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Start w:id="1" w:name="_Hlk133834503"/>
      <w:bookmarkEnd w:id="0"/>
      <w:r w:rsidRPr="009B2472">
        <w:t>Beste natuurvrienden,</w:t>
      </w:r>
    </w:p>
    <w:p w14:paraId="51FF523E" w14:textId="47FF86C6" w:rsidR="002F2530" w:rsidRDefault="00386F71" w:rsidP="003869AC">
      <w:pPr>
        <w:spacing w:after="60"/>
        <w:jc w:val="both"/>
        <w:rPr>
          <w:rFonts w:cstheme="minorHAnsi"/>
          <w:noProof/>
          <w:lang w:eastAsia="nl-BE"/>
        </w:rPr>
      </w:pPr>
      <w:r>
        <w:rPr>
          <w:noProof/>
        </w:rPr>
        <w:drawing>
          <wp:anchor distT="0" distB="0" distL="114300" distR="114300" simplePos="0" relativeHeight="251796480" behindDoc="1" locked="0" layoutInCell="1" allowOverlap="1" wp14:anchorId="24B8A8D5" wp14:editId="4507EEB2">
            <wp:simplePos x="0" y="0"/>
            <wp:positionH relativeFrom="margin">
              <wp:posOffset>-371475</wp:posOffset>
            </wp:positionH>
            <wp:positionV relativeFrom="paragraph">
              <wp:posOffset>436880</wp:posOffset>
            </wp:positionV>
            <wp:extent cx="2788920" cy="1859280"/>
            <wp:effectExtent l="0" t="0" r="0" b="7620"/>
            <wp:wrapTight wrapText="bothSides">
              <wp:wrapPolygon edited="0">
                <wp:start x="0" y="0"/>
                <wp:lineTo x="0" y="21467"/>
                <wp:lineTo x="21393" y="21467"/>
                <wp:lineTo x="21393" y="0"/>
                <wp:lineTo x="0" y="0"/>
              </wp:wrapPolygon>
            </wp:wrapTight>
            <wp:docPr id="138336028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360288" name="Afbeelding 1383360288"/>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88920" cy="1859280"/>
                    </a:xfrm>
                    <a:prstGeom prst="rect">
                      <a:avLst/>
                    </a:prstGeom>
                  </pic:spPr>
                </pic:pic>
              </a:graphicData>
            </a:graphic>
            <wp14:sizeRelH relativeFrom="margin">
              <wp14:pctWidth>0</wp14:pctWidth>
            </wp14:sizeRelH>
            <wp14:sizeRelV relativeFrom="margin">
              <wp14:pctHeight>0</wp14:pctHeight>
            </wp14:sizeRelV>
          </wp:anchor>
        </w:drawing>
      </w:r>
      <w:r w:rsidR="00FF653C">
        <w:rPr>
          <w:rFonts w:cstheme="minorHAnsi"/>
          <w:noProof/>
          <w:lang w:eastAsia="nl-BE"/>
        </w:rPr>
        <w:t xml:space="preserve">het is </w:t>
      </w:r>
      <w:r w:rsidR="006F6696">
        <w:rPr>
          <w:rFonts w:cstheme="minorHAnsi"/>
          <w:noProof/>
          <w:lang w:eastAsia="nl-BE"/>
        </w:rPr>
        <w:t xml:space="preserve">ons weer gelukt… om tussen al dat regenweer </w:t>
      </w:r>
      <w:r w:rsidR="00B47C22">
        <w:rPr>
          <w:rFonts w:cstheme="minorHAnsi"/>
          <w:noProof/>
          <w:lang w:eastAsia="nl-BE"/>
        </w:rPr>
        <w:t xml:space="preserve">door </w:t>
      </w:r>
      <w:r w:rsidR="006F6696">
        <w:rPr>
          <w:rFonts w:cstheme="minorHAnsi"/>
          <w:noProof/>
          <w:lang w:eastAsia="nl-BE"/>
        </w:rPr>
        <w:t xml:space="preserve">toch een dag te treffen waarop het droog bleef. </w:t>
      </w:r>
      <w:r w:rsidR="00B47C22">
        <w:rPr>
          <w:rFonts w:cstheme="minorHAnsi"/>
          <w:noProof/>
          <w:lang w:eastAsia="nl-BE"/>
        </w:rPr>
        <w:t>Grijs en wat fris maar daar hebben we die dikke jas voor gekocht. En flink wat plassen en modder onderweg maar daarom vroegen we vorig jaar aan de Sint om een mooi paar botten te brengen. Zo uitgedost stonden</w:t>
      </w:r>
      <w:r w:rsidR="008A5CA3">
        <w:rPr>
          <w:rFonts w:cstheme="minorHAnsi"/>
          <w:noProof/>
          <w:lang w:eastAsia="nl-BE"/>
        </w:rPr>
        <w:t xml:space="preserve"> op </w:t>
      </w:r>
      <w:r w:rsidR="00D91F23" w:rsidRPr="00D91F23">
        <w:rPr>
          <w:rFonts w:cstheme="minorHAnsi"/>
          <w:b/>
          <w:bCs/>
          <w:noProof/>
          <w:lang w:eastAsia="nl-BE"/>
        </w:rPr>
        <w:t xml:space="preserve">zondag </w:t>
      </w:r>
      <w:r w:rsidR="00027874">
        <w:rPr>
          <w:rFonts w:cstheme="minorHAnsi"/>
          <w:b/>
          <w:bCs/>
          <w:noProof/>
          <w:lang w:eastAsia="nl-BE"/>
        </w:rPr>
        <w:t>12 november</w:t>
      </w:r>
      <w:r w:rsidR="00D91F23">
        <w:rPr>
          <w:rFonts w:cstheme="minorHAnsi"/>
          <w:noProof/>
          <w:lang w:eastAsia="nl-BE"/>
        </w:rPr>
        <w:t xml:space="preserve"> </w:t>
      </w:r>
      <w:r w:rsidR="00B47C22">
        <w:rPr>
          <w:rFonts w:cstheme="minorHAnsi"/>
          <w:noProof/>
          <w:lang w:eastAsia="nl-BE"/>
        </w:rPr>
        <w:t>toch weer zo’n</w:t>
      </w:r>
      <w:r w:rsidR="00766E92">
        <w:rPr>
          <w:rFonts w:cstheme="minorHAnsi"/>
          <w:noProof/>
          <w:lang w:eastAsia="nl-BE"/>
        </w:rPr>
        <w:t xml:space="preserve"> </w:t>
      </w:r>
      <w:r w:rsidR="005A3B15">
        <w:rPr>
          <w:rFonts w:cstheme="minorHAnsi"/>
          <w:b/>
          <w:bCs/>
          <w:noProof/>
          <w:lang w:eastAsia="nl-BE"/>
        </w:rPr>
        <w:t>3</w:t>
      </w:r>
      <w:r w:rsidR="00027874">
        <w:rPr>
          <w:rFonts w:cstheme="minorHAnsi"/>
          <w:b/>
          <w:bCs/>
          <w:noProof/>
          <w:lang w:eastAsia="nl-BE"/>
        </w:rPr>
        <w:t>6</w:t>
      </w:r>
      <w:r w:rsidR="00470F54" w:rsidRPr="00470F54">
        <w:rPr>
          <w:rFonts w:cstheme="minorHAnsi"/>
          <w:b/>
          <w:bCs/>
          <w:noProof/>
          <w:lang w:eastAsia="nl-BE"/>
        </w:rPr>
        <w:t xml:space="preserve"> NVO-ers</w:t>
      </w:r>
      <w:r w:rsidR="00470F54">
        <w:rPr>
          <w:rFonts w:cstheme="minorHAnsi"/>
          <w:noProof/>
          <w:lang w:eastAsia="nl-BE"/>
        </w:rPr>
        <w:t xml:space="preserve"> </w:t>
      </w:r>
      <w:r w:rsidR="00B47C22">
        <w:rPr>
          <w:rFonts w:cstheme="minorHAnsi"/>
          <w:noProof/>
          <w:lang w:eastAsia="nl-BE"/>
        </w:rPr>
        <w:t>te popelen om de herfstverschijnselen in ons eigenste</w:t>
      </w:r>
      <w:r w:rsidR="00AD7601">
        <w:rPr>
          <w:rFonts w:cstheme="minorHAnsi"/>
          <w:noProof/>
          <w:lang w:eastAsia="nl-BE"/>
        </w:rPr>
        <w:t xml:space="preserve"> </w:t>
      </w:r>
      <w:r w:rsidR="00AD7601" w:rsidRPr="00AD7601">
        <w:rPr>
          <w:rFonts w:cstheme="minorHAnsi"/>
          <w:b/>
          <w:bCs/>
          <w:noProof/>
          <w:lang w:eastAsia="nl-BE"/>
        </w:rPr>
        <w:t>S</w:t>
      </w:r>
      <w:r w:rsidR="00027874">
        <w:rPr>
          <w:rFonts w:cstheme="minorHAnsi"/>
          <w:b/>
          <w:bCs/>
          <w:noProof/>
          <w:lang w:eastAsia="nl-BE"/>
        </w:rPr>
        <w:t>tadsrandbos</w:t>
      </w:r>
      <w:r w:rsidR="00B47C22">
        <w:rPr>
          <w:rFonts w:cstheme="minorHAnsi"/>
          <w:b/>
          <w:bCs/>
          <w:noProof/>
          <w:lang w:eastAsia="nl-BE"/>
        </w:rPr>
        <w:t xml:space="preserve"> </w:t>
      </w:r>
      <w:r w:rsidR="00B47C22" w:rsidRPr="00B47C22">
        <w:rPr>
          <w:rFonts w:cstheme="minorHAnsi"/>
          <w:noProof/>
          <w:lang w:eastAsia="nl-BE"/>
        </w:rPr>
        <w:t>te bewonderen.</w:t>
      </w:r>
    </w:p>
    <w:p w14:paraId="3E6619BF" w14:textId="4A49248F" w:rsidR="00B47C22" w:rsidRDefault="00DD0403" w:rsidP="003869AC">
      <w:pPr>
        <w:spacing w:after="60"/>
        <w:jc w:val="both"/>
        <w:rPr>
          <w:rFonts w:cstheme="minorHAnsi"/>
          <w:noProof/>
          <w:lang w:eastAsia="nl-BE"/>
        </w:rPr>
      </w:pPr>
      <w:r>
        <w:rPr>
          <w:rFonts w:cstheme="minorHAnsi"/>
          <w:noProof/>
          <w:lang w:eastAsia="nl-BE"/>
        </w:rPr>
        <w:drawing>
          <wp:anchor distT="0" distB="0" distL="114300" distR="114300" simplePos="0" relativeHeight="251794432" behindDoc="1" locked="0" layoutInCell="1" allowOverlap="1" wp14:anchorId="102CDC78" wp14:editId="45D88DBB">
            <wp:simplePos x="0" y="0"/>
            <wp:positionH relativeFrom="margin">
              <wp:posOffset>3349625</wp:posOffset>
            </wp:positionH>
            <wp:positionV relativeFrom="paragraph">
              <wp:posOffset>1456690</wp:posOffset>
            </wp:positionV>
            <wp:extent cx="3075305" cy="2049780"/>
            <wp:effectExtent l="0" t="0" r="0" b="7620"/>
            <wp:wrapTight wrapText="bothSides">
              <wp:wrapPolygon edited="0">
                <wp:start x="0" y="0"/>
                <wp:lineTo x="0" y="21480"/>
                <wp:lineTo x="21408" y="21480"/>
                <wp:lineTo x="21408" y="0"/>
                <wp:lineTo x="0" y="0"/>
              </wp:wrapPolygon>
            </wp:wrapTight>
            <wp:docPr id="50256238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62381" name="Afbeelding 50256238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75305" cy="2049780"/>
                    </a:xfrm>
                    <a:prstGeom prst="rect">
                      <a:avLst/>
                    </a:prstGeom>
                  </pic:spPr>
                </pic:pic>
              </a:graphicData>
            </a:graphic>
            <wp14:sizeRelH relativeFrom="margin">
              <wp14:pctWidth>0</wp14:pctWidth>
            </wp14:sizeRelH>
            <wp14:sizeRelV relativeFrom="margin">
              <wp14:pctHeight>0</wp14:pctHeight>
            </wp14:sizeRelV>
          </wp:anchor>
        </w:drawing>
      </w:r>
      <w:r w:rsidR="00F35588">
        <w:rPr>
          <w:noProof/>
        </w:rPr>
        <mc:AlternateContent>
          <mc:Choice Requires="wps">
            <w:drawing>
              <wp:anchor distT="0" distB="0" distL="114300" distR="114300" simplePos="0" relativeHeight="251789312" behindDoc="0" locked="0" layoutInCell="1" allowOverlap="1" wp14:anchorId="69BDCB21" wp14:editId="7D16FB48">
                <wp:simplePos x="0" y="0"/>
                <wp:positionH relativeFrom="column">
                  <wp:posOffset>3118485</wp:posOffset>
                </wp:positionH>
                <wp:positionV relativeFrom="paragraph">
                  <wp:posOffset>1689100</wp:posOffset>
                </wp:positionV>
                <wp:extent cx="647700" cy="205740"/>
                <wp:effectExtent l="0" t="0" r="0" b="3810"/>
                <wp:wrapNone/>
                <wp:docPr id="281" name="TextBox 103">
                  <a:extLst xmlns:a="http://schemas.openxmlformats.org/drawingml/2006/main">
                    <a:ext uri="{FF2B5EF4-FFF2-40B4-BE49-F238E27FC236}">
                      <a16:creationId xmlns:a16="http://schemas.microsoft.com/office/drawing/2014/main" id="{832F1495-D1CB-4C2D-90FE-EDA887A50E3F}"/>
                    </a:ext>
                  </a:extLst>
                </wp:docPr>
                <wp:cNvGraphicFramePr/>
                <a:graphic xmlns:a="http://schemas.openxmlformats.org/drawingml/2006/main">
                  <a:graphicData uri="http://schemas.microsoft.com/office/word/2010/wordprocessingShape">
                    <wps:wsp>
                      <wps:cNvSpPr txBox="1"/>
                      <wps:spPr>
                        <a:xfrm>
                          <a:off x="0" y="0"/>
                          <a:ext cx="647700" cy="205740"/>
                        </a:xfrm>
                        <a:prstGeom prst="rect">
                          <a:avLst/>
                        </a:prstGeom>
                        <a:noFill/>
                        <a:ln>
                          <a:noFill/>
                        </a:ln>
                        <a:effectLst/>
                      </wps:spPr>
                      <wps:txbx>
                        <w:txbxContent>
                          <w:p w14:paraId="5F3A9511" w14:textId="0469E828"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69BDCB21" id="_x0000_t202" coordsize="21600,21600" o:spt="202" path="m,l,21600r21600,l21600,xe">
                <v:stroke joinstyle="miter"/>
                <v:path gradientshapeok="t" o:connecttype="rect"/>
              </v:shapetype>
              <v:shape id="TextBox 103" o:spid="_x0000_s1026" type="#_x0000_t202" style="position:absolute;left:0;text-align:left;margin-left:245.55pt;margin-top:133pt;width:51pt;height:16.2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1XykgEAABkDAAAOAAAAZHJzL2Uyb0RvYy54bWysUk1PGzEQvSP1P1i+N7tElKBVNogW0QsC&#10;JOgPcLzjrCXbY2wnu/n3jL0hgfZWcfHHzPj5vTezvB6tYTsIUaNr+fms5gycxE67Tcv/vNx9v+Is&#10;JuE6YdBBy/cQ+fXq29ly8A3MsUfTQWAE4mIz+Jb3KfmmqqLswYo4Qw+OkgqDFYmuYVN1QQyEbk01&#10;r+vLasDQ+YASYqTo7ZTkq4KvFMj0qFSExEzLiVsqayjrOq/VaimaTRC+1/JAQ/wHCyu0o0+PULci&#10;CbYN+h8oq2XAiCrNJNoKldISigZSc17/pea5Fx6KFjIn+qNN8etg5cPu2T8FlsafOFIDsyGDj02k&#10;YNYzqmDzTkwZ5cnC/dE2GBOTFLy8WCxqykhKzesfi4tia3V67ENMvwEty4eWB+pKMUvs7mOiD6n0&#10;vST/5fBOG1M6Y9ynABVOESitPbw+8c2nNK7Hg4g1dnvSNlB7Wx5ftyIAZyGZXzhNg3CyRxqGiY3D&#10;m21CpQujjDQ9J3r5Qv4XoodZyQ3+eC9Vp4levQEAAP//AwBQSwMEFAAGAAgAAAAhACUQKqfeAAAA&#10;CwEAAA8AAABkcnMvZG93bnJldi54bWxMj8tOwzAQRfdI/IM1SOyonZJGTRqnQiC2IMpD6s6Np0lE&#10;PI5itwl/z7Ciy7lzdB/ldna9OOMYOk8akoUCgVR721Gj4eP9+W4NIkRD1vSeUMMPBthW11elKayf&#10;6A3Pu9gINqFQGA1tjEMhZahbdCYs/IDEv6MfnYl8jo20o5nY3PVyqVQmnemIE1oz4GOL9ffu5DR8&#10;vhz3X6l6bZ7capj8rCS5XGp9ezM/bEBEnOM/DH/1uTpU3OngT2SD6DWkeZIwqmGZZTyKiVV+z8qB&#10;lXydgqxKebmh+gUAAP//AwBQSwECLQAUAAYACAAAACEAtoM4kv4AAADhAQAAEwAAAAAAAAAAAAAA&#10;AAAAAAAAW0NvbnRlbnRfVHlwZXNdLnhtbFBLAQItABQABgAIAAAAIQA4/SH/1gAAAJQBAAALAAAA&#10;AAAAAAAAAAAAAC8BAABfcmVscy8ucmVsc1BLAQItABQABgAIAAAAIQBmr1XykgEAABkDAAAOAAAA&#10;AAAAAAAAAAAAAC4CAABkcnMvZTJvRG9jLnhtbFBLAQItABQABgAIAAAAIQAlECqn3gAAAAsBAAAP&#10;AAAAAAAAAAAAAAAAAOwDAABkcnMvZG93bnJldi54bWxQSwUGAAAAAAQABADzAAAA9wQAAAAA&#10;" filled="f" stroked="f">
                <v:textbox>
                  <w:txbxContent>
                    <w:p w14:paraId="5F3A9511" w14:textId="0469E828"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w:pict>
          </mc:Fallback>
        </mc:AlternateContent>
      </w:r>
      <w:r w:rsidR="00B47C22">
        <w:rPr>
          <w:rFonts w:cstheme="minorHAnsi"/>
          <w:noProof/>
          <w:lang w:eastAsia="nl-BE"/>
        </w:rPr>
        <w:t>Het valt misschien op dat deze loactie regelmatig op de kalender verschijnt maar volgens sommigen is het dan ook het meest diverse en daarom ook meest boeiende stuk natuur van Oostende. De eerste stukken die hier werden aangeplant vormen nu een bos(je) van zo’n 25 jaar oud en je merkt dat het steeds meer echte natuur wordt. Ook de paddenstoelen vormen daarvoor een prima indicator. Steeds meer soorten vinden hun weg naar dit nieuwe bos en we wisten er dan ook zo’n 30-tal soorten te benoemen.</w:t>
      </w:r>
    </w:p>
    <w:p w14:paraId="083961F0" w14:textId="74A71E7A" w:rsidR="0018367C" w:rsidRDefault="00B47C22" w:rsidP="003869AC">
      <w:pPr>
        <w:spacing w:after="60"/>
        <w:jc w:val="both"/>
        <w:rPr>
          <w:rFonts w:cstheme="minorHAnsi"/>
          <w:noProof/>
          <w:lang w:eastAsia="nl-BE"/>
        </w:rPr>
      </w:pPr>
      <w:r>
        <w:rPr>
          <w:rFonts w:cstheme="minorHAnsi"/>
          <w:noProof/>
          <w:lang w:eastAsia="nl-BE"/>
        </w:rPr>
        <w:t>Vanzelfsprekend genieten we in deze tijd van het jaar ook van de verkleurende bomen en struiken. Met een beetje oefening kun je aan de hand van de nu duidelijk aanwezige vruchten en zaden</w:t>
      </w:r>
      <w:r w:rsidR="0018367C">
        <w:rPr>
          <w:rFonts w:cstheme="minorHAnsi"/>
          <w:noProof/>
          <w:lang w:eastAsia="nl-BE"/>
        </w:rPr>
        <w:t xml:space="preserve"> al vlug (bijna) alle soorten benoemen. Als startende natuurliefhebber is dit een afdeling die niet zo frustreerend is als pakweg insecten of… paddenstoelen. In Vlaanderen vind je van die laatste zo’n 5000 soorten en het is dan ook logisch dat je waarneming vaak onbenoemd blijft. Toch zijn er wel wat algemene soorten met heel opvallende kenmerken en die geven de natuurvorsers onder ons de moed om door te gaan. Elk jaar 100 nieuwe soorten leren en hopla… na 50 jaar heb je alle zwammen onder de knie. (en dan kun je beginnen aan die 25000 insectensoorten)</w:t>
      </w:r>
    </w:p>
    <w:p w14:paraId="63EDC2BF" w14:textId="1BC1AFEF" w:rsidR="000612AD" w:rsidRDefault="0018367C" w:rsidP="00190A4A">
      <w:pPr>
        <w:spacing w:after="60"/>
        <w:jc w:val="both"/>
        <w:rPr>
          <w:rFonts w:cstheme="minorHAnsi"/>
          <w:noProof/>
          <w:lang w:eastAsia="nl-BE"/>
        </w:rPr>
      </w:pPr>
      <w:r>
        <w:rPr>
          <w:rFonts w:cstheme="minorHAnsi"/>
          <w:noProof/>
          <w:lang w:eastAsia="nl-BE"/>
        </w:rPr>
        <w:drawing>
          <wp:anchor distT="0" distB="0" distL="114300" distR="114300" simplePos="0" relativeHeight="251795456" behindDoc="1" locked="0" layoutInCell="1" allowOverlap="1" wp14:anchorId="5D1E8C4C" wp14:editId="50576D46">
            <wp:simplePos x="0" y="0"/>
            <wp:positionH relativeFrom="margin">
              <wp:posOffset>-203835</wp:posOffset>
            </wp:positionH>
            <wp:positionV relativeFrom="paragraph">
              <wp:posOffset>28575</wp:posOffset>
            </wp:positionV>
            <wp:extent cx="2217420" cy="3326130"/>
            <wp:effectExtent l="0" t="0" r="0" b="7620"/>
            <wp:wrapTight wrapText="bothSides">
              <wp:wrapPolygon edited="0">
                <wp:start x="0" y="0"/>
                <wp:lineTo x="0" y="21526"/>
                <wp:lineTo x="21340" y="21526"/>
                <wp:lineTo x="21340" y="0"/>
                <wp:lineTo x="0" y="0"/>
              </wp:wrapPolygon>
            </wp:wrapTight>
            <wp:docPr id="11390370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03702" name="Afbeelding 11390370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17420" cy="3326130"/>
                    </a:xfrm>
                    <a:prstGeom prst="rect">
                      <a:avLst/>
                    </a:prstGeom>
                  </pic:spPr>
                </pic:pic>
              </a:graphicData>
            </a:graphic>
            <wp14:sizeRelH relativeFrom="margin">
              <wp14:pctWidth>0</wp14:pctWidth>
            </wp14:sizeRelH>
            <wp14:sizeRelV relativeFrom="margin">
              <wp14:pctHeight>0</wp14:pctHeight>
            </wp14:sizeRelV>
          </wp:anchor>
        </w:drawing>
      </w:r>
      <w:bookmarkEnd w:id="1"/>
      <w:r>
        <w:rPr>
          <w:rFonts w:cstheme="minorHAnsi"/>
          <w:noProof/>
          <w:lang w:eastAsia="nl-BE"/>
        </w:rPr>
        <w:t>We hebben dit jaar vaak wat moeite gehad met het vinden van een geschikte horecazaak voor onze nabespreking. Deze keer dreigde het helemaal fout te lopen maar na wat rondrijden konden we in Vayamundo nog even uitpuffen en napraten. In de namiddag lukte dat in café Ten Stuiver op onze eigenste carpoolparking. Ondanks onze eerste indruk was het er in feite echt g</w:t>
      </w:r>
      <w:r w:rsidR="00DD0403">
        <w:rPr>
          <w:rFonts w:cstheme="minorHAnsi"/>
          <w:noProof/>
          <w:lang w:eastAsia="nl-BE"/>
        </w:rPr>
        <w:t>oed zitten</w:t>
      </w:r>
      <w:r>
        <w:rPr>
          <w:rFonts w:cstheme="minorHAnsi"/>
          <w:noProof/>
          <w:lang w:eastAsia="nl-BE"/>
        </w:rPr>
        <w:t xml:space="preserve"> (daar zal het gezelschap voor veel tussen gezeten hebben) en misschien wel voor herhaling vatbaar.</w:t>
      </w:r>
    </w:p>
    <w:p w14:paraId="6F2F9687" w14:textId="11C9A122" w:rsidR="00190A4A" w:rsidRDefault="00190A4A" w:rsidP="00190A4A">
      <w:pPr>
        <w:spacing w:after="60"/>
        <w:jc w:val="both"/>
        <w:rPr>
          <w:rStyle w:val="Hyperlink"/>
          <w:rFonts w:cstheme="minorHAnsi"/>
          <w:noProof/>
          <w:color w:val="auto"/>
          <w:u w:val="none"/>
          <w:lang w:eastAsia="nl-BE"/>
        </w:rPr>
      </w:pPr>
      <w:r>
        <w:rPr>
          <w:rFonts w:cstheme="minorHAnsi"/>
          <w:noProof/>
          <w:lang w:eastAsia="nl-BE"/>
        </w:rPr>
        <w:t xml:space="preserve">Meten is weten...  en daarbij tellen we elk kalenderjaar opnieuw de soorten die we te zien krijgen en met zekerheid kunnen benoemen. Na </w:t>
      </w:r>
      <w:r w:rsidR="00027874">
        <w:rPr>
          <w:rFonts w:cstheme="minorHAnsi"/>
          <w:noProof/>
          <w:lang w:eastAsia="nl-BE"/>
        </w:rPr>
        <w:t>21</w:t>
      </w:r>
      <w:r w:rsidR="00A67253">
        <w:rPr>
          <w:rFonts w:cstheme="minorHAnsi"/>
          <w:noProof/>
          <w:lang w:eastAsia="nl-BE"/>
        </w:rPr>
        <w:t xml:space="preserve"> </w:t>
      </w:r>
      <w:r>
        <w:rPr>
          <w:rFonts w:cstheme="minorHAnsi"/>
          <w:noProof/>
          <w:lang w:eastAsia="nl-BE"/>
        </w:rPr>
        <w:t xml:space="preserve">(dubbele) activiteiten in 2023 noteerden we reeds </w:t>
      </w:r>
      <w:r w:rsidR="00027874">
        <w:rPr>
          <w:rFonts w:cstheme="minorHAnsi"/>
          <w:b/>
          <w:bCs/>
          <w:noProof/>
          <w:lang w:eastAsia="nl-BE"/>
        </w:rPr>
        <w:t>653</w:t>
      </w:r>
      <w:r w:rsidRPr="00624159">
        <w:rPr>
          <w:rFonts w:cstheme="minorHAnsi"/>
          <w:b/>
          <w:bCs/>
          <w:noProof/>
          <w:lang w:eastAsia="nl-BE"/>
        </w:rPr>
        <w:t xml:space="preserve"> verschillende soorten</w:t>
      </w:r>
      <w:r>
        <w:rPr>
          <w:rFonts w:cstheme="minorHAnsi"/>
          <w:noProof/>
          <w:lang w:eastAsia="nl-BE"/>
        </w:rPr>
        <w:t xml:space="preserve">. Sedert de NVO-start begin 2017 zijn dat al </w:t>
      </w:r>
      <w:r>
        <w:rPr>
          <w:rFonts w:cstheme="minorHAnsi"/>
          <w:b/>
          <w:noProof/>
          <w:lang w:eastAsia="nl-BE"/>
        </w:rPr>
        <w:t>1</w:t>
      </w:r>
      <w:r w:rsidR="00970F5A">
        <w:rPr>
          <w:rFonts w:cstheme="minorHAnsi"/>
          <w:b/>
          <w:noProof/>
          <w:lang w:eastAsia="nl-BE"/>
        </w:rPr>
        <w:t>2</w:t>
      </w:r>
      <w:r w:rsidR="00027874">
        <w:rPr>
          <w:rFonts w:cstheme="minorHAnsi"/>
          <w:b/>
          <w:noProof/>
          <w:lang w:eastAsia="nl-BE"/>
        </w:rPr>
        <w:t>56</w:t>
      </w:r>
      <w:r>
        <w:rPr>
          <w:rFonts w:cstheme="minorHAnsi"/>
          <w:b/>
          <w:noProof/>
          <w:lang w:eastAsia="nl-BE"/>
        </w:rPr>
        <w:t xml:space="preserve"> </w:t>
      </w:r>
      <w:r w:rsidRPr="00375098">
        <w:rPr>
          <w:rFonts w:cstheme="minorHAnsi"/>
          <w:b/>
          <w:noProof/>
          <w:lang w:eastAsia="nl-BE"/>
        </w:rPr>
        <w:t>soorten</w:t>
      </w:r>
      <w:r>
        <w:rPr>
          <w:rFonts w:cstheme="minorHAnsi"/>
          <w:noProof/>
          <w:lang w:eastAsia="nl-BE"/>
        </w:rPr>
        <w:t xml:space="preserve"> geworden. Daarvan werden tot nu toe zo’n </w:t>
      </w:r>
      <w:r w:rsidRPr="00CD6BF3">
        <w:rPr>
          <w:rFonts w:cstheme="minorHAnsi"/>
          <w:b/>
          <w:bCs/>
          <w:noProof/>
          <w:lang w:eastAsia="nl-BE"/>
        </w:rPr>
        <w:t>1</w:t>
      </w:r>
      <w:r w:rsidR="00F84AE6">
        <w:rPr>
          <w:rFonts w:cstheme="minorHAnsi"/>
          <w:b/>
          <w:bCs/>
          <w:noProof/>
          <w:lang w:eastAsia="nl-BE"/>
        </w:rPr>
        <w:t>1</w:t>
      </w:r>
      <w:r w:rsidR="00027874">
        <w:rPr>
          <w:rFonts w:cstheme="minorHAnsi"/>
          <w:b/>
          <w:bCs/>
          <w:noProof/>
          <w:lang w:eastAsia="nl-BE"/>
        </w:rPr>
        <w:t>41</w:t>
      </w:r>
      <w:r w:rsidRPr="005E36BB">
        <w:rPr>
          <w:rFonts w:cstheme="minorHAnsi"/>
          <w:b/>
          <w:bCs/>
          <w:noProof/>
          <w:lang w:eastAsia="nl-BE"/>
        </w:rPr>
        <w:t xml:space="preserve"> </w:t>
      </w:r>
      <w:r w:rsidRPr="000243A9">
        <w:rPr>
          <w:rFonts w:cstheme="minorHAnsi"/>
          <w:b/>
          <w:noProof/>
          <w:lang w:eastAsia="nl-BE"/>
        </w:rPr>
        <w:t>verschillende</w:t>
      </w:r>
      <w:r>
        <w:rPr>
          <w:rFonts w:cstheme="minorHAnsi"/>
          <w:b/>
          <w:noProof/>
          <w:lang w:eastAsia="nl-BE"/>
        </w:rPr>
        <w:t xml:space="preserve"> </w:t>
      </w:r>
      <w:r w:rsidRPr="003B41B2">
        <w:rPr>
          <w:rFonts w:cstheme="minorHAnsi"/>
          <w:b/>
          <w:noProof/>
          <w:lang w:eastAsia="nl-BE"/>
        </w:rPr>
        <w:t>soorten</w:t>
      </w:r>
      <w:r>
        <w:rPr>
          <w:rFonts w:cstheme="minorHAnsi"/>
          <w:noProof/>
          <w:lang w:eastAsia="nl-BE"/>
        </w:rPr>
        <w:t xml:space="preserve"> met foto en wat uitleg in de verslagjes besproken. Je kunt alles nog eens nalezen in samenvattende excel-bestanden via deze link : </w:t>
      </w:r>
      <w:hyperlink r:id="rId11" w:history="1">
        <w:r w:rsidR="00F84AE6" w:rsidRPr="00D23945">
          <w:rPr>
            <w:rStyle w:val="Hyperlink"/>
            <w:rFonts w:cstheme="minorHAnsi"/>
            <w:noProof/>
            <w:lang w:eastAsia="nl-BE"/>
          </w:rPr>
          <w:t>https://nvosite.com/bestanden/</w:t>
        </w:r>
      </w:hyperlink>
      <w:r>
        <w:rPr>
          <w:rFonts w:cstheme="minorHAnsi"/>
          <w:noProof/>
          <w:lang w:eastAsia="nl-BE"/>
        </w:rPr>
        <w:t xml:space="preserve"> . Je kunt op onze site ook alle vorige verslagjes vinden en downloaden : </w:t>
      </w:r>
      <w:hyperlink r:id="rId12" w:history="1">
        <w:r w:rsidRPr="009C1321">
          <w:rPr>
            <w:rStyle w:val="Hyperlink"/>
            <w:rFonts w:cstheme="minorHAnsi"/>
            <w:noProof/>
            <w:lang w:eastAsia="nl-BE"/>
          </w:rPr>
          <w:t>https://nvosite.com/archief/</w:t>
        </w:r>
      </w:hyperlink>
      <w:r>
        <w:rPr>
          <w:rStyle w:val="Hyperlink"/>
          <w:rFonts w:cstheme="minorHAnsi"/>
          <w:noProof/>
          <w:color w:val="auto"/>
          <w:u w:val="none"/>
          <w:lang w:eastAsia="nl-BE"/>
        </w:rPr>
        <w:t xml:space="preserve"> </w:t>
      </w:r>
    </w:p>
    <w:p w14:paraId="272161DD" w14:textId="710C49A9" w:rsidR="00386F71" w:rsidRDefault="00190A4A" w:rsidP="00DD0403">
      <w:pPr>
        <w:spacing w:after="60"/>
        <w:jc w:val="both"/>
        <w:rPr>
          <w:rFonts w:ascii="Calibri" w:hAnsi="Calibri" w:cs="Times New Roman"/>
          <w:b/>
          <w:i/>
          <w:sz w:val="24"/>
          <w:szCs w:val="24"/>
        </w:rPr>
      </w:pPr>
      <w:r>
        <w:rPr>
          <w:rStyle w:val="Hyperlink"/>
          <w:rFonts w:cstheme="minorHAnsi"/>
          <w:noProof/>
          <w:color w:val="auto"/>
          <w:u w:val="none"/>
          <w:lang w:eastAsia="nl-BE"/>
        </w:rPr>
        <w:t>Natuurwaarnemingen zijn soms vluchtig en vervagen meestal weer snel. Gelukkig zorgen onze hoffotografen heel vaak voor mooie foto’s</w:t>
      </w:r>
      <w:r w:rsidR="00DD0403">
        <w:rPr>
          <w:rStyle w:val="Hyperlink"/>
          <w:rFonts w:cstheme="minorHAnsi"/>
          <w:noProof/>
          <w:color w:val="auto"/>
          <w:u w:val="none"/>
          <w:lang w:eastAsia="nl-BE"/>
        </w:rPr>
        <w:t xml:space="preserve"> (ondanks het grijze weer)</w:t>
      </w:r>
      <w:r>
        <w:rPr>
          <w:rStyle w:val="Hyperlink"/>
          <w:rFonts w:cstheme="minorHAnsi"/>
          <w:noProof/>
          <w:color w:val="auto"/>
          <w:u w:val="none"/>
          <w:lang w:eastAsia="nl-BE"/>
        </w:rPr>
        <w:t>.</w:t>
      </w:r>
      <w:r w:rsidR="00AD7601">
        <w:rPr>
          <w:rStyle w:val="Hyperlink"/>
          <w:rFonts w:cstheme="minorHAnsi"/>
          <w:noProof/>
          <w:color w:val="auto"/>
          <w:u w:val="none"/>
          <w:lang w:eastAsia="nl-BE"/>
        </w:rPr>
        <w:t xml:space="preserve"> Een selectie daaruit vind je in de</w:t>
      </w:r>
      <w:r w:rsidR="00C776AE">
        <w:rPr>
          <w:rStyle w:val="Hyperlink"/>
          <w:rFonts w:cstheme="minorHAnsi"/>
          <w:noProof/>
          <w:color w:val="auto"/>
          <w:u w:val="none"/>
          <w:lang w:eastAsia="nl-BE"/>
        </w:rPr>
        <w:t xml:space="preserve"> </w:t>
      </w:r>
      <w:r w:rsidR="00DD0403">
        <w:rPr>
          <w:rStyle w:val="Hyperlink"/>
          <w:rFonts w:cstheme="minorHAnsi"/>
          <w:noProof/>
          <w:color w:val="auto"/>
          <w:u w:val="none"/>
          <w:lang w:eastAsia="nl-BE"/>
        </w:rPr>
        <w:t>9</w:t>
      </w:r>
      <w:r>
        <w:rPr>
          <w:rStyle w:val="Hyperlink"/>
          <w:rFonts w:cstheme="minorHAnsi"/>
          <w:noProof/>
          <w:color w:val="auto"/>
          <w:u w:val="none"/>
          <w:lang w:eastAsia="nl-BE"/>
        </w:rPr>
        <w:t xml:space="preserve"> extra fotopagina</w:t>
      </w:r>
      <w:r w:rsidR="00AD7601">
        <w:rPr>
          <w:rStyle w:val="Hyperlink"/>
          <w:rFonts w:cstheme="minorHAnsi"/>
          <w:noProof/>
          <w:color w:val="auto"/>
          <w:u w:val="none"/>
          <w:lang w:eastAsia="nl-BE"/>
        </w:rPr>
        <w:t>’</w:t>
      </w:r>
      <w:r>
        <w:rPr>
          <w:rStyle w:val="Hyperlink"/>
          <w:rFonts w:cstheme="minorHAnsi"/>
          <w:noProof/>
          <w:color w:val="auto"/>
          <w:u w:val="none"/>
          <w:lang w:eastAsia="nl-BE"/>
        </w:rPr>
        <w:t xml:space="preserve">s </w:t>
      </w:r>
      <w:r w:rsidR="00AD7601">
        <w:rPr>
          <w:rStyle w:val="Hyperlink"/>
          <w:rFonts w:cstheme="minorHAnsi"/>
          <w:noProof/>
          <w:color w:val="auto"/>
          <w:u w:val="none"/>
          <w:lang w:eastAsia="nl-BE"/>
        </w:rPr>
        <w:t>op het einde van dit verslag. M</w:t>
      </w:r>
      <w:r>
        <w:rPr>
          <w:rStyle w:val="Hyperlink"/>
          <w:rFonts w:cstheme="minorHAnsi"/>
          <w:noProof/>
          <w:color w:val="auto"/>
          <w:u w:val="none"/>
          <w:lang w:eastAsia="nl-BE"/>
        </w:rPr>
        <w:t xml:space="preserve">et dank aan </w:t>
      </w:r>
      <w:r w:rsidR="00A67253">
        <w:rPr>
          <w:rStyle w:val="Hyperlink"/>
          <w:rFonts w:cstheme="minorHAnsi"/>
          <w:noProof/>
          <w:color w:val="auto"/>
          <w:u w:val="none"/>
          <w:lang w:eastAsia="nl-BE"/>
        </w:rPr>
        <w:t>Natacha,</w:t>
      </w:r>
      <w:r w:rsidR="00027874">
        <w:rPr>
          <w:rStyle w:val="Hyperlink"/>
          <w:rFonts w:cstheme="minorHAnsi"/>
          <w:noProof/>
          <w:color w:val="auto"/>
          <w:u w:val="none"/>
          <w:lang w:eastAsia="nl-BE"/>
        </w:rPr>
        <w:t xml:space="preserve"> </w:t>
      </w:r>
      <w:r w:rsidR="00226520">
        <w:rPr>
          <w:rStyle w:val="Hyperlink"/>
          <w:rFonts w:cstheme="minorHAnsi"/>
          <w:noProof/>
          <w:color w:val="auto"/>
          <w:u w:val="none"/>
          <w:lang w:eastAsia="nl-BE"/>
        </w:rPr>
        <w:t xml:space="preserve">Sandra, </w:t>
      </w:r>
      <w:r w:rsidR="00027874">
        <w:rPr>
          <w:rStyle w:val="Hyperlink"/>
          <w:rFonts w:cstheme="minorHAnsi"/>
          <w:noProof/>
          <w:color w:val="auto"/>
          <w:u w:val="none"/>
          <w:lang w:eastAsia="nl-BE"/>
        </w:rPr>
        <w:t>Marc</w:t>
      </w:r>
      <w:r w:rsidR="00654226">
        <w:rPr>
          <w:rStyle w:val="Hyperlink"/>
          <w:rFonts w:cstheme="minorHAnsi"/>
          <w:noProof/>
          <w:color w:val="auto"/>
          <w:u w:val="none"/>
          <w:lang w:eastAsia="nl-BE"/>
        </w:rPr>
        <w:t>, Rene</w:t>
      </w:r>
      <w:r w:rsidR="00A67253">
        <w:rPr>
          <w:rStyle w:val="Hyperlink"/>
          <w:rFonts w:cstheme="minorHAnsi"/>
          <w:noProof/>
          <w:color w:val="auto"/>
          <w:u w:val="none"/>
          <w:lang w:eastAsia="nl-BE"/>
        </w:rPr>
        <w:t xml:space="preserve"> en </w:t>
      </w:r>
      <w:r w:rsidR="00AD7601">
        <w:rPr>
          <w:rStyle w:val="Hyperlink"/>
          <w:rFonts w:cstheme="minorHAnsi"/>
          <w:noProof/>
          <w:color w:val="auto"/>
          <w:u w:val="none"/>
          <w:lang w:eastAsia="nl-BE"/>
        </w:rPr>
        <w:t>Dirk</w:t>
      </w:r>
      <w:r>
        <w:rPr>
          <w:rStyle w:val="Hyperlink"/>
          <w:rFonts w:cstheme="minorHAnsi"/>
          <w:noProof/>
          <w:color w:val="auto"/>
          <w:u w:val="none"/>
          <w:lang w:eastAsia="nl-BE"/>
        </w:rPr>
        <w:t>. En aan Marijke</w:t>
      </w:r>
      <w:r w:rsidR="00DD0403">
        <w:rPr>
          <w:rStyle w:val="Hyperlink"/>
          <w:rFonts w:cstheme="minorHAnsi"/>
          <w:noProof/>
          <w:color w:val="auto"/>
          <w:u w:val="none"/>
          <w:lang w:eastAsia="nl-BE"/>
        </w:rPr>
        <w:t xml:space="preserve"> (en Juno)</w:t>
      </w:r>
      <w:r>
        <w:rPr>
          <w:rStyle w:val="Hyperlink"/>
          <w:rFonts w:cstheme="minorHAnsi"/>
          <w:noProof/>
          <w:color w:val="auto"/>
          <w:u w:val="none"/>
          <w:lang w:eastAsia="nl-BE"/>
        </w:rPr>
        <w:t xml:space="preserve"> voor het bijhouden van he</w:t>
      </w:r>
      <w:r w:rsidR="005A3B15">
        <w:rPr>
          <w:rStyle w:val="Hyperlink"/>
          <w:rFonts w:cstheme="minorHAnsi"/>
          <w:noProof/>
          <w:color w:val="auto"/>
          <w:u w:val="none"/>
          <w:lang w:eastAsia="nl-BE"/>
        </w:rPr>
        <w:t xml:space="preserve">t </w:t>
      </w:r>
      <w:r>
        <w:rPr>
          <w:rStyle w:val="Hyperlink"/>
          <w:rFonts w:cstheme="minorHAnsi"/>
          <w:noProof/>
          <w:color w:val="auto"/>
          <w:u w:val="none"/>
          <w:lang w:eastAsia="nl-BE"/>
        </w:rPr>
        <w:t>soortenlijstje</w:t>
      </w:r>
      <w:r w:rsidR="00AD7601">
        <w:rPr>
          <w:rStyle w:val="Hyperlink"/>
          <w:rFonts w:cstheme="minorHAnsi"/>
          <w:noProof/>
          <w:color w:val="auto"/>
          <w:u w:val="none"/>
          <w:lang w:eastAsia="nl-BE"/>
        </w:rPr>
        <w:t xml:space="preserve"> en </w:t>
      </w:r>
      <w:r w:rsidR="00027874">
        <w:rPr>
          <w:rStyle w:val="Hyperlink"/>
          <w:rFonts w:cstheme="minorHAnsi"/>
          <w:noProof/>
          <w:color w:val="auto"/>
          <w:u w:val="none"/>
          <w:lang w:eastAsia="nl-BE"/>
        </w:rPr>
        <w:t>het proper opruimen van het uilen-lijkje. (</w:t>
      </w:r>
      <w:r w:rsidR="00DD0403">
        <w:rPr>
          <w:rStyle w:val="Hyperlink"/>
          <w:rFonts w:cstheme="minorHAnsi"/>
          <w:noProof/>
          <w:color w:val="auto"/>
          <w:u w:val="none"/>
          <w:lang w:eastAsia="nl-BE"/>
        </w:rPr>
        <w:t>eindresultaat daarvan wordt gepresenteerd tijdens het jaaroverzicht</w:t>
      </w:r>
      <w:r w:rsidR="00027874">
        <w:rPr>
          <w:rStyle w:val="Hyperlink"/>
          <w:rFonts w:cstheme="minorHAnsi"/>
          <w:noProof/>
          <w:color w:val="auto"/>
          <w:u w:val="none"/>
          <w:lang w:eastAsia="nl-BE"/>
        </w:rPr>
        <w:t>)</w:t>
      </w:r>
    </w:p>
    <w:p w14:paraId="1EAA7E4F" w14:textId="63738FB7" w:rsidR="00386F71" w:rsidRDefault="00386F71"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91360" behindDoc="1" locked="0" layoutInCell="1" allowOverlap="1" wp14:anchorId="635D3E6A" wp14:editId="6163E5BF">
                <wp:simplePos x="685800" y="541020"/>
                <wp:positionH relativeFrom="margin">
                  <wp:align>center</wp:align>
                </wp:positionH>
                <wp:positionV relativeFrom="margin">
                  <wp:align>top</wp:align>
                </wp:positionV>
                <wp:extent cx="6701790" cy="9563100"/>
                <wp:effectExtent l="0" t="0" r="3810" b="0"/>
                <wp:wrapSquare wrapText="bothSides"/>
                <wp:docPr id="680783289" name="Groep 37"/>
                <wp:cNvGraphicFramePr/>
                <a:graphic xmlns:a="http://schemas.openxmlformats.org/drawingml/2006/main">
                  <a:graphicData uri="http://schemas.microsoft.com/office/word/2010/wordprocessingGroup">
                    <wpg:wgp>
                      <wpg:cNvGrpSpPr/>
                      <wpg:grpSpPr>
                        <a:xfrm>
                          <a:off x="0" y="0"/>
                          <a:ext cx="6701790" cy="9563100"/>
                          <a:chOff x="0" y="0"/>
                          <a:chExt cx="6701790" cy="9563100"/>
                        </a:xfrm>
                      </wpg:grpSpPr>
                      <wpg:grpSp>
                        <wpg:cNvPr id="889522955" name="Groep 889522955"/>
                        <wpg:cNvGrpSpPr/>
                        <wpg:grpSpPr>
                          <a:xfrm>
                            <a:off x="3429000" y="4078"/>
                            <a:ext cx="3272790" cy="3089642"/>
                            <a:chOff x="3429000" y="4078"/>
                            <a:chExt cx="3272790" cy="3089642"/>
                          </a:xfrm>
                        </wpg:grpSpPr>
                        <wps:wsp>
                          <wps:cNvPr id="43871796" name="Text Box 2"/>
                          <wps:cNvSpPr txBox="1">
                            <a:spLocks noChangeArrowheads="1"/>
                          </wps:cNvSpPr>
                          <wps:spPr bwMode="auto">
                            <a:xfrm>
                              <a:off x="3429000" y="2194560"/>
                              <a:ext cx="3272790" cy="899160"/>
                            </a:xfrm>
                            <a:prstGeom prst="rect">
                              <a:avLst/>
                            </a:prstGeom>
                            <a:noFill/>
                            <a:ln w="9525">
                              <a:noFill/>
                              <a:miter lim="800000"/>
                              <a:headEnd/>
                              <a:tailEnd/>
                            </a:ln>
                          </wps:spPr>
                          <wps:txbx>
                            <w:txbxContent>
                              <w:p w14:paraId="5BFB5597" w14:textId="77777777" w:rsidR="00386F71" w:rsidRDefault="00386F71" w:rsidP="00386F71">
                                <w:pPr>
                                  <w:rPr>
                                    <w:rFonts w:ascii="Calibri" w:eastAsia="Calibri" w:hAnsi="Calibri"/>
                                    <w:sz w:val="18"/>
                                    <w:szCs w:val="18"/>
                                  </w:rPr>
                                </w:pPr>
                                <w:r>
                                  <w:rPr>
                                    <w:rFonts w:ascii="Calibri" w:eastAsia="Calibri" w:hAnsi="Calibri"/>
                                    <w:sz w:val="18"/>
                                    <w:szCs w:val="18"/>
                                  </w:rPr>
                                  <w:t xml:space="preserve">Lang niet alle zwammen hebben plaatjes of buisjes om de sporen te verspreiden. Bij de trilzwammen, zoals dit </w:t>
                                </w:r>
                                <w:r>
                                  <w:rPr>
                                    <w:rFonts w:ascii="Calibri" w:eastAsia="Calibri" w:hAnsi="Calibri"/>
                                    <w:b/>
                                    <w:bCs/>
                                    <w:i/>
                                    <w:iCs/>
                                    <w:sz w:val="18"/>
                                    <w:szCs w:val="18"/>
                                  </w:rPr>
                                  <w:t xml:space="preserve">Echt </w:t>
                                </w:r>
                                <w:proofErr w:type="spellStart"/>
                                <w:r>
                                  <w:rPr>
                                    <w:rFonts w:ascii="Calibri" w:eastAsia="Calibri" w:hAnsi="Calibri"/>
                                    <w:b/>
                                    <w:bCs/>
                                    <w:i/>
                                    <w:iCs/>
                                    <w:sz w:val="18"/>
                                    <w:szCs w:val="18"/>
                                  </w:rPr>
                                  <w:t>judasoor</w:t>
                                </w:r>
                                <w:proofErr w:type="spellEnd"/>
                                <w:r>
                                  <w:rPr>
                                    <w:rFonts w:ascii="Calibri" w:eastAsia="Calibri" w:hAnsi="Calibri"/>
                                    <w:sz w:val="18"/>
                                    <w:szCs w:val="18"/>
                                  </w:rPr>
                                  <w:t xml:space="preserve">, worden de sporen op het oppervlak gevormd en daar dan afgesnoerd. Trilzwammen zijn </w:t>
                                </w:r>
                                <w:proofErr w:type="spellStart"/>
                                <w:r>
                                  <w:rPr>
                                    <w:rFonts w:ascii="Calibri" w:eastAsia="Calibri" w:hAnsi="Calibri"/>
                                    <w:sz w:val="18"/>
                                    <w:szCs w:val="18"/>
                                  </w:rPr>
                                  <w:t>gelatineus</w:t>
                                </w:r>
                                <w:proofErr w:type="spellEnd"/>
                                <w:r>
                                  <w:rPr>
                                    <w:rFonts w:ascii="Calibri" w:eastAsia="Calibri" w:hAnsi="Calibri"/>
                                    <w:sz w:val="18"/>
                                    <w:szCs w:val="18"/>
                                  </w:rPr>
                                  <w:t xml:space="preserve"> of kraakbeenachtig en met de juiste lichtinval </w:t>
                                </w:r>
                                <w:proofErr w:type="spellStart"/>
                                <w:r>
                                  <w:rPr>
                                    <w:rFonts w:ascii="Calibri" w:eastAsia="Calibri" w:hAnsi="Calibri"/>
                                    <w:sz w:val="18"/>
                                    <w:szCs w:val="18"/>
                                  </w:rPr>
                                  <w:t>halfdoorschijnend</w:t>
                                </w:r>
                                <w:proofErr w:type="spellEnd"/>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893782549" name="Afbeelding 893782549"/>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r="2331"/>
                            <a:stretch/>
                          </pic:blipFill>
                          <pic:spPr bwMode="auto">
                            <a:xfrm>
                              <a:off x="3429000" y="4078"/>
                              <a:ext cx="3253740" cy="222270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24774278" name="Groep 1324774278"/>
                        <wpg:cNvGrpSpPr/>
                        <wpg:grpSpPr>
                          <a:xfrm>
                            <a:off x="0" y="6393180"/>
                            <a:ext cx="3272790" cy="3162300"/>
                            <a:chOff x="0" y="6393180"/>
                            <a:chExt cx="3272790" cy="3162300"/>
                          </a:xfrm>
                        </wpg:grpSpPr>
                        <wps:wsp>
                          <wps:cNvPr id="1087819902" name="Text Box 2"/>
                          <wps:cNvSpPr txBox="1">
                            <a:spLocks noChangeArrowheads="1"/>
                          </wps:cNvSpPr>
                          <wps:spPr bwMode="auto">
                            <a:xfrm>
                              <a:off x="0" y="8625840"/>
                              <a:ext cx="3272790" cy="929640"/>
                            </a:xfrm>
                            <a:prstGeom prst="rect">
                              <a:avLst/>
                            </a:prstGeom>
                            <a:noFill/>
                            <a:ln w="9525">
                              <a:noFill/>
                              <a:miter lim="800000"/>
                              <a:headEnd/>
                              <a:tailEnd/>
                            </a:ln>
                          </wps:spPr>
                          <wps:txbx>
                            <w:txbxContent>
                              <w:p w14:paraId="540F5A1F" w14:textId="7F72D1ED" w:rsidR="00386F71" w:rsidRDefault="00386F71" w:rsidP="00386F71">
                                <w:pPr>
                                  <w:rPr>
                                    <w:rFonts w:ascii="Calibri" w:eastAsia="Calibri" w:hAnsi="Calibri"/>
                                    <w:sz w:val="18"/>
                                    <w:szCs w:val="18"/>
                                  </w:rPr>
                                </w:pPr>
                                <w:r>
                                  <w:rPr>
                                    <w:rFonts w:ascii="Calibri" w:eastAsia="Calibri" w:hAnsi="Calibri"/>
                                    <w:sz w:val="18"/>
                                    <w:szCs w:val="18"/>
                                  </w:rPr>
                                  <w:t xml:space="preserve">Nee, geen Zwarte </w:t>
                                </w:r>
                                <w:proofErr w:type="spellStart"/>
                                <w:r>
                                  <w:rPr>
                                    <w:rFonts w:ascii="Calibri" w:eastAsia="Calibri" w:hAnsi="Calibri"/>
                                    <w:sz w:val="18"/>
                                    <w:szCs w:val="18"/>
                                  </w:rPr>
                                  <w:t>soepapzwam</w:t>
                                </w:r>
                                <w:proofErr w:type="spellEnd"/>
                                <w:r>
                                  <w:rPr>
                                    <w:rFonts w:ascii="Calibri" w:eastAsia="Calibri" w:hAnsi="Calibri"/>
                                    <w:sz w:val="18"/>
                                    <w:szCs w:val="18"/>
                                  </w:rPr>
                                  <w:t xml:space="preserve"> (bestaat </w:t>
                                </w:r>
                                <w:proofErr w:type="spellStart"/>
                                <w:r>
                                  <w:rPr>
                                    <w:rFonts w:ascii="Calibri" w:eastAsia="Calibri" w:hAnsi="Calibri"/>
                                    <w:sz w:val="18"/>
                                    <w:szCs w:val="18"/>
                                  </w:rPr>
                                  <w:t>jammergenoeg</w:t>
                                </w:r>
                                <w:proofErr w:type="spellEnd"/>
                                <w:r>
                                  <w:rPr>
                                    <w:rFonts w:ascii="Calibri" w:eastAsia="Calibri" w:hAnsi="Calibri"/>
                                    <w:sz w:val="18"/>
                                    <w:szCs w:val="18"/>
                                  </w:rPr>
                                  <w:t xml:space="preserve"> niet) en ook niet de verderop gevonden Esdoornhoutknotszwam (10 keer vlug na elkaar zeggen). Deze soort stond immers niet op Esdoorn maar op Iep (</w:t>
                                </w:r>
                                <w:proofErr w:type="spellStart"/>
                                <w:r>
                                  <w:rPr>
                                    <w:rFonts w:ascii="Calibri" w:eastAsia="Calibri" w:hAnsi="Calibri"/>
                                    <w:sz w:val="18"/>
                                    <w:szCs w:val="18"/>
                                  </w:rPr>
                                  <w:t>spec</w:t>
                                </w:r>
                                <w:proofErr w:type="spellEnd"/>
                                <w:r>
                                  <w:rPr>
                                    <w:rFonts w:ascii="Calibri" w:eastAsia="Calibri" w:hAnsi="Calibri"/>
                                    <w:sz w:val="18"/>
                                    <w:szCs w:val="18"/>
                                  </w:rPr>
                                  <w:t xml:space="preserve">.) en daarom maken we er een </w:t>
                                </w:r>
                                <w:r>
                                  <w:rPr>
                                    <w:rFonts w:ascii="Calibri" w:eastAsia="Calibri" w:hAnsi="Calibri"/>
                                    <w:b/>
                                    <w:bCs/>
                                    <w:i/>
                                    <w:iCs/>
                                    <w:sz w:val="18"/>
                                    <w:szCs w:val="18"/>
                                  </w:rPr>
                                  <w:t>Houtknotszwam</w:t>
                                </w:r>
                                <w:r>
                                  <w:rPr>
                                    <w:rFonts w:ascii="Calibri" w:eastAsia="Calibri" w:hAnsi="Calibri"/>
                                    <w:sz w:val="18"/>
                                    <w:szCs w:val="18"/>
                                  </w:rPr>
                                  <w:t xml:space="preserve"> van (andere soort dus).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318201242" name="Afbeelding 318201242"/>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0" y="6393180"/>
                              <a:ext cx="3270556" cy="224028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90181635" name="Groep 1990181635"/>
                        <wpg:cNvGrpSpPr/>
                        <wpg:grpSpPr>
                          <a:xfrm>
                            <a:off x="3429000" y="3192780"/>
                            <a:ext cx="3268981" cy="3070860"/>
                            <a:chOff x="3429000" y="3192780"/>
                            <a:chExt cx="3268981" cy="3070860"/>
                          </a:xfrm>
                        </wpg:grpSpPr>
                        <wps:wsp>
                          <wps:cNvPr id="1407577588" name="Text Box 2"/>
                          <wps:cNvSpPr txBox="1">
                            <a:spLocks noChangeArrowheads="1"/>
                          </wps:cNvSpPr>
                          <wps:spPr bwMode="auto">
                            <a:xfrm>
                              <a:off x="3429000" y="3192780"/>
                              <a:ext cx="1493520" cy="3070860"/>
                            </a:xfrm>
                            <a:prstGeom prst="rect">
                              <a:avLst/>
                            </a:prstGeom>
                            <a:noFill/>
                            <a:ln w="9525">
                              <a:noFill/>
                              <a:miter lim="800000"/>
                              <a:headEnd/>
                              <a:tailEnd/>
                            </a:ln>
                          </wps:spPr>
                          <wps:txbx>
                            <w:txbxContent>
                              <w:p w14:paraId="049D45EF" w14:textId="77777777" w:rsidR="00386F71" w:rsidRDefault="00386F71" w:rsidP="00386F71">
                                <w:pPr>
                                  <w:rPr>
                                    <w:rFonts w:ascii="Calibri" w:eastAsia="Calibri" w:hAnsi="Calibri"/>
                                    <w:sz w:val="18"/>
                                    <w:szCs w:val="18"/>
                                  </w:rPr>
                                </w:pPr>
                                <w:r>
                                  <w:rPr>
                                    <w:rFonts w:ascii="Calibri" w:eastAsia="Calibri" w:hAnsi="Calibri"/>
                                    <w:sz w:val="18"/>
                                    <w:szCs w:val="18"/>
                                  </w:rPr>
                                  <w:t xml:space="preserve">Wanneer nieuwe stukken natuur(gebied) worden aangeplant wordt gekozen voor een gevarieerd plantenmengsel waarin meestal Zwarte els, Hazelaar, Gelderse roos, Kardinaalsmuts,  Sleedoorn, Meidoorn en ook deze </w:t>
                                </w:r>
                                <w:r>
                                  <w:rPr>
                                    <w:rFonts w:ascii="Calibri" w:eastAsia="Calibri" w:hAnsi="Calibri"/>
                                    <w:b/>
                                    <w:bCs/>
                                    <w:i/>
                                    <w:iCs/>
                                    <w:sz w:val="18"/>
                                    <w:szCs w:val="18"/>
                                  </w:rPr>
                                  <w:t>Hondsroos</w:t>
                                </w:r>
                                <w:r>
                                  <w:rPr>
                                    <w:rFonts w:ascii="Calibri" w:eastAsia="Calibri" w:hAnsi="Calibri"/>
                                    <w:sz w:val="18"/>
                                    <w:szCs w:val="18"/>
                                  </w:rPr>
                                  <w:t xml:space="preserve"> aanwezig zijn. Omdat er een aantal sterk gelijkende varianten van bestaan spreekt men nu van de Hondsrozengroep. Al deze soorten hebben ook in de winter voedsel te bieden aan de dieren.  (foto: waarnemingen.be)</w:t>
                                </w:r>
                              </w:p>
                            </w:txbxContent>
                          </wps:txbx>
                          <wps:bodyPr rot="0" vert="horz" wrap="square" lIns="91440" tIns="45720" rIns="91440" bIns="45720" anchor="t" anchorCtr="0">
                            <a:noAutofit/>
                          </wps:bodyPr>
                        </wps:wsp>
                        <pic:pic xmlns:pic="http://schemas.openxmlformats.org/drawingml/2006/picture">
                          <pic:nvPicPr>
                            <pic:cNvPr id="1767147854" name="Afbeelding 1767147854"/>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4881763" y="3200400"/>
                              <a:ext cx="1816218" cy="301752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98512648" name="Groep 1498512648"/>
                        <wpg:cNvGrpSpPr/>
                        <wpg:grpSpPr>
                          <a:xfrm>
                            <a:off x="0" y="0"/>
                            <a:ext cx="3266222" cy="3070860"/>
                            <a:chOff x="0" y="0"/>
                            <a:chExt cx="3266222" cy="3070860"/>
                          </a:xfrm>
                        </wpg:grpSpPr>
                        <wps:wsp>
                          <wps:cNvPr id="891133039" name="Text Box 2"/>
                          <wps:cNvSpPr txBox="1">
                            <a:spLocks noChangeArrowheads="1"/>
                          </wps:cNvSpPr>
                          <wps:spPr bwMode="auto">
                            <a:xfrm>
                              <a:off x="0" y="7620"/>
                              <a:ext cx="1508760" cy="3063240"/>
                            </a:xfrm>
                            <a:prstGeom prst="rect">
                              <a:avLst/>
                            </a:prstGeom>
                            <a:noFill/>
                            <a:ln w="9525">
                              <a:noFill/>
                              <a:miter lim="800000"/>
                              <a:headEnd/>
                              <a:tailEnd/>
                            </a:ln>
                          </wps:spPr>
                          <wps:txbx>
                            <w:txbxContent>
                              <w:p w14:paraId="62D11E44" w14:textId="77777777" w:rsidR="00386F71" w:rsidRDefault="00386F71" w:rsidP="00386F71">
                                <w:pPr>
                                  <w:rPr>
                                    <w:rFonts w:ascii="Calibri" w:eastAsia="Calibri" w:hAnsi="Calibri"/>
                                    <w:sz w:val="18"/>
                                    <w:szCs w:val="18"/>
                                  </w:rPr>
                                </w:pPr>
                                <w:r>
                                  <w:rPr>
                                    <w:rFonts w:ascii="Calibri" w:eastAsia="Calibri" w:hAnsi="Calibri"/>
                                    <w:sz w:val="18"/>
                                    <w:szCs w:val="18"/>
                                  </w:rPr>
                                  <w:t xml:space="preserve">Bij het zien van deze </w:t>
                                </w:r>
                                <w:r>
                                  <w:rPr>
                                    <w:rFonts w:ascii="Calibri" w:eastAsia="Calibri" w:hAnsi="Calibri"/>
                                    <w:b/>
                                    <w:bCs/>
                                    <w:i/>
                                    <w:iCs/>
                                    <w:sz w:val="18"/>
                                    <w:szCs w:val="18"/>
                                  </w:rPr>
                                  <w:t>Hazenpootjes</w:t>
                                </w:r>
                                <w:r>
                                  <w:rPr>
                                    <w:rFonts w:ascii="Calibri" w:eastAsia="Calibri" w:hAnsi="Calibri"/>
                                    <w:sz w:val="18"/>
                                    <w:szCs w:val="18"/>
                                  </w:rPr>
                                  <w:t xml:space="preserve"> (links jong, rechts volgroeid) begrijp  je meteen waarom je in de herfst nogal wat (natuur)fotografen languit op de kille vochtige grond ziet liggen. Met veel geduld (en een flinke portie kennis van fotografische technieken) kunnen inderdaad schitterende beelden gemaakt worden. Fantastisch dat veel van die beelden ook zomaar op het internet te vinden zijn, waarvoor dank... (foto: waarnemingen.be)</w:t>
                                </w:r>
                              </w:p>
                            </w:txbxContent>
                          </wps:txbx>
                          <wps:bodyPr rot="0" vert="horz" wrap="square" lIns="91440" tIns="45720" rIns="91440" bIns="45720" anchor="t" anchorCtr="0">
                            <a:noAutofit/>
                          </wps:bodyPr>
                        </wps:wsp>
                        <pic:pic xmlns:pic="http://schemas.openxmlformats.org/drawingml/2006/picture">
                          <pic:nvPicPr>
                            <pic:cNvPr id="1610331390" name="Afbeelding 1610331390"/>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1485900" y="0"/>
                              <a:ext cx="1780322"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05544392" name="Groep 1905544392"/>
                        <wpg:cNvGrpSpPr/>
                        <wpg:grpSpPr>
                          <a:xfrm>
                            <a:off x="3429000" y="6393181"/>
                            <a:ext cx="3272790" cy="3169919"/>
                            <a:chOff x="3429000" y="6393181"/>
                            <a:chExt cx="3272790" cy="3169919"/>
                          </a:xfrm>
                        </wpg:grpSpPr>
                        <wps:wsp>
                          <wps:cNvPr id="1749533594" name="Text Box 2"/>
                          <wps:cNvSpPr txBox="1">
                            <a:spLocks noChangeArrowheads="1"/>
                          </wps:cNvSpPr>
                          <wps:spPr bwMode="auto">
                            <a:xfrm>
                              <a:off x="3429000" y="8481060"/>
                              <a:ext cx="3272790" cy="1082040"/>
                            </a:xfrm>
                            <a:prstGeom prst="rect">
                              <a:avLst/>
                            </a:prstGeom>
                            <a:noFill/>
                            <a:ln w="9525">
                              <a:noFill/>
                              <a:miter lim="800000"/>
                              <a:headEnd/>
                              <a:tailEnd/>
                            </a:ln>
                          </wps:spPr>
                          <wps:txbx>
                            <w:txbxContent>
                              <w:p w14:paraId="3E99D963" w14:textId="3AAF2576" w:rsidR="00386F71" w:rsidRDefault="00386F71" w:rsidP="00386F71">
                                <w:pPr>
                                  <w:rPr>
                                    <w:rFonts w:ascii="Calibri" w:eastAsia="Calibri" w:hAnsi="Calibri"/>
                                    <w:sz w:val="18"/>
                                    <w:szCs w:val="18"/>
                                  </w:rPr>
                                </w:pPr>
                                <w:r>
                                  <w:rPr>
                                    <w:rFonts w:ascii="Calibri" w:eastAsia="Calibri" w:hAnsi="Calibri"/>
                                    <w:sz w:val="18"/>
                                    <w:szCs w:val="18"/>
                                  </w:rPr>
                                  <w:t>Jonge ogen blijken veel beter bijzondere vormen te kunnen vinden. Met dank aan Juno vonden we deze bekerzwammen. Na wat opzoekwerk blijken</w:t>
                                </w:r>
                                <w:r w:rsidR="00DD0403">
                                  <w:rPr>
                                    <w:rFonts w:ascii="Calibri" w:eastAsia="Calibri" w:hAnsi="Calibri"/>
                                    <w:sz w:val="18"/>
                                    <w:szCs w:val="18"/>
                                  </w:rPr>
                                  <w:t xml:space="preserve"> bijna alle</w:t>
                                </w:r>
                                <w:r>
                                  <w:rPr>
                                    <w:rFonts w:ascii="Calibri" w:eastAsia="Calibri" w:hAnsi="Calibri"/>
                                    <w:sz w:val="18"/>
                                    <w:szCs w:val="18"/>
                                  </w:rPr>
                                  <w:t xml:space="preserve"> bekerzwammen op de grond te groeien behalve de </w:t>
                                </w:r>
                                <w:r>
                                  <w:rPr>
                                    <w:rFonts w:ascii="Calibri" w:eastAsia="Calibri" w:hAnsi="Calibri"/>
                                    <w:b/>
                                    <w:bCs/>
                                    <w:i/>
                                    <w:iCs/>
                                    <w:sz w:val="18"/>
                                    <w:szCs w:val="18"/>
                                  </w:rPr>
                                  <w:t>Molmbekerzwam</w:t>
                                </w:r>
                                <w:r>
                                  <w:rPr>
                                    <w:rFonts w:ascii="Calibri" w:eastAsia="Calibri" w:hAnsi="Calibri"/>
                                    <w:sz w:val="18"/>
                                    <w:szCs w:val="18"/>
                                  </w:rPr>
                                  <w:t xml:space="preserve">. Vergelijking met reeds goedgekeurde foto's op waarnemingen. </w:t>
                                </w:r>
                                <w:proofErr w:type="spellStart"/>
                                <w:r>
                                  <w:rPr>
                                    <w:rFonts w:ascii="Calibri" w:eastAsia="Calibri" w:hAnsi="Calibri"/>
                                    <w:sz w:val="18"/>
                                    <w:szCs w:val="18"/>
                                  </w:rPr>
                                  <w:t>be</w:t>
                                </w:r>
                                <w:proofErr w:type="spellEnd"/>
                                <w:r>
                                  <w:rPr>
                                    <w:rFonts w:ascii="Calibri" w:eastAsia="Calibri" w:hAnsi="Calibri"/>
                                    <w:sz w:val="18"/>
                                    <w:szCs w:val="18"/>
                                  </w:rPr>
                                  <w:t xml:space="preserve"> maakten ons (behoorlijk) zeker van de determinatie.   (foto: </w:t>
                                </w:r>
                                <w:proofErr w:type="spellStart"/>
                                <w:r>
                                  <w:rPr>
                                    <w:rFonts w:ascii="Calibri" w:eastAsia="Calibri" w:hAnsi="Calibri"/>
                                    <w:sz w:val="18"/>
                                    <w:szCs w:val="18"/>
                                  </w:rPr>
                                  <w:t>DiNo</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611048312" name="Afbeelding 611048312"/>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3436620" y="6393181"/>
                              <a:ext cx="3261360" cy="211835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50320912" name="Groep 1650320912"/>
                        <wpg:cNvGrpSpPr/>
                        <wpg:grpSpPr>
                          <a:xfrm>
                            <a:off x="0" y="3200400"/>
                            <a:ext cx="3272790" cy="3154680"/>
                            <a:chOff x="0" y="3200400"/>
                            <a:chExt cx="3272790" cy="3154680"/>
                          </a:xfrm>
                        </wpg:grpSpPr>
                        <wps:wsp>
                          <wps:cNvPr id="1202722755" name="Text Box 2"/>
                          <wps:cNvSpPr txBox="1">
                            <a:spLocks noChangeArrowheads="1"/>
                          </wps:cNvSpPr>
                          <wps:spPr bwMode="auto">
                            <a:xfrm>
                              <a:off x="0" y="5280660"/>
                              <a:ext cx="3272790" cy="1074420"/>
                            </a:xfrm>
                            <a:prstGeom prst="rect">
                              <a:avLst/>
                            </a:prstGeom>
                            <a:noFill/>
                            <a:ln w="9525">
                              <a:noFill/>
                              <a:miter lim="800000"/>
                              <a:headEnd/>
                              <a:tailEnd/>
                            </a:ln>
                          </wps:spPr>
                          <wps:txbx>
                            <w:txbxContent>
                              <w:p w14:paraId="3054C59E" w14:textId="77777777" w:rsidR="00386F71" w:rsidRDefault="00386F71" w:rsidP="00386F71">
                                <w:pPr>
                                  <w:rPr>
                                    <w:rFonts w:ascii="Calibri" w:eastAsia="Calibri" w:hAnsi="Calibri"/>
                                    <w:sz w:val="18"/>
                                    <w:szCs w:val="18"/>
                                  </w:rPr>
                                </w:pPr>
                                <w:r>
                                  <w:rPr>
                                    <w:rFonts w:ascii="Calibri" w:eastAsia="Calibri" w:hAnsi="Calibri"/>
                                    <w:sz w:val="18"/>
                                    <w:szCs w:val="18"/>
                                  </w:rPr>
                                  <w:t>Nee... het was niet de Buxuskamperfoelie (</w:t>
                                </w:r>
                                <w:proofErr w:type="spellStart"/>
                                <w:r>
                                  <w:rPr>
                                    <w:rFonts w:ascii="Calibri" w:eastAsia="Calibri" w:hAnsi="Calibri"/>
                                    <w:sz w:val="18"/>
                                    <w:szCs w:val="18"/>
                                  </w:rPr>
                                  <w:t>Lonicera</w:t>
                                </w:r>
                                <w:proofErr w:type="spellEnd"/>
                                <w:r>
                                  <w:rPr>
                                    <w:rFonts w:ascii="Calibri" w:eastAsia="Calibri" w:hAnsi="Calibri"/>
                                    <w:sz w:val="18"/>
                                    <w:szCs w:val="18"/>
                                  </w:rPr>
                                  <w:t xml:space="preserve"> </w:t>
                                </w:r>
                                <w:proofErr w:type="spellStart"/>
                                <w:r>
                                  <w:rPr>
                                    <w:rFonts w:ascii="Calibri" w:eastAsia="Calibri" w:hAnsi="Calibri"/>
                                    <w:sz w:val="18"/>
                                    <w:szCs w:val="18"/>
                                  </w:rPr>
                                  <w:t>nitida</w:t>
                                </w:r>
                                <w:proofErr w:type="spellEnd"/>
                                <w:r>
                                  <w:rPr>
                                    <w:rFonts w:ascii="Calibri" w:eastAsia="Calibri" w:hAnsi="Calibri"/>
                                    <w:sz w:val="18"/>
                                    <w:szCs w:val="18"/>
                                  </w:rPr>
                                  <w:t xml:space="preserve">) die in de ondergroei stond te woekeren op het einde van de lange dreef, maar wel de verwante </w:t>
                                </w:r>
                                <w:r>
                                  <w:rPr>
                                    <w:rFonts w:ascii="Calibri" w:eastAsia="Calibri" w:hAnsi="Calibri"/>
                                    <w:b/>
                                    <w:bCs/>
                                    <w:i/>
                                    <w:iCs/>
                                    <w:sz w:val="18"/>
                                    <w:szCs w:val="18"/>
                                  </w:rPr>
                                  <w:t xml:space="preserve">Struikkamperfoelie </w:t>
                                </w:r>
                                <w:r>
                                  <w:rPr>
                                    <w:rFonts w:ascii="Calibri" w:eastAsia="Calibri" w:hAnsi="Calibri"/>
                                    <w:sz w:val="18"/>
                                    <w:szCs w:val="18"/>
                                  </w:rPr>
                                  <w:t>(</w:t>
                                </w:r>
                                <w:proofErr w:type="spellStart"/>
                                <w:r>
                                  <w:rPr>
                                    <w:rFonts w:ascii="Calibri" w:eastAsia="Calibri" w:hAnsi="Calibri"/>
                                    <w:sz w:val="18"/>
                                    <w:szCs w:val="18"/>
                                  </w:rPr>
                                  <w:t>Lonicera</w:t>
                                </w:r>
                                <w:proofErr w:type="spellEnd"/>
                                <w:r>
                                  <w:rPr>
                                    <w:rFonts w:ascii="Calibri" w:eastAsia="Calibri" w:hAnsi="Calibri"/>
                                    <w:sz w:val="18"/>
                                    <w:szCs w:val="18"/>
                                  </w:rPr>
                                  <w:t xml:space="preserve"> </w:t>
                                </w:r>
                                <w:proofErr w:type="spellStart"/>
                                <w:r>
                                  <w:rPr>
                                    <w:rFonts w:ascii="Calibri" w:eastAsia="Calibri" w:hAnsi="Calibri"/>
                                    <w:sz w:val="18"/>
                                    <w:szCs w:val="18"/>
                                  </w:rPr>
                                  <w:t>pileata</w:t>
                                </w:r>
                                <w:proofErr w:type="spellEnd"/>
                                <w:r>
                                  <w:rPr>
                                    <w:rFonts w:ascii="Calibri" w:eastAsia="Calibri" w:hAnsi="Calibri"/>
                                    <w:sz w:val="18"/>
                                    <w:szCs w:val="18"/>
                                  </w:rPr>
                                  <w:t>). Omdat deze tuinplant hier zeker niet werd aangeplant maar wellicht door vogels werd "uitgezaaid" noteren we de soort wel in onze lijsten (als verwilderd).   (foto: waarnemingen.be)</w:t>
                                </w:r>
                              </w:p>
                            </w:txbxContent>
                          </wps:txbx>
                          <wps:bodyPr rot="0" vert="horz" wrap="square" lIns="91440" tIns="45720" rIns="91440" bIns="45720" anchor="t" anchorCtr="0">
                            <a:noAutofit/>
                          </wps:bodyPr>
                        </wps:wsp>
                        <pic:pic xmlns:pic="http://schemas.openxmlformats.org/drawingml/2006/picture">
                          <pic:nvPicPr>
                            <pic:cNvPr id="877136809" name="Afbeelding 877136809"/>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rot="5400000">
                              <a:off x="579120" y="2621280"/>
                              <a:ext cx="2110740" cy="326898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635D3E6A" id="Groep 37" o:spid="_x0000_s1027" style="position:absolute;margin-left:0;margin-top:0;width:527.7pt;height:753pt;z-index:-251525120;mso-position-horizontal:center;mso-position-horizontal-relative:margin;mso-position-vertical:top;mso-position-vertical-relative:margin" coordsize="67017,956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JSaSEBgAA1ycAAA4AAABkcnMvZTJvRG9jLnhtbOxaXW+jOBR9X2n/&#10;A+J9GvwBmKjpqDtfGml2t9qZ1T4T4iRoALOGNOn++r22wZCUtJs006zUjjQp2Nj4Ht97jn3N5dtN&#10;njm3XFapKCYuuvBchxeJmKXFYuL++e3jG+Y6VR0XszgTBZ+4d7xy3179/NPluhxzLJYim3HpQCdF&#10;NV6XE3dZ1+V4NKqSJc/j6kKUvIDKuZB5XMOtXIxmMl5D73k2wp4XjNZCzkopEl5VUPreVLpXuv/5&#10;nCf17/N5xWsnm7gwtlr/Sv07Vb+jq8t4vJBxuUyTZhjxEaPI47SAl9qu3sd17Kxkeq+rPE2kqMS8&#10;vkhEPhLzeZpwbQNYg7wdaz5JsSq1LYvxelFamADaHZyO7jb57faTLL+WNxKQWJcLwELfKVs2c5mr&#10;vzBKZ6Mhu7OQ8U3tJFAYhB4KI0A2gbrIDwjyGlCTJSB/r12y/PBIy1H74tHWcOyNGSaM+0Y66Wzi&#10;Mhb5GEe+7zpFnIOLAWq8dLrixrADLCUURx7Y4YBN1AuZ8ZLWZIJDbE0mHosCis0T1uThDjrb93Wx&#10;13YIjqqb/+pp8/91GZdcu1U17nCkhIUwlUEL4zdl7y9i42jj1qV+VjmKU2+gGIJdO3xVfhHJ98op&#10;xLtlXCz4tZRiveTxDAaJFCwwjbapmrtqXKlOputfxQxmK17VQne04219CDGKqB80fjU4DSyKkHnA&#10;QhiPS1nVn7jIHXUxcSWQgX5TfPulqtXIukeUmxfiY5plUB6Ps8JZK3fGvm7Qq8nTGvgqS3NwPHCR&#10;1tmVwR+KmW5cx2lmruEFWdEgoIw25teb6UZ7roZHATIVszuARApDT0CncLEU8h/XWQM1Tdzq71Us&#10;uetknwuANUKUKi7TN9QPMdzIfs20XxMXCXQ1cWvXMZfvas1/xuRrgH+eajS6kTRDBpe7uizTZAz/&#10;G+6Bq3u+9zhHQ6t6pcZveD7/T33ksfy+Kt8ATZZxnU7TLK3vNOXDlKhBFbc3aaIwVTedG7OIhAz7&#10;NGr9+Ho+5TxTguR0dTBRbTPTCbhCmux4clWCxygvfsC5t3sZqdutgU2ztFRupSb3r7Re6thrY0dV&#10;NpjAlOxQ+gCsRi7ei2SV86I2+id5BvCIolqmZQV+MOb5lM/A2z/PYOAJaG8NUVYlkvPCsFQlkz/A&#10;MAdeiQnRThiPq1ryOlmqqFA2tMM2MB0csEOk6ZNQea3SCQz/Qi/Q7NCyfReLh4arHrAJL30J49cO&#10;3GhZT9Z2pQMRTMOQYmD4Le3olQMgSnkOEA8jGwGJCGIPURZBASYtf1jlGGi9Tza69pbzdiXzGWQD&#10;eSxkKIo83GJ4ZuEwCLIA+wz8TTPyoGREGIRbP2DhO94Hn0syrBa/SsYAPx4pGRCosPjGsIprWKAn&#10;GV3di5AMgOABydDB9HSlGOC4XoR6vg9rUCMT1MOGQ08Qok+QCWA3xFBAdrYYivWa8sNlor++JSgC&#10;DbpHVgGLmNJwUEzihR5rV8BWLPb20ZeM4V4soOeQDFge+GHoMyu7Z5aMvTi2boloRHy1zN6ZC4vi&#10;/185iJLCbon/utnYSiodqRwoDEJEQ+bTAenoVb4I7SDPoR2UMcAVXqVIERKAtF1B21AFosYImMWE&#10;KgpV3AL+JwjVJygIjZiPcEAt45kkFfBKW364ghgZva8aAeyuWvOHVGOr3ZZSDLa0wJ1BKViEECEe&#10;sZv5MwuFgS4MjEvFY+t0PuyCQJ4bpwtgX3kqp3uunQV91YcHDh2O1YcAeZBiISpBbpLTva0F6ipf&#10;hD6ARv74vQWizIfcvdaHHWpEsMQmHTV6sHo/VZA+QRki2O9QSiK7+WyUoSs/XBn661mTiGqyfC1f&#10;bZ8/oACy55FJlQzuLbb66CtG/yCk6+WcioFCGvmE+JFdkZ1ZMvpzwShDXruLG5wLyKZhWNOcaMHy&#10;XNrhv2rH6bUjQMijjCBLDD3p6OpehHJA3uXHKwehJFALO7Wz2CK8LlADRNpFHkaIAcucKFCfoB+B&#10;D6LmRZ2bNPrRlR+uHwaEwe3VjnL4NGjzVlY5Blrv1Qzb/qyagT040sdh9wnBmTXDIOhD7jN4RC1C&#10;Sk+2vX0utdDnfq+ZqD2fNx2502BhCOTEPLtT7qlFV/ci1EKdHuw/9gYIjj7tNklTH3JO6sMP1VHz&#10;aZQfAgGbqMWQfWoOLbr8AKiFZ0+/CVYp+VOt8R6VDp22ga/HdAqs+dJNfZ7Wv9fn5d33eFf/AgAA&#10;//8DAFBLAwQKAAAAAAAAACEAMRNivAFrAAABawAAFQAAAGRycy9tZWRpYS9pbWFnZTEuanBlZ//Y&#10;/+AAEEpGSUYAAQEBAJYAlgAA/9sAQwAIBgYHBgUIBwcHCQkICgwUDQwLCwwZEhMPFB0aHx4dGhwc&#10;ICQuJyAiLCMcHCg3KSwwMTQ0NB8nOT04MjwuMzQy/9sAQwEJCQkMCwwYDQ0YMiEcITIyMjIyMjIy&#10;MjIyMjIyMjIyMjIyMjIyMjIyMjIyMjIyMjIyMjIyMjIyMjIyMjIyMjIy/8AAEQgBZQIY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1nSSOXIz&#10;j0q5HduoxnitaXSd9z5ROOM5xUdz4anSAywsX2jJBXHFeDKhVkrwR5urNrwrfwgtE7hWPTPeug1T&#10;yGsn80rwOK83hSSFgHBDVoS3czx4aQlQO5rsw+Jfs+Sa1RqpNR5Sq9yI52UNwDxUq3EbYyefasls&#10;PMcnvUseEbOa4pYy10ZqLsbiSKoyvenvdYjwcViSX3lr1FVXv3kOFqPrkYq99RWZrS3Kr3FQNcAj&#10;GarQIJSNx5q0bDptPNYynXrLmQ0zLuYI5W3MKmsZYbZwMCrM9hIqZJBA6jNU/sCS8g8+1aYdYhav&#10;YbbOvsr+zePkr0rF1u5jLfuxu9hWfBbvbtySK0IkhJ3SHn3r141Y1Y8rK5Tn9kjncYyPqKljfYcV&#10;r3s9pGhAIyK5e51aFZyFIxXnYnCrmtAaNSWVQmScVV+0BuhzWZPeGRRtPWtHRIkkYNLzycVmsocl&#10;e9imrkbtL2Bp0VreT8pGa3LuBAqgjI4IPfFaumNbAZI4rCeAjGSjcz2Obj0a74MgIB71U1CRdPRi&#10;xHy+tdxf3kKQ4UZBHFeR+MbuaVpI04B710QwKjKy2KgrhJ4g+0XKxRNnnnmt+1lY22Sa8o0t5I9R&#10;GSTzXplm7NbqO2K9ihh4Q2RsqaRMH3PzWnYj94vGazVTnNbWjRl7tBjocmux6IlnYWNxPZWgMkLC&#10;P1q9Y6u7zMxwUP8ACKi1K6gg052JzlcYrK8LylrsOwAjz3rz5K1RcrM72eh1OoaotvaNJyvH3jXi&#10;+qaqtxdyszE/Mete26pBb3OnSJMAV28H0r5s16VrTXbiAH5Q3FdbbRtZuWpqrNDI3JFXrQxtKqgg&#10;5NcY8skR3qSfarmlXdw10r84z0oTLlex3t7bXJtv3RyMda0fD1rIAAxJI6iq2m6h5kIV15roNNmS&#10;G4+dMK3euetKKOdydrHXwqgtsMoAI71k3+hW8weXYu7b1xU9zex+QNrVTuNYxZuM5ZvlFczqqewJ&#10;pnJvpqksAucGs8zvaS4ZTtzXY2dmGXex681S1mxgktiAoDdiK5qtXmlZhLUwpr1LuLyw3zHsam02&#10;xSA+YWy1c/LHJbOWweK29E868/1jYQdMd69ChFOHui2RtNqEzYiRjj1rW0OIrOGck7u9Zk0MduoI&#10;pf7WljC+V8uOlWsLeSbWpK3O/eNGjIbpivPL+6EN5OsT7lDEBhTrzXb65h2S3G2M9QoxmuavNVgg&#10;B+bLV2qinuazmnsX59RkxtL4qlLfLGMlsn61jSai0oLHgdqoTXLE1tGCSJua91qby8KcCqyOZiRm&#10;s1ZWZcVctykETFm5NXawWLlvCituLZNPmxng9aoLMcfKaeZsDnk0rlWJ8sF4NVpGkekaVyOuKhMp&#10;A60cwWBkIByarsUTk0TTEd6pS3MewktzVXCw57z5sKtVLm/IG0/jVKW7G47M59qqL5sr7n4FVcEr&#10;GqL2NYxjljULXrlTyagQIOGan7os8DOKGxpCJcOTzk/WrSvwMHmqqqHOc1axGi4zzU6jLAnGAoH1&#10;NV7m68nnt61Gb63j4zk1lTzyXUuOiU27C3Lra22Csa9e9PgvXZOTis/y44+KczKF4qbjsaM9+FUK&#10;rZqr9q3tyMCqYlROcVC82TxUSY0jWN9sXA5orGMzY5opcw7H0kNWBulkHQdc+ldJDq1vLb4BGSOc&#10;ngVw02n3EaFijDHOaNNmZZGDtivBpYmUZcsluYKyRb1eeOOXagOAcg4rGnvAy4Dn8K6a5gjlsyXY&#10;E9ua5uawCPnoCa8/HRqc14dSLtFVZtvIqRXkmOF7017cq3HNXLCIg5YgVNLBTnH3wTbRRntLgDLH&#10;io4QydRzXTNbrImwsOadbaELlvLj+ZjXTDLddBwavqYqTEY5xU39oOmMNnHat+XwRcBd/mr/ALq9&#10;axLjShbOQ2fxpyw9WnHTQ1nGCI5dULpjaQaXTbtUc7yPxqpcIIeRyKjt0+0SbY0Jb2rnpvERnbdE&#10;KK6G1ezRugIYBs8ViXFxOFPl81dewkQAupBPTNVHQxP82MV2JO+qGtzHlW6uJRuJwe2aG0Gd13iM&#10;mtZpogVPljNXYNYt44iG4Nawa5tRyk0crJbSW+AykY9asWE8qPtQ8E85rXmnhvH3KAc+1WbHT4p5&#10;VA2j5scCuxtuOhcWrGtZxrLbAuQWxzmjyjExKNx6VuQ6VHHbkqpJx3qtLZ7IizbenSvO9hNy5jKS&#10;ucjqd/IkhBbA7VwPiCZpA5A5NdhrSbrjA6H9K4/VUOw7h0rpipJ6l00c/pyF7xeAMV6JZMqQYNcb&#10;pVhI1wHZcDPSuviUhQK7abN3YtbstW7oZbzwUGT0rBVea3dEvI7Ofe/AIxmtJ7GMjU1yWURrHIuA&#10;eeR1pmjah5CBdoOTVXxBq8N5GsMJDyZ4I7UukQvH5bMmTnNeVWfJPQwZ0WpSX7ae7RvtVl4B7V4j&#10;qVo02pSyS8vnmvcNU1RItOddvJXAFeUT2ktzPJIF+8Sa7FJNaM6KVkYUNsJH2mtSzsVhcbR1qsbS&#10;eG5GVIBrYt0YbSwq0zaVrHQadAihH/u9RWjHJucr1OeKhsR/o/Timq4STI9a4qr5nY5ZNGqfM2rl&#10;zx2qszHzVAHBPNRyXzMdqJzjrinqzEAsPmp06UbaBE6e2ieW0wMA4rLkt2WZlkfP1q1Y6mttb4Yd&#10;qy77UfOlL52jtTjgFNAzN1PTkml2g/XFPtQlhHhSAaq3OpImSDk1iXWrSOp7CvUoYdUo2EdJNfox&#10;yz5+prOutYiiBAIzXMPfSS8KcVlz3MnnYJJre1gsb9xrMszlF4B71mumZC7MSfrVP7U3Zeneo2ll&#10;fkHApoqxdaUnvgCovOPJIzUKI8hwu5z6KM1cXTtQkjzDY3Lds+Uaeg+Vsr/a8DAGDSCZs7mb8Ktr&#10;oOsY3Nplw3p8oqvLo+rKxLabdAe0ZP8AKpckXyPsSi72x7h1ojudy7mrLmS8gJEkEkfs6EVGs5PD&#10;NUtj5TYe9XoKiNwxHSqguYVHUZpsl+mPk7UrhYfK7NnmqEsQI5alkvAeaqtOCcmqTCwZSM4xUUkv&#10;OM4FDuX6DFVWwD96quKxP945FPzgYzVTzAFxmmK7MOtHMKxeEpj5VvmqBrqbedx4qHBHJJqKRmI6&#10;0OQ0h0kik5zk0vnEjCjFV+3vSGQip5h2Jg7Z5NRtK27rUZdsdaafrSbGkPaRm70BjUfNISRUtjsT&#10;k5HJoqAEmipHY+rP7QjeMg4x3FZdvov2y4MiSbIieBiqcDkgc10uiXSRJsZQfSvKqKnJ+8cUFfVk&#10;8WhJbxYY7sjrXK+JCLIbeODxXY6tq4gttyr9M15prV81/dEuTwehqYwg56HSop6Ecd8JFyeMetXb&#10;e+UNjAI9axFT5sDvT3ilThc5rSrLlVkKUIo3ptW8vkD6YNXfDXiN/wC1VMg/d9DiuWNpdTRjAA+p&#10;rpfB+kp5sks/JBxgVeFU+pHKkj0ttRtVt/NMo2kVwWq295fXklwg2Qk5Vfat7VvIsrVWX7jHGM5w&#10;aht7yCW2GfTioxbk/cM5yc3ZnE3cUgO0jkdRW/4O0m3nR5pgxLNtABxVS9Um8YkAA9K7LwxaQxae&#10;JVwXc5PtRhaavdhBXlYi1Tw8jWpNq2CDuAbmuA1FWjmaOROQa9U1e8WytN5xknAGetcXOlvdSvK+&#10;Msc1WKlGPqXUtF6HFzRZjJGVrDeSQT7S3Fd1qEMIG1SD7VzF5pzBt6rXB7dSlaxMZ3dmFrOECqTy&#10;O9dboSebMoXALHOa4ZEYDGPmFdBpV+8MqFTytepBrk1NmtD0uaOSK3DK+QBziud1XUWt7ckg7u1d&#10;Bo+px3drhsZHXJrmvGEtv5iKpG8/wionBpc0XoZ2OVZGuS0jZJzxXM65bSIrMOTmuzjAjg965/V4&#10;pJuAvGa5nNuRXNymPpDP1cc+ldDHggetZtoI0OAoBFbumWL3km1Bmu2i7lwbauyDOGqZuIc1pXfh&#10;a7jTzh27VzGpXFzHmNUO4cYzW802hWuaWkRNNeEY3HNd9Y2ohC+Yg6cVxPhZJY5FllXnuK9F07y7&#10;qby2BwozivKmr1LGLWpl61brJBgLXE3G+y3EDIr0nxLAtrpzTRjoORXllxqYmDBl5rZJp2HGM72E&#10;inhvJfm/Kus03SraaIdPxrzcPOLomNWAJ4wK67RJtS+UmOQLjOSDWrjJ7G8oO2h38fhyAW2Iy3mE&#10;ZBzxWDc6PNbtulKgE8YNbMGtXEMAVl3ADnJxWXe3090PmKqueAWH0rR0YyWpPs2+hXjMduCWxmqM&#10;+poshPpSzWkrOyy3MUeOwJJqmbaxCkPdsT7JWkIU6ZcaE+iFl1obep+lZd1qMk33DgVoi30xV4hm&#10;kfP8T4HT0ApyrYoAGs4yd3J5PH41p9YprY0WDqPc54zsw25JNRmy1GbIis52X+8Izj867BZ1SQi2&#10;ihjRerRoBk9scf55p8l5KOsjHIwWPXik8UuhawT6nLw+FNXZfMkijhX/AG5R/IZNaMHgXzDm5voz&#10;ntAuf1OK0FZmfe/LdQOvWr63sUQCZ5Y55H50vrNy/qiRWTwbotrErs01yf4lZsY/LmpBZaLan9zp&#10;duwX++mT1981Ibre5j2qofqR/SoZFQ5j8zeVyPu8f5NZyxHmaww6XQcuqlMmIJGmCQkagD6AVDNf&#10;3kqADe69wc4/KpHkDxrHsBCjFMxI46muaeIXc6I0kuhVEt88Z6jHG3GKRJb8ZUjkdPmFaEVpJITx&#10;yetLJp5wSRWDrmvKjOXVbiMlJVOR0z/hTJm0+7j3T2Fs7Z53xjJ/rViW0yOcg4xnuKpSWWFJDZbt&#10;TWJkg9jB9DPuPDugXnzCOS1bH/LJzj8jmsu68EOF3afqEUw7JKNjH+lb8sEkS5I4HcUwbiNw/OtY&#10;YuSdmZzwcGtDgdQ0fUtOYi6spkA6sFyv5jisiSUHpXrcd/NChRlDq2MZ68GqF3peg6nuF1ZLDIw5&#10;mh+Vs+vHH6V1wxMXuck8JKOx5c0jH5VNRvtB5NdlqXgKQIZNKvUuFHVJWCt+fT+Vcfe6ZdWFwYb2&#10;GWGT0YcH6HvXSpJrQ5ZQa3I3K44NRu+MbTSNEB0JpvyL65p3ZNhWlY9TRvNRs656Gm7x6Gi4WHb+&#10;eaRmzTMr706ILJIFJIBpXQxAT607juauzaWYovN35HaqsMayShTQA3I7VG+c1sSWkMUQkJGBVOSW&#10;3YFiMY6VLApklFyaKhkcu3Xiilcdj6Qt2QDax5FXI7yOM/exisGBZnw2c1ox2rumWwK8CtB8+5x6&#10;RRcv79Z4uMtgcVxk8krXR+Tj1rr0s02YLj86p3FjATx19a0pVFDQuFVGHG3Iz2qSW4AO4Gor5fIb&#10;jpRZlJuWAqpQcndMpvW5ah1BVX7pJrX0i+mjkLRHbnqD0rMFmnmfu/0q7ArW6gyDAJ4rde0SuRJ3&#10;N6ZJtWcCWQ7FHCrwKrXcf9nW+6MH5fertpdHyQyAcVlarqJmYoxGB2FU56e8Yx3MyfUmkBkfOQOl&#10;V7HxdqNhIRazYU/wsMiluHRoGwvJ9qzbWxDybiMZNY3S943bijbm16+1A+ZdSlyOg6AVnT6vImQC&#10;a1Y9PynC547VmXtkIs5Xg0pqE92HNFmQ+tMbgBiTz61twX0U8O1uMiuaewje43A/lUsgeDAU0KnB&#10;LQtKDNeW2XcXQ0ltgv0xzVa3klkg561Pa742+deD3q07IbinsdzZPFb2ShAPmUZavNtW1dn8QNEH&#10;LorEBic5rTvJrjy2WOVgp6gGsGPTWebzCCSDmrqVl7OzQKKWrOst5A8AYntVWV45H2FSWJ4xWa94&#10;9nFtOR+FP02+U3Cue56muak0jNxvqLPpM0cwlGQp7V33hGyiQhicsR6dKzrkxXNp8gy2OtQWerf2&#10;f8u/8K7sHPmvdF62seh6jJBHauGK9K8N8Qaqq626QoGGetdTqWs3N4Th8KRiuVktc3BcrlieTXe1&#10;oTqaOi6zJHeRbkGwnBr1O0kjKxzR8NjnFeUQWjs67VyewArvNJlntLILcNtPQd8Vw4mi5K8dyowc&#10;noaeu3RubXyQRuf5RuOBXGQeH7W3DS3T+d3wpIC/41uXl4GYMzkjOQB3B7Vz15cErs3dM5OSSxPr&#10;9KzSVKN5as9Chhr7l6W8tbQFLa2ij2jgheT/AFqlJeyu4YucgYyDUEMRmPBq2LP5c4riqY130PRh&#10;hoxRXF1Ir9+mP/r00SSE5Y9sCpXg2dqYV71KxTZfsUiPzJVBy554OPeotuX79anK/hUZ+VgKmddl&#10;RpotR2rbdxBpRGeFAHXmtG9lW1gVAPmxUFnG4xI24BgccZoo802KVkhyGGOHlxvBGRnt9KrTMTj6&#10;VcEO+aTeBxnFH2YOMtyx64rqlKysYpalW2+eZASFBbGTirFxb7pA8ZBAbjnnFPgtEicsA34npV2O&#10;EHqQB71j7aysXy63KrQr5u9Vx7VJFYlsnGB3NaEUEIPzNn2FLeyqsG1MAe1YyqNhoVhbwIcKdxp6&#10;24J4FQW/zHNXGl8pQx7c1HONo0EgSGIKo57mq0iA5Boi1JZVqGe8QZwBV9CEncgltVPIwapS2vqK&#10;lk1CXPyquPpUDXU7ngj8hU3NEmVprfcCpGQeoqEW4+zlAuK0AWY/MRTIQXJDJtI601NoZkJakLlx&#10;82eCKa9nHgeo7it77Orfw4pPsSk1oqlhNmLaf6E+9NrN0PmKGFJLJbXW6K+sY54WXBUHge4BzzWw&#10;1ioyBVZ7ACt4V5LYxlCMtzitW8EaReQvNpF21pOORb3R+U+ynn9TXnV9Y3FhdPb3UbRyocFT3+le&#10;13FmwzgcVk3dlHcW7W91Ak8TcYccr7qeqn6V2U8Z0kcs8IrXieQbaULkdK6jV/CclorT2ReeAfeQ&#10;j50/+KHuK52adAoCLgjrXYpKSujjlBxdmVeM4pwKgjHUVHnnJpVDO3AouTY0jdyyxKjHiqkmI3zn&#10;8qgcup2sanhtJrnlF+XuSaLjSEluS67QargM7YwTW0ljY2ib7iTe4/hB4pk2qx42Q24A9aWg0iGC&#10;0VFBZCSfUUVHJf3EjDoAPSiocilE90VpUxhCAavRGR49pzmnRvGSBxWhbLGDnivOhR5tzyboxLkX&#10;MQ3HJWoE1I4wRXVXMcMkWOORXO3empyVonh1HYqNkzKuGW5k9qathKo3RdKieN4J8Z4rpdLZGt/m&#10;rB8ydkU5XZiWhnhuD5pIGMVcurrMYjBz0NVtdvFt512d6LI/aMM3TFbTqT5LGii2btpcbbMZOMDm&#10;sS5kM92fLBPPpV+WRUg9KtaUkLxkhRz1PrXPCLe5Xs0jFdCCFY49c1MirGgYEGq/ia5+yzARYY+1&#10;VNKma6UeYe9b1Kd47mTTubVvrCxMQ3FU9TvBejCAgn0q7JY2/l7hgYFZMpSF8A5rGnBJ6grXHWul&#10;YTcWyaztTQwMAK1I72RUz27VhaheCSUg9TW8aicuVGlO8pC2+oCA89Klm1iJuEPWuY1K8EY2g1DY&#10;Sea2WPHpXQqa3RtZJnZxXTSQ9OlbWkeVL94DJ6g1h6S0TFQ5FdTbWcIw8ZH4UTgpLUmdRbEWo6db&#10;TcHBBp9poVmkW7CgilurOWT7rYqo80trGVZiazhQalcharQmvLiO3Xy0I4rBuAZXDFxTbid5JCxp&#10;bWzub6bbGpIHWu2EOXY1jG44zMiAL8xq5Yabc3zcLhc8seAK17XRoYcebudgcHK4GavRuJAyBwQM&#10;cdl5qudo3jQctwtLO3sowEy0n8RPXHtSvdbFZTu3fwkc5NK6pglemecMcD/PpVCaVWdpOGUMTgd/&#10;z/zxWNSpY7KVJLRDbicMAy/fIY56le9ZM4GxuTx0GOTVp3w7LuI6EAHpVZwCp5/OvOrVOY9CnCwa&#10;ReLBfeXOwEbjqexrrmgiEe/cAv1rhJ7KbaX2EqDyR6VpLcSNHBbzzM0YHBPUfWuCVJ7m0muhqXbR&#10;qflYEVRJ/Kphp/zffO3+dPewwPlepjBibRTdu1Z93I6/dAxjO7PIP0rYaxbHU9KgfTwUy43fWtGg&#10;TRZsFe6KXUrbyy5BrW2HGFGPoKqeH0j2zQsflQggeldEkMIHAz+NXGckrIwna+pleQzjmpY7XHVc&#10;fWtQBF6Cq9wT1FJ8z3J5kU5IgBWfIzq/U1faXPFUplz0pIY2O5YGp7sk2yse9UsAVPdTAWcYzyRT&#10;GlqNtZiOKnuZiYyKzIJOatM24VBdiK2m8ksScChp/NbrVe6IGEUe5ohXaMseKGyuVbl+KPPWpWWO&#10;Ncnn2FZ1xeOkDFPlGKzY7+aJtwb6g96E7ktMv3DOzYA2qOgFRr5g6Mw+hqSPUbWQZl/dt9Mip0mt&#10;JPuTIfxqrkkO6Yj/AFjn8TSDzFOQTmrR2jouaYJRnBjpoQ6K6kXhuR71OJ0PVhk9OaqyGMpgqwUj&#10;qKr/ACE4R8n0NWmyWkzRYBvTFVpbRJAQQKiWR0qdZ89a0TIasZNzp5GSoNcP4n8N/aQ95bxhbhRl&#10;1AADgd/r/OvTy6uMVl31nvUlR1rppVXF3RnOKmrM8IC4PIq3aSKpxsyx4GBXX6n4bF1qfmIAufvk&#10;cZPrXQ6X4Y06wgE0iqzkd69Onaoro82qvZy5TzKfTruZt4t3APtTA91bIYtrJ65GK9J1zUNPs7Zg&#10;roHA4Ari7q8lvo/KQKqt1Y1UlYmLe5z7k7ss2T70nmDHArstF8Cf2hGJZrgLGfSm6v4Rs7R/Ktpm&#10;kfHXPesbpuwe0Vzkk5Gd1Fb8Xg+4bBMny98UVp7Nj9qj16QtG+RUq6iUXBrPN4DwarzShiMV5FOs&#10;mtGeO009DYGps5xmpftBZeec1goxUZ9KtxXS4HNdUbtXZrGnJq5bNuJ5OFyatQ2zwqV5H0qC2kG/&#10;IrYgKyJzzSaTBxOf1HS/PYEjJFR28JtV6dK6DUZEiiyMA1iyXUUq4BGe9ErKOpacrWGNKk/4dqvW&#10;z+SmEPUcisJJVWdufl7VpW58zGDx61KimiVOSdjF10tK7HHAPSs+yvfLwq8MDXT6lBGLc/Lk+prg&#10;bhjHf/Ie/IqJ020bx947H7TNJGdz8Vj3FzIsxzzV7TXDxAPzxSXdqhfdgVzVJRpK5LsmQxXJePBO&#10;Kyr3aspPrWsYQI8DArHltnkuPmJwDThXg9UaU56mDqMRcEjNQ2UhiIB4+tdLJp4c4I7cVnXmmbB8&#10;vWu2lVTibXuXrGd2AKnBFdLp2pSRsA5rl9NHksA45reVQcMtbfEtDOcE0dUdRCw5yOlY087XMvrk&#10;4A9aZbRz3R8uNSQOpPQfWtu3s7eyhZlCzTHADHHHXkfWrWi1HRw7KVppaMw+0qV/2O/1PetsiG1j&#10;jW0AiHTOeScfryDVKeUNOPvLxnbng9Pf2NSrOWRI9wQ8jawHOan2h6UKCiSySu78/LngHPPH/wCr&#10;9ageWNVZhJ8w4G7sc96ZNcPEMSRqG68nj/63/wCuqMk6DkbTkdPSuepWSOunSuWnutowwxgfKoIU&#10;f55puHuV3BgI1bCjkDFZ6ZlYAnlj3rVUnYqcccDFcTxF9zp9mo7FMWTCUOzgk8MR6Ur2YDgqSRmt&#10;BIGfuB7mrQtIok3uTJ6gdK5pVL7FJ2MraWQYzwKqywZOavtgSEKfl7VFNnacVDqMpJElvqsihIWw&#10;doArWco9vv2gN7VzUMJ+0bugzXRqP9GAHpRHUzmrMoC6G7aadIwK5qlP8k5+tSqSy0ndMpWsMs7n&#10;yLp16Bq6G2nMg61zE8eDuHUVs6bIWjFbQMqq6mwJCOtRT3CqpyRUcsu1Mk1g3l2zNtBrWxilcty3&#10;a54NM87dWUpZjVmPdUtI1SLLtVS4lO1Vz0qVicdagAVyxY9KzkXFC28iOgdWBU9weKfJdDHyn5fW&#10;sPU7txKsMRxHjJx3q5bNvtxk9qxcuho0XVu4ScZGae08W3OSfYVjbwJyK0EC7QTS5gBpnlbG3C+l&#10;U3hKt0ODWgZIoxliB9azb3WbSG6jtDl5ZBuAUZwPU1SbexPqL5JI4FH2dh2pINSt2bbvAPvVszKR&#10;kU+YXKFp50T/AHjt7gmtPMeMsRWO96sY69KEvlk71abJaNh54REV4NZbbJQTG3I7VSubwqDiqEd0&#10;6vnOPetEzOxrrdywnBJZfQ1ahuVmiDgFc9VbqKzFuo5hh/vetPGY+QeKpAaYlx3pTJuI+bjuPWs8&#10;S8c1Mkma1izNlW9iMMyzKuQDnHrXJ+K/FgDfY7TMZX79dvP+8hIxXnHi7S8ubtV5HEn07Gu/D1OX&#10;Q5q1NTXMcjLcNLLud2bJ7mpUvTEQEUn1NMEceAQcn0rW07Tre6dFc7c9TmuxanHLQ09M16YxCNN4&#10;46LWvDJczH502+561BFZR2LBYED+nFNkvL2O6C+WnP6VahYx0ZqrO8abV496Kxrg6ncZZWjiQdSK&#10;KG2hqCZ10LiXGK1rawjlALGuTZJ9PTlmbHtWjpeuSvwwIHvXgQw0IR91mPLGxqX9t9kHynKms+Iy&#10;M2I1Y/QVqPJ9sUZ6Vrabb20WDgZ75rsottWYlUS0M21jnwC0ZFacDyj5VU1dlmtg+3IP0qWOWFI9&#10;xwB61py+8TKzMi9DlSZBXN3UwjkwOM1tazqibtiGubmBkO40prsKES0Iy6g561qWIMSjJzVOxtzJ&#10;Hlmx7VpRWU8jbE6HvXNJVOiCVrlLVrk+Uwz26VwMzMtwWwfvda9KuvD8rKTIxrnNS0SKJMnt3raM&#10;Wo+8awmloZtpfuhGDwRWkt35o65NYaR7GKk9OlXbaRIvmNcGKp8+gVV1NQBj171WljKmo2vtxASn&#10;BppXwFJzWVPDxpsmMbajUZzIPTNWorcTybWGc1cstMnbl0xVptNkjk3KcGuyNOUVoUqiMDUrP7Ph&#10;kHOa19G0ua6jWSZvJhxncw5P0FaKaYiN594BIFGRGe3fJqzcXagtHhgV5+Y9K64T5IXkdlChKerF&#10;86OCFEtlUKSMfKRke57niqz3eAylhnuAnXn/AOuahG5VPJ3HrjioZZG9ee+RzXFUxTbPXp0FFE6X&#10;IkPzxgNjuc9sfhU0c4C/u1/eYPIBJ/HrWSJDu+XjBwePzrW04gRswJUhiMDrRCrdmkoJIguGaVNw&#10;TBBA4JJb8CaSG387945zg9CO9W44xHOxUYUjGKmSEt9wdTWFSSvc0WisiKG3wTtA5OScdK0YURB0&#10;yfU0/wAsQRqCOP7wpMjGRWFxO7Kd3cNHLnt0qn/acitgnirN6u7msmSI5rKTZpFIufalduMgj2qc&#10;PuXkA+lZoVhase6MD+FSwzgrzTSuhvQtF9vpmtS2mDQAZrnpJsHANWIL0IvWtILUzqLQtXoG/dTI&#10;WyKqz3wkGOtPt5MgVo4kLYtOBt5q5ppVIjkjrVB2GOtMiuggYZpxWopaovXt4SdoPFUApc5pjTB2&#10;q1ABitCErCpCFGaSVvLGT3qyMVRvgznNQyo7jfN3Cs67naM5U9TzUgLDg1BOu4c1m9TZIozsZJo/&#10;XFXWcwQ9aqQlXu8Zzt4rRliEmM9BXO3qXLYpWqtJKXNaJk2glj8q0xUWNPQAVjarqY8sxRHk8cUk&#10;rskSS9kurlgpO3NQS6QGvG1F5G3JFtVRx+dRWYKfMa0ZpvMsXAPatuZxdkTy3MHey85q3Bq7RDBO&#10;RVVl46VDgZ+Zc1pZMdi9PqZkPBpIb9gw5OKosikZUVHu2feqlElo3zc+cgBNKYztyKyIJjkHtWxF&#10;crtGaTTRNiHzHQ1ct74jCtyKglRXGVP4VVIKniqWpDRu7weR3qWN8Vk28x24z0q5HLk9a2iZyRqK&#10;/GKxtcs1uIHQj5XBBzV+OWo7877c1tGVmZ2PHvsUsbuxZcISOtaej6itvJmVAyA8n0q3c2CT3M0Z&#10;UjLHoat6X4U3ASiTcA3zIfSvR9so6nDKjI37C4hvyZLZkGB34rE1fUYbGdkV/NlJ6JzXWx2ujWdr&#10;tCI3GCFrBuRYRzF1gRcHIyOatVZSWiMnBR3ZkxJrOo2+Y4VjiPdutFaS6oZ2ZInwoHOKKLSfUOaK&#10;PRLnS0l/hzWdcaRFbKzKvPtXURldoPpVTUFVoztI5FeS6btoedKehgaerNxnkGrtyXiAIYjPpWVC&#10;0tvOy9s9asPOzkAgn3rpgrIzi7EguWU55P41oW9w1wmzkA1mo0Y+8alSYRHK81LmluaqaL7aIkje&#10;Y5B+tVbvTI1T5QCaSTVpWQIpxio1u5cFnolONtBXd9CpA0kMu0rge9b9nqa265kxWAbxHkxtyc1J&#10;w5z+VKM53E3d6mpqniTchWIZNcrd3c90DuOKt3UsSHDY5rIuLiNTw3FWpVJPVG8IopgFZQrVc8gP&#10;FkVUkvLcAFiOKqt4hghJBbis6lCUjSSuXIT5E+CCcmuy0IW5USSAZ9686/4SC3lfAbmrS+JTbx4Q&#10;mtKWFSd5CcGz0y/1e3tV2xgZFU4LyeSPz2BDMfkUjt6/Wub0NLm9Vb+7QCFuYlc/6z3+lbEjFmJJ&#10;PXGOuKqtNQR14TBqT5pFlr9y2zYrE/eO3mhIiQxJODzzWe7YO4ZyB3qzDqazRLEEw45+teNXrzb1&#10;Pep0kloW9u1eRWdcOQ+PyIq7JN/CM5NVfsz3EnAOwH5iKxV5PQ0SS3K0YaVwqjPNattE8IZnbg8m&#10;pILSKJFCL06k9TUsqZTHrWjViXK5SkkcymQFhxtHPGPpU0F46rgnmpPJUAZNVpotpyKTdwsa9vdM&#10;6HPNRyyhTwdvt2qKyUrGWNMu+VOKzF1Hs5Cjec+9Q4RjmoV1CNIgrrkiq0t8ZMiNdtS2zRE1xNGi&#10;tH13DBrMjkKnGak2MTuc8mqsvyyZHQ1UHrYGrk0k2ATUInLcA0xvmp0UYQ5ZgPrW60E1dFiIFjk1&#10;fibYM1ni8gj/AIt305qRb+FuMMPwqrkcrNIyh14qlKxDZp0c0Tj5HGfSkcbqtNENBFMS1acUoVMk&#10;4AGayoo8NmmX9yw2QJnB5Y02wUbmvJrtrawguh5PJZgKzZ/FVgf4R+Bz/SuZ8Qzj9xBn5lBdvx6V&#10;jK1RZtGsaatc7RvENm/QEfhVO51nzFKwKRn+I/0rAj5qUg8YrNqxSijoNNjCJuY8nmtH535VsLXN&#10;28rkAEmtW2uiq7Wb6ZrFqxEhNVuzb2rDd8x4rm4syygnnmpNTuWubwgscLwBU1pFgbjWqXLELF1F&#10;wgp6dCrLuU9RSBu1Jc3aWce9hlj0FZauWg7aDJoo1OOFB7VWktx1DA1kXN5NPKXYn2HpURu3jwWf&#10;A7ZNdMaMieY02Ug1ExBXDKDWfJez5G0/iauxOJYg3fvWnK0F0yMb4jleVqZLt+9JjmpViGBjmm7E&#10;tFiG6YHOat5WVdw61neWR2qaByj89KSSuZstrkGrCNg9ar5FSIeRWiIZfR/WpJDmJgfSoI6nYjym&#10;+lWZHKSwSm5kYI20nrirNp56S7PN8sFevrVbUNckt4nhhXcuSOF71jLfTmdJbtykZ7CvSpxvFM4K&#10;s5czRdu76eCSQRyZbPQDqayLWe/vLiRZVIQ/e3dhXQJd6VIv7gBm7Aiq9td7dRaONF9wwrfVIwWr&#10;NWysYxpxFpAXbu59aKE16O0nEQbaTwQOBRUas0VjuXvZM4zgGg3YC4Zsmm3DwhD04rFur1ScAgV5&#10;k7wPM0LM1ygkywpiXKzNtQ1Vtrc3hILcHrWzZ6Xb2qbs5b1Na0qjlEqPKiqbfaNzE0qypt28bql1&#10;K7hWMoCo9TXJy6olvIdrEnPasJwlNlRimb7yYl4qSW4Ty/mbFcwb+8n/ANVE2D7VHKNQcYJIPtUw&#10;wsnK7Ycqua8t/bQMW3is+58Txx5Ckn6VjLptxJMTM5Iz3qaSxtkTDYyK9KnSUUackblS716a6kwm&#10;VHrQI7iePcztTvJtkbK44qQ3ccSYBFaXSNlDQofYpmf53Yipn0uIrzzn1NRzaqgPByan0yOXUZdx&#10;JEefzp2UgcbC2ui+Y4WFBmut0jwhbxOs94qyc8Kx4J/wqfToY4WWKFQDjJPtW+ZlypJJXbgKeOea&#10;VSSijahSc3foR7WkjwhwB8oGQABjp6VXbLs2cBwOTT5Ao+6V4OBgdR601Q7sI1xk9e1eRWqXdj2a&#10;ULIryIc85zjvUaafJJIJll8vB6jrWzFaRpjd8/GeRgVL5aMMKAPoK5ZQitWbc76EMFykaBJYVaQD&#10;BYDG6lF2u4hIgM9s0PbHHFEFqwOW5rG+ugyYSORkKBUbu5I5q4Ixt6UghByTxV3RJTXceTUnl78Z&#10;6etWCsSDrk+9QyTALWbZQ8uAuBwBUEjAqeagM/NMeQY61L2GlqUZU/eMT602OVSSpGD2qd+RVWRA&#10;Rx1FI0JZJOxNZ9xJ3BpruyEhz9DUDMHU0KJSJkAljzv2n0pv2WWQkBgcepqktw0UmMcVZju3Dh+w&#10;q3zILE8dlITglRVmbTnEX7mYF+4YYpPODgOp4NKJmbjPFZyqSQkjFmjuoJMtuVgeGH+Naena1Ddf&#10;unlTzV4IB61Q12dwscak4xuNcn9jCXPnxySI+c8Guyhacby0FOLeyPTTPxgGsq9v4rLMkjBpT91P&#10;X61zP9p3uzZ9pfGKq7mdtzMST3JrRQ7kKFixLPJczvLI2Xc5JoWmIpNTBOKbsWTQt2q7Cu44xms5&#10;TsNaVnKBWFRCNCOAKBxRdyrawE8byMKKa9yQuI+vqe1VvLadsvlvesUurIbM+GIvJuPc81pxRs7i&#10;NPxNOjtTGcbas26LCs0knAC9acpXdh2siCW8tbMFQNzDqawbu6a/ugRkKOAKS5nWSV8HOTUVup3Z&#10;ANdMIKKuZ3bZL5BXimSWodeVzirb7lQE0hOUJp8zKsjPZO2KfaybGKsflNOkHeq7nFarUzejNBqY&#10;k7I/OMU23lEqc9cU9og4BFCj3Bs0YpFkWpPLrNt2ZWKnt0rThk4waOWzuQ2mOA7GpUyG9qABT1HN&#10;UjNluLoKWfd5TYpIyAKe5zGeabIMq9WVNDWWCBN+WDse/NcFLHeNeKbrKxk5wK9PVh/ZccLrldxY&#10;AH3rk9ct8SG5i+cjgr6V14ebjozhrJuVzO0+CeW9wI41jXkFuDW3Dp32i6lnClX2/Lx3qrpa+abe&#10;eVGLbvmHpXYyXdqpKLEUYrgcda743Od2ZxEOnSTyObhSJFPU0VNf3v2O8YOp29wKKm7HZGxqmqPG&#10;rFGJNcyNRuZZvnJxVySXzEzJxis6SRVbIryUud6nJGNzqtP1gW9uG3DI681VvPF0083kwH2JFcrP&#10;LJINqtgHtWn4f0p3nDPz711UqfIKUVBXZoeXf3pyzthutaVnpKqAZO3rW9BaJFEBgcVBdOka56VT&#10;i3sYc8pbBF9mhjwQKoXl3Gv3QB71n3eopHnB5+tc7f6sWyN361pClbVnRCn3NK91ZFyFP61zt1qj&#10;EnDc1UaaW5k2oCavWGjyTSAuAc1pKaRroiklzPMcLmr8GlXN0fmc4rqLPw/CqjKhm+ldLpvhq5nk&#10;XbGI4/Vqxc23ZGkW2cvpXhCJwHnUlfet+PSGUrFZQZVepAwB7k13Flo1naKPMJlb0PSqt/fg/uYW&#10;CRA4IUYq+bkjqXChKb1MeCyFiGQurzE/Ow6Y9BUxdkj+6rDGMn734U3BKHDFWzgL/n/PFMk82Sc7&#10;uSOvOK4K9R7nrUaSirIQI7nIBOeuKns/Oju2HlkJtHzZGKsWsWE5UgYyAeasxxdQO9efLe51X0sT&#10;2UH2i6VSPlXlq1Z4lxjaCPTFVrZ47ZNoI3H7xqQ3StSMm7sh+zx55Wk2W6nhcn60ye4+XC9agjDM&#10;cmspaFxuSyuGHygAD0rPuJSg4NWJpQOKzLmUNk5qLlpDXuinWoTexs3LisW9u2ZyqEjB61nP5rfx&#10;H86tRui0jqGuIuu8fnVabUYYxjeCfY1zT+aR95qhKvnoapU7lWOijvvMbGammu44o8k846CucWdl&#10;TaSR71GZSW5JPrVeyCxozXYmbIHFVDcENnP4VG1xGq8kVTa43Ocd60jTKLzTqeelM+1DpmqMknQU&#10;zdkcmtPZpj6mzbXhjbGcqa1I50kHymuTSUoetXba+EbZzxWFWhfYpF3V5o2nVe4GDWPIoJ+U1Ylj&#10;a6dpQc5NVJFZDzV04qKsXFaEZBDc1IiVEWOanhcZwa2dyJRJlXGOKlX0pyoCMigsF6iobMxjxFuR&#10;Sxl0bmrEIDn5Tz6VZWMA4kGKzlK24rdizaRRzRbgRnvV6OERKWIwBzzWFNG8B3wSlfoarnVrwDY0&#10;rMOmDWXs3LZieheu9baJyqw9O5NZtzrNxdxmIAKvfHen6kS9lFIwAYnH1rOigZjxwK6IU4JXIbb0&#10;HRR5ODyTWrbxRxJubAwO9VIotgzRJOcFPWql72iCKSIry78xsIMAd6iW4ITBNQsh3Ek1ExIPI/Gt&#10;FFWIbdy5G/mIfao3HrUUUgVhirW0Pg/wmmlZieqIo22OCPWtQDGCOh9KznhEJUA5VulXLeUhdp6U&#10;2rO5G5Za3Eq70YBh1FOiLg4b8KcBt5HQ1Mu0n5q1jaRlK6JI3I4NToQe9MEQKkhhx0pEIVvm4qZQ&#10;5SVK5cjGabdErAxBxinA4XiqF7deUuOpNStZWE9FcbHq8DuYFjw6rg89ar6jvurdYwiwsx4AGc1g&#10;3Bu7rfPbIVkXqVFavhqW41QtHe5Dx8D1NelGmtDz5VGQyzCyxCYnU/xH1rWtJfO093ZXVk5jYmoL&#10;2wFrNI94wcZ+UZqrea4ttDH5UYxjAz2rW7vZGVl1I5bf+1n8yX90inkt3orn7jVLiaY7WbaTkiio&#10;cW3uaKUTQv5zKxWBSfoKyZ47vPMbflXT6R5G394wJrehW1d8bUPuRWei2OPncXZHAQWd2VDmJsD1&#10;rrdCMkLAyjacVuSpZxQ5IX8Kwrm/jiJ2AcU4xbG1z7m7damkcfXtXL6nrWdwVs1nXupM4OW/Cscz&#10;75Mk9a2SsOMEiaSW4unOM4z1pn9nSs2G5rQtpoY1XOPpVv7W05EcMZYngBRkmonNrYbditZ6fFCN&#10;zdTXTaNZTXzbLSIbF+9Iegq1ongi6uttzqbGOM8rCp+Y/Wu7tdPjt7UQ26JGijAVRWHI27s3hSvq&#10;yrYWNrYRjCB5u7mugtQuzc5JJ6KOKpQ2qRncQCw7VFqF+IE8tP8AWN0GelaXUVdnQoX0Q3WNQCbo&#10;LdMP/GR29q5qRw2D396sSxsx3ZLBucjPrSWcDyajEChIVtzewFefVquU7HfSpqEbklkVkby2yGHO&#10;3ggjP6fhWh5cfng8kLzz3pZABJtRVUAY4GKa0iopxy1Y1Z290uOupIzAcsdo9KT7YqjCVTbdIeSa&#10;ckBzXNc0sWBIz85qxGWqJIcLzxSPdpEMAjPrSbBIteWCctxTJ50RMA4xWdJfA87qoXN525OeprFl&#10;qJalugzHms+aZelRtJlBjqTk1A5NVyodyKVY2OQMVTlYJyOlXGA2kk1Rkw4I5FXFFJkTXUIHPWoG&#10;vEP3F/Wop4O9UmjCnk81vGKZV2WJJyx6YqLzDUeOODTTuA61sooNQcktTeQc0ZY0E+taJAK0o4yK&#10;YzblFLt3dwAPWmEgcA1XILmQHPrUbMVye1PYnHNMILKcDPFPluHNZDVvriIYRuKa1/Ixy4/Go7V1&#10;lypGCDgip5kVV4HFJxinYqLm1dEQuFPQ0n2kKetVJRsOVqEkPWqpJmM8Q0b9rf8AON2fatEMsy5F&#10;cgFI5U1o2d+8eFds+9Y1MP1RMK6lozoEBjbcOMVZN82z58HHc1kHUUEeSelZ82ptM2xOFrFUHJ6l&#10;urGJvHU0yAQD606URPH5gxXL+aQ4yatNdv5OxT1pvDWehKxCe5dlumup1X/lmnAq/mOOIZODXPwX&#10;QjHI5qSXUd5Cc+1N0m9BKslqbSTqTjcDUcxTr3rLEpxwealSQsMsaXs2mP2vMhXmAJBoBVhxyO4q&#10;tKxMnTiljcq1actkZ819xWHlPjHyt0NW7ZwTsJ61G0QkUoT9Kji3K2CMEU7XQr2NTyxKvlt17GlE&#10;LRYDdaeh3xhh1HWrG0Sxg8ZHWrirozk7MIyQoBqZcGoNhU1JHnd1rNphzJosqvHFPCc+uKahqfgD&#10;NDb6k2I5bjy4zxWbL5csy+aSpI4IpusX/kQYQZduAKzNLF1qNwy7ii93PSujD076nPiJ8uh09rpz&#10;SwBoR5duincw/iNVrILa3vmKpVT95mNSHW7bToPsiTA7RhmU965C+1i5ui0MTEjPUd67+Tl3ODnT&#10;ehteKL0SmLy5cyHICqeMVz4geXbAWO4n1o0+3uLq44id2TnrWlJbnTyJb0Dc3KovWnK7V0JWuZiW&#10;hDnPIU4OO1FPNxJeTMgxbwnn60UkB1VvYRxL0ApJpooCTuxVK71QRqVBrnrvUncnBNNxitjBRuza&#10;udW3cKTj61jXV9z1z+NZ4aeV8AHmtax0V5mDSAsT2qW7Gl0jLHnXD8BjV+10Sed1GDuPQKMmu70r&#10;wexRXnURRnseprs9P0izs490MSjHVj1NQ2aRjKRw2kfDy4m2vckRL3Dcn8q7nSvC2n6SDJCqvJ3d&#10;hz+HpWqJCi4CdsjnrQJ0lIi6SAZI5oNVBIczEjAz9AKQI2O6rjJGKmRGQZGBgdqZd30dvGZZH5I4&#10;Ge9JtLVmi10RUu75bWEsXDMR8oArAe4Msu4tyTknbn+dMuLw3E7MdmSMAHpzVrS7ES+ZPMPuHCjP&#10;euKpVc5WR206fJG7JLYLKUjdW2ngZHJHWrsVqLCeR0YOrLglTjH+f6/mi/LOSSSAuF56fhTyHYZA&#10;P5VjKpFepdmyry7E5PWnCHcelTRxMy71XCnoWpXdYxhTk1xSbbubLQaIFTk4pDLGv3eTVeVy/eod&#10;uBnpipvYpIS7u5cYB+mKyLiaT3461oTumMZBNZl24CEg8ipbuaRiUzfMrYJxT1uhKwXOST2rKun9&#10;T1qms8iMXViNtJU7muljqFdd2AfwprZJ6ViW2o8/M3PvWzBcxyjqKrlaMpKw11J4qtIAK0/KD8jF&#10;Vp7c9K0VupFzBuZGOccVnkHJJzW5NagZyKz5oQM10QaL1KDEjpTDIx61I69gKQZB4FbKKDmY3zlA&#10;ph3yEkqQo7mrUcqqc+Wm71xUMgZiWGTmtIpEykyMniq0sV4k3mRsu09jVgRSsM7arz3nksUKnI65&#10;raKuYzkrWJ2JYjJ5PWlbCgbT9aYgaQB8YBGRSuMLn0pcqNE7oglTaS68N1qq97Ifl21d5dPp1rJu&#10;JFjZgOTVKCZm6ritxDK2fm700NjJqu0rE1IDla15bHHKtdkyy4/wp5Py5FVkQk5qZiFHWk0RzPca&#10;XkbjJxT0DL0pmTnNOBPWpaHzMlcMuCSOfepAzMAByaiUFutTL8nK1DKTFC4OCKmtgFDCQbueCe1R&#10;Fgx96kQ4qHc00ZYeHK71YLUfKjrk05csQMmnywtj5Bu9hUFrQE/eIRjpSAc4pIvMQYIxSnHmbiet&#10;Fii5GCUz3FTtbqyBxmqlu2SetXYJAvynoacUTJj7YlTtPerMDYk2nvVc8PkdKFf95R8LJvdGjs2t&#10;sbv0NIqENyKhSRjzyamVjncxpTaYoppk4+RCxBOPSoX1CH7pzuJwOKbLdBVPzYAqg22RleWTyo2H&#10;3utTRoyqSsFWrGnEfqcEPnxAOGkI5yeM0+CFUsLi28+ON3cABB81Yl/qyGVUgICx8Bu596zlv5Td&#10;ifccqc/WvTjSUNEzy5VXN3ZNqumTadcG2di7feJHpTI5VjhRIEIk/ialvr6XUJ2kICluvNVYm8pj&#10;l+c1baM0Xre8uLG7DxucsMPj0oubr7XOrNO0mB1btUDyKh/d4csPmx2q3p8bCRYZY1CS9Cy4waaW&#10;lgbW5SKu+QCAO1FT3gW1uDEZFZwf4egopWsFylLdPcNtBJzWhZaU8iZ2kk81dsvD0yKHMeAO5rXB&#10;NlF8xGBSUe5EpdjJhsRFLtZAK7fwzZJta58sPs4UVyklysn3PzrU8P68+nXPlyrvhbqB1FZTfYul&#10;8ScjufPkmlCMpzngY4qV5TG/lsvz5+6D/hVUalZyBZUnVD/tcUkSBbprh382MglcNXLztbnqRUZb&#10;F57oYVGUBiOvfH0qnZo9teSTzXcs8jDCA/Kqr2GB1Puc08WUjIZDISxAKgd6X7FIyl5DtwPlXHJp&#10;+0aH7OLJJdSKsyA5+prPm+0XO51OfTHT86li0yd4vPwuwtkZbGRnmtctGkSxxAeWBx71lKba1KjF&#10;RehjWunF1RrhXwykk+h6VctUkt0aJCWBOQT1q5taXCgdOOKtQwrEMsATXJOf8psm+o60tML5kuAO&#10;2amnuoYoyS42gcnOAKp3LtIfmY49PSsvUJbVbd4roq0brtZD/EPSsbjsjRkuRIMjBB6YqlLJGgLO&#10;wArBm1qTAitIgqKMDjoKzLl7ufmaRsHtUNotM073xAkTMsEYcjjLGsh7y7vWIklbYeqjgVFHbbjV&#10;6KEIMYrOTNESwR4QDJ+maS4sZHQmN+fQ1MCsS5YgVnXesMvyx1nFSbK5rGTdB43KSqVYdc1Tl4hw&#10;v3mOfwq/K094fn5qneQvA4VlOOgPrXXAtTUilkjrVy2umRgc1WK7hTNpU8VtZMbfc6WDVGAABp8u&#10;rSHgAVz8MxHWrsTRt1NTyJGfKWZLyRxzVVgXP1qUoOueKjkO0cc1pG3QmzRXdQD2qM4608t3pOGO&#10;MgV0RimJzsV2yTwKa54qyVAOBzx1qF1OOK0irEc1zNvEnlZRG5CjqvY1J9iV9rync2OSe9Lb2063&#10;EjSMCjdBVtgAvFa7Iysm7jWfK4AxUOcnBNP5PQVIIgke5gCDxjNIu9tDHumkhuGaMkoRzVDBJ5P1&#10;JrR1KSNMww88fMfT2rOB+St4rQ4qslewyRD25qe3hJTLcexqKN/LLE8jtVi3kjcEyNggcCk7matu&#10;SKuOlMaP5s1Yj27Ce57VHyetQzQjVDnOKeseTUiqMVKqd6i40iHbg5qXbuXinFVx70uH4wOlS2VY&#10;j246ipoQhqI56mm7yp4oeqKW5oLsUjbyasxzmGTKj7w5NU7Z8sCann3KnmAcDrSULj5iSWBpn3/x&#10;Gq8sEinO3gd6mguQwHTgVP8Aa1ZDGcDNPlC5TjbFTxuSwqOWFlXKDJxwDUluGMalwA3cVLVg5rlr&#10;O5QKcgpqLkVIRtHNQ2VFCmYp0pUuGlOwL+OelV2ZMEkgAdSaw9Uu904gtJmYEfMF7H0961hRc9eh&#10;jVxCp6Lcv318ttKd828joi9Ky57+e8wA2EHaqGS8qpMxEannjmpGmBBSFMLngnrXbFKKsjzpScnd&#10;j3dWP3VB7kVGX744oUZHJGaQ4LcnOPSi4iRIjMDLI21M9B3pREHOAm1R3JpHugqqkS/KBzmoy8kq&#10;/vGAX6000LUn+0rD8kJHB5OKiubuWQZlck9jmoWnSNdsa8+pquWJOTS5nsOyLizqYCuAWPVjyaKp&#10;78DiilcZ6Odfght2XcGJGMCsK91kSgIvPPpXOm6YnrTkLyyBVHJpyk2ZqFtzchuS+FXqewrpdMsh&#10;EBNN19PSsrQ9LaPErjLdfpVvWdW8iMxRfexyaShbVg3roSa3qUQTyo2G72NT+HPFSWoW2vyWh7Nn&#10;kV59LdyO5YsT9aRfPk5GcVlUXNozWm3F3R9EWf2e9gWWxvY3XH3TTp0nDqX+bAwdteHaPf6nZTho&#10;JmQr2zwa9P0Pxc06rHqEQDdN471w1Izgt9DshiIt+8dCZpSgQKduOmKI4ZGyTkCtGJreSISIQwPp&#10;VC7upOVQYHtXI5OR0qSWxO93Far1GfUmsy51wdEBNVzaTTNliT9amj0oH7wqbJD5mZlzqd5cKUjy&#10;me461Wi02aYhpXZvqa6H7LBAOcVSu9Qt7dSAwyKzcuxaRCtpFbJliBxWLeXQmm8uPoD1pbq/lvG2&#10;rkKafbWWPmYVm/M0iOiQJHk9cUhlABb0qzIESM7iAo9a53UNQ3sYoPu56jvURi5MvZDr29eRtitn&#10;6VFDAd25hUMEZyGbk1Za4CjGa2atogSLcbxxcnoozVK8v45kKFNwNVZ7keUxLfeOKy5LnLfKOK0h&#10;Sb3C9i18u7GfpQR+VZ5Z2buKnS4ZAATnFb8rRcaie5PjngUDcDlaBPGxUh8N6Ypd+1gAQfXFWvMr&#10;ToOW7dTyad9sVxgjmgrFJxjn1qNrFwu5ORTVPsTzrqOaQHpURbmoikinkH8aG3AdK0V0Q0mTCTHF&#10;SbxVIOe4pROw/hq0zNotFqCuV6VAGLDk4qJ9SgibbvyRVq7JbSL8cWELsMAfrVG8uFhBY/ePQVC+&#10;rqw/dBmbsMcVmTzvIWeT71bRiznlVSKklwDIxbJJPNIGLjI4AqPAJJ9acuRx2rVyON3buSMu5aar&#10;iOQL1zTk2gEcZNFyioV2PvYjnHaoKLSvtxUhmGBWXtbGcnIqa3LSShGIAPc0rDUy6tyFPr6irMci&#10;E5rGdtsx7gHrVuOZWAwfzqXEqM7s1gFIJC8inYFU45H6dqmEp289azcTdJj2i3EYpHhAQ+1CzEGl&#10;88HKsOKdgdxLdgjYJrVRomhZdwLEdDWOODmpUYqcg1S0Ildj/LMZIHUdKeBkg45pQ+7r1p/B6cGl&#10;J2GWo3BUBu1NlkjjO4kKvpSRMOjD8aivrZLh4nMxRU5I6ZqG0x2tqXo8FQwPB71Bd3K26FnkCgDj&#10;nrWdcavFbp5UC72A7HisC6uZbpvMmzx0x0ojSctyZ11FaEt1qE1w7EMQrfw1UUvFIrhip9RQpPan&#10;gE/errWisjglJyd2OG6TczHrz9aevyj0qKRjHwDShmKAlwfbvTEPJI59aTc3TkA8UtzCYhGRJu3D&#10;PTpTZPNUBWxuosBZu44LbaIpTISMmqTMWppyWyacgBOM4o9BDNuDSMcVbuYY7dAA+9yMnHQVRbrS&#10;tYYZ9qKONvvRRYC1a2stzKEVfrXaaZoMVuiySct1JNaKeH7fTI2cnkDJJrA1TXGG6GJsLnFapKK1&#10;M3Jy2Nh9Tig3RRHA7msDUblZWOMfWqUDySsTuPNLPaSsoIzmsZTbKUbEcdqsnTrWrDBFFDnaMgVB&#10;ZWzjqPxrSe2ymVORWZSMlL9Un4A9MVsW+qJgcgVjTaTK0m9FwD61c0/SZGf5wePWs6tNSViKlrHR&#10;2fiu5sGBjk3R91PSuu0vxlp16VSdfLkPr0rgrnQ5BFlCBx0ArBuUntmGSeDwRXMsKrWLw9eUdD3i&#10;TULdVyi5GOMVk3etuAQi4rivDniyMRLa3xwOgc12EdtBdKJInV1PQg1yVKbg9T1ITUldGVcXl3cE&#10;8kCqR0yW4dWaRlwcnB61062CKecUydoLZcswrFvsarzM+GySJen40y7vYrVMkjPYVVvNUkkykAwP&#10;WssWss7bnJJqOW7uzRS7DLm/nvGKjIX0pILI4ya0IrJUAJFNubmG2Q5IB7Cqv0iUirMUiT3rJnmL&#10;HOfyp1zcvMSei1XtFE16ivxGuXY+w5Nb0qXcJSsiG8ZvMWLJAQcj3qAYAokm3zNIxyWOTUZlGeBX&#10;TymXMKZMjimNLtHNO+90GKYYi3atEkKTZE0xNLDNJE4YcjuPWlEWD0px2qOe1U0iVJrU0Yr2InOd&#10;rH1q0t0yjCyAZ6c1zQuElfaAcipFYeZswSaHFouNZPc6ITs3zNjPeoyQT93NZoDhMbiPxpv26VDt&#10;GD71Or2NOZGjmPcQUxn1qpd3SwgrGoL/AMqqTXk625YsobouKxzNOZGJckk81tCLZz1KyiW55pZD&#10;87tg9u1V9vNIrSMfmPA9amV4RtOCxB5B6VulY5JzvqOQkLwPxqrKxZj6VNNIHZto2r2A7VAaq5nc&#10;aOBilzSFT1pyISwFJk3YqgtUgXHFPKheKeiZyemKhmqREQFfbjml8kbwegNTjaGycE1cS23xgsMD&#10;HWldlxjczWtyTwKPs56CrylVcq7AID1qEktnYp5NO7IaK4kkRiisSasrJcIuWANMRCkgYjkmrdy6&#10;hh3yORSZUZPuVjcygfKgOaX7RJn54ce9ThIpY9ysV7Y9KRiwTa7Bsds9qVh877kRvVQfcNO/tSPG&#10;PKb3qKWSNvkRAuO571V8vJ+cYBq1C5nKs0aI1eID7jE0DWVz/qf1rLMeWwpxinCE+uafs0Q60i82&#10;rXMhxGFQVC8k03+tmZuemeKYoCdRTWYbTkfSqUYohzkxxIj9zVNhJk4JAPapPMG7BP40rsucA5qi&#10;GOEZjRSSDnpTllVV5TJ9aZHbyzqSiswHoKi5AK9waLgKSrOSxp0Q2ShkwQD0NRYpyyFBgAEH1FAE&#10;95dG4uA4QJtGABVfOTzRGqyvjODVpIIyOSQaerEVSpAzTcnNTToUOCDj6VDUsBCSetNNOJpFXdnJ&#10;xigYlFOjQlwOetFFwOw1fxBNeysA2F9BXOSlnfcQTQkmZACc1ohYhGc1FWq0xRjYfpUYcgmuiazQ&#10;pymOOtc5pT/6TsHAzxXexCNLLLtniok+pSRzE8EkSny2z7VUtrmZZdrg7c1tPLC0h6AZ9arzpCWL&#10;JUqVinE2rFIZohvAq4tiu790uc+9c7bXEkZA6iteHV/JX5+M1TmiGu5auG8hcNiuY1OAzZkXBFat&#10;1qKXI2qpOe9Z10+2EhKzlJkqKWxjR23+kAGun03VZNJiyr7k/u5rmHlfzcgEVrWVk11H8+Tmsqi5&#10;ldlc7jqddYeIbbUmIWXZJ/dY1YmtXl5B3VxFxpn2YhomKkc8VLb+Ir7TRtDCRR2asJYe+sDrp4uM&#10;tGdd/Z6oMsMVFPLBarkkfSs638VR30OycCNz3FRzoJMuG3jtzXO6Uk/eO2E017pFd6w7ZWFce9ZE&#10;jSSMWkJz71MsU0dxJJIQVP3R6VmzC6mvslgsIPAHetYU10Kcmtyw4IHWozuW2nwCGkAQN6DqasMp&#10;K1PeW4thBEGJYxh3BHQnnH5YraKa1JbT0MJbZ1TBpBHg81ekzUOzJqk2xOwwHHFBLZ44qULjtSlN&#10;x9BTByKyxNIc5PFOaIdMVL50aHYDz60Z71VmyOZFdYVVs7RzUiIoyTTXbPINRvIcYzT5WxKaRLLI&#10;AuBVYKWcdzQMswpk919jUBceaf0q4x6ItzSV2Nu1BcKzbVTt6mq0MUc0zDzAqDksaqy3Ek7FpDkm&#10;mAYFdCjZHBOpzSJHcK7KrblzwfWkD1GFJNSrCe9Mi7FDZHvUioacsOOT+VSccYHSlfsUo9yMxnbz&#10;xTl4HAyak2GUAAY96ntbMvLtZtuDU7blLfQhWJjzgDPrU32Y+WWaQDFXL4RCIJGoZu7ZqrFAxTuM&#10;nrSXvItvldiFVBcbFrVKt5agKxJHBPSoIgkLqFPf5jjmpbnU3clQ2FB4pNNscZJK7KssGx9zkFj2&#10;qIkD5+w4pHkLOcc59ajEo+6RWnKZOV9h7TZ+82OOtMJkmbOQQBj60otTvXfyDz1qYx7FDRgBc45q&#10;kiXJ9RjFkQAfjSCYH723NMeUg9cj2qMsGOQvPrTsiOZj5Cu7Eak96YQ5TJ/KlDEDC4Jo2sByaqxF&#10;xikKCTShxjhefWlKhY92evGKjLjueKQwdsKTuqNUaTk5pCQz+wqyr7VIToe2KkCs0ORnpimdO9SS&#10;O3ToPSmLjPPWhAdPZajp9tpcaR5808OD3rm5wpmkZRxuOOaWQJsx1NQZ5x6UWsApOaaRk1NFFvYg&#10;ntmllVAQFPPemBDHmORXA6GppJ2bnP5U1SRnHQ96bjFFwCSZ5Wy5JNMNKwqW3s5rlwqKT79qQFbk&#10;9BmtC302Zx5jjCDrWpY6N5Dh5cE+laE8kMa7Ny0rgVYrW2MKkIAR3oqMzKoIQj8KKWoHOCQ54rQj&#10;diuCazVHzCtKIYT8KJK4GhoybrpjXW3cErWO2N8kjtXMaGAJiSucmuza7t4oQGwBj1rGe5SOQezu&#10;vM+XI+tLtkhOJG5rXu9WtxuwK569vftDfLgVNmyr2NOC6RTgmpZrmJ+M/jXPJ5wGc01rkg8nkU3A&#10;V7nTw7QoO6pmVCuS2a5mLUHzgGrhmnMe4EYqeR3Bs1BbxO3atK3HkqNhxXMQ6iyPg1opqvy9qcok&#10;uKluaF4ryjrWW1ixJLn8KmGpHHNQm4nupdkKMxPpVwjqTyKGxAbLY+VNWkuJ7dfkPHcGtyw8PjYJ&#10;L64I7mNOtakdvpqDbFaAAdWfk1pKipblRquOqOXt2vNQbYtuf97HFVbyCW0uPLlwGx0BzW9rmp3V&#10;tZsthGAc4+UdK4pLe5adry+n5B+4W5asXhorY6YYuf2jUtZN93EjnCFvm+nenX2rG9upJnAGeBgY&#10;wB0/Sqd7eW5gM1vEUYAKQT1JrL+1/Kd6EY60vZtKxr7WMncvtehRwMmmLebmHHPoKzTcxtyMinxX&#10;MSNls8U+TQXMr7muspJ+7UF7IxgKI2D3qkdU4bap9uKqreSM/wA44Pp2pRpu9xzqRtYsxjCgNyRU&#10;5uDjFZ5uRnIyaja5k6gDFa8pjzRRe81ietG9iazxO/Xg0GeUnhsfSnysFURoyzpbx53AuegrKZmk&#10;cuxJY96cF3HnrUqbAcMPyoSSFKbmQCMn60/ynNTb1HRTS7jIce1VdkWSGrEoH3uafux3FN2HpSFS&#10;OMZoSDm7Eih35q7Z2TXH3iFQdSTVeMEdOKuRyqIdjAkgdjSkmti4We5BxFMy7R8p4561P824FvkV&#10;j1pYhHs5Tkng1HPkp/u9BSSBys9C0/kQklWLH371C85kkYxg7QuTjtVbc8wA3AEcVJLaNbx7yXO4&#10;HO08VSsiW5S1HsR5W8Hk1Wx5pDbqZGJpflTO0dqeyeSgLHk9MGrIJNgVdq/M3rQkCIpduT70yOSZ&#10;8o21cdO1R/MWzn2471ViblwzKwYIB6VUaTcwjBHy9aZ5LM392holjGAdx9aTAcyb87fujuDUDHL4&#10;XOO1P56nimgE9MYpBYfGVU4b8aDIQeDx2zUbfKoA/Go9xxgmncRNJtCg7ufSq/3m9qUnI5FAyTgZ&#10;pXAE+965rQW0BhDZIOelVYo2X5xwPU097jCFQSWPU0W6juRy7QxU9QcVGQFPBBpCCxyT1pQPapbF&#10;YTnvTWGDmpxExBIU4Heo3wB06UrjLFpcvaOzJt5XB3DNQStvbO3H0po5qTbTER84x2pQM9KtQWM0&#10;5+Rfl7k1t2emwW8fmSkGlcDJsdLe6O9siMetboWGzhATAAqnc6tBbBo4ccelYNzfy3J+8QKNXuBq&#10;XmsbCVjOfesia8klPLGo4oXlb2pJU8s461VkA+O6eMetFVs0UaATxr8wrTjA29arGLyzUiv2qJXG&#10;rGlpyN5jMpNTavNKkC/OeuKXScBW70mtLuRcetR1Ax0LuevWtrT9NSQqX6nk1kxrs5rQt9ReDofa&#10;rEzZu9LgjhYqOQK5aW0YyMAelazajcXC+WoZs+gp6abezdIGHuabuyY6bnOiN43q79qkWLaFNdZa&#10;+EQ8Ia4ZvMb04xWvbeFbKLGUMhHrVKMgc49DzaOK5nfMcTt9BW5YeHNSuiuRsU9zXoDaVDaQZWNI&#10;89BiporK4WFZAyonuKluK3GuZ7GJp/hO3hIaeTzCOx6VttYWlpFhDEjDnAPNczreuT2t4bW3RpHH&#10;cd6zdPTUbvU1nkZ0LEDDdBVpK10Jp3szsFuI1hfzIWK9dx71zN54gvQ2IYY0gzgDHNa2qTxRgQ/a&#10;A0mMEbuhrlrubEvlMysx5GKV+40kJd61NcSbd21QvRRxWDLK8t0GDEoPU1MCf7QVDnYOpxxWhNDZ&#10;tGrxn5h1GetQ2aqN0UrmIRWcOcbid3B9arAK8ZUjnrnNX5J4X3naMHpjtWW8RJkxIAo6e9Owr2RE&#10;yI7MIz0oWJtpyMmrMFqka53ZY+1OupEiXZGcHvU31H0uUhkHA4OKnS2ZY95I56CkW34HzVbhmCIQ&#10;V+boKG2loVGN9zPMTb/ukUeU2cA1flHmLyRUfkkjeAdo60KV9xuKuVRD8uBSeWRircUbMW5wMcUv&#10;kMdxP3V60ubUOXsVAozgdacFHpVuKHMnTjHFTi3WRymQCOtDkUoGeEHHvU0NsZJABgY71IQkVyY2&#10;+YA4qyyKBuyRjpii7DlRWaEQyDepYdTSskBRiRz25p7vhkEoLHqO+aYxw2QvGeAaauKyI1DqmGVu&#10;egxzU0Vu5Rjkjir0NysRLKFYle4zionPnycZBPoKdxcqRBgwwqxlVmJxt7imBpJ32rCealkhy5GM&#10;Be570ySXyypTcrDpg9qpak3sTQpFb3rfaflLjgMOBU7bTlYpN0Y6Fu9ZkhR3R5CWz155FaxjEUSt&#10;tVV4IbORStqNMzWVjLhWK9x6GkW3CDfMdwPT0FWXC+awLqYwcZWqskof5ASsSnjjrWiRm2Ml2D5f&#10;4qYoCg4O30NNEmHyoB+ooZ8jkA07kki72IBOeeKJJMkYHSqzSMeOcemaepI6naPU1D1ZSdgYgrkn&#10;n0qLcc0rkBuOfemF6YmKW9aZ1NJmjOOnWgRKUZQAeppwdUQDaQ/c01JXBBxnBzRI5kcuRgntQBG8&#10;jvxnikGfSnbCD9afs4qWxjaco4pCozipVT1pATx3s0Vo1su0IxyTjmqZG44qysZchUUlj6Vo2Wky&#10;Od7qMLyQTRewilZWQnYeYSqeuK3vs9nBEAItx7cdasrHAiZbZ8o6ZqpPKZP9QoPoam4EM2oLbKSV&#10;C+wrGutQmum2QghTWjJZxxhpbptzdcZqmL+BJP3UOG6CqQEEenFiHnO1e+abLFarOBHll9q049Ou&#10;LseZMxVT0p02mw2qblbcadxNlEqiodnFZc/MhrUcqqHnBrKl5c0+oIjopetFFhnWnSPNQ881kyQG&#10;3lKN2r0WHRmKjdJ83cCmyeFrd5d8q5+tJxbIU0mcXpxbnbk5PQCtObS7u8VcRFR3LV1lvpltAAIo&#10;wqj0qyIXZ9zcKOgFONFdRSq32OQg8JyMAZpAB7cVqWnhewiYGQ+Ye2a3ZY/MXkfhUSHAOU5HAFaq&#10;ETNykxYrGztgNkKjHfFW42gxnA/KoBzAd4+Y9s1VuLhba1Ygjf2FPRE6t2J7zUILbmR8DOBinf27&#10;aW0BZDvbGSfSuC1jUEkVT52+Y+n8NVlnM1usEZZmI5965p1G/hOuFJR+I6z/AIS5Lq6YOFCjoa1Y&#10;fEAmsXCkMP4Qa4LTrMLessgDYOCPSulk0pbUi4aQJEgyQCeaxdKUpGynFIebcbmnmYCZ+vPQelZJ&#10;W7utZWOKTbGOeO3vWzcJE8G5Qx3YxjisyV2t5EPllEXknu1dnL7tkcvNrdjLyC3gu8zZkZuF9apa&#10;jHsdbm3tyq42knmtnT3iuLjfcWkoYZPzDnFMvrLdE0jB1jckj5uKfI7ai5rvQ52S4t8xl7WQOy5+&#10;XofpRZRvOzSLF5aA4G880yRzLdS4JZYhhcDjNXrNVaKNZ2aJgSWLdx2qLI0TZnfZHF3K0ewqBzzj&#10;FN+xGG9jM5Ro2Gfl5FXns1idZNvmRO3zYNSrH9ntm2wmTJ6Dmge5Bi3IbMQLfw7aof2eFmzIjZbk&#10;A1pWvnR3YkjiCP3QjIrVuGN0S/2IRrj539MVlKWptGCaMNrZBGrcDHpSLZeaGIHTmr5gSNt0o/dY&#10;6txmpLcxYk2MAnYetZuTNIxRii1k+bK4wccCrCWMoITBGeoNb8DwiOSV2QKwGFxWfevHckz20jZH&#10;HT0pJyZpywWpUezIj3IG+U4PGBSxWJaUB1LA8/L0xUkOqN9mMMsRwe+Ovoaat/IsEi8gsNu7Pb0o&#10;UZMTlBFbUGS2b5CCpHFLZS+WGkdRk+o61D9na63BVZtg3ZpXikjgO4gLu49a05dLGPO73I3jUyvL&#10;gnBzTRMSORxQsh3NGGwGHfvUSK2doYnvjFXGJnKY8ffBcipSIA2eT7E1BtYTDK5PpUsu185T8a05&#10;SeaxPmNIy/PXAAp326QKAqBVHHAqrFG+5vn+RRk+pqMThnCqTtWkoLqDqMtvPI5kAO4svVu1UHPl&#10;llkb5h6UsszZBFQZaQ4I7/lV6bIj1GNucZ3Zx0q3DJM8JiLAoo4XNSCOMOBEvYc0kTpBK27GCCM9&#10;xSt3C5GqyxhcKQSOppzKoPztv2j5gpp8syfwOGyPyqsyk8g4BptoBCy9AD14phOMnt6UoUt/jTjC&#10;cAnjmobGkMX5xwMGnnlQZGGF4A70NGYyMnr6U3GanmK5Rp55Ax7VGy1L0FISKVwISDRg+lSd80dR&#10;RcmwinA4ozzxS47AU6OMh8mm2A9VYR7yOKVUeQEqvyjvTndmTZSmeTyBCvCjn61IzTsba0gtPtE+&#10;Hlz8qZqhOxknZwNqk9BTEQlfmNKUbHJouOxNa3DWsnmKAcjHNWI7+6uZtiOR7CoUswyK0kgRT6mr&#10;1ulpBIPIIkfvSJHqsRmCzSYYdeap3eoOGMVmpGD2rUXS1lkN1cN1P3ale0t4uYEAz1oUkK5yk4vp&#10;WAkDHNXtMsAJA04960pDk4I6VWkYq/ymncaNj7XCkDRtgccE1g3FzuBG7PNMu5iyDNUsg1S2JaGu&#10;64JNUnOSannHIqDFPoNIAKKUCikM90t7hFzhOaTe0sh9KuLY28S7nlqULarCzKCatzRkoMzJ8xDI&#10;5+lQJOWzwc9q0E2XHyxJuY1INJAbfOyqo7CjnsHJcpIrsuSRuPpUtvZFX3Sg5PSo7tFLKkMhVAcn&#10;Henm8aIYPPHFF3JFJRiLf2iHYzHYvfFcn4iguJlCWSsykckeldNNefaQI+TzzTGdVAUYwO1UoNrU&#10;Tkr3R5O9jOlwwlRlUdz3rR07StSuXDwoYk6Bmru7jTluAskcIYg9xxSv50WAYwqDj5R1oVNIbqMp&#10;6Xolnp9uWkbzbk8kt0zUy2nmO0Xm7ixyQen0qSNUhbe3339e1WY5EBPlqA2OTitEknczbk9CGWKK&#10;3DAAsQM5z/KqU0cnlqWx5zAYTHQe9T3gkaHES+ZLnOCeKoTxXEt1udS5mIDFRwoHb6UN9gS7lC7F&#10;yrSyNucggAo3GPpUVxFdyeWLaU+Wwww6tn6VoRW0trftEyBkkHJJxitOxjt5Fb7PGBIjY3Z7+tZy&#10;b6GsYo5qKwWGdLadHTPzMSeXJ9atz6QLhWlh3S4GA2eBikv0a51Xyo5QrENuOMnjpW5bWBtLBYoV&#10;lB24wTjPuaxc3Y2UE2Y8NhM8RMrpGqphiB0qvLafZIpQsxBJ4bJ6etdBd2wtbRjMQ27qlVYTbS3y&#10;kfMvlhRFuAX8aSlcpwsY1usq4YSq3HLAdTUqO0kbCSdlQnkDvW3b6dcx/bJZ0hkib/VFO3tiqaww&#10;2qNKOZC2NmOMUtbjS0Oev5pfM+zSM4CjKiQc4pluIPse4kmR3woz1FarwS6nfLJeQ+XHGrBnLZJ9&#10;OKr2SWstk0ewLhiVOegoasJSuyCGAmF33YzkEE9KbGwRPKjIVSeTmo7gtbwyFJMh+gA6VDDbHe0j&#10;yA5ThSapRJlIsmBW+4evr/Oovs8CyMJGyOowajSaTJTDeZ09MCoWjzMSZCu0ZNWok8yLj+YquUO2&#10;MjGc1Rk37Fy7NgZI9KkcqSCDgHjbVeWWXacNhSMAU1FEubZGXMzRqEO1SSWAqwV2hnIZeOM9DTc+&#10;VAqqThgCfrUkjF0VW+73qrCuQhcLuJwD3zSAjeAzgL3p7eVjHb9KhCI+W2kovJNAhfMMbmSNiOo6&#10;U2AKsMrMSCfu8VKzB/uqVFK+0HCYZR0zQxohSF5FaTy84HBNGxvJMjLtUEA+1Sy3TrbrEnygEkn1&#10;qm008iMpYlWxkdjU3GPdX2hg+PSoDgcE0lSRw55JpOQJMbnOAqipADjaTmnKCjt79KOnOcVm5MtI&#10;Ap6Chs4wQacJB9ajeQtzU6laITOKZupDScU7EtiEk0gHSnAU/A6UXFYZigcdKdilx3piBRTiwzwK&#10;bzT40yD7UAIuSc1KqgHJpoUipAuFy3AqRoRmwM9qaZy6CNFyTVZyZJdkeSua37W3hh2MV3cU2rA2&#10;ZTWN5KBk/L6Z6Vo2Nh9hj+0SHcfrWqWQkFMVWuRnIB+U9qVxEyagkiFcYzVOeaQhtj9O1V22oOKr&#10;GRgcjvSFYnW4dTzSSTiQ5Iwaiy2Aw5pu7J5qtlYQycMRmoQBU0jAcZqEABqBkcy9O9QbeetWpCO1&#10;QbctVJiAAUU7oaKLge4zeTbQfeDOe2aaLiMWmxsZ74rKNpLKwcv+FTxxrECSdzAd605SLky6jLCM&#10;RJtHrimNczTqS8hPtmqrSG5ByckdgeKdB8qliQNtUog2OjiIlBkJJznFPuHcsuU+grKk1uCO6Kx7&#10;pZc9h0q9+/niEsrYLj5VB6VoloQ7Fi1XzXABGewFTSW4jYnq3eorGBrPe+/nHPND3YVSzqw3etXZ&#10;E3B7ho8BWCrVa91WKALGmJZeyrySayr++FzITCxWNDjI/iNW9PMThXS3w54Ykc/WiweZJc6lDsXf&#10;bsrsOOe9VzbJIF3SsrMDhN2KTU4GuLhfIDF14ABqOdvPKKIxHJGuCWOM1LiWpFySK5a23QyquVxn&#10;0FZqyX6ooWcfKevc1ft5tkDRSYAHQA5qlb4jmYhh8/T6UnEEyaDUkjhZLm3aWYjBZj0qO0vWgjdo&#10;EVUbOAF6D0qWe0YsGLjaeDjrUhS3hKrlscDkcZ9alxbK5kZf2uGCWSdLUmdzgSFTwami1+8uGWJ7&#10;sI2errz+FTzXRhkLrD5kcZ3PJxx/jVG5BmkBSNPUs3AT61m4WNVPQSfUb+Se4LEzxFdq7lxj3Aql&#10;9tuLBY2eGMow4I6k1Xk1C4tpmZFQqgO6Rc4GelZMl01z8zXDFnOWAHAqeVIfO2d/p2pNNFFMWIiK&#10;klQaqSNK1wswhCwkkqCc5Hqar6FeW6WEEEkoABbcSeoNN1TVUVPs1k/mL/EwXp6AUFFpVF2GZpSo&#10;/gXHU+lZc0ccSfZ5Dh/RRyxq7bWT21skjTkynnb2APWsWbzzPlEdp2k/dv2C9+P60CLkyBLcOY90&#10;i8nA4HpVIuI7c3Dhkkz+AqzP9rissRrg78vzyaqX8D3MkVsyssmBz0GKFcUkit5DTNvMhAbkkHk0&#10;jLbxhxuI+bljyavRWoggGV5PHzGoLphI6qI1HtVpsiyK090jBY4YyVHOSMGmCUmEnywAvc9quRQh&#10;5MzEIqjoOppskQ2DfgK5+73p3FYrw3O0NhQ/Gcv0/AVZjZWjzcJtBBxg0QqluCFTLOMKxGcVJNDG&#10;LaNEjYSAfMWPU/SjmHymdK652xKSvfNSxwkoxTIx+tKyeUu04bjJIFNWRiMKCMVDdh2ECoqks/I7&#10;Zo+VztUYz3zTCFXLN8xNMMgz8v5Vndmmg5wVPYiq7nJ44p7SZz0FR9e9AtBVIApwfHSmdRik59KN&#10;xXHtIeD3ppfd1OKbilC+tADc8cUcmpMDFJ24pBYbt5oC0/FIeKAsJg54oY+Wu407OKJAHUL6UAiu&#10;szM3SpxkikWNQOlTIFyM07oQipUsa4OAKTB3YFadpYlwGPpmi4CWtg0wLMcIKiutOmuciAfKOorS&#10;mukWLy4sACoLa6lgfeoyO9TsBTt7DYduMEVf4jG1qjkuC85cDBPNVpJWduTUO7eoPYsSStASTyCO&#10;KiFwGByaZ5mYirc1CuMZPSqsIe7Kx+U1XZuMAVLKEABjz71AZMdRT0AVJGAxSM5xTM9qVyAOtN7A&#10;NJ4of7uaQEY60EjGKLARGjHFBGDUhxs96AITwaKXvk96Kuwj2Z2igQIDkgetU2JlLbW+U+lQznfL&#10;y3DVO0arGgU4U8Ct9zBMQL5FvkDgnH1qG5ePythYhcZOOpqa52rFgSAIoyST0rnpNUWVytrG8zdC&#10;wHH0zVWsNK5b014LrzRHEIwG4z1PvWrIfkyW+56VhwMLEqbnETSDOAegq3/aUMwd4QTEgwN38Rq0&#10;S3ZmjDchbOaTLN83UCsjUdTuroJZ28f75+OOw9as6fPcT6dcKqjdk4XFU7GzuftGYTmRz+8cjoKH&#10;uA2GzuLaNFeMEg4D9vfFbNvaRi4BkuApI+56mnvaGaPElxtEbcNTTpEHnB/Obd1PzckU1oJ6gqSR&#10;yHy8MS2Mr2rP1WB/lM8bjnkr6VtXLLZW4EGGkP3RWF/a4+YXTA57gjCj/Gk2VFWFsnDSmygjL7hk&#10;MT2omsbq0ffFEjjBBJqWJ4nzcRzbcjAx1xUzXTw26SOQULcKTyahlxMyV764UeXA2QMkk7VFLvVV&#10;WSeY78fMmc81Lfa8zNGsKooztA65psmyxsnleSNXK7jk96lNjcUVYZ4YYrgXMn7mXhSRyP8AGsHU&#10;tVQMwtQY4yMcsSWxVS91Z5mDq7NID36D3rLWN5ZPU1mzRbFqe8NzGkAYiJeSPU9yaWGTyztU496t&#10;RaYqKrS5AJAHFbNjpCFi5iB2c4NQ7vUpWRSjhSSDzM4xzjPWrCwsLdd4ABUkPnv2qxeR5MVnGIo5&#10;Jec4GcVdudRjttL+ySwII9gCEjlz/hRruO9ylYajdZ8lY1ZYwWL4646VYttc81pCbZSVXjjp7VKm&#10;qadHCFWNldotjbO1ZPmRrdzLbwnyiQ0jD+ECkldheyL0+oGOALJDiSVgBgY4oN3cratNLArBiCo7&#10;8cVA2oWlxc7ihGVKpnr9apzX8wVU3MT12gcCqSSYm20LLcSXKE/d6fLjk1CihHzKpII4A601bh0j&#10;dcFS3PSo45HbaAcDNU5EKJZdWjQSkkc9DT/s4kgErK8kjNwq9qiedFXYW3c88cikfU7hY1SJQqr3&#10;9anmKtYsG1uftR+1fu1Q4xnGKuXM9pb6YwjYPcSnBJbO0VztxPdTOfNdix65qEK+cZpaMq/QnaRg&#10;xy2c1GZWOccCmL1+bvTjt7UmSIXLADHTvTelKRTgABSuBEaAGPYU847UBT1PFFx2F2Gk24JyKXPv&#10;S/MRnFSMYeme1Jy3an5A/Gm96BAFJpcYpm/B60m40DTQ40oGaEG89cUYINMTFVQWwTil24PWmA08&#10;ehoELyTT0X5sGmZwau2BjM6vIpKigC5p9srPvcZxwBVzWJ1jhUQkLxyBVeW7jabMa7MdhWZeTGWb&#10;OeBQA3zWx1qaC7Kgg1WHpTWwDxRy3FcvecrHOKi5L4HOarB8U4SHqDSUQbFmd1JX0pqyHHPQ1HI5&#10;ZsmhXAGDTEWoyAMkjFVJW+c7elP3fLwahxwaLDAMc8Gl+91po604/KaYB0pN3OaTPFJ2oAceuaXO&#10;RTQ2MUvPXFMBCPaindKKeoHbXOqSpf20SqoVzzXUEjbGGG4dcUUV1R2OZmDqIOp6i1sxMcEY3FF/&#10;i+tRXzDS7FWt0UbRwMUUUS+FsqO5maNuv703l03mv2DdBXSzWkamHjJkySaKKKfwoVT4hli/2ee5&#10;VRkEZPv/AJzVm5uzHbZhRY8rziiitehBTluP9SuwbUG/GepqFr2X7TuBxvIFFFT1DoU/EFxIszhH&#10;ZQkQ+6euayI7CNooWld3MhzwcYoorGe5tT2HwykXkkUO6KNThVDZx+dU5tSmkvfs8hJjU4xnBIoo&#10;qYtldRL28jigHlWwVlPytvJwfWsu8upp9gkcn5R+OaKKTbuNEaxDjnrW1ZRRQOWWMFgucmiipRRa&#10;Nw0FuXADEnPI71YsbqcwORJhpZPmOOtFFDBDU05J7sSyyOzN39KfbWC3ksq3EjSCBMoD9aKKAJzD&#10;EgKqgA8onA9cdaybOUyl1IAHlEn360UUAtxLYJc5DRqCoOG71XSV5LtIVwmSBuAooqUUT3iCK7ZD&#10;8wQ4+tU3lzwFAoooYB5rEdBnHXFQGRsjmiis1uNkLyOzlixJNAYnOT2ooqxdROS3WnqKKKQD8UhA&#10;xRRSATA3UvU0UUIBM4oJO3rRRSYyNqXP7vPcGiimhDOtHeiimIepwadntRRQA0dacOWoopAKRWjB&#10;tSywFGSetFFLoBY02JZ70h+yk1QlQBm+tFFNAxAO1MZRmiimSNIptFFACMKZiiin0ABSmiigYmKU&#10;cjmiihANYfLSY4oopMQhHFSJyKKKoBWGKKKKBn//2VBLAwQKAAAAAAAAACEAut5aztx8AADcfAAA&#10;FQAAAGRycy9tZWRpYS9pbWFnZTIuanBlZ//Y/+AAEEpGSUYAAQEBAJYAlgAA/9sAQwAIBgYHBgUI&#10;BwcHCQkICgwUDQwLCwwZEhMPFB0aHx4dGhwcICQuJyAiLCMcHCg3KSwwMTQ0NB8nOT04MjwuMzQy&#10;/9sAQwEJCQkMCwwYDQ0YMiEcITIyMjIyMjIyMjIyMjIyMjIyMjIyMjIyMjIyMjIyMjIyMjIyMjIy&#10;MjIyMjIyMjIyMjIy/8AAEQgBbwI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06imiBpHCqMk1btLC4vZAkMZYn0Fej+FfAEhmSadNzdenAr&#10;jWhrOaRzugeBbzUdryAoh7Yr1fw98P7awVWeMZ9SOa67TNKhsIFUKC2PStHit4w6sxd5bkFtZw2q&#10;BYowPwqxSUjOqDLHArTSI0h1FUpNSiU4UFj7VEb2ZuibR71DmugzRyAOtRPNEvORVf5pUyzGmZiU&#10;EfqayqTtuNIebgE8J+dQzagkK5ZgtRyTE/LGPx7VnXOn+e253Oa5HCdT0KukRXusySApACfesuPT&#10;5Z5vMlJJJ71sxWSxjAXPvVyC1wQSK1pYaMdepLkyzpdusFpjHauM16JrjVHVOQBzXdSsILNjntXD&#10;28/nalNIRkZxTaXtV5D6GG2jl5gCmRnvXT6bo1t5QDpz6YqYCMyAlQavBV2bkJ+lbv3iblO58NWk&#10;yH5Bn6VzGo+HJrMmS2JwO1dl9qZBgkn60huEcEMPzrKpRhNWkguzym82yhobqPa3TkcGuRvPDjJM&#10;ZbT7p521634g0WG8iZo1w1cLDK+m3Jgu1Jjz8rmuDkqYaV6eqK3Of0+Nkkw+Rjsa6JSjJzUl/Zw3&#10;Efmw7Q3YjvXPm5nt5NrDGK74YmNSHMi6a1sa5idWyrcVuaZNwFJrnbO/WUgEc1qQuQ2RxWNScZK6&#10;OpKS0Z08ao7bs1fWIFQAKyLO6XZzRLrcUVwsZc7j2Fee6k9jTlRqSxzeXtHIrJeBo3yQeTXSacy3&#10;UW7HWi7sVJxiqp4mysS0rnKyXG3rVeSdW6VvXujb4tyDmuZuLeS3chhjFduFxFOrp1M6l4lmO5JG&#10;00NGG5rPF1GnVqY+rxqPlau9Kz0MHJNakt/tjhbOK88vQ11qWxByTwBXUX+o/ahsQ8mrvhjw2r3H&#10;2mcbmJ4zWvNfQwduhF4f8PSQxeawO885rae2YNj+EfrXVmCGCDYuM47VkSBCxz0pdQsUIY8nFF3D&#10;5cXmHsOlXE2KcD1rP1R5G+QdKpoZhW9k95e+cy5A6CtWWD5MYxWl4cWGKQxTYBJyCa2NVsIlXzIs&#10;HvxVx2MpXucSN0LYJOO1OW4LP8oq3cQgg8YHrVeBY45Pm6UxEd3bNdR4YVRtNGEV5EzcANmurh8m&#10;Rdoxz3qC+QQR7gM4qZIaZPfxmTQp4U/uGvDbhQszjng17xpZTUbGdVbJK4rxbXrJrHV7iEjOGJFc&#10;r0djdGVn2pCfenYY9sUCI5p3KG9+tB+tSiKneSO9K47FejOKsbFFG1KLhYr80EHtU5K9hSfhTuBB&#10;sNLs5qXNJ3o1ERFaNtPOKTcM4NADdtG2nlkA61GXHrRYA28UbB6U0yjpmmmYDvTFcl2CjaPSoTOK&#10;T7QPWizHdFjFFVjOKKLMVz6z8N+B4LGFWkjA/Dmu1gtordAkSgAVN2pjypGPmNCjGC1M0h9QTXUc&#10;I+Y1XlvGf5YVyfWoU095n3zuT7VEpylpAeiJJL93TEKEn1qOGCWf/XOfpWkkCRrgKKeFA6CrVP8A&#10;m1C5Xisoo+i1K8cYXJAGKezBRknAFZlxdG5LQwZI6FqmpUUFZbglcoXGrKJzFEC2Op7UQFpm3O2P&#10;YU2axS0jMmfm6mqNtdPvJK8ZrkVNt80jbS1kbjEAYFLFFvNMtR9oYZrVWFUXA611xjfUxZAlt3NO&#10;KhDgCntvHSopZAkRZuOKcmoq4Iw/Euo/ZrMop+ZuBWBpkQCBmByeaS/lbUtWI/5YoePet61tYfLA&#10;AArmppy959Sm+hScYI2npViBzjGaku7XYu5O1U4pudp4NbLQTLbpuGaidCq5qbcdtKSJI8YptXBG&#10;VIS5I61g6po8d2pynP0ro3iKNkionKntmoauPY8uvYbnR5CCC0GfyqIxRXsXmLgselek6hpUV/as&#10;rKOR6V5XqFrceHdSKkE2jtwf7prlnR5fegUpajEi8mXHQg1s20mUz+dUNi3simM5Y+lXjA1vBv8A&#10;SsJJLU7YVVJWYstxOW8uFiM+lWtP0aaSYSyEk+9SaRa/aLgHriu5gtI44lAUZrxcXinzcsTVSJtL&#10;i8iBR6CnXU/Oc9DTmPlxZ9qxri5+c1eFvLUzkrs6Wz2XEWD3FZOsaKsoYqOaj0/UBGMZ6VvQ3Mdw&#10;vJFVUpVIy5qZL8zyDW9IubcsYzgVyptZZJCrMc5r3HV9PguFOAM1wsuhLFf7wOCeldeCxlWpL2Ut&#10;zCrBLVGLpmjmNlkcFs9Aa7exURwgJx9KqyxJEgVQBxjNJFdCHjsOtfRQhyo5t2aUzMqHmsybcQWq&#10;w2oI64zWZd3h6L0NaRQ2TQMN43NUl4EZQQM1mRFiwOSM1rxIhTk5zVslFA48ssMhlFTWOqz3X+js&#10;CxXjjvVHUJhDJhOQetWtBurezuw1xgK/Q+lJOwpI0L2KP7PyNvy9Md65e6t3C/K2OeK9F1FbO+td&#10;0BXpwRXCXccsU7REZIPXFWZENlOyDazGtpV+2oFPcVz/AJbI+fU10NrIkSxnIyKRRFAjaNJIw+4w&#10;J4ryrxDdm61m4lI/i4r1zVSJrT5e4rzbVtMVfMfbz1zWU6abuaxlZHLbs9qTcfSrESx+bhhV37NE&#10;VzxWLVjRO5kFjQGyeKsXMaqeKhi+VulOyHqNcFeSKrtOAetT3c2RtArNcZppCbLH2oZpWuAB1qng&#10;ijJqrIi7LfmkrxTDKwqKMnpUm3dRYLsTzmFNMhJzmkZCKbsNFhilj60hPHWk20bKdhXG0nenbKNl&#10;AhtJT9nNL5YouFmR9TRUoQA0UXHY+6rm48odcVTRJLls87fU96cIHmfzJc47Cr8ShV6VhGDk+aQr&#10;9hIoFjGAKlApaK6LCCmuwRSzHAFNmmS3jMkhAUVz7Xtxqk5SJSsAP51lUqW0juNItTzTahMYociM&#10;Hk+taFrZx28YAGT3NR2cQgO3AzV6pp00tXuDZmalAWiOCazrC0XDbgc+9dDJEJBg1GtoidKfs3zX&#10;HzaFazURORirjSYPAOKBCAc05iAMGr2EKCCM1zPijVBaw+TGcyPwK37q4S2tmkY4AGa4aDOr6m88&#10;vKA4UVhVfPJQQ1pqQ2Stt3YwT39a17QsvU9anuLRVhzGuMCqENwdxQ8EU7Wdg3Rsl18vBqhJagsX&#10;Wm+YxOM1ft8FcN0rRq6JRUVxt20KxQ5ovYSj7o/xqos2RyajYosyoZVrPMexyDVqK6G7aTSyqH5p&#10;MZGgB4FYXibR4b6xcMgORitfJibrxVmONLpSj/xChE9Tw3R7s6drDWk5xsYqCa6DXNRiXT2ZCMkj&#10;gVs+KPASTztdW4Ky9cr3rhNRsrq2PlXIYD3rirUbTutjeEtDsfCtyrxqxPNd3HKCBg15b4ado/lB&#10;6Gu2hvSmATXh4rBN1XNbHTGR0MvzxgCsqWwJZmPerdrciQDmrU8yrH0Fc+GquEuUs5mVGgenDUJY&#10;Y/kJqS8dZckdayTI0bkHJr16TnJ6DmouOpI2vTibEmcU9rzzvmqhcIJAGxTrWF3IUcCvXw+EhT9+&#10;2p585XdlsWz+95zzULRc1be3aGPOKijBkIxXcZlc2zfwiong2qSw5raWMKORzVO/dBHnjPpQgZlh&#10;hGOTUL3r52qeKpTyszEdB65qFpNnTJpk3Lk8gxufG4Vny3BlPljNPO6XGf1p6RRxsHPak7FasksN&#10;Sl0eUiQsYXHI9K7Owt4dRtlnY5LDuK4a9eO4G1ea1tI1lre1W3ZuVGPwpxkRKPY6C80+0jt9wA54&#10;681VstOF4nyNlRVJTJeTbTI2D2zXUadbrZQAqcZ61e5BQn0NxFtzkYrntX0cfZmBHbpXftc7oCGx&#10;7Vh6hEZkkbbwBSaGmeIarp5tpSyg+tMs33pgmu61zSkeFzgZxXDxwmKbbnHNYziaxlYrXKDfTEQZ&#10;xUt58pqqJcVi0zdND57EycrVCS0aM8iti3uc+lPmKOuKFJoTSZheUCKYYhnpWoYFxnpVdoOTVXIs&#10;VUjUDNSeWqDNTLDxjFRS8GmhWGFQRUeO1OzS5GKLjsMMGelAgYVIrkGh5SDRdhYQW5Ipfs3vSLMc&#10;9af5hNK7CxH5IB5NO8lfWgjPem4IPU0XADEKKQhqKeoj7pOMc0wOucCmyq7/ACrwKWKDZyTk1RBM&#10;KhnuI7eMs7Yp00qwxM7dAK5mQz6jdM0hKxA/KtRKTb5Yj8y62/U5MucRDoK0La1W3ACCqcSGMAA9&#10;K0bdyRg04wURXGDInyelW6jcAsKfnjiqQC0UgzjmmuTjANO4DiwHemNIo5PSmlOMk1m6xfxWVk7M&#10;QCBUTbSuNK7MTxRqomxZwNy3DYqDTFWziy52qBkk1iWM4urx7iTnJ4rXv5V/syYr2Q1yNyhTlU6m&#10;iSckiC98bWsdwYLa3eZV6u3yj8KrW+sWtzcCQMYyT0NcbKiht7DP0rQ04h8YAx/Kvnp5niF79zv9&#10;hC1jvoVEg3owYdyDV+A5GAfyriLS8vEL20UpWFDuwo6n3pmna3PpWoSGV3lhfJZT6+1ehh85hOaj&#10;JW7nJOhbY78pnIPOaw7pPLudo6Gs0+Lrt/mS1QjPTJzim3mvJPCGRds5HOei1tUzTD2bT1RKpSH3&#10;d5aW04je4CynnbVmK8BQc5BHBriLofaCZlY7weSe9W9O1BrPidiYT6c4rloZnzS/ebDcF0OrklMo&#10;IUc0tncNHJtfj0qC0vLe5GbeVZPp1/KkvGI5wQa9aM4yV4szt3OliZJU+bBHvXO+JdFtJ7R3KKeO&#10;9S2N6fLGWqW9uUmt2Ruc1fxIFozyS0u47K4dQ2ArEVu2+ordHCniua8T24tdR3qMB81BodwyzlMn&#10;HWvOxFOTi0joT0PR7a88oqM9auXF5vhPzcgVyjXZXb6VYe7ZoxivPoZfUqVBOtZFn7Sdx5pMhm3N&#10;0qvH8ygnrUhfC19PQw0aS8zCdaUxsjhnABwKuQyLGoxis4As3XFXGg2R5zzjmt2jNMvB3uWxVyGB&#10;Yz05qpZS+WgyPxqSe+VBnIGKRqkLeSLGvXFctqN5uJ2nNW9RvhKDz+VYJdpHwilmPTAzTSM5bgSW&#10;XJ606KIvya0bLQL65G+VBBGOcynB/LrWo+mWdoojlufmxztHShvoCRzkhCrheTWa87+ZtPTNdHK2&#10;lWjM5R5QByXfH+FZ7XGlyncbVR6bWOaVmHMjLWYq+anRml+dTg042kMxYW0gJH8L8H86oSNNbSlG&#10;Rkb0IxStYe50Fpqax4DHkHGa6a01QSogD9+ma83J81cg4OKS31OW0lClzxVRkRKJ7M0BeHK5I61B&#10;dSKLZlIw2OlQeFNbhvdMUyOCwHIJpdRIdmMXPPatLmVjnNVhzAxA6ivP3s5mnKomeewr06WAyo2a&#10;w1t4re8/eDGTUstHnWr2ctuP3iFfSsIvzXpfi6K3e0JTsOK8zcYY1lJGkWyzDIRUxl45qtEMipSu&#10;azaNLknmnFML5puKY3FFgJFfJqGblqtIo8kGq8o9KZJGFGKbtGakAOOaNtAxu2mlakPAphpDECDN&#10;OC0g60/JoATFFJmkzSGKcUU00UCPuio5J0iUsxAApzYCkk8Vh3kxu5vIi+7/ABGic5XtEz0RaFzH&#10;fkgH5e1HkbT8o4oisVtINwPIpYpzKCPSimnHRg9QVQDyavRKAuRVFY2MnOa0QNqfhWokUrm58u4C&#10;1PFcLIOKptCZ7kmrawCMcVMQZOJBUchbqBT+FXJxVSe9RTtXmncBzSsVxXA+L71nlW3DfeOK7CeV&#10;/LLgGuDuwLzW/nIOys5u7SLj3JLODZAoA7VJfXn2W3EOEMk3ygScCtOJYlUYA4qrrNilxFG7IMA1&#10;zYx8tJl07cxyF3FvXb5YVhwynqKoxXJs3Kk7Vz3NdJeIksaIXBaNSOOvtXJzWE7yPLztB6GvlOWC&#10;k4X0O5VLrU6vT7iMQ+azH5hkmqV08UkqSoOCcZzWJaakSBbH7o4rorKyivI0aR9kEZySO59KzpYK&#10;pOtyx3ZnKVkO8pgd0cbEEYO0ZqKe0uVtjiF+R0xzW4t0n+rihxGpwBnr9agnu2ZVwgJDANntXuU8&#10;jppe/J3MHO5yoEsYMM0Tpx1YYojYeRs79M10U8pwxVR2zkZH48cVl3CxhnGxEBPGBUV8pnFXpu4K&#10;RnHzLX95bztHIR95TViz1m4tQouXaeNzyTyRVLUICIsxsN3XFZVpdEyMknzLnGPSuOi6kFdPVG8a&#10;XNDmPRLd0ZfNicMjDIxTprr5MY5xXM6bexWDnczfZ25Kjsfartx4khZMWtgm8Hh5GJ/SvWp4+m4J&#10;y3OZwfQ8/wDG+pE6nHF3X5jVTRLkfaVJOK6LxTZr4gshcGKNL63XIMSY8xfSuOsonQjaSD3rsoVI&#10;V/eiNuysdvcTq0YKkcVNb3gdNp/OsW0RhHmQ8Y71NDl5cJ0PWu+EFHY52zbW5wcCj7Q7PwCR60lv&#10;a/KC3J9KupHGnLY46CtBIZHu3KcYxVt5Q4VWY+9QeYvNVJpjkgcUirWNSXUYIowucGsm7vGmHyni&#10;qMiM75OSK6DS9OjjjjurpMlhmKMjOcdz7UnZagm3oVbDQJbtPOupGghOCBj5m/wFbETWGmsyQBIU&#10;HVlwXPHHPX/9dU77UmdpVUqN4IXiuenuJFBEbBTnDNgYP05qLuRVrGzc6v5rNtk2lDzz8zEeorBn&#10;1Uo58wl1D/MoPBPsaoXF+0EhjEihWHLIOM+g9P8A69U47wyCTMqoucbTnP1qlElsmvD5ok3MVLOf&#10;u9vb6VltLsdli+YqMgk9KJ5vNIWNyu37xPI/+tVVpZFVxHvK9DzgH8Kq5JctZnidnMtbUGqLLbeX&#10;cRpICcgN/SuXhnaRtiqQ3qBnP4VMtwQeQevU8YNPRhsb/wDZwnBmsXGSceWzf1qgbVnlZZFKuOoI&#10;5FLFcyRkAZVsfQjvWmky3oK3TrgD5ZF+8v8Aj9KlxHzdzKj1C80uX9w7Ae1dboXiQzRlZ2+Yeprn&#10;bq1e3Qs5SROzr/UViy3DwyboiR9KE2mDSPSL3xFBBkgjn3qpHJ/auDF37152+pb2AlbjvXdeFriG&#10;OHqM4BHNPcm1iLWNCmlgwzNXnep6fJZudwI5717JealCSFLADuDXG+LLaGW1Z1wW6jFDSBPU88Sb&#10;acVYWYVSbhjSBiKyaNUzQ8wHijrVISHNSrL70rAXVyY8CoTnPNatlZNJY+ceM9PpWdMBHIwzmgBB&#10;jFKF4zUW8ZqQzqFwKl3GRsCzUjRnFOWQHmnFxQNEOCKKcWFIWFADaDikLCmlqdhXHUVFuop2Fc+1&#10;dSvGJEEfU9ajt4liAI6+tQW/zsZG5Y1ZzzRCFtXuZN3ZYmd3gwKr2W75hjvUsku2LA60top2Ej1q&#10;ftD6FuNQOTVjtVAB9/PSre8LHz6VdxojjjIkY0yZtpJzUiTZHSqtx0JY8UlYGRtcM4xk4qJUUnNC&#10;uGOAOKV5Y4gSxxT0EJduBaSfSuE06ykm1GeYnjdXXXl2r2UhT0rmtEmdvMOOrGsb807Gm0TVWIBg&#10;K43VpbyK+uY/MPlsflOfu13ipu5PWuT8QQ51PDkqpXggdTXnZpeNNNl0tzHs5Z0ZpXkLZx2plzdi&#10;58yMDAz1Aqw0RismTcME9TSwWse3Gch+vFfLSnG/MdL0RgRWzSXiRRrlmYAZrrrqe3treGCJcIq4&#10;BP8AEe/+feoTZw2zeYgG5Rxu9elY89+JrzBGCp27QOQa+myhqpSdQxm3sa0L7Q7FnJ/hANWrdoZL&#10;NuHeYsNvoq9+3WsWKUo58xcoT8vOCPwretWXGWZOnRRjNezczsOaydoyo5BIyR2qG60qRoWKneDj&#10;IBwRWtBcK0Y3Ahfb1qlfakiM+MhQcDmluBzt3p8yptKNgD5WPaude2iErTbdsyntXZPqT55wVxxW&#10;dc2UGoR5T9zMe46NXnY3Bufvw3/MuM2jMV2aFckEZ54pzwD70eBSlJLV1ilHI4wakcbRuQ7lHXFf&#10;PThKDd9C1qMhVlkGGG7HesLU9LFpeG5XAhkORjse4rZYmPDbQec5pGiS/gkt2GPM+4fRq68BiHRr&#10;JvZkVInMSXjSMI0zj2roNMgIiDMOSOmKy47AWJzMvzZrRivgowO4r65anMzREzB8GnMW/CqoYyfP&#10;0xViS4iSLn0pgBc9AKYRxk9ajW4U5aoTMbi4SCLgu22lexVrmppdmk+65nIEEZwAxxvP+FXL+/2s&#10;Sjq52kELjBGOnv8AhUcri2t40jB+QMqocfMBwSB6561zeoXsccGVVgWLDDL/AC4/z+lZN8zKSshL&#10;vVEkuSqlyRywDkED2HT/AD+FULi4VI2l8rMm7jLfdzx0qlcTLJ91SkoOSo5A7moVuhvCyHLE/gf/&#10;AK9UkJsdICTiQMGwDnI/Sp4ov3UkhUncAdzfw+nFU3uVV48LGjj+L7w6fjn6057whBvJkJPyfNjO&#10;Pb/PSqJZHO4Iw2UXP8Ix3qk08gcqdx56jAp90rY2nJOdx5zUO0tuIbKqemKdxDzMSu0Eqx9B/Wms&#10;6gBPLOT3PaoTchTkoWz05qRJtzYcgZ544pDJI3lEg9SeO+K02uV83JbHGMrVKWUsqeVhDyS3fJ7e&#10;3/16UwjCgEcgcg9DVbCNiK6YktgFMcg9DVC9t0L74VIz/D2P0quSkLgFyB3IPBq9DzmYngDIyOTz&#10;ih6gcvdpubK1Y03U5rb5NxGOnNbt3pqarEZYMLdA9zhZB/jXLTxTWt00M8ZjkU4KmpGdFJqcsqYL&#10;EkVTvdRllg2MxPGOaLWeFYclgGrLvZw7naeKm4WKDj5jQFzSE805WwakpC+UaVY9rAnpmpkYYqzF&#10;ayTuqrG2GPXFK4zWFw400LEDtxWCyyGQswNd7b2MQ09U2YwMCua1URwEoAM00hGA5O+k3ZNK4y3F&#10;IENAEi5xS84pwAxilwKQyKkJp5WmlaAGZpuaU8VGW5piHZoqPJoosB9pBlhGKfGzTNhRVhtPMoBN&#10;WbS08k5aqbMUiCW0fy8mrNmmIzU833MUkSbV5rJfEaW0I2Q7uKbJhF5NOmmWMZBqg9wbhwopsCZ3&#10;KoSozVbdNMMMuBWlbw7Yxu5qC8uI4FIAG6i9tRFZmjt4+cbjWe8Ml0/ohp6qZ5PMkJA7CrPmYIVa&#10;Er6sCC7tEt9LcKv8JrP0awEdqG9TWrqzn+ypP92qek7jaqCayj8bLewXl5aaZEZLiQKoHTvXIapq&#10;lrrdwFt0ZAgz5h70zxzA66rHlztdPu59K56KQxDb39RXhZliasnKn0OinFLU0fLk2YVtzA9/SrcR&#10;aJdxABA4qlBMyFQDnI/Kn3nmFRsJzivn5Jt2ZrdCNqBaOYyH5lGQPWs2CCN5EuScqhJI55qQKTBM&#10;oOJCvBxnGCCax52aFGKE4Ix97Ge/FfW5Rb6vZdzGd7mta3ETTSYfcGY4zWtbTmOFkaRQWOT7CuVs&#10;ldnXJAcqCAOw71u+d5VpIke3a2BvZcng5OPyr1SC2b9ofkRzgD161TuL4SYjz908nHUVlXNwkkg3&#10;sUJHBAqrJcrEpfzVdc468VUUSzZSZGchnYLjOWpkl9Flggxt6EdayIL5Gu1VJ1YuduCM4z9agvbi&#10;CObbH5gUZDF8fpVWROps/bRPCySgFQflY9jVKV54xtc4jPK471mQXnkgcjEnUCtKKf7TAUbHHKiv&#10;Nx2DVVc6WqNIyJGl/wBDYBvxNRQXSqwG7kHPXp9KiDBQVPC9KgaNVbzE5Xua8GMOjNUzp5LSHUoQ&#10;w6kfMPesqfSGth8oJWl0PU5ImEDgGJ249RXT4SQYYV9NgqynTS6o56kbM5RXaNNp+9UotRPDubPS&#10;t99Mgkbdio5NOCptT8q7LkI5iaeO3iKH8KfoD4nuL3GEhXG4gEDPfn2BH40l/wCH7mSffuJXPSp0&#10;gGn6YISrCSRwWwenOAPrj+dS9ikR6nqDOjKpwSo34OD3P49s1zl7etgIhjUqCm6PsD2z/X2q1fXq&#10;ICqTLt7qxbn8eh4rn5Z2yWLIxbDnAI2+34k0kNjp3SXIaUkgDLbjkn8f89aglnfzDg9W5OMD8v8A&#10;CoXuSyD7vTAAGMfWoQWIySM/T9aogsPM5bHG1B6dzimtOWZmwo5PQ9zVQy56c/jTvmEZnCuI87S2&#10;OM+lAFz7TIF/1hHYgYqAu5UYKMB+dV1kZjz936UrEsAoBHH5mgC35kLRqjRKrKSS4yfz9vp60iyb&#10;EUqxXJ64qk28LtI6dKdGx3feHNAGmkoI2nGc9cc4p6OjjY0owPYflWeGdQRgcU9ZFjAZQNxOc9el&#10;MDR2qIiADkHu1TxOWUw5DEHp3A+tZsc24/Ple5b1qVSWfMec9cgdaLiNZZBDjZycf/rqS8SPWbby&#10;ptvnIMRSjjHTg+o/lUce0qPky3Qjrg1Cs2yYgcYI5HQUwOUm82CV4nyrIcEehqBn966TW7MXsLXs&#10;Y/fKPnAH3h6/UVyxJqWhgTRuNNopAWIJQsqlvu55r1Xw+9he2Syoq7gMYxXlVtbtNJjHFdPpk0+m&#10;jEedvoKllK50Wu6itsSkIAA9K4rUbv7S+7vWvfCW8Xf0rn7lPLbBOaBlYtg80nm07burUtdKE8G8&#10;LnNDYtTJ8009WJPWr50sq5GKkWwCnmldBqUgrGpfIO2rwiVRSFRjFF0FjKeE5pqQDJzV9wKiKd6a&#10;YWIGgXFFTFTRTuFj7gVcCkI5p1BOKGkSRSsEXJqjdXxSP5alvnbyiF71hkXDPl84rK+oMsJLLO3Q&#10;4rQhtWXBxUFmQo5FanmBUyatMViO5nFtbkk84rn4p3nuC8o+XPFad0rXZxn5ahFpjFTuxMG8o8dK&#10;cgii+ZyAPeopoxEm49RWcgnvZtrZWP19aHJ7IenUn1edLi1McJBpdPtmjhX5j0rP1uJ7O3CwDk4p&#10;1ndzJEol61jSbTbZpKzSsZ3jmzL2sV4mN0BwTjsa4uKFpYvNK9fStbxBq2oXd5JaTSLHbg42L/F7&#10;0wQLBZx4kBHZa+YzLExlWvA6owajZmcyGIluf8KRbyUMNylhjitV0HlAyKPpWfOVyVjXHvivOjNS&#10;3QrtB9rgSNvMwCRxnpXJ38jfa/mG48DB6AmusMMbQKZCpY8AVzepQ7NV3IrEbvmdTjgjBAz3619D&#10;kk1aUCJENkz+c0h4bpWx5jCIgnO5uQOKxmKRKiBdpBJySSRxwPw5qY3BeAZJCuMkDpXushE+qZR9&#10;rbI8RgjJ6g1zdxdEBlYEjoAKu39ygijTcdxBDgj6YrDlO0jrtHQDtVITLi3CQ/OTsdcEcdabLdNc&#10;MxLHJORWf9o3OWkUnngetOknGQV49qtMguecoAAbOO9WodQKOuxssD2rJD8jaMD0NTwDdLn5Rjmg&#10;DqT/AKRbNPH8+3hx/Wq8TswKj7pHSo9JvxBOQDlZBhl7GtC7smjIuYj+6Y5DAcfSvHxuFUU5xNIy&#10;IImNvIHAJwc9K9As2gu7SOZcfMtcDlwOMc9a3fDmrW8Ajspsh3c7G7c9qwwFbkqWfUuS5kdUIkxg&#10;GoXgOeDV1rdvvCo8BevWva5zHlKnk8ciuM1u6H2hjFkkDICrktz79Bj2rubhyIJCoHCk815rezxr&#10;Bci4Enm4/durgYOR1HcEZxzxVJ3C1jnLm4O2RZOn3S5OeTyRWROST8pBXOc561cup8PuypAyBjv2&#10;68j0qhKxbJwAueB2x0q0SyJzyCvr2FRliBgn86QswORxx2ppcsevvTEOzwM42jmnrct9nMAkbymY&#10;MybuM+uKhxn0ppDDoOP50ASq5HC59+aNxxgk59qZtbBJ4GMjI604NnvQAnQDmnuwCqRnPcE0HGzn&#10;HPtTTt2KNpJySTnqKAJATsDYwCfXNODMV46VHE/lSLIBnBzhhkH61JNOZJHkCKu4k7VGAPYUASoP&#10;+BDFaKSKkSuHYHpg1mQMzOqgFiTjFTyMSoJUJ6c/596ANeG9RSyAY3jGRxSBCsmDjGc/hWfHcCKN&#10;M4zk9hjpWksgmRZAVY+mOlNASLN3xhRxhuhFc1qGnEXz+UAI3+Zcds9q32ckg4yM8KR6VYECSKG2&#10;5PJzSk9ARy8ekO3JBrRtdAaRgAprbVFDAAflWvYRspAEZ3Htism9C0jLtvDqwjcRVk6avQdBXRGy&#10;uXwAu0GrEOiMwy55+tZuQzkbmBIrcoMZArl5rB5WLjJ5r1O50CORSuOTVSPw1HF2zS9pYqx5pb6e&#10;5J3qQB7VqwzC2i8sCuxudJijyAg5rl9Q02eO4JWMlaampCtYpPISS2KiLlqkkGz5WFQnavTrVoQh&#10;zTHYAUh3kZqvJvpiFLA9KeEBFVwxXtQ9wegphcldMCimRzqww1FK7A+3qQ0FqjbJFVJ6EFO+k24A&#10;5qtH+9OMVNOp3nuarNLLA33OKwi+4F1INozUMk/73y6hF9I524xSlDvDnk+tXdCuX1C7OKqTM6HP&#10;ap4+cc9KqajIqJyaJSSQIhCvdSAZ+Uda0YrNQoOMYqvp2zywQeTWrkBeTxRBWQzl/EGSVVRk5FUZ&#10;I2ZV45rQ1eRPtS8jGckmuU1zxekO6GwRXccGQ9PwrleLp0YvnNoUJ1H7pl62THqxSSP7yjBNUHEs&#10;EgK/N/dGKpfbZ7m4+03TPI54yelX7dLoTrIwXyierHpXytfldRyWiO6UbKzElmui+9kbaO2KjaYu&#10;pypya1ppfLjZm2lD6Hk1USEu26KI7cZOfSuaM01e1jnauykm4uq46nA96zNVlczuilvJGenXPQ47&#10;Zrr5ntZrYQxxgTAcHFc/qUAaYmNgDtI3ehPOK+kySKcJVDOasYb/AGRmKAssrAhizcn1/Kq8k2y3&#10;kbyyFAKr/TPvSyuqymEIh+Xv97t3ovFgkt4cKfMY4K5689a9xohNnPySk33lk5HqORzTLxhhlUnj&#10;vVu8tv8ATlaJBEqkZUfw8f8A66yrpyZpN3rmgBkr5UAckUiYxlvyFM3LndggHge9DSAnIXFUiCUO&#10;SCAMe9TDcE+YjIHHvVYSbR0pBI5YZ+6aYGlaTlbhMN0NddYXu5DE0ZIIwytyDXDxBkdSCDznNbln&#10;I7SL83PXg45qXG6swub00Sx7lGdp6ZrNKFHDAldhyGHrV+O+aWHy5eckc5qvcI0mEDHrXz+Ko+wq&#10;2WzNIs77TdWkuLGKTcGG3BPvU32hWfLGuG0/UJ9JlKPloG4YenvXUQJLcjcv3cbt3tXo4SsqsbPc&#10;Jaal3UrpI9MnK4ztxyeleS6mhhUhzld+cBfmHtntXe65dpbQxxHJJbPCkjpzn8PT1rzrUtzzswbA&#10;yxXOSfTHsO1d0Y2IbuY07oDgEYAOdvc1VcZ5/Q9TUzgYbaw98DFVSTzyfr61ZApPUnGP503Pynn9&#10;aaTx0OBTSwOaYC98cjI70fMOecGkG3OaAxye3vQADrz+tOAyRwOtC9ckblHXOaXPJxg56cUAHt0x&#10;Ru7BeenB60hGOFxn9aTtzQA5s9uh6UAsCQRSpgA5znjBHalUZI569BQBKoIAbcc+gp4Q4y2OuBio&#10;yHQZGePagysR/q+T3AoAsCIsP3n3ccHNTw3DWzny8FSOQTmq0e9lVTwC3TtU8exm5GM8EL1pAaFv&#10;cxOhaT5T2yMYrpvD+g3Or2bSx/LCp2g461y1ud7BR8xPAyO9e5+FrP8As3Qre2kAEu3fIfVjz/8A&#10;W/Csq1TlRcYXOJXSodJl3TjODyWrXtntW2yoBj1rX13SDfKwUDms7T9F+xWpSQ/nWHOpItxsXGZZ&#10;FDKBgVJvVVyPSsd74Wb7GPy1binjlj3BxzSYrEksw3DHfrUE8pjUMOlK2xlPIyPesmXUFWUxsfap&#10;sO5Z8xZTkjpULCJ3KFRSeYiruBGDVSa8ijfcDSsx2K+oaTBMrbVw30rEt/C73LMEck9+OBXRNdJP&#10;ExQ54qlpV7NYalI7KSjdRV0ppOzCUXbQ5fUdLudPk2yRnHY4rNZckD869B1y+t9Shb5cNXFvCEkw&#10;Dn611adDP1Kb24Xr19KheAd60pYmK5NUZHxwaEmJlUxDPAoqfeuOaKLBc+2MCmk0tNbGKUnoSU5X&#10;/fAUyYFmAxSuCZ8iraxkrk9azhqhMpLANwyKjunMbqijNXZD5YyaqiWFzkkE07C2GAOi7y34Vj3U&#10;5uLoRE8Z5renVfs5Oe1YNrak3TyN0zxUy1lYEaCYjUbD0qeOWaUbWJAqjJuWQbavRyDy+eKt7DON&#10;8dXj6fp0jxAkkYOB615lE9xLgsCExXrfinT5Ly1cohZQuTxXnsFspdUYYU+1fN42XJN3R62FlamV&#10;YXDYUHJU8CthN5gVJznceAKguNPWGRXjYY9qnSO7uFBTDFfSvKqSUkmiamrJGjaMEuwEY/SmxykB&#10;nSQhen1FV7iWdBsnVuPaqsl2SMBCBUxptoxfkbJnjKFkYgqhzxmsK6dJpsPuDBiSSOo9PWhdRjAE&#10;cnG44NVnnSHzJThwx8t/lx+HJ+tfTZMuWi4+ZlJFeSxSFw4bO9DyTySPSq4tpBLj5lCNnJ69M1Zj&#10;na8mEkoAjVwoVOmBzz7f/Xq3Gqmczzbtu1jtGPl67f1r19SVY5u5tTJcMA5EZXLeucVitZMvzEHG&#10;cfWuzmt2WKYbQeM8c54z1/GseVjE65AO054XP86aEzlpLfByzHjOBUJjwvWteSNtzKkYbuCR1qgb&#10;dxJgr8wPSqRLIlTLAk4HvVxG3ReVt6dCBTTEccKducHFWEhfaSNo2j9KokVEKDO4bu4x2rRs9xfo&#10;BgZxmq8YGd5I+YbcVaRo0QgDnPc9KYErS45jXBHcmtBpFlt1kB+fGTWHOWeQFDx+Qq1C+LRQOOcE&#10;V5mY0uaCl2Liy7LdYTLkEY5qzo2v3IY2kb43/dLGsLUGEdsWzjsBTvDANzqa43HYN/TPTtWeX0lH&#10;3xSd9DY125b7RJuyXRAGYHk/Q+5NcrezOzECPYpH8TEkgCtrWnWRgWBWRW3kgcHj+f8AhXMXhT58&#10;MPm6EDGAPb8uetesiCCYfKD0PXaR+tVHBJO0EkngmpSxGCV28ctg88Ux3XlQPl9hz+dAFbJDfN9M&#10;UFSOcYyMj6VM6jJxkof880hVXVm3cg9O3egCDI9O1KrYI4BoKkcZzjmj0xzkUAPBBPXgdqdlgTjI&#10;9eOlRhh7c0uR0/kaAF3Z4xilxwOcj1FJ2zinYJPHTHNABgc49PWpI2I7ZIoGFOQFOfU07cd27pj0&#10;oAsA5Ukj8TQQU6/hTMgP8vLEd/U1HIZJPmznHBpgWGkJxtABBz0zSxHvnkHv+lQLvHU49qsxFSwA&#10;G71zUjR1Hg/TzeavC7qGjhPmNx1x0/XFek3eqyWoyqtx7Vzvg+JbHRWuXHzTtkcfwj/6+a6J2iub&#10;NnwM+9cNZ3lqdUI2iUF8bQ+aIX+8TitaS7W6td6nqM15s3lPq0gkQ4DcHFas2qS6fCBhjF60+TS5&#10;D3I9bdpA4XPBrEg1y5tEKliccVo3l4Z7VpYlJJHTFckLhvPZZVIye9VAWh09v4o+b94SM+ppLi+j&#10;uG3o3ze1c4LeO5JCtgikW2ljcLvPHfNWoq4mdbBdBotjvUM0ZuGEasF/2qwjdiJlXdz7Vr6bHLd3&#10;C4YgLjJquVJXYr9EbGm2AtwULFh71pvYIybgOaiwkbBQa0oSDFk150ppyudCTtY5DWdNKgupKj61&#10;zIiw+Q2SPU16VfW8dzEUYdawYfC0bTEljtPauinXilZkSgzmid0Z/lWROCHPFegz+HbWPv8AXmqV&#10;34ctzESCM4/Wt44iDMnTkcCSc0VrXmnR27HBorVTTIcWj7LNMPSnZpjHAqZEFcxMXLA1HJNMhwDV&#10;zciLuY4FcrrniKKC5EMDAv3x2rGdorQEi9f3MxhOOtVdOIflzg1WtLqa45foautZNkOrY9qIzbQm&#10;tSzdyMU2KagiSXAUA0+OPcygkmtZY4oIt8hVQB1NKLWsmUlcxHhnkuAo4Hcmrxjihh3SSBj2FVbq&#10;/SSQmPhB39azZ7tpSf7o6Vx1cfFaRKUbE1zqEoLhsGMjAUV588cn2yQCLYSxIHtXT6hKywMQOa5+&#10;7v7gFdkCjC8HHJrx8dUdWKkdNFtJlmOxDLmZy3HyqKk8wQW5hVdgB5bHJqGx1Q+VmaM7jxmp55kn&#10;GxQHJrw5KV7SLctDPfMzeoqs6Rj5Soye1aitFaxsZyB6AVlXFxG8xcD6VvTbb02MrlG6sbcZZlH0&#10;7msTUivkSZ8wgAMoXj1zzXQzjzl3buT61lXdmJ4JI1Us2DjHc17OXYr2U/eejE5X0KWivNFfpv2+&#10;VNHvXJyQDx+fWtQRM1kZcsFkIjZcfewa5SO/a1KNISDFIIirDkLzn6V0H9ot5Ug3FVjI2KvORnOf&#10;5V9RvqiETXSm3jkWMkuc5+b8MYrInhaTe0eAyYBPapTcIrk3POeSQefy+tUZZ0jBMbsQVzkAgE/5&#10;/lVpE3KzrthQ5yRleBjFU9jSRl2XofvdzTi0ssgAY57VO1owjKnsQevWnYRFbJCxUFiCDuz6U55R&#10;uyAox6U6O3RiQTsJ6E8VBiRJ9m4cHAYVQixDLH5eGTDA8MDT08osu5gvPJ7Z96q+VJsMhYBTwTQo&#10;2Jl1LZHB7UgJZ33E7WHB7VZ04eaHwxwp71kl9r5GSPStTQ3JlkUd1zg1yY2L9i2guQa2+DGmOnWt&#10;Hw7Gltp813IwHmnYuDzgdf6flWVMjahrYgLbQTtFdFe/Z7OwjtgVMcYwADzx1JH580YSFqaTG2Yl&#10;9OwklYIFi5GAD8w5GMdhwTx61iXDl9uCMEAbcFQOOKv3shk3Qj5kHAKnAYjnJ7d/5VlyyFJQnmOc&#10;dec/rXWSQ5iIJ+ZcdMc557n/AOtUBzn5Tn6DNPduOCMHjB6mmKFxwwGfyoAQud33888jbQQ4OCgX&#10;I79qbnJ5BB796eOc4OAPSgBCVJOQSPc03YDjGcn8BThGMYGMjqc0pU7cHJB7A80AReWeoIH40BfQ&#10;j+VSYK44x+hpjcfz60gF7ZGaeo3N9TgcZpmRnrwKXeQMc4pgPYcZLcHtijfjC45z1qPeM0jHpyKA&#10;Jd4+YKeD6jmpFI4OevFVgRUivxgd6LgWEQbcitjRNObUr+OBeB952x91R1rJt43mlEcSlnY4CqMk&#10;13ul2sWk2j2YYG7kA85l5+ij6VlUnZGtOF3d7Fu71byZ4rS0X9zGAi/Sul0olrcGb+Iciua0yyS5&#10;vWyp3Ke4rp4oX+WJASxOAAOtcUnqd0Lbkkmn2sswWOLczegqnrGixtB5bKB7V2Nnp8WlWvmTkNcP&#10;+lZ13F5rM8vGegqlFkuUWecmzn0wgBTJD6elZOri2kIdEAbuMV3N4oBYjla5qZIln3SRfLn0rVRt&#10;qYNJ7HJxRRrdhslQeprVubMxQeamSGGc10ltYaXeOCI1z9K3JNMtTb7Co2j2rOdblew407nllpZy&#10;S3O7ymcfSu20SxkjRiUwW4+laq29pbrhVUUv26KJSFIFYVcROSskXCik7leS2fzuuPer/wBqht4g&#10;GYcVkXWpJ2kGayZ9ShBO6Qn8awUJM10Ruvfo5OOlRyagkCEhua5O51+NDtjGcelZk2pXU/bap9a1&#10;hh5vciVSKOlvdcQg/PzWTceJtsRQHNctczylz83WoBuc12QwyW5zyrdjTlupL1yRnFFVUYwrx+NF&#10;dCikZNtn24SQailJABqRjiqkjMTyeKwqOxkYXifVnt7FkjO1iOvpXmD6gyXIZzkk5JJ610vj7VY7&#10;UAM2PWvKptYe8uQYUYgHijDJyg5S3Y29T2vSNRje2Uk1vLObpAsZ5rzDw/PIyIrZye1ei2pNhaCV&#10;x87D5Qa5Zy9lfmK5bs03h+yw+Z5oLDkg1iT3U94f3r/Lnp2qO5vXMbSSN8o5xmuVu/F9tCSoGSD0&#10;FeViKs6r9zY2hHTQ6gqTwDgCmMNo+XiqOkarFqMG8YHtWiE3ck15sm07MrlKh5zuGeap32nR3cf3&#10;ijDlStaczwphWZQTUL+WWAVsn0qOa5SVjmJIjAfIIJJ7+tM8iReULK/c11jWccqkmMcDqa5bX2bT&#10;oGkS4Qg/wk81nGM3KyG4mZeXcobyyd2OprNl1ONAd/BHSqL6lJJz1z3rOmLSsS3SvSpYZLSRjJl2&#10;fVHK/LJj6VoaVdgspZ+fU1y7pjnNWbNpFI2tg5rpqUIuFkZtmn4u0hZES7hJCucShfXsxrES4byo&#10;ll5kUbSeucdPwrq1aT7MVeTduGCDXK6javavhgdp6N6jtXbluIvH2U3qtiyvLcMqAM7EE85pQVba&#10;+7K7ePzqnNIHDMp4wM+5qFbh9m0E7R05r2EyWboeOI7fJQ9OAeasRIlwm0krt5Xnp7VjW1xJIdue&#10;3XvgVpxyQmEqwIZeOuCaskfcKm7KqFUjB56e9QygJiKNfMUH71NeWNdy7eQP4jUUl0dgUDAPPXOa&#10;YEyhvLEbOShbcqHsajuELMygbcckZ4phkVZV8yTcuDkZ6H2qCWcBRjhhxgDr9aVgImAOTxxVzSHE&#10;N8uW+8pB/Ks9nDZOT9adBKVlVh1zxUVIc8HHuI2fD8Bn1Oe/aPKRE7Qe7Vcv5pJJn2fKwGCQ2fwz&#10;xj9TU1tELHTre3CCRmG514wW9c1l3Towkh2yYX5xvPGT3P8AnmqjDlVhXMu7Mgjz5udpwBvHXnIz&#10;/hWcyl32ksct8xUA8D07HvVq5m3jb5KoMkkIpxz26n/IqpLvQ87icdQQcgdqoZB5alMcEKc8kAmo&#10;3TYBlSuQD9amlaQgb9w5JA7D/OP0qL5lyCBnvmkAg5IPRgchs4//AFUjZwCBgjknPJoQorZxt56q&#10;c4pQdq5G05HQDigBqhXO05HocU5mJGN2efTGKUkOwYbtx5Pt70wpt5JIoAcRxkYJ/wDrUzJC8r/S&#10;pPlAOORnJUj+tNLM20NuwBgc5x68UAQsB1FN9j0qUBT0A9aacHqMUAR+5ozQRQBmkMcOlaOl6Xea&#10;rdLb2cDSyMe3RfcnoB9al0zRXvGVpMqhIAAHLV6dJNZ+HtKW3sIlU7RuIHU46msXWTfLHVmtOnfW&#10;Wxl2OkWnhmAjeJtRkXDyfwp7L/jTtNtZDqYmmjLR9Sc9aqwvJqA3ycuTwc1qLdS6fGAUBHYEdaSg&#10;92XKa2WxcvHeO4WWxjII4K46122ixDTtO/tDUgqTFcgH+Gq3ha1H2H+07+EImMordx61yPirx7bT&#10;3sloN3kKcHHQ1DimwUmlY6F/FllcXjSNOpUH5Rmi516xuhjzl/OvOpL3RLuHEagSf7tQW0dqScq2&#10;B/Fg0ik9LI7G71WyRcCRfzrAvNTtiML8x7VkvLpyv8yk49c09dRsF+7CDx3WnzNhoiVNYaM5hjPF&#10;XBr97c2/7pTkcHiqS61ax8JBzj+6KbpmqeZqJi2gK3Iz61DgpboXPZbjpNTungO5XD854qjDc30z&#10;FRvIror7CIwKjkVz8YnSY7CApPStIRVtiW3fcnTTb6TDE4B7lqH0N3OWk7cgCtLzpo41y3WrFvBJ&#10;LIpOcHk5qtRaGQuixoh4G7GcmsG/hZHYCTgV0OsXjRzmGMnJJ6VyV95+8lg2T7VUV3JbJ7bSjd23&#10;mB+cE9KriDyX2Nz711nhKxjm0svI2Dk1z+ubIb1lU96pPWxLVlcqTIONvPrRV3S7T7TbzOwztNFD&#10;dgSPoLw38T9O1SyjiluAl0B8yyHB/Oukl1LzLRp0cYIyOa8Kvvhw8W5tMv8AcwPEc42n/vof4CtX&#10;QLPxZpaKjSwND0ZZZtwx6YGTWVSi5bEWRV8VNPrWtMrOfJjOMe9RWmmLFtSNNzHjAHNa2o/Z0l3C&#10;Nonb73OUz7E81Jpp+ySLdz4VAMocghvpWqao0r9hKDlKxZt7pdEg825iZJsfIhXrVyw8XTXtyovC&#10;QDwo7CsvXTPqNubsgls/KAOgrmPPlikSSUMu0+mK8idRYqLZ2ezUdD1DXbkrpjGFSdy8Yrz22s2l&#10;LGbIb1rW0/xgpdYpI98fTmukmsbG4sxfLFJtAyVRTXnRlOguVrcpJIzvC+lTxyF9xMfY12flvGvy&#10;5J9T2rnrTxAsMflW9uqADjd1qrdeIrtg3mPtHYLXnVpuc2yXJbljWdOu7q4BW5SFRyTmq1qiWDF5&#10;LmS4l7E8Cshr95ZS3mMc+9PM3ybmbPpQ5TS5VoZyqMtalrF5J8gn2KRwF4rlb5jJ/rHLk9c81oXc&#10;qsc5rKck8DBzXTQi1qRzshSILzjiq1wxHC96sTnauFPI61lyXJB+bmu2nFt3IYo3Z+YZq1aj94oI&#10;wBVFJgXGBWpZxlpVcn5a0qaLUlm0ifus4zxUq6YmowPFOPlI/KprdVCrgZBrXtYuemAa8edZw1ju&#10;VFnlt9p72F/JbSJu2nOcfeX1rJmCq5IBxuwB7V6l4j0dri3NxCoaaIHAPde4rza6hAXpgg9O1fUZ&#10;fi1iaSl1W5bI4phAef4h6UG9LMTnAJ5xUUqbI0OeoGB9arsCWwO1eimTYsG5J65Leppyu+CzHHoR&#10;VcSYOMjPU5p5lDZ3p24qhEpO08nOaA5Y/NUWOcFs/SnfvN2MjOKYhx64GDj2p659QMHmo4x2ycGn&#10;dM47UAdIt6pskEjCAFeWUY349+uc1kXEiSKxbcoPIKg7Sc9euent+VVPtMiosYUMGPRm4z6+1Q+e&#10;2ThQWwQVGAP/AK9O4rDpJSHYgSOXyAwOCeecnGT/APqqkdzMAqj6461Ksm7JXPAwckAGoGO8LhQO&#10;M8HINIY7JX5I3bDfe5xmosbjkFiSeMDqaGfIwoAx0z/nrTeWJyRyeAKQDcY7jPuKCfXHXI9KtWum&#10;X14R9mtppATwyodv59K1YPB+szgk2oQ88O4GePagDDYEAYOR1560inaSBuB747Vsz+FdQs8G4MUT&#10;kZCbsn8hniqM2n3MCgtGuzuwOR9D6U7MV0UyOzHjt3pyE/ex2xk0hGcrwcUjDnqcZwQaQxWADcjk&#10;dcU09eT2796CQTwQKQ/XpQAjYzgfpWtoulfbJxJIQIUPzZ/i9qpWdqbiYKOB3PpXVRsltAqqPlXg&#10;VxYqs4x5Y7s0ijTSeFFYqgAgGRxgE9hWet29yX85s7jkc9K0YIrfUIVja68ls/cZeCfrVDWoU05v&#10;KKrvXoR0NYYJwjeN9TWeqOi00WtlCsjc9ya6Cx0+DX7yO4cYtIDuY/3z6VwehW13r1zFbhtkIOXb&#10;0Fdh4o8QQeGtGFhY4D7dqgdq75SexnZbkHjvxylsP7KsT0GG29h6V5LcmW4dmVTz1qSCYXd28ly+&#10;WY5JNaZu7SGMoigk96FGwr3Oft52tJ95B461v/2+blUhjTaMYzWbPEkiF8dafpmnvcsxj6ihxTBN&#10;ovvASm7Oc1GsWOpq7NazWyp5h6j8qjeHjIYVkWUGDJL6inqk0cyyqGBByDQx2yc9c1pW/nOVPl5B&#10;q9hWuakl019YoVHzAcj3qlEzLIDIpGK39PihXGQORyK0zpcM43IoI9qluwFDTrKPUsAHKr1rVuLf&#10;7OpVBjjAxWlo2nR24OwY4qxeWyr25xSTA8/Ngv2ppJM8nvVPUHtZLpbVVGX4B966a90+aV9kfHoT&#10;XP3Xh/7JL9ruJclGyoq0xNFlLSTSdNZycIV+Uf1rz+/uDcXjNnIzXe6je/21ozCB/mX5Wx6ivPXR&#10;klKFfmBwaqBMzrfBdm2pXMtuDiPaCxorrPhtokttbtcSptabBGewop2TFzNHa7I1TcpBUH05zmq7&#10;OY5HxE7ZHUR5Aqfz2HzSDYoBIOev0FWI7wCKVpbeMq4A8xiQykemOKttiUUZsyI7CGeDcZFwFaMk&#10;EflVRtBtd21VkTbyU3fL7fjxWxcxQqHCsVIHGHz26gf1qOKJlLoWZ1xjc4zx/P8AOpklJWY17rug&#10;iht7OJcsWjAHDLnn09DXHa3qHiH7Q7NZpdWG75U2BlA+nUV2i2u9m8l/K5JIAweOKZMkyxt5yKyd&#10;A5wOK5aWDo0m3FblupJ7nD6T4g8PRzfvrJrO5PUuCyA/TqK2NX1PWo7c6jpWsRvDEoLRROoAHbjA&#10;OPWpbzQtO1JWaS3hfurkY/8AHhj+dYer6XdWOlrBo8TCJQPMVD8znA5JPXucdOenqPCR5+dMPadG&#10;WZPiDdRxA3+mW882eXMYYkdevY1s2XjvwncxgX2jxRiQ9UBJA9f/ANVeY211OXnSZ5I5WycMmMnO&#10;SKuWlnaXE6SFxuZslcYH0P8AnvSlTgviiirXR6q9r4Q1wJHpF6ttdMpYncQCPox9qx7vwprfnxxW&#10;BhvY5BlHWQLn8zWZbeFrTUL90tbtbWdVGEHU8ZP0/wDr11Np4BurRAy6/LFvGQUjOD+RrCWDo1NW&#10;rEySOW1Lwx4i09yLnT3YBd2Y2DD9KwzOyMVcFSDgqRgivYLPw9r1qgdPEEdwV5VJ4859BnOa5fVo&#10;bW8vGtb7RQ18o2IYnI3N/DzwcfiayngY/YEoXOBlbzTtBqF7UE8DpV278OXawNc2JklZHZZbVkIl&#10;hx69m47j8qyodSRG2vncOtYOjOGxLTQy5i8o7gOtXdOYuwAJFU7i8jkB4+lWNHuYhOATxSmpez1R&#10;LTO1skbylABrYtAwYcZFQafPbm3UblzVyCdEnwrAivmq0m29BpWH3Fu7JkV5n4i077FqbyCPCTZY&#10;HGMHvXrLSKyYLAfjXL+JNL+22UwUhmjG8c4HFdWUYt0a6UtnoaJJo8quGyVDDjrg9aoOxbJbHBxj&#10;PNa1ynYfiayZAQxI55r7pEMizg49aXzCP6UzGM5oDEnGM+gq0SWBIODz+BqcSqYmU43n+InoPSqe&#10;DnLrhfanKey/d60wLQkUA9+3NMJZjhQeT0qIM5HJ6VLGxBbnqMGgBjTsny72A/uhsZPSoJpjubfI&#10;H7E9TSTkiVgMH2qBznkr045NIB7vyCGDMFHOentz1pgJdgRye/FIuCRycdxXQeHfDp1JluLgmO2U&#10;8AHDOR6e1MClpGh3erThYUxGDhpWB2r/AIn2ru9M8J6dpwDTILmfrulXIH0HStKIwQQxx20eI1UB&#10;VQd8VCb9TL5RkK7hlSenf8jVKJDkaaiMYQALipftCRx8EcVim6QoMOxJ6AHGD7iqU+qiJWHzbQcd&#10;RzVWRNy5bRC7uJrmQb3ZuCfT0q5NBpwRllghwy/OpAOT+NZMV1JFa5UgLjnIP6VjTzTmVnBaVTwC&#10;3FNkog8QaVYoC1lH5cgzuUfdPPb8K5Xk9cE9enWujuL75WDAiQjGM1z9zEY525469OlZysaxvYrl&#10;R605UG4BTnNB/D0zWjp1iZlMpGQpwKxqTUI3ZaVzTsbNIYADzI3UirsaqvyOTjtVeImMgHn+Yqfa&#10;8rDAJFeNUblK7NumhdtYkZyGOQOgAxVLxHJLe6nBYQoXmIVQB3qa2eKNJQ8m0gHa3XB+lbWg6QNJ&#10;tZNb1Ng1zIMru/hX/GnQi41OdmkVdWLiG38H+HgCwa5cZY92b/CvOdU1CXUpWmlcsxPc1oa/rT6v&#10;d8nEYOFGelZZVUXoDXq04NK73M6kruy2KEkLeXvGRUdszecAcmuw0250y9s/sd4gjfor9vz7VU1H&#10;wpd6f/pNuPPg65Ucj8KtS7mbXYybtwqKgFdZ4Lgh8qZ5SM1x7kySgEHI7VvaVeNZgqoPzdhTdhW6&#10;kniSeSS8aGLJUHAFQ2cUsSKLo4z0zV9YJLi8WbZhfetb+y47kjzTWcrLRGkU2VYNDjulEqfMDWtB&#10;pKxgKqmtDR7JLMbUPyehrcNpG6+ZG4DDtmsnJlWOTTTJIroEbz/sitqz8+OcRrbuVPXCnio7rxDB&#10;pcmyeIq/YnvXQaNqS6jAJ/JKKR8ue9JybIJ4rN4k80ZOeSKr3cgaMn86lu9ZW2YjGVHUVWlaPVdP&#10;c2jYkPb3oWgzHn1C2QPtYb0XpXn2u6jdX7uFJCAkcGumXw7cwyy/aHcyt12jjFKmjFUEQsZHPYsu&#10;a0i9QepyHhmK8hvtoidoJvlY44B7Gtifw2LfUPtTRB88gHoDXX22lzRxqDEFx6nGKu3On+eAd4A9&#10;QM4qef3rg4qxB4WlkTCzEBqKntLSK0mDGUls8etFaKRDiackfzCJDtLndkruwAePp3oYIQ0UsuVI&#10;+QcAA/WpQy/xknI79j/n+dQLCTtQYdl53MMYPrW2vUWj2EgjWNWkaRcKpG8HGPfn/CrMbxBMrKzE&#10;jBBPXmqOf3h35UZAJI4bmpgsiyEKu2Mr09v8miwXJLhx+7OG3McY7/jU0YWZMy8hcr0pijfcHK7g&#10;owCGxipC7iQBUBXOOT1oewLcSC0hy4ZgVVdypIcg/TtTQsM6MzRCNsZ2+h9hT54SCWJKKe4NZ3zL&#10;KFaRihYdDzSsMq3emLdOwmsEkGchig+b6flWFd+D1lmlltnFu3UqV6Gu5KK6qsa5ZT/F/OorllYN&#10;58TblOSy98VDSY9UeUXOp6rYymO4tzujGDcBTz6c1qeHPiVqVlcLYrJ50ZJ8sTdQT2z+ddk1nbTZ&#10;3BXyMlWFc7q/gXT75vPjzbSEZHl8D8sUKCQc56No3jvTLtALtxb3HQrKmM/SrV42m6qVgjmjWXIZ&#10;JYW+6fXHevEpdF1y0dUf/TrThWePhlH41kzRatYXO63a7RwPQ8Vm462ZS7o9l1XwzrhuYJLHUYPP&#10;jbCzP8p2nqCO4/HvWfrHw8F87T3FlG1w/JmsX2sT2JQ/KfwxXmtp418T2xU/bJJdpxtc5ra/4W5r&#10;ULASQIr7cE461Dg3oNtvcrX/AII1G3LJA0UxUcqTsf6EHv8AjWdbaPdWV8kd5byQlgGG4YyK6/S/&#10;inY3mE1eAF+nmFM4/KtO+8T+FZ5BBBdloSAW38gHPbNYVKDcXFEtJ7Fex05GiG3I465q6NJCJlXI&#10;Prmr9nDZS2ivYXkM+Rnarc/T1qrc3Txv5QibcOMEV8niaWIpTtJE2aIxp05THnmq8tnLboxNz1GM&#10;davQxXU5w77F9quRadCpzJlsetcvtnB6sak0eS6tYJHJIwY5L7cY6D/CuYuomR8c4HPFeo+NNNji&#10;n+2RPsicAEc43d/bpivOr7AfDA4Ycnp6V97gq6r0I1I9SWZafdJODntik3AnPvxQTzgYqORht44r&#10;rJJC64xjJPvTlY4+nSq3IORThIQMetUBYzye5xSg8VAp3HGak+6uQep4oERTL8zZcBgfunrUTE45&#10;I69PSnztufLde5Peo0j3uFBAz3PakMuafZPdvuC5VOSOfm5HA/MV1SamI4EZYY4gQFBAwgI5IBzy&#10;eB+dctFL5aGNWYL0ypJp6XMrRL+8PydCxJweelNCZ05vWZFO/cQDhcnke9RNqAaRQ5Hlnjru29M9&#10;BmsOGXzGxnC9SMnAqQ5DmZD8gboDyR9cVdxWNr7ciuSz7gSOM/l/n3qO5VYG+1ictGeq5zisISop&#10;DbtwU8j7pP40PPjK8lc5x2pcwcp0dpqKXFs0bH7vQGszUJJC2fNZsdOMVkyXBVgVPI5BxVtNUjkj&#10;CzpyO6ijmFy2I0TdKGPU+veo9RYtfMF5+UKfyqR7yNRmNTn1I6VQJJy2TzyallCwxmV1QDJJxW/A&#10;DbLtjbHHINZunMkc3mPxgcVf81Hfr16GvPxLblboaJFsQiWVZGBDD0rUg+yvGbaeN1LdJUPIqnp8&#10;iqx3nHHGelagsjMwaFTISOidq8yc2pWZpG/QXQ/DNuNUNxcXSSwR/Minqx9xWZ4x8Qtc3Rs4TiBD&#10;g47mpL+QWbFWYiTHrXLXi+YxIOcmvQwvNP35lylaPKhiCMNvY5FOVZLiUpDyKZb2NzckRxRu5J7D&#10;Nd5ofgi5fTy32efz2PB2nj0rtckjFJs52y8OTzx/NIq+w61aiv8AUtFb7MAZ4AfuNz+Vd1pPw/1W&#10;Mh52CZ/vNW3/AMIRGCTPPGT6hanmuU0jhbTTdK19VlMIt7k9R0P/ANerFxoX9mxktCHQDO5Rmuxj&#10;8KaRan99eHr2IWtMrpFtb7Fbzv8AeYmpu0B5RDdTTS+VFA31xW7p+m3M7/OSPbFd3a32kx/Klqof&#10;1CCq9xqc/m/6Lb5X64pXGmU7TR5guFjYsBwSKoNomtvfeYsixrng7v6Vr/2hqDdVCVIjXjtmSXj2&#10;qOZDYkOiiZV+3mEsO4Ga1Ut7GJPKikUY4wKyZ7aebpIwGaRNJc4Lyt+dJkluXSrKUlnw5/3qqRrD&#10;pkpaK1Ib1C5qX7KlsjMbgjHP3qzYPFFlLcvA0q74+D60XbHobFtqUV02x4Ckh9RjNUdQe7glwIl2&#10;Ho1Ub/xhZ2inYqs2O3WqWn/EBLq7+yXls3lscBsfzp6iLM88pHL9adEXks3UuSy/yq9c6Wl3H51j&#10;KrKeduazrey1C3uC7xMEwc8cUF6MyFvvsU7SXAIUdN1FZevTGa+McwKL15HWitCbHoUyEqqLgA8g&#10;+1Ee7DCRwxU4GO9SBjKQjR8jvnpTzGIxgYJ6/Q13ctzkvYWXY+3OQFAxu4PvTGmZwRuyCMc0TYkV&#10;R6d6gYMrA9F9hSSsNu4pzg7Tgg5FWYZRsAbBx096qmZQu1c57k1G7OHXy2GCeaGCLUm1jydpPUE1&#10;AVkRirFSueOKY7OQoAAkJ5zUiBygLY3A84qLItixF3fr83qTx7U53YKRISTjnHepEyMNtxng007p&#10;DhumaORC52iKMxlTg5DjDZ7VJJtbCBPuDgUohQdG5z17Ussjg4YDH0pcrQ1JMqMhUFUUhuv1pq8p&#10;zIEPvVwWxkO5TgAZwKWOwUxO0qttJ78VV1bUVtTldV8MW04afYBk5LIcGuWvPB086MYZst/CJB1/&#10;EV6Xc2cMkX7t3AXsTWXBp8se7y23AHhSefwqVBMbk1sePX+h6lpZLXFs4XON45X8xWcZX9fyr3Se&#10;2kYFH4z1DCuY1DwJZ38wljc27fx7Rwfwp8oubuec2+o3dowa3uJIyO6MRXRaT4+1axYJPILqHuso&#10;yfwNalz8NMAG21AP67k/+vXNaj4T1fTGYyWxdB/HHyKyqUozVpK5Vz2nwzr1n4htnmtVKmLAkRu2&#10;a1rqdFXIxzXg3hjXpPD987uJNjLjaPXsTXrNp4i07VGjWUrHIyZUA4U183jchhKXPRdvIvdEmqxR&#10;3+m3EDd1JXnuOleR3rJtZGw2Mnhs5H9K9Uu4Zrcly2+A9WX+H6/415r4u0xtO1JZCM28g3JgdPUf&#10;r+tb5QpYaUqFTrqiLNHMy7OCgYfhVdmyalkk+QKp4B6ioTmvoRBn6jFAzmkAPpTghPPQDrQA8Hnk&#10;09QDye3amhNvpSkt60xEEmWk4FO37RtHPqT3pSMQbwycttx/F/8AqqGkMmRuuOM8U+M7GzuwfT1q&#10;IA1Jwe2D3NMRKSMh8fUAcfzpwlAAB5BGCPT8ag247nP0pVPBO7n09aBj2ZN275iD1zTTISTyDk5P&#10;AprMu3PGT1GOlR9+tIBxc0gVtwHPPam5p8ZXdlyQAD0GeccUhjn6gZxxilQF3VRyScADvTAxx1P5&#10;1saBDELg3dxgRxcjPQmoqz5IOQia+0S5sli2K0u4DOwZ5qax8Pa3cN+6sZAv+2Nv86vSeMFglxCo&#10;bHc1Yv8AxdqFvbRXFqyhZBzx0rlourKH7xamqStcv2vgrXH271gjHqWJrrtJ0Q6dB9nmnjWdh8z4&#10;61z/AIY8Q63dWUl9eTBbYDCcY3H1+lUYvF17q2qtDFbiVFON27FZulFy22NY6K/c6aTwPo0ly817&#10;qEkrucn5wBUq6T4L0vG6OGSQf32LE/hWFc6Sl5cLvV0fvsc/41aj8LwQ4lZpM4/iOa2VraC5H1NN&#10;/F2j2KYs7NQB02oFFRj4iyyERw2wTPQk1m3elWG0LPOseemRioV8Ps6NLYtGyjgHJq1a2pLVnYsa&#10;l491BZEjEgG444qymtXtxEMStI5HQGqNn4KaWVZ7qQMw52111ppUNkn7tBnHUCk5WWhajcyNP8Pz&#10;3YF1eSSjn7hOMV0a2dtbWx8hVYj8azrmO4MbBJduaoWlrfxsqG6JQnnIrJ1LlOi9zbyoj4jwx9ut&#10;Q+eyZUKPoCKx9Xs9RVkFpOB6k5NRLbXFmBcztLKwHTt+VDZHKXbrXp4FONPnkAPVVz/KmWniyWRt&#10;kuk3S/7RiOKxb/xZdIyiK2IRTzuStTQtQv8AVHDtGqQkZDEdaGhWNtNQlu1xHHMn/ASKr3cF3OmI&#10;p5kbHPGa0jC8auEkUuRWJb3N1HelJJxnP3So5qkmKxz+oafqs8jRx6uAe4ZKpW/hK4tgZZZ1lduS&#10;R1NdvqaWjRh5UXzMdRVS2tZJIwEYhfQ1nUqcqsb0qTbuY9r4dikwzn5ga0f7BigbzAPm+lbkFk6p&#10;jv8ASpntnC5JJrm9pO+50OEDIt0ntX3qSg9qtR+Jri1l8q4hEkPd84xV4IHTkDisPXdOuNQtzbWe&#10;RM3cdq3hVbdpGE6UbXRevxousWzbVQufQ9KK4+LwP4g02Izx3yscZZcGiuhNHNdndDsocBsZAp+5&#10;QzHmq8bxsjFlIcD71P2ZRmzkAdK9BM5WgDE5YL3pxlwoR157Go4GfaWIAGc49KH3NJkjCnmjcRXL&#10;GSTKoWz1x0qfa0Zxs+Xrn2pyEQkLwM0jTBpdi9xyT0pFIaVik4cZA6c0+GQRKeAw9KrMPLG0tuPX&#10;6VIDhPm/SjRj1RcR42UFST2Ip6rhgcfWqEbFHB/h7GtBbvzE2un40bCaTJBHgnAHNQzbByR14+lW&#10;BA7JlDuAFUm5dgeo7Ur9gs0UJ7+W1kwgBXtR/b1xLH5boCo6A066TC/dHrWf8xYKF5zRYLs0I5/N&#10;4Hykjt0oJnC71XBB4pIYzAoMg96fNckrxwvehMGMkZppB5v3hyTUTLISTEQcdqeJ4VBKjJI5zVOO&#10;d1kLfw0wI5UbOTvR29DxTvMABEmSPetW1xOvzgFfeqtzbASERgkZ4qblWOY1Xw/pd/8AMU2SHjeD&#10;g1y9zBfaGGtmYPATiOXHQentXoctojHDjFU9T023vbXyXTjualxuNSsYGl+IriFEs72QiKTgFuo9&#10;81dvbe28QWBtJLkLJExCkdCRVS78CvLatcWl0zAdFbnbWdZw3dgzCdMlTyQevvXNVpK/Mt0bRszH&#10;vvCmp26uywCZAOsPJx9OtZ2n6HeX9w0YjaNUBLO6kAV39xqzQwskYVV4DHPAFUdLnmvSyxuAQTkZ&#10;yCP8iqpTm/iCcEtjgbqCSzuHgbqpxkHrUfmZrtvFGlLcQ741UXMeCAp+8O4+ucVw5iaNyrKVIOCD&#10;1rZMyaJFDOcgDjqe1EgIGRn34p6vIYwiDahOee/41FIcDlg3vmqJITzSimfxU8Uhj1Hv196d0poz&#10;S5oAduOep5pGNNzSE5oAM0lFHQZNAB2ozmm5yacOaAJYI2lkVAcA962Wt5YrQwZDowyuOtVLRFij&#10;3HljV1LpY1yRn0qGrs1UUOs/Bes3cazLbgREZ3Fh0rqdG8HTXcBtJ1VbcnqX+YVl23jG/s7J4Y2G&#10;zGBkdK6bRPFWk3NmkdxNJbykfMwOOa55up0L5EjX1rwte3Olpp+nT28EQULyTwPwrL0X4bX+nSb/&#10;ALbG7N18sf41tW9rb3ak22uMwPQM+f5UqXt3oc6nz/NAOcls5rCXOo+RcVeWhJB4bnt7rLSSEjqW&#10;q3NGwBRyQB0I70i67c6lc702qB1FW5btXjAmALD2qFV6RKaktzn9Rt7eQKJYw+PWmwa1b6ZH5fkO&#10;E/2VzXRm70/ygDAuccZ61mTww3THylAPpWntW9yTNPjnSgdrEhh7YqKXx9pufkkIou9Dsrn5JreP&#10;ce4FY154ItpISLbdHL2JJINaKcSbs1l8b280bFeQp54qe38X6cw5G1hXF/8ACIazZEMqJMh4YKcH&#10;9axtQs77TpsTQyID3I4p8kWyvaOx6tFqcGpShY7raQc4zWt9oiK7HZTgY5rxvSbsm6j8yQjkd8V6&#10;7p0EV1YKybZExklu9ROncUZ2IbwWRhIaPIPoMio7Ga3tY8QyKF9OmKqXvn+cyIgVFPADDmongWdA&#10;hHz/AErNU30Zbndao3fIe5nV47jYepOaC0cDv5io8gHDAc1n6bpFzdPtSV1MYyVzxioDp9/NqDbT&#10;tCHHJ4NOU+VWb1CnHmlfoWBFJe3BLkqg6VtWdpLEvAGOxrMEnkt5cw2sO/Y1PBfvEcclay5bq6Oh&#10;s3oyw4bAp77dvzZway21a2C581Vb0NW4b9ZYS4KsAOxFSou5MpJCzxxpEzBsDGea5a08Wm1v5IFE&#10;MjBuCTg1N4s1TGjybN8bYwDjFeTQbnnaR3LHrkHmt6cL6syk7nvCeJLa4QCRMMeCByKK8UXWbq3b&#10;9zI4I9TmitvZmLR6208CJhiMYyQaZBcibc0fTGTWNK7Sc9iPWnW7bBvjYgDqPWvQucttDcOZVZkz&#10;8o+YCo1cgHP3R0qhDcvsdgxRz2B6inPc4j2p8w7560XQuVkxnBY5OcHioy5miYKeQfXpToJIHg6A&#10;MAc57GoLdljjcrzuPT0NTJ3LirD1LsNsTFpB61Kksk2Y3UAqOvvRb3UQR40XbIw4PvULuUKEklgf&#10;mxUxbG0jRt1Hk7dwLDqKckxDMOtZa3RtpyW5VulaVjNE8+/aSO+a0T0Ia1LtpclXAYnFTPseQlMH&#10;PegwQszPFySPyqOKPYCfzqVqx20JRYrdDZtO/tjvVG70m4tZQDGQccGtO2uNswK8MOhrWlM2oR+a&#10;4HyUm2gSTOQdXKFWzimR2bXEeyJGY9z7V1ElhBMjFOGA+ZDWTJAYJP3MuwNwQe1CYNGBJEYpduPl&#10;PepYWhVwGHHv3rSltI1fDPkd81jTlVuWRfu9jV7kovsyxOdi4jJyMVO0sbqjIuGHX3rKaSUgA/cF&#10;SLIPxpco73LN5+9bzeOO1UJBubIHWpix5yMUhwU54FLYZJp862k434MTcMKZrOl2TyiSEK6tyVNQ&#10;PjaMZqXzR5CoVG71qWrspPQ43V9AQQMlu7hpW59BWz4d0WKzht9jq6EEDOMknOefrWhcWwK89G6g&#10;06xv7W2t0tZYVMaH5SOMUuXsUpX3M2405LdzK7BZi2SGHvXLeKNDe82zwBcoCf8AeFd1q80Fxp7C&#10;Mq0gIxt/nWfGY000GQF1XkgjO7NJp7oq6tZnjDqVbaRtwcHPakLbVyDz3roPFunm11HzwuwTjcUI&#10;wVPeudI5GeKoyaGk7j6U5eTTKeDQA8Z7UVteFtOt9T1XyrlhsVSdpBwT+HNM13RP7LnQQyiaKQZB&#10;BGR9anmV7Ds7XMeipvs7BVLIeevIpjrs6qR6Z71Qh8MBlDuWVVQZJJ/lUc5iaU+SGCAADd1Pqabl&#10;tvtmkoAAK0rO1UQtJIMk8KPSq0Vs7YbBA61a82RUxxigaJbe086QK0oVSevpWm+jx2gCvOrlhwQa&#10;yw7qu4cimvPMx+9xU9R6lqTTHZjskQg+9MbTrqIAbVA+oqKNlYghySDyAanlmVT8zMwPYnpVWiVz&#10;MiiubizclR8/qG6Vbg169edGlkZgD3NUVYDLe1Ru+BuUYHespRT0LUmtTv7DWBayb2JBI4rR/wCE&#10;kZ3yyjaO9czpdxa6jpaq3Fwp25Hen26SpdfZn28NgE150ovZHUmpas7BdUhuymYgcdCBVpbtBuKg&#10;Lis2G0PkhS2MHqOOKeCiSbQc44NT7OSd2Q5RZcNxPIQ0KK4J65rdsxPOmxlVQByawbe9tgxUZVh+&#10;tacF/E6fLL5Z75rRXM3YvnTsMxjlyfQGqpsQVIni80/7S1Cmtpb3YgMjHf0YLkVPLqMjqAjE57+t&#10;amZlTeG9KllExttj/wCyMVV11b/TtJY6Vkqo5Uda6MXLeSxm4CjJJrlPEHi0W8JSzKu3QlTkCqi3&#10;cai2cJbXmvapdrGksytn0Nbau9jse51dDICMovJqjP4iubyHy8Rxls7nChSR6GuYlMiuSAcg/eHN&#10;a6D5bHqNh42NleGOBROrKMt6n0/+vXTaf4o03VR5aIsE+cFXOM/SvCYL6SObzNxyOhB5FdDZXCMI&#10;7iORiQTvBHNRKlGQ4ya2PYNXtYpIVk3x5Azya5uHWrZLo2kpVT/C2eDWUmqM7pHND5sTKMHcckdK&#10;1hoGla1aqLQ+TOfXkis/ZuBSqXLzRRTfMuCe1ZOtS3FrYO0AlEg6GOutsdIh0izijngWR+hJkOTW&#10;jJp+lLEJZlYKRn7+RQtrlNpnik2o6hqdkYZpmIHUMuDTNL0S9u3229vJIw/urxXq5GgRTeZHCsv+&#10;zxV+w1i1XMMCQ2654yKak+wmtNDz+38Azz4a7kWEdWCnJor0aVdLuVZbm7RT1O1sUUvffUnmXY5C&#10;3iV1BOQ44xUZiaEtsPHcGprScvGwK4kB4NSNiU5I56GvSZyWKkQ371PyuORmplR4m3MeGH3qjkUx&#10;v5ntig75FKkkLjODSGWPLCDG75W7+lTpbo4/duCw6j1qpDKdgVz8tWo2hHRtpHQjvQ0CYyCAeaeM&#10;MT3q26xL8pxu71jzXchkJQkHpzRahpLlTK/40JdwbL01u0sq5XKjpU0Akt8KBn2qWRysZ2joOKit&#10;btZMFjhxxUtNDTTNS3lZG+bjNWPMG6svLyPnPzDoKsxzF32soGO9UhFyMM8gO3Iq7FdTWjHDfL3F&#10;UVfy4wQ3I6UskjOBuNIDSgmIl+1EEpnkCjUVtbhPNUgN7Vm2l+bdihGVPY1oxWy3wZo0+cDOBS2H&#10;uYF1Gyj5jn0rMkZXG3GDW7fQOkZ8xSCvY1gOq+YTzWiehDRKkLKD1ZQO1R5DNwOa07JikaqVBU9Q&#10;aguLVYrnKfdbmhO7sxNdhsCxyZExIwOKhZQeOw6VK0bK3tTQuDgjg0xIiT92+QM1A4PmEsMVOysh&#10;z2phzOfTHalyjuNNwkihGXp3rPuoQp3ouVPWrUsLAcDioTuC4JyKLWHczTBnOxiN3DL6imalqUUM&#10;WEXbtIB3HjAq/JCMZWsXXNIa9h/cEhxycnrUspPuYd7qf264891jlIXavmkYU+gqGXQFmt97+USx&#10;zvQEfgK6Ky8N2kEUfnlQ453EHGfrWyYZ4tscDo8a45DZFaKOhm5a6Hnlr4QMl5cW1zM0bRJvXaud&#10;wyMYqtd6Np1lMIpbyTcD8wCggDHP459q7S+N1I73NqDBLDkbwevqK4y5tbq41Hdc75cnLMBnj/8A&#10;VWMoNM0i00O0t5YZJHtFdIRwW7que5FaNnLpTEHURMZRkhQQQfTFVPt32S3eG0CGGX7wIJKkHg5P&#10;rg8VSgDTX2BtYryff6etRJFxaN28u9NBZotKLFujyuahgube6dY30oTKCCETk/hnr/8AXrTudJuJ&#10;1t/sbJMPKycsMeuMZz68Gp18OXlxcWzFEi2LhdgIwBzk++SaI0u4Sqdh8ekaVc20E9tpsDeaN6qx&#10;Ix25Ue9Q6ZmPUriBLKBGRw2/aoG30GBitr+x7O0RVJkzygZW9Px+lWILdLJGmKeUjYcE8dMcEn8a&#10;1fKtEQk9xcWqRCOVwzOcFQgKnjHp/nNZt9a6TJG0QtGDKMrmMc1n3XjLTkdhHbSEIxKsQPm//XzU&#10;8Elzfaat096IopIz5cMb5cd8lvXjpRKwJMpN4TnnP+j2zrGDyzfJ/M1dtvB8MKBruJ3kB5QNjj6g&#10;1if8Te8u/LsLi5vFByA3I/HtXoGi6L4nEPlTHTnjcBmdyQw9uK55VIxerNlFtaHMX3g/Ttont1ni&#10;Y84XJ/xqpceEba7tJBZ6gHuouSr/AHW+hr0B4b2GN4QtrIy9CuTk+9ZbaBNJdpdW+rR210pIESp+&#10;7I64xnPrzRKpFK44xd7HlcOh6pLu2Wkm1TgkjH86li0e+k4a1cDsTwK9Pt3Xy5E1SwW3uUcjzVzs&#10;f/azjFaVxplhc2ayQSESY/hcHFR7Uah0PIbOy1Gxu1ZLScjdztjJrXupHEgeSGWNif41Iru7XS44&#10;bhJJndwp+YRryRzUOoWd1eapIxiuobNVURrsH9c+uc1k3GUuxqk4rTUwrKcyL8znbt9elLGQ5YRy&#10;uHB6HuKtalaNHDut5UhkhPyq6jLHg88cj0qza3ESR5O2KTADF48/iOPrQsO29zN1NL2K6XEqhSYF&#10;de571fF4rIAY1CdOajhkklmaLzoxgD59uBk5rL1TVZYAG3Rzor/vAowcCtHRa2JumbH2x4psRxoc&#10;etPlkunKymcRInJUCuX/ALUF/D5katEOmGbkflVq1uLtYGECGSIjDlssCfbHIqYxbdgehtx68mpt&#10;NYgkkoQWHTFZn2/TrBJrBYVbGRlh96q2nz2en3FxAiumcuxcFgeOxHai20y1nSS4edVkkk/dD1FK&#10;pDyKpM5WfTnmvJXsom8rORu6VWltLmLPnxFR16da9FR7SzgCyMHPQbRnB96WeztbiHyvs7MDzk88&#10;/WkpPqW0eXNBI3zpEwX6U6zuLi1kby9y5GCMdfrXolz4bU2m6EqTjoOprnr/AEa4to9vlDeRktnt&#10;WyloZWK9pq6xkGUEsBjGODWva69a7wyyeU47kkVzosn4ypX3qvIkkbhXXKj/ADzRzsOXqd9H4p8x&#10;tst6smD8oZ66fS/FNo1r9ju4U2N91wcj8a8Zljj4ZWGakt76W1wEYkZ+YE8GoklJGilY9dn02wkv&#10;BLbSNErcko2QaLjTprfGy4jkiYcMy4INcZp3iODaFEjQyf3OqmunsfFy8QSxqysP4hwRU8rWw79j&#10;UsNKtbi0njvD5d2B8j54PHairdlLZzo3lwMc84U7gKKqNZJWsZODb0ZSmsmt2E0ZGX6rS3EJWFXx&#10;tZuTirscvmRKz4bjpVCdridiqgFQeK6k2ZWTIVTdb/veQOhqIpvRgp+UVZMe9dvTHaieSJECbcFh&#10;1AquYTiZ8qMse3+H1qFJfLyhORWg21o2RvunvVV7XnIwSOnvTJEAJ4ccEcGmi2mjYSIcj2qYH5dk&#10;gxgfKarwtcrKVY/J2NTfUovwXDnCsDip0iQyhx8tU4rjywy4ySangLSKWIIxWi1IemxqxjIO04bF&#10;MVgp6nd3qkk0iPuBqcuXOR1PWhxBSNQRkxb1OcdqjILvuU/gajtpcJtJxinwurTsrnGe9SimDMRz&#10;irVjfzWsu5TURQK5UkMD0NMbCcjtVIlly/vJLthvAwazWjEZOUGDU/mgjHamSHdHj0p8qFzMqnzE&#10;+ZDwO1OjYyEs/alLbTtpMbScdKLBctLD5kZYEH2qu8QIPYipIpCOh69RTjjkmgRR28fMKqyTW8cv&#10;IYVPPI2/A6UxIVmyGUEmk0+hSaFF3ZEfMrH8apzzQu2IoyBVt7FUGVUVBs2PuxUxjre42yDy22Bg&#10;px9KgkXkitMzjyigAANZknBPNVYgjV/KYF0DheQCM1dtL2ynmZ7qzUhuCF+Wqow3BGacNqcFR160&#10;MZfn/siOJBblwWPzow6VgXMNtBNIUw2eVJqzPCrtuUH14pzxiVBuUfKMHihWBs5a50QXTsbYFFzu&#10;2DO1mxx/OsKbTrmwnSVVkR8kcD7px/k5r0SJfJYFTgY6VFd2SXSsJAHVuo6UpQCM+5j+ErY73uHM&#10;jY5RiSFJ9/fk10kupQNcGIXKFgCTluAPT/8AVWbLMum2DDypWSPAURZPHvXJx+KFhmZXQmMcqFAB&#10;B98CskpdTdOJ1o1jUjcH7LDFDBKCN+QNw69MHFZ09rqetugu71Y4MbQkbE557joPrWY2pmCIXEd5&#10;HKkhy0bHDfTqa6OPXdGmtodphtpHU/KqcDHfOfelZ7IpONtSeLwDpR01pGKsy858yq0mhaZpWnzX&#10;Ji8/CnA35CDPt/nmoZvEJVowsqMgO4KwJD/XnirEgvLmCedYkKzqQ1upwF9fr61nyPqy7x6Fq0nm&#10;g8KPeabaWcDfeEapzjIGSav6VqGo6jprpFMYZpfk2kHDHv8AQVz+mw3As3sHlKIGDEqOcd1IPatm&#10;wluhp8bQQGFoWwrN3Hr+NOdOLWhEZNOzOnFwILZLfMMcqrsl2LkE+vSqV01rbRRExibDEseMADoM&#10;9RWOkl/cXkszzhDITuL5A49KofaJ4NSk86TMJwMRnIOetKFr2YpJ9DejvzIfspchZTtEZ5U5/hJN&#10;aNloWjtL9mktHjnXhniyVz9awvOt51jRJN0hzksvQ0z+1JrKMW0ck6Tljhsfe/H0FTVpJ/DoVTk1&#10;udAdI0/RpUmmLS2obJeZ8YPp9Kg1Px7oFttHltsdtrGLnj8D0rzPxX4xu3kfToboyRLjeW5DHv8A&#10;hWZpsjTIsrLEI1blVQbifbjJ7VNPC8y95inWs9D08al4RuHa7XU0QNwUcE4H0pseq+GFtyx1WF0y&#10;RsxjpXltzortJNK0sasWBA5OBnvjj8KxfKbzGDHn19a0+rqHUSrOR69Jq+gTXLOskbRN90B9pz71&#10;BeR+H7i1MipCh2gf63cPrXlghcEZBOfSn+SELN5rDHaqukPc6S7l09GdLRAwH8SnANVIdSvtMXER&#10;Jhk5CMcjOevseKrWPlLGfNVjgZ+UgH9auRXkMI8tbYuzHPz9Kly7FqJGdcnYbZUROSdyrz9Ks3et&#10;wXdqqQo0ciLxk4Gcc0lyYrzaqQwozYH7vooFVW0xWTerhuOcDkfWovfVha2g6z1S5mljJAO05zx0&#10;rsrXVbi4ULG6xbV53DAP1rgfJeBiV6DpkVPFfyLlXDAdfxqWr6jVzszdyeX50WGYkjKnoPof8arv&#10;NJdeqqOueM1Rt7+ZYo4zKu1+B8udtXVgKtiSFpAejEg/pUgZF2XicbNzR5wzjoKSKOCdUB+fJ+Yg&#10;YHWutihimt1WVl25xhiATVK58NQJIzLLJHu5Gxhz+lCkM5m/06B2CwHex6fLjFZVxZvEdgVt45II&#10;7V6JY+GbIlsXLh0HzMzYIzUWoaObPd5TCXGTlhwc1SkI83DAEggg1Ygu5IXB2lsdNx6VvzNab28+&#10;3RXHXIxk1j3kWTlI8KDzx2qkwNXR/ETW0m2RmjJP31Y8UVzscn7wJt6nJNFDQ7ntlvOkM21zx0xT&#10;vtYiuiyA7TVH7NM0uWI+tWIIlAbe3zDpXTucpFNdl7n92Dg1PC0bsc4PsapXM2yQMF5B5qEsyS+c&#10;DgZ5FUkgbNOQI64CketVSjRnHUdjUwnFxHvTqOtR7wAM9O9UIgaXJAbmnhSmMjcpoEaebuJyKlKg&#10;gEdAaLCuNESeaCeB6VZSRgGhQDnvUbR+YuQeadAWjPzDn1oC6ZEGk+43UHrU8L7W6Zob5WJIzmov&#10;mVsirRLRcdsfMDUsMocfN1qrE/8AezUqKA1ILl5CexzUv31YVTjcqTnpT/NIORQ0CDYy85/Cp1Ul&#10;c0QyLnEnGelLkq5AHFJMbRDIhzkVFuxkVfVUaM7jzVVoR0p3FYhif5utWHYFfes2bMT8Gm/a8YzV&#10;EltkB5pinyn3A/hThIjJkGqs0wjzmkMviQSnrg1TuInUnmqqXgz8vFXY51kjIY80h3M5gcVBIuTx&#10;V5lByKrPEVO7qKTY0iARsp39qCQ+ecU552K421NpqW8jlJup6UnKwWK0MhR8EAirTbZh8oAxT9V0&#10;xrICSIllNVlMcUQ/eZY9fahNPVCegx0C5Dd6YAVJIIPpUwfchBG4Vd0HRRrF28TXIhI+7kZzVOVl&#10;qK2pmQozcMOTWPrPhOzvbdnij8m5zneOh9iK7HV/Dl9o8g80Bozwrp3rPZmRtkyFQR3qbprQdmjx&#10;3UNLvtMZRdwMqt91+ob6VQMn1r2m90iDU7cxTgSR9hXnGueErjT5ZHtgZIBzg9V/xqbNFp3OeF1I&#10;uNrH866jRfFzRIsF2zqFOUdecE+vtXJ/d4I5pu6pGm0eq2fjK0DPDJbCZtpAkRuvp+NUZfGcsNqw&#10;jlZGxgkgYPoPwrzlZGVsqSDntSgl5PmJ25/GhId9bnoFt47PkBbhkZh/eT/CrP8AwnOm28YKW6Sy&#10;E5OU47+9eZZyxopWQ+dno5+IFsiuYrZd7HnK8Vkat43u7+MRwosSg8MOtciM4x60ooskDk2SSSM/&#10;L4NOt5FUnLMMjjae9QnmnIox75p3Jtc0I9UuYQdkhAIwc8jrnvVX7QxcsT1qPPFN27j8oNDbe47W&#10;2LsEshcMoyF6itdJLcxl5Yye45wcVz0ZaN8NkVZ+1EI8e8kNxmsnEtSNVjDPJ5WdxblHPH4ZqTT7&#10;mWwvAZIY2GChWRcr+FZunIlxNFCxJJIA/E16Vb+HrO6gUPGhLLhwfvA4/wAmplZaGkbvUzreKKZA&#10;zQxncSGC9vb1qxFpXz7TC6kcjg7T/wDXqCXRG0eVZInk2kcdDt/Otix1iGW2WOS4RZk7bCSfy61g&#10;00aEf9mrIu2WNTn7wYZx9DWTqOiIwMUATftyOeDXWRXq3J2EYHVGxt4+tEUyQXbJdxKgPG4nP05p&#10;JsR5q1pd2BEbKQSerAfzrQtLuYbEM7KBwHxyK7fVItP+YND5khXCPgFe3PWuabR457ySG3IW6Cbl&#10;jOSp9cH/APXVvXQWhdtZrWSLbNKxk7Njg1NHdSBHRpw7dhnjFZg02aSRopB5M3TdjAJHrTptL1LZ&#10;gqzxk5/djIP41AFyGWKK4KRMJHJyTmrcut24OJXIPTbjvXGXMVzEzNHE6L9M1UM7hg0ylgPUVaWg&#10;mdhLCtzukX95u58sisKWGICRZFwo45Oajtb4t90yJ2DIe1XhAJomMblwwB+Zcn36UtnqBy11HFFL&#10;mNhj/a4Ioq7dacskreUSWThg1FaaAesKyRqVduazp5v9IVYuRnrVkqGOW5yKbAIw+3b8wrpuYFlv&#10;JcAOOo64qlLFhCGX5e1WvJJlyPu1JeSRyxBVwCBzSuxGXaRvHI205XuKtOFIKiqAE9u7MrZSpN5m&#10;XIbmtLXRLdhYt3mcn8KuxlSdrDFZ/mmP5n/OpI7gTt8p5rRGbNBSA/BokGOajjhIO5utSuuRSsCG&#10;o247SetK8TKR6U1ImByO1TmQsACMEUxXKzSFDgin7i2CDUhVWbmiOLPSkUTRSjbtbrVobGUEVSEZ&#10;zyKsKpGMU9xbE8kZcDFNQvGwBNOyVxTZnGMnqKTQ0yb5uo6U2V8Dii1lDjaTSSxfvOOam9irXMyf&#10;JbmmR2jT9O1aNxApwO9NsZvstxtkHyk9aHLTQVtSg0U0J55xUZxICGFdTLppvf30ZG2qUmmo2QBh&#10;h1qVU7lOHY5w2xByvSp4VIHNW5Ld4c9xUIZcYrRO5DuhCw9OacArDDDrSAI3enMFHOaTQJlWW12t&#10;04NU7jERBTgir7znoRWddKZCdtSimaWlaql2fs91yB0zSano6GTfBwo6YrChglhkyM11+hyCdPLn&#10;aol7ruilqjl2ju4WC+WdtXbV5rdxIpaNx0PSu1k0wK6zKgdVp11YQapHyioVHpij2txciOI1TxFq&#10;M8awyy7lU8HvQNQXVLZYpSBIvQ1PqGnQQyNGSCay2thHjyx8w6VaalsJ3RZW2mty3nOUQDIOMg1U&#10;huorx2CnIBwQRUzay0cJhu4wVxgE0Wemm4t2ntiAD/Dmne25NjJ1jwRZamGmt9ttMRkFejH6V53q&#10;3h7UNHk23MDbOzqMg16slxcWcpicZHTntVhzFfRbGUOO6sM1PL2K5jw3GKcDjivS9W8GWN0TJbER&#10;SnsOn5VxWo+HL/TWbzIi8fZ05FJpoE0zOUhV3FAR71XHBqxJtCBMHI9ahxyKQx4Ubl5PrkinKB5o&#10;jyvXhu31p5UNGZOflABx0pPKGRIN20nn29KAGsoGVPUdaUA9R+dSbPvBgeeRRATtKkevNIsmt7VZ&#10;BvkbA9KuR24R9gUAk8HHUVXmEtvbRMgDBj1rWtijworDMgTJ9R9Kyk2jWKRkX1tgeYuMdKzhmtS+&#10;bzJiM4QHjms/YQc1cdjOS1L+l3YtbhZCuf6V3unazNcECNI4UJyzrwW4rzdcowOOK6DT9RWNNvzB&#10;vVaia6ouDO2uZJ5DGslwJhjOdwyozU8tlBLblnRGPZsc4/D+lcxvZxGGnyijKqj1rW+qQYTYxaMd&#10;TgZX2wR9awlc1Qxra7sHaVJjLAOgDYKirkV/DcMrzPvjxgHO7H4davfb7KXCi4HnN0kK4U+g9M1m&#10;X1inmNLDL9mk6bsELJSA14vsjZ3JwoJDgHn6ioI3iW7R0jbZ1BkJTPqKxVu7tPLeV1YqcHaB27Gt&#10;NdT+0v5bsRMRlSwzj/ClYZvu8d7Fva3jR4x8wLZ/Wo2jXrvcAYO5ZSNvbgZrBkSdiQ8HzHukuCw+&#10;nenLfRrgJNKxBwyOeRj1HpTuTY25NEnnVvIlinJAJ80YZcf7Q69e9c7eaNJ8xmUHHdew961IdRLo&#10;BBcLbM3BkU8UXkzbN7ywiAZyynlj6H2oCxxVzaRo++IlNvA+Xgmi2upoXAyBk981evL63F3FjOw8&#10;gCobxYnUvKRu6hQcZ+tXa6EWvtsE7sWVUZurgc0VhTrbAKVlZSOo64oo5QPTbrIfbGQaIiTyw+b1&#10;qGM4nO859KkM6ElR1HSuxLQ5jTRCtvuzyfWqa2ZmJJPBpFkaaPGSMVeiG235PNS9CihLCscJTGc9&#10;6yQTBLjkr61sXAcjGaoAE54qosloz57kXDmKPkdzT7XFrIM0gtxbSbgOGNDqGPfOa0TM2joYpRLH&#10;kUquAMPyKrWzrHAF6nFLuLtzVCRdXa33TxUV1tQgrjNQbvKPB61HNufBBpolliLf1PSplkCtUVuS&#10;Ytp60MhU57UbgmWwd53LxURucEg1HvKrkVCfmUnvUrQp6lrz26jOKUy+ZwapxucYPIqdSAM1Qrjl&#10;Zo3yDV+K4yAWrNkfuKkjnBTFS4lKRelcM4INTiJJkGW/CqCEMKkDFeATUOJfMbsMvkw7Y2GMVE08&#10;J3BsKx71Ss23yhGY4qxqNiqw71Y1DjYpSI5FjaJsDd9K566KoW21es7sxS7GJKmk1SOJ18xRjPWq&#10;immKTTRix3BBq0smRzUARaTBB4rUyJ5FVuRUW0ChJgODT3x1pWC5C4wucU+2vDERgkGlwG61F5Qy&#10;elS0UmdZpniGPAilP51fa4R5d8Z+U+lcGUMfzCtXT9VMabWGaxlT6otSHa1p873HnoPk71Vt7dGH&#10;zjkV0dpfx3DbHXj6VdudDtZEEsTFCeoxSjK2jCUb7HGXulR3MeQmR3qhodrOuri084xxnoBXdS6T&#10;5Vo7q/QVwly8tvqK3CthkatF7yaFblZ1Oq+D7iCBrlG85epz1rEsNNjndx54jbGAK9H0e+W/0b9/&#10;yCteca2sNtqzLbFlBP5VnTcvhY5W3Kmpabd2OSwDJnhlPFZ6TbiEcZz6ir1xdXLJskk3J71RQr52&#10;cV0xvbUye+hS1Hw9pl8CZIRHKf44+DXKap4NvLRTJb/v4wM8da7iY5yc9elOt5pEBV2yDQ4LoCk0&#10;eTmCaKI7wRn+EjFTJbl7bzgcKMZUV6fc2VpdxMkluhLcbsc1yuoeGPswMlqxZP7pOMVnKLNIyTOc&#10;YhY5FXBygPXNNSIyhctznAA9f8inSR/edzhg2CoFWrVhNPHGkWDnnnioeiLW4k8MiRxAnJIxir1n&#10;iLTnnkOZFJGPUU6ebyJJt6rvEWFBGcVliTHO5yr9VzjJqLcyLb5SFgWfcytk98cGpY7dDE5wS2fl&#10;BFOVHSTzVy2eTzjIqUSJKF2qQ+OSDVNWJWrBbUNCQ6be+4j/AAqJbYxciTGPyqeKVoomQA/McnJ+&#10;XHTpTwhKmQAFAMkCs3e5skrFqxilmbMKsJP4jk4NdBpDmAO0luXiU7WI7H3rkwzpKskDMpPT5utb&#10;1pc3f2aKUmM4+VTjBx6HHUVE0rDijtbU6W6E+SAW5XOR+VUr+yndVMZkkiGcKX6VW06S4uWba64Q&#10;gbSTj/PBrZit1WQ+ZHulc4HznAHpWHUo5Qx3aHIyVQ7ioYZH04p7XKzyJmKUSDo3Hy10QsY5p2Sc&#10;YkUbcocbfw6elW20dI4BcJI0jKOFIAzx0rSaS2Ji+5zQ1J0jVCsn3sfdzjH8Q7inzLI9qzyykgA4&#10;ZpAOvt1NdPBa2ckXmNFiQj5gOhGff8qbPodpdW2JgNpHGM4WoRTZ5/c6kkd+ohjCK33iw4XrnrTZ&#10;9SVYdpn87aMhD6/lXQX2iwDcnkbs8Bi3Htx+NZ8mibLFplhjGCcnP9KrmQrEUVis1l5n2gcjcQV4&#10;z/PFZDrnzNz7ShPAGc1uadaS3lptZRtXjJapptJjy7KNvlryCeh9RVJ2JaOYihlbLIQue5/worQu&#10;IwxPC8H86Kdwsf/ZUEsDBAoAAAAAAAAAIQDBLKcZi6YAAIumAAAVAAAAZHJzL21lZGlhL2ltYWdl&#10;My5qcGVn/9j/4AAQSkZJRgABAQEAlgCWAAD/2wBDAAgGBgcGBQgHBwcJCQgKDBQNDAsLDBkSEw8U&#10;HRofHh0aHBwgJC4nICIsIxwcKDcpLDAxNDQ0Hyc5PTgyPC4zNDL/2wBDAQkJCQwLDBgNDRgyIRwh&#10;MjIyMjIyMjIyMjIyMjIyMjIyMjIyMjIyMjIyMjIyMjIyMjIyMjIyMjIyMjIyMjIyMjL/wAARCAHv&#10;AS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gJ5f7Ol+w3H711YymTru3evvVG4hW5RrhCAB1GeldI1zo18zf2lpz2zyDH2iDLDjviqN14XmE&#10;Dy6VqEF/ETnarbX/ABBrii00u56Cgne+pTS/EdqIFdhkYIB4qHT3Nvd74EM1wDkEdF+pqO20yWLU&#10;Fi1NZIEJ5GCAfxrrJU0a3hjjgKoO+1qhxUXp1M9djMv01ZrRpZbz96Tnag6k+9a/h3wcr6d9q1OO&#10;No5GKu7N8w9TVOS5tn1C3iinUQry5dwAKb4h1+FIbfStPvDLbBmklZWzlj2zSV0tTpoxVSooxK3m&#10;3tjdXVlpO5rKViqPJjIHvntVHULnUGMFrPbyeZGdwCqSCPUY6itqyvg0QRyrjPBYcj8a1zo1vqAS&#10;a2mWG7gG+JwcHI5x+NEWnK59JLBVaOHk1K9+5jQ3dvc6VcTZXfs8oKDggn2q1pd3vtPsk0KvEePm&#10;Gabrtqbq+j1GGBY4rpRMyovQkDNZV7rEdp5EVu20lvmfFJ07trufMTukm1Y27nTIreAMm1VXoq9q&#10;fBaLJGsjN06ZHFN8ia6003CTK8QGW55qjNqsEVoyibA7A9qz9nJO5hZ3si3d3VtJttyFRycZA4rL&#10;1G+YTLbyR5jB5YdCKrpPBMN0cgd+3aql5JGJMO7tH/EoPWtYx11DVaPQne/sYb9ZrcANjvVm91C8&#10;1GJRFLu7YBqjB4fTU1M9hIHGPmRj92s+2uptJvzHOCNhwwNOUVzcy3OzB0adSfLVdkal1cTWUq22&#10;nvm4kj2zEL932zXX+F5Fs9Ni01MI7NvlYdXPpn0rDl1GwngS7t0+cEBzjHFdRF4Uu7ORNXSTOnsg&#10;dmLDINTU5nDTQ1dCCrezUr+Zg674Tu7/AF+U2kgVrhdzLg9a4zUNHudFuWtruLDHoQODXo+ranPY&#10;apBdWsh5GMVla3cnWyjzgFlOSSKVGc4pJ6nRXw1GlTtf3it4ZvLa2tUSZS2Dxx2rtI9Ptby0+2Qt&#10;lcYZfauEtxH5kcJTkHjFbeiT3thcTFmUWeTlWNaSV9TzIysU0sbqDW3toB+7HzM56FD2qKW0+03k&#10;q28gkgU8DPOfSt2DULa6hu/sshWNsqWHO0n0rD1KyFlbCS2LTuo3CVRjH5UubQ2p0pVGlEhv/D13&#10;dW4ljfBXovpUumxFbIwXs0gIPAqxoOsNeL5Msm7PBzXYWGmafskivQCzDKZ61Cm+p6cstnTpu89H&#10;2OC1GKbapicHHftRcCWbSmSSIiQDIb1rqpNOtoZZLcDzInHyk1VcwpafZ5U3lOORWqqaWPInRdOp&#10;5oy/DniWSGxNjKMDp83erkl88t+IIQFjbkn3rPlSK6JtraPEg6kCnBX0rHnHLEcH1qYxd7HoYrHQ&#10;q0VBx97ubYmis1MSBS3VsetVrzUbuS3EaMxTP3QawJbuS5nDJlVJ5xXa6KbCK2WSdFLDkk1TVjym&#10;77HPaZo99fXAlWKQDd1HFdHqvh+b+zfP+0OSg+ZHOa6MeIbGCxLWsQbA/hFR208WrafIZnCbxjbn&#10;pXm1p1OZSWiN3XxFOHs22kcfo9tBPcLtwCozVu+ljhvmVQQVGAc1Zl0n+zkM0D5X2rNkAYGWTlyc&#10;lia64/vdUzNJKBq6dp8d3DIJcbzyPxoPh63z9xKjtbgxRbwTnoSKU6hLk4YV0U8PC2rOWXtE/dOH&#10;1Iixs9PhCgssRkcn1J/+tVXRI7bVtTlnvbmWOTcFjSEYJPQH8Kt+IQqatJubmNFUA/SsW1MsCvch&#10;GUO+EYDqRQklE1fx3R2URvLWyGm7zNcBnVVuEDK7ZJ28njPy4+tcVq8074Y2MVtgkOY+5+natWfW&#10;n8uMXSM7sATj7wcZH6jFdG2gLLcQ3MjiRzCkjrgAbWUMGI7E8g+4pc1tTf2fOrI87sb+zRvLubct&#10;/tbQ2fz6fhU2rajDf3KPBaiGJF2KFHatu9sdPJu9OVQgL+ZbzlOY27pnuprCtFEMxEsRcKcHHT86&#10;cpRavY6cFQlz2JbGeYMAgL+wroNOup7kEBtiDjdn+VX7K70KwshcNbxGT+HHUn056VPrGkedqP2j&#10;TXhjWW2MzorZ+YcjH1B/rXM4uWsT6T67HDtU6j3Og8PHRLfTVttSWeWRFwjI3T/61cv4ktNIuZpF&#10;t4WZgm9toGc5wM/hn8qigaS3hD6jcLGrY27BktVK60K9lnludOnDrIMnd1x6fStIzltLQ8vM5UI0&#10;3Cldt9OiINOttWtbCZ4Y82qnJjkfqKx71bjUrtp/JSCBQM7R8qj/ABro7CXVBp7aW8J3zPhZO2K6&#10;qKBdB1CztLm2SS3lQKSF4zTdbl3PCpXWrPMLSOS4m8i2XESnLOerVdlsXmuFgA+ZuAPWvY9Q8O6V&#10;c2TiODyCy5VlGMV53p2ljTNcZ7u5X923yF2wKj2zlqEoqcy49raeD9KQ7d91MOgPJNY9hpD6lM89&#10;3F5juctnsK2das1u9ZjnN2t2dnCxj5Y/8azbnWm0x5YGwu3oB3/GlHnjHu2d+Ho05S992RAtnZm5&#10;uIcG3txwOe9dNcahe3PheC0e4P2cMFDdAwB4rNsbi11Gy82eMrCeJD61rWdvBfeHLi1gcGNJCEPt&#10;Wt+jOVKUJ3XQzbvT5PLjYyeYBVFoiR8xAxVYahqVvDNp0MDM6nAZhz9ay7qw1KJFluJHw3oelOMV&#10;axFWtOc+aW5vaZFbyajyxIUZODUs+mXGpBZN8kFpuOWY8MKZo8FvpiRSSnfJIOVz2p/inxBI1nFH&#10;EoSIOAFHYVMXeWgtEtRbUxQyyWEGArIQpHc+tZ+m6lNp989ndbTk8oTkGt+HTZ59KN5booeNN2PW&#10;sW0gtL7UfKvwpmx94cVNWPLuenlMpOrZDrrRdlx9s0qQQ7juMErYGf8AZP8AQ1q3mu3moRWqXSCO&#10;4tgBuQjBHvjrW6fDtnFphkzJjb8u5iQa5tYUl2qyFHUEZAoi1b3jTHVpufJT2RKmtH7XEswPXqK3&#10;NU+zT26/Z0Pmkc/SuI1C5eGaMbAArDDDpW3DrB1G4t4IceYo4pS916BRoutQbveRVgtbq1m8yNCZ&#10;CcEY6UXPmTzA3K4UV3EciWcLQ3cG2VlyMj71cbqUs0V2WERaEnggVUJ33OHEYX2STTuhZY4IYMxK&#10;MFfzqkYpJbclXKq3Uela6aY8+ntICyZHQ9qxreO5R2RULBTyQK0ujkincn0LXW0V3imQuhPBNX7b&#10;UZLu8PlNsjds4Haok0htRt2eOPGOtS6bos0Vx++DKq9MGs5KLVj0MQ684RdVadzoZiZVFq7sI2HD&#10;L2ql/ZUkClP9fCejDr+VX4tVj0nKNb+Z2JxzVy21fT9RJEOI5c8q3FZQSpuxyRrOlJ22KNnpxk05&#10;9rFWxkKazDFKDgx8j3rc1G0kiiWSB8YPzrnqKwnnIdhtbg10edy4LmOW1vTp5gLqRyZGXD98kcVX&#10;08LLo0O98pDcHr9K191pcRXFubh5RHKCZcHcoPbFJp2nQNFPbKHKiQSIW6ke9K9lqTyJzvEpW+kP&#10;rGsiZP3YUqc9uD/hUsl2reILjfKDEuAgAwAo6Ct3U7+2t/Df9m2hBuy53qg5GSAP5n8q4LxDZXWn&#10;3YaRGVWUJnPcVnFueh24KtGhW52rmlrmtxLI1vbopjdOSR39RVrR3jngBJyzcmuFlmZypPJWtjR9&#10;T+xzAP8AdPrWk6dloepgcdB4huatc3tc0A7I7q2jJj3ASxgE8HuAKtaZe3WmxKtwspkSIoeMhRjG&#10;M+2MfhXV6HNa6lp0gMqIUXcCzY3e1YV5e2+mXk/msuCQfXO7J/oaf2dDmzT91X9rFXa6Gfcztqy2&#10;8jwyJFG2duzk89TVzUJ2ntjPpcynyV/ex7sEisy81mVpd1iyiNhyKwmv/Imke4hDFud6nBFJQ5tG&#10;eM8TKU/aS3Oje/OnCC2upsTzjdkH7gPStK91pZ9OWO4n3vGR5br1rkvtNpqaJJdBpNowGQ4YCtOO&#10;ygjiWWAjzIhuIkPP5U5011FOSqao6K48c3NppMcUi7uMFzXN3treahBHqd3iKBz+7iz8ze5FVbj7&#10;brflyPB5VqDgED7xFQ3mqSCRbaAlyoxk80Kmk9CEras6GK7ghtLFLdD5kzHzWbsBWg/hTT9Rulaa&#10;V9rcnaOvtmuU8NWrahqTQ3d15KqMgk/yr03TLKKW3eBL0BYScOmNxP1rGreL0Nk43TbJrLR9Pt7O&#10;O3gtlWIZG1vmz659afc6XZojxRlLcMv+rRgu73xXJ399qXnOLG/uFiDYLDBw3p0zU/8Awrq61W3e&#10;+vNUuEvn5QnoBUQu37zCbtoka+n2zWczsYRcIAOW+91/Wqer6W99I0eFjVxlc8VZ0bQLrRIt93q8&#10;8xHGCMr+Ga24LqGS53zYfY26EqhG0EY/HrV8yuZuUbe8eWpYXKapHbXCMskZ4PYjtTvE+ntBZGK4&#10;QozDKk967PxfY3FxqWn3Gn7TO7eWxz+RI/Onaz4cvNVs4or1A+wAq0J6H8apPldzaEKU6N27SOR8&#10;M6+w05rO6kZGC4wR1FDWceo2V1eK/l3ML5jb1FGqaOum3cP2qN4/cjGRV5Yre4jPljy48Yx605tS&#10;ehlCpOEk10E0vxuw08adfhmAGFGOtN07xFDJrGxo8ADGCOtZi6N5F+lxKw8vIH0raudGEGo213a7&#10;WZvlK96iXLex7UFVrU/b6X7Iu69pUM8IuI1QxH5mjNVPD2n2M+oxm1WKGZBuOWPUVfulmgkUXikQ&#10;SjaR/dNZy2bWesW32YKSDuDA4yvoaU20ro4qM5xm0tGXNT1u5n1rbfRhIYRtQr0PrzW9FeaE1mjK&#10;T53cHkVav7XTpdO/0yIbpOY5AO/oa5mztLKa5ktwgR1OCKeq1fU9yTp1KNuV6fibv22zdAsSqVPG&#10;BWXeSfZywt4lVXByx7VX0+WLTNdMVxzCfujsKXxZdW8himtGKwlsOB2qr6HkRwHtbOk/+ASeHr+z&#10;iFxbXLhJcnBB9e4q3JK4fIO+PrmuafSLaQpc2U7KxGW5yD710VhI1tp+ZhuYDHTrUOdldHXjJRUP&#10;ZP4tDLuL+SWQgJ0rKmMqyNNH8kinsa6iaezuVAEQSU98YrIuNLeKRpnJO48g9BSl+9hotT556m5o&#10;WtC/0+SOf5plG3H96rQtGx/x7t/3zWL4WtjYX088kTMmMRgDqa6/+2JO9pL/AN9CtKcrx1Mudwdj&#10;gtN0h9L1OdbwDJU+cF5FTXdxDbSyxwuNpj+WfGAuehrO0iVtSt/9czA/e55NO1J7WWyntcsm1l3M&#10;Bn5QeaduZ6ns4vCzwySvdFaGyjt5Z5DcySXDgEFehHXNVb6G+175M7oc/eYYziptNgbU9XksdMXC&#10;RqPmJ6/WpNXS90y9+zNhHA42nqKrrbqea2ktGcJqlhJpk+yXGGJ2nPpW3FpDS+H4LprZtrZKuODi&#10;ql9bT3VypkBkVXyw6mvQIr6JdFtrWSLYpUBQwxxVVJ2SOiipTUpPSxw1lJd6fLHIkkrQ5IZMY46/&#10;zFXL9n15WjjYK2/PTGcdM/nXbHQrG5t+H8tsZ61xWv6Y2kziSGbKE54PIpRmnotzB1JzleTuUo/D&#10;WppIBkbfUGpZ9BkIZZpwrAZwa7Gxgk/4RuO9MjuzHnjgCuT1Ozv5rsygkqO1PmlcVWEUrrqZOjWs&#10;i6gwV12oeST2qz5M17qTSK0nlh8Ek9adoq3EeqmSJU44YsuRXVyWUltaSXLR43c9P1qqlTl1ZNOC&#10;SuzPvb2YXFvbLKqLDw0aDaG+uKjvYoYY932YQNIeJAcj86p3k1rqEtrdW8gEx/dyp0Psa0r1XFot&#10;uxJJ5APcVDZSe5hX+i6jbhbhYZXRhkSICR+ldN4b1PNrIpDIQMGshNZv7IfZYLopH2QjOB7VN4ck&#10;upWuT5SSq2d2/qackpR1Jgop6M6DwvcB7vULcBd8jBlZzwuDk101n4kFxrUOlodi5PmOeefauDtw&#10;/wBubyoBHL3IYjNa2n2Bg1OPUXbEgb5lVqy5bHoTqUqq13OvSGTVtVubW21RlMR2lWQEGsG6bU/D&#10;mrW9jczLOsbZEiL94H1HX1p5luNN8SyXUCkefhih6/WotRuGm8R28lwfmYg/gKz5VqjknSsbttGJ&#10;NXh1IwB8W5jDqflRt/zE56YFXL3XLdMqrBj6Jz/Ks+e7gvbuSGFkiYqQAfuynuGH9a5y80yPStSt&#10;pvNMC3Cg7GJO055pxi7WbMpRSNDVL2y1G3VbksXRjt85duAfTPNZqw24iAQkBlyoPWukabQ4Y2W4&#10;ka4PQl42ZRVK+s9Ju7fz9NuF3J96HJyo9s1K00uKzaMSPFxm1kHTuagup7nTLmNlJZEPf0rXtrRY&#10;pQ7HPHNO1m2ilsmkRSxUcgelN2Z14bF1sP8AC9OxoWGr22pQqt0o2sOCRXLava3NjqoLyCSEuWV0&#10;7Kaq2FwPLkCzAoo+4PvD2qWS+mhtS06icycpt58un0HjcRCrUU4aF3UNcNvpkOmRq7vG2Q27JPpT&#10;9Kg1SZ2u5rMrgffb7xHsKxl8QtDMs4gjDDAOV5wOK15/HLweQ6Qp9ndcPnrmlBSZhTxLk7Sk7E6S&#10;C489JlCy/wAGax8ebcfZ3f8Adk8qe1WY/FelJdmfly38JXpWtbLomsxSTpcxW9z1VCetb8rW6OqD&#10;lyXp1Nw0nTRbQOy5dD+lX5zLboreWSpbnAzxWSmrPZMIn52nGV6YrZs9egkHlbVYBcn1rKomtkRT&#10;xMoy9pLVopXGZpQ6IRz27VvQaLJq1nId4jRBy7VG93ZxW0crNHGJGwC1LqWuJ9gSx09wI3GS696x&#10;lWcVZI5ufnbnYyNYvo7eH7FaK8bxDb527lq5D/TCc/2lJz6satahLILjEhyR39ayjfRbjnPWuhK6&#10;JlGLepmaS01ld+aRMtv05Xp6VsnWUg1cJcfPbBdjFV4Kkc0+9uftMbxJhZN3THeoYYJI0/0xMjHX&#10;HFUp36EyxEr2ZBouqto+uXTacWuN/wDq9iknFWLi7l1y+Z9RbyPL+ZpA/wB1fp3NGnTW1jJKSvlL&#10;I+xJ16jNNuxMt4YL2yWQn5lnjONwqtG72KUU1uVpNPltbWaRZ/OhU5EoHftS2N62rBI5pCtzAuAO&#10;zj/GmNqHyT2aXLxROcsjJn9aW1gtoF86CYPMvJXpmqe2o4pxemw1b+4juW23EhRTwM1o3WnnV9NM&#10;nnYfGRzWlDpEGo2Q1VISgB2yoTyT6ioorJZdwsJgsQ4KucYNZuS3XQ7oOkrxlHdDdM12e20H+zfJ&#10;c44JI4q1qNneTaEl5aEHdw47rUrabfWemzSrbJKQMgqw/OrlnL9j8DzeYvmXEwOxfesqlZq3L1Zz&#10;qKb12OXt1jsY1VQGYcn3NbZ1FtTtltivzMMe1cD9oukun8wNvzyD2q2mvSQuqRKWk7Ada3dNszrS&#10;g7KJoxaKuma8jSJ5ltn5sdq2Lh8agzTJhI1zCWGNwqlpep/b3ZWV1k24Knsa0LW1u7hFg1RCFVt0&#10;Ep7e1S3raQRXKrIxTM0uoNKLcFwcAY7VsROdPIIgClxlsVFqcX2G5DlCrHqa0NLgfWblFByAOahy&#10;fyHTg22luZel3UF5qMofKSA49K1J1nTzDEQ6itS48Jpa3X2lGCP3B71Wlv7OxcwzMC78DHek5N7H&#10;fGGHUFJvUTxDqW3TbC7jx5jLsY55U1LLZXc+kwakyC5THLIcOvv71TGk28nhu+1KXe5DERrnhc1P&#10;4Y+0vYPbO7+WvOO1U9FzIuhOnVpShOya29CkgNwwlgkyyH5cjDA+4rpbixXWNNsBO3Mcn7xvQGuX&#10;1GeG2uXmtTtmTqcfzqeHxZbvb7XTy26FkPB/Chxb2POSTeh0msxnSr5tPV9vAZG9VNcvrEc9p/pC&#10;EeZ/exjcK2tW1iHULVLmZ0TyfLjh4+fAX5s/ia47X/EsMqCCEmXA5LdBURhKWlhySpR5+dX7GzZ6&#10;6VtP+POW5mAwI1OMn61y8nifVrO5nEsflljjy3H3BXZ/DqNZ9Onu5cF2faDjoKwviJpyWurx3CHe&#10;LgZ2/StaMFFuMjLF4ypiLSenoZVtI2o6oo063MlxIBuzwqnua1bqC6jmCJGPN3bZJuRHge39at+H&#10;Q2n6VPLb24W4n53f3V9BVix1hGsJbe4T95zncOtZ1JRcrWOnA4P6wnd2IU0G11KN3uruOJkH3gmM&#10;1R1fTrLT0tI42W4V23Df0x71FHqETr5IfL54U1L9mbUIvKQbnQcZYDFZqtJPlS0OR0rvRGPe6HeS&#10;XRlSwe3RmyIwpxin3Gki2t932e4R26EKQBXbzjVDpViZLu2gKgLtJO9iPU49q5qS71S7ma2huYzK&#10;ThVEwzxWrnJ6pkqnJu0UR+HvC15rVlfXCTvttkyPn5z3/Sp4/C0kQMgvbiOQjqDW34UvNR8OXVzN&#10;qNqTDNFsZ1AIJ7ZxWk3iDQbnSo4pLgwzwptyV6mrp1ZybuElyu0kcNeaHqdtAs7zPdQxtkoSa3vC&#10;+p2GoXfkTsYpMYVT0FXbbXNPnWSBJ1ZR8pJHBrBvdE8rUftkE32fkYXGd3uaJNSVpm+FbjU93XyO&#10;ois7K61mW2nYBU7jvVpvDOib2/eR9axLLXoIrhoLyzDSoMNLFyCPWrJv9PYll3bTyPlqFTkkevLG&#10;UI2VrfccTp0b3N+ZJGxufOBXU6nbwG1WBWG9hXM6haNb6swtWKorYx/OunWxN7aRPu/eAClVdmpI&#10;+bq+67nOnSJJtLeIMd0UucmrWmX8tsZNMv7hRaYyHZQSD6A1rKYbZri3mcAuoPXvVK7trG+hmt44&#10;2YxKHUqPvN6U4SbdpGsZSTVuxg3enQ8TLMQJHIXPcVr6R4XedkYsArHqe9P0hbLV4H026Xy7hR8h&#10;PXioYZL/AErUWhlkk8qI4Vc8Z9a1lfZG9Fw57z2Oq1TRFsbWHyW2gtllVvlYe4rm7mxmVHuooWSF&#10;eS6vj9Kdf+KElnVHuC42847VWsGe4l825lKWztjbnjFRCLS1OmtycycGP03UUlXy/Pm2fxLzWg+q&#10;Wen3I82RXgA3KB1+mKwdRkjtdTmnsGKx9BxwT61p6D4WXxBZXl/PdB7iJd+zdyaagr6m8owrUkqX&#10;xLfsYN9Fe6/eeZa2whhOfmAx+veptP0eN7GZB8kykgHuTUtvLciyFuLp1f5twUfcqLStU+xT+TP2&#10;P3j3qpykloZZfhqVaq41ZWNbR4Dp8MRkg+cNyfWuu1DX7BbRIpUwSOARil0S+0CaIrfFwT0KDIrN&#10;1mGz1K1drVW8tHIQsMZwa5Zx1Umb5hRVB2j0IrqK31W1jaEkhSVbJrA0y8vdE1hvLJMK/eGM8Vcg&#10;zpbZaTEbdQT0p19ksn2YeZvHJFb3SPNp882pQ3NjVtfOo2SSQllI6kVw8t9GNXikc7sHkmut021+&#10;1WLW4G1+4I5FVG8NwW0btKA0g6mp5klYitUk5XZoaZqUWqaJqumpnc8ZKAeuKg8E6vc2k7addRgs&#10;wIBPWsjw7G322+aMMpRMjFWFK2MSaxPPtkB456/hVNPk5UUpJ2kN8SxfYdWuJHICEFtjdD7Vy7aq&#10;HUFLZI1X7i9cfWtS7mvfFE099M3l2kC5JPYenuaybLTJ7071RhCp5bHArWNox94yquTfudSGW+ub&#10;o7XcsD/COgq/YeGr6+K7UZY26M3Ga0Dp1tZ+TKNsibgHB4NdVHcW1hFHPandkZ2E5zQ5u3uhTopT&#10;tM2fCGhvolqYXfesxyD2B9KyPF9r/aGu2MW07UVix9quw+NHnhkXyvJkhP8AEOTWfaa4018DqKhp&#10;1J/dkbQBmsHJxXN1N6tCM58lIR5riNBIbZ4rVflDbeCKyLpVnmLw4xkZNdv/AMJx4Y1CJ7K4kZFw&#10;VI2ZH4YrAmsNOgn+0WF+lzbSggJ/EPrXNCc5SfPGxrLEPlUV0JtL0Wxis/MjZZLyQfNL3Oew9BVP&#10;VNMitLYyCZknXkc1BPqaaLdR3CqTH3GaxtQ8USatqXmSIot1PC45I966YRkdOJlQp0ozpvXsbFrK&#10;+q6LcWE3zk/Mvzcqw7iuKksp4m3qGx2IPIrftplhlJGVWQZjIPSrY0241SJfsMRafG5gOmRVrTY8&#10;zE4t12pNWfkZelatPGq2ty8r2uSSN3Oe1W1uLe8gZLiIDI+UjrXZW3hUyadHeXdiou1T7ivjp7dK&#10;4bU7G70+UxTW5i3gAOTkAexrNQTlfYzcpSWupONMWSOdrSYMpUEAdiK6eS6WDTLCWeAOVALZ7kVz&#10;VhPDp9vIuWLPjGD1NaOlay0lwiXWxrff8yEdAeM1M1J7nXg6aTc7m2TNN5l5HaW8YfllByQBVH+1&#10;JP8AnhD+Vaf2FNPG20mE1rJ828HvUf2C2PJl5+lXB3WhWIo0rpx1uZi+Grud2lj+fucVTGoXmluy&#10;tCXCg9ulaOh6vcWoZJJirk4CNVHXrjUhOzoiSh+tNxTdmc0oJqzORuZL7WNaBjV/MdsKldrpt3bW&#10;lx9iBACx7XbH8VV/A7Sf2jfXlzb/AL6GLEa44yaz/s93FPLLcRBTJIGcnqMmtKivHlJguVpo1JND&#10;NxciS3kMd7Fgljxz1rbudDl1LRy0kW25RfmcHrWbeWupSeJZpLdGFpJtKP2b5QK3nuJoLPZcyERY&#10;xtj+9msvf6s9TE08O6cZUvi6o4/Q/Bi3N1tnwrk8lm4Hua6e7l0Tw08Vo5jlkccMy9fpWfa6nM80&#10;n2Oz2SRH94j9SKx/iCBf63byxx8G3Xoeh7itYtNnmtSSLupxW+pyqYlXa3SNelUE0m/0yYTWfmRq&#10;R8yKeDVXSLi30OZXu5ySVyB1xW+vjWyucgQS7B/GE4ocXe6N4YqcafItDC/tKztJv9IgKsxweK0r&#10;K0s7yznYRLtckjK81JcJp2ogTDY+7v3FbWk2EUaIBgJ0FJy0M6avLVnnV3d3Gm3qrC5jRDheK6DT&#10;/EAlsijcsRg07xnoQmli+yfezzWBa6HqFvkSEKv94UNQnHUVTmUmk7odrUs91OoiY7RyRSaffS2N&#10;7suMjcflNbVjpyfxurn19afqWkw3cIDHYydCKhyT906MBXeGq851dnayHTxqEChscEimagVSyaR0&#10;HK5wOua42y1rUtMge0W9C22PmOOaz31rV9fdrVHIhJwXUbRj3pqn1Lx9elWq80CeLWxpF3cskazT&#10;zLtCA8L9cfyrOlsdUvru0F5E8cMz7UJGFUdenbiuh8PaHaxajJBvV5o493mH19qXUL9YHFk7b5c5&#10;Dj+E9K1TV7ROJxfLdl0+FtPj0AyRXEglPEuTxj0AHSrNs0OnaMS3knDbTCRj0wwz19CK0vBWny3u&#10;n3NqXDMCSNwrN1C0urn7ZbPZ7mtM/cPfsRXPUjeNpam9Nc2yKWtPpk0LJb4UlsbOuPxHFZMlm1m1&#10;vOkrFH6EHipRp0uoSRwxDyL8ybZFPCtkZ3e1abCy0GGK01aIzq5JPkMMhge+adOb2sRLl5rSaRJZ&#10;iykLXEufMK8/hXPanIskcDwb2keMCViDXSara21vpC3tkGjS5XCJJjIz9Kh0t45btbdIgW27VJ6c&#10;Cm5W1ZrQoOrNxg/mjV8GadpMmnw3PkwfbFBR9x5PPXFO1bw3ZWUF1f210PNJBFtGQRnv/WsnW9Jm&#10;0w+cZwu8ZG01Tgmu/JXdKzRqc4PYnvSau7pnO6HspOMi04s7u2Rp4Vl2/wALGrFt4bsry38+2RI2&#10;A+4y9aqQ2Pmr8kwCqc1qWs09s4hhIkzyeelVLQ3o041Pd5bsa+mpLPBbMn7zIVVUDFegaXo1vpVs&#10;qQx4b+Ju5NcRoK383iyN7tAqqrFQOntXd3N4yJ+7JJx1p6dDkqQ5ZcrVh1y0ccbPKyqFHr1rzvxV&#10;rCSkw2/l+WoJfcoJrY1S+kcsu/azryzfw+9cxfaKmoW2bOZpHXlz2alcapVHHnS0INP02y1COMoQ&#10;AiKzn/a71Yt9MS1MrsM722KfaoYAtpFBaQnbJLIqOe/vXXR/Yz5NqcFecGs4VOdanTRk4rTcwYP+&#10;JW2EkJjlHKt93NWd8Z52v+FM8S2Mdo8W3Ijbr7U1NGVo1IunwQCPmrKpTd/ddj1cHh3Vi5kl1o0i&#10;S+bPCVcnKBDwB6VNdTWttbnzo8MBzkVXufiM17Db3kOh3ZhiLZcLlGz1GcdjWPdeNLS9DPdaZNEx&#10;ZcfJlcepNbwpzfxHjOSR1Ns1tougpPOiFpm3lOhI9Kj1W40k6ZFfTWskPmHCK7Z3H2FccNQv9Zvi&#10;1pbiaFG6yPhcenHSq/im91mS7tJdTNuI1BWKODO1AO3NayVtLlYaCq1UpbM6ybX3mtUi0+Py5jxu&#10;kACge1QzyXP2CZbhvnC5GDnJ9sVkaTeRPGpYZ5rr7LU9GitiLqyaU+obFc7UZq0mfXywNKhSaoxb&#10;5kVdFt7bypHuZ1imkjBLE/ePrWdqmnfaLaRkYO68hh3rLu7qyvLPeitFmZ1j5OdueM/hS6VNqFtK&#10;IGBlt2OAzdq1jS5Y3ufGzvGTizEks3lk8qVdvq3rW3octvG32eSNfRTjrWtqOjSfaYRtUxtyWHQV&#10;oeTpulWbTIiS3AHygc80/aNWRrDD81NzuY1zo0UL+btEUJO7PTFSTapCoighnAQDLNmqE2oSahE7&#10;3kuNp+WMdKBpEV7G1xNIITEvyKvem2m7DVCap8/Q1LS7tvI8+8EskanHmAdKbNeaNqK7bWWVFXqW&#10;B/rUejatFc2cmlzKCS2AcVh31rcaXfuoQmInhscVMUpXReIw86SUmaltpximae3lE6r0jHFQX921&#10;tZTz3rLCrcRovLMfaqZvpNNtXufMKAjj3PoK5dZ1u9QE+oSMFkYtgd/8KuML6s5XKxct7W+1xEVn&#10;WOBAcMV+8c5/E13Gm6Rb2enQW6AFlALEd271XtIYL+0iW3G0RqADjFa9jdW+lThJzuLcAVE6jegK&#10;DTuY76fM+pQvFlckh9h7VburPSXjI+XzV9etSyXzwa8qxR5hkBK47Vk3EAF47cgEkkelVq1cptHp&#10;fhTSU02yGoxziQuvK151/wAJZJpPj3UxKcwzSAkHtwK6DwteNbXTWpnZoSMqhPArkPFGgXUutXWp&#10;iLbFG285/iFEZa2ZrS5k+aJ1ujapZ6n4huvIhQMEBDnuB2/WuX8XabJba9NJIf3cx3KT2qtpEmoR&#10;iSaxt0MUq+W4l4/GtCz0XVdfeRLrVYYorYbQHIfGc8fT3qkoU3e5wyjKo7tGfq2ri7XT7OBiLW3V&#10;Qc92xyarXGpoJ4TZh1dB87k459hWzP4dTTLqBIb2O6Lrkho/lY5AAHX1qt4h8H3NjLHNCoBmG4BT&#10;xnuPwoc6behdKVakmqbsI2pzamiR3BLn196u2dnI7Fc4XvnvR4d/0jR7myuIYUuIm81XOAxA6j61&#10;qGFI7ZWaQBXHHNZ+6/hN/azrPmqblQvaWqmNCSx6kUyS1js1W7fUBGz9FBqxf/Z5LKOKIpHJ1Df4&#10;1izWw1QpaQvvuU4yBxV8t43Zvh58lS97WOg0TU4Lm/EP2o7icb84p/jC+v8AQJY0guWaKUfKQc4r&#10;mF8NarY3IuG2kL2DYrX06GHX7vydYleO3i9W5zURjY7q88PUjzSXvGXINT1C3efzpHXHJ7Cjw9r0&#10;2lXBs7pPlY8Gu1sRp2hW8yQTiS2Y4JcZ4rLMOjaleKkcJlDNglRwPxpxkkcVWM59dFsO8qzuVuNQ&#10;+UKrLgjsa5j+2xHqJCMWjB4b2r0GHwnb6LDLDJ5s0FxllUHdtrKXR/DcOYtzKf7pFRJI1w84xmpt&#10;XaJDfWOoaM63TcleD3rmxAQAFviFHQbu1dV/Z2htD5CXRXI6elVf7A0ccf2ktTudFTHTUm4e6UoN&#10;QSbSJdP0qzh8rd50ke35FJGN2e3TpTNLWxFiW1HaquSN4PzflVrwndRWWry2DDdBIrK5I+6D0rJ8&#10;UwvbauIhGnkhfkcGtIr7J5lapGc3OMbIhOgm3uLifw9e72GJNqnAZfTHrkVREyXU7JrkMisRhECk&#10;c+3vTdJv2sL8TKx2ngKDgMO/64rU1m5utajtX4HkEtju2cU5N9dT0MDgKlZqcVp1Kdlo5Vi0MpVM&#10;/Kr9fxIqzqC3VpaZKZRhhiDmrmmSq+3dxjgiunksFnszPEA0YHzg9RUQgm7s+jx1OSpqlGTiedxa&#10;LI2ji+wdqtwM89a2dNvcKsbwlgAM+1Sf2pvSbTDGERz8jD1rai0WOziEyyZcrz3rafu7nxlWjKlN&#10;xZPOsmrWKpHlYR97HXFQXOjafZ2QMM5DtxgnNXbe7EMJMfAA5B71kXl9FNKJpIjGg/iNY8twhVlC&#10;9nuc/NZw22r26SuCr8mr2sQFoJJbaUJsTJA71j6jZXE0xui25W4THYVILK8i0W4nO51kwo/Oq2dz&#10;SNf9y6ViG0in0uddTC74wQzA1PrviiK51KN0IWFlAkGOlXLO/s30ia3uiFVUIf3GK4zT9Mk1W4Yu&#10;/l2sf35TzgdgPU1rGK1bJniqkqapPoWGmm8QaiEG4W8QzHGOw9fqaDok014ZXUCJMACuvsU07TFj&#10;iW0izzsmKguufeoL+wvxFJNCv7jGQ3SpdTsYcj3KUWsPawLFbLtxwTirYtr26aO6I3KOSTWFb3iO&#10;FjZMZOCa7uO026dGUY+WRzisqj5dDuoYZVaUp9iHT7mOO9gnn2hFbac9qk1v7LmaVMFWOQVrmNfj&#10;ubXcsKuYGPJ9Kie8ElisAkIwvNWou10cSbb5SSx+23Fy9xazmMR9Ca2W1fVRaBZdkivwRWYkYsvD&#10;bMkgMknoay7TUpkuoPtBYQ5xzSqKT1R3YCnSnPlm9zr7WWWVo/KCDHUGpNRABS7jhUzplWTOA4P+&#10;HWr93bWMVnb3to+9+Cyqeorh9e12S4vvLhBjXOMHrURg56E4yiqOsZXJb+9uriSFzG1tJa8KN3Iy&#10;cjB9MV6R4W1IeI9ACTRLJco2xs84I6NXmVy0ghiSbcSw3HceSOg/lXU/Dz7Rp2pyefbyLDdqAjkY&#10;GRzmqnTjTo3XQ8+nOU61ijr+j3WlzSXfmKkqyYYIeevUVD9tmvdPDLF5kyEZCj7w9a6b4lWyrLDc&#10;bQFeMbsDHPYmuZ8J3lvbXomun2RoCFDdG46VjGUrqcTarFJprqVNRhvryyj+z2TRsTgknpS+G5Jt&#10;NlubaYhbluFbFdh/wlWmIk0c9sVVj8hxXI38AvL77RZOxZj92upVG1Z7F+zio80dzXuNN1qOyku5&#10;yZVwSFJwcVhWU0t8TEIirIw35PNdS8l7/ZK2c053EfLkY5ri5r2azv8AaVMcgOGB71Ekt0dmG55S&#10;9ntc6y01myg0+e2u4xtGeCO1Yum6/FpkskkCbonbIGOlWIDYavA0QcLMV5NZepeHZ9Ps0uIJVeJl&#10;+ZSeQaiMb6nrTqRoycaltep3mneMoZoWJkzJtwN3UVy0eoz3OsyhwrNnHFc3oysbsPPL5cS9cmte&#10;4u9Pgvkuba6Xco+Yf3qucLqyPPwdSFHEczejO4gltVSLz7cBwfvbapTazpInkA0xiAxwcDnmqZ8Z&#10;6TPYJHNjeBnaOufc1lnxPpmT+6h/75oUO5z42calVyg9DYtodH06B2+23cjykkstucDn1NSP/YF1&#10;axYluLppAR8q5YYOOcnisTUL9nR7OEjdIeCp+7Vy3SHw9ozSPhpSPlHcmmtdbHIl16HLa15Vh4mM&#10;UUTxwqqhVkIJxj2966rR4/tSgL3HpXB6rcT6hcG6kzv+nauj8IayscyJK2Ap5JNU1Zps+iynFp0n&#10;TW5a1+T+w50kC8S5/Aiufn8UajICFnZIyMFVOAR713njIabrcqLalJFZQxAblTj9K4WfwuVDhLgh&#10;gMgMOtFoqWhli81cly+Rd0CUXF15twRuQAhc9fQ13VreWj27SbL6VT1eEBkB9Oa4fSdFjk0t5JwR&#10;PKNp2kggDitLSr240eTyBI6x/wAK54pSd2zy6+NjUoxp8tmup0w1GwaTyoFumlK7tjxqpx+dYuur&#10;bvEsFx9pg38goocfoc1f0vxO/wDaq20tlBMzZ2yMuGxUmoSWV1qLQsGidF4UjI596FdHEmmjmLW1&#10;e6T7HZXcdzKgLAglSAPUGugurO7n8NR2luyC5UgvhlqtaQppd2l0YWC20gkEidweoz6YNU/GGvXl&#10;lA1tPJG7s37oAYbGPvHHGOam7lKxUbWZxmqRSw339mRktcZxJz0PpXRW2jXKxW0Czf6PFyVC9W7k&#10;1n+HNHWbddzzFZmbK9/zrvtK1C40mYSCOGZDwRIgYVbmr8vQ9zBZUpUHUqx1eyvbQZplkq3DtcQ5&#10;RFypxkGqupaqLzT7iFlEUUWQAOproLrVrK6Jkhh+zOww6Lyv4VyskFrZ3DC9Zpnc8xIM1E4W+FnN&#10;OjHCO9SOjINP8MLN4ZOohgcDcBVm01G4bTTbouSBgGsLU/ElzbXLWEatb2ZH+rPetfR545412sBn&#10;tUSg3udmGpzrU37Gyv0Ll3fpLoMlo0G64YbV4zzXM6V4bOoauunSTGCZ16kdK7/SNA+13EjtdJH5&#10;fzKxwQazn0i5k12S5gbzLjGAY/QVonyqzPEcZRm+6MXV/Cl1o6JaB/tbqcjYeKu2Gh2NxaxS3YMc&#10;ynBiNaF34gu9HtQq6d5zK3zu/WobmT+1rSS/KrGzDO1e1KUtDeEZSvOK2Oq/4R1bTQnvQyRxgfKB&#10;zXmGraHGdRE6l9oO+RvQen1Nb2na5qn2BNIkcvGz5VnbHHXkmtZYrS016xt7iSMxsryz5b5S2MAf&#10;zoWktGcNapJrU4+zmkt9Ri1a6snntlY/7uegH4V1z366prGm3sjtbx2+Mp0yPf8AHFUtT1DT44m0&#10;+ydWtslsY7ntVGe6jTQ3RnUM3AB6nNFW81ZGVGDjqy74sur2/wDEAkkt54bOOPyF3dG69fr1rjdc&#10;gaCASxHBjGBiup1LXpv+EbtVugjmE4eUOCWwMLx1ziuPn8QWt06W7xlIi2HkAycewpU4SWp10fZ8&#10;kvavU0/Duo213a7bwDcvXP8AOtrUvEGj21qnlFRcIeCg5rAuG0a2tGSw0+5nZ1x51wdoB9QK0rDw&#10;XpD6MLy6vpHkK52KcDNW4RvqdMKslQcYx+ZV1Xx1Hfaf9njtm8zpvJ6VkSa7caikdp9kjeVsKrsv&#10;zfnXQ6BLp9rbXECWCyOSdjsuTiq+paI0Crfw7hMDu44xTUlHRIx5EpxvLfsRy6FrXhO5iurmOCQT&#10;RE7A3Tj+dc7JFql3dbD5g38hckivRNAu5fEFuIro+dIODvOaxr20ubDWJIwxRVPytjtSVRnbiMG6&#10;aT5rnP3Hh65t7LzXuScj7oBqPT9Fikh+1XbSmBRlgtdTdvqd1bKgEUixjAyME1Bbvb29o0WpQyJG&#10;wxhTxS55JHPRpUa9Tlen6mBp9npt9eMqIyx543NzXRDwzpOOg/76qhovhdru98y2vFWLPfrXWf8A&#10;CKf9Ph/Kpcm3oe1TWGw8FCtDX0K/h7SbE6WJJlZ9QnbO4/wCtLV/AM9yUmW9JXsp6CvMk8W6sgGJ&#10;QAD0WMDirreNPEl3shguZiAMKqIDz+VbqnLds+YdRWstjrLrwVfQ2x8mHzB7VzF54angmXEbI55I&#10;HcjtilmvvG8sJEtxqoTHQOUA/LFUX0TxNOommSZlb+KSbP8AWhRS6gpyWxvtqD+fEhQo+zL+ZjcP&#10;bPpUFzqC+Zkyxgj1YVkt4M1bZvkmtx/wMk/yrSh+HurC2Wbfa/MOC7H/AAotDuO0nq1oX7LVbFP9&#10;bPAB7OKzNd1K3ldXtZUYg8FWrOtvBWq3V9cW7vBD5DbWkZvlJxnjHXgg/jVm4+H+owxGT7XbsByd&#10;pp8kE73Mndl+z1uMWSSnatynQk1c0nUorm+mmu7mNC64G5gK5a08K6ldA+VKCF9DVVdHuFv2tRLG&#10;ZV5O9abjF7ME5I9Im12G20whr238qFc7FYEv7eprz66kvdYuH1OWJzbqRGgAyFUdFH0FUIbK5u7w&#10;xRRhnVuVHAOK1T4kvYpw4tY1hiGzywvyr69KShy7M6KHJOS59vIksdRNu42btuehGOK73w/Pb6lc&#10;pFI6oTxlugrire+0TUb1pJEa13jlWPG71B/xq41lqGmIZtOuI5S3+rHc/TtWNpQlsfXRxUPq7ald&#10;Lquh0fiS0msLlra2lKSN827bwi+oNGjaXJewed55OBlier1R07V2luGOoIZmz87Zz9RXRLq8P2R1&#10;061IUDuMCpqJ2aifL4nEVMS7zdzFk0LS9du2truU28qD5ZBVW28IG2F08OqbIY+FLDk/SqdjqU51&#10;aRzAJMP85HSuuF/Z3Uvn3MXkxRjgHgE1XK1GzIpV5UX7jMvTlure0KmQhAMb36mrGh6hd2c1zcwP&#10;50gHA9qxfE2sefaSrZ/KvZs4/Ks/wzq8lvFk+nOe9TJaXZ04WCqc0m9V07nVSa2JYWguF3NISelM&#10;065NpZSoYgwydtT6drWmyQTNJYbpwMjIFZTeJIVZt1tGQTwopctyIYl0m7dTntQ1CSSV4+gBz9Ko&#10;21y0txtndki/iYnrXS3+t2Ni6NcWMMqS8lMciuQ1nVjqlyZYbcQ26/KqgfzreEdLHnza5rm5calo&#10;umqfs/7+XHBHNc+899qs7SRq5x2XoK6zwj4f0O+tBJdy5uD/AAlun4V0Fx4Wi0GT7ZBKhgbrGaOZ&#10;Rdi7OZzOjeFoX06W81WVtp4SPdyTTLjw/Zi2WayXbLGcjP8AFXZNFZRrHcyuNrrgDPFYupahbqGj&#10;t4xtPAOOlZupK+hrUowjFSTuZlsYr20kSXJl+6VPY1oDTGsLBC05YHgrmuflP2GRrgTASHqD3q6L&#10;24vLeG7WQNCjYljHVfer5b6olT92xrz6lZ6bBGUiwxHUDvUNzrAvbQBztVuoxVjU10iK0iuYpRKz&#10;Lymc5rn79L2608tBbhFTn8KlRTBxas0FjqEuiawpt5Csb9a9ImbSLjS47+4kRiME5PevJLW8VD/p&#10;gB7D1q9Zl7kPGk+Yz91SaJRaZ6eHm69NwV2zrbq6tp5pGseY/QVz+u3yyaeYkOTmoLGS/wBIvfmh&#10;zE/cVrXENhLE0gUeaRkik0ro56NPklyzVpIyvDmppHMsbnbz616zEdJaFCbvkqD96vILrTLmYxSR&#10;weV82N1P+y6gOPtLjFKyi9D0HmVOpFRqXTXY6C3h8OXd3OCJUEYLkFTgCqn9taFBqNstlbfIjcuw&#10;qV/PtdQaWWKM2sy7WC8mlSDw3M+3/Vyn17VSkjwrNrQ2tZ1eXUESLTpo/LIw+B0rldbfUbSFFiv3&#10;8tsZStZNDRFY2l/iNuxqlP4ZvpEx5ySZ77qFKKBwlYx5Lq6jiEr3LPzyueK6Oy1uyv7IWk87hiMA&#10;BjWHc+FdXjX5EDfQ1Tt9Cv7CTz7mBlA79hUuMXrc7KOOqUqLouN0XtU8MyZaWyv3w3IUuax7rRtf&#10;s7Izu8zRdwHJ4rc1gsNNWa1mKuORg9asaRrt5NYLHdhXRuBWnNNK556UZOxyOl6zfadMskMzAZ5Q&#10;ng12GtRyTtY3k0ccPncF061o2nhnS9XVRs8tickgYrXk8PNLLFZj95b2+DufsaJVFvsNJrQ5JNGe&#10;yuBe2LeajDDL1rGlWXTNbLSptSc7wCOOetelGzhjuRDbTLHNjkdq47xVpN+2oRJKC6uMptHQ+1Y+&#10;15nqepgoTozVWK0L0+keH9Y0U5tfsupBtwngOAw9CvSuUe01bRMPFKJoQf8Alm24A9+K1tPnk06S&#10;KK8+dXBwQeRjsfSumS0kcebHbiRsbshs4FaxqSS1NczWGcl7DRvcyPC/izTFn8u+gjiDjaSRkE1r&#10;z6tp8tx9nhbyrZjyw6YqpaabpN0809zYxNwcD5h82epAIHt071m2k9j9uurX7F5ByWRVkLJsAJJ5&#10;xyKJRjLY8yPOnYs6hNp9tOYNIfzGxltvP51jahqtzPEsE0uxR/CvU1sw2Ok3Ie4spP3hHIRuv4Uy&#10;w0dri7+5tYdnHNDSTIUHJ7nJoXO55YpHXGMmu5sbLRLnTbeIz/Z58Dk8ZNZmrJJpkn2byhJuOcgV&#10;iahePcoDInlRq30pNc4vgbRv+INFu9KVbmCeOWL+Iq2CRXK394t5MhtomRQMEjua3nutP1TS4bGz&#10;W6MxIUsx+UVdsXtfDG6OWBZ5EOGVx2PcU4vlWu5NrnJ2FvDPdILyRtpPOTXRWmlWN5ffZoUCwAZY&#10;5q/fWeleIbR7iyhEFyoztxjNUNHlitpWt3XZIOGBqZz0O3B4GWJbUWirNZtp2qBoSBGW+U11N7JH&#10;Pp6i4uDjbkANWZqHh24uZUmSYiJu3pWfPafYZSJJDJgZGKXMnbUyqYedKbg90aglhurLbBlvJ5Gf&#10;auV1TVjcz7I12bTgmul0HR7jWIZnjmMKk9AKdf8AhEpGYnRNzfxgcmrjKKepNSjUUU2jkks5bgeb&#10;JKXGOfamWt0bUu6lkKnAPY+1TXFpe6dIbUnCMcBj6VI5FzaG0hjUIn3pD3NX1Iio8tnua9oNP1O0&#10;cBlhviflVeje9EEl+JlgukAt1GGCHOaxbW4S0kjhCeXMOC3rW/DpFzD/AKXHdMMnOCc1nKcU7M9C&#10;jhataF47IpX+gJLA1xbISvWsO2N7p8wYRsy57Cu+0vV7d7R7a7j8twx/eAcH/ChrC2gfzUdZYycj&#10;HNTzaWZtTpVKUualuiro+pNdW0iz2UhAGdxHApumG3vrwDdtctgIa0LvUEs4w8SgqQDtArm7vUo7&#10;m/jeC2MUqnO8dc0ct0ZSxk6+IU6iO+1m1Wxit45FAD8qaz/s8B5wvNZl/JrerxRB5FYR/d7VS+za&#10;yOPLPHFCimjLEYOrz3UWjYg8PXX2lraS5Z2j7Gnt4Gup5GlSLn1J61leItV1iPUP7VtSY4JumBxS&#10;R+JvE/2DzGu1VSOBjFW0zhUkdBN4SvbmCKBnS3VepU8mtCDRbOyhMc96obGMlq8/PizV4xmQmRie&#10;petdLLU9XsxeSxKExkANzUNNblKV9jsf7N07FukWpOSTmRt3aptX0rQZrHZNqD+XjnD9a4YyXjWP&#10;2WO2f5erL1rKd3iO25MqgH+IUJK4O4ut6Vp8EqR6dfSTBjyp7CultoNOt7OHT1jUzOmdzdqy7aTT&#10;4thiZHLevaqN951/fsY2EaIMBgcVd29xRSSubw1OfQ5/M/dTxr1XdyKvD4j6JcL5cvmwt0OFrhbT&#10;R5dW82OCclkOGJPWuo8P/DD7RCbrUHNtEOm7q1Jwi/iGpyvoXbO98P3OrrcWl28k55C5rodT1PTL&#10;2BYpisUqj5HI6GuP1TR7fSJguhtvkfhpSPu0zVQG8PwwtOJL1mAP9azdrqx1Ko3TtJ7bFIaAlxr+&#10;BqAuEwWYnoDXTwG/0u1WC1hjl55O7qKxdI0+C1iEr5Plctz1rem02x1M297p966A/fQN1qndGHOp&#10;bk+lac2oXTvNGLc9xxyawtY01NH1ppMhlKsMr2yCDn8Ca3JbF9LvI53upDZn74Y9Kwdf1aw8QXYg&#10;sQ0NurbGfHLe/wBKad9SWuiOSlitRdt9lLow6FWxWzaXuu6fa/aLu1ea3X+NRhwPX3p+t+FbW1jR&#10;rWZ9xG7INUrrVdVmtodJSYOeiqB8x/GrTT2FrDVm8+sWF7AL+KEzGNTuVOW/KsCw0K98WaiZNnkW&#10;wPpwP84qrDoupafYvqyziCVZNuw/xH3rrtF8WLd6LPZiNYNUBUkkYLAZ/wAc5pWW8SuVT23GXOi/&#10;8I3Gdse5RghgO9YNxKuoz3Es+BkZFdN/btzFHJBe2b3DIcMD1H4VmX+uaBNGM2JE4PzIOCBUddAd&#10;GUFeWhzFve3O4JaZDJ/FWhHsvbhY7geXdN91/Wk+02txNJLZRrbxKBgGqV7dR+Yj9eQQw7GqauaY&#10;eUoSvF69DfgubyxeWzvNzkD5COhFUkuYEZkui3mMerelaEUragkMuVMkY496x76V3vGWa3/edMCk&#10;kpbHfiaFfDyjWmrnQ6Zfx20DC3mCkg5Aoi15rgIZM+ZGfmzVLTNAhvoHfzjby/3G4zVW58KalBul&#10;t51dfdutEYx2OSvialVaj9QMmt6v5MSbY1XLNUtz4cmWyIi5KDKj1qTw9aXsS73ty5cncR2rUv4d&#10;Tt/3sETuv8Q9qL2lY5rdTirq0M0kQkQpInet2wud8f2aV8ADjJ607VIzc24n2FJkHzDFYMb3Mzo0&#10;UTZU96qSU1c6sNVnRnyp6M3tyQXRcLlSMYI4NYWpXzWdyZLRmjyckZ4H0FdrZaNNe6a0kjIny5A7&#10;isC80OO8kW3VgXDckd6xjJc2p2YmrJ2hFBpGuXV7aGLEZcDumc1UtbstrDpdqiMDgbVwK1YtKj8O&#10;TKzsCHHGawtRiuNR1Np4YjFgfKT/ABVrJX2OfAV/Z105K56f4deaOTNvElxkcoRU8t43mvmwQfMe&#10;NvSuG0LxDqGk3EZdXjkToccEVuP4zVpGZ5U3EknjvSjPSx9BUSnP2ias/Owhv7eLTotEu4xK0pCx&#10;tiuf8WW5sLmG3EgWIjJAPWqktrdOhuLidluIzlef5VlbpdZuVluZ3kdflOTWiWl+x8W9HYswGzju&#10;F3tkd81v2GqXcizR2cmbdB0rHuNMjjt+FJA71Y0Oz1IbzZQnY3GW71DaepaumWtD1m+uL6SJYflD&#10;HLMKb4q1C5hkFuViIYdQuTVmS9bSV8uaNY5f4sdapiay1J2LTorqM/MetJb3sN7WMTS7Qeb50pIX&#10;0zio7i2nnvjHZuzbz90HNW9Tsnm2C2l+Q9dtdx4H0aws7SfVLg58her9jV83UlRexP4T8IjwrZNr&#10;GrOd7DcsHrVHW9W1bXJh9nuxDEGyLdP4R71Y8WeIL7VbdRp484FcfL/DWR4U8Na8JnubhTFGwwWc&#10;80t1zF6JpDHs9VcxCOb5iCSxHGKzbWDUU1FxsWaQE8Cu4uLjS9LZY5rtnZVwQq5xXNQeLLWy8QK1&#10;nCjIh+8/8VRra5tSpSrS5Ilyy03XdSmaGPT3ijIxkjrW9ZeAruwtXnuboQBBu4Na1j40l1IsYEji&#10;ZeCBVDUNW1DU1m0+eVFWT+JeuPShkzpypzcZbop/2rpup2zaeL+OXsc8Uab4Y0+0gZY90y/eJHNZ&#10;DeHbPSgzXUSuDyHA6VNda/YWGjbLRnjuc4Qg5BovHZEtNal/VdX8L26JayGXz1GCCpyK56Sz0k6v&#10;DdaVNJuIw2/pn2qodWinmR9Ss45mIwZEHNXoNPtp5fMsJHHGQJBxVNdiFq9R2qxpdQx200wiUNuY&#10;KeprD1XT43kgewuf9JhG1CeNw9DXR6jpi2+kSTvumuGHyhOSDXDxRXRtzcAsGj5OetOC0uW3rZHo&#10;HhzVrC7WOXUCsF1lYHDDgNnq3fkkDPtVbxT4ZSzuV1SO3LxMcSmIFhj1riodQdLrzmHmK42yrjO4&#10;ev1Fdt4TfW4nkNnqCTaftynnncPocdMdKppbm/t24OLMO30W4vJD9gt8Q4yWcYFUP7He6v2s3eOL&#10;YcHBzmvTXvlNi32iA2yZIeW1YOo98df0rm7rw099Kk+k3sEy5G5gcMBnkkVP+ExguVqW5zBsNQ0m&#10;8WOB/NVjxzT20/UbvUBJdN5MUZDMwParcH9qw6x9ins5Zp0JC7FPzY7j2ourua70yS4tJdsqkh0Y&#10;dvSs0pRkehXxsqlLk6GvHfoCsUdxDNu4GeCKx9avrmCzMKlw28DcGxisbT7SZ51uo3xIpzj1rb1V&#10;jqsEFqsKiZur+mKvltI8+Lua3hu/smeG3lujGCQGbd0rf1wSadPustRE9uwA5IPNcF4Y0GZb6SSa&#10;GSaOIndt5FX9SKzSP9iL7c/dPQVnpdpHr4qKlRi1Gz7fqaQ1O+trnzRbRXKkcgitD+3dLMebvSFQ&#10;kc7MVH4Z0+VkYXLAfLkZNF9BpySsk06ANxtHUVW+h5Uk47g82jzwH7PdTW0b8FQ/So9M0jTpdxst&#10;Qyw/jPPNRwafoywSxWqs8rDhm7GsiH7TpW9WUBHboBUPTY2oRk7tvQ2tU0Ka5h3SXsczJ0warQT2&#10;kNkEmUI2MDd3rL0ySMa9GtzLtVm554q74yjtrLxDYXCSB4XGGXPANUpFRoXXNcliguWXzJEQRsPk&#10;GecVmyaI7SMxGCSTiu4122sLvwSuo2hX7RbASADvjqK5BPH1oI1DWozgZ4q4O6M6lKSfcqaj4Lgi&#10;1iWG11fy4kbp9/ZkZ9Rx/jWVN4c1PSHlmE8bojdW+UuPXFdl4eubK1ury6lR9QtHbMkittMY6dOh&#10;4rVntNLuoXW3K3+nsoaNHfbLEx7Z9KfPJGdSmpzcoK6OJXVIfskJldZG8syPEsbLsx2JIwTjJ49K&#10;a3i2chVtp47ZFYbSVP8AhV3VPCHmTJdWMsgXH/Hvc8FfbPQ11Wk6do9ppjW+qQqjSLkxjrn1FJ8m&#10;4owqS0UThI4rPWdRa4v9SV9yk5GcAgcDp34qH/hHpNTlWPTbfeSSM7gucdetaEUEcGp3Rt9Ae6to&#10;zyZF7fjTn1LwySA2lXVlNziRJHwD/ukkfpV6dDOUUnZrU6jw54TfTIVk1GMdP4u1b32XT/sdxbR/&#10;PFI2Sg7mvPbaXUru9gs9O1SW6t5E3FJuPKHqcf4VeXxNeaHayWcukusvO24iYMrVLjrcfLZanbM+&#10;l6RboZY4bZccA9TXK6/4qa6vbe2sxN9k/jA4Ln0rj7rU/t5z5jySlsncckGtLT50t5Iri4IAjbcS&#10;aTTQlZlS8S+numMjtFGOiY6VAdLs4byP7UzbW5Dg1vapq1vq0cl1ZQsxUbXYDhfeuXum+03BDOWi&#10;GADmlZyVtjpw1dYeam1dHpmjaZYw2M01sQWKfLk5JNc7fXM8VzvYNEy9iKxtP1+60MujESRMPkJ6&#10;itDTNVTWbmX7Yu7auRiphFx3NMbXpVZ81MTVNUvLnTpDArOyDJKnOKxdCsZrgtNdDMWc4at+8s47&#10;CMw6fKxknXMgJ6VUl8yKzSOUfc7r3+tVdWsjljCTdzXv9Kju9Ea409UEsY5jHU1h6NraW1xBBPKY&#10;yh+bcP0rZ0mWaP8A0o4WMDlAeGFWNS8N2+o2ovYgivIeFA60l2Ypc19B0muxXV+buyheSONdpC/x&#10;VDbX+kahFdLKnkTs3yoy8mpG0htFgjaMYwOR2qvH9kumOoQIPPj4dPWhS6ByvRipNb2JRV0vey/x&#10;qBg1ii/EGrzWkMn2OxvT3OBC3c/T2/Cta3vhea5DsASBjhwfWpfF+lCAOFRWSVflO3ODVKVpWYXe&#10;5DEzw6ZPY3DHeoIV+cOOzD2NUNNlaSYJLdmGRfuuDhvzo0qa11KG3xvj2yGKW23fKG7FCeg9R0yR&#10;VPUNAme4FxZ38b4/5Zv8hHt6Ula9thqlNpSjqdSmtm0YWurTvJbvkLcxNtliyMZyP8+1Nl8MWdrp&#10;blLgPBMMx3CdD/8AXriprHV78+QGRdhwT5g5/Kus8MQ6hpdq1tOwmt5Rh4X+ZPwptq2rOylgsRV1&#10;UfvMLTbK4tb1omG+IdG9a2NPgH9qvMzDyUUgLtPWrV3od3bytdaeX8vr5Lc4+h71Hp0ErXjNIpxM&#10;hAHTBrOs58l4bnPPD1KTtJGp4Yu7zRJbpZYBJHKSUZeR/nms+O0Ftcy3V/KkMMkpKIeprTDvAqhG&#10;CsCVA9cDNY19bf2zcXNxeS7Ion27T1Xv/LBH1rlwmIlUbjNao6amNc4Kys+rLWqXkz4mtJQiBcBV&#10;6tWbZaO2ryPI24SDqOa58yy2s7NA0klqrY+Y133gu7imnMs06RJjoTXXdxdi1hYVaPtFJX7GMbZ9&#10;KfgsWJwc9aW9u4V05rqdPlX1q94n33F688EitEOAU5/Gudnmt7+w+x3XLKei9TTT1OXRRt1I7LU7&#10;S8nE4sy56CtHULS01by0mLRbPfmufW9/syRUt7EqoPVj1rThj1HV70XFjEVtwBw3HPeqcNbj9tyw&#10;5S3JJJoyNYx3n2mymXHI5Ge1aMNho3kR5sCTtHO3rxVG+0a/Zg8rIEHJA7VYS4t1jUeeeAB1rJy5&#10;dj1MFhoYqHNOWqOIuLyS3vjbFJYoIiMRPwc46ketdjoM1vcWs0hdEMUTSHf3wM1h+I7VtZ1ea8iw&#10;jSn5V7Y7VVsrO9tJfskhRTIvXd0B71pJrcMrxS5HQjuz1HRkbUp7uy8xWntYwRu6d/l+vBrk4NSk&#10;k1SYXh+dZCpT+7z0HtXRaTD/AGBpv9rASTbyiXEnqo4JwB2znj3rn/G1pb2t+2pwybVmxwOQxx1/&#10;EVEop/Cb4Ot7CpL2626ne2VlDeaY1xYXShwuJIGPNcHr3lR3P2doEUqN2fWq2ja+6CPcxjYjg+td&#10;Fd6RJ4ggUweUXYfM+75goqoyWzVjnzHDw9m6ykmun+RhW1zIdEk+wWhtmnXbLcycce1ZemXV5ZvM&#10;kV+JTswBIufyrr7uwWHwfPDdMN8AO3FcVoN9ax6lEJF+QnnIrVK6Z4MqmqQ6W21HU5WkfTowQPvo&#10;mDge45pI4JpoxFbs7gL86XA/i9B7V6Xp/iLRYonRgDsOB8vWuM8XX9vemOazt2jUvwwGDST1sO/U&#10;xA99pccgFiUilGGeMkZ/DkVY0zToru4SGNJfOKl/LkG3gdTnoavW2o3VtZJGzLeRn70bD5lpyav5&#10;+rWLWsQVYZAxU9R6/pTeqGrPzQ3U9MW6tP8ARIkdk4IDrwfzqXQdNh02J7i8ZUcAk88CuwuLW1fJ&#10;ltYwqD96VHQ9mA9D+lMF7om0pMqNtGORxWKldWHaKeqOHtL0alqE8m/92GIQHuPWuo0ywjurlIvP&#10;ihDcF2bAFcbqi2+laxK+ny+ZbSEsBj7me1PTXkRA7bhUq6lex9dhK+G+rKMZqLsdjrkVv4fvI7VJ&#10;7O6F0QhCnIUkgZGO/NUrWG5ijNwCXjiJGA3AIrE0i6sdT1ZHv5VIHCI3Rfc+pruJvIuY5LSxaPyt&#10;vzkGtZJvWx89i6lKVW0Hfz7swItee5hZbhQy9OTzTrOyikkMttH5b45VjwRVu38E3Bu43zmDILc9&#10;RXS+JNBX7FDNpqhWiUhgO9ZvTY42zh73SxLloWMUwO7APGabf+JJ5NGkt7u3G6JdocVLbXE6yG1u&#10;gVLdGYVas9Be+s7tiodFyC/rTt/MDfY4O2vLWOBzG7JcJiUYP8eeCP0qS91FL+2a7JaK88zEyxAJ&#10;G+e+0celU/EGmjTdRjCfcYEgirFl4fvL61aa1kRnk6xnvVySWtz08ui6kX7t7F7R72NdqOe/Nd1p&#10;3kTvEkcigtxndXnNj4f1ia8mtYrVvtUIy0RIVj9Aev4VrWEWsLMIjp9wki/89EKAfieKztyu570c&#10;RCVPlk7M9a/ta10yzudOvYEe5iwPMUZHPTJrmdSOnXbx+TqP2a4X5srgoD/t/n+tcqI9dEN1LOse&#10;+aXah3FiAOPy/wAKv6R4fntdJvpL0TSyl43Y+oyeMfj+lazqJbnzNStFxcUtb79B9vYaxY30hutt&#10;zbzZ8ueM7kVj3Pp+NW1069O6ORWkW5dtr4+UbQAB+GB+dbthpVpFpjXEc1xaPjK7Dxn/AHehqkuv&#10;3FrCftLQNCgL7lkEbL2PyMep9uTXJOlFz51ozltdHKp4ft7CfydQkaYyt8hU8U2XRrb7U8cStGo9&#10;GIrctv8AhHr8B/PLPjgNKYyp7Eg9ay723vd22eYyCP7piXAcfWt7yZpTppfFsVo9Th8MyNtYXKv8&#10;rRk5xWfqGo2ttdQzC0aMzJvBI4Jz29qrLcxz6iifZj9nhbJUD7z+9P8AFNjcXMltJBFJ5QXain+l&#10;Vyq+oqU+WfMh2o37zG3llt4VjJ4ZCTn611ug3YkgSKBgFP8ACK4Oxvo4rdrPUbdyoOMY5Fbttp9z&#10;YzJJpsrzQsu4hhtK/wCNZtSPo/a4RJKdveO31ZvsCIzwERyjBz0rlGs7VmLZHJzVu68RarqGmGxm&#10;jUrGCFLdc+1ct9l1o8iMc+9EY9jxZ1fZVGqUrehE2rAS/JGWccFfQ1Fc6mTqMNyR/DtIz0xUWhy2&#10;73jNeWolLHkspbJrU1S0tbdHP2dRE/3SqgFTW8lC9rHJh6lWlJVY/kdHYfEXT7fQ5tOltppWdsoV&#10;24Hr3rm9T8Q2up6aun3SSpFE4aEqAWT1ByfSpvD2sw2NwkV2uIxyWVRyBW14h1e/1OSFobNreI4d&#10;ZHTlsdMUo6brY68bVUvhmnfV2RykOs2dnE8FrA8gPAeUjIrZXxFFpmmQx2UN1bMwwsjAAN+vNZfi&#10;u0kd7fV7dDsueJAOkco6j8eorMtle6eIMcMeAW5ArW0Wrs8tyafKdXaeLrZLN7Wa3ubxpP8AWHAP&#10;9aik086lEJtH8NaoT2kYHb/L+tRpqN9pDLAyrJBtx+7GP0r0HwtrlsNHYwShZkydhPBrKUktUgd0&#10;cJZNrVpcFf7FClB8wkIB/UitNZRqcxIt2+zQpukjYrncCDgY7dRXXX2taFrVsz+dHDdx/eBODmuF&#10;s78wai8kkebd2KswHBFJ3fQuMkijc6laS+IlkQSpbsMS5ILL9O3pVtbDTbu6S507WzBMhziS3PP1&#10;Nc9qcNqutyx2EhaBjk+2e1X9OK6fLtUbmY9fSm46XTIu72Oxs9Q2WJtlvYZri1QEPH0Zegzn06H8&#10;KzL7S2vJLaQQS2STuyvEVyu4d1boQfSsS/vRNr8EQwI0TJI6sT6n8BXWWls1xBhQx2fNweh9ay5W&#10;3pufR4HAQqQjXm/kQjRfsSXFkIVlxEJAeCcGuF1KaIwm1RNrK/OR0rov7XuND1+4N45/eJhW7FTV&#10;C31XTbq7uGniG9iWV8dRWtOVt1qYZpg6cYKcLIyLZbd5I8Jl8Y46V2FppNtZW4mOpPEWGSoaucF5&#10;Cb5ltrf5T04qy+lanqKltoVO3ParcvkeHGNjvdB8QPPAbFLre0Zwjf3hV++17+z549OafE0o3AuK&#10;8ttDJol0recdyNnNdBqOzxWY7+zmK38IAMbnqB6VNjRO6uVdV8R3B1OWGSKKTymxuXitLSdS1W/h&#10;aCxCwxSfe5zVOy0iC61CO4u4wJFOJUPfFdha6lp+j3Ught1EbKAMDvUOWuw2mjynxTbSWGrPaTXH&#10;nyrhnx0UkZx+WK1vBepLFPHG5HysDWLrshl8SXrngvKW/PpW1aeG5U0VdYt3ZZ/MIWPGRIAMn8ac&#10;nex7+XQVKHP0e56F42vraHW4LlCkZeFdrDjPFctrmpi60oPFdkTtJgKnOR3zVuG3g17Qlu9Qby41&#10;j2p83U/T2wP1rn7bw+2oM0WnyBIl9O5qJJOd2clfHR9j7Ckr26liPVItLijlEnnOo+5nPNdFYaxq&#10;N54du72IKJ3dSIyOigf4k1mWPg+Cz/14eWZzgAnqfQVcjlfSvEDxHDWu1YGAAwdoxnj1OfzrN2k1&#10;boearWu2P0nU9Y1F3jnYIEHGBwaq3cxuL+Qv5bzw7SMr/n0rZv7X+z4mu4pNqY3A56isfTLGW8s7&#10;m+wBNcE7Qfbp/OscXNRpOT0NouLSjY2rG20m509YxbRi6nDNIkqhsn8frXM3TvpWqQ2sMgjVmwUZ&#10;maMjvxyR+FaFnDLNpDXMgNvPavu2hs7uOVH14NUW0oXF3LeyzsrMo8tJDnGeta4eUpU05EONnaI/&#10;UbjRAwS2sLlEPLyR7QSfYe9V/J1G/wBKtLuzW4liilIkQhSyD1wOf0qmZPIuwJpEKZwCDUl215Bi&#10;90m4KzJ82EP3h6H1rd3vZnRC0LVNHY6tNK/4puTUEgilB4O4cg1yo1xbaKOGPc08x2v/ALA9q6HQ&#10;/GA1HTmsrxRD55+aRV+Td/tDtWPq2ntprbbizHl9Y7iM5Vvxp2VtCscnOfM1Zv8AIrSSTC4eyDCQ&#10;r8wZRzyKnFpqIAHmGobC8Cyqy2y7u7mrUniSdZGH2WM4JGc1nypmEYqaV+hJYWujpARazTOmMoTH&#10;nJ96uW0NhNYbrqKRJmH+rxkD61hPazteBNNhe2dzzA7fJn0BpbHUJnmmt76GeOWH76KvNSnNO9j6&#10;KeIo04ckpteVi8mg6eJZHSSMNwQjNwK2b6YeIfD0aWjoL6zfywuQN5HGB7d8+1eeHX7i31h7iCKT&#10;y87dj+ld/o11Dq5jmgtVSY8OGX5TW7cranzFecJ1G4bGRDYTadv0rXGi8q/AcFWz5Mo4XJ6DPSub&#10;voWivE09Idu2T/WA5z+Ndl4isrl9UFgbQXMbx+bLCCcIAcAg9jTxp1kkPnRXNtFDMqxxpKrKUZcF&#10;gCep7HFTzNEKKnojB1SyWy0v7Ysm5kA3A81q+F7K01ERKJoYTLyXc4ANQ6yLS2mWOecFZhgkHchF&#10;ZFgsGm3Pki+xATleM/kal3tfc9TL61Gk5Rq6XW9r2NPX/COmwTSypd4mUEgRncrkdvxqbSruwl0Z&#10;rZwFZl2lG6g1nX11i7SSzudxUdH6GsuzinfWY7ieCVo1O5vLGQatNyWpxYx05z5qS0+65seH/D6P&#10;4liguYv3YG4/7VM17T47PWrkoGSIH5Vqe4182/iMXMUbxwBABx0PfNNfXIdV8QIhZJUfg8VSVzkT&#10;aepgapDF9lgvrZ8yJxIvt610/hPxI1pNFMu2Tb95H6MK2JvCic3dtEGQjlK5eTQI44ZLuzaS3lSU&#10;iRMZQD6dqzs90e3l2OhCLpVdYsvePvs2qqLy0twmHG1OuM9R+dcrp+m24DPMdjNzgmtR/EE1paSw&#10;mOKSRmAjcDOQMHv071Zh0aC60p9RaR2XIyqDIQ9wa05m1dnHj6lKdb91qkVvLt7e3aW3/eMvTimW&#10;niS82mJ4lUDuam+32cUP2eKPLfSqrRIo8+RQN5wFqV5nE0xW0uTU5lm3ZUflW/JpTW9kstrlJFGQ&#10;R1rOsdZgtAsTA+wroU1SKSFQDkkdKT5hqyMuCa5vbyBZwsTHgy56/Wm64XsS6E/dOQ/Y0am0kttL&#10;5abVx94VUtdQe8sv7NuFEuRhWPUVS11K0ehganA1xtv423cAOmORjvXc+CL+0kWG2ucGIHcP97HG&#10;fasGGwlt3EaFWTOD7fWmXFodL1G1azuCrPIN4XsPWpfxI9PCYxUqUoVFozU1qMRo9lECtv8A8s1V&#10;uAK0fAyxfZ54EYrOmcZrmTPqNxfu92x8pmyqk5OM8c1pWUc1pemW1lZBIPWoqabEYScHKTlon+B1&#10;mlXr6hqc8VyuyeyO4EHgnoP55/Cs/UNLlLsUYMqds81h6XDPJqV79uunX94rLGCV833yPTHSta8n&#10;1SHWJYGtjFbxjAYD/WrkkH+n4Vk5ty5V8zlq048z5NhJrbWbzSls/ILxlvklY8EelVZ9UuLBthia&#10;NVwAhHAI7122marb3cMcULgNGMKjHoa5vxBaX5MlxKiSMpztUdRWk4RmrSVzAy11F5Z3JlG6bt2z&#10;UN3qsdvfMrpk+WBx681g38tyXSaNFi8s55qewifUZLmedwpEYIPrWiUYxsaxg5FSOxnn1vzNmYX5&#10;FdbbeGtjLPGWjYc/L0NN0O3e7tmSGMtIgzx2rQt9RnwYJUMcg4waz5pM2x+Dnh7Rvc5+cR6L4iDN&#10;vMM6EsqDqa07PXbrUNWEayxJDMwT7L5PykfQ9TWfcrONaiuGcOFJG0joK1tGSO78RWU424STJZR0&#10;4oqz5IcyOaM6s2k9bFS5uNFN68U0Etq6SFWFs/DYOOhzj8qsLY6EVBOoTcjugzXOa7bRPJLcFR5p&#10;ctjucnNc+b6YHHldP9o1pF8yuaU+Vq8nY7bQ9ZjcTQ39pJOxH7p4yM57cV0+nazpWqSFGKRaiBtA&#10;kXDMPeuZ8AafpWqyKt7dtDLH+9jZGwcryV565H8q5S41Iza5NfxReQjSFkUfwrngfliqnRua4jG+&#10;1STWvU9T/s/Q5r5U1G1WGYHqRw1cl4mN54Zv557OEnTzhkdT900WPjIX0kdjfQiaM/L5ncVa8R2G&#10;o3Hhqe30y5F1FIRlW+8q9eKyinGVmckrSWhi2HxXvLS68yaxgkLqqOxPOBn/ABqr4b1SXUbgtdzF&#10;w8jShSeAzHnA7Vh2Xh5YJYrjUpF8kH5o1+8PrUNtKdH1nyQd0Ik+RvVfX8q3qxjKNoHRlldUK6lV&#10;2PVvF9rptr4etblZVdpFBcEAkDOMVxdhqGnWl++ZFazkYDZKu4Lx19cfStTxQ9leaVbW32loW3Lu&#10;LDp8uR07c151co8ExjLK+OjIcgiohBvXY7cViKMvcWuu/U9PsLrTzfSR3NrDGhP7sgbgy+oJ9a0d&#10;e8MXNhAl9pTHy3XdtU5DD29/auT8Nql1p8cFzhthzGe6g9vpXYLJf6bAv2d3lthyYmOcfSslZSZ6&#10;c8DGrQjpY5+wuUeMvdFWU8NkciqzRadJqcMtiArqeo4qO5Kz6rcLCpWCU7sehPJH50y00uaz1KO4&#10;5aNTkitUle58xODhPl7M7PTvGx0lktruMFDwX7VRvNcSUatLaBDHIBnjism8itrppElbC7sgGs35&#10;bLT9S+zPkbBwRTg9dQirSZXFrFNEuM7l9DW9oWrrpmkanEjjznKLGrcg881ydjqCxr85+bpXUWej&#10;m9sluUiK4OS1aVIJamVOXM7MX7RZzAzy2Qil7tGeD+FU7hHlkV/K/dZ4NdHFodsY0LSswJ6ntUk9&#10;loyRl2vtjgYC54rFM1atocberEAkiphlNaNhsvYiwfyvL+8c1rxadZOPPknV4wM4rCuZLd7txbfu&#10;07D1p3Jasy01vcXVv5MDkqTxVT7LJpyrM5xKp4qxHcT2rI0PzH0q4bW41zLKhAj+8BSuy4xTXmVN&#10;Is7nVZLmdpNrnqg71Tmne0udpQK6nbjrmtiKK90+cy28LnauGAHWp7i0hvbDznG2QnI45Bovrdla&#10;pcpDp0c17cxieLap/iq1qNqbK6VoDuAP3akskumt1DARqv8AGe9SLPC05Ckuw6knrUPTUUY2Wpl+&#10;IWubeysWmQJM7mQcDjHQGtHRfE8uqWM8V+ySXFuPMWQAAsv8QIrltY1K7vNSH24IowFEaN/q8D+f&#10;c1oabEhiuVAVCwVS57ncDj9D+VYRTsubdlN2ehp61Clusd/p9wYrjrj/ABrM0jxTqep3+6cBhEdr&#10;ADqKW4sJpJdksjbBwCOlQwwHSHlkBXa3p1rrgklYwbd9Do9X8LxavZm6tD5bsuWUVy9pbzIbq0Un&#10;MYAP1o0/xFqtjqDXA3vbE4Kt0I9q6LSLu11LUru5t4/vqPMHoaTujWnPsZXhzVNW8Nan80DSw3Hy&#10;k4zit+91exZWuZHEbKcY7k05ruMQI0aABWOS1cBeXl1eanIbeLzArHG0ZxTjq9UdeLmpUIycrs39&#10;S1JL1rZoYmjJcZcjAqzpsx0m7mneRg7kJCij724HJ+gH8xVmw062vNKilkYmRQd0bdmqPxHbPDo+&#10;l3Nou5wXY475IBP/AI7WdTkkuQeEUqNpyXuyNqfQVtVEs8e7z13BjXAT3YjuJEFmp2sRn8a62HW7&#10;jVdHSNpz5kAwEPauBnu7gXEgK5w5/nVQim2PGVqalyqzt2KukTmC4AyVYMBkdq6ax02K/ne2JjDD&#10;5gFPQVV8R6ELLVxMjJFA0/ksQc7CRlM+mR/KhWudJv1nlBDxABhj7ynv+ddUryhdHlLSVmYWs29x&#10;pWovHE20A8YrudOurm00KzaOX99Iw3HrmuY123uL64e7SF2VgM8Vs6Df2f8AoscmTsGCD2rCb5oq&#10;xp7OdOXvKx0Oo6ZY68YWDJDcqcMAfvjvXM+LLbQrJY4IrdmZeGzkFT7Gq+syyW+qSXNs7KpbIANZ&#10;2tajJeWkIuof3gP3+5pU4tNCm00Ogt1m0/Z9tZ4RysWMYPqfWsCRAk8ikdDgV0GhwRwzxi9UrFKf&#10;3betaPjDwyYWj1GyQmJgBIAOnvWzkky8L8XvGTol49nLGWOFbivWdK1KxudFltLhMXC/NE45yPSv&#10;PdI06O70S4QoruRuXnBBFVYtVudK2wFvNLHao3YK1zK/NeJ9PWr0qUI0qsvNWJluUi1adGUsJGO0&#10;jsa0LDVryKb7NNArI/Rm4OKzU1a2iihiSAXN3jmQDjJ7VWvTqst6rzxHEY4EfatrN7ny85JyckdH&#10;fmK8V5iggCcY9ay1sVks72KOb5XQZzVNJZovnljn8v8A2q3jZ2j6P9qguVdbkgFF+8p9DS2Y4Pc4&#10;tdDlMhAcFlPHNeh+DZyIFguZAEHBya5e60t7Vo5ImZWJ5NaMel3sAEgfcjjnPerk7rcxSs9jvtdg&#10;iXThJasrf3gvpXnVzYyT3oO8tkcL6Vtxah/ZNqsaufn++JO1Zly0TXcTwXQaVzlUU1mqbWpXOthl&#10;opgYHbuXPINJrX2eRVMMRSTuVqKaW9WZw0RGDxhetVbq7uI4i7wHPvUpPmuXa6NfQLrToFBu2LP6&#10;MK3ri/sbG3kubS4EZf8AhHc1wNjHNdycsFyc4rYg8PvejyzKWYnn2qZwu73CLeyN/RdUvozuuSji&#10;Q52jritK4T7QJbkKi7eREOprAD22kj7LC3mTKMM/oauW1zJ5TSBj5gHJ9aTujR6GdNcX2oStG3y7&#10;fuxg4xU1naz2lzH5zBRIQCx421WjvpP7RNwwCMvbs1JreupeadKCgQjjHrReT0Elcr6j4U1fWPEt&#10;2lokZtoHCfaCdoYEZ49etbUPh+5LraWluzRwcMx6k+5rS0KWGfwg1vHkOEyrg8qarXPiqbw9ptmY&#10;CJ2uF3s0mWJPQgfSkpKTsh16FSjrLqV7qYaZiC9gMeehYda5vXb+2dAYmyM8YPJrqLnXG8Uaa9pq&#10;GnLAGGY5c4IPqBWVH4fsbb/VbTIwxuY5q0ktzJJzdiKC2kuNKinnaK0tCOecu34Vnh7W0ne00+Wd&#10;I5vvyFsFq09S0SbylEbExnrg1BqegGLSFuY2DEAHjrVKaYTTi7FhbCyaGNQ8ssiHcUaQlX9RVayi&#10;js55/sykq5/1fdaqeEdbjt9Va2v/AJojwD6Gutlsbab7RcW2GAOFZeopyi1v1KjOLWqMRL5bZJV3&#10;OkjjJUjjNOt7ua90iS2WQnaCy5659qkNtNbqHvY90TcLKRxn0NSFLW2ig8l1WZjtx9ayUVCVzeVe&#10;dSCg9kctZ340+do23MzcnHamu4d2bYfmOetaM2lvb3LBo3ilLcnGd3vz2qz/AGDcNys9rg8jKkGh&#10;1oJ7nGou5qf2cusWmqaLLG1vqEPyu7ch3Q4B59emQe/SpvCmn2/ibRlkupQt9ZubaVGOCylSQfrx&#10;ipNBHkCW3upprnUbt9yP/ewMDr3zgEfjWPdvN4d8Ww3hddt7/rcLgLKDhxj68/jXRz6NI1WsoyNX&#10;S7i0t7m60vUIn+0QPtV1IwV//ViuX1DTnTWpZ7eKQWiE5k/hrp/FOny3NxYaxpqhmbicAZDAf/qI&#10;rF8X+KLubTlsvsi2427SQMflWUHK9keljsbGrS5Wnf8ArYwBI17Mf3uVQ8e9WzZS3rxB4mdcgAgd&#10;KwbOxuhcIsheIOocZ43A9DXa6Qt7b3MMEMishOTuHStJ+6ePG73LGoQR30KaRFCFubcB4396uy+I&#10;0utPW0MBS9hXZLGeQ2PSsTVdfktNUf8AclpI3/1gHFTSbZtSsdaCjy5CElC9vrWSfK1fY1a5o3W5&#10;Sml+zyi7gXyPkKkP0Jz1rJ32by/abm4DuxyVWvRvH+l2X/CKxzQRfvMjBWvMY7FYUXzo2y3TitU0&#10;1cyvJlyfV7IFPs0O1l/ixU9n4jZI5VaMzOx+8B0qpPErRpH9mCAfxDvVuxibSIzKmyRX6hh0qrJo&#10;TbTLkviMXUSQrZPnoTinW8smmwXAkU7TiVVxVizLTlXTYCTnpWtcWqX00UJUmWSMqAvOT1rK9nax&#10;tTlfc4241y7vZFjt41Rs8E1pre6vMsMDSIVHBI7U1bS3sdSVZgFPfNdVpOiQ6jc+ejgWw+8c8Gql&#10;LTQzUW3qYl74fuG0W6vry6b5P9WB3ri7GS5bUYvKLech+WvTdR1WGzuZrZVE1j9zB9fUVy1xpUo1&#10;GO706PaB8wB704T01CcLvQ2bCfX43E06wyIOodKfqOoyalci1fSVZtu4hDRbeK0QzW2pQGN1X061&#10;n2l69xdPPFIIgp+U5wcU99bEqVna5P5Ol6fEj3SvDLIcKueV+tb97PYWumwmwlUiRcO+ec+lY+oN&#10;Ne2bCVUk4yGHWqdho8dndwXd4khsyPmTqAfWokkzWMmtindNL9qe2gt5pbgHkKvSrFtc6nYlbe6t&#10;J4twyJAM4Heu0tLmyaaSeIIofhct82O1aaXFuFwxjfHBGO1SmrWIfMzz+XSrm3ll+0SsUJJjbbnI&#10;7c1NJY6E+jxHUL0wO4ztRcsPc1u3tr/wkV09npswh8oYfd0WsO80LTrq7WKbVIklQ+XIoQ4yOBz6&#10;UJ9wUZxMa0125tPMsdNYtCx2ieRcceuK7rT9Ktrjw1MZ/LmnsG3GTH97rxU1n4b8O3ukmGO48u9j&#10;ypYNw7D09RWFo+pyaeur6fdkyfbMrvjBO0dAaxnJa8nQ65VKtW3O7iTO80ypYoZWIyQOwqNYEuR5&#10;pO2VegBroLXRjpujyPphf7Qq7pJXGSfaubSJln8xrgFmOWPrVRk2tDGcWrNbk8WoTK5iuMbAOGrL&#10;ubmWe7+yRSkxPyVFP1q9tUKRh9z9SF5qjY3UpujLbWOcDC7zjmrUdLjhKPMucguPDVzpt8s+4MJD&#10;nGOlbiSTaT5Fw0hEcv3l7VsPa6jqOmpLI8UJC/N3rE/sC4vbZZbi+MkIfAQHFUp3XvBU5Ob93sS6&#10;v4hh1eFdNt2UREgnjkAVREckOt2qW+2X5ej/AONS2nh2yXzxHLuGc9fmWrmoeFW0eCK+hmbzMA8n&#10;JINRK3Q1wzcKsXLuQaouoXt7FatGYJGbbE5fgn0zS/YdaQbWgTI4Ocf4V2D2VquhJbaioaZ7ZpYi&#10;Dk5I/nmuYi8XXKRIj2FpI6qAzuvLH1PvWU4rsGKjyz5lsxnifUbvTr2C9m08WgusSW/lTCQROvB+&#10;gIIz9fWrmssvjrwXPqVlHm/smEtwrYDggHLL65A5+grX8T2dvdxJZPGArxZB7DOCD+dcXpur3mga&#10;5GreTOJrbynj+6eGIw2O4IPrkYrenO+/QwjCU6ns46sonxdJ/wAI7DaJEftkZCZQYDJ3zj8vxNQX&#10;ei+Jltzc3ofYBu/euGxkelbukeGYrfUre9WdxGkyu4wGGAckCuhvZZD4kubGZvMt5gJIdw7Grckl&#10;eJvXw1ai/wB6tzzBLDV3xKu6Q4GGJzwK1H1fUNC1hw9mH8oAFXyRyAeo716Bb2lud1vsAkj54GOK&#10;5zU4prHUXVSJI7jj5j0rNVeZ8skcvtFHR7mJqPim21O38prJIHJwXByKs6JcW7Wc9k86PvGY+eh/&#10;Gq974dedBJF1xypGaoHRHiI3ymDjGSpI/wAauUYSjYuFS0r2PQ9KurnW/DklpdxfcyEJ77awpLUz&#10;2XzLh4j6elYOm69q/h+5O0pcwr97HzKR/MV0C+IrDVEcwAwytyYye/saU4PdFRs9jImjechoiBg4&#10;IrQgtYvsmXTfIOlVorOVxIVYphulRx3t1ErRsOnANLX7JOltTpNMs7a5tB9nlWO57oaz/L1Wx8QW&#10;yyDbIHOxh06Vk6dq09neMXhLhjnIrqxfjVrfzozmSBCw9Qegp6pjg02mc/qm2XUZIrkbpSfl4706&#10;DWLq0jGnS/ubfHOON1Z3n3V1eksSbzPO6r+pWV3Pp+ZoPLnUdabVtCL3d0WkvtJLbbnlCOCRSG8F&#10;zCwslJELfKRXO2unyTsFm7V12h6dHbJKgkB3rkAetKyQ02ylqviM6nZmNNMtlkKbGf8Aiz61x13B&#10;fWTIZQQj8gr0ror3R7u0uZMH5WbKjHrTRMunBI7/AGyQOfmRu30rSM7OyMpRuaGlWty2iteEMEAx&#10;zUv/AAlP2WH7LcRhlK4wR1Fdfo+paJqPhx7a33BQuPu1xN/9j88pJASAcBsdaiUtdUXBe6VPIs7y&#10;IvCjxseQVbpU2mXWqQ3H2aOTagU/PtyT9akRIdypCjIp9qnmgW0kSXcV7gio57F8vZm1pd7bW+gT&#10;/Z3VdTlBVsnGfeuC1G0u4rzaD8znO5j1P1rsVsrTxBbM6HybyPoVON1Z93aX8ERi1K38+EdJF4Za&#10;0jNboUoXdmZmlLe6ZrNvPdANxgYbPWuih8Qxvq0ZktSsZOyQ7OgrJj05k09b1H82Leu055HPQ1qa&#10;lcNZXhthAgbjdu96lxc2wUvZq5p+LvE994fnjgsViKFA2WHDA9KytC0q1vLdbjVbhvMfkKh4xU97&#10;qllcXbQXzgW1sohy3zEgen41f0DUNIuM2Q8wW8YJEmzlR6n2qWmo2S2CU03dPcjfwzoqq09rKpI5&#10;IzmrEOj6bdWkZhYq24EkH0pl9JZaFqM0duq3EN1HujcHIFcpbG80y5MsM5MbPuKnpSV2rhc6bxPa&#10;6lEfK0wFoDGMn0rF0G5+z6TL525mik+fJ6Vo3fjiea3S2hsgJBxvJ61z+lSXsdxfRTwB/PJc46Cr&#10;itNSYtKWg+RftOvW8kWUglcBsHHA712OuSpd28cETGQlcZzwKyrWfSruODaQkuQpHcV08D2FvbiA&#10;x788DHrUNmklpoYkwWXR7a5ecJJaHySpPLA1yTwLvbDEjPFdw+gvGt3FO2bedMowHKntXHvpmpJI&#10;yBchSQDnrUuDbubOrUnTjFq9jYsvEF2W+zXK2l0pAKZyhQY6AiuJ126EPi2adEKAODt3bscD8639&#10;J8mK5c3i48pcs3pWZr1sb2Vryxg8mIhVbcASxBOD+uKqLSnqLDUqtSV4q51Gk30k9qsrABnjCn5A&#10;ucE8nFdRf6VFquj20sEgju4l/dSDrkDkH2Irx/TNR1GzvIXWRiIJFYJu2hiDkAkdjXpvgnV11bTp&#10;VlUB1Ynaxx+ArSzWrO/FuPso0oJ2XfuVs39qTNcowki4crzuFJ4h05dU0P7daS7WQb8GtjWLafS7&#10;kyrK3kyKGUlNyDPuOn61ky+IdMW2aHUNqrIcHymyD+XP6VLiua55E6UZLcx9NeS90kTI+ZI+GA60&#10;2doZ12yFRjqTW74X0eCe2uGtSEO9gqseq9uP61g6t4Q1dHnnaBygJYFGyKcYu7JUJRVnqULCaysd&#10;dt3jYOXbYR9a6Dxp4NtWWHUtOhFrO4y4jGEJ+nb8K4K0U2+qW0zqd0cykg+xr3jxJdWz6JbXRH7l&#10;tu4qM4z3q5Nx2FHc8ltE1OGxea/KeSpwWSRS+PXbnOKdqhhL232OQTK0W+Rl9c8j27VueILC2jtH&#10;VYhcxPHuG3kj8q4XTLldM+0l7d5YJkMRYscxgkHp+FJWkr9TXmvozptCa0lMwmUfKflJ71Z0dHV9&#10;RYRhbXaNxz79Ko6dHatbmQSArU63kDRy28TkedGY+D1PUVNtbFR+KzGzxWuoQtPDiGaLlWU1CdS1&#10;OW0Q3kWY8ffUdaNEtgzPBKT9as313JFHLbqgaNRgZ9KNnYi3UzLm7RI1MG07u+easacboOoSXnOe&#10;axJbC4jiM0SswJ4UUyzl1CSdY95j5wQe1aNK2hCbvqekS2/2loJJHUhOoFc/4jsbKUMzMC+7CgU1&#10;pLqzi5ug/H3SabDbRi3+03AdpDyuBkVlHTUuSuc7Dc3Xhy+QLI4t5Oo9q9Q0ZNF1u3ECsjsyhs9w&#10;a47VPDV3faUuouuxQpZIyfmIHU1k6Le6h4d1RGeEhW4GehrblVSO+pi3yvTY67WtJmtLryogVAPB&#10;x1FUL03QtFUwsU75Fdfe3NyNMTUbq381WGQqDJFYema5Hqt/9hkiEQP8NczvHc66FJ1naJzscFzl&#10;ZLcOBnJxXT2urpLCLa/+bIwHPUfWrV/CunXGxFBjIzxXP6i8W2ObcoOcbB1px94Jpwdmamrw2um2&#10;FtBbgSRSzrIxHbHNVE0bT9Xke6hupZZixLQu+D9KqrcGS7iMnzwxRlmTPWpZbjTx+8tFkiJ/Q/Wm&#10;nJbC5ItXZBrWnSaRbfamsnaI/KUccc981T8OazJp0st/p0CudpSW3lGcj/ZNaL63rM2lTWdxGLm3&#10;UblZxkDHr61kaRqUn2yKySGCLeceaF5U+uK1UfdujkqW5joIZrfWrJpfK8qRWOVXOF+lZ2oDZbmG&#10;JGMgHXFSE6lpN9LcSJmGXAeSJflJ7H2rRH2qSCUgq+RxkCs002aQipLc5uxcKcSAGbHI9K1/DtzJ&#10;J4hxIh8soVyRWTYwS2eoXC3KHzDyHxxWvZ6sLK9jmWVAM/Nlc8VcrXsWo9TS8P6Zpra5dHUpUS3h&#10;yR2JINaE5tdWuN8VwLWOIkBt2N3pmuav5heyTXVsR5jsRFngk+uPSprDRNZurbb9nhBcZLvUcjep&#10;dkkXL/WNS0u8hSKQ3tsWHAPJ9q0v+Eu0gcSWEyuPvDHQ96zX8O6gqKs+piNouUCLgZqNPDkckayP&#10;PKXYAsd/UmgqNmcrc3Mksyq6lfOfLDHUCuvg00T6FcSKAQgUk56cisvxWsR0zS7mGLH2clJCB2bG&#10;P5frU8OvxxaCbGJsy3DrnB6Af/Xx+VZ2XNdnvZZJLCtR3ucpqkQi1qGKMY3KrEDucmuq8JTf2bqF&#10;1OqMLd7hvKb+EjOD+tVLfRf7R8RzTPKGtFt1WR1A/djAyAexx37Zrc1HwzPceGW1XRJ1igsvvWQX&#10;JYKTuO7PXqcYrVK55+MxUZXstLnY2Xm3WpPbeYDFLblogwBz0BUc9Pb/AArnrjwva6hK9ytnGyAb&#10;m2kEqc/nj39jUGk+b4l0SBYZGS8iZZraUHG1h05x0zkH8azX8R3ukw3+nQxrNqenMEdWbrjgsB3w&#10;eD6jHpQ4OSPMq2bMO+a+sfES2drOwOR5eTgr9DW1F4t1rTLhdM1uORop2CpcRN8wz654NcbPe32p&#10;aolxdn7NJIAocgqVPXP61v2XhmW5iubuXU5pfLX5XB4Y4980m/Z25mYRk47ssajodi1zJHbapA7o&#10;ct5gKk/lmtXTLh4Zba2fVg9iF+Zd6tz6YNeewz2wEiTTyeYMjG4jmp7S6WTEcM0kcoYEZweP84rd&#10;uTRSq0kz19tJjW/eW3vYhOVH7p8Dj6VTv7LTShj1KziheT5fMj6NXOWWkagLRb1L93TjejQh3A9i&#10;TVGGW7jvnttRZbkg5jhdirp7/SsLR7m8GqnwFbU9BuPDkryiOV9IkbaXI5iJ6fhUMmlqsRuLS4+Y&#10;fOK7RdYaSy/s+40+6ihlGGDuJo2+mcED2ya5R4Y9A1d7GRXlsZvmgLgqUz1U5Gfoa0TUtmW4SXuz&#10;0Zv6Bos/2Vphh2fkNUd54bu5r9UlG2N/StHw9qf9j6eLS7uIpCcugibLhM9x2qF/EVzczDcBlT93&#10;vWD502yGmnYpi0m0W5+zPB5kBGc+lc/rjIl4l5YqNyn5lx1rq73UL2aFLlrcC3dtgY+tcxd3kVjc&#10;fvYS2eelXBu9yJN7F86clxpSXzwNJJIRkKPu1pW8M9hEtxIP9DTghx0pvhK6m1aY/ZT5cUfLq44r&#10;oPFUB1TTvLVgsK4yE4yR/Sm3bcad9jF1zVjqdkwVVjikxDF9AQzEfX5RWZPpEjRwCWUMsfzAtV24&#10;0RFSxLTgKiZWMt3POf5VJq9/F9h8gx4cDAJFZqT3RbijV8PeKLe9DadIqOIhg45rn5rG3g8SzTRh&#10;ow7fKxGKzbGEaLPFqkcy7mOHQnrW9qPivQrqxMk9xGtzGwIReS1XZvVERnyS7F0QSSMBKcq3BY1y&#10;upWNpFfSRwOZXB6Dnmo73xddXVuyWFlO0Q437abpJv7G4ke+0ydzIu5PLdQRn1zRCLSuypyUmVoU&#10;nD3bmJwyKqhW9zRJb3sdoE2YV/0rRiPiBYbiW4sBMZ2BDEgbQOlRy6xezlLaTTXUlgpKkEZp630F&#10;dWsb2lxQJbQ2lwf3cw2E91yO9cnfafFYyySW1xHcqWIAXqB2NaOr62mnK9k6I8gUbgOq57Vk2Vzf&#10;TAyW2lSSgDPXApxvZozlDm13O28EadayWNw8l0brzl2vA2cL+FR3sltZG4tLUStcRuQQeg/Gsfwx&#10;d30epJezwrCNwjZEP3gehNaGoWd5N4nuZbUjyyod9x4ye31pyV3qOm+VmbcQXN4nmTEtzk7OB9Kd&#10;pzWX26CD7NiQOPvDOanN9JbzyJ5LGEHlhRobWlxrH2jzF80NiOMHt61Kvc1bcmZnja8mfUJ44lWN&#10;Y8AAfStfwTrt9No7QTvueIjaW6lfSotVtotX1G7UOiyAnqeKz7GbTtNtntpbxRKvdDS5rLQXK07s&#10;7Gaa4nldJfLUY+Qj+Rql5Gqr8oVSBwDmsHVtVu2ZYbeM5KhhKx4qop8TFQRO+COPlo5SYylFlxb9&#10;4ozZXkSeWybSr85BrmJtMutOvIpYLuOTzJgsKckn6j2re1l7RtPT7NbW8kirujlR/nHTIPqMVkQX&#10;dzc67ay3saqIAAibQowOecdya2g0/eREZSWiehreJNcTSbSHQNP5CENfSjrIeu3P869J8OavYyza&#10;tpo/dAhWVW4xlcf+yg/jXnmr6ZNrGvWj6fAjWdzMqOgQK8MnUhvbHIPetSW7gsvEQto4080W7bpV&#10;5EmMY/DKmpVpWZUryuJ4fuV0DxJdaeX2wyPvgXPRTncPz4qt47slh1e21O0DG9ZiW2dXA7/WsDxD&#10;dyRay1wD80Um5Oedp6ivRtNjtNe0MSXBy3l/JIM7kOO2DSs09RxipQt1RmWlnpHjzRo4gwtb6FSB&#10;KF6jHGR3rG0K9u9FvptA1H5D/AT0PoR7VtjwjP4dgh1LSt81wpVpoYn3A8c49wfzrZktNO8Y2cUz&#10;JHBeW7YYsu11Y8kHv/k1M0px5SatG8eZbnk76bajW547xyiu52kdM1cufB0m5WtbkFW9a6PWPCEp&#10;upDOTsxuVwOHHqDUnhmN/s0qXj5t42wjt1/GmpyS0ZxypveI7wda6lYJNBdktERlOcisHV52sfFw&#10;UuxjIDIGbhc9QK1L7xmlpqLR2QQxKNpLjgmuW8W6gbvULS8QoQYv4PXPNQ4uUtVudWX1HSrqTPW9&#10;JtoNXsSu0McZ2+tVddjuTZSWltaJJZPFsdHALq/qp64rnPA/ij7MUkEih165PSuh1TxR9juTKIRK&#10;svzHHas4u2nU9zHxU17S+nQ4ax1iW2ggc7VuUHlh5FwGI4IrZ/4SLSi6fa9Ane/Ubj9lbhlx19MV&#10;m+TZa9Z3reWziG5MirnBQSY5/A8VTYXfhm8+0wyfabVGKK5++n1/xrplG6PNlLmN/VPEtjrPh1bK&#10;z/0Brd/N8iWQNu6/dbueelYqpJNGsk0LOAOq8n8qyJ3utb1C1OY5ZHdYhOq4LZPG4fU9fetzQrjz&#10;12Pw6nBB7VnNuNj0cvy+hiVJTdmStrx0fSTb2FhOrO2HlZSAfxqq/ifWbu5toEtvKRiEK9cgmu9s&#10;4YY7KWO7jciRf3Z7Ed81yy2n2nxTC8Q2hZQGCdCc9RSlJJO+5yYrB+wmlF3Ria1qGpx+IrmdQEVp&#10;SsYY9l449M4pniaeW5SG5ldrcsoBXdksfpWr4xtJDdlIIv3SMu6Reqk9R+BqLUfC0un2serazNNc&#10;2qL+7gXq7dlJ/hHqaqDTjFnLGF5uLKGi6DaahZLc6jdXKxMSEJyFOPer3h200Sx8TLZ3FsLlJD8j&#10;vyBTLLxIbtNs8aJGgwkCDCIPQCodYiNssF/p42kIGwOx70RlzXTZ2YzBLD04TWtz0rxRorppgfTt&#10;qW5HzBFHFeYJJq635i+0SMua6rwd4p1nUrEwXMHm25yN2KztU1BtC1oo1plzyuOmDScXHQ4VJPcc&#10;dV1FoTaSJlU6Z6msWF2n1B7RpSvy7iVPQ10g1JL/AA7w7HIxWemnqb1vJhQux5bNKMlHdFSV1ozB&#10;XRnSK4xuMiklXPeu58N20Efh8S+YfMI5z696igs5gRBIyIpHNUb4yWEgjgkxF1b0ocnI66FSFODj&#10;JblcagunX0oQI6scsknseoqx4p1izuNHiitJMee4afYeVI9/rWJrkEJt2vTN8wHCjvTtIlsLjTSh&#10;jAmI53CqcV8Rx8vMX9LF6+jSWkNysu8fIGGdv1NNu47Czu7LU7G4jgu3UxTwAH5GA5bHoahn1NdH&#10;0T7NFCVuDJlZl7L3zS6LeW0s6zugebuT3o57M7cNl88TBuL1XQo6fCp1xH1CUtDK2d2cZGa6TXNM&#10;0N7u2+yvbxttO45FclqIe411YLqMRfMcHsR2rvNG0/SJ7JYBbxsVHJYZJqZ3tcdblp0/Z21XUzYm&#10;sfs6hmSURnGRzVY62ykqjxhRwASOlal/4agt3meJBHGR/B2P0rO/su47QRkepHNLQ4td7HGaNol7&#10;qV35UbrEqp5jO/3VHvSalfG51Jp4DtZNqgn+LaAM/jjP411OkS2ml2sOmXBP2m9UtNn+FewNcnq9&#10;mbDU5Yuq5ypHcV0xknKzOOo3Bci+ZqJ4uuEljkuIlWUJ5chXI86P+6f6HqK6Lw7NaarLHcW+HS1h&#10;eIiRgDsLZXP0yRmvPbuTzYY4m+YgceorU8M6PJNfW8Uk7QJdJInycv8AKMkEe/FOUFa+xpTnJ6HW&#10;+L/sNnqqS+R+4vIu4+43QjNWPAk8n2Kewct5fzLG/r6c1xN/q84gk0a5uEmt4ZCY5QOWHYg/5610&#10;3hjXrXTNMt7K4DNMt2JI33ZVkZSCPbnB96Uo9Qpe7MyYvEus6HqU1v8AaHfy3KssntXaaP490nUr&#10;iM6hbLbXSH5JsA8/WuX+IVitvrEN9GhEN6m7/gQ6/piqXh7T43uvtUwRoLdTK4647Ln8TScY2ui4&#10;TqqpyX0PXPFOo3N14PuRp0ccs7kbZo/4Y87jx25FeRaX4ouYLplurZrqENiSPPDVsaJ4nktfEbwR&#10;3MKWsrgBQDs564BPH06VualpGj6vLKdNmhtr0S/vI0+5Mc9VHXnFSmvtFuHNrAxdEjhv1vbi/t4r&#10;axUghCuSMnjn0FXNc8MaRJokt5aSKEC7kKfNlh2H16U9tPuYr67tHi2xXVsY45F5UuMkA+hrI8EX&#10;d1c65HpR5t3JaSM9eOuKx1bc0zB3Uo23MeTR5oliEitZTHGWxlWH+NdXb2cEUEUH2jzJZY+rNk8d&#10;PpWlqNu914ut7IIxTzgMEdPaujXQg7rpui2CuEk3y3Eg4TP8IP8AnFZ+0bWp3166qU3FwSff/gHn&#10;2lWraRqTzXIxbzsYZcHoD0P5/wA6o6rDPY3MttIS6by4Y9CDzXc+ONCg0u0VSHurpuRHGflU98j6&#10;ZrhbOC9vjLbrN5saoPL8xslUJ5P4V0wfPE57vlRh2CajHq5bTn8mYP8AJg8E1PcahfWmsSfabYW1&#10;0TukUDapP978evFblnB/Yni2aylwTHtAb1BAOR+dd54z8P2et+DLfUo4VN5agkFerY5Kn2I/WpU+&#10;aTUtj1Y0nh6UK1F+8znNA161it4pNWuEnDZK7HLHdzhcdh0/Kt/SbfOtWs7tGnmBpNnA2joM+/Of&#10;wrz7/hGtMGni/GqPb7jmOMx78+3UYrd8OmDShaw3cwmtbmUCSU54Pb8KitFSjaJxzk/aNz/zN/Wm&#10;hsheSmWK8hZyUVf48cnd6DP50uja7/bWnJZX6R/OOOMDNTfFVrfTtEigi2+ZOvyuo4I9K4rwvdRX&#10;McUTSqrg45OKdrJWO3LsNRxPMpuzWx0194Ws4opHjtlWdckMtcwurR+TLDdoFZAVIavRYjmB1kcO&#10;yfKWBzmuA1nS7aeSeRtoIzzmhJXszypyq06sqcpXsP8ABfiL+z9QSwkTFvPJ8hxXYePdFgd4LokK&#10;GXg15TDBf2lrBqSESRJNtAUcr6H6cV6/erN4s8DxvCP38QB/KrkovYzU23qcF56FRAo+7xkVvQad&#10;Elh9qgn2S47nrXJxFra4Ec8eG6VavbowW26N2x6A0rW0NPM3dOjuL+RobmX5ieMVHqsT6MPJngLx&#10;uMBzVL7Vc21tZ6lEMhGBYeta+uat/bumxeWqqR+Nc3LONW99GekuSrhr2SaOQ1O2trq2Vo2+UHla&#10;2tOsdPuLWOKIgP39qZ/ZPl6c7tIuSOlYsEzWcEjxbixHX0NdHK3sctLERhTlC25t6h4emEX7s+er&#10;DGw1m2vhXUoMzWTq0iDLwSHDCq8PiLVrWMJy+fuv3qDTb3UoteS+muJELHkschvar5TGliqlCXNT&#10;Ztaj/wATz7M81skF1AAGKjB47GrtpI1nKG3BdxwcetaGuWialZDUtLwtwi/vkHVvU4rE0a2mvl33&#10;biOLoMnqazkm9Be1nOTb6ly416SN5IgsskTDlwuQDQniBNi5WTOOav6lCLfTfJDI20ccYxXIebcd&#10;rNT75qVpoXKS6nK3l/Je6rJeMTuZs4z0HpWlYQjVLiUKCNq5AY5rOsbS4uCzQweZxj6Vr6PaXVhf&#10;MtwvlIy8sa6ptW03PL5m3dkuoaNBo0UH2iQGSZtwx1UetXrPSjfSJd6cz5jIdCzcE46e3ArnNdv3&#10;utTYszEIoRcntV7RvEd/pUMy2MvlsyEZAyRxjj04rPlk7O57NBUuSzRpTaLaXtlps0SeTvbyblro&#10;nbHJy3HcDH86mj0ywl0S5ktXjNzEBJEu487TnjPPSqt3qxvPDbWDDdJujkVx1ONykH/voc1V0jSr&#10;ldbtbC9YwLMMjn7w/pTmpO1mGH9lGU4T1vsdxfae3iHwdFO8RLWwVlPc4GDiuC81bK0vbdNyxSFM&#10;vzk4zx/L8q1z4i1a41O4l0k7bK3xElornMi9M4HUnGazFVdRsL2NrpI41ZZ1MnVDnaVI/wCBenar&#10;SfU5Z6rTc6/Q/C2nT+FSRIJJLgbxKvVGHT8q5C5utR0XxCBdOPtVqR5cq9CB0PuKr6Pr+o6THIlt&#10;MfIfl42GVY/59K1ppl8T2JDIg1GLLxqp5YY5UZrOMZQk3LVM5/abJaHdaH4ottZgMcsKJesv+rc4&#10;DehBrLi8NXcGrjU9Pt5o7pZDJtC5UnPIz6Vq+GvDlrp9lHJdWZe64YSOd20+grt1vm+zqCQ4UYwD&#10;jFclWok37M6ZRUrOW55/qL3rat9rW3uhMjCZ4Ik5BHq2elO0/wAf6jpKXfmW32e25wmwko3qSepr&#10;vGZNzSoUaQpw7Lgj2rj/ABFo8HiMxx/a1F0pJZEbgjOMsPQVNKbl8S0HKHVM4iLxlM9zNI8zzMXL&#10;KCpYtTba4nu797q0g2MczqmOWH8a/Q9cV1UGk+HtDljaW6hkkQfdVuM/8BBrRvgqCG70z7Atu0Tb&#10;jHFl1bHAwe3ua6VUinoOEWef6u91c3q6iiSOkGEJZfmCHlc+vXFdzp2qGXQHCyZGwkj0OKyNN8XS&#10;22py/wBrk3CM4ji/cqeOwJ9Kxpr+YavffvZkjeZz5KjaqnPcVM4ucux2UMb7Ki4PX9Cewt457Sax&#10;lPNvLuU/7Lf/AF60rbTbdrO4gdGcx/NGM8A1gWBa21QeZIGjuQYyQe/arf268tZ5reZCp+6WA61q&#10;4t7HHPpIZr1xf67e2seoSskEXyqCeFFZM/hrULW3fU7EM9spJ6YOPWr01tcyanbxPL5ikBx82ePe&#10;vVpoYovCrx7l4iycdAPeuaVVwaijGFd05abnEaDrjW/hl5r6CYPNJiEKpwwA55PArB1a7s9SfMJl&#10;gZyAwc/KPfiu603UrRNJtNIl0+SZXQkqEG3PPOTjmuH1SysDcSJp0m3DHML9R7An/P1rZSu72JlN&#10;yfPudFo8UNvrtlp9vMssXl790bZBGAR/OvQFurXS72DzpVhEykFCMBh6n3rzXwPYNZ6mNUmylvFH&#10;J/vMQB90d+uPqRWD4z1LVNSvP7RuJWSNTtjgUnEa/wCPrUU6fv2QldxubHiqG2PiC4lgmV4c5BU9&#10;6xZYJ7iMeX93HNS6Baya/aSxwtmaNeh71p6Z/otrLHcxbZI8hgfWt6keV6GsJcyKdlrcdpZnT7mP&#10;gDAOKmlgDWjyW0pTIyOeKoSLb3CvIQC54AxTre2dU/jK+hzipaC/Qxrq/wBQtmKvI5T3rXsZYZdK&#10;aWRgGwevarN1ZxXVrtCYkxxxVO30lnzayqy59OhqudWIjF8w6BZZ5II4Y/MVwAGrcvRZf2rDovyK&#10;RD8zns5qxocUOgQNNeMGhhOE78mqWsW+m6xqCXFi37zdukkWplZqxTVi3ayXVlHlpFDxccD7/tT7&#10;eOK7umaNCJDyqDt9BWULiWLVTE7AxgYzVq8S8hVNV06YxtbncfcelSvPqbtQ5Lxepma/f39rfGG4&#10;jfahwRUC6ym0fJ2rb1PxHFrUPkzWoAYAvMecmsoaVCQCIZSCOPlNDlFfEhU8JUrLmicXDeS25zE7&#10;J9DxRNeXUzHzJnYHrzUZG35f0poVgcD8q7bLc8vQZKzM+WJJ6ZNOWR4zuXI45qeCKGSZUuDsRv4v&#10;StjQNJj1HU4dPIZxKcSAf3c9f5VMmludFOpJKxc0i1in8N6tqhnUTWzQxIh77iTn/wAdFOvftGy1&#10;1i7kJluEIjGMYVRgYr07xZ4W07RvAa6VpVqIlub6IcksWJPUk89Aa4jxNBC9/HYxOksVrB5apGeU&#10;I+9n0NRzK50JNxc2ZFtDFpZ07UrWJmaR/LdC3BJ6fqKs+MvD01vfy6pBtWOaNZWX/aP3gB6Dr+NW&#10;7i1N7oK+UkkawR+Zlk4LLzge9dV4vWLWfh5p2qwxn/R9ok29ArcYP/AsVHO1sKMOZ26s8jiSW5VV&#10;iiZvUAdK77wF4elttUF/fZRY4yyKf61iQ50tItVt0zGuFnjA7dMiu1j1C0FmNVlujFZeTljtyR6D&#10;Hc54xWVWo6kbR6nVWy2VB8zd2tbeXdHWPKgQvESw6/LVBr1y37uIsHbqOtcvbeNru7Ci10uRLZ2K&#10;xySMMyDp0xSXviK60C6imvrBxbT8s0TfdP0NcyozWjRmpU2rl3WdYunlGlWkha6Y4Y5wIx6mucv5&#10;p/D5a0Fq8kh+aZyeXP8AhWxqmlQ6tYvrWhXomMoXzwhO+PuQe4PFULe+t/EUI0jVZfJvYgfs1105&#10;9D7e1dNOFl7xny3OZt9Q86RjMCgLE4x0rT0Sa7vtRnuIZCTAMqg4DgdR+WaZ8mjXUml61bRknIE7&#10;dV9D7g1o2M66VbrdWdq1xM44cEiJB6dMs304q5WWxlLmtuVb2JNR1nbbIUSRBJEccFhzWjqdiurX&#10;MGr2LRj7XiOZM42zDhh9elVLeOU3EN+86xWZkkYxMCDB3IB9+30qLTo5L/UruK13QxzJ58cDAjeQ&#10;eCM98YOe+TRzX0QQi0aNtoL2Tfa5TEzwyqzANuwuef0NamrW/wDaLXJto1hvl/5ZPwHXsw/Cql2b&#10;qHTpJblJCZUxhTgenSszVtdkeKyuIgQ8SFcHrnjINYQnJu0kdEJLlalsULUz2Oou1/A8TYAy3T8D&#10;XVS+J7ee2XT7T/SHcZc/wqP61jy+Ira+tEjht5vPk4bzCCinHbIz+tQ6ZpE1jd/aBJ5ikdG61FSn&#10;Fz53uehgsq9tU55q8Tp4WvHt/IITYwwcJjI+tZ9n4J0+LVPPu3nigdTkAZ57Vr2WrRQzIZk4UjIr&#10;qdR8R6TcabcJIpaaXaY0VMbBj1rWm1Z3Z6GLwkItU40dH1R5vod1Dp+s6luk2rZwnbJLnABde35V&#10;peIV8P61ZGS0vYjK4+dUBPNQqllqovIgNs3lsHc90DoTyfQg/nRbaQlzZf6JEGjB2HbwV9Tg9qV0&#10;ndHztVezbh2I/AUenack9pfSJBMc7Zi23NVNbkie7kginSQZyJVOQ9ZcF1BbXLAKJDH1SVcruHet&#10;DTNMPiNZ7n7OqyxMFDQpsB/Lircv5jGEivpFvGlxi4+UZGMitW/xYwK0cQdST8uea1k8B3G1Xe/A&#10;YYyjru/DIrMvfB+uW5kljKTIp+WNWyce1StWaqcbGRH4gjgl3Paba021S0urRrrGCq8YPSqFt4an&#10;1lXP2iKKRG2vGx5BHtWRq+lXVhO1hG6ybU3yCM8Voqd3YqrONvdKR1CW6Z4JJWKyP0J4Ga9Cn/si&#10;08ORWNiAbjaCxXt9a8vs7W5vJwsCZkzwK6aysNftyVntHKDpinVi+hFKzV5EklzBGnlXdvIqL0uF&#10;OT9TXSWn2ddBlSMfa7TaP3ynG4+lZFwx+ytFc2jKzDG4rVixtLmx8JXktvLvjI3rGw+6c81n0sHW&#10;5iWUlxBp129sAfKlw0TLnatVf+Ervhxx/wB81c8M3hYaktwmRIuCB6017C63tstFK54OO1VNa6o2&#10;o1/Zx0Zx0sebqXYeA5x9M0JGNxIOea2xotlI4FtrNsyt0MoKE/hVqHwzAZuNZ05iDyqu2T+ldPOk&#10;jzJwle5T8OQ2smsxi7iaSBeWUJuz+FaegTrH44W4tIJYdPtpypTk+WpOO/bPauzjvNC8M2vmQwh5&#10;yoUIMZdvx7e9Z2lB01C5vkhVo7pmMtsT8rAjkZ965HVTk77HdhcBWqxc4LRHQaxrj3+u6ZY3bRRS&#10;WaSTPEhOHkY7UxnrwCfxri7YMviG+tmX5JHLGZhnaDyfxqC1gePzvEN5IyIzeXFEjkuhGFXB44Ht&#10;WnFe3F3CSD5buP8AWlQW6d8YB/GrlK1kdNPA4itrCOiOg1HWNP0q1jVl/crCNobvS+B9Rh8SaHrP&#10;h9IwI5Efyg3G0NnH5GuJ8TXOpLbw2t6LK9i8vKXEKlWA9COmRR8N9aGk+L7YMw2T/um9s9Kcafu3&#10;OSUpRnZrYueHolaWfTL9MbWMUqHsQcEVb1a3Giw3+h3GJrd4xPbvj7ynsfcHg/T3q/8AELRbnR/F&#10;j61p7KYb0eYYwOQwGGx+OD+NULqPWfEOnRaisSyfYwWBAAbaOq471nCDjLyZ7FfHwqQj3Ssznf7f&#10;vftNu7MHMB+RSoAUYxjj2q9qniiXWLcW93bJ5RODtORj+nNVNUvIYni8uOELKocyeWCcGsPULq7t&#10;LllW5823bkbQAPxA710W5tLHhybgyzZ39/4X1XzbOdhG/T+7Ivow7/StScaVqFxFeRStE8zgvAgO&#10;5D/EVPTFdL4X07w5r3hmU30FxJeiMqrBAqo3Yht3P5CuRsrS80i7a7tgZPszESDHzRnocjnIp3T9&#10;17gr7rY2U1jR9dsfsGsyKl7ati1uZBxIv918dKbqq3OhWtmBJNaEoWMaNggbiOB26GsW6sDqmpS3&#10;0EcCGZjIFjXaFOc9P8K6W8guPG2hfarU7tTsuJ4+MuvqPeoklexp71RN9STw1BY67LqsF7K9zGtk&#10;00EjsQ0bd+nX8c1U1Nvsd6LuwKpcWCK5Qj73Ht9cVmaLaS6Vr1rcSeclvu2ThgR8pGDn86ja7TWd&#10;QCyB4bRWYSOrf6z059TXO4T9qnHYzTcY2ZpXPittVghM42bDh406Cs3X9TVZraKKNUAQFiB94Z4z&#10;7jkVW1XQrrSohqAiH2SQ4Khslc9M1jXlw1wY2ZtxVcZ9q2VJc3PE68HUp2d17x2ulzefCpKqQTkf&#10;LXS2kYG3I+WuF8N6gqBY2OCD616VbwrNpn2pHUsvVc1EYq7TPs41ouhGXcZq+hXA09ZlQIGI2ORX&#10;PR3EFoSt40iSAlRkYANdZb6pda5arYvMBDEOC3QVg6tdJqEN7avAv2mzlwQVI3L7D/Pb1rOok3oe&#10;JmOMxNKCpKVm77djHsoJ7W21S5Vy+6IKgJ6lpF/oDV7w/rKJdNE25RINrgj7p7Gq0lhqCabFDbK4&#10;WV8uxHGOwzVyx8OXH2sSSMowvzAfxfjVKacbs8FJ7s5i7tn/ALeukHQzldvTOTxXqfhmGLRbFbTI&#10;yzZkIP8AH3FcZd6fZ/8ACSRzTybcoHaLdnDDgfpXQIkFtYSfZc4QFuTzmonNOREY6NnUXGqwWt2I&#10;CcswOcdqf/adtGAWbhhkcVx9uina7OxkU7mz3NaPnh0QqVyn603PsUqcWip4mt7DU9s6I0VwDxMj&#10;BSR715zeobS7uleWWYq2GlzyQe5r0zXIrSazEskW9kUk454rxu5vJJJ7nBIDMRjParpuTOilQjJ2&#10;bN/R0wPPiQq4+6VNakep6xDOFN4Quf4qxPDF8rOLdzhs8c1qeIwsF2kYwCVDGj3rno1sDRpUo1oO&#10;66mhLrV/JcJb3DxPEfvOV5FdRcm0PhiaBmC+ZGVUJ1Y+1cbFLAdJMj4yB1PrXT+GhC9v5146/aGT&#10;bGpP3R/jS3R5c2nK8djzWWwnsp5BaPKUJzjPWuttdRjW0hV5BuEag/XFTWlslrflpl4DlQT0IqGb&#10;RbJ55HEyAMxIG8cc0Squ9mZKPY84SwnbUxasPn3fMoNekeFtCtZoZrFYXW8PKtJgFh7dj+Fee6ix&#10;OqmWzY9trKeTXovh2MnQE+1Mxnkbdluoras3yo409Ls5bxXYXukalELm4aVWzszxtx1H61a03X7m&#10;30+XGGVVOCRyCen61e8c3B1UGyif7TJpyCTzgOdpGCpPcjAOa5fw/d2QvI0v4XmjYgKqtjDZ4z7U&#10;lFON2j3MDjHSpckWdP4uuLfT/DuhabsjS4ESyvhstjk5P13f+Oik0TVLNvLSWZUBwDmpPGdvp0+s&#10;ssoMZt0VFOfVQcfrXGwxJbXDCQNJBnh17UpRvqjsy3H+yk6L6nqni3whb2tla6pb3KPazrkyDoBj&#10;PNedNBNbm31NlK7yWt224yqng/U06O8vJJl0eC8d7W4dVKFsgAnmtrX4roQJDZ5MMSBTj0Hanza9&#10;jlxnKqy5tX1/Q9MjvrPxN4asBJKjXEig7cg8gc/TtUHg2wa0e8s535ExKr6g9K4fwNfW9lHFNA4S&#10;8glyUb+Ne/8AhXXXOowT6nvKNH9pLCJ142OBkfhxT5UmrdTm5HKlJNfCeZ6/pbWHi6402ZHEO5mt&#10;g2RlTkgfnx+FZkdq62UpljOx2wOOa3tfkudXZ57m5/frJ+6I7EU/R59PvtAuEvnMV/bNzlvvL64r&#10;TnujjcUctZatf6M7QwzyJG3IAPBra064voFl1yNxKN3+kIo5C+uKr2/hm6197qe0J8iIEozdGPtV&#10;bStK1aS4EMJdEkyGIbg46ineMkQuaD0Olv4IJoRqmmDybeXG8RnKxt0/DPp7/hWfBFLpVyLr7Y0b&#10;SsFkaI87T3H0NQ297ceGZLiCNhNHcLs2OMoefmUjsfcU/Tlkug8jI8yqPJXcflAOfz4qZRurmvOo&#10;y5kjR1qC51PUWtkuZmtIiCzl+CO2B0J5FSTW5S1Okb3S3Cr+7BAO488+v/1qNKnurZdY0l1Ev2dD&#10;NAzLg7D/APrB/Oubn1W/up90hRSF+8BgkfXrXLKNZ1LRegOSkubuOvbOaG8+xqpQHhiJCVNYkMZm&#10;kCryTXceF9JGrK0l5dFFjblAnzMT6e+BWLJZf2L4jaAg+XuzGz4yV7V0OTirPc7sBRjKok9maL+B&#10;NWtPDK+IInTyS21oz95fetGzu77RrCG2vkw0qb85yxDDIA9ODXXQ3/2rwfPYu/7t+q1z95Bb3FjY&#10;rC42qgCtnOcVlKdrHZmFOVCDu7K70N7Tb2wERtkby5to4cgFj+HeqfiGyw/9oQhopmx5rD+Jf8gV&#10;1VvY2kNjGZ7eHeIwWZkHXFYN7fx+XK1xhLduIFxyx6dPesJSja3c8X2kqsm2Yun6oDdQhZmjdyBH&#10;gZJ+mK3DdDUHaPUIPJZjwdm3j1z71zl1brp11HqNpFvgD7mwOYiPX2zXV61LHqnhKa9tSryQgSRO&#10;BkhcgEVkoypq0WWp8ujMW402XSJjNBZpeWm7DquQ4z3yOtWNZ06OfSjqOhX8kcgUuykkg46hgeR0&#10;qLwv4ljuMWl2/wAy9EwMMa25FhaYlICiyH5hjAatIVG9JLUcoKpHmgzkNC8dWF3GYdW220w/jA+R&#10;v8K6ezl0u+lxaTxSqBkiJ8mvLvF3hG50a8+0wKWsZjlG/uH+6ax9NmvNNvUniLxsOpU44rodOLXN&#10;Fjp0pVFoj3ST7L5EiLKruQUETfxZ7V5ovg68vPE9xb29v5Vuu12Zz8qbhnGe/OauaJeWEbtcTTB5&#10;nJZd75IPXjPStS/8VTNa6fp2jhWvLtFG8cle358fhTpLTQualhJJ3TZn+JtB0TRJLV7KSX7TCqtc&#10;beT9celUprdvEUv223kQLGNrFjgKB3Ndrofgp7iWe0nGBGvmyXDnc0znrn29BXAaroflapJEkhWN&#10;gScHH4VSavYipWnU1Y9IbyW1CeViPqrnpj1rr9MsTeWELQpJI8ak7lHAx6muKkn1C2gWEOJoFGAv&#10;cV2mmeI7uLwVNDFYyRGBcPMxAUDr+NTJO2hKY0bTd+XqJdGcZTIyPatGPS08tf8AQQ3A59a5t9bj&#10;uLqKSWQbwoHJwMV6JF4gtBCg+1W3Cj+IUtUG586D5rkvEAE35UenPFdxa+IAulzyTxyLcxJsSIAn&#10;JPANcTZwrPdQwbiquwBNdroejSaldXU1ndPFb2SmKBjzub3B7VtVSe5yxT5bdzSTS5NI8IXLT4N1&#10;eJl3PUFuAP1rOPgaO3tYNZg1ETIrxloNmCmSByc8jPtTfEmtS6j4Xt4nBSQXIil9CVHPTtmreg7l&#10;8PXxEny5hVlx1zKvNKClytlU1yysyTxPp63+s6kHzuRgBgf7IrmtFs5/OuIto2rwc961/Fl7PH4s&#10;vraB3TdIuSD/ALIrWtNIUaQ8xcrkZLjrSu4xNpWczJhtYITC0SQl4xLK7oo3KAAMZ/GtWC9t5LHY&#10;oKs/PzVw8tzJp13cxxSna4MbnHJU8/0Fa8dxevZQyo8c6EY2Y2nP1qJU7otSblZLUc2nvpGsxXMb&#10;rJZyt87A/cb0+lbV5qUn9o2kXmltzB4sn5VA5b+VGh6rYXdhfaPqViRLNEfJl4JSQfd6ds4qiVtb&#10;vw9LNcKRPbLmGQH7p6c+o/wrZLnjyvoZ87pzvbcseVZy2UbSEqwbcwNct4hvLOfUgLCBl2Jtk54a&#10;ke9aZEsopS0kh25xjrUt14ek0xH85jvxncrdjUwSi9RSbkdNYeIUm0GK2t0SFFXDhe5rmbbWbqHU&#10;jDDL+73lkVuBmodIxFHKoPJyuaoyRBrsxo2WLcE1agk2iHJs2Z4o9Tvp8xyJGBulbH3W9vUmtLw9&#10;Kmo3s9lLONPSKFjaNIcAOOhb64IJrEttQvY7yyUt+7gfARe7HufU103i7TGgsINWt8C4iAWZj3BP&#10;H5H+dHNZ2I5lzWezM2Xxb5OoW161qWcI0cwH3ZUP/wBfP510PhWwgvtLnvYra3UMW2Z+eT/d5GAB&#10;7DvXE6YZb+drWH5WuMI6cYwSOnt/hWvoF/Pod7JaRIJHZtgXOAHHf6EYqasWl7m5cZSiuVGhb6vD&#10;Day2tta/ZJ03Z42knsc9/wAaZa+HLjU9KkmcGS5J3JITjb7fSu7s4tO8TW6x3tssVxEOQOSjEdj7&#10;4qGG+XTbi50mOMb4uA/94djXGqjtotToouUZXb1OX02aaPSbm3u4pIZEBXceBn8a5Uavc20FrZXC&#10;L5EExPmoMMVPY/l/OuluLK81C/ma6uiyRt8q9h+FZ99bxafuSeNJobtfLyw5jbswrePurU1xWIq4&#10;l/vHex2ep+Jor+CO2s1LQsFJfBBb29hTItOuDA+rXS7gn+rDcDPbFZ3hySEafFMLeNjESjq394d6&#10;7aO6h1nTXiEW0op+QngHtXHU0lY5Kkox9yJy+jSy39o9x5Q3SuwcMeG9at6TZS6OL0weZsmIxbBg&#10;QDnOQT2qhpRMRe2HymOZjj2NbE+oR2NnLPIpwvXvmrle+nUxVR9epz9jYwahrMUUsYsbqMGRHCnc&#10;WB6ehGOenbrXVXciWNk8t+ABENztGOBn+Ie38qw9UlW8stP1u3DI6yBG5weP84/GukOmJqdu5Kq/&#10;mRFAXPLK3Y+3etEtEmaPmpS0OW1XWNO1dLeJLljbsQGZogRkdeD+HNKlrDHZypPpcV7CV3CSH5ZE&#10;9wp6/gax18MQNqNzFb6wymy/dzW5gJAwex4zkn9ateFtYFyrWyE5ViqZHQildRduhpHEVqb5ou1z&#10;O1Pw5pEZj1S6v5ILZwNiImWkPbA+lX7fQ7K1jh1OwvWF15REMNxtV1z/ABEA8DGfzpnjGMotvqTf&#10;vWh/diNvuqTyGx3Pt9K5S2vLiS7a5kJk3HLFjkk1vJPl0MlK75ju4viGLe1kgYP9pUbROnKn+uKz&#10;dPSz1+G4tjej7ZIrGPIwWbqABUEht5YUmEKMwHzIy8OPQ/41Jo/h2Oe+llhlaF1IktnYZxkZww9Q&#10;e49KxUjWEnNXRgCK50tXN9ksCVRD3PvXSw20Np4dX7ZL53nPn5hlVzz+FaF9pH9t3rXNxbRyTW8Q&#10;Zyr7YnZhkEr15H8657Wb7UJDb2tvdwIdwEkUSspT26Yx+NWqnNsV0NKz0mzufDl1OBDdPA+VPHAJ&#10;56e1NS28NlFLW6BiOQGPB/OspbFLNCLn7RbbskeVLlSfcf8A161o9C0fykzDcZ2jONtQ227p2InK&#10;Teh//9lQSwMECgAAAAAAAAAhANq5SDBlNQAAZTUAABUAAABkcnMvbWVkaWEvaW1hZ2U0LmpwZWf/&#10;2P/gABBKRklGAAEBAQCWAJYAAP/bAEMACAYGBwYFCAcHBwkJCAoMFA0MCwsMGRITDxQdGh8eHRoc&#10;HCAkLicgIiwjHBwoNyksMDE0NDQfJzk9ODI8LjM0Mv/bAEMBCQkJDAsMGA0NGDIhHCEyMjIyMjIy&#10;MjIyMjIyMjIyMjIyMjIyMjIyMjIyMjIyMjIyMjIyMjIyMjIyMjIyMjIyMv/AABEIAe4BJ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fJpuaQ&#10;mm5rkKH5pc1HmlBpgSg1IpqEU8GkBMGo3VHmjNAiXdTt3FQZp2aAJN1GajzS5oEPzSZpuaTNAh2a&#10;M0zNANAEmaWmZpc8UALRSZozSAdTs02jNADs0ZpuaM0hDs0ZptFADs0ZpuaM0FCk0maQmmk0DH5p&#10;M03NGaAFJptBNJmgANMNOpKAGYop2KKYiAmk70lFUMM0opKBQFyTNPFRinrSAkFL2popaAEJpc0l&#10;JQIfmjNMzSZoAkzTd1NJppNMQ7dShqizQDQBOGpd1RA04UgH5pc0ylpASA0ZpgpaBDs0uaZS0AO3&#10;UZptFIYuaM0lJQApNNzQabQULmlzTM0ZoAfmkzTc0ZpgOpKTNKKQDqKBRQIqUYp+KMVYrjaAKdtp&#10;wWgLiCnigLTgKQXFFLQBTsUBcZSU8ijFADMUhFPxSEUAR00in4pMU7iGUYp+KTHNIAFOpBTqAFpa&#10;SlxSAWiiloASiijFABSZp2KTFACZozS4pCKBiZpKWkoGJRS0UAJRS4pQKAExThRinAUgFAopw6UU&#10;AV9tG2pdtG2qJGBacFp4WnBaAIwtO20/bTsUAR7aMVJikxQAzFJin4pMUgGUhFPxSYoAjIpMVIRS&#10;YoER4oxT9tLigBgFGKfijFADQKXFOxS4pANpaXFOAoAbilxTsUuKAGYoxT8UYpgR4pCKlxTcUARY&#10;oxUm2jFAyLFGKfijFMYzFLinYpcUgGgU4ClApQKAFA4opQKKQCbaMVLijbTEMC04CnYpcUANxRin&#10;YpcUAMxSYp+KTFADKTHNSYpMUAR4pMVJimmgBmKTFPpMUCG4pMU6jFADcUU7FGKAEpcUYpwFIBMU&#10;uKXFOxQA0CnYoxS4pgJijFOooAbikxT6KAI9tIRUuKTFAERFJipMUYpjI8UuKdilxSC43FKBTsUC&#10;gBMUU6igB+KXFGKdQAmKTFOpKAEooooASiiigBKKKSgBDSYpaSgBtJTqSgBMUYpaSgAoxS0tAhMU&#10;uKKWgApaAaWgYlLRS0CEooooAWgUUtACYopaKAG4oxTqSgBKTFLRQAlLiiikAYopaKAHU6o80uaZ&#10;Q+kzTc0UALSUUmaAFpCaTNNzTAUmkzTSaSgB2aTNNpaAFzSZpKBQIWiiigCZLeaS3edUJiRgrMOx&#10;pYLee53eRC8m3rsXOKsaZdiJmt5CPLl9fWui03yHeeHzBbugB8zs3HGf8a6adCM1e4HOwaRf3C7o&#10;4GC5Iy3AyO1SyaBqKSBfKB3D5W3cE46V09u8sWQWBIzuOcBgexHrV6KZIi0ZPmQNwwYZ2nsa2WGg&#10;K5yUPhu6lXIdAxA2q3GT3B+lM/4R3Us8xKDnGDIK6+VjHNHPGjcEEqVzn8asMwnDYb5QNyluuOuM&#10;fpTeHgBxx8LakqF2WILjOd/Wm/8ACNahsdiqfKOm7k119s9ztkaX/WS8xBSME9x6YqdoDPDBJ5bJ&#10;Lny5FzwR60vq8A1OLHhe/M5jOwfJuBDZz7VFH4fu5I4WBQeacEE/d+tdqYfs5hDXSBoyQBv+8M5x&#10;UkMdv8u6dQvmFwO5HtR7CmFmcd/wjkiNEHmDeY+zCDlfUnP0pJfDV8k7oFCqJNqbzgketd4FU/L5&#10;caxvkghsk+9KkDXM4TIKhdquR/Wn7Gn2DU8+Ph67UKxePa0mwHPX3HtSv4dvjkwpuXtkjmu7FpGg&#10;83CPt4UZ6U1YBu8zleOFA2g/j2FHsKYjhf8AhHL8IxdVVtwVVznd/wDqqWTwveJEWV0c5AVQME57&#10;n0rtPs5IeZmUZ4DscKv0FVXtvlOHZ8nAUcZNCw9MDjj4evljkLINynAUHOfU+wrLZSjbWHIrvDFL&#10;JtYgpbp2HQkep70yXSLHUF82RdoJ2+YCev8Ak1E8LFr3QOEzSZq7qlilhdGGO5juF/vJ29qoE1xS&#10;i4uzAdmimZoqQHA0uaYDS5pljs0ZpuaM0APzSE03NJmgB1IaKSmAhpKU0lIQUtJRTAKKKKAClpKK&#10;AAjIwa39Gu1mjjhlkPnoMbj/ABr2/GsDNAYg5BwR0xWlOo4PQZ38UMbxtEWwMbkPXj/61MjZuWXK&#10;sD5cuDjaex/H+tczY69PbsFnJlQHg5+Zfp/9et8anZXi+bDJGJejRsdu4enP449PpXbCtGQF9biQ&#10;MQchj9117/Wnq87SNlhmQYP1qul5HcI0KtGjjoc8q3qR6HvUluyuGRwyuxyw7xt6/StLhYs2l5Na&#10;QJCIo2JYgMRkg0yW5llKGRizMTwRwDinlS6tkbX/AIuOjDofoaRkZiSMfNhl9mHUUAVixlwdhGNr&#10;Y9DTiDvPbEgFWJpoIdjSSKgdTjPfv/jUNvf2E7M32qIKHVjuYDjbSuhDk3gsAWyGwpz0quLxvNBB&#10;clXwvr36fhUy6pZbWkW5hDNkqC44z3P4VUh1fTdhkFxCu1doJPQdyPUmjmiBY+1MkEkvmFPU+nUn&#10;8qih125NqJX5SQ/u12/Mw7VnXOt6bPtiMp+zryVCnMh9Dxwv6mqN54iDSt9ntg/91nO0Y9ABzj9T&#10;7VLqwW7DQ3JdanE24IMYwilcgH29aY2oXk6ESzqhzvdAcY9vr6+lckdVv2lEhnAYDHyqBgeg9B9K&#10;gaaSQESSMwPUM1ZPExWwaG1eazEHEURMrL94gnYmeo9z9Kqy6xcNGY43ZQerE8/gOgrMzRmueeIn&#10;IVx2aaaM8U3NYCFzRTc0UAKDS5qIGlzVFkmaM0zNLmkA7NLTM06gQuaM02jNACmkzRSUAOzRTaKA&#10;HUZpuaTNAh2aTNJmkzQMdmim5ozQA7NJSZopiEZFc5YZPY96sw3t3b48q6mXHTL5x9M1XopqTXUd&#10;zT/4SHVQOLxxjpgDj9KgbVtQYsTeT/N1+ciqdIaftJdwuX4PMuYmZ3dzuJyxJ5qvcp5coHqoNaWl&#10;RbrJz6P/AEqpqa4uF/3K0kv3dxt6FPNLTaKwJH5ozTM0uaQC0tNozSEOzRmmUtAC5pCaaTSUAOzR&#10;TaKAGZpc0zNGa0LJN1KDUeaUNSAlzS5pgNLmgQ7NFJmjNAC0UlJmkIdmkJpM00mgBc0ZpuaM0AOz&#10;SZpM0UALmjNNzSZoAfmjNMzRmgCTNGaZS5pAOopuaUGgDotDAOnyeu/+gqjrKFbiM46r1/GtDQgf&#10;7PbPQucfpVPXhtkgP+yR+tdcv4QzKoNNzRmuQQtFJRSEOzRTaXNABSZopuaAFzSZpKDQAZopKKAI&#10;80A02lFamg6nCm0lAiXNLuqLNLmlYCXNLmogadmkxEmaSm5ozSEKabmgmm5oAXNJmkJpuaAHZo3U&#10;zNJmgCTdSZqPNLmgCTNLUWacDQBJmjNNzRSAdmlzTM0uaAOo0DB09sdQ5zUHiEHZbt7sP5VZ8P5/&#10;stj28w9/pVfxGCbe3YdA5HSux/wRmBmim5pc1xiHUUzdRmkA/PFGajzRmgB+aQmm5ozQIXNITSZp&#10;M0gFzRTc0UDG0tMzSg1uWPopM0uaAClpM0ZosAtLmm5puaVhEm6jdUeaM0rCsPJppNNzRmiwWFzS&#10;UmaM0WAKSkLUmaVgFzS5qPNLmiwD804Go6XNFgJQaXNR5pc0rAPzRnmo80oNFgOv8O4/sxiAf9Yc&#10;movEf/HjE2P+Wnr7VL4cJGl5II/eHB9ah8Rj/iXxsCf9Z/Su1r90BzWaN1MzzSbq4rASZpM0zdSb&#10;qLASbqTNR7qM0WAk3UbqjzRmiwWH5pM0zNGaVgH5oqOinYBaUGmUua1LJaM1Huo3UWAkzSZpmaM0&#10;7CH0mabuo3UWAdmkzTc0maVgsOzRmmZpaLBYXNJmkNJRYLC5pCaQ03NKwDs0uaZS0WAfmlzTAaXN&#10;Kwh9Lmo807NFgsOpRTM0oNKwHaeHh/xJkzjl26DFReJmxpKAdPOHf2ParOhbv7DgySR82OMYGaq+&#10;JudHDY6TDDfga7X/AAxHI7qTdTTSZrjGP3Um6mUUWAfmlzUeadSAdmlpmadQAGjNFJSELRTaKAFz&#10;RmmUZrWxY/NJmm0U7DH5pc0zNLTsAuaKbmjNFhCk0maKSnYBwpwpgpc0WAdRxSZpKLABApuKdRii&#10;wDMUtOxSGlYLDc0tJRSsAtLSUVNgHZpc0zNGaVhHoGjZXR7VW242ZBznPJ9Kp+K3K6VGoYENKOD1&#10;4Bq3ooC6Pa/JtwmSD161Q8WkjToVwB+9zjPtXZL+GT1OPJpM0UVxDFpKWjFACUtGKBQAtOFNpaAF&#10;pKWlpCG0UtFAEWaUUynCtUUOoooxVDCjNFJTAKM0lKKdgHCijPFJmiwC0tJS07AFFLSigY2nUtLR&#10;YBhpDTzTTSaAjNJmlNJUtAGaM0lLSsAZpRTaKVhHo2lO39k2iuPm8sYJGD0rM8W4/s2LCrxLzjPo&#10;a1NOA/sy2CknEK9/as3xVh9EjO7JWYDp14PeuqXwEHF0opKXNcQxaWkopCClpKUUALS0UlAC0maS&#10;koAdmim0UAR04UuOKMVoMWlpMUuKYxDSU4im0xiUUUCqQDqKUUYpgKBTgKQU6gAxS4opaAuGKSnU&#10;lMBpphNPNX9N0S71Pc0Kqsa/ekc4A/Gla4zLNNrsYvBscjDN8MPgoAuc/jWDquiXulTFZ4SIyfkc&#10;cqR9aHFoVzLozSmmmoAM0UlL3pCPTLFS1jbKH2gRrgge1Yvi050634x+9P8AKtmyOLG32pkCIfKT&#10;04rG8WyTRWMNu6sFd9/sMCumfwEnH0UUma4xi5pabS0rCHCnUylzSAdmikzRQAUUZpM0wCijNFAD&#10;iKMU40lWMTFFOxRimAlNNONNNMY3FJTqKYwFOFM704UXEPFOqMGng0XAWnAUgpc80XAXFJinU007&#10;gNVQzgZxk16GsLWOlxWeVZGj3HK4+br/ACzXD2MdrJMPtUzxoCCdq5yM12dzNHHcxOpYBG2oSOoP&#10;Ga2oq+omyOK5Z0R5Z3RouoTC8ew74roFlt720e0kZW80bNwI6+3vXKwS7ZJuGPzfvHyCrr3H/wBc&#10;VqWtwYgzTop2AMB0288NgVvYi5wOq2Eum6hLbyg5VvlbH3h61Rr0fxnYw3MKzNeRqUOwYXIY9eMD&#10;NecuArEA5weuK46keVlpjKVfvDgHnoaSkzWYz1GNCkMKnbuCgEDp0FYvi4FdLjV3cMJcbOx4/pzW&#10;rZsGs4HbLDy1yB9KzvFuP7DTYVUeaMgg5Y49a6pfCScNRSZozXGMWikoosIdmjdTCaTNFgJQaM1E&#10;Go3UWGSZpCaZmjNFgsOzRTc0UWCxapKWkpgKKM0lBpgITTSaU0wmmMXNJmkzRTAdS00UtIBadmkp&#10;KAH7qcGqMU4UAP3UZpopaVxEsCo0g8yQIueT3rsbt4mgtWSVWRo8/I2duCOvvxXE10Oj3KNYeWFH&#10;mRN1PfPNbUJa2Ey4rDaSYt0LgsrKSCPUVYS7+ZkLyO8gDK7yc8dFP5VSllUeSJ0BUM23Hp1oVbYQ&#10;4huVgZpCzOB8pwOB79a7LEHV2E0U8bxwwxMJV8xFcg5buMfXvXl+ppPHfzfaITFIXJK4wBz2rtrC&#10;7a08qUb2RQBgN2z06dcisbxnARcJcieBlmAZVAxJg+vtWFePu3HF6nKE0gI3DJwO9IaSuVGh6fYl&#10;DaRbDldikAfSqHixiuhFWQEmUEHg4z3z15q3YjFra5fOIk5z14qDxSi/8I2+NzKsow2OM5/wrq+y&#10;See5ozTSaTNctiiTdRuqOlzRYBSaTNJTc0WAfmkLUzdSZp2Afupc1Hml3UrASZoqPNFFgNGkNGaT&#10;NIQUUmaTNAAajNSGmGmMbS0UCmAop1IKWgAzRQaKQCinCm0uaQh+aXNMzRmkApNXdKu0tbn5hned&#10;vJ4HvWeTTCacW4u4jsrhWeAeXgyJ93PftTI3UKY3VcY3MxIPzAn8jwax7e/a4tmiLnzB0+lLDZ3/&#10;AJ8cW0FJSVJ9q9CM01cixpxSTI3mJJhUJXJGWwDx9evSl8WvELCwiMZM4Unzc9u4I+tcx4k1jUtM&#10;123s7WJVt9i4yv3z0JrU1+786CxhK7ZIo/nUjnnkGs6slytDSMM000uaTqa40aHpGmCRbS2R2zII&#10;1AYfTjrUfiuGMeHpFy29JAxBIAHOOOeetWLVWhEIdc/u1OBx24qv4kWaXw/J5Mca7D+9kbGdpPQE&#10;++K67e6SedGkp1JXKUFJRRTASmGnU00xjTRSmkoAKM0maTNAC5opuaKLAaO6kzTM0ZpWEOzSg1Hu&#10;o3UWAkzRTRS0AFOpM0tABRmg03NOwDqKbTqQC5ozSUZpWAdSZpN1N3UrCFJppNNJphaiwWJopTFI&#10;rjsa73wk8d7I4Lb1GCAeq5GCP0rzzNdR4GufK1opk4dP1FbUZNOwmjoPHWmxW9ra34hjkaJ9vzL0&#10;9K8+uLmW5lMkzl2Pc+lez+JLJdR8N3cTHJEfmKR6jmvETTrXuEQLUsQDyorEgMwBNMNSWxAuYyWZ&#10;fmHK9RWKWpR6tErW8KRLul2IEVj16Vn+IJ1Tw7cBQ5V8BjtHUnjnririR7ysalmOOuMknHFU9ehX&#10;+wLn7S2wxL9xlwS3b9a63sSecmkoNJXIUBptKaKYCUhpabTGIaQ0tJTAYaSnGmmgBM0UlFAF3NIT&#10;UfNOoAXNKDTaUUgJAacDUQp4NAh9FNBpc8UALSUUCgBRS0lGaBgTTSaCaaTSAC1JuppNNLUAOLU0&#10;mm7qaWosA/dV/Rbn7PrFrJkACQA5rL3UscpjkVxjKnIzTWjFY+iLcrPbjcMq64I9RXheuWg07Wry&#10;0GdsUpVc+navZvDt19q0e2nOAWQE4PSvOfiXaJb69Hcp0uI8njuOK3qK6JW5xpapLcj7RHlSw3D5&#10;c4zVfNT2ZxeQHcq/OOW6DmsEtSz1WObCHem1ioOAc4/Go9Zktx4cvEmhyyxgnHzHPbB7DJzVlQXf&#10;KGMELljnAxVPUzJdaPcLbJGZwmz7vqcZ6ccd66iDzImjNNPWgVyFjs0UCloASmmn000wGGkJpxpl&#10;MAJphpSabmgAooooAsilpKWgAooozQA4UtNzS5pAOzRmmZozQA/NLmo80ZoAlDUZqPNITQA8mmE0&#10;0tTCaBjiaaabuppagBxNMJppbmm5+YUCJrpBDOUUnGB1qANzVjUOLphnoBVUUoO8bgtj2T4c3guN&#10;DWEtu8slSp5xVbx1odjYaN9siiZkEwBhaQ7UB6lP7p+nHtWR8MrkLNcQ5GeCBXoHiaxGoeHbyDkE&#10;x7hhgMke56Cuq14kPRnhjW8MxzaSE/8ATOQgMPx6GmWqI15FHOr7C4DBB834VXYYYrwcHmtGxU3k&#10;8O1gLlXG3P8AEM/zrmu09Ta10enGK3iRUjJCBAoZiePzqvqR87SJ2DbiV2gINpbPQE+lXWO1wuxJ&#10;HwD17+mP6VV1cSf2FqjRttZYckq20e+Mdq6jE8rpwqLNKCSRiuUs0rKzWW3nupiwhiGMr1LHpVMG&#10;r97d+Vp9vp0eAE+eXjksazgalDY4000ZpM1QhDTTSmm0wGmkp1NNABRSUUAWaWm0ZpjFzRmkzRQI&#10;dRmm5ozSsAuaM02lFFgF706kAp1Ow7CgUEU3NLuosAwiozxUpppFFgsRGmGnsKYaLANpF++v1pTS&#10;L/rV+oqZbMHsS3oxcH6VWqxfH/SW+lV6mj/DQo7HW+ALwW+uiMjPmDjAFes6jcXNtamYxC5sWBWV&#10;VX541I6j+8B3HWvDdBufsusW8ucDeATXv9lIJbYHIOQOK6o6omR8/wCsW62erXEKFSgbKlD8pB5G&#10;PaoLfzkkhmQMMvhWHrXb+OPD9tHqFw1uCkgj81FA4Ydx+FclpKtcRXFupO/5Xjx2YGueUtdRqWh6&#10;tGQ1updmBKdsZzjvmo9TgudQ0S9jmc/Mgy6EMB0xnHWpMlUWK45YgfeXPOOvFR3E9zBpt4LGTZKY&#10;2C7Bkjtn6V0t2VyTyq9066sQGmiIQkqHH3SR7/hUdpxOJCoYRjeQenFb3im4K2tnZBhtUbz/ACz/&#10;ADrKSDydBkuiOZpREv0HJrjU7xv3NuXUptIXdnY8k5NAaos0A1pYkmzTirhFcqdrdDUG6tWxjW40&#10;bUFI+eLbKp/HBpSdkIzs0mabRVDHUhooxSEJiilooAkzSZowaMGqGFKDSYpMUAKaM0UlADhTwKjB&#10;qQUALRRilApjExRTqQ0gG0lLTTQA1hUZqQ1GetAhhFNX/WKfcU803o2fSlJaMGSXykXRyMZHFVsV&#10;066pZtGllqVqJIduUlX7yk0y48LyTR/aNLkFxCeQrEBv8DWNKaUEmOMW43RgRbRIpfOzPzY64r3v&#10;wzMs2lW7ISVaMEZ614PJDJBIY5Y2Rx1VhgivYvANyZ9Fg5J2jb93HSuqmyJGd8SxLbyadfxIP3RY&#10;M3qDjiuU022tLa/trhJM/amLKpHEajB5/HP5V6R47sHvvDNwqnmPD4xXnxZU1K104kIBZIu7H3SQ&#10;Sf6Vz4jSaaFHsegq8isAjoGZdpzgD/61QhrezsbtpvMefaVVkOUJI4GfamqCUChA7FR94ZYfSojb&#10;zz2d2blHhgRdytgjOBnOT2rqeq0EeWa1c/aNTlIOVQ7Afp/9fNamvxiz0LTLQcNgsw98An+dZFpZ&#10;tcazb2p582VRn1BPWup1WxXVvENtas+IY4jI/wBCcY/QVwVJxp2vsjoWkW2ccUVbNZD993wv0H+f&#10;0qLNWtTkie8ZLdNkEfyoPb1/GrVxpiqsKoSJWtllK4+8ep/StIzVlfqZJmXW1oak2GrOc7RbYJ98&#10;isWuqS2OmeCZ5JMLJeMuB3xmnU2sM5fNFNpc1oA7NKDTKM0gH5opuaKALW2kxWpE2lTxiN4Z4JMf&#10;fR9wJ9wR/Wo5tP2jMUyuD0DDaf8AD9aTqRi7MDOxRipniaNtrqVPoRTdtaJpiuR4qWCzN0xRJEWT&#10;+FWON30PSk20YIOQcEelDvbQLkbQvFIY5FKspwQR0pwWtFZFvkEc5AmAwknr7GqrRlGKsMMODURl&#10;d2e4JkQFLipMUhWrGMpMU7BoxxQMjxRjin7aTFAiMio2FTEUxhQBFimEVKRSEUAOuvmELeqCnWWo&#10;XVhJut5WXnJXsfwpHG+2Q/3SRUOKxpL3LMUW1sdbFrumazELfV7ZY5OizDt+Pauu8GxNYCW1DiSE&#10;HdE4xyPwryWuv8G6j9ittQbeQUj3KO2TwP1xWkIqLutipyutT1TWYPtWjXMeMkpkDOMn0ryXUoZU&#10;8R/aipMRTyyR2wor1fTzJ/YUJlJ3GPPPXB9fevMr1x/bOzadhYZ3Hg+xqK/xRZFP4jqrOWTyvJkx&#10;uhbaST1U8qfy/lVXU9UkXQLwrdEwoWBTPDHOD/LNP1Znt5YrlBsDL5TY6e3+fesy0t4rjSL6GXBU&#10;zZOTjIbnih1eV8hN9TkdKLrqcMhUq0COwz9Dj9TVmG5nn8QSJGf9Ygty3oOM/wAjVqaJYYVZRh97&#10;Rj3QYIrIt74WV9G4ILtKNzEdATzXBVblddbWNaj0sh/iSzFrrrRoMI4Ur9MY/pWnqLCPxTZquMKg&#10;U/TGKk8V25e906cc73CH8x/9eieIz6xdXS/NIiiKNf8AaP8A+uppT51C/RMzuZ2haMNS1SRpBi1h&#10;Ylj689Kd4q1ZL68W3tyPs8A2jHQmrWsaiujWC6TYtiQrmaQdeev4muT3ZrugnJ8zGtdRaKbmlrYo&#10;XNKDTaOlAElFNzRSA0duPrVuC5C/LKCV9R1rqV8RaXeJi6hZHPUvEsg/Pr+lTDR9H1VQbeSDcf8A&#10;ng4Rv++T/hUzipKzRnzGCscc0Q8l1k45QjP6dR+FQtp0LplHMT55U8r+fUVp3nhC7gJa0k83HOxh&#10;sf8AI9fwrFma6EwSZ5IZV+UsRhh9a5nRqU9abHe+xBPbS27ASLjPQjkGocVptM9nKLe/iyMcSr8y&#10;sPWphptveIz20oDdgOR/iKqGMje09Bc1tzHA7irDTG4aGDyGaRs4kXp9DT5rC4txmRPl9RyKbbyC&#10;GUMeV71tN3XPDVofmiIoVJBBBHUGjFal9bLJH58XLAZf3HrWZV0qiqR5kUndDSuaaVxUlCqGYAnG&#10;TjNaMZFikqR0KMVYYIqM0LUQ0in2nlLew+cgeIuA6n0PWmjBYZ6Z5qeeFYtQKREbNwKFumDyKUn0&#10;C5WuYRFcyxg5COVB/GoCtWZt5mcyffLHd9ajxQtgFhUPBNH/ABY3D8KrYrTtQh2twGX5SMdQf/11&#10;XeBoiCYXbLfKSp2t/jXPCaU5RFH4mioRxXQaJAUMWWOyVlDr6gsP8BVO0v1SXy5bKCaNyAEIxj6G&#10;taGW2N3BDbbU8qTcY+rAdufSitJ2shy20PXUZWsm288V5bOSdX3EfJ9pKjK5zhiMflXptud1m56c&#10;flXCad5CeJbq2lVZY/NMsRIyM962rpvlsTDR3NfVIvtNu6qpC7fkz2Ncr9vS2svPliMgePkD++rY&#10;B/lXZXnId8KFB7nmuCvrtPNktbYjHmMwk/uqetc2MvFqSJbsR61qaM0jpGiuy/KiLhY+OcAd646X&#10;LgnPOc5rrbPTYrmzuLuZ2WEArG57f7RppvNAsog0EYuJF/iVd2T9Tx+VZUZPVtXbN4Qurtmxcxvf&#10;aTpUyr9wrK+ewA5rLk1b+zNPub+QDIY+Un95umav2WqjVNDNwF8lo3K7fvZHp/KuK8Q6xDeSyQxu&#10;MQnAUdPescPBuo49jKyvZFeO8GoBpySZGOWzUhRljVyMBs4qhpUbSSKkYy0jBVUe9dlrWl+U8MPm&#10;KkFrAAz+rHnA9TmvQ50momj0RzQoozSZrUBc0ZpKKAF3UUmKKQG1S9KbmlzSuZGrZ+IdSsgES5Z4&#10;h/yzl+ZfyNbieINK1dFi1S1VGAwH6gfj1FcfRQJpHUXXh1xbmbTpxNbk/wCrkPH4Hp/Kuekt5rO4&#10;2bXtpAfutkY+hp9nqN3YSb7aZk9uoP4VuReI7S8j8nVLNeePMjGQPfb2/CsKmHhU3QamdFqLlDFd&#10;ruB43d/qDV230m0v1b/ScSH7uQA349jU0mhWt0nmaXeIVxyjElf8R+v1rMP2nTJVE0bQk9z8yN9D&#10;XJ7GtRd4O6F6F+PTr3T28qRPMjH3WHb2IrG1C1NtIJFUiFz8vse4rprLXreRPLkby2xxk5Wrstha&#10;anbPHlcyDhlPGexp0arjUv33EpNPU8/30hkq/f6De2Uuzb5npt6/l/hWS2QcEEEdQa9KNSM17rNU&#10;7mhJ/pVoJl5kjGHHqPWqW6nWtybacP1U8MPUVNeQKjCWLmNufpUxfI+V7dCb2dh1vFb3EewyGKfs&#10;W+63t7U7VrecaZHII9s0WI3GM5HY1QBqWe9YWMiTTERgDk5OOaitGd7xKS94jQEIoY5OBk0MyqCz&#10;HCjrVy1gtr+1ElnPvZeDkYB/wqhqEclttSWMqW9e9XCtCXup6ob3sa2nS2n2G4uhHu2YjVXHVj3/&#10;AAq/YbzA0sLESA42+vpxWPoaRS2ksF4kiRGVHLAY59K1rWc6fqVxHBh0PKBvQ9K83EVEqthbS5mS&#10;XiRojXDQ5uVOGVF6+4rNsI3a8+0fZ5Iip+cv2z2/z6Vdt5JjeRTzSkMW2tsHr/SptTL+dbxLOjBi&#10;XbB+YnGAav2llZvVjdmm0ekRu8lnNGDjjBP4VwdikWk6x9gkjJiEhm8wtjZ/n+tdNpkzWVjcyXMx&#10;KLgF3PXAxXD3Vy+s688Vo21pT1Y/dA7n8ulejUqcqVtzNu2hqarrE2r3RsLAfuz95vb1Pt7Vk6vY&#10;x6fttIP3sk4H7wjnI4J+ldNZWVvpsASJvmP33bksfWuXW4+3azPNu+RVZIj/AJ/zzXJiE7Xlux8v&#10;Q2rZYhbQROFSADlW4DADv/nvXPX/AIetLK1vXtYuWxsZpQQB1PXGKvPqMD3UlvOiOpi2yA+p9PSr&#10;VrpzXtq9rdQKtrgFCWO4+4H9TWXNKNkjVuyVzF0B47fS3jaVfnk3Bm6N64+gFcVqGnxC+nlhuBIs&#10;kjFRg8gnj869HuNG0mwswZJWdolIUKen4D1rmNN8PyC8F1cRyNCWPkBOc/7RPRce9a00lNzfUmK6&#10;l3wRo4t2l1S7XCwDEYYdD3NZOvaxdXsounbFvvZY1U+mOT+ldvfC30zQxatcbEYfPn5mYdcD1Jri&#10;NSsZdTgRrGLyoV4ETfz+tVB807op9kVoplniVx360/FNt7K4totksLLj2q1HaSyj5V5HY8V1AQYo&#10;xVyXTbqIcpnjJ284qrgg4I5oAbiipAh9KKBGnilApcUoFZGQmOKOad2pvemMM0ZooNNDHxTyQvvi&#10;kZG9VOK1YvEDsnlXsazxnqcDP4jof0rENITRuKyZq/Y4Z08zT7hQ/wDFC/Gfpn/PvTIb2azYCVZI&#10;Dnhl6VmZx04NWF1O5WMxSkTxHqkn+PWs50YzWqCx1Fvre63zfot1bnpIBhl/Gm3Gl2OpReZaTrKG&#10;GQrnDD6H/GszSpVnLRQWW3eOVEmQw+h4/CrUlisMjbIXhcfw79oJ9eleZVjKnLR+hDVmYl3pE0Ej&#10;KgJx/A3Df/XpdOlAElvMucjAUqePX6V0gkyFtr23XywPkl8wFvqKim06S1kWeMCZB91+4Hoa1jia&#10;nLy1FfzHe+jOauLCWJi6IzxdmAzj61UdfMtp1xnMZwK6J2k3PJCTGjfdaM8KfSqSXEckxgurdfNP&#10;Alj+Vjn26GuuFeUoO6KTa0Zl6M6RaXFKsQyXYFgxBB/PH6VpvqdpMy286EsTxlcnNUtBtd8N/p5/&#10;1isWiGerKf61Y0nSLkXLXF1EyFDtRHGDnufw/rWNdwcG5bo0auU7eaaLUZbWSZ3hZz8pz36Vek3w&#10;TRPlxIVIKvjIx06VS1pY4dRWaEkkfKzepHWr095Le2EbSKheMg+YFwSD61xuPMuZ7mMrsvwys8Al&#10;TcpZeVPFR3qKHt7kgkxFgWz2OKkls54TDNHdRGPaNyN16frVXU5i1r5cRIL0dUxWcUXze3XiCePT&#10;7dylsuTu6Z9Sai0wQR63KLc4RQVVz1GCAT/OrNrLBFpi2kESjgbpNxyW9elZ9on2e/2QkHcrDJPv&#10;zW8qyVne7Ktpc2dfuGtNNEcbszv+7Un+L/69UdLsRFcxxtIsbxwlssONxqBpXv8AUJJpsmG0wP8A&#10;gRP+fyqC/meSeULO7IMqvHBrSdV1HzJaFRd3csLNplrrV1NIxnuFQP5SDCKB3zVPV/E0y28ck/7m&#10;3dchYmwWbsPfjrWC8r2+q3Ooy5FtCuwnPLnGNtUp1k1qD7TLC6JkLGy87QP4QK3gurLUVe7JL3xD&#10;LPdQtbzOsJI3eZg8/QV12k6vFcaR500ipJH8m4nYPbpXnU+nvZMwc7ipPIYcH3rX8Pym5WSwcl1n&#10;GTheVPUY/GqnBNaFxZ0M9rqdw0aXNv8Aao8ZE0LAsM+3XA/OqDW11pl66OZFiB++2QDmrGoaUYZI&#10;2Fz5bJ8pBDbs5J4Ip06TXlp5Iu7rEA3Ok6nbIuevPof51cNNEDKsmrpbRCZZXZQcSLjI/CtHRLzT&#10;b5plu2I805V+hX2xWS0yufs6QxqxPAc4BFW4o7L5o5VjZ/u7lPFa3ZKOhmtpbBC9vIl3GPu4+9j3&#10;FZCLp99cyCR/Kl7BRxVOCG9trlYYbqUqeVJQsB6cjpUjW+qXDiRoRC4yCWxhj6nNJzilqJtI0H0i&#10;Lgxzjb79aKpQ2coX/Sbi3VvRXP8ASio9tAXMh2aXNR7qXdQRYfnikzTc0Ux2HUlJmjNAAaaaXNNJ&#10;pjGmlitp7liIY2fAycDOKaaWO4miBSOV0UnkKcZod7aAOMd7YvuHmRH1U4roLHVjdW3zs7yKuGVw&#10;DgetYMDXcMru4jS0K5V3JLMfp3rMvPEczTA2/loqjjAA3fWuStTVXTr3C1zsStndxCKTAjBO2QHB&#10;Q98Z/lUU1nqukAzQzG4s8cuh6fUdq5CPxBciaIvARC5Cs3UYrZttbnsJHmin2QiPAjJyp98f4VlG&#10;k4+7InlOitpbS7t/OjYLJIMSKnytn1Kng/Xis+SOYP5IlMEin7wQbv16VVXVNK1GVPmFpLIvzFAQ&#10;Pw961BMRbGGZorlf+WcyN8w/Chc0WD5tzlLWCW01m7Vnfeq7jIDydxrcvHRgha4n9D5kh+X8iPyq&#10;tqClxNIgAnZAFY9Dg5rMv72S6edI43RlAIAGck9c03ebNVNNaDtWe3CiBJcNv+RSS2fXk96pfaWW&#10;NI2bCk7cDvWbNDcWsi+ccTfwDGABViQhoVIxuVgwqZxs0ZTdmWr7ULsNDDDdOmVBwD2rVs7gTafH&#10;JKzSEZ+bucGsK5ABW5Y8RxkdO+a0NJYT6UVUkYJAyMdahxXJoTujqW1G3vLGJDAvnqwVe+M9xWTf&#10;LJFIWf5yxIHHOahupYbO9gtYg29otxGfSnQ3flTJI0m4o+5N67gD3zUuM+ZIE3sWra2kis8LKxdm&#10;w0Xv61BLFqhkmMVrKiqScgkAii/1+cXqTxiJgy7WEYx+NXJdVm1vT3FpdCNnwGjxgrXT7NRWppZJ&#10;GNcW7XNv/pUyoYjvVCgO5qSytJ7WyULFOITLuY+/bA9Kn/4RmcKWivG80dmPBp2o/wBrRadFA5kl&#10;kdtu2NPugdTmojUltFiU+iJDpELwy3Rs2uVeT5xnkH3FUrjVbqwC2um28doCw3FFG8j69RWrpdxc&#10;aShN1JErPxtL5LfhU1tZWl/M02zdOMkKeB+ddUJXjc0jLQwxqDXscdtPLeiYNk7lLlvY962re3uh&#10;YOiqkRkBBacD7vpt7Cs661ibTZdk8Edsobawj5Pp1rKk1Yanc+W0j4Q4Dq2OffsaS9o/ITcmbx8P&#10;28xjZ7iVmQg7Y/u59s1Lc2R0aIPbadHKzEffcMefY8ViSanLbXCR+XKzAbXTooI7j0q1ca150UUF&#10;vbSyFRyWJP51fs76yYlDuWn1XUmDJIjwy4zGoWuckutQmmbzJnbLE7jmt2y1WKeTybqERSE43LnG&#10;foe9aV5BBcQPIyI277pAyefaqVOPRDUUtjjXXn99M+e25W/pRV670fz2WQzTRsRgoikY/SiqsBo5&#10;ozTc0malEkmaM1Fuo3VQEuaTNR7qN1Ow7EmaVQZHVBjLHAyaj3UZosBrP4c1UQCYWjNGe6kGo4dO&#10;mt1aWS3aWYfdiAzt92/wpunXVzDvcXEqQRDcyq5AJ7CoRrN+jOUuXXe24gHvWE/at8sbEvV2RXuf&#10;tEkheZXz7iqLW8JOTEhx7VoDULvzXfziWfGcgdqnSY3TFZLJHJPBUbcVSco6cozFltlmRlLuuf7r&#10;VCNPZ8RfaBCvQM3K/j6Vuy21nGxEjXEB9Cgb/CsvUo4mtGWDzZt3Hy4X+tErSQ9yqLNjEyWNxukU&#10;4kzggkf3aW11O4QlbuNk8hgGlXsemGHeqVhbMjSSSbSD2Mu3aR0qxdX8EMEnkwCbc2WwSV6d/UVn&#10;KPQbWhtxzGe0ne7mjkiYjayHgZ9u3aoYr+WKZrK7K7f+WbDowrnNLaQRXsQbLSQFhg+nar+myrqd&#10;qsMrf6RByjHuPSodO2hFrM17pEe2U3ES4UFFMbH5ayJHgLYiY7NvAK4rREm6MQTq5hBySOx96xtT&#10;CR6m8QOOBt/2h61LjcupC6uX3sprmwyiOy4J+QbvpxVzS7O4sIWiuABIxDYB7Vl6bcrbuxl3nbnA&#10;Q4bPataz1O6c/vo1fA5Eo6e2azaajymOqiLf3TidtqxbSoG7+P8A/VWdpcl3fzSKkY4bavvVnUJL&#10;OO5S4Fs7SH5Su/5cfzq1FqU9vGs0SwxAHOEUjP1qny21GrPczNWAs76aOMEbW2hj9Ky47ieBvMRm&#10;WQdCO9b1vMNQvT5kKuxP3m5pk8bRSSx3tnHGVciNlbBJrWE29LGidy7pOuvLGguvkc9wOK6ZJw8I&#10;3AOhHUGvOJ3ktcC4k+Q87VIZRW/4f8RxWkcpuTujZQIgIs+ueOmelKWHT1iRKkm9DU1nTkvbeA2o&#10;TzIc43jmksJZLVjIcrIpweKfHqEFxdLIrxwjdyHUso/LrWldS2durNtjYznJ/dttX5uMHOcbeMde&#10;vtVU20+WQ43WjMjX7X+1ZluEVHlRQZIn7kdGA+lUo/Ck12Vli8u1jkUGQzLtx/ujqeK09Smils77&#10;7OzLM/MOxAAB6HcCQPTBBrMg1iPULNIUe9hu1jzI0YyGIwD7jIz3x0rZ7WRqmjeNhpWnQr9qcSFV&#10;xulP/so/rmoT4gjSL/QVKEjG5F2r7YA/+tXO211YRWnl6olwl1JLuKAHLqBwM+54Pf8Ao6caY9zJ&#10;JatfW/mZLRoqbY+TwAevbv60lT1vJ3Dm7Ed45vrt5ZpJmnPLMc5/CrVs0kUeY5sYPCgYP41DfyaP&#10;LFM9pdyK6YWOM5G7gAnkk8kEn3PGBVWwWaOPfMzbXzgZH51qhXOg+1I4DTCRWI6KB/jRVG1vIxGy&#10;mdeDx8vT2oqwuRmkpTSGs0QJmjNNNJmmMfTc4pM03NAEoalzUOacDkgUXAvzfurGGIdZP3jfyFUy&#10;KtagcXRTsihR+VVM1FP4b9yY7Ch1hAcjJ7CtzSNTjlxE8QRzXPSlioAPFX7OeKcxwyIQQMApxVdT&#10;WJqaxcI1u6CAyzdEx3rmJtDu5IFkmkaJG6qnb61vmd9Puflww9T1qzrDfbfD9xJETE6DcfTii3cb&#10;OHuNMEVzHbqpEeCWkOT+lUZ5YY5mRY1njHy5BxwKvXt5f2tjbsZwwmyFBGcY47iq9nE9xAufLBZs&#10;EhetZ21IHW9xbRTi5UshAwQQMD2qdxFHM0okEE2d2QuAad9jit7iPcNyc7V+gyc1DGW1S1eRjsKN&#10;g4GcisWrO9wcbdTbt7mCdDIjRucbZADxUFxFay3EM0wV/KBVSDgH0qjo9kPtTx2zlG25Ytzmn3cU&#10;sRkQOCCcY9DSae6Iu7WF/wBFtpRMW/ehgQPf6f401NQe4ndFDZyfmJyTWfFayl0O5cH1JrotI0pW&#10;tGkEm1d5Unbklv8AClJNKyE4FZbdnQNK54PPPWrDyQiMRsqlewJqhel0kZVkbarbefWodaEllFHG&#10;smZHiDOQOMHoBWUKUpP3iowW8ixNq4s22WcAWRh8pUVX1O7ury3/ANLm5UZ6c4rLSR41V1xnbml+&#10;ee0ldm5BGBXYo8pW2w23hiuHKozkLzlj0rRFuBB95uB8uKyBJLA7MrAY4+XitBdWkitcFd7f3ie9&#10;aICeHVmVHSVXPox5B+orc0+6ju7JHkdyobAFcTHLLPNy33mrrNPKx28MG3r3FJvWwLVmjI08typt&#10;EfbGpZyfu496hnsdPliAkSWAscCWIgjNdd4XhSS2uFdVO7jJGaq63Zx6eVjiij+zzDmMjow7io5X&#10;fQV9bHH/ANlzRkRT3jT26nKFhkjHTGelWTaSiA+X/rl53OM5FSX5kgZLjfja/bvSvq7Xsi706cdO&#10;taRv1KRngQiRku7VY5xk8DAce1RjltkLSyRL/AUIxn1PetO3jmlhcII2ET4Hmc8e1P8A3V1cmKEP&#10;DOv32BBVvpxxVIZhv+95WdrcjgozFT9aK0FsbqD5ZJIWY87mXcT+NFK4H//ZUEsDBAoAAAAAAAAA&#10;IQAng9H0YZwAAGGcAAAVAAAAZHJzL21lZGlhL2ltYWdlNS5qcGVn/9j/4AAQSkZJRgABAQEAlgCW&#10;AAD/2wBDAAgGBgcGBQgHBwcJCQgKDBQNDAsLDBkSEw8UHRofHh0aHBwgJC4nICIsIxwcKDcpLDAx&#10;NDQ0Hyc5PTgyPC4zNDL/2wBDAQkJCQwLDBgNDRgyIRwhMjIyMjIyMjIyMjIyMjIyMjIyMjIyMjIy&#10;MjIyMjIyMjIyMjIyMjIyMjIyMjIyMjIyMjL/wAARCAFcAh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s/JLwNuHWsj+y8zEkfLnNdCFfZjFQ&#10;yEZCbea50Pl0IbTy7ZcY5q8lync/nVXyQDk5xUUkefu5q7lqJrebGU7Vm39vDPHyBmkj3jginPEW&#10;xSYuQp2dksb52VfkVXBAUUBSFwBTdjCi5Sp6DrcvDnJyKV5mc9hULbwMUscbkZzTE4FhLjaME1BJ&#10;KWBxmopAQeadHkr04ouS7ixlJUMbctWRNpKJceYzbVJrYBWI7goq08cd5b7Cg5pXFa47TrWFbdTE&#10;c8VZlBU8Uada/ZYdgHFSXCnaTQWtEVg5JwDU6swXk1UiVhk1KGJODQSSE55zUZUnvUhAxwaYJFQZ&#10;cgAU7lWTGKrhvvUrHA55rB1fxTbWL+Wjgt6A1VtvFduwAncIT6mjUhs2ZNvICjNZEunOLgzxqPXG&#10;K1ItQsplDrKn50rX9shOZBg+9AEFldyTIUdduOMYqx84b5TTofImGYmHNSMgRcgjikwIyGJyaC7B&#10;himrMDwfWpnuLeFAZGUZ9TQxXsJJI20YFIkUjrnNSxlJRlWBH1qVnWJMlgKaY27lYWzbuTT/ALMF&#10;5qBtUtVbmUce9RPr9gAczLke9Jgi77YoGCcYrIj1+2uJdkUin8ar6l4kisBkkE+1IRvNEN2RRtNc&#10;mnjuzLAM2M+taUPi3TSATMn50ahc3/JJXOKiCPuway5vGOmxJlZlP41yuofEDbOfIXK+tUNs9DZV&#10;jTcxwKzLjWra343iuAn8dz3ieWAVJ6mqDXzSjdvYmlrcVz1CDVIZk3FhVqExzfOADXkD6vdINqE4&#10;Hvir+n+O5LAbJVLAd6TTA9WQKp6VNtU9K85PxHicfLG35VHJ8QnPMcZI+tMEj0o4TmpFnXGTivNB&#10;47eeIjBU+hrJuPG98CyKowehzTux6nqV3rMMDFQ2W9M1xniLXppMouVB7g1zlhe3F5ceZJKQeoGa&#10;sajBNdnaG/WlrcdjHudRl27ck/WqxupHTjr9a0JNEl2AA5Y+tRTaLdWwUsvB6cVasS2VIry7gkDC&#10;QgZ6ZrpBdPe2gBJzjmsaKwldhuXjrV+3iug3lRI2O5xUysBC+2I4rLvGdj8hA+la+oadcIMnOayl&#10;tJ2kxmmhG7o15f2Fn5iylsDOCakk8c3eSkgx7g1kH7TDFs3/AC+lZdzBliwPNFrjPbPAWrPqWneY&#10;55yR1rsXhEpz6V4X8OteksNY+wO37uU5Xnoa91hfcgPqK1jsSKqhO9SF42UjIrnvEF3fRFI7JN0j&#10;HGew96yI2v4FxNdMxIyc0wvrY6V4beKR5gBu7muC17xPaf2ibdnGEPNUvEfimXTY2hSYvIw456V5&#10;nd3ElxI0zkszckmolqVsez6ZqVnPGpV1/A1ce6UOAg3Z9K8ItNSubW4TZK6gHnBr1nQtdsfsaNM6&#10;7sc5NZtWHe50qs7DIXrTXYKcPxWXN4ssY1IRlJFczqXitrhz5II560Bex3iAHkHIorh7HxokQ2zb&#10;gaKodz0WEjoSKmMUfU14wfGGsQzFgQVzxSP8QNaBPyrj2qLME7I9feFQc7gB9ai/dKcblJrxe48Z&#10;a3dDCzbfoKig8Waxb3Ks8hfHUHvT5WNyPdFWPb82KgvLi2tIvMkcAfWvPrX4gJLCElRlkA6Y61l6&#10;p4lfVQYsMqj1pWYuZnUXHjGKOchAWQHqK0bDxLZ3g+Zwp9DXmCEZxnirjRwSRgQzYb607WFzSPW4&#10;XimXerAinGQAYFeVJrt5pNuEWUyYHrWro/j+HzVS9G0E4zTGps7sgMcn9aFQfw1DFremXKqY50Oe&#10;nNW5MTxfuXUNjiloF2J5aOnzED3qIXtvbZHnrke9cN4g1TWdLnaJ8GJujiuHuL+7kmLtM/J55oSu&#10;K7PeYtXXYTvGPXNZ2o+KrO3Q7plyPevL9MuL68aNGuHWE8HntXaJoXh+6tQsoXeByxY5o0QNsfF8&#10;QtPWZYmcAE4z2rVfxTpo2t564Iz96vKvEuhwafdbrMl4frnFYsd1tABBOKdg9T2K58Y6dCpdZ1LD&#10;turk9Y8b3N5lLfKr61xTgyNvC4qzBKV4dNwp2AuLes0nmSEs3qaL69NyoBG3HpVYnzSdi4qLbMDg&#10;KTTsIWO9u4vlincY6DNWn1LUmXc7sV+tV44Z2bDJtPvU/lSRod5yKGgLFp4r1GzO1G496uy+MtUe&#10;PKED14rm5kLchaijlkQFCRzScSkzof8AhJNYkwRIox7VIbrVNVwrXOCOwrnN0396pre/mtJAwySK&#10;TiFkdnpGr6hYzC3uZc46ZPWr2q+JbvHlgHae9cRPqtzNKsoU5HoKuQar567J1O76VNmGljRhu3Eh&#10;bczM3vUFzE7yFm3ZPpTsxpFujU7vU1fso3mXcSoPfNMRkxI9u+5WZfem3k00wzh29661LexCDzpU&#10;z3q3nTzCEi2N+VILHlcqYfLqy1dsbM3QzGTx71195oVo8nmPtCn0NW7K20yzgYQ7M4qrhY4uSyEJ&#10;+Yn86RYYWIBHFa2q753KxR/Lnriqdtp8ofMv3fSkgJrWxtJDwvI70SLHAWVTUM98lpLsRcfWqU9w&#10;sr7t2CfehJtiJZUMgO1s5rPa1dG3EZq2uUKnd196W4nKjDD8xVpWArQtHu2MOTVxbcxsMLkH0qoI&#10;VYeYOPpU9vNMG4BIFJxKTL9xpUiwCXGB6CsxrZ3xtXOKuXuoXbQ+WM7RWWlxcRmkkxtmvCpihByQ&#10;3tU8d4yH7+frWclyCg8080F4uSG/CnYV2XptXlhYEHODmrtr4tjn/d3KYx61zwRbkkA4+tOXSSTu&#10;J4p2TEddFdW0uZImA/GtDR7+1Sc+eVHua4qOzeL/AFcvHoDSzu+0KWORWdgZ6BrV7p00OxHXJHSu&#10;c+zqsZMZBNc4IzIP3e8uOvNaNk91jaA34inHQkqXsd2H5PFZE0k+/aQfyrpHW6llCeWxY8Dita28&#10;Mu6Bpxgn2qrpAcPZSyWN9DeKTujYGvo3wzq0eqaXDOjZyvIrziPwfb8MfmHoa6rQbRdGdEhbEbHl&#10;aFNB1OxmRTyRmuI8aalDp9mWyPN/hFdrcSYtzIOeK8h8TWF3rWoFw5CKcKKpyVhvQ4W6mkupmlkJ&#10;LGoxEWHSujk8LzonDEtUtp4WuJF+dsVPMhXORe1JbgVds49jAMxArqh4QuFJOQfwqlP4enV/ukYp&#10;tpoZVPlJjBzQZI2GMc0/7EsAw5O6oDG6vwpx64qElcTHrFCTlhmipoou7cUU2K5sSeCrm3smKSea&#10;4GcEVyL2s0c7QuuCDgivW9Mm1GWJBc23lsw5yc1c/wCEds2kMkkauzdSRUqTGeUadoz3IOxOfYVY&#10;bTrW0l/0r73+0K9Zh02ysBkIij8q4Hxy9vclhCmdvQqKfNqNHPS2trJIZIduV9Krbk3NlRmsy3Fz&#10;5wRAxJ7AZrQfTr1PmaGTn2NWgJrcCY7doAqK6s44CSkpUn0q9Bptw0amP5SevFWxpq20DSXh3E9A&#10;aYkcwobB3MWFVJIlZsgE/hXVwCyOWMQxVe4ubNZdkduKQzm1llt3BSR0I6YNbNl4h1dSDHcP8vr0&#10;pbqGKVcrGAT0xVWGKVTs5VTQ0Fjam1HUtQTF5gr2NZpiWSURmP5iemK14LJzbhg8krDqqjNXbeO3&#10;Q+YyHzOwIqUxmVPby2dt8gCE9KqG4uUgALsS3JJrbudA13VZBLBEyw9ieKu2vguWNw15KxGOVHSh&#10;gc3aXElyPspXdnue1dZpWg2GnwiaeOOV39RmrcHh60tmIij5bvWpHovycscDpntU+gJgPDujzLza&#10;RLuHJCiud1rwfFZgyWikx+gGcV1EMFzCjA/N6VPEJWRlkXI9DTuwR5ja6dCrEMCSfapWsGtX3rGX&#10;HUDFd6+gIWMiAZPOKpjTWV8Pj0ArRSBnFhJrqRmdPLx0FV5dLvHBO1vL7HFen2/h+28vfOASewrT&#10;is7UQ+UsSbRwOKfMJJ9Tx2PSGZDkEgdc09dAE5ASN2b2WvVW0+3QlVjQL16UiPBbcJAN30pcwHmn&#10;/CKXTKFW3Zf9qug0zwbaQwhr7aTXSTXErZwuM9qpXMjBf3inbjnmobuNOxymtQ6Za3CpAFIzjArH&#10;ubY/aEaEKR1xXQvoqaozNCpBB6mpYfA1ywZ2ughA4UCktAbuc5LfxwKC6AleoqKfxGtywSCJg3Tg&#10;V0UHg6681hcKjp2b1rSsvBsVmGfYrM3qOlN2ErnAtZ3VwQxlYAnoTVmDTb4N/o8zAjpz3rs5PCkx&#10;uAzPhCei10FlodpaqpChn7mldjPOE07W7iNlmZsDoMVGNI1G3G7DY969ajtIvMxgY9Koa7ZSCMND&#10;Fn2Apag1pc4K2ivCmwj9Kgv7K/jwY/u11KmW3IL25A78VLeLLqEQ8lAqjrSuI4tNO+1YEsZ3dziq&#10;V7o4tgxKkeldibyPSIGW6QMzdDis2bVbacbJUwDRFtMLnN2UabwJMkA1cu7izm+SOP5gK2k0q3J3&#10;xEMGpv8AYccZaVgAPpVt31QjnbeVPN2PEQM9cVoweTbyDC7s1pww2HmKjlOeprorbQdNZlkRgWI9&#10;aUpjOYMdvIuTH+GKUaDHcoZEj212P9iQDOAMfSpo7CFF276zUmCfc84m0M5PyHIrNuNOeMZC16yb&#10;S3DYIGKhudFtJlOFAJHpVqb6hqeUQQuTgIQfatKKJmKo/wAqniuyfw3FFCzo4yO1Y1zpxdlDHCg8&#10;1XMgvYiOhs8YkhfIxnFJZ6IJrpRJnGeRWtayxWbBTKGTGCCasLq1jDcZXBPt2qbiJv7Et7VVdI0G&#10;OvFWvLsJIsoFDj061mS6lJPcAYYQnvVK+vLXT2DqzAN1qbgWbm+hgm4j5HcCtC28SWcqLG4xj1FY&#10;KTw3pDKuAe5HWi5toZP3cRAYjkinoxo9CtzazQB4nU8etRTbexIYdK8re/1Tw/cfJK0kJP3fSux0&#10;/U7jULZJGhdCR3FPYd0ac3iO9hR4SgcAcHPWodOn+1oXmXaxPQ1A8EpfJXipkUohABqEtblXVrF2&#10;S2hIyoyaUQhUwFwarQyyB+mauCVz1XFXZEWQio4HPenyWaSJ8wFMCyM/PAq2obbg80rDschf+HFn&#10;m3qxGD0p8OjAKI3X866gwYJOKhaBnYY4otoTY5O98MsBujcKPSiuh1RZIbY80U7sTijSjuZB8pjI&#10;PvTbi8liUFePenTysJtxAximxt5j5CFlzzxSuFzldY8Ru7NaFvmI+8KwoLoxApMgdSfvHmvQbzw3&#10;Y6rE5ki2S44YcEVw91pV9pjzQvB5qfwNntVJFbMsWEtlDOkgSIHPOa6i7eGRVMcalWHXFeUS2t8C&#10;zGNgDyADXR+EL7Vrm5a3ljJt0GN7LTaA3LmJImwmBmsy8025uZFBHyD0PWuhv7cNHuK52+lVYZEf&#10;ozAjtQGiOZm0SfeRGjcdAOafD4NvriHzchMnow5rs0u4YRuUfP71NFqKuwDHC+1Fwujk08CXTbcX&#10;a7T1yK3dN8L2dkMzYlYd2FbDqjqDHJjPoaYsL7SS5OPei9xkkUVraKzCFAD7CoJDG7DbAoB74pxi&#10;RB8xJB7VM1uHjBU49KkdyUXJSFVwFX2qv+8mPysGFOa1d4MGQZFRpHJCdobr1NBI9YvmG48+1Ww6&#10;Mu3pVIHy2IzuJpQH3gkjBpjVkWXDKAynpUQudpLEVIEdiNxyMdKhlRVO1+9DG2KtwSeuM0y5t97I&#10;4ahFQKWCnjvS7tw2hWpBcgczKQofcvpVhZXUADipETg74+nvRDNBM5CFCV680DbFijLncc5pskJU&#10;5AqZHd5MIo2571OYzgk4NCZJn+RvGc4Y1A9uGBWU/L3Na6x4/hz71zfiLXIoGNpChLn7xA6UwJYZ&#10;LS2cp5oUA8Y71dzkhg5IPSuQx9oVSdwcc1dGuyWiIJYsovGaVtSrqx0W/HBJxU4uF4HP1qnY30Wo&#10;xeZEAQfWrxQBOQvFArjHkViD5makjZUOQ1UyMSHKfL2xU6JGwyCc+lO4XLeI2feOtErNIBtOcetQ&#10;qNqk7uO4qRHBXC0PULEMojmQqyjIOKYtpArDjC9xUwhGT1BqGQNn5j8nelYTQy90uwvLV08tW44r&#10;ibzw4IclgSueOK7gREf6rODUkliJID5g5pE2OFgjhs7VlywbHGazZ726RGTG8H3rqtUsY1iBwAQe&#10;orOTT45SCcGpvZkt2OPlilky6A57gVfs9Vkt41KTHzFPzKa7OLQ4woIAGevFXLfw3p6TLI1upbvk&#10;U73KRS0jXGuohviY5HpV9yJJMKCCa1I7S2t2xFCoz2ApzW6eYGC80kgszN2eWMsfmqzF8+Ny5FWJ&#10;rKN+cjNNhRozhh8ooY1cJLRJE4UjPvVN9ChdTn7xrXXL4CkAVFOTGcAkn2oBnPv4QgclmOPxqNfC&#10;scJJjw3ua6PdK67aYd8C5YcfWpuSY8umC1tAZQMeuKqR6ZaX0qB0Vlz0ravmN3a7AcD61z0Eklhd&#10;ZDB1B6Zpsd7E+oaRaxyqqDao9Kz30eJ3HlSFT65rfWX7a+WjwPU1NDpaxneWyM5ovYdyjZ6Hb+WD&#10;cDzMdzV9gtuAscQCDpgVooiBAq4pkyBRt4p81wK3+sjDbMA0ht1YfdFWEA27c0vksenFNDt3Kflp&#10;H0qaLD4zgU2W2Ycs3HrTFaFODIPzqhF2TYMBaTfgVSNzDG2TIPzp3no33XB/Giw7lppwwximykqo&#10;PpVOS4WPliBiuZ1vxM0bGKFuRQgua+o3RuiYFHTvRWVpGpWt0m93XzO/NFJonUp2nj6OWdFliA3d&#10;ya6a18WacihJHVCec5rBb4dacYsbpc4+9u6VTT4bw+UU+1zFs8MT2q9Bo9Ai1a2mUGOZfm6c1h6x&#10;qcU94tpGd7H75HQVzB+H2qwSn7Nqj7R0BrotN0hbCDZL88x+856k0MCa2tbYtgoGIHeta1a3t4yi&#10;xKi98VSit0D8ttP0qYwknaxbae9RcLjmeGRWVQFB71ALNVXcoBHcmpHsj5X7rkA9c00eakJVlx6n&#10;NGoFd7YMxwAfYU6OzZQCB3p+yRQDE3JodrteA4yfany9QtEmS3YMm/5Vb0NTnagZS+MVUU3EqhXP&#10;zD0qU2shZfMBBPWqsPQe3k7QdzE9805JF2gI+MetNFplyAScdqsi2AT5lzjpSY0VNkgkDbsr7VL8&#10;+8KASvfNRySiAFiNgz1J4qs3iGztFLPNG49FPNCBs1BADglalit4+dw57ZrlZfGcLhmt7O6lwcAI&#10;nWsu88Ua7dRhLXSrmIlsByhzTEeh/LGcttVB3JrKuNY0qOQh7iMHPOTXAX0Xi2clbkzbT1C1mDw+&#10;0qNJcy42nnJ5oA9Kl8SaTBIFa7j2kdVNVJ/F+noCICsmOhzXnMenJFMBGN4B6VFdxzWcgk8tsE5I&#10;7UAztNU8VT3kfk2PBYfN7Vz0Fnq8LNPDcSIc5PzdaLC8hmiRkgZXbgkDNb3kXHkgsDtAycdTSK3N&#10;nw9Pq1yqNKkaRDqSfmNauo61DpMZkljMg77TXmZ124iumWOSWHHAXnFWI21/WbwQQQy3RIyUjXOB&#10;79h+NAjtrDxTFrSyJFIsC9Bk8iuZmhmt9RYy/vl3ffHU1s6L8JbyeZbrVr57OM8tb2xBc+xbkD8A&#10;frXoNh4U0bTlj223nNGPladjIfrzxn8KfKJnn0FvLfxMbS3kLYwNsZb+QpH8C63cxDEcwJ7Myrz9&#10;Ca9cBVRwAPwo8zHenYdzxaHwR48sZNlqsHlt3M6jFbFv4c8cxqBNFZSD/ZuOf1FenmSmmTinZCOF&#10;XT9ct4/9I0p3wOTE6v8AoDn9KQ3aWsXmXVvNDn/npEy4/MV3BnA4zzUZvF6E1LshpHCL4k0eQ+X9&#10;rjDdMZolvI0HmwSCQdtprqNQ07Q9VH/Ew02yuPRpIlLD6HGazoPCnh63OLVZ7cHosc5IH4NmpvHu&#10;HLI5eXxbFazML6KSIdm28GrEGv2l2Q0Mqsje9dPc+GNLvIfKkmkeMjBDhTn9BVa28G6VZqRbBEHp&#10;soYrSK0F0jDJdcDpU1xJ5kaYkAHfFWf+EcT+B4vpkj+lKdKmjGPI34/usDS9Btt7mTNHBOGhlK7S&#10;ODVO20eK1GWYvzxWzLbFGBmtmj9NwxmmyBdmEx9KSuZ+pXWAjDR547VaCyYDMPrUC3RgAAG7mrMs&#10;pnjQJkE00yk0LFGTuJ4Pao55Vit3kLcjtS3N3BZW5eeQDA6ZribjXm1G7eGIELnA5pMG7HU2d5Dd&#10;Nz8hB6E1p7VkPynoO1ecXa3NqgmeZo9v8Wak0vxhLZnMsiypnAx1pWbBXsegFBnqQRUZnQdSMis6&#10;C/uNQtvNWRI1ccZqq2jtNy19IWJ/hNFr6DNhbhMlicn0qGW/WRGXaAB6msuTwzcPEfIvpVY9Dmub&#10;1Tw54ltI2dL4zp3XoarlBM19R8RadagxvMAT1ArmpNeia8VolJizya5KWJ2lYTqyyKcMGp4uhbAA&#10;DPFVyEvU9UHiHTZdMKRzCOXH41ixeM5LM+VNIJFB4Irzye5kuDlSQR0ApYmXAMhwR3pqC6jPWrbx&#10;Rp7xeYbgKx7E1PN4htlgaV50wPevI0lgLlJM4PQiqd1FcrNhTIYz3OcVHs1cdup6U3jaAT4XJA6G&#10;po/HuMhoyPQmvNUjkXG371ExvmO3GD2xV8ojtdV8aXlwrJbnafesGTxJfG3I3nzPWsyGV4XxdoRk&#10;cGpkjguJsJJtyaFENhU1rUJTtkmYe+auW+t6rbsHjmaQL2qpJZur4XDIP4q2tDtINzbmB45BpsDT&#10;0/xDLfti5KoMc5NNu4rG7dhvG761yWsfub91gLLzzg1a0qKeWVXUMxHWlyitqXlsjYZmjYgA80V0&#10;gEE9qYpEG4jB4opXHdHZHUY9vlhN7D0qzbs8yqQu1fSqVvJawfJkHHVqdceKtI03Ec1xGGx0HNF2&#10;JM09wTJYYqvN9mYZwSaih8QaTNEJftcQVhkbjgmobrxFoluDuvIRj/aoRWpLIQgBCEe+KmjeNlAO&#10;QfX1rGj8V6XcKdl1Ht9SaZJ4r0hWAFymD05osI22WNG2qTu9KbsglBR1PNYp8Xaei+b50ewHHvUR&#10;8caG7BvtBGTgfKcUaDtY6BbeJVHlk4HrTzbqw6qaxh4q0YHLXa5xkAd6u2er6bfReZbyqy5wOcUw&#10;RaQ28bYJAIqZpInK5OPQ1Ve5tAcNsBPvTTqFrEm93QKOCScYoGW8oik55PeiaUQWrTscIoySaw5f&#10;EmnrI0ZuEHoaaut215IsckqtBHyxJ4NAakr2UuuyLLcKUtRysefve5qVvDmnRYYWcQ29CFFZt949&#10;02zcRQgS54+U8VHD4/tSVMwAU8MncUWFY6KKzjjwREqj1AqfyU+8flPaoLfVbW+gWSCQAHpzVmNw&#10;wyTu9KVx2QLvWQvjdx3qGSGCVz5trGd3U4p3ncMCQAp9ahKmTcVcn2z0ouGwx9O00RlmtY/qBzTF&#10;sNKnhEb26bfcc0g+YbSXGOxq7ZaPPdEnyzsPRm4H/wBf8KENtmPJ4fsY2zbuFi67R2qe28LXtzIH&#10;hl/dY4Ljgj/PpXZWXh6ytGMjRiSQ925A+gq+8yx9xjt7U7dybnMWngPTQUl1BVuJFOcKNq/4mumt&#10;7e2s4/LtoY4k/uooUfpUf2tZDtpDOF7U7pBZlksc+1MaQDvVX7Q7dBwaGyw6fjRzXHYc0rHoMU39&#10;4RkGoZZlh5ZuMZrKu9bSPIV8VjOpGPxGsablsar3CqOWP1BrOutYSFT8+ce9c5da6HJw9Y1zqJkz&#10;g5/GuWpitNDqp4XudTNrpkG1c5qo+rSg8t27msPT4Zr1/lysecM+K6MWsEChkjXPHJGT+dcM8ROX&#10;U6PZQhoRLd3DgMg3KRkEHg1L505xlwB9elSZHl9AB6VCwXbXPKpLuNJdiRby4Q8spX1BqYahL13A&#10;+2apArjBNMkIB4FJVprqN04vobCXz4zzVhNQcYyD9a5tjkZHFR7m9a1ji5oh4eLOziuyykHkfxDO&#10;abLaWszbgojY8blHH5VycMjRPvjYq3qO9bFlfmY88SY5X19xXZRx19JHNUwttUMurWa0cmTZ5Z6O&#10;Oh9vrXOav4jis7aRoZ4zKo4QHvXcrJFcQmGdUeJxhlYZBFeT+N/BEmiO2racXm05mzIhO5oCT+q9&#10;geo7+telFqWqOKUXFnO3Ot3uqlvtLEAHIFTQSPGySLKMd8dRWW19FgbUye+BVlLhpbN2QJgcYPBp&#10;2Itc6mbVNL1XT/sHmn7Rj8zXIu9rpN0yzQtJ/SoYrZYmW6E6pIvOM1aF+t9JsnhTkfexTSsXsV/+&#10;EivCGRLloohygrp/CviV5LdnuroBkOMMetcld2XlyELDuXrkVlvN9nf5FZT3GKOVdA5j3iz8Q206&#10;gLcIW9Aa1UnSdQQQc+tfOa6jMjCSJijj0rSt/GGsxD5bo8diKOVknqPibw1aalbyvsEcw5DqMV5o&#10;2mujtEQCVrbtPGl5cxhbqbIIw2BVR4zqdywsiS2MnnFOGjsIzINMmebBj2j17VoP4ama0a4yCq9c&#10;VRebUbJmUo5+oqaHxLd2yG3liJR+oIpyb6AQW32aNink7tp5JFdv4Wu7LUBJZywxnaMDIFV9D0+y&#10;1raViCn+OuztNC0/TlxBEqseprOTuBzl/wCAImRrizm2EnO09KzrDwtILjbcMODjIFdrcPInyrIc&#10;VArsSgUAnPzGlzN6B1MabwlaO4jkAkBHpTbjwToqRDykZJcfwmuinMgI2KB70wuVIZ/mJ61RTOKX&#10;wqRO0S3LBD609PBdzaXSvFcZU9TiutkaNj8i4Y9zT3kmEI2FSRTuxWOXn8IRvh5Dlu+KS20uLTyV&#10;jH510k008aB3AI74qmZUuH4iI98VLkxS02Mg6dcBmmXJXHAFFdIqrHCADnPY0UuZiuebXkXiO2us&#10;PvjEozjPBquumX0sgn2F5B1XGa9o+wW+oQf6WqOD0+lZy+GrdJZGtmaE5+XPIrS5pbQ8svTdX0CR&#10;3MQR14XauMVmRWM8IYTR78jvXeeIbW+05Zj5BfHKyquRXGHVdUkQq6Ky/wB7bjikmDuZRt54XH7p&#10;ghPHoatzWuo+WrmzLRNyuB0q5vkkiXfgKOpNXJJdVggX7Fdia3xggJyKq4WRzzi6KKSjKDxzUq27&#10;tb7ZW2qDnpWlFcT7RDdwlo2/jNKdPlmkBtkM6DqvtSuIyIvJWUMJgfQelEd7NBPm2kZeckZ4rUbw&#10;/NOhkhgKt1AIqg9jdwht6DA7Yp7jLsmqalNbgyyS7F6HNUZpZ5gFa6Y+g3GtfSYo5bcDlWzhgeQa&#10;sjTrZrg26xbWIyGYikMybJWEeMoWU43HnFQzxXEbuElzu67G4IrRE76fctAkIkctgjqKtWV3p0t0&#10;VurYx3I4wOB+VK4GJaWe9grMwYdN61cvLOWIj7TCFUjO8HNdL9mRoWMWee22rUOlpcWX74SYA43c&#10;ii7Cxy+m6yNMnjYBhCnLYPWu80nxhpl86R+b5bnpubANcdqvhtlhMlmWkbqVrn202/kmwYRGfTpi&#10;jQLHt4uLWaLKTKc985zU9vZGchbbLSd9pri/Bvwz1W+K3OsTS2dkG4gBIklA6f7o9+vsOtezWNjb&#10;abapb2sQjiQYAzk/iTyT7mnyie5maXoBhk8+8Ku/ZAOB7+5rd+VaY0lQtITVaIROzgjFVzbhzndk&#10;UzzB60xrrZ3yKTkNIe8W35QKhceWuThj2Bpft4MeSMDtWfeajDEhkd/lHUg81DqRSKjFtlpyTyfz&#10;qjdavHZg7yvHvmuc1HxckaFYFBPYmuOvdenuHy7HcT0FctTEJfCddLDOXxHRav4laVmw3y5OKy4v&#10;tuoAOxMcZ6Mep+lV9P0yd2+036FIxykbHkn39q3Ip42IBI/CvNq1W2d0YqCsikNGBOWmkP1IrQst&#10;Pt4tu6JWK9C3Jq3tUp14qHcM/KawbY7tmjAqRriNQqjsKtB124IFZUczKQuetXN/AFUjKSJyFYVD&#10;JGoGc09W4pHGVIqWgV0VmjVhxUa5GVIqU7h0FG3nNZNGlyJl3DjjFRMhwcdanLAHFRE7Wzng0DQ1&#10;AQoB7etO3shypII6EdqRWBODSPjtzTQG9azNJbrMPvA7XGO9aEMySIySBWjdcMrcgg9Qc1ztjdBG&#10;eIthWGRn1FXLe6Hmle2eABg16mHrWSOKrSvc808daI/hXUPtFvbhtNuW/cvjhG7of6eorkG1COTL&#10;GMBu23ivoPULK11zRbjT7yKOWGWMjDD7p7H2IPevFX8NQWEzxXMUhkjba56AEV6kZKSucElbQ5yT&#10;bIpbJ3E9PWrMFtdKFYwsIyOtdAi2Vom8W6legPWmHUooCwuCDEeQBVXJCylsbi3Mc7lJBx7iluPD&#10;tvL86zZXsT3qpPe6OZBNAT5mOw6U62tNV1qVYrcsVJyGIwAKm9hFS48ONHmRZFx6Vh3Onyo5wCPw&#10;rtLrwtrtpMiCVZVPf0pY/DesTNum2bR7YzVKSHc5HSFmFyIwBg8EmuntbdNNnLrMPMPUZxW/ZeH4&#10;I7aQXsCjsGHUVj6n4RW5/eafcyAp1LnrU86bFc1LRllVhMVcHkGn/wBlWN1kOgL9uKydKt7mzBjm&#10;fdXRaXA1zN94KRxg0pXSJ1J9F0sWrM9vlB3FbjNKSEYE+9WbGNLSCRHAJ68VW+2yGbaEJAP3sVmr&#10;2GiKW1eU/wCt24ppj+z9GDGprrdI4/eKBjtUUkKAKzPuU9xUNtE+gpaSZMBqiaOdiGAOB1q4jQwr&#10;gZNWTdosa4Tr2xWi2Nd1qUIUffkpn2o+zO0+58qvoKllm8tshtuar3OrW8CAvIuR71SCxNLFKxwi&#10;/L706C1flnCquKz08RQ4LebHge9Da3bzQ5S4jBPvQxMuS2ZclgaKqQSzNlhKpU+hoqOZIVzpCgjz&#10;sP8AhUazTKDvcBB1wOaVrqPzeWx6AHNRNKvmFWdAW9TxVtlOw8vH5DBsPv7NzxWVN4WsLmRnUiIk&#10;HO05B/CrTthwgypJwCvSj7TCBl1Py9T70J2GtjEXw7a2mYmxLu4VmUcfWs+70G4tZi0aIIiOCrcV&#10;t/aytyQF3qW4AGKbqGoBIWeVlUIpO7PT8KW8rjUly2MaHTswGKeNZM9qqy2q6Q7vDuSNwQcnhTWj&#10;pl3M9oZ5mLl/mAK44PQVaYwyqySICm3OyQZFVcWhyaarevKLRQd3aRl4I+ta9rpUYDSXiiUkcAn/&#10;ADmrplhWQJGE5AOMDj6VOIYbyAtGMBeTInX8qQ7opTaJpCQR3VrDIMEGRNx5rm/E9taz3ccmnRzR&#10;nb8zIePyrcl0K8uwVi1GVSRkK42g1NaeHbjT1eUSiZ+y5wMVSegjBttN0q2toZLm4leUjJAUgk+n&#10;NXL23t9TiiitrQ2sg5RyvP51qHSr3UIWEsKCXeFiRxkFe/zDvTHtbzR7dbZLCZo0kysgkyBn2pMq&#10;+hlR6dqFvbOj30KAcAydaWDSdRypl1jCdRs6Guoljs71EDhHJHJIxz71Ql0iXzlCG1ltA2QGBDL/&#10;AI00TcpOYNJgkuby+Fwp4VQRkf4113hDw4199n1e/j2xKfMt43XBb0Yj07j8DUuheENKuCt1LZJJ&#10;GDwHXhj7D0ruei9MAU1EbfYkyFFQSTEAmmyS1UkuNvcGiUrCSJ2lPXt6GoDOctwRj1qjNeiM/MVw&#10;e9Zt3rEcQGBw3GRXPKsjWNNs1ZbokHg5xVCXUzEmCRtPUZ5rnNR8RLGuRIDxyua47U/EUtxJhXO3&#10;HY1g6rex0QodztdS8UxwAiNssD2PFcff6+9zKdzHHbnpWVa2Wo6q2YImKE8yPwv51u2vh22tCGuH&#10;89/Too/CuedVLdnVCmkULO3vNUlCwo3lnkyH7o/GulstKtdMw3+smx99v6elWba5CqEGFQDAAGAK&#10;juJQ7Eg5rlnUctjXUiunaTnke1VFDqc56VJvOeTTZJQoqEhpkn26UDaTUkFy2cE1m7stViI4xTsN&#10;2NiOTLAmrwmBxWNHPjirMUnzUJGbRrrJkUu+qiPmps4osSSk8VGWppao2Y4qGhojmOAWzUCyAnmn&#10;yvuQjvVYE5qbGiLCths9qWRu6mq/mcUm84oSAcJ2R9wOGFXLG4LNuKkE8c1lsfmzUiueuSCK1i7M&#10;mSTR1kDu5HZAOSKxvFGmH7Ul5CufOXEnpuH+IqvaaleoxhjYvuGACMkUahqjvZrbGRppFwTtPO76&#10;V6mGq3R52JhY5ebSUcCSbCg/w56UW3hvTNQ+R0J55IqxcXIkgXz4d5U7WHQ1b0dGB822JQH+B/au&#10;vmdjjNKz0DStOtWtEsI2WTqzAE1ZVU0aNVtoVKgdMUz7c20sVT0PPNQ+Y0kjASHlc4NIZKb0XLrJ&#10;NCV29cVYM0MseUUbV96zort/MK+V14ww608Qv5o2YVD146VN7kh5iOjIjDPvWddNJHGwj2MDW59j&#10;gZBt2rIB95e9UrjSNyE7g4PU9KVncGc7Hbz3N4M4jGeavNbXFndLMH3OvGB3qwlrFHKSHKgcAEc1&#10;HeX6pIixo7TMQqkDg1opdAsdJZtK8PnTAgntVS4v4reRgzYQ9c1lxW95LdILvUzAu7DLgYx7VzXj&#10;nUX025Wzt3S5hYZMgPNPlbVxW6HWyarYR7Xe5jGD90tT28Q6VIuDcRoF715HH9kusOsrhz95Woe1&#10;dZAFmBRugIpciKSsejXfjuwt32wJ5qA4LrUy+O9ONpv3bmx93HNcTouiwX109rezC2QrkOO5oB0r&#10;Sb17WYfaQhwHHeqlDS4HR3PiaS9GZbqO3hYfLgZNcxq1tcD/AEhb9biJhkEGu306z0y7slnhgjVW&#10;7EVn6j4fspgyw24jkXkbOn5VnGor2JucKqTTAFAw+pqNIpY5dsjsAewNbLWN3FMMEBQcDNU7yzuP&#10;MYAAk9wa2TRW5VGq31hKGt7mYbT90nIoqq0N6rlSCx96KOVMdkbbw3FiyGS5ujHnKsjHFaFpr9zd&#10;WklhIkrOWxHImS1P0S4vZ4vISxuZGb5CDHtU++ema17XwtfSakr6hGlvA/aN/mU/0/Ck7dRnOt4k&#10;17Sd6w3vnKDgrImSKda/EfUYC32m2jc4wNo2/nXpKeGtCaB4JrcMDwzMxyfxqqfCXhdomU2PmY6D&#10;cSR+OaNAscdb+PrFgDPFMZSOSpGM+mKktrW78RXcepSs8eno+Fg5/eY7fT/Cugi0nQrP/j10aFnb&#10;uyZ/U1as1nc/vBHDGPuiMdKm66D5bLUja8iXajoR8vOKneezjjZYd2VBG5jktT7q1yVAUOz8sSMU&#10;y2gjO5HJKqPk2fw89/UUySn5paJmxudANxwCV+tSQXbMyJbtuK8kABeKvNaW8S+YEUM4w5xnI9fe&#10;qt2kVpMn7tp41x9z3+lAyK41LUklZhaF48YVwOagl1K/Zo1S0V2jOX2g5NWLmfYrRHeiZyuec1XD&#10;3DRqYiCehXoD+dJokDqdzMQqwzKByoH3hWjFfNJbqJkY8chjjP8A9eobGW1lV47q6EErsPKcHj3G&#10;BSXEkVixijmM2R95F4Pvg0+g7kT3u1jDHalIx/HkdfpV7QtPn1fUvKSSRIUw0j4HA9Pqf8T2qhGY&#10;7kqdpMpwqY6t9BXpeiaUmlWPlgDzHO6Rs5y319KIrUDSjRIIVjRQqqMAAdKa82KSRwAc1RnuFwQt&#10;OU1EpK4+aQ8nr61mz3GFYKBmop70xtjsax9Q1FApPmBfqM1xzqX0OiFNiXupJFHuc9D0NcdqutmT&#10;csTFf90niqmp6m007AMNue1LZ6T9sQNJlV9cf5zXO5JK8jsjCxkKbm/m8uJXdz1/+vXU6R4XtoYf&#10;NvQs8xH3T91f8a07W2tLOHZDGq+p7mmPceWcA8Vy1KzlpE2UR8snkrsThRwBVf8A1nWopp99QC42&#10;KaysUSuxRsCo/ObdioWlLnNMLkHNWogXC425NQSOCKhabI4pm/1quURKp5qzGwx1qiH96njenYGW&#10;i5DCr9s5OKzQGYjg1o24wgNQ0J7GgGwKkEmaqh+KBLzQQWmb0pnmE96gaQkcGq8l2IVLuQqjqSaV&#10;hl0gE1G6AcioFu++0EfWkN+M8xqfxNNQC7FPWlEMkhwkbN9BUf8AaTKMIkae+3n86Y2o3DA/vW/A&#10;1XJFbsXNLoaNrZBHLXiYUcBSa0IbLT32nymOD/fOKyIJy8C7mO4nqTWlYsWYe/HFXGyehMk7XZrW&#10;8NmsuyO3RMjmsK7t106eeGOPcS3yDPOOtbcMYVww5aodUt457yEvuUsnVfUetehSd1Y8+srO5zj2&#10;E19bSNt8sk8jbk/hVqz0+OCJEG5sDuetSNfeRKIkm8vHGcZz71eJgCAPdq2ecjitFJ7GF1sVo7BX&#10;biL5QePrVqewSBN7gKnTIHIqSK9tgvls3AOc1kazrKG2kW3u1EinoeDVMC1BBa3KgxXAfB+VlPSn&#10;SWqmc7ssRz1615sNUuNOvFuYI5nkz8yuODXW6N44sNQITUolspgcfMeG+hp2Eu6N3bCpO5StPWaI&#10;rtAyenFMZoJhvtX8zPQ9QamgyqqURQw4JA5FNIpu5l6ut9HErWtosoz8xzgr71Rg3SGNnVRKG5jH&#10;NdKqOBKHkG1vxIrmtX002ge7hieXnL7TggetJrUh3OmFhYGHzdTt1+cYAY8Vw2veGbOW+uXsApUL&#10;lUJzz6VLctdahaJA0ztCSGAZuePetDSBdDzVuoosDhWQ84q5S0tEWtzyxFPmlIIds6N80Z4rTMk0&#10;kAW4tSpP90dK9JTR9OuCZJ7aIy54bABNV73SLd28pAFXrlTUc47s8xuIpN/ExIXoprNme2YEFGWQ&#10;Hk9a9ObQraEHzU81D0Y9aX/hH9OkWQWsCCV1wS/Sn7RLRjucx4Q11od1jK6vEeUz6119tcSeezyI&#10;AuOCOa4fVfB1/p8v2m0Adc9IzyDV3T38UzxLFFBtC/KXkFKUVLVCcTc1C3hvg0EDAXDfNWYmgaoj&#10;K7LHKOmQa6Hw/oK2x8y8kaW5kH7xgfu+1aVw/wBnfbHlkB6U4ppDjE5CDQ5mu182PCbvmwOlFdrC&#10;xSLzAmS3VTRQ2x7CQRDzM+fIWRumc/lVqbzLmMFWCbWzgjmqttutW+XkN035IH/66sx3hlOShDHr&#10;lf5VWg0JcNnb5JbceDt/ioQIylyxz0dQuMU6LztjOU8s7uSW4A/xqHyQ4LS3J3E9Ap5FAmx0wiWN&#10;k2Ke6kjpzUBaMMVVAnc5OTWgmnWskf7zGFG75ySD71BfTW1tatDZhDPtG0A8de5osPcfPsURiaSD&#10;a4AQtJg5qW0iYysqIkwT5tvGcf1rzbVprm8nMlykqyg9mwB/jWlo2v6pcTrbSWI8uMZSRGKsgHfN&#10;AkdbP5u1TtG1eNhTGBVdYSHDMVCgbiA3Oc8HNPTU0khUeYNzY3/Pu3HvyKtCKRE8yEqI+ilhkCgZ&#10;kXEdpPcu/lnnkgoeP8aYr6MZPsk16hPXYmFOa3ZZJ93ltFE2eVbG1s/4VlXGnWzyfvbRRL/eaLA5&#10;79etNICl9mtpNSWSGYPFg4BJG38B/Or32j7LChZY5fcjH9KbLpsccCqsxdQoLPkjB9KrygOkcSbn&#10;I5DOaQtDf8OWEd7qDXjxALEQ3A4Ldvy6/lXXyS7FyM/hWboFq9posKyACSQeYw+vT9MVJdXRjYBR&#10;wPeiUlGOpSV2LPM5BJx9Kxrq6ZQ3GKsT3BbOOtYOo3hRGDdRXDVnc6qUCvf6sLdMFjjHNcXqV9Ne&#10;S7Y97ZPyqOSfwq1cNLfXIjjyzHpW7p+n29hbhsB7gjDSY/lXLKoorU7owUUZemeHVQCe8AeQjhew&#10;/wAa1Hwj4B49KkNweRkVVmcE5zXNKTluWkSySEDIrPllLMevFT+ZkYzUD49M0RRRAzN6/QVAXqaR&#10;hVdsZrZRuK5IjkUjtk0wHFDGqURXDdTS/OKa+V79qn02JZ7xQ33RyarlFzFi2s90fmSNjPRR1NX4&#10;444+FQDPc8mlZMMxC4BPCiiRWiTc5wxHOe30ocbEc1yQZJ5+vSpVcKKzFuWB3Dr3zSidm5zzWLV2&#10;XY0DL70eZx1qh53rS+f700iWXfO96ikkBGDzVQy+9RmX3qlERaL9Bmm7uar+bS+aPWnyiuWDjrSV&#10;AZR61Lb5kmVQe+TUtFo04wQqKAeBitWwj4JI+WqEMQYljz9K1opXRMYJyev+fpVwj1ZlN6GjEOVY&#10;5rnfHetjRVs5CxV3DBFB6njrXTRDhSRnjNcp8QNNh1OWyEseTEjMpB9TyP0ruopWOGszzR/G+onU&#10;POlIEYOGUL2q/N4vvrhd9squo4YP6VTvfD7ruYrtQDgim2tjHbQ+YcKvQk+tdDjF6nPuVIfEOo2m&#10;o+eLmRR02Fsj6UuoajPqkomulYMOjxjFSX1vYRr5zsJWz90Gs033kofKt129+atRC5cOoTEZ86Qr&#10;jGQvNVyss6hn3sSeCe1QJf28kbR+VIHP+1xW/pPhTWdQwIrGdYXUEPK2xQPUZolaK1BJvYq2XiXV&#10;dGLQpPvQHjcc4+laMnxA1WRMJII2PVsc1rSfCjV5iGE9qoPcyH/Cs6/+GfiSzhfyrKO5A6GCUMfy&#10;ODUpxfUdmtzJj8T62jyNFqDgyfeJP8qiufFGq3BUXN3IzBh3wD9azxY+RI0V47wyqcFCCCPqDU6Q&#10;22G2xu6qOZNucVdkI9V039/psTK0ZZkDfKRxToLi4iZo2VfL/hYDn8a8z0/Up9MlFxa3OSO+cfmK&#10;6/QfF8F7JNFdL+/bJX5gAfas3F7ktHSySyb1V8cDgjtUbrexqXiYS5647Vy194l1C2bdNo9whB+V&#10;gDhlpLT4g2gQiQSwseqkZFQou9wSOrtrgyIVdDjPJp9vG8dwSGzGeAD1FYWn61aaphLSQ+YDnaB1&#10;rpokdbblBubtUNO5St1Ks8bZbyxkDqDU3nEBcAgkcjFQG6mhZs2/HcjmmtO05O3G4c5XjFOzLktC&#10;35yg5A+uKpzTMpMiKXj6HPWocTq29SXHvVoGZ48GMDPWrje2pmrlcTtk/Myqe9FWEhV4yHIAz0op&#10;hqWt3mGMRCUbG+YnINWEO6WQbpEIz2yMelcjaeKLSKfyb4IpK5EiSkq3uMkirWo+JbGCJWtWkLMv&#10;ykcg47VRVjfmlL4WN4yrf8tHPH6UwO2MyLtK8nC5A+leUajreoy3hvomkjVjzER8o/DpV+18XSzx&#10;RRTQnzGATf5m1M46kdBTasK2p1WseKUthJDGWcbsbkHT6iqVvY3s8Y1GWaNLaRiULsRk+gPcH3rj&#10;djW88N9NLiR3yE3AAD8eMV0UGr6eZFEShpCSw3KJBu75x+dDRW2hoNGZAUltkjEmdknmYUn+lQR+&#10;Jrmzuvs0FvCJV+TzM5yPr6VQl1GKeOeB4ZWnJ+QxgkDj357VgNq91bSbXi2YOVLKM4/kaOW472Oq&#10;8N6xNa66kF9KsdvOWB3EYRuo5PNd2zxEq8ciNnJ3lh/SvDrzU57yUzMF+XkbFxjt2puna7e2k43M&#10;7xkgkk4K+4p8pNz2a91WwtY8NcqzoRvw4JH1FZw8b6fGJVug4KfKjMAdw/P6Vy/9p6fd2Jfzj5jk&#10;8FgD07+1cpdWsQVn80tGH5xhh+lJDsewaf4o064QtGguC4z5SSAMv1HWr2niG9ubeF4kxK/VSM4A&#10;JOeeOhrxXTkS2vkljIw2VU79m33z2r034eQzN4qmeSVnSC2Yj5gwyxUDkcdC1PrYVj1R5FReeMdq&#10;yLra43bjxVu6mCKexPSsszgg9QPSuatPobU49SlNIUY4bA6jNcvrNz5wI3Zz6dq3b1y/DKQvrXNt&#10;Epv41PK7gSDXFNs76UUWbGxNtDuYjzH5Pt7VOWwuDT5LhdxAxxVSaYHNcrV3c2I5XAzzVKS554pZ&#10;pgKoMcknNOMDWNrFxZvWnNJxVMSd6QzYFaqBLY6RzUJkqKaTehUMVJHUdRUe/jk5rTl0IuaVqgmb&#10;L/dB5rT8mCNWCKnHTjOaqaLKsrtCwAOCVJFXr6L7OvmqOAeVXniqS0uZyethJdPhvoVSMGK4UZzj&#10;hvwpbW0e3BWMINn3iRzmmR3RUKrKMDkEDmpJ9UDREJGFY43E9/pSuuotdkXLSQSPIxGP4VI4x6ms&#10;i+mkeUqzE4PerulzSrOIzEskMikqdpyD356fSqN8u28kHvSb90cLcxEpyvFKODzWaNMjOqpeln3B&#10;egY4z9K0CRnNZ8q6Gl31Hs1RNJikZqgkJqkiWSGf3phn96quTUQf3raMTJsvefTfPPaqueKUHmq5&#10;RcxdSQmtnSIWk3S9ugrEs4HurhIY+pPJx0ru7CxW3t1jAAUe/wCdZSjrYrm0HQRgJuDDGeoPIrTt&#10;4lc4bLY6juKW1t/lJwQKtrCUbII/KtYUzCcyeNAgG3n8a8y+I2q3CazDBZzkeXFh1HOSTxXpQG3J&#10;JJ7ivIvFNiupeK7q7i1iO35EXlgZPy/jXVBJLU5pJyKun6hqmoSR27wIY+jzOpAT61X17TYI9HOy&#10;WVmDlWdejnr+VdR4f0+1jsSqXYu43OWMJ6n3rD8TxJPPGtpDIvkZBjJ6n1pqV5aCcVGN2cvZ6nbL&#10;os1hc2SPKH3icj5vpms/7XEqEogJ7rjNaC3kXzrJCyOOTlM8U6I2G5ZQUkLnaVVefyrouYnS/Dvw&#10;uddnbUb6NBYxthEI5kYdfwFerSSCyjxCm7YMBQelU9OFtpeh21vbo0cccYGGHNZ1zq+XIBFeFja3&#10;tJcp6mGotK5tprH8MqYJq/b3cc2Aj/N6d64KbUSXHPerNvqTKysrYYHIrClUnB6m9ShFrQ6LxN4a&#10;07xTZGK5VYrxB+5u1X5k+vqPb+VeJ3Xh7xBpF7faXIYg0ADDDjEqnoynuDXuNvfpdRiVD16j0NZP&#10;i3SY9W06K8+US2p+Z9uTs7/l1/OvXoYhS0Z5tWk46o8Qt523GP7CZJwu1lI7+tSf2NqNsY7/AGbV&#10;+8FUV1ltbQW1600t5EX6JsXAIrbsrJp5POmEwEj5GBlGFdDlbY5+YNB146xEPNtHhVBtIPIrSk0n&#10;SpG3tbwNx0KDINXYGtLKQiRECdDkYz+FLc3STbhHEqx4PIqdhbFe0sLW2ZWt1iU9tigcVb+0ul1s&#10;xnPXNZ9ufNUJEwDjgsetKqeTcb5JSzAYHvSlqjRWFuZCsrdQOSQKriYbgsZxkY561cuQzKrIQCDn&#10;J5zT5hC6JJKifLzlVrNJ7mjfYoJHOkoDS7R6VOJAG2u4Oe5p5mtdwXGz0NRNdwPJsSMEg/eIrRam&#10;V02Tx3DxK3zIR2zRTY7qJG2zIjRk9+tFVYlnil6j20zRlmMYbKgnrWlp93G8eTKyFWA3A8jFdNB4&#10;LM0xaHMyRHLGQ7gAR0yKytQ0uGxk2/fjYnOxsj8a0TV7FWaKc91LOsivPHtXO0sPmYfQcVFYq86X&#10;FuirKiruDA8r64zT2bT7FiJwRkZC4JNTDy42M9iFeMgFjG+T+XUVVibsoT6WkOWM25uu0cUmjaiu&#10;mXspEjwLIhQnG4D6jv2rS+0Wd6BGkBWQgh2bghu1QvpEs6F7WQAxctyCf/r0W0FcsaLqbWepl597&#10;eapCyI2QD2pmoRfbZGcgsQTlR0+uapf2XLdzMEvYluV5MatjJ/lWlZLI9qkDs0cqsSFHJJ9aLDuY&#10;8lr9mYKqsdwz8g3frQ9lK8JIhnLKDg7cg11Go2TxWkc81nK7w8kqwGR9B796z4/EMv2dVjAjZHIM&#10;Z6Ee/rUtlIxYI7nTZd0luG3DOPb6VstlLFLiWFIYJQSshHOcdP5VHdajppvhLFG4mJzk5CgnrwOw&#10;qvfG71YRQvMXS2QhI0wAq/1o3FsNVYZoT506qjZ2so6/XvmvTPhVDbwNrDW5JCrCNzDr9+vILaGP&#10;f+/3AI3Hz4/pXrnwutpbbTdWnKgLcNCy+6gPzRLRFLVnZX1257/gRVBbwowDgc+/IqS4kDMdrZx1&#10;FUJXRx864IPBrzJu7OyEdB97cqYS2MAegrnoCWllk59BV65JdWBb9aowuqq2M4LHrWUm2jpguVEb&#10;yFWJNVprnI61YnIOay7n5c4pRgVchkuS82wAkAcmml+OtQGQ0x34zWygCmSecelHnVWMnOD1qa0t&#10;5Ly8htogS8rBRjt6n8Bk1ooIiU2XLLTbzVp/KsoWkYDLHoq/U9qmuPDuqWl7Bay2/wC9nOIyrAqT&#10;9e3416Nb28ekxQQWpEcEKYdevmH1J9e9TWsvny+ZnqeM1LitiPaPc51vCltpkcbR3Tm5Xk7gAr8+&#10;nb86wdV8QDTtRghuIk+yyKQZBywPauq1a6J1J1PATAHNc7eabbPdxSPtlXO5Qw+6fQ+tRGSU7WG4&#10;twuWBEkkayJgqwyCO4NQyQYzgcCtFQgiCgYAHAA6VA+CDTkkTGTFtvliUD19Kp6mEFwDg7iB9Ktq&#10;SgG04rP1KTdMpPcVn0saLcjxxxUDdacknGKcE3HJFK1ir3IC3FRM1WzCDTDDjtTQGdIynIX5iDyA&#10;eaYIsnpV9oRnOBn1qMoR0FaKXYhorhD3pCpDcVs2GgX1+VPlmKI9Xb+grsNM0G0sBlU3yj/lowya&#10;fMS7HH6To2vi/t7y2tF8lCd6SOEMgIxjnpXosNpIF3Mjp7Yyf8KswoVwcZA/KrQcBeBWiS6mE5vo&#10;QRjyxgDGevFIztGwByAxwOOKmymO341HMDjggelWkZXuV7y7FratOxCqpwM968UuNHc61LdzxZQy&#10;FxIi4bJPf2r0rxheKLMWhfDnDdK5OKR92UZnP8WVGPyrXVIyk30M+28KxLM00c8itJ8wCZH9ea1r&#10;bT4I4j50zSY4LdxQt1OjKpiWM464xn9apz+SWO65dZN3BDcYPalZkPmZq2l5Fpdx5SW0LxuAfNdf&#10;nPqD7V0lrDpd+AxsrVmBBH7tcivPLpmjsnlQ+cqHiUrjn0962/DGrxSxAJgS4G7JrnnOonZ7HoUa&#10;dNw03O5ubNLiPaXZfcVz934XvS5NrPHIp7P8prUi1BWHJ5q2t9Gp+/WThTk7myc47HB3+l6np/zX&#10;Fs+z++o3L+YqtBckcZ/GvTo7xJOOOaxNa8O219uuLYLDc9SR91/r7+9TKiraFqs9pGXo1+YrgKx+&#10;VxtP9DXSYFxBNbOfllQofxFcTBFJDOYZVKupwwNdajv5UM/Y4z9azheMiaiUkcVd2CWgiQctjHzL&#10;kE9Kw7rVPFHhzNukzS2jNujJj3gfT0reudStk1dgkpLB8OjJgZz2NdCYFZPMgmAJG4I5ypr1E2eO&#10;00zzNPHl6ufPtYpHP32yVJ5qzP46ncF7KHyyRz5jZxXZzaXpl/GYri3tjLIck4HX61hXvw7srdGu&#10;I5ZCrDITeDj/AOtWlo7sDlJfGusquwugB5yFqtH4t1FJ1ledpBnJVq15PB06OQkjmPGQSuR9KpS+&#10;FLgfceL6kEVaUWgJJ/HF88+6FjFGR9zOamtPHeoW+VZFuYyOVkHT34qj/wAIveLGWliU8fwmtLRk&#10;j0u8d7rRvtFu8exlxk+5FCjELlWTxjeSk7QseOABTP8AhJ9RYEBl5wQw7VnahpwN3LJBYXUVu7Ex&#10;goeF9Ko7ZbdyuXTPUMKOVdAOiOu6nOpSR22HgkCisFb66i+7Nkehoo5EB6fBaMWkmtZZkyuMOxbd&#10;j1BBBrmdTia21G4e4lKkAxkop5HvXfbJYtixRxlE4AZwd3r+NZuraBBqQa4tpDFcEZKs2Aceh9fa&#10;sYaPU6JK60POl02ymMpju/LKrkB0Pznvgjp680tr4duJpWKs6lBzsHI/+tXXf8IzdRtzKjKCCSGz&#10;j8cVrWK2mjR5iZZ5jksUOCOnXPb/ABrWUkloZRi3ucRaWpgkwsMk8in5g/cdD+NPk003LEtGseRw&#10;Vzn2rt7qyklZb2O1aQFvnSNASPpXN6jY3U85SbzioPCjjYPcHt9PehTuDjY5s6FdwzNKHfIHysh6&#10;Ee9dBZ6W2oWi3E8kkMsZJ85+Qcdsg8dKv2dq/wC9R7xyBFwAwbA9cdTWlpk9hYaeylxuychI9rNn&#10;P8J+tKTY4rS5y2oarqUwLxODGowWVAAaz5g15ErkRqpUmRkABXkdfTmuuMltIACyP1xGZDyPcY64&#10;96ypreO5a4jSKSzWQ7isaEjjufai4mZ0S21nCT9mM7HG05DAjvioIkDu7wW3kvzsZsAY79q6PT9D&#10;ji4mj8wGP5ChPX147/hVY6OgvygkQ4G5grkhT6YNNNA0Y0OlO0sZliilV3CuwBUrmvSfAVvNpLan&#10;b+ajQsiSRxKuDHyQe3IPBqhZQm20eexivHdWYuT5QVcntnAz/TFYfhvUp9H8aLbz7jDdxGBjnOC2&#10;Cpz9QB+JpN3QRTvdnoEkwaTdk5zk4NQXKpgsWOe1Nc4kIz0qGdx5ec57YzXkzep6NNFdiWqrjah+&#10;pqyKpT7hIQKiOp0sglf3qjNls1eMeetAt1bjFbRkkyGmYUikVHk5x+Vbsulllyp/PiqA06Qzqh4B&#10;OM9cVrzxM+VlNbSW6njjhQtKx2jHb3+lejaJo0GjQfcje4I+ebGSc9hnoP8A9dUdPt7exTbCoHHL&#10;HksavfaSFyeVHfNZ+15noDi7GhJZ3tzAphCsGODhgDir1rbyx4ypBXnDVUgumayjKnC7Qwwe/el+&#10;2yEYYt7fMeKl1IRd2RaTVjE1LzpNWuNsbHa+OBmsy+hmMZjJaOQcgMMA/hXapeBU6Fj39TUcklrc&#10;yhXjRnHIDrn8qm6eppztK1jz+81CcaeLe3cxXDcM+M7fpQ+otCoikz5u0E7hjPvXfpDbghlgh4OR&#10;hR1p80FvdcXFvDMPSRA1XzXRGiZxn26MwKwy3HNZesX8TzQhONqAEe9egx6VpkZwlhAM/wCzmo7j&#10;w1pV2vy2yQzdnVc/mKasHMcDZxu43sDg9KvBSO1bE2gX1u2wW5kHODHyKsQ+GruQAyvHCD2PJ/So&#10;cW2ac8UjDSJnYBVLE9gM1Zj0i7uIWkSE7QuRnjd9K7XT9Ht7WHEQLPxuOeSas+Wqn5lwffrVKm+p&#10;m6q6HB2GgzagQ24RxnnOMmulsvD9haEMieZJ3Z+ufat2JE4HBz+lMuAqv2244rRUklczdVt2I1hQ&#10;+n0pSgRuBxULTFApAZsnsKUTndtwaHoLUsr7dKeCO9RRyqVodjxg1SM2Ok2/QVDNcRxQtLIwVEG5&#10;m9qQ8jI/KuH8ZeICjf2ZbyKvP71+wHpWsE2yHojA1nxHLe6m9xFGGjJwgYZG2sibxbCdo3of7oIJ&#10;x7E1bs7AzygsSIc84OM10VrZ26bo47NAOoOAAf8A69b2SMbmBp12/iCZrM3cFrEB5hkeMgfgT/jV&#10;+/8AC00bQ/Z9UtJ42yGJXBX06Zq/dpbujrcRBUGAQy8e9URYadbKWtVYM3OO304o2HoZd54fv7SB&#10;YY7+3njkYKUWQ8E9M57e9S6Vp91oz3F1dtbGFUxlZgSORk47VeDxSTFfLVNq8ZPGfwqkzsY2UgYk&#10;G1ox82R3olFNWKUmnobQvCnQ5B6ehpG1Fl5BPFZFtdQuphR+Y+CPQVITuB9q8ucHGVj1qc1JXNIa&#10;46NnccitO18VnaFcAgdc1yMkeSarhJEOc8VN5JaM15YS3O++26beyb5V2yf31OCKne9jFssMTAqp&#10;61xOnqwdt8jsrHIHYVa1TxFDoiwxqokuHbhM9B71mnUnPlRnUUIR5mZmrQWjXwuES7YbyXVnypNd&#10;To+naFrFgQtgDIo2vlSuDXIah4hMMkpW2X96MlXfpVXQtft7HUmnmlO0fwRZXI/rXsQT5dTxLtu7&#10;O1bwTprxmFHni5z8s7cH86bLoGoafbgadqkxQDHk3KiRfzPOK19K1iDWEZrBZ1dfvByMfzq1dWt1&#10;sxvVs/3W6UOQaHLR3l+qeVeWbxkcMw+aM/j2q1A8aRENZNLn+JDkCtGGF1lG4ggnlcmrslrMYwYo&#10;FyDn8KOZdATMZpbYlMRHoeG4x7UsIglJbyvu9CGxW4bWQL80UZJ6qV6j2qIackhYBFXHTmlqDdyt&#10;9vsURbdx85PG4U650bTr4Zkto34/iXmtGbSIHYR/KwxkCqcdqbaYsCSvQAnp+NPVC0MV/B2iu2Ws&#10;gQewNFX73xJBYRlMLNPkgBSOPrRVK4zm/wC1tcV1kvfDWoiMEcwxrIQPTjHHWoJfEdlGwhuI5LJi&#10;2ZBNDIuD/tZ+vau18/hmE8cruSQR82R09zxUZmMispLn5SMEbse2DT0NFqc7FqjXEisFDxk7d8Z4&#10;Ppz/AI1YkNsymW8iDmHLK5fJbn9KV9B0T77WIRnGQgZwoPOSFBwOfT1p8ug6UNy+RgOuF5dFIHrt&#10;OKmwNtFW8mg1mEQ6ZrP2dTjzLVYyrjHX3/mKo6yltoEscces3Mkwf5RIgwfpng/jUOqeEYURLzTQ&#10;8MisGV0dmweO56VbfSoNTRZtSgFxc7dpl2YORx0HAPvj0pNInUqy3hlEYS1wGwSGkIIPfHpz/Oo0&#10;uYpnlSWPCq2U2PxnsCCP1B7VqajpcU8SC2/dMg2K+zA9gRkfTPf1pYPDzx2bw6m/2mEsGCxkqF5y&#10;MYOc8etUth6DlOmq7CWVpGcFS0jZK9TjgcHmpBMlsnlwrsg2jGDvGPT26D/GpkFlHCloYAbcfwt2&#10;9/m6nPeqV5a6cZhGIJlOTghig9MZPH6Um9RdBDqtsYkMa8DO44GSB25z3qhc6sZ5MRhPLcgEMoBB&#10;7da0rPQNBa5K6ndvYptyrvOm3J6AnHH+earf2DbC5cRwyyxrloysilXHbBC8j64pWC5QFzqUls0S&#10;zbRngsxwB+JrPt5jDdLL8pmUgjDYxz1rqJNEgmm8y5hk3bRwZNvrwQOtVJdMs4VZbS0MpDbpD5nB&#10;/wB70FUlYdzooblb+1hv402rMmSD2YcH9QahuOFBB+tZmk38sUX2K4tooY3bzITE3GTyRye/+NW7&#10;ifCHNediY8stDuw8rkkbg9/wzUMgHnHpuI4/z+NQwXA3896nmcBRJnHY8Vzx7HZJWK+wmTk8VpQw&#10;RkDJJ+g4rL8wKpk3Agdz2rmvEXipfszWdhNukfh3U8AelVCE5ytEzqTjFancXCBFK/NgVntOkbfI&#10;mDjkk5NebaV4m1LSR5aSebbnrFLyPw9K3ovGFldL/pMclvIOuBuX8x/hWtTDVVtqjOnXpvfQ62O8&#10;XIyeD1OaLm/AttqPzn7wxXJxavpluhI1AS5JPzvk1nX/AIriwUtlMh9cYFKNCeyRo61Pds9U0e+M&#10;uloGIymRxxVtLmP5hLtOOg74rzrwJrklybu1nkG7Pmxj0HQ/0/Ou2Bzg8H685qatOUHYzjKMtUbs&#10;MkGMk8dOPT1qVSi7WJyPUfzrFgl8vA6Ada0FlR922QZ6d6qKViZFpioHBHvg/wCc09H5wen0qmpH&#10;lbclsdqtR7Co28cU7aiuTjJHGcDmrESk89RUMeUU4w5HarETkqH6N6elWkQ5D9hxnPHvSAAn3p7O&#10;W/8ArU5NqjnrVtGdxmCvQ8inkqwYj7w9TUqgMpB71WmhKkGPt2zRsgTTYwScgdPUVE7v05wemaY+&#10;UfIyc9s9Ksh0eNWbtzUqd9C2rajURmj+99RUM24jP3WHc8VbDAL8pGKgfa2Vb0p6Mm+pFuKYOMgn&#10;qtKJD5pUjHGeajMao4YSDA4aqE92YC7MyhQuQzDgAU1ETaLN9f8A2WJnGC2PlGep7V5wMT3pmZFM&#10;rksTnlef1rRvdQbV591vISkPKKA3znv2/KsqPyFyZNysWOcqea6I6HNOV3oaNvHJuf8A1fzjhnfG&#10;P0qa2imDkNIpHbYT+nFRxtb4SU5CldpAGCMduacb2OO4C7WK5zhgVH15wMUPUhpPcsSbPNZmmmdm&#10;5ZJCCh4qoylGLR7VIGQi7Rkn0p8Zs7t5GW2G0LlmR92B74zTInsmfZJdxK69CCQxFJ3TJ1TK9w0o&#10;8x0tl3g/M7cYJ+lZWpQ6g/71iV3jO9QRjNdC1ysLK8JjmG4qwJHapbm8W7sJJJQ0cca/N8xxjsRw&#10;K0UjRO55/JbSWU3nGV2mUZ3bxjH9atLrwT/j5jeLjqBkfWorvU4JWbbG7nB2l2Cpx+eawbh/OOPl&#10;59OgolCM9y4VZQ2Ori1eylUAXUZOOcnb+lTNf2aDL3Ef/fWa4doCHdRglPQ8Gr2nqkkTREKsq8g5&#10;wfz6VjLCx7nQsXK2x1E+pwy28kNu7eYVyGXg/hWW9udQdbh/NM0WMu+Pm9jzQIYXt/LKvFNGQQRx&#10;g1Jb2F2B5n2lZFc7cNgMCP51cKcaexz1K0qj95liGW3vrZ7e9SKJ84TPBP0rJutGktsvExyOcHuK&#10;0bcTASrNhnAIHmfw+napoX1BIP8ATJIBCoywWMHI9c1d7GRZ8KeNotG1ApdRxiCUBXO04THfFeiW&#10;mtWepwefayx4wSwjOdv4V55caNorRiZYQwccMGPPuO1ZH2C/0i8E1iWUEZHPajSWwXPRtc1+0srJ&#10;kijM10eUQDA/E1yV18Q9cXajxRW6L/CoJ3fiaqJqsM1iZJAJLgOPMDkg4+tQO0F1GN6b1dflZmAw&#10;fSiKsBo/8LNvzJmS2hZO3JyPpW43imK+sDJay3Hm+XvLKRk+3/6q4P8Asy0nj4DRODyS3BrQ0yGS&#10;zhMSSQyKw3Aq4z+tOSQXOl0XxNqF+8sb3kbyIuQsowSPYirmvX2qW2lLLBcruk/hUZIrhoryGx1K&#10;KabdE8b5cFfmYfUV0V14ktru4RrOxYQ7MO5xz74qXF30DcwP7Vj8yN545UlL5lbpu9aKuzrA04kR&#10;w+e23JXNFXYD0y5tYjlYUmbaBn5FPHu3f60n2HcoKh9uOSrkEf1/GrbQy7MmWNYyNuQf1x9f60Yj&#10;IOJHfacYLYGfWluaqVth0VoGKxmSTKjJDD7vbrWBcamthrTx+Sk1pj5ZwzEg/wAW4chhn6Uuva+t&#10;jMbe2hErBSshcb+D9Cf8/pg6ftu5zbW5mtmYMQVfCHuRjkdj2pJJBKV9zsIYorwkpuKAEjZJgHHo&#10;ex9qY+mRod6ROQVw3VWUfyP1H8653SL22stT8m7vgkchC5DAEtkdQTwffmu5VFhZnkuEMJ5TIzx6&#10;59OlFiDnZNPjgGUUsxYl/T61We1DkoRKUfGQ0hIB9vStldcs7y9a0XdFI+RGwRmB+rDp9PaiSyt5&#10;f3QkfcpA2CMn8Qe1KzQPYyGsrcly8kuQB9yMHGPoKhSzwwWEF4UO1SJDkn+laf2O3t97lJJinynB&#10;wWz06dfyqCKJriZxDCsJ6YcEHP17YqXexLdkQ3cUaWwiNtPj+FQAcn0OKjgsjGg/cOuRuQg4HfjB&#10;x61ZEF1I4jJZWz99iMZ9j+I61I9rfkeYpTaAd4ycgjrx6H6002CZRt8ZZSshkJ2k78EYx/WiWDZu&#10;mE0jgjAGeAfccg1Ze3O0FyVDjopxg+x9KgIZLbeF85kXlSxPX/PXNWUmY8lyI+oVpMEHLYY46Dpj&#10;PTnvVb+2rY7klkwyjk4/wrUlFxJFudTGRnaoxx6c1k3iP5ayYWRj948c57MKiVKM1ZlwqODuiJbp&#10;GHmQuHTPVeaLnXRaQEyEHj7v96qC24jiM32aFTnBZBgfkKxrwsGcEo27nhQT+BrCOESle51vGNxs&#10;kV9U1m91R9uWhhz91ScGqCQbMcfN16VaVVkGTu25xnPT60oRnITJJHHtXUkoqyORtyd2UzFu4B5z&#10;yM1G0JOMHP481e+zus7EoeOOOaJIJGTcsbgZ6Yp3Cxmi1yeDz/OnC3GAf0q8kQWMqytu7HpipGi+&#10;UcfL2NO4kivp93Lpl9FdxDLRHOD3HcV6ppWsQalarPA/P8SHqp9DXlZt3B5yVPRqtWN/Npdx5sUh&#10;D45A5DD3FY1aanqtzanNx0PX0mTuPxqxEyg4XJJrlNJ1631GIGNtko+/Ex5H09R71tJdYXIzkDvX&#10;E42dmdF7rQ2o5QU25xg5GKsQzBO/15rAW7HXGC3U1YFyCoOMn60COjjuSF6gn3qWK5ATcw2t6Gue&#10;jut38YBxVlZ8gDPQ4607ktG+JwcN2+tPFxzgEcVgQ32EwD196kF2BzuwfanzE8pvxz+pp4lHWsAX&#10;uCCG6VJ9v6jINPnFymjOYzz3FVZZs5wADt9evvVKW7zuKt24BqB79QoKn5gMfWo3NEaEMxjwSRT3&#10;u1BU9OeKxJb9cEnGT0rJv9ctbWPJJXHRR1J+lOKZMmjppr7ahPCkHA75rzzxnq2uIpSC2VLUtggk&#10;O5wM8gdBVTVLy48QKGinktol6Kjck+9SWsk0FvFJdI9zcCQqZS4wwwBlwe4HeuynFLVnLUn2OQGv&#10;3wG7KDPAwOn+fepDrWopCcgKzDerqowRW7qXh3dq01yxh8iXnywckDHXjv71NZ6DbzjEk7r5ZAVC&#10;uBg/X+la3ijO5z8msajchTDfSQHGHjjcpTE1XWrcZF68iHgl33AfgeldS3hO3umk8i7SORDuTIGD&#10;jryT1qpH4cmDkNKhYMQCy4/TofzovEZzMl5dM/mSyu0mc7ic1Lb+I7+2haLejqennRhyPoTXXxeC&#10;YpXjNzcu28ZJhCYX8ST+RqKbwBby7JIL9wu0lhIgDEj0PSi8WK5zttr97JbNEzKEUZDhcY56HFOn&#10;1a7ubUW5IMec7ioGffNWr3wbfWNxi1drmN+AQmCPYjJx9apQ+HdWubxLZLafcflGUOAPXPpR7oyk&#10;ZFC7JST7gdKgLpGd8bA/nXRt4G1IOYxdWxIGdpYg/qKmk8Cara2ZmcQvHnnYxJHv06UKce4HMxq0&#10;xL/K2ferv9ntPb/aImKeUp3A96dFpcce9Z2cOrcbDmpreIwTFQ1x5bjawzjNVcZGusXTBVYKyKAC&#10;AuM+9b1hMk1s7KxYbhsweAe+a5240uVXL28h47EdvrU2mXotd6MHLMcnHSpa7Es6KOOQXUbqoaTa&#10;RxjDc9xVq8iuryyKp5SDH3TzmotAH9paoscaQtKqFV8yRlKnPUYFaWsW32ZJzLEDJHz+6kyc9+OK&#10;zvrYk5Qx6pp22OWEvEDwVHGParCanc/NEbd5QhwrspxjuOma6LSi12XSSMywrHuwMg59DmunSExW&#10;qWlukaK5JC7c5I7896q5dupw9jY6bqM/lIUeSThguQR7Gt5dC0J7ZrdbRWYN1ZiCTV5rPZNvMcYd&#10;hh2RQDn3xTrKJ4rlQoUISCSByPbmpk2xHMzfD6C5lHkXhTn7uSePbNPn8CQ2ls7297Mt0o+TeuVY&#10;+h/xrspWYQXATarY+XIwfftUAvZha7JUVl2fOQcn/wCvRzNjR55FZiOLzL2NROowcgHb780wCWSV&#10;1keGeEAkGMbSPqK7Z7KwukUs6rv+7vBH4c1bs9PsrCVJY1j3bcFlXP8AkVXNoKx57Do7xqlwk7bX&#10;PcZyKK9AntIrmLyQSQhLBGUYH44oo5wuZ+peMo0t8WqCdpBsLluUYnuMDg9etcl/wk2twXvl/aGh&#10;cDnKblI+mM1TSNLZpUu1LRTN95s/J9cdPrToBAk4QmQIFysgfPHPvz09KqyHcZ9uuZZDN9rbJOSr&#10;ANtz9elTr4gv9NnhvIHQtj5sJkMDkfh3qZbK33vJLf2hZDkMVHf1Pb8afdTxw2wZPLkdDhlWHCvn&#10;tweD3qtAI9SeTWbVrpbdC0p3Sxk5IYcZHp16Uvh/xNeacjWU05FvGflt2cqv5+o/wqrHqV8+6S1i&#10;iiEWEeCRQvXuOnvxnt+FZ93Askf2ptqrn513Y5ot0C5r6l4lkt7lWEccoVshXUkY7rkEV3nh/wAT&#10;w+I4Ps8SssqsP9VJtZRx0zg/zryKe/iktUj2qCvBfI/Sq0f+sD7xtwcNn8qTjdAfQ06RWkTid4UO&#10;eTJKBwfY8HrUD3ViqI8d0rfLwDIpyMeoP/1q8ONvqVzCsv7x4gmULEkY59foaiMSNOqRv5h2jKqW&#10;OT39MfSp5Q2PXb7XNOsJlL3wWQclUBfH5D2qjL4s0wxNJHel2BA2pGyNn34H86882ywWiM0hUHhM&#10;rgD2qG2Es05FunmykEEDkjrz/wDqo5QPRV8R6S8ZM92Fy4KB0+b+R4qOfxDpcTEJdxOrLg7YwVJx&#10;jnHP61529sYWBnBiYjr2J9iKhzGrBPtCFm5BAOOnWmohZHb3fiOw2EF5JCTyqocDp6mqsuq2NzGs&#10;gnAYDaY2TDnHfjOa59JE8tyzIzEYVWHX3qRfsCxo4SMXCYwxYiMnrznv2osGhoyXqOgAmZ1bkgA4&#10;Xtz/APqrMllt23hlmljB6kcA+o5ou7tWCSvLGOBmILjH/wBbFQG9WVdiQysgPLRqP8aGh3Jf3Sxl&#10;lVo2U8jof0oW4hLqWDYPHKAke3Ws/wA0PIQSVYtj5m7U5kkAOWQr+mfT60+ULl64nVBktuYnJ45H&#10;5/55qt9qjGRggn+6RUaS7EBmUOvoM5NOUWwUqy7s5HB5Hp9e1CiguSm8jGDlmzxgr+vWnCaFo8gl&#10;sjuM/nUEQsog8jSHdsIRSOjHvUUcayxPukUmPBB9c/5/WiyHckeSMsf3mQetRyPARgMQMc8ZFNKx&#10;7wqSZIHVQatWFraS3I+0vKkA/wBbtzleDg9KLJBdlPIWQSROQ+cqc8gityy8XXVqBHdx+co/jU4b&#10;8exqlf6QbNfPj2m3kZvLk3ffA6GsxkPUAMufXmk4RluNVGtj0G18S6dd4C3AV+uyT5T/APXrVW7R&#10;gPmUnrxXkTrI6lQn3eSRUsS3EAR45JFOeGViMVjLDLoaqu+p64l3t79epqVbxl5VsmvK5Nd1RlA8&#10;89MMCoIP6URa/qkKkLImD1yn+FZ/V5F+1ieq/bSvLlm/WpftqhskkjpXlq+LdVxt/cn6of8AGlbx&#10;bqhyNsA7Z2H/ABpfV5B7aJ6kmofLjeCeuaY+pjruPHPFeWt4p1RvlDRJ9E/+vUD61qc2QbpwD2UA&#10;fyFCw0hOtE9Pm1cY3M4VcdWOAKx7zxXYwZxMXYdoua8+c3M43SyyuP8AaYmrMFiJCBwDjp61osOl&#10;uyHW7G7P4puro4t4xEP7x5NV0G7a85kMjdXJ4xTLO2WOTGQ/bAPWtQBorddiAhicALkitVFR0Rlz&#10;uT1JIYFggw4yDyuccVchnnt2SSJdmerA4z+VUZFb7MkjKUYngDjH8/51atpco/mAggAgFRwc/j6G&#10;nYV1bUvpLLNJ/pDyM7/eVEJ/HApk6falREZHaMcbgAcZ6Y7H/CpbaKSRGkUvv5GQcrnB6YHFL9md&#10;ozh9zj+HcSP1/GspNESl0IoBJBGGCyKAeSoIIP1q5bTTIkiOm7jd15GPU+9RwNIkJ/cj5CQyBeSP&#10;rVyNXmh8yOBiz/MTEOw7YPHvwaE0VGSHxzfKwQnZLyUAJIPp/wDrpYmdJ2UtJsUAc8N+IAxU1vBM&#10;0ieTOWGcP5WTjtg989OBmpvJuLi4WJy8UyLtO9R2/HNOwaNkUd2FnL3GVIGORhgPqOo6Vbt7yOMi&#10;VMqXzsZVOCO/IzVea2R13+db8Eg4PAYe/wDjRD5ckAZWQGQFQOMAjg9P51GtybO4twBJLkzuFlyT&#10;ufGCO2MH8OKbbyXFvI0fmsiMBhSAoJ+oGDUlvYqzOZGMgjVTk8AH15rQtz9phQMhYDou4En8KbQW&#10;OZ1nw/FIqyiP5nOGVWxk/Q8VWtPDcUUDNLKx3LhY3UdPbHFXtR1e0vdX+zje9mvAJBGGx/L6Vp6c&#10;ryWEIWYOIf3brIn4jkZ7evpQ7pWA5bUvDrwnfBuWNkJO7BK49q5mfTZFv43gKM7dN/Ab1/GvWJZ5&#10;jFmeCN4WPykn+tcjqMKiWOfyBFEzfdOBkjg44NXGb2GaXhnTQdsysu8/Kyrj2/iPTHPH0q94jsmj&#10;vCxctuGWUAMc461laSt1axyfYxkud6rJ0LegNT3P2jd5chczFd7EZDD171LY5F7RLExW8tw0JMUs&#10;hHzJypHbP1qxDqRlnaCRHHOEYDoPpSb7uC2jmnlklj7Mko5J9s84/Wr8UWdssiRhySd2zGPy74qk&#10;xXK8knlQESyNIUGThST+VZFtqSx4dJGV0baG4wR6YJrqmCsi5QNFj5XGcMex96zBaqu5lsirK5yB&#10;jaf/ANdPcdmQf2kxKysYynQ88/TjOO9NdkUFo0KKOSrMdpHsen54NWWxvETeShXnIHI/MYqJ4i8I&#10;aRyW3ZzuyPpU9Qs0UmAYs+HhjUfLvIIP0Ipq3XmK0ZlVZhwGPQ06a3WReYwg64Jzu9elQpbNgZAX&#10;YcLJnOKdxXaJlknhmdZSNrKMY4FFXDatehGkCsVGMjjJ9aKi5L8jg5rUzxSuEZtvJTBz+FQxmyuY&#10;1iktVjkXorR7Sevc4/Q1HHrMc0m6SQ29zCu1tjYWQfTI5+lW7jULPUIVHmKXTPyOvHJx0+vpW9ma&#10;WViC70q0EPmw7omYDdkFge/f+hpIrO4ji8m1sFdRknMmBnjkZ6VZ0/RL43CyR3TW8JXDRzBuD7Aj&#10;pTWuYYZ5rNJfLuUYk7T8vHcf4U0Tcz4NHWcNPNKIJcH5GfJP07/zqu1ikLnfAZUDctkED1yM8VM5&#10;u0mMkjLK4zwz5DY79vT9aDK1zINsCIrEECOQ5B9+eO+aYFB4rI+YyRDk/K2OM8cYzxwf0rRi0cXG&#10;jtfpaRlUOCvmYZsdSO35iqcsRil851xjldhJ5H0H86kg16eNBDumNpJhWGAeB2x7flSknbQafcqy&#10;XLtdeXZQTrCD8kTneRnscdabPYTx2sWooEEUjuu0HlWHUH8xWtFHBcOJ45JFI5OAQB6cZ9aaJbY2&#10;s9ncSkK0omSSI5OcYIIOOoA/KnsBTsfNuLZ1lukCMM7ZCTn2+vHSrNvaWdvNG0G8YdVYEjv1xjnH&#10;ermneH1vXElobgcZ3MqleDnkDPH/ANau30fwdCmpC9kyd33VdQoHsB7fr7dKm4WOH13S1hYiKYYk&#10;w5VhlR781mzWtnbjy/8AW5AAkC7evtXsmtaPbtHtaFSEACbEyykjt3x64FeX6hpp+0sscKs+MlOG&#10;XJ9MGmhGLPEqQSxythAcKRwf/wBfT86q26rEkiLCs6sPm80/0q1qFu9s+ZHXA6qOh9gf8aqNFJEf&#10;MjfKkd+4q7APUxZjPlK2zA+Zshee1bgtpNjvMqgZBVlA4rm5g27PIYc5zWlp2rS28LQqyyqBzuHG&#10;O4qWhkksUwUySRrIq8sGOSPx/rUEsVuYlK2gGeu7t/jUn28SIeDFIDxt9O/NMZ0ugFaTGCONvB/l&#10;SVwKqRwhT8pyOxPWoysCSA7G29jVmWCSNVhQr5a5OD1B9M+lVpoXYDDjAOOTVAIwkbhmUp1U4x+G&#10;aaP9WUMSDJyGI/rQ0R8oMr5xxg96dHCdm7PBPPIGKAGlAAWWQBlHTrWho94ovI1uEKxt8paNtuDx&#10;g+/Ss+VY02ttOQeSDnNSRxLNLEgdIyejN0HpSewG7r8U9u0FqUBt0XcvmONxz1/LmudaBOTkLzwF&#10;PFX7rUbrUJy926FkGwCNcKoqKMGSM4UEKuAzZ7UldIZHDbYXcxB44IINTFG2YYZ46VG8bRxrIrbQ&#10;+CBk4NXWm2IvnW5OAP3kWMEdsj3qWLUofZ1Gff8AlSpZFwu1WPGRz19attcW4OVkAY9NycD86Yl/&#10;AH+YndnIwMjP609QuzPktzuOB0PfvT1tfM5yg9s81YM9vIG2oQB3YjNIpcPiTcrHlGJwMUwuBs0V&#10;Mg+mciq0vLER4+XuK0wBcjBlVRnsox+VM+yxuvJViByB1oXmBHY+TKSr4WQf+PevFakkFpbAPIxw&#10;5IQqM5NZ76fIscb7V2k5B53fT+dS28OU2TgGROMljkDqDxSaCxpz6rZ+WqyQ3UTxkkSKnEg9xn8D&#10;WlZmPUIjNZfvCo+dkbJXuOM8VkSQwGymNu4ZYmCvv+Xceeg9qqW091YTfbNNlCSYw6FOD/MH/wCv&#10;StfYVjs004XYIQROcdzyT7Y6f/XquLSaOQhbVmOOSR9OP/1Vm23iwmBmmtUE8f8ArNsmM88EAg8Z&#10;/nVi38VXDW+wQ26bvm/eyZB/IAfj2qUpdQSZowDy0XKFecN8mQvTnr0q6s0kYcuFlkDYGVADe/H8&#10;6xrTxHDdTtFeBbe45wvmjyyT0+cYx/Kr4KjapkQq/DEEN+fcH6YqJrQUrssLqcxdRLDFhuHZQdwH&#10;/wBb6D61owOEg/1IcNxvJ2L9e355qulqnlxt5uIuVJVQSGHqDxz+FWbKKMxmOJH3gdScDPtzUXRN&#10;gWQRLuELSL/EA2QOexIPGKk+0ws3z2TuF6/KpB9B9apN5u9oyrLGx5fnbyevTir1kJBmMqiNjG8f&#10;MSMcDOauLNIwbIXnt5h8pkSYDaqy4Xg/5/WmwJIjSSumxGOAwm3bj689KuFlSTL26MpGCAQMj0z2&#10;pqNCpaRYxE7HcpdsHr37Zq9B8rTK8bsm6R1JLqcbkz/TioZ9dvrKymS1t5BcMPvbcBfcHnmteGRZ&#10;HKMVLDIRsYJwe3+elW7ZIpWdJIgIhwxyW4PcdKTJaZ5bc3CyFpZVuDcKwcurDIPXJx2rR8N+I47u&#10;ZtPkgmklblZY0AwB246/Wut1fTbVQs0MUfB2/MQSp5xn0FXNG0OOxL3BghUzIu11IwrY5496HZ7k&#10;2sQ222M+dGsjkLkxk7sn8s1zl7c3N44tLm2t1m87Kx4YNtbuOx/Ouxu52jmfZbh2OM+YvQ/mCf8A&#10;PFQXEazzxyPGgkjIIYfLnjqM8+tJtI0SbKRibT7OOCBfmjIUv2bt+dQX1tIYIZV3h95yETduHfjs&#10;RxW0ZJtiqzkJjODjH445NTqFaPOXkVeW2pnP+eODRYh7mXb25S33hWMTgMyRhvlBzzjNWiJntmJi&#10;CKxwAAcEdjnrmo/tdkLmRbK4UOc5UfMF4HvjnvTp7q4WzzEzBhwAEA2+vU5/OhSsK+pEs8rSlJ45&#10;VjAxlG4z70xjAkbyrDIHY/d52j1OBwPwqMTXjtvdNgyATt4zjqcdBU5O6J1u5WRHOQuAQBRF6l89&#10;0Ujte7CAsm0ZyRw3tk0scqlfltssTk8cD1x1p88IDFVdV2HKMEzkehzTEZxESqwqQT87yCM4Pq1D&#10;lqS5Nss2+NrR+X8jHILHIH+BpogRA0m+Rdw52DI+vFc5deMtJilMDtIrICp8s+YpP1HX61VPi+3a&#10;2V4H8tlPKyEgg+wH+FP5Be51xEZ5DKVIAwy5J/worjE8b6cJSwEm5V+VX6E+neinbyHYw/EWmzXl&#10;ybz7JNBnG4EZBPru9aoxW82mSxXMKlrlSGV5uQCOxH+NekIAvmxuEMDMAVZs9fQ/1qu+kRMQ9qpk&#10;4O5WdiMHPv8AzrRSvuBkWnjS0uARc28sN0v/ACyIDJ7kE8j6VhXWnG6u5LuBQY5ZCxB7EnPHNb9x&#10;oCLGWaO4aYdCMFxx2PGBz+n41B9jljWJbZWEuSD5wyPXBBP+NNAZrC03sJLcxqn+sdmJYfUdvpV2&#10;GGG7CMJS64wrhAWOOxPX8zW9Zw3aQYu1t0ZlDFAo6everqxaegM8tuskpIVZfJHPsemf88VLkNrQ&#10;5N7fy9zRQyOi8HBwGPcdMZ9qbY6Xd6jNIthZYwM7pyI1B9AD1rXBvjqKGcYjV8oSdo/FfT86t6tq&#10;etK8csMzrGrgMqIrRnB57cD1p30BI5tdB8RqG87S2Vkb942Am0cc9sj3HFbWieDn1KTMzKNow52A&#10;jbz645/CvQtI1Oz1CzKLLHPGQP3UuCQT1BHb+VT2j2bXPkQ2ghMnyExMVK9+n1/nTu7DtqM0Tw7p&#10;2jWxgsoVB3b2bbhifrir04ihwgYqcfKpHy+4/SiHR7SBSyz3IkLBt0sm4jHYcdOoq3utUHlyS4bq&#10;N/A+vpSsw0OF8Q3Re83lntriMou7GPMQk5CE9G+U9+fxxXB3SSQTy7J/OgdvMUxoAR3JPXvn3r03&#10;XNBfVZ5LWDUoEhY+YMttaNvT5eufcfyrmp/BerW87p9g3YPDxHduH+fWhBY4KeC21GRmN6nnMSDu&#10;U8e5P+NQtZTW8ciMAyAjLL0I9RW9qXgK/E/ngC2kYnaGKrnHXjOR+VTL4a1SKFWWCNl2Y3+aG3dP&#10;8Kq6EclLA0v8KzRr1ZfvAdOe9WItFilwbcSlhgEbcj36Vuf8Ixdvm4YhEPdx0/XrWzZWJsx5exWj&#10;ABJ28g5pSl2A4hLK5ilaKUfJgkFhnHtn8ailiaFhuGQw+XuCa9Me0sri3ImiIA6BnFZi2NnKxV7d&#10;V5G0D5iT7c1CmI4dYpZZotyNGsjAAoh5+lasvh68KlbORbiPdzvYA/rXTvaW8Cr5UKjJBbHJHbOe&#10;gourYIVEccjxnlgD0Hp0xU84XOGl0XUI5QJbXA9Dxx+VWV8O38itJbzRhRwyDrXYJcYC7AyRrwyP&#10;jPHuAKWOJMqRjaM9ySP8mh1GLm7HGzaHdSBFjhw2OGMi8/hRD4Wu5EEjTRIvtliPbArrLhLVhEVK&#10;FwcMwyAR9AOPXvTZXbcFZSwGB8gO1vrS9o+g7s5pdAG/Ek7MSMEohOPqKtDw+qlPLvN0Z6sQMflX&#10;RItuVDIiFCAHQudw5z16A1GwYsM8RsD8oTlgD/nmlzO49Uc7LoUSxYVm80HJU4wR6iskwXEUhR/m&#10;UZwc5wRXfeQjzrJEBG23OR+8x+WCKxvEFhc29yXZR9lZA2Y1ON3GeO3504y1sws+pyDRFH3O5Izy&#10;D0q+lhbvA86uVUAdDkj8v8KBYoSxjQSZ4IzyPw71HFFa28sm9GlYKf3fOCfTrmtQJbKDT2nSVyko&#10;yc7j1/zxRO9rJKXAaOLO4KrZwfQEjpT7O2gvJC6wmMFuRyR+IpZXkh3CG15c/wAYDIR6fWl1EUli&#10;SN1SBlO45B2/N+PbNL84QpI/z9B+7BP86uL9qWBG8pUTBDDaDiovKu2jVhtfIwSOo/M00A1NNaQh&#10;GkYZzxzkH8eKsLbylAqrgqCN6nB6f54plpPJFDInLYIyByB74/wq2J2YbwHXcACVXHP19KGNkcWm&#10;l1Mcl3Izjk7Dwvt71WNrMjPI1wWB74x+ftU8TlZZmW5+8fmUoc5x70sUUf70RMWmbhRIcDryPy9e&#10;9LURlvZLN8qAE9OTjn2pPLgt4kaOVmnByyAEbfxPBrSu1ltrYHz1Ej8BA+0oR2I9+oPSoodSuoGB&#10;2oLhcgspB/T1qtxiSW0kqQ3stp5iSDbujY9vp3/wqpd2l0m1jbMyM3yvknIro/DVrebpGlQwqXGD&#10;KMA9egrdg0G3t7mK7uZfPYNmNUc7cns3HNZ86TsB59b69qti22K4nAJ5EuJB+TZxXTaV40hMKx6m&#10;rxXCHMdzEAFz23KOn+eldJd6Ro91DuuFfcOPm+XH0Ncpd+GbY7VhmcMRu3feTH1HI/I/hScoPdCb&#10;VzvbC8/t+3lkjMEuzAlIA2nPO4fzqwbZyuCjEAbgAdvPrXl+n/2h4d1ZpLORWG394gYgMvuOM9q9&#10;Bh8ZWe1VmlXef9YEjOV/n/OhxS2L5maM8ix+XGrIzE5Khsg/1/Kki8kuQY1YckrjG0/57VLaz2N5&#10;h4T5isoYE5K9+vf8x2rG8VX6WFlGiOYJpic+WfmGOhwaBczNYNJbo5j24I2454ye2ePWphc3Ukyx&#10;y4AK+gGR/LP5V5ANfvDI8d1K1wjfw7toz647H6Utt4g1Oy1Pzre6eJQRhTJ5gyPrmm4NkvU9sub6&#10;yIEF0ywxuMbi4U+vXPU/561STVtJuryCCO+gZYiSFRyc9sbfXH0ryXUL3Urq/kuzcLcs/G88/wDj&#10;p6fQVWefU0h86OQlQxGVABQ/zHWp5AaPaWkQ3HmqU25ABxy359KerR7ix25jYAuvX2H4+4/E14sn&#10;ibXoI/KF/OMjAYAbs+5xU1n4q8QWrDZfGRHYFknUODj69Pwo9m73GrrY9mumG0SCeKMBsD5tuPau&#10;c8V+IWtLZbOJzHPJgO6SdV+h78+tcDqt/JfzGe486IlsTISQR6EY4/yKhDSrGWVhOpGQ8xyV7Edc&#10;np2quXUHqWWvrTTr1LhDJMhyGQEblPqc5yOtdhoOoWV3FmCR3ycmN5MAeuAenrXBXN4JRtaKIAdd&#10;hx7nj0/D8a6Dw54qs9P017SbTLebYSBySSM5DHqOM9eOlE46XQrXO6EkjNtjMZ4IwQD+HTB7elUr&#10;l72O7j2i3lt2XDAg70I/SueXxjbWc5l8rertyI5cbfxweP8A69JdeKdTuRILKV0dMOqmJWRh+Iz/&#10;ACqOVisdbCklyzROVEhxgswHHvjtXG+KdX8mGa3tW/dAEEqxJbHB9sZpkHim9u2MU1laRtsxIfmG&#10;PcDt+frXNTwSRyym7coJ3LKVPA9D9KqMNdQUbFBLuUqVWBG3L948E+9VFEysS8ZI64zW7pmiareX&#10;BWKJWj2Hc7nAA9a2F8CX7BXW9s2QMSTubIXv2rXmitGO5yCvAYcsuHPoaK6u78E6lDbs2IJ0DZ+W&#10;QA8nA64oo5kFzqJrkyPGjfMmCAVJ6du2ePzqexWSJWmZVfdxw2SvHA6ZP/1qEjRpVjUJJliwA+Xp&#10;7f4VbgD7Y4SyRqfuHzD+f8qxCwSxG5ASUyRRthi3UdO3+e9UbuBILL7RCzSxqOMJkjOeDjn8a2Zd&#10;Pka2JRx83XC7gD7dMVgf2hb292dJuJSISCTJGf4sdvemro0Q28ur6+ltltpVii8gBE2DjjOMn8et&#10;aNvcxXFl/pIj89BtYhfukeprFvNQgs3BjkSVOQJdxGGHTK4Jxj0zj0qdp5dT0qSeElDt274ju3c9&#10;SAef/rU7aCdhlzJG6eZyIw+fOZzx/gcVjalNEjPIMugOFCOSOfXBz2qpqEWubSkkFxlQCcICDkde&#10;OnFUJbvUBbNEVCo2MtgDnrVpCOs8DOttfXkUxVLW4QKEJzhuoxzXoWnvqaBjJAjIpwH3YYj19689&#10;0cWvhuKF7mP7Rfv84wPu57kevt7VuWnizWWvh+5jdXYZUpgEenU4/ClcDuVvf3rxsJBxkZHFPl3M&#10;jtgbSMDaAcVW07SI47ia8eTfJcYLdwB2A9qtBP3oMm0jBViOvtT1EyrFErsqEZZCRlRyff69e9X4&#10;zti2SsCAcA9PpVdQoukRXZivHXBA4qhGb43kkUsqqoTMTEcg55JOMdxx7UMEaNxC10gicRlAQVON&#10;2GH48VQm06z2NE0csa5278HaT/n61BeXM9qjPdTxjC5SSNQSfUEH09fesA+Ir7VrWSO2tFEYyiTS&#10;Es5ODyMAY5H8qV7lJBqEaWzLEQshLAAAZAHbPce1UJQCH2MyYOACMbh6Va023vfsUzalayRlSEMr&#10;kkuCOvOR/Sn3VqCqkyBsHJLZAHv09KTQmZUCth2/gPA+Y5OMfrUFruWV035iPOD90/X3rQ+zEMx8&#10;oZXJJLcZx1pxZAmBEx3c7cd+vapaJuZrGWS7Z1iIXP3VJH6ipHtp7hUJBZN2clckevPatOOEyR+c&#10;cgN1RT9361G+LSzllKksenGeT+NTYEkZrWEyt80I3AcMwJBHrxUlnFd20jSllYBudrHg454xxis6&#10;21Y6bIYpg0tuzHer/ejJ74H+FdAD5xjuY/LkjbBVxzkdu3NPkDlRWuVadQ+WMnckcNx/n3pvlvFw&#10;6RnLA47j8/8APFbULieOdRJHGzcsqP6d8HgVTmtYrh1E6Esh+Uvwf1Pb61PKFikq+e4ZhEBwMkgE&#10;/wD16s3LSGFdpSVsD5cgE/41Z+zIspI3K6jHzL39QaM5Xa581gOMjr9MUkrIL6WM4W2CGdSqHj5Q&#10;QR+HNCszXp2s0iEcpIpx+vSrM9uZTgrtOBhMnj6Z9aUGNJ/LceWyjeGJOcj+n0z1pW1JtYz30W2k&#10;DBbcRO53LsJOPwPWsu48Mz3TqIwrseCw+U/XrXQXU4dEEhVpEPBLdv8ACkjkRxkSqG9zgc+/1FNS&#10;d9Bp62OMk0+exkkWViG3AHA3KfwqG6lubewaJFZwTn5en4j1rvbiOO6i+eLOwYz3Ydx65/Cs9tJh&#10;aLEUkiHPzDA5HbI65/CtFLuU0chCJbiFSInHQMzDGOPfilnhaKRJUYSBhhm3Ywfr/Wu0OhWNzAYj&#10;vZkwfNc4Knnp/n8a5+70sQ5iieRoT13DoelUpq4noYlt9rtXt8h1jkk5z3/z1/Cr88Vy53wWm6MD&#10;LnzBkj2HanpaKiMpXfuAGGXIwPapzDH5DW8I8pj8pRUABBobC5nXMm2QJHHmQYKlo96n2OMim3MM&#10;lu8M7xhCxHG4HpwQQOn+FWZVeDChERhkZjJBYY6HPf8ADmmAIsbLJuZcbghOGX1NUgKSWhkZlTZc&#10;CQ/Jvb7v0yPwrotM8PwQTB5ZRNIBuVIyMA/1qnprWrXdvJFexrN5gAjc/KQenuO559K6mS3ZPMKx&#10;xNMTuBQcgY5/xrObeyB7FW8M6yLLC0bpj5sgkD8atRLJHACwwpbJL8n/APV/jRLDFaQNOXaOObh8&#10;A/L7Acn+dYE3iO5W+dUtwwxgbSDnPQt/nvWaTehKRo6tdvDa+VDPE07sfkAAPT8B3+tc4JpVmkj8&#10;7EgHWPIcH8OPbPoaiNnLJIJLqTbuJZMHow7fyNMmnv0kVWZY3HIfdujb0OT/AI1pFaWGVLqBN4Qs&#10;sBI/jOc/U9KrXKGBQrAFXX5SqlT6GtS4tlmDPfEmcZH7vPXrjpWeY2wrLujUDnceW57Z6cVohpj9&#10;P1q609fITesDnJTkc+o9/pWlqN9c30WWV5LtCMead2B+P5YqlZ2ttJOgkkUq2Qwflsnpx/WrEtzN&#10;CUWCCSQbTudju3r2I55/+tR1BmJPaX8cg3ocnpxnNRstzJwUd+MnCf1rWVt6EyXKlc8kZyuen+TU&#10;cMdw0n7ycPGeM7uo+lUBWiDRxq0zMwc7QOdwqZIYxKsU7zxLIM5xjP59a17SCKLfMxwpXcqsuSOv&#10;cfzqp9paeFopoQ8eQ3ON2R0IOOP60twuVbmUW6rBHIsqoc/dBOaz3u2UNFtBB5OTWtci3u3RC029&#10;RtAJ5wO+az7qwZV3opHPBbHeqsFzTi1m3a3zIzox29CSo9f1GcVMj2sqmaJWXu0keRgfnn9K5s2s&#10;4J/cE+w5FLF5sSFVd0LclA2B9aVgOpn0NrqH7RayCRWGPmIH4Vlpo7xsZJ/LQK2CuckDv71Ja6hb&#10;vaeUUmQhcMI8ZOOvX2zUP2yxnjBuJLtLhRt84fxDng0tR6G9baKjW7qQQj/cMSg5+h79emf5Vbih&#10;W1tWh27ZVJ3hVAyvc8nvXN6Vr09lbyQQyOzhv3cmM8f3SP8APWrMFzcPeNb3CSPnqOmPce9Q0w0I&#10;Zba43SN5w2KclJP4h6cV1HhrS5b+FY5Y0NvDwJCMtj0yR25rOu7iKFNtxFEIAdp7Nxxj3+tJoXiZ&#10;rbUHtpJo1sXVvKV/l8tsjB3AZ/M0O9gO5XyLVFgt4Y/s4AIVVC89ufzp9u0EV80LrsjkG4Apkj9M&#10;/wCeK5+/8T2dlK0D3xEgIZkRC2w+x/oeR0q5a+IrOUh/PhmgTIZlYHZgenpgjnOfYVnbW5FtTpJB&#10;aQrIIgyfNgJgshGOeOxorI028sL+KWXTb6K4YDMsLkhlGeGwAD7dMUVWwy2dMZXRSVG0btgVgxP4&#10;mkIQoqHYXXIBPUen4+lWlv5A4aZfLhU/fBBxnscZwKqajKrySCycGWTjIXcFPryMUmXe5m+IdZWx&#10;04x2/mNcyDA8wgFcDk5yTXCTpe4SWVopSnOQc5HXv3rduLO5lnxdj5tpB3LgYz69qw3EtvcfYXAA&#10;GcSLH1HvVRYrnQadpVprVgJba4micbS64xg9/wAK17Pw9bWFnMXDZHWRi2Dn0rh9O1O70WeRFjYo&#10;STtZiuPcH/61Xf8AhKdVGLie5+Qf6uNYxhuf4sYz3qmijvrnS7iSESRysAVGCJDtJHBBHrXL6j4d&#10;T7QA0kkTrydmTnn0PXua2dA1q31vTru1KvG7oWGW25PcD0I/pT7u7mSNQUR1RVGHGTnGOGzmmidS&#10;hI1n/bjItuGEsihQTyhPH+FdNHozzPFPChCBxuG0j8a4lddtTIX+xgSA79kjAbiD1XjrxXRaH4su&#10;/Ey3JA+ziB1VdzAluOeo5Ht15pWHY7mK7t4wluzMhYYRuoJ/oaJZFTKmRUJyBluSR2rFb7H+5mF8&#10;0c+eiEbHz7dPwqt4g8SJo0kElz5bw3HzI5RtpYY43DgcimI6iLLsrt8xTox4P/16pavdSB1e3VWM&#10;Y3KCD+IPt2rF0jx5peot5EjLBJ90D2rUu5VilV3m/cNlgwwSB6Y70MCuj2d5F8ieZGCWCAZKgnnj&#10;2qifDkdjcfbre8nHJzED8jDHP07mtCOJDIJLVQI8bZI8jA/z/k1bYtHaw+YpZdu0KRzg+v8AntU2&#10;GVLiab+zSGiZ2IBBxkA/hVEQvNCVZ13AgqCu4n6/4ip7hxCGt3b9yTw4OD/j/OmI3kthZo5CCAE3&#10;c+x5piTMudAblC6qSBjb15HelaXyGVn8rZ0znBX25pmq3F1DdgwfukVsMzFSjZHoRnIrLvdLe8iF&#10;xE0rKxySZNyj88Godg5blnU75NMs0up5ElUttBhOSR7isGW4S/uY5Y51+Ubgodse4bv+lJbYju3t&#10;rmAkNj5lTGR3H/16kXS7Sz1DfIzlSAwcAfL16857+tCGlYo6tbzvCxe4MZBOOM5B7E/5FYEF5d2D&#10;PHamby2PMZHH5V0c84t4HmDNKikMoYtgjpxk8fSq8Gp28wz5WBhiY95XpzgEjHvj8KpXHYyftFyL&#10;m2kla4STcOQTx645zmvRGilfSprm0uVmji4UqhDr0+8Px/zmuLj1mwm8xpQsDKo2bhu5/Cukj8Xa&#10;cLKLbE8zMpVmjXG09e/BqZJsRg6z9rllBs7tyv8AErNtBPXjPf2p9j4iv9NAjv4/tEW0lHVwefrV&#10;TUNeNxEBZRoqK3IlTcR71Xh1WO5hZLl9rnqoC4z7fnTUdBK6OsuPGOmf2fE0kKpJncEjIJx9eB+F&#10;Zd34yspLXNvYyO6t8zTAbfYgj6VihUsTuZVngYgnKcp7D/61S3C2MbiC0Ut5se4FyDyT0/8A10ci&#10;6gOPjCSSVS0EbIeGQAjHuDnit3Stf06ecIJzH5hxtlIUE4+6TnH5/lXA3Vq8D7Z4WhIOCB2qKeJQ&#10;2EPX171ThFhZHq98mxXc3EUZXko0vzbT35/xqnFrdokiRfboHlYYZg3G309M+1eex3V1NJHE7TSx&#10;AYKSSMVx3x6V1ej+FrV4/PaM3UMg2qu7hCfxz6VHLy7jUbnXecyj9ysRC8A7eo9CKRVgvD5ISMnI&#10;3BWGT9D+FedT6VfwzTRQpMPJOQrZ3KPUGuhsYdR022laLzro7BuMrFt30Bzj+dS0lqVylyXS5jcM&#10;Ik3KGwS/3amTSoLJorwkmSJsHkfKfoaowP4gup2+ywfZmcZzONyEHsAf54qaPTteeKRrm5s94OHX&#10;yt3H94HcDmqWqJasy/NbWl0vmCVUGMktJnn1H86ybrRI7yGS3ivYRsBdZG4z7E8Vof2ddSQRzSSI&#10;8anAEMIQkfQt+NOhtEyzRtPJKDlgzAEL9KlaPQXU84uI59O1Bo7gKWjO0g8j2IPce9a58XajDB5M&#10;ciqoQAMIgTj611WsaBp+oQvPJMsMqj92Sc7sdj+H/wCqqMPhGO4slO6IrIAVbIDY7duP61rzKwzJ&#10;gj1nUU3XcF1NGy5XMmzP+7mseSWaEzRw+Yjrw8eORz3rvrXSL6BIFknGyL5VkeXP4YHX86sXelTS&#10;LJcJJFIyqN2yIo3T09f1qU7MHa2h53a3EklqyIZRcA4J/hx/PNWxe3UTItx82RgnjB9x+fet0af5&#10;MZdLYShwQVUAk/jWE6SRsrRRqWDZ2tGS2Ox+orRWJJZry4ZVjwoUHGcj5vz/AK4qNHSVRgIXH3xk&#10;gD3xU4hiUEFAxfBY8Dn35pbVbVWaKVVXdkK+7Ax/Pin0EMg06eCf7csYdFQiRVOTgj09K0NKf7dB&#10;JICtqqEqrKACT6kY4/8ArVBpyRi6aS2m2BF2vb43bxzyCcZ/nUumSxpcTXEKypvO1uCq5AGce/NQ&#10;27DIru1it7h55ZZZnfJZXfA+vPUVBbTXJv2txDDFgbtpUFsd8Yrs7WJbizU3KjzZH2qwQAsoXuAO&#10;/X8az9T8Pm5i3xvGy9RsfDLjocdKSlpqBzlw87rtid4wz5VowNrfj+NVzbvkEvHnvlckflx/hXSf&#10;2XJptp5mosjQEFY3iILZxwSM8jr0Pb88GRTcO7Lcop6jaPmPsa0iIhurWVo18uZAxyFCgkdOxP8A&#10;Kqdo99Dutnjl3dckHGPyrUhDiJVFxuIG3a6BRUsDRW+TPI4Cn7quSR+n1qnsAJYTTwvIsRZVODyR&#10;9eaVrVfMTgYXhVbnjFbMF/a+UECOsf3eZNqkdmI4B+uOPasy/JZ2WNPMwuNqDBbPII7f1rNTu7CM&#10;/wDsnzJBcW6+XliC3YnPNRS6SJAfOKcsMBSent71FbJew3rvCFKkAlGJ25+nY/UVq/ZwbfzYV/0g&#10;EF0mJKn6d600HqZKWMNndF0YvEpBD57ev9K6C682HTFntVM7thlcA8LWVc3qWoeK5SGZXwQluNrK&#10;fc45/rSxXWobybLzoQFyyyneMfRqh6jXmQXsc+oKHZWQqOVbOB9PX1qKLTEDKzSIR/d3f0rWf7XO&#10;ge3NuzKB5qOuDn1B9PrVO6kmSaPzoQ6g4DQ5H50tStDNfTcttiyflyABn9fWqpV7V2GXXjnaSP5V&#10;oubwXZeO0YJnkH73v0qaUW80RaW0uBNt9CAce2TT2EVYbuSORJLe4khlX7jxMQR+VFOcWsGxl3+Z&#10;nIDkFWPcE0UWA90t5jKrLGysgyCqp169Pbms8wRtgQlIWD5CquCfwNeWWfi3WbC5imaYzKmRh1Bz&#10;nqMgZrq7H4hQXWxL7TQijhpYnyVGfTH9azcR2Oh1RBLbrNIu9AdrJsBIrmr2DT5BI3mp5PU7gf5E&#10;cc11URiurRbi0eOeBsqWwRn29q5bV4jJBPFO2+AsQH67SB6/56VKSuFtTh7+8s3n2xJIhQjbyMED&#10;27Gn/wBpWV4T5tusDEc7VO0n+9j8uKLvw3thSezu1kVhkBjgqfT9KyWivYHUlwOMgg5rZCNe31m6&#10;t7iMRTk7DlQ6jHTB+oxxWpp3iD7S5juA6AZIFuMkn2B71z1pezx3KlrRJiWGdy9fx7V1GnaMtlfz&#10;3l/bxQyIPMSFclWHrkcUNjHQaWb2L7WLGRBA5eOWd8OoznlcYPrTT4l8m1mttLtx5m7LXDELzn+6&#10;BjFdDLdzas3lmLZCyDgdSO4z6VHbeFLC4iYmyAbqpznioT7jOUXxXN5YM5bzc8CNOpx1rvPh7qI8&#10;TaPqmlalHG7KQ4jcZDIwIJwe4I/WsebwrbvJviXYcfdK4APTHFbngjRV0XxO93JdoIpIGiKEYO4k&#10;HjP0NNNC6HnVzpc/hnXpPtFuZoY2ZQN3UdiD69K7vwzq/wDamloUA3wuVZCeR/8AWNbnjTQlvrXf&#10;GIzvGFzzuPrXAWt0PC7SpjLy4ZlBI4H+f1pXBo9OtmlQZhVQoTLZ5yPrUjXguI9pXDJ82DypA6iu&#10;SbXLl7IyiI2zD7kcpYhh/T8abb6w7WzpdanBYADdhhuz9MGncSWhsatqdtcWgSPftU7XDJjZwO/Q&#10;465rm9O12zubyaPc/mRYAbHfpkH/ABrmdR1fyMoJLq5t5NxAUeWrf1pNI1ywtZ/MeDyFlGH2MzYI&#10;6EjvRZjO0vJJLySSNY1O1QV3DnHQ5B71mx3l5pxFu+4QHKsG6dO3pVaTxjZwxNDH9odi/wArqqoc&#10;dhyc4rFl1gTb38jy97E/M5LVPKwL2o6xHvVHtX81H3q8UnUdwRioNQ1qG4jWOW3nAZcL/Eefyz/9&#10;c1l20cEl4DFeywXAPyrIgIz6e9bJRZ7N4rmSKa4jGV8tgvHHTOSD/wDWp2QGHPJaPD5lo06SqCGQ&#10;HIx9KppqHlqVyTz0OeR6Vr29pZhiZTMJHOFVuq++avHTLKRFVlIb1wM+3NVdBc5QSNJIZzHlOmFq&#10;9DLcQK0aM8cMgBZMFgfwraj0VbmJzbPh0PzK3Q9uPenfZIdxDyANjDMpHJ/ChtAVYbfS7+GMT/uZ&#10;EG3fGApYdfm//VVe70y1lgcWJklkV/7ozs7ZIq9Ho8UUhkEsy9clW9eP61Wh0+50+9jmjl3Jk855&#10;waAMaQahFiCXzdg4UOpA/Cr2l5iu41Zo23KQAR8ozyeT3rrbSKbUwVdQ25sk4xj8anHhl7RleV4i&#10;hJICgce3Sk5rYRjPZLd3cibhLAx+USjGP8KWTw9HC0Ys5I7nzRnZGC2PY55B/SurtoYYExHEkWR8&#10;+4bvyOOn41puDCikFI2PUJ8pYD8OKnmZWhy2ieHnt1aa8tE8wNlFJ2hRjv8An+lbU7RL8y4jwONv&#10;PH/66uSX0US7zs3DsvJb6nrVVHM0DsYD5m4HCjkjr2pXFdmdMv2sASSuhTjO79MVcsQqRq3mg54X&#10;apJ+p7/jSzLNfTBmtwo74XAH9a0bW2ZHComNn8B756j/AOtSY0ct4i1WWDURm5JmtwpDZ+bHUHp1&#10;/KtbT7qTWLBpo4mVXOyRwRweD1HNc/rtnDd385cJG4JRG2En2GKyLPV7zRLltjOImxvXcQreh9j7&#10;4q7XWgmeiGxVbcK1zNgMRw2Fx3/pVG6t4pMrbSnBA3Fix/EelVLPxDb6rHvjKxXCfeVn+nQnnFS6&#10;hqkunr5Z88nGPNDDaB69On+NZ+RO46GM3GoG0kwVtoxL5xc55/hxVm3jmkbzNxUkYLHjPfuKzdG1&#10;Frq5aVdkhciNmGFOOfY5710DqkMkbfaYM7fkMjrwD/CcYIqrDaIpbaZVUJIJI3AJUuB07elC3Lrl&#10;ijKx+Qqp+7j8efxGKknuFjkSMCIHkOqgke+PWoRJHJdsBOQpT5WVskn8eo+mamwW1HtDviMto6DP&#10;zFVGHBx1wx/pWNqFoRGZJEZ93JBU5X8RWo1tPIRJEig7uXVMbuvPrUMcV5FetIEaVZR+8bIYr9Sa&#10;L2YcrOamsI94V/KePGXDZJAP06H61YtbCxC+WrRQRKdxdjgr+BPetm3hjgF3bFy01yuTj24xzWfp&#10;9kZ47mFvlVeQ5cg8jptPUcVbloJokj064UmaKBDIAAvmkHcPbB9O9Q3kF9PBcizt4wM4XEoAOR6H&#10;61pJE8MHlpcgjjgdDj0PrinxRATtI8CM5GGYnkn15IqeYDjNL1HUILhLW9huB5f+rkMZypHQZA5H&#10;p6fSuvXUg0aySRlWJ5JQ/n7j37Yq5JZRF4meSPbs6Hdzn+ePamNp4PyPcmRusblQNp6AZAyT06Um&#10;xDlgg1BJYZHMnmDcy88+468j2POa5278J20cm5Adjj5QGO0n+Yrels7oP5NrJAi7QxQAkHpztYZP&#10;b1pqSTJj7XaO+87QxX5WPTA749qabWqGc6NEaFMi3YSdQxOR9Rk8UkWiPNOrvCrkEcMdqkj1/wAB&#10;XQtcR4wLoJAQdwWX7v4Hv/hWg2oJdgpCphZRywbjH45FHtGCOdNjFb2M8a+UsuC+UcnHH5VkwHyr&#10;cfaWYyH5cqu7J7cgYFdVdR3DrNA13bPEWCPyQwyOAOnqeOfSueurAwqI4Uk2jBG3k5/IjinTdwep&#10;mQ3pcvm1mQlmRjnp/n0pt818tv5cRLRscE8biPTHt60S22pmYGAlTxtgkHD4H161HBFrf2gpdoQ2&#10;MhXxkenuK3QrW1KMltNHIJDGoz6j5c/nSNPeQcGIvHgbvLYZx+Fbi6c8kfyjr/CAT/Kp10RERJJI&#10;GkGDuG8gfh/n86TkkCdzGsLRP3ckd5cGI5Hk7eQe4yRyO9XrmzmWYSWtyQzDc0TIeK27S3gRBHFF&#10;PEyk5Idsj6BumP61K1vJ9oDPKHG0qr9c59RxUuZRx00MzT5Zgrtzy3Bx6VrxRTqplt4jMVGSVTP/&#10;AOql1W5TSpE3W6tKxJO9htyDjBHr7GpPCvizybz7HfLClvIcQyp8vlMT65+79elDd0BrWHheC/0x&#10;JtSgZWLEqmCCB2OT/LFFdjGVmYMGicL1OAc/T19etFZXY7nklvawgeaYgqu+wszZwO+RWbqcVxYz&#10;5j5gbOySLIDCqcUsg09isjqVbGVbGaYk0sjojSuVC5wTn+dapAaOl6zexOI4L+SAA52knBz16V6B&#10;Y3w/smCG4mhkMmWaVGwWbpyDzXksrNbzgxu3NdnoGoTto8bybZGgY7C3oTkj6USXULmpJohlZ2td&#10;uxiSy92Pr6Vn3Ph+ZQqtblWB+ZsZx+da9zqEv2lVVY0UjOFX/GtfzXh00ODufGNzcmp5hbnK2ug3&#10;CxyDADrySw6D6GtOI6lbQKk13BJC3AO3L4+vp1omuGuZIEnVZA4IJYc/nV2xsrebahjCo3DBe/X/&#10;AAp3uMt2trBZRRl5B5koDnA9e35GnG4WMEvIOG2gjjj6VJqU+AFWONcOUBUYIAArHdd1z95vmBzz&#10;Wb3KLr3bKzCOPcrZ/ebtpHU0sdw0rHerBVXopHPvWcrn7JISAxQgAmpWkP2WOQcMw5A6UCZ0Fv4m&#10;uUJjuLeOe2boc4ZfqCCDWhL/AGDf3Uc17pyebCoeORwNo9OR2rkIiZJzEWIWMfLitZYI/wCyJFKB&#10;t2ckjPTJpp6iRx/inVW1jUGiglQQAkoYmzvA4rAh06ByUeB9x43sen4V1CxIiEhQfm4yOntVwabB&#10;P9/dkgnPGR+lXewGTpOkvJm2kmSWUjKWzAgke2f5VWm0a23tBMvlSx9QY2Rs/hxXV2+lWzQq7eYX&#10;WQKrFuVGccelaNzlmSCRt6OuDuAzj0zjNTzWYWPOk0u1ICJbSZzwzfX3NTPo4Nsv2hDg8rKFIrdu&#10;Y0hMojRQAM9M1ri3gOl2z+SgYoCSPeqbCxwf/CPvcyB7eYyRg8AnJX+VbjwraQrugVnHViuDz35r&#10;Q0dVOrzw4AUpngY71rXltEummVUAboR1Bqb62A43e1sUMazAnjDHIGfoKZawahPM5k3Rq2MH+Rz9&#10;a1mnkEoRDsBU8oMEVZhRftODzk9fpim9ESV7OKa1j3lWDPnfnANSSNG4OQXGAJOBye2OOPzresAk&#10;rlGRcbyaz721ht33RoAGk2le2DWPM7ibdzIuYbgKqQQecGcbgmOnqaisbd7q+NsVieNGy6q2WU9g&#10;fStiGfj7OscarjO5R8351LvZbl48klsZcn5unrVczZaehYkNqh8pFESckYTgH0x2P6VDLcooQSuz&#10;SZAAAGG9veqFxK0sIJO3cOdv1qz/AGZCsn+smOHRfv8AqKSIuWzeOqyiNjIin5MYwPY9/wCVR+ZJ&#10;Kn+kIpJ7DOMVXMaRaxEqKAHGWGO9XrkBUmfALBgmSB0xVFXIdgUqzyqFJ2IW4APYdsVcgg3kMzxs&#10;u0jdtzzmqwXdaSOCVaIArt4yff1qv/aE/lr90Eqecf59aBx1NUTqhJ81SSOR2xjvUE+uw2BMznKj&#10;5WMXO002F2by43+ZcE/MM9DXMXqvc6zdRSTSbfL7HGMfSmt7DtbUoz3S3c7OL2VdzE7MZ4J/OqN9&#10;YrLEmd6OM4d0LAj6+lahCMQhjU7QCG/iPXvVGxvpZtTNuwUR5K4A9O9aEmSLWczriXpgAqmAKlXV&#10;bq2JRAskXUqqkH/P1rXmC4mVkVzE/wArEc/pU/lw3FxZM1vEpkj+YquM9RQG5zSTvctJcrHseEhm&#10;2NtJFa2oarqE8kUkYVhtBVmGWx/tev19qq67p8NlEJoN6sW2kE5GME1W08MdLlkMsnydF3cdaLX1&#10;C5pwajqEEq3N2/mWxcGUHBX8ux+ldZFe6YLaO9trhlhLYaQ7iu7/AGgR+uM15w1zOjFBM+05BBPB&#10;FO1AyQ28Fus0phxvCFuAT1xUuOoHrETPJbiWLc6huJQx2k/gOT7msW/1e5sEmltjJIpOZ8jlCeCe&#10;vSuC0PW7zTLoeQyFX4ZHGV+v1rY1Gea+08X8k0izqcZRsAjGeRQo66gWdO12KLVoLqC7nZVY745e&#10;ynrjmuxLBSgiJhWRi6kZHOO/qCceteNrcSPKGJAPsMV7NoznUPDWntMOfKAypIPHA/lRNATL9rdJ&#10;GKeW7jAZQoU4B654/WoIhbBNjMXlUBnUN9z1wOn/AOupftLwKsSBdrE5JHPB9etWtRtI0uNyMymN&#10;cDB7elZW1ByZVt5oYn2RhzngOgVxn04P8hVi6kREjAnQoWDAIec++eo6dOaqpmOSOQMSfMCsCBhu&#10;Pz/Ki9Zf3qmNCU6Njnr+RosLYuDZvma2ZnkQ8gA5H+H4461U/tM2kTPJOzDIKggKR6Y59fU+lLJY&#10;RLbpKSzSbM7iFz/KqlqB85b5g2QVboeDVJAWVG6OQvCrbmy27oCeeBnrn061J9m8u5S4hkjlEg2t&#10;5kmTj9OPxJ607TLaK5SWRgUbLf6slRx7UrRkKUMrsoyV3YypAByDjPek0hWGo4m+8FjmXJZ3XcoH&#10;se49+opgIklImtg7Nkl1Yjce/aoknOJwUUnJ5JOR9OeKghhG2WZnkcx4Kh2LDqOOef1pNWHsTS2y&#10;fZPPRF8tyQfMbp2IzzWO6hJgChJPyo6ybsfmP09q6NMs8sLkui5OG5zyR/QVixyH+2V2hU2+Zjao&#10;7Kf8KqLYy2CTgQKY4kwSSBkt0wM++f8AIq5LukADeX5kvH3eAeM+3SsXUdQexsZLqKKJpA4zvBYN&#10;kA881j6Vrl1qZkaUJGyAENEWHPTuT2oSCx1QtLhkEbDE27IV1zuPqCCOo9Kg3XMQQQyRs/3SZGGw&#10;/UcYP51oW9nEEAlLzg8YkchRxn7q4H6VJBDAttLiCPbu2lcYyOOp696rlDYoyabBqDBb61iHGW6E&#10;D096oa14e0y809jaWnlXCAhHQAKT1IIH/wBbrWnK3lpAsY2JOSjKpIGPbmp7tUt7SOVI1LtETz6g&#10;HHSk00O5S8I6u19pUtpKFa7sxh8k5dMjDY/Q89aK4e+1Ce112Wa3IikgmPlsvYZPHPb2op2TEz//&#10;2VBLAwQKAAAAAAAAACEAOI+d3UGYAABBmAAAFQAAAGRycy9tZWRpYS9pbWFnZTYuanBlZ//Y/+AA&#10;EEpGSUYAAQEBAJYAlgAA/9sAQwAIBgYHBgUIBwcHCQkICgwUDQwLCwwZEhMPFB0aHx4dGhwcICQu&#10;JyAiLCMcHCg3KSwwMTQ0NB8nOT04MjwuMzQy/9sAQwEJCQkMCwwYDQ0YMiEcITIyMjIyMjIyMjIy&#10;MjIyMjIyMjIyMjIyMjIyMjIyMjIyMjIyMjIyMjIyMjIyMjIyMjIy/8AAEQgCGAFa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7LR9ASwt5JXJ&#10;Pzc5riPEurLa6nMqcqG4r1LUmP2QlRtXBbivFNYK3F87Pz8xJrKMbM6do6FGXXEaRnLNuPQY6UQa&#10;vJK20yEgnoaxbh0WRsgDJ4qC3u0juFJIxmtLmV7s7q3Vn+cH8aS7eUjBNJYanaxWqh2ABHenW88W&#10;ozlIzuXOOKb02NdGU/LLwncaxBbRpfb26Zr0P/hEZmh3RydRnBqC0+Hd/d3OZz5cWe3U1ySnNuyR&#10;lUqNaI5zF1qcf2DT42fceSBXYeGfhNFvS81JvOmHIjA+Uf413ui+FrPRrVQqKgAyzHqaJPFtpHdN&#10;Z2YDMvBaqpw5HzS3MtbczKX9l2uihykaJgZIArxrx/4zke5e3hmGxeAq967r4heIn07SZNrZnm4A&#10;zXzndyTTXLSTkl2OeacE5SuYU1zSciR9QmeXeWIBNdn4V8XwaMAJoyx/vYzXA1qaZB5uCexreyNp&#10;RUlZnuenfEOwuQu5wuex4ro7fxRp8gBEqc+9eBNttk3YyewoW6cKWZjk+hqW2ZrCRtoz6CfxNp6d&#10;Zox+IqjdeMNOUHEyMfQHNfPb6lcG4Pl5ZfUmum8NxS6leImw9eaxnzpXOWph1Hqes2epnVH/AHUR&#10;KepFRaxem0URpjefTtWrYWSabpwyMHFcdq9w0l07nJGeK4XGdSRhBe8bmgO0kyt69al8Z2ayxR7h&#10;mszwnfj7d5L8c5Ga7bV4IJ9m4gjiuqnRsrs0tZ3OT0TSkgt1wmM8810XmpaR4GC3rTbi+sLFVjaW&#10;MMfeiN7a4j8xDu9xUVHJu0TOSk3dmRqDSXKkuMR98mtDwnNbzzPasq46jiuV8TarNDL9mjGzJxuN&#10;XPB0i290CZAZCeeaylQfLdmsKclHmOr1eC10xmmuGkSP1RAOPrXNz+JvDsK8mRyfTJP6Cu6121S/&#10;0dtwySuK8ZuNEeSdoxwM+lYfUYt3VzZJy2L1/wCINIu0xBDOPQs+Oadba9cQQfaYSFliH8RwKxJd&#10;NisX/eEs3ZR1p32QXVpJNOmy3U4VVOCzVv7GFLVMd4weu5Lqfji4utSQz2sG1yuEhyDGB1A9z606&#10;41y0wZbOOeMs2CWlJPvxWfaeGzfMr22I1U/ePJB9q6ZfDrRQqltGFb+JyOWNd8ZJo3eIha7ZXtfG&#10;mqRQ/wCjx3Uj7+ODgD6e/FXpvGeqmMfaNKlkIPyl4CQSO/T1quNL1K3lRy/yKQcZp2q+JJ48Q28m&#10;FUYLKetS6ivoJ4qKV0yzB4luhKZH023gQrwHjGSfpSP4sv5T5dvDApJ6iIHNcskr3E7M+5mJyTXV&#10;aZBHp9r9umjBkfiFD6/3j7VjVqWOOeJnLyNmPVb+0tgb6ZXkYZEKoFwPfHSqcfigtdtHckbQp2IC&#10;FBPbJxWbNM0zPIzEseW+tctK4uryQE8E4FZ0+d9R0a1Ry3PQvFfjvT5ba3+yOzOo+dV55xyDXMnx&#10;tMWCvbO+OVIHT6VQtbBYF+QYBOaW6t22fJwfau22h2RrOUrJGj/wmdvPGfMsoVZDwGTBx+Va9n8R&#10;WtoFt7eQ20YGQqIMAfTFcVZ2SLeRvdMxjDAtjk4r0G61eHxBENPstHto41X/AFkigsB3PA4pOUY6&#10;scsRCLszEOq6dPdm+lGy6IO1yisDnkkqf6etPOvkH5Yrcr2+TH9a5rWtHaPUg1kWc5AMcakhfVhz&#10;VgW19jixTHu/NKLi1dGsaiauj13U7kHSnbdwENcPpOhR37PK6hgxq/PqMk+iEEEEgCtPw/aNFp7M&#10;3HGa2prW7NJv3bHlnjnQ0tJz5KYx6V5t5MxkwCV5r33xVZpcxfN1rz5fDkcru2STnpVTVjKN2cmk&#10;t2VEQclR3rqvBsOrxX6jT13ux5VlyK2dF8B3GqXC7QY4QeWxXsnhnwnZaJbBYowOPmkbqazaui3f&#10;oWNDsrn7LGbyNDMR8xTgVoX+rabo8ebiVFbsCazNf8YWGjQNFC4eXHRa8Z8Raxc6jO91NIwX+Fc9&#10;KxlUjBWIvbc7PxT4+muo2g00/KeC9cp4a1MQ6pK13Mu/GQWPFcgNTMeUMmM1Zt4Gu8sPzqqb543I&#10;+NWNHxbq0Osay6iTMKDCHsT3rm5tGW5jyEGQOuKNStmM6oMjB610WlWjXNvycMo5963jtYqMOVHn&#10;1zpojl24xz0rZ0XS3kcYHBrevfDZlm8wZ610eg6ZHaIrOmcU7Foz4vCTTR5ZM8Z6VSu/B7hSdp2i&#10;vRo7oEbVGKsSQGWHAXORRyoZ422iJay/MuK9A8A6XErGXaOOc1Q13SZpJlCDBrqvC1m9hpZkbqRW&#10;VRNqxx10ka+p6jAHEBYDArn7uO3cZFczqV3cNqcs5lIXOAM8VC+tbU27iTWUeWJy8q6GpLstH82M&#10;lXXkEVsaZqd3fgNJJkAYGa4a51QzDaAT9a3NKvkhtkYtgDtWiknsddGkt2ReLEnfUCYz8kQGcdzX&#10;ZeFLe4Wxi8zOHXIrMWx+12MsrjJkOea7nw5EyaHApQHamASOlTF62Y1GNVtHmnxBjCSB1O1164rk&#10;dG1G+tNRhki3upPzfSui8ZSPN4p+z3LhYCwya2bWPTbKCMQqjsR97rROSRnUbprltc7Ea5HJo6gt&#10;hyOlcHd/aUZ5C7Lk8eprRa/Rl+Xt7VkXdzJcycdB0Arm57aR3ONYipHTYoRwvc3IByzMcAVt6taL&#10;bhbeMDZAu1l/2u5qbw9DGb/zpB+7gUyMfp0/WkuGaSWRmO5nJYmuaUrz5exm5C+GHiitZ94G4Snr&#10;6YFbEupW6cIQzegrE0KMEXikg4l4/KrktusTb1wfauht8ujJerKmt6oRYuoBUt0xXFB/MkJY9a2v&#10;EEzu65446CsWJPMb5OuelFL4dS0dF4e06O5ufMmZUgjG6Rs9BWnfSy3UxkwBGPljVeyjpVBiLKxW&#10;wjb942HnI9ey06B5B7r3FS7N3YmOmil2iNBmSUhFHueKva74JbTo/PtgWCgZqLQyLrxHCWb9zbfv&#10;Dnuew/OvUZdQsF0qee/dEgiQs7N2FaU2r8pdN2Z47Z3cQt3FwQoj6k9qqtMbpsplIu2erVU1K7h1&#10;LVJ54IjFalsxoepHqaFmwME4Hbiu6MdLsqVRrSLLqxhmVE5c8DituWQ6Xa/YYD++YBp3HBz/AHaz&#10;7ArY2n9oScyP8tupHfu34VG0rSMJGYlm6n3rlq++9NjEILl0v5GUZXau7mtQanb4GdtZMGBbzy8c&#10;tgH2FZrP8x571nHsd+GqPlsztiqvYxIoIUuoruba1WLSmzgALWJrlhFamFUwDvHArpYIGfTSvqBX&#10;oQPSkeZ+J5ZEV3TnHQGud8NyX+saqsPkRJAp+Ygda6/xRahIW46d6xvCupWumszykKM5JonoyYnr&#10;mmWUNlZqWVERR6Yri/GPxAjtA9raNnHBZegrn/EPxBa93Wdk7LHjaXFec63dpDAMsTnnr1rFtstK&#10;5o3XiBLic5Zm3clm61R1G/WWIBT8o5zXLQzTz3G4A4Per06yNBtBJNclSjKUjGpC70Mu8vyLjjkA&#10;810Ol+JoEtvLA2uP71c+NJaSTLOeavLoEe3OGPvmuyCUY2RUU4mp/af226XCgr/eFdDaXD2xUgYF&#10;c/pFikDhD0966d4VMe0HjHFWnoZznJGtY3qXRwUFbJtyItyjArktNDxTfKM811yzNJbqDxxVJ3HS&#10;k2tQgeKIguQTW1a38J44xiuI1DfEGKOayYNZmjlwzHj3p6m2h3+rPCCJ4wGK9RWTJ4hDRGAExx9N&#10;oqlFcy3CYyWBqvcaeXIyOlD1MqsIyWo2f7JNnGKybm1gJ+Wpp9NmjZmRiOOOazfs92jfMcisJRRw&#10;umk9GQPD+8wnOK6TSdLa5iQt1ByBVLTNOZ2ZmBORyfSur0oxRXIh6ccUoRjc2doQ0Ol05IpLPyzw&#10;cdKu2urwadbtDK23b0rLu4pbbE9vyCOVqhNpd3qVukzZVWPQVckicPrO6OW8SxDWNdeSBSVPAq4u&#10;jPaWChB82NoPvXTaR4cMMrNIMleTWPqt2w12GzVtqZyRSS6nfyWd2UJLYaZYxQtIWmbls+lVYid+&#10;Quc0/Vpzc6jMynIBwMegpLWNi8eM/McDnrXG+sjwq8+ebZ0tvi30DcECtcS7Tx/CKoTFcFhxj0q7&#10;qcixyx2YxsgQKfduprMkGy3dgdw7c9K5oJv3u5i9zJtNXgt7m682UIS/HPoKlGuCVsRyMQTxXHXM&#10;m6Z3PdjV/SLpZJFjxznFdXJG1zvjQhy3NjXyRLECwY+WCfqaraXHGkhu5eY4v4f7zdhTtSzNfmMf&#10;hUscany4Yj9z7x9T60rWjY5Xa5etiXZ5Mnc5JJYc1DczysrR2ylmH3ivarkNvPdv5FsDk/ecdFFd&#10;nZeHbWz0rEaZkPLu3VjVUocz1NsPR9rLU4zS9XhsbfyDZPGc5Z9wYsffpVbxTr8l3p0NjDIwjdt8&#10;i+w6D862tT01fLZo1GR1riJB5lxK/JXO0HPYVuqMXI0xFGNN3HQMdoXYOener1lE11dBFUBB8znH&#10;QDrVZLR9oaH593Qd6tyyGygFoh/fMczuv6L+FbVXZWOQlurv7Xc7o8CJBtRT0AprSbLVmPYc81VX&#10;72VPXr7U4kS3Cw8bc5f3HpXMFi7GCtjHH7ZP1PJqqbc5PP6VclcMQoP5UohGKzvylp8p2l/LNIsM&#10;srZYuK7ywlH2DGB92vN7+5L2MLj+8K7bSZJG0xcc5XvXdDQ9yRxni+TDMuc5PIrhJbUBJMPnI4Ar&#10;s/FqmK5cP35rhzMcPsHz0TZMVqYi7o2PXrVe5tDeyAkEgVdlP7zCjc3enhpVGAu38Kyc0bqBniwS&#10;BcuQoqjdXoV/KRML/e9a25EjZDvY7qyZ4EklAA6VPPoNwKg1IQn5Iix9TVuDV7iU7fKUA+1L9iX0&#10;qWG1KNux0qee5XIi3DK3dMMKtR6oQdrE8VVubtIovugNjtWbA7O+T3NWmctaDWx3GmXts7rlgPrX&#10;SLcIsBIINeVrcCK4CMcDNdXpt2Et/mfK9smtYdzOFy/qlwHT5e/UVgxWUk12o2nk1vafZNqFyOPl&#10;zXWL4fSKNZMAMBVtmnKytpOjkWqsw6DpVk6XI7dNoqVb+W2XZsGBxxT01KSTgJyaV0ZSpzb1Kb6N&#10;Hj5jmqp0iF3wEGK2GS4lj4GCafHbGKRSw5pNroCoq+o7T/D0f2Y/L1FcrqyPpuqJIOFBwa9Y06FT&#10;b++K47xlpQkjdlHJGajltqc01eXKT6fdR3lhyc8cVp6ZuVWjBG3PGe1ed6DfywP5BJ64rsmu5LGx&#10;ecKWIHSlJ9WOjH2cry2Ll7diDzipwCK81lmNxrk1znPljj8Ksah4mvZS4MSjd+lY8DOqTyk4L4zW&#10;cqy5dDatjIOLUSUOWlJCZJ61t6FE7X6SSIRFF+8Y44wKwY2J4xzXSaXeS2+iXTMMgsqL7881z1Ph&#10;seORSPJJPJK3IkYkmqOozi20+di4wFxwetaAmRyGWMc/eBrF1KH7ffW1mv8Aq3yzj/ZFRypC6nBm&#10;dnBznFbHhO3+2eILSDdgO/f6Zrrz4WspFwsJFRHwkLR1nt2Ksh3KR2NaqpBPU6o1ovQk1OwNvdbg&#10;uckgGiy0e9ljLxRkIPvMa3tCtH1C7EeqXKxQqRtRFyX/AB7V2Gq3Vro9j5McamNuFAHStJyhLWJr&#10;RwcpR5pM5vR4Fs4MRrzn5s9zXRCUPakIe3K1m21nOqiULlW5IFSh3t5csrAfSualVTZyqTpyujnt&#10;Yuvs1vOw4ZhtA+tcUYAoIA4Bxmu48ULC6I6Dk/MfwrlbdNw8srncSzk9l7/pXqULcrky69d1WirA&#10;Hgja7bPycRL6t6/QVWVmlJaQZc9T3NXZ386YsAAi8Iv90VDIoVd5+UE9awm3JmSIsNnC5JPpVf8A&#10;fJMVAPPU1sWIQD5uSBxWjFpkVxC0i9fr0qeXTQ6IJRjcy7YYA6k1axN/c/SrtnaRxS5kHy10StYb&#10;R8q9Ky9g5asytcrX8JGm24HXeK77R8JpyjGAEFcVKPOjtYm6E9a7i0tnSwCBuMV3QVz3ZPU4Hxdb&#10;+ddM2evauKk08eZkEjNd/r2xLltxBxWJFEtzchgBgU6kfdIpv3jAtNGAGdmM96S8004wFrtltFCY&#10;AqpLY7zjFcTVj0Ek0ebXVjIo6cVm+UUfkV6dd6OvlnI7elcXqlkInIApJp6ESjbUy4cFsE1cMQKA&#10;jpVeC1ZnAGa2o9Ok8rgcUPQcdTm72MHtUcGzr6VtXlnt7Vm/ZGUk9quJMkZssDTykj1re0aynkKo&#10;WOM1VjjUOAOtdTo0DF0IWtFKyMJqMdWdt4f0wW8KsV7VqXMxyV6CmadOUhVD2FOuFLNwvWnz6aHP&#10;UxMIrQyroF+vaqkcvlPz0q5qC+TGWNYBu153HFEXdFUayqI7HTb1HOCa0JBGgLEjJ6VwdlqapPlH&#10;rTuNXkKoSRgmnexNRvnO6065/d5z7VS1pPPhbPOBVfRi8truJOTyKm1Rz9mJU/NirvdGc4WlzHn9&#10;19mtLtZCwU0641S9uVEML5jIwcc1HLo095fl3JKA5xXSWmnw2sSgoBxUJXOpJNHF3WnzE/dI98VH&#10;PbyW+nsJY+Xb5W6dK9C+ww3GGbAVRXOeMzFHY28UWPkY1lUpxSujixWHhGm5I5SEOy5GD+PIroJb&#10;k21lZ2kgzvBkYH36VztsD5ikDcDxitjUDnUAjjPloqfkK5qj1R5TJlPlSFlb5QOhqnYXGNXuZyoL&#10;KoVfbNPnlWG0aTOMKa5Q6xJbl9iFnc5JqLSlsOMW9jvjqsiqTuVfwrKvteO7Z5pZvQGuMbVL25lC&#10;79in0q0iMDknLHvWlPDLeR108OrczZ1eiPdXWq2kjSEJ5g4r0HxV+600OADgA81wHhu52X1up4O8&#10;V6N4qjZ9Hyefl4rScUtEduHu6ckY+h+ITsVZmyh4z6V0zyxugbhlIrzKwtrmKDdsJQngitzT9Zks&#10;vkcb4+6NXn8sqMrHlVIuMrSJPEiJLcqkYwu0HArm7u1EaBVyC/zN/hW1ealDe6w+0bYI0UE+ntVe&#10;1s/ttz+73iAHmVhwf931+te4qkFRWpkt7lXSPD0+pT4AIij5kc/dUfX19q5rWXQ6zJFHkW8Z2pn+&#10;deqv9q0vS2gtlU27A8Y5GeteZasiGRiFwxPeuaVRWtE7afJyablI3BhUHdz61PY+Iltn2SnIz1zW&#10;PPEyqTnNYhWZ7naoOKcU7XNKcOY9e06caoBsAwfStoaCMDg1yXg+8SxgVXHzDvXcDxRbgY3Lx7it&#10;LoxqJJ2HLa7720VR8q812pzDp5IHUcVzNjIp1KMPjheK6m7ZPsiqD2ropo9Wo9TyLxbdvHKX55aq&#10;2gzeaQS/B7VueItKFx5kh5ArjbeT7DdCPdjmlVizPqeiIocDJAplxNDAvUZrnT4hEMODycda47Vf&#10;FE09w0KOfqK5WrndCaSO5utVik3KuOOprj9SkWWQn3qO0vMW20tlj1JqtPLvbNYLRm0ndFiwMUcg&#10;3etdQk9r9mwpUnHauBnuzH0p9rrDB+pNOeq0FF20Zqak4EpI6ZrKnuF2+9TSXH2gkmse/DZwMiqi&#10;9NTGdS0i1Znz7xQPWvT9CsV8kNjkV5RpM2y7j78817F4fnUxL34q5WaOHGN2N60smODitZLFVGXp&#10;tvNHHEG4rC1rxVDZLIDINwHTNXHlijz4wuVfE0kEETFmAxXll3qyh5CD8ueKg8Q+LrjU52QORHmu&#10;be4MpwDRa70O2hTcHdmxZ6tKbzIbC56V2NldC6kiDn5RzXmybkkBFdT4ekmmnwDwg6Vaidejdz1z&#10;SNVijtFUcsDtq7LKs4+91rj7FXDwtuCjPK10JcrFuHYUro5KsmnYWRVtm3EjPpViJBffMp4XqK5y&#10;7v5JrhY1BLHoK63w0ojjbz1G9hwKFoawnaKTMrVmlsLUug+X3rg9SvjdCUyHnAwK9F8WCWSAIi5/&#10;2a8wvLaaKSVpV2grjGKirL3WZYqSlTauLpShryIZ43Zz6VomRruWSV13kseax9Kco0koOdqHg/lW&#10;lC6xxEtheO5rkesjyWU9SJkZIUKkNyy9xiseawcsSce3FaNjOLm5lkPOTgGtFrYMM1tFJKxvTVkc&#10;wtkUYHuParUUWG5q7PC8b4UZ/CpYlGwb4+adyuZrQLKUxX0DrwVcV6prsjPoisTkba860rT1v9Xt&#10;raNgvmOBk9q9J8VRx2ekiBJFbauDg0bs7sI/dZz/AIb1m0nt5LOQJuj4APep7rTIrubEWEc/ka5f&#10;RdIdbwTBiCzfe7V29zbpDYSNI+eOtU4xnoy504VVZnM3Ol3FlOJHhDFTkErmte01uC6jWG6VYZgM&#10;BgMA/wCFdJ4cuLTU9MxIobbwc81jazp2mJclCGiJ6HGRXPPDW1izz6uElBXWxK+9EAkJKnoR0rld&#10;f0ZbhWngHzdxWvb2tzbqfs1ws0Y/gzn9KU3SBCJFMT9w3Ss7TjuctmtTzCcGJ2SRcEdjWlpOhR3W&#10;JGwMmr3iiwRk+1wgZH3gKoaXqEqIAp4HaumnU5jsozco2R0BsLeCMqp6elUDEuTwKsWnnXEp8whV&#10;IyM1YNomfviiopPYxqXudJ9raLxBFGv3SldRLdn7MAT2rk76No7qW4iTzJI4y6j1xWA2savexb1n&#10;CY42gcV30pdEj0a9eMJWkdBruoKtuyqa8j1TUSt2xBzg1qavrGoxborhCp7EdDXI3BeSTdz15p1Z&#10;X0KhaWqNGbVJntsLyOlYySSeflznd3q7CBtwTwakFqpYYHOaw2NW7GpYh5SEAOcVonTZSpbBq5ol&#10;vGjIzJniuo+zQmJipGeuKUaamyqdds8/m0mSU4AIpttoExlwAQa7dIEab7oq/FZxod7AAVo6SS0K&#10;U22caNCmhTcRmuf1dWj+XHze1es7IpfkUAg1zeueGQ0m8VnZBJdTi/DWmPNfbnHGa9e0y1W1tNxI&#10;HFcLp9r/AGfKXLABeta6+I0mXyYn6dazqbaHn1+ebNzVddNnattbGBXlGp6y+o3MkhckE9K6jXJm&#10;uLfYp+8MVxo0eZWOASDWahJ6muFjyq7M5LR7qYhM7c1pR6HNHglW/KtPSoI7K5VZkzk+ld5EkF1C&#10;pWJeBXTFWLqTaZ5nLpkiLuxW74atJUcMAdzHFdHeWUO3aY8E06y8mxdZVH3atyKhK6NKDTLh5/NI&#10;OFFdFHZl7QrnnGK1NKe2uLMZA3MM1HLNHZycjjNczbUrnBOcua7OYOlXENyZUUHb61o6fqe278mR&#10;CsmOM1vQ3FncoQMA1TfT4Wvlbb+PpWjd1dFKTnIknZJ03yAZrn/EGjx3elTNEm51XIxWrrUUlnZs&#10;0ZJNcrB4tSxuQl2PkPDA9xWLjdjrYWS1icXbRlIZQCQSQPpTNSlmkiEMWSxGCRXT3lpYNvnt5UEM&#10;h3Ak9vasxAucqoAz6cmlOlyu556dnqVdIszbQDevNagR3OegpUwavwQvKcKvHrWUpJO4SqSkyksI&#10;+pqVdPLDfJhEHc1e8y3tW2gCWT9BWddXDzkl24HQDoKz55PYSIJLiO2uV+zKxbOAw4rd0eC7vdKu&#10;jfStMyMQu4/dFUNK04yuLqfiJPu5712ek2sZ0W5uIyR5jE81rCLWp6uBTaOf8PFrq18ocvE+D61r&#10;6nFc/ZyrRtjHpXK2+oS6XfytbMOGyy9jXeafr8OqWqxsg8xhjaTSVWSqNMzqVZ0ptIyfBsn2Vpre&#10;Y7Mt8ue9XNfg/erIWG2o7uLy5DuiwKzLmP7UrILh0x0UnNbKae4ljbrlmitqMYSDfExD44KnBrhb&#10;vxLqtpcvBLP50ZPAkGcfjXXXMF3BDsY70HRh0rj9U0vexlPJqKkrq0TK8WtCZdRmvbUqSAp4Iqaz&#10;EFtgsRx61l6fZXdxuWAfKn3mPAFVtS03UipKBmA/umpo6PUIKKdjpbrXreCIlWGRXOt4tXe3z96w&#10;raxnuJSr7+Dg5Naw8NMVB8o8j0rsOjkgj164vDZ6pAW5VlKNn0NY8yraXzw4wjHKmtfxBbgXabhj&#10;3rD1MtcxZixuh5rooSshZhSv7yKOqrBOphuIztPRsdK8/wBXRtLmKSj5TyrdiK9CaUXtmH2guOKw&#10;9RsItXs3tJ0AcfcfPINaVEpHJhq7pvXY8+OrANwD+FXrHWGedRtzWHf2E2nXb28ykMp4PrWjolmZ&#10;jvAOc9q5lHWx6t1NHoFhfTTKBgLj0rpbGclMHrXP6faNHAjEdsVuW0TDDDPPStIpRHZLY044v3oY&#10;DirsqgwbQOtJBDJtXjPrV2FQ0hQrnFKVRbGMqyTsYFvcvY3u2XlT0NaOqahB9j3DBbHaoNUt1WXc&#10;wzg1DJcWS22SVzWbR1Upc0ThdRvXkd8hlUnpispbgRNmNiDXXalHBOpMYFcfdx+XMRihRQpI6HS5&#10;zOR5/I7GuktdMhmkG0A59a4Ox1E2ykHlTWpY+KBDexkk7B1NW2kgiei2/guGUb2XLGtm18NQ2MOP&#10;4sd6x7b4h6bDaKokzJisy98ePdKy25PPTFZSmjgrOTlqS62kUM5UyrzxgdazJRGsK7R05Oe9UYI5&#10;bubz52LMxzzWjelYrVmAycVk5GilypIybjxfPo5PlS4GPumsBvHOs387b5wEJ6AVg6p511dyN78U&#10;ljZScZBpW5kazjBnpWha3crCAJCzHqTXe6HeyXdwgk9K8y8PwnCqeDXpfh+BYpozms43jobUKMbX&#10;NPxBGy2Er4zxwK8R1WGa61AmT5U9K9p8Ya5a6VpLK+Hnl+WNPX3+leOO8k9wZHOSTzVynbQwxeJV&#10;P3I7j4k2Qqg+6Ogq7bxmRsKMn2pYbElBLIwSPuSasm8jth5dqvOOZD1/CueVTojx229WWYbeO2+e&#10;7bAPRB1NLPeySr5cY8uL0HU/U1l+c0j5Ylm7k1aicYOTluwqIrmfmJK41n8oHOKfp9uuoXPzttjX&#10;r71Q1a3vltjLsManoT1P0o04y21h5shYNiumlS6yOqhhnPVne3H2eGzREA2hcCtHQkZtHuBn92uR&#10;ivKF165u5lhL4VW55r2bwlHH/Ytw/DKwBB/CtJrQ7cMnTlynn9jZgvevMOGk2qfYVCG8mVp7OTzI&#10;VbBIPQ+hrS8Q3kVhp0rg4IB/OvM9A1q6sb+SRTvjmb97E3Rv/r+9ZVuVJXIxcVL1PWdM8RJKohvl&#10;8xDwGH3lq1Ppvmobi1cSxnuO31rn3sIrmzF/p7kr/FGfvL9R/WmWWp3Fm+UdkYdR61hdx3POcWnq&#10;aId4sqyHrzmql5p1pfIRG4SQ9q249Q07VQEuh9nmPRx90/X0qreaJNaN5qEPGeVZTkVV+qFZrVGR&#10;Bp0el6Zbk4LlmyfxqQ2ccyCWNBj+Jf7pq9sa702VD9+Bg4+h4P8ASoLKbypfmHytww9q6YRTjdEt&#10;3ZmTaLA7+ckaiQdsdaj8lgcbWGOOldDPEIXDrhlPI9DVczLk/uv0qosuM2lqbXjTZbOGPUDNcRYX&#10;TTXrMfuP8vNdt4/y1u5xyD1rzjT5v3gjB5LDFbrRns11eFmWIiba+kibhWORSXdmjuJ0T5e4zjmr&#10;et2TQypKBjgMD6imxt58CgnhuPxrpTujwmrMwNa0aHW7PCoEuYx8p/vCud0qNtNm8qRMFTzXZNvt&#10;pSPTpVTU7D7ZbfaYVAuFGSB/EKiWuvU7cNX5PdlsXLe/ScKmAAO1djottHcxrjBIryCPUpICQp+Y&#10;dQa7Twp4hKMqs/XrzWXOz0KjvHQ9Uh0rpjgVINOEMmQOtMsdWjeEfNnIpkt8RJ14qJNWueXJ9yjr&#10;djGtu7k9BXiOvXk63nlwuR83ODXq/ijW44LBwz8kY615bJZS3j+asZ2+uOtKLudeGk+pd024lMQE&#10;vpzWdqBR5mINJI80CmPJUis9mYsdxzV8rWp3XTGuCOO1WrOxaU7gM5qSytGvZljX8a9B0Pwkyosj&#10;D5aTehlUqKCOXtfD0kzKdp/KuitPDMgUHYQBXe2Wk28CjKjj1puoXtraRYyorK1zzp1JTdzFs9GH&#10;ldMEVi63plzDGVXODW5HrBilaU8RntUN/rVvdx7QRuxxWbTRcpOyRy9h4WE+C6fMaty6BFakqUxi&#10;uk0S7RjscYI6H1qfV4d/zAdqvl926I52cfH+4lARce9dZoeoHz1UZZ+oHrXOSJ5cmSOM0kF8YL+L&#10;yyVJYDI7Vmld6nVQqy2uM8Qi81DUpZ7njHAB6KK09E8NRT3IgnYqxQMDitSbw1c6m5lku4wgHChT&#10;ToruS38W+Xn5dxiHH4VcKKb12OGtTqQd59TnPEmi3OiXe25fzIWGYn7EVzst7GhzvH517dqOnWfi&#10;TQms51wxGEfujV4MPCl9b+IprG73s0L4GehHrRPBrmutghSUnqzUs994wEYPPoK77QdDt7aITTRh&#10;pCON1Gh6DFbQDKAvjir10Z4PlU+1V7KENC404uVkVdSsoryYBlBVe1cl4sMVlZMiALgY4rr0Y+WT&#10;n6mvMvHF4XlMe7NaRS6HrqKhCyOa0+88u43nkE81718N7v7X4fmTJ2Anqa8K0aw+2SJGnLucCvoH&#10;wrpy6TpzWcOB+7BLY6nvUVFoTCn73McL4r0prqS4AY7VY4FebrAbW8KgdDXtmtQnzpA+NzDOK8h8&#10;RKba+baMDPWuKd9UzgnJ+0aZ1vhzUTs2q+2RRwf6V2Eekwa5a+aFWCdRyF6H39q8f0nUDFIBu68V&#10;6p4cmn+xmVyQSOB606DvGzRtTpxqq0jO1HQr6xySpZB0YUzTNdvLE7N5Kd0bkGrPiW91K2jEtpM6&#10;cfMOoP1FcrY+KoZz5GqafhgcedbnGfqprSWH+1F2OarhXB+6eg2OrabeyFDH5E0qlPl+62f5c1iF&#10;WjuHjx/FjGK597yGOYS2Vwp2kMobgj866Xz/ALRMtyy7C4DbTWmHcknGRyTi1uXrZTLF9nftyn+F&#10;VDGATwetV5bghshiTntVldSuNo+RDx1K1Uk0yEa3ilvtVrMOvy15fYW0x1JCowA1et63HGUkVQOR&#10;XH6dZRyzE5C7TWr0Z71Z2ga2r2f2vw2kgUGSD73rtNclbyEA25ADdq3dQ8Rx6dc/ZyweNhtdc9qw&#10;JR+985Bwp4J9O1a0al9Dx60Le8WJLYXEG58CRODzUEbFCflwF6HHWpmncbZlUbf4h6iq9+JI5hsw&#10;0TDcOeoqpuzMUYmv6MlxG19ZAbx/rEH86xNMkkSUHuD2rrVIgk3EEe39KpX+mxr/AKdaAKp/1kY/&#10;hPrS0kehhsRb3JnWaJqkvkqHGa3/ALZ8jSP0x0rgtK1HysBulb7aik6hA45rOUYtHVVw8ZK6MPV5&#10;Tq2qJCFPlhua7PTdK002eHniDBfulhVOz0qO4WUxNsmZD5b9t3ofY1QsdSDzS6feARTrkYYdTUUo&#10;68rPOqVHDRHLeI4kXV5FiHyr3rFaNSORXa6jaxM+yVVKn+NVwR/SsM6KzzgQyq6E4z0I+oraSa0O&#10;yhiYSVmVNHuksLsO6ll74r0KDxtB9mVIYj8o9KzdP8EyMFZ14NdJa+Ere3XLAH2xXPOVhVq1NsyJ&#10;/E15KmUBXPSszzbi5uVM7Mec8110ujQJz5YAHrWPf/Z7bJBX5fSsOeXQyjWi9IxHTWM09jtjHJrB&#10;Synt7sCVSBn0rtPDGowXJWKUcnpW5qnh+GdDIig57irheS1Jqas53T2hhiDbfmxT570SEgnIqJ7Z&#10;rcmNu3Ssy8nWD5i2K1Vxctya4gEnIFZU1r5V1E/QBhTo9bi37S4/OlnlW727DnnPFTKFtTenRknc&#10;9N02LfHgDgqK4/XVaHxBO6nDB92fQ4BrsNHZlgjyT90VxHjSfbrMvzhQ+0c/QVvQs27jzFe5FnT6&#10;XqhmhlIZdzgOFUkYbv8A596ZqCQXckOqiMrIvyS5HUdjXNeHWMMUrEA+XIvOSPlbg/0qW7kubK+c&#10;RsyWkx5yw5B/z+lE58rPOUmkdGmpW0RCiaMH3YZpZ7i3uVJilRm7gMDXBvqs2i3flzJtt3c7ZPQ+&#10;/t71s3eoxTQLugjkwMmR+cH2x3rNx51qaSrX2RaupzDDJnpjtXkfiB3vNRKrkkmu8kvfNtwrJOo5&#10;DOrEg/gawpNNj84zA7kY/exz+VRG8TqpYvS0iv4fspbELcqMkdzXsFk1zaaDby3CkTzney55Ve1e&#10;fWdqZESLJSEHJOOtei+HtQXWbia3ZAfIQBmYdeuKzlVi3yndSqxnsynrlxp1xp5u0kZWXIJYbckd&#10;ua8k8QWrXTmQdDXo+qWtxfeJBpTEfY2PmEH+E+orH8R6DJZRFVXcAcZrGUoc/L1MK6hz3OE0jRXk&#10;nQ4yua9Q0eR0dYGAGRgVgeHrFkfEg+ldO9v9n2TqvKnPFQqtp8tjKGKUJWZoa7pqHR2bGSFzmvFp&#10;gkN+/HQ17Dda7DdadJGWw4XGDXCW/gm61acXRmWKOVjsHUmuxvmjZGtapBxumczf4eIMB2rS8Jak&#10;8hksZZCdh3Lk84NbGr+B9QsLYuVEqDoVFcla28mnapHckFdpww9j1qLOKszn92pBxO+uCqqNoGfU&#10;VB5vuabHcLPGMISAMlz0FRGW1BI84fka1T5lc4LNHXahe+ZM2DxiuM+2NDNKRIFGTWxaXBuoyT1x&#10;XCamzpfTLk43Z4q56n0Nk1qVtWEhnMoYsWPWtjSLpp9PUSfeQ7T7jtT7LTxqFuhVScdSRUdxANHu&#10;Dv4ST5TmphKzMMTQbhoalvtUyrIufTNPRYZIzbFv3oO6PnP4VUG9kVmGR6+tS5RVWRFAYc59DXY1&#10;zLQ8S1nqQzRrljIcEDGPelhZFby3UbW4apJsajH50eFlT/WKO/vWfJKxcBAABwPeubm5ZXGyvrdq&#10;dLkWVDmB+Q3pWBceIltjlXyfQGu1jZbuxeyvFBicYDEcrXl+u6FPo+ovE4JjJzG/Yirmk1zRPUwu&#10;JclyS3PRPC/jF7ldgU56c10Or6S2p2i3isEul5Ug4z7V43ot+2nXGSDtJ7V17eMXkhWFHIHrWD0Z&#10;NbDyk9DpdO1JLuJrK8XE3Qg9/wD69RX9m2n4kgLn0IHH41jpeR6ucoQl6i56480f41uaXqy3Ef2O&#10;6zvb5eR97/69dEZKatI82dOVN2ZLpfi+9sEWKVg8S8AHkD/Cr938QJLdBvtyAejDkH8aw9V0swky&#10;RD90OcqOlZUcrR7lKI6seVYZBrKceV2kVTmr66mhf+PLy6+WCMqD3NT6IW1Qy/apCW64rOisLWc7&#10;rcYbH+rb+h70T3f9j/v0PUbStTKK5dD16HspR9zc2kvk0vW4lV8KeK9Y0fU47u3VSQQwr5ovdUuN&#10;RvI5I8ja2c16Z4R1uZVjR8g9xURTSuzCrTe52Pii3MELTIPu8149r2uF2McbHceOK9v1IrqOlNj7&#10;xXBrxe+8NNHqUjEZG7NXFhhoc0rMxLK0urlt5dq9N8KaG8gDSZP1rmrJIrWREfAGea9U8NGJ4lIA&#10;AxSkz1IQsb0VslvCpPGBXlPjGR/+Egcg8cEflXr12yPZkL1xXjfil/8AibzAqCVQd+vWnB2ZwZgr&#10;xTIdOuTFdxszsFk+R/oa3tT1OJ4I7RRGzJ8sgZOM1ycX+pwQV4rVmuc+XOMmO4QAjHJZeD/SlXbT&#10;v3PIKuprDJa7CXZcYJft9PpWbpmrSWUhsrlsoDtV/T/61avzu2JvlQDJUjHHp+NYGq2shdnXho+C&#10;O+BU0Zu9gN2+VydgJKKvynPXPNYc99cRyB95BHH4VPpN+JYxbzscj7jHt7GmXkLl23D5vpWtSnf3&#10;kCLFprsixeXvwM5K+9eh/C6c3N7qPQ4Rcj1zmvJpYWDcenNdH4O8TTeGNXS4Kl7Z/knQfxLnqPcV&#10;kqabv1OqhNQldnf+IZjZeJo5MAMy8L+NdRFa2mpWG2YBty5B9q4zxjPE3iSznVt8U8W5GU9R1Bro&#10;dEvR9kVcZaP9VrJUkqnOXiJfvGZt/oZ0qXeF3Qt0cdvrS3U0S6WRkbsZzXSNcI48pgGVux9K5rWN&#10;LFsjSRgm1Y/d/u+49q1lh435onM3d6nE2itf3N1k4WLBI9c10WjXXkqbNgBIjh4yf1FVrG0jguZw&#10;oys0RCkeo5FZU0kkFyJdxDKa0pRVrikz0aXWY5INgUMAMEEda4rxHY6OiC7u8RM3Kwx/ef8AwHvT&#10;brxLaWFn9oYhpWGUhHBLepPpXG/2rPqWoyz30quX5O7gD6Cic1J2LjvoWLnUZrkiGKEQWyfcRM7R&#10;9T3PvUfblx+VMkja5cCFCS7YVV7+mK2ovCN80KMcglQSNh4pryG1qXdDZRBu74rlrwRyatIApLF6&#10;6XSRhWX2qDSdJ8/V5JHXPz1HU96KukdB4f05YLZcoORmuZ8aWRuZ/k/h5wK9IFk0NpnGABXDazIo&#10;lkyMmsteex0NLkOe0q6NzYGCQgSw/Lyeo7VO6OrqjEYPasPbJa3gm52k/MPUVvW8ouo8BhvX9RXf&#10;Tl0PnMXScJcy2IibmyuEuUTKA/MAOCKW8tkWdJos+RL8yH09qvtKDDsVC20c81Xt7mNmNldKyQyH&#10;Mb/3G/wqK1Oz5kcidyu6hCcuMe9Lc2lvrNl9juQAw/1T46GoLyKW1uWgm5ZT17Gnxny3+RsDuTWM&#10;anKx6p3RhL4PkDmMp8ynBrRj8FfuCSnIGa6OO6doPPRN00Y+df7y+v1pjeNLCC0k3lQ2Mc8Grklu&#10;tjupYmpJHnF5ZT6bfAI7KyHKkHkVvW9wdUhMy/JeRjMiD+L/AGl9/UVkXOqR6tqLyr93PFW4YZoi&#10;tzbkq8ZyCKGkjarFVI2ludZpOsJcKsNwR52MEHo//wBepNV0yFI/OjXG45IH8NYAC3kJu4BtkT/W&#10;oOqn1HtW3pGpebCYJyDIowu7o49DWilzaM8qUXFmKd8DgqcjNTzQ2+qRmGdjHcD7jnofY/41r3um&#10;xSJ5tvuC5+dO6fhWUifvWLY69CKycXF6bFwm0+aJUsNIWC6MU0e1gehrudL06BQrKQCK5tLiNlCT&#10;AlUPysp+ZfpWjBeSQYzIHU/ddeh/wPtVxtLY9Shioz0nudubpba1Ybh0rjdRvI5JWweT6VBe6nLI&#10;m0Nis2yXzrghj+NaKirnTeKd4oimjLTLIc4zXbaBqLJAFBIGKzBpgaLjk1JZGSykCsMDPANTVoq2&#10;hUakraHbW+ovLbMmTmuB8XxbNTjfBzLHycccV1yXiRWrTPhVVck1wmsX0upz+cchEb5EHpXJfldj&#10;zcTXnJck0VhICuGQZXsBirkM8T2csJjO+A+fHz94fxD+tVHjKgEnINQic2l3Dc43Kh+ZQeqngj8q&#10;1rK8LnDYuNLJIu5sHI3E54Hf/wCtUCx7j9oYj5m2Op9D3/Wpr6OKzzC25mcAxHPBQ8gms1iCclA2&#10;AcnPTtXHGdpJgjLu4WsL5gDhQcrW3a3EV9AI2bEo4DHvVLVE82JZj1b5vxHBH9azbKQxydT1rvhN&#10;MDWkADsMYwenSojHnnIx6VoKqXkOc/vVHQfxD/GoPKCYBPJ5x6VbQ0yRNWlKWVrISzWz7I89kPQf&#10;hXo3h273W8jE4ZRXlN2rQTxy/wC0M/nXa6Je+UTz1HNSo7plzlzJM7hpghBVsjGQfb0qWS6WaMRE&#10;j5hwKzYZFmGwOMnkfX0pqyqk2Qc49amL5XZmdzJ1O3m0i6WSMN9lZvlY/wAB/wAKy9Vh2fv85jkG&#10;Qa7uSJNTt3gmBeM8HjjpXnfiUy6favZyBsqxCP2Zf8aifuLmRSSa1OJvp5JrtiehOAfQU0QS4bcj&#10;cfd4qS0immmZ0j8w5+6O1d54c0gKLe+uLYicki2iIyWP98/TsK546otWSNDwR4cW3UXV+j+cQCFI&#10;/wBUO2P9o/oPrXereaeqhVRAoGAMHpWMb17VltGG3+Jicc8ZJOO9ZmxTz5KnPck11J8qshpvoc1o&#10;3TcfStDR76GG8kZiPvVR0qNvs7FfSs+C0na4Ypwuamx70XY9CuNS+1W4VWIFYUmki6fdg49TWlpd&#10;vEkSmRwSBzzVbXdYjtoykIx6kUuXqaXujh/E0dvZHYG3N7Vk2F4qlShHmKcrnv7Vo3EbavMSqnHq&#10;aydU0x9PUN09xTV7mNWkpxaZ00M0bQrKvI7j0NNvIBPFuCEZ9KydAu1mikLN8y43j1HrW0SrllDc&#10;djmuyE+aNmfOVabpzsU4SNTtzZzFvtkIzCx/jX0+tZrDadu0qw6ir17aPGyXELkSIcqRT7hPt1qd&#10;RhU+avy3Ef8AdP8Ae+lcNWDhIFqiG0leBRIhOVPQ965zxbo/2gfbreLGT8yit1ZCsL4HJFSW0+UM&#10;MgDo+M5FKnUs+Vl05uEro8wtJzaXPzjoec16Fo91FdwqmVAPrXJ+MdOjsNU/dfdfkVmabqU9tKqK&#10;SVz+VbPU9SUfaQ5kepHS3hlE1qcNjBHYj0qjdWjRfvYwVwfmXuh/w9DWl4c1ISQDzTmrt6iXcv7r&#10;Ak6exHoalux51RXepDpmoG6jVCVSeMYEnY+xqS9sXkzJHFtk/ijPceoPcVhSRSWNyZUUgA4we3sa&#10;6G0vEv4FjclZE+62a3jaordTmd4sw3G1yNvIqdJ3h2+aoeFx8wzgitWeCO4JSfbHc9EfGFf/AOvW&#10;dcxSwMUki5VeQR0rnknGWhSZHcRggPG++Jvut3+h96WyjbzcL1pIJRHHtkAaNjgqOpFWoSsRBj+Z&#10;G6H09jXRTrKS1PSw9fm9yW50lhcRwQgytk1l6rqsT3CrFyc9BVNmlnwq5GT1qC4s0spAMlpmGevS&#10;oqVG1c7ZzjSjdlnUNVmuoltFYCJeXx3PpVAk7MZxSeXxjHJNWordY1DzthOy92rjnPl9TxKlR1Jc&#10;zM6GZ3ykjbmjyCDUkpV4cNH8o5ytGpsDcLeIqoBhHVR27GnbgyjuCO3etaVTnjZiHzlZ9KtbmJt0&#10;lufs8u4DgdVP07VnSSsxCl1GD1FWdMkSDUZLKXAt7tfKYnsf4T+BqCSGWINaNCfOSTBOMk1xSjaT&#10;QrFuzihvdLuY3/1qkFM9v8msB0KTMuAMHkYrV07zoLrY6bVkBA962brwrJfW32q0IW4A5B6P/wDX&#10;rqpSstR9DDtLkpgpjKnIOauvJLcSC4gwJVxvTHH1FZGHt5zDKpikXghhWjby+Uwk3lSvIxXZ8S03&#10;DZkl1ZebCxXIXbuOR90jtV2xn/dRuO4qveSveL9pgIDhcSpj7wqvYy/u3jP8Dbh9DWcJO9pFys9j&#10;udOuQxjYcsCO9at2nz7lHyn5q5XSLjY6nrXWpIZ7Zo/4wMoKc+5m0WLG6JBAbH9K434mT77+1hXt&#10;Fkn8f/rV0dm3lTfMflJzgVzvxCsZJb+xeEffTYAPXP8A9esqr/djjqYvhLTpLiaSVyy28ZBY45Ps&#10;K9P0+/cBmS2VXYbQ7Z+UdgK4UOumW9taJIFMQ3OdwG5u5qG98Yx2pKpK0koXACnOfxrChNJczL12&#10;Ojv9SAubmWdxFiPA4wM965dvFiqxChyoOAQD/jXN3epXeqzlp+Fxwi/1qJb22RFUocqMHiiVRtmk&#10;aUmjv9JniW0bOORgVdtrdFt2f1ritCvHeXYxJHYV30MR+wdOtdSPaTuZzyTjiLJrnNXaXd+8P4V3&#10;NrAhAd8DFc14ujhdg8YAwMUNmiRh6ZeLFLgkAVD4hvVviIk5x1rJaTY3WoZL0LIoHUmkyntYmtoZ&#10;bUiWLII6+4res5RNENrYyeCex9Kbp1uk9szORkiubu9Sk0S9bPMZOGHtVRdnc87F4fnV0ds0Lvx5&#10;p6YOay/Pn0u981f3iHiRD0cVa0vU4tQt4zGQy9nz19qs3cSSxsCoY9sdq3qRVSOh4usHZlK6sok2&#10;3NrlrOZSVP8AdPdTWWspL+wrS067/s66ktLrmyuBtcEcL7iob3TWsLtoX+ZGG6Nx0YdjXkyTi7Mp&#10;nOeLbFruyS6Ulnj4Ye1cTA4inViOAea9TxG6GJz94YOa4HVdN+y3bx7cc5FdlOXNE9HB1OZcjNzT&#10;dZt4Igd4B+tbmm64kkm4NkZ6ivL2Qo2Oa1tIvPKyhbGDTlsazw63PQtS1mFJkYqGyMOD0IpUXYq3&#10;Ns++Fucjqv1rh9S1Dhdpzg1q6LqMsIWSKTHqOx9jUwly7nPVw143W56BZzw30XkzMrjHAPWrMsKm&#10;PyLyTMajCSn7yj0PqK5y2u7a7dWgZYZ+pjJ4z7H+lbMd9yIr1MOOPmGK63y1Frv3POacWU73TzaS&#10;kcBTyrocgj2NQW8v2dNxBKOxBU/zraKNDE2FE1o3Jiz091PY1QvLNfKWe0Jmt1HOfvIfQiuOcZU3&#10;qXF9UXjNE1ss8GPlXLZHSscf6RLJJuLSHnB71HbXaqGRuEbhvY+1SzrHbbWjYKTzkt/KhycleJtV&#10;ryqpJkimOJcyKGfsPSmPMHUySOCewNUJbpdpKuG+n+NYt5eSk7d+M9hWKpTb1CnQnPoaVzeru2j5&#10;uOQKr2t8ImMMnCn7ue1LYQLLjuat/wBjZuAzr8jcGto0VBXW51/VEo+ZHdKzxq/ynB4Oa2/PW/sY&#10;L0ALLkRzjHVh3/EVi3dpPpbfMDNauMK3p7Gl027hDyWTShILkcA9A+PlOayqOz5jkSs9R0MkaapA&#10;edjSDgnpXolrq9lDbbCyg+leUzzNb3qxOo3qwBOOetdBJZyON2Gz60RndaBy3dyz4kns72XdsQ/7&#10;Xervh3wDe63pr3qXTQRk4i8xMq/XPPpXMzWUrPtBJPpXo1v4hvLPSLawhaTy44ViQDCgNyMknsPS&#10;tPaWsjtoQjPSSOCvbDUtM1VrVow8iHAMXOaWJY4bx2lUxiReVbsa6O5khTVIr68vRNKow5CgDpWV&#10;q+safdShlVUZOQ2M0SUnJNCeGtKy2Llpa3EUcV0i5hf7rA10VlfI6hmlVdvJycVyel3DXdjcrC0p&#10;jjUPuduMmsZpbs5cKF5/1kjhR+Fbc2mop4WCe56Ne6haRXCS+au1udqnvWZqWqnWLKaa3VTJaPwu&#10;75sHv9K4vTkv9T1NbSJlG8H5jnHApX0lm1HEt7tIOGCrjP1rJ2asOMKFN6lxdMl1Oc+bE+5/mGZM&#10;YFMu9JttKjMjGEN6bwTmrWrW9lbWTLbyzG4K8sXIx+Fcm3mPhVYyuOuacYRgrWGp009Ea8Op2sSZ&#10;lVeelRHWdNyf3Q/75qIaUZLIXFyRwcKFqp5FuOPIzilGcWUsRA1dDlEd+MkDmvVbC5ga0G9gOK8G&#10;N/8AZZ9xYgg1p2/jG5Z1QE7RwKtvU76ex6vql/HbITGw/CuC1TUpbqQ7m4HQUwapNeRZbPSsy4lw&#10;Tk81SSKuV5nxWbLulmAFWJ5ctilsY/OuV471VkTdnaeHbZ5LYBwc1heLNNU3AVl616BoiLa6fvKD&#10;djriuE8VXu69YnmploFro56wmn0aUmJsxt95D0NdnpWpx3cA2gMP4sHlfrXnV9ffLkVTs9YurK4E&#10;0DkHuD0P1qlPqjixGGjP1PYb+zSSLALDjPzDNV7C5S5jGmX8vA4t5SfuH0+lYnh3xjHenyJlCv3R&#10;uh+hrcu7SG7j82AY7kelFaEaqvHc8pwlTdpFDULSS0ZoXTEg9f51lXlmmoW6kqPNUYNdPbXa3ka6&#10;fqBxKnEEx/kaw7qCXTr2RJVK4PQ9DXn05unLlkOEnF3RxNxppEjLjoagFr5LdMV1N5GkbmXIKtzm&#10;ucv7kBsr1rpu2z2ovngpIp3gLKMdqtaRcELgmoUYSrUtvbtG+9RxnkU5LSwpLQl1W6mj2vG5VgeC&#10;DWlovjqeHbBqSC5gxtyw5H+FU7y286DpWHaQbtRjiYZ+bpVx0RlKjGatI9m03Uba7iDWU6sDz5bn&#10;Bx/I1pKD53mQbreYjDAgbW9iO4rJ8MWVl5W26hBXHcYxXQ3FpFBBvs70PGo/1VwN2Pow5q1NNWmc&#10;lTATjrTdzMvtHW5UNCiQXQ/5ZE/JJ/unsfY1gXVs9xG1jeKbe4Q/uy3G0+n0Nbya/ZiU21yVRumG&#10;ORVtpLS7XyppYZoc4XeckfRuorGVNR96DOaKnCXvKx5uXu4HaK4Uh0OCDUfEr4zzXcano9nMqK82&#10;4N8scgYFx7E9CPrirS+BtDsdMZ725kN23IZZgQg7cD8aIVebc9elLnjc5rRUHm4J6V1Mrotvjbub&#10;HHFUtG0y0sLmSU3XnIOQNmOPeugkutMDNvWMso+7vP8ASqcrbF83Q4ibVb+OVo1tg0Z4IIyMVAvh&#10;25vU8+3heDno3K5/mK7FtY06HasNqiNzvc4JHX1rIufFAm3BLfzVxgAAnH/16zac90c86cW7yZz1&#10;3ZzxlZbxR5yHG5Pm349q6bSL2HW7hFuEaKzRCZHEnOQOmB0rBm1GdmB8oJnjaV5qvbLdNK7eZ8zj&#10;BAG3iphSitUTejFmydWt7KZ47WIF0JAIXJH1PWqa6tPqdwYo3CP1JJ6c4rKvGlERghJCA/M3972p&#10;3h0C1v5pJAWxF8qg8k7h/hQ5NbIccSnK2yNjWNJbS7y3iuZpLokjeqjaMegq2mmWl5DJJFa+RbJw&#10;Wfk5+tWbqa51i8N5cbfMbjaOiDsK2Y7Fo9LitWU5lJdyBz7VNZTtoctbE80rx2OFfUBpcsyRsXVh&#10;t27jgeh9/pWdB52pXce4scnueAPpVjXdPktdUaMjr61q2FqlpY7jgSSj5e2BW1JNrUiVRy1ZIN1t&#10;KJbYlQflB9KtX8AkeO/jyBJ94Hs3eqss2yzVGA4bg1rabIs9obeRgEfoSOh7VU6aT0JTuY15uFq0&#10;5YbmO0VVjhSK2VUH3uSfWtDXYGgt0TPAb9ai0qITyW0eBkuB1pNtJhJlnU4DDDb2wGAqAn6nmsk2&#10;Qz3rqHjj1K7lDMBIG+Unv7VCdNIJG3ofSuXVEXPK9cBR+B3qvpW6SQZz1rodasgzsCO9QWNmECkD&#10;pXdO3MezGo07G5AQlsB7Vn3D/Nip5pAi4z0qn97mlc6LkLD5GY1d0IAzqfesvUphHGE3cmr/AIck&#10;Uypk96pMVz0wzNHp/wAp7V5p4jZvMd2PJr0G6uUisM9sV5T4l1Rbm7aKM7sHnFKeqsUpJamPL8/e&#10;tnw94S1DxI0kWmxLLLGMlS4U/rVDS9KvdTvYbWCEmSVtqg8c17Z4U+D93ZPFeXOrNbTrzttzyPxr&#10;GUlFW6mFSrFannkfw58R6Zc7pdLmPPVPm/lXR28eoW8arLY3auv8QiJr3MW13a26ospudoxmTqar&#10;tdxxNtngaMnvjiueWJlF6qxySrRkrSVzxOaZLk/vkKP67cfpTnlS7txbXYLbfuTjll+vqK9T1LTN&#10;K1CMq4Qu3QgCuUvvAk2R9kvIoiTyrg4x/Sl7eNXSSORwV9Dzq9sprfdBcLvgfpIoyK4vUrG4s7ko&#10;6s6NyjgcMK9rn8DavZqsguYJY3OCASR+tV/7C1O2ZYUsUYkFgzfc454NKE5xdoq514dzWiPGLWGc&#10;S7hE+3+LIrora3BQHFe86Lb6MulX9ncG0uJnwN6qOhHT881zt14c8N6PKI7vDMeeJMV2KLkrnbut&#10;Tz5NKaaMADkip9K8Ig3TN5eXBznHNehwap4TtXYfY2dkULtQ0688SWyqJLHSzC/POPmatIxtuS0Y&#10;w0u6jjWOJCxx2pLfS9Suv3Q2xJnDPI+MUl54nuQm94ljVVwq9Tn3xXNXPiy6jB2ZxnJI4NRLlT3F&#10;dLdm1/wgsL3Lz3WsRnBIxGmf1OKsponh2yTM80tyxzgB8foKwPDdzea5K7zNhVb7vY10czQxjyra&#10;JSw6yY4pOSSCpUhTjzSLH9rabZxYsNHVpMDaSmf51Npd5b69fImqrHCJlOIkBXBH94kAfgKUINKt&#10;UkuF33Uq7hu6IP8AGpbT7AJm1C+CMqDcvmH5V+grmjX5pWSOani1J2aKN/pM8RkltYl8snCDnB98&#10;VgEXqzeWdk0g68YVfqa6bVteuNRIRA1vbEHCrw7j/wBlB/OqEVsWRVwqKP4AOBXfTw8p6y2OWvi3&#10;e0SgdO+2Sq1w3nMBjGMIv0H+NaEunrpsG7aokkX5Vx90etaMEaRYlKgkfdB6E1n6nNI6vIzbvl5J&#10;7UVEn7kdjkUpPVmKlsrIZnPJJ/GmSRCJWHRz19h6VYaUQoEByyjj296ztVnAiV4+N3DH3qHZKy2R&#10;orlK4lDEwgc5q7p9qsBEjBWZu+elZ9gPPkkbGdi5z7n/ACa0bdip54NZQlzyuKT6HR2ERlI3qQjH&#10;BPeuocodSdMF1RQgz6DisDw+4e9TzDwo3Nj25retUDSm6iIbcx3oTypP9K1mryIRzHjDT1nvbaQA&#10;Dcfm4rCuo2eTOT5eMLg9MV3XjKBmsFl8vDIwO5fQ1yVunymNm+hq6cU0y0zGuXkjjVW5UnqOTWhZ&#10;TGAqrNww454qzJakeW6pna4P61taloKy2xuLOPORloh2PqP8KTjZ6m0Y3VzE8QSB4IAW3Ej+VO0K&#10;3aIeftyqKTk+p4rPv280wRhslAVIPrmt+3h2af5YzluKUo3TMZbkEMRE3zDO49a6NNNiaNWJ5IB6&#10;Vm2dlNtO5Cccgg4xVz7cF+UleOPvVzKF2Lc4fW7TEzErwTWYiFE4XAFd5rlkoYjArCgsUlDqea66&#10;iTdz21HU5O4ZmPy8mkUts+bjFb95YxwHgVnrY/aW2r/FxUGjfKrs5C/uPMuCc8DgVt+GWzMvuava&#10;n4HkW385AwOM1meH4ZrW98qQEFWouc06ylH3T0PVreRtJIBxla800/S92puH+Ylu9ejajdFNOwT/&#10;AA15omqC31ORs8bqIu5jTcpp6npNr4eSO0WZBtccgjgiuz8O3utWsH/EwIa1x8jOx8wiuM8N+IEk&#10;8veA6g5wehrb1zxlLZoZvssEgxwuSK4cXGrJWpmcXJPlZ3EeqrId0d1tPdGOKvLrMUwVHMch79K8&#10;ds/iLDfcTaWi9sh+aLzxHp0zqI7OUSZ7XBH8hXPGGKSs1cag27HsUE1tc3bBIUHlruIA71i6jqsc&#10;LsSwLA9Aa5nRtQmbTrmOAFZJgBvLkso9Aa5LxJDqd7KLCO5McbH94Yx8xH1ralQnf3jSeHcVeWh1&#10;Vz8QNLW7EH2xCAcMquDzV3UvHukXWktZWq3EjYBWRl2AH+dcTo/hSytMZhA2jLyMeg9zT2WOeUra&#10;xBY04U45Pua6YxVN2W4qVaKdoEP9q3M93IsNu8FsRhiTySPU1SuJtrbi7SP6sc1o3ETRRYz9awbv&#10;5Dium2h3LzL+i3kh1Iq5GH6cV2l2u/Tyf4gMg15xbGRZ0dBypzmvRNPuBdWYGeoqbF8t0cvct5yk&#10;nkVgXlrK/wDq1JzXaXOmMlzhR8jGtN9GgtbSN2UGaQ/ID/OspJIiaUYuUuhmeHrH7JpKwH5HcZkb&#10;09q6TR7dXuWeSIG3t13sB39BWa42ABSRgdfU1sgfZNLigxiab97IAeQP4R/WqqrkhbqzwalV1Jcz&#10;MXXZ5Db3EsgOS24Y5x7Vk27SXRWS5Gdq5WI9E9CR/erd1xymnDIGGZSqsc81h2u0AKcZPU56n1rT&#10;CUIr3mTzNIvIp3B3ILHknFaFuA75cnaBuYr2FUgMALHkseB71YMuyyaFDyCC7ev09h6V3VZ8q5UZ&#10;pXJLiY7w3AXbgAdBWRqLMSqk5JOcY9KlHzPg5ZT0x2NZ7Sh7xt3QfIvpjv8AnXHa7stjWOhVncqc&#10;vyT1IrL1CfMOz0PFa8pxOUYcgcZrnNRctKFHLN/CPU1jXdo2RpEt6E0ki3nljACqTnHXJq3ayEnG&#10;3GcY9K39B0D7HpN4r/61rfzGPocjj9a5m3/4+Aoz96lRjZIUlqd3o0TQafPcMMbwIkbHUnr+la9q&#10;H8kFULKxwdvWqWmxqNGigcvh3L8flmtKBBFC0UpwQeCSf84NaVFZmSM7xHcy/wBkvFKyOAuFZeuP&#10;8a42wlYjDNyP73euo8SFY7LYsn3jgqWzn9K5NHSLdIW4AyQP5VdFO12WjTe7QXkMG7k/M2fbpXX2&#10;Mp8lRntxXmM5kab7Qy4J6D0HpXceH7v7VZrtILJ15qKs77G8JWVjG18k+KVVkCqwBU4wDXR6fbia&#10;YJnKocAr/Onajp9pqLI0oIZPusDyPar2i6CzMTNe4jJ+7BHtJ/HPH4UQl0ZEo3KWtX6W4W1sgDOR&#10;tLZ4Brlz4amkO9rubc3Jw3euh1AQtqbiFAFT5V/CmkqTklcn0rR0nLUzdXldolTW2cSP8xIycVzt&#10;tcvHMV9a7TULZZVLmuRmtsXmFHenUi0j2+awlxG02TTtKjSKcFgOD3rXaxK2W8DJxXJXGrC3uGTO&#10;GBrJEympxPSLiWK7sNioNwGOK8+urF7PUDN5Xyg+ldZ4WvEvAqs4ya3PE2lWw0qRl27iuc1NrHnx&#10;0dmeYa3rcQsCAOcYrkNE0v8AtW8LuMhm6V11r4cOoBg3zDJxUumaNLpGpbQPlBzRFq5vdQTSNeLw&#10;42nWQkVcYFclfX0l1cNbkkgHHNegaxrLDTjEeMLXBaZYPc37yMD8zUOzM4vS7Kr2DwpvUYBqCydh&#10;efMSTmu7vdJWKz+bGcVX8OeFR9p+3Xa/JnManv70QjJuyLp11BOUjX0lbuO0AjTYzDOT2FXLewMk&#10;wSJS8zn7x7mr7njYgwPSr8UZstPyMLcTjAz/AArW00qSstziq4idZ3exzeqokamzgJ8tTmR/+ejf&#10;4CqVk8MSSDHI4Na1xbbEbdyAOprE+xSJknnJyayhHlV2a4WSUrsaU+0XSxnG1jWjd+FY3tVmUDNU&#10;VgdH3jIIrSh1eVI9kmSBU8+p11JybvBmONGEQ+50rS0WIQTFXJ2noPSrUN7BI2CcE+tS/Zw7boj+&#10;VJ3Q1i5pWaLF35EXzFhgcmqcszz4mZjvP3R/dWq8kUpu1R34HzH6U6CTzLlxyVHStaMeaXMzhxFe&#10;c/dbNLT4zLcQxhQRnLkjOB1Jq3eu1xN9qwAM7cDtjpUNgqw2U9xkrJIfLX6d6kt3DxshxyMjPqKi&#10;q+edzmWxh+Izua3j3nblnwfp/wDXrOgbJ+cDaBnOKta04m1aGHGNkfzYPqf/AK1MSBHbbt3BRkc9&#10;DXbS92FwLImKLhhjcMf7o9KrNclgYyflx1ZqrTySbyhIL92otwDIM4ZexPHH1rKcnsi0rCGR44GO&#10;eHO0cf56VVeNYwNpJXPyn0qxM32iXzFk+RRtQHt/9eql4wiiLYDA9ql+6rAive3XkAMwAIGQfUVU&#10;0+zmN0mpXEeMNujQjt610Hh3wy2pXMc98D5ecxwnt7mun8R+GJ47BpbUfMF6Yrkleb0OqMHBXkVN&#10;O1WO6sL1EYeaICT+YribJfO1DaueT1qDw1dXEGq6pDPGyt9nxj1+cVreGbcT6ihcfKHycH0rppLR&#10;Izr6SO3topFKohA2Rgc9M960Ij5s43R8qOSR8oH+fepdKsvMDF3GG/h96peI7tdKhNvEEa4kHBzn&#10;aPWnOPNKxik7HL+I5vN1F283bHH1brk1hGHztsjArHjKg/zPvVjynmk3SOz/AFq2Ih5LRZ+Y8gH9&#10;RTm+VWRSMZ0GCA2BVzw1fGy1fyif3UvBz61C6ZyP6VCYmjlV1U5U5GK5ZPUtPU6/V9Q+wzhyTtPW&#10;t/QNaguLNlD/ADbCRj6VwPiO9E1hBLnlkGfrUPgu7dZryRj8kcB25/vEgfyzVwep1ct6bkdFJOTd&#10;Fk+7uPOOKm+0N2hGP97/AOtWBcXrmfKv0PAxwK0o5WaNWIGSATzXb7RHnclzQ1e8FleSWzN0PFcz&#10;cXqrPv8Aeuj8e6VJvTUI87Rw1Zuj6Ol9ANy7s1m5XVme3VtFajV15DZNGWGcVxN1aNc3MkoB+Y8V&#10;3upeEo7ddygj2rPTTNvGKxVkzGnOC1Rz+jz3WmXAwzEZrv1uLnWLHyvmJIrOi0m3+V2xxXT6Td2t&#10;mhX5enWhk1mnrE5xbdtFA3VZimtLx/MZhuArM8a63FKfKh5PfFcL/wAJA9ru27ifSs0tSFSlNXO1&#10;1Y2zfKXH0rHTUIbN8pgYrlTq91dSlmB56Cr+l6fPqt/FCwPzHn2FVylrDtL3tjudLd9clzLlbZPv&#10;Nj73sK6NtiKqoNqjjHpUVtbJZWiQQIEVBgD196djewHrXbTh7OPMzzKtRSlyx2LllaiWZnkIEcfz&#10;OfanXNwbi6ZyAFP3R7VPcYtLJbRTh2+aXP6CqckYMcbbhxXKvflzBsYfijVP7Ms0RQS0zYA9qo6b&#10;qiTIPM/E1neIbuO71poi2UhG0D371Na20Xl4jODTno7HZTguTU6aMwzrxioZ9NDcrWbE0sBBB4qy&#10;mqOnUVzOSISkn7pn3VrcRPlRnmp4Lme2XcSeOtXBeefycD61PJ5f2bdKoAPQ4pqTOhtuN5Izpblp&#10;J95OGk+UfTFS2ytFkDO7PH41RumX7cFjP3QAMetdJYwRmSN5SflXeffHau2muWDPNk7ss3DLmG3B&#10;A8pMMAP4jyadAqAncxJzwT0/Ks5mdpGm53MckYqc3Qs4mlmPyBdxxzxWCWqQGJdlJtVuZVYAlhGG&#10;A9AAT+eazL69aFwIWBx1x3FWPtENtauZst5xLHjB5Of5msUL5022Alwx4HcfU10VJ8qsi4onS8Nw&#10;4AAZ+2f881PLK4U20SsZT/rMdAPSnW9nFHJsiZnmHBKLkKfb/E1di0sREGUnJ5KqeT9T/hWOkFeT&#10;1GypBZ3MriOOMs/cDt9T2rcs9DPmoJT5jjueg+lXbIGOIJDCEQdgMVetrqK23PKwBPTPWuec3LRG&#10;lFKUtQhf7LcKAMbTiu4tGjvbXy3AORXnz3TySlktpGVjlSw25/OpG8XXuiR8WKycf89Dx+lVG8Fd&#10;rQ1rVIuejE8W6Db6UtxdxIFlmTZwOoyCawPCNuDHLP0UYXOO5607VfFd14gy13EkWVwka5Permgz&#10;QWVuPOlAQHcV9eOK1oVlJuSMaqZ3N5e2mjaR9pn2kKnyjHLH09a8uvLu6u9RkvZz/rR8q+grTvta&#10;fxLdsWyLWJvLRPQ+vvWZrzT2MAZoWUAZD44rKeIjKfIjaFPuM+7wp6jrSB2MgI+8DnJqhpmoJfR7&#10;TgOvbNascYEYc9cZFat8yMGnF2ZUuo9lx8pwrDcOKilKrC3zcn0q5BGl7L5UqvsiyQ46EkjitSW2&#10;0+C2YzICAOOKzjByRVrbnDatMzWwi68ZFS+FZ7i1a7T5hE0WZOOMA8Z/Gp9R+xosjRoDz8tWfDt/&#10;B9ivbaW3XfMoCSA8jB6UpJpnRGa5LMZbK92WYg53Zz61txxgRqNp4AqtbMkJUgFSCT0q99oi/vj/&#10;AL6rW5yM7DUJo73RZ7eQgsVIH1rkfC2qi3uPs7HlTiuxOmG58wYKs3YVwE/h6/0fxAXlUmGRsq1H&#10;NoezioXiekyx/wBoIMLwaydR8PrbW7SjO7Ga29FkWK3TzPSm61qIe2kVccqcYrFs8uD5Tyy41aWK&#10;V4FH3TiqbXl2+cMwrWt9EZ79pZv4mzg12Vv4XhNt5hQYIq46nVGvFbo8hvY3fJYknuTWPLagnOK7&#10;nxPpa2M3y45PSsfStL+33YQjIzW/IrHZCaeqMa2tlUDI5r0Dwtpxs4HuZUG5x8oPYVfk8K2lrbxS&#10;NEpJPerjrtQKhwB6VdKHM79EcGPxFv3aH+YSMnp6Vf0yFRI11IMxxDJ9z2FUreF5htH3sgAdzWpd&#10;ItskdmvG0ZkwerU68r+6ebFW1K8v76VpXGWY5zVTUJ1s7KS4LDCLkirW7BNct4uvV8tbVD8z8v8A&#10;SohE0pxc5KJyA3XF08zcs7FjWpal0lXB4zVCAhKuLcAMDWllY9rkVrHUxshg+ZR0plnZnUJ9qA7R&#10;1rIF4WUKH68V6L4P01Vs/NYdsk1yVaJyVIKCuYI0cx3ccZTIzxUviG2S0EIZtu1S+PWuqWJZdV4H&#10;ArnvHgCEnj/V7R9aiMLGE6jcbHD2uZtSK9TXVBzBZyOerkIOfxNcppSM9yCvJB5xXXNCJ4EiY4ZF&#10;ycdzXTf3LHK9yOOdmAB3Ad6oaxdototv/wA9Gwc/3RyatrA0LAK4INY2oop1Ql98ixKAFBwC3Xk1&#10;lBvmuOKu7GbJYTahOZGGyMHAz1NatroawAjDJkfNknc3+ArqvD2mC6gFzLsEmMKR/CPb0pbxrSzd&#10;gXXI65NOcktUbNWRk2unbANi7VFXhb20GHncc9B1J+gqJLl7oEw/LEOsmOPw9achih+6T5h6yN8x&#10;op0XPV6IwnPUma4Zt0SKLaEdXODI30Hb8aUxR4JVQi4wTnLN9TVcyKTuzz6mk3OhbBJz1JFdUYwg&#10;tDN3ZK8iRhmcj0Cg1XuYfO2s4Gw8AbetWI0xgudzH7qVNDb7mzj5wcse34VlK9X3VsNWjqcpdaNN&#10;NqzAN5SYJUqOhFdfpfglbDRpNTvbgTSPGWUFDtj+nPX3rG1aZoNQgjjIJYjdnPGTXp9+3keGzETl&#10;Rb4II4JxXJ7NU5cqPUwkOdc0jxnw5A9tbyznlvtZ49sV6oljZ3+k+W6CSN14JHX1U15roFyl7pl2&#10;YhhorrkEdMj/AOtXd6HcMImtzlSfmT/erk9j+8cznqytUaOK1b4eeVcteaLII3ByYein/CsxzMkR&#10;huIminXh1xjFemzSHzCTlee/UVnXunw6lEVmjXdn5ZAeV47f4V1RfKYObe55xZavb2s32W7JjUHK&#10;SZ4OexrUvLu2kjQxSLKmPuq2QTWZr/h+WzOyRdwySr44YVhWqS2Tv5QyhHKn+lUqjWj2NoWluT6p&#10;Gs0iqItnutWLGALAi28se/dyW4ppvYCCTkZHIbtVeESy3Cpb4yTwaqVujK30NiKSJzvcAMp+Yehq&#10;/sgbnd1561lXGmzwxG5iy+w4kPZqYLyQqDs7elZuouonTaZ7tYpFK4ORmptc02Gez3MgJFc3pN+Y&#10;1UvnLiumjuGubVo26kYFatHvStJWPO7+/uNKk8pjlT900llrEDZM5DN2zW/fabDfxvBMg3DiuA1X&#10;w3qFkzbCxjJ+VhWWzPPrYWMS7qGuW8U+QQOeMVfTxnELQIX6CvL7xLq2uSsxJPvVu1yUBNaRRSw0&#10;GtDV1e+fVbndzsHTNWdAU212pwCzGqMeAOlaXhpRc6q5LYWFC5/Ctk3axrJKnC/Y6K8vJp5zvPAO&#10;FHpTASOpP0qNlDEncQRRuycYz2rr+CFj56cnOV2bWlMkTG6k+7H09z2qG5d5JGnY5JOTSTEW9nFa&#10;4OT87/0qSIpJGARg4rl+J8xfQie4UQ7yDkDJrzjUrk3l5LNn7zcZ9K6/xLfLY6RJzhnGBXldxrSI&#10;SoOacpcqsd+Bp3bmzULFTwcmn+Tdbd4RsVnabfLNMjNyM817V4esdM1DTljZVLEVKm3sdlSfKeUW&#10;U0/26JGVuWr3zSSLbQVboSvNctfeDIYphNAoBU5FXTqc0Nn9mdeTxmpnJ9Tjrz5ka+myhpZJj+Fc&#10;l48nzbLIe7YB9a2nu1sdJL5+YiuQ8WTtPo+n785dd/PfNTHY5n8JR0KB/PLhcowzn0rYeaQTsw5y&#10;fuk1V0NTHpp28MwwKuLaTKhlfnnoK0ndR0MupI9yq2bylDvB4GOp9K5Wb7SZSZSdxOSK6/Tbc3d2&#10;7yf6m3Ukj1Y9Kx7pYTfMhHOa556RSOijC6uVbfXb2ytjEjEDtzU2ladc30pvtSdhCfux7uWq1b6W&#10;s90BxtX5mPoK17h9pVUAxgbR6Ct8PT5lzS2M61Tl92INIpTAyABjaOBUe2MENvXnrSt+8A/kaFhQ&#10;8EDIrpk7nKh3kxsciQAnpgGpPKETYVvMfH4L/wDXprq0a7Yvvnq3936e9SJCRCnB5JOT3rF+/tsX&#10;sPWPPJJ3HqT3qxvW3hd2ICqMsT6UwRYySRz6dqz9XEl1aSxIf3Kf6x/7x7L/AFNapqEbijHnlYwb&#10;W5bUtYEhJ2yTAL7DPFeteIz5Hh1gYyR5JVsN2rxrRY2k8R2VsGwplHHrjtXq3jm4e38Pzg8MY1+Y&#10;+gHPFcDfNI+iioKHuHnnhS3h36nZow/eoJAM91P/ANeun092CBtx3qcg5ryPwVq89l4309Z3Agnk&#10;MLn0Dgj+ZFeq2zmC6lgfPDHr2q4RWx42Kg4yub94VkEdyvST749GFQ/KV5br1BFFu6iPy5M7H4Pt&#10;71C6tE7Ry9QcHHeolGzsYN31GTWsGoW8sDJujK5J/ugDqPevPtQ0o6ZeMkoBU8o3YivSLdsHHCqR&#10;is3W9Ii1LTWt1BWUDKPno1TB2fKxp2PMb5Y0gZuNpHGK1PD+mlxDKQQXHynFYUmlagL/APs+aNyW&#10;cAOBlfzr1XS7OHT7VDOACoAQAc0ormlqdtODtdlbU7aOz0dYAFBLDr35rG/sZG+YXMQB5A2Vd1y4&#10;F1OgLEYYFcfyqv8A8IuZf3gkl+f5v9f61U4xluejQppR95GzoVwt4Ey3TpXoVhbqkIdz8pFcJ4W0&#10;KSzgTzTkmuukuvs8flnPFb1E46i9o4sxdfvY9OvFdjhJOje9EGp2l7b7WKtx+dYnjBXvLFip4T5h&#10;XnVtq1zp8nDkx55BrBbnTdTR1niTwz9sczWuCeu2uajsSh8plKsOoxXV6N4ihucbWBPdTXSrpFnq&#10;oWQIFf1FPns7FQpJLQ8yubWWCIsQcYq/4VQxaXPdFSGnk2qfYV3er+GwbCQKg4U81zCxjT9PtrQH&#10;lE3Ee55NdFLWR5+YS5YWXUcjFgeRnNX7CESSeZKpEcfzMR3rMjbd0HFa0rm30yKMHmVtzDviuitL&#10;Sx4sYkM8plnMhJ+Y05GIHQ+1Qu3yg+tMmllkjWGLmWT5V9vesUXY4vxnffa3MSN8kY2/U15o0bGV&#10;gfWvQ9b0W6+2sgJ2/Sqtp4TMjZZGJ965VKTk2z0aE1TjZmDp8YijXmt/TPFk+k3IVXOwe9aq+FiE&#10;wI8YHpWbceEXMpfYaabTuV7WEnqd5YfEiGWELPg1eXW7PVHBjxXmlv4TnnmCDKL3Nb8OnNoqIkeT&#10;k9Sa0c7qw3QUldM6q9Z7iIQqd3sKxvGX7uawsx1jiUYrsPC2nfabfzpBknua4zW9+peN5I8/JG23&#10;jsBThFr5nHVskoo0LaPyrWGMnDbc8VelkNrZvI7NgD1606CJZJPmwNo4zWVrdwxg7iPPHvWtT3dX&#10;0MYR5nYls9ZEOnyjGGcknFVbbTbqWY3bAnecLWTb3KGLHfNdPa30psFZ127vliU/qa54r2ktTqqr&#10;2dO6JhstVEEeHYnMjZ5PFNiV2O7P3vWktod+4/xcZA6n8at4EcYLE4Hauyyt5HnX1EWP5ct1FIZl&#10;ZyiE4/vf4UAPOpzlUH6irEcaKmAABio1n6BsMCZQ7Rt7AVPGg2gMM4oKupVlGT3pss8drHvcksTh&#10;VHViewqrBuQ6neLZ2wVFzKw+TPb3/Cknv7FdAWGNlOQSxJ5LHqTUOrwG20uSa6I+0zLlsHhB2UV5&#10;PqGrTRsyI7FQemawqVObRHVRo3PQfCsYm8T2zxqpkViVJHSvQvH14Y9EuIWTA28vtyOh4P1rzX4U&#10;vNfeIoyM/KMkkcYr0Dx80bxSIUwzNg7iRkY9q51uepSvGm7nzlds0VysicMjZBHqK9onvFuVs7+I&#10;YS7t0l/4ERz+ua8xvdM23HTjNd7o0PneDolDfvrKQgDn7jcj9c1tHQ5cUlOmmjpIZWaNc5OPQ1oy&#10;HzrVXAy8XD57r2Nc5p92XKhiM/pW7bzFJgRgqeGB7jvTqK6ueauwAMRhQPbFSlGKhX+8ffkCkcC3&#10;mMfVWG5G9VNMkuYIYmllcJGnJY1yzV9UOxh60osriPUNpeCM/vFHJQn+KtbTb21uovtCOrqRxg1y&#10;WueK7i5DW9miR25BUs6ZLD6dq5aSWfC/vpFUdkJHFaXZ20a7irSPRtb0z7QI5oNqksMc45z0qwmh&#10;XuxclQcdNw/wrzGO9vWaOJrmdl3fKrOSAfUVsSeMNVhleLa/yMV4lOOKlndhqsWnzHs0DJbYiZeR&#10;3ou4BNGXGKn1Gy3P5i9R1qG3Qtxya6KsrqxNZ2ZxWppMEliZTtIIBrz+90h2jkMYJIzXumoaVG9u&#10;SwGSOlcHe2ixzyQKAF7mue1jsw8lOJ5BZSXMeq+WhZWU9q948FrNLbxtNnNcHp2gx3GrtIifIX4O&#10;OteraYsenQrnCgCtLXNVc6G7t4l0+R5R8qqSa8e1J0mvZCowAcAV2+ueKY5rGS0hcF24OD27156X&#10;3OeK6KCV2ePmE7yUS3YReZcKmPlJ5qxqLiSclPurwtOtGWGxeYj5z8qmq7NwSCOf0pzd2cCWhHlu&#10;Awqzok8cd3LdyqG/gjz2Hesy7nOEiDYMhwcelXnmt4IVX7qgYqZOysXCPUsXktvLOz7F5PemwyWw&#10;/uiqpntJVx5gyfelXTHZd8WSPasXe5fJc0jPbD0qMIlw4VFHNZptLhZPmU8e1dDoloDcKW5bvQnd&#10;2N1QhGPM2TwaKIk37OtYusaf+8DHoD0rudXmWxsdwHIFcJqWq/aEAJGfShQSYk5NWR1+hzR2uiSO&#10;MARxE/pXmukFLnULy+zy7EDNdC2pPF4YulXlmTbXLaXci1tFQRlpW6KB1NbQklLU5ZptWOheUyTQ&#10;2kbYaQ4cj+Fe5pPGf2X7FGsJC+WoUD2ra0PTre0sXubpla6lHP8Asj0rhPFbS3F35VuC2T2rOdTm&#10;NaMTJ0u3N1qEUKk4Y5bHpXbbA9wgGSifKBjsKxPDulS2UL3E3+sb5V9hXTRKsAy3QnPStqELR5mZ&#10;YmpeXKuhJGI7dS5Hfn1NRsPMkBIOzsD3p7BpMSleAeFpHbOEHPfI4xWjXNq9jmLClQcAY3DgmmBs&#10;EjBJz0AqFZSqn+JR156fjVSbWomnjt0cJvbaZcdPp6mm2krscYSk7RNC4vfKbyreNp7jH3FP3fdj&#10;2FZVqtwutpLdP5kmePRfYV3NtplpDpeLRPvfM7HlnPqTXL6jCba7STHINctWo5O3Q6I01AqePGlX&#10;SN6Z6V4xDIbqbD+te6+KjHc+HuuTszXhsEGNV2D1rFrQ7aMfdZ7J8JbSODVWkCAtt6/3RzW38QLu&#10;NvuN80RAYg8Yz/8AXp/wwshBYT3UhO1fl+ma57xxqCPJdK0IRiSAFGO4xUrRHTZujqc/LFHcIHGM&#10;1reHbgwXPk7GZJRsZR6Vz2iedfajBZIwDSttBJ4FeuW9rpHh2y2nYZ8fNI3U1nOb0sccKbaaexwN&#10;6r6dfFSSozkdq1LLUVkAy3OeOal8UQLq+lte26/vIRu4H3hXn9tqjI2zJyeB9a1nWsjmnScZWZ6Z&#10;NqMculsCwWW3VpFJP3l7j61y2o6g1ywQkqG5CMenufeoiJIYfMuvmlYAhP7o9frVcWryt5rJgk+v&#10;atKVJ/FIi6MyVS8rHqp7CkFs83yRrvJ7DrWpNabQXVlWM9ycYqvO5itpTa42LgNL3OewpT0ehS1I&#10;SyaYFLYe5I+oQf41nNNl2O5eTnrTpCZFJIJIxzUHlj/JqOVGkZNH0pcaiiL8wHPWq1ncZnIUZXNY&#10;t1K7Ebq29JEUcW92+Yiqcrs7K81LVFbWtTFtGx9K861PUWlyV+83GRXaeItl0hjQjk81zlrojSzB&#10;WQkk8ZrNKXNdnbg3amR6ERCQ7DpT/EXiZLe2ZI2/eEYUCtjUNCa009mU4ZVzXls9vc6jdF8nAOAK&#10;1ciqk+RaG3o4l/sy4vJiWeV9qk9qltJds5LoCM45qVx9m0y0tycYBY/WmxowkU7coB8xrppK0Lng&#10;Vpuc7st3bFRHCvKqM5qF2Crk5wOaieQO5Oec0gia7cQh9qH759qgUVd2Kljm91fzmB8lBhR/WtXx&#10;HYRz6diCTZJirlvZWtvgRuvtV4aXJdjgBge9Yyi3K51W5djxu4XVrS8RUYuuetem+G72SC2RLltz&#10;N29K0ZvCip+8K7mHQYrLjsLlNQVDGVBOKcZO9jaLi1dnaw2cU9uZAo574qLSVUag6r0BxWmsX2fS&#10;RjstY/h/PmSSv3YmtUtTnk2yz4tmAtGVeuMV5VMZVnyc9a9L1thOjDNecT3am98nHRqxm/eN1O0b&#10;I1hceRYjf90jkVhPrdvAWaKNVbPXFbmoKh0zcPSvPbmLdIwz1PSlK1zNRi3qdHZ+JLq+uPLVm2Zx&#10;XeaLoSTQm5uFzhc1ynhDw6TtnkGFHIFekXN/b6Xo0oLDey7QK0ikTU02OadQZdgGI15OO1SFA/LH&#10;p0FSrJCYPOJUAjJzWRc+IrQztBbqbiUcEocKPqa7mopavQ85c0nojSimKqVkP5nkVRmvoQ5SJDcN&#10;6BvlH1NUJBcXjYnkAjPPlxjC/j3NWo40hj4AAHpWEqyWiNFS11CJXmnX7SQVB+WJfuj/ABqz4h8O&#10;vc2a3US/NGNwwKpW1xvvY+PlLV6Zaxx3Gm7cZ+WueV5O7PQh7kLIwvCWpiWxWCVvnAwc0eI9Pd7d&#10;5Ix05Fc9d79C1pgmRGx3L/UV2NrdpfWeThgy0t9GJR5meM6n4jnUyWczY28AGuesEa91qCK3TfLI&#10;4VVHck1r/EjSZLbUDcRIRzzisz4dxSTeNtM8wsF83JwcEYFKTSV2dsILk0PpLQdEutB8PrASJJvv&#10;v6Z9K8v8dzS3c8rtAYxuGAOwPY/jXoV74kmt7K9EV1vuhKIbeJscZxyfUck1514hFxPr7ieVG3Jk&#10;hQByPb86yjKM4XRU3aBzVvA8W2WNirDoR1FbmjWV/rmoxwtJJIoILsTnAqi80aBIwu5mOAB1r1zw&#10;hpEOjaQpuFK3Ew3ycdB2GacdjnpQc3rsa8GjW0Gn+QEAiKEc9wR1rxyPwkLLxRdTyc2sTZhH94nn&#10;9K9W8S6s9jZq0ceFI5JPIH0rjbzVdOkVZUuj5rrjaYz8nH61ahG6ctkLHpcqtuZklskTNPduBu+6&#10;W6D0rMuNVgjVkhBkJGAegzVO+a1a6YXGrxKx5w+6qgSwJ2pqcD9gBnn9KurXlL4VoeWo23IZ7uSV&#10;iZcn0HYVX87AKgfKa0HtYOB55fP91Dn9apz28cbskUu4nscCsLS3ZaGR3JFtJAQMSurfTbn/ABNO&#10;FpOwyAMHkVAYxDKpklTjkqvJ/OthNTmCKFtAVA4O2olJrY3p+Z3eqati8EaDCg81LJrskFqSik8V&#10;oah4dSaPeBhj3FRwaCZIDE3OBTcZXGpK5jaXqT390Nxzz82a7eFre32yghmA59q4GexbQ7tzk7WP&#10;FVb7xBOkIihJ5HJrWDvoenRqRasjpfFfi21tbCaJXDTOMBRXLeHYY7u280feJ6V5zr+pSG7chyxP&#10;Umuq8D62pkhjJ5J6VXKzOtOS1N/VNouUi6HGCDS2+Ut2DdG4FP1qHzNQaQL0NVJHKBU7iu1rlike&#10;M3eTYyZRCp9uamstKv5rdrtlZUblF7mpLKyl1G5Rih8pDlvf2rsPtvkQbdgJAwBisJO2h3Ybkiua&#10;R5ZqV/eafeKjhlBNeieFNV822UMGye5rGutOS/uxLcRhmzwPSun0y1jRFVUCY7Vim2zolVg42sdI&#10;zQrbeZIBjFc3JeWtzfKsWNwNa2tyrBpjknkJXDaCp/tDeWJLGtl2OZxdrnbardpb6aEz1FZUVzHa&#10;2G8EDIzXO+OdXezt1IbgVyn/AAlEtxaCEN1pc6Qcvu3PQfMN3ZyMD16VwtxZ7NQZz1zXT6NfqNNO&#10;4/w1xusa2i6kyAis5K5m7mxcy7rEp6iuBup/s96pboGrrLa+int2y3auN8QSIJtynvWV7s1pe87M&#10;9S8O6qZNOwuBxxiub8Ta5fWsrANuDcfMMgVH4KvDOvl54xirPizS5JQpQdTzVxld2Y01z2kctDda&#10;rq5ELXEggXqFOM112jaWtrEMDBqLRNNFvApK1tNIkK5JwBW7RlVmm7QJ8BFxTZoJ3gJVTtrPTVI5&#10;JsdQDXRW+oQm3MZUHPTNZMVOi3qzLtoGhePK8gV6Hok37lFPcVyez/lpjgVvaXMEZeelTCSbNqrV&#10;0kUvG+lNNaNNGPnj+YVzfg7xKiXBs7hsHOBmvStXNu2ls87qq7eSe9eNto8EWpveszAAnYgODj3q&#10;2mndEKpGKakdF8QIrG6swvnp5jjGByRXnejwxaXqMUtqjy3Sn5ZWOAp9gK1r648+URp6556Cm6Tb&#10;ne13IPkiPyj+81cVduWiMlXnblTsjqbdIZdQ+23CmWaMBSuTjPGT+XFU70R3PiFVlUxbesch3Hb0&#10;PP4VL4SnMt7fBmO4xErgZ9RVLVNLu5fGGmQ6fiWTbh35AYfxZpwg1T5T0Y+/SVjq9L8C2J1iHU4L&#10;l2jRtwt5Pu5+tdvLqEVlCy3KMvdFxuGPqK4DSNfbTdSbTr+R4yh2o5/h9j7Vc8T38Bti91PsyOMH&#10;qPanSneNupzLEygtDF8X6vLq1z5Nvv2Dlj2rmvs90R8/yIO5OKpXfiUJmOxQ46b26msea5u7pv3s&#10;jN7E8Vs3damdSs6urRs6kNHnto1ndpJYz1i7+xJqgupQ28Pl2dtFCvd8Zc/UmqtvYT3T7I42c/7I&#10;rQXQli5vrmO3AH3FO9z+ArPl7Iy0M572WRifMJJOetLDFdXkuIomZj6DgVqxw2VuVFvYtcuf47jp&#10;/wB8ipGW8ugyu3lwD7yRjaKpUpMeiKUMEFs580/abjOAiH5Qfr3NEmtTRSvGysGRipG7pitzSNLS&#10;SQXQG2KI/uxj7x9afPoMMtxLJg/O5b7vqa09iluNSPSv+EotmRVaRc9MZrasdRgeHcoBJFfN1vqs&#10;5nWXLH616f4U1GW5g27jnHQ05RaVzSdNwVzc8Szw3MgUAcHNcHNDJJqYWMEq3FdJ4nnW0WPaSSzY&#10;JFM0WyM06zsOB0qIsmnVdPUybj4eR3kLTFSGYZP1rG8L+F59P8WxROSIkO6vbbVVlg8kLg461z2r&#10;aYbWf7ZECHQHkDrWqnqV7aUrmNc5lnkf+HJJrN2B5hvwBnrVBddkE7W7I3mZKkAda6PS9DuLyMTT&#10;qUB+6tdc6sZK6OSEHfU1tN1LToohbxYLd/etCVbdl3HgVl2/h+S3m3KOtaUljN9n2t1rllU8jod3&#10;oijLJaxuAoy3ar+msHkB96zJNMZXzv8AmxzWrpUXT60QkmbOnyK7KvjF5P7NcIccVz3hKNpVEjck&#10;muq8Top0+XPTbXO+ErhDEQuPl4rRbg5e7YxPiPDm2YZrgrOPYoruPiJPlcZ6muJjc+WO3FYTT3Ki&#10;rxOgXUjb2GwHnHrXA6tJcyXzSrk5PFdPBC87BQcitB/D6+QJWHWpc7sXwmFpdtdSW45PIrL1axuB&#10;Jh84FekeH7SFQ0b446VS8T6SwTeiceuKFuXRmuezOc8HX32G6VG6k4FelX80c1orMATXkkMLx3ke&#10;07TvAz+Nex63Lb2ph0u0jj/coFeTHLnHWlKUafvMWKgo69zn3u1jXav6VTlaS6baM49KszW6vnKk&#10;EelJEskHKEN7MKUcVCT1OONkwtNM2HceprZsLNpblccgdaqwapCjD7TbuF6fJzV/R9Vs0vSTKIwT&#10;gBxiteeL2OhSXQ69NOX7Lkr1rLnuEsZF2ZaQ8eWOtbFzrFtFZEQyJJKw+Xacge5rirnUAGOHHJJe&#10;TqWNNU0tehzVJ2ehb1LVJ5+JHyw4AHRa5OZ3YOx3ZzjFWJbhnRmJKqTxVNYCTnBJboBSqTurIy82&#10;R2tlJdXAjDAE8NjsKt38kNvEtvFwi9Bnr71cdBplo0fWeUZcjsPSuSurpidzHknGa50lF8zKR2fg&#10;HbJqdyzA7Utm5AzjJ4/Wu78H2sTPealOgZlkKh27DAri/hqYINO1jULniIIsQZjgDuahudXvZ7Zr&#10;DT3dLd2LsSeWPrWkfeeh6dOtGlTV9y38QNU0M6gs0A82dBztPDGvPbiXUdamDMrsP4VXoBXRw+HV&#10;VzNdtvJ5O44FaplsLO0wChIGNsfFbxw/V6HnVKqlJs5uz8MMsbG5cRkjO0Dcwq9HpdtAuI7BpW/v&#10;TNgfkKUeIViUxLEoU9+9It68+QrMw64Faxp0ujM3KRckt7qS02PMkSlsGOFdoxUK6dbwAnbkhe/e&#10;nLdELtYYI7GiSdfL3khVAwSTituSCV0RzSZHBEpG8DBJxiqV3dxLOtuFPl7v3hHfHYU2W6nm4tf9&#10;X0LEYz9Kt/YY5LL92heDqy5y8J7keorB1Yv3Vuabas0I54hZmWEnywQCB/B7/Ss59Rut7bSNuePp&#10;WLb6lJpl68LESwyDYyg/eFdOngvU5kWWNXEbjcoPXB6VxzqO9jpp03LYxPEuix6VaeYuF21D4V17&#10;yH2jJzxgCk8a6qbpfsucseTVPwnFFA+6U4LEYzWi1Ru03T947edm1OeMyDaoOcGux0mGKCEKWAOK&#10;59EhlMZj5wBTzdOjYB6e9RyM42mzv7Sa3jAO6qes31uY22gACuNGoXIPDVFO11dqd0hx6CmpWHFt&#10;F2KbSxciVoY/MPfFdLZ6pYbRlh+deez2E2PlJBqpbxXn2sKZWK1SqpdDpp01NbnrqanaSHbEqn3P&#10;amPeRTHahB+lcLdXbWNiN8hXPYdTW14WaS4UMwwo7ValzaHQ6Kpx5irrM8kF3xkBzitGxvEVIQOw&#10;5qPxHajZ5pHINY1lcg3Kxg80oaOxFWHNFTZ0evgSaO7dypNea+EdQ2alcREn7xr0zUxv0raTxtrz&#10;TS9DuY7+a5hQkMxINVKSi9TNSi1Yo+PJd1zECeDXJTTiOLd2FdV4qtLmUr5inclccbSa8kWCMcsf&#10;yrKdTSyNdo3Ra0jVQ12qqc5PNehNE95p+YgTgVT8MfD6JVSaRct3JFej2eiRWqBAihSKwlLsYzqo&#10;830a2uLe/wA3CkKTXaalbW02nEtj7vFVvEbW1iDtK5HeuUi177epi83AX3qldmkY865omB/ZZl1N&#10;wF+RW4rpdXllDxXRHLIFz7gYqOMxJNtVgzt6VfuLO4uLLy2BMf3l9jV1IrlMK1R1JWfQrWd0lzHt&#10;mO1/7w/rUr27QHcVyG5Ujoax7dDFcMr5XHFbEd+ohERAde27tXDOi2/dMRj4YZA5p0FkszHfGAB1&#10;PpUyBbg/J8snZW/xqa+3W9tHaowDt80jV1UYX36EzlYqXd0iJ9ntgVjzgt3aqDoSoAVxjqSKnMiI&#10;yqmWwfvVMyKBvf7zdFz0rdu5mimkRFuZGB9FB71ft4RbILiRczY/dpj9TUllGpU3MrfIh+VQepo3&#10;mSYs3zM3Jpxhd2G2UruCWRC/JZjnmuZvNNkVXk6qT27V35jXyjkDI/lUFnpP9p6vb2QXcjtvk9lH&#10;+cVdWiuW46V5yUUXtK8PQL4Egs5ZBFO5M2W7sccEflWB502lRiWaBGjBK7g3pXo93GCrKkWVQELj&#10;FeS+MpzaFIM7VJPFYU9Hc9irhoSSuTt4isr2QqYpnb0Ap8VpBcOXFtMOCfmYCue0QrjJXnPBrrrG&#10;8jXhsH61r7TmOV4amtEcs+sWiyukensQDj525p0N9cNIGht4kHpg1uXukwXN89zaBY5G5ZMDDVcs&#10;7CJVyYwCOvHU0oObOKSUXZmdHb6pcqp3RReyrk/rVqLw8h/eTu8z5/jOf0rfijjgABQFSMYxVyMB&#10;XUhQy+9aSut9UQpLoc//AGYsY3IuAOBxUgtXRt6KQ4/iWtiVoizqw27eoNZUt/FESq5OfbNcdaKW&#10;qZXxbmNeaCl9q1hdDCSG4RZkUYDKT19jXp48U3FuPIURlY/kBK9QOK8+bU0iuI2YHKnco9TWhy3z&#10;Nu3Hk896xcpvVnZh6nIrHl94+/UpBKPmzzU8MgiA2H6VW8SN5mut9nUnPXAqzpekXl2QSpWumafQ&#10;2n8KZs2evyQ/ffGK2NO1Vbqfc7ZFMsfBPmgNKWYmt2HwbHAgKAgj3pKM0jkk0WgsM0aunBp01xDb&#10;JtyC1QjRLlfukgClt9GLS7rhyRRdrcVOm5ysh9pObhSzrhM4BPetvTdIjmk8wqOOaxbhUjuUhjOc&#10;dFFdzodv5ViWf723JrSEU3c6JJUtFued+L/Lt7+3hY/fbpXYeGggtEKd685+Il0f+EntADwMmu08&#10;I3Je0j56GtIxtJsupUvTSJPHVybbT5JP7ozXA+GdQe41He56niu7+IQD6TLxztrjPDGgXDqkycE8&#10;irVkwV3T1Op8R6qLfTjg8BcVc8LXFtc2cecDjmq+p+Hmu7PyZs5I61Y0Lw5/Z9ptQk4HWs6rizCU&#10;U1oUfFWlpKJJUxgA153o9n5WqDcuea7LXLyUXpsi+Far+k+FkZFmHzZ71kopo6FZUrM6XSXghtVJ&#10;GABWF4k8URWMLFZBkHGKseJtRTTkg0y2wrBAWPua4nVLMakh+0LnaOtYOUYyszjXKpanFeLPF012&#10;+1GPzd6w7C/lA3A89/et3UvCsM4PlyMpU8Z5qjZ+HrhLmOJ2XYT96rdWLXunqYerSStc3vCkslze&#10;b5TxuxXsK20LacMYJxXnmn+F7izWOaM5QHPHeuxsrmTyvKIOcVKbkzgrtOV4nM6rp7ee7KPc4rEa&#10;SSM4Nek/Zo1UySYA965DUoLObU47a3bBkbp6Vr7Nx1M5Ra1JtLULaNdTfdX7oPc1Uubppd8j9T2F&#10;P1i58srZwYEcYwcetQRx7YFkfBz2rRu3uo5t3citWJcOwK56Cr32ZZPmdiF6sSadbxl3A4Ax+VOm&#10;YSS7R/qU/U04xtoMSWUMscSKVjX7g/qantYSjM3TjuKihCSzghenvWnHGDlQpPcnNdFOBEpA5AiJ&#10;bB4q34ev4LBJbosHurolI8DO1V/+vWNq12YIBEq4lkOFz29TVPR9XhsZZ7aRsp5eYs9j3rPFVLLl&#10;R14FKM+ZnpouSmlLcGNHP3jx6nmvEPitII9Yi24AaLcAB6mvZ7OUt4VLJE+WYKozzz3rxT4m2dxP&#10;f2+1VJWPB29uaxi9D2W+rORsNYMKBd+D6Gur0m5urlgwGa8+NpcQuGaJsA13vhmdpIwCfLUdSanl&#10;XQwlZvQ62K2mlKOVMbqchxWgqmRyQdjgcr6+4qjHrMaEQIwb610ENnHcafvk+WT7ysOoq4XiznxN&#10;KMo+ZQa8JTZt2445pzXpjwwPQfhWLqlyLZmySWHfsaopqRnURoSWPYc5NVOr0R5zpuLszRv9VR7h&#10;oip2sM5X1qhNKY4hvBDnolL8ts2SwaY9e+2qu2S5lLAEk8ClChb3pbjuXNNgk1K/WSXiKEbm/DtW&#10;i7zNIxBxkk9as2tutlbeQo+cndIf6U7YvpWsaPP7zE6lnYrxeFrQSlmKlick10mn6TawKAoXiuYt&#10;PtIk3M7fTNa322dY8CsueN7HRKd3Y6+3t4gOGUVd2wImSd30rzaTVL6Fs/MAenNa9vrFxLBsc7QR&#10;+NXzIqFPm3OjmvI3fy1A9gKztdJstOknHG1cml0iEyziUj6VV8d3IXS3iBxuwKiSvG40+V+6c/4Y&#10;kkvbkSy5LOc8+leqQELYORwMYrzrwpbCMK3oBXf3M622l8nGRmrpL3SG25aniHj+4B8TR8/cFdd4&#10;Eu/MQKT0rzDxVfte6/cTDlQ2FrqPAerJC7B2AGPWnF6nXOk/Zo6v4kaosGnBc8swFU/Bviu0SNI3&#10;cDFc18QL0X9xCiNletczoOmXM2qRJCzBdwLelTLuNU70j6DutVjnRXUAKeaWLXYBZuAVGK5q4lFt&#10;YN5jY8tOPrXExapcO7bmIUknFYq0jCnTUh/ijU92tCcfdU12WieMreOwRSwGFry/Wb1ZQx/Ks+0h&#10;vrpAkAcj1FVCx0Ommj0fWtTh1i7N1C4zFhW55xTI7uKW2+zNwSeHrhdPNzpt0yzBtjcOD6V0DNtx&#10;g8dj61xVoe8cdak4MsXFuYXO/wC72PY1WMasvT6Gr9vKrxMtz/q8cfWqlxHsUPGd8Q7jsfeuZXRk&#10;i3pusXOnfuw3mQ55RulbI8Q2zlWSMq7dRXKKyklj0FLwy8HBzxW9Oty6j2O9v7lX07IYbiuetcN4&#10;e3nUbzUZfmSIlEz6069vLtrIxqxZwuB706KJrHRIbU8SyHe/rXbTnzLmHKXueo2VjNK7YHJzV22V&#10;5yqDAA7VRXOzOMD2rStitvaiUffPSqhvdnOTSkwp5CEb2PzEfypnlYXHfvRbq0khdsk9SatxR7yT&#10;3PauiESWya1gAjyVyaW5uVsYmnfCgcAZ70NNFbwnedoUZyTTofCGta8Irp0W3tDzEJW5P+1itpzU&#10;EOlSlVloctd3C72uLp33t0A52iodP0lr3UoWDFUzvbfxgV29/wCDbDRIDd3ty1yY13EEYQH2Hesr&#10;wreLeXNzeXKoEnfy4yy8YHevNna/PI9elQUGuY7u0WRfCcr+ZExTufQeleeeNtPnie3vIYj5Krhh&#10;jIb3rpr59WsPCbeW0H2V2O3JyxWs7VfEn2rQYLeK1ZpJYPmG7IGODVJpK501F7rTOHFha39qZoVG&#10;B94Y6GqVmY4ZnhAwR0xVjRZmtriWKThZhwPesXVJWstcU9Fanc5oysjYEckNyLgAkA9K6W38Rq8H&#10;l7sNjkVRszDqFgApAkxXNX8E9tfKBkAnk1cXbccJJ6yOkmla6m8tVDs/GDUJjSxb7PbAGY/ff09h&#10;UlrC9nbh24nkHXuBU8NuoO5x8zGuiFNfF1ODEVvaS8iCOycDexyT3rX0y2S1tmuZFyy8ID3NSw26&#10;TMqAfKOvNK82ZcAYjXhRVyjd8qObm0uOjbK7m+83JqNp8MRv6GnOwjHmMcYGaySrOd5kxu5rSbtZ&#10;IUVc7FbWNeuKr3s0FnCZGA6cZroJ7ePzjGhz6mvPPFfnyX8dpHn94T+Arz7JM9CFFfaZoaQ7a3fg&#10;AZQGul1Czis4kAADMwFQeDdLNjAp28nvV/XP3s8C/wC3WltBS02NHR4gqZ7KK4jx3OZLiKHPBbJF&#10;d1asIdPZvUV5V4p1AS6uxB4U7RVKKtqOhHmkdh4Th3Rg9qd458RR6fpzorje42IM1k6T4itrHSyN&#10;wD4yTmvJvFviWXWdXdlY+Uh2qM03orI1hTvPUkkeOdjU1u0lpyjEZ9K5+3uGRss34Vfa+Bj461Fk&#10;jv8AiRo3F087hnbOOK7Dwzd2tpAhwpkPJJrzX7S0jBF5JNdlpnhvUbiyDxkg4zWc3pYyqxjy2Owj&#10;u49Y1FrdWyoODzXQ3fhOD7BuWMD5fSvNvDyXmi6uxnIOT1zXpd14pEemhScnHaueUUkcNWDi/dPK&#10;tU0CZtVFvECQT09K7zQdATTrAGaMbgM5xVH+0kstRWeRFZmAZsj1rvYrzT9W0rfbuoYL8yHqKlqS&#10;REqraseZ6/LZR3gKhTnqDWV9uhnKouFZeMCsTxpLLaa86RudpPArGgjvnlWWMPkc1ry3id/IqlKx&#10;6AzgwgZ7VTiu2t5jg7kY4KnoahgmmNmrTKVbGDVXf85rmqJWsea4ODszfaGG5tw1rw+ctH/hUKFQ&#10;SJFOQMADjBrOgldHDIxBFbsHl6hH842TD+L1rBxcUSxbK1E95ECfl+8wpL1xLfNyNq8Vdihaximk&#10;kB3AbVNY6K00+c5JNduHjy0/Uye5ZijDNhemc1LJueZUAARelSyqkKpEh+fqxp6Rl3z6DiuqMSbk&#10;8EZXIz97pVvelvbs5IwB1qtGypHmQnIrS0fSZNdnWWUbLJD8q/8APQ/4V0OahG7FGm6kuVFjwzoB&#10;12+jvbyNhZxEGONv+Wh9T7V6Td3EcQ2ggqB27VX32el6dvlZYoox9K8y8SeLbjVJJILENDb/AMTf&#10;xN/gK47ym7ntfu8NC3Uq+NtdGpXH2GKcLbqfnI71k3CRxaZb28WY4lxjnnr1qitn5soBHvzUN1cv&#10;PfRW44UME/WuTEc3Mk2c0a7nJNnpGoWs/wDwj8aefN5bDCjHAFc9okJTxLFbyZMTRM0YYcMO9djf&#10;WayaKgiL/Inc968v1G5vtP1K1uBvDW5+XPpnpVuanDlR6GIqLksjsNb8BW11cJdWE32aUHd5bcq3&#10;0PauN8beBtVFr9oWzkLKMgqM16raanDd2UDzLmOdNyH+lRzT3MceyKTfGf756U4PlXvHme1s7nzp&#10;peuXOmTeVcq6Mp6NxXWadKNRuzeTjMMYyqnua2NdsoL2dkmtIjIW4fbyKygIrd1tYfuDriuqjLn1&#10;6E1a/NHlRpF2my56A8Vct42kwTz6VXiQFQvY9K0gRbxqo/1jdPau1uyOMmQgSG3Q84+c/wBKRoVT&#10;OecVHFC0TFs9eTUzkE5Q8+hranDljd7mcnd6GbqVwkcSo/Ac4z6CkW3UqCJUIIyPmrPvZxc3+0YK&#10;p8orYi8OeZCj+WfmUGsZy1ubRjodhpnmPG00xy78/SufvtJnutcW4wdmMCuptl2wcDHGK0orUGHe&#10;V5A4rjOlzdx+h2yrEARjatY+r7G1WJE7ZNbscn2ezkfp2rhl1iKfXp3ZxthGOvetehcloaviPU00&#10;rRXYkDYmfxrwC51xrq6d2YnLZrtPiF4i+2D7DE+Q3LYNeXMpil2nqKhyszrwtNqPMbsl/LJDsDnB&#10;FZhtMtuNOiYY5NOmlwhxV8yaNuWzKki4FTQwvIKiQGVua3dPtN2MipepaLfhXw5Jquswxc7QdzfS&#10;voe10e20/S8EAYXFeXeCmFjds3AY8ZNd9f3t5dRxQQ4w33mrOaVjjr3lKx5x4qdLLU5PLJw3IrMs&#10;dVS7vLa1Mn3pACD9a77xB4QivNPlmaUi4Vcg15Ja6PeW2vRbwAI5Qc54rnd7mkozjE6jVrpH1eZA&#10;cqzkD6Cq9tqdzZ3H7qRlYcdetVNWLwTjPDZ5NMusAR3B6Ec49a0qaq66HmtG9Fo9nrLtfTOGlUco&#10;e1MuJ7OxBRFUYrMt7ySFd8TYJHIrCvPOknYuxOTmiEeY9ShiE426nQ2kcup3ZSL7rVBqGn3Ol3Ri&#10;uUKkjKnsa7XwNpsQtUfaNxFdhquj6fqdp9nvYwRj5W7qfUVjVSucOIq80zxu2bjJUfjWtEWbaE6+&#10;1JqGg3Gm6j9nhzcxM2EZRz+IrVtVtrS6htV2z3TEGQjlU9h7+9RCKaszB6DtYeSOztoGbLEZNU7K&#10;FUO89qn1WU3mr7YxhVOPpU8sIt41B+7613Rp9EYtkJQ+fvbOCalnmWBd54FOuZY0t1diBt5rmr/V&#10;fOuFU5P92MDJJq5SVNFU6cqjsjSuftN75SRKQsjDA7sK9W0SNNJ0xZLvCbEz9B6Vg+HLO0ls7O8u&#10;E8udU5Djp6k1Frervq9zsi4s04UevvWKUqrsemlDCQ5nuV9b1ybWbos/y2yZEcf9T71hyxY+YYFX&#10;5FAjyBwD0qrKTjCkEHsa7OSMI2PKnUlVlzMzCTDG0h+8TgVkEFb6KTPSQH9a07uXdLt3YC1Sk3ec&#10;rAdCDmvNcbpyZrF2aPbNIdNQgkB+7CgB+uK5HW7K01u3mFuy+bCSOOtasU8+i2EcsPztcpl8isLw&#10;np8st9qdyznazcL2z3rhTveSeqPUl70bmVpWp+VpsumXDlJrdt0We/qKsr4i+6khzxgiuX8a+Zaa&#10;os0Z24OOKh0pzchryX7qjn3NehG1aKOOpDlXOaeq3QQs4zvfp7Csa3VppOvJNE873twx7HpWzpVm&#10;kMQdhknoK64QSslsjlvY0LKJYU3ONxA4+tOKHzd5OTUgIB+bqe1RM2M4611xhbVmEnfREyyKM5NV&#10;dSv0s7VipzKRwPSmy3kdvDvkAJHQetZDPFqO4vJslbp6GlUrxj7t9RwhfVjbCGRmDN/rHOfzr0JN&#10;TtrZFgb70Q2HjuOK43R3RNSgjncJtcE57gVblV5pnlLHLsW/OuapJaHRGLZ36ny4lZuFzVxNZgZP&#10;LUgdhz1rmfEOrLZ2hXOCFriLDxA0d+s0zkqDwKytqdVOjzR5keq69fpZaO8jNjCFjXztN4guI7ye&#10;RWPzuT1rtvGfjEXum/ZoW5fhsHtXlsh3NVSd3odNKndXkPe7nurxnkyxY9q010Wa/jzGMSAcZFdt&#10;8N/C9vqMZmlQMSe9dR4g0S30eVHRAgzgnFYyka06sVPkPB5knspzDMpVgehqRXEiY613HjTSIry2&#10;+0wAGVR2qv8ADfwZHresSnV1dbOCBpSobaXPAAz261cJXNKslDc5i1t/nBPeuo08RxJufArpbvwf&#10;4euLto9K1CW3kUf8e9z6/wCy/wDjXIeItPvPD0gE25kb7pIwarmRlGtCWxsQa0lnchiRg+9ej6Br&#10;kWoWwaNV+X1NfPct5LNzyTXTaBqs9pCqyb1AOeD1rJpyJdH2juz1vxD4lECNHtHIxXm09+s92GHG&#10;W5qO/wBSlv5CzE47ZqnGPmz3qo077nQ3aPKWb4+YmfvYOATT0X7Tp7RH7yjK1GAHyhPfOKkhAhII&#10;YinyXR48otOzKkE2zKucAcc0+dEdkePkU7UbVdpkTow3CrGniKW1UN99KmCtI1w1ufU6fwhq/wBn&#10;YQucYPAru7sXF1BuhU8ivJ9KZBrkIHQGvc9MaBrNfp0rOvBcw8VBKVzzTVYrizikkaUCbGDzyoqH&#10;w8toYpbheZETkt1ya0viBo10bpr6z3PbsP3iL1X3rK0dYbbSiJDhpWz+VYqShJGMrNXRNbW4MrzH&#10;ksafql1FFagNjI7VDcaiLeJYkXBY9awdSmLKWEgAPVmP6CvSVWEY+6ZUqDqO72FVrrWJjDCCEUde&#10;wq/HpmmeFylzeXHn3/DqnpVzwnbv/ZSSsMMzsTnr14ovtIjuNQSeY5k+9g/XiuF1HKVjuhJU3psj&#10;W/tK81W2RJVEAf53Veo9qWRRCoCA8U+CJYowP4j3NLIQRgjNepRpqEfM8yvWlVndlVSzEgn5e1QT&#10;IgG7PPSrBG0HiqsgAbGM461niHdKIqe9zLuY0VDx+NUwpknhiUHLSKP1rQusEEGqtk3/ABOrLPaV&#10;TXHW0jZG8VdnqWsjfaQ20Q/epGP5VX08W+j6QxlI8zGWx1Jq6Du1rMo+VkBU+tGpwQKxyBtbjFeO&#10;pOF0j0G/dseK+LLmTU9T2xxNtLYUYp16fsWmw2MfMhHzYrptfit9PczgKZB90VzenWU+pXn2mXO3&#10;PFevg1J00cdapdcvRFnStOIjV5Rj2rXfdCgZe3QUtxPFax7B94VmSXss/wAiAmvS92C8zlu5Fo3r&#10;MfMPWmG73fO3yqP1qv5JiAaV8f7IqLz906mRcxjjFZ1a3s48zCMblW8ke5lJJwvYVAsZjxk1q3Ft&#10;GSJIDuX07iq2Buyea8CvOU58zNkrEc2+WPZGx3ryCOorbt7af7NFljnYM/lWVGRE+/OB3q8viBVU&#10;L6DFKLm+ptTaSK/ifVDeTmNTlc81gbHMfArofDXh+TxFftHvwiIXkb2FTTadDa3NxbtwYmKgHrXt&#10;vQ9Cjyx9xHn91Gxcg1US1MkgAGcmt/UrceeQnrV7w/pDz3keUJ59KhvQ3seg/DnTbqxsVcggHkCs&#10;v4o+IxBCIH4kJyK9R0iGGx0ob1C4XgV4T8V5ob3Woo4yDsBzis+W7OFO9UxdL8RfaZEWb7vQg16b&#10;oc9qdJvRY48827dPTivEjbbEGw4I7iui8H6rdadqStK5aFgY3HqrDFbKFncrERlNG88MkOWuHPJ4&#10;YCrLaulxZzWWoW8V7DIoVTNklAD/AAntVu5QE7Hwax7q08rmMbo8/c9PpWdSg170DzoyaZnroFj5&#10;x+ztsYniNzn8j+FSiwCKcAEj0pGLBTIqkp3PdfrSJORyjdetZRqtOzOynipR0epAcI2CKcEOc064&#10;Hmkuq4PUiul8DWWjX01zLrUmIoU+SLON5rrjUjy3Z1OrFrmTOWeUIQQfmHerETLMo2n9a0/Emk2B&#10;uGbTsxg/wE5rlMz20hU5FZKvTm/cZzuMa2sdzo0hLoYHxtblGz0NU5UNozoybXqvDczyAEMM1s28&#10;D30a+cYy+MIWOMn0pTutUjONConsWPBlmt1eySyEbl6Zr0a51L+zY4guTuODiuG0m3ayLv50SzHp&#10;sGQMdjV6DUbWa4D6rdskaKenrUWcmdM6TlK8tjq59chhiMhzKzqRs/xrhdWulWQXHyxqTkIO1Q33&#10;idZF8ixgCp0MrjLMP6VzmoXTyIXcknFV7JW94m1Ne6kSatq/nhFtZGLEcnGMVPpthJMIhOSzE4Gf&#10;esWwAuL6GPHVq7WwCrKpIzjkexq6dNJWRnibU0oxOls1dB5cKDy8BR9arRhpZjIw5HBrZs/9C8Mt&#10;KxHmOw2nuOaxoZMdT1PWinSXPc5KlT3LEzvheT0pIJgWIYVHccjrVaJirE9q7OazONK6NCVgBxVa&#10;S38xxt4JFKrHIJOfWnPP5bhgO1Yr325s0gkmkzK1KNbdcbvmNZcEw/tBDwCgzWnqRFwjO3UViW1u&#10;5/eyAqrk7T64rCUeaVjqlKHN7ux7fZRrrGi21zCR50ajmsLXbsCFvMOxkHP1rJ8D+JP7MkNlMxMb&#10;H5c1peMtKkeya+OfLfkqvavPq0OWepvzc0dDgWSbW73dIx8pTWq2yziEcKjIGM0y0s72DTTPHb/u&#10;f72aqzSM6A+ZgnqMV6tKrTjDQ4ZU5N6jZIw7Fpm69hVGW6S3mVEXarfx1YMLsRtbfmiS0kki2yRc&#10;UpV/5SlT7jZQigHduzVSQg9OtQTQzWhwCWjzx7U2PexLEYX1Nc05upoNKxPDM8LBs8Ul1dxEb4xg&#10;9xUE9wgXaOTVUAkdM5rndGKd2O42SeaZgOcZ6CpxbDAyRnvVj7Otlam6n+9j5VrBa+uWYsOhORxW&#10;bVikjqP+Em1PT52eGCKLop8uPYCPTioJdcWed5Lu0BlkOWZXIP45zRRXbUnJPcUZyTumVfNsZJN5&#10;Ewx2JBrvPCup6LaxCa5huYoxjMxgJQfiKKKUZN7nTSxFS+5reMPFdimgTS6NeRXLbcKIzyPw614F&#10;c3k15cPNcMWdjkk0UVrDc6173vCwK80yoozuOK9i8MeBrWTTVlljy+MkmiilWk0YYiTSVihrtkdM&#10;uwrBvIfhWx0PpWbkkDOD65oorow0nKNmefNalWa3Zm3xuVbtiqTIjSbZVEUh43r90/UdvwoorPE0&#10;42uOJE8UkGBKpAI4PUH6Gmw3Bt5SSflbqRRRXntXXKy7s0/t9s+BJIpYdGFRXkmm3EIQSjzPXFFF&#10;cvs1F3RSbT0K1npsrHcuBH/fPSt+EWmnQh5GXzO5btRRXqRk3HU9Sm3yXK51AXUpMXCjqcYrnL26&#10;mlum3QusYPGRRRVpHLXm72HwSq2B09ap6rKFMcAPzOaKKcnoTR1mj0Twv4MgGjteuN1wIywPocVU&#10;sIy8pA69KKKijJtM568nKep0usymOzt7NOMAM1ZsY3R5PUUUV1UzknuOYEoaYsRxmiiir8IogXKi&#10;ldvMhyOwoopbRsHUyrqULGwYdRWxFZacNBW3S9Se4Zd4ReTGxoormqtxV0aLY5/95DLkcOjda9V0&#10;XULbxD4f+xXLgSlccmiilivhTOii2mZ9666X4ems3I3JkD3rzZ5SWbA6UUVjR0iFTcmtrqONZDKC&#10;3HAqVL6Aj928m7P3RRRW0ZXVjJsju7xBHum2nHqOlYU9/wCYSsfC0UVVT3VZCjqVlBd8DJJrctrR&#10;bODz7j73ZaKKxik3qWjK1WWS6wOeTgAU+PTQI1GDwBRRUVlZoG7H/9lQSwMEFAAGAAgAAAAhAPn5&#10;BcPdAAAABwEAAA8AAABkcnMvZG93bnJldi54bWxMj0FLw0AQhe+C/2EZwZvdjZpSYjalFPVUBFtB&#10;eptmp0lodjZkt0n679160cvwhje8902+nGwrBup941hDMlMgiEtnGq40fO3eHhYgfEA22DomDRfy&#10;sCxub3LMjBv5k4ZtqEQMYZ+hhjqELpPSlzVZ9DPXEUfv6HqLIa59JU2PYwy3rXxUai4tNhwbauxo&#10;XVN52p6thvcRx9VT8jpsTsf1Zb9LP743CWl9fzetXkAEmsLfMVzxIzoUkengzmy8aDXER8LvvHoq&#10;TZ9BHKJK1VyBLHL5n7/4AQAA//8DAFBLAwQUAAYACAAAACEAyR3SUOEAAAC7AwAAGQAAAGRycy9f&#10;cmVscy9lMm9Eb2MueG1sLnJlbHO8089KAzEQBvC74DuEubvZ3baLlGZ7EaFXqQ8wJLPZ6OYPSRT7&#10;9gYEsVDWW46ZYb7vd8nh+GUX9kkxGe8EdE0LjJz0yjgt4PX8/PAILGV0ChfvSMCFEhzH+7vDCy2Y&#10;y1GaTUispLgkYM457DlPciaLqfGBXNlMPlrM5Rk1DyjfURPv23bg8W8GjFeZ7KQExJPaADtfQmn+&#10;P9tPk5H05OWHJZdvVHBjS3cJxKgpC7CkDP4MN81bIA38NqKvg+hXEV0dRLeKGOoghlXErg5it4rY&#10;1kFsfxH86suN3wAAAP//AwBQSwECLQAUAAYACAAAACEAihU/mAwBAAAVAgAAEwAAAAAAAAAAAAAA&#10;AAAAAAAAW0NvbnRlbnRfVHlwZXNdLnhtbFBLAQItABQABgAIAAAAIQA4/SH/1gAAAJQBAAALAAAA&#10;AAAAAAAAAAAAAD0BAABfcmVscy8ucmVsc1BLAQItABQABgAIAAAAIQBkCUmkhAYAANcnAAAOAAAA&#10;AAAAAAAAAAAAADwCAABkcnMvZTJvRG9jLnhtbFBLAQItAAoAAAAAAAAAIQAxE2K8AWsAAAFrAAAV&#10;AAAAAAAAAAAAAAAAAOwIAABkcnMvbWVkaWEvaW1hZ2UxLmpwZWdQSwECLQAKAAAAAAAAACEAut5a&#10;ztx8AADcfAAAFQAAAAAAAAAAAAAAAAAgdAAAZHJzL21lZGlhL2ltYWdlMi5qcGVnUEsBAi0ACgAA&#10;AAAAAAAhAMEspxmLpgAAi6YAABUAAAAAAAAAAAAAAAAAL/EAAGRycy9tZWRpYS9pbWFnZTMuanBl&#10;Z1BLAQItAAoAAAAAAAAAIQDauUgwZTUAAGU1AAAVAAAAAAAAAAAAAAAAAO2XAQBkcnMvbWVkaWEv&#10;aW1hZ2U0LmpwZWdQSwECLQAKAAAAAAAAACEAJ4PR9GGcAABhnAAAFQAAAAAAAAAAAAAAAACFzQEA&#10;ZHJzL21lZGlhL2ltYWdlNS5qcGVnUEsBAi0ACgAAAAAAAAAhADiPnd1BmAAAQZgAABUAAAAAAAAA&#10;AAAAAAAAGWoCAGRycy9tZWRpYS9pbWFnZTYuanBlZ1BLAQItABQABgAIAAAAIQD5+QXD3QAAAAcB&#10;AAAPAAAAAAAAAAAAAAAAAI0CAwBkcnMvZG93bnJldi54bWxQSwECLQAUAAYACAAAACEAyR3SUOEA&#10;AAC7AwAAGQAAAAAAAAAAAAAAAACXAwMAZHJzL19yZWxzL2Uyb0RvYy54bWwucmVsc1BLBQYAAAAA&#10;CwALAMwCAACvBAMAAAA=&#10;">
                <v:group id="Groep 889522955" o:spid="_x0000_s1028" style="position:absolute;left:34290;top:40;width:32727;height:30897" coordorigin="34290,40" coordsize="32727,30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6DUywAAAOIAAAAPAAAAZHJzL2Rvd25yZXYueG1sRI9Ba8JA&#10;FITvQv/D8gq96SYpkZi6ikhbPIhQLZTeHtlnEsy+DdltEv+9Kwg9DjPzDbNcj6YRPXWutqwgnkUg&#10;iAuray4VfJ8+phkI55E1NpZJwZUcrFdPkyXm2g78Rf3RlyJA2OWooPK+zaV0RUUG3cy2xME7286g&#10;D7Irpe5wCHDTyCSK5tJgzWGhwpa2FRWX459R8DngsHmN3/v95by9/p7Sw88+JqVensfNGwhPo/8P&#10;P9o7rSDLFmmSLNIU7pfCHZCrGwAAAP//AwBQSwECLQAUAAYACAAAACEA2+H2y+4AAACFAQAAEwAA&#10;AAAAAAAAAAAAAAAAAAAAW0NvbnRlbnRfVHlwZXNdLnhtbFBLAQItABQABgAIAAAAIQBa9CxbvwAA&#10;ABUBAAALAAAAAAAAAAAAAAAAAB8BAABfcmVscy8ucmVsc1BLAQItABQABgAIAAAAIQDoC6DUywAA&#10;AOIAAAAPAAAAAAAAAAAAAAAAAAcCAABkcnMvZG93bnJldi54bWxQSwUGAAAAAAMAAwC3AAAA/wIA&#10;AAAA&#10;">
                  <v:shape id="Text Box 2" o:spid="_x0000_s1029" type="#_x0000_t202" style="position:absolute;left:34290;top:21945;width:32727;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vP5yAAAAOEAAAAPAAAAZHJzL2Rvd25yZXYueG1sRI9bi8Iw&#10;FITfBf9DOMK+aeKu12qUZUXwSVn3Ar4dmmNbtjkpTbT13xtB2MdhZr5hluvWluJKtS8caxgOFAji&#10;1JmCMw3fX9v+DIQPyAZLx6ThRh7Wq25niYlxDX/S9RgyESHsE9SQh1AlUvo0J4t+4Cri6J1dbTFE&#10;WWfS1NhEuC3lq1ITabHguJBjRR85pX/Hi9Xwsz+ffkfqkG3suGpcqyTbudT6pde+L0AEasN/+Nne&#10;GQ2jt9l0OJ1P4PEovgG5ugMAAP//AwBQSwECLQAUAAYACAAAACEA2+H2y+4AAACFAQAAEwAAAAAA&#10;AAAAAAAAAAAAAAAAW0NvbnRlbnRfVHlwZXNdLnhtbFBLAQItABQABgAIAAAAIQBa9CxbvwAAABUB&#10;AAALAAAAAAAAAAAAAAAAAB8BAABfcmVscy8ucmVsc1BLAQItABQABgAIAAAAIQAQgvP5yAAAAOEA&#10;AAAPAAAAAAAAAAAAAAAAAAcCAABkcnMvZG93bnJldi54bWxQSwUGAAAAAAMAAwC3AAAA/AIAAAAA&#10;" filled="f" stroked="f">
                    <v:textbox>
                      <w:txbxContent>
                        <w:p w14:paraId="5BFB5597" w14:textId="77777777" w:rsidR="00386F71" w:rsidRDefault="00386F71" w:rsidP="00386F71">
                          <w:pPr>
                            <w:rPr>
                              <w:rFonts w:ascii="Calibri" w:eastAsia="Calibri" w:hAnsi="Calibri"/>
                              <w:sz w:val="18"/>
                              <w:szCs w:val="18"/>
                            </w:rPr>
                          </w:pPr>
                          <w:r>
                            <w:rPr>
                              <w:rFonts w:ascii="Calibri" w:eastAsia="Calibri" w:hAnsi="Calibri"/>
                              <w:sz w:val="18"/>
                              <w:szCs w:val="18"/>
                            </w:rPr>
                            <w:t xml:space="preserve">Lang niet alle zwammen hebben plaatjes of buisjes om de sporen te verspreiden. Bij de trilzwammen, zoals dit </w:t>
                          </w:r>
                          <w:r>
                            <w:rPr>
                              <w:rFonts w:ascii="Calibri" w:eastAsia="Calibri" w:hAnsi="Calibri"/>
                              <w:b/>
                              <w:bCs/>
                              <w:i/>
                              <w:iCs/>
                              <w:sz w:val="18"/>
                              <w:szCs w:val="18"/>
                            </w:rPr>
                            <w:t xml:space="preserve">Echt </w:t>
                          </w:r>
                          <w:proofErr w:type="spellStart"/>
                          <w:r>
                            <w:rPr>
                              <w:rFonts w:ascii="Calibri" w:eastAsia="Calibri" w:hAnsi="Calibri"/>
                              <w:b/>
                              <w:bCs/>
                              <w:i/>
                              <w:iCs/>
                              <w:sz w:val="18"/>
                              <w:szCs w:val="18"/>
                            </w:rPr>
                            <w:t>judasoor</w:t>
                          </w:r>
                          <w:proofErr w:type="spellEnd"/>
                          <w:r>
                            <w:rPr>
                              <w:rFonts w:ascii="Calibri" w:eastAsia="Calibri" w:hAnsi="Calibri"/>
                              <w:sz w:val="18"/>
                              <w:szCs w:val="18"/>
                            </w:rPr>
                            <w:t xml:space="preserve">, worden de sporen op het oppervlak gevormd en daar dan afgesnoerd. Trilzwammen zijn </w:t>
                          </w:r>
                          <w:proofErr w:type="spellStart"/>
                          <w:r>
                            <w:rPr>
                              <w:rFonts w:ascii="Calibri" w:eastAsia="Calibri" w:hAnsi="Calibri"/>
                              <w:sz w:val="18"/>
                              <w:szCs w:val="18"/>
                            </w:rPr>
                            <w:t>gelatineus</w:t>
                          </w:r>
                          <w:proofErr w:type="spellEnd"/>
                          <w:r>
                            <w:rPr>
                              <w:rFonts w:ascii="Calibri" w:eastAsia="Calibri" w:hAnsi="Calibri"/>
                              <w:sz w:val="18"/>
                              <w:szCs w:val="18"/>
                            </w:rPr>
                            <w:t xml:space="preserve"> of kraakbeenachtig en met de juiste lichtinval </w:t>
                          </w:r>
                          <w:proofErr w:type="spellStart"/>
                          <w:r>
                            <w:rPr>
                              <w:rFonts w:ascii="Calibri" w:eastAsia="Calibri" w:hAnsi="Calibri"/>
                              <w:sz w:val="18"/>
                              <w:szCs w:val="18"/>
                            </w:rPr>
                            <w:t>halfdoorschijnend</w:t>
                          </w:r>
                          <w:proofErr w:type="spellEnd"/>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893782549" o:spid="_x0000_s1030" type="#_x0000_t75" style="position:absolute;left:34290;top:40;width:32537;height:22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fLygAAAOIAAAAPAAAAZHJzL2Rvd25yZXYueG1sRI/dasJA&#10;FITvC77DcgTv6qba1pi6igpCK0X8p5eH7GkSzJ4N2W2Mb98tFLwcZuYbZjJrTSkaql1hWcFTPwJB&#10;nFpdcKbgeFg9xiCcR9ZYWiYFN3Iwm3YeJphoe+UdNXufiQBhl6CC3PsqkdKlORl0fVsRB+/b1gZ9&#10;kHUmdY3XADelHETRqzRYcFjIsaJlTull/2MU2K/b9mPrmMrPtc/OJ0mXZrFRqtdt528gPLX+Hv5v&#10;v2sF8Xg4igcvz2P4uxTugJz+AgAA//8DAFBLAQItABQABgAIAAAAIQDb4fbL7gAAAIUBAAATAAAA&#10;AAAAAAAAAAAAAAAAAABbQ29udGVudF9UeXBlc10ueG1sUEsBAi0AFAAGAAgAAAAhAFr0LFu/AAAA&#10;FQEAAAsAAAAAAAAAAAAAAAAAHwEAAF9yZWxzLy5yZWxzUEsBAi0AFAAGAAgAAAAhAD7bR8vKAAAA&#10;4gAAAA8AAAAAAAAAAAAAAAAABwIAAGRycy9kb3ducmV2LnhtbFBLBQYAAAAAAwADALcAAAD+AgAA&#10;AAA=&#10;">
                    <v:imagedata r:id="rId19" o:title="" cropright="1528f"/>
                  </v:shape>
                </v:group>
                <v:group id="Groep 1324774278" o:spid="_x0000_s1031" style="position:absolute;top:63931;width:32727;height:31623" coordorigin=",63931" coordsize="32727,3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KWQzAAAAOMAAAAPAAAAZHJzL2Rvd25yZXYueG1sRI9BS8NA&#10;EIXvgv9hGcGb3SStpsRuSykqHopgKxRvQ3aahGZnQ3ZN0n/vHASPM+/Ne9+sNpNr1UB9aDwbSGcJ&#10;KOLS24YrA1/H14clqBCRLbaeycCVAmzWtzcrLKwf+ZOGQ6yUhHAo0EAdY1doHcqaHIaZ74hFO/ve&#10;YZSxr7TtcZRw1+osSZ60w4alocaOdjWVl8OPM/A24ridpy/D/nLeXb+Pjx+nfUrG3N9N22dQkab4&#10;b/67freCP88Web7IcoGWn2QBev0LAAD//wMAUEsBAi0AFAAGAAgAAAAhANvh9svuAAAAhQEAABMA&#10;AAAAAAAAAAAAAAAAAAAAAFtDb250ZW50X1R5cGVzXS54bWxQSwECLQAUAAYACAAAACEAWvQsW78A&#10;AAAVAQAACwAAAAAAAAAAAAAAAAAfAQAAX3JlbHMvLnJlbHNQSwECLQAUAAYACAAAACEATESlkMwA&#10;AADjAAAADwAAAAAAAAAAAAAAAAAHAgAAZHJzL2Rvd25yZXYueG1sUEsFBgAAAAADAAMAtwAAAAAD&#10;AAAAAA==&#10;">
                  <v:shape id="Text Box 2" o:spid="_x0000_s1032" type="#_x0000_t202" style="position:absolute;top:86258;width:32727;height:9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aczxwAAAOMAAAAPAAAAZHJzL2Rvd25yZXYueG1sRE9La8JA&#10;EL4L/Q/LFLzVXcVHkrpKUQqeFNMH9DZkxyQ0OxuyW5P++65Q8Djfe9bbwTbiSp2vHWuYThQI4sKZ&#10;mksN72+vTwkIH5ANNo5Jwy952G4eRmvMjOv5TNc8lCKGsM9QQxVCm0npi4os+olriSN3cZ3FEM+u&#10;lKbDPobbRs6UWkqLNceGClvaVVR85z9Ww8fx8vU5V6dybxdt7wYl2aZS6/Hj8PIMItAQ7uJ/98HE&#10;+SpZJdM0VTO4/RQBkJs/AAAA//8DAFBLAQItABQABgAIAAAAIQDb4fbL7gAAAIUBAAATAAAAAAAA&#10;AAAAAAAAAAAAAABbQ29udGVudF9UeXBlc10ueG1sUEsBAi0AFAAGAAgAAAAhAFr0LFu/AAAAFQEA&#10;AAsAAAAAAAAAAAAAAAAAHwEAAF9yZWxzLy5yZWxzUEsBAi0AFAAGAAgAAAAhAAxFpzPHAAAA4wAA&#10;AA8AAAAAAAAAAAAAAAAABwIAAGRycy9kb3ducmV2LnhtbFBLBQYAAAAAAwADALcAAAD7AgAAAAA=&#10;" filled="f" stroked="f">
                    <v:textbox>
                      <w:txbxContent>
                        <w:p w14:paraId="540F5A1F" w14:textId="7F72D1ED" w:rsidR="00386F71" w:rsidRDefault="00386F71" w:rsidP="00386F71">
                          <w:pPr>
                            <w:rPr>
                              <w:rFonts w:ascii="Calibri" w:eastAsia="Calibri" w:hAnsi="Calibri"/>
                              <w:sz w:val="18"/>
                              <w:szCs w:val="18"/>
                            </w:rPr>
                          </w:pPr>
                          <w:r>
                            <w:rPr>
                              <w:rFonts w:ascii="Calibri" w:eastAsia="Calibri" w:hAnsi="Calibri"/>
                              <w:sz w:val="18"/>
                              <w:szCs w:val="18"/>
                            </w:rPr>
                            <w:t xml:space="preserve">Nee, geen Zwarte </w:t>
                          </w:r>
                          <w:proofErr w:type="spellStart"/>
                          <w:r>
                            <w:rPr>
                              <w:rFonts w:ascii="Calibri" w:eastAsia="Calibri" w:hAnsi="Calibri"/>
                              <w:sz w:val="18"/>
                              <w:szCs w:val="18"/>
                            </w:rPr>
                            <w:t>soepapzwam</w:t>
                          </w:r>
                          <w:proofErr w:type="spellEnd"/>
                          <w:r>
                            <w:rPr>
                              <w:rFonts w:ascii="Calibri" w:eastAsia="Calibri" w:hAnsi="Calibri"/>
                              <w:sz w:val="18"/>
                              <w:szCs w:val="18"/>
                            </w:rPr>
                            <w:t xml:space="preserve"> (bestaat </w:t>
                          </w:r>
                          <w:proofErr w:type="spellStart"/>
                          <w:r>
                            <w:rPr>
                              <w:rFonts w:ascii="Calibri" w:eastAsia="Calibri" w:hAnsi="Calibri"/>
                              <w:sz w:val="18"/>
                              <w:szCs w:val="18"/>
                            </w:rPr>
                            <w:t>jammergenoeg</w:t>
                          </w:r>
                          <w:proofErr w:type="spellEnd"/>
                          <w:r>
                            <w:rPr>
                              <w:rFonts w:ascii="Calibri" w:eastAsia="Calibri" w:hAnsi="Calibri"/>
                              <w:sz w:val="18"/>
                              <w:szCs w:val="18"/>
                            </w:rPr>
                            <w:t xml:space="preserve"> niet) en ook niet de verderop gevonden Esdoornhoutknotszwam (10 keer vlug na elkaar zeggen). Deze soort stond immers niet op Esdoorn maar op Iep (</w:t>
                          </w:r>
                          <w:proofErr w:type="spellStart"/>
                          <w:r>
                            <w:rPr>
                              <w:rFonts w:ascii="Calibri" w:eastAsia="Calibri" w:hAnsi="Calibri"/>
                              <w:sz w:val="18"/>
                              <w:szCs w:val="18"/>
                            </w:rPr>
                            <w:t>spec</w:t>
                          </w:r>
                          <w:proofErr w:type="spellEnd"/>
                          <w:r>
                            <w:rPr>
                              <w:rFonts w:ascii="Calibri" w:eastAsia="Calibri" w:hAnsi="Calibri"/>
                              <w:sz w:val="18"/>
                              <w:szCs w:val="18"/>
                            </w:rPr>
                            <w:t xml:space="preserve">.) en daarom maken we er een </w:t>
                          </w:r>
                          <w:r>
                            <w:rPr>
                              <w:rFonts w:ascii="Calibri" w:eastAsia="Calibri" w:hAnsi="Calibri"/>
                              <w:b/>
                              <w:bCs/>
                              <w:i/>
                              <w:iCs/>
                              <w:sz w:val="18"/>
                              <w:szCs w:val="18"/>
                            </w:rPr>
                            <w:t>Houtknotszwam</w:t>
                          </w:r>
                          <w:r>
                            <w:rPr>
                              <w:rFonts w:ascii="Calibri" w:eastAsia="Calibri" w:hAnsi="Calibri"/>
                              <w:sz w:val="18"/>
                              <w:szCs w:val="18"/>
                            </w:rPr>
                            <w:t xml:space="preserve"> van (andere soort dus).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318201242" o:spid="_x0000_s1033" type="#_x0000_t75" style="position:absolute;top:63931;width:32705;height:22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N/VyAAAAOIAAAAPAAAAZHJzL2Rvd25yZXYueG1sRI9Ba8JA&#10;FITvQv/D8gq9hLqb1BRJXaUIQq9qoe3tkX1Ngtm36e6q8d+7BcHjMDPfMIvVaHtxIh86xxryqQJB&#10;XDvTcaPhc795noMIEdlg75g0XCjAavkwWWBl3Jm3dNrFRiQIhwo1tDEOlZShbslimLqBOHm/zluM&#10;SfpGGo/nBLe9LJR6lRY7TgstDrRuqT7sjlbD11/pbZYo2bZntfnJvg9dOdP66XF8fwMRaYz38K39&#10;YTS85PNC5cWsgP9L6Q7I5RUAAP//AwBQSwECLQAUAAYACAAAACEA2+H2y+4AAACFAQAAEwAAAAAA&#10;AAAAAAAAAAAAAAAAW0NvbnRlbnRfVHlwZXNdLnhtbFBLAQItABQABgAIAAAAIQBa9CxbvwAAABUB&#10;AAALAAAAAAAAAAAAAAAAAB8BAABfcmVscy8ucmVsc1BLAQItABQABgAIAAAAIQBILN/VyAAAAOIA&#10;AAAPAAAAAAAAAAAAAAAAAAcCAABkcnMvZG93bnJldi54bWxQSwUGAAAAAAMAAwC3AAAA/AIAAAAA&#10;">
                    <v:imagedata r:id="rId20" o:title=""/>
                  </v:shape>
                </v:group>
                <v:group id="Groep 1990181635" o:spid="_x0000_s1034" style="position:absolute;left:34290;top:31927;width:32689;height:30709" coordorigin="34290,31927" coordsize="32689,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gw7yAAAAOMAAAAPAAAAZHJzL2Rvd25yZXYueG1sRE9La8JA&#10;EL4X+h+WEXqrm60oGrOKSFt6kEK1IN6G7OSB2dmQ3Sbx33cLBY/zvSfbjrYRPXW+dqxBTRMQxLkz&#10;NZcavk9vz0sQPiAbbByThht52G4eHzJMjRv4i/pjKEUMYZ+ihiqENpXS5xVZ9FPXEkeucJ3FEM+u&#10;lKbDIYbbRr4kyUJarDk2VNjSvqL8evyxGt4HHHYz9dofrsX+djnNP88HRVo/TcbdGkSgMdzF/+4P&#10;E+evVolaqsVsDn8/RQDk5hcAAP//AwBQSwECLQAUAAYACAAAACEA2+H2y+4AAACFAQAAEwAAAAAA&#10;AAAAAAAAAAAAAAAAW0NvbnRlbnRfVHlwZXNdLnhtbFBLAQItABQABgAIAAAAIQBa9CxbvwAAABUB&#10;AAALAAAAAAAAAAAAAAAAAB8BAABfcmVscy8ucmVsc1BLAQItABQABgAIAAAAIQCCIgw7yAAAAOMA&#10;AAAPAAAAAAAAAAAAAAAAAAcCAABkcnMvZG93bnJldi54bWxQSwUGAAAAAAMAAwC3AAAA/AIAAAAA&#10;">
                  <v:shape id="Text Box 2" o:spid="_x0000_s1035" type="#_x0000_t202" style="position:absolute;left:34290;top:31927;width:14935;height:30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3ZCywAAAOMAAAAPAAAAZHJzL2Rvd25yZXYueG1sRI9Pa8Mw&#10;DMXvg30Ho0Fvq73SLF1Wt5SNwU4d6/7AbiJWk7BYDrHbpN++OhR6lN7Tez8t16Nv1ZH62AS28DA1&#10;oIjL4BquLHx/vd0vQMWE7LANTBZOFGG9ur1ZYuHCwJ903KVKSQjHAi3UKXWF1rGsyWOcho5YtH3o&#10;PSYZ+0q7HgcJ962eGfOoPTYsDTV29FJT+b87eAs/2/3f79x8VK8+64YwGs3+SVs7uRs3z6ASjelq&#10;vly/O8GfmzzL82wh0PKTLECvzgAAAP//AwBQSwECLQAUAAYACAAAACEA2+H2y+4AAACFAQAAEwAA&#10;AAAAAAAAAAAAAAAAAAAAW0NvbnRlbnRfVHlwZXNdLnhtbFBLAQItABQABgAIAAAAIQBa9CxbvwAA&#10;ABUBAAALAAAAAAAAAAAAAAAAAB8BAABfcmVscy8ucmVsc1BLAQItABQABgAIAAAAIQByy3ZCywAA&#10;AOMAAAAPAAAAAAAAAAAAAAAAAAcCAABkcnMvZG93bnJldi54bWxQSwUGAAAAAAMAAwC3AAAA/wIA&#10;AAAA&#10;" filled="f" stroked="f">
                    <v:textbox>
                      <w:txbxContent>
                        <w:p w14:paraId="049D45EF" w14:textId="77777777" w:rsidR="00386F71" w:rsidRDefault="00386F71" w:rsidP="00386F71">
                          <w:pPr>
                            <w:rPr>
                              <w:rFonts w:ascii="Calibri" w:eastAsia="Calibri" w:hAnsi="Calibri"/>
                              <w:sz w:val="18"/>
                              <w:szCs w:val="18"/>
                            </w:rPr>
                          </w:pPr>
                          <w:r>
                            <w:rPr>
                              <w:rFonts w:ascii="Calibri" w:eastAsia="Calibri" w:hAnsi="Calibri"/>
                              <w:sz w:val="18"/>
                              <w:szCs w:val="18"/>
                            </w:rPr>
                            <w:t xml:space="preserve">Wanneer nieuwe stukken natuur(gebied) worden aangeplant wordt gekozen voor een gevarieerd plantenmengsel waarin meestal Zwarte els, Hazelaar, Gelderse roos, Kardinaalsmuts,  Sleedoorn, Meidoorn en ook deze </w:t>
                          </w:r>
                          <w:r>
                            <w:rPr>
                              <w:rFonts w:ascii="Calibri" w:eastAsia="Calibri" w:hAnsi="Calibri"/>
                              <w:b/>
                              <w:bCs/>
                              <w:i/>
                              <w:iCs/>
                              <w:sz w:val="18"/>
                              <w:szCs w:val="18"/>
                            </w:rPr>
                            <w:t>Hondsroos</w:t>
                          </w:r>
                          <w:r>
                            <w:rPr>
                              <w:rFonts w:ascii="Calibri" w:eastAsia="Calibri" w:hAnsi="Calibri"/>
                              <w:sz w:val="18"/>
                              <w:szCs w:val="18"/>
                            </w:rPr>
                            <w:t xml:space="preserve"> aanwezig zijn. Omdat er een aantal sterk gelijkende varianten van bestaan spreekt men nu van de Hondsrozengroep. Al deze soorten hebben ook in de winter voedsel te bieden aan de dieren.  (foto: waarnemingen.be)</w:t>
                          </w:r>
                        </w:p>
                      </w:txbxContent>
                    </v:textbox>
                  </v:shape>
                  <v:shape id="Afbeelding 1767147854" o:spid="_x0000_s1036" type="#_x0000_t75" style="position:absolute;left:48817;top:32004;width:18162;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HiyyQAAAOMAAAAPAAAAZHJzL2Rvd25yZXYueG1sRE/NasJA&#10;EL4LvsMyQi9SN1o1IXUVKQ0IHqS22Os0O02i2dmY3Wp8+65Q6HG+/1msOlOLC7WusqxgPIpAEOdW&#10;V1wo+HjPHhMQziNrrC2Tghs5WC37vQWm2l75jS57X4gQwi5FBaX3TSqly0sy6Ea2IQ7ct20N+nC2&#10;hdQtXkO4qeUkiubSYMWhocSGXkrKT/sfo+Ap+8xeD835q5rMeLiLj8nWHBKlHgbd+hmEp87/i//c&#10;Gx3mx/N4PI2T2RTuPwUA5PIXAAD//wMAUEsBAi0AFAAGAAgAAAAhANvh9svuAAAAhQEAABMAAAAA&#10;AAAAAAAAAAAAAAAAAFtDb250ZW50X1R5cGVzXS54bWxQSwECLQAUAAYACAAAACEAWvQsW78AAAAV&#10;AQAACwAAAAAAAAAAAAAAAAAfAQAAX3JlbHMvLnJlbHNQSwECLQAUAAYACAAAACEAZ3B4sskAAADj&#10;AAAADwAAAAAAAAAAAAAAAAAHAgAAZHJzL2Rvd25yZXYueG1sUEsFBgAAAAADAAMAtwAAAP0CAAAA&#10;AA==&#10;">
                    <v:imagedata r:id="rId21" o:title=""/>
                  </v:shape>
                </v:group>
                <v:group id="Groep 1498512648" o:spid="_x0000_s1037" style="position:absolute;width:32662;height:30708" coordsize="32662,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t7GzAAAAOMAAAAPAAAAZHJzL2Rvd25yZXYueG1sRI9Ba8JA&#10;EIXvBf/DMoXe6iZWxaauImJLDyKohdLbkB2TYHY2ZLdJ/PedQ8HjzHvz3jfL9eBq1VEbKs8G0nEC&#10;ijj3tuLCwNf5/XkBKkRki7VnMnCjAOvV6GGJmfU9H6k7xUJJCIcMDZQxNpnWIS/JYRj7hli0i28d&#10;RhnbQtsWewl3tZ4kyVw7rFgaSmxoW1J+Pf06Ax899puXdNftr5ft7ec8O3zvUzLm6XHYvIGKNMS7&#10;+f/60wr+9HUxSyfzqUDLT7IAvfoDAAD//wMAUEsBAi0AFAAGAAgAAAAhANvh9svuAAAAhQEAABMA&#10;AAAAAAAAAAAAAAAAAAAAAFtDb250ZW50X1R5cGVzXS54bWxQSwECLQAUAAYACAAAACEAWvQsW78A&#10;AAAVAQAACwAAAAAAAAAAAAAAAAAfAQAAX3JlbHMvLnJlbHNQSwECLQAUAAYACAAAACEA/c7exswA&#10;AADjAAAADwAAAAAAAAAAAAAAAAAHAgAAZHJzL2Rvd25yZXYueG1sUEsFBgAAAAADAAMAtwAAAAAD&#10;AAAAAA==&#10;">
                  <v:shape id="Text Box 2" o:spid="_x0000_s1038" type="#_x0000_t202" style="position:absolute;top:76;width:15087;height:30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G1NyQAAAOIAAAAPAAAAZHJzL2Rvd25yZXYueG1sRI9Ba8JA&#10;FITvhf6H5RW86W6aVkzqKqUi9GTRVqG3R/aZhGbfhuxq4r93BaHHYWa+YebLwTbiTJ2vHWtIJgoE&#10;ceFMzaWGn+/1eAbCB2SDjWPScCEPy8Xjwxxz43re0nkXShEh7HPUUIXQ5lL6oiKLfuJa4ugdXWcx&#10;RNmV0nTYR7ht5LNSU2mx5rhQYUsfFRV/u5PVsN8cfw8v6qtc2de2d4OSbDOp9ehpeH8DEWgI/+F7&#10;+9NomGVJkqYqzeB2Kd4BubgCAAD//wMAUEsBAi0AFAAGAAgAAAAhANvh9svuAAAAhQEAABMAAAAA&#10;AAAAAAAAAAAAAAAAAFtDb250ZW50X1R5cGVzXS54bWxQSwECLQAUAAYACAAAACEAWvQsW78AAAAV&#10;AQAACwAAAAAAAAAAAAAAAAAfAQAAX3JlbHMvLnJlbHNQSwECLQAUAAYACAAAACEA7cRtTckAAADi&#10;AAAADwAAAAAAAAAAAAAAAAAHAgAAZHJzL2Rvd25yZXYueG1sUEsFBgAAAAADAAMAtwAAAP0CAAAA&#10;AA==&#10;" filled="f" stroked="f">
                    <v:textbox>
                      <w:txbxContent>
                        <w:p w14:paraId="62D11E44" w14:textId="77777777" w:rsidR="00386F71" w:rsidRDefault="00386F71" w:rsidP="00386F71">
                          <w:pPr>
                            <w:rPr>
                              <w:rFonts w:ascii="Calibri" w:eastAsia="Calibri" w:hAnsi="Calibri"/>
                              <w:sz w:val="18"/>
                              <w:szCs w:val="18"/>
                            </w:rPr>
                          </w:pPr>
                          <w:r>
                            <w:rPr>
                              <w:rFonts w:ascii="Calibri" w:eastAsia="Calibri" w:hAnsi="Calibri"/>
                              <w:sz w:val="18"/>
                              <w:szCs w:val="18"/>
                            </w:rPr>
                            <w:t xml:space="preserve">Bij het zien van deze </w:t>
                          </w:r>
                          <w:r>
                            <w:rPr>
                              <w:rFonts w:ascii="Calibri" w:eastAsia="Calibri" w:hAnsi="Calibri"/>
                              <w:b/>
                              <w:bCs/>
                              <w:i/>
                              <w:iCs/>
                              <w:sz w:val="18"/>
                              <w:szCs w:val="18"/>
                            </w:rPr>
                            <w:t>Hazenpootjes</w:t>
                          </w:r>
                          <w:r>
                            <w:rPr>
                              <w:rFonts w:ascii="Calibri" w:eastAsia="Calibri" w:hAnsi="Calibri"/>
                              <w:sz w:val="18"/>
                              <w:szCs w:val="18"/>
                            </w:rPr>
                            <w:t xml:space="preserve"> (links jong, rechts volgroeid) begrijp  je meteen waarom je in de herfst nogal wat (natuur)fotografen languit op de kille vochtige grond ziet liggen. Met veel geduld (en een flinke portie kennis van fotografische technieken) kunnen inderdaad schitterende beelden gemaakt worden. Fantastisch dat veel van die beelden ook zomaar op het internet te vinden zijn, waarvoor dank... (foto: waarnemingen.be)</w:t>
                          </w:r>
                        </w:p>
                      </w:txbxContent>
                    </v:textbox>
                  </v:shape>
                  <v:shape id="Afbeelding 1610331390" o:spid="_x0000_s1039" type="#_x0000_t75" style="position:absolute;left:14859;width:17803;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gqHygAAAOMAAAAPAAAAZHJzL2Rvd25yZXYueG1sRI9BS8NA&#10;EIXvgv9hGcGL2E0aCJp2W0QU9Gi10uOwO01Cs7MhO6bbf+8eBI8z8+a99623yQ9qpin2gQ2UiwIU&#10;sQ2u59bA1+fr/QOoKMgOh8Bk4EIRtpvrqzU2Lpz5g+adtCqbcGzQQCcyNlpH25HHuAgjcb4dw+RR&#10;8ji12k14zuZ+0MuiqLXHnnNChyM9d2RPux9vQI62tvKyv0v7y3xapvfv6sDemNub9LQCJZTkX/z3&#10;/eZy/bosqqqsHjNFZsoL0JtfAAAA//8DAFBLAQItABQABgAIAAAAIQDb4fbL7gAAAIUBAAATAAAA&#10;AAAAAAAAAAAAAAAAAABbQ29udGVudF9UeXBlc10ueG1sUEsBAi0AFAAGAAgAAAAhAFr0LFu/AAAA&#10;FQEAAAsAAAAAAAAAAAAAAAAAHwEAAF9yZWxzLy5yZWxzUEsBAi0AFAAGAAgAAAAhAJB2CofKAAAA&#10;4wAAAA8AAAAAAAAAAAAAAAAABwIAAGRycy9kb3ducmV2LnhtbFBLBQYAAAAAAwADALcAAAD+AgAA&#10;AAA=&#10;">
                    <v:imagedata r:id="rId22" o:title=""/>
                  </v:shape>
                </v:group>
                <v:group id="Groep 1905544392" o:spid="_x0000_s1040" style="position:absolute;left:34290;top:63931;width:32727;height:31700" coordorigin="34290,63931" coordsize="32727,3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XwsyQAAAOMAAAAPAAAAZHJzL2Rvd25yZXYueG1sRE9La8JA&#10;EL4X/A/LCL3VTdSUGl1FpJUeRPAB4m3IjkkwOxuy2yT+e7dQ6HG+9yxWvalES40rLSuIRxEI4szq&#10;knMF59PX2wcI55E1VpZJwYMcrJaDlwWm2nZ8oPbocxFC2KWooPC+TqV0WUEG3cjWxIG72cagD2eT&#10;S91gF8JNJcdR9C4NlhwaCqxpU1B2P/4YBdsOu/Uk/mx399vmcT0l+8suJqVeh/16DsJT7//Ff+5v&#10;HebPoiSZTiezMfz+FACQyycAAAD//wMAUEsBAi0AFAAGAAgAAAAhANvh9svuAAAAhQEAABMAAAAA&#10;AAAAAAAAAAAAAAAAAFtDb250ZW50X1R5cGVzXS54bWxQSwECLQAUAAYACAAAACEAWvQsW78AAAAV&#10;AQAACwAAAAAAAAAAAAAAAAAfAQAAX3JlbHMvLnJlbHNQSwECLQAUAAYACAAAACEA8HV8LMkAAADj&#10;AAAADwAAAAAAAAAAAAAAAAAHAgAAZHJzL2Rvd25yZXYueG1sUEsFBgAAAAADAAMAtwAAAP0CAAAA&#10;AA==&#10;">
                  <v:shape id="Text Box 2" o:spid="_x0000_s1041" type="#_x0000_t202" style="position:absolute;left:34290;top:84810;width:32727;height:10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EubxwAAAOMAAAAPAAAAZHJzL2Rvd25yZXYueG1sRE9LS8NA&#10;EL4L/Q/LCN7MrjaxJu22iCJ4stiH0NuQnTxodjZk1yb+e1cQPM73ntVmsp240OBbxxruEgWCuHSm&#10;5VrDYf96+wjCB2SDnWPS8E0eNuvZ1QoL40b+oMsu1CKGsC9QQxNCX0jpy4Ys+sT1xJGr3GAxxHOo&#10;pRlwjOG2k/dKPUiLLceGBnt6bqg8776shuN7dfpM1bZ+sVk/uklJtrnU+uZ6elqCCDSFf/Gf+83E&#10;+Ys0z+bzLE/h96cIgFz/AAAA//8DAFBLAQItABQABgAIAAAAIQDb4fbL7gAAAIUBAAATAAAAAAAA&#10;AAAAAAAAAAAAAABbQ29udGVudF9UeXBlc10ueG1sUEsBAi0AFAAGAAgAAAAhAFr0LFu/AAAAFQEA&#10;AAsAAAAAAAAAAAAAAAAAHwEAAF9yZWxzLy5yZWxzUEsBAi0AFAAGAAgAAAAhADMkS5vHAAAA4wAA&#10;AA8AAAAAAAAAAAAAAAAABwIAAGRycy9kb3ducmV2LnhtbFBLBQYAAAAAAwADALcAAAD7AgAAAAA=&#10;" filled="f" stroked="f">
                    <v:textbox>
                      <w:txbxContent>
                        <w:p w14:paraId="3E99D963" w14:textId="3AAF2576" w:rsidR="00386F71" w:rsidRDefault="00386F71" w:rsidP="00386F71">
                          <w:pPr>
                            <w:rPr>
                              <w:rFonts w:ascii="Calibri" w:eastAsia="Calibri" w:hAnsi="Calibri"/>
                              <w:sz w:val="18"/>
                              <w:szCs w:val="18"/>
                            </w:rPr>
                          </w:pPr>
                          <w:r>
                            <w:rPr>
                              <w:rFonts w:ascii="Calibri" w:eastAsia="Calibri" w:hAnsi="Calibri"/>
                              <w:sz w:val="18"/>
                              <w:szCs w:val="18"/>
                            </w:rPr>
                            <w:t>Jonge ogen blijken veel beter bijzondere vormen te kunnen vinden. Met dank aan Juno vonden we deze bekerzwammen. Na wat opzoekwerk blijken</w:t>
                          </w:r>
                          <w:r w:rsidR="00DD0403">
                            <w:rPr>
                              <w:rFonts w:ascii="Calibri" w:eastAsia="Calibri" w:hAnsi="Calibri"/>
                              <w:sz w:val="18"/>
                              <w:szCs w:val="18"/>
                            </w:rPr>
                            <w:t xml:space="preserve"> bijna alle</w:t>
                          </w:r>
                          <w:r>
                            <w:rPr>
                              <w:rFonts w:ascii="Calibri" w:eastAsia="Calibri" w:hAnsi="Calibri"/>
                              <w:sz w:val="18"/>
                              <w:szCs w:val="18"/>
                            </w:rPr>
                            <w:t xml:space="preserve"> bekerzwammen op de grond te groeien behalve de </w:t>
                          </w:r>
                          <w:r>
                            <w:rPr>
                              <w:rFonts w:ascii="Calibri" w:eastAsia="Calibri" w:hAnsi="Calibri"/>
                              <w:b/>
                              <w:bCs/>
                              <w:i/>
                              <w:iCs/>
                              <w:sz w:val="18"/>
                              <w:szCs w:val="18"/>
                            </w:rPr>
                            <w:t>Molmbekerzwam</w:t>
                          </w:r>
                          <w:r>
                            <w:rPr>
                              <w:rFonts w:ascii="Calibri" w:eastAsia="Calibri" w:hAnsi="Calibri"/>
                              <w:sz w:val="18"/>
                              <w:szCs w:val="18"/>
                            </w:rPr>
                            <w:t xml:space="preserve">. Vergelijking met reeds goedgekeurde foto's op waarnemingen. </w:t>
                          </w:r>
                          <w:proofErr w:type="spellStart"/>
                          <w:r>
                            <w:rPr>
                              <w:rFonts w:ascii="Calibri" w:eastAsia="Calibri" w:hAnsi="Calibri"/>
                              <w:sz w:val="18"/>
                              <w:szCs w:val="18"/>
                            </w:rPr>
                            <w:t>be</w:t>
                          </w:r>
                          <w:proofErr w:type="spellEnd"/>
                          <w:r>
                            <w:rPr>
                              <w:rFonts w:ascii="Calibri" w:eastAsia="Calibri" w:hAnsi="Calibri"/>
                              <w:sz w:val="18"/>
                              <w:szCs w:val="18"/>
                            </w:rPr>
                            <w:t xml:space="preserve"> maakten ons (behoorlijk) zeker van de determinatie.   (foto: </w:t>
                          </w:r>
                          <w:proofErr w:type="spellStart"/>
                          <w:r>
                            <w:rPr>
                              <w:rFonts w:ascii="Calibri" w:eastAsia="Calibri" w:hAnsi="Calibri"/>
                              <w:sz w:val="18"/>
                              <w:szCs w:val="18"/>
                            </w:rPr>
                            <w:t>DiNo</w:t>
                          </w:r>
                          <w:proofErr w:type="spellEnd"/>
                          <w:r>
                            <w:rPr>
                              <w:rFonts w:ascii="Calibri" w:eastAsia="Calibri" w:hAnsi="Calibri"/>
                              <w:sz w:val="18"/>
                              <w:szCs w:val="18"/>
                            </w:rPr>
                            <w:t>)</w:t>
                          </w:r>
                        </w:p>
                      </w:txbxContent>
                    </v:textbox>
                  </v:shape>
                  <v:shape id="Afbeelding 611048312" o:spid="_x0000_s1042" type="#_x0000_t75" style="position:absolute;left:34366;top:63931;width:32613;height:211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uPFxwAAAOIAAAAPAAAAZHJzL2Rvd25yZXYueG1sRI9Ba8JA&#10;FITvhf6H5RW8FN2sikh0lVIQ9Vj1kOMj+0xCs2/D7jZJ/31XEHocZuYbZrsfbSt68qFxrEHNMhDE&#10;pTMNVxpu18N0DSJEZIOtY9LwSwH2u9eXLebGDfxF/SVWIkE45KihjrHLpQxlTRbDzHXEybs7bzEm&#10;6StpPA4Jbls5z7KVtNhwWqixo8+ayu/Lj02Uwt+LZXF2wxGL63uJi/6oWOvJ2/ixARFpjP/hZ/tk&#10;NKyUypbrhZrD41K6A3L3BwAA//8DAFBLAQItABQABgAIAAAAIQDb4fbL7gAAAIUBAAATAAAAAAAA&#10;AAAAAAAAAAAAAABbQ29udGVudF9UeXBlc10ueG1sUEsBAi0AFAAGAAgAAAAhAFr0LFu/AAAAFQEA&#10;AAsAAAAAAAAAAAAAAAAAHwEAAF9yZWxzLy5yZWxzUEsBAi0AFAAGAAgAAAAhAObG48XHAAAA4gAA&#10;AA8AAAAAAAAAAAAAAAAABwIAAGRycy9kb3ducmV2LnhtbFBLBQYAAAAAAwADALcAAAD7AgAAAAA=&#10;">
                    <v:imagedata r:id="rId23" o:title=""/>
                  </v:shape>
                </v:group>
                <v:group id="Groep 1650320912" o:spid="_x0000_s1043" style="position:absolute;top:32004;width:32727;height:31546" coordorigin=",32004" coordsize="32727,31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358yAAAAOMAAAAPAAAAZHJzL2Rvd25yZXYueG1sRE9fa8Iw&#10;EH8X9h3CDfamSSvK1hlFZBs+iDAdiG9Hc7bF5lKarK3f3gwGPt7v/y1Wg61FR62vHGtIJgoEce5M&#10;xYWGn+Pn+BWED8gGa8ek4UYeVsun0QIz43r+pu4QChFD2GeooQyhyaT0eUkW/cQ1xJG7uNZiiGdb&#10;SNNiH8NtLVOl5tJixbGhxIY2JeXXw6/V8NVjv54mH93uetnczsfZ/rRLSOuX52H9DiLQEB7if/fW&#10;xPnzmZqm6i1J4e+nCIBc3gEAAP//AwBQSwECLQAUAAYACAAAACEA2+H2y+4AAACFAQAAEwAAAAAA&#10;AAAAAAAAAAAAAAAAW0NvbnRlbnRfVHlwZXNdLnhtbFBLAQItABQABgAIAAAAIQBa9CxbvwAAABUB&#10;AAALAAAAAAAAAAAAAAAAAB8BAABfcmVscy8ucmVsc1BLAQItABQABgAIAAAAIQD1W358yAAAAOMA&#10;AAAPAAAAAAAAAAAAAAAAAAcCAABkcnMvZG93bnJldi54bWxQSwUGAAAAAAMAAwC3AAAA/AIAAAAA&#10;">
                  <v:shape id="Text Box 2" o:spid="_x0000_s1044" type="#_x0000_t202" style="position:absolute;top:52806;width:32727;height:10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aCHxwAAAOMAAAAPAAAAZHJzL2Rvd25yZXYueG1sRE9fa8Iw&#10;EH8f+B3CDfY2k4V1zs4oogz25FCn4NvRnG1ZcylNZrtvbwYDH+/3/2aLwTXiQl2oPRt4GisQxIW3&#10;NZcGvvbvj68gQkS22HgmA78UYDEf3c0wt77nLV12sRQphEOOBqoY21zKUFTkMIx9S5y4s+8cxnR2&#10;pbQd9incNVIr9SId1pwaKmxpVVHxvftxBg6b8+n4rD7Ltcva3g9KsptKYx7uh+UbiEhDvIn/3R82&#10;zddKT7SeZBn8/ZQAkPMrAAAA//8DAFBLAQItABQABgAIAAAAIQDb4fbL7gAAAIUBAAATAAAAAAAA&#10;AAAAAAAAAAAAAABbQ29udGVudF9UeXBlc10ueG1sUEsBAi0AFAAGAAgAAAAhAFr0LFu/AAAAFQEA&#10;AAsAAAAAAAAAAAAAAAAAHwEAAF9yZWxzLy5yZWxzUEsBAi0AFAAGAAgAAAAhACdhoIfHAAAA4wAA&#10;AA8AAAAAAAAAAAAAAAAABwIAAGRycy9kb3ducmV2LnhtbFBLBQYAAAAAAwADALcAAAD7AgAAAAA=&#10;" filled="f" stroked="f">
                    <v:textbox>
                      <w:txbxContent>
                        <w:p w14:paraId="3054C59E" w14:textId="77777777" w:rsidR="00386F71" w:rsidRDefault="00386F71" w:rsidP="00386F71">
                          <w:pPr>
                            <w:rPr>
                              <w:rFonts w:ascii="Calibri" w:eastAsia="Calibri" w:hAnsi="Calibri"/>
                              <w:sz w:val="18"/>
                              <w:szCs w:val="18"/>
                            </w:rPr>
                          </w:pPr>
                          <w:r>
                            <w:rPr>
                              <w:rFonts w:ascii="Calibri" w:eastAsia="Calibri" w:hAnsi="Calibri"/>
                              <w:sz w:val="18"/>
                              <w:szCs w:val="18"/>
                            </w:rPr>
                            <w:t>Nee... het was niet de Buxuskamperfoelie (</w:t>
                          </w:r>
                          <w:proofErr w:type="spellStart"/>
                          <w:r>
                            <w:rPr>
                              <w:rFonts w:ascii="Calibri" w:eastAsia="Calibri" w:hAnsi="Calibri"/>
                              <w:sz w:val="18"/>
                              <w:szCs w:val="18"/>
                            </w:rPr>
                            <w:t>Lonicera</w:t>
                          </w:r>
                          <w:proofErr w:type="spellEnd"/>
                          <w:r>
                            <w:rPr>
                              <w:rFonts w:ascii="Calibri" w:eastAsia="Calibri" w:hAnsi="Calibri"/>
                              <w:sz w:val="18"/>
                              <w:szCs w:val="18"/>
                            </w:rPr>
                            <w:t xml:space="preserve"> </w:t>
                          </w:r>
                          <w:proofErr w:type="spellStart"/>
                          <w:r>
                            <w:rPr>
                              <w:rFonts w:ascii="Calibri" w:eastAsia="Calibri" w:hAnsi="Calibri"/>
                              <w:sz w:val="18"/>
                              <w:szCs w:val="18"/>
                            </w:rPr>
                            <w:t>nitida</w:t>
                          </w:r>
                          <w:proofErr w:type="spellEnd"/>
                          <w:r>
                            <w:rPr>
                              <w:rFonts w:ascii="Calibri" w:eastAsia="Calibri" w:hAnsi="Calibri"/>
                              <w:sz w:val="18"/>
                              <w:szCs w:val="18"/>
                            </w:rPr>
                            <w:t xml:space="preserve">) die in de ondergroei stond te woekeren op het einde van de lange dreef, maar wel de verwante </w:t>
                          </w:r>
                          <w:r>
                            <w:rPr>
                              <w:rFonts w:ascii="Calibri" w:eastAsia="Calibri" w:hAnsi="Calibri"/>
                              <w:b/>
                              <w:bCs/>
                              <w:i/>
                              <w:iCs/>
                              <w:sz w:val="18"/>
                              <w:szCs w:val="18"/>
                            </w:rPr>
                            <w:t xml:space="preserve">Struikkamperfoelie </w:t>
                          </w:r>
                          <w:r>
                            <w:rPr>
                              <w:rFonts w:ascii="Calibri" w:eastAsia="Calibri" w:hAnsi="Calibri"/>
                              <w:sz w:val="18"/>
                              <w:szCs w:val="18"/>
                            </w:rPr>
                            <w:t>(</w:t>
                          </w:r>
                          <w:proofErr w:type="spellStart"/>
                          <w:r>
                            <w:rPr>
                              <w:rFonts w:ascii="Calibri" w:eastAsia="Calibri" w:hAnsi="Calibri"/>
                              <w:sz w:val="18"/>
                              <w:szCs w:val="18"/>
                            </w:rPr>
                            <w:t>Lonicera</w:t>
                          </w:r>
                          <w:proofErr w:type="spellEnd"/>
                          <w:r>
                            <w:rPr>
                              <w:rFonts w:ascii="Calibri" w:eastAsia="Calibri" w:hAnsi="Calibri"/>
                              <w:sz w:val="18"/>
                              <w:szCs w:val="18"/>
                            </w:rPr>
                            <w:t xml:space="preserve"> </w:t>
                          </w:r>
                          <w:proofErr w:type="spellStart"/>
                          <w:r>
                            <w:rPr>
                              <w:rFonts w:ascii="Calibri" w:eastAsia="Calibri" w:hAnsi="Calibri"/>
                              <w:sz w:val="18"/>
                              <w:szCs w:val="18"/>
                            </w:rPr>
                            <w:t>pileata</w:t>
                          </w:r>
                          <w:proofErr w:type="spellEnd"/>
                          <w:r>
                            <w:rPr>
                              <w:rFonts w:ascii="Calibri" w:eastAsia="Calibri" w:hAnsi="Calibri"/>
                              <w:sz w:val="18"/>
                              <w:szCs w:val="18"/>
                            </w:rPr>
                            <w:t>). Omdat deze tuinplant hier zeker niet werd aangeplant maar wellicht door vogels werd "uitgezaaid" noteren we de soort wel in onze lijsten (als verwilderd).   (foto: waarnemingen.be)</w:t>
                          </w:r>
                        </w:p>
                      </w:txbxContent>
                    </v:textbox>
                  </v:shape>
                  <v:shape id="Afbeelding 877136809" o:spid="_x0000_s1045" type="#_x0000_t75" style="position:absolute;left:5791;top:26213;width:21107;height:3268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JbtygAAAOIAAAAPAAAAZHJzL2Rvd25yZXYueG1sRI/dagIx&#10;FITvC32HcITe1cQKuq5GkWqhtKj4d3/YHHeXbk7WTdT17ZtCwcthZr5hJrPWVuJKjS8da+h1FQji&#10;zJmScw2H/cdrAsIHZIOVY9JwJw+z6fPTBFPjbryl6y7kIkLYp6ihCKFOpfRZQRZ919XE0Tu5xmKI&#10;ssmlafAW4baSb0oNpMWS40KBNb0XlP3sLlbD5rjh1fJ7NF+cvy53td6fa1qg1i+ddj4GEagNj/B/&#10;+9NoSIbDXn+QqBH8XYp3QE5/AQAA//8DAFBLAQItABQABgAIAAAAIQDb4fbL7gAAAIUBAAATAAAA&#10;AAAAAAAAAAAAAAAAAABbQ29udGVudF9UeXBlc10ueG1sUEsBAi0AFAAGAAgAAAAhAFr0LFu/AAAA&#10;FQEAAAsAAAAAAAAAAAAAAAAAHwEAAF9yZWxzLy5yZWxzUEsBAi0AFAAGAAgAAAAhAJiwlu3KAAAA&#10;4gAAAA8AAAAAAAAAAAAAAAAABwIAAGRycy9kb3ducmV2LnhtbFBLBQYAAAAAAwADALcAAAD+AgAA&#10;AAA=&#10;">
                    <v:imagedata r:id="rId24" o:title=""/>
                  </v:shape>
                </v:group>
                <w10:wrap type="square" anchorx="margin" anchory="margin"/>
              </v:group>
            </w:pict>
          </mc:Fallback>
        </mc:AlternateContent>
      </w:r>
    </w:p>
    <w:p w14:paraId="38DAA859" w14:textId="2A63D4A4" w:rsidR="00386F71" w:rsidRDefault="00386F71"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93408" behindDoc="1" locked="0" layoutInCell="1" allowOverlap="1" wp14:anchorId="52E15265" wp14:editId="743006AE">
                <wp:simplePos x="685800" y="541020"/>
                <wp:positionH relativeFrom="margin">
                  <wp:align>center</wp:align>
                </wp:positionH>
                <wp:positionV relativeFrom="margin">
                  <wp:align>top</wp:align>
                </wp:positionV>
                <wp:extent cx="6714490" cy="9730740"/>
                <wp:effectExtent l="0" t="0" r="0" b="3810"/>
                <wp:wrapSquare wrapText="bothSides"/>
                <wp:docPr id="1784043655" name="Groep 38"/>
                <wp:cNvGraphicFramePr/>
                <a:graphic xmlns:a="http://schemas.openxmlformats.org/drawingml/2006/main">
                  <a:graphicData uri="http://schemas.microsoft.com/office/word/2010/wordprocessingGroup">
                    <wpg:wgp>
                      <wpg:cNvGrpSpPr/>
                      <wpg:grpSpPr>
                        <a:xfrm>
                          <a:off x="0" y="0"/>
                          <a:ext cx="6714490" cy="9730740"/>
                          <a:chOff x="0" y="0"/>
                          <a:chExt cx="6714916" cy="9730740"/>
                        </a:xfrm>
                      </wpg:grpSpPr>
                      <wpg:grpSp>
                        <wpg:cNvPr id="1314862325" name="Groep 1314862325"/>
                        <wpg:cNvGrpSpPr/>
                        <wpg:grpSpPr>
                          <a:xfrm>
                            <a:off x="0" y="7619"/>
                            <a:ext cx="3276600" cy="3192781"/>
                            <a:chOff x="0" y="7619"/>
                            <a:chExt cx="3276600" cy="3192781"/>
                          </a:xfrm>
                        </wpg:grpSpPr>
                        <wps:wsp>
                          <wps:cNvPr id="1287407261" name="Text Box 2"/>
                          <wps:cNvSpPr txBox="1">
                            <a:spLocks noChangeArrowheads="1"/>
                          </wps:cNvSpPr>
                          <wps:spPr bwMode="auto">
                            <a:xfrm>
                              <a:off x="0" y="2095500"/>
                              <a:ext cx="3272790" cy="1104900"/>
                            </a:xfrm>
                            <a:prstGeom prst="rect">
                              <a:avLst/>
                            </a:prstGeom>
                            <a:noFill/>
                            <a:ln w="9525">
                              <a:noFill/>
                              <a:miter lim="800000"/>
                              <a:headEnd/>
                              <a:tailEnd/>
                            </a:ln>
                          </wps:spPr>
                          <wps:txbx>
                            <w:txbxContent>
                              <w:p w14:paraId="24498957" w14:textId="77777777" w:rsidR="00386F71" w:rsidRDefault="00386F71" w:rsidP="00386F71">
                                <w:pPr>
                                  <w:rPr>
                                    <w:rFonts w:ascii="Calibri" w:eastAsia="Calibri" w:hAnsi="Calibri"/>
                                    <w:sz w:val="18"/>
                                    <w:szCs w:val="18"/>
                                  </w:rPr>
                                </w:pPr>
                                <w:r>
                                  <w:rPr>
                                    <w:rFonts w:ascii="Calibri" w:eastAsia="Calibri" w:hAnsi="Calibri"/>
                                    <w:sz w:val="18"/>
                                    <w:szCs w:val="18"/>
                                  </w:rPr>
                                  <w:t xml:space="preserve">Bij nogal wat zwammen zijn het vooral de kenmerken van de sporendragers (plaatjes of buisjes of andere) die helpen bij  de determinatie. Bij deze paddenstoel zie je op de plaatjes allemaal zwarte spikkeltjes die in feite ingedroogde zwarte druppeltjes (of traantjes) zijn. Dit is een typisch kenmerk voor de </w:t>
                                </w:r>
                                <w:r>
                                  <w:rPr>
                                    <w:rFonts w:ascii="Calibri" w:eastAsia="Calibri" w:hAnsi="Calibri"/>
                                    <w:b/>
                                    <w:bCs/>
                                    <w:i/>
                                    <w:iCs/>
                                    <w:sz w:val="18"/>
                                    <w:szCs w:val="18"/>
                                  </w:rPr>
                                  <w:t>Tranende franjehoed</w:t>
                                </w:r>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41768642" name="Afbeelding 141768642"/>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7619"/>
                              <a:ext cx="3276600" cy="211836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80002965" name="Groep 1880002965"/>
                        <wpg:cNvGrpSpPr/>
                        <wpg:grpSpPr>
                          <a:xfrm>
                            <a:off x="0" y="6393180"/>
                            <a:ext cx="3284221" cy="3131820"/>
                            <a:chOff x="0" y="6393180"/>
                            <a:chExt cx="3284221" cy="3131820"/>
                          </a:xfrm>
                        </wpg:grpSpPr>
                        <wps:wsp>
                          <wps:cNvPr id="1384449919" name="Text Box 2"/>
                          <wps:cNvSpPr txBox="1">
                            <a:spLocks noChangeArrowheads="1"/>
                          </wps:cNvSpPr>
                          <wps:spPr bwMode="auto">
                            <a:xfrm>
                              <a:off x="0" y="8625840"/>
                              <a:ext cx="3272790" cy="899160"/>
                            </a:xfrm>
                            <a:prstGeom prst="rect">
                              <a:avLst/>
                            </a:prstGeom>
                            <a:noFill/>
                            <a:ln w="9525">
                              <a:noFill/>
                              <a:miter lim="800000"/>
                              <a:headEnd/>
                              <a:tailEnd/>
                            </a:ln>
                          </wps:spPr>
                          <wps:txbx>
                            <w:txbxContent>
                              <w:p w14:paraId="475E6E83" w14:textId="77777777" w:rsidR="00386F71" w:rsidRDefault="00386F71" w:rsidP="00386F71">
                                <w:pPr>
                                  <w:rPr>
                                    <w:rFonts w:ascii="Calibri" w:eastAsia="Calibri" w:hAnsi="Calibri"/>
                                    <w:sz w:val="18"/>
                                    <w:szCs w:val="18"/>
                                  </w:rPr>
                                </w:pPr>
                                <w:r>
                                  <w:rPr>
                                    <w:rFonts w:ascii="Calibri" w:eastAsia="Calibri" w:hAnsi="Calibri"/>
                                    <w:sz w:val="18"/>
                                    <w:szCs w:val="18"/>
                                  </w:rPr>
                                  <w:t xml:space="preserve">Klein, kleiner, kleinst... deze plaatjeszwammen groeien vaak met honderden op dezelfde boomstam maar worden individueel meestal niet groter dan een halve centimeter. Ook de kleur is niet erg opvallend. Daarom worden deze </w:t>
                                </w:r>
                                <w:r>
                                  <w:rPr>
                                    <w:rFonts w:ascii="Calibri" w:eastAsia="Calibri" w:hAnsi="Calibri"/>
                                    <w:b/>
                                    <w:bCs/>
                                    <w:i/>
                                    <w:iCs/>
                                    <w:sz w:val="18"/>
                                    <w:szCs w:val="18"/>
                                  </w:rPr>
                                  <w:t xml:space="preserve">Blauwgrijze </w:t>
                                </w:r>
                                <w:proofErr w:type="spellStart"/>
                                <w:r>
                                  <w:rPr>
                                    <w:rFonts w:ascii="Calibri" w:eastAsia="Calibri" w:hAnsi="Calibri"/>
                                    <w:b/>
                                    <w:bCs/>
                                    <w:i/>
                                    <w:iCs/>
                                    <w:sz w:val="18"/>
                                    <w:szCs w:val="18"/>
                                  </w:rPr>
                                  <w:t>schorsmycena's</w:t>
                                </w:r>
                                <w:proofErr w:type="spellEnd"/>
                                <w:r>
                                  <w:rPr>
                                    <w:rFonts w:ascii="Calibri" w:eastAsia="Calibri" w:hAnsi="Calibri"/>
                                    <w:b/>
                                    <w:bCs/>
                                    <w:i/>
                                    <w:iCs/>
                                    <w:sz w:val="18"/>
                                    <w:szCs w:val="18"/>
                                  </w:rPr>
                                  <w:t xml:space="preserve"> </w:t>
                                </w:r>
                                <w:r>
                                  <w:rPr>
                                    <w:rFonts w:ascii="Calibri" w:eastAsia="Calibri" w:hAnsi="Calibri"/>
                                    <w:sz w:val="18"/>
                                    <w:szCs w:val="18"/>
                                  </w:rPr>
                                  <w:t xml:space="preserve">vaak over het hoofd gezien.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2087326357" name="Afbeelding 2087326357"/>
                            <pic:cNvPicPr>
                              <a:picLocks noChangeAspect="1" noChangeArrowheads="1"/>
                            </pic:cNvPicPr>
                          </pic:nvPicPr>
                          <pic:blipFill rotWithShape="1">
                            <a:blip r:embed="rId26" cstate="screen">
                              <a:extLst>
                                <a:ext uri="{28A0092B-C50C-407E-A947-70E740481C1C}">
                                  <a14:useLocalDpi xmlns:a14="http://schemas.microsoft.com/office/drawing/2010/main"/>
                                </a:ext>
                              </a:extLst>
                            </a:blip>
                            <a:srcRect/>
                            <a:stretch/>
                          </pic:blipFill>
                          <pic:spPr bwMode="auto">
                            <a:xfrm>
                              <a:off x="1" y="6393180"/>
                              <a:ext cx="3284220" cy="226314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95816318" name="Groep 1495816318"/>
                        <wpg:cNvGrpSpPr/>
                        <wpg:grpSpPr>
                          <a:xfrm>
                            <a:off x="3406140" y="6385560"/>
                            <a:ext cx="3308776" cy="3345180"/>
                            <a:chOff x="3406140" y="6385560"/>
                            <a:chExt cx="3308776" cy="3345180"/>
                          </a:xfrm>
                        </wpg:grpSpPr>
                        <wps:wsp>
                          <wps:cNvPr id="1607986952" name="Text Box 2"/>
                          <wps:cNvSpPr txBox="1">
                            <a:spLocks noChangeArrowheads="1"/>
                          </wps:cNvSpPr>
                          <wps:spPr bwMode="auto">
                            <a:xfrm>
                              <a:off x="3406140" y="8595360"/>
                              <a:ext cx="3272790" cy="1135380"/>
                            </a:xfrm>
                            <a:prstGeom prst="rect">
                              <a:avLst/>
                            </a:prstGeom>
                            <a:noFill/>
                            <a:ln w="9525">
                              <a:noFill/>
                              <a:miter lim="800000"/>
                              <a:headEnd/>
                              <a:tailEnd/>
                            </a:ln>
                          </wps:spPr>
                          <wps:txbx>
                            <w:txbxContent>
                              <w:p w14:paraId="1B0D748F" w14:textId="740EBC76" w:rsidR="00386F71" w:rsidRDefault="00386F71" w:rsidP="00386F71">
                                <w:pPr>
                                  <w:rPr>
                                    <w:rFonts w:ascii="Calibri" w:eastAsia="Calibri" w:hAnsi="Calibri"/>
                                    <w:sz w:val="18"/>
                                    <w:szCs w:val="18"/>
                                  </w:rPr>
                                </w:pPr>
                                <w:r>
                                  <w:rPr>
                                    <w:rFonts w:ascii="Calibri" w:eastAsia="Calibri" w:hAnsi="Calibri"/>
                                    <w:sz w:val="18"/>
                                    <w:szCs w:val="18"/>
                                  </w:rPr>
                                  <w:t xml:space="preserve">Nee, geen plaatjes en geen gaatjes bij deze </w:t>
                                </w:r>
                                <w:r>
                                  <w:rPr>
                                    <w:rFonts w:ascii="Calibri" w:eastAsia="Calibri" w:hAnsi="Calibri"/>
                                    <w:b/>
                                    <w:bCs/>
                                    <w:i/>
                                    <w:iCs/>
                                    <w:sz w:val="18"/>
                                    <w:szCs w:val="18"/>
                                  </w:rPr>
                                  <w:t>Geweizwammetjes</w:t>
                                </w:r>
                                <w:r>
                                  <w:rPr>
                                    <w:rFonts w:ascii="Calibri" w:eastAsia="Calibri" w:hAnsi="Calibri"/>
                                    <w:sz w:val="18"/>
                                    <w:szCs w:val="18"/>
                                  </w:rPr>
                                  <w:t>. Ze snoeren de op hun opperv</w:t>
                                </w:r>
                                <w:r w:rsidR="00880917">
                                  <w:rPr>
                                    <w:rFonts w:ascii="Calibri" w:eastAsia="Calibri" w:hAnsi="Calibri"/>
                                    <w:sz w:val="18"/>
                                    <w:szCs w:val="18"/>
                                  </w:rPr>
                                  <w:t>l</w:t>
                                </w:r>
                                <w:r>
                                  <w:rPr>
                                    <w:rFonts w:ascii="Calibri" w:eastAsia="Calibri" w:hAnsi="Calibri"/>
                                    <w:sz w:val="18"/>
                                    <w:szCs w:val="18"/>
                                  </w:rPr>
                                  <w:t xml:space="preserve">ak groeiende sporen gewoon af. De naam verwijst naar de volgroeide vorm die dan meestal in verschillende takjes gesplitst is maar bij jonge exemplaren zie je die gewei-vorm nog niet. Ze staan heel vaak op oude stronkjes en zijn helemaal niet zeldzaam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316253108" name="Afbeelding 1316253108"/>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l="2563"/>
                            <a:stretch/>
                          </pic:blipFill>
                          <pic:spPr bwMode="auto">
                            <a:xfrm>
                              <a:off x="3438917" y="6385560"/>
                              <a:ext cx="3275999" cy="224028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58112512" name="Groep 1458112512"/>
                        <wpg:cNvGrpSpPr/>
                        <wpg:grpSpPr>
                          <a:xfrm>
                            <a:off x="3429000" y="0"/>
                            <a:ext cx="3268981" cy="3070860"/>
                            <a:chOff x="3429000" y="0"/>
                            <a:chExt cx="3268981" cy="3070860"/>
                          </a:xfrm>
                        </wpg:grpSpPr>
                        <wps:wsp>
                          <wps:cNvPr id="1039182462" name="Text Box 2"/>
                          <wps:cNvSpPr txBox="1">
                            <a:spLocks noChangeArrowheads="1"/>
                          </wps:cNvSpPr>
                          <wps:spPr bwMode="auto">
                            <a:xfrm>
                              <a:off x="3429000" y="7620"/>
                              <a:ext cx="1333500" cy="3063240"/>
                            </a:xfrm>
                            <a:prstGeom prst="rect">
                              <a:avLst/>
                            </a:prstGeom>
                            <a:noFill/>
                            <a:ln w="9525">
                              <a:noFill/>
                              <a:miter lim="800000"/>
                              <a:headEnd/>
                              <a:tailEnd/>
                            </a:ln>
                          </wps:spPr>
                          <wps:txbx>
                            <w:txbxContent>
                              <w:p w14:paraId="3F441C47" w14:textId="77777777" w:rsidR="00386F71" w:rsidRDefault="00386F71" w:rsidP="00386F71">
                                <w:pPr>
                                  <w:rPr>
                                    <w:rFonts w:ascii="Calibri" w:eastAsia="Calibri" w:hAnsi="Calibri"/>
                                    <w:sz w:val="18"/>
                                    <w:szCs w:val="18"/>
                                  </w:rPr>
                                </w:pPr>
                                <w:r>
                                  <w:rPr>
                                    <w:rFonts w:ascii="Calibri" w:eastAsia="Calibri" w:hAnsi="Calibri"/>
                                    <w:sz w:val="18"/>
                                    <w:szCs w:val="18"/>
                                  </w:rPr>
                                  <w:t xml:space="preserve">Lang niet alle inktzwam-soorten verkleuren naar zwart bij het ouder worden. Als je dan ook nog weet dat er bij ons ruim 120 soorten inktzwammen te vinden zijn dan weet je meteen dat het een moeilijke groep is. Maar hier en daar zit er toch een soort tussen met een typisch kenmerk. Zo groeien de kleine </w:t>
                                </w:r>
                                <w:proofErr w:type="spellStart"/>
                                <w:r>
                                  <w:rPr>
                                    <w:rFonts w:ascii="Calibri" w:eastAsia="Calibri" w:hAnsi="Calibri"/>
                                    <w:b/>
                                    <w:bCs/>
                                    <w:i/>
                                    <w:iCs/>
                                    <w:sz w:val="18"/>
                                    <w:szCs w:val="18"/>
                                  </w:rPr>
                                  <w:t>Zwerminktzwammetjes</w:t>
                                </w:r>
                                <w:proofErr w:type="spellEnd"/>
                                <w:r>
                                  <w:rPr>
                                    <w:rFonts w:ascii="Calibri" w:eastAsia="Calibri" w:hAnsi="Calibri"/>
                                    <w:sz w:val="18"/>
                                    <w:szCs w:val="18"/>
                                  </w:rPr>
                                  <w:t xml:space="preserve"> meestal in enorme groepen bij elkaar.  </w:t>
                                </w:r>
                                <w:r>
                                  <w:rPr>
                                    <w:rFonts w:ascii="Calibri" w:eastAsia="Calibri" w:hAnsi="Calibri"/>
                                    <w:sz w:val="18"/>
                                    <w:szCs w:val="18"/>
                                  </w:rPr>
                                  <w:br/>
                                  <w:t>(f: waarnemingen.be)</w:t>
                                </w:r>
                              </w:p>
                            </w:txbxContent>
                          </wps:txbx>
                          <wps:bodyPr rot="0" vert="horz" wrap="square" lIns="91440" tIns="45720" rIns="91440" bIns="45720" anchor="t" anchorCtr="0">
                            <a:noAutofit/>
                          </wps:bodyPr>
                        </wps:wsp>
                        <pic:pic xmlns:pic="http://schemas.openxmlformats.org/drawingml/2006/picture">
                          <pic:nvPicPr>
                            <pic:cNvPr id="1477399856" name="Afbeelding 1477399856"/>
                            <pic:cNvPicPr>
                              <a:picLocks noChangeAspect="1" noChangeArrowheads="1"/>
                            </pic:cNvPicPr>
                          </pic:nvPicPr>
                          <pic:blipFill rotWithShape="1">
                            <a:blip r:embed="rId28" cstate="screen">
                              <a:extLst>
                                <a:ext uri="{28A0092B-C50C-407E-A947-70E740481C1C}">
                                  <a14:useLocalDpi xmlns:a14="http://schemas.microsoft.com/office/drawing/2010/main"/>
                                </a:ext>
                              </a:extLst>
                            </a:blip>
                            <a:srcRect/>
                            <a:stretch/>
                          </pic:blipFill>
                          <pic:spPr bwMode="auto">
                            <a:xfrm>
                              <a:off x="4747261" y="0"/>
                              <a:ext cx="1950720"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19326763" name="Groep 1819326763"/>
                        <wpg:cNvGrpSpPr/>
                        <wpg:grpSpPr>
                          <a:xfrm>
                            <a:off x="0" y="3186074"/>
                            <a:ext cx="3276600" cy="3077566"/>
                            <a:chOff x="0" y="3186074"/>
                            <a:chExt cx="3276600" cy="3077566"/>
                          </a:xfrm>
                        </wpg:grpSpPr>
                        <wps:wsp>
                          <wps:cNvPr id="581209174" name="Text Box 2"/>
                          <wps:cNvSpPr txBox="1">
                            <a:spLocks noChangeArrowheads="1"/>
                          </wps:cNvSpPr>
                          <wps:spPr bwMode="auto">
                            <a:xfrm>
                              <a:off x="0" y="3200400"/>
                              <a:ext cx="1447800" cy="3063240"/>
                            </a:xfrm>
                            <a:prstGeom prst="rect">
                              <a:avLst/>
                            </a:prstGeom>
                            <a:noFill/>
                            <a:ln w="9525">
                              <a:noFill/>
                              <a:miter lim="800000"/>
                              <a:headEnd/>
                              <a:tailEnd/>
                            </a:ln>
                          </wps:spPr>
                          <wps:txbx>
                            <w:txbxContent>
                              <w:p w14:paraId="4A38E850" w14:textId="099FBE62" w:rsidR="00386F71" w:rsidRDefault="00386F71" w:rsidP="00386F71">
                                <w:pPr>
                                  <w:rPr>
                                    <w:rFonts w:ascii="Calibri" w:eastAsia="Calibri" w:hAnsi="Calibri"/>
                                    <w:sz w:val="18"/>
                                    <w:szCs w:val="18"/>
                                  </w:rPr>
                                </w:pPr>
                                <w:r>
                                  <w:rPr>
                                    <w:rFonts w:ascii="Calibri" w:eastAsia="Calibri" w:hAnsi="Calibri"/>
                                    <w:sz w:val="18"/>
                                    <w:szCs w:val="18"/>
                                  </w:rPr>
                                  <w:t>Het was heel lang zoeken naar een bruikbare foto van een</w:t>
                                </w:r>
                                <w:r w:rsidR="00DD0403">
                                  <w:rPr>
                                    <w:rFonts w:ascii="Calibri" w:eastAsia="Calibri" w:hAnsi="Calibri"/>
                                    <w:sz w:val="18"/>
                                    <w:szCs w:val="18"/>
                                  </w:rPr>
                                  <w:t xml:space="preserve"> </w:t>
                                </w:r>
                                <w:r>
                                  <w:rPr>
                                    <w:rFonts w:ascii="Calibri" w:eastAsia="Calibri" w:hAnsi="Calibri"/>
                                    <w:sz w:val="18"/>
                                    <w:szCs w:val="18"/>
                                  </w:rPr>
                                  <w:t xml:space="preserve">luchtgevecht tussen een </w:t>
                                </w:r>
                                <w:r>
                                  <w:rPr>
                                    <w:rFonts w:ascii="Calibri" w:eastAsia="Calibri" w:hAnsi="Calibri"/>
                                    <w:b/>
                                    <w:bCs/>
                                    <w:i/>
                                    <w:iCs/>
                                    <w:sz w:val="18"/>
                                    <w:szCs w:val="18"/>
                                  </w:rPr>
                                  <w:t>Torenvalk</w:t>
                                </w:r>
                                <w:r>
                                  <w:rPr>
                                    <w:rFonts w:ascii="Calibri" w:eastAsia="Calibri" w:hAnsi="Calibri"/>
                                    <w:sz w:val="18"/>
                                    <w:szCs w:val="18"/>
                                  </w:rPr>
                                  <w:t xml:space="preserve"> en een </w:t>
                                </w:r>
                                <w:r>
                                  <w:rPr>
                                    <w:rFonts w:ascii="Calibri" w:eastAsia="Calibri" w:hAnsi="Calibri"/>
                                    <w:b/>
                                    <w:bCs/>
                                    <w:i/>
                                    <w:iCs/>
                                    <w:sz w:val="18"/>
                                    <w:szCs w:val="18"/>
                                  </w:rPr>
                                  <w:t>Zwarte kraai</w:t>
                                </w:r>
                                <w:r>
                                  <w:rPr>
                                    <w:rFonts w:ascii="Calibri" w:eastAsia="Calibri" w:hAnsi="Calibri"/>
                                    <w:sz w:val="18"/>
                                    <w:szCs w:val="18"/>
                                  </w:rPr>
                                  <w:t>. Daar konden we 's morgens een hele tijd naar staan kijken. Kraaiachtigen houden niet van roofvogels in hun territorium en proberen ze door gepest weg te jagen. Wellicht dezelfde Torenvalk kregen we ook in de namiddag te zien, toen had ze het aan de stok met een Buizerd. (foto: twitter.com/</w:t>
                                </w:r>
                                <w:r>
                                  <w:rPr>
                                    <w:rFonts w:ascii="Calibri" w:eastAsia="Calibri" w:hAnsi="Calibri"/>
                                    <w:sz w:val="18"/>
                                    <w:szCs w:val="18"/>
                                  </w:rPr>
                                  <w:br/>
                                </w:r>
                                <w:proofErr w:type="spellStart"/>
                                <w:r>
                                  <w:rPr>
                                    <w:rFonts w:ascii="Calibri" w:eastAsia="Calibri" w:hAnsi="Calibri"/>
                                    <w:sz w:val="18"/>
                                    <w:szCs w:val="18"/>
                                  </w:rPr>
                                  <w:t>trikansh_sharma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2078996741" name="Afbeelding 2078996741"/>
                            <pic:cNvPicPr>
                              <a:picLocks noChangeAspect="1" noChangeArrowheads="1"/>
                            </pic:cNvPicPr>
                          </pic:nvPicPr>
                          <pic:blipFill rotWithShape="1">
                            <a:blip r:embed="rId29" cstate="screen">
                              <a:extLst>
                                <a:ext uri="{BEBA8EAE-BF5A-486C-A8C5-ECC9F3942E4B}">
                                  <a14:imgProps xmlns:a14="http://schemas.microsoft.com/office/drawing/2010/main">
                                    <a14:imgLayer r:embed="rId30">
                                      <a14:imgEffect>
                                        <a14:brightnessContrast bright="11000"/>
                                      </a14:imgEffect>
                                    </a14:imgLayer>
                                  </a14:imgProps>
                                </a:ext>
                                <a:ext uri="{28A0092B-C50C-407E-A947-70E740481C1C}">
                                  <a14:useLocalDpi xmlns:a14="http://schemas.microsoft.com/office/drawing/2010/main"/>
                                </a:ext>
                              </a:extLst>
                            </a:blip>
                            <a:srcRect l="10303" t="6819" r="8688"/>
                            <a:stretch/>
                          </pic:blipFill>
                          <pic:spPr bwMode="auto">
                            <a:xfrm>
                              <a:off x="1432560" y="3186074"/>
                              <a:ext cx="1844040" cy="302422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6269911" name="Groep 46269911"/>
                        <wpg:cNvGrpSpPr/>
                        <wpg:grpSpPr>
                          <a:xfrm>
                            <a:off x="3413760" y="3208020"/>
                            <a:ext cx="3288030" cy="3116580"/>
                            <a:chOff x="3413760" y="3208020"/>
                            <a:chExt cx="3288030" cy="3116580"/>
                          </a:xfrm>
                        </wpg:grpSpPr>
                        <wps:wsp>
                          <wps:cNvPr id="288034063" name="Text Box 2"/>
                          <wps:cNvSpPr txBox="1">
                            <a:spLocks noChangeArrowheads="1"/>
                          </wps:cNvSpPr>
                          <wps:spPr bwMode="auto">
                            <a:xfrm>
                              <a:off x="3429000" y="5288280"/>
                              <a:ext cx="3272790" cy="1036320"/>
                            </a:xfrm>
                            <a:prstGeom prst="rect">
                              <a:avLst/>
                            </a:prstGeom>
                            <a:noFill/>
                            <a:ln w="9525">
                              <a:noFill/>
                              <a:miter lim="800000"/>
                              <a:headEnd/>
                              <a:tailEnd/>
                            </a:ln>
                          </wps:spPr>
                          <wps:txbx>
                            <w:txbxContent>
                              <w:p w14:paraId="07117D06" w14:textId="77777777" w:rsidR="00386F71" w:rsidRDefault="00386F71" w:rsidP="00386F71">
                                <w:pPr>
                                  <w:rPr>
                                    <w:rFonts w:ascii="Calibri" w:eastAsia="Calibri" w:hAnsi="Calibri"/>
                                    <w:sz w:val="18"/>
                                    <w:szCs w:val="18"/>
                                  </w:rPr>
                                </w:pPr>
                                <w:proofErr w:type="spellStart"/>
                                <w:r>
                                  <w:rPr>
                                    <w:rFonts w:ascii="Calibri" w:eastAsia="Calibri" w:hAnsi="Calibri"/>
                                    <w:sz w:val="18"/>
                                    <w:szCs w:val="18"/>
                                  </w:rPr>
                                  <w:t>Woehoe</w:t>
                                </w:r>
                                <w:proofErr w:type="spellEnd"/>
                                <w:r>
                                  <w:rPr>
                                    <w:rFonts w:ascii="Calibri" w:eastAsia="Calibri" w:hAnsi="Calibri"/>
                                    <w:sz w:val="18"/>
                                    <w:szCs w:val="18"/>
                                  </w:rPr>
                                  <w:t xml:space="preserve">... we voegen nog eens een nieuwe vogelsoort toe aan onze NVO-lijst. Helaas kregen we de </w:t>
                                </w:r>
                                <w:r>
                                  <w:rPr>
                                    <w:rFonts w:ascii="Calibri" w:eastAsia="Calibri" w:hAnsi="Calibri"/>
                                    <w:b/>
                                    <w:bCs/>
                                    <w:i/>
                                    <w:iCs/>
                                    <w:sz w:val="18"/>
                                    <w:szCs w:val="18"/>
                                  </w:rPr>
                                  <w:t>Kerkuil</w:t>
                                </w:r>
                                <w:r>
                                  <w:rPr>
                                    <w:rFonts w:ascii="Calibri" w:eastAsia="Calibri" w:hAnsi="Calibri"/>
                                    <w:sz w:val="18"/>
                                    <w:szCs w:val="18"/>
                                  </w:rPr>
                                  <w:t xml:space="preserve"> niet te zien in volle actie, zoals op deze foto. Logisch ook want dit dier jaagt bijna uitsluitend 's nachts (tijdens de kortere nachten soms ook in de schemering) en tijdens de dag verschuilt hij zich in een hol. Wij kregen een overleden dier te zien.  (foto: owlpages.com)</w:t>
                                </w:r>
                              </w:p>
                            </w:txbxContent>
                          </wps:txbx>
                          <wps:bodyPr rot="0" vert="horz" wrap="square" lIns="91440" tIns="45720" rIns="91440" bIns="45720" anchor="t" anchorCtr="0">
                            <a:noAutofit/>
                          </wps:bodyPr>
                        </wps:wsp>
                        <pic:pic xmlns:pic="http://schemas.openxmlformats.org/drawingml/2006/picture">
                          <pic:nvPicPr>
                            <pic:cNvPr id="104247312" name="Afbeelding 104247312" descr="Flying Barn Owl landing on a fence post with talons spread by Andy Harmer"/>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b="-1"/>
                            <a:stretch/>
                          </pic:blipFill>
                          <pic:spPr bwMode="auto">
                            <a:xfrm flipH="1">
                              <a:off x="3413760" y="3208020"/>
                              <a:ext cx="3261360" cy="2116531"/>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52E15265" id="Groep 38" o:spid="_x0000_s1046" style="position:absolute;margin-left:0;margin-top:0;width:528.7pt;height:766.2pt;z-index:-251523072;mso-position-horizontal:center;mso-position-horizontal-relative:margin;mso-position-vertical:top;mso-position-vertical-relative:margin" coordsize="67149,97307"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BHy+Cr+wYAAEooAAAOAAAAZHJz&#10;L2Uyb0RvYy54bWzsWtty2zYQfe9M/wHD90QEQBKkxnLGuXcmbTJNOn2mKMjihLeCdCT363sA8KaL&#10;3Vp27VycmcgkQYC7B4s92F2cPNvkGfkiVZ2WxcyhT12HyCIpF2lxPnP++PT6SeiQuomLRZyVhZw5&#10;l7J2np3+/NPJuppKVq7KbCEVwSBFPV1XM2fVNNV0MqmTlczj+mlZyQKNy1LlcYNbdT5ZqHiN0fNs&#10;wlw3mKxLtahUmci6xtOXttE5NeMvlzJp3i+XtWxINnMgW2N+lfmd69/J6Uk8PVdxtUqTVoz4CCny&#10;OC3w0X6ol3ETkwuV7g2Vp4kq63LZPE3KfFIul2kijQ7Qhro72rxR5UVldDmfrs+rHiZAu4PT0cMm&#10;v315o6qP1QcFJNbVObAwd1qXzVLl+i+kJBsD2WUPmdw0JMHDQFDPi4BsgrZIcFd4LajJCsjv9UtW&#10;r0Y9Ixrs9Zx0H55sidPfWDEh9wdF0gVsjlMvDBhnvkOKOIeNATZZkdHzVrUb6yoCGlkL6dTlTASB&#10;26rLacRESO0bO+oOXQeNr+p8pcZYEvUw6/XtZv3jKq6kMaZ6OkKPhZgxwQLaofdJ6/q83BCmFVtX&#10;5m1tIKTZ4DEAN4ZeV+/K5HNNivLFKi7O5ZlS5Xol4wXENJBg+vqudpxaDzJf/1ouMEnxRVOagQ5a&#10;GXMj3wfOZnmOwGeiszVKXdideaPHL55Wqm7eyDIn+mLmKKx/85H4y7u6wWB4tXtFW3ZRvk6zzHwk&#10;K8gaFuzDjHZa8rSBi8rSfOaErv5npdK6vioWpnMTp5m9xgeyAt/Rymt9rebNZr4xxio6TOfl4hJo&#10;qNJ6JHhQXKxK9bdD1vBGM6f+6yJW0iHZLwUQjbDKtPsyN54vGG7UuGU+bomLBEPNnMYh9vJFY1ye&#10;VewMyC9Tg4aW0krSigx7Oz2p0mSK/627wdWe4f27W0av5kLLb117/p/GyGP1+aJ6As9YxU06T7O0&#10;uTReHlOihSq+fEgTjam+GdmwR0UQBh7rTPhsOZcy0xxEaN+Gieq62UFgCmmyY8R1BYvRBnyNXW+P&#10;MtG3W4LNs7TSZqUn98+0WZmF1y0b3dhiginZ8eIHYLUM8bJMLnJZNJbylMwAT1nUq7SqYQdTmc/l&#10;Atb+ywKCJ6DbBgusTpSUhbXVWiW/QzFjq3WjZJOscG1E76S16NxgiQ4ebrQ+B+fIKA05vIr+TufR&#10;h8V30/VpRLXryVwCdGOxLV9ZTjDUZS9HxhHqRcuiYJcehucQUbPLjekh4BGn4Z6TCj3G9DyAEDlI&#10;KMRaNcDvMMRW7zFJHO7fg7hLi/dBEjz0wPIR2LCl2K+CJMD6fthtN0ZGOJBECJmDb40jwkeOuGb7&#10;fyRHMDcUnAXcF50Jj0hi1IiVuu3fv0eWAFH+/ywBFwgPuOXlhjWqfVy7i2aYFWpXce/jHoQovMgP&#10;KWRBxLoVRwzPb04U3HMDrZyFIvR9643iaQ8Fh2GKNgri3PN7Qunp4soxRqRxxSg9oA9BGoErojDA&#10;jrrD84FJY4xj6Ec+35sLJgbqoJT73JJ7j+LxZqmjgvuIL0y4OuzqH+OLrdTRkdyBTRx2Gpy6vWcY&#10;cceo8YfgDn4td+g0G/MD3oYdtw41uMfDiIKzDZUc8p9M+FGEfanebjPmuezO1uwtYg4PTEKZT3vX&#10;16akhufHUAlDvsNSyV7MEYQRElE25nCFG3aubUQie71H9MEO9+8d30PQh8sjxE5e0GP44PQxICiC&#10;LqjreJxyznXCqp2CgMMU7yj2vS/uoEbgR/K4ou5wLHl4QvAoCn3s8ey2ckweQ+MPQR7eteQBCOLp&#10;7dNTnvBsPhuMsOMoaeQj192vUje6uwzyLdgipBFCUwHW3A48huc3ZwvLEwhmsAv3LBt3rmq7DOEK&#10;4QeBfaNniwO9x2wxroEM/R+SLcC3KBlQqPo1Jag4KpReVy/o4EcmXyAl+U0zhUnrPjLF3TIFcwXy&#10;lYHwsJHbY4pR4w/BFMjWX5Oi0mEGdbkLj4lqTQBHiTIIynNBaJKnd8Ei1ENFGdtoHXkcdKMUOXGs&#10;7m4dM2S0jBvt3eDx2YLjuQTb5QA5796CbNzRP705j3CPctHBgDypu7vx5QyFFN7BQGngdxWRnk2u&#10;HGPMKYdH6cF8gAjEKIb8XU/LX1EA4kO4NtId5RK38lcuRxDyzcUg/aGDxwL5gWrwsTGI6zFP8CEd&#10;MQ5BhraFRM145rzOLnXl/HmsCvJ+nZEMp7f0g7IgMVnidJckVVk3ZI3aNmn0ua6a1JXCcQgyvyRn&#10;xeKSvI1VLpXeVH7/xRQkp65jqvnMedIeEToytCFLnBl42x0gaA9jXelTu20mIgqqM9w2Mab9Mr+3&#10;Yrxx1jiwZkr/7eE6fSJufG/K98MRwNN/AAAA//8DAFBLAwQKAAAAAAAAACEACf6Qjj2sAAA9rAAA&#10;FQAAAGRycy9tZWRpYS9pbWFnZTEuanBlZ//Y/+AAEEpGSUYAAQEBAJYAlgAA/9sAQwAIBgYHBgUI&#10;BwcHCQkICgwUDQwLCwwZEhMPFB0aHx4dGhwcICQuJyAiLCMcHCg3KSwwMTQ0NB8nOT04MjwuMzQy&#10;/9sAQwEJCQkMCwwYDQ0YMiEcITIyMjIyMjIyMjIyMjIyMjIyMjIyMjIyMjIyMjIyMjIyMjIyMjIy&#10;MjIyMjIyMjIyMjIy/8AAEQgBWwIa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ujsnRASwJpgRWk245pTcsshVj045qCK7Xz2NYu/QroXlt8M&#10;CasrcrDVIXJY1BcOeeawabdmZ2NB9TXOM1WkvA+eaxJHbd1q7ZQPMehNX7NJXE9CcSsz4BNaVsr4&#10;yeKlt9NUcsvNWJ8QpgDFYSknoiW7iLceSuPWlW8y3Gc1kyTl3xVy0iJOTUcmmpLR0dvdlYAenFaN&#10;hdM+DurAeZVtsEYosdXRGClgMVMIagrncrO23k04TEnrWPBqSSoAGFXI5Aa3jSGaCsCKilGaiEhF&#10;K0mV461tGm0BAxHSq0qAjIqWQ81ETXSkMzbmAEVz17DtYmuqmAI61i30O5TipmtCkzKtmywHauns&#10;Au0YrkTvik/Gtizu2CDnFck9gZ1G4MNoqCaPjkVSgv1xyeastdK69axcUKxTkkCZFZ7Sq0+B1zU9&#10;1IC+B3pkNl+9VyaTiol6GpbRuNrAVsRM3lgFSKpRSxwx5JGfeoX12FNykj8aypPUdKTTsaMi5Ugc&#10;1zt5G8M7HHDVpQ6rG5zuGDVXUriORCQRmtakeprUV0ZMpMq89azpLZmfaASTW1pOk3mqXOIkOzPL&#10;HpXpWi+BbeBVkmXfJ3JopwaMEjgtC8LG6QPcKVT+db6eHYUnSOFQBnk+ldpe2MFlbnaAMCuUbVFj&#10;mJzjB60+WzLUDttNghsLRUXHArnfFOuQwwMiuNx4rntZ8dxWNr5UbhpWHQHpXByazNqFx5krEn68&#10;Ctm3a6CWiNpiJSXJ61jXlsjS5OKmN2dnHpWdJcs7HmsY3vczTJVt4yOBUtrYK04wKbancec1tWiB&#10;GBxQ5O9iVds6DSYlgjAxWhdzhYjzWfaSYAzSXk6AcmicrI6dkYupMXyQc1zWoWbTrkCuivZ49pK4&#10;rPDrJWNNtO5yO7dzjns5Y5MFauQxNGuTW/Pbq/QDNZt1E0Qw3A7Gu1S5kWrshF0Ix16UqXTTnGTV&#10;BomduDWrploNwLU2klcpRNnTIiIwXqPVblUQirjOsMGBxxXNajM0rMBXPBOUrmjskUZJdzE1XEDX&#10;EoCgnmpY42c4xXSaFYIHDMufrXRKagrmUpWG6foZWEM45xVXUYPKJWu5nMMFtngcVw+qXQknb0rO&#10;nPnZnTk27mQODSlsUxn+akJyK6eU7VUJ0bnrV+HkVlRkg1owNWclYzqWaNCJsEc1cSYqaox9jUrO&#10;FXJNTF6nJF6mpbXmJQM1vQXXyDmuIW8RHGTWpBqkapjdXVGaR1pXR1Qm461LHIRzXMprUYGN361N&#10;/bsQX7w/Oq5x8p0xlGOTWfdzxjkkCufn8SRqPvfrXPaj4lLkhWNDkTY6q5v4lBwwrMOqpnrXHS6t&#10;LIfvGq32yT+8azdx3Ol8RaBPG7Swgkd8VyfzxvgghhXsOn3dtqtt82Ccciud8Q+FVbdPbrhuuB3q&#10;Iza0kU1fVHJ2QMmM1pNYl484qlaRtbz7JFKkHvXV2gSWMLjOa5MTNwldGT0OVXSGlm2gHFdfpOhr&#10;HGvy9qtx6dGnJ6mtK2mWA7T2HFZ+2lPQzldlO5sBEu4DkVzuoZYkEYrp725OCR3rmbxw7tQtxJGV&#10;DGvmHNaEUqxA5xiqsVvLLIfLBIHWoL4TW6ZIIFaW5mWkPvNQwCoNYrXT+buDHrUMs7O1EcLPzium&#10;EFFDskdVol3LNIq5r0LTtPmmVTzXnPhqRYLlQ/rXr+kXcRgXBHSto2Fa43+ytq/MeaqvZEPhTWxe&#10;XsSpgEZrJjuzJJtUE81dw5UiOTTyFz1rLuQY8gjFdUsbtH0xWZeaQ85OTipdaK3IbSOVknwTmoXI&#10;dTmujHhkE5Yk1OvhqIDGKxqYiDWhPtEecXuFcmoI7raMV6RJ4RtZfvRg1EPBdpniIVy+0j1GqsTz&#10;77Y2eDVm3u5GOCTXeHwZaBeIhUA8IRoSVX8qPaRGqibOXUFmU4zU0lz5RxXXW/hsKMY60svhKGQ5&#10;K0pSi9ynOKOFu9QYxYDYrm7m5kMmdx616fd+DbcRlj+hrLbwvoySbJi7uewbGK0oU76oUG3sjnNM&#10;keSLHJ9a2o4IJY0kaQ8HD4Oa2VsQI/KihEcIGBtHapbfRbSK9hKk7GI3L1zXXyxW5urtF3QfEOmW&#10;A2MGUL3x1roLr4iW9vCUtbN5JCuVJIxXN3mjw/aHiB2xk5QYostGgjLu7llUjIzUezg3oUrpF77V&#10;qniC3E63ATJ+ZMED6VSksLlGeOSKIn+9W359usaJbfJGgxwKlMVv9maQOZGI3ACm+VbIOVvc5yTw&#10;THfQLNJHFkdRtANUj4KtIhlVO7ONoau7s7iA2e2Virbtg54Jqnd6hbQL5yRcLN5R+uaiVZW2BUbs&#10;51vAML25O+RJAOmawj4M5fEzDb6qDmvTo7y2LTCfcuwqCegGalu7bT0SRVlBIXPWo0fRCdFHlEHh&#10;+QqGtnWQg4ZehFatrpDhQZWCeua2LaztUguJjIAdxAfsTWHcf2jLJlrgbAcjPcVm4p6x0H7HlNyL&#10;SQVwGz9KbP4ZSUZZmH41zl34j1HTyI4SHJ496vWeta2yecy74ccg9qHh52uZThJ9SWXwhC/G9/zp&#10;qeDolHDv+dXbXxPb3DbJVMTe/etCLVLeQ7UmViOoBrnftI6NHK1OO5g/8IooPLt+dVrzwqJYSm5q&#10;6w3Sk5zUL3SdzQqkyPaSXU88bwo8TffJ/Cnpo8kPRj+VdlcSoeBzVBypPar9pJ7jVaaOek06WRcF&#10;j+VVP7BfOSxP4V1WB6gfjTWkRerChSktgdabOaj0Ha2a2LOyWEjI6Va86Md6hk1GCIcsBUybluyX&#10;OTLUsMUq4ZMiqjaNZscmFefaqz+IbRMgyCoT4ntM8PRGLWwrTLw0ayH/ACwT8qd/ZFn/AM8U/Ks7&#10;/hJ7Pu9PXxHYOOZcVdp+YWmXf7Iss8wp+VO/smy7Qp+VVYdbspThZetacUsci5VgaevVi98gGk2m&#10;3ARarT+HoJVIXK/Q1p7lzjcPzp689xVKViVKSOMvPCVyCWgnz7MKwbyz1Oxz5kTlR/EvIr1LJpjR&#10;JKMOgNaxq9zeNeaPH/t8ucEkGpluJnXqa9Cv/C9jd/N5QVv7y8GsKbwvLbZMZ3r6Y5rRzTWhr9YT&#10;Rx1xPJvIJNVssepq9qds8FyVdCv1FU1FarY2TuhyDNS+XTok9RVjyx6GgZqadqMtlMCrED0r0HSt&#10;Vg1CIK+N3cGvOEgMjdKtwXEtlKGRjxQ43KTsdlrfh2GdDLEMP2IrAtGe0m8uQEFa39J11bqPy5Tl&#10;sYrN1kYk8wJgZ61w1ovZikrq5u6ZCL1+oAAyamvUgXhPTiue03VhbNkng0mpawmTsYHuAKmKSjYy&#10;t3K95evuZM9KyZp9zYzyafEtxfT7IkLsxrrdG8GqCJrw7m64PQUnyx3E5KJQ0S1lkgwkZ5PXFT6j&#10;4auLmNs8Z9q7aGK0skCrtGKhudVtkGBisPa2d0TzSex5a/gu4RuOa0bLwo8cfzDLV0d3rcW/aCAa&#10;kt9SQrn1rX6xOS1E3Lqc7/wi0om3htvPaum0uxmtkClz+dQPqOXwAa0bKVnXc1ONea0GlLuX1td/&#10;Lc1ait0j6KBWbJqAix81PXVUxya0tVkrilGRtLJgYpd9ZA1VM9RUq6pH3IrJ05dSHCRpb6UMTWcN&#10;Th9RThq8AHUUlTZPIzRBpQaxpNahB+8KRNZSRsICx9BQ4hys291OAG0nrgZPFcxf63NGNmBGndj3&#10;q1oWrHUoLpJLlcrgIOhrqpYeNryN4UXa7Fu9XnSfbBGeOxrQEV1JaRzSz+WzchQKyhcLLcyk4yh2&#10;4xnNaQE32VSjscHKoRzTcU3aKOlU4rcpXGnXE6mQlsA8sTxTJNLhgVZnYMW64q7d3s0WwTgpBLx1&#10;4zVTUZzZfZ2Y7rachQR/CatNR0bNFB20RXk32108UgC8YAyCD78VH9oeEPIwBWLh+OgpEWae41GB&#10;1P2i2ZZYyc/MlaUcUE+oy26NGVvLYnaOzCqcr7DUe5lapd5jt7hZV8lzguRUlxMLO+htg25psOB/&#10;erHsbSe88K65pbpulsZN0Z78c0uqyfbtE8P6rCdhjlWJ2/HFRzPcrlWxp216LLW/sM6D94Tt57Gm&#10;aNfzL4ju9Nk4wjeWao+M86f4o0uUSIyybSCOo5ANOIe3+J8GPmE8Yb8CKl3UrFK1jT0G5U+H5ZLu&#10;TmC7PP0NMu5/M8OS3KkbTfjH/fQqnJEU8K+JkI2tFdMwA7DIIrMLSt8I3mDj5brn1+9Uculh3W52&#10;WqXgbw5e3YKlWdFyO3IqjPOJRrG18bLdSDnpxVCyWT/hWVumcmaUMSx6jcDWfFqKSWHiGZSNuAg9&#10;8DFD1Y0ia6vlTwzptop/ezuCx9eadq8qRadcBSRJGUUfjWd5Yl1rRbZfm2QByvvTPEd0X1oWMQ+/&#10;IGeotZF6DF0yW81S1nZjsQfMPWtK91NYbn7LGm2NuoHetnToVi4273ReR6Vymqv5viiGFBg5zTk5&#10;cqQlGN2bFjHarNLDNHkou7DVTXRdp+12m7azdBzV2W2/07UjIfmWEbfyrRglktjpVtGo8uRNzYq4&#10;1GtDKVNPUyltZoXZGldWbkbSap3X9o24Ll8pnAzXUJci91ZxCgEcHBPqai1CC1u2a1PzO+SNvG2j&#10;3J76GU6K7HFNqs7DkkVSm1G4DZDmuiXRfJSQtCZFOePSqlzoiSJi3+Vh2bvUSotbHLKk+xgtqN0f&#10;4z+dWrO7lc/O5P41Bd2M1of3sZHoexqK3zurOWiMmrdDaecKnWsa9mLA4Jq55e7vTZLIGMtms4aO&#10;4krHIXZcPyTVYFvU1o6ggEpHpVMLz0r0ovQ3WwnOOppnz5xk1ZRM1MsOecU+ZIC1pELNKvNd3Zx+&#10;VFktXG2EiwNkjpW4NYTyCpPauOrzSZErsZrV5ImWikxj0rCj1y/Q8TN+dR3l8ZXYZ4NU05NaQgor&#10;UFFdTdj8TXqfefNW4/F86/ewfqK5llJXiq/lPv71fJEOSLO8h8XFjhowfwrVt9aguk5jx9DXB2Vu&#10;Sw3V0tpAEXj0rCpJR2MZxiti7eDSLwFLgJk/3hWNP4Qs5wXsrgD0Gcis7WFZZCQxBrNttQuIZBiQ&#10;/nWtNzaumXCDtdM1G8OXdscOm5f7y80f2a3pWvp+rzSRjccmr39oL/zyT8qmVZp2Y+eS3MCO3KnA&#10;qK7gZRkVsXEBjfKjNVZAZFIYV1qVzraM3Tbn7PdqWPGa7iZIr2xyMHIriZrXByK6HQppGj8lifao&#10;rR5oisYF2r2szJztzxVnTNOm1SYKgwg6tW5qWji6nVQMeprRhe30u0EaYGBzXBUnyq3UwqOzsi1Z&#10;2tno8ICqN2OWNV7vxMEJWM5rAvdYNzIVRsDPWm2kCyH1/Gs1BvWRCViW81+4Pzc4rOTUJ724WNCW&#10;YnGKv3FiCp71Jo9lFbz+Zt+aq9yK2L5jQh0AbA8jEv3FW1tEgXntWktxFHDk4zXP6tqYRW2muT2k&#10;5SsS7sSe4jilzxUo1yOKLG6uLudTeWThqjaV3HU12RoPdmkdDq21YTtwe9XIpQyjmuPt3KEEmtSL&#10;UQuBmuyEuVWHudECx7mjDjuazodRVh1qx9tGOtOVVGisSStIF+8apPPMTgMTWjZWt1qkm21haT1I&#10;HArstG8HxW7+bdhJJgcgdlpxldXE0jl9G8Jalqbb7hngjPI55NddHoENnF9mtfvH7z45rpYrQRNu&#10;3bVAqF72GNpNqY2D5mI6VLn2LhTV7nL6r4WinsmVwGbGV59K5eG1c2s00UZTyGw23rXa6ndmG1W7&#10;s2E9vuBcDqvrVaC2tI9Ri1GENJYXi7XjUZwx9qhO2iN+XTUyLHydPEN7GWaC5bDuT9xulbCS3E0F&#10;zaM4+1QnzIyP417VV+xR2t9d6NMNlrc5eDd/C3pSvc2Vn9nhWR/t9qoDb+pHQj3p8ze7HypbIqaf&#10;qVvrlvfaRcbo7oDein19qq6JJJfaTqOjXJLXdo2+EnuBVbxCkmja9ba5p5URysNzEcYPWr99HFYe&#10;KNM1m2uIzDduIpv7oB9fxoUdLvoU32JdP1SCfXrOWR/nkiNvKMdfQfnWL9tNh4sENwxj+zT/AC+6&#10;GsnxzFP4e8SfareQiN3EiFegNN8YxvcabYeIbeYyCVQWbHU+hq9WibJM6a5Caf4uvAm/yL6HPynA&#10;NVNLjkuvAWsaaWTfYTs8YJ54O4GotevZNa8G6XrqI0TRHYzR9ux/lVHwLcQz+I723dyVvrckAtgZ&#10;HrVJa2Je1xvi24jvfDWi6od5uFKqx7VZ1G58vxjod48fyyQDHOM/5zXIazdzpYy6dK5AtpioTscG&#10;t3VZFm0Tw1fPn5W8tiO/+cVLVyttDooUL6Z4uTIwy+aozngj/wCtWLI7H4PMFzxdc8dt1XNIuIXP&#10;iWKIkK9qMqT35rkk1PUD4TXT1bNtJc7cd+xpLQTOx1C7Gm+D9BilztkyxH4GsrRraKbwtf3FwxSN&#10;5jnB6infEBxBpWhW+WBS2LkevQf41STfF8NYGL4Mt0PxotYpM0vDd/bXfiS4zFl40Ajc9lA6VhW9&#10;0174xEo+bEh/nT/B0oW61K9kbConNQeCl8/xMW3YAyeaTQJnRXmvmHXY4o5dhkfYxUVXuzGfFs0g&#10;bakMalmP86w7ZTqPjgonKRzMcj0BpuqXIvNXuYoHJe4nWMj2HFDjpYfMehW4OoWt/frkIYNqsR97&#10;AqHR70NeaZDKcsm5evOMVV8TeIf7C0tNGtV/emEbmx09Kk8P6L9mhh1K9kCP5e8s56VLWqC+hetb&#10;iOG7vbbpK87MT7Cm+GBHdNcTSuPMlkKpk84FZuhB77XNSvEGUZXZT7Vm+GrmWbVbdY1KqrnvU9mV&#10;a6Z1sc0l3cTyyMEhicxoo7miSWF5xbvGDIfTtWdp0pOqyWbnn7USBVy3ttmvXTuw2xvt5PWleSWn&#10;clwT3A6JDqEL7pAu08YGawrnw+IJAW4U/wAQrp44pLZJpFzsJyue9Wh5d5iO5QBSMHFaKqmrSic9&#10;Sgnsee3VhJasuG3AjINUZpJVUgg12OoadLa6sloxElq0e6Nu6c/41QutKVuVXKmsKqUJaLQ45UpR&#10;XMefTwtLMSR1NI1lhNwFdfJpKEHAqnPpzohCjitFXRKqJnNJCVqbIHap54XjJytUm3lsAGqvzFLU&#10;c8vGKqGZycZNadvpk02CVq82gFVzt61XPFaDukc0c1atUyeas3Vibc8iktVBalKfu6Be6LYgUpml&#10;jtgx6VOsTMAFBq/bWZxkiuZ1GZ3K8FuVPStaBSq/hUaxhXAq6qjZxWUpXM5M5XWgfN6d655/kl6V&#10;2WoWZlYmsOfTiXziuyjUXLY1py0G2F20eBn8K1vtfFY62To3FW9jYpTipO5TszujbJ/EKgm0+Jhl&#10;QKmLlz1qzEnGM1spHc1cwH03c2AKv2dqtswI7VolIweoqvI6hsZHHJpSqaEuNgu7kQQFyfmNcRq2&#10;qSuxQMcVtarcPNuCciuYuLSc5OwmsIRUpXZzNXdyiL1kbrWvp2qtnaDWHLayhvuGrthauvJBroko&#10;2BrQ6yO5LLyc5qRbvyuelZUUnljntUdxcFgcGuJw5mZ21NiXWwBjNc/qF607HmqUsjZ60wEnrWkK&#10;Ki7lpEaqd2TVxMAc1CuM1IPmOBWzuxse0oxgVCZmDcZrRh08sMkVN/ZTE/Kmaz9rFOxKkVbedu5x&#10;W5pdpPqNykSZCk8t6VNo/hVrmTzbpjHbr1IHJ9hXbaNp6m6VLeHZBH8owOorTkT957GsU5HTaJZw&#10;adYrbWwHPJcdc1pyNHp8TTylpGAyVXrikjMGnW4kZc7eoHUD1rBvZTPKNYsJHljHyyxeo71M29zp&#10;hBFjUtaWKBLxmZrdvulR0HcGsq7nl0+eLVYJDcafOuHTOcA/4VfENvGvmMA+m3Q+YdfLb+lUY4Ro&#10;F01hd/PpN1ysnXyyaVnfX+v+Aaq1tB8U8GlEyj97o94MnbzsY0yBToWprCZN+mXh3RydkbsRUKx/&#10;2Hdtp14Q+k3ZJSTqFJ70m77A50bUx5thN/x7TH/lmfTP8qtL+v66AyHxFdNZQmC4GWDb4rn+76Vm&#10;azNDq2lwanp03mX0KfvwB3reggGs2FxplyUmMCfu5j/Gv+Irj9Fkj8H6/NY6hEBY3rYM7dEHNO13&#10;Zheyui1oOpf8JVpF1pF2qrPCu5Tnk/Ssuw1CJdPuvDl6qqVB2SNyevb3pmsw/wDCMeKINVsX8y0L&#10;Bwy9HQ9RVnxhAlvf22vWKK0Mqht2OORVK6Foxt5BPr/guaSZxNNZyFFbvgev4VW8NTLrvg+90CWZ&#10;I5bRTLFvP3h6Vo6De2sOryCSbzLLU48Eg4CyAf4VyV2F8OeKTOVDQk8AHhgapEs6TwPNFfeH9U8P&#10;3ErmYZaKM9AP/wBdcdpJuIPFVrAZFidJxHvY4AGcE1uW98nh/wAd21+tuYra4A+R8HCv34rN8a6c&#10;1h4gaX7qStvVh6Zp9SbaDvH2mPp/iiVRIGWUBwQeOaszXaz/AA4giyxktbkHpwBVXxFK99pVlftL&#10;LLkbS0i4IxxjPetHQlF34E1u3ChmjxKD39f6UnuNdw8BTyT3+pRn5RLatlfXArmbe8lQx26H5S+e&#10;PfitPwXNMuvYhQSSPC4Vc4ydtYy5S/TjB80DH40gOy+JjxedpcSbg8dp82enPT+tVtabyfh/osak&#10;je7OR9Aad8TJY31OyCxskgtUD5OQeuMfrVXxVMY/DmhWpG1ltyzDPqeKe4XINCm+z+GNVmYfe+UH&#10;3xT/AAhmC11PUMlfIgLBsd/Skt4RH8Prp2ON0gK+5yB/jWev2iz8MSvHKFjuXCOn94DmiyuGqNTw&#10;PHL9tvL8KT5ULHOO9VfCcDX3iVZyNwRmlbPtzW9odu+m/DvUL4ELJMCq8846Vl6ZL/Ynha+vMAT3&#10;K+RGe+D1oGVmuJvEnjRTklJJgAPRQa3PFmry6jrkWlWrsIYSEKr0Y1W8B6cI5LjVJnVEhQgFunPf&#10;8KdpT2Ta5e60VY2sGX+Y/eI/xNJrQaZ21vbReHtCkkkYC5niKJF3bNQ+ENE8ofapF27OcYqj4ea+&#10;8UXsmq3x2wp8sKEcKvpW5qPiKDTvD15eWiq0cDCJTn7z+lZ21t2Lvp6kccEGjtdaxetsBZmTd3Oe&#10;Ky/CUv8AaVzqWsXhIt0YtyeB3ribjUdT8RT7rqZjGWJVAflX6V2tpaNaeA7mBMh55ACPUZFS7XH0&#10;NuDVorzTptVuiI7RG2xJ6+lZ8GpSXEBvJRsjLfIo71j6m5OlWGiJncH8yT2PQfzrea0WBrOzkZUj&#10;giMshPaod5FJJFTUTM8tvMScsduPRantbiHzpEibPk8EN14qFLgRQi8u3y0hJiU9x2qLULGS7tXu&#10;seVcPyCOPzq4yi1aRlKDWqNC10oa/bNd6eNpzyD0zWDcrJazNDcxFHHYjrXUeBYJrAFDdBFJyy54&#10;/CtfU9NsvEJki3r5ydGFZVaKSujjqUFU1WjPMZ7aGYdBVePSI94IxWrqek3ejzlZVLxdnxxVVLgc&#10;dq5nKS0RxuMouzNG1skRBkDIq06R7MFelZyXTeop5uTnnvWd2LmMbWbfzVYInPbArO03SZpTkgiu&#10;xjSOVhlRzWpDaQoAQBW3tbR5Sk9NDlhYNAOVpDIIuTXS38CiPcoBrmNTQBCwpQ1F1M6fUh54weBW&#10;paXYlAFcbcOwnPPetnSZSzLW06do3HJaG1cuFPSqhCS9AOKdqEhRcms2K6CydcisoxdroUVoXGhX&#10;d0qExJnpTxOrN9ad5fvVKUijpYoDSOsgyBmp4pOKkGG616igj0OYobZR1qIwvIxznFbHlBqaYcdq&#10;r2aJcrlGDS0dfmFWX0iJowAo/KrUJ2nmrcbK3NZypoEczN4fjZydv6UiaHGB93FdS0YbpUbQ4HSo&#10;cblWRys2jKeFWs+40J/4RXYlOelKY1K8ip5LA4RZ5pdaVLGehrOkhlQ42mvTbmzjk42jmqR0RH/g&#10;qtkL2SPOD5obG01q6Zp1zcSAhCB612H/AAjibs+X+lalvpJhiwqfpUylpsS6JnWlhHBGN/LVdihV&#10;3AC/hUi2EzTKoUkk4Ga6BNMWC1wg3y4wzY4BrnVJN3ZPsrMztMt57q4dJ2KQRn93g8Eiur0+VbSA&#10;SKql1bDx9yPasGFbOzgCyzjzoyCjHOD61p2hHmSJqMsaYIaBx3H1rrvpY1jEi1n7aJY9TsJWeEZB&#10;jbuO4NFlKYCL2GPFvN/roAc496i1S5lti3nfu4wQcp0cVc8lksJL7SSpWRdrqecVkkrtm2tkiZ4R&#10;ZGSSzCS2l1jeGPC+9ULXULG9gfSLl1b5sRsW+77VHZa3bWzxWly3lxnPmI3qfSszxH4aUSJqumt1&#10;+cqh4anfTQaWtnuTTSNpVrcaXq3z6eCTDJ1ZfbNVtIvIdVifQ72RXH/LtMe3sfem6Lr0PiBG0bVk&#10;2X2Sse4cOB7+tcprmnXnh28kZNzQM3T09x70X27Dtv3NGVr7w3qnkXE7Jbx5ML1vatbW/ivw+JoT&#10;G9wB8wHZqjivNM8X6D9mVw18inbuGCyjv9a4qx1C68GeId08cslmwKSRZwCD0I+lVboJv7SJ3urz&#10;V2bTr9ordbdNq8Yya1tE1FdX8N3Hh+62mW1XbAQPvL2qn4t0+PVLSLWtKYsjcOy/mDWT4b1eWLWh&#10;qsiIywjbcIONykYJ/rVpvqJ23RjRyPp95JaSMy7SXQj+FhXS+MbeDVdJs9Ts2D4iHmYOSD71T8cW&#10;EUd/9vtCjRSMXUp0NaPg3bq3hnVId6+ehz5ZOcqR2H1FJbCe5zdzc2t3otpKjtLcWoCOrjgjtWpr&#10;s8GseEbW9jXa8bFWTk7egwCe3Fc7bRR22rXFrcZjDKQp/wBrtXQ+E2gn0jW9JuHVZSoeLcf5fpVX&#10;0ElqVILqC98AmzeSRri1kLIoXgAnual8ETF7bVLUDPm2+D/L+tZGjQvJe3VkrBMozkHq23sKu+BZ&#10;Tb+JfKPR0dCD9M/0oepKI/BqM/iywiDFT5pGR9DVG/Ty/EMqDgLdsP8Ax6p4iNN8WPuJxDc8bTjP&#10;PrUWptDL4kkaAOIzcZw7bj7896VgNj4hQiLX4trEiSGNhk5x1rM8UylprODzmk8u3Rcnt3x+tbvx&#10;Bkgu/EOmKoEai3RHbOec8/lmue8SJbJ4g8q0fzI1VV6d8c00gZp6pE1t4I05AxxcPuI/P/61Ubi7&#10;gvrGw06GBhNEcsT3Jrb8YRGPTfDtqPvNCWIHbpWN4Zt31LxHEXOU3gE+ij/6wo6D6nX+LidO8Nad&#10;pMKcSAeY2OpHNcjqpaW4tNKiO4RDkZ43Guh8UXtvfa4++TyksYdmxj1fn/635VR8Eaal1qn2u8BM&#10;Ma72Y+xqdlcrfQ3rv7H4c8LWum3CNI92MyLGcNzXMyQs62mh2mS8jB5gPU9BU2va1bajr0txkLDA&#10;NkCevoa3PAmms87anPEvmIS5lb+InpRrbULK+hqa/cf8I34Zg0u0f9/J8hI4I9TXNazNEnhrT9Gh&#10;m3yPKZ5VXn2Gadrmpi516e9nkV7e3O1AOjH0H41L4a0WTVbtr2fCmRt7Y7Co2L30Nrwx4X3WsbSD&#10;C9elWfFF3JHNb6fp7HMZy+0dPapbrxR/p39j6KivIRtaUdE/+vV5rbTdGga7v50THzM0h+Zj/Wo1&#10;2Q79zO0PR9sjX9+T8nzszVlaprg1fWfsNmd4nlVGcdl9BUOueMZNagex0+Ax2knDOfvMKk8KaQIN&#10;ShuGU4Ql846UmraFJ31Zsi2W+8T/AGdv+PXTYN5HbNUDcahrNztBZIAcKiireiSfbLnVmZ9n2l8y&#10;N6IK39Mu9ORWNpGHUHbvPTNTKKaBSszPntU0+K2gO8yuCWANSwXM1l5ctvEMoefUil1XV7PTiZGK&#10;z3UgOADnHtVbw8k1+s93dE+WG4UVN3F2QnFSV2dCL231GFkliTLjBRq4jxF4buNLuPNhTdbMN2U5&#10;21v3VmkEplaRo3J+RVPIrobWy8uxEdzIZfPGcNjjNEown6nNVpXWp5JC7FsVqwweYBmtvU/Cj207&#10;XFmm+HqQvaqC7UT0NcNS8XY4p0uXRkkVg23KnFSNHcRLnORVmxuQcKa1tqeVnGc1mp62Zn7O+xzk&#10;lydhVsg+lYGpwNLESp5rsbzTjPEWVTuHSqC6LLKmTwfTFbwk07kNOJ5Xc286Sncpxmt3QYBI6+tb&#10;99pIRikkY+uKgsbJLaXcvHNb1K3NCwOpdWJtc08iwLqOQK4FZyJME9DXpeo3anT2RvTFeVXDbbmT&#10;HTdTwV5RakXR10NiO5GBzV0XowOa5oXBA60/7S3rXW6JrynpUMxIFXomJIqCO28tsYq9HblSGxXS&#10;mdBPFExqwbdsdKltWUDBq+VVk4pk3MXy/nx0p/lkDirMkPz5FKF4pMq4yBGY81aaL5elNiADVdUK&#10;/FKwXMpocnAFOFg78AVtw2IJzitW3s4wATilYfMcvFojMRkVrW2hrgArW5iGMdqT7ZEh6ikyk7lE&#10;aJGo+6KhuLK2tYmlmZUjXqxq/LqaAHBFcn4kebUZI4Q37sAsU9T7+1ZSasaWJHuY2kV7aMGPdgMO&#10;pratY54rcrLCWeRDgjrzVTQdMLRecyKFYDC9APpU0txI07m2lL+WQWj6FD7UQSTuyG3Ix/sMDxGC&#10;/jzE5ISXGCh7g1PeRta6MunvF5sfASbOdq1pLbyKssse64jlG6RGHINYUXiOKxke21OCVbYcRlVz&#10;t+tS9NLmi11sSRebHpjW15NFdWv/ACzYD5hmsa+h1bwxc/abGQvbt87QtyrD3rW1XRWubSLUNOn+&#10;SVd8e05B/CsLT/Eq2E80fiSGYx+VtjKLkNg8/wBKT1dnoy1orrVGsw0rxdpvnwbUvYx+8hYYKf8A&#10;1qx7DW77wwzWepK02mytyxBYx/T9Ksar4fubG4g1rTA8S4EikjsRkAj0q1Y6hbeLbea3uYo4L6JT&#10;vi7OPVadmpeY9HHuilr/AIbW5tItX06UESASRsn3gev51Lpl9F4qsf7LvgI9SiXad3/LUDuPeqdr&#10;qmoeD2+zzQtcaQzl5YRgMMjAIJ/Dj2pNb037Vax69o0hhkyJNoOHjyOPwp2W62E29nucfqlpqPhP&#10;Whc2hx5Um5GxwwB711dxLaePdEa7t0xqMKA3MarwhPce3FWorzTvE+kpZXZ26vtIdcYDY6Mvr9K4&#10;a8sdT8JastxC7ooYEMudrr6e9UrWsyXe90anhrWP7IupNB1N2Wxmb5TjlWP9Kw/EemyaNfu9u7CC&#10;ZcqPb0NaWpGPxNZG/tIwsyZ8yMsAQwGSR6jFXtNkm8UaJcWV0qteWyDluGPYH39DT1QaPRGda6rD&#10;q+g/YWjkknizmVsfKMcf4Vm+FtUk8O+I8HPkzKYpBnA56H8Kq20kvh/XVeVWEWdsoXo6Hril1yEp&#10;crdxMGVm3KQc/Sn19SbaW7Gl4xh/s7WUvLdTtkUNk+p61laPKf8AhIrOR3EaXDhWZgCMH2Paus8S&#10;XFt4j8Oi/t4JA8aKMEce5/M1wQjb+zo5lByjkE56en9acewpa6m9qdvHpXi1ZHkKw7twdO4qrpdz&#10;Dp/jGCcMTCJgcn0P/wCutTxfaL/Zun3qO8okhRvMbknI5ya52eExPa3DsrrIoJAP6GjoDuanitIv&#10;+EtuTF8scrBh2xnBqvqVv9l19EMyyjcpDg54wMVqeOLa2ju7O4s4tkMkK9yeccjmueaQnUIGLB2G&#10;0k/QUCOp8XRpP4r0xBtGYEMhYjGec/yrnI7bd4o8hG34mwCDnIzW34k+zRa5YSLNI+6NZWWRACNx&#10;JP4ZrO8HwfafE6MxG2PdIxPoBTSsgerL/wAQp2XWo4C5LxQjgH7uef5Yq54MeHRof7UuIZHRepXs&#10;Of8ACue8S3S6r4rvZkyEaTavfgAD+la1/qo0/wANPo8cZE1xtDyY42A54pPohrdsxWeTW9VaTad8&#10;0hYnPUk16Dqpj8KeDhbpHsuLoYLd8VkeBPD7Xl2k+GKQ/M2RgH0FUvH+qNq/iH7JGwMVrmMEHjPf&#10;8qndjWiuYVjaPqN5vWHjI4XpXf8AiS7/ALG8PwWkEnlvKoBwcHA4J/OqnhKzWz0651G5jHkwIWyR&#10;3ArldT1OXxNqzXMiFASFjjHRQOKN2P4UP0u2l1fU4oCv7qMjCLyPr9a67xJq66Hp66PYfLeSgCVl&#10;/gXsPrVnSLWz8M6CdVuEAkkT5FYYye351i+HNLm1/W2vr0Eq7l5GJ7CpbTKSdjb0CC08J+HZNavu&#10;bh/upnlvQVxs13feJdVNzdMz72+VAeB6AVc8W6uuvaz9ns+bG2+SMr0kP96uu8HeHAkIupQuwDKh&#10;hSeisCV3cr6J4Vf7QjOp2j7vtV3xLfR6HaixsmV7yQc7efLB7n3o13xWRJ/Zeit+8yVeYDgfT396&#10;bpmgJp8DalqkgCgb3aQ5z71O3qUZ4DaJ4NuDOx+26gQq88qKr6msu3T9MsS0YhgDT7D1Y+tRXd/c&#10;eKdWMdnb4gX5I89cetdLHZWfhuwX7fMPtDtuHdnoa6DTsU9L8Lzui+YTgnOT3rpLeW20iIW7kF1y&#10;6xjqx7VkRapq+rDyrJRbIeA23JArSS3sdEja51K68y4GCdxyxqEktUNtt2ZLp2jzz5ur6U5bnJPS&#10;rojmWY3OT5ScJu71VhvLvVXjniiP2UHOG+UfjW39pEwHkqJXH/fK1HJGwnJ3GWt7cQMzSIGRzkpi&#10;sbWdGguopLqwYbhkmIVozkRSbriffMRxGg6UhgjlBKKYZG53dMmptFrlkY1Kd0cfYSAPhuGB5Brf&#10;gukyEPOelWDocF+hBH2a9XPzDlZPrXLXJubS8a3kUrKhwf8AGuKeHlCV+hwyThudhZBHmAOCM81o&#10;vDCspxiuPtL2aMbi2M9all10IMFqtvoibplzXYImQsuMqK4a4vI4p9oPeptY8Tn5lU5rjWuJp7ky&#10;HPJraFFyV2ZypnVyEXMRAOa5zUdDLkyIMGtjSmc4BB5rWe2JHK8GiNT2T0M4txeh5hNbyW77XUio&#10;91d9qGjJMDuXk1zx8PPuOM9a74YiElqdEaia1PVdiY3GpEZMYyKiX5xxTRasr7s1aZ1OJZwAeDUy&#10;3G3isy7uzbIT6Vgy+IW3EAVqmRY7I3C9yKia6jB+8K4x9auJR8oIqCS5vpTkFqHcDtW1CFP4hUa6&#10;9DFIMsK4tYr2d8FjirkWlOw+djS1HdHdxeJoSowwqwniAycICfpXHWWk5mVRmu80/REjt1OOaOV7&#10;lKUSNJbq7+7kVbi0yd+XY1oWqRwHBArSWWPbxik4jUzEOnpbxNLM2EQZYmucilW51lTsOHGQfQdq&#10;2df1Qyt9gtlEgYfOQentWZb2039oo4woji+7jgmsLc8rIuTstTpXu7WK2+zeYIj2OcEGs2VojqEa&#10;3EX2aQEFZyflY47/AFq1cJGIY3ukAjdchj3qq9vc7GktnSeEjBR+cVck1owjbdEF/e6ha3XmwByr&#10;pgvGAVxWZNrWh3ytbah5lrPnCvKmFP1NRyavc6FMFktJZbc/eA5GM9vSqtzqGieIgsQR1nY7NjL8&#10;y57/AEqJSvtqaRjbfQksVk8O3P2yMNeafIrARpJ8vPcfr+dWp49K8TWXnIqxyc7oj95Oe4rmpbLV&#10;fDLSS2Tme25DQP8Adx647VWuNX0Yx/aEklt75SCFwQp45AP17VMVpYt6O5JP/aXh7VraWS7uLmxj&#10;3DyN+Rtx0wfwqKS707W8XmlyfZdQR9xg6HjoQffvWhYeJbHU4GTUoVT+BWjBO78+hxVLWvDpija8&#10;0dnXep3beCcfyPrVbaPYW+q3N7T9dg11WtNVWGG6+4p4CTduPQ1z2r6NqWizf2hp5cwR5Dw7/wCH&#10;6en+Fc//AGza3Vv9l1KLyrkMXe4HG4k/3ccH6V0Wj+Ko4bFtP1FvtEaYWO5Qhjtz0bP6GnZ3Doc7&#10;cXa38qzRSRx3bfOFjO3YR6e9dbpOpr4o0yTTL6CM3UYG7Jx5g/vD0OetYviTwyPO/tDS0GwfOVz8&#10;wI68f0rntPuZGvVAn+zXytujkHCnHqe3f60aMNiTV9IudB1JntwzLGd3zAMPoe1IuqiC8h1LT3VL&#10;xQfNgPT3HuCK7u1ktfEWjXUczK18q7JlU9D2YeoNec6rpVzomqiRFz5T5XeuQceo9Ka3sxNaXRs6&#10;xaNrOlW+oQwxb5Oqxvnafcdu9YcX2eTw/JCzbbyGX7p/jU/4GtfQdRsovEUcaSEQXC7J/l+VWJ4O&#10;PTmqviHR5NE1J5VGFV8HBwcHrVbOxO+pteCI4b3wvqlmNou92AO7AglePqD+dcJcxTW11NasSATn&#10;B4rb8MvBD4xtAjZilkAQk45PTP48UzxjYyadrpZ0ZGYBuafUn7JfW4GpeBre2CMHtd6s5HynnIGf&#10;XkVz0zPLpFs+xAsTlMjrXTeEWSfR9b06TdnalyigdRnDfzFcoUHlXUO7DIwZR6880LcOh1fiSO3m&#10;8H6XdQsDII180A/xcDJ/KuVQtNfWikryqj/9ddZGtrd/Dptm03cbYcdyqkkH/wAfrk9NjaS+iCLu&#10;YEcDv2xQhM2PFD3J15VuMCS3tVUEjIK8lf0IqTwfNJpsN7qSwrL5SAbW6YJ5/lWf4lup73xHeedE&#10;0MpcRvGxyV2gLj9K6SKNtJ+HF1O6hGvCIUP94E8/oGpvawLe5zGjwm71TzuM792M1Lfv/aWuCCBm&#10;kjjxDGccnH/1807SQkGmXk7qBtjJViSPmIwB+f8AKui+G+k/aNVS7dQY4xu+YdTzUt7saWiR02ql&#10;vCvw/VYgVuCBESTzuOen6/lXm+jWsktysrBm3HLE+/et/wAca4ur3Nrp9rIWtY/3h5GGc5Gfy/nU&#10;mmTW+jWU99e7SLdQIoxj9456D3x/jS1St1LVm79hnibxLENGXQLBOc4uZB3x0A/HrVjwToHmXUN1&#10;PEfKiyxLdG9BXL6LZXGs6wpGWeVizHH516lrF9beGPC/2a2O67mXy4/c/wATfhmlLT3UEddWcp4m&#10;vX1zxAbO25tbZ9qqOhPel8Sy/wBhWFvodk+bqZfMuSh+4D0XPr1rn5b9tPjjjs5F+1Nne+clT/jW&#10;z4Y8M3GpXJuJzIQzAMzA8596Wyux7uyLfhjwvugivJ8rCBuKjqw9K0dS8SyX3/Eq0kGKMko798eg&#10;q/4h1X7C66Ppi4k2iPKjovr9apRG18JWccksYuNSnHyQD7w44J9BUPVl2saNhpen+FrQ39/JGM4x&#10;nkn6Csa61DU/GN55ECGPTw2AMfeGeM/4URaLqWvXSXOrzMVz8sWPlUeg/wA9q2dT1KPw/aLb2EKL&#10;I2Qi+nufSkrdA16jLifTvCUCxQKHvCPlA6k47+1UtM029129/tDU5c+pf7qr6Cs6yhtY8alq10W8&#10;xuBjc7H0ArRluNQ1u0Wyt4fs1mxIIHV17ZofnsNeRZ1XxIUcab4dCjbw9xjv/s1Z0fwtNPKL7VWa&#10;TPzsZGycVesNF03Q7QXNwygIOWb1rI1TU9S12Y22n74bRemOC49/ak33D0N+bVbO5k8pblYbCLA2&#10;r1kPoB6VfhnuL1Fgsbc21tjl2+8awtK8PWekILq/kDYwQD2P9a2Vvrm/z5RW0tUHMjcEiod9w06F&#10;nZbae5WNftF1/d6n8acxuMCW9ZYweiiq0WoW0IMWlJ9rmP3pv4c/XvT3tSm24v5jJMx4QHp9BUPs&#10;gsaUYhuAFRyGA4b3rE1gQzzrFcRbJkHyy9mHpV+FbjzN7nyU/hUmjUHtEs5XmdW2n5gRnHuKtWlH&#10;lkjnq001Y5m7j2oRjkVyepu+8jkCu9u4ftLNMu7afUYFcpr8SQRM3FcnJKnU5WebJWZy32YTP81W&#10;49MCj5eaopfKHwcVp2+oocc10XnYd7m7pNiAVyK6C405fJyBzisLS75Gcc9K60SJLa5yOleZXclM&#10;xejOPumUAL3FVfl9Kn1RBHdttPB5rJMr5711ws0VudJYT5KhjWtNIqx5rmNOfzNrqenWug2ebDya&#10;9ZbHpPc5/U9RRnZG4ArNs7eO5fdxVXXyUvig9a0dIi2Qg0py5VdEs04rGNcEKKsPCgwqrzUyEGMG&#10;nRMivubt61iqrM3JFfyBCuSKN4A4ovLnzDgDiqqvkgV2U5XVyDa0qUC5Td3NehWjKYR9K82tAVkV&#10;vQ13mmTboV+lW9io7k13GcErWRcXcsAYbu3HNbNxIFHJrI8u3up5DKgdvuLj+H1NYzlZaGyRRsFU&#10;eb5e8SkcnbkN9DWg0sCybYWG9BkBuN1aTxx2mnxSxvtCnG5RnNVZo0uhunhBVmOJU6fl1rKN4qyK&#10;VnqyjdulxOsd2JYoug3phc/WquoaPeIFe3vJIQoBUqeD/jW3JBdyQJFA4miUk4I3VzN9qmraZdSN&#10;DaB4WUBlAyB+FElzP3maR0Wgg12+tbmOHWLCO7gJ/eTKMOBzzgDFZt9p2i61K0+l3HlybsJG52OC&#10;fT/61Wk8Z6VcKVvLaazmLEZZd6Yx19ail0nS9ZjE1pdRneAVkibkH+lQ7vTc028iA6hfaei22tWz&#10;zJ0E6/fA9x0NQXvhzTNatJJ7OUEk4XaO/oR2NWLyfXLCJYzLHfWqoE8q5jGcZ7H1ritT8QRC+Js7&#10;WWyUsA+H4yPUfnTHtqQmGbQZpLW7t/tNq2cqDzntg10mkeNLSCKC1kl86M8AyLh488Y96LW+OqXN&#10;vbyWkMsLphWQhlLHg5bIwep6e1ZPiLwZNZyyyQoyKjcBhyKrVbk6PY6DxD4Xg1i1a7t4kR3AZX6Z&#10;HX/Jrz+KGfSNR8u5hYwZ2SoR1HqK0dH1/U9FmSC4uHa1QkhZckAnr612upaXb63ZMbUQyiZA8cqY&#10;ztz/APrpX5fQa10e5hQ63P8AY4Psrq+mJL5e98CSMEdDkdATVXXtHt70Pd6cRImctsP3ffp061g6&#10;rpN3ptxIEEiAck9vrVvwr4kt9Kd4NQMphIKjBJA/D34qrXV0TfldmZ+l3M+j6l532mWH5cJJjIwf&#10;UHqK9Dtbm08S6U/nxTJ5RKSMRkZIzwfx4rntV8PC+tY7613fZ5Yw67uw69fzrD03Xr7w3MqoiywM&#10;pVo36EH/AOvzR8XqHw69CHWtFudHu9yo64XO4j7wrV0/UZfEVo1pIqPcW0PyFvvSKB3+gx+AzXXy&#10;x2vivwotyQY9sfykHdsOf5DJyPTFeWX9nc6dc52lHVtpI/z9aa1VmS9PeiR3kcmm6grxlo5I2Dqe&#10;6nrXZ+MhJreg2OvFOZY+QCOOef8APsaxNUjS/wBLhv4QuHBDrn7hGMg/if8AOa3PCQXVfCWp6VIS&#10;ZYDvjXJJwc4wO3zccf3qd9BWs/UwfBV6LfxNZCSVlSfdbSfRxgfXnFUdYtjaa9JEwwS5VgTwDnkZ&#10;qiyyWV8QCRJG+QR6iuj8X2m37HfKzOlzCkoZsEkkcnI981T3uSlo0ang+3in8O6zAyqZohtHfIYf&#10;4qK5TRI1bVUVwrKM5BOM4rqPhoHk1G/hBHltAGcdyAcf+zVzCqdP1S9QvseESLkHHIyKQ+iItPt3&#10;1G/wo+aRs8dq7Lx9Nb22m6fpSMQYo1kKd9xGP5A/nWR4Ia3gnuru4iaRLeBpdqdTjr9OM1h6pqV1&#10;q+pz3t026V3zjso7AegFG7DZElyWWO2skYneBJIo7nt+n869QsZYPBnhGO8uREZ5eUiXgsOP8AT9&#10;a880GI6trluLhtxLBQMfp9K6f4lSxm7s9PhVWkRTK+DkjPQfpn8qT3sOO1zmNItnvb5rmSPeS24g&#10;epNM1xkuNWaG2kMsMeFB7Fu+PbNWJJv7M0gLFMEu2ZcIh+YdTu+nNWvBugy6jfrI65gT53564PX6&#10;Ur/aY/7p2Hg/SYtF059QuJY0Ei7VYn7vHP8ASuBvNXlnv5Z5ZnmuWY7HB4HPp/Sup8deIxAr+H7C&#10;3MKLtDueu3rx6ZP6CsLw/o4kuVeeJ8feUhc8duKWyuyt3ZE3hrQJ9Tut8qsd/wAxYr+demX2qx6D&#10;Zm2DRvOFGFBwq9sn0Fcjrfiibw7qLafpsMXn+Wu92XJViOn4DH51zkFpqGt3RkuzK6M3zbe5PrUO&#10;+7KVtkaSand3ep7dLAe5dstdMvAOf4f8a6TQvDQSSS9vJmlkLHdIxJLGrulaCtrGFGFAxkqOT/8A&#10;WpviLxNHoEP2WGPzbmTlY84VR2JrO7k7IvYs6zrUOi2+/Ee4L8iHsPU151a3upajeTtbp5kkj/69&#10;l+6PpVq00LUNYma+1F3bc4J3ent6V2mn6Ra2UW2FAODk1V0tEKz3MPTtBWGaN7wPNcY3cnPNddaS&#10;Q6ba/vV+ZidqgVWa5t7EvuG9+pOO/amXV/ZWUa3OpzrGGHyL/EfoO9LUQ/8As641i4We8YiEH5Yg&#10;flA/xo1jxBpnh6JoYgs14pA8le31Pauav/EWp6uDb6ZG8FoW2rJ/GR/StHSPBxl/e3JDEncWPX/9&#10;dFkh+pkNqmt6zN5r7Y1z8qqM7fpXSWOjXFyySaldMyIOd7Y47cVNe6hpmiZgt4vtN6BgIvRfqe1Y&#10;v2fWvEMwN0xijJwIkGBipfmUnpodLJrOmacn2exeMN0LDk/lVu31OJlBtYHmlYfNNMMBfoKxIvDd&#10;npibnuVE2OFxuyatWds0oElxdLHEpwMkD8hUu9w0sW3uCGzLI9xN6AcVQ1SXVGsZkSyjeNlwVDfM&#10;R7VvwSRAeVp1sZmzzM4wtSPaG2HnXc+6Zxwi9am1ndES1Wpk+HpbL/RY/wC0GVvK2zJcgLsfngZx&#10;xXG+KlluJJPI5j6jHpXc6jo8F5aeY0e0k4biodT0vTZNJ32xZZoCEIbHzit5yU4p9UefWptao8Mm&#10;SSJ8MCCDTop3U8E11Gr6cvnnAFYjWqo1OM4yMYtMs2OpPE45rsdP13dBtLdq88b93JxWnY3JVhzW&#10;dbDxmrhOF1odBqd2Wbf6Vl/bV9as3I86DI9KwDHIGI561NOnG1mTTStqdLoFwMBWNdZHMETBrzWz&#10;uTbzrg967i0uVngDE84rsS6nbzXVjP1yyWaTzhVfT5RuWMnoa0rkF0ZRXPOxtLnr3qKiM5HVebsY&#10;f3amZlZcisu2ufOg3d61bCIyjJHFcLbvYwcinJnPSmwLl6u38Hlgt0FVIpFXmvRotcpad0acfygV&#10;0+jTkw8npXHLcDua0dP1TyVKLy3YVs3oXHRnT6jcALtB+Y9Bmp7PTYZLaMyDCjlWB6n3rH0KSS4m&#10;P2iBn87JLuwwB9K6K/mSwhTdu8phkGPkiuaTW5srt2KU5vLS32x26MB90/wn61H/AGlDe+VaStLB&#10;Jt+6xwuevBohlkmZZ7K9LgdYnOfwK1HNNkPHqVjGEycSQnLD0GKjmfc2USnc2uqWcpubG7dWxtBz&#10;kHnOKyr3xHqdjcbZrETpkZOfm9+1bFtajznOl342IoeS3uRhee2D9Ooqv9us7qRo7kCGZATlBvjJ&#10;9iOlFnbQrS+qOc/tnQdYuHt7rZa5PHnDbz9aqX3h2701vO06cohBPyHcrDH5ZwetbGq+HLG6tVuQ&#10;qPGTjfGQw96wrK0u9EEV7pjyXChW3W5zs9OR6ihaPsVuu5PH4vn/AHcepwqoU/NKqkq31HY/SrV5&#10;omk6r5dyk0aiYZXLZDnHI471m3Wv2l5bzHWNOZGkYndAnyAYGO+QetUbnRzZEXWnTl4cbhjkY78E&#10;e4/SnbQPQq6j4Xv9MEr2M7mJxlgnDY+lUtP8Yalp8yJez3F3Evy4aXtnkHIOeM+/TntXd6f4gsr9&#10;Y4LtltbuIY/e/ccdflbsfY1HqfhO1u45mII2nzA6gAnPX601KwnFMyr7TNM8QWQvtMni28FlLcof&#10;Qg8iudsJ7nQNSEoTzIQ22SJe4z1GRx+HXkVVvtAvtLuWaDfjJIKg4K5rWh8R6fqMMVnrFqbeZMIL&#10;hCdpHuOo/M0W/lC/SR1ou9G8SRPBbzO8ixc7lI4PQH3z6VwniDwrNp0An25iLYUg9PrWp9n1HQL5&#10;b61TEcg3pJ1SVOv+TXZWOp2/iLT28hgjKuZ42wWT/EE96SunoO2mp514T8TppMjabqWW0+4IBk5z&#10;D6HHp61oa94bjBY2ZEyKFIZDkYPIOfTt+VJ4g8ImIieGJ/LPBXOSp/w4rO8O+IpdBlay1BGuNOcl&#10;XUDLRdsr/hV/FqtyNYaPYn8J64NDvXsrxgtlcHBY8iJiMZ+nY/8A1q6nxXoi39krpATsxkxjO7jp&#10;+QzXOa9o9vNafbbIM9vcfNGxBx6Yz9c1f8E63cvfQ6RfTYWNR5AP3iQc7c9/Ye2KT11W49vQ5Kxu&#10;GsJJbC4lZLS4ODz8qt0Dfl/Oruh3R0XxZAVlTypj5DtnIAY4z+eDmtjxr4aFpJ9oi/eRSMcMD905&#10;6Y+mP1rjY2We2WzdCLiNjs6AEcnB989PrVp31JkraGt430wWWuTMibFc79oPQnqKsGOPUPh5HIqk&#10;3FnO0bHk/IcEfTrip7n7Zr3g9b+6mEs1tN5YPG4qBzn6cfmKr+DZVkh1bSZdxFzblkAOPmTkf59q&#10;OgutyLwDcJb+J4RJJ5YkjdA3vjI/UVneJIzF4j1AAbQ0zNj6nNS+HCbTxZY7iABcKpz6E4q343gE&#10;XiifBBVgGXBzx/kUxW0GeHo420rV2cOfLsXKkHADEgc/gTXPxjdPgDOTjFb9hcR2Xhy9yWElypjX&#10;jtkZzVLR7N7i9jjRdxc4AxzmhMGtjuPDGlwadpN5qF0HgkELMJEXLRgDkr79a5u2ZdR1SbVdUldI&#10;TJueTHQdB9ewFdZ4tmbTNIttDiDh7wI8pPUqDnH4t/KuC1J52uhpynKxuMovTdjH+fqalalvQWeR&#10;dW1p5VB8lmCRjHO3oPxxXpUMNt4P8NPeXC+ZKgAOx/vknhB9O/41Q8FeGVbZdXEK4Uny938WOOB+&#10;P+ea53xNfPrmuzrFJmyty2wZ+UnOC2PT09qTd3boCVl5mdZw3Ws6jcXtwoeR38xyegz2/wAK6fWL&#10;6Pw7afYLUibU50G9t2fs+f8A2b+XWsW8ure1slsbJFnmbAdl5Cn+p/lV/wAM+G2um+03WGydxy2T&#10;+NS2t2Ul0RX0DwtNfzNd3RkI3ZYnJLNn1/GvSrLTIbOExGJQ6Z254Aqa1s4NPtGRyIvLPmM24AAn&#10;1PtWDf65Lq0pj09SkCf8vBU5ft8vp9ayk3LVlpW0RHqurXiFLLTpvMuw4aQqMhV56/4VTttNjR2v&#10;9RcT3M3UMOck9fyrUsrKPTbfeEVSfmZi2ce5NZ2p65pkMizI8d9c5+S3hOcDuS2MD+dJNy0WwOy1&#10;Zs2sitG6hAka8sW4AA7k1i6x4qsrENFaXH2hymcQgEA+7Zrn3/tfXpJEmkdICd3kpkIvpn1/GrFv&#10;pljbXC2cn+tKlzlP61a5VsLV6sRNT1e7QPZw+SWP+tB3N+vFX7Xwy8zLcXsskswOWLnOfzq/bXUK&#10;SR20FuenQDFdIxt7S3E97PHCpHG5gC30zRq9EJtLUNO0+3tbUHCpGnOTxx6mqV9qVzd77TS8x2+Q&#10;rTkYY+u30+tYOo+KbSSRlgaa5jLAmOMfLj6nqaQ6rrN6myytFs4WUrlTvcgj1PT8KLWBam/Bp+k6&#10;TF517NEjdfmPzMcZ6dSao3viy5uEaHRrIp8xAnl9PZap2fhwD5r13dzgszNkmumsrSygjUJGIo16&#10;lu1StNhvzOetND1a7mDXdxM+85J3V09hoNrbFmm6KecnrTrjUygxp0PnNyC7DCj6etZv9jX+p3Hm&#10;3ty5OfuKdqqPTFJxXqPmbXY6RbuPGyGSK3h6BieT9Kes1onMMT3MpH326Z/Gq1jptnpkfO3I7sea&#10;sXIWUKPMWKMDnnBp2a3M7roXYHaYeXcRqNwyNorE1G2kguQqQL9nm4lcnlfT8K1LeO3iIMTyyyHs&#10;v+NXbm2MoBnjwrjpTi7asyqJPQ8t8T6b9ilyCCCMggda4ifktivTPG+nypFHKiP9kGFUls4NedOi&#10;lzip5eSRw8tmZMgbkmkhnKsKvywZzgdapvaMOQK6IyTRqkb9jN5sW0nOacbXJJxWZYSNE4BrfEql&#10;QfauaacXocs04yOPZmV8+ldNpOojylUn2rBkhO4gg1dt4fKi3A113OtOx2sSLIm7PWuf1yzO8Ov6&#10;U6w1PbIqMxwa2LyAXMGRznpVzj7twbM/THUWyhuo610mmzqF6VzlrblGYEVqxXAtoye9eY9J3OeU&#10;Xck1u9DYiTr3rG88xjmr8MJuFads4PSub1S68iYqOK6aUrFw7GhLqIjUktwPer+hLdzxm+KZjcFV&#10;U5BI74PrXEJdme7ijI3BnA2+uTXvWl6Xa21ppwt8D5CjRkZGOOa6G9DVblnQLNvJa5mhEfyfLGDn&#10;H1NR3Es8532MkLAcsh5z+fSttXMEZEJXAHOSBWM8cDsXniktplAw8XO4/wCFYyWiR0U+5RXyZZh9&#10;rtntpOcSxnI/xq9C8skISOS2vRtyBI22QZ9aZeXC6fAZLieG6gxuyOH/AP11QW60W+RDHcpDMRkL&#10;IdhGf8+tJKxq9SxPFYy7opkNtKcnDrnP0Ydf/rVlXXhq2mjdoZ2cBQdqSHAOPT159Ktz6TO7b1uZ&#10;PKdNpXIKnnOc1jy6Vdx3DyQXN0sv3Q4lPT0pvl7Ar9GZX9kapooJ0u+lVQdzR5ypP+6eCafpniD+&#10;zylnrFi0cZbH2i3X3JJKng/hippW1+0h2zSR3gjbKNNyWGRwSOc8detNm1Fb7VPKl0s21k/PMgcq&#10;wHc/0oXkyn5os+VYawkwsWgnU5AjYEMRjuDzXOL4Ve+tpSySQzDOxfm49Qdw/lx0qeey0qeWZdOu&#10;44Z4wWDsxj9+CQOx7GrVnrer2sEb3EKahbLlSzEZ444YdR9c09kxb2ObTTbnS2eC8haa1XqACWU9&#10;ue3NUbfxFNY6grr56RkFQrztheoHqCOmQR+I613k3iLS765WERyrM2Cd6LkA9c85IGMnrjrVXVPB&#10;sN1hhG0EjqSRkEcHr+IoTa1sDSloattc6frVoRbTwTNjf5Z5KEdSB6e/SsHWdBtLjB8kIdxHmKuM&#10;HsCBXM3/AIdu9MkWaGR1Kk7XibBx9R9ea2tH8eSwRtZ6zGZk2jFyiDf7bgeD9Rz9aNHsGq0ZlXdt&#10;r+kWT2kcksumtg7CdyqBzkf3evUdeahOsWayw3NmZ7S76YAGFPse4/D8K9Ki+x6xaiaGdLhVUAGN&#10;sHHYHuDyRgiuV1PwSlzbF4kdJt7bVA7Dt/8AXH/6ndPcLaaFzSvE6rmDWh+9MoaOULhSD2OMbT+n&#10;0xVfXfCgubVri0wXDZYMcY4z0/n+dcjOLuxlSO63XECrgf3lUdsn09DXRaL4jmsreQRSG908cGMs&#10;Fkj9NoPOPbp9KLdUF+hkaTq2o+GHktJo/PsZeXhPIyf4h7/zq3qWltcxW+o2U0bJIN0TxNhkbrg9&#10;CCP8K6htN0nxBpCT2bKZXyuG6pz91hng8ccjP61w6Wdxot3veMyQMcuhXll74yDg+46UXvvuCXbY&#10;7/QdVi8R6a9lfwp9rjH7+Pjc2RgSL+PX3P0rz7xLoT6bcMwj8vaTtAHvn8q2p7We1mt9Y0KZJId3&#10;yMoOVPdHU9Pcd+a6mUWfibQ/Ni+RejxycvE4BOD7f0xSu07jsmrHD+B795by50eZUeO+X7sh43AH&#10;p74z9cCs6L/iTeKIpJIAyrJteJjgMDwQTVaWGXS9USZAyvA4Yf7wP/1q6vxrYW97Dba5YLtiuIlc&#10;8d+4z7VbfUhJ7M57V7YWHi6RMbUS4DLj0yCP0rT8dafHYaxbwI5cLbqMk5PGR1+mKl8VtYahBpOp&#10;2Mcib4Vhl8w5JZPl/Pj+Vanj61mu3sr6GD919nUsVOcdh/L9KA3OSmVovDqAAETS5znso6fr+ldN&#10;4B06NbpbyYKIoxuLt0HByM1i39qTa6dErMw8kMyZ4BJPQfTFbmqQwaN4RsrPeFv7tiwz0jiIwWPu&#10;eQPYmluOxjX+rxXet3+s/PzIfsoPJBAwp/qal8J+HW1i/wAzMyqGDyORzz159etVrex+36lFb26l&#10;7eH5eFzuJ6n35/lXaz3E/hnSre1t1SO6niZy5OTHz98gj7oHr1OOKG+wW7lXxVftDNFoOkS7I4Yi&#10;lwy9QDzjPrjr/wDrrjpJIbiJrKwhyz4EkmOCB6fjjmp5la7uvsNjIZYpDmSfHzTMffrjP5mus0Lw&#10;o8Ekb3EZW3UZJBwWb0P51F7FWuUPDHhQowupdo4DcjPHt7muvh1LSNG3J5kcbKADEibnPPp6nNRX&#10;euW9m32PToRdXfRIgT5cSkdWPfHHA/SsV4bLT411fU5i1xNLh3Ixuxwdo749ql3eo0XLwX3iK62T&#10;gwWWdwt15Zv949z7dKTVdU0zwrEyZ8668sBLdSMj3J/h/nWLqmtX2tSBNFimtbVThpd+Hc57Y6DH&#10;aq1l4ZwplumLMTuwe5pOy1kPXZFC7n1TxLcL58gVQDthT5UA9/U+5rX03QoYjGQpUg889a27TT44&#10;lCFdgPb1q4lnwX/1YIwtS5NjSSKscPko+1eStWRZqVWaUE7PbJ5qVvs1pEm+QEE4Azkn3rNvb2a6&#10;VIF/dwZ5KnBehabg22Jf6nDaKyaYBJeMNpfZxH/iaw4/Dz3qrcXs88r55LsTtGeg9q1Y4IJ4SIVd&#10;WyARz260yTWLe2QRy3Ee1R/q0bLE+nH9au8nsQ0kRWlvDDcyW1tbhtgBDFfvf4V0un20qRBmWOJl&#10;GCWPBJ9K5iTxFdTvt0y0WHAwJZgGP4L0/PNVV0zVLm5+03N9MzuP+eh/kOKei3FqzprzUhp7MQd0&#10;rN1lAXaO+ATTW1vTl/eGaS6kIzsjjJH09Ko22gKH81vml7lua11t7axtfNZFVR1ZsKPzNLceiKw8&#10;R3UimOz03y2K/enbkH2Aqxbwa3qICz33loOdsQ2/r1qifEWloZPlaZyPlWFcj8+BTbPxTqTfJaaW&#10;ka5xlmLNj644oa7sV+yOmtNAt4lMk5JxyS7VfU2yN5dvatMwHDdFrGtb2/lYlrWIuTkb2ZsfrWgy&#10;6hLGxe7EMIHzCNQuPx61KSWyBt9S+P7SVQzvDboDwBgVp2s6XVp5bSBnVuoPFcmkmmK58+ee4kHI&#10;wC2fzrS065hW8/c27xoy4BYUIiS0OiktIptGubSSJdpUkMeefUV4BqVobS9mjBJ2MQT619D2FzFI&#10;jxkjJGNprxLxbGI9cvc4DeYSQOgrSavBWOOejOeGCvNOCIV6Cs2W8EZIzVc6njoaUISHFmqYlB4x&#10;UwJxWKupFqnF9x1FXKm2KUUzSu7YJlh3qvvAjAz2qtea4sq7UrL+0yyNwTVJMGb9lsM67+Oa7O1I&#10;a3Cg5HavOYJXGCTzXS6LqjK/lOfxrRbWBM2LlhA2cd+ac+2WEGnzKtyhxycViJNNDdmJ/ug8Vx1q&#10;Ypo6BZQlsIwO1ch4htm8wvjg11CyIVzkVkawfPTAXnpWMZNMySszlNNIj1O1bbkrKpx+Ne++HXmn&#10;IckYAGc9BXk3hHRjcatJcMR+5GI1Izlj3/AV7No1i1lpwVDGSBlmZsKPWuxpOx0U/Idq0iAi2uFd&#10;4XXLPHjr24qss4VhFBqMMyqABHOMMQOwJp0r3Sxskgjm3H5WU4I/xqk1pYvhpo28zPJaMnFZtvmO&#10;qK0NOW03KRdWksZH3tvzgf1rLutFs75XNtNBLtzzEw5I61YNn9qP7q73O4IHz4Jx7dazH8PndvjO&#10;wnPAHGfzptJ9Cou3UqtoNzaTLPbyT28gPBRyB09OlQfa9esZUWbyrqItnLrhj6/Mv+FSx2F/YuWg&#10;vZ1VD8gDkqD7g+uT+dB1XWbTzWeSO53OXKS2+4ZPHBGMfShW72K1fmIuvW7PML6zuLJCvDp++Q/X&#10;oRU0cOmajGJLaa0mZyMAPh/++TyDVJdZWTUYVu9Jxbqn78Ixy7Y+8Ogx7f5PNalqVtFcyD7D9nib&#10;5ohIrEk+xA+Xt2NUo3Fe3kdPd6LFKsqCCJmQ72Ln/JP0rEm0KDIeFGhkBPCjH5EdPb61RuNeubC3&#10;WawuruTLhWt58nZx+Pf0rQtvFy3KpEYoUmbIBjkKHp0Kt296LMLmRq+gXV1It00jFo1AQugJI564&#10;A569fzp0Ov6rpdp5TRTXOyTHluxZNv0PzDn0OK1dO1hdVmliKxwOvBTf1HQ4zjPf7pP4cZ057Bgk&#10;LR+XMqMcsFJZfUf56Yp3a0Ye69jn4/HGlTyGG5tprIZxu271J9/4h9OakbSLbW4/tFjNFPxlzEyt&#10;tXsSvVfTmp7/AMJJe28jGVJJI+UQkDaO4P8AkfSsJfDRtXM9vI8MqsrRtG27DDkfTn1otFgnJDE0&#10;rVNHlNzY3DoqvtDLkbx6Fec/Tmr9r4wu0vYotUjWJAQA8YIGSR8x54GMnjPpjmqT3/iSKbdcyC7K&#10;OWMcybSc8npg/l/Krt7qXheeVIrk3ltIFO9ngDhG/u8HJ9M801F+om16HS6lYadqlossaxSK68Tx&#10;/MhJ6gnt9fbmuN1fwhe2yCS3OYyN2VbGD1xU2m6XKwF14c1USzcsY4WIk2g9WjI5H1zWpY+KJ7Q+&#10;Rr1u6HcSs0QwBxzlR+eV59qVrD3OKhutT0ucSRRgOD0wRnnkEdx7Gu+0zWbDxbpU9tOiJfLyIXbD&#10;HPdCev068VNLY2HiKCNLRoZV5yRJyG9ga5PWPDUljeLJa7g2dylBjaR05Bp3T3FZrWJaj0/UfDM7&#10;XMMfnW0o2TQtyGU+o7Hrg9qtadqsdjq8l7ppkmsyi/aIWT51Unv2yOx+vriq2i+MJ7RpbfWo5JUl&#10;wr3CnLDHA3A8N9eD9ak1PQxcQtqWkXHmW8jYMsGQM8HBHUHPqKOUOY2fFugW15pceoWjArJhspg7&#10;ge/t34+tZPhSJtT0nUNEmeRniUvAjcgc4bA7HJBqpoGu6hotw9ndo11aTcNG/VT03KfX+f5Y7/Q/&#10;CH2fWV1JJmAwHUgbTyKcYN6ImU7avc4LS9C1K7jNkI9tuXBIYdDnqPevS73ww2pW9vCbjAEAjlWN&#10;gcjOQD+Iro006GNG2RgMc4NM022mS63yQLDtG0lT978BWsaNt2Zyq32OWi+HMQkUoASpBw3fFc34&#10;18OalPqz3U8eVwEQL0RRwAK9yhUDkj8c0XFpb3aFJYw34USoq1kTGs07s8Ct4YfClkl9c+U9yMGK&#10;33gtJ09Ogxnmua8q+17U5bu43M0h5UE4A7L9K9W8WeBLY6il1GHEQUlljTc2AOyjk9ulcnJ4j0rS&#10;rfyNN097u4GMPNHsRfwB3H9Kxaa0OiMlLU2LTR7TQLBbi5RvNQDHlrkknoBgZJz/AJ71ieJvE9vI&#10;w00NLFblv3qrnzGIzwRnAGexOTVG81DxDrbSyXM7RQynKxwgKEGSQF7/ANTV3SfCCCcm4HmSMckE&#10;gn9ay0RaTM1tWkin8rwzb+VHtCtNMgeQn2HQD8KuxeFHmKz3kjzyqoDb2zj1xXT2thbWVo8gVIsE&#10;4GBzipDdWAQTC9hQkfNmQDOPxpOTew0ktyjDYC2hjWKMIFJqb7M3mh3OI8YC+/rQdYsvMKxB7gjk&#10;eWuFx9T/AIVkXXifdcPukEOwbQsH7xj75HH8qlQ7g5XNW/EtvYu6svngZjRu/wD9as20vL4wxwby&#10;jD78hHJz6DsKypNcEiEW9rNI7ffMhAJ6+marm41W43Iii2jbhtuQf++jz+WKq2lhGndXNlpxZLuX&#10;Y3Urjcx/D/Gsm71n7VLC1hA/7sH5peB9do/xog0VZN2HEkhO4k8/56VcSwjibBwHC9MdqpLsJvuZ&#10;edR1Ftk077D1RflX8hV+00aCAhplXIHAx1qZ2W0CstxCuflbc4z19KgutesYYgqyG4mI4JOAP++e&#10;f5VXK3uTzJbF63iuBOsdrEh56kVoSXljagC5nzPG3+riGSD6f/rrj38Qz3ERWUyHn/Vwjy0x+eT+&#10;NOt9UuSMW1hCmQcmQFvx7UcqQXbOkm1m+umLafbi3Tpuf5m+vpmqs0DTHzb/AFDzMHpLJ90+oHas&#10;ww6vfopkufLTdwsQCD9KbLoKQwyT3T4ROWdjSDY1f7Q0GzwGnSQoekSls/iKsDxZZW8v+i2E8iDk&#10;FiFz/OsnSrCw1CFXtuEzyZBgnHpW21jY2QKySQRj0dgCaOV9A5kW7fxhPMrmLTGDnhfmzt/Sr0Op&#10;XF9j7VbTOB0XzAB/KsSLUrGKTajiTacfKwAz/Wrg1ZJk2JcRRAHBx1pO/Vhbsjfh8/cPKtoouMZY&#10;5q3EZvtO9pDLIOiLwq1zsJtC25tSd2HYE1oQRRD54mLN1B8zFLmsTJG032qG62I22R+47V5H4suT&#10;a63ewtI0jlyzFuuTzXsFhqEEkAmm4OcZ6nivGPGEV1L4nvJ7mIJ5j5jwOCvb9K0pKL0uclXVpM5d&#10;/Mlcn1prQMBnFatvbgtyOKmuLddvAra7vYSsYiIc1a2NjpWjp+kyXsoVFrfHhKbHSplVjF2bHY89&#10;2GOTB7VagmUcEVBcSb5mIqMK2ae5LRu28Lzj5BxWkLZrY7s44q3o9vGmlq7D5j1pl63mLx2qb2dg&#10;ibelzgwcnNVtThDMZY8ZFUtDl/fGJm+U9K3TArBlPSqlHmRXQwLe7w+GbFXw8U2AMZrE1GAwXXcD&#10;NXtIt7i5uQsJQBRlnkcKqj3JrhnSd9DCS1O38Lx6ZbJBIY5mkuHIchM4YHAArspriaGFzEsc4Ofl&#10;29B3rjtI0iOOB7yzu1kIyzMhO0sOuK07S6a8vJGmtpYrfbtRo85HHOfY10N6WOulHS5ct4lyMiW3&#10;kzlSB8p/EVYYXqRljNHJGvBPlgnA9+KatjvUJa3bgAfKvmEYH0qrfWl+iOkkzbejbgB/OlF23Ru9&#10;eok7yKcvZtNGSNrxJ8w+qkioPPuYZg9rBJDjkHfxn3GfpWfANSsy0lhcKq9gAMc+lMbVNftpppGd&#10;GMq7WMkYYD/d7A9qtTjvsDjLYl1G81VJZlg2sGA5kTJHr+B/rWUmu6taqyfZLaZd2MgFW2+nX+lW&#10;f+Eg1RLyKe8tLSeOMcxJEEJI9x/h2qMeIIbm+Y3ujiGFs/LG3fHHXg0t9mVtuiX/AISOw+cXGn3S&#10;Ofuqqq6sPXsc/SmajqmiuG8u/HlhMlfKcHJ7DIz/ADrnL/WGW/kaO1vIrSPKpsK7gf7xBHI9s496&#10;gk8QaVLpxE9jdNcsMMDGvltkdeueue1PlYro6iHTNOv7MS2qs5OcxupOD6kcEcH0HWs++0KwMTll&#10;QZIG8jbsJ9V9OlcqNU0tLZjD9ot7iMDy0jX5T178EEfT6ZqBtWk1FkhvdQcRscl5EIKnAxgjLHqR&#10;9B70coc/c2ZfB7zxmLZCrjJVonzuH0zVaaHWtDhaSC+kMDDaEkwwA9NrZwfcVBD4wngSO1H2crF8&#10;iyOjZZegyf8A61Oj8WFnlbUT5sT8BogAy49uM/WnZicl1Fi8QXtpPunVgGAWdRITkHvtP58EV01p&#10;4i0e53B7jy5MYCzxiPI98Hafzrk7rXNIu5V+8qbQPMkjJfP0BP06j6VRN3pFzMIkd4drf6yT7pGf&#10;89abi+wJpbM9PjgtdQtmuUuPKjlAyw2kdMA5965240EXJMRlV4y+QCuT9cjp1+v5Vy5W2s5DJaah&#10;GGwDmCfDEntgc8VattU1GDdcw3a3GU25kjDMAOxPWlYdytPoE8dz/oucFvkkXr9CR0qOT+1bGAvJ&#10;L58TNhkl+fJ/HkVpW/iFzcKDbICTl0ibO73w2at3msW7W8kv2OUFTsbdCAf0NPUWhjxasLUpdWou&#10;bKfGWcNvU/y4+ua1n8SXc88MUk1nODy5QbSQfYnGfYY+lSRJpV5bpkwh15CBlWQfU55qB/D8N02I&#10;o44wP4TzgeuRTt5Cv5lk2dhrJb7NOpkZjlA67yfTacE/hmq6aBqdnIkln5qMHBG3IB+v4Vm/ZNNi&#10;dTHeopVgM8qQfWp7eKH7Ssdkk10wbkCUBf5800gb7no2g2MmsTvc6jYxQ7CNoUDk9zXdQqsaKiDC&#10;gdqytOJa2VigVmUEqO1aykCIHNdKVkczd2WFYYoXLN2UHoTVe2nSVDtIPsDU8ZVWBZsL169qliNO&#10;F+F9QMHHrVpDnp19KzBcReWX8wBQMgir0Mm9A3HzUmA+e3WdcnIYZ2sO1eOeJdG0zRNUaS6SQLNy&#10;romdhHqM969oRsqfauX8XaJBqlhJ5u1Qo3bjxgd+ayqR5l5mtKXLLXY82e8sba1Bsw1yxAO1PlIX&#10;qetMk8SrbW8k8dkN+MAyTgZPoVHJ/A+lSr4dtJIWls3WaMDqoyV9iOoNVY/D0IlMz78jGEdMjiuT&#10;bdHYtepi3PiGXW4jFOuFJ/49oo8L+LE5P61R8y6kULZQCFHGFYjcT9Og/SupubS0trZzLFDGoyxa&#10;bjPPZcc1jjWNPhd/stnI+B32xrx6E8/hgVS1QtihB4emVDExkIchmDMcE+ta1nohRQRGMKOAP/r1&#10;hyXmrXt0t1HJJAFzhUOQB7+/XrUkUV9qB/026maFjxukzj8KbXdiXZG7HLZwwAvPbx9c73Cn8jzV&#10;O48Q6ZEsjRLLPIerKvB/PFMbw7HcbUhC4UBsLycevHQfWoI9FhF2VcsMclVOaSt2BpmUNavF3Nax&#10;CMNxubmq7DUrpsyzSeh+bHH4V0MWnpcQMVjaEK2FRiDx9KtR20MKkTMiHJ++wB/WquybI5WPSJS6&#10;7wAMcjGa0ItHRZGJRsL/ABf0rVlvrFFGJA7jhQoJzVP+1JDnZakvnje2AB9MUa9QJrSGEMqiIMwP&#10;zKQMVbEkdmfnSJSQdkY6k/WsNtT1TejpBFGV5yqgn9arSy6lqMuJ5ZTgEA7ABj8BTshXZ2NtJbWs&#10;aNNIhk+9tj6Zp1ze/bbcxLZxojAhjJJz9RXL21tq4j8mOeX0BVR/PFTvo9/PKFuJJDhQOvHH0pXs&#10;Fu5bt9KaIbYpYoo+hKEKT756mri6LZcyTSqc8Esckn61lp4ccuqjPsD3rYm0e8vbZY5WACNn5RjP&#10;1o0e4arYng0vT1GEaEfUitSHSbFYfMLR7cZGCKyrbSL63Ibz8v8AwhhuFa8UV+CPlg4GMmH9an5D&#10;d+5IEsYmISIyEDPAzVi0VpWAazEanjd1og+2sNi3NsMLj7gGPzqwvnxN5klykgJ5CYP8qiSEXrTS&#10;1aFSvzknnAx0rP1rQ7fW7No3XbMv3WxyprotHvopbaJ4tpJYgjPcHH4Vm6iZLHU5GdWEbnKnHUVz&#10;Yi8YqpDdHBiYvRo8bvbC40q7e2uEKsp4PYj1qnPN8tet6rbaZrMYW4j+YdGyMisFPB+ixPudJ5+e&#10;jvgfpXRTzCnyXluZqqrakXgaGOUFiASBxXe/Zo/QflWJY2tpYR4tYUhx6A1N9tlz94159WanNyRm&#10;6up4CkeTk1pQ28e0M1VFjaKXY4xirDM3l8V7bOuSNeK/CQ+UG4qKW8CpjPNYRd85yafDmaQAmo5R&#10;Xsa9rdGKUMPXNdZZ34uIgwwTjmuMljEUO7NX9IvNjBc/Kx/KtacnYUXdnQXtiLqNm7jmsuw0a/vX&#10;ZIYiVXpk43ewz3ruNF06G5s3uJSXbBKR9iB/OtTTLd4b+JLW0MoOSWDLtT3HNZ1Emx8ie4eGNIlg&#10;sywjeBOcQM2ee5PrzWlbw38TvB5sK7Tny9gJx161uWyT7JPMbexBAIwMYrLuH+xlZLi4iUt90SJg&#10;1nvqbwSSsOleU20ivaQmTOQ4BAHtisu+muJEKrGU4wTksCMdCPzq1Pc3zhvJurZvQKFP+NUZH1dp&#10;DtS3IUAZ8rH9ad3sjRIpJe6pE8QCxSJGMBXi7en0rL1LUdaKPshgjDnho4yMe2M9K3JNS1GOJ/M0&#10;+3eUEFZNhAX14zUNzr119pN2+j2vld495HOPQ9OeelNJvqVdLoZces2v2Vv7VtbhLiMDDIA6SH6c&#10;bf8APpVR9Y0SS4jaSRwx5ZjCw7ZwcA56Y49aW71+4VJRqVjY4kfMY3EbeuAST7jp6VlznUrnTxBD&#10;Y2yclt6KM/kR+vNWoqxLepo3d7ocxVkuEaRhs8uNc56/wnkVUubWwMKn5TDIvyndz6gY9e1crJod&#10;/d3DeZnPfdgYPpgVG2g3IVSC529vQUWQXZ0aaHZvAkojLF34ZTnI9ABULaJZqJE2kPkENsJ/z+dY&#10;0UOrWiM1tdzLGDkjzuPrjPNLPq2rW+RNflifVQcfXjpR6BfuaD6NB5v7yMRTDnbsLbh6jjFV7vw8&#10;EfAQlfvBw27t0JHvn8qqxXerQzrOZfMGCBETxg+lakXiSdIXBssSLjB804znuCCenvQF/IzY/DbM&#10;ymaN41YcnacD3zT5fC5yVAwSf4pFyR6j2qaPXp50dVtv3x42pJhM+64qKPxPbwFDcW589Ty8Mu4/&#10;r0p6i90pyeH3jlEZjyzgYAzz74600+HZNm4LkscKoIBB/GtGbxfZGVZEhmd0wFMidvf5utTw+K9N&#10;ngZLs3CrzhAgb6ck09Re6YzeHZot/mOqOBnGc/hx0pF0OWRQqrKFxlt2cVuWniqw+zGCTzY4z2Me&#10;c/iDT21/Q1GYxcCRfuuqc/zFK7H7pgL4cnddo4Kn+Ju1aWnWV7os7Nb4WSVdrHbwBVgeJrXe2ILi&#10;UN/CYVUH3+8eaa3iX518rTGPZN8nA/If1pXkO0SKHwzJO4dsMzEksvPP4V1vhbwtFaaot0xXKAja&#10;pzg+9cnc6pqH2dRcOljC5OBAuC+ff7x/lXTfDq6uGku7aMMlggLqr4zuPfP0rWnZy1IntoekwSR2&#10;9v5khVV5JLHGBTbfVIL+1UWjllcZZsEYH4964jxLMNX12PSYJjH9ngZ2OcByccfhxXR+F7N4NHhV&#10;2Ysq/MWGM1tJmCR0llDHEmQuPfFTONzkHkY6VEjFUx19KCWWQEmob0H1GXayKp+zMsb7SV47+9S+&#10;FdVa+sRHOwNxE7RuM5wR/wDWxQ6/KXI+YjiuNvZriw12K5giaJ1fPyceYPepYHqyPknH51X1SET6&#10;dINpbaN20fxY5xVewvhe25IBRgfmB7HFXFlM1odow5BHPY0kwPG/E+ksdS82K1eH5VUsDg9yTn9P&#10;wrmwmrpch4dQvE2fdHnsOPqTWjd61rEurzSapNLGJcKxhBwgUcYQ9foamg1RFCyXAs7tJDsWQARy&#10;KR/s569OduK5nrK6O5aKzMCXTtWNwLh1SSVt3MuPn/4Dnn8qhi/tgHyEWKCPPzE26nOD6kZA9s10&#10;c+pLHKqwae8oB3BZJAp498VLBc6dLGhuIo41cZK88H/ex16fWkmO1zm7jTNbuFWV5D5aHJ4WLgfz&#10;61oWVzfJuS4htZMj5VZW3E9s4PWtldTs57ySCBdrIuNjJ8236nrV3yJB8zKoJwQ5PQfhQ523BRRj&#10;RaoBI4+wJFIqNki4yM9uNtUoLWa30gMb+TzZ3LbmlOTyf6A/nXRPp0ccbGQq+71HWq90E8mKHyQC&#10;zCMELng/hx9aSmDRzE1vbSuSdTUhOHEsvzD8Cc09dPsZgMXtvvXpulVR+tS/2OkU0zTQKS0xbLP1&#10;XoOnrinyaXGU5jWE5AVeCP5UXQrMatpYF9sdxAu7j/Xr1+vSq9/bQRWLyW9xC0qDkiZWzz6D6GnJ&#10;pAklaJrndIBkYQrx6fpUlzpsdsvntuULyEUbsfQVSauJp2Mu2+2xiN7k2qRk7sSLjPoetaq3UUcY&#10;YGGRyMjZyFzUMcf2va1ncPAuMhA2Onb1FWRoF1boJLe4QEg/KV3+/cdzTbiyUmiaLUreKNVXzGzw&#10;cL+dTLqyJ/qrSdxjncAv+NVVtNXtSJEhhuCVyQ8RAH0wRzSw6xeCRopNLSSXaSCkhXb9QQc1Iy+2&#10;tyCEGDSwkh43Sy5x+AA9u9RNrWuhiEt7IYX/AJ5sfx69abFr0QXbeadMCOCYnByfYHH86ni1+wJU&#10;SWt0mBlvkDfTHNO77i+Q+28Q66iMJbW3J7Mke08n3yK0IdY8+Mm6mv4XAIwqDB/LFQxa5pEo4LKQ&#10;M4kG0/rU6anFLhbezaU9yZBgenTOaNe4adhnl6R1TzpGPJLREYNXrVdPJwqSg57qRVGCfU5pZY0t&#10;4V2nlWQ8enPetqwl1BJQs0C4xktGo4/OsWk+g7mzp1rDaxqIUyHOTn1PerPitMaIHMe6QEJx2XP8&#10;6Zaaigj+zsGJ65YAVQ1XUZDaTWwZjxxn0qly+zl6HHXvY5iMHOVT86t5kY5PJ9cVHCjHjk1YMT9s&#10;14KkzgY3a3c/rTNg9f1qYQNj5qXyBWqbsQeUeJtONpKZFXg1za3JPFer69py3umsduWUV5c1g0cz&#10;BuMHpX0S00Z6Dd9QTEnBFS/Z2QhhUkcYQDirLTxLGR3pN32EUGkdxtJOBVuzbYnNMhjWV+KnmtzG&#10;mRSvZi6nZaPrB/sgoZSstu52jsyt1z+IrZ0XU1Qect1LbzAcqp+VlH8q86sn+bEhPltw+Dzit2xW&#10;RL5PIUSor/vPpnrmtWrotOx7DpGpre29w7+YoRDkN/QisO71O1j+UadLctnBKrsH5nvUmiTMu9fM&#10;UQ7cBguMfh2rGdzbXkq/2pdMQcBjGWX8OPeue2htBlo3umMkTSaVcMefMUY+T0we49+KzTfFHljg&#10;sLmI8mArOc49wOhq9LfeXFITe+aQMKBbdfxxWTc6vqYk/wBFtoGRRkNJHk//AKqtaF7mfPqPiaTY&#10;v2meMn7xLE5/PpVJp/EgBJ1B3BP8Sqc8+4rQn1DxBcSFglvEMZ2pCMfrWSLrVpbmSL+15Em5JRF2&#10;Z9sgYzz0oWr3HsV7zS9bklimmmbc42oZI1OR6AEVny6lqWnsLNb9MRIANjR4x2APrWjPpM9z5SXl&#10;67Nu4WR+T9M04eFYn3M5CkE4zg1d0S0YVpqDRGOZbtI3T5RiAZIIz83HzfjUU2sX8l006qDIWDI+&#10;CCMdgoO3HtiumsdF06XescqTFAM4H9f/ANfSmyR6fZzok7BmGWCADjHYn8aLu5NlYwjr+tvFhvJK&#10;n1gGTgj2rOnk1C5lkeSV138uAcKew4HHTiurSTSiySNcwv5q5VSyjaT6/wB38aiS8sJZvswmhLjj&#10;zZMBQB2oux2RhLdawkXlx3Lojf3AF/lzT7TRdUvH2Qh8EYcqNoI98dfxruNOtIb3hY4WjA+edSGB&#10;9cGp77xHpOjgW0JLMox+7Xdis5VHsjKU1fljqzm7b4fO3NzdBPbFS6j4Fgs7YPDcbm6ketMu/FLT&#10;KzW0MjSesqjC/gCc1R/t3UYQJrlY24wGZmUAfnzRHn3kEYzveTKzeH2VYyy9CQ/HT8fSrUmgw+Wq&#10;Jjzzxs6ke9Z7eLLxgwCg5JwTyQPbOaom/v57g3avIkoO7zF6jjFXZ9Ta66HTjwvIqE/Z3eNB8xIw&#10;3P8ASiTSbO0SN5jBEpBYBpgDkduawduq6iy/aby4lRlwN8pYbfT6e1S22heYHAUlhyq4+9Q7DV+x&#10;fkm0m3kBWTzXB4EAJ/XgfkaYdQmk/wCPXTgjkH95Id2B6gdBj3zWjaeHooUzc7S23KoCc9Pao7u4&#10;fSJEdbaJVYAgSnI564H+etSt9CntqNttKMsqyXlw8szADnkj0H69K7HQpYLSe+s7QK8kNvvlJJUA&#10;nt09Oc1x8viB44kuI4o4UDBizDLSkdlHYf5zS6NqEtzf6mWLB72IKcDnAI449q1p7mU9rGxbRXCa&#10;ra6wrecsrYlPXYrHj9K9UTCWu8LgBeQD1rgtFsbiRJlSZPLkYrJGg5Udua6rS4p4Va1luGkVehbq&#10;K0ZkbEMrlNwGM9qlJzxg8VF5iRKuBk9KlPK7lHNSwKlxrUdtN5MysMDO7HFZMqPquoCZX3RKMcVa&#10;1q38+EEf60HtS2Ft9ltl89wsZPOKTdh2N6ArZQo6ZChQGHrUFprJh1yS2cBY3AkVy3De31qyBC1k&#10;UDbgRwQa8o8UXN/aalbw2TOzsSFU9+alDJj4nn0jVGg1yEr+8byrmBQQVBxz6/gPwqUWWl60C0Dw&#10;3EeOXzkj6gcisFlW7mVL0ETc+aXHINZ50fzLt5LGcK8XIZGwx+hrOcbanRTlfQ6ZtFvxLGttfSuY&#10;wyjzSWUDHTac8flVSNdSsLlTc6fBdW7FmXGYSeOgIOB1HUVQTVPE+lOu9WuY25H2hC2P+BA5zj3r&#10;Qg8cRysI7+2a3bIPm7fNUHv2zj86g0M+41pYmAuNFkVlxvIkDHI74K8c+9XrHxDFfFZHu2gkXIEd&#10;xt2457tx+FbcWpaJqwktrCeCSTHIfgH6ZxioZtDtnMh8qKRXGwIXH4nkZpNDTuON9d+QvC4B4YRA&#10;o30I+oqlOt3GhZboBZCXI759h2FUV8Jwp5YhkaJmcruEpUsR27iq40/WNKMghZJEAy26FWzz0LDk&#10;/nSt5jLc1zPJsjPLg5HBBP19fypTcTtGkclu4I53cfnzWda6zfWt5vvIxNGcEiNcMo/GtW31rTJM&#10;TTXElvIQQUkiYY/EZo1QrplB7yZZ40UzOynJKohz7cEUr+IrZgyXNvcpjoWhHJ9ODW4sNpqMqvBL&#10;BJxjdEQT+IX/AAp0uiiZTG5WQDj52Ofai/dCsuhm2MOnXbpdRvubuqjcV+vPFbYjhDqGmKgngMh4&#10;rPfw/awhgI9qYwF61W1HSrl1DLd3MYQDIR2GPqad0xWsX7x2MrJbyT7PWNBg/mazbeRNMa4nu1nf&#10;eQu5lBKr6deuTVOw1LWkvngjAuYYl+9KPXPUjvU+o6o8ssKz2LMkXzMitwXzweR09qAJ5r60ZSyz&#10;TKG+YRyW4IBq5p8+m3CvKZ4Y2RcskgK8fiOf51mw6rZyzb7pJIR3Xyc4/In+VXIrnRpx+6uo42f5&#10;SGymQf0piNNNOsL6P92UXI+VWGOPXmpf+EZtduYtqlO4fpVCfRreRsmbzEPXE2R+GKk/smWBF8qa&#10;XaOin5hRJLsJX7ksVikN06C+aPgZxLwTW9Z+dFuUXqSezNmsK2S4ExHlQMduMlMH9K27QHAEtqoH&#10;qlYSdnoVbQmvbYzqsXnrFIxBVgMg1lQ3bxi5tpzukizjH8QrSu4ZRPCd4RGBES7Tlm44z2/+tT9Q&#10;0yPzyTlDIoYgHoafM4Q5kjhxErFW3ubNrfcisW7+xpvmsT0+nFSRackO4gFixyTmpfs6j+GvIdN3&#10;0OCUrlfLtj/CnYf+9VlUUcbBS/J6fpTUSDAZt25CPlxXn2r24F84AwM13l1KUGVHNclq6gOWYfMe&#10;TmvfqNWPRUbI5iYbXIFZt2xDdTWw213PtWXdRGST5fWppvXUQlvcmMCrjXjTrtU9qpPaOiDg/XFO&#10;toZFbeQcCtGluIv2RkViDXc+GyJdNlRmKiJwTxnI9OOTXDC4A5HBroLWOaC8tTAdp2gmVR/FwePp&#10;nFOLuh3PULUBJFURsFYYaQAYPFVtQbUIZfLt7WEoB8rSry2eh4xzU2kzm+MLSTEsoxycj64qvebr&#10;u6a2Js1niJxvYZ29emaSWjNYvUqu+sFcfYrU85+43P61TuZ9WUki3s0VfmYMpP8AM8iq85Mlwsza&#10;wBJCAECzcAdOO1ZzpaSFoX1Eupbfgv8AKW7/AI0aGti9eahf26iOa406DzFyGIBx64ya5YQ2kt7P&#10;ef2pGLlRzMqld304rVe10WNDLcXCgcAZzkduwqJ5dAi5eaIjd6MxP5CnfUXQ53UbyeZw8Et6zMMS&#10;sz8sAcjjPTNIsutXMRR5Jj5g4ZyxJ/XFbj6xo3ln5JWdGwoWLgj1GT/Oqy+JWW7O20Y2q9Bna3t6&#10;gUrvYLLcx49HvJnCkuSi8dTUg8NzlvnDknnI5/8ArVsy68HYR6dp6ruG51n5+hGCM/jWHJqV2lu8&#10;Juwyq3Kggk57Zp633C67Ev8AwjhijZ5CiKgJLMDwP8far+j6BZ3sztlhFDjfv4HrWXCNR1yaOyE0&#10;5RsBt7k8fyrptVCaRpUek2I+Zxh3FZVJW91bmVSbuoxKWteJ7aKP+z9PmVIk+VsKecD2/KubudUR&#10;4Y1tLZkl/wCWjyNu3fhjgVpW3h1pQQy4cfeJXge9aFtoduAogV5GA+Z8cD2+lVFRirI0hTcVoc4l&#10;3fvGETEcbN/Ag5P1qZdMnvXa4l3M7nJYEDB967JNN8sLBtg2Ku4SFScZ69qow6xptreG2MpZckB1&#10;UbQfcdcfQU7voXZLczbLw2Ad7srANgKvzbv6Vt2mjRxQeaAygZ3gBRk9MZ/+tWNqniSKAeXZAiRj&#10;8xKEKV+maz/+Eg1O4XyrcLEuc8IDj6ccUrMaaWiOiI0/TJ0nEqqrgjDdQfY0l7r+mpEIolSZmPzR&#10;wHOMdDnGK5z7Jd6lIr3d20zAdWYtgD+VS7NO0z97JdJJIRxCgy2PfsPzpaDuy0+s6hJhIYo7dCfl&#10;dhlvzPH44qtepHDbfapZvtFxKSBhwx3ep9qo3F1c6rKI4Y/Kh4+UH+ZrV0vSIIJVa5GcDJAH9aei&#10;3Fq9jPs9MnuiJpg0hPqela2nXb6bqh2xiQCMqwPYmrN7epa5trMK1wwPKjiMf49axGj+dlidivGW&#10;PUnvWlNu9zOpZI9S0SX7FpMk+fmJ3AGr2m6jNNLIXBXPIyKytH09byztnjunLRqAUbpXR2FisU5d&#10;yDmtJS6GKNBUZvLw3NXPmJwTioyACNo6dKlHyoWbrWVyylMUhmJ69+aydUvZ7mMwoo8sjk0/VZJf&#10;NBBwpqrFJtUhjnispT1LUdDc0ZzBpqqWLEDuagubCHVLi3vPLAaBs1DY3IRBnpVZ9QuILuRkUmPr&#10;tFOFS4nExPEFnBLr7RCP/WgEP/dPcfjXO63omqWVwLq03x+WMo8Y/pmu+vLA6isNyg6joetcTp/i&#10;+5tNVuNN1e3Z0iZl8z+NBnjjuMdqud7XRdNpvUzLXxvdQr5WrWSzKRjzYgFfPqQeD+la2fDviB/O&#10;iliVuF8ofu3z7g8H8Ktah4fsdf05bvTfLNxIw+aIfKcdcjrmuH1HQbzRrtmIKuh+VwMhvpWWjNtV&#10;sdLe+BpTKs1m7QgAsCzZKY6dOn19qyptV8SaOCjXLXNuny7pV3hT7Hr+tX9L8ayB1M88i7AoKSHJ&#10;frnDY4/Guit9Y0a9H2P7PI73BwqMnU5z16f560Xa0YaPUydM8d28kPlXNq0dxjHySbVJ/Hp+datr&#10;4hs712tHDxMPmMcjbQfxzzWRqvhFbx99tEtswUnOTgkdaworO50J2mktlnQqFYPzxnsRytLRj1O3&#10;vNPsbhizqAxBABbGD39M1BJpUZiUBYsDnBOM/p1+tZdpq2k3StF5klljnZM5UHjsRwfxwfate0gd&#10;mF0JUkjUYORtI6dwP5ipaZSZTOhLLkS2wKZKtjb8x6gjHOKi/sm+sxiy1K7jzlhFG5KAe4bj8K1J&#10;7iaO3eW2EoZc7QG38/iBUFnrUeQl/b+XMy55QkN+Wad2J26lI3uu6faIbiFbzcvzYBV1/Ljj6Vky&#10;67LeTCO5mmtotu0Zbf8AqBnNdXe6/ZQNEUaJ5nbYgDj5cjqecgfWoorXSNSs1hDxSsgG1gw3KfWq&#10;TtuiGZ2j3dvDJJBBqTXJbkRiPqe7ZOD0q3Aksk8i+ejITgq6YIFNufDNo3BBK/8APQcNVaHS7y2b&#10;dZXfnbTxFIA35+n4UaDNE6LE7edHKse3ggN/TNN/spAPLkiDc8k1ROpyRuyXmll8feaJsY/A/wCN&#10;Tedos8wj+1JE7AY8wGPB9OeKVguWzoqxnfbPLFnqEJxViFL2EhNwaPqAcrz+BpkNldxxP9i1KRgw&#10;4aOXcB+tWbeXUkixezvK4ON6cHH0pMLksgjiiaV7e4yvPyvu4rZsQksamK6kGQCNxNY91KY7KaZb&#10;tvMWIkRuMdvyrY0hZ2s4UeeKRjGM4A/pWMl1G2agRr4wIVjk8o7jJuwBXPanNNNqUssdww52qAeM&#10;DitlkeOC/wDs+Fgii3bjnJOOQK521wZAWPB746VdV8sFE8nFSu7E1ze3dlbJKTHLubbtzg02LxCu&#10;My20igdcc1U8RyLB9kSI5Ykvkfh/9eobdWeBJMhmYnjuP85rlnCJy2N6PW7KTrIUz/eGKn+2WZ58&#10;5PzrOtLUOoVlTDHjPtU5m0lCVOzIODgVKo36glcxpVaToMg1zXiK1mmtCUGJ1BI/2wP611iBkUbh&#10;Wdr8gj03z0wHRsivVlG53uTvY8ntrxg7B/yrb0HTpNTumcRboU6k9CfSrmqeFvthTUbFlWOVh5yH&#10;ohPU10mlRWen6ctvatvI+8SeSfWs5VIpX6mc5pLQwbvSZ7mQgRgbOBgYxW1pVnpLWkUV3JHHKfk+&#10;c8k1bmkQRvlgvYGsqRY/M3nax6AjiojXvo0Z87kP1rwdHFmSBgB1x6109rokV34CtRBsFzG/mb+4&#10;IJB/SuUea6WHyoZiE6YJyBT9A8TXtgX0y64VmLwydBnuv9a2p1IpM0pttnaaJBOcrtRELZYlcN19&#10;aqXwH2yQLp7XDBsNK0mAfpxVnRr9p14+VSwyOmDmiZp4b6cxW8rEsw8x5yM/QDtSUlLU6opoyphK&#10;JT9m0q3RCQf3pLn+lV0XUfMXbHbKIiWwkXr2z/n8amfTtQ+eS41CUL1P7whf51WmsrWFt1xqjhtu&#10;4RwOWyMcdOB+JoT6muhVvtAlvmNzdyOCWyFPCj8O31qrcaRpdj/x8SxxhQeCwOfyzWto/lyGSB7V&#10;gzfcaRsjP0qlc+GHluALp3kiBJXAxgUaD1OYl1GySRo7WAyKCNrYwp+uefSrL3Uc1hcLDp7JM2Nr&#10;swYYxzkfn2rfXTNJs12TSwwuOQGbn8e5qJtU0+Cby4IGuk6kohABH+9296paCauc1b6BcThDM75A&#10;4LHGK2LfwpFEB5uxn64J4p9/4la0DI1ikEjjcnnSE8dvlGKqaTq2parchd5jgTG8gAE+3FD2uyJS&#10;UVc37KCDThJPlVO37zkAL7ZrnW8QabcyyB3dCTu3YLZ+g9a0Nft5r2OO1hGRnLE1iQ6FAhEbTxo7&#10;52qTyx/wrKFnqzOinL331G3OusSItPicp3aUDnn054pzX+rX+1YlFrg8+QpUN9TmrFwdH02BIppl&#10;uZlJHl25yw+p6D6daz5NUv7kqLGP7JEgGPL5b/vrr+WK1NxNRa5jjWTULmSRguI0kYk/l2rOgurw&#10;yI0EYUg/e28nNattoktzdF7uVd7NuYv3J71rx21pplu0txPGiyfL93cT7ClddB8vcxLbw5NN80iq&#10;HLZduyD3NahsrLTXVpZCigAgqcs/0A7flVmfUGey8u3id1bkSScKnuF/xrnDy5jsT57sD5khUnr6&#10;Hv8AWpvfcq1iDUtRnkvJVtmeOJhjYG6fWksdFklZGZeGHc/zrrdA8JSriS4gz8u4o4zj0rT1GeDR&#10;1aUqqKnyj5QS/oBRz9ECh1ZjWWlR28Ly3EsUaD5hzg8f5703VrptSC2Vr86D5pZVHBxxjPeo7rUL&#10;jXU2iFYLWMksc8sf89qy5r2TYsdsSqk4bB4OKIxbYSmoonuGsYNPW2hDi7Y7ZXx8u3ngc9at2mnl&#10;Fg8sq5bkqGzj0qC30KWRVmmOxWGQXHX/AOtXQeHrGAzL5Zywbr2rpikjmlJs7Xw7ayQWQMseHYdM&#10;VueUyqGIxUdojF1Rj0FWnJ8wRE8VE2ShYgZCDjpVspuXA61JBGAmMVBdzrbc1D0Wo1qc5r0boynn&#10;GazoU3MCeMitfU7yCaElyAR61gDVLVV+8OKwd29DdaI2o4kSDrWhaW0UrhiARiuattWjl+UMCM8V&#10;0GnyHb1qb2YNXRoX1qlvHD5LbV3g/SvMfiPoonu01bTl3Mq7ZmX17V6hk3NsYm69q8/vL2HQ9bey&#10;vZ1FvdE/fGUX0z6Dtn3ro5rxJirSOJ0vUHQiWwmeK8/5awY+XA/mP5V1lj4o0zVYhaami28xIGJG&#10;Plu3qPT6Y/OsHxZ4ck0m5a/06R1B+b5Dgpn3HY1gWl3FqEfkXRRLvorEYEn+B/nUW6o2v0Z1eo+F&#10;NNunkGmtMrICWfG+MnPTcOh/CuMa1utKuVMsbbVOdhzgjNdDoWt3PheaW3uIDPZSNmRAdrg+oPf6&#10;H9K7aL+xvE9lH5ZiuY8YwRseLPYgc56diOKpMRxdn4nukgAtNRwVUqIbjDFB7Z/pXRad4msbmza3&#10;1CLyrk4xLt+Vj6gjp268VyPiHwlNp6meKTzbcMVD7dpx9Kq6Zq0NqiWOrWzSWoORNGP3ij88Ef40&#10;cvYOaz1O71Pw3b3Nvvj2mWT+ErtHPOcjg1i2mm65pSt9nkxFGSTA+GQ/h6e/FQwWq3Vu0ugahN5W&#10;cvFkgA+pFPTWNW0m42alFPnqrxqGBH07/gRU2ZVy8niueEAalp2wdmt0GD+BP9a2IJbPWIN1pdw+&#10;bgsIgcMvqcMAc81m22tWGqJ9lluLfAY4Rx5bD6Ke/sKdP4d0u/f5Q8LY4Axg+/p/Kk49w5uzLd54&#10;fecOHiDkgHLn51GP5VxN/ZDTtSSKCVoZjICpEmCo9c110lrq+jrH9h1bzEjGPIuP3g9sdSPwNYH9&#10;t3EeuNd6vZNkrhREvCjp0Y/1qkuwmxvn6/GhIuWnRjyJMP8A/Xp2n609tfEXkDISeTATkfVTXS2u&#10;oaXe24e2niUr1jYbWT654/I0s0GkXCt58ybscOGzSu+oaEaSWV+zyJLJIOoZgePrg8VYGjx3aEhI&#10;5eOWXkj8arroKQt5lrI6DGPNVuD7cUjQaijbzEkiAksyDDfWpbHbsT2vh97Ft0Ukuzdll9vQVpoA&#10;VIkeeLjOT81RW8itEEi1KSJ8YKSPjH5/0q3LDq8ClmKSqOu6MDP4incTK8ilLSXbdRTKEYlHHt6V&#10;b0iaSaxt5oo1BEYIdDnNNhe3uI2jvIEQ4OeODTPDaRWZksmOFiYhFyCCD0/nUKN1oTJtHSAwzWMt&#10;mV2rJgsM9K5iJHjvpIAMqjHFdF8kUjLuXzWODjnArPSEm983O5XBVSD1/wA5qqsLxV9zzMRq7nNa&#10;4jnUwGzhVGFNaGmxQ/ZGnlcKqD5ie1V/EU0dvqvzt91BtBOSetYy3M905A4Rv4RXM1aV2cxsm8a6&#10;lIh3JEOAR1PFINPGOQan0628ja7KSvatswKST5gGe1Rbm1BeZn3G3fjtXL+JXZtMlReg7101wuRk&#10;da53WlLaZMg6mvWSVtTvilco+DriSfQphMcqJSoH0FTSxRxTkxts7kGk8PiWDSBHLGiyhj90YDDs&#10;aJ4vNmLnOenPauGs05M5Xo2PmcSxs5YDJ5AAAx9KrwKrZfBAHy59akxsA5wcck96TzNw2HK7Rxzx&#10;UR0C5KltGUba3A52+lFxp1pJABdFTzxx3FJBvGSu3P8ACD3rJ1S5aGTMgYMxOBjj8KqMeaV0aU4c&#10;zudfpgiimMn7zb5iKg7HOc49hxV/VYt15JFLOIt/J8pWyVPTJ/pXDeH9amTUYbd8iFs7NwyQfau6&#10;1CWS6ihmNzLEiZUlF5J/AV06JHXHcpRaTYJFuKsY16s42hST6nFZ82oWcP7uwsmnbocnCjH861Y4&#10;rQxhpWllVD9984A696bPeWUMUjQJG8q5CIOST6cdvxoaNU+5zpu9buXzEqW4DZwi9T+NbeqaeL/R&#10;1uLifydozJiTAz3rOuW1XUFWNFFt/f8AL+8fxq/BGltov2KU5Ykltx61O5T0OUFxo9rJGsFtPdsr&#10;DeVG0EfU8/p+NV54bvVL2VbQta2R4CqcEj/a55P6V0Eq6XaQYPzSA8Rxqfm/p+tVrzUZorN5rayW&#10;OEDlpWAycHj/ACad2h6MzYPCcIkTexZR95sZrYtYIbRWVMBEyScdaxLDU73UGCXJfj+FMIm33A6/&#10;jW08E09k8UClnkGOO1RN9DjxD5moLqc7qniUTb4rGF1fOPNL8fl/9est01DVp282QgPjKqMKSOnH&#10;r712EXhuPT1DukTOwwd7DGaD5FtGQ7xyyE8xQkHGDj04/OrUn0OqMElZnN2egsku2QEEDPC5Y1vp&#10;Y21pbM8y+XGGOHmIXPHb1/Dmsu61S8vZXtdMRre23ACVj85A/kPardj4Xub6ZWu5ppZG43NknH1P&#10;ak5JbmiXYLGa71C6Q2at5MQIYlfkxzjHc9e5/Cn3629vc+fqVwC5HyIw6D/ZUdK7SePTfCujxq3O&#10;ONqYLMxrhLfTJtV1SW61M7NxLKAAAPQClLzYoNvYotbya5fsIFljsVGQrHqPUgetdlpOg29lGHSI&#10;DgF2IPzH29qv2tvaafbI5+TPOXIXIHr7DrXL654vku5TY6C8hZWIa6PTr0QHt70knLyRd0n5m54g&#10;1+30ZZYmkLXrD5baM5Knjlz2Ht19u9catpqGoxx3+oiSaIcKB/CPQDtWj4f8LySyefdRu7kZIPU5&#10;HXNQ654uC28mm6XEVmZijykg7FHGFx36/T60LV2iD0V5FW4vJJojBAkKR4wAOoH19ataFo8CytcX&#10;ceYUIBDHqaq+HPDhmzPdq+Au5VJ61evrqKMQWtjA7Mw4LnjP0reMk/dic8ote9Il1/V7a7EvlbVV&#10;TtwD0FQ+HZJJtQiKSgAjoKzptMt7dSuo3cccjLu2Kcsx7DFWvDFvLHqUJj5Rj1xW3Qxkz2GxPlw7&#10;z96rI2uRIfvVDEmLZV74qxBbMy81lJXBMmWWTdhTnNLe2rNBvcVo2loka7m61FfTeZ+7H3e9YzWh&#10;pB6nDanpxlGR2NYc1gqxlNtdzfRDy+KwHiDNnFc7m4aG6945yKymjO5FIANdNo1zIPlfqKtQW6NC&#10;RtHSn21uglOeDUzqcwJGzaMSd1eU+N7VLjxJPbzMVkkTfCT345H14r1OJhFgA1518VtPaSC21CIf&#10;PE2Dj3//AFVrSd1YnZ3Of8Pa6bO5XS9alZrJlMaO2Ts9PfA/yPSDxf4YWxuJJ7YYjJ4AHTn/APV+&#10;dQ20MXiHRmkiCrf2vMsYOCy/3x/X0/Gr/h3xMtrIdK1sebbkbIZmG7ys9j/s/wAq3V7jdreRz1rr&#10;am3NrqcZLgYS55LAf3WHcfqKSWN7Z47qwnZZCM74yVrT8T+GJLSZ3VQVydr9mHB/TI6etY+naibI&#10;/ZbyMvak8eqHjkf4VVuqJu1ozpdA8W28kDWWuMzSBiUuJFyo9jjnPvzUuqaTbXfmTWuJg44YY5J6&#10;dMe3SufvtJV4kubaRJo3J27R09j71BYa1eaKJLcs7RE58phlQfcH+lG+wXaHTWN1pNwtxBIY5UbI&#10;K+orpbLxnZ3cCW+q2+yYcGUAFTz1x1X8M1Ri12PUEVJoA6uwK5AG055AzwRz3/Wo9V0GNmMlsrKu&#10;CQGPI/8ArUPXcE+xZuNIsrx/3MoOFzxg5/EVnNDqulBntbqWNAduA+QR9KqR/wBo6TIDGxKrzjPB&#10;9xW7pus2d4jC8j+9kjaAdnboOcfnSs0O6e4tp4tJhjju4EDqMNKpI8znv1A/KrMdzb3Un3iiSnOJ&#10;sFRnrg9P5UPpen3av9n2SkIcbGGB9e4/HFZzaRd2cypbMJVIy0fVfp1oHc0m0SKFhNHPJGd26Ngc&#10;AfjTZY9TgTE8cVwuc7zw35//AFqiszFJLsYtZXI42sSFJ9j/AENai3eo2A8udFuIyeTtw2PqOP0q&#10;WUirY6+bPEQWSFSfn3oHUH3710EWub491vbQTxL1a3kKn8jnFZ6S6Xf8HEUg4Kynb/8AWpk3h77O&#10;Q0DukmMhlOOanUNC8NT0+4JS4tJYye5AYD8eDV9Y4fKVrbUHg3c7ckL/AIVixXtxb/udSgE6ngyF&#10;cED6961bSGKMLJZ3KojnPlyfdNStQbNK0lnUFZHS5jH8aEFh+VTHTbO5lWZoNkycqwypH+NVIUhm&#10;cpPFHE2Mgxtw2O9XlnIijMg5PygnA60WaVzKckOnmdEPkENHtwzgYK+xNS6YE8+PzD9wcDtWPd3c&#10;kMbwKQ+4/MB7VciuR/Yb3igeYiklc4JwKqV3ax51ZO9zj/FF6b/xPcbfuI21B7Vf0eEIyuFJwM4r&#10;A05lubmSSVv3ucjPfmuvtF+ztsUj5wM1z1PekYM3bFQ5WPbgsfwq/wDYAecqPaobUDyVY8EjGBVr&#10;7XCDgysD3GelVBJLUDlhKW4NZer2ryW0xXptrRlOGGBxUV0SbCY+inNehPbQ7dUzj/CWosbu4sLk&#10;5iX/AFRJ6N6V0rxqo4wM15Wtw0HiGN8suJhnH1r1Ngw2kqTletcleNrMwqK0ijMknmN/EOlIIcEN&#10;sP0ParUiOrbiOGGQfamDHVjhR6VzmYkcJTDke/HasXX4HnnV0A/dgZXdyc+grdMu7iOM49agWz+0&#10;Xgkk6qOTWsPdd2b0tHc5RmFpd287/OscisUxjHPrXpcMjXNjJBFKyrIu7AIB47A1xF/Zx7pd6nd0&#10;x6ik0PUZ9Nkkki3vZRDcUY8Jkgdfr2re/MtDp63Ors9P3yFv7Mmcnp5r9TVsvDbDcsUPmhipiVtz&#10;Kf0Aqb7BBuEgS5n8wBlKncPw54xTbmSK2nhiMUcG8j5pj0+oFStNDffUyphq07s/2gW8R/hjQD9c&#10;Z/WsZrmYTsskrSENyxPNdNqs5S3mRJN53EF1AEePbufxrjcuHJGMdzVwXcmo9DQmnjf5mPAHWoo7&#10;WLUVCljtB45rGnM8hKqTs9qS2vLyzb9xkY4yKctURB2Z0lzZQ2ASKOPaxGWJ6mtHSVmaU+TGTtHL&#10;ZIxXP21zNdkyTuzyE5JY5JrpNO1BrSxZFIUtkngc1zpe8YOTdbmZT1MQvPIl45a4jB8uDacMcdyM&#10;4yax20ybUrlfOgihQDG2LOD7n3rSMscUjMFHJyaUXrEhQQBVN9jp9ui1ZaVZ2gwUHHJLHpxW/b3E&#10;Vvbs6KC2MeaVxx7VlW8ZmAZmz7VZuATDtBG0dqx9pZ2W5PtpTfKjHvTLqF2GB3gnAGfuj1qfUNTs&#10;tCsA94uCBhVQAu/+FRyanZ2k+2ARySAfM8j4Ut0wPXH5DA61yV0uo+JL8yTxLHbq2AAAcAd8962U&#10;ftSOq/2YmZqGo6j4p1AMQVhHCRg9B6k9z711ei6BFpqx3MxAA5kP90Y7k1oaPo9vbxO5ZYRF8xlk&#10;wFA9/auV8V6/PcwvY28zraStlVA2mRQep9s9B+dO7m7dAsoK/UseKPGkkkk2m6PNm3dPLaYAgn1C&#10;nrjHH51T8M+HftkiNPnkjCj+L8ar+HvDct5Ikp/1eeSa9PhSy0rTzdzIIooE3SP2AHT605yt7sRR&#10;T+KRFd3dl4e0h7m6XaY/3YRSMyn0B9f5CvOZZ5ry8m1WYxQqv7wxfdAXsF9ewpxkuvF3iISbXW3Z&#10;yI0/uj/Go/GN/D58ejWZBSDHnyAffcdvoOfxzTgrOyJm043ZNpcMWpaq8jL+8lI2nORiu7h0+SG6&#10;sY4Y0EUZJcjqTxiuS8PW0Gk6FPqtwUG0YjV2xuOOce9bXgXUzqN/NLNcO5J3bWPAz6V0KSZzSi0e&#10;lRRklRzWvFtRAKp2xXGankYKvWlIlE8k5xhTgVBIodM1X83PFKXyuKyZZTukLxkCsYx7JMEVuNkZ&#10;4rMu1xlveuOtHqb02JE4VetKjAsTmqgfgikSQhzXM2aqJqxnc2M1BrWnR6jpsltMMqy8cd6ZBPtk&#10;BNXrqTdaF1Gcc4q6crMTR893sd1oOrOyBomRiCuSNynt9CK6K70q213RU1bTXOBiOaNlG6NsZwfU&#10;Hsa2fFmjDV7VtQtBHJsX5gg5IHGfqOhHtXBaHrdx4e1IyKgkhcbJ4W6Ov+Poa9Je8jJvlfkbvhvx&#10;ALU/2RqzgWh+WOZh/que/qvP4fpUOu6DKshCAPGPmRlPVT0P096frmnWU9sl9poDW0/KAdR6gj1H&#10;+FUtG15rJVsb4F4Af3T4y0ZPb6VSE9PQx4J57YtH5zoCMADofY10Kadb61atLasUuowA0JI6+v09&#10;6TV9Jihkmd1byiPlaIfdY9M+351hQOTiFnKSL9x84z7Gq8yb2dh1zZ3Nj94lVJ+6DxWxY300UKyQ&#10;OJ4+N6N95fb/ADxTbPUYUYWupxBMjHnFCcfUfnzUd7o8tu63No+UI3Run8X+6R1pWuO9je+12GqQ&#10;mJyEZjgxYVWJ9uOaqz+HreNpZY55YmRS0e0ZOR/KsOO9ikAtr6MxuG/16Dp9R/UVsfbNR0+AOJkv&#10;LUfdZuccdm69+/HtQlZg3cp294UYG7SWNs4Fwgw34+v4VoxzTSMJ5le6hztEsMhUj8v5GpIpbDVh&#10;iKbZMMAW0+AxP+yeh/zxVafSb7TGaW1aSEkYZRyCPftSeg07mrbmzv4/JW4Yy9MSACT/AOv+GalS&#10;C+s0AsrmTYpy0Eq5UfgelYcd7YXjiO/hFtMOBKi5Q+57itVbjVdIj3qYryzI43neNvsRz+tSVce2&#10;pwM3l6hYNESeTFyMfQ1eht1YmTSr4bAM4ViDn3B/rS2+o2GpssNzC1rIV3AOOCPUGpX0GS1k+2WD&#10;qPR4zw1S4tDUkySPUrqI7NStlki/vxqFYe/HFatvp9rIPtFlN8p52v0P1FVLa98xvIvbdcMPmJIU&#10;57Y9a0bW2i3MLKYW7sPmjmAGQP0pWv5ibI7OK3muiP3ayxSbWVWxg4qaeUZkSeSJIxyhzz+PpTPs&#10;Crdx3SRmCQk7gD8jj+uKzNRW6uNR2WMkatF95pFJBPpjvUySRz1ZK2ptPbW9zbedbKrhfn3DHI+t&#10;UJrw2Gg363EGxnUpGwIIO7j/AD9Kk8IJftbXCXdstuzyEBCcjkc49s1k+PA9lPHapIWib5xnvU25&#10;XdHC77GDYRfv0K4JPNdZpiu86iUkqOM96w9GtQwjkYY9TW9BdwWfJILAYxXNKVmRZtm1fXps7Ewr&#10;guxwvHbvWMrXO0ZHaj7YLmRZHQnHSrYvgAAEGBUupcTXchSRZVGO1RXkyR2zo+MMCKihUxqQOtVL&#10;0G5idD1Ar2JXsd/Ldnmd5apd3kiQNtnRsqM43CvRtGnkuNHtfOIaQIFYg5ya85vLZ0v3KErIpyCK&#10;6nQNWXZFazErIeOBxmuetfl0MqqudNKgck5zt7elLtOAOoPtTmyrqMDHehZjuwQNornijBismQDg&#10;DA7UqgR5dExgc5PNT43Lwv5VNDHhc4z/AEqkios5nUYXd9w45zzXKXqzW13JaGRlt3O4Ln731+le&#10;iXlm2WYLlT2Ncd4ktRHCs/kn5Ca0hKzsdkZJo73wvctqXhiCY3DKIU2vtJBGOD09TXJaxqi/2uPL&#10;BKREHDDGa1PhXqkEVtNaswJaUgqx7N/k1m+P7bydXEdu4cknAAA4NWopT1NE7wsQ3viA3Sqr7UUf&#10;wr3+tU0laSb5gQlUrHR5mnV5m4HOK2VsC3IBA7USktkZu/UtQ/ZtuNuc0ktipH7lcVLZ6YGfvXQQ&#10;2aRqA9Z6Ihu2xzlrZvGOVx+FXo7aSTjbW15cAz04qa3EIGRSuZOTk9DAbSpD2NQ/2bKrZxXXnYqF&#10;jgKBkk1hT6vBPIYLFPNk7uOgo5janGbewSXcWmWymd1EjfdQHk/QVn3988dvHJcRORL92IcbvrVk&#10;C206ZJbpftM5GfKJ/IH0quNOfUtSe9uHKbuERSMRr2FRyrc7YwiZI0+81i5iub5VSCL5Y4kGMc9D&#10;XTW0UOnWXmyhbe3TO4gdfb3J7Vkal4htNPZYLMC4nB5GeAf9r/CqWyQ276trMrmNBlIj90k9AB2q&#10;rN7mqt0I/EF/dzWbX6QPFYeb5cW4Y80gZGf547ZrF0nRbjVrjz7gj5jkluMAVdi+2eJ7uJZh5VpA&#10;SIYVAwoPv/Wu5sdPtrKJIowDjGCR2xmrlKystyEr6sgVLfSrQGSUbSQqKBjnHQD8K4nxX4nm1+6X&#10;TbVvLsYiNw6eYw7n2Hb86XxjrUk2peRb7fKVSsbhs+xP9M0eGdGgiU6jqBWO1i5YtyT36f5604pR&#10;V+opNt26E9zdnwrpcVtCii7uYy4lb+AHjI965fSrSTVdUQYYl3+ZicnnvVjxDqP9rX012ybBKwWC&#10;LOdiDp/n1Ndf4QsLXTNCl1a83Rttby3A5XAzkZq17sSHrIz/AB/dWkFnpukW6oZ4kLSup6DoBjpz&#10;gk/QVF4Un/suSI4y8gHHpk8VyrTyapq0lxJktI+fwrd1C/8AsF7p4EYURIC5xwxPH6D+dNraJF7p&#10;yPe7GcNbIx6kZp0s5b6VgaFqaXmnxupHKitXfmm3oYrQmiJLVbReeapK4Xmp45hjNSMlmUYrNu49&#10;6ECrjylhUWwsOnWsKiuaQ0MQRkNUbDY9aUsOCeOlVZYvmz61wzjY6oyuNHIzV+J99uye1UkXip4M&#10;rIB2NTF6jZ5dqGr3nh3xFdQbgbS4dXMZHQ/3h6H+dTa/4dsb+y/tDTJEkD4YYwAeOfxHcHFaHxM0&#10;QmKG/RcYJViO3cVwWnaj9kZZfJ85PuzxMcBh7Y6H39a9WlrFM55OzFsbu40K7aCcE2snyyJ6e49x&#10;V7WtEeJFnhCzQSDdHJHkqQe4rY1K107X7FbywnTaFAeJhhoj7/49KxLeW60KQ2t9GzWbn5c4IHuP&#10;atSdF6D9E1kKq6ZexB1Jwjn73bCn2449KTVtDY7poTnPIwOT7n34qrqNiH3XVt86j5t0Y49q2bDW&#10;l1S02TKRfRr8zYwr8cHPrQJdjm7edGl8m/d9uMB8ZKn39qtrLe6M/wC4kLwtyOcqR1/CmajpEyTM&#10;zOJCeSQOhqGw1FrE+RPEJrcnlG6j3FO/YTXRmslxpmtOEaNbW4bJbzHJBPsT/XH41Wn07VNEnLRq&#10;fLzyMZU/UU+TR4L+N7jS5TKq8lSuGX2IpbDWr60he2uE+0Qj70cnp7HqP5UXAsWtpY61GFhAguh1&#10;hY8N/umrAu9Y0NljmBuLVOAknb6HqP5VG9pa39pJf6WsqzRFfMiK9D/I1p6dqy6jGI9T3ZhwrSKA&#10;Wx0wR3Hv1qWUhwg0nV4AYG8uZhgrKQDn0z/TiqyRar4daRGhD2zHDwyjKtz+hq/qOiyPMt5p8olB&#10;Xnbgq49OOKksLpGY21wxAYfNbTnPPqppdSuhHbWOmXzpdWkrWs2cBWPGe2D/AEragP2RM3Ext5g2&#10;3egOG92GMCqNjbafLqLRrK0XOHiYcE+3rW1LazWrGCCRbuELuMEnVQT2PUUmm9WF1siwzvJGpuLZ&#10;J4z92aE5yPp0/Kp45Fkh8iERXManaEcFWGfTuaz7TYsw+yzyQy55tZh8p+natkCGIPdt+7kTPBGC&#10;T7is79geg6W3VE8i3R2TaTz1Ht7Vzdv5sKNJ5bBpfmHtWxba5/pDhgpWXhc+/GKtFEliKyqAQvHH&#10;vU1LcqSPPxEruwzR7gN5bb9r5xisH4hYkuIJCBlTt+gqzOyaW7yh8beQCa4fXdbn1e6LO52g4C5r&#10;ODclYyinsaS6tDbWOxGw+OtYR1icXBO3cXPBNV9hZBnpV6205ZJEkYYANTaMV7xpCSgzsNNm+020&#10;bOxBC4NaHlk8gnBrOsdiqEU4J4HtVr7SPX9a5VZmEnqOTIbHdj3qFVaK4YSrwTg1JJwC3p0qu008&#10;7IWAyvX3r3KtRRR3PRGfrPhIzXX2m2OM84rNs9Ndr3YYiroCScflXYG4dowCeahVjGcryfWuPmZj&#10;eT3RHaBLqNiGyynDZ9alS2Hz7zgdgKZbxmC6M0a/f4cdvrV2TBOQetC11J9m7kNvbgS5DE7hgjNa&#10;giPlHC4wKoxsANvvV+KfEO3P61UWi1SZTOWUk84rJ1a1FxbGNwOR6VuAKD2+lUrtQzGMkbXGA3pU&#10;hGDTOT0+3sNJjS4t95bdndnGGHGPpmsqbVvtd+9xdPls8ewrW1W3m0+2ubZYCyyP5i9wpI5x7cVx&#10;UqywnLIQfWtopPU6NUrM7XTNUs7lzHlQR03nGa0rqaGFDhvmPTHSvN47vyZAw6961LCee7mbbvMf&#10;pk80pwtqI7LRZJ55t2dwBxXQamVhs1IbLlsHHT8657RPtUVvN/o8j8jZGg+965PpWvrErm1tSRsR&#10;lLLH/d/+vXLVdoNkzjaDZlzzS4kZW5WtCzvktbGNpQZLiQErGOuP8KyZG/dzfUVehvrHTrCO4uSf&#10;NI2pGgBdzWFGTbM8JrUsx0treanIpu5BFajLMu7AA681A2pxRqLLRIw7jhroqCi8/wAII+b6nj61&#10;TY6h4guVEsZt7I8iBG4b/ePf+VarCLSRElvEJp24VOgrq6nrJWRDbaXFal7i6lw2ctJI3Jz1Ncxq&#10;+rS3mrTR6RNOLcrsLbu3fA7ZrS1y+uZj9ijlSa6JBkeE5SIf3FPdvX/OLujaBDZWzXFwDuUbtp7Y&#10;5/pz6VS931Fv6FDStBj0qB7y+JXau87u3eqVzdX3i69iiI8qzjJEMQwPxPqTTtW1CXxLeJZWKful&#10;ILFejn+e0f8A166zS7Gy0PTRPO6oEHzFj+dHw+ot/QmtLG20nTFdwiNGuG7jp6/Suc1TWbi+sJZ4&#10;EZNNtwPNkHBkPQDPp7d6JLi78XXrQwxtFZI27APJ9zXO6rfPq1zHpVgu2xhk+XjmR+m4n9B/9enC&#10;OoSehW0uzuNb1QuyFs846hFFbOuyLNNHo1pcxi3hbbIqEnJAHU9CM1oag8PhTRVtYip1G4XbgD7v&#10;qa5eby9P0plMim7ugfmHLAZ5q1qRoinp+mNqus+Xb7jEHwGPpXQ+MdRbTtMj0RAobAyB1Cdefcnn&#10;6AVe8KWi6To8+qXMQKKu75u64PA+tcLql1PqmqvPMpMsr7jj9B+AqlrL0JekTV8J6Z9ovUkkU+UD&#10;lmx0HUnn2FZmtyx3es3M9tuNvNMzRZXB2544rtkthongi6uzj7RMggQehf8ArjJ/AVxEUXnalFAu&#10;TtwuB2NOLu2xSjZJHq/guJrfw5HI+TlyPoOP8a7FBuTIrmbqeHSdH0+0Ljc7qq89cDLfyFdPYSLJ&#10;bqw54oiroyqKzLEMBcVL9nK8ChJ1Q4qwjiTmhpE3ZCiAHmpRjHSniPL1MsIFZtFpmbNHz0qtJCCt&#10;bM0I21nS8ZrkqRNYsz1iwcVPGu1hS5G6pQMkYrntqaXM/wARJDc6ZNbzAYdcqT39q8O1GwbTLsSE&#10;ZhfhwOoFe3+J7F7nR5VGeUI47V5ZHbSaroPzNvmicxOn8QxyK9Gi7rUyfY5G6t2gffC52EfK6HqK&#10;taZqyCP7FqW6W0xhT3j9x7e1SW8LLby28ilot/yN6Gs69s3tpdrAg11WaMt9jZjmk0nMJb7Tp0wy&#10;uCcD3Hv7UlzDNZL9q06QvbyD5iFyD9ay7DUDbIYpk823Y5ZPQ+1atrq62yg2uDbv/rLVzxu9RQFz&#10;QtfEVpMn+l2GOgYxc8jv2P61DcW+i3UZuDepAHPCbWzn6Usunw3UMeoaWyoxBEkeRlT6H61XNhbX&#10;y4ZTbXOM+W4wGP8Ask9am5RFbtY6dKJYruaRh08ttla8kMGq2f8AalvEwkQlZ0Xv/wDr/pXMT2Ml&#10;q5DA4rc8KTG11AwTErBdJsOemexpXCxa0+SbTSJYQ0tjOQZYhxux2+orQvNKE8o1DS5FKnkbeSfq&#10;P6VTnS80S9la3XdC/wDrIn5BH07fWrGmaqUuP9Bg2mQfPAT3/qP1pabMrVaouaNdukuy2TyrnB8y&#10;3PKy49PerztY6zJ5UkP2G8HRWONx/wBk+tRC1s9YT90Ps18pyIiecjup71JGIbsGy1keVcDiO5xg&#10;H2b396lvSxVuossSJ/o+rK5K4WK5CgEezf41p2txfaY4iuJBPA+AlwOSvpz3FMsLe6ty2n3yC4jx&#10;+63nOR6A1ftLUWkpht5BJbE/NC4yYz7j0qNVqgduo+O2aZWW5xMCfkmxgr9RTdcukSwEbyZkU7do&#10;IAqbxDdx6JozTKhyoXJzk49vpXn0+tQ6pfRuZWERI4bufWom3EwnK+xtzW73aBQduRkKOlXrTVAI&#10;sSuN6ja4LdxxmpRFDHZRypIGA4AB5Nctqtz5lwNhwT94D/PNcsZynpI4Ztt6lrVrpb+GSNY8ZYHO&#10;enXiuXt7OSW9MagttOSK2EuUgjPnPgH171NoYSTUZZhkrj+E9a15uWOh0tJUObqJcWhISJI9rKOf&#10;SlEcloAhcHcM8VcvFdbzAB+ccCrCaek0eS2Hx+tZXucDk+pWgmKbRnJbr7VrAx4GFGPesJ7O7tL5&#10;TjKHoe2K3C0e44YYzxzVqKKjTcldMmZweOgpARnpUbdKTvXU5N7nqcqJ91Kj8+lQinipGoomD0/d&#10;UIp/8NDHyjxT1OKjXpTqllWLUbYp0kaSLgjrUKE1MKLi5UVn09Jk2M24dt1Yeo+GUYHC/lXULUgA&#10;IwRQpMLHk994YZGygIArqPCHh+KOIXV6wRCSI0AJJx7V0V9DHtb5B0rR0VF+yRrtGBkgYqnN7Mjl&#10;Sdye1ilf/j1tVt4+802OPw6D9a5nxFBBb3arbyzSbx5jmXruJOceg4rr0Pn3Z835gjEKD0H4VzHj&#10;JQmqRhRgeUvT6msMRpTFiH+7Odc5jn9c1qWGmR3sUcrgHYCB/OslvuXFX7OR/sSRbyEd/mAOM1zU&#10;viOXC6VUaY3Jc/ZrOIMw5z0VfXJFc8dRvXuru1sY1ldsxNdZycd9p7VseKna00Switz5SXDES7eC&#10;w9M9cfzqTSIo4LVPKjVckA4Fd2x6+6uUrCyt9GRZJo2Z8ZH1xXM6tqV5rt59mgkZbRGI+U/fP+Fa&#10;erXEs0OoSSSMzodin+6Ce1XfClrAtqziNd27rTTsritctWFhbeGtNW8mKlgMkvwK5+4nvPFep7bd&#10;Clpv+VCcbsdz/hR42uJZtWtLeRyYTGH2dBn1rp/B9vElhKyoA2SM0bfMDmvEGsNocUuhacClxIuy&#10;eXGCARyB9QcfSotLshoWitqs6KGbgEgfKP6npj61kWbte+Kp5rk+ZI87MzMOp3Vr+O7iVp9PtS58&#10;j5m8scDO7Fa2+yZ3+0ZlqX1S/l1K83eWvIyfuKKz9Otk1fXRIV8q1VtzEtnagPJJNa2oM0Hha4WI&#10;7A8iI2O68nH6CrPg2KM2zgop3lQ2R1GaE9OYbWtiXxPewzPDplszeRbp5k56ADGQP6/iK5zw5Yy6&#10;xrK7FJkd89MqFqDUJpWt7uUud8sxDn1GTxXX/DuKPFzJsG9Ysg9xyKfwxI+KQ7xxPFBLYaJbZMdu&#10;POnUD+I8D9Mn8a57wdZf2hr6uy5AfzCMe/eo9Tlku9T1aedt8oZwGPbHA/lW18OQFlkkA+cDrRtE&#10;e8kWPHl/5niexs4RhbWPccerH/ALXb+GLzzbHBOcHANeV6nI83jO/eQ7m87GSPTgV3ngYk2bZP8A&#10;Ef5046aGVTudZLI2+r1pNheTVRlGDxQpwvFRs7kpXRtwzK3epjOA3JrKtycDmnux3daXONIvTzgq&#10;MVmv827FSEnHWkA61zz1ZpEpNlW5qxC/INJMB6VGnSuZ6M1Ll+6y6fIoAzivCdXe50XXJLq13CNm&#10;/eLn5W9Qa9qlJ8hx7V5L4gRW+3hhnbMpHtkc/wAq68PNtmcoqxUudStDpeobYyRdMrxHAIVuc5Pb&#10;g/mKzHjutR0iOV4RuTCmQnlh24/CsiSWQWwhDHy95O38q6qwlkbw/aoWJXawx/wKvQcm0kYJWZyD&#10;xFJCpq/b6X9p02S7if5oGxIv8jSalGqSKVGCV5rU8LHdJfRHlHtjuHrgipKsQTmeHTobm2Yx702v&#10;t744NTQmXWdKTAJubRdm4DJK9QSfzH5VPZqG8N3wIyEn+X2yvP8AKqfhcn+20jydjhlYZ6jFLYbE&#10;sZmurg2t4+WYbUY469gT6Vs2+28tfLkX/TLUbQg4LKBw31FYWqKEv32jGG/rXR2zmLW9MlTAeRE3&#10;nAOcjBpXHY07e5ttR0cNdD9/Cu0nqTjsfeqWnWVlfKyW4livkyRk4yB3H+FaEcaQ+JpIY1CxS5Dr&#10;jg1S1FRa3SzQfu5FJwy9Ris56blx20NINDcy/YL11S8XBS6UYDex9DWnDi5i/s7WFzIB+7uAOWHv&#10;6ms/UlWWyjuHAMzRo5fGDk960beaS50cSTMXeI/Ix6r070r62B6Iu2ge3gSyu/nUf6h1649j/SrN&#10;pfx2DlZR5hckRylfmx6Gq9qTM0ccnzJJGHYH+96+1ReIZ5IWURttwpI4ou7mcnocz4v8Q/bo5tMA&#10;VHLbGkzkAZBx7dBXFQWcqTDK4UHGc1d1EmV2kfl2bLH1NaVjgQquBtx0xSc0lYxTJ4Z5/s+3LbVw&#10;Bz1o8ou+5q6KzijbTWygPB7VlXACRSFRjArke5zS+I5DWdWjW4ktViWQBNgZiflY4547iur8HQoN&#10;LWUuN2TnNeaXX/H5J/vGu48MyONNUBjgsRXVXglTSQ6itCx09xE00yupztwAc9BV22URxgDDMx5P&#10;WqOmsXZgxyNver9qAsYYDBDEZrjWjORosPAssTM/8IyOKclurIrAjBGegpwO5iDyMVjEc09BXP/Z&#10;UEsDBAoAAAAAAAAAIQCd0xLh7voAAO76AAAVAAAAZHJzL21lZGlhL2ltYWdlMi5qcGVn/9j/4AAQ&#10;SkZJRgABAQEAlgCWAAD/2wBDAAgGBgcGBQgHBwcJCQgKDBQNDAsLDBkSEw8UHRofHh0aHBwgJC4n&#10;ICIsIxwcKDcpLDAxNDQ0Hyc5PTgyPC4zNDL/2wBDAQkJCQwLDBgNDRgyIRwhMjIyMjIyMjIyMjIy&#10;MjIyMjIyMjIyMjIyMjIyMjIyMjIyMjIyMjIyMjIyMjIyMjIyMjL/wAARCAF0Ah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kLW+BuBJJGQA2&#10;fatq/kh1Ha8BwpXBOOlcwk0rw+W8XlkdzVqCQ20PEh+bqK8OMnB6k05uIy4jnt/MhtSskZOTuHQ1&#10;bgluxF5E6qGxwfSoDdboduOOucVdWVr0Ju6KvUda154T1ZLkmyhMLvzGDJlB3pqXxSPypFBI71Z1&#10;G58tfKVyeOtZscBYZHzHNRO17IW2xpyXLGFSww3aoo7hJLWe3a3VpX5RweVNRSW15J91d8S4JI6i&#10;nwwKJQ6SYYVlyuG5Leo9bifS4VModAexHFRzapHcsSqnnuBXd6H9l1C3YXtubiBBiQFcgVydzo9u&#10;dVuktRsg3HyxUzqRW4vMrxvIiDLbkPY0Q2K3MjS8jHalis7nJhkGEU43HtWnFaSwrsjcMwHOK0p6&#10;r3jSLT3MWb9zORg7aml1Xba/Z0GB6069OEO5DnPJquLLzpITJhYn6le1N0tbg4NK4lj+9MmXGRyA&#10;e9Me4bcUi+Q/zqnf2z2ty3kTFgp4x3pqsbnBkOwgdRW8aaaM7JodNNtibaMSZ5NO08kK7SJ5mR1p&#10;fI3WhwNxPenWGbbcXRtvf3reKihFR4TIxMeRzzzVm1iKyq0mGTPINKdstwxi+RfQ96mht38syvwF&#10;PStVawGqZfLCyxR7B2wKyr64Mtxljz1xSS6jJsK9MHjNVvtkUocyjMhGARWe7BMbPOoAI4PfFI0s&#10;ITkcGpLDTPts22aTy16jPer+paOlhPFGp83+Lb13CtuV2A1fCvh6818RyQRiOBDhpD3rqdT8OrpM&#10;yrcKuwr8rDoa1PCms6Vpnh+G22Mm7k4HQ1leJPEserTJbRoTGh+8aVWFP2ej1A4Z55Y551gkMYyR&#10;jtVC4RigYnLMK7OHT7A2zwTqouHOQ3tXP3cFvZSOjkPjhTUKScRtGHFcSBGjL8r0q/bzsltufJJN&#10;QxpCPMJA3E8e1K0yLE6EZ9DSlcE7Gmt/a+SpfqeDUUcdu0jPC3LHpWA5IfawODWjpcqQ3SPIu6IH&#10;5qwlCyKjq7E06OHbuKq4dEyA3XpWnfm3knZ4G/dMeBW7b21lJYgC1d5QOuKiKvokDWtkctFdNHKo&#10;xyegrctLqHkXEYOeDx0rS/4R/T2tXncNFcDlQelQXOlwJbxzo5Zzwwqqk0lZiaa3LzWFvDaxTKQE&#10;boa5e9jD3ruowexFaEM87yQ204c28bZOBzioblka7kEAIhzxWUZySEmUkuhaHa5zW5Za3Ba2tx5q&#10;hjJGQvtXMTwRs7YYvIegFSQ21w8S5jPy8mqipPVFXZoWBiudQiWbAjY4JrZn021stTeJZFdG+43p&#10;WCul3jWn22LG1TyCelRwm9+0ea2ZSp4xWspS5dBt6HV6OZNJ1UzBt0Z4BFdVBaNql6Lp7hjbqMkZ&#10;4rgXu71ZAksLRADo3FSTeMzp+myWMLZkfqfStMPWfL7xpFe5cu6pPFaX80sN4VVScKGrl73W7rUJ&#10;xFICyg/Kax7yYyYkMrFycnmtLTUFxJGZDhRVzq3FcYYAj47kVTeOG33bl+b1rY1CSKB/3fzY71SY&#10;JdJlk4rBNSFdMzJJvMKiIHHetAtJ5SoM0+NYbRQwXH4VdMkTKjIuSx5xW0YAlqSWAKRESkdODVC8&#10;uH8zZESMnGRVuTdMwWIcd6be6dI0SsoCbTya3a0LsjPgiu0uGFxJvDDj2qBrPy5t2c+1W4HP2oI5&#10;+Yjjmorp1jdhvyw7VMtga0KsNxJHdFNhCt0reEUkdoJnUFSPxrnPtGScYBHQ1Yi1OdoTFI5IHSot&#10;qSlqNupUkkqMRZHyim+QZ3wp5JrW+xiK3GTzitkataGS9v8AuzxzUNvvR8HOM1vGGL7LknnGaoLF&#10;vbpipnZoOR8vMTRrvTpStp8jDcMYqSMBBj0q4bpfK28Zrm5TFlBdPYjJNRzWWBmrhndVxmk3NJF0&#10;7URSQGabRdnfNZU4eOQjmtHzZEuCjZCk1NcW6Tx5A+b1qtmFjDWcqwyTVoTZHWo57Mr2xUYDKMY6&#10;VVkxnf3elRrKBFN5pA6HjHtUUlpbtYMkjhZk5TZ/I0+bVIpJ2kiYMCckHrVc7b112r97nrXl805e&#10;hld9TOS4ltZ1DEOhGGwK67Q/D51uZXs32p/E1c1GkCyMrtsKt0PevVfAGoWMWlSMSi7HyxyK6cNT&#10;hUqe8R1M+b4XIZGYzSEkZziuN1rQJ9BkBk3+TuwWA6V7n/wluhsxAvY8jg5rl/HU9ld6FdzQvHIu&#10;NwIIINd9ahTlG6WxR5mJ1ks1+zoxduCc9axUucXzJKDHsPzA96vWWqI1sYmVYmX2xV97WC9tmZo/&#10;nC7g9eY2m9R7kmm6wum20wtpiqzDGSaorczSM6j5echvWst7K3YkCYqCc7c8VdhiiW0ZBcMJFbge&#10;v41DjF7hGyNCSVnTnOCPm561nvNKh3W8zKw4IJ4IqWzW6luFikAAY4B7Vcv9PlXEagb1IyBU0qet&#10;hq1yGea1kskZjh8Yes61LzXPlxybUHTJ6119j8PBqFqJp5XQkZwDVfU/AF1psRntpDIFGcHrXdPC&#10;ztdBNdjIisd753J06tWbf6XcLghAolGVKmp2uTHAyFiVbg56g1DbXbwTILgs8eCV56VjGTRBDbW0&#10;9pADOGAzhqvRo88LrEyAAZ+biodS1OHy/LbLKfSmwSo0AWVXGVyhH8jV03KSuxh/ZxtoUuWlDFjw&#10;B2NaSRXOqTCUx/u0GGxxmmQ3MAtUV4xhWzj1q7c60k0At7dHhB4LKKt1baCOf1KJYJ3VMFW42ntV&#10;SKFf9YyHaDycVp39hgecCzkDknrTY7ZyI0LkCT7ysuOK1i0kBGtvJeajGLSbEajjdxzWrb3Atbsp&#10;clXlBwNxqN7SZmZ4I/u8DZVOSOS5VEkXEiNye9RKbm7IDS1TUrtbhbWNUjXGcp3q/GRPDbMpQhGB&#10;cdzWF9mGCxmxIpxtPWt7Rvsnmx/aoX8oDDGPqazmuXbQLG/r9pY6pqVpPbKlu0kQVtvAyPauL16x&#10;KXWxASqnBbsTW3dRSRz/AGi3Lvbx9QTyF9a277SRJplnLwsV10frXOqk4y5nsaR973TzZbYqjLt3&#10;s/T2qutrNJK8DAxleeR1r0C78NpbpiKZSwGc5rEazdJnyVZsdTXVDEUn1FOHK7GLHYzS2dwS8eYy&#10;AUPU59KhexmskzLwjdDXR/2JcIHmZFJdRgg1TlvZ1SS3ubbzA427yucVrz05bEol8AaK+s6pm4yb&#10;eNuM969rsfDdosRARd3I6V5h4BlNtJPDEAGRtxycV2TeOLK1uzGGd3zkhela07JaHTB+7odBd+H7&#10;R7Nd6L0KmvK9dsZdHvgMkQScj0rfu/iU3ntF9lAXJ+8TmuX8TeKotQjjaJcSDgg9KmtGM46iqWaL&#10;VvdRTQmaJ0jkA2nj71UpdInEM0m5duOneuVgvZFk2rnIOa0oNTuS53SFue54rgvKBzpse+knT7bz&#10;2D75Dlc1ALuWORlKnDDqK0JNWF0ognIwq/L7VGlza2yAuAT0570lXYc7J2nnW1VACqMvK+tU7e+n&#10;glLxR8BgRkdxVltTSa9UMgyy7VBHAqC7sbi3XzLeUOhbp05rqSvC47k82p3WsyyS3OxM4XA7VUk8&#10;PwRKZd7SyHk5PSq1nZ3d1fmNfTLZPSt2GFLe3JllZ5ycBB0Arm5uV2Q+bQ5saU32j94mE9atxQeS&#10;VjY4HbPpXa2Onxa0qxLGyqqbm2DNL4k8KjTtMjngJkQrktnoatVoy0C5x0Yt49QRZmDJ1Iq3dWtv&#10;cLLJa/KBjAzWSI8uxwSx4zU1nDdfvVTJAHJrWlpoxpWK9580CoQNwPWtbR/C+o6gFazT5COSwOKz&#10;9Hsjda9b20xzG0g3V9E6eNM0e2itogA23oBXVTV9S0eSyeD9S06LzjGJcDkKK5jUJ5nma3YGNu4I&#10;r386zpN3I9v5qrIpwQ3FePfEVrW31hntdrZQ5KVrKOmhSV2ee28jrrCLKwJViBW1daNHNMXMmzu1&#10;ZsFmk6pcl8SbtwHrVjWp2FrmJm3Ywaz9TTlvExbnaLt4Ym3KhxmrMMJkQEqRWHbtL5rFQSSea6Sw&#10;ugtvtlXaw9qUkRFK4Rulow759aty3gljGDTUt1uGBPTNOvbdY0UJUp2OmK5lYgaQrH1OKZb3O6QA&#10;9CarzyYGzNT2SIGye3rUuROIailBFm4yPucZrMlkkjfOT1rQkcvLgdKjuLFiu8YpWOMjjuGKZc1p&#10;2kiLHljyazo7UyqATV9bUpCAOamw7iyWsc5LAdah+zPEwGDt9asQ291/DE5/CtOHTb64wPszfiKS&#10;jJ9BXMW5tvMTgc1lGyYHpXoEPhXUpuBBip/+EC1A8lP0q1Sn2Hc4ySBo1V2Abd1APStGxmFiqyeU&#10;GGfut3FQTx3EkqjYCpOMp0Iou7ueWZYtiKYhtBRcZ+tefNWREtDbSW2mt7gJaRv5nIZuDGfasa+8&#10;zQiy2l0l0kqhj5eR+B96v6bJdQQTKUDpKMNlc4+lEsJaDi3BXPORzXNHEqm7Iy5iTStZt5PD1xJN&#10;GA/P3uoOKzVu5tSs3tbPzfm6jOQRVPUzBHA0UDBA4+b0zS6Tavp9s08V3slQbiF5UivUlWc6aki4&#10;3aK2p6TfaRdRx3QI3IGBrS03UW+x7QyyL0YE8itLWb+LXNIsnWcSNEPmz17VQtLKPy2a3gAOOSfW&#10;uWElU33BLUiltLZ5VIl2ZOSF5q0NPlW6WNBlGXcpqlBZDYxMhEy8hMVbup7u1gSU5jLDjd3olBjs&#10;TRXMlteCOYMNpyCBmtEar9t1KCWOIt5bDzCg4I96xoNRjkRRK2GfgmtO3S108N9juwVYZ+bufSnS&#10;kk9VqUrdT0yPxZYWYhhit2kaQbQAKju/GOmXMjWc0RgdcqQw4ry+x8TS2moDf8yhvlVhnH0qhq3i&#10;G+1O/u/sdqGO7lgOa9ZVbxuPQdqMLy39xHCB5W8kVRjt7h12+XnBxuFa+jrIAx1WMhnXCt6Glnd7&#10;Jx5cilX4bFcM4xUjNmY+mMkkXngDccDPrUyQzxXg3KrKvBGenvSXO+4lz5hJHTNbvh+5j0ySe6uI&#10;Ypn8vaI3XO7PpVU4qzuSkZCRPBqBjkRSpGVPaun0CG0uLhDcRxttbHlv3rnvtuC0jooOThPahpEk&#10;ZPs0kgf7xGehrKpS5l7ozW8TWZa6aOzdVA4VD2HpmqWobIo7SII6TEfOH/pTpPEUHkiK9izL0D45&#10;NaUEWlvcW8+oPI4I+UKenoayozkoNSWo+pf8PLHppEs7JKky4291NGq+FriSO51CxjDhBvZQw3AH&#10;uBWRdxC01OOeF2mtSR5iK3zBa1jcC2try9WS4WNk2IC3BX3qo/FzCOLFtdS3vkup88ngVt6MLnT9&#10;S2XgUIeueaymvVjkjuopQ0xPIB5rRguHupGMrq3y7vcU5XmrMqMbnRLfQS3csBtlwUOwkcMT0FLb&#10;+ILOXTrLT72GWOO1VjhTyz9q5G/vJ9p8mVgEwTioDqbymOV0LFeOlKMeWNhNa6HUXmsfaZUEsYib&#10;IwR/EtR+ILvS7nVlm04BLWNVRoweXbvWENSiuip8sIV6VFaR2U+rxyzSvFbq4yE5YetKnFbWG73L&#10;95qctpLGg3jjGx6itlubwPJwVJyV/u1Dq1w17qDqZGeJW/dysuCV7VqadPYwQ3EJnCgJuyf4j6UV&#10;IuL0BnIT6vPpd5KsUhDOcHBpINdaPUbdioyXGatalZwXrkpHtVjke1Y2nWPl+KrG1kbcplXBPpXX&#10;S1Ki2eu2Hhq31hZLh7ZjM4yM9B+FWJfhnDLCrkHJ9ulej6VaW9vDtjUcKuPpirb3NtbqVlkRcZxk&#10;4rq06nQ7HgvibwVe6LGJ1UPEB8zKORXMxlQAjA5J6ivoTWr7TbyzeP7RC4ZCGG4Gvn+/eKK7e3ty&#10;rEMcMPTNceIgou6Oedoscn2QoUcEvnIb0qrqNmY9Sj2yBoiARg9KvWVg187Rxqd3duwFMmsBZuDJ&#10;IXTdgN0zXO5K1kiLX2NvT5bG1jkeeETEqAu8cg1gy6jKJXA+5vLBc9KXVbma5ZVhzwOiiq2nqUMn&#10;2lNyt+dTrrZk2ZJLqVzbIZo+N/pU9nqEgj86RjuI4rQstLs7mJEYEFz8pJ4WqdzDbWbvE8okl3EK&#10;F6AVUIxfqOKOt8F6yYL2UC4aGExndIVzUOveK2vrQ2MDkxhuWx1qTwVo11qUD5jCQtxk1rah4Ga0&#10;sJfI2mTJIJFXGir3aNo0pWuefFGW2MiPxnlau2L7Ypd7Abl7VNDpNwzS2+BlRkkmqyQvb3At/LLu&#10;xwBWyunoNLuV7a5+x3qzqDkHOa9NsNfQWyXsq8KnJzWAuiW9hpLPqXlxBucHGa4rWfGMWw2NiP3K&#10;8Z9a6YLlGa2veII7kXF9Cpjct94cZ5rk7XUWur8LcyGTf/eqol895D9l4+Y06ysGj1ENJjK9qXNq&#10;aU/iR03/AAiV3dr5unyYA5CnpT4dMvY1ZLu3+Ye3Wun0K7aGNVzjcK07m6WSQDYG9SBRKVj0I0Iy&#10;R5vJpQTLJBtIOelQsFwN0eD34r0xrOK5IQIAO5pbnQLMQ/MilsdhSbujJ4R30Z5rHMig4GKZPch1&#10;Irf1DSYrdmbBCdq5k25kn2oePU0cpi+am7Mjg0i71GXMC7sV0Fl4N1FwAQR+FdD4IWG2J84Lmu4O&#10;r2cHTaK2jTjbU55tyd2cJa/D+6fBYkVrxfD8kASE10f/AAkVuqE7gKoy+MIUJAcVpywRNgtfh9Zo&#10;oLAE/Sta28HabHjcqnFc/N45REOHA/Gsqbx9z/rgPxovELHog0PSYBxGnHtUyDTIOipx7V5DP4/+&#10;Y/vv1rOuPHLn5vMNHOkFj3X+1tPgXI2cVAfEllnqtfP9x45lYbQWqqPGE+OrfnS50BftXuUgjXcP&#10;Lzz3p9xbJ5xaGQ7m5weKjhJCLK8YdQMbfenXczuYpOPlGBxggV8/fmWpijWtbi6tFiWRGRpCMbl6&#10;/StS7s57eRZGIUsuQr8ZzWJDqN5cR21uU3xwsWjk7j8a10tL2U+ZeGV5n+6Sc/QCuGrSjf3dw5dT&#10;CsfDi6zrH2e8P2dWfDFTkc07UvDw0HWprQB50T/V+Wc71/xrRuNWlYJbNbMrISS6DDgiuq07VtC1&#10;CG0niREu4/lZmkwSR35rrVacIK6KSVrHAWmnTEvFBauCzZERX5jVoXHlRNaeUFZhtOeoNd34tg3p&#10;FqFku+6C5Dw9QB64rzfzoJ2ae5aRZi+SVOTWNKpKpLntYjqbmh6NcgSalLLGvlNld5+9S61qUOoy&#10;yLNDDHDwU2jkHvg1kXV1PJp7xQ3chjzwpGM1Wl0m5g0yO8nl3RuflwThT6V2/vGtdh6k+qw2UNtE&#10;0ZUAjO9etVtEezmn2TuHGeaxtbnjEUSxSbyR8w6bafpMCQ2/2hT+8HIHrVuPuXY0b2uWVkk6yW7N&#10;8nTNTeGb4WLvLJbqUYn5iOprCvLie4jaVTkqOlRR6jJHaR5hkUhskAZBrWjTn7O0iknY7fVb+xuL&#10;He1uUlznAPBrn7e2e9udkK4d/uhjgU+ScT+TMsIKErx2ravo7WKWGRI/s8mATt+6amb5RO5kPpN3&#10;DcGGYqrLyautZ2jxeal0plQY2+tXNRiF8Y3R+CM/T2qlPpKrtNuxd8A7V4rH6y35GauMsNJivUu5&#10;JLqKOSPlY3br9KrR2KOmYt3njuOlMltxb3CmeFhMGyFNdra3lnZ2kV0bRXHHmKv8Va1cRyRVkVY4&#10;S/0+aJU8xMM/dhXYWk1tD4MSG4svMkM2Un2c/QGotR1C21nKJbssSHK7uq+1VNQ1E22lfZLeErGg&#10;y7EdW7GpjJzjd6DRWvrmCK9ae0DhTgOrnIHFZV3qM96rRxfcXI29qbp0hv7kW4DfvTtUY+9Wze6O&#10;dPsrazd/Jmkk6k9R/hUS0aQmcdKGgwCMn1FaVlcOWLJtypBCnqat6npTQAGJEljY7c4yVIqA2sdv&#10;dwmUNgjPydvenzWdmVqnYR7uSG9YLHmN/vqBnNMu5TbWXnQrhC3AbqtXpX/sy6aWOJp4nGY3b5SP&#10;XIrN1W+kvLlvPjXJOcAVq5JAyOa8h8mMwxNvY/O+OKu6dKtq5mBVmAOBj1rEEM0AUM21XXcu7uKv&#10;JdXDwwqUzFCCo2r680KVibm1f3k95DAZAm2JcKqjHHvVM2Ezwvcxj92Tya2bdjNaWsbBZIGz+7BA&#10;OenNQxLeWkz6fGcwOclGP3aprnZcY3ZnWOyYm33IueS7HsKy9T+S+jvrQL+6YYOeeKlvYvKuvLlG&#10;BycDvT1tYru080yLFCp5JPIqknFjnHldjt1+KrppMSQKsc4Xa7Ma5+81q6vdOfUJb15SuTt3VwMq&#10;vd3skdqhZc/LjvV7S7qS0FxZTt8rdQe1dK1WpabsaMWtSXEigu0SN1bNbOn6Ta3UzCKUbyMjPeuU&#10;t7eeaVdibog20mu8gNhpSyTSx7pBEFQgmvLxV+ZJMwnds7TT4NO8I6Kt/PEJftERjbb83Jry+8ll&#10;vTheI1bIz2ovPEV7rEpt4y1vap1Hr71W8sEJDbymXcOQD0qowlHRhFWJ7J3juFZgrZzwaVgk0x2t&#10;sA616X4K+GcFxYx32sbnMg3JHnGBXYS/Dzw+8WxbJE4wSBya6Y4aTRfI2eECR0tWWNiWB65qra2D&#10;3DSOxPmAZBJ4r0LxR4Jn0mRBbxmS1zwyjkfWsL/hD9caGSWOHZbkZ3MccVh7KcJbEqErjNM8dSad&#10;pq2MZELx8EjvVm4+IFzDMytduwKg4NYEfhWdZGklA2A4DZ4zSWvh4XWqGCZd5C5DA4GK64RdtTdT&#10;lYuwa3PI0koB+YbiQKsXWqNL9kMShZAOHrtNNt/Cw0Z451ETxx4LnvXnt0bfe4tAXXPy57Cq5bbB&#10;JtKwviKz1S9Rd85l3L03ZAriJNIuo5ik0bKoP38cV2SXFxbyKJGxu6D0q2HiuLaW3lwT1JojNqVm&#10;KJxEVl9lnV423Fav20cst6ssmcE9Kum1hhjbYcsTwc1esYB5il+eMiqfc3or30zfsnKQKdv3a07e&#10;eFomOcMapaWhmnMW1myOFUZJqrqCXNonnW4cruKtgfdNZuVonfUqxguZG/YajGEDhSQD0IrTa6ju&#10;F3ocEjkVxOn6qEg2ysCWyTgcir1veSyyeXb855ORyfpShUvH3iKeIi43bL+sIlxauCB+FcFeIbKb&#10;gH5uld5aafckzpcK6lFLsHGCo+hrF1/T471FlsopvIRR80g53d/wrRTjtcyrzjP1Oft9Rnt3yrEZ&#10;qS61W425Eh59TVefT7qOOORoysTnCE98daiuk2oB6VomzjGvqN/IMI5qlM+oB8tI1a1tsgi8yVci&#10;p2kjvXLBQOMCpdWzsJtXMNoLmWHc0jfSqQsZWkG5m2n1Ndg1v/om3Gahg0/zpFRiAM45qlNWuN6G&#10;DLogKh1JFVjZNE21gSDXd65ow07yPIfzFZRux0FYdzb7U396cJKcboS1MF9NbZkCq32U56GujVN8&#10;HHWqjQnccjmizBo1ykbmRlc7x0i9afukgdPtUWzK5QEZyKfeQrp988Kt+9jOGOc4I68jrVC5lBAb&#10;JznnJzivBi+hz3NfT9bFjHcwxKvlzLtNbT65aXkUTtdSxeQoCKBnJ9c1xNuI3LE/MpOKujTo47hd&#10;0kghJ+8R1H0olBPcV2amoXUtnPFezMJFnyUfAO716VXt7g3TRwtGkUQbdhR1NR2rWhvQjqxSNvkf&#10;1/Cotbm26ows8sQchgOtXaPLyp6hc6W4uHgskgtrlvmk/gU7x+OcEVPZ+EpLq7t7m6QM0zcrjGQO&#10;/FQeBrA6jeyTTEtgDg9q9ktrCFDasFHyocCvTweHtDmmOJ52/gW3EEzJG3mKcrzWFrXh65/siMLL&#10;IIPvBMZ2kdq9vFvGGc4HzdRWFe6Wj6XMuBgSEr+ddjpxkrWLZ8zqsS6p5UzDrjmti48MBbRZ4dQY&#10;L12jtXo9n4HsLy9vHnt4pCXGCRytGr+AXitmWzZ1+XIU8isvYWQ00eXaYjrNhoXmiU4YjvXYjTrC&#10;SH7TGo8pFy0LnB/Csi8zpelmFMCUHDeoNRaabnUIHLORCg5xzXDKcozv0LdSy5SqLiaC9doUYRhs&#10;gH0rXxNfSpI7bQDkZFPElpbwFJU3N2aq8urCPeI1XgDB9KhyjLYh2Wpo3j/ZNoVlJxnAOaz4tXkt&#10;rhlVSrPwOOnvUF3FYnTo7lL7zLqRiHTptFP0SI3V+YZI/MbbxJjcFFYww659TPS51Hl+GJrTbHNP&#10;PqLfeuHGEX1GKo+TGkjxi5jMaDoCear6msbNJKViiKYDRxLt/Hisu2WWRJCrqI8cFmwcVpUfM7Ja&#10;IH5HUHUtO/smaC3sA9yw5JPAHrXNalqNzNZnTbRGcu37wBckYq1LdR+V5ke0PGoiDIc7/fFVY1lg&#10;lF22Gd/mAU84+lKMZWv0QJs29Bg+3TWW+e3tPsyAK/ldR6n1P1pPF2n6guql9QIZFA8uWLofQj0r&#10;KttTjuTdW20wLkbnjPTnpinyyZkeODzpEVPlErls470OEpLm6ier0IBfJ5RhnuMS54yOBVG5vIoZ&#10;mEapM+Nodh933FNu/sxKTzOVlJ2vEF6D1BqNIbRfKfJIJ+bJ5I+lQk2uZlNse5mu7WKJww3OcMB9&#10;4+gqzLoF6tvNNNbSRhHEbZI3bsZHy9entVqOziuIGug+2FZNvl5xg44YVk/abh7ku7OxI4Zieabl&#10;ZXDUs2tit8Nrqf3S4HqafJplzZwP5ciCQ4IiJycUlteXVvayzxRGQR53+2feqE2p3epSLtBjkJwD&#10;t4qqbc3qh2I4tWuvP8tFxtOdoHIYV0OkXVnNdxx38hjlYfNzyDWVYaLeXLzEBWeI8kMFyfoa9V8J&#10;+AraC1jvJ4le7cYkLjO32rop0nO8VoOOrsefa3ptvazsokMj9TtXOfxrIW7to2kxZxlSg+TP619F&#10;f8I3ZeYreQnAx90c1xnjX4d21xps11p0KxXMQLhV6P7V0Kg1G17mkldHm2lWlhDCswgeN5GyWHIx&#10;WZqdrpkeqzMGd84BxWUt9f2jLb3EjxLv69wK6O0003FmLmdWeJmx5wGKzSmtybFia6sNP0xVgU7Z&#10;V+ZmHeuev7fUriaPy/M2uuQD6Vtavoctna27rdrdR53BMdPrU+k6pDDqMH2jJRByg7Vglypy3ZKi&#10;1uN0y1ii0l0uICblzgDqcVDpOmw2l0r7SuZB87emeldNc6jpNxqETwSMh6NgcgVYudN05g0NvK0i&#10;OC4Y/eXHP880li0rKaswi7nqc+u2Gk6TFIW3kRjbGh5PFVR42sUjikuYJoFlGVLAHNeKxeKb2WH7&#10;J9hN3Gh2nJ2nj3q/438S3FzpWnw20G3yhzgZ28Diu9SbV0aXR7DqGu6Zc6a0kVzC/GcE81l29lc+&#10;JLZVnYpaKOFj43n1NeBaZc6lqWYssrA/fJ4+lfSXh29trfQ4d7qgRBuJPA4px953Y+d2sVZvAtlJ&#10;AI43ZMHNc9rnhGPSQbq1ySq8k85zxXUXPjrRbcsElknZevlISPzrlPEXxCsdQ06W3tEkEzgqocda&#10;uTSiyWclJp8yWsiOjNCzZkYdhWJqNoloFa0Ln0U962LPxLNaaVcQ39uXEhwuPUVCs66lteVFtiD8&#10;m7jNeZTrzekkK7ZhTy+barK4Yz52kY6VM1k93HbtE4VpG2u2eE+tdJdrZadLHC0ECST43LksSexF&#10;R3Umn2d1I1rP9p3Q75P3e0KenetJVbK6GnY5CDTZkuJ2klVlTO1R3A6mr9ld3VsglCxiNMsodc7h&#10;0xjvV/yraZo5FjeKLgs4UkH1xnqax7xnXVX+zj/RwwCkDGR9PWueVaUyJ1HsbFvrMumwfbLZSJT0&#10;dRjZmm2+vy3Zlt53ChzuLnuQD/jWZfvG1u0ccgg8lC0nmNgyNnpj/CsiLUXLZlxlj1jxRHmtclSf&#10;U6VJ7YRk+QVJ6kA4UV2fhy+skjsXkUs6hgp2gFvfPeuOtdU02bTJILiArclRslVvu4zxjvnjrVUa&#10;nNOseni7xb2YyuRtI3dQPWnPWI+ax6DrVrD9pl1XUNQcW87fuYycu4H0wMe9UZvEVlqFzHZQuhgV&#10;FXO3aB7H1+tcnFqILiHUJvMgA+QAbsZqS5mtpGU2yogyFEQGMj1pWuO9y/LPCNQ+yTMkkSuRGc5B&#10;we1aWqaVp97p8bWm2JUH79hySf8ACuSvLJ5JIlRXBY7VOMAfjVy+sbvSLFXd0MBO0lJg29vpWqlJ&#10;FKRZfwpcTWk0ygiCJM5x19KzIrOaO5hgMBDDnPtWnp/iy9uQYprsrE5VXQ8A46VZv71nlU2MOXZc&#10;E1UqhcOVvUztQicZG5Vx2HemRBfsisVw2fvGoJ5fKnAmkySOQeopy3cazgsu5QOAelOM3exM2m/d&#10;LhmlZER2zFnnPWtDUNM06401fsr7psZIrnrvcTmJsk/wjtVvRrgwufNPTg1prBXiQrmFIpgdkOQw&#10;OMU0Pxzit7WNNjmczr8pPOfWudeYRuUPUcdK1jJtFal7YTbLJLJknjmqjvliEzVnSLdLq0knv5Jf&#10;LU4EaMoOfxqW8jtILRTbMTu/gblh9a8eS5JWZzXaIY5F8lnVhuT7yY5zWtePG+kJ5RYu6/MCOh9q&#10;w7e1+3KzQKy3GQQFHJHeth5jKrQozrEuAPM6/TiqqR5VzGqTsVFkFvYGAAszHcSapNfSLHmRNu44&#10;345rTt7WNrgx3SttK7g69qhubeCdVhnbnOAynnHbilTtuxKJq+DvEkGly3DXEucgFNvciujvviRq&#10;csmyy8q3jQfKQNzfrXmms6XBZ2f2jTjI6LgSbzk59axU1C6fbtcoAMEivRpVJctlsOOh65J4z8Ry&#10;WYc304GfvooA/QVLZ/EPWIh5V20VzCV5DIFI/EVyBvJ4vB/lmUudhO/8a5mHWnEJQjcxP3s81vUn&#10;KFrD5u57boXjOxWWRpYpi8zZCKuce1dEvjrRbuRoll8sgbcSrjmvEPC97cReJ9Pkc5iaQAjPY1Y8&#10;V+ZbeIb9M4i8zK7W7Gj6w+TmBM0/E0Canr9wLTB+bt0JrS0jTjpdkxUyQkjMkZPX3HrWR4bvJLWJ&#10;mtIlkaQYIZdxrUvNXVgUiYvIw5B/hPcV41erJy02IbMzU7e48p5pID5RPBAxUdjAj6hHE2ny+VIO&#10;QwyD7g1bluXmlSS4EjLt+WNjgNirGjeLJbCYQW1v+6Z+IjyR64Poaum7q/USdzDuNNW31KYKuGiP&#10;yqo4Iq1pcd3p97M9sXLOCRCOwP0rd1O7s9M1U3V5AqrdKWEeeVrBvdciePzYYCm8bd5PIOeCK09r&#10;fSxpaw66kRLoFmWQSJk7T0J7H8azZkaSR1mBKj7oAxio2uDu2Hl2IOe9aFjZzXuoxxOjrBkK25sD&#10;Ppu7VpL3YXQm0UpoxaCNY18xgMsCat+Td/ZobqVSkMjeWJAQcH3HWr+r28VhfPBNayqksf8Ao7B+&#10;CRxnPcda0fDw0ebw/qKXD4uAmUid8Hd6+/Pao9p7grnP6lYJoWpKfku2aESkuflfPQ8elJBDcXLA&#10;sChZQFzx16de1VL+1u51VEDMp4TnkjPTntmriRautkIBHF5cfRCxZh0rppRbV7FRi2ZdzGSwlk3u&#10;EO1sCrEAVk2NGuwvuBI5+hq9plzc2c8sGoWxjtLggSORuUHscDnNWHszGZIop4nhX/Vs8e0tnHPt&#10;UVXGmrs0lZGTNK8KMkAypGcZ4qOKS4kt0M+SgGIx/dp15HHncbgFjldo6ce9S6R/pNr5Kqd7H5ST&#10;1x6VyTblFtIyldstwrKsDRbm8hlG8DoT2rMvNQFvixRwxAwGxkr7CtO4hk06zy+1UkGcFssPeobK&#10;aG0V51SJtwAI25ZvcV04WmuU0jEr6TPLaa1ppmkyk9wofPfB619IWU8Ztf3Y3Y5wK+VNdtryfUpL&#10;uwSZ4YcOGC4CfhW1aeO9RmtVS8mkiKgD5WI3fh616FNKCsirWPpiTULeIbpJo0UdSzgYrPv9SjZN&#10;ylXhH8SsCK+fNS1sJoUd1LM5ZnwI6m8LeIEvLgRTzSRr/A6v0x2xRKpyj0IdVWGbVrpm2mMysoHo&#10;M1pT6jfaLpVrbpAJLeUhocsCM/0p2t6VplonnwairtM+TGVIOKzP7PuBcQrFJ524Apk9PwrldRkS&#10;umXry/N/YeW8axz/AMQB4FZyW0cNrEixRqy5PmDln9jW1qejR6RCLy/vUe5kGVt4+SP96s2Wa1ju&#10;YyiGJdmVHXBNYuoovQmTbJbexg1O4zEjwqoy8o5APapdN0/VrvWU0+NWiderHP3fX6U2OJ4HEdvO&#10;Myryme3vXoPw7sQ0V1d3HM+/YCT0ArppwhUauiOpBpfgRSZRKpJTgtjqatL4BtJbfcyOMk5IOMV6&#10;JGY0VjlV555pPtFsuV8xBz69a7VZGvQ+f/Ffg+40XUozZu4gk560n2q+nto7RbhxHg4Ut1NeteLb&#10;JL/SJWABaNSy+2ORXgl/fvb6lxcAEHkr05rnre47oV7noHha5lt7C6hkQbm5yfTpisCA+TIwLq7p&#10;MQQT05qPw7qK/wBpCPzd6yqUx6mrmp6S51SaSGE4k2kENjBxz/Ks5SlUo6bhFOTsi/ealpFnKoW3&#10;F0BgdcAetZ9xLFc3YljjCR5zGp+6B6VjNaXF1FP5bKHjbG1jjf7D35qdLNrLTY5efOfORJyMDuPp&#10;XLSoOCv1N1TcdWXr5EsZ1uHjjfncTkkYPYHtXPXd+v2v7VJGsiq3yxt91x6ZpLq8ubhQswIh/wBn&#10;vUN3dQ3s6vNbJbhFVFWJcA4GM4Hc+tRdy+IylJt2O10vxVpU2nTpdRPF5iFUjjAwp/oK5qNrU3D5&#10;my38IXt9ayJYmgt0aAncx5J52ipbfSntrOS7h864mblg/QA96nk5luJq+5du7G3uIGc5lbPB54qt&#10;HomnpAt4bliS+14BwV9xU1jJexf6JLGqOTlyT0+lVrmJopJDGvmFTnd2qYynHRszbZVaxCQqYQyN&#10;uyHyefwrSt9NntglxeZbeRk45xUNvcvKmy4I2xD5Vxyc+lWnmnntgqHIJCoC3zA56U+d9SE+5tNp&#10;Vq8MLwt5ZcMFR2ywIHU+g5rLgtLlLp1SFZA2FDAZbPtV2K3v7a1+0ysoQPtlfuvqDV02iJcRskjr&#10;p86hhKo4681TqLluXfQhu9c8mCCKCExtCAWfdw5Hcj15PNZt7fQT2scoWRJVy2SeD9KvarpVhFcz&#10;fYpLiSDgLvcFmPqPr6VWcyNIrSQRzxJHkxrwVAGOe44pRvPZi1sc4026VZG3Bmbcpz1+tdhohSCI&#10;zXEwR9wCpjOc96w1svmike2fyuG2ouTj+laVrJmfdBEXVckR7ugoqRdhxep0viC40+Cyiigs7ZpX&#10;G5rkJlyaw9K06PWbnySwWTaSvatO1urPUdPmintAnlqSNp5JqDRZ4bLUFaRAQv3QeMinTlJbm8NZ&#10;a7HN3mlv9omRp2hmQ4wDT9N0ibaxa5bPUEnrT/F12mo6i09tH5WDj5adYajELPynk2kDnPeu66tq&#10;dEacW7IW6mlijaKSQEgdfWsJrGKRi7THcTzzXVWVhFqX+tA8v1zjNR3fhbT/ALS/l3DKvGBnOOK1&#10;ha2hM4OLtYw9NjMgWFN2N2CTW8ukKL1YZo2UlMq6nKk+9aGsQ6RqN7a/2aJbW3kVTKSmArHqcelZ&#10;erWV7pF6beO8juY2bGVbKkjmvD+KepwwcW9TLlmaxu3jXegDYJA5qz5pmaMZZOevanX6rJZCVoSl&#10;2Hy2Om36U22szeCNN7KD6ngGnN20Km0iOWQLfGKXzNgX5ST1qeWRl+WFomRQAzCPGfrn+dX7e2hk&#10;3WdzsDFsJJs5B9c+lN1/QLa2vHtbacyKiqNwBAkPfn8aUGnoiEyhKsk4NuEXZ3C8lq5eLTr8PeeV&#10;aM8EIPmMRgKK7C20V9I1Ix3TSRbAGb5umRkYPcGug1Kax1LQI9Ojgis1fLGdQd0h9PxrojU5PdKc&#10;tbHn8U7HwubdcFU3Dn0NcsHAXeGI56GupltJLS3ngYkqudp9a5YI5VkC53dq9FNSSZaR0ukal5EW&#10;zeFY4IYc1FrE11cXv2hpQd+Byec1zaxXEPJDAA9q6C0SO8kjabnA5NYuCgmyZaI6TwoX85Dc4SPO&#10;C27FdrNYaPpl/HdRuJWyDwCOv41xVhZwOjNKZeMbWX7oPbNS3U80ku2KVnaEZXvwK4ZxjU90hK5c&#10;8Q7hrUkFkrPGfnwAeM+lbngqwt5dWjjktopG27kZsjaR1/GoNHt5dVtI5hdyNJbD54ioBwfQ11UG&#10;jRWN1Dcwyp5ca7/nQnc4wcdeuKiLgpeyRLTSON8W2iG8a8lg8xHZlC5OY8HpzVCS50+58OpabJFu&#10;o5AU6bNnv3zmvSfFkllqdxbGxCXL7G3RovQ+p/rXltnapBqcsN6F2NuXdkgIfX8635Um0WU3lYqx&#10;EAY/d3Ba0bLUI4cxSfNHJjcuOfeo4r+2hintmRXL/dfYCwP19KggELSeRbyKS/JYj9K0krrQdrlz&#10;WGbV3P2BBCYYsgSsWOO+33rLWCeJYMArIWxuYda1V1JQIZPOSJ4cAYXkc1DbXLyagAUjlUyFslsD&#10;HsP6U4QTsmVY9W8OeD4BYWtxOpadhuYEDAPWuoh0K1SRj5S8gdqq2Gs2sVpbu0qJE2RvkcKDx71Y&#10;/wCEr0MLltTt8LwSHzg16Wi0RqnoUdX8I2uoWhUIqyDjcR27V5BrGg3dpdJDv4ik2OhIIbuPqMGv&#10;doNa0+7hZ7e8gm64VJASfwryfxSr6z4qeC0iyYcecVb7ueB/KsqtNTQOz3OP/s+K7vN11GWuBIQy&#10;qu1QMdsVe0p2t457CGRfIdsvuXHI6c13OleFdQjiSRHCsScZ7dqe/gu8jl/eNGFx87ou0kHrnHWo&#10;dGVgSR51q1gX03m7RwzbNvdfofSq0OkPJctdq67beMBVJ4P1HerniLw/f2XiWK0aXzLUrvQp0I5x&#10;mpIoIIrcxPu81sll3YAAqb8ugRsifwbCl/rUlle3EbJsLMudoPsau674Y0yJmEOo2W1icKT0/HpX&#10;HX93Hp9u91FCBMw2hx6e9F3e3F34OsIPN2ySTE7+nWumLXKS73Ob1iSZ757AurJE20behrqo/Ct9&#10;Y6VHcTxm2iVBJ5rcBs9Metc/BoclmGnu3MdyrgpG4OZAe4rv9f8A7SfTrLT79WWLCthZNwAxxjFc&#10;VebVrbEuWpyIubjUCDIWdIhlWz0rdtI7m5gWaBVUx53PuwcCoIrqHSYWitEzuJ3o4yrCrenz2r2D&#10;IWVGfqucVyzq8jXmZuTuPks7gEuJVlklHGecj/Gs7VY7nTxFbSpHKwYgYP3c+9a899MlhbwhyJEB&#10;RRn1/wAa5K8uJ3uvKkyOeQavmct0O9tzStmkUqjMCc5zn9K6HS/F02jQz28KhmkfKtngVmn+y7i0&#10;tvs8TQyRj99Jn79czqNtO14IoBIfMyV47UUqklPRi5tTuotZ1PW75LU6kd0rY+eXCqPeptSGo6LA&#10;Zf7TGwOVLCTjd7etcBaxTwR4Dv8AaCfm29QPSt2/kbVvDixFiXi5AxzuFehCpe66ml9TQPjLU0j+&#10;zSXbMrJwM5BBFcY+k393csQAobkZNOsd2zyZ1csGzG2Pu+30r0ux8PKfDbX99GsE6hWgTvIOua55&#10;1He7KjHmZxsOjSac1tILndcxYLYXAU9cV1HmyXcjXMR81pUAEZcLhs44rIu5Jln3NhM856HNTGwj&#10;F1C5bydgUoAxIB9fzq6bfyOhQ5ZXRJcWwdVjhi8ku+S2dxH19atHT5rmRYzN50FqpeRkHAGfeo7P&#10;UhaTyStb206oTksC3XIzg0+OR7KCKaYOi3KsBEHAZsfX6ilUv0N4pNXZWv7GzDQ3Ee8K3zNHjhQe&#10;gzUS2MNzOyRKkcceCzdSR6VegW41PRL3CujwkN5m75QOwA9jTF8P3C6F9vW6CzR4LBWG2QdTz2PT&#10;iuWdKXPzI4Z25rozLLTXvrx7SFfMjVuXHAUZ5JPatzVbLTtENsnniaQJyySFlJzwPy7VnwGCHTLs&#10;2MB+1BvMfeSWIPJx2AAp2kW9vdTxy6k/O4EBfmP19OK5K3NCWrsjCTdx2oXTXcVqDawQWyZbcEG4&#10;An8zWBqVyIh/o4MkbnJwu38K6HW0jEjrDcJIAzbWCY3gd/rWNFYPdQtNujJGAEOc8+nanFq99x6d&#10;CtI1vbyL9pjYMyjhegHsfWtI2NpIyyI8ZUAbV3gMfqKrSQPBaKhi+dJPMUuM1FLJDcTNMEWJmjG1&#10;V6KfX61aXPtsNRRtzy2ltGIRk5wxwCVP0NX7M+bYztFxEyYYBjtXHcgf56VzmnXN61t/Zk6BmBO3&#10;d16f061aXWHkiSwtXaPedk8p+6V9ccZ+lZxotPlTuQ730HXM2EjnmjzGVJ2oORjqajh1PSlDHzHG&#10;7qHXII96hY3Vt5bxl2j5RCcHJ7nHYms+4sltivmMoZugNauCpystxu+x1KajpEjG6a+cXKZJhjUJ&#10;uXHG0jjP4VhWMo89yIWjXgsfU0unW2lMmJw8c7NhZARsX1JHf6DFdLbaRceI4msuD5ceQ64Ubccj&#10;oM/WutwXLdscbIrtexpInlxxLGgxwOWFHiNbWM28+lTySwOoMiMOY29K51rG40+9EdtK0sUbbGDL&#10;lj+NWkkMMsnkxO4bO4OfunPWspxklzIp3tciaFJdzevJpY7KCYCIrwOS1WZf3jeasSxkjDKDwTVW&#10;CK9FzhI/NjPRRWtKfOtdDalUs7o0BpUkMO61nDLjJQtSqTtGbeUn/dzTzbXNnpjXzSxws0uwQnqK&#10;2IdQ2wopmtjhR3q5c0NtTvi1U1tYxINUuLdWUu1xBHGUVZdoZV68E96zI/ElsLhi1sJwrDak43DP&#10;v3NaGm21jeq4nuEiUKXDOCC2O2B/L9abfaXpk99DCr3l1bRMqpLDblAATnDZ5B/OuOnRjJ83U8Sy&#10;b0Ktw8sv+lGLEDHJEfOzJ6YqO3SSUm4jWWN4/mLGQBQo/wBnvV+yntLOxv8ATDPcQzTyfu8gAKAc&#10;jLEdfyqlIjxzR2sheWEf8tCCAc+9ZyjZuxo9tTRs9atlguIponZz9yTAyD9KtQ6pb3NpFFL5hkDc&#10;7sbcd6raUsvh/TZdQ+0QiaVzGkUkaSIyEcnOcgj0IrGvLiK3aF4b5DI+d7KMhDnvkVg8Moy9zdmU&#10;bndaZo9jqbt9tndpGOAQ3AUdBWB4gvdKstQEMMrTxRnaSnBH0ri4NTu7i/keS4cR5I81Rgn8BVyK&#10;1NwBNuLoX2/Oea1VBwd5yNLosXl7BLgQFyvOAw7VGlvDFH9oktyrYBAI4I9amubEMii2iCnf95mG&#10;B7EmmvLFb2yIxl+X5XOA4H0rskv3aUTW1yJPDq3IjullUeaT8ikD8xVy3046LqAxhXb5WUrnaD7G&#10;rkEMlvDDC4PmTc2joVw/OMMOo4P8qZqt3d2Mrw3RSaWJvL3F9zJjtn0oblFbkNW3NvSPCb6kJz/a&#10;kFtZqAX3nkj6VTNwlleyHT0jBjXyjLjOR0yfrWLDqdzNbm2EiHcck4wR+Na8GqWceliOaWKObdsY&#10;SJkN+Nc12ndokhtb+9tvl+0Rxb2wSAMEDtmuy03X5JbG8gltI7ia4TAcMQUwOtYVpa6fNCsbbGRM&#10;yFUOB74NbH2qJ7WQ2HleRBFjaxywGegPWuerWTleO4M5yG9vrC5lkgkmM7qVXYTn6Ed6zDd3F1ev&#10;GIVULj904JK/T2rdFhbtBLezXEsBVvm8sAsSc4xz/nNR3OuQSaase4s0WFJIG5s+p6mrVe+u5Opk&#10;RLZPHIstq0kwBCNFlSrZ43DuO35VSgvbOO8Uz25zH8u1cD867TVrS1TwkupJqsP2mJVEUEOM/NjO&#10;cc555+lcH893A3yRRyxncWc4Z/8APWuinNy1RWqNC4Nvc8tA6nPVW5b603TZRBOqsiNGh3MXXIH1&#10;rK86We/klRP3a4BBPAPr71s6S73lzMi2yOr9V2nHHX6VpKfK7srm1Kt3rkt1cyA73AXCiMcD2Arc&#10;0u704+EtQvLqOUShH8ok46KPz5Ncld2t3ZXxBjBLHgKRjFXE1Iix+wi0+0sQcrjII69Pyrpp1NLs&#10;0TMtvGE0ePs0JRs5DsckfSvS/hIP7Rt7vULh2kuZbj5nY5LYFeV3em/aiZbO3kZiMvxwDnsB0FbX&#10;hfxRdeCFeKSFt8nzKjL909OQa6ac47jep9SQGOKziPY4596llKhgG/iUivA9K8ca9r2rC2g1OSJS&#10;hcoq7VUDr0HWsbxB4vvrDUbi2n1e6kcYyEkb0q3IZ6F8QLy1S2iMMy+ZEcOiEZI/z/OvPYbqG6eX&#10;zieoyDwcfWsiDXpNXJD5EcQyABkn3NWrqSOW23KGVuzA8GuWbvMcVdmj/ZVrfxTxhitvEvAL8tms&#10;9reO2tIbQJ54i52tVS2d3nCpvbudprWlsriYG4ZQN3THB4olWjHRlVLLQn1O6l1e3tpLgES28YRB&#10;j7qjtUP2+Yaailcx524J5yKk0uFVkjlubtkYlldHj3fLjtVa2sxNcOZJv9GDZVDwW57VwSg1sckt&#10;NhsWpCZWgubdZlCFUJ42n1zVDzWguEXys7Tg/Sr1z5UXmmEgR7jtBILY7Vn2wMkvmSLuyeBjrSg+&#10;bcSfc0tZ1KTUBbyZAMCCNcLjKjOCfU81hl3uLlnlG5vWrUztvIw3uMcCo0hxuZCDxlvWqT6Dk7st&#10;i8ilgW3ih8vcdoJbkmui8I+GLrVLlkVmdoWHzMRhO/PtWYunnUzbJEAZGIA2pjPvXqHh7wV5EPMs&#10;qtImZNrkDA7V04ejeV+g4w10J/8AhD/DkLt9svYI5mbedsqhlPsetec+J7P/AIR3xCscMy3On3ID&#10;edGcgeufQ169D4VsoriF0t0BdcE1auPB1lPHJFtXynHQjODXockehpynhNtpxbWIp1x5KkMeeGH0&#10;r1bU/Edn/wAI8q+SgxGURZFBOccEelc74h8JXOiQfbIeUjbaoUflWDuk1OPaYzHcAB0ZB8pGe+Oh&#10;rixEOV3RpTi5MjhI1CW5gkh3u4DRSKQArjtk9sH+VXGNtpbsZC9wZoco6DjoDtwf51YfSri3aG4j&#10;iLXSf8fUSsGLEnllH/fPAz3pb2zitdOhj3TrdBSCFb76nP5cYGKamkdV4pWM/wAy3jiubqULFCIs&#10;SSMfuMenHfPSl0jw9c+LG+32EodYhsiVn5A7kD1rK1Zo7mwFncJ80bbhsPGR2NO0e61HRdOludMu&#10;XRdyrhT1PU/WuepWctInPVq6WR6FB4Ze10t4o7sSMs4jdGGC69cnn/OKxdR0+KxFu0cwmzuLo7YA&#10;K9ePeoW8cz30apdq/wAgJLKgUufQ47fjWReanHIFdpmklYkCFV+VBzgH3PBrFVKl79Dmadrk4t11&#10;DZcRvGsZBjcLwce+KqyWhtLv7Jb3BeANtU464rTgsrmz0kxM8EcdwA/mAqfLJOMH/CqaT6fY6g1v&#10;EftaorAPIuVyOrfT0rGu5TjoU4rlK17GzyRfZwoBByCM8+tVbi2vdNtYyk0SqH3CI/eyf5iuks7R&#10;ZrEXUNzGHLFfm4HTP/1quRTvqOkTSI9pC8QCOqALKe2cn9cGuehWcrwZC2sc0rShFF1ua4fk7l+V&#10;Vx0xVOzP2rUyPIXbyGOBhQR1Na161zeJaxSqdjy7UctndjAPPXgUuu+H7jw4iz3FuFSQ42eaGOPU&#10;gdq6KTlKDitAT0ItU0Ww+xWt7bairSOMeSEwpIxnnPJquoks5V8yIxNGgb5u5JyCP0rOEM80flvA&#10;8UceZS7qcBcZz/LH1rVfQ57vTYr2GWfy9oDM68PzwF5qqalTjrK7E9tB93NZzyGeOFlCHaqPgjJH&#10;t375pken2d3byrfqXVFbYV6q3YVJqXhy40eVY7mdPNkAlFvG24oOnzHOM/nVjciFvLt7gwP80cgi&#10;8xgwHTjHB/wqua07y3BO4yTRZreO1a4t4Usrgb4TGMkdM89c1vSXOoy2c0VpHIdkPy3EOAIgO7YG&#10;e2MCsc3yactsf9IuSULNA42GJj0xnqO9PXzNRm+0SSxpuUbYoFIHXo3qeK1gp1JpvYErszLJrlrp&#10;/Mx5yr+9RjtO7OMYPeqtq8lvc3DPEGjZsMuentzV4Ja3l35s/mRMgbIjBJJBz1+n8qnjubK2u2+1&#10;BpLPGQobPXJCk+vrW9WmnE0d2rGbFcxXLbeEUHB9qvfbIrAkW7h36rntUHmWbSebJCrO5wkYHygd&#10;qyZoTDOzRucZxzWX1VrW4RjZnQJqdhqaMmoxvuA4ZfWsltNUsTHNhD0Ge1CuhQQkYcnr2qN1lDkB&#10;uB710xgoqyZ2JxSLY0wWN4jLeQXEQ64VgwPpg4r0JLOySwjltLi2nTyyJUCnAHUKw+vrXnUqWela&#10;nJY30ZVnQOtwxPyp2JwPSrlj4mt7KV47C5jj3KoMci7jLznO7PH4dcCvNnRcldfI8/lcHc6fxkNJ&#10;1LSrOG00kW98yhg4RY16HjPccVwEN5OViSRpZoYuifeCgdue1bN/eGe5SCZbg3KnpMPLZFPI5Jxj&#10;/GmLZ30huIIQs0e9VkaP+Dd935u4OD+VU4ztcc227mDNNFqup74rFbUbstGWIT8vSojbWlxKdkJR&#10;ySCisNnHoTVu90uMXwFnNIw4524O7HIPPY0ycXEF+nmQmSRAufKXqR6itWrDaViotk105ILkAZk+&#10;X7oFaNgLaOR44oomaNR+8Z8D8j3p51OzkjljkCJPlXI2dj1x/hWPc2rrefukTa7g7FPzEYznHpWU&#10;Oad01Yy13Omg1q1/cwfZYt+T1jGM+9VYdUSW9msp5Ft/NICP5fAOf0FZd5dLfxsbOyTzy4ICu33c&#10;dOffJrP0yykudRCTzxxFeSXb9OKKVLlblcd3uSaxEqSSql0FuI5tqxqDlh3bd061QF15rsbu5cyE&#10;4LMST+Jrai0FF1WRJ54kABZWlk+XHOORmqUegStMfJtpkdwXjE4AEoHJK5611K1rMbZPa3KROisy&#10;FWPHH3vetNdOS81CGO4g3wlvnAbr/kUvhnV4LS3mlvbC3mMo8hHcZ2t1yO4PvXV+FdDi1W+kluMm&#10;GDklZAhyemCetc8nyySW7KUrIzNWs9J07c+jGeazYBJEL52se4I6CtmwsobaxitJ9OEfn7HSeSTn&#10;rz+H1rcGl6FpGprLZrLHIQQ9u+WLk84IPfNYPjPXkF7Dp0CRowA3LE2Qvrn3rk5nKpy7grS1GeIn&#10;s7a9uIrUhIQgik2uJF3dyD6cVzd2unWd9HcrNDLIDnaAdoJHvj3/ACo81H1GMPaZg3EtEZCu4Afd&#10;3etTHSUuriNcQgth/LxlvoMcdumeldcaUIe9sPZlS1htNVFxDBtt5WQzh5DjeyjOz057VHFp0twr&#10;XElsAQBHgHJz6YzzmpTaQW+uQu5uIQsgaRiAvH+yB0rYjhbSZ/tDTNK9wiSxkngE/MGx7dK6IJNX&#10;Qr3ZlxWySoGjt40MY2sFj6YORnPWnWhurScvlIFRiDhSCc+1RXiXkl29zG4ieOUNJGx2b1xn8uK0&#10;7a9h1OeDy4k2qQz4PXPvXJWcovuhpIzFn06K4+23ySSqrHdA/wAoOOoPfn1FUGv4dP12w1LRZs3D&#10;cvCRhUz2BPbFdlqWgLGvkXNmfPLb3QjcPLPR/Ye+azprXR0k+x2ixFUbMUu3BIPZvSumEuaCuaJa&#10;Fq5tjcSvcvEbcTxjZIpKfNk54HXJrz3xL/aMx8y5uDcLA21HJyQK9Aybm3klecC3s1wWkcgFiei4&#10;z9ay1uGt/IvYPs7RF9uJEB59D+FbUlylKz0Of0bxbYaZHJILFkumAAdWzkdx+JrmL64m1O/nu35k&#10;mcscV0uo+GZ7m6+02dsvly5YhjtA9cf4Vu+HNOtII0ia1jmkLAcjBPqM9q6XNJC6mN4ZsrjTbaS5&#10;mV492DsZOHWtS6tzcw/Pt8r/AJZ7W5T2xXYy6Vfxn7NdQJbWsh2jAG5l9jWfq2n2uhSrAEZ2mhxJ&#10;v6oSeCPwrknPmd0y/ZySuYlpBb6VH9qNszsSAuRxmtu4W3n05ZDOzXGQRGsZ7+/tVLUZZppo7WMk&#10;wHAUMvJr0uw8NWg0uKNlCMqgkd81EMMqkuZsjluzybVdOvcpKUIjGNvr+lRxiaGFZID5hBw0RXPH&#10;rXsv2PT57V7RbRY7kjaT2Pv9a56TweX1GCK1fy2ZikjqOFHrita1C0bxJlGyPMo7NZ7h1nljiBGc&#10;HrV+BbWC+j8lUZYVwN5I3e5qz4l0EaJq726zJc7fmaROx9KpWdnBMwlmuHBz9xe9cDlbZnPuVY0R&#10;IJHb52/ukdKjWLyWDhB5pHygVcuEt5ZHtcuk6nCso4KjOfxqoIpY5Y4y7BVPyyEEj61rCN9RpHa/&#10;DKH7Zf3d7On+qCqqkY5NeuwTrEWeT5Fxg7jivnCy8V6l4fe4nhbcZfvg9zmpo/H97dWt07SyoFTb&#10;t8w/MTxXo0pKMLI1joj38+KdETcrahDvg6hTkisX/haejNO8aQ3G1WKl2UAV4h4a1qK98QpZ3IMU&#10;MylAc856iun8R6Zp+l2Qu7S5VpC45kBCEHgDPc5Bq3N8tzSOp3PiX4hWJ8NXb2M4NxIpREPvwa4r&#10;StSiSwSa3ykrQhcBdyMw5YHnrkZri9Wsbm2luWZibeNxhtwyA3Kkj9M4xkVf0KKawsoNSNyTD52Q&#10;m3ILCuaU+eWuxrRbUmjvpZ5DqlmQfnaNSpiO4K3+zxnisTW7sJfyiSeZk3khpeWUk5I/MmpL/Won&#10;+ySJbvay/OW8pjzk8EDPGKyr2ylk06WUK8lw7kgE87R904+pJzXnVY8tTkT0FUbRUZ457jJLvuOT&#10;jGat2MdxY6jNYSQwmDYc73BWM4DEqQcZ7d65uWe40uRJzE0comIZWOCowCh6cZGe/arR1V9WcECK&#10;2dgASM5IUAZOPXOfetVSlFHK7snsz5+px2k1xHbQzOQ07LnYPWt/w7YwlL+O+FyF5FvMsTYZs8Nn&#10;sDVrwnpmm65HJaWqM9+ieY4kGARkYH+NW0ivtIsZLlbme2uYYw6JId0TEnAxx06nn0qVKVny6Ndy&#10;29CC4szA0fm7xArLtjfnJ4Ge3XrUFtZ2UF7LBcPt/e7MjHAGST79qx59Y1i4nE97IJmGVRFAIGfa&#10;i1v752gVIt0cJJDbcnJ9T36d653zXbluRdMnMjiOaOzU+X5pJc/KBn6+/aomuzHb+UOJWJ3NnINV&#10;HnnAMcn3nbIVv73rimG9W2by0VZe449uhqHDrFGT02NfS70/a1mlMMccCMSGjyGJGMDA6+hPANU9&#10;T1S61S58y5uZLjbgK8hzgDpWfaXV4lwAGV97ZMSLnr2HrTCs7K6YaNWOCvTvWtnFWuJN2sdbfa/B&#10;Jb3EaQxOZ440cI2AFVcbcdOuPyFZK67qd8sVhBGdsY2xr1x7YrFEbM4j44Hata2tJYb2NYZAJVUf&#10;vEfO49ensOPwqJRi9ZalJGxLpYsQq6mgWZoyzSKdxPcYB6dquaLrbD/QWPlxS/c3JwV7571Xvby+&#10;uCsl1tZoEEe8nPsMdqqqjK0dz5geSJsgHncT2qOVOXu/IuKNfXLE2lkbl4NzT4EOeXwB2A6D60Q2&#10;Mg06GaKGR5AvmMBnPHXPtiqtqdTubqfyZpPLz8rOOVHoKSCw1KR5ofts6rjBUOQDXq4elWtaodEa&#10;cupz2u6n9msphaI4E0wYx5zk5PAPXoe9Ypn82ANbebECfmgdiQGA6/nmuxXQJJWkheLcYm3fMO/r&#10;UOoaC7x+W0Zi3sGDHgLxxXU6bsPksjJtgDagTNl9m6MqeQazJNct9/2Non8zdwT6111/4fbRtM0m&#10;4uif9JDqyqfmAU/1zWFfW2mvrP2aa3B8k7S6EnJPI5/T8KiLutSbkqXifu8qQVXDnrSq0LDPm4zU&#10;DWBS4/dZSMngVoxWduYlyEz3y1XuOwh1GeQmBIoVMkg2bkXMZ7Ycj5R+NJqFui3C6nb2aI5O4k7Z&#10;hwAGyT3zzg1SjkCwyReafMAwvlrwTxz/AD/SpbJtTtraR5LWR7PIDvJGWUZ6fN2NcMZWVib3K7LL&#10;xceXJJu4UgjH0xWjDeGMSKUuBLOm13TDKqZxzgZzkDkGr13PDqd6lxaTCA+V80bgBA3AJ+n06VEt&#10;nu1D7LbxssrQYTdIGjkb1yOg/PmnGF1dk2T3INImhs9XjEj+asQYfKcFs++RVPX9Nv59R8mEiEMN&#10;wZHBOOuTirWn2tvFuF3BumiZlZUZt3AIGBkc7iD/AD44qvcX9y0isxuUt2wnzyYIHvxknFKVk0xG&#10;JNpEcaTrPPN5isERwRhh3z3p8mj3MEClWaWQf3eSF9a1NRisWuxaRy/u5WGJG+8Bn0ycfiap3Mc+&#10;ny77O+2CM/uyr4ZhnGcZqoy5lqSygFmSTyoiGOcLMjY5psOnX4vPtIkIVSOWPJrWWxkFkLq8dpJG&#10;f7wI29M/eznI44qtqEpAgMCSeWMFpCfvH1HHH0o1WwJaGO91cJcMZCXikycEZp32jUIz805ltFGF&#10;SU5CD29K3bTS/wC2p1s/PS3+TLyOcY74qpd6EbZWWaWV5QT8j8D61HtoJ2e4raFC2i89/tCgBEdf&#10;lYYz711eo30J0+X7PKIAke5So/iHrmuQU3EbLGW2wRn7pPX6UtrbS6tqLSREbC4ymMjFW6PPJPsO&#10;CSepsaHP4ov2lmiuSokG3z5Wwcf7Jrp7PwHdw2lxeX95bpdOvmQsJgUbn7pxzk9qTxHpLvNb2+jz&#10;GKytrdAXRCC7/wAVVnkvxHBai5klRHyrMPmz6+tVXapNJLct2S0Irq+ulUTTiLhSiCIY/TtzVGCS&#10;b7TGXuV2ZBZ0bdtGevFWcwpqBlebaWKliyAuQTydp4NRxJbwaiRal2adcCKYDYxOcjjtjoaxkubd&#10;mb1EuvtN9eraxKkonYLE4b5jgkDryMj+lLqlldQx2sskUiMP3Wd3AKnBBH+HpV7T9QtNIvLe7ntB&#10;JPFIsipGcDjt7c1Fquv3Wo6kZJLSWGRiUWJFARcjls854P604KytFBbUhtrhbeeHUhZtIo+X96vy&#10;MOmB6jg5NLpu2FLyWA+SjkM0bLljzyFPp3/D2q5prtqDxW9y8jR2obZFMm6IqRyVBPXOKS+0l7Sy&#10;mjtY2WdFwBLKEzkcHHP0/Gj2kZPke40S2/iK8uQkOoSmQwqywvjlEPYnvUMkEV3BmOJZHORkHa3T&#10;O4nHQVjWUhjj23aGK8DgeWw4IPet+3vrxJZLguHlEZjEflgIyMMcEDII7VWHTUuWRabsZ95bRw2f&#10;2eOYdhMqPuDEdCMeta1qlrb6bZ262+JhKJXkLA9OwHY02KC2v5jaWNmltNsUSlpc+YQD9MZ44qvJ&#10;aiL9yJCJgWjlUEFR6YPr/wDWrq2Grl28uZJSLeecNApOzauCWPJz71QmIsbzy4gykED5iDg/hVkG&#10;yisHjZWa5Z8F2AKqP9n3qpbSRjU7i1hWKZJCUhaX+HJHzDng1LuO5u2Hiu6a4ge/VJ47X5Y0YYAP&#10;YnHemazPb3k8d/ODLK0m2SRTn6HHQelVpNNl0m8i0+5Me2XBacZK5Hbd0IwQakkuA5ls2WHAkMgm&#10;A54zxx2NZSV9GaRnJblVr9UnjaaIHyziNmHath/iNHbxAvbA7OpLnmucuLpprNInhTyIWZ94GGY+&#10;me4rn9VspVsVnR/km+6ACce31optwlaLIbs7noa+KpPJXWI1QwysB5TPjbnpzUVz4ykvZIvsw+xO&#10;r/vHV85HfFeX2+ozW1nJpt5DJ5bdCwOR+Fa1pIH0wvBn90ckHrit67ly2Qm9DpNZktMvcQX299uW&#10;HUn61ixXwKFUj/fvgICPXvUul3QeCGGWGKOAMRIxUZdiepz1xW1rUWk295bxaTd/aY3A3uY9oDA5&#10;x/n0rzY4eK0Zk43dzn7u2l0m8mW63tdoFdSDlRnmnwXk2TPJF5iOhAQjIGePwq9fanHqTkIm3ZNh&#10;5GHbb6+nFehzaz4bXwpDHLBAZRCPKDJnLD1x61c/daQ1BPU8jh0GTVZXhjQvhGk2s23GPrWTfaTJ&#10;ZAKuNx5xjr64rqcySXUlyNsUbucJGfXsParC3MFy21lUzbMEE/d+lUq/L8RDdjh5LK7tninELIVw&#10;yv6V1I1uw1bTls9QlETh9wOOAfal1OwSZFhBdpA207e1ZfhTR1ufHVpDdQM1rFIZHRx95VGcEenF&#10;dWGre0RcJXO/nsLW5sIZrlPMtnj2nacZBHb9CPcCpbDwa2l/2bC1x58d1J5ywfd6DOM+h46V20kW&#10;katA1kf3MjBWjMYA2H0HtWdf6P4i02+sJBDHqUVqh8lkfD8HPQ98fWplCdOTsro6ebr1OM1Xw5dv&#10;cxsRGYEQuzI/Kqc4PP8AL2qrc6vLHCkMSbJY42V3jUgygjGCOffH1rftNYawj1GK+tpo90aowZDn&#10;dznIOOea5b+0xYXUN1CplSOXcwPG44+7kc46VyVnGbWhlNt7mZqdhfs097c+YGmhDA4+YEMMnHoB&#10;kZ+lZcNpeJayTyF0uoigWEJzIp6Mcfh+ddMNaGrar9s1GbMiQlBHKSVfkkfkT/Kr+nWslwqTwBoZ&#10;lmJSZ5CQOM9AMZ4H5Vq6sYaE7Gt4f1CXwpYmGKa0a4uFE21ZdzBu+QPUcY7YzWTqOv8A9o3gSTcI&#10;h80qKRuZc/z5qtrH22ysjfTWjGFt6JLbAcP0bJ7j6cdq4+bCszLcK2OsmTkn8qx9i5+9ciV31Olh&#10;1fyYsGAYD7wQfmT/AOtWlJcWUtl5kKRxNnEihuWAxjH15rJt7O61PbG4SSRYC5AI5X/ac46Dt61N&#10;a6eznaSjYQthWwVAPX6Vz1qai79TN6aFVYoVnD+Y8jgk+Weh6YGevU80CwWO4Z5GwM4IIxz3/XNP&#10;Aj81mVSAG6vzgfhVi7ZbeFJYZA8YPzIw4BPUc0uZ2shWRIsNpK7PAsMaxKGdmJ4PY/ieah1O+iv7&#10;dPL2SzISHlHQ/wD16qXcWJYnuIHLeUojiD/eX+En9KzJtUu7mZoRFBAznCkAKi+5NaRpNu6Y7djR&#10;tpIFu0a8JEMf3vKwGIx2q1Pc6dJqSG3a4hhUDLSKFOeemOv1rN+yQWGnSXEtz9swQJH2kLzx8nr9&#10;a0I9PibTluvME0EShwo5GC2CDjkVpypKxooySsacmqSXzRR2e2OGBw6xuOZW6dRz36fjXS6VoDPe&#10;gzqDIE3sMYwa5LSJdOTWbd7OZvKaTeYmbdtHbnr/AJ616rps8T3rugyxJ3nbzjiu/DUopXNqSW7H&#10;+HNGj+wQFlG6SVixq9a6Eou7449COOtQadqQ0q3BvcLaqzETkZVR1ycdARUUPj7TJLb7el35kDsF&#10;WJU/eD1yD+fWuu6NXJl6HR44NXhcqNk6FHHqcZH9arTaZby3E1g6LyDsJ4Pf/wCtVCb4haLNIhS9&#10;aIxzDbG6HJGOT6eo61O2sWF1qYv4r2I7AVJdgeuBnA5PrQpoLs888Q2ssF9GbmSZ4lIQqeduCelY&#10;M2nuJzK0hWKQ/fBySffHSvRfEMlhNpd7fLcpIAhUhcZDZGDg+/P0FcRp901yggWTKrgeVGoBcdMn&#10;3rjrpQfMnuc8naQg330pEk5cxrtD45I7VHPZpDO8Yk8wKcb+Rn8KJF+z3n+kZ8rHPlfe+g7UyKa4&#10;WJQFBHYsnNcqxD3uHtCe+u7DT7OW2lgkjIkfymIyAuMYPRhz6il0XVkNjfTIFljVBCrlvkUsMbsE&#10;Z6+uB0ri9d1ieRWtpHSSSM+WJU43Ae2OfrT9B1JYrBbe7uxBDJPggJlgBg8nqAc/p7Vp7GThdjTO&#10;k+0JLOss8lwNj5YQIBk9cDsG6dqYupm5mUm5KzBiN802MJjAHTP9Ky7uOMymRDI8YbAiByzDrn2+&#10;lXtMdbS8gkVQsbjcxnA2YJ5z1wOnbNQiWI8cit5kbN5h4GGG05Ocg9xgd/WnyW1xDO7uoM4wXEy7&#10;mU9eQa0rDS77UGf7BHEy28ZlcSSY3Ieu0Nwfx9K5vV5FhunuLZ3eDdsOWBcEdm54NKzbsJ7GzHo0&#10;dzbzXLKpuWcNhV28Z5wB8uPy6VZg8M3OpXS2myK2i+99oePcT7Z6/wBKj0rxslvpUdsfNnKt5mWI&#10;ZoyOO+dwwOhqvaazrl/eW85uArxkqhcKqEZJyR0I5pe/cjqaWveH49Ghe0jaRp0KqVkOfMz3Wsaz&#10;uZpd8KRHypDtCP0De3bPP61peI5tQ1nVLLULsrvhi2L9hBxweCT0B9qz0tbiHzbqZG+z7sFxzsPb&#10;PvVe8ldluXRGhDps2lPdJLGzX0gDqA4KxqO5IzVS9e61a8DXLm4faF8xRwcD+lQpfWgIgmmWEkHh&#10;icsffFasj2Utjs0pWF4p+eVpcAL3wPWsuVykSm2rGVfaZZpp8rPNG0+04QKSR2xnt3rW8B6Omn6w&#10;IroYkZMqCcqTx+uDVgXWnjTEtJyFmhGUElvw3HO44z+fSsK71BdLu/OtZJTNGNyvkcH6V6FGShYu&#10;Kuj3v+z7ZbSP93zggnHc15N4muLTS9XvGiTJcBCAPuk+lYeh+KNV18Xtve6tdeeFzDiYj9B74qK0&#10;nkSwaXV1+1ltypGzAMCM8k9c56etb4v34JoXKRxpa3SpdPASEOJFD7Wbj1+vNdfoOgWp8Of2tdYO&#10;8PFGS2QjY+U8e+BXK2VrGhZzIEDrgRMMt69e1dJot+tt4cubVcj5hMoKZU4PT/61eRVnpoEbX1DV&#10;Hge0haLRojPH+5ab7yt1+Ygdev6VnzSx2MsFs7AyxxIY5I145zuyD1PPWp7/AFODUTHLKDDdvIoU&#10;oRHGAB1PTBz3qhZ6jeG8ItLmC2kDMJbphv4J5z13Zx+taUKl4tCvclOfs5mtWJt1jKlW58rkd/fA&#10;/EmtyO+0678PxwQhFuBCJHkcclwSG6dufX8KzIbfyJmtra7guiYsyuijg9crn2GPXPHesy4mMUpB&#10;YROAUdVhIIA/iP505UlUSktGJMQQW/2jfPKzxyL+7cru4zWiIlkvHjmUhyAB5SjBbHHHAHYVnJNb&#10;maG0S6lRFfzndlxuyeGwT6e/emRC/khudqN5JIkkdWGSOMAjPFdVOFjZHRXFtc6XZLdl0jllGYxC&#10;69O+cHK1kWNwtu8olCsGBbnBBJ5qGyju4bhiri4hEfmEsuducZXB6EHvTb/zRbwvb7Fj8w8MCdvq&#10;fpWkkMfc4vLiO3sMuxwxz8o6c9T0HrUcEDXOoxrsC44bb7HrU9pZyPevGFIuCmVCFVHT3pn22J03&#10;Jct5hYPNn5WjccHBHrSUU0TtqJ4hlaK/EQZ3gVsx7nycVZ+3SeXCodd6KGVsfcFZmoSnU70v5Rjh&#10;hITJOSx9SfU1qXFu1vp0V1DgiRWBBOcD3rnmtS07mVP57usbuH64B/i5zWxptzLbLH5NxHE8TbgX&#10;TdsP0/CshJ9sWZEO/BAK9hSQ6qJX8kxn7KnD5XLewzS5W9TKbK3iey1PU9XN/JcG6kk6uw24+gFS&#10;Wdv5aRR3KnczAGRBwR6EVrmZohMLWAtHtH+s6oe/WoYEub6SC2kVY4C20TYwB3ycc8VTlKTsFyby&#10;bLzmjlhV1K7AjDlQe496q31pFHJBsgZIk53Y5HpXUwXC2MEumxXSXszEqhKAgn1BPP4VRm0PUb5G&#10;VCjpGoL47en1FYOr71hc19jl/Pkmugs6hxtAKheAvbpT3DCHdvkPluFSIKeQQdzZ6YGP1ratYIki&#10;NvHLBJMr/wCtJyckdMelUJCkckZuZC5cNvReNvJ6fhWrtJXLcbK5X+1wWdgshbfMxwE9B2qS40+K&#10;eG1nglbzXiLuu37j7un5Yqq0EazhwhIHIVxg49T7VpwSeeJ4BIYpGGY5QeB3NYNK90jJRu7FGAuX&#10;hilkczKXMxJwPatzw5s0/wAQQX10yLbzKyM5P3QRjJ9qxra8gacx3ePLHBlA5FTTKt7qkNppyzSP&#10;K6hRIRtOTxSpzlGSshJWeh2eqaxp1pIk9tdrM/ACwnOTVaf4kTfax9nbd5K4VmY5z7j0rjJnj0u4&#10;dwRvhkIZGHf2rm7i9O6S8QjLyFmUDrk16FOq6nQ6Ie8jvb/4h2+pyn7Vb+bIwIn5AAPT5a5O51q2&#10;eRbezhZI3f5t/PXpj3rCnZJpTOgGW+8DWxY2NlPZ/bp74iePDJAqcEg9M/TmicFuwZ081jb3CxKq&#10;CFIkxkDluM8nHPP9BT9Kmu545IInAitm3hXfB3HjIHfp+Fas0Ru/CymxnhdXc3DpnLdBx7euKwYo&#10;rlS04LOy/NKu3kD3rzasVLRBOFtzpksIbrTvs909uskYAG7JU/NnGQOBnqc9K4+fS42umCRRrKWL&#10;NGqnAz257Vv29+bny54YcBDxEmSM+p9fxpb67SbVpbi9hmZmIbft4Y49AePpU0qrjGyM3psZlpbx&#10;alC1t5YQY3HceTgdM/hSy3kWkxFFbdGEWMcHgk529OR146VjyXl3ulKhki3YdgQpAPY9+all0y5m&#10;uF+xSlIJiNqSYYsQRz0HGa0hTk5Xm9DNQ5tWaemy2V2ss1wWgAdUiLYLYOeSB+H61fvbUfYyiyF9&#10;6/xR4wc8dz/SrFle2+gw/ZptUS7aNN01tHGGjyOcbuc/gfas/UNWfUbeeCOOOEyQsYQzhTx6n1rl&#10;qU5OolTJa1silqUdtG9vHDBL9oUeXIWbcpPt6fSsmysL641B5Lq0fyCSDIQduewz64FWI0vbm1j+&#10;2rtG7zFuIwcow6gir3nBLfz7mV5i2P4Nqt6kdq9GnT5F7xqopGL5cj3rRSSeWtwioVcnameffgcc&#10;1qaHLNpt40eVkDna0Q6MD/Sl1HZdMLm1ijijjG47sBpckj5Rx0289aju7izgs0urZwszEAxkH5MA&#10;c5PXPNRU1dgu73JNam0/SLuKTTInCAh97ptJz1HoRnIq6/xEmZFS3VLcEYIwQzfU5/lXGXur3F4Q&#10;zohCAAE9hms5nN1Lwp3n0ropxlGOo1Jp6HV3esvextG94GDkfIH+XjoMdK0tOtbp4CI1+Vcd689W&#10;FmkMfKnODXovgx2/sqaCS7QfvQd0pOF+U8fpWsY+9uWptsxL+8httRmtZXPnxuQQBTrTUIJpVRWd&#10;ZCeQOO/r3rM194l8Qag4b5jIMjsflFUY9QbZGgQB42LJIPvAdx9O9KcN7EymzvL2V4LK7trVGMNy&#10;FILgEgqD/F+JrKii1S0vMCVD8g5PGMDjrV/Qb2S902aN7jyiimQHblWb0b69vetKa5la0iaa0SLe&#10;dm5EwWwMY46jv071wzk7WkQ9dTEN7esxmnUgHgOw6mt+LU5HiVnktyxHPI/xqjeWjW8O5tqbuCXH&#10;61Yj0vT54kkNoxJUZKOwBIGCaypQp1l7okzzbTbH7TM1xNLtij5Y4ySfat280CU2+beB5H3ccZck&#10;jocfp/Wtm48LWmgy2twfMnsrsB4WVg6MAc84x/OtaWOfQvEMMsizQmIpIcN5eAeCFznJHY8/jXbO&#10;o3JW2NHE5HTLmH7ctqYULJGQPPLDzCP4eMH6c1uR28kZkjtkeW4ZmC7pChZAT8vPqOOCenepPE1r&#10;aXV/Le2O2QhR5dyUCuD6tswC2T1qho5vLy1kd545JFmKiG4kO6QBckknt0HXqRSvB7dBNFMavJ/a&#10;kgtpZdP8oF4lZwfLYc4JA/w5qzY6beatb39/cAXEyHzJ2aQA/wC97/4Vc+xQTaXNqEN7bRTBwGtW&#10;LebkH6Y4PIBPam2ekQSLOxlyoVnKmX/W+igYznPJNHuryKVmS+HPBtz4i1OCXR0W0bG6eQuWRR2Z&#10;RjIPtk57Yr2EeB4rO0VftEl3MctJPO3zsxGCR6dqv+E9Ng8PeGLaDYiXDRrJMF6biOg+nSrcl3vI&#10;csMLzk5OT6V6NOilq9xWRi/8IkwRMsR/EwaQ4ODnnFYmpaMYLOWGSFnglALDJOV/D0PrXcSySyQx&#10;yeYoYtwM4GOv9KqTuS8jO0ZBTHyjoCRn8jmtXFNWYjwzVfCsdlqQvLuCV4GG2IMp54xyOM4+tUdO&#10;02GK+EpDxwg4XYfmr3bU4Itb05bOXasjr8jr1jkGcH8xjj3ryOHTi8zq6hZAxV2kkAwR1/lXlYvm&#10;oSXYBl1Fcl5rm7iZInPlgSnDKeMH8QO/rVWDTgtyjTQmSMEF26j6VoyabcXMzW0s0ks4YfupFyCu&#10;Oc5rdS50+wtHs57dfMQFSjdFPTnvx6VeHk6i5maxVzh102GDU5r20CGaOfcFDYBU849cdQa2Ymi1&#10;SzkiigCXIky8bL83XsfT3qhcRXFzf79M4HOWHH4VoWsWpWKGa4xb7B5ZRgMjPqa1c7JobtcrzwRa&#10;XqWwSsd6guOuTxkUqb47tY4p5E/hTH3dxPAJ/Oqt59jiWU3E8r3CvuBikVl6diByPypz3cN9YQiG&#10;MicqS24YUAdDxyTya8qtBqV2c82ua8S3f28WnukmpW99JcD57d7aIsikH5t2evQ1nTxWVwr3Onzo&#10;zNl5IJsxFvoec/pVyDxYrtHpcly3mKpU3FsGBjIz8xBwTx/WsuKwZLwyrJFM0Z3CcAgSYPBIb1/r&#10;W9Gm0lzaWKjHTUfZLBbiC08iOTU7mT92ockRr/tFumDU09nf6hqf3HaQEQbQd2cYHBA7mtKwgb+0&#10;TdyXUcTNMBJduuME5bIPOen51Tv9Tu9Ot5UhVZBMoMCruBbJ69sniujRyKSuQ6hYXaajIjpHPICQ&#10;xBA6cnqc4rZSRY9q3BhFu0o4gkA+YqADwMD+fBrBsoNkzteq/wBvI+Yo/wApBHcEcnkVeMNrstw5&#10;3xr80gQ85z054zWyTSNFHobD6Je6XrM5hvYHjQKyAuCz55A2jqKW6s7mSyuLwQo7RoFmiibGT2OO&#10;pGMZrMge4T97JIbeOXDsUUjHp34qymp2twGn0iKWCWPiQzsp8xSuOFx9f0q0k0BDPpEN7Osojlhj&#10;XDzFPuoWGcDnPrjmrs1vaz+Tc2l0ALeEoZUAy4wRlwc4JAHH41Vto7ISNJdvchiqlY14En0J4wCK&#10;a/kfaWMCtEhyRFv3jd2zilJ2RLHstp9kl/fAl4wQuATv7lv157Zqyl5b/wBjwRRukchbymAbJYZy&#10;SR6dKzbTSRegS5iR1cIR90bfXA61Br0QsJ5BFFxG2FdOQe3Uce9c8xXsXb6BJ3aOCJtxAyxA2EE4&#10;zk9OcVjW4t7a8gea3MsKyYuAsu3PXGCP50yK9aeGNHaQtnaQxPI9Kin0m+S5FvHGGWY5BGPypKXU&#10;zepr3VxHaxRvA8jSkkEyY5HbPv61KmoSm1G3y9zYjJJxgn09sU/R/D0k1qC9yqyKxMsRGfL2/wAR&#10;pt0kdh50M93HLGJAoKR43L3PPSpVtx8tkR6dpM/mSGe4X7WQziQEnZ3AGO/GK2fC0Rn1qHTJ7gos&#10;keG8qQjzc84J9RVe0ZrU3F1EJIYli3QlwW3Hov0zWXbXhhdpYg/mxsHBBwwb1qmk42BJXPRL/wAD&#10;6NFdRSWSC3uImLbV9AP4h3Fed3cN67zv5aJAshZ5toyoBwB+Z7VvzeKpZ7fzZrwrdcI4U/fU9/pX&#10;N6nqNzNcFharHGykOqsck46gfjU8rUbMt6iWWmJe+fJcSHMSlmbdjtwM1atNLeb7G0O/DnaWPTr/&#10;AIVUsrgvDsWMQqQDIDznHTNbuj6wrWnkT28CKreZ+8bZkDtn3FefXnUi1yIwejNO50vTdLLwXVml&#10;21wSoBXcybgNu4+orzwT3WmpPG8blY2PkvyDgVsNZaiySXi3e2zdtzbmzyc4HueKo687m0d2YncN&#10;qtj0rvoylJJS1NoNOJymoXlzcAvO7ZxgA1NYQ+bbxxyIRkBgSvUZqnbNdXD7VXzEz90jNd9H++tL&#10;YXEBjeCEQrxxtx2/EV1aLQ1pK7OJvLBLS7kCysqk5UEdRWjbaO6w21wb2KMzAnAblfTOPwNWbrSb&#10;e91RyLpTbggBuhBx3zxVO/0eSxTyIfOYt8zMVwCOwqHLpcUo2divHbXB1ea2DyIwY4miJxx0/A11&#10;ttcEXOJ5cEjOI+M9Mg8ema52w8mO7jkfdFIAFDNJkOe4x2zXaPabUju7p2kaflAWALY6gVzYia5k&#10;hEumX1zJuSwgjIgU78KmTn1z97j8q2YNWu7ayllEnkr5Z3bDh2z2Hcf0rmVVGukVFCErtOCVwe2S&#10;cce9WIbqB1KXMauGGBHtGR+P+NcU9J3sZvQytUayula4ikE8wHKXCOzgezcjj3IqqyXDwRyG5dAQ&#10;AW2YwOvAHbFdDdWWnPZ3zWJFvcWysjQS4+dwAWwc+nOO9c2upR2sP2b/AFgdFO7B+Unkjmuluo43&#10;SMpOSJ7m3W6je5SKVYoUHzxKTuboM/U0lgrss81xb+dGcYQPtfPqDg9CKo3lzM48qF5fIZRuQcDj&#10;26fjV7Tr14hHbrOEkbKssg+QdCPrkj+VNJ2JXckke+8yQeWylULJEGyIx1OO/Tk1eutKlsbaEzMX&#10;s5FDFlbg4xuAHUDPc1C2o3Md7DMdpuogQZOp2/d2/THb3p/9oRX1ubCS+W2hWMrhlb5/YYHeipKT&#10;ajEpSuZ2r6lb3lyn2eNbbaoSOIEkKPUZJq1PHEdPigFpbliAxk6luT27dR+VZNtYWy3khiVp9h2x&#10;tJ0Yn/J6+ldPf3sctrp8UUAEkEJjm2LlsjoTWdV2+EehxGraMEmUWrMR0ZTyFI9D3Fadto8tjB0V&#10;JcZDjncCP5VoTKbOTMZD+cuCUyPlOP8APNCzFL+EbpJrdISqEsCFUe3YZziqdWcoWHfTQw2spIRJ&#10;PM5dhnkAA+31NGi6k1pBPBPuGZC6g9jjH+fpW9dlFggkkwrOW8tgoAwO/HU89TXL6hA9peyRMNpG&#10;GI3Z6jI/nXThqje44vUr3FvLqWoTyY2ljuUZ6imQabKsqhu/8I610ttbxbIZYkOQBnI+8fQVqXVt&#10;a6isk9lEIpVfOzso9KyqYxp2toQ5MybTNorRpcOsMgG9E9jnn1rdCyLaeZt3hTgNuztPsO3/ANao&#10;bO2sksZJ5QgJUqu5+dwwc46/459qqf2u4tmWOPy8SZZmHEYzgZ9etcsuao9Ajc0vOuLrTmJfEkch&#10;UGVQMgj1+o9Ks2l3b21rHDLHatIo+YtE5OfwbFZEGqwsRCwR5l4/dj5RjHI+ozUX9pOCQ9gsjZPz&#10;kdf/AB6u+hCNONkirF9LjUtNu4reKGcQRFnMBcHYWXHOOn0PUUnibVtS1K5jVGtbldn+rgw7xjA+&#10;+4UAn8Tiodd1S5SGcWltGImfa+GEjqT3OM/nUOi3mYSqmQi4KxSIrKmWB7jacr+FZQlNx99F6sqW&#10;ENwwYMGWMnjnr7g96vSWEkxhjaaMbQU8sZDY6+nv60up6TqJufOubVoonf8AdhQcTcnPzcHIPoB+&#10;FO0ixazuFvY7t7ibG0h1LBM8HOenbsazceW8mKxRntjp1ldTG3lkVCu6ReQmTgZ+p9a2NMkxaKkT&#10;bhMVHzKMg57d8VdvtSgjhjmj09kQReTMVGVmBIyH+vtisvSNVtoL12u4nitWc7vLALDuAAcc9KNJ&#10;2trqTY96upACYgASVwM9OlZlw6/YiCTnPYZ4OP6Vx2rfE+0gnVLOz8/aM+Yz7QTn6HIx9KyJvixN&#10;h/8AiUWxO3JJkb8K91VYdykmepQOxt7f7pDLuz6f55qG8l8u6KK7KYzkqMEOMdDmvNYvizc7VeTS&#10;YcgdFlYZ+uc0+P4m6XeSA3mm3MDhPlMMiyAj3zj2/Kq54jdzvVKxshUuCAx9vx/WvOtatLu7125i&#10;gL7BKcMo465/HBPp3rp7Pxbo10ALbUU6nZHMPLPTjrx+tcXqeq36axdXNjdmNI5vMjCgY3D5SQT7&#10;E9M9a48fyygiL2KWk+IJLHWpLa6t/NCny3mjYbsE+vTHTPtxVbVbmfUNXm8llWRySW3cEY9z1/Gt&#10;WTRfLsJLvdBLcXCF2gUBiQevGMDGM461kW8MlvcmVsKBhhHOMbvpXm06mn7tFRbexNpxmuTFHcSp&#10;FCkqxYTCKT3JHc4rUnu7Oae1ikSSG3jJJYfMXz0OOPyqpBeh7oxvYpErsD5jRbwpwR0qrdzzXVwt&#10;u7GBBkLKIcHIHH61rCb+0h3drFqRo4ZNtwDiOPYvcoD2x6cn3rQsdPvrSH+2dRlSzg2Dyp5PvMoH&#10;AA+gxismS0u7W3i1CS5aeTG+TzExsbPAznLdjnHeq91qTa1dm61i4nuHGBHG3KKMen19qmcU9yWt&#10;DYj0rTJ7uTU7qa2ht2UNLJ5pYZfhSFGQOpJBP5VV+yaVNY3N3aX5a3inECk5O4HuB2A5NZk8ka3B&#10;sr6ye0uFkyeoBQjjj6HOcGgz2trY+TFEPOdC2VX5Q2QQD+A68Hkiqgne0mFzZ03UVs57W2klW48u&#10;cNGhbCD3JPFVfEL3UsxzJG72tyfs5gbKqD2HbrnmqCPc3MDwQRTIJpBmKJBICfvBAx+YDr37c1rW&#10;Ly3fh+0u2RooUmaKI5DFSOoK9erfrW0VZXNoIq3Tk3kd15yz/LndghlPGc/iTzVl4RH5ctwoSJ2D&#10;BQpzjOOPXpVcSwyXiK6gpExbLDl+eh/KpI1bVtVhKBpmgGIlfvjJx0zye3/66vni3YptXLuoajJN&#10;dGa5RJw0RjjUDCqcDYeDzj0NUNLtXikSV/LkMh5RSCcjk8elbl7Z3C2Cm4ZY4VQM45OGyfuj8cd6&#10;yZZIkmtl84RxRkLuWLcwGckjkc1SaeiB6Gnf6d57mG3lS5VF80Kyneg7qB2AyT6cVUtIbdZpPPYs&#10;qANlH27OuQfc8U62u5ZrqSaOWTc4CgL8mR9AOhHH41GAl5qMiC3McO/LopOT7e/I60vIzZo6ddLb&#10;2XktfjyX4aOKEEvhuBk4znmnPHFd6Tcl5QFiBMcRQkAtx+gxWXqO6CSCe1nZNrb1XZjYQx4/D860&#10;IGtYba9s72eB/NCiK7SNvkUA84655H61LjcVznhbixSO3l3DzkEjtKuMZ6FfWpLOSVJJLlpCFjUL&#10;ErDG7nFTy6e2uJmMqJIgDgydu/XvntUP2dLa7W2uHmAz+6zggDv+tZXSYk9S+8lzJq/2sIE3gByD&#10;hc44B7c470zVpYdUmaeeLFwR8yxoAnGOcD2r1K38NaRF4N+3RWqyzvbCV3J3bjjJ4OQPwFeSXkrW&#10;kzBHZd4w6leDjp05qa/xKI5K5V1GcRM0KM4kYKoDPgg+v09qdHFNdNb/AGcqyqP3uOGzgZNJYxx3&#10;utRXNzcmCSYlEYvhkYjAOKhXTbux8QT2SzMJI3MQ3fL0P8X1rWK0BJGhYaXH9tuRdSLCnO192Vz1&#10;wSKjWKYW4uFCurBkQsMknGf09auyrcaerx/aIk3llnVZM5I9e35VDat5VzHJHLHKy4MayKCDjjkH&#10;j86JWGzDge4hmm+cNJnJPOD7f59K1tOlc3KyzqGc7ioYfLz7VDHp0nnguYXRGJeMscPj+FSB+ua1&#10;v7GUzQiyld42jyqyn5lOSQuR17CuGtZxumc71ZmXUd3skgDs8DMGKKMbfr/nvV5I4YY3juogyyna&#10;o64HAPvmtCS5sZI2Lq0cpR4WV1I2nH881grrCwiUXWn7Jiw2S7jz6Ej1rGnKco3RcXYm1PR7LQPI&#10;n0sblkOZFk5Knpjpwfb2961NaCQeGdOlhVn2B/NnDAjecnGOowM1nreJdWbfad0sasSuH/jPOf5V&#10;RvLqS7ZbVFZvMfLLn5QB0Y+pya9Gi3JczO2nFct1uP0jSmv9OeNBEZRtc/KRu5wBn3zU2o6fJb3h&#10;tbe3ubRVQMyXDblUnuB6EU/w/Pd2/m2FxarKvmugRGwWcfKvI9DyK6nQdDuL24M1+zsQckMdxO04&#10;5z19PwranRlUnd7E1mro4FdAlt5Tqc0OYSf3cqRnYWz3B4GK2o9fhuxDbXI8qXGdxjG0fifxrvbv&#10;w9pdyjySwEeX8gRY+N2Dz7nkVy1x4VGnkXNx5IRyVwF37QQRzjuP8KMTSjG0n0M0zHt3MuoR/aGk&#10;nikwRuxuVCCwA64+nvT/ALZp1lrMtlLILQxPuV50L7SR+fQZFP01f7Pvba/+Z5Y/3hUHGSD64Pf1&#10;FL4l0mTVdTttQ1UsJW+Scrt3Y5IPy8EjOP8A69cVo1LuWxMloVZNNmi1WW4zDqdhcLiKa3QlUc8Z&#10;28ENxwD+tVLu3tLKLDLKb6PicMBhef1PTNazKulzQyQTQGPZsyuSrbQDyp78jtjIqO2utMF0y31l&#10;Hcq8W1vLyWEnXPBHXA78ZPFJTUnyrYwuY7aeZYku1ZSuSwUjHAyTx6VUmtQXa75C4yMjjI64NaV4&#10;JYy0W+SDymKhHHIAOP0NQ2l1M8LRmRVCtjy92Cc//qH6VinJGXUhwDbqwmw+NwVj1B/XsKi+xMl6&#10;TPvjRlDENHlgPUA461cYI8wldgzNnODzntz9cGnKrmWV2BbjBbGM1XtbFJ2KMBBPnK6xSKSyqUyH&#10;Ocn1x9Kuw3bvdGWQffYl1iAU85/Skur5WtN0cCpsJXbEQCOh6nkfX6is2OWRbtZI2IDMdg6kdx25&#10;ptc2pVranS2stuhutLa6IgMoVzHyCAeGIIycAnip7220y0vYYLOYzxxpsZPKI8zknJPPXPpxiuet&#10;cC4knbcsgiC8rt5BHX8O9bcs3nxWc1uqwsg+eSMZ49T71lNuMvJj2Lz6bpJ0Ce6EjM69YmmDbD0I&#10;78YwcVx40yzutWeSY3LoQCHUjB4x069vWt+W5jmkmGCbQB1kkfCs5bHYZ7Dvms7+yQySNZTzRxEd&#10;HHXPpXoUKkVubOcXsSx6hBb2iXFjNLH5WEEmwkb/AHxnrnH41UjuZfPinsEbymUbt44OQQwPtmmI&#10;J7GOfTSxubdhuVUOAkhI59+nenLe3oS4sTiEmMblXjzAvOT71n7KNjLlQlrYtd2YlEvAcgq3HT/G&#10;tvOnNbraTEBkXKgYK9wS2Bk9qx7ae4ghM8MZcKfmAX1q5ueeOO4ihFtJEuGDHLHPcfz/AMa5ZPW9&#10;wvoV7u0ggZ47YwyKEARoZDgE45JI6+o4qxFqVzbx+VFYiSNSdrGAEnmpLxNPay8+e9u2v2+8gtkV&#10;PqSCPbtSW19qENukcN7MkY+6qyED+ddVOroMzdI017O6uZnjLQMh8sx/L83bpx/npUM1mkt0kqOy&#10;8lX2p1HqRwP1rq7UX2u3UqtcTXFpCrNHGXY7VHYZ6Acf1rlAbmTUMWgf5pPlOcnOfzqZVOaehd0S&#10;/artrcWbMzwwknhxkZ4IDc4H51tWV9dpp0P2W986ZCWe38n51weG3L1HHOf1rMttMu3uW2NwDlpR&#10;wOBzz6VYWKxjMyQrNLJEMecV2RnPcZxkYIOeOtCvJbDL51qWPw3KqTRJcs4Rl4DOrfe65yMj3rNs&#10;NKS8tbq5UeZNGoJxIBgdM4wc/pVmHUIZo2Ztkk0CK5diqgKfkwBg7uv/ANYmsaae1W5Y2rFFk5cs&#10;D8vt9P8A63pQqKgrR6kPQqX5EMTbpAGP3axftV1gtwUzgkjit29L31vGxijS0tyf3oi2s5P97qT7&#10;elZZmW3heL90J3IIyuRXTRjyoaR3umeC4L7SrO6F86SXMQcDywVBPbrn/PSvPrie4tLyWCaILJCx&#10;jK+hBwf616p4Lumn8J2PPz2zvCxA7Z3D9Gri/Fdip8WXwZWEbSiVsMcZYBj/ADrsrWjFSFd9TBhn&#10;L4GFH1robKa8+y3HmI1xZxpuaRAGaI/wk/3RnjrXPrYTSTlYY2bngDGW+nrWtpa3yTNAbaQsi4aI&#10;LtLc+n8R61xTSkJalvT9aQzA3DGNF5VycqG7cVsWk8ZvIrv7S7NF88b+XtAPtU1/4Ztr7ScaZG0V&#10;2I1kCIdwY4BK49un4ZrCsrBN00smstEY2ISFsKGPODlsADj6+1cipqV/ZuzQ0ux1Fv4gvLS4kubc&#10;Rs0rctMm8AjvzVea5FzNFd6iiIZELRsmEBPQHGCSM89PXmse2miW6jZyksZwHw56/XI966Dw7eaB&#10;/aEtnqalLVsiG4ErZjzjg9tvfpRSfK7TDm7j7O/ZrMW0giljOXfI24J6DHoP8iqsun2BS5dwWdWK&#10;IqqQspzxsPcHrj0q1rMltc3E9taYu3thi2ktlGSp5y+D0XkdMfSudurXUrmObEcjrZAJJ8wIB3ED&#10;H4nGB6Vo4Jq45SRn6ttiX7XPJNJcowCybtylQOmT3Hy/hWzpOoabdwul1Yxz3DREwiVWVR2zx+PT&#10;vS22iNJatdi4gQQIWaOWUA5HYA9Sc9qzfPxJEdmDHKzcKWDA/wAPJ4HvQ7NWe5KNCd5WtZJUs1gW&#10;MBQIw23d9e3GabZ74rFt0bSiU+XIgHzKTyCM9CcHn0+tWdXaNnitbSSQhYDNcMGwhwTgevTHXB5p&#10;2j/Z5YvKYKDKVRw4y6r13KeMHjHXvWkHqaxb2INTsbr7KbiWWPZYyC1yhbBYZOeeecH0q1p13a2e&#10;nyTpDIpLFkmGQ6MGC7cjjPKnn1qGK5i053sr4CSG5/exTody85+VscAjkc1Ppcl5IJ47aS1EcrY8&#10;0IpHbg9yMZ7YyoqE+VuUyl5nTa5Pb3mj+H90+/EBNwxcghsDl8cn2/Gudt7Kz+xvHdTiNhM7KWJ5&#10;HPC9f/r/AIUqS3wd9LsiWCqW2SY8xwM8+g7nAPtTEvJ7pzGY499vIAGc4f0IPPI/WtKTlbm6BKzR&#10;ea7hhjZYpZ1QkorxY2so6ZB98d+1ZtleGxG+OXbJnb5vc5961m1e3s44E8kT2sLiTapADEnO1sj5&#10;scdiMjNZn2a3nEMak+cxy42E+Wu7ByMDkdetdHmiDY1B4HuYnvfIUzBjPEoO6Njz8zYyeec81jfZ&#10;pZbrKoskEgZVRTlsD+IKOh4yPoahmVLOd0UpdxIx2tzhgOPu54/nxVnw1DZz61BFKxYyuBzjZk9s&#10;du/SlN6XY4q7sRL5cUsaYIXZ5gk29HHQZyPxrPuEM1158UeIwoZQG4U8bhgknrXoPivQrNbaOOzu&#10;4fNmmxt2ALHgHA3duTjn2rzy5aQ7o7mJwQzR7gRhiMZG7vjArKMlOFxzioysdbcePrqz8OJpqF7e&#10;M8I6d1IwV3H3P61y39pi/wDLVyoKjLTY3HA9u9QiKJlieZx5ZwFhY5b05q9NaWunTy/uS4LCXaH2&#10;jaM/L05Pv7dKicVJq/QhkN1cQiLy/JXzXUFnYDPHI+lX9U1W21i005Y4wmqHbHO/8UiqMA+hwB1N&#10;Jb6c80ciRCMvPH+683Y5QNn24I454I5rIs9InW/SK5aTz92RInIHT+H8/wA6y9quZq+pMpMsaja3&#10;E9wCJnIVML5gyXwRk/THOfbFXPssdnCP7QKxK2FKkgNjGfy5p1/fS2F3KtzaRzxyLsErwgM44OR6&#10;Hv7ZqjHFrjSTS6YZRH5XmER/MdhbaN349qynGU5WZLbbE+0JCLqGOWKbKAxPG+8Ad+e341e0PUb+&#10;yuraCKza5RZCAWJXOecjHQ//AFq52WwURoguWeVlUHacLGDzjAPrnj61r2F3NYmOYoVkiQEkZweC&#10;M565ww6emadSjFw5XqDXKdHe2jyCLUXgQKrEOWB288Zb8x+YrF1C0M6JAWi81wGDCQbBxnJPTkGo&#10;7vV9T1DS40eUixyU8pAATjGSfXt1rPMkKzG3VyS33d3TntXNTpygkrk31NWzVrLSpDFdA+YUVolQ&#10;FWGTnk9+F/PmpGgit7V70OGSVcspYBw3GQR25z+FZ8ck1sYmvYT86FFQKM4ORu9j3B+lQahqclxp&#10;r24YRSqw8tiAC4xx9cgJ09Sa9anH3bI9SilGKZ23hO2txc3d7N9nIijVrdY0xk7Rz15OQefU5rvr&#10;Dy1uJXyMnGFPYZOa8ftteGgJDa3cYcom4+U2Cwyfl4yOpz+Fa4+IGvQqDB4fmXIwpe3Zsg457A9q&#10;7qFRchzVU+Y9Vt7a0GkXJMioxZ2Jzjuc1wnifUYNY1S30+ykH2RB5SMmT5j4zlQOuBwM+9ZqeJ9Z&#10;1u2WC9tUtBJIS8CoUJC/3geR06Vz3inU3tYraGDC3LEyTb0CqgJOABxjjmuOviPaT9lH5iSsrs6D&#10;T4rY3zQzyeYHby0cD+H1/PtVzU4YLHZY3in7HJM5j3gk7Thjgjn7wH5mvLZfEN3CsDW99ObtB8yI&#10;2BkHqeBnII49jUq69qWqsHuZJrqTcQgdi2Cc8H8D2o5Y06XKkJuzuzob2fSJmmVCVt8llmjKljwf&#10;lABz1wMnH888/BcLE8M008+YpFAUddo5zn6cY+tXnsXs53aWJEQqNqKuGB9xUNrBJcXzw+S8jjdl&#10;MY2YP/1jXLKSir2MJu7uhPOvdRuHL3CKW5dvb296kW2236W7gM7EZ2uDnPrjjpVq9jVBG9sV8xV2&#10;sqDqffNZ1tpkyz+fcToI152Kw6+n+NZcyqRuS7SR6LqXgmx0bT0vY3M0TBVURLku56YPORn0rgbi&#10;5uPtAUMscZAU5H+e+a0W8QvLBBaAhoowCsbsQnsMe9Nt1Q2YinjUPuGJAPmGMEHnj249Kxk4p8zR&#10;LtchnvrT7Atv5yNtILR45XOOfzAqpCjzXcUJeKCJ2VRK64Ayep78c5+lR3Wktb3MjWReRMNlg3OC&#10;R1P1xT2uDdJDCzJFGhBUfe2j3PUnitFaMfddx30K+qRSW9/JGmyUqSAVyQw/vc+vWtXSr6EafJ/p&#10;DR/OsYjHXkc8/wBKqzzmUBZiowPlGOx9KrW2kPc7PLmSO3Dbi7HoB1JHXvj3pWU42loK9zVNzaQw&#10;KJ0Y5fl+2PpWmJI4beJ7JnIc7g5wFIGc/jWZpPlXtncW+oHbEZQ0E7kjDfxZABO0g/hgU+yiigtp&#10;Jo4vM2sFiDynI9W4Az+Y6jrUxpJP4tSoozxCPtckiTbQFZnJOCV7ge+KqNZTGcDZKswOVDAg4IyO&#10;PcEVdSyaK6d7mVWIY5iRueRwSf6VJe3EEV0jwF5IXXarsOSQAcfhwK2cpJWQWaZciijudHZfnhvI&#10;GCyqnCyKeAcDuD/OqNrI8MUhX51/iU9TzxXWRNEbhJYoo55fLjLI5w0nYZHccdhXOwx3NrdT3tuY&#10;wXDI0LxZAz169DgmsnDmNpw0TNKG3so42lvgzQyHchj+9znpntnHf86i/shXG9b+3RW5CsrZGexw&#10;MVPqaRxWtriXzonj3IoHKDcff8fxp1voq3FuksOuWUUbDISWYKy/UVNKcoq1jOzMm5ubTSZ2dftO&#10;XTyplEgIYZA44B/DNTSiyvbNJ9NnSF0G024jYOW5+Y5yP1rLvJ0lgkOyNpowdwRSAAP606115lik&#10;Ntbqsjn5hjIVe/P1/n7VtytQ0V2a6DZPtN3Ilub0QxKBG4yAjZz94k4GfXtioLy5FrFcRxh4pGUB&#10;UhbPyEDv6YPTJPGD7LDG81wtxFNFEd335SMAdiSRj1qDUZpb652NcxTOSQJPmydvUjjoea6KctFH&#10;sJu5E9wkARSMM0Y3EAenHTpWjFaNDFayXTmKC5BG11KhiCOvfg+tQx2/mwSS28UcwcCNsxKdjYPA&#10;zyM47YPHaq8VvKkJkzi3kIj3MoJyMHAPpn0qrJJsizWrOguNQF1pcenCzgWAuWlkjQq28L8uT+uO&#10;5z6Vyk+lnCQRklBIcJuyxyccCtS1hllaBra6iRmJCJyxc47DGO9E8Rt7lZFcF1LI0mcbCG6+o/8A&#10;r04817lp+6dd4T2zQ3tsirF5bJIGIH0IUevIH61S8aQNbXdjLawmS8libqMhgpx7845xx+lWfA62&#10;em6zcJdXKo1xDtj5+SQ5GCp98U3xnqBGpBLe5UyW6NHt+V1fOCc/THHv7V2Ss6KuTbuR2Oj6ZfiP&#10;UIY5iGhj3o5OFckhlOOcgjjp2rQ1RbNrVZlSRZeNzMzM2wALg4Jz82eDg9K5fR7vVLh41W5MmXKy&#10;o4ULEvA3Anp1A7YJHrTfNv3vGs1lhR2kby2b92M5P8Tc7cZ4Pr6153sWpXuPY3bnWJLcW7xzRzyT&#10;R7WIi2MueNpP8XbB9DTJbXSpTd2V3tQTbZmmU5zjBIAIGeSePastrlbq2Xz3j2RHc8m3DMcjIU/l&#10;1zjBx6VHDqscuqK32OGa1iwTGynCJuAGfXsOeuTmplFqV0GzH3mnS2MLww2pazTc7TOwRiBkgA9D&#10;xjIGeo9eceCU3KxpNttrZ3y0wG4j3x+HbrXc6jc2d6MXBUoELRRoo4OAO/QE4PbgVhyaSllbLeSy&#10;g2kr4Vs4w2ckAdWwOvb37VCqr7W4pIzIfsxbdYXhYrlWKllP15AwCO3PStGwkRjiS6N1Kk+9gzDZ&#10;IvP8R+bP+eMVoINNum+y31s1vp8pLxSWwKtG2OCQPvd8555NY6PDHcbxbKsWxRBLGeY9owSQOue+&#10;a1VRNaBZW1N2fTLe+hcxYjupJT5MQkUhRycE5zxnGSOgFUbe2gtr+ONSolVR8mMZbGQM9+cVdtrb&#10;TI7uS8DzW/lhJLcMvmKXHJJ5BwSD69ad/Zep3+pmWxj3NPI00a5wQpJwPYHHrWSj1b3HGHYqRtLq&#10;Ev2EyBPOcnDNhcccEjsSF/Kl0qKxsot13BMZ1BHlMxXk55Bx04PHbI61sDw1reg2s2q30KW8aEqz&#10;LKOOMY2jsfr2FctJMlwDM88zXaY2RquVYnoCQPX8T0962jG+hoqdtWalzcrd2UVrFGtuYeXaVtpc&#10;Hk8enfPOa1LOTSo7CRIIpXuBbkKocYL44ycj5fcVzN7pdxcJ9qvbktNIAu6QYXnjp9BxW1H4atdO&#10;0qfUJN1svAUOpPJB2gE4BBrCtDla5hcstynbi5Qv58MfkMxjWVEYhTtG1g55I4PHTip5fssVs5di&#10;5fClskZPJ/rUTXouo4oYoooY4gA23I830LfSgW1/JHMI2jjt5EZQXTIbOAVXI681Km6zUHogvzFa&#10;1/eSxQQxqd7BV3ttUFvUmpjJIL2diUhli+VTBgow5JDEcE9vwra02zF1p9xp0aG5drcxwlU/1WBl&#10;mYDoTgDPvXKRtdWhh3KCZPmEWQd3OPunjrXqKKirIEzSuL5ri/F2N6JKDFkscBTngtjv+dUHQ2V3&#10;D8xQkpIhQBgcHI4rRmluorQB0i8pAGa2w3O3n5gfQk/rVSOJYTHc3wZPNjV7dCMBwc/+O8YP1qrA&#10;jTeSaYRSzRgMpwc/KXzzwMdcfQdKyri02QyXMjkkMojC+v8AEPrg5zznn0q3HcvPZeYsji8TAiw2&#10;Bt54xjpjjr1rLmuY7bUFdrhlhIBkIj3AZHPHfgmspPWwS7kttHZxPPcW9nJNM+S7PyoGc4A9TjFR&#10;zXVzcS75LZIkmGUCqQqDOePpz9KlsJb2xljvpsxQMp2BV2Nt5BPP4805YLi7vZLhYlSNcDYwJBA7&#10;cdz/AF7VzOTlJozbuy94dvV0nXYWmlt7hpEKEMCfK9/c4H61qX5046veXccMwDJyi5KhwMZxxwSR&#10;37e9c+dDie2ttRsnEzMxDIowUI9fxz+VW7lZ4YJvtoMaopJ2gMzuM4/mPyrlXKqvOQ7rQr39+9/9&#10;khdQIbeIoqhSSWJPzH3/AKYqeO/hs7qO6ifyGZQWiVjskHdTnoPbntWbaqongllVgrtk7sjjpVjW&#10;dINhqMySKkhhZZFic8EEZ49V7cHtmt+Zz1KT0KFzePqOqT34gjihlYkwocD6Y9K1rHV4DexIluUV&#10;lEcpckhhx1HTqKwje+XMkKwiEkg7G6jIHr2PX8a6u40HZHazho2W7TzF8sEnI5Ix6n0qZyadpDau&#10;iO402KOQ3ZkaOMELGLdDhm69STt4yf8ACn6lDot9D/os95GFZpD5qgMDgAHPfv8AUVDe6q51D7P5&#10;yyxmIReY3y7W/iYjGcckc+tSXuiiwvL0JMbmGCIO7jDDDIpyT9XqZJrWJm1Yx5b5ru9tX86a4EZZ&#10;GcKfmQcAbuo9cVPeJD8khjDPEm5GfIYcgYOf881m3Ms9jIYMKinayKjcEjufcirmpajc6pO1zIQS&#10;8QZmMgZQOPTAHPau6EueJ6eHleB6D4E8HG9uE1zU7WJJJ1XZCDuVVUYB+pwDXo91pYS3uJLeFJp9&#10;mYo3Axvxgc/gKxfCurQvotvKDmIZIcdFU9B7Y6Yq3ceOvD0EUp/tW3LR/eVSWOfYDr+FegoqKsjk&#10;crts5P7J/Yd1HPfL5uo3bDzEOMRqx55Hc815z8WtWMuqLp4s4oGsmEauhyWXGQCe+OldLqHiaz1S&#10;6bUI78Bg42BlIPHQ9MVy3j0WN/Y6XcWl1ENzFZWcE4bnrxWPJGKuhuWup59ArTPuIcEn7yjoa77T&#10;I760srZIGihKjMlwwGeScDP0weOefarWjG6stFe1mvNPS3m+eOaNNykjt93I+vtXT6dbW0FlcJ9q&#10;juLkuzMYGcYxxjBAyOlccqiqOyJT5mcxeqzQQzXF8hs4nMaMyhpCeGIIOMjPTJ6cViQi7tN1zFP5&#10;TDIJQnJBHPI/KtDW9Ouo43Y2zBI32yOrcq/UD26GpLWWG50CNb2MtMsqRsYwFDjOdmcfe29+awqv&#10;RGU4mamoC3ime4iYStyoYdR2NU1nkmy0bFRGRtOOWBzkHmtAob2ed2O8LFsRHOXVQS3B/PmrehSW&#10;Alha5GMyrzs3YHfjuOc/hWbcYJuKMk9dBILEX0Rjk2RiNfNjJQszHtkgdBjqf61cuY/I0hp/s5Mh&#10;xuILZPUdO3r261dt721tdddzZpNDHKUXDbQ+ATke3Q/hXR2R0vxBbXyXhjs5IFIbyjt2kDGQvQ4/&#10;xrklVnzJW0LUbs4uwvLcrGl5C0ckJDIcZVjwQHU9VPqKx7jb9uuZIyiK0hOwcAZyQAOuOPwrSvLW&#10;W9ldoSNsSEM2QBtUHpnvwcCsOWExXCu0bkdPm7kV1QVyZbl68s/37GISOyjcpYg/KB7fzzTkluXc&#10;Sp5LNMduxFHYY5x3/wD11pwX1tOiebbea2Rlt2GHtjn1A5rNLwC5YoWjh8zBTad4HH0GeT3HSkpN&#10;q1hWsOM+om6NgsG1y3lhSOd2cY/pWgCnnW+nMzRSMpV5G+Vcnpg+4qvcNBtRolKqVJ/eDOTyePwx&#10;ULldRy0z5KKFUpxg+hPXgVnaL8iotbF+ULa3TW6PD8jMAxwQfxHWiawhu7lrm9upEER5iI24b+JQ&#10;M+4x9Kz75LRsLDdYkAw6spIAzn5T+mKls4YdSP2eIym6Ul1dm4centjBNbUqbXUuMbm5HeW816jG&#10;SOcRW/k4Q+XhcEq2P4iM8j1GKYkN35rxSxQyxkZUxseVx3xz3/SsmWG4e9CxwsrKoVh1YHvXQ/6R&#10;pcVs6QgxXETLvePd5a4+bHcEZ61E9J2WponYbFBbwaBbxkxXF4k5WQrk5QgnIBHQdKy3OnI7L9lu&#10;jg45nUfptrWkjkTTre5+0pNcF/3casSdvOQx7Hrxz1rC/eMc+SD7nqazbbZD1ZDaw6MiXhuRJJcu&#10;peEbiI2OGJ3HJ74wB16e9VJPtbq0RtpIkA3GJZNwKqPTtyWJ+vapNBgFykyqqKzF0CNnIA6kjr3F&#10;Wb24S3iniiR40MZgVWPAywJ5GPTH07V0upaXJ1C5nXTJDbRQvbpHEp3+aq88gcZ/L86qpqEBlVpM&#10;HMeEATlDjgZ98frSPcEWdxFESHuGCtGjFUZeMA888gHmooLS3VsTs22MkZ3Y3c/Q/wBa6YRilcad&#10;ncuQ6vI2lXFikaBGuPOb5Acgf7QGRjB7859qmVY76KKJ3aNt/wC8kC7tqjHCpkD9R0qvHDPaGMxr&#10;5qjdtEJ5zjuMA/TpnnFXdNiZkkt7gv8AZw/7tVVdxPI+bcOB17jnntVeZV2yh9kuI5o7t7xFZPnX&#10;GMhRwCcHj6VZfUmvJVnMsjzCTfK3Utzyc568n8hU76UNTvBaxGIKy/KRKH4UcA44HBrKcQecsPIk&#10;CmNmRQNxXkdCPoSaIzT0F0Nm2ayFvHKzrJItuZFUEja+Sw5Dc4BHQDkcjis+7S4v55LqVrhXkPmH&#10;jcHycEt0A+vqMVYtYIv7JuHQu8/mxx7Y4SwK4JOG9cj/ADmlkvJXLQaXFcwq6+Y7XEw5IByQOBgA&#10;nHXr71q9Qs2T6fYJfavaSMTCHIVkRVCqirjgZOScZz6nOOa3fEGm2NxeNp1jGUkT5lnlfIb5cjgD&#10;rwBn3OfbBee4kksZpJyDL8rSqoLDadmAO5G3/wCt67M+n3Gh3Kz3R3R9VmGdrdgw9wCe3audt+01&#10;ehorWszOt7yEaZLp0tjNNeKRHD5ZQqgzkk8EnJ7g9M1Ukj1XSfMinZormcqmGk6AYAHHTHTk/hVt&#10;JoorwTm2k89G+dGON7YOCRgYo1CRIY0kW1SMKf3hXoxPt6/4UnNXsJpDbeWeQfZTPGiu6tI7IGOf&#10;97qB1qSKWWSIW93AkobAEkSHKYPpjdg+g6/hVeOdzNBcxLDNafclgeQI5yxyuc++QT6+1OsNbuLM&#10;3koVHc/uyrv84UkjC+oyeefzGaiVOLVyWkR+Ib213wweUwkhRQZFbAlyucsD82cED8KSxtbwWTaj&#10;LteMBWZFwOP4cKPXB56ZHXmrX2u6vomhlKwxzKFkClQpHUE+px35NbM88NlpDW9rEQCw8sMqlsKA&#10;A6nqPfHB56UuaMVqJ6lvS51vLEapcxxMLdXzDcRmRsDAAA53cH8MGtCwu7W0e21qFmNu0GWMyO0K&#10;yEEAYHfGR0xwfXjnLrVb+3jt5ba1DPIzedKrorcHjKjH13dzWt4X1Z9Vtorwus0UU48yAJ94NkEH&#10;jr+XU80lFy1RvTaNrxF4pTV9KWyxtSSYNIuD8q7eQB6AE59xXm0/2UXVtD5Mhu5iWdAcnAPXP8PH&#10;1PHvW/qF/Z239pwmN476SRfIBjZfKjBbecnueF9eKo2sViWF3M8s85wUt1QKM8jBfqB0PHt+Nqqo&#10;T94baNC7Y3iqtjaiZ44VUl4grHBP3Rz0JOTkZ/QRa1q8+q6Pa2N5DJbfY/mIJyJn2AJn/H36Vo6T&#10;Hc29sby5EQh8yQiPGHJ2dcjovXGSPu+9cxLKLm78uOZmjDcDaVXPHGM+oH5U604ySlJEydomq1pZ&#10;rp8kEzyLfrIqwDYx3nnPGOVJ9u4+lZkBBjRGk3MJB8oOFzyNx9K6S7j1FdES4+1xxpcbg86Puk+b&#10;qG7jI79MfWksvDWnRw/Z5JUt52O4zuwZce2Djn6//X46klFpWszEktddeHQmtInt4t7kTlSN5X3b&#10;OR+VY+o6dbRX4lnS6kVQw88SgidiMgq4BHBPfPSptbgt21tWhuo5YvLCbvIVNx5BwF4Ix375rVii&#10;0xNMks54/JjuGMqhH+SJgThivp2x1/StaVdU37zHE54YvBsvTLHLBGsWyNF3E9yeh6eufqKiuhaX&#10;F4ssG6COZSV3sduRwR37jP4/jVy50fU7CYOwWSOaEFLiEZDLg/dOAe5yKoxCAQLGzMjIx8uUH7o7&#10;jb+R7dK9FVYyV0U00VbO5vrO5EFmT9ojZwhD/f5/hI4z71oapYm4ubeWYiSIqivJD8wV8A4YeoAP&#10;PqKtw6ZN5NnqCxFyW8tQyrJG56fdHIPHep9Tf7Hq0TPaiF0LPMsSDaAmMgDp1/CuOeITfIiW7iXd&#10;nBdXu1tTQ+bCpnLJt2n+706dOn9KyrTUIBeSXL4lvIXLBJBkSccnPfB7HtTn1i2ltIA0EX2zzstn&#10;jzM9f06VVvYrK6sd2kbBsnlYKx+aNANy4bHJHI9+KdNaXDRI1l8S3/29JJ41so7jcHNvAhJ9toIw&#10;Pc9aUm3nlW2mgk85wrFpydxJPODgcd+aqW1xLO9nPEqLNH8rEpkMCTw38sehraELyeRJcwyNcEgb&#10;3TComdpBxyeAB6Dn3NctdQ3Rm1roYB1OODVLb7Vn7Ku5TFn5lJGFycdBgcVZ8R3Ttb2n2LMaS28Y&#10;fzG3AqPMUjJ6jKj6fhS6nZTGOVr2NYvuiCF0+YR8kYx1xjr3zStMkFlDJGttPI1lhlkVcoC4wyg/&#10;xe3uTW1FRcS0mlqcM91ZrdxEqGUkFyrZI/OupjnmubECFlWJCMKz9D9M5/H6VQurTTnn3GH57cn7&#10;U6xqMnPGBnBH4dKyoL02126PJ5sm5uc43Zx1x9D+lXUpKorrdE27HTRz28Nswug7TP8AKzEAheOv&#10;Q98dKx2LQzMk7OVkXs2Mjtn2rQ0y6uPmhm+ybJYwV83BbJ4+U9sdcEj9eZpIbb+03SeeNykbHhgo&#10;HAPp36YFZNuLsxNmff8A2ubSVtLGZntjL57x4BIYDA+b6Zro7SBZ/DCR+XGXliLEYOFYk44zx0H5&#10;A81nW1qI5XkW3KRyxeWx3Y+Ukg5HqcHFaMJksNPuPKhORJiP5wQoDDPTp2HatKc7x5ex04ZqzOTu&#10;L+4tLNrJppEjjc9Dg9+PpSaLcx39vM7yMXiPzk5zg5xx06A/lV3XDNcaW9v/AGWrNJucXEcat83U&#10;gsRnoPX+dc/a3CaZ4ckZVImuHIye/GB+XJ/Gu/Du8bszSM6fUJCdqZA7E967+BIJPBtsfLjeYujj&#10;zQSijkH8ec1wzaTdS24nihZkiUGXbg7c9Pz5r0rw8tpa+FbNbryriZ2Zdu9WManBHy568nkiprzU&#10;INlVfdRJBpmnRGe1vHW5UKTEYHKIx9AMZPH0q1oPk6lrqwXLTpbtExBXGQBwuM1k3Oo2trrDXT+T&#10;Iw2eXHO3AAA4x6UXV0/9sRQ2T/6ZcKWKW+AsKkZbjjnHQfSvPpwlbTdkxWmoSXqsySW4/fSM8LQ7&#10;S24LjDEd85br3FUtStZ9JtILyN4rlAyXTJ5ZKoykqN6njvz9a2Vs7cahFb28j28KOY4sZdsA/e46&#10;5OT1qjqkUlw32ZZ0IgLNMxPGOB+Pas6tW1ZRRnMybXWLe7w17YLLHNICxgXYR2GAP5Vp3lvbi6Q2&#10;9vEsbK37thgDtn6+9ZLILS8h8pAkscgYKOATnrz0pbUa5B5c0sckm1mVUbLD5uT+H07ircea7TsR&#10;a5qSeYp2ElYDCVVVbftDfexzgNgn6ZqxdSwSxeXpqzozDL+c6/NnGeABznPXPFaC6ZJbRwuzrHLL&#10;C0hXIbG0cn2yMY+tc7JI0BaSZWjdGUMenXJGR+FY+9L3SrPYngt5Xgu1RPNkhjLyLx8o+7nB64JF&#10;Z1pDbTxvHMwjZQXDsew6/wBaoT3cm7f9p2Sn5gEOAPqfX6VNDarcTWsO6ILNFskycjfngk+hOM/j&#10;XSqVo6slxNfSZ4lvy0MxNvggy4AJB46ZPWkuImSKRHe3AXLxqq5d2yBtJHI4ye9SWemmC7me38ua&#10;OF/3spQCN2OAAAvbOMVemina1kRrW3LFhvLD51I64PHFcs5KE79AsramXpsaLqEcd4zRwhgTx1U9&#10;efoeorVk0S0isBcyyoUlyI4lchgQTyy4x0Hr3FVbiKytNNUygyTQjf5gO4KScY9e9aOiajbS3fNv&#10;5kEafKkj5D8EMdwHGDWU5y5eeOxEVYrarDFa6VFbWMUYimCyNK6hpPMA6A9QOelYNwot4YpXkbe+&#10;WChsgsep9uMVszW08mobnuf9BOSMZbZ7Hv7VPdaZax/ZxAYWjcq0hMm51BI7Ac8HoK0pVHG0X1NY&#10;SK1hMtvZ7Xi3Mygq6ryp3HrxzwT0I68+lPtpbxbiOUXJniAOIVTJDcgZDdOo9e9WNLu99v8AY4DG&#10;l156pjO4FHVvm54BHTP06YNVZEuE1wWihJjNIE3t8uOevtXRKEkrlSv0Og+x29vaW5vI0uHeMySh&#10;SEEbcgKM9+ASfeuZnubUzuV02UAngLPxXS+LfDw8PRW802ow3DPIc2wbBww6g5zj5QMkVh+VPF8h&#10;ihHGQGAzg8jrzXPKm4O76ktNM5zyb23vJFdWt5hGdrFNvGOPTg+tWrq8e8t44PmWZADLt9R3AA4G&#10;KqXeqXetXMaRxcMyj7OMkMRwPp1I49RTHS5tWW9tY2TgszPhgqknOfYY9OcdK7nS5mm9xNXLltBY&#10;XTPbmcFotoUxLkMSO5OD2/OlkFrHFFbzGURKxKFCW25/2fTgc1HaJFNBcCECMQunlGVQXYYzjPGO&#10;o4HWt6PRG1SKIt9iRdu0kyEOPquMGs6rVKV29B8upQjuri1uppLezglEjquNgC8g9ARjHOcewzTb&#10;u8maJoA8qKRypJCsMjPStnU7e20C2QXLq83kbtkbErtIIz82ec46evHrXNT309/pxgijKE4C54LD&#10;86XtXUs47dypXQ/Rr0aXMslvaZkCncTyZN2MDGegx+vNS2dmupLJNtBjSINK7YUxHcORj7xOSAO+&#10;apRWsN3HFGgma6RCXAAKEAH0/Dn3q7pitZPIzoZEKMSpYhd2MAn6Z3c+lauUYy8yYyadh2h3N3m8&#10;s7dhFHcgu6M2FCqCcY7n/wCvToYrW4nYxKbhlYgM8eDIMgD/AHRj0P8AUk05oFuZLyWZ9qEs7sRt&#10;OFJxnHU4q/51mtvDcSJvviQHJc+Wq4JCqowAOg/zxtGpJo6aceYr6bFAt6cwxqwjaXyWcFSwHYbT&#10;yc45/nk12F54gt9W0mz0x7Ro3RCZEaTdtXpkLwO54qDUdIs/sh1K3uBA9uoGxwY2YE5K4HXhhmuM&#10;eO4KGdZ0bzFYKhb5kHPGevPQfXnGawf72NuqHUhbQ1orVNW1e4lilXzHlLNGAPMIOBwOh69Afwql&#10;4psIrO9uZ4ZBh/LZY+vysuT+GQf89Ml5b+F4ZbaER5GMu4+RgRk8/d6Ac06C7E07nc7koC5ABA4/&#10;kKtQsjF9iOOeM2xkk3GJECsFUce4A6/j+NbOmafYagxd7+OFBEXBc/K33iM5HytxjFRafZ/u47Np&#10;VguJG2u8i/KMgcbSudwIOcde3qcq6jZ7l7dYTF5JZZCFwCwwNw54BPGPpRDqJbal69ja0MTyOvkJ&#10;hVCgYcd8HuenX19q3bHWrOyCmGWSWVoCWhKZaIAA/MOmOgx+GBwa56xuLqV0try5T7OjDBkGQmMf&#10;NtyATjir881mIpibuFjMwJJCxAgdMelZTtfVXYOVtgvo7a8vDdSeYpmJaKUkJu7Y6dPYVpaBqUOk&#10;R38cFn5kN02W2OdqScnIA6ccY9q5eW606JkhtULOCcbpCyZ44BHHHPf9KtSzRjTNjPMk7H70cmOe&#10;fTqMe9EuaLtfQIz5WLq2ofbb5WbOFGBgknHXqe1WLbUPIubdXtY0EIw6/MN/oWyf5YrmhGq3Jjkn&#10;ZXRflVuueOPbvVu3V0uCWVtw5OT0NKpBW1MpzfNc6i5eUxpJDK7wMx3Pgqm7jI+nNVDGwnwMncQA&#10;3+FaVnqd3c6Yli3kgJnYwRRkehbr+dYqQ3dpu3sfJiblXYZBPP1NYz97WL2NJT5tTpdK8QSWDyab&#10;dhfsoURsrHc5GTncehz6cY7Yp8yJeTSHT7GaOCQfuhHH0OCDyecc/wBKl8F2Fprt1KjQoWt03twM&#10;ZwcDpn1PX0r1uHSreK0tBGijywOg7V34fCe0ip1ATZ4ZcWFw/nSywLb7UCrEc8kDbn69/rW7pOna&#10;o2myTtBDKwXcPM3eYvHVRgZ7+orsvG+k2yaVdXQjVnijaVVzjJUE9a808OfEq5tdXjhhHnQ3KMZj&#10;J96AAMflJ44GT0xXNVwlWFTTVFwtfUZqeoTw3VrE0ziOJMxbyRtzgHr2zk1NPf20rTSWsLQFQDO7&#10;hcu2cfIAM+vpVSO1ttXS8kuLvMUkXmwYXBcbscduBn8sVnfZ7jznsoFZ4W+aMuuGdegP4+ma2ppS&#10;XKWnFqxs3Gp3lpafZ84hBMq3DkIZBgY+XPoePY1c8OWlxqGgX1yYJ3lM2yICMsWjY5PzfiaytYnz&#10;psMCyTt9nbaySHKnGQDjn3HBxVvw9rmrNM8uk2S77dVhaPbyTg84654qKlJK/JuJ23J4vDj32pm6&#10;lgwqlkm+XaYcjHCDHSujs9K06yjaS0tIlRSWkJbChBnn1B96qX/iaK81F0tYIDescyqiOjFu+N5G&#10;Tx0xSSa/cCwNmBGAz5K4G4n1A7iuOrVqqTj0OaonJ6mXYXFnaXMs94hliBZhGpHPp+HSki8Q6jq3&#10;iErp8U88IQu8TAEABclvzJ/Osa+eW3u5DNG0kiLhQ+HTGCDn8On0p8NoPthk5s7QgsVyWLKMHacY&#10;znGKunFONpbMUW0J4i1a51t8tGsc0KAByxICjjAX3JH5VkaPd3l7iAogWJctKQP3Y5Bwp4OeOvPA&#10;q6sG5lmuL9Y7dmIfc5OQMcEDJHH8qzJES5vBLJKPs+QIyoHKgkY6jkDHB7Yrqp8qVjRT7mzZ3mmP&#10;9qmu7tpJruNgggHLHdwZM/7oOP68Vi3dta7oHKtHPIxBzg8juPbFOtoYJH2ohUu4HBwu0evtWzb2&#10;jRXkN0kKtFh9oYAjGMPwevFROcYyvcTZJY2Omy2N2JLljdQoDbLCnBbr1zx2H41HY2k+qRQw7o3k&#10;dwiqQNxJ5+p6Ef8A660LaxhldbwsUi3M8lvA+CFHGMkHk8n0xUenLcQr5un6fLdLGh3Mi7j1PPtj&#10;jkelcznfRasjd2L8WoS6Zcw28q4ihfOwpkuepPr249KztbupLLSdQnWFVhvWYIUHEe5s4/AHP5UR&#10;6rHqF3HaS6fcwztJ5ZiO0lumeOGX1zznmr2sTx74baJ5dskfljfEGyS5HyjnPPT0PHbNdWFpyhG8&#10;ztw9N2dmcpp9n/bCyiVpFtY2DgsxO8cgDHTPQn8aranppvtUW2t3QCFPM2EfL68epNXrqWXQ9ICw&#10;OzXE0r7cpjaARgkf561X0ezmEkt/cXYM21mEITO89iQcjGeortjotApwalqOVWjnW1uI38h083bn&#10;ZsBHHUdOR9e3rV3XLmzXRrHRNDht1m8xhJPGT5nlqMDdzgEncfoBSzXP2a8tJHfEc1uA7O2ELBQG&#10;A68DOKyz4ee3J1G3vIt6N88I+9jj9Dn+dFl1NaiU1dlKCCS9vkmuImdRIqRx5+VsdRyc9MV2GmWt&#10;rE6SiOW4vnkcSRxr85J+73HHPb+7WRp0U58+1mWIxOSuGIChivXnAHGOfpW1p/hi8ighnMtvhuI1&#10;Ew5OCc4J6cdRxxWNSVloc7u9EWpNRTT7iJrhzMyIcQ7SjREHbj3P+NVbKMX1+GKOk1wSZgSFjVCM&#10;8+/oP9mqurSXem60xv4x9pCBQJU6LgDPHDdD1/Wpnu5riSTa0hSRiCQcqepH9cV56pxUud7sy2eo&#10;1bGKC6ZrmGMSWwwxz/rGz39zVyFfI1mKC8tpYon+dM4Vth5B9xg9q6+10/S7+wmF2fskwUNFcMTi&#10;XHUMD97gAVDff2daabFb2t01yHYjcVJ25HTGSB0HvRVlde6Dj1Ria1bWKGPyJJW42vG7DI/Dp/Xr&#10;XMCG1mvhE6+bCoxvBz15HTrjPSuh1G0tLZY3KbxcuqLG7Yxz36eo59M8jFZsMNrPqRFtcqVDbXUR&#10;iNU47AZ46c9eaiF1HntYizMee1gnvfLcKEGF5Bwo6dhk4+lPt7OynQRxmWIofmyMqRnAIAHuTVm8&#10;litNSc26KwQkbtpyPTjOPapvDccV1qCmQM+VztOMk+grSdVqjzCvpYowTXVg6zWkkkTJl/mA5bJH&#10;H5fzqRPETXKN9sgeK4DjzCScsCM5+p5p18xSUbp0GCy+WeuOOf51UfSre9uXlaYugB2uDtckdiM+&#10;1EYwqL30Gj3NPW9Mt1t7dILjbPIUmbnAaNvutg9T1/yKZb2i2ll9mtJj5xSVS6J+7XK8jOOSBzx0&#10;/WmxPHqD21sIp5ZokEZYKMIoJIHA9+9Kok0+yh893SRmZ0QINpU8E565BHT0Pat4QvHl6DVugyDz&#10;PseblJPtkeUR4nAWRfQ8Zzkrz6Z71DBa6hDLctJuQWq4nZSDuQjgZHrnH/6qS51W3gnCQMrRxOSX&#10;A27gTkZ5PQY4HuPeooNXlcyW5P7q6bzGJOTgE/j6/nVuNnsPQdot7FZav9kVuJQNzIo6g56HP6Y6&#10;1onVfMBjmECO7Fi/JCBsZ47HpULvDHlYoVMkZyJVXGMnHTqOnPWk4NzsdiSGJCumMjPPHboOlTVq&#10;2RTdiG6tbi5hFxHhgowTu7D2zUMOqXaQqqSIqgcBmGa6S+sporJ5pS9tcbgxtyCrv/wHGP1FYaxI&#10;VBmjuvMxziTj27elZq0viEV104J4ihgttkzHagKybfmADMc54HPU4xj2pdSiJ1MvFGI4UQArER8v&#10;r1PI9/SnQ6PPNFJeQ3BSQKxaFiu5Bv2/NznGfb0+taNtD5Nut0YgXVi7+fyrAdhxwBWk58rSJdyr&#10;b2cyXB8yxk8ydkOHAKp0OUKnHIwf0qSDVb7T7i4Rop4pHBVNyDEYPOfm/T61eTet9FtmjT7QRKrE&#10;KMg8cd+Ofy9q2tO0aGWyuobqaUyyyjnbtZ0PTg9MqTg+9Z1KivzTWmxafVmXJ4Xvrrw0/iR7tZra&#10;eQhItzBo1DFR9T9O1c+kStbXVvEGaZSAjlcZTnPfjt+ZrrYb5bLTrjS7u6jjjRyIbcLvABck7iOR&#10;nJ4GOn58o8jCaQ/aJYomYK/zZJxyf1H4ZFNu8tNgm10F0GcpMwNu0ihj5mSdvKnavH+0Acd8e1al&#10;5qcZu8CIQpHhC0bYbKjnaR2z+dZM9xc3FsunpKqwowXbGMctg849x+lW/sED20USsxlgXygiSgs5&#10;GBwoHTHp6VdSmnaXYOXS5ji3W6nkjR/3EZBxIMM6jgZA9uoFdHZSQT3OSsAihQRuHfaDk/eXJHPB&#10;9sDJGTWXaPKlzcSWR8lzAV8yVTtc9SuSSM/l0HQ1IZrSPSbexhtit9Mf9JkfgMeduD6HIPPHH410&#10;KVoo3g1GN2y7qGtza2IWkREUcRxxrjIAAyxPJ6dzVJHu5Jp47QCIRzI0jgDCMp3Lgk+xq2s0NpoU&#10;Ii09kuIZC8l0x4Y8hQOMYHp3P4CuflWJbuONGlLsmXkLf8tTn2+70461PJy6pkuTerNN4JdQuGtw&#10;fLkY7hK4yufqeneofsCWtqisgOHZj8uGIJwAcE9MH86itoLuK6UvcFIZUIk+bPy5xnH59sjGeOtW&#10;XV5BNcyTb0RwmS/zZ52/otRLmUNCJbFrU0tYo7aINJEzxKzS7tw3919c47epIrI+zyW9wWkLRTKQ&#10;SoB3c87vp71qWM8LaZcR3b28qK7OGkJ35A6Y4OGyO/VT6HNK7MM8X23y0iSH5ECE7gDgKpOfbP1a&#10;nGHLT1epLWlySHUbW3mykXn3LBwqugO044bJ64znFWtNhtNV05ljKiaNwrgoG25B9evQ/lXMmI2U&#10;LSNG3mo42urcjj09OnNWPtcluVvIgvmzHzNy9WxkHK+vfOOhzQ6La916iUWaR0qzt9REX22bcFBl&#10;L2flIF6H5l3euM471Be3FnpvmCK4WRudi7xJt543Y74/X9NLStae7tLhJrfe5YKZQvCIckgkcjkA&#10;Y6c+1cvfqr68IkDxhADG3c9x29TWqp81uYtR7iSWkyCK7l2tiQSvJvByrEYGe556ex9K2tTjuLKx&#10;821CtsUTFT2U9eP89KtXWgtFHJCglmlaJUSN2yS5yRtA7GoL4agmpRWrW5iiIa3lLMf3gwAUYA8Y&#10;yfz9qU4qUkJ07sqS6tBJbwS29xIrAZngx/qz2Ib+IH9OlZS6mhcgglJTuHsaZe6O9uXISTYVyHCn&#10;HsCagt7E3emzTqOYRgKD17n9KpUqcUDglodf4J8cWvh7Wbqa4897WRBsA5bI7H/Gu3tfixPqEnk2&#10;djFsQFlEhYnHucj+VeNWelNdyRxw3UKSTD92JDtDH+7noDV+C2vvD0hnvYHVSpVW6qT7EceldCly&#10;rlQOPU9En8Z63rFrLDdGCO2lLxAGDkY6gEc98c5rirnRLci4kU3MMrKTGqQZDE8bS2RjIJzxWuWu&#10;52s1gSNxHGFEYQAsxIz+Jz17Yra1aW2MdgbbynLRk+W3LQsD09uQepPY8V58q8+bmb0FqjB8PvdW&#10;eoCLUS0scdsIlhb5difewD9T+tdDIxvtJfdb3sM8QVYLo/dQHrjGDggnPas+0sLvVLjfmRroysZ1&#10;KKsaYXkD64HTGMd+K0f7Y1q2t/7NQzhZQFLSuxEQzkbY8jn69KjmtU5wu9xNG8L3GqB5la32PuJR&#10;Z1LRjcMEJkHjHqc8cVqQW8FvfzNdqsF5HhUuLf5NzgjDspwB3PaqljYXtjNsF3EwZfMMgGwrx39O&#10;vqaqXut2vmXG+XfIpKrsG9nOcHr6/wBK5KmKnKS5UDk2tTevNVtH0eVtSgSe+aZTHdJCPMznltwP&#10;p0rkW1mOO7llaJULqI3ITJVcjJA4yeP51NLO0F7MY4JZBEQIFn+YA9efbP51iRMljf8A+lGK43Kw&#10;xzjpndnHGDjt61pBSqP3jJptnRXevl7GPT4ITHCHaRrgDPn5HGfTA4xnuawTf3cF00yOLlCrKY5V&#10;JCFgRnr1AwfwFZrzC88pbWJ4rlmEaAkbCPUk4OSfXt3rQS8DLErSFFBAk5Oc4wCMdu1dDptegctm&#10;QQ214LeczS+XI5BSEw/eQjnH0H503+zVkijkdpdiE7jI4O3AAC845z19B64rSjitZo+Zh5pIAYjJ&#10;UcZ2nPPcY/yM+9tvscrQLMsqfdHUdQcE444479hThUW1rDbSRoRuNUu40tIRb3UhJZgMJI3sB2zx&#10;XUeHNG1DVbjYrGNbXP8ApKnauOTx6k56+mK4WztmCM0ZcHIVsj8T+HFdpo2oavo9jLHG0gjIM7ow&#10;GAM4yM9ef5Vz17MFqaXiDRLe0Fq9l51vs5kIAYMeuB2z0OPQj3rAtryaF11CCfybwkgpChVQSB7Y&#10;B6/nXe+H9Us9atRZ3YaZGfzGj4UBs9RzXH+JIILHUri1t5RHFHJuQEkl3G3IPPAHbjmuWGisinHS&#10;5y19Lql1qlve3NxNvMgaKSQk4+bJwSeOh/WtpbRROhaFRG0YYSySGNGPRgGwehPUDt2qpqRvNfWS&#10;G2gii3urHsEx1x6DvUzQauukpp76gnloDsQwAsN2c4Y8+terhlOUVJo6cPV5YtGnKtxHJMs8MMsi&#10;BcKz+btDjg5745HNYiWwsntoVkFv+6bzJ5CuBuJ7dgBjqf51Y867hZpLiBYnCHdNBwrEc8r07Z+t&#10;V72+RNSM0V3AHKqxDqoDAEEgL9R+IHatmnfU6oyUtUbGlppdhYXUMkFvfGZf3dywz5I5ztB75NUr&#10;u2Atmls7R5JZ3KlXYKi5wMc4OevH0qGLxHp9yjWwjXaFCqCPmznltw4Pp0HGPSq8U0VuZAZ5HJAV&#10;U3jbkYxu/A/pjvUTbhsZVVbUuXNt9oaBGDG4iVUePb0UjJGccbTxg1Jbw3tkse21yQWwJHLjnj7o&#10;OB3+tYss1wuojzFa3+QHNumQFGNwBHA+XJJ7VFbx30l7Ldp9pmsYpCsl3MzbRjoB78jP1rFU5y1u&#10;Yx1JfEM92txGl6Ss+CwDLjIOPxI44rLjvp0ha3VzsbqM8cHNSXkZu45bjK+Wj4Z3OCx9Peqm6NY1&#10;L7dh43E4z9O9Ll0OWqpc10bUN/KkSrLdszlQBh93BXgcexxitSG7l+zRwpF8nzfvFU5c9eSeOMdh&#10;61yskiWbRD5dh5DE9R+VdPY6vp21ZL5Wb5cJl2445x2rKcGtupcdVqTxQCW6VbotI0TMWQnAIHJH&#10;twPr+NV7PXBZazLdC4Yxybyzb/mZj6jrjB/zzRol/ZLPdxzWTXBZWaAM3XHTcB7enf8AOqetabMb&#10;0rPawwMMN5Ma7duedpzzn86yUG7xlszNKVroPtlleStdXAYy+fh12hQyEHnrwR9K2tKhS0uXnluJ&#10;Vtg/y+WMJuI7j1x/KsaWwW1EMr75LeWMqx2kfPjkBunB5q3dWt/BpX+td4ZCSfMIXfjpgHnoaipF&#10;SjyxdkxvRajb/Smvb+aSSXflz5bryWJGQMZ78fTNRrpXlaPHcLKwMgxjblTgnuOwxz+HrTbu4SGK&#10;LCFrhiZNgkBUKckj2IGB+FWRrsr+H5IFtk8l3LIeCye345rooqUbJ6ocbFG2UQyATzgNKMycBWRQ&#10;AcjGM57de/U1SEiRvLa3ClhuJjbdxgA9OBnPy88Vozs66Vcx/bJzNuUShTlCgHyg8dsfpWTHbkwe&#10;cWO1GAb5gWPI5HHGOf0rtcopDLd5aWEWmW7mDfNMMsXfAxzgYXnjj5iRVWCGNTcOvyXScbSwCgDq&#10;RgdzTXjme2UyiA9SzSg5woGFyPX+g5qtAtzvLwyln647jHSplZx0EzqLVLyNIJoWjaR33LhzuzgE&#10;lu4OW4OPWrqW91cSpPHCVeAiIugJVf7vJ9eeprG0+W8Nm+xmEkfz78Hg56Z7cc1p6R4guTFLbXSo&#10;yOMmQkZLcEH68DpXnVozbuhepauQ00iwXiSqzHLMkhRmz3J5rWGj6XIiNJFK77QCxG0nAxzhuvv3&#10;696NCls7uU3EZge5CqXV/mCsTxn1Bx1HHI78VsXU2lG5cyExvn5kUKoB9hWVKrON4vQa03POLZli&#10;uri0SaRpJLgh2K4AUjgbsn3ycccc1u6jHa/ZboPOobCC3lt88KAd56dc45OKw44k/tEBClxNc5d5&#10;dhAHyjgD6knnsBVyS0hMgjOJSFIl2ucFsds8jHp7V2VItNTG77oZpM6/bYTeWgWGFM5jbDKh6c85&#10;OT3B9+K6D+0LCOR7lIWklRy5JuCNy4HysCQD09/bHfN0uC2kktrCV0IQsbm4VssQD0U4wBz1+v1q&#10;e5u9GglFvb2jH5yFkICnbxgE/wAX44p1J/ZbKu0tSlq93PezJCIIra3MnmLGsYB5xjccZ7d/Ws3R&#10;pdPk1GKHWDItk82HMfYYxk9e4Fa8VsmqFnuLaWV3DOjx3AABGfmfJ6fK3ce2ayJXN3JatgQmRdvm&#10;MC5IUE7tuM9gPTirjBSWoW6nR65Z2tmkL6Ve2rQ7zI6xsmWj3bgD8oJPIwuTjsAKwfLtBeW0P2sr&#10;ASBLJGpCqep5Kk546jP5UojkQYuvMSWWQP5bQ4Ljp8h/H0A9M9K14dDFpam41G3LMxZDmRCI8fxB&#10;QB6dc4pVHyW5ndGknc54PZiWZkti1rHlkR8lsEgcnP06YHFR2qXA1i1+9F5rAxu3A25xkE9RSalL&#10;A8kmyVQEfYkbDnb03ZH4ce/5010STUHdTHJH5bKjytk+SM8jHTrxzjmrjG7vIiV76nQXaXbmWCNg&#10;2I2dIwAuQDkjaPqTWSkNvDaNqEa3E7tMU2uCFVQQQN3c4HoP6G4IpNJt4SkEib4vleRjlj03g4GB&#10;049qoW0+bSaISE5ct5ZJAA4yfT/9VHNZNDb0NuXWtNh02aSKzii8xVjyWL7Qee7HDcdsDg59KpyX&#10;lm8EX2i2hWTgIyL5Zx3yAMEn16+9akOl2c3h1bq5SOOaG6EYcxbmIcAqx5HA24GQfvZrLuIdNWym&#10;cB2u1AVm2MQ45LHccYPQgD0pOKmrJkW5tblG4uI2iuGsyrBCDLA/IwAcN69eOKbFfAXkTy2MMbiU&#10;YgIJRyuOMHP481kyXNsJgH3GIs5yCc9SQfp6jP5VNHDLdwLOIw0bM23BOSe4Ge/I/P3rXkUYWDVI&#10;vWdjbS6oLq4jkZT80kivtAGRnI646jj2qtPeg3szQOTF5n7tSOg7H+fFVpGnsRHI8Y8llACkgjt3&#10;B9KWSYvctcRxw+XI3mPAnTqTjA5A5xxVK6QXdi7JYW8228jiuBZMyhyVLAsAN2OgPJOB2z+NammE&#10;xXFtdPaxXDNIHUSSZZdvXcBk7cd8dj6VnafqdrDJsnt5GjZOVhYZD9iQQcj24/xsSRmaWJbWFvMj&#10;i4bJBZR1zgcHHJ9RmhSa1Y1I14ZptK1G0vbrd58fkyQyMxOUGD0z1ypz7k+tbur6vAmtXotplaxu&#10;VkR/OjACs2c7lJByCCQR7cjNcjFautyHmgufLij+WV1YKpABwMkAnPbnr3qeJbf7db5QJHPKEkSQ&#10;hsbiSPr+Xepnqro1UtDnDPHcmNPOZ9hKKxbhxk4JHrmthdNsk022S2uEhzl595wVJ4xj+vpVa00O&#10;WWbzQSYGYhWVDjrwFHJz0/Otg2lxBOblYVeA4xLu2xgehYkYx6Hnisqs9bRMJydzCkGlLO4+2wM3&#10;JMiwZ2k9fl4H+RUeja3exL/pNu7xupSO4ePIweOcjB+tbLXnh/cJRYeQ8mRLIRneTzuwTgc44wOn&#10;XNZU9zcXGlreGWOUiVo/LB+ZVAyDgnO3r06Y7VtduNkjXVLQsRX0obzIWKsgGGC9Oep/Sp0vWkvV&#10;uZJxGdwUs/OTxuP659RWVbSm4tdy5LEkEBSMf55/KpIoYTdBZ3aOMfeZRkgn/P6VzuC2ZztyW56D&#10;pGoWd9CtmARM9wBHPuABBAUkjqvPTPQfnWFrmovp+qXaXtx5k0O2KItKzArxyvBHc9h/SsywiiWc&#10;ugnnjyVJQYx179+OSKluzBfWk7yXc+M4+zx5AIHQemAR3NZxjHmtJFx13K0Wu3us+INOjmvFFsJ0&#10;aeIHYjLu/XC8c+9d3PaaEPEFxc6bOiRGPYG2BguMnIweckn/ACK5fT5tM0PSpJ0s1uHlbY7zKD8w&#10;52qcE9Pfv04pPDninQYreKz1qzlkwpH2iLGAxbjI6nAxz/Sta9GTgo0rI0S6D/EF2bWXyrWXz3lA&#10;QPIT+8Xnv2OarSWbQSr51v8ANJGpZjl8ZHJDcZ69v1rRmghutQmubKESW7OyxHIXHPGc9OKjiuIF&#10;uI7KDbLIwYsJDmNByeuTzweBzXLGVvc6ky30KEluzTlRBsUJuVFXPA5GTgfr6VG8EFxIscOVnYs0&#10;0MSkbfm5VRjjjPTPH5VJfQC4CPDPNI33WVo2IQc9Dj2AHrgngYzVhuJ9Mjlt763dYgzbZFUpIjkY&#10;+bvjgHGcZrrorXUS3GzTRxQxrZ20ytDAcSPIAJQWPIBHQ9PXP5VfstNvNTsVv3tXii2lWZfm3lTk&#10;9fb8qjs59PudLaB5i8rAFJdmAjY6Z9se/eqv23XNE1CG7sb4TRxSb0jVs7C3B4Pbjv7VpOkpbaDk&#10;kzVhs5LPbLMkYtnBAUt83UD3556+xravp7i3jt1cRrblBBkfKXUHPzHPPUj6cVSv7TWL9nmlmiZp&#10;FLFolCqpOeAB071mbTBcRW88oWZVZGZjlW9cccen/wBavOkufWL2M0l0Nu21KSwvFvImBnVtyoRg&#10;bfw4qrPNFdapJLOvnzTkuHifZtJVu2Ox2/gDTbhZILOyxGCVIIVjkn3PfHStLwpbQapq8heHy5rV&#10;txUHgbiCBj2w351rg6SlU01Lv2LtjoM5ikdmfC4GFOAHPQZrah8GmJwszyfMu4uCc559fxrqbKyV&#10;baOAkbTMHbPc881ttaxNcq7AcjGc+lfRcqjoUpHmlxoTRxGW0xNCCVeNhk5/xrgPEHh6KxMczW5S&#10;GVmAd+x64P0GP1r6AksIIpp9qgLJ85+veuL8cwWLeFL4zMkflHcjlScMSBxjvyfz9qzrQ5oXW5cK&#10;kk7I8fu7fTLS6FxFd+Sox5UAjyzDPc9M/p6VasNHOuyTQQhjKzEqI87ivbd2GDj06/ln6RFDeIAT&#10;KTauXA27mBPGcgdOF7evrXVaRaeTczz2W8vJDwYm2iN87W+bPAAxyc5zXJGGurO2EbxfNqczqtpf&#10;WFvDDazTyEKWd2OGyeG5zkjAX9ar2a3Fxbiz8m5G4EhTIVQn1I711t1Gt5czXFwsixLAmQFJIA2g&#10;jr1+Y/5NO1G10iy26hLtSIopWCBi5cgcgk9Dkc/1rTlaTsOUYQjdHN6oJbDT4rN40YRgs2P7wJ79&#10;cdax9Ph1O81GO8ezmmtdwV2CYUKeDjPHSvX/AAz4etfEWnRXdwi/M7Oq53cZxzntwcVvr4TRWXyy&#10;67mwOeNvTGPpRSoaXl1OJ2ueUa3ojrZ2n9n6eZ44WmLzCMsvJGB/Pj3rnLe0K3ixTN5IJwSwOF7f&#10;zr6RTRRAJ441CH+IbflYe9crr3hC2msZbm3jEN9GC0TqOfQr/n606mGfL7rMpq55fZgRXCzLKrtE&#10;wKlAc4JwcfhXYf2rBqFtKupadHMwTLOpCOMHgoBjjn9M8Dpxqo1rvFpKs0ewszbTkD8eldAGUaEh&#10;hVo9QU5km3k/LjBUV5Mm1NaERk1ojEuJ/s9ybf8AeGDJaNMnp0/Pitnznm0ZbdY1kiX7jhcOpPOD&#10;3bGD9KybW3le6lIZJFtiDiQghmJwBnkNyc8eh5NdJbI2p28VuFKzzTYG0BVHqfYdaxxXuNeZLWph&#10;6hZf6LFckEu0Z3FsYYHjp/n1qnplndPEttbWl1LGXBYJ3HpnHX3rpdbtLfylW3uTcQiIZQ/Iwccf&#10;Lz83amQRRXyZX+0EtVKyRpLdhQucdFA+YDPIUflVYecuTVlxjoRS3FtcyRxx2jSy+Z8xmfAK8BRt&#10;zyfU9foKrW6S6k80t62GhYb1CgZTJHr1xUWt6haTam8FrI+0P5ayFQu4DvjHHOahk1GW5dt4x5cg&#10;UZ58xRnIYjHTOa3qqUo2ExpijWGRbV3hDqVd3ByeM9F/zz2rOhhMscpH7mXbtDZ+UH39iM1clkTz&#10;Y32s0bj7ztkk9Cf51DLaRLLK6ylcHDCVgCD3x+RpU5PZhcmtLu5a3AUfuxjdKBtywPAUnnPTp6+l&#10;dCtjb3Vj5sG2KYRFnDrkPgZOMdMCuYtFQp+8Py87SFB57DHfPrU0Qmt0R4riSNWJDbSQEPI5+o9K&#10;zqwUtnYE7onjupjcbLaBAFDf6pTkrz/n8Kmk8TakrbfItpsAASTwbnIx3Jq5a2MtjemJZlMMreUJ&#10;Fw2V4Jxg8rkEZzUs9lMJm8nyGjOCp3Z4PPas1Np6K5GqM8wTbkubNoUVI/NkEbAeWeF2kHjnJHHY&#10;1UF6h1O3eZkMjD/SJ9i4UHv8oGTg56nrUxENukkKqJmyyvKdxj5wcA/LyCRzn8CKkefTpFjtZ7El&#10;0UsJ4cBJBngjGOuOmP8ACvSaTWmx1Rin5F6HUomd7GxhMkszEvcS9WyRyScAA/TPHWqGrRyRyW17&#10;cuhhd2jTZkfMoViCMejAfUGr1i2nZkEguI7csCszDbgH1wSccHp6Vma5dG/maKPyzbxyuyKq42kk&#10;c/TgDr2rkSjzaky7Mqf2hawStcWchPmtiWKV+WAA+X0I9P8AIE8Ru9X1BbvVdwtVjMduVIwABhE4&#10;H3R346VQuLENetHDeWrE8iTG1CQP0rb0eaK3s4k1L7QqBXeR0APlk/c75AP6eldkEmES5aabbGWa&#10;/uJlZYykEKtuZi4G5j7KNw9TmobvVbm4unt4ds8LswllAIb7pOPbofyq7a3Fql7BFDcCPTrkCAyy&#10;ZVJHPDPg9CBjjPbPpVG2vHj1ufTZ4hdm8Yyu0Uib8A5we4PA61yOmp1XfVIrRu5n6oBfyx7oGV8Z&#10;QAjBBx/LA/yKsSaqILTS2jRRGUaKdQ2NpGRtfHXn5ufan3Fyb2SGCOFTMFOJicMyAfKOThcc8D1r&#10;njIILiCC+mdQSDKejOOhOTzkg45/pXTZO4p2NBtWS9s1im2vMhBKAnCjknH4n+dJHqTLdSC3CASL&#10;tcqgAI4yMdMcCpdulGKKLz4ywUkFcbhwThj1PQYrGa5j064d3yGbHlqD7jqfp/P8Kw9m3ojNq8Tu&#10;W1CSPRlZmKkx+SG3AbVIIIHPYflmuV1OGHy4raK7eR3jCkh+M575Hpjv+NTLqdy63mmi0WWPzA6T&#10;g5+VQeffg5/pVGR5dZ1gGXzJmYAeVFGBhR02Kv8AnmlQoOm2rkxT2I4LOJb5LSd4wIyVaTBx9Djq&#10;KneGSzkAzttmUM2F/dgEnOT2PHb0q9Z2MQtkvkIUwb/NhCkSJ02MScZySOnoatW88IjRJF+0rONx&#10;gLZCEHq2R3OT+NaylZaj2WpW0Lw4nibURB5rrDGpkZmUAY3YUDk5J/Tmup8Q6Db6J4cls9L0yaW5&#10;nwF8qIt8mOS7DuCOn/16zm1C00xGjtpo0uGA3SRIXKAE9s/TpjrWHevd6ouLjXTclclSWIVeD8pG&#10;eCT+GO56VjGM6s7y0S6DTM2OJzYMXCb84GFBIdcZHqBg9q77wvb2t5EtxbQNPexgfKWEagDByXOc&#10;9en07cVx+jOqyQzb0Rg37klAxYr3xnkcc5xmrF7BPFaNNbyZd2LSrE5Xkk4+TsP8DWs7yfKCOt1e&#10;TWLi3uJLq5VLP7j29uwKd8DgnIIU9frXOXN7Z2GmXkrXT3DlIQsbqWXOGGwnPO1QpB46VmabqEyR&#10;z+ZHOY2XaRvyc46ZPsOnpxQ9uZEcwRqSg3ONu0jAY5OSRyOMcduK2pxtoWmZ134u1IzBLOWRIkyI&#10;j5e0hfUY6Z/yaqT3moyraTMZGt5wzLGpJChWIYY/D9a0jCBaEsAqOSCWHy8D+HHfp6flUNnaX13Y&#10;uunSK5TdmFOCeh6d+n04rX3d0gdmUZdPurt3VimVLM785PoD7nBxUjxSXT27wxvG8SLCgSTkODww&#10;44q9rN3crpVlbxoVYRAzzE85bnAz7EdPbuTUdukQNkwbascO7b/EeDls/gaV5JXDVFu9AsLpba3K&#10;STRDdKR9wtj+pycdORXQ3el295pSXcNxCLoKZGgwUUryTtyTzwePeuYvNY0e51O7m021NnAybhG7&#10;buQOn4mtUanHqtsuxoYrhYMAbCASTt4Ax3Ofr69K5505SG9RixRRmJJbl7fzlYY3HCsOnAPQ/wD1&#10;qrWulyQwx3yRtcebIY1iByGYDptHJPI+tS2gN1awrdoJUKAeYY8YYNn1OentnNTOr2d5Ky3KgIxl&#10;RACvOR90cgHp+VZpqLsyWkixYpY6ld+TqjvbW+4FliXgnOOFwe3b/wDVS6npfh+CdZdIlkF2sjRt&#10;HJGUVR2YHvnj8a0I57e8mE73aqSRlDEDhsdu3GB+J71Vn+yRXIVHm8hVbYZsMFHp68nPPuOKJVNb&#10;IqM0/dM6TV7iGyXT9rbnlYOYiPmAI4B9ff0rat7RksrCH95CuWIdSSW6KeOnHP51m28Nn9vtbu3K&#10;vKmXkCnKxEE8H8s/j68V1l/qs1lZvD5UJwuQyYPlgc5JOAD24+lc1Z8ukFqzGWkrGVeWL6avm2MT&#10;x2IzHcTsucBiRt6ge/HHSufuZbu5spAsyyGMgLcFf3mCcDOM46evcjvWrcakNYtW+1X1yI8DZEMY&#10;Y9AQMjv+nesO4kk+xy7HSOBYFUsTzvzkY+pH6GujD9upaJYLSJdGtZ1KfapX2SORk9eSBkdvXHX2&#10;qv5LbDIm4xltkiYO4jHJ57nk/nWe0Ynt1aNpUWWMEKD0cH5uOuOAR6VqvcXQuYY54vJPl7PM6ryD&#10;yDz6n8TW9TYGiYa3q1u7WCwSmVsCNnXlgehx36j86gkh1SYo98snmXDNcCaTG9uDuOPQ4/HHFbVl&#10;dy/Zp7fZFIwBYSFASp/2TjNZl8Idn+kSSBs7jvH5gY79MZrmhOEZcsUQ3FbFa3nvrO6lijkk8onJ&#10;Qr90njIB6Dn9a29H8Q/8I9rF9cXMrzwy7VLRDLDbwuM4GMfyFYcVusluZPNKntnPzDH+fzqC98jy&#10;JI1aTa4GQp5J/wD1itadW07oFK53K/F61iIaHTbxihzlplUflg1JJ8YdRvkBSyt4iP7+9tvp3GeP&#10;avK4xJbds8bgX7Ctjwzc2txqMwuYfNby94DHgkHH8j+lejCrOUrFKx2UnxS126i2s9pEyjAkWE7v&#10;wycfpWKPFus63BcRXFxK0LZWRC2IuuQSoHYjPvWTq9qYNbuIoI8Dh1XHC7hnH4ZpLC2uLmGSSKI/&#10;brVy88AX5WC5Ofw28g+v1xzuc7tNlws2S3GjSRzzPIiAO+FMJOGHcrkZ59xWr4aS8CSJau3lGFle&#10;RvlUHHBJ6ZPT8TUGlNFqMqh2aJAplKbTgHknG0egroY9Z0yzDtCsso8tZMBx+62tj+6AW+bqRnNN&#10;SeyPUitNDOtr64aGeGOGee9uVEJJfORkELjueKtz+ZLawJcuZ4Yi5UE/Kp4ycE5zk88Yz3NVb6Sx&#10;ku2uNNVopVAkCNJy+ecgnGCMjI9ifWsnUfEZ+yqtx5IKsXLqo8xmJ556n6dBW0XpqKSPbvCIis9J&#10;t0LRhtgDeWQRnnuPUnP411JkhjgjYkDGCDXy7Y/EfXdNhjhguo0jXJC+SrfQZIrQb4peLC6v9vVV&#10;24CmBAFzz0x14rZTVjzZK70Po6e8iVgxYZdCOn5Vk6hJvJVA2R12j1614ff+NfFS6et6+rXKQO3l&#10;Ko4L5BORgcAYHPuB64zdP8Q63qGu2theahcSM7hRHLO+GJ6E5bjIPXp0+tN1FEXJcfYXkenamok5&#10;beUdc4+Xdgj8RkfjV6+uLiWI2RuGt7e3Yk2wmx6gHb0J5AzycCq3iXR7m1vd+GDJwyAZZPUHAGMA&#10;56YAxzS2b2c8d1J/q2358iGQlCCOAASCcH3Iry3TtLmJUWhzyWkWl+dDHm6eUqEjU4C4GO315z2N&#10;aVrJJpscMkZMzORtMbHOGBBz0I444qhibZdMhRfKRdojwnAO3OOD/X170tsb8J5ccZYldqkAN+XN&#10;ceIi5NMymtUzRnlhe5jtLmBLeW2zHGETbukBOA59Pf0FZz38sJkmitZoZXbMsscoyMDGOMY59MYA&#10;xWhc2cAVGe4eVZZmczMTgnAGD7AfzrLnubombTbF8RTuPM2HO9ugJJ5IzRRcY+4XHRWZmSIn2oLu&#10;WRFO4lBkkfX0q5eWUgQMXRC5DNGDk4AH+I/Ooltn08mQSrkq28xsM8dj6AlR/wDWqzYXOmtphkkl&#10;k+1K4WPjKbCOQffOMYrocb7CEln8wKpSVoUVsD064P5nP5+tS2f2V7+J5iPLBLFTggnHyg8dM4zj&#10;3q5MkLpbxwPFLLLbNKfIfmIqCSG4xnAzx6Gspp95id0f5w20k53N1+g6isIxla9gSZtDRNNn/sy3&#10;a68rlnupYskADpj9Bj296fq2oaDpUK2+meXdSuCZjIN2G7Y5/DPNcbb60trc3Cusysw2IVcKVbJB&#10;3Ag5FS3kYhiSZYXMM64aTbwTz09D3rpjRdveRVm0af8AbdwxBafhYvLjKkDaMk4/MmrratZxkKok&#10;ZcA5H0rmFvzCuy5AljXCKM4PAGMj/PNTfa7VThMqo7SRAsPY1nPDRvsLlsbVikmtRXFswl2wRfLM&#10;xyCqkce3HT3x61WtSb29WC0ijG5sLsBAB71TaQwSbXVBLydiHO3t1B54H867rQrFNO8IHUfNQX17&#10;J5aQxHlIyMNwemRn862dP3dykrlW/t9NtjcRSteTTBR5exflIXgsc89AfyrmhJkyIHMa7SchR+tb&#10;E8VjfJKonla5Mm8ZJYbFUgKPfpXO3YW2aGNuXcMSqnJwOOnbpXLGDb0HO/QhtNRgsb+GWW385AwZ&#10;lPQjuPxrprmC01e7kuYI3ijZi32bdkMmMgYHXAbr2rlpUjdFEgdFZSQ/l5ZTg7R1HBI59vXpVuyu&#10;G0lpGhubppGGFCOVLq3qc9D9DXRKN46OzMk3bQ0dYujqc6F1EUcKbAkQwvTAOPXgD3rPhmMl4XVX&#10;3yKSzOMMwxySe5O0n8a1dG1mXzbyOfTUygG5ZWwsbBsj5cc9CMHsalvCmrXM0j2rRIx/cwQviONj&#10;xkZ7cDj9amLcVyyZcW7amT5c+RMjGNhyHXPyGqDX80FzE5iM2SRIzLzJ+nFdTKzWsCKLZZFUkswY&#10;4II6VgfZbuQrFHNIIpDvO99qI27hh26EDnpzVwaiO9jLF4ICY2iRpF+ZdwUYXkkZx1PH5e9SWt7m&#10;d3urYySbT5ThtoUk8E8c9fx4rcn0YThL2MJDEdylnAKnj0bPqOpxVP7BHHMlml29xPEDD8sgKYzw&#10;FPccn+dXzrl5gvpcqXolkljhRriSZiXZ1LHePTHpnNa2lRaRqE72/wBlufmhxGxTJWXIHUA8dQM9&#10;xUlmt1bXDos6xTpkcsfkbGA3Hp1/CptIgjsZ7mFvPuJpwiWy2+VEjhlKkk9R789c4ojKM0OL0MyR&#10;3tpJrNHd1jCmQhMYbGD9OSR74qGC5nlOwCYR7sMNo+UcBeT1545rcstOSzu5EvLqPDkGRYnLEH3O&#10;ME8n2rSl8NxhftK3O+OQldyDoR93IP0rlniKdKXvk9bnO3OkPBcTI03mtC5QKjBzuG306DB/MYqu&#10;0E9q8kMzCGOeMD97GXyN33hxkcjGR7iug1aS2Qyup2SmRQqxucRqOuQfX/Pesa4Nuzb5EeVim/Dr&#10;xnPbnkcZ5x3FaxqqT5o7Ca1uiFXiSKMkxF5GxtVNo79+3FOjuTLLHiKGKSJixkL5BAI65zx9OvvS&#10;yefc3SXALsrgblViXICnPAOcYXnnoRWZa6dJdyqyvIAXUFQhLEE/wgDJ6dParjBPUSvckMM1xdQx&#10;xqImuDiNpDsAycdT05GKl0+aa7vDGgjkkaLGWIUcDnPHtnPHTOaW7liWztZ4rwuyTMGRpB07ELgE&#10;DHbnvz2E6SG+l81I44cvl7gA5HTlsZ45PbJz34rZJJF20Ll7Il7aGKP90ykHyyoVVIHIHfBwOvU5&#10;rKguL/TE+yGCRRdILlogM+Yv8JIA645H1rSt5EmvGZ7h2nIy53/Ln29f/rmtga9f2RktmijSG6Ux&#10;pIyocqVA2njGOBkd8Cs3UswTPPbyC81Qi6C7gCI1BcDIxgYB5xgVX0iQCW4h53yw7I/94kf0zXtH&#10;h/SrK4vNPluo4UlEMqR7UADMV2jpwMdB6V5FrWmSaLfsgjzJzvMZ3LGc8KD6j1rSjXjVXLszRNNG&#10;U+VfIG5c1eO+3soJQ2GfPGfTH+NVpI1EMZQtk9VbtTt7XBji43D5R75NavUG0dBouqXcqi2SUbUJ&#10;cLI3yqCea2bp7fUbeON5mEzOXlnkIVcYONvGe359q45bWc2HmxglCdrAVqWVnJdL87EeUFUb+fmN&#10;c0oRbuRudPo8a67c6dBZwx2zBmCmbCCTAGTu6k8elez6R4c0QWUkc8SXU0pPmtIdwzz93Pbk/nXO&#10;eHvC9rY6ba3MyqysN6IByG4HOeeoz/StRXmtmzkwh3wmf4+M/wCP5Vw16qpv3VcwdX2c9NjnNR8J&#10;6Z4V025lErtHM4AIXhZOi8Z56n8zXL31xNFE2nS2pLhQ3m5OXHvzj8O1dz4q/wCJho32ee4MaxSL&#10;Krp1Vhkd/Yn864aC3EpSGBQrhsLsJLSEnqSea5nWjJX6iVRSdzMmIgkt2kiy27a6pjIUcfn1qpBB&#10;CurgzxM0GdrLjJKH09wOfwrqIrfztWM0pjLxbRtx3x1IPXOOfqazfEGp2yeIrgJbRx43oFQEKMqQ&#10;OM544PtW9CrzPlSNo7XEm0r+ypZHsZFuIkCIAEBPzDk49iDUF1q8+q6owtoTcxRRhFVTnbxxgckn&#10;vVZ9RuvsC2sdyJYTwInXp3J47ZPHPrTdLCaRJJ/o7mTdj5F53cce1dFRrlfcubi1oX7eaG108RtO&#10;++Vv3qlSNoGRjPvn0pp09rpAu6OVQhbb3Xtn1NXdejjWW3Zv3k8nLxjLMrenv/8AXqnpupRpYyW8&#10;uWbcvzkkEcHI/HI/ECuSMm1zpGFtTIMV3ZqhlhdY2YlW24DDvg96lvNMWSWQQzpsdypeMZVRnIwT&#10;/nit/wAzULq1+ywwR3NrCCYhK2Gj3Ag4weBkim6fos9ncrGYI2gSMmR5pAqknqCQO348it1NPWL1&#10;KSSOQn0a4jQwW0bXDSHnBB5+n41TtYLrQtSieaPa+SrxNwyj3HbsRXo9jfLprW9vcpi2jkaVljRS&#10;xPY+hA5qDxZLpWvQwyQJcC/jIVnmRVLoewC9cEfhn8t6eLs9TojGLhzX1JdIaxSWTVr5XFubORI3&#10;CbgZlB6jBBwpA/EVz17qkFhrt9cabbxxRztmURvlZlOcjrwCc8DqG7dBJqL3ENrDZJbvbw43FW3D&#10;dnG7GecHGPwqh5f2hbeGKCHbFud3MeN5644/hAwB75rZzUm5JkJa6FU3UN/bjyZTZxQod7oQueRg&#10;H17fnUlgiBhtb93PwWL7iyA7gT6c9var9lYq+qMbq1W8hlVsrtwOEwDx/d4P4VR1XUIIXlMEMdt8&#10;xEEaD/Vr6DntgDP61pGSa0O6k3vLoN1XXI9Ok2xIsl5nhWHyovow79cYrCezW41PcZWeOSMSICee&#10;T90ntjn8s96vWmjJeRJeXLsHlkJHOcgYznr6jFa9wscLJccNIMMofk8dR+vU9aqVRQVuplXqtvUx&#10;Do8kCJO6hmJLIAc4APf8jUltpV3qV8AVlJK7iwjLfLnBIx1PYD1wK3IrdpZxEwVNxyzODtUZz6Z6&#10;e1Ou9QuP7UgsjEd6xiWZyNrIgXd07duetZ05yesjljJsm8t9f0ebToVVJggijR2xtK42gk8DPr6k&#10;1yU0ep6PqVspjkj1GABEDDcTyccfoPoK6uK2SGK6minngujnCxJu/HPP8u9crDHqeo6+lxFLPfSK&#10;4bzclSMHPU9K3hWjUjfsXE7rSL681Kx1OXUo57YgRq0MXCk4IJ7kZQEfhTr1bHTraJ7RJZiUDssk&#10;AP8ACDuwCRjHr2/TMlncoNNtZn+dkdggUB25Cg5IGBk884rJv4NTTyBavHIYpArh2DOrg85HZc9P&#10;84y3d3sNnQ2v+k2cbPHEpeXynhadg+AclQP4QQQD649qlufNazeaJsOW5QcgjPGD9P6mqGiWFxp9&#10;w19evBIGUlIXUsu4985BOMd/epmmvJ7S4P7wrC48xiMY5x+HXFclaope7HUmTvoi19uednlWGOGN&#10;TGSpG7ngcAnJyQf/AK1Z80yf6RO/lgBOFAxgnGQPatSfTBd6bb7y8TQoGlz8uEzwVYnlfc//AF6z&#10;sG4gvJLezQRSoUt3Ygr8qgsQf72SOKiNJtaEODMkXgVWSHYAoRmYE78bSDg575wfXii2mE8qTSlh&#10;AGHnLjoOmcdz/OmbjBcoLVdzkcjg5HepY4oLxmMK+SyglkZeEH19Md62exnZkkWqS2TQXFtFEghT&#10;yyjLnzAScn3zkjjoMVmXl5cXMLRW42hneSRULHOcZPJPp+lXZUTy45Y1DxMzIgGcKAFP82+nFRLe&#10;FZhLEwWdFAjK8YI6c+tODaZUb3MpxZvGpbekwHHykjjtWjaanGdNeznDbS/mJljhG9hnvmqt3vZW&#10;n+zMgJC8L8pbHX2J549qbbaZdyPDJsyrDJGelbyatuaX7D7m2iexZoCzS7g7yEc5zj+taEMEs8KS&#10;zsplYZcyXChifU55qx8sK+e1uRbKo5X7xXAz3A59+uajfVLC4bzPJmOQBkKi9OOgqIu61ESxXtzN&#10;cW7XL7pkOSXcMVXrx17kmrYkvZ4Z2dIVQH9zuJYxrkfKuOAcHOTnPaqGlTi5IHmPDAA5T92Xbk8B&#10;c8egzk9K0Zb+51MpJOyRW0CLFBDEoAJx3P8AF35PtSqtpNsCCF2gjaVpNmznIJB/MUl3BJdarFdS&#10;kRxooQiMkcHJbjPJOemeakMG62lR1yH6MRjmq+lS3dg0F8oZlSQkbwGUEAjGMdDzx7Vz4Zp3HHUe&#10;0djJIGjSSSJ3LSIAcLx90EnPGeua0tJ0y1vLaa7uLxbU26fuIGUlpMglcYHHUHn1qDTLu1Fw5nZy&#10;XVo0jEIbcGBzy3Q+hwcU+4MmnRrBJbrDG4CloypdgAcE+/IzjHT1rok4xJdkE82ywSzRYVkSUyMe&#10;C75GByOw9/Wm2epX11e2ts5jhsbIEsxwSzY6+vXoKxdRuTZxosL5mkXIYHoOQf6irWj3d5eSR2bR&#10;xKp2rl159c5x/nIrHlclzMI6mxd39/dW/k2sWIoYyxBXbuUfxY79etPstObVbpHM0VtFsB5J2g4/&#10;xqXWdPS1YLsVvKIPDhlkGeuR2Iz+lSapNo8mm3g0uS8SAW4cxFORIMHB56deayj76KsMu9NsrGOW&#10;S3uZwGG1lUkqw67TjscVzemBLrUxDbW7bF5kmxwv4+lWdD8SXKWVzCwWZZ02BWTmL3U9v61W+3La&#10;wlIgRcuGUKFJwMcdPc/pWjT1gS7bHSvpJilkuAUmTJKzBs9iOOefy9KwZ5o5pPs5819iMV+Y/Icc&#10;tgdOB+QHpmuof7LqGnWOm2LyPcwWX72SZiNzAkkDP14HtiuNmtrl3kEm/EYIUjoB/kmsqLlBuMmG&#10;xoW0kkTmG7E91KBiGJpygVjzk9cjHpjtWrNf6qmnRwf6KAo3bbdtzAYBLNj0Gf5etchHa34eNUjy&#10;XcbA54LdqvXElw16fPwryy+XKqHGCTkjj3rWdKNVqUlcas0WZkC6fJMHYLIwjL+Zli3Ulh1x16Y6&#10;d8UxFjuJbe4fUgGiAVVuVJBXngDnjnP408ypZWUcZuTDLbXUkZyOdjKFPA5P3SPxq1MjxWkE7Nbo&#10;zcNECAzHjJ2DgDpjpkc89a25eVaAyydPvbbSLKdP3hvfMt1Cj7kgY4wT/FgnpjqD1qrewSWa2KXH&#10;kq4basUZLNGgzwQ3PXJ/E1oLd3U2lSafy7XEocjjaMdGHo3XJ75rKvLeCWzeVpib9JSku2Qn5MDn&#10;jjr3rP2il7sTGUuiJry2aymLWSxSsUYKigbhkZzyCD9KzEmn+zneF2zLtIUbMlQMg465B+pP41Xg&#10;mZHPmyS3kJXYWA2lSQCPyORS2aobS4SZmkfAMTbsFW9P0+tXSThC0ncqN7WZb0NYv7QdJUdnkb5Y&#10;o2I2knAI9T9OlOknmkeJGVpFiXEJRBvG0knd6kdzUTD7Dp3l4Dzh9+5QwfrypYHGBgH65/FyX8un&#10;y6ecsWBDyOoBYd+R688H1q2lLYu9jV0vVJ7iF7RLlcE+Ztc4KkcE5PT8Op9au2505oJPtmni+kKA&#10;JDkhSQwPPc8jPXGOK1/CGgW9zNb/AGxt7YAY9eMnAz36V6bHoml28Fy0MEQZGyDgdqmOG97nTNFB&#10;bnzpq9jcT3M0l3HFCHX5FEQRUXsB6dqwJreQ7YFhG5Ofcn2r3vx1plnJaiV1VY1HnRkr90qc9q8x&#10;Vkvtfby0jZrlWVXZRtDMeSBgYHp3FbKLW5XIc/pNnf3tybC0hZnZssrHAGB3zxiu5g0c6BMk1/B5&#10;sS4dnhOVGMjkn0qlZnUPDNxNf2NrbyhAIwk3ytIxX5mjGPmUYPtyO9P0XU7jxXqEVnDOY7lYmkkM&#10;8gEagds44/HA/lXJXjUk/c2Mpxl0PQfC+t/a5HDzRC2dTtcyfx+mO2R+BxW7c3PmQuDIsgzjdjpX&#10;IeH5I9IuWWWSF4HR42RCCejYOOoAP6YpIdbi0vRlgliuGupWDu/DpFufO31JC4PA7+xrhi1L3U9U&#10;cdSlJx902tWNxdWgiht4yQCSWAG/A4z/AJ7CuI/tK4ubsMLRVto8jyoI+XycNz2Pb2z71e1fxTqC&#10;QNAGVEUhg4bO4MowMc/X2z2qXwhZLqGkyXrp80byDcvBJ6+vP+RScLXkTCLhG8jkdZe/t7tlKtG5&#10;Kv8AKWJAz0z7/wBcVmzh9Su3vJZIjMXUSRkEHPK5xjA6DjOa6fWLO4tdQkF48ss08eJFdFZuVwBz&#10;0+bGCDxis/7HNYW1rfG0SKMtiUkZ3EE8bT7A89K7aDi4nWtVcz7C0cSXQVZHRBjOMKDx3weeQcfr&#10;Wrp73UtwbexdPPmXDbsnJ69Pwqld4RJLyySdow+HlIyM9s46dh17VHo1/bHWYYbkFY5DtdkUkrnq&#10;QB/9as6sG3eJLRFqFxdxXG64h2zbi0hZuQwGFAGegI9PxPa5DbuttFLGZHeUpkY55Gd2OhHbrUGo&#10;z2E+q3EskszwtLiOQr87LzljUN7qMsV/cWdnLI9urB4S6YJULjOOxxz+ANaRXMkrFK3U6e2iaFkt&#10;iMyLlQT1Zj0IGe39KxtRiu7eWRHeYzMDgSk8/T9OKLXVp9RmVZEYzBxmTpuz1JHYDnvU15eLdPEp&#10;RiqYYcZI75rjlCVOp5MmduhRN7NFKqzForkukcYZsDbuGc57DAx9aWPVLyaRoZYhNMoJ85MnfgZJ&#10;I/Dr25rX12ySPRF1Kaa2eaVwsSK4YooGc98Z24HOa5axulFws8gl226MUWMkbjz14ORzyO4rqpxj&#10;Up3a1H0szaF7MI5LeTCeYNwZ25UnHy5HVcZ4rOivTB4ihkU+XG0gUOowozxjHYDNdVYWFjqGjXN4&#10;XCuuxFjZRznhmz2x7fWqOo2EccnlRwhoo2Iyh5wv/wCqsoV+WfLJblU5uMkNSO9EeAN8EcrpuxgF&#10;m4OTnvjFco1tNqt+91BsmVnYRpjdn14659q7W31DThpfkR3TLLLOqzfLuAG8t1PAPyqO2Mk1DoPm&#10;eHIUu4d3mmVmJKZEOTt/HkHmu+dT2cEzvrSaWhhlk06D7NJLb3UkMh2gIw5IIIwQDjoc+v41Bvnu&#10;5yxtwqW52u3+7x788VZ1fbf3VxcyuiXmN7KV4d2bPUH0PX6itfTUidRaKEW4lcR7wwCtkf1ODz6m&#10;sqk7RUmcU25O7KiloTbWtnsmmcFmjOFdSQFHPHGc/wD1qwdYty0EqRNGbjzfmxLl2PpjPzDIzkev&#10;0rqdasLTSkk1GG9jdhj92shZgOABnGMdzz/9bOjENxE08DrLvTeinHynI64HXrx7VUa6spLYcbJ6&#10;jdC1SGa4kkvruW1YAcsrLtkY8AkdBgFs85x0pEM0Wry3EzSMnlLhmYgOSeoHI7EfjUsNqmDemNDF&#10;EQHAySg6/iAfUcZ+laNisWoF7WUzSBi7ZjKsNgJPXj0z9O3NXzR15TW6tZHPzeHY9V8s2OoZvpZA&#10;URkwM4GQAMnqDz3q5o1lqenW8/n6tDImQphILMp9QSPl/GrN9pQ0K+aC6kj3mLeuCdwBHU46Y5/K&#10;q8d1HFGW8zjHJD5B71FWq1GzRlKdlqXVuI57Rkt0aNt2xUOenX5e3U/Uce1Zer2V9cWTRW3EQTfc&#10;bSQWAICcHjGSPxqb7Xvj8qBVCPJuJ2jdnGDg9ce1WbZI5pAu5y0vyOp4ye3Ofx/CslWjB3sOMkU4&#10;9He48OQ22oSyw3EYwnmMW28kjZjjHIHp1pbCO7ttN23z71QEQIDyBgAgn+7itW90yQW4cOsw6hc9&#10;BnP+RWfJep5KwSPFHuBCGNBkEA88Drz0PWqjWc9IFszzAFljuTEdjyZLDnAIHOPxqxpUYa5lXypZ&#10;JETkbDwhIHYH257ZqLTkkNswluwFcHYFTbvGQemO+P0rVew1SW3P2CNHR28s7CN6/UA5PTr0pOaU&#10;uRmMfisyncXdhA0bgcqcqIVy4bHA+b5cZ56Z9Kwr3XriO4MdoibHJAJgQE8kZAx8p5PSuok8IzWb&#10;xi9niMssZfakhZhlTgnaMAfjWVaaMRK00kq8AeUMD5SDW0KqjF3LfcddWkUmmXdvHc3G+AeaAYtx&#10;bJHDEHC4Jxk/1rNS4+z2yTC9PnR4Bib3zxj8P1Fbs2nzW9ozmZSj5X5GAztx94dcc8HFY01kpi3N&#10;tOck5/Af0qIVIy0Zkp62Lkt8t1bSXVlFut5dpmiBwAVwTkZ9v1/GhWgZVMgtlcjldyjHt0qvpot4&#10;ztJQAtyBwAO9WpdMs1ldfNU4JGTG5J985rXRlp3Kd4/mpJEsZFxu3M/CA9BgADjt9MVs6PH/AGjP&#10;BaJtwqxIEQ7iQfvEH6nJ9M+1ZuoxBZkj+RWGV3LgA89T69evtVrR7aG0nW8iuVEyo5Ech27zjA2/&#10;zwTWcmpx1Ju2zZWSKCK6icDkBoju5BB9O5INQHSdShf7HCIzZXEwbzpMCJSc9WPAOKtbbaKzhLRm&#10;S5mbCbm4bnHT60/WbmzSwVobe5S3KiNjIu6MXA649sfjXPSTiNDrHwvpdtG15qet28bYbZFbnzGD&#10;DA+76dec4qGe3tb2LzbSDzI7OMtdSmb/AFg3feAIGOo45rOt4/NDrIESQ7QgZsljkAgfqaz9QuBF&#10;azJAHJdgjKvOf8/1qnLnfLYlmFezRTXiSQ/6ltygtx7Z/PmtmCHUmtpL9xcJbn5EZ8ngH14GeAOl&#10;OhiihhSOaKBGGQFnjHBHJB75zirl74jupbO3hvL83FnbSYW1hYY2/wAJxgdvXmt+a8OVdAi9DS1D&#10;VJrjR7WJoPMCNulk6F+n8ug/Gn2d1c6Lqfn22yOKRSrAkHPAOMflVm88SXd/4bt9K8mBCqedEwUM&#10;0Kc4Un1+oqjocFrqMssF9diCZUZ0llztkb+7x0PvWXKk7RNEY2s2f2S8W9WFYCXLJCmArd93Tpk4&#10;x7U+DVoCsu6zVA8QCyIc7jznrwPp2xUF/Mbqf+z3lYW9qXSHewBBzn5j1Ixn9BVWzkZrVbUsYFB3&#10;n5f9Z6AEDOevXj6Vrycy1E1qXItct4oWj8uY3DkBCnbHT9T1qdNeL6TO0tjl4ZNgDZLDODnt3zSL&#10;pfk3KzywTXUl6hSK3BPmHdyCVHJBIOO/y5xgisg3VzLculvBK0ssgXZgszHPAOec8fWqdGElZoLa&#10;EsmvtcXAbyhEnAyTnBrQg2Xum3VxGih7V4wuwgZDEg8deuOgPXn3bfRW2p2UD2qQRNDtDRBsFyeM&#10;gEZ7cgk89KqXIVZoLe1ZCqITkJ3Gc8jk9P196pQjBWQlpsX7izgt9z3cbSTJKpLLIHBU4OMjjOM5&#10;q5aLDdauLe1gA8xCQJH5DY9uMen0rOgtRcRNPcSyxYO0fLmPIPIHvjtSTX6afNus/NVkXKSE7ckH&#10;qB6dawldtxJ5nc2TNZ29zAXcqCi7mDYzkdR+tQXUOkNDNCCEuQDIj5+WTnp9cVn6U8+u6pp+lCeC&#10;FJmyGuBlN3Jz7Z6Vl3vkwTJJa3QYxnDxDJAA7g5OeeKccK4q6Y3C6ujRXMjxfZh5ByGPy8AjpjOc&#10;49aZZLFDqi29u8bzMQyCUHEmeMfXnP4VQfWJDHE/IO4OQoxt5IK++VxUcslqLqR7Ev5SRqo+0cuz&#10;ZyWXA+XkdM8ZIya1hTk9ZAovdnQXEghQrFbq8hy5dQNqjcw+br6kY4HAo0hg0ywTPI0U8q7V7Fgc&#10;ZOe3JrNilkd3klZkZlULt4xjp09/15qXzis7Rw5IX5TuXBNRUk0tBTkehp4gstEDNNKsCqflOM/h&#10;xTz8S9Oe3uZI7maRY15Cxdfz+leb65dI1rChtXLY6yyYUkDnHrWBbXDRQXUQxtnGOB068frW1Btw&#10;1NKcnY9cbxbD4kSRY3kCIm2Mz4w3+yB0yRnv2qXwzaWGmarZSNDFcS+ViLCbtrnpnnjn+XvXlWhy&#10;XUN6yRO6+UN7Y6ADvj8a9M8H6nptrN9tvfMlMZYKgYE7SMD09Tz646VnXk1p3K52i78RIru6tvtJ&#10;kBW1k+ZGIVkZsk4J9u3PT8a4GztVgjeW0lKi5z55fqqEg4PPzDIHftmvStU1iw8Q61HFb25umDxp&#10;DHJxExXIG4EDJy3euA8RavHYalLbvp6iSKQrIrgghvTg1lS92HJHcJNuJpnVld/Jt53UTKsO5gAc&#10;gjJckZxjPT09KuSSGRBbySvcFWIHlfNkAYXn0yB+FcVJqcmrKDAI7dsDdjIzn04xxxn606z1Tbfx&#10;RhsyPiMEHKjIGT/IZ7c1jLDTa8zJXsbU1lPqk0AkcEsyoSwJVUA5/DGPyr1LZa+B/DEMEgR5BuKo&#10;gJBYnPU5OORXDxmG1lT7LMLpkG+Ryu0MqnkHPY4/LHes3VLzVNT1Hz5rtnMKfKxbhQvTHv0PHWsY&#10;zlblkZzSasxL+8lv521F48IWMYcEkBv72eOcEdu1bUsVs3hWK0vLnz7iNjLHPvyFRiN27v1BP4D1&#10;rmJ7iXT7iWL5pokk+8rHBb+8AcdeD0+tS2etNIHWSOBcBvlMZKNx0OCPw9M1fLJLQItJD7uWS0gi&#10;tre7+02oXzX2uRGXIPGeMEgDj271B9m8u9WWbZd26KiiTaVBUKOBnBBHT86Ng1CIP8qu2d5bO04A&#10;wAPw61VkvZVmET4LZ+Z87gR7Ctr3VolOReEenXU7JkRFmyqk5Kr9aivYrSW98yCRwUyAQ/IAGMGo&#10;BbvNKsrJFayE4MjZwcAZHse/Q9aINPlnJYuqLy+5s4P0478CsXHkd+YhrsTW8CbGDSpF8hUSEsQ2&#10;c5JxnscenFaGnC4sbkSrZGZYgHlDKQNnByD1Awevo3SqqytJZC2W3TfINhZgMjn5cdwf51Ytke1S&#10;RpZMyRDaFDH5sk7ueR0OP8mmmt5FR0epFr801/8AaGtGhXT0m2IFYFxnOBtPJ6cke2axd3lweSu8&#10;At86An5mHQkfif1rTlgQzSSxTLuZTJ5IADbR9OO39aoxF0ZmjkZSqgqc4Pr2rRtJCluTTHUPsflp&#10;KIIXXEilv7uD0PTt19PY4qedeQtCxIFsZVOWOfrz0x7Ve8ozW63k91I7S5TytxLEgcE56jjp7dqr&#10;Xdpd3UL20P7sk7wG/jz+nfr6VUXFWbLjvdFd7lbq8msogfMZ95lT+M8bs+vfpXQf2i2j2/kTqbhb&#10;hDGsbSlEBVRliCck5JPpngVzcOh3kepERI0jKC5QdRjrWxdWl3dWscghSVEGFIySv+HI/WuluMo+&#10;R2ybnTuVWjLIpjkDyqrK6IMMeCQCcc5APHPC1seHdI+3TvcXl3DBD5f2lXuty7jkAEEEA4Oc596t&#10;+H7ayujc3Ex2ySygrIBtSOTtuHoA3TNTeIpY1s302A7YRAkSzIckqAc49jk5rjnXhzKmcjt1OZnF&#10;kNQuIrPElu0hOFJKgZxn6c/rVq206bARSsUJYMnOEOTgN7DORk+9MazubW4M9raKsbFeU+ZSNoyc&#10;HqOT2q7bQG1HlRlfKMedrDnjgfl6GtXGMd2JJLc0b6xtrq3C21wPOKKzLswv3TuyT0PAPoc8Vk6f&#10;NDFdtDeDCH7uVPytmrCzIzpawliSAJecqwGdoJ3dCcZ4461kzSSQ232cWzGaeRmQdML0zz7j+dSo&#10;L7JpFo2b+0uJS88jWzlFIcl1DkHjvyetcrLaSNcGGyjkkDH5UC5PH0raEDRoslyCt7KuYzJINoGc&#10;Z4//AFcUrWTRpteRHI4Jjbp/9aoc3F6ilqZgFvCLcweazGJWcsuNp/ixycjINbNpJIlzIhZVdUMs&#10;RBG0AMVJbI7c/TrVaFtsEkLGPymTy9p+8Du3ZHBwOevHQ1Qe6l0/UP8ASQ6Qn946n+MkMpAOcgMM&#10;g/qDiqjCNSWoorU1tSu7yKa98lSJYy2CDnHBJGc4POSD3/CsBtSuUg+16fGLe4k2/aLdU+R2GfmA&#10;xx0yRxVZNTla7me2SQqEcPuO4tnPU8dv89q3I5ECrP8AaUiChQtpH829cZy5H1bvxjB9K7aVNQOi&#10;C0uZWmM/9q+fLHEI1/eSIrfKy8DaPTGa7/7LqM8Rj02++yeail1UhQ6kAj5l4PGM57n61xc07W9m&#10;waUhrZj5BUBg4Od2SOOnX3xxUml+KPJimhkja5jIzBJuIMJxjp7fhWOIpNvnjuZysnc9Bm8KG3sJ&#10;lhmeW8khGAzBASSMgAL1PQE+vSsXQrGF7lb3VkfEa7LaFU3ZIIwT6ZAxz9ak8MCXxExRZpcRlXkP&#10;K4ILkBcfRfxr1rTvDFtF9nBjUqq72yOprOhh5uPvjhZq7PGtesdT8QF7mRRaQuQWCIQDwBtH9awb&#10;2K503Tha3sG+JW3xzr03cAg/Ufyr6bm0a0mBDxKRjABHSsW98I2UkZRIl2EcoRwfbFdXsFayQOEG&#10;fPBsLS/hhLTLbwyEngjI55Hv7c0x7iGFvLKyvtAG7rnj61c+I/hJ9A1rckrvZTJmDr+7IPK/QZ/W&#10;sa01a0t7SOG5RhMg2t8tKVFom1hLzUZl1WM7IiImG1WQEEA5wR3FOVz9iZsfMGODk8UUVC+BGR1r&#10;XDmLSolVYxaqViZBgjA3A/UE9a0/DJOu6/FLqeLnbK021wNrPgnJA68gflRRUy+Ow5DLjSbVrmJw&#10;rK8ouZCVPQoHIx6D5RXGRfOwhJOwvyKKKwWwmTT26SwtI+WZIxtJPT5sZ/IYrPto0RJhtU7lxkjJ&#10;HzDp6UUVuvhKWxt6ZM0enPAoUK+CxxycsKqxM0UrbSTslwM+9FFYPcaM3U5St7O+1WIfGGGR1p1l&#10;ezW0MghIQ7ipYDkhhgj6UUV10thdSSTUpxaTR/KXE4ZJjnzExxgHPTmsz7VO0yRGRigyQM9D1z9c&#10;0UVoxM2pow1jatk5d5Q3PXaFx/M1k+e6jcmFbGMiiioYdCa1UCxmOSdroRk+uc/yFaCr5yRtISx8&#10;puvt0ooqZbiKkyLBqzRIPlVBgH65rHiQFt2TuHGc0UVt9k0JIV+038NvIzbHmCnB7EgVHAP9Ide2&#10;wn8hn+lFFPoJms1/PPZNLKwd3BUkjoB6elMa8mimgZSMsgycdeaKKwklZmUirfyvPLJvYkA5wOlU&#10;peJkUcLwcUUVpD4UVDY6PTkENtNeISJZ/kf0IPPTt0pik7lwSp5II6iiiuWX8QT3O48OardzGOKW&#10;QOyBpPOZQZGKgkZbr2x9KzvGSJe+ILwzoCkk3mNGMhdwXOfXnvzRRRD4zoj8JzkRW10+DyUVVeUK&#10;yc4Oc/jWeJWW88/jc/3gAADx6Dp+FFFdDIZtQgXNjDI+cxSIgAJAIIzz6nJqnHqU8ZbG0hedpHB+&#10;tFFcskjCe5q6k29rUYADKpbHeqtsoTUZYxyomI556Giis9okdTe1a1jtJ1tINyIrLhgfmwRyPTHP&#10;pXNFihYjk4xk/WiilEpk8jlm5A4GentV22uZms5V3sB5Azgnn5l4oopNKwkWraPzbS5vjI6z26l0&#10;IPf/ACK6bRrCG/sNNjuAWR5mRlGBx8vPHeiisZ/wmaI5HxHbJaG6jiLAw4dXJ567cemMMazbAZih&#10;UkkOcNz17UUV1v8AhRHI6O2sIn8OXl4WffbSIqKMAHPqcZ/I1DqcjTXUNw2FeVVZtoAGcDn9aKKV&#10;l7IIbG0LGKW9SNyx3EszZ5OEJA/Mfqau6raxWumTSwjZJHP5SsP7rICf5CiihaQR6kP4Rwq3UsV6&#10;NOUj7NdPiRfopGfrjisOzvLksVMzlFXyghPG0gg/oaKK0opctzy0U5by4tpd8MrJkFSAxI7etbll&#10;fXF7Zu9xJvbce2OMDsOO9FFXiEuS457G0FSKytr9EQTvI8XCgAAAAEAdxnOfXmqGo3ssN5caOoT7&#10;P55DyEfvJADgAt6AdhgUUU6W3yHE2tR0W1t7DSyjSZvEMshOOvTA44FMls4I7I7F2+Wu0EHtzRRX&#10;LU3No7lfVbOC3t9NuFQmSey82QsxOTvdR9MBRWU9jDPb3E026QxbWCk8HnoQKKK1h8RmtxmnYeMs&#10;qpE01xtYxoAcbQMDjpyeK2rO3jDs7DeY2CICBgDaT0HFFFd/Q6YlGG1imtpbiQbmMu0KPlUZxnAG&#10;PU1mwOsLzRRQxquxXyAfvEnnr7CiilLYiex6V8LyYjeIOV3QsM9iQ2f5CvZLc42L22A0UUUfhREd&#10;i1UUvDJ/vUUVsB5d8U1H2CKcACSF22MByOCK8S1O0g/tO42psXfwoJwPzooqJiZ//9lQSwMECgAA&#10;AAAAAAAhAIQLqWy1ogAAtaIAABUAAABkcnMvbWVkaWEvaW1hZ2UzLmpwZWf/2P/gABBKRklGAAEB&#10;AQCWAJYAAP/bAEMACAYGBwYFCAcHBwkJCAoMFA0MCwsMGRITDxQdGh8eHRocHCAkLicgIiwjHBwo&#10;NyksMDE0NDQfJzk9ODI8LjM0Mv/bAEMBCQkJDAsMGA0NGDIhHCEyMjIyMjIyMjIyMjIyMjIyMjIy&#10;MjIyMjIyMjIyMjIyMjIyMjIyMjIyMjIyMjIyMjIyMv/AABEIAWYCG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IUPmEtTlbyzu6VXKyW/yuD9&#10;aBL5p21lTjaOptUkr6DvPE1yvOcVuKQLQn2rBt7Xy7rcTxW45VbYjI6VSTMGYiuPOP1qhrUu21bF&#10;a9tarLcYJwCa6D/hEYrq3353HHcVq1oRex4xbaZf6hJiGBiCepFdZo/gaZSr3Rz32gV2MVvb6NKE&#10;mKqAfStqPVLR48RbScdaiKRbkzKstFt7RB8gUD1qzcXUdmilAMVFe3eAWZuM1z9/qQaGQdeOKJaB&#10;FORpzXsV+3GMir+mkQHafwrz7SdSdLl9xOM8c1uHXU+0qm7mpdmh2s7Gr4luhOqRr1zXOwzBJ9hN&#10;bRh+2uXz2rmtRgltrreM4NLYqWmhs3dv59sR7cVyqxGC5PqDXUWU/nW4B9Kx7+Ex3LNjiobsyGa1&#10;rqwEIUtg1e02/wBsjEHqc1x7yFat2N2VOM1a1BM6fV9W+UDdXLT3W592etLqU5cdayS59elDBFm4&#10;fzFqfRJWguAw7GqMb8c1atnCS5FCWgHrthdC5skx3Xmsu8sJNkgGevFY+i6uItsbNgHpXTvfxzQ8&#10;EZHWsmrM0WqODucwXDA596SC4BbaT3qzq9sxuWlA+VjWVgxv9KaY2jZaKOQbgOTWhBO8MACkggYr&#10;Ftpjkc/hWosgZMV5eOl7KXNHqd2F9+PKzSg8Sy2igPk47ipV8Zt5i7920nvXPXEYzSSW4eHGOa4o&#10;Y+qrI6ZYam+h6Faagl7DvQ5rYsZY/NGQMda8z8P6i1jP9nmPyk/KTXZs8m1ZYDkHqK92jUVSHMjy&#10;qtJwlY1tdkie1wD14qnYW6m3zntWPfXryDaSeD0q1b3MkduoGeauWpnYmuYnPC54rFv3eBG3E10c&#10;APlbnrnNfferbayku5dN2Zyt3L5jE9KoDXLzTG/cTMAeopbmVlLA1k3DCU461nFPmO1qLiddp/jW&#10;dgvm5Jzya7a318XlmdrH5hjFeR6famR1HYda76yUWdlyO1dEnbQ4pw10NG41IQR7Sc1HpOsqssuW&#10;61y9/fiWUjdUel3Ki8X5sZ4NZyWhUEb+vT/bJl9AK5O+tcKx6CupnZJBGVPfmsHWWIVgq8nipg3c&#10;0a0OUt32XLKRipLicwOD2NDwGOQSMDzVe+nQxkH8K7VsczWp23hq+hkgDOwyOOasa14kt7BWAfoO&#10;AK85s9TktkIjbrWZfXk1xclpGJyaydO8rmnN7tjtdK1h9SuZGk6k8A1fv4kgQyAY4yTXJaNcLbsr&#10;lue9di5W/sSF5yK6Iq6sZbM4q5kNxOzDp2rqPBAKTMQcHdXNzRC1laJuoNdf4Rt8R+Z6msar5Yjt&#10;c9NicSRofzrTjuBGm0dCKxbLaSAX4I6VZkmC8Z6VFKdxODRZeVcAk81kX184+UPT57jchA61zupP&#10;IDwealt8xoqbauWpbn92TI5+mayjMJCSD1qrPPK0fzbqr28hXOSSTVKn1KhtYkaUpMdxIHYVTu3H&#10;X1p155m75FJPrWZLK2TvOWq4xd7sqTVrGzpV5LDICjlR3rqofEMsA+V+vvXE2MgAwetW5N/DrVSS&#10;kYuJ3yaxcXcHzS1mmYi4yTnnJrnIL6ZFA5rQ+0kpu6VKi0SonTpIsq8Y5rV0rUEsUKv3Oa5GxvhH&#10;Hy3Smz61GWwGpN2RpGDZ2Vz4gE1zGsfyoDyfWrn9qr/eFedrqat0an/bz/eNSNwK88EUy71AYVAk&#10;FsAWO1SKWZSjhrZjtPaq1yN6HI2tXTJWMU7mfq13Ha4aMjPoKoWupSXJ2sSBWXrTyRkkknFUNPvW&#10;/WpuVY9BgEflh1bDDvmtG28TyWZ8p2G31ryybxBLBcFd5wO2auW+si8CoTyapSZDidzrlwupReZG&#10;wyOTisbSrqVbry2PSrOlwNLAecipfsqxXGTgYokrO4J6WNPUFBs945bFcfe3iqChXBroru9VLYqT&#10;xXJ3Zinc4I61FRp6lQbRSt1keYlOMmr0WlzmbzmJrR0azUkMQDXRS2oSEfL1rJSNFuVtNlMabfQU&#10;l7Cs+cgU+GExgse5qyGRxyPmHWr3JktTOsrfyWA7Gl1K0V1JHWrM/wAnK1VdpHyMHmpcSOVnOTWr&#10;7uBTY4zG2TW79idhkio30xnPANWg5TDum3LTLa28w/NWydIctgirCaU0YyO1JysPlaMC6tvKTiqC&#10;TFXOT0rqpNOacYPSkj8MAoW2k5qfaxJMOC/KlSDyK7fSZHuEVwchhXLT+HZI5sRg4rp/D8UlvGIX&#10;zlehpOSZpCLJNSYeUyEDIrmmUtJXbX1gsw8z1GDXJ3sLW8rLjkH86SZdirvMUie/FbVs25Qa56Vi&#10;XHtW7YHdCD3xXm5lDmipHZg3ZtFiRQzVLtCrTOnJqCSbHevFcrKx6FiC+/vJww5BFdR4W1sSxLBO&#10;fmAxXJSyBgaLN2hfzIzgiunDYqVJ+RlVoqaPSL/ThNiSLoeeKSzifIVx0rndL8bQxTLbXLBW9DXZ&#10;Wt7a3se6Jhk89a+ghJTjzRPKnFw0Y27kEUOB1rmNQkDgg1r6n5ikkg4rmLiXJbJpSMUmYGrKqBjW&#10;DGQzVpa3Kx+RT1rOtbaRmQDuaqmup0Rk+Wx1fh+w81gcZB5rZ1hxb25UHGBijRoltrUHoQvWsXXb&#10;xpX2Z4pcvNImaa1Ocu7pgGIP61k/2vJbTh9x4qa8Y7254FYF4fmrflXUnmsei6RrX2qEMW5x60tx&#10;dJNP1yFrj9BkdUwc1vD7x561m4WZXMJfSAjaveubvdwJzW7cetYeoK2DgGtooyluV7Ur5gyasXto&#10;DHvA6elZkLMr8+tb0LiW32k80xGGszIdoNd54TuxLb+U7ZIriZ7OQSFlGRmtPQrtrW8XPAJwRVRd&#10;mJmv4rtDDKJ0HynrWp4V1FRbbSeQcVp3tmmo6YeMkrXF6b5mn6i0J6BqK9NNDpy1PWLO5kc5Xpin&#10;XFy6t15rO0q7MiKBjOK0pLOWdQcVwx9063FMqi7OTk8U4W8t4wKp+NO+whGw/FbuntBCgzgnFX8Q&#10;K0Tmr/SpEgyATWLbWcv2ggocZr0K7kjmQqCAKw3WKB8giqVw0RkXtqFts4wQK5drCe4l/dg4J612&#10;V0yzHC85qzZWSooYoBVXsDSZytvoFwuHLHirhiEYAY5rrZEjMeMViy6fJJN8i5GalSJ5SpHbAjcB&#10;xUzxZj4zVqSM28eGAzTopU2DOMd6tPQTtczzbv5Z2g81z9yJ4ZDkHGa62W8gQEEisi52TBmHQ1zz&#10;eptFaFGxdmYZ71s7R7VzhkFvOoB71c+3e5rWDVjKS1NRr+2ixmRR6c024KXsY8s4PqK8luJrqWRd&#10;07MAfWuw0TXEigWOXII4rqjK+jOWS6os6vpjSQtuIDY4PrXKafazJK6lDw1d1Pc211HuaQce9JZL&#10;prxuUdCwNHINSPL9XQretwQe4qzohzcKGPPat3UtLW+1CR0X5aWz0F45VYL0NTsK6Z2GkxzRxgqO&#10;O9XNSCeUG6GpdKBig2uvQVU1NHmyF4FTKTsJK7OS1V5nJAc7fasoRydQc1r6nG0UbE9qzbJt5wc1&#10;gpXNZQ5TovD94se1ZOoPOa6uW5hki+90Fee3EMsSGSIkH2qzZ3dytoWlcnFVG1zWKujs98BtwM9T&#10;VLzI4pCc8fWsOyuJ7r+I7c4GKu/YLifKFzz0NaXVtCeXXU1onjuP4qurp+5dwwap6VpDwDDOSa2Z&#10;HFim5j0rK5o46FUWhiUkpTreJWblRUcuu280R2kHHXFWdJu7aTJJAp81jJwZb+wxsuQozSR6QZs/&#10;LgVDf6nBb8K3PsaWw13AyajmRSjbckk0MwsMICK0IdMPljcAox6VTn11WbPpVabxVFBEedxx0FZc&#10;jbElG9yd7CITndg89xVz7DFHHuCqPoK5mLVri/mDKuFzW958n2bkHpV+zkae0itCK4ZNm1Tx3rl9&#10;RtHklJ9+D61HqmpzW8xIbisltfeaVUAJJqXJJ2YKm5e8hLm2Kr05FWNNulT5WNSlnkwGQ5b2qwmj&#10;Fk3sMd60nQ9rGzIjV5HcfPMGjyhrKNwzMQaveUY229hVG6CpJkV5OLwkKUbrc7sNWlUlqMdsKeaf&#10;BcKiEk8VnTXyBtuaz7m7ZRhTxXPTwsprU6pTSH63PDKfkPzDpipvDfim60i4USSM0OehOcVhvmRi&#10;x5NM28169GHso8qOSaU9z6C0zWLPXLNSrqSRWVrWgShWkt+vXFee+Fr2bT5lZHOwnla9e07U0vrZ&#10;QcHitYVYzk49TkqUXDU8ivo5o7gpOhDA1p6XZiXBAyT0rt9V8OQX0m8oKzk086UpIT5R0NataWJi&#10;7MYwkt7UgntXIX9yZLkqe1dDql1O0bbRgeprjHdjcMXPOetKnT5Cqk+ZEN4o2Fq56WMvPjtmuinb&#10;cpHrWJd/uWzmtkzCxZgmW2xyBWpDeeYM55rM0uzXUQOTn+Vb1t4deM53EgUn5jWpVlkJNU7ja8ea&#10;u6haywOUCnpxxVONH3BZAQDTTVhNO5jiNmlwqknPYVcj8yHgqw+ors9H0u1cZKLk961bvQoJF+WN&#10;Sann1K5NDktKaCZjHIoyfXvWlDoC+fvRcrnj2qaLRRHc4UAN2xWtaTmxuNtwvy981Mp6lxhoaOmW&#10;kht/L2nA7mue1zR9twWUYPqK7f8AtexjsyyFQcVzE+oLeTM/bsK0u2rEKKTK2jSNabRITx0NdtZa&#10;lG0fzY6VxTncvyCm/aLhVIQNn2qKkbrQqG5195do5+Ug4NVjcuq53YrnrSS5mkAOcn9K6CC1LKN7&#10;UoqyKIX1Jk4ALe9VWu3mk6YqzdQxp3qihQTDrtBockmVyOxcSKUsCVwK1oztjAwapC/iRQtXFuYz&#10;BuyKTaYrSW4ye48pCcEVFaapED8xqhd+dOrMhyo7VgTM0bt8xzSUU9B3Z02oX8MsnHrVcxGRPkPG&#10;K4641CSGYHcSAa6PSdSVo1JPWquloDg9x0tjLu+Y8U5kCQkdcVNqF6BF8tZsV0pQlv1rOSuy07GR&#10;e4NyCOx5p/mL7VHciS9vVjtkJYnnAq//AMI5eev6UowkKUorc85ih+0jEZIatG1tJ4m/ePxWFbXT&#10;QSqwbvW7dXizWvmK43gdKtPlMt9jRgs4bwFBdMjjgjNWbLR/szsTKWHYg1zNmJ5Zw0ecnqa6qCOe&#10;OJd7dR3NaRk5bmM1ylu3ZEl2kjPvWrA8YcdK5pkdZd4PSrMFwxPWq5jOx132lEjyPSsm41MCbac5&#10;PSpLImbAaprvSN53KMmlLVDhuY2oxG4h47isq2thFJgnmunWzkZPLKHdWnp3hlXdZJRyPWs1E6Zq&#10;5zZtnkh4QlfpVdkSODbt+vFd5qcdpY2pAUZArhJ7+GSRo+hJpP3UaU420GaRMkEzoDgE5rvNPSKW&#10;NG4zivNbxhA4dc/hWxpfiIRRhWfBArn9pKKNuRNo6681FbZ8DAINc7r2u7rV1VgGIwKoajq6XDbg&#10;4yTXPahKZU61nC97s0qJbI6Twp5DLiZsnPJJrorvT1KlraXYe2K850m5aF+GINdJFq8+35cmujc5&#10;noW/stwJC07bwOlWEvoozsPBqKy1aK5/dyEbqbe2CyEuh5odJrWILlloy75yyKcEVTaDe2TWQzXN&#10;oe7KKuW+qPJEV2NkdeKjmktGV7BLVGvpuoRW9wICBmuhuL+OO1ORjivOBNML7zcYAPANaN5rKz2x&#10;iyQxGK6Yz5Y6mLpc0rIoaxfie5bYeBVfREEmpKzDIFULhZI8nG4eo5ra8KhWut7Y64wa8+EZSqps&#10;9WfLCi0jtI0tgF3YD+4p93PEkW2MgmrslnDcxDHDYrOfRSilnkOPrXpSlJL3Tx4wTfvGBNNtdmY1&#10;z2pX5LnbXV3ugzSxboWytZJ8PTNwYjn3rgqUnOXvHfTnCC905A73k3GpGG4YNdDeeHbqKIlItx9B&#10;VDS/D2oX91seNokB5JFaqNlYTmm7mV5XOBzmtzTfCtxfgM+Y17cc12Wl+ErO1ZS43yerc1uyJFaF&#10;UQACmkZSqNbHFw+GLuxPyDev05rpNBW5tpgjoQtbFtcR9Gxipy0QbK4rmVGKqe0T1KdSTjys0uqA&#10;1BdRpJEQwGarNMUXINU5LiZjyeK6nMw5WiteWgeBkCg5rmpvChkJkJO49ABXZQjJy1aEQiYYIFaK&#10;p0JseSXXh6aGULkjPqKzb3wvLIAd+R34r2LUtLt7hAd4BqrHp9mi4bDYquZJEu7PPNG02HSocHr1&#10;OetXG1FY39j0rd1bTIXJMJ21zc9sbWQGQZX+9URqX0ZqoroNkuVnkyw5qGSzE+MA/gK00t4po1Ix&#10;zWxbaQFRZeop2d9BtqxS0jTZYowW4H61vwWbMcvkCrGmwKZBuBrWuIlVAExn1rVRSRi5XZiNa26X&#10;KlgMisfXIwZlKjgcVsXMBMobPNVry381OnNYzTNIuxzn2CSddiZwfSpbXTHiGOeD3rp9Pjjt7Zmd&#10;fmxVL7WhumXjk8CtKKtuTUd9gs9JZl+b7pqabT1hQhVHTqa1oXAhGBVW4csctSnUUdhQg2zJsrQo&#10;xbv9KkuDcbsR5C1cjIPSpCB6VxTxEkzrjSRilZSD5lZcssomKKOPWuokiUjpWfJaJ5mcVUK3OwlF&#10;xM+G0uZPm5x71KTNECpJxW2gHlYA7VUktWmbHIzWz5XojO7W5nx38qnysDBrPvoHMgI7nmrN/aS2&#10;R35ptrMGTzJyBx3qKbcZ2ZUmmroyL2wzFuYcd6qWk4t5lRSSK1b7UraQ+UHGTxxUun+Hra4xL5rZ&#10;PvWs1fVEqpZWYkt2rwjPeltNHnvfubgh71tJoFrDtc/Nj1NaMWpW9ovloBke1QqnL8ZNm1oS6R4e&#10;iskBKjNbP2eP+6KxG14io/7fHoamWMhfQlUH1PDh4avmPzLir1v4bdDmZ+PTNdlOjk4zT4rKKVfn&#10;rstc5veMW2toLdQEAJrWisHukyAx+lTCwgjbIArUsp9pCKhIrSMVYzadyjbaIwyHXIqGXSktnLDp&#10;nkV1zSLFAWYAcVxWq6gZb4RxvgZwfespuMTeFNyRpWjxqRit61fzPl25rEsbIOsZzmuqsLRY1DEU&#10;rgqdtySDT03B2XFXJGjhiOMDApHkwMdBWRql2kcLfNSZokzJ1QteOyLkgda851hhp96x6Gt668Tx&#10;2dyyE7m74ritZ1H+0Lxpm4HYVMmrWNIp3JJdWM6bSPxqm1wezEVUM61C0orNQOi8bFw3cgOd5/Or&#10;C6hvXaxrGaXJq7penS6lcKiEAZ5JNaKlfQxlUS2N7SoxcSYV8k102z7LB8654qKx8LHT0WYE7gOc&#10;Hiuht9M+3w4LDgVrGjZnPOpc81u7+4h1BXiyOfzrs9K1U3MCiThsVZufClupy2Mir2laPbgbBiqV&#10;NoXtFYrTKrLyBU+nvZr8sir+NWrzTmiJAOVqgdOZhkfpUuLuaKasaNzpVrPGXi25rktT0i4jYunz&#10;YrZj+12zbQxK0k98w4mXj1xWNSm7bFU6vK9Dk1ldTsdcfWtXSrsQTAhaq6rA1yy/ZYmLE9hWzoGl&#10;rC6veMNw5xWVKlPm0OmpXi46nTWV9LIm4qwA70241BrmUQ+YAM84NYuq64BP9mtdqoOCRWI8xS4W&#10;VZm3D3610Sqwi7I5lRlLVnpCXUVnZ8kEAVhWOurqGrtFEm5EOCe1Yn26e/UW4Y/Nxmuq0bSoNMgU&#10;Kg3Hkms78zug5eXRm1IYiMeWDxUI8qHO1AM0SOMcVXd88d6LMpWQvngS7icYqrczNJJnNJeL5aqc&#10;9aihw461L0RL1ZYjJ2c1ZifuT0qELkYFKRhdoNYM2S0J/PMjY7CnqTnB6VXUbF60qyEd6Vx2Lm4Z&#10;x0p0lysEec8+lUZblI4yxPPast7syvknimm2LlRpS3bykncajSR2GS1UhLStOqd+tPmsS6fYlvJw&#10;q9awtSuIzbsr4xip767RULFvwrkdTvHkc8/L2FRzXdkPka1NrT7uG5P2ZHKydq6vSbm5i/0a4XOO&#10;AfWvKrC5NrerOp+ZTXrOi3C6jbx3DYziuynLozGfc02cW8ZK9TUcV5J5ZLmrswh8rJI4rNcLIflN&#10;bp6mDRNndHuzmowrMw4qaK3YR57VPHFt5NEkUmVb3EdqecHFYdgDJck7QTmtO9ePz/LkfaD71LAl&#10;pafMrKc980ood0aUVu/k5PFY2pyyCVYU/i71i+J/G39nBY4CCxOMZrF07xc2qarFAQQSOprOcUy4&#10;NpHcW0LqoycmrWw4qAW1ymyRMsp60+S/WAAScN71y1KXc3hVFdDjgVQeNzJ3xWnHe2zxguyjPvUq&#10;fZ5RlHU1FOlYqc7lOBDjmrSQkPuAq9FbJjI5q6i28Cb5WAwK2jQle5lKtFKxyWuWTvA0kp2gCvKN&#10;S1abzXgjk+UHGRXY/EPxV5kv2Cyfk/eK9hXHWGjeeVkkc5PJGOtXUjGOrM4SlLYz7aCWecFdxJPW&#10;u70xLi3t1AkbOO5ql9lWyQNHGTgVF/alwflRDk15derWk7QVjtp04pXZ1cc0rx4ZyaemmyXD5yQK&#10;y7e5a3iT/lpM3b0rZh1J4Id0q4NXh8BPm9pVd2TKtFq0TUg0q2gjDS4bHUmk83TP9n864vW/F8zh&#10;rW1Q5PBNcv8Aab7++3516TtHRIyiubdnavYseeaYYjHW7JCTwtQ+RHGC0uMV18hx86M6OB5Og49a&#10;trLDYJucjNYms+KLbT8xwfNIegFctLq19fy7stj0HSk6lgVPmZ0mt+IX5VDhcVxkl67zeYxOc0t9&#10;NMWHm5zVZF85go5ya5JXlLU9CnFRjoen+Erlbq2XLZOK7OJiBgV5/wCHNIntLYSo5BNdTa3NwnL5&#10;Nb2RyN6mrMwRCWOOK878V6w8OVhBdjwBXT6lPK8TEZ/CvPntdQ1K9YmBiEOFLcUWQXaMi0026uma&#10;ecZLHNQTaWLi58mJCWzjiu9s9NvUjCPEAMVs6V4ftom8x0AeiSS2HFt7nmqfD+/ki3iQD2IqD/hA&#10;9R8zaXUD6V7LOuwbU+7UCgA7mFQm7luKseU/8IBcx8u+fwqeDRbnRj5sIQ46jFemXEokG0L+lY93&#10;ZzzAhV4NNylHVGNk9GcXdeLr1FMTwEY7irGh+KLozhGbCt610EfhhJj++TrUk/ge2eP9yNrdiDTV&#10;Sb1K5aaVmXsSXUO/zevvWfN9qtAXifcRWPd6b4i0KMtGGuIB6dRVzQtXW/jKzcSZwVPatue5jZLQ&#10;q3Pi+VAY512uKkt/F0LRbd2GNM13So5G8wIM9jWbpHhK/udTjnSArAvVm4qXNp6jUbrQ0G169lnV&#10;IbZ5NxwNtdjYacJbVZb6IKSMkGpreG104KFhV5sdhWkkPnRGa6IUDolLnbHypGZdC12bIowqjvis&#10;e5tmkikeNvmA4xWrdNuk+RcJVSWdIsgYBPaspVLaI2jDqzz2d5oLphNkNnmmT3R2cGtPxFbvcOJI&#10;x8w9K5yKC5aZY2UkscCuX2bep2qtFKx1PhWUyX4aQ/Kor0JL1CdtcRZWYsYYwOG71uqSsavurWk7&#10;KxjVtJ3RuvOCKjEoLjnpWQLtvXNSifam496ttGdrItXkwm49KZboVNNj2MAwOal3DGegFZTlfQKc&#10;XuWXnWKPb3NReYpHDVQebc3JqIy7TnNZaI3saXnncBmkmuViGWbpWa10qKXZsAViXep+bKcNwKm6&#10;CxqXN80rZz8vamJcA9TWL9pyetL9qxzu4FK5XKzca7xxmqV1qaxD72W9Kxp9QZvljP41RZjyXOSa&#10;hu5pCk3uX5bp7lyS1ZN8z78AcVOsgQZzTC6uemacNHcucOZcqKsMUkjgAV6N4OuY44javJ8w6c1w&#10;xnWBM96v+G9RWLVkeXOGOK3hN86fQ5qtFRhbqerxxb2KkkjtT1sR5gbPAqzaPA8SkEDI9ateT82R&#10;0Nehy3PMbIJJEACAYxSrs2k+lWJFt403PjiuN8SeM7DSYHVHBfHAB5p2sIw/H09x5ObIkSqc/L1r&#10;zpvFOswr5ckjL9RilvvF95eXjyNjYTwtXrHV7LUh5F3bjnjJGRSLRgfbJrubzp3Lt6mrVndPa3sd&#10;zHwyHNdIfCcLKWs2IDdFPNZdxoF1ayhGHB71jNPoddOULanpugeP7OSzWO4IDgcg1z/iXXrq9uC9&#10;jCxjHVq41kltJlWOPdz2rsNH1GKWFY5UVWqVHuZzlFfCcu+savcgrH5g29QtX9J8TalpsyC880xZ&#10;+8R0rrWgtIV3IiknnpVS6ht7iBkMa8iqUomXLLc6eLxvp8enrMZlyB61xuufEg3YeO3LbegPrXH3&#10;dhFBcNGQ20HOMnpUMkVodqoh3e1X0JtqWLe6NzO0shyzHvXXaC8KyK07fQZrlbHS5mkGyNgD0zW6&#10;fDt3GgnkmCqO2axnS53dmkKjjdI6e+dJiBCuVHcVjzS29q2GwXPYU62upriL7La4GBgsafDopWbz&#10;ZpFdge9ZuinK8jeM3GNioLq8WfzIosA8AtW0kc91F++m2jHQUk32UFRIVGDir0MUEsY2NmuxHNJO&#10;5iJoKTXnLk5Naf8Awi9t/k1fSFImyvWpvm9aeg1Flia4SJTyM1x/iPVbryHEAP1qn/wkJupiF3BQ&#10;ewzmkvr9RDhgeR6VNScnohU6a6lLRNOW/wAyTfM2eSa6y20FFTKx9Pasnw7cQFWIIUk11UGoxRI2&#10;9h+NQoXNJStsec+KbfybpUwBxWfosSPqMYkYBQa1vFd5DfagvlkfLnJrOsLRjKrA4OetNR1BVHY9&#10;S+32dhYxguuMetFtqkF0flIxXJnQbq9hBMxK1PE9voduTJIAR6mnqGhu6pfpCyqQNp4q9bmAQI6o&#10;uSK4KS/n1e4DICIwevrXSWbzeWqHPFKTQRvc6JLlWO0KKc2Ubd2rPgkETZPWp2laYYWmtUOW5aVo&#10;5OaZL5eMAVk3F21hGzPWNpvisPfskwxHngmolOMXZlxi2ro6lIdx4WrPlCNNz4AHrUUOtWTfdkWu&#10;d8T6wsjoIbjCngqDTlNJEKk5M6S1mt7oM0TqQpwTmtK3jQNnI4ryq2vJYU2wuyBjzg1YbVdRiOEn&#10;cgilGbfQqVBLqd1rut2iQvBHtaQDBFeYyWBl1nzLe7WKWVskdquIk1zKWclmbqTSvoEgf7QH2sOe&#10;TzRea1GqdLZs7W20yC1t0a7dZGxnk1O+oGZfs9ogQdCwFcBf3N5NEDHcyDYMEZpml6zdadMsm8uO&#10;4Jrmlikpe8awwc5L3T0iKKG0t+RvmbqTVWZ5SuGb8Kp2niLT71laebyW7g1Q8R65bW8WyxnEsh9D&#10;0q5Vo2umZxoVL8ti9cORWJdzYnz6Vhw+JLtZFWcB1J5xXaWNvoGt2oIuWgnI5Bb/ABrLmU9maunO&#10;HxI46/ulBwMEntVfRYWn1FndMInTNegN4CsJMFbwvn6VftfBOnW0XFwy+pzXVBpU+Xqck03O5xdx&#10;J++HPAqQXTHCc7fWr2u/2LpkvlQE3E3fnOKwbzUprq3EcarGF9K5J1ow0vqd9KhOottC9c6hDbDO&#10;dx9BULa/GyjC4xXOytIeCcnvVSUsD6VEarkVUw/Jod1p2rw3J2AgP6Vaur3aNq/jXC2LOjrIjfMK&#10;3vPZ4d7csetNzM4wsaX2odSaRp1wWY4UVlK7NnqBVS8vGYeWp4FRzGqpt7E95fmRyqt8grOkk7g1&#10;AZPxpN/GQM0le9zVQVrEwn2rljxVaa9LnAOBTfs1xOTtQ49aY1kY2Hmtgd61UUZyaWhIk3GM0j3A&#10;xisvUb2OKZY7d8+vNbdlaWh0/wA+eQF8Z5NaxoN6kPExWiIYIXupVQHGe5rctNFDzeW79B2rnPMm&#10;knH2UsEU8tXW6LHJjc5JJ7mt44eN9TnlipNaaEV34ej/AIWJNQx+HrqPbKn8JzXSGFuvNXIHZU2E&#10;cVc6EehnGvJ7kVre3YjjGcFa6K31yVIBvGcCueeTEhCinmYlNoq1FrQwlZsq+LPGTx2zQ24/eNwK&#10;8jvBc3czSTOzMT1Nemalpsdw25hzWPJo6DgLmr5WSlc5HTNCmvpcchc1uDRlsZ1UAE11OmWC26Zw&#10;BUM0C/a/NkYACs3e5TSSLmlQOEXc20AU7UryyWYQSOpftWLrWvxWkQW3cF/Y1j6foOpeI7afUUmx&#10;5ecZ7kc07XJTtqy/c2F5cXYEIBiP8VW4bD+z8y3DcY71Y8IzyX1mV2lnQ7SMc5rUht49Y16PTLqF&#10;kTG5lYEZoURymjll1wNO8YfKZ4q3HqEaSL5knX3rQ8f6FpHh4xNaIsbMcYXvXNeGLS11vV/IuJML&#10;jIGcZrKVHWxrGqlG7LWr3lqqeYibie+KTw+1ncygyKA2e9epyeEtPt9HMSRK4AG3Iya8cutPu9O1&#10;mQ/Z5IYmkOzcMcVXI4IlTU3Y9MW1torTzvlwozWE12+q3JVm2WqH1xurOhvri8AtTKQgHPvTLu3l&#10;WIwW7be2RQp8w3DlZJqGpWtnL5dm4Vu+01WN5dXIxHcEE980mm+EnmkD3Ep56112meGtNtLmNpSp&#10;XPIJqeRtlqVkckdH1W7YBJfMJ5wM810Gh6TqtvIBccAdq9b0nRNKiZbmBVPy4I7VDcWtrLqqKQAr&#10;GtY0ra3MXWT0scqtqzYOCcdeKd9nrstXisdKsmKINxFcZ/aQ/uiqcWONRHNpp+nWUecp+FY95Ha3&#10;0uIj933qg6zMn7ydn/Gi1/cv8q1k9UUtGWoLLyX+UkUzUI5BGcSMSRxzVkGacgIuKnOlzTAbqwvV&#10;6I2/d9WcUbeQybnByTXQaZat8rE8VsDw8GHJq5Dpy2+FFdcE7anLOSvoVr3WZrC18uKJm46gV55q&#10;N1d317vuS4XPANetpK1hdwXaRqWhYMOPSttNK8NeLniD2v2d5AXzBhd4GQQR0ByKrlu9CFO25574&#10;ekjSBUwDx1rqI5kC4A5rL1Dwdc6Fq8tvbzt5Gd0Rccsp6f4fhWhaWjxDMzhs1lKJtGXUkZieatQT&#10;hE5qP91nGRwKVBEzBB82eABVU0luOpJvYp62Vms3J9K8/IXecHHvXr7eGorkfZ7q7+zyN/yzVQ7D&#10;68gCuQm8JWhVtkzn0J4zXJi6LlJNG+GrqKszh/PljlKrI34GrdvBLdyALk+pNdJaeBkluFLXLFO4&#10;roV0G208eXCo471lHDSerOipi4Je7ucUdMvUYLC4cHqDWnFZGIL5p57itee2EZyvWoJrOUKrsxJP&#10;YV2Q916nJKfOhqPHDjamfpUd9e2s4TzPMQp26ZqQxpb5eSXoM7fSuR8TazEwjWLJIPWtJyj0IhB7&#10;su393DMu21Py9+OayfM2nBNaemwwXeniZOWI+YDrVK4hBc7QQK8qvStK/Q9fDVVy8vUaJMikZh3q&#10;HmPr0qKSfjiso0m9jeVeMNyfAPNPEpT7pIPqKzhdMpxU4uVYc03QmmTHFU5dTasdY1GGVEhuX+Zg&#10;OTmnT+KNVljMb3TAHrjjNeteG9B0rQoLbybRG1KOIeZdSZLK7L82OcDGSBxXh+0OvbOK3nQnTirv&#10;c56VelWnJqOx3XhrwJNr+jf2tc6gbaOVmWICLzGfBwSeRgZ4/CtyD4WI0Zkl1vCZ4AteSPxat7wh&#10;dLD4A0mFcbwj/wDoxs1pXt40FqqufnIACj1NdkcFT5U2jzqmPrc7SdkeN+KtCTQNV+yR3QuUKB1k&#10;C7TgkjBHPPH8q5qc/Lg1t+J7wTeKb8794WQR5znlQFP6g1jzoXORXDKmlJ2PWpzbprmEs2q8JWwR&#10;nFdx8MPBFjrNvcajqqGSBW2Rx5IBPc1zfijTIrDxVdadp6SSKJAIkUFmOR0Hc0quHmoqfcmlXpTm&#10;6XYyTdvGCGbKmmu0BiLq5J9KzbqVwcdqrxXBRx3ojBtXZlUqKE7RLkdwp3BY8sehNaWj2bX96I2H&#10;yjk1nCNZZFZWKZ611mkyWmlw+YZB7mqTu7GdaolH3dzWOks2La0t3lkI4VFya4HxGJbO4ltZo3im&#10;U4ZHUgivfPAQSbTJtXYbTcN5cJPdR1P4n+VeI/Ea+Or+NtRkj5WNhECP9kY/nmu6GHVk2eZ7aVzh&#10;/srcuealS7bbsZztHatG3tZ9hGwstQS2CM+NrI3vXQ0rEp6m3ogSZQoXgnrXa2cYjQAcVx2khbVE&#10;XvXaWq+fApVsGpTtqU30Lu8BMd6SJiWqFyYztJyaYsuG9qpagnqTzkLJkCrFpYzXUMkkYzt7AVmX&#10;epWsC5lkUY966T4caj/aWpTiKMtAo5bHBNVHV2Jm7K5BYaM9zMTcKUiTls8ZrP1GG3F8y26/IvHF&#10;dr4vttYmt5U0a1UkDLMWxXhk3irULa5kinTbIjFWU9QRSq3igovnO2cbYiF+8a5yPTNQ1TWhYyJI&#10;kLAtvUdR9am0PxJDqF/HFcfLmvVLa90u3gBQpuxRRipatirNx0R5Z4z8KaXoehF42P2kEYJYkn1r&#10;ovh5pjx+E2PmA+cC30zUviC1tNRleSVPOLfdQjNZmmX1xpNqbJVaMKcbT2FNOPM2iOWVlc7Dw7pG&#10;l+HfliVfnO5yeST71Jei1m8RRXcKqAikEj3qzpHhuPUZre5MzSQsuXGeM1U1nw9c2V1PJCxW3H3a&#10;uPmS0tkcR8QtJutavo2gYFUJ4zWV4P8ACVxa6uLm6BQIPl56mukuZpYpVDHNOfVpAo2AZHpTcU9R&#10;XaVjqru8axtPNJ3IvFebeNfEVrdQhUUBwe1dHLqkl5aiFwQp61zOpeEre/YsHZCfQ1MoNrQuEktT&#10;l/Ds11f6ukFuCztnjNdHrdvqWnS5kgdR0zjiug8E/Dq5064GsQ3O9oiQYyvVe9eka3bWmq6KU8pf&#10;MK4PFZqginXd9TxS21yeKMKQc0y51+YHcWYCukTwXPf3BWBMbTyT0FXPE+jaZpHh5bRtj3DgDPcn&#10;uah02X7QufDnxampb7F5D5icYJ7V6Dd6ZI+yWEnepzXiHgTwzerr6X1pIY4VOHz39q+h7GZTEqEh&#10;mUYJraN4qxzS1ZzPiO2mmsQWJD4xiuO/sq79a9J14BrfNc15h9BQ0ykzzKDwzKVDGU/jTLnTZbYY&#10;DZrqlsdReLesThB3xis7UIlsofNv5fIj/wCejRuR+gNTotzQytPDo37x8V0dsgIBJyK5KbWtLV/L&#10;tbmOeUgne5aONRjqflyfoB+NdRoWuWJgjs7zUNEjn38lRKAyEdcyd8+4ocl0FZ7stOVHTjFVFfdN&#10;yeBWlfWCwrKZiViPzRXNspliZT2PcH3zj61g2lvIzhg6+W7bVkdtqH8TUpj3INX1pIGESDLHtW1Z&#10;F2vbSa18tUSBACXweRk/jkms3UvBd/d3EUsNxZbWGRI0jbSPrt/lV2wtLuwt7WOea1fO5cQPuxg5&#10;GTjuP5VtQdpakVbcuh03jG3uJ9OsdSt42cQxlbgLyVHGD9Bzk1w76l0GSfpXoul6lJb28kQ/eMAd&#10;qn+Kuf8Asug2Vx/aSWszTPIXRGkwkTZzwo9D606lD379Ao1rRszoFvINI02GyicwrHA01xL/ABby&#10;pyD15HpXPadENCt1vLk+beuBsixxCD6/7X8vr00bCMql26oP9kkZznHSsrJknb52OSSQR19c/jWn&#10;sle7M1UdmWY9VkjhuLuRA7pGTjHIPQfrWVaW93eDP+rT3rQvLzTtOsm+2ziMRsPNJRmCn+EHaD61&#10;BaaraamrGwlSYKMkK23A9cNjiuau1KXodFFtR9SSOI6epYNvb3NVZ7m4lBYjGasy6fqFxgx2khz0&#10;IZcH8c4qF9F1hYi5tHKDqVZW/kTWRVzLlLnqeajN7IgChcn1qWSGVJNrI+/uhU5/Kq3n2rXa2pnh&#10;FwTjyvMBYH3A5FRNI1p7kLIzlpJDuZjWPqenx3UTLsHscVvSRFc7TUEdu00mwqfc1xyu3oehGyRy&#10;uhG4sL1ozny+hFa0yCSdyEwp5B7U/V/Lhk8uJBuPGaqyG4Nuse/iipLSxUI3d0RS24dcVRmtwgxV&#10;oGROOarXkvHQ1VJozxCdisLcnleaheJkPI/KtCz+dSqAlj2qxLayMMMhBrpTVzi1PY77LwatcWxc&#10;MkErIRwDhSa8PMgQ4xXuNq73YhiYjypbOMbQP78Yz9OteIy25QYcYYcMCOQe9bV4czizLD1XBSSP&#10;UfAVzJN4dR2YlYbp4kHYDarY/MmtHxHq7W0V7OFObWHeCePnPC/+PMKo+BEWPwZGrR/627kbjuoU&#10;DJ59ePwqPXQ03hfWmeMZJiIPIODIvv2NbWtGyMOZOpd9zygAls5yc85q7D842movKAb3qxBG28cc&#10;V53s9dT2va3R7p4IVbDwZZoPvPlyPXJrmfC0Yufi3qF5IozbQSSKCe/yqP0Y112iQsugaemACIR/&#10;KuT8LJI3jrXJBkEWrjI7HegFejUguWJ5FOo+abPK/EsLw+INSgYY8u6lX8mNY6JlvpXoHjHSxJ4k&#10;lmzzcRRzH3JUAn8wa5W504277gPlrilStsdKquWrIImwAT2rX0zTJvEF1Fp1sDmU4LdlHcms+Sxl&#10;ESkKw3dMjrXpOg6JN4c8PLKI2/tC8UM5P/LNOoX/ABrKnhXKaYqtZKJ0l1qMWkaf5FvIFtLC22rj&#10;vtH9TXNReA4U8MSXcmLjVL1TLuI4BPPFaL+H38ReGriGO5Xz5jtUKe4Peu70TRJbHw5aQarIhuYo&#10;wDs5A46e9eq2kcFmfOcHmacHFwm10OGVuoNZl/qMN3OPLQLg19Fat4R0a+DJPZRnzuWbb3rxLxV4&#10;KGgavIkG427fNGSc/hWdWGl0a053dmYEkzIUwcGu10e8H2Jcn5gK4Z5I0YBhkr0rWsLmbjAODWLN&#10;kdYbjzH3NxVTVdShsrJ5Aw3Y4qva3aC8gWdQULjcM9s13vi34faZqGii8sR5MyRh/l6N9RWkbzWh&#10;nKSi9TwuM3usahGpDkSyBR6cmvpfwvZWHhXTLO2bahkAGT3NeJaV5NjrFoJJFfypAQg7mvRPFuoS&#10;6pa2eyCaERsrKwOOa0pL3WzOs22kenXgaJfMjceW45FeHeNvhvqd7qtzf2CReXJ8xy2Oa68+JdQs&#10;bSKG7hd1wNpFW4/FdxLa7VtiR05NaWTVpGSbi7xPnALd6bqHluCk0T4Knsa6+216SKJfPY8da6XV&#10;fDv9r+IY1j01pb24PyqnA4HUnoBjvXZaL8JdOgkWfWpI7hlIIt4fucdmY8kewArBws7HTz3V2U/D&#10;iQ6vpEOo20bO0bcjacHB5FVvFem7dSjuGRlSVRyBjkV6wjRW0EcEEaQwxrtSJFAVR6ADpWR4oihu&#10;9HeLygZNpKkDoaIw0siXN3uyp4Jie30sMzHy8/Lmui1e0gudMmDtgFetcv4bll/sCFGbBA5rM1rW&#10;ZkmeBbghcdM1bVlchaysUJbKymn8ofM9Zt1psEFxh0Kg+orU8N2Yu5JXdszH7pzXQGOSSNre/st2&#10;zgOBnNEXoOW5yM9paw2yuprN3qCSDkVtazpk0du72+XiHOzoRXA3OqyLIUVCAOopq63DR7HqXgnV&#10;o/tT2m7II5FXfEF8LCaVlAVMdK8z8A3b/wDCQvLvOHGMV2vi2KS6g8zJwp5ANC7oTTvysmsdbaDR&#10;ndEBnfsPWuLi0K98R+IFe4kdwTkjPCik0oahLrMdrbnfG3Xd0X3r1vT9Og0bTnmba0pGWYDvTXvC&#10;knF2Oe1Fbfw7YBLcBWVe1c34S8dTjVpra8yFZvkJ9KpeJdZlub5s58vdXNTI5mSe2GGU5yKcvIIr&#10;Q95vbhLq1U54as/7LF7fnWHoN3Nq1pFBG3zquWPpVrFz/wA9RSTRLucK3jGa3cEWYdGyM7sk8Z55&#10;/Sq9543Se2Mb6ewUJgAHt715bBrt7CmFWMjPIK9aLrWLq65fah9EyBXGlO+p0tRLl9fWsOpSTW1t&#10;hW6RnoD9Kg2X2rYARVUYBfoqj3q54d8Q22nSS2+q2gu9Pn5dAgLqwHBUnpXpdt4v8OXGmi10iz2h&#10;Ux5RiVDW/IrXRPN0POfD2teJPD+oNHps0jBeXhzujb8OldFb+PdGubpZ9b0i5t7iKTc62LDy5CPV&#10;HPB+hx7V0esyeHYdCitri5trG+kUTYKklecjO3+VeUSs91dySTzLIXbJbGM5/Cp5fe1C66HpF78b&#10;pY5VOl6fIqx8J9pcHjjqFHPT1FY8XxHvdX8Wadd6jBawRCVUlMCkEocjJJJzjdn8K4yC3Rrnyl33&#10;LNwI4kyfwrs7Tw5a2dnFeaikCgjJgMqh8+hJ6VpTjZqTE7HqMoltbrzNygRnZIvfHrWZdwCK/aF2&#10;YQvl0frwecVp3N151vDqLlZI54V4Rsjpg8j3BqO7UTRx7PKBR/l3KSdp6de1dS1RzvRlpLmdNNeB&#10;QS/mFc9SVz2H5frVS1BjEYkB+ZsnI5FLHPmSJBGyz4ACocDdz0/LpViC2SG4w/Cg8k9Kp9yTybxj&#10;cXNj4y1BLHVZpYRL5mMsNhbkp74JI/CoI9XidVa4mjBYYAET4Rt2d3BB/AZrf1HTtLvJbi8fWLJW&#10;lmaSQndgBiSAPlznB7+lUJU8NwgBtQhnyMMQjY/AVwezOxVLI5688Va99ocR30/l4HBJcY9fmJNO&#10;g8ceJohtGpzFCeQQPy6cfhW46eHpBmOZnH91Acj16jp+VU1m0i3vI9sBldjgCULtHX/PIpcqC7Zn&#10;XviTWNZIhkuLswoTiPz3YDP1Jrb0XR7TzYZ1uYp7ggK0XPyvjnqeTz6VEbqyt4WuJdJjZSSCUIAH&#10;A5x07/zpIL/Rrxf31pLAoPJWI4zjrgE88elS4qxUZtM6vLsQOpzWjKq2lnwPnI5NcVYXvlXEc0ep&#10;LIFfLRPJtDL6AEj9Bmt241OXUt6QiPnhCjgn8Qcc+wNc/snE6vbp7mbfXENqPtVw6nJwq55ptveW&#10;19AZYh06+1c7rWjX1ri4nZpEPUkY2+n4Gsy3nuYSywE/PwQvOaxnT1NI1n0O0H2WXOJkyOxNVbuO&#10;3jXLupHoDzXJNcTbyrBgw6jFSJO5+9k+9Q4NF+2bOm0udJdRgtII8CWRVOOpya7T4mW9vpMGlxWy&#10;hJNvOPTFZ/wo0RdU8RrcyRkx2w3kn17Vb+Kd1Fc+KI4icrAvQfWt4LlouUupyOMp1uSJ1ckO24sg&#10;wIPkxYI46KBxXF2Nrp+qeO9R03U8RGS5kCsvAJ3Gu91FMmyuIcDzIEKnt0riPE+k3E/jjR7m3hYi&#10;+dI2CHaS6sAef90qc13VovljJdGclJ+80d9c6fbeHdKt9NtiGEI4yOWyxP8AX9K5DVpvL8Maszvk&#10;741A3Ek/PnH+fSu01XFzq0RHVYz8u3niuU8S2/2Xwbfbwj+ZNFggfdOf8Afzp1W1Tk10QUo81SMe&#10;7PNXByGQZVuhq9ZMGAVh8wNUrV0WcpI3yN+hrVNutmyl+QeQR3ripz9pG56U6boytI9z0qJ30mz4&#10;xiIVznhWzeLXfEshGWXbHyP7xJ/pXQ6TqMT6JZSq3y+WKt2VlAt9f3KDablI9xHfG7/GvTkrpHkJ&#10;2b8zyzxbamO7sZQ33oCmM8/K7H/2apvDOhx6jqMJuYd8K/O2RwcV2U/h2311rX7TIUgtHk344LAl&#10;cD9DWzFPa20Ygt4ES3jGAAKnkvK5XtLRsVI7LTrqV2+zK8cIB2sowCOlZHiW9in0a+BcI/lMFI9e&#10;nFWL/WorK3kt4mQNI2AS3NcrqkM+o6jY6bEGRZyozjPU4z+HWqb0uRFXZrfDFZbHRXluE+UORBn+&#10;L1P0H+PpXV3OqG4ZgD8q8k+tUp7KLS7GCCH5Io0ESBjgkep9z1/Gq0MkHzIGyxOCfU8VMIFSma8V&#10;4s0WxufQ15R8UbmW0ltGJ/dksCO9dxaXrW8ksEiYKnKk9xXJ/ECy/wCEmsYmtWRZIH5JP3u1OVuW&#10;wQT5kedabCNRJeGFQQepFX3gEW5HlInAzhRwK2fCvhebc1qHzOT88n8EYp2vaHbWupT21vOZYkx8&#10;5PJPeua9lc6t3Y5OO0vJ5o5H3rhhhuxr3+1W5vtKFrCm5zB0Jx2rx6LWoIbcWbKM5wDXsvh26GYc&#10;HGYcHP51rSlo2jGtFJo8Xv8AQvs2tRysDDcwTZZT1BBrv31y3ubKKFk3MoHamfEvQZ554NbsSD0S&#10;5XP5N/SuesLmKREjVTuHBIHeqjOzCUU1c7fUPIvdKiZVHmKMiuB1rWbrTXbyUYqo3MAOg967PVdL&#10;vdM0u1niLFpR8yk9KueH0a10y6kuII3kuXw24AgqB0+nJrS/YxscF4e8dldbtrloWbCGOQDrtOMk&#10;fkDXrNnrCXEQmV98b8giqGlaBoGpSMi6VbW0VuQcxKELexI7U7X9W0ixhFtZQRIYj1jGB9OOtYzT&#10;buaRatY2xOjYbP1qaWOG7tjEHUMQdpPr/hXHWGq/bY1a3bfGTjrgg+n1rQ+2vApfkbRnrVR1FIqN&#10;5+kWs0UnyhWPFcXc3sd1cvK8oyTwDXpNhFaeKIZFuhMnljadpA3fjXjXjbwxqHh/XboW0VxJYxsG&#10;inbn5TzyR6HI/CnU10CnpqddoNy39owxRuQSctj0rs9d1iPSdKluhIGZFzg964rwHZSRaYdQu0Ik&#10;cfKW9KxPG2rSXLmyRv3bfe5oglGOoneT0Oq0nxtpurqY32q56g1yfjDTf9OWXToDJv8AvBRXn9zK&#10;1rKv2Qt5o6beTXo3h241OKyt5tUhRDJ91GbL47EjtS509GUotaoyNBuIbW/EqsY5VBVkPrWlrGvX&#10;rJJtVnQ9AKNf0ixLyanDlHAy4BwDXHR+Jpbe58soXjPQn0pSutiotN6neeHLyQspVTG55JIxXV6p&#10;rcyaWYkO7PBbNea6X4pS6l8mOI+Yf7teg6LaSXmmy/aLN/J6CQ0Rn0FKOtznnsku4N745rCukay3&#10;eX8y+1dvd6JJbxF05hXkkdqZpXhKfWZVJjItCcs57j2rRyIStqSeAnSx0O6vZm+eQ4Gewp/9t2/9&#10;6t3WNEtLHTVs7FfLQD7vrXA/2LP6j86iyKWqPFoLXbG0zn5F/WoBIJp1AKqCcegrUu1uJ7VY4Ymf&#10;5sARpk+vb6VkR200tysEcTtMx2qgHJPpisepq1Ynkiw+35WYnAxWrNpt9pNtDI1le27SnmSWEopP&#10;baT1rqPhpYXVh4xjuLuxYKsMu3z4ujBCQQD9K9Wi8QR6/ZTadqsAmglUrIjdD7g9vXNaOKsrbk3a&#10;ep87Or3J3TuMhcA57CoJsRqqrJuz6dq3PF/hufw1r81izF4T+8gfP34yTjPvwQfpWCkDuwQKSzdK&#10;gZYW7kskV7W4eJ3BB8tiD+Jpq3LzO3muQcE8nj6Voro4tLFp7shSpygY9fwrI+VmzgjJ6UXuwPa/&#10;CDzS/DqxIG7ZLL26KGJ/HkmuhkmkuLNbnzFGxFGxAQxAG0H2rmtOYaZ4E0eCAYBgM0w3ZJLsST+V&#10;RtqP2ezmni3lf9knkZrsvaTOeSuafntPPkZLEghj1U9/51oiYx2NzNGy5jgfaSTgNjgfnWPp1/Ek&#10;vnImcggBh93pz9at6nf2umaBcXRlQ4+4p4LsOQuPr19s0SdoMSWqPO9Tnh8O6VFoMUnmXFxiS6cq&#10;Dxxge3QH149656OGWefZE5AJz8xOB71fuW82KS+n/eXTy5DMv3s9TzxWUEnkkEUcbMX4CqOT+Vc3&#10;LY3vdm/DGlsxmeCENHt4XIPp69+v41lX0cl1fDy0SNGfCqHwckdDn/PNTyJdQKpktn81VwVcHnjH&#10;Xv7fjUWpXjAxRRwusO0bjIQxZhyccAYz2rNmhozmFbC2sQhOBmUsNhz+fsatafBaXTR2bLLEUYKD&#10;5fH+7xnrzUJLXVnBdDc8igKB2HYf5/Wuh0vTWVkb7LtkYKTNHMrjOR/Dnj8PWm4q1ybtMwtR04af&#10;cKYbLzIQrNJJGu5kx147fjWNBqD219CzSOqkjcUAPGeo7GvR7wfaFlDfJOB/rkGxh9R3H1/CuNfR&#10;rS41Ngu/buYq8fPbpx3zmo5SkySLWE+1zR+arrISu548KVP95ORggnI5q3aXmnaZIbi2sDDGyn54&#10;zuBPTI3fNjjp0qePwpFhlQn5eDgZOPUD096qT6RawWxMizK0eFJ6DB7jA5qbDuaVrf2OsfLPaQzy&#10;LwVkQE+5BzuH4GtAab4bCefHaRQNG2HEu6SIHPZmP6GuS0OG1h1YyI7TQrkEOfLJ9e/p/KuuvNOW&#10;OBmimf7OwJKOAxIPTnrgVSSa1QnJrZnV+C9WtPDRuFcWf2S5HyvbMvyv/PGPyrgPFem63qniW5vb&#10;ZYJ4ZX/doJMNj8cfpQ/hoXEAWCVwWGRgkfj2/Otrw74NubZ5NW1jVmt7EOCsRB3ynnIBPQds81Th&#10;zLla0FGo4S509Ttrwt/ZWjEkALAqNg5w2AMe/Na+l2qfboLu4ALW6OUJH3dwGT9cLj8faucn1BL6&#10;GBLUgqpDlVGdgwAF/DH8qdr2tnSNPjjeeNXnwqgyBTjA6H8ewP0rpVnGxzO9zR1K8bymMSHzLp8E&#10;5574HT8/qK5HxdaX974csktIpJt0zSyAHou35c5Pv+tVUuZtQvLV0Mzh8vE+SE285fj/ADgZp0ut&#10;QSNEtsZQufJQHH3VHJIPY8msKqUouL6nRQbhNSXQ4G6trqzmEN5C8EpG4LIMZHqPUV0+hxa60GV0&#10;qa6hA4PlnH612Gj66vl+dfWcU5XI2ygfJ77j0FWZtUtdV3z7XEJb92EfgYrjp4fkleMjvq4z2kbS&#10;iJo+p3JsGtLjTprWRRkKyEce1dR4YvJblLpJASY14B981ykmoWMVixW4mQRZbYZCM/41r/D7V49T&#10;0zU7uLIUTiIZ5IIGf/ZhXoRldWPLnHW6NfzWSxlwAhEu0jPfmuf1/V5NN0aZ0cCUjCZ6k1d1qabS&#10;9IupURXk81ODnjOR+H/168b8QeJb3WJfPMf2eOLMTIT3+laOdtCYwvqXvDGtm61R4byQyTSPmLJy&#10;Ov6V61o0SXGvRX8o4trZivsTgfyJrxrwl5FteNeSKoMKEln6kH0Feq+ANYOuW2qFY9iQMsavg4OQ&#10;3+FTpazG9NjY1q8F1cRQldw25I75PYVxOk3WpETSTQSbcmTIXHJ5rpdSzbh7vdj7PE8nTqQCa52w&#10;8UJeRDzokx905H3qltrYcbW1M3xB4saKZALWUSNHgbgeTXNafp2q6o/mSGWFHfOGyC30FekQeJNN&#10;WBgtrESM7SVziugsbi2i0I6lcworSZaPcoyqg8EfU1lyuUrs1U+VWSMeyshpWkrZOwExUvJk8n0F&#10;cvPoUlw++7kEKycgock1qG+TUp58y4kJyef0qjAk974gs9OV93mtgjd90Dkn8s0T1fKgi2tWOvvh&#10;rZ6JHZ6hNeSOzsDsP8J6gZ79K2odUie7tUjnRGSRd49RnkU74l3E/wDY++2WQCK4UFgpIXCsOfQV&#10;5TFq5t72C4eY+ZG4bI7kGrjeLIfvK57TrchXT7wMrSxLGXKew5/pWF4P1iwvtUKx2kQWGIydB6gD&#10;+ddGbuG9t1lwhguY+W7kMP8A69ee+CrRrK51GZFZo1i2mRQSo+YYGfWtbJozTsd/4za8vtH8izQm&#10;eR0VNv8ADk9fwqPVDHp1tZ6bFIzeQgV3HVj3J/GrulapHPqrWeATFbiWsjU7iKH7RfSg/uwWK4zn&#10;6U1Gwr3M15JIrlxJJIkYHXpurC1XWbKRDFACGB6+tc14j8ca1rlx5dpZSJAg2qVjOTVSwt9Ukt9s&#10;kDqT1Zh0rKU9TWMDsfC+tQ2urLFcOEgmwrMcYRuzc/iPoa7Kfd9tZPldFJDZNecXGlSRaeFmTeSv&#10;YV12iSST6RbMwzNb4WZpDy/ZT6ngY/ChMUkdHoNxb2V7IjShGwdx3ZGMf0wTW/LElwrLcxB4zwwI&#10;yCDXHTG1ku4grsGYDoB3IB+nH9a6yC6DRKwYLs4Oecjt/hWtr6mbbRha7cWWkaTJbwpnHCn0rxq8&#10;Mmo3TnncTgAV6j40026n8pbcgQsS29jgAe9efXjQWd2tppmbm4K5ln6Kue2ew/Wsqrtoa0ldXOp8&#10;IfCnVY/J1qS8ggklj3RKSSVVh3wOuPen+L9B1Hw7fWmpXd1BPDPKISYwylTgsAQc5HB59q9W0lzF&#10;oOnRyEF1tYg2OOdgzXAfFSVby2sbQOcLK0px6gY/9mNRGN3dlOTtYq+D9Q0y+8RC0uljcshKK4BG&#10;76fnXc+IfC+h6/pzWd7ZQgAYjkRQrxn1U1852clzp2vxXkDuZIpAy++K+iYNSW80+3vNpAlQNtPY&#10;9xVq9zN2R5DoPhP/AIRvXLyC7ZZGSQqj4+8vY/lXs2mQofDTqFwCpNcrrz2kNwL6SM7iArf0Nb2i&#10;a5bXOjbY/ujK0mmmO6sM0mSF7CcyAOpGGU10FgYobGNIgAmOAK5mC1j0/T5FMylpSSBmtKyvY101&#10;MH7q81dm9yG10IvEF1FBbOzYHpXAf2za/wDPRfzqDxnr819q1npFpkyXUwjyD0Heuj/4QHRP+eT/&#10;APfdJ32RUWlueFDV7PyQtpMbcodwQA/N+PrTotWSaZZZo0eQZAkxhx24PWuc2JDL5ssYJB+6rcj8&#10;qsakHgEbKqp5ibwVYMWz6+h9q4fYqLumehDEaWaPSfBrRt4ntZjfXMkJJDJKcjcykDn610ekzQHW&#10;Li0Yc7uCRww4yPyzXk/hLVxa3MpebbK23YSehBzXpFhewz3Bu4+Z0LF1X+9yNw9vWumnK1oswrLm&#10;96Jua/otn4l0e6tvKQ31nue1Yjksv8H0bGD9Qa8o+2WOkRReYyzOrFhbx/wscZ9l6AfhXf2mq3Y1&#10;OOQLwG3Nsyc/Wsj4h+E0n/4nukLGnnuFuoCo+8ed6/U9R6/jWtSN486+ZzQlaXKzzzUtaGoS/aJh&#10;ukBIRDwqr/Wkjs7mR452jTaxAIAGAPT+dRHS5ftcMSJvm5YgN6dvatRblr/TJLNbNBMSC8gO1VUZ&#10;wST06nPbpWaS6GrudTeau66FZTRHEKweQUBXKspI5x7Y/OqEutWlli3WdWRm3kKcgcHjNcndXeP3&#10;UcRhTj5AzEfqehqmAbjIQEyk5WNEJ/Wqc3cmx6LpWr2YaKQzZZ/laPOAxzwPQH61H4mv5rmWLSYS&#10;hiiO6Tb/ABPjsfTDY+tcxp9iNP8A9I1AAxHdGiKSfn29wDnAP6j2q/pF7a6ffJeapcrI4bJtxFvb&#10;1BJPrV8yaVxcuuhLFoOo3Plo8TiMAgGQEAD8veug0/wbNBcQ3S6rbCNW2mSF2BGQDkMQO3H51rS+&#10;I7n+xH8kmOVmIfenyBDj5evHykDGB+lc7LY317psa2WqK8ca4aM7RtKnIOcDoR3/AJcVMpdi1Gxt&#10;6lNDJEYlkiuLcAK7kgqp253de2cY9q5SW3gSC4huNkjr+78sgMQx7/UdeOadZWNzb27eeWCxksVK&#10;jOBnscHn078V0UYhvX8t7Tzn3nc88QU5Hp1xz3GalRb1G2kRQ6el3epZWt6VjhBkQxqQAvH3c4P6&#10;dvTrv6Josy+WIWeWNMgusvy8Hp83pjp296W50fR7lEMe+C7RdpKM+Dnk5YDJ7/ieal8MxzaOs6Tb&#10;/LY7vLLxqp467d2TnHpQ0Rct6vpEkg/csltcwrlVIwrd8kf1FcJrFvd2N2ryWz221w3m8vFu9QRy&#10;uffHJNeiaiUuYJ7YyxReZkK8OWMZ7cYwR+IrldK0TW7eZZJNStZoUBCQmcEZI6nnt6YqUrMLmBba&#10;r5k8c0U7tKvyld+0sM59weT1zUmtaxetYobWAtCo2sWOeueOeMHrjrXQv4cN3qS7rPTjMBibarxI&#10;TnqDjB785P5VIvw/1LzJYzPaAsCUw7DpyCcqec46e9A7o8pGpzK7xSRptZiGLR5C+prQt/ECWlsY&#10;ITKzYb5kfPzchcKeg79M9q7K++HOvvHLHHNp8oZctCXbAyeTkKOR6YrDuPhfr1hK9uY7As68SmZl&#10;CgHJxkDPHHQ000hPUuabrf2CfZc30cqyqhymxxGTktkjJGOPx6UyTxwt8ZMsZlRR5aPwAQAM9Tk5&#10;yeSfxqKP4U+JVt3Lf2ewZAysJnwhzxjC4qGb4deJLOFY0s4LibfndFcdfUHKj+dNzWwrLclPi1BC&#10;1vG6JcM/G5SV2ghxyOowNvTPPYZrEfULvUbiaI33nMjbFGGZpULAEI2Mgd+SPzrUg+GPiG6RM6fF&#10;aNuYsz3OSc9BxkY/H611Hhn4darol5b3ht4rlusipOEbGcEDcMencVd3YWlyK0vJLCwhsZ7uGGQI&#10;VQMPmVT/AArjoBgDnPQVHBqYm1B7C7RMDqc4BXt712uo+AtG1Efb78tYSqSCBOJUA+nHOfrWPpnh&#10;TSkaZhqks8mdsbTWzIFwOOQxyDx2rOUW3qaRlG2hmala3VxdWlurQ29gH/eDdwfQcnk8U3W9QXSH&#10;t7W1ZRGyliVPAFbsng+/urq1unVh5arvQsGU45zgc8++DSaxoCzupGmSXE2NpKxsQR1xSSsDaZ5l&#10;quvXzSTpkGNlG3/Zr2j4f/Z7D4baY1nGrzXIM0pHO52JznHfC4/AVxWofDu9njMkNqqPIdwDyKMZ&#10;7da63whotxo3gptM1AiOSO5ZlUP1QkHGfqWqobk1Lcu5sX8LXOmXkWoYjNzbMzJEclSo3foQPyry&#10;y58NW3iaNZY7uO2kGAMkgOR3Ix1x3+ldm26aG+8iYWwMEkfmSvwGcFR+ROa5HRbmTwzp8tqoe9WU&#10;g+a0RUEDPA4zgegPJrSe6FTTsymvhuaBLlo3lli8rYXk2hlI6beeR2r2HwDpFvo/gvT4A2xpkFxO&#10;5zy74Jz6YGF/CvJbS6tTfNJFCVVztaLz2RFY+ikfXviusTX54baCOOUKogBZHOMdcH8sdPWpTuE4&#10;s6jXNOk1Wxu4YiELI4jOeuOR+eMfjXnts+maWu6UCaSUbVTzAAv0Fa9j4g1GVmaJPOcZ2R52gseV&#10;yT0HvWLcXJh08JPplvbTINuInEoIzwTjp3qpuIoJlvTbhLzU4tKW0INw+7zgBujjGScevANdF40W&#10;a+0yGys5zZxq6jdt3EIqnC4/EflVfwhbwRTXWqfMqxRGH5+NzMRyM9B8p/OuV8V+JbzSvFsCqiS2&#10;yRLuiP8AfYlify20fZuwesrI19N8OT2toGWZ7nfyZCmDWz4R8OvbeLpdVmclEt2AVlIwxwP5ZrJ/&#10;4WDBNIsMdqRIVG7Yf5V0/g66m1K21C4lSRYi4jUt69Tj9KhJc2hU2+XU17e4ikvbxJYUaBiVfeMq&#10;+e2Pxrzvx34MstQvFu9BWG2YEJcW+3auezKB09CP/r129zcfY45iFTaTgHOCOepNcXql6H2W8Xnx&#10;iRvNMsCFsgZGKuS0Mo7lvw5BdaXpEVlfTLN5EoKlT0Q9vz/nW/Itjptg1hZwrBbTFpCAfvMeprmd&#10;Lad9QjjkaQxNkFnTBIxx+tXNUld7Ze21sYHJzVU9VqE1ZmtogstMvbzVWcSSzQxwxxDkjGc/geK1&#10;IPs+p+c81uOT9zsTXm+l6mVvrs3D71iGIUQfOx7jHsO9ULbx89leTxuZ4jI3zJtBKn6HkUSkkhxh&#10;dno7Ppcc2x7JIn3cZUc0skdvdwtHEqcnsK5y18VWF5aL9ow0o6OVK5/Dsa2otWjezUwwhe+RWfKt&#10;y7sdNpaLDhlzxxVBrYRSxkAiPO1scVs2l2syBpSFT37Uajr2iRaW0Us8WBk5BGc03YSuznri3mtr&#10;5Lc7QinaHX5ieTg569x09BWroeoTR4SQpIrkgjPIH/6qzNF1i08RXtzbKHElvEJVYrkOCQMH06j/&#10;ACK19PCwSqn2RXlVSS2SOmeeP60RYpLoy/rejR6tpkljKzhs7ldTtPH+IyPxripdEgsYzFHGqqOy&#10;+tehrM09qsowHi6jPY/5/WoNCt1PiG/laL93FGMbhkZf0/I1rJpK5Eb7Gld332GybYgbyYxgdOgx&#10;XFX9sur3sMtw6oAnIJ6cn/61dVrEqC3uDg8jHHevMrrU1lvJ4mm2SQMEC59AAc/jms7WRcdTftND&#10;0m3vvOeLzT/C/YV0Ntcxxo0QkURg5HH6Vy1jqFuqEGUbiOVJq7DqMRYqCDjnFXGK3FLsbOo2i3Nr&#10;l8Mq847GsCPWNN02QWka+S0hxj3rs9OWK8hEiD93tH5968+8c+HBa6lb6pCD5IfDrj7p7GreqM1u&#10;bVncQzajH9pJ+XOzJ4qRro6XfPC77onOV5457VXtrcajp8N0owQME1RuZZL+/W1ijEjfcUepqE7F&#10;WNi18K6fc6/b+I1YqbUHC9ixH/162/tLf3xUF0rWlnFYx5xCoDAdz3rNy3900m7u4JHzhcX0cVjH&#10;awwGGVDuZ8/eJ9fwrOQSSBjliW6jFegL4RsrK2ZtUvlVXO5lOCzHtz1rD1RokAXToPKtxx5jfeau&#10;HnR2KNzn4LWX5JQNqhuT1rsvBdyJvENlZNdk+bMse4fKdp7j9RXJ2t0In8tuQ5Of8cVs6Z5TeJrF&#10;kuTbssnmB0GQgHzDb178VtTSclzEybSdj2u7sBapNLAYYnZiflBwrDkAfqKzUkW70DUEuo2O5D0G&#10;Of8A9dc5qdxqU1vajSp57uefdKYFU/Kgyd2T3yW+uDXKxeINYNs1vJdOpeTe3mDBfGMD9QfwrZyt&#10;FpmCjdo6OXSc6c8gnlgcptZweo64I7jjoa4m5sDYTXEfLboxJE/mgE8+nIPGeMiu40nxNpX2KRtV&#10;UyEDHlkYBz79v/r1l6lruk3X2ey02zS5VW8wBwQqHHQdCetc1NSja2v6HTOz3M/RNA1XxCZJ7lDH&#10;CHAaef5T33FfXpg+5HPWteCHStIhmjihmNwcgvMAGk685HIU9hVvVLh7fSYI79oYVaVQsKncCgG7&#10;G3jjB6c5zzWBG9veynEv2aDHMjn8l5HtgVtNO9jKNrXM7UdWkWNkjn+YDaFRdoUAnAx7ZrG06C61&#10;DV4UgglnmZx+7hUsxA64A56V1x8G3uq26T2kZWElV3SnaSSM9OuMd66/wn4Lj0LUodSAMs6qyRiU&#10;YU543Ad8Dj05ohTbfvBKaWxJZadfWNqyyxI1ukojliuYWyAff0/A4/KpYNNhtyWa0t4POVWcE5JO&#10;fY8fh+da2o6jJBBNv1GdpC+4wqRtf1OABjAx65xVSTWrlreR/sYu03I8k9xHxuAAAI7Ht75rVRSM&#10;3OTM6bR4obuRZ8hwQwV3KAcDt34xwafbSWUGyKG0Tzs53M2OR6Engc//AK6gvtZuL6VxNIquAqqr&#10;fL354A6fj2FV5rossscyMsoOAxTBHfODj9aNtg1e5oSnzJpS9rciBvmCfaiVPOSBWr4f07SL9zC8&#10;zxTqctGCFVhn1HzE/U/hXLQyTSmVY/OdAodk3gBuDyRV3QfEVvZEx3McvDZBWHkDHc8dKlvQdj0N&#10;9D0RofJmgRljcbduFIPBHPqOtOtPDmnQ6iZrWOQZzvZnJz+eT3rhH8a28V8TBbySI/L+dMAMY/uq&#10;px+dOHjydGRbTT4YmJwJJgWPHckf4Vk4tjsdrqGl2DP8sCmX7pKsVctzjkYPI6Vi39pq1kwuLOaY&#10;2qgFYnkZiPo2fxINJZ61p+pwfaLiZLSfb8yncAT3xxz19M81uLqJNjHNJ8xYhHKqdrHOAykjv/Ss&#10;9UwM/TLqO6h8w3t3AUJ8xJGUNu46AZ9/UUy/nWZl+zyGSWMZR5kDqvrjHc46nGOmPStpOmXL6leX&#10;BeQ2jEiOLcGXdnlsL0Pf8a1zZhVU/abjao5Hy8g9vu5pc3cOUxP7dvIleG6t5G43BvJweuBnkj/9&#10;VPg1eVJ3dnlWNAduMFc98dDgjtjNacUUEsMkL3aytjnzFDspGR6j+VZs+k3NtvuYp3ZAyupzkjaM&#10;KSB6DH5CtFOIuUvQ+LLRxsnRon2k7tnAx+X8qbHrj3IkjCtJl9quG2KuQcAnP4Vyz2tzNDI4BWXK&#10;xgvksP8Ad9vz7U21uL60tZIDHJIh27ByFJGeeBnPQ/n0qly3C2hPfaX4hQut0kdyd6nd5m1UTOc8&#10;tjjFaekrrcVx5jwLK0mAjyurBNvfg459ueKu6RdSXsCrKzIyZykkWTj0GTnt+da015Hp8Q3yImDj&#10;a/y/hx0P4elG2oXvoa8GsRwf8fYiilGMDBPB6c461Q1SzsdUuhcve3cbAZ8pJPlP4YOPwxVNvEts&#10;8aLGsMhkI2KX4Y8jAB78cYFFzLdiQrHbwrjhhk5qrtk2S3K1xfadpU3lW2myzsy5DM7AH257fhSy&#10;+IYp7FWltxEFONjEHGeByP61Tayv7tJN0scW0bl2qOfbJrj/ABMt1pMNit5cuyTz+Y+XXITGAQB7&#10;tR719R+6zTvzd6hoV1BpyA3EbebJbu4DPGvBwCcE8qcH+fFcppV9qVpFJdS6dJd2u3cHLCJz2yvJ&#10;yB7etRr4k8nxDYSROixs5jJQ5BU4VhgdePWrV5Z6ldpLaLoFybcAMskkh2A5wGUYxyMeox9eXN7N&#10;FwXRiXV3pGryoNMvMSH5mgngU/8AAST3HrnnNYes628moQ+XJEkSwiJTGAmFAzuK89c8+tSJp/iB&#10;ZQZNJlWC3UstyLRtpwpC84x379/Ssi5sLy9SS6SKRWi2xpCYpAzLjGRxgj1yR/SkthyOhuvED6Rb&#10;2iWmJJmj82XzVBVgTgDBGO2encVLovjUzXdtaywH99MqNtbPDegAHfHXNYR0qe8vbWS82pthXcrs&#10;Fzg8/wBa7nwNpOnRXu+ZIXNqRNzGCofPy4Y+4z+FFnJi5lFaHd36rBptrpZC+fEvmSpFwC5O4/qa&#10;5+fwrBfMb24jdZSctkhtuf6dqszXphnmujtlmkfqH+7j/P6VTbWXhmJkv4YztBEZIGQfXP41q0tj&#10;ON1qbFn4U0i3hjSSJXZechMc9c1Bq3iW1sYf7HsNyOpyzx9VJBwQO57/AIVFJrOm3QjJvJJJxjIj&#10;cAZB+p7e1QW9t4XiE11d6fc3lxIzHMrA/e9lxjAA5xRZLYTu9zSNw91a2/nbVCqGlUtnPYjjqeKZ&#10;JcOBGlpA5U8KNuMUlpr9pHKiR6fZ/YVBzGLciVDj1PXv1FadxrsC2qNbSoZFAUQtEBjPXJAGcdul&#10;MmzMLVdWa1kVrm3dJEHEaqck1W07UBcw/aL1nt2YHMTHJz2NWtZvLPxBAEnE3noSSJMomOCRwxD5&#10;2AdugrMuFsRZw28SBWVF/eYYMMDBB+Yg9uf5UK6dxvVWsZE2lve6wtxaZe4cFI44GKySEevYcZrn&#10;dQXzWe4e0kN0mN7nLDJ7ZrY1jQp5Hhmsb/8AeNHhyqFCo/u5yc9etPtmn0axmm80kFQz5GWB7/hW&#10;VTuaw7HJ/wCj+Sk01zOJ5nLMEbhB7jFa0d1NZNEkOuptYZVZQwIPocZFZz+I5TvNxBDIrEgsRyay&#10;rLzr/VM28LSJn5geVA9z2qEky27HQ6hrWrx2ZlN1E8G/aXibBz9OtS6FpF7rwFxI5trJWw8vV5PX&#10;Gao3tla7Ra+exjz5rIqgYJ/Wugh1hnsktVkEUMMeFSMY9vx//XVKmr6ic3bQ7rTZtF8OW/k2QMa/&#10;8tDyWf3J71sR3HmgSwyK0MihgV/i+v09K8ZtLu5snnndmnQcjLkn1xXo3g/V49Uja3DnBTfAvXAz&#10;8w/UH86q6M2up12mzhJSGwyt8rA+lb1vGLayy2NznBYDGQCcfzNc1Grx8uoBPPXmtyedFtbIOSDI&#10;o28GnurELQzNWuo44fncYJyxJ6Dv+H/168MvZRe61JqVvEqyO7u8KjAbJJr1Px5IRpk21ghLpHyc&#10;cHqP0/U1b8DeB9Jk8Pxalqdok9xcqSiuPljTOBgep65+lEnZWNIKyueX6fdpqXySuILkNhcHkexr&#10;RW2udKnklmmd4pF+9jOKxLrSYrXXp3jRnWG4dA+eu1iK6Wa+uBpm0KGGMle4FSnbctq50/hDxTGs&#10;8WmtMPMlPy5NdRqjxSSrayhZFm+V0c4BHf8AGvBbKG4TUhcRlw5fepzyK9sspIPFHh1Dc5W7jXY+&#10;OCD6iilW5m0ZVKfLqZEbtoc02mNLHLa3OXs5lPX/AGT7irngnTWS7u7+dSDExVN3qe4rkC50q+k0&#10;fUwBbl8eZn/VNj5XzXZ2YfT9DhgMp3OzHJOd2e+atrUnobF/OqCRgfXHesL7Yf8Anp/47VC/neLc&#10;WmO1R61if2vF/wA9R+dNtFRTPNNbumls/Nvrgi63FREHyeD144FYcmovcQxxSMCqKFUD0qiqzXMo&#10;ADyMewGa9I0X4d2wSK41CQvIApa2QjG48gEn9a5I07HRzM19G+Guga14Xtb6K8ljvZY8s27IDe4q&#10;mugahoN1suLeOYrlYJokLcY57dT0rpbfSV0GELCY44pxveNZ2byz2HPtUkeryxTLESs8eM564FbK&#10;Kcn0M5Npdzg9Rme1EkUsskN4m/c6uVAX723I6HnGK54QWr2pMzTPEIWKgAAq+Pl69eQK9em8AaJq&#10;y/2jbGYXDMWkh83hsiqstjpunStbDS4o5PN8xRImcY6datx5dGQpc2x5Tb6TfXxjH2a9miOMfKfl&#10;XtgnjpXR2PhDVTalyyWyF8KQuZAARzkdCQT+VdqNXfhFuE+T1GTj/Iqm2sFbqRXuGaQqCAFwCMdq&#10;hNRehbTe5E+iaLbSNdpeyJNuKrHdDfJnAyQSMfQ9a27aeO3RkS1jMU21iSVB4xyeCc5APX1rDl1q&#10;e4kLtbtPGvG/y8ZH406fXNPeCPzJPs4U/NIMZC9uPar9ohcjZutPMlq0kLW6KpJZgBu57ZbnFZCX&#10;spJL3W9UB+V5OR9KjW0N+0b6feJMnXcOoHvULaDcqklzJPtj37d57n8Kd7k2sKL+JcPHhmIA3nkj&#10;FLJdo1woljXcQGAHQjAxkD1H86jNra2qkyuZCeigYzU9tPEkTJDap83DNtyccd6TdhpXIoYrRnMk&#10;ls8nyn/ZGecdak2QbfJmtmRcbvMV8g9Dg/l0zU0WuadFcNb3YHzNncy4Xv8ArzWsl3Yz2y28ENrI&#10;mdwJUbgfrWLqJM1VN2MmO3uJLdz9qit4WbbiJTkj9O3FUbqxSWdZpQDuHVFVTleB7HOK2Ut4Ykcy&#10;OyhxgiM4J/8ArVRh0kzSvIznYxON5469KOdMORopfZIFWOYOpL5JRsHa2ffNO2vGqukDuucMQvA9&#10;639P8NRXeGhkVGQkEKAuPcd/StuDw7Y2UTPfTJIw5wz/AHh9QadydjjHM9wjxoHK5PCuSDz6YHYf&#10;pWpZHU7q2QWLpCkOdzGM7jjHUnPP+PWus8mwitWlt4IwUA3u5Aycfwsc44x1rm9f1iHSre2vIbUR&#10;iUEM8jbjn6//AFqm62A0SrXW03U8oOwZWMHBbvg/5+tVl00NLtje4VepVJHLH67f8az7L4mSQwLA&#10;qQsvZmHNakGvwXMP2zz4FmLEhWXhR6e2fak4ILsxZPAdiLp7mNLu2Z23j/WNknryAePr/jV1fBsf&#10;mbXv7uKVSP8AUyuF46jhsD8qbeeLd026LZ8mCpLEknvkdMU5/GD3MW1Exjk8AEn68cUuV9h3voaM&#10;XhxYjiS8lcHoxkwBj5vfHQd/X1qCefRbBTHJrCRyAcfOxXOOhI69uv8AWudvNevSD5IWN2ySw5Nc&#10;vJPfpKXkCSA9iKuMJMWh6/dzaIyS6gmrWxjB3RoUKrjAHdgGHHXH41i6nqXh/XbWG2fW7BXU5Hl/&#10;Oc89RnJ4wB6e9cZaeJriS3eynRWt34aIjKkfQ1PAbe0Cy21oqc7gUUcH60OL2YJdToYRpOixXLCN&#10;pGWQ8SqWDucFgoPAwRwcfjUdj4pvrVZFjnMyEHyxIi4iJHbjnB/lXN69fyR28TC6DO4LGIHJArCT&#10;XIpdqzGRX/2fWrik0TK7Oj/4SnxdY3Bxdm4Vj/CMY/A8Va1S8m8QiNtSmV5RjYZVG1OfQfjXOnWk&#10;jXcHcgnPJzxU322zv0ETY8zG5d/HNaWJ6lOW1urW7byIkcRSYRhApBAPBUkcCtCfUPGGoKA+pXKo&#10;OArXBUgfQHpV+2SaCIbsSYHYYFXYJo0YbgUQ8NtqLtGlrmTBY69KGS91RgmwY3TM+4n88U+bQr5X&#10;3W9w80YYkCOTLEYUckgY5Lc47e9bLxwO262dUPP3hyfSmrl8/NsYHseTT531Dl7HGyaLfoxEqnGf&#10;mYHP4/5zWppVnd6beP5Mzz7xscKflOPcda2TvQOqklxkjJJqGy1i/m3KbUW0y/eCL8n4H3qHJjUS&#10;w2lx3HM0KK23J5IIqM6DYTkW5LvxwM5x+NO/te/jJUbF4wTx+WKhh1aBJNpaAzq27dbqd6n6Cmr9&#10;ROxXbw5pMB+dZEbOCd3B/TpTo9L06zJkgebcMYCSZI59MHii6isfKNzNN5anjezgEZz19Dgd6ybu&#10;6wfM0i2uJWHKT4KKB7k4z9QKq4rHQS6VFfwfubyZGP8Ay03kH88jis4WuuacjbdWjmgUgkTKMn2y&#10;wOPzrDS5vmm+06hfSNLEwcxKox1z9M/hWlb3FpezEbhuj+ZFVslPfb0H607hoi1L4xhtSsc0YkkP&#10;B8twRULatq+pbTa2aWsP8UtzxgY/A+nSiG1ElwHsYot8jkusceHZB8x+6QTwM9efwrAe/jtbxGJ3&#10;Orkzh+UdSFKnsfXPPTFLXqGh0Da41rN5FzcPJuIXzEULGpIHtnr796LibkRyJFIeGyx3kggEd/Tt&#10;/wDXrHBjmJP2wphv3CFS2c5PLYGcYwTx16HmrdpJGZIzKCSMHIcAHHYZPHFUhNk0ejaTFMbhbeMy&#10;J8yh2Yqv/Ac9KtyTSm3wSo8wbgISCv8A9Y1DO1rcsywXOzJO1JCN2Mn8/wDPFPtybVm3o4KrhTjA&#10;4HHtSUVfQHJ2K08SiFhKm/o+5h8644GD1A56e3tWe1rIWaeMtG0Rw27rjuCK2LsSizj1J43EM0xh&#10;LkgjzMZ2465xz0xTY9FmudI+3WFzuAQtdW1yQjRjnDD1BBptaEpo5yZ2eBlSWRtxyPX61qeFb640&#10;HUYZpI2eFMOoPp0I/KqsdrJbPuZowNm7DdT7Dj6VIJGlAITY2MEbs1nZvU0bWx7/ADbJVj8uTCnk&#10;cZ469KvX0e+8tUA4jTnA6YFZGnywXFpaxhzvlt42HIP8A5roHtYxctM2TLjaMHtWkdznZxPiXRZP&#10;El/pumozKkt1vlODgIqnJz9DxXoElxbWdoscYWOCFAqjoFUD+gqtbxpaxPMVCvIcAt2WuD+JPiQ6&#10;XovlwcvdSeVkdl6sfy4/Gly3dy03scn4T0u88QeLp4FCfZJJmmlZs/ImcnHuc4Fdr8Q00vR1sEgt&#10;o4flYN5agccAZ/Wtj4YaQln4bXUZFxNfYlckY+UZ2j8ufxrmviq1pHewXH2vc80ZRomxtVQeD+Zq&#10;d2y76nO2H2d0MgHJbg4rrPCl0bbW0i3BVnBX8ccV59BqckMCJDCoXuSetbFnqUdm8FxJKQ+4Fdx9&#10;DWS+IuUdNS98R7SBtRScxOZFXBK8Dg/eI79qydH1SdtPe3aXc9ucJub+E+n0NegeJNIj8Q6X9qRw&#10;rgb0Cnrx615DpipaeKHtGz5Wxtobrnaa6ZPQwik2busS3J00pAHkcffcc4+lcdtv/wDa/I12Vmwd&#10;hGoyvYjvV77I/pXPJq50KLSMux0q0s9PSC1iiVS+1lYfMe+STWpe/NcGRp4kZufJhyQKwn1KO+vD&#10;sRncnnnFSwyRrOuI2Uk8kmqc7EJNlm8lvpx5ksbncB85YLwBjp+Armra51uG7SSNEkCNksO47iug&#10;mQTF4tzSZz1Y8ZFY7TXOkpILaA7GBG5ugOetZ8/VF8ulmbcOv3OGn2vasqguAeCa0B4r03VLNhfy&#10;KJlXCv0IrznUdeZoPshO6Tzd0rjoSDx+FYWoXZeZzGcA84FaRqu1pEOCvdHqVrpEr3rw2KIzXPCS&#10;7+x5IPpRJqFpZPsuNNnj8v5UeUZDn6/yrhPDviW9hube2knKwq3D9xXoUeriS3C6hEHhRsKTyHFD&#10;a6FpXLcVvb3dqlwJlhYg/uienpWLe6dbWm64kO5GO3DJhWBrbg+wBvNjUx7ui9cfSm601rfWCwFX&#10;+Ugg4zwPSokhq6ZQ05LcTxRwSGzE52Hyu2faupufDlhZ6aWv9QIYMANvG4+uPWvMo5dQi1OMLERH&#10;G4YNjgAd67uRwcXd3K1yHcbI+wNNSfKEkrj5pNLt3mnKksDhnl5B+grF1LVoo2BMnnB5OBCuOPbF&#10;Q3k9re3Vxb3M6x4GSueMVcij0eSzRdOlj3w/Kr9cms229WWkonJeJ7lrmG3jtY3YQkksUOWz61o2&#10;V7FBofnXUAF1s/diNvmHuaVtZuYbmSG7t/KyMbttVF1OztzLAtm25jnzXPLfT2pXGXbyS/iSBvN8&#10;yKRA+ehFVJ/E9zYhUSYyIOoYZrH1W+kyzRyyEY2kc1lWsjzZjeJ2fGct09qEtQ5u50b+LpuDFAdx&#10;5ytQT+OdWxs8pj/vUovba0hRHiUPipru8sZNPE0YXzRWsYPoZymuxUfxdr09s8USFEk+8AvBqK7m&#10;vrvTkW5lkdl5AJ6U6HVlxtKKM8VJeS7dpyvzelU4Ec5ixNdyyCBQFPqa1tPvpLZjBMxyDjFWILVW&#10;UTEfN7UJbt5jP5eQfamnYVmy0mpqGIwMU27mFxHmGRgcdqit9KmuJSqKea3bbwhPHGHkmUD0qZVE&#10;WoMwbU7h5bXD8dea0Ht5HtALWRWy2SX5rTbQbeFPMSb95jmsyNmtHYfw980RmmgcbMlj0LeRPHMo&#10;kx8yZrRstKmjcuFCg9SDxXOvezL5nlsVbHy4qHRPEOoSzfZrgOVz98dqmS8yos9Cl0a0MIdkUtj7&#10;xWubmtoEmKvbhUzgkCpxqdwPlFxuj9DVaXUsttfAHrThCSFKaZTvNDtbpG8wgf3WXjFczcQz2kvk&#10;JHO2w5Ulc5/GuumkWSL5Gz9KrbhLCUKOJFOOnBFatGXMJoGpzWltJDMHcyYJ3fwj0rde8j2cgH1z&#10;1rlri3uI3DRv25Vu9UZdWk02RB5MhZjyG6UNLcabOn/tCCYgwodwO3cSatxtJNsyxDj+LBqjHd2p&#10;jDCHGRzWfca2lpN5YlxuOdm7NFrjubU908KszAvj86qG+d4wYGLKeD6isr7bI0rKVLI4yCoJJ9qo&#10;xSs0z3Ecotwo+4+fmPpSsmO5rz3N9bv5y7tvBYEdauLqkUkIAZQwXATdgY9MVmNN9uCiG4LSbPnQ&#10;cYGetRSaTHFIyzP845IDZ61S00JZrG5WIxy2+2Qfd5JPHPHFNlvbiL5sAhjgjt+lUrUQQblBfyyc&#10;Mc/dNWZFY5dcyRd225APOBn8DTEV5JHlLHYsg55VCceze3oaxCsobzBgbD8pXr+IrZZUWJmBUM3y&#10;sCOVHtWTLtCLvwsg6AnilJhYkW5uQu2YMqjDoypjcM4yPWo7+7Q3i28gX96qspUdd3bNaVjpt1fW&#10;jFZnnW0DS7AwyqHqRzyAeoH/AOqsbeC4DNeWxeaE4jIblf5ZGfX1qZN2HErWsiwzrA0v7l2A5IDA&#10;8ZHPT60+4u1gjRY2lEy4LEqAuQx4+uP5kfWK5tnvZYJIGe7UIN5jQFkwcYPf8/wNX5dg0TzLfeiM&#10;VDL1zgdefU5z9R60KWgNFSC6eK6kaYNvK5Mi5AIOMH+fFTzSOq7YrppCzEhSOSMZweSBVG3vo7e2&#10;e2mR5wWPlueMcEevPXIz6VFqKXNrdZFyZUVflcSfex0OKE7IVtTVuY9Sl0O0mlDQWQm3xMBkKM4y&#10;2CehJHPPNW5Ibq60+KYIXMJ2SMo7ckfhnmsHRb+OO5KyybklQxvEwGNrYDcnoe4PbArs31OymNvB&#10;DOBcPEscY27S3YgkDB5z1oeuoLRmRd2J+w296ZPMmjk2SwxKSQpHB/pUc8tm8HlQKTKpG7cSCPUY&#10;/wA9K1Zt1tdkM7LGSFkaMEYHcHt2rLdftF1cIGiZQRlwcMwP8zQrpD0bPYPBVyl3pGjbzucqsYLZ&#10;P3SV/ktejC0SQ+YzEbTxXmPw6t2tLHR4ny3+tdfZSXIz+f616d5uJFjJ5OTT1sYvcoarvEbyMQqA&#10;YHvXlT6NP4z8TyQsdtja4zLk8DPzY7EnoPpXo+sTi4uY7YsRGxw2D271XjksNIsRb2irFEo4Gck+&#10;5J6mtIq6FzW2KeueJxo2nyW1vtSO3h+UewGFH8hWJ4L0f7aZ/FHiFlndyRbrKvCqP4sdPpVyw0iD&#10;XtRa9vzusLWTcyEEeY4GVHuBnJ/Csfx942RU/syxVcuu0xpxsj74FRKN3ZFxeh5tqOqRXniC9liG&#10;yGSdigXoATxUet65tVbdIVDAjkdcCoVW0iubh4iZG8sy44yuK5q7u/OuHkUnk8E9ajl5W2W5cysf&#10;R3h3VbfVvA9tcpIEZYvLlwfuMBj8PWvNZJ4YPFq3MgjQRTAbs9RgjFZ/w71xtMu5bG/ONP1AbGDn&#10;gN2b+laXifRf7ND3KFltWYhAOSpPbP8AKtIyT3M2mi3d3H9lalJJB89m3zRuvQrT/wDhJl/uD86y&#10;LC3nvvD8qtKJYoXypz8wBPOc9qZ5dv8A8/EdctWNpHXTleJpW1nDDmRH2sMDOKJoX2RKLlWVgeQO&#10;RWUZ7h4gWyDgDNGnR3Ek/Kt5ajLN6V0cqZhc01tcQ+atxIzscADvT711tdKRr3LxuCAnrVLddI25&#10;pESOM7Vx/Okmv0k05IjmWZJtwzyMY/xrPlZV0VLrRo9Sg862tFjQc5OBWNNoMMZO+TDgZIrfVtSv&#10;08lNyRg5wvAqVbUjd9otwTt25z196OULnGpbGGXO0BV5Oavprsyo0QTdGD8qntXQW/htb+4jXP7k&#10;LlsnGParF/ottbyjYqRwx8FgOtRJ2GjJ07Xrr7Tlw23H3cV02l67PMV8yJf3bdT6Vzc+q2Fmhhso&#10;hJcO/wA0h7VIl00Fu3mN94buKroNM7WXWbWe+ZPs6BWUAle9VLjxXaWztZzKsezhMjoK87j1iZ7j&#10;5Gw2eADWjFp76vepPdt8qj7oPWpcSlbYz9dsY45GvIb3zEkbsemaqadrR0+xlijJ3scqfeukutAs&#10;rlDEhMMgrMm8HyIAyyArjk1nctprYiXxPfagHWdoyUTjI61RN1cXXlmWQgD7p9DUq6Iwd9jhWXoC&#10;OtPg0mQTfvpMx5+faelWR6nRaXp0N7YYkYK2PmIOSaupokEMDbDk4xk81naDYB7udYZX+zq3ys/W&#10;r2rXCWSMqz9umaynUUZWGmmczqGlSyyMVYcds1kPbSw/ezxT7nVJllYpISCaS2upr0lNufU1opPc&#10;TSGoDMwUcVrJazzIqOxIHSoEsSsZbeAwp8OotE20sDirUrk8ps2iNaphjkVcivIy2zaKy01COVQG&#10;IzU5VcblpiN2G5MIDRgc96la/mfhpMA+hrBhusK0bH6VFPO8a/KTxScUVzHQ+cq9WJNZVy4kkbb+&#10;NRwXEk0We+KiM+xuV5NVyi5hUCOOAQR61i6rdSWMym2yM/eAFbm8Fflxmq89oZEyyBs9M0mn0BSK&#10;tjdG7t94JDnrzVnyVMYLyfN3FZwiNqx8pSvrVyGJ7wNg/dXJycZq1cl2LVuyRqQh/AmtBJF8sbmP&#10;J5I7VzqwyyZ8oN8gzmpIGngmw7Eg+taRIaN2d4QzFSSoHBNOv7bSLjR7WaGQy3Z/1sbDhfpWUlw7&#10;OSV4/nVa7u3hYsik/wCyKppPcFcbBLKgZY3dQCcg84Fc3qUxfVGfJIzxmtmG881WfayHo3oas2um&#10;WcmZ3QO3Y4rGTXQ0SYWRkMceDgDoQelS3NpD5eJfnPXk1MEETtt2hW6e1ZtxcvI5U8bT6U7gx1qk&#10;UV2rsGC7CqlRznt+GatSgmRcZDhRncwHPU1St7kkMHHT24p6XnkzxOgUujAqW5HHY+1Vo0Q2Sfbr&#10;hWmQBSsy7X3AdAc8Ht0qaN5PKMccpMYOSBnBPvUInWRyxCxybsgKPlBz29qu2gZSzSfdcliRj6/1&#10;pJ2ERXK7YldWO0kcqeVp7xZi+YKf4kZuAw/zmkkyVOXUoT36D+lNhuWtd0LiSe1KkmETFFD4O1uM&#10;5wTQn0ZbQ2KZorkzeaUtyzR7lUrlR04556ZHv34q1NCbk+ZBJvVlUIYskNjtyM4PNUJLqc6c1mFR&#10;Iy3mcL8wOOmfxNWtLWWC0hV3ZsA4XHHH/wBapktBRZQmiktpy6BVRyckZJzxwOff+fWtaxOmWln5&#10;vnR3DmVC/OAOWDAZAyDlecdquPJZC2M84keUlTJACU3jOchhnnjB9+ec1zmk6VHqt9MJTLsjUtK0&#10;Zz8gHJPp09KaBkl7EDcmdbdjFHk/LnAA6An0xWZewD7JFcvnbMh27GBzgkZPpz2rrri30+5mMZWF&#10;IwUWUrIApfGPlJPRuT+Vc+0LwS+QJoY1U74mLhiw3YxxnBHPXHFHJ3DmMO2tbkF5ljfEYyzDovIH&#10;PpyR+YrodA8kkrcWyMyEPHI4PfHGQelQ6rc/2v5k/lqLhseaVU5fAxuJyfb64rNs7K7a7jjjJjdm&#10;GCx2gntkkgAc9aVuVi3R1ct1DPctFALmbz02KsuAEkx25xnjHuD0qOztoZ7yF3gKR7grtkKFGOTn&#10;px1x9adcXsD2kdsYlfUIiwZoWQq/Bxlh6YB6+3eqK3E129qEMKSmZPJhYDaWJABIPGPrWid9yXoe&#10;36DcQC/sIbYh7dfuuOhXaen4V3LTo1sXjO7IxxXF6PE41lX2grGjGZ0UKqjBAPt14HvWwJZWjl8n&#10;aq4IjX60GYtxZT3MM72qh5UU4/2j6fWubs9E1vVb0+ejWlqhHmSTAg/RQRyf0r0GwxHHljygw3oT&#10;3NYviDXBbiTbIBtWhN7AjlfF3iWLSbaSzVTBbQ7VHlkcg+p968dutQgvru41C42vLnEIDngdgfoK&#10;7PWLI68HMzSYZtzIB1P/ANbiuB13SIdJuiVaQREAqpHKtgZzx65qm7LQtIr3MV5DlyYdsoPzCTqP&#10;SsVFy+dvQ8ip2uZLguudxbpxV2z0y7ltC4tJMLyWIxXPJtmqSREjSySBt/QcD0r0bSLx/E/hybT7&#10;tmeW0UAOD1Xtx6jFcbpHhq61O6YPILW3jG6W4cfKg9PrW54e1/TrHWYdP0+1ULLJse6k5eT047DN&#10;KF1qwnrsU0stT0a9JMMjwlTkqpIdfQ4FaX9kD/oBSf8Afxv8a9Ae8V4ZkZFVXQqzADBzXC/atT/5&#10;/wA/99f/AFq35V1M1J9Crc6tAnEY3Z61Q/te5yQmQp4wO9PS3tHKtu2gD5ge9NMtskziPG0HiqtY&#10;V7kc1xc3TZVCB3q7bKkMaySv82claqTX6W7bWI5GcCoX1NZ2MaJ8vY+lSM2rnWJrbKRgbWHUCsyS&#10;81C7ceSSe1QSZk2gvlR6VI2rW+nW+yP5pKVkkCZ0tpYXFro7Nd3IiO7fuHBx6VzOp+IBcRvDuOMc&#10;e9ZV3r91fuq3Ep8peijpVSW5ticqpzU3u7sokjkd51bHG6rusX2FESnnHNZkfmzyBIuCa1Bp4ayL&#10;zruOD83eomXExbeT9+rZwRXQW2oSwlXRycdRWLBZHcXz06A1dEexQC3WkmUjqLXxDayD/SEw3rWt&#10;uivrYfZJxn0zXAzIvkYB+aq+ny3tpPujmKjPTNQ4lxnY7ZUvIbtY7mJXi7MBS3enRSf6slAepFUo&#10;vExjts3IDMO9TQa1DqC7FIU1Gty3ZgIf7MTNvclg4+b2rk7wyXNw5MrMM9zXYz6Z5oAjfg1zuo6F&#10;d27s0QLKeuKHZu7I5LbGDJAPNCJyTXWaTpSW1qGcDcRXLwxvFqERkz97HNdzcSLFBG27jbxWdWVr&#10;JCSuzlNY3QzthyAe2agsLKWbMknCnpmmanP59+Bn5c1ea5ZYUjXgY6itorQT3K0lpLHN8jcCtyyZ&#10;zCA/UVkG6Ef1qJtSkXocVolbclm7MjF9w7U3zt4wccVkQ6nIW+Y8fWrXnwyDG7DGqZJs2kgdSi8G&#10;pZrQrH5jN16Vl2zi2kBLcHoa1luHu4TCF49aGyXcoGGRQTn8qspcs6rG2AVHeleznH3Mmo00ybdm&#10;QsDQqkUWotogkuYyzKwAaq0k72ybj8q4xx3rYXSYwQW5apNS0iC6sDGWCNjINZyrJPQfszGsb4XC&#10;MInwxGMetWTA0jgM4UmuUgiuLbVREM/I3JHcV00k5ZgVp80mFkiV7fYwAnye/tUMsC55OT65qCQ4&#10;fJJw3GR2qVbYCHarszdRk1TbEV47m1JkiyMr1yKdHqCLAyYxjoVqlBpDpcvLJIME9M9atwWAgfcX&#10;/dsMbT2pIq99hBLHIpLfK2PlbOKTh3DSLuyOQKS4treOXzIpJGUrja/r+FRMxJBiRlBHIzzmquQx&#10;SxjUhcMh5PHSkMiFAIskkfMD2NNeNtpC5HHQ06KAlTjG5eo9aXMJRLETxHy3kUtk/MVPzY/xqePz&#10;Mqwx5YGcHvVNQixB1Bz3FWopxJDkqzN2OeBVoLEyDzI28w7uwGOKjlIEZEUh3p1IXtUM05thskIb&#10;HOV9KbFLDNBIQ5STcoVAM7gf5dB+dDsMhjlkknj+Yx7WHmMOw7mpXS9s7tre6ikilkjLhSeo57/g&#10;fyNNNmYrsmVCNo468ipLazMmoAIj7jxHztHXpycfjSWugrirdsYIpXmHmIQoJBznJIyfXgc+/tRc&#10;Zmnm1C1VIEkYJJCPlGGzlRzkjqM1X1DDuwAEYOGwxwvYHr+FXdPC2MpgmIztaPfwwAOeOQR0J5BG&#10;DzmmlbQV7jdGuzGrzXQae3iIJiMbEt9443AHaM5/M+9a17Baajcw3TWcNrDKvmKIZArrxyGBGMZB&#10;x0Jz+WLL5OlTTPY3EqTg/MqP8pH3iM9/Tr2oudUivp7l3MMcxjVmCggs4Pb3ySeuOtUnZWYnrsXP&#10;EGjS6RB9osrmM2syq0LujJI4wScdVPPXnqMYHSuVZp4GKzqQ7gPgjlgeR9Mg5rqNKYOLy21SOG5t&#10;Yo+nnhWjyw+aPOQenbIIIrlvs/8AppiDFgH2livv1xUSavoOPmSlpGhSQlRkdVXrjA9P/rc16p4H&#10;+Gzahb2fiDV7wQWWRJb28K7nfphjuyAMjOOT9K4C00K6kvYLazja7lnYRxhTxz256ckdcV7dd6hc&#10;6NpdnYb0l8mFImKJhSQuDgDHGaqMb7kTlbY620ntkWW2ht9ltsyWPPmNxjJ796hKMRGRkKWwpA4H&#10;rWBousx3lrcNGZE+zoo45y2D0/DP51cjuJm2sGKYHy+x71pZWM9TpHvU+wl1YjnByteZ+ILlry5l&#10;NpJJu3fIvYn1ruJYLi1tJGZy25TjHIz61wk8Erz5I24QsM8hu/8A9ahIpFayllaLy2EQkVfmJAB/&#10;nVieG1vbdbe6ignjZfnCt/M1m6hpd87s7agIoJQP3QQbiO+Gzmp9LtIIQljGjBNxwzMf/wBfvj8K&#10;oox7PQNJsNSktbQXaCRwcy22+PAycButT65fjTZVFwJo4h8saxspMnrz2H61r3VpcxXhhULzkjeQ&#10;FI7dTwa8p8TavcXNybYmRY4zwGyPyrOXup2Lik9WSax4tvr9JbXzDFan5VgQ8Y9z3NY+kq0us2aq&#10;xDGZMHPTkVSPJ5rqvBGlLd38l7KVEduPlB7sen5Vzq7Zcnoeiy6gAhiALNtyTXL74v77fnXTWyIb&#10;d3WMFiCMmsv7Jcf88D/3xXRqYxZw8ks8jnqo9KjYEDAJLU+SUsTjqKsWl8loCHjDMTkcU7ILsijs&#10;mnKFmZmzz7Vbm06S2JYgKmM8VONUhVnlKgFuQKybzVpbg43fL0pSsgTbFluyo8uI/jWbIGdsck0h&#10;chs5oe6JUADpWbZaQnkAcsaadqjgCoWlYnrUbO3rU3GXrO7NtcbvXiuhOoR/Y40Vs4Pze9caWPrV&#10;m3uzHw3IqXK5UdDXvrgRpleCaox3Zz8/WkuLiOZVweaiAUso6UrlOxM90S2c0guj0qCRU34DVp2W&#10;kq6iWVsr7UXFYr26STthvumrv2MRIxSQqw7g1MqJF8iKeKW0t3uJ33n5aGWimniK+tR5YfOKvW3i&#10;q4kO2cDaaxtTs3hujiM7fUVSLYFSrMXM0ampXsUs/mRHBBzTpdaee1CMeQMViFiSabk5o5E9xORc&#10;jVpLgMx71pTq4jBH51nWsck0gJyFFaMkw/1Y5xTvYNzNeVg3NI9wGTFTvF5pwF5qWHR2Y/OdtUSV&#10;4MkcmpOc5Jq4NLWPjd+tNexTpvqrMVx9vdLLKkbtXVQzLawgg5zXIJpMnnK6vxmtV7wQqscnapUW&#10;2F0dTbX6yLuAziiTUU/jTFYlrexpbkxcn0FSWzG7kLTHGOlZyhG5pCRamvXZtyKcVDM08y7yTtq7&#10;FHGVIyMVLazRRS+TKBtPQ1mpJdC7HOTxjlth3euKYFZEwUYEng10mo3VnE+CFyKxrm9W5TCgAA8H&#10;Fawm30M3FFb5t5RiAPerEJXz1j3qM9zVWSFXRZHkO4HoKqXLGJwR901pcVtCa8uQsjhACVznHQms&#10;+G9eZGAPTkjPSlMjbyy9R61AIXcsyoRxk4FMVyVL8I4HJAP5VdiYuolOfUD1qhHajG5ga0rfaY1B&#10;BXHapYD96O4AXbnrzViaKKFC8dxhl/iI6+2KieVDDsSP58534rNmWVz8xxj9adgvYspfxLPyigHq&#10;T60s+oghkt1KKTztqJLTDIHHJHBzxUjWio+S4CA4yO9WrktkAjdyHlcsB61Y8tIhuXYyuv8AFnPp&#10;xV+DTUuCRaETt12gE59eOv5VVnAs4ZIpshkYkYGQv/1qVuo79BZ3LHzEdsooyfpwP6VesdYe9SOH&#10;GLmFC1vtXowySOvfp+VZrmN7BJYXZgBhlL/yz/KqMJNvqBkQ8qdw44yKL2egtOpp6nbLI4ZkIZQG&#10;ZMZ5PYEE54x+fSqszSx2u+LfNIHw7EZwAOM9+mR0p7zHe0ittQk7VHYUpvoLWyYv563u6SNmGcKA&#10;MAZ78knjpxVN6iSItvmNBDNKY3D+W6YO7BwRxwOjEAfWraQNp8M8Vzp6yx3yr5FzsBKcfwjHUe2P&#10;eptHv4btfKeCPKkyKST/AKw4xzkcY7ZHSupt2TT7E+dLazq6srgDawxkjnPTJJ9Tz1zxUYqSJcmj&#10;j47lMRg72jMwVlJBlGQduOOn6URKFufmjdF3/KSoDYPQ59hiuvmFrq2hraRxqt1B++ZYyAZQofke&#10;2AOlYlgzXs0FxvLlFVJw8edig55bgH5R9cD8qdPW4lM3PCFkINYlkuZ3EtoCkSlgMsQcduo5P5el&#10;dBe3QckFgdh55zzXPSLd2/mwafxPJ+9l8ptwIBI3YP3ee3bNXtHzcQzTTAvIxw0m8YJHYD0/pTSs&#10;rEvV3Og0B0tra5mw25mBZieCP85/StS5voxYNcqAFD4CisKzu1FvcnC7A22Pb7dc/jmmM005jtkX&#10;JVOI8/eOMk0noLdnSXmvSxWsdukiF2wrMzAfUD6f0rgL7xVdW01zHDcGZJCCgaAYhGfuD1IBHPqT&#10;V3VLZ9PspLh5ES4RMIrH5VLH09cVwrRSPeRzsFG35EC42O2etKUmkaQitz0GG8gn0mDU5Zo4dwAb&#10;KkYPQ8/UU1ry2jhUySbkYEqF/nk1g6bc3UEMkN7C6rHGZHHl7gQBkcDrx/So4L/Sbi8R59P1gxgh&#10;jH5W9P0wSM+tNS7sqyRT1rU579Hh0qGeQRYE0qpuxzgDp6fyNVo2k8sJf28V9ERn54gskfA6nFej&#10;afLo0Nq0Vtbzwo5yd1sV6c9B061BeXNhbbltI4TIUJUTx7lBwQeMdzj86bjfW5N79Dzr/hGtN1ae&#10;SKzElrIU3IXI259DVjTbGTw9A9tf/u/NlxvxlfakvpHikmmjVo1LAtHETti5x1OTjPGD7VesdQ/0&#10;xrW8lLAxqpSdflBIypwccH196hcrY2mWr3xAdKsGlspYywUBG25Bz3Fct/wm+s/8/wDL/wB9D/Cp&#10;vEAD6c/kKQVI3xZzsHqPbNchz/dFKcnF2CMVY3yEtjhyDmpJRCbLef8AWE8VsDw7HMokkk5q5Doc&#10;KIqsMgVDqxtYag2cMyu7YUE5NJJaTIcbCT7V3w0iCKUFUGPTFXJbGAqGKAEd8Vk6hooHmJtpzgeU&#10;35VMmlXkoysLY9cV6ZBYxMOY1IPfFPnht7eA7QM56VDqMrkR5qmg3J5ZSKkHh6U8nNd6z2YT5io4&#10;zWVPqECy4XBXuaLyY7I5VtCABJcZFZ0tlJE+MZFd752nSJ8yLuPXNRhbAkHYp/Chcw+VHDPGAAcY&#10;NWrW2e7ikAQ/IM7sdK7hLbTShd7dM+60gjsirrCoQsMHFDbD2Z50kZmuVQcZOK7SSzTT7CMiQsSM&#10;4rNudHjt7oOjnAOeamlmMhVCxKqMc1pHUm3KPgPnbiRirtkkSe5zWG9w0cwVOldBpVqGi80805Ws&#10;EbtjdZRWt/kUZrk5NNlk5AxXaXQj/iYYFVRZLOAUHFY3saON9zhZbdonK43fSltog8wDKT7V6HHo&#10;sbLyg59qINGtIZtzoM01Jsl00jl48x5URkCn21g88hIUhT3xXTXUdlE2Ttx7VWOoQohWICtIxbQn&#10;ZMypLdLJw2KhkvvMOAMYFLfXeWJPNZizDfmrjZGcncn89txznFSeW8wyoqMlXG4dantrsRoVIBol&#10;KxKQea8AXccetWk+zXhAkIzWbcv52STiqkTOsnyk8UOWgkjubLSIIY1Iccn1qtfEW1yIwcqRwRWG&#10;uqzRw7S/I6U6O6lmXzWBb61lHe7LSNqO6WIAMeT0p9xMj89CO9cxK91NcCSMHA7VpRRyyR5lJ3Ec&#10;01FPUpuwl0XmfdnIHeo1Zl47elPeCWOF+c8cVTtyxhZi3z9Bmq2FuXluMgKyn61XuR5jKoGcHmqa&#10;SSxOfNJJ7CrKTAqXxg043YMmktlKLtGOOaheNrVyM4yOxq01zugVCM571A6Bl2s3PvWisZsLaeON&#10;cS4bJ646VMGRskdz0zVOOweQ4AJB71eW2EP7tSCfeoe5a2JWh2SIVKkEc4pzJCgQkK5GchulCpLC&#10;eR2yKhuHVh1IYnpinFksmnj8m3SULuDe9Z01w8kUhABLcYNWDIFsm5LFD93sRSxNZtabzv3tkCPF&#10;JSFYx7O+uLK5V4ncOOm1uRVw6m0reVNllcfMcZ5qtPCwZiuAx6BTnioROwXytgKE8HuPxp3GWrd5&#10;ER4A29A2E4qMzCOcFFKkN3PSrMKKWSSMY+b5Qw680l/Zz2c3k3EMsU3UpIuD+tSBWEskzEbuPu9z&#10;xV/U7eeGC2gumXmNZRjj7yg/ngVQVJgjmNG8tjhsLnHtWlMlzrl0MRBZIIEUoFIZgMDp+PbsKpag&#10;UtN/4+YrXZujkbEp4DBcg8Hrng/y710MM6W8+ooFkvNJjiZJFXqVJ+ViQOMHB575qpetY6TM0cFu&#10;HmRWXzWwVIYemMEjPuOlYd1q0zvIQIkaVQsgjQBWAwRxj2GfU1fw7i3NVNZsYrMQ21pK8isGDyvk&#10;Z57fQ8jnOKd/bGoPB9kVxBbMC3kogXg9TjuSOMnqK5sMQ4kIU5GQFwB+n8q3YolMsNy1rLBb+WuA&#10;ZN25gOSMgdeoHv1oU2waSOi0UXTySyKQXaPlyA5XrjGOmelakevxA+VZ+XKY0JZlkG7fkAKAR6nr&#10;0496wNN1GTVoF0+GzMYZ1RpRnaFz3xz1NLqeuNGRZgQvHCvlqpQowx06ehHfPbPetVZK5m9XY7Gw&#10;maKBUYKWAJOCGGfw/CpYbxJNQjdw7rxgRt1rHsr2K20q3vLjy1DqWKhiSSTnp3og1K3e5cIUycBR&#10;yu3B646njFRqx2G+Pnkk0i2UgIskzMTnPCjGM59WrjNF1o6RJG1lCjXKyh1mOflx0AAIzmu513S0&#10;1/R7aK21SzY27yeaJA4I3YwFOMHpzXATaxb6egg0qBEdV2vcE7izZBJXI4HHFTUi732Lg9LHYW3x&#10;Ev7KGRL2wt4JEA2K0bRluvGB+B5H41nL8TbqRlWewgWMEkeTlCCcDPXk8DrXCz3EtzIZJpGdj1JO&#10;c1Hms3Ul3Ksux7CPFr38SypMk8IjJyyZIPcfXnvWRd38AImjaQMo/h6Y/wA/55rg9M1OXTp8j5on&#10;I8xDzkf41rzSfvXj80qCm+MY4PfH5VEqkm7M2jGHLdGtGLPULW+M0k8cyxl4zGm5WPOA3pk45+tc&#10;+gXMiuzBkIO8c8dDx+VWNOu2juXJUbGXDJyA3+cVHqME8bjzYWj81fk3n3456H0pprYlrqENykhW&#10;FmZSRtY7uoNVf7Pi/wCfof8AfNMSKYFC8TKp6MeAQfep/sq/88JPzqrmZ6h9mXODSTNHCoOchar3&#10;d/5WeCM9Ky/NluJeThM5rKMH1Lci+2qRs37tdx9hRJfFhhkx7UtosFrHucAfWsy91eFptsZGD1NS&#10;2r2Q0agu8QEKcE/pVB7kkMCc57k1g3esHzNqNxUSXM0hyDmrRWhrNCJDvLUxrA3QHlr07ip9NiaR&#10;fnP4VrKFiQqoAJ6Gpb1KSMeHQHjIYscGrqaOwUmP9astdSRx/OcitWxuYhBlsYrPmdytEZMGnyvh&#10;XwF9hV5tGt4lDFRk0X2qxQLlSM9qypvEasMbqpRnLYnnSIb/AEyRnxGMg+pqNvDb/Zt4YB6RtfXP&#10;Y0yXxIxQgZ5rX2ciHNCWvh6INumY7u/NbsdvBbw7I8dPWuSfWHbPzH86amtOGG4k/jT9lISqI2rn&#10;TPMm8wsSPTPFTwTQ2mFY5xWT/bbOuM4BqB7sMc7qqNLuEqvY6G41dVT5cZ9qxLq9klJIJqs04K5z&#10;mo/ODAgCtFCKM3NsrTmWQ5LGiAbPvGpl5bJOKr3UuflU/lQ2rCSYy6eMggEVlPkE4NSTq65JNUyz&#10;etc+tzTQf5zrwDU0czEVWRCxrQgjAKgr1p3JIjKxOKbKzRDIHWrV3AsRDClXy3h+bqBRe6CxmgyS&#10;HJrX0y4ZRsYjbVHzFXIAFSW/zHCnBo5QubroEi3xEY71Xa7l24A602EOU8snH41NeSxJAqxj5h1N&#10;awSSId2yBbmcoQ44HrUSsLqQRxjA6k1G7O0eQ1W7H5LfdtAIPWs5NNmiVkV57aRHBb5hSx4fgjGK&#10;2576ykgKEjdjoKzD5UkJ8s4ampCaIllWPCnnnFTtbtM5QcswyMVUWM7ScZwakeaUSLIp5Aqlcg1L&#10;J5rKBopogyHox6ioSwZ8rktVZL4zjZI5yDwKvWvlNHJH5btKfuFe1SoXepblZFZ5Cz7d5YY6+lSx&#10;+QrDzfn5yGHQVdWytoo2MjMsgPCEZyKpvEkhZUOwHtmq0Mxt00OzaGTaDnd3rF8/ybltrHacgHHF&#10;XLiJokOcsgOM9qpSEJIhOOadtATGSu+3A4zUt1EYoIyCpGPvA9T9Pxpsyj7xO09h1qu0xMIic7gv&#10;TFJpFXLlnex28kMnzI8TBlZRnkH0ravrubxDfmf955EKAAyYyeOx9K53TpxbzCQxCTGQqsK2k1K5&#10;nhFq5UInIyPu/Ws3a9y1G4mopMtuZID5cY5KZx949qoW99LHske4c7WAMRbG5c5xn3qxdX6XscML&#10;wKnlAgup5J9/yqN9EkTEjLIkZk2b2XAzjOPqMjj3rRX3RL7EN6ZoYopZAVhu42KY4GAcdR16A/jW&#10;Si73AHFaZtrgS/Yljd3PCKfzOBVaG1meSNVTJdgq88E+n40pXuJGpY6EzQG7lZVQAkbjySMk/wAv&#10;1FdMJ9OvtRjlsbeV2gjUFREduQCTnoOo6cZ5/DBgv71lS2N1vjMgVbLeVDqSQVPp+felbVbW31dZ&#10;tLtZYkIAktRIQHz26dBnof1raLUUZtNmnrGtQONltdfZ4olClbaLylnbjeflwcE+vv8ASquleHZ7&#10;u7+0zxOLUvuEbHJIPIzW5oukSyIJ9R3PI7tIsRJKRseCTnvgYz7V0uPKi2eSypnvgL14p25t9iku&#10;Uy59NiERjWMSFhgKuO3uKUWNuxjMMIViAAuOenatlLKPaTKvlgcKyj8sGqchm8140nE2F2HPOB/j&#10;WkYpIlu7ES2FvDhflkzndswRx39fy9a8/wDFWhPGX1G3YNADtdOhT3+nPb+ua9PtYbgwxh4/N3Lh&#10;WIO05HqO49O1ct4uubaPw/cxRsnmKBGXVyQ5LZIA9h/nmlNXiEXqeWUUppvSuI2H4LYxzmtJpDtU&#10;A5woX8qomYBcIgUnuKQS8Yzz61LuWmkX2m2qAOM/pUUd5KEZHO6MtnBPQ+351XGZH2oGLHpWrY6f&#10;ayrtnaTey/IVIwG5wCPwprQG7mhF4lEenQQTK0giG3yygIZc5xk5/lV3/hK7T/oHP/47/hWGdLuj&#10;As7KojZOp42+mapfYLz/AJ5t+dbKcrGLijvry5jMQQ9e9V4bxEXqKbdae7knnNYd0XtmKntWXNdG&#10;nK0X9S1ElDhutYSzNvLZzmoLm5Z+ppbXEgwaIqw2xZGy+Qea0dJfL4YVWNmByDT7Q+VLTEdH9oFu&#10;eDVqC7EvauemuASATV/T34zmsrGrlobkpDR/NgVRmvlghIVqz77UPLyM/hWPLcvJ1Jq6cE9WZSky&#10;W7vpZn+8QKqgsTyaaOTzUqrx0rpSsZNiNxSxQyTn5BmkcfLVzTLhYSVOB3FJN3sN7FCSN4m2sCD7&#10;0zFaWpypcTBl49cVTCgCmIg3sDilMr7eM09gM0hZQKWoxsVw2cNV1LhUGTWazDdwOlO3b1wBU3GX&#10;ZLjcMpVeJXkfJqaGHCZNWrSMs/AFZtlpFaW2MiYrMmsmjbNb9zuicDFVLkrs3HFIpoyo48MMitiO&#10;JZIwyjkVk5LPhR1rYthNbQZkQgU7EGdqDbThqoPc/JtWtO+iW5jLg8j0rF8ts4xSAfG2T8xqaKRk&#10;m3LmiGzduvFaVtpxJHelexSVyOKWWWTIOKuCFhy3Q8mpPsIiO4Hmpd7IDuX5e1JybHy2KzxxeXnG&#10;M06ByYvK6Y70siNJFwvfgCoFlaKUfL8w7GiwJ2EktG8zdnip7ZvJYuEB470tzdLJANgw2fmFS2Ai&#10;e2k8w89qd7ITWoQ3VvFKruoIPUGpLkW8xMkJUD0qr9j3NuwdgPpVldPYoXPyjtz1pqRNjIKeVPkn&#10;POc1uWF+sUZEa7ZD3NVUtEfcrMqHtnvWbcFrcnBOR0xVWvuI2JLmV5BGwZmlOBt6k1XvbW80+RTd&#10;xyxj+HcOtQaXrItbiO4cb5InDLmtXXvEh8RyR+YoiVAcAHrUty5lbYnUyYpGmLo79T949BVW7QKw&#10;TIYjofWpDsjdcH5OnFQyL8+cHitLuw7DWbb8pP3unsaqsuJO59BUspO7gc0Wyl51yM9zmobKRdij&#10;WKPe8Z3qPlNNlkb59hJDAZI9aWed9mM4UjpVIzAL05zUX1uadDQ07UXsZElktkk8olsOnHPr3/Wr&#10;MOqRXgeCfd82TEuSFBP+FZP2uQKqRAICMNznd9akCXU4E8aNtQhdwXAz2/kfyrWMnaxk4pGxe+Q9&#10;mlw1001xKSspyQyFT0xnGDxyarveTNJ9omdXi2hFjZdvy9+mPXr39ayroyxTMWLF3J3Bicj6+/So&#10;5Z5JZMkBeAAqgAD8BVcwrFycwCeYxuJVT5uRsB+bjjvxjt3ra0S28uUXk+A7/cBYkAfz6Vz9lA11&#10;dLGsigvwfNIC7QOMk8dq6bTriZQAjsQPu7WwT1rOUjWnFHYWOZJFDKQCCC5ODzg8/kBWkIhhS53q&#10;RnduA6e1Z9jbefG0xG4uu4HfnCnPHX1yfyq4ICy7RKHkyAcDJPPQn1rpjexlK1y/INtsCjpwcEhC&#10;Rj602GALdTXLqghwu5QO/GOevNQSmSAtDK6hI2xJ6DHX6/SpLEySzbp3kisVlBQDglv72eo+ldEb&#10;HPK/QpzSfb7poLeApaj5htPJ+h/CsnxP9i07QJbW8j2NdRN5RHLMy4wSM8DIrqNR1Gw0uGVpAJ8P&#10;lUQHJPtXkPiW/utYu/ts77gRhAv3UXsoqaklFalU4ts5s0nWp5YXhkaORSrqcFT2NSW1nLPKoWF3&#10;XI3FVPArz2dBDBbT3L7IIXkb0Rc1qQ+FdZmUslk4A9SBXYvd6b4d02EwWrneeWCn9T61r+HfE0Ot&#10;SyQpbvGyLkscYFJ3SLUe5wVl4V1f7Qwe22BByzOoA/Wur0nwjPH++gkiyGyC3Iz3xXQXW+Wf7NGo&#10;OSNxrUZBbQrHDuTYoJFDT6guxnLociwlZ/KmJHzluh9vpWZ/wh2k/wDPlF/321dBJNJtUE8MMkYq&#10;Hj+5RqOxn3UUaoSK4nW4sliBXbygsCPWsDUrQOrcV5tCs5S1O+pSSRwEimrdhE2c1cm0/wAuTnpU&#10;0arGvFepFnnSjYcwGMVGypGN3SnPJgZNZk0zTPsU0SYkhs9wWlwp71tabKyQ5rHisvnDNk1sRpsj&#10;AHFRowZU1Bt027setVgwIrQuogYST1rKUHOKqEugmromUjNS7gBUG05qdYmYZGa3TMxu7IpmOc0r&#10;ROO1ORHHLCndDEBNOA3dKG24zUYbB4p3AcYzmjyPU0EucGnZI7UgA2yhc4pixgGpGk460isoNJoE&#10;RyztEVU1rWGPLDdDWfOiTLgDmrFlDKgAGce9YdTaKLN5EZqw75ZEIBziugfKIS1YN9KSx4oVhvYg&#10;gOx1britwXgntxFtrHs7WS6BKLwK07aAjKlfmHWrvpYzSK62zK2CeD2q1BpMch4IyanHlqx8zt61&#10;We6MM+Yjx6UOGgJ6ktzpghZTnA9qkjeGLGDRcXwezDSdcVRtwZ3wOhrFo1LE858wEHK1H532hvLx&#10;gk4BqZLQM/ljJYnGKsppz20vzqM9qI2JkEsK6cqsrb2I/KlsoBPeC7yoK9V9akW2lu58P07VYtra&#10;C1uHEhYYHSumCTkZSbsUdU+xTXGIoQhP3iB3qv8AY3W1IjB4GQfWp7ua2indohuVvXtUTaoPspSM&#10;ZOMVFRe8OD0Cy1FI0EM4GDVpmQxFIpQzE5Arn4iS+WXj3q6oeMrIgIpOCtcOa+gsqh5AZSQR2qnd&#10;ruJYEbB3NOu7sCTaoznqTVaYGSMgHFJC1uRCBFG9STQsQMqlmwB1pTKot0VFIkXq3rTEYlue/ei5&#10;SNCwsW1CZx5oSOMbju9KgFzCt0hmBeJGGQOpGeaEuDC8m1iEK7TjqRVKXrnselCbFbU6DxJd6Pqd&#10;7FLotj9kjWIBweNzetZaR+TD/tyfoKis4mlbOcL0PNaF28KxIox5gGPwpMtIz5iWNRSQsqqxxhum&#10;DSsfkY5rZhtob3RW6LJGhdDnrjrUjZhwMI5g7xiRVz8jEjP5VdF8yncDkHkhhnJx1pBbW5sIbhLk&#10;GVnKPAV5A9Qf89apzKC5Mf8Aq84B/pWkW0ZssXBaSD7RKfmcnYfXB5z+dQQhWYMwJUH5uKjDnaUL&#10;ZXtmrEMAkaLDD5zyAOVFPcRdZrZPIkjT5NvzDccsR1zn/PFb+j2sd2jT5CKDh1YjO3GcKOvUcn3F&#10;YX2R7eBJpiBvfhWB+b8uKvxXbiMFFjQrjDBecj0PXvzQ0r6lweh1+mJ9kjYoSoZeFzk//qrWt7hI&#10;18z5l7tID0/CsmxMlzaJLPKqzYyy5BJ5wTjt9D/Wqt7cyXMLRWyEbTgunf8ApXVTWhlPc3A32qUK&#10;6YjYg7W6tnpn0Bz3z0q7NdvIDHcS+Uq4HyjjjuTXLW8p8oLJEI5bfqck+Z/n0p19qD3lzZWqySBV&#10;VDOCchcHv7YxV8y6EqPcsy31pdzsm7c4b90oQ9Bj8Mk/oKyLq3juClm9uwkgdljKMCCc5xgjnir0&#10;WrLPO8OoLH+7TbGVGF3jOMc5U/MP5V11naWgtAqLxt4LjBOQOT0/yKhrmDmscbpXhGz1XUVvGlyM&#10;guuAFz9K1Nd0nVdPjkOkvbeSiEsr8MMelc5q8t3Dq10bVpLTyCd5DfKQBkHHXJx39a09B106ha5u&#10;JB5nQ5PWuacLM3hJWuXvD2rPrFmbfUNOwEUYMiYDVvJb2Vmplt4VjOPmG0DJqrFNGEI28deDTdSl&#10;2xx7DnfyRWSg76mrdy9pqIxkmWMlmOM1LKjHg7sHjnrUtikaaercgquSPU1h614gg05i9w52sMJG&#10;vrTSuwGa889vp5YEhi20HHQVyn9p3no35VqWHiQaoPJnUBf4RVz7Ha/7X/fZpcyRXI2W3PtVW4hD&#10;RkmiivLpJWPQqHK6t8gJFc4bpt2DRRXo0noefXWoj3DFaiR9smaKK0MDYtz5gHGMVeVfWiihIlkV&#10;z/qzWS+EJooqeoISGb95yK3oQjQg7cE0UV0Q2IluQuo8zgUs0I8rIwOKKKUyomWI8yEE96vJbIq5&#10;xzRRTjsJkEzBTgCqjyHNFFK4yJ3I5piksw5ooouBtWcClATWgTtHAoorJ7my2KlzIXXHSsa4UEc0&#10;UVKCQ6yujbfKBnnitWJiFL9S3WiitDNEslos8e8sQaypY9rYB6GiitZ7Ex3H3aH7EATVzRYf9HaQ&#10;nJXpRRXJI2RElyVlaTnfngg1eOryS7Sy5IFFFaS2JW4kOpkXkW5TjPOK09QvFF4rQx7Rj5g3eiit&#10;qfwmc9zN+xw3E7O+4A84WsloUFwyAYwe1FFTMI7mxb2FvcWzNIGDIvG2st5yU/2V4xRRWMG23cbK&#10;c6K43AYzVIuRxnpRRWrAey/Ir4G08UyMZyT0U9KKKUhxAuSWb1qNgGl56UUUg6lqMlYSVOAaiDbs&#10;+1FFQX0HRqjAhs85FQx3E0SvEkjKjDkA9aKKaJZIgP2YycYB6VGZh5Kx7BneWLdzxgCiiqRI0INx&#10;X1HFWrQNE5kJzt/XGPyooq47iZo6zNm7+zBmEMTHYv6E/jikicoxwFGPlGBRRRU+IunsbjTpFZRG&#10;AOpYYIz2OQef6VKswtrKObLhJDwFODx/+uiitab90mS94m1PWmtocWYaNfLCncdxJOMnnNYel3E0&#10;+pq6EGYkgFzx046UUUN+8Nr3TrYpraSCK4ih/wBIaRXZmHAJJ3Ec9eDz06cVu396tmkaKnmNAhkZ&#10;pOu0KCMY74yPxNFFdVjme5y/id0vIBff6ssIsRhePm69/Xn8a5NJvJYBBtkRsgrwOpyPpRRWFXc0&#10;gdjoOtC8QI8ZEmOvarN5esbhdyggcAUUVlbS5vHc1V1C42mNNijbnpmvP/FOrTXd6lvLGgCZ5XvR&#10;RXOtzeexk2lxJbygoe/Str+3X/2v0ooqHuVHY//ZUEsDBAoAAAAAAAAAIQBTjeb9rMMAAKzDAAAV&#10;AAAAZHJzL21lZGlhL2ltYWdlNC5qcGVn/9j/4AAQSkZJRgABAQEAlgCWAAD/2wBDAAgGBgcGBQgH&#10;BwcJCQgKDBQNDAsLDBkSEw8UHRofHh0aHBwgJC4nICIsIxwcKDcpLDAxNDQ0Hyc5PTgyPC4zNDL/&#10;2wBDAQkJCQwLDBgNDRgyIRwhMjIyMjIyMjIyMjIyMjIyMjIyMjIyMjIyMjIyMjIyMjIyMjIyMjIy&#10;MjIyMjIyMjIyMjL/wAARCAHuAU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rJ5b2OOJ9NVZ/NX5nljxg+3tWRBI8k/kyptmHVuu735rnW+IV&#10;xah7fTLYZYnJYbyfpUcN74wv+fJmijcEFXAi3g9OwJ5rlnhqekpW0M0rnbRrFBc/v0dmOMOSqDP1&#10;J47VjajrtpDeHfewRvnAVSZGA98AisyLwlfXSLJf30ecnEcQJIb1ycVX1zQtC0WyWS5NxPeyj5fM&#10;l6H1wKmlXoqXsoavyQ+WxqDXbRtLuIbvVxIZs7SoJ2n6cY/CsSB/D1pZTK960k8gy0nlY/LJqPTd&#10;D0++gERjm8yU5EiHAix9euaNW8N2mkWonlcSTM2Ah9PeunR6DKmnahpNrerqJluFljX7qgMPoOhr&#10;dm8TaBqcAjl8wBmyzYAJ/wAK4CSWNJ5WCqR90LtGM1G93Hsx5Uf1CgVbpRb5nuLQ9At9Y0aAlGun&#10;kPRJGGNvpnrmqfh/SYv7TlvJNSsXd2JXcT1/HFbHhbwtps2jRz31nFPNKS24n7o9OKluPAWmum2G&#10;a4iYEnduBH0x7V4VbOsPTqSottNaX3C6Oc8faTcRra3bPGytlAI/Uc5rqr2N5fDdrdb/AN3HbiRl&#10;H8R21w+vabq2gL5Ny/2qwdvkfJwD7jsa2l1SSfwAsMKHzS/2ViOi5PGfTg1GLhLFUqMoTUtd9txN&#10;XRevbOO1uYbFSV8zDOc5OD29qr3nlW947zLI5aFWjLHhY8EAAfmfxqgl7dxzbtQhae5VMAjqxHT8&#10;ccV1t/ajUrKPU0EUUyWwEkUhHyKDluPUAn61DoVaEFSau5PVryGo2Ob0TTZ9Ya4uJ7pbS3AMkt1J&#10;0Ht6e351xN8xku90XzbO46Y9a6nxXZXVno0MIlWa2aYOuV2smc8YHBHfOM1xkm9mUAck859jXu4e&#10;pGpBSiUk0RToRcMWHT5sVJbxyyIV8t/m6fWnx28l7ehApVVG5yo4Ao3NJdDDEhSBluBXRfQDf0jz&#10;7G+tZYwn2hsPEMDG7kL144NMu00/SpJYZpFuLuVcttOVUnrkj0/HpTr9kOjrfQxypNC6qmBujX/a&#10;5/ixisSFGlka4mEm05yznGT61laTKsXL29tPs+20ADqDuG35G5/wxWJLLM8mSePYYH5VKxCBlEgO&#10;7qOgFWraykvYWnDYWMDORx3/APrVpFcoW7EoUwxJIj5LqAAx+v8AhS21/cRN5fmEEj5QpwRx2/M1&#10;VdpHnWIA7v4T9OKMlkCliJYmIzn+H/8AXn86sgsNavFALhQQQ2MOwG4/TqRVuyuvLnKtGiuTuBHI&#10;J69PSqv2hJYki+0SKHIDYXg89hSIREZEcuCU4wc9f8iomzSB1/hTR9P8QajcDULnakKbiI2xuOeO&#10;fSs/XvsljqFzZ29wJoYW2Lk81k6VqAs9QHmuyw+WyEgcj0H51HaW39oJLn75O4y9Tk9OKxs1K7NF&#10;roi5AIZgx3BGC7gr8EgVeb7LIttLFbyFlQpMHP3j2wPpWQxFuzu6Irn92hUfmf8APrVd7mRY/NZ3&#10;CqcYzyxq3JyRKiou50OoaT9jsbaZ32TNy1urDcMnpjr6Vm3NkLNITK482XLFSTx/nFWdIFxr99Et&#10;xKVjTLFj/CoHbjrVjVLTzDt3yZZQiNMmfrtP1/nSs1qWpJlBbd7yycj5SvOB2FVG06KIiSWUOxP3&#10;UOMCku76e3XyIxzjMjKeWHvU9rqc9xAxUiIK4C446mrT6szkuxYtrZGniLMqwg/MFONv+NVry0W3&#10;kk8qXzULEcDGP61cma4kzIIgNowz4wD26iq0qXTxMPIU4O3KAmqVrku5Uto43M8DSADbknsKs20M&#10;Qt5yp8zaR06H6is60Yx6kIpYdgYFSMc5I4q7LE9tcD5Vhz0Lf1HtUp6lW0NOwazScJ5YDkHcXb5f&#10;bGe/WsTVDBbyqUiO4Z57NU0twjnYADtOMheT+NEiGRFUNgIOgGSKsg9e0uw0uPTgbazVYU43bCrZ&#10;9S3r+dQw3MEGrtazvM4K7oyWzx6ZNRaZq6vCE3MqMM7FPy5rA8W29+tt5kcO9c5ZlGStcMKFTmcZ&#10;P3TLW5151DTI5fLmu1jAJIBPJ/Gsq70/TNSnW4aVbiPOSd+7H5V5St5I6updjIvIyas29rqd5b7o&#10;Y5OvJPFdFHD0qCtFDsemz3FrpfzWcTPsGSMgAiuU8XSS6ht1CyV5Ldh80bdYz34H+fwqpaaLrSO3&#10;2iaQhU4UyE10VnaS6bbxm5la4lYcxk9venOtThqwukji7PRLm/Tetv5cQ43sfzrQHhVEi8wESspy&#10;yA9q7SW3ji097vymWKPlkXsK5vUvEkFw8dnpkLeZIQrMcfjWd6k2pJ2Q1qN0/wASv4avTbeQxtZV&#10;DCLcMoe5rsIfGGiPbrLJdpGSOVYHP0xXmr6bea1r00NsoLwqFJPQf5NdloPhmCxAGoIJpvvHoAK8&#10;zMMswlaXPPSXkDSZa1zX9F1HQ7u2MjMZUwgMbD5uoPI9a4XREnvZXtIXYW7YM/oNpyPxz0r0rUot&#10;L1G3LfZgjoNoC9/881z8tjBpErwRsIkd97Mfl3nvjPYdPzrKkqWCw7VK7bfXuNrlRJFEkVsyLNjb&#10;wN/J+maq3eotHAsUUrpbtGVYD3+9+ePyxVyO23JGsIV2lYBWznIPQ/lVSfTNRi869NqkvmZjhiBO&#10;FB4U/wCfWscvrOVVyqPV6GerZP4ov49V0q2uLUMsSA/uiuAenXtnk/rXnM/lHLucvt4xxznivY5t&#10;IsL7whHFBN595b3PlttjbAbHKg9Dkc56cV5dqenzw388TlYfLJBAcANjnAPQ179KjGjFRjsa813Y&#10;x0kZdzqWLKMHB6Vftdk90yFESPG52bPAFZ5cJ+8CgZ4OD+tWLcSXMbHplxkDsM1s9hj2vXur3bFx&#10;C7AJExO0Z9vWpr4EMYlIVdqgjrjGePxyTWfIVhn24JxJknp07VYe6lkZ8r5cacKgzjrQkN7FKS0Z&#10;WbkcDnngVraCjefHCrBpZmCxK2MZPYkkY4qoqGS5ZZhukblgPzrTuLBILxUSRGRUVmdTkFjg8f57&#10;Uc2o7aGXfq0d5/dYJjjvzUCxtLKF3jc3YdxWneaTqERWe5s5khk5V3QqDz79Kg0xrZtRtop0AjeZ&#10;UZmPQEgGqUla6JadyxJp0kKRzuqm3Y7UIbqwxn37+lRlRCPMhHJGWBHbPrXr/ia40v8A4Re7t1t4&#10;kEcJ8vj7hHTFeSKYRJvZSV25weefUetYQq8+qNXDl0IZUlA+ZGiLYO3vj1rS0a4aCRZFdFdCD82O&#10;cdOO9UY5JZJtrFnUDIUcgE1YnJWGNJA8eBhQVwc+n6VctdwWhHulu55pncAK25fXPsPSiVRNEnmQ&#10;/M3PBAJq59qNjaKB16En0rQgS3m07ggyBeVJ4c9ucZqL2KtcTR7ba5gWICRULBC2OcdCeOtdR4g1&#10;OK4sktTZvHPbAB5DgqpGVHvyAMkYrC0lL5NYCyxhkZQsobocj7wOPpV/SYG1C3nspog8rSZj3Anc&#10;Qpxn0HvVxleNjK2uphstnYSNdT2dvfxvA64Zym1z0PHpXPwW0sU9vMrKqhhICfuqQeM8Vs3sM91N&#10;LAqrEsLEAAD8aom7iVvJwHdeGJ6YHbA61MVZGj1Lf9rSXcss15LDLK6k4ACgE+g6Ck0u4lmv99uh&#10;8uIh9rHjjpmsqe1TDurD5gSNoxin2AeBSVZm+Xlcjmi6DlNPVk/tK8uNQV0iIOdo9R15/Crhvbbx&#10;Ha7y0EWqooWRX4WX/aB7H2rn71o2tcLI6Aney+/SqkNq+FkBchj16UWVgkaslnNbz7J7d4mxtG4Z&#10;B96vWnh++vZlaKCRIxzvdSBUNl4iv9JdI5HiuoYjuVJCCV+jV6NpnjPRdSt0WO4jMjjmNzsYH8aq&#10;7S1OatNx2RxkWoy29yrRadKpVssqkkH9K6W28TxsyrcWc0S/xBkyDXN3t9r8OsNYQWsgkZsRr5OS&#10;w7c4rP1e91rTboRXdwUnxloj1X6irVmtAOl1Hw1o2pXIvrO4WGXOWi7H8K2Tbp9kiWGNVjIADAc1&#10;5kNdvZLiPzwrqD3UCupsvEcDLGrKYps4HltuH5GsqtJztZgjo9RuzmNY7cxyKNrc8sKybnWdP0sG&#10;WeNpZ1+5GDgH6/8A6q0P+EgntGZJ0gnJTOZPlbFLpM/h3xBeJZPpu25ZSSXAwfxrKnhkpc0tRNHM&#10;aN4lvNZ12eC4jdra5Tyyqj5UFT3ejWPhEz3jTC4uJBtt07gmuj8QJL4asfs+lWEYaQlfOUZI+lZO&#10;n+DNXvRFqt+S86NuWFumK3k7IE7F/wAE+HprPTv7SufmmuTuYMea6eO3jumkZ2VABzzVfbPEiusL&#10;YxghRwD+FU3uL0TR232SdfNbDOy8KK8jFe15nUirk6mnbWtusDfIGBPHHWuL8d2X2pGu1+5ZBV2Y&#10;4+bP/wBau6IAUInReKyhYLf2OqQS/P5zsvPbAGK+ZoZjNYp15PS+3k2VfU5Ow86x0uzD5uLiIlWt&#10;1OG2H1PbjcK9U0vRxqenW97K0sMQcOsatgvgAgEj8eOnSub8KeFrfTPB8ut6orXE0kBfyMZ2Rjv9&#10;SBWlb/EDTnsoLWwtzF5EQJ84hVVgORkHp1Ga+wp4Sh7ZVbe90+YtnqRfERv7H8PR2dpN/pRhLuqk&#10;cKAQcDoAc445IFeBXNxLco0jku+Mn2FeoeIfEcmuT3N+oCfu1hjOP9agBJGcd8n8q8ou3I3tCDGr&#10;OQqg9Bnpmu1S5pGiStcuQQwPbCaSeNUJ5Tqy5z0H+NXZ7O8sLOMyw4t3+ZZVH388j9OfxrIt4Hlh&#10;RFGXL8/SteZWLMzSMZHBIBH8Pb9KJvoXFEFq6tcqzpuQAEswzzz+tDoHE3LlQ24Buhpy2zTBUhTz&#10;ZpJAgUH7xJwOPrXY33gDXNO0iOa4igbA/fokmXGT1PGOp7ZpKST1Lkm1oZHgLR7TVfGcCXWZbeGJ&#10;pmRuN+3oD7ZIr2VmsoJABbQrGSAQFAB9KztB8EaV4caOdJHk1FUZZZiSA27qMen+FW2s1vLBftRE&#10;Ujg7kVs459a468+aWjNacbLU5X4hXO/R5k4JYgjjuCCP5V4qmZpfLdlQk8PjofwrrPGs9zZ6ydLW&#10;7mmgRVwZGJzz1P6VzkgjE+4Jg7s59a6qC5YmdTVm/q0msz6XYq8s06TIWlCrnIGCM4FWrm503/hC&#10;LNY7SP7ek22Sbfl8fNwR6Yxx/jXceAtVtYfDMO+NWlDsrEnn2/SvOddC3viDUJLJFZGnYKgHfPap&#10;hJOTjtYJLS4203NF8uTJ1JPY+1LO0rTlpo/MZDlSBknn1q9pGhXl+HaaTy41GGPTP0rpYtIt7az/&#10;AHKhQTjcV6/j3qm9TGdaMdEcTDexK0izIxU8hRjB+oNaFndIsgmkIhiBA2A8k4rtLDR7K3LtOFuG&#10;I3HegOPQUt/p1nK6sbSKNVHBZVXNNrQhYnXY5hNRhEkc/wBokRY2UkRjOeeR+X9a04dXC+ZLZKih&#10;DvUu+2UD0yMcEkDj9KL2xtJRG6GFGj6bD+Wf8a4zVVvdOLuX8xZcAMCMdc4NTHR2NIzjLUsahc3q&#10;yTMsv7l+OF4JOM8+tbOkeEre/wBHF28oMzDdtQHC84xn1rk0fWrueLzIpSHwq5jIXBPWvXkt4tOs&#10;LWxW6jWO3jVWA/ifHzH35zTem5FWrZe6c1H4MuTGJTcRqxGPLC7uPzqObwdM0EjG4igeNcKoBwR3&#10;zXZS3FslrDEJikZXlkUktz/KqjTWW5mjFw+3OOi/n1qHK2xg69TueaXOk3aTqptJJFxyUUlSRT5t&#10;OvjpG42UuzcST/dGO9d7d6haQRkeQPLJ5Z5MH6HiuX1zxlbW3+j2NohOOXMhYfhTi5PY2jWnJbHI&#10;NY3X2dAY/wB2csQf4jXT6X8NNUkMNxeOkEDqHIU5cDrjFafhmzm120Oo3ESCFG2qEJ7eo610l34g&#10;fTUUFAsTHaHlYc/h/wDXqp1GlYxnVd7ITS/HDNOhcRSSIOHKgmrQsfD+uar/AGjqEZa9OCSTw2On&#10;tXk0NwUlDA4Na8OrSpDsWQgdc96KtPnjZaHQes3PhzQLxo557RTsHymNensa5rWrLQvIa408wJcw&#10;t0wA3B9KzND8YPAPLkmYMx4zyKk1yCx1dftsZaGbpI8Zxz+FedToSjOMW2uXZ9/UlbnUwDRtRtIr&#10;u8shOwTaWKjj86z7XSLKHWk1HTIpERPlwenPoK5JH1m1CW/2nzLMqQhUcsfeo7/xnqWjQw24IEh+&#10;ZlHYD/J/Ku1PEXe1v0Cx6NrkMk1ok0A3Mp3DPPNVIfGUtjEo1CFt+P4vuj8BxS6dfvfaGk0cwDOu&#10;7NebeLdTvW1EWtxJ+6CnYQOp960lKftElsC0PUz47tLi2WO2jR5CfQVtadrtveKTc+WrKPmXivmq&#10;PUby0JCSMp9RxUq+IdSjyUunBPB5rTkuVdH0hLqOhSu/lzoGX73PArGtdX0dLLb9tj+0PK+QOM8n&#10;/wCtXgi6nqNy3ko7tvPKrXb6SttpFk+p3mcmVYwHH3u5A+n9a87FZfhpQblBfITtY3YIby38Pazr&#10;1zc3FvYzssNpB5h2MMjLbSeeBt/E1iTRCTS5HtnUGM/vHU/6xCOntxn8zUnjDxRPq0lpZRWxbTrR&#10;VWOH6dMkfT9aha2FzDHbxnyluARKSeUQcnH51E5JVY8noJWehWn1ICyjigDbmx0XC9OQPfPJA45N&#10;clfQEySIvG1zweMc100y2tvJAHaVkjOyV1GMDPYk/wCeK57Vw7ahKq4LM5Jw2RjOP6V6EXqadLD4&#10;rg2sI8vYZAuSSOnoKmmkmdfPmA3unOD+VV4yi3Gx/ukgE45HT+VLqCyLCrkIpkbCKHB4H0/z1qmt&#10;Sk7HafDbw4dU19b0gi3091nkbHDtg7FHvkZ+imvWZ72MwsHkRifvKTn8K4H4U6nZw6Vc6fNcxw3l&#10;xdIEjdgGYbcZA6nvXXazo1o4hurUOZrWZZo0LHDkEHB+tcta90bQ1HXuoRxZaSTBNUYXub2x86KK&#10;XamRnH3sdxTZdKlXc9yxKOemeRWvHdC2sI4lIVEQDrxgVz2T3NX7ux5d4q0i2v4YbiNWN/JKEGSA&#10;DnPWuI8krG00pVtgKIw5B969K8cLpzeHmmTIuVnUqQeMk4P6GuFt7b7XHHGpUxncMHA2n1+nNdtK&#10;VoGM1eQaLIJ7sW0UjKGifBBI3HFZ1uWiPkwMjSM/EjHhRXRaPZRwXK3cTiRoMgoBxggjPuKS58H3&#10;L2r3326CK3DERqwO4n0AUE9D1pqrHmaRz+0jexPpl5eXcyxR2we3hwJGDjaQOuMjPNdNdakfJiCw&#10;KoHRd3GaqWOlS6HoSNIDIpHy7FKk9yTuGfxrK8S6mItOjSCFjcyDbhM/KD3z69qm/vWRyySlPQvL&#10;4kgkmNub5VfO0oit/Qc1jar4jSKUrp6+fg8yyZwfXA6/yqbTvAUstktzd3vlSEbliRNxHfkk11tl&#10;pGnxoFmto1faG3heM05aMbcIvTU88a8vdbn8lJC0WPmVRtAroNNtE0yyFsYYXlkbcZGjyx9gT0H0&#10;FWfFmksdO+2aaY7WGLJkMWE3/U9640axcC181DJsQhU3nJ4FKUW9jeEudaaHolpO80yRmRY1BA3Z&#10;7VJJtubqTIkVmY9RkVi+HNRttT8v7RKsU6AFkJ+8MdRUPiDxVHpkUtjpzq07KQ8itu2g+n+1TULm&#10;Lg27GffeLW0TxHcWwJu7JDtADY6Dt265p9/8R4pYT9i03ZJjAaVhgfgOtcBMWeQu5yzdaavCmuhU&#10;4pF+zRqvrNxdzGS6mZ25wM8KD6DtVdMzzEsCRj1qpGhznFadshIOeBt5PWqslsadLEjzNaWbFCYy&#10;cYwcE1TiDzOoaRmLHjJzT76UXVxHGi8KAOBjNXrKFIriAMp5cfWiTSVwURFYBhnpVneMdeKrCJH2&#10;gvsOO9MRypdQ6nHFSBMkpV8jg1fj1aVAy7iEf7wHesaOUbiWzinNKPpScb7gb1trEtq6sGO0HgGp&#10;799P1R0uLiH945ALg9PaubaXdDjNXNPk3wPCx6cii2gHr/hu3ggga3j+ZAgKjPQGsXXPDUU88kwK&#10;NIh3KGrN0vxEmhXTPO2I2iGK6mVLbUrUXiSDO3cXfgVmk3DQUtGYq6fpWpxCC4tolfZggcnNcfJ4&#10;Nmg1FlLottnIdzjArp47u1u76RbBvMP3Wmz8in29ap+I9Ga4tlL3ryv7nj8qwoL2c2ua/kXo1ZE+&#10;mDQLJ2kjdZ5YoyXZBlQB79PyzXH6tqE2rXOeFiDHyoVPypn09z3qw6zWVlNFGGAdRH9eRx+lWdO0&#10;lLVBcTnMoH3T2rPFV1Tk5N+iMpO24lmGt4y04bZGMM2RjNRaffXkmuqZ5C0ecFExgqxAx9OB+VLq&#10;qSjQ5ZVB++ACB1B//VVPRIx9oe8mZlWNMgg9SAf6ilhIQlF1OrHDuST3YttSIeOJYpW2uqEkHk4J&#10;+nFVJY3G12TYzyvu+bkYbpUL3VtqF2GkDwOxBKr8ykj07jOPer2sxlNLsZN6lpkMz4Tbsy5AGMc8&#10;KOfeuyxoVYFLMuCqkg5Pb6028txEIpuu0YHXk/4U92hjcojoJFfJOMqRjI61Pa3MN1dE6g26CCNd&#10;2T0AI6D6dvpVdSntcn0Z7qDVre4tojNPCRMqnOeCCP1xXrlnrMmrQTCO3ktmDbXSTO5T1Hp+dVvC&#10;+hWP2hdZ0uVZNPmBBeZPncjggZ5AHT3PrgV1N60rxq0MHyADZggBjjJ471y4iSNqauyjqVpL/Z0g&#10;huA9yR8i9s9q5c+HdXutUW0vGSS3kj3PhsAbSDjH1rorK6gnjE1ydh3spQ9eKdcXQtY3v5pkFqqs&#10;GIyWA4wawj2NXdGR4u8LtrGlQ6dbxxwzofNVgeG29iffI/Kua8QeFtP8LWNnf2txPM9u6C4VhlJB&#10;3GOw4rrZdbOoR50pZZ541V9oQ8qwPr606O9t/ElqdHkkAEsDC4QEB0xgHg9CCRWsJyjp0M5JNHLJ&#10;HZ3VyG0qKKGKSMO7EEADjPHfrirAtns4UYuFiDArvfIBbnOPp39qkguNJ8PrLDbTj94wiXeCzRou&#10;R83tnkD+VZWq+IRdOiadPJhDh5nGGbPUhf4R/jXQ1TtzPc8qS1sWL7Wr6/u1t1EojkOzc+Sz/X29&#10;qsabb2Ato5ZrdYlViERVxiuWGqzacJriznSKdQYxIgySTxkZrltU1vUY7pUjvZwFw3Dnr61FOPNK&#10;/U2VGSR7Z9oH2ZMW4CHoDxmqd5LJOjAKAvA+U5Irj7Dxb5OhwTyakZbpVzJI2AxP93HcDpVnwlqR&#10;1KxuJJJXaczsSGbOAeR/n2olJkSpOKuGvaNdX+lHZfzFVO4wMMKSOn1+tcF5oeOG2JO1CWkyMV3f&#10;iHxNDpccdhbqbi6blh2T/En0rHsvDUtzLJNehozO29kUdBnOP8+lUpWWpVNtLU5yDzbifYkW93O0&#10;Ajjmugj8JJsUSXJEmOQoGK310uKC32xW2woRhsdPwqa7nOl6XNcnJ8lMklT8zEgY4IIHNLnbdkN1&#10;G3ocrrPgx7e2SaxZ59q5mBAyPcY61yzQsvUEfWugPjbWCx8too1PQBM/zJrLxLMzSOeSc+2a3g5r&#10;4i4qXUggjABZsYzV15h5RUY54GKjiyFb3PHHWnQQyXdzyuFXg9qttGii2FpC8LPNtD7R0PSrVoDJ&#10;fQBgVZnHXp+FPjjkB2hQwYY2AZyKdC5Oq2oI58wDp0rOV7F6WPf7/wAG+EDE0s+mww4Hptz9MVhP&#10;8MfDF+nnWkUiiRTgCQ5X9az/ABDqT6nqHnF3OwY2nOMe1dT4cQ3VpFIkoC4wAO1dEY3bucrdkcOP&#10;hELVnleeWZF5WMDlvauW8VeGkt4I7iw069gcNtliZCQPcGvoG6sFuogDdzwgfeKkqTWlHa2q2YDn&#10;zeMDf1NTJNOyKUkfHvlXHK+W/HUbTxU9m7JdxghlycHNfV8ml6bHGzSW0CsRniMZrJl0nTGIY2Nv&#10;t65dRmuXEV3SW1xcx4Dr0kb+SqjPGD+VekeF7ZrvwzHBKglymMMMEV10mnaNPLl7O33E4JEfYVOb&#10;izsdzARgAcKBjFef/acYqyjcbbZ5VHpt1otzLamxk8pnLBo1yBUeppdSEgRSIijqVIr0D/hJEnvJ&#10;YzGiqrDJbHNXGvVvZAn2MMp+9kcGs3j5t39mNS5TyULceWjmESZ5TK5+bpxim+dcOublCjnkgrtJ&#10;FeuNa6XbeUJLaPcG3Db2NZmvaC+uPI9qRNIke5A4xtx2BFZ1air+6o6jdprU5nSdKh1TSdrzxQwx&#10;YLPIM7m7KB371x0sTQx31sgO2CSRtypgMD0/D71d6t1Hpnw88iFCby4mYuccqM44/AVxiWpn0/UH&#10;ciFlxsEh2h+uef8APWu7Bw9nSS+Yk7WRxVwUhuQqjJLDHPaupNpC6W7XM5WzgjhEp24LHGdgA5JP&#10;PP41mTW1jcX015KWtbSFNypgyNnOFQH06DJxTNT8ST6haJEdpfoiqoGF7ZA4z0r0Er2ZYt3Ztqmt&#10;yG2YSZDTyjO0RjqR6fQfQVpaloNzpYgu7uAxfalysR+9gAYJHbPXFHw/1/TvD1/ejU7VZpLiNTHM&#10;yhvKIJ7e/H5V1ujx2njXxvIl9cvJYWlsbho1b/WNuC4yOcZIP4VnUlaVjSCdiz4Z1q/tPCENo1nI&#10;FBcwTsNqOGOev1JrtLLUriPRtPW4QRTC3XzIwc7GxyPzqa403T7u1SxfctnGgCoGPbtnrWLqWh3W&#10;q3xuLO6dRbvuCdmyCDuPpzXHKSkzZRsa0f8AZ7W3nvGHaUlic8EmqOm3dmftllMqs0TlcOc/KRkH&#10;8j/OjwxFMkF5banbKFs5BBGP73yhs5zzwwp0mj2kmttewwsrbFDFTxgHv9f6UrWY7l3R9Om0S3lU&#10;RDY7ZTH8K9gfpSReH7Wx1W41WKUl51KyFj6kE4H1FLeagwViW4x61jy+KNLlst8d9GEiISQO20r9&#10;Qaab1JZyN5ot5bX7IZrd/Mk+Vdm7OT79PwroP+ETmmjSICKGBRhvKjAZz6k9azo/EWm6jrMKWhkk&#10;kjlTczLtXBNd2l7DAXkuJkjjQEsWboKVprQj2dNa2PEbjw9Ml7PbXThVhn2BgTxnoT7Vm69YwaPO&#10;1reKrO0eUdV5/OvWLmzh1ie91CyiaW0dAzMykFuOwP8A+uvKtUlg1/UzDDNI6wrsHmDaTj645Gf0&#10;rWk5OWuwSVloWNG0Wy1O0tDt3E87fTBrf/s6307UoPn8jflRhtoJx0rrPhf4KsrHQJNR1AGWedmE&#10;RPARAccA9yR1+lYXjjSHbxTC0Ec8mm28JnkIjJVW5HUD6HH1omuadriW2xzXia/t7C6t0s44mu1B&#10;O9vmMee4966DwTqn23QHhmYNNbykkuSWZW5/LrXOHwBr0uky6wLVPJmXzY13fMUPOcfSsPS7i802&#10;4E9rKyMOoU8HnoR3rVQjy8pnOnzo9WbD2s5zk7l/rWLruvWFnYxadNCZWmcPLx0A6dfrSf8ACW6e&#10;NHa4Lr9pJz9lPXd/h3zXC6izXV205LHzgHVs9c01FXOeFG71NPW10i5SG4snijf7jxopHHY/XtWN&#10;swSVYFh2Df0qGDMRZW59M1as5baJ2luYGduiJnAJ9Sa1S5UdEY20HmJwAxRg2ORTz5kD/Jg7hkc1&#10;oiJri1+0jJcnayoucD/Gmppd0TtEEzyZ+ULETzSUkW9Cv9rZYZQ6HecYcNUljaTPNFcuAEVgw3cZ&#10;ps2mamSzSWN1uBJJMJ6/lUDTahDOscwlVc9GXAFKTutCZXtod5pviC1lbfdRbeeTjpXRWmvraMZN&#10;MaMoRl1JwPr9a8Yh1VomjV8tGOoFaJ1FRG32SSQb1wyqf0rTnklYycUz11fGrag8crAtHH/AD/FU&#10;V/48uImRwVVSMEK+f0rzzwxqYu9Uawudoa7wqv0AYdK0vF1gtg8NwI3WGX5d2chSKI3SFZI6+28f&#10;yz7kPOT95jjipbvxKsVl8sgM0oJVIxnJrygSxxXQWKUFuvPQ1bg1Sa2nkuAF83G1Nwyq+4Fc+JpK&#10;tGzBxuekx6jJp+li4vrgLK4JZc/d44Fc3qGp3uoW4wdyDoO5z0ya5j+1HmlRNReWdOoVW6n1Nbc1&#10;9JIkFnYoHVlDHaOR9TXFDCKE7tXJszZ07U7Tw/YNc3cZknIz83O5q5vUfHuu3Nz50EwgQYxEiDbj&#10;39ah165Z5ls2wrRDJAOeaz9PsZru5VAG255OO1ehLl5ddjaEUbjePPFH2iON9PjYEDcoibL/AI5r&#10;0/wdBq1zIbi/jliR4yVTG1VJHp1J61n+FfD4t5VuLicGK2GVeTkMT0B+nWuguLi5uZozFdiHToRv&#10;lupty+Y3ooyK5MLWhOPNGOjLq0+R2vqWJtHsogkc8tvuiJk2uq7hz1POfSvO/F/2YTSx6UtvLbyo&#10;FklO7O4NkrzwAPb1rR8c2llrIS/0yQy3ERxcNGCpw3cj+dchFFcCA4BOH+TPQ8dK7HJSjZI5ZOUJ&#10;anM6jDJqRnsLTMnlL5hWMD5yo/ljJrESwuLfDyRsoZTgjqOcV2mmWC6VLfXkoxG0OEUHGQWBIx9A&#10;cj3rnWubm5uZri5G5LgMobpjHIUegyBUqbWiOmC5lcZoWi/2hrllZecPMuJAgZl4XcSOfpnNenRe&#10;E7XwXqMWq6dd3VwuDDcxsAS6McZAA6g4OPauQ8HXdhperpeX8ZYgZjkYZEbAjb/Xn3rvI/FEEkN9&#10;MlvJ/oj7sZBYrgHeB6c/pWdWUm9DWCS3J38QR3SkWTlpI32vGwKkH3BAwe9V08WRaNPML65SK3kw&#10;A2c/OCRjj6Gsa58TQ3WoT2Zg2G9RGjnwFLEqdozjr0A9DW+PBLtqWm3WpLHM0Dbng+8GYr9MEg47&#10;DvWPKk9TS/Q0LO+1jULdpbC0hks2bzElkYhpOADgenA6+9SaVqV1Nply9yixTCVoyq5HQD1q1Nqi&#10;abiORlt4VO1AxwD7D3rK8U+ErvUJlv4LgRSxrueIDiTA6dev+FK6YmjGuvDd74ieUwFVhRjliev0&#10;/OsmDwRPeag2n3ce2O3bzpGHRyRhf0B/KvS9D0/+yPDNpZWSeYIlwxJwSTyf1Ncj4m8Xanofia00&#10;uws4ppr4L95SzdSB36dauO/KhOTtcxLzwdIuoQxWErRMpLvzwV6HIrGOg3eia40scwMMyHzEK5DY&#10;7c+ma6e71zXrTVLc3Ph64MrsVBhI2uuO/J2+vNdVfaFaajaIJmaOaRQAVxlCfQ/56USbiNWe5H4P&#10;lubzRlMUTBEJi6cHHp7VnP8AB3S9RuUleS4hXzS8sccnyuc578j8K7exstP0rT4bW1Z40iXAG7JP&#10;ckn1qOC+JXcrkqGIz75rKM3F2iDSaGafoUulWf2BLstDGMRIcEIB0A7n86fNdLZab/pkKDYmJGYc&#10;DPX8KsWN3b3V5LcQ3MUxgXynCMG2vnOD74qv4hvGm0S+iCqWeB1AI7kED9aGne7C/Qq3d6LxksLa&#10;VRG67QUPAXHavMfFvgmz0jTWurIytsYDYrZLZ78/0rovhvo9w7Xeq3MnlWpX7PboB9/GNzH8eOPQ&#10;1ra7apF5QZxKpY5Udz2puTpy0CylofOs8sTyEs8gOeRirttdwzQLBK5VU5DdyK6eT4f6rrmtXcwi&#10;jsoGdnVnPXJ6Aev6VHF8LNd+0XQCwtHAOGZiPMyOwx/PFdntKbW5i4yTMu3u9OWX93AZMZ5lkIGP&#10;wq+NeiV95sbKJuSGeIyHI/3uK5y5tpLa6dRDJBsYgIx5H+eahcyuwyWIz0q+RMV7G+PG+uc/Z5Y4&#10;QOgjiUAfpTB4k12Zw7ajNuzgbDgiq1kVRGDomSckP0q5DbXlykxsrbcY08x9gyVUHk/qKVo32CxV&#10;uNX1mNmX7fMAeoEnX3NVTeX0/LzM59WxVh1MMmJIeQuBuGarklgQwwfYYp2TWwrWHixSTDK/GOeK&#10;bCHsbhZA67T0B7/hTYLtFVkJwR0x3qt5227SQoGKkEq3Q+1XZvQhmzbiBJPtFywV92U2tgk12l4W&#10;1H4eqwxcfZZPmlDc5rgptOvrjF4tlN5UnI2ISoHoPSvTvh0kMWhaha6layG1Z1kRTwzHHOM49BQl&#10;d2E9Eeeado95qsskkakRxLueVuFXHqa2pdMhgn26jq9msIjD7Y23E+2PX2q9q9p4s1cT26GK3sGc&#10;t9nEigkdtxA5/lWAfB89qC2o3lrax4yp37i/sBTshDzq+jQ7Fs7GSSYj/WzPgA/SrK3Oq6jGYbdl&#10;hhTligC/rVI6faWNysMUiOXAJmlPyr+Fajadpk7q174hjZCBlY0wopOIynHbaZZu0l1eG6mzzHFz&#10;k+7VJaancR36XSYTyzlIv4ceh9assvg3TGLLc3F82PugYH510Phv+xNXa6nsdIdYrKLzJJpjlQf4&#10;Rj1JrKpy8j5trFXa1R1aa3Ha+H7SNLXN1u86Vn+5u7ADPI6flUt3creQ24mlNxNKgywPQ9+O1c+w&#10;HyqzuYz2UZP4ViX+oG3keOF5IWU4Mb8EH+lfL4fF1m7JafgTCcnLnZ07+TZ2d5BbsHu7lPLZWJCq&#10;g6n6noK5W3u1to5rcK8d2jYB+9gjofyNdv4exb6JDqdzbrJdXRzEZPmKoON31Jz+AFY3iq1N3bTX&#10;NlBHDeSjY8kYClgxGcn19/rXvxcklbQucPaK5y9rp2oa9b6zJDBNchpkUNENy/LnJz+NejwaWo8O&#10;W+mW+nRyJBbqGQoMbsck57ls1e0rTH8O+GLHS1GJFj3z47ueT+XA/Cremzs7PGwI3zKpPqP8k0ql&#10;2+U1pJRjc818YW0k1nbXd7HHbS4I8rb0PTbkdRyT+FUNE0zU9R8SQtpsHmRhAWJfaFXGG3eg49+a&#10;9T8V266tol5asgO6MhBj7pHTH41leEtJl0LwfC0yn7ZfgXEjE5YKRlVP0Bzj1Y1dOOlglvczNP8A&#10;BIi8RWLX0VpcWlvK8gcSHeu3LRrjjI3HGPYV3XmKkxlEWDgkNjv/APqzWCyyHnnIrZbUhcxhtiq2&#10;3BAHT2rOrzIuNmYHito5rBWlAPlypJnGcYYGm3PiXT2t5Jft8JQdTu5/EVUvtBvtQkctfMkTNlEf&#10;J+XNSw+FdDtL7aEDqwyQ+WyfUg8E1ndW1NLaFbwh4qt7/wAOkyXytNDPKsgc4KjeSuf+A4pY47DV&#10;/Gtlq8FzHOlhA67ojuUO3TJHHAz+ddNYadpFrHK1vYwRiRstsQANjjnFO0qysNIspks7eOOOaZpG&#10;VRxkn0rTmV7ozasY+q65bQ38Ec9zCmXwQ7gdqvaZd2s9nLcI6TkSEK6NkDHasyysdMvPFmp6k8EU&#10;k6xxwjKj5SBkke+CPyrXTRfsVrMYPKRXYy7QONxFJ2SH1MHVvF2l6cQLiWYO77FjSJmJPpxXP6Bp&#10;ut6zPqF2q+RpxmZ1MoO4knOAPaunl8J2l0/2u4dTOvzxsCflYjFZ03iy38P6W1tNuhMOQdqkhjnt&#10;jvUrRbalW7DvAXgK50+W61HUtSk8wynyY7aVkR/9psdfp/OtrxP9qhEUMUkW2YkOO4xjkH0qDR/E&#10;sV/oVvMT5EgBVkkO3Jz1HrmpILmHUJJHcNKiDAZBnn/ClObbCMdTN8Oak8ZTw+oz5chEcy9Cpyxz&#10;7jJrb1fSLKRoplmJliP7sknIJ4PtXDaPpviO68SXWtaX5MGn2rvCi3CE+bk8gAcjAxz/AD5rtNN0&#10;+XVI3n1ZPIVZCEjjmPO08EkYI5HSqqR6iTsWZp4IlCBFLoMJnpXnmq/EmG3vr6C1RmkjYpGR90+v&#10;5Gui1GLUjqBjtpo2tlHz4Ul/wbtx7Vx3jttDt9GtorK2iivN3BjUDC4II49yOtKjGLlZ6indI88v&#10;b651C6kmZiWY5ZiPWrNgWCqWUMQDnPpUED/uyojHy9WzTol32+NwC5ONvU/hXopX0MG7amjbLbXT&#10;eazsHXkAntRIs0xkRZAkS84Bxk/j6Z/WoY7fz0HzhcAtgdfpmiJ5YQYwmOeScdaORrYSl3Lenabf&#10;apqMFhG6vNM21d56d/6Gl8QaLcaBfvaXUsTvtBBjPBB5qTSrgafqEN7LKdsfPyHkEjrWfqE02oFr&#10;ueV5HkZjljn8KEnfyBtWM24s7jTJbeaeMjzF3qpBHFQ3E3nSGVRtJPSvSvEmlnWdPkuSyBYDiMgY&#10;49BXMaD5EYudPutP85pM7ZiOEHvXPSxM5U+Zx97sRJW2Gaf4l1fTLJJBKwgClI1PQn1xVK48S6lq&#10;Shbi8cgdFHA/SodelUbIIAwgj+VRn9fxrFVsV2JXVybnSW3iSeC2eLy0eVhtWV+do9h61kPK0jEu&#10;5Jz1JqJ/L8sMmd3elSNXTJfn+VKwxwlbG3cTn3qxECI8nnJ6VSafyxtQAnP3sVraFp97r10Le2RV&#10;RBmWRjwo9ampJQi5S2Gmupqaf4a1e/i86KwmWFl3CV02oR9TxW/p1pq/hqC4kecvDPGA9vC5Ids/&#10;KCPbmuut7eW1061s1kZ4II9itISRgelMjsze3Kww3LWjk8Sbd27g8Y/lXjLFVsW3GMbQ8+oayOhs&#10;Ld5fDVk9six3V8Njs6/6rj5/pioNd0vS7+3i+1XJuryEgmYx7GlAP3SQfwzWxbRWug6IbAXfmThG&#10;P75i7BmOSN36VhzwxGMziaNlKkrlwM+1dqowirRVjRaKxoadrdn4juDb2enT232eIYjfaFVRxgc9&#10;BSSW8UrxQrG5ExIzwQv+8M07Rb2WPw9Ld28StcSMIIkA3EYyT9eTmmwx3bams9xC4t4488AZWTHI&#10;qnJ6DjF2Lstv5UAtrC+uPNxsjMpDgE8Dg9h/StnDSzvHvK20K4LAdugx7mubkvUKPJD50MsZOCwA&#10;II7jn3p+jeKbGaH+y5rt5tQZmeUnaMDtwDnGPbvRo9GVZpaF+SKzQkIZ9vo8pYduxq9cXLXMMbra&#10;l0bgEcZ7HjPTNZMl7Y7CTLt2ruOV7VpGQQ6fDNIxGEHlp0Jx0JqU3HVMdk9ytcMIZJohEjuhAAXP&#10;zcZJ69BzTLKeEwec0SbnJAwT0qpbX0UzXm+QK+xyNx6ZGKSO90pUWNdStjtGB+8HNSrzG7RNX7Yd&#10;hQ8rt+XNJZTWkViGKfvW+Ut3rNk1fRopDC2oRNKv8CZY0+5t7iS0hvbPaqFhIVYbtwB578ZFZzjY&#10;uLuWLtbt9Qtoo4kjs2Um4b+Nem3HPf6VUu9Jtor+GW3u7lMviZRK21xj0zj8anl1oM0hkKqmCWc+&#10;lQXOj/2rpeHvWikfYyvC2CDkEfhURfQb7k26wtRL5Nvg7cbv/r/gKxdS8W6fbWcjvc7jHhWRBlgS&#10;cAY/Gu52IkfkrEu0LjpzXj8ng5H12/tYxIPtN029jnChjnj6A1pyrqSncXwv41k1KVNNMTNdecY/&#10;vcbcnBP4fyrt/EGk6b/ZMxlhXcIyST/OsW5+HFtoqPf+HZjDqiAGKWZ94Y9MMp46Z6Cug1nSJrvR&#10;Htp74NLLBsllRQuDjkgf0ptx3iNXuSHTLEafDELdD5USqvHoKwYdZg0ZrbR4LZik7lmkdTtyW4XP&#10;44AHpRZSXutvBbwTNcWcOz7Q6MADt7EjrnHIrQ8QWMmtqNLs4jDeSOkm8tjywpB3A9ug6VDtcpJ2&#10;Lt3Jfw2csttCNgLMFQjcw9QK5ia4u7fw/c3Zvlj3o8zb+dhx2/SujurfVbO1HnKr8CNnUYA9/pXA&#10;/E7RG0vwfFNBfzhTKqPCW4YEH/ClTjzS5RSdlcxpvG7xeGbq4s0laVz5LTHG0MR165+nFcDbSusO&#10;SSSR6+td/wDD34XQeKtD/tK/vpooJJGWKKLj7pwWJPv/ACrmfFGhHw1rtzpRlEq274V8Y3KQCM++&#10;DXfTjCN4xOaTcndmOrIV+VsbuvpVq3U3DBVkVT/EAPzqk3zfcQKPzqBZ5ExgsCDwQSK2RLOut0jt&#10;7bKMXPQhFGAT9eaprHC12yuHxg4wahtdTjktCkp/eL6nt+XWpk86U+ZbogGMEkdaon1CeyPk7omV&#10;lwDtDZOf84qlqDXUUUdtLkxR52ZHHJ5x+NXJxdJD85KxrkjBHf1xWddXLTIsCNuVc7BjpnrzSBHq&#10;V/B9qSO1toGhEZ4yev4VTttBubwXNtHIoQg+dMo+56Ae9dlrGvWOi6YLCG3Fxcyn/SJc4/AVz1rf&#10;rY6NdRwRMoZtwTP9a8unz05KNSV2zOnPmdmec+IfC99pOmR3E/zRs+N3vXKRgeYuRkZ5Fe0Xus2e&#10;v+EU02YJ5gkIkAOWzXK6d4Iv7tw8enxxRDoZiTu/DtXdGrGnG05FSstzj9V2iZPJhMY284HBql8/&#10;l57V7TF4YWBoGnVDGuPMjIwD9K3Lvw54TvbQbLdISOoccVlHHUdriTTPnctnnaeK3NL8RPo+lSw2&#10;aFbqZ/mlI4Cgcf1r0e80rw3bXyRwaig8vrFsH8647X3e0vmFntdOv+rrScqVZKMtUVymD/b2r+Yz&#10;tqN1ubk5kP8AKvavhLqt3q2g31zfxRObRgkUzH55G6jj29a4LwToereMbya0SO0SCMBpJpYzhfbi&#10;vR4b7w5odkNFtree5NrlvPibyw79yAPyHWqm4xVi4pvYnuYpZJGZsknk1l6hYyPpssalVmQh4vMU&#10;4PbHsckYro576O9u5TGZI40j3OEPAx6HvWdo9heRbJ7eea8WbEqCWMscA9cHp0rJtPQpdmXfBt1q&#10;a+GrhL7TDZvbylI5SCDKW5JwR2AAz7+1bC200hgWdmSLyzLJjqAT/XIrI1G/1j7O7fbfLzk+XMoO&#10;D+NPg1a3sdKml1TUdrXDJDGgXKLxuHI9c/8AjtDjFgm0VtcjspYZPswkR1GQS2c49aqeGvD1ulq2&#10;vXccgvJ90MYU4BjVyAx4zk4/IUt5qGnfYvtUV5A6HJDbuoHX+Rqe58daZDBa20dpIyqqoAGGAOKz&#10;jG17mrldKxYsdHGsa7FbrG/2WJN0pJ9+K3tXRnmKKMRqAqj0A6Vx0Xj8wof7O0afbJjfclwAp5G3&#10;qOn49az5PGmsSzhvtCgFsEFVOBj3FUlGKsyXzN3NPUbeWAvKqFl2EMMdQaxNNsgnh4zQqf3khI4/&#10;hHAH6Gl07VNX8Rbd19JHCD83lgLnnGOB0rp9I0pzK6yXDmxiXZHDtXGepOcZ/wD11Gj2L1S1PP8A&#10;XRKGFxCSsvGCvUGu70nWxdaFbIshaQRBJFxghgOeKux+HdP/ALXiuJCzRxKWZD91ieBkVpiCwtBv&#10;g2Kd44CgcE1lN6WLVmeVw299ql7LJcx3UdjJKwSOZWXgdDg9K7oR+IbHTYJrSxW4ZNpRZHxuHb/O&#10;a6uRYLu2mjSCM7hhi1MuL/7HChvpEjiHBctwPrRb3gcvdLFxBez2QC3SW87x4aSMA7Gx1AbIPPrV&#10;G0sro2O+4eOW4WQgyEAFscZ46VG1205DQyrIr8IVYEH6GrNpa3VpIDcSB8MWGFx9B15ok3ezJikk&#10;UoHln1IR3VvLHCuSS2ADg8d+9S62YbiwuY4HYTSLtTtg9qvG9jeYvNGF28g4wT71l6uEuLNRZh5b&#10;jzBtx1OT/Lv+FZX1NDO0ZovDehx6egVmJZ5sd2Y5P9B+FaGlaxaT3k8oaNLgKsagnnbyePxNcp/w&#10;i1+17d313cPE8uI4hG5KhQO/vnNcPqWnXK+OrKz+0boFQMxY/dJJ5HvxWsVedxSS5T2TxDq8tro0&#10;9xtD+XtO0nGfmFeSXmo6/wDFhjpmm6ZDBbWbiWSV5SR3AycfXgDtXXWHhy1utYgF/dXd1HEhJSaZ&#10;nTPY4J7DP510VpN4c8H6hcWtkY7NrgLMyAHDEAjPHA4FaQnFarcylF7GP4BtfE+hRjw3dWFosVoN&#10;63Akb5lck56c8nHboa4f4q6Jdad4gF/cyK4v84A/hK7Rj6Yx+td/c/EWE640NtbPdRNHHGJU4bzW&#10;YgIAevUGuvvND0fUbVU1S1guJgD88sYfbnqBnpVc7jLmYrI+UnXllC5XvViOwZ7Npgv7pW2ls/5z&#10;Xol38PJD41eK3gmTQDMGMucKBjJUdzzx/wDqr1uHTNNWzW1jtIlt0TYqqo249MV0e1VtDNx1Plae&#10;HDptfkDIPpRE168qxxyybmOBhuua63xnosWleK721t1Cwbg8aAYCggHGPqawxAImLL1HOQe9bJJq&#10;5Dbudlf/AAq8QWdjaSW92t9dXB2yQqcCI/eyCTyOOvFYGm+BfEWqC4nSwPl2xdHLOqncucgDvyMV&#10;q/8ACba4NIS6GpvFLAzQriMcscYJyPTNR6X42v7TTZLGTUbhNsonR41yXO7cyn6n+ZrJOZTsdm3h&#10;3UdYxe3kgWQnJhzjGegzWjH4IW4tWF9fEKeiRnGPbPet6K6kVyyn5JDtIIHBqnqFxJZxq08/l2wJ&#10;AdD19q+beMrT2Oa9ipYeAtH0lmubZGklc/x/MQa1JbeHy12D5scjNQ2WpW10hK3qvJIuPvYAx6j1&#10;rLuNRaCSbzpA6J/zzOGrGo6lW93cT11NYaYDD/o7r5p5IkOQPpWZfxu7eRGY5GQfOirg1BbX63Eh&#10;mtrrKqMmJ+oNXJLsTBJFjZ2J58vG5fc1EaU7XaEcVqulxzLIr2j2744kYc5rkr+KazbZI/mMBjeB&#10;kYr0XxBqthbRrFNLNISDksCM/SuDg1BLzUY7S8l+z6c0q+a+Msq55P5V7GD57aopXPTtMtI/DHgp&#10;bbS5UuLi+Akur6I5jGR91G74pNH8NfYGttSuJ4yJpIyhzkquSSSK11j0i/aNrC5gudIsIwqxxNlf&#10;YH69ahuNYbUGMTRJiJCyIgxnHb8q9GSdzqi0loVnurOHVII4IWSAZTJb74xjn9K3dTv30uGOztU8&#10;rbGobHbjAH4Vmaclpc6hayBMEPuQOu5TgZ5/CptQura+vZDGJZHLZIA5x60oxirg99DBv7ua9Jil&#10;bO4EKT2rAa1/tLSLiyhmSVg26Mq4wSOcZ/H9K37y4t4JY0mt5UVj/rGYADior2eCURvaBFGRhkNJ&#10;2RSvbUx/DFsNVjkxujt4JCwYAdHz8v1yCfoferuq6BaLCXtiwYEE7ulb9gNKi0aOO1uoFnuZGmnT&#10;cFO/ocA9sfzoktdg8yRN0IYFwD1XvVct3cSdiXw/arpvhWDzIUM0wZwSAcKzE5/Hg1yGvWaozTRJ&#10;tYHcdo7f5zXcTa9ompcW9/EOOEOQRinX/h4NbZkdAzD7vf8AGplDqVGZz+hX/h2HT1EOpQRyNgBJ&#10;3CPn3z/Sugh1W1t7cRSxyoP+egUsp9+Oa4TSvC6yeOfss8En2e2j+1FwAUfB4Gf97t7Gu8uJyScr&#10;8p6inZJaC3ZmWviKz1nWZNK0oyXMu0tNIEKrCB03Fsdc8YzU93p98sZRHJ3MBvxjb781b06wtdNS&#10;W+tolWe6YGVgOu3gD/PrS3+ovJbMBn0rCqlc0ps0rKCe2skSaYyyEZZ8Dk1W13TW1PR5bWWUxq+M&#10;uvUYI6Z714/4j8R63BfLFF5lvsfIdJDmQD6fhxVZvEWsHWYruK4ublQQ4jkZmXJ7EVfKmris7nqP&#10;/CP6d4Ykh1FCyw2ykkddoxjPqa2dE8QQ6z58tm32mNFGcAgAHPr9Kpta6rrUVra3tvBbxzgCfEhb&#10;IxyF4ro7axtdDtFtbC3SGIclUXGT6n1NRyXuNytuc34n1OaKyja0jRWVuUYZDDByKoeHNYe5uElY&#10;eWu3coOQTn61v6qsN8FjuEXbgkEDnPtWP4g0maXS1SCzCykAk5wVHr9awcbPU2i00T+Ktcu0s4Et&#10;VjeeSUKocHHfJOK8g+IWl6tZywatcXKAyPsXyflK9xjnPGK9S0trKedLVXR7gYaT5ssqgjr+Yrob&#10;3Q9G1PdHJY20yKQds43An1Ga1pScZXaM5xVrHgei+Lr7+0kka/nExUKS2CHUHv2B5PavR/BGjL4o&#10;uNU1PWL15TvNvGh+UAADPT2Ix+JrJ+J/w9sdP0pNb0ZFga3wJoYx8u0n7y+mCf19q5HwZ4w1XSbi&#10;WzUpNDJumcMPmBC9iPoK6nFSjzRMU7OzPVIfA8EfxAhuorj/AIlVkgmihXg+ceMkjsOoruZbSyMU&#10;mzcrsDk7jnPrXL+A/ENvqmmN9rTbqDSHzVj+YKD90e3A/Q11hjKu37hmTaeQwz+VYyWmpV3fQmgA&#10;jtI0CgoBgZrjPEHxG0Xwtqcljf2928pQSr5CKRg545YY6VZGseIUvBbwQp5MkpWMzxcgE8Dg9hW/&#10;eeGtE1MiW/sbea4K4aR4lJPtyOlOMo3uhSi+p88+KfEdr4i8QTajZwTRxSKqgS43ZAxnjNZe1RF0&#10;O7sRXZ/Ezw9pPh/UrU6WoiacMZYV6DBGCPTOf0qz4H+HTeJbN9Rvrh7WzJ2wKgG6Qjvk9BnjpzXX&#10;7RKNzLldzhNP0641K7FlbpNM7fN5aDOT3J7D6mqt3bvb3C4RlJ4IPb15/Cu88Y6XqHgK+in0u8kR&#10;7ncFcSAnHGQQeOvNcWYJJ9kt3MTJIdwLcFsnnk9Tms1Vu79CJOzseim/u13SAliSDnsT7+9SnxFF&#10;d2v2e8tPs5Un5ScoxrHW7uLmZlDrHJ/Er8cDvTL26hvIygDLMpxnOVNc8aFK90tQSTNIzQWdxFIo&#10;Aizklean1iXRlukvmumMbAY8pucehrhL27uYCyMzeUpH3T0/Cp4JrG+I3P5Vw3RGPyOf8a05YR95&#10;q4ON9iTxH4i+13StYI0ESLtXHBPvT9L8YSWcH7628+ZRhWD43f71UZdTvLO/jhFkI5YzuXzEyD7j&#10;1FUL5rlJmup4hvlYtkLheaqNONWn70bEpX3RLrfiK91d1luMBFGFVF4FN0nSLvxLqEFjYJuuJDjk&#10;4AHck+gqpYLcTOTGqcc7Wr174eeHJLOVPEF+I7OREZYE+UmTII6HpVqmoKyL5VsXZ7vT/Behx6BF&#10;bNLDHzNcxffd+7EH/HpWbpmrWGoXEUlnK8TCUJmZMAEjvgng9K6G70+PWZ2TUPs1ozggFWLtn3Hb&#10;t3rCsPCE8CNeQPC0RJEkQJJwO5GKV77Gijbc6hUfS7S6l0+GO4lmBCpv+VeoYL+NQCGaDRLaaWAQ&#10;3V1+9kQEnYOw/wA+tTTQ3vnxW89xG0VvGGSLy8PkDs3eqn9q6lOjTXKQNbg7VMh2EY7LgfzFPS2o&#10;tdiGPw/a61bSHULi4ijjxxGBk59z+PaucutITQpmitbyWazmB3K6gEMO2ff6dq7iGWBrBDLdwruO&#10;SCwHzHHH5Y/OsPULJrxLhbbZLIBlAGB+YZ/+uKhx7BfSxzNhZ6jqGtKllapLHBGG27tpUnOSSeK6&#10;JdNLSpJcwnbGcBWOVJ/rjNaGm6fPoOgFZcreXbiScY5UYwq/gOfqTWZdeOLG2txaapBJC0QxHLEm&#10;VI9x1B/nVcoo7G5pHha0e+j1uSAKIyTCAfvN0yfYVNfPJJMW3HG6uG1Pxg2lW5k03WRAjNgxyrwf&#10;qrD2qGy+I2o3G8z2VpcKVyHQMmefx/lQ0kitTo7rxNPoNyqGzjmt7ggOxJDKe3PpVDUfH9nZrmbS&#10;pGwwU7Jx378j2rF1/wAWfarVlj0yIDH3nkJx/KuB1O9m1rR2eVI4pVuduEJxwD/jQtQsd/cfE+G3&#10;c/YLGV7ZjlhcSKu0+23Na2m+K4tdgb7JBFvztKh9xU/TArx7wnpa6z4ms9On3NbtIWlAzghQT/TH&#10;417toXhCw03UvtlrbqpRSi7VxjNTVSvyji1uV30Ga8kjJhU+WD8sgxuJ9+lU9J8MXM+uvam0EMcU&#10;izPIMYx6D34NdxcGRoWHORXPafrd+TfbLG5jaOYqsrKAHxwcd+o+lY8nLvsaqbktDsLt8WphA6Dg&#10;+lckfFutRau2mrYxXoCgq7OVbr3IHQetYl98VJ9Ot5XvNHEzLJ5aBHKM3vjBrtvD1k1xYxarPbRw&#10;3V3GrlFbfsU8gZ78GtFB7ozvbSQrfbJhHNLZRwbCGOJdx/kKvz6m0dvyoPy4BIqxJbO0Z4ODxXMa&#10;NZ6zcxXdtqt5EwindYmEe1imflyR7YrOUbblRdzzTxbZWWna7pepadfTwXlzcfvHSTc2Ou7B9D26&#10;c9K9SkZ8LLbv5qOAQ4OQR14pml+DPDdleT3b2iy3LkYkl/eeXgdE3Zx3rG8V6RFpckV/o7zwKNwk&#10;toHKpKSODtHGc+3endNJMb30Oi3w3cD6bcury3cToISckqRhjjsBnrXK6x4J0+0eH+y7GOOVSA2x&#10;RynG7NR22k+IdQ3avb3yaZfNa+VFb7Qwxkn58jk5P4e9U/AWq+IvGWpXceoSRQ29lH5NxKiYMkhP&#10;ygds8HPb2q0vd90laPU6f4c6Gljos00MSJFJcOU2HJ4wp3d85DV2BEpLJzg8Guct/BkmhTXE+k31&#10;whncyzAzHDMfbpUH9q628nkwXLb1O0kqvH6VnKpHqPkbd0aXiPVNRsNEmk0m3+16hbFWWHbuJBPp&#10;9M1i6R8SBJDBFrml3NrfSK7mOJC20A45B5Gfoa6fw/JLDHJFcXIubtTi4ckE7uuCOwweB6VbuLex&#10;l1QO9tEXEYUnaMkZ4H6n86bfKtBKz3MC1i8OeLPOvJbWO5lij8sGWMh05JxtYZHXuK5n/hYdn4UK&#10;6Xc24+xQMUtjbj5kjHQsCeefSu71PQtA1K4aW8tkV0iAV1YqQBnHT61ydr8GNHktbmfVbme4u53L&#10;IWfYIl7DA6nGOv5U42tqDZ5Z4o8THxXqzXYaSKOLiFWHIX169TS+HdAuvEd4IHd1ghGGlLFtq/3R&#10;zjP/ANerNpoWnwePLnwzPdxxIJCkU7KDuPBC9gDjI+tez6d4cttIs0t7SIKg+Ykclj6k960UOxhy&#10;63Z5DPFd3jyX0cTNgZkTuo/wqKK8tn3QvCEI/iHUmrFx4itprKK5hka2vAfKYRjKEe/tXP3dtd2k&#10;TSupMTnKzRj5efp0rCg5LSehEPMm1HYzNsVSSMHmueeW2t5P38bOinorYNSzXhbDBzv9ay7g7ySx&#10;ya6Yx7mu50R8SW0KRQRh7uzK8rL99D7NWodUurvSzHpPk3sYPMDoPMT/ABrzuR2B4OMelSWrXUMq&#10;zwSPFIOQynBrVR5V7pN0tGejRQtYET3sUNtOoBSFVByfetzSvGVx59vDeWMVxE0vD5IaM9fXGOOl&#10;cPZeIotTnii1m3Z7hSBHcxcEnphh3q/bQNa6ytvO37sSj5T2INZTbb7GtNR5T0uRYdQvIXmmkWEs&#10;Dju+TyRXaPutI5ZLcqzOmGhJAPT5T9OlcDqZs7S7jsFvjLjh18spg/7JPvXVJFJZ2MdzrF4pdYyE&#10;RVOWOOM+mBjpSSBmDf3k17Nte5eLe2FJlICA+9WNWtRdwBba5jnWNQuY3B/E49aq/u7yz+2pbSNA&#10;zFfMGduQee1c35LNqyW9rFjz13secHB7H16Gm7CVx8uo39k6WkxHkqeN4yVqLU9TRIXVbSV5MZUx&#10;vy59RVlvDP8ApyTyb3mZxubPbNdLDoS3l9CdowqbmOOg/wA8Ule49DBg1HxbPbxyS3UbWwXEcdxA&#10;GkPuSME/zrB1GW8lNwdYt4CODBHBEQXPfJLcV6HdqRIQowqnA/z/AJ6Vzerac13bsOd3Y+lVqLQ8&#10;y1mRr23kMzKzCQbtvY/Tt1rZsvKSyj8t1J2AdfasbWhHp/2mC4G26cKynHDDmqnhvStQ1rU/LiLR&#10;x7MtIRwq+3vRy3WoXNG71O8MqW0cceZG8sZB+Zj0/Wu5j+G1v/Yyi5mYysNzlMj5sdqboHguRdTh&#10;vrrbPDbtuVGPLsOhz7Hn8K7PWvFWk6THGl7HcR78qNiBwD9c1NrrQd7M5v4Y+CorCO6u7pi86XDI&#10;hXj5QMA/jmtPx3qmr+GtKe90W4MW0gyB1Dgj6GuVi+Kb6HfzRafaw3FhPLuEk2QyEgA9D046fWvR&#10;dJu21/TUutQsokR8bFGSGGBzz75ptNPmEn0PO7f4i+Kb/Sbcwx25uZUfJWDncDgHGce/SvWLOOf+&#10;xoEmJeUpl3IwS3c1h65YWUVg1xBCscsXzBwMnHcVj2F34t8RQS/2fqnk2YQosphXfu/2eOcfWpvz&#10;bjtbY6nT9IsozLNNbI8sjH5mGcCuP8YaTcWF5FqOnzTWqqcSeTIUBH4e9b8ni618O21nYaja3s1w&#10;sao85C/vHAwT17nmsfUPGba3BJbRaXHDE2VLSPvJH5AD9al2SumUua+pTsdX167ZLa21W8LPwW89&#10;jgevWuztrKSG2Ci+kZ8Zdn5LGq/h3Q7W305bi1UNJIo8wjsfT2q1fSR2NsZbiVYUZhGC3GWJAAH4&#10;1DTtqPmV9B5vLLzTC99bxzKBujaUKeRkcE1atJLcoJXKzKw+Vgcj8K59PD+n6lqt5evOxMnllcnK&#10;gBF6D3rQu9Z0m3uI7W6mW1c/KhKYjPHY9B071Vk0J3Rrz+S9pIII/wB5gkZPOazfCem2eg+H4FkC&#10;W91cMbi4LHrK/JBPt0/CrkdzYQqrPexOp6CM7ifyrQutLtNQsARujJ5GT/OpXuphe71LG1tofzAI&#10;z/ETxXP272qapeZfcsb5LRqWAzjuBXm/iPQtYvtXa2sb5YY45Qu/JBA65/WvUfDmn/2NpccGd5x8&#10;7NyWPqaVoyV0OzjucfDC2t/Ei4uLD7VBbgo1zJ80JKoPwPzHA9wDXpgFrI6s8Q3gda4Dxf4ubwv4&#10;gsLxIQLN42hucRlhyQV6c5GD+ZrV0/xVJqVvP9is1mukG5U3EKAem7jiqdmtRa30OpNlZahbG3kT&#10;cSMM5PP51j+KtQm0PTVmaUzlpViRFHzMWOFH1zj86j0KbWYrCR9Stbc3DyswFtKxAUnI+8M57fhW&#10;ighvAxuUO7OQrdV9DUNK9hq5w0vws05rR7m+lebUJ2aWZt5CqSc4X2HTmuFjl8QaB4pOi6Zql6sY&#10;IIPmFkVDz908V7PMDDKIYmkkVs8Nztrida8M6kj6vqVlEWv54QsIIPAUdB7nk/lVwm76ilHQ8qku&#10;YtR1Hzr3/ltjbGDgKBwB+ArMfULu0huLKK4b7M5IKE5HXqKohXSZWccjpu61JfOMKVz0GQa6XBXO&#10;exH5xUc4OOBVdpMgj3rW0rRpb5VnYAxbsbc8tXZaf8OIJYWubnduY/JCD0+tSpxvYtK5wVrot1qU&#10;WLSFnYDJIHFbNnoV5br5ZsLq8n6fuoGKr+OOa6jW/Guo+Gr2Cy0nS7W2S2UA7l3b/wDCum8GfEDx&#10;B4q1RbJrK1g8wEiQccDrRGpKSvYbUb2OAs/BevTT5TR7kK453JjH512WlfDIQrDqOv6hLFGpJe3i&#10;/wBZnt8xyB+Vd7c+Ibu3v47WOLzIQ4UsBhn9cUvibUtLlU263sKMh3SK7YOen09qpyckJLlehgrD&#10;oUeqwywSXMvlcxx3OHBYDjB6jn61Zkup/EdxbWMsUzXBLZcYxj1PpgVmw6M98weB1IQBi4YYUeua&#10;6q31q1jga3tbmFrpIsvOpAxj+ealeZXoc74h1G4jY2dmuy3h+SONRxgVmWuh381pLqKPJaKv3Y3U&#10;h957L04963NK+0atrlyyyB3hRSAIwo3P905+gNaWsh4vLtFORGPmPqepP86LCucU51wBo5ruNsqe&#10;eAwx6H/69ZFx401rRL6OK2ZBkYzITL5nbaB164710F7CX2Ju/eHgY6g4rI0nRTLfTvqPlm9t3LQq&#10;jcFD0bHXPWhXuDtYsXfj6SJH8/TY2kTG5lcgHPXjBNZ9j4i8Ua/NMlhZ6clsDxMUZmUdhy2CfwqD&#10;WNJae6WFnWJZmCGRuAuT1P0r0HS9Bj0TTI7S3GQq8uP4ie9VqLQ8g1fwfqf9qre6nci6V+WYjBJ7&#10;LgcAfSu28Cw2ohmikieOZ3CCdh8hAHC57Y5/OtnWtMe/tHgw25htBHUcVNb6VJZ6VFY24yYowpc9&#10;WOOT9SefxpNu2o9OhqSQPCpSMbVA4/Cse/0OHWpUgu1JhVw7AHGcdvx6Vyep3Gu6RfYOoXUcXDIi&#10;SnYR3GM47iq3g34hwaUbq08QNfXU8k2Uud/mYGMbcE8DqePWmrPYWqO91PQNBfTfs7aXAYYxlYwu&#10;0cfTpWhZ+JdKm0yGV7eawj27QjICFA44254444rBm8f+E5bFbprudUcEKht2ycHn2/WubsNZi8QR&#10;3C6RZXrW8bHmRAFXPOM5x74qWmkO9z0A6voesl7Cy1KGa5LbBCAd5P0I5resdLTSrGO0t02pEuAK&#10;+Z9fOp6JrckhE1pJI4kjYcZwMZBr0/4a+I/EetWsr3WpzvDAQhecK+9vTJ56Y/OhxVrhrsdD440R&#10;77SJpY4meeEeYgXqxHOK8f0bxpNEkgn0+KRYgX37iMex9a9x1q61dtKlEVxAJOcssXO329K8CfQb&#10;m48TR6Bbjy45XDFhz8vUk/SlFR6g2z0Hwl4g1HXbK7v0j+xRRMI4xC5yxxkkn24qLX7641JbfT9Q&#10;vZWjluE2Bn6OORz/AJ612Gl+HbPSNFFhbSOI0Xcueu7OTn1JzXEeL/D9xqo2RSJHJGd21lOGGMcV&#10;L1l2LWx6HoWiTWNmsZDFidxzUWv+H1vLAmUDeR8i7sEnsBXjVhqfifQJPKl1y7gtVyqJ9rbaw7bR&#10;nj9K9a8E6PfNpyatfzSTPON0JklMjbT/ABMx7n9KbguglJ9Sjpvh7xFo01vcoILvavzwPna3/Auo&#10;Pviuqj8caXdRywPFcWt1D8rwtGThvQEdf0rSV5Y+uSKq2OmxnVLmaWEbnYMOOvH/ANasW5LQv3Xq&#10;c7psks1tcSSxhWlYk7hzknpVFX8R6HJcZe5jsuXG4iTavsDkgfSuy1NtGsvEmnz6hOsE0ilLZHbC&#10;M4/Tdg8fjWtfTGS1mjSLflSGOM4yKjlcVcrmTdjyfXZ5PEuneTY3YnmOG8+LBCkdMkcV3/hvRm0H&#10;wzbWKv5s7KHuJ+8jHr/n2FW9L0zStM8OxabDbqlvEmNuMEnuT7mvM9T8cXWhatewafNIYrT/AJZS&#10;DcjM2NoAzn8sda0h26Ey2PVIQ4I4PFSSK/noxztb5Tgd+1cPafEyRbKzku9GVp7gE7I5tu0evINZ&#10;vir4sXsUD2FpoBjeddkU7yk7WPoAByOoq+WLe5ndnozQNE5YrzUkcjkbX7ivJrD4ja/Yvb2t3PBe&#10;eVEZbmW4TlVA65GOc/oDU1l8d7Z/9f4eckE8x3A5/Aiq5E9hczH6VoNn9hitktYxjDb2wcke/Ws/&#10;xJ4ag1C6Sz0/S7ZZn/eT3LjCKPTPrXeW+nfPHFEFaNB98d6vXNhC8TpJKq71ww3Y4967Wk0Z3PKY&#10;9Kk8L2ym1jS5GfmaEllX6ZrqfD2sW0OnTXNxgkA7dx71du7ZLYO0NzE6KOULjBrznV9SyzQwERqz&#10;Fgq9Aa45pQ2LUpbMNQgbW9YYq6yySNhY0HWrj6LrVxqVtoOiW/lzW+GlnjOGhz1LOOn0qxK9tovh&#10;SKeCcHUp8NIPL5UHoAf61teFtYsNC8PNMl3G+oXsha7WRsHHYCnTjy77sT11NvTb7Q9Cuo7e4W5n&#10;mgQhruSVn3Sdzgnp1rKubC1vnj1OS7hjgmD7cnlzuA4BxnoahWFteadLOJv3bZuAhGQp+tWNYsNP&#10;uPEVvaTSMNOt9qBIRuYgDhcepPH41ClKU3G2iCL1NWx0PT9L02733ebi8YSYck7Vx0xkYBrEisvD&#10;dnOQ4v7WRlOXhfzYyp9QeQKl1u4nkvmaW2ntjKx2RyIVIA/yKZoPmm6miKQMpGCJlLDBHTjnrg49&#10;RWiRQiRpaTRXGlanHclCVISUxOU/ulW+9g9M1Le+INWkn2JGJiB82Y13Dt7E1Z0Dw9e2l1MdU0u0&#10;8uUBjh9xI7YXPDEnvVnxFFZwuptoxDcRjG+PsfQUN9gSOEv/ABDKLsTM9tDIWwoVMsO3PaueuL6U&#10;SPcMZvk3EuxO9j9ak1uSOEymaP5ywwyqM9+fT0qvZ2N3qhs7KxZZfPZhI0nIVc5yfpzSHYytS8V6&#10;jKTbpczPGcHDNnAx0yOf1q74U1bxBfa3BpmmajeRwudxUysVjUdTj09q3NZ+F0dtaST2V63ngFgr&#10;YCn2wOR+tZ/hfWZfAuqzLHaRahHdbY2U/I64ycq3PvkfStE4vYlpnpN5pMpsjDNql/I23GRMV/LH&#10;NbVhbNBpEEMdzJdFUAaZ33sx75P41zB+IGhXMHmNbXiFmCBAqt8xHTqOaxfFlhco9vqFh5kE0ZDk&#10;Z5f/AGSBS9RHQ+J9ON5YOp+Vk5GTTvC/gfS9M05LvVLNJtSnXeRIoPkg8gAHv6n8Kv6VbRaLZQzT&#10;WollyJZFfqT6Z9v6Va/4SnQ9Qu9rXjW8ufuToV/UcfrSsO5w3xG8GRzWMF3otr++ilCGGNfvhiBw&#10;B3zj867TwzoyeGtDttPjUB1XMpB+856n8+PoBVfWfFnh6ytiE1qLzz9wxBnwfUkDA/GqjePYUCs8&#10;NvdKRy0Uu0/1FFtLMCn8RNEk1zSF8hF+0QuGVj6fxfpz+FdZ4Y8Nw6HoFrY2zLKiDLSr/wAtGPJP&#10;415rqvxc3l4rDSETqBJLNu/8d2j+dcKdQ1S91F3064uoFc5ykhQZ7k4OPyqkiWz6UvFitLSWa6cR&#10;wopZ3boBXB6fqfhj+3p75b2H7RtMCkMCFUMOc+hJH0xXmHiX+0fJt0uLia4EaANIZC+Tjr1PvXP2&#10;sVzNOq2yM0qncu0cjFFk0Fz6qWzaUkc9c1X1WwsMxRXEvlXD8RhT8x9eO4rxnSvEPinU7iayudav&#10;zICvMUhyOTnp9K9B8O6C8Ekl3PdyT3kh4klYk+nes5WRcbnULpGjSwiNoYwRxygO761xtzrB8C+I&#10;p7OxvvJsbxRLDaSrujV8ncF/u5yOARXUITAyLK2SxwWXnB7ZrifiXa2qTae7yRvcKxkU7uVXv+f9&#10;KxgnzXNJNW1L1x8aY7BoobvSoLiZydxinMYT0yCD/Oq+l/EnxH4j19Y7OG3sYfuxoke9iuepLdfb&#10;gda8/ttNsL69FxcK0p2khDwvc8816p4Pa1aXbDHCgjQEPHGF5/KtZ/DoYRqLmsdTqvhlPEWlKNWu&#10;XmmB/d8KqxsejAAda6Czgj0LR4LWJyYoUCeZK2S2O5Pqa8513x5qkOujw9FoouJJ1BglSQgFT1JG&#10;OMHOea19Msby00tLe5vJ7plyzPNIWAJ5wM9AOgFZ8rUTW92ZfxG8VajY2lq+jyRNJLL5cjbd4UYJ&#10;z+leH3epTanqAhWZmnnuA0k3TLdOAOwr6NFhaSwmB7dCsseHyODXmaaL4X8N/btOu1B1YTFrZ5Eb&#10;O1vuYOMcdPqKqk7LUJ2voY8eu2Vp4zUXEMsiwxLDCUwQhPJJH44z9a7LVL7TtV0e2ubeWGY+ZuDA&#10;j5cAgk+nWvO7awjGqapf3ZxDDIQD65/+sR+dLquoCTwyBZIscQcB0VgCq84BHuaJQTasTzNIra/r&#10;MJE1nZMGWU5nm/v+ij2GP898KHJwmSADnr/KmxPGyhmB35+6BxWlYQIlyjGIHuQckGt0rKxnJn0r&#10;AzSSsy5SVztEi8fpVLVhBFHcw3TSS/uzn5jgj3FaUJ+zyh2ThQX3Z4rhtV19L3UrgW0yyIVwWHIJ&#10;zWjlYtI5a8e2tIBHbKDb7iAhzge1Z2n2s+q6pDHHasJJZMID0x7Gu51Twu2oWLTwsQEjDkBeM4rI&#10;0Pw7dRm4NxDex3UbBLdoSNqk8857Y9DWcoc0lfoPRLQl8YSOb610C2SN5UUSTlVyQ/Qc1oaLotvo&#10;0EF5q+ntJfScQQ7uF/2j65qHQbm20yKWG0txeaxdzN+8nTJjQHHP866Zby1s7ddRvb83RsFw0kkY&#10;VS/ZVx1PtRNK92TqPtdObQbthYIjalqLZZn/AOWYPYenqTU50j+y9Qk1C6vbee6CkJ5Y2kMe/PHH&#10;rUVtqV/eeHG1jUIoku53KwbEwVTAyT6HORXMfallvo/t5ka3DfPhjkD1qGuw0zX1WCWewWe8eMXG&#10;47RKSXKf0Brk7R5Y51tbWQ/NJuOO31rotavbK4uHlju4DH91drjA9BXG6jd232hYNP1Bhes4AFsc&#10;nI9SOmMmq5R8x6loOqrvFlNC5l5bziNwXHQn0PbNZ9/9ku5pBDdwyMGGQH5qDQ/DGsjQ5P7au5or&#10;idvkQAPIUA44HTPJ556VuaBolh4V0t4pEMt1dvvfzCCeegP4dqTaQkjg9T0ewvUeVpom5IMYILZ9&#10;Mda6DQtE0y1shc6aAzEbXOfmHQkEduf0xTPHukxyIBDNDFNg79p2ZHYY7kV5r4f8O38OpXMkszIs&#10;A8xXhkILEk4wQcjvSTTG12PVJ7Z5dykc/wD1q8n8f2FtDqlmunXAe/eXHkwnJBOMfQ5rsdP0XVdU&#10;hkbV9RvGs3JCRNIfmHcn2/wrR0LwZoVrr8d5AFF1bqWjjJ5bIxux3xTTVxWOd8M+AzodzHe6/dxY&#10;BExUn5FkHTLH0/pXXXunNfTR+VLgbgwkjYEjHORV/VbNriCSN0yGGCDXA6deHwL4hlie0+0xXqcR&#10;q4DpjuPanq9xaG1rPiDWbGRkZLa4hGcF4zuPp0Irg11DU9Tla6e0VLdTw0Ywp+neu2ufEWl65cwa&#10;ctndRT3TbQ0mwKp6cndW5No0VpYraRxjy412jjn60tRngl1OUvXV7iRCp6FQVI/CrcV2BCDbvuZX&#10;yyDuPxrf1fw7LHqMFsIY3a7k8uHeByc9P1r0QeAtAs9MSJbRPOVMPKB8zHHXPWm3oCOV8CeBob+5&#10;k1fUbfdaDiCKReJCerfQfz+ldP4l0Ozs7Nry3tiDCNwVOuO4/KsS0+J0vhh/7G1Sx+2xW48uKWNg&#10;jhRwAeMHjvxWzP8AE3wxdStZ3FvfRschi6Jt6eu7+lDjcXkc+8dqIixQtIFyMrgH2yehqo9lFp8o&#10;nWJIZWGSI+Dj39aJtTsbibylljkjY/uwXySPqCKdcXKFCHQOpGEVBt2/j/Q5pHM04sueCYrS31y9&#10;MqbZrpPMikYnnn5gP89jXaZkDsACOOPavLr2K4MMU0JkIjjI3jgqQSx/nT7bxxrVpalMwzLHyWlQ&#10;7iPTIIpmsZaanq0KNMAxG4gmvLPGd/NLrN1Zm4jutrZQqMGMDI2EY61Fc/E3WpYnjhitrXd/HEh3&#10;Djtk4/SuatpmWd7meR2lkyQxOWJPVqOWw5S0NiNha26iNY3kcfvdxB2+wHavSPh/ZXEukyXWxY/N&#10;b5N38QH9M5rlPB3g/wDt/ffzygadA4WTb99m67fbr19+K9gjtY7aJFhj2pGoCqOAB6f59KmWwqa1&#10;uUJJYdJje91YxxJEcBwecE8/hx09qraB4s0zxBc30Ec1vHHEVERkk2tLnOcKcHjitDU7EajZtFOg&#10;bcCCDzXmVh4Glt9TuSyDyIz+77ls9PyqVsbPfQ9hjgiWZC08QULgkuMe9cD8UtP09V03UBLC10so&#10;Ty1YF2XqCB6Aj9aZZeFAWzInvWb4t0Q6fd20q2xcS/uywX7p7f59qhSs7JCqXUbo5RkWQXtlcebb&#10;GaRXH7ovngDAIzjpnNZ/2CC3W4gLTybgUdQhUZA4zkdjivR9M0u3soTOzRCZUJLMxLDI6gcVRskt&#10;5737NG6+SWLke3fr3xVypyVtdzkdaTPLrj7PY3kdv5RmCLtfC4IOf1rrdB0611KRlhmMiqoJZY+D&#10;+J4qz438NWkWnNqFvdwK6HmIsA5BOMY/HP51o+GtMXQrC3t2uUm3wrcF06AuMlffFW/d3HKV4cyO&#10;y10ztcAQsu6IZM0suA2SOAo6nFUotM/tDUWtU+y2k4jDtFHGTkHjlvWuZ13X7Sa/hUamzrtwWjcq&#10;xT6+tbnwwuQL69um3fvjvVrl8t5Y6DJNaWTkdUpO1js0tXtriKz2ttKBWkKkqP8A69Zfja4m0vSn&#10;W0uz9olISMDC4c8Dnp0rY1HWP7UzBZyuWiGWjiGFY9huryjxjf32ozwWUz20DxfOYWl6knA2+pFX&#10;J6EpdTX+GH9oSG+jng86SbMZu2YEx4ySAfT6Vr6/At5HDpunwTSG2yV8sEkt3YipfDjJp1vDHbWx&#10;dET94ST8u7qSao2+vS/26IrPfFJdy+RGI3689z05rnclIIyuOP23SPB0Fvd+at3LI8nzscqn8Iwe&#10;leeX+u6rNdNb+ZsVjgBBjPtXqfiS/i1C8WzltZTqAG3O07XwOfoaxm8KW+l3aahqQCtGu9Yw33W6&#10;kk+gqrWKRzmh+D9T8QWs80t0ltb2zKJ55pdqjHJAUDk47103gzw/pmneKlvyyzPGGEbsflLY4ODg&#10;1j3l/p8CpdW6J9mZsSFG3KRnmsLxFqt2+oC3tIdqgK8EyA57YIIPrTQM9qbxAieIFMsjeS6mMP0A&#10;Y9D9OMe1TNbTXupRS4LRhuvY1xfgSLWfEzB9ctBHaxgj7QV2NKR1wOn1Na/iTUJrCNbDS3aC3RSm&#10;1D1HfNS7IEYHjPUmfUphMyKFlKom07tvGM+vOaxDrX2eyKQ/uzvxjCj8xnJ/SufvZrjT9dM7TIXL&#10;BlRjuxx6Ht/hVfUXEz+dyFCjLN1Zu5NTZF3seqx+OfD2prCj3SWUu3BilG1c9OG6Vg+KLrShBvGp&#10;w+cpynkSbnz/AMB6V5gySRyKcGRHfaFHXdXRyeFL1rcSNIA2MkGr0Jsdl8NVurpL3ULy6ubi3iby&#10;4Y5ZSy7iMn8hj8629f061ugs32ZPNjO4Pj5vfn8elcf4Y8ex+HbRdAv9HllETsyS2hBdyTnlT19M&#10;56Yrr9O8X6Hf63b2FxFqFkZuEa9t/LRmx93OSOaLak3K1p4FtpoDd3chDuMxxqwG0ep4+lc/r9zr&#10;+gmWCHV5nhdP3W4ByPXkg16feRSmfoQMcVyfinSYbvSJvtTiMbcoW7tjge+fSlrcrSx45Y6lrWn6&#10;5a6u86XF3bsSDcOXyCCCD+BPSvWbP4g6XqFgkk1rLHc8iSKNgwB+pxxXl+oeC/EtvbidljlGB+6t&#10;2ORntjAr1Xw/8PtE03SIVuohNqG3M0zjccnqB6CnJ6Epa6nl/iyyl13Wzc6datt27WUtz7ZqHRfD&#10;d7rUcyTx/voXES9mJx3PtxXrVvoVnpj3X2RDt64wSQD+taOj6LBZwG5jBL3DeYxcY9un4UJtoNEz&#10;zTS/hteLrts2oSRrarzgMclh0Xp68/hW1rekT6Lul2edbgYVwgO0/wC0DnjrzXoF1Gzxshzx09q8&#10;u8SeMNfsNROj3DQNGSXMnkjc8XIAPb9O1Cv1FKKZUeK7uFExJIxheelUbyzRUaKVP3zgfMnbvz61&#10;FYazeys0TNDtVyUQ8FV9Ae/861riMzN5jBfu9vahoxacXqchPYskgwNyHgsvamx200jgohI6ADtX&#10;YDTgFEf2d3dwd6nrtwcAD9fwFc3eWQs5El5ETnIJHT60aiY0SX1msiW9zJbyqRuVWK7scjOOtela&#10;F8YJJLfytX0iJ3UYMltIUB/Ag/zrzu7l8u2hzKjKBkbsH/IqkwjdcJCqq46KTjH40r6FRdj24/Fz&#10;woI28yO+WQE/J5IP65rkG+MQh8QzS/2SJNKICiMtiUY/iz079PYc15tMCgLYHSqLSr525x8pPSmt&#10;SuZn0rp3jXwrfKrHU4bSR1D+VdMI2AP14/KsHxr4isbnULWCwvoLyNQHH2dwwRs98deP614jqipc&#10;a2dx/dlRjH06fnW5pWnSSL5qsY4gMMyjdgVnNqAqk9LHpZtZ/wCy2e4kiRduRtAZgemDXOx3H2S/&#10;mEGd3lnYc5+98vP51rxWVlFbLCk8hjKBjNIxUEc4xg89D7fzrCurG7uZBDYqDIY2YZwCMDJxnvgd&#10;ParndpWMUjB8Vayh0v8As4RI11JKHeUHO1R2/E8/hW54ckjNqUtGLwo+xf8AaIUEn88mua0/SYtS&#10;1ZbaO7NxcsWLklQvH+1/9b6VufPpTS29rChmAyiiTv0bnnOf89aylK1osbWnKjpfCnw/tb6IT3BD&#10;XBG8Qg9B79h+NWX06y0WaafUY4rZT8yRbt/PQKPX8K1bnQ7TwfZXZ04XZimkDOwYylRjAA7461xN&#10;/Np3ip49NaS6ieJvMe4YAbR3AHqa6HudUZpq50Npr1u8kMEMwEkh2/KAqwjPJY9yfauUubC51Hx7&#10;cDZ8kJALv8oVfXnmqUejRaU7pFdyyG5cLG7HBRByzV0Vxf6PqUFvI+sb9RsEILJE379Bn5TnqR60&#10;pax0Cd2rG1rOoR6VYW7+TLJCzqkgjfDEdBTvCiQbpdUgt5s2nyxtOmf3h7j1IH86xLid77RobohD&#10;BG4dhu5J7AVs+B5L5r37V5wtNPZiH891AwDnIz64xUQj1IgrHY293NYrLqmt2yOXwYmYjcPw7dq4&#10;Txz4x0q90i8hjNyLybCBHj+XGeec+ldpqYPiuyMenq4jg4Mj4VCB9fXrxmvLdW0RbvUxp5dVnL7S&#10;2QQK0Ro0QWaMdOhsREJJJmWMAEY3HsT6c16Xpmj2ngOCNFCXN6Af3jjIjyOQmegrzSz0hrfW7Vvs&#10;08lusuxNoPLdF+vOK7/xHPdwSF7xY5GVAWMbYO7v14//AFUgJrXxNqizXc6PEtom0Yk6bieR+I/L&#10;ArL1XxXbiTNxYhCRyRKAO2TyPeuM1fXYZbdo7exmaQj/AJakAfXjrXHXFzM8+91Zz1OSTQloI6WK&#10;OLXNanvltdgEhOCc4J966U6W92i2yxg5HPtXHaVfXUMcslmCm4YfI6//AF/evWPCSpf6LDefaIpr&#10;kjEgjGPLPoR61LRSOU07wvb6LqwvL1mmjjUsVOPlP94D25rcuNY0SdMRapa89FZwrfkea1fFOmtc&#10;+H7zb99FEgOegByf0zXJ+DfCz3sz3TIjf3Hb7qjuf6fhQr9R7nZ6R4ct9Kum1O4gVryVcR5GfLX/&#10;ABNZ/iOAXltIEjCn7w4qe/8AHkFpeiw1e1bIIVbmAcH6j1+n5VT1PxhokAYLDcyOp+6EAB/HNHLf&#10;UW2hyj+IdTsbYwfa7uFVBCKsxwAPbt1rS8P6df8AiG7j1G9nln8r5RvJO3H171xuqa2L3WUupbcR&#10;WqHCxIc4Hue5rqdOju7vF5ol5JFnpJGSM+xHf6GnYR6LFcRW97F9rjdo9pClVztPY471PNqejrNs&#10;bVLaNz0SWQI2fo2DS2FpdQaZDNe3Iu7kpuMoRVGT2AA7Vi6+sU9oUugNhIy+OV6cj6UWsFyHUrXT&#10;vEfnW1nqasykB5LZ8lOc4yOAccVHd67r3hpAkiQ6lbKOGlJD492HX8a6bTtEttO0pPsu0pINwkUh&#10;t2e+R1qve2QuEZJEBBGMUtQ0OatfiCZLSNrnTgZ5ASSknykE8Y4rlPHUk2rxRX8KJE0Py4C5wp65&#10;NblzpbLdJZRRRNcgAoT2jzjJH51t3fhBbrSpIXuMeYvzBeMd6L23Cx5R4Zt/OupZNgcR4DDHHIyT&#10;+n867TT73T2knSdWWaFwqQxpjcuM5LHt2rIsNKfRVnikSMyTScNGxO7HHQitYExhbdVTlQXIxy3/&#10;ANbp+dUc8372oy/UzNdeSzAkkgI5BUHryMdawy8EyNDMpfYNqEt97656nvWpZ3t3caz/AGdpwDTO&#10;MPJjPl57/Wug1b4e20Gk+dazTG5jG9g7ZDnr+BqKl2tBKEmjx+70uJ9TMajO5d2McfhWmLd2ijDK&#10;kccSBVBIyR0ziu00bQIpNNvLu5hLSsh2EjkV55b69GZHt7m2fefkBiIOTn0NKN5I1cdELPCtxHI0&#10;WXWI7XIHCms0RNES2wNzxkV6ZovhXXG0tb2K0aJJfmWNlUsR79QM1zOoaZJYyvBdQyQTDAkRzk5/&#10;rwalT1shSg4q5yssxM3mHhuMjHNbWl3slrIJIrloQQeVP3h6Y7/jxUTaU0rybANifePv/kVB9jkj&#10;nWIRO/mEBVUZOfanOPMrmT1ZtPq8rIBG5QI25VU9Ce/1oi1S7hfz1maJF5LZ6f8A169B8G+AbOyt&#10;0udUt1luHG4Rvysf4dCa6HVvBOj6tYyW80ajIyjINpU+oxXM4yvuaRoXWrPE21bRoLZfKilMpc7/&#10;ACzgHnPU/wAqz31iR72Ge3RyYmDqGPYcn9Ku33gTW7HULiM6bcyW0LlVljTIcdiK59bZjOEiR3dm&#10;2iPHOa6FThe+7K9mlqfTb+JhczhVClOMcdT9Kv3bS3Nu6w28UYcYyiDdj61jaN4e/s7T47y8v45L&#10;iRA5Cx5VcjoMVnXviSS3mUW6XQUZ/eCDaBj611Nq2pzJWZg+J/DMUUzTzNIiPH5Z5xsxzx9a4KHU&#10;49M1awkuVQR2smGKR8yJno3Y8V2lz4maXUmfUojeRtHtVJG4U+uK4jVbG6udTj8pcwFs7cdPaoVr&#10;nTBtxPSx/wAIzNc2FnaXB+x3jmYRAHecnhQP0rYtbbTZNZTT47FJrl2KbWb5AMenTgVSsdP0eysd&#10;JYwSxXykTm6ibEi5B+QeikdRirP9sNoFq8UEcMdyCZXuZSCeenPbik9djRaGn4ouZrYpbW7sERMH&#10;bxwO/wBOD+VeW32nTXl3FtL7pHGGU4PJHOa0bzxH9ujvvN1JIriYbHVbouxAJ7noOvA9azvDZiju&#10;otXv5mmgtpQsUGc+YR0x24Jz9RRYD061vodH1SMXFlugS3zA2ctHzjcM9c9M/WuV8UeIdNmV2a6Z&#10;cn7hjO4/0/WotU8V21vf3NxqkVyJLhQIhGoZUjUnAGSCK5ax13RNV8SwrdRvFakkCSbAw3bcOwz7&#10;0JXQmdBHoL3uni5BEasuVVx8yg9/rXB3WiXsupNZxRtLJkkEHAI9T6V7DeBLayaUsPIVC29fmGAO&#10;vHWue0+Bbm+WYb1hmj34KkE/5zQlYLmGkNjpGjQw3EsQmAw4j+bnuc1hy6p9mnMuj6hJDITtZ0Yp&#10;x/Wu+1bRbe5jYrEsZIK5A9eDWDd+DNPsYY5k+abOclsg/UdKeiDc0tG1W/1oWunXN5cSSXTLGJRM&#10;VU54+Yen869ETTofDmjQ6ZaSM6xjlyOWJ/pzge1eLWnn2V8iQ3DibcXjVeNhHcHtXc6L4v1i6uPs&#10;upWkV1sQs1yDsOOwwBjP5UrDuTatpKahuWRc8nmuF1bSL/Trm2SJnkE8hVUI3bsY6Z+tdtqPjKGz&#10;dkWyjDt08xzt/lWzouhPOE1i+kW4uJog0e37kSkZ2qP696Ww27nnk/gbUzbxyzsg6F1Uf5Ga9A0y&#10;0t7HTI47HBhRcAqc/X8etaN6JfJ8rquDkD8P8a861zRL1L9pNOmmiklPKxuVDH8KI36iZ00/inUN&#10;BRlSKOeAtuMchIx64PaqjeKr7xDZSNZ6GqISQJJJty+h6AVb03wX9qsUtbiWaecJulmkfcf1rpLL&#10;SoNKtVtLaNVjQYx/M0NgkjyGHWfEfh/VFMF1NAXfKxA5iOTyNp4ruY/GOvuio0FkXb+LyzwfzpfF&#10;eiPfWTyQIPtER8yM47iuVsfG1gAsd1ZzQXCHDFQGXPtzmkm2gaSZ3WlX1nZ3kk2sTNFc3TD/AEhx&#10;+79lyPujr7e+a6SSNpIvMhIkiIyHQ5B+hFcdos0OvWrGyje4tSxDzz8bT7KP6moda0h7SEiwmnhk&#10;kwgEUhXcT64NPpqLqWdd0lpIotQtTHPBbqokCdfMdmxx7HGRWafDuo3GnSO0ZjCgFVB+Y881v6Bo&#10;l1oWlSpazgByJJpJW5dlyS3PSvPtS8ZeKLvUblLXUrn+zTIwXyoFX5MnHzAZAqVK4OnbU6RUv/B8&#10;batZQQyuyASJMvDDPr1Brc0zxfq3iy2kj0/S7K2AOz7RPM0is3+ygA/U15XrVr4mm0+CXUri++zz&#10;qTEJpSRj6E8fkK9H+GEqad4RtPuHdK65ByQwJz9D0496Tdo+6UlrqVdV8K+LLfQJ7eLWi0ijlFRU&#10;3e24LmuP+E/giPxLqdxfXcmYrCVcwZyWfqM+3Fe46vrFjpmkzXupuEgcbF9WYjgAdz/hXzKuu3mj&#10;+J7/AFLw7dXNoplZlKYB2k9GHII9jmqhdqzE9z61t4Gt41RVwOgFeT/GLSLq3udP1ePaLZs28+4c&#10;Ak5Q/wDoQz9K56D4r+Mp9GX7PeLLes6oirbIzH14xWpqN74l1LwXqkvjB7i6YIGgsoIVARhnBbYM&#10;kZwevGKlRSe4O8kclpzKbaeOUbRkPwOeuMfrXovgRdOOlzGWKJJYnLSTOFzg9AO5GK8r0O9e8sys&#10;vyPuCE9Ccdq7GzuobeEpJKkRxlV9vf8A+vShe9mcabjI9VMGUVoxlCNwI7j/AD/OnpCWdh7cflXI&#10;aT8TorrUf7Mex89Y4ixuI/l3EHoB0P1Bqve/FuzspHVNDvVdTn/SGCcY9s56USS2OtSdrnoFtb7W&#10;+aMMDzyOleJ/EjSE0nxPdSWUUMZulSY8FWTqGKnpyetep6T47sdWuEswn2ed4Vm2MPm2msj4rzWU&#10;3hGREjzcK6NHKeCvOMA+/P6VFlHYbbaOH8PeKphowhv53CxIBGQOq4qdvEujz26kXjmbf/qyhGfx&#10;r0jSfC1hYQKslraEKeXeJc/rzVbXPFHgfw7ApuUtLuRmxHGkayY9+nArqa0scitJ6HmF7FbznzY1&#10;bLHOAM8e1dBquqQNptvbwWEKJGFPCAEj3NcN4m8Zre6xM2l21ta2xAEflLjGO/1NOtfEGp6pOsPm&#10;2ka7dpcx8j9aiMTohFxO7uLm117TJ9R+1f2eq3KpGV6oe/HcAVq6t4UvNS0mGKMi0iZUVrq6kXcy&#10;55O0ckn0rP09of7FhW7ijSOAja2MGdhzn2GevrV5IdS1+2t7Vi8dvt8x5D0Ayfm/wpvc0WxyXiHw&#10;b4cVkstFsbg3affkaUszH6fX0Fauif2f4eh0+BJVEnliObcgZoc/eP1PNdNrgsLXSY5tNtoxIH8t&#10;rkqN7kDnn8a851O/nj1KG7VFZ42DAY4bB6UbhojW8TadHeXz7I/3SAKoXkYFefy+GZri7Cwcbm2j&#10;3Nb7zt4lvZWSOSOJSXky2QvtWvo0+nwagEXMhEZCKBkp05Ip7C3H6f4cSDR4rcXMrpGf3ilzgn6e&#10;la0y3WmhLlrKaaGNCFRCAT9M1bgt47VPt7NlpVwFZcYGef5VBq2uJLb4L4wOKhsEjA0vxPc+IdSv&#10;LY2gs7eEAiJhly2f4if5AVpTQF8I4b8a4+XVZra8ae1Ls4HzFec//WqtN4l1zUw8cd2qK3DlIwGH&#10;44yKtai2NjVJ9J0nWbcTzgTBSG2gkIMd/rmrtj4p0izaSGSQFJTuWeMFh9COtcPf6FcR25uHcu55&#10;JJJzWr4atbQ2QMzxm5fIEZIzge3609LAWfEOqaTchmW9jcn+6CST+VT+B/Gur2Mj6baK9xZhSyxS&#10;DIj9wewPpmsDV9Cd7gm3QYGc+1ey+GfC+l6N4YtGso1kkuokllmPLOxHPPoDnjtRpYWtzIu/iF5E&#10;RN5oc0cgz80coIz+IrntI8eXGqeI7fzrJRZjJMUIywOPvEn09OK7LWNGjut6NGCu05/Sud8Kafou&#10;j6jdwXs8cF2WynmcBkPTB6etJDOuPiewsZFuIL6BGA+ZJTtyO4INJH8Q/C11NtkupIZG4OIzIv8A&#10;30oPFZOueHo7i2aSEK6sMhl5z+VePyXn9k6sybFk8typGenqKNwPatT8baWqNHpkcl3O3yozRlEH&#10;vzyfpivNde0No7M3iD5ydz8dc8mtPRdb0SU5uN9rIDghlLD8CP6iuljm0vVSy286ywW+DMfLOMeg&#10;yOc1NrDPPPDWq+IvD/mXmlK7Rty8bIWjlA7Ef1FemeDPGVp4xmngu7VLLUINuxNxKyE5ztz0PHSt&#10;m0s4Bp6+baRoW5VAo+Udq861qGfR/E32uxt0KTj94mOGP+e9NO+4mj0/WLR5bCW1Y4R8Bh/s5Gf0&#10;zTbWxtUtUjiKxIvGxRhcVU8NrLdaYTMZFeTEnkSNuwCOMH0q59mlicLg8HgYrOcLoqMrMpXNv/bS&#10;X2kq6xKpUEsASO4I+o6f/WrS03SY9PsFtmRUWMZQZ5+tQ/2TLHJ/akF0La4iHzsyblkQfwsP5Gnh&#10;riWOOYknjBArNU2lYvnTZzHifw1NrMB+06rcyeUCYlflFz7DA9OcVzmjfDH7NADrMz75SHe2iICD&#10;noT1Pbpj8a77WNUstC0yS51C6S3yCI8nlm9h1P4VlaZ4u0e4sLEXusQS3dygLMHxhj2Oeh7dBVuM&#10;lElNXNK10a3sxCunW8dv5agAog3fn1regvA4a3nRXl28PtxuFU7GaG9Cz20qSwY5aNsgEf8A6qsT&#10;Wc3E0R2uOV4647fzrK1mXe55B4n8uyh1K3uEDFHkaN2GCp3ZQDj8PxNcZoy3Wt+KbOFIkLSS+Wqf&#10;wqMHJ/AZP4V6H4z8ON4s8cQWNnHJbNHbq91O4OzknBAzyccf/qpLv4X3OkKt1o99Mt1CfMV3CnJH&#10;pxx+tdDaW5gou536aJawWUNrHFt2DqOpPrXFeJPDkP8Aa+6aaQ7lGyPIwB+Xc5rR8I+NNb1WSS3v&#10;bCAzW7hZJMFc/h0zWxqOkXWo63Fq9yhKQRFVgj+7jOcgf3utc8laRqtUY0HgZtVvP7R890uCoCBQ&#10;MIB/n1rlvEt5PqLN4ftnuQlvKUmmumJZmU9O+BmvYdH1bRFtkn/tO1jXbuKyyBGA9wcEV5rrc1hq&#10;Xi+8udKJnt3wd+0gFsAMRn3qoRknqZVZpLQk1/4iTeKJV0zSoPs8E7bWffln/LpXFa7ZpNeSQofl&#10;t/3aMO+Op/OoPBiLCL29uZc21pF53lr/ABP0XJ+pqKSR1tIZ5iI/OBIKPvz7kdq7dBKKitBmn+Gx&#10;eyus1yIQB8jbc5Nd5YW1r4N0ZdQNnb3F3DhY2lGdzt/Fj2rkbXUBFDhiM4yGFZ2oSz6gSTcylBwA&#10;zGplBPYFNnU6n8QJtRhAu9PjUQjYDE2AffFdR4T8R3Y0meN2d4JFUBmfIiUZwAK8/wDCnhmXXNSj&#10;tPMYKvzvuxgKOtdzr4+xeHLrTksvsg2hBJERh8c8n3BX/JqXpoUtTS1tBY+EDJDfzvczSeZHCoVo&#10;1B5yQQTkgdq424sby80e2eWb97KS77VC4TsOPxrevbSSG18h7glFgTMgOP4RyK5iC/1RYAVlJiD7&#10;NzKMuAeT044pJMbZnWk0+hzSQQfOk2A8R6ex9jXY+GbSOXSp9VXHnO3lFQclccn+lcdc+bd6m6wx&#10;kuz7VUDk8nFaF3p17prRrptxLHcDhyhwOOvHpTYHXyXuYTbzvtCn5Wc4UZ7e1Yt5YzTAnhlzjIPB&#10;HrVKO0E9oJ57pp5+CwkfkH6UyEoIlWCWFpF5eJyDuP0pNCLmkadI1vvliwzIQT1DVnolpYvNb3Kv&#10;GHJcMke788dKbqHinV7e3EUBt4cDCrFGOB+Oat2GYrZrm5mE9xcKH8wnOQe3tj0phcqHWtKlaeB5&#10;y0aW5Kgoy5cYwBXLiVnbdGxikLfJsbkfjW3Lp9pfXrlkaL+Llcfh7ZzWtZaRp6XSXbAJFGNyqw/i&#10;9fwp6IHqblhpps9GjjkcyTMv7xyc5P1rJtfEer+G7tbW0eJ4LiQKIpwSFJPJGDx71Jq+qXFpps8t&#10;rcoEGI4wpB+Y9x7Dk1k2ujzPYm81F3mupBkbm5UelAHWX/izWPIWJIbdWGMyFSScdepxXF3t5qUF&#10;7JfXREzOMN5q8Aegx0qWO613aw80vEOFZ0DH88Vl6xcXRmkgvZC0iPwCMAfgKSWoMbc+Ib+eFoLX&#10;fAjnmOB2G6tnSfAxe2aS7AaZudrHp7fWsbw/ew6brFpdXULPbqSHbb6jGR9OtewQeVPH50Dq8TjK&#10;MhyDmh+QkeS6rYvoEyukStEWwc54Pat7wR4mTTrtvNtFuY5mAMUZwwI6Eev0rY1yyguoZYpCCefl&#10;AyfatzwJ4a09LV7iJFaaNtpDD5lH9M0r6DsdB/bFnPEX8i9jzyA1uTj8s1xXiPXILmYWVjYTeaT8&#10;00ybcD2H+Nei3MLxbQseVzzgVwfjvQx/Z8l4WMZhHDDvk4xU31KsIni+xgs1huJwtxajbvgkAcYH&#10;ocZ/A1FF8SokVnh1Ga7Cj7jwAEZ7E4/xrgdI0uK61S1juflgeZEYn3Nept4MtoX/ANSv4Cm9iTFi&#10;8S61d3Ty3ebi1kxshD7UUfgOfxrfTxfLDbmK30uNWY4BklLjj2wKwtctLjRbd5LCURoqltjKGGfx&#10;6Vm+HYNb1LfcyXe3d9zdGpx9OOlZ3aKscx8R5NRudWt7q/uzN5iHZFwBEB2AHQH+lchHGS3zAhR1&#10;OK7fxR4R1WTxDa75Xna8cJvb+E/0GMn8K9WtfCVjbabHEUJKoAx/vcd6p1LRuCjrqeYeHvE+p6F4&#10;UJ02WKMm42/OoKknGWPHoMVsr8ZdQtvJNxaQXLMoZghKAPn6dCMflXP+IBB4f12403yVNjPh/Lxw&#10;uepH5VzWrWVtbXOIZDtYZXByB+NCSe4m7HvHgvVk8TQy6igjS4Zj5sKuWMRycDnnHpXWSQv5RG3P&#10;XNfK2k6rf6NfC6028mtp1GN0bY3D0PqPY16TqXxV8T2sUUUElm4lhEglkhG4evcD9KpxRNz03TdO&#10;tVhkNuwM28tMpPzBs9/b09q2YLZzHsweea+Xx4l12XX11ea/ukuZCMyoxTKZ6DGBj26V2dz8RPHT&#10;anNpumXTyOzBYwlujNjaMkHHH1qXFDuzdf4carfeMdWilukS0Vg0DYBYqw3bQMjAGcVBrPhvVvCk&#10;kBeUtDKSEZQV5HqK9E8LQypp8c00rvdSYMwlfL7j1z6mq3xMaT+wLXIBYXCkZ9NpzU21uiZxVjwd&#10;0fSvCsMIA869k8xwR/CB8o/XNP0rSGvNN6EAnlsdPSnW9lHqjz3V7fJbLGQdjqTlfbFeleGdKtbe&#10;yjVCHhJDFG+8vet5OxaV2eaadoF1e60NMQgN1eT+FF/vGt+78C3djPxd208SsOYyc49SO1dte29j&#10;oMd1dR25kvLwYGMgYUdPYetVdPlWe5gMRQ+flHUn5gAOv0oTYrIxbmK38OeGbyUSM95f4to/LGNi&#10;5DOSfyHvTpdWg1qN7X7UHghiGIwrHnj5vckjn6iuo1rw9LNb22kRrFI0kjOJJDjYDznPoK4ILD4e&#10;1aWK6iE0qZCbAQjZ6cGl1uyuhr6bbavqlqzTMFsrYDLFfmxj7me5x+Wau2SW1pcR3t/BETsxFCF+&#10;VF7EjpmqWl+MktdFn0zU4nVzK8itGvdv4SPbAFNuZpLnTIL25Q2yuOj+nb/GkyU0Y+oX5tNdXUrK&#10;GPMbZVSOCDUp8XW6mS4ksXxKpR1DgkdDkcVQ1K9tLa3IQieU/dVen4mqstlPaaSZ722lDyfOBimF&#10;yTzbXW5GhsllMu3JDADA/Os+a3bSHEd1bkjuw6gV39jpFjp2hWk9ogPnxLJJMerEjJ/I8Yrm9ZjS&#10;Zh9ocIo6k/yHvTCxLYaDb6hbLNHIBG4+UgctXVPY20GmfZEhX5V4OKrafd2mnaVbyW4Wa18oDlwp&#10;GPfsetY+oeObMRyJbWs0kuDjONuSR1OfrStcLiaDo6zazMr58tP3m0n7x6V08sdulkyqAsnuODXn&#10;em+M7i11yKaRBHCx2yIF/gP+Fd5JdWEyLt1C3y65XdIAfxB6USTBM4yXRru6l8q3UEyNjGfuZ7/S&#10;ukvbS9srFPOKylR87AY3U7Rta0a21x7ea6jLOpCS7sorZ+7np+PtW1rEQktGk3AxkHBzx2pWZV0T&#10;aHaW08Vu5ULEYwygjnpmofE2j6ZIFV4lkHJyV6VoaNNDqGlW8kDqrbfLKbufl44z1BqTUII1IWdl&#10;BP3U3fM3rxStrcV9DjNV0OzlscJHtkA5x06cVxlnDcW2tW9skkyq8oB8tivGeentXrh0cX2+UkJu&#10;7Z9Olc5JpsNjqTuwUGP5zIzDCgDJHuTjFHMFi3LrmjzWV1BBJJBqUUZaOB1AaU9ODyDz/WsfRNS8&#10;Qm4WaK1uI7iNeJEiCj8T0I+tczqemzXNzGcBZVjDMe+TyP5iu20rRr1dJgkN24gWPEu+Q8k9+ff1&#10;paIerLeo/EjWdItE84W17PISvyQ4SM+hIPJ9q4rWfE2v+Lp7exupWEc0oWO3hjC7mPA6f1rsIfCO&#10;uzwiOPTTNEz7i3mrgcYxyelaCafb+ELWTUXS3uNYiRvs0SEMsBxjcx9RT1E7HOw+Glsr+10guZXg&#10;f9+wYnL9SM+1d+NRk8qOzuroQMg2+e6Ft+OmcHg15b4FvtXt9Wvb24sZr+B5mMjg/OHPVhnrXX33&#10;iaHU9UTTLPTLqO5C+ZI9woVUUdehJJ7fjUvV6DWhX8bajY2OlOWvI7yTeoYWxDYye/PA47mtHwf4&#10;j8OX2moPtcVrOowY5TjPuD/k1Ba+F3v7wyOxTfwQAOarTaNY+GdWg1Ka2SayRtk+IhvRT/EMdcUa&#10;INTsNQiN1F5ulNFPMvKSY3KhHr6/hXNXnxPh0id7DWdMCXUZwTby5VhjrgjIz6c16JYvp95p6SaX&#10;PDNAyhlMZ7f0r5x+JoQePLoI6vtRN205wcdPrSjF3s9gbVit4t19PE2rLcw232ZI0IUMckjPWsCZ&#10;GYqxy3GOR0x1pbf55VG7AIySOtKJA8pAD7Mkk5xk1qtCGQbSCD056123hPwrdeLbFEljdLS2l2rc&#10;A9e5Uf57iuQkiGBg9ffnFerfCDxTptmsuh6jOLZ5JC9u8nCOxxlSex4GM0nqLqdtH4O0kWCweSAI&#10;1wBjPAFXNK8NWWgt9os0V/OA/ekAnb2A9q3rmyYoSgwD0IrkZtdk8Hyv9vQzaZLNtCfxIzf3f54+&#10;tZcqRpzXOg8QafBqHhm+iRTFM8RKSJnKsOQRjnqK8dtpJprZnv7q6umUgI80rPgenJ+leuW/jLwt&#10;ewGP7Y53gr5JjJYnHTIyP1ryzUNNk0x0VlbypeYzjnHYH3qoRSJl7xSttHEssca4GBndjqe1XdIl&#10;1fR9XNvPFJNDMPlcdvetDTrV0ufMh3SRjkqe1dIGS4hSa0b5k4J7qe+aplE1yBqunsHQBhFgA9j3&#10;rLVodL05ZkA89gdqZ5X0qxLqhtEnMi4cpggdM1lW+5bZriZB8uAuRwCaE9BPc19PaRli1jUJZ5Pl&#10;MSwsMJnvtx24/OsWM6XeeKftV7DhY9xhVuRvH3R/M/UVd1HW7uG1jszaAxqnyOQeB69eOtYEGian&#10;qWoQ3FzcfY7bd5gkyF/ED/Gs5VIw1m7A2orUqR6Xcv41iaGwkuUMxkMajOB6n0AJzzXWamTKptrm&#10;zkAU/KB8yovue3/1q09Hu9H0C1efVtWtjdTLukKHPHZflzS6l4z8MLaB43nnDnClICAf++sU3N9D&#10;Bzd9EcbBoVnc6irpsZE/eELyPbNa91pVxrv+gxbVXBy7/dUccmuVtL5E16+v7BzCkkjERvjlSeMi&#10;vRBMkXh20eBw73CCR5Rxk+nHYdK0TurmqPOzp+peH7xtHOpbrd2PljA2DPXg9P8A61YeuXLXt0ix&#10;N+7T5QT95/Vj6Z9K6nWbM3bM8rEbPmLntXCTzqbxhF90cEmmrg/IsRXDokdn5AkZ22rzg89q67TN&#10;Etra3bzYleTq2R0zXGlZYGt7lOCWDxn0x0NdQvjKERpHcWrrNI20shG0n156dvWmJeZKnhvSLqZp&#10;rgyCSMn5FOFHpWRcaBPqurNa6YhlbPPYKPUmpnN5N5YjuY2aYjneFLEnAXHfrXo/hfSY9C0fz5T5&#10;lxOxaRie2SAPpwf1qbsrQ8/1P4aNp+nyzTXWJ1UscD5BxnB9vem2PgqS50GOWW5YADcFz1Jr07Ur&#10;uK+haGRB5bDBBPXNZ1mIk0lbbci+QNpBYdO34UJu2oaGOl7o97ZR6e0scF5GoUwv8uSB1U9MVDpd&#10;lDZ6vIFuY2nePCr5gLEdT/KugtdBtbaeS8kiV5ZBkMR0WuM8WadOuoQXenhorlH/AHZj+9mmB3Ct&#10;JsCk9B61h63bbkkeVgq4Dtk4GF559qu6DeapcRIl5DA0g+/Jyu4/SqvjXQtQ1LS1EEu5oyW8lFwH&#10;A9+5xU2GcukM91BHcwypcM4xuQ5P0PpXa6BPMLOWzmWNmEe1o5ORyOM15Aun3EMvzbkcAgr3H1rr&#10;fANxBYremXJx8zJnBPB5+lGgHUWt1HrTRrJbiFkUB44wQrHvn8e1a1/oMDWTKpADLtKqMYrF0Nru&#10;XWbsCIfZ5W8wE9UJ7D1zx/k11Yhk+UHJ2HJ+hqJK407D/BNhBb6cYYcF4yQ/rmqWvWsWl+K7C9m8&#10;tY7r/RDuYAkscqfc5H61l+KryTw7od1qFuZo5VdAWikKHk47V4tLd6lr99595dzzvnO+aQsQPYmq&#10;iktWTKR9Gs72zfKMYrG1i6NzG6SriLG6TjsOtcto3xGuoooLPVbEXZwVW4STa5C4+8D1PI54o13x&#10;Lca1p81lptqbRJAVlkLBnZT2HHGamVmSqiSPLLnUJ57ppRK6lvl4OML6VLLpcsVtb3Duq+eCyKT8&#10;xXs2PQ9q3/8AhD7iCxWZ5wFuWxGhj5PPUnPFY7pNc3QiuZR+7AiyRwoXgCtE77AmmMtYIjMsZdol&#10;bjJXcf061YvNJu7COFpVSNJc7Y/M+YcdxVrRY1t9bj89N/kucbjwWHQ17E2iaZ4v0hGuPLEiqER1&#10;UK4JI6e/y0K8pWRlOpyySPCIlLKSQQoBGQPaoDCGBUnDe5wB6V6PrHgCbS5TJHdPKm4rsMW0gY+u&#10;PzrkbrQriE8sNzkqB6j0od4uzLU4s0o/FPiPQvDNrHY6vdxKrsjASblGDjAzkdu1V5PFOoanCkmo&#10;XBvb2EhLdZWZtxbIJx0BHHpWnpfg/VdS0RrUWyqC4aN3kG0564/z3rZg+Gh0TUIb86hHdwRNuaPy&#10;8HOOD1PQ01FtXD2kV1OL1a5k0N7Gzs5it5CwnmlQ/wDLQ/8A6zXo/h/4n6NqVosXiSx8u4txuEsK&#10;7lbHfb1B9hmvJdWhuv7ZuPtcTLOzliGHrSafHINXt4WtzI8kijyjwWyelT0K3PbdPkh0+by7hm8m&#10;RcrLjqT/AEqSbTbjzWm06XaDznsfqKYlhPNF5UjxMCuBltvT2pFgvLNthMiIRjcDkCmyypdSSSQ7&#10;LqHbKp+ZwOv4VRvLx8QQJw4JIA55A44+uK3rydseXMiNuGRKCOadpEOmNc3Au7cXDhAyNyNhHc4P&#10;I9u5rGbcdSZzUVcztO3Wkebhle5f5ndvmIz0H+fWqep6jcXAkSFmRAMFgMk/nVXxDqltITFb70lk&#10;JMgJ5XnhRj2A5rOuo7228OmWK5g3K+1tzfOQTwoz1P8ASuGlgPaVPa19X0XREqF9ZDks5tfjhSeX&#10;yUSQIrNFxK/H8Xb5cn8q3vEelReZZQ24AWOLaw7ls9ay1dYpbLSNTlniQW7TyxxtgtJxgHjjkH/v&#10;mpNP0qfV5TNfzOkdvGGZScM/XZx6YwT/APXrujG7uykupjrpdrda7bWdw6jeeFz1PUCusvDdW6tb&#10;wh41jGFOOD9Kxp7C2DrJIkcUEHzyP0J9Oaq647zwK1pdT7HT+GUkMK2sMoyXOoXEjm6m8yFAyqBg&#10;DcOmcdefWuSeAXd4Eigl8xm5UdK7i1msG0yO0jjdJlXDIw5z3PvU+m2NvE5AAM3oeuPWmnYLXOWm&#10;sZ9OWFbxiUONvPCCtzTdNt5b54niErJgrIOQOOTUupGM3cUkxHlg8FugqYXpt1jmRN+5wcr1Pt+N&#10;DFbUZqURgktWjVGmtpA4GMA4Oefauzi8SWV3pSyI6bJMsq7hlCOq47+vFcV4gmLRJ5ULoX++7Lyf&#10;b2rlri2vLUQrbBwshyVByOaENno974msFhEcEours5+WNSAB75qCHTfttmbnUlWW4dcKCPljHsP5&#10;muX0+zfS9Rh1CVDNGhxKvcqeDj3712o23sJnsp1mt2HVf4fYjsaTv0BaEmieKLp7Z7S+sXuYoDsW&#10;aE/MQBxkHr25zUdxraT6rAY9Mu9vmfO0ihdoPUjrnHWjwy4hku7TcrSJJubHOAw6H8v1ra1VobKw&#10;lvZ0G2MdOPmbsB9aav1A1dP0+J0Sa2dZI2ONynIq4ZLVI3nluI4ooxhy7AAY4PX/ADxXhUUmq2pm&#10;m0/ULq1klcu/kyFQSTntVNNN1fWbgm7upp8uWJdycnuaLoLHV+K/EOm6vr8dnoVtBM6t5T3AGFbP&#10;pjrjnmuk0/wzaf2Y0UkYztO445JxzXnz+C7q3VpoCySDkEHkHqDXS6X8Q77R7R7fXNOinESbRIje&#10;W7n8iDkegFZy97Ype7uXdR1XWvCunvLYJDPbRncVnXJUeoI59PyrMs/jHOI2+0aDA8hxlo5ygOAe&#10;xB/nWF4n8d3HiKFrK2thaWjYJBbczY7E8cVz0lqtrZI+cl/SnG6WplKV3oXvFXjTUfFTolykUFvG&#10;SUghBA57nJ5P+e9Q6eY4LLcWCkAhvYDrUFtoF9PMJXjEEZIPz9cH2+nrXRz+Gp7pols4WDFsqP8A&#10;Zx3/AEqpbCeuhyS6jIdSiuCcRo2Nv+yetekRR2guYYbS6SSNlU+YuSoBxyfpzxXnF/ptxp+oS2l1&#10;EY5o2+ZCe3Y/ka7TTLu1HlfZ4pCAvJWUAn2A2nH61jUsmmRUWh2E+h6jBqwh0+YT2qttR5Y+MkDo&#10;CcE9Oazdb+G08E52kkbyzFE3bs+n+HNWbDXRpsYzBKigkqY5Ocn1yOa2IvE6amux2lA6ZLDJA/DF&#10;ax9nYxUpR1R5ta6bFZ61PagyScD53Qg9Tkc16/pOoabBYRw2xBATBCjke2eufU1xmsXKyoY5JJCx&#10;y6lzuZV/hHtnrjjtWVGtyqMnm/f5YjPIrKNflm7IU3zane6v4kScSRRqgRVyZXwAPX3/AJ15xf3t&#10;pLdCXfLM68YVAgP1Y5/lSTl7eQZlIJXG7rxWVNLGhkfCiNT8xAJJrKpiJyYR02Ot0fWrmbbD5O2N&#10;vV2bI/E4rX1rxBZ6FDEl75cbPgCFVy5B6sfavMJvEMMaAWytvxjewxj6Af41iTX091cvJO7SyPjL&#10;sxNb0ZT5feNI0m/iPSdU8EXF346FsZGa1vEE9vdhSw8ojIxjj2rq5fhTZmSC6gubs3kRV1nLqfmB&#10;zkjGKb8LNTOpeGhZT3wmuLJ2EETJho4Tjoe4z+X5V3cVwY/kGQAVzz3NEk3sdUbJGAUaVUiYxmNA&#10;cBhxnHX8OaFhlhAjWTcCM7WGQB+PSsCy1aQlo4S0vHBlTrz69cVtQXzTKZZY3QqcM6Dcp/Eelb3T&#10;2C1ikxVrqOMxmHJIIHTPrntV8xQJaytbx5EhDSkDlsdh6Dv7mmXz/aIGt7OVNzDgEAn6n8qybrVU&#10;0CRDNMyhxnycfeP9BWbV3dg48xzHiHw5qMevb7a0lm8zlQi5JP0/KqssF14fa0XULVw4YSxLJGQQ&#10;46Hn37V2lrqbarY3F9LftZTLKhhKZ34XsKyLq9l0y3ke6mn1W9u33JbrudIFznLEjhj6CqavsNab&#10;nI+IruY6+Lq6WbzZyrSS9M8c4/HNaWpeIftEeYpmWRgAzeXgnHTvihbJjFNdapATJyIon7H1PvWV&#10;pcX2y+aKSIBEO4nFJbWFYzNV1m6uAlrIU2KPlIz/ACr0zTdLW10+0aeMFlgRQOvO0VyOp6dbm4V4&#10;YlTawOOvNdJF4sgSyWIrHLJEAGR32svHT3FVa6BGXrsZtr2O6t4huU9PUEYNc7f6u00mFtJ4p15X&#10;af611FveXWv3hkESQ20ZyQDkt6c+lWZtMW602/nKBpQpGQozgDNJAzlNBs7m6Mst8WaIvnYx6knk&#10;5roNM0qOO7lnVSsJbITOQMd8e9YunX8lpHIgdbm1JzE4OGH1rodF1USwyGSApCX+Rs9fX8KGBa8Q&#10;TLeWnlCNUKqeFHXjFc9p7rePZWyqoW1U+e5H8YOFA/ACtbUNVskhkb7RENjDgkZIzzj8/wBK5nQt&#10;QtkaVmmXyhKxkYggPnpQkB09yrpc28cqIIJ0Y7j2wO/4Vh2nh3+0L6Wa3mzACV3xtw3r0611L6W3&#10;iibZJHttkYmJMY7Aflx+tTW32TwlEtlPBIbfJxJEN2zJzyOvU0r9B2KunwjwqsslvbLJvX5lkJwW&#10;7GsCbWbvxNqKrqE8VuIifLt87EUe2eprpNQ8UeHBbyM96XKrnyhE28n0GRXmsrXGu6q0ltG0ECnC&#10;AHn8feizEdxt020iUNcxzSHjy4GDsfy6fjWjYXWm2Fsj3xFqz9eCw6+oHpijwzpFm1qjRBXnVQJQ&#10;Tlga09V0i08mOG6dVMrbI1PUk+gqWr6FItQahot3F5kd/byIF52OCfpjrWL4n8OJ4g07z7WE5WRV&#10;hOAGJ7j8eafbfDiC2i+2QTSxTsckq2MD0/Suq8E6Je2GkP8AbCrILl2t8YPydM5H49am3RA/M8nn&#10;8Aajp7JLdov2dX/esv8AAnr7msy7skiulMag7GX5cfXivpG/jW4tDC0Y2lSDxXkWseH4V8XtpVqw&#10;TzERmZjxGW5wPb/GhN2sY1Ulqi5d6AssMV9a7ysyiRVbBHIBqXwTqOlXPmT3N9b211G2yaKZhHtY&#10;cYG7txXK6h498RaLBNpVu1ptsJ2tS7RbmUD7vPtg9R2q34P+G1z4t0KS6munQCYuxQBmkc/Xtg/r&#10;Td0ryLir7FHxfb2fiDx3PFpl7FMxiG0p8yySDPyA9MkYq58NtAdvF8kN1tj8gEyoeeBzj09f1rE1&#10;PRdQ+H/i7y1nUzwgSxTFcZUj0/MfhXSeA7u6muNV1me7iIXLN8wDuxJOFHYZIz7HFNNP0IqL3WdX&#10;4n0WMXziyR9rHqwwAB6f4msW108WwMl35SgKTFEx/wBYfp6e/ftW4Naha2kM8CFiA28OMnB6de/8&#10;s1y+oTSC6F5JNlywZSe5PT6CuWvVjvE5E2RLHHfXpLEs7Esznnca6Cy0KEmQSECQ/LEqr97I9enX&#10;FYWi/vb8qFOXbK4/n6GvQdCi3Hz/ADADE2zYwzye/wDOnhIKSsEtDhNT0GK2kysbS/PgkHGMAcH8&#10;etcnqOi3kWXdMQzZG9RgEV7lq2hK8RjACq7ZUgnh8Aenpn/IrL1Pw9bXWiY8uQuo4YDjJ69vrXTU&#10;w11dbk81mfOd7CbWZ4XTlTwc1EixBBuZmJGcVueL9KuNL1toJkKkxq49wRWJFGc4bavf3aqje2p3&#10;Rd1c3NDuLmFzLb3a22wqcjhsjkY4xXff8LWOm28KraPf427ppMRnI9cDH6CvLoMEbdzL3H1qc7pL&#10;Mn59uF3buPqf8+1T1K6HeW13dRSwowMluhw4zge/T+VdTp2rRTOUj8xoVBYNyFx9O9cDPdx3ultN&#10;DLI96jK0qr/Eoz8x9846UaRr89rK8LLmFiMkD7oFXFaaFt66nX6fLOl9N5M+65nPlxsFGUGTk9Ow&#10;BNdZbz2Ph0k3MKXN4UIEroCyg9v/AK9cr4c1fTodZivXm/dKzLnjAyCAcd62dX+z3Erzw3EcqkZD&#10;Bvf/APXQ07WDQ5PWNekknmljXY5bKBeAR6Gsy2i8RTyNcWtjqUjzkLEqIxQZwM56fQ/jXa+EdN0m&#10;a7uNUvzFcQWzCMIwBUOeTkdyOPzrd8S+ObW3Iht1JGMABqS0C1zmLzw/raabsvIorq4gUebLDKNq&#10;n+6SfvN64rFt7OLT1mOCZDjeO/4eo611N9rMjW4DOsNui7pD36dfrXDan4itZbV/JQmbcQu4cY9f&#10;b6U1qJjLy8PlM8cLb2O1N56n2FZOleG7q51XfcMCoPmOM5z6D86XSppL+4HmMXlACjPGPYV0lxHe&#10;aIVuIZVJcZeNucinrsImvC/2MW8P7kr0aM4JqlY65cadpd1AI3nmZSqO5zg+pPsCfyqKfVry7ulg&#10;iSKIOu5nUbio9jUVrZy75ZgSwUMBGzfebH9TSAp6EPPH2FvlYEuRjqvrWpqE01mNsCrsjUEqR1rm&#10;21C8injuLNFgeM4MbDJx3Bz2rXv5tYuLbd5FvFvH3sEkd+9OwXOcvb572WSLylQjng5pui2Ms+op&#10;aooO+RQCxwuc96rNY3ttfKCzZlbBcDOc9a660t0UP5aENu3k9wO38hTeiEtT0wJ9jjUJkEYBxVC9&#10;tDdPhlye4Nchd+ONURoFijjZkGJN4/1nGMn0P0q3qOq32sQ25jYxQ7fnEbcO3Q/h7VnawzH1rR7V&#10;mkuI1IBbbyMZx6e1UdF1C30XUlgu4j5M44cDOxunTrity7AihSJyBGq9c9PSszw4un6z4knLkEQJ&#10;iFG/iHcimhnZaP4es9auZLi2lWWJDgtG3TPOPaulbSRpkMMyQh/Lk3MO7AH19a42+nuvD/nXGk3B&#10;tJnABKAYbHTIPBrT0/xh4p1DTd2pabHBDJH8s8UR3Me5wTgA1LtuVdndS6npDQY/tG1jyPmSSUKw&#10;46EE8da4af4it4d1SGHTRHqGnFz9pT34yUbt0Psf1rC0ifQtY8UxWUsrGUhmSScYDyf3ee/XrV3x&#10;X4HlkNvaaePKklJB+XPy4/8A1c0ru5Oh0usfFRYtOD6focnnG1E8ks8gEUII4BI+8c9uM8V5JqUH&#10;iBrWTxLNfsklw6ySeW5GN/Tp3rt9V8Cz7Ed4zcNHbrGsBbCsVBwSeh6+lZ3ii2his9K0q3lWNdpD&#10;mYYj8zHO70xuGM0lO70BxstTnvB+nwzHU21UxCFI98v2jk7uR06k8n6HFdn4O+LWj+Go5rFdMu4t&#10;PyGgZXDsG2gMDkjrgHrXK674ck0i008riQTQ70kjbcsj5wTnv9PeuZuUC2JjEQyTgt7561ej1YvI&#10;7rxh4ns/Gmqyavb6dI9nYQqkhkIV23ng8ZwAf51h2l9JHZWtuZ/kUHardUwScD15Nc/C8lvBKMEK&#10;w+bBOGHUD+tLgthwp8w8DnPFRUpqUeUTjdWOrGqsVLSM6FAAgPAx3rP1PxDEtuI4PncnjPRT9aoy&#10;3E9y5FxCjyFVCsq7NuPYcc11/hDwpFdWzXl2A8js0YA5CbSR+fFcn1WMfelqQqSb1OJ0jVdVh1tb&#10;uFpJps/OCTgj39q9b0LxQ9pcCG4Uxic/ekIwvTketYGp6La+GtTt7kxBoZiY5SByO4Pv0rr9O03T&#10;7/TxM0kMtv8AeD7gNnv7VuptNTih1KMZI7fz1ubctBJ5hx8jquOeo4+uM1XN/Hbx+ZInCZRgexHa&#10;uGXxnZ2viaTTpNUCLDtCNCmVccfL1xwc5+ldDqt3a6jB/o0yMJcpIykZQjkMfoQQfYmvTjNON0cU&#10;oNOzPPPiLEmtalZzJAkSlXXeGySMjk/nXm13ZPZXGxmDbQOQema77xDYaglnFLHEyzGaVXG3LDAB&#10;/GuFu2DGNyzsXAB3jGD39ciuNuXNqdlK3s0QhWeSFCdqnvnHP+NWjvkgZX3MgbCnHSoUtZbrLCN2&#10;CJ94Ljp6/hVyzmWBVheNWln+T0PQYNJlj9OkmgvkljDDafmxx8vQ1tS+ZDHcThEQXDfIVbPA4x+l&#10;a2heHb2+aIGEW8GeWZMEgc8iql9p6x3U1uCdgctCSOCO+KcakXKy3KtoZthaWkp23Im81hlFiAOf&#10;qT0/nW5Z30lnA1rcwubRvlVc/MnuD/TpU9hotvNFEkT/AL9jkoeoq2PtFtC1vqFuJIeVSUYDZJGO&#10;vXp9a0ETxbl0KaO2dRa+aHZ16l24xjrngVz8kcTTobq4URbwHbOcDPNd1pEB0iGO8L71nzKkRH3c&#10;8ZPrxXL+JIo55zOsKBs5IxwajS5VtA+Id/p1xZCPRLxLlVYGXyfujAwMk9etcRZ2z3ssEUv7vewU&#10;tkfj+lbek+HFOpGS4DGEqJAobKqT2PvjtWzeafZPHbW9um2cXPyNjqM8j645/CmybGapspNRRdNt&#10;UhggXAfdl29SfrVy5l8+aOF2JaQ7VB7msGYS6TrMztwwHQDPJAJB/Guq06QNp1vfzhFaVflUfU8+&#10;xo2QPc53UoZbFZDC7I3dh39q0NPube2s4bZpWluGiYu687WPIyfr/KrfiS5s7j7NAkahpXVGweWB&#10;PNZuuy2GlXMbwRsAeqg5oUgsRXOk3FvpcdxcXAcbsyM3LYJ55rOXVcFrieZnlkUOqZ4Uc4wO1Sal&#10;qst1bJFCwaFurDnaK52d23BII/lQ8serk8fl6U0Jl9tSE17EZlljTcDGFUEMewPtWvFciSNnjlkS&#10;5hBLgKeenf8AGsmHTru5jHlRsGTG4EZC+nNbOm6x5UVxp9zbCSRwCHB5BHfHfNJjRkWNzLqOpsrM&#10;WwvAIA5H0/zxWnJNc2SyfZpmUdcdRn6Vz9vb3lxrEpsGdCj5yvrW3Et/qN80eAqxIA+VGWbnJz26&#10;Z/zmhjRjXuq6heuYJZWcgglVUYI/Crfh/ThqfiC0tLe5e3nd+HThlIBPHoeK7fTNJ0qys3E1sZZC&#10;PlfPQ/1rlb61bTtet7+yl8qaGVWVl4+YUk9QsenXfhZXitn1KeW4iSVWkVgOV4yOOvFd+baKXTl8&#10;ny5IXX5WXGMVxB8XXN5bRWx0pGupBtMnm4Qcfe24z+GfxqnN4ZgngklkmkjZyWYKxANTJDQ7S/Ae&#10;jalrGq34RJVEgSJ1O5QwX5iO3Xj8K6TwzpNvY3WoW/mtJdO6y5lcs2wADAJ5wDn6bq81sNf8SeFZ&#10;207SbZLq1mlZm82NmCAY+bIIx1/SuW1vxdrV54qivxdvbzWhAQw/IE7nH/189KaSJbaPpSYOUERT&#10;g8dK8m+J2lW9leWMpzulhbK5yAQwwce+SPXgVY0j4t6lParHfR6etyrZDyjbvTHHcDPr/KuZ8R3s&#10;WvXg1C/1NLi9YFykQxHHGvRF7Z61k0k7jbbRgCa4Nnb2xuJmkXi2UsfkXqwA7c/yqrLbyTW8suWc&#10;g4fcckt7fWul1uHSrBrW5tJmnkZFeKPhl2sO7Z+9kcrg9RzWElwbexuDNaxzJOpCbiV2MejDHcVc&#10;ZXQno7FD7O4UoRkqgJweBnnH5YqaJniKRphvnyVI6fj2qRJyMoqhU2kFVzzxgdSevFb3hu1+yxXW&#10;vXbtDZ2wYWz9HmmIIAHrg/hx7VbGjmtTtZLa/kt7rKvGxTg7wQOm055HofStrQfF1z4SSWEBLqHh&#10;kgY4A55IIrLIbULO91K+1ASXaMm1JWy0oOQcfSs+XT5ItLh1J5Y9jytF5Zb5lIAIyPQ56+1Fk9BX&#10;N3XfFV94umWO4ghhtkbekcWeDjGSe/8A9eorbRWltm8uR1c9t3DexrF02byLhXYDZj5tvpXV6beR&#10;uCOc5/vY4osloRO5ztxpd01/HBIqo5PBzwBXXeG/7Q0m+iWK88tXbYX27hyDgfQ9Pyqjqw3MsqYD&#10;Y+UY5+lbXgS7S78SGzmAZ0h3pk8lhjOPzJ/Ck21qiF7zszT8Vw6nPp8kkdoEZE+Yod26PsMew4/A&#10;VY8N/DuzudG33tqJ7uTD7HYgJnsMV6S1nbyWMkrQ5fZx70zR3hv4zc2RHytteMEExsOoPvXNec07&#10;nSowhsePeKNK/wCENM1tb2/+j36Eks+SnYj9Rg+9N8G+E7fV0hvb9MwKxKhTgnH69R0zXT/F3R7v&#10;UjZG3AeeMMxi7kHHT34rhPCvjNdAtpNP1OJ2tgWKsv31buPcVpD4bPcmTVzsS86wljLsjWElgr9S&#10;WOB9eD+dc1c7muFuZo5YRFMjbMY3g9duevpUk8sMV9B8xkj8sO4PfJJH04xVu/ltr63ULKuYzmEk&#10;bSvt7inGNtTWVrWRpixiuYkuLDK4bduz8y/4Grpurr7P9mv7b7TEP4hw2P5Gsewgm2q8TMD3dTit&#10;eLV51heK5iRwTgORtI6+n+Haui6MbFg3Md1HDHamZ1hUr5fl8qB0HXn04qS2stKnt7tbomfUIwF8&#10;kNwhPTp9454ptxeS2OmK+nFbWS5bY8kmPu9SVP5fnTvCDabp9vcXQbzblpid8i9MccfUHP41m5K5&#10;ok7HH20w0m4eyuInhYTFDuzgNnoc9DWbqeqRNG0lo0nmQuJPNBK7COPzNd5r1nJqX2rU4bYHT2kL&#10;XKscfMMDKZ6n6V5pq8+1kt7e1MMCNuIfqx9TRGSexMiGKHVtXLXIieSRjudmOSang1G5sG+xzsXg&#10;BwOuR6j9a1dLa9usrHM8CofmaNsFifX27VF4l0M2qh/NDyPydhyRV3JsZr3FoL6CYSvtDZ3sMhau&#10;eKF07ENyl3DKjnDLG4Y9D2H9a5qOK5UtH5TONpIABJ4qzqVjb/Y7KCKdTMIjLMB2ZucfgMfrRYRV&#10;YSzxS3VsvlwQjsenPT3NGl28zuZ2GVBIB9+M8fiKvwxzr4citbfLPcXGHCDlh1/w/KrEWkXWkq00&#10;ttI244YADhc/XrxTA2tM1B9O06ba2WXI+71z2/WuN1K6k/tFGjbEgODgdu9dbb31nZWszahaybnP&#10;7vIOCCMZPocenpWRbeGL3zzcxRrdwycpJC24VC3G9ja+yxWOnWslm37+T/WMR27Efh/KpYY/7MnW&#10;SSNnVsluep9algsZotKWGaIrMoI2Ny2Ox9h1rMuddktI2huoVmwPlO7B/Gk9ylsbt1dWxsQ/nxLj&#10;aTg+uDj6/wCFczcS6fc+FJrqTa99LISuZAGTBwuAP1rH/tCTVIkgQhGBO4KMZqVtKjtohMyEsnUU&#10;7CuWtP8AHmr2RiDLbyLDjDMnzH6nPpXcDxppvi3T2sLWaTT70rvImC7TgjIB7/lnGa4eLw5JcRzy&#10;QRlrcAYcgj3x/Sk0jSVbVo40j2sIJyAM/MwjYindPQWp75p+lwQaXi7jRndA7sowCcda8x8Q+GW1&#10;G6ubhYtuGBtmVckA9vcf/Xrc0jxjq2l+Gxaa5pM10I4SqyROBLtxxuz1wP5d6uaYZPEMFtqUM26z&#10;jXI5GVPfdjoRWT3uiltZnlF7p1xYXaRXkCySbQYyTtU5J/lW1b6JDNeeRHcwyXEcYaRFIwTjkL6/&#10;/rrrviHpkP8Awj82oMqmW32tA2M5bcM/htzmvLdFurlNRt79XRZoXDKG+6ceo70pRbjcmyuddrWm&#10;WtpdNvie2jiKhJJQRvXCjj/gWea5ad7cPEUddky43YJ29jxiuh8W+LJtZu0luNPUIkXlRbSCEB+/&#10;wQeTxg9sDHNVbNYZNBuSmii5S3DM93uOQDjavPA6N0zminfluymlfQm0XQYPtzR6qWa2S3kk/dn5&#10;jtwcfj/Ws3WNVvtXKi4XyoIQEit1UqsGD0A/rXQ6bf232m2trmZ4YWtySVIdiHTBOfUAA4NPbToN&#10;V1G6mvIXtLia1M5hOGEm7pICMbSD1GOvtVp6XYmtdDkmtLixtIbqQR4mV1VGPzLjvis2S1S5uiYw&#10;yrgEB2DEkYzjA9c4HpXW2XhLWr+AF0aKGOPaRdDbs4HQU/SNHGn3Uk95iSdGIQg5A9SP5VUXdkz0&#10;RlaV4YWO2WbUATkZWIHsfU9qtCxWBt8UaxowztXtW5cumw5PfjArPf5gFRcHJyTVOJkm3uUJCWnj&#10;3nIDDIzVDVLqGxNvc2MssWqRHcGjP3PfNWL1JY3BU8+o4q0NF0jULXzUWVLlurNIT/P/AOvSSY+t&#10;zqLX4peIYvDbNc21mZdgBm2EEk9OM4ya5ez1fUbc/aY5RBKxBJEhznGTkg1k6haTWVh9nmdipfch&#10;z8vT09abYS206+RcTbJMZRmOFJ7qfQ9MVHKac1lc7jwp4kku9VZvEF64gb93HK7ZG4f3m9D1yeOK&#10;y/FNhZ3qzanYRGaNiTKgHTH8Q9qhgNktoYJEUKrbo327iM4/wpL7Wktok0nTELTyN88xGECEHIx3&#10;69e1TddBcyaOltNPtRB9suLdBaLIodG+8Tjgj8eTToNAgmu96FWjmGYo+TtHoxPT/wCtXUnRjcps&#10;i+aJl/dlfmU88nI6/XpXR6LpIh8MBntXgu5jv2SBSwYDgcdj0/E1qtdtjZqyOOh0qSJ9sYZGQcEc&#10;8elMmEtrNH9ut1uE6AD5Tn8O9djDCY4XcRiVXxkZwwzz07fpVQW8t1cxrFCs8DOoaNxzHz19R/Li&#10;ieiuKOrK2o2QuQwQLHHFa7FXG7DOuQMf8BWuTfT77T9KtopCXdZWhVR3Jb5ceoOeK6R77W9R8R31&#10;pY2kcOjqkjy3W0FncAiMA+2F/I1U0y4FzqbavqDxrp2lQfaXG7rLyEX6jBP/AHzXjV6mIpVOaNnH&#10;r/XmdS5HCz3IvFMclnptjozoDOiqzPGeg7gj6/yrzvXpDKYrJGMqry7HJAPpSa74n1HWtVu5kuZG&#10;gmbGyMDIA7D9KuyGXTvD5vbaLE+QskMq42sTxkY75FejhaTpwXNv1OSb1H6KNmnAKNrA7GB7Y6Gi&#10;dXuAyvyw5/WsGfxZfwW8sKadZwSSDiSPOB6nBPWtjwpLJdaH580rzSmRtxY5xjt/n1roempPkB0m&#10;7gjjkO0RzOFfA5xV/WtAsn0jfFBAbhEwhdtmT9fX2PtVrU9RmnSzgfYsayLnAxwK5Dxb4kjuooYb&#10;MEKkhJ3dHxwD/OmmJlywju9CtTd3yQhQjNEnmryT6AHOOlO0bW7/AFmQR3rZ8sgthQAw55+v+Arn&#10;NOMV5ETOB5yn7ueo9RU41RtKuWmi2/Nwdw60AdR4t1FPs8R2RDkRhSQOB1NZfh24gguHkF5sYqSI&#10;42IyPXNZ+o+fqXk3bKZI3i3qVHAJJ+XPtV6PSVaVAQSsYDHbwenFGwG1of8AxMNckWOT92FIlbqT&#10;noM+tafibw5YyWxSEAsM/wAPSqehCK0ykK7Gftn5uOea27t4k2SXVxFDEwPMjY6f15H5Gpau7jTO&#10;C0jw0sNy17eXkVhbwkBw3LSnrhR/XtV+8mhuFMtuNlsDhOOZDjk81s3Cafq+n+dG544QEdRzz/Os&#10;mzSfculKjPG8hbAXPJGP6U79AJLG+u4LCS1Mh+zu2Sta3w/isdV1W6Iw9xbRhgPTJwcev/16r33h&#10;y8/fbTGIcBRGhIKjPXn2z3qpPFP4fnOp6c5tvsyIglH8bkDK+/GMioi0ymj1e9SBrOSMW4M2w4Pf&#10;0ritPS10PxHc2MVyNP8AtEKuSz7Ud2zkc8dMYrJuPi3qFpGsUmjWkt26jbIJGwc99v196wNVi1jW&#10;dbjfUbKdbd23M7KQjEDgew4wBTslqK99D0fVY4JNFulurlXEaGNBI/ykkdAPX6V5t4ZsobPStb1e&#10;VIpTbBLWNHXOXkyMgH0AzVzU7a7tbKN5ppGRXCo2BheOefTjFXvA76fruoa5p1zayS27RpPHGrbW&#10;Z0+XjH16Um9BtanP3EbzW4nlmZkdxmVhxnOD+XoPSrF1qFtp+mvo8E6TWpuDP5wBXf8AKB06juPx&#10;ro/GOiT6dZTJZAtYySxoYh/ywO0HA9AWY/UisU+Ff7Nkki15pbeT7DJPHbhPm83pGjEdM9c98YqY&#10;6CaO98H3egTaHa2kCWzzQoPNVwGYMR8x59810lno9lc3L3yRIZolMcZxygbk4/IfrXgq295psP8A&#10;a1jcGOVZfL8rd8wHv6iu18EeNrrT7qTUNYuUNlOy27wJncO4k+g5BHvVCvod/qsy6Vpk22IOzfKM&#10;jPNebzeYZGyNufSvaTa2+pWyXFvJHPayruWRDlWHtXJ+MrLQdE0d76/2QkgiNUGDI2Cdo9/rVxfL&#10;0JkrnnOSG2u2C3TPen/Z2dGMce9tuRisrwlHeeKNRkW7cJEB+6boAc/dH4V6RaeFYdNlWWXfKw/v&#10;nIz9KHUSEoM8yInMpjuYWibG4AjnFTpHHZtvnVzC6MFIPRgOK6fXkEt/PK6ANuxXN63HL/ZLNG7H&#10;y8/KDgEE8/yoW1xbOxkag0lxCBuLKpyOOau+F/D6amk91cRxzRwsEji3Al2PJJAOeBWVY3duYys0&#10;4if7rLIDz+NbfhzxVZ+Grm7ikWKeCWRX4TLHj+96e39OC42vqTK9tD0TQvCthb4+0QRtCzAbsFWx&#10;2Iwenaug1nwvZvaPPp9vC8qxYVZWypx1znPviqUHiPTNQEYt3jkjnXIVTzj0Aqv4p8daE+iS2SXR&#10;a6lgKYjXK5YYK7vUZ7V0OFOKOZKTZzGg+Ib7RZFiVg8Mg/1chwFf2PbP5c9utd3b+Lll1CK3jJbc&#10;+CXfKr24zz1+leW3XltLiMjY54yOn0qfTrp7a4LYy0bAgEkdDyK8jnklo9DpVSR61qypbq1zAjJv&#10;bewQcKT1+bP3T1wR1+tUtBvIrye6uVlSR7SJnDKeMsCFBA/GqdvrxZ0KxsYmUfP5jcD6k8VdWF0S&#10;4msIWiaZledlG3zCvTcTye/P610yvOOh1RlEvC4t9F0P7ZLJJc3v+qjjxjdI2AAq4HPPYVwXiWBh&#10;pqeErOVPMQi41OVBw8rEYQZ644/ACuqvZItO0o6z/ZcI1ZQwskZx94jBcZ6Dn8a83sbnE0hvleG6&#10;lLO7ysQWY9WyTg1yQSqVb/ZX5/8AALd+Uwl0qTRJY3kJRWcbC68kkeg6jj9Kr3+o3sgvI7tP3Mzj&#10;IGVORyD7iupv71fsRieSOSLhV3HIUA5GP1rndXVWZUMP2aNIx/Dnd75r0NHqjLVaGPBZ2zXMcqkz&#10;hGwVzzn6E102iyzWbSyiBDBLwYw3THf610Hh3w1ZXGl2s89uI2kAZSxJOCeP0rP1vSrjSbhpLeMy&#10;wlcDGSV46Y7iuCWLjKfs1oyopMxfEeqxz2ZgtAwmLhW+XIA78/lXM2OmzTy72U4HGSO9al1cRlOL&#10;dkKnPy9BzV7S2WbUNqJ5asciNRuxWtWpKMG0KUF0MRtPi+0BHZgeSGCnn6Vp6X4aTUUuJLqUwiLl&#10;FcE5x2ro7mx8sI1naQySdxnGc+g9vSqTTTKGjk+Qli5OME5rTD1OeCZFrGJpelavE8kVndmO13cl&#10;0DIT9K3ncx+XAJS07FUBAwHycHjtxUeo61c2FhbWaIQHBYEt8vfnH41zreddzNLJIzdg/pWzAv32&#10;n3d8qSae25YgWEkZIznsO/as2z1C5knVdT82e3jcgysxcp2/KrmmWt9HeTNZ3E8EbgLI8blcj046&#10;963nto7LTJbeNFxKArEjk45p3EOWa2s7L7Vb7WiKZBQdSeme/evVrPQ7fT4bfDrI3lgl1A+bPJb8&#10;c14dY2iRRO4DH95tICZ54xk9q9g8JeIrC6K2moPFBcIqpE7HCuMYA+o44/KoeuhWxtz2duY2dUwx&#10;Uqc968u8b3DXVpHp2m2wSG1PO5eXl/iY/wBK9lmtgyfIV/2WPT2/CvKrWaaWO5F8BJK8hJY+vT+l&#10;So8oXuc94b8PzL4whuLuVLtEsjLE2AMMMLjHtkmu8voI3tGRmyzqcYPtXEajZ3yTJdWE0kUyNhGU&#10;9AQQwx6Hiui0l31LTGhvbmRJ4WH2ggAEduMetTNtq5cLJm7Y+GjqPhWO6vN1yfL894fLyHAGBgjj&#10;OOcVgDwW3hu5bVI1e3V5V8wq3+qTOSB9en4j0ofxDPoOm2en2muC2mmkllZ5WDBYs4VAD6810D+L&#10;V1/w7dHVrU2NhHEVkuhMCsmR92NepY/kM1nFy2uKclexl+M7ae3+GNgjDzNSvb6IOoJByzSFVB9g&#10;APwrtdZ0CTXtLtlvFaOQqu5I5D/CO56kZJPNeY/EbXZ4NK0O6hmJUSwTwKxzhowTu/Vc16//AMJL&#10;ZR21pJf3UMXn2wk85WzHyMnBq6ibj7oouz1PCdZ8MafBdXcVnc3IvIGIe3kIJbHJxgDnHIro9D8B&#10;2TWEdxcLJI0kav5cpwASM4x/Q0eLNd0Wx1S81WxexupHjHlSqd7swUDI5xx6+1QfD/x7HBZNZ65c&#10;O0quxSVlyCpySMjuDk/jVJNrUTsnodvpGn3mnRINPuhagA7oVG6Mj6HjP4V5v4/8Tazaa3Ja6okW&#10;oadJiRYnQKFPTj34r1u02XFr9rs545baQbllVuCK89146N4k1K5gE0cscCmJ5FYYVu5B9OnPtUOT&#10;i/ItR5jgI/E+kWkObKzuIJevlrgAEdOc+vtXaeFfiRLeIINWjaeRFYqUGGx6H1NeUCONLqTaSdpO&#10;Hx15/wAKuaeXt7kXMfylRujI6g+n061ty6aGdzu9c8Z6FqN2EtFulZztLSRhQPrzmsLXp5UtVtQs&#10;kaOCzMykA+gB+taenahoF1G9z5Vlb6iSGMlzFvKn1XJxmuul0h/ilIZ2uoY7e1TCfZsbpW5G4g9A&#10;MdPrSc+VC5bs8OZZJHZsKSfmPHWm+WXIJ4IHIIrX1TT/AOy76fT5ArSRSujOOQcEjI/KpLLQ7rUY&#10;ont1hbe+zDNgrx1rRNMlmfb3t5ZKvlSOgRso4OCv0q/pGmvqLSXmTJLbq0jR55I9fwNdLpvgbzNs&#10;N0xcg/MVPBq/a6PJ4R1KPVIUd4EJS4gZdxaIjBA/z6Vm5RvYpRdrnR6+1tdzwm5tS6yRCJTbrnaw&#10;4BBAOAAOh/OuLZ7jSb0fa8GMsU8xWyCK7DULfyMNu3L1II/z61z9+ih1ZBt3jgduawupqzNqlFHR&#10;2Hia00fbCLSOVl+YysgZ+QOhPt/Ouk0zxJBcWc+o3rmOxgByV6M2OFHqa8+t7WTXL3StO3LFLJII&#10;DOcsSvUcewzj8K37+4tby8TSraForDTZXiiiJ++6g7nfHUkisueTtRjp/kTGCSuzof7VXWQtyyYL&#10;qGVccIvb8MViajpkFxDuf5lIxkrnn+ealshHDJKY02/MeFGBjFXfs006b9ygA8A9gfw+tdkKSjGy&#10;Hz6nnupeGLhImkt8OgGMVydzbSIGt3ygDZKkYya9Z1KWPT7mNJmkY9toB/nWZfy6bd2+24s/M5xu&#10;wAevtT2Ad4D8QzXFotjPd7pYv3XlMo+5gbSP1FdBf7UIkY78gkKMEflXnM8Fjpt1IbaKZXjAdXEx&#10;BXOeB69K2NSvNW08wQNdRyR3ECyq+z5gCM4PvUShGWjQl3NnV9O02VDcXixRq+AHTAIOOcge/avP&#10;5ibDUma28tmQl45Y2x1PTjqa0rmGdv8AX3DyjOcMxODU9lpkF7LsQeWyAnOM8f41lRwqpX10fQle&#10;RRh8TKkuJbV2xjOxsAkVU1HUWmka5DBVboOv+TVqWwVArrtAZQOnPHepodPwLhoSpUQMzCT6Z496&#10;6FBR1Qjnru8uNUCA7j5Y2h9pwPap4CbW02xsd3owzmsJUmnmlDTuREe5NWrqaa0tVfzmZmOF/D/9&#10;dJzV7CujV0jWXtNX8m4ZfKlUBgF6Y749etdDqt9p6tCiXKujsckAkx+5+vt6V5f5sglEu87wc7q0&#10;TrFw0HG1JFI2so/P6dq06Aac+sx22pFIRJIu/wCZVOMnsMeua7NbJ2tFuZFcQmPzAxU8jFYHwz0q&#10;31TVbya4G6SBFK56fMTk/XivS7pQhi03y1eKQlFJbG3gn05FRLQqOpwFjHepqSXX79oCdkEAkKl+&#10;+COnrXbw2oWWGFxsknRm8s4yMAHH61FZ6YLi7Mrv/wAe7bVUdAR3H51DqcIi1mzhb5knjYH1yMDO&#10;fyqeYdjjfEetTai/9m2CujCcoeCCxyAhU9s+nvXW6J4Qk0KwuU85nlurRllfJJ3nkED0Fc3eWTW+&#10;utdJsRrV45GCnrjaeP8A69erT6hajRm1YQt5UELuQVG4qFJIxnGeKly5tCrW1OS1zwjpuqabY3ce&#10;YZo40VynLsDjk849efepdRsFk0OaOVYFitQREvOFRQCo+vUk59a43RviLcQSGCeyFwnzCEmTaVUn&#10;gHjnArvtHjuNYsLlJPKjaaJBhclVB54z35rK0lo9i/deqPObxL3xzpmmR6fAnnWhaJkU4VF9SST6&#10;CvXvtOiWXhSGK9+z2gggVTCcdQMHZ/e9qb4e0Cz0aS7NtEg8ydjJjuRx/T9azPiJp0F9ocirGI3T&#10;LRkHG1q3SurdDF6Hi0+2aRkhB3ZyBjoM55/CmQPKyM6MQiSYQ5+81aFvo0sGmXMjyoZHaOOMjtls&#10;HP6UmqfuXj0+FsC2+UkqBucgEt+XSrSIYL9utLbzHdxHcjiPccZPfH4VkRPMs7CGR0Eh2sqnAbPY&#10;+oq7eyz20CQSyGVSoZDnG3/PNW/CmiR+JPE+naZJJ5STyFWYLnHBP9KVho0/CHh2TxJfSaYsYjlC&#10;GdZmUlQowCD69R0/Oqmu6Le+DtfawuoklaMh4ztO2QHoR7evuDXcQXZ8IXWq6jAuJtNv2tY1jJCs&#10;hUDBHv3+lcV4n8WarrWqzahPMImkJAWLjauAMD8P5n1pJvm8hvRGtoeia3rei6lqlvpjSWo+V5FC&#10;87epUd8D0FdH448KL4I02z1bQtWvLUznZIEuCBLlc7xjGOhz25FZvgT4kP4f0VtFax86VQ8ttKHw&#10;qkjJDDvzzWHNdT3kSQzTSPEgwiO5IAPtUSb5hSkoow1VrnUUjn3eYxyx7nIzn9etdTafZLDTxBCo&#10;3hxtYt0HX+ZrMVre1k85YFZ9u07h2xj8OKZc3Lf2fO0Iw0YZst6cVUZq9jJyuz1a2UxwxSthSy7m&#10;JOP1pviC6hWxVpsGJnCsw5HJxXnc1vrEfhENqF+s0UFsWgRR90N6nAya5rTdWuFMNlDJKkEn+tjM&#10;hKseoOO1DWpsnof/2VBLAwQKAAAAAAAAACEAEUqUvPaXBgD2lwYAFAAAAGRycy9tZWRpYS9pbWFn&#10;ZTUucG5niVBORw0KGgoAAAANSUhEUgAAAiQAAAMNCAYAAACoJ286AAAAAXNSR0IArs4c6QAAAARn&#10;QU1BAACxjwv8YQUAAAAJcEhZcwAAIdUAACHVAQSctJ0AAP+lSURBVHhenP3rlmzLFpbn7Ts3IM4N&#10;34JBCBoC/XUTkixbRr4wnG9GPTW+ipm1NvaPb0U/R+89DmNkVs1af/tn//7/+V//6b/73//rP/63&#10;/9t//e/++//1v/6jf/O/vMd/8j/8P95y+n/xP/4fP8Z//h/+X2/dP/ofXn7/7v/xxj/+9//7f/0n&#10;/+Fl/z/+v76B/+f/6f/9w+4f/Pf/yw+7BZ9/9h//j7dtY/zGb4wvHj15MmMgD//w3/6v336Nodyy&#10;4ZesuoIcohvp4b/7d9WfrngH/+Q/ZPe/v2L+P1/+zX38bjRfPYT6Wt9bC+tRn5MDfWM+9PG7Zsmt&#10;0cZfXTAPfbmWczWpY+v6Z6+awz+tV6+e/PNXHfhAT9aYXWO2a/OPX2tBFqL/xWsd6P7Rv/nPP+IX&#10;50Y5tyfVuLWQ4be3+pecbXGCvjVuT2+cmHc+p5atSb1bB508zCnHYlujO4+f49P7sPPUw1uWD/8T&#10;49GvXTnm33qg2ao1+r97neNG65ZNdYUz3z3/T17N+hCq373y86y9znP0K/Y/etH/4JWTM7tg35l2&#10;jsVqxLNtdEd8z/Nl357vHO+5dt4b1VQ/6kG02s/6/rk/1P+pRwu67T063/h/9D+87uqvvDZH+YVs&#10;wj//T//HW1c9xr1b1V0fzt44e9D6xH+v1f/w8v+315q9nh3p7Fm6pe/ztf3fNWgM2dx7Vi5i/Mv/&#10;+Lq/v3JNVi7R+KXxmwfc8ywtBhs83X13sJMrn2z43L78Vv/u9Wuki79jsuPLtrvQXULfeOf6G9Ln&#10;/0l3x8wuRK8dvjUyX2Py8Jyzs95/K2DYIAv6ghhNEr/BdlMtknmwx6O9CCSLX/Bb/fpWSLpoI7lD&#10;xYY+mRjrQ44HvmLtRcbeBfAJDv65KI7P5he2x8FCWWCLuGC7Or6N8Z90fwUx97LdGqCL0EXaBeti&#10;dIGi2UVnR8Ym2gVt5BPdxRuyjb+R/OCpsfGu6ebh7s0tw6PDxnhsT/5quPHk+eCn7uccGztYx/YC&#10;nbF8ilGfejEoh/rXgzFEp9fXM/fPeVZ39E89+p/eC0eyXhTpGtWy9Yq5sXeurb86qu/k81XvS+eM&#10;hPj32XmNvZA0/sNy/LJrXNoZQ9/6pRud83hnNNoDv3MQOhf/4L//z++xc1Id4e5H/VM3Pl1jvJ42&#10;6ne2u3ZBfLHWNvzDf/u/vPNwZm/aByJ0I7569GLrrg+tQ2if3A+a5P/yP7weav/+rFV8eh9kraE9&#10;hg63rrn+Cutf7CCWeGLeNF80n7+nD82z929j2BiL9fuU4x2DjC+f5F5OkvHzArH4q5cKMaOziScX&#10;P5p8fdY2mC8ZOjvxG/flhy0bMjx92P3Xer9fSHaiLTy5pNCNJnlP8Ariwe1Qh53IZDZ7LwRG9F4C&#10;t18j3+bAm9NLyvqQRcPGCGKwI/Mtitz4Ju+lhCybDv7CpxF8B9/h7yLwic189fOGnt+gs7DWgd/N&#10;8/sENmHXWg3l6iJGBxehS3YvS5cnmQt1L9C9UNPtJf1JdkMcF3a5373oYOwlmhwNK0M3opf/a/nJ&#10;687vk7x8/9Q9sTY/sDZ3PY3xPbzqVS8kHoo39Cr6nmsffkd/1mshTrrm2PVpJItnu9g4GyO6edN1&#10;oZXXd735pftCPMT3QtK3JM4Rm6Ub0Z3fW7Y8ZAfpP72QeAl4n4mv2tQTvSOwCXT60wveP/zX//Nb&#10;bh02jr5Fh+3fnlV3DZBlI+f7bvIhSz/QrYGztQ8a+Ff/4//7/VIS7QFnj9pj62O/odO9xw/rRRay&#10;79P1PkSjlzenMZ/GsHMukm0ubIOawz4P7zjZNfKPl8OCn5Ef3+bZl7lPta09Oshr8cl256yf9Dtn&#10;dLmkS8ZfzHhzRFtvOcLy6PzZbux7371/ZAOCfMInu/cEX5vJhmoz7SYjx7Mhu21vlCgbSa9/2BeH&#10;W+bA5YP2QlAsdunZ9OKxMdiaf2Uug/tCiD+fQA5/v5CI86m/i9XbDCtvDdha8OUdLDrYOW3QUK5d&#10;XveLiDpcoi7Ixr0sb7iA+a1s/T7pzXMj+fMQPXVuLxzu6tYvYKcvZNsPNuSr+9PmJ9Qhd/XR/fng&#10;PznvJZvM/OZbfsd/9Z9au9f6fD2goreH97zi2Uv6+OhPbje2jkXzmOuTfusVf23TR9uj+uqcOGc3&#10;eiEJzu1zHtu3f9Kfzm4y/Mqa97FvjnTZHtr4fqhPn+8enrrOuuDZ0u0LZXIviHyy0TNzNbLfF6bG&#10;4KzKMRv86s+LydOXRrAO9ll7xf4MfTviG5J73wK/EI0X8z1+rd1vYLfxxUK3d4zJmqOR3w05sXMX&#10;mEvssDXLHe45Nm58cUL8HZsP3vyQrns5Hf5GcvfG4s6hGN2J/PaFpHmj5Si3jRGSB3K+7lp2YoRo&#10;8vJC558+f+ts3/1tJy7ADUFupHtP/BXM4e4h3o9i9kEfvRcH+T2iJYcmd3jwwaUFt+/6eBFIds8l&#10;x15G0qshGZtoMvP5tAE+jewnkeCySH50Xy9Gs3h3v/WY3Frd60UmFlv6O94iWZtFHDm6uO5L7L5w&#10;l164NBvT335h5avPh98Ndl3a52GW/OTuUO+4fQpbt76Aw/z37ODYPTVvfmoJq5d3dDUmVw+fOxZ7&#10;PJ/VhY2NX7+Dn/uInm+4efGSN+63MR6M0VtnYCMm/99w9Kf3+1KwSLbyzqAzSs5mz/dfwVmO5iuW&#10;/e8Mx0Myayj/rVE/km0P2OTbCwj+1uerh/ili9lZ7VyWGzire3bljC/34/vU/wOvNej89PBqn3jY&#10;2ff2T/yeG+sXfp6TR7b8p7k3JzF/+Hxhz7c7LLk8yUA+Qf58Avna49cHNiZZc+oHXSi+uObib/5b&#10;f+cPYkaby7yf5s5Or4K45t25Ibvi4PMXI3k+8fyjb79kcmnORvp0729Fv56pnqs/viFZSGR5E8VL&#10;xAZygAt8v5B4gLs4QrRL47ZjQ06Gd2E0h28zbttoPpBP8pCveZb30sIusMtGXfGNHfJ+Nhv2wDfG&#10;Pwf/yBoPzlz18O61fgeLjmfXmDy6dbE2AS8WnkyMpfmVs1z3RUreLs69FPG3rss0rLyRrtGFvEgO&#10;GxeaE7YHdy/vvoVk5Hc/9GjtyNjxjT9zfM4VvfqghnT7sNErNupLZ1zfZOh8btnyP3HqfOp5HqbZ&#10;L6xNLx39WIGtXKPT8U3Phm75W7+8Ob/zetGdPWfdGcSTsbt1wZlnx6bxxurh8K8cv/a/0Xl+675q&#10;COrVG3K9V/fyaDwfcdb/Rv26X0ic33Jb+vfxqV8vw9nbf35D0NqEPRf3Q/C2CbcsOltzm9c6yGdj&#10;BHN8mqt8uy/pyIAtsFn7e47427ZRzWvPjs1i549e+/jfvmngs/zaoIO56FafL50XErrbdmHO7xeI&#10;L7vknk1wx0zWnNH4xu3Hrn349ZdayekEb8QHG3o30Sd0wBuzi25yLxO378a8XwBC/j3Mi/F+qH/J&#10;t7B+o9wLwrlIfsbMRkxzuIhAXH74RYfaRXDmOQfdoSdDL5J96j3Q2UjQhnJR3P43f7/QWDcyG2Yv&#10;uffXyF/5fY9fl6RL1eW5fBAH70JdfaPL+zyEjqxxebLfcGyif+7Xu1+rC1v/6j/Zr+z2O/KT5+LJ&#10;7WePomF1jfuQz18fgC0+ffyNjc929eWsP6eeJ7+13Tl6GfkH/7f/+3vNyG/bm2+sHrpPKM7mujXh&#10;nUXnr3G/PXHeo9cuJCejX56skc9t99wv2aR7focklKec/bKvupNVX3SwNmpTJz5Ei3fTd38a3TPg&#10;vCbvTmrspWXPc3A/ql0fwZ43fqKh/WRPuU/aW/H3y8reXcm39+aOTm8u8Xduc5gHv/ddNDm/jbuy&#10;hXw3Np1YW9NibdnInb4YdPhyle/Ov3Zi6OHGjb5t6cjY7/jJfmOrV454cGeJxS5dspAMshE72ll2&#10;3r6/IdlJGAcJNAm+UQMLdG8mm8w3CsmTrU3fonghkZCkAj77+4Vh9RW0fPSZ+zxUHcxkxbpfYNDJ&#10;N1a0eUNyNuvrE8q+kECyc+ifi2DpctPnhTXQezK8hU6e7JMdGTkkt3bRbb5jm8+5LP/lq+6toVz3&#10;IoT3hfh6SIU2pgv3tt2vpV267Mnp6OGWZWeeYtjcvb2j71Evql/f4j/ZLJ3ult/85hWWliN5/PYq&#10;uRez9OrkH8jEwTfyS24ucdncuu3BqedZL7Ybw7h0cVvTIJ/V4aG55Z9OfPmRN6bbOu5z7RySOYfO&#10;7J7NRn58+dBt7LWB9CdefucsdG6d4fJWtxrLXR+27saQbmvXHzZ4Mfi8PyhU41dvGrt/oLw6s/sS&#10;0stT2LyNR3765J7WB3vc+dh9A2xWFtpX3S/8yUL8xtzebx7r4wG8MdJ35hv7sdLmYt5y8HANaDZi&#10;FHP92SRnC9n/5rNzJeOLNybbmsRxL2ez+mQ7r9himTskE1Mu5OKJmQ3bldXPbOWTLKDNfeqJPzJx&#10;xGRz88Vm2zsAdNbev0OSksMdkMzBcCA6MOdAPLC5HObdaGHlNt/ahdvmk67Egbzx56F65f96Kfn0&#10;SeDof9LF+q2Ov6pvLwsXyELPGoMHEp5No0t+ZY16TkZ+dGetLPCuXaP1XTs4G+TkLB50abnYuuR2&#10;3pPPz7nFa7M5AM8c5yCuT+P7gL3WySW58OLmIRC8JNEFG7745lKzA7g5mFtuy68vfYeQ7/6S2RP3&#10;Z/+2T0+vnvVbuQcPXX7xfdJun5DxEXvjtV8a7zhgjtC/5FCbmtYWzLexzFm9u8/ZmV8O2SQT4/Yj&#10;Wxtx7pe2anTmnFNndtcyWBuwpu0FF63a3714xS6Wuyi+uNF75s1HB/d9Avanvbx7tj0Ndz+g2u2B&#10;EL89IWtMvjq2AR/ModeN6mqf29ML/UTfD8ZnH/3pk128+yBb83x6uC3E2fX6ZMtu5fEbm83alUN/&#10;N4WcLGyMUA5qwPvdGuM9l3nQK1+++Rr/CsVpzpsvhjlCfPLNJ7l+7xpnE5ZnKxZ/IFvdpz0Vn84a&#10;i2nOjbvnpvP044WE8c8Jz4PEhHsI3uNLDg7mHtx7wlu24A/J7jd3uOcMP+Oke+X8/UD7mYccyRvv&#10;eOZYe2DrIqg/erTYhbr1LooFHfuzuH/Ge+zPGlkv/C5867cbbX12M0Fxfepyma7+2Dwwrw23c0d3&#10;SBygRXrz7IvIXuB7eVtTOBf6S/7KYeM2p7lXDuk+ycPqto6dw+Vw6n8uer1rtH7b208y54jsWdef&#10;9uFeq1vGDn/HaS416dH63Nh5xFvdjuYyllfzrf3qk2WzPD3wecd66Z1DLyTx1fAbrB3Yrwtn+R3r&#10;6x5wTyzfaG53QJBH49ruPv6r/aw/N9S+uHvDjuz2jb5tG3fPqEO/nNX2x+7/3TP1bXuKzubuOVl2&#10;dM7PIv2nByZ/vp/8GteOr3wX9I33A9PLVrq1BfLs+dwvuYtkbJur2Plkn96LXbKdIyQzV3I+ycRm&#10;y5fMnOw/4Y6xfvSfsDFObsU5aE9B+u2vfP6Y8+XnrHWO/nghgbfxO0i6Z0Tb6A7zHsobJoy+D++C&#10;fG3+6oXExbTYw94D7sfD6/2Lp88LSeM994nx5Momvvl8tfRt/7WALgXYXhn3Inj37uthZEHJfVOy&#10;C02HNs8urnWMto5k5Gt7xhMXillePqX6BK6mfGywYny6ROwfiO9A7cFlZ33+/8F7TV+xzL8oN3Op&#10;X8032BWnelYW1n/rOD342Ts4vTqHc8EWn+3Sy/+3xOBz+7V2+4uobPdiOxfGz3z4hztusB9vGtZn&#10;fTfmzse+fNELtmh5W5tPaxT+Sr9y98D7ofza68Zkzng8WXpwPyyyRx+bB7tvG9/yqTsannpP/e4H&#10;tvrHht2CT6O1wkefOX72pX1tf8Mt17vbb+3J2O2a2YN0zl1wlrMJ54ydOdae/OzhkweZPFbGf5H8&#10;X/2n//J+qWgku2vgr34xvYyQr9/6hnzkyv7TC4kYfIJYdJ9Af/utLjp9oCuXlS/4siUXP/reW/Zh&#10;49mnTy3H/qkzODPOzfefjg8mhlPUCf5pwkaHbwOHPcTLr81v2Hi/+aR3ebBJ5sWjA98n7z8vgQfr&#10;VyyffuJ3LnZsVm9z1Y/fLhPj9jC4XFa/dnSf7NDWziax8NYQbQOQsbtjm08d/T4JWWM+Lg90Y7H1&#10;whwn/snpUw6N979O2h/XhPtbk9WFjWVsjmjjX+Gdwxfu/q1dtTUWMxt1vH+c8OqVh//2EA3JIP6T&#10;fuX4v0Jz748B+a5cnOjtf2v32xzJIb64YS+fHSH75qG79fyB/Z0reSNkX97WSC2fwO5e09UHd0Fn&#10;2xk37jnfu2Ll7D7hxIrO5mD37lv2qnHr/gS9ima3/fsr3/DpoRHyc0b2TCfTW3r0px7So+++bywy&#10;8l0b8sWdU/TG3ni3/OzvJ/6nOf7B/+1//q//8F93dn/m25h9Mv87FTXQ+XHNJ5iPDxlf9J3fytVO&#10;X4y9Y2/7xnsuPD86SM7WuDmtfTL6cOTZJU/2c28e2amj/oXoH3jZLb6/IfmUzJHFn0lM2OYmu18I&#10;bjiw7NjC8qvPZ2V9U+LbEjarN9/7IfX1kOvA7wPu8M+nGzHie9H47YUknnyRziI/C3V6FKItjEVK&#10;Rk7H55MMvTwcW/OehUe3djaTHPHrs3N/urTub0jytbGKVYxkxd7NLb6NF705sbFGvTzu32+xZn8P&#10;Yom7c6wsbF4hnlyMgF+dF5Jkaj8oZjX+fKjoJ1njgg1/Mmuwshv8QvzGy//TOoYe+ndv6O6Yobj7&#10;UpBM7E8P0uR87lj0txwtTvzmL97qG1uLp4Zkxc3v4F7nWw97lu/xN6x+74vG1R062dnnu2/te33c&#10;l0qo5up9av4d268FeeO9dsnt9/a0T+z6it7+6en2MNz9XR/xGnc9OlPNGZ3OXNm4N8Lqi7Mx8Cvj&#10;v/LsAv0t7+Viv/FYG3nEbxwor3zkuHmiF2JHbw4g7tqwk98dlz75J3083Sc9m8bmLR5+52/8qU+e&#10;vpqePQef5ov+nmvOTfjbGjeJxj+yJj8b2oQ2dtgXBEEdyLAH9pPdysSKvv0WyQD/xCxO8vTFeW2m&#10;uQzYheb46fvEJSt+dmx3vvf4x8Y/qE8d+nePXr5Gl0F8fQzbY3x0LwP8FtYhWDfzQ/LWtnE3wNoc&#10;/Jzb2q78J/3qy9cBLd5uzp1DTyDZp1xczJ+QzlounrUsp5+HKdx1r+5TTmi28qf/NLI5D/nzTUnr&#10;EV+v4ndtb9RLeNbyrMHp87Ghi19649z8LQv59S2O3PVkfW5f8y3k1x6uVnJ7Gr11rE2INsfOhwey&#10;fFZ/+prNWVNrYs1uHf3Kq7994iw758aVRy/cDYHt6n7adY99vXx80StTX730UqI/jduL7dvq64d+&#10;s119Y9i1e3p6+lLvQr1xfuKdB73TY30EMn0Fvl48xOTXPbLx2JPd860e3EfRfMLS4oTl0eLLHw3x&#10;2S8vxtrdej0wRzz98jfooRgh+rYphjhrdyP92ib7FHNljXedP/Vn/+2+i4bNJVqsxjf9db6cp48v&#10;JIIcp7OZC24j7+QOYGOHE99Evx1mdmyib54N/BYHzWYP/L6QPHhiRW+O5qcju/WL+vXd3Fff9K7e&#10;6Jtevfs1F85Cn4H89g9rcy90PFhb6yvPtdm4zXXjT/2Z7xM27ue5js3mtC8ZP9fpYF9E2K2t2MWT&#10;h9hA/hvkGn37oOnDztV6eiDUo9alPq3sxvY3/JXOfgnOH1t7gH7xyXZfSNR1z8eezy3HmwfdXOzi&#10;XVLsYPNiv7jtk7HHn2/tTh271mSnrp97whrf6+xsB/fIom9l6dwB+O4fd9DK8cfm5wv2Itn94lpP&#10;wu4fsu3B0uxv3/UJ9Pijy//pn74tr2efztX2lR0/NsFzJRSH/W0X4jeHG3x+0wP9/cKyft2R8fd8&#10;vi3CL9jJP9/1v+mb901M/H1Ho/Ebb3u2NsUQJ/tF+r8CG7Fg4+tDvLzlYf/ZazfvXth4C2cG3j+y&#10;OYGfzRUdzv9O+tnMLpOd3IO5wHtA4f6l1HNIO5CvGF++kom+L4AF/W3D/9g9l4AHV7QfCdwXiPnl&#10;tLHoPuXFfxu9/bMo90Xx3bfm+7po7wvEmF7/XSBrc+hXPte6gdxCvJenHxviQ/xFMojfeneup+4T&#10;lyyaT3w5rKyYu0YhvrXrBQT9CenMX6ybbh5z+jET/Zn75GnUn9WrgRzPrwdK69Sn22qJ1zfrffd4&#10;sWuf3p4QY/cAevWBfvlsxQrZx6vtuQjP/HIAfsm3pmC+ZOmTFXt9xZPX6oBskVx8dmKr5/xeU7GL&#10;8eylEL9Y3Sc4943OuzvLXUPfeadzF/RjXvdBfPjJ53f26yeo8a96kGz7ub1Zmq2XnLVnlyw8Puc8&#10;7IPG3g7Rey48/NI5T2t7x2jU6x7Et03y7OI/yTZuiBcPNqe1QZfnb7kG8yzI7nnE3Vj0K49vbF75&#10;RXcP8WsOdp8gt2zyj/aiRLa299zZ3TJ2aw9kYt8+6oiuluJ3Ju0t+2z3mP9p5M6BDp2r/VWJvzlY&#10;jegO0/eh+1rIkosO0ZItKYUvTrInkXjNi+ZXDDxbD/7+cFq5uABKOPDN3txBUT3YzgOul4//5UW/&#10;LrH/sWLhuTTy2do1pfnk0Xz9Brb8t+7GXTjyoAcWyaXqArdgFtQiRvsqfO0b2Xr4rV/ILiSH5PyK&#10;sQ+X6P2XGHyi75j4Xftq/AR9+F7TAZti1Du9Amvx7v3XGsB7bV42n+Kt7JZbk2jruPllh+/A78uL&#10;vhnrQf3XF71p1Lub3q/iyfUz/vS1PH7uBzLynZfd2evt/UO/H3JfL3Je8PxujjPAtt+1qv6Dkw/8&#10;087N4jWnnA6Or1iheT0Ms1d3SNaLRDH0AMS9ZWHrzoYves8zuL/e5/irPmsM9sYi2eKWxe/eP3FO&#10;ruUS1BF9ztqJfZ8b+41evaEYsPLwrvlr7Y++PmxN5fpnXo/MfI9vo9x+xnqt79cDMF7eC76Bnm/Y&#10;+1GMBbt6wTeISf/JP/s7dvTKnPfo5PGb0yLZHW+xNuKwTba/5Bq9cbNRI33oGeSltn28Lxx3Hnh9&#10;ymZrITcvmh3b7O45+CQjB3PuvGHr/w3sxCSPTub8OsN/69DuYfZQjn43aoqsoQ6RBAXeiU0ekomx&#10;Bd0y43tRvnJoLI9oC8f23sDZnLyhy6pL+LXAL/q5sE+d1c3H5fWJL1cbrXnUZu5o40IvXARdIl0Q&#10;LiwXR/LG5HuZd4lk41JpdBGJxfc3uIxAPHoxFsldhCt/4px1r/8dnmonW13j9kPfln9v6P/h1ZN/&#10;d3r49n/Nbc2t0w/ZyyZb9sW5Y9MH+hu33eb9c47TNz0DPYLfepzMg3n92RXHmq88Or90fJOL9U1/&#10;vQx4EYFk7fnk9Ghn4W37qvH07Wfe//TrReSfvF7q3/iqTx76U6xedsQUQ938qqP9TWce8/6Ye+T8&#10;ydYmOLNgr4A8P6F1PrX/xNrce+K2ld/miD/08bv33Z/xnj7YE4FMvcV1HtPfsdbXv5DjF7Jb5NM5&#10;3Dtu41U/mg/cNZBHb7107Bfsbt36boyw/Ccd3/joxjtXdusXsrPm5Gzw+dWzkGx7lB/flZsLLW57&#10;dp9z9wsJO743/0m++SWPX2TTHPxu0Je/GGLfdp+wPYD1W/RMr37P/B//7DcIlPxNfz0QPKCj95Pr&#10;XexOtthGGJPhK/zNf8W1SNDcoVjZyxEe25fuddH2EnJeRM43JefHNclOrB2rzTcxePXeuX/P96Lx&#10;ctn6H7pcW9zzEAnnYqjuI49P7gJygazN2tK58NmJj1/bjbs+N+48Fse3PLoUD/RFD6K9qPiUUC9g&#10;+/PG62Uk6OdZw2e9YTdterHsG3zzLszVKHe6zT+6kY9YelpP9kGQLJo+nXWiC8lap+T8QnR4+npA&#10;l9zLR/RtJ56XgX0huV8+1oY8u/6KsX6uLjg/Xuof+bFzVn76PHtnUa7qKnd9JFebkT6dMd3ao3eP&#10;PLUcvM/1tSd2bVtve+MGe3viRnNvPZubWoI9Zo9GF/Pea/l+gn6Kt0gnXvzao33IEYNua/Xw2vzk&#10;Ft34qU/Z/KzhYOOxU7PYS2dTnxbJG/Vt57/5jXfrjXcOq6OH9I1rw2/lsLwY67NxFm/9a23s3ff9&#10;9lW7WPUx250XHzan2879e8ujzUO/SF5c/SfbGI1bG8RDvFjryy65F5Lq77z+8UKyjtEZ98fAfEMR&#10;r4mN2YrRBDfE2saCOcL3G3qXyOvloPheEvZlYWNkH5KlOyiv8FyovZD8g//+P7/on7kbd44/8Jpn&#10;6zO3+tDq3PzOomfT4j6X8D5kQnJYuUuE722zcZ6L5iDZHY/sRvZdWueCe/zI4MT92YdqVL81pncp&#10;LdLr1RvzQvKOVQ6vvrc2Nira3kt/x96+Lz7p5UDW3MAG1N3Frl/J9EivW4tdD7bkYtz9TCfWJ/RS&#10;km20ONH5FK8X7fufS0P8YuWP/env+gXn58GrTy946XE+xBJvcy/XsL3SEzZqu+0DujE9Gp9v+8FZ&#10;Dnj5Wftd311/+yj5vQfsD7Zszp7/M6+tBS3e7sGd56EfqFFM80TjgX858I3G755L99AH+TbuOQF9&#10;+U0f0sParf3agLz54OnJPsVqXPpTPPbrt0gW7juLnB1/8dnsHDfPl/3Nr3171P59328vG/ps7U/z&#10;bPzlb33j7UeW3jybI/36sWVz60M59vzWy5DN8jeK2Tlyxzuz3//KxiSb3DuRl9Ht5OHd73nwyVbi&#10;JlXAxm0+c54H9vFl1xzF9/DBN185sA/Z/5n3QZdnF2uXZ2MX5rlQn296wjvmSwbkeHPsPI1QDeqg&#10;R588z8WwD57GcnTJoINLo4sksN84auTDb7G6fPbblEb5eDjwW93GC8f3QXWqXX/C91q+bFauL/Du&#10;6+tl5F/8+3P5FEvvG9sDuy6tlbXbeI03dh6xk7/nnJwWfNV24lTj+R0I/YyuP2R6g14+O71sPenX&#10;NzpE63+6ZPYAm12baC8En15Kohcr50MX/8n/E+1skQd5y09tjZtzPL26kgd7PpoNv0Z04GtP3GiP&#10;hN2L1nXXnN6679rfSKdGNZWDXNBqOXkemEMctD+69d77k594am2Mf+IeWX7H/znHjTeNh81DHz7h&#10;1m8d0Z94dotP9s0fn/3mEnpG3D7ZsIPV37KwOePJzJ/ujmuu9Yf4hZgbm+3yYsZXXw/x+34TrzFb&#10;z8r4jbOxNy6bgM5uQa/H4mV/24pNf8O82TaKTb+xVg/d8ft+8X4h4cxBoOiMOKxz35Y0vm1eSXUw&#10;HKqNJd7GhezNw6f5WqBiS3IXTMyNx/fIDnyic3l22Z7L9MTZuu45Vi5XG8Pc5o3eRaEnvy/Wcxmc&#10;C+zTRRH2MuLProtnbVd/xzJHPl5Ikifj94mH1bM5NcVnc/quF+T1KsRvn4Df2/frhST5ew8139f6&#10;tw6tAezabLwb37G/1qML+/yLsep51qwxG6CDE+f0+O5LMv3dHrHRz9/kfPYBDHyKTw904W07L9xe&#10;Guz5ePL3S8NL7huOtVm7ZJ98V7c2oVhbQ/TuXw/vO/8fdbzG9OuzD9lk7NanvbDY/RL+XM9nv67u&#10;E+wRsB8+Qb3ytTfW/0bx3Jl/4me9O8dPnTyf/kH2dwx4/LJ7zoDe6A863H0jv3myRnPcejb0nh/s&#10;mgsPbO84sLafdI3F9czT++i935ORw6fY+tGI3jjL81kkb4/2gbux/SuWuW7fZJtzo95Fry8fMYHe&#10;TyXY/Wa7er4gF3HI1wfWLz6f++y+f2RTUIb3BL6d0LT3IX8/MF4+XW7jdyN5DwPFBbboRo1lE/3j&#10;JeR9KZ+51o4t3dEfdEkGF2mX67lgz0tVsdHmOHU9D71szGE+dUUbVy+PkK1LNXRBuFRcFnthuDT2&#10;4tlvNpLHr50YiztOPDkdWTZoPhDP9sGfa6Du6k3Xeu6aNurJ+pLz71BZm/q/a3HzG/vvQW7mX/ny&#10;i3RHf7D9Qxvp9ZBu7cL9kF3fXWdyutaCfy8o+Oh9uQj2PewLCL7Rmfj0ogGr21g/Yrz/tsnJt/zs&#10;zxCvhq2Jnlxt+YbojcVuIW57of0C7o1v/msdd63/at/c9vec9dxLIrnzwmZ1G689COLfc9Prwac5&#10;VrcvrOnNjSf7hOz+Xi4r07f1+dTLdCGdh/4d67Zbm/juD/PcYBPw4v02F31jfo3iR7uzNiY7SA7p&#10;skc3br7VTbfYWI3vu+zr2drdlkw8NJ8bdF5IzHH3gBzI/Zjl1gPfRjHVB8myKU52d963/Y09q+HH&#10;75AUXCPxDGuah8I59I3PQipMDMk3potuLljZrY/ux0HN4wGVTG7s1v5B875y+LpIQ3k+/GmCTfD9&#10;TU8H+0u2dbZozVFtwfxq3fmXtiCfLhUXAt1eEI1rt/8st8tneT57oTeuvjj5NbLjU6z49aFrzOeW&#10;VZP6tyfWe+Xs7r6svjWl7+XVei9ah7Pnnm+18hH/jgnmxDeXvRmWlv/tX931YXtbX/sXDOgQvby+&#10;0eVbDOunt7dto1jrf9MeRLvPQ+dyXx68OKz+xwvF66Vk/aJ988GHXszwbfeqqVr0ozrjQ3R5lm9I&#10;tvVmv3uzWEGNsH038nFW7z0T3mf4aw8sWtv2yt5byXYf0L/neM2/OcjJ31hQQ3I1Jj/5P3squj3X&#10;Pm8eMmB35E/96t0+NX9y+awtyItNvsDeGTC/cxSS6Q1d4/Zo9SBW/dsztzVGJ0sXvX1h51tNtrBx&#10;lo/eueQHyVaeD/ntI97yt93+j/niydlWPzpEL7J932Vfzx0vJOGOhd/92hjozfe+R1/gwz6wuenA&#10;lj3/ai6etVqbZHzT6Q//T8gmv/f6vuquB9Ue3n8YLYNttMneE34ZdwH9cRm9wPevcCdMtvJA9rbr&#10;AL5eSr4vl69mrB/bt/1X3D2U70P4dck+l+prvhc0woi++eZp4XYjyAMfyq9Fw59cyutcAPdFEO1i&#10;id6Lw+gSunX4jQvJ19aldPukD/dlu3N9RroH6j21njVYrK6xni34s9N7/TeibVzxz948NtaWnV/E&#10;TrcvoIFfOTRvkIfYJ9/481DSo/qgj5As3er5WOdeRuj1me709uCOa/3o1q7z2Dn0+yD2Oprei0e8&#10;l499yaDrX97w+WQv9rd+8lObPgR17Auc3N94xfTtpTnE3/ka33835YWV2Rf3uW5937LZc53h9575&#10;uqx3nW++PO++h9YK1JNNfGctGT5d94K4aHfJM1fznLOQrPzYNTcUT//w+r706jdX8p848wc9kKd8&#10;kuuhPG+sPFrc/Ddm8rD3KZifHVkw9+qKSb/YefjBzncjfXltbmTrW9xdy9XLP5p8Y8mPTf9gxIf9&#10;9m7yYr9/v2RqEBsvh3sO/nrjxzJiBXPn2xg2Bn5r27j82ceHYvM3z8bdHCBdoxjfLyQmWuO3UYer&#10;jf06/Isuiy6HnYy/pILD9UfcL9knn3eSc8FYqI2R3S07SFbDsvmZdznfcU9tB/Griy4XkJ/5l7ZY&#10;5E999fVg84rvopDvXnz0jfSf6L1oGvnQN4q7PjsvPzbs8Cs/eNYpPH0/awmf9Ov3SR96kEBrYgQ6&#10;83zSLXwDZq2T4cPmsDk9tZwXin151EN92x7tQ4G+kR9dsA58gT40L5tii1+8d16vB7N/aWOPN/72&#10;UD9noNrrwUHyXgjuX4zlD/zSibV5ladat+bgYb01NppHzP8WZA/W1Hpa22SdX+u5a4sOnWuX7q67&#10;PO98l1azuq0NVPM9d3CXNM+tv2XmEdvcO6cczItnE1b2Uxd95mt0j4V4kM9f3YX0RtgHnzkaT58f&#10;37WBbOUIxfPjhvjffFe+WBuf/HeO237rRW/fttb4jbOyxqXT/YPXGbZf3UfFTqc/jeUYreb4T/M1&#10;yi09nmzt8Tfyg/UL6xusZdh5Q/bOFv8bfEP89//td5Ne/Pa1XxfD+xPV1+RiNEpgF/pOgrwx+920&#10;GxMfjTd62eEnHj3ZW/6qAbq09uKCtfHiIhfxFuahj1/7anr36utSjnZpRPdA0VcXC5voxk8PrXi2&#10;N702RjpzbszGG+zLSd6PPp/fsf2vD0tb45X5w2jkHjDWyDqFlWX7xtc63Xpr+MkXmmdzW1hDe3/7&#10;Wj/g7uFvdvWRbtc6esEGxBXHHGT7gP700vAJaye+mC6+6t8PE9/r9bK787hjLE/mhYROHuel4tCb&#10;3yedOtkd2fPSCda79S/v6qgGtdiH1hjS63N5Wyd13GuEZrPjQ5/efZovpCc/8z/3oZyP7em7Hjbu&#10;N27kD39qFTPZJxTbfPKQ86d8k62d/OUdkukxHzEb9yHGhs4Ifa2ffWtoPy74mHvj3LFgffMp17v+&#10;hVjh0xzkd4zmwLMBMs8e+3b1xfBNST1I3hz6Ea8W9Zg3FCNbSHfHN/KPX+h59PoBXdh54tN98mG/&#10;dMj2/Tskt1KQcL+QhDa/y4Ff4xbV2GbaRQI2yXcz3DGA/obi2aPX/1s3D637gQceXpCPucTbuEG+&#10;jeiFS2QvDJeLT7/R21/9buQXTf4Jt2/06oz3i9HahHTmTP7nC8xTa7j7csMm1ZvGNjmZv0PC3hpZ&#10;j3td6MSKdqgXfjTz27qz2QPUuHS67dH2th55ydi+rf3K9+XzfHI+OrIbYjRnfLb3y+Hb/z9WXzVV&#10;20v2RTd+v3R8jftAZydO85yXhnOJdOZcRnpyzkF9f/Yk/p3LV87yWz5bfu86XvPLYembR9/6p6az&#10;3rs30F5Iuofee+urFpf8ykCOv9US1qa69CGwB/u/2O4Scy995j65rN2T34ln7kbnMjpsDvwaD45f&#10;YHfW5NiVA5z5fspAbtFs6mdx2FRvNo2bB/vG+7nABtZ27fJr3L7G33mR/xW/slu3/E03ytG8N9KV&#10;X/neSP8d57UG9m9Y/8D+bfuak5/eihX4Ls/vt3yTsUHzD7uGC3p0ozVhb1zb5YM88H9zgEMHGOLf&#10;h/prE9vQu+ldyA4k21tPvuDnZ1wSugtppJd8aKHu4vDs4/mvrPh7eW3di7ful5j/7fhZc5d+iHap&#10;7MXS+OmC+8RnB/TotVlb/kDf3Av6cot/YvzsQzRen/bQNcIeSPx+QxLsu8awLxHBA8jmxy+8jPTz&#10;2fW98Z7rFUPuW1Nj+2T7sX3cXqb/s0+nr+Dl05mw7tFi7FyBbnlxzXm/bOxLh4d3Ly3Zxd8/kile&#10;uZnXJ9LWRy+CNTN3tj6sRG/eagvyNMrB74Psi8YNOcs328XRR7/y+/p9s13fznA592L13mtf67oP&#10;0PhT2+mrGu6a0tEnD/h8443Od7x9+sxz+opH35f3Yu0fnzPvb/mJxVfOR/fsJXaf5oO/p6u3agz1&#10;O3kyfvqthl0PNtHnzD292HUK6t/5+K8dPvul+bNZ/W9gw6+cmr9x/e+Y9Au2YM8ad47so427j/KN&#10;NqKXX/mnucVlc+tCeWy9a8smmdzuGI2tdcA34snk8bcu8JqxqDEu9t3kLhaHIL5NnQ392iT3CXv9&#10;HIaDp1ES1IRkmoCXPD8+dPigSPLlt94/XkK+xjeuRYiWX7TGbtPh2J+a77qjQ/J6g250oYV0n/Ap&#10;XrLfaPYbo7XJJt3K2Yd7PbcPN5Lrg14k336t/5u+XkgcTuvQPtwDa28W730IZq3oF3RrI2a+zblr&#10;tkh39+Tud7pP+57e6BwEsnCvUeB/y+mW3wf4PrSje5D30L5fSPalpBj7QlJPXS7hz560nsf27gM5&#10;Xk/gXf9rzn5XpXzC5tqIf+f20ieXM3mycGzPGv/2QnLW8PzyYfmryX58vpJ++r35qod+4ew0Ztvo&#10;TOV/7M6+3n3WvHseGtE3L9fWhD6++OaRn3yO7Fm7E/Opa+thoz/mMP/m0njmPljdfpvWWCy6kKzR&#10;HPTqkkO0uPw3rwX7xc65spXLP7qX09/ibM5ikJc3/do33rUY92yxsX/t3WKIm17tG3vjFq/ei0sn&#10;jljrB/TR6dlAPDv1xq9NOdLT8UEX5+4HxJNl97d/9Nqc/91XUxzkLmwXgY3bJu7Qubz+2Yv/p435&#10;vkbyRbp8zsZv8go6B9inq00ONkl8BeMVexp4YtMtNgY+vBv9fRme2hddZB50d4yNQ7f53HI1Q/ku&#10;9CXaeL+QvC/yF6Kz0d+NF33zxvXnR76+sDZ8nvmzPzj1PXzQI/1oXB3ZN14vJIGNPWgd3i8f15pY&#10;l7UPZ9++6rpiLJL3op1d/OYH6kp390Iv2+/7z6af/jx9jw/ZsrE+Z88+42+gv+ePb5+0h/chHm1v&#10;d4bRbDzMo9OJ9cx1+vG9PgPnTV1LF4esOKG4Ym9+/W8c5LMvR2uDpmv0YrL21tva2i/Wvryrp9zv&#10;89n4D//1f35f6Or4DdWhroV61dpaN+rHH/v9C83t3sDL6+a7+zwQwqFPr80bffgTV2zzi7f1HBz5&#10;oz++If7O5wadHMnMKw8je+POc+dKr/b41urTA5gtOjndnVt2IZqOL79yCWSNq1+5ceN6mRD31ovf&#10;fvUvAN1r2XiAGzduNuUsTjydF6zk6xfksUjfKBa75HoWDWxh80sX9JQ/WzGi2dE1d7HeLyT/uEa8&#10;L7fnpcQlsJs3+vugvWz+xcu+w0ge3T/vc0Ad1n/1+vTi/zyZHfkZTyKNJXsX4Uc66RrR6fIzT3x+&#10;igY+9N9+XcZzodkQoQ0SXGhBnI0H8klujujkevfkeVD9eqDHzyV2+gfJQ/T68Av4dHhzrW18DzIv&#10;PfzZ8r1lctu1Af1IZyOe2h9bfWML//Tfvuxe4OdlwZrsA2fB337N9rYJqw/RYrbGnw4U+qzh6eO9&#10;VvoE2y89I7d28ffLJlugAzL7Jd5+eOvn5eN+WMfvw32RvH/iWw5inzVuvrNeegNn/X7uzfyDnJJl&#10;U24n3lcPvuYsX9+QJOvlRM6N7zvnZRfk70c78fmKk48fz7We+6Jpve/80bvuR3dy3treeX/VZa3Y&#10;fQKf6MfunAs4cz3n5fT04Rvl1nkgD+Vqb5qj+fT45HDbnXrFkCPQ35BXudz5LeS68+KN/Bvjq6tx&#10;bfLbewPI8+1ZkL05ILtsPvnT8ZFLkHuyaLVCPD+x6PivLNtPuS0vbnS27dm+3XNHkWdT3uZN1ihH&#10;sQKbO7a+sUkW0mcXksff8fL1u1frG/iw5c+uEbKRM1u8/PiHv7m0XdJovAIEs7jbLBNv4E38tpNc&#10;Mej5iG/eHdcnKAx/UM7FOId0L69z8Z2LK7QB1B/tfyK4Mrnec8lDfnSNfHqTR6sr3kuWulcff8ui&#10;Q7QYYefDb8xQDmIWLz7545P9T7z79tXDHqB7Wd82eMh2L+38+UX3Yhq9l3zI5lz+p+b6f6P1aF9a&#10;p2Q/9upLz7Y1DF4s09GvT7AfkmXDPn4f+O2hgH8/MF9+oKZQPVB9+vLg57pZn9bm06ecwC5Y561Z&#10;bfXn5P7Uob67J8Z83/wrbnM1lgPI44/5v+r+/ub0qjVeP/B6Eurj9vjucy8jz9k98sMf7F7YetR0&#10;5x6vRvlvrnJrTLe4ddW9dnpQrJXzO/Occ69/5UOm79b9fRZePmo99Z1e6Y3z1TzN4YXX3HIM9mf6&#10;tQF5BjG3f/KLD3Iu38CGPtodyL7RGT82Z15zLx30dPOzVsnMVezNbdFczlb4Of+Tc7WqN8h7bcjQ&#10;i40jl2S/5RU2rvzoopPLid58a0/Gl7350ZvPxqYTgw0av/Q9398DX/5B3vD9QrJo839f0K8kBcth&#10;eeMWAqtH3/r8jLdtMnLj/rb8LlIjtGk7eA6ii82l5nBX315gjcmr//vbkdeoruYL+M25MfmCjfrQ&#10;bPlC/C0LG6P6/dIh/frd84R4OeXnhYTewb9R7/ayWKTfS/wT2O7lHO3CFCeIdXySvfJ+8a1F67BI&#10;1kPIQxesoT0cnUwcery1TtZe6O8B4Ff/7JuD3U9ha12obXtoXx7ZqbM91Rp5cWydrOO7D190yCeg&#10;08tVvo3V4yF916Mn7NY3eTHNEw07L5x9/OpFa3G9kKhf3XR3f+phD1kfGhbJfDty917O9zqrFeT9&#10;o2dzDsptcy3PkNw/q6WTt/0a2s9bH4grXjj+T0/11Yjeu0ZN1VeteqUn+0Iin+aVb3nI+8nh5Bif&#10;Xv58QnzY3DZHdH2ND/p889XC57a755RPfPWg6eWpRnEhHvCrN3e0O9F9un7LQ/YLddFt3Ke+P+NA&#10;duaObhQDvfbky7Nfmf0dbv3i9mssD7yc1qZ4YrL9hPR80eub/JP/+1/Z7Kbfg/2mvxpWoAI05iho&#10;MAmQrS5fBZKJwxZa6ORsQjZAxqa4DnCb1AFr07rIngfKc2HtZdbLh9rPwX816yUT12jupy/ngOyB&#10;ueEAOUQ/8bPOm29O81b7Hp5T76Eb9Wf9o8WwUdmc8WBzXejljXRq2rpWDz2sutwbi2e8Yx37k3vr&#10;4KHaWtmPYfldy11PND0Zef6hr0vT94Jzx4x/9k38n+jBELZePelCXfnP2pOdNbDfo8lbr14+VwZ4&#10;fdoat7aw34aE7YsXu315CdHmDc1jD0GycyZOjdYzPlS/9aXbfaJH9W5/6VY/3z39eiFJ3hrsw5ge&#10;X8764IUs6FM5O8PqipeX3Dbn/TsfC/ahF4Dsk2/t+bMR78x1zmWwnnh5kUdbF/eTuhv7hk5vAl0y&#10;ebbf5BZ/5xkP8v0pj/4dWw/c+8SPWmBr1BfzRS/S37roJ8/fc1ndu5cfHtSN6NtfjMat5+bRa1tM&#10;NJ9PcJ/fdp9yawT8+ojB5o4Z7wykb+73WX/vhT9jsGtEy2nt+UB2bNGLtZWPGD/+2e/i+3L6apgk&#10;dkxewHuStZOEScUiY8uOvFGsePHKh55N/NPos3EbO3QOK1QvVF8XGLq66fSguM0hfnTzlkc5Odzm&#10;7QA5RB2YZI2/XQJqEU89jfHbG3Q6eayMHfBn3xx7GA9O3ovN79aFvURcDMAPrzd8+OM31tGf3DxY&#10;dk3Aw8bahdbqubQfsInO5l7n5deWb5f8eeCle/Dsp8Or+8bdlwfP2rXerUsjuvXadbKGi2zlfXL9&#10;s0YjsCHvm6F6GZ3cC4x52zPm6gz4cZIc7m+8Pu1z67uy6FBv94Vk+6vv/d5IoOtB7GEM1QPVUj/e&#10;++erh/INyUI1yWXzlqe8N1+6W2+fo9O1t9k/+zz+gTXfvEJ974XUelozLx164/dqth/v3n3l5oVE&#10;Ho1bK/o3bN/KV27RyeSOxje2T+yZtVF7scqvXMsFyhPqm7zhye3EWZhn55NHfHOyk8vahuU7i2Jb&#10;G/rb947beJ8XehBvZSGZOXeeG9muHTqdvpNB6/eNVw/bV7/FS6Z/G1uO8sWH7GDj3Lbk7Mrn/SMb&#10;m73kFsnWqUD4AgRFS3qTT863cRPZeJJeJNvki1nC0cbsxH1iF+ugDXsuqzMe+qkz2mUcTefBVF92&#10;/p2zHMrRITGni8iFII89RGtfrOI88Z4+xd9Y/fbrE7JvzHbjJRNDLuUrZzn+pmtcuvGu75axQy9+&#10;yqOftbjXBA1krdWnF5LfsDHJbr69sZe/vYTfFxL4VFvj9t7a7Zp7CUG3PrtO/MLK1HHv40BHrz52&#10;jeTx7oLd9/Jrrs1HPfE30kP85i4Oul7ePd4XjuT6zO7Wi3H0T93VpudGdCiHe8//1T7+pHM2oq15&#10;NuS3/c4ftmfpGvHpWwvredYm+qlZL3YvRuPR8tla5XrnGB75web0zusr17ufbOiDPbC1sjNfucgx&#10;JNtvn2Bzi7efb/yc49Dl0Jlz7uKBzSJ5ZzFbWNtbZlRvz4z+x3uNar+xPgvx6Ndm+fu51Cgn8ya3&#10;h+qNewBPF77tv2qLFmdl8ZvbJ2wu2cPqlm5dvr8hkegmG3KQTLTRwgq44yaLXr4RLRGy7MjWp6aI&#10;I4cbx/7Be5N/HVyHdWs1kjn8ye6L2cKHramXDy8g33O+aPI9SJsXVMvWBaeWny9CZM0Pclr/aHo+&#10;4bNeHs+FFeTq4Ktv+bW/Qb/9ufWNYjYen7O2exHbl9HWBXbtQnTge9stxNz4eA94++bZP8X+HfoG&#10;+tXF5nLb9fDygQ7t/WR7LtLzTUemDohXR/itdvpP9r3YmaNRfuXTaK/tPgp7Aa7v5mw/xkfr6fa4&#10;B6xvRL4fqC+b56Xjq9f/sW84jz4c/5/92Lnkm4x89+e9R+3PEL021rZxP+WTFbORDN41v/qol3LZ&#10;/PYBoJ7G8+1Va3b6og/x6LtH3/ord/XIlwzkbZ316843ZMMO37h2ydbffS4n+dz3xeZGThZtD99o&#10;jubTT5ADuXyAT/TWArcebv9kO+f63Vj9gu62Wb+df+vbnN7817l2H4T4erU9vOeA+rDnP0Tfdr+B&#10;z4075x+/Q2LjlzQIWDI5SKJxwSYIbsL122LTNdIFfl3MjezEKn4x+LB5fJMnO/QeynNwz2JUq4XA&#10;q1kPkovdnJvPzmfODvD9S2Wrv+WHf6CXwVzmWd1f2ZCV7+Yc1u9BsnNZuQQW5xI9tBr20rjB9jf5&#10;xjn1P3x21sXa7B+8Wnl2u4a7dmsbrCUf+h2XXjsPut1DK/t70Atno55bm12XPTd+cXltds3wb78r&#10;dzR06biI9GFx24fszGF+OW4e6rjBJ+CNxcEX41MfvWD0YP2//Jv/+f1yQrbIt3827EcWtz6ZGuQc&#10;jT+j9XkegotkYN+HdPbtby8ka5P8nKVXja8e6MPmszk2vl9QXzGCtbH/fDPix13vvfYa40N8tovt&#10;sfrkF8hWvnnJbXNe/hPW15pXe3RjvdOroM/Jw+ZmHX7YvnRPb87+J7Pf4z/lVA4L+ptfeXf/rSsW&#10;Or3n1V/FlIN4nyBW9B3DnD7AbA5B3e2d/RY02FP0a6t3Ye8BezbI/Z7zN7Bd/1ufvDr+thfWJiJJ&#10;DcjBmMwkyeL70Y3A22SLE8gkko4f3xDtgmbfuHMni99L8vj/vFT2cmrc2qIbQ7/cp/YWhk7s5kOX&#10;N94D+z4oy3egXFS3TD3VoRY1bz/izZndyrMHdmxXHr8xz/jXeB/6evMa1aC2u6bw1HVArieL2+cd&#10;+zVC/W9sPfZQWTN6I9vl1ybdrQ/OABvyY//K9euyb2wf3T+z/0t89e63tSJ3TlqT+LV1nlbemP3W&#10;07hQxyK5PqzvjWK3z7rw7JndN/KU401nF6KBL9v3HK8efT8kXz3W59DfSUm/D9k9z62DlxX+bJL3&#10;MmM+2Pwaf/sAAbtP8Stb3oO1vZxsH7SheXbuT32Dd2/q/8vPmnQG7D3178uHHoT4bOrFrYt25raW&#10;T5BXfbzvHXn+FbauaHsq/sT7vb/v++BFn74d3Lb3/r33vvteLpuPXzcI6att98vS+TmHbOni1y5U&#10;28ryhXi6+MZibJzAb2WBLfs77nv8eqY36ku8fujR+8eaX3y0e5b9zhvueZtr67ntbtx2bOtnPfvb&#10;Gt1O0SUmuRJ1cSuOD787QQuXrALaBPTokH+2YWNto8lB7GwaT6zskpfT8wtxsA0/CxH9OxwEcR2W&#10;7wfoF8+Ojbf8la0vf7nrIVTb+xPSC2ujF6Bf+qRnYsSLyYfuyJ+a7hpCPD0Zem3XF+oB+eqW1ovw&#10;9nnpWhdoj9mDK8e/D831QkH2yY/PDTo+/NoDXeKfHorp4mEfBmzKJ9Tvp+fPWrigG8mNraN1ZX/j&#10;zveuqVF/om97kCdbe8nFWk72072n7v25e3Hts1lZ8T71sJF8+xztIXvTne3skrEN9qw+N2d5PDU9&#10;e59tiG9P4u99G8jX5uZv+W89Kp/dI/LbdTt31yv2qz490ht71P5bXWN+Ky8fNaPlCCfvs843fvbw&#10;2L3X82sf6/Parv7x/dm78lhsPuxWv/XqwdasVxvPtzJH9uQovztPNnjrZ9/3eyKeZWRbf3TjrrU4&#10;+e0zccF+ccdjd++nvQO+76AX3X5q3PPPNll2jWTZv/mveZ0hc8sluhG9ejo91Tu+ybMJfyNsTLEL&#10;0ShBiTWSvQv8ChQ0g69k8I0ah18kA7JdLPFvu5/xkp9N+97EXxvSpi1vuR8c/eKxrTcH4hYzuk9W&#10;XVg+BZ3N/disbHVLv/P76r96o2+ZTb713734jRYTvXw4ORxsbuBFYXNurG60MRv0bbMwz9o3Zm9v&#10;7To17p5b3SJZlzZdPrcNOKwOHl5scMm3Lxoh3iXfiLZ/2IuzPbcOobX+tAcaW/f2vzOzYLu5bj3q&#10;XKxtNi6nUK+2X+Yvl+6E5sRHdwnLIdldB7/o7FfOLn19+rNnp6fRd19v3los7aEUnn335CinxvZd&#10;+9BLcdj9GezZPQvkoRi7z5cXL7r9rSf1Mmwu5ahP4K94tjZnbU9/tl71L+zJxfrI86472cnzwNrp&#10;nbWT747fOX/5QPxvNepZ0NfNiW57yu6N+ZBQfXcvvvfEyzbf9x3zeiEp1onxs47Nzfoku/cO+PGq&#10;vqzOGi/fuPH2fJvXHMk3J347X/Kdh79zbO+E6GTuh2dPPbz7k5z/d9yvec0Xn9zcclr7RfpsN1dn&#10;IvwNkeEWGqI3QaMCK4L/Hcen+5U1al7yTYrdDbbsg+LWV3wbz+azQR3K6oFTQ4v0J/iIJa6N7IWk&#10;uZt3c1KXGuS9cvaBHd+F+sWJzoc+np94t3z5xcnjuYDUuT2Mfg7vA5eDniyNb3yvwehBHPrHL/lz&#10;oByW+zD9pkPf8vW79bcs2OPtg/aDi81FR3721PkK3Sf2dM23D3y41yDsGu0+2LNy74/osDlHb61b&#10;n5rW7s5v7c1l3+2ckKz82nPO3+7nzn9jNhsjm8a33fQ1OuhpDxt9ZtPIjix7WLvGe3/JTw2rt2dD&#10;8h5cHor3vo/ekXyxNg+e/slDX979GFlonVqXcNa2dTo1V+M+kHcPAtvqKZd90N85q33xzuGV0z4b&#10;5GodjfJuvem3Hnt55e81+spRvtWzYPMJ9OvbqKbtvRqt+enF6b065UVGT6cOe7pa7P2FGIuNBxtr&#10;dZ9sQ7G3f2FjbA6QzZ7vzn17ae+DhfvjuQNfMV4+b79XPPNvfLniQU7rEw3Z1D/2f1NMDAfIcBNG&#10;N5ZotEDAb19ImtjltF9RKWKLWUgYFOdwrC4+XRuvzWbz3ZdXuS9s+hs2eTE2XmiO8zJy6jG/nNTz&#10;SaauT2B3b9B0Fg2d7tT7szeB3+pWT37mPQfUIb0PLz35Xmhr1xg2Dt/b9gbfM8fJ155zOG6+0cE6&#10;6/iq6Yunv5F8196Bc+g+4b0HXvvBg2BfOnaf7MPg6J4cokHvdy3uM6gH1pEtHejT5mte8k91x8PN&#10;66E52iPl1ty7B53t9n/y9O983nvqnMVsotWxNanZ+dTP6HoYnFtYG7pk+t5I3vi2/2O/PRdj+G1f&#10;OhP28cobf+7ZE+OW7TlxbtRfHvpJ9gnf9+z33j61qc9Y7edH0j/3oReWO7cQ30uXH2F8rqv6k8X/&#10;zN+dHp2Mjf2C/+QrZjlau80brHHy1eFXni2oz7qpSX14OTV+yrla1ibYu+q0/9XGb30gWbZ68EnP&#10;Jtz6G2uzfiCHvYei8e4+8vZZiH8+tD8+xSzvat66zW0+uelDNPDl38jv/Q2JACDA2+Erkfsy2yIW&#10;dGsb7oNFv/Nu0sGmTXcXtrScD/KbB+vX4Q1nsz45n8aX63MAdmNH28RGm/u5bM688rdYclTD6gK5&#10;S1ucaLpismWDTuehEMzPDx0+xQ4nz1MTfPdtam18LtQDuhsutjvG8gt+bMrznduLtkcaP700WEe6&#10;aPaNu9arg/w+xYXjf2A/NHbJJ9s988k/yAPId21ar93fZCF6kd4axm/MT/PduHtBzp/eXGH/dwVG&#10;l3F2Hkzlmz68c/vab2I1qkm9rblvG3cfGO03smef1IfXHnqthwdZD+TnnB/5+m3MM/eJnXz3Y+Nv&#10;LyQe3uLJbSFnSMa+PoAcbqxN+7P16Ec3Z21eNrP/PIzRoBa93Vw2T3Vlu7r4ozs53/kltxd2jcOu&#10;cTSbxvV/23+tl7yrw/qB+hZ3nZv7Yuv7bHfy2bOGbvxEq0N96g/qSm78BPZw6/LduJ9s2K3Ngq5x&#10;7ZZ3/ttnXkDe5//rOU123y/53vmKSVb+3+s8SLdoH+VTP79/h4RAkwX1xrRJnQf5K4lXwo3kN27d&#10;+oi3c92Jg7zY8Im2aNFnfMX9ukjCvZGbWx4nl2Pz24HYQ+yQ4vfAwi7CXRPd6tG/2TRmB+yie1CQ&#10;6cfSYqwfpDsPjvjsmvM53MtvzS62tfvkw/5TTLLPOLm1PxyOex/tXmovLm998YvVbZxbtvL2Q5em&#10;B8Duj5975onz+P4+hzqtqzVCOxP2Ov7dm9cLQGsXLabzZB716iOZ8xydPTqbLh9295xh8ws/99HJ&#10;NVlwjyR3djfmY/s8NO+9A87gz33SvK+X31mHXkDiW4/4XlD4iW3/Pvk/Lx/ps0/Wi0d/Ot5eh83R&#10;GOSIXn799SeUgzzwjfodrN97z7z6dO87oz0ZHcy3+crpyeWBXOnzO74/85RXtDXE07F3b6ezX6N/&#10;YF6sgjrUctd185v7k/Pnet775Q/9qcuIvnNVU7Ra4u1z4/roB14MfdGbZPku2Ib1pyNbHdw2d+/j&#10;ndn2lfvj/kbE/UG/uua4f9IhD3xz7Adu869NSC/O+1/ZrBHDxnfDXpOHkpX8vpBsMQoyBj7o9XnH&#10;mPmXxt95LZ++ohs13Mb73ohfGxjU42Imvzc82X2xFB8f3bwWWA7lSC7n5DcsRDR/9YmRjk0Q644f&#10;5EHPd23gifeg+vawOrxbc9CTxt98Pl1+p1/3hXDPe3KzbzwwoT2TvPFZw5fP15qyMf49mOfmyfo7&#10;F+0DX337NB72K2a+jXeu5Av9tz5nLX7u9dVDstbW+ppjz5v5A9l7zpF/5zF2nVuy5u38N6cfSzaf&#10;S9S3c5/2mRpAHDz61PHsrd0X6Ftm/3zTXy+Lrc2OzjO73XfHv/HEpWvP9nJEtvdI4+P7xNm4oRi7&#10;980djs3p45n70Hq4PFgX61hN9p8aq9n85gVzb47ka7d+63PntfeUdcU3siez3rdvyHbrec5S+/nn&#10;C+bW+kN2vUh66QA10639wZNr+chfruomf+c8dZCDesO977OF/IvDdsF+Y5EXUyw53Db0W8POS5Z9&#10;+8qZdycEd0q0O9Y98r5jXv7yk9fmEbK51zzcOWwffvxSa8gwAxO+J38l67KKL0HyZCUOyZffh0bI&#10;h03j3TT5yMm4Baye/InR+DwQbeAHTx4H8Y9+L7g2vDihuG1sG/ps/p95xVdTF7avsmFzTfcP//V/&#10;/kO/8Wys6H3TLP6uUbLobPrWZOOsPlrMkLw69gJVG94FvTaN+gDpw/LswSURnQ7oD//Vx2I197xk&#10;BHsn+j4o9hbYszesffTPy/5PdCm6CF2C0V2YXlYOnj0tvnzu+YM6O8ithbW9L5xdv0ZrGLItlrk/&#10;zX/Pyx748Gezc21um+vSIVqe0cAWyI7+2Uetvz2UPN4DhGztg/UJnVt86/M+z192Yj97VD9/zvfb&#10;vv2N7puU6Hx2jmgxGz0Mq7m562svenpErj/41sYdGl1NvRwHNb9l2Q3k5/xujjfkzCew37w2t9O7&#10;ny+bK2MbTyfGyu5z5f6N98K/YAv/8F//zx/3SLLWRi1kjeo+8lecr7s0lJOa1EMu762D/doV031N&#10;Fvih9Wd19MF8y5srPv/l1yddz4Li8Usv/rdde/Vrf+3d4B6w//Yue98Zr56ZR/zGzSOZZyG74PmV&#10;XfL08vpbBpJmnKLx/Qtrk1yJuMDjS1IxoZ9z+llnfuzoP12QuwDRmwvQlVMFsIdk6fiH5n43bvJo&#10;LAf86u6D4dCfQ/nzkIbyquHNJQ/05o1vLM/NPzof8o218Ve3/L0J6OjXNoi7PvpQ3Z8OvstBT/D5&#10;vNd0enL3ysUcXAoLsvRsW48fSPZC8733y9ceuvOns77hbffKMZrfqfX8IbzGaq22XX/1Gl36q6cL&#10;YuhdtAdj85vP/1m3fOQs13j5b67Zq4lPSNb/GI8te1jZxlyku+OSgf20+0rvo9tL9pc9a49FZ4cP&#10;bGFfeHe/eHh8etjg37JXrz+tT+vQj2zIGwN565Nf8zdHP54pXvzmEW3u7zm/aLby4tOD0MNwH4pv&#10;36885FJP9FNP0dtzSK6X6ayfNZRDaD61yBvkky6bu+ZAD3zWX/6bYyi3931dnK+9972nvmThXjNY&#10;Wb3aNTamkwd8qm9zj1Zbdps7Wt/j7WE0fn1u3j73TGID6fecJIvPNr65dy6yYB66hbjRzd0LSUge&#10;H9Kp7S1/9ePnepy9FMjSk0UvxCxWiIb4T/Wr4dDtEy/r/9vzQsKwUeD4TaLN1AX595KNZht/267d&#10;zr1NTyYXSH4jm9uvcXN6z/Oa/x7TPQf6ORA2fdiDupvbnHe+mzN5tLzW9lPedPh904Z05lh7WNts&#10;2qTs0fSn9lP/DT3Ql70I6tt7XRsHeyHo1SfopQsbL5/W5r1GrdfXGto3oTqrg531hOzl2LjyYG9W&#10;T5ddeGo76KG1NTfedNhP5Y16Fv0pt4V8IBmfkIz/bWPv3j5rT9cInz4cFKueBP3K7rd91Z504drH&#10;1sQI67s2xyf/Z/2BzF4KLq3kHir3uuAbrUvrYX2TrbxYd+wbyenlAukb091Izg/ufPVme6VH+nVD&#10;zxtbq90HXibgrmVzD7c+8KNv3BrIsyuHxZ1rOe1+DPH2YB9ynJcQHfTHWi3W5s7rrunu/9Z08OQc&#10;ra9gXe71YYteWzZAln2I7x6+7+I7hlyijWh+ZGF90/Fni948rM8iGdwya/htMzneucjjr9Ba7Pr8&#10;+B2SgvtFlZrVhWOzh3vzl6iNBTfPDr0ojgLKQaPkA/Jhd+e8fiFajnKPLvcdV9/mdihs/Ojd5D4R&#10;xX+aV667GI3o2x5/18d/32rJFuKEW17cfHfjm6eR39bvoN9wMejPobNvvuJUx7OpQN9AL+lCF8ba&#10;6b31ad+U36e9d2N1jZ/WGx7dWW914kP01s+O/taBh1/oG0Nn4un1zzxv+Q31lXMvDPiwsd4vEHP+&#10;yO9Y7FYu9r6QvG1nXy3sH3vNvr7t7OtPe/34vPr0tQfAXvFgNNo3ncOw+2XRulin1mdfOHcdg/nM&#10;2Rz3nKEcPdzY7d5tZHPHhHzsryfHA2u2+wCNt5bWKL5xbcob9Gix+YSV3baQbutPJn4fmLpndg/s&#10;PrhzR+P3hcQdU3+sHZAtTv8eW7Igb+uF/hPVfXJVA14t7s6trdHdrG52yxuz06f4vYfN51yIKQ6k&#10;D/hbT0ZeHHPcfLlEtwb2z72XGq2V9Vp9EDvc86qFbvXku07hb5rKsIJzVLgEbkjoky68k51itqhF&#10;cywkW0E3brtPssbyL4d7Tnm95/3Syffe/GiNqnF7EZrvU6PLSy43f4P+9mlsbRrTtR6N/IJ5b8iJ&#10;/869c4WnJ40PHPTo7U349ELy6dDHp1+b1a+NB4B5rYsfdfhxR7LWrQfqv/if/ss7h11ndFDbU+MD&#10;suoxp/q2Bz3Iqjcki6f3kBODzI+2Dv28jHjgq+NG+WzuehydjC99o3rWF/alY+PLaeULc7/n+to3&#10;9tGNT7r1ad9+sos+d0/jzxcS+2T3zr1vvvG1Fr9h12XXyvoU2wPcXCE6WXOY3wOZzZ03HV/5w9vn&#10;Kx9oHXYN6vsi3eqtTcCvjbm2JnO/+/UFeQaytV09/vYtfj8S+KuXkjt3fOOp70Fr04/TgnNIrm+N&#10;zmPye12hPK2PXO8aDk6eYfPfPbr81hdNzmbjRJ89/sizcweL4T7uywBx7tjx6dmEYus7G7J4/n5H&#10;A5Jn887htf9ah378G7pnd9+lB+sIyYplnuaXCzndb7BO8P5nvzmVtMujZBslfCfyCXfSHhguv8X6&#10;KSCY0wKh8YDnQ7YPbc3UWE02Njd9sjb0vanfG/6ls6l7GXHIzd1417CQ010DbC0L+ugT/4EDdXJ5&#10;bBbi3HXvOvx8YD1139jeoMWrFwsbrBEP8r/tV3Yu6bM2T25nDQP+rNnJIahHTWwX6v4pP/O57O66&#10;G12S0S7AkM/i5P1ak3736Aub4+YUfb+YJJdjfL7JGpOJVY3sb/APf9WLYJ5POvN/2rf2Fvy36uh3&#10;jzqvzoj50q8Pm3iX7tvua912jy5Pv+uFfq/Rq077r/PkwUVmH6N3H+PJ+G9Mtt8xJp9gDaCeW+dg&#10;HdnRh08vtjvXQh5yXZ0ablu9SLZ1wfF91nLXC11O974yyn91yUL87t/bb30b777pD5m8Nlf76ZY3&#10;Ln3rtubdt/Fr1x7NLn7jrj3d935+2ffMWFvy6NV9ymPn2djp2Ed/67/uEh/66lc91df2HT7EL8wR&#10;xJfT6u7cYM9D5/X9OyQF6F98cAoSl1jYxMh20ckV5SCtH/CXmKQ9wOWxSA75aDTd/ULSPHKzgeX2&#10;nvsrt+gaUnM8nL6R3zxgHzxfsW0Nv4HNLliQ78qi87H5js+5SBr7vYtyksdj86r11ZOQLN3WGWyk&#10;YDOq/0b13xd9OLLo04u9iO9+ydsFdoMOrIGc7SFI1twO0NbFtrysM92O6Z/xwdaNr1afyOjWzqhH&#10;ZPaRPkHzbp5yYrd5wto15r968hu3Dcglm8bmdsk7J+max/myn3a/Ne5ea1wks5eLE+zRlWfbXl/Q&#10;icFGjPCmv/p971GgR581ObbvfdY++dqj7UcP4WTwSR5989k836Ae/eId4zWnfE4O50VT30NrZA0h&#10;WXbBOq4PNI+zdaP5wy2/84R0W9tn38azL4K1h3dOU8PWhr9rWJt4ZwPw2dmzerN2i3Kxb+wnOZNt&#10;DXh7cOm1T3bvy+Tv2l/7nO8nP6DbedeGnkzujUC38nz2LJHFh/ecX+tQj/Td/bJ77dZbH7GC+O+4&#10;XzkkV8ed39v+60x2Frpj3//s10OMc6PEJSa5LWCxyS4+2YsX7sQ1EOhuvIv5ynFj3PPJK7p84v1c&#10;v5Etu70w3o16PfS8AJxDeubfXM1/N50tvcVyIR+bYrz6NDbo4xv/oAuiXDz0155/8fk/dZ2+qLd/&#10;udIvjLYGenVwaoe96M/m+bmWT83N1/wnPxfZXl6gjvDbRVdse8SFs7UE63lDbtHvPfayxZMZt759&#10;qXBIbhl5o70SvXbRz/jk1HyN8r918qJLLm8jev2DmED+qUd33Oatx73gecilK87u3+h7f/s6mOzZ&#10;12fvxzfaJ2x23942zlWju8mZCcvfD3jrg17+E+xTsP+idx/TNSaju23YbZyV/5nf8zshuza7jtZo&#10;98ferYtPc+OdtT1vq4++a1mw+4lnf1gf/Fv2lVdQW/TmvvXRrz3ZzQe9u22if+thkO/mH+JXZk+S&#10;3/ZsyMXEry7Q7T5femPsvLesUcxPyL4zIm58cufmWzbrEG1f1a96S7c2P/CKWayw9Cf+E/yLt8b/&#10;y7/5n8/vkHSp9LOpDBT6nfQrCYtcAvtLesFF9unrnnTZ2Azi7MbQOPPtIsglWk6fbDdfecnDhi0/&#10;OcmvUR74LgqfiHugdBA7pA6q+eSFbyyf3VghPjnc9v/03yU/v0ic/LuOF12tXXjN6xJxMTx5Pb0Q&#10;A5K/e/xVr1rDP3rBv175ifT17Hwz8PPyPD1aPDWdS0uvbtDfdnu5JUcXuzw9UDdHNUTLg7zRHoi2&#10;3msfnf7IHqgbbw9Ut98L8UBpxKdL5sc00elOvDPX/QCRW/oQLb9bH08f38962W3c9GKYc/8ZPvlt&#10;+wly2j1177HWvT1q/5198Ojw9OvfvoXun8a1jd4LW6yAf/u/+m+vWj+wjtmwW3k+7UEPaXsTb496&#10;6bA3431IcT7TJwvZ+PEunRibw8nrz71p3ZNZu/j01s/6Ni6aWx2bMxkkk19j/ObJbmsQj/2hP687&#10;qEsN9jFs7fiVqTWs/dqujTi3bOMmk3f4q/3FBr813nv2jumZujb29M1HF8+YrLPF11zp+bFPn44t&#10;4IvTT0Cyj+73fpK/Y07P9O0Tv738IfuaF+Qm/uYS8HCfx/ePbCgViy9wk0pOUst7YOxih2Tx9NGK&#10;YP/eTF9N2uZv8unfjfuSsVdsYxdasnfuVz7mkZtclk//vFSdC6Pm9NbmYD44OYA8gV6+ye6+fpLd&#10;cdm49FwI8E//vb8i+fjd9Dvuq0a97+H0/a3QC//0q1c/UW/q1yvOi35f2q/Rw7d49Vifm6P5rEnz&#10;HlRDORz6nfNXD6OryQWOX30xNuZ7rtec6lFTsJZyQjeytwfQz57I/qD6rL2D0gsGmT7oD5/t19Ln&#10;JeYz5L41bF54L/or71LvpaQx39Vv/Hg9YRN924iTTJz8Guu/NX6vwxe/axP/aY+ffXD02eYTyEI+&#10;8XRrQ7f269O5b11On6uxOs4aJN+1IM/G2oYerh6wxvbg8u1H+5fei0e08xnPPnkvJX+c31ceu2/2&#10;5aM1gHiypVuXxa5jkKPc/mV2X7xak8sPvdha90dQ5Ojqsua+KWvtktkb8grt5eqVs7p/Q3q2kLwY&#10;IfquP3pljcXZPf72e+VmH5XrvZfttWRriw7v5+OXT/QNdncsPsBGDssXJ/r22Zw3dygG3cr50etR&#10;oz7pLaSHWyaOnFt/+bQnkjcGOaT79nmd3T2bP15IFpwsYIjuEGyC9BWzG2xtPslCvs2hgLBz33S5&#10;hpVpcHjbF3MgL40OLnm5/cy98TTn772QuDibF+R2y2+oBb9x17859zJxSf6z/3A+2d1+6JB/Nalb&#10;39+yV9z3Hx17jdamftkcjS76aHx2eviOOXM5iPLu0tq85U63F5wXEvpiFFcv5Cj/my/33ZvW/5ah&#10;8WpV5z6w1P1JFr1IVozobOP164b8w/b/r/S7R63n2oXbP/rTQ2vp9GTkjfk0n33oRcGetzb3Po62&#10;B+wLsFcWya3xInmxonfeO1a9ru96b32s18o+8e+zNLAfl7dPG8nbr43JvHTwZW+/w1v3mtdeO7mc&#10;nltfa2wN6Brj7/Vcv9Dcm9OCTn7yv8H2zv0TrJ8XEmtqfcpRPerYGn6rg9/qVrb9WZtPduQ7nzxv&#10;2M/2dDUFezHY3+zce3xWh+d7Y20++aE/+YJasiXjQ0dmXbJt1Jddj8X2dvv67uFLL7a8zRPdmTVn&#10;dCN9eMvmXHZm//jT8QX60dyvC70E9kDAJh528fkGtmy2IMXIZfk7L5uBnH2jZr91X/l9OsAu8+Sb&#10;C5tjdx5CDmkxxYdt8o3ykefSy2+NYrL5eeirP/uDvSg2LoiTrpqsyV3n9uKWvy/r1wPVZkmnj/l4&#10;qbtrqCchvrU6vXtqaMSThbVrLK4aGkGOEF8em9/W8/dwasv+wMGI9pC7sXYh2kMxHX8vJJvvDeuy&#10;e5Vu92fj0vtC8rOeJ+bKbxQb+PAjz67+n3V89qYzSI5utAfWPjmQscOv3fLtg+w88OjF12trsvRv&#10;/L4Q7F6Mvvnn/B86efuVHf1CHDYbSw6NJ/ff14XMWibb+7j1YsPHfLD59KLhG8lPuQbyfH/7BuXn&#10;HM96WD9nN9m9V7cGNaplsTWrkS37HW+sTzab3+br/kKH9vLKs2/kY6+j2WcH6TbGYu2CO5O+eZwh&#10;9tEQv7bxcmfLb21Xlm127968emT/QGt07zW91tfojadetDwaF3LpTO+30eH7//YLGf5o8myIO+nV&#10;wSae/t4cd3FbzOYQ8GTZkMubL3+La947151fDrDy7wfNi3bwwHzRNdXmkRc6/d3f5Tfm2hzdwW8X&#10;B/wWI74ct/fbC/3Qg+3N+fbjbJTnn7s+/Yv+fnhO7c0ZTXbo82nrU+6hGveFJJwL8c+eBGsFW8Nv&#10;Nf0VPLB+g4Nyo97YI9ntCwnZ/Q3Jz3mP7N3DL9mdfz3eyzyIkzw7cSDdb/XHN8eCzksmu9D8reW7&#10;77Om1pk83iUd70ysXYgPzg57sdmZJ/g5PH00m0brsOtxr89i1zS9PRjsPy/J0fttAV0P6t2vdMlW&#10;ni959PuF4Mrxt3Wxds6ZNVmaza6ZucH5Uo9c5Jp86yeP/+2FJDw+z3pZU+sV2lf9eHH3ZDXYu3f+&#10;C3I2n+x+2+v6GP2e6ys/e89eQuP3bifjyy792q+O3vPzRrYghnGfu+T6iG5kH+ij87v15DuG5slO&#10;77Z/0fWuvXfvvz/wlZO4i851czrj5HIOPV+cic7m+y+1ZqQYxYVN2AJvMiWLVkywSYKLE7/+b3wV&#10;ZG58415U3/l8FUdG3qjhb9/XXPLVXPydS3Q5/sS50Dqc5xA++e28/YLQ5skOfUMMtIPtYtgDv5cI&#10;0D92Ty5ARn7zK9MLqPbWrBcSOA/cp3eN3/38i1qD+u463pfz66JKrk526eR3evTkv7lav3KOL59G&#10;/OZ7I/nxiY/O55Xju9ZHZtwHib7QA33084Ly16iPciF7cnsubrj3MH5BF/3Jnkzs+HT3WU3um4nG&#10;1sLFYs9b30Xree9n63vbeFDv3t59wo5845CtP79Fcn6fbDZeMGc6senp5M033PGixaTbPRO9a3HO&#10;3bMGya3dLYPkdI3vOaYf5SEHNH11kH3n91VXdDo2t52Y7YP9UObMxr91Lxvfpm7+71y/aNi9ucgP&#10;bt32qxHO3dO+efm88sHvQ9kz77bht7qVRZOJRxe/LxWNN5LzuW3y7SU8Or2+is+Xf9jc1wZtTmPw&#10;QoIPYqktyGt9N+7aJofk5c4mWTQdv9034ccLyQYls3Fslt0YHkpk5AFvg6zepksuETC3PBSD3gLk&#10;zCY+xLdR5SL35ct9HwZyC9E9gN4PnddhOgfxVcfr4LmYQ7nshtm8bx7NF11sl5xDH6L3F8p+x4kv&#10;rtg7H/7OIf7U+qzR04P45B34LtJHx7b+7Rrca3N0zX1qcJHh9Vb9gVy+G6+xeTeXk+vm/VNv7Xf9&#10;4dhlf+r0sPj0QgLZ9VZ/v5DQrSzs3t+8oLzoNs+1JysWP/hk/0kvj3uOtRWDPDu9t2dCfPvojGc9&#10;d59G756+sXbL30i3Dz8Pw+Rik7Nffn0+6ePtwcXaAZl5e5nm+ynu1p6MfvfRedk/fW99FtbAS0og&#10;W/v4hbl27ruG8o63Rmtz09vn1UFn/n5ZtU/e98HL/1Oe1fDeX1/PEDI1rg7WJmyvVtbY/tx776/A&#10;du2j1RFuW7LOgLupsQd9iM9m9YuNs7S48fUvRJM1infLb1rszS8+lCM9HX9YPawev/XSRd/xo+2R&#10;zYVN+PH/slnk0EQtrg3yadOQ2Qgrh91QkH1vzs3zCXLY3O4Goe8aom3WzWt5WH0gg+LVB7kEOeLD&#10;zo1fm9Ut7+LYy6Mx/v/XF5L3BXBtijunkJxOH9R/Y/tBFp28C8N8Ym9vfubz1NYlpzZ1riy7f/Hv&#10;X/vvhY39jpn+Zftpj8mt8Z3blxzU0vjQB/sSsbLVRXuQhH0BoSOD/QQn93DzcsSzoYsWh+6m8Tdu&#10;/T2XuOZJpn/W1J5xodg/97dcPew8qMkgnmz3gn0A7O0FfIhfGZvG9g8bcaI9gPlAc5NnD/HJNw6w&#10;UfenuOm31iCe/WEfnbNRzNPrRfLtO1vy9/mqhhes7+YBcg7x+iHPtbMeZL8h/7POr3m/ctu98Z3r&#10;7KnvHL9kjZ9eSEJ8ci9ii+Sgfv1a2KMLuuj29S1bkKtrsbHdeeJBvrfsxp1DoFu+UV/XZ8fk0Su/&#10;86RH08eLC2xXtnI6LyT2ARtz8GuubJLns7ro8DfBPimjd3PsprERor3B74W5G2Zp+sbs7/lufhu1&#10;sujezMn4KNaF2hzNvRvf/PupIx2ZWt62XwtW7Jq5Td/FZpOMvlyWXzx1pSv359KK3svilq+PeOY2&#10;Hz4dOdtodejHrtGu4+qS3f166njm2XrNs3WoTR1eRMiyuV9I1NOcm6tcWt90u96be3Q6a/vQXerF&#10;LFb1/XyxaPTjl/OCcV5Ewv1NSbLVH/5A3xbbSzkmU6OaVv/J9hPYftr39GzkF72+PjDs3yhq3Mtk&#10;96Q1Jms995uEeGsdT8Z/5UDWmG10MYO9ZCx2tByg+dmvfCG+Odji166xmOZePYjXyOed29de6/eL&#10;GvXU/nZ+ktfnvZ8/wTqC+cwpz7uutUm2a8Q2Gdx+8eel7LWfvs5493G5xn/X9IplTzl3ZLsvyW6w&#10;X/36fOOrd1AO/Thdn27o7y0v712T8Nxhj946qfX2Eb+R7kby335HSgyIb67s+LJb25tf+9Vv7el3&#10;Xvab/43s5CyW53H6YvjRU3n7Fm3j75gufP9Sa0KID+lyCHdygrRBbKwuNj8vTOaC202EJyvOLrj4&#10;8tr/edPq5Vlem3Pgm91uejmR3bl80nmguLS74D3sku3c0YvmLz85Whi1HJtzaXfAXWB78BcuD3BR&#10;uKD5Jf90Aadrji7u77mmXheG2qOrkezuT/Kt893vr/5Xo3U4ePKAdx2vCxrOBX0gbmPYWNHp3vN9&#10;5XSjHEO0h7KcG+mjF8nWfh8g0b18eAFJHsi9kETTrX7lj+yZd2l5NJZz411btunUdPPsxdx47MUS&#10;b/ns8m/0P9/yovXpIQU/1veFbG8Zeu2ftT9xfOPR39Lw9zT48MOvb2O65t195PztXkoXT2avgdyN&#10;5m1UR1j6lm1N8ntezF5r9srJ76LZ38He72zJrTE7d8qeEfr1Lwd5oIM8jBCfvnrj109dCz7RjXvf&#10;bc6b5/vcjo6MTTLYl4pqWnrrTKZ/9XN7tnbmXh6SiUG3tawdfzBf+ntcOzHIN+7a0VX/PRdbeWR3&#10;68PK7/jl64UhxKsV35gNefHEbNQrdLlsnLf8tSfcK3t/JeteMT+8f2TzqTATfZLh30l8BQ872fKS&#10;Qaf7lr/ibWFiy2eRXOLRye5mLZL/dvl+wt2ssPzGiPZCApvbJ1SThZNfB7qXh3N5lne6NuBDL1wM&#10;Lon8wn1h0MPqFltT9etB9Xq53Np3Hd/8dx0/18WeUnv1qOlHbl8P5sbAjp/4u0c27q7ZYnP8hGw+&#10;rWnjz5jZHHgYL/ZlI+wLSbrG9WX3+D/znvnyOfP3AhG/ebJZvwV92LVs9KKFxgP/RtgYJ2by1uHZ&#10;o8+aHb51tS89sHoAewh/sg8ra8w+efzaLd0c9LBxdx+1h+wjMiM62LtH/sy9dHMYk306h9HJ2LIJ&#10;6Tv3Lv4FWfP3cN380Gu/+ruezUdOjeXU2sh55fho9dHR5+dD0KI55aWP+xJIj95cG7O770h3/MqM&#10;aL7x+Ztj87jzWhs0XXSxyNfOvPJCs1m/9YkXO/AFc0fvPOzJ1u4TzHnPIQ45O/TWQ7c26xu2FmvG&#10;Pln8fZ+EZD07e77wD8V8/x0SzoTAcCdZPp+fl9Ur8dcld8sWm9gbJf11SQR53BfHe64v3eLOt7Hc&#10;8HcezRkP8lhZPjUs0InDHsytJzv3YmV8Dl2tzyV1DvUjdzks2EX/9k2Ii4Munv7t9/Vw3Lq2RzZM&#10;elg7DzR9+NSbxc9vBYp35k8G2XiAhUMfWHu0Xovf/Iude2W/7YGVNz70A7nf/MqeF42j99X82gZ2&#10;zVFvm2973CinW47+BPqQf2NrWYx4sH5ih2i2xTL/GU99arGvWqOFfWbv4a2nPbg2sPJG9ns+7vif&#10;ZPEPivHKffYPkIf4++weuxPHXOYxplsZ+5XddQcx9+5zqaP7c9++Id58T17PA5G8ke6RP3nf85cX&#10;/af8nxzPPcRn5bsux+7JD+2FJNq5LTcjZLNIxmfjLdLpYXox11a8dCE6m32JCNnGB763TPxo/oFc&#10;nLUja95ytc7J2DTKi08wB50YjeIC3+XFCOzvOfDZ3Pr1hTtekB+b6LB3E+xds/0I77/UuoEXElus&#10;bfp30Dbo10RLv9+Avi7ATWbxTvqViHjmVCC9pMlWd+eFTt8c5r5zcPHiVw43f8eRh7nNe4N87YKL&#10;4L4UGh345Av24dMLSRBj+ZU9D8eftcPWDMmr2wOtP0OfrD3gK30vMRvn+P0JLykLeYZz+Z31tM6h&#10;PiYLm9O918h/5vGsN936rc2pu/2d76Hxjb4NISv/2+ZTjSH9wZPbme/Zk5v/gnx1yfiBmvYlA+56&#10;b4gvt63zPXa2X7rWCHZ/QfLGZz3PSH7v6Wj7fvVs+O5c0b/x7Ruwl+yhQPfpbGYr3saVy+aWvLz6&#10;VqcxWTU4n417lsUxz2Iv+3Lr7ot2eZNn8/dqaI5yBfOrx7g0u8by3juGLVin6Gzue7ocycpHXcnY&#10;yJUu0HmZgWzUzVdPNtbK1nbtxAoesnofsvEji4BeH7XG75ivmiG5OtYGHcReH3w16RtZ9I31XZ5s&#10;59waotk0NgfdQqwFnfzxn+6W0J3S3aIOeH9DIgilYIxqQomxidaYlePFQG9McuDHppHsBl1gb+Nt&#10;M9kGl7GL10XrQtYc9IKN5u2lHt3Dt4PYgdzDiv97stAhbtwLmt054H++kITVs1m/xnve0ANlH4jV&#10;eB44P1GN9ydo8u2f/3lb9PrB88L6Jz59c7C5nh6ddWyvWNvdV+b8hM1zoZbyu+WN+USfvVP+P3OE&#10;dNWxNtFeVIJfcsVnjw7m2rzuXOy9ZEZ1rc/K8NXIhv4Tbp39/T331z571uXZs7B7k97D+ZY37t7m&#10;bx5z7cOQrfnx6WBtT5zGZM9e2jvCfrK/2IA8ws4bn05+ydX1zP30a/2DF5fNQV6bi7uwUS3RbNZv&#10;IX+5yiEk2xpWf+e+yGZ9y//WN3c5lpcceqkgS9+435r8hmz5hnh3f74LPdEf9sk2XogWxwsGWfzK&#10;0IuNg05ursZk5RAP/NcvW36rXxty9mzXJvAD9p90oRj/4n/8Ly+bbJujX7DtG5liV3e/Y9JL2H95&#10;41/+x//zB/7Vf/r/fMe+czBvd4n750b3Snb1qXXu28Bf/w7JygVvcXpLjLbgySRxx6CLLsYn0O1o&#10;zrDxzMO2HCy6jXPHUbxL14NyL+/bxhiSu5TfDXzpQnQPrA6hw2xcuKSi9zDzi3c58Vk79I3VdXmQ&#10;ffJ3wYT74bk9UBte/cn0ZVEP2LKDP+XFO+M+kOUhLzWE06OfG9z6fstnLmtine78rfvPvH7GYNtY&#10;nNOjk/v9bcc735fs7qkXkmw+/c2Sxea4ORjlccvliLav1UgmfuDzKTas/Mc3nF/7yLrsOsHuu/Zz&#10;+zr6ve++Htzx/JOl47dIH/7Rv/nP3z728PLZnn3yJ9J58LVv7Bn7iMye2j0G5tt55Ne4+axsbRrJ&#10;1ifaLxZubt1p5bJyd1u0e5UdeePWkcz8co9etAb0ZLfPYvNvjffeSi9/93K5tAZ3bkY10pFDuq1t&#10;6UbzkDdXND2f9YvWTyOsbchePdE32BUnGz6NeBA7ZCPXW7+8/iwtH3ZrH6LvHPkv2ke9aPQCsi8k&#10;cL+gfILYn3J44+vOCXvPwNqX6/f/y2YVAkv6ZwGHZ9uBQrMTY+1+wzbNoudDzh8f8BYlm52bTbnW&#10;CJfqXtY147fLeJt3HkoHt9071ku+B/Icys+yDvMedjb7NS+7Dv0da/1XtvwinQckxC/UqK7GHuq+&#10;2Uj3Xesg2frdOqA/D98zBg9wD3HY/Kt/L73Ty/oUffZr8cE6bc53fpvX5k+2tvF3zzbndPtCUl3k&#10;+KXvl5pDP300bt7yIicjR396IWF/x+V3xyP7iHr6tddah2h7FKwbG+u2fkZ0uhu3zW3fiKajv+33&#10;jmhELw97vzw48czb6IG8MF96tsn+3L/HLtnhTy7yca9tHt1jbLrj3MN3bfF8H5xc5HHnaQ0/5Yhe&#10;JIeVmUcN8jeWL16+e2dv7vHw6V5vvOPgb/9k7P4e2InB9+8h23KwHptbNIhJnj2eLqx9cdmgVx/w&#10;/FfWS4+8bmTbS8d+I2LsRWXHxacXEth83+Pr7rjvmBvdR91R4f13SAS5Qe4A3HINDSVgQy2Phvj8&#10;N/EQvzQ7NhocvTHYANvGcvZg/VR82MZo3tr85hvf5d+BDnsJObA3bpv4aJ8k6Rt9cvmE+yLARwcX&#10;T3ntQzTEw3lQnrrU2dgnY1/X698+nDz4+K3v9i3bh2+uZPX5IN4D3INfDVvnz8vy5Td7bOcK5QFk&#10;5Gzlen+bcvsdn7tfp4boTy8kjct/1/WiV89GzxrlZu7G1W+O5HcNa4MXtzVbHZ6PeGLm1z54+79k&#10;wXo07hpBskXfcARnZM/KjZWL9fxo48850I35dmZ86wLuC/sm3r0Rv9+gLPg0d5C7OeQiZ7zckkP8&#10;yeXRqckd6R6TS7TRt9KbFxleLep5avszv80t0LEN+nf3Pohx1xS/vZRHte036+TyZ4/fmsjXB20d&#10;Q7V66dk4ydjHZ7s82+SecemSx+8c6fhsDP7VZv7bPrDbeJ90xbWWyctja8tGbmJsLou1v+s5+PmC&#10;EfyIJp0xuReSXmD8mGfnVcfS3SvdH7D3j3uHTXfO+++Q5CjhDSbpaPKddHVs2awvfm2b99g2/xkd&#10;gk8yhyW5Q3L4ExOKKfZ7rvkdB3DZbiPI9qL2MHYpJ0+f/P/yumTzKa8uqMZykqdLjHwvVjaQPETf&#10;uoV4K9MvemM/Kgj/4L//z9/0Pig9HLcvCxtGD8gal4/2AKs/+9CL5n8evmfumy4vD261wO6Hhf1l&#10;na377oNGe2H34r44l2e5q+HkenB0p2fyvHn0DT3+9EKy0MP3XvrqW3z52HdysybR7HdN5L9ySM5/&#10;aedDTDFAP+/+Q3ttz6c182Lw86w+fmz53XbOw8ogHvbcQPM++0b+f2L3gv2yujM+eXoZMUcvWpuT&#10;+Vf29+rfOW+UQ7mVI8iVfHOPbkzufOiPPEK0XMPmJi+y7q1GdmH7G9Qc3Zxy7YFabvvw9IyR655L&#10;UFfytUHjG/nQh43lubbz8CW7X+7IGte+sbzkVtz0+EY5xQf6cMtXd/coXTw/cfUmJGNzg21jSFZs&#10;cfjuC4kXDS8byf7lf/w/f9h4KYnOTr7FajS3+dw9wb0Uot1he9/8rU2zid9QoIlulEQTQ7JNMj/x&#10;N455HQQb+j4g5GQdpj1cu0CQ7Fs+BW8zNCf5XsTkjWTPQ/UguW8Q9sCj5fr3Djy5euL34PP/LUby&#10;LobbJtoLyOJ+GB48dYH+bA9Wxk7/YG3W9oxnPt+MRO9DWn5q/Hu49xN696H9F73ylclRnYtTQ3We&#10;sRy9YPwV1BrYryyIa+7tM9knHf3afpLb6/hirAzN756HrD4dRB/8uRZHtudy7aLtT7Bn0+/eXRuy&#10;O4Z5PBST7zlY3PeDepZ3mdoj9snxffL2IBa7lxM6eTSWmxzZkm8tB59zwqPDnR+beOPKDrJ75g7l&#10;tnkB2+XJfrMPydnVx82tUX7ufNh8P4HfU8vzXIk2mo+NmMuvTX432It/74dkjZsbWdj5xQz33GFj&#10;JI8WK54f+7D6xnyiw+5xevbqSd4Y1teLBvQiAvH7MoJfmfjmE/cbX/eMu8bd4n5ZWfz3/8smKETw&#10;nYBuN0TyeDa3LZsagG4MT1PSnUMS4m18m5zsPhCHf+aElfUy4RNmhW9jojUHyLeJ5C7s5NHBxbP5&#10;x2/u/624a9wLcOcQmz27t/zrRwg9CD3sPQAXz8PxqRvIbvnqG/VPr/SE3b7IeVibH39/k+NTKKj3&#10;hv7s4bLP7IH2ILn9cEM9arr5p0/V9rxw3HX8PWwc/udF557vofU0eqHf0Wzhk3+8OMnixdjzsbHq&#10;Vxdd4+nhszfvdVgedt3s1UbAZ/dj/162YkW3H9L5tjGeXfIbxZR/+LT+PsXbK2j8ifFzjuXRQb3q&#10;YMNudeSbi/l/k8lr9fJvxP986J/5zB30kxx9Y33it5a1Oefw9Hv76DzuQ2ufH9HZyHXPcvrskq9s&#10;/cWkh+KIxZYuGp8NPbpvRjYuemNAsvIJ6OR4cdmKqV5y49qurDWlK8bmePsFObEJfNf++DwvGp9+&#10;X2RfTj5hc6km8c3lngnuJ3eNe4i8e+j7D6PdKKgJyKIhfhO4IYbxjkO3G9slZnMnd/lA/P74QzzY&#10;OWpK32SEvXTB5ftJto0k50/2pl+y+5Aunjx/2qnRYV6eDV20/tzx6L/Hr4dkLyQ9+H77hB7OQ/XP&#10;euOrzUNMrUvjs+EX7SWETs/uB3N5Bd8+eEBvjY3VtEgOp/4/9xa69U8P9PA+RK848lW7vKPv/skV&#10;yEGdcNuSRx/5M+/OXU56Kj/Q75WBevjwVw/48aOzwV7cerW9tb/uNdg9etbjPARDMmu5EIPOvqe7&#10;5yB3Nvh5QYm2VzbPk0/jWXs1LarPBR6drHuth8D5c+5nTjncWHk5yGNrWqTTp+P35NW8IZr85tk2&#10;2scePh4O5EE+5m5MJofN6eTzE+wbf/MxnnpPD+V+evizrkYy/NZUDUAO6ltb/MbBp7tB1/zWPUTv&#10;j2rC9pRsaXkGsaLp1U3eaG7+4sk9fkFO1zxrr5fxQL4xPsXbb0T2RWRfOtZm5UH+O0dxv2WvveM+&#10;2rtt7xo26X78337RBVbkNowdXmFbYPSC7I5BZnPb+A6Qzb9g9/NAfM4pvtw1wQuJhmhKWP3Kt1FL&#10;r6w8YHPtcDZ6eVq7tWWXzCVGR/4b6kM2xe8B5+EZovvGwYOffHEeiqdODzmbpBpvbA+2D590YqKb&#10;y0P4pjcftam/fqh16374n4ca2gfJG+2Jhf1RzvJXg72wef+Gfdn4BPpPtR7ZmVvvmnvnbwx3jo3W&#10;i+/GAnLxwAsJvTP0G/T+hpeCaKP1iUcv2LRvrfMnXSP9xo1uXzR3WPv1D/e6g33hG4VotdId+pm7&#10;8RPuGqKdZTJY++N/8imHcvFpWC6bX0DnI1e0MR8xTw9+5h/tnonefDbHHZfW22yhe67RmWv+RnlF&#10;Q3x2zi2bEL06MjFu20a21Ruil+f3CXwbvdjtXF4y5M6Wnxeu6LWnl4M86dVw2zVH8mRgXvJ80F6Y&#10;inuDLfudSz29ZPzjf9t+qObmOy8ayfFoLyReWI785Cu+vIzdNd0xe69137iH3FPwx/9cT3CyClNI&#10;UCCwXV7MRjHTbYzHJ1lznU29337cSH7bmMM8f9Tzsr0Lj0++l3LNorvtXebolXVAy8OBvWlI9glr&#10;h1980vFNHl8verh5AemB19iPQfaBeB6A5b8Pxp99ubG6u5doPQF8/W08fuleNczYn1X/mcup6a43&#10;3nqr/cHPvWcP2BdoOvrGfDZv9ewLwfk9jyfHzXW/3VmkA+uB559d/s0De2ib++7vykJ93f17+/GN&#10;v2O0Nug3P2coRNcf8rv31saDjdz6fV6r43c/DJM/5/nw6I0vbryXkfR0d/wjf2r7hK3RJd4DvQfN&#10;2SefaxC/uSBeHmtLXo33PjZ3Pd8HUnmVj/272DXateJXHHU1n/k3FzXc9PLZGpdmRx7tf37YnHI0&#10;7gOQ7M4dT7Z6NN+lG/k3z9bu5e6Og88Ov8+5leGLE/ixb580Dztrtn7qT8bPHOzuF09yNbEP+Yde&#10;RuKzb+TTGMQh5/fT9ucLx35D4gWEPqTbf3nj5be5qs085u5u6d7Zu+2+m9xj4f1LrQoS+BO/spUr&#10;eIsN72S+bDQUjz62xaiI4uR3aLzDAewdhufieBbPPG/6FeeG4r2QaBA5PqxPfE1cm3LaPNVQbtWw&#10;eYfl2a0PfeiSI791K8umh9z9QhLuhyU8D82n1t0sobqNerOy+mdjWwM82t6Qq7xD/fGQLtfo7YX6&#10;dz/QhdOLfM485rX+9iOeHvKplrvueIdFr8rx6Vm6V4z/hheSXZP4xp+xfs5p3rvXcPMhnw776tDk&#10;2TTCjz38srt7GK1/h37WQP+tUbjXFs4aHV1jtvsiQd54x175J539gQdzBGv/G9wX1Vm91fqT/znv&#10;jZ03JNt8ycKnHt65hF2DXZNPkCvf4CERmu+Z6+SyMvIg72jrs7ku+Kzv8Tk56WOQj1rUpVZ8NNy2&#10;0WpdemXAfufdGHxWtncF+acXEn7Z81mwX/72bSQj3+dwo9jsz158Yu8+4cdmczOHmORsgW6x9QM5&#10;m43PZn3cMff9A54r8P2H0UyABxOxaYxPXlM++QDfxnhJovPdjX8fBNgDcOtsus3N2Lz3W1mXr+Lv&#10;y3u/MVkf9t7yfLrMpnw64Jt79LkMnzH5XYeL4VONjflGL9jc6KH3/qXQr4e7B/zyPx+EB9sDdW/t&#10;S6+dfnkrbi9Y59aCzOYtd/2B6t4co+uJvlTXrnWgjz4xz8HcNZfL7on4EL1Qz6eazx6p7oNeQO5v&#10;TFYPehusCV6tYB9uHtYEn029ZmM/xq9dNHl8476QLNYvfX3aXjXiG3/79rI1al13be1J/CI7Z0KM&#10;+Nsf3XzmFdceQDfeMfmrSy037B97xT55enBimVtckEt2t001rT/54t6TcpXPb3nnt7lHZ7uy80A5&#10;eZ25zijfOzfyez2X54PON/CT8z60nMfy2vzUcdeJJ7t1jds38dMVt1F/GtGbx9rGR7OTmxrYLJJt&#10;jPySF+P0/ejQ/OQjj8b1Z3v7bS7yi2ZDvqM5gnnIwYsQP7aN8WItyOnYV0N8NPk+f91r7il31d5P&#10;f7svJkj+fkBPYtGf+NDki5Vnq8HxPzdGdtG/I5sOi4tpD5QGbWPkl+yGvNjdLyxbf3ChB3aamX4f&#10;NI37UErWA6yHUlg5PzV2qB18F8TWTpZe/Y0uip89ec3zkndJ3w+R5v6ZazU8G0LdZH4peHvEJpkc&#10;Q/Tm7qLCL9ilj966xYPkoTqCGOnE8vKWrFh8zx47a29PWP9o+7I9uaCvR9sv63Z6d5DeCwbb6NZc&#10;fiDH3aPygT0/5ZLN2uJ/4uf6Q/PJAX10pyfNdccP8X0l/JzTY7/zH514Zz/unGh6oL9tWkN8scrZ&#10;mMweaU/zD/09kORbo4t2e/kJ9o3ci2H/3PPQ7TzorX31y6fPbnXtv/LY/oby/u3OBGsA5GKlj/+k&#10;o9+a5QjVv7k3xof4szbpnrzLc+dNt/ml24cr3085ivMpnh+VyCXI1Z13dCe+M33n12iuzSnaj0To&#10;opdnJ5b82O35YR9tLdmTx9Mlszc2hvlCNtnDbUPGdnXmd5cv3PPu+qU9+0LvB8VTg/jR5gW+jfus&#10;KS4++v1CYsJVfE/6Ci757+BfvEQ+JQD8Ng7UMBt9YYPRNbbBHPrFbw0wpybdzWoMXjjUqw9kjfVo&#10;m9eI3gfTb9iXgH2gNarvU/3LO2wuUHJ0+vuyxK/8zk0t6tn6gtq3P9uP1qQLIMj701rJ6Z3DV06B&#10;bvPmU4x4tnTszBFdX4oR0Mcu/YE1x7cHlyeDdF4uvGxYx3qHJl9dYygHecHm9S/+/at3L+we3TzO&#10;GTn7eHON/omn14vmarQmzX/2w1P7xjEv+T0fWp6nlp/4VO/mA/iTj7ye9Qvrc8vQjbdeDUZ5o8Gc&#10;9xzRxbnBbvlG/V0buqWzWX19tBbb42S7F9oHjYt0n/xC9vYOfPIrh+2bfLcnt/xnf37Ojy53oNu5&#10;P+mNn1AtvYDoQ7LzwD45yu3JC566IV9y9OYR4ovPhw27Rfb6nS36tgNziB1NvvPtixub2y4a/8lm&#10;80pePD5vm/bj192+d737vdFzYZ8BIfq3/IDsU1yxiu2Lgb9RNhJm+P525DXWlN8m3GQW2yhNxUf/&#10;lGX7wEbaA7647Yu1se+55ExHlr5R/erVixCvF2F1HjgeQL7O9zAiQzf2UFu+B9h9EYTlHTIXwafL&#10;urFPiem6YEO9u33f9Gtu8x+c+tVm891ydLpGvdo5zG2+8tm6gO1v+pDcJ9SNe+t3LnS26c/+Kcfm&#10;zO+sufV3UO0Ve2Pt//l/at2fNV3cLylA3/p/2senhpfNa47dl0C3+cl5cyM7SHawc306Q0H8Yph3&#10;a7/n2Pn5HFm2p+9BDtYhyGltyVZeruuLZ0PHX2w25jt+py9bB9CFT/1JRi42mA/Ybhw6uW7Oqzv0&#10;ydEa6GtrI+/Nl7261u8T8kdnv3vq4NR311x+9ZJu64JsNlf7aXO/579zPzkcsF++l5AQn/3qjyz+&#10;5KKn6HLO/s4LL4/oOzZZ9N1rNj17IPvbJ56OjxjJ9ILf7bu2/AO+On7T37KVh/MMe83V2s7zbXl6&#10;7wXk0cnSVZ8cbqgnOtvi7bPlft6G7xeSVXgQv52mkBpgUYOGwi3jt/KNd+Rn89hM4Wykg/ug37bF&#10;gI3bWLNu/TbvTb8a/P1wrd6pXeM1EX9kz4PIw2dfSMgbvZj0APOw+vZ9xVKf2pZH37XfNvu1dQ/n&#10;+raX+rfueoDeNdsD5CvTg9U96/Azv9D8ZCv/ZPsJd+6L5OoPzUXW6Fsbh8J+3PUnb0xOt3L/Eihs&#10;7xr390Os9dokqwawZuW3OUUvzA13vrf+INkDc5mX7PTktU9fMbro1f2p9nDnly4Zn9/mNefir9bP&#10;y6k9E8/n5Pvslei1FYvu2D35bv43is1PXPgZ788a1n5tbrvy3Fx/4unpont25bs+C/rV5Rc8eG8b&#10;sY/9OWf2xdZdziu7cfTnfBVbvpt3umw8uDY/tkGMbNSK98yJj/aCEl/ed376Hp2N+DsmjxZn571l&#10;axfE2edLMnI5Nor5CWJmU6xAt3OzFf/W0S//97D3vBeN7zv9Ne7d7/nHLrpn4Fv2iiU3+d0o12J5&#10;fuZnjhvvH9kAYQ5QQEXck9ooa0OeHR82YWMc++jPaKP91YEILby5du4n/jN3vMWE315Iqt3Lx3kB&#10;6WFzXip8MvYQ8vBZeDjhPaj25aRRjaF6OkjJ1EyHX/vo7KO7HNj4f2w4lA7o4sn55/ovvzJjfVn+&#10;zmf55r7nJ1v8lX51e7Ev2Jkfnfy9xq91/wS63R94e8i61a9dt13j5Xd/vOXfOZ45xIZPfNj8Ni/2&#10;bMi2Z4v61bhrdHTPPHf8RfLNi8z5KZa+i720OeuBtTvzHzu8/Rufz9rHq2PjHv3JrVw89LY/d+6L&#10;U3f0rtPP/I2/4e/pP+Fn/JNj4+a2NQR7YW2CdfgEsd3T5PHhxPuZjx7AX+nOmpy48hF3c402d3w5&#10;qW99P9m1ptuL7nt3/vG/9/XPnMV66j1zoht3XjzZ2sDKbv3fi50c6Mn15QZbfp/ibayVb4w339l6&#10;ofsbblm0e37ve8/KkLznobiLOy/5yiWZF7CdN/ytSRKuwptMY4EE14QNTAbZ3ZuGnVh7QGye3VC7&#10;qW756qJtNLF3zh3RNzRcszU60P3EefA0+kZksd+S9FBauvHTC4la9lLcWtEubWDrAifb/+kXG3x0&#10;suchW34HW6c+rJ4sfb16j1fs5eVEHpIBW/K1Aw+i8MnPj2puu2fMrnzOekff+3JlN+rRruuuo7W9&#10;9Z9eSMT/bR65AF7esD70hy/unzB/tHU5+Bxz5XSfzpQ8i1289uDOF1oT8ujAPsgRTe5TrzWNFjPa&#10;Q+jM8ayxPxKV7O/1G8y5uewc+L8C3ztG2Bi33ann6X+5hmTb88XKot21W/PaJ6N71uzME725ygtf&#10;7ne+YXn3r5j9sunOK4/yCuzkWQ7kjXLkw37jkJ26nnyCvPW9h14+2ZqLDOSxc5Pld9vII3jOZcc2&#10;JEPn05yNqyvO//V/+j+/9y2wDZvLzou+ZfD055mrce94cM/v8989H5Lty0jgd88bNvfVv+f/yif9&#10;/UIS/TfE/dBpfBu/nDW7YArV/CYiu3n2IV2I3gP09w69Q2Djre5swug/m7ENgbWDXryqU8Or3cvY&#10;6UE9iX7Qw+b7gfPS3zaffBZ8enCdQ31Gh2rrpY/2NTY+3c9eHOzFTxat1/Hm2HW/UQ+2H2ATnf1x&#10;1nDXcXnzyANPJp/F6vehRG+O6F6+slFzssZn7nyetY/ePUkGdI/+a66vF0n/z53Wzr+cCp9eSIKc&#10;d44T97lkYPftyhp/839k5vkJfdObZ21OTPMsvbL68JzVn7kdm+cMn34ftB5+DGN+Oaxs1y7QJfNi&#10;Hc++0dofWeNrv879g947aOuLXqjxp/0zJ8SXz+b0KT/yBf3aRMuncfO8c2YX7n2CXxnbxcZ8fLI/&#10;OT57I/tTw8nx6D/VIN7O+VsOegtsP8nKrQcWOt3zL2seuyePnz0n8/KRz/YHNtYnpGejZyvLRty1&#10;CfJnw47tYmPi24/rs77sl+e7su7xfeAv3OXue3J3Pxn/T3H2zKDlQQ4rL8dq2/yiv39kUwL+iWd8&#10;D+j3tydfzgVyaKOTmaRN0maJ9naX3qT8yaIluZvoE/bCaoPdh8b8Ibr5QjTIM7n85LWNfzf4RScD&#10;DyIvIAsPo8AGPtmyKWa/m/B+oL3q6uKuRjU7TOrPppr14LaNZ3/L8okWh50+Vu9fYTdgfD2JJi/e&#10;rsnGjlabuRs3j8al0/GJj2avDvaf4oTk9Pbcrr09uGDXXtmDVR3vT+yv9WoN99uP6NbSy4j1TQ5P&#10;XuVTbgfmvfNZvZzoFsldtgfmOah+fWm0HvGnb3/OvSgHffAQYP8TP2Obr7G1IyPfHHaN6fuLn/ZL&#10;Y7HTNa7s1FDcU0c5upvI3FflXq7JtuatKTokV1doPnjm/Jk/fkEetuYg9tGdXIxy33xC9F3L+oST&#10;98HKPBjdk/k+92C2J8/o9nq0euWbrpEsHL96dPouN3luzvJZedh8b/tyjJd/dPJotv/qP/XtwsnN&#10;78GUm7XRS/Pc/M73Cc1truyT2WvWoDG5OGKf/j5nJrp46ln71d0+YuP5kqUvn7Dzhz5Mdm+7v/fu&#10;dseTL5Kd599jGx34vPmv+eTYWI7ylJdcw9rt3M33t3/QhT9JSMCDR5CdpGCwE9Fvo5IZydK3qBtD&#10;0iFZthYO6KPvuYJYG/O3nNn5n4upv7oPH/1a4K+HzWIfPEt7ULFJFp2c7/rFu5gA34HaT4iNHbYQ&#10;70J4Loafvi55F0w6lww6+fqLHzYWf3bL8199dJDr3wNb826sfSEJalvsXOoL2baHrPfuBXumPdK4&#10;Ooco3iVX7GLq5/fcrxeVfSmxD+LfvxD7imPPRW8e5tl8oiFe7iE+3801+bE9PavmsD0DfTo1Hez6&#10;LpLt2pJtfOsVrR98GtnBp3na4+lWtnHpyrmxGD/x9Arw1l6tya1BejL9Bety7E5O5VGu1aiORnWR&#10;/QY2a3fo5w6Tz9J4ecV7cCVfrD0+u/y2/tU3ZhMtj6XD0nQbZ3XJA5/m/QRxnK2glysLn/abfUsW&#10;ovHpTrwzz6L8kpeHXPHqgK0t1Kt/9Z/+y3dfk/G7bTde4x1/dSu/Ie/o9SneLVefb7W9QHgx6UuG&#10;f/56iSP37Pf8C94Bor0H5J/8/SXFi49+x/zqgblBfum3tu1B9O37/Q1JwXs4N1HwYM4ZBFts4EY0&#10;3T2a2EYgj1/Z2jfeoEebV3w0Obvbr9p34SzCvlCE+IUXi0WyG+JEeyEhj/fAc4huOIAOa1h+5Q4m&#10;+c+D+cRsPvQ+YNYmnmxpfKPcVn5j5ezIdl65y5lNDwB2wL460jV6UUgvxvuF4bXG9pa13z313gNf&#10;vL2SbeO59M88xWsuc5vL3jDaC2RiN0/YM9JL+Z3LbRdND/ncfuUYyg3iP/Xt4MT9tPYb47vODzZ3&#10;/E/Yl5SNecdabB35orMV68H24OlXowdt8rOWz1qzi/fNQfSfcf4af+bzJ7L5VEdoLvmYc/ML5a6W&#10;zZEvpFMfPpv2s5rs7RAvXmM6I7u1CRu7nOQhPj3fm984J266Z0RvX+/+4ddv7X/6/MzBvCFaPlvH&#10;2tCzaVx9Mn0g07/Anr/4+KXXdmE+usal1868Pbu9TDzPtJff65706wnkCzaB747kIXt5BfVvTquP&#10;v3uwSPb+Z79+PBPtxaSxSW+nIOjKmhgtAcnQNdasZI30Yn3iG80HNkC61e+c6PR49ui3z6vB78Zq&#10;8NdLQ2MPFg+asC8T6H34kHsosV3ayP6+fPegpQsOWA8POIft+US+MvaN5HQ7X7pszIfGszUn3cZj&#10;x3ZjyIE9nmxj/obNY+XmvD+xrq45WuN7X+1+SOZn0/HZ+vYuXTmK7eEaD63hrmc/hjv/HLi1PhfW&#10;PSfg6fD5wOrKbc9Ntvjt7SL56uT9xHzWhl16Pa/+vhn4h//6f/5er+yiG/eF49b9psfLJT4ffnTW&#10;kO8nG73UL/0kqzeN3Rmra9S7p4fFfNZmIZ8gn6V/g/rCyffneZLnnRt69Z9yTLf+/MhD9fERQ5z6&#10;0i9Vfnq50DO24oO/ZJpuQZ8f+necPVFf0LfsBhv9vOWr23yi1aYHWy9km66+RdsfbOO3p8nWjv/S&#10;jRubzBywus0Hf9s0sgs9w8FLx8LLRIj34gLJ9oWEHZouWfbmlaM8Vy5X/Qvpki8f3v/KxtcwO/FO&#10;+Ntkq9vGRAcLRGch2a9uXzLMEy9+/I3kW9DaNjbXLV8+v2ptUdTrwdJX7h42f4V9wQjx+wLCBn/T&#10;e5hgD9R+Ve0icykn/375eV38LrmNwy5d417yHubsNnay7EM8GdtA76IOZOxun0Vz8Vn7jbnxsi/n&#10;RTJzwPq6VIN90p6zB7pU7VO2ye3Hu0eNcgrW2L6xHu2nYL49C+aX141Pezr85nv0f/btzvUn+J7a&#10;/gr6Hl1ssuBHLmsbrDF5iKeLl2e8tVy/9OggNj5sH/Rs8alnern30drvWrGV153f9nTzAv0K7MQ4&#10;unMPmWdz3L375PHYRO8+oY9OZh+RsWW3dNAPWJudx1h+n+ZtJI8H8sX2c2nrjP+tv+FT/8l23juX&#10;u65PSK8f2e0dsbHWhizfxu3P2pJl577hTyZWQN/xVu/5vc/xxS33ErKytfHy4R0hJOMn3zuPraVc&#10;yejD9gt+/B0Sk4XoJt2JNliI38ZoKtk2jjzwBTb8o7PZBeELv9mszKfedOw31pv/aq4HipcKvxPg&#10;5eE3fL8QfLDjv7rlG11qHaI9fGR76bFhF4oh92jy4DJsdMCLk39jMnFd9p9yaLzzXCSD9btjxe88&#10;yTZuiAf6Xsr8aOvWL8SAM8c5ENY/2mXQ2H5rTG/vNbaHjt2f9T2xn747zPtV6Rtfe03cIA/y+L8C&#10;n2xB/uTyLCe9wX/Gia2u31CspfHWsBcJczei8eZbGTrsCzfbjXPbs3t00a3bQf9L9INTX33yI5mV&#10;hUNXz9NfawL45qpWL2Z3zvgbq1+b6HpZfPtOTuZuD5K50+LlFG9v8Lt1Gzu6OPG3/8ognj4/8VbG&#10;7jf/5T+hXuxah3qzMv3a/kH7kL5RjHB0T256p0ehWlYXXV7Jq29rJFd/9vTuFPL9ljUZ38bk4rHR&#10;37W9+0u3fHbR3TleEkK0n3LgG91LZCHei8cNtn6CErL99BOUO0+y+vHP/91rv/z7V67/9tXjF+L/&#10;yX9/zi/bavmbbwd8UxItyTdewYLJbqxOU13wC43LXqKS2Avj0wbAL+jo5Rnfp95ke2HzaWT7ln8t&#10;hBeQcD7htoAeNoemv+nfkC+wFw/tQesQ7eFywNA30oldzPJe+43jAYL3YPFASBeiPXj43zzwwadf&#10;0OGjy8MlIgfIxssHf3nfc9F9ymvROtuPu0/sCfshnf2BPn9T4anF/Ojmts4O6x78976aeIud/zeb&#10;G2vb6BJs1Fc5/n2cWOun1t/6Sa5+oL/j8IHdR9mxF4OdeAvytcnfi0gvFs/Lxc+L/PTn3AVB3859&#10;1b/SOD96COndKfySb75yOPP/mesim2x/36dnziAHIKO/barBHQjr4z4O6nc3QrqNyTf5nov8xOfz&#10;yRf4FeOW/cTp7famXqHtj+07XbAG5GzR5m2sBz1nrH8yNcTfuda/ZNlsreni2TTyjTZP/O13w/4K&#10;xYiXn5hoPne8dD4I7d0T78uFeDqI92KxdsuTeU6awzvC5iGvT7JeQIIXkn/2P7zkjV92oV69/w5J&#10;wU0QvJy8X1Zm8T5NFNJnZ+G2yWzXB82e/ye7kP4Tbvtk8Q5iMiPbtX/jq34P9cZ+B2BfKKI/Idt9&#10;kVldfl5svDSwQaf/dJAWLsFPNtHyK1Z5m5NN8de/0YHfuZtn54L7AohfGX6xDx3x6Fa2l/Tayc9l&#10;Ts8Gbn1jPBTnt73Svoi3Bxf2z9kvT97NZw45tI5nDc6Bh85R+2r3XHt89/lCXr/JGtVy6w+evgR5&#10;3/IHx2/XPftdE7jl+NPfZ002TljdHSNd8KMadusTxFod/vh1vrtDXhfnv23O5vj5oWb7Vf+swVnr&#10;/sXEf3nRvZQ8d0b2u3fks/OrYeV09Lcu2c+as3/yXH5HecSXX3R1bI5sd5+l82CN5yvOzrM6D1rA&#10;0++49OZTPDmyuaFP2ze0ftUr/Vq7wLe9hWd3bB/ITT6NJ4efdpBOHwPf5Hq3McSF5Gzo2K6+WLsW&#10;N9b/Ex/2Gd4zzQuF8dP9FP7qhSTgd/zxrvBVw+ZCRv6mXy8gi++Xksvn+w+jSWC/MUnujfKeaJEu&#10;m+gaW7Pobl4CySxCm91DILn5yDYWXj47QjZ8A7kY61eNp+aa/LJ7vWDsC4QHfogG9rfsRjY7Bi8x&#10;719+nMvJwXJxBwfMYfuDf8WRhxep4vN3UI3o5rxjofnyT+erarnddnyBj7ifbKP7uxON5cN+7cyX&#10;fHO+9Rtz6fbSb5eKPfDeBy8Znl17xdoEufUNTvxb9+r1WdfW4eynEN++6vyY81Mue9HD5hBtz+Yr&#10;HtuHfnIsL70q3884cfkFOnHEohd3bc0Tfj5ov/rzRd9xV9Ya7jrzoWNnrifW6U8vIPtCcr4ledbU&#10;/RK/91nIJ/9eSs6LzePz89uEcxbMLbetZcHGXlF3PeoXhBuP/9kX1sP81hxP/+Tz2IfVk536zt/x&#10;2Dhrnyw+eu2id774xnTkO972ZDvv6pOduU9f6oU+GfWxXvW7StFk9LvH2CVLp79yMMojXj6BXG5k&#10;0fXRvmEX/w//dXkdWzbR4mzfGrcHkMw8Qc6bNxrfPI183TleGMBznZ48Onl0up738WK4x8Rgl657&#10;TUw1yPFTPW/69QLSj2j2m5JeSPjB+1/ZFNwETfy+SL8ScOHuQ/hcwAf3Bgq3zKbpcNp4Ngw8/Dlk&#10;98I2trj71eH/L9CkalpouDo94NH7wrFQv9zVq3bwlz2z9SLC//yxrWcj2Qg2QH8jhq285Abmuecl&#10;2/7e+pA8O5f9bzaQDTsx98cst32Qg3jR9sLmVg72SrLmMa78J541Dg4BtI/sHzJ7IZClJ1tbcW9Z&#10;Y/uUzJ51UYQefs6TMwW7zun8yzbn0b4o9qeHQfEb9bFe6O+uEV5vVw5332HXLIgrhnmNYe1/Q/4e&#10;HmLJrfH+RVlxyU7NPz99Qz3Z9Ym2zrftPjCtvf4+9Kmrubc++51O/0J09e2YfNepsRhqEos/+0d/&#10;6oK7nlvP5lOPFunob99bduvu+eunvYpn148/e3jvC3q0GtV5Y/sTXW8a9UvP2Kws2+ovF+uKDuVW&#10;juhPKO9iZOPZA8nFzxYdoqtPnJ03sFv52obo+sSGHNLxrY7y23rSl0c0/zvm3jl777ifGoMvKNDZ&#10;hGI0RzHNE3YONunlbezFxMtJLyrvX2otsIvSRC5KD8BPD8Q3/7VhdpOsLDhgNgqkuw9pyWtatA0e&#10;v4Un0/xF8vQbY3XqDeizGNFPnejksLV/66cWIAu9UPRjFD9KEf/B8xIoJ7KD5M+ci3R3T2/UXz3+&#10;Ddbozv2/FcVojmgxkq3NpznWdnPcnNkCm0cXne2Btd89sDTg7z0lxm27+t1n9J/s3/yrjmctW7ez&#10;92B19Pblm3/l5zDvfM/8z57bvqwcfy7oswa3Pvzs6+HZ8b1j8FlfOnE2HqyNtbaHis+Hjj3/an+/&#10;8H094D6t2/aKfpFMb/eeoD9xn3zPvE9e8teT6N9sxFn71amT79of/FnH1khf/t2LwGfrC+S3/4J8&#10;Y986c7AJd9/p5buyatSHerC4e5Hd9i3g028Pk/cyaD65b15yItsco/WK3H6jE+cTnc2C/sY9/8Kc&#10;bCDbnXN98enDb/Z4d87CMwjd8/Ff/E//5T2GfTkpjjt0a4ne+baGvc+8jHx8IWk0afIjO3g/fK+H&#10;Mvr9YP3aFDZOm6IRbCB0dm0aG8/G2sZ54Yj+LuDCHr5s174mkKnphpqrYR/+n14EvFz0jQeoS213&#10;vesr5rtfX71rbp+Q67ecnrU4PYd9OQrb83tuWN0iXb5rc/t84s1Jt3w2y+8lwXZl59I4cc2BD+0L&#10;fp908Sfmn/sk3vq/98DoYB/42e/eWbn4tw3Eg/mys57Ol30Xb72D/Wnt+RS7S0kO0eUVf3L/8+HW&#10;qFd4srWnB+tC95vfytiIsT7hln8CvfnN05hs52Jr3cL2/xNtzXYNyfVz7fgf/synlqXbu6FvdPyo&#10;IJ08A1vgD2sbffOPvDH5yVGee+/d9S1uv3qj7k82cPfwRvOLd4Nc/Ohds6NLdtZ274V6U0/jkwe2&#10;+hzqP1/+dAf18Kz9nc/mRa4ucn7tE9+W8GOvJn4/63vsfsOuGx7EKsbGZEsW3Vr4FidZ+Yotj3h7&#10;Jt695D6Kdhf1XHJH3X/d1R1VLDltbnIy/51HeOcw35CE9++Q9MYDkgmHLoEH+3DdB2ybos1gQ9hU&#10;jXQ2FTu6YAOVNFQsuuQ/fSVFt0imaP7VctcWngb/rEttC/JeStBqUY86ID8vEeurn+XQou/iy+nk&#10;d+bdOTefnddh3QN753fjk5xv+MRvzMXGWPzm/8lO7uzi0fRsftp+rfPXvvje8F97gNzlEc0Osvu0&#10;fz7tK7jjZLNoLR10e4+M3F6kW5jD/PJP3vhbL09Pjs5F/ffs6Osp3LaLtbnj032KyybsWn6S5Yte&#10;X32vJ7sO8e6N1Tfe4Ne4Mfid/RP/M79QXl6m7/zSeUAmwzcu2N5xlw4nfrF/1nHyO7mv/Dfc+3hr&#10;/y3GLf9kq2d0a/ObLewzQY/iq7kXku1DdH3Wa7h7BYdPd+Yul3t+MneCHiUni+6FZD8Y8PdATh6d&#10;bRBj576xumI0nzmTm4eeDVn67OjIPCPv+EFcfu6Z+z7qLvJMImOXjn2xim8etLnKtxej5NE+AJD1&#10;rUj/HBi+/zDavoxI8iTymmg+kYOH4vKNNoUNhI/28+57A7E9ds9CaSyQL9b+tqNLtpc+upqrUc2a&#10;f/Ba4Ffd6ryhbnWAOr7xsvmrF5Ltt/mTgfm8jITNY+fcw5ps+4y/8Un3I/8v3DbiLj75/lVOwSV0&#10;+7G9ka4HQTHx7E8OD1p7B/EG/W2/MvzK+dprbNd+ZfujOPvPYU6+entg9S7BYpkbnfx+0G2v9CSb&#10;xSf7lZF/Wguyxe2/9vCbPZmHO9s/Y52aP/Vge356cu4A/Pp1GZI3dse4Z+Kz20tfPvabvOojGRv5&#10;s5G/vrMlzz45P2vjvPg9lejN+67t5PnobhuwZ/UH+P+32Gfz9+Ykv+cBMYL69MC4cjL6W7b4U//k&#10;uPOqYdeazdqRR1sD+u2NfRSdLJrvxr0h7sK8Ab9Ibo7du2HnY3v7rt7d4/5xT4V4dxY+9NxkL87O&#10;27hzRW+O0WR+VBPe35AI7BI0ObkHp4diI9ny0Y02UqNN4rJx4HbDsCVXRHgn/EUHBa3N0gt2xXg3&#10;46umxco0+6Ffub9eIvabiU9Qoxrw3/h6mcv2fhmJNuedQzjrcWzFWSQz7z1/dP3uclvoPaw9/99s&#10;6Nhbz9t352PLns/SG/eOkT6evtELCV00/a794t4f4b0vXroOx41PPmxvXTwZG3ZeLNpr9ptz1sHe&#10;TyGN8L0XXnHk2eXkTEQ3bm/qh37qX/Tq6D8h3a7LHZcv+eK2AWtljTZm89DtjzzCxjp0tT591efG&#10;dPqyNuQrq2+NHh5sXO7xYh+fU2+5qSn0soCml/uNbO6+QHI29aNRz/aFpFzkK7dQ7mqHzX+hJ5+Q&#10;DuLFveOzEXMfiul3rmTsw8Zgpy/VWM36rG6yoE+/IZ87nnnld+fTftiH/urXbn3Zqm/jn5qO/dJ8&#10;b+z8f882mDvanLA1FrNvIdgu2Ed71txwXwXPJPfS/UIS7lzU857jKwcj/VvWH0f7+rHNP/43/+v5&#10;VzZNtD8yKIkmDeehWSJdlOchvDy6h+3Ke2BGtzl2k9ksNkyjg3j4Z2G2sAreohWI/wTFBw1cJPuE&#10;81B4aljoAahFfYtkvTTk52UkWtzD/8wHfXI4/28UfuIk0+/3HB/mDvV18/tk+4lvHawNnzvO+qxv&#10;Np/8+VhriOcfvXzI5o65SN8FHqL5PfpiHNgTewnEN8Ine3tokbwY6LUXJ741tLbW1zlzsFe3tmEv&#10;meJGh+hTw9OHTz2Lxn8CG77BGqRfeRDvxm96D9d7zluWXWM+Oz5xG59e4xd6tOtY/+oTWg/78W/j&#10;6vbBKn813fnax8afuT6+7PFsV8+ezlzisTnrctbeV9/qhWrJRj36kAzowsrXLhu9uGUhW/ufnbkW&#10;K+crXuif/e+Z15ftq/1CR749yv6Oc/r25AFk5PVNL+PluH2N10+2/HffhI29IF/4UdDOnXznJadr&#10;/hC9cflEl1N7HM9WLH577/jA5A7aF49GzyR2b5uvmPbSzrP7K7ka4r/H+ZHN9zck3oR20vdkr4Q8&#10;+PYhCvuQZccm+9DGCDYLPuxDpM3Tp6QauImHCrsXPWj0NuGGBampagu7CDeO7alBTVtbtYKDcTb/&#10;qWUPBZ/Gu4eHf/KyyL0c+iq/fza8ve1l5Ifs6/LauaNh82N344+c/+ICWPtoF8GuL9v45MnY7o/t&#10;gP0i+W+fQs0jx/bR2Tt/fgtn3+ye6jC70P9qD2V/XxbivffUB//ls7PPdp3tv91zrTs7+yC6mHtp&#10;NefmVq36sTTc67K6oG+ffNk32hPRoP/h9iW7kZ/1CuTZ2x9ra3QvVLsz3Vrsi4X1sD6nP6d/7Onz&#10;ixZLTxvj5f/zW4qnD5sfGZ9oL1jxUH3J0tGH5HQbpzEkbzx256WqmuwFdehBtHpOLT9Bd9+pdKvf&#10;/uh3Y/zOt3HNm6485Zrd5pmNmhfbx8ZPfSHTu5Xr14nxM78z58njzjmajjza/kmmJjw7cRvZ0EO6&#10;BXsozq6JuHTk2z9r8q/+0395j+sTdg4xzfHWv3p3P3/cT/uB6abdW3JqbK7yig/lI09j0L/sewnp&#10;ZeRf/odXTv0rm4I2gQn3Umzswdmn/P2RQQ9Dn9JXjvbwJI9ug8BunnvDSbRRsehGi1FR2dXcHUO2&#10;2TQmL4YHfFh6Uc0aHX8WKd3PeupJ9Qe9Sf+8ZBz6zX8dDvjjwHzA0/tnTvObj2xfVqLlQB/Plwxf&#10;HIcZlpfjp/wX/FaP5k8G7PZSMXdyvH1B54UmOdv00TtXejYn1tcB/Npb9pURvXsO2mt7oEI2t12w&#10;B9m0l9pv/SuqXVu0PRefncuA/I63cx4++unp9mJ1Nw/5/LcgX2vAt/6ubuNCenaBrFGsfUkVKyRX&#10;+9a8d8H2JNtk27Nsye8Yx+9nPltjI52z5ax39uPZsodbFv2pX+Iv+OjDT7tTk3tNTWpeqDVUf1B3&#10;en1sfPpxfPDo0JxhbW+7RvOjT34/9xNszehbj9aTxnrZH5hbXWN6smyse7l4RpSn8bc+pushz1at&#10;7PhsvfiNR5YvW3s0XTlWo7WuDtAPtZ3zcNd64uxc5m/c9VqcuZ/eGIu3dcaboxcMNsVNJoY5ohsX&#10;m6N4ge/KfvzP9e6L8tCvQPMQDB3EPaAedPT70MNr7kJzf8qfxlakQnfjGOm8jVZgQDfC1tWl78XD&#10;A+Cu+8HzcqEu9Qc1bk+Wtrlu2IA77w3zL7a/5voENvJM1uhFiuxn7//E5vxJZw33QNHv+kaT44HN&#10;2kavT7HRwUGG7CE+33MheRjmc/ZH9O4zh2H3Fuzh3P1k7y1um7fsa4/1stGaevnYdSfzokweNpY5&#10;Nx990bOtf/uy67PYNTt9+hN6eNv0Kd8cG0fs6OT5s/Xywac4a49+9M9abX+jW8tdh7WD9NaXXeC3&#10;9ZjzUy7OufPnjGW34HvTxd/9KO6n3vKFn/zP/NW5tJ5tb/SAHk2/+PQQu+cD+mhx73kOfta/td5Y&#10;/dpUv/VJXizy9TUenPnVUF6NZPRq2bz5LE1vJAvRa8NH3BCNP/fRUwNsLVvv1hc6S3dMo/mjF3IH&#10;vmF1fOlWJnYjH7r1WXu6tRcH6tUff4fERRh9+AMPOJ8QeqA1ru62vflQIzVdcy2EDbRJbhFbTCO0&#10;sEb+jRWIV1t17qfV3+pefQ8K9QYP98bq81LmkmLz1n3VuRcPxO9DqLH55HT4ny8Y20/ytWksN/mx&#10;XRQD9P43bL6LW78+Zx2ftW3c2m99hw7NXpwdk+ujcX02xsrMdZA8/c+XXHvr72Ht2m/rf8d4818v&#10;G61paxxvrRvJbhvr70JbiB99Htqnn9HLb+3bk5V1qTUmq6cghrWB9WWDZxONb+xlpB/PxIuXnxjr&#10;q4bt42J78PfWLL0HRLh7mWzzBHW9a/s6243uPufqLf+q5W37VQMUSz1h54jv9yc++fEN+HK3Xzd/&#10;d54az0OumKde9fPJdu3FAfPwEyPc/mKy3fuX7dZ+1/bfAv2JvnsIybOL9uKLL6+Tx9MHNCSr5v1x&#10;FN3t17j0yrZvty/QPfjcj62hMey5TH56++e+ME/jrhc6pJN7umj3WXq5q4n85HzWGh3u2LA+7JKL&#10;D+zfLyT7ELx5B3AfwGQeavEO6PJky9do0NhdAAWUnJHMuMWwWxm6Mby/apofS7n4P8GDYPnTj3MJ&#10;hWioPpfW1hmSt2nU1qhe2K/p9f0nnrmKec93z7v2oW9D+p0Tf8LeywpYC7Dh4Zbj5X/Xt7QLhPzW&#10;8/dQPAfsxIvPrtElEzqUYqDx6DtWOvr2kItz988n2Hu7//Yg9lvs/Ndu+d1TvWjsy0Y6LyjWe23e&#10;/BUP/yD5088QDXuJhfj6qXfs42Ht0y1NT954Qx4hGz74Xk72wbG+rdmxe+qtx5+Q7l5Lcohf/cob&#10;zQdy+u7D63x1Tpy16M6Vc7c+dy0bc3l2u9c/2a3MXVbOuw/86Jp8+7E+1dvDZWk6vnS3X7R+mYPu&#10;1ofl7zqAbPXoxd1TfLpdO/1v3dge/cmjestdzuRb9y0P9Reqe/sb9OruQYg3J5vkP+c8+d9Q69bU&#10;mC4Zm437xPx5by1Wnh05HzZ09kmoB2yjG9ndcbOnu+3w0Xc/v78hcUG6CMO5KM+DzUHch979II4O&#10;9OQLNhruUIazGE9jttkKakyWTVC4ERSY/H0Qvy56Nd4jxIe1DfVjafW5rLbmRvK7vj1EPYjNKfY9&#10;t/6K/e7d9J0cHfSYPfoj/1oD+dn8sLobalAf22Rs1IoHtnyzScbW3A6ghxd9fun9QuYNtpsbeTjx&#10;o89++ivYR8ujXcyf4rTvgnW1ttbVfrLWzpx9yqfY9jqY8/A/X+rVHtSt9kZry4587TYW+ca0PuRs&#10;+dZ3yIb89t/4aqt3jR4Cn3q6Mj6d8RCtP+Hmd57D/8xn63nn+zor+xKy5zD5p5o2RkgXPukW/Bfs&#10;yzd4KG5tdODO8zBhr3f0n/xu5Ldz6d/K0NnfMjVs3ctX8yewXRt91Gt2Rj2Of+Y4OVdv+2nXP6jl&#10;N6gL9BXSN6azNhu78Y5Hdub+DPWiq6XRndaYTM+LtXNHOz87P7BXv1x3pItXXzy60fzisl0dmIfd&#10;pzne/+wXXJboczG+nL4eYA7jpwcfu0BPvmCj0S4tTd9EFSVhI5t4NsAuZKOJ+0KhPjIPg6DufTDQ&#10;8T38qc+LR9AT9LveV117iBr3E2rzfeo72W8vH3i/XBfKJbz7++UH65ON3yUph/9WWCf8OfBHjidb&#10;Od3K4x2ulUXrFZkR8svGjwE2Bt948WD59on9snvnE3bfLW1/2YvkoXjv3zJ/zWldrenuJ2tNtmv/&#10;1l9z4xubt1rrx/Yyulr1jRySQTawumj+oZdn32Sx23H9zR/IG+15Pp2DR3+gri5TZ3d7isanb/RQ&#10;4Ovhs/bZ3jGbH8pj8c7zdY6cnU9nKbvqUstdf3rxP+nQ+JWhj7zx5L91bS1s6oNerc/ahlu2PsuL&#10;t+BTbPHJo/X5rhHUemPXITv9olvU93TRjXj77NgV6/Rk94Uat/6w9WXX6MVjbZem1wvypbP/hPKF&#10;rVv+q1NXqC8HT67Fk7812PnRePlGZ8/PKIa4jeIY0cvfKA4bdPJPfu8Xkr0slz+yV4Cvh1sHcHmH&#10;1AG9D+zS+HyDJm/zT7N/Jl0jGl04wQYwsqGPDsWwKOpy4d//qmihdlhdD43zY5bTi8atU33f9X7V&#10;tock+vvw/F387KWXDvOjw8qzD3hgx/Yc2pMTerEHguys00+sD34P0KcY+4Dbb0Ho2ZPvuA+AtQWy&#10;rUvfjyz7bH7uswXd2vEL7S10euBfTOtoH+3LyL3HGvcF5a37ii2fpY/uuZy2R+jkjduXtSdfZAPb&#10;37A2jWLos7khu+17PB9rfvDUprd3zYDv/Ge78vw+vZBYX/181vtnfaHcwpv+OkfOD/r7nH3VvrVB&#10;PU4uHnrnshbWg9/yx/bUbJS/B0bQN/zirhsPG5Mueu/dEO/eNd/ah41713/zd8/i00VvDxZ6dyM/&#10;I2xe8pU/2ea78vZQMj2I1oe1hWQb71Nf/tybP9e7/LdWUE89W3kxy8ccmyvZb8hm1w/okttP6xOa&#10;g69atjcbMztx2EdvvPT15fvvkLgUw89Pba9Jvw5hD7Hof/6f+hFI9ueQfh/Or8MLa0PvgX2aWWLP&#10;Ahz+ZyMVs8mjK34L57M2fN+X+xdc/t+X/gt3D9j04kJHf7+QGPUqqLeN5pCo0+ZKZ+6d31yhbzGK&#10;Vc+K1xr4VoRs89hcor9fPCav8F6D/9hGPjnda0F2H5bbjq569ncDbntwqKJ7IcH3T/gcNv2JZ7vy&#10;0Dyf8mJ78/zFdADsj/bSvXfaWx3w6FsOLoB04mysXc/o+4UEjW8fsIvv91TKceeVz6F/1riwdum3&#10;lysP29cgXjb94mU029VFb3z8Yn3x1oE8bG1o55t8+99Y71dHH/K1dtal8Y4lP3Wj8c5OY2fJ+Yru&#10;DFXH9kyMUL3k6g7R2yN9gVt24p+a1BWqYfdvNvFqBLUHftmsPOD5kUdnH8iax18CXbtG+R3+1KOW&#10;7UfQuxBdP/fDBv36QHHp2eff+PiduqCc/q//0//5QxbUwD67rTHaC0o2n+oWJ9tAJtaN09M/62+E&#10;5OpUVzyf4pgHmk9ORvQi2cnh1NLInz1d9MZuffcvwabzS8Fs+HkJi85e7enNy+ZvFakZGpAMPMA6&#10;lB8fgP/ja8L/8Hrw/fv/7b/+w393Hn7sz0E+F3ATaxhsUn+FT4WIYXFbSFCHWlrAGzXuncOL9oul&#10;oX+BE+8FIZvNY3MJxe/BevfQp3/zN25O4dim7w/a9G+8zwVb3OTNGW9ec/+UnQ17z0G+a0pu/ugO&#10;vwtg86+Pa7/x1/bG7YMmlyt5yO/Tun0CvfnI+BZb79nQbRxr2vraC3hrHa3n1uK5aA+fDT1kA+2h&#10;/WXqYL8l+8fJX/k0/tMe/vPN3fpY80b74+TaZfe8bMQ3ouuFfm8PovPZy3992ebbmF2y+O115/39&#10;YvuCe6F7IkS7N9wdNy++OXfN5LX02h7d6Q3Um0ZrZD35Np85gw9Z5fPjXvui8UZ2za+3n2LL+d6L&#10;t92TX2tUbQf20S3P3t+DsA+23kY9yDaszv6l07dkYfmjP3nfuVd/+0cdwZositPc5hc/Xi430ldD&#10;D6hoNaDxYqLpVv7nfviJXrjLe0d7vZobP9f1yBuL1ahXziNdYLsxdo589DnQGZO1n/ZMnz1w+qHG&#10;ZD7giffbmE/90aPtb3G2l0GfG/l8srNW5ipXPYgnu/G3/sOAUU7gcDq0jQ5q9D/5j68GzEsJ2wcd&#10;4KeQTfo089DpfwObnxvr58bbomDrWJzGHN8eAB4O0T6dNsr7E8y7cfVwZZvHndfpd3QPr/4Iz8+/&#10;HqlfO2e6+tZ48MwndiP5mePMuzS+TevwxLO5x51jsT6BnUNIH3Ye894X9ieIfc8BYoZb9rvPQX3d&#10;vbS9Xrm18JDYtXEg1zZ4IdlvPRZvXXvuNYZ/8rLzEuLF+D4/5nj40zu93RrrfxesiwC2N/p2Q9+s&#10;jwvujuVBfcP5X717g77RPBszrHxp8z8+px96sn2Co/8zXvCth3wAL2ffNKLrRbG27409zPqmkH7z&#10;ZZcMPr10LLaGRvsquvO/taL3/oiPdl+4O+iNaDox5W1PlH+IV/virk8ceUD85reQp+eD3NB8Vr7Y&#10;GqLxR/YT5Vwtz3oU86lza/sN+W+sxu3N04tjI3ZYu3zFCmKRry95LyM9P/RTT257L1nRXr7Cvf/E&#10;OTGy/7mGC/bb35Udm585L8qRDr6/IYH4baDD6VPNHtL34X29jLwR/WW79i7jkrOZYDcL/dpskcCO&#10;no98tx78J1m+7w3/ys8nVp9O9xsTOd55ylFsG3lpumfOQ+/m/FTTytBw57PxIZnFPnP8juxcnmTR&#10;/NNFh9WH6rjluw6BvtHhQ988W77ik986IFs9/pY9ugf6/vT0yPSfvJHt8ka6HdtPXiraT41L9+3I&#10;P3rR7702tgEfyqXL49l7p46nns9r4IUiHXmXk97H73rsOtAH9sWgf9Ovs+4+cPbdDX1r8n1PfAH/&#10;bXvlUsxFsnSbUzRYC/2uP3p01uXpTbj5Ty8kcvuR51eN4f2tymvuYu1F3+iFJH350/2G+4Eg/2j7&#10;DtS39isjX7+fvXjtra+HfLy5G8P6Pj7FeXoeDZ9kQW1n/X5CfdGbXzQ0b5ArPf/15ZOMXA1sV7f5&#10;hdZLDfd64f8e8t+YzlxIv/SN3fuN28/ocjh9fOJDNudD7Kmzeh/89FFn9D6rnr4cbAx9u/mFfYPP&#10;bmVnjpND82+vtlb48Q1JNOMQfx9SBxL6ZiSszU/8+QlvC9wDcBetScCGXRv2sX9yXtzyZ4GPf7n1&#10;AtIn0n1ghPePbb4Ox295FrNNtW+d0fclKw98OPY/61s0z85949g98c3X+GmxP6E85Rr47cgmmlwt&#10;5CvbHOiWxjdu7v+/wDx6Kc7Git45f/qcfaSX9dgFCOn9XJT9J7BtPazV9/iayxmwp7ykv5Huy+a2&#10;De3JUCx7orF6qm1rv+tMf8sbd835ZvtpjZPxM9cP368f1ez5f98Lr3vCBxg69Nqa03w35HMjv5NH&#10;uR2c83Dw7v1rDdQX5L8o1x/5XPR+EFNXKIf8N/9P0CvzN9KdvJ5cG1tf+42cTm3L77i2eD7xYt66&#10;5Dvf2shV33/m/tQC7KC4O3+1hWTFNzebZCAPYLs8O3WIszbkB8mffHd9gvUMa7c2tzxbumCdG/mx&#10;g+bZvXPboHt5EG+R7KD/gd6pWe2nF/X3xOIjprnj38/AF37rI/6WQfJ77vCs3+fa7lz04m+34A/j&#10;10EMDiJ0OPefnIb7MB+cS/UuJCSz+W75J6TTnHi/KHN0B/K/eWihziKfGHvx92IS3QOjb0vemLx2&#10;fnwx61MvIeb87YVEDuzqcTH0YGs8sTsgz2a5cXJ4YlnDxv3kGZLfIGd3y1eWjfh0gSxaLutH17j+&#10;5J96g8bfshtswsY3x0H6n2u461iP7xcSumh66wE+DYi1uuTtJy8ZjfaVfbcvIp/w/aObr3jbj+o7&#10;l9LZh3fN1nV9bh6N3xhrI5b1outhved97wI8Gu/BHi//nf/eJ/JZGu51BHLxg8t9eXn8vLN+4n2n&#10;veZ1puSnL/KSm1rS7SfTrZHtvV/k3pjMnqNrZOvBDsnY4RuzX94exhvNu3w5foJ61AHxehROjCev&#10;fSEpD/PcNW/OcmUnXrT+bE1ihGIs+FqDUB3tB7lbs7C1fcLG4E+uR2vHBuJXvzK+wAaS3S8kepDv&#10;7j31Bfv4xP8TxdDDu29hZWzNbR16Nh//fE7uxq3ROYT3NyTrUABB3vLrBSP60ycGYIfvUu3iLWGb&#10;TjGS32IX7JYXJz7/R36aLv9oi6AW9R3dyeX9svRqRHlG7wMk3pw3nrxahJ8/W49OtnM2lsvmczbF&#10;WUiIl9szx9OLtY3fOi10o01nrp0XvXmhyckaoXjmYLt09huHjgzfGO74bEFPk68fW7ht106s+nf3&#10;9PTv50WYjF2jC/SWG/O3bsmsC/390tHLiG9I7LMFO9+k+PGheE89p1bj1vxbD5avX9mJAWSry/be&#10;T8mC8+7MN3Y/9M2JeyLsPeLeiN95N2dzL21uPsH66f/2/ujW9mf/gvxuuL/kWR72PuRvROvRd/w5&#10;L/GN/E892f3MH+2c219r19i+vOtH43fvFmf3a8BnEx02fjlb60/5V9/WCGzksXOcuCcfOQQytuvL&#10;bnmI7+x6niyyF2uxuYZqk3P1qHv1i5U3st0+3D0jX+yc28v8xNw52YN/DHFqevqcrTr44vOLD/rO&#10;d5/JP/v1xMavbNfmp7z1ObmaU51o+vD+HRIJo7eRZA6qF5LGPbRwH2iJbmHo3woMyTTrE9jisz2I&#10;PznfNUSbh9+nF5JGb3ibY+D/4DT5z3kOdiHQbA6/sT7D3ObfnKrXoltkscOdzyK/xtsumszmEQ/Y&#10;8fkN2ew8q7NWePQ91421Fx/ueLD9XNhj976j13c6o72BZk8GYuwLB7p95xsTe5DuvQdfUO9vdVVz&#10;NtYovT6R87ntFhszJGPXHPc+SNYnGucd3i8ZX//qxj3hzsCv3cYE+TTH5hYNj+zG0YvF7rF/6oq/&#10;8wd3WeM7//FbmEOu6tn5FresvbF70H6xd5Yna3zuu58PgtuuHzmKf/vti8Hu23z5y1ne1bZ92PW7&#10;bQ9/4m1+8sGjf8PmJlcxjOIvbrkYkK/cq6N8t7b2t3p+A5vW/zfZxmWzoL8hj2yKGXae45vs+VdX&#10;+sNfLtF9qFj/Y3N6E/hG7/6AJ/YDvtn/pJ/cgey3GsP375C0IPflsDIvGA7ofWjBgSYvwU3eWIFG&#10;dLq96GtIxQHb9UE/+lO4GuJbBAuxuWTfQ6AHgoeBF5NeSN76L9vN4Wfep6HmOnM8jV46bD5Hf+I/&#10;8Z4eLb36xiefZ87Wank5oeWAfnI4dqsz+mQcD8mz58/+tgl8G8UiK8byfEDubNYu3Y3k6ddGLP0E&#10;/YT6HPT1tm1sPzamb5+GdPtCsvbL70tGiLfvwP7z7cj7JeVVy12f2kIXTny9Uev2iv2z/08/G8n4&#10;RSdb28bgX47Qh3f8r7sA4hd7J7Ale3+D8pWLHOS3cvOxCfKut/rduLabP5CLsflsjvD9d4Be9nLa&#10;HD/J8PWsXMy7eYA90t5z9917cGu8+ez4nvqfe1Kc6Gzcp/axGL/hxP1zfUK523uwdWWT78YKcjN3&#10;+XzSJ3OuVn7/U+AFG7GCnoa10xv1WKvuqPIv93vPfcLafOrL6rc/sC8Mcmnu8gBxdy/BP/63xXnd&#10;I6/6/M2iU/PzocFcxUqWznx37/Ar06tkxd4P63pMF59PNQR53304uf/cW8n/loCCM2NgnI0Agu7l&#10;sp+A0oWz6CfJDoIiFB/dqGjysDS7pdPze2QH6mhBosnLwcHM34NB7Lfs1VhNliv7eLrDn54E/bp7&#10;FFZGfmRnXvG2B1tXiL75YjWnOq0XyCmdgyKXsPksn41/LbA2+O0pvzZ8c62tMTl+/eQbn54NXTz7&#10;1fM3Vls68Z48/kT9he2pvu/Bag3okt184yIdsLHf2Pep1SfXfSHZl5H6q8fVohfbj+oMn/qSvZeI&#10;T2B7nw8xb9x+ZPzW9xO/9axuY+76sVu/O9bhT4/VH7YfYuLFQXtpco/tS9P7R0tfDwQx0GJvXhs3&#10;m5B/69B421VDD5H2ir0R3f5rb9gz9tLuK8imsYfE6vMTY23Tn36duM21f+As3v12bH/2TQ/I6XYf&#10;kcWby3xykUe22eWfz8aqf+JtHuYJ8hazUZ16snrzgvjmsM7muee8cwEx0PceaQwbR/y1X5/0enDH&#10;CIfPRi+Liz7x+akrufnJySAe+P2z+Py/EP/PX7b+MYd9vvEazQm/yeH7d0iCQnPKAdZmZe/gr5eQ&#10;/XrWYab/tFE0bzcJHrLtIsev3Sf7J2a6Z7E3/5N7TT5vee83yncN5xNvup+xnnl3LvLGewEsTHOR&#10;LU5PVn7i33PKhX519Ed2Lj/rJh91x5Mtf3pxXjrWJ7oa2BRz90V2n2Ri8yH7e2iufKIb+Qc82+LD&#10;2u6Yju2J86xVaF8F/OpvnRcJ+nqOD5/W6IZPE/abdWt877lXD9uDvh2Bcld3OLWcGuPrfRf32qxd&#10;tF7cOvrfwMb6st+5yehv3L4rh9WJD/E3Ps2vj/YEu3gydDp5gJcRLyTuL7z5+Iq/tNiQTi7RWy+/&#10;kE37yT1n/7U/dt9F22eNYP+FfSEJ9WT5bO448fYm+2Laowc/eybvxdqs/sh/no87j+zWV6zG+kp3&#10;Q0/LfftwYp78d55POH5PTPPLIcjPfOm2ZvZbc+Peawv7IHrHbHcOdpDMPs728e2F4Lmzqut9r1xz&#10;43cOsW55MvLv+V60lxIvIyEbPmqWsxhyRdPRL75/ZNPIkXG4nRs9sNJp0oLfaerTqKVtIg0Emyld&#10;G8qm+oR02YrB10Yrj+eB+8x/+0fvxl5bee2hDWT6onfNpT/xkB5WTrf04c+BMh++nMpTrjbR6fWp&#10;WawF3a5d8r+y54P+pGeTzMiW3mYn3zn1iS5sLWsbnT15yHZtHtvi/Ozf6dezp8i3n4u1M/5/Ofuv&#10;X7uua18X9FO91K3Crjo42xYsiWACE5jAACYwgQlMYAJJQQmKULCCIcmSJRlWJCWBSrYsw5YVKUGy&#10;5CzB9t7be2/bBxfnnlv35T5coN7qqf6OVuMbY35z/lbnWJRvPfzYW26tt97HGH2NOddiHpIzB7Tx&#10;Evl2BD7fjhjf2MCeOd+cJ3B+yacdUJbrDKD1U576BHLttTG+OuVjUJf+8lnDfDHaXMqh038+W2XQ&#10;9MF91ub2NwU5fPi2hDcj2mLDCG/c7GvGFuoYU6ettXEtsgfYI8PaU9uwJxjdP+4h5eq4B7l/pN1H&#10;3s+0F9ggdz9K45/26IbYQ5/afueckrc/ysxpXdDKhlrm+gLzGKfND5TNfGZxcy7wOU/zKst4GV9Q&#10;AyO53AfmTLuUMebDGVkbX1o78wDnzagdvFCPPL/U6roNc53bV0Zi5Tzmxpm7vlNdBw8jHEDyMPJy&#10;54NNWyM86P07eerkc46J/iMbjXRU2epMor7VJWY6+NmGzKa5YaDZRG4kbUH6QieMBfQ1FrmpFVAP&#10;tpnbfMbK3IzIzKlMHsB7IEnM5n3lAtkX7Vo5cMOQw4efebNf1uhGyg0lMjd6eC8A+NbWuuQ9vKhL&#10;YGPs3AvKsLEmMFZf+qRenzZf0gnrlIf2hkzvEvRMwGPD2o/Zp517xzVxLXJN0hekf7vfsAdpM2CY&#10;Q8J52xd65frZM/TMW6RPxtDHONLIx5C52hjIlSVa/zFfc2buNldrm7yy5OdDG48cyvNXkH07ggz7&#10;tM2+MmZcbeHN4aguZc5zkA/r7/6Rd0+wv8aALn3cS/LstbRRnrRxgPc/D0Az/dye5TwA88s5A2WA&#10;GMQaw5B7Fkuf5Nv48CmjLuic0yz2IGNkbvZIDPJZrWNwzaGzxrYO5WN1Q7vmrZz42iPTX71Qpn7m&#10;yxrNvRcNcx+up4yBr+uI3txjsafx8UPfwYPInANKwJj4GtP4xjO2Nty7vX+D6W/ZZNAWyJ1IBuwL&#10;buyujAM/2yBeBGwO6Hzotryjm0lZQr/W3hr8/Db9sRcZx9EHB3TaJNCB7AVjzh/ePijXXt189uqs&#10;yznmPIYaZnOVNn5uAG2UQavLGPDYgDyQoEtg757ARlnmkU5oo44xL5I2V27YrBcYZ5AP+wlA2yeR&#10;fLuO6LyBG6O1sf/yrV5kbvXsaf3ni898mEf2m74od77IhDbA/gl7k0g9Plf7yEe08bMW/dMe6AO0&#10;b6Ft8n53AJ/0g6YvuQfkjaEcGE+ddAt0HkSgjZO58vsMxgbI0sd4ADpl0OmbfLsXck84Srt30oe9&#10;lqP27mcPGsqBvsSRxw54IFHufJhvO0d7AC3UKx/LO8RVPvNPvzF+TJZ9hWdOvIHM50iLuTUMviDX&#10;ZYg1zC9hXui0TX3qpIkF0sc9pQ9j0oy579IXwPMdkvw7JM4LvdfnYDerx9gZV9rY0OTm4JHfG0ke&#10;uC9aP+Ll/oBHnvMZu//MOZC0SgslMM7aOBqcsX14zeK68AO8CIamDReFjfRimDV1GMdu8vPFAMPF&#10;iW740s1wU5mLjCGQM3Jhtvoxe2TMOedr37JPSdtToQ6aWGLWz+GmBaC90ZAb4Kd/m2fwH/Igd4OI&#10;9Em4yfTVLv3SlzxtHGVj9iL5tNMWeCABKQcZq+2T/XGtkIFcu1kPZ301RuqV669txhPGYsQX2njI&#10;xnwGzJ0/c2IdWl47+LYXLa+9tOuaNmNQD/RJHfnVMaZOWj/3YOrUp788tHNWB517WT73GLTXTOZK&#10;uuV7X37Th49rInbGty5o5Pg4KmOcxpvE18Y5SjtHwH3JPeE+S9o9555p96Z691Y7osdPW8Zhr10J&#10;9inQFtmQl3hz+yfkr6YnxhBnqEOY1z4B6BZtXHnBD5zIZ8+nIU/2KfOpn8ln9ZoTmnUanhuDjXJy&#10;uIYpT99WztjaA/dYK4fGvpUxV+frXvINifNidN2sPUFcawHEtQ7z6tfva+yoA11H81YE+kXsm9rt&#10;C7yx1DFmHmT0l1Fg33+HxAINpEFfUKcbg3oe+BbS6onlRZMbIZvnmHo3cV5E8OqVCe0cr2arXf4k&#10;YH3I5aGNAz0fsl8iZdmP1AMXR70LBnwIZ82M1GS9w9yGjWCssU2Ijhx5gWVd1gLgtVEGsBmz1Y7R&#10;mPhr/38G+KQfscynPOtWD81HLt5U/fKofXJNpembUIdf6rQV9F9a268DcYidMTN2ynNuOUdBT+1r&#10;9qg9qKW+jSe0BcQc0xlHWeozh2NLj9kiM1/azxcbYD+fraMYs5mPZ+ztmwOJNsljnzr3u7J2THtG&#10;4B4WM7vZ3oN2v8C755C5X7zviLQDxNKf+1vua20yTspB7tch75U9s37lCeXCOWXuRBtPvpWPgXzY&#10;MHp9IB/8hnz5A675nfcgn8VqkdfGfDbW6IgsY1pf2moDD6xbO+ABK+fEHmrvhfkdEufJmmODXts2&#10;vjJjZlzRx2BE18EDSR5S8Gt9khbYea8S1NHm7t+Q2HgEyWNkQwB0Nki50FcbErH4bsi8cGze2BsR&#10;LyJ0edEwJu/Fo13q5IX2ImMpSzvkPOTgAbxQNsiHPtlUeMD87V/y9graBdKn1Q/8LH/WiwweG3L4&#10;0dRYHPNYCzSQZnTN1EGnrbwyeHygmXvqjdXKGJEZE6jXvvVLHXTGUcbF6xqyd1g3emO/EsoT9NI1&#10;h097e+0+Ra+tPGOuURsDnetFHPMlnXOxf6ybN6aEPRjrvX0Rbb+AtmP289kSJ2sjd2vT8mPIufE/&#10;COtDPGQ5H0f3inzqUgbaOhkBuoxhPn8zMHMkkBljvrjwOWqTvLLMAc3HC+wR95e0+wWe/eGeQ+ce&#10;A9q5j7xnQac+bRLIieuIzDyDzdy+JM/cWmg3sx9AbmAuMOSYG2vmN8gzdwt9rAnaNTGPXyA3v3mV&#10;6cPaCtdLXYuUW4dj2hBreAYOdtDaWDN7EF07T+yck7z16TfEnt1rmA+9zgMJNsbO2uDRGUe7Fnkg&#10;4TDCF1l9S9LrGDse5Bscc0ObC2hr/MyN3Tcs0kI10sHgwODS6Ft56jJOQltyulltrE1NGSNAzqjO&#10;g4t2bDSAzDj6Z2xoef2Na25p5RkDkBue+TDP7AebxvnZV3vUwg2RfUm9MTKP9pc+57PSIZcy/TNe&#10;W0PKQNrKZzxrSP+E8lYPTZx8zZhyYyIzh74i46UMtPMdgA47Ys3WC9p1Vge090utgLVt1zt9Wh1w&#10;LyrXBrnI2mZ+c/cOtGsqzQiyf9jbW2hlxrG3CeT6a8Oof8pExjYmIzz5tVOGvn/Qd7TQBp3+5iFG&#10;Iv0S2OZeB8YwduuTNui1VZ8+2HotamutjMraeMaRV2fclI3ZyZtfuXUwZk3kz3kDc9GfzAnwdURn&#10;TGhG9umwF2fzSVtkjgLevezDPfe01xGyseso6czT9hYefVuLdF4nY3bw0DkfrydtGDOvyHjoU5ey&#10;zGUedMY0hkCWPly/+KnjYe9biDFop780yLzatTbwXp/ZF+VeAwDaNyHktjZ4DynGJYf5Mo55tBMp&#10;w8Y6ph/ZCI2Upx5aR+n0ae0ADc/i9NfWDZo363YTw3vhOA6n68EHQKNDju+w2ckz0BmvlTGaE+RF&#10;RgwfNtDmRDb4z/rg/KSdJ2MCnQuOHhqwmbypAGl9GLGB7jfLhM8c5nbBjcmYNvpgK1o5tOumr/7E&#10;M/fVgL21yANi4m/stE+Z9olWjv0MyNATb+66ilafNupaeeqEudBlXmh9ob/uQOJ87Gf7MahrIC/0&#10;sQeM2ntTMA46kf1q4xkjZYzYmotRf+M5ais/tvbGRk8swB4d26fGglZHTPuWQIe9gMdnzM6YOaYf&#10;IznaelrbNp68tHbGY9Ref+atjHzmzHjG0MZ+qbMf5nAEKcc+dbP75dBfc0prl/UA92+C/e1+z70O&#10;3//Np8k902tj8JnFzvzyyrAR+DAHMKbXBqA3B5AXYz6t3vjWBeh98uitSV/p9IUGaZN6DyM+9D0E&#10;+GZCO2HOjJPxx+yQe63Jpw+0mB48iNXx1jblJ/HH/K3JMYEdfozWBUZ/7VeZiRzVOxKASalLmwQy&#10;C0/gq7+bODesGxzaDayOCyl5f8LV1gtN/RjUpQ20BxLiMWYeaC8k5+Do3NtRWsDzsOCwhq8PD/Xy&#10;GR85oxcCfOZOEJ+10d7Np18iZdL4kt9NMmbXxlI2huyFto7ET71zz7zOJ2VjQMfauI65lrN1I8+V&#10;diDXN/XK01dem5SBNqZ+2qdOOves8ZJGL/xNAg4vzt01tl/2NXvnHsmeKcOG3iNTx4gO2r0nrw15&#10;pD1MaWsN0An9BDLjuv7IUqdfzk1d6lOnbD7e/PDS2rRyfdo482E+W3hrBvYKeL3KgzE/6Kwpa2V0&#10;vQH2OQfHAfjOnas5XYMW+rVwPyffyoDXyKCzjlm/Wp6anI/zh845CmzHYBxHbRnNY4yWB9kL44DZ&#10;L01cuf8AMmtW3yJtPIDkgz9lGVvkPMwjjNv6oWNOzkU/+DnAhj53dAtqMgYjH8H6xhb4fINmTFgD&#10;o/bQcw4k0AQ2SepaqGciyQtkJJSeD7Mi525eaG7Gs407kzN6o/ZmngcawM0aHWP66AfUKU8aPfEy&#10;jjaAeVG3C5l9gHdu8/USHh1+Ql3GNZZx5IWyhPkytjrjCx8gbUweCmwo7TOG0Ba0/mO8Y95wjdva&#10;qgfI2kOKPmk3gHizdXTdXE8Br517QRvk/jSHTKSfME/aAOXqlOuP3PiM6NqRGrDTV3uBjB7QzzyY&#10;MLrurm3bV+iUA/rb9thYyBix15+RdXFtGI2DXcbC13gCXdqZx3iZT13WC4yFvrVBDi3ST+irLXkB&#10;Nbj/0z/tM746YOxW9o/Yjh1IhHOEpkbrQ2bc5Ikjrw7fuTUM+9gc2hujvT8gG/wHX0eQe1q510Dq&#10;5t6rZ70xh0DnHNRTC/Kcv7UnsMPXepE56iP/dcCefPLQbT3amU9dQrtEW4OHD8GD3zcTHkgS5qQm&#10;oTzjyyfd2o7FyoORyDcmxgfQXDcpY97mMA8yaHuSujl/Oh7gLFJuggxgYun00XYsVuoBhbF5hkKJ&#10;h3w4VEgPN1/ikWtGq2fEHsB7ARgDeGHIo/PCUCeQCX0Hv6H2HKWZJ4sID61+vh60cBNoL5QRT8D7&#10;AADaSTO68CL90Yn0UWcOkLL0hba2zJPIGPCMPjyRmz/nnv7aqVfGaOy5QI4vNsMa5zoK+Fxrv1yo&#10;jhizNZ8L9Noaw5usMC428Oi1yVjqeKWtLGvO/Zvx9KMPXDt546Y/9shRuuUZ7d2YTdoxukauhWAd&#10;zZ01iNw/Qr+MweiBBJuMha7lHZPGBkBbb8oEPD7WlnbAGtoc8mmburQ3dtqrU2aN8BkD2ey+OMuf&#10;ftaY89TePdH6Y2MO92/mGeQzmtHYsziza0DaPe/eZPTamO8jm/niDzmu1CljvhxIsncJ58AojV32&#10;Iu+fY8A+8+ELoJEZW+ijnz1NHaNxkLf185BvDyWiP5QwToB9m6OP0dHI1DGqJxc5W55xDNO8E+TB&#10;BB5f4SEe2FvyGytrk0auP/T0QIIy4UTUp00rYzRhq/s6kIdx5occ2QB4NjCbG55N7WZXlnrBjVwQ&#10;wzggeUZjMKoTxtOWeVJvNtgRmfJWPx+yx/TCxZJP/5YmR/rAI9cvY+mTOjcqfm4I7LTJmPLGST5l&#10;LdQbEzhncsKTgw0MrMGajAGvTozLBuT6tWuZa5r0sL6zGGlrjETa5J5UPuajPflyz+VvdLFn1bt/&#10;sUu5vvTVXjH/XLsEMnTqGTkYoss+tv3W1tF9oi5pda6j8hbWZD5tlRlHXdpJG8cxafztR8Ztga7d&#10;c4zMkz3KmLapz7ytXmCD7Zg90D7nC88InEPaqoNXT3z1jOZTztj6qnfP6YMuYyWMMeiomzj4Xbmf&#10;8zrALg8kczH/WlKT94VcpyH/lf1OuWhj2wttkQvlrR6aXmtn36GJ1+4V5QLeetCnzrWf+jbIA0F/&#10;EIBGNomZ/uZImE8feOtXn7bJg6ylRX9Q6mJjlz0xDsg5Am2k9dXmigNJ8iYT89mkTLQ+2iCzANDK&#10;GefGIM+wqR2RtTfplAPk6rDTXlo+LyR1xCEecLPlT/WOwPlnr6jd+SlTnlDOxYat8vTNuMj4nA57&#10;+8ZojdLAmrQD8MpSr415gLw50oaxpbXJHMoZW5m+aQ/kU4bdfNBmBvwGuJbCdRfaOALW3MMB8twf&#10;2rRAR3xG7fQxL7SxxqCPthmXeqgLPjHYDDdIAJ17IXspkOe6tv1MYJcxGfVVZ8zcc+iVZzz4VpZQ&#10;D8yXenMnMp60DzDoq83Va8ycyDIHdAvsqC3nN2YHWp3rlDwxoLE1njmQe2+AVq4dcmvRz3uDaHOA&#10;ubFme439h9xYOUprz750T7qH837bIve118Sw32exc25DrlnuBPUzL8AecX8m9NdWHh08ceT11yZh&#10;zoxhL5PWxtjAPdjGgjZfy+cDP99GgP77HIyBnEsCGfofvvvldA8hJ49zth6hn/PoY5NnMk4PIeTA&#10;vrHt7TsZsDbySKsnD7K0lb/iIxsdgYbSOVngBJWr0ycXxEakzVhM5fp5o+emzAZub/BueORcEPnq&#10;XR9tBDpj4KOs1Q8Y6qL2rFm59FDrrFfM3VdXIOeUtqlLG0Z00vYv14IRG/T62WN0QF4dSPuUp59y&#10;82HvmD7apw5oL41txmDUH34+ZLxWjr/6GeauIftCzF3XwZaRPZA8tuwj/4aBe0g/eHz000YZtozI&#10;nn2fPUAPr8wv2joA9vgzjh1ItGF96EP7Wb/9oL9CnbQ23tTVEUeZemUZD50+0vpYi7aZT1tA/epa&#10;+4TyFurNiczrDhl8m9N45J4vv3piAvWM8tjoo66No5xRpB2jNdgzRvqovbEEPlkXMmIw8gMLo37I&#10;tUk5siHHcAh3vyHPvNakL3vP/e7+BMTJ/Snc02M2+Ft3zsn8LdIGWqCb1TdXJtzD6PyoJ2Om39fR&#10;1oss77/OxVzwmUefFsinNcAjp258yZWyCfRLmlE9ILexM5e09WWNKe/tiNXRgBqmv+0z0dFL7MxB&#10;XuIAaHphLZkHWR9/4iM//VIrjfVCRoYTNEG8OJCT2OYhM7hxGPExRhbBmDQ6af3b2IwDPbvJs7EB&#10;tA8A9fJeKD4MtPUi0t9Y8vhCOyfrcj7Q9khdAhnzsgfOsZ0XMKbyRNook3YNBtkM3liYg3NjzDnb&#10;G+jBfjaPrCXzipRp64ZTJk190NoB6wbKtFFmHmXyxk9fkPsLOEd7wFyzB8xZG0aQ+rS3RxnTuOnf&#10;6uHN5Z5r9fpIfx1aX2E/xawPc9dMHXzbs9YHGnvXVl595kpeWQv9QMraWlobZdjkfWnMV3nLpxzg&#10;185Je+Te89JOP+QCXt82tjr16ass+5e22UuALzXlbzBgJ7TDn/jtw9a8WRPAZ/jIjhqG/Qr0Y8TH&#10;2OYd28/t3hziUN9MrkwgJ461ORdzMY5BO+eGrf7S2GVcoR89AtDscWF+kLGSlmfEP2n12lBDu2Zp&#10;I8zf67HtZOIV6sK3o/txEoOYmTvlxpV2bvbEPvTXVCczl7nJycED2jwtiJU9zpzAXkKnTh/ljNTh&#10;9f0NCAvMgPAao0+5CYS6lrYogB985lLO6ASVSxNr0BEXOTVxg2Ji2OI/wE3uoQQZNnmBKGPENi+u&#10;ufxQb84ra7XOsbmA9MNePvX/CNJHmAd9W7fzbMGcGbGb24tZHuJmbMZ2zbQX6FpfxuydugRyddLm&#10;Up555b24Us84s50h19ketAcSR2n7g61IO/k2lmtgLuRAPqGupdNfKFOObdblXsx+2E/oK/sz03kT&#10;FKnTR1nqrubD6N5I/Ziv+qRbnjjt9WN86TG5fMYdQ/YPe3jzGct62ljy2qZPApkx8bG39quNm2j1&#10;+is3nzlyPvrIi7n8bE8N+/BKu4yBjch9OoZ2LysT3KeNnf0wV/ZNO3Xq1enX2oDs1/TBP+KT0B46&#10;eyuQoc/arEe0tSuDzvjqGDl0cBjwQJCHkTyQGKP3mfQu45jLPOlnP3rbDsTvDx/U1vHmgtZnDJkD&#10;PvNYjzLlAj7rVvYNAqpIJw3VKwc5aZG8BRiPGClPn7QBxpHODTQA/2FsacCmZ6MPm31mM+bjBcIo&#10;b42A3OQ0vz2yNuVj80nkCXDMJ/lW3tq2/nmRQztX58jo/NJuNu9ZHmKP1Q+yJu1yz6QfcpA1t0hb&#10;1x55e8NIW+jMSXxzacucxGxNB9q+KJNmbA8q2gL4lI3xxmzlsz4PPkL7XJMEMn8aTX3rn/sqe9Oi&#10;lduvlBGnXTNitnLttVFn/lxPdPLaJYwBxvj0QWY8xrTVvo2h3DjJEyf7B6BF6zdfLJG+2rS8cQT5&#10;2/4gp5dcC+k7BvVphz80MfPagJbX3z2We24A9JB/iDm7TrxW3JvCPSmw8VrwekgMdkMt1mhdwPVh&#10;VGY90sB7hv7YI2Ou2hMHYKOctxfGz7hAO0Z02CSQmU8gG4ujXernk3sA4TCQby9Af0joRu31Z2zX&#10;FT11Ipcfs/NAYj4PJebUV3t85/hPYH/t5xV5Olh3xgPY6zv9v2zSMGXwueAmcczgxkg7FxC0dtBt&#10;HHlADTmxIS787MbsRk9Z2nDxpI1yLxJlMwy1C+uyHmXqkcM7v5QL9fql7uvQ+mbOwQbZULvzyjnz&#10;Jkl93nxm9BDP2PKi5cegjTW5blmzMnuoDyPzYzPqm7G0Sx7A2xeBPte2Xd9Whq1A3n5XA1nq7Wv6&#10;J62NdsB+Gyfhjby1MSa4mg60fRFDL4a+tTatPPlWPt96CHlG11bbXOv5kLFE6jIvgJ/vWkLWImOl&#10;nTEYkaUdcmX6KMe+9Ulf7bRtda3NmL9Ahk3ygL7mgUEb9YDcXFPQ6Y/v3HWZ7V332IDBx7kiY1/7&#10;Zho/9+Z8e3QWa5DlXp/ZfH2/nWMLa/O3xfBHzkHDZ5Z9MmbyGVt9i6wpbZHbx1avDqROP6Ft2nMI&#10;eIGHOvdD9Ph08K2FfsazB8aRNqc1ZC55RnK0yEOJuab2DZ5576tpH8llb+H5mNGc5gUpwz77NOdA&#10;ksatDFqd+jZ42jOONavl9RFZnDQ2GRtwUXBxtBcBch8K8Izo82KAx86LEBm5EmP1KUdmHa3dfHLp&#10;tGOkR3lhtMgY1pYy55M9SOSBJHvAgWSQz+oVxB1iz/isJ4G+7Yt1Ji0/hjaeNPFaP2Ohp2+pA+3a&#10;Zl/UKWN0f0jL65M9a+Nim/oEemzV6ZNAnvVkHGTEd53SJ/X2x35lD12PMYzpkbVo7VMGb4ysQxvG&#10;XD91LYxj/Kuhtc24ytkX/sTlftFOPSMy4wivR2j07bxae3QttDOHsoR64ntTTlvpnAtoa/OnfGTw&#10;IOO3tDYzzD6idI+xrzLXEGPugd29Co9O4I/OuMA9q4/yAUN9OXeQfNYvb1+g6Z+1wtMT+wDauPpn&#10;zMwH0InUJzJHa4suH87q7Ds22qa9H9WA/ALplA9fYA/kjcmI3Pjyadf3gL4hxxb5hJ7yI3A+GT/7&#10;qbz1E/roJ5hL/5GNSiebAaE1NiGw2fM1GBq/tIEei81obHTy2inPXF4guenZ8MoZ5ccuBmjgBUXM&#10;RNYnPcs9Wwjrs8ZWRt+kieV84RlbaCuMZ2z5me3QC+aRfcj5MTpvgc0wDnNq4wvryrpbe2Jo18ql&#10;M6ZIu/amrM98PLRro3zwnz3knSMY6wGgP+4B+wYtn2h9zQPww2Z43T18XGjv58vdys1rLNDaqNOe&#10;OTN/+28/lGW/4Ns9qF6bMajXx3UyHjQyeX3gE+i4HoS2AH3SyaestRvbM8QVqU8dNHtOubHRea9T&#10;B4wh0mc+m9ZOW+VjftQL+ofTyDWhjfrsIzpG8iAzX5s7MfvBhJjDW9Nhbw325ndvonNfpsz9CNyz&#10;XlfapFyd9VnbWJ2tDaPrxIjM+QJl6ZM9gwe8WZkvnyBWq0+gM2/amQ96TJ9I/fRNSEe3h4ReN12P&#10;2VyNy5jQRp09Mga8b2LmxUjM3q+D14lyYmZt6hMZp5WB6YEExhGjDG4B6KSZFDpGfRidbMoEfMJY&#10;KcNOOXEYkVnPLA52w+hmd8Mjg/bimk8HiIHcGs1lnqwvN0PWo4+8Pi0NjKWs5YGxjJd0YvCZXeA5&#10;15wzY9uvWW+ujJ315Hq2etcImfN0P6jL+PoB+NTj1+ZKGugn7Q3JcYg9zHO2rgOQO/eUMdoX94S2&#10;sx4N+yX7aU+NNWanvrUTg90wT+cD4LmZccN0Xs5bezC2NgIffNNfmf1CZqyxOG3eFuiBtShr7RL6&#10;QLd52xqSx6fthXTqnJ/QNn30y/6NxUo5aOtFN6Yfs9EO3XzrNp9/6lI2H6jfOaRtG3ugZ/sz97/X&#10;z9i+h07oB42vNsaA1yZjDfyw960p55sykPUrSxtpbdwLaZMwN0i/BDFSp20i/ROss9dFC/WM8NM6&#10;OngI8bDgW4z2IxthvjZHH68b2xzm7fX4Y4NPw/ffKUGGbgJ49xcwVl5zvKHC1vlbH0iZ8RjhofuP&#10;bACBbL7B1KUMG2wNwGhx6QetnlFaHVAnL4xHLPVX+pJneCgknRcIcPMzCnXIGYefaoeLA5DXeVCH&#10;9Str55I+1q8NvHPQXxm0fc886IV2oNVD5xydi/PzJ3V03Bx85WoPBt1QT8I85mp565FmpH5G+iiv&#10;HcA354gs+6kM2A95oG0CH9eNnMMazG6MjNIeOloZ9u4PePuDTLm9ZcRPX/765LB3Zt/NSXvkxszc&#10;GZ/1Zx7UL9p9wphzVoYdNPJh7rN+2kPjqzdmxkjfBPq0V57+8G2MlGvXAl2uHYBOf/eScP/IS2c9&#10;8tom1IvM1/LaO6YcwDOH9NMG2P/0gbZP2vjrvK6TcQU67DJfG08ZY9aCLuXwjClzL7Mn2a/5d5y8&#10;lqTRo/MaQIav+/1qtsiNO9du7hpnrdD2kZqRgzE75fB5D8IPGch5M8ILeAE/lld52kOLtGtlgBoY&#10;9bV2a+7t4Lux/bhGGTbGNo7x5RNjOmXEMC7wQGJuDiQ534xjDJDzmMYlxoQHrQ98zoORa6D/w2gY&#10;+GD0dDMzpACCDJsuNxV8FqMPP9ll8rzpMmYe9MiA9tpC68OYE0575dqqQ57QPoEcP/PJm1M5aHng&#10;guFnXmwy31gc68wFdw2yBmTKjZ9x8uKHdr3GbgLQ8tobJ4GMGpyTssybNDZpJw/sg/H00XZMJq8/&#10;dM5fn6FXw55MtPMF9gNAI8P3AjevDi8Qr4899NO40Nj3tp0vvLHtu7w+2JtPGbQHE23VtTy22GGP&#10;DN4c6vXJfjFyY7M/XIfQ9M3+aseonTdwaGTwzhlkPxJ9HcTp/PB1zaHNYWx1rJn7WRt9rElb7ZVr&#10;q03GEMoZrSORtmBMZgzvW9jYK3ih/9ViSDNqmzGsNX3FmHwsn7GQW2er10/adXFt3dfAtU65+xa4&#10;t9Upx74FttqPwXW1zpwHMueC3F4l9NWnnT80wFYaMP+exmaC/DInezrfGKBj7A8F3Yg8ZdLaWn9b&#10;Z/LkV94Cf9dIntF9yTidQwPs2rzIsz/oiNFfu+gbIO8PJZ2dcfUfMOyRvDeMre8POWx38V7sfBif&#10;6WoH3Gu577Z1fsMEChlzovnTnUlzk2FjMGMQT/kQ48qLDlmO+JA3fQW+ALm6zNX6QKf8ahiLn7zx&#10;0tY82mnjXJTB66cN0A/Ip1w6fYyhjF4N3y5nrsNDyxuAa+RNAn5YK/oxFxnX/C3SBmS/s7axWnMN&#10;ck20T/4fgTGg6a8Xw9w5EW+Yr2O7h7mQgAcRLpbn+rnObJLO3iIDyNr8+mlnHnUpA619C+OnHXVY&#10;i/1znfIayl61wN6+Y0MvjYHcn5rNnTlFf2DqbLmBZVxgPGIlkHnIVu9oLRkL3lHoIy3k9YfOeTFK&#10;t3ZCO/2sU9s2RluDdq19+qhLvxatL6AmYTzo7KexhX7y0uRA5/rmHoNmrRlTn/s97Vp/gezrQA1t&#10;3dTmM0iZNvYnYQxo/FpfbVqa0Qdvv4eJ0Y0pk8/DiiPwIIJsjl83msO8KYPOvaNcwOvneitHBu2o&#10;rN3/Apn6tME355lA3r81gZ/4Z5x2Hdu1F9xXEx5ELvLsmtyrsqbpRzZOrC9yUsjAz2CSlBnIpsnn&#10;aGx5Now8fsjIiV3eqAS8MeAZlVlra/OPAh9rxzdjtbbq0y5HL3b9mYt+GQOdOZ136tRfzQ8ZfRzW&#10;YNgQ3CySZ/Shh1ybvKkQi9gJaxApg6bmuXtkpqMueZB26OCdk1A/hozb+qBL/7k2ww3U0X4w8iCF&#10;Bl4kjBxI7JO90t8Y6D1gAGl9hH7aIcvDPXCt5vMf0+Ej4O2nfWJP2HPkSWefsq/YyNvTtjZqn3tI&#10;Gfa7N38A3fLGJYc6/J673D1IPx507nVs21rkjYlcH+cG0MFrYwzexGa8jAX9wuU/1YVPunvQp51N&#10;N8I//9EfpzUxpj98yhJj+rZG7dQrk8aePjmXNibgvgKPT5svQQx9lOk3yzusLWPCawSaMfeytLbK&#10;W5nXTOpbUGPO2XpBztn6RdrB2zt7hsx4GbftqYeI9o2Hb0Lk0Qvt9APGEVl7WxuwPmQ5H+eSGIuF&#10;HfAjPf2Uy18Nvc08YA7tgWRu3NlaJ1Le36O6deX+yr0VeCBRnj1gHtM/He+EW0wDT5K1hVgsF4nF&#10;EpgRf5PJQ3tjglbHiN9Yg/WDT7/WprX7R6Cfvm2sfwTa5rzlGTOf9ui0y1zQ6uEZtR0H8Yc14QbQ&#10;8t4Ucg29oSDLOhLU6sbPfOra+WSMtNdGPzdgQr02rS7p1g7a3HPtoIf9aj8c8wbMRcHrRC8aZPbN&#10;w4Y8oGd8zp52xhXmBMS49PnfekBjzyg9FoMcoo2dQGc/7QG862Y/ch0YW33yxpjFv/LhM8iGuMA9&#10;ZG5jcp378FSm/oVPur0HJvubvNZpPJA1I89Dvj5pmzzAXp36pMcOJAAdea6wn9SrnLFF1u98E+oy&#10;rnzapZ7R/qUMtPbKvM+2euhZrNn1wNoK9p5rP/8eGMZWn7GIk3zaQdsra8raQfZawLfr4HzgXXPi&#10;YINce22ge7/Ohgcwhwy/RMqDGLmHD20EMnTQ+DzfPbPUYcufXrcmRuoA1m7NytWlLOcDoNPOuXt9&#10;KU8YJ/2UT4GMejo4h5xL+iVcx1xXgZx173/btcvPvZUf+J7t6gT+EAiI5RyZx5z/7VfayQ7yuRvo&#10;ys05wBuFTWQ0HlBObJukvSMbUD/zC+3BmCxBDDGmTxirzZcyxtS3PLBuYra6zKWvoB9AP2n95q7F&#10;3A02yJHNbg7yrpdIPtfQOoiXMBd01iiPT9bS1qaMMetv7b1ppk87R+jkx+K1vHba+nB33vQAcMH4&#10;+SYHEvuTSB9Hb9jwwvjp40+a2sID/I0h9EGODRe0MdVJp486kL1r12cYZ7UMfkPvcj6O0gOGWCBp&#10;90auCXrA2g6xZ7oLn3U5O7z4KTekK/cW4F6ivfCnVB8QQp9cb4F8esD4uLs/dYcOAA0uTA4iAl4o&#10;07eNS03ZhzFkbYz2RX3Lp71Ar3zMx9j6uRbovLaA+oyl3v5nbGxaPjGzH/ag+9l9A1KGjXsJWnjP&#10;d3QOxAf5wJ3lnNUF2nljqwxgm7Rz6GMQF3v8O7DHpnuro91v+dDOA4m8NvC+WbBG840Bm7SjbqDe&#10;edkfbZTbA+2F8jYumKPHHhmxkE/4Kc3Yx5i7niLXEri+6Pp7WOef8CDCPbd/UzKJL+YcSCw4T5hZ&#10;SCaeFTQgA0O3jWZ0U2ROmyydTU+7RMrSrkX6AOtpMeYDbWzGhPMA2ntxk0O/fyQmMRjRK8ueGAO5&#10;srnzGDYBa9GOw/oM+jEMazl/X0DWKu/c9bPG9JFnzNqVMdIz+5Z20uaBJ1ebz5qE+vQ1Zu7fpLko&#10;xg4k6qGzj8qJkTqBTDt05vJti+uS0Fcgwy8PM5l7DMbJHmXPGIe+zd0fs16x7+a+Ycs+2WNiSI/B&#10;nK5trm+/Dt1BxMNI/7HN5IGDjWuV9x/Q68k7ATdMHgLc+LXBzzU3Vx/roz/Wcx9+1Y8XJgcNDyMv&#10;fdb1qIOysUPKVN7FoiZrNK+5lWXPlYvUpW2i9bN/8+V2zglz4WscfNEZB5gPOmMCY0iD1OEz2Ax7&#10;ib0CoN0zypWN7WPiWLOxGfl+3KXP/zqdk/msQVhLq1fOaB/g1TEyv/ZBPMZz2GC/eRBh1Kbfg92I&#10;jT6M5h7r4df1NecCbX+U9XVPbJmb/NWQcYE5ncfYvHteu8l6Jlzbdo19+wvvAaR/G8Je5hdeOvjm&#10;xPjMgbn0BxIX3M9bHTF0o2VSCxqAfGh8O9ls1hBr1hTHMajDR1lLi4wJ5EXaJrTPeMmn3ljyeZFo&#10;yzyhGdMWjMUH2uWGE20MeAFvDNYDsD7eHBhdMzeJG0QaDLbDjbCF8bOGtg5rSXqMF8QzNiP7o82j&#10;b0J7fdNWPm3gXR91jmDQYdPFx76rg4uDQ4k9sq+zPs36x4iM0R4rU542+CS8YNM2YZzWP2XatT7Z&#10;I3viOPRztk/0d69Ql/qMCVyLaR+7h/UF3iZ0fOrkGV0P6xHwHkhE+uXaMfZvTLrRmyUPBF6V5w1T&#10;W5C8b0hAX2+H4eDxp+4wMhxKkGnjoWRmN9BXyKjlKrAW5w/shzbWKZ028soY+/lM7hXw+gJ1jPoA&#10;ePVJY2t8ZBkPWtuUJQ+wudjsP3n3EPsp5WDYT/jPDlzUKj03/sBDt2AO7ZwZ4fGBVp689oD9xGHC&#10;g4UPY4EsDyTa9HuvA/swdcb12WdNbT0pH4N20M7Huu2TvD7wCeUJ7BMepBJzejD1mbvGLe06e69y&#10;/f3y6vSNyIT2jUlbT/+lVn9K4SBCAW5WGuLGMXkWMxQyTJ4mSdtsZMBm2CR02vJ7+Mi0zcXSXt/0&#10;Vy8t9AVpm5gvpvIW2rX+0vRLmfNt7eQZrREe2otKe2gPhcpSpxxf18GfpqHZDKyZslw3xrk3ixms&#10;LeszD7y51blfhHLrg8840MYH9EqZa5+26oW6RNsPkLZZr3po+8FBxNM6F4j9TNAnHtZtP/Pa0A4b&#10;aOO3oPceSIzrerS2mUt9m6+VZx+zb4xDr+jD5GbRgfxJqweZJ2/8fY7JmwVisw/cC+i9Hvgp17VJ&#10;9DbdgYQvtXowQY4ttaePef3IBsx5eEziJdwDfb3xtuPC5EDhgWQ4lHRxOvl8BxJlM7/u3ki8Sa7M&#10;7xysP+Vjdbq/1bc+zp35aGtsAO16py5jIJMG7g3u+Wln37U3ljpk1NMfDjuZNv2hfrL33CvyFyd7&#10;k1HM9tPga37Gdi7kS96a4IU1KtceHvu0Rad8SpOj07GnGNlTHjAAvAcS9px20Ordm/2+7HTu/+xx&#10;C/JbK7AuRpH1Wy9IesxHmXGFcTI3c3E+or+uJpjFpw588B3uD9DeP9CnjeucB5I8iECjsw5ykKv/&#10;UmsiJzDwQ6KxjTZgsCVoi+mkuzETpz2Llzc0NiWAJr92wBhZKzJtjSs/n3/qBbIWKTdG6uGxUa6N&#10;Mv2ZI4BX1/Yj/VOuj/qUDbbEGTbJ3HUZdMh96CFjDZUND8/ZPNvcbb5Zzpnci04fZF6QjNqnj3p6&#10;YEweXsAbr/ESGQO0dOZhdC9pg8z9Qi/og4cRDyb2UWiXPczeauP14TUi+AKsdmkPoD0EwKvXVhvW&#10;KfPD8/0SZGk/jMPDC7jH7Inz1geQm9H4Q4wr68y+9nG7hzIPaOPbZ2hG+8xaz3o+HF68FpShB66T&#10;vPrehrzk6ug5N88J8DOuNfX7rDlsAOjnP/qyB3plAB54gGllfvTT1kg+eEbrEerUJ03fGNuHlw9+&#10;YSxzCeKoZ3Tt0TF/4/gfnWU9yFt/4yqTFvoyoh/uIXP3ee7LsWsCIMPXvG0O85LLdZW2V/DWn35D&#10;XcM9V1nap00ebhndY/J8QdW9p20iH969DP8JrInRugG5kVMLa6WeMWsEaS+wQwZaWt5Y0ukr3+dC&#10;jm03etjioMUXdRm957iO8Kx1rvHVwH2Vj8I9iMD7Rpr7LbXQA+c8/Q5JW7jF52Yyydwb1pU+iVZn&#10;88bypQ1jLgyQRyfGZPizwIxf5z8f9DHOmN54OQL1jG5E4wh0jGPx5YmhfdrM1SMj15Vo18qbgDp4&#10;6zSec5E2X+YXyKjfGPpJo0+ZcTIW/tpnPuTZG2NIZ1xl1q6s5RP2xgPJ9GKZ9MkeJebu+0GPTKQu&#10;9coZ0waaC1se29RlHe1NQDkjdsNakg89utnDbm4PBj8x85vNodUPPrMYfczJAxu6XbepTQdvNj5E&#10;0M23Lu3eEH2OwJwHQqDN3ceLwwY0NYMXP/5jjxkfbz8mc0sZI29TkPVvh4zfwXzWIe3+TX3ua3X0&#10;w9oBPDrpjN2i1RuPEZjDERtj69/K5MFYfOMNazrswXb/5N4dAzqQeZM2J6P9gm97Sn3w9g8+Zdq4&#10;D4Xxc1/5QO73Ffk6wDvm4UVeu7H9mKAW+uWzAJlzoFbnl7UJ7QSy9Ek4b3VJqxfwOafpHNBN+Lw/&#10;5PrB+0NM6uQF91ffiHB/9SDS32u7NaEG5myt/RsSCAu30Fnx0DRhQBY18Fdi5nvlhkbWNilhLfjw&#10;E7O+xjZe8kKZuY2Ztowpk2/r0r6N1fLaSRuPUVugnTbakVN7eetQBp21CfTt+iRYo/aB59pJ88Wx&#10;fHBljZmnlQlryjnCQ6dOqGNUp0x52nMBq1dGDutM35Qpn+mHm2TeKL1grnYgwcb+Zd9amfJW93X8&#10;fAcSwOERIM/DiPk8XGo36Ib+A/sxtydDDOO08syfOTLGYD+TkYd1gWefqrMW6DyQtHBdx3hjtdBW&#10;G/0Y5+yDycFi7MDRQh3A3kNMT0/mRQ6uF2L7cLEm65ZHB6wR3dhDyXjJM8LPmcsIzEk8YwNkaWcO&#10;bQE0sa8Wv9XL40se9mV7XTG6bxLaJcb00MZJOZjt8+FasRb72fYr+8yILZD2YMGbkDyQJHg4tweQ&#10;5NNuio63FmFO6wHWA9JOtPwY0s/4ouVbMA9rZg7T+V/urt+PZ2sg7D2QZhTw7AkA7f3VL7IKDyT4&#10;eG9jbfv/XM/NKeSHoodC3AzATTNgNjkbk81peeOmLGsYi/OPyNqNqKzltZG3JvJ7o4BHr632jNq2&#10;tcprw6hd2soD9Prol3W0ckb4uXXNNgOYrcsAZWwOf8p2E7GW3Kjmu3AAPHoxN/fMlpq1TZ36rD3z&#10;Zdz00Za40ilPnxbazQXyYR9nb7w4AHT2EJpeJc9ojP6C6+g25tdBW2MgY8y1ISYfy4C2BoCtvxac&#10;NbTzb3ujPzEHwM9iM3qNG9u4g93cmO4RYKx2PX3A8gMGPHs59zNIWujfypS3+2rMrj2ASHvgUJ56&#10;bXyzAtyH1M38oPn4STmwHmtxntD2JG3sS/YLWrkwNqM26aNMW/MZB9/8Pg+jdemvX8rGdOoZh3h/&#10;6frAIYj1RI9uuEYuTvYZo1CfslbXglgCHtvZdTK3L9YF4BnbeWjby/DHvusHH1M89/4fp3+PBOQB&#10;xYe33x3xEKJeXa/HfpKDcZoPO+yJ28FagboEcvcRyPkYL2l58iU/hl6HDTG70UMW9IsfdjV1sP8+&#10;++FnvSf2sHZidl8ZbPz+iKP3Wd+aYOOBhHj9GxKKy4bZnKHwwSkLc2MMm2McGcfYNtUFQifSVh22&#10;jPgaAzsXJv0yZysT8MqkrUk/fbVJPoHOmtIO2lFZxjCfcu2h1SWQJ8ynj/1Srk5gw4g87ZB5QyVP&#10;+mivXfrCZ0xl3pixa3XJt/W2NbX2yactyBt3+g722A4XCPvViwfevczoYQRw0bR6LyyvAfY/N19o&#10;LiRytT2mLmtV3kK/Vo5f60s8bdUha2NnDWC+3OpF6qyrnbuYyQZ7bIFxXBN5fxuGm7Q/gToi80YI&#10;oOXxtRYBL+C9RuBbe2XKW2DT79nu4JFvQ+D7Q8nEzx5BI8NHXV6jxs181ghtnIw79GrYVwDam3P2&#10;n73ofRdZfnxnLuKOgTzU4YEka2jH+WIpd57IjEM9WSsjtVkno7oxqG9tiOk1KFIH8LH/1kR9yqxR&#10;OA/k6vLNCA9mAK8cKHd/Svfj5S72BBc+6nJ/0OWePMiH+oZ1s+YrMdREvdlf5e4xkTZAHkg7P+VC&#10;n4zv4Yq3IS9/0q0Db0W6eXggoXbrT1rkmo2Be6qHEO+zHkh6uounLfT0L7XmBFNm0vk2TS6umE52&#10;EkuZDz94fNrc+qVMWxtMDEGs1t+Y/wjwSXvjJJRrk3bO27kox8Z6tRE5Z0dk7YZjFPAJfdFJzwf0&#10;Al4fYB9TJqi7rV1kbOm2dm2Nk/HSX+inPG0cW//k8RXI3KPsWS8k9zC0p30uiunHNd3Fg96Lrd37&#10;8BxG9B0eCrN6wJB7kGVPWjuQNbsWyLNfwjj6Ja2NMh50eTAA1tUCe+m0Y74+ULzWsxfaAWrIkXkz&#10;Eo8bnocPb/ze6PMA0h9CgnduCecn7zWTc0jb5Fs5Y+8bBxIA74EkgT3gEG+cFtjZQ/n5dMJ9ZX/p&#10;ufys18PNekxmTMYWyIH1MrY21pZ1SbuOqVNv/LyWpHN0LvOBuXAdeYhhXgCd/soANuoGeqiz3QdZ&#10;K2Ouf8KDBfvTh7P7sH9QM8eJLvene7k9kEwxmZt9yF7kfKwj62vn8H8W6Z/zTxsxnXPMQ3A4GWoc&#10;+g1cA8bkE8gE91Tvr4IDiV90tU+9bUdPf8uGBZWei7lJp4kmRbqxv66JGTNluZHkGeG9qQr1idQb&#10;J2tiNJd5x5BxEmNzSz0wh7D+5JMW1i+tnb7amccYQnvt5NM2a1PexoPOeaa+lWGXttZn/lwX/LVP&#10;H/Mav+W1hTd+K9NWuB8Zc4+yZxlTjt30RtHFzQtFP0Z93fe9feQY6CthLwSyWZ0zG/rkgbA9kKQ9&#10;+qT1lUaHj7HlE8ZLYDt9CId88BkeFPYj+6dsoOfOyZEbNzft1774W//TJq/DPYRwA/Rm703eG716&#10;5ybM0f9118mvDPt/4YisRWSfjGM/oP14Rnt7IN/689sqxpnPR16ZvupTZj/dY/wXAylTDlwH4f4z&#10;Vltr8u4tQF1zehC1yjPio04ZY+4n9gi1jNWqzrmMHTzUtTLgHNUZi9HrlxqcK/XlvJD7DLF2aW3b&#10;PSj6h3Q3os/9KqaH6qs8yBPUnL1wTtYtqDl5a25rT90Y77q3vHZTH9HUP0VXp+vgWnhfYA3aOSWw&#10;821Ie5/1kIKve4JY0z+M5ualWBd1mMDgBCyMQgR2wkn2E53IiEUcG4/MfPA2SVq+jWeMtIc3jzbQ&#10;7U+IjOmnbStr0cY2fr+RG2ivrXSO2DEqs3592nranF9nJ585ADeW7JX2rZ98+jtqB+88lGdt5Ml5&#10;MUqPIXXQxMr4xIJ3Pa1PG+HeZGRzs1/l2/2byM82vUAAMfxpNX2hvSD57HysbkHN6Md0zMNDSMp5&#10;te53LQB2IG+sxLIPjNagPmVtXm0Ef8WUNwQpH+yGPkz71PSB0T4P8tkXJ/sY3b3h5e7A8Eo3vx/+&#10;5PN65NL79czPftX99PhVdwP04dHduMhLvR282bPmw8dic+cCpn9yvoPytHO+0CkX6LRB599TUZ46&#10;6tBH+IZEpD6vM+KY03XGXlthX/ubd9dX95Y3aPWzPs/6D9gr7ZyNjdx6qJvRmtNHe2nXkZoZ0wa/&#10;ufn+0h3S+OiXe/PA81yAZw5jD62cRzs3bQX+9iRjmcP6ssZ2beStOdfJX+vNg4jfIUGuHkzfinR2&#10;Hkj6w0c8yPnYo//oYzLPdr7OEQxzmO0LasvalQtkAt51wM69qh+8/sjglWkHch4iP7qx3zmPhHPK&#10;tdWedfO+mvdZDyTI9DXW9LdsGIGLNS14shl0hKaROGcgRosR6G2A8aHd1MrNJVwAdDZUeXtBOBpn&#10;jAeZO32lmbMXoDbI1Iv0kSc2vs4JcAPIDcBoDjehOvWpU2781r5F5rbGfEAoZ7SuNrb1pT7jJchH&#10;/HZOmQ8goxfJM+JnzdAAmthphw1o8wt12OqfMvave9SLxH3MyF6WZnQfwytTTox2r1un9Qhk6Jyj&#10;cD7KscUue571J91CX2Ef215mPuyUsX6XftnpPsn8w9xf/KR7QHZ44eOuRx1evEwds59kpn359K+9&#10;fsoTu8v7ehf/rc/+vb7zxKVatulAbdh3sm56+Kn68a+7Wj/+Y730+V/r+T5m90D74Ms+/1DTsF4X&#10;upj8R1wePl74BHqY27DXmMOwv50/tFCWUJ49cqQO+zXmkzbGSDtt5gN+rqU0/e973c3FB7r9n/Vz&#10;7r6jP36UJg+0JRexM1fmFNhl3drDZ0/aec3iDfUBDwfWCJBTo3Ln1tLOP+Upo66hT0PNQBlwDtTs&#10;Pci55ohtXzf+k5EHcR6EPZQIPs6YPrAbGz+aab934fypXVowN+05wOCDDJ3PVOfvfIdeD4B3rs47&#10;9UAd/q5j62cPBwxrxB7yXmg9jOiV9fVPrs+sVb02IA8fjBxAfCvSH0gmMv30nX5kI3wgOZF0SFiM&#10;BclLC2PRLHNAu1HUMapPWTZxDBknkTlSD515gLwyFyt9Wx/lGdsLR1/G9IF2PsrTvtVr0/IifeAZ&#10;XT8PRBk/a7W+lBsLmKvN2cr0N17GBNhQU2tPDPqFDBqkzhzG0z9jzKdPsCe9ueUeZQ9DO6bcvQu8&#10;sRjDGweyQT7UaU2JIf94/dKtHrqVkSPXRDtttU8feXxSl/Xi9/KnHf3xbM8x574v3UHDwwYHEw4I&#10;9il7+fLn/60/WDz3wfCTLD9RvtodRH72q7/VQz94ozbvPF4Llqyvby5aWXtO31SPvfZ2N5ff97Y/&#10;5Kf2j/9Ub/66q78beThc+uyvfXzyDX/lkZsbP2UNBxLnwA2dmzt9cc45N0Z09kCddvLZV/3Shr3L&#10;tZQPu4TXGXSuG7ZZm/YZe5DNbuYJ5N78W7l7Vbg3B/kwX2sC7pG2PjFWnzJ9rrSdm98HWIJ6rBnI&#10;q7NmZdqmzLrGa5jBukHKlMtzmPBg4ci+GzuYyCeu9kahf1PS1U/dc9dk1ivsPLzwBVjl+My9twy1&#10;5/6cD+jda9LMFzqRsewRuTmQuB5Dz4dDZl/vpH50jOxJRuzauSnv59LFTuQBJQ8kGQO6/8jGIgFF&#10;O7kBQ4Emy6INIi20A8ZyQ2RD8kJRl/bACx7ZGLxgEsgZ1aUNunaOOX+RfvPpAHH0Z9Re33Y+xhDK&#10;W528PeGG6GFDoFPPqD7p+WIrk5Y3Jmj1Y2hts9eCOtC3Nh5IWnnG8ycb82g3lgcf7YyRFxBj7ld1&#10;Apvc2+5jZeoTbQ1grL62NutLffLKUtfyxPAQnH7aZJ5E2uk7kw9zp0+AOdoz+sXNd3rz7m34jY+/&#10;1atf/M/9DfYHP/td/fQ3f69nX/+wNuw4WkuXbqxvfnNxLV6+oQ6dv71e/ehX9f6f/3u9+fm/12uf&#10;/mv99Fd/qafeeL8uvv+buvRxt8ff+3K44U/yUxNz8LdgerrbT9682efW7lzdM+iYHzJ0w/xm/VEu&#10;lKWOccg3u45zfclhbH2wHYsH0OHj9WlvE8O+Gvo922dX7kd8h3ssuVynoab2vpn1CfnWRhrMrj9s&#10;Z7mzTsYxOfW7jsqMA03dzt9RehZ7bl0Ja7fWlEkPtc9kHiry0JEHktRxuE67BNdBfyDu9rxvSzyQ&#10;OBfm73ztXR5k+kNM2GPD4WBYz2Fe7qWcgzrgXnSu0tqkrcj9ix57a3AvUQe8aNc011NaO9AeQvqP&#10;ZwLqzKtf/3/ZOElw5cU0GI6hLUI6FyEv2Mwl3zZGaGc92mYzQWsPjY8XfeZIn7xY9UfHmDmVCWXW&#10;oZ2/Vqe9Oa8WS6gbg3HS3nr1hQeZSxtlaW/d3LSUtTkEdi1S50+P2U9hzPRJUIe0NYDMo40y9Mjs&#10;i0gbfQf/4eLxwkk6965ykPtYO6GtvLVYJ2jrEtRFn3JN2noT+jM6X3h9wFietIFubeRB28ecp6M3&#10;jf5Agn0XwxszN+EXPugOAZf/s179+D/q57/rDhsffVmHTt1e3/72ilr07WW1dMHyWrhkdR09d3v9&#10;/Fd/ql/89i/10R//53rkhbdq04GTtWrHwdpx6ra65+lX68L7v6sLH/5piD3pb18X3/OYfNdjmNeg&#10;zx44X33o83zrIpDbq4ylPPuecVpemeurPA+M07lMbAE9HeYBP/Tam779Z5R2j87mTx76pP1QNzXk&#10;tZlAb33O23qsr60zc5rL3PNBO5D18tCDzgOJfQDIZvOe1ZIYapqtWfYW2r57oNKnP0x0cg4gfCQD&#10;nweSft/Rhw79wXgiS/R6Dh8B33owP+Fcsg/aTjGd56w3eSCx/6JdL4Cd6wyNHlr7tE1ox2itY2sD&#10;qBMoo1Z4xxYeQuY7kADkxtNvzoHEyUgPRQ9NygbjCM1nmQZjFH1Bk0LzAjDuLPbsBtDKWyB3g+VF&#10;LuT1J68HEuUgbZJvdQBeWhvtEtTDXzxNH+rBlhrSv43XxkoboExbaUFu6ey182dUD4hhbR5IWr2A&#10;z1rG0Prrw0iM1gbemsZytHwL44istZWB3PCOYmzPus+B/GB/ZZ2AXrZ7L2to7efjWznA3/2T8dNO&#10;Wr2At66r1ehPKsJeTON08BDCKI0v42uf/a3e6HDpw7/Ujz/9a73yzm/r4Kk767rrVtSyhR2uWVzL&#10;r11aS5esqgcfebr+8Nf/tT787b/U7fc/Xqs37akFS1fXktUba8m67XX4lvvqlY9+392ov6oXPhz+&#10;75V8EPQPki4n9fO6d7ihzealThqkrq85+LGeaKeMvdoibaWN3fqSY8wOGng/da/Btz+FgtzHCeRi&#10;sB3Wm3Gs/rYOeDG3vgF5DbS1CG1TlvKsEZ54HkCMNd+BxD5ZG3PLdcv7KyNzTNu8PwL3EYcRv7za&#10;7+eA+y3pOW814iDixzUeSJyzPfOAAd/PbRLjlU//s/94Et1sroPvgFnNwHVx3q4Z80VGH0Daa9f6&#10;p45ngDb0i3qshee7dVsXNEDuHEHyvT1978A1mvcYaOX9/ab/WHZmN+cjGwudSw9NJVluKpCbKGFx&#10;A+bb8INOWnnqWoz5+1sJbDzlYzBGGz99Mra8dq1eGoxtfOT45U0geWVjUA/caOkHLU/ulDOaG7Rx&#10;x/jWFv+khTLt06cF9tamLyM8dbb2GU/7lM2HrEuevGCgZzdD4T6VdnRfq5cfcGWNCfO39erTykH6&#10;zQd7pW0bS7qtg/n7GxjZD30AfHuzcO7G46bsIWR6o2ZExg358r93h5F/qx9//J/18+5Qfut9T9eq&#10;dbtqxeJVter6pbXqmgW18tqFdfTAsfr441/X57//1zp65pZatnJDXfvtRXX99Qvrv/zXb9bCFevq&#10;9B0P1Osf/65e/SU/uU76xvypdZIfmuuh/zsGHc91Ry05r7wO7AeQR8doT1q7hNdeArl+bcxWBq5+&#10;DZMHnyv3XyL3rnbekxl9kNiL+WpRrs388gHmSliPBydrTDk0tsRInTJ99c842kFb31iNgL6qo59t&#10;n5XL535mL+X+Eu7zOfI4hIA8nHgg6emYE3OQn/aqs+nfpHB46Xx8tjpf5+88rR2etU6Re28AAP/0&#10;SURBVHXPolPOdS7PqG3LMyYyhrAWRz66YVRmjcpSx2j97WGEHyD82yPeb/ovtTZ2c37LhgKFBZvc&#10;RH2ySRHKGIXF0ejhIoGfmyMbkA1WZg0An/lAzLTzwodW1saUHqtHmxbqx0D93hSdSx6OMod8C2rJ&#10;ehzxSTtkwtxpYz/Mn70FaceoTjkwtj4trFUYD2iDv/kzj3Jk6LRvoV1iPt189mDIjx/83P05k3Oj&#10;mP3WQmtvrLH8yuaD/WQU8BnDOK1eWdppI9/6JdAzf/dAQp8e9CigDX4esocYM/R23U0Q+rWuf69+&#10;8Of6SXetf/+5t2vZqm3dQWNJrVywtNYuXFxrr11QBzdtrScefLQ+/fjzuuXWu2rxkpW1YtnqWtwd&#10;VFYuXlxLFy+p9Zu214NPP19vfvqHev79X/e/jtvPY/IAeLlbEx4k/YOik/cHqGafM5/cl/bCucqL&#10;tjepU9bGSR201xo6rwH12rQ+GSf3G+PcvXflvRfa/avv7F4760Nbq7lbaGds4mX8lGdtypMHPHh9&#10;+BorfaXVY5s6RmUDhhqtM2t2Xu7VnKvAzv0AOFzkAZtDh5gePgJTvR+xTA4e0305+S6JhxPn4ZoA&#10;59Wjs5keXjjITOc5IGtv5506wdyBtszVZ6BvP1KXvYDOGObRhjjDnzYg16zW6Vw6tOvbwvuKB5A8&#10;kPTX8EQn+v/Lpn2IO/mBHxK2idyQbkSBDPvZhh4mahMyPpvIjZQ5RTZpVs/cxjpmbBuMDyM5Utb6&#10;aYdvGw9dIuvBBxv9kOkDT1/TVv+M3/IA37YOgK0wpjUAfNA5lxbmN3bWo0w7ddJj9UMntNUOmIf4&#10;jMZhTcbiyBtH+7RVp492WaNy9iL7Mm+UuYfbX2fN/T7oh7xtfkb7DS/MjS16apLXv60TO/ZKxtOn&#10;tUGW141x01Ygy1jQ8sQb8s29MWBnHdY+XD9D37xxXPzsb/1r54vv/7l+/qu/1es//VVt33WyVixf&#10;XysWLas1i7rDyMKFtWHBwvrOjbfUp++8X8cOHKrlS1fUogWLa8l1C2rVwkW1asH1tW7Firr97vvq&#10;Jx9+1h9IXvr4D/0fKxv+1kiXi5t3ty4cSniI8KBA1//2TVera0/t7b0se4TMHmQvWl5Z7lFgX7Qz&#10;d/pbizbatzXiO/jQ42HfAXj2ad/r7mGmjP67R33Q6YN8trdn87Bu62iBHXpG/dv4Q8yhxrE6sFGX&#10;QAa0R2YOAI0vo7bap6ztL3U7J3TtmiS006YfO1m+/chDiYcQ3poAaA/B0wPH5EAhfNPB2P/Z+Mma&#10;OJcr+tP55xuStl9t/bmXqN/9jWy4Lmf3f2SM2Ejjp792xlemDbTxHDmQuHbWOJ1LB/cAtGubet6A&#10;CO8d/X2G+CPov0NCYiYhmDiyobDZhgRuGOX+TrwFQANsh8UZLmRjks9G2igbgmxMbi3aMALjtD4J&#10;bQVxnCe0/tiaRxqbNlbSY34gN45yfVNn3dDZ8+wVo36M+qaNsYE69cpTn3LigYzjiB066iSevUqZ&#10;fsZEzroY3zhtPcpSThxzGBMo10/gq0x/kHa5N9sLyn2aN3fk7u/hIpz13jn3NfMbH5M/KDZfvTkC&#10;YozB+rFtrw1Ge4S8xbSeiIEPPOuEjlGdwEa5ueD5qaqPSd4OvGblZsLfBAH8KvBLv/x75zP8xs2l&#10;TvbWR1/VLbc/UouuX1XLFy6tdUuWdgeShbV304Y6s29fPXTrrf3bEg4pS675di1bsKBWd/TSjl7y&#10;rW/Wtg0b6tXXflQf/OoP/YHkhQ9+1/0k1a1vX1fXu8mBZDiUdH34pOvxp7Prh9pzHswdwNufnO9Y&#10;L9s4KcfeGPLGT19s6J8/maobwyzXsC9zT7ayBHL2KXs2X6fP9LN9RR7rgGf+8sK5GCPjUQt5uA7a&#10;3PCz3wiZ+TIK+PybKeq9tpwrMYkFoJHrY30t6DXzYWRuyOyrtLx2Pd/pPHzkoYSDh38ETXl/GOkO&#10;IsIDieBQwfdApPtDymSezjXpHp1tHmDU2Q/rp16BTLk0yPts7m33n74Zx57A45M9HNsns1oY6f2w&#10;Z107wByQA+fjGvbXMHV24MDhfSUPIcpA/x0SCxQUAQbdrJnQwGTK1SWvzPj//8IGSoO8oNI2oe3c&#10;ucxdbGMxonPuaZv+xhTpq57R+MoTyHMT4JN55ssn345jQDdmBz2Wy1qSFvD4OiJz84/NoV0XfRIp&#10;c/OnHliLOn3MI8biz/W5ErlH2cfK1Kcs88yZ1+S3PrLGzNvuDeMkkKdd66eNfVanHdAuYwr5lEsT&#10;A9obMiCPe9MbhJ/7er0zcuPh7cir3U363d/+vR76/su1cvmm2rh8fe1cu75WL7iuju7eWTedOFar&#10;r7++tixbVpuWLKntK1fWllUra9OK5bVz/YbatmZtLb/2uu4Qs7gOHzlZP3zpR/Xmx7/vbv5fDbX9&#10;8j/73P2NDp4H4UfdIRDw117j75LkvJxr20f3bR877L4OxjdOC2JlLu1a+ZiMfoL2Ae3NXbk64D7F&#10;JuWDblaXOd0nrq01zMUsRsIcwLxA3jrTB13WDZBr18qM08aCt76cVwJdXhfIco7y0/7jBz0BfF4D&#10;0PmGJA8j/RuNbsxDCteBH9v0H91M5tXCOWcsDzBzbYeaqRd4fxwDts7NvY0Mvu2JOvX4GdsY2kLL&#10;zzCslWsklM8H7iEcOtoDifLkudanB5IsBCjzNEwzSWBBuaGGRg7QRhDDSZnDBoCUJ8zf+jOO3YzH&#10;7AG5zKc9PHQumnFA+qfMvNDm4ZSavDkA9BjUG3c+e+cI2hxizDdl3oRSD4jjXLS1V9DK2nzqMkfK&#10;sj8AWihLGKP1U9fmyLUE88UFQ17izgV71H0q7/4Gg2yoiXxZPyNykbW0QPd19bXzhpY3tnHSVl4Z&#10;NmO9SSDTRp4HO28cpjfjyXXrTYJe0Bt+enylo1/84M/1UveT3Y+6w8IHX/6PuvTzL2rrziO1Zuma&#10;2rx8ZR3atKnOH9xXJ/bt6Q4ey2r90iW1fvHiWtsdTDYuXlTnDh+s43v31MrrF9Sy7jCybumyWrty&#10;VW3esrP/teAnX3un3vjVcN36mrdfk77Wbk0ud/V2sG7mMDb3fm59/cM8QR+zG7FLn9YvbZLH3hjK&#10;vKmnDaO6Vk49rBnyQUad+RPyZL6Tvo8dSBLK9WnnDNwj1jCmk9ffmNZnbfJilneANYvUpQ2je62N&#10;AWa5rGcc9tR52Wvm1b6pxY597McwjAl1/V5rDh4eJJRPDyAT2oMJded8mOscRJweMeeENTs/4BwE&#10;80PvnNMnafmMI+BbG0Zl9tF9kms2tm5D7TO5dHv4AMg8rIjpgSQLtTgw34HEhOoAtDazwufGBhk/&#10;G0BTxy6a1h++laU8dcYTaUuT5VubjJXQXrQXdBtnLKby1kdepC20o3PKTaj9WHxksw11ZZ9bW6Be&#10;H3RjshzVpV4ewKePQJebPuVpZw7zuH5trvRp96pAnnD/ur/NwetP42a/zZk1I7NHQn0i/UVrk8CW&#10;0fmmvfEzZxsPHjv9lVOrD/j+QNLbEqtb656fXNvQ7/+x/39pfvTJv/VvRX7y6Z/rzfd+XSfP310r&#10;lq+tnes21bFt2+ueUyfqxK7tteK6b9eGFUtrbXcIWbdoUe1cvboOb91Sezau7w4j19XKBQtr+XUL&#10;+3EDb0pWrK1t+4/Vk5d+Xhff+133cBjyc8OyXg8kfmwz/U2cq8B+QbdrA5+ytFXfylqgo6/tDybA&#10;2ObR1nVA5scu7kt7frUHOvCe6/4V5DUHkGe0XusTyBKDfMhjXGrxnm5exqxlDENNc2NJGy9t9IMe&#10;dPPD+rP39NSPLOy9cuDB27cj8tJT/eRtCMgDh4cQDxZ5OIHPj7ByPs7JmNMYE7sWztE1k871gnZt&#10;5Rmdq7AX2rQwXuqhzTfXjhF+br1z5hi89h4+2gNJ8qD/LZuxQmaTGDZeBjdpy7cYfKGHuG0eeXNm&#10;A1OvTlnq5kPaMM7mc2UNV0Nb/1gc9eoSzmfMTtp5w7d6fagDGaMxHdO+jaHc/PC+NUl/fbTLn/y8&#10;wPVD75i+6a9cHsAnUjZm08rMoc6etLm0B/nZZ+5X97Q+3tSM51wZtcl+SfMTVd7U2lfBKdPOV8I9&#10;sO3kzMW91sK5SLfyMaAnHnTmSN/+sDX9CMS4w01iuHaHNyOvdrqffvHX/g+evf3xH+vpC2/XzXc+&#10;WoePna/ly9bU5rXr69SePXX70aO1e+Xy2tYdRDYuX1prliys7WvX1J4NG+rcgQO1bsGC2rBkSW1e&#10;uaqWXbugln77+tq4YmVtWrOmVq9aX7fc8UB/yHnz8lf18kd/HPo2qb/Hx3+e9bJbT2p2HbSDb2WM&#10;YoxPv/QH9EQae3ltGI3FXvG6AUnjl2ucvkPfr4Rx5fVP5EN9wGA/0w+5kUtnvIzf5ksZBxLik8tn&#10;wXD9MB9yzR5I1mJdyq6s9UpkLHhqtgYAn7Kck/PJ9YO3D8i9Hvnfp7n+ptduHhLi0MDogSMPI6nz&#10;sAKfcxjtSxx0iKG96G16DOuQc1WWcuhWB936jfH2CX6+OIm5MdAPaOuXznlzT2kPJT3f7Ye8R8/5&#10;yEaQWBh8DG0xKRftjT5zcMEmT4OySSA3E3zGsnHzQX/pjKksc6VMeeubub0AWmjTLvhYfO20TRhP&#10;f2Xa0z9HaWEMHjreGNt4bT34yftmANp1Mq7yrEkYs6UF9vqgb+3lpVPfInXGbeO7D/Nm6D4dbnqD&#10;r7H0z35erY585evhhBueBw4PIP1DtNOpB/3NsQP7yDdEGdu6nI9Apq31Kk8b0foL1vjC5cn3MSYy&#10;bxb0h/nw/9L8+PP/6A8jP7z0Th0/e2cdOXZTbd2yp9av2lDrly2vwzu21V0nTtTZnbvq8ObNtX7h&#10;glq3bHGPPZs21vbVq/u3JGsWLKr1S5fVqoVLevQf2Szr6O6QcuTQ0Xrg4SfqF59+WS+/80Vd+uhP&#10;delTejXsXf50fP/n4ye97L9P0tXb85PaQdsPaPuSPMj7wBjUtfugryfyGsfc0CnTZiyffOunTH9t&#10;E4McGp8B2mqvf8bSn1zw1qadNuk3xEY2y+cDp+XHrjdlPnjSz7jaE2cWazYXoQw8+/4fr1gf5PZx&#10;qH0Ye5pY+Ha01yQ8h4P20JF0f9iYfO/Dg4iHEG16u65ma895TucXMbB3zmk38LO94Jycl2slci+C&#10;sXmLtMPPe7s59MvcqTMGdbOW1guQJYZ5DHMaO5D0H9OEP7ajBxJA4mGRh6a1CYSbJxchfyJlMsYC&#10;Tshm5GRbG3Rt87VP/h/FmI+5lDMiA+mjXhmjtSlPIB+LoZwx7Zx3Im2V2SN6Z/9Srj1y6pNPGAtg&#10;Zx34q+dC1187/c2prTJH6fRvoW37qhsfYwh0beyUMWbc1OXezH0LD+ylMfRrY1EXkLcWDyEgDyT8&#10;FUjgDQ94aEneOCBjM+Z6qJO2lqy5jQGyZoC96PdPJ+tr7NDLOt4DCfJXukPATz7/13ry5Z/WrgNn&#10;6tChM7Vz295avXRl/1szp/fuqluOHqh9q1bWnhUra+PChbX829/qvz9y9tiB/rDCgWTVdQtq07JV&#10;/d8nWb1oeYel/cc1axYtqIM7t9fZk6fqF+9+VB90B5KfffJVvfL+7+ulD7/q6ut68Em3Rvw/N5P/&#10;y6av+aNubt0NvX+wNHNLntG+0Atk9iR7NAb9Mm7KGL3mgHvJdcO29UtfZXktZ15ttR+De3uGYU4C&#10;X+NlnKTTVrk+1JVyAE0ur6P2mko+5a2O2ud7rsz4uTUK67CurM81sa+il7M21I9PRzP2eyjeXOSh&#10;IWX+ui68BxJtp/aTun1m5vr085rEY+/in/OfYzeZp/NyTs4d3n3mCLR33fRLpC120OYylrx1mHeG&#10;YY7OBz7h/J1P/+X0bm+PvSFJ9L/2e2UylBbXOXcHDE9DJNBZmpHGa5u/vmUcQezM6Zh2NsKL0xtE&#10;63v1hg22aaMPY8ZUNmbDqE4f7XJEzsM1f9I1DqPzEvqBlKVfxkfGSBz51F1x4YW9ti20yTlZex5I&#10;4NFrg4y4bnp1iYylj7EANujN0dapzFgAW3njCWSZewb4uWC/zvbs3AvaujI/NCNri41870N+aicG&#10;8omMMQ8gyoC2/eEFXQdyWYfzhM/5aceI3hqk5ZXZ34TxAOvH9zD4vgY6bhrPdQ96ekRt/Gd37/7u&#10;P+u+x1+o3ftP1I7te2vfjj21b8vW/qOX3WtX1YM3nKlT2zfWmR3b68CatbV58eLauW5N3XbmVJ05&#10;vK+O7d5Zm5cv73/td9X1i2vd0lW1dsnK/kDCrwfzpdetq1fWljWr6q477q7vP/1CvfPJ7+qNj7/s&#10;bvJ/6Pr0x+mvWPdvSCa1+3dJ+t52sH/o4J2ffYCH7n0nfNpnv+wjujGgTxv95XON0k8dIzpyYed1&#10;q0w7YxhbKBvsZ4ftYU/PvQ8NNrM5OZIj46UMewBNHejRGWeQUSf+6IbRa8rR753IqxPwPlfUGW8W&#10;e+ibdQpk1kZd2ih3dB76ed1xXUr31+XkkNAfcieHC2ngYSR1OU7pyRyc0xXznthxGOGjnqm8gXOx&#10;dmnXAF6ZfYAW7CdGbJw7tL0R2UNo/NT1b1C7GOrNMfCTuTn/Sd05X3rAyFrmgcQfejyQ2C/wDReT&#10;YkgGD1Bi7GEEtM7AL2VlEQJ7/rBK+mLnl7UG/XCTYZJOOIEu+bSzZqAdtbcXpDZAf+3a+ACZaP3T&#10;pl1c5Nqrv8AfeJr8T6WO/a+LTuj5kLmI41yJby7nmLZCOw4W1me9V9Q4sVeWQI/OeD5Qpz/9T6Cv&#10;N9fediIHxEHexhuDdeoLsHeuxhpsyTPZ9N1eRKfeHMaQzvxpkzJ6y6iv/olejj2+DZDnDU++tWNO&#10;xLIv7lnjO+fMiV5or416eWh9W3v25kufdHvtkz/VS5//tZ6//J/1wsd/724w3fXzwVf1+nu/qucu&#10;vFHHj56qG44drzP79ta9Z8/W+gXX1u41y+vGQ7vrzuOH69zu7bV31bLasmhB7ekOKbccO1pnDu6v&#10;zSuX1861a/svtq5euKg2LltVK65dWDvWbqz9W3bUmoVLa+PS5bXmumtr05KF3UFnU505c6Yee/bF&#10;/k/IX+gOJc9/9GV3vVBjV+tnw9zoFYeRC9x7mFc3F/Zj30/m1sl44Lg/+7kG7Ic9bzFmqz2jdtLq&#10;W3/XDtmcvgf0hdam5fVjT7f3S23ltVWWtsK4XifOK/2kvc4AtLxx8l7ufR/e+7z3fIANQI/c54o+&#10;yrUH1GB+a8u+WJNzAO184EHy6Ps4xJyA/TL9IaJ7yHL44ODgAYJR2Suf/q2jhwMMvAcManYeAhl/&#10;j8VetdAGmn5AY2tvrgbm4XoxH0b3CDRjrlsrw5Z+qAf2CtrYQNr+QVOrtbu+CefnXNt5ZizG6R9G&#10;swgXm2BjDUFuAgJCZ1Ft4qT1E0PRs2IsjvygLVY6G8OorMWYn/KrQXuQm1+gZwF52KcfOu2VPf/R&#10;H3twyMgDyYXuBus45yDS8b1sUne7UXLO0uqlUw9Sn/XlKK1t+qgHPmC9gFOnvznHYitjZG5j/UUn&#10;xnTExxe4p9irw+F3dijB3pxjMeVbm1YPsBmDBw0fjNK+NaFHwr4liJ31esgUfY6J3dWAHTEYiZN9&#10;VYedst6PPfjJV/XyL/+1fsDB9ZO/1TPvdv4f/lv94tf/Ua+//WGdP3VD/6XU+86cqrtPHKp9q5fW&#10;jqXX1e3H9tV3bzlTZ3dtqWOb19fB9atr6+Lr677zZ/qPcTYuW1JbV62odUsW9393ZMuq1T32bNza&#10;Y9vq9bXsmutr85LltX5hdxhZv6q2rFxcmzetrRvuuKtefv/T7ifS33Y9+tNwILk8HICZC19I9Mu4&#10;9vm5rn4OJdDop+vS9Ehkz8egj31L/7Shz+oYM4ZA537VTh/rAOoYRe4F/eSJrayFsaGzjpyPdsmn&#10;XOivLnnu7dzHfSvOtSi4NvOe3/LD/Z+YgzxpeefZop0LMvuSyHlgl3zvE+AgMv21YH/y75BvRhxf&#10;/uSvnU13AOnstEXHfch5+NzL55+6Vu7oMxd+7PnbgnkwT+bC/NxL9km0cwe5Hx2NkaMwjiDvrI5h&#10;LXNezhXAC+Tsl2HvDHmNfcX/9tsWDz8s7iyJiTnFIVcn5CkkT4YWlz7mJhcNspnIoK0DWj59GK0b&#10;aK+u5Y0tWn4+GH9YhKE2X2mlXijnEAIuxMFDer4DCXLqdb5tzJYfmxu0cmMh44GnTNp42umXvsry&#10;Ydo/DMI27UWrz1z0D1o/9fJX89cGOtektU0+YRxjaJv0GA/wER5EEnkokVbuA1Sdtfex8J/kgs/5&#10;pDxts74xXcZXN0W3117+tNsXPPS7a7E/0H3wL/Xu7/6XevuD39Utt9xT+7buqIduvrm+c+5Undi6&#10;vjuMXF+3Hd5T37/jfN11bG8dXLei9q7qDh/dYeSeU8fq9J6dtXP1iv5jm3WLF9bG5ctqw7LuELNu&#10;fR3fu68ObttVqxcs6d+OLP3WdbXm2gX9H07bsXJJ7d20pk4eOVB33HNvvf3pb+rSZf5I2vDFW9+A&#10;gP7t3OV/qVc+6W6Kk1//tcf22YfMnPl2sA/Zj5ZXRv/bm3ZrZ++xzf3KiC/91yZ9kPuforW6jJky&#10;4ds7crQ64rY51bXzSWiTfsB4xkwb4vjQYf/kfV9ZQnkinwUA2ucK+syZsL6272KobejPWP3K9GPf&#10;uGf6fTQ5jLz6y7/NfQPiQWVSrzqh3LkwMg/65GElbagla29poSxt8GU9jQHNPVWZttL2Sl9G6eyh&#10;o7aZT9C7YR/O5gdcP2R+eoJNngHsBbbGFtPvkACTi7lFDA0koEncNCkTJKWg3FzI0newmxUETRO8&#10;aLIm5TYpfVpejMmUE5umaiOcL3Trp0/q07dF7xNvQzhw+JbEtyboPIzI97LO17lmT+Shs5asO+s0&#10;Dv7okCtr548MGEMo62MydjJ+iugfsBOglzaf6wW0MaZ2jNqmjfG0Eeh8i4BNxkzor41IGXbET3vj&#10;mreN2cKHYIK+CHhvdCDl9JAc5DLfFfEjt7baKdcGeYt+zcKfMWPxYH/+g696G+p7s3tIvvXJn+qB&#10;7/6gdneHh/tvvLE/aHz3pjO1c9n1dXzL2nr8trN1056NdeehXXVq2/ratXxhPffgfXXLoe7AsWl9&#10;bVm6qLatWN6/JeH7I5tXrqhje/bWgW3bh49plq2q9UtW9B/f8N2SDYsW1d51q2vP+pV1ePeOeuKJ&#10;J+rnl39Zr3/063rpwz90h7fumulqnfayu4/wt0g4kPCl1/6Lr918xvqf/ck+jPViTOYe1ke0cRix&#10;S1tfh4/ZwLOPUyeokzGvCdHOQ16w3gn99RHI54vdxoHXPn2g/SneBxH39PZ50PI+vJBJ57NhLoZ6&#10;2jpzftl36xqDdgnjcy3OgQeMyZsP4NuQ/lDS1dY/wyYHF+XOib741mi+OUJTL3VQn/Oz3qvNBejr&#10;GmnPqCz3EKO57CE0aPcaemz1U2ffjT97jmOH39AX5sYPODlneiLQDb2aO6c5X2qlgLwALQraIhPK&#10;GIU8PsSy8LRRDzKndnnKwx8Z+qyljdPKE2mTtsSXlhfIydfGSDt1rY12oP9fS+NA4qHDNyfpk9Cf&#10;PNkjdI7+pKQt0NdNo60Ym5t+2sIb1/xTGTE6mou2fwB0Mm0T5ku0NgKduYnlnjGuY6tv/bQR7RxT&#10;D40PNm18aOSpSxijt0dGvHmA3sNI2sLzeriNB0/OBDLrAdoB9kXyLcbqV4bfpe7m8cL7w0ccvI34&#10;6Red7K0Pas+u/bV7/fp6/Pab63u3nK8b922vQxuW1SM3nay7j+yp+4/vrdObV9aOJdfWrYf21H1n&#10;TtTJ7Zvr8JaNtW35ku6QsbC2rV5Zh7ZtqyM7dtSeTZtrVf9bNYv7cQO/pTP5Dsn+zZvr6PYttW/D&#10;2jq+Z0d95+476ofPX6ifXf51vfrh7/tDk73j130vdeMrrM1H3bU0+bXllz9lTw77kt7a57anzjvl&#10;jALe/QVvv1sfIO+1Bq1MGn/WKK/f1EEbTz9pbNSljXReJ+rwMYdIm3ZuaSfSHt45ZP0z29lDmDEP&#10;Jjx41PtQAj68kGGTfAJb3iJlb7MG55LyhDbWCp2882P0IOK1yuGCA4kf1/ilVuXOg//Lhjcnvj1p&#10;5+D85O0BgM+9YS3OB35sTkJb7ZTji069Onj1yFJPDWnDaBz06WMPB/0wD+bIXHOO7ZyzF9oax/hX&#10;HEhUWFS7EdMemcVBa5O0ttLYpz/gAAK0QWbenLwxE8YQyDJnAnmbu7UR6MiZdManLucylm8qnxw+&#10;OIg4+tYEWEeLjGF8agDw5keefvSNUb+kM6b2yNoYLe/ce0B38IZv3DFgn/qMZ0x7qI31yY9hPhvi&#10;eZhtdQnskjceaOv5WhCrQX9Q65APRmDv8qd93/bMNx/HtuaUZ90t5qxd2E7tu5/uXvm4Oxh9+Kf6&#10;0ef/Uu9+8VWdOntTbVy+or574w31wztvrTv276jti79VD99wvB48d7TuOLS97j6wvY6sXFDHN6+p&#10;J+64qU7v3FoH1q2q7SuW1s5Vy2sHvwa8bm3de+ONdevJk/1v1GxYtrw/jPBdkk3Lh++TbF+9trau&#10;7A4n111bm5cuqh2rl9a2tSvq5htvqqeevVivf/C7/vDBl1j7j2q69eUPtXEo4UDC250XPuSPqHX7&#10;fvImhV7zPRLA/OmV/aAH9kR59rSVZe/GYgFo+ql9xnfUpl3vMbmyhPZtTu1bfcZOG6GtdPommIvz&#10;wbaN1/6EnAcSHz7qkIH2QSUylnr7Yn3WA28tKRfIsEGvzJrl0U9tW0y/KzL7qMa3JP1Bpaux/0hi&#10;8vbENynIedgK5wrsQ8rGnq/O1Xrl1SeQ4+99D0AbE5jDfkEDaGICeGn9iJM59HE9Bv2wds7PQ0fK&#10;pekXeuhZH4bc1tj/HRKSZHHJY0RByrWx6JSlPHXJ2xTljE4WOnXKpLUX2CITKU87ZYmUS5unzZU5&#10;5ouTtozomCsHkKt+qbXxa8FCmdva1OmjHriw1odM2pqUg9Y/YxMrfZHzEJ3+tDriq136G1N59jj1&#10;6TsG7dLeiwNg48XY7jP6Pu05B8GGx1b7Nu7VMOdw1vHTn7D+QeT8ADGtxXpSlvMC8O1c00d+LD43&#10;hJc/+1v/Jdbnf/6b+vkX/1KPPflsrV+9ph65/ZZ64ubz9f0bT9XRVYvrrsO7695j++rxm0/Xfcf2&#10;1NlNK+uegzvqgbPH6oa92+vUzk21d83S2rqsO3B0B4u969fVnadP1XduuaX/o2j8mvDahQv7v9K6&#10;aQX/yd7qOrxzV89zUOH/u9mw6PratXpZHd62ofZu3Vy333FP/ej93/S/8cPHNPT65W5PvdatWf/W&#10;ZPKGBPB2RHr4Tskwev04Z2j3nn3K/rQYs0k+97K816A8tjxYwdD3wd96gDIgj/6KfRz2GUteuC/S&#10;X2Qc7Vt5C/RtvMEXfsDwgBmXpTx5xnxQ+1CbPdhm9VmjubOe+WxSPla/uqlsgun1+WHXIw8b0DEH&#10;RvUexPIrCu0cnZM6eOsyf9LuF+bjfoIX1q1NQj00+xFozwjIhR7a6wTaXNxLGRP6aeccc545Rz+2&#10;Ac++z4uHgc/1JY737W8MQWcTI5lNsQDlyixY/ZgNgB7zYfIU4K+k4pfNNx6j9jZMuTZjtajLGK0N&#10;unau1sWIjXpt2pjWJKjFesxxYfLw48GXhxJGdBlPn5QRjzyM1EGf0AHrktcHGAc/dfD4QBtTe6AN&#10;gLcP8n0N6DuZv9GQvtbHmP7GsF59pFt9+rS8cZ2X8xHosLEGfVyD9kDC2B8YsZnEnuM3gjn5uJCY&#10;Zyf3Jjbn1e8I6B/2/ZsS+A7EauNLa6NdyuTpB3vXC1sb+pB9zzXnpvB8dxh5+fK/11uf/rl+8clv&#10;69yZ87V/y6Z64NyJeuKm03XvoZ11w9Y19cCJg/2B5IFTh+qm7vBx666Nde/R3XXXsf11sjtA7O4O&#10;LXtWL6mNi66tk7u21qN33tb/mvDR7dv775Fw4GDkzcuhHTvr1IGD/VsTfh2YtyYcWravXFGbFn6r&#10;jm1dV4e2b64H7v9OvfX+58MfSZt8bMN3R17+pFv/97/qwcGDNyN8bMPbkv77MP13SoYDSfai7UHK&#10;hf1MnT1E1vq18QC8eVvoB60NviB1gJztIaZFq8sYWZM66xXzxTaO+qTxm9U7exAND1j6NbzpkIdu&#10;4QML2gdWqx/GK2u5GnJ+7VzhQdq1/h5IxPQjmu7Q0WNSL3PrDx+dvv2oBpv2TRH2ABobaB7OzCk/&#10;lvJahc5nYt7z1DsffVrgkzGA/voo975nXHUpF+gAtN+TaedvD5invbAH8MqoL/P0B5I2IXwiFxPa&#10;gqB9AOmrzoJbuTGQ6WfstNNPefLWgx0TSR9pY+o/ZgOo37jq5Mdk5BtbJPXUZn29PB56HkLmoLOx&#10;lpYmzthm024+nXVQJ6O2Gd/6tIGf1hwwpjQXab4RaH0yjrlSnjw1KUt5+qacOq0VmbAP2vR+kwOg&#10;BxF6zfd5+r9lMTmYTA+FEz28MmLRG3ML+Dm50HdjHkimN7OgsYHHjgOL+pyHcN5CmWtoHWBsD4AX&#10;P+2uT34LZdJj/chJLXx/hRvpCx/9pV7txp9/9i91z/2P1IbuwHBuz4565r5b6zsn9tUtezbVQ6cP&#10;1mPnT9SdB3bWvUf21+lNq+uhM0f637I5tX1D7Vq5qHYuX9x/ZMNh5K7Tx+qGg/u6A8ayWnnNt2rz&#10;0iX9b9wc2bm9zh8+3H+vhI9p+Psky6+9rv/z86sXLqi1/NXWDStr39qldWt30Hnqe4/Uj9+5XK9+&#10;8Nv+/7bpvyvC3035iDcm9Hw4dAgPIgC6l7kPmHvXi+n+oA+dbGw/2Suv89TL4w/fxjG28rHrS1/k&#10;xtUHmYdKZalnDq556yuPnvtaPoy8z+WeNk7WBnIujPi0dvYGGh3QX76VZe0zDA9sH2Q+rAE09viT&#10;i7qsrQWx0GGbvfMHTHXq9WGU7+vEBroD1wqHEQ8dfHRDTdTLA9URWLvzEOqwBdr1b1W6mNYB+vwT&#10;Wj7R6vAFrq3rzZzh7YN2GQM6YwDssxf03v2irTQgjvb6Mxq/tVeWdpkTzPnIZj5obFA3lnKRgUVu&#10;CG2AcdLW+MmP1aMdNLFSLt3GVS6cA0Bvfejg03cMGUuZPnMweSiCC/HwmyJ8swYArb61UWd+Ruej&#10;DBs3lDo3LXHatTGmwM5YU1mAC1bftOntOp21gLH46LU1j3ZjMVNu/NZmikl/6Xt+sdgHFDyHD2nG&#10;5InB3Nq4WWvPM1JTh/4GRp+xmehSD1IOmAN5AHTLM19oRvJmD7Keti4OIx5I8FdOff4KLfXwpbwf&#10;d4eXS299VPt27q+DmzfVk3feVI+eP1p3HdpWN+5c378JefDkobpt77Y6snpZ3XloT912aHft6Q4i&#10;hzau6g8Re1cvr7O7t9c9Z0/U7ScO17HtW/rvkuxcvaq2LFta5w7sr5tPHKvTB/b1h5P+45vJb+Cs&#10;Xbq4tqxa2b8VObplbT1006l65I7z9caFZ+snP3uv3vzg87p0+Q/14odfdjfxP9Vz7/9++hENB49E&#10;eyDp15L17eZqL7JP9nKsj/ba/iFXJp92ysijznzI5POa019faPXwQn3y2BKXazpzioyvLvMik4cm&#10;RhsHPTCOvilXp8x4iYwNZvGoA/nwoJb3QZ71mBtkHHnptLMuZdi1dM7F60LwkYzfExkO8KwPazMc&#10;MtragQcTkB/hqCeGH/VM847MJ/mUtbBHjs6PUV6Z65C2aZ88sD6BD5BuZSDjK0sYH5s23/QjGw1T&#10;CU3QVm5C5WPQFhBDH+AEPNlpA6D1T76Fmwg6fVsfbZAJ7dNP+7RLtDp4bhxX84fPh1w+EEXaeiOC&#10;N640GMtBP1u7hPb6IoMnz9UOI0KdmPMwncQipuuavtZgjTk35Rlbv5bXXp01I6OHcw4SPHzs7YT3&#10;QKJu+hYkfJNG58GxrcMaRN8DbCa0sD/qHTkQyPd9ZEQ3ydHGl8cmrx1o+6oMeBABvCW5+Mv/qOc/&#10;HvwB+advdLqbI18O/dnn/1r33/+92rJybd1ycG89cfPJeu7Oc/WdE3uGj2UO7aj7ju6r+w7tqxu6&#10;Q8Nt+3bVjft21MkdG/u/2Lpt+aI6uGltfefGM3Vi57ZOtrK2LltcmxYv6A8lNx89VA/ecmOd3L2j&#10;9q5fU+sW8AXWJbV5xbL+/7w5uX9v3XjsSB3euqm2r1jYHXJWdgeY7XVk95b67ne/W09dfK07NH1Z&#10;r1z+qqv9q35d2Lv9/um/yHolPJjwZtK1zvW0p/Y8Ya8Adrlvk8/9q951gdZGXlthnPTXT9/k00a5&#10;10LazAd8zC09n50wvrbplyPAtq1HXctr60PbjzfgGWf0ME/9MpY12idG5dpJp59Ax5h6ZL0cGXOh&#10;xl6Pbu6BpK3Vw4gyDyDI1E8/+unAG5ehB7O1zjqcj/VlnWmDzLqF6wC4VvLZMl9M/Mb0KTe+tL76&#10;mEM7Y2gj0Fm7emTfgNFZYwxtEHwGTOeUG6OFuvlipm3q1OPT2su3i5n6XBD4hLm0bZG5tDGWID5v&#10;GDKGfnPsJw+7C93NUOTDr+0JSB7a3qVMmzF/oE6aeu2JtjnOFyP9AA9RLtAp4Bt/7PMCsHbjaKts&#10;votFGvuMkfbZS/ssLfIQiC1o1yGRa2VNwvlZhx+/0Iv+gDEBBw50wIMJcu3liekaGttc0zlOeqGN&#10;tHbyvb47hIgLn3VxuwMJhxPtrYfc/LbK27/813rt7Y9r7459tX/jhv7tx0v331IPHN9V9x7aXg+f&#10;OVT3HN5TD58+Uue2bqibd22rG3Zvq+NbN9apbty5amnddvxQPXDT2Tp/YHf/p+M3LLyuH4/v2Fo3&#10;HzlYD996Ux3vDir8Fs2a666prcuX1JbuwHJg0/r+/7q57+Yb+z+kdmjLxu4gc31tXPDPtfb6/0ft&#10;37qm7r7rtnr6uRfr0nuf9n8o7fkP/tCvEb3v/1JyvBFJ+DGOB5LpOk/6R2/bHqLL/vb97Hj3m/bQ&#10;yN2T2sO7lsbLN5KuZxvHEVnG0M5Y+moD1KedMY2LD6NxpdFTnzXqax7jQWOrvI2lTwt9gfX6NmeG&#10;4e0B8K1IfmRj/ESbh/iM/oBLXO2gGcdi6NfKenQ017TXbtbn4SThHKDTrrX1+yi+eWnztrVIZ52p&#10;T7l2razVJcZ8W515gHVKM7qWrY36+YA+c8N3BxKYoZE2lYaSQAeLkndzGoQxAwtkXszGSZ28NHZp&#10;C93GT169tarPWDZLG+3lsWnjZq5Wrk598q0d8KfzfOAliOEGzk1NLGojhnVAK1OffOaHZo70P/XO&#10;J/2Mry5jtDXkA609kKS/cn2hiaWtem3UAehExkhb5tceLuSz59B+h8cH0/QNyESf9glziqyB3tKH&#10;hDewlqdXeRjxAMMcjG0PkzcfY9Yirc9UHwcS4NsS9dRw6ZfdT6PdDf+17sH9wa//Uo8++nRtWrmm&#10;jm5eX0/eerp+9uQDdde+TXXX/i11274tddfBXf2h5O5De+vm3dvr/J5tdWLn8HdDeONxw6H9/d8f&#10;2bV6xfTtCH/o7IGbzvd/uZW/S7J/w+ravmJxPx7bvqkfzx7YVbccO9zH4PsmfCF246JrurjLa9OS&#10;b9aGZd+uU8f21v0P3FfvfP7ruvThr4fvkHTz4GOnoZ/DAWTsMAJYQ67B3BesfXtd2Fdl2Vc/2kxb&#10;aYBd3lNauza2PsB9lPUYAz7jqRvLlfqkjcmojzS5GfNQArTzOoO2PoB87BDTQtsxG2U8f/IAAqB9&#10;kI/5WmfWiA11M1pX2s3NOcTTvkWfYwLvd9bDvdp7tIBHn89SkDLBxz4eSID3B/OBr/vhJuXM3z44&#10;V9aKcc58JjpoId/OPZGy+fRjscV8ujafdv2BBLgJZg2c66gDE5/v4tFHHjs3pHLs3fDy2re20EJd&#10;8sB4+sCnPbrMp418xtAXpJ22mVcbR9Ha5IHEh+H0YccNMjarvR82+VCb8a1NmeCnRNcj5wqgkWdt&#10;xgXGNL42KUuaeHlR9BcO9ESXMRilW7l82uRcGUUrt3Zo4tBHDxceOPq+Bo+NBxL7nh/jCNcFTH2b&#10;nG3N/aGsQ3vTQObrXtD/DQ3q7WT0bqqbxJsPzBHYX2uwh9l34AEE8FHNsx/9uZ7jC6ATPfVxIOGP&#10;ob1++Y/11juf1Q2nb6z1SxbVLd3B48K9N9Ur991ce677pzq+ekE9cvpQPXrueN17ZG8dWLmw7j5+&#10;oI5vWdd/NMObjvtuOFu3nzzWf2eEg8jGRdf3f4vk0Ttu7f9fm0ObN9S667/dHza2LF3QH0RuOryv&#10;7jx1tP/y647uILJpMX9C/p/7cfOSa/u3JDtXL6r9m1bWrWcO15Pff7Re/enP6s2Pf1vPvfe7/mE4&#10;/S2veT6ukWadX/5l159ufd0nHkhc0xb2CtBbbPOeNwbsRKsjj/6tDTL3V7+fOpl6dO36CnQtsOuv&#10;0ckBg9/eSH36QZPPejKHcVKWNaYfusyh3hzapX368Ny52DzYkzeW8Vq0+rSbL7c65pj2Gcfr2Xud&#10;v03igcT7dPvDpHJl3tM9dHEY8UuyPSbxE9wXWjpryfsK+4q5OFI7B2jmBp1rMR/Qt2uWOseMI51+&#10;jLke0NTR7iVp9EKfb9A4mpYbQQzNHm6CjC4gMLjJEsixMZG2Im1aH2Vjk0jblOmrjJHcylsgF/Bj&#10;cUSrI643KHMkzIGun3885Fpc4CE46T3InwzIaS3WYB0Jf3rDFn27HvLWPa2rs+9v7BPaeNCZt9Xl&#10;xdJfHBM9ozmsCVhHxgTS6WstaQMvtNEOPT3kAQPa/nqowMbDiOA/bHvx49n3CwC0gNe/R+S0th6d&#10;jD5ws0jkjWN4cHZ14juBNxRiskbAubW8ue0BIzUM49ybIf+td+K5zgagw5abIK+Nn3/3T/UTDmUX&#10;3qzdGzd1B4d1deHhu+tnTz9Yz9x6vJ655WQ9cHhnPXb2SN26d3Od3b6mbtizuU5sXVdHNq/p34jc&#10;cOBAnd2/p3at4Y+gra613cGD74zcdfpEnd23u39jwkc3HFJ2r1xa5/furBu6Q89jd95U25bzPwMv&#10;6w4g19fmhdfWrhVL+t/W4eCyf8PKOtXleui2s/XQnWfrmacfqQ+/+Lze+PhX9drn7OWuF7zy5rP8&#10;kTckov8oZ7I3WNN8U0IfvW6ma9nAPrsGynN/ztkL8yBzubbKW1uQ8bEdy0Es/I0F0g+9czOPPtKM&#10;+qsD0MTh/pC2jEkztkCeMVqdeu8P3O94zrQPeoAOG+O1cVJGroytTH3aJdgL/f7odMZD3vbdv59B&#10;nYzep60duq0fOr8fw771C7LA75KkDPiF1/4PsE3ofLPC/zelnPlSn6P0dH4dn/NgXqyr664u567M&#10;mGM2jCJ9Wr7VKWMkfj4r4PsDCY3iBGgzs+EUb1AnIj8fSEbxoi2GGDbESWMHDXLiyYs2rr6MmR9a&#10;W4Dc/GNzMZ68Pq1c3hxpk7q+0ZOfzC+48btR2h7Qd9eg37T9OozHBe18oO1dawvUMxpXuu1va6uO&#10;sd80XOwd7YNXv/TXx3XOOPLQroF9aGuUZxTGwaaP1fQU5GFiOHzMbNTxX+6/cHn4guRMNneNlDOa&#10;U1h3/uTiIQNamXJ5ft2WcerXgdgJ5ug8c87q8LF3XKfsF+FB5AJ54u8boOtvnNzcPur07/2pPvzt&#10;3+rO2+7tDhPr6qbuoHDv6f310kO31gv3nK3XHrqj/u3dN+sv7/+kvnrnjTq2YWkd3biiTvJ/13SH&#10;hwOdz74OHDiO7djafydkR3cYue3E0f7tCX8cjY9o+D4J3zM5um1z/2aEL74e7WLsXNXZd4eS7cuu&#10;r/3rlvf/Qd+NB3b2v6Xz8K3n6un7bqunH7itnv/e3fX6Kz+sn3/wXr15+Yu68P7vhp50GPrLeCV8&#10;S5L7gAPJcx9+1dP0kTj0JtdTuC6MY/23r2mLTmjvjVYfRtcUOqHPGIzZ2iMnXs4lZfCOyqUZnYe+&#10;xlSvbT4H8CEOcv2QadP6j8Gc7X0P5POHPJmj9ZcnN7bAv2+lnfUoM04fY3Kta5cxk883JNQKqC8P&#10;I9YNPchm80DWz3Fy6PCQwcEC5GHEwwZfetXOXz/WDnr4NeShbmsGzo+eqLc38L2+G9mb2CED+gJ8&#10;0Cs3DnT6tPq0kU+kPfW0+m/QJJsoTZPhgQsgjT4PL/MVRzInTCKboZ7Rm6r2rU36JWxaxk47JweN&#10;DTpvDOrUt7bGTJl25kkgNwd0u8jqXeT00yZ1ypUZQ2gj0GeN+mZNacMo4KkXG3j89DV+9q2Nl0g5&#10;I7ZpR1zXO2Xa49/KGJHPyTly4OgPDJPDhIBPO3n9Mw6jH+HwwGLkNb92+nK4BNDIenlXG3Odrzf2&#10;D3nCeQHmrB+8ewgYVx67uTJ8h5sV9Iuf/Gc9f5m9M8Tj12N5QJOjl13+j/7vjrz16V/qjZ99Wree&#10;u7UeuPGmuvXYwfrO+eN1y6HuMLHwn/o/gvbKQ/fUm49+p56/6+Y6tnZZnd2ytvYvX1xHN6yvfavX&#10;1t616/r/TO9Id9g4tH1r7d6wrv+1Xg4m/F2SzYuuqf1rV/Zffr3pyMH+sMLblK0rFnW6b9UuDiRL&#10;rq0jG1d3uU9MDyOHN62qPasW1N7V19eZfRvr2ccfqNfeeLVef+/DuvTBb7v5DB/F0P/cA2K6NkGD&#10;XMspH2vSwv4z8pOcPL3XhrViTJlrk7KEcmxSDp/Xh2j1gGvJB07a6E+dWau+2iJP6K+POZxf5oBu&#10;eeyh23h5jx+DvsbTN3OkjbQ89o7U6vVmnOyD/sgF9aEjnrbYOKY9Nvb9Itfa5LkJeEbyfMTG/8WZ&#10;fea1jByZz1j8+8NMd+DwAOKhw0MIo/Ag4nPXvNLG89AyPeTQhw6+peWHIH4o4r9igO/r7PRjPUqZ&#10;PIBueeyUtXtGnWvW+iG3P9MvtfJaiVGeEeSBpLUBBjcpCU0MhsUbaIBNFqQMf2Now01Am4QTkNcH&#10;EMP4AL2yjJ/2yo3VytocKU995lA+FptRKE9gM1+9xgX0wDkC7AE0tujAWAxGbO2l/VQu0l+ZPNBP&#10;ecZq4zIm0LUx1UGrm4PJQ6c9aPiQAT54UpdQp944IN9oOeaD7Ar/rib7bI3Og/m182qBfY7S+BDT&#10;G2zGlx5ic0MdbkIXu5vSxe5AwqEEuu//J53dZf5iI98n6Ow/6m6q3c3qnS+6g8vFt+rmU+dr27Jl&#10;/duL8wd21oZF3+x/y4XviRxcs7z2LV1YR7vxezecrjcee6hOblxbp7Zu6g4Lq7tDw6rav2Ft7Vy9&#10;ov+jZ7u6g8qmFctrw9LFtfH6a/o3IHccP9AfNE7t2dn/mu/WVStqw+Jra9fKhXVsy6r+L70+2R14&#10;HrzxVO1Zy5dil9buVYtq98pru0PNN2v36m/XXTccqxdefKbeeOfdevWDL+rSZ6zZV/Xs5HAoWK92&#10;fZC1cm17THqbPXbNXAPWhHVwvyJH5ogN9zlj+JDz3pfxkGcMMWYD0kY7/aXTv7WhhrwG067fHxOd&#10;9q2M+eiTPHqQvDapF8hE8tgLYqX/mD3I+liX9DcGeuywV9/S6vHJtULOswe511/GHEBfhx/cua74&#10;If1if/0Nzzz3GPcT7h/G99mJbe/fXbd8BNNfv3H4cMyDCby+Pn+JIT9c302cbj68jQX9wYSPnjrw&#10;cef0oDLph73I+aZMG3uIPuX0ZZjjoFNvD7UznrYAOfw3nBCwWchsMnweSFyEGYYkFgBtEhO1egtS&#10;B9IWoM/NNgZjyOt7NT7r+EfsrVWkjjguAiN6aPS5OMYVyAE0el8xwg+bfbjxsYnpQV4ULcyJj/FS&#10;x2heYX500kB//ZS1No4Ce9fK+rVv60o/9PhJK9cHnXEuxIMEOpEPGB883ATyYOKbDd+AaAeMyU/d&#10;+kADYwp9pujqdG6Jdk7I6JO9be2gGbN32GY/jZV4IQ4kXI8vffrXutCB67T3nRxI0PFXWfs3JN34&#10;3q/+ox7//oXavmZDrb/++tq45Lpau+Bb/dsL/j+aI5s21I4li2v7ouvr2bvvrD+9+7P68ZOP1uVX&#10;L9aelcOfib/h4J7+L7PyWzZ7N27s/4+atYuX9AcTvuR64/7dddfJQ3Vg45r+/6nhS7D8Ng1fbL3/&#10;zNG65cD2uvvEwTq9Y2NtW3pdjx0rF9Xqb/3fa+01/9facN3/1B16vl03HdtVP/zB9+vt9z+qNy7/&#10;pvtJ8o/9n4jvf2CZrANrk3vA9VcGsHN94dkT9LBdjzn97dbA0X0psGePInf/Y8f1jAzedTO+QIYu&#10;DwzC+NKpw5dcuY/SJ5H1agvkieGbn6xBu/7BOrFPufaAGK1/wvzGSLnxEmkHbdyMgQza+vUDbRzl&#10;qccP2t4jwxa5uhwz/gzUMXsW8oy82B8MhpqtA3/4sQNJDw8O3egbEiDNxzLQ00NG+Cbt85o3I8Yg&#10;LgcRDiV81A747Trejvh/Q/HGhBrpo/die55zyD60PdE+/dQBefXQjO4v8pr7G771sKmMyny9pNwm&#10;ZFPz4rAAE1qcOotJWfKtHBhnPtistgb1Y3FafZt3rI6Evm2DqQEaX22+LhaLgh+jMvy4qbXzMibQ&#10;1lzUIp/QX7rlWT/ojKtemtEcaafcDTUWJ+mE/tL6kcM86JRdmDxExh4sPlyk8/AgrdyDiXz6Yp8g&#10;R8bVR12PeeYnnEvaOHeQegAtWh5f13CKTt5/Z2QSN9+Q9D6dDTed4br+W7366d/rtQ//rd74xW/r&#10;ttserHWLl/dfROVXb4c/WnZ9/7/0bl26tLZ3OLZpc9117Gg9ePZU3X/qaH33ptN196lDdXb/ljq9&#10;d0v/fRC+P7Ly2mtr35attX3d+jqya3fddPxo/+u9O5bxtmNpd9BY0n+X5N5zJ+vZB+/u43z3xhN1&#10;aP2K2rLwW7Vt8bf7/5xv3bX/pf/T8Ruv/6c6s2tNZ3e4Hr/nfD31xCP1+k9/3tX+q+6mO/ylVnrn&#10;ejAK1891upre/gvXQdBj6dYm1zL/PxJs2nV27RPIcy1bXcaBNn7aqFOesrynKBPw2JMX3hrw6fva&#10;6ZS3vgAb62HUT73xGVsgz9zp09oZU1naWrO1Wk/CPIytDntjQCe8p2GXOWfxiIGc+oYDASM6bDPf&#10;3NqIE+gODX5kwyHC8R85kAB543kYwZa4/jba8H2rDt2znMMIhxI+umnfkEDLU/N8uuRncxvWpD0k&#10;Cntoz1Om/TemE5mc9jx8KMvGq/cLPsjYiLkZDc5i9j/BdHwLJzIs7EAnsCEWsPgxaNvGVZ6xqC8b&#10;p8yalTFmDGRXg77W44NZf8e0y9oZ/SlFOf1Uj9zaE+bP+NDpp7y1lYcmJ2PGxQ65c9FHPbywVmBc&#10;oVx/kL7iajnsCYcB3m54oADQIg8NY3LsHZUz5gPKuNpqPybTx3lap/NUJp/zFGmvTQvXB33mmeqR&#10;s3YTf96W8B2S/pCCTWfLjeeZ97p+dAcR/mffVz/4c7376b/UrbfeXzvXb6gjWzf1f+Kdj1N403HD&#10;kSO1uTuMILv58OHatWJZ7V6+rHZyuFi1uI5vW1N3nt5X+zYsrYMbVvRvVPg4Zv3SZXV0z/66+dTZ&#10;2rt5U/9n6NFtW7KgDm1YU2d2b6nbju6rWw/trpv3b6sdS66p/d0hZMfS6/rvkvCdkpsP7ar7zx2p&#10;x+84U5cev7tefuTW+vlLT9TP33qt3v/4s3r9o1/Xs+/+uv8DafS/XY8Ecg8koF0/dPYy1yhlyt2X&#10;joL14DqBzvXhmpbOmEKZ/lezBZk7ZY76QQvs0yfjq2f0GnYegHoczQEyN8ic6kDGk2/Rxgapb/0y&#10;duqN43OIEWTusVwAO22oF2inbtDP4PNQ5JuSXEtiuAbmSN/ehzebkzck7YEE2oMJtLoe/RtQ5jjE&#10;YeRFgn7G5frnINJ/gZ558Xzvnt/9oaSrqz+w9HUNc3a+CXs1xtsvYgDm7nPfebc+2NgjdcqnBxIn&#10;5lsRYKOduIcRAI3MQjJ4AhlIO2FhWVxrn7IWxnfUpwV6L770dbNkHGn8tG2RseVZGEZPh8yp9QPI&#10;3bTwXkT5NwPgtWv9tUGfOZAxOi/nkry2KUs/eWMD87U2yqhfO2IiU6ccuq2htQPQbXxj+DABFyYP&#10;Gx8u+UBSDvLggQ6ah5AHEcf8KZoxH2L5MY6xjAv62roaXX/mmXN1LmNwbqDtT6tTr8xeXXkg6W4S&#10;kwMJ4Cb06ufDRziXPvt7vfpxN773Zf34nV/Vnp2H6vjuvf2hY/vKlf1hZO/GzbV99drasmJFHd6x&#10;rW48fKj2rV/T/+rupgXX9b8R88FrL9bHP7lYD950tDYt/Gb/Ucv6hZ1u65Y6f+xk7Vi/qf9P+tYs&#10;7HwWL+i/2Hp2z9a65/SRuufkof4/5Nu5/Nrauuia2todRI5tXlt3H9/Xf4TDRzl3nthXN+7fXGd2&#10;rqq7j2ypx28/Uc898XBdeOVSvfTO5Xr9s26NPh72Qb8Gsf7CfdCuKXza28vsu0Bnz+m/fAKZ14Dr&#10;BI0MvXEyR+ZyXRPoWp9W38qwz/rUK4dnJGfWxGgNyh2dg/G0B8icK3zq0tbYyoRxWx8gj2/eK8f0&#10;jN4n5a0N2jm0ObTJ/NYE0nawYYRHzzrPDgSOwPsAID75rWXIMdfXgwYHCQ8fjLwZgc7DSiLzzqlp&#10;4gOg/a2+6ZuS7rnNYaQ/mHQ10ltqbu9f0PZV/VD/sE8ANHb2zHnmeqHXD7228mkLPf07JEzKkYk5&#10;SWScvKDz7Ym2BktYhLRwImN6eQpVri0jDdHfBqWfPmMyRuO2OjesNpk/ZS2Moa21ifnyIncuKRfY&#10;u4ldQOT4mcfYrV9CH+1B9q3VtTAmNm3O1saYaY/uan7yKU9dotfFg2W+h8uYLPl2BHk4Aep5mJmr&#10;z9fV4dyE827nOYZcl+T192IW7hH02ppTXQ9isFe6cfAdeH7ttx/xn8j7m9QH/1I/+uhP9dgTL9XW&#10;Ddtry7JldXjz5tq8eEmd2Lmn9mzY1KE7MKxfW7eeOlIHt22o9Yu+3f/J95sOH+i/xHq6O1yc2b2x&#10;bti/tY5tWlk7l10/fCSzbk1tXdMdZlav6/8HX/43Xw403zl3qrPdUed2b+nfgvDxDD5bFl9Tx7et&#10;r1sO7q77Tx+qG/ZsrJsPbq9dK66roxuX1d7l36w9i/5vdXrr8nr49nN18eKL9crPL9drn3zV3aS7&#10;tbo8rBPrlcg1ZMw9k+h1k97a936vTUB/7Xt78xTo2zec2CqDH/NRx5g68xpL2/ZeYJwcM57+1myM&#10;Ng40o3sKfuyeKI8tgCaWdOrSJ/OJ1KvLONoYX5222Rtsco5eH/DYZH5H46FTbx5hbH187oGL3bMw&#10;4fNyGIe46S+MM8dvcnjwYCLNYaL/yGXyhVf4sbcl0vOBgwj3AO4P/T2io5XxhiR/RRrQS/fCUO/c&#10;A0ny2NtD5NkvRuK6VvraX/mMAd3/2q9vO0A2noahs+EcQqA9oIBMmMWQwJ/6LYRJcKEy5iZS38YR&#10;2JrHOPLmYlQv0kdkfOJ83YEk/Vogx948xEPumPES2La1wWPLXFpf9QI+bVxQ+4AOu6zDOOmbMaBb&#10;IGe9XDN92/zoGOmlOcbmYe3K2jjyOQ9k/by7h8uF7iGSDxYeKB4kRD6EfLsBkOHjQQO6ffuhDFv4&#10;Vz7vbgoTP2pp4Vygr6h3Mtf5oI/zdpTG3zzGNm7KOHTwJ+KHV7Lsoa533XUH0PX7u7N75Zd/7//+&#10;yKtd/Mu//XudPHlr7dqwo/avX99/gfXwxo11YMPGOn/wYB3dubOO79lR+zavrW1rFtfGZQvq0JbN&#10;tX3lilrz7W/3f5GVP2L2w/tvrUuP3tN/F+QA3wXp5OsWLeq/3Lpp5ao6uH1b3XDoYJ3Zu6M/ePBG&#10;ZPOCb9beNUvq9K5N/d8+4a3JA+dO9G9H9q68rvasuL52LPtWbbrun2rfim/V0dXfqlObF9e954/U&#10;G5deqtff+bBe/Pkv61K3Lv6Pv6yRa+b6C9bONVaWfN/DSd/tfe4/1wIZ47Tvna16AE+vvQbQYS+d&#10;aOMztnbItWMkLiM69wA8ftgYRz3XpPnBWC3pSyzjg4wnr8yYrZwc1qZd+qhP9PuzszFe+jLqbx7k&#10;zM37ETLiMFK/9ypoYqPTzvmlLGO3PcBOOp+LoL/O4nk5e4bODnSgzcUzNH/w9+DA4cIDhjQHkeff&#10;7/ZoN+YbFHgPLtNf7w2Zduj674gwj64GDiD8lWYPJn5/pMVQ50A7j6sBe/cbvL1Xb1+1FerJY6+/&#10;oZFBdMwAjm2R0MiFdlcuwmyS6ixev/mK1s8YrW36aKNeXeq1EdlExlY/5qPcJoLMkzBmxpAes9c2&#10;7VtkLmtIGb5sEE6/yLyA0TFPbeSBvL7JJ5AliI8/e6fdPyBtx2Rpm/ULNzoPkDw8eIBwRDfnIdTE&#10;ws4DC3p9p/adfz6ooDmcWCOgDnvjPLJX2pm33VtAubIx34T20Izw5sZ+eEPS3YQ6Wf+A7m503PD8&#10;2AZb8OKHXewP/rV++su/1U8//LKOHDxT+zdvr9M7t9bN+3fUkY1r6+T2rXVuH98NWd//PzNHdm2s&#10;wzs21cl9u2r94sW1acmS2rZseW1cuLDuOHaoXn3i4bp86Zn69NVn6qZ9W/uPc/hNmn2bN9bpgwfq&#10;xuPH6vDWLf3bE/4mCb8GfH7ftu4gsrN+cP8ddeOh3XVs67rat3pJbV/8rdqx5Jv990r4QuvOpd+q&#10;E5uW1KkN19cdBzfW43edrZeefbJ+9M579er7n3cHq25vf9wdLrtDGPPuv+TqbxR1cD1d41zTPKjS&#10;Q/tJb3MNpF0D4ZoJZO4DfOaLkXqgTLl20o7SuWeA9m1NrYyx1afMmMwB3jwgr2v9raUFcvWg7Zc5&#10;09+Y6uSVtTpjC/VjPRiTC/3RMVqLfjMZdsPoYQLeH9KhW7kjP7jz9QZ4oL2+fczu0JAHEADtocKD&#10;CHL/Qiu8fzQtYZwEBw/QvyWd0B5Qeppx0pOk7a3rb6+Q0Rdl9i37jFygZ18B6JbHL32mBxKdCWpw&#10;gf5qSDvGtjhp5BaALHXQ1qJMOqGteiZmzAS2yNu4xkg7Ru30U24TM45+Iv3VJ9IuoT1j5mntEpkX&#10;OPex/ObUNuX4ZX9Sr9z9IPQR9F6fzK99S6cNI5s6dYxCW2qA96FyIQ4Pcx4sE6DvbducEzmjftDC&#10;+NoAbLL+nDMxkRt/modaJz76KUud8wL6uv4tsMm1QCY9fDzDYaTbP90DebDvHgYfdz8dTuhXfvnX&#10;/ubEH0T7SSd79ccf15G9R+vQpu6wsXVN3Xdidx3duKpu3LejO2gcqZO7tte+9atq19rl3YFkS/93&#10;RTYvX95hZW1bsaL2rFlT2zsZvx1z9+Gd9cxd5+qmPRtr78oF/Zdez+3fU9tWr+y/6Mr/8Ltn/cr+&#10;eyR8ofX+c8fq3jNH6kh3EDnQ5eQPpO1dvbC2Lfpmndmxtj+QHFy/uI5tXlqP3HCovnd+X7388E31&#10;1D3n6v2fXKof/+St+tEHv6yLv/iim1N32Jj83zX511n9C625pq5r7pV+D0z6Ty9ZX/sq7RopT7Q6&#10;YymHzjVVntDXGowD9BPGSjuvRTDmoy1Q1sZ3L2rT1px0y2MrWhvzKoPOvppPfQtjOL+kW96YAFq0&#10;cxmD+nEbZAM4dPAmhFGZhwsPJWkrLnaHEEZ8W30eJPINh98h8bDhxzeMyuA9uMDrn+CNCPeGPJAk&#10;sm8t1GV/BDr6rp22uR9Axk+7ljfmVQ8kyF1wbbSXZ0yfFsYE2mROY83H6zsG4mUNPCx4ZWe95M54&#10;6assa8E+c8J7QlSnH8hY6Fq9aO2Um0s6c+ijXozJ8EkQR2CrHNtcJ/uUcvn0T/sW2ou0gzavo7Gg&#10;80DSwpqnft0DxYdMPlD6txiTA0SPznasNuvywWQ8/eQFPm3NGRcd9BV1hi2jMvamOmBv0RtvDNg5&#10;pu00FnEmH9l4IOn1ndwDSX+z++Bf6/XukPLBb/5eP3jmtTp/5FRdfPSh+vDlJ+vtH9xXD585UHcc&#10;3Fl3HT1QB7rDw+1HD9fx/k/CL61tq1b1X3Q9uHV77V67tv+z8FsXX1+HN6ysPcuuqQdO7q1/ef9H&#10;9cO7b+gPOBuv++f+P83jD6bxPwLv27i6/5sk9509Vjcf2Nn/Zg7/jw1fht2/dnH/vZHbD++qe08e&#10;qNsOba8Hzh6qS4/eVU/febqeuftkvXD/2fr5i4/VZ++8Vm//5M168+fv1ivvdQeSD//QzW04kHgo&#10;yYNJP3brmpjukwnsl+tkj8fWRrlQr41rpE5+zF85o3TqGI2pf0I/7Np9qY96Y7b+jmmfepBxE8is&#10;EXiPNJf6hHWmTcYEKSdeQn3GyB9I1Wd8eYENtfJ1Av+iqsicXDd+DOMhIg8S/XXVHUbyQJKHFUbe&#10;jqAnhnp0jP5iCDz6PFD4VgTawwrwoKKOw0l++VWgEx5GeCviF1tF/obNGNBl3+FdQ3h09hU++wcN&#10;jJG2qcu1ZPyGhAEZk7YAA5mstUc/BgtJG/wcM8YYr0/CmsCYX8paeSJ10Dk38qj7OqRvxhTGSr0y&#10;56StUJ79R24M8omMKy3wk864CeQ+MKGBccdshTHni5+61Od8WqQcmgMmI4ePPDTkQ2aOrIlv3mns&#10;eBjpC218v4uCrT3Qn7jZp7F10RZ52uGXOmzTRn9jtHyuM7SxhkNHRxOz//hiOET7pVZuWPwkdYm/&#10;TfLeV/XFn/7Xeuqpl+r47v11fPOauv3Ahnr5wXP12Lm9ddfhrXXzni11aO2K7oBwqI5t2VK71qzp&#10;DyQHOpqRXwXmT8PzB9F2r1hUZ3duqGfvvaneevKB+vN7b9aTt56u3Uu+XVsWXtP/HRK+BHv+wO7+&#10;L7Ye37K2//Vevkeyc8WCuu3o7rpx76Yetx7eWXce31uP3nyiHjh3oB46u78ePLunHjizu+49sb2e&#10;u/9cvfT4vfXC04/Wq2/+qF5/77N68b1fd/MbDiGAA1l/KJscSr7uQAJvT10LedfAPied6+aYe0UZ&#10;vA9MfYR6fVxT9figa/dgK3M0B3zK9EtbkHnGbNS7b42bSDk1OQdhfEdpoI1zMZ7ImKnX3xjG1Ec7&#10;6faHSW2N0fqY04NDfrwi8kCSMg8kFyeHGP3lAbSHFWW9vDs8jB1IkPlWxANJHkCg0WlrDNAfZJgf&#10;c5tg+MFlkPmGpAW9aHvFmOthv1qfFm1v0wfe68N1/Ab/KGiDefNVn0HHgI/JoJUZW50xx3zk0aes&#10;1c2nz3rQJ58Nlc83Komsoc2jrK2BmGkHtAXmVc6YsoRy7HK+yHIejNiPxVPGKD0f/pG5CHNok3Tm&#10;UjYfvq4mwPow+jFLeyC5go6Y0FlXL4+HkT7KwDT+xDfngMwLiJsINxbjapv26YePuqRF+if0Txlr&#10;bt7+OyTQ2EwOJP2emBxIuPnw0xC/5vf253+rD7/49zp/9o7+uyAHVy2qB7uH/RuP3Fg//t5t9fzd&#10;Z+rZO87WoZWL6qFzp+v09h21c+WqOrVvX21dubLWLVlUO9etqv2b1vR/TI3/pXfrom/XzqXfrgMr&#10;rquL991c3zm2s/Yvv6bz3VAH163o/xga/5MwH+XwR9B2L+c3aFbUd84crjuO7Kzvnj9Uj9x8tB6+&#10;6UTdfepA3XZkRx3dtKTO7VhVR9ZfV+d3rq79K6+ph8/vq5M7VtQz372nXnzhmbr4k/fq0uXZGxI/&#10;qkm6x2SdQa7zVN71zfUZ1nW2b+23a2DPE/iMyUUeSMb0xvd6Vt7WIuCx1Z4HbtqohyYGfAK5c0Fv&#10;bdaXNjkqlza/uaDTBugr3QK5cbQTyhzTp4U6bImXaOeYdrwhgR5yDLjI24oJuL45UHjY0CaBjlF7&#10;eXWpJ5bxALLUMU4PEhN4IPHwkQeVHLVPWY+uP3kQyQMJsD8JemRv6Y08PcsDXupch/n8gX5eE/Dq&#10;RP+RDYQBMogPA43VtSCwybRVR2IKMI6TBuZree2Mhcx4ypST1xizh8XMHlrAay+PD7G01YYxa0pg&#10;jy5rFFezTZm25tUu5dahn/L0Ycxa5tM7T/jUgTaHsrQB8AllY3r4Nm7Koa0poV7IX4iHieCBkgeK&#10;/jAx6bPxpafxJ37pO304dfCjIPyMZQ3AOBe5efQ3ktkaIc+10Fcf9551fR3MCW0eYY48kLx0mbcE&#10;kxvOpD5ey8K/9su/1o8//Ut97wev14a12/r/i4b/LO+VB2+uz175Xn304sPd+EQ9fGJXfe/G43Vk&#10;zYo6vWNLndmzp47v2VXbVi+vvVvW1671K2ttdwjhuyF8dMOfgec3bvjfgL9/09H6t3dfq49ferL/&#10;Tgl/8Iw/irZ5yfXdYWRl/3HOnYd31L3Hd9XTd57px++c3Fn3dTn5NeJze7fWqR1r6tzutbV7yX+p&#10;4xsX1/4119WBtdfV6S1L6vZDG+uJu8/Vyy/8oF5665167ZMvu5vvV9NDyAsf/rHHP3og6dd/0mvX&#10;LXvu6Pr1fZ7YK3cdUp9+xhPtfnFEnjriGsvYxhBtLG1Srq1AJrBPHrS+aTOWg1H9fPH1kxcZp5W3&#10;tL7pI66m5wGaD1HsXDPs9eFa8SDhIQFwUICf8/HKiK0HCngPHMA3IfoZD0in//Qg0cEDiKMf13j4&#10;gJ7vQCLyAMI9on8rwt6a0O57wH3J3mT/6JE22WcgnTapx14f6ZS1698fSEAqHL1xapOBlAF8AfJW&#10;D22R6c+oL3RORH2OKRfwNsl8oo2RNqmTF/DORzptjJU+8NYBnznUqb8ar8y4bS1jdeifftJtHSLt&#10;8NUuc5BTOzFfjITzQGc8Y2qjr3Un0k+6t28eJCAfMj50Mhbxcx59Lz/rxvgy7NQvYvXxoh7GWU2M&#10;rMdw87E+8wl9gTJt2wPJLPbAp6+8NoJ46J6f2PQ/BXUHEn/ysU7emPDHkd744u918Z3f1Yr1+2vL&#10;+m11YsvmunPf1rr34Na6afuy+vGjt9eHLzxU9x/ZXD+8/VQdWbu07jp+oE7v2V57N62p43u7w8nh&#10;XbVl9ZLas3FtHdi6uQ5v395/4XXL0gV1aN3Suv/ojnrvhw/VV29frNv3b64N3/6nOrxpdR3fsbH/&#10;Y2h3HNldD57aV989va8ePrW37ti3vk6uX9D/Ns2xravr4OZVdXTz8tq94lvdAWRZd8hZVEc63d5V&#10;366j675d9x7bUt+95Ui9+5NX65W3fl6vffT7/kDixzUeTBj92CbXN9cYmj1kP+mxff66661F2vRr&#10;MfGDz1gJfYB7I3W5X6AzlnnhpQX2bawxnhH7pFteWhjfOqTVp68joH72vPK0nw/aGKP1lU/b1ncM&#10;2lC3/RvkwzXdgusogczDAweOVtf6aOMBJe3yQJJ+vd3kQJGHDQ8jHliuBv37/9m3m2f/5pR5N8j+&#10;us+yT63MvsGjS1vjIAPyrV4em3b/fMOEGiTPqJOL5ynKAOq018d4+kFnPEdfm6Fj1E8+G6I8a2x9&#10;rI3Ynu70R2ZugB88+jwdtvbYGTt1nr7Vq8t6khbkavMBfTOvsoyTdaQfSD0x0BkPGdAWO9+CZQx9&#10;lCe0MWbqMje8OVMHrubf8tNYk4MEDxL/hPyF7sGCjNGHjfUDaXP3Mt5+TOxBxkHHQ8rvkOCP39yb&#10;KTHpMx8nDfKZbgZ8ATrXW53xgH0AWbsxzC+ffWNETxwPIlP0N7y/9jelS90N6vIf/1918qYHatWq&#10;LbV3y846sGZ1nVy3vG7ctrruO7SlHj6+vTuU3Fov3H2q7jm0uf+i6g17Ng9vLbpx38YVtWXVwv5w&#10;smPtytq3aVNtWrasNi5bUquu+S/9xzY7r/unumPPhnrlO7fUkTUL6uTWVf1B5MYDO+ruk/vrnhN7&#10;68yWFXXzzjV1ZNW1dWrDwv7Xek9vW1rnOr+T21fX3d2h5vaDm+uhM3vq7I7ldWTjotq/6pt118G1&#10;dfuBdfXcg7fUz390qd74xUf1+uUv6+IHX9bLH/M3FrqeTQ4kcw4ok3W231N+AntOH6d7ZLJuQply&#10;bXv7yeGHmzt22hpTWcbLmGknb47UI3OPsB+QuQ+QaZu8slYP2hzGtD7p9AHY+8YBfeawnvRFnvGk&#10;5dHr6/wyV9LCOMgd1SlTbq3pn3bUMfiTH9sB8Fznfi9kelDoxtTxBoT7ACN6ddoZF502mSNzZew8&#10;VHgY8Q1JviUB2PCxjt81mXNo6ebGmxBG9mgeTvq3JZM+2Y+hF9QxIHn7Cu2zT15bYzCyp9QlXGug&#10;rX7TNyQGR+hDCrkyaMak0bngjMhcYOFGh85CzAttQQJ7/3O5Vp7w+x/opjmhJ2ARpt8m7sb+VBi5&#10;+3lM7NLHBcMnT5a5mC4wOYnTLg6gNuR9HnJMYM3a0CPmwphzkcYu5fg4SptTG2XzxaMP0vqhF6lz&#10;zZB9nU8CmXZAP+2vRqePsRyle30HfgpwjaFdL9eIcQzoiEXf/Zst9jQPatggY8Smram1gdcOfkym&#10;basznjL1IOkr7Cc3r35u+H3ytw7/rV75+O/1k+4G9uO3P61jB0/U/q3b6qZDh+rA6lV1dtuG2rfk&#10;v3aHg2/W+S2L64atS/o3Jfcf3lq3791Qx9cvrjM71neHglV1dMua/j/SO75rSx3avrl2b1jXf2yz&#10;b82KOrF1fR1dt6IO8//crFncH3Ju2LGmbty9rvNdXKd2rKqDaxf19PGNy7rDyqI6tX5ZPXb2UP3w&#10;rhP15O2H6tl7TtUPb+/oG4/W07eeqDefuLvuO761XnnofL10/6l68e5j9cI9p+udl56pX/z0Z/X2&#10;5d/VKx/+sV7u1umlDq980q3n5e5a+Oir7sb8Zf/RTX8g6Xr2fHdg6T/amuxhDiLTg0Qns4+5xsoZ&#10;kaGz732MTsbhh++wvNodaDkUeT/w9f7wgJqsYZev/9Kth+qu1j4G+Tof96w5sobMmfcp7ZG3tSP3&#10;3muc3r+TA22AOYyTMuyyjlaeMZFLG8sa4FukLTCucnjlxr4yJv7YUsus9yAf+vLYuDaMswPHDOYz&#10;J3nyYEJM/hPL/j+y7GSgzcOv2g92M5h3bpxBTnygTDtiCXn0z77P272Zv3lBm8c/ZIqOHMYaPk4a&#10;9kLOGbRrK8ZkrIW/sWSsYW2GPeBaoVcmn2sJ/40U5IjSwNKMCXRuICeAr5NCbsz0NyZATg1C+9ZH&#10;v/RN26kddAcfOmDOQWPSMIHM11rpw8PteW522IUcEA99P5Kvkzl/a2acU9c8sH7ngizrMx69MT6w&#10;72kHMibAzjkr04/xanlB+oz5K1Pe6jKWckdtqEE+5emTctHLupG1Yz1Ym3YdXT/shHJgHuPRZ0b7&#10;0vZOoM/eZW3yrcz5wOvb6tJXW/nWFvQfXfVyfCdz7fD8J3+tF7rDyCsf/rXe/+yv9dRjz9ShLVv6&#10;P4R2ZvumOspvv+zYVLsW/z/r5p0r+gPJj793R/3uzWfq1689Xd+/4VDddWBz/9HLme6Awfc/+NPv&#10;/E+8fGfkyOY13biw/6Nqh9csqVt3be4OImvrjj0b68Fju+rug1vq3sPb6sZdq+rwumvr7PaVdev+&#10;jfXIDYf7v1ty4d5b6s1H76mXHrqxP5C8eM/JeuKG/fX4mYP18v0313fPHeiwp1554Ey99b2b67ML&#10;D9Xnrz1V//rZ+/WTN39UP37vi3rl/d/X6x/9uV7u1qw/jHQP/eHB3x02OjkHDh7+cw8kk572B5Lh&#10;h4B2He018pS5PtqzfziIeBjq9xQ/sbIOkweFPj0mb/D6det8+rrYb12s6Z7sasxrtoX7FrjWCe2g&#10;qRPaH5asWzk59GFEBzKOaPXiarLUZQzrAMq1aTEm134APHOZvWlwVMbIQ7m1kR8wxKW2hPmxnetP&#10;vL/2tLmAh4CkB/shT/LGU469cVIurx4ZhwloDzLm0ifh3KEzBjRzZH65TsN8h+eZwC55ZfhAt3vJ&#10;/mmbOmXmAvDYf8ONnw5pYLAMlLxvRoyDTBpYdMZs48p7czC2o2j9oImbdlykY+AC7h9WUYcj/tML&#10;vImBD5hzE+hstJvmncS1HkcfcPLS2pNfGEu7tFeuDT3OtZvPFxv1mQsoH/O7ms76zZ108vpa63z6&#10;9rCFDN75KRPo7Jdf2mQtXONcQ3UcWDxE9rIJMg+xsy+Mys2ZvRPYZK1Cv7FYLYz1fxb9T/s9Pcnb&#10;PYT7+XLD/OTv9epH/17vdD/Jnzx0sv+/aDhUnNqysk5sXFk37lxfR9Ze3x0cttSjZ3bXg8e31RMc&#10;Au4/W8/edqwePrmjbt+zun5wy7F67Nz+OtcdKs5uW9EdMtb03/HgeyB83+TJm4/VfQe21n0HN9dj&#10;J3bXw0e21gu3Ha/fvP5U/fTJu+qHdxypJ2870r8Nee7es/XKg7fW984drkfO7K8HT3f2Z3d3B5gN&#10;fR03bVtVN21f0//2DV9i/e6ZHXX/4bX1vVNb641Hbq7LbzxfP3r5Qr39iw/qzQ9+Va/xkU23B5g7&#10;D/hnu4NI/+XWD/7Qvym5cLmju4MAB4DhC8Bdr+g5H9d8OrwZ8xoFuUbI5QVy9x46Djk9Jg+E/jV6&#10;J/dg7PriQ21854e/G0M98NN92cmJ57XSx574iqyDOfSHmYmfSF6aeElbfx+ngXJjiNSnr/Vac4vW&#10;PvnUA68t9Tlmz8EsFiOxyD+D6+HDmoewsuHNAHHoC7Fm8earAX/tzWk8Y2Ve6eQTxDOm45gcfw4U&#10;mSfnlIeRtAHQWQPzTvthHNbQvtpbxnb/Q7vW8EP/Z31K29QJ9C3U0XPy9d8hAX5E4sXJCK/DWAJ4&#10;vwPipJAzam88ZcTMONrpqw4/a9AGOv3NOydOR/sQGnsQaWscxj5WB2yAvvqkLuP1/ATWTz3ygDnA&#10;oxPaTnNPbO2hdB729J1T8ySOcqEsbVIubT5lY7AeYYw2TtZoXP3V6++of9sHgEw7oQ4/9L0fOTod&#10;65Rr5Rr2a97xrpuyjE08a4U3Nrx05tSWOSXtHI1jbOkxGfTVgE0bT/T1TB62ww2ms598FMGv/fKZ&#10;85ud/O13f1MnDxyumw/s6n/75c5DW+qOvZvqhm0ru4PCsXrx3nP9F1tPrrumvndmV928fVG9+ciN&#10;dd+htXXPgdX13ZNb6vZdK+rBo5vr8e7w8PCJzfXcrQfrxe6gcX7DdXXzlkV1w/pu3HR9vXT7kfru&#10;oXX11Ont9e7jt9UzN+/r7Df1cR4/v6vuPrC2Hji2tR49tasePLajP5DwfZHHbzjYH3AeOLa77ju2&#10;q75zdn+HffXSd87XEzfsrlfvP1UX7jleLz18W73/5sV69dLF+ukHl+u1d7+ol97/sj+MPN094J/u&#10;7mN83MZ3Sy59/MeuL7/vDh9fTvrU9ZGPtugTbyu6A0n2OPssvAZdd+XQz3V4/pP/6PHcRxyIiNPt&#10;gy7O9GA8iUtu39LM2Sv4TGIC7fv48bEhMv166DuxB9pqz0gc7KEZnQ/ynE8iY5qvjS9anXGNbd9a&#10;GFu/tFVnXOT5PFKO7ezBimwAa+CD2IcwckYwfPdr8Jk9oOf2xHlbR7+u3QGAw4EfgeBvHvM6CvhW&#10;1iIPISB9GC99/rc5OuuXb/3TVqBnrukz6Ia5Mgp7wP6zJ8qGXgz7k/UA8P01N5FjN+vbkCP9U2cM&#10;c0y/QwKTYyaH1illgODpo10eKIyljzGws6BWrxyb9Ic3HxfXFfKO5mL1guWnCF+L+iASuRDz+Uvn&#10;Q62/0Ux0+OBvrOzHFbUF79zaQ1fqsNWeBUduXNDybWxjSGuXusyhDBvm4ZzSFpr4Apm2xhfqWrm5&#10;MpaxAbTylLU1oXedRK6NOmTKsw7iMGautg6hvTqBX+qFOu1S10KbROqvlpvDyHOfdPtooudjiP4j&#10;i87n5e6G8xb/z81r7/T/Yd753d3B4OjWevzGvXXPwQ317B3H6+L9N9R9R7bW8TXX1L7F/1PdsOX6&#10;unPv8nr7sZvr0e7g8Vh3GLm/O0xcvOtovXrfyfrJI+fr4m0H6q5tC+quHdfXo0fW1cXb99VvLj5Q&#10;/+2d5+qLH95dF2/cUT84sb6eOLamHtizqB7av7S+f2ZzPXF6Sz14ZE13mDnQx37k1Nb+D7I9dHJX&#10;hz3991Zu2bOh7ji0vf9tm1u6gxP1fu/c7nry3K76QVf3Kw/eWL9/7/X65N0366c/+3H99MMv6rWP&#10;/tDN/8/15Ed/qh9MbqJ8v+TV7iBy8ePf1Yuf/L47NPyxP7TkgeTCL+deP/Y5+577TRmA53sgz3c0&#10;eLZbi+Htx/Aw8IY/ezDMfD00Dv//zty1hZbPe6h6kHzWIzIGtsxBWr0+2ipr4fWrDT6tX8r7PRn1&#10;zWenLnMpz7xCf3UztH1GP3vDkDpGDyceImb6K2sDzGVYB+aFbvBjTJ4YLchvLS3M7cGilVknyO+j&#10;wFNL8pkHPnXSvmVxREYe5sZ8c80Afc61tB9CO2jWwQMJ9sqAa5f2yFLOqLz/S62p9CLwQkA3XzBA&#10;UnQZw7H1GyvSsZU5sRboc9IpZ2wfRj6QlGft0Pgl0h/4kY1xQMrN608exmQE1qgdoH7nkHPJ3gBj&#10;QLtxlAFkrR3AroU6QE588wSMPGMbb74YyY/5iVwj54cvNWTslGPLmDb6Z4+Q8/0f18Q1yvVx7cfW&#10;H8CLtp/kTz0wLzrXJOMltNOGUXosbgvkGT9pwAMWcCDhp2/sX/70X2Z/vfSjP9fb3UPv8e9fqNN7&#10;99RdR3bWHfvW1lM376snzu+qtx+/o5686WD/HZIHj3eHheOb6t6Dq+vHj91Qv3/z8frDj56oF+88&#10;WA8cXl3vPnlbffCDO+u9799cv33pwfrls3fW8zdsqzfuOVif/vCW+o+3Hqv//PFj9T9+/nT9b+/+&#10;oMefX7q33nvwaH158d763z5+sf6Xj56rX3f0nduv6Q4z19ZNm66pW3Ys7j8uur87fNy8nY+SFtfu&#10;pf9cu1deU/vXXl9H1y/sv3R70+aFdXrNP9c9+9fWD+48Xh/96Af1sx+9WD/+6c/6v9r68mdf1Quf&#10;Df3o1/r9L+ulD37b0d2B5PLv6oXLXw0fb3U97PdJ/8ZkWF/7KZ3r5PqhS1vtORDyEQyHE9+AMA4P&#10;w84GW2L1ebtY3aHpOd7ofDD8/RRsiE+er8vV8txzvL6MYd0APn9yVWd89GNxE3m9gYw/xrcYs2/r&#10;ML66RNpox0hdww+kw4OVh6wHBB/CPqSHtRjWBJv00XYsP/2Z5Zt7sID3oACt3tE65Mk1Nx9rwhrR&#10;i4G2JnnH1geYMw9FicwJsFVujOGjq2F+zBc6+yuvbAyug/7tHhwDfozYGUdd/5daVaQxiYB6dekM&#10;7YMY29Spb3lA0S52PsgZzefF0srVOXFHbPo4DfytC2hGY+ln3WN5wPQGBo9Ph5QRB79cFMavjYt/&#10;h/ahBp3zw59Y6DJWG1e9gFeGf9aj/mq+qRMZR5+0HfM1ZqK1SV9hXxPpLzx0MPbrO6GFObLuzG1M&#10;9HkggaeGMR+R/FhMaNcxbYxvTQnjGUfflAm/i/B8d+gYPgrgY5rhQMJvdLzS5X7vV/9R33/qpTp3&#10;YG/dsm9jPXHD3nrszLb64a3769IDZ+qOvav6j1HuP7Shkx3ov69x36FV9fi5bfXZKw/Uh8/fWz97&#10;8tZ65b5j9fCRtfW94+vq8RPr65lOf+HmnfXRE2fqwvn1demWLfXhI0fq10+fq//+k4fr0+8eqVdv&#10;WFff3/ft+vm9e+pXT52t/++fflT/xy8v1F/ffqS+fPW+evXuvXXb5mvrocPr6ukb9vQ1fPf08MfS&#10;Tu9YWXee2FG3HRje6ty+a1U9cWZX3b2Hw9OmeuquQ/WDh26qly88W6/8+O16/fIXdemT4S+38gXT&#10;lz/6Y4cv6+LlL7se/qGe7+j+747Qww4cTvz+zdi6KcvrUJ0063eh/+inW9dJLH2HPMNv37z8yZ+n&#10;4JDY/8G2DtqaSxgfqAfWArKGtNPf2OxpeWyHh/hg72FFW8YEutyjrQ5QU9YllKtL3/QnfsI8GWfM&#10;Hwz5mSN5sB3gwzhHaR/G+RAf+PH+pXyQzXyN66ED+HEONsrNkT6zvINcGp+Mpw66tSGXMoBtAh9s&#10;gPbIoLWh5z6DE8ilsw/2ItdPvrUDrF/aZ0x0rXx6ICEwI0qD6KTe5CnzQWxQLgCB3DiM2EC3Hz+o&#10;F/DoiZ9/pwQdMnlsjDX1x66DNx4eSozKpnYdMq61AHhz48eDzkMNkEbnQ8w+iKzTfPYtc1m7PHTG&#10;ae2Im33Rxxjq8c01AOaXN4d8wlhtfICPsaSBtq5/xslYjvqM1aVO2zGgYy04JPqbUqxJeyDp7Sb5&#10;ja1cGWPWow4/ciED5mXUTzr1Ahk6bfRhv/hwEGljnDYeyH72h5LPuvGT4VVs/0DuP7b5S73a+b7/&#10;67/VE0+9WKf37qobd3eHjcMb6qX7TtRnL3+37jmwqm7btbQ/iDx3x6G6dP/xeu62fXXn7oXduKse&#10;OLy8Xrxzfz16cn3dv39Z3bT5v9ZjR1bV06c31qOHVtQrt+6oizdsqB/fua2eOb6kXji1tH5xz476&#10;6odn6r17ttdrp5fV5Qf21Jc/OF1v3rC6Pnxgd332+OF649YN9Ztnz9b//umz9Ze3HqvX7j5YD+5b&#10;Vo8e39AdhtbUw6e3163dIen8ntX9F1sfOL6jHju9tzuMcCjZUU/dtKe+c2xtPf/Q2Xrr5afrxz96&#10;rd76+bv16juX6+V3fzX8p3sffjX5TRse/l/VCx92B5PJH1HjzQQHAvYoPbTv2WPg2ue6IGfdel13&#10;GOkPIrxt4bedOprRXzm+ePmPPS51cg4j/pl77h08QPyYjfiupzCvtPmV5R5Im9ZH26Tdy84fXe5T&#10;gU6kPHVJWw+yjJlxlWc+R32tTaStuQSHEZAPZR+4+eDlYSydH3kAZMQHxHQeWd+sjiGPByFoYzD6&#10;0DentgAZNQFs9NVeH2MAbLFzJI7+IPNpb6w2njHS3jlmr4Hzz14A++P9CxnPYGT4E8ueGZfRawZ/&#10;9ejgE/1v2aSjTsCgbVJGiiZJ+mAnsDMhdsYE+DCiJ468uRiF9WGHvfo23lTewcMHN2V+dReeh1Z/&#10;kOiAbVsTMmuxeVkLvjzgGIlnDnywyzqQKdcfjMmE/tjYl7TNOtXD2x/1re1YHHxcs9QzAv2V6Zc2&#10;GQvafqojrjptpbUZo+UZnWMifeBZj35d4TtM+Q5py5j7zfln3LRHz5zkQcYkDvHUKdc+4ybdxrMO&#10;ZcbNNc646d/LuwPJMx/+qav1b/0fQuLtwKXPOptO9+av/lbvfPGf9cSTF+vk7l39G5Lb962qHz16&#10;Y73WPczv7A4jz96yv16650g9fmZTfefg0nrq/Oa6dB9fWN1dDx5eVt/Zv6Du2vmtevaGTr/3+nrq&#10;+Kr6wckOx1fWD44urZ/eu6t+/cypeu3mNfXK+WX16+8fqQ/u317v3rGhXj25sH7zyN76jxfP1i9u&#10;X1uXTl1fb92yst68eWW998D2+n9//nT9f35/qf7Hu0/WJ0+drwf38r2Ua+u1B07W7fuX1/mdS/q/&#10;0Hp87XV187YVdevWZXV+3bV1y9YF9cCx1XXPkTX11L2n66UfPFy/eOu1+uCDD+rtDz6rN/kS6wd/&#10;mKxP1/uuV/1HWN2BQHhP6PsZbzn6A8XkcIFcOoEcPNfp+E2ZZ7vY5Or/6F53AOFvobAGHEY4iFBL&#10;/30RroduT4EfftjtIf7jw2ZvsOa51i2Qu2fGdIAYxsk91vpoD9RDp577PiPXAlCPrbyyrD3lYzJs&#10;6Zm0vsrd/33POp+s3TrR5aEgwbp7aID3QY2ML4X6YCfG0J/hgODDH+iLLXmZL7bWa23Wzegc7Q/j&#10;LMfQY2WDfm7d5CcvOeGtOW08WHjQsG71+FxNBi2oxTlYtzLmJI/edYFOuf2ANo5ybe0bOpF/awwe&#10;u/5LrTAamwTaYOoNiozCHLETyLL5+MKnjXZprw/21pGjfsrSNmXcfDww8GDyIxbQ6zoYJ+MZR16Z&#10;dD74vJn1cRv7tk5GkbpW1spbmAM7L9bMK4yjbS44o2ht2zipB9q0cE9oD5Bn3oQ2CeT4aCONLuUi&#10;fV0X4ZuR+eIZ0/0Gb61Cv/mgHX6tL8CG2OZNWihLuXQbR7rV9fjs3/vvL/A3Efq/0Ng9IDmU8Fcb&#10;X+1uWO988bf63hMv1qEtm7sH/Jp64MSWeuqmXfXd4+vr9u0L6qW7DtYb9x+pJ06urWfOb6wXb9lS&#10;7zx6tD588nQ9e35t/fD08nrh3Op6qzt4fPTokfr4saP13350f3326OF6997t9cWTx+qrC+fq8+8f&#10;rl/cu7m+/OGJ+u0TB+pnN62sp7f9X+qX92+pT+/dUF88sKV++9iu+t9/elf9y3NH6+1bltbrNyyq&#10;D7qDyX9/+zv1f3zyg3rtlo318N7r6s0HDtXL9x6s85uvqTv2rqizG66r06u7g8nyf66bNy2sO3Ys&#10;rhs3f7PuObisHjyztb5zblf94uIT9e7rL9Xbb/+sXvvFJ/Xm58OD5IWPhhv6he7Q1v/RtMt/6K7b&#10;P3Y96u5L3JzpZXe4aA8cHC4Af7U3DyWp4zsoz3VrAPrvrnSy4Q3VV8PHM7wd+eXkodXtt+e69QEc&#10;RJ7tDo/IvI/68HJPpQy49ozweb/MPdHaqkv91yH9qA/ee7Q67KyvzZNxrniD3QCd9zP9pbUxpjy0&#10;+nzA8uDlYc2DmlG5B4x8MDMObw88lAz2GY+DCz7Dg3xuf7MORml5YsoDfQQy5jnsUWxmeYd8A0+N&#10;jNYujZ5ROWM7T2XyY3Bdc17AObXrAsbsrgb9ofEhhueGjI+u/8hGIxVpbGNNztjaKNem5YkhL2yC&#10;+jGf1i/lY/a9rKup/8mHujpdPqgYsdGXMef2/6PsP2O0Sq51AZhj2ceWPbY8Hk3SDIxIIokkgkgi&#10;iSSSSAJaTRBNUBMaaJGTOkd1juqc1d1kGkTOCIZJTNLk5BnL2cc+596r79xz79H3fPXUfp/u1Xte&#10;xvf78aiqVq21alXtCuutXbte0UWzZXWD+RH9LMvaQjnJSqfi0fJFYxsSTNuyLJ9AfrU9yxbN5jOk&#10;POOE1SeaeCxsPqHnrzyGahPRZUOYJ5p+gnRCZYQnI4E05lkZC/F87xkbhMt+GqzeMD2cH4ZstzQr&#10;r3S0fNElb9OWFo7btGQyW91k5B0S1y68h8OFXHCrT95FZnYFFk+d4m9PTVwx2e+GxE3ti+OrJyA1&#10;1qUXD0Pu5mko2DwVaauHo3LHNNQlzMCljBg0J87C6cML8VHjfrxbtQPnDs7FexXb8EV9Alp3jENz&#10;whR82nYQj8u3oi1xKm5mrMC9nFV4o3AdLh6aiQ/LN+PqwVkoXvwc2uNH4Y3cVXirJBatO0cjdd7P&#10;0bxjLG6kL8cfLmTg9xcyUbZlCuoSF6B63xJkbpqBzM1zkbVlEfYtnoT4mSOwcVJ/xM8a6pyS/tg+&#10;dzBip7zsz7wcXz8HFcf3oL60GIVlNchtOBd5Npy/XH80Dol3Svjr17WR/4FhHBLG5XAwbqF8gV/2&#10;6Csb7lSR5s+KtLv8FpfndNMBSel44JHUdg9JLe6Xt6P7Z+h4cp3jlNMZyPbST/nGS65f0+kO7LE2&#10;Et7OSJ9QP+zpDz14Wp8RjbIE43bsWB7B6rG8tgwLzVUql3E7ZlR2NFlrh+JWD+lavO2ibhdhxrWT&#10;wDRDLdwBPdBPuuUhqFNx6g52Y3rXRfWTzYGuQCfr1aM/kPl+m/XUgeXImRJoj/Jpj+rE0IKykpHN&#10;FmH+HvQ8S9lMiG6fj8A8IUyzadWRcbWF2ktlhOHvIWHEFiohQkZJuUKCcvKARbMNrkratGhMKxSY&#10;/mc06VCe6IS3wdnCz3zlkMiB4ILlnRUH8VKP7JYuhqqP9PaygXHyM9/ISI/VJ7qN27Slq8wwzfJZ&#10;OkOWzVBx5TO0dkdL22chSBf1C5Ye1i1ehqIxzf7DkDSVY0H6D4F6pN+mie/lkxaBd0yeUka4fKtP&#10;9aDdst3WS/xMC5KXDotwGWGIT2mrk2G4fOUprrSFJk+2gXeYOYk1XUcJD1XmVWP5jKlYO3kY9iwe&#10;jSMrxmDHzH7Yv2Aw0taMRpFzAm4WxDsHZB1KNo1G1orXULN1LO7mrMHJvdPQvmsC3shfi39cOOGc&#10;ixno2jMBV/dPwrnd41C9YQg6E6fgveptaNk5Dg3bRuLT+p34tm0vuvZPxZOC1Xg3fzXO7RqLszvH&#10;4Ov6ePyxcx/eLlqDinV9cSdtAb5p34t/v5aJ706fQPriV5G9ahiSlgxEzoaJyFg3GaW7luDE6unY&#10;Pdc5VIvG4+jqaUhZPwNJ66bg8KqxSF4/BZV7V6H68BacqylFKW9ybT7rX5X46/T9f3pwPnBOSdsl&#10;114X/U6Sd0p4piTiDGixtw6J/uPI8gj+9U7kKxt/JXwzXwcFn/P6OdT1g+NNN5HSdhdpHQ8d7ntn&#10;hHk6X+IPuDpdKkOvjIKzJs42hS7PQjaoT/jyIv3F9i0bF9SH1MfU7yUfrf9KhmBa5YjP5luwDOZL&#10;p2gMpdvqC9MkpzzKKc48LdaCXWyZzuKYMAs7Q9IUUldgC8vqWcwVt/wcY7Rd9tj2Y8jdFnu2j2nZ&#10;bKG6EbQp0BsgXAe9viFd9eHXPbZOkpHtYXq0tPD/+nyehjCfTVOfdKkchcoP97XuHZKwYjIq7gdQ&#10;RLmEGYpGWcnbAhha/aJbGdIko3zlWRlBfJa/F5xMt7PgwMmZ50gUVx2oW3VknKH0hcu2adG0ANp8&#10;gmnRVE9LC6elz9IoJ4RlxBOmyTbR7XMgzdoiXuWLR3GLaLYIlm75w5OjBe2yz7tny7R3HwgjWp6n&#10;MXSwNohX/IrbclQHS5O8ZMJ5khFEE7+F9Fg+yysa9YtXCPPatELF9Ss52bU5Jxj2Sf9cXJjWcBXl&#10;HbdQUtaETUsX4MDqWSjetRg7Z76MI4v6o3zbNGStHobandNQGz8Jnfvn4O3SzbifvQr3MpbhvZL1&#10;OJ84GbUxffEwfRH+3L4Hn5SuxVsZ8/Fu1iJ8UrwKD9IW4m76YudYLELZ6peQs/AZXD0yA9+27sSb&#10;OUvxfuFqfF2zGWe2j0DWzB/h4t7x+KpuC26nzEHztsG4cWIm3ixYhb+dP4GPanaiKX4CbqavwZPq&#10;3SjdNAF7pz+PxFl9kbp2sr/7ZMfMwYib1Bc7Zg1ExsbpOLR8BNLXT0b9vlU4k5WI+521qMzPRUV9&#10;K3Lrz/jDrX53xC3smW0Rh8TBX/XuENBdH44s8ATTFqTJUQjz0FngDgadkOAwa/BM+QwY8hlx/kmu&#10;u4CMxsv+C6h8ZwcvbePhWx629Q6IyqM9ESfE74y4UPC7Jc7xsU6SytA4ZF9Qn1U/s/1FEC3MQ0gf&#10;ofxosgTzxa88y2vpgtLSzTBsh2iE+GWT9Aa8lGOde3YHRCO4CIsebYHuaSuGPbJKS6YnL7DP1o3z&#10;HePUpedBcG5TnLD2q46yWzYKlmZ5LN3WRzYqn3l0Zmy+5VOcttAO2sqwx66gXRSq3k+D6qg0ZQRu&#10;WsiHoMOmNtDcb/V/75WNlMhAgnQKkkfCyiOkVHGrTwUxbePiF83qsTSbtvrEr84guv+VTDmmye+g&#10;3RKfjshK3uoX3dIIlmvbhlA5ls/mS07tYOPitzotjXziDcuIR3mStXoY2mdi9YhmIb2WRnkNKOUL&#10;Kt/SqJ+h9Fm9YV6Vobh4COoRopVjab6OLpRDEua1YDn2eYtfzpPltbqsrTZP+dbOsM2KW0iP8mmT&#10;4pbOUGWrPZSvPPJ5h8RBF3OxLcjLW0RTGy6jzOVVVbUgOWEr6o5tRfPRGNQmzMHN/Di07JmJc0cX&#10;oXLjCCTNegYFy1/GlaNzvCPyUdl6fFaxAW/nLEPZ0mdRufxZfF6xDh8VrsCj5Bn4bdU6fFUZ4x2U&#10;b+q24svaTfiwdA2uH5mC0zuH463cJXgjayG+qY3DX9oTcM85HpcTx+Hj0lj8oS0BN45Ox+ndo3H5&#10;8CR8Ur0R99OX4ML+GTi5azJO7XEOTftRfN58CAVrh2P/zBdQvGUmypwzxa9x1o17HoeXjkZKzCQk&#10;rx2LhNmvBl/8bJyLM8VpaCzKRWVVDarazyO/6UJkJ+ISUluJLudQBLsT/qxNZIfCIlPOhms7pukw&#10;8CyJzpPIgfBtH9FDhyGYi9wz5XNz9LyWLmTXdqKo4RQq2s458L93ziGr4ax3RnI7AkdGZVAn0wSd&#10;Etomp0ROCsuUQ+Ljrv+wH6h/2P6q0IK84f4Vzld/s31OcpIVKC+ZcF40WD2CzWNInaxXuG5WRvO+&#10;FuXwQm2h1yDhBZl5qr9ofH7SZ3VJTvyyNdxGth1kK+OUE8RPqDxrkwV3Q8IXo1l+2Ska60owbh0S&#10;1cEioPXYJnsZV/vL3qfVydIsXXkMNccSXFNsG6kMwf+5HjMtkxilUGnli0ZIjiDdelq2MOXbPMKW&#10;qzzFtf0lmoV00fuSvKcb0AHRLa10SnxIGuMu39pkIbull6Hl9WUxzfCfwLaPQLr0dOtzYB75hbCM&#10;hXitvECabXvxK89CfE/Li0YnTZB99jnQLhuGYXUoLlkbt3wqx/Ixv9v5fArCZYXLU8i6WohPMmEw&#10;T/KEnhlhbbTxMJQneZu2cuE8hrIhg4umA50R/8VGhMenXd8vcgtfXV0bsg/sQN72JSiIm4Su1JW4&#10;X7AB5w7PwfXUxXi7ZAMeZq/Ew8xlfifk5pHpeCtrCT4rj8WnZTF4I2MBPi6JwReV6x19Ed7LX4YP&#10;nGPy+6Zt3kH5onwNPilbhT+0bMUfWrfjw5JV+KB4pXNIFuBhymx8VxeHb2vicHbHcLyZvQhPCpa7&#10;chagbNXzyJz7I5zfNx6PslbizM6JSJv6c5Qs64tze6bim7aD+KB+D47MfQ6Zq0eibMdc7J47EDtn&#10;vYbDy0ah/vBqNB1djYo9C1GyYyGKdixDwZ6NaC3KRl1FBdLzSlDUfAY5zcH18YFDcskt/pe8g2Jf&#10;mYSRGXFKCKbliFjHxDsEEWfEbqvzM9+ipnMoqm5CVlYWcjPTUFKQi9LSUpTUt6LYvzZyv2B55XxT&#10;YA9v1+XZE32mTNv8fTL8KsjbyYvUnCPFtH/1FJTf3Q9C/UJxQTTyidemLT2cDiOcz/4ZzbFnuRpL&#10;soE8dpxIxsbDY5B0WwfGe+SZTzrzA/BZ6HkwHXZItIgT1BPoDBZ1yjGuRV0ygurCts+kU+riXKe4&#10;7llbZb+tlyAaIYfE2mQhenB+JagPQ9EV9tjXcw7F8isu9NB6+gyfIWFp1l6lBVtPC9LYHvpBK1k9&#10;d8mTHpb1DomYJUxQqQolrKPB0PKqANIlZwsmyKd8yYRlpVedW7psfhjMI5945XhwYvY7GNRjQso8&#10;TXc4be0kLJ3l+LJMvhqccekKtyshPSqLNMkSrH9YDyH5aHHLQ53d7eHSYV2Mi092RMtXOhrEQ6gO&#10;0sXypDsMPSvGw7oYF93yWh7L53kisDRCMiornGf5lRaNIWVZD0uXPU/TSX7b1qTbuHSFEZZjaOOy&#10;Q/oIlesXSy6aziY6JNLJNA/5FjZeQG1DO8pSj+DQyiko2jYVdwo3oTpuGPKWvoDT+yb5Vy63k+fh&#10;cdZivF+0Ep1bBjrnYZhzPhY6x2IVPipdg4+KV3t8WrYW1w9OxLUDE/HEORffVq/HHxo24q2M2XiU&#10;PA0fFC3DZ5Vr8Un5aryTuxCP0+d5vo8LnZNS6JwU59z8rjne76BwN6V18wDcPjED91MWOSzB27kx&#10;+LRiG94pWI8nZXF4q2wTvjx5FA/KdiB3wzgcWzoEO2a8hAOLBuH4ypE4tmIYMjdORvLaiTi2ZjLS&#10;tixC3v4tKM04jvLSMpTyFlfnHNAhSXMLfHp7sJjrvhbrhNDJ6E5H2ll0ItUhxTkjBOl0ILwe55Sk&#10;N9KZcL/GnWNR1NKFyoY2lBcXob2qEGdqC3CppRytNcWoqKxFYf3p4E/9nEPiD8M6R4M7JtzNKXTO&#10;U0HDGeTWn/J3quQ0nfd5dEr8DonfLelxUPxuSaQvqF8G/23Uu8+xLqKFIR6L7vqH5MJ5BOcr+4NE&#10;dPKLJiiPcem0ei2dadZJNIY2zpALrxZYu9gy5OLMuBZtu/iLpjLkgFgeypJG9OgN1hs5JKqPoLEs&#10;+2Sr8hjaOqg86mbc2q6QtJQGtm9QF9mnfPFInmnVjzwW4mecvLRHdqoOPbb11I9p1lvPQzTlhyF+&#10;6lD/IE1rG8F88Qrdn/0SYYXWyDBdFZSBMp55Mpxx6Vdo45bX8gvhsgXpsboE6WKcvMqXHENrazQ5&#10;W75kCPEo7eUZGnlbHiH9YTBPdoiPslaPdNl4OB1N1upgGewEhMqSjC3HyluayiDEY/PVwaSPYFw2&#10;EYqH6eSVY9ftQLpQ9ll5pb1TyXgEKpMQv+eL0KiL9jFOp1rtEbZD8V5lObqNi0880SDbiX/GS6g+&#10;bANd7sa4bwvqcrCOL0PWo9ueyMTIuy3okPgDlifvRBa6qyhxC2dZbTtyko6j+PA2nM+Nx9WcGNTH&#10;j8SFw1NxPXUBrjpnpCLmJVw/OhlfVMfi/eIleJK/GG/nL8KFA2PxKHMO3siah6sHRuOdrPl4PWUm&#10;LieMxv2j0/G31p34n2cT8XHRcrybsxDv5zmnpnCp4x2L28cm40neIryePhsPkmf53ZKPS1bjH6cT&#10;8XXdJlfGUufwLMfHFWtxYe8YtMQNRtfeqfi8ZifuZ6xAyep+yFz8HE4dmoEPm/bgXukWxE/4CfbO&#10;eBaHFvTDvnmv4MSakciMm4LUjVNwPGYiktZNxsHVk3F4wyLkJh1GQWklchtPI+/UTSRxN4S7GlzE&#10;/aHWYJL0iCzy3inx7cxn59qTbe/a0X9R4xyQFJ4V6eAzuxLcBFt/Hvl0FpyDwdthyzsvo6q5A8nH&#10;juL4ri3I2heHwxvnoSY9wTsmGUkpqHTORr57ZrzDxPeRhi6UNp9HVV0nSoorkZOVj8yMXOSXVCG/&#10;uh1FrZdcOTwL4/oIFxPeO+McH+8MRV7pqG+wD6S7fuHPELHPuH7g+4LqGUHQV4L+rH5NHQTjhJ2f&#10;7JizUJ9lnG0lMC267cuSs3FC5RAqV7+waa9sErrr4XhtvnQwznqF8y2s7u7xFOLR+QfyWh7JhXUz&#10;bXXatOK9aQGsIyFngw6GHAiBX9MJWW2BExXQAx1hfT1OSo+Nth4836S3CHwOfFbRYJ8VoedJPWxj&#10;IqhPj9PB56d62jzdP2Lbku1L2g86JGGa6EEBQSNYhQTTKsjmKW7zw3xPg3jIb2VEYxiWYZmsoORF&#10;IywfeQjpEz8helhXLz0u9A8oAuV150cg3aRTl+WTDWEZQfZES+vhS5d4wrziFx+hOkVDmE+80qO4&#10;TVuQrg6pNEPqE43PTh3btqPKpcz3njdDx6NBYfWJRzpks3hsnk17vaYfKd/b50LLq7YgyCdeQTSB&#10;cpKNxqP6cBL3ny27tCZ01k/5YVso621wi2xQT/6fynWkOPAqed5NwkW2yC1apfWdKC0sQm32MZwr&#10;2I1zqSvQljAW1Rv74ezBqbiTvRhXjk3xDsmDlBn4uHQ5PquOwc3kqejYOQh302fi06rVzrlY4JyR&#10;6fhd/SZ8VbHe73p8VroGf2reiodJ0z3okHxWusrruZQ4Cl/Xrsen5atx9/h0nN81Aqe2Dfa7LHzd&#10;81nFGryZPd87P1cOTUDR4l+icMlzeCN3DW4lL0ba3GeQOu8ZlG8YiHdr4/Fu3U4cm/88CjaMQEnc&#10;BOyZ+Tw2T/oVjq0ehRPrxiFz6zTvnGRvm4PSA+vQXJiK/Px8VHd2IaXujHcquMtBB4PX6me7ydi3&#10;M9vUtRPby5/d4K6Im8h7XvdGXtd4p4SLedC2vJa+qNM9n8aL/vAsL2QrqW5ERnoq9mxYjc38f54Z&#10;g7B28ivYuXgUUnasRlJiIgqKa5BTe8Z/BUTHpKLzOgpLG5B+PB1lGeloLy1GU3kxKkqKkVlQhqKG&#10;M8hvvIq8llvIdQuRv+zROU85bc4J4i6Nc0rUN7g7Qock2DFz80Nr7/5J+P4T4VG/itZXFWeexmgY&#10;1gkh9IUj89h3bf+2C59CQeOhV9+OhHasWZrNk+2CHc+iRasXEY1HNKuHcdtekhWv+C1EF8L8WkeD&#10;tZQyPbs3ovUGnZAAvHuINDkwYYeEoRySaHX16Qj4DPS87HNTvoWeGXmowz6HaOUQqjf5tGaRHm4j&#10;/+d6glWoQmw+ISVqNL0/I93qUMGiKV/yioseLW1plGE5hCqhfIYql5Cs4uJRnaTTyjAtvUH9gl/X&#10;4qMcQ1uW1x0B49/Li8jauNqFcdKsjCB+2SOQrrwwzcLmqxzqUr70qqxokC1qM9Xf0hinHvJbvnAe&#10;Q0E6RO/u/BGobIZ6DsqzPLbdSSOf7R+kW4RtUhnWlnCepROk2/pFkydEt3oslEdo4HPCZpwDnhO3&#10;6teNiF7C2sIFlCHHIn/1+r/Ed4sQaTwcmc9dkobT/sKwxuIsXKw4gis563EvZyVO7x2D84cm4dKx&#10;afigPBb3U2b71zV8VcNzINeOTEJH/ADcPD4ZfzuVgG8b4/Bm1jy8k7cE7xUux7VDE/FRyQr8uWUb&#10;PilegXPbB+P24Yn4a9t2/L55i98doWPy5/bteK9gCT4sXo4bhyfg5pGJ+G1dnH+98039RnxUutI5&#10;PLG4uG8C7qTMx720xbiduhjXkhbgvaotuJe3AtfTF+OTlj24mLIU13NicT55JZKW9seOGc9h6/Tn&#10;UJ64AIU7ZyF361Qkx05A2f7VaC9JRmFOGkprG5DffBZJNadc2/IKebeg119yC7x7Pq59Mp1T0PM6&#10;hIsmF1X+cow4KNxZ4bkO57QQPBSrP+vjLod/fdN8ERVNp1GWm4fj8RuxftYorJrwMlaMfRZzXuuD&#10;5cOfwbb543B09w7UN7SitPEcKp0jUt1xDQeOZSM+bjt2rYtFVmI8ig7vQPaBeJysr0R+XjHK3PMr&#10;aHL2Nbk+3nbXPVs6nheR1X7Z9Rn2FdrlbHf1oC1yQtRPVDf/lU5kTGn+1ljxfI4/Wj+zCC9O/KNA&#10;tpNv0+62CuIqlxBdabUz+zb1aE6kPSyX/Vfrh2wJQ3aLR3yqYzhu+YjuOkXkwjxMcz4Rr+WTrHZQ&#10;7JwuPTZt6UJAo20B5EworWcUjittQZpk5ZAEvN8vU+3h6/T/BzQXcZ7ijyfujnkdEd2aF4N6BfpZ&#10;FvMYF8Qne2QT27qXQyJIiI0sAUGTPt+5EVIchpVh2nYKhjIuHFcFwjoslK+yGdLeaBW1vIKlWR7F&#10;GcoOm09YHZ4vAsbFa/MVZ6g2ZUiabRMLr9flKV+w+WFYeQvbJgR5qVcLd1gPYeXDUD2EfybDPNWF&#10;II06JKf2ky1hWUuzabtQW4TrpLpr0hBd7RJuG0JpQu30NPskL1mBNObZcmxZAge2HfD6pamBz9Dn&#10;ubjkaYv0cZHhIsQbW4NfxSw7AG8JzXOLQFmbWyxrG1FZkIm23H04m7EerxfG4m3nVFw+MRVnD47D&#10;g7T5/ouasztGOqdkEB6lz8O7Bctw69hk3E2aht82bHKOw2rntMzCqZ1D8dg5G7eTpuLcrqH+a5vf&#10;N8Th7cx5uH98Kv7zwgH8fy4exLv5i73TwbMkv2vajL+d3OV3Sx6lzcIN5wg1b3jZ0Tfh04o1eD1j&#10;Hj6v3oA3c5b7T42z5v4C147PwftVcfiobhuqNw1Cw/ZROH98vj9T8k71bpxY9Cq2TPw54ib/Aglz&#10;X0LZnjnI2jgR+xYORMKCIcjbuwb1xenIy89CRXO7f3WT6xwJvvLgDgk/w9XCGOyK2IUycD58HhfS&#10;lstelo5HZnNXsGMSeX3DXQoeni0pKUND+nG0ndiBvQuGYr5zRGb364NZL/fBQheuGvsqjiRsQ3vH&#10;af/aps49l+0JRzBv7mLELFmKjQvnInb6aMROHeYcmjFI2rUJmakpKK9rQ2GTc4AaOG/w3MktJDt7&#10;0tqc/Tzc6uzsfnXj6uH7g+snvi86mndEHOigqi9rEbN9MjymbZ76G/ui+ighZ0ROiEWYTlu8Dc4W&#10;5at/a14Ml91drouTHh6L4mdc9kfjlR7pCkN6rIzSlLHzNumSs/OolSWvzk38MFgOZQLImRDd7noo&#10;zyKaQ2Lj0eZ5m+6efyOQoyGE8wXy+bnL1YF6GKptbRvYvB+C9PhXNtFAJqtQDcLK6xQvYRVaWF1M&#10;y0jlUTflGJcOyx9NBxEuz+pVns1nHtPqTJZPuplnoTyrQ2npFk0Lhx6QBpgtQ3JWv3SLTzRbFhHu&#10;TBbMs/mSCcPqt/h/kbFl/RC/+MRDWdaVcQ4Kq8Pq7V54I5Cs9MoOSyO6B0ekDYRuvRGoLIa0x9Kp&#10;h3GVo7T0KB2G+C1IC+P/hccPapfHdiA4yTOtPuXbhnkulB5rA8+Q+MWUW/WeHkHzDeRxomq47A9K&#10;8nBnaUkR6rIPoyt/F26kLsMb2UtwI3k6bjsH4X7qPOc8xODTUucUZCz1n+y+nbsY70XOg/BVy9vZ&#10;i/0B13N7RuL1/AX4pCbGH2D9uHSl/8KGZ0fuOgfni6oYf67ktzXr/Rc4dFj4WucvrfH4tnaDd1z4&#10;eufi3pF4kDINX9asw4PU2XgrZzG+rI7D46ylSJ/xI6RM/xfcSpmHm85Zqt7YH4em9EHmomfxTsVm&#10;/O5MEup2TcHe2c8iNXY48uIm4PDi17BrxnM4vHSwo03E4dXjkblnDU42lDhnocg5JZ3Iqz/nHIvA&#10;IfHnSNzCzt2PoG3dM2Gb8nVM2yUP7oZw8aRMnuPLb7qIrMYL/vUNnRF+tZPXdAZ1Tc1ozE/Fl6fL&#10;8WHVYaQu6ouNI/tg8YA+mP9qH6wd+jNsnzMKlTkp6GhrR2VNKxL2HsWc2QuwbMECrJg1E8unTMDy&#10;MUMxu/9zmDfkRaydPR47N69DUVklSlqCz5fZh3lV/QnnCNAG2pcd2SkJwL4UOCFc/BkP0HucCRqj&#10;BONKq4/ZMaU+5/no4LsFV+WFnQ/G7c4JQb5c78CxnQMe9X2F6u+2nwtMa5wzbW1XOuw4EN02OzBu&#10;8wjJMy79oqssKyd+paVfPEr/kENCngBM0w6WGTgScjYs3eYLokVzSES39YlqO+02sHORnkcYpJPP&#10;g3EH1cembZtYHgv7XIheZ0gYtw+DDD2KGJIvqLQaJVploxWkfPFKt+I2LT2EGlRpy0dYewWbZly2&#10;SEblSdbaqpB0lWvj4fL10OSQMM4HpTK0GFvdgk330kkdkbKi1U+8ygsjzGfLIFRfyyeeMCyPQJ0s&#10;m7C8T6sf+RmXfaRJlm3lO3kE4bKkR7pEV7tThrrYzvbXAHnFb3UrLpBf5ShfOpgWbNlKq06WbvMJ&#10;lSPYPMqzDpwINAGoPQjr4FJObSD7CB7QlEMSbNU7uba7yG52oYvnOjq/1ChsOo3iimqUZR7HpZIj&#10;uJq8EteOzsTdzFm4ljTZf/Fyce9EPExdiPcK1uD2sZm4enACPiuPwbcNm3Dv2DR/ZuQfp/f5w6g3&#10;kqbgQdYsfFiywr+G4Suar5xjcevoJHTtGeFf4fyhcTM+LFjqX+n8jzN78ffOXd5JoVNC5+RJ9gJc&#10;2T8K95OnOudnIX7XvA2fuPK4U3N530RkzvoRmrcMwn3nHHUdmoSaTQNQub4/uo7Oxj+uZiBvVX/s&#10;nfkLnFjZH+lrhyBpxUCU75iBioTZfqcke8s0nNg4DSkJK1FVmIHcvALkVrchp7HLv67hAs9bW73T&#10;EZnXfJ/ia5iWLtfe/Fw4+LrFOzHOGclzsjwv4p8tD8g2n0FlSxvyUg7iXm0m/nYm1zlfB/BO8Xrc&#10;zl3lDxDnb5qAnVNeQPr6uWgtTkV7XSUO7d2HxfMWYfzIkRja7xWMHzgA88eOxKzB/TD+xV9g2mvP&#10;Yfow59SsWRY4JK3nwP/IYR/gn/kl83PhducE0Hb/CXCPQ2IROAJB3/KI9BsL9cdw39XYiAryO9DB&#10;UDnW8ehxOHocFCJwjoL8IHTt6PQR6vOksZ4shzb06u+RNO3Trqdsl90WomvsMG11+bpEeBRnnmiK&#10;h/MUD6epMzwXhSH+wC6WSzrr1eNYCD2OxfehL4MYt/wC6dHKtu3g+zvjBtFoFnr23onxdei91lsa&#10;obJUtsC0IJq/GM0yeCMjDal0IBDANlaAQJkMIn+4cOZZfYQtj6Gg/HD6h/hUjujWfptvZRjKWQjL&#10;KU4oj1ADK+3zHPgAhe4HxpB5EZ3WRoJxPSwL6ZZ+2RCWFa/aPZxPKE+h8i1sWf8M0iEZC+UTlqY6&#10;6teC6sNQdll+gnHmq+1Ie5r90eikUTcnK+kWmM9QdogmKE/8yqfOcFlMh+UtlB+G8ny+i9szI+w7&#10;cmw1OftfLuSLtFcv+yJf2fCgZW+HxE1azinxk35zFwrbL/k7MEpzs3C2OAlvVO7De2Ub8CBvPu5k&#10;O8ckfTYeps8Db1flbgnj3CF5N28pvqxYi3cyFuCD3KX4a8sOfF62GreOT8Q7BQv9uZA7x6c4R2Ym&#10;vmuMw72kaTi7c4g/P0Kc3PwaPi1Zie/qNnpnhE6KHBTunrxfuBhndgxEW1xf/KE5Hn/r3IPPKtd5&#10;vJO/DG+78t8vW4OvGp3D07wVn9bF4Y38lfiwMg6VG4egZPNIFG0bg+LNY7B94r/i8MJ+aD2yDJW7&#10;Z6MmcR7ytkxGxtZZSNm1FuVFeSita0du3Vl/EJXnSYJdkIu+ff1E3xppc96gSjhHxL8C4aLqd0cu&#10;eueE/xPE+00q2jpRVpyF1qy9uJyyHn9qScRfG+PxXdNWfNO6A1+27cOHLYfwbuNR3K06grfPVSFp&#10;22rMHzMUs8aMxMj+/TCk78sYM2gARrlw2Iu/wuRBr2DB+OFYNnsqtsdv9Z8QFzinkq+a+PyDnRFn&#10;S8dF/9rGH7aljZGzMIEzwmcf9Cdenc9+ESxUPf3Gw8VtX1U8aI+eMSpat3wELCvsZChuQWeEOybK&#10;70FPv2fIPs+Q5RKyR3bIBsblkNg8QTLiJazdhOYA6bSyVp90WRohHRqPllcI8wvitfm9QR7aTr6e&#10;dBhyPhgP+Hpgy4tWrk+7uHZH/DzDPEPTc7EQjwfTBtRt66U2CJetuLWL+J5DogZWI/c0dgA1QA+C&#10;B24fmGjsLCrYPjSGemCMK0+wvNL5NIT5pMOWb+kCy6BDIlmmeUCXoWRIF7/0WZt9mSF0P0hTpnQ9&#10;jcZQ7UGILn7xCOJRHkPVxzpZ4pUugfkE8ymndDQwXzzR5C3CtlsaP/UijboY0k7Lb/WJjyCfyhek&#10;mwjbJpBm8yRLGeWprGgQP/mYpq2yV3mE7BAkH05bGQv2Gf21gfqQfXfbPRG4uHQq7u3xixN3SHg7&#10;q0s3uTZpvYOcRmd3o+NxiwAPYHLh5TmHqqoaVKYexPn0rTh9YDZOHhiDKymTcMU5GGcTR+H1zAUe&#10;d5JmOodjqXdKTsUPxIXtQ/Bm8kx8XrQCf2nehscZs/zOxueVa/3BVZ4X4Rc1vCDt2sFx+KZugz8v&#10;woOub2XMxePUWXgjbbZ3bviJ8L917PS7KHRIHqXNQM3qZ/1Zk7+07wq+wCmPwW8bNuNu0gx0Oh08&#10;YPtd+3b8rmU7biXPxvnEibh8Yg5uF67F5ZzVyF47CDsm/hhHF76KkvjJKN42AQUbR6JyxyR0psbg&#10;dNEh1BVmoKi0Cnl1p/zrl9SGC75duLh7p4PzGxdv/v8NP8l1C6a+rvH3j3gn5rK/+IyHhYvqTqKq&#10;uhTFSTvRcmgVnhRtwTfVG/Db6jX4Y+sW/K41Hr/r2Id/XMnC367n47cXc3GjeA92zxmEVSNfwMz+&#10;v8KYV3+NUf2ex+AXnsHgl126/4sYN+RVzBo/EovmzkLivkOobb/gd2bYN3x/dM86u7XLjY1LwXN3&#10;TgGfPe2kgxCc0wj6D+uiBU3zte+f7DOubrZvqk+JFq3fkublI31RuyByMOR8CMqTYxI4S64PR/jl&#10;dOvzU9ndrd+BNtm5184Jlo+w9pFffATjSqtuDEmTTslaOuN+rJlyBOkRmBbCaQvKqj5KW53h9Va7&#10;IkqHQV45JFaPtSFso4+TLwLOM2x7/SD6nvMRBdTBNiKkm6Ha+Wl2MGQe4xbdDokYLYKHFGwHqTHU&#10;SD2N1VM4Q+qyD1cP1PIprrxwvmxSXDzqFJZPskrrIYdlRSOUph7pEo02WfslI90KNUDsg8vjzbKU&#10;MWnqkIzkLY1xpZUXRtgG0mS7lROflVU+5cIOFUPuXDD/abKiSQ8R5hGfdIpHOgXRyBduY+mzkD5L&#10;ky7RNSBtn1Sf7fkGP8gjXWn/WafP77Gd+vSMVIa1M1wvxgXmUdZCDjHzJGvhdZAegSYE9SmBDi51&#10;UQdtIRj3z84tLP4ciYeTdb/w6ZDwE9EcB77S4WLKG0Hz3cJbXtOEwpSjqNi3Hs37F+HCibm4lDQF&#10;105MRdeh8XircCnO7x+DVueEXDs+BZ9UxvhPc09t6Y83UmfgT/Ub8W1NrP+a5jr5XR4PvvKsyZ+c&#10;w0DH5PK+0fit4+NrHN5F8mV1LN7LXYRbhyb41zQ8+MrXNvxEmDsnPGNyec9InN46ANf3j/WfFTPk&#10;FzzE2V1DUbr053joHBvuPNBZypv/r8hY8HPcK3IOTucB5MUOws4JP8LBuc8jO2YEandPQ8qyV5G9&#10;ph9Kt47DlZL9uNxUjKLCfH+epqDZLehtl107uoXeOSWZbmH3z0F/xtcUtLucvZSOAOTjfSNlzRdR&#10;WlaN5tIM3Kg+hvdq9uHrxl2oXvsbnNz5Gh5nz8GXrm7fNe7EP84ewz8up+HDuh24mbYcJxNn49ic&#10;lxAz9MeY+nIfjPhNH+eY/AzDX/45xg18CWMG98XUCWOwevVaFFY0Ib/+rHt27C+3nNMR9Bv/uomH&#10;a9tu+PtV/J0mna5/s++5vpLfeS+yM8J5O/hMlIdh1XflFNi+6Psj+5trB/VX9TvmiSY+Pz4jjoXX&#10;FXJGLOSYEHSYBPZ1trv/ERcJ5Zz4vu9oGk+yw5cbsYF0jgPZaUGaxgt5ZXM4TV3UI92kSz9DzgHU&#10;xzT5FIqfoeJKk0egLPkJxpUvnQwVt2npDXQHazH7gIVo5JfthH1ugXxv25jn7WE9XFrzDMFnQqfk&#10;aY6JZLwzGdFlyyKNIdtN9gjKF9SepNO+XjskUigECtkRKcBKUwnzaIgaqecBCkoztI1ERDOeYNw2&#10;GkOWbx88+WwFJC856bJp8Vl+2SBe0S2Yb8uyaeX7kPaRJwKb5sOUHNEt40Ibl84wrN1Ps1HyYV5B&#10;9SOfbGCaMrLLykunoLaUTDg/DOrjYLATRDT7pJf50m35GGe+bbfoIC9l+Lx74uyrPU5HwEe65SNk&#10;oyC9slH2hEEeK6d6y17RyKu09FrYQS9o0KsvMaQuK6/yM90CyUXTb+NHHBIuqtmRMyTkYx5/QfOX&#10;PT9NramoRE3aATQcXYf6vTNw8uA0nNo/AZecA/JV02ZcODAa1etfwsmEYbiRNA0PUmf6VzIPTkzB&#10;m2ku7sK7kTtL6Ihccg4IPwnmeRLeLfI4Yw64U/Kntnj/OuevnTvxx6Yt3gH5uirWy/I1DuN8hcOQ&#10;jsrFhOHe8aHzcmXvKNw5MsnpW+V3YkoW/xT1sS/gYdoc5wBNRcGCn6JszQu4mbMUn508gNzV/ZC8&#10;8EWUbh6PQ3OeR/LSV5C0+AUkzf8lyraMQv0B53yVnUBLdQlKq+qQXdPm2uMi0hvPuza66NqZi6Zr&#10;9ybCtbFzSPhaxi+mndeQ3O7a+OQN59h1+ZtY6xpPoiIrExdLjuHbrlz8oysVX9XF4UnZUlw8MgrV&#10;657HVee0fVUdB9zJ9p9V302b59potf+PoI9K43AteRnSVgzFhonPYnrfPpjU7ycY1e8XGMsdkpnT&#10;EZ+QiPLmc855uoT0hivuud9BGp1MzrtuEfZfCkX6Bp1Sv8i3XkeBc0zS6umwaHy4eZT3lzjZIM0+&#10;FjgPrDP7kx3jto8pTqhvM65Qjoh1OOSEKE/0MJjH/q8+r/7POjHtx4WDt5d0R1OcdNlMuuyxNjNO&#10;HkJySlseynLsSlblKCS/4hqHGtviiwbmKZ/8krVlyx6BNNvOPQieHeey8HwW5AW6GBLflw+gPNmk&#10;dvZrFW1kO1CWelyo52OhfMpQh+Y96lYZBO1hOUqH8wnlyz7/2a8MtBmsJDu+GsE2hhon4An+4E4F&#10;yJuUHuYzVH7YcDW+8sNy4iMPeZlmGcyXrPgYD6elNxrIQz1hG6WH8XC+wm7dLM+F3luMxJXmAyON&#10;D1m2E9JPvYqHES7L0kQnwu0pKM0yGEre1oU0yQvie1paCNshkN+WpVDPjGmWqWcX1i+9akNNTqTJ&#10;dgs6HOqLto8SckYI9mUbijfQEQwq2Srdsldxmyd7VQfpCLeneESXvOAnXfKxjsyP4HtphhEZq9vv&#10;jkQcjrBDwls9ZTe/wOEV50VNF1Db1IGynCyUn9iNqn0rULtrOpoSJuL0/sm47JyF+5lz8SBrDq4c&#10;nYCSlb9C3boX/KFTXozWFvcKrh8a69P8DPix46Uj8nlVjN8pYZq3vf6ueYun8zXMP87swb+dSsD/&#10;vXbMOyZvps/xt7reODAOf27Zjr+07vCfDXPX5P7xyfi4aCk+yF+EN5zz81HhEnxVw4Ou89DoFnk6&#10;Ru8WLMFbOYtw8eAEXE6ahU9b96Bs41BUbBqJSr6qWTccGSte805K3bYRyF7xCgo2jkbG5lloKUlH&#10;eVkJ8isaUdJ2CbnOueAFZ8GZkcveIclqcfNeo1ukuKi7RZN3fnB3JMM5JjntXajtOIvqwgJcLM/G&#10;Ry3J+MvZY/iDq8P/unwAfzy/C9+ejsdfL+zFH9p34MuqDbh1ZKr/ioht8aemOPz7yZ34soz/DbQR&#10;n9ZuwxsVW1C1eyY2T38FU/r/HPOmjMayJUtRVNmImpNX/WFaP5e4PsuDjP41TMM15NPJqLngz7X4&#10;fxB2jkthm3M0as+jmLu1rv/7/uDk6JAQjPu+E3EiOL6om31EfVl9hnHb19i/SWMf1Phl39RCxjh1&#10;aczaOdH2c4I8BGn/DEHde8aR7KKNtEVpxb1dLM+kn7Zo2nyGoimfsHqkg3GVb2XExzjzGUajS1ZQ&#10;mvplK/mVTznSBOkilE8dojOUTvGRJohGyB7xMJScwrCM9DDfxpVmHbT7buXEE6bJhu57SCQogWD3&#10;4/uvaRTXpE4l9mGqYja0Rshw5Stu8xVSL8E8LmgM7YOinPglo7TVF6YL1rYwXXkMVbaVlz4/WFzc&#10;D2oHf1mMs5FxLagE7Sa/tYl6SLcdUFBZDJmnfOlgHm2zbc8wXI5sJV0y0hsG+aSLPOKzctIl3miw&#10;8kJY3tZZ5Vs5tV/3hObignjIT6cjcIy1dcl6BJCzEjgeQf8N81BfoKf3ZKW6qCxbpsC0tV91i0az&#10;+qXH6yefC9lHVFdNwhaSs7JeHx0SF/eXofk8xxPRwfbrkWX8uj+LUNl6AcVl1agrL0T2nvUo37sc&#10;LYeXom7HBJxxTsm1E9NwZu9ItMb3969tzu8dhTdzF/jPc68fnuAdj5vHp+K94hXeMeEuyVe1631e&#10;88ZX8Ch9Nv7t9G7/CoevdPhJMC9U410kvKOEh2L56e+ZbQP9Ta//OLnHf4HDT4PpiPA/cX7fsBHv&#10;ZM3F2fgB+LBgsXdK6BDxU2F+Zvyn9p34oGQ17ucsxbWU+che8jxqt4zCmaMLsXvyv+LY3F+jbd80&#10;XE1diPY9k9CybxZyN09B6o7l6KwvQ0Z2AcqazqKo9aK/W4S3pqY3XAqcOS7iTdeQWtfl4txFCO78&#10;SGs6g8KmTpSWFqP4SAJq965E1745eJwyF/eSpuBR1gx83bEZf728H//rxlH81/Vj/rp87u6kT+3j&#10;r97/rjYGf6pfj6+cM/dt9Ua/i/RF41a8Ux2PczkbsXneMGxcPhtJx0+grvUc8urO+PMqGXXOTveM&#10;83gVfN1lFPKcUN0l5Dd0eSeTf+aXX38ahY1nvaOVU3/ev1ry/cv1CfYNgn3ez1fOOeX18+pztp+y&#10;vzDNBcX23e4+5/I1fr2sC23/VZp9T3TfDynrwLRg5RSKVzw+7sDyBaY1dpUmaBehtCA5yujHEUPl&#10;q46qu8aZpQmkSZfilq648qPRrX7Lo/YmmLZ84TzRxUO9opNH+QLzlE8Z1YuhbFJcYFryyhdIszaJ&#10;h6Et62myYZBuPvtlSGYa0Ruka8IXfMeO0BnnvxEqj3+XTLp0Si9D8jKu/HDD0R52FHUagnRVWvkM&#10;lRasDjVmNIjPQo1nH4Qa1cLq8HHKOjs0iLgIRPu1QNjBR120n6EGEePWJpWlskmzcsoTb1juafSw&#10;DstDmqC0ZJWmrOQlF4b4GAo2j6FsEY2QPWw7tiXbihC/tSNoM9KD/qQ+ZqF+Kj7Ge/flHp22Xgyp&#10;X3kqX3GlZb/0SJYgnWlBfLZP24naQn2G+Z4nIseQsoLndeDZAt7SSni6c1S4Lc6+GPzqD/Twf1OK&#10;3eLKg521LSdRVZyL/MPxyNu5FK1HV6E9cQa6jkxD566huOMcA14nz3tHbhyd6v9vpiN+EJo29cWD&#10;9Dn+v27OJAzHxf1j8aRwCd5xjgPDL2rX4SHvNkmZ4T8Z5nkS3s7KQ650Ov5310H/2S/Pktw6MBGf&#10;l6zBN5Wx+GPDZrybPQ8Xdw3C47Rp+LYuxl9Vf+fIBLxXsAh3T0z2h195JT0vaqND1LFjOM4mTsBb&#10;xetxOWkBzhyZg8zlr+LorF9i/9Qf48zBGTh9YDrOH1uIxn3z0JaxHV0NRcjPzkJFY4dfxPkZMBdv&#10;/xULnxvb3S3Y/lPflkvBn9s1nkNZ+znUNzYg5+huvNNZgHerE/Hbqnh/2PdK4jCULvsxilf9HE8q&#10;VuJ/3zzuHKal/lI5Om3nd49E57YB+LRkOdo3vISWmJdx9/BU53htwVd1W/BFyx7crdiB5qxtaCxJ&#10;QUlxIcobOpFfcwbFzpZivoppvuTvUSlrv4pS56TwHEttaxdKa9ocWpBXWosDSdnIr2z295bwP3D8&#10;J8rsy5E+wnnab8tH/g+H/Yf5vp9E+izB/mrnJDuf+v4WyVP/VX9V+1kwv7sfu3iYXzRBjnQ0eUF2&#10;ylbF7diTrQzJQ9g6hPNt3OYJ4rG8DJ/GF26zsJzKiZYvWhjksSCf5hOFhG2Hp4Gy0dYd5QnUa9dj&#10;QnnWlrC85QtDfJKVveZitJ7JvGeyDmiczO0kbr9/Fo8cEsbpkCgueaZFYyhZVjTa9fM0jo3FkHRV&#10;ThUQTRWzCOrTg6fRBeZRp+VhWuXLHkK6xK8BxUHEuAYkaYz7wW/S4qc8f4GwLKtb5ROsn8pXni2b&#10;acaVVl6YPwzLY+M2nyHlbRuE+SzIS9BmPRfViXJWh/TY5yd6tx4H7jZ1T04RPuaJP9DPMr+/mxeG&#10;+jDz1X8J6SSkU7bIfoH2io8QXfIE05QL1zcswzjblnVjfwjDTsY+TnqoHA+XF7TP7YhD4sqlM+IW&#10;Lb7KYX8LDrq6urr8tEb367ndLSgu5MHOutZTqC4rQua+zcjfsRQdh5egc+9kdB0Y75yOWd7x4P/M&#10;5M39Kc4njHHOwARc2DPanyu5fnQiLh8c7xyXGbh1Yoq/ufV9t+D+rnWrd0ZObR+Ev3Ts8K9s/B/s&#10;ORrPhfz3laP4x8kEf0fJld2j3cI8Bb+v24Qvylb6A7Nvpk3Hqa2v4s7RcfimOgZX9o7wX+PwtQ1v&#10;d+3c2h9v5SzwX+BUr34eefN/hlspC/CXriSc2j8NOStfRdqiF5G78jV0Jk7DyX1T/SfCNTsm4WHD&#10;cdxqK0R+2gmUVtT6L2W4a5TDceodEp59CBwRvs7xf6DXcBaFzedQ1dSKqoJ0vHGqFH+8WoS/dyXj&#10;P88ewf+9cNDVMQEPMqbhwqExuJMxE29kO4ctby5+1xKHv5/bjY/K1/gvln7r6vduznyULvg5Cub9&#10;DA9T5uHL+nh81pyIJ23H8PqpAnTU5KGsrAyltR0oqj+PrMrTqGy7goKaDv/FTXXrOSTnVmL3gVQc&#10;OpiEhJ17sT/xAHJzCpGaloXDJ9KRml/hd0v4Gie4V4X9z/U79svGy/4MCs8UBedkHM3B9zfTv8L9&#10;VqHifqw7XvVhynfrcWlC+eIRovEK0fhF03zA8jl+aIvGKe229lqQR3MZoYOwVo5xhtInmtqEacsb&#10;jtv5gTSlCelTntJWxtbD6lFakDxBea2djItf9bRyhJW19tg80QTmSbfslCzpqoPyJa8yo8HqtnLe&#10;IQkUBpM5Oy1DCzkUSvc4E8HErnf1lodgWjSGkrNxe0LaVoI2ySuzBvfYyzJ6N0AYolvZaLAylib5&#10;cJrofigutB490xpMTFuHhGF3PKKDusP2qQzW3z58gnTyqA1II4/lU9zqtpA8oUEqOhEug2nJyjbG&#10;Va6FZBkybeUV6nlTv6V7muNXezK0Tolv1+8h6E+E+h37lu2jjNs+qbyA1vPMCaYtzaZpL+OsF20N&#10;84hPdbGgjG1r0dQv7KTr60ldkTyC/OFyPFw8aJc7kV/Brn3bXRkdrt/5a8Vv+D9k4wFXLj5exv0A&#10;SGm76/lz3WJb33kKpXkZyEyIRfWeRWjZPRVXjk3Dxf2j/euZC3tG4e6xOc5BmItr+6fj4p5x/vKz&#10;M7sG+Vc5j5xzcD9tNs7uHoG387lDssH/YR5f4fB1zl9P7vJnSHgvCV/d0Enhqxt+TfPoxEzcPjgJ&#10;f2rc4p2Rz0tX4LOSpbi0Zwg+K1uGb2vX4dahcd6heSNzLk47J4evQE7vGOwP07Zu7Ie8eT/B2T3j&#10;/TXzJWv7IXvpC8hb8Srqt41DQ/x475TkrXwJWStewankNbhSlYSW8nzU1TahrK7Tv/bIcfMQX9Pw&#10;9QxvPs1pcY5A01kUuDhf6xTXdqKsqBjNOUdxvWg3vmrbh08qYvHvpw/jv6+n4b9vpuL/3E7Bn88m&#10;on5jX1Sv+iW69g7Gx+XL8FX9OryeuxC/b9uO/zy3H//o2IX3cpaibOlz6Nw1Hp807sHvL+fhzfY0&#10;tBYcQlluCsoq61DTegn1p2+jyj3HkupWpGfl4/iJVGzctBUbNsRj5Yp12LByDZbPno241atwZO9u&#10;7N+zG0VFJcgprkRhvXNonO3c6fHnRSJ9iQ4KHTA6JEGdg/6nvub7XqR/qZ8K6n+M+zkk0gcla3VE&#10;688W3WWZdJj2NLB8zSMKaa8dI+QhTeNWY0h1YmhpFmEa9UifZFWG1cV42NkJ2yV4ve7HQyYPpkdk&#10;PS0io7jmYatHaeWLJhmG4v0hdP8btP/rCVe3yAWLwc3PPSCNX3IlO6edoRAuR/YIlv40iIe6ejkk&#10;dCrkXNjJXRM56dbx0MTO3RHxkJbaSEPpvQX5VidDvdsPZALQBnl6NEwNG66MrSBl1CBKB3XpzWfj&#10;SqsM5dl86ZEuKye6+DWAGHLhpEPCtEJ9wmYHmh94jEd02jowZMdkKIfM0gmmrW2qSzgtOwmm1eFJ&#10;l247CKRTtGiylo95jBPiY6g8yVhdpGkCoQ3KU8g2tA5JeFITH8sM+gttCfqj+hj7nfotQ9LV79Qn&#10;lU9brU7VRWnmW5DX2h+miU86SCNUbztR+dDA1rm7n0QgPUK3fRFZ1oXwDolbaPQ/J15ni+PjmIvI&#10;JTkbjjXfxHFHS2vsQkZVC5raT6E4KxnlhzehZNs0XEtdjLN7R+Ny4li8mbnQ3+J6PmECbh2e7R0S&#10;fvJ7N3mK30W5fmIqbp2Y5ndKuvaNwePsBfjWORhvOOfjceZ8fF23AX8/tdc7JLzVlfeUcIfkPy8c&#10;wv3j053DMQl/bor3B16/qVqL39au9edI3sqY7c+SfO1oLE+vfXj5Gh0eXlXPi9lObR+Ci86pebs0&#10;BoWrXkLxmr44f2S2d0Qat49D+54pyF/xEgpWvYrcmOEo3b0E52pyUVdZ5hb65uCz2siuAf9Fl4dc&#10;c1svILf5PApbulDecgaVFbVoLclF/ZH16EpaievHZqFuzQvo2DIMp3eOxocV6/C/rh7Hw6xF/r9+&#10;OuNeRWPMr3D9yGi0be2LrPk/8mdxeF7mf5xKxB+adzpnLRatO8bhWuYaPKzcjbc7s9BeeBhNJdno&#10;bG5FZWUzklMLsXnbbqyLWY8NMauxfNE8rF+zErOnzcK6VTFYNnsm5k8ag2UzpmLTyqXYuXE9Dibu&#10;RVpmHsoaTnqHhHXijhj7HvsBQYeEX+nw4C77D/sd+wfnK79z4ftU0McUZ79Tv+W9Ql6fi3N+65Zz&#10;PAr5Y0L9mDTNiXY827h4CZsX5vF8BhxbDDV+NW41ThRXmlBcdbJ5hHSwjtLPkHSG0hetTPFz5580&#10;wuq2NP9qlU6Ji8sGq8/GJe/lInmUsXmaXwjlh6F8gmk6HIwzZNrvsoruHBWCcdIJxgnONdJDG8L2&#10;hssTjwXp5KHddOScQ0Lh3hO6aJrYwxM5+RSG/wZZv0i1e6JQBcs4GUvoAasy4lHFFBePHrjSWlyt&#10;LumgvOWxDaH8aHJCeECEBwwHYngAMa3BJ34NUn3uRnDrnGXahZlgXPUUSJfd4iWPZMJQPcWrNOOq&#10;q823OkVnyE4ieDucN8+7LRimNfMeh4BPMtLNsFvG6WWHI51gXI4H5fzzcbBtzNC2qdBdVsSzV/+S&#10;0xHuv4oLzJdDTFn1C9ooUD9D2cpQNNYpuf6SDz1v5BeOhb+7wv0q5d0f/mItthO3x127qe2Y9vym&#10;PNXN0lg27bM2Po2Ptgq6YdQ/T8q5fF8PZ69+CZHH38VRd8otyGf8mZLCjBPITliJ+gMLce7QTFw7&#10;MBl3Dk/FG9nLcPHAFFzcNwnXDk/G+V0jcNU5Fryn5KOqGFxyjobfKUmdg8sHJvgDp8zjf+Lwa5zf&#10;t2zHnzt24UnuElzaOwYfFa/CHx3trnNITscPwZPsRf7P9/gZ8KflK/2Fa9yF4c4IL1k7t2swTsX3&#10;x8ely50TstQfIn03fyG+rF6L75o2+z8KfFIeg+q419CxdywqNwxAxcZByFvxsn9dc2bfVFw+MR+F&#10;a4egfMdMFCWuRltFLnKLSpFX3+kPjxa79shuCHYUeKaEZzAqms6itqbR/1Pyk7Nl+P3lAnzdug9/&#10;P33EOxWPMxbh/J6xuHNiBvgPyR8UrsC/n92L3zeux8fFi50TNg/v5C9Aw4ZXkDylD066uvKz3z+3&#10;73dtsg/ftu7H9bQVuJK1ATdL9uJ8wQE0pyWi9OBubF44D2tmzcKy6VOwdfVSxCyciYVTxmDKyKEY&#10;M3gIpowegxnjR2HWhOGYMnwg5k4YhZVzpjmnZBOOHOaf8p1FXkNwhsQ/e9cPcp0jyjtqsnmLL8eB&#10;oxMaX4zTweC4VT+z/Y16CDtGfd9y/JRjqB9hfrxGeCyvhRykMF2gjJ8bHGgT+zbt8P3a6dd8Q5rG&#10;g4XsfRo0f9v6+/ZyUPmy27eLA9OqG+m9+EKQHU+j035bB8tvQ85T0eYqypLWPR85XraRZP1dWKF6&#10;qC5+/o3IaC72eZH6y6ZwaG1Q+b4tnU7GaSfzqI/5sl0QXTyUJRjvw0lbE7ecEju5M0/p8AQfTP6B&#10;QxLEe+jf1xsUKiOiQZW0EF2NoNDSCaZtxUSzPKJZSMbKWT49wGjQA7YP2nZU/7AjUL4cEr6r5lcP&#10;ti4K9bAswraJpvBpYL2svKUxrbigfNngFzcX79bjFrScTqdLC6vRz5BpC00gjIvHd1wX1yAgNCGo&#10;/cIQv+ogL139S/3P9lHbJ9Ufg77IurI9goFD21RH2SM6Q5apc06yn/BybvES5GTIIaEjwrYSTRAv&#10;29DX3emnXlt2dz1N24uHeWGZp0Fy3fL6ReZs4lmJvA43MfGQa8d1t3idRlNbJwpTDyB/zxKcT13h&#10;nI4ZeJQ0F+f3jUfbjmFo3DIQV49OwfXDk3Dz6CS8X7IS75Wt8lfP80K1W87B4E2vpxzvbbdIf1oR&#10;i4dpc/Ekfxn+enIPvqndhJNbB+Hq/vH+RtYPi1b6f/69fXQqvqhc5y9C4w4Kd0T4iobx/3F+nz9D&#10;cuPwOH+49Y3M2ejY0tfj24YN+KZhPR7nL0Gbc5IKVv0G9dsGoTNxnP+H4Kq4IUiZ/wzuZCzD7fSl&#10;eLcqHqeOLUV54hJcbStBVn42iho7UFh/GiVuTBY2B7ewFrZcRnnzBdTXtaCpOA+POorw17s1+Ork&#10;Yfz7pRPAwxKHYvzXlWRcdfaf2TnMO1YfODv4momfK9N5+q8rh/B/rh3DX0/vwdmEkTg+sY8Lx+Lv&#10;Z47iP69lAe/U4sOanbhXEIdbBfFoSlyGtsPrcfrEdmTGzsPhFTOxatwArJ02AmNe/hmGPv8TjHj1&#10;Nxj6yksYM2ggRg/qh/FDXsO00UOxau50TBs5GJtWr8GBfUkob7iAAvfM/ZhyYMhPhQmeKfL9g32L&#10;/Z59g33Exb1zERn/BPufhe9HEXSPyyi6uhc8B+UJWvS7XyVG+KJB8wTLDo/T8PwUtjmcDtNVhuxi&#10;XHV5mlMlHtVbNF+viG7f3hG7fwi0XZBNkidsXOlosG2guOdn6Gi0tbvNI8+Fcdlt6646kWbnGeqU&#10;ndZe8ijPOhySYSiQ3+qRfoL5fazzIWgC169PIvwVjSZ08UqWurSjQkg/jbCQAdZQGilDRROUftpE&#10;bPnIIz6WZWlWhrCLi/gYSh87JR+cHpp9eHqADPWwRbc8vfMD0CnxIfPIG7GHcdkkWrhe4iNkp3gt&#10;wnJhWcXFJ132OTDsVU5kQfOLqQvFKx6GSlMnt3ZtmqH35slPRPSqvexAD8PTI3VQWeqDtt+qn4om&#10;uuVVnuy1fUD6bb1YLgcbQ5XtQ+NoqF3ksNl2yuRuSASWn2VJpy1b9aQNYTuUJ9vDeconzeYTKpt2&#10;+PKdU8Ir1NOaLyLDOSQ17WdQWpSLE7uWo+bgElw6tgDndo3G7ZRZOH/ALfLrX/Wvcq44Z6Rz+0DU&#10;8TPfnAWeVrz8VzjjnII3cxb7XZJ7KbPxTf1mPEid43dG/tqRgI9LVuM955zccPkPnMPyOH0e3i9Y&#10;7q+KJw93Ri7sHo7KFb/E/eTpzgFZ4j8X5j8IX3EOT8eW1/xrGl6Yxl2Th6nT8VHpSlw4OBEla17C&#10;o8KV/m6S0wcmomn7SCTP+4V/XXMjdQHuZi3FycQp6Dy8AOfztuLh2Urk5mWgqvUUiuvPIaf6PHJd&#10;P+BBUF6zX9fUisr0ZFQd3IpL2fG4nrUWrbvHosk5VJf3TcYfm3fj6oHJOLl9KJo39sXpHUPREPuC&#10;v6m2PuZ5v8PD11R/6dyJv53Z68+cXDk4OXjFU7IB/96VhM9r43FyzySUxAxE1eaxuJURg3s5m/B+&#10;eSKelO9DV/ImlO9YhMVDf4GJr/4IE/r/EhMHv4ThrzyHoS8+hyEv/AYjX3vFOSQjMXfSBCycOQ1b&#10;t8ShsKLB7/r4cyK+z3GX7nL34s8+we133y/YPxw0VzGufiPYfqR+6vunay/yc27jboNe3ZBOSKf0&#10;Cj3zYU9emE9pT3OQHdYWjttotpKuXYNokP2cV1iW7FW5qo/sYWgXctI0T4mHkA0qI1xuGNZu0bpt&#10;C41lm2ehPNsujFOWddLcqTqqHsqzdRR8XSI6VK7alSEhGsG2Zh55GXLeV72Yr1Bxyqp+lBGv3yHJ&#10;ikzahJ3ELXpvc/NK9CDOPOrQJC+HRPQeHUHDWQNVUeXJYOUzJN1C/AL5GKpytpLSo3wrJz7boZVH&#10;WdmnzqcHxQcYDeQj7MNkXHQ+/IDWA+2QsHzZzHIJ2mXttbB8jAthHtFU12iyamMrQxpBmni7ZSKL&#10;ql/MHMTLPOlQm7JMdlTGVQb5mK92Id3rpbyLsy05YKLBH3CNeOCyVX1Q/a+nv/WGdUh6I7DJ1oFg&#10;mraTJqhMC+6CCHaXhLBxQm3WK+3K0rMXVFY4lG2M0z5CbW3zxWPtFj3skPhn1MSr0/n65qL/MqO6&#10;oRkFGUeQs2d5sHgnTsSF/eNw0zkIpxJGeATXy/dHsXMceJvrG3lL0LJ1oF+c33KOBXcNuFvCnZHH&#10;mQtwzTkgn5SuwX+c3Y9vnZPyVsZ8vJE2F4+cs8I0nZV3nCNDx4MOyMltA/C2c3T+41yiT/PzYZ4f&#10;4b8J8zUOHZKrB8b6e0m+bdyKJ0539cb+eJC7DF+07vQOSU3cYGQtfda/vqle189/zly5YRAqt4z2&#10;d348PFuM0sJUFJZVIq+8DWXuR1d+wyXkVZ9CY2sHaooycaHoOO6VHMCnLYfx+zNH8ZcLR3DV1Yu7&#10;HHRKHmctxrdN2/B59Qb/1Q/PzAT3tUxCxow+KFz4U7yVtxj/53oy/utaEv5+9qB3Ss7vGY+H6Ytw&#10;9cgMvJ67HK3OScle/Gs0bx2JN7NX44vKeHxVvRO/bT6E29kbkREzFmvGPYvxr/wLhr/4E/T/9U8w&#10;+PlnMarvq5g0bBgmDh+GOZOnYPmyJTh4/DjK2874MzA57eqLvOQtOC9C8P1/quuvvm842DnOz19R&#10;EO5jHo7Gsclxy7jGr+ZF0S2o36J7LjBxpSXPsgWNVcatbQLTGhuWLoTtD9tqbRPEx1ALO+NhqAzZ&#10;FbYtjF62GGjO1twgPdH4GFoelevlyUc5B9ZD7Rqul56ZeMRHPWpvhooT1g6WS8gelU+a5ijS9Ew4&#10;j9u5XDr72AldOyVMi2bjzJczwrjyrGPC0OZpIYjWcEzLKEEVkMdl86TDhtLDeLgMNQLTyhMsv6Ux&#10;JL/06mHyYdmHqzTBh2npDPWw9Yuh5yGzIwehHBLayHZgSNAO2i4bwrZaumjRQD62odrAgvkqx/KT&#10;lzTRxd+twy6mXFxNni2T8rKPNLaRYNvR63RQW6oNiV4yBtLJ0PZf9bn/F6hfqv/ZOijNeoTLU7wb&#10;frIPFnm70Pu2ibTV08DdE+ntbl8HPXvSopWt5yM+m2/5bJ7qIds8XJp3lLCv8q/reY06dwdKGk6j&#10;trYemQe2oC7ROSQHZ7hFdCLunpiKy4nj0LLpNf/lDT/15dkR7p68VbDMh53xQ/x9JW855+LGkSl+&#10;B4Q7HxcSRvrzIv918ZC/i4QXo/H6eNJed44J/+mXl4jdPDoFfz2525/HeMc5Of+z65D/kz1+Zsyd&#10;EJ4n4Zc6vNuEr3d4duO9otX+09mGrUNwK30BPqnfirvZy1C7eQg6905Am3MeOl35ZxLHoso5J/za&#10;JiN2BKqPx+JUXS6Ki3JRWO6csIpTKK/vQl1dBxqKs3CzPh3fXMjDd6dP4D8uZeJ/XcnAf9/N8w5E&#10;1bpXnAM2GPczFuC3LfH4qDLW/zPxnzt34/9z5Si+Y32y56Ns1W9QFfMivm3djr+cScRHZbGoX9cX&#10;Fcufc45VcL7m64Y4fw7nVvJMVK1+Hqfjh+LzsrX4t7YEfF25wZ/feVy8EXX75mLBoB9h1PN9MPTF&#10;ZzDoxeDVzcj+r2Hc0BGYO3seVq1bh9yaeuS3nnf9h//TE5kD+fVQq3M63TjROPP9i/0jCthvmC/Y&#10;/tQrzXz2Rc4zLvSyjsZ00K+C8oReZbh8hU8Dx77noQzlHWST0mHIxrDdguUNrs8P5mKCc7OlMdSc&#10;bXl66L3XAmvD08q0PHZOs3HLY8e6aLYNOIfZfLtudref41X7B+tQT9urDkrbfOrVfE6oTJWlNmao&#10;fKZFY33ES4R12DzG+8i54K6GdkGyzIRNkMaQfAz95ToRfvI+zSGhXA96GlGQQYrrgTCthZSGqlK2&#10;cgotpEv6SLM6LK9oAtOUkY5u/QxD0MMSbIe0D52h9aQpp46sTq8yVTeCHYyh6iJ7w7RwnSRvoc4k&#10;OYJ0K2PjzCc/5aRDNC8fXnydnPRKh8pU25Jm20eDxLdVBN7pYJxlUldIRnwqQ1A/U/9jX1Q/FF2w&#10;fOIJP/tAZ++0pX+PnxO+awt7juR7bWScAPETXsa1E/UoJGxbMs6QaUsL05UXhni7ZVz53XD5vDAt&#10;t921GRcr55Tw6wt+BlvfcQGFGcmoPRqLc0cX+V/1Z52zce/odJzdNhTndg73/ytzaf94VK59AZcP&#10;T8K99Ln+lU2XW/g/KF6F87tH+a90vqxa3+148H9r+I+/+v+aLsdz3Tk7/35mH+4cm4aiRT/DPbcw&#10;0xH5uGyN/1rH/6Gec4b4me9XNev8vwrzj/u42/KOcwLeyV+Brxq248KByX6H5D9vZ3qHpG7LUFxJ&#10;mouHectxyTlHHzo7ribNRvmmIUhbMxCZW6ehPnMPWivyUVJcgeq6dtRWNaM8MwOdWYm4mLERb5dv&#10;cQ7ISpzbNxXvl27Ck5INuHpsNk4ljsfJveNw+ehUdB2YiOrYl/wrKzplf+hMwP+8cgJ/d87X+66u&#10;VetewrVjUwOn7QSdtmGoXvUimjf287fO/rZ+vf80mjsr/DNCvvJ5cGKa/7PB93MW4bd1cfi0ZhPe&#10;r4lH9oZxmNn/Rxj+ws8xtO+Lzhnph+ljx2Dm5KnYuGELCmvqUHOOX8CcRWbE4fXjqdktsC3X/BdX&#10;/k8Xm11/IZ19wEFjT7D9x/cT08e6+xLp5GOa/deFGtua/34I5O8e31HyCeXJHlv+0/o88c94VB/O&#10;w/4vA1xIR8M6G3au1nwtx0R8YfvVLiojXJ4gengOt3mSU13sfGrzuF7o9RRpjCvPtnEYfEbWYSFU&#10;D8aZr7VANrAM2qC4yiSUlp3kEV08Vo+NK/1PD7VqR4T5AvPojOhcCeXJI1iHhIWwUoI1wuYxToNZ&#10;EVsJhconr9LMs/yC8qx8WK8g/mjwvBHoIdoHFn6AhHg0QBmKFvAHnV6dnOVYu2QnwTzWl3myU2nx&#10;2LjS4hXEY2mE1WVlSLedkOnuuFtE9Xoik4trJL8XTyQuvUyH20wTVrhdLXrRGTeg3sD23o5G2CFR&#10;Xjit+kqXbJdewdYtnEfZ8BkR63wQckrIZ3m72zGim6H0yi5L713nHptFUzoM2a9yZI93ilw6i23B&#10;69KbLqHQ2cfPQHknR0nLRZSUlKEqeRfOJK3FyYQJuLR3LC4ljPYOCZ0I7mZwNyR/8c9xevdI3Eya&#10;4Q9uXtw3Do/S56E1rj9uHp7sd0juuoX77cwF/v4R7pJ8V7PB75LwUCvPlXxRvd47Ii2b+uFdt3D/&#10;2+m9+Kwy1u+WMM2yrh2a6Pn+fibRH4jlVzpvZi9yZY72C/Z75TE4f2gSvmrdhS9aEnAycSJO75uA&#10;lh0j/I7GRWfLWyVr8ahkPcq3j0fhjumoO7YFF2sLUJmXgfK8dLQUZeBk9gFczdiGB1kb8KdTR/F1&#10;c4L/SqctYTzO7p+Gh/lr8G7VVnzUsCN4RdToHCZX36IVzyJ/6S/xyNX3713H8G3nbrxdugYFjl4Z&#10;+7JzVubgfeeofVq5zttdF/OiP5j7QdEifFKx0n+Nw8vfPihahhtHJiNvwU9QvPgXvl3o1H3ZsBVv&#10;lm/DjpmvYlzfZzB3ynisW7oQsUsWYVfcVjQ3deDk5Zsobj/vxsBl3ydy2m77r2rynONJ5Lbe9chp&#10;uRN8Du54CDs2Oe7C/Yt9LgxPj0DzncazdP0zRBv71haVr/4siN7drw3NIprdFrkdtJdlcXG+0Sut&#10;kA4LIYfEOiiyXzb/kC3RIDuelmfXA8YJ5WlXnXE7TyhO8LnwVbeei0BHhHnRfggq7p8pdUTqo7qx&#10;DNFYFtcK/Qi1z0NrSLctkbhC1sXSyO93SDgpRZvENcEzTSdDN7BqR0Q7JIpbSI8aVEYxbhs5Gi2a&#10;DCtqQ1aAoRDWw3xV1tKtTstneW0+H44eoKAHSCjNh0cwTujhkiZe0tjJ2fHZsb33TT7Ku5AdTJ3M&#10;tocgu8QXbjNbR9WJsPVSOhxXZxJdHUv5Kke/7BlygRWv+AXK0B7pVpuoPdRWahem1WZqQ+V7MB2q&#10;Y1BGjzOsPqu+TIiuuNK0kQPA6rL2E97uSHniU57syYws7n63I9IupEWD5aFjwvZTuzGUHaJpkJOm&#10;8rvLdXHmS8ZC9kaFcZbIy/834S8qOiN0Snx/dmM9z024vFq9POsEmlPi0LFvNs7tHoc7x2biyr7x&#10;/ouSk/GD/Q4JX0m0bx+CGyemewfl9M7h/lXK6R3Blyc8J3Jp9yg8diFf19ApeSttDi7vGemdEToX&#10;n1bE4POqdR5vZC3AuYQRbtFeiPeLVuD1jHm4mDjGv8L5XxcPB69x6uLwu+Z43Dw2DdcOT/UOCe8C&#10;OefsuecW+yeV6/FxfTweF65CeeyryJjzYzRsHoCbaQvxsHgdbuSvx8mUNbhTlYTrNVk4VZaKc1Xp&#10;uN+cjS/PF+F3Han4++lk/EdXGh7lrELTjrHIXvESWnePx/3CGDwui8PZo3PxYe1W4GEu/vteFr5r&#10;34OLh6aidO3LuOBsupfNQ8EzUBbzkndW+IXSJ86h+rcz+/yf8bE+/GdkHtblPxk3rn/Jn43hvyN/&#10;Vb8JrduG4OD4PjizZwy+a4zD35yD82XjTlTGT8WmuaOxK3YFNq9ciN1xG5F26BgaalvQfvYKyju6&#10;/J/scber0M3FBTwb03gZuVxUG13/bXJ9yYWEHX8am+wD7BtaUAT1rV5j0NGlQ7vBlBeNoRB1XEdg&#10;9Vio3/qyIhCN0Fixttkxq7SlWcgBEcIOCPP9PO3Gg3jkkDAuu7vrYUC7opUZhpURSJfdlk6dei5a&#10;K1R/yRFsFx93NN0Ho7anzf4ZU5bziwu77acuB/L5uSBSPnWxHLU3QRrzaE94LlIeobaXHHUQqp/y&#10;SfP3kMjxYFy7H5y4RROPJn/tnliQR6HlZUHWIFWIaV0cYyth0xaqTJgu3VZWvEoztBUX3fJKt3i7&#10;ZR38g3FpDTQNXD04wj5QPWTlW5mgEweeNmG32qzdtEH2KV82iUaIz/II1rlRncL6+DxsWnHyU160&#10;briFVb/yCXZE6bBldJdDOnW4tNohlSewI+1BsF3VtuKTDQxlg3SqPt4e0+e0OxIG86XHwttn4gLT&#10;LIvPxvZX0W3aLvBqFzocclJsmmCaIC8dEg1khtLJuMqJZqNNy74wnWG4/Tw9YiNtS3YOSKrrj/x8&#10;mq9sCOZ7W5svuYXsNErLCpG5bx1qEuejY2/weoJ/q9+86TX//zZXjkxF/cbXcCphlP97/XO7x/h7&#10;ObqcY8JXNmecc3Lt0CT/6obOxwf5yzweJc/AhZ1DvbPCf8Tljsrt49P9Vzn8PJiHYnlAlmV8UbMR&#10;fzu1199lcjdpJm45J+RRavApMT8t5oFb8nzonJrmbQP9578Xj8/AG8Ux/rI0OiW8OI3OwuOCGLxe&#10;tAFtB+bgfuVefHq+FBcLDuJGVTLO5yXgdEoMntTswbslm51TtQjXjy7EzdRlzglZhwfFG3AlaxnO&#10;nZiLlr1TUBs/BvdzV+Cj2s34tnOvvym2euNAFKx4wR9SvZI82ztGnzRuw7XkWahwjsmlQxPxZe0m&#10;3HNpnrP5qHSN3zFp2jwQSZP7oH1zP//Z8O+at/mzKlmLn0Orc4b4pdKXFbG4nzQHafOeQ/yM/lg6&#10;fiCmDe3nL0XbsjoWe7cnYsWKDVgRE49t+9OQmFSE/IpO1LZdRnHjaX/Jm3c8Iwupnae6x50Q6T/q&#10;N4T6GemKSw+dEZ0jkS7NfVa/5lLGycu4IF3iZ5xzkMruLtOkZaPymI4GjQM7HijDH4dsD83Hcj60&#10;AyKHhLA/JBmqHW29OR41plku5xCWozIJxsM2yR7Vw6Ytj+VVqDmYedQreV8GZX4AauswmMdnEm0N&#10;kF0CaXYeIihDGuvPL27s15YMyUP7wuh1MRpBZ0OvXDiZa5JnGJ7wxa9FwS4OREDrqYQ1VgbYyjKu&#10;tPgtTXGLMB/BtGi2oZi25Vpe8YTt0oOxD5AdUA9Og0kDTbzKJ5juGWhBh1fHVmdi+QpVNtPWRm+P&#10;SZPX1iUM5kkfEdZDqN7hfIH5RHc7mgWVoc2z5UhObWPbkW2htNqHsO0lPQz1TITe/33U02ct1Bd7&#10;ENj2z0D91M2QadVF7cG6EqJrx0PQLojg2yhCt3yE2k+6WZ4mYNmi8lQm6b5cl7ah8qTL6lBdZK+Q&#10;0uwmig43gba758EvMPg3/K2X/S2v6fwvl9ZzqGppxZG9W1CSuNwt4nP91yv82qZm3cs4u3cs7qXP&#10;R/v2YejcOcIf8OzYNtS/QrnoHBA6JXRGbjqn4rpzCD53C+oX5TH4pHiVW3Q34euq9fhT6048TJmD&#10;9i0DPf+XEefjjnM8eJcJd2D4FctfOnf7r2nup8z2Ts4ZVyYdko/K1uL8vrF4lDkPT0pWoGPXMDRw&#10;5yZpFk7un4SzB6f6cyNv5K/EvYxFeFy0zjsXzYkzcS51DR7XH8f9mhN4tyMXn5/Nw6OyBLxTEe+c&#10;kCWo3zQUVeuH4qJzSt6u3In3mvbiXPJCPGnYha9OHcHjso3oSJyAhm3DceHwdLxbsdHvwJzcOwFF&#10;q1/GeUf7rHk7vju9Dx/WxOGUaxOeZSld+SzSZ/TB1YMT8R8XjuA/r6T4cyqlzpFpc47eJ8XL/G20&#10;RYt/icTxfZA295f+P2/edm39Sd5yXD88B3tmvITZA36GhROHYP6UcZg2ejzmTp6NcaMnYfr0+Zg9&#10;bzmWrdyAzZt34cjRZGQXl6GwoRX5zWed4+merXvm/AJHY9KOP0J9SmNB/VL9SflWhjqoTzpFE0jX&#10;POnLYJ82PFZPt4zjZzksr7vMEJTHPm4hWwWbJzk5G3IyNC8rrR+QSjOUsxLQeurGUOPRlmHLJBhX&#10;uypNkFfygvKlSzosTzSHhHRfDutOuoO1lWCedrVEE0jzz8iBuq1dilubaINdy9TmSquOAmWYp3YQ&#10;uj/7DU/kciqUL5oNo03+PfGegmmQDFfBzJOhpBNWRpCs5C2dFZKMdFoZxsmjRmFa5VsbpEs8vfRT&#10;hmW4UA9JD1GDh/l8uHr4yuOAk/PCeAC3GES2A33njpSjh8myVQ+maafsIVRf0iijuOTCUF40qA3C&#10;vIrb9uhGxBnphuOVbczvbl/qZNqFaheFbA+GlsfGPZ8DddvnIjsJ8lEP35ETPJwp8NIn0nhY0+pX&#10;GbYcq9fWg2CcA8aWG7ZFTodgnQ9Ls5BD4OOuftol4/NkvcN2qA2sDeorlo95ookuGeWxXJ0B8lfM&#10;u0WJ/3vjD7Xyj+TaLjm7Lrq2vYw8F/Lz0fKyQmTtWoHaxDk4f3SGX/TpjFw/PgN3Uud6h6RizYu4&#10;cWKmv0CtaNmvcf3INDxM55mIZf5itNcz5uNP7bvwSelavJW10B9yveUW50/LYvBR8Vq8k7scd0/M&#10;xoO0+Xgr18k42TdzluKRk+O9JrwBls7J9cOT8V7hCryeNs/r/Kw2zh+o5X/qfFS+CrfTZuH8kclo&#10;2jkKtVuHomTtq+jYPQ5nEyf5e0ju58XgUbGTyViD6l0z0JUTh7fbUvBeexY+O5OPh6W78aBoi+Nb&#10;gzeK1+FO9kqHtXijbDsup65CV/IyvFm5FbdyVuBG9hKcOzLdlTMcLTuds3F8Lt6r2Iwvmnbj/KFp&#10;frfk0vHZzp6puJE6D+845+lPZ/bhce5SZM/5CVo3D8KHru5f1m7F6d2TkTb756hd8zLuHp2M+8cn&#10;+ztXeLtr5aqXcGW3c9aKVuLrIufM1W3H6cOLMa9/H8wd2w8jB72EscOHY8hrgzBs4FCMHTEGE0eP&#10;xYThI7Bm0QLs2bYZyUlHkJaThcPZBShoOYfCzsABDRbhYExonmJo+47i6ocE+6yffyJyhMaVxhl1&#10;Sbfodg5QWeKxelS2yrd92tpGm8Ljw/J0z0cOyhcP5eSEyPmQA6LXNkqLR/O2n7vdXK466ZyGbGQZ&#10;GqMqn3HZyXlFTh7TNl+QPPNFY1xp5hG2/laPlyUPZckTgdqY9irUM+lu/wj4jLU2yQZrl9pVfOIl&#10;jTxMi0/yTDPU3w9Ihvz+s186GHQkwr8qmbZ5hHVARGOcfL15A4MZ2krQMFVCxoVBvjCUJ1nSKC99&#10;hGiEZCSvtOWXTstj87yMAzucHhxDO9Dsw1W+7QByXpRmJ9YOiQ+dTLh9VLbqxzjzmWaeaHyQqi9B&#10;WhjSrzhDm1Z5yrM08jGuNPMzzeJL9MpzYNoPNso5utrGdnTGlSc+gQOb1x3Lc5ZeliHbPCTDGyeN&#10;I2Lh6U7W6pcNoludLMe2I+ME217Q4FFcjpk9sGohJ4Rx5csp8XRXDid3lq/Qli2HiDTbzoR4lad8&#10;yTJOO3vlh2zibgj/GZgXaBG8tZVOCXdM+I+3xS1nUVJWirwDG9F2fCXOHp7hvxjp2D4SnTtG4drR&#10;md4h4WubB5kLvYNyYf8E71C84Rbst7KXomvPOFzZP8m/dvi8Yh3+fioR3zhHonb1Czi7YyTezFyM&#10;bxvi8X7haud0TETD+n7oShyPr+u3+s9oeQ19XezLqFj5G6/jzx0J/jUPd16qYl72r2zojPz7hX14&#10;v2INTu4bi4ZdzrYMV37pOr9jUb9pMKo3DMajwvV4XB6PO4VxaNw3B42HFuPNluP4+HQuHtceQ2Pi&#10;QtTsmIqrGcvxzenD+O5ssnNAduBaWgxuZW3wZ2lqto1G466xuF+0Gq8Xx+Jy8nyc2jcFl0/Mw0c1&#10;8fisYRfeKon1uyW8kI2Ha/k58meN8fig0jk5PADrnLbiJb/CvSQ6WpOdgzcVxctfcXV8EfeTZuLT&#10;4mX+34/52XTV0l+jZdVz+Cx7If7Pyd34j5OJeKNoI9aO/BeMfbUPxgx5EQP7voS+L72IIQP6Y3C/&#10;fhgzaACmjhiEqcNfw+JpY7Fj8yqkpB7D8awcJJfUIKfhFAo7XH9rCeYyjQ2NU/UZ9jGF6lOE5h7J&#10;aX6LNh/atKVrHlDaQuVE69Oi0yaNRZunuGTFq7pYnXJCBM3LdEb4/z+i69WOnBPGg3k8qJvmMWsH&#10;20jl2zItjaBdGucCeezYZUjYeiiMlidauF3DsPM0n4eeI9Oqj62TTbMc2SE6Ibv1XGSX8v364CAd&#10;0k1EvRiN0O6HHBblySEhjXmSe5pDog4j41QBQZUSohkpWphPFWTa6mI8XGnRwyA9XE6vPKdfD4wh&#10;YWlhME9Q2j9Y1t/BdmgfZ57jUT1kD9OySfnReNSuguogsB7SI5rlDUMyDMN5lNGve0E6VX+1kSC6&#10;JitBeZbHpyNtLxts3IIDyR/Wijgjcki4MyJnhF+P2AEXDWw/1Vv1tOX4OkfaWDw2L5oTIvRyPFxa&#10;zovyCOrhxMU60iHRxETdhK2/aNZeGyouPiI89sL28qZWfu6b5/IJbuUHuyWX/Z0keQ1nUVXXiKLD&#10;29F6eDW6js7xr2Qu7OF16eO8Q8LLvdq2DcflQ9PwMHMJbhyfjSuHp+PtgtX4omYLPq3chAvOKWjc&#10;8BpuHZ2BD4rW4MvqOH/LaeniX6Ft42B8XbsN/zhzGHeT56Fg4S9Ru74vHmUvxr+dP4T3y2LQtLEf&#10;ylc863dI/vtGCv7YsgPXD01F/pJf+8Oqj7Pn4T+69uPjmvUoW/cqKuKGoMU5Al+07cabzjno3O0c&#10;nW2j8E7VDrxVsxsdRxag4+hi52StwDvtqXjvdCYe1B3Go7oDeFCxE+82JOLj9oP4oPkg7pfE4+zR&#10;pbiWvgaXTixG884JOHlwOi6nLsJH9TvxdccB3MtZhQfcVSmMxa001wZJ3BFZj0f5K3D5+EykzPkJ&#10;OveMxRVX/2vHZ6F01YtIm/lj76hxF+mdwnW4eGAGcub+DG2sT+os/MepXfhDw0bc3DMSzUufwXsn&#10;ZgAXDuIP9VvwWV08MlcPxIrxv8aoV3+CQS//CgP6vYSBA15Fv1eex2vP/wrjBr6McQOexyTnsMyd&#10;OgKbN65BalYuciobUdLW5Z7xBeS0Bn+CR3CsaFyo/6jvhceg8uw475njgvHtx2dEn/jEa+k2LYT7&#10;dDSwfIa2j9t8ytq+7+2NoFsvZX4AslnziKWxrqLRZt9+TEfKVxuqbJsn2DzFlQ7XSbosL8OwLvF6&#10;Wcq4tGwmfPsy3+ln3D4zQs/R8zrY8m1c7R4tj3KiSQfTBG3kPMdQOqSn+wxJ2Omwjod4mOaBV+bJ&#10;ARFdPEpbQxjaiommxgvn27QqIViaKkJeVdCCdOaTVzoF5lNGusKQLXpQeqh6mJamuAVpGuCM66HT&#10;GSF0QCpcJkPZHK4/07YOyvd2Gqh+QjifsDotJGv190JkIc2MLGjSwXqqkwf1DGhqH9Is3baN5VXd&#10;BNmi8rvtjPDbHRE5JL3ANqCuiIwF7dEvPQuVwTjz6ShowPiynT6GnubawDpovdrGxe0n0mFnxCNS&#10;BkNuYUo309RPqC1II2z5ilu7JG/j5PW0iG2yhxei+V9/bkyzTego+/7ZdN3/pwv/LbaysQUlJ9wi&#10;fmK9W1wX4vaJOWjYONQvoNePzcE552yUr3oJlw5OxbctCXiUtdTvnpxOGIs7SXPxWVUcvq6Px1Xn&#10;sJQ6B+Li3vF+EX6StwIntwxH5+Zh+Kxik3dKyF+z1jkUa17Ek+LVHh+Ux/odktx5P0G9C//93AH8&#10;tWO3d26OT+2DjLk/xYXE0cD9dHxWvwl1Wwcjd80rqNo2AndyVuBt5xh0JEzAqf3T8GHTfrzfdADF&#10;cc6pcg7GnapE74zcqzuE66W78NHpVHxxIQ1fXUjF9bx1uJa9HpfSYtF+cIFzQubj/brd/gubW5kr&#10;cSN9Od4q2+w/Ab7hnJBbGctwPXkhmpzjUxX7Gi4emu7PrfDT48KVz6Nx21A8cvV+s2AV7qQtck7J&#10;yyhd9px/RfWXjn34rnGnvyytLuYlf+vrv51KwN/atuHDrPm4u8c5U8en4b30efjSOWjvFCzFG6Xr&#10;cSZ9HZaOfhYjXvpX9H/pGbz8wi/x3G+ewcCXX8Coga9g1IAXMH7oyxg79BWsXbUUh46nIKu8AXmN&#10;55zTHryy4RgJOyTqN0I4zT7L/ubHYAQa/wR1WH3RxqBodm6QLq87MvZZNkPFZY9oTHf3b+qLgHka&#10;W5ZfegmVHba92w7KRdIMla846yh5X9+IXoFlM2SZtj6CbGNoecVn5yfV0fJaWauTvJ7fgbbJZoJp&#10;7tzranzGdbSAkIx3KF0ZthxbhmxjfjgvbFs0MF/rtsrpdkgE64xYWuBk9DgkjDNkvuKSCXgD41gY&#10;C1XB3UZq4o7wddMjhqpC0R6iTZNfZdiKKU/6BOVHQ1jG06if+S6t0NIYZ6j8MJTX05H5sPn9OuUi&#10;nSZSnsoWjeWLFrZfaUsTH+PhdpMeq4vlhPktxNeLZhezjkAveVhXdWY7CEjXoLVtJFr4z7Woq1un&#10;4+EBVmub4tLDXZAw/tmrGgvqk06Vq7KUZtir7IiMz4s4FtEcEkIOieji7eaLlMcy+DxUhqWJh6GN&#10;K++HID2qi2wg9AwZ+r8Td7zpHQ7808Im/jPsNX+OpLbjJPKO7kBnyiacOTgHzc6BOLN3Mi4cmomb&#10;J+bh1K4xaNw0CHdTF+DNvJX4xDkgt5Lmo3XrCEcf4nke5yx34Rz/Py4nt4/E71t346uarXiYvAhX&#10;903DvaQF+KBond9JqXbOBHde6Nhwl4RfyPC/cXjhGr/c4Zc4/FfdG4enoWb9AKTO/RnOJAzHN42b&#10;/T/+psz/OY7PfwbpS19E/Y7R+LI9ERXrB6Jt90RczViNL8+m4EzSElQmTMGlom3OGTmAt1uO482G&#10;w7hZtg0P63bhi65kvF7jHISKXfisNQV3i3fiUsY6PKzajm/OJ+ND55h0HZmHc4fn4HLSIpw5MN3v&#10;Ht1MXYzzzvFh3U/tHu8dEDolHbvHoCzmFTS7un9YswVftybindKNaNgywjtu/H+f39Vu9Ffq82wN&#10;P5/mq7HL+8fhm+oN+KYsFm8lzUbj6hdQt+pZfFm50t/T8nHlLjTuWYJpL/8Yo17+JV57+Td46cXf&#10;+Nc3g157FUMHvIKxIwZh9IjBWLFqJXYfTEFh43kUtAev6vhqguNAzoPGqe1D6v+Ks99xMfJ91dEE&#10;jnu7uJEWHoOk27yn0ViexhjBtLWBV9+znyrd3b8jaclYuoX0he3omacDdNsTgZ3bGGoXqJtGPiej&#10;cWzLsjTR2ZayX3Ero7TNF6RH+ZamNJ8rwXo8DaqX/S8i0vwc7ULZIt2C5h89J5VJuvglG4Z0SIZg&#10;utdXNnQq7D0iNo+h3S0hyEca8+WoiF+GySga3euBuImRE6EMscYpTYhfedGgSiotOSJaJ1A8zMs4&#10;beZg08NnR9NDUygawcGnByga42GIh85IMAkEr22sDU+zySJMZ1x1pGxYXjTVi3HJh5+P5RekRzJa&#10;zLSgiof1ZrvYASsoz9JJ823i+g3BOEEb7Y4EHU2V3asPRfSlNzo5Xn8uR0SIlKOy9FysHZ4W0W2f&#10;u6+n41F7kab2YFxpz0unwizytm0I66gQNs3+rzraZyOQpjj5FIbByZmylubrytDIqP0Y7y6LY9Ah&#10;rT1wSDKcLRmOx99V0eTq0NyFkqZWpOzfhrI9y9CyZybO7p+Ojj2TcCdrhb+1lM5H1dp+qN8wCKe2&#10;j8G9tMV4UhSLs3smojrmNbfgjsfrGctw7fB0XNo31Z+Z+KQ8DnedE3I/eaF3RL6r34XbR+agLqY/&#10;Gtb394v0RxUb/Vc81bFuId/idO8YgYep8/F27hL/2SzPlnCnIXPeL5xup7MyBo/dwl4bNxgHJvdB&#10;6qJncc3lf1AXj5rNw5G7qi+KNozA5ay1uFuyBWfTV+NCwSa805mMz85m4ePTqXiraR9ulGxC85HZ&#10;OJOyFJ91JuHLzlT86Vop3ms5igcV23G/bCtOHZznnbOLxxfgZvYqNLp6Xzo+D2/w82DXLk3O0ajb&#10;OMjvknxSs9l/Gsy7SfhJMM+WfFS71X8mfDJxMqrX9cf5XSPQGvsSbvI8TPEqvyt03jlhPPx6df8E&#10;56xsxnvZS3Bq8yBkz+yDT0uW4+Oi5fimZrsrbxMSZw3B6Od+hP7P/xxDBvbFS8/9xp8nGTZ0MEaM&#10;GIbVa9cgOTsPVW1dKGzqcmPtEnJPuufs+jDHgX4gMG37t/qP7Tek67yTHVdyRqhD40sLIiG+cL50&#10;WF3qzwp9X3UQTQ4J45aHoeyXjJVTXrdOF9pylRZNdluaTdt6se4cs9LNshi3CNurOEF+zQPKjzpm&#10;HSTDPNGiQe2rdicYl+2Mi8fb754raaqPyrQ2CLRXdbR0QnYxT6Hlt3kCZfpQmBmCMhiG80i3eWp8&#10;yRGWX3SG0sW01RHWSVgeIrwoiTcIOaHz8ragPFWaA4b53YuB0S17AlCO5VAvG13O1fftsJAOlUsa&#10;y7VlhPklIznSbd2UT9sJxlUfxtVWVg/zlFb8aWVaXcy3usRLMM/yeH2Ozk6rwdfTsR2fc65+CHTC&#10;+FqA0IFeft/PUANAAz25/lJ3PVS2tUXnQ2xIh4RhcAV6wKPBJr2ymXE7SFV/wdZZNMtDum0n9i/r&#10;fHBHxDokjIsmkE6al6FNRifLUP1Vtq836xOh+UkrIsdJmXeJpHl5Z7ujefjDisGrQe2CZLQH/LwM&#10;LbM1ct6Lu1wuL502dTs2js/l+7HRdAUVrWdRmpOK3N0rUbVjJk4fmouOvdPRmjAJV47Pxz3nbJze&#10;MR5Fi55H9cp+uJ+yBI+yVvqdgs4d43DnxEK8l78OnVtHImlCH3S4xZqfrhYs/g0KlzyHy47v7fSV&#10;eDdrFcqXvehoz/pL2L6oicPNYzNQvvoFpM76V1w+NAPvZK/AJefo8I/8bqXOwjtFq9DkHBAeDuWr&#10;nL907PVfrVSu6YuOnWPwpGwTzh+ehdINQ5Cz6jWkL38NHYcX4UbBFrQcWYyrhVtwr2o3nrQexdvN&#10;B71D8tmZE3535PSJxbiZtwHfdWV6fHUmxafPnliKN8p3oMuFl1OW4fXSTbiWuhTlsYNxP2ctPnXO&#10;FR2T085pa9k2Cu+WrsebBWtw+chMNMUPQ/2WwahY19c5TgM9nTtKr2cuQs6sf0HdyufxZtp8fNe8&#10;A2/kLfMXuuXN/Snez12BT4tj8G7eCuTP+xlaNw30r73+0r4HX9TuRufB1Vgy4FeYNOA5DHn1OYwe&#10;PMB/ebN43iIcOHgUBZV1KGk+iaKmcyhou4S8zuCPRTkeGPfOhOtT/kep6x/sT0E/ifQ/10/Yv+2P&#10;BfVbzWEaNwzJE+63FtLL0OrTmiIdNo+gLGnSwb7qbeYPGzd/B2sBeWlLsLvPUD+cmWacCGSCOsgu&#10;tofmOc1xmjvkbDGfc4jmGI05O8dIXnYLtixfnslTezHOPPKybUUL8xFBG/ToVFr14A6O6qO6EMpX&#10;XPWyYZDn2trN2QTnEv2gZshDvyrPQrbwOakuCmWjaIzbOvWxD1wKFZcw01YonP9DsPyEdD0N1Nm7&#10;wwUyojNOGtOMs1MFnS3glRx5WTYnfYJ0yUhHAMZ7w0/ELi9c36ehx5beC4zKigbq1UAmrC7BpqXv&#10;afZYPqXDui2Yr3ZWW9n6Kk/y6sC2cwc0hhyEPWBnJWxnVp7i7NwMNcilT+3XXa4LZYe3L+KICHRC&#10;dF7Ef+YbodmBKLtZhsoSjbrDsO1kf7HIHoaiWeeDE7YcYKbpBOR0ujIiaeX7/uhozLP1VV0tzTr9&#10;FrSd/SfFtSEhh4T1JfgqzDsjfD7ODoJOR7DNzTpEHA630GR2uudPp8XpIXy7tHFid+3qeIsbz6Ky&#10;pACZCWvRfHgFTh6ahzbnkFRtGo7G+NG4dmw+njiHo2pFX1zaOw3vFa73DknW/F+haOmLeDt3LT4q&#10;2ugciakomv8bXD842zstuQueRfqsn6Jpw2B8XRGPPztn4P2idf6wJ/9Q7vPqTf5LHf7bcPPW4Xic&#10;sxqPUhajecNAJM3og/q4fv6VDhfz09tH+MvV/s+VZHxVHYdT8cNx8cAUfFKzFbczl6HzwAxUbB6F&#10;vJihaNk/D3eK4v1nv49q9+DDk8fw6akTeNK0Hx+2HcYnnUfx5ekkPKrYissZq/HtuVT/Zc6FpKW4&#10;nbceX3aewLdn0/CgeDNu58Tgg4YEfFi3Cw8L1uFx4QZ8XJeAj2t34FHeWlw/vgBXj83Fmb28v2U+&#10;3uCXOQUr0Z4wEtUb+/lDwB+Wb8B7JbGojenr2vB5POaf7pXF4p2S1X53KH/Bz3Ft/1R8UrLeOWiz&#10;ULX2VZyY0sfvNPET6G+aEvBe5QEcWzwWKycNwopZE7FzwxpkHD2C9sZWnDndhebTF1HRdg6FzeeQ&#10;23zBO6wcC/yPG4Jjgv3K/0+Ze/6pLk0H1fc1zgnsP+y/Tqa770dC5jO0/VhpO6eILohGPeE4+7bl&#10;C+vooQVgn5ajISeEYDyYzylH/UG8R6ZnUSfY9zl+NFdo/hCNsPn6QWV/5Nj5TG0kmwW1i8oXn+pn&#10;ZZRvddl8QvlKs2xCdiltIXttqDrLfs4fnMs1byvud/c5tzu+sE2E7GF/sXMYbWOdlS952d3LISEk&#10;SIhZ+VQU5rM8T4NkwrIEy7c2MGQFSFOaoYy3OlQx5ffidxM+B1Gmm4QJLQaanMN6CdIIS1Odw3TJ&#10;C+pYhGQsTQjrsAuebQvLq7RgyyVIs21IGdt+YTnxaxeJ/GFeW67Pd6E6scKgI3My6wG9Z8HSg4XO&#10;6XRxhnJINIC7BwH1unbThGTt8+0asUP8cka0W8JXODrMKr4eW4Oyegbb99tRZbIswj4PgfZ0t1nE&#10;uQiDdPU/OSEWovH5WxuoV8/O64/Yo7jKl128S4SORg8PdTgZtgfbIEK3Y0Ht4kG6c0ZyOvlM2HbO&#10;UXILUZaf0O/48z0Fdadwqr0NJce2o+3YWjTtmorWhClo2j4Gnbsn4U6aW1RLNuHKPrfApy5zjsFS&#10;XDk8E+3xo1Cx4mW8WxCDDwvX4aP8WNzYNx23Ds/G646Hr2xa44Z5J+STkji8X+AW3KNzcGb3OH8A&#10;9pu6rfiwNMZ/sXPhwFTcS1vqdV0/MgO1619x5c7yt57yfEmKW6Bb417DF5Xr8bfOPf6SNf4h4Bd1&#10;2/CXC8dw8fg8VG4egew1/ZG/fhjq90zHgdm/Rlf6Snx9PtU7HrfyN+CT9iP+ArR3anbit2eP466z&#10;6f2GPfjdhVTczFmL+p0TcSt3nXdYfnchHY9Lt+CN8s14s2IL7ubHoHH7OP8a51ryEv9a6+SeyTh3&#10;YDouHp3p70Phn/LxSvmrSTNRG9ffH3S94xwqfn3TunUYSpb+2n/FdCN5Fi4fn47cxb9A6sw+zgnr&#10;jzcyF/svmgqWPot9Y/og2dH5b8tXHR9fIe2b3Q/b54/CvpiFOLJlPdL273NOyTFkpmQgLbMAueUN&#10;KG/tQknrZRS0XkFex3UUuOef3tgV/PmeG5daPDQvBeOEoes7fixHFjBHVz8ln/pm0AeDkHSvw8V7&#10;9cUIDyEeC+VRv6VZ+R4djMu5CHZB6FRZRyTY8aZ8j4PCOPmtLV6vCzlHhOcJP1dE4todYdrvLLGt&#10;2BaRfIaU9WA8ClQHtgvTqms0HiJMC6fVToz7tmaeg+yxaYF1oO2ylTTVW2nrhPSKu37j5zrHF7bb&#10;gvXSbr+1j3T1NYvvvbIhJBzOU+UtoslHA3lpiDomaZS1D8LSGYb5xRMNlLGhHBAtENwit1vn0sXG&#10;sk4BaQyZpm1MC6JbXoF2kkbIZksjpFMPg1D9fwiSF6/KJE2heJmOFhevbU/qY1r5ss3Kk+5lo4Ad&#10;Npikgk5KyBlhnHT9So8GdnAOCnV+hirTOiTdNkR4PB9pjDc7XueA6EBrar3z3rmLEsnv5ovENRCD&#10;wdZTZyH8TFimnqOlE54ecS5sX+vuY3Q4TL9jmmBcdOpkGQLLUblEuEy1RXecDoabHHrkg+12TdR6&#10;3nJI2Ob61Jdf2Eg+eE7ueZHO1z2RHSh+bVPR0oWm2ipkJsSi8eAKtOyegQuH5+J2+jI8yFnlFtM5&#10;zgGYivtJi50TsQOflPFq9IXeKaGD8Vb2Su+Q8JXM+fix6IgbjptHZuNJ/lo8zlyON13+w7RlOJ0w&#10;EU1xQ/1nw+8WrsGd47P8vST8FJgHY685p+L17BV+Ub5+ZAreylvsHJY1uHJoAjJm9EHWrD7+/AX/&#10;ObjdLfbnEkbirYIV+M8bznEoWovC1X2Rv7Y/anZOQOH64Tg891foco7DtcwVaNw1wZ8FoVNB0IH5&#10;sm0f3nJ1OXdsHm7lrHZOynbPm7dmAG5kr8E3Z044hyUWl1OXeIeEPF3H5nuHhO3TsXsK2p3eC4dm&#10;4aKrLy9Ko1NyLdm115FpKFr1HLKX/spfmvYwe6nfCSpY+At/VuZ+1kLcTJnt/xTw8IQ+/tbWeylz&#10;8XrmEv8F0+GJfZA5/19x7cgkvJ6zCPdyVyMvdhRWjfgFYicPxcqpYzB33GjMnTwJC+bMxfwFS7B6&#10;3WYcSs5DQU3k1U3Tef+fN/wPo6yGy8htC8Y1+5UWi6C/BAjGemRMObBvWl71SYbsd8zXYqT+STCv&#10;u19G0pQjmLa6qENjwMqKJ+jjdCyC1zX2lQ1D7ZgwTihOOmHL9TZRL8tj3WhDBEw/7ZWNnBLKkubb&#10;h7ZF9Aoqy4J01sPWU3TVNRqsXoIyaiMP6giBdofRbWcEqq/omt8Jzdk+7eYNP+eRl3wGpAlMs16W&#10;zrjWPyvDsE+Y0TIQqqzAtG2QcF40WB7boDZNMC07JCteQXrEKzrj5OVkL+9Ni4Qazy8AZvEgX0rj&#10;RU8Xny2LsLZYWk8HDzoTabaRSRcC/kCP4mEaQ9sOhK+PkVenFT9D5ituO7R4lGZcfOE05WyeaNLt&#10;QTp1RaAO3LPT4ertYCcwC+X16tSeFujVaXUOEg56OQ2EyiI0UUhOsuILpy1daeuQ2DoLtm3U/9gW&#10;0dpXfYtgnOjV9yL1lMPWU2+1QeCMyTbFNbGpvixXz4Nlyw7pVdq//3fgwdRM1w4MZadvf+eM8Opw&#10;wl+A1stRce3e6pwT7pBwh8VN3gVNV9By6jLKcjNwbKNbbLO24WraatzOWI1LR+c6zMHFQzP9wVY6&#10;GO8VxOB93sXhnIomtwC3bh7iHIs5+Lp6K55kLceFHWNQt/pV1K3lv9zG4NPyOO+88KxFwfKXULLy&#10;JdxLW4i3clegLW4QGmL7uoV4vndEOneN9wdFuXDzavmPy9bgf146jL+e3oNT24egbXM//LF1G76s&#10;jkXrpleRPbsPmjb1xf+9nYbPGrfi1L5JaNszAR37p6LAOSbXMpbis+Y96Do6G627xvl/8eVtq5Ub&#10;BuHisTm4mb4E71VtcU4Gr8yfjndcHT5rS0TdjnHOkVmED5v24PyJBWjfPx1vVW3De/W7cObwPH8T&#10;7HXnYLXsmogrJxb5w793XN15xXzVhgG4eHS6/3+dtl2jULz6RVf3YXiU4Zyr4lhf58JFz+DygUn+&#10;DwN5RiZ33k9RsvhX/pI5/3l0fTyaXbty54S33n5WHoPP67f510crB/XBnH7/isn9n8OwV5/H0AF9&#10;MXjQaxgxYgSmz5iDJctjELthOxL2HkZafgVSylqQ3+b6BP9YkQ6pG89Bf2V/COLqG+q7Pj/SHzkm&#10;6HT4vhcZH5wDNWYYZ8i0oHkuSDMeOBScTxkSchxEV5y8dDokY/kVJ6/yA6eDtnDM0EbaYsvoGcve&#10;LhdyvGlc2jHJNlG7BG0T8IlXDope4/CCR+q1Zdj6E2wb5TOutPiU90OQXsU93emRnYTqYec+pQXR&#10;VacAPY6IDyNra2Zk3mNIaB7R3KcfXKoT7bL1Y79gf1EdlPc9h8RWTmnlWx7Jif9pUKNrsbYy1MF8&#10;/hoWn/KZtnw2LoQr5HW4BtEhvmiNZWEbtzvf6bFlELJHCOxQJ+9pF9ojmyxdtgtWLyE+6Ve+4pKx&#10;OgWmla8JQXrDCOuQ/rBO8n5PD/PIF4IcEi22mrwE7ZYotA5JkO/a3NnNASFHgmmGggYPQ+axXBvX&#10;gCLNDi7CxiVDiFfPTO1i20J0xpWn9ujmNX2Hoe13hF5dqX0UZ90DWu+6ME7QXqV93IV6Nr3saZZu&#10;N8acI+Hf/7t8/wmvqx+dEj2/4JnwNV3gjHBHhGNF+hiqrbr/8belCyWllUiIWeL/qv9C2np07p+L&#10;q0lLcTNtOc4dmOH/kv/tgli8k7cG15xzwkvT+MrlcdZSv7txducY3HUL/NtuUX4/dxXuuUW/cV1/&#10;PEpb5L+2ea9kvf97//R5v3QL9Ms4mTAG3zRsx/3kuWjZOMAfcL14YJp3Vni4tXbda/6CtI9KV+N/&#10;XzuO/7x6zDlDi1G16tf4a9t2/NfFQ/i4dCXqY55H7doX8GXdRnzTGo8/nt2P96s344OaLXhcsg7X&#10;Uxc52mFcOjwN5Wte9v930+Acgoq1r/g/4jt3cLL/fxpe/37LOQyftezGVx37/IVopw7N8A7I5bSl&#10;SFn0nP+zvber451jsh1vlm/D285BuZmxwjkyM/25kg9rt/vyyta+hrMHpni9d7MW+8OtNbH9vDPy&#10;aekGfFK2DjePTPeOGA/1flaxwTsiJ53Tcu3gFHxREYcvKzfjDeewNW10TtW+cf6/gfjngvdyVmLX&#10;hGcwr28fjH3xpxjyyq8xeMDLGDCwLwYOeA2DBgzE+PETsWLZSmzbshW79x3ErhN5/vVNvuur3llt&#10;YT/kIhT0P/VbjVmmfV93fYXgGNG8Tmg8KZ/QmLHpnnyOJfa/IB6GHAvLwzTp1inhaxp//iXyesbm&#10;U0by1iFhPGwTx4kdhxp/hE0z5JhVnkBZvQbhfEadahuNMZVHiNa7TXrnWzmlLcRrecJ1kN1EmE5e&#10;2W7DIL/nAwQ/f7l+orVTc52NW2fEI7LuyzaCtkabW4leDokqpsrZeDSEZcIQjzqtNUL5itt0mK4O&#10;zriVV1whF1g2iBrINphtSMWjNaa8PuZ7XREbehB0Zg0Y0lQ27SCsI2FBmuy1ttt0OD+sQ3osv2hq&#10;X4F02kJYOcmG5RiqrZmWnIejsaPajh7EzUQVmbw0gRGiKZRDwrRCxfXrLJDvPYAUygZCA5953rlw&#10;aYZ2cZcOK6980tQOtq5qM0JtZfkItZHtP9H6VEo9P7EMHDK1iW8HHipsdM6Km0S5+DP0n0BHbPS2&#10;GVtZln0m3fY4WdWTB1bplPCQq//yhu3ZEamLy+8u3/0i5v/X8Osa5tOJEXyfdvpyXd8vbj6PmsZW&#10;HN27E1XHd6D56Dp0HlqC9t0zcObAPFxPW4E3izf5MxJ305fi9exV+NgtljeOzEaX38WY63c6bhyd&#10;6RbUEWjfPBRP3KL5SdkGdG4djvwFz/hPgnmr6UnnxBStfAVFq17CTeeIcBfg08oNqFn7MuqdA3I+&#10;cTJupy5E1/6pfiE+s3MYWuP64uOKtfjzyQR8Ub0e95Jn4i/O8XDG4D8v7MOtoxNw+/gU/M7RPq93&#10;C3bmPHzXkYCvWnfhfs5yXD8x239ey/+WKVnxG//Pxbz6nl/1XDs23b8yObdvIjp2jvK3rN5zMp83&#10;78LbFZvQuns82vdNwYWkhSjcMBj7ZvwMXWnL8Pmpo94p4dmTe/nrcSt7LR7kx/qvb+7nrsadjGW4&#10;7ZybB65d3qvchFsp89AePwKvO2fl3tHZ/uZWOh48lHth91icjh/q/0yQOycX94zDA+ccde0c7V9l&#10;Xdg7Dud3DMPlhFE4u2s4bjhHr3nHdOyfPQiTXvgJRr76LPq99Cxeefl5fyfJ4P59MWzoQMyYPglr&#10;VyxC3JZN2Hk0HdmN51DQftXf0usPubKfuL7B/qxxq37raezn7P/8aisyX9i5p3tsuP5k+6v6rPKD&#10;/tzzSsU6GDauuVZOhdLi02saS7evbyRjdYkuewlfh8h40zjkbod+NNk8gmn9iLJ0xoVwfQU715JH&#10;fAzVZta2MCRDHsmK7uOkM23itDOYBwIawboRpLE+CsXLNZA/WrQeZro5jWD/8D9m3FzC+2zsHKh1&#10;1MedLuuwyt6n1c2fIVGmKqm4n8hCEI/wNLoKkCMS1ike8YsuGW4DSk4VYlw08dqySPPbRBwwkcYR&#10;SPcOhmu47sHm0N1wkZB5/PqBIWnW1gC0l7SgcyuPfGpL2SaojhbkseckCPssBOmSjPjYDgyjyTKP&#10;UJ7VJyiP7Wz/Glo6bJt7Xsox7aDOHYRMsyP3BunyrC2PnA7tHDBPaeb7T8n8BNhTBqGdDpXPkJOF&#10;zU919WBIugaXZGxa8qSxjradbJ3V9mp30cTrw8jgZMj+QlgaJ3TW0U7sRL5zBPyrEeeE6HI4H7Ic&#10;p1v17a6DCwXaqHHFOvg2cTz+E2Dn6CS3uF8mTjcXjG7brazL8/eOOHAXxTsjrbd96Cfv5kv+fEFl&#10;Uycy005g/8alOBEzFTW75qBxp3MItk/G+WOL8ah4i7+p9HbmcnQdno2rJ+Y7Z2Khv4eEn+ieTRjr&#10;X918UBLrnRNeCX9u11h827TTI3/Rs37H41rSAucUrEXL1tHImP8rtDu5rxq240nBSv+fNrkLf+4v&#10;GrvrFu2H6Yvwafl6PEqfizvJ03Bm70icTRyFD0pX4fzukXiUOgfOCPx/rx3H7+o3+Fc4X9Wu9ze5&#10;8hDsJ85xeb8i1p9DeTN/Od7IXoS385f4q+lvJ0139k5HzrwfoXXzAHQ6p+fqoUn+GnveCXI7YyHe&#10;r9qID6o3o23XGP+a543KOFzLWYX9M3+Oy5kr8U59Aq5krcK1zFX+EOzJA7PRnjgDNzNW4eLR+f4O&#10;F77musc7XFyb0Dm5kzIf7+auwluZy1z5M/HIlcM/G3zgnJWyZb9CzZoX/Ce+H5XE4PaBqcie1sef&#10;M+EOykeujc5tH4rSxb9w7bUan1TtwcOiPYgd9yqG/Opf/CfAfV9+DoP6vYL+r77knJPnMHLkQCya&#10;Pw3rNsTiQHoBUmtOIq/1MvL5tRXHY2TuVP9lv/VwaUJfa7F/afywP6p/cl4jnX1PcxxBPjuWAgS7&#10;G+x3dC7CB1A138rxkKMip0I7HuITTSF1UD/TlCePLUN2MfRjyoFjhfDzQ2R8CRqbdEQYanwK3fNK&#10;RM7OF7YdRLNxpdlmDDm+RQ+D+dSt+YqhnoXnIT0E1SsanfWRzZxHFeeRBq2XnNs0r/WA813Pukqa&#10;+g6hehA6ryl7VQ+L7h0SCSkuAS1MFhRUZ/t+BwvywnQVTrrKZJo6rB7mCUyHy7Ty4umFSMNYqHHY&#10;ULaxCDkiits0Q+qUDUF5tDPo+ITo1hbZR9Bey0OoDqpPt+1G3kK6BNKexivYfCv3PZi2ENROAml0&#10;JOzrGcEusgInNTkhckAYp9Mhx4M08jCfNOqSDPNseQHN2R+BJgEt2poAmCbIY2kahHZASofawbbv&#10;U9vKwfL4Njb9KwzmsQ5+knd1Yh1ZF1835xTwjg86JHRGhHAdFUYbI8EzVl907egXCTd+2wOnyD87&#10;0t0Yzjt5z/P6S8+crpTOW0hy6VQ3Sae1BdvbbK8sNwEVNJ1Fyzm3QOXnImH9EmRsX4LU1aNQt30q&#10;LhxZ5O8guZS8HNcz1vh/wj3JL2fSV+DswRlo2T4WzfGj3YLPK+Un4XbyAnxQttFflFa7bgBO7xiL&#10;dwpj8Lu2RHTsHIek2T/zl4M9KdyAMwmT/Wub0rWv+ptaP6ne6L+UKV7+rL/x9XHOSryRvgR/a0vA&#10;d01b0XVwHAqW/AK3kmc6R2Uerh6cgKv7x+O93EV4kjkfNw6Mw4cFS/EwdSYu7RuL94pX+AvUHmYt&#10;QPOmAV73+yUrHZajc/tgNG16xTs6PIvCVz1XD0908f6ojXkpuCV233h/N8gXDfFo3DwYrTtH482K&#10;OOeILEf+usF+h+RG7jpcSl+FM8cX42KacxZc2LJ7Kq6lLvd3lfD/dFhfOiV0SFqcjtP7JvnDqled&#10;s+H/LPDgRL9rwztYOuOHeOfobvIsfFq5Dm85h6xowS+c8zYYH1asw++a49G1ezTSp/bxu05/bDmA&#10;d0p3oWH/aswe+CsM/M1P8epzwVXyL/7mV3il3wsYOKQfZsycguVr1+JQTpm/jZcOCa+SZ99MbboU&#10;bLeb8c95kTT2aX+RHp1aBy4y7IdaRLvHRaSfaiyJZvMCes9cSjDNvihYp4RxpS0/Q9LlaCiPcbt7&#10;wjT55bAEZQVjinZy3dPY47yhRZrjL//kXZ/HNOmaR+yPIqY1Zhn385OD2kHrqm0Dpp8GrcnktXqC&#10;dgvkLaxe2UTQJmuX6KwL5wbZbefKbjsifSAaMv0c435Yeqek99zXzcOyIjYprjWfcbWJ6uV3SFRx&#10;CXUb42ArKZrlU/7TIF7hhxpW+gXRhWg6ZXs3Ig6FoPMkP7RwWFCml2NiygjKDDp2D6LbKjob3tJp&#10;P9tA+dHqZHkZitfyW5loNPGH5ZUvqF3UXtYhI7rbLeJUyNnQAit64DT05lFcdJsv54TxaI6NdMhZ&#10;sQPLDjANKoaaRJjHQaWBpkHG0MY9H9M/gGjtaPPVtwi1odqPNNZBdepVR9794BwSOSLhK/Rln+qm&#10;si04sfLTXN4Z4g+vRp6VnyRa6Pj1TJbJ9dxRcX3X8dIBSeu8ixQ34SfzKyX+8nSLUHHbJdSeuoLS&#10;umZkZWVg9+Y1yEhYgZbk9SjdPNH90p+FB/nrg6vSD85BxaaRaIgfj6Zdk1G7ZYy/l6Q6boS/m+TG&#10;iYX+XMlb+TH+/27eyF2FkzvHIm/hr3Fh3zT/Z3K3Uxcje9nzqN08DPdTluJx5iq/Q3Joch88yFqC&#10;f794FFcPTUHlqhf8uRH+h87dQ9Px35eO47cNm3EyYRhyF/8MZ5yzwM+Dea6EDslZt4hf3Ol0Hp3i&#10;nRPeaHohYaS/ar1z22Cc2z3K311yZtcIPM5egAfps9C6pR+KlvwUp7YPwr3k6ShY8GPcOjYZjetf&#10;Qdo0Z0/aXOfEvIaObUPxdVM8WrcNwaVjs3A9cxnOJi3A6eMLcOrYfLxRtRP3ijf7z4jvl2zB9ay1&#10;aN8/218mR6fEf3nDK+xPLPBX7zfGj/D/Rswvi/hqq3LNK6iP6++crNn+9VFb/GBkzfsxOnYMxeOs&#10;hbifNAftcYOQt+gXvt6fVa3Hk/xlyJ39ExTOewaflGx0bb0BN/K2Yu345zHi+R9j8AvPYMALz+G1&#10;V17EK/1fxUuv9cXoCZOxcsM2JJc2eoeEh5zZZzhfcg5I5RwY6cPqV75vsZ87dO+wReZFO//07qNB&#10;37VjxvLIWQgjyzkLRDjOOTfMJzrHg5wSQbsidG7IJyenh9YHRxIRAAD/9ElEQVTbLs0bmiMUcm5R&#10;PDzHCBprmpN8OtIudm62aa4F0aB82762PRUP6+wGacyL2GbnSWun0ponFVfZPXNK73XRz22+r1zy&#10;0JxHqM/4VzrUGbEpbCvjPf0gyOveIWFoGyPMqHSYJuUWyo+GsP6wTiJMVxjWHbU80yBhqMHCPHYR&#10;oQ499LD+3p2FeT0dJwzJkl/2E0zTSbH1I5S2dOm2NGtDmFeQjDqs+MTbC5H2UBv0aotIO/m4W0yt&#10;Q2EXWDkP3YttBMq3CzH5+CuMTkbP65ne/FYXaRaiS4/qp/qE20DxaPihPEF9gXGFan8/YCPlSRdp&#10;tv+EJytNDoTonAAsLE1xW47K9xNxyCEJ2swtLDyg2Mb2CuTpjOSdfIBUF6Y0OTsdP3/h8pdfdsMF&#10;lLeeR2PHWZRVlGNfwjZsWT0XBzfMRWniMuTFTUTRhtHIXzvY30zKT1tbEyagNHYQaraO97sAdFZy&#10;V7oFey93UWa7BXUxXueZiZTFbrGdj/YdY1G9biAKlr7gFthf43bSYlw6NNs7JHnLX8TDtOX4uGQz&#10;KmP648TMH+Pj6ji/8HMRLl32LCpWv4z7yfPxTupCfFe50b+GOZs4wt/TcdI5GLxAjQvzvRMz8IjX&#10;yucuxp1DE/HgxDQ8cU7H2zkL8GlFDK4enIjChT/D3aSZuH18Ot7IWYiqNc+iOe5Vj45t/fAwfYb/&#10;QofOybVD4/0dJzyfwv/L4X/MfF69wb/q4RkU7pC8WRMf/DNwyz582HIQ7zXuw5P6RI/XK3bgZk4s&#10;7uTGemeOO0l8xaVPpnlglodcH2Qs9a+jrhycipYtQ70zwmvzzzpHKmfuj/0uCa/Lv7p/Ehpj++LE&#10;pD49f0BYsBIVy1/wf1T4+/p4/LFtHx46Z2j79Ocx/oU+GPrcTzHopRfQ79W+ziEZhOETpiN28wEc&#10;TC1HbsM5vzvC/tLtkLjxnuIc5mAXhGEwH3BeoKPiaW7s8axSeFyob6qfaiyI5/sgL2UCWGdCedot&#10;YZw00a0s41ZOaTki4gk7JLKVtvixaxZt7RgQHKscR37Xg3WjTISmsSya1UG9agvbNipT+eIR3baZ&#10;lZWMEOYRn+yW7bSHdjFu6bKbafJQn/T4Z+eetfDUH6uRviEei/BzD6fD6GMrKUMYpyChCVZgXrjx&#10;okHyYQMkI7rN9w1p8n2DRNFh07K5W9Y0lm2wMJ0Dz3twoXxbDvXZusuWIM14b5sVtyCd/Mqnrdo1&#10;sfWQbkuzOgRb3x5bAtssn0U03UK4k1mI7tsr4nTQKQjvaCgvWAy/72AwFMQvHuqSXoJOhuiWl3m2&#10;XNI9r2kjtYXq9kNtQoTbNhqsDsXZ/gy5XS2a7GDa0jQ5aSJgKJomgn8Gz+dAndLLsPvsh4OfdMnr&#10;7xAJFhj/Wojlusk3t/Ousyt4n04nxLdpw3kUtXShquUMauuakHz0ILbHLMWutbNRsC8GbelbUJEw&#10;299sWrh+BEo3jkTHgTnIWvYqquOGoXjta2jbOxNdSctx9tgi1O2YgLINw9HiwlN7p+Dkrom4eWIB&#10;Sle8gqLlL6F8TT/kL3sJaXN/idO7eDZjCDKX/AbZS57DjSPz8EXldv+nffnLn8flI9PxVeM2vJW7&#10;xL8y4fmTK/un4ObeifgkbwX+0LoNj/MWoHX7UP9FzI0TM73zcu3QJH+O5MuKtbiye6TfHfmifA3O&#10;J/ArlXH+lQwdko6tg/zNrvdSZ6Fw8b/61zVXD493Dss475CUL38GDetexP2UGf7rneuHJ+HcnpFo&#10;d3K8jO3PnbvxX7fT8T/u5OLzU4fx9bkk/PFqlnNC9uJ2wUa8VbPb43zyclzOWIO3nGNyMWkJTu+b&#10;gbdK4vwtrhePzPH/DvxW4Vq8mbfaXxT30Dlc/Mz59olZ+Lh8HW4em+Z3ft7KWoTX0+bhg7yV/nBr&#10;yuQ+/hbXO64OvDiuccMAtG4Y5PiWOLkN+PbkISQv6Y9Fg36GKQN/g+ljRmDm9FnYtH0PjudUoP70&#10;XVR23vP/6MzdEX7yyx01jnc5JETweqZnHvCLjovzMDQdFvb18PyjMRAeD+q7msOCeYxhj8PBPqq5&#10;VY6EhaVJRvSwjOKiM2Sa+pkmeuyIjC/a7UK720pwvJJGME4eLeZa6BlnqLhPh+rMuMpSG5HONeF7&#10;tkR4bFxtrTjp0fSrfNZBjpVs655TIqHickikg3G9vtM6YUGaf7UXgl1Tus+6OV2C6sMyFBd6nSGR&#10;AOOCVaB8S5Ph0XilQzTxKJSs8tUQkre84rF5RLSH6MFB80NwPJKRDpUnHTZu+ZS29st2wfIwlKzy&#10;bRvYPKsrHI+WVjtYWL5oeRa288hZUxtZOhd/OQ50DMLOQdhpsHHmCcqTQ6EyFPpdD5ev1zni7y7H&#10;2EgZO1AYJ7zNpo3+XxBuJwvpYpwhnxXjOgwsmn2GAvnIIz6lpZchYWUsbJ5kJe8XBFdmcBiVbeXG&#10;g3NIctwkEHwtEcjoUB8nHH7emdt0EXkNZ1HT1uUckWakHjmEHWuXIXvvJlQciUNJ4krUHFiB+gOL&#10;0JQ4x/93S82OyaiIn4C0Fa+5+CQ07RiPnGUvo2rzOJw6tMDvkhSvH+odEr7SOc9zJSfcIpqxAlVr&#10;+yNj7jP+k9cbKYuROucZ75BcPDgLGQt/jayFz+Kkc2IuJk5H7aahyHTOR8PGgf4rm88q16Fh/avB&#10;lzYJ49Cyti/edYvzd40bcXH/aBQu/7X/ZPdB5kKc2jEMl/aNcwv2aDxMmo4z2wbiauJovJE2Gw2x&#10;L6B5w8t4M3uhv9GVDsnZXSPQsvk1nNo5FK1b+jt7p/jXNA/TZvkdEn7Fcy91BurWveDD83tHoGrN&#10;c84RWuS/2nmYtxSfNO3CF52H8Lh8K/56LQcfNB/A3aI4PPR/wrcNp48t9g7Ju845aU6Y4l/Z3Mte&#10;g/vZq1C5bpC/VO6N3DWuzCVo3zwcXQnj/efR7xWswrv5K/0/Gl8/OAUfFazGk4wl+CBnBd7OWIyW&#10;Df1xP3WeP2T7IH85Tu4cjSPj+iBr5k9QueJlvwN17tBiJC0fh7yE9agvykFzYwvOX72PulM3Ucr/&#10;e2pwfcUtIHRgeSmaH3eRfsqFhA43x5IfUxyHHHOuP7Hfsq+Ll2n15fACpL4riLdnvASwDokcCOtw&#10;CHIkwjTrxFhdijOUnPgCBHbRFjoFvDvEnhHRos24dkfogCifkIPix5uLk496vBz5QmD9GdqxzDRD&#10;ptmGake1U9BWPW2nuPSFaSxbDpTstjarXsqjjGCfXdghyYzMu91zb8RmC8kSlmbBPNkrmwnvkFDA&#10;dqSwUitklRKiq2DJWFqYR7rZiJZf5QikiTcamGcfRC9EFi67gPVqzIgtso9gnO3AOPVSv2gMZYvk&#10;CKbFLzAt+55mp/KsLNOCyha/pVs+S7ewdNlq6d35kfZQ+4TR3XbGMSDobNBpEI2haAxtPh0JOSDk&#10;Fd3D6baOBPkkL+eEULmySeBgkf22Hqwrn1u0Oqs9lceQsO1kITnFJW/1R3v2RDj9z0BeQTTqiKbX&#10;9xk3efr/pyHNTcq5zn7ersrPiPmng7y1NdnZSdmCkzdR5H4N8yr4ysbTKC2pQuq+Pcjdtw2NKQm4&#10;kLcf5QlL0Hl8LU4dX4XyLRP8a5rmPdPRlboCldsnom7PTLQddA7I0QX+3Ej5xtEoXjcCZS5MdQ5K&#10;6fphjj4KVTEDcWrXBHxQvBF3U5egcNmL/vNg7gzkLXoelav7o23rGO+AZC38DeqcI9MYN8LvrByY&#10;2AdlK1/ENw3b8E39Ztw8OtX/zwv/r6Zz0yC8l7sEn5avxBs5c3Fieh/kLXvWX7X+teM9GT8EPEfy&#10;x6Yt3hG5d2wK/tS8FafiB7oFv59/9cKvce6cmOGcj2lInxlcnnbz+FT/SqZr72hc3j8Gjetf8p8M&#10;306aiguJI/Fm7gK8U7wUjU7Ho9yF+LJpM94sXoXTB6fhWsZyPCyJ89fNc4fkSuYavFm72+PU0UU4&#10;c3yJ/yKJ50iKVg3Ao/x1uONkSte8hrbtY/w5m4fOISlb+gLOxI/yB3c/Lo31l6PlzP1X3D0xG58W&#10;rsV7Wcu8M1K97DncczTe8/JmcQxupC3053T4CTX/F+i9EuekpK/BteQYnE3Ziua0RDSV5uPkydM4&#10;3XUHrecfoMQ5s3mur2Q2dHmnxH+G7sddT/9X//YLUmRc+34W6Y8aK+yHXMxJY5p9TeNBffnpYL+m&#10;Po6dwLlgSAfCflVj8+W0PI1mHRLpiHaWJJAN7NB46l6gXT20kylnwy7qojFfaYaEnACfJt0h2hzM&#10;eHe5rv1se4lOHslK3kK8hGQJORuyU6BNqpPs9HTmR3SoLJ/WfBpZJ8JrhS07mq2yx+KHbO92SCyD&#10;Mgmr1CoSrDHR8i0Py1Ga+KEOK55w/Psg/ft53baYxiNEV6PpkzPqoJdNZPmOy87eu1zGRReN6TDC&#10;tqregvJtSHTbHOGjHPUxrjybb+PR0qKprlHzQx3Mt1Gk48lJ8OmIkyDngGG0dM/E1SPjdzYcT9gh&#10;8WEbt/0udnvgkiGfHBmrX/bSGbGv3Lodp4i9wbN1MpE6h5+Jr3uobYQwTxg2X7D6LY+erfKVx/Bp&#10;5T5NV5jX83W4SYuf97o4X9HkNjs6fy06Z4TnRtJaXP9pv+t5c1su+SvDq5pPo6y0Gkd27ULZwe24&#10;lHcANwv3O6djI9oPLkPHwaUo3TAGxbHDUbVppD8zwh0Q7pAUbhqHk8eX+4W2MHYocpYPQvXWCUhb&#10;/CqyVr+GgjUDkb+yr3MwhqJ54zB8UrrZ//9MdcwAtMaPxs3UxT5s2jQC5/ZM9TsjFWv6o2ztQJw/&#10;ONPvHByf2gfpM34EXhLG/6Z5J2+p/yO583vG4vyu0XgzcwH+0LgJn1SsRPX6V1G5vh8e5izGu4Ur&#10;/KHVUw5fV8Xi/14+4pwR59AcHIubRybi9rHgMrUn+UvxSfla53BMQ/78f3XOx6v+VQ+/0smd+yP/&#10;eoY7KeS9cmgcKlb9Co9y5jnb5qBk1a/RvnsYHuYvwkUnfzl5Pk4dmuV3SG7nxaLj0Dy07JuF63nr&#10;8enJ4353qWnvTHxQn+iduNS5v/HnSJ6UxSFv6YvId47aY9c+7xQ72e2jUbniRTxIcc5P4Rqc2Tse&#10;abP+xX8K/MQ5H68nz0Pt6pf8/9pw9+R+6gJ/P0ulc2yaXHvfTl6Es3un48Lh+bhwaAnuF+xEbtws&#10;xE4bhMWzJmLz5q3YeyAVhRUdKG++gFLnnPLyuzzXn9IbOHbd2HL9h/8HFSzywULLvuVfBTZfRa6b&#10;G7mIeZqDfqx198dIP7XpHwZ5OD44b34fciSEwC6W0SNrQZ4eZ6NHr3VEFJIuR0r2aOEW5HCwrtbh&#10;YJ5d3JVWuzDu25N06mE6Mt59ObZMykTWDvFaHitLmoV0hCE7ZBsRplmHhTJWp2zIjMyphJ+fQ6Bd&#10;FpTrlo3otPGwfptP9LqHJLygWsWWT4qZVtzKiK4GFp0Gi27LsfnhSll+8YnOUHkWyvM6tdA5+IZ1&#10;dAt1bougIz+9TgxFs2WK34J55LN6GLf1lKzyKKOBwrj4JSNdTGtCEF26rM6wrIXah22jXQem+auI&#10;23Xd+c4hkBMhh4KOghwHhnImlCd+5cnBkMMROBh87xg4JAQPupIu58WW49OhwSFHRGlBbcF6K27r&#10;TURrPyLcftFg+RgnzbYz6Xp2DBW3sPoI0qRTeilny7A8nuacEca55U74T4e5qHhn5A5Sm4OJN6P+&#10;gnNGLqC+7SzycvKRuHUz8hK3oeXoJlxOi8Mp54icP7oCl1PX+M97Ow/Mw8kDc92iu8h/rsr7NDoP&#10;L0DLwYWo2zMbVfGTUb9jCpoSZiJ9yWvIXzPE76bwYGtD/FhcOTIXZ/dMxgPngNw6Nhc1sf3RtGUY&#10;7qQtwv3MpShf1dc5Ae5XfuZKFC5+0b++4MVh75fHoXDZ8yhc8qy/+Is7BU/yVvj7THivCa9Vfz1j&#10;Hr6qWeevTOef7PH/Xq4nzcSZPaOcQzIIHZsH4Lc1G/G/uw7i/1w6jDM7BuLsziG4nzILX9dt8lfO&#10;v5272DklMX734WzCaJxPGOPPoNBBadvKA6Qz/f/E1MY+j6LlP8frufNxJ2Mmaja8jNP7R+NG2kzU&#10;bhmAhu0jcDNjGe4XxuBh8QY07JqEIueIXc+JxYWUFajdOQUnD87HldSVuJG5FqWxQ/A6/7CvMt47&#10;YMmzfuYvSaNT0rh5KArmP+MP797LcO3uHJAT0/r4r2/4yub+sVnIm/8LZM39GR6m86DuCr8jcnxC&#10;H7RsGu7/fLAjYSLSFjyPY7NeRGncNLQe34ANMwdjxpgBmDZpIqZPn49VMfFISDyB5OwylLdfQXGb&#10;GwM155BZf8mNsRv+U1b1M78AO0dXDonuyiFd/VD9knMWwbR+DIT7rMaCwL4p0EmQo8B5mD8OlRY4&#10;N2ueZtq+qhHC/AT1kI+h0gFPb5uss0XY3QTtmPgr4R3NOxyuft3t4Wg6d6IL1brb0YW2PVSe4mo7&#10;8cou8tt5inkWVqcFbZHdqgvjckJkrxyubjnHJ3jdoXmV8PN0ZH2wZcoWzYOE6kO66mTLsPJEt0MS&#10;VsY4GSikPCkJFxYNkrE0yUuOOiyvpTOtB/JD8LrdgsRfy2owLaz663fRmNavatJ8GNFhbbO6RQvz&#10;MC0+y8tQCPOxPnoglk/1lR7yMFRZRFhW/HoWBDutXWDJq/oLrLPqz46leLTdBk9zDoF3HBwYl5Mh&#10;p8LuYvRyHCK8jMuJkZx0Sk5pmy89lhaNTzYTqhOhuqq9ONjZfmybcBur3dWupGliJT/TAmlsY8la&#10;mm17q5tg3D4XW56diCRH+6THQnnqC8Htqo7OcwCu3mwzTrzJTXeQ1HjbtdVt9wv4JvJrTqOyphU5&#10;ySlIXLcKKXHLUZW42v2CX+udj5ptE1EeNxp5awbh/IkluJiyHKfcL+26HZP8P9wyzl//55KWoXLb&#10;BJyY9wKylvdH+aZxyFjaH0Wxw91iPMW/smnbPdlflFYVOwAtW4b721X5z7+Nmwbhkfulf9sttOUr&#10;XvC/8PlPv5Vr+vrdgsvH5uGTqm3+zpFUt1CXrX7FOQmL8UXVJr8olyz9DerX9XVyc/A6/6K/JMa/&#10;drmfNhtnEkfjZOIotMYP9HeOfFa+HriWgt83b3FOygDUx76EG0cm4z/OH/COyQXnvHBR/6pum79w&#10;7dSOUf6rlqLFv0DN+pfQvm2g09Ufp3YPRcbcPribPhN3M2eh3Tk2t9Nm4aPqdU79DJzZPx5XTszC&#10;HVcv/v9N4/Yxzjl7DXfy1+FR6VZcSFqKruRlaNk9HY3OOWnaMdHf28KzJLwkjU4Ib6B9s2g9mjaP&#10;RMniZ/2FaB9VbXZtOAuHx/dBW9wwf0PrQ0fn7tHhyX389fIPkufitCvv8Bi+4nrZfyrNa/APT/0X&#10;7J3wM1RsnYm6xJXYPG0gFo3uhxmjB2Po4GEYM3YSZs2Yi3Wxm3DkRBZK6zuD3ZKWLn8pXvf86X4U&#10;0BHha0CCOyndDokLA6cg6H/R+ir7aB4PUDse5du+y7B7wXQh8zU+CI2LMHp0BA4HP33P5OFuftbe&#10;wnFDOsf7XQ//abyjMV900ujMqEzNC0rb+qhcyys7xSuEZez84Xkoy7JcPGjHnvIkT16GlJW8bR/L&#10;I2dDTgahMgjlWcgZIbwNERnRGZfzpfJkT/g8iaeZuU+2yT6ds2OauqLx2HSvHRIJEJYmASts8wSm&#10;LSyvhZVnXPyMh9Nh2TDopRFsIDWWFigOKtLVeIJtUJYjXeHyZI9FMBB611/2SsbKW76egdSbx+oR&#10;3T4Dgbxh2Wh8THc/x0j9o0FtxbgNrUNCp0HOgJwHOQRyGp7mlIhuHQrpIU0yols+6VD6aQjbLDBN&#10;+3U7oNpEacYt3beVi9u2FE1tatvWPgvRoukQj54VIRkrS1vUP2QXZawuxW3ZPEPC0J8DaHILCtuE&#10;OjoeuvAhCjruIaPyFCobTiLp8FEciItBbkIMynYtQVfqev8LvmTDMOSsHYDyLWPRuGc62g7M8edF&#10;mvbNQm7sUFzKXINbhZtw8lhwHoI7JdmrB6Fs81jH65yWXVP9a5t8RytY1R+Zi19A7aYR/jr48/un&#10;4f3yjbiwbxKKnEPBy8j4CoJ/GMcvSd7JXYmT8aNxdOqPcOX4PHxRvQ2vZyzzOwf1m4f7W0s/r9zo&#10;d0iqVr+Mhk390RY/1Dso/J+crr1jnM6J6EwYiWvJs3Cat7Wmz/P3dfy9I9E5MzHOGXkBFSuexant&#10;Q/Hntl14K2cx6je+5q9sv3pkFj4oi0PnjjHOMVmAiwcnIWfBvyJ30b/6i9c6dw1F6apf4kbSNFw5&#10;Ogmn947Eh1Wx+Kp5K+5nzUfT1gG4m7UQ75TFonbzEBTH9EPphkG47xyMB8Wb8KR2t3dM6JBcTVuF&#10;uzkx/sr9M/tnuvaZjAsHpnp0JEz2524aYl/D9SPT/FX8/pzJ8lfR5drxvZzl/rbWynUDcWhKH/+H&#10;he/mrcAN57QcGdsHdev7+5tnX89Z4v8PaN+En6B2x2w07l2OpJWTMLPvTzF18MsYNmAAXnttACaM&#10;GoMZk6Zg9apYxGzchpS8cuTUnUR+G3/1XnS/8Lu8Q+LvynFjhuBhaV3ex76oPqr+GYbmOvGKrnHC&#10;PC2Ydl5USJpkLJjfw9PjYNDZUCinxDomlk6+rMgOSVi3jRMal6TZesvmHwJ5xeflqDcC7wyYcsLl&#10;Emorla05RDQ+izDCZdh0NITl5MyQFi5f863mWE8zfNZ2ynAuU50Yik8yAtPM72MTYlSaSjQ5RgPz&#10;VBDTYeWEfZA2T3I2nzSbZigwLxpUppUhnfGnQXaQz5ZhwTzaos4kKE0eq4NxyYkmKO+H0pIj1AbR&#10;dFkewtZFvEzz2fjOEOk4AtPhRVwOmqUrLefBOgt0SAjFlU8oT/x0OhjKwRCYH6aFIVlC+sNpa7Pq&#10;ozQdEtvW4bhNC2pXxm3bq50Jxm1bK0+8FtSl5yV50hVnHkPqyOUJfwfGyaNdGquvN1z/95Oue/aR&#10;T33Zbt4haQvo/KKmqv08CotKkBC3BunOGSlIWIoLmRtRGT8Z5dvGocr9am/ePwstzhFpdE5I1c7J&#10;uFEQh5PHl+J00kpczt6Ago1jkblmGCq2T0VD4lzU756N8ylrcPrYUrQlzkZzwnQcmv4MUub9BpUb&#10;h+Fu5ip/Gyn/ofeLhh1+8e/Y7pyFjMXeuSha/Guc3zMev63f7v/7hg5Iu+P9sibenzlJnfMLVMQO&#10;wMOsRfjLyUR/R8dJJ98YN8B/4vumW6C79k72l63VbhjoHJ8p/gbY64em4taRqXiUNNeDr3Yu7B6O&#10;M9uH4fqBafhbx37/J4Bpc59B0uyfo2Lta/hdxwH/Kok3sHKXwX9KfHgy2nYM8aiIeR43U2ai69AE&#10;3Eie4a+e/8elo84hWYj/H2n/HWPlka0L4z2jSfJ4LAdhQCSRRAMiiSCSCC0aEDSoCYJu0YCggwhN&#10;aBGaqKZzUOeobjoHNTmLZIyNLedsy9meGXs0+Zw5Z+65Ovfc+91Pz1dP7f1sFq83vven3x/Prqq1&#10;Vq2qWpXWfkO9rdtH4nZOHN5vSME15yTlLnvSf3zv4869zinZijcbduDlyq3eIeHJtq9VbsGtU6vR&#10;snUCbp5c5hyZzf52zdm9c/1DvbQPna0L+2b6LyCXxD3pnJRReOBovHLS5Wg8zZbnlfCDfHxuJN+1&#10;o2LlU/i4Nsk7M3wW5YBzUvr2LMblYxtQuW0hEiY8g7ljnse4kcMwbkwsJo2NRezI0ZgUOx4zZ87G&#10;tozdOJhXhoKmXufcXkX5mdDc9vONb2k56OC+yAbmxq6dIxYa84xzPGtMExrTPj9DB80Tm+/HdD/k&#10;MU55ppmXDkho7AfTvKITuqrDOU6n5OH6/kO9IWiOEpqnotk6BxHMH4m7UDaMtN3x5TiIzitH9rXj&#10;oAzj5MtxEII6bb5oCOYjpNPHySedOhy4tmpv8Guv41lQxtpU7bdpQba0eX9wy8YyCdK0uUnGplUQ&#10;IT4hmgaXBqV40m/z27TVYXlBSFZplmcvtzOMhmg6pUt86Yo28Gy5ijMUoqVlA4I02UZ6CJWpuKBy&#10;JCcwr4Vts9dtNmzGeRUpeCWJ9OBmTj7l/AYXcAZ+DBFHISxvHRLJSKfiBOV0xcTC6iPk8EQcn3D7&#10;bFsETwvbjHYJjmHZS31AqE9Et/klY/MwLp7kLZiXofSKZvWRZvNLv2SDY0D0Yreg8qFV/uvj/f3Q&#10;YWhOZ7/7I+FkaK/avmuobGxBxrZkZKxbhLz0ZejOScaZYwnoPbQIN4vXo//YMjTtnuUdkdq0abhd&#10;uQ2NmfNQsnkyqtJmIituIDaOi8HhZUM9jq8Yga4DK9DmNryalMkoShyBkjUj0JoxE507Z6J45fO4&#10;mr3YbbKz/LkivELyonMOzu6ajI9qkv2tGl7toIPxhePRIalZP9RfUXm3bIP/WnDJymfRvHmM/8gd&#10;N9r3KtajbdNw/wG8dyrX+teAi5Y8gfoNw9CZPglXsxY4RyMZfBD205okXN411d/ioEPyRcMG3Nw7&#10;HW/mJ+BPPfvRsX08Ds7+CcrWDMGROT/BW1Wb8FFTGr7s3IU3Kjf4k1NrNgzEmb1T0bxlGM7um+K/&#10;ZXMvP945JbPxTc9O/Pn8Qdw5tQRV6wbgzeokfNC0DWcPzMHBeT/B3eJ1/gN7D6q24K1G53CVJPvn&#10;cXg42otFG3D5yFJ0pE/FndyVeL0yyTsklWuG+sPkvnT1eKskEW+UrfOOFp+x+aohFW/kL8el3ZNR&#10;uuIp//o0HZK7Rxfi6qEFPk0H73UnwytOr+UnoijuaVSvHY33GzNxuzQNxekJmD9uEAY//RuMHjkO&#10;Y4ePxtSx4zF9/DhMnTgBc+ctQNL2dBzKL0d131V/paSQt2843jg2HbS5hTas0Ny2Y9IiND4frlEa&#10;7xzHj6yplA/TJc+4dAT1CuLRwQg6GwRpNk6enjcRPRSXnofzT/UNzmvRGFc+yUiOdAu2lX8y2CaC&#10;TgQhh0MbP0N7ZYJ2ts97WL5kyIsGyUvmx5ySoKylMc52sR3qnyKzxnKP8DTmCUPtVtraJigj3RaR&#10;c0gEEiOFhzOLJ4WKS0ZgOhqNIfPYDpas+DZuy7Ny0WCdI4I01p9xDSDpsrpFk54gn3HqkXMgnuQe&#10;B+WXbDCP0qqndNs4oYFPukC+QB51BdNqL2nMw4FDB0MOhxyNIN0+QyI5hnq4VLBOg+JyNATxtWiJ&#10;ZmW4WZIWcRweA9ZDMpoE1qkizepQWjT2H0GbcJzIvkx7+7hQadGYph1pwwg/UEakLMcPjrEgyFMf&#10;EVavLYdxQTSGtv+lIwQ+uBq6Nx5apMLtC3/ht6LvFjrOX8Wx44eRvnEpsrfEoSdvK87muw07NxFX&#10;8xJwLX8V6tImoyFjKspTYtGxfwHOHl+Jk6uGOOdkBtr3L8aJhOGoSZ2JuvTZKE6agOqt03Fy5Uic&#10;WDHMP0dSunYkKjeOxYXsZf6tnLqk0ejPnOm/3svXWt8sX+8ckmX+NNLve/e6MAF1a5/3x6V/2bzd&#10;f/OG//p5SBhv19zJXoRa52jwKsm5zEnOGVnrP9DXvW2MP2+EtybO7piI6tUD0Ltrmn/2hOeafNuy&#10;C79tzfAfpuPbKs3rnvdnknzVuAl3Ds7DVecgfd222x/bfnTRk8hb8TxOLvo1ejNnoCFlNLqdE/NJ&#10;6w6817ANN08udbRRuOucp1fK1uJK9nznPGzAiwUr8WHLVvz92gmcPzAbHRkT8FnnbnzasQvtLv/e&#10;mTE4ezgObzft8OeR8JC0++Wbcb80GS84Z+S2s/ul7Di0p03By8UbcCtnuUfdxlG4nDXff/fntaJV&#10;uLRvlrfRR85Z+qJui2vbdpxNj0XtmoH+ag6vEL1dsg59e2Z4O3WmDMeN/TNwccdUdKWMQ+fmWNw4&#10;tBj3C9bildodqN23HrNHPYeRAwdg5PAxGDFoGMYNHYbp48ZgeuwoLJo3GwmrV2HrzkxUtvehtOM8&#10;yvhNJD8uOTfcWtTrxqAbX36s8TtMnNOPjMcfQmPWzhHSBG2UdsNk3OYVmF86HoJ6HjodFqSHnhMJ&#10;yZDGtyofpT26XqteTGtfUVmK27modlm5IKSPsrSnnAq1Vw6ApdMGer5GoeQYJyRnIX3BMqLBlssw&#10;moztN7XTp8NroewgGbVXNOYXJEO+ZIKy/qRWJqywNTjpjBNSLBnyBckIls4wWIb4QlBOsv8nsD7a&#10;aJSPulRXgrxoZRLRyhGNbVQ7pZtx6hKUR6AMy2RIvga1zaN80ie+4oTqTdg8SjOkjHiiKT/h5Tlo&#10;nNNBh4Oh3awtjWnrrBDkP87pEHTVgm/H+CsWLm15yi/HhJA+0qI5FRaiy3FSHZVPoc0jee9khW3C&#10;Z0f4gBX7g7DjQrD9TTAuOVsG46rPD+wdhtLUq3hQzpZFuu1D1Ud80TW2QnjBHwUvh4R2VVsYr+i6&#10;gpaOHmzdmIh9yfFozdmGi8Vp6D+R6G/VtGbOQrvbpOmU3C13G2bFJnQdWITKLRPQuHOWd0xuFG/C&#10;pdx13jE5e3wVWnYtQPGG8f4U0NKNsejZtwiN26agNmUCTqfyQ3EL0b1zhn+DRAd/vVayBtcPzccn&#10;bqP/oiU1/OzGQrxRkohP6lJQsvRJfwvlhdyV+LjGbd6nlvt0Q/JIXNw31TktW/2ZG3RC7uUsxkf1&#10;yT7euGEoXshZihtHFvvXXn/XtgvftKb7j9L1po9H3vwYtGwYgO860/HiscVoTRqBDxq34uPTGf6b&#10;O/VbY9Ho8vU5G+yfEYPC1c6JSZuEL/sO4lb+apzOmIL7xWvxpqvT+01peKFwFS5mL8BrVUl4h1d2&#10;XPqK03uvZC2+PnMQbbum+9Nq+cXfNxp34rX6DLzOWzbOMeGR+7fz1zqHZBWuHV2Ke3mJuHF8uf8C&#10;8Ln989GZPhU8KO7OsXi8lLsCRUt+6Z+z+bxuEz6u2oCPKteja/MIR3sCnzsnjqex/q5rD05vDx0k&#10;x1NcPypLxItON0+97XdOZodr360jcThzYAl2LR6N2Kd/itGDB2LE4JEYOmAwRg0chHGDB2DSiEFY&#10;Mm8GVi6NQ8rmrSiuaURd3xUUd1wKzWM3zriB+03cjUOCD7sSflMz45OwaYYak0xz/NqNnpuoNkOF&#10;nhbOJ11EUH8I1M15wnkQmhOqL2/L2Lpb3kPaozo55/Qn9IdlPbpeBHmE9BFsK/URkpfTQMjRsI6E&#10;2i/oTR4i8uYO9dOOLi1dQSgPwXSwDEKOyI/JWhuoTX4N0rrsZG27JRs1T0CX0pLhuPBXSCyswQkK&#10;iqeFXDxbgM1DWDpDW4FofMHK2fTjIDkt3qLJAIStk/iiBWUkJxnlEWzeoLxg5az9BOURT6EtgyHb&#10;ZPMHyxc9SJMewm74BNPRaJbnN96wwyAngs6FELld4uJyLhiXrN8YwxBNjgnh9XIwu01dZaoOvuzH&#10;wNZRkHMSlJVDQhtauz3OXqIx7hfMQF2CZVC/lwnnD5YhmsalLVt8K8t+ZprQgm3zSIZg/GGacaff&#10;ydCuKo//YMvbLqKxqRWJcfNwICkep4+koD5zBcq3zkRZ8iR0Zy3GyzVb/dHnrzWk4UbhWn+1pDZ1&#10;Etr2zkP7vvm4mLPanz9StGE0WvfMQ1nSeBStG+MPTTuVMAStznG5dHQFejLn+NsRV7KX4KWi9Xi1&#10;dIM/Jp63FPhVX77y+0HdZv/vvm3rGFx3G/u3Hbv98yT84F7j5tH+LRU6I3Re+MXgU0uewCuFy/F5&#10;42Z/i4dv2bzjNl0+6MqD0vqd0/Fh9QZczJyM3m1j8W75On+Lh8+B8EFROiX8OB/PJ6EDxCPpO3dN&#10;wFe9u/FO3RbUbxqFzp3Oidg5DZnTYrBnZgxK14/A91dy/UFn106twg3nOHzWcxCvVKWga88svFG3&#10;Dd+eO+zCLbjhHIf23TPwwPH4EGvR+uF4p3U3PjtzFO+27/OgY0Kn5E7BOn8OCR0SOiK3TizDNees&#10;3XFl0Ck57ZyHm0fj8FpRoj91lc4Inal3SxLwToHLd3AmKpf+yl8l+bA6CV+fTsPFvdP9hwj5QOuX&#10;tUn4pt45LzXb0L55AkqXPoMbzinkw7p1mydh2bCfYsKzv8SwZ57F4OeGYNAzz3uHZPywIRg14DeI&#10;HTYQ82dNw/ZtW1BQUo7m/ssobj3vnQ6/OYU3cG1YehVYm5g2sGBaG6vd5CysnPJxo+b45jjWnNAc&#10;EF2w88HymIdzIZjX0plX8gJ51iGxeqVLZTItGmHlCelnPLJ3Utal1XZrG8GmJRcE6ZE3YVhOFDmV&#10;E60MwjokQR7heYwzr4ParvYTpKutoktePPEZylbRQL5/hoQJFWghmlUkmgoUxLdylhdNB6HBQb4g&#10;noXlR4MWYsYVqhyFNIoWe9FtPDiAFQpBOcWtvIX4krGdonLEY5o8yTAkjfW18oqrDpS1OoOwG6j+&#10;1du0NnlL91cWwo5EEHJKGI/meAQh+aBDog1fjgUhmq2rQoJ8gfL2Skk0GU93dqEtGQb7inTSmKat&#10;FPe2D9dBV5FsOQpZvrex00VYu0uPymRISN46HaJzIZS85BgqTnmCcaWL/b9DJ6e+COvjhlHTfQW5&#10;uflIWroAlfs34+TGOTi6ejKOJ8SiOXMpzh1f5x9kvXRqNa4Xrve3cVr3zfPPk3RkLULbvgUod5sb&#10;0bp3IXITh2H/gl+jettktO+Zj5MrBqExdap/YJNfsuXH415wGzjP2eArrfVJI/1H9U4t/IV3QN6q&#10;2IC69c6xWDcId04s8c9J8EHX7tTx6NwR+iz/68Vr8G5lEtrSJqB6w1B81rzFv+Z7JmOCPxjtq5Zt&#10;/ku9XVtH46WceHzRuAk3D85A3/Yx3kGpXvsMrh6Zh/490/Bi7nIv+3bpalSveR6H3eZdmPgUruYs&#10;8g+TssxrOStwtywJ++f/wp80e/bIMnx/o8jb43Zpsj/+nR/LO39sBa7mrcZ31/Lw+0sn8FHHHueM&#10;TXOO3Wh07p/nv/L7UtU2vN+ZhY96DuFe5Ra84OzBk1vfaMrwV0eun1qJV8uS/dHxd3mImbPR3Vy+&#10;LhyPjrSJuHsyHq8UrPLPh7RuHIyO5EH4vGY97h12/ZE8GGVxP8W59LH+lhTPT+lLi0XOvBj/1tIX&#10;1evxXXMq3ihOwr7JMTg27xd4wGdZKlPwWs0OrI59CtOHPOsdEt6uGfb8IAwdMAAjnn8OowcO8A5J&#10;7IhBWL1iKU65MVPf3oe6/uuho+U53txY82OWcyOc1r/1RzawQJrPSTCujZMbo2j+vBMnI7oghyQ4&#10;1jmfCPGsjOLR5oqdQxbk2zlp5RlqjhKkUZZxXm1lPeS4SJ8F6eJRVnnURtnJ2ktpwToMhGxDOfJ+&#10;zCEJ5iPEU1x5Lc3mI4I2CbbPtpEQj7aSvQTyRLd8q9PfsrEgI6iEIQtjGJQNwuaTjPKqEpIjX7IW&#10;Nh9D6VS5ymMbJJ6VZ9ymCcown5UXjXFrWOl/HDhgbZnSJZr0CJZuecojPvWSr3qSZsu1suIpTjBv&#10;hOY2Tu9ghDdSxbmZiuY32CjOxP8N6GxEu2Vj6UzLsdBmHnQ0Hudg6CwZOQUE6QrVDvGtDq/H2UD2&#10;ok1ke9knaDuB+mQrW3fpVtrqZr9pEYvoCfMZJ93yWA/xCPa3EC2fzSv4xZtjxf9bDbWXenlmRG3X&#10;ZRw7chzbEuNRlbUFuZvmY9usAdgfPwol2+biaMIY5K6LRWPmAuSuH4vybdOQtzEWLfvj0HF4OU6u&#10;HY3jq0egyTkfvM1Tlz4TNanT0bx7nj8+/tTqoShdP8r9A5+IC4fi/FUS3q6hU9KZPtkf0nVh32xc&#10;O7wQb1cm4zY33u3j0bplrHNIlqInYyIu7ZvhnZWajcP88xDckB/kJ3iH5NqxOPz1wgG8VbwCNw/M&#10;wfX9M7yDwdeF+QG6V/NX4N0yt4EfmIH7xxd5p4Vf/n2tfA06Xfza4fn4rmcPvji9Da3bx6J49TPI&#10;T/yNczpm44vOTP9Q6cVj8eg/ssQ5ZytQmzrFH/f+3Y1ivN91EG+5+Ptdh/FybZpzLrbgg64D+POd&#10;Mv9l30s5K9GfHYcLJxO84/FO2z7//RrK3SpJxt3yFNwo2oBX6rb7q09XT6zE7YJEfNGxDx82p/sT&#10;aS8fWoiXeEuoOsWl1+GyayMdslfzl6F/+yhcy5yIj/i9nJq1Pp43KwZXd0/Aq84B4UOuNSt/gwLn&#10;kFzdNRmflSX6g9Mu7J2Hg7OcA+jKe6s2FR+37sHL1ZnYETcJ0wY9i9jBQzFqyAiMGTYMY0YMx+jh&#10;wxA7ajgmjxnpHZL4hfOQsmUzSmqbUN19EaWd19xGFRpb2gC1WWlTsxuY3dwoH9zoGFdam6F4Qb4H&#10;0+G5YKHxzzmh+Sw60wz17BjTQRnGCcZtPuUlOJclKzk7N+18FaSHIR9mVV6BbYu2+YsuHsG5LQfE&#10;yjBO28q+wfxMB/tJOkinDPWKZ+WtHkJ2e6QNji4wTRl7vAJpDK3dgjSlmc/S/n92SJRRCNIVpy52&#10;kOVLv2DTKl9gHjaQOhgnLE/paOVHK1N5bFmiM1Rcmwp1iC6elRUkG9RDkK6yNGBVLsF48PKg+DYt&#10;KA8hXZITL5g3uKEyzpAbtzZYv7lzMws7EoJokX/fAYgvyAmxiOhx5QfB8oVofEF8K6vQOh/RYG1G&#10;m6h/CU0i23+ync8bLl/lRWxl0spn89q0/hmJxnrYscBQsgxFt3W2kB7l0QLj37Lpuxs5iIof0eu9&#10;/hI2JSVjV3ICSjM3YN2kp7Bx8pPYFTcM2WsmonDLbJSnzcGxtWNwPHEMmg8sRW3mQrQcXIb0eW6z&#10;2zwF5duno/toAq4Wp+DIysHoOhjvr5YcWvIcSpPHoWTdSP/8SOOWCf4U0ts5TvZIvHdGuOny+Q4+&#10;R/JG2Qb/CjDPJelMnYCCJb92zsk4fNO+C+f2TEfRymf8Q6S8ZXPj8AL/bMQHDdvxffcuf/5G68ah&#10;3inhp/b5jAifPeE5JHzz5EHOEn/cOl+X5cFrPBwsd8kvvcPzbcdOfN2W4b+oW5s0HCeX/hqNabH4&#10;oms/zh9egsNxT+JqfiLuVKTgwqlV+O3VAnx+7gTebM/Cx2dP4MP+Y3i34yDead/vHZW/v1jtr570&#10;OAfsrdOZ+PriKfz+WqHH60278Ebzbn9V5W3nCNBRebEyBbcK1uLMwQX+YVbvjDhb8AySjrRJeK9u&#10;G96p2YxvnON0+3gcbmfP9yfTvl20wn+z59umFOeUJODyzlhUL/053s7j68xx/nkR3sLJmxmD/s3D&#10;8WLWTLxwcA6ypsVg29gYtO+c7T96eK9kC9qz1mBl7EBMev4ZjHx2AMYOGY5hzz+P4YMdhg3ByKFD&#10;MGXsKEwaPQKzpk7Chg0bcKKoEjU9l1DadcW/vVXU8/AWrR9vfRzDoSsddsPThsZQY1PpaGAebYh2&#10;UxSdc0fzMxo0v5S2c4o8pjVX7NwhgnNMdK0PoimUvOQY11zW1U3JiCY9EbqDHI2gbZRW22ULOR+0&#10;j2wj+WBa+WVL2wfR8gVBukA5uzZGg9ocjac2C9Rjob6VLMMfdUisoOJBBBUSzMs0KxvkW72i2dDS&#10;mZc6lE881c/qChqGcW32lh7MF4zLSKLbPILkCTshgrLKT7nHdZzap41RelUP8kSLBlsf6lI5SnPz&#10;lEOiODdTXUmQc6FbKnIuRJNDEeQxlANiadYR8bTw5m03eKXlTIhu+QxZV8nIEbBtkRx54turQYRs&#10;QcjmitN2srt4ov8A4TqoTKWDfc/Qlkca48EFS2WRzlB6gnxfdhiiWR6/O+IXkLBDovFY3HkdtV3n&#10;sWlTEg7vTEL6sklYOioGe5aPRmHaPOxNGI0Dzgmp2xuPExvG4/ja8chJmujScchaMQxZy4Zib/xA&#10;HF4xBJVpM9FzdAVy1o5ES+Z8/zxJSdJYVGwa7z+815I23b9dc9Ft8Lw6cunQYv9p/Ts5K/xZJPz3&#10;z0PP7hesxvv123DxwDz/Bs7No4vwh74sf+ZGxdpBuJy90DsoPN2VZ5BQjlcL+N2WlvWDvVPy4rGF&#10;/pbFH7oy8WHVJnQ5x4Vvnjw4lYAPyjfhnbK16E4d5xyeX6F42ZN4t2od/nnjuD8Blm/+8GHWi8eW&#10;oedAHI4seRaHlzyNMudIfXPplAcdki8v5ODd7sN4rycbn57PwUsNO/FCTRp+d7PY868WrMfdii34&#10;7OxxvNd5wOEQ/nCr1F9RuZq/zjsldEjebNmNB7Xb8HpdKs4dXoQXi9bhQel6vFm5yZ850rp5nHfY&#10;+B2bm3yWJuEpf1uKt6H+0rsbXztnpH/7SLyQPRuvnJjnHZRv6pPxTUMK3i1cgcs7xuPW3qm4s2cq&#10;vqlJcrJjsG9KDHZO5q2pYejaH4emnYtwZPU0zBzwS8waORwThg7HmMFD/Hkko4cPweBBz2PQwAEY&#10;NXQQJjjavBkzsG7dBhRUNqGs/bz//lFpv5tXPOOGZ92EnymJnIbaG9pYSdOGZtOMW/ixGpbRpixZ&#10;m1+IbKzkUy4MzRPR/VwIzyHNMz8PwnKSEUjz62OYLp0MmY8QTaC8ncOEyiQUJ515ubZIR6QsyhjY&#10;tso2sgf51jaUoc14y0sQn6H0KC9D3hazdOmXg2OdTEEyjMs2gtoqqH1qM2nWDmq75Vs5yYr2f+WQ&#10;CFZxkCcov2Rs3KYpazuY9GBDrD6rx8paehBWTzRdpFGP4kG+0jKcLVMyNr/VofyWL11Wh2SDNEJ5&#10;pMvGbR7GKWvtKXDzDCKymXITd06EhRwQQk4GQ4I88aOlGcohYZyvDD9SlilfCNIoJ7qcJzkm0WhK&#10;i69nPiI6wzaykO1sn0azq2R8nLqiwPan4rYv1DeE5CxfMrYekgvGgwjR7SIVKoNODl/5rWo/4zaX&#10;NdiVshLxE57CivG/QEHaApzcNgvZyVNwYvNUFG2fjcKtM1G5cyGqdy9GvqO1HFqBM7lJqNm1EKez&#10;lqIoZRJOJI5E4YaxKN80EeUp41GxeQL6DsXjZt56f/7Iuaw4nD+4GNeOLkfr9kloc+Dx8XRKXivb&#10;4MLluHk83p/5QSeFX/nl+SR8U4RvyuQtfdJfJbl6YK7/YFzOol86HeP98e5fNm7BbZ5ouncGbh6Y&#10;hY+qNuCv/Vn+jRw+MHti3k9RnzgE/3bhBL5qSvNXTjq2jvXnlLxVnoh/u3YUb5ZuwK2jy1CfPM4f&#10;j39o8bPY7jbvA4t+g8b06fjd5Tz//McZV/+bJcn4+lI+vriUh6+vFuKFunRcK9nkHJJSfNSbjVcb&#10;d+KT/qN4oyUTL9ftcM7JNh/vORyPa85Z+bT/iNf1VstO3C3egE+79+Pj1t14tyENX3bswTs1W3D3&#10;xHJfd74K/WpxIq4eXYjjC37iv6vDjwn+sXu3D8uX/cIfdf+Xvh341zN78KeODH/L5mzaGH+V5OPi&#10;BHxYuBKflK/Bh85xq1s/FD27ZuJ0+gxcPLkOp/evRuq8MVgSOxyTndMxedRozJo4CVPGjsboYYMx&#10;fszIEEYM9bdt4hctxpat6ag+3Yeqnmso7eM8pkNywzkk171Two836ph2vQpMcMOzm542tWibneUH&#10;09FkOd41jyw4fxTXnOBcYlxzSxBPfOYhTXqsLEE5zVHJKK7yBOohGBcvOKd92eZKxw/ayLq4UI5a&#10;yGHguhqiW9uQJl7Q5pZHh4T6SFe5oofyhtZuq9tC7RMi7QjDttnyLF12kw7ZjzKSIxj/gUMiIQna&#10;uNK2UOYRz0JyVqflMSRPHSx5K0foH6zokiOUtiAtWp1EC8rprP0gj1C5RDCuNHUIyic5QpfspM/m&#10;VZw8m1/QFR7GrU6lrS6bz/K1MWszj2zU3Ey5ibsBSafCOhIC6fzXrasnckBCA/ghXSHzWD0+T7gc&#10;1YGw6WCdrBx5BJ0Mm4dx0hVaHTaf1xPFJhbR+HbMKQzKiWZ5lq5+09gg3V6NEV15BcpRRnIW0fLw&#10;XAUfZz5nd84n2qW0+zpOn7uOdRvWYvHMcZg/+gmkLhmNyv2rUH8kEZVZy71TUrknDhdKtqPt6Bqc&#10;zl6N+v3L0HwoAe1HV6PlwHI071uC2p1zcWjZILfhLkPHvsUoDL9lc+XUGlw9mei/BMwN8HT6NFw9&#10;thzdu2eiaXMsmraM9bcmXivb6M8VuX1ymQevftDhoEPCKyJvla1H+ZqB/jYNb9e85GT4kCdPJeW3&#10;bP7l3AF84GQ+qUrGxV2T/Jkbn1Zvwt/PHsYbJc4hShmDxrXD8LVzAP7HjVP+BFO+4ssHZq8dmoV7&#10;uXH4rifLfwmXDkn+ysE45tqzf+FT2DXjp2h2DslvL+R4x6TetaE9awHePL3HXxH5/GIOblduwTnX&#10;xo/7jnjQGfnt5UK8Wr8Ll51DdrMkBXfKN3uHhM+N8FkTPgjL50ya06fi3ZYd+KxjL3575hC+aM/E&#10;Z627cNe1kc/XvFGy1r999LILz+ybgfN7XJudg/F6/kpc2D0F+Yt+hr4dY/Gn7h34a89OfFa1EUUL&#10;YnBhRyz+1JmO/7p4GN85h410voFz6+Bcr/N2zmpcydmAoi0LsXD4E/7Y+Fnjx2DBjGmYPWky5kyZ&#10;hMWzZ3hHZOLooZg/ZQLSkjYg59hxnG7vQ33PVRS1OXAt4JxyjgjHFK+Y8Ls2xT1cm156xCGx4Gam&#10;jTAa7KZpIR6hDdTSRA/ONbvpaf5Ixs4bm0/p4LxSnPP1x/KxjOCVz6AeS/NlufCRDT9MU9sYp91k&#10;O9KsvGh0bB46FaF8Vo9AWwUdEsVD5bv+NRBfUFsEtdva2PKUtu1maG2kuJUT/Gu/jEgoqNSmhWBl&#10;GNo084ludTAeLU1It0B9vPxM2E2dYdAQFmyHbfDj5AjKWIdENGsLWzerU3pJC9IJ6rT1Fl91t3I2&#10;L3WpfAvpIJS2eqLB6w5v4NqoGT6ysYcdDTkRQQdEjoZkCMZDg5cDPAQNaPIsP+hkKG1pFkEHQ1c8&#10;WNdgXrVLMqQH2/pjdrM8Qn1mHQcra/MrTQTHnGS0oNl8RDBtdTHOslW+6JZvwWPiCfJod9aDNuDG&#10;0dh3FZu3bMP0cUORnjDTOSIpaDu1FV0FqSjcsQRFu+JQvX85evI343xZOnoLtqArdxNqs1agwTks&#10;GQsH4MSGiTicMBIVqbNxKX8TqrfNQv7aWNS48GpeEnr2xeFB5Xb07luIqydW+Ycprxxdhq4d01G7&#10;cRRuHIvHxQPz/TdYeM4Ib9/wVNbCZU/5t2x4y4YPsdIh4TMkPKmU37OhHE9g5S2M37am+cPB3nMb&#10;bX/qWH8ex/2ji/GvZ7PxWd1W1CcOxPWs+f4jeb/v3IVP6ze59FzcO7nEOyOvlfAqxFq0bBqHkwuf&#10;8B+44zd8ji1/HoWrhuLikeX+OzP12yajZMNoVGwej1cbMvDnuxX49MwxvNKwAy/VpvlbMq817cLb&#10;bfvwx5vl3im5krseF3LW4EZxkscVvm3k8t6v2ozKzWP82SQfOSfk0/bdeLt2i7+V9UJugn+W5sPa&#10;zfjn1eP4rm8/vu51DtORhf5bOu+4+vJ2FB/wPbHwp7h9fJH/+jBf7e3dMgYnZsTglZzF/vmSv3fu&#10;xFfOAWtZO8gfBPdu0XJ83bQVXzTvRPfeJVg99peYOuAnmDT0GUweHXqAdeTgwZg5fgKmjBqBqc4Z&#10;WTB5DJKWL0Tx8WxUlZWjpf0MKjqu+NuAPPGX4Ef3+K2kchfyzRt+Udp/D6bHjUvHJ7RhCtEcEslw&#10;Q+SGytBuqITdTJVmnNDzFJqjdj5p7irNtZ1hcH4yVJzQfBOdOoNzkKGdr5KhXssjLXLbNKxPZft4&#10;GGpTsO2EZGQr2jFaHobB/KJZ2LxWLqSf+tyaGlmzA7oYhmHb+GNx22alCepQXGmrm+H/0SFRBimx&#10;NEF5CCsjPUKwDAsrR5CmQaeGBvmebjYpC78ZOQRpdsMjWAb1qc4M5fWyDNEtVKcgXVDdpDsaT+2R&#10;HqvT2k9y0eoRhJWPpF277ZsosglDv8m7gWgdDetgiGb5Nm1l5IBE8ofta/G4PogGyrJ+lGNcafIs&#10;TWnpk1wkT9iusq21jeK07eNsbu0eLW3plkewTI4B6ZReji07xqwO5QvSLV88L+toueG20e7kcaGp&#10;ck4a37LZnbkfcybHYvEEtwkNiMG2hWNwcstipMePQdqSkchNX4TGExtQfXg1jm+bjdK9K7yzUn9o&#10;LTbPfQ4bpv4aKTOeQsb8QWg7vAY1GYtRkDQddRlxaNkdh/Y9C3HlxGpcOpaAMwficO34Cv/xON62&#10;4Wmkb1Wl4H5Bon9+g1dL+AXbq9mL0LNzKi5lzfZOBP/Rn9k3Cy3bxvmj4/9x8Rh+13fAX0np3jYK&#10;dw7N8d+g+W+XjvnTSC/vnowXDi/An7v34pXjC3E+Y5w/Uv7tyvX+FFd+/+bCrmn+PJPLh+egY0cs&#10;rhxZ5E9iLVs1ADdOLMWFI3EoWzcCPbvn4erRlbhXsNGfNntqxQCUbxqDl2u34fOzx/Ba4w7cLN7o&#10;H1S9V7nVf2iQb+J8f60EX5zNwc2iTXixMtXzzx5b4R2Sizmr0H1gASqcE3YuezFeLF2HT9p2+YdZ&#10;i5Y/7c9YeaVoDT5yThZPoP3z+cN4tXoTytYPwY3D8/y3e/77rXznqBzArZxlOLN3Oj5vSMYH5Ym4&#10;tGsmihY9gTNp4/B+cQK+rE7Gm7nLcGxaDOoSnsJf27bidw1J+N45QVePrsba2N9g4oCfInbo0xg2&#10;6DcYNvBZjB0+3KWHYfKwoZg5ciBmjxmANfOnouDwPuSeOImy2jZUdF13Y8lt8n0vh76L5OY3r5Dw&#10;i8ClnTdQ2OHGXLfbjJ1jwo2LG5g2UL+RhWkW5FsZORlBnpVXXDq1IWsOMOS8YEgHhM4A05xbnEeK&#10;S0byovk5xHqE6ZKzc1Dz1erw8y0sT6gunO/at0hTPJKH+py8QJpg9RBMaw9hmm0L/oGWnaVP9rKQ&#10;7SRr6VrrhYdreFjGQPUiRFPbGNp2S540ySsM2ox5lO//2iFROkhjPuW1EJ8FMS050VURVlgNUaWk&#10;T7KC1c/8vrPCG5jdkAimgw84Ss7Keh1h/Wq7ylDdVVdbZ9WVNNXN1luyVq/iarNkbB4rx5CDkPGg&#10;XvGFaHTGfRvDb9Sw3bIF436DN4ORV0b43If/7LiLiy6nQ3zSmPYbYNgZ0ZUVwtNdGXIMZGs5FHyV&#10;l1A/WD7rqgduSSP0NWebX3zbJumxOuyYYzy4sMhepAk2rfxBOcZFD4J8ORy2Txi3aavHpqWHceog&#10;ovEIOiT84i/1hmgu7TYJXlbvuHgfWYeOYd6USZg21G1MT8dgxnMxSJj0DJbFPoE5g2OwacFQ5Din&#10;ZPmkXyJ+/M98uGHOQCTPH4a1s4dg+eRnsGTcE8haNxO7l01AwbZ4HFo1BSfWzUCWc2gK1o33H9jj&#10;Gx38vH5t8mh/0Bdf/+X3WV4v3+RvUTRuGo0K5wz075rizwdp2zoOlauf82eHfHk6zT9HwodQ+X0b&#10;frfmq/adaEkegcY1z/lTSv9ft0H/pWcfulKG4/6xhfiubSe+qE/BFedsnE8bjc8bN+GD+iS8WZaA&#10;unXP+e/e8Gj6vp0T0bJ9lNvY43H71FL/JdwX81d5p+R+8Xo8KEn2t5na0qehNHEoqjaNRX3aZHx7&#10;OQd92XG4XrgWV52DxUPOXm3Y4dIb/Ou9r9XvwJ3CJFzNXY/fXipwyMPrTTsdMnC/JsXfrqneOh73&#10;Sp18zRZX9nLvhPFh3geFifht9z5/TDy/W9O+ZRQqNwzB4XkxOOOcrb9dOIy/nj+KL1t3o3DZ0/7q&#10;0hdN2/DvV47hs8YM9GdMQ0PiQHxUsRGfO0fm5v7ZqHO2LZj/E9zZOwmfl6/BO0Vr0Z4+C8lTn8Xc&#10;0U9h2tiBGDb4GQwd8jxGDRuOUQOHYezgIZgy4nlMGPwkEuZPR/6xbGTtP4y69rMobr/ixplbf3pD&#10;H2rkvOKDreW9N1Hm5lVxl1snvKPC+R76F8/nmPwmy/EZpiskXf/0tdkxbp+pkLzNo7SFl6UeB7s+&#10;CpwHNk1QhrJa7yWneaO0nVuMk8/5x1d4KaM5TD7pKptp6mYZ5JMuXeRLRvVn22gvWx5lmNb+wjTj&#10;yk+a6h9ZE5x8NNuqDIZy4pgWSA/Z/tE94CFC9VTdCNsmQvVVWu22aTpQao/4ao/klIdt8s+QMMHQ&#10;LnyiEcwgZRY2ryADUp76GEofwYHNDYbgBhLNabDQJqhNUh4cjaZNURsjQ8kwlAzDCC2slxuZ3xBN&#10;3YKw7eTmRmgD5IanuK0v05IlRLNlPiJj7Mq4tZdo4gvie5sz/BHYCcB4ZKC5kJdMZT/axtpXNDoj&#10;OmOEdgzKqR1qI0PahqH61ts5zGOcdN1mYRvUzqAttNgE+4KwNhA/aDtNXiGYNxrN6iOsTDQE+crL&#10;kONffIZqo6VpAWPclmfzks40Q8ky9DSm+S+VX/3td/9m+W2bTue0Ob0NvdeQV1iG5MQEpCUuwaIJ&#10;z2LW0BjEjf8Vpg6MwbxRMVg7ZxCS5g3F0nG/QOLUp7EzYRLWzRuOLSumIXXdQuzckoDNqxdg45Jp&#10;WD5tBJaMeRarJgxAyqzh2L14HE5tmI7a1Dno3LcArTum4vyBuf75j4KlT6ErdQreKE3G+zXbUes2&#10;4prE5/y3aN6vTnKb8Bg0rBnkj3T/U0+m/5pvafyvcDppsL/l8oee3f72TN/m4fikYi3+cDrdf4L/&#10;ys4J+LJhE/7twiG8X7YaPVuG+0PDPq5Zj991pPlD1Pqcg3J571T/Ub5L+6fh5cJl+KBuEz50m/r1&#10;Y4tw2zkn79Zu8W/15C17CkcX/NwfAd+7dwbqt433Z4d8deG4c0DS8G5bJr65eALfXyvEx73ZuFu+&#10;GW+2ZOKN2lR/9sorZVvxzZkT+LB9P+6WbXDOy3K8ULEOV/JW45XadP+MDU9pveGco8akIWhJGelf&#10;bX6nwtmlejNuHpzvj4m/n7vYO1Mv5i7Fp83p+G3HPnxSux0nZ8WgeuUAfNGyA3++eAwfNKSiKWkU&#10;2pLH4B/nj+M/r+XjD537cc85gY1rh+L79l3425kD+Kp5h3OC1iIvaaZzLIdi/LCnEDtmOMaOG4+B&#10;g5xDMnw8xo2MxcRxo7Fk0WxsWJ/oD0Tj+SO1XRf9lRDOc7+Jh8cbxx/HG+HfrnGwDoW9taB1hjSt&#10;Pz5fmK/Q5mdcee0GyzRlGEpXhOegDY9x1pFzRn88SLMQT3w7vyRvaaJHYNYyhvrjwzoQKl96GHq7&#10;OTxCc/mDkG6tqbYcwZcV/sNF2H2Q/aW0QLrd/6yM6Ixrfbf5yVOb1A6GtLWlR2snQ8pJVv1j4e0Z&#10;QOQKCSHBYEdIuWQlFy1NOeZlHuUXvEzYyAQ3JRlfHSC+aNZwFtZwiktOoeVHOsOUz/gjdQsjSGOb&#10;JP9IXm6oYTAdhGQFySpNGZUl0Hb0xu2EIaLVz9M5AH4EnNiKcwLbCR5Kh+wp+yht6bSfIDnJ2n7z&#10;/RWlnbJPpM3hNMH2ysbezqyrSzNUXO23Y0p00phPg155CKYlpzxBiG7LsrT/E6THQnS1zdIfl4cI&#10;1lNp5pEu5Wfo+ZQNOySFfS85h8Sh646/QlLfdxM1zR3+OPA9qUk4vGMdig4k4+Dm+cjcMA171k/D&#10;oeS5KNi1yl8Byd+5AsfTl+Pkno3Yk7YepUU5aG6pR01dNfJzjmNvxlZsTVyK5Pg5SF48AymLJmGr&#10;c16yV8eGnqPIW+U/Nte3czK6nFNy7dAivJS3BucyZ+HCnhm4cmAG3nX/3j+q2ei/6NvBf/51W/C/&#10;bp3CjayZ6N4y0j/E+t+uHPXOBh/c/LBkFf7RvxdfOefi3sFZuOkcjT/37MI/Lx3yr8de3zcVV/dM&#10;xjulCf62xusFS/G79lR8WL0O71UkOodolf868DedO/Ft1y68XcOTUhPxesV6nN0/EyWJA9CWMRHX&#10;jy/GpSPzcSN/pT/I7JO+bH/OyCe9B/F57wF85BwEfijPv9LrHBIecnb+4EK8XJKCt+p34r3mXWjb&#10;PRWnncP0fmeGP7n1/faD+KQzG5+1H8ClQ3P9oW01ic/7N4ledra6f2olSpb/xn/b58umFPz1zB78&#10;tnsPeH5Ld+pE53SMxvGpMbibvQh/6D+Mv1/NwxsVKahOHIy61YPxJ1e3P/QdxJ/6s51tF6F8+fP4&#10;Y89B/P3cMfzjch7+7XYl3u7OR3v+HhQe24+ck64Ps7Kx93AOdmQeQeb+Yzh0LAclNfXIzi1CZWuv&#10;P3uER8bzLa3I0fB+TIbhxhod3pJuN/a6uQ44Gsck5TgWXSjnQY6DeHpmhI5HaO0JORcKlYdpOSSU&#10;t6CM9BGcB7rywbjmfHC+2LjmleKaS5IjqEc8wfPC65jWssj65niSsfKsR1C3p7u9L3iVWPHI3hcu&#10;w0Jlk0+HhGuw3ePs2m3XbSJIV1r5frBXunhwDVV72L7geqt2S1b5xBddcqRJn+QiDglDLeoUUodG&#10;UyAeaYyLL3AzZUgZgXp9A8IGJdgB1vD612wNH8141vA0IkMrY2nBzlJHqky1g3Wzm1oETs5ezWFe&#10;6mBcNMqQRpBmB5baESnPgHIqU2B9ZHM9lCXYekmek1bQJBVIk0OiyUy6JnUoT8hm0SC7yY66dSOQ&#10;rrZYu6r9shXjspHsoFBtZVui2t/Btt3awo5N2SOYtjTqt/Zm3JZPvRrfoqu8IKQzGk+gDoLxaLK2&#10;bFtPxVUPyto5R7DuXoZ8T3NzzMV5eT2P8q7fqs7cQnX3eeSWVyJjx3acOLwTzcWHUXV0i3c+didM&#10;xJ41U5xTMhsVB9bjRMYK7N28FNl7tyMv7xRauvtQ23kWTf1XUN3ej/KGNhSWVeLIsaPYkbEdSavi&#10;kRw3DVsXjEbPiQ04d3ylv9Jw92QczrjN+fbRxf5E1isH57rNd6l/zoMHm908NBvtm0bhvfKN+LY5&#10;DR+Ur8ULR+c6J2WK21B34l8vZOGL+mS8U7wSX9cl40vnwHxRsRYvZc/BS06O53P8rnUbXjq5AJd3&#10;T8SHFWvwWX0Szu0Y52gLvWPy5/5MvJofjzedY8M3bVq3DscnzZtxYd90XD00B29VJ+GV0jX+Gzp8&#10;5bhpyxi8VLrWf7OmZdcMf9Lqd9cL8cXZI3i5cpM/Yr5j9wz/XZvfXjjhv3XDL/i+XLkZN/PX+C/8&#10;1m8fhzvOofq8bx8+6TqIV6szcL/EOTFVqf5V556M8XjdlcFD4u44ezRsGo4TC2PQvn0kPqxcj6+b&#10;0/FuxRbUrBmC4mVP+CsmH9duwCfOBrxi8vuuw3ivbDOOOCelOuFpf6vrT+ey8UFDOtpSpyJ38bP4&#10;ruMAvm3Zg29PH8BXXTko374ce9cuwfH9e9Ha2o4zl2+ipfeS69NrqOy4iKruq6jovIyKrquoOePG&#10;k1vr6IiU94dux/hzbnpCY8yvK84JISp6X0S5o5fSSXE8rSeR8cgxbCA6dVi6HA/xFSdda5UvNwym&#10;RaOM5ovmjEI774LzkFBc80p8QfmsvNfj1jZBa79f70zex+W3POXTnmcRXCvtemnTlNH6TGjNtuu3&#10;wsh6HQbpymtlCOX3eVx9ZRuG3NvtWqQ2KS2at5WD1jALm1d5BO+QiKEFm/FgJtvRVikLZCiQLoeE&#10;CMpbw+tZABlfRrYOg4wjyLEIGtbKkC6aOkJ06iaom4MhmnFVZ0J18nVxdVZdGdfgII1Oi/SSRxml&#10;CbXHwtvBlKWyVSf2RbA+kiNYZ05KO6kt/IR1/aaJbC+Pkh+ih+wYDbRd0N4WpLMP1VZrF9rE9iUh&#10;2wleztXHLii2baIrHYS1RbR8jJMmuymfZKVb+RjS9ppETCtvEMqnvFavhWTJD+ZVOYT4Vg/5/Pdn&#10;b+vY/DYvUdDn2nTGOSX9rjzXD6Vnb6P63C2Ud57BqbIK7Nm7E7lHMlGSnY5j25fiwMbZ2L9+OtKX&#10;j0PZwfXYm7wQGUnLQldGunr90eGVva7szmv+gcaq/ptu8zqPhr6LaO49i5KKSpw8vA9H09ahOy8d&#10;/cedY1G8DvcLV+B+7hJ/e4bPcdw5tgh3T4TeIHklbynuHV/snIcpeKNgNV7PXeEdkptZ0/0R8by6&#10;8a1zNj6rdU6Ic0S+a9mGD9wm//sG54TUb8K9gzPxTeMm/Pb0VrxXmuCwCt80b8EnbuN+lbdrUkfh&#10;xePz8Zcze3A7e7b/MN/tY/NRuORneLdmPc5mTkHN2gF4qWgVbp1cgvP75/hj63mr6drxeDSnTvGn&#10;z/I8kn99qRYPalJxu3AdmraOw7kD8/B5p9vszx3237LhmzTvd+zFjcJEnN4xFZWbRuBB1Xp83LEL&#10;H5zOxK289WhImYTSVUPQnjoBn7Wk4W+XjuOvl084J2Uj2tLH4sTiGJzPmubq7tpSvgmtmyYgd+Gv&#10;0ZU+Bh83bnQOR6b/fs8r/ObN3sW4sms2GlcPxN2j8/HPG0fxhzMH8FFTOoqWPY+OrVOco+Ycl9NZ&#10;+H1bNu4V7kDq7DFYM2cqEpfEIT19B8qq69F75Raazt9E3Xm3frt1K/ShvNAVDDogvApCJ4TPiBR2&#10;OZ4bY+QT3iHpuI1St5YUuz9MTHNNsc4E1xXStN5YnvhyLJhWXFdORFecoc2rNNc3zQVB8yfaPLF8&#10;P19c3ayc5lEQWksIrllau7TO+fVM/LAugvNXdJajtcXzw/kt/H4QXj+VtvwgjeXKqRD0p5Fx61xY&#10;GdEEyimP8ikt20Vrn+hqG2m01SP2MvLREJR7xCERpJAFWb7oohEyumQY2gbIwWFexrVRETKqQBo3&#10;sEc2t4CBgkazRrU80mw84qCEy1HnPlI3Y0jGfVr1CNeVcZ8vHGconZZPedJsWrKPIFwewTqoHqoT&#10;6bKpBrTtF01QTeog5IBYGU3uUPqhTQnZjbD2tRCPIZ1P1oP1VT0Zqt7cTNU+b88wXRBPaea37QvK&#10;W/2My1ZWTnHyJWd1BuUIyTxO1oL5BJuOJhOMU7eNsz/t7Tn2OXlqE6G45Mm3kD46IUXOyS5w/3SF&#10;U27D4YFWJa1nkVtWjYOH9mH/jk04nLbGXxHJ270cGasmoHDfWhRnb0X23q1oaKxBbWe/d0B8uede&#10;8Q/Osm7lZ26j8swNFLadRXXHWbR29KOzqR43OyrQn7sZ193GeS9/Ga4enI7XCuNxftd43D+5EC+e&#10;WICr+6fi9fzl+KgqCXcPx+H+sWXO8UjGmwXLPOiU0MHgKaXvFC7Dv/Rn4t/P7vOHf/3Rbcr/1pvp&#10;HJSt+G3zZnxYttLJ7XIb8Ha87JwdOiTvVySiZ9twf5DY387uweV9k/C1c1zunpiPvh2x/tTW5k3D&#10;ULL813i3Ohln983w56LwdeTuXdNwMu5JFCcORfmGsf6MkW+vFDtnIxkfdx/yB5u9Wr4BbzpH4sPm&#10;7bhfnoSLJ1fg5bot/iHW3qx56D8wBy8UrsR7TVv9qayVa0fgVNzTOLNnDt4s3+jPG/nX67ken3ft&#10;QueuSTjnHKy3nPP1VtlG3MpegvIVg3Fy3s+9E/VJU5JzOHbh44ZNKF78JEoWPYk3TzlbtO/CZw3J&#10;+LxlM37XkYHXnWOXO/+X6E+dhu9a9+KPHQfx+87jrk7rsGLc85g3brg/f2RZ/FJsSNqIUyVl/qpX&#10;ec9Vf6JvaN4/fJ6JYF/7seriXDt51STyhd8uty7QEenkOuFCjs8ASKdOORGWJ7p3KML5GcqBkWPy&#10;cI36Icgn7BwIQjy2QzI2zXZKRu220FwkIvrMOs64oDKtbpsWn5Aeu38E9QX5lv5IOrxWa12mQ2Kf&#10;ByHd9194/wuu4XpJgZCcTbOuj2sD1yK2k3ytYbKdlZW8jUuvlSftkYdaBWWwCyXTUsi03RxJY9wW&#10;prjkpcNu0AoFpW0n0GjWyNag1sDaIAltpDZO49L4wTK0wKu+j9TVhXSOmEfOEuME49RDupwR1Vn6&#10;/28cElue7RjZ13Yu6YJomph+clImjCCdoa6kSCa0WDy0oeykuOwnu4qm/vB9wjIC9VebGJdTRZBv&#10;5RUGofzBMSUeQ9Gp09pNtGh8C9Epo/IE6bEI5hcsj3FbP8HWJwjSbTu5KVCH8kofdah+0ufbwKsi&#10;DhxjJWecTL/rn343Jh0tn3o4h8/eR177FdT2XUNtWwcKi3KRtnk1Du9aj6JDm7ApPhYHty1H6Ynd&#10;OHl0H053daCm5wJ4OmeBq9vR9jvI6b2HXFdmrtvAinvdQtZ3ExW911HZdh4dnX3obShF24mtuJ6/&#10;Htfcv/cXjs/FO6XLcSFzPF7KWYT3qxJx49B0f2vmvbJ1uHc0DrcOzsenlRtwa980vHoqDi8dX+C/&#10;4fJ9ayo+rVoL3Dnlr4rww3H/63I2vq7egD93pOOzyrW4e3Aa3sxbjH+/eNA7Mm+XrMR3nem4dWgG&#10;/tizA+d2jEXv9hH4oikF75avxpldE/ztm5aU4ejYPgbfdmXi6pEF6Ns9HfWbRuGyc5BqksYgd/lA&#10;NG6fgY96TuJB00G835uL316vwO8unvIHm33sHKNbJxejYds4tO+dhXecc/Be+0484Ou39Vvwdd9e&#10;3M6Lx9n9s1GROMh/0+eL9t3468UjLm+qf5j2w8ZU9OyZimOLfoqWbWPwuzNZ+JcrJ/FRfSrat05E&#10;3bphuLB3Cl4pXIr7+fH+TaETs3/q2jPR2WYH/tqd6R/65e2vK5lTcOvALLx0LB53Di7C75t34Y9d&#10;h/CVc0gqt8Zh/rDfYO6E0Zg+fixmT5+CJQvnYeHiRdh54AhO1bah8fxdf2YNzxkpdNAaEFnb3BwP&#10;rQe8Who6fdmPNTcu/DjlHOI4dWM0CDkjBJ0MylFedK1FclIUyiEhtFYFyxBNc0TzQfOGCM4z0TSn&#10;5HQpv+Ux1JxjWrBrN20UWdvD+WkXhrYujLOsR2hm32D+x+0PPybj0+H1mX1GBNNatwWmCcppT6Wc&#10;5dm8apPsZO1BOtcrxuUrqH2kSZah7GL5Ni3aIye1SoiwdMtjnMpVSSqioZkOdqD4jEtOhqShdSWE&#10;kOEVJ887AM5QNB5BI9m3bWxI48mokrVGFl8DSJ2ruvCWi62DILoQ5D+OLh5DlWVlRaONZDMNWNnX&#10;2tnK2TQnJyf240AnRJNYNE3mEC9kvyC8rQws3dvT1d/bMlwf1d+OAaUZV/9b+R+D2mfHDxHMK7qV&#10;4+SXIxTMa/MH45b/uDw/hmj5hcfJEbrKxJCyesWQadqMbTnV7jYMxyOdocYGD0VjyHnBY771ITT2&#10;L9+OKOx7gKKzDlwwHL2q9xLqe3pRc7oBGzauwtakFVg2bxK2bliKtK1rsWVrEpq6e9Bw7ioKuy47&#10;Z+YeTrn+znf/jtnn7PtIOR3XUOP0ljX1oq+9CZ35mbhwItFt7vPwSn4c3q9IQH/GaO+IvFW8HFf2&#10;TsLdw7PxVeMWvFW0GjeyZuOzqvW4f2QOru+ZhLfc5suDvV45Nt9trFuAFwvwfXMK/tqRiu+aNuHc&#10;lqH4Q+tWj7b1z+DSjjH4rj3NP2vyRX0S/vXcPnzZkIwPK5zzc2AazmaMwYc1a9GxeSi6Ukf780ku&#10;u82b55XwjZvzWbOQG/cEKtcNQf+eOf7ANH65+FbhZrzXk4f3zpbh5c4CfHihEl9dLgk9O1K+Dq8U&#10;JaBi/WBcy1mGt5tT8UV/lj9rhFdH3mlwDpSrb/fOWFSufgYX98/Au9Ub8Xn7Drxbl4LKNYP8a7w5&#10;i3+O8jUD/AO2/7xdiH/cyPevR186uMCfU/JhdZL/snHvjkk4Pv9nODwrBley5uFjHpvvnB6e1XL7&#10;8EL/cb13C5b7t5C+rt+K3zam4499R/CgYhfS543E4vFDMTN2JKaMGY6pLiRmTJ6AmbPmYcO2DJQ1&#10;d6Hz2gv+VlxJ5yX/3FFR9zU3njjnOc/dWuocXYZ0djkG8t26VdjvNmzn9Pox6caZ1hr96SEt6Kzo&#10;2yvkkye+HBGC+UUXlEd6LV1zgvOHcYWWbueaTWut4vwRnXPOz6fw3KMezUGP8L5E2PVca5t0qXxb&#10;F/IIT6cNmS+c/3FpQftFEHQqtN8R2ue84+hC8rT/aR/9P6W15vu0saNspDRD2kRxyQTlZE+maSfZ&#10;imnZRHaJPNTKgmV0KWVcBrWKmJkh08qnwsRj2kI6tJHR8Nzs9XCoDGzjlKFhZSwaSUaX8RjXRkmI&#10;pw6SvP7RU6fqQLB80jTAyBPIZx0JpSnH+CMPNJk8klNcetUetTGCsK1lX9rJ2kwTxMpIjrRok9em&#10;OcF1PgBl9U9Fk1s29RuacfasPS0idnd1pw1YP18Plseyw3HVMVLPMI1xtc3Kqc2E9EhWtKAcwfwc&#10;f9JNMK4081g+86hsxpWHafElwzxKW1kL0RlqYlm+yiFdetSnNg/LIl3zT3OKYJoPOKuOkvFweZhP&#10;DglP0eRzAf5ef4+zT+/LHrmMuw2EVz3Kei6gsrsf2UVFWJ+chKlTJ2PRogWYs2A+UjP3oqazx8sU&#10;9V71V1v8bSDODdf//lsmDuVuQ+IDjQWunOru6+hub0NP+SFcLUjGnRNL/JWKu9kzcHH3eNw5Ohvv&#10;liX4h1Cv75uC13KX4P7xRbh3dIHbRDfhwfH5/iwRfmqfX7N9cHQe/ta9E//o3+MP+fq2boN3SDrW&#10;Po1PK1bjz27Dv5A+Cr2bB+O/X832B4Zd2zvZP1PycdVafF630W3WM/HC0Tm+7Lo1v0HNmmf8d214&#10;6umrxav8MyRn985C1owYFK581r8xc+7AItzKW4fLp5JwJi8Vb5ytwfn6PFxsyMHtxiPoP+LKOb7M&#10;37bhQWt38lfirnOsXqvZhPOH5vmrHpdd3c8fnI4rzgm75cp/kBuPm8fmuXwLUJs0FFWJA/zXjT9t&#10;3ob3apLwdUcm/uqci3+9nodXyzcie+5P/DH7PIvkH1eO4Q9nDqEtdTJKEgb6+vKrxrzCxDeYsibH&#10;oHrFM/i+NR3/PJeFf+3f7x+MvXUyEZkLhmDxyCcwc+QATBw5yGGID6fHhr7qO3niJCyOi0fihmTk&#10;lVWi7exlf1WsrINOiZvbzuHk/Of6xTUr3/VxQU/oPCC/7p118/7MQweEa4rWIq1B9tYLQzkbjNsr&#10;JoqTzrXK0i2PEF1l2Xls57zmLtOaY0oLkmNcoWQY6t8/5SIIt5/rH9d5renkKZ/0RitPPOng3mKd&#10;G7tH2H3Elqs4ZXUkg12vFddaLWgPJE97o5UTXWs906o768x1R+0MhorbtG+nS9P22idIIxgnnXzR&#10;iBirgJBS0YN8Qh2sOGXYeVr4rQ52ioUMKoPLuDIwQ9LFowHtORiEjMvQdoA1pDW20t7YgfIJDgg5&#10;GpYvUIabL0Olo8lZkCe+4hYafLShtZVsa22mtGQZimf/kTC0abtYaFIrzbj9x0JZxq0cQ0F1tINH&#10;fW3rQ6i+4lkZpYP5GCeYVxu25ILy5FmbSIfVIzrraGmiM6ROW450Kq242mrzWprkg7rlOJBm6yt5&#10;gjoYkmf5ymdlSROkk69i8jPw7C86CXzdt5z6wg5Jad/LTvYl/0ow38LhmCvuc07J2ZuoOnsdhc19&#10;OJhfhfRDOThUUIn8hnZUdF9y/5KvuHF6HXkcp24MczPilRf/tddu5/jw7QoHHpxV0nkZHR1taCvK&#10;woWTG/ybNbcOzcSLR+f6WzTnd8b6V3PvHp6FG85xuO82aF7BuLh7gr8i8n7JSlzfPRF/bEt1//BT&#10;8KrbvF91m/nfu9y/fueMvJGzEN+1bMYrx+bivcKlPn515zh8UbsOf+hMx2WnJ3d2DD6r3YA/dKXi&#10;5ZPz0JY8AP1pI/AgbzEu7pmAl5yj83V7GjpTx6LOOQY8pIynw5YmDsSp5c/gQVmSPy+kbstklG+d&#10;ie68HbjUUor26mJ01pagMjsNDfvX4JOeo/jb1Tx/ReMvl47jg6ZtuHxkLuo2DcElF37Wk4EHFavw&#10;4qlF/vmVfzm/Hx/WJaHLta8k8Wl0Z4zFF6e34e/n9vkj8Xla6+end+Cz5h3OERmOPZNi/CFyfz2f&#10;jf91vxR/PH/UH9xWtHIIbp1Ygc+a0v3zJjUbRuPAjJ+hbuMofFq3Fd+2bMc/L2Xj9z0HUJ40BSvH&#10;PYHpQ3+NCUOewfjhziEZMQwTRgz24dRxozFl/FjMmzUTc2fOQEJCArKPnUJD5zlUtF9AFa+AsZ/d&#10;OOMYJrS+2rU19AfGjQOOT84FjjuOzTDI0zpCXpBPRMsXhNYpguuUdFG35oWdH3Ze2rmiOUaIb3lB&#10;WZtffK7dWuP9+h1e37XhUo5xrQ+CradHYC/QHiSddo8RVK7i/s/8Y/Y80RjXfqm9NK/jug9J177I&#10;vqS81UW+dUJsWwjt9+Qp7seKsV1ojfqhc8KQabaXUBu9Q6LMhNKWps4IQhVUYY90nEuLbmVkVBpc&#10;RpeRVTHRfWXDhpSRBaUVBo0Z7BzJWgOobGsQQXWSjE3b+tk8RFC/0pb+CIydZD/Gva2cHe2AkG0V&#10;EpyU1pmwiwBDTV6BC4AWASvLtCZ9ED6fg/rRQvVQvVQ3ydu2WJ6lWbpoWhT+T5Cux0F1CJartNUR&#10;1Km05INpQfKCaLKRaMG8TFs+IR2ClY8O1ik06bVY8+FD9hv7lm9K+Nc2nZx/Ndg5Krz9wkvuHJ9+&#10;nvAWTwcfcryG0q4r/pslfJ7AvwXn6kc5zh1/dcQ5I/6hRqfT3xI68zIqnIPT0d6C9qJ9uFG4BS/l&#10;r8Jrectw++BM3D40x18Jed05BHRQHhyfi7fy4/BO6Upc3RdyTt7IjcO1XRPwh9bt+I8LB/zrvS86&#10;h4UOyZtuY6fz8Un5Kh+/lD7aOS7b8HFZAm7um+SfNXn11GLUr3rS36r5ujkZL52Yi4Y1T+K+C+/n&#10;LMD1A9P9A62fn05F7+4p/vh2vvVyevt4tKRPRuvOaejaMwtFq4cgO+45FKTMxKW6k2gsycHpliZ0&#10;dXSiKv8ELjYW4NubjfjrnSr843Yp/nm7CP+8k49rrl1dO8bhbv4SfHVmN/564wg+cY7V95078b/v&#10;5ntH6PXq9ShMfBJnMsfj5dxFeL98pb/dxI8JVq5+Hg3rh6Fi5XOoXz/c1XUz/v3GKe/w8KN8dEZK&#10;Vg3D+3UZ+Nv54/jzuaN4ULoFtZsmo3jlINw4shjvlqzGV03bcSk7HvvjhmBJ7LPOGXkaYwY/h9jh&#10;Q/xH9EYNGoAxQwZi9ODnPaaOHeFv5yyZMx0ZaemobWpFfRfPIbkQenjVjaW8ztDpo1pDQ86oWzsc&#10;P7TGunHMccjxyrHiQpsmtM4orbEpeUF8QXSNa+azDokvx4HzKDiHFAbnH2EdDtEIK6O0H/+WbvYt&#10;reGMS16yzKfNWTzVxyO8H+iPLvXIKWHcX31280800VUuQ4J9oL3NgrQgT32oOPfHIKwcnRbbpmgQ&#10;j22TneWEiMcwWj/4uLEnEXFIJGzjNh2kP45n07aikQqFC7aggQWmbQdZAwkyHuPRnBXLJ8gnvIfo&#10;dMoxsHV4pMwwj3IMmRYkG6QTlLf6Kce4RTCPbElb2Ykimuwmx4Sh8viOdzROUjvBOVHtoqAFQWnJ&#10;iK4FQDTyJcMyfwwaWKqv6q+JZ2UlF4wLNk80flAmSCOUT3kla3VZvupM0J5BSJagjPIpbWm2Xspj&#10;yw9CeaNBeqw+lfcInGNQ7ByS0DkkLyDPbRRyNjj+bH/ydU6+xsnPxhO5XZR3mw7zuPmhZ0O44XA8&#10;cDOiA+PLcBuR4Ocbr464vHRuitvOor+rDX0lWbhZkII7x+LxRsEKf7jZ5cwpuJvtnI78pXgxezZu&#10;7Z2Eb5s24rdtW3Bl7wRcyZyINwuW4mXnmPzJbdC8QvJi1gx85hyQf57J9Ldozm4dhrcLluCdwnjc&#10;OzwD3zQm4bUT83ExYzQ+qVyDjxxu7Z/qHZvP6tbh2r6J/qrJnexZ/u2ea1nT8FF9Ml7IWeI/2Hcr&#10;ZzkaN4/B6dRJqN0yHnkJA1HmHIL9c36BvLVj0HViM840FKCjpQENbT2obe1DR2cvWqrLcLkuF+/3&#10;l+Lt04fwek0avuzajeuu7pcOT8eFQ9PwdlMyPu/aga9Pp+Fe9kJXn834rGkb6reNwPkjs3Avbz5e&#10;cXi/ZCkuOCcmP+6XODn/Z+jcMgofVyfj4xon35KBP1046pyRTLxWvQ17Z/wUVetGOz2Z+K9bxfjH&#10;1Xy83bgH+QkjUZ88Hh/WOAetagPeKVuLmk3jkTT111gw/nlMGz8CsaOGYbRzSEYNHeQ/rDds4HPO&#10;ORmGicMHY/rIQZg54hkkLZmN/KMHUVRUhMqmDn8uSWH7VTf/Q2PX93F4fdSaqtsm9ouzWluC64pN&#10;M59dn0hXXPIE00EZhtY58XyG1E2aCzV3bFxrg+gC03ZeMR5M/2D+BtZ/ruk+7mSCoCNn1xHSVBft&#10;BXa/kD6BPD0yQJCmciWrfY0h+8v+ESdd6Wj7opVnaGVDfezq5urKPUf7j4W1GUHZYDuDeSzd53Pt&#10;YTvUxh9cIbFggVGVBCAZVlq3bkhnR0h/BM6Q1qjBDiFP8LSwoQm/EAYMKeMJklVacszrES6Dg0oD&#10;S2mG0eqjuKUJojGPEJSxcsE8siFtHdwEbVwDwt7X9PZ1dreTOhrItzJ2ctt8jAfxSN8FwHpojBCM&#10;2zEjuqC2WIiuvKJbXdHykhccX5ZOKH8wr4XN+zgEZWyaZVi64v+3NOYPIihrywrCf/494pA4J8GN&#10;d55FwtssfA3YjzXOIToWDv5UV/9RNJ7o6saVy0N5jsvQ2zO3UeYcG/+dEt6WcbKlznnhuRP8hglv&#10;CXFe+bd4+E/Zydd3n0fv6Tq0n0jHlRPrcDN7MV45Fe/ffLm6f7o/rIwHndEhuXdwOj4oXYFX8xbh&#10;7rE5uHtktnNW4vFaziL84+xe/wbN7czJ+HPbNvxr3y7vkPBZkd+1pOBvvTu8U8KHWR8cnYP3ipfh&#10;85r1/rmR/q3D/TMo75WtwMVdY/3todcL4p1TMtuficKzUMoTn0Nr6gR8dHoXapJGoSBhEPbM/Cka&#10;0qahKW0KTiUMRlXqbLzYmY8LHdVoPt2Cuu4LfoPmlYOGljacrijApdpTqNqxHB37l+FeyXp07ZqA&#10;/t2xeLd+Pe66+l05Og91q5/3z3fwlNVrh+f62zWVG5/B1x0p+PvZDPyxezs6Nw/BgekxuHpoAX7X&#10;moZ/6dvjj9H/qnUH3qxOwftNGTidPg07J8bg7N65+PuFE/501r9fyEH7rvnYP/tJvFuZBtyvxv+4&#10;cgx/6T+IV+t24vSxTUhZOQ9xC2dh8qRYxMaOxXiH0cOHYVLseIwdMRSTRw7FrLFDEDdxMDbFz0Dp&#10;qcMoKSlCdUsH6s/cQHHn1dC/d44PNzbsLWuC6xHneB6fbfJjwvEcuGZovVE6uL5I3q5Lkvsxh4Tr&#10;1Y85JHbOkGZ5dg8LykpONAvJR2DWcYJx2sbqZpx5tQ9G06P8vApCu3IvCDoepHM/Cu5JBNOkc3/j&#10;fAzeiuGeZ2/DaO/0c9f8iVd+hvYZQuVRe9Q+tYf2snZnXO3V2Ajms7oIny88ptSuHzxDIrAALepM&#10;Uy4aggUEZVW5CC1csCqhDrA0m6ZhaCDrVDAuw1kjRoM1sEe4oy1UluIaAKqPhQaC6mhhdSsvw2gg&#10;z+twNrH2k72DoJz6g5A97cSNTFLynD6bJoILgCY3adY5sXIqx5dFfhSo/qqb6Laej9PxYzzxGUp3&#10;EHZsBfOSH0wHacpvaRaUl37lD+qQXDR+NLqtr8IgP0izsPnZbxwXnt4fckjynIPhHRO+BcExyAWn&#10;x80V3t6JOCVsu8a/W6B6rqGwi2/WENf9+PEbQ6cbD87Z4cOyfD3Uf1iNt3g4hrtvoLL7Krr6z6Op&#10;8Bi6TmzDi4XJuH9iKd4uXuUckhW4sHuCP/CMX6blh/DezYvzDknXlqG4fWQWPqxag4s7Y/0Vjj93&#10;ZeD1k4twMW0M/utKtn/T5p5zLGpXPoFPatbgi4YNeOHITFzYOcY7Jh9XrMLrpxb7vHmzYnAtczy+&#10;bUrGG7mL8PKJBf6B2rL4n/kj6y/smYb902KQt/Q3fqPnd2h2T41BxqQYNO+YhdadDpkLcLduL/or&#10;DqCjsQwNp9tR1X05tDl3XEVjn0NTCwqPHkB/9Um82l2AT8/n4i+38vD9uSz86fx+fNaRjq4d41G+&#10;7Nf+LaKvWlLxVXsGzh+egY9aN+E/bx3Gf14/iP+4lu1fQ+ZJsfz6Mc9d+axqlT9X5dXCBLRsi0V9&#10;ylicin8K7emT8FHDdueMZOFfzmXjq9O7UbF2tMfHziH5n1fz8W/OGfnPGwV4r/UQbrWcQH9LBSrK&#10;i3H85Amk7czE2nVJiFu8DBMmTMLYkaMwZfQoTB89GKmJC9BSdgKNVUU4lZeDkvpm/wxRGV8dtw+x&#10;+nUtFNLR9WPLjTs/Dh24VmjdYFrjh2nFJUO+8ihu8+jqi/IIkTXJ0SPyzEtaOFRc88bOKcHOedGU&#10;VzSbfgRm7dYe4Q+HNHkY55xkOXb/C+ohpMfPU5fW/sG09kbxLZSfDggdDLtPaq/jXkm+nBTRJM+9&#10;UWntq5IRWNfgusS2Wd+AIdPkMy7HRDYItp1pgccI2HZGDkYLgooFpqUgKCceQ1VMeVgZQjwvGzCs&#10;7Qx1kLxCTw8b10KGJ2hU0rzxAnKElSVUjsDOVx3o6aoOtk4aJOKpfpITKGP/SZBvYXUSPh3FTrKV&#10;0tb21r6eH4YmuF0QGNeCQJrSjBNySBjqwbGgXLDfVT+BvGj1J1hX5SOsrmBcOgTSpJ8y0mnlOfAZ&#10;l4zoQR3kBXUINn80PiF9kmGospSXbRWkR7LBtC0vWDbTliZ5SxfIZz/5fiTtzIuRKyQM/bMizOfG&#10;GecJnffQvHhI5+uceZ2Xkdd+CQWdoY2IV0k4V/xi6uBv1bhNubTzmn++hGdWUA/jdW7z6ujoQkNu&#10;Fs7lpeNBSQpePhmPu0fm4MGpRXjp1EK8V77Kv9LLh1LfylnoH2Tlg658C+Xu0bn+jRi+IfOX7h24&#10;vW8qLqWP9eeNvOccmdtZ0/BKziL8sScdfz+Xiat7J+ByZiz+2pPhr5pwI6dTUrfiF/i0KtE7I1d3&#10;x/rnSmoSnkDF0l/5qyMPClfhyJwYtGyd4E9RvXZytXdG9sz+Fc4dTcCN3HXoyIrHwVWxOJmxCnVV&#10;hahsPo0y1z5eBfLrROcV1Hadx+mOTjRW5ONaazG+vFmP764X+dNX//utXPw/r5T5N2h4PD7fsPm8&#10;ZSv+eikL353fg/cbN+DP/en4Vxf/vncv6jYOR7NzPHgeCuv+es489G4djuwZMb6u/Xtn4rO2DOeM&#10;bMU3ren4c+8+j7tHliBtTAy60mf4M0f+2nUQ/372GL5q3Y/i9VOQu30Z6gqPo6erG60dvajnN2oa&#10;OlBQUoviijrsz8pGeno6NietR3neEfR3NOJkzlFkn8pHWVsfijouuf4Nrb8E1y5vA77q7dYt2oJj&#10;i1fkOP60BnnnmGOWY4vzhePVQDTJM604IRkLq9/qZtrLULeLa34SpAXnDuN2jmnuam5LRnkkb+N+&#10;bru20yZc/7mR0h5+3wjnE5i2uq0eLxu2K/MzpC5uzpF9L7w/2D/sgvrAlxve57j/WedD8z3osDBU&#10;mnzKyiGRHiIi6+rP+hJyrpR+nN0ko4d7bfsVJ51Q+9SeHzgkNnPEeGEFoounBTiYLwjJMm6NbQ1N&#10;muja8D3dGcVChmJonRFrVNGUpqxgyw2VSWch9E+ARrFQxytUnPmj1V0QnZDj8miZD+W8TcK2o51k&#10;c2u3SOeF70lSVra3E9VOdtFtXGnJKs2FhBDPhw7qc9uvqqOtq2QkF+QH5RSnfrXDt8XIMc7zOCw/&#10;KMP8jFuoDEHy0WQUjzbRrLMTLS0wzTwsx5altPiClWd7rCwRlPmxsrw9zDzg+PSy4WdJGH9En+Pz&#10;DIn8PjcmnePBkFdHuPnwoDOe6Fp6huPU8d34pCzHrd+IuumMXPFOCU/35JWWUrfYNXSeR3NtLbqL&#10;juBi7na8UpyMz+o24f6J+XgldyFeLViMF47O8hvuV9VrcZ+vxO6cgDcLV+Ldyg3+JNd7x+bhe+eA&#10;/KEtDT3Jg/HaiYX4e88u75CcSx2FD8pX4/OGJO/YXN4zHrcPTcPXDRv9syR8hoRXUW5nTfG0qvif&#10;4M6BqXjLOSqNa59Gzcrf4Jv2HXi1OBEdGZNwZv88nD24GGXrRqF03WhkzXsa1ZunIXvx89i/eCAK&#10;ti9CR8VR1NWVoaatA0Xt59xcvRU6FM7ZuuLsHVS29eN0Wysaik/iRvMpfHqhEJ+378efzhzEn84d&#10;wKUD09GaPAjnnWP0SlEcPmnZiI8c6pOextn0kf6jgJ3pk7GfjseCn+LL9lT842ymf4OoZ9sIHJkZ&#10;g55dE/FVVwa+bt+Ov53bh6+bU/1R+++VbUDtqoH+uZPXitc7B+UIfnc6yzksB/Fi/mbsnT8cO+Kn&#10;Ye/mZOSfLEBXz1W0u/rXnL6IKn40r6Xf32Jr6jmHeudItrR3oLq+CSX1p1Hdddm/Mu7ngxtffEaI&#10;44Zjy9/Kc+skr5TRQbWv3gp2nbFrjUIrJ5qcGKXliEhOPMI73mEZrVca2xrrGu+aS0qLpjknWjD+&#10;Yzw/79wc0rpORNZzx9c8DcaDoD7OK+0N2heom5uydzRcmrzHOSQCb9ME9z6uCQyDNK0TkheNoc3D&#10;OJ0Vhmq76m3TBNtIml0fRae9ZAfxlI7QAm1/xCFRJoE024FBuWBasAUqjOgIF07I0AyDRldFZSQZ&#10;SoYjZEybpiEJxtUBlJGsymMYqgM7POSQqG68BOcvw4XrYeUJ0QVfTwfGKauBJpqVCcrKZtZGsh/T&#10;7FQ6IqQz5CZNHumkaaIy5CLBCWsXBU16TXxNaIaS1YS3oO7gIFN9LEQnJGt5Ni6+4Be+8PiQHNNs&#10;p9podSuutGwU5Nt84lk+89lyxeNYJyQvPUrbuOVbWB51qZxoeclnKAR12LTiQZrmhUL12UPbsr2h&#10;B1f5r9Y7JM4ZKTzj+C70Y9rl40FYBd1XXZ24yLp/fm5x8K/7OpDnnZVuInTOCZ8lqeq8gpbTnWgq&#10;zkNvbiau523GS6dW+YPKeGvlQe48vFEcj9cL4vBReQLeLYj3D7Xez56Lt52D8MKxRbi+f4b/Bg2/&#10;4PtKzmK0rX8Ov2vZ4q+Q9G0Zhqt7Jvnv1vy3q4fxkXNozrgN/dyO0f5tGu/k1G/AlV3j0Jk0AB9V&#10;rUb18l/6Kyp8fqVl/UDn8EzEp41bnVOQgfaMyTh7aCGOLH7KOyOnEoYhL3E0Di0egIxpv0TGvGdR&#10;sX8dLnVVo7yyBHU9Z1He4zbpM3dwyrU3x9mPr0HzbaTG7rNoPd2IjsqT6MnPQO+Blbh+bIU/o6TD&#10;OVGFi2Nw78QsvF7KB2mHICcuBnlLYnB+5xh/7Hv3jqkoSxzoD0b7h2vb/3PzuH+G5t3SRLSmjMBZ&#10;1+7XSlfgU+dk/fnMbrxRtAptySNx1rXh/K7JePHEInzZvB3fd2Xh88a9+LztCDoyV2LjhOewYWYs&#10;Fk+ejNRNqcgrqEVD2xXUdFx1/XUVZe0XUenaxIPQqrrO+eP/a7suotb1OR1Nvzb0v+wfeM73Dz+7&#10;+eQckHI3bvwzRARldHw84xyLDoprveE6ojVHdKatnNYf0rh++e/puJB88ZRfeQnpj8yDcKi45pNe&#10;xw2uFZLX/kYoD3laIx6RN2u31nTtB3bdsPPe6rTg2i/Y/cHqJsQPgnQ6K7oCYq+OcD5rTbAgjfuh&#10;0ozb/ZI06gqtB84e1GHqLDsF0wTXbK1jtDn5jEfLJ5q3TaDdMepkPS2tAcDQDhiGiitNuWgdp4oQ&#10;4otueT7tOtQaXpVjWpUlKEcPyjoElkd5L0P9rjxbXxsP6rR6VK7KFl91s+WTr3uHPwZ1htouWHvJ&#10;fuKRxg2F4ODWpGGnyzlhmvmki3FtQkwT0s94sEzClmf5orNc8cnjQGPa1sPK2fw2b7D/rVw0nvii&#10;i2Z5aq/vU5fWghXp5zCN8tQhGzKfylQ6Gp15qF/1EE98Qulo+hknzealHKF8KsfrI5/pcFxpjmXF&#10;fdvC8nQwcnkrJZxmyPJUD+m3ccnSyeD49fXkh9TI42LVe93JuH/BvErS7/qGOpnHbT5+I3KOCU+M&#10;5Vs4FR1X0Np5AX0tTWg6mokrBel4qSgZbxYn4EHOXNw5PNU7JJ/Vr8cbhUucg7AMD04twGt5i/wV&#10;j2u7p+DBsTh8wwPCSlfhhew5/sC0xsSn8GnNenztNm2+ystnQf7FbdQEH1StW/2kf+7kd+3b/cOs&#10;b5yajyq30TeteRpfNCbj3M5YfNacgi+b0tC5bRxezIn3p6tWbxyOnOXP4Fp+Iq7krXEOyM+xa+av&#10;UZ8xB1lLBmCvc0qOJ01Hd1U2WpvKUN7YgOre8yjrvept4tcHbxNnqx5+ZPAiGjp60dHejM6afPQV&#10;7MFHPbn485U8fOocqi+a1uM/ru3Ff7uWhdcK41C/aQBOpw3DWzWJ+JerB/GH/t2+nvwq8d/P78ff&#10;z+z1x+C/fHwJypb8Ci/lxOHtijV4tWgZrh+Zg4Jlv8KJeTH+q8m/60jzz9PQUftd2w5813MEN05t&#10;QebC0Ygb+TTmjhqIZbOmY+WiJUhLzcTJgjq0nHfzt+sKCp1DUu76uaTtov/Cr6540dEs7OQ/Z44D&#10;zkuuQW598WPDwY01joPQs0icaxyjjhYeq4+M0XAeP3YcnSH3EjkRVjbiWJhxLn0+P3kubsezoPFM&#10;Hsc904Kdg+JJ1upieaG6hNpkN/JQ+9ya6jZpglcS/dXCcFh2hvPj0TpbsE3SLxlbPuvEuNYMv06Y&#10;/Yig0yEaQ8W5J5EX7QqKZPy+SJ2uDB6syLjWNNVJ/RWsu/hWhu0J9pPvo0AeyZGn8q3tlfYIt1OI&#10;oSJ5prYghva5AoaqmEA6lbNQW2DQ0KILqoyPByoUdAIUikcwHo1Gh0FOFEN7oI6gfALTFrY8pUVT&#10;OaJ5HU6nRbCtQRtIThNHthJPNOliXJuM9Nh8ckKC+cVjGA2UJaibaeZRGeJJj83D0LZJ5Sm/8gVp&#10;0WD1Pk7+cTpUD9u37HeNUT82w/WkvPTYuistnVaGcdld9RQkrzyCpVkZ5RE9qI90LcyExjDboPZo&#10;TGtx5cZIBPXbsoPlMa62E77tdEh4Tokf76HbNn4D9vkcaAu3GZW49YEhHdEKJ1vTfh6nm1tReWQv&#10;+nIycPnYerd5rvPPgtzKGu8cksn4qmmDf9OF+KR2Pa5nTca9Y7Pxet4SfFC0Gl9UJeGjskTcOTQL&#10;zWuf9Q4JX+H9qnGTo83E+Yyx3jn5twtZPk//9pE4vXEA/tCd4RyOFO+Q8K2dc9uG+zd46KjwNsnH&#10;tUm4uHs68uf/DOec43Nx/ywcmBWDPTNjcLc8Ga817cJO54wkj41B24F4lGyfhmPrxqE1dysaSw6i&#10;sakK5adbUdJ+BqU9V5wtQt/voY38czlus+LzM1VdF9DcfQaVleXOKSnGg54KfHm+EP9+qwD/+4WT&#10;+K9bB4AXT+Jv5zNx4wSPph+LVytX4pPWZPzlQib+7UoWvm3dij/27MQfu3f7B4GPTIlB68bB+PvZ&#10;LPyPWzn+NNe6pME4sehnaE8b679Y/F1nGv7QvgXftW7D580ZeL16F0pSFmDFuOcwe8SzmBs7AjPG&#10;DMPy+XMxd8YcJKVkoKC2FVW9V9ya6JyR3hv+S72lXW5MOKdDmwz3AcKOQ4baYELj8OHG7Z1YjisH&#10;jVGNV8HyLSLjmWM0IPNIOjyGHwfyOZaDclz7tDYSSgfpD+vDKzahUG1TW0NXFfjcVMgpKfAPffO7&#10;P7zqEMofDWybbCvYuaj6P+Iwhfch7T+K27SgfYkQ3+5XnhYui21V2Yyrn9QHwXoL6gdfd+owNrM8&#10;wuYhqDtY7g9g6kvEsAANRBlPoQYk4wxZmCojugryxgynaVwVyLSMr7jvALe5BytDA5LOuG576F4d&#10;adb5kLyNk2eNYuvLtK9vIF80BPnSbctW3dW2IGSLH6NpMDJubUW6YOUVj2xKxsZWzsoT0frCgjyG&#10;klW9dOnNyjEtPmmMK69NC5JnXPUQT3Hyg/lEV9zWQ2lfVxcX1Pfqb45jLj42L+PR0pRjmmXaOgYR&#10;zP9jkFy09pHHciJXmkinvIPaYDeHyPg1oB7qEKxuQeUqHZHlOPY05nHl+bHtFljnkPg3bsI8/lHh&#10;a8D+U/PunzSvlFR1X0VjazeaKkvQnr8HPUc34MqRFXi7ZJ0/JfWVk7PwZuFif6WEDsb7Zav8q703&#10;s6bhRvi8kE8r1uKj0tV4M9c5LHnx/iTXT6rX45vmzXineIV3RJjXXwVwGy/ztm4Y4A9X+1P3Du/g&#10;8HC1e4dm49WTC/0rwPUrf+kck5n40JVXt/xJFC/8iT8H5JW85TgcPiL+tdrteFC7A+tHx+DI8jE4&#10;tHwY6vfEITdlBvaunY6j+7agpKwQNV39bsO+6Np82dvDb0aymbMfb1vxCkO5k2nouYC29m40l+Ti&#10;w0sN+Nutcvz53H78wzkdPG/llaJ41Gx8FjXJz+JewUK8UbEcH7j6v3ByAerXPO0f7P20fhMKF/0E&#10;J5zjxHNb/nHhEP77jRz8190ifNaShpato/1HC5nv+650/M05ZX/szMS5g8txYFkslo0dgGmDn0Ls&#10;oGcwbvCz/sCzaWNGYNGsGVgWvxxb0nbi9NnLKG7rDX2jiGOiy431Ttcm1x6t9YRdNxnXXGKcckoz&#10;lIx4hM0fDZIN/mFUPqvbzp3gHCKC65DkNc417gWb1+cJl6M6BR0S3bqgUxIKeRWJt0n4leTQFSXl&#10;F2yafNselmvrovr6uri09pXI/mL2oSDIo4ziVpZx/kGXDaifIe1FGtvK+qh+QbC+jwPz+baE4wrV&#10;95Lzccqa9gWhfVXwV0hsBRi39/FsgdHiVCrjWkNrQKhgy/ODKGxMXXKyhmWozgjyLF80Oiyiq372&#10;ik+kroTRYSG6Bek0EjtWkOHEV/seh8d1hKAJZe1lO1A2E83yrDxDK2/TFpZHUAc3RZWvjZmIVh51&#10;sM52ISAtWBeVZUOVYWmSD4J0lkGZH4Pt2x/0tQNlpC8IlUUZOQZKE2qThXhKB9utNlpasDxBctTH&#10;enNCa1IzzdCmfdvCoD7ax5Zh+0UIplmmr39g/Ho9ziHx/57Dtyg8z8nyMn2FC8s7eVXgGur53EFl&#10;GU6XZKMuKxF3yzfjXt4qvHRisT+F9d2iJbh3eBrOZYzCx1XrcOvADFzfN9WfpMq3X/jmzBu8JZG3&#10;FC8enoN3S/gNmnXgya6vOWeFV1n8bZumFLxdtNyjIv5n/vXfP/JBT0fn1ZCbB/m9nHl4p2S1f5i1&#10;ZEFM6DTXHeNQu+xXqF7+a3xSs8l/nr93xwR07ZyC91v3omb7bGyf/jR2zh+Mxsx4lKbNxb5V43Es&#10;dQVqy06hrqUFtf2X/EO8D1+DDq033na0iVu3+EwNb9/w2y/lzWdwmmd45BzA1fI96Ng1y39Y79ze&#10;yShwdT8yLwY3T87FN93b8GrxErRuHoaTc2OQszAGVw/PcI7GRnRuH4WurcPx17N78c+r2fifd/Lx&#10;HzfzcCVrDmrXPY/X6dg5W7xVuBzfNPADhUk4sWIclo78FRbFDsHk4QMxYdggxA4biCkjnse0UUNC&#10;R8VPGIdFcYuRuicTbRd5Eu85v86X9L+M/I7Qn1HNG+0FXD95xgidBjseCcrYP7CExqf0CBq/dgwT&#10;QZpNS69PO2iMBkGenhERON5Fs/M0COYlWBahOsj5EGyacd2yIRhXXR/md/rDbVecoeKsk8B62Doy&#10;bvc7IRqN4D6k/ZPz9ZF9KZyOzPdwGWwzaayrr0+4/apzEKq76v84kG/7T+NDbbVQXQi1jXs42xJj&#10;CySo3A420QRL9zwHFWILkyF8p7vQLoQymjW0jQvWwITyWllvdBeXLOtEw2iSyUiR+oZ1EMzPvD5f&#10;OL/oCkkPOiOCl6fOMDTIBdnBDgrLC+aJxpcNOcm0AVkZ6g7qsbxo5ZImOqGrCJTX5UyGhDY0y7MQ&#10;T/FgGTbN0MbFE83SieBmGoTPzzxhRPrYpCUXzXYq0/KYZlskE4StJyFZayfZgjTFCeWzZakc1pVj&#10;VeOVoXVGbHts+bae0huUUTmeZ8Y3x37oQddQm0j3H1UzDgnbwGcLqlzemp4bqGrpR3t7J6pOHURf&#10;yW70HU/AtVNL8FrBcn+b5ZOKlfiqfh3uHpzmj4X/XfNWXN4xEW+cWoo/tqf7783whNKPnXPCV4Hb&#10;kwY5ufl+kz2fMc5fTaHMvSNz/Jd7z/Kje5Vr/MfzeJWFPDok5Fcu/yXq1g7CH/r2oT9tFC7uGu2/&#10;b8OTX9s3Dca1rBl4uzIZr5VtxPkDs9GSPgFZC3+NvYufx6ZpT6Nw60KUbp+HXYsGY//aGajPz0Jn&#10;RwtKG1r8g59888i/4tzl1ho9U0A7E9yQHLSQlrt+bui4jKaaOjTnHkLPyS14uSYDH3fux4en0/Fx&#10;61b8+fJ+/O+Xc/Gft47ghWMLUL36WVzKnoU/XjqAf7lyFN90pOP3XWn4x+UD+L5vF/5yPgs3sxei&#10;bPlTeLt0Nf7HzeP4f++e8t+tuXckHnlLBmH7zOexZMyzmDzoSUwcOgDjHSaPGuickUH+nJEJw4di&#10;zIihmDN3BuKWL8GeI86J7D+P6rOu350zEhpfXDfdeAg/K8G430wc5CQTGoePg7dLFBnS7Di2ewjp&#10;FpJhyDL9uAxD49n3AeUd349Pw2faOilM23kRxA/2M+rybQ/3t4N3Rk06hJBDQvlgW6yuYJrrgepq&#10;6xRpg5t3dn/RHmX3KdLsHFY8KO/jbB/1u9DWhQi184ftt3gcXVB+Qvql14MyYdi2C9pXVXd/hYRQ&#10;wbZwpW0BclYisg520RVUOI2uynieMRpDQobl5A7Sgx0QzK+0eDKKNZCF5JRPeqxRLCyNcckJGuwW&#10;1g7qANI1gSQT5Nn8spnsFuQxVDwI8axsML+l2/4TXTKsF0P1JyFnhfGgPquHUH7Ll66grKWprj8G&#10;L8N8rL8L1e+C7/Nwu4P6WJbqwTqKJlDe2sXmI5SWXpvXylq7iWfrQ5pPuzjnlnWk1Y5H5l8Ycg5V&#10;BvG4csXzZZrx7Oecc0b8GzjU59J+ow3/C/RyLj8vXZe7Bbmy9SK6ei+hsiAH56uP4WxeMi6diMO1&#10;Y7P8A6uXd47FO/lL/IFlfACVr95+WZuEvs0j8V5BAv7StdsfIU/n4tuWLXhwcqF/doRXSHi7hs+S&#10;8IFXXkXhQ6rM37z2GX/FhA+38goL43Q4+CZN+dKfozM1Fh/Wb8HNwzPwau5CnEsfg/7to/xbKNcO&#10;z0fZ6sHIXfosrh2PR2/WPJxcORTbp/8ah1ZNQt7WBdg261nkbpqD46nL0FKVh5bW06hqP4PK/pvI&#10;beetGjfvww4JN+rQmsLx5ugOshGfw6ntewFN7RfRWF2Li82leO9iDb66WopvLh7Dn68cwt8uZ+F/&#10;vHAc//PuSedgrEH/rim4mbsI35zZjd/37sE/r5/Eb9tT8X5VIn7bnYaPG5JQsPjnqFn5NL7v2IH/&#10;ee0Y/vedU84xycefzuTgQdVeHF83D8smDsGcMUMwbcwwxA59BpNGPu+ck2cwdeRAjB85GONGDsXU&#10;iSOxenUcdmZuR2F1FUpaz6L8DOcI13K2KxT3fX32h1fq7HiMRhM9CI5n8n5MBxHMJ7rGMKHxrfnD&#10;eav1ReNedNHonNg/c9IhncHyGA/VkfMwZBv19aNpXiUJzVWbPwjxpTdSLvmuTsH62L1F81SwdLv/&#10;PY7u985wWewHOZWql68P1wmuDyw7CiSnuNKK2/yiCb6cMB6xuaGrztz7iYhDIkgZ4yyIcRVKaIBF&#10;5Bzs4icDRxbBwAYuw8lorIzCoEMiGYaSC0Jy4qvuDO2AiAyQQH1Uxo85JNQd0R+Q820MG5dQ+wVN&#10;GuFxckEabWk3HUu3UD7KSZ5plWPzCjY/20K7W36wvqLbslSORUSnSVt6NEg2CPKCZUTNx3gY6vtH&#10;0gbB8mza2k500iLlGWhMWf2UYX7JR0tLVpA9aWcuFtKvsWrLsvmsTulgGOwzhhyjmlOPjNtwPHLe&#10;COvqQjokvEfu4fmuPLcZ0yFp4Jsl1fU431SGC0U7cLs4CTdz5uNB4UK8XewckbIEvF+y3L+ue23/&#10;FP+cBz8g1508BO/krcAf2jK8s3Buxzh81ZziHZLGxKfxh84Mf4XkbNoYH97YPw0dyYP8VZC+bSO8&#10;E+KvvlSvw+d1Sf4W0MWd410ZU3E7e75/fZjOzKun4vxXf1vWD8U7Fckod87I3qk/Qea0n+Dr/mP+&#10;8LPDcYOwbcqvUZWxFBXpS7FjwWAcS5qDhty9aKorRX1bJ2r6ryG37XLI1uF/xrxyFDoczI0Rlxad&#10;r1r6dOdtfxWpvP06qk+fQV1dHXrqi/DmmVJ8dvY4vr9wAP+8eQTfdG73B8LVrX0ezVtG+S8Dv9e8&#10;CR80bsVbZevRlzYWtYlP4saR6biUNRGFC2Jce2fh981b8fee3fhL3378/WoePu8+hXc6C3GzPhfF&#10;+7Zh1fxp3iGZMnqQd0rGD34aY/lMybCBmDd9PKaMeRYLpg9HxpaVyMs7iuK6FpR3XkF+x1XfBrWL&#10;IZ+b4NjT+k9oLdUpv3TA+HkB3trRLX67TxDUYfcL6QjqJChj5SI8F2rcB6Exr7ila75pPlg+eRzv&#10;hMoX1G7ZwoLOmhy3h7RQXW1bCKbtnLb6PRh3sHPZw8xNITJXw/uQ5rPCICjPfYpXH6jTt92Fto7B&#10;+v4YPdiGaLwgyJMupmnraPuZ2hNxSB5XMXYKBxrjthBbGEGljyzclHFgwQxpIBqHYFxGtEYOxiUr&#10;mhwV8SxEI58h68S6y8MP1ld5BOmxdMVVT+qWfr7qa3lqr0VwctgJYdPRJovojNOu4gt2w7H2tnHx&#10;1fkWVt7DtcPfh3SygvIzlA6bT3KiUY6QzqCsaOJbeckSojPOfGy/6JKRjog8QwON1ch4DeMH+YxO&#10;8WVbtY1p0n0bSGN+B1tesI6UVZtFC5Zt0+JTl8Yoy7Dl+bSBbMPQtsOWpzporGq8KoyMeS5ajLu8&#10;Hm6RjbxR0OfmXm/owb6yrptoaD+H5soKXG8qxAsVGbhflIg3KxLc5h+PrxvW+6sjD47P90fBX8gc&#10;jw+q1/izRUrmx+CjsrX4un6zdyRuHJiO77sy0Ll5qL9N81UjnxVZgdPrB/iQV0x4RYRXSogv6pP8&#10;WzZvFizDhxVrUL/qN17vyzmL0JY0BDfdhv1eaSJ6toxE9sQYXNk7B581ZqA7YyZ2T4pB9aZJ+KTn&#10;KNr3xuHg4kHImPkMTiROwr4lo1G0dQF6ijNRcXIf2tqbUdNxxp9U6u3XH1pLuDnxYDCCcd7WkEPi&#10;N2++Fk25dr69chs1Tq6u6zxqaypwsfEU3u0/ifvFa/25Iu1bh/mTWHMW/BTv1W/Cfz0owO/PZeLu&#10;qRXIW/JrHJoeg4pVv8LdYzPw2/YUfOacsO+aU/Ft/RZ817YTfzqXjQ9a96NyexyK0hLQkZuFy61V&#10;aCjNx96daVg0dyZmT4n1jsj44c9j0qjBmDT8acwZ8yTiJj2NE7sT0VSVi4qGJlT3hL7szHZoo1Vc&#10;41zrKOH/YTtHxD8I2+XmS++L3uGQM6IxrLlBaPwG05S3Y1xxyti1266RGt8WWiuDPI590sgPQrJ+&#10;fgTAeoTaE7oiRnsQDx0Q7jEWIduovrIH46TZdjEtG3B8Cb4e4XprbuoxAaU5b7VpM+7nruNxX7Lz&#10;m2CcdC8b1q1yVSdrY4I01VVptoP5BMrbPIRo0i890iUe66G22n5RO1TvGBlaUAeoEyKdwUXLgQ3V&#10;gzTeYKwsK2kK9QUHDKR4xFBhGuNB4yqtuE0z1H0npjUwIvWnYQxYF1s3toeDjWA+0gkrLweL7VKo&#10;DUDyuk9JngwsOwjKLzC/dNi8No/kWB4ftFS55AXLoGw0HeIxH3nMJ9sSkb4L29zyBOnRA6+MRy3L&#10;lcNBpwGufiBsvwgayBbBQa0JwLgmtx3wjKtMyQqSYUgZ1pG2kK0Y2s2cacowTUg2YnfmC+u1ZXrd&#10;jmbzSJfs9ANbhXm6hMy02mNlpcuXH6ZJn+ykOmmMBMtm39o5I3De2PnDqyOn3HxWfTg/eCUgv/Oa&#10;49/0t3PYBxVd19HacwnNZQW42XAcd4uS8WrxKryQMx+vF4UcET4v8mnNBnSkDMHtY3PxbtUaNKx5&#10;CiWLYvy3bO4eno1u5zTwdsoXTVvQmzrGOxN/7sn0V0Uu7Ij133L5ummzf/OGVz2Yhwet/aU/0z+8&#10;2pD4LPLnxeDO4bl4vWAprmdNxWvOEXo9fzm6to5Gz/axeLcyCR83pKEtdTLuFSfjo65DuFG0FQ27&#10;l2DDhJ9g05Rf4dCyUTixdgoOOsekvWgPTtcWobbZOSS9fAMlZFN/zou3tRvLvELiQJ6/pRW2Lc/r&#10;8GOEr0Y7O+oQMb6J1NTWidMVx9GTtx3te+bhwoHZuHF0Lu7xq8RtafiPF3LxX/dOAK8V48uuPWjc&#10;MhbFq5/BB01J+ENvKv7bpUz8x7m9+HvnTnxZvxW/7T2A9zuzULVjIVaPfwZbF01F7s4UtJYX4IVb&#10;151D1YmCknJs3ZaKubPnYPyIoZgROwxThv4K8bG/QmZCLBqOb0FHTQ4qa+tQ3nbeORjXfTs0HiLx&#10;8Bj0Y45zW+ODH1x0KOnnrZCXQm13dI1LprUhaR4KkhMkH7LxQx0Wj5tfDEO8UJ2K+1hHnpPENfJR&#10;+NfXw3IW5LFdmjOP6nXzxPFkE9mlKDyPOIc8PVwntVXt4DphbSC6bVt0hNZJu6/RAdYBaOJrj+ba&#10;zSPnVSet5wLLlpOkMkhTnbS+ErauklM7JGPbRag+wUPZ9DA0ZVS+8DDvw/b6trj2xfCHCRJlADVW&#10;m7Yazg5gw9VBvnNYcQc7aHwnhTuOsHmtsay3x1ByAuVtGKRT3jbI1zlQD/v2BCFZGU88DUamNSBJ&#10;06agDYr0IE/5LUSXfum1OiQjvqVJ3sYZWv02bcsM5iePtqLd1AeyubWl4OlGl2DLoX4PlsF6kE+5&#10;cD8Q3r7OzkozLnni4aBU3pAeDmRN3kd1h/IxzolBPG6SR3Q4qK6qd8TZcGmBaUtT2tZROlkHxSN2&#10;CIN5rZ28jjBPcZXh4w5efziPzWt1aVNQmwnmC+oU2IeC+l1x9n1kzrl0Lv8UhMvkfOeBT7xCQsdE&#10;NuAbNs1t/TjTUIbrVfvxSdte3Dm+AC85x+Fy1nTcOzIfv29J9Vcszu2cgA/rNuClgiWoTvi1P/Kd&#10;Vzd4u6ZsyS/84Wl/6N+D+ycX44uGzfikeqN/loQOyF96d/urIOfSx/qrJ3zg9dPaZLxXtga3D81B&#10;7pwY5C+IwWd8y6RkFe45R6gi4QnUrxuMs5kz8G51CroypqB/91zkxg/Ag6ptqEudhaRJv0DavCHY&#10;t2wcDiZMwIn107EnfjQOb5yFoxmrUV1RiMKaBhS1XwjZjf1Cm4THbtAhkYw2O76JxM2dMrySwtNc&#10;ebWlqrwIPRVH8EprNj44vRd/uXQc3znn6j9fzMffrxyAMwb+em4Pfn/2EPoPzMe1nKX46PQ2R9uN&#10;71pT8K/du/Fl7WbvYH3aewQ1mYuwfMIvEBc7EMumjMGWZQuRs38Xmpoa0H3mPNr6L6GmuQsl5XU4&#10;ePAwtiStwaYVc3Fqx0r0l+3B9dY8dFTnIbewBDXdV1x9Q7fmOB40/xm3Y4ljgHMm5PhyTD7c6DkG&#10;7bwMpoPz3coxrU3K5lHcg7KuH/QsiEA666O6WGeEzob6RTTRLci385Ng2s4p38+cJ84uRWYeyV4R&#10;OeYx0DqhtgqkSca2+yFC4037Gucj101dlRMtwg87IZrTvk7h+jKkzqCNVT7ro1B1IxhX/SUvGtcf&#10;xUMyofrq1iXrxNC2X3qUVv7Qa9+hdqiNMVJIhDaMhxuIFw430l7VUKf4jnGK1ZG+c8J8C+ZVfulg&#10;yCstokUMGOYxrfwytk1LztafsINKdSJYTy0waqfv5DCfg4pgntDEC+URL9I+F1cYmhAPNxF520E9&#10;TCtfECpD+oN6rD7yRRNdsDTp9vJhe8nO1raMy5akCVY2qFPlMc462cEWGnChAWYHGsOHdn+Yh5NE&#10;Azc46BnagS+5UBkhh4QDOuiUMG43bdaV9ZT9VG/bN6IRETtSlulwWVYveYwT1h7SZ2FpKsfSVG8f&#10;D5ctm1uoPYLN9whcX6pvCZtW3zJt55Pmph8XTkfoGYLQw63+X6Krc2n7FfePvwfdVXm4XrkH144v&#10;wxslibhfmIBLWXPxej5f+12C0rhf4uK+qfimKwPXj8xC2dKf+2+38AHVni3D8EpuHL5tS8Or+SvQ&#10;nz7eOxu3D87GyRkxuLx7Mj6v24S2jYNRHv9LvJa3DB9UrMNHNcloWj/In9Fx4+AcfFSXgteL1+DS&#10;vlm4kj0fxQnPYfvoGNzN24CLh5YidUwM0sbGoGjVaLzdnIV9CwchZdpAzB/8MyyPfQYrJzyHnUsm&#10;InPlNKyZPgiHMtahvLwUZae7/fdavL1cH2n86gHGEBinvcI26+XmyDHh5goPlXMIffPluj/Ntamj&#10;DzXlhbjRVoRXmrPxj9ul+O938vCXC3vxP25n41/O7cJn9RtRvW4IXqtMwb/dK8E3/fvwZfs2fOds&#10;+M3pHfhd90GcO7wCe5cMcfV9CqvnDEfswCewYvYUzBw5CEkrl2DnjnTUt7Sh89xVVLX0oqn7Isrq&#10;2/0Vk7LSAnQ3l+BcazH6mopQX1GA/LIaf8vGv0kUHg+a/35cuHFgx6Mdk0pzbGg+aF5HxmU4rjlE&#10;cL7bNOOiSd6Ob9K0FrI/OGeD85hOBe1f/BingzQ6K4SlMeTVLX+Fy9MfrhNqp+apL0t2CUP2kozy&#10;qk2qP+OCbaf4pD0KjjeNNeoJ0axDovWU4CME6rdH9tmInodlKK66qB7W3qqfXWMErnfBtOqh+jGu&#10;eobiobJVpqBybHuYL+KQMCEwTSHvnbFxYbAj/CQMG8B3jKu47TzbaYIM5TswrEd03f4hnZ1sbyWo&#10;3B+DGiSwHkE8svmE28dFl+0LDeqHskwHB75tnyYj05RTWpCs9Cjf48AJx1DlUYef6GF6sFzlE83G&#10;lWYegTYlaCv1A+FtF6YT6hMhQg/rY/2ER/SzbAPaVLYV1DehsebyUUcYdkFjfm36IV1RNuBwmaTJ&#10;KbAyQXn1g+1T245gKDtKlw0Jls/JpTrL/swbhHhEsG9Ek25LZ6g6ql5qN0OV7cG4gfrP9nsQtp8J&#10;zTU/R6mT8c5rods2Ticdv7ozt9HS0YPmokO4ULgdt/JX46WiVWhPm+K/oPthzTbcO7YEdYnPoTtt&#10;DN6uWoszmRNRv34ALuyegNfy41G+9GfOCRmDL5s3o3PLKO+8vF2UgFdyluBceqy/ynI2bRz6U8ei&#10;ae0AXN0/HW85p6d72xjsHx+DO8fi8EnDNtw9GY/7p1bixpHFOOOckr3TYlC5cRwelKeiOmki0p1s&#10;0YqReKVyFz7tO4VdC4b4WxwrYgcicepwj1UTBmDT3NHYtmImGstzUF5bi5LTPc6hCNvArRM6kVNr&#10;5ENw/oTmkDa50Np5wz+TQWfEH7XvFuma3uuobmpHTfEpvHq2Dh/05uDv13Pxp/N78WnDWtSu+pV/&#10;W+ji/jn4j3ul+O78EXx95gC+7MnE5517cKdgA4rWT8DqUT/B6kl8vTcGsYN+jmljh2DW+FFIXDAT&#10;iYvmYP2alcg6eACNHd043XcFFa3nUMsvNDd3o6K5DcUVJSgtK0BxUR7y8gtRUtfmbyv552LC4+WR&#10;8REen36MmvXokTHp0na+aWzaMUp6kK88jJMuiC6QpnkbmS+uHgxJCx2HznHPORbqh+KwY0LICVHa&#10;yjB81JkJzU+Vw5BtjMSdXWijImcbxTlvVDfZQ+1kqPZH5mo4rbbJHpav/YnQmhkaWyEE6ZF6OHAv&#10;5RxmHSXHcgSVJedA9bD2DoL0kOMR6jetfQTpqgsdEjklvl6OHlr7H7ZTUFsZD9XxYXtidG+KBLuB&#10;SEADlA1X4+2GFunIsIw6LNiBAvN7gznIiKSLpnIka/OKJjrlVedIvVkXA9YvMlgYd21SWylPnkAZ&#10;hnbSKS0+dUhnkG7zMyTNytj8kuflR8atHk06m0eLguii2Xw2j2D7gP0WdADt4InY0NlHtGgD6eFg&#10;enRyhdKPOiSMS2dIf2iCcmAzrrxEcGKEBvyjMkpbaNLYvALtrz4QbP9wwXvEXtThQF2hS4oh/cH6&#10;lbjFzNsirFP5pZ9gWmUFeaJL9+N0iG7bJFt4hOU1PzQvNI+C80WQrPqpuD+U5jMjDLkZc13w3zNx&#10;iz7fyDjd2YOuquO4UJSKlyq24GbOcpSuH4WWtOl4t2ozerbF4uyOif5WzlsV63Dl4GzUrxuIl08t&#10;9Q+wnpgZgwd5i52TsRKtG4fizsF5/ls2dEheyJ6Hq3um4vyOCfikJgkvHlsMvhp7+/BCNG0chsK4&#10;X/kzRT5pSkPf7ulo2xKLli1jcSsnHn17ZuB27iq8WJiEhpSJaE2dgQ9O78OD6p1o2LUIm6Y+ieWj&#10;n0DCxAFImTcOyXNGIWHC09i7Zhay09agvPgkalrbUdF9yX+vx49f3ppxjgcRmg/h8eHG8qNQf1DG&#10;OSHO1gTHR0m361tnP9qu7nQXqkvy8NqZGrzdehgPStfhteLleLkgzr918+XpNPz14hF825flHJKD&#10;+O2VU/j8UgFK0hYidfE4rJo8FLOGP4MZo5/H+GHPYNzwAf6h1YWTxiB++gTEz52CzRsTkZ+fj+bO&#10;flS3X/a32YqdU8ID3opaz6C69wIaei+hus05K12XQ9+y6Q2PL45DtdHFOab8PAivORqTGo9Ks+2a&#10;F4xrbSA4x0Un7BgmNJfEtzLiqWzOU/u8FOkhsH4PIacj6HgQknlcOpQnZAeWYeHbSjrnhutfzS3Z&#10;TPxIvSnraME2Mv24tSokE1p7idB6GYpHo3taeH1XmhA/tPY+ql9rL0PRWRcLK08oznorJC0UPixX&#10;Tsmj9XhUj00Tti3eIZFXQwIZFAg22IKNZ6cw9HGn1MPRxLcbnuQYJ03OjM/rQnWuzSceYXVYOuO8&#10;mqL6RupNgzpooDwcuOHJFTQgO8iBbaC8Bp+lMwzqkrzo1M04Ze2ksXqsvHRYJ8PylLYLgnRIRvTH&#10;5fUI24wh7SsbM/Q2Dfe7nAjvhIadlNCzBK4d1E1drAPbEx7Q4okeSj86YaiXoXRSnvnlkDCP9NjJ&#10;wLgcAslIztJYLmXtJLfpoM2YVn8wLYfE2s3ncWB+lWnLIcq4mFHe8W0fSD/BdLDvLZ9x1Zk81VFy&#10;ykca5ST7CMLydm6ov0VTn3Mucc5oLpIe6fszlHfjI/x9HN9XfFCz90Xkt99EWccltHR2orFgP+6f&#10;zsYLziE5c2gxardPR/OOWTi/fz6yp8fg0p4peKs8EU3Jw1Ge8BzuHIvH3SOLvaNx+/Asf/AXv8T7&#10;et4yvJmf4K+I8LXWK5lT0JE81D8r8mbhSn9V5CXnbLxwIh6vFKzC1UMLcOvEUtw+udw5JDOQs+hX&#10;KFzxDHp2T8HZ/bNRvWEYilcOwoWDS/Fe0z5cydmAPQueQ27yTBxeMx0rYp/C4pFPIGn2aKyePBBZ&#10;zhnZkzgTDcWHUV1Vilq3iVf0XsOptquuT52tOq/7b/bwDZpQH9Musn9oAyDocNBOjNOZ4TH7dEaK&#10;u9xG18X+5Fh5IXSlpKEFfU1V6C3ai9N7FuCFwlX486XD+OO5ffjT2X34+8Vs/MnhdxeP473eY3jn&#10;Qjm6yg7i+K5N2LRyCRZMm4IZ40f7N2gmjh7s4iMxd8JoTHbOyYwxg0NOSdJ6VFQ3OKfjAio6b/pn&#10;WzgO2Od+7XWOZoVrXyXfDHLrn5/zrn0ae4LGnoUdj4LexNRc4TyxaYakiU7YtPJoTWCcNOng/LRz&#10;iGUyJI083Y6hnQk5IyHngn/i+PkLyrONIRndqpG80qF8j849zVXC8zRvwnNI9Yms+S6u+qttguwR&#10;DZQPgXZ5uA9rb7bw486FnhfuW62z4ssxsPpZfhAqN1pdyGefSFZrKkPxtV+wrpE6uVB+RbR+lb5Q&#10;PJRH+X5wy4ZxaxA1mGD8B3BKfYdpg3NgXGl2GkN1oL26EuQxD0PFg/qC8HkDHWgniwYK66cBRhlt&#10;vgw12OwgZCi62md1MvSDz6SD/ySsTgvK2zKUfhxURjC/YOmUFSIyYfsxlG1F83HT3ww1Dhi3g1yD&#10;iLCT7OHAdG1x4UNdrkz/71LQGAvJWVCHnQhKawJQ5qH+hzKEJgzjVpcmTdBmspfoWkiCMtKlycSF&#10;17eXC5mDrpBQTv1tbR/UaaHyvTxpYVmOITm2yq+QbbI28v/ATVnqW9vHfn6YucW0HBKNB/UXnRHe&#10;hvCntvY7+7mQZZSfeRnlXPTdBtfQ0YqzzXm43XQAV4tTcOlUIhp2zEVFyiQULH8aHVtH43b2bLx4&#10;Kg6nN49C/frheKN4Az6oTMEHFRvwzemtePH4PJxJH+2viNQtfwoNq5/B/WMLwedI7hya4xySdehM&#10;GYncuT/ByznL8aczh51Dkuh10RG5kLUA55zzc3LRr9GWPgXXnZPSnjHZp2s2jsP9ku145/RRHE4Y&#10;i5Vjf4Y1UwdixeQhWBI7ACunDEXi1JFIXzId+ekJyN+9Fp11RWhqrkNVRz/KXfs5TivOvRy55cKP&#10;CrKfC/2n+ENjysL3ncujr+CWUsY5IyUdzmYdbj3odH3hNn9eaanqvozahtNoqy3BxeoD+Kj3KP52&#10;PR9/vXjYf/33ex6Qdm4/vr+eiw8vFOF6az7aq4vQWFPpH1BNTk7B1ImTMGX8GEwfO9yfxMrv1Uwd&#10;PRyzJ47AsgVTsXr5EuzO3Iu61jOo7Ljir5DkdVxF8VlXH9euon7Xtv4Hro6ub7mRh8ePxq4gmp0f&#10;DB9Zezm2aJvwPLB20Xj1Y5T5DV95lC+YVn7OYXsFWfVgWnOlOOxkEEFnhIj27IiuiNh8cjgfIjRX&#10;7TquNG2iOSQ565CwHQyDNhFNbebaIhs95IXWW85Lwl4w0NqsuP9Drb4IyOqtF+kWVJ7qEI1naaqv&#10;lRE91GehOnGvYB1Uf5Ufkgn1q/RLB8Ngu2JsQouTNiev2DkQbLB9toPwi5nrFA4OvyCHDSMZ5lOo&#10;BdIujJEOjUJXPq/fgXzpkDzh+a6ej9SbjQ1Ai7zfNMLtYpsZ12DTgKM8Q6YpH8ln6IQflI5Gns0r&#10;OZu2NEE6gvmtDNORgR7Ww7jNw9DmF6SD/SbbqU9kUx+G7SD7BQfIwzht/XDQ2kGlARqSsWPI9WP4&#10;6WvCT6DwJORiozxWXzAtOQ1q0lQuIYfEyojHNG0lyFYWpMtWtFtokXvYNkLOjU9zIXMOSalbtEij&#10;DvaRxoPySyehshRXXSQnnvKSr37XGFG7LVgf8jxcvxLqa/atv4IY7n/x/Jxx0FwKtdHVz23Gft6F&#10;L+F7h4SXyDtCY6CSr7F2deJcSyHutZ3Ai7W7ce5YIvLXxiJ96k/QsWMGXi1d779Oy9s1XWkT0bl9&#10;Il44vhL3cxL88yW3Ds9Bw9pnUL7sF7i2bzZeOr4cbxSsxkdVSXg9fyUu7ZmG85nTcWr+z5E9MwZf&#10;d2Ti/dotuHk0DqcWP4F9U2PQvXumw2w0bonF6dRJuHh0MW7kJuBm7lrcL0vFnZKdyE+eixVjf4Gl&#10;E5/GsqnDMW3ob7BuznhsmDMBqXEzkbVuMXYlzEBa4lxUFh1Hfmkp6voueYek/OxLfkz513fZR/zn&#10;zMPAwg+vakwIvIrn484h8W/auI2+qNONmc4XUdbt6M6G5c7B49inc9DQewW19XVor8rFqz3F+PZS&#10;kX9u5K9Xj7swC++eTkP7wcU4kTIb5UfT0d5Qi+6eM2jtOeffntmSmoElcYswZdQw55AMxYzRIzBl&#10;xCDMmzAE08c8gwTXvh2pW/0bUXXdV5xTxS8Vh9cxV8+87vseJb0vhdv1cPz5cR+GxqcQkQuPLYYc&#10;L3Z+0g52XjMuyF4au3a+EqIpLnmWqfnAkGkLe4VEjoXg+yvME18QjZCM8oXooTazTIYC6+Hf3AzP&#10;KVsn5vF1DreLIWHbEw227Vp3Baa1pjK0cb+mujoUsU9cWmutn8/hfNIrqEzG+SdL5ds6Rksz9PPC&#10;xZlX/ap6WIeEYbB86VT+h7YJycqZivFGdaCBZWTfQG5WYdrj0p7GAlmIg+JcWO3CrA7zcJXQJuIb&#10;6dKU8Z3JPE6n6qR6PZIO61E5wcaqwaLbyfDQiCEZhjK40gxlLMWtrMB0NFD2ETia7KF2EppkhNpu&#10;+Y+LW3i6sxf7Q2AHCxqYgvWgGXIA20FMiMf8upJEWL3SHRqED0G7sM2yWegKyw9tJ/uRF0xLliH1&#10;qP+CfAvRPSjroDGiUPbi2NPEki7FqScIlcG6MB/jdgzZ8asyVKbolCE0DshXPvYZn5TX/GKaoZxH&#10;/RFgSBnRSfN81oX1C5fJkP8qGapO4kvm0TyhkLr9WGKdHSrCCC0wt1DWcRltfWfRU1OE1uPbcKMk&#10;HZdy1qNo7XhkLx6Etoy5+LLrMG6cXIaj83+K+k2jcL9wHe45R+Fa9jKUJgxAZ8YEh1gfflC/A+9V&#10;pePeiRW4sGcW2reM87djGlPGYefEGBSseA5f9ezHZ20Z/k2ezp3TUbRmKJoyZuBm/hpkz/spTi7+&#10;JW4XJOB+eRK+v16J3LVTkbl4HDbNGYEN80cjaekULJ4+AgsmjcCqabFYNWkUEmKHYsfSmUheMh5b&#10;1i1EZVUpSuqbUdZ+NvRAqu8f9httxP66D55ISptwDPC7PqFbNKH+l/00d8jT1SWNLc2pyv7bqOFZ&#10;Lt1n0Nzc6J2Sd89X4JvLRbhfuQ11adNweOUg7IwfjN1rZuDYns1oqq1Cc2sXap2DcfrsVRRW1SM9&#10;YyfWLIvHgomxiJ8ai0UThiJu/LNYOf15ZG5agsrCo6hpaEZl21nnGLn57RwPjWNfJwfWmw5KKB4a&#10;E3ac+nEQ5iluZfXqrZWz+ajHb9xmvfFOWXjteLiWhO3qwLjsqjjrG5yHSnt+r+sjB/aR76ceJ9Pl&#10;xnr44Lay/pc8TU6IHBil7Zxgmxiq/lyblRY47zRP/ZwkzeXXfGYe6lRa9gjqZejnnaGpLgzFU1y8&#10;oE6tj/bWmXUcBPFkN9IoF7nyG+AL5FPOzwsnpzWQPK2DRFC3dPIDjbbPCNXH05mfNBfSBjFa8LQI&#10;8pAVLXoMZXgtiEwzjNBYibBCGc3SdMmNcc+jnKuIKqyOEZ/1IFi+hQaB1SV9hBobBHnROkSwdZGB&#10;RaPxFZcOgWnBygTpGph2UDEUnaG1VzAuGeUnSI9MlHCfyGZaAOzEVyi64pS18qLbtM0rOmkPdYfs&#10;yVCTQ/ax9vo/Qfay+Zi2OglbjsA8kqG9ZDNrQ2+rsKyV/zEE66KJ/sg4oT7KSL+LC0zbxUdx8X2a&#10;fRd2BjT27fgXXfPOzgXGqUfjQnFtFhwjKks80Vm3UJqh4zt9fhw5GttW6cADvkLjwP0T7ryGlq5z&#10;6KmrRNvJXTi0YhwqNk9HQ/o8dO1bhvsVO1CzdSp2To3BiSVP+6sW7zftRPeuedgxLgZ7Jsfg9Pbx&#10;+KApFW9Wp+Ds3sW4e2o9XjixGsfn/BzlKwfildJNeK1iG44uegovliThi679qNk4DOey5qB8/UjU&#10;bJ6A1swFuJbnHJ3CtWjaOg6vVm/Cqw0Z+KgvHyfWzUL8iCewLPY5JM4bi7jpwzF17HPeIZkz7Hms&#10;cZv3irGDsW7GKH91JOfITpRWV6Ospce/Alvu36ihLZ2t+l7yr/T6ZwtoJ37PxjkjROS5Et+XITuG&#10;xqGzV89N/+ZKyG6hvg7x7/rXgXnbpqbzHGpbe1BXW4mLjQV4/2IVanYvw+bpT2HJ8Bgsjf0ZUpZO&#10;xpq4Gcg7fhxNp7vR3H8FRc0uT/cFtPZdRHFhGQ7s2OmcrjhkblyOkxmJOJa2DPUFe3Cmow7l1TWu&#10;XWdQyjHLY95dPf0tpXDd6IwQrL8dE4SNs+6hcfLoGCI4ljmG+bbLqXZnuzBfdJ/frS/eDs42ij+6&#10;Hrk8tKPLx7iguf24NME8Jd2uXT0PHRI6ITraXs6Kd07CV0HYXjkk5eceRNryOKj9Auec/VNgZdhu&#10;tV1xm9fKCNbeKlM0xq0s9RLUI3m7Fsku0ez5OHBN0z4XzKO0dMv+pJNm12ablzzpC4aSZT6GajPB&#10;tsVoQ7Mbm13wtAASP+gM5mOFwpBixWU4GZMhK0YDyDOjjGS94cO6tRCrDqL9oKwANHAJGsw3Ogzx&#10;rSxDayx1jniiS97ml17fjjAkJ75vM2Woh3QH304HDTq137cnLKM4Q+mQnEA67WLtFHQy5DwIlsa4&#10;QHnlCUI8q1N0tZttZbvtILWQrSzN2omQHtGUDvIEpqWDIUEbyWbWhhGEdXjZsO6gXiLIY8g6BPnq&#10;G/WHEOwn0WxdWDfNLc0n34fhtOKcc6JZed/nAd2Mc1wxbceXLVM2oYz/R8n8YZ2k0za8XcHj0HkL&#10;w/e7+6PCsy26GupQezgdOxYOx7FVY9G4exG6j6xE086FOJEwHMeXD0bx+tF4rSYdXbsXoiRxLI7N&#10;fw59uxfg45ZMvF+/3T8Amxf3HIqXDUFH6gwcn/0EOrZOw2en96Nw2WAULh+EkoShuHF8JW6fXIlz&#10;exegct0YHF7wdOhqjCuzesN47JgUgyOLn8I559R8cqECW2YP9WeMbIufhpT46VgydThmjhmARRNH&#10;YNbw5zBr8G+wevJIbImbhn0py1FdegI1La2o6rqAqp5rqOgL/cvkCaR0SPLdRieHxF/5cGtD5NYM&#10;7Rne+Mjnhu95dN74Kq3mDOW8TrcJOoenrPuqP5+kuuMsquua0VReiHO1+Ti5LQHLx/3GOUuDsHDU&#10;zzFrxK+xesFUJCeuQlFRFZq7r7l6OvRcR+np82jvvY6qimZUFpeip6UW505XoKsuD+11RaivKUVR&#10;dYN/rZfPsPgN2TlZckj8/Oem7B3Xh+OB40VjJjhv7LgRguOOoHNCWoTnbGDXi+CaorkUmb8+z8O0&#10;oHmnuO8Tpp1DUuYcR14JkUNiQRqPumc79eCq719ewfJOSqhNqrNtE3mMe5j5Z+co9zUdvsm8sp9s&#10;GbSbTUu34ipfsuKrHnJImLa6vQ7KMR/zUA/lXNray8/zMCQfpFl7K60413a7p0o/48ofBGUI6/QQ&#10;0qs2qB0xXOyiLXgE6aR5R8A4CJYmI9sOsMYMwlaS8LRw6A0eLlNXbmydfNrJCr5cNoZx0lhGuNFM&#10;W57SQdDAtkNoOIbBjdXmsTopG61cyUXqGbYPQZoGnuyliSAbMq5QPMnKVpwIQfs8OtkfH5dTosXC&#10;8iUTpEWj0152sFnbCLKRIHrQpkE5ydp4MI9C9RftY+1rbesRridh49Fg26R0sD7qEyJSBvlhHvtT&#10;NNv/Snunwswpjn+lNd8EpdXfPu3qJFAnQzt+VDfGBZXvZcMOicokjwt5GZ8v6ArpZR4+B9HcdwP1&#10;lZUo2p+G4vQENO5fhb6cDajeNRdHV41C6dYZOOfSfUcSUOwchp3TfoXmjIXIXT4KVRun4MXCFNw8&#10;mei/L7NrfAzqN03Gp22H0L83Dh817fcoXjEcJxY9h+at01G1PhbZc3/jnZquzHjniMShe/8KnDuU&#10;iPJ1E5GzdDjulm3HN9cr0HJoA5aN/TWWxD6L9XPHY+WMUZg3dgDmjRuCCc8/gU1xs7FmlqNPHoED&#10;yStQcyoLLQ3laOlxjgGvjnRe8W/VhPr0Re+MMPRjy23kdNAI3Y6h3bwzQjs5Ot+k8TzjkPj+cbYj&#10;CtnX3t43vVNS2XUFVS09qKqqQd6RA9izeS0S58QiedF4LJs8AFMG/wSznTO1dN5MZO7ah9q2cyht&#10;vexvo/EjfjVdN1HR2I+65g6UlpaiscbZoL4SxQU5OFVQiNKmTudAXQn1bdiposMUdEg0JrieaKzY&#10;uMaLwHFj6UzrKjjbxzXJjnPawa4xwsM/TU6Xg+Y062vnnbc/dbm0NlnCt8fJ8+oIHRLrjNgrJXwo&#10;Ww4JX2GXI5LHh40dTe2xIC0IPzfCYL8qLjsoZLu9vNEnBOm0F0Ot5eKrTOq0NL8/Olia8vu1z6Vl&#10;O3sLh2DcjwXmN/YN2tvKk0bobUeBNPaJ+oNp6SCsrPSpHEF0jRW2lYihUe2ipwXRT6YwTYsfeZbv&#10;wUqw8LBCaygWpAVNHaXKsEGssAxM+I4Jn0vinR0zAAifdnkEXybLof5w3BpHRrGIGMLkkbxorBsh&#10;ejSQF+QHyyJkByJSZwfG2WbFNTjVOeLJLgzFU16fx9iIoXUWbDwa7AIh2eAVFhuXjMUjbWWdXF3t&#10;oA/CyhO2H4RospYWlCc0nmgb2cfaKZJmPFw3hj4PeQFIr+KWrrivRxi2TEJ00hRnPdTPpPPfpOaU&#10;77uwQ8I5oH7lXFOcYD9r/vk/BeEy1EaGHCcqh3xbH6VVF7Yn1F+hfvaybqPlpst/17q8XdBxC5Ud&#10;l9FY34T6vGMo3r0RLUdTkJM8DVW7FiBn41SUpy9E/Z5laN67DAfihyF72Ui0Zq5A74H16NibgLca&#10;D6PvYIK/ynHayX7Wewrnj6/BkfhBOL50GM4cXo2WHYtQu2Uuzh3dgPw1k5E07udInfY0GnbGo3D9&#10;ZBx1evfOfgr7Zz2N1l1x+KAnF3V7EpC6eAyWTXoGq2eOxJJJQ5xDMhpr505C/BQXzp+KZVNGYefa&#10;xchKWYF9m1agqfQUyory0dh1HpXd1/wtKW7WtAU3LoJt9+PTbeS8WuRvf/D5kfCDrv5ZE2cvjoXQ&#10;675OzvWNdUjoiOQ6/ina2+ny/UOnxZ/kehk1rX1obuvEvt27sDNlPTbETcXKmcOwcPxTmDv2aWxY&#10;Og+bkzaimreVXJ68ttAzIQWt11y9b/jnRJp6zqGkshallTUoq65HfkU9yjsuhK74hMeI/nzQafLz&#10;2tU934wLrjHse4JxjROGHFcC689QsjYPQ/EZep5fIx6uHQo53kLx0JzSOqD1g3TNU/IZJ11ypGud&#10;JkiTHq0FlI/0z9mXfFtUPzoAdKTUFtlB7aUc28TQ52FfRoHazzzWVsorumQI5SGfPMrKIbGyDK1O&#10;m0+6ldb+wrYSshXbbyG+0nY9JGxafNpTfMHSpMtC/aS45BiqXzw/AH/LJmLc8IKnuBDtGRJBRpLR&#10;ZCwq5yCQsQjPd5VR5dhYdoY1LBdkW76tjy/T6bXlURcbRi9OT7yTFoSMIUMITItHkKYBLdqPQfkf&#10;B9aRdWbIQSfbCGyLQsI6HQy1uUjPI22nTLhPaCO/UQUcCi1E+peixUAyWhgsL/jwq/RIRgjRH9qS&#10;9tCAZttFi2Yn0W1+QTJ2oZG81WXjkT5j2uWxNorYytGD+aNBfFsX8Wx9GJd+9ZHKEmyaMgLHvRwS&#10;63QwbucA05prmgtySDgn9e9U5TAMLrQqXyCPYD18Gyjr+tP3sUv7f5gu5Fzlq678h81/nJWdV9HW&#10;3oNTB/dhz7olyNm2DNnrpmLf8tHIXDLafyfm6NppqN69wj8TkZ8yG70ntqAyPR4V2+JQvnURtkz8&#10;DfYtHIae7I3OcVmBrGVDsXXGr5CzdgJqd8ThwMKh2DblN6jNcI5N1jocWTcTuZsXomDzPKTPegbb&#10;Jv0MR5cO9c7I+x2n8FLTMaxzjsiKic9g/bwxWDptKJZOHeGdkZXTY5EwYyISZ0/CiumjsHX5LOxc&#10;vxibE+Yj59AeFBQUoKbTbdy8auFsSofCL8b+n7OzlbOLvw3DKwuuTwjvjHj70ZZmrPorJw8dEjou&#10;tCnPdaEzctL9S893ds1zeUPj8LZ/pqTcOSX8MnBBaSVyTh5HSuISrJo7Dotde9YtGoOT+7ehtqoU&#10;VY0dKGu75MoJ14392HXdH3pW5trQ2HcVNR1nUdN+3sWv+6sj/nA3jpt+ziuO11AdWd+gQ0J9wThD&#10;bXQaTxrnVjYan+ObsGuL1gwbj9gvPNdDYzE0Bxn6Mcg+CdMpQyif4srDtNYC7TU+H2mOp3Hvx364&#10;bWqLbZNk1C6tsZqXkfkalpE+xlWO7GL1EpSzdlV+6ZI809JFqA2k231TOn0+F5c9aAvZTvTHgTKU&#10;lb1Jox0tXbLiU7/KsWu1ID7jkmNcunyaMuQ7MO5v2ej0ThnZLnxa/ERXWpDBrEFlKG8gB3WAT5Nu&#10;YOV9PKzX1sXWISKnfA7SxQYGjWL5jMswVk6XpHiZSzKEBvb/P6BNWOfgIKIttHFY+yiUDJ26SFsd&#10;jaG1s3VIvI3cRKcTIYcishCFwUXA8qM5HOIpbfmiiW4HvOzGOG33OPtJjlBfSN72C9PsG9GjyVk9&#10;Ps68Lh60GUPPc5AuyrP+agOhsq2M5bFshpF2U8alI/qZjzJhuq0L44QdC8H5xL7UvGOc89OPe9PH&#10;4rPvo5XFcWXrwrjGDOMWbCPb4+NO1trXt7E3fHnb/SunQ9LVdxkHdu3AtpULsWP5DOxdMRXpC0fj&#10;+MYFKNq+EofXzMbu+HE4sWkODq2bglOb5+Lg6qnYPm8Ets0dieTpg7F51jAkjv8NdiwejbQlI5Ay&#10;fwCOJU/H9jkDsWpkDLZOfxZrxz3h86ye8hx2rZyE8l3LUbdnGToPrcTrzfvwXlcO7tRk4UTSfCwc&#10;/kskLYxFcvwULJ8xEksmD8Pi8cOxYOwwLIodgZnDnsXSiUP9lZPkpdORsSkB+SePobKOn+C/5p0J&#10;gv0Zeq4g1MdcOP0G7pwLOhp8yFeve3tnhHJh+/krD7x6oodaGedccTw6Ibk97p+wc0joBBCk+/nk&#10;bMpbRs09l1BUVomi3GPIydqO9HVzUXAwBb1NRWhuqHQOSfiod1eOPzLdjw/eHnHOa9dVFJy+iCKH&#10;alduNZ0ot6b78jmGOK7C89U/68I6u7rz6o3GjsaJjfu2cRy4+mssiSZ4p8OFyss/XZYfXHN8ncLr&#10;R4hHO5hxyLLCNM3NyFwL0wkrL4gungXrqTpqTbawdSaCPM0/hvqD4PGYfLQZoXlOsFxbtuK0q7U/&#10;9cjW0kEoP21MSLfNpzyRupAfhrUH07SrtVVQTjw5KZbHtJWTbLAcQWURkvFx8lxadfZv2djF0MZp&#10;cC2MjNtOUZxKrKFlCKY1CCxfFVKlVCHyfcXC5QsqR4uwdEWMzjwuTWdCD8qqsdo8rCFUri/bxWls&#10;PrhHvjw36SNNcgJ5Ni2+6NIdoVOOcYfgwOPGwbaQpn+60aDBqHxqP+OyE/vHX8lyk5yTnZOfVzoU&#10;14JkFwSBNOYTJGfjj4MdrEEbBO1h6ZJX3wjkS080+wuUYdlKU9bHnbxsLBs9MmbID+tVfsZFD4Ll&#10;CJTRVTjRpNv2CftM5foyXZqIltZc0vjWPNNVkqBDIr5kqc+Wy7jar/FGWnAMUZY8tkl287QwZB/e&#10;uvCbb/dd75C0dF3Aof1ZSFmxGFkbl+L4pngcWTsPqQticShxAXY5p2DnsklIjRuFg+unYefysTix&#10;daF/FXftlKFYM3kIEicNRsaSyUiaMwzrZg1AyqIhSJk3COsmP4m1Y3+OLZOfwtHVU7BqzC+wZNQv&#10;ET/6F1gV+3OkzxuAB81Z6D2+FvuWjnIOzlAsHfsUEqaO8LdilvEV3wkDMXvUM5g+7BnETRiFuPGj&#10;MX/MYCwY/Szmj30GGesWo/B4FgoLC/0zHLw6or71cBs13xiJjA1e6eCpps7e/jmRsM14hYGgzbyt&#10;abOwrH9Og1dV6KQ4nre5GzdyRng8P8vxfdd9w7/dU9F+CbWtfaiorPYf42uvL0Bfayl62qpRVV3m&#10;b9lU8KAzOjq+fzhebiDHOSMcI6SXO6eHz/6UdIbGpsYKofka6V9XPm8hacww5BghNH5I45ghTePK&#10;jxlHJ580rluiMU5Z2o9Ok6eFz6eI5pCE6vRwfvv5xLJcSPCVUW9rF9c8Vb/IaWZatEjbnBxD/dFk&#10;qDYy1BtBhJ2Tap/aQ0jO7kGM06ae5vLLPowzj51nwbjKYpr5bH7SGYrOeiiv9EuH6JRlSLrqrDjl&#10;ZA8La2/FSaes7Cq+4gwlH3rQPbR3Wp3iU5YgXfNFsqJLxraL7YghQQ1Ugxi3dGsEhlIgJeKpM4P5&#10;bVoVUYPUaFYy1KDQQNWgtZtkaFCHGk35h3kepoNQeRaWrzowLj0yItOELUM0xgmb19JZjs9HGfJI&#10;Z9kOlhYNVk5xynPwabAqvzYuLj5+83I20/v+sqHSotGOPH9EDgshvoV1SCTDBUaLTEg3++jhYFWa&#10;8aC9RVecodLKy9AuNrpqFZRleYTykO7TrIeLy36Ka2zacq0+gjyWTZ0MqY98gjzltTpoS9pRtqTN&#10;aB+G5FnbKi0Zggsb+039yAXPptW32lyY9huM0qw76xIG06KxvZqnogsPbcINJXRVwOsgP1xP2YTg&#10;MxTeIem5iKPZx5CSEI+spJUo3rEepTvWYv/KOchYNBnbFkxAya41yIiPxXbnlBzfsgCpS8dh/Yxh&#10;2DhrFPYkzPMfuVs27mnnhIxCwpRnkbJwBLYvGo2MeUNxbNk4NKYuRtuu5dg1cwC2z3weq0b9FOlz&#10;nsf1il3+i7nZqycgcfJzWDTyScSNex6rZ41H3KThWDRpCObQ8Rg3yIUDnQMyDAvHDceCUYO807Jh&#10;fix2Jy1Fe2MlKusa0XCGb9ZwvHAR57rGtofGFR/o5Su+dCwEOhiRceDsRYRsF6L5fqUMHQ7n6Phn&#10;RXyeUD6NSd+H7AM3JirOuD8jbrxVOYeCTklr32WczCtEbU0FmhprUFldgfzyKv+xvPKOG87ZCM0P&#10;fyWm3/VtvxsvHCddTl+XG6v+YLbQeH44Tlw9ONbUp67OfKWZV0g0RjR+WEdCG53SqruvP8dIGDZf&#10;ND7nBcdTNGheCKH6aX6E5l/E3tRNnY6mOUgZnXNBmmSEaPkZMh/brbqq/qTZ9hKRdrh5SXsSmps+&#10;HdahOWb1iE5bMm6dB4Yq1+a3UB1UBqF8lOdVEqUlo/KkL6KfNJZPmpMVaOtgP1hoXWNc/aN4qB8p&#10;99D2TFv7M1RfqWz1Bx1F1lt1ZDzGNsgawKatsRi3acopbvNH4zNfsFIKWfnQAApNYNt40UL44QCV&#10;zmiQvIXlB+sT5FG/OtLK+EEdTjPOUPqJSAdQxoCDVVdDrI0eB8rZuPIxTV2RieEQWugeboB24ARp&#10;1hn5MWizpQ6mrR5C9qeNZBu2nzRrI9nE2ke2022ZoJxsLp63pwstQmMmpNPXw6WtTa39PD0A6ZA+&#10;6mFbpE8yhM33EA9tRXtonDIepDGtxVh52GdBB0T/wriZKG6h/taCaNuntrPddtENQnmKwxsrEXom&#10;4mG9CdqCG3O5sxEdksauCygo/P9I+/Mfu45j3xP1T42Hfvce+JwDWyI4gawqkMVCDUSRRLFIcAIn&#10;cBAkUhBJiJKgEZoHSB5kybDmgaBmyYJkySIpCaJkW7ZkQx6Pz+l70d339evXwP0D3t8SLz+51mfv&#10;qOQu+TbeD19kZkRkZERkZK7ca6+99stxx6nr4/7rj8QPbtgbPzyxGK/cd0PcuW86bphfGz84uSue&#10;uGl/3H14Oo7PfLccTMbj7kNzceueqXjg6GKVObu4Lk5vWxVneInZlhX1q5fHDk/Gj/eNxS9u3xNf&#10;PHpd/OXFe+JvrzwS//72j+PPrz4S37z6cDx74464duqf4ujsirhh90yc3jNfvz46sXMmTuyejVuO&#10;7Igb9myOmw7tiNN7t8dtR/bWX9f87M7r4ye3XReX3ng2Lvzi7frrGl6Hz+EBv4Vz7cGihfwr49bn&#10;bu5XDiS1D3c1uHuS4gpqTtSDz5/qnY3nP/hdPZS88otP4tlX3oyfvnQunnn1zXjx55fiFf6Dhl+Q&#10;8Oufcujg+ZHnP/66HCrKha6MWZ8ruVTWzaWyt/ALIGzsD63cSWG8upeVQxc28ysi7tZwODEXMupe&#10;XUr3nHYdtXk0iocOxvUDjDD3qfN/WR7O5XXlX5a8VCvD9S7yfgEGc1TgHc1MA9lG94xRNH1nHRpP&#10;1irtitSXOocBv1IB8oAxamMqn7aHGeXsk/vbFrRH6QP6YlyMGfUultCvnJuMlm/ZXUO6mAvja9v5&#10;k0bpfs7cVNtKHVux/zvZ6RbydEoHKZXRcRVmmjoyXUNFdoCSALFh4yz1fDHs0PWri4vNEoeSnv+7&#10;YHIIjHVKL655rMzPdcfXFiFtcOuyjEEMPL1SH8SklKNiJ4y5t0epQ6OPFygWByWxyhsAMYNmW0gb&#10;xnV5IMdctMnbtbt44DMxEbTlOT85ftJJTuLvxtHKwDeB1Zll1DGQKe0cP+NKvGocC+hDqb4831VH&#10;LwNam5QZIseiq+e4yWNOKKGbz/Jpd4u7o1WZMq//IweS5fIGusj8jGEelvkifuVChY0v8ZVDbzOx&#10;4Ce/HEj4yuAXl/8Yb79/Ie44c2Pcfmx//PjGg/HUrQfj/qNz8aPTu+PsjvG46+Bs3HN4c9x/bD4O&#10;TPzP9cDxs7P74/y918cLtx2P+w/MxKNHZuORI1Px2dP3xKt3H48nT26PF87siF//5Kb47x/8LP6/&#10;l8/F//HuE/G384/G40X2oX0b4pHDM3HD3FWxf/y7cXxhQ+ydXheH5zfE/pn1ceOB7XH24ELcsGsu&#10;bjm0GHdeuz9uP7437rnuYDmIlHHvvTGeued0vPvSk/H+O2/Gzz/5Tbz1qxKH4lf96oWLuBfyAg4W&#10;gkOF+ZDnnryosatf33Sxh8785UMJ7x/hAEFZDymi8OszKeWQQP6ij5/1vvPrshY++Ly+PZYHVl//&#10;nM2/XOh+WXLhYrk4Xihzcvkvcf6Lov9yGa+u+5ILxX5/+trZ163ZLq+63MVe75B0D9gW+TK2OWOu&#10;dHnR0aRnmEMtPfOA+W9ea5N0aC3gAdaE+2qOfV6TfH3g2lcGnvHMBxL71TnvdX6b7UBa/pd06hxK&#10;6i9Cezn36KzHPYc2JXG0hEaZ+zIP+Ssw+cvBcdq6+kC+3lT9fVyMV54P489+JJyLUUAWXeghntTz&#10;XDgf1muOljZQ3rtG2nfFgURHMnRQPqX9lLF/hoGlHNQLNNJkoz2kdycvDyRXBqJzSOj0cjT0qruF&#10;dJLWANF+mu8Y8au3LeujbtuSfq3MgEZZaMaJtndInAzqyrWgj/FXjraJ5kXKBUPcTBZAvU0sNwJ5&#10;GdJB1iFaWWOW5xHQxn9g3dhYt49QV0aeA6D+rEdalYdOX9rI0Tej8NFJ7vF1EH18Xmg5mx0fWpYB&#10;Luh2URs3y1ZGGhd92jmmlHUu/8FhBOgjuQCo63uOgflnHMyrQbuuTzYr7Cz2lcNQReHxz8bnSrzO&#10;ffRVvP3pN/Hexd/EPbffHTcdPRAPntwTj5xciMfP7oonbt4Xd+yfjuu3rosbt2+Me49sjceu31W/&#10;wnntgRvisePb4rlbDsc7D52Oc7cfjN+8cG988ex98eItB+IH5UDzi0dOxX/78Jn4Pwo+/uGZeHTv&#10;eDmMbI7btqyO0zNXxTWT/xr7xv459k2tiP1z62Jhw4o4ODce+8rBZO/U2no4OTizLnYX+p6Nq+uv&#10;bA7OjMUtBxbi9v1b6i+D3nz28Xj352/Hqx9+Fq8W/+qc1rsLPfp55Y5Gd2BwzrpYtDCug/j24JCh&#10;Dg4ivFiuPmj6cVmfBdAA+rHhqYvlE3WRRcfTv/y6PuzKf+s8c+G38fLn3AUptpV949zn/9HbUuTL&#10;fDBf5kxr2zDnEq0cRjyQoJPx/LCUc4n92tz4NrS5JuSb1+7pxDKvAW2nzHV4nfzQ9oEPjFFK58SY&#10;A/cCZTJaOnUPAPkaVeex8Kv9pQ44gNT1Rs6UdejdkspjLymgTv+sp+7Rfak+dQPoykijDpbEsae1&#10;yHx1ZX3W0VVtoyz0YTyG+5Lz0c6FUMY+wAPIUF+xGdsYtwB+Oz/I+lU89mk/9o38yiY7R13n4GX5&#10;7PgojEpqDNQJDNYRndDhHJCc0FxI2lOzgaAOdB5knrTcB/2Mh25Kxn/mo/4PqfqJALaxhfrwE28H&#10;bLKuX5WOnYyHz2U8Y0s5Kj7AOBv7HGP7CxaHt/w5lLT2tmVLWxrbpXejqOe2oJ9Y4muJAXXmt50P&#10;ykyz3tKENHVKb3ULxzB+ba5KQwabAbrRxeJw4bT6gGPbFsiYM8vFZ1QbGFdz3dhfgTK/+XDiQUTg&#10;U86JJb72gJZzSFqtc+iocuQnscXeYhubbRkPv+s7SErJ39bza453P/tDPPWzF+Ps8eNx/4l9cfeR&#10;2Xjs9I76d/6PnNwddx7ZFmcWN8WRTSvjus2r49wDp+K5O4/F/Ydm4/TcivjpDbvi3UdviBdu3RfP&#10;33wwzm5dFYfX/z/i6MR/ipObr45TpX1i7qq4ZXE87js4F7cuboyf3nQsTi9sigObVseRLROxb3Zt&#10;7J1ZE4fnxuo7RrhLsq9g18YVsWvi6nIgWRn7J1fFvlLuGbsqzu6ZjQduOBwv/fSxePvtt+P1S7+p&#10;P+Ot85rujNT/oOGOiW34fb3Gy3o/jx26NdrNQVdCq/PLXZICnynxMPIcX7kU8AAsX1s8U8qnPit5&#10;8Xn5QFQOL9wBqXdVPu2eEeHnw/x8t178LvyhzhPPkGQ7an7189blJvtbtyeBaju06gt5092xdW+y&#10;xP7l9qYWXe5cudYG7d42cpkcz3XKvCasU7oullvvAJ9cy/qnbOt31kFdvfqc/WAuXS/Eos5tWX/E&#10;drAu+AEBPwhJsurINPVJdwxl1a8sbT9sKicvywntb+nCPo4nbRiT4d60HPL8AOYGdB+mlo+7vDw/&#10;fPgn9tDoo53God4hETi3nIPK0El4KhyF3Je2gdYwSi/iJkfH6xw2ENYBAcgJStmiDUqmt4DuoqB0&#10;rFzPJfYo74EEHdiEPkpvERp44onv9ad6pcxxrPEo/YzRcnGTh7zJKlggLhZK7exs6+omE7ZrvzT5&#10;8lqgAzmhXukmFv7nB8xyzLt5XVqXT4wENKGs+qWJVg/tSkO26KI0jsa8tpXr+zIuY1BKy/xvAzLG&#10;kFgZyxyvzMs02/JHHQgrj4vRiAOJdzDME5H9zTFoMZBpDiT1J6ufdi8n5BM7Fy7uHLxy+d/rhfW5&#10;j/4Q737x1zj/+odx6ti1cc91h+OBa3bGQycW44c37Y8bFjfELQe2xNm9W+LY5vWxZeX/VJ/3uHXf&#10;pvjhqV1xcm5lXDP9r3HTwpq4c8/GOLVlXVw3tyqOTl0V+ya/F9vW/ufYtv6fYsf4v8TBTVeVw8l4&#10;/PJnD8Xzd52JH5y+Nm4+tDtuOrw7rtm+Ka5dnIxrt06UQ8rK+gzJ9vGry8FkbeyYuCqOlEPK4am1&#10;cbQcUg6UQ8qJrRvilcfvjzdefCo++PCjeOPS76ov3P3xKw7AVyjQcl5CN27Ou/MznNNurdYHY/0K&#10;pwBZ77TUX99w2CuHEn5dQ8m/AaPn2XK4eIY7IaXkQneulPVuStHNAYVnRV76Alu6NfhiObzUuat3&#10;YhgHOvlBrnQfTLCVuePAhS01b4s/zj+lexBt1415JF1Ia/NtFG1Q72NESW5Tt53rGdDcX/JaG7Uu&#10;aWeacsoO/B4hy7rXVv1YYnupEx/qrj/g3RLqOS7EL8dQkBfQLKHZr+7hfd9ME+qmj3WArPItDTiu&#10;OrJ81dXDOcj7egtlRJ6r9kcH1o0xgGbdNeW+ru3YiV1LvrLJRi8HO1qXDk1kmiWydXLp3wNn8ifg&#10;LmGGDhMMSjfpLkCdgzWZSqmjotNxJUbJ0N9TO+O2EzAcswPtLE/pBBhgAG0AxoKeEo54SDNW0nMb&#10;ELcMYuhv0Gm7MCiBdmKfXwfYJo4g+5ihbMYoOjq8gOKjfjOfzm2OsXNlO/OASZrnxnor39ZzvCuP&#10;fj3aWAL7089xs17o3jmhrT8AOsi0NjYgx9SYZ7p154F2lsuyA5l+fvN8c0EalTPVzz4GbTyQtw80&#10;9NcxmgMJn8qfvsQBuNhQLthc2Hh2gdv9r5e8evP9X8UtZ26Lkzt2xo07t8WDJ/fFPdfuiHtO7Ik7&#10;r9lVvz7hYLA48S+xe9O/xLU718VtxzbX94Wc3TMdRzZ9Pw5MXh3XLmyKY9s2xcnd83Fs12xsn14X&#10;WydXxszq75bDyT/F4Q3fj/d/dE9cv3lj7BtfFQdnN8aR+U1xavfmcgA6Fj+77UTczS93tkzE3dcf&#10;iN1Tq+pdkv2TBWPfj4MTV8dNO2fjkRsOxSdvvBBfXPog3v3go/p/MN3Dpt3ce2fE50YGOVkf+mSD&#10;J65dTtR84SHVi2UtcdejHjK6vPBAUg9yPbrc6ubS+RQvXyx70Edl7plL7o58/Pui65v6L73nSz5w&#10;F+e5C18X3d0hgz582HEuX7pU9C85kHCYLAee/mLpcyXYXH36vNhUcoe9oeZ3nw/txZS9JefNKCAn&#10;Xz0tP+c09ew7sejsGNJcB6A7oLM+ujkSrt1cCvjK2x4FZOoHYuo9Wn+t1326X2/1Q0Bfp4Tvnoy/&#10;bQyF8WnRjpl59pPXwn6jZKUtNzb+E9s8Fy2kKwOcx25uuuv3cnOUwTxlOn1qSb9UDg4kGqoT2cHM&#10;I/jQDLwBUK5tZz1Ag0wKA+PFzADgrAvQhO4CVcbs+6krow2KgWplHNfA5sB7Ie8uuN3Y2iQN+a7s&#10;dKKvLniSt7cP/fhOnAw68bBtTGwvR6OfeuAxB6DqSyf3+oBbbyulfmC39uur0Gf7ZNjH+ihZE5KY&#10;UqekTRx44Iy28R+1eTDvlCas86WsfQWb8eDuU8833tRz3IxXjin97EsfS2xWB3d6oEsTdT4bmnEY&#10;hTZmgHjmn1zneRjVd8Bj8ytgnv2Kjjr5lPMl+yq82EB3DQ/ysh+nXjiR5UBSLrAcSIbvyyj6yoWt&#10;vsG1XKC5AH781X+NJ598OY4s7IozOxfj5n3b495r99T/Y+FAsHtydVyzOBMndk7FvpmV5ZCyGHdc&#10;sy1O75qOu4/vjKNz6+rzHjs2rIl9c5viwMJc7FuYjamxFTE9vjJ2z47XuyCP3XAw3nzkznKwKLSx&#10;VeWQcnXsmRqrB57ri67j82Nx26GFuOXYzvjxPWfiJ3efjafuvzmevut0vPXDe+Pp22+I9554JL54&#10;/fl47pF74uevnouPPv6svmSMQ0W3/kuc62Gk+F98riixqHc704GkHjT6eR8cSIhRH8OaH/BrLIl3&#10;V9b126yjOp+0Pyo29AcS/vm5vuysxP/VIvPSR91zJ3x9w7ygg8NSzfsC/iTupf5Agq46d58Vu4oO&#10;cqPmAV9HFbjO6tcM7BUlr+r4RQ/25Ycp6UeO0K62V5+G66jq7W1orwMtTb8pBTHPe6syeT9yXXhd&#10;aPeBjMGc9DJ1HyhgnUN33crPtNafajP8BOg1nv0aBPXDQKHZh5IY+jyONGM30JNK6K5L4u0HTXgg&#10;r1PnR13ql8a69loLXdB2zQNlhjFbGu88B8J5su48drTia69r1HxIdy6cF0rWF7aYL5T1v2wIrAEn&#10;0FzkCA7G46zOZ0gHOm0wHGBUP+n2IwA6TN0Tsw57kdNR6zqpo7YtcRbZ3J8SIF+TsZTyAbThBbYL&#10;vpOSob3ysRnbsdn2cJENbeUCXTe53pbMk5YnDViXl/mU2a4Mxh4mzbDtRgAtJ6A067bpk/XIH9I7&#10;m7JtGfqYaVk++y2yXFsnb1xcbS6Rg+asuQZdGeWk1f69XzkOLU3/R/FymfNAwMuAbx902Ue++pXN&#10;ZR7ftj4ONprkqzAWuU1Z5fsNtvbv9wHWv/sCcqyJnIt8fcMfvJ1/59M4tvdQ3H70SFy3dSZu3LW5&#10;Hg54rmPXxlX1TanP3XdbfPzCk/HBTx+JB47tirM7p+OGctA4uX0q9k+ti4WxlbFl/aqYWbcqtkyO&#10;xdZN47F5w7pCW1EfVL1p39a4cc98ffPq9kKbuuqfYvPaFTG/5vuxbf3VsbChHFLKYWVrwcLkyjhz&#10;YEd9VfzTd90YP7jhcDxzx5l4/QcPxEPXH4+nHrgzXnzq8Xj97Xfi9Y+/LBd+nsUYrlue5TAfOXx5&#10;MR/8coU28Sswr1nPxpK4tmuVvQQ55tm5FnUOy6GmzqefuAuW8MscY59zIg2glzGYn259DPu6vwFt&#10;rXYluFaAOcLenR/0zPIAPwe+9r5Tz7knn/rA7v4C7gcofTX23cGwq5vjnS+d7dqf9+hR/lEyB6Pm&#10;QdBWlhJ4vZDOQcgXsyHPmO24VU+RNY74Tcxci8bEWNKWRz/AS9qUZU9DPsfTPtRtW6LTODMXmQfU&#10;I71FtYE6/IIcR4HP0Ab+9jRgn1xXhjqxonQ+qMPLMs4ToP4dNyGTxAMJwcERT1U6kZ3LDhvozBP2&#10;k59pS5MPQ7tFZ2LilAbriMAhkB3MsE9Lh2YfgkAyelAAXQDR19nHQgHUczvTpGs7C4zSiVAvZWu/&#10;0K6WZpkXlLQcK+u2tU9a26auj9IpW99yW5khb2hTZ8+V8yMyb5TMKF7bdmGD/GmEdpuDyo0C/JqH&#10;vU85JtJyTlrPPMocmyw/Cll3bo+CevOFTJ5967jJT/0WrrO8Dq9op4vF4CJR6l4gGYtx9M1nLMCr&#10;H/0uHn7wsTi8dWvce93RuGnvQn0vyLEtG+qvXxbLYePOQ3vj7gO74t6DO+P+wzvjrnJguWnffBzZ&#10;XGRmN8SRrdMxv25lzI2tifkN4zGzfm1sHi9Ye1VsXfuvVY4DDrJ7ptbHtvFyMCkHlt3TG2q/yRX/&#10;Egsb19QDScW6q2J+1b/GrrHvxw07ZuLEtum4dst0PHjieJzasz0evOPmePrZp+KdT39Tf07L3Yjh&#10;Wu3yrOZafwCh5HDiP8jmfK352d8JcQ7MU0rXBG3n0Lk3nubOYE7TfuzFm9K6cqDT0e0D2uPYXiRa&#10;e1gjgH2dD53mQV4T0vK+vyRn+rZrkXbOvxqHXtY7eeZV9aHklvAD0qgDSVfvfBC0836jbyD7n+Xt&#10;k/eqzIdGP/m5nmWA+oQHAeLpNTPvQzkuxh6acvTJfHnqkk7pHAB5gPqoA4n8DHkDGUrGLTAm2VcP&#10;JLa5hikHHZp9kJUuzTrIY9lPHdBoLzmQmCyULACSyDslOkA9B0gnpSsLzxPcqH6Dvv1m120GSxcr&#10;9eyUTgjpOgWoSwc6CpSBRvDkKU97OAZjd7Zpl3BDEMi5sSjPAuv8GNpi3TG0dTk6dW3U5mx3Vw5t&#10;sm5bm1oZ7KLuRkw9y7X+UEpTppVVfshb6t9ycE70nTL7KI8cMnfMJfILmlDGuvmW8y/rqTnYX4Sx&#10;2TiIoS/DnMw8ytZv+fLok2WvjNNS/cqPgnprPW3w1X79SXFo4yOqbH/gEK53Ub/+o96PCerhqFx8&#10;/Xrjnct/jnOvvhNHdu+J/fOzceux/XF8+3Q5ZEzGzim+jlld35J6aHJd3L5vIe4/trs+6Hrr0Z2x&#10;b2Y8DsxtjINbpmLH1Hg9hGxas6piak13B4S3re7btLb+ioa3rh7esqkeRhY3jcWBrTOxf/NU1bEw&#10;tiJ2Ta+PLeMrYnb19+pXOrs3dePvLIeVPZPr4/iWmThaDia3nTgcP/nRI/HBZ5/Ha/WXNr+vc0JM&#10;u/nt0f8M2LskA5T4mbs1P/t4UtZ8K327DzTdnduh/DAPHKsbb2nuePgA9VdzZQ6WzHMv2+rINgHX&#10;j+NTYo/rQGg3F0DbOY8EbZHp9LHMfHRUmWS7pah+9ntQXhe5xA9gLEWOLXVgDKhn/5VvIV1Zx5JO&#10;OYzdcJ6GtpX1XeYZ3+sfZZYYepAQda31IDaU+booLcfNOCIHlFO27UvdA0nuL+8foc5hgXExDsai&#10;3gXseR5Ishw0Su8oKS8vzwmlcTW20N3zBwcSkiMnDu2aNEUIo3WSdqa56emYPAOXefaRV/llYllU&#10;+UCydOK7RDMIltJBDlIOgI5Ls511ZBAQg4Zd2rbUni4RlzvRL90khroZM9shLdskkMs+US61bUhz&#10;/GyDNOxzoWcok+3P9Nx2XtRFXR/10zHs32GYdP8Iyma/Qa6TNyIv/CvyqbShC2iUbd4O0G+O2Kzf&#10;o6Bfua7fORYZHkrtl2OYobx825mXUem93a7Z7D+g7tociaa/6120BxLsqp/yy2FEvPPF3+KtDz+L&#10;U6fOxPaZ2bhm12LcXA4lB7duqgeS3ZvWxM51V9Wf3d6+b2vccWh7HJxdU58xuWHvQiyUQ8aOcljZ&#10;tmFtLE5vjB2z0zG9bk1Mr7o6Fgtv84p/inuO748f3Hwydm9cGzs3cehYHdcf2BVHFufre1A4ZBze&#10;PFm/ttk5PRZ7ZjbWr4DQzdc5W8dWxt7p8XKgWVNkp+LGI7vj/jtujHOvvR7vfPybOMdPa/uYdnNY&#10;coXculjq/aFkCcipEr+ak30u5byD3uZ1h2Ee5PEE7XZenRPqg3nu5ezPvHQX9W6sbNuS9YOtBea/&#10;+ZLXBhjkR0K7Zmi7Bl1T1OEZC3Vn+/VBWr17UuzXD+OS10C1mTEKso/6Y11+yzP+md6ilWt1dBjG&#10;3PnCTuPHgcQ6/htP42xcjI3tfP2UpxyHDA8k6lY/gIc8POXs7xj2U4d9MyqdvqUOjDc01gI0Sto5&#10;p4gXNEtllVFevrBvlnO8eiAxQUYtgFEOZBA0HMdpEzTzDYIBauHkknx5sgVGmig6owOjHKNtAOxn&#10;aT23M+gjHD/bJ2oipgUE8oFq6eFqqN/JcSzp0DIv22g9y0vXzmyb49pms7Ke7TbWmT60uUOej7Zf&#10;5qnffraXynZ+gNaPXDcOGZWW4CIzrzIPmgvQHDMPBe0Brc91832UD7bbGORDae6T29aXawvnIKOV&#10;B9rafoDQJ/1t6xmj/Lb0zgkHklrvbegueoV/qWwyPKxZSh68/ODzb+Jnz52LLTPzsTgzHccWt8U1&#10;i5vrIWFh7ffi4OTqOD69Nu45tBintk3GrUe2x4HZsbiuHCgObZ6uz4pwINk2OR6bJ8Ziy4bxcpgo&#10;B4/V349ta/41Xv3B/fHmk4/G7NXfrYeLreVgsbBpIrZuXBeHts6Wg8q6uPuaw3F020zcfcPxOLx9&#10;cz20bF5/ddG7KrZPron59VfV508ObZ6Ix247ETdesz+effbZ+od15y59tSTOrCk2Vn5RxAFkuTsk&#10;lMgO4llQczHxlO1owzkU5tESeol5e/cqz1POFerMi3PT6RuOn/dFoa3YPSo/4Ll+lBGuMftlWT8g&#10;yKOkjd3kKoePnLP6hQ/YnfPdescr+tCT9vvWp7ZtzHMdmeX6ycv9sEMbxDDGQ77XPEp9pjQu7d4E&#10;zfhA4/qZ6ZTqpA5yjAFywLmA55jyBPQW0NVrHVR52owHr9C862E7x9K9WvowdqPnKUMdbbs+1MoC&#10;MHEoRaUX4WywThpkA4pzBjI7CZT3xJeDYzICJ5xyWB86JwwY9ByU7FiWhV43mQLpo2ShqTsvkJyQ&#10;GTkxeSDOev0kWXhdvdsU2nEo5VH6DMsoOejY1NK7cmgf0Dbb7YHENjLY6Ib2bf7mNn2EbfnSsvwQ&#10;Q78ylsacvp1vmVfbxKaH+VXzh/nvIc8FbDvnY9vO+c5awAfnD7s9XBo7Snm8QG+5uOVYUAromZf5&#10;o3gZld5v5NnmWu99yzGybV1kv+mvDkovht4h0ZaBn/2BpH5tUy4y/H3/Gx98FidP3hRbN83F/vnN&#10;sX9mMk7tLgeTcgA4OH5VnJqfiFcevDVu2zdffxVzfGGqHiR2jK/tDhWbN9WHWWfWrYkdm8pBphxI&#10;+JrlvWefiP+4/FF9/Xs9oIyvic3rVpfDyFhsnxovh431sW9qQ+zasD5OHdgZd526Nm4th5OHb7sx&#10;rt2zNbZtXFG/xtk5VfROrIg9m1bVN7zee/PJePInT8QrP78QL1/83ZL4updwhyQ/R2KdXMzrdBDP&#10;ghp72iNyGd0tRuWB8+FctIcTZJgL5wOYkx3YUzsfrA9t6GxlfbhG3K/NE2mU5oswtzKQA+z9lNCU&#10;rbqLzVxXhHlnvmG7Pg1i0JeAfbHajS70Ywu29aCtj8rkGEBfDllmsM/0deNpjLVJuna2ccxxy3Ey&#10;LsaLuvsWfe1P6XUU+Mubtq8leqlTqiMjj58Bz35L5CnRDQ+ZopPrk21ilucCXhev7gFv6vaxv7IZ&#10;Wb91yu+Q8G4+eYMC8PLJtqJ00tEaUPsWuljioHI9DIgLzYnNk7504pduADoBDELm6Zx9KK3Dy21K&#10;Ame7Qze+wCYWixcjL+D5Ik5de11g9r1S/9BGJzrbIbIcaCdOWh4rx892pmGbNgPb+tL2ta4cbRej&#10;oJ3lQZZfHsP50Hfa0owBT7tXOvI9yDEXnznV8s3DUTm5hN/ntTlu3gv9zXGQ5ht9M4yF8chxEVln&#10;lhW0HStv5K7LbKftAS3FAh/b2LTy6slt6tIo2QOGNhYdRW99eVjZKF/95I/1JWMvnn8v9u86GAuT&#10;U7Fr40Rcv3NLPHPHqXjtwdvi1fvOxrn7bowbd0zGDTum4uSOuTi1azH2T2+sP/ndObsxts9sjLmx&#10;dfXrmp3lgLFzbHXceWRfPH7T9XFsbkM5eHDnZG0sTk7E/MS6mF2/MhbKoWbnpg3dAWZusj5XcuPh&#10;fXH9noW4//Sx+MHtJ+Puk4fiul0z9Z0o/CPwDQe2xkN33xyvv/FW/PyTL+PlC18PYg7MO/eX9i6J&#10;OSra3DI+gHrW7fyKdi2BPD81/7xT1c9T7kMdqNs2cP3pD7CObV7wPEhkH2yTO9SFvMy3z7cdSPTH&#10;ujlNm70H+y1rDFKs3CP9yiDHN/smTT+F/FamhfEC1rM9QhlhHPG9+lt0Afcl+VmGWHnoUMbYUQJ0&#10;ZFna0pWDzzj2VZ82CGgtMi/LgiU2lLGJo9cf5sOY5fhab69TOebIuNfLb+W/Q8Lzshw3IJJEuBm5&#10;IdZkKgpyAF0s2aHseL4rknmOkROBCR8uJIyEvtRxgBNuGO27LnCK0oMKpUHUcaCOzOv4nS0i3+3A&#10;NhYO75HgYkQJ3QsTsjlpOx+GdmOXNmpLnhBlnDTouY885bp+3ViMm8fW3qEdQxmAH9itHGUrSwlP&#10;SMu6soy83FYu9+0wjAs+AfxpNx7n2bwxj8zBfIfOnKRNHZobJTRBe0AjB0tek+fm+iA3Cz3brB/m&#10;BDGEPio2lMZSmpCmTJZroR2UrrW6DpOdovKTj5TGw/pgvfbyYHA3pG8PdPUlD1cObepy9vxnfy+H&#10;khIH3pnx6R/i5xd+F/fc81js2b6rHBo2xs7xVfUrmlcfvDne/9Fd8cxt18S9R7fXA8mB6fVxpBxE&#10;9kyO169rOJBsKYeY7VOTMbXi+7FlzYrYtvqq2DuxJs7smI8DkzzU2v2yhgMJX9lsKzQOJTOrV8WO&#10;cijZwiFmeiKO79haH3TlPSV3n9gfT5bD0H2nD8eDZ47Hrcf2xBMP3hrnXnwq3nrvg3j9o1/Vh1pr&#10;nPu5cX2Zd/lA4jMk8AYobeLKHlfjXNqu05q3ve42RwB5ZC4JYs781txL8+Fc5Fyxj7rVX/X0dexx&#10;PWFP9QkfeizJDXh9W/5ydOp5X3ed2aas14r+8KE/+kdJ3rmHtgcSgb3E2X2hi2nRX5DnCuijJXt/&#10;ljcWGfC7vadb18B4dq/o7+JNe9Qc5j2GujEZ5EMPafKNo/sXNOuCuyPK5T7WGY86JfIeXECWdVxt&#10;kmc/65lum7gRxxwvykH+F3itze+MyXwB3fmg7YdN2uI7TEA38d2taoJs3UkwWdyAu0nplJpsOIbz&#10;OVgESJqBGtT7xKyfvpr6kqQtQUSfgcvvR6HMzoyCSWtAaZuoBikD313QJqBty7yIkDEmxoy2dCfA&#10;8bsxuo1BOnX5Tq4LMNuPvZRZB+NpJ6Xj5rr2aZvIMtnnDPvpa5bDX302R+ADdZoz0pChxIfsv/HI&#10;WOIz/B7mQs2zPv/AIBdTDgE3dnlshKDdKLnwAuWyvuzTkjgUfgZ9cr+8CUvLbXQa5xwneOixv31y&#10;nfWinGO69txQclnj1+uz9DCSaVVPPxZl/cBSbGKu85phXurLvD7+Jn7++V/irQ8ux333Phw752br&#10;z2/3brgq9q39T3H/oc3x5g9uiQdP7orDm9fFdTtm48DMhjiyZbYeSHgeZGs5kEyvXV3vdvDyMw4h&#10;919zMF544K5YWHtV7CmHkIUN3TMmO8phhq95OJRsHi/y5WAzM7Y6FsuBZHEjf7a3sf5MmEPJ6f0L&#10;cfbQjvjRHTfGE/ffFuef/VH8/J3X4/1PPqv/pvsKLyLrYw7MOcFXNUsecC38nJfuaeYlNGPTocSy&#10;zG8GNJHnlzo2sL8A6uYZ66iusV6Okjm3zdwMcrIZp9PTrTHAnuJ6k+Z+Q4lvXCzk5z2Ickmd/uhD&#10;ptRdm+Rb3f+TfxnV5pJX7iHYqN36Tck4jO942qINtL0QYnv2S1nK3M82/fV1GKdu/3K/M4bUpSHX&#10;2ca80G/pvKPTOuMYY8cXyqoD2Bf5TEfWMdRV26U+uBaWOrG3TR2aMs6RdEphHw9XzqP9GFN7tanW&#10;ez2ON5DvIR+6gAZqG17Cd5wIA5+DDUySPDkdv1PgxuUAeXCMtJ6BjJue/UHeyEXrUA5YnYRSfhtM&#10;iGor9pQSupPKpEsD+kxJYpqAlvJz3Zi4IYiONkyePLb0XFfGNraJbHuGizmPPYqWkW3P9md+lqFO&#10;6eFCHqUxUo62MkCe/YcLfeirc4Q/+mh7ANoFJrp5ZM7UzTwBWj5cQBvkVJLxYi7a/Bv0733Bb3zQ&#10;T/jKZH3U2zGynECHcc6xl5/7gmpLb3/2Q95gfRHfvm5ZY9jLU6pLm2r/vm7bGA59Hm7ozMMzhfbq&#10;b/4jnv/gy3jrwm/jZ8+8HNcdOxo7psphYeX/HDtW/k9x+96NcfncD+OxM/vjyPz62DW5uv5qhpei&#10;cVeDA8Xs+rWxrRxGOJDsGF8d9117OP7LFxfj/KP317slW9eujKmVV9XnTLZPb+ruiMxuLCj1ybGY&#10;m+gOJJvXroptRWZxbFX9aXF9q+u2mbjz5NG46fj+uPHaA/Hjxx+NDy9/ES/+4tP6j7r4BbqL+jAP&#10;a342BxJ4yLgeia25Sd38BZ1MiWOaV+GYzsFgPpj7fq3YN+to58eym5ul40FDV1cfrifqAFsHfvTQ&#10;N/cd5eHlfYiy1tGJ7gbmnAfemkNpDYDqd7FNLPGzlF0coHVjU+YLPG3skweg6yeymaf9+qRc51M3&#10;Xh7fmGZ75IOu3enOdwe0z7Yy8gbrp5fLfZCD5wdT+ytju7O50KEVEGvusFB3f5TufHhAyNdl+B4m&#10;KH1mhTrl4AZA4Wc7tDXrUI9jO670PJb0rBfUA4mJ66kcmhuQCwO+kwDdiSHBXFB182SQongwYF/X&#10;uJyYOTlz0pqslOgwQDqFLoP+P4LB2KWvugb0PiBMsJPcBSgn3ehkpSQ+xkSeMYNm4hlwJ9Q6fGmM&#10;72vLoT/9S14xztidXdAzun5LbQW2M68F9o0CPPrZV33wsl/Ssi7oHobE0IYyF31sWx/k4asbiDFR&#10;Js+988k8suENcoX8azY9LqjeSTC/WuSvatSlDuj2q3pKPJask57veMqqi7pQThlAfNDj3MHL0H77&#10;A3XjO+2s3zaxyvkPnT7AOnpy/NRrHagXO2r/NC/ofvaTzkd+cfP+5dLn1ffi1PWn487T19UXmh2Z&#10;/F48fGxbvPnorfHo6QNx08GtcduxPXHd9rl6aNjN1zXlcMHzI1vG1sbcmpX1eZG7rz0Urzx2X5zd&#10;sz22r18Z8+tWV5mZ9etitpTbpzbU50Z2z07EwtS6WJwZi+m1V8eOjRtjfm2nh7sv6Nw1173r5ODi&#10;bJw4tDPuueeWeObcK/HzT3/bPUNyqeRu/8p4c9EDyBUHkj7/yD33EfaiwX5U+nY5W/hlvbg/CNeK&#10;64PY1bj2cZeuXJavuVJkBnNcyjxXFa18Xx+imz/9dC5ps/e4DmkrY8k+RJ29yYum69J8Mz6gtnvf&#10;sDevM1DtT/ZmQOviB7+74FPm/dR9kRJa3kuVzXdP8A/Qlpb7q7fT7UEO/zt72jns6l180EFdfdCo&#10;q1Oedmpj5mkTtMxXt/2Q0faacwV1Lyx858C9kutdpkszd0GeQ/Ma5Ouu/RlfVNv7/rmf8t+m37o+&#10;6vN3CDgguGy0OeBcXHKbiaFt0tSJKoll0pFg2Zg6IINhfI9RiynXTViTWAd0An0EuOpKYy2H1gYD&#10;MdBVaCaDidSh9Ot9BvhtLFoayHclWEjW8wJq0U4G47OAqAM3CPmj9GS72g0w29oCnmh5LkKgHpB1&#10;5rY0c8m+Gdq/nB/4ie/tJw03mTxnziMLJueOeQho13xcJt9sfxsf5MMAJb54IKlx7uVyX+utHVmm&#10;5nYB8TKWWZ9QrqW3Y1gfgDiX2BGnGq/Uhzoyli2Uyzqr76VkTlwrzInPiL1S5uXl97+Mtz/6ddxw&#10;6qa44/QN8fwjd8Xrj9wWF3/2YPzs5qPxwr2nu1fLz2+Io/ObYu+msfrOkOm1K2Nh08Z6h4Rf0vAL&#10;nEO8mXV8ZeydLIcN7n5MTtS7I7Nj6+uzJhw0OHBwJ2bP3EQc27O1/h8Oz6/Mrlldny3ZtPrqeniZ&#10;Wrey/ipny8bVccsNh+PeO2+M86+/EW9++Fm8crH7Txv/m4aNHt88jHggGTzYWvwnB/Nmjf/Gmjzu&#10;8rvEp1mL7TphzyCuOd6unyxLf3RVWpkD5s288EAJqo40zijk9Yet2ss6G9o+XJP5om1deYDPxMFY&#10;EB9jVOPR+4XNrCUgrfq+jK3Qu7h141G6J7T2yNOHalfhZ5+yX7bVQ8nhCvmh3128u7tmjNHZ41wO&#10;bR1+qATaZSldZFuQoWQ8bZGmfdIp1aEcNGNPPhr3ut7pW+rQB7mJ3lKHBmgD5446pVC3+qsc7VJ3&#10;fHW0fWm3uZB1Ws9+gXogyYF2IlwYeQKomyzyBwuhoC6OPhgOmg2rxvXJaR/bLip51ElYdVAC9TgG&#10;vG+DgWci6vilri5gQEwS2l2wk4+9z8YptymBP/v1EEed/jkBM+pk9mOR0CagstCd9LafvA6dDYyl&#10;LYwtXVut28580Nna+au8cGPN/VvIk5/tpTQObSwyTZ+oExNR+Q2cX/Il54zI+eXmrUzuk0vl5EvL&#10;bfqzqQ7i3fcVjtHaIC/LAuOVx85y6pEubNPHjd7+VVeJI/EZlD1PtHHI47R0eZTMRb4Q0H7+wp/K&#10;geTf4s1P/hI///jr+OETz8R1Rw/F43fdFE+cPR7P3nRNPHJsZ9x7eDHuvXZf/ZXNvnKYOL5ttr55&#10;lYdSAc+IcCDhJ797Nq6Na3kz67qrY9fGsdg1PRULU5ti26bJ+rzJzOoVsXVsdcyu/X5958iuucn6&#10;9c31hw5U/vzEWD2IbOY5k4L5iTWxuGldzG+4Om44vjcefeShePmN9+PVS1+H//DLoYT8qzlbDh8c&#10;RnyY1dfHm3vElXq7J5nvzOtyBxLgejPmzo95RR/q7Cc1P9TVyyqf56fOWRqH/ubXlbTOVuAacx3S&#10;lkc85Lk2lauAXuTc73MsKr3YiW1Au21X+4stQjuzvYyJPYPxCrwgao92UsLTVkpzFTn9GOwpSac+&#10;K2//oVxnX2unuhxffdS9w53pQL3Q2z7yKbNOStogyw/ijL3Eib7YU2jkqQcS58e610Xr8jOgZWT6&#10;wK5+Lp1P85J2zs3MV6ab/84P/fsOSe77FEjWfPHhkyBBz7wuSYaf7BjIATyQYDBOYrwBwvmK3rgW&#10;2XjLanwfCIOCLoKKLnUv0d+AvpSj5GqAi06Dm4Fv+JqB/8bAhBQudONivdUr8iSYgLRdGN4dAfBM&#10;YuXo1yV7B+/QZBu0I9fbdrbbOjzmWDnvnGW+kJbR6erszci2U3ejGcXLfWrZo51T8iQnujCP4HnB&#10;pt7KUxf5oo6cUF4dlPhYY5D49jN/aWde2676+zhCW0IvoK0P0tWdkXkDfh+funmUuvodYzm90kbx&#10;ar3o4i6W81U/WfYvSnuxbMCvXvxdvPrepTh25Gjcc+ZEPH376fjRiQPxzK0n49qZdXHrgR1x57X7&#10;Y/eG7k4IP+XlzsjsmpW1zsvS9k2NxQsP3xO3Ht4V86u+F4vja+szJjtmZ2L/wrZy+JipBxj+ZG9m&#10;zVUxVbB10/o4sLglDixsjR0zU7Fz81TMjq+KDWu+F/PlIDJTyq3jK0q/lXG2jH/HzTfGE0+/GK98&#10;9Lv6VU39F91Sut44hPhVDaV3Swb7RgH7kLko3f6uE/cM1k+G805smRNzi7xSxrVlCY2vznyuJ8/L&#10;AOjs+7gnDMYqdYGd2so6dB/0gk6dEjr8vFapU1aU+sB3/KZv3wb4VfOmyS/t1TdtzPGBl3Oti2t3&#10;IMm2y8dW7YWGfeyjyOtfllUPQNa6MpTq1B5tdV7toy700A9AA9S1KUOb7EMdOWXhU8rXD9qAutdF&#10;r43mIu0af+wq7Xw9dm7cH5QVzmOuM8+CtvY6j85r3mOgO+/Lzf9AD2MXO+qBxAVjUgDaHkgyzboT&#10;c4URZQCdpA6WONsbko3DWJANHejt9WSdNSB9kKwLx1SOMSmVzfwqQ9kHg9LJxj/8pQQkI3Hydn0b&#10;hy45hzT7GGzGWQ5ZxuTDHpDlhrYN+zl+N1Y3PnXnSr72tHLylbFtf/OAUnl1wfeWZraRBdXaKeoi&#10;6hcWPOMOXMAtrdbRgzy0wnden77w+8Gmx4EYkDvQpAvzTEg3D0dBPrq8EFAnBnXOe367EDMt86QP&#10;5EpcQZaBDmhnXdLVo0zbT75wbWVZaaPiIRxTXm2XOeBBN+eOee4efOsugG988ddykb8cp87eFDff&#10;cE3ccmhn3LRjJh65bn/cdmB7HN06GQfmNtT/pdlRDiU7Jsfqg6xbx9bWP8vbO7Uh3nvuyfj6w3fi&#10;hl3zsbBuRaUvTk3F1slNsWXjZOyYno5dUxvra+K3TW6of8g3xy9wNk7E/m0cSubj8I4t5VCyIRbn&#10;xmLzxpWxed2/xuKGqwq+F/u2TMTtZ07FCy+/Eed/+dvBMyT1axvyilwrBxHf1pq/sjH/2ODdT6AJ&#10;8zavEeHa6drsFyWP+nlwXlxj5ISyxBVQ95miPC9L6mksdY2mdXa6vvCZdcsBkzllbkH+YKQsfOEe&#10;m/fmJTEpPgHttC0t2yfwnRJbGXPUHgKN8b14U9c2959qX89roU73mtyHujzQ7kkdrTuQGBNo6FQv&#10;eqSr03GVoS90Xl0hj/jbbkEfsEQHthR48DDu+eFU6JZ5rgRzxvVRvm11KePcVqCHMZs5NY+db/OS&#10;0lxfQkd3wpKHWgmwCZLrlHXzbeggG1PRO4BDOmnAKDWIEuOBhrLQ1EO98koQzvGukVLW/n2QDKoH&#10;jeWAHCXfdft9N236oocg5Emn3U38cAMBbAj4nu8aDWJQ6t5lQsZF38WVWKFvmEgZ9cGwXsbxTVJp&#10;lN0iYKxO1v7Y5VjaY13bM31UG7uBerJM9lk6Y/IVFX0cC7sANukHbXwZ2jo8/etDLlsfgQve+RzM&#10;W6kzl+ZQTnrqts23lic8wFhHxsNHzk3HoV3LEot6UOvzVb7tTJPOGFfI9rGnbc5rG/xss3X7ZzlK&#10;D2TS5emj/dRrqV71yHM9yqsHMuakzA9zXOe8tAXz8fzF38frn34VD/zoyThyYH/ccnhv3Hlod9x5&#10;eGe9O8J/2BzbMReH5ifjup1b+n/uLYcMnhFZ9f36y5vT+xfjx3ecrv89s2tyXT2sbBkbi/nxDTE3&#10;PlHK8dg7Nx07y6Fk9/xcTI+ti9lyqOFAwnMm/GqHr3D2bt0U+7fPxMHFmVicXBV7plfHoS3r49Zr&#10;98WPH7o/nn3hfL2j4x0SDyT4Vu+GlMNILtsDCXXyUFptD3K62zNcR90a6ea6zneJE8jxBqwn1xRQ&#10;jzTmzzlDntJ5p57HoZ7XM3V1Yafo7O1K1qfrjzh4hwK4FqEjR8l6JBbGw/Upsm8tqu/FthbYOrS9&#10;2zeynXl/ALS1G5u0dxTq3Pb2A58dAeqrfvV1+tQ8b4Cd3d7b2dU++waIV46ZvHzoo3RsZG0jmwEd&#10;UNcu2sQb1DWJnr7tnNgG5CpyHFZoO1/049pI2z7ILjevVb63kTl0f7hibtPct3K2W//qMyQmQV4w&#10;tKF7oW0ThaBwesbgwWIsCjNwAh51+LXOoimG5A2VxWRbJyjr5ln6oWc5qNvxCZZjy6dUT8vDF2PQ&#10;+i70exRy/ERu16TBPmJUYDIJ2iLTnaDWDkpt7vR3pXME9EE5++pf6yN12/YRLiig/UPbhptDpmn/&#10;IGn7/qNkADzaLlBlq1zJA3PGvPFC6cU386m7OZv8NY/SIpC+XB04DrpoeycGundK6KMt2pDtow29&#10;pTmWdfShP+uRT0l/6XmtyM+6Wppl1gu0SR40ZXxRooAmXGPDdVZkS1nnrr+wn7/wdbzx/uW4/roz&#10;cfPRo3HD4nyc2bUlbty3UA4h8/XuCA+1XrNtphxIxuoDqwfmuesxFtvWfz92blwVZw5sr3dSeA39&#10;3qnJmFu9JubWloPJRPe+En6Zs3vLTDl0zMe26U0xM17a5XDCgYRnUbaOd7/EQeb6Q3vizJE9ce+Z&#10;Y3Hn9QfiuR/dG6+fey5ef/vdOP/Rr+NcicXLn5Z84i5Jn5fPf8ym3uUjNHPUvYRfF1HWPY08hV7q&#10;QB01l0vMzMc2L5l315xrUbher1inzEE/L84ZGMxR30/Qz7WsHnnKtjRkWbus/Sv8weeeTtsYuJ9S&#10;B4P9tthmvmY7zWlgPAB0QL3meq8bfeivudbXHdvxoCGbadiK/R48Rs0TdPwS0JXNMpS0kck6GMNx&#10;kFFOWfWPoimf+2VZIR9enpeBLH3hQyvAfw4ertWnfllyrfA5eMCj3t3Z7OKLjHEG6hmu8yt5ld/v&#10;j8wpdUr3SefeuYVOzlOK7AP+DX5lM0j4AhNXWm6Drk8XHIwyGBoOsvHZIZMSQylzG6NtU/cT2bch&#10;j0nduyAi2wLfANOuE9P75OIcLkgCNIxLXrAtreVlGCcTeJBA2FzqGdKXoos3JfrbMRiXuxiU3byg&#10;60q5DPktWjl0kfytbfhECV2foGV6lhMsQhe2MC72g2/fqqfkgzAvSGRzhRK6OSSPxXHui+EdFOWy&#10;HnXYvx2HEn35wACt5mXft9VH3ba2aBfQHoGsfHVmffanVHduj+JTF7SznVnG8eVRQs+yWRdwrbmu&#10;XvqM9da9M6EeRkr9tUt/iXfLp/+HHng8ji3uihM7tsXxrZvixnLIOLYwU++M7JpYHdctbI5Dm2dj&#10;+8bxmF19Veyf31hfZMYf4D31wG2xY8Pq2D05Xg8kixt46HVDzK9fV3/+u21qor5/hHeS7NqyORbn&#10;ZupXNz6Pwi9teGnawmQ5zIytib2bN8a1uzfHsR1Tcev1B+Ol534Sb737Xrzx8Zf1ba28cbYeSvq8&#10;40Dy4qddLtIGNWf7/eO5T8umX1BztMhkOWk1v/t4DuLXx3QQ636ducYzWJOubden80TJ/Dn3A/R7&#10;kX0oW73yq74i0+4ZtFmHeb/CFy+i7glVhjZrGDn8Te1KSznlgSzT8EOfbOOTa8VcyzpBu8fnCyt2&#10;gNq3yOoDpfuNNH1TTpksr2wrYxxAzQ38T/rVY9wcT/ncT16uA8dQLvOhD/RCL8BnY5RjxoGEEhnv&#10;elhCM47KixrDBMdxLOfSOaTuXgaNvdIczbkKj1I/jGd9hkSYlEDaqMXS0boEzcYtB/nVyd6gmmzF&#10;KE9YtKVlx1pdLdBJ4A3+cjIAO9okzrdD84LMPud4SANtGyjLRgKIEbEyedrEGiRUQebJR6e2qFs7&#10;gV+pQM92K5PlW/4o++XZR7uzfdoL3cUnTTpllhXSKNvYeNsTwKu3Nkt+ZLhpUZo7tDOyrIugpSub&#10;c49622ZBCfqBmpdJn3qAMtSVk5dtGTU2NPsLZYFjtW31Z16mtXpavjGhlIZNWR5Um5i/HnVt1fXU&#10;HUiYQ36J8mqpv1fW1cvn349r9h6OEzsX42Q5hNywZ0t/h2Sq/uT3moX5ODA7XZ8RmV93deycWhcf&#10;nnsqPjz/03jy3ptjcWJVfbHZvnLoeAO/7QAA//RJREFU2D1V+szNFplN9QHXzeNruwPJzMZYnJmK&#10;U0cP15LDDb/U4WCCDM+YcDdlx+S6OLh5Ig5tGY/rDy7Ew/fcEi+ePxdvfvLbOPfxH+qB5NxnXd5V&#10;X+qdn+5C0uV4d+H2gueBxLzOyPmf42kdOHeuOddlBmMODiR9v9qnyY0l7X5du+7bNZ7XP3uf/NwH&#10;YPuoC+4wHh3N/ZVykBPIiOKz60BIy7mP/dyZuyKniWdBvrjS9it4xsz0JblZaIP5hF/gvGR/KPPc&#10;6feovS33VV4Z+yiLHuuZnuvugdSzbmnqsJ37LLEPfoHxEsTA66O09lqZr4nGsgU8x3ANVJR5c/6s&#10;573DunzhHOuXsasHEpOwBTwS2DqlyWyQdGqU8RhuWxmTUENJQuoYZ5KalHWj1PEE9TlOpuV6O7b8&#10;jO57wM4n/asbT79wLfOCpS1amnqGIH5dsE2gFiYa8RTSWn2OBxxP21obnDtlM5ajZ17HL7Hr7dY2&#10;6tIsh/Yu9Uea/mf57CeLDDo0ZKSbK3VzKjlhIue2INHJmXZTU1a+C0JaXiBZFjg2pTTa1rOsbfWA&#10;vPFaR0Y59UsDo3TRF5r9LbNc225BH8eznfsQG+jU5dkeoMzJcE2V+fnk7xVcwJk3nrU4d+mv8VaZ&#10;y3d/+du4/47745pdO+Pa7XP1X345ZByY3xQ7JtbVr2MObyuHkvnpWNiwKmZW/OfYObkinn/sztg/&#10;OxY7Nqysz5Twivm9s1P1pWe7Z6brz3o5bPAnezwvwj8F83XNDYf3x/7NU/U/b3hQdn79mphas6rI&#10;j8Xsmn+N+bXfjb0za+LU4YW49fQ18eTTT8UrH31RDyT17kg5lJiX+MNXNsPcLfFgTfS+85XNM3zF&#10;068Hcxrk/DZ+lsYa1Dn9lrUHPJAwH+ZPnhP0ZbT9gfsZyHd+Rx1IRF176UCS/ctrGP/dW71QDfOj&#10;t2mEnTm/RsWGes3HXveoiyhj+cgAdWnIKY+N2KrNzIn7jj7YFu4/9stodVBCE9DaAwOgrrwlcoJ2&#10;BjIi0/JY6qx1aNQTiAUwPpmXacQNUG/10Ba01Sny/IGcn5kO8vwPZFOMwJI7JKNAQnf1ruMgALY1&#10;rNRx0kTQAds6iBHZaIyjbgm8oNTvspPzo2AwqTsG0IY8doZ98c+7GS5eFqpw8babBW14uZ3lrLcB&#10;FyZabreA3s5FHgNo3yhe21ZH5mV+hmNiBz7kzYl6Pv2DvIj0p6WNgnwf9KKUx7h5Ex6FnOi0kfcr&#10;lVEHE5H7eUgxN6UhY9s+IstnXa1++NKyPIBmPyFdeWWpw4ee+2Z56i0tw/EzDVmgfnVknrQK5pS8&#10;ZU7LRZvDyPOf/ntZS90fg718+d/rw5+vXfpbvFd0PPP0y3HLyevj2h3zce3iTOyZ4vXwq2Pf5pn6&#10;crPD2+Zi38xE/Xpm+9hVsTj+/Tixcyqu3z0XB+fGY8vaq+rBhYdet09M1PeR8PIz7np0b3hdVcq1&#10;sTjd0a7ftzOOl7F4WHZu3Yr6R3yTK/4lplZ+t/T/fhycH4sjOzbF6WsPxsM/eCzO//KzeOni18Xm&#10;cjiov3wpPhY/2Dfqd/B9Drse3M84kAB8zvtM3odqrMr6cp+w7rrLD4uDvO6cK2LvXOW5c06Uk6c+&#10;yjxmhjzrlkv7dWu2873Y0O9jxsM16gcJaPAynz7s4dpq6dqSJvRx4At0dBXk6wilceZAQsle7tf1&#10;9qlypczQRu20rg+Aunzq+pJjkNHqUS73l+/hI/cRWZ56hjLw3H+Vo2xtMwbEiRhR5hwlntIoQe7j&#10;dZU2MsjnObBPnitK92vbeU6Vzci+Uq+/snERjIJ8OxoUoSMY2gK6jujAwJCUhIAk9cIABjIY2/cV&#10;BisnnzYYNOtsKtTppwwY9Ov9yweSDDeLvFjBqIU+Wm6YTPlEzIU3X3wH8Szygj7tXLRj2G7tgEef&#10;XG/1KJvpwkOa850XWU5+/aEOTz+UtYSfoR7r6FCnZa2XHHATcwMzR8yTnE8kvYtCefh5UQD1wFOO&#10;fkB9lBxurEu37XMlGfKFdi5Hs8x9s77Mz3psZ1no0Fq5UfVWBr+ltRcMStdnXnscQrxDUr+2Yb5K&#10;Tr/4acmJi9wl+VP84sMv4gcPPlz/s4Y7HosTK2Jx49rYu2W2e9vq+hX1j/Cu3z0f+6bXxPzq/xTX&#10;lQPD/acOl3I69vRvat02vi728HPf/kDCS9B4aHV27dWxfbL7gz1+dcNBhMPP6YN7Kp27KLynZGb1&#10;v8T28atjYfx7sXd+PE4c2RO33nlHvHbxi2Lr78qhpPvaplsP3Z7F/jDM7dIu/rh3DJ4hIY8LTbr7&#10;jHXXWV5bINOQGejv16J5Suyd3+XmkjqylI6nPseSlsexzQcvytzPdel6JCZ5HVPPfNc5sF379PZr&#10;Z7Ux0bQ78zOMY97XQY3tCOT8pG/enzKg+SEIm9sLvHL6lGF/ZfJ+CF89uf8wjzp6zbE0pqCdacgY&#10;e3XQlkYb+StsSPD6a5vYGMPl8tYYKoMOkePvPLlXDPKwb0sbBeTwKfs1eKh1OZi0beCq04WGcTqV&#10;HRK0daAGonHAOsjfIepI1jUKebxR4/vgjnYYUGXx0YXbLkrLzBe02ws59By7TlcZh/F60B4kTWnn&#10;eivDRKlb/Xn83G6R+y2HVi731S9t0ybtzTZmeutH7muZ5V1cJmb+TX7lpfygbiK3yT6KBnKetVB+&#10;FBzTww2QZxuetFYndftYB8rl/pQg9wf63NqgPGjlRe6fZbKcdUp0Z3lK2tnmCuaWeS14sRw8OIw8&#10;O2iX9VbK55i/j/8W5z/6Y7z94a/iRz/4Sdx15vruT/U2rSkHijX1bsbumU0xu/Kf4+j8RNx74kAc&#10;3TIWtx7ZHmf2zcVtRxfj7MGF+tPfegdlcqK+e4RnRDh47N+2uR5IFjauq6+Q50DCcyMcSHg/yb65&#10;TXHtnu1xzd6dcWz3Yn2GZM/s+nKgWR1bJ1fG3p2b454H7o/XL/2qHkheLrHsHmot/pH/5G3xQ39d&#10;G8YnH0jca9p61VH6qFN4GKj7R6/PmDvPg3gXMM8cfjkc57kHzmXec4DrGGi7tsijbpl52OUabNdz&#10;BjK+FC+vdy+OIB9u9bXe+e7txgf5xkFU/9FT9Oa8A14sM004B138O1u1J9umD5SZTl2e9KxDGcCe&#10;RZkPF+5l9qHMHz7RizzPzMkH0IW0UT8nlifUm9vV9yJLPHLd+FjmuFLn+mg7A16WpW/V08+T82nO&#10;Op+j5jXneLaZmHzrMyRgmMCd02IQiMbAUTAgYGBIMpSkheanMGmV3+vPMDgeLnI7HzikW+dw4gFF&#10;e1yU+qq/LtC6afTIMrT5SbSyuQ8lssiQQMTJky5tkxWaCYaMSU4bOkm8nG5tye3l7JSWdSlvW3l1&#10;StNubcL2bDOlqPnQQ/nMQxeg7aJFRnnjQ3swRsmBnOw5f8gR28hRsmk/9dHXg81a+nKgvxt9O07u&#10;n/X5lZDyQln6CujS7JNt8hkqdWYedftbZp8pkRGtbmUopWd52rkPdeSFbXiDvsxJQV07zF/9qqbb&#10;mJB/+lIZk7njgdAPfx/vXPoqnn/+1Thx+EA9iMyt+m53p2TTWL2DsXdqbeza8P14/5nH4lc/fyF+&#10;+fLjcfd1u+Pw5nVx+9FdcWrv1jgyvym2j5WDTDmMcDDhJ727pidj9+bpOLx9czmM8NVN0V1Q/0xv&#10;aiJ2bhovB5CpOLJrR9xx5mTceHRv6bM+ju+cjaO75+PsDdfEfQ89XL+yOVds5DkSvrLhp7/kPT6y&#10;Vzzdv9pgsMb6OHAY4Ssb40CZY0PJXuQ6ck2hgzuPrL36SgXj2iPHmniSH7TJP5DnM8+P+h1PtGs/&#10;28KdEXjSLOnj+st7Ul2PZW3Sdo2e45dIzYHEeu1fbNPGga3FbkqAH3nfVw5f67ok9ugtyA+yEnNo&#10;3gF3DtzzhXZga4a22s72u0dBz3tf7gcdOfcxAE952+r1vVKAujz1Au+a5zs3xlr53AeadMrcp/pe&#10;2u310GtkpgtoxFseZeYDdGbkec3zZ5s6MF+BcpTZH+pLvrIxUaGZxF40dJ56noRRxuroyKegk0EY&#10;anuJkalN/zyGIAF5YRqJbD+/r8xBoDS5pYm6MJLvLEj9ps7G4fe8fqVjvV3YLm5g2/iZJCaUyDGl&#10;bOnUHQe92Elp242NsbSd0jpy2W5k7QMPICvdPrRB1+5sydBeF1+2O/sC37YlyIsOdH52eZUPLVVP&#10;mSfm1zk2qWm3+SOcf/tIy+1Mo5RGrkBDL3VoebN0PHjyBfzcnzLz2rbj50MGyAceabkfJTygbaPs&#10;gd/SGKelCXTDF+3YdUzmsYdrsa7tnv8CvpSLNQ+8vlzm8Y2Pvop3P7gcjz3wQBzYOlXfM7J1/b/E&#10;zmneP8L/1lwdu8a/G7cdnI+3nrw33vjJ3XHboW1xdG5d7Nm4Mm46tKPeJeHXNhw0tqzv3jPCnRJe&#10;H39k50L9N98tG8a7B10Lf27tqvrTXx5m3Tq5IXbOzcS++anYPVsOKZvH4mTR+fZrL8Urb7wZb1z4&#10;Is5//PXgp7+8HI01wN5V/St+GY8cbzds9zfj4IVSOi8QdE26J7DWXG/t3ObYSxctnXa7ZtUNLQOa&#10;dtSxS/+sS7+4E4Ne/NAX/NAf552yrusyzy9cZHzG6S7Eru26BzT26kPNpQLq0Mxf+YN+Rac2eKHU&#10;Fj9cZro8UO3ExkLLwEbtc+8B7jn1gt77Iy/L2Y99yn6ZZ5sytwXtTMMerxOOo43AsdxPlXV86PZz&#10;PHUSA66TxifHythS91pN2/eTIJfrxNsDovmR59B5c+7yvinNNmXti+4e+POdNnGBSU7y4mCLHFAM&#10;BTqWHRVLZFIitoZq7JLE7fWpI0N96sh61Zd1ZTmCVT999AtZ34cX4m4Ru7iVqZtIqRMb++R6SzNJ&#10;TJo2jpmeJ0cwnmNqg7qh542Gtjz9yH2yHqH8csAG59p5F9gsXX9GyUk3FrTbBaeMfg94I3JC0GYu&#10;KdsDZ5YzDzIv50rmsSlmfu6T2/Txwi4PQFfOegvogja5SKnufGDI/YQ8gJ2U6pOuHKUytpGTpk6h&#10;HPwcg4GOMk913ZW5qWuzzB159cKnjF1s+Kygl+Pi/lqZl198/Nt4/Ec/iTtvPFEOEitj3+za+jwH&#10;B5ODUyvjyMzVce3cqrhp71Q8efvxeO6BM3FiYUPs3XBVHJpdX58v4aFX3tq6d3ay3inh0MGdEh5a&#10;Pbh9S+zaPFtfksZdEl+KNje+PjZvnIgds9NxaHE+bji4I47vmo9bTh6K8y88U//xlwPJuUu/i5cv&#10;8GDr7wcHEnyr+8yI2BiHQQz6OvL5QFLLosv1ST2vQerGWb15LOnSnGNR8wQddZ12OoF7luPJ1wYP&#10;JOhHD7qpU7qO9Ec/8Ms9lwsUZedfQbpD4roFtNWv/e2hI/Ok51g4DmM7rjZ5cdQuL5LUleNw5AV8&#10;uKd29lLPH34Ge07PUxYeZebnPrltHTpl1jEK8CmVt26bvtrSyqrXMZTNdOfQGAHiCI1SZJl8l8RD&#10;n/1yu6Kfp1Fz6jyKnOuU7Hv6KpZ8ZWMy14Qtg2an7UDdNhO9xLgeJgy8jMpLRoH2QkLdpKVNPwNB&#10;ecU4yPTOU9qPMZZrK19tSYvWhUvpBVxeK+Mm08opCzreEMYuty3b+Ap1ZTgO8EDiuNadV/3xLor9&#10;hHzr9rOvC1bbXBjZ7s7OoZ/ysz8eQOxvX6AuNw55tSxJm/NF1Lnr6TlnnFtlbGc6dftSz211tPqV&#10;y2BMysynbjvXBX0EPPRrp2NSH2UnpfItjbry8v2EYnsUD9hXfcqN6udGxdqrFynzpRxGnv30m3jm&#10;kz/UElm+/nj14h/jg8//FD975sW4+fTJeOCma+P5R26LR28+Hotj/xzH5lbGM3ddE8/ccTxeeeTG&#10;OD6zIn5254m4/8TeOLZ5fX2+5MDsWH2768HNk3HNzm31Z8J8HcMzKLwkjT/b27dta8GW+mubmXX8&#10;1HciptetqW9wXZiZij3zU7FlfEV9bT13SO669Wy88c7P451PvozzH38V5y5yh+QP9eVurBP3K+dP&#10;/wX+C+S8EFrKaw8Heb3RzrFdor+nmf/IY1de620p2jEtq1/FF/MWvc6741Gv4xfbjYH+5IuUNNdw&#10;huuX9aw/YNR6aNsgyzs+0B7GpfR6AB1Al6ectmTb3KN8PsP9R1lK9yl57mcAunUAT9gHunrkOUYG&#10;fEpi1SLzW/yj8ZHxrkrllTYxIj+JG7Hxmuohoy3tY1ypI28e1PiXecpzJqRROsctr+Yc4yTUA0lO&#10;XtujAtqiBqc3FuM1FKddmLQF7WwUyIsDOsYvWTCln0Ggv+MBxrCfOmsSlzp0dcm3rQzyLvC82K3n&#10;NiVw0bd9pLUwTiaPMf22uGagI48xCvAp80bkPHrBWM5W6+0Y8rFT+7GHJDfR5Qn4ma6/1gE8Dzku&#10;us7P4aLMYzl3zhdzB6gLeDl/nF+/f29zxPz6R/2hKS+N0j7mVu4Dz7b6M6CrL/cBjNfa2tIy4FNm&#10;vvXcFyjrBa49rMAfhVZHXst13ZcDB3nCnREOI0+Xi/tzH39d5q97HuNcmcPXL34d7134PG6/7Za4&#10;7cTh+MWLP453nn44fnLr0Ti9uDZ+88aP4//163fi9UdvjOu3rI4fnNoXPzx7OG4/vBDX75qO67ZP&#10;xY6JFfX/b44tbqk/7T24dXM9kMxPjHWHks1z9auZQ4sL9QFXXp7Gm1vnJzfU/7nhOZPtfEU0u77I&#10;jcedt5yOJ556enggufRVvHCp+/kv+e+taufIuA1iVvwf7GkF+SDiXlVlmv31ivXWxH7UnNR8KWsb&#10;XYB6bqvbMo8JHIsSfeYmY4xCnW/Wau+fpRcq/HP/ZZ22YI1T1rXd66M05/WLumsRvnTtqLHv45hR&#10;866U2iG87uS2trCnsLe0d0wo3acGNjc+SFOu7ks9T11ZjjLrFFkuQ9taQKeffHXax7Z1ZPUJWK/j&#10;08aGIud8mqc1zwva+QXG2zp8Ufv3c7Uc3Ouc23aOjY1Id0g6QutgC50dtHtjNZAyO3AFihEmIkDO&#10;RIJvYKqzpV0XRwL9s0PQspOtw96BgWZwoF+xwfTyeZyWTql+AG3UhTw/02HMjGmOnTzKdgFId1PJ&#10;Y2Q4Ps+68JAcNGXl5f5uaG5mwn7Adved95UJL/LCbH2jziKiHMVXp/wM+Oiufx3ez53zAKAJec5P&#10;pkvz4gugmxPAvgAetJwn0HI796FuqR3qsK0NtEdhVH/K3Me2NOTtQ/+cy9CwN995lEZdOcuMrDvr&#10;z7pZ367lutb7rzj4muaZeofk69K3O5DAqy9J++xv8fbFL+PZ516K08cPxNmDW+Ph03vj1288Hl++&#10;+Xg8fduB+OCnd8arD5+O0wvr6tc3j505GA+c3BfHt03ETQfKwWT3fOyfnYiFibVx7a6F2Dc3Hds3&#10;bigHjXLgKAePrZMb61cze7dsjkPb5usdkk1rVpXDyFjMlgPL/Niq+lAr/5Ozs5TH9u+MO+66M17/&#10;6PN6IOE5Er6y4TkSbK/+F7+fJSYpPpQ1JiV3ayx6kOuU5K9ruaLva7/cBjWmPZSp6Neraxbk9Wnb&#10;0vWrvPUr9oA0bq6TH0A6vgGfLQDuydDznt3CvrXe+waIqWvJHM1jCmNQ6UWH46vftmN8K5Dpwdyw&#10;53jBd3+izHuR+1veo/wQJV996lCvMllfhjpF5mVbgeMom2n20S742i0vQzpllWUMeKnu/OZ5VkbQ&#10;FpXfz5nzK5zTXB/kdoK+amd9qLVL4qXOIISzbdAMjjIYpeFCw3GsdUIjTUjp6EDewwjIDgsd10lg&#10;uzrY03QYushyytK2hN/WbatLHdJY8C56NwVpXWy7YOeYGUtgEme5HHM2l+EcdfU8huOOOpDkr2lo&#10;i6yHwwn98kua5Hf9rzydA/Oj9c96Ky+QVyftXDcHAbpr3TiXiy53PDxcOAfMR4Z0QI4h69zZL2+K&#10;ma8Oc5M6fOnqhaYu+0pXThn4ykqHJp2S8eRbt0+rT9py9sjPOoG+gtxX5P62s50DOnPYo25c5FOh&#10;P/Ppn+Lpy2X9Xv5DPP/pV4VfLu78YuWTsvFf/Eu898Vf4vV3PohbTl0bB+fXxa0Hp+OjZ++Nr97+&#10;Udyye028dO/x+PrtJ+OntxyMW/dtirsObY0f3nwkHj1zJG4+uD32bFpTDhNr6sOt/O/Nse3b49qd&#10;O+ubW/lDvdl1PDcyWd9Rsn9+No7t3hk7eS39homYK4eYyRXfjR2bVseuTStreeqaA3HTLTfHs2/8&#10;Is5f+G28gr2ffF1/+vv8J990hzzusBX/OZDkmBITLsZ1byv5bE67Fshb6ubvIHZ9HNXVzqHxrvr7&#10;devdED9EULJWgTTXN6Xr13qdn349U2Y7rAPsyTninl5/OMD6L4CGz/Jst8g5or6qsx9TOKZxyLKg&#10;5l7R0erN7XytaAHdPce5yXsTJXPkHuQ+p7xyyOSf6NK2P7TcphRZh6DdQtmMmjsF7rGAem7LVzdt&#10;6HksdctDHnqNTSmJIbGyTuk1mLKNuXIDep+vzF9eI87hcnMr9FOfBv/2qwOjLj7ZqRYmRDaaukmR&#10;2zqAIYNF2ffH+SsOI0UeOYFjAh3okpedhO6Fy4BRb/tnoMNgWrcPbXRYl143rX7hZ7D4hxvE0hiC&#10;3LYklvJNvC7Gxe8E9Xogse2Gk+vdHY6lPPtRF/ABdA8x1rWRnMgY5Y9y7cKWRx2f1OHi8kBiW1SZ&#10;Eu92vpwHkdvKUjqf8jMvl8D+1jmQZD512+ZT5lnmcdQnTzowL4FjgVzPsJ+Q7sFJmWybawBkW+q6&#10;K237tVAu64Je5ZnDHqzTOm+lfLrk0TOfF/oXJc8ul4NxucCTW89eLBe1T/4er1z8fbx78VfxxA8f&#10;iUNb1sepnWPx7uM3x98vPhc/PbszHrpmczmUXBu/+Oldce+xLXHLnpl46NS+uPv4rji7f1sc2jwR&#10;+2bGY+/0eP21zcL4eD2U7J/fHPyJ3tx63tzKL28m61c5J/ftjlNHDsShHdvrO0+2b1gTC2O89XVt&#10;HNy6Ma47WPSePRMPPvl8PPfe5foukhc//qp+ZfPMxa9r7OqdkVJyl8SYDeJDTpf8NK/N95z3dX9M&#10;fQYx7Mt2Hqresg7z2gSuR9Dy8pqX5loGHmCg1Xq/rzFmHa+AeWZ8UPc02sX+vHdTp6x7cvFLegt4&#10;7uO01Z9zyXqOxcD/Am2p/cq4+W5M1VnKGvtkk+2MSi9gLijdd6h3eyux6uYsI/dRNh9I2Kco2bec&#10;Z3mUua6+5dCO3V5/0Z3r7pG2HcNx7Zvr6lCGel27he+85frg60r0028EBnFPc+u8OY8g708toGNL&#10;Rv2VDcmqocA6DmXIMxC13qMaV2Q0FvgpIsuY8Dpgn9wvA1mNp8zOAi866qxOljrjjJIX8Pk3WGQB&#10;/fJiBepQZ1uH38Wu2wy6C3jZvPpPL95hAMbN5DCWwLZyJN3w4tzpZ+MRjmfJTwsZS0BnfDcw+1OX&#10;RlsZAb2VyS/myXaaDy2NBeX3tNk/eOhxMQO+kgG2l+RVqdOnnTfi3sL5dl6A8m76Lgzpde6SPuQA&#10;OuynnjYPHAceNOvKUAJ1jEK2mZ9a0h/kAwm6MqApJ3+5A8motnbTp/UXun1EblOvdjCHCeQJF6Cn&#10;Sv3Zz8t6+lWZ68slTp92/w/D/8E8/eE38Sp59e7H8eKLL8apo7vj2m3r48Frt8RfPnwqnjizGPcf&#10;nYmX77uuPkfy01sOxzWzK+Oe44v1DsnhubH6PzjXLM7F7k3r63/VbF67qv63zaFtW+uhhH/13TLB&#10;O0rG6s+BeR/J9fv3xGN33xm3XX9tXLNzSznMrCsHm7E4snUytm5cF8eOHYk7Hn0inn23exfJy5+W&#10;9fBJty7YGziI+LWNsTCG+M7+5DqouVraHq7NZ2SZZ3Mot50/5oF6LcvYwPXarlvWcl6v8t0LWhn4&#10;wDpj4Afj4YvtbFvlF9vZk7k4+Um57ses4770oCDavZ6ve9Sb4Xjmn3Tquc0d0TyONlBCB0sOP4Uu&#10;aENnLxrMRQJzxZwB58y9yj2IuvPrvgXdw0nuqy7quZ9l1imkZV3unVkXNP1QR9YP9Mm+tJXHdujy&#10;oRMf4pdjSiwB797J/CxDCYw588R85hyybk63MpmPLRnfwcgWMHTY01I2jLYG5XqG8tkpoQy8KxK6&#10;GKrRJijQCezKF7zBIuwdHqAfC50VvY42SLRzvzxWHl/IU7Y7dBR62QSWAhr2dYF+4VLx+2Jpf1wS&#10;79NifwH1Ab+Xz4vGpHIulKE9TLzugAKwJbc5qLhBAWMFkGPj4/BEHZqbGLLyc1949rUPdmhLhva6&#10;eFkU+VOGfuBjJ9/Z6bi0K/q4t/NlW5tAts8DnSV09Wd/PAA4Bvopcx1epps/+fAAzIkM6PTNUDbL&#10;57YXBTds6llP7V9i6HqBD73V1fYR8oUXS8dVB/2ynLYpV+N84euu5M2lJQ+e/6zMJXbwcOilP9Sv&#10;bWq8L/0p3rr8p3jl57+MO26/tRwiJuLe6xbrA62XX3wgHjg2H49etyN+/eqP4tWHTsUjJ3bEvUe2&#10;xoPX7I07j+6KfZvWxsHNGyv2zm6IxY3rY3FDKSc3xvGdO2PH9GzBdMyuWV1fnrawoTuc7Jqdrf+b&#10;s29uY5zevxAnds7Ebcf3xvE92+P48ePxxMtvxUsf/iZeK4enanN9SHfpHlVj3ecLwB83b2QBOew6&#10;IN8G+d3rQQf7JH2oD2j9GiOGjGH+WocnH1h37Wa77JPbyEvPPGzL9rmPt/s5+z92uj/XWPSlPmSa&#10;dHmWNVcTfaCj5J15nnMXGmU+iGiX/TPyNaS2e3idyHtp3q+cK+dRWSCdkj6+RVpkGWnqkYYMexD1&#10;UeO6P0kXWQ/9rCOrL9bRkW2RZxte5qu/yiBPu4D40j7/xX/UWBprYZwp4ZHL7ifOX55D4b4DHAMd&#10;tUzArnogkZCdEDk5VaRhQGOFAyFPX9vygLxWb+2H0WkDzU7Sbu11obVBcMyB/qSj6il1aNbFkrFK&#10;mTf0zBf57kS1o99AltpY6hw+evC9OqBuspgwbfxBTlJKEtTkHvhfxsybkhtRuyFJyxsctHYTE9Cs&#10;298NkVKbsr0CX/BLPnVK2/iATLfgOhvUP7Clj7Pzli+Sdf56H7KN9DVGjll1FX7rs3rzOHnOAePk&#10;ceWxaSqbYb9c/zaoV5hj9Ofin3MS1HHIGeLb94dm/1y3f4Y8QH9kKOFlm9u6bfrV9sXfl0P27+vB&#10;o6414s1clvnlTgMvG6t/6V8u9szz+dL3F198E8+88HIc3bMQNx3aFuceuiF+89oP4vk7r42Hr9ke&#10;P7lxb7zy4A1x35G5uHXPZDx0zZ64ac+WuHHfQuybGotT+7bFoW1TMb9uZezctCG2TYzH4tRULExO&#10;1QMJBxRejja/fl399c3WcmjheZKj2+frr3QW1n8/zh7aFbefPhFnzpyJF9++GC9d+G2cJ5fLgYQX&#10;fZEz9Z9+eQNt8avuHyVf8jof7CsJ5PUVa6G0q1wp3e/c1Ov+2edtt5a69WV+yrPd0kCX64zdrZcM&#10;+Oht0fVlXXc+tNBOfQTaqz/yabc0Aa1etPq6MlnWXGpzU5p5Tp9RY2XaEr3wSpv50FfbeX7kD/eJ&#10;ooMx+3bu657r3kI9Qz32zTRl2jHUL+ynHDTb6lC/8pbKtPVWd5YhdjnGlLQ5iEoDbeyRqUh7wnKQ&#10;X/eRZqw2Dt8ZGNZDhg5kIwBtDyNCY+VRIls/QZS6DmWeDrUJq+EtBg5iR+8A9rEQwYAven2DAPR0&#10;dBlE9eaF4AYuP8tnWenSBv1637CNpNVOE7g9lBjrjBr3HrSdtHwSFu1GlA9GeQOS325S0IyhurI8&#10;+uwjPevItmaY+J2Nw7pAxvh0vKW6qdcx+jkgzs5Djrt2AQ5Jw7srXewcK/smarufS8dwHO+CSBtV&#10;Vw7kW+9Zn/W2jZyQJ/DLPMt9RrUt1UPZ2p5hX8f26yJojJl9UY+yQL2VXg4j3CGhrH/HX+Ls/9pw&#10;IOF17JTPfvRVNx/l4PLzy9/EG+9/GGdOXhP7Nq+Pe67ZGhefvS/e+sFN8dK918WTN+2P1x4+HW88&#10;emPceWAmbt45FXcc2h6Hp8fqvwFft3M+jm6brv9ZM79udb0Twi9tuBPCgYRf3vB1DXdHptasiqm1&#10;a2Ln3Gx9roQXqx3dNhN3nDgWLz/9s3jlVd7U+uv6C5tzJW/qIYpDSMkZ9iX3DkD+1LXlvBR/2Mva&#10;uQK2iZe5Rn/rrlFzEninxBylNLeVbXM41zOUp8yQBwZrsp+v6ksPadVv1mgjY0yyPG33dOr2yTFU&#10;JtcHcUrxA+ZjHjePJd1xpLc2IEPd/cY9x32Htnure4X7rXsWtJq/fR+Rdcm3Dp87+bTbO8PAMdAx&#10;qi+gLuBpP/0yvZWDT4kOylZG1DEKyHVi5VzTBrRr7Ho5Y5zXRt4TRsG1YEkfgC506CvAtyV3SEB2&#10;qBrdG1kH742wDfie0IMG9Gy8sE/rGGWbPDqCk3XTazbCbB8OuFDtN0DRl8chIECdbrjIDoJVeLlO&#10;mT+hZl7esKEPeGU8fCJ22DeIY/GtJkA5jPD1jQcT4y6Qz6APJT57IFnap4yZLuB+TQO8QOeLNnWR&#10;N8F2s8t0ZSnVPcTSBYSt0rL/8oQy1tGdxwZ1zBJfY+zG5bzVOentUH746wPi0dnXjXWlfwC96Fd3&#10;ncN+zBbys5z5KVq5Uf0zrUXuC3Ke0TbPhLlnf2zgQLGcPS343x/7kuuOhw6AjHx1aQP6n61f2ZQD&#10;THMg4a7I+U+6P6xjPura//ibeOXi7+LtC5/Fww8/GAtT6+Lsvpl45aFT8cun742HyuHk1t0T8aNT&#10;u+qhhK9tbty+Me46ulgOLnvj8NxELKy7OvbPbqjPkeyZ41c1E/VnvwtTk7F7fi52zEzWt7Xyy5uZ&#10;9etics3amOsfduX9JSf2LMb9Z8uB59y5uPDx5/H2x7+NVz/9Q71D4oGEvGQN+ykRmGfEoMaW9Uh+&#10;lVi0H2KMGXHM66bmWyk5kLimBnrT2rKeacK8hUeJDseQhpz7Yu6zFN26y/tvC+nGIAN6e23Iutzr&#10;cx9llKswnk2uWmeMfH2xH23HHwXHdzx87a4XxabSxn/q7kHSur1oWLefdGnwoWdZdDlGBjK57SMH&#10;lupTB3CcPLY8rgOZR9+MbJM06m0bXcYrz6WxNn7W5Tt/lf8P9hj3Csq6Rhi/6AHOi8CewTMkEiiz&#10;Qyho4SRzUsIo4UAg0+wn3ZIgSB/wkjM4mlEdQ5Y+BZ290JY6VmUSHGuJPUmvQXOMTBfS6ybMRtNP&#10;BHqv0J0wsIGSdgI0Y51pAv+ck8yXDtiE3Nioswmx4diG5yaUNyxKNzNplZ78p579rrRedrjhXWln&#10;ayPtlpYXrgsrQz+0hTnABuyxBNCzfYKYu8gqenmwRC7R1OGcK3OF7qRDWfVkXeTJYPwe5EkL6C7y&#10;LLskj4rebBf6QaY5vvYyPmWGMlnW/lxYs6x6WtCPEj7v7Kh6+LO54gslc8dXNa98Wi7wHEw+/7fu&#10;U1iZTy7+713+Kl5+7c04tHcxDs+vj/uuW4hPXnw4Xn3ohrh974Z4/IZdce7+k/GTswfi5l2TsX/j&#10;9+Knd94Qp/dsjQMzE3FoflN9QdqBrTOxc3oipteujG2bNtZDyaHFrfV18tw12TwxHrMbN8XU+HjM&#10;rO3+54Z/Ct63ZUs89uCj8bvf/zV+/unv6x2Sl3keo/jigSTPSY1/sT3D/Y845DkwPsbItZbXZb7r&#10;6FpShrb0DPgZyLieM5bvh+5ubVF33xn41+dcC/zMdT8d0yZ37d/qoG38KHMuGR9jBE++NOlZZ0Y7&#10;brumRP40b79qT+9D7t/qtR8828gA6tDdw9zHKIkx8fUDZH2fUl8HzkGeD+u2lVUndXXnA4m0rAMa&#10;cF+FN4pf+yYYK6/LPj9KXb+FffK85Tkd1a5rJOmq8ext0756IMFZymogwr0A7TYBVYZiQbu9KCs3&#10;iia8YOhcRb+4gU5k57TPCRsuvi7YwjGyjUtggFLwqGfIz3AC4PkU+HLj0IZfeX2MWzulC+kmzFJf&#10;h/2k++nIzSdvQm5axki+G599l8j0sWgxmIdet/LaCbJ9md76Di0fQnIdIOsmbdwZuy21yQ0t04h/&#10;zkl58tUr6O9BU7nMy6VjWm+h7KgDCTDXsc81wBpznQFyxs2g5lXRm21HP3BM69otjfq3AXkOIva3&#10;D3VK2tJafbVPuYhTr3dIypzVnCcv+q9s6kW+XIDZ3PCZv/l/67PfxweXv4zbb7+1/uHdLQc3x1N3&#10;HItf/OzO+MmNe+LOPRvjmduOxesPn40fntpTXyd/y74tcWrnbBzbMhW7NqyN/TOT9UDCn+Yd3bWt&#10;viaeF6DxR3uHd2yLufGx2LppKtatWBUb143FxIqr63tK9szOxJ4t83H0wLF49c0PyuGo2Mf/2Pzy&#10;62oz+VfXGzlY5sZ5cZ2Y+86Zhz7iZcwojatfz9DP9eb6U5dtSvOefrmvoC0yHdhf0J+yk+/WWbvW&#10;zMXlUOezr+OvFynzFGR5QB+uG8hSAuJiTChBjleOm3XyC32uB5HHrnPT0FpZ7RrFwzZK16F0Sm1n&#10;jFHjoJN4uvexb2WQR/46JsvlUtlM58DhAYY2QAY+yHR57R4Lsv7MVw/1+kso+AXOK35Rr/PW0/Ud&#10;nvtWlWv2hBbMo/Na5zzpqPUe2nTFgQToBIKtMYC6aPmUtDMtt+VneesVveEDB3qHQHWw9MUu7R4u&#10;0KIjIY81CgYpB8065XKBVpa+LC7GcPIo9cWxsw3URWvv/wicn0zLhwngpuUmJZ+NSZ6blBvsEvT+&#10;CX0ezEnS3enqbMpw47Od88v5s97NYYkJ8enBYkR/vgBoR54D20toxAS9Pdocq3OW+gP6c2HxQJLp&#10;lNIcizhIy/2W2NHL5/GzXd0Dk+Q8n0bYGNn0hvxOZtiv1dtCe3JOtzL2dy6JBXTqXlgt0df6JV1a&#10;bj996U/xVJmruokxb5fKYeQCP6XtZOqvbz7/e/1KjZeQ/fI3f4ynnn8pju3dHid3TceTd14TF194&#10;MF5/5HTcsrg+Hji6NX50w5549OTOOLtrIs4UmTuO7IwzRf7g7MbYuu7qOLZzPk7u31kOGuP1X315&#10;VTz/+Av2L2yLqXXrY9PYRKy9emVsWL0yptaurg+67l9ciJtuvDWeeOrleP9y+RSaDiTknxsxm6a+&#10;t3lvPOo7SvpYGN8q38fXdUdMeAEhh5K6/njDbcEgv5t1uvQwsTzolz+U2IfSAw0811m3Z0DDn259&#10;fBu88OT8NS87mMcdlGMvrNeGEhfzxbwzdpbQcvwyzfGzTsaAli+mmV/HLW3k6O9jBcrQl7a2dn5c&#10;6R91ciHv7cD+tSwwpt2+RfyHezX7IDT3Q/mUuW4f6h5IWhnHsq58ns8W8jzgQEOHwI8cL/2jTWkc&#10;sgz0Aa/M0bfB+ab0elnj1sdPO7WnPtSqodlJhVDQAsNGYTnHxBJHerkr+hTDdQLkTZEyG9/Z2S3q&#10;TK/ox8rjgcF4KfmtA8dmLMZWRtiWT7I7RgZjkMjWKbM92NjGWloL6Mpl+S7Zlz4kx+bjpgbYrORJ&#10;o+1G5QbWbVrdxcVYAC9Qzot9h+jsFtjr4hva2OWWnxakQ2OhUApkyUd0a2v1q7dB+yidE+gke7UP&#10;PX2yE/c8N9CV0z/ucmV90kHVV+AY8r2Q20/k/o6hLdqBTYDDB2Azp/RAQn6ao9kX9QLGcTxKafKl&#10;AZ8FaQ8X2Icf5jg8fQTQfb5EXdSRU7/yXJCf+fjP9VBSeXyNc+nreO7C72q99vn0r/FTbl0X3/g6&#10;541P/xBv/vKTuPXs6dizeSzO7JuJn9x2MN76wdm4a+9k3H1gtv4M+JWHzsQd+6fj5Jb1cXLbxrjz&#10;yL44tnUmDsxtjG3jq2LXzIb6b78Lmzb2B4419Q/29mzZHFsKbWLNutiwdn29Q8Kr5DmQ8Dr5ha3b&#10;49Z7Hom3P/2m/rEed274iXLdwEvsmStsxU/i1N6tME68OI0XqFEnHs575RGj0mewtspapG89bJSx&#10;OJDI46BmvlO6Likz5FOqG70eStq28t2a6tZe9bFvm4+uEXNVsL+Zt7brOuphHqsn60Oe2BkPYQ7Z&#10;zutJvrk12K97+zLQTwnfdeNhso7drx33aA8X0PUL2Lcdhz7Qsk5l0EHJPkYc3bfc6zKgUyqXS+i5&#10;LyUPweYDiTpsA/bSvJ+KLEObfhnSQR2bPtSLH/jWxlE/5VFmMGcZzmlLG9Tpw/j4RL0g2zN4hiQH&#10;wRIBjaBU0RKFpY7x8OVRF9JatDrVZ7JiPInatnUAewmwi9YLm/7ooHq1UZvRyUZtsAxkG8y8ydAn&#10;82u76NNP6pT5uzcXhW3qANs6+4c+QdOHnDwmE3Uhz03OjWcU5CHrQ5/S3cAGm1fxCx+Ne44LMN6U&#10;9DNXtJO6ftCmbHn5wAINHnooM+C1Pgw23d62fGCq84JOxit9jTklqLmWLhjAzVDkOabM+t1clVEX&#10;pX2leQDQHud9aF+HbjOHBi/z+wXf1x3TcSizH9Idlza2SBO0tRl/Wjqgrg54rBPblso9U8CBpD5D&#10;8klv56Wyri72f1bHXQfs/KzkQ7/pMX88X/L+53+Ix3/yZBxY3BxHto3HE3ccjTd/cFM8f9fxuG7m&#10;6njo+EK8/uhN9VBy/Za1ceOOqXjw5JG4cd9iXL9rWyxuXBs7psbj2n27yiFkU/3/mrm1q+qbWTeX&#10;Q8fBnYuxZXo6Jtevj8nVK2N2/eqYn1gX85MTMT+3OW6/75F4+s1L8ez7/MFe+RSL/eQzMe/v6Axi&#10;9Sn7S8rD4nONTw9jY3yMUXuIGBwsOIxcWLoeze8rZEvdNqVrQFlK6Lkf9a5Ex9I1J+r6KiX7FSV7&#10;pOVgvdC3v6Dnr2uUhZ7zlNKLGCAe5pgx6WJFTnUHZeNl7MzNupb6MdQPaDsuwKZ2fxetL5TKZT3Q&#10;1JN1yMcn4qDMQLaU3T7VwdgSa5D3R2NOH/e7tl+W8dc51IF8+zlGntdcV6/9basTG4yF/hsXY5fj&#10;k+NCHb7zCVwrwPl074DHhz9zCdSYFmgjdtU7JCZrPnXRhp4NtNQwS4ylzKcpylF1YQDkDWR650RN&#10;yuIMqElaZLDLCXERMnk6pnN1AooM4xG8mkDQGavXCfIYtnNgpbe2VRR96jTIuW05GLeAuomjndVW&#10;ZBta5+PyfPxvN6K8WckD0Dx8yMs0ZPSTJBK0pWd9XX/qS+3KvlkXtAXtvFFmusjjOWYdt7cJOFfV&#10;RmygXwH5lTdH5sE51TcPGeqxDvQ9y7u5UkfGurCv9jG+eWDOY+OLn7LB/Xuhw8vobBXI1n5Ft7YI&#10;x8nQDvlCvm1jlv1RBmQ9lKP0UHIg6Q4lRVelk0dFnlfHf9z/ioS4ln2lAr+KT3yV89Znhf/aO3Hi&#10;+JHYOz8etx9biB+e2RuXnnsg7j20OY5Pfz8ev3F/vPrwjaU8GEc2rqjvJHno+uNxaG6y/q8NL0Hb&#10;NrE+rtm1sx5KFjaMxczqFfVfgOc3jMfi7Fz9lc3Eiqti4up/LvQ1MTW2KnYsLsTNdz0QL7x7OZ7/&#10;Jf/2W/zr85k544D1s3Jg0F986tDnYR+P+j83fX0Uct5aZ51y+AGDdv8VTWfDcH1Ca/vDV0YecsK7&#10;OZSuwVHrDJBf+cJjCcxB92npdR0VcHFxfbX9zPW83nLeeCDJeZdlXIuOnXXmNiVjyss2AP6LRzux&#10;0X7ItDa3bUvHQYd8AD3HM8eYiz0Ps3o9ytckMIoG3PfAt8kBZXJbWzLUl9v20ccM4yQv+3wFv89z&#10;5k44n6C9Q0vM8rXYmGlXPZDQyE57equGw+8n0+RzggSKMz8bLl1Iy/L20UGdwQESkxKHKr2Mrb2U&#10;Lkps7tqdDwD7kQMm4cCOPuGF4+ULjHX4ymsboI1eg6wv+GZpLLSnxhQ7Cs96trdF9klabrthuQF1&#10;sSh2F1DPGxn1vJmJvLllP/Hdu0iDePV9hjqX2q1fuf2PgA7zDThn2c/sw5LxsQnQDz3IF505x/J8&#10;KOcc6xflwMcCfGb+qZsLOTdEpue8GOgr42VkG/N6aOXkV1vJsaT//w6yTy2ynP5Ql4df9JeW+wxk&#10;ykWVr2vsy0W7u5NATnUHXejPFX9A97xM0VF84quSC7/6Ju6974HYu302btg3F8/dd0O898Qd8dJ9&#10;18e1s1fH3Yfm4ken98aL956M6+fXF9r6OLNrS9x2dF/92mZm1dWxfeN4/ZM9wAGFX9LwFQ4Pum6Z&#10;3BR7tm0pZTmorFsRG6/+p9i09qqY3TQZB49dF+c//E288NHX9UAyyOdiJ37xFZR+14PWZ8MLv/Nr&#10;PFoYT/O1hQcH6uZyRj5YINOuWYCM61k50NWLfeRbv45cW4J1x8WA/PJAYt65n1HS5lXi8MhHaPQx&#10;T+1vnipHzIzPIBY9zZjKa2OW2+h1LTgmbdEeNkZB2zLUax0dQFlKQH9joT7Hrv2oQ0cemYZmma+p&#10;mW8dnjIZ0LIeaLktaIuWtly7gnaD7Huuj0Qzl3kvbHnO5xL9xR9sIhcplxxIdNavQyq9tJ0sgJI8&#10;OVVpkWGC5DuYk2Yd2Me2NORqIvTJqDN+xw9qMhc5jB+W3cLMBxIDD/Qr21hvG/ULg1I4DtAObZHf&#10;2ofNwNuejGMcbFff+sTCRoFd2dYMZajTL/uV23VzTJsYZd6kLOW5aWWZDP3CRxKIF2dRDvy/ol9n&#10;T2fLUpszLZ+EM5BxjjIN1A2z0DtdvX29/YC282Gcibm5ynxLvwJpHi2ti/YAAs1ckZ9L+mc5Sscz&#10;H/5H4LrI66nqKmjtWQ7LyehnRiuTAT+PmTccwJ0EYNuDSHcY6Z6LYP66GLDWOzC/54qedz//Yzz+&#10;9Itx7dFDsaccNn5614l447Gzce6BU3Fi88q4bn5l/OTmg/HSPSfj9NZyIJlZHdfOj8e9J4/GTYf3&#10;1Le17p3rXhm/b/NcHJifre8m2bDiqvpSNB5sXZiZigOLW2LHzIaYXfv92LDqX2P7lvm458FH453P&#10;Si6XHH+xXHRZI+Qf67keRi6XHOrnmwMJ6GT6tVD8zTkyiEkfJw7zOV9BXj8eODKyrG37tLy8pnPZ&#10;0bu1N1w/w73DeuWXNhfcNgfd48lD+dTrHl36uO/lW/A1TwuQxf8cG0DM8voxZuahUAY4Hjqz/hbQ&#10;tck+IN8hyesJGQ8atLEfHjRgf2WVQ0Z/69j0LSV7Fd8uuM8Rd+6QUEemPZAA+2UZ5TIcg7KF/JY2&#10;ii6W8Ite/cyxAbSz35k3oPXzx1xRugYynfpgrksfdQG/liIO+PgdDDNAfmWj4QgwOU6AmzwGSQMM&#10;kOtt28Ezb1S9yn2bM4XmhA1vh3WL2zsCw4Vb+va+dZNJv46HnAm/5HZSD22gzpijAq19ltDr7f8y&#10;Vl2k+FbH7WJp4H1DK6j/bdPLtXBOqKtDnm34Szchkgzfex9TPNxIpQnlgH0BPGLaPmynPoE9Jrc2&#10;Z3uljcIof1yg0Kk738oIbcYnNnb7Zd1dflzZt+0/9KXzMdP5ZYRxMobyas6Vuc/5aSnd3HCDznx5&#10;uQ1oZ13W2/z8vwt1gTxe5lO6HuRpO2C9wFOPfY0dMLe6WA7ndxj7Li/4yuL8ha/joy/+EGfP3hwH&#10;t2+O67ZNxCuP3FifJfnxmX1xbPrquO/YQjx59mA8e/vxuHZ2ZezfeFVct2M2jmydrgeS6VVX15/z&#10;8jK0I9u31q9tuodc18TEylUxN7GhvqeEAwnPnBzcsbUcgI7Ewz98Mj788t/jJT6Afcj+0eURa5gD&#10;CXdJuvnAX+LeHbR8UDfPZ45pG5eMLiZdfVTu5bbI8QS25XfyS9eRMbYUyklnf+cOiBdn4F7Mfu++&#10;zT4tjf2t7tUFxMAPLeYFHyLZC+trEZp4iBw/YAxbOA7IF0LhGs9rvfrY24xv+Zk++8HTJ9C2q+5U&#10;t21d5IMOYxhHdBk/6fKyHmSQpZ7p2pPp0mhLG7U/4r/za31ZNGNYH+jv7RXZj8rv53xU7kunND/U&#10;Oxir6MEOba0HEo0zafPEMpkqMXi0dcSyxXJ82nkSpAmMz07p6CDBizw2MhHUWYwsbBcoF4luwXaH&#10;l+Gk4NNwwbdBGwV4PmNQg9nLZyCHzKCP/lTbsKuL7yDO/ZtaOZDkN7UqmxMq86S3cvpNDIabE2N1&#10;gC9NmS4+HbKssbEOn3hKb9Hp7uwZ+NfYm2F+Dedk6I8+2Wbu8mLLejoMDwj5QCKfPuaIY6q/Q+cD&#10;ejo/hj6pmzIfSJSxX633uWF+5ByBlvm2za3lchAasvmCJ00dQv5yaPm5rR3qdQzGzePIk0+prbSr&#10;bIqNIEbORZ5T2nVePv5zvFp0vPvZH+KnP3surj+yP3aXw8bpxfXx4VP3xMv33xCnFsbqXRF+Avza&#10;QzfW50mOTa+sf7Z3cve2OLpjS2yf2lB/PbN782z9uqZ7W+u6+i6SzRu6F6Ntn95U6Sf27orDOxfj&#10;p4//JC7/+pv4+eUy12WPe/GjZFfJpe6rKGNAid/DOz/4TJyMkfG4AjUGy2NprIYwr83DHFfWpPsc&#10;vFHrcOBLn/tC3gCl7cUGcLGBxgXHC6r7NTQOI/z5GvTat+SCeZpzgxK4NxqvnNNAOWm5TZ96TcDm&#10;Hl4npLf+CfjaTWm91aPf8L2T0vLsp8+57mHHPhnoUodAFtgfuVZnRubrh7rguT8632IQh76e5z3T&#10;1D9q7JbuuNLq+P28jZpL4Pw7n/hu3xprdKOvx+Ch1kx0I+duiQowAiXViL5uqcEgB5vyH8F+6sZ4&#10;nTPBlyR60Y9t3nFggbJoXZz5Amp91AJ3gaCzHTNj1IGEUtCmf7792o1Z/O+ThcnPr4v3QFIPJfje&#10;I28oLdBjqd6O142ZN65ug+piILIMfGXsb1/lsmzWk/t0ejqbl9o0hPS8QIRtS+TUQdkeSHJ/bZRn&#10;n9zu5Lq7LoC2+kBXXz5exmmpv0vjZg6YL9TNEeltrsjP8m0eitxf2Ce3c39Be1SfrLOtt+PZJ+vL&#10;ugbxulTWYTlgiHYO/JnrQA5aAf+u+/6v/hbvvHcp7jh9Ko5vm4jj8yvix2f3xrmHTsdL998Y+9Z9&#10;tz7kyn/dPH37kXrHZPeGVfUZkiOL83HN3p31jsjc+Pr6ltbdm6fL4WMqptavjbFVa+q7SHiNPL+8&#10;2Tk7HQe2L9Q3tb77wafx5sd/iJdLnp1nXZoTxebuqyhjyTz18OuoPj7IZ+T8q/6V8tvQHaY7mGMe&#10;NoDr0DhnPm35HsiBuV7H73PdNmW21a80AHX2YOrVtr4E+ULtRRE6e2h7hyR/QDNO8JClhJ5lBDTp&#10;gxwr47TXCupe2PVZ3/RX+Gle0FcfQKbhrz7mcWxTzzbYx9goT4mMNOv2a2Uo5Qlk8nhZNuvA5+WA&#10;/7nuvC+hFajfsTNtlH3SK485SnNM6dwBafK1e6CLstD8oDK4Q2KCAi72CtCJgS2ta6A0J2UQqFJX&#10;ZokDpS4yzX7ZGR3xZF3pRYbkw96u7BYtpQuasq1n1IXd685j1YAVSHOhKKu8craR4fXY6HZjcVNw&#10;o3juQtGZDiIvf1qSv2yC7WJyPqRJB7mtTD4IdRfoEq/mp4RAPiVxyfEaJYdeynyosxS086Eh26hf&#10;5pHt1v6WB4wZetWtvDLY1vkzpCOX4yfdunzKIbC/i4XxEdLzBSPHCDD/HlrNB0rzaMnm2tOVs99y&#10;oG+Wz4DmuqBurubxlMv9qZu/wj5eMLwwuOayfvUhx9c35kk+jNTDR5oPSmgcPurf+3MwKfwqc/HP&#10;8UbRdfHTr+PHjzxW/8l398Q/x/MPXB/v/+ye+MVP76vPjhzf9L24/2g5lNx3In549mAcnFoTi2Mr&#10;Y//mybhm90Ls2zoX02u7n/Xu3bK5vkaeX9dwGAHT69bG9Jo19Q/3tk9PxekTp+Lp518rh6G/1n8h&#10;fvESudCBfYgHdf05bz6QdP73exGxKTlCjosr8pXcI5/7/bHd/1x/5hbrLR84pNPOgGa+Us8HEnM9&#10;A3uUyTT2XYGN+J5L7OQuALa2B5TqU58T5gklNPLDPMl1yjbfsoywfcV4xQ5s0+bsSwa+Vn9TPyEN&#10;vQM9pd62Gcc7RrmuDZS2rdu23tKy7aCVVZdAhj6j+mIP+SZGxaHmYCnhDdZioZkH6HFc9eubgJ/H&#10;zXDehfMv3T3EPUV9joUd2k/9O3Uh8lfbGIFhjfE6BeRlusFykDwYpYBuYrSylLmfp1rauY8Bym3t&#10;pHRD0F7o1uvFg4XdBM72ckAmB1ga7bpoyubgxkDdixVjsbEYp2xLS6ON3ZRuGspQIqdvLT1vMvCz&#10;DcDNDZoXVTc96thpKZ06fZGXL2i7IdLOm7D+ZJs83CqD3fpQN41PSkw+Ln73pXj+QulTMMjPHrSV&#10;P/9Z+XRS9GRUnQXGB1oe17ryHN70R5/00bhl3zOgOffESnljm2H+5M0XmnloLrYbs5t2puV+lPCR&#10;q7ze9jyX2Vb5gDYlNOqVX/TlcSjz+FlWfwd9+7EcI8cBfo1DkmEezn3y9zj/0R/jwhd/ibfefj/u&#10;u+3m2DO1Nh6+YV/9eua9H90aT57ZG4fW/6d45NrFePKWo5V3y4EtsXvDirhm+3Qc2DJZ/9Nm68ax&#10;2FIOIfzklze3bp3aGDMbx2OyHFRm162L6VUrY3M5mCxMTsahvQfj3od+GL/4kgNJsZM7NyUfzn3G&#10;T7HLRbgcSLhDwiZqLAB70zMlHs99xjx2z1cZT2FO4a/P5Jmb+Tk9c7DDMD70JXbqcy7VCTJ9FM92&#10;tydAH30g4YMRH5Ta/UXUix7yTV6Ib6OBnL+WyuS8zch6sCH7oH2U0vEl86kjg7/52gLyNaRePxKN&#10;Otcdrz32U0erh2uTbfsho762nuWsZ58HF+1mXbcxMifhu+6Y725NEY+ir68bK5DnXbo2U/r1k3bX&#10;a2+/N2mX9jiX0LOtlPKAz5zBU67ObcrRbPN3vABoJNBwjRetQ4DA4oAw+AZ9FA96y3OCMqB5kgXt&#10;5ILWthZDfucwQSIggAC3AVyu3U7EgFc2g4HuPsDUobMxGStsMWbStK2zr7NXugstX1xBlldGsKlo&#10;jxOdJ9tNLydD3jwp3eCEOoB6kLPeHkiwLfspT7szkPGgYR562PDgce7TsokmHpBX6yP0AsZs7ZIu&#10;sD3HBeQY6SOgnSHduLQlQI521Tcit6RR1kU6ok3O2XajUg7Qtl7l+nGZO8fXLuv6UO0qpfzK63U7&#10;Zossn+ttDHNbILsUf6kHknMX/hJvXPp9vHfhV/Hjx34Qpw7tiT0T34sX7jkRT998MJ666UDcvmdT&#10;HBj/bjxwzc547Yd3xc375+Po3NqYX/mf4/CWjXHqwO7YPz8bk6tW1Idb5zeuj8W56VjYPFNfG8+v&#10;cObXro251atj81g5uMzOxdnb7orzFy7Hixd+G89f/H2xscsR9pV66Oh9rvEtueQeVV8E1x9IWj/x&#10;a2lcugtqzr06Rk/r1mwXj06+02c70zOvnbcsI7/jDcdsAZ0H67l7qz2u28ortMG+m3IvI++JyAja&#10;0Ad507eVpeRiRR2++rMO2nWPSD5YZjtBF8OOh93wa+zh9z5Q5muLbeqDuWU+Ei33AVkXfL7mAn5w&#10;FvA8zAF1q9+2sTAObYyIrxd16ca3xquff3Pgynaaa+wvZabpkzZS0haOy1iAcR3726D91PPcSmvz&#10;F0D7jhMHPEGDbLTO6FAn0yV/60CerNwW0DMvT+Ao2CfLZz3ZVuvaqi+dD/0E9ckuDHALA5hpOSEM&#10;OnqNhTDIJoR2WRpDbaWUbmmsbQtlhXKg83s40eDcZfwv9jd0oK3edofvQWRUwmTAB3kj0A7bwnnI&#10;/gs35Fae0nxseZmWczYjy7f9HLuL3VIfrev//yiQpy8wlplm/phDtt3QzadWxjwdxZe2BP28ML62&#10;ULa2KqOcyDqpi4ENfT99zP2Xa4PWro7GplxsLAdLvrb5+Nd/ibffeC+uP3Qgrtm+KZ6587p4/u5r&#10;4r2f3B6PntwdN+6YjH0bvh8/PHs0Hrp+f9x5dDGOzk/Ur24ObpkrB5LNsW/rfExc/f36GvlN61bH&#10;YqHPT26IWf7nZt3a+tI0fnEzM70pDp+4Pn76+rvx4sUv65tlu7tc/cWnxpjDYH9B6C8kdS+qMWEe&#10;usN8XjO2h752+UbuVd1chNBTAK3NX+XVSayItWjjnHl5HTs+utAJGFNbbGuP9MwD7LdcbPMn4Zyf&#10;os1LYd7Ay4cX2y3Num3jIbQXerYXOnzlLT0o5OuIdeezhdeZ3C9frFt9lvJafossQ2yMGSW5Rkyk&#10;gRwj2sR0wE+5MFxXw3WW4+ec5jZ+ZXusYztwjrI92kCZbSJHvJMij7av7oA+mN9iI/ZRAvO9Hkjy&#10;5Gb46Tw7BTr5bhHkSQE6Jj07m+VsewekpVMnWPnEqp4lyYE8vFJiM6VBzxc0Jgh7DZYBqsEZAfkG&#10;FuQFY92EEDnIJoQ2COyTxlca0vUjIyeQkIcO28MxGHMIv3bJm2S21XmkDt/nT1pZfcq0jn6lfdqU&#10;7cxt+PSzb46HfaFleenItbJZpkXe8LPcsD30D79z27qxNE7yswx1+NSNObBvmz9LcqjPR2luAtRd&#10;4JlHHRo86rm/dmlvtrlF9mEgm9aHYy4ZI+leTq9QfwZ0+1X9n/41fvrB1/FqOZi8X/S/9daFeOD2&#10;u+L6fYtxZt9cvPTw6fjZ7Yfj0ev3xNGpFXFwcmXctHeu3iX58c3H48TCptgxvioWN47Hke0LsXNq&#10;U31jK6+Knx4rh5ANG2PXls31K5ttE+P1HSXcPRlbvzqOXH8yHnvxfDmQ/Lr7I8DPuEC7+RPnDt3B&#10;A5tLbMi3wb7Q5Uv2zbZ+kmPkmnspOiilt3kpr42xY7R0MYpOXX3ods1l2tIxl9Kwzf243QvNB+nE&#10;TMA3P+WZ0+bv/yi0Sfuchxw7SulZHpoHEq8n+OI1x3YGsvUA1iPT83Usy8mTphxjep3KULbWS5wE&#10;sTJGxpcYGlNp1L1rknMAmCfDHCxjjAAxqvlArHpbsm0D28t47fjCuaSefciQb0mfqq/P5Qzsrb+y&#10;aeFkCxbTcEF1jqOABeCktsHP9TwBmQ+kj+qPbg8k0qn7u/kqV9rabJBNyM7eorO2O6cJTA4wpYDe&#10;Bj8HOcuK9uJdxyhtL27ZNu3RZuCBBBlp1nM/Yf/WzyGGG5N2aU9uj6obo9yHulBWeZBtohxt01Io&#10;p2wureujsZBuO8dgFJBRPtPzJ8JOrs+L5JcxyPEQytULV4opdWQt7Z9L+9pHHshzpl77KYeMcoIc&#10;XJKfvW7llVOPPOvZHmUrv8n3AT3JYad6pGujUPdIMMbn3U9sX/343+Ltcij5+fu/jrdeeTdOHz0Y&#10;OzZeHY/cdCDefOKOeOqu6+KJ266Jfeu/Vw4mq+LUwsb40U3H4uFTR2L/1FjMrbw6Dm/dGmcPH475&#10;9evq/9qMrfh+jK9YGZtLfff85tgzPxcbV34/ZibWxKap8VjYt7seSF64+Hm88NGXxd5+PdeYlrjU&#10;Awfz2a3RYf4Zhz/Ww6fxEDmm5Jr9WpiDyJCX+VM+fPbcIX+YE94JaceiLd06etDnWOrTrqFPnUzm&#10;MT77bd2ba0y6vBDsje1+ab5Is+7eOrggFRr95QN1ZGib8aAU2pxlpFHiR/1aBPsL8EV/vMaMorfI&#10;1y/70Obwkd+1Aqzrs/RRMAaZZpyMyagY0+aXTcSSee7yrMsDc0EYlxbGR7+NgT5ab+cow7nM9smT&#10;7sEJu7DVPcN2BvTBgcRkdTI1mpJE4EEs6kNHOyVOohNF3bZlntAMeZmWZbNOT54E6h8dSLJPQz6+&#10;DQNF8HKwczAzLScM9Yx6eu0DTCwYww3K5Mi2CWwyvrRdaMpKz6WwP2XmDdv4200utrmRAecu17Ot&#10;tLtNrNMjP+tUdig/jHu2Zzkgr4+i9UedtnNdtLSs0zGkZTn7ge4CMIyJc2mb0s0/y8gzdtSlZx2Z&#10;38Yv09o6fNreaaEO8rwMZPs8NX+zfJZt67Ytr7Ar5TyleZH78I6WVpf1LCfdtuNg7xPo+Pzvce7S&#10;3+K1C3+NX5RDybvvfhI/ePDB2DE7HvefORg/vuNY3HF0Wzxx87G4bd98HJ5cUQ8ldx1djJ/ddaYe&#10;SPZPb4wdExNxeH4+TuzdU39xw099eTHaxtVrYpFXy2+erT8L3jy5PjZsXBcHThyPp995P8598tt4&#10;4dLvin+d3cN4Mqc8B9atY/MImW6eh5urPrVtDxmAfGStm4t5HxDIQReO2a5J58NxMi1Dneqh9FDe&#10;6R1e6OVTyvNC5Z7Zol5s+hykpJ0PHfJG8e0vlM9t7MhxEPpBqe2UQFn65QOJH27zNQboo3IZyFHS&#10;1/60vT5hJ/4MLry9D/oMXENAfpZrfW/r6Le/OqBROs/mnbkg2rgJ6DXHKPFjRAxqjBr7gHZA1w7a&#10;XhczD9T+xTbt7OzqbKfMqP/2u8TAAtpObpvoS50tBpZ+Tqx1yjxxJgDtLJ951fkR9LadddM2GfWh&#10;9YeSBefm7qQZ1Oxf9iuDPoN+TZuvOFoaOqizaRlHbRHaLV8frCtvKR/ktvqG9eGEa4O2ZWQ5ZPJX&#10;NVnGuFAfhdaGfwT9dV6Zy8HhEj3I9XzLNm/MBQ6p7di2M92yjtvQ9VXf8dX5Azk3hj4vzRnp9leG&#10;trwW8HPfDPuhn7IdQ9R22iQos15k8It6a6sY5VvWYV1/pVGSMx7ABfScT5knX2AvX9nUV7Rf/Gu8&#10;cunf4q0Lf4pfflri/vKrceLYodi1eSxuProQzz94Y7z8wNm4Y9/mODRxVewf/17cemBL/OS2E3H/&#10;9Udi+/qVsZM/0xtfX58n2Ts3G+NXX1UPIxtWrY4tGydj6+TGWJydjP27tsWNZ6+Pux97KF77+Is4&#10;/+nX8dInPKDa+1Zi6b/41l/ScLek5Cno8qaLrQcSQD9jpK/EJq9jP9iZi5QZmWaOgm7/8g619C6W&#10;5kE7tnzkhf2BdjFm1p/R9enyOF94hLlX57G5ANWLUOLnPvJaHcqIenErNniA0m6RDySdrcMYUlY+&#10;fhR43aDuu0PcU9r9pQW89kAisDHbnw8fIPtnXDIyPdftK92vv6jnMs+7ubiU1sUwxy63s4/VnxK3&#10;JfVkQx7Xem7nA4n97EsOmUvaZmkd1ANJazATapKa8HbMqLwimy8clvnQIB+aSSG97eOkK2MiAGXl&#10;1Vtm/ULCfhNxEOyehgzOskG6QRM0goUfBgPQho9vOXjGgFI98O0PnU3YPkMsPZBoa2dTt3iyvdKc&#10;B/sL5TOUo8QewfjamlHnrdir3bkN6AtNX5RRTv1dnTE7aGO2aWjXUjCXzjkwR5zbPMeUmZ/l0OU4&#10;y45V9Iv86bDjdT4JLiL5Imu8qBsfY4S88bHkIWJlsu7l49eVuZ7nyZyyT5apF30XfA/42pIPBfgk&#10;XaiXurqRoYTHHRBl9UlZ6+rNfaHra4slcqzBciB56bO/d+/l+ejP8dqlv8Q75RDwxnsX4/Y774jt&#10;c+Nxcv9c/OCmw/HA8e1x3+GtcWJubexa80/1Vzb3n9gb9508GEfmN8XOiTWxfWxN7J2disMLW+qL&#10;0LhDMr56bWxavT7mN2yMHbPTcWT/7jj/yovxxge/iDc/+7J+XcOvbGrMS07yFRLwVzZeGMmbbl8k&#10;P/i6Zjgn+KRf+D70H1qXg13f7hBtvc1ZeO36UQYdQ33d/JgnbZyhdbyuTwb6KFkLWb986/TFJ3SN&#10;OpDU+esvOmAQq57uXQNQczNdsJSFnvtnwCdG2COyjbYp9VN/AP7la4nXF68jubTetjMduF9Br3tS&#10;sTPbr3+uRw4SIPutXOs/MfahVuXgU/pgKHL2qTJlrnPu0c75aCycT+M1oPd+6Sc+UTdu2sZY2TfL&#10;TNO2DPu7j1HmNZNzFtQXo4m8WSPsxkzdBLejGx3GCycK6JyljnrgUC7LZ9iHeisL0IEuZEYdTKzz&#10;iaRb+N2ECXzAJ0A7b9j45kLPgGdfYUygK4MeY5ZtMSFMhswTw/gPZWri9P1y2aKbx+HF01K/pGmn&#10;yL5Rzxcy+2YZ+1HPGys2YK80ba8+JjiHzp3zKY/SuTcPRNZB6SdO4FwbD+rDrxo72hKbSjv7Zawy&#10;pFNad13QF1hXxrpxow+lcRusnULLeSZfPUJ6tol27VM2Axc9G8CAnuTt3+pr68o7RuZneWzWB0Ad&#10;OuPSl1JehnrVR5s55DDy3C/L4YZ30Vz4Y5y/8Lt4//M/xLm3fh57dm6L6/ZtidsOzsebj94cPz61&#10;N66bWRmHplbGgU0r4oGT++KBUwfj4bPX1l/bLKxbEVvXXR0n9izWt7fOjk/E9MTGmFnH21rHYsvG&#10;DbFv5/b4wQ8fjsu/+zre+OS38fKl3wcvbuMnsC9f/vdyECn5cvnf4plPy6GuxLS+II1cKRjE+dPi&#10;42dXxtA2Mejigs9dfpJ3owCv3X9H9aHd5WyXO46Zx29jjDx9XY95DQDbeZ1kevYJDPbJkndeiNqL&#10;T4YXWGXsBw96e1GWr25ikvcS7fIwRSygAdc7fNrI5D3DfSN/wG0vsrat2+ZQwaFAWynxjTLLUM80&#10;fYenf7k/7UyjbimN0vqodnvoyW38N3ep+wHPWNA2NtZzfBwnzyE07XTMOlZBa5t7hfnagtxyv6Ac&#10;/OzXSXTCTUTg6SbXSco6EH2QR0fvqG0dzAHwMKIc9YzcF2SaoN0eSExOE1R/KDv/Ol8MghgVrMyH&#10;J7KMct2m07WVcVOgzfjapS3GOW8Src3wsqz9qbcLNMt0Yy7dmKC1/8liKR/kNqU6Mlp+F9ulPgja&#10;A36Cc+3cUc8HEiFtFJTJY+Y4AzYk45I3e22i7eFLn7KPGa0MdZ+hIA7S5dGmj+tFWtYNHx3a4Bjy&#10;QJZ3LErpblyDjaDQ0KdO7VH3kr6l5I4ONPtAa2VyWz3S5bVybV/KLl86+ynr3STfWlzfLVPon5QD&#10;ySffxNuf/yl+fvFXcc8998TO2Y31RWgv3n0iLr/waNyyczIOlsPIrg3fjx3j/xLX75mOM/u3xul9&#10;22Lrmu/Hnqn1sXt6PPZuma1f2Wwa6w4kU2vGYtOatbF3YWvccP2JeOeXF+LdXxXbLvy+vgvnWf7P&#10;5pO/x9MX/xrPlPx4qtjNXZJ6p6S0K6iXw0h3IBmu/VG+dxiuT3NPmIPyWNd53fv3GG0/wMHAucs2&#10;XGnHsL/juS6kOTZlplOqV32OwcXGi1K+IEnjAuaDl/kClSHd3EW2hWs2x6mzq7MTKANNmUG/0q77&#10;RKnn64d0bNYe/ejmuKu3PNtAm7MMgG4p6GupPH2f+ujrgbxjQ1eXcDyhDkA/+9K2T9X7D2LAHiuU&#10;y/KOkW1sx8xo7XMfM3+E9LwfUC55D0k3qcPFZWKPqgPkOBTkC4dOUup4S5cGRiVJ5ossB9TnwQVa&#10;1V9g0pqYXZJ2PmUfMk1IbzGKThAJatYFoIOOPrShtSlvAtlmSjcm2vbJpX0oBbzlfMj0XAJ4bdJA&#10;xwc2PmXsJzqZMif9+NRzu9qXkOc50z2RM3/WgW8OHJU3thnDWOW40mZD1x7jBg9AY2PW71G+SW9j&#10;4txyAVc+61FePnX4HD68za4uZWnnsdVjXb7jK8snITYCFn/dFIoc+rUHGUpssQ3U6YXNuz70q3Zf&#10;+lOc/6zkX//fM1mvtqjDMbBLvmVrr/0oK+9SmZ/6LpJC7x8gfalc6Llr8d6vvonHHv9p7Nk2H/un&#10;1sQtu6bj8ks/iOfuuC5uO7Attq/719i+/rtxZMtY3HRoe9ywZ0s9lOycWB07NqypL0rbs3VbzE1O&#10;xfRa3kWyIebWj8fsxFjs2rkYd93/cHz0u7/XP/jjBXz8lcPLl/+XePbjckgun7SfK3FZ7kDS/SR4&#10;eMjXL9rS8K9bk/CGaxy4di2R6fIRHV0fAL/r18WQMcSodqZ19eFaBOjkn9IZJ9vhOrFO3zxv2a9O&#10;bz9ef2Hy4uTFC3BhXXJx6umZBrqYdn3pI5DDnhwb45fhOjd2rG9K7pYM5q1Hvo6wrzhutkMaZbWh&#10;oWV5+bRzDLIcvlhHxrpxUI9AHhrIdz7k2U8dymb+oE7sCtgvBb5TtvR2n63tZJ/j5DGE9sAD5mDO&#10;xZw7eS8hryyXPEPSYdiZupuqHUxS6mxiOpAnOtNsG5hWlsNElstQPvNy0OxnWesFJKcLTWQfMlo6&#10;9Qz4y/UV8POGsbRN2dlFnYWS7cJWZbS7rQP7segoaY/GlT4wT9gDaDOnlNgH9MMkUQfyHkikZ99o&#10;tza3beelnSfhYbIFssyzB5V2zoWHj3Z845v5WcYYGgP9ErRzjKwTDy/exozSCz5yxkk6UCegDs0F&#10;OQr0Fe28oEMZNgg3DdCOAwayfd+MzFem1i+U8Qo8kLR9KJFVp2XWobwY6O7Rtcu+8FHJI8bo/7iO&#10;C/4zH30Vr332h3j/ky/j5rM3xc6Na+Pa+fE4s7Ah3n/i/njh/ltjz8aVMb/6P8WWdf8UR7ZOxrMP&#10;3xmH5yZix8SK2LL2+zE/tqr+umZ6/UTMjW2sd0j4Pxv+12b7lvm49oYb47VffhGv8TBruUg//xF7&#10;1N/iqQvdf9nwttb8lU3NuT7ePOz6zMWvB35n/6QRJy+SOffMR3LQum3rtl3X6BSO4TgZWa6zYbg2&#10;KNHFBVybpDkeYM10fYe55JzZHozdXyyNi5DWXqzar3CUzRfzTMce9zwPJNmfTM/241OlIYOPyBWa&#10;e4l7izZqZ7ahjl/QHvopkbeu7X5VYh06ctlneHk8ZJQT9YKedKs/9wPUoStLP5Bl8FF/8z5qm/3U&#10;vbaNT62PGEt/KKHrWx2vH7/NE3JJ0Daf4JtXlOlAUoLVQ2UKeQFDmUoGtwv7Cc8Tn5Gdt20QMi8H&#10;Q10ZWY46/b3dn+Eiw6e86KqtjW+08UefRObnICqfZUfJAHUMxy8+FHuwi7r2uZCUsZ4XHMiLklJd&#10;lNY7DO0Czp3gwiYt25v5+AivHjj7urJeHKl3fi/dZLXdNnMyaj4BPOaTOyHAOyPOsfU85zl3QB2j&#10;999xjQl14yJNWW3NMdDPTPtHIJbmUO5rTgDaL39SyotFrlzk692AUoeWx1JPRkunbR/a7SakDcCc&#10;tC4yDT05J+rBoBxCsPO5j/5QbYQGzn06PIxpR6tLu0bVW3R6upxG/8vpVy51A7z0dXzw5Z/jqedf&#10;jkM7tse+6XVxx6Ht8fiNx+O9nz0WT917S+zatDIObp6Iaxbn4kd33Bindm+Jw/MbYn7Nv5QDSfdW&#10;1n0L2+vzI9Nr1sUMr46fGI8t09OxuHtf/PC5V+OdL8pFrPh/rv9H7hf46wJyp9/ou7jmvCaPOFB2&#10;D/0aA+r4axu4XunXHo6B+ZnR5uUwVsN2pmdAwwbjrt15LMeW5pqQlw8kjqNOx1G/uUesvHh6ATV2&#10;Atn24iyP+qg+rll80D5iqu3SQOsncvkua7u/1L3pW2ywjj+U+kkdH6znUt9zDJBVHh224fG1FiXy&#10;Prgqz/6UgrbIchmODaqPxKTAunuobcpRMYLHGNqMXpDH1Jacf8C9xuuJ9Cwj3byiHPzsNwtmIGRH&#10;ZSgZrCop/YVOZWR6lhU5AMoYQIPV0kB7YUKG/m2SDhO08we72VS1X7p+SWv9rr72tCwnfxCPph+L&#10;xEWFLS4sbcwLDbg52M50ynwgUVbA1w6hLaMSo7WVUhpt4tTysp6O3o2rTZRuDLUNr4Hz5rw6xwK+&#10;d06k2a+dd+JhbFrkWGuf8kM7uzjhjz5lmvFooSx15XMOWDdeXMz5CoSSi68XfPu2Y7X25HbOXTcM&#10;NwblMuzT5gbI41WZYpv/yFsPIByaSr396oY+6rWErs5WbjlgM/bX8ZjHS+grc3v530r/38drn/wu&#10;Prj8Zdx209nYMTUe29d9P+45tifOP3xPfPXBm3H9nm2xa3p9/YrmlqN74+4TB+PEzpk4VA4p8+uv&#10;is0b1sXWqck4sG17bNu4MTatuLq+Rp4/3Nuzd3+cueeRePXil3Huo6/iHGvrInaRP9hW7O+Rc6ra&#10;V/zjUJL962jDNnVzk34i6yIfBXcu/Dql67s0duoHxNb4AnhZdtiniyfIeQ/kSc920Zc5RW8ed6i3&#10;ozN3S/Kvv1DlC5YluZrztZXNgF/lets8zFEnPpQAfvYFUJfmgcR9xOuM8AILvOBmO7BXW7RdwK82&#10;amsptb0tlTcGHMygU4cOvLuiLvvZzgcC6dpk/3yXBjn3yYy8h1rm+Bgz6Hkc7XS8bMcgH5o1b94A&#10;ZeSZR/Io669susnthEVW4oWJwfyERJ2EbS8W1DN0VDmdBi2vlW/p1kdhIN/DhWU9B6FuvAW2s9/S&#10;8J1PjfkTcNvOwVcfOqBRduN0NgDq3acP7Fn6dYPI9ttHHZTMF7xu03Luhv5mO7QLaDM0of3Zb+oZ&#10;9KVEFkhDttPX2akt2sGcmNR5jijNFdvOXc4L6BxUzSn72BZuSDmuXRy6uOY6MF7amv2mNF6Zbuyo&#10;21aeUvmlcRnqrPX+r/fbr0KQccG3cLELaWwEgHbddPqNAgzG6+3Mto4CNjOvPtviHRHs82CSoc6s&#10;17FcG7mdx6aege3P4Fcp0f3ShXIIvljm6FL3b7v1WY1LX8bLH3wcTz//QhzevSN2b1ofeyfWxGOn&#10;ronLb74UF159IQ5um46FibVxbGE2jm2djntOHor9M2vrQYUDyeTaVbE4NRXbN22KLWPrY9PqlbFx&#10;zarYsGFDXHP29njqzQ/jtYtfxyvlAPRSuVDw1RHPsnQHDnxgvsrcgmJfV+9sJmbGEZ9dI/pr3i0H&#10;H1ylvx+Uamx6XYC6cW2RedqRMczzpYDu2nFPEdDQpy3odRzqnW/42V2kvDDlvG3zUpmcv62MF9x8&#10;KNBWStZ4thW6oA1PvuvevSXvGe4zdX8qY2Rb8thAv7S9XYP2g2YfaB4cbNOPOmVu62/Wqy7b8pTN&#10;MvDkZ33Ukcv+5jjkuLinSgM5PtqiTu9yOW7l9floztp2HWSYQ+aodcrv+H1i24GSBETQhAcuEOuc&#10;pnDAi0V2Sud1unU8y2dZacpAM0AGVuQ2cm2ikpQkcr4rkqEf+oWMhy4XIDRgDHL722T4Wivb4EJy&#10;sVhvaUIfrMvPuqB389fxGVe/AH7pS8Yo/+xrf/m5DahLY0xtoO7PB/Oc5Hmtc4Qf9Et127kPueUz&#10;Rq2c6HxeihwXQRsYt2H8rvQr+0tpflBvgaxxyzFsc4i7IR5IqNe7JOjvF7yom0hDE/L8fpo6m0Hu&#10;w1gA2/RLZHvzXAts9qslLrbcIcFebB3cLen7UxoDdOdfC8GHNuoAbxxr/2Lv0x//Pp4vvtQ7R+VA&#10;cv7jMt/lov+zD3mDa5nPz76JVz/9Kn7x2W/izjvvji0TE3F061wcmt0QLz16X/xv33wZL/z4kdjM&#10;H+ltXB9Htk7Fi4/dEw+cPhKTV/8/Y+Lqf43ZsXX1ra28Tp7/stk5O13/Afjqq6+Oa87cEo+98Fq8&#10;/snv43w5fLxcNtn6cG2x67lLXxW7u0NVzR0PJQVdPpXNufhNmX2m7PoMf7Ka8y/nqG36I0986G+c&#10;65z0e5fIsbetPFAPtjhWHpf14Aca7NOObGNne1eqz7nrQL3Q+guSeQgyzbwE8nPbflkuA5tdw9hK&#10;yR6j3ZbnP//3gV/08aDHfpGvG3nvqHtJGaO1VTu1K/O8EMOjhOYhwXou1c1XM5T2Ud7nMIBjKiMc&#10;kzp6lW/HUIdy9U5J8RPf+XCX/acO8h0kS/dc2t5xQS86HV9btSHnHjAnzdW8/l0fmU8J/TsKjxKC&#10;xiDyodef6vUDV3pvGEZZb2mUA34TFEu/tiEYwCCSXCQWyZYXFbSacE1d2Ed5SutZJi86g2LdBaj/&#10;ymUZadRHtdVPKU16qx+6dgIv7tkffRX0cTzmhTLrs54vDjl55FMX0pSV1vE7O7xt2sZWGvNqgjvf&#10;Higy5Anl5bcHEmXQDYyD47bAVnMny7khKwc9y+qPfrLxQVOOUhn979rdfDC3xJt5dl5oUz714VeV&#10;RkzzRjIKLZ86mxMla8rSjSGvtdq33wDqWL1N5oHzjU3amNvSvg3oNI9pU6Ifmm3Hpy7gob/aTr0c&#10;erwzAwZ5U/jP/PJ38e6vyqHlnQuxfWFXPVxct3t7HN4yFV9eeD/+9OvLcXjnYmxcfVUsTKyuz5Q8&#10;fuep+MndZ2Pz+NqYG18fY1d9r/4DMK+O3zq5IabLwWZsbCJmFnfG0+98UN/W+kI5lHSviS/2Xvwq&#10;nrvQPbQ6MlcKak42Po7yU0gzrh5m6EObMs+Xe4ZzgSxz6sUGOP/Od5szljXO/QWlyvc+kLM55/GN&#10;Ovne0YZjg9YeS+Ycf7Qbur5Q1xd1CHNHPRn0zevM9elasz60taPbh9L9ooXXFy/2OV60qRMr65nH&#10;4cKvXKSpAxhr+7WAn+cMtDIZ6lxSLz7U/bDUl+go9LpuCtx/B3tlpfNhkZhY7+TdW42L8uhkDPzJ&#10;XzNJZ96cV+cMMK/uM5lmTuR5zqgHkpwgAjodWzoGZCNqEJaBQaS0bgAo22DYFt2CL3XoBdRFplGS&#10;nO1F0kS1rezSxEXPMCAZBs7SGGTacsiyTAL1rI9xped+2CS0W+hLxij70e/Ea4c0gEweVxnnVR59&#10;rtxIyjyVWANsfPqXbETo7WzXLuc3z/Mo5LkfJcf/FnGK94SvjHXtyDFrAd34KZMvMpmnbEuzX0am&#10;2WfJ2ijxyyULFB4bt3KuFTcU14rrpd3Y3HyEG6F8+tEHVD2DeVu6doW2Uc+25nYGNOnmk3T7CMdQ&#10;3otW3qiU4f0jYPBLG2Je4spLyjiU8tPcD37zb3H3/T+MrfPbYnLViljYuC5uuvZo/PHLX8WzTz4Z&#10;W2enCv179auaMwe2x5P33hrP/fixmFh1dX1mZOOalTEzxmvkJ+LHjzwSN569Oa4tqK+Pv8yF5qsS&#10;M2L5TZz7rLOns5MNvbNHf9zsbX8b9LX12XxAhhKe6xPkXBqgzKmHET+5mivWbVPm3FiCYrvrx7Vg&#10;3Xa3pjtoG2WmaR9151W7zQ/4Wc7+Al7Lp40e11i7Bqljo2tPOoA+WMM96tyltjRiYcyMVz5ceAfD&#10;uOXY8hAqcyANZFl1KS8yP8svB2TsN6gTj2K/OSAvHyaqf0WuHryY09pneCDpDiWdDH3MaftWXtHr&#10;2B5IpIG8nzifzCEYNfft/JMzWe47OQGyoJ1BXhi0qQ/ke2NbaHBbx+EMnB4kR9+2ZCNqk7BNTBcP&#10;tOFFoU/G1C/X5Xf9lvre1vHXhajf0oDy0ETbn6ArYymP2C6NL3Tq3YKj1H5p2edsj/oFvKxfm1s5&#10;ZUfBvkMM5yHbRJ07Ot7VGcwfMt8C534U2hzJecIC46CiLdqT7QPmgXc4RJZXJrdbWqZnnnqk++nQ&#10;uPlrtO7ru+4ik+PPhsVCB/lwUTeX0s6vjJbnWrLdIq83xwHYkW1r6dIoBW3sFfbJdPtIz7q8SMm7&#10;ol5jWPqXQ4jwQMI8P1OAzCsFH3759/j5hS9i/77DMTWxPqbWrYwje3bGzx7/YXzzzZ/i+PHjMbF2&#10;ZcyOr4oDWybjoVtPxZefXorHH3s41q1YUfssTE3G/ORE3HfHHfHBhx/FR59/Ge9/WdYEd0RKPF/+&#10;1d+7i8jF3/e2YGvx5+NuzrmL09nX2Z9jlaGPoF13ytAmVtJoqxMaPD8QjJrbTKPEfvlgcCjtsaRP&#10;8aWuKcoe5nKN/WDvKfK9XfqQkf2hntv/iG870ynt1+XR0B7qrr3Otg7QKLOs69E9RNR8S8gxM4Y5&#10;TrYpW57xzXwAjYMC/PZAkvvn9ii+dEp0UWqDhw7p8vwKpvJ6/z1sQONvGl78lH2ZvbTEktgRh17G&#10;GLnfOp57FO1si8g5Yb4D5zrPd267P9Bmvr9DJ4XsIBxAnoMtke0DNjCsD04b4EE9JUcOgHUuYmAg&#10;V+gmoslm8oHBBbDQuFD7TAw0ePaxX+7btbvE17/sK/UcXOOR221sKGtcClpdWd7S+rDd2QjwR9+X&#10;2jz0wX6Oqy6AX44JqGe7pUkX6Mmb4VKUA0GaA2KcL/ba6Hya2BnMd8a3yZgf0MwN+TVfoPcYxqSD&#10;NmKv7UyzntHqU0YfW9mss+vXXfCB8eWuAHUXn/Gu81bWxJKFndYK7XYjog1cXy2QUb72aeaXepdn&#10;Q2Cb9gJpuW0/2sraP/OVcUxv42d56oN2iVudY+jlQl/vklR0+fNCyS/KVy7/W7zx6Tfx2Vd/qy80&#10;271zV0yOr4uNY2vjmuNH4+s//iXeevcXsWnTppjZOFYPJaeO7Y/zLzwb3/z+D3HsyNFYv3pVPbBs&#10;WL0i9i4uxs9+9nQ5kPwuXrv0mzLuH2pc+Q+bGt9iC4eSzt4y3/2BhK+Tqo18rdT4nP2CB4iVsc9y&#10;xpASuqUy0jzQMqfOMfPq4RXkuc85ID3ny4CHL30+u4fmOjnd0dJcLQP5+pxpbX/q+t72kU7beGlL&#10;u15dd3ltW0qr7X8ADwyAuu02ZvKMvR8glEMGnhftJbFO/Kw/3+GinXUJ2/CW0PC/2E8bvZkur/JL&#10;Pe/F7YEEmZoHxLnUkfVuCjR90V99hq4/dfx+Hs31nPMZef7z3Euvd0iyUEZWohwlstINmAYatBbK&#10;GTADlQNnEIBtEqzb6JdPTEplgHQTk0OKF/dWB37gD34RQH3PwZRHKfTfWIzi1fj0dS7u1pUB+YTY&#10;YegXdmd/tHkp7DeEdlBvLwiOnWVNHmzRT3j6luWNnzHMcZdXywLmNx8iRqHOMX70bfOBOv28Bbmc&#10;XB4/w/hQ185MyyV8ID8j5wpQVtqV/YzTMG7E1BzLfHKiXSctXFeuLdaRyJtUyxvQejtaaIfzLZ26&#10;yLQsp/22zR3blLSB40jL+Vj1EMMax04v7yLhX3eJF/P8fMkB+a+Wg8AHv/lrvUty/OTpmJndHJs3&#10;z8aOXTvjx08/F//l//zvcetd98bq1StjamJdTG9YHw89eH/8t//2f8QvP7oYc3NzsXblVbF+1dWx&#10;Yf26OHPmbLz/8a/i55eLbxw+yjhPc9AgdjzM2j/Q6jzXXOCB33JYqXdPBg+8DuNZfSptfASj9pYs&#10;b/+8j0gf3B2h/4i91QsDJXDuc74M+hX7vdgMb993d5izf3lNdPWhvXVOSilsazc+Atr2aXnUMy3L&#10;qi/ztAfbvDPcrbOhzdleQB1U3+gPDR3ItyixMWY8G+LDp64hSy/Gto2rbWntgcR5oT64ePf0f3Qg&#10;oT7QU3zQZn2Bhr5sS10rPZjvK/fOfBhZuv9S0s57bh272OUYlLSpC+2s6OfTOaV0PimdZ+jSMpY8&#10;QyJRhVkJdRTRtqx9kmE5OLm+BH0AqrM9ukB1wXHRUNYLWZE10Uy8DJ8TyQkLHXl533Yg0XcDp+/U&#10;Bz6Wsg0e9HwHwX62hbLEDB3Usy7q9kMm+9narN0Z9FffKNvzheL/H6Crq3fjag/2Eed8l6TGvZR5&#10;bgHz3iIvGGAdeeZfeubnPMGWbh47aEOG9CyTS32Sn6GveTO0n+2lGOaScc8lyHPWrhPbwo2wlaFk&#10;A5BmWwzo/djmF+VwLjt+lmlpud3KyfO5EHn4RpvSMZHLeQqtrgliWzCgD+6SdD48XXjPlrhyK5pD&#10;w5uffRMXfvvX+OHT52JmYUesHx+LsY0b4pZ7H4qv/u2/xnsXP4nF3Xti3bo1MbVpIhYWFuI3X/4u&#10;/vYf/zXuvPeBWLlyZXzvX/851q1aGVu3LsS9jzwZH375t/qMivnFRenZC1/Hsx991ftpzhcby4GE&#10;X+IMDiWV3/kjpAF8zDK5nts5TtLqgbW0QZ5/4YWC+fZiBsybJX2wv2AQb3wq/prXIucyee74y9m8&#10;5NCU5heePtFWj3zryrWylN14nS3YttwadH6gAdt1/0QOWpF1z/D6UlFiZLzaA4nriLZ3CAbxLIDv&#10;+pRmzDlsAPWoy7rz5Vi0palLWer44Byap9WvRl6+/jrXwzgM8WI5nKjTfkO5bgx8G2VXtanQM62i&#10;zFtGO//SqLtnUCd3wOBAQomAFzA7eLsZPslHJ0raVVlvUAZBFlfwe8d1GBgAE8aHGKGbeBnd5oBT&#10;HWhDNyGpQychTU77Zvmu3fnaJX8XKKB/mZaReVnWuiBe6rZOST/poluYS/0d5b90gC43/2wLQF+m&#10;UbfNeNJtuynIG2Wj4zsHOZaV3sO5tb0clMuQx/y3tBatXcDYAPPAMtcpkWlzpEWWp+3ha3Sfzh7j&#10;yrwYy7zxsobqOuoX92BBF7gBgHYN0WaTkJ5lhXK1TzPn2T7p8rQt03I70wQ62nxGLo9rHf347DiU&#10;bpqDMfo7E8hXH0qsOZCQC0//8us49/Ef4tVLX8U7l7+OI6dujtVjG+Lq1Wvq4eQ3f/xb/PE//re4&#10;55EfxKp16+PqlSticnIyjh2/Nv78t/8lvv7T3+LYtTfExIapWLNqdWzaNB033n5/vP3xV3G+jIdN&#10;53/198GBJB+MyMHqH1/ZlItT99PgpWtO3zOk1b6Jn+mUbewzrdL7eRXmAfXM8yLhhXKQE8X+di0R&#10;U3I257F11w9zm+cXu5zPgW2JRh1aO9fKKWtdnvysp0OxueQHGLXeXJOZV2UpCy3foZWWY2AcheuG&#10;mOULLjzvfoyS9ZkRaNJbXc6FUC8l/DyeUK7dC+uaKaV+1bnsZfQN2Jaf68oDDy5t3/qhjz69b9qT&#10;fQD6LYxRO/cZzHPm0f4OBJPG5FMJAmwCbp7nP+ftid/U0j4alA3MhskfIDlt3UDZNhAEyY3fxLPN&#10;BSJ/pZGR+dSR8W4JdEranVznM/4AL+7GwDjkRZLb7WFAnnrhowPdjqOscYVPuxuvsz/bmJEXJn6h&#10;z3HVQTnU14G2drY06aP6GZchuo1KO7WJuNZ6D+Zx1B2OFi6KwYWpp7U50cJxRtnVIm9aQDlK8wK6&#10;8gK+BxGhjiyzFNmmbs6JI/F1rp0Dyrx4qbuOXEu5Lc21RduNLsu61uomV8ZhThnLcUWmO++tbG4r&#10;l6Gc/qrbvsaAdUA766z2l5g9/9nwYeD6lU1/EJD/FLlFvEudQ8Brl/8cb//6r/HEq+/F1t37YuXa&#10;dbFuw6Z45PGn4m//7f+Ktz76NDbNL5ZDyXj9ae/8/NZ48dzr8bf/5b/Fs+feiqnN22PVqjVx9dUr&#10;Y8eeo/H0q7+Id3/993oHhv2ON8T6HhKeZ6nxZu6xh690Cr+iHEratWOcpOU6cL3JM2aUytDOfYyF&#10;80odmzg4Of+04fnJnLoXO+D6AnlNkbM5n8136tCz/c6dPminMchALueDvihvH7/Ca3mAnMEW9nFK&#10;bHVP1MZsq6g0cqXAfULfua6AQQz6uNa5Zb0U1Hj1a8z45TUKqNPHQ0ruqz7r0L1bIk3kr3jkOwZ1&#10;deqL82epH+y1L/PMJD4VIG+9hbGhnvVQ52aANwSkI4v9+pntHeUTQKbGqMwr828uONfSbEu74isb&#10;E8UOlMi0HaU7URkGVKMoMbI6UIKgo8CDxxLnuUiUkjYJNlwc2NgloMloskrzwkDdiyRJDJDzQKJc&#10;DpD+5Xb2P8cm04kTGyrtNn7qV1fbl/pw8SHb+dluDMZB3+B16PRrg3MGpDkG0I48vpCWkXndOMP4&#10;aiv1QRs7iWspmVvnEjj3eWHAH3VwQY68sG6/rAvob/a/87E70GkXNhtTHtyTblxzWx+tw8u0TM+8&#10;TsfSGJoPxs94GtO8iPMiF2wAlFkuww3LDS+vvcrvY+N42kDZ2qbN1r1YCHMo55HyjNGOs9y4A13s&#10;D2VOeG4DHjQPJPStfpDj5cDiXZI690XH+ct/iTc++zpuve/hWL1+LNatH49rrj8dX//tv8Yf/9f/&#10;T9zz2E9j5dim2LBhsr6Rdd/BY/H1X/5L/Pm//l9x54M/iatXrI1//perYnJ2W9xZZPk/G37qy2Gk&#10;vhDt4m/j3Of4WWJU4sjDrnU+ip0cUvRJ/60DZIyHMQDkp+tRGXNWOXXJH+ju59ucaPOC+kiUuLmW&#10;3GddO9TN+za/zW3G1g7ttq5tuc0+5l5mbHI965Cm78QCGnV57uHA9cu6Hqzh4qPXHeoeyIgPv1Bz&#10;HVAaE+vGTb6yyrV1+dIZQ13OR67Dw67l9NR2E5s2LvjMvLjPeh2zbkzynArao/bfuq+WEh3OO8ht&#10;ZdWb80dd9Rc9xRf9yfXsZz10lbWtr3n/yHFDth5IMhAyQeysooxBn16ZClto1ECud86DSHY0B8DA&#10;GXxAEGvwCUqiGUzqmYcs78mAxuQBZeF1d1BGLxJpo3jEJ8cIGiBWLMYcs9wvb0i0LZXvaJ1t2c/s&#10;V/YVGfqiR3vUaz3b6RiibUvLsvoqf5Cw/fi2B3ZjK/bRRiZBugmd65lvu6W5sJag+Oamrt9dnLvD&#10;iDHL7ZwHGTnOtnOp35nezpXx0pYWxNAStGvF9WI9L9iM3IcFbz1/IKgyaS4ZV/sAcdKOaksvS07l&#10;nMw86vqCDttZRn7um/sN6NhX4ta9Jr7jcdDgUOI6YY6f+/Sv9UDCO0nIA/YFfn3y1q9K31d+Hpu3&#10;LcbKVWtifmFHvHvx8/jLf/vv8c4nv4vFA9fG969aFePjG2LTzJZ4472L8c1/+e/x4Rd/jJOnb4+V&#10;a8ZjzYa5OHn7A/HGp3wF8/tyCPlTvPKrson+8tf1UMLL0ngvySAHqw99bFN8M/QTZLp+V9/7dksX&#10;9CW+AznHSxiVE3nua0z7mLXriTpxNJ/zOjbXuxzv9gBtAtZz2dbJH+42Uc/+q4N2zrHlS+Q7m9q1&#10;Vuv4mA4A+O37QWjDAzle1ikBcvmDszSQ5UbBAwewT+bZduysj7prDV9dl8aoi3t37TIOzIuHEOMC&#10;8pwK2u6Ted5rHsArbfShy4Nf1sdhpsr2/dRJmzoHktav1l/a7E/6Z44wvxV9LOyz5EBiELpAdEnV&#10;Jk1G7dNPuAa0uGJCknPZQekZ8HPgqBO8PBnQh4un4+fA+rUNk5ovRMrqcw5Upgl41d/Es51lKLsL&#10;IrYN44he2vkiQHtJLKuezrbsQ2639qMbPeoyudFFPdsGHM8xLUfxQdvfeGuTbWzKc9POs3OdFwg0&#10;6s535tHOJZCX29iG75TabDywF1uc9zz/ubRe7Wa8HvpiKb+t5z7Gy5i1bWkDm/u1QclayQeKupBd&#10;Nw2Up8wHEiCfso5RYpJtyWuatnYB6B6qjSG0tk+Lth806iB/as76qv0lZk9d7OzG5pc/w570lWmZ&#10;G/LEAwl3KjjAQH/r1/8WP//0t3HH/Y/GipWrY3xyOp56+Y346j/+z/jFr/8Sj/zsfFy1cl2sWzcW&#10;a9ZvjOM33BIff/0f8eW//b/jiedfi7nt++JfVk/ECQ4kn/+xHITKuOVg8tylchC59Ls491mJfzmQ&#10;8LK0Qc4Vm6oPxe6a071P+mVdmIuC9c9hKu8P34aBzhHznuc58+pFklwkrwvymhHwK6oPxLpbC8M8&#10;LnK13vlA6ZxIo+4cU5dW7S1o42F/YA5QKteWXb2zTXtoc/EU+O0dEdYBvue21yfXBTB+lC2gL4lj&#10;326hfF6v1lsZ0far8n389Nn45HkAHhicI2h57xrEpgdzO2rO1asO9kR0c51UpzkBL+sxZ6xzU8GY&#10;Av3ONKDPtd3Mb44Z/MGBZBiIrkPulHlCGY34R8bAq8lBQHsHdSw728LAiTaguS3yRFm3nWUI+Cj/&#10;ctt6hv7nRMp9WZguYuWAfGOXdQ31FL/7hLCuzdl+ZdQD8jggj+lm4VjD8YZ2U8qj76i7PcQMYIv2&#10;5PrAvgIPHHmeafsVjXznWl7OkXaBKWsbv7J92Ufq2NXNc3coZd6JW7bd/Mj2AxYqfOcg97GuTurO&#10;h7YIY5vbIq+ZvFZA3uyyHHVo8NvNFh4024yXY2Me5Hq2i9I5p009Y5RvAHruBy/XAeN5IYZOyRxy&#10;wNA/DiT+7Bcwz/XWcIkxhxIOJBVlbs4V2bc//X08++q7sXlhZ3xv5dq4+9En44s//69x4ff/Jd75&#10;5Ot66Pju966Oq1etjy07D8abH/26/nT4l7/6U5y66+GY2XUobnn0p/HOl+QIF4nfx8uX/xhPffBF&#10;PPvBr+ozK52PXT7qDzmJDR2vg36KHJMcv4GO0s6ywLY0yqq/n1Pn3niNyo3axlbyspR5vbRt9xH3&#10;Q3N7uCaGeZH9dA71S742O3+5nzTl6EddeWiW0llXrjnsodRmkOMCXBfGpcai5xsjeZStXBvnjFYH&#10;4+Q12sqpt+VR0q8emFIsgPHDt7z/LPdogjFx/8l7Zd5bB/togTEFzLljoSu34Wd95k6u44N+6beg&#10;7f4kvKZ0c3tlbOpDrRk5OHaSl9tVGXJJWWtQNkbj8sUGGKgWBtJgCyckAzpBNNh5osRyNBMg+yfw&#10;T98z4Bmntj9tQOC5ZWlbnrLKu2iHckNfSAoTA3vlQRv6O+w71LHUD8ZyM6Cd7V4O6vKTrfL5Aixy&#10;TIXzy4NWeWFQ59DhoWQUD7o0kHOi5eGbtuFf28ZeF1mumwvWu1zoYtrysq/6q4yA3vXvYmXMKYWx&#10;BcjUeUhrxrViG17e8JSlpO0nQPtIt17R21PXakEbJ20dhYGNvZzQB2RyfZReSseWLujX+gQNPQNd&#10;Ja7MfZsn9dPZxT/Gu7/+W7z+0a9i3zVn4j+vXB8nb3soPv7Df4m3P/9zfPKn/z1+/OyrsWbDTFy1&#10;en1MzGyNp869Exd/97d4/zd/ifPlcPLDl9+O8x9/Fecuc+flj/F0iTf2vPpFGefCV0sOJHXe+ze1&#10;Yitz0/GWzm2LLEPJoQxQz/ExRqP6YFOOk8CGGkPsIyd75HWS1w7I68mcr77RD7mCYV734zc2OT/4&#10;gc35QuP86UvuK/Sbun2gUSrf9e1spMS+dt2R/zXPUx55keROCfExdt45QaZei/q1Y98Mdbr+Whna&#10;0B1LZDnqjkM71+2vn86Dsddv9yv3/CW+F8A3JvRZMrcjgEyG/UCOr/b4aMUoXdCz//jU+q+f8ilr&#10;zvbzn2MB/TsmAAImC20XSL4gCWUqrx9UIwx6G3z5LhQDB3B6lON1AVGHXmAAgcHz4Sb4TloOtG1x&#10;ZXu4AVhaz75Kt53hAsw8+rYLNMu7IVnaB5uy7aMOJBn0c670BWRbKbN9yCmb+0qzL8g6QZuwLgjp&#10;goOFT30zl84xdTbM9k7IYL5Tm3ywLv+KzbbYrn/aaJtS+7C12kX/0k87ia/1Lp7DhWldPrCvdPsM&#10;ZboYa4dlpgPj7fpp4XpxQ3RBS6cOTRnb0tTjuIzlWoZGmV9SZrxAvliCUT7YVoa6/cynNufsK+Dr&#10;Fz5UFBtzHy+wwDkfHFoL/40v/i3e+82/xb1PvBxjW/bG4vGb6t2RN7/4cz2UvHbx1zG5dU/888o1&#10;sXZyOu5+5PG48Ns/x1uX/xivfvZNnOu/mnmuxOy5ovcZ5rCMVf9Y76Ovu5/5lkPISx93vtU/ACwH&#10;Esause7tHOWfflBaz+1MU0erZyDXzHtGnediM3FxXdW1UXIzl66bvBZdx+awberQtGGJLaWe15t7&#10;iDLOe/ZJv+yfadbVkeWwobVxaFvhFd+NTc576hxA8id4r0m0lXd92c+YSst8+wDlXXsCXr725Xam&#10;I4teD3LZP/cW2uxf+boG2j0po84pcqU+CllWfRnQ0T/Y3wqt1Und67Y+6k8bAyCv+tvH0/nN8YBX&#10;DyQ5GdqEYdOS9/8j7c96NivOdF2Un7C1T9acmmVbGCMSEJ1oRJIoSRCZiehEJxoZjNzKbblKbsqu&#10;smV6AwKDe7mhBwHusa1yVbmrmktzTS1pr+OtfbjP99n+AbHiihjXO+73yfEltbQO7ox4+ieeaEa8&#10;4/2+L+WpM/hLQiITEXs6dUBB10HTZuGykBaOCUudBPycSCbWnylZ/aybTCQvD1X5wtohszbWB2gv&#10;5Gmb7SpbF+TpxkU7LysTxtY/qLS81KVlHuemOFUfkCP8KZuxrWve0DNfD0jnGdQ5rlCOrTRttYEW&#10;uW4dlzmb/xzXzGvkho8l/8rfG0Pv59iqTDrlxrReW1Bn6PU94YZ1j+TGdiMnT0h7KKqXOjUX6sLF&#10;IS8dNaeEdls8YM31I48WXfq5vmg5U7wcjZ/P6DBv2nFmlDlgvuacTb+uSXx862f9AvGTX7brP/jZ&#10;9uCXHmvPv/67ftF4pz3fLx0//tWf2xef+HY78/xL2n878wPtvo9+oj3/8lv9IsMF6l/Hb9Z8881/&#10;aV996fftoTf/vT36dkeP+dTrvU69rk/3mOMy8mrPpV9OnurrmAvJ+O2b5e+lCMcvaq2Euo4j16ry&#10;9DlkyzlKfTzUBXPPnnHf5P5IKHc/wqO2wH2cNQfmuMtjyVGeD1T1zFtdaec/fUjTz/UBDaZsrgOw&#10;roFJkydjr8j1b31ot3jUMuuZtDrpk76QThltPve2eMYCPl8ZV148PE+YA3++AyCb8zLpqu8Z6fkr&#10;LdLWOgJrC3+d+2nj+qGfa4w1tDUux8uFECjjcugfnnPdI7OeYHxl4+JwQbDI4PHDVxSMvgvQhQKG&#10;TTjD+RZSXjcNNK0PH2XQwOJZKItHC50TksWWrp+ALbp0jt/NlWNk3OrIs68MWDtaZejlGxCBjj6y&#10;P7EuiByPCweel7A5tlM/0dLHp/OYUMe48sjd/BPmpZ55mIu5ZZ7U1cuFcG634JrQxk96uQ70QZsX&#10;HMdN7vRzTqiLMnI1N2sHTS1dFx7KyFw3jpFWH443W32Ygw99+sJ6mx99Nqz7Y2tj2xdb+0xdZPYF&#10;ca0BLWBdeCkwJ/OiRYeW/FMOzF2f8PQJ6Of4stWO2LuDeMmZw4rxOz6/M2ceaPkfpWftmZv1B2dZ&#10;O8TlzcWnH/1B+9IzL7ZvvfH78QfUHn/x1+3Zfjn59uvvtCtP3t7+n+85qx275Y72/Td+2Z58Zf59&#10;JX7Nd8T8xX+0R978j/bQG38efx2WPOebkR5jXEZAHwdYLiT+8C05AXOij7382idfxpC2YyxhK6yx&#10;88vDkkO9vip3L+V+qWerb0/UGfsu1i6g7tYekJNrN3PMsaZszGmMFzgOWnTS1n2inNooQ489lx96&#10;3HPwAHVx/bj2XVPAhyK8fHi61tQTXkhGTRdftEKbygf6SFv7+XBOPuOc4+XDFWf2rL3j5hsAaGtA&#10;P+fMeiADrgPgubrHW1DnPf3QwhtnZO+7XoY98g7PYccCtuqS/Ow7x2nDnOxdSCyOC9BFomwLeXAz&#10;KJCDkqeOgFZHOouuLO20AfhE7iE4Fy9x5ngS8HKcdUzSjj112Szy6RsHpO/0Qd208/BBZjxthh21&#10;YWyMu/eZeHnecOuCoN0dNIs/WuIAeTkmQB+5NUOPB4N9xyRPvwI6efoUM86yMZb5OWgOk/ZwoY++&#10;awhIp7+k84Cx5df+XPxuCtotkLeHomNzLNlmP+vFJ2kfXFvQHy12gnkYD+XYrGLk1cchoOHXzQvS&#10;Rr79IVviEZ95B/TN377jS1qdHDs813PqOyZjbUEf6gL4uR6YV+kxv7EmPB/oe3ibG/MwLgv9Yc1f&#10;Un261+rZN/4wLic//c1f2wN//432/zj7knb5jXe3b/7krfbtt/+lPfM6Ocw54Adl+fVi/ubJ2IvU&#10;e5ffzNlL1IjX10sdGx/gQNYFYJ/jrrykAbRzpQ59bRPGQo++MWiB/ITnmPFSh762+LWfvNRzPZmf&#10;vvjjmfT1Ye41bvpNvnbPvP3XTs//9I95pwW7dcCZ0FvPRPuem14C9vZEB5cO6Lqnkuf+kodN1aFf&#10;gY4XEPTUVd8+/BzvrMH6HHTNw6M/9sXrnX6ty17t431lyt0PtPa92Eirhw9qav/dwFpx/sw155Mx&#10;OCbHb7+OWxnIuigDp/wdEpALQlQdYSFInhZQzDxQUqYuQIfWYmlnf8tOHeW50F3s5lb7W+PK8aUO&#10;ft1syOHrn9ZNjTx9IsdOmT4PQm4gNxWtlxR5ufHkAXxkfGFe5mDuKYcmV3nQ+gPI5CXS76kyDsW+&#10;GPu6cG24QWidb+c559T5lqeeLfxT9JeFnIcHB8HWwq9A1/VD7rU2p+PbH6/2F3gJ2X2SBl3H2ou9&#10;uYhcsi+2eP9ZYEcc82WsQB5t8sxJWaUz72oP5KOnLi28xBj3ost8O+djPoNmvTD3zjkPIuhcP/gh&#10;Ts4BdeerFS4lT736u/b9X/az6IVftItuvK/d/IkvD/r51+dblPFHzkrdfOiMui85EwOY/4gZlxLp&#10;gx72tNUXoG7yQerSsgeB9aXlYuS+Rcda2pcW8PUpTatu2tPW+Uygkzl6RqQOdtRBXfnQQlpZhXm5&#10;Jpzv3PvAczCRZ+TeXC7z654CnA1cNGhz7r1UyPccSR/oyK/Qv/pA39oPlBq71nOMc51Tt07zv04n&#10;GCfPhg73jfrCc5cWGt/Kqj59MXVp+5hinUqP3Jdx7cazYItXgS21ov6+4dq7kBBAVF7q5UJikCTv&#10;wIAFlRY5aPQTFktd/XkgyXOi9JUbpy52sCVzTNjmxq4HCrr2aXNz6WeL5sCQzrjy9tDHlRspLyLS&#10;yLyQqLeTO/HdV41hXHPIPOgzHmpAP+3VzUWYfPrGQEdMH+s8OVfMLa/cfe2eDxR1EvpQTx34yna6&#10;y+Z2cYPkufgPoh1jjivHChxr5VO/vIicchnpSBv7rqkRb8lDZL6OR5080KTlpd2eTo/j3Nga2/mX&#10;Bxxr0uqaN7zqEx3HJ6SVCfWVTR/05/wKeM57zjnrgbUB330hb66ZOSd8tcKvBnPx4G3Ix7/xrfZ3&#10;T/1k0I/++BfjT9DzK8ZZx8So5ZInPj0bHIf9HI81yr46W+NGJ/XURWZfm4wH4KmrXuqLGkO+foT2&#10;+DN+hT7so1/9y9vSr3TabYEPMltrYXcudOR5mBhn57IffCPCPLOnaJVBb11Kcj/Ruh/RTf2DUNeU&#10;/vQz7PsYsy51H7jmd/3lIsKbkqfemG+NUnfdA/PMtE4g9dIn7XyW7sen7zy6PgT0wFIfayLg0+bY&#10;HbM2gBppA737ymYvyBIcWdLb2B9g0gxIKKs4qFjy9UOx5NOqu5WfE0wxt3LXBvCruVxK0m5Lv/bd&#10;SOo7ccBLDqgbLn3B50AVbiJaLx9Jq5eXkt2iX3wawzjmKFIPuuboYQQPpC952jHOfEU99eY8Omc5&#10;X7kW4AE2j/3UBVu2bhr9uNhpc2FXUKetg6aOSyRvHdusGa39vcvHK10nAC/t6At9jkMp8syNW8eS&#10;eTMWPsHlmNzs6gz0OMxTPrQcg59igWM9Jb/lwVR18Fn9Vugr5cbTH7L5iR+dOe8g14Fz7fy7Vobe&#10;sj+0ge+B7CWRv/4Knvv5H/sl5I+jP36DZvwcSM/LWi2wlnxqy5zpk7MXE2tTx6iN40Ov1oq+bzro&#10;C221JxY87cxD6F+5LbaZs7R+lWVrHx8geamTMfSlTdVLfspA5qS86s2v5eaHmt2cd3r30O3wrPRM&#10;tI+MeWSPsJc8A+j7FhWa1rPDvSMv1wTIvam+fPvg3ewEY7WO9D3fHKdw/fM1DXjs5b4XOuAn9mqz&#10;2O3ZL3uI1tqmTOgv51hIky9js4aO2Vowvq0zKmsFf1eL3j/lh1pzASGrvFOxFs5BJJ2Dq3qJlNl3&#10;AVqk1AFTvr/IE1lI9Oo44EOnrjqpqw59N3/awM/DPQ8I5dAeOinLH9DMDeXFI1EvJOMw7pOYE65v&#10;Y9bFJF8gB+YDj0MSWr4yoL6+AGPy+3Xmhw2Rm4I25zLnGD376uf8Vl5i2tCfeZB3HbMPj8zZsdN3&#10;TOrluLIvsHMeB69cQk5B19E//jI2YHMyd8KN6sbdm9tlAwP4QnludvVGDHMtyDGLzC/nFbrWAz0f&#10;qMlHD7+gjjdlAF76cC1UuA48B1w3/pzV469N+N+qP/nm/DkDxrjG7Tm/vPx81/L2ylrVOlNHLiSZ&#10;O33zpyVnWmWpp659dFMHmnGnv7RHBsxfW/RSN2XZV6fS9qXtJ0+bnKNqpzxtHKN6wEtXQr0t1FjM&#10;N3PNQ3Q358u5wBnAWej5uXVOMo95+WCOmVf6yJzzrb1jnzb5ue+0q6g20qdgGfMcKzVg3OsZClz7&#10;A8sbEi4lj75ErZiDeT5SI5A8bP2q07ohs34JYlcf5JXznPTIt4+BWtDmWGm5ZGSt4NcaKWeOwCk/&#10;1Gpf2n7KxbSdg7EAcxCnQr3UpygUwUmAT99WHX1YRG2mn1mgLFrmdxA/ZbQ+MKRTli2bKQ8XePS1&#10;Rw9+1ou+B1DdlF5IvGTkhoJWJuRzGRmfDmJSxySXvGgT5iMcl32wJU87aHXrD/HlPLmwmSv6zplz&#10;Oudvzm0Cvno5/ymnnfI1NjWldS7oZ/6A/J1D4DiEOoA+tkJfKfNTuKhvS7Qzp/Q9sGxiN+3p4Dyr&#10;y3wry81OXxCTOOZuXMYOXXPKsdFHby/fgHL6+hLWU1r99K9O8nJN5BrwQM25HzoL8jIiBt1l7Ddj&#10;sV5nrGUdlZpaN/oDS9602NPWtQNv+jx1nMitgfrqAesHqg6tvqBZQ/BSP30B48JP20TNQb3aTz15&#10;FeqjR5vjMV9h/IT26VPZtFnPE+fcdjwHOl+4FhLsBx50zidz66dxZFvzn7q06Oe+Uj/7Ce3TT8VO&#10;HuOd4+8+et6MEdQLCV/TAL6y4VKijvXIywSy9Tm51Cvgmaxu9QEv50U4b8y1Y/Hs8W0H/KzZFrDL&#10;2tLu/el4F42LZC3SPuALEnfAtltQL3WymHPwUy7Pn6zesrOA5mPu0C7wNcdT85bPYaW+Y3YDyZMP&#10;xiSEHn0PPPTNA37S9BM7+z4uMd549DF5u4fmQgJPmcgLiYvbSc2FYCxRczBPQD6OQ1naQee41BXo&#10;OaduJObNRZ4Lfc7dOq+VJ7/yAP5W+czNfM2N1vxpnTf5wnEI/elTHpeN+sOr0om8lPgpXJ/GlFfj&#10;Z9x6uNUDz7m2fxCMXf1nLrYg17eo+WlT98IpY+iwT4s+UAd4URPmoo3rwnWV8z/6C7h8JNY3Jv0Q&#10;7+cItRpvPLoue+rpt/992kVtrZk1B46JfOjT+oFC2rFYA3jChzJ92qSFdI7buvqGQRpZraM1o836&#10;2cd/xsx41S775KoO8eRnHrTw8Wm/8qTNmz5gXMjMq2LmOfe/Zwnt3llBW+DZOM7HRYd5zbPRfcNl&#10;xf+Mz72lTF1/4JK+D1B06Ktfga4+tN3CPMNOBWPzvASs+Tz3lFsPa6IOtM9RkM9SZNSd+qb+5E+d&#10;nBfnUB6t8znG0OuWY6TvfnL8CfhZp+SdgWMCkJyHg4umJgNMcsWphayoOgIZRbMo+ZsY0BbVwuoL&#10;Pu2cpPVApM08Z8H7YJcxrjlPu9wgaeOn/sqnRT8vMdAcGvpUL20B/QS8ocsiYCyMjXF1uIn8Wxzw&#10;/BPsbjptmMScUNrcNDUPQWzg/8gp3/xYCwB79dVJ3ZRPnTlPAlpUnrTzTH/O6VwP6mb/VHrmQWxz&#10;h0de5kaba9pcZ74rXR8W8odf3nb0C4YXDt+AbF1I9i4li6/Mx9pmjNQZ8frc+aBMML/C+a685FsT&#10;x0Ec1jettHnQuieqTLl8WnLNh6V8dbCx7upnH5m+gXxtp58536wRDlVo18fo93buF/bGhJcR9xHg&#10;b3dQP/8Wx8MvxdvJjboJauVcOS771skxkbNryD5Qx3FpD0/gK88VdLRFZix9C23Tj/bpy5hCXWWp&#10;g4y+Y0k+tOcj9uagjnbmBJ32tNgA9RPwxOTNnx9h7pl31oHn/5BxXixrYDefy7zLH2+c+3noxYJ1&#10;kHPt3nINpFw7+vA8V73A6ENbIT+xKYu1DBwfPJ6H9PMZmDpj/Ix38QGg5alDH3taZLM/3+qrq28w&#10;fc05YJ6cG+ct58ma+swRjA2e40xZ6lAPfFjj8YbEhWJgaHkuWhYhPJNys1gwi5SFsEjQtFkcaPpJ&#10;q4M+vytNi6z6Mh58N42FEpknebt5aMk7gT56HtQJ5FkffdFKC2jz0R6+tiD9oeekOHGCQ3P9fnxu&#10;LA/XutnQS11aNgs3fzdBxs98rJN0xam5zzkDLGbnyzlKf7QZT5mgViJ1Z5xZ57Rfc1jXZ9ZXG/r4&#10;pIX2oDeuNvT1KaDF0FkuGFw+bL1seAl5+o2e/6IHUmZOdS3Tzvrt18k+dkO2HHwiP8mxqXNDK4fv&#10;pzfHmnBsuY6zFrQCuT7QyflSH6RetdeWvq126atiX76eAfQBNUVnxp5rUp3UdS2MmNh2O/YJDy/3&#10;k3unwjgZ0/PHeLb5IMgcoPUBbTt1171AS445L9aKlnXsWha1XvLp6w/aGuQFMmN68YLmA5Y6tO4p&#10;ZAIbfaqXfFpgHFro9Kc8dZOPP+tObYG13NURWa8jYF6dW+g6115W1BvyXZz9tQqkzUsoF+rkOKXp&#10;40dAA2rAh0HXksi1xYWElnE6ZmiR9fDnRNQF/tDqxMzd+JkPfMZBvsDnIHLHqH1ijGM5g/LMyTOK&#10;Z1lePpJOHTH+dLzOa0CLbeJZ0FVvLVa2FmK3cEIObUFp5Vvo9Kk+tH6TZ55ZuMwxeS6Q1BHoIa++&#10;1NVX8nPB6UfZ6ZA2ORlMzg6Mc4GHY/IEm4zNVS8v+GPC9Wve5llzTX6V0zdfau7Cd+6cE5Bx6OsL&#10;wM/6qZf90+kJcqlQx76xmaPqZ8tGQMsbD4aX++HZLxi+EXnspf7gX+i8eNAXyOBxOdn5WdZ1rmnW&#10;f+YFaj/XR4WbmQ3uwZC8oRdjSr+0VQYNMifrl3L6qSPk5dylDNtcE/pSnqhyaub5YA0npp5nibVd&#10;az3XofHdNzyw6oUE7PbPAtc3oJ+0IA58c1KHNvPdyt/xkqO1cdxZR3h5IZE/a7MCmfbK8wJAX139&#10;61e+vgX+zE8bYxgvaeX2cw+qU9u5R/Z90s8agzoHzJEXkjqH9L14JE+bMf8jxjpOaMdJX5i7utYB&#10;ZP3kgbRbxzPrsfrHzxyLYwPwWSteShx/rYG69D2Xxb7dOpaE6yHzzpxzLrbg2ZNv5T2DaL100NYL&#10;SPbF3oUkAc+ikbS35sS0nYuFwVsci5W3P2kLxAGiLlCmH/3SJtIfyFzN1/wci/yZ79RV7tjTBwvG&#10;TaSv1BfqHwQXXrWhxR91ZSKdTCcJOMluHuCmSnio5sbb0198uiCIzTgq6jjFmvt+7Z0baOdt0usc&#10;2JdOf/Ktk/WWD/RR+Sm3rw48Y9D3oIPGV8WWr4HlAsKFxLcegAuJNHL6XD68oNQLCTWhNnk4wJNv&#10;3uZsn9ykgRvWA8A5dd0oo82Nr70wDqhjls7a5IMi84LnwzH9ILMPX1/683W/etpDJ9JH+reGYlwG&#10;+fXdpf5Pvd4/Lb7x59Hyf9BgM+PhYz6Yp//FR5+H0yHPGs8zbek7twfNs334eWnCdvpa5yTrQuue&#10;kLe1lq1PhT5oAbryADrpg/NdHeJqh4y4GVMb5fbTxjjQ2QL18xKUflLPGlKr+sAdtaXfZX4oq6jz&#10;CbyMPDJ+RGC9oJkDsRlj5powP/ro4aPWyLPfFl19qTP942euFddEHeNBfWypSa4pZNJTZ39NZP7A&#10;8dPPHAVyeerYBz6/xrOK8yaeXZ5BCWXAcyxxyoWkDoCWhePPGiR/2s7isNmymBZLWDA3ZRYTHjbc&#10;BgG63gz1CY8WGjt55EL+TjJ5WUT4LpQsLHAzOP4EPBdSyuX7ehNYC32jZ4z0r0yf0OSUk+MDxUkb&#10;36tRW2q0wItIwg3JZrPd6Xd/TDQPKV6lZT7mnTBvseY+a0/rHEKfOj+r/xor/SUPPWq5xtqfi7RR&#10;vtUHOYZR3+WhqT+AT+XVfqe3XCy8dEDTekFJmXReSOS7VoU1s27EMj/zou9rU3ijBnHJENJuZtdQ&#10;0jm2CuJaL2LZWnNltNSq7iH66J0O5g+wcZ6BfiotD5vMb/rZP7THxa9fNpwfLiJeRsb/P9Pt5l7F&#10;fq414Fzkg0q4hwb6us6zh1ZewnlmX8jLXKGV6Wva7NcIWp7ni7z9OkxdeNQo50Vop77zhYx9oVyw&#10;5rTTJ3qelfDTV8aEZwtfPeWsHVp8JE8aG3WwMwdras2srXzOvzpneR5yBlZenp05thwTtDzohDmD&#10;zDt90LcG1kFZ2rkmcq0kHK9w3VgLvqqpdvDX/n7eIvOSZ17Jmzmu+zx9Ye+zK88ln2meT3lGpZ60&#10;MjB+7Vfn9oHJmWAunv2BzIXhhcTCecmwWC4qLho+0HITo+fkwKfVX/Wj3uStxaXvRJunC86NpYy+&#10;tnMc65i1BfKyFkJf8PWdOvpN/7TGHD7KZCbGJDFm6sm4ewudyI1G6w+/oj/eniwTPd6OLJeS8XBb&#10;8vY/CTsoZ8C4mLO15nOx23ce51ztj882fUsL9A+6kLwbLU9Yf/hb8+WcaZf2+htz3x9uPOS4gHDB&#10;8CIi/cSLff3wl2eXi0i26Ox4S52Eh8kOSxxjkzPx80JC6zwC1gbrhk2f39cq80DIC0mthbAeAJ3U&#10;o5/zolxgm3OdMmj5gj2CLPcKOgl16eO70sI1qJy1twXsGMO8jMy1NuPMteyDqe4rwVmzxpo+sYP2&#10;HFLHPqj7RVv6u7kfsnWOZ17rWtiiE+vYJw7SsWbWnNYfxKcP1FVuXzp96sv5BPrCruqnjL6t0EZ/&#10;8uGxX6wzsK7WPy8czmWeidK+MZEvz3jrupi5WTPohLnRx9ZWPv061oR6ylw763qYa62irh15XEi8&#10;lKjjGTNt13hbcJz0yT3HQn6MJccJnTw+NHPucAbls2ucPZ1fn2/S2kDLo939lo1J1GRoTVi+EzWT&#10;XxZGXygWBUBbNFvkLi4nAj0vKUC+fhLIjKUfctoqqnnOHOfipk+b47Av0jaBnkg7P8XkRCGDn584&#10;1JfWh5MjcrJ42LipBPQWvLC44biMbF1IwOAtuczX2Osi3MLUI9+5IWjtw3cDzDlZ62otRNbROgBq&#10;NR8azLN5zbnQR9Y8aeCcaaNOymhzfmou2sAHfuUyLh/LJcOvZgb6heRJ3ub1vnrjYlEvJ70m1sua&#10;WcPRLjbmUfOTV9cJm9fDwE1N340NxnzH+Bxj0sajT318KGzpQpsXOujSV2/kuUB9+0DfPAydC2X6&#10;0Zc4WMczwXjSxJzyWXNzZpzrWJ2X0+2rIet6zpkxcr0Dz6Pse6YRQ7ucf7GOZ79+QjmQZy2si7Rr&#10;V336KfeMEvDw57zwFlwZtvBSN+OYSwK9bNU3trkgkw/kaZd8ak3trC+wloNPnzp2OG/S8iq9p7fE&#10;yrolnWNIwCdfPziA6sNxpQ90BHSOp64N4FoTu3F3O9cXfHjS2Khn3AT5iOTlvEmnPjIhjw8+Plc4&#10;e7bOKfl+UALqJQ+ckUlkMFoTAhQwEzFRFwnFsDAWQ7q2LjKALnBi0BHwtTGOdvLMJWGOQh5tjklU&#10;fXVp0ZeX9UnIT2DvZYU+9VNX3rCPyasYlwdq08fqheMgIFeHlsvIoJeJ95O0i8Oc8qCuGPl1oOfG&#10;sO7MjfPoXNHHzrEKeTPe6pe+tUpU3S07efKzn3RCGWBeOYiTB4y9+xmQflmwHbz+oHm6j5+W/8AN&#10;GfzUy0vKrMmsTdbKGqqLHZce14fY5R7rgvnz0kHfzezcwkeP37Jy3Kesu/CdOq53ebbwgX6s06jV&#10;cqH0Upl8fQDnWj/6EuoB6Crfx3IG7MA+mVh/Bbj3l5qtvudcWH/t80HlnhtgrvucOW8gaVp9Sbsv&#10;5KVMO+kcU62J/azJFi2Pmm/p4Ue+87vl2zmWT5/Lo/tEG+PYAmW1FUl7AaKfOesrYR2ds6RpPfP2&#10;5myBPNqtSwmyrZg5rgpkgHypDzzGsjVu+mlHm+OEx5hyXK4RUeVCuXx0fAZP/ppD5rQF86q69DNv&#10;dff0eZbwnFrOJffb2HPLRSWfPZ5Z8unLB+MrG4NmQgaVT+vCdCIARRAUhgJREPre1CwcoHBuWPrK&#10;sdfWNnn1gUg7J2LNl3FkAXNzAQ7IzB1b9NFJPQDNePWRfmmNpRzf3Jb1p4629s0XjFyWyaxwktxA&#10;udESbi51aL2c8Epy+OgxxsOpt9A8vMhv3u6Z23XjCHMEk7ceAsyF8yHgz7ncr5OtNUjf8nyYzThr&#10;fOqTdtTOtaiOMv3oW6QvkOsFyK+yvCTYB/5QK5cRLxO+OVEnv7Jx7Vo/+6ztsY67jhcafJuD+exq&#10;s6wT54/WuXW9uGaUQzMW/OgXJJ18oc3Whc26Ic+6yVcPXvrWhnlShq02qa8v4Pyqt/qb6+3UvTF5&#10;8++R9LWzHIb6yrlgbrRzD4mdv+WsyXXuPoCm79sQ9YihjtBem1W+Pzb6zrm1ki+sCfyUy89a6kN9&#10;aq5dXWMAXvrJ+aW1b8zMUx1o5EJ9/XquogvfFpk+5OVzxZrRMi+jltDUsffzskF/nH9dj3mU5itt&#10;v9Ye/CWm8cnRMSlLwHd8uT/km3fqaUsfOX1izDfocyy5zjxbGauyuVYmrIPrCWjv1zfGoc5Z68wH&#10;qAeUVx1o9NIHfcaf5w9t0ru9t/DybFI3dcD4yqYmnYnIJzjgAAYexs+82QvSWw9gDmNl8DhsxyfL&#10;haaVngf2OvH2HbSossyTPu0WlLk47Lv56Ls59EvfhaZO6utb/YMuIdL4gwfMGxv8jfxisngFTwuP&#10;CeWPOTmx6jiRLgDAJI9LxjKpTnzq0Ievf3MiD3KyDuSUcKwrqMG6Ofy/FdaNsj8HxrCPnofMxP78&#10;GIfY5IOtNc6chPrpR55jw0Yd/UI/8zYPjv14tOZCP21pkY2c3pi+4Qvja4s/ZcZJndSj/pmvazB1&#10;ldFCI6Mvv8rwB7Snrw268KgBLbSxRj7LeoIPLdiz7GPhXjeuvmiTR18gT8hXlzzMxVa59qmf9vMg&#10;h7+OO3VA+tcOyMu81nW6PgCS5kHg5RJePkzYDz4o8iKUbfUJX7t8GEPrK3XNN8ch7XjA9tiWue5r&#10;DcgX2Iw5D19pD1xf9tWlxVYb+mmrjc8L1xOX8kde+O1oeU74sy769JcroCf2H+oVXi5puZAA+l5U&#10;nBd0nUf8OS9Z78Qu5ss841Y968QHQM7c8YsJvYU3sfh4tcfg8qyfDi620KCuCeTS6tM3T/XUgTfH&#10;NusszIM+c8E+95lC67MD+Kwgf+jdWBbeeF71muXPhZo7GGMhL3Iix45xyV/480K4jg8/uz+MxoJx&#10;0eQApNXxYvFuFw+gvPLp7+heHBeXxcqimVPVM7/kJ6/qJA7yI+2Y9Zn62qurrOqI+RZi6rJhpcHY&#10;zH1yvSjkwmDCpV0Au8vEcqt0caCnrjJ58mnTZ+brocK4gXxqb67kD1zwO7zLhQTgf4039dZFO2uf&#10;+QDjKU9e6ro2tmRbdknTd90L5x7oW1TfSafP5KU/UO1Tr9LqJF+kvdBOqGdfX/qg70Mk5ei71pQZ&#10;w33O11b5lih1sKettvSVpRzeFt985Fe4boFjca2lnrSxMu67683DMtfsutbXfbCuZx7inFuMe8q0&#10;TV3tk1+hnjAP5fOhNPPN/K2n41SW40uojyzl9K2ptU47dWi198yQZ5v9tPN54DOC9cRlxHXFhQQ9&#10;4QXFea4XvYr8SseH4N5Dkn6prXMCnX31cj1wseBCgs7EUuvlQySgb+3V4zLCr6frn3Hg0/E49+ob&#10;X8izNS9thXUWM4fgLTmy1wHPCKEMQHMmyKcdl5ke21ytCy2XC1reRllv659zwnhnnnOc49d+12Kt&#10;IFkXUg7AiwQLBnjJYEHxtsQDy8WVOlu0Cxj4UDC2nxJ3sSNX5cnTTn/StPIS+tzii3ezB/jIg9Cc&#10;BHmykZI295z8sXA75OVFIuHiYYF4k7UP0IH2jQs+9CXMn7wco7XzANoetxtvboR14cvfP/zygEq4&#10;EJ3vtEt76pRzmnraeViqpwxaP8atcueCPKDVq7r2adGrvtMeXvKTlzb09QXU1U/aSaurLPvK61i0&#10;qb7om0/Fbs0U3dzf7uGx1xcdWmPRd/6AtVZuS76AvnxAPP0BYwjrB5++Y4FOpExfW/4S2nrQe9i6&#10;7sXpHojuC2X6gK89SH61yTb1yPGgMcy81zGmzkF1qjJp3qDl/kqfrtfsM7+0+kibLR+uoXwm8GHX&#10;D7zpC+h/Z7/UxjoJ68WDz69qfCByEfGrm6Gz1BW7Ogc5v/rksqnMXzHHZuosz5Q4o8eZ2/lzX057&#10;3qyMtyRLLOPYgsxLGtA3HjQPf99SqK+MXIidc5DIi5Pg+UFL/vblC2nymHHmG5kxtoWmffrtv+4u&#10;IdSdOcgLiWObtfu39T/Xy2RJnonn9VguHsDh42FU+x5U2R+LqiwydeqCq4uVPnzphDnS37LXLv2p&#10;pwy4AZUnnbbKReVjp6194GZO+8xz3DKXyc9J90LhJcNFIU/d3YIPW30h84JS/RPbPMzF/Nk41BaY&#10;84p18QAXlHx09AN80BCDvgeXG4oYxtem2leZcvmnq7G6xqdNnf2cVr9btMCOVh9Cnjby5YGaOy2A&#10;Tx7yoKuOyFiOqeogq/nTB+YFDx315A+9vl4Gwn74WB4cwv1c/WtnHJC1Vlf9XdxC2xf60kf1lXJR&#10;5UlnjSo9sTzYOlzzSbPuOYTzgcDa9oBe98X+A0We/tIO2oNd/bTBL3laD8ey5jyBHD37wDGK9AGt&#10;r9TTPucufQr4ruH0rwxIYz98lfVUoR99ut4F9bI+1lzeqC01o66dnw9DgY51tS+98xHzAO2n/xGP&#10;tyPLxYI5c/yey7Set7N2S5xXur/xd3ImbYsf25Tt7IIGVY/xu+5mzrPm1m3NY5nj5UJinoC++Y/c&#10;e2t/N56Fx5jNmXgZm59nofbWfLyR6sj6YwvMe1xITA5AkzgPivq6bOi6UJZLBcgF5AGVlxP4Xkjo&#10;8/078mGzxPzPIAsKsK2bJIF+Qr3UtY+cfm4AdU4HdPWvfcp4WPozIylDn9y9MDjh9pl4foaE1gsI&#10;Dwj6eSEBLiAXS+Wj+25jQmaO5uaYEm6K04EFOXVXv7TWafr1D+Gd+gbkP4s6BuPZ36p3xlIGoK3R&#10;muOqU+1TV/vUF5WPXc1LPv7VVUeaVlt9WteDoN1W37jJJ745qGff/S1yb2drX/scKyBujpl2FyOg&#10;fh2zfPvUwHWrjjZA/bRTZr/K9AMvD1vhZcGDNy8P9POBBdDjsNUPNP2UA2n1aIHy2d/fp+YOsrbS&#10;ji9l8IRrWhtRa5N8awNcM8ayrXrS5rGT9+eFa2p8QF0gT3186F9/M876oKZ21Dlr6luR8Wkcfgc0&#10;D8nxqX3R08+8VJDz9Oec5rx5+cz5UtexZZs10AZfaa9vH+ipB18d6S2d5EGTozlszTOy+kEV8Hzx&#10;uSHyeUJfHvlmvazVrk8enbb+XkTkz5qxTmb+Z2xt6ASypHPB1HZ3GEXfFp28kIDB74XJgm0Vj7jk&#10;Z47yAbq0Vaaf2nccqYss5VkLczIf7ZRTH+2hsUWOPn1j6x/atw/DbywAFgc3VhcJoO9CkCcfW2+4&#10;9OFVWxePeddxbF0Ick2oqz4LJ8EiqpibZLXRT/pCxw2c/ArnQvv0o0y5fett/VMm5OlPYEdNaMf8&#10;LPa01gq/GRtIpw289AvUlZ/6WzGzrXFzbyIHlU4oSzAmZVXPnInPXk3kOcAep0+72/fLGGmxx4/+&#10;9ZvxclxCe2X4EchoU64v169+lGmX9JYsbXxAeHDmATrX+f4Dg1a5+wHoJ/WwTx/pWzv6CfLKepgr&#10;/S0whoT6aafs3eysdfKdS4AMW/3WOQZJj/6yjgDPB35+ZPy22fI2Xd/4S/9g0vPC4IPQ2u1q1vt+&#10;QuctCV8h+LZkYNF3HvQn3znRN+3eG5LuK+fRvOqYHcPU2V8T+JLHWwVzN4a0OtLK0BPK6DMO4hMX&#10;7NXd/vKsEDwvEvJ5/tSLynhm9XzIw3jmRI1GLuS7gDnwz1FIOybswN5XNhUkfMrG7ovEQ8kLhjwP&#10;I5G6Ljha9HbfQ+NzIy5gYm2F+hbZRV/5Aj5tPnj1o0wYX1SfybOPL2lzTBq7dTGuMZFTWybdCwcX&#10;CC8k2UcnLy3yXEDI/HkRAK0+8oFlDDUPaWti7gAZrfqTPxc8cDElWFRzk05/+qAGGcfapP+DYC5C&#10;m/Q1c1vzVk+kfspTjxzzMiJfvbTDD7Cvb3Xl0wJ8AvTMFz1tU19ftOiYT9qqB/8gqCfwWYGe/dSj&#10;RWY93Mu0CS8hyndvRpc8PT/0C9942a+0+kmTh/s4oS5t2tX+ln7KUn/FfADkYe/ad60rhwctPJwB&#10;tL5oqz8PdP2os5WfNLDO0rV/OujLsVY5PpQB50ff2kAzN8rQo/Wym/oJ+KwZ15DPCnm02urXONpb&#10;Y+tp7QAyHn7+kcjxAOy8fEuS+jkfyct+zhO0c42ceM6HtfI3BOFN/np50a76ozVWxq5QtgViTP+z&#10;TqPWvW8uPh/2nhEdPFN4vnjh8PKBTN18Jo0a9/zJh765OU551JtLCDX3gjh4BWfsDpyepBMN1gJS&#10;mFiAcQhxwciFRN+DqfKVpRwYmxg1F3M4HdA3P/rpA5i/Bxl+XSxC3aRPJ8ePMeXhk8NX38rk14NZ&#10;OOlOshPuopDnpYM+NtDqqbMF/RDX8ZsnPGANzd06KjfXSc+F46K3XzeDNlkP+sYlnnNijOl/H8jJ&#10;xxwFMmyca/XoGwd5rTstcR0fdvIdt7z0I01rfHzrF5l1VV9ZtUGHvnGAudNqix468Gih5WlrH6DH&#10;16yAcegrgd+EPpXhh7bqupdzT+fXsn44qRcSkX6NCZ168h0P/cyb8QD9AMaZPrOv3wR+1XH+jFd1&#10;0WN982CoDwfXufsh94F9HzjQ9D2gfej4EJKvT+UP898T9BzILcct7ViqnFaZkJc1tEbWa0vfPkgZ&#10;LfXztwbxqQy+PP3QZgzoIV+eB3VtAWTamgtt+rfG1NIHuxjzQF0X+FDkDQmApt7OBXAOnI+ck6pL&#10;PGXamlfW1ryhzTXfsuDH3P07Ivh0HUBrt8aZ62qMMfrI5U37WWfrRz70eZYAfiyAZ4ngmeEHYZ83&#10;+RzKZxX6xjVm5jJ+hqTTY3yMtefjPAjGltj9DImFc/KTz4Dm5PdB9gPH12ouHHh5ONnfuoDURWeh&#10;aBPyyMPJtbD2OXjl+YCBdhzmn2MTymhFylNPZG7qE4/WODUWNYOnbfpIeUJb+vpXX3t1XCjCy4q3&#10;WesBMrb+xBYPeOAY0wXn5mCxuRjdDCwsNoMLFLr6Ji9zc4zA8duar7XRD62A1l+OTxw07pQbS35t&#10;PQShzQMetDpbwGdeDtKPOZm7fmhzPLT6SFo9/Qh9I7NPS96uN3WVpT3Ivcoedo+DevmoezppfOvf&#10;+Fu1pG8uCeTwgfboqyvfvr6ojzrWocaZ9Fy7rmlp13P6tG+8rD08+fqGTtuMu2LGEuah77TTP2PL&#10;NaV/WvvSNb4XVnxBI9/KnZYYM8ep48/CQesPvnJt6SPDXjm5Og/w1PcZMdbK0ubftiIevjIv+/j3&#10;Ycl5VwEfe3MwN3nTz6x7PhTnebXyt9YGfS8R6k+9da6sz3789RJrP+2njxmLMzRl9A+CcmzVp3W8&#10;fjClLnkB8c26NaS1pj5HvIDQ90JCy8Ul4wFoL1tg/UNtk545zUsJ/9uyuSvbfWVjwaTlMekUdicr&#10;FwwPKWmBjgdZ0hX6pk0kj7i0LmhzSR5wEWhLq+4WkLlRDoJ66WeLduJz8ck3L6FfIb/S6gLmIT/9&#10;qp+XDxeNPBaNPrd86yP5xlNWeSwakRvBftK5AKmFPvVLS82k0aG/Vbe0S/ogHtBHzoUxlNNim/zs&#10;i6qb/hLVDli/tFGGP+az7jP6gH71m/6cF2XaJeDrw3UEn1zo4+MU+37p8EMH+9R9PP4gXKc9A6BT&#10;Fz5/2OrRF383bPQLyCHHZ+5bUJ82x5v101/OA/2ksWPMOUb1xkG9rGXXrutXHnar7pq/fsxV1Pwz&#10;F2GOU7bmYMx5eO/71ZY+OdUaVf2EOsAzhL5+zEkdc86aAXjpS7vkJy9zop85q88acS35TKDvmtKP&#10;tq5f2odeeGfvgTrOuwWeh8YyXtIT+/Wv2D/DJu1FBJp+rpfM1b2VvOpDP9rbAi8k0sBYtMr0CZ3+&#10;fEMysNSFy4TIWuUzRNrnCKDO0NjljxJkTpmvOfnBVD1p35DApxbW45QLCZBmYfmrv/RHYeur2eUQ&#10;clFJu7hccPSxlS+cKFv7xB/xFuTmyRzhy9vluOinPyCtvf20T6RMaAf0eZBcmlbdmpu86ku+fWzy&#10;YIVPjiyWXFgsmvGqbfG3BXykn4wJTmfr4qIF5ODB7sKa/LlI1/5ai9XXHAN98qFPbNrV735u2iSU&#10;oQ/Uk0ZHP4AYOUb68KXtJ884qUtbob5IXs1XG3w6H8D8hHb6Sn76Spk8x68s5x5+6ibcy4B9an9c&#10;MjrtnqfvD6nvHiKdnw+agRgDICYgF3KQZ47mVXNOW4GO+mDkH7FSbqvMdcqaFq5b+ui7jrQxztZ4&#10;xLvxV8xYa8xT9Y0DXfOXn/opz7rhB5oHJX48T9TVB3pAO3TRo834WzVJe21TBtLG9TWeBcvzgXWz&#10;e1Z0nRxDzcULiQ9bz8EdIl/apOcY9+d8nYfJ5zyjdZ3w0EwebT50HQvj8lkpxv5ZHtrG2TovE/CJ&#10;aS7S6o+YHfLoKyNW1sMaZZ1oeWYAaS8hWzKQPmo8xyfPnOjztmTkFPnmGOjv/VBrLhRpJj8XBIXl&#10;0KHYFBjaSbDw70bLwwcLBL8uFJC8ETPk9GnNKe3ku2CTD119QLt5Koxb8Z/xmXxhvurYT99b8dVP&#10;n8mvC2S3mBb/aZc8Wv0Yuz68QM3JxSRWPyvfxenCnAsvddccqAsHI1BmLKF+5i1SN/MUjkk6fQF4&#10;+nXdqGe71U9b7SuQa0drHtokT51qX/VSF559kfnIo597gta6p458WvZo7m/79UICX+SHFPpeUsZe&#10;j9i0gLhZ88xDPXkVyLHVBzxrROvD0jbt9E3LWvVQnOsZH3lI7vvQvzR9AU++IDfHuAXjr3nsj9F4&#10;YItnzArlzDF28uhbL3zZR05rX1ob800d95Y6CXj6UUeftkOvrxWfJz7A4dGyfjwbzFPoOx+0nn88&#10;QH2gqmuOOY7JI6/9ORCuAeDa2NL3ocuFwfVO7u4HxrIb32KjH77e0Icy5YBz1DMVXfS0yVzom8ce&#10;3WtAjSp8TtDPS4cyWt6EWEufMcqst/HH2Jfz37wdkznJU0/bxPjP9ZwoJ1nayXRBjIW1LCCQxc5D&#10;ij5ALnJyxgG1TJAxMr59ZfYFudQFio187XMTwAPVZoxp0atxwBZPvjLa9JM69qmheSnLfFI3UfNG&#10;T9vhc1lE6tJmLvBoodWRBtroV52ssbIp39+c5DBjzosHi86Fh1w+YMGZh/ME/MQ2/Uy5udCeLh+R&#10;PqXJLeXZl067tKfNfrWTZ17aCnWBtD7UTx2BDqAOHPjJk5/96rvmYBxtUgcZPqz5yGvZ2+5P/lfj&#10;8T8b9/3r/kZe97q0+31vjy86qWtOWQvHJMx3C+avD3iOA8inzXrQGme2+5/SKtTVVt/Gqf7kbUGb&#10;hHspfYpaF/kZ7yAgB7kHtCEXeT5IyMEHxcxnPiCyPvLoS+OTder4aM275po8adZVXRuun9EuNvpP&#10;P4PP2cfFY3nw5sOVh6b51RxWrOPaQl0flUf9aLkkAPdOXkjAbi8sPmzrhaTGO+hCggw+NIC2Rdd5&#10;9OKRsGZeKk5XPy8hQhn69I1HHRLkkpeSCuy0dQz0x4WEyc4Jd1HJp+8io7gePhUWX+SEAHROWXhL&#10;zOG7bJi5YFa5OZoXfPUBm89c4ePv4IU4kbd8/SXQ0T/9lGEj/6BY0j640x46/UrLq/oVQ7cvjoHe&#10;d85Sjg/G6MMt5fo31vC3IGWp7yJyUSmTdzrMhcdCXA9bflDOnKCtKXTyMy9gXOsOz/EzVmSuhS07&#10;gcxc1NPWw7zaG4++fICekKcOPPr6k7Yv0k7bbI2t/Za+cnUS2FufajvksV/Hnn1pXkp8cLBv80JC&#10;X10PXXW/8eNf7/Z5RcbMPJxP+c4NsD5pB495yno4d/Ir0LMG9cCsByX65mQ8YSzazFuZ+djfgg80&#10;dKqdvquN0CaBjX6kzQs4Dmni+/DKsTv+Wh+Avjb4oJbEoo9vf0bFPCqMTT/X1d5zwX7P17kyFq2+&#10;eSjyoMyHqg9MHqbog6yBmPnsj3kL1CAfrtoA529Xk5432K3zPoa952DUlJbLxVrLyTMGLcgYXlCk&#10;9Uc/7XY6Ph8KRm3enm9QrBWtFw958rHxQqKc1hyNl3nBN7/MTdqcoa3vuJCwaHPxu5BtBTRFtcAu&#10;Hui9ogfPCXKBpQ23yFwcLBqQC5m+OvKlWWjq0HoA2cLTZ0J7gM4WtuSVR9+6pAza+Klnn9Y8tK15&#10;CX0A/aZvFsZYMJ3HuM2H1oMBP/hPH/IzTsrQd/Pv57a/adzsLsQ84Fx0YtpOX0+8xkG5/haPcaav&#10;mZvj2ELmqQ087DyE5NHqUygT8kTGyAcbesSrNtUeOnXxV/XUEfKB8bKvHr7IKW0rqi/rBk1O6EDv&#10;voPvfHi5h4EXEv4zPVr2L5eOIVsOW/d37nkuKvKF+3/4WMZkLuZqv+YsjxYbkLzk6xtf+rOt/liT&#10;CdfxXNsc/vsXksxPQKsDjJv9CnWNhR9yo1VH38ZN/+agjf16BtCyF9RJ+wnGNWEN2N/CmqTc/Tz5&#10;8wOPcfDt2swc1nj7YC2wNlxPtKyhXCc53vQLL3+GhK8Y/IFLH6LoO2b7YvqcY1nHcyoYM2sB1HrQ&#10;WqdRsxjHyH/ZK9LaqZ/x5emfeLTmhtwc4HHW0kfmWxOAD//eR14qrAlImvpZwy0d7dVTNurNmJdx&#10;mL+tvByD+vK9bKmzu5B46OaE0zJp9F0AFlZAexApcwJAHkZbui6U4XtZKMadC2Y9EOS7sHzoQNsH&#10;fgVgzuoLYwLHVn1v6dtHV1QbdYVydKXto58+5DEWWvjpX3sADXYLpPOYQ+cReDjl+GilsVe3wpjG&#10;EywkNoULbvLIfV2cuQhZcGIuSGv0h/bM23POjOnlxLjyjVF5VQ9M3/tAz5pCa+PBCVw/1gagr15d&#10;I/ZTX5462AN0WJPpo+oAc7GPTvpVz3kmZ23SZ9oSE1rdqgf0O/jLvt6hX0gA/7PvuJws+3a3f5d+&#10;pd3jB+7/jTE6zswPXvYrTR3kY4df+ozbGMB+zhe2HoasWeCahTcfCDMX86KOAHvPGaDceEkTO3OR&#10;N/2gu+ZMq1x7W2PTz7jQlSeg8YXvrAl8aPfyQXAvb2HWa90n/lqwcYg/azznRV7m6JphTbhG/LVf&#10;1o3+AXmnD/qefzw0+cQPeFD6AN2LtdiTo/54kHs+MRfOh5DHWLdqI996MAYuIbSu/dwL+sfmmbf/&#10;uhlDnpcPfUPLI19yp4/uI31voqfvvJBQCy8ZCeqDnLce/D0SeEmPr2S6LaDP5c+LCC26/lrver6v&#10;tZFHnuaa48vWcZzx+KscynMTOHHCyVTmZgDKKLSw8MCFxuR4INnuDqWu5yve5DmJ+gDw/V5uTOzi&#10;1/xcYOZKfnPDzQeNgIeOY9E+oa/dGBfaFh9pR9+NB4xpDqlbedBbuStLPnYA/s7PsthYHCwiaBaa&#10;r+Po0/qqDV1owALTN8hxG8t8BHTmlGsCe6ANLb+lRW2Qo6u+MeqBlX70hQ19bbGjBcjN1Zi26NMK&#10;YwJofHoJShk5QRtfWyHPHBLa4ANf8NQ1hvZDt8+Dc+Lh4Vyx8ZF5EMDPwxZ94+Iv87O/BfPZ2fZ9&#10;xBsNsdtbC9x/6iEXudcrkGecEWsZO33GX3Oib92YP+YHPWj4yKWBYz1lTAtfm/RPq4+k5aWta0++&#10;Mv3ROqeZl/6A6xA7beFL09efPuHV3Gmzn3Ezz/QDnz5+0BfpF2Cb0D6hrtiyT5lwnMasgM9+cc+o&#10;hz9pWmj3Jhh17XshwX4ZZ163Jw/0Mjf5Qt+0xnS+EuimH5C1Vc94yOwbQx36QD9p7/iwT/++7YZn&#10;HtA8xL1U+WAHaa9vgT+ROdhHh9b5cDzwHQe8qT8vGfWiAcgJubl5mdJGnhcY6N2FZA2wDxLNRLJF&#10;5iWCA4jWi4UHkgdaPdzygIMn4I2DrPdtq50gjnmQE6AP4AMKqQ7jQYfWCU1om+N3ASgT8KwZtDHg&#10;aZOx5EEnHxt9ZC7a1/Ghiy8/jfjwAnnpcGPaeuNV5sOv5iNdY6a86iSv2iSvygDjo62xBbQyW/hb&#10;ulkr5KDWT139VX7qAv1s6Ql1BDzipk3Wzrj0mQPnb8xHn5ecO2laeF5I4NE3Hqg5GmPEKTLluX/d&#10;o7nf2J/SqaPcvW7fVj51qHNgTtbBfLbGUnOntZbyRdUFGVtaXWhaoW2CWBlPH/r1Qltl0PC11596&#10;8Ni/0PThCezTZ9oKHhb8HQ4fYPCwMWbaJ7RPPduauz4SW362kHL7W0hfQH352SIjP/pg1K3vgwR7&#10;ZJxzxb7mJZA7ZoHfbAG2eYZLg/SdvpiblKeekLbFxjlNX9DoZG6zPx/8eREA5mnO0sZJv7Q1VrZr&#10;rDVn/XmZSOznMd+ekB8y89QOWWLzL7XKEyZDnyTVBR48HlJ5GOUnKOReMOT5aUuaNvvY2ApkgHwy&#10;LwEv86Pv6/Iqw9aib9HoSrNI8AGdPPSkjUE/Wxduxhbo6APIdyFjI9QH6BLPS4iv3PLTNPBBhtyH&#10;nBcT9PSXyFxo4Rl7F3fZOPSVp12OVTv1EvLV1wd+03faJs949NGX1p+8LXvl0PrSHmRfqGd+AH7O&#10;UfpRX3thXjkXXhKZJ7Gbpw766OzZdF/mo2/Hk3MgX12Re8496j6DL61e6rDPq00CnrmAmos8cgKp&#10;C8wxZehnnau86tlPfWn3r/7Q1Zc6yBLqCXgZnz6o9uoQ3696kq8dcvKCh717TD190vdcU57xjFX3&#10;qEAnzxhafW3p0sI3x6oDfRDvdDBvYO70zSV9IaNNOveB/KwVPpJWLt995sU//VkfYX76op9v8ODr&#10;F/hWQ3v60urK07e26tBCuyaMJZ+HOw95keOlr65xgDGEcc2HWK6bjAfMU36+9civlLx0QHsJyQuJ&#10;OtLyxs+QgEzWvnTKSVR66HLoLPAQE9K7wyl0aP30Ba1MyKv2Oyz57OWy0FlEeOSMXL561SbthHJa&#10;+wBdfaY/W3g15kHQx0E8Y6YffI/Ft2yivJB4CVEGfIjZR05b8zMOfGUJY2ce9oX2aSM/Ac8NVPm1&#10;nzz1jS2fvrTxM7+ql3xacjEf6Mwr66Esc085vOTT10a4JvN7WQ/FnDvl8GgBPOUZL8dSY0MrUx/k&#10;nmNfebkAue/ouyf9IJF2yLig0NofNlGXBLGpn31AbjkG5yP5CX2krX3k9VKvXNqzTOgjkfz0JbZy&#10;SH/qKUPXCwk62qZ9+rPVJ9AfetqoYzz66Vde6qa+8gpqKKBrLHlbecpPbOnUvna0W3klzz2RY8BO&#10;X9So1tOH7cjJfbR8GKBPiy2XjfSl/2HXQR8oty/Q2cVZoC5tzS3t9UdMaHKmzUsSdj7YfbjjTx85&#10;TmNJC/Qc5/S37it4xgfmYx2AX7l4+ag0LXmRJ3TmyxuRvJiAMxxgJmgwQGK0JpX0GNxyMHkQeUDR&#10;eihVqLulp8xPX4mhE7mRgwXLAlowaMcl3zHaVxeok/6pT06YgK++NaSvf/X0J42sAh376Iy69tYF&#10;5dg2c1w2kZcMH1xuNB9eKXfTDd2IaVxzARlLZA60qWtdtnSrX3SNmboCubr6g7Ye2ulTHaGd8i2g&#10;Q+u4aUXa6m/Lp7Q6lU6fANnOP4dfOQzzcvLQS7/dzRU8kHOc8fUNnTzzqLkP/rJnDwL7jj1eLyDu&#10;R+3Zr8D9K98chLHlZyvMXxvzTj4t64A2x6ZN+hHGUl/7lG8Bm1ynqU9rTHTcs9rREktf2rhPUk+Z&#10;vvUrX52qt8V3jNlH7jjUlU8/c0qefACvAn/4ddzC/JXVsUDjE//6STmtMdWnFdDIhLrph77Qhjny&#10;A1ruO1rg3rMd8sUfbY5Vv8prjVLHsdJu2cgT6tEC38bgb6XnVx/Q+lAfvcwvafODJidlxtB/2pmr&#10;/qYPYq95bNFcPLh05IWEdl6guDjxNumfx38meYYBCGgQE1Jm6wCkB/rBxOGz9QOnHkp5SIE8vDzM&#10;aFNXXx58ymYR1oVBMelbMCc89WgpLq0LyUmghU/fGgh95HjR8bZa5bT41588aO21g6+dOdDXv62L&#10;Hxqd1Bvom8UHFPBnDNxgymjZhF5M5OED/2OTLvH0b1xQ8zYPWnXg51jEQXapV3Wk8SsN0M280NHH&#10;lr026qsr4OlPe2XYpk36FemfNvnaO5/6QE5/1Gq5ZDhngDl0Hr/x4jtjnpwzkQel8YgBks6Y8uEJ&#10;9lXuWfebPPZc8t2f6mQLvLxobzxz28XtfHMESdNmrtRJG1rmi75tHZtxoOXVPvqVX3NJvS2f8hKu&#10;pZRnbto7JmUg16H67kn4CXQ809ADKU/ftvD1Ba1MW/1UHaAs+9qk35TBO0gOzdjMgRa5OvaVgfSn&#10;D1rlIG3pVyjL/eT+OuVsXPbY4HVb/RPX8YCMn/U0d2ND17Ne+6ST7xi1l0c7adbRWiP5QDt46V89&#10;efQdjzEAfW2Mr1y/vv0wD+BlxD6XDvToexnxcgK8wIAzCGYyJmFCM+BMSB0P153Nckh5wfDw8pBK&#10;mUjdcWh1PV8D54E2eMRYcqEIwhzsg7VI+zQtC4GxaVMPubQR6KOnrbdHfWRO2lYf6LwbthYpfeJQ&#10;bw8l/ak32rh08GDjQTYeVMtDS756bLp85a/PnHf6ScuzFtYDPnkB8kl9/IKUpV/HkDYpE7txLi3Q&#10;pzUB1Yf9LZ9Ae1pQ9bdsxJZv/VQf8Nwz8uSjl3PkxcQ+YK6cN1v4tNhWn+YHMt+k0WPsY/yx57aQ&#10;+zbBnmWP1r3t3lfHtZK1Mp8x/p5L1kY5MnPFh3xoH2Tkr00CXgIb+VVHOvnmu4Vq4xpSnj62+rTm&#10;g612wL3OeNGt0Na5g8ZOmUAHaGf8tBPpW7n5AX1JV2hbdaD1teUj5Vvx7Ts+QG20hbYF1lA+QFeZ&#10;e2t37vW+cG+x19xX0Oqm/k62+AfGNR4ycs9cROowHn8wGfgzQdLayNPWuPpDTj9zsK9O6qmjnP6W&#10;XtVnnHn2Tx/09y8k2d+6kMhHz98QUucMggKCZjCTyCRtTRbag6fCg4kDy0MLPi00fQ886QQ87I2T&#10;uViM5GWx5LmxLToyC+w4obPo1eczb/O92DwQ9Z0/lKa+vtRJ/9KpL6Dhm4dIf/TVk09dxlwsGyQ3&#10;UKXluSnddKO/LPSt3MwjIZ8WOr8P1w5f1Mz6a5N2W8AO6Aee680Nmr7kaa9d+qFVnnr49YfO1K96&#10;+kbHmAAaftrIl5c6aaMvch92y9wwJ8yHf0vBefJiknrInU99CuiDoA7xd+un70H2mfvOfZuAn/uX&#10;t6HAvUsrtJHeig+oC+vD+U0dWuuG3P2nnNopz3qnDkBOawz7SeMLmj62xOKDh2tXGXGMhS0wFi0y&#10;/SFLfWX4pG9sZMqRYevYkCfUo01e0sgTjoE+csdOnxxqrvQrba1qLOPZRydl2DkeYyb0h4wWe3Xp&#10;C3Tt+x+9AmPrx5z1BYw1ZMsbR8+9BHsJcCHxAwCoep6fyPCfsc2T1rHDz7HbN0/Hqw/aXCP6FdDy&#10;7KOXflIfZJ7mh51rI+X6Tl/0zVsdoK2XjHzT4aXDiwqXDej6lQ18LyZ+fTPekBhMQG/BhCyaSZn0&#10;FvSfA4fe2ccnMQ+5cUh2HYsGjCugAQPJwVuM5GXRLA52U76O+3QwHqgyawMYZ25CeY4H0EeOXrXN&#10;ulkzdA6Cm4cHFZB24+XDDMhzc+HDWPQd4/C9jEGknvKkyXWrPiJ9QFddYycPXXjUDdo4+soLUUI/&#10;5qad0J4+vo1Dm1CmjblYm+qT1tjo2E8Ym/lnbpwPD00vJ/CyT4u+84ks/ZmntRr+O8+8aO1Lu+fc&#10;f9JePiq8uCSUcRFh78ofF5OlXiBrQd83jvLJNdeUOepDOmXWGGiHX6CeusgBtDbw7atrrshE2iSU&#10;gYP861O97Eur6xjgw0s9echdfxmPNnMwTuWpi7069OHrX13sjFP72tI6bwAfylmDnnOAvrnnXMsD&#10;8vQHiINffJqnkIeOekJe7hkvHvByT9nPszJl7sEh6/np3xwzf2l05KtPa+3US5vaV197gCzrJx+a&#10;M9G9r27q4QfIlwetDi3+1YVXMfWx4+I1+14wABcQn7P5FQ3w8pI87PcuJCYkrwKdTBBeTbbauNBy&#10;4LROSH4C88DjUKt2Tgi0shkPf+ugEg6Y1sLQQlu8rcU8/e6PQ5n69snHemlXeUJfCf3SOrYEOvrb&#10;Qm4aN1JuIjdQvo5UdzzsFv/GGz6DR27StCLHZN+6OJ4ql05f8KypPH0o15/y5ONrS6fqb/Gx1d5D&#10;M3Ozb4uekCYu+cuTj42HQrVN3XG4LXPIgUfrPCWfy4oHIu0Oi6+MYy1yPtVJIK8XCvcjrb8Fpw6t&#10;Mvv1DYnQxtgJc+TSYI60eZCiR4uuSHvgON6N1q7aq0Ob50CupVpDIK0PoTz76uoTuF624qV+2uiP&#10;PjrWCaQONDnrI/n00+fpYHxjgowPkOv3dG3mQ5t95IDxoCeQJQ3UBfqRT6wKYth65nnu5VlYafWA&#10;PM9S5Y4h4zmezFe+eZi3gCcfmyqj1b9jF9TMuqUefXUyxy2dyjN3+sD8qp3w+UvrM9XnL3/Fdf3g&#10;P3WgtQHoa4PsDAVApxMzURMT8EwQmqQcxBYcNH1s3Pi08J98rd+eXu8Xgw76mTTgZsXAAH355Fvp&#10;LSjnBodfCyQ/CwikldtXVpEHqPWptZEnrZ42qWvNqi2oi2NgeUi5WSqQ025twvGXXSMH80iaePLN&#10;wdgerPIT8pWh69ynzDj4d4OZgzHpVxvasYbiAX1QDbawO3CWWH59k7Ho53zIt89YtFeHftZgiwct&#10;z/zJyTGMA28Zy9ZBKQ3SH32RvBrXXKk1lwsvEfQrXX/Fl/54g7no5det9L2gSGc8a2FOY/wlJ/op&#10;M2/lOR5pdbIvnfstUX26ltMWqKO+e1Qdc9mitQPJr2OjtZ908lJGm75F5kcfXeNWf8pqH9DXTnkC&#10;3/rPPKCNLeBnPtDyaY2jjr7kp41Qzpx5XqDnHKpHHzm+bfXvPqLNs5F95x6UP2RLXFr8ZL7EIZ/h&#10;d5Gl3FzUka+tOWsjlAF9O171tc3xwSNWRfrimTafszMPkH7QO+gtY+ZpTGUJbdIWyBv8pd7OxRk8&#10;VH3o+sCeD+M10cTO0ULnQGsBxgNj0XOQKR9Jv8ohNi8k9L0wmFPmB1Jmrvt5Tx372gtoLjK0B/mu&#10;qHL6xsxF4FitB30edDmBAl5dXOrpR1nyMs7QWR5MTmgCXj7k5AE22fhjaUv+zId5Z/7Gh3ZOaTMH&#10;9dOHtltjyrG6RowB6CujNcZm7AMuIy50kTJBPfRNPuZtHvTlm588x6o+7RaQAfTN3bEP+ZI/+WQ/&#10;c6YPn7ck+aZk8JfY5pd0xk+ZGDb94sDlwgtEXkygH33xd7sLCbzx9nLj75AALyheSAYin8xJnnTm&#10;lvJqD23tpamn82SN6XOgGsP6w6/+BLRzA60voQ2ARoc1qX2NAaTVk2/O6Q+kTsYR6b/qJuQT131T&#10;bbf6IHXxlTJgDO2MRz8fjPDxo/5WDvrUTl39pn7K0pc0802bep6x+rYe7h8vHOMsWPaZezDPTPxa&#10;R/MBjhWecZUJc0lbWpC1EvDMVz105KXfMZZF5ljRN1/tK3ymqaM/fPjMwoc+MyYy+tjZ19YcRY4Z&#10;WjvhGSfGhYTEeIPgWwQfuPN7oRU6ThAkk5CnnITAZjKdxyWENyM86M3BB7/5yKeflwJ4FlakHHjx&#10;qJcQ+9qk7HQ8+2DWah1jjt0xMklOFHx1nHh05GkrjY1IWSI3TcINB+Sh5wbkKxwuJOSA78xjz3+P&#10;jcyFlf3UVQagzV/9tJfnBkcXqJc0dVI/7Xe5LQ/nHDvwcMk6CHVG3Xoc/BmvjkW+eru4i2xr7NnX&#10;Z/Kx29nGAZh98/SwlJdjgK9/88t48jNehRcKWi8jXEL8uiZltF5I5NuKeikhH2sx4i01kJd5p17K&#10;7NOip64y95h27hcPa3XTRn76w8Y4ytRNGwGdudhXN33nwQ88E5K3BezdJ1sxMmeATKQ9D+v0kzpb&#10;tgLf9lMX6DttzQWZuTk/9DP/1HfO6GeLTtpoB2/Ef7ufz33PjP4yPuy0xa++5Mknp/pV9m6PRawt&#10;KMenetlXR76xUw5cA8pA1a9Q33hVZm3sp598hvH8wgc5WH9p4ztv2qtD31qbC3byjcmc2E8/8Aa/&#10;nGln8KDOhyz9fAif4mChK79CmcXJZHIQvBl5+o15WcgcaOtFJC8IQp6oFw/hOOHnxUZe2mzVoeqJ&#10;HKNjc6zWArouPCd9y4ZWyFeWGPJlI+Vm8sEG6oTnpSQfyIC+iypjsKiAeeZ4hfra6EsbaaGNOtpk&#10;X5nx5CFXxzFmHYS1OEg+atE3HL7wawxoY+aYKrDJ/NUF2HpYq0c/fdLPHG3Ji1ZAj7nqOasnho/u&#10;t+ZAX/5BOQIuF14kuFz49sPLCPx6yfASoo3yvJDs9Jc45kOfnK1PrUvmqI3QVrlgbI4POF7l1Ydt&#10;+jKnLf+pD8h7Sw9kHPTkVX3zS1/aKoOftvpN5Nih0a360MQxVpXTpm9pgG/1jSXUz766wHUP8lIi&#10;Td+4NT6tfjPnSrMfxr5Y8h286BsH1D4fxvIyIsYeW2Lpq44BwFMvde2jQ98aaAeUp37qQTPGqiPg&#10;oytd42PrnO/L5jOPZ+D8g2TzQ2mOy5gJfVQd++ZubFr7qVd91LrvfoZk62EL1ofxsgAWh7Rbwe0r&#10;ly+tvf1xIXn9L+3J1/uF4bX+gA88/kq/lLzcF1xvn3i1H+4bME8uHEIeeUv73yTTOt5sDwLjP+hC&#10;Mi85cxxbqDJoIc+JSXnq2xfq7xZvTOYWfMgB9Hyw7Wy6T+YHmIe0+dg3buVpl1CXvn5SJp/WeMqT&#10;rrHGmHurT8aX43KcOcakhQ95NiJx8Js56D9p4hobnn3z1R5++sC3tXAstBwW5GCOjsVDEj5yfytg&#10;6/A0BsB/xq18c0yZFxIvFF5GuEyMC0XnJeSn/CB6+IxYmR9jzx9qhW997Vuz5Nf8k0YuUkcf8lNP&#10;nvmkP/rK6W9BGW36SzmxaRNbPKAPgL01ANpk3NSvfrbGrB1tyqsOLXLiK4dOoOP8aUMd9aNOrYMy&#10;edD6AQc9HNGp9dh9sNrYF9Zna7zwgPr6U16hHCRd9ZQlHJs22VefMfu2WruR36Kz5ReZ40BOHGsH&#10;j7lQVp9pXEjmNwz782+N8QOUKc/Y5kqrnXrK0k4/2g675Rx2Hs7glpRvDEzWh/D6MJ4D2womLQxm&#10;30TUz8SfeKW3L/eYG5cOeE+90S8Qy+UEcHGRlxeSRI6F1vHRInd8TIj8HLO2QL4y+yu9TiJjyjoB&#10;JpU2x2+f2qCf0B92tClLv9Z4azPCY6MCH3by6gIwP33SGk86kTzyIUdzSR1rIt8xKxd1XOrC399Q&#10;+/a0yHNs9L2AOT7huCvwhV9zyTzMkXGg43isjfmAzE+a/Dyg1TeGci4a5meb/xGilxTGxM+P8Ip6&#10;7+dIui98Wid9V558Wsc0cioXDS4jfmUDH5pLihcVdXdvQBYd/ahPO3SWPICxrYXza52qbtYdwEOW&#10;Y8KXffWQq6cvYwL66LH25aNHDsqxgTZu+pLO/JXJ1xeAjxxI65fWHNKPOWiLXJ4+Tgd00wdxMlb6&#10;M19tlKOfDyV9CXjWEJo+uWYcHrLIoOFrC+24aKHVAcZUTqtO8tw/7IfdnujQFjgX5Je5jbjdduy7&#10;zs/1AIxnzvLN1wuEOpkndK2p8tS1ddzQrgN1q620uuojM56AN23mc034DGPMyNNeGhhTQAvozBXQ&#10;xwdjST/AXLUFnsNi9zMkPnihfavgAzeDAWkDZgBlJOVgHaTJQ8uzMIB4W/nQ5tc3YthR4K7zZM+Z&#10;ftJPvfWXnY3+64QgI4bjTZk0MvSk8amNY8k60LrwqQE08qwF9EG1s6+NPBdt0mzCre9BfZD5YLOv&#10;Xm5c47DB/OND5uc46Nui68JifAA9+NqZHzbGoM0+OvLkpx4gV8ZHrv4Hgo6lIscFpKt+6hGPHM0V&#10;OB7i5/jMibzFY6xF1gtrgzXUQR8eMB6th6YXQ/iZi7RAB7526iVd65s1NUf76ubc5RsSLyVeNLYu&#10;Il48droRF/81PnJ59H2L6b5KuL9A+st++q46yoljXlUO7VxDq6edZ5Qx0BP6UF+dLegPO/rpRx5g&#10;z7m2Mq5AV38HIfXsC3w6LmTE0p88+jv9PqcHXTYHvcTAJscn37HANxbQv7VPe8edMLdcG/x/J0Ca&#10;Mzo/VNq6vibWNYBP/U7f83zjr6XSmhuyfFuBD3OENn98wU+ZfFr09CFS175t1ZdGbt7S2mzlsG+7&#10;/qVUa+azLVv0pP02gT5+06fxiEW9zN9+8rHZnVPLObd3dnVe0pyLZ5ggIGmSB9BMrMn8Z2BCJmxS&#10;DCTlqe/AiemfkXXh1cWFLrQ2w67r+DDwQpLAh7DgOWbj0M8WDP9LLaTpkyctNGNjAnJMLkjqkGOn&#10;ld5C1YFO3pYtk8oD24eXD7q6EGiRKd/JFj8ZK3m0LkrHIw3MCR7QD5DekqV9jo2WenIgABcq46GF&#10;FjnGHFflJbIGgLyIycPZPIgPzEnkmOx7GQF5IRlrD1nkY5/4uRHtJ61N5sr4gb6G3pJXwhyrjPGk&#10;nDHzkOEBlH8gTfAwyp8pyQcTGDpLbbbqRkss+rQT68Mk+9Jg7r+Zq76wZV95IOqfNuFYlVcdefLJ&#10;l1Ybx0CfOF5G0dd39Z/+kK1jnYCXPoFnRNqk38xDIBepZ/zMU3/Sfh2ln+pPHzn/uSaY77EelrxE&#10;+sEeWp4+E9UeHvq06Yd2+tpfGyL5PkB5NuS5TZ/5y3zoZ23k5QVk7IslfuYI6FceuuorT6Sec6C9&#10;PO2TB2rstLNNqKs+NcpvQWo96StTTrvypk/zhnZM+Le+ymiR02fNeZbluWs/zzb640JCUCezJpgX&#10;Eosh5AOCi+Qr2+IBBkkMY9ci0WbfPC0Y8ELCGxFQP6FWHwn9GHdOwDpp9L2Q5FhykedESY+JWGhA&#10;vZgk62YNk6cuffnS6tOvNJeReiGx70OtTro6AD/GI3diQucYAXJbD1OgDrbai6TtO4YKdaoeeXsR&#10;yXElcozCseYDXN3d2HufWI7XMY64vU/rAxC+yHy9fOSaSxjHVpxuo2YfmHvl4SN9AnXJz/HUmkoz&#10;bmkuJXnR8FNyviUR4+G01MA6AfpJIzcuMWbcucfcd+5jeO7ByVvXW4KcXa/G2YK6W3r6UjbGHxcE&#10;+PDqz7g4HvW2fCFzrAI+fpARRz3aXF/VH0iZdgCZtVAmXXWQ5fiUAe1Y/0OXS8dyCWUN1Lcl6gIe&#10;4vokT2NL0xIDnnyRuQH62IB9m/WB6rnsmuEi4jlty3kNVpu1plt5AHjufzA+CC0yaFpzO8g+c9/V&#10;ssu0T11a5NZL29SRRx8f+oNOaKMsaezcT+4v6wdt3QTPVmXUb+7PWRPzI4a0yNjqA3j+FlSeXWLr&#10;3Nr7w2jCpOebgHWAWyBogkQstkUUyGgdCPrEMi4FyAtHFgsesnydNPSQddoLSX0wqJu+0mednOxL&#10;42M/5zluaDe6MnnWAR6tC946WB956AH6yaetSNvxq7vLVzYHTbaA70NakC9xMgf8Qjs2aFpiqu94&#10;gXnKVyc3OXQibaW1TZi3bYVjYzHbT7l1ccGrow2xrad51JzkORbHM/islY5x+ehrSbj+/Jqp5uom&#10;3eWxgbSrfOHF5hTEGETyaBmzMh46PHDq25B8GIkhC5+26d/5g6Ze0nMvzYORljOGPcbehud+RDft&#10;8AnNmgL4dZ8Zl36FMmHeyBx/2qojT7sE8syryhL6BerzwHO9MQb46SORY4emrz4+ao7K4fup39i0&#10;xtUOfaC964A5fubNPlcx/+NyuvhLX/pJ3/qkT2zPEgDtGIQ2IPusBdYI8LLhs+GZt/86+slLeq4r&#10;zvJlbEtc/GeOrCf78Gm9lKhLX8hLPvaOSb60vrOfOiD5Ce2SRrf6TKQNNfA5Zt9aSctjD1K73Jf4&#10;My6tudoC59316LhpvZDkWQY8pzyf5Y0LiUmZJCDBh19cH6LABKSRVaTMBOUBB2PSGc9C2ffwUoeC&#10;AfmAh0G+Ks8Hw/+VC4m8NcbM0QMDOP7sO05p5dZDnaxDlclPqMOEOVlMXE5g0gfBBXAQiEUeGVee&#10;gHZM0I5Xvn1pQB+9XAPpT1QaOPZBLwvXfOu47KsDnTU6CDu/Syzj0Zpz5pZ6QH79ikbI8+dfjMnm&#10;9A+cZe5eLGgFNDpCXVp5+hLIE7uxxhjsM07nyzckvhER8HgoVVgbW31D65M+gD9i9L3k/nWPu8/h&#10;uwfn3p6fuI2hP2PJTx34XljMRVkFfGzzQkDLWxHfcCJXF39Cn+Yk4Avl6gMfyl4U6BtfH0Ibc9MP&#10;tH7UcczwcjzWBiCDRg/a+PSx0c63IoCvbPIyMi6kXR89oD2t+WVMsFt/y1qUdo2bB60+gGNgPbBG&#10;XBuc1ePcL/2DaH0BY0gjMzZ0jsd6zhz25x+op8xxpw39jFXlyuClXyCd9XT+lJljxtHfGmfWzxpS&#10;k1kXdOc+pM9FBD4/wsBe9ALoWgPEpCUPcxPENSfzYx8573l+Cebft/vKxoXEh7CJ2s6BTOcWRSQ/&#10;+1kM+VWWOhkbuKCILQ9aJI1uPhB8KHgZGW9OFugr7ekj460LOdifb2HWCTZ3xyEPwGNCclxOjjop&#10;A/KqH5B8aCbMjcyDNi8o8sfG7q0TC1LXhxf9uiA8oMwr+36SMzfHpdxDTMBXl34u5tTDNvWSFuZB&#10;zuRJ/o4zxwHfPnzGnG+MsFG2BeIYyzwcs7Q6CfVdcxWuR/OjBcQkJy8kybetgO94HKvAl4BGX930&#10;Qa7WNuFYdheN5QHkRcQHEX0fVPT1N2oQvvVnfVwD6/zPvbgeePt7H8z9Of1WECPnhz4tMeCxnj0U&#10;zSHzMRf1sU9/+sSHP+AtX+hPH1tyYnAgGws+tQBV93TAHj3jyNMvrfkiz3i28mnxow7A1v7QW9bB&#10;uHws885a2KHrYZ8+gH5ppUe8Zf2xHhOuXe3MTbu1TsjmuvHMZs3wfPDTvPzUA/NhO3MG09+shXMB&#10;H9o6IKeW2jhO+OYmH/uau3bw1FXuOhPYpr36xgTw7WMP9J15Av0l3FtePKiPdPJt2ZfUl9rOS8r0&#10;7XyQjxdq8zU2PMdonsx1nkd5VoHKP8PEnEiSyCQNvAVkJJM8E1Rum37sT721aBTCA8o86oFlX9qD&#10;X+QDYXyNs9jQCmjiihkXn6fmDnbFXVonB137QBsmRzm8g/zKk5/22jqZTiwYG5zJXB5AY2P3Flmd&#10;6KG72CvbwxLPmLQepCx4xgxc/Dkea6Y9vtSH7ydNYQzHa6sNgFaGrmPyTYP1MH/HWMeaY66bIPWN&#10;I8zJHFIuLUbufY0m8lICyIE4eUkacXsezqV5HYStsQDfiDgWgB5+M1aVD/4yPufYMfng8QJSLyRZ&#10;h1onebTWLPfKxNx77G/3njz3pucO+rm2EvLNHV3aXEfqGrvSmX/qyE+kzpYu/dQxP/vJU097bYW6&#10;1E7bLR3gHtzyYyygXtqIjOGF03VQ6bRLYGsLdnWJ9Ztr8NHejnXcbbIm+jAn18a6Llae62g+OOcz&#10;Qz1k8/kx1x+5pH+gDB77QL5nHX3HUdeVvsgz66c8be27VrOf0KdwntI/kMaPugeBPVX3mHXLmlpP&#10;64t88teYjoXcp+91fSFTnrKce9YCZ5ZnsWvBdQHGb9nkg9oB0GZCByETAVkMaBNTh9aJnYWl6OsC&#10;Mw9gHtJCXfrj0Keo8Ao9vspZbPAj0geFh1c/zdDCI1cnwDH4oEWfReOYvDnqhxY+NnXsImXS2IEh&#10;O2DiuIw80SeXB4+bPh9wtD64oEHS+jFX83esjhe5ublRc0wHQR9bPMe5pQOMR983RP4shg928wcu&#10;emvk+ORB51caaZuxgPkkP/OUD6jHo339gLyM5AXZnMw56+/YoA8CdsBxYD/yXpDf0SpP+/RPf1eT&#10;ZbyuR2kuIPxQI/AiInggOXZ0qYlrwfpA6zN5tMDDjz3Im0j3p3syD0LsjZcx5eOXOVC2BWRpkzRy&#10;2y2onzhIj1a/+tSGM0LAJ2903Hu2yqwXfGXVpzFB9ZG2SdvPB519/Y1LZ5/nvITmhUQfwpj6pyV/&#10;/I1x9HW3W3PLOqT/SMfjfa2yXo1Pm318sRZAPgfs83xwvdCnhQ+PtTTt1osd+bheQJ5nxlYf+Yy/&#10;X291AH342uKHMxS/9Mf4FxuRdsgS8rGjNQ6yjA/kZS762Qfy/dpZG+vnb5oC9yBvSuibE7Be9G2J&#10;4bMTVD3PnHo+yXdNiN1/rpcJ50XAICaRiSiD5yTWyc3iyE94ifCrF1r+fsi4THTkAc+hn4c/rT/I&#10;Kk9d+ug6ARTZhcq45Nk3Pws7clt4KZNOmeO2LvDl8doXWqivj2qfQOakMZE8wGh5QD3cwabOhxVg&#10;op1sH4L0gbIEcRM1B5C5gxyHsoR66qKHb2l1so+ONspYU+bug5mcXdTws0XGpYMWehx2HWOci460&#10;Omwe45mDa8C8M0fXwC7fWG+0rFnWJPQjfC2x5M/cAfNkLPQFeaEnP3OET9/LmOO3Va/ygOPFTj9D&#10;n9yXsdI6/zyIfCBxOeFhRJ8/lgbQpWb5IKMFrh9p+tYJetZ1/VDg3lv34Hp4mp/QZ4WHf43DIfnM&#10;2/O3BB2jyBwButqmXL+0+oC2Tw1o5ef44UEr4xxA3w859MGsyXrmAPvY2uJD30K+9tACPm36Trk+&#10;Mkdaf24kf9PGNTDWRNej5u4bW32Yj779RFzXZb7hdY+4Pl3HYy/Hvsp9RjuwPERzPUmzlhwX+dQ6&#10;KDNvdeCRu7WBf5AM5Hiph74qUl/At2U9YLvlR1shz9zp65M+9vMrx/36bMFnZAL+vLTMNapPcjMn&#10;c5Vn3nvyPqfOZ10D9lM+3pDUBAF8EjIZiyNNn2TpS5scOialPPWS74XCy4cXCw5zUC8gQP1cpED+&#10;+KpmAWMA9UKSY5y8mddWzgA+48p6ZJu2yaOPDS1QT1310yblTijwYUTrhcSHnHyQ+rS5ACoyFi25&#10;5iJkPs1NVBv7W1CuX/rWQRq9rfEDxuBBVcdBHxk6yqhD6kPbH+MtNOMzrjmTa46fvnLzcgyuvYrd&#10;Wi0x7WfO8h1X9tVlTMw1bcrVyTGnTF1l0ONt0TI+x8V4xpiWT8JeSuz7xkTdtMuawMv6KVsx954X&#10;k7of7evLtvqSh5xD8KADXF76qXrOb8K1KRwPSJ2khf4ylgc1Mni59iuqbZUlUsfzV9Q40OkLGj37&#10;wMsH851rwa/u0MWG8egn8wGM0Rq47oBrlPXohcQLS67RPfQ14bmeZ/0Oy/nuOZ5rCORc0OdC6Cd6&#10;x+w4KlLm2OSDU8baeVl7dVMPMCeAfvqGp2/rq5+MK+Q5HxlXn9Rl1uHUDwIpq7WDh9wcD4K5zFgz&#10;F2ygkTvnnjs517ke4IO9nyExGWCCmZCDtF83lUVRL2UHwYObxWXrwmMRejFRptxFmheQXLTqOA7A&#10;WEHlOX4nhotLFtk+tbAe8ivq+AA21AXIszbyta11c8JAXjCYzIGl3uhSf2Cu+NSfPJA0m9PNkXJs&#10;84dazWfLD1C+pQMvfdCXrvK0AT6466FlTajB/5ULiTbqZP0PggcIeWVu5JprjTXqVzjyiWNcYD7w&#10;zdV5TXgJUdcWGV/T0MJLf+oB5Mh2fvo4GGfWWBo4th2WBxEPIR5SrKsx3u5HGwCtTfpCl36eEbOe&#10;9Fkb802s/Tx/5r7c33/6zThVVteO9urKp199ZV8/gP5Bcw9d/VZQN2SejQJbZWlPm3HkVZgPcP9W&#10;XWTw6advQN9clAPnHPB2xH5eSNDDbugv/oxlXYx10IWjrteDwB7ynHefAZ8FrhvWjOd4vuEnj10u&#10;kZ85Zl0cl7S2W9AufaZv+sxL+k++UK4vaVr0bZGlf3m02lcZyLrUPZaypIF701zMD9/QmV/tZ167&#10;eVzOI9cCc++5DS02/y8b+3MQM6kcsHQGzoTsJ+8gHy40LhQuNFtkHvK0Lkb69YKytWjHJYV2jGMW&#10;fetS4njBqrMujMzb3HNctG7Q1FWWNVRXPfoH2Q4sE8XEMYk5eWMyw6c+5O18dOg3fdN/1/ihWwE/&#10;48hnvIJNp17KtM9WuTyQi9YaeJDlw1g5ByD9PATTJumBZfzAmOSaNXEc5pW1yrXHWsy1yvozLrkI&#10;8zD/eiGB59cz9PGhDBvGqA/HS18daYCfIev5OibnAF7COQBcQoAPImzhO3b1045+1oZ+8nkAe964&#10;7/Ls2d+D00/Og3HSp5dmaHnamIP81NGHNPWgtZ9xldHXp/VjXdDPnNRTh0s/dAIeMnTSnlYewJ9I&#10;/wltq6781DNf6Bzjzq7PNZcS5p4Lye4isvDxgZ622pt3yplv1l7uN9ew+5P16Vrf2ivurXq2e/av&#10;64W4jJexrXSuhRyneec4EuiLvfpEH9v0QV99+0mnDrXKsxEf6tLCs9U+gazCNbPPY+3NGuUeE/C3&#10;LiTr83Idt74zB3OHtq/OsIu59EwSW7xxIZlvBHDOBFJgAs4EMwna7KfMvskfNFkJeP68CIc3C8yL&#10;Rn7KdPG5GNHx4JdfF+3OZ9dxLCInBGzJ6O/brouhgrFsTRYLjrErE6erBy361Ua/aWc/+djRJ0ZC&#10;nSrL+QH6xo+HV80n/Rw0v8pTpg9pN6SyjCFYpBxUHFj18MoFTR+eD3kPPOUHgRjkAMxBWhmtuTHe&#10;vZqxXpZ15zoFrkcvDGArJ+PhO4F/W/sJc9Cn/ncxusxc00bauaVP/Iwz6tAfSPmWBB1ss83c0xet&#10;fWE+njPuq7o/PUDN1bzSb/pGxoMvLybKtYVOH8lT170KGIv6+qRFVzvHnnXcgjFpRcbFttYOGr+g&#10;2kIn0pc5p272QcYT2Anm2stIXkhcC+jjz7mxLviEnzmoox6tusaul5EK91Hus9xreX67thI1r8zV&#10;nFg7QB1b85QnoOXpC6iLX32/mw9k0Kxh+iB9irRTT1vjGRPoZ+uykTWjjw612uIZU+iX1rx802cu&#10;9gf6HG6dfdCcjcx74sD/y8YJ1TktsBAmpnwOfqVJDB2LlHbpi0XlxYIWuOBy8dl3UcITyip/YBlH&#10;wqLTrjfBKXMy4FEH6Km71iHHYV9aQDtxwInikFHHuqgHnbXST/atqzyAvYcXsG9MUe3kaZ/zlzLz&#10;s037qqscPvGFetWGNmOoQ3+gL1wWMIvVgwu40JXRIpdOmfItZMyax1Y+jgfeaGPN5QVZfm663JAZ&#10;33rQAuOSi3zjQxt76Hcfjs9NPmrWZepol7nXsabuwHIR8Ycc0dU2fdjXjv4WvfLmfhLuR8Heg49f&#10;c3o3n6MOi17VkZ9jSzv1rLV9dc1Be2W26OtHvjxs3VcJ9XLPapNxUl8cxKt9x5G0UM/4xgV5IWHe&#10;t96Q6M/WOIzXB6txbRPYGC/3Jvsj9wiyvISASrNeXDMJ+eZWc8g8vJA4FnNLO3Vp00fOr/2UJ5Tp&#10;H0Dj07odlIPx6RPHWO4T1yl6CWqRe4uvYuCx73y+wc89KG8+E9ccMydzhE/s1Eld/+dy5rVeSugj&#10;A5zdYPen40mkHg4mlCAYIAGTICF5JmOSKQPKaIc+xSHe0tr3cK9AlpeSh/mP+MrPmAB0/MqmjjGR&#10;MpG69Jmc1Jk22K8Lhr5gvNbBcbPgpJVt6SedEw2I5W208kHSyrNVL23r/FT95Attt2RCHTYOLeOC&#10;Xzdt+snxy3u3ryRc0PT5tOXirrIt/YFSc3NK2tztKxvrmHVSwNp0fZKrFyn6xnYM+HA/MLeuE3nE&#10;dI7MJ/PA3/DfdeDnHKOT863cOZBHqz/o5Dl/6EOrR4ueeWpLK5LW73xIrMi3sbnXMtbpQL2yPvTl&#10;pQ9ac4CmVS5PzDzXGgJpoV7aUCtQ+QJafzVu5l3tQMbXBugLO22l6Wsnn1Y/lT989QvIuID2SwmX&#10;EOndpSRs8Z0xzAE/KRfyErt9uOwJIS/P+jz77Xsuc1bvn8+Tn3FpoWt+5g0PjDosOtrbh0+7y3+h&#10;lac+MC5t7rsaw/jaK5OnfvqnnzBG2sy9hD9scn/t82rt8mdIROaQyNyVq8uFhPOJOa0XEuGZDMYP&#10;tQLfimRSk94PDiyISdRDAZikCabunn6Pk29FAAvNfgI9dbXLr3aSp54FrxPhWHO89FMmP+2lGY9j&#10;dNE5bsC44Sl3gtShla8ePPVp9Q8fPfje5OUhT9/A+BlXefoDxkvAU8/WfqXVl7clE9DIaj4AOmu3&#10;8xWHFJcTLyi5iFnU8PIiQiutPf1TELEyVyAPHVrzV846dt0lxkHZMfp9E5KP+RPT/EYbdWDs+ITn&#10;pzbjuGfMQzv8eCGBRibQRS/9wjMWvxaITY4JDL+LnbQ68PCNP2jz0LbqK195+3tq/XsHk7d+gtu3&#10;g94C+QD60/8aX5hHzU8765lyL2IAWR70tNYmY6srD7lzoT/5+rGPjXOcMqA9rT4ypvaVh77+hT7R&#10;dU0YE/jrvvl2ZLwZ8VKy+EhfCf2Zy5aOsQDr1/2Ze5S9AfJZ4N7KfeZ68Sx3DdHOdTXjbeWUecin&#10;TT1bsDU2Wue46gP59iutL9ot+iC7BPp1/lfdeenPnxW1VvTdd9L0reHU3a8PMfIskkeLTuYPPOty&#10;jityvs/AMQE8AF2kIpMBFmYE67YWJKGMNhOVD+ANX7xejoShfejkjcqHC9iT96Jx+WDB8kYEwDtl&#10;AccE5KXjqdf7w+PVbvtal/XWSUFeL2m0q+0cE621sS7yOET2xlpqQV+5suzPGp4aP3NUzoKrC4s+&#10;fohlbvYBP1iXuZCjB5/5Kkton7bQtPKg8xBXJ+vA+Fzc6UfAqxcQ1wCQlxcPZfa1gdbP0F9yNBdp&#10;8qMPyE0d9QT0qNWSX41rbNewgO/Pwoz8+9hdA9Ym62JtdvEiP2xSjizrC7AB5oxcGbapuwXk+jcu&#10;fc8LdOBZK/2biz6yTz7rf9Gwvilh3fIfps11vr/usBOVT4t+1ks5fWKTnznAA553+kl50vL0bwxh&#10;Xuror7ZVD0ATx1jwyAkdaEHN0pdxaQH20PpTT3v8Ol74rqW0A+aW/tGRto9PW/0Ic3V85pCAP2R9&#10;T7AP3BPsD/fM2B+ccZxpfY2IvKDkGW3rmqJvPblM8TUUX0HWtz8JZMJLWF7SpGnH15l9DNSBOIwr&#10;6+AYKw+9tAHWCh1ktMqAvpAxHvWttbYZQx/ysdV36sEzhjJQ1wg6xAXYwMvaAfip41lYMea2g7PY&#10;/yCWOT+jOjAxE00oE9CpV/kMxH5iz1dffCZHotAe8gIeMhepC3bY9kWYb0S8jLiIpVmcp14qWKB/&#10;HpeSZ97sB2Tvs5B9XeWDHZrD05s3cKwJx+b4Thlr0Uk94DyoP3Vnnpm7ebEZk0cL38vJ/PQ54+kP&#10;uMBYcPKgXYT0sclctFdPuo4hx6VdYsu26igbazIWccK1kbTrRIw3B8u6Ut9NgH9iue59MJlf5mmO&#10;9tE3P9dixsgcKg1c76D613eCODkX6snbAnqpy9uQkW/nMTagX4BO9QH0gT4tevA8FKW1T335tFnP&#10;SbOH5pqm9ULiJzN00k7bitPxtaUlD1pltPDMT8DPOukv9QF02mmbMuPKSz7Ih8mWfcJclNPC92KY&#10;ceDbykvoUx8V6ng+OA759pOXdo6vxoYGrpshX/YkD6T6wQI6LyKe5Zz1wjXkOkqwxozNBYMLBOBi&#10;4qWDP/bHZUM6Lyrq5QM39cbfalnGDXLs9q0BtLq7sYedaw4gS11a/dJn7wFk8nIP0+pDwBfJs9U2&#10;+8iMm3opr3VJv9g5r5539LfmGRln6RkYixFgAbTBGazYSyZ0k6dt5efAdogFaVL1kOeCAo8WHWXw&#10;6lc2Xkbo+zMkPrRduPR39Cu97eBSwlsSZfmw107sL/p1ofzfQdYZ2jqtceaNn3ySNh/5+Ylh9tfF&#10;qV/zrXMBnUhZQpm+5UsnP/1ZK2ntUke+PvKgEqwB10al6QtstUGW+hmXnMw3c4JnPgn4zNN4KC+x&#10;aozsG3PE7TzX+NDr/qyL/s0r45mffHlb+WmPTz/laC/PX0WtvvUn39z0kzray4cn5PmwrBcQwRoF&#10;vlIW+qYV6V+YJzid3LOLOcOXNH1yTX1kGRekL/raZU0qqJkwhjGFvHzIpAxb+tgjM2/1XIf6MTdb&#10;edoC6MpLPaEP48Db8p129K2LfHStU+oO2XLW133knskLSJ7zXlLWrxbWdeW5yJozDhcIH570pbl8&#10;gJQnuLDQ5iWGPoDvuBxjpa23Y6/zDC/rBHKOgL4AdM4XPPr4lK9MW2h9mp9yoE3aAWNu2Qj8Cn1s&#10;5cFcco7nBcW5ts9a2F1IdFChrAYVmaj91Jcv1NXexZe3JiHtoqU1eVp4LFQXqBeSXLC5QOuCHTRf&#10;03SMtyP9QiLfB7wP97RhoYsc8xjPMj5RJ7PWYstGIPMgB8Tn8DYHWmj45AmPg13diemn5uBcys/5&#10;hedBmvnRT9r53ULVxecWtnSkgYs310SiLvIE/GojvfO/HA45dubMB/bpNiOom4u20vIAPC/YQxYx&#10;aQW+kVkf5IC+uUqLtNcHOj7UAHbYp54wB2Pk/Mo3JwDPVh37+vJC4hoW6/6ZtHvL/ebay1j4zBwz&#10;H+nKV9cWnr71RZt21kc7oRykTFvzqzTxaLWtdvDqg0o5dvT1a+yqR6tMXVrnEeRDC7nQj7HgoQMy&#10;roBO3ZTT1x994tFSA9fhnt5ytieSl1/B54XEiwpraD3r9jHX0xJruWDkZYTLhV/hSOdlw4uKb1bk&#10;qTsQdXDcSdtax5wH6IT6WUv9K8NOW2TUVD42qQvgpSzzNQ6A1vbdoG+RfoA5As9Rzr48Kz0TmWN5&#10;zPveG5LqWOicfurCS7stP1U/wcSQLEVC7oDpZ+Hk2eqPtl5I7AMWrYedCzRpFrNvRvzqBrkHpYfm&#10;/lc1qxwfjINcKhx3jkNAy8M+eVXXXMV864HO2qclp3o5oa+/9EvfPMkPwHde1FFPO/vK7CsX8oxR&#10;5Qeh2gEXqweVh1Uu6ry0yAfw0R96yzxl7ubm+KvM/4codVNPGa11pI+u+mknX1vpLX6uq4yRdvb1&#10;X5F6ycO3/vQpra622gFldY3I08eUrXst95J7RyQfuLb9w2HWIeMZc4uf0N4HPX0uSPDrV1j60a99&#10;fWWd4Fd9bZKnHrZAPfnE12/aQNd4SdPXB7R+rVXayEu/+pKXfIEMO/raA/zRwp+261wmPJ+ot3U2&#10;Zuaj34OQ68U1kv5dX/JcP2t/8bNcOhJ5ARFeNNTxwsLFZOtNStaKNsc54i71tF6pK2o9oEH6gaaO&#10;eZnJWPowVtqkbtrUeanQJ0hb9WuOAr5w3NLI049nuOf3+KFWlWrRkIF6s04d+5WvbvL1p5w+fG95&#10;xodvX6hLC63/vDV7GRlf1fQWOhd0LlwwFjhvRV7pMV7tPL6+6Xx0WMw+2HMjAPvTz36BoZMnDWpd&#10;5NFu6UObh3HNHeTbEGTouUkBfT+VWE9aeRUZl9Y5Mm9zxUfOj3baJj/tTkcfpONiBSxeFq2A9oKS&#10;lxWBDbxhv4yj5saDifUN4Dm2+smDPkhbZKL6psWPffkV6OhLHrT+oI1BX161kSdSF6ib46s5QVee&#10;qPnId4zw9AudeyX3TvJcs65X4Hpf/Zyak+PbgvoidaVpt8ZAi0xd5fSB8gT+hPrJSztltuRQ5QJa&#10;QKtDC9Szj788p23VOwjoqJf+M655Auumztbc0noWkRP+tQcZi/4WzMv1oG8/HEKzXuQD149rifi7&#10;8S1vRrxQeMHw8pGyvJSo55uRxLjA9DHg33rnGLegPPWsaUJf+k1UveTrFzprX2sNP+Oqr03y7Ztv&#10;yipSrg6t6wU6a+U57vm+eSHRSMPsqyvqw80k1E39pGn1SVz66tHXb+akjfagXkiEi9TFmxgLefnN&#10;mvpbNshc3PYr2BTrW5O5KM09+yDrMPLdqE3KpVcfM2fj5jhyo8rjv5LmB3DdmOST/qDzYUQuytRz&#10;DJmr/dS3n/KMpQ68g6COvsCWrL7uEy5oLyQpQ1/5Vh7JY11VPjwgnfnBQ+Ymzo2snnWEV+0rnbnI&#10;V2YcdOQbf0s/86AF2NPm+tRn6qcNUJ4/OOmnXuNPPWznWnTfuCYTua9Yp/RzXa/2KzIncwDyKj/l&#10;5k2u+DHvzF//tuhnTPqng3oZN+mE/hybvKovD91KY1f7gPGo6/jMjz7zTT221oKAx9upPH/RV1ef&#10;YPro8/zael7WeUYHaJPAZx0bkEaGf+CZq2/WG1C+H3PFLt5yueCi4dsQLxbw+QFVf3tGvtCGVt3d&#10;Zab7Jk9rn/krSyhLnZynyksb+/DV3/JprOo35cjMWZp5pkXHGMjSTsir/rUT8lw/xhK783nBuJDU&#10;oCrTx1HyUxcYZIvvgqMP5GvjwQafvnJ4fkLCh31l6Wvre8XxNc5YjOvDWnq3cJe3IvmVzbiULDap&#10;v7NZID0f+tu1qTxyHfl2uvLUp894s+b5q5HEXS8akwfgoefbkdy8xsSfMZ0Xa5kx1aFNubwEclp8&#10;CegtnweBw0//tuamP5CLFrCQuYDwcyLAy8p4GxL9nX734RjM1ZjwfDjTd1wJdLVPWt4p+fa+PNr0&#10;T2s/Y8nLOmzFlEZPe/qOJf3bVh39K4NGpn9k+GbvwYem71cp6vpwc18I1l+uUeD6nZ9ciTfX7rpW&#10;J5A7LmIkZqx1jOaHTB5Qj/yQ4c9x0NcXtLbSzhXApgJ9kDxs8atv/ZOf/pWDjEdboT1IO2hzoMU+&#10;84VvzIyr/CA9/MI3trboWEN5xh/91//cnnh1zivIdTDnfB0H+gdBHeOsdqs/AC3wn5cUYR578Zc3&#10;HVww/E0beICLRV42+EFW+l5CsFFXfS81OS7HAIjrutgfzz6cw5TTd67TNteAPFp8GKvmAh8b9yn6&#10;yPUjTySdvrTBT+agjboCHZB50Wauw0+9kOhAZQOAGmyLT4tjdZBJq8Mgtgaibm4MaHRNmjZ9m6P9&#10;8bDh4dRp9Kt/9Vg8LixvvvQff7nHWN6UeCFxYXuIJm++hqTgxGEjznEaJ/OTb16ZG31sGbs21m3k&#10;u/DJgbjEMp/ccMIcT9Vb5ynzg0c8afNT33lAljaAfvowb4B9yrFN3/ArrR/phPbpf9DLvNN6CfGS&#10;kosce/1r79jM3RyU08JjDk6XV7bpV9/pUzv6VVcdkPp17Okj9VIn+diL1FMmr9ICHjXQL31rkm8e&#10;Zoy55nI9uiaBDyzB/uFtnjq0XmKmfNYdGJ9+5kjc5CfMDVQd7aVn/us6lZ9yWmT4ki+tnbbpD7k2&#10;8qut8rSnL30Q1DFG2jNPW/pZE/nmpEw/VT/5AN5Tb/xlvCFh3jyTXAe0xjEnYyX0ZZv5ba2lhG/Z&#10;PJNdP/DmGT1jeIHwgiG8jHjJSHnlz+fFvNTAe+ZNfm5v1ouWsQFyt2+t5lgmja5nhHrK7VuLtIfW&#10;DqQNQA85fHW0F/hIv1Wmjf6MS5s5qwvgKzMnWuz1J53y4WM5uwFvwc9QEaFBdK5DZakjqg7+pJHp&#10;u/ISyCxA+oBn8iBp2nFYlguJMaS1ycXmQqPvr/x6IXEDsKBzE+Rh6oKf8nV8Avqgsb4b0naOdeZg&#10;zETNT17a6CvrZxxylW+91KVlHdRxpB/t1K+6Ar5I+j8jr3ntYi0XDubexUwr33760Ke5Gwd5xqQu&#10;tBWpkzUAGUMdeSnLNQIv++rY3/L5nwF2AjvarXz1C8wjde3TJn8rHmuNB8DWOrSfyDWrnTLozKfG&#10;M+fKB+ZKP8eljBaeh2iu8fSrny1kfTwrtd3yJdKHOtJZV2jtK9TRHtQctvwJdYA+qg5I//qpQDbm&#10;8tU5b86n7eyv8ay7udZ4tT8vVduXXGKwTrjU5q+MI3v4ReZ09nexlnN/nvldP34uBLp+UJVGh37a&#10;7ukuudJ64SKe60MeyAsZ+sDaAHkJdAF20KknTzlgvPBoodO3vrRPpMy+du4RaykPWhvl6lSgo2/1&#10;B7+f34kzfGWugcoaZxLKds4WHfu0aSP/IFuAPoNLPX3QCnKstHnL0y99WmgvHy4okLRf13gh4VNa&#10;vm5eN8FaF2MbV1mtVdoknbykHY9+Zpz1guQmy41J62ZMvkjf5mxM4ThSl9aFqI72yKTTL3wBXXXU&#10;S6QNIBbjtwapm3HM1Z8b8ZbthWTIFt20oc/BAOApR6bcPjlk3vqg/c+OJ/n4qweyfeTGTVv56Km7&#10;pQdqTlUuLfAhX5+pawz9apdx7KNLfspZh6xd16z7Kdfzukb31y/9rFHNSRgvUfWT7wMBGlvPHcdA&#10;X9/2aQU+5tjWGOokL/Xtpy9jkIM6GR+e+uZWfetjq4+edvK110e1qYAvqp382Z9zyLzSOn/OZdo7&#10;juQdBHSZL9eP/la/c91wGTG+fC4kay4zX899nwFi67mQ8OdKpNHzUjIuNEuutqCOGTp59K0za8C1&#10;nlBfXVvXPP0q90yDjx6x9S3fXKGFvpQpZ3/Q9zmgD1rzSH104BtTyENHPUDfr9zF5l9q1UCZ/ISJ&#10;AOTZalPttvwAbBw8RUl/ykHqS6fP1JfOhVQxb7p9Evhh1ld6vJexnQepC186FxZ96ZpjQvkWtLHV&#10;J33lk7d+T8oG3N/sU07rBpRWDz8ZQ/81l6pH30WU+WjvHEMn0o8PAKHcuPqtqHLsDvQRl5HdW5F+&#10;00ZPqJ+0fmnx61jpK0+btHs3YIe/WiNk8pXlBUWgp401lBZZjy2Yi3381tgZS1/qykeXFmgjXW3t&#10;T3quRR8ocw9tX65d19JTvq4NYxlffvYT5gJyvMpokw8vxy8NoI0LH0inTHn61lfVE+qpK984mdOW&#10;HWtHHYEuyPxTnjrKaPErz776xjC+/KmznpHOs/MIyDNttPvPAF3XxVwTs2882zwfbeVZh7xM0ELz&#10;syReLHwTojxx0DNk6Jd86/ismXMmLU5nKw892+yr51qQZrx5rshP//oSxkq5z2R19KEebY5JWwHP&#10;cYvq65Q3JBrSOnkGBNVhwoR1jp+aJLQ6mYj6gJjK1IOHny37zFEerYAG2J92MXWMr2k66oXEWhgP&#10;bPn3B3PJp+alrv3kCe2MJU+wAX1jw0bzEwF5CjesNHpuTvNJv/TJw7zNi36OIfVyjMqU20eettKO&#10;L2UZU542KU++UAb4qgaoq44+sjUHxgLPsVRe+nDsyCrgo1OhLG31p1wdD47UTV+1duZWafWrfUK9&#10;jK1+9UOfuKfzB5Brq03y1Zt7ar2Q0ELTd726jidW/9mvtP2kzUXeVm3pg6yBuqmXuls0Z8t6lvTx&#10;L2cNNO3Wzy0IdIgP8GXsrKW5i8wDZI3Blg/XT+pKy6Pl8uunbMeYevLUry0y51+aPqBPbq53dWo9&#10;KsZb6+Xt9fizDMsvI/ghUv/45Cw2n/VtwXJOxodOfeB3K2bmVOdU+W5OY/zmkv2KrMkYf0HOlzra&#10;5PxnX2jjD54r1ze06805gAeQO3fS6YM2Y+7ky2XOC92uXoucWNgA5gc6Y1Xs/nM9k6TFUKBkMglk&#10;+YejaE0WuXZZXOUmg54yFpC+kaeuOtIiY9Niox3t8OXCCVA4C+jPj7hgPSjxCfBjX7+0GWNLR1Re&#10;2kqroy/HN/WYvHmY0+d7Uw5seXnACw91x2HMmiPxoGntr3G3c08fFc6JvoF8ZUBau/R/Ot5WbN+M&#10;bOkQn3WKH3i05qSeNK16Va6d/ZSrn0Cn2gh1tNvSrX6yL9B1c1d9IK/mp62xah5VTxo9UXnOrTzl&#10;8PWzXpDr+lzphL5rTknLq7LMQT/SW8hY1gZQ3y19gU392TRoedJbZ5AwJv4cg7kYR74x3T/uodSd&#10;tZ4+qi60evci1ZgAAP/0SURBVMqk5dFi7zNBP+pkLkAf6nCOa5N5KBfQI6+lTls1mhcAZPNS4kXE&#10;y8ljL7m2Zk7W0XmbeTLu+aET6AP76Xs/Pm3O4cxhhTrmZ12zlvIcs3JpecDcZ67buozH9eh4nZ+H&#10;XnhntPCQ8Uymz7kHbRwA7XOdvvFoiencJa0P/QP6yGmtg5eSXX0ipj6JS67Q2lfs3pAA+waGTqgn&#10;Usek6cu3NSHl0sh3A+s8aPrJS1v6yOQrk09/h6VIFoxWKKNVJo84gFzMP2FMgF7KtqC/LZlQBzgW&#10;2kn7xmb9NLnbZAvPfh7uK2+tlajxGaeLeisfbZKfcvv6o+9c2sqn1WfayFdPVHmd//yZkaqDvRcS&#10;ZOkTOS35qSvffupVW2Oopzxt7dMSB0C/my0yAL0Vy776FelPP8bPPKpv/anv4aFfAU9gD1JmH75+&#10;Tl1f6BF7/5Kyrt9Txw2kacH0tSJ1t2S0WQf5Ccek/yoXQ1bOkHrO+PCq0E4/Oc4cV8aqvJTVvvUB&#10;jgeoV3Wgsy5CWepnHvKs1/pmYluPvnxALfIBnzXkPH70Rc5p5D33pd17Y1J8Ax/Kw/+yvvzgmR8+&#10;J9Z4NT59nxPyyJXLCn1+vsRx2hI/L2WZnzmZp3RCmUi/tsmTdn7h28JXBzrnFVodWnScQ30qo8Um&#10;fe30olZZP+oEUhcfvM0eX6n7s39LPp4R7/prvyjlANRFhn7qmnS29oH26AL6xuTBoZ/kv5sfbU7J&#10;fSmSBcsiZdFoWWD+bjqLyXHpj1jGrzzbmqM61i/5IHNGD0Bn/MnbfxPCQS7Ww3u9nJwqm7XGp/Ey&#10;B+NsjQF+6iGrD5aD+AA7efqgzTHKMz/omodAri02w/9yITGmeqmT9oC++RFHnvrw0p/6FejpX176&#10;EfAcE7S5qZ/2ytXRX+rYx5/26IjUTb3qd8tWfVr92OZaTh9bNknTB9is8V2f62Uk1/a+7pqnPMBa&#10;IIZxKswBVH/a6Eu+PO1zHLTQnB/zYTn/XoXnSj1nDuLJ9xzCL7wRG92eJzywlRtyYZ6ZY/Zp0ct9&#10;Ay+hXJ0n35j8MdalxdeU7edmH77+XCcg80dPPvTg9xqI8YGww9rMvwlCvdHrsV7uPuLPNIy3HZED&#10;wC8XElpy8kKSb0jWy8icB+fEPOAJZcK3J8jIlbF49jlua+G4c/y0IuuTOvAdT6XRQde+e4DY+iW+&#10;byO004c6QJl5b/HlZa57/OWHfrNW2VcP6JcLCTkCeYAY4w0JHTEMFmNag2sgz0mvg6nAzmIDkqCI&#10;9LFDlvYOmj56SW/BG6wLmGL4/w+wcODThwdcSCzGuUhnAQ+C/qUttPQujz5Oa8YYyTl50PK10S5p&#10;oE7KsM1WnZFDzy/ztHXjQAvoCvmOyxafzkHOm2Du9aENvrAzH9qsWfKmnYfEOgbytlbGJh7rBMy6&#10;IOcAnZe19ULWx7LUBjvXlv7MXb/ZCuT6Afqg75zIT1nS+sia1TjUT3+pa97w6CtXF1t59vVHH2in&#10;rPb1L5iPXC/Q7hfnBsw5W+tEqw9jJF3HXPVzfLTKay2FtisY8xyLY8IHh56fxgB/LHH8z+DjssOa&#10;Xn4Iso+Hce3qwRrq8A8sAv4bCvfBEz3eN1/+3cCTr/y+Pf3aHwae6rHA013/qR7nyZc7v/ep1VzT&#10;f+px/qU9+/qfu+xf2zOvdZ+v9A9Cr86H6zOs554LPr7Zx4PN/J9m2RvURMzxcWmwRvDdD1lfdWcf&#10;m7lX5q9VU+teA+a0xwNPvs566/w3WJezrox3D+h2vW++ydwt87usEeD6qKh8aOG60gfItTb0qf2Y&#10;/1kHx7u1PtgH7q1Zq7kG3V/6GrK4pNASi30gkrbP3x+hJUf3iDLHhP/8kC3MMecmdeiv8zp15CeQ&#10;Ocbd2l14SSt3n1mL6os249IqU58W2rfO0GNuHPMyb/CAz2Nrs9PFX9fVj/HI/Qz+QWAyNRFpebTa&#10;6MxkhboGSfsqz0LJp0WmbvrNProUgMExWPouZAtjsejv096YJ51QF+gT5GaZt/f16wBztl7wc3Go&#10;M3IOJF/dHGNF2oAcV+YNWATkW8clneMB8mzHJ8AlJvk4R2LwF18g/Wf8jCnWzUs79azxWLzLxsm4&#10;1nbWBh46y4NlHMbzQAbWad9mzV292gfYOubT6QP9A/pAmT7gpT/l8jOekJf60K4p+HnZqfbJt9XO&#10;PlCfmo+697lyDUjXOR064YecMq+EuZhH5kYfvjAX5cx7roOUafPYK/wgIw/SuUbgDZ3lIiLWt2j6&#10;mJdXxsPY9AvGb2t1vfHzSeNntiJv1mfniWe6X+ClZFxC+mXkmy/1Cwq2XX+u6fmJnovIN1/Cto+t&#10;X0wAfHRHzbnY9Af9Wvvlgbmsd3KedWE8nq1zH9QaAeui3vRB3dGbYyfWqMOwZ+zMJ//H0293Z4Nw&#10;3fjD5NiP+i1rJtfL6YA+/ujbgrTPhz35O3/udfLPeSd/9gSYNZpjUsdLpfLxJy+W5wDzA4xtfr4B&#10;yHypVV7W0UFG33yNaW726/zIkz/HOPXx4bgcC7RzoCx9pL2ANp/MK+W2oPo0trY+0we/j1dYL2lr&#10;lzoga4wfQezxQ61AhgMlqLS8NJQ2eSGtrX5SrkwecLDq0qKbUNf+0O2DYoFwa2WQFMXCjIWxDD6L&#10;MTc7C2q/oIlqK+3mVUbeboLM0fw8qOkD6ynPyVZGuzVeZNmqZ15bMPfMXzo3jzzHJajj1vw5tkEv&#10;tvrSHy3+7Nd48nx1Ovuh0+OIXBv0Jz3Bpz5/0JdDynpSp8xzL+fFL331Uk4L0Hm38Wfr/OWcpk5C&#10;edoB/W8hdaHRVR8+a1B++rJNnj48nHfYzcs6Fwns0wdxhf7dD9Yh40nTIqefNG3VBfIE8Zgb+uqh&#10;Yw5pK+2bh/FGoI+Nlof/eDPAp/7ljQCXnFGDRV8/aw5z7fFw3NUFf7GufUCNDy2977nBmxAuH1xc&#10;wDiDWLfYkSt+eq5r7WYc23V81P53O79i2rCmOSdYi/ibY8k5muhnFn9l9fU/j/aJ/kD2v+B4pF+q&#10;eKPE3ppxM4f5tmm8cVrGuQVk1sXaWCvlnNvwyF05SNth0/Od9Z97HpDHHO9aM+sGcg06bltskK1v&#10;RpiDOQ/mR1svJLTkyoXEFmiX8yCIeWrtJ+QLacdkP8eRNsho059yWm2wVw8boZ59WmNttcj1C+18&#10;AWpjvaRthXMq8vmI7/GXWjOYApVMWL7ABp4tOkCZetoZA8AD2U8/2msjra4yWgbMAnBhO1AWD3x4&#10;yQeT1w/vsRhXPjhd8Yyl38HveYjM0XpsXUjso59/mE6e/qCznzrquXFzjPaRzbFOMCZ4biz17EsL&#10;+M4Hcc2H2PBHDqGfdgLa2DXGzAPZlMsfOkscx2nfNcTB5OHkYTkx9TLX6ss1hY7j0MZWe+aPVnDI&#10;aZs21U7aWMmr8NJjLGtebehXfvZpc31ZK3NAnnSVDd4yVzl/QLrmkbRtXkisVwI9kPFTxhgch7rK&#10;U19+tZFHXx/10jEuJePBvfrnoc3bgce5kPRW/QFqMHTnOnv8lfXhPPhLbbJW9HN/8uDiQiLmOUKt&#10;+GOM6wca82Y8XBqMMzHHd9CFxAuIgJ6XEd6Czzeea937Gfhqn6fX/9ovIn8ZF5JvvvHnfiH5Y3us&#10;P6QHXl7GuPw1Vi4u2g3+MtaDwNgdP5hj7vkvdYJOPXXhqTfapTbE9kKS+33WZOpQt/1x7n9AgaYd&#10;trvzh1hdd4lHXr4FyXxTTh84BueafuZgXGOaK7LkmW8C/sizADtjAPWVZYseMuj0Rz/9qK9O6qZP&#10;zinl1EKMcceFJOtk7UA+gzImOe7+dDytQgdW++oIvyOjz6C01yc0/YyRRasyfdCnta8+UFc+g2aQ&#10;FsQ+A5Y3C8OFhQXWJ27chGc/CzUKFMUCXHSAN2FBoYf/nkPml3A8oOqQP7XIg8hxSafdQS25OmbH&#10;QT/HrqyOT33AeNxYKSMO+YxYHeQsPWToLPqZQ/pxUWZe0DMPbFY5LcB3jtU81vjUiLU04cUEfesH&#10;1JdH68MSOjdjxtJPyunrx0uEcnXSB8jYyrVT174XEvra6T/9JPShLtCPcKzpV74yfeRacZ52c9Jp&#10;fGTMPJyMIQ221jd9kHlpV+nqrwK5ffSsgW8IvHx4IXnq1f4QXwDNz4g80tfP+E8646ud3YXk5Xd6&#10;/7enXEx8MI7LCeh+eGMw6LEOyYlzZtbUM8efGwGeQdPXnAty5lLkPK4P3qlnLbxoQK88fFBXaPbq&#10;bKc/zur5YLJe+OOCwf9H41uS0Xa++2v+3Q7WwTzvZs7w+hiXs8ccnLecM8ZReUB9fHoe5XrTt+uR&#10;dp65S81GPrOGMxfsOMP86mXKUke+f5nb/1AV6NNYwnyEfHLl4UtOPB8842aOzP/+ukxkLeSpu66D&#10;Sef+Edi7zulnLGn1AHrIbPVjv+pv8TLWQXseHe4EygFjSR319GeLL3R3F5JUhKcyfOgMriwDpx6o&#10;cu3Sjzb2jZeDUKZuTtjw1xeBixnkghkLoy9s2oMuJLnYEvrZojOe4zFf+9KMyXHQF8izFtrCS74t&#10;Y852Z7ds5syx5uoYau5AXTaSmwq4scxnxOrI/Ea+i09a/ehT6DdjwKf1IFBXfznGXawed10b5MH/&#10;RIqci92fR4tsb30sNuYsrR9x0PiUsdH4QW7WtHMI37b6oY+fKkvfW7GklUmn35STD3zGkzkhM559&#10;+NrrwzromzkY9V/WlfMn1BXGN46+rbGxgTIAn8OWPrKtOtpWfuUlVjlnT6/DAi8k66Vk8h7ta+iR&#10;jsf6hwzgpQRf2O1daGJ9stbGJ3Ue4OOtwvxBWC8nQH1+poSvaWifeeWP7Zkue/bV+YOsg9/1+BmU&#10;mR/x5hsa6z8euN3G9T1yW+pK3awdvFl36z/b8dYn5PqY/uY4fPMxxgTd+8YY8cZenWAcT7zY90F/&#10;IM9aT5CH+0O7zM+4+LVf30IAxl1f/cNn/XFu52/beI5To/1zfeomzwsIzwLl9fIyY8xcvBSN+V5y&#10;QGZO5Cgv9eD7YK5zs1UTWnRTX2CnrfOhHrbawa++s8XWFj2gb/vJ15/QVpl9ZNDGYdy0lQ/op0/g&#10;mYoMf3tf2WiIIi2KvgWRt9WvyESgM/GqMzfMyjcX+yJl3hqrXdoQW9+Tx+G3bkAwH2qr/7RPPi2+&#10;hDL6yB0LMYGLhL4y5fL1S6sdOtBbMKY2YOhvbBY3iBsn5bS5eQAbzweQQGfwjJMxe2se6csYFfqi&#10;74a3zcMA4LPWYxertx6WzCOt33HnIVo/VdA/iLZPLJAy4BwD5Dl3wDzNtUKf9l0/0LRJ59rS3oe2&#10;NdEudUTmoFxdZNoL4mX8ob/Mp2vCOXS+0MGX2Nl1H+kvUfVpU18fInX1oSzt7GuT+tCMd8v/uGiw&#10;ZqH7mnm0jw3sLiWdN96YdLlxJuabg/GfufHmYFmD8uelofvvNQT+sOvTPY9vdXva5/saf7bXlfa5&#10;rvNcz+Vb/cLwrZff6e1vd3gW/rg89QfBS8xFj7e7mPTxdt/jh27Jp+8BWvLmN4L4Gw+28MYlq+da&#10;gWxcongrBK+3wxa7bsNv0jzxRq9Tx3jbRN0AlyUuOeNroHWvCnlg5LrwR212tZzjGGuqz4XrLNea&#10;l5U8X7x8eAGpFw/4/MG0vLAALyS0wHpKr7ozB+cw42ee8j03oeEzphzn1nmftcj1W2uUNvLQ0ac0&#10;UI5u2gF1zSN11Et9c7JFZgx49lMmtsaaMlr4otLj134xzk8rOgPcYKQNhg5FUcdg8HICcmAmDp3+&#10;+RkKaHUyFv36n/+pq778fAiZDzx1OTz8VTf/n4P56XodQ4U5YK8vaOXYQQvorAM6KdOn/PQnX6CP&#10;3D6tNDY7P8vGoGUju5ndILRbcGMBNpWfSJTRDt4S23E4v/SREQ9dH2D4SCh75IXfDtr81na+YvWT&#10;CrGyflmjEW/5M/peLH0Y+GBA37WQ9dOHtEj/oNLOpz5y/mjhq6tPZMlPGv/004++lEErV6fmpZ77&#10;xxyBurQCftopz30zeMvcO3c5l8xjzo02+tYvfXQYQ/oXNY/sA+XmjZ98FZx6tI6xxlKmD/QBffb+&#10;8Le8ERm/WUMblxIxHt4drC9aHmZg/GZMvyz4a8Dgme7/mf6w5qLx7Tf+uX2vP9S/2x/oP/rZH9t3&#10;Xvt9+0F/sD//4m/ad17+7Wi/98pv23de+lX79ou/HPjuq79p33/9t+0Hb/1L+2G3wQ8XmfkmZT40&#10;x1pfLg383Ac/85GXjJo7lxP6XFz4YVV54DHGv/hi/Gs9+hy/3vdzz/2xNzs6H4yYHc5B1pn6A2vu&#10;/DgfIm25dHgeeCa4Bj1bch3m5YG+bzu8oOR5okz9rTck1d8aZz0HM37K1YE279wfrjlaAc24qdEz&#10;b/McmnWQn7WBh176kr/V36K1x6d5Kc849rWBZi7lqQO0p3WuE+hs8a1B0vhInOFrp1pwC80hZOEr&#10;b9xgYyDAZEycNhNR3wRSL/2o78DUT520o/XAAuvhxEaZFxAfYrReTrJw6Ju7IEaOJ3NQX7l8oa62&#10;6ifPnKXVA/BrPvLRo0ZuYubFTU3fOaN1Y6ee8+lc0mpHC+AZB9A3V/Kixv4WQYI15QWHGOZlPGS0&#10;Mxd+Rucvo332rb/uxlxjreNnzuYbLuZRyM9DURv8iORZa1r72KlrHlWW9ah1EekDOnW1Tz19oJ85&#10;oCffA0I/yYM2DmsKHWsBjwc6LXz76mpPO37Ve5l7WtcNGOtk0ROuLfo5dv3X/m7M3bfINbdlO/Q7&#10;yN2xy/NrGIH/Ub/lwcrDl7cA+QZhPryXB3a/PDzdH7hPv8Ufk3pn2D3Zz4uHGeto+/rt6/LpN1mb&#10;rOH5g6l8bfF8r+13+kP7xz//Y/tev3z86Gf/0n76839tr/76T+07L/ysPffjN9sTz/2kfenrT7Uv&#10;fPWJ9vkvPzrw2S881D7+2a+22+/9RLvrvk+0D3/079rtd36kfeijn293f+jT7fNfeaz9/deeal98&#10;+Pn28HMvt2df+k37NvunX344cxm/F6gn+97xh1DnmLh89IsGv068fA3z9Ft/GZjn3nxrxEUW+4f5&#10;NeOf/2X445KDDPim5Mmf/bk9/vYf29e73aN9vF7YdvXcmG8hTeu8JJAx9xW7tdbXIH3G7PnBpQF4&#10;qZiXiMmnzbce0syZPzdC3zZtoSdvzQHs1veyPuXRSqcNY6LG7Csw6rzUgTFnjfiw75q2jtaJlr0r&#10;X2AP3Afuf/T0hT0tfHLImNomMjbA3tjGSx/qJW3/oFjJr9AfOmcw6RTT1gJbdA8ogE4+TAavOzGY&#10;iZlAJpqB5WuHvnTlpb5IPfvoYKMuBZ2LnsW/Przos0l91Z++ayz7LpAad8tGWeqmn5nTquc4k9bO&#10;1n4CvaG7zJtgTpgz5snWuaOVFszx2EilD8ZlI+LR1lzQy/jY0+YakZ9gfQFfnQIOCnxaa2JZH2s4&#10;X1nPuXQ+ndMJ9Zb8FlvXQ85Fbjrj2AdbvlJOX50K9ZAbI30Acqg89dMXtGsHHS8cyOj7ve1WLMbo&#10;W0Zl6ELLTzBfrBHAvDlPu3ld7D1w1TeHjA3gyXcsQ9btXCP4pR3oMmOkXfrSD3j6zd6+1vkv98Od&#10;v5uh/vJJngcnlxDeDjzcH+iP9T7gooFs/M2P8QOuXExmnR9+uZ95fS1xceFBzlnBG4rxtUu/tPDW&#10;4ye/+HP78dt/aC+89dv2w1d+3p741o/a5//hoXbP/Z9oN992b7vp1nvaHXfe1+6590Ptgfs/2k4c&#10;v7nddecH27XHTrZj15wYuObI9e3qw9e2Y1cfb9cfPTH6t9x8Z7v22pvalVefbCdvu7+d7BeVE3d9&#10;sn30S0+0p178TXuu58ebGPKe8/enXnvmfr7x5cMXe+qRF/iBSx7ac+85h3zNAvwDbFzi+PrlWz/7&#10;094feBu/adTlD73023FpebjrPdJjP9J9PMHlpvumptRrN6cLnL+xPhY65xFoQ34VrjXXBrmvctYo&#10;Z0h/EC8tYKxeNKRpvWwoB3k5UWe9lPS8lrVIvFyje3XsfM5HL0vI0cs1am1yzdoig8++gcc+pbWv&#10;Hah7wP2vH/joQAPrLbQV8KpvW+xpM3f9qCMOsoWu/lNP39C00I7jDItPgSm0E1L7OTlMABh2S3Cd&#10;41TaILQWGdCHh07aO4j0AaD1nfrwsm87Y86HFA8t23yA8WCbl5LVf8aQlz7tC8YB7yCkL8cFzYKi&#10;NXf4ynLcKVMujxZdvgpxszhfeQnxwQINxiWj851LdWidV/zQDv4S07gZG2RsbPyJc+O5YSvQn2uK&#10;3Njg+JmHA4eFNSbeXLDrpcM5lGZemc+J/ZrpI+mEa7SOj3bGnXLHK9DRh/XQDp5+1PcBnrRydEXa&#10;2q8wjvllHGXmRpw84MxDX2mDL+aGeRmXjGVtOZej3/XQ16auoYxvbjvdRV/fD//0nWGjD2MA80zb&#10;9OX4dm9HlvXnfBmfT/leMLiYPMQPY/Z18vTbf50/e9EvMTyYn32bT9Gsv/VrhG91W76C+elv/nt7&#10;8df/3t747X+0V37Rbb/9Yvv7Lz/Sbrn9/nb3Xf3ScOLmdt89H2z33/dAO3Htde2e225rH//Qh9oV&#10;F5zXrr/qynb1xRe1qy68oF16ztnt2ssvayeuOtyOH76qt0fa3Tfc0i4++9x2/RVH2q3Xn2xHrzjc&#10;jl11zbi4HD58XTt2/I523Y33ts9++Yn2o34R+sFb/9q+93Yfe7+cPN8vUOT3g1/+R/t2v5zwxob2&#10;+2//pX2378OBt/6tfafr0X6vjxHbH/3yz+2FPp6f/uqv7Ue/6Dav/rZ9t1/IfvL2v7UfvvGHPta/&#10;th/0/nff+pf2bKcffuHXve59zXDJG/Ow7lfnpoJ5Ym2NOVjmKgF/zJXrqrfCNWDf82KCOZpnxIjf&#10;zw7pcW4sFwvl0AI6ZV5oGIvjybOJvjkYP3Pbku3yX8ZpLaxL1iB51ML9OerS+Vv7OfcA+5oWmosN&#10;dvDcN9hnHP1og9x+PRPUzRxsK+AD4mtDPrl/aaGNA+1lDBvzOsMC7goZ/eRJAydgyLsjnOcgdC5t&#10;oUzYFrm2tvqxzUGpL40fbfW3xmZSicNhPB9ala4PsNV2H8mnT1zHlPlUoIsOoC/M1zoA9PXlmKq/&#10;LR4XDOaG+fBh4hy5ueTT5+Cn7wNAGeAghqcODwznxNjmu8NiC/DvBWSsjc7j4SOMaQx4HhJ5kIyD&#10;ZamJ8MLBvHkZ8S1XYitHa5rjkGdfvsDONZs6qYuOsq0a0a96Vd8cUh8+gMemFewF7USuISCNTBvH&#10;kOOVRsY4d3H7vLgmWFv2nU/1zAMeYO5plaFn/rmH9SW8IEsrx0f62eWnn4VH3LRFbp3QEehqZ470&#10;H/rpr9pzb/2xP3j7fL/6z+05fjPlpXfaT/pD+YXf/LW98pu/tCf6BeSL//REe/Cjn2u33npv++TH&#10;PtvuvOWu9uH7PtRuOnZ9+9Cdd7XbT5xst1x/bfvgrTe3G45c0Y5demG77Vi/eFx+Ybv/5uPtxisv&#10;abdec2W75qJD7aarrmh3XX+s3XPieLv56NGBO48fbx/qF5kP33Vn+8g997a/+/Rn26c/+Zn26itv&#10;tRde/ln7ze//o/38d//RXnjr9+1Hb/y+vfzrP7fvvPa79tzLvxntMy/8sj33wq/a91/rH0C+/2Z7&#10;9ie/GPjaMz9uDz//Ynv0Oy+3h579afvHb36vffWJ77YvPfJc+7s+pq8/8Z32tSeeb19/7NvtH77+&#10;dPvy155qn/r7h9rffvWJ9uG/+0b7xD8+1T772Hfb4y/2S8nydsU/6sbXVsxdzkmtt3DuKpy74WfB&#10;3nx22jVByznhJcQPMl4sgDLPlC1oxw+/QqcP1jtr6iDMHFZwhpmbLXqM2fWb488asfd4y6WOax64&#10;Z9y7o1a9TXuQtu5ldYWxt3gic81+tTsdzEl/+jFPY9lnjMjIG9AfX9nUQwfkQ4U2ZdIWXhAkA8Az&#10;kHxa9aFNHjoHkYnb10/6gz9lPDz2PzUnzwuJDzX10v/qa83x1Dhrce3TCmXy7TMu+rQc0nWsQr4y&#10;W/tJo++c5MZ1kzA/zKNzOeYrWoCd+uoB3nTgz5iAeMRlXNRkXLSW+NolbRzozGUf+59kdgfLMl5j&#10;bs8dNZ/9FfvzkDnLS785vhln3+50tD5PB2uVutgaUz9bvqwxbUJe2pkTfXj0/Y5aHfWB9sYxD9YC&#10;8+J8Ooe79bXEsl7ow8cGXfh5eXKMxkdHYMOFxDWSrf61M66+/BmROY65z+fPSvQLLfXxzUkHX8Xw&#10;IOVtCJ/4n+4P7Sde+s34quY7b/9xvGl4/vXft1d+/7+2n/7yj+213/y5ffWx59qDn/xCO37D7e1T&#10;n/58u/fu+9uN151sd990a7v1uuvbg7ff2W49dmzgzpPH2239MvKh229uH7nrlnbfjcfaXcePtDuv&#10;Pdw+cdfN7YM3HGsfu+1kO3n5Be34pee126853G644uJ28sqL2/ErL21HLjy/3XLsaLvu8kvbHcev&#10;a1/+zKfaV//ub9sTD/WLwac+177y5X9qn/n0F9pnPvPl9qnPfrnd+8Cn270f/my7/2Ofb3d88BPj&#10;505uvftj7a77PtluuePD7YMPfq63D7b7PvSZ0d5+90fbnfd+tN16xwPt5E13thM33tHb2/vYbm3H&#10;T9zcbrr5jnbNUb5KuqEduer6ds01N7Ujx25ph6+7rR06fKId/+Cn2te+92q/uP1h1O+pPrfgW73u&#10;zJVzJJw31xTz4Zq11WbYd3gOeRaxDnJN+Kf4/ZP7tl4wPD88Q7bekAgvJHl5UbfmY/xct+blnki6&#10;7hNr4V5gzIw/a5H7A0C7h6TrXpKHD2j8aA+PVt/aaJcwp4xvP+NtAZlxaPWpn2oLjxa/XrhoE+NC&#10;4qdaiwvtA8lC0zoZ0tjgnITAVpLya0LqaSMfyKe1L63f5E2aHOblI1v7IB9qyvRDDuaRMVb/U6/K&#10;bB2nxXaMtPDpa6sMPVttQH6q1F7fSQ+ffU6YjzzYfUjkBtptlGUe1aXPPAps9UXfHBLwiM94MoY+&#10;aQH+jKsefNcP8CCg5YDYHSS9TsQZY+xx8rdrvJTk3Ern/JgnkJf0QbyDxqy+clqRfoS+tNOGljkG&#10;6qWdgC+gM45+/DkQaNdQ1Uk7aQ+tfECMh/myDpwf5op14OGsH4C9awUb5hf/5kEc52OHvhYE+q4P&#10;sBczxiHwtxvLciEZPxfSH1SuAfXmz0f0ffAa/wneb9ozr/+ufesNfvvlt+27/cH6o1/+aXxd8cO3&#10;u+4PXm9feOjZ9rdffbQ9/uz32ye4gNzzQPvQ/Q+2jz344XbXjTe1m49d2+64/vp25bnnjjca1156&#10;aTt5+HC75uKL27X9InH9lZe3e2483u6/9WS794Zr2t0nrm73nLy6Xz6uaDdceUG7/pJz21WH3tcu&#10;Peu/dvxNu+Kc97XLz35vu/zQWe3KC85plx56f7+YnNsvJkfaA7fd1O679YZ2z003tFuvP97uufm2&#10;dtctd7RbTt7aTlzXc7npjnbDydtHe921N4yvjeDzsyj8XArtLf3ScfVVx9pN/dJx/bUn23VXX9+u&#10;P3pdb69tx45c3a69uo/hmmPtuj6u645d347zMy2Hj7Ubup/j19/Srrzy+nZRx9U33dc+9pXH2zOv&#10;vdMvcv2C+8Kvxq8zP8fe67Uf8+WcdDjP0sxj0q415zfn3nPBtbGHl/uHpL7v9/5Twt56wfBykZcM&#10;WvugXlKgPXPs59nkOZprs8JcXf+Csbn+7Ysx7qgJQI+aWC9a9lG1TaCHHX3ts69v9IQ8+eihnzpC&#10;fxXY0ipHFx755pmmfurRevbJS+y9IRHQu0/IeRh1jMOi07TI06mJmlDyE+ikni2Jg7S1WOpIY4+u&#10;NIeSD6xs7Xtg+alavnlkXhlHqJf50Jcvj5y8TEB7OMsDlUdb5QB76PQNMh5zwLz4YGAzOIfOK3w3&#10;lzq00Ft853bwe4wK8yQHN6D62Se+a2dLb35XPw8IWg+HcYD0+WGefNis88VcMHY2+qkgpwRzdErO&#10;ZQ4T8tOGmmurXFmFturCy371rW7SFdpXGphzBXr4q3LXD/yv/fhX7es/+fVYa/wKIjzmjPmizfkC&#10;Y210n67DgWX9qF9zTH36+kJXm2G3rDtagH76osUejH5/KI7fDGGPv/mX3s4/ToYuFyt+SPO5n/+x&#10;fbdfOniYPvajt9pD33+lfe35n7QvPfnd9oXHv9W++s3n20c/88V21dHr230ffLB97nOfb1/90pfb&#10;g3ff2W659pp2/RWXtKvOPbudvOLSdud117YHbr213Xj0mnbs8sPt8IWXtWsuu6pfJM5tRy65qF3b&#10;LySHLzivXXH+2e3ayy5ox6+8uF126D3tyPkfaNdecqhdeOZ/bVeed1a7rF9ELnr/e8Yl5PCFh9pV&#10;l5w3cPTy89tVF53TbjhyWTvcbY5den73c1Fvu5+zzx5xr7nsynbjNcfbVZde2a646LJ23ZFj7epL&#10;Lu++Lm4njlzTrr3iqu7j0nb8qqPtyMVdfuXhYXf9lVe0k0euanecuL7ddcOJ8Tbn5mNH203Xdpw4&#10;3k6ePNmOHe0XlV6Hyy4+3I4f7+O85d72oU99oT30nRfa0y//otezz3G/yPHzONR97rX1DbPzm3Pm&#10;/Hv5hW8f/liby3oAzLtrwzUh8g0J/znheDvSW950+LZjXihmnzOFfr2A7M6XDi8hnj9Tb41Pf7eu&#10;WZN9rXPOsk7hcX7Z53mZPz9nLRwrLeOlr4ya5f5kH/pAB8qkE/qjr0/90uYzRP/Vl3TlYw8v/YnU&#10;wX/qGFMe40vf9PULpBN7v2UzJn5ZGE6C/XpAycMJzuuCBDWwdMqVUVx81EmqfWntXeD+xU4fYLRu&#10;Gvs+5GgBfOLVfOkbKz9BAmKhY+FB5qYefQ5GZMD6CPX1J09doCx9mC/0iLXMT86fcyMP+OCQ57zT&#10;d261Uz4uE0sscrMW5jOwrIeMO9ZFp/WljFa/5sFBwKFA6wEyDolx2BF3zhnz53z6a9zMX8rnZWV/&#10;DZo/oG+tk69sC8jSxvHTh5dz6BwrA7lOnLst5NwC/ZhfzaPyPQzMwa8q+GHN+Uetul9+68T90efg&#10;c0++2K77yJfaJx/7wdDDhkMVP6zdEWuZPzDWxRLf+axyc8t1Am+X96IrXHu79bb42+kXH/Jp+d9m&#10;56+ezj393M/+2n7yu//ZXvjd/zZ/8PMnb7VP/dMT7djt97crTtzerrn13nb5tTe3C666tl14+Np2&#10;dn94n3Pogvbxj36svfCDH7SvfP6z4xJy9MIPtFsOX9TuvObydu+1h9u91x9p9564rt3QH+w3XX3N&#10;eNgfveJIu/ryq9pl557Xru6XhmNXXNYuOuvM3duOy849s184zm6XHzqzXXHu+/vF4dx+WTmr257X&#10;bjh65dC76dhV7cqLDrXD/fJx+OJz+kWnX2QOX9iOXXZuu7rzbz16VbvpqsPtjmuPtROXX96uu+yK&#10;dsnZ57Sbr7l+vDXhMnLdFVcO3HHi5HiLc/LI1f1idGE7chEXonOHjAvJzceuabcfv35ctG665up2&#10;63XH2u03nWzXXnt9O3b8hna0X3Ruvu3uduLGu8avH3/t8W+37776q/bUCz9rT7/+Tq/z79pTb/c9&#10;yBrqD2J+y4aLIHV3PlzDzpM0a4F5ZV0x1+gnXzDvyPOscJ14IeHNSL2QeH54dnjJkJ886HnxWLEv&#10;X+MD8wKuUQDNhQQ5+n7LgA6XFsbHeenbANYwtLXxuQWsGXXJdY4OgOfeRj/PnPTBngX60wbk2ZBx&#10;9IVMPrq08FNXW2OjZ3yhfrWhNX7y0o72DH7a3YeDxae18HWBuEh2vMW5TjNgBgLyKTKFqIVKO+Rj&#10;wXY6++hbMPzMT9nTN9DW2PDwr70x4I28lt+35xMXB9y4/fdNlz6GXocx5NECF1eOwxxpWZDS5mEf&#10;PnbygDFAxpE2F+NpT585ccN4MUgwt8439LBZfGYMN4MyQc5ZG3y5FnKtAPJwXbnhhQeIkO+lg4Mu&#10;/36Mb7byMiLPy4q2AFleOMnZ8ThGL4zwc+wi51M9/MB33qCxc361o49MPsCPfPQGf5kHY6qnbp2D&#10;lEPz9zP49UzWLT9DMfidfu6tLnv1nfGdP19bPPJKz7fvFf5eBX/unFff/BrriQf+tl1+8wPtK8/+&#10;tH3vF71ur/S12vfBQ8zZqG3fJ2CZU+vLDzXygCAf8mBM1mKMfxnX1hqcmGvgiRf7wbv8PMB4yHSZ&#10;awZbQN/Df1yY+oH/9R/1h2WXPffzP4+xfv8Xfxk/B/KPz/y43f7g59olR29sZ557afsv7z27vefM&#10;c9r7Oi648NL2gbPObYcOndfOO++Cdu4557X3/Jf/2s4766x25fnntZNX9QvIDde0//n7n7X/8c7r&#10;7c6jF7Uv3H97+8xdN7eP33pju+XIleNNyQ1XXdUuPedQO/Se97YLznxvu+rC8/tF4ax+obioXXz2&#10;+9qJI5e3x/7xS+3vPvHh9qE7b2kfvfeOdvcN17d7bzrRLxNXtpuvvrzdcPiSdt3l/eJw8aF24mi/&#10;4Fx6XrvknPcO+R3XHWm3XXOk3XT48nb/DTe0+2442e4+frzddeJEu/vGG8Yl484bbmy3n7ix3Xz8&#10;xnbtVf2SdNnhdtkFl7TLzu++Lj/arrzkcLv2yHXtsgsvb0evvLr3j42va05ee6LdcB1f4fRxnLyl&#10;3XDr3e2ej3y2ff4fH29fefRb7fHvvDL+ONu3+Jrr5d+Mr2n46ou3I/yhNM5J3kQ9/FI/d/oc8ptK&#10;4w+s9fUwfg2478/x69S9ZQ+y73kTMf52Sz8bnu1rh3OBX1vm143zvMjzwzXAXMPjnPGZBP/Zt/jV&#10;3eXMWM4W335wSeEHVvcvGtvnTb41UT91bJUR23yBbzRyj1a4l90j7l/67DWfO9SWZ4/PJAANfCPo&#10;88nnlb6Jo/9E5kY/9TlbzCX1oNnDoMroS+u/2mqjvf7SfpwRvcWHfPR2b0gAE88k01r45KkH7Y0Q&#10;RyajUwBNMA9Uk1LfgsGviaXP1IWPj/RjTmmXvmyNZTx8jDxj4sdm64DWR/WnvUh5yuzTmnP1Rbs3&#10;loWPjVBefdmnzUvNmJM+d25g67Or0yJzfrGv8WnJM2tQ5Tt0H3W92HpZmdg/EEQ9LHjYeRkBXjLy&#10;UgLoJw18WwK8oFgjcs15ctwAHWqoTtYgdeGpn37lqWM/+frJGIO3zIVyoG+gH+zEykPOJ7F/bV9/&#10;4TfjYYA/vuP/2vdea5956Ln+sP/1eKg89Xb/JNsP8fH1Rr+M8EnzBz/7a3vw7x9pZx++od3ykc+1&#10;R374Wvv+O//RHuY/lOu644+D8eueoOc48uyXB/6n1/kfxM1cxp6J3Mg714K261oAfJjo+fRLCBcS&#10;wIPENZOfPsGjP+Fy1efuxXfGr7e++q//R3v1D/97+/Ev/9S++vSP2s0PfLZ94NJr2/vOvaL9zZkX&#10;tr9536H23vd8oP3X/+U97Zwzz25n/s172vv7BeKyiy5ul154UTv3A2e3C84+1C8jZ/eLwKF20Vnv&#10;b0cvPrd99dMPtv////f/3f5//5//V3vsbz/SHjx5VfuHD9/dPnzy2vahk9e1j9x28/gK5+Kzzmx3&#10;nri+3Xbd0fbgHbcM8AOqH7nrtvHm48fPP91+9vJP2pc+8/H2hU99tF80rur+zx+/ZXOsx7n16iva&#10;iSsuGjF5c8IblDuOH223X3tVu+fEde2Oa4+2+2/ql6Crj7Tbjx1rd5/sF5Dj/TJx9Jp27+23t5uu&#10;P9Fuu/HWducd97Wrrz7RLr/8mvFrwpdddrRdeuk17ZJLjrYj19w43nicvOnudsc9H2m33PFA+/in&#10;v9ge/Njfti/8w8PtK4880775g1fb86+8055+4Vfjj7x9m7/L0vcCtfbPw48/F9/BWuCrPX5lmjXw&#10;zM/+o/PnpWT+sbkJLyTjUtLndMztC7/rbV8LL/ZLCL+dg9+4kDjPdb2Mtw39HGNd5IUEoJuXBc+Q&#10;pJHXMyahbl5i4HNJSTv9GFuwV133uW/du8iSVs8ze+tCkpeQvHx4GfF5NWzCryAmZ0w9v4B9dOqH&#10;HaAOuTke9ZVVXvbTJlv46MhTjxzhaz8uJBSW1r5wccyJX5GLJ50ZGEDDp/C+IYC2SE5I6qaf5FWZ&#10;gBZbulWunQ8EkJMuoIes66Y/7QW5W1D9AW3QSbsqc/zKtpAybWizrx/8Oi9sXDZzziWQlqf/YVvG&#10;Yq7CHAA0+q6FGseLETL6fgpxs9vnANg7MPqlYmLmQqw5X/PrOFrktOMTWG+9jHghgSc/x1fHQc3s&#10;1/WpDW1CO9r0qY06ttnfzdEYzyp/N6CbscR4e9EvJfxPrhxYXEioOX/g6hvffXX8dsSnH3qmPf9W&#10;v7T0Bw1j5K958ldHv/X2v48/svXFx7/fLrzm5nbk5nvag1/6Wvvuz3u8/gmZ1/P8Uazx1U/35694&#10;Pspr8pd6fF+bs6bIb5n3CtehDxJ4uVZYH/x6ufrEmGOba4gHFxesZzvN39Hgocnf4vjyY99vN3/w&#10;M+3Sq29uhy440s45/6p26LzD7dChy9o5Z1/UDn3ggnbmf3t/u+Cc89uh95+zw0XnXtjOO3R+O+cD&#10;h9rZZ50zLivnvv8D7fz3nTl+qPSOY1e2R//u4+2LD97e7rr6ovbxm462f/zYff1Scm/78ofva5+9&#10;97b2ufv7A/7Y1e26Sy5sH7zp+nGJGLj+6vbBW060W3v/zhPXtA/dfmO76+Sx9tG7b23XXHLe+Brm&#10;6gvOHm9Hbjt6Zbvruqvb0QvPGW9Krup8fi34+GUXt/tuON5uPnLVeBNzw9VHx8+EHDt8dLzZuPHk&#10;Le3qI9e2G2+6vV119ES77Oob2vHbH2gf/uw/jF/j/cfHnx+/2vv0D19v3/zeK+3x773avtMvpY//&#10;4PX25I/fao/+4I32xI/fbs/3S+qzXET63D7/838ffyWZv5jsvuFSwZ+Z5yL78Iu/6Wd4v6SOiwkP&#10;E+aQt3PzLyyzRpkzWt7Ega/3C+T4wLDMKRcSvnah79ngnHtGeI74HIJGztqxD8a66DrwVv56xnh5&#10;yHPmIKBzkJ2Xk4llrcfaHfSyN2dd1rNZwM+++jsbLhU+c+KykajPpqSNqe/0b4yEusg8h6oc4Hec&#10;F6EPlCc/7fNslAeNL+W0Pv/1K86YDwsmohsvi0Aen1JYDC6QBDxkOjJwAp4HPEAvi0DfxNSvSF9b&#10;ND4yhwQ8dbPvq/dht7whSYyF0PXQ169xBTlbUOiMQeu44ae9erTY1/Ejq0CmTuWlf/jO15ibZU7d&#10;PNLO56AXe2wPepsl1E0b10uNk2uKNje8m5x+vZBwGE6s8eZcza9pODC9eAAPUD6NJX+VL3l2H7lW&#10;0j99xiwtjxpU3ZRTL/vY68O5OKif+gCZqHzaLRvA2uF/dOVhwbp98i1qxBuSPnc/+Vm7/Kb72q0f&#10;/dv2je+8NL6+4ddeqdP8C5t/Gn/4i79jcaR/gr7g6uvbFTfc2r709Hfat976bX8gvdN1/3VcBsZf&#10;8BwPoR63X0Yee7H3X+x59UvJqfPcc+2tPKEsD3ZaLivfers/CDuNjDE/9AIPvz72fhkhNv/JHH+o&#10;i1w/9vcPtyuvvb2d1S8fZx26vF1wweF2wfmXt3MPXdIvIRf1C8hF7bx+GTn0vkP9onFOu+Ds89oH&#10;3vP+cRk596xD7awzP9A+8P6z25lnntXe3y8iZ7+v87vsnL95Tzt55HD7cL9EfOzOG9otV54/LiT/&#10;+JG72g8f+mJ7+emH248e/af21Y/d3z55540dN7UP33qi3X/jte2Bfgm5p1887rvxuvF1zE1Hr2jX&#10;X3FRO9EvHrccOzwuHPygK3y+juHXfa+54Jx2jB9qPfT+dn2XXfb+vxlvTg4f+sD4WujzH/lI++rf&#10;fq79099/qT392BPtoa8/2r72Tw+3r3/jsfbNp59vz3//p+3Hr/ysvfDz37dXfvOn9rN//R/tjT/8&#10;j/arv/4fo/3JL/7U3vy3/7299M5/bz/s/Zd+97+2H/zqz+PvrHz3F39u33x5XkaYAy4OT73xl/FV&#10;nv83ztd/2i+Rnc+llHXAOuONBl+VMF/sVb6G+RZ7bpnP3Zrs65B9OS8s/YNEP4vG27QX56+U+zV7&#10;Av6Yf/ws55My/CMX2MtTh3zyIuHFQt44W5bzRjnwZ1CSn/or5poWu9z6vsxzxXPG/cyHcfakoEbq&#10;grxciHoZofXZBM2Fjw8g0NQbn8RKvwCe+ZijeYkte/rwyDf5W/Y5VuD45Gff54tt2kKDMyywDzEP&#10;CosuvU58N+y0C0dHCYM4UAdXJwZZpdNeufwqg2ZQoMoEfpWnDn1jJlIH+en8aq9e+qzFpnUs5qx8&#10;C/oHLBoAH1/4gc7amINzyNywYZ3LnE9kbnrjYWud8Av0KcxbvWHX/Ron14b9dU2hM1E3vPTgxUVC&#10;zHjzkFMOeLjS+nYkoU4dWx2LdXW8qS+dOEgnawaMR9+Y6SPt9KdOypWpawzauS5+22PNV7ocXPD4&#10;mYpHf/hmu/zGu9tN93+ifehv/3H8Xyv8D7Ic5lxI+BPg/CbKY995rZ247YF25MTN7dJj17UbH/xI&#10;+/Zbvxy/KjteqffD7+muz4WE+fzmK72mL/fa8VVLv5z4syS8QaFNGuzoHs8HiGsE8DMwvOEZb3n4&#10;0++9BVyeuAzxFQL/ydzXn3mh3Xb/p9tlh0+0o0dvbOec3R/iF/dLyZnntPe/7+x23qEL24XnXzQu&#10;Hhce6rILLhpvPs5+75ntnPe9v53z/n4Bec97d29G3vfeLvvAee2s93ygXdT1L+iXlJuuubp98eMf&#10;ap+695Z297HL2j3XXNK+/dXPtdeeeai9/uzD7ZkvfHp8ffPVj97bPnvXje0zd9/YPn77yfG3Rj55&#10;9y3jb4/w674P3HL96H/j7z7ZXv7et9pPn3+qPfuNrwzfxy+9oN1y5PLxd0jo337NkfbBG463Gy69&#10;uB09nz+adridvOLy9tG77hoXkqcefbw99E9fa48/+mR7+qnn2ne/9+P26hs/b6++9av2q3/+S/vF&#10;H/69vfnPf22vvvPH9os//s/205//ob3yu7+MS8lPf/2n8cfdfvLrv7QXf/sf7bs//9f2/V/+qbf/&#10;1n7YeU/3Oo8/BtcvEP5W5XyI/9vyW1c8RPrae3X+HMn4eaSXl/9EkL3YLxj8LRL+8z/WiW/h/MDH&#10;w5i1SotPzhzmH8wzYa6LujYSniXqC8+c9DN5/VxdLhd750rwE35N41mUSFvjmu8u12XfCsfuvmX8&#10;yty3ubeB/NzfaQ/o61edPH+Q6894wHyAPPVA2lekXiJ1zEk/KSfPvJChw/qgBeikDb7OyOI6+cKb&#10;bE54Lhz0axIOnIAmAW1h1FMHW/X05QDSHlvtM2b21Uu+9qmTvBqrIn3pI2lR40rjQ54x6CNT31jq&#10;yUOfCaSFh0/a/ApMXWj6ztXYLAF4gDk76EKS/sxVPiA+8wigR87dh2siY9j6piYPBz+5bG389dIx&#10;c1lzg8caWi8b9NFPwLc/v9JZx0a+I+fOYyzAsVJT+alnHSr0K+08AecG6NM+0EZ7daqeqLx9X8x7&#10;j9s/7Y5PVb3P39zgtyOuuunudst9Hxvgr3Py58GffIVPvL1+P5//keFLv/xru/HOj7YLrzzSrr/t&#10;1nblDTe0r337++3Z1/nbHf0BEheNMUdLfbmQTPRx8Pco+sOJ1otIYm+9LWsCwOPrAHLmYjL+RPmL&#10;vx4XJ/DqH/5ne/wHb7YPfuar7YLDJ9t5F13d7rj9g+2S8y9t5511qL3/v71nXDQOnX1OO/+8Q+2i&#10;C89vF57b2/PObRefe2679Pzz2wVnn93e91/+Wzv/nEMD6J/53ve3C867cOA9/8vfjDcoF571gfGb&#10;J1/42APtnhNH2v0nj7RP33Wivfzk19pz//CZ9pNH/6F94xP3tWe++Mn29/fe1L5w383t03ccb1/5&#10;2L3tM/fc0j5//x3twVuOt0/fe1u7+epL2x3XHW7333zd+Gutn7jvjvHXWnkzcvLyi9rV531g4I5j&#10;V7V7e8wHTh5vH7uVP6B2vP3jZz7dvvDRj7TPPfhg+9QD97fb+nzcccutA/xdlFtvvb3ddutd7Y47&#10;72133fuhdtcDH2v3f+Kz7b6PfbZ9+ov/1L7wtSfa577ySPviN55qX3r02fbYt19sT37/1fGzIs/8&#10;5M3x1c13XnunPf9Kr/OLv+gX1d+Nv8Xyw35J+e6b/9y+3y+zvFH5wc//OPC9t/9l/N0W/n4Lv7mE&#10;jD9D//1+ifnJL/97e+bF37Xv9OcEl5InXpr/1QDry/XNXhhrfDkTmHNaP6h4ZlTgBzn6nC+5fuj7&#10;lkQ+/Ym+95cLhmdKnjFb4CzK/98mLyjyan7m4Z51T7svgbJTzszQcS9rn36QVd/J46yRTh/0iW1M&#10;aKF+5QPPL31km75B+kl56jj36pETNC3I30IVu58hscC5EOi7OOznZAy7JbiJ4FS6Do4EvTHBM0GR&#10;eruF3Hkgk5anvnL8Vbk6+FMP2qKkfvVRfUED7Ldy2+rXGmxNuqj26tI3X23UpW+90HV+nEeRc5m8&#10;9JW+k2c/sdPtfozp+sAvyENnfU07DwBaXpe68X3Q4TvnhnHJm7msul46hDz5fMVT883x0tfvqN0S&#10;1/mx/trow376dr2izxqnr9yxpI+Upz9zoK9OlSdvfir97e717ni1/tKv2vff/ud264c+1U7cem+7&#10;/e4Pt1vv+ej4uYLv9IcOl5jHuAD0T7ov/fp/a/c++Pft6utOtgc+9pF2ydH+Cf/z/ydl//nbSZJs&#10;C4L3D9g32DsX3VWFSgEqUIEKFKACFahABSpQgAqUoBYgmTqRWiK1RFZqhRRVXZUl0Lq6q7vR9777&#10;8N68ebvYHQywmPmwf8hZPxa/QxqjmH1nPxy4u7m5ubmHuYeFh4fHCq69/MZOMuWTcLSBNZq8t/qY&#10;k/YuDohsi5AdbNESOrNdO9sT+i20gU/g/LLj3vvf4YvwND+5fgL5la3Yl1mEpLR8FBSWITMlC9lJ&#10;qfZJa7E5H+lISd6L1P17kJWWjIyU/SgpyEVpQEbyPqQn7UVGUhJy09NRkpeH9P37A0+qOSdaPUn6&#10;5SdI//wz9AbHYC44D0Mt1RioL8V4ayXOLo7h0tokjk/3hfgILq1MBIekGav9TVjub9laKVkd7jTH&#10;ZKC+PCrfWBWckRLUF2XZaglf55hTEhwSbmjlHpK++ioMtzSiNjcXTUVFqMjIQFlGuqG2qCC0Lx0N&#10;ZaWoCnF+Wsx/43QEp6Ui8JYXBqenvQ0NdfUoLS1HTXUDcnMKUVVZh96+ITQ2tds+k67gwPX0j6Gr&#10;dwQT00sYGZ9D3+CEhaMT85icW8H4TKBPL2Np8zgWNk8YZteCc3P8gh0WtxacnIOnr+L4xds4ceke&#10;zl57gvO3XwQn9z6OXwvOzhff4Hq4zhfp1NNBDuAY0CeoZq/h+scdC9oG5wT/kBvNERE8jw9JFw/T&#10;lCm5ni/iZZzyt50PxYloI/VOPs+/jW29pIPVF9pGaK7w9k3b9jYvHg+NZw+VIeJp0SiPcw7LSwZp&#10;8bHFeESnHPLRSYkQzZMRP0F9NI8RTKu89BU/5cd1i/OpvG8j6R9rM/P+yV9cIm4c8adf0nnx9YTj&#10;hRGMe5p3QEQXmI43kqE6hYpL7m58Pu0viq+PXiLjPEZb/JTPUCBdeUpTBkEZgq+DYJz80tPzi8fr&#10;QjDN+tVGyYiDfL7vyOv7heWYljzl83ryU25dVz9QBaZFk3zVQTDOOgjmi04wLTAtmWYLIZSNUL42&#10;1dKGtlfbosHOCeDME5aJ0hwg0euWyLPnZMaQ+wnYVvUxB5YGE8+e0SsaQvtICA06ytCTAsuzbepz&#10;669EW0nzUNvFH+dhmvCyGZI/7nQTjEsWQ/Ezj3FdQ9HIQxlxfkL8BG/kdELoXNh75XBz5+uW+1/+&#10;FgsHTqKksh7DY7No7xrE2uHTePhVaNezr3Hy5a9x5NE3+OL9XzE4tonKmmaMhifzouoK1PX04tyD&#10;l7ZKEX2uGdoYrpM5fpzEguNjuoTrzHzhY3MH9SXUBwTLs++sXYH/UmjHtRff2b9jrnzxEi29Y0jO&#10;KsKnezOQkp6HzKx87P08CYXZueaMFKamoiw7EzUlhairLEV5UR5yM1JQFByUvrZm9LQ0oTjk89Cy&#10;jYU5DHS0obe1GUNdHZgY6ENBRhry01Ox/1/+Z/tihke3XzpyEMsjvZhor0dHWQ5Gm8uxOtSCuY5q&#10;c0pOzPTj5sF53D68iMPjXcEpacHKQCs2Rrox3VmPyfZarI70YKS52k5oba8oxGhHA7pqS9FeFdIB&#10;/Q3VmOpus9WRntoqlAdHqSU4HXRIavKCY1JSjOqgc2lWBoqDjjxsrTS0o4QrQEFPfl5cHZwTHjdf&#10;FPJrS0pRWVyMgvQs1FVUoaygCG0NTWioqrGj7rPTsuyz31Z+HlxRY+entDe12efC3CRbX12Dwf4B&#10;VJZXoampBeVl1aiuaUB9yC8tq0JrZw8qaupRWFKJqtqWYCetyC+qRn5xHfJLm1FY04ey9mkcvfbS&#10;vn7i6xzbCB3Gr59zOQ9ojuC8QNvwdqK0aLIj0llOPKLz/iMaZet+JHkMmeYrGe9wCEyTbl96JZwO&#10;OiveYTGbT5SVTnHIntVOjl2NWT/2NWd6aP4hNLYJymIe5xHCxkhCpuoRb7ys5AnbNOpB3ThfyRmJ&#10;6iKPdCX8nKny0jlev6B2al6K6oz6wMtiefEyHsfWHhLfyaLJiAjGd+ORIFUipUhTmvAKqQEqq/w4&#10;r+LkZSh+5RNa9lFnSQ91jPjUoZJJXqVVRryqg/kMmad88UoXdT7p0tPzSy9CdKUJ8jCUfopTLo1R&#10;dcZlqzwHoq6fDcyEDPJKtviV52UoJK/qVTnRGCeU7+tQ+6mrDFl6k0fyxa/B4AeHHIiIHvWlyusE&#10;UdKjvITDkZgsOHFEE0Y0iRCcVJgfTTahztA/mrxk17Jf2Q/rYrtYB9Nxvbfrj/adMFS+8gj1kfpJ&#10;uns+xZnn6yTET7ry/hG2dHgdrtVL2n9o64tvcfvN9zh24aZ9ibG8tI6hwbHwpDyCm0/f4db7MD5e&#10;h0n+3R9x7+1fMT57EnmFVRgbn0Rmfi7yKqvtNFOeS2Jf2CT6kPrYeSZ8PWR1h35I5DFU/7INapsh&#10;8GsjntquPue14+ugW8HJufvqO5y5ch9l1Y1ITslEelq27Q3JzsyJvoZJDU5EWjoKM9PtRs0bd2V2&#10;Fmrz81BXkI/GshLM9vfh1OY6pvp70VpVgYnebjy/e9scjsG2Fvs0t7GsyI5sz0/ZZ1+5cLXi7MYy&#10;jsyOYXNiEEv9HVgebMdcTwNaCpNxcKILz68eN3x4cBk3Dy/g4GgXDo1140DAwfEejDdXYGWoDYMN&#10;ZeisyMNIW62B/7HprCoOjkgl2soLQrrOvq6hY9JZVY76wgK0V1ebI8JVEbaJ55rUlRShIi8npHPs&#10;DJO6YjohwQErzLWf97HdTeWldgBafVn0NQ7RXlsXHJYiC3mAWnNwQvgn4cbgXJTnFGwdrlaVV4DK&#10;/AK0hH5hf1aFMhXBKSorCDwVFaguDbKDTkXBSSrMzQnxUhQH/vysPJQVliIjORP792cjJbcOXdNH&#10;bZWE59rwtQ1X7Xj9NTfY9Q52wXHnx57iCuO2pLSVS9gM5cp2/BjR+FEewTh1iHjJwz/hMo/zGvXi&#10;zTLah6Z5KL45njxROpLL+UJ1a6x63TxNED9DpQmW4VwpHSWDofi8HE/zvATpvg7xar4U1C61N+LZ&#10;eX9RmnFdQ6bJK119nhwO8e0mhzwMdb22+0+OEdvxh+2//XqYAQR4Z8RjB28QTkgJhqpUiiv0cfIx&#10;Hs+Lp8kn2cqL04j4BWdnSQ91CtMCy/Nmx1D5ksvyku/h831dPi/OL17xCf+IRkhPz+PzBT5t8Brp&#10;uvlyRLws42yvdFMe0yqrvHh7JIN0yiBkoBxYTNPwmFafKiQtkrNtgBrsGihRGPWjwPIMpYP49ASj&#10;p524Q8KQDgn7Rf2jCc7HJT+O7fp+rgP7iKHaxDy2W20VjWnyiI9pz0P4AU6oHk+Lw+dtyU84JKYL&#10;fxr3OkwWNx+Fp9lyLCwsYXN9A03Nrdg8cR5Xn32Ji2+CQxJ0pkMyNncSyamFtjchp6AQSTnhhrp6&#10;GF98y/MmIod3q67gOLAuOj6G0I9+TvC2R5ugTsTl9z9G8ZCvSZhfa5x99J39Lp+/vj948gqa23qR&#10;m12A7FQerZ5nR7PnJKcgZc8+5GVkmEOSm5qMzsZws60stwPDDkxN4czGBia6Orc2hVZkZdoJpzzt&#10;lGd6rE2MYnGkD61lhajMSkZtXjpqc1JRlvwZzq/N4/jcOJYHOnFgfCA4Ik3orc5HZ3k2Fnrrcf/M&#10;Bl7fPG344vSGOSRPLxy1vSWnF8dwZmkcS33NODLVbyslS8GZGe9ssL0og03V6KuvMKeEYP388299&#10;QbY5JB211bbaURKcAq5+0BkpTA96BYerMjiHfG3DFZL80ObG4IC0VVeiJjgN/K9OQ3BEeDJre129&#10;HR3fWlMbnLA6c0YaSistj04KD1LjCbOVufmGOr7yyc5GcXp6qC8HVcEJaq2uQm1xUaijDA0VZagP&#10;dbU21KKiODgolWWoLS9HVUmJbRa2T6j3Z6C8vBHzG+fNGbkR7OBKuObcJKsVEm/bcjJoI7qn+AcE&#10;5m+NyVjcygQ5si3ZYjwdj3MsSAfON3Q2NOfQIZGTojmF+XJQyKe8aM6K6tON1Y95jdk4pAfBNPnE&#10;Kxr18+0Qj/jiZcS3G3arh7rvBs3BrFtlJEdzlNdNMhVn232a/J7Py4nzeJrN5Qmw7/8p7mAQpBE0&#10;HG8cTP9scg9CJZwhlWBIqLG+w5XnlfsYmK9G7dYxhOqIl/N1+zyWFY9kSWfRfZ7oSjPu2xOHp4tf&#10;MuM0r1uc9x9BZYw/Mbh1TUijXK8jQ6VZD9ur+gSfZlx1CSxPA/WTjKB8hpKvOtS3HPwcABrgxPZg&#10;3+5nhhoI0sXrJnv0Dsg/ckg06al/PNhvqocDTBOM6rL6Eu0Q1EaFH9OTcQ1apqM+iPqIEI+nEV4O&#10;Q/HuBi+bp2XalzYhzY2rN199jxtP3qK6rhk9Xd24cOY0urs6MDQ+jetP3+DG+9/Yr/eff/ffMLV0&#10;Fnv359r5Fmnpmfg8NQNt4/O48vIbXH7DMbjdPjv4yhwLLiUHWwj2R6dYdqH20GmRk+Q/XRSP6R3K&#10;3n33E754/ycsHjiP0opGpKdmRcex5+WgJC0ZheEmXZSRbr/3H+/rtxtjUU4OGqurcfLgJg4tLUf/&#10;mKmowlBbm73KqcrjgWO5qC8pQkHqflTnch9HFTYmh+w4+OaCTIw0VWCkoRwbQ+24d2IdF9fncP3w&#10;iu0JaS3MQEtRGpoKUnBxcxo3jy/jxrEl3D65ilc3TtlKyfnVKVwNDgn3mBwe7zHHZGOkE+uj3Zho&#10;r7VPhye7mzDR2WSrJNM9rRhtqw9OSKl9XdNWUhCclXDDz+VemGjFhysijBdnZ9h+Ee0bKQ1OSmlO&#10;rvVLeWGxnUnS1dKBhuB88NWLXs8019IxqUVnQzPqy6Ij7ltr6u2I+bLs/OB85KGmqDg4HiXmpNQU&#10;FaIkOG78z01TcFwq8gusn1vq6myPSlnIJ1qbW+xfN4UFpcjMyENBQQXGRxdw7tI93H35a1wL44h7&#10;SHhWDDdAm024eYIhx5te22rOio9Npf34ZHnJ8POP7EjjUzTxE7JZxmVznG948/M3Zc1FWh1RHkMi&#10;Wk2JoBVb1Sn50odxn781HhJ0wvMrTzSGXu9/xO95PaJ6/ENeNM8qLURt2zn/SCbjfHBg6Ov1fIqT&#10;fzd9OP/5fIW+TvWxsPXKJg4zhgAZypaBJGiE8SUUU8hKWSFB4yGdIdPi8Q38j8DOVRmm440SD6E8&#10;z29PaQle5usmQZ2YJ5len93i5BGfIB7P6/Uif5yH8DLE+7H8j9G2ZCeuCa+FDeiEjtJDcfWH2iG5&#10;QpxGfvaR55c8QnwaMISefMlPHpWNdGB5pqOnDkF0yWS9kiP5/tpu22igBej1jH/362nbm2m37Vgy&#10;2G8adJSvtjAtKG11Bx7qp4HGULbty3h+8kgueQnmM2+rTYlQdMVVJi5fZdQvpPFQNDvGO6R51Dv3&#10;Yzx48wGtHb1oamjElfOnsb68gPqGJhy/dAOXnn5pm0jvv/8zBqYP4xe/SEFBXjHy8grw2f5UFDV2&#10;4MyjV+FJ9/vg7PBaRPbDSUPXi0/CuolIL+koJ0QOCfe4aOwR7Heeg/L4V3/B5NJJFJc3ITurINx0&#10;c9BbX4fuynI05mfb8enTA31Yn52z49LzM7NtM2pNWYW9WigMT/qZycFxychEXmoa8oIDw1cQ2cn7&#10;bbWBP7vrrKtAY1E2js6N4c6pA7h9fA1XN4MDsjmL5xeO4MGJNTw5exB3A/3S6qztCemrKUB/bSHG&#10;Wsrw4NwBPAtOiDklJ1Zw5eAsTs6P2IoIv7xZC04NX91sjnfbBtfJjjoMNleZU8KzSojNqWFbIaET&#10;QnRVlNjrG76KaSgv2loR4UpIeX5OQK61hatD3IxbkJWD6vIKlOQHh6a60cKK4HQ01regij/Wq24w&#10;9PIo+K4B+zMw4x3N7faX38qSilCu3vaNlBQUoqK4HM31oUx5pa16VBaXoq2x1faXlPLngaVVaAiy&#10;iwJfVW0TSqsaUNnQge7BWWwev4IvgtP76N3vcYOv4R59MGeEr/fobNAmZAeyT9JpJ1v3DTdvia48&#10;xZnPsrIrjgMissPt8bJVh0szn6FsTmOI9qu5x98ImfY3atEYRispkVy94qV87pGJ68NQ45J5Gr/S&#10;hyCf8pj243i3Nkj2dhu2ZcXj2+nt9lF/vqqKHKud7ZdML1+ymKZuu9Xp8fO6I7DvSdP859vJkPKp&#10;g+93++xXRrEbvNEo7o2HFbECX6lvJGn+opDm8z2YHwcVj8dZXjJIU91ehuKqVzSmqQ9BmtqmNgkq&#10;8x9B9XxMN69TnEd08gieRh6V8Xw+rYFNSG/JJzy/Lye64gTrks4su9VHgSZj8nIEleVNRhvZWJbh&#10;drntQa7BEN3YKJsGuW2slMk4Ea9X18u/qvGOSTxuNursVuV1nWWbqpehh2jSibwcaKTJ7nw58Ymu&#10;Nvh2MPTxeB5Df/28bEEyuOrAm75fjma7rj7/Hg/f/xqzS2soLSnCravncePyWXR2tqO9fwhffMVf&#10;8P+I17/9dwzOHsSnn6ba57T8FDY5JQO54Qa0cekmrr37EGR/Z//DieqOrhv7kHsFtjcrB50CyCN9&#10;1RbReB14s2LIvU/Pvv93HLnwAJn51Ujan4mMpDTbT3F0dhoPgwP15NI5PLtxFcdWl8ONOg1pn++z&#10;Q8z4lQyPfE/Ztx9p4QaekpJkn/0WFxWgINzIczJSUVFSiKrSQnQ2VGOgtd7OCumtKcGNI6vmeLy5&#10;ehLPzh7AjY1pC99eO2Wf+N48tIKj00OY6Qo39+r8ENbg1c3TeHTpEO6cXsWt40s4szxim1xPzQ3i&#10;+OwQTswN4/TihJWZbKvHYEOFrY6MddRjsqvZVklGWusw1d2C0bZGO4NkqKEGwy31KMlMRWVBNurL&#10;+Jfeoq1XNly5yGG7kpKDA7bPXmGND4/g6oVruHDuMq5evoHJiVm0t3WjLjgMNcFJqattRkVlHapr&#10;Gi0sDQ5LXXAqxsZnMDY2h/r6dhQUV6Em0BhWBAemJpTt7hlEU3NHSDfZ5uaaxnaU1bairL4Nlc09&#10;6J5YxNyhszh06T7OP3hvTsj9L3/CDY49nkUSbM6+uAp2wPNMaLdbY112Ea65VkbIR5sgH+OEHFvl&#10;xx1db1eMy/79GBFdvCrn+bfHWmTHPLyNY0bzUjzO/Ci9XVfUvkh/hhrfjKtehpoD47ooX3Tppjyf&#10;9nHySwfSWKfkKE/5mlv1Ckppxkmzg/BC+8ireiVHstUmzZHSRflyOHaD+ChPenqZCtXP0vOjKyQC&#10;DURg2huQGU2iYnmiUlJ0xtVJjKvRiovHlxHNpwWWUcf7cqLvVk6Nlx6qn3S1kW3xbfOyFVc5yd2t&#10;TtHEy9CXY+jzRfNpz6e0aB4s46+VtcXlSSbbqesjuiBdfDt8ngZVXK7AfIJ1MC2dvbyoLG1l+ylE&#10;g0ReO3lYhqAc1UeoLsZ1jeSI0Cnh5lbF5aQw9A6JysVt2cv39XwMzFf7FBddaU/zZT8GlfFlJZ/9&#10;anaaoP8Mr4NTFW4Q7M+tPg7tuvLsO9x7/T0OnTyPyspybCzP4tv3z3Hy6CE0tLTjzM2HePLNj/Z5&#10;8ND8BpKTs5GXmY+s1EwkhZt+Sn4xVs9dCQ7J12FS/hYXX0VnTKiP7WyS4AjxU1/1sfpVfUG9pSdv&#10;Rnp65ibWBx/+Dceuv0BxdYfVTWeIP6wrTUvGy+uX8f/5z3/BH968wKmVFXsFkxucFTosRNq+lBCm&#10;IC8jCxnh5p2ctM/CfXs/NwclPzsLNRWlaKmvRk9TcCyaarA61o/uynzMdTXi2FSvrYw8PLGK+4fn&#10;8fTMOu4dWcTF5XGcnuOekElb6Ti7OolrR5bw6OJhPLx4MDhJB3Dt8BwentnAvVD24uoELqxNBwdm&#10;ACtDHTgw0YeN8X6MtdZiuLXGNrVy/wjPJ+Hrmt66cgw01qCrugwtRXn2pQ1f2RSkJ4F/CM5J3hPa&#10;uc82t3Y31GGyrwcTfb32xdDkwCBG+/sxNzWN61ev4ct3X+G3v/09vv/h9/jht3/GV9/8Bs9ffYU7&#10;D15g8/AZLK4ewfqRczh+7gaehOv39sMfcerSXZy59gCnr963I+aXD5/FSnA0uHend3wRXSNzWD16&#10;EWduPMbhi3dw8uZT+2Pyzdc/4Oqr4JA+5n+RouvM03p5aq/fp8U5hojmBNo+x+T22JMNkJ/2bDaS&#10;yCNkR4zT0RWfbF92RZDGujROCPKI149PQraofI4T4sq7P9t8FM1B0fgRdKOM5iu/QTaa2yRf41N5&#10;0sXXT5AmHQTy+zI+Lw7JFK8fX/E86a+2cZ4lOOdaW19E82/U5m35UdmoTQR104q1ZHsexknfTYZP&#10;e90Uj2Qm9Alg/KMOiTcUP9n4fHs6SigVD71CUoSIXzDyi1dx8Xq65MYvoPiYJt3zqzwhXi/L8kJb&#10;2DZzrhJtY5zy4uVVp2hMx2niFb+H6B6ePy5jN9lx6BpJ9zg/ZajNjLOPxOP1Ut8R4hE/Q9JJi8un&#10;Ufmygni3wT7nNdnplLBsHNLL1696fVsJOiP+axs5JFoh0XVVP3lbtnAXXT1NcenDOHVSGNdTPCqj&#10;MN4ugrIVCrJb0lmWk65okiuQh6sj0dcrLBN4noU2Pw83/VDfzRcfcP7GXRQU5aM/PLH/7tt3ePLw&#10;Ljq7ejA6u2ErKF/++K9oHhiz1yVDPQP259j8vGKk5BWgY2YWF16+wvlX7+zLHW5YvPyCf26N/hZs&#10;n/qGSY4hnQzfr1vHAiTS/JcJeYg7X/4F18P1L2kZwZ7U4ARl5CJ9z35k792LzvJi/H//+7/jv//h&#10;h+AInEVVTjZyk1OQnZSOrOQspHyeEq2S7E1C1v4Q37ffDjVL/exz2wPBTa/ca1FTUoS+cCNfnhy3&#10;o925UsEVjImWapycHcC1jRk8OrmGm+uTuH90Aefnh7DS04DplhpMBUditrsRlw/O48G5Q/ji/EHc&#10;ObmCu6eWcT/g8dl13Dw0h1uHFoJTMoVzK9NY7G+1/SM8Vn6ut9VObiW4d4SrI3xt01NbhonOlhBv&#10;xmBwluiYdNRWorooF5V5QefCXLRXlmG0vSX62295CTqqKu0nfvxaaGqgD8vTE1icmcDc5BjGR8fs&#10;bJEbd57hw2/+hm9/+3f84W//Az/9+/+Gf/sf/wd+/C//O7778/+C3/7b/wvPv/srvvrxv+HJh7/g&#10;+fd/twPOnv/6X/Hwmz/j+svgTDz5gHtf/hjSf8Hj7//V/p58810YN88/4NaXv8eVt8Hen33A1XeR&#10;PfKYeYI3bDofvLHz79B8bXjl/U82vnkD5BjUjxh1To3ZRKiTe5AY93MY8xn3DonsXXE/NkjTeNFY&#10;Yh7HG6Gxw1BjMKJvP5VvjZ3EHKV5ivmMR/NVNH+qzt10EuJ5qp+h4kpTF82h4vVyVMZD8r3suHzq&#10;Ttjx/SHUfMsfawrbbd2WLTmUTR0Y97r4OuN8pMXzCbVH7VScYP2+73d9ZSMDsaeZYBg2oYTJhSHB&#10;yYahTfauQlamtBRlKCXFo7TiKq846f5Gx8YRyhM/oXzJZ0ioXi/Dy2dI49INS6Hi5FUZyWMZpX0d&#10;gurxdSlkneL5WFlPZxmVi9e7AwmddV18PQyjix7JlBEwTzoSjLMOyVQZ6eChMsr3aQ/xqz9sMOyC&#10;aFKIdCWfXZME+L5W7dmSk2jrNtgHdDzCINtyQrbjtGPZrsoyJN3iiTbH4dtCUA+Ceewf6sL26fp4&#10;qAx5xcO02iV5nl91+roZV3o3XqO/SiCRp9UivtPnX1wfhqfmispq1FYU4dXjO3j38jHWVlZR29iF&#10;l1//Ft/8+Dc09/ajua4FR5bXw82xFPm5ecgtLUfbxAQuvXyNK2++xlV7Sub/S+iMhIku3GR0Qqt3&#10;SLivhOA+Fuv7oBfbatePc0rou8ff/g0zhy/jk7QS/OLTJCTv4QpBJsqysnDl6CH8+P41rh05ZD+w&#10;K01PR2EaD0NLR/q+6OsOrpDwpNbMfckoDs4H/9Sbx9c4+/YG5yXJXnd01NWixT777cRUb7s5JHyd&#10;sjrYgVNzw3h56RheXzqKB8cWA5btbJGl4LAM15SgszTHnIx3dy/iYXBGrh+ZD+EGrh+axtUDk7h3&#10;fHHLIbm8PmOva+Z7m3FycRzHZsdwYHIQM90t5ojwdY2ck47KIts/MtnVao4Jw/qSAvuMt6exFt0N&#10;NRhoqjenhP/GGWtvQltwSuiY8EuhpuCs2SuoQG9vqLJD0kpLqtDaMYjW9mF09k5gaGwJSxuncOTM&#10;Tdx5+hUevPgOj9//Di+//Ste/vB3c0je/eG/miNyPzgdt979iHvf/BUPvv07bn8VnJP3AcExufyG&#10;vxYIY4iv6oIMOiP8vxEdCZ4NxHHLf91ENzR+6h/sOcRJ5w2GtGhTebiZ8yeMOkQv2EBkF5yLovOS&#10;NB41Ps1OOAeHOG3Hjx+NO4Jx0jgePB/BOMep52UoXt0A6Uzttr+CN3CtnkSvbaJxLx183TbugmyG&#10;Ps16PD0O6cNQcfKynt1WJVQvIV4vW+kIUfvUHkI0c8DCQ0vU5m0Zvk3UXfvr1A4fV31MU0/GWV76&#10;Mi65aodC5UVhQp+Ezew4h0RxgQYhA6FjYisijo9xCpVyDD1IoxK+EbvxMD/eUMYJGQANVF6znr6s&#10;/gSYT8TTagfjDPXPBrWF9bJO3w7fFunn2yE9WUZp0bzuhOmeaIPkSDbTvj7VFZcVp1GGLq7XiXGl&#10;Jde3y9chGeLz+YRk+nzRyEdE8W1j1+BlnINceQQNTgOfafKqDCEZks36ojqoY9RPvh/YLkPsehOi&#10;6dorn/G4c6J2qY2sQ3UT2sSmPmMe62WoSUP8kiPdGFe9rM/rpLTaQ17WofpJ14RAsB7podDyOKCt&#10;39i30fkvlE0n4dqz74ND8oPtC+BXE8c3lvHVqye2ubWmth4Xrt7ET//6X9DU2IbZoQlsTEyjJi/P&#10;PqmtqKtB9+QUzj98jivPvrEvKa48D9fN/mMTHJ7wdBytgLDPwzW0toQxEm5a515+sBsZdeIrpZOh&#10;7Lkw7s68+D5ybJ6+R35lEz7bm4Y9nyfZ+SJ8BVNZUGi/2F+fnrbf7Vfk5AUnJQc5+1ORy3NJQmj/&#10;qsnOs3/SZAUnpigvG6UFOWipr0FpbhZykvbZgWE87IyrDksjg/a5L490n+xosH/RXFqZwje3zuPt&#10;5RO4tjqFK2tTODE1gMMjvZhsqER3SQ5Ozg7h6eWjeHT2gL2i4crI5Y1x3D+5iqub03Zq65mFYfvk&#10;lw7JqYVxe2VzaHLIjpHnq5sjs6O2MmKrM/3tmO5rw1hns33xw5/sddWWo6mkEG0VpYaeumoL+xr4&#10;yqcJXcEh42fLjcUFFjJN56Q2P8fAL4kaKypRHxzOxupwzYrLAypRW9WIpvoONNQHJ6h7xE7qnVw4&#10;gNXD53Dm2kOcvf4I98I1evD217j/7vf44uufzDm5H8I7v/oJX3z3N9z8VXA83wY7evVrXOMn4uHa&#10;8Zrqk16OVTofkfMf2bTZcogLtH3N2bQPjUPRPJ3l7YEq8bDLPIb+82HZPG2cY4Oh6Bo3nsZyGodK&#10;i0+gDVMnIpobeK/7MegUnKzHXMHhPSRCtPK6rTfL8H6i8mwXQ2tLqId6CL7OrboTeiqfuvt8ppXP&#10;dkiW5xON9xhC+Yp7HsogPeqjSIbyJI95gtIsx5D9R4hX5dTPhPKV9vcA2kw0x0fzv2hySEj7J3ae&#10;DMB3NsG48tTpootPyu0GKkwFfYMZZycLbKineV51hsWdXtKZcRmCjMHrpzIMmedD0XfTT3GBepFP&#10;Ono9deGI7YuwfbHVBrXTy5dc6SBIjmSoPsrYTY7n8fD58TTD3WSpjt0gHiEqGxkT4Q1NaRqcnA4Z&#10;o01kAZZOLB9uy4jqUT9Hn5xu6+t1Mb2d/fKaxq8/wWuu6y6HhLC45IRQ9TLt6/E8pPHaMM0NvLx2&#10;osf5LHQ6eBslWD/rk0zy+7LME0180k16ng0TpTkl/AT3JTcUJ1bAwuR5Nch/+PZ3aGzpta9TusPT&#10;OX/09sWtK6iprsTw8CiePXmJ+bFwg13ZwEhdIxqCQ8KVhbqmRvROTOHGiy9x6cnXtoHx6os/4tSD&#10;72zCPvUoPCVbW9imaEn7/KvgQIUb3flX3HPCSSpck7dhYg9tPf3yNzjx5BvcePs9Zg+dRHJGDlJS&#10;0rBvz35zSHLTM1GaX4ie5jZ0NbagpbrOvrgpSM20zaxcFeHfevljPG68LSwstpWc+rqqcPOtQldr&#10;I4Z72lCeF5yU9GSU52TYv2O42nBseTb6AV5PC8aaKrE53IFjo114fvYQLgVn4sLSBE5ODWMzOC1r&#10;gW+xsx5PLxy2M0fojDw5fxBnlwZtheTm4fngrPQHp2QGRyZ4MFqvfZXDlRf+dO/ozCiOTI/g+MIE&#10;Dk0PY66/wzazTnQ3YzLUPx50HGpvRE9jte1tqS8M/V1WjOLUJHM8+IkyD0KrLcqzVzhcGelvrNtG&#10;cFb4Qz6unHRWV9m5K6WZmXa2CD/lrS8tQ1luQXDueIJrOWrKa+3rm8aGNlRXN6O1ox/tXcNoCxie&#10;WsHI3AFMrJzA7MFzOHTpCxy59hhn77/Bxcdf4e7739kBe/e+/L3Fb7wNtvcsXNvnkdNA+5M908YZ&#10;xtOExqdCPwYE0gVPo0PCejTmfJx2rrFCkK40x4fGj/g8xPNz/elc0/EIdSReBXunZDcdfVyQrv+o&#10;fukgvjjIx3zNMZJJqBzbrPxtZ2O7Xh8nyO/7SfI8j/JEEz/r9PqqLMF8xVWW+nCOFzTH6z6g+wQf&#10;UrVC9U+anGUs8c71dH/xRPOK+4Z4sEFUjiHTXvHdaIJkGj3oEdctHvegrh6ii3+rXaF+QfpLF15o&#10;XWRPN32cnqKRT3KY5sXzfF6OLixD1qO05BAq7/m9PEJ8MkpC6Ti/5HoaeSVb/OTxfbJbuW1Ehkbj&#10;kuPhHRC/FKrQ5wsyVPa3bIV12t9G7X1zNPji1yNut7tda9kA4/9XHBJC6XieTzPuecUjPuu3hG7e&#10;GVGoV2zk83Zj5RLwdSktPosHZ459GeUHfcKNn1/esC95UNW94KRU17WC/3M5ujKHL66cwTfPH2Ji&#10;oBedDY1YmZjBi2t38OzMRSy3daE2OAaNpaWoq29Ex9gkrjx9jytBBl/NcHLm0vypENd10ZOj9Tev&#10;E3lJD7qYvq+DrvZKKZR//iHI+wplDZ34dE8y9u7dj/17k5CanIKGmlpMjo6hu7Udw739dvw5P+0t&#10;zMhO/Lk3Hfs/22entpYUlSIvJx+52TmoDzfnzpYG9LbU49jqoq04NJbkmTPCT335vxju47h4aBWn&#10;V2Yw1lKFsYZSHOhvwY31GVxfm8Z6TyM2eluw0tmA1d5mfHFy046If33lBK4fnDWnhM7IF2dWcefY&#10;kq2QXFgZx9HJHtskO95cZVjqa7WD1eiQnFictH/b8Ch6bmzlKs3y2ABGOpsx3NGEzuBIDbY1oas+&#10;OAxFBWgoLbaTV3naLONGC3EenEYenjTbWcdXOo2Y6uH/dprRVVNtTklPXW1wVhqiE1/LypC7Pxk1&#10;BUXBsay2M0hK8grsyH1++stVlML8EhQXlqG2ptEOzuPvBSrrWlBY0YC23lE0tAenpW8MgxMLmFw6&#10;iKmVw1g5fgErp6/i0JWHOHHvNa69CXbJa5oYZxqHintwnGnsESqjcaByjMdp3vY5pxGMx8ciaRpD&#10;KsNQ41Nzh+YW8TK08gl9ohWfQIu9Claauu3QL7RPNLXX4om6VZevk3nE1hgONEF0gTS1gXHJYB7j&#10;kuUhWV4GoXzponzxSLbnjafF79Neno/zzBY/xwtyRgg5KZr/f7aHRGkZEkPRd4MUk+JxUDGGaqwa&#10;oTIqH5chGstZ3F146edpMmTlC7vR1CaCukgfwesR1/sfQWXFGx80u8kgP0PyCuL1Tobn8TRdfNFV&#10;f5xXbVF/sgyhfKVFI79vy8fy5Gh4J0NOhzxfGZsMT8ZIGt/T+k/v4jryxseb2+51h3i4hrr+8ZUy&#10;XXeFspkdtCBHshiq31SfD0mPO3qMx6HylCk9VJ/GFNOmT5ChNrMM5bO8lQ006UX4+BaNK0zWl0H2&#10;q1/bSsRZOgGhb20TanjaLa2oR15mGhaGu+2m/P/+2x9xYjncbDq7MFTbhMenL+Ld+Su4PLuErsIS&#10;u5nV1jWgZ2oW155/Za9ZqC+v06ngkJjD85rt/N7aJPAGxTZs6ZbQl84Il/y/+PpHrB6/bP+o2bc/&#10;zRySjLRMpKWkoigv35CTkYmaiko7H6O9ucVWTbLS0pGaWCHh6xo6I1nBUSFv2v49KMnJxMrkqO0V&#10;GWltwFhrHUZbau1HdwNNlfYJ7ub0EC5szuPY3FD0p972atw/sowvjq3i8FA7FlprsBb4Hh7fiD4B&#10;Pn8YV9ensTbQhNtHF3FpfQzXDk7h8bkDhnNLowHjODTRi83RHvtUeKGnGbNdzdgY7cPaaK/tJeHe&#10;EX5hQ4dksqctOCEN5pSM93SgrbocLZUR6Hgw5NHxdEx4Ci1PZuXhbnREmiu4AbbaHBGCDshgcxP6&#10;6uow2NiIvoZ6Wy3prg0OTmGhneZakZNjh55xTw0/m+YrMW765dkm3ADMY+KrQ5myklKUFpcER6UI&#10;RcGBKQrOCs8hKQ7OSnlFLYpKa5BfVof0wmoU1HWjsmcKpx68tb0lGmu0Zb1yIfy9w4fElu0n6HJU&#10;GNc42SqTsCWND40rH8ZtzkN0D9L9mLPyCX3keDDkCokcEkH6eV0ZejrBeqRjXB/SNc94XQjlb+kV&#10;0ppzlGYZxn1IOuUxlJx/NI+orJcpiE90H4+nPV26KE7nT3O/5vxojtec9Xt7wNGrfOKfaFC+I71B&#10;yKhkHB/reK+gh8/bLV8dF6cLzFNnqm5i23g+7pB4vcXH9ihUu3UD0MUhlGa9/mndt0UgH0Ovs+KE&#10;8gnK3e2GRroH6eob6aHyhC+/m7GJRj4P5fuygqeLTzSWld6k7eSPHA0Zm18RoaF5Y1ScBslXNgx5&#10;k4s2jW0bL0O109fn27GFxDXWtY/bwW52IX7mSQ7lE76Pifj1Ei9D8in0fCpLPjpIqpf42eQbeHQN&#10;WMZvZpNOgur3Ol54HvqNXxqFOL+2OR0cklP86ib0Ix2Sc7ee2w0l5bNP0FKah5vH1/HffvsB3zy4&#10;i1Pzcxirqcdv7z3Cd5dv4W1wTKYbW1CSmoHKqnBTX9rA1Rdf2z4C6mrXJ3HYGR1F7hfhqgi/tCGs&#10;naFeu4Z2rSO9L7/8ATcD7r/6Fk3dI0jLLLBPi7Oycswhyc7Mif5XE+qls8F4YW4ecrKykbo/KaSz&#10;kMQzR4LjkkHnJNxQ+domLSnZTjDlT/bqCnLtq5WVwW47Bp6bTImrR1YwF8KV4U6cXZ+yL2cOjnbg&#10;1MwAzkwP4NaBWVwITsqNtWm8unAUj06s48HRFTw+cwAvLx/FneCMnJrtD33Vh+Mz3Tg1N2CrJNdC&#10;OX5hs9jbZOeQrA932aubIzNDWBpos30kM93RGST87Hd1Ygg99ZW2yba/pcFWSPhPnfbgZPS3tpjj&#10;0FxZgZaqSkt3BQejs77OjnSvLy2xv/4OtLWip6HBXs8w7AnOSF9dPbqra4KTEsrU1NiR8sPt7ehr&#10;brRXb/wRHw9c47HwFXm5IZ6HqoJ8Ozaep+DWlxbbQWz56Sn2w0H2pw5iy8/OsX4uLanEvtRs/DIp&#10;G1llTWgeXbavdHhd9QDAay/bJvw4i4csw3w6Lr6cymisaHz4seDHF8eM0lvjIfD4lRCGkuHHzW5p&#10;go6InJLIAQlyHKifQP3ULqUZUneTlRivu2FHnSFNHTXPKe7bx9C3UWV92xhne8XLUP3g4etQ3QLT&#10;gtKq19MIled8JZqPE/5+wPneOyOcT3iP8PO+bWr1BuA72OcJnm5GlKjYN0r4GH23ziGvOjleztJO&#10;J4+48cchHsY5ADQYGFp+og7pws73NwVv3J5X6fiF8mny+DzK1AUTjfXJeAiWZx7BuOQpzxuHIFmi&#10;+/IKVQ/jontjlQwvk2CeyjP8OT/byPS20yHDk6Epj1CeN0yG5JXxRrRIv3h/SXchPpkJuvacLOWU&#10;yGYJ8cTbq/5RXfFrozylWYY8shflCeb0hHoJTdzSVfX7PlWdqkt0hpJJ+ySP6ZZ4kiOdDglXR06b&#10;w/AjrocyJ68+QnZeKT79n/5vqMpOsTM2vvviJn739CEurSzhzMw8ri6s4tWJM/jh1n2s9Q4iLykF&#10;hUVlaB+ZslcsV159b4egSS+r+1n0EzX7d8nzH+wLCk7gdr5BmLgjMP2D7T149OXvML9+wv4Uyz/3&#10;JielIzMzG/m5BQY6JuZkpARHJSPbnJC8cHPkxtX9e/chJTgf+/bsDU5LGjLTM+xVD3/4xh/J5e3b&#10;i/KMVAw3VWO+uwUX1mbx4uop+0LmNy/vYHO8EytDLTgw0YUHZzdto+q9Yys4ONiCV+cP48XZg/jq&#10;2mm8uXgMz04HR+T8ETw+tY4bB2fxxak1XD8wg5tHZrHYE+R3Rp8N87j45eCMnFoYtZ/rHZ8dwdWD&#10;S/YfnLWRLiwNdtpfg3lsPDe1chMrV3C4P6SlstR+8seVDzoNdDboJBBtNdX2Pxk6JD1NjcFhqbH/&#10;zTBNp6WtqsqcDjolfU1N5ohMdHWhs7oanbW1dow+nY+yvBy0BmeHJ77yr8ZMl+VkJ/5dk2//ueHR&#10;8fZnYTp0JUWoKuJJuVl2NH9tZZWd2JqdmRecxwxk5pahuKYVA3MHg018jTvvwrwYrr3sWONNtk5o&#10;nIlHoT4skEMifs9L2NgJdi1b1xhVWuOBNunnVo0nxskvGcxnqLHFtMYcYeMs2K0ckitvwoNSzDHx&#10;OlI/tlGrQsqztifkSQdBugnkE088z8/PjEtPpllGZQVfj/LJK5pkKU2ZigtxWZSh/lZ9CplPeepH&#10;gnyiR7yUyTp3zv2kac5nHucrhv/QIWFceYLnt8k9oZwaGleYcY9449QQlfN0hgT5ZUysV3pKV4Y0&#10;DkK0uL5m3ImQNPGqDtbn28BQRiAerx8Rb0s8n/DtiOd5kM/zEtZelyZUh+B1IOL824axsxxpqjNe&#10;r8/z5T19my8yNIbe6JQmZHwyTg+/wZX522WiunjdWbfqFagXr4+us6617GE3yBZot+JX2yRXaR+K&#10;7vs6zi860wLTNkYSE7PXQ7qQj3LYHm9/Kq8485RWnzAuWVaOqxd0uEP/cdLnTWPhwBmkpOQgY98e&#10;FCR/josbi3h0/gSubK5guK4aawNDODu3iCfBIfn9w6cYqKmzT2j3hxt/XmUtjl2/j8ff/oSLT7/F&#10;3a//YntJrO+e8suLCHRImLbJmxuUw8TNzbb8LJQrKA++Ctf01mOUVTYhJ7swOBQ5SE/PRFpaBpL2&#10;pdpNj6slpOXnh/zgqCQlJSE3NzgkWVmBLw3J+5PMGWFIh4SvdapKyuzncdXhJttUXID2snzbZPrV&#10;nYt4d/M0nl08bLh9Yhnn18ax0teAB8HBeHLuAG4fnMPN9Wnc5Vkjh+fx9sJRPD9zwBwUnk/ClZPr&#10;61PmlNwK+Xf5P5tDc7iywdc4zfYPnJm2antls85NsnMjODjZjzMrU/a1zfpYn51HwhUS7iHhlzUd&#10;1aX2eW9XPVdFgpPSWB8cjTp0co9IcB5qiwvNOeBXQvyvDU9tLaIzEWjlOVkGrmoQ3GPC1zL8SV5v&#10;Y7P9UI9f3DSUV6CsoAj11TW2WbiooBDlpWX2qqsotxCNNQ0oyM4P8WI0hXhLdQOaKmtsn0lpQQkK&#10;QlmujuUVliE1Kzgj6bnILqlGfecwjly6b5+S89ySy7yRhGuucUS79mOLob9JM195moOVFo/4mK/5&#10;WdAY0E06Pk44JnSPYB5BusasH5/Kl0zJiWjRPKS5SQ7JtlOyrRN1ZBsEtsXL+r8C8VIPtSueT70Z&#10;V3t8qDw5F6Qrzfg/0me3+jxUVvV4KM/m4BB6WbpGBPuR83n8nhDN8dErG4bMZ7/v2EOydZNOGJQ3&#10;lLjhiEefJkohdsKW85BojJRnXPmMk18hsRs/QX5+0cC6WK8MgnrIEET7R4gbOaF6Ca8HEXXoz+lK&#10;Sz/RFG5fjCgtPk9nWnKYFk108qmM+DyYx76M96fyVFZyGcbrZ+hlxuF5xf/zNGVue7yKaynOv46h&#10;NxxfwpNxKm+bHungJyCFqtsGobNJwV9f2S3jvP6ej2m1R/WpjYqzf+N1q/7tPvh5H4l2+vF3NjFT&#10;D40Z1W90xy8dPHSNGac80RiaTpTFvFch5DHyicmUn/3eDfn17SPhhp6HfZ98gqy9n9px5c+vX8B0&#10;exuKgpPSEG5qK4PDeHrhMp6cv4TK8ITMPQaf7t2D/Tl5mNo8gosPX+PBr8I1efLB/j/DM0f4CfDW&#10;aa1uheTCyz8Fh+hPOGPX/De48e73ePz1HzEwvhgcjcgZyUnPttUQOh95OYW2wZJOSE6oLzc3HxkZ&#10;GSgsLAwOSnqgBWcqpHlj5aoJnRK+yskN8cri4nDTjn6k11xSiLXhXiz3t5nTcPvIQnAkZnF6rg/P&#10;Lx/C2YUBHJ3oMPqL84fw9Y0z+Praabzif2qCk/LyzEG8v3Qcby4exaPjq3h6ZtMcEp43cvfYEu6d&#10;WMHl9cmtE1qPTw8Ex6QVk63czBq9HqIjwhWSzRAenBrC8miPOST83He8q8U++R3pbI1e2QQnpK0m&#10;OCl1NVvg6xPuHeFqBV+1ME4nhA5J1t7P7RRXgvHscO3orBQFZ604OHIFaem2L+TIxgFcv3wFJ4+f&#10;wuLiMvr7hlFb1xTQHByN+uBwVIT+LAj9XIrysjoU5pUjN6vY0nmFFSgqq0duWS0KqppRWNeGnqll&#10;rJ26iuvPvsaNF9+bM3KR8/ATOhbh4SMxrhjSFjXe4mA+7Z0/YmRa40Fjg/mCvw9JnsbWlt0nxoHG&#10;DuP+vsN8hiynsoJkEMzzcc1bnIdsbrNVkTBPJFZNvI6aT0SzdgX5kufjrFM6EdJLuinfQ+XII5ov&#10;r7lR8wHTpCstfvLYXJmgxXXaDarHp6Uv4fMpi3HWK9mKa65Xf8bB/uZ8r/vEP6kCCqbSRLxyCieU&#10;1oX3ysYbKH7JZL7KEipDPuYzz9MI1aM8y3cXX84InwZJk0eu1zEyZhoOeVXW85oRJfhYjmDcOzoy&#10;PqZFI6xcaCv12w1qD0O1STQhzs9QbWa+5O/WH/G6RZNsxtm3okXyeb0iY5DzQHij8Tw+j5BjIR4+&#10;RVCO4OUoX2nxSKZWR1ROZRgnjXnbNN+GqK1mW4lry9BfF15HXTdB+YSuO+WwTynfw18rphknFNf1&#10;8H1PMM48wdsL9SRUN21Q6R06BfjrKagOT+fGUsPLYM/BWeBffzlx8jPdszdeIregHvv3ZSBpz177&#10;bX9NuNG9enAHRxYWUJCSYpsdN+cXcPv0OWxMTNrhZOlJe5GSloxf7N+HiuZWHDp/FTdffo2rzz/Y&#10;D/mo9yVzSEKfvvqNnd4ZjZegkzkk4RrbNfytra4sHT2HlMx8pKVmIS8zF8Xhxknnojg4FHwtwK9m&#10;svmJb15huGGGvPDU39DQgLy8HPtHjR0HH+I54cacHpwlbnKljPzMTNukyT0SFVnp9spmoacxOAu9&#10;eHHpEC4vD+Hi4gCenFvDu6tHgoMxhien1/Dq/EG8PncYX105iXeXjuCrq0fx/PQ63lw4hCcn1/Hs&#10;9Kb93+bi4giubU7bHpLT84PmlNw5toxLa9N2cBpff813N1idUx11WB3utI2sfF2z0N+BpeEeO/yM&#10;jghPX53q77Y9JNMDPfaqhifJ9jbVobWqzA494wFp/NSXYfQFDr+iqbDPgnUmCT8DbijKR1lGcEZS&#10;klEa+icvKQmF6Wn2emZyeBgXzpzFmzfv8N33v8Xv/vgXfPXtb/Ho2XtcvPEAx85ex8qBM5icP4iB&#10;sRUMTaxhYe0UDhwP9GNXsHbypn3+e+7BW1x68itce/29fWV15cUPuBKcXjq6ukkz9PYrGxaUZmg2&#10;bTYSjQfSmea4ZEiQzjTzxCdejQsv12iJMaexyPGqtMauxiLjfjxrPlGaPN4Z8XG2VQ6Y19Pry1Cy&#10;JFf62Fzg6vLjm3GGuk/GyzLt75FaBJAcxckvkBa1J8pT/UyrHoL1SCciniaPzbMBcT4flx7kJ431&#10;RXVsz+2a1xkKfv5nf/+TFyolPY2gcF1w5UkBQbyS43kla7eyqo/yGTLNuNKel5BByigJ3XxktMqX&#10;kchoVEZ54pMc8olXacU/BulFXdXGLV1jafEJPq1+8/2kviEfr4EMzJcTnXEvgzx+UDKMeMm3ffMX&#10;vJHsRiNkOAw94jyiUUY830POiofqluOjtNpLqP3WP+E6yrnU9ddTGK8tr6HsQ9db19mub6KvGHr4&#10;PvV1C7oO0iVO37ouzs6kn9JmP2Eipr7eQSaNZaWHryue5hdItsE04ZDwml8P/froq79ibu08MrMr&#10;sHdPmh0otveXvzRn4+zRwzhz+Iid/bH3088wMTSCh9dvY2FkDHWlZcF5+Rx79n2O/eEJfG9GOiaW&#10;VvDwy+/svzf84ob9xiPquaGWp23a2SfUPVy/K29/wunw9My+uPv1n3H9xTcoqWtHUnBG+NqAP8bL&#10;TufXMsHByEk4IQFcMSGNjkpJcSHGx0bMAcnNybIf5pUWFiAn6GJnlgQebrjkVyI5aWloCjdqnuOx&#10;yMPPWqvsq5jfPr2GL44HR+vgFD7cOY3fP7mCVxcP4G1wQF6e3cT3N8/h7bmD5oS8vXgQv7p2Ai8C&#10;na9w+I8bvtK5ujFlOLswhENjHXYY2tnFMVw/uICzy4EewEPRVgZasTHWYw7JVGcjhhor7UA0nj9i&#10;X/60N2JpfBhj3SHe2WoYaGsxh8ROZ21t3PoMeKi92ZwWfoHDvKmeTsz292Ciq90OTuNJrjwcjeer&#10;NJcW2QFpdGK4WsL9ITwgrqKkGE0NzVhYXMWJ0xfw5Yff4Ic//h1/+2//G/7wt/+O3//9f+Dd9z/h&#10;2fvf48U3P+HFh7/gyVd/wr13f8Td93/EnS9/xI0Q56e9OqmVe4H4+o3XeXtMRmNqx3hifsLOZc9K&#10;70bTOFCe0p4Wj2v8EPFxp7gfJ7qfcDxxzhD8TZ6Ixv7O+UhzlHdI2E6rO6Y/oToFmwMS8qWT6peu&#10;DJlm/UxLT5UjlOfLfAxRO7bbSn7dC5gfT/tyKsO4aJ5nN3gelVW7fV/q3kC70QOtzyf+yQtTXA32&#10;DVBnej7SBKaVp3JSTGWZFlReB9+Ij3lMq8MYNyS8aBmmBoAMxBuJjFah5+PEz7iHjElplvMylO9p&#10;hMlLtI3tob5qu9qvkHR5muJR2zyPyoge5xOvoDo9JINQmhdbKxveKEjX5OINI06L53s64R0I0f1X&#10;NuJTWviYYZK2U7/tdqtthnBdaBe6Tgz1mkTX3V8zgmnmWX7oH/ZtXC6vK0P1vSA7ZVz5vly8jOoj&#10;vK4E46TLtsUre5N9UabaLui68vRT+9z3Oc//CI59cG5uvv0Tbody9S3jyM+rQVoyv2DJspt9Rlo6&#10;mhubMD+7YIeS7flsL5I+34+qwjKUBIeB537kZmYgPzgBWTmZyAw3udrWdmycvojH34Xr8OKDOT/c&#10;J3LmufSI2kq7og1w8r76+nd4/uu/Y2BuE0mZhUjjqxp+sVFYZKsbfO1SUVZu548U5OQa+GVNa9Ct&#10;ub4OAz3d6GhpDPEaC0sLgsOSkYqCrOCMcGUkMxt5GRmor6xEeVEeqgtyUJq2116d8ECzt9dP4vGp&#10;VTw6sYg3lw7iw+1T+P7eWXx3+yy+vHIMz4PT8ebsAby/fBSvzx/EF0eXDQ+PreLxyQ37JJif/R6b&#10;6MHp+SE7lZXnjmyMdNonvtcOreLI1CBOLU3YqxpuZNUKCR0SHojGn+k1lxXYhla+puFqCA+nG+xo&#10;xkhXhzkl3FNCOp0UOixcAaHTwdNauRJCR4TpweYGjHe22UpJb+gTpsnLL3d45goPTWMflGRloIqO&#10;SmUFqioqUV1Vb3/87R2awNLmcVy5+xTP3v2AD3/4V/zq9/8WHJHgfPBVzPMfbM/RhSff2Ss4vpY7&#10;9zw6mXUHuJGZc9jbwMvPv4PNyb413mTfosue42nPp/hu5XaD+DTeGPo4xwbj/sleYyfOpzCam6O9&#10;DH7u4TymuVN1Exq/cd0Iyif8+BXN66G5RGnF4/OS5BDMUzwOlmFIHt1rxE9ZymdI8D7rdSRvXBfm&#10;k8/LUBmvF6H6JF/zOftVqyHqX0L9an0b+nprhURQZQwp2CurfCLOrzQR7wAP0jzYaeJV56hBpDGP&#10;cbvIwQAY0hh0QyF8Wjwy6jj807NkCeJRXQTpnk88hNWXaJfaLSOg7mqH8kQnje1Ue8UjSGacTkiu&#10;r8P3U7zMNt/26xkfJ7xBbDsAEV0GFacLPk80xmloPEArzkP4dDxPNOro9Yy3m20zW0lcB39N6Izw&#10;Ont70PWLX0Pfb3GwHsXFxzr9NVNc6ThUv2yKoa+fOkp/8UlHhn7C2A10BuiU8FNcplnu7rs/4djF&#10;Ryit6ERhfg1S9gcHI7fI9mlkhpt5f/8gxkankJqSiU8/2YuUpHQkf5ZsR7Nnp2aaw5CeloKscHMr&#10;KStFaV0tWodHcOPNV7j2ZdAvPDnzJ2r2aibUyRUSHoJk/RP6nl/3PP32rzh04S4yC2uQnJGHrMw8&#10;FBeWmENSVlRsIb/kqApOCTeo1lVV2/H21aWlqCjIQ3N1paGhogzVZcUWVpYUIislxZwSHpbGr0G4&#10;GtDd1oSmyhK0VxXhyqEl3Dy8gA/3L+KnV3fw7PQ6np5ewdvLhwwfbp7GizMbeHpsGa+C43L3wIyt&#10;mvBVzYMjoezGLK6uTJozcmKqzxwRfuJ749C8nTtCZ4SrIpujfVjoaTVH5NDUgIXH50ftuHiCB6Lx&#10;DBJuZq0vCs5SVhqq8rPRUF6E/rZG2y8yPdhvr28m+7ow3NFiGOtoNWdEzgdf05DGI/DpdDDuV0t6&#10;aivQWhYdBleanoLijLToU9+A9sZGOwiNe3SKSypRVlmHovJwLXtGcOD4eVwOzsmjd7/Gm9/+Zzz5&#10;9ifcePWD/QOJr2b4M0TaH50S+y9RsLPonBk+KAa7C87I1j+UnM3GQboQpyket/s4n/LjYJ7ZXGJ8&#10;cG7QOJQjormCdKVF2y3OucfPY8SWM8J5KKEjx2xcP5/29Uk+9WNcc4jyvf5xfqXlEFCu7plKi19Q&#10;nujqC6ZZl+SyrL7Yk76+TtEYSkfRCcapl+IKWUYy/DzP+Vxpf59QfxM/e2XjBTPNuK+A6d1oihOK&#10;x3kI0SlbII2dxkazgaIpNH5noDIIbxgMuTQvR4J5HirLG5XKkU/y4nzEboZGeF7fNt8utd23WWm2&#10;U2DebpAsxRmqHtEiedEk4WmeX8arG7w3CN3wZRzMU77noWcr79bnM+7zVV48kise5UkW83aTS9gJ&#10;pK9+ftLfz9oXriOh68Trwuuq6+ydAPEKpMnmdOOP97GPq05P82U8mE/4ehmXjooTyqOuvKF7m4vr&#10;5UE6bw5mA+HmwDQ3md5//yOWDl5CQUkD8vPKbONoXl4BcvJyUVUdnrwbm5GRmYuCcKNKz8ixT3Bz&#10;0nORnpSB7LToNUpZWQWWl5cxOz+HgrJwQ6trwMErN3Dn69APr4NOdIDCNeNm8+iaBH2efYezj7/G&#10;F+Gp+/bz71BS04nUzJLg2BQhOysfFWWV5uwQ5cUlwQEpto2pRE2oo7GyHC01VfYqg3ssuNGTX6OM&#10;9/eEeC3qykrss9Rsnj+SX4iWujq0NjagMtyQ60oL7KZ85eAKrm7O4cmpTby5eBg/vbiNR8eXg7Ox&#10;YM4J49w3cv/QnG1mfR747hyYw71Di4mD0tZxfW0Wp2aGcGVtBtcPRl/WXAhOCveO8CuetaFOnFma&#10;xqmFSfuyZmWoAzOdTZgPDgrPH+EXNmvjA/b/nInuVswP9WAshA2loQ/ys1BVmIPKgugof66ScLWk&#10;NThfTcHp6m1qsDNERgONGO/ssIPQxnu6MNTeirbAN9nXg8HE6gr3mPDVDV/h8D84dQX5lsdPe3mU&#10;fFVw/CqKSswxaaxvQl1tE3JyC1FaWYOm9m4MTS5i4/gFnL35BJe/eIvbr38THJMwroLd0THhNdXq&#10;CB0S7lfSSbzmnCRsOQ7a7q7zpRunsnHaPRHni6dV1oNjjGOEoeY6jgPapOZh0jheIjuNQJroClmO&#10;cwznIw/OTYqrnNc/rhvj8fqoixwDjWfdK6SD0p5f9UW6RXoyj3EvS2mVJ039wDj7SHHJ2a28h5ep&#10;OlVWofQin0+rDPuO9wHdC7bn8W0HRSD9Zw6JBItGME5anE5IUfEpTl7xiK48D5YXr+KqRxfE8hLG&#10;GYcme+Gjhpug0fB1AyBNcpRHMO7pcdk+rfb7C0MovqW/61vfRoHp3YzDx3050Tgx6OdzO+kRtvt3&#10;p6NAzzRuEBp04vOG4x0HIe6EeEgWZaj8x/KIn5VN/N5cNOkdb7+uk66boAlON3jx6doxTrqcEW0U&#10;I3gdJJ9xXZc41OcecR46yX4Pi/STLXmIrraYg52oR/rE6+INw45sT9R34dn3uPv2DxibP4Ls/CpU&#10;VdabM5Kdm4O8cJPKLw7OQU4eyitq0BZuSEXhRkXnJDsjH0l706LVlLziUK4OHZ3dyC8I/IWFyCgp&#10;QdfMQtDrPS6/CTciuyHRrkKfhnFqf2598R2uBWflwfvfo2dsCcnpRUhLK0BWJk9WzbVDz3h8OZ0R&#10;fprK48x5CFdRbpY90fP8jLFw4+XppLwZ82RShvzahIeE8eCwgvSMxFkZeVa2rKgQJQW55rzw1cVo&#10;UzUenT1kP83jisdX107hm5un8eXV4+aU3NogfcGclccnVgLWjI8ODFdH6IxcXJ7E8eBonFsYw/nl&#10;MZyaG7RD0E7Pj9hm1uOzYzg+M45j02P275rTgX+pvwPLdEDa6zHcVGWHoS0MdmFtchjDbQ1YnxnD&#10;3HAvOuqr0F5XaQ4UnZKqgtCOrAw7lZXgEfFsNx0TgieytgbnjMfHDwTnjM5Iv22GbTA+5fFrHJ4p&#10;wpNa2yuDc0MHrzTILC23M0fa6+rtKH46g3yVw/07/KKpOFyPjOygS20bukbmMLl+CgcvPcTVYFP2&#10;SXe4ztyjdPkt5wJe7yhNWJ4bTx6ycz+fMu7HKW3d01U2npYcQrIkg/anMaL7BceynBTNu4z7MWRj&#10;x83ZDKN0aE+YqzRfMa15immVkx67td3GcGJsMKQOckZUn9dL2JKdyI/n+ZCQfEE0ydW85eNRG3eX&#10;txsoi7p7/eP5PpR86h+1MXJI9NqLfUka+5N9rP4ljdjxyoZCfaXqNCotxcVD+E5V6OOeFi8vGmUo&#10;T3FdFC+HF3rLCBPGIPjJ3tMJP9F7Hhm30sznzYsQTWF80O1IB53VFmE3Q2BcaUH88fLiFeLXQX0T&#10;gbToKVo3V18neSIZP383qoEm+IH4/w/k4DD0BkaZPu7LkC59PI8cEXNGXu50WhhXm+zHbVw6dteP&#10;18RPZATTsoE47Jon+koTGEGa+pd5THvoOhDiI1jW5xG0J02m0oN6yYaUp3yBPHGHZDf53C9jbWUf&#10;sczL39hTbmP3OCpqWtHZ1Wc3n7xw0y4sLkBjcwNq6mrR1tKOsbEJFPKMisISpKflGOg8pAfngasn&#10;pWVV9jSdERyJXyanorytE0du3MeNt7/GrXfheoWJnzpS3yvhhsVPfB9+8ycsHr2EpIwSZGQEhyQ1&#10;F6lJmchI4+uibDuenOddNFZUozgr187N4IFcPI2UjgdvrsujIzi2NI+hlkZ7RcENnrxR15UUIzcl&#10;1T5L5v4RbmgtygtOTX6O3cxr8jMxWFeO3zy+ZUfCX5wfxsNjK3h94Qi+vH7Kvpx5cGwRT8+s4+GJ&#10;ZTw/t4k7h+Zx78gi7hxcwL3DS7h3bA2XV6dtdeT88gSOTPTi2FQ/jk4P4PTimP1A71hwQi6sLuD0&#10;QnBO5sbNKTkWnBQ6JSvDPZjrbbP9IyOtdbbHgxtb+VO9iRBO9HcZ+O8drpB0h+tRFByS4uxMFGam&#10;WxvtALPsbHTU1KAhOII8AK2losLyeFAaD0jj4WndwVmpLipGU2WVOR38BLq9utackOaS0JfVdWgo&#10;KkJlbi5GOztD/1ZZf/PVGP+SXBIc1OzU9ODYBZ6KumALdcgqb0Bt/yyWz981h4O/CNj+H1Fki5r7&#10;ZM8aS3HbJjyP+DwkR3Gf9mU+Nk78uNA4YZzjWaHmROZzLtV8Kn5CtPgcpXB7DorKxB801O4t/Z0u&#10;O+VH8d1u8JpfxKOyXhbjCn150eIgnbIYp2z2heqWfMlhmvBznPI9H6G09BRN5bbbG90f/FyvfmV/&#10;+vmf+CcV9JUoTsVVAWniVVq/ZmdaoeKE5/dGQRpDpcnHUDTy67fTW7LChZaB6uJrMmScdBqr6AwJ&#10;0mQkksE4J3IznASdkMGrDl+GkEzxMy79qLva6T100hiKT7yiKdy+gNtxlRedcS8vCpmO+lEgD/uR&#10;kDxefDoNhJwOGoMGmpwRxmUchKcLyqMhMY9ydtvASl7RdisrI91hlHRCeNrn85AfILnSQ32hduta&#10;EbzudAB0bUQndA0F0dSX6isfZx7HgOxzt2sZ9e32tfN8xD/SgeCrJdkdbZJp2h3zbHUnVp/kCixH&#10;fn4BQH7+UO/K46+RXVyHvuFJc0jyCwuQkZWJgqJCNLe22Oe2DQ1NGB0dR//wiC3fc8UkIzMPqcFx&#10;4A/XGpo7jM4VlLRA35uehaT8Umxeuol7X/0WV559wPnH3+ByuFb2v49n3+Pxt3/BmTsvUFDVgtTM&#10;ImRmFCA/pxgFuXR4su21jZ3Mmp2DluoaW/HgKwu+quCTfn1Jga0ITHS2YXGoH0vDA5jp7bL9EqTz&#10;MDD+l4XIS01DYUYmisPNtjAnEzU8KCw4JHPdLXh99Sx+/+wuHh5fw+3NOdzamMG7qyfs/JFHJ1cM&#10;947M4/7RJfui5u6hRZyfG8bF5XHcOrRkzsid4NDwFY29phnptLNG+K8aHhG/NtQdrZIEHJwYtJ/p&#10;0SGhc3JwYgjH5iewHHiGW2rt3zr8yma0o8kcEvuKJjgk00O96OEKCA9Ia25EfXCo+NluXloKijLS&#10;kbVvP3KD48XzRRjy8+aMvfuCE5dtbadTxldX/LNvXkYWSoPTWBGcPf4dub6kAtX5/J9NEaryCuwE&#10;19bKajsFlvXQ8SktyEEtX/EEh5TlKsqqUVHdhKScMqSWNqFv5USwt2DHiZN/Tz8P81oAbc7mQT7t&#10;Poke3mh/8blzN7vX/KkyPvyP4OsQSKM+HBea8zgW/X1L8yDj5NNYZTnRlcdynGM432g+0jwlmvjV&#10;Lt8+xU1XV5/GquYKpVWn10G6qaz0ZSgePz+JV2Ba8rxMxRXuVofK+n4hjWndz8RHqNzH7ndRXdv3&#10;g/i8rzRD3hvY9/aVjVfGKyKhqpwQny9HenQxo8nbyyPNy2JIGhtJ8CbCC+nrkGzJYzlvhOTn9/Ac&#10;FHoCNeNMGC1DGoaMX8YiiFd5KmdlE7oypH4MBenlEc/zfWN6J9JxOtvlZas/GFcfML3V/kT5eBnR&#10;mC+65ycoQzLjhsFQNA/RvSPh+Rins6C6VB/rkVPGOHVknnSTXMnyTspudXn+CDvbKKifmOcHj4fK&#10;Sk9C/NJTeaR7mSqnOOnW/zz7g18buKdIwV8fb4dyljzNpwWzU1eXQurLOGXzGtIhsE8Sw/W4E2hH&#10;z91HEf850taL2sYWVNTUI6eg2I5sr6isQ0trp72u6ewdQGtnT3BKxtDW1YucwhJU1DagvacfdU2t&#10;yMoLT9JySFKykFFYgaGFTdx+9wNuvgv181f0z4IjGJySB1/9JThCv0JD14j9PC8lPSf6sia7EKUl&#10;VQbuZeGXNPxihq8sRrta0FHLz1ujU0x5aFtPbRUm2powWF+NhcEeHJmfwUJwTojC5CSUhJspP3Hl&#10;ygEdE/57pTQ320445eevPBX10OQQnlw8gQ/3rtirmxPjPeaU8NAzHglPx+Tx2c3o0LOjy7hxYMFe&#10;z5yeHbb4wzMHcfvoCs4sjOL6gSWcW5y0T3x56NrKQLttbGW43N9hqyXnVmZtT8nJhUmcWpzG6ZA+&#10;GpyTjaDH8ki/OSTaoMrNqty82t1Qh8H2VnNIhjra0NlYj/b6WnPUuBmVr1f4WisrJc1WMdL3J1vI&#10;NP8zw3jSZ/uQ+tn+4KikICMpOCiBlrJnjzlpfK1F54VH63NlpC5cx/qyCDUlRSgLfcXrkBd4qiqq&#10;UVfbjOr64ITWd6J7esN+nsfzZWwMhHF3OthndOheZI/6DFhzqUC7lX0zLXv3jkgcsnfOvxoLijOf&#10;cV9W/DqCnrT4uIjGRhSnzn4sM046Q5bzaYYatypPOu9TetClXnY4YOgXP5bt/pHQj/VIDstLNulx&#10;8OGb+dKPYFnpxpB5bJ/mNs1ZyiON8qU38zkHk04ZXq5kEPzdBKG2ksa4T0um4p5GUJ7Skq20rif7&#10;hCH7S9eR/al7kOb/HSskqtRDTgFDgryCyjBOHo+4TIW+vCFhUD5PvJJj6UQjCJahQZiXnkir0XEo&#10;X3GlGfoBsJUf6pW+7FzqoLT08iCNOqpvZCBqC3nioeQo9HTRlGael6k8xX1fC3E5zBePv/ETMgZB&#10;DkEc5JNnq7gcEtUjkEadWWd8wEROxU5ZxMfq8vQIUVvi0HVinPV5OkOvH0Ee8UlHrytDlqUNxNsg&#10;MM3NnbahNISGBK+XR9C+NCAZ0ta8My0blT3KJlWekO7SI2pz1Hdnn4YBHsbD82/+hvm1M8grqEVW&#10;bklAEZIzspGakR+cBH7tUmirIBXVDSgqr0JLR3iSH59C38gIRqamkFtWiobODrR39yA33MxSwhP3&#10;/pRM5OSHJ+fw9NzQO4YLD1/ji29/xKUX3wbH5M+49/5vuB8m1YGZA0jLLTd+1sENs7biUlCKivJa&#10;dLR1or46OCe5WVieGEJ7bQkWR3rQWVOCQf6HZqATs93hRj/Yi4W+Lsz3dlo42MSVhiY0lRSiPTzV&#10;V2ZnYKi5Ab31dcERybLzN+zI9fRklGel2E/t+Brl3c1z+PLmeRwabMPV1YmtI+HvJY6Bv7Q2icur&#10;k3h46oC9pjkzN2JOCPeK0CG5cWgRd49tmENyaWMehyb67ZXNUl+rbW7lz/ROBMeDKyUX1uYDrR8n&#10;5idD3WO2QsLD0Q5Mj2F9YhhzA732VUx1aDsPOmssK7FVoYm+HnNIhrs7MdjZjs7mZgx0ddnZMNzv&#10;0VLXZHtteEx+Y3Xow6aW4LA02xkyOWkZ2P+Lz5H8yV58+p/+GZ//y79gzy9+EZyX/eaYcLNwWXAA&#10;izJz7JNuhlxJ4WfT5UX5drZLRkYW8vJD/4/O4eCpy7h49wVuv/l1tIfEXouGsRhsjA6J/Zso2B5t&#10;0TYwB8hZkM3Svr2Ni07EbVxxhpqPbQ5OjA2CeZqnVV78vqzGRHyMSF+NZdEU6gZKkMfamxhv4ict&#10;7pDQGbnK+cjp5GF9lBj/lOF1UX1KK59x5TNkecYVKo+8pAleRpyPIfX3afFbPDF3xct4kKZ8QnH1&#10;HdOqg/qQX1B/sU8YMq1rzbS/F3Ee23JIKNRXqop2y1NlojEuOYQvz1CvdqS0PDfrTBlhSHtdmJYs&#10;prcudILfGhPAuPIEdQAhXsZVVoNGZSXLeEJdAvWTo7GbTsxXmwTSfVtFU6i4NyTy+raLh1B9XqbP&#10;VzmlmUfZXr4QySYvy2yvQgjeMATP650Ihnz9I9leD5/2ukbYluPlxeuU/G19ttvIuOpgOzkwWI8f&#10;IJ4navd2XzOULOUz7mURPi8O0q2fEw6JaOJXHVt1BVvzoC0KcTuM26PkSH+Bab0y49kfPH/kTuBv&#10;6pxEQVE9MnOKAwqRFm5GdEj4k72c7MRKSXBIqhuaUd/chq6+QTQHx6Sqvgmtfb3oHhnG0Ng4isLT&#10;NB2S9MBPWSnZpSiobcOJm4/w9IefcPdXf8DDr/+G59//OyZWzyAlr8rOHMnOKzZHJDMrz/agZGXn&#10;Jz77LbIzMnpa6+03/AdmRzHZ04yZ/jaMtNXaZtD5njacWZ7F8kAX+qpLMd5SZzd2Oie8sffVVKC/&#10;oRprIwMYbuGBYjW2P4In0PJz2fKMZHSU52Ohtw2n5obNIbl9eBGXVsdxZn4Q55dGcOvIAq4dnjfw&#10;zJIra1PGc+fIEk5MDeDwaDcOjnbh2oF5nF2YsFUSfup7fnXGfqDHcKajPrFaMoKzyzM4MD6A9ZFe&#10;C+kMnVicspUS6rw41Ivl0SGsjo/Yia3Uk3tieCQ8/1szHBwRfuLc0VCH0Z5e9La0ormqGrXl5SjP&#10;C05YXb2tnLTW1GIgOC90XPj6pb+1zV7PcC8OHY3kTz611zmf//P/hLQ9nyFz/15k7t1jr3y49yZj&#10;b5KtpPCVGf8HtG9fEpLTcjGzfBhvv/vRPgG+++Y3uP7yezsYzWwvjD06IlwdYUibsz1rwRk5/eSD&#10;2S9tVXMqbdYjbvekyb6ZVqhx4OEdEl/O0xha2TBGOCYYcgxrLoj0jbYAcLxyPve8zNPYYp5WKwjl&#10;MR5vn1ZIqKd0Y6i0ZFsfJvRgqLjgeeL8jKscdVCcUBvFp7TKeF7xiKY6RGMomi+ntPpK0L1F9ZGm&#10;/iJ8fewz9Q1DpnVtGWp+171g62A0CSN8WsJJEy9D30EMFRdYxibsAM/HUDRLB6XsIoY4ZUqu0pLH&#10;BhEyXBmn0t4YlOehfJWVcaljGCfUbtUb10dptU8GrovEPNLIJzlqr9KM+z7YTa744jw+n1A5pQnm&#10;E+RVvnjkAAhyABjGHRLFRfdlCMYpX3pIP9YlRy6um69/W8bPHSHCbrRbeTvlEKSpPxSqvboG5PN9&#10;Ib1UXvxxXvEr7ev0MGfk9U5aHCyniVP2KsTtVXZIGE9MTx+nXuwne+/9/HfmkNwKk0RJdTf27s/D&#10;vuQs7E1Kx77U8CSdkm0rJCnJ2fZvGzoqlXWNKCgpR1lVLbr6h2zFpLErPKmPj2NmYRE1DY32yiYr&#10;u8DKp+eVISmnFNObJ/Duj/+Gl7/7O1788K84dP4BMkubkVfWiJSMQny+L91e19AhIfLyg5MSnvJ5&#10;4mpzXRXGejvsi5ND8+MY72rEdG9LcDrag/NRi8W+dlw/vGarDXwNwrM++OXM2nAPTi1P4zRfjSxN&#10;2Y1/abDL9pYMt7bYqkNvXSWKUz5Hc1GWHeXOz3OvbMzii5PruH98FXeOLeHS2gTOrY7hwsZUCMdx&#10;9/gKHp3etHzi0kpwJGaH7cyR9cHg1ASn6dbhVfuD8KmFcXt1w/jJ+TH7wy9f23BPySpXRIITRD25&#10;r4S6rYc2rI4NYnNqFIvDA5gf7LNXTzzYjJ/2tlSW20/06JTkpCTZl0ZttXXmfPQFZ4OrG91NzegM&#10;14FfIPFTXv4Dh5t/uf9ksr8PZTm5Ib85ODC1aK2vR1NNjR0WR3AlJGt/koVcTeEpt9xczCP8P/s8&#10;yf7gW9cxhDsvv8Wd17/G1acfcPX597Yx2uyS9h/GoBA53px7gh3zdwX8wsvZL+2V8ylt3Ntw3O59&#10;nspJjuK6cRHxOVp8DLdkJ8YJw/jNmTTN034cMa2x7se4h3hZFyG97T9OoU+kj3Taaqcra+Vj41cg&#10;n/QkFGeepxPi9WC7GGofB+Pi5dxFqBxD0UXzchkqLTAtPeO88bmR9TP0unuHxF+7rWuamOt1T9jx&#10;lQ2FqBG+IoKVsALx+DzSpexuaZZRo5QvhaWo6KpHcZUzHnfBZQRMq6HiYZwdwSU2T1d5P2jixu51&#10;9Lr4NHX3/bPVlgBfXmXYX8oTjWV005RcyZI88Xn5jHv5usF6xHXw0A2e4I3MG8P2zT8yEs+7Gz1K&#10;R84V6/P6+jbt1OfnsqnHtryd8rfzdsqSPNajtO9nQv2mPpNO5NPgEeKOig89SPPwtDgv62Vdpkew&#10;Ldks47JD0UT3MLsMcn1fqk1Ka8BzcuSBaGdvvUFqTg32JeWbE0GH5NN9yRYnMtIK7e+/yXylYisf&#10;wTGpaURbdx+y8ovQ2tWL4YlpDI5O2P6Squp6lJXXRKst4QaWkluClsFJfPjrf8G3f/uvOHr5Hgqq&#10;2vBpch4ycsqDzGKkpuaisKDMNrHy01L+m6astBg1FaWoKMwODkkbNsMNfWm0F2sT3B/SjumuBoy3&#10;VmOytQYnpodxaXUWZ4LDcnJmBP3VRZhurzMng07BjWNrtkrRV12C7nBz5mucjsoy9FSFG2xuGnpr&#10;SjDaXGkOyeZwB45MdNtP8Xi4GVdFzgWn5Pz6JC4fnMXNg/P2uS83tt5Yn8HDUxt2KBqdEr7CoS4X&#10;V2Zwem4Mx6eGcOXAMi5tLJrTdHhyCBujfeYc0RlZCU4IHSpucp0NjhSdkiPzU9iYHLHVETkjPDtk&#10;go5fWwt66ZhUVdgrp8y9nyMnaT+y+Q+hgjyUBWcln0fCB0eOXyLxnBZuSu0L5dqDnAc3rmFsYMAO&#10;luvr6rZPqvlHX545wkPn7MC5mlrUVFXbuTL8vDszr8T2+JTWdmBs6RhO3nqJh9/8BecefbBVka05&#10;k2MxjDvvjERL+2Hc2P6R6BRX2h/hbdrPp7tBczHj3v5ZN+kaF36OZpxQOYamZ0wG05afGCsC0xwz&#10;miM0/pnWGI1DZTj+4jfWjzkkar8vq/GrkGC+eFiX8lWv4tJPOqoc8+VkSQ5DlREv46IrjM99cZCH&#10;8LqRztDHxacylEs6V5nE4/tGfWXXZ+s6Ms2+5euwP0Y/12NhgWk1iAJZCdOMK02oHDtGEI/AfHWa&#10;QpYjr2RQKYJxyfTlyWu0BJ9d7ADfMA0KxmW0viNk0Ft1JeIcAIpvyQt1/SOwL3SR1Wavt/i8/sr3&#10;sLYHHskQXXGGu9ElS/3iy+9W5ufpyAHRjZ+hVi1Ek4Nik5Lji9Oj+LZh+voY+rYrTQfDOyAMBckV&#10;3ae9bA9P03WR/Xq7JdRX0tfrF+9HTxeUr/LiETydde8YJwl73LKzhK3K9kRXWhMgy7Je1a009eGY&#10;om1zcx9P1rwV7Pnqw2+QWdBgDslne9Pw6Z5kJKVnW5zL87nZZUhPL7R4aka4QQWHhI5JfriZZRcU&#10;Y2h8CpNzi5ieX0Jze5d9+stVEjow/EHenvQ81LT34tFX3+LGkzcorm2zfSM5BdXB+ckOzkep/U02&#10;Iz0fOdkFKC0tRVpaCvLzstDZ1oih7mbbxDo/1IXlsV4sDnfhwMwgzqxOY6ylyl6DzLTW2quSo5N9&#10;tkox216Dk7NDeHb5hH16e2FtGnNdjRiur0BXeTHaSgrQUpSHkuTP0FSYaastN4+v2xcx/Gz30Fg3&#10;NoLTw9WQm8eWcOfUGs6uBmdncRgXlsZwKcgkuAH21qEFw/nF8eCYzOLqxgKOTgyYc0Qn6fTilDkj&#10;lzeXbAXn/No8zizP2EZaHozGT3+n2hvMGeG/deYHum1jK1/Z8FUNj3znSas87Iw4f+QQ5keHbXMr&#10;z1IpzsxAXkqyvW5J+uQX9uqFTkleZpp96syzV/jZ7uLMJO5ev25/9m1ubEFJcQXKy6pRW9uKvLyy&#10;0O+1KA5pOpvFFTUorWlCdUs32genMbJwBBun7+D8g69wPYyzkw+/Czb0p2BTiaP/Q3jl/U84zT1i&#10;HPNh/NmmbbNr/tuG59D8gMs8jyQx98bt12w32HicxjjtntAYEJ0h0zrUkPlyUuKIjx1Poz4cI5oH&#10;NDY5ZjgmFZKHdMKPMdFFI1QP5VsdoZ8IrwPj1MPCRJ2SGYevl2nVE+fhyofmEs+n+ci3cTeonHi8&#10;LEF5qp9pgmmFyhdUv3gJyibfDkcp0V+6br6veJ3OPWMeaQmHRAXjUMWqzCuhOMHKCaUFlaUshZKr&#10;fIMUTuR7XoK8DMWvhvlGalAwLkP3+aTFDZj8nMjFI361l9DFjtNEV1tE83qbri70+TQIlmdcfaG4&#10;TxOMC0yrXkLxOK9Pq/9UH50PQc6F0rr5+7QcA/L6MuLz9ao+tUGhp3tnhLJ+7nhEdMVVp69H7fHt&#10;p+x4qHpVzoN0efIEaV6m4oL4xMvyRDxPaZWjXXlb9PYmyCa9bRKMS67qZKi0H3fkv/3+T1g/dTc8&#10;AVdtOST/6Z8/CY5ErsXTMouQnlqAlJTodU5uUQUKSquREZ6q96ZkGF9mXiHyistQ09CM4vLIGUlK&#10;Tg/8GcgpLMVnyZmoaGzDytGT6B6bCnUVmHNjr4Eyi5GfW2H7VHJCXbnBISnML0BFcBrKinPQ3lyF&#10;vvZ6zI102+rIZHcTVsb7cCo4GAenBnD54CJuHl3Ban8L5ttrsTnYjgNDHSHdhC9vn8PX9y7iDy/v&#10;4umFw3Y2yMX1OawMdqOzrAC1WSloK85FXW4qloOzc/3oqv1jhptRRxvLbKXk+PRASM/ii/OHcenA&#10;jK2WXOFKyXJwcriR9cA8Lq1M2H4Sfm1zfXPeXtfQIRFOzk/YBtaD49F5JDwu/vD0oB2OZqe2DgcH&#10;JNQ/3dWE+b42O7GVh6SNtTfZV0ST3R22j2Ssox1rE+NYnxyzn+npXzYzQwP2Ooan0vJrmLR9++yn&#10;iPzh4ee//ATJe/chZd9+ZGVkoqWpGZOT07h56x5evf0Vbtx5ghPnbmFm5ThGZw9gauUYVo5fwOzB&#10;U1g8eg6XHr2xDav3+PO8MA6vv/kzLr4IzuzzYD+v/4Sz4UmVvwO4/O4nnHr6a1x6+6fodeSbbVun&#10;Q2IntL4KN5cA2a/sdYftJuxcIWlKa572Jyozj9AKieT5soKfzymHZbQ6QbrGIMeJwPFCmtrC8R+1&#10;KZqbGVcZzfEaf9JHesgh8e1VvSwveV7ux/IYCvF86SEdlc/QyxAf6eIhTfeaOK/iPvRllWaoeUdz&#10;jWgMJZv5kr1DTrge6htdLx+nIyJn5PLrxGe/VjABCfOVxxVWGXWCL8syclLES5qUJnwDqJhd0MBD&#10;mmRJnmjSh/xsJCGjjhoW+BLGKCPZbnSUF4fKCyY7US9D6sc26gJ6uqC08skrD1RtIkhTXBfN5xO+&#10;3+LyfZrlfP+SpvrjadWxTYtu9HQELocJRzd9OSDxNPkI75B4h4JtUR3UL64bB73SkQ7kjeqRfB9X&#10;XeJTSLkC5bAu9SPTpKt/dL1EVxnSCfEpX3Hlqy2E2iGeOLwswZfR6pzsy4M02qbs1cZBwl63eBLy&#10;qGfcNkRn/OrbH/Hgm79h+dhNFFV24tPPs/DpnlTsCQ7ELz7fj8/3ZSIlvcBe2fD01KTUHCSl59qq&#10;R3pOEfalZiI1Kw9p2fmhTBr2JrA/KQI/4yVyi8qQVVSKjMIy5JVV2qFquXlFyM8rQXZWEZKTspCZ&#10;lm9nj2Rn5qCeJ6jWV6EtOCNjQ+04vDKNxeCErIz32/9epvtaMdXXZCskd08fxKvrZ+zo95PhJr8x&#10;0IbFzlqcmOk3J+S3z27h109u4MODy/jqzkXcP30Id08dxuGpEawN96K1KDg9ZXnoryvD44ungtOx&#10;YK+AuN/jUHCAuFGVjsy9U5vBmZnBxcTffC/wfzWrUzg7M2hnkXCTK88juRucGn5lw1USvjo6vzSF&#10;lYFOrA/32Ke+/MLmYnBa+IO9Y3Mj9k8bOiRzvaFNnY22SbentszOI+msKkV3Tbn9qXemrxsLQ4Pm&#10;mPBY+dmBLls1mRvux1R/L6YG+uzLG25g5afA/GdP8t49SElKtr8zp6eGaxIck6SkJKRnZKGjpx+X&#10;bt7Hh9/9HW++/7v9ufdusIvoh3m/w+0v+UrvAy48/RrXgnNhN9KXPHjwT8Hp+AsuvvkpAab/bCsj&#10;XCE58fj7HQ4JbdFe2fD8H8LZsLdZpbfm1BDG+UTj2LAVvoSDwTEgh0TyfFlBNPKzrM7vIc3KuHGj&#10;eKT/9njl3ORfLyiP44yhL6u6NEblkFB3veay9iTGpeojSBOdMgnFNVeJR3mqX/m6pyjP6ygoT7II&#10;L5/54mFImucnTXI8r6eJ34cE+5F8qm9LH3fteF0Ukh5d39DHz4Muz4K8AHNIKJiCvFIChUsZKcDO&#10;0OTo+ZUWTZ0Wl8E8NkA0a0BCabuowcBkoFJcZRhSRlxXyVY7FKdshuRhqPoE1uPr3aFTKGM8rj7V&#10;I/j6vVzSPtZ+gjTmK6486U8aQ5UjVJfq8zTGabQyXJYVdvYJ+yMCHQyWjfMT0onhbvmUSeyWzzTl&#10;qv2iR/pGTgfB1RI5H9uOR5THOPWj0xTRInnSV/Vvy922AdHIz1B08UtnQTyMq7zAMnImGfeyVKeX&#10;xTzSOHHRpgj/5MbJKxqIgT/QNMGJV3waD74Ok5tok9qi+ljuiw9/x/qZ+yit60VyejH+0z9/hs/2&#10;p+OfP9ljr1P2p+QiaV829u3Lsq9u+NO7tOxCCwk6JcRn+1MDb6a9ptm7LwWfBYeGX9skpWWisrYB&#10;JZU12J+WFX1OnJ6GvLwgJ/DzELTsjEIUZJUgP6sAJQWF6Oloxchglzkj85O9WJ4ewOHlyeCIRKsH&#10;fG0zO9COQ8EB4d6Q3764Z1+3HB3vtQPK6ETMddTaq5cHZw7idy/v4+G5w/j20a2QPozrR9btlcmD&#10;88exFpyO9rJ81OakBoegCQ/PnwiOx4Lt9TgQHJbDwQFa72u3z3qfXzqO+yfXcHltAg9OruL84ijO&#10;LYzYZ8BnecJrqOsBj5M/tGKrJGcXpnBplZ/+DtqG25X+LvvclysjdEj4p1/+YO/o3JjpQcfk0PSw&#10;ff5LXfgDvK7qsuCUVGIsOCI88I3gwWkLQbexzubQJx228XVjdhLLEyMY7+22g+NGQ9gYyvGYfP5c&#10;sLI09G92FjLSU5GSlmorWs09w7h8/xW++PKPuPvuJ1x5HsYe388H2+ABZwJtym4CdvjgH+2Pzfxz&#10;M09Gvvzmz7ZSovFHm6P9yd5lg0ozpN1RpuzY2zbtXuNAeQx1GKB4fRnSNV5YlmnGBfKRzlBzt5fB&#10;tGA0jo3E2FSc49mPX4Jxji3NMaILasdWvcFp48FwcUdIY1JQvYTXY0tuYjwrL57PNPUhGPey2Yat&#10;6+DKK8/PW6QxrpD1en6Gvk6lFZLHy/U8vC9LBvMZql3ql/g1FOI0e2WjiiRUkCIMFVdlqlBQGfGQ&#10;Fr+wzJM85nnZVGbrooYLTkhJQjJVj5cRzxMkn3FdAOkkHtXLTrE6E3ksKyPY4g158Xp2o4nu2yhZ&#10;0teDecrnddBF3a0u8SrPt5FxX1Z1qVxEiyAHwJcVfBlfXxziU1xgmmXY5z+XyzojaOIj4k6JaNuv&#10;eHZvu+rziOugMl4PlfdldoPKUYb4GbKffVx5W+USdmy2G2xLtu0nNtmeeOJ0g2uz2qN6vZ50dO5+&#10;9ROOXnmG9IJ6fLYvB//8i7345Z4U/Mtn+/DpnnR88nka9uzJwP793Oyaaasn+9PC03fCIfk8KcNe&#10;3dDZ4P4Sc0pCmk7J53uS0N7RY4esFZZWICU4I5m5fE2TaZ+Q5mbnoTC/BNVltQZurGyub8D48AAm&#10;wg13cqgDU8Ep2Zwfxcb0kJ05ssgvU2wPyTDmepttleHrB1ftDBCukNjG0oVRzHfWYaKlEquDbbZ/&#10;ZLG/FZujPTi7MovN4BxMdzTizOosbhzftL0b5Rn70V9XjseXzwSn5CSeXjyD03MTODk1is2Bbmz0&#10;d+De0Q07f4SvZ3hA2r1jKzgzN2SOCcNbR5Zx/eACrm0u2qbWy2sLuH1kw1ZFZkJ9ky31WOwJTlZP&#10;K86uTmNjrMde3RycGjKH5MAkv7TpDOnhra9tuErC81O4CbevvgbjwVnjFzjcZ0JnhEfMb0yN4/D8&#10;DFanxtBVX42p/m5M9veiIZThRtaqonw0V1egOC/Ljn/nKbxJ6dGhdXOHztqPFa9x7DwLtvL2zzgb&#10;xs5Z7sNwX4LZMvmLMKZeRq9rOB8wHjn+eiCIbFm2bTadKB8hMW4Ttk27li0r9HGGHA/kl8Phy6q8&#10;8gndBwTmUZbKkubr2hWJdjDUOFKbmNb4UbvEIzr5bGwHWdKBul14GmQk/ogs/Rn3c0FcDvN8fxKq&#10;T7yqz/MoXzLkUHn4cuKRQ+JliC6+eHs9r9LqJy/f8+jeyjTzvUx/bdk/unZM+/1BsoOf7SFRpYxT&#10;KCtXXHmMq0KFvqwvL5DmZYlfqx5SSMp7yBgMTrYmZ8mjfF8HoXpZB+PiVf2qd6uzXJ7KM1QnMy0e&#10;L8uDdEF1q37J82WZp4sqg5EclRFvvKyMzvMQlKm+kPyo3M4bP/PiMgmmmad80nbTQxDd57NsnKaJ&#10;LI6f6xU5JQolz+uzLXMbyvdpX8a3gfE43ZdVmiFlqD8ZEpYXbEYTrLdX2ZNC0pUW/5bNBci+lRZY&#10;B6+d2uHbwtBuJuyf8NR758u/4Oydd8grb8Pn+3OxZ38GPtnL1zaRM/IvnyRHqyOp0f4SroTQKfl0&#10;X5o5I4zvS822NL/OSUrNMqeE+0fSg8PBfSWVVXW2WpKZxc96c+wLmoK8fKQmp6GooBRNtc3BGalE&#10;TVkV2hoaMDU6iIlwYx7sqMdMcEomgzNBh+TA9IjtreDqyGG+Ugk3c77yuH18zRwBOiRTTRVYG2i1&#10;FZK+qkLU5yajoywHbaW5qEjdg5rMZIw0Vts+Ep5Vshpu/DyjhP+Pqc3LtK9bvnl0HzePHQrOxzGc&#10;nhk3p+TkxCCOjvQGZ2QZb6+dsrNI7oZ6eVz82cUx++SXh6HxNQ3PIDk40mN7R/SHX76yWe4LDlVw&#10;SLiJlZ/8TrbV2xc3dJD4tc2JUJ7Oydm1ucSKSU8I+zDUUIP+2ko77I26Lo0M2kZXhjzFlae6Lo32&#10;Yy60aaa/09rSWVdhJ9r2hLY2VxWjo74C9WX5qCkvRGV1FVJygkOZV4KuiWV88fVPuBbGjDkawfE4&#10;E2yDDomdKBzshXbIr0N0jsa2zUZxPwfTPjUXye78+CS8zXobZlnCy/ROhrf9bR2iMsqTLJUTn5cR&#10;5xckW3lqg8avH/tC1L4InsZQ9wiF7D++smFcekkHqzeU2+6znTK93Hiaegk+T7qTLv2Zjs8HPu7z&#10;BM1dBK+t+p06q5+Zpnzmk2+3cpIX15P5rJd0y0tcA9mA6hJdfaf8raPj44oLUoj5rIBpKeGV2Q2S&#10;yVANYVydqzxTXhfSKay0aGZs5E3Uy7KarJlWHV4v7lL2B7GpnPLVIVv1JOiSwTJeZ99+L0dp8SpO&#10;Xh9XWjw+TRnUX4agPF+HIFnkZVm1jWA8TttG9ESkmz/7T9itLvWvz5O+KuPzqJPi4t0JltmGJjbG&#10;d3NItvl23ox3l70TXg9Cuu3G4/X2+exD9aPCHdcn2IwfyN5u/QBkKBuXQ+KhPIK8Auvzbfd9wFAr&#10;Xmee/Bp3v/orrjz6gMqmQexLKbBzR+ho2GuY4IDQKUlKyrHXNXQ6PtmbbE4Ij4XnSknEm22gM0Kn&#10;ZM/+6EudtKxcO36eB53ZnpLUdPuLMFdIykpK7U++RSG/vKgM3W1d6GkLzsfAIIa6uG9kFmM9fCXR&#10;irHO4KT0tmCyqxlz4Wa+NNKNg7PBQZnosyPZ+UM7/juGJ6fSKVnoqsd0ew3Gm6vsPBIeelafl47W&#10;klxUZyXb4WljrXWoy89AX7hhl2Yk2T9xKnIzUZGVjomODiwP9uP8yiKub67i3Pw0zsxO4OjYoL3C&#10;YX3XDswGp+QAnl44ao7JiZlBHBjuNqz2tWEjOFTcM8LPfemU2Cug0QFzSrhCYl/VhLbQGeHXNjwg&#10;jQ7J8YUJc0q4yfXI7BgOz4xirqcDi/3dGGisQXNJvu0j4QmubRWlGG5tsv0lPGa+ubQIvU2hXcX5&#10;9v8bxrsaqzDQ3oSGymKU5WeirroMDS2t6B6ZxND8OiYPnMKNt8GWnocnd46bMIbsCxkbQ8F2ONe9&#10;Cg+BL39j/zzi33z5lKqbgeZCD9nZtg1uPzwY4vYaS1OGZNv8nbBz8e4W92VI09hiWnJIV5qQjHgd&#10;W3SO1cS42Rq7iXQcpCtPoerQfhE6c3RKNJZVz1a9sbokm2CadD+P+HzVz/5W2o97z8eQMghPY6i5&#10;W/WpzZLL+tVX1keuX71cXy9lEJRB+LpJp0zym2zyOpnxa0qw/zx+dg4JobivTEopXzSlGfeI81JB&#10;OQa+3NZNLVxEKe1B5ZXHkOUI6cY4y6uDVD/p6hTykaZwB2g8DtKXUFnGdRF9nRG2b5qEbqbxG6of&#10;xOLj6wivP0PV6/UWfTeQj324ZQAB7GeWkXFQDuPkZ928gXEPSaRH5FhopUpyVa+uj+oilO/7Wzxx&#10;+PwIO/tkt77yNK0AxPuHcV8/4z6t+qWzh/QSj0ecV/3KPF0PhupT2gwHEgcX4xpojGsAyrZI14D0&#10;oedh3Nt/vD2+Hywv9BO/iGA/3Xr/E24HekPnhDkk3LhK5+Lz1Gj1g+eQJCfzc998cz5+sS/ZQoGr&#10;KXRO5JRodeXz4IDQIeFff/ftT0ZWNr+qybC/9xYVlaC6uhalxWWorqxBYU4BWhoabXVkpKcLc+HG&#10;vcpNp5ODOMKfzoWbNTd5zvS2hRtwDY4tjWNpqBXro53meLy4fALPzh/Fl9fO2lcuA5WFGGuqtH0b&#10;Q/UVGGmuwWhbo93MKzJT7NVMX20Z+uqrUF+Ug5LMVDvTozw3G7nJ+1GQkoKilGQ05OVgorUR1w6u&#10;2X6QDa6qdDZic7QLy/0tth/l1fVztlGWX+/w65wjU4OYaqu3r2n4VQ2dktXBLlshOTI5glPzU/ba&#10;iP+woRPCg91GgtNAx4RnkTA8tRjq4srJxEBwSqITXOmcnFmdw3hHs/3fhmeTdNQGZyuBiqB7Q2kx&#10;qgvz0VBRht7WZlSWFAZHrxkNNdUoCvSW5kYMDo3g+IXruPvqa9x7F+bWR29x5VUIX3wX7COy0R32&#10;4uyLTgkdEm9vjMvB9fMUw630yxB/TtulzW7Pz5LN0N9wPG03MN/zSI5olCF6XA7TXnefz7hou0Hj&#10;x4ca8/E80lTOOyREXD/C6k2U5zWIy2Ra84fq9Dx+HlMZIS5DcnaTpTmRcekh+YxbObcHRmAbCbZF&#10;92zVzXKU5XWTXMlkXKEcXuuTWB+RHqftOIdESqsSCvU0D1bGhvl80RgyHZftO82Xs3jiwnpQSdIZ&#10;yvAkV/IYksY6BelAPoVeV4Yqz3pUBztE+qocobTq3lnfz2+kHnQ6/ID2ceZLFvXzUP2qh3w7692m&#10;x9tm7Qp0xulQeFpUZ7RKQh2YRzmqU3V4PUiTbIJx9YP4PFhG+Dl9u5/UH/G0ID2j/trWQ/VuObMx&#10;MH83eL0Zqu2+nNro2yrdFZecXe0nlmZImvI0OJUWj4fyLS+hF+tjKF0Ut6ffRP/xvzL8p8zE4gmk&#10;Z5ebU7GHjkVS5GjwqxqukNBRoYPyy/0pFpqzkpZjIA/T+gKHe0rSg5NBh2RfSvrWygj3jGRy70JG&#10;Flpa2lBof4ytRG9nF7pbW+0odH4pws2ZK+OD9jqFP5s7FG7Gs33ttjrSVVOMxYE2rAzxp3Wt9rnv&#10;o9MH8b9+/x7/519/hxvBMegrzUNrXhq6yvJtdWQ8OBX2+WxXO9rKSzDSVGevfjoqS2wVoYB/y81K&#10;t7M7clOTQzqE+/cj65NPUJeTZU6J/W+GDkNwFFaGOjDTVWdnlvB4+BtHVu3QteuHV3Dr2LrxLAV9&#10;6Yjw1Fg5J8emx3Buec421F45uGJ/+h0LzhJf39Ax4UrJxY1FO0aeB6edXgl8h1fNEeGrG73C4efA&#10;VTmZqC7IQ2VwmvKCE8XD0fgn48LsbFSWlqG+tgFlpVXo6u7H9Nwy1g8dw5nLN3HvxTtcfvQed979&#10;Ntwcv8X5Z7/ChRBeDukLrzk3Rj+4NPtO2FX0eeX2qoi3N403jTmNS6b1AMPydESIKL7TZhnXGCA8&#10;bbdQ+YprfIiHMsQrmk+TVxDN5ykeL2d9koAf34SniS5ZulHLISFdOvs6/JhVPA7SVYf4FGc+5x8b&#10;44m0z2ce55+4vDhI/5h8xvkwRZ3jfcV+p7Ny6sl3O+Qz1L1E8jx8fdTdy90N/pqQ1xwSL0wVq3JN&#10;yqIJu5URTRDNl/PymBcfMF5Jpn82uSfK6eRAL1u6mLwEmGadjOsC6mLudkORbjIED8ncmd6+gcax&#10;201W4IDnII/LZWgXMlG/zxNEi9MFtUF94Wms2+tFDzjOx7h0EFSfRyTv53SPn8vY6YBEzsY2zdO3&#10;nRGmt9sXlym91UZBbRFPHD4/LkcgnY4P82g3rFN0s6tgN4QmeNoTQVuSzcq2RBc/Q/EL4lee14tx&#10;1i/9bXd76B+eG8FNiVdf/YiHv/or1k7cQEpWmTkYnyZWQuhk2CuZfVm2t8RWRIKjwlUQ8qVlFWNP&#10;UnBg9nPfSC5Seb6IfXmTbZ8Df7o3CcnBAeHqCE9fzQkOSklRKfJyi1BSWmmrJCVFxairqsTU6BAm&#10;B/vQXldp+yF4WunhuUlsjg/bCsn6xCA2pgZtI+uhqT6sDbdipq0y+tx2cw7/519+jf/jpx/w+OQG&#10;VgNPTern6K0ssk9p+S8brobw1FOezjrZ3ozpnvaATjRXlNgZHi01VSjIyrIj0/nbfh42lp+ShJw9&#10;n2Kquw0XDyzj8NQwLm0u2QmxE+21mGirwVxPE47ODtt5Ivx6h58U8yA0OiA8Ip7gZ7/cR8Lj4hke&#10;mR7FtcPrOLnA4+wH0VtVbKe28oh7vs5hPTxO/hh/wLe+YM4J95gwnAt8c/1dmAq68xj58uAw8Q/G&#10;BekZyAp6pyRnoLKqHpuHz+DOk7d4+PoDvnj3A+68/h7XX3yLW2/CzeHRN2YrZ/izu0A7/+r7MC9+&#10;h9PPP+D862BviTHCMWQIdiIn1l7pBPuxTa5Mhzzb6MpVEDobr3+0s0nsS5wwFlleds6bMX8upzTh&#10;n4YJphmSJtvmXCsephkyj3Tx7panOZogTfIUV3o37MqTGFfsH45vP640zkTTOGd56mdtCHO37SMJ&#10;acLXY/FQjmNW5XW/EUhj3vb1ifRROULzjafFeTh/k0/84mGounwZX9ZkJ3QW2DY6KXRGTj/+zmh2&#10;PVyfKC65imueFMjnv6iiHF1b1SMawX78JzbCVyCl44I94rQ4rxQXSFdc8qm8DMEQU1Yd4TvL4GRx&#10;57jqjOtBsG28IHqFobZ6ftWnDpN+Jj8hRxfQl9vuJ16gxGAPYNrTtl+NRDdaQp+7nnoSOUiSR/0I&#10;plUP9fh5ndtQOelGxHVXefJxYtGNP9Ih8oB38my3VfV7eNmCaB6S49vAOuNOh/pHUB77TjQvT7ZD&#10;GtOka5BLF9GiOrfh9RHi+Z7OkPyUxb5imrJVvyYkTUp6fSN7FvRkxThD8isuOiH6Vl5CD4J6EKyf&#10;uPLuz3Zz4Q2Dn3Gef/IbPPv2v2By5Qz+759kYG9y9Mom+nImxz4BprNhx8jbaki2OR2M70/NM36e&#10;VcJXOmmZ/HojOp3VvrrJpNOSa+de5OTkIT+3AJkZuaiqrEN1TQNKSsrsEDT+QXaotwtrc9MY7+lA&#10;e1WJ/WOGP5mjY8K9I1wt4eubsY56jNMR6KrHSl8jnpw9iP/nr9/jf//D1+aU/PTiXnBQFjDbVofx&#10;5hrbK8LXNZM9/Blfs+2/4Cmok12ttim0s67KjmLn2R2N1dV2fgd/w5+bnISi9FQUpey310UvblzA&#10;lcPLwfmInKLloQ5zSHh0/XBDpa1mcBXl9FIUnludx8ZwtFKyGJwIOiPcR2KvboLDcX5tASeDw3Vh&#10;nSsiY5jtasH6SB+Oz01gdajHNt0u9XdaHk9v5ZdAA/UVoS315rDZwWhdHXZEfHVpKarLqlBRXmOH&#10;143OrOGHP/9XPP/wJ9x79/vghAS7ePY9zjz9NmELwWZ4ntCbMF74GibwRA5JGNevtucFjSs6GDwK&#10;nptdz72JaFzp4Ge/BJ0QOiNC9Fkwx0s0d9EuacsCbVRzs2yZcfExzZA0jgveoJiWffMcD4Z+DpY8&#10;jgWGvDHq5kge3TDFJzrLaixKPrEbj8aVxpTGNRH1V0TjOGdInVlO+vq4r0fyVZ7Q+PVphp5HceZR&#10;B1+Gac1tgvL0QKlyhORo/mOa5ZlmPuNyZNTfvv+pv6B+I69kMSQogzIlX3Mi46rHr8AQ6ieB9Xps&#10;rZD4zvHwNyyCcSlG+LjSolGmKRUgxdlIfwFVxitMKO6Nl6GVD2UoU47GbpAe1Nd3nHTShWRcbSKY&#10;Jo+nsRzT8VB5BOMqxwvDUGnPozIMWZdokqd8liV8OeWJxjIC0+Rn3YTKqn3i8eUJ5ivt6/M8KiNI&#10;N5VXWc+vepmO66fyHrw+/hoRLOd5COmguiSfIJ324e2INsZBoTj5yce6vI6SG4evw/OLpjgRL8M4&#10;dSE42KSH11GnFHrYE2uCztML+b7+7FMOau71+VPow8ihPfMs0EKce0iuvP3JPvV8/sP/gvlDV/F5&#10;Sgk+3cvVjuifNXQsPgkOyef7E69uUnPw+b5Ucz5sb0laroHHjvOT37TMPPuyhq9rUoIzwv0j2flF&#10;KCjkH4OD45E4qpwOSXlFlTkk+bl5qKkoR0N1BQ6vLtn+kYVww+Vm0+HgVKxODGCim1/ZjOJkuIkf&#10;XphCV3UJTi1P4vjskH1u+//44S3+9uouvr99AV9fO41zgb4WnIDO0jwMBmehp7YCzWUFtvGTN3LK&#10;nhvstC9RynMyUFNUgOrgFNWWlKIiLx+F6WlbqyNl6ftwbH4UL2+cwfOrx3Dz2CJOL49ic5yHmTXb&#10;Z7q9NaWoyc3AXE8XLmys4fz6cghXcGR63ByUg2ODGKmvwmJwOni2ycngZPDkVn4WzD0lfI2zOtCL&#10;meAsjTbUYrazIzgyvcHhacHayBBmejvQ21BlTtV4QHdDDUa7O+1PvxMjwxjoG0RF6NPcgkqk51Zi&#10;cuEYXn/3N9x6+QMu0wl5Ho0RPoxxlTj64d227dFGTwc+2jfpTO8ci9HcRack2uzq92lFDynmpLhX&#10;zbLnOPwYI2TTjNPeGdLWdbORs04ehcwnyOvladwwrTjBPA+VF6/4SZNDpLTn25LBdiT6TiAt6iem&#10;o34Rfavtjp/zUlRmZx+wPl8X4x8rxzRDgdeMeZrzGCdN86QvIzmcW8VLHqZ17SUzntZ1+JmeiXS8&#10;78QjUIb0lK4eqlP1SrZAmxCoi62QUKAa4iGlGfcdQ/hKpcxuPOwYylCohjK0zkjIUKN/lp9Ii8ZO&#10;sY4J8tXIuD6EdCCkly6E6Lqwntd0DLzS19eh8p7m2y4exYW4TopLxsd4lFZc7dgtLR0E0lhWOqsu&#10;8fs8phUqTrAPmPYyGXqHh3yUxbTkMy554lNcafJ6kF997weWyvwjSIaVTQwc2orshbajUHpJtvQn&#10;TXQvjyDPlv2GNMsxZJp8zN8NJiPo4O2aekjHSE/mRfCOSBykG1/iZsFJkitIdkMKNFtuf/4HPPjy&#10;3zCzcQXJWTVISisyx4MOCV/B8Nj3X+6LXtfw6Xvf/jR7fcOvcbgiwpB/9s3OKURGCLkqwqPkec7F&#10;/tQMWyHh33v5pU1e4KmraTRHhHtKuH+EP3TjEz7/UNvb3ITDy4s4vDRnn6u2lBdicaQHa5PD9iVJ&#10;f2Nd9LO5cHMeaa2zMzx4tPvJyR6cGu/Ek+Nr+NXVUzgy3IUzs2OYam0wh4SnndIJ4Zc0PGq9tiQX&#10;rcGJaCgvQHFWKooz0+2vuGU52ShMTUVpVoY5Lx2VRXZQ2YMLh/Hmzhk8urCJOyeXgoPSj+nO2uCM&#10;tGO0pQbLg732WmewqR6ro6O4dPgAji7M4sD4sK16nJidsNWQyaYac0oOBYeLDsmx0K6zS7M4HXhP&#10;zk3j8ATPK2lHX1U1eqqq0FZSgqWh4JAE54Sf+Y50ttufe7ky0h7qag/9deLEKUxOzaOkohFZBTUo&#10;b+jHkfNf4E6wtathLjz/+FubEy++/QOOPfkWp/mzO+eQaDzIbr2tisfba5TmAxplsGzkkDCUQxIv&#10;7+sgLbLhyLYVCn78+TzG43M7b0gMJU9jRPyC+EUnz25gecLzil95hsRc5vslauv2OIuwc06PeHb2&#10;scWDfNVF+QxZP9treiT4vBzWyblE9xUPz0OIjzTK4bzEuKeRT3O3ZMTLiqb+2aFjQn/FlefzGbfX&#10;MQn5qlvxj4FlfR/pein9M4eEFQjM8xUK5JVhKp+0uEJMS746Q42iEoyrDl48rYYQWiJTR6icFFd9&#10;7HiW/1j9DGUw5NUFJHxc5SmL/NJL8G3VxVYfEN4bVb0qR4imujyNoSAez7sbXXr5uIf6m/mKk+7l&#10;kaa08r08lfcgr3T3/PF80uJtZxiHyqoMaexLxb3suAym5bwI3rgZp80QtCezqcQEJLkKVZ5pT9NK&#10;mvLjZZTeDZYX7Fb6yO6lY6Qb46GPPuKQeDp540+zfFLmMd98ZXP51Z/w8Ff/jvmD15GR34iUjBL7&#10;S68ckr1pOVsOCR2V1DTuGQnxdK6IFAS+wkTIVzZ55pTwADSujhB0ULL5uqagCMWFJaipqrUfu1WW&#10;V9gfZXkya215Ofrb2tFWU21P/otjQ5gPN/LRjibDQGujHZE+2dcTHIrOEHahrbLY9oe8v3PZTkk9&#10;PtqJs8E5uTA3bIejrfW329Hw/JtvU3G0OtJRW4nOhmo0VpWgLjg7/BS2vqwQ5XmZyE76HAWp+1GY&#10;loTOmjI7hO3OuaO4f+4IbpxYxe2Tq3h27RieXg20s5u4uDmLMyv8+mXUHJKTi7NoKMzDRGcbVseC&#10;o7Gxigvry/bK5eaRTdw6tomV3naM1JbbZlfuI6Gjwlc0p4MDdnBixFZGVocHMdTQgLG2NnQFp2S0&#10;vQ3zgwNoKSvFQFMTehsb0V5Xj6aAxvomXLx0HScvXMPE0kH0Tq7i2LUnuBUcjuvBVq4GW4rOvfi9&#10;varjqhgdUW9/skkP5Wl8M/RjnbZEm6ItMS7b8g6J6mDoxzRp3rY/NlfL7pUmNC7Er1cwnPPJ62/m&#10;KsO4wHRcpuclJMePN9G3eBJtIdg+9aEcEfWH8tUPgvpU5bbkhjpUP+vd2kthsqM+1f2HNMlQHucp&#10;hv56CSpDXk8nVJ5x8jBkWjTRCaMl+t+vUlB/6qy4b9NW3i5yRVNcbfLw8ignDntlY4xeyYRACfUg&#10;jXxsOCGar1TymM9QnWt8oVIqs2VwCV7dMKSolFba06xjQhmCF1U6EVv1JOQyHtdfII+H+KWv0ozr&#10;QhOUwzzdDFVmNwdH/cS4z/N0Qfkeqlf6i8465RiJRnjZBPlYjry+/aKpbskXRBckm+0kpBdplOfr&#10;Z0gZ5FHagzRC+SxPmSyjuNctzh+n7ZDt7IY2xve8mpRoQ2o/edUO3ybVITp5qQvBOOncTEoe6eux&#10;Q5fAw0HN+qWDj0cDnPFtJ+QfOSV8feOf2nhj4hOybU4MDglXSB5+/Z+xcPQWknNqkZxZiuy80ugI&#10;+JQs2+D6L3vS7AwSOiTRWSPRFzZ0RDKyixIOTKH9BTi3oNRe3/DIeDokaVnZKC4pQ0FwSKoqqoMz&#10;0oS+nl60hrAgJxeVxaUY7Oi0FZLhcEO+cuokTm2u22ZTHvrFlYGG0kIMd7TZzbgsKwt9zY322etM&#10;VxvunDyEy2tzuLg8aSsjxyb67HCy5f4ObATHxj73LS1CY3BK+HlvTXEeyvNzkBfi+ekpyEndi/y0&#10;/SjPSbMVmY3pYdw4dRBv717Fs6ungyOyjnNrE7h5fBmvb53Bi+sncePYEk4vj+P8enTq6+HpcRyd&#10;nTRnpKe2yo56p5PCvSQE//LLv/3ydQ33k4w21QQHZMjATarcuLsaHK6VUb6e6cJwczNGW1vRXVuD&#10;oZaWENZipKML1fnBeSsqQ21FHRrqW9E7MI6HL77E47ff4cbTL3Hn7W9s0+rNYGu2eZSrGGa/HE+0&#10;U71eicYPbdGPcdmgj5P35+BcxzFEWZFDIkT1RONLclhGNNaludl0S9zcGPfjkLTI1nfS4mU1PjQ2&#10;SPNlPD8hvng+4z6PNMpSnaRrHKofft5H230QIeoD35+iaW4wOQkdVDdD1W95rhz7z/owpLU1gnHK&#10;Yx/7a6pywrae0fVXqDnLdAl8/6is5SccETkj0n+HzgG+LXSuKNfLYZ3SX2ny+JCgHEFyPXY4JOwE&#10;VeAFS6gEi9/zxtOUpYme2OJJKCKjEF2GyI6RN0mQRkhhb0gsS51UH2nSVXqKh2A++cRj+iTKiJ+h&#10;eBhKlkIZHyEdSPNlGWce2y29lE8on3nKj+cJKqf64/mkEzJc8QiSuxvIL3mSI0i+l8G4dBZdcfET&#10;pGtQebrKMBTIIzlcjWDd7DeWZxn1oeBlEYyz/Jbc2ACS3TCuFRKVYV2S6eUJTJ98/O0OPpVjHmmM&#10;E16HHXFnw7sNQK56bDkbCedDqyZyUOIOyfbNIvrKhk/KtinxxR9x881P2Dj7EPsyq2zZn04GT1rl&#10;WSI8U+QXe1PNIeErG+4dsTA4JHxdQ+dEKyV5hRUoKK6I9pNk5SK/uAzZ+QV2Omt9fT0qysrti5rB&#10;3h4szcygpa4OzeFmW5abh66GRvQ1NeH05iYuHT9qqyF8RUFHpL+lCY2lpeioq0VnfQMay8sw2tVh&#10;r0iOzo3jbnBKHp89aj+yO7s8heWBTvsXzERni73q4eFhdGCKU5Psq5T8rHTbvFqYmY7W6ko0lhXZ&#10;a6EvLp/Cy5vn8eX9y3h39yIeXziKe6fXcfXQHM4Hp+T6kQU8uXjM6M8un8CDc0fsy5gDEyPmUGyM&#10;jWCgrgatxfl2kBm/ouGmVX5xw1c0/PqGnwDzpNiRxloM1lebjt11ZRhqrbVj4AluvJ3sDo5JcEp6&#10;ahsw0NJhjkh5ThHKC8qRnV2KwtJGnLp0Fy8//Ii7b37ADZ4l8vQD+AM72hGvM1+rcM8Qr7s2e9M5&#10;8fbr7c7bMEPyCZ4/fuONp/0ctpuM3Ww6Do4Bn+ZY0Pyu8gy35vYEH2kaO4RovpwgHt1HPL/g6xSv&#10;2qd+9a+vONbkAHqwf9QHRNSP0Vzl9WHI+xlD6cW5QvMcyyjUSizBuPLi15Owfk9AaeojXt2jWF5x&#10;X15lmO8dkd36jXqr74wWykm25IpGMO7rEH0rz/WN4h5bB6N5IZ62w/gCKNh3FPMF8u2oPKS3L3ii&#10;jqCELhIVEL8UZB6hDiHNd4jKSRdfl6eZTNa3C8THdkg3ySGNPAw9nRfWh5LPUMZEuvqB0GFjqtOD&#10;NOYpn+Ulw+dJD4Fp0Xx5D9F3y/OQTPExVB0MpZOvU+VEVxkvl3kaVD5P5XbjVxnJZJp5jEs/QjII&#10;8vryJjdhL7IVrpDQXrZsKlGeMuPOyZaMRD2iMVSceWqzaAJpki94W/ZxgX+49M6HvZZxNIVbzkpi&#10;QuREefpp6KswafKfJXRIrgZnhD9VO3vvPTKLmu3TX66M8MRVntbKr2W4SsKvbbxDwlc2Ofll5oSU&#10;VTYgN9womdbrHm5mJYqKS1EanInMjDQ7oKuhphKr8/PYXF62g9BaqmtQX1qG9tpwI6+sxHh3Nx5e&#10;v4qN2Wk0V5Shp7EeNQUFtseDG07bampRW1wSnJIK21vRWlZsrz1uHtvEOZ7XMdyDluIcO2OEKyyr&#10;4yP2uoanmtbkZZtDkpuSipK8ILOwyDa08vf+lw6v2Zc0v/riOh6dP4KX10/i+aWjeHnlOG4dWbSj&#10;4m8cWsSVjVk7qv7OiegHfXZmCM9NGeozh2Shr8teE/Hwtc2xAVw+sGyHo/HLGp7aeu3Qqm1i7a+p&#10;QGN+tu2FGeqox0Rfq22y7aqvtL0yXaGvhprbMNrZi/a6ZrTUtqCxphm5ueUore7EwVM38eLDX3Dz&#10;5Q+49Oy74Ih8H+aOMAYS+4N4jXnNebOUQ8pNzrQH3XBke3F4uxZ22jfH1U6HxMfJK5tXXOVNVmK8&#10;aV4m4rStm9kuNJ9HuhwSyWEoSK7ANMcUZTBuDkaiPGnM8+VZRnTVq3apzdvt5n0r8Vo0lkc6ywnq&#10;H4vHdPSwvNBnfn5gWc5D8evCuK6b5CvfQ3MY85lmGZZnnKHi5PFQPvtB/RfvZ4ZypJS/Vc7pxlCI&#10;1xOHrpGXyVCwo+O9IMZVmTqBUIeT/rGGqmxcYS+HlaoDCOVJSXUQ4Sdw0fyFVX1xxOtV6PMJ6im6&#10;2sM4aR8b6J5GPk/z9UmOaOJXXPw+n9hNvs9T34svzhOH5HvEdVJa+oiuOhQyTw6mL898QXTftwxF&#10;V5nd6vLevHjFJ0iWh5frjd2DtmN5QQbr8PIlgyHTvo2yC5/eTc84VAfrZr0MabvUzeuo1RA6I1oN&#10;UVqOCFdGCMsPE6Je29gE+TLwvP6TfZ5pqyTPfme/na/vnsYv9mXbz/X4Nc3elHT7/FfnkfDvv3RG&#10;uCJCR0UHoWXl8iubwuCIFId4ia2Q0BnJLygxh6SoqAjVVRWorSzDyGAP+rvacfPieVw4cQwDba3B&#10;wSgyh6OjpibckGtx5uAmTqyvoqOuBn0tTcERyU3wFAYnogT1ZZWoyi9Gc3k5GooK7RNhfha7MT6A&#10;zqpAL8lHX0Ot7b9Yn5nCYFtLuMk32GFiZRnpKM3KMxRnZiEvKSnw1mNxqBe3Tx02h+TV9TN4dvEY&#10;3l0/i8dnDuHpuSO4f3wd5xbG7F82/Hkff9jH1RGeE3JsdhKrwSGZ7+0054SvirqDHvN97fbDPPu7&#10;8MqU8dMpuXv0oG1yHQwOSG1+cNTKctBeX2L/7jGnJDhQndXBeSupwFj3IFrq21BT04aOnnGMLx7G&#10;pfvvcPftH3Dv/Z+j49yDbdBuuHH1/NsfDTovRCsizD/16FuzJznxtDdv14z7OcznU4bgHZLd4r6c&#10;h+i0Y83RjBOaq2nfypf9+7gPyU9ejRXG42XiII93LkRnnDR//xB8WUJtk6OhsaV+YBhHlL89Z/h5&#10;wNevOr0u6nfyam4h1J+CaJIfr4dgWg6J0r6M5CjNuGiKU1/q5/UVmCcdVZ42JZuTHJ8fp8XB6+vn&#10;P10H4Z/YOb4ABUnpyGC34+LVAPD5vnw8zZWCrUk+ccFYOUOWt8YlOsBDfHG6KR9kUabKC0yzXuVL&#10;Z9IFrx/LsIMJySKdHc84eSVTA5xhvJ1eH8bj5QmV8WnyCpRDutrBfBmcaIz7dgnkVTwu09fp+X1a&#10;9SmtsqzX1014eeRjKD7mS2cfKs6yHpKheDzPp3eDl0k5XBHhqxkZuMAJgbZDmbzWKqu27VYXaeQR&#10;mPb8/xFMTsKuNeipiybdKE1dt52POJhHp0WvdjghaqLkJ8DcO0KHhIdZ2VL+s9/gVmj/zOZ5fJaS&#10;j0/2RP+j2ZPMH+jxELQsO3skLa3APvONNrVG55FEm1uLkJ1Xbo4JX/fQKeHffSsqa1EfHIGFuXnU&#10;1Vaip6MVQ/1dWJ6ewN2rl/CHD9/g/dMn6A48DWWltiLCFYzVqQnMDg1gY24Gs8ODttnVnJKSUjRW&#10;VIewEt1Nrehtbgk38BpU52bZuSI8SI2bXZtKCk0OHZaehgYMt7ejNThETXSMcnNQkpGDsux825NR&#10;np2NiqxMK8N/xfDHds+vnsOv7l/DozNH8OXN8/aH30cnNg1n5kbsZ3pn+DO91ejUVX7ay098+VXN&#10;gckh+1vvQH052svycHhmBLdPBgcrODM6WO3a5rJ9+suDz2a6m9FTXxYcrkzUl+agqbzQzj/hClBH&#10;fQua61oxOjqPY+du4vaLr/H4w5/tZ3g3wnXkORuRnYVrHG54fBXHT3MZcoWE15b53j41RhV6MF/z&#10;FG2RduvnOcmInJzoBrzthHBcsL6fOyTxOjjWbB5P2DbtWk6Ct3WCfBoPDP3NifykK02QZzeHg5Bs&#10;8fo85X8sj6A8yt1uH+egaFwR7BP1iyAegmXYp+wDzV+EdKJ89s3WZtZQp9EDjy/HfpQOBNOa3+PX&#10;lWUiXUMbQlo8pOlaM1Q51uPlMK26JY/6qp/jfW19F/gE8qus4PVhyDTrEF11Kh2/JqzL42fnkMQF&#10;crONbwT51GFSQLxSSlDal/EKmRIhn3WwY8xAAhg/+fDDVueIn6HS1Imd73U3+U4v1a82kZ+QvoIv&#10;68vEZcTLqJziu6U9b5xOkF/6KS3EDZP50stDPJThr5XqoEOojZjKYzldW8kRP6H6CZVTPeIhnfka&#10;DJQlXq+X6iMYl2zleT5BMnxa5URTWwnRZCuCXtlociAv283Q68s42yGZrDtuK+pD6iE+xhVKN8bF&#10;Y3UmbNZD9u+dETkfDLUiony9yuFkqMnS8OpHO4PkTLiB0EHhje06dbn/Hvuzy7fOIuErm332T5vg&#10;oPCo+P3RCgnBn+xx3wiRkV1iqyNcJaFDwtc3dEj4l9+mlmZMT05hdmYCB9dXMDbch/GBLhxZX8Tt&#10;i+dx9/JFTA30YTjxSWtZcCSmBnuwMT+FkwdWcWxtBfPjo3ZwWUO4SU8PjaKjqc3C/tZof8lsf4+t&#10;KqxNjKK7tio6Uj0/zxwdYmNmxl79tJSUoDY/ckS4J6MsJxfVhUUoD04Kzx6pKcxHR3Wp/S/myuE1&#10;3D9z1I6Ff3z6CB6fPID7IX7v8JJ9anxxfQbng0NC8GsZfk3DA802Rvvt6x7+OK+/rgwL/a24sDmP&#10;leFO+2ne1UOr5pCcnhuzY+f5t+K53lZ015SirjAbWXs/tWPgC7JyUFvThLtfvMSzL3+Nx1//Ebfe&#10;/xZXeZIqbYE3uwTogGhfEOl0DLh3hHOh2U64thde0SZpf5EN0s4I2p7GFekaP7Jl2TfTRFQmqsfb&#10;lG660U04sn2V0XghzN4T87K36Th8HkPdtEXbelhIzP/MI932fAVezx8H+X2afCqvulleafFQNuPq&#10;Ozlmaj/ThO+LqD+iPLaffaHxrn6RrqpLDhtpdpBa4GN96kP2qeI+HZfr07qGTPu5l9eDafKI/jGw&#10;PMtQR+rs+9HiiXpUL/nlzFK24oTXTfIZF0QjT/xaKk9lfuaQMEMVMa7Gq4DHbjTRlae4IAMhTKnA&#10;w8YxLaNh3B9bqwb4NGX5DlPdBOnsNLWNYDzeFoZMiyb4NPkkX7yS6fnjMuI8H8tTWepGxPMV9zRf&#10;Ru0UnSH19TqTRohfIfudcfHE5asc41430aWT8nzIMtLD08gv3Uj39QiSS2iC9eUJyfVpQ8I+BNkZ&#10;Q5v4Ai/bzpDld9NFtLhu4vNp8lA3D+UzTwOdupi9JyD94q9rzOkIzofickiYNnri5qHJUa9stNeA&#10;9V5/+wfcDHrUtY8FhyQbn+5JR1p2vjkkyRncwJqD9PToQDS+suHR8Fwt4Zc3ckgI5mXnFdvm1qxQ&#10;vrWtwza0jo+NYCY4DBurCzi4MoflcAOnM3L55HEcWlqwz32rgiNBh4Sf4nbUV2F+bBCrM+MY6+tB&#10;T3A8xnr7cGR1DbPjkyE+gI66evsMmK9muFfkdHB4ePJqS0WFORn5qWlor60L6SocW1nBwtCgbRTl&#10;HhTuR+Fx6zyVlWFpcFSKsjJQUZCLygL+qC4fi0Pd9s+ZG0fWcf3AUnBGVnB8stde2VzenMOZpUnb&#10;H3JxbdHOEzm1OI3FvnbMdjXbz/EG6kvRVpqN2Z4mjDRXYnWkB1ePrOHU0gQ2Rnhy64DtQeHmVzpB&#10;DUX5qCspRlHQLS3099jsKl5//yPuf/nb4IyEGyKPfX8RnNXX4ZryJvj2Rzs5dWtlJEDXXPMi7YZO&#10;yLkXYQy/DOP+1fZ4i893skE5yYwz1DiR7eqGG7/pKk25KmP2HKDylEn7lm5xkM6bsMYA45rnNTYZ&#10;Vz7jymPajxlPE+J5Pl+yWAfBOvwqgMpYGxL9oLHlob5Q/nZ8uy/V19bHlJmoW/UrzjpZF6+X+jGq&#10;e7s806KxDvWz5hblE0ozX9eJofgZ+uvvy6qcrt/PEPIIySM/ZXp9SNvN7hRXWuWNz10vqzvkqR/J&#10;/w83tYoepwnMkyDRVDHhaWyANSgoIiMxxUJZ5ktJKcxOYVyerGhKq5z0kA6i79ZRu4E8kuPjLCOD&#10;kQxdBNJ1oVVGkFx1suhqv3gkk4j3oeLk97ySybhkeiNiH+3o29BPPs5QcaUVxsup/wkaDqG0YLxO&#10;b7WNfe91VluYL5pvA0PBt9fzUqbnJU11evj+UBsYsm3WhlCOciTXy/E6iq5QPD5kHuXEJ30fV7/F&#10;r4Pvb6WZZ4M0obcvy9DKhvq2dQ/1Pg+T5IvIGeHR4czjPzbuhfTc5kXsSSnBnqToFFbuJeG5InRI&#10;MjKiVzb8sia7oCTxGXDkqKSl5W1tcs3KLQrxEqSkZiIvvxA5OTnoD05Fd3Ac+rra7Z81XCU5dWgT&#10;h1YWsTY3g6mhAdSWFqGjoRYNFaXobKxDd0sdOhqr0VZXg6aqiuColGO4qxs1xWVor2tEQ0jzfy50&#10;SA7OTOJEkMUzSviqhv+iqQmOR3NVNUqzc+yTYe4lObQ4b58XtwVHhV/4lBQERyQ4ADkZoU3BISnO&#10;z0NuRioy9n2OyrwsNAXHhMfC87XLxdUpXFiZxOZwh7224Vc9/OSYP927uL6AE3Pj9t8a/iSP/7fZ&#10;nOjDcFNwjtL2oKU4G5tTw3h87WxwnGZwZnXa5PJ4eP68r6emxj7t7WxuR0NjGxo6h3D8xkPc/+ZH&#10;XH75Ha68i1Ye7dcX4RrSEdlySF6FsZL4Rxftwv6X8jzYAF+hJFZF6JDYsfBvEjYW7NHbJCG7lK34&#10;PKVZJn4DJvyNmeNONicZksny/iYvu5VNM84HS9m5PRAEGudwz0PEy+42HpTny4lOHoLlVJ/4fKj4&#10;lvxE3/kVERtXzvnwNEF9Ytcx9Iv6RroSijNUO9TvBMsy3CqbyPPzkHhJ+9g9jTSt+oqHodIsyzjL&#10;+GtpsoNemmdMT9ISII/KSaZ0I0hXPd4mVFahdDU9Qh28/uz/qD/Yh2Fc8PVziJtDIiESIDAtYT5P&#10;cV0Qr4gHebwyUkiGYcYR8g2hQ+LGRMhwlNYSmNdjS0aAOsbX/TGwvHjiOguiMdTFIN1fAMnzEI/K&#10;bbXf5cfLez5eaK5geF7K8+2zvIQhqV/VX0wz9FAfxukCy9A4/QQjeUS8vKWDPrIB6sM0dRdNdLbT&#10;9x0hutqyG5TPPlHchx6keT29vmyH9Umon7xeN8lSHT5Psn058ilPA1JxXTt+LmyvxEJf6tpIF+kY&#10;t3VC101xpbfioX71H/uYKygcyNwEeeoFb1LRStDtV+EGd/MNktKrsD+1MDgj6XbuCDeo2pkiwelI&#10;ScnB/pRMZOUXm2NCh4T0zMzgeASHhPtH+JUNUVRcHp3QmleA/Px8VAUHorm+Dj3tzRgf6sNoL/eT&#10;TNormTl+MtvRhubqCkwM9AYnpBp9bc3oaqpHVtI+5KQk2R4SfpXDFY3K/AL7+qanrhbrE6P2F9/j&#10;S/NYGRvF7OAgmiurUJyVi4qg+0Bbu73CWZ+eRldDnf2an8eu87RTfoZM5OZkIS8nF+lpKSjIyURR&#10;bibyU5PRVl1qjsSlg8tYH+22vSP80ubYVD/OLkzgYnAquFGVr27OLE0nvqgZxKUDC9gY78VoSxW6&#10;q4qQu/d/tv/QnAtyVif6MdBcbZ/48nPk8c5OtFbWoqm6CU1NXRieWcWx61+YM3LtPcdGsAk6HAln&#10;hKsjZ8OcZisjgU7QKeH1tRWFhDNymc7mK17/BIIzwmtOexNkq7RH2Qnjsk/PK/74jZa2tPPmvHOc&#10;UCbTqod2Sjv28w7h5xFuwGVIXtHiti4aQVpcnmgaM8pTeYZxHoJ1s06NQ4J1KVQ/aTMrQ4J9YatU&#10;sf4hImdtu2/UH4TXjXHVpfp9/zGufiTNXyeGpGl+Ia+vU2nmkYdzjS+rcqqLdM1PpHHusFfQQVfr&#10;h0SofIYsTz5C5VWP9FMoXZTneQjlxa+R7+MdDgkrZMi0p3lhPo8h83TjUZ7gFSFYxsqFi0JQMSq0&#10;xesUVZ5oiht/KOs7jjJVFxG/cF5vQXmMqyMpj1C+eH2+2iBeyZY8X05Qmd14va4MdfFF/1jfejnq&#10;DxkVof5l38XpyiN8nvK9LPa3+t/Dl5Ge0otptpU0htL/Y/0Qj3uQV9eEoGzySYaXKWzpldBV+suu&#10;VE51SqboqsfXRahd8fqpn2SprJfFvvR97q8B9VKfi+bzVEZ0Q5Cp+myzOF/ncJIMN6czic9E+arn&#10;xvM/4u7z36GpfRrJaaXB8Qg36MQnvJm5BVsOCZ0UrpjsT0q3VwspIZ2RmWfHx/MYea6Q8NRWvrLJ&#10;zilAUWEZ+Lff8qIy1FRUoqKkENXBgRju68Zofz/GgwOxtrCA6dFRdLU2YWVmylZFCP48riQ4C8mf&#10;/hJ5qWkoyc5B1r79KMpIt42rPGNkrr8HvdXlmO5sx0xPD6b6+tDT1IzqotLgxJTbOSe1pcWoLy0x&#10;h6SpqtwcnoZQprWhFjVBF+rDn/wVZGegOC8bVUX5KAjOSW7SZ1gbH8CJxUnM9rTY5tST89zYOoJz&#10;wTk5HeLXNhdtpeTO0XVcObAYvYqZHcah6UGcXJrAwlAnWspy7b84dYWZ6KgtR29LfXCayu01VEt9&#10;M2ZnlnDgyFmcv/kI997+Gg8+/Bk3vuJ1Cteazka4Vlff/8muodkL/0tDW0o4JNFfeoMTwh/pvQz2&#10;FSB73rLN4HiyXHweYuhtJB4nP28sLBPRoxuBbgpKC5qDWE62LjkmI2GrslfNH7JXxpnn47w5c+VE&#10;dI5NhpJDPo1XD+UzTn7R9MTt86WDeBj3ID/LqS882D7eKPlZ/Xa/RO1muHUNEv3COENtPWCd3Dum&#10;dkkfa3+i7FY9Tk9C+klvQfoyLlnG764p9fHXJ2pHVA/pvJa6nqRbmSDDnKVEGdJ36BcLVQ/jKsNQ&#10;MsXHtKeJ7tvHNrGfuUeKe6XMIZHwuDDRFI9jq4JE3JcXvJwtWqLT1eFbeYGmzle+lNaqCNM0ZF4M&#10;doQ6zuvIOOH1Ec3zyDD8BfL8npd1qeMJXhQZMtOSpXIKlS/ZpHseX4ZQOs7veVSWMP5Ef6p/GMrI&#10;1Z/sQ0J9Kprva/EScR7JFa+H9GHIPmEo3X2fkcY0eRgyrTy1R2nB94Pn8zTxECY30XZBbd9qR0I2&#10;y6u/47I8zfP7unwZ8ft8lYn3n59MZNfSWX3q+17xLRmJOgnqrxUS3ujOhZuUbYgMuPrs93jw+s84&#10;dOJecEjKbW8IP+HVX3vpdKSmct8IN7Zm2DHydEiSEvHM4LzkBGeEZ5jwlQ0dkozMXPvDb35eMcpK&#10;KsPNvgj5wakoLy5CbWUFOlvbcGhtA6vzi5ifnLbzSVZnZjHa24368lIUZ2ciO3k/8tNTkZ2UbM4F&#10;f4RXGJyFlrJi+4fMq5tX7XPboeBsDDU12cmmo53d6GlsRWlOvjkyfHXDzaL1wTFpr61GXShLp4PO&#10;SRnPJ8nPMcenrqTI9rHkhTozP/0FBlvqcPHQenBIpgx0NG4dW8WNQ/O4tDZtTgkdkluHuVl1EReW&#10;p20jLPeJHJ8ftVcz84MdOL48hbz9v0RJ+v7g5Oyx9tSUlaG2th6Pnr/G2+9/j6ff/hGPgiNy+ytu&#10;Og7XKVwrOpAMaada/dR1Ztxshq9hAuiU8NUMX9HQkZEtbNlauMbcyEw7MDujLTh73uJL5HOeY77s&#10;x+oyHt1webOKls61SkBIb/JqzlM9jPvxJtuWLVNfb+tM80bNNNu9tWrAdiX4ZeeM+7RkejCf8j2v&#10;IH6F0o116ssXYqvfrS8isH1R26M9JN4hIZjv+5J9y5D9o030rIdtZLs1flWfZPn+83orTTmaI9RX&#10;vi0WDzJoT4T0l2zpqrT4lGdIyFaeynhZDFWGKyTxOgSmCZVVOfEZLaE/Q/YL+5cOiQ7923JIdsMO&#10;QY7Px30jxe/jSjNkOW84jCtfNIEdJV6GiutiSKY6cUtOQlfGmae0aCono/L5u0Fy4vVIDnnishQX&#10;j+cn1F++rCYM0sQnef8I6hvfR+w7Qf35UfBwrWAMWhpmXBBtNzrfbbO82kZdvJOmdipOuvpR7RfE&#10;84+gMkqzPqbVf0wbPd6+APUL8bF6mZZukq88xcUj2ladIZQOXk+mt2447prouuyYqAJNejJUuXhc&#10;dcj548ZHPl3YUn9wSE4bT3gCf/oH3Hn+I67d+RqZOfVIyyixlQ6ujvCVDVc/7PVMTqGtkHBlJDkl&#10;E+nB4aCzkp7Bf90EWnoWsvL4BU5UJi+3GDnZhcjPKUYu00FWWUkpOts77N82jTUNGOodxPLsIqZG&#10;xrCxtISVuTlzTPhlTea+/cjYuw+NZVX2+qUw3Mybyosx0taM40uz+PL+bWyMDmKhpxt9NTXorKxC&#10;XVEJ+prbUZFbiLrSMnNmqooK7DwTnm/CL3H4E73GshLUBwenMjsDNXm5aC4pRE1uFppC/vH56eBY&#10;zOHEwgxWBrtxdmXOzh25dmgR1w7M4sGpTZyYGcSp2dFo0+vxTVsl4YZXHi1/ZGYIhwNOrc3i3OYS&#10;BpprUZQS2vLJL1GclR36Ig81Le24+fJLvPrzv+H2t3/C5fd/wJUv/xRsg0vjwVl8xo2dvOFHY/3a&#10;+z/iSnAk9TqGqyIX34brHECHJNq4GmyQG18TtqZXKeeeJ657wh6jvMg+GXrIFgXxR+BDXSSTdhO9&#10;johW3Qjy2Epc4qbLtB9ztM24jdOe/Y1fdNmy8nizpb1725f9k6a0ZIrGUGV0o7Z7QoDKC0ozlK6S&#10;ZWVi/eTj6qt4v/l0PO77Iq4LaX7+MHmBthtYVuWppzkNibaKbn0Z5PlrTpk+znmCiNfLfCuX6AvJ&#10;UJ5vE6+18k48+rBDhnjiaYLpOM23i/rL/n62QiJIiIeEiccbpOfxdIFpyWVaF2xLsUQ+6V5ZhjRY&#10;XQQZr/hYRp0tvVgH5XHwqH6fx06PXxymvf7ij6fjkDyGnsaQ5VTW6yAelSMP474u0pUmJNPTdsiM&#10;GS/7x/cx82V0yhON+fxPxpVgCITfQMc08zzNZISQsklnKJ05aaldXr8duu4ClRHi+Sqv6+T7QH0n&#10;HisfdPxHYBnC244vTzCtelSn+FSn0pKjMmrPVpnENSB0nRi3yVCTQbBxxT2v+BjXtZVO2/2R+BIg&#10;3LT4KoA3MN5Irjz/I64/+QOevP4LaptGsS8pH6kZXPUoRFp6tjkdXBGhE0JHRXH70y8dl6zoNQ1X&#10;U7iqwlUUrprQIcnOKkB2RiHysotQWlyGooJitDS1WkiHpKe9OzghS1iYmsHE0BCGenrsdc5gd7d9&#10;CVNdVIymyhp0NTbZIWp0SPjXX/7q/82tK7h19ACOTI7g0OSo/Zyuo6oKFTl5dr4J/+JbW1xo4A/2&#10;ji3NBwdhBesTw+Zw8JTV9ZGB4HAsGK4f2bCzRe6eOmKnwPIrmCsHV3FudR48R+T20RVbIeEhafeO&#10;reH8wiSurM/jxsFle2VzbmXaDkLjv25OLI7j8qEVO+L+THBmuGekICkJWftTbNNvYU0Trr/6Gvd+&#10;+Ann3gY742mr4YmZ+0T8Z9y83tF4CTdljq8X0VO+rYQ4p+Tc22CTziHh9d5yHvh354TTQJtQPu1P&#10;til4247naSVAsgSzqQDZu4fkmGPl5hlCdkoabZdtZVw0b+uybYaSw5BzvfKUrzIqp7rEQ7mqy+uk&#10;kHlKqz5C/cJ2acxqTKvtpCtPbVec+eRlmjxqH+vRaj7rtbEb6ovPD8z7R5AstUPymPb6Sx/CXzOv&#10;q/h25AVZ1M3L4Oqd5GieIXi97bVU4v7K/Dgow/eX+oZgfrw9sjPZ3dZXNoRXVApJGcLziC9OkzJK&#10;q9zHIEM15RIdTVBxetG+85UnY1JcZRnXhWee0UMd8Q5Sh5PG0LdThij92AYf9+0iH8G0b7PAMsr3&#10;F1EXWfUzzTzJkK7SiWkb/Ak6sUVzfUGw/RzQ6hfSlCbYr57f968H5agvCeNlvSFuugU51I36MlSf&#10;MS0dCdEVVxnRfFqyvBHvqD+mq+LSlWnTK0D2oHK+LOPksQksVrfVmehnhrIH5XlY2YRcyfZ1Sjef&#10;Vr74SddkqbjyqKOugWQQKh/pQTvgSa7RNeYN7jL//PssWiV59NXfMb9+ASnpZcjMLEZaanBG0gIS&#10;Dohe1XAPyb79abZCIqeEqyaKk0+rIwSdkiye7BrysrNzwR/uEU0Nzejq6MT0+ARGBvoxMTKMualx&#10;tDXVY7i/B/WVlWitr0dVSQnqKipsxaOpvBTtFaX2qe2vnz3A+5sXbXXi9vED9pdd/kuG+R1V5SjP&#10;SglOSTI6a4pxZGEUr29dsL8Ev7p+Dt8/vIWv7161f+G8uXbOXr3cPr5hr11uBVn8LPfE/IQdgHZq&#10;cQqPLh7HvRPruHt0GU9OHcTV4Hycmx3DtfUl+0/NtcNrdrgaHRG+tiH49Q3/Y3M8hDzArS04Sxkp&#10;qfaqi1/TnL77Ajd/9SMuvfuj7enhilXkJIZrH+xJYDqiRasPvIaiaa44w03KIeR13loZ4QQeJu6L&#10;b/5kjk40kYtney6TfRKiR/YS8TGkHlHdQZ7TLQ7J9zKV9rapOO2WoW7OZpeJB0rSvL0zXyCfZDCk&#10;7Xt7J4/qoTyNDYJ5GmtMqxxpkq88QvLsjJdE31r/hr7x/cf2M624Ql0jyle9apMgfcUjvQivhx/z&#10;yifiOnuaZPK6co7SPOX19O1gGJ/HfFuVLzlb+U4Hhh6mT0KGl8X6BOoiWZLr89n3HrZCooKCL0BQ&#10;iPAf8QqeX2mG8XKaSNVIdT7juqCE0srTBSbEw7jokuc7iSE7RR1DPZSvDhVUxoO03eDbpPK6uITk&#10;EfH6RfN1SI6MIy5TNJOZaDv7Rv3l+0WGKzr7ZLc+9/3GUJBBqn7pZ3UHiO7z4vmKK190xRmK72e0&#10;oLf0ZNy3j/D5Hsxjm6R/HCxn/ZXQRaH6Nt734qFe0tHoTj7rZEgaoT6V3p7Hx30bGCddE7jn9zIE&#10;Lt3zpmTnlXBlKwxqOiSXnkdOya2Xf8K1Rx9QXtWJpKQc5GQWIDM4IDnZBcgNzgYdEDokdDjoeOTm&#10;FZsTQjpXRPiahntJ6IzQAcngEfPJ/Kw2ckgKC0pDXhHy8wtRWlpuP90rD04GnZG+LjomIxgb6jd0&#10;t7egiKe0VlYgNzMD+ZmZqCwotL/+Lo8M4t5pOhIX8Pz8CTvinY7F1YMrRr98cB2zfZ0YbKrGTF8r&#10;7pw7jKfXTuLV1VP45u5FvLx0wk5ifX/jHB6dPogvTm6as/HF2UM4PjuEm8fX7bXLubWZ/x9j//mj&#10;15Gs+4I9FzODjbO7G5IIOrBYhXIoh3IogzIEySLoQAc60IAOtKAnBXoHegt6UhQoegd6iZIaanl1&#10;98buvffZ587gnsGcGWDMh7l/SEz+Yq3nZXCpqD4fnjczIyMjI2Nl5oo3V65c/tbMuT2bff/Ip0d2&#10;ukPiB6Xt2WrXd22142tWeL04Loc2rfJXeo/kTglv3/Bxvb2rFtumxfNsQm93cvDq/NHXzMVr7Mrj&#10;r/0cGJyJc6/+aieepOufr3CU3pBJcT0akYOhVQny5CCov2Xji/6Wrjc8lE0OTFYukw2v+mTsp+rD&#10;yi9CfINBOhT5CZGJ7Ng31Vfp+94387Ghviq+2N/hienfQuz/cV6LMsgjrjR5/LGNTpDyCHUjHMwh&#10;0ZyuditNqLj0UBsjqEM6gUHrT/rJIYlxlZN8EOmSn/WNDOiNTtI5tiXG/2fyBXSSfaPu0kN8lBNi&#10;ecmWjsX8uDqH/d/52q8EvE9ohCqIfJFfGOyiFgec8xYaGw2AQaAR6kIwYWvSjmXjxfIyub7SJ0J1&#10;SxfFlSaUzuKN8qApXx6z5AjqKMQJZbcog7jKkqeQm6LqKMomLb2UF2WX2p/bDmAXda5oy2gz2VLQ&#10;AEG+nCvVSxyoXuklHclTXHkqBz/xYhtjnsvI9Y/XVGlAvtoU6eKX/hrQ8Cnf25fqQoeop9oXr6na&#10;Ij0p5yttuX4R1BntKx2LfAAdlK84dMrGMmqf8jRJcQaJD+iHqd+W9v2kvOSQgCuPf7bbr/5mi1fu&#10;sLqGHmtr7bWG2pbkjHRae1uPOyE4HHqrBoeENM4IgE4aXpwSytXVNlsDx8/XNPk+Ex7vaIWku7PL&#10;pk6eYv19PX5eyerlS2znts22ZMFcG9/f4+eXjO3tcaekoarKv9J7Yt8eO7Rtgz8OeXrltN07fcCu&#10;799mnxzcaXfPHLWbJw7ZjeOH7cyu7XYkOQTPPrlgXz+4YXfPHbKbx/e4U/LwXHJiUrkHZw95+Nmx&#10;3XZpzya7cXSXndi6yh2KfWsX28F1S5NDsT45Kvt93wjfufn00HY7uX6ZXdu5yS7v2GQXksPBoxrK&#10;HNiwzM4kB+bE9rW2c8U8/4bNmZ1b7GhyVvasX2Orli6y3v4+6x4/0S7cemQ3X/9oF57nfSTd6PzQ&#10;s5JD8rZvukPCq9mlm+HbPka/4w0b9pWcfZKuPeeOpDzJ4A0b4I9zEn/sl0Wob9OnYx3FeKQNRhck&#10;Fx6XXeiX6sPERSMUX6n9gR7TkUd5ogvQJY+6SnNUojEmimOIfMlS2VIdhfap7bRR4z/Os8RlS/F5&#10;mOsmuSCmpZ/4lNZcQRzHSftuAG2RMyWIt9SuoEcR0HU9Y7vUHtEImc8iL2mfh5Oe0od61Qba5PNP&#10;Xn8sQ1x0QD8BRTp6yCEU/JGNlPxHkCMRGxsrgB4hWuQlLRnvlM+NXGx8RPEiu0FCfswjDqKBol4R&#10;6njwqY0xLn1jWaVBkSfSxY+8wUCeX/jELxpxlZGsohziqld1iweU2k+nDfZTpwfkY2tC2SzaU9eC&#10;PGTKltKVdKxTUF60vUIAXRMlodoY5ao90i0CmhD7S+SV/rRf9FhOfFGX2CbpW7St4vC9zyGRTlEP&#10;IB1BjBfT0g0aYeQjTb8Hnpeckewk15SXOyS+gfJeKn//e//679XEe/DUTatv7rfa6jbf+8EKR011&#10;oz9+afW3aNp9pQQHBWjVhDzSVZX1XoYVEhwSOSXsM8Eh6ejo8kc3rJDMmjHTnZGlSxbZwrmzbNWy&#10;xbZ88QJ/dDNz6hSbM2O61VVVWkdLs02fNN4O7tjiDsmVY3uTg7HPrh/cbjuXzHSn4vzurXbr5CHf&#10;C3IiOQpXDu+xJ1fO+qMaHrncSw4IX+z9NPHC/+j8EQ/vnNxnV/Zt8WPhD65b7Me67161wD45stv3&#10;h/AWzacHd/nKymeslOzfnpyRpMPOzXZu23o7sHaJv1nD674cFb9uziTbNH+G7V291Fdrdq1bYZtX&#10;r7Alixda38CAfXzomN3/KjmAz9N1fPS1nX+efRTv7QpIuqapL+naxX+FRYcEvuiQZOePZOUJvQ8m&#10;J8c3MudlRC+C/Bgv8hMXlF/kibwx7ryh/6vPqu9D0xwtPugRkSY5AuXcVnlafJJHWIyrHHzFssW0&#10;8+Ztj6B9fq3S/E9a9wegeJwn3F6hfukZEetFD9FVDkTng/0nKlMsK7jcXC/hnT4S2iQ9Yx5ptYe0&#10;8qDTPkKvI9WNfthZ17FEy3kjoAHVDU1zrOp12UlXOeQaD6VHNgAGgTSFmXSjdyO6BCuuPCHSfwvF&#10;+tRYoAtGiCFYESEkHW+0IJaREYF0VD3EZRCAsUQnjh6RHtsEJIe46xvyJJuyINYDIn+UQx5x8sE7&#10;8vN2lNqTd4qSXYL8olylkaMbs2wlGbJj0W6R1/nzOpBFqDaqHukuPkE8rkOwieLQyVdc+gMvG/SJ&#10;OqIbUDvely9AKw3iFFeaOoD0k15A9gNqp6C2SlashxC9iOt6CeKL/BFF/ePkE+Nv20E6TZw5P3QG&#10;OI9ywIX0L/zC/W/t03Tz4lP3jY291tjQYdUV9dbR3msD4ydbb89Yf3zDYxxe6W1idSR/vRdA562b&#10;ltbO5JwkhyTFcUTaO3qcl7KcTYJT0tXVZTNnzrTZHIw2ZZKtWrncb9ob165JTskif4yzaN5cmzxx&#10;kjskbY21duLgbjuVHI5d65b6o5VbyZngFNVTW1e5M/Lpsf12esdm32NyYe/Hdmnfx3Zx71bfN/Lw&#10;0jG7dXq/r5bc5au+15Kjcmq/3Tl9wK4c2OaHnx1Yu8hObV/nZdibwsrL/ST3s+SQPDx5wI+Rv5Yc&#10;n+Nrl9m+ZfNt7/L5vjrC3hFWRdbMmmDzx3T6qa1svOV7O3wocMXypbZizVrbfeyU3f38G7vy+Au7&#10;+jI5gc+yV2WPJQdRE61fs+RYOLh2g/Qn7/8pz69z7ojE0FdL8tNaS0fI5/2VsoPKS31X8SLIU9kI&#10;ypMX/5BBV12xDo0dlSPf/2Tkfdj7YwrV99XPgdsh51OeeMUvnpJdEmJ55Wseo5zyxSvZigteR657&#10;hNqndhPKecz2+vDGUTbOyKfNsqN0kr6qtwjlg5IuKYROWHRIos60FcS2kkeoukWTPMkXT8wnXqQT&#10;opuur65rdCzkF8AjPtlO9iOUfUQXP3E5I9leqp+yRzaCBEqBYiXqnIDOGj1HAX6VjzKlnPIjXXAZ&#10;uXFkIAwpoxJyIRTiUUZDKxRID1a/dFMbI50wGkx5ikdd4RddkEwQ86OMCMnCltIhyqetQJ03thMH&#10;rVhXsZ0lWbkdKSc5QANZee8DslQHoeoE1KX6RFd7SUufqKf4xSc6+r5DS3X7dczbLD1Fi/rTLkJB&#10;afEW08TRKeooPQA3FWgRykNPt21uH8lUXJMFYYT4iGtSEQ2oTGxXEbEOffcGGnk+Jjk0i4/1Pf3Z&#10;Ljz7xS6ngf7oy7/blNmrrbV9wPp6Jllbc48/upk4MMX6esf5PhA5F2xUZdMrjghx32+SnBGthvCY&#10;hrd1SPd0j/F8Vkfq6xuTw9NoDQ0NNm3qZOvu6rCtWzbZ6lUrbOnCBbZy6ZL8yPnZvoriJ6m21Nus&#10;qQO2fd1yO5cchUsHP7bLB7fZvtUL/Psy7Nfgsc3lA7v80/8c635mxwZ7efWsPbxw1K4d2WHXju20&#10;T0/ssauHP7bzuzf63hBWTY5uWm5nd663C3s2+YrHhT3Z67z3Tx+2p+dP2M0DO+16orE6cnbzGju5&#10;cZVtmz/dDq1fZjuSI3Jw43J/zLNm5iQ/Rn7RQJ9tWbbYtqT28C2faTOm2/b9R+zOq2/s5qs/+wfz&#10;Tj7I/sBlG0/1Bkt2zXTIWelskeRgqD+pf/k1TP1UjojAigk0PzY+QftR6K9xHEVZoolHfTbm/SOo&#10;DOXjDYk8QtUtmvjURxUWof5KSD8GbqOQFp8g2xAKpMnjXgA/44Y0cfIJozzRgdNz/WObY5r8LJ47&#10;ln4938ZlA+YQL5fXDYpxpaWL9NA8QL7ap3YU2yt5Kh/rEC3Si3WSfh/EF/WR06E2vrVHZhvaDF39&#10;Qv2F/BhXmlBzblYW+2Fz8gorJBEwu4HfQ4/4RzzQpBxpNUTpCDW+RAtGjoYCpItGjmnnfY9eqqeY&#10;H+svlhEt0pUGMrjy1GYh5kUelaVeLpTkuX55m4rt8jNBkk2QEfVVOUF0heoIkhflEkd2sS4PkyyV&#10;lTxQkpcgHtUrWsyTjsqPMuWU6S0o5831KuqptEL1kQif2PMJK/IRp12OXD/ZX5OudChCupaQZEp+&#10;1MmvUapL+UVEHYo6kw9dcUE8Kp9NWqlvPUoTZJ4vh+T0k5/sbHJGOPviXBr0z7/7X23jzlNW29Bv&#10;1dXt1trUnZyBbhvTN97R1dnnqyHtbd0lpwSQBm3t3e6MyClhdQSnRPldXT352zbt1tnZaW0trTa2&#10;f4z19nTZ9GlTbNvWzbZh/VpbtnSxTRgYZ8uXLksOUL0119dYQ3W5nT60184e2mNHtq+zy4d22PWj&#10;u92J4Pj2m8cPuFNy9eAu++zofj9J9d6Jg3b7xF67f+6wXTm01W4c22FXDm6xY5tX+NkiOCSskJzf&#10;y/6P1XZ5/1bf4Pry2mnfN8JXf28e2m23j+5zWTeSc8Irv7tXLPS3cfiy74ldG2zzolm2b92y5JRM&#10;tsltTTa1v9fG9XZZU0uzzV263G6//JNdffqNXXzyJz9XhD6CI3giXRd3CnOHhH7jzsSjrxL963R9&#10;0rVL5bJ+lPV74nGuUDqGbx2SjPar/ljAYP2WuFCsT/mUYWwqHxrjYrAxLP5Yjrjz5v2SUP2dvpvt&#10;dcr6NWkQ4xHQIyRPgAe5RRp8yotyGFfaf4gt5SBqw7Ha9G48c0LiP3o5JLRT7Vda8wj1CtJL+kg/&#10;OVNRP8UjoAPKgcH4lBdpsU6lBclRmZgHdD0J43UnVL8hn/nSr3ewmSBe8SPrrb0ye8qmpU2tgpgj&#10;HSFMdDogR4LJQwkpLN6oQJFOOvL/FrxMMhLGogPxXQIZzT/lnOKgeKEEz08ykEV9RV2Io6PqE594&#10;Il1575NDWDR4zBMkK6YlTzdC6NKLNtCZ4oCj/RxoFjuN5EZ50gfI5uo0yGMgRNu5rFAXNHnqyKMs&#10;ofpApKktpFWXQJq2ERdfjAt+M000TXzQ4vUEar/bINcx5sV8ENsmwKP2S8fitZN+UV/CX9FyeVG+&#10;bEi9sq/0iLrCW5yMyFN5ykR6lKXyOtvC0+j0OF2DR3/ODkhLTgknb55/9KM9+uY/bduBS1ZR1+cO&#10;CSskPe19fuJqT1e/OyQ8umHFg5WS2hr2l7Q7/LFNcj46OnuN4+MFnBOtpPCNGx7b8J2blpaW5OT0&#10;+4FpXZ3tNmP6VN9PwiMOwkkTBzwftDY2uFOyff0aO7F/lx3enhyQs0f8ddsjyUHg9Vr2kfAK8NWD&#10;O+xsyr+cHI47x/f6RtZPjn5sF/dt9PDk9pV2avsad0gI/Su+21bZhX0pvWOtp3FKbh3fYzeP7PHz&#10;Rm4d2et7Si7v2mYnNq3x14L3rl3qR8TvWb/MVs+dYh8vX2CbFsyxnatX2OyJE2zsmD5bsirJvX3P&#10;bn3+g119nuzvj1DStU8TLI7gqce8lpst72eg36TrnBwRHJKTObJ+p/zUN/J+qP6lMSFaHBtAZVRO&#10;EE280JCnsSk+1QPEF3mRIR3EI9nilwxCxaF7+dDf1a/ptzgj/KmKfV/56tuKa+yIHvnFJx7uE+Ih&#10;LZnQBOnkZXOHJFutetsGQBvUTjkg+jdPXNdNvJoXaT/XCUhnIL2lGzq7Drn+xJlviSut8oSiS3fR&#10;JU/xYl4xTX36cy/bxLj4fO7Pr6P6AlAfor1aRY7zu2xCGmT2e9uvI3QOjuxZemQjw0sAoTq/aKoM&#10;QCPvnX+zOT2Wi3lAjYr8xfrElymcD8jcSIIuaGyo6ouAFz46qi6mLh4XQPJVnlAgzVG5Mja6SUfy&#10;KUd54srzOtE3QfKUjkBvysb6xUuo+tRWEDsWg5kO47RBygHFpVO0vTqhZKgOQTajLucttIW46lMc&#10;qF3wULc858H0gI8wypB9pWdsN3H00WAiLsT2qE3QNcgiYjnpSb3SP6alm3QnL9KRIb0kW/VI91Jd&#10;hTxsTLyot/KA2qk6FC/15XxSdzlJJxwSR5o0AW9yHL/7jd158+925uZrK6vpsdr6Hj/MPbjnAAD/&#10;9ElEQVTYDIdkbD+PcMba5InTbNyYCdaenA9OYMXR0CqJv9ab6ITsLcEBYZUEpwS6P+pJzoj2kTQ0&#10;NFlPT48NDAwkZ6fbJg5MsBnTptvK5Sts/tx5/lowKyjsI+EjeLWVFbZg9gzbtm61XTx2yO5dOWfn&#10;knOyfdl8O54cEM4Q+fTEPrt6eKdd2rfNnY0Lybm4sm+T3Tm5xw82++TQx/52DW/WHFm/xPeOXNq3&#10;xXavmme7Vs+za0d32+WDH9uds4ft9qmDdv3wLj+f5OaRfbYz1XNy0zo7vnmd7Vq12LYsnWeLp423&#10;JdMHPNy1ZrltW7bM1i1KTtWiJbZp0xa7ce+hvfnL3/2tmksvUz/O/11rE+vxB8R/8Ddt4uu5Z3n0&#10;knDswVfmR8TTh8hPEzK8ejOH0PegpDjlkUucx0B6w0Zv2SA3jidogsaT940c0AnJk16DoTQG81Ay&#10;VZePc+lSkF9C3jdj/1dfV99WvvfnQfq55m7Jiv1f+qndsX7iaovSv9Ivf4T2dpXkbTtjeW6cPF7Q&#10;EefE5ZBIruwU07Ix+gpqo+IK1T61X20tgjzNGeIVP3QgOaJJlsqCYjnxoI/41KbYNvUn0thJttec&#10;WaTDz31APLJPtsDxU6JzD6DM9/Y7mEGsjIICNELyBdFjWYQDKTFYGdEUhzfWJ3niEy+hLqYMSPzC&#10;s7eHCUV+Ndh1D0bWBVWcPNU9GCgfjayLEiGa7BHrLrZFiHWAIm+sRzcpEAcxJ6l6e3LeWBZIruoQ&#10;j3RDBuXVEQXSosGjjqm2SZ7gsnJdicMX7aA0diRUGeLSSTyRT+VL1ymBuPQBipPHNWXiAiqDvdxG&#10;eTnJUbscwS5qh/RQm2I+cdnc7ZzLI5QuguqNUB5x6Rz1K/ISxjYU87Xs7emkG29fONJk6TfCR2nQ&#10;P/7Rbrz6u11JMsobxlp1fXdyONqsu63X+nvHWXcn54eMc8ekq6PXmpODgSOiPSXugHBeSU2jVVfV&#10;Ow2HBOC4QMcR0SpJFrZYf3+/OyPsF5k7e47NnD7DFi1YaNOnTkt1NFlHW7sNjBtv1ZVVvlIye9pk&#10;m9TbbYd3bLXdyTnZtnyR7VzNke3LkkOx126e3O9vyvAaL2/PnNu9zp5dPeV7SVj1YAUEh2TPynn+&#10;uOfKoe32yfG9duv8EbudeG4kp+bOuSN2N+HKwV1+8Nn6OdNs5/KFtmXhbNu/dqUfX79342pbt3i+&#10;TRvXa1P7u235nFm2bdUqW7t4ic2ZPtuu3vjMfvz7f9qz7/9qn37xg11+la7j03QtnmV9xffwpPGp&#10;Ta18pI2VKvpL9iGxb7K3cFIf0j9E+M8mnnPPfyk5kzglOm9ENIFrnNWT6sv7okBafTWGMV80xTXe&#10;BGjwomtRjuBjgseDINDfQd43Yx+OY4CQcaq5jTRhnOsE0qKVxkOqY7B2ERahdpV0c3CNMmSOyVv+&#10;KIfryE1TR5wTz2hv7SWZsXyJlre5OJZ9lTZvt9pejIs32o+8aDPxRF7mlygvIvJFmvQjjfzYFmxM&#10;XPOj2q42yw6xTJzLxQOgA606aS+Jr5CQQWHiqojCUoA8Vaq04rEzqLzk6RGP8iRXypAX6wPEySNO&#10;uRgHGAojYzwMDk06SA/J8nLh4gi6cfkFy+uWfJWP+iotvYlH3sgjRF7yIm/M50II6uRawvKLdZ82&#10;pHbxTJp/XXnaD8LyZ9TvDsTSP5cUj3VjA2yB7aL91AHVCYudE146pq6r2iBQB/JVX2y38kQnpAxx&#10;5EUdxa+4+oV0Qx/pFNNR15indug6QyetAVoqn+qT/gL1oiNxtVsevuuUbK5ykie7ql4Q9SzVl+cR&#10;L+osRJrsT6g89WOgI/y9j6S+I4cE3dBR/eTT1//mDkl9xxSrqOGk1U7raO70VZGpk2fYtCkzPZw0&#10;Yaq1tXS6E4JDUloRyUOtiLBvhHRHCpuS89LVQdjsB6SxnwSnpLu7188lYSUEx4N9IwvmzXfMnTnL&#10;ykeOsrqaen+004qD0tRki+bMsY83rLP927bYjnWr/LP+Z/ZuT07FMTu3d0tpoynHubM/5Hyicaw7&#10;j3MuHdju54fgtJzcsdGuHNttV4/vsxtnDjsuHtlt108esIsHdiTn5KCd2rnZzzXhOzd6JLNx0Xyb&#10;M3GcLZk1w7qa6m1MR5sfd187qtzqKmqss6PPJs+YZxt2HbBzdx7bqXvP7NLzr+3a6+/t2psf/au+&#10;556n65zv82BT8YUXfymN57OPkoNxP/WfhDMPs/FNn2IllnF7PjkkzAXvvDKc4oQ4KP5BvUTXagll&#10;B+vD0IQirciHjCLIo5/T91Uullc5peM8JLriLi/vu4RxDBD6/DLIjbk4norjgFB1EkaIJj0ixCOd&#10;xSddpX/kwwmRU5I5ldmcrfwoS/B253Hs6HMKOgcbqN1FuiAbFPNFL+YDbKN5gjzZqmhn1UtcMlSW&#10;uPMVbEZcbYn2Un7RdsRlH+Upn7QccmwLfpcZOysEg5bYY2EBmuixQkLKM6AIRQdKqywoXZxE14Qv&#10;ucpXWjSlZUCMFQ0WIX5HbnwZvIiS3KSLIBnooTh6YpuifcSndESUIbmiv83LOvv7wI2GG4o7H75X&#10;IKMJqruoe6wLum5gtHkwe7xj0zyPjkkndhTaHOXHNHWpT1Em6hTLA/IUqnws6+l8gGiQEMa2iP4+&#10;/f9Ru1W/dIi6EEcPIAdJeqkNqi/WHeuJ9RX5vP4QF9Te2Dag9ohOKIeEvkF/eWf5PMmm35y+963d&#10;+Pzf7Py9P1tz32wrZ1NrS4+1NyXnoaPX5s1ZaDOnz/FVEhwSHtmwQsK+Eq2U4IjU1Ta5E1JT3eCP&#10;bzwvobW5w8b2j0vOSaf19481PyAtOSO9vf02fuw4mzB+wA9LY3Vk3Zq17pDMmDLVOlvbrLGelZJO&#10;6+notK62dmtvbrKl8+fbnq2bbe+WTe6UrJo73d/A2b12mZ3cvdmO7dhgBzav8g/dcZja2T1b7cCG&#10;FXbl8O7kiGyyCwd32baVC23jkjm2e9NKu3Bsr53cv90+vXDcHwddPLTXju/YkhyQZbZnA3K22oJJ&#10;A7Zm3lyb1ttjG5cvs9WLFtv61Rx/v9gmJmdqTHe/VVfWWVlZrQ0rr7eRtW3WNH6aTVu10VYfPGm7&#10;L31qR28+Tg7HG/v0zS/22Vf/ksK/2mVWRtL1OZFsr/F75v53dj45Jn7Ef7p+vEHD9dQfJa4jk7Sc&#10;D6126ZFOdFK4zrHflq59Do1BQB8GxBlnylefFl2h5nONSUH5RToYrH7XIbVPfTmOAaA5hrj4BoPy&#10;s/6eIdaJXkA0QqWLUBuIF3VVGuj+hBOim2bmiGTxyKuyqkO0qBf60/bYXtqh9hXnAxwIeGUz4X02&#10;I12UK6gcofiAZBbLeTrXXfoP1s7YRtGxrdKAOLaUDNledgT0+9/R6SSAUBfgfcYVXdBjGuIqK3nI&#10;Jq3GRJkqH2XGugTRBDVcBhO/5EiW4sWL8ivkuhXlS27UAboMTToamLrEo3wQ6aJFHi6E/j35DSVN&#10;OELs+IMBfhwk6pfMki7JNj5g806mG7NuaG67PA8oHWmg1IFDG2QT1UdcgCYbRbsQx17iVygbSrb6&#10;EuWgoQP6xusY2yCaeCLf+xB5oz7A68x1EZQmRC/p5/y5PHSJAz3GY92iiQ4f5Qe7LoTQVFbXj7jK&#10;RIck6xO5bdM/dPaXZMfIf2+Xnv7Frqd/6/1Tl1tZNSsgHdbR3G7NjS3+uGXChEk2dmy68Y4ZZzx2&#10;YcWjoa7R2ls7HL3dfVZf2+CrIDgQbS3t/oVbnJjO9uTc8EXgmnrr7szifHSvr6ff5QAe3UxLTsik&#10;5JwsXbjIZk+fYW1NzX7sel1NrW9wbair9zinuG5as8bWswl29kzbumqZ7duywXauXW6n9+3w8NjO&#10;LXZq78d2YMs6u3hkX3JYdvthZSuS8zJtTJf1NNdYd1O1NVWPtDlTx9mWVObu9Ut29dQx279pfXJo&#10;NvhjoZ3rV9u6pQts5bw5tmDKFJue2r9s7jzfK7J29RqbO3e+TZk8IzlfbVZX12ajq5pt6OgGG1bV&#10;YsPrO2xoQ4eVdfRb04TpNrBwdXJQNtuSjw/ZpuNX7MC1B3btxY926+t/Tc7Jv9jNN/9m117+1a7w&#10;aCaNbXA29f+zD7/OPrD3gHi2wdGvs/fFbH4gZE6Qs6L5Qv1SfVR9U/0z9t8iDZAu0ogrHR/DR15o&#10;yotlIt4nO9Lp/8WbpOLq+1n/fhcaE0V5oNj+Yr6guQZEfkCcuUlzFiH6qwwhUF1AMtVWAD2mAeXV&#10;RtKqTzq8D9JNKNJISxfliUao+sVPXPyxjEC6aHNdI10XQtqitPLov6TJA0q7w51f24wXeurjOfy1&#10;X5SJhlFYbERUPl6syKsLQpp8LXWrPGHkiRAfIA1/vOGKDmiQBm2kF2XIEBhJiEaVHtRFSFr6RVkC&#10;dOVRBl7iqlt5pAE2iHTF36bp2O86JApxSOIzZkEOSTZJ/dp+Lj+0VXHsIIgm+xShsho4v9Y7SxNi&#10;A9kBm+g6k09cfNHGQPaJuhdlqLNLHxD1A8ofDMV8tU/tVp2yYdRNafUHIN3Qm1DyYl2EJbsV6o80&#10;rz/F0YWBqrTyFQfkxWtFnDfNSg5J3odc35Tmk/YO/xfOF51/sluf/91WbT9pFXU9foPFqcDRYDUD&#10;p4SVDW7A48dPsHFjxtv4sWxK7U3OwlhrbW7zOE5IU3JKSFMeZ4Q9KORBIx+HBB5k45QAHt3w2Gb6&#10;5Ck2ZcJEW7Jgoa+K8GpweysOUGcq0+gOCvtLOERtzbJltnHlclu1YJ6tW7LINiYHZef6tTZ38kRb&#10;vXC+bVuzyg7t2G7rly20mQPjbKC7zerLR1lTVbk1V1dYfdVof6W4tmKUzZg8YKcPH7A9mzfZ+sWL&#10;bc/GjbYpyVuzZKHt2LjOtq5eZbMHJtrYti7rYg9NTYOvAPEm0ajyGhs+qtpGlNW5MzKiqtVG1XXZ&#10;hxUtNrS2w0Y1dVt15zgbO3epzVy1xXpnLbHq3knWOmW+TVi80ZbvOZWck4d26PpTu/Xlv9inr360&#10;m69/srtf/c0+eZGcxSff2tWn33l4IfVFrhvOJNc4eyz71iEBGvvZXMC1//U8CEiTpz4b+zD5Grei&#10;F2UQjzRCAfr76hVinbEu8iQj9nf1ed3ERBPo14qXyg1SP/VqfJJHqDaTVt3oE8uKLpmUiXoX9Y9l&#10;ofMHHIhH9JguyVMbCvXH+kirvOLF/AhkFNsq2UCyxFfMHxT5dYi2L0JzXaT5nJSjmH6XN7UnOSJ8&#10;DZu+7g5J8aYgpQXRI00Nf5+BSENXw1VeeUWa5EY6eskhgYYsdTQaw4BF1m8i8WEwLXGBuAymupAp&#10;HYoyinVLH0C+yolGXHyUeR9fxoOdst3GmmTkdBC+vdG8dULEkyGrTwOUC64bF20X/W0HeAt1Duwg&#10;iF82K/HkesseAnRoXGvSspF4laf2RzqQDNFjmlA6Daa/6FHnyC8bFPmhC9QTEXVQnFDpeF2Jx3qQ&#10;H+OERf2JxzT50kU0peHLbkpvV7bEE+U4f95PxHv+cXZz4+j4s/e+s4tPfrFPnv/Fzn76ynoG5vjR&#10;7y1NzdbfO8Yfs7D3g0csGzZssjlz5tnsmXMc06eyv2S6Oxt6LFNbXZcckS5fDenr5FyOVD45J6y2&#10;AJwTf3yTZMNHOXhZKRnb2+f7R1YvX2EL5sy17du2+KvAc2bP9NeBW1tbraaqOpVv9w/0LV+40KaM&#10;7bfFKX/u1MnJCVlty+fPtVULF3ne1AnjrKWxxipGDnMHpLaizGorU5ijraneWhvrrKut2TatXeWP&#10;YtYkLJ052zavXGVbN6yxpQvm2NrkAO3csNEmdI2xtpqWpGuvjRhZYaMr62xYWbUNGVlpvx9abh+N&#10;qrM/DK+xyuZ++6i82UYkx2R0U5+Vp/Tk+avtyMVP7dLdZ7ZmzxEbv2CV1Y2bZmWdAzayfZw1T5pr&#10;TRPn2OKt+2z9geSkXPrMztx+aWfvfm7n735hFx58aecesFrytV8/P5m10F8isuv+dg4A6q/quzFP&#10;tMirsUmouMoRh099nnQxn1DyIijj4yMvE8uKh7T6tLclj//WmAeyiSPXJcqNaULporTC7OlANo++&#10;nV9/rS8grnKyFeWZB6AL1AON+xb7giRDOqis2kqeysKrayCo/mIdqkf5RR7SsfxgPOL7rfzBrkW8&#10;VroO4ot5CgH53Hc5uiPK5FEmeyN9hTc5J76HJN5EAA1BGejKk4LKV2NVTjR4xF/kFSKP+ERXmpC6&#10;dQGhRblqbCmdX0iVJSQNn4wmROPBpzIRKl/Uv0hDp6L9pCc8xAmjfoTkU24whyQ6HtpARVo3HQ0i&#10;UNI3tE+dILvgqdMGWuSh/XLS5KCJTkiamxvx2MbY9tjuot1inDzZRYDOoI7lJIu4yw66CqSjnsX8&#10;wYAc2hMHA1DdqlN9DWQTVkaXvqQjj2QRAtUnnWTXWH/UQaHrkuiEcj6UjjJjvup0et5nxMvKCV/+&#10;BWfuJueEI+RTf/nsxc+2ZO1uK6toTP/+2238wGSbOmWmb0TFgdi4fpPNnD7L5s2Zb3Nnz7MJ4yf6&#10;SgeOBQ5MZzv7Tjo9rVWT6ZOmOQ9OCGCVhJB8+FhhwbGBVx/fY4Vk3tzZdmD/bjt54oh/+4bj5jnH&#10;hMPVKssrkuNTY9MmTbbxyVHqbe+0sd29tnH1Wps8bsB62rutsbbOeUaXjbRRI4dbVWW5jRwxzKqr&#10;Kqy+rsZqqis9HwenpaHR69y8dr1tXrXW5k2ebmuXLLepEyfY/NmzrLu13WakdmxctdFmTpmdHKNe&#10;K69pspFVTfbHkVX2z8OSQzK8yn4/rNr+MLLWhla22rCqtkRrsH8e2WgjajrcManuGGtLNu2ya08+&#10;t5c//d0uP/rc5m7caW1T59mQpm4b0tBlf6xpsw8SRrb2W0XXZOuYutjGzl1rM9fssuU7T9jmE9d8&#10;NeXA9Sd2/PYXdvLul36ddd2ZuN/OE9k44QZISJp+qz5KvyWtvgyUD7/GpMopTyAv8mgMAMUJ4Y35&#10;8APxRto78lLffacfJ8QxEvt9EeTFOhRHF7WDOmKdRT7ZkXmVULIohwyVJ5S9RKc8aZVhjgQqW8yX&#10;XEeuP/GoH2Gca9WW2B7oxbYUAR/80l31AOh64WSwsoLXFa6LrpPPL9rvlNN0vbTSq7kLJ4S0eEjT&#10;j9/OccgmTrkf7HclgbmyMgwKobiMo3zlqZFSXmV1UVSehitfvBHRyIC4jK80cZUnDxp1xXKCjCcD&#10;YgAZRzSlvUPkNEKMJDr1UKfqIFTadUlluNlIT0C8mIZf9AjJiU6GbiqK67ENTklxqRZARxZ1IQub&#10;lK5f0k86xpui2ufnV9zNDuHBRrJTdEwIMx2zQUE9THzoTkg69g21W+moT8RgNJVVeekpnX3zX4IO&#10;VPIl7RRXPlCblVabY9vFR+h2SKDN+nYEbUU/tY+2xjZFXT0vrzNCcqW/QiAbK186xbgGbJEuIIdQ&#10;gzryM7gF2YnrfDH1m3OpXdeepH5345m1j59n5fU91tDS7zdfHr2sXbHGtq7faM31DbZ08bLkMCzy&#10;Y+V5hMN5Ik11tenGXm9trc3+zRr2mvB4htWPiQOTPI4jgnPCSgnOCGmnd3RZZycnuiYHZcwY3+jK&#10;N25Wr1pmO3dssd27ttvcOTNs86YN1tnR5o9vcCayx0JdqX72o/D4aHyiZW8BlY2qtI8+HJ6ckQob&#10;PqzMw/LySisbOTo5IUnX5EBRNxtnm2ob/ZXdZQuX2qolK5KTM9adGvbJNDe32sQJU23CxGk2ceJM&#10;mz1/hY2qbrXK5h77Y3mDDattcwytabWh1e2+KvKHskb7KDkl/8ePKu2DyhYbXttpfyhvsrLmPhvW&#10;2G2j28fatOUb7cazb+yrv/93+/Y//5927ek3tmDTfuuctsTqxsy0sraJNrJlwIa3jLeq3mmO0Z2T&#10;rLJnqjVNmGf142bbmHlrbf6WI3bq3lc+2XOmzIn7qT/lB6/xRtWJR2nOfZjGcMKJB6wov/0TQhlC&#10;+rT32afvgk3QHKTHBlrfMBtu0ED9XSfEqu8DzQlxXGhei2M8lomAl/6rsa3xHUHfpQ9zEKTGPODY&#10;Ax8LSU6sR/MrcXSQPqX6Up6P2zxdLEubIuBRW+DR/VCyAHnF+55kixeQL36A/MgLiEd6EchHJqH0&#10;K+ZHiMZ8JvmkpYfbMJ+b1Ge4JnHeiXmCX7e8b0Ue6IR+78ghJwQ+juqARlkeObO/jU3ewu8Q4BNb&#10;UjA2IjYwxjGGQINiWtBFiw0Hki+ZMS0e6JQpXpCYT0gdMYTucvIJnxADxLiMHI0rA4oGrxs2twey&#10;1RbioktW5JMOsgNx2YJ8AfrbMtngH8whiaGAYxLpspPkSb7aFzvHO+3OBznXPuaJV2VjOwQGgupR&#10;W0v1Jl0E0u+jiS6dVR54PNVd1Lc4MeksFvEMhphPXOkom7hsQP20h3ZKl6hbpAEGW5Ql+7msAl1p&#10;QulCPOYB6Pqn4WMz11llYx2iK0/LnwJ24k2P80lXHJIbL35xp2TNrrNW1T7JmjoGrKmJxyrJQZi3&#10;wB+DdLe2+srItKmzrKu7P9vYOWmy9Xd3WW9nm3W0t/oZIzziwfkAOA44HzgnrLQQh9bEq8Ap7OnJ&#10;9qpwPklzc7OHEycO2NYtG2zHx5vtzOnjvlrCsfLr163xc0vYRMsbP7xa3Nbaba0tXVZZUWcjR1TY&#10;sOGjbcjQUTa6vMYxqqzKykZXG+ekVFXWWXVljTtFOBzo0lDdmJySZps5ZZZ1t/XYpHGTU3523kpt&#10;XZPV1LdYXXOntXSPt8qmbiur78wckNoOG1bXaR9VJ4ckxXFIhlS12T+PrPcQGo7I8PouG9nYY7+v&#10;bLb/Ut5oQxu6ksMxxprHz7YZK7ba2Tuv7Iu//W/2y//2/7Ov/vV/2OM//1e79fovdulRupafvbA9&#10;5287dp+7ZUeuP7b9l+7ZzvO37OD1R3b89mu79Ez/SNMNMk3cHE3PwWvZ/MP4e+swxD5R6mPp+jPe&#10;fL5IjsiZZ6lvPU99K8nFqcn6djavRGhsZ7Lf3lzhj3OPoLTGRzFd5HMd83Edxzah/2HKxzlhdFoI&#10;vb/n8iQbuZKN7sqL+UoD0rRjsHkUKE1YbK/oMU2dslkxT39ylIesYp3iV77mXPLEG+uI5Yt1Kw9E&#10;Ge+Eoa9k88evEeebCPWvWFbpyE8cuv70QZMzg0MCtNftdyWhQXniUpgGxsYVGx3LFC+s8D5+hULM&#10;L0L1Eo96KV6EDKJQ7SwaMMYBDozTkz7ILtZF+4irndKbPKVVJtJUDloEgx6HJIaZo5HFswOV3tJx&#10;SLRakk0gmXwg+YSxvWpbbH+0S8wjTp7K0w5k06Fjm6iDtKB6/xHUbvETDioj10MOpXQVpO/blYHU&#10;ufObN7xqk+QUywPyyZMs5y3oR1vVryNK9s5tRd2qXyjWo7hC6RT1K+pJnkCeQF6sAxo8sqNo4mES&#10;v5T0vpB4rqd/KdwMZy3fbpX13dbZMz45GT3+emtve7stWTDfJk+c4o9x2ju6bPr0mf6q7uSB8dbW&#10;1OjHwU+ZMiU5FJN9oyqv7+KE8EiG1QycEu0n0d4SHt+4k9LW4WeU1NUlZyM5JTg38+bOtDWrV/p3&#10;btavXWerV66yfXv2+2bYiuRs4GSwCbd8dI0NHTLKgfMhRwTnhP0exOHloDacElZRcGjGj53oK0Cs&#10;sIzrn+iYMC61r73PerrHWnXir21ot7KqBqts6LAh5Q02oqbNPqpqtiE17e6QsAqC88FKCE7J8IRR&#10;DT0lh0X5Ixq6vQxpQhyT4U09Vt4+YBMWrLVtR6/YjWff2pu//nd787f/YU++/2/28Lv/1e5981/t&#10;6suf7cYXf/N/kfQlxpz6H6uh9DffyJwmc/U3oGvt1/nxj+kGzmZnnFHyMriDmvdb9W3SJWeGlZXU&#10;N5BBnyn1rcSf9fXU/xLe9n/NV1l+xpP0yMeMj41UD39eiNMv402xxF/oy+rHhAJ54hNK/Hk9apNk&#10;xzpivtKac+BRm6DHeU7yMjtlbZAMQfla1RgsT/VFh4Q8oLT4xSse4qpX8oiLHmWIJnkRkSbZxPlD&#10;pTlWiOniNYlp5YsWr5HSuk6E1KU8+m0mk2sLT9ZP3SGBQQqjaGykOpEaIx4MA8RfpFFGiEZSCA9h&#10;LCP54qNcjA9mbNX1q7zcIDJQEd7m3KggDghCZIGop9KRTlx1QxMdEFcbBPiUl/HS/szhEOLjGeUR&#10;ss8EfoHHOe/KelsHbaBNahegE5CWbaIN1G7RxM/1p+3I1XVSexUOBvKAdCvqCCRLEM3zcz3igIlt&#10;UrvUJuKC2kZc7QOiAcmATlia2HMdioBebGPUUzpGWaRVV6xb+omfkDRx5Yu3CJUVD3UJnp/rjyzB&#10;l0dTf/F/lsnO55OuN1/91U588sQmzFhs1elm39Xd66/mdrQ0+0oIj2h4lOH0iRNt8qQJNra3x2ZM&#10;mWzz582xadNm2MDARJs3Z66/OYPDAdg/oscspIlDk0OCMwIaG5uNvSI4JHwbprWlySZOGO97THjd&#10;dvHCJf4YCEdpBA7H8HJHRXmth8NHlNvIUZVWmRyQ8opaD6uqG/ysFBwSzkrBIeEofB7x8KiH7/Y0&#10;1nG+Sr91tCZnqw2Hq9eaEk99U6fVNHRaeV2HnzGCQ/JBRaP9saLZHQ1CwGMagEPCComcEn9sU9/l&#10;zgkrJcShs7LCfpERDb02oqnfyprGWc/0ZbZo/T7be/aW3Xj+vd364q/22eu/2aef/y17LfjVv9jZ&#10;J9kjmaPMBc/5Ns6PfhCaj5X7X7kD4V8AZg7IJ3WcDt5W0BsLpH2iT/NH9rbOuzcz78O5MyKZ9CH1&#10;G4+XxjxfMU48pf7PuMicDY0R5cXxMmidKa189WE5WfRrxoPGDuNKNPV5lfF4qEt6iAaKcaXhly5q&#10;I2l0jOUI5VTpsYfKEyqutqkO0ZCtPMkGkqnylHlr68xWpEWLUDlQzFM+MsH7eIDzhbkHm8ZrDxSX&#10;7WN+pBFKlgBd15R8gEOtNCF7SNR/if9OBQBxOgaCig0hLZqMRDrGxas0iIYppmOoi0a6KDPyRL5i&#10;qDg3Udojg8hgMkJmiKzTx7aLB37qQZ50IUQ2ceWRBlGnSCcu3iKQk7WNTvf2kQ1hXAFRWg6JHBTo&#10;0SGJNgO0IbYbRFvQZoWyR4wDeNkpjjzao3rcvjlN4fugdko30YlDK6YjX7QzcYE0fOiidgLpr/YS&#10;V55oRYhH6WjHwfQp/oNSvUycmjwlTzZVukgnJB2dGYFrpesVAX8ENxE/FTTFkRn1BurXhDglF7g5&#10;pTbgmHz26ifbe+qy1acbc//4iTZ2/Djr7eXrvS3JaWhNTkOjNTU1+b4PHAfeejl++JBt27TR1q1Z&#10;b4sWLPZXeOfPnmOzpk33N2hYMWHTK84HkDPCXg6cFK2cuLPT1WON9Q3JUeDsEg5Ja3AeNtXiQPBI&#10;RY6I8OFHI9wBYXWkorLOkTklNVZT22h19c1WXdPgTomOtScc0z/B0dzUZbW1rYneYhUVDVZd3Wx1&#10;jR1WWdNqlckRGV7R5I9rhlS0uOPxhzKckHb7oLzVAY3XfXFICEfWd7ujopWUPyYnxs8nSfKGVLfY&#10;sJpsBYV9J6Oaeq28eax9WNVuVW0D1tAz1WYv32pb9p+383c+t/tf/d1uf/Gv7pScf/qzOyHHHv7o&#10;Tskx5oJ07djrwb48HXVOv/nVmMj7MCF09okoTVhaFUngTR7/Dk+iAeKezvuT/vmr/9O/gA5o0zgA&#10;XldIw5/V9+s8pb0P04Z8DJAWTf+o6ffoonikqU1qH1Ddqk+h+Iq0t3bJdFMcGSDKlQzpD41Q9Uke&#10;dP2ZJ480UF6UJzmqh7RkCeRLlupSuchX5C3SCamDEJ7iHKO0rkMRg/EozTUDulbQCXVdVTZeSznN&#10;ckp+5ZAoLSNKeTUyNg6emK88gTzoylMZyZHRgCZ6eN4xWBoQKktafEAeq8oTF48MozbJgNCUBzKj&#10;ZIYSnTQyqVd1S58YxnZFSCfxDQbpGR2RwRwS4pnjkdoQVkvkxFCP9ADSQRec9ry9+IknxSNElz2g&#10;YYfSP5O8Ldg603fwfTFC1CVef/IoI0R+IbZB+bFNokXENqA3UDrmKV2kxTxC9TdkUydtUH+MED2W&#10;d3vlfUjySBfrVX4MgfKB+mwsL0Q+/bOlvLc/11v24g8G1xJe//bTvW/8+fvFp9/b9eff2bWHn9uK&#10;zTusc+yAdfePsb4x/dbR0WF1dXU2aRKHpY31E1Ynjhtrq5YttRVLFlt/ciA4Bp4j4XFIZk6d5iev&#10;4pBkzkh7Crt9dUSrJnrzBhrOSfa9m2zzKh/aY2UEOoer4bDUJUdi9KjKkiMyfNhoGzWy0ldFcEJ4&#10;ZCPHhLBsdJU7JJwbwjd2/Hs77AupbcqPwG+1evaLJGekubnb6uvb/TFNZU2zlSfHYWR5g58x8uGo&#10;ej/07IPyZnc25Ix8WNFmQ6s7/ZGNVkh4s+aPo5uSg5Gcj/wxzbC6dndI/nlUrQ1PceTAj2PCRlhW&#10;VXgbZ0R1l7+pU1bbZQ0dE2zagjW2YstB23nyhh299tSuJ6fk5tf/YZdf/s2PkweMfcYOfRRn4sid&#10;L96OC07oTWA/yGBxT+f9AsfD+0vqN/QLOSNySPzbLvRL8af+rrjGgk6Q9boLgI8QXVVOiLKcJ/VN&#10;QX3ddUphTBOP40X5kkOoMSma65nrIR7lxXSRVixHOuotfvEKqj/yaq4UjXyVlX1IF+uJPIqLD0BX&#10;+WJehOQRRpri0da6BrJvtHUEZWI5xVU+yiCucsojrvktOiS+QlKskDSQwsUGq3FqlBqs/AiVhUcd&#10;RQYulpOBVU40lRMiDzdJ5HDRiZOnsmq8jIcB1D7ohDKk4tqgCC8ypaPqJBRNHU+h6F53zguQE2/g&#10;8KtN0OWIyAmRIxJXQsgTH/R4WBoykIs86SA9PJ63DcS263rHPPFCV8dBV7VJDiCh4oNBukT7RL0i&#10;j+qTLuKFRzYs8eaylOfXKC8r/dU2ZOmaq47YRtF+FQ91SGfpE9PwuK55fQCbaXIVXXaM9SpPNJUf&#10;jI9Qg1f5yFRd3ED4l1v6p5vr5brlevIhNxwTyksfwgvpBnTnzU92+d5zm7lklZXXN1ln7xhram71&#10;lZHOzk7fzMr+EVZAdm3/2FYmR4TvzkwemODniXDi6pwZ0z3EKeH01YEx2bkkvO6r/SM4GzgpeozD&#10;XhLASkl9faP5Gztt3e6IjBw+2qrKk9MxotI+/GC4P6apqqz3zaxyQNj3wSMa7SV5+9im3h0TVklY&#10;NYGnJjklAL7GxuQUdY6x5rb+5JB0WlVyGnhM88GIGhuWnIthFc32+xGp7sZedyKG13a7MzKkqsOd&#10;ExwKdzISWEUh7QekJQfF95YkebyRM6SiyYFzU9HUk5yP5uTE8Kpwi6/AjKhK/OVN9tHwGhteljlD&#10;VU291tw7xaYv3mgb9561Ezee2dXkSNz58l/s7p/+zT75/Bd3JHEkuN7nnzFP0B+ZW5hLUvhYSNc4&#10;4W1fyCZ9kG0iTeXu0k/f3pzUX3Bk1M81d/GnCMSxp3K/Kp9C0ZSOeKtTNrcWaVEW+aSlh+SSLx1E&#10;lwzxxLkr1hHThLE9pGMZZBAK8AKlxVeEZERe4shTfVF/MJisIj22Ic7B5CkuUFblVK9o4tGcIpAG&#10;xTlI84/yCDUPEYcvznuE5Kl8pJEuzWn5NZC+v4OBTE1YFHLm/ELIABHkEZKPt65lvUiPUBniMoh4&#10;UUR8MR7T0bBuxFQu+5fwNl904Om84TKIDEAa0FZoGFGOiJYIsQWdBVlRfqQpFMgH8IpfOomfNrPc&#10;qleheRwiZ0MOiVY/5HTI8YjOiPKy1ZOsLtVR1EvtB7GtpGmrOpQ6T+mRXYpjH+QhH51VjxwS2gNN&#10;bdYgizaQHpEv5nkdeb8jVBvIlyzisW1RrnSX/gJ02oL84rUXVEb2ifVLvuqLunu9icf7MGUKiPJU&#10;B6HySRNyPQbTnbLRLlGeyirO4xqBG5VsE9uAHbGFxriuMceUX3nCJtc/2eGLn1pt+xirbemymoZm&#10;GzN2vLHplL0kPE7hELONa9dZX0rjdOCUsFLCnpKlCxfY+P4xNmHsOFu+eImN6cmOjW9KcnBEfEUk&#10;30NSclDa3+4n8T0lDa2+IbUS56KsymoqG2zksGxlhDdrFLI6gvPBBlacDD2yYfUDJ6WiMjkvySnB&#10;GWHVhLzaumZ3TOAdlRwdVkWaWvt8ZaSMvSK5M+IOQnI0OF+ElRAcj2E1nMja5uEfR7eUnA9WR3yV&#10;pK7L+QB57oyw4lKbnJfkkPxxVNI9OSKjktNDnBWYj3BAeDOHx0OVSYfK5LiU13u6srHH96+wejKq&#10;oc/GzV5hSzbtsw37z9mhK/ftxssffGXrxuc/+bH0fGWYlY3s2qd+kOKnnqQ+kK+OqA+4Q8I8kv6N&#10;+l6Th9k/U74GrbnFvx6MMxJXWUp9KSv/Vl42hxPS5wBpHxOh7xV5iJMviD8CHsYZ/VZlNA9IFiH5&#10;kg8oS178wySZ8Ok+VaTBJ/mql1A8kgMvoeqDR3F4COFXHcojTag5k3LE1b4I+CgriFbMI63H6UD1&#10;qi61Q/lqp2jSXU5EcY5hTiLP54k0F2kuFR885MMfy4mXtPJ9nsrzIq+XzXWmTejjm1rfYcgrVBzG&#10;YiFBecRpLGmhyEcoI8ErmcShx3g0HGWJC6oPiAa/aMQduUHVLsI4+avdkU/tdlquK0Cu9C22URdW&#10;tNgGpZWvUHIyXQnJo10ZmCCEt/9MMp7S5JHCrOyv2x7ri9dT7Zc9YodRHnGlyactak+E6mRgyQaq&#10;V3VH26jN0LCpZEb9BNKSB4p1Iqc02SZdVSaWV1qh2lXEr8q95zpHSB9vXy5DcmS3KJt4SX7gxTks&#10;9lEBOeTrusR8xV1OugFpqd2hOt7pY1lfzGj5Cly6KWmT683Xv/ibHxt2H7f6jrE2fHSN9faNs3Hj&#10;BsxPc02OBx/JmzRhojsn7BPBMeG8kumTJ9nCuXNs3qyZNnv6NHdgeATDq8Azps1MvBM8jjPiG11z&#10;B4TVEc4m4dEK4LEKqK9r8RWRmupGXxEpG1Xlb9cQ4pDgWOBk4HzgmJDWfhKFOCvZY5xqzydeXtXo&#10;zkhFchbYL8I3aUaMri89puE4+OHJOfgwOSasfBDinLAqwqMaVkjYT+KPaFK+ziIhziMZ7S2hLA4N&#10;DgirIh+MTA4Jcsvq7KNU34hEA5xzQjg86QF4s6eisctXUzKHpDk5NZ25rC5fOemftsiWbdrr12n/&#10;6et26f7n2dHzz76zKy9+sEvJWcFBOfWYGx99NfXFR+n6s1KS5ozjrIZw7sPjn+z4vURLzsjJRz/5&#10;K8RsmD2a+tWRB2k+jY5J6iv+kb8012TzUTamLyZnyB2hMC6B+hkojZE8j7jS6pukicc0+eq/xKHH&#10;eiQHmsoqT4h0eOM8FcdGkTci1kk81qu08pBJnBs/oeS9M9clHvSI+QoljzDSKaN6oZGGR/c98Qvi&#10;VVlCeCgbIZ44v2guKs43mq+gKw3Ep7TKio4DAk3zHHS/p+T1AHSR7sT9HBJVTqh4CYkR5YuGUjw2&#10;OuZHY0Er0oHkii/SdCGhi0YY61dZ6OIp1ZV014SutsR4bGs0mHgkB5mxPtUjmjoGdgAqAwYrX0xH&#10;R0QOR4QclqJDArJ0pmes9x35hbaqjULMG5R3EJkxHQdcEZEu/gh0VmcW6MTuSQd7AvEr7v/gklyV&#10;i22IbSm1I0D5xH/FE3QHpfpCO5Tvk0tej3SIdUi3d+QnRP4Yh0/yBJVVHhC/h/wjzldI3DGRrNxe&#10;0ldp9SX/dwzSjenMvW/sxvOf7e6rn2zznhNW19Rt/WMm+Nkh4/r6/bVeTmjVfg+cFHc8Ujimp9vW&#10;rVrprwrjlMycPsP3kbAKgiMyacLk0pHzvBbMRlY5Izyq4eC17q5UB2+7+Lkg2X4PHJLSvpHkmPjj&#10;mrJqdzhwMBQCHBAAjT0m2mfCSbTZY5wGq6ptsZGjk5NSgWPS4M7IiMpG++OIWj8KfsjoRl+1kEPC&#10;CgUhqyI8thlZzyOcLj9/5L+MqPNHNYDVElZHcFQ8ncrhRHyYHB0ezfAIaHRdZ8npGFJW78fPsxpC&#10;nFNgR6X2Dkv50xastCu3n9rR8zds4ertVtcx4KswyMQ5Ic5jnba+KTZx5pLEv8oWb95vq/eetj3n&#10;b9n+q/ft+qsf7FrClRff2fln3yTHgTGU+ivfNXrxk6+CHEtOB/s/jvEq8eMf3SFhkyr5mSOS+uDT&#10;1IdS/DCnxOZzUTbvcINM8yr7Tx6/e1PU+FS/K0JjSmXiGMv65ruyVE68yiPOvAPEIz7FKR/nY5XX&#10;vAKPyqt+yZAcwpgX41F35Ylf9RDP7PWNHb79xlc0gPIo9z4gg3LwEpds6U6aULLEA410ESqnMopr&#10;jiGMDglhdBwE+ITB0pTVvVT5cf4iDqAzV5X0yHUsOSRFSABxKuDiFRumxhaNQVwXLC6TkS7ewCRD&#10;NGQohCZ5oouXtHiUDyRPbYiGEWiz2u1GCYYqGSvXWXKpA9211KZ65XnDqzLQo17SSXLepb/rgETg&#10;cESHxG8kia4VksyJyfQbXHamC1DbY1uJF6+/bCN6lB/rKNYDirwAPmwhe8AXbRvrjvVLJryDQeVx&#10;XlzP1BYhtk3tGKwOIZaJ7ZO+Ma020QeYXIqyo21FGywuveIy5vt4JE90tZl8LY+SR5q8yFuUrdfs&#10;ShvJ/Ds3P9u1F3/xtzxef/8fNnfJOn8dFqehOzki7c0tvikVB4I9H+z3aE206sqq5Ex0+Pkhs2bM&#10;9MPM2JzKagof52PPCN/BmTp5mq+24IhwmBorJDyyQU5vz1jr6uzzEIdEr+2yGsLKCE6IHBKcEzkf&#10;nDuC4zFsWIVVJscCBwTHg9eBiYuPlRScEt6kwSlhpaSiusn3jpTVJMfDH9M0lvDHUQ32h+R04JgQ&#10;/6AsOxaeFRE2ubIqolNah+MkJPiKSeLBacB5+OfhyfGp7bLhlW2+OoJDUpaciZE4OckJ+XBkrTsk&#10;Q0cnxya1b0TSuyLpV97YZRNnL7V7r76z7/79f9i9z3+0zfvP28CcNdY5YZ6/mZPpl8onudXNfdbc&#10;O8nqeyZY//QFNnvlJlu4fqdtP37Rjl6/ZydvPbbzj76wW3/6xa58zuPir+38i9RPniZH+ulXdvZ5&#10;6gvenzWnphvg09R/H6c57dFXKfzGjtz7yh0TVmmzT/Dz6CLB9y1RJhsPhBqXGiukFdf4HyyusoQR&#10;5EmGysQ8xqDSkqd0nDveR1Pd0AHxKIdQvORzL9MKiPTRvUBy9TgeSD/KSi68qg9eyRHED2LZIl+E&#10;6gPwAZUVnTj6ANEpG+cH7vOEmjuKDor44vzCfKM5TBBf5IeuuQl5ylO70Af7/S5WVBSqPBeSCtEQ&#10;XaBoCOLvS8MfjaoLqHzJlBFVXmUUQocn0oHKKS0ZakfRmO9rY0x7ftKJerjpRJ2lC/l0zmJbCKEJ&#10;0ivqJt4Mv3ZEfgs4I/H1X9X9PpCPHmoXbcQmsVOQJ8gW4i3qLhtEvC9P7Y95UZ7n5zoUUZSpdFEf&#10;dJZHLr3VllIbkJfTihAPcefN5cd6pIP0IKRP4IxKfqxD9i3JTGAwau9G5I/lov6xfDFEFiG8cTIg&#10;rjzlgxjXxkYcEndO7qcyj1J/uv+dffrqZ3vx7X/Y/hMXrbWt2w8462hp9dURHAg2u9Y3tKS8Lqup&#10;qbOK0eW+arKAj92tWOmPdPp7+9wp4dVdnBIOTGNzK2eW4IzgmEyYwNs74/3AtbbWLn8bhpB9JJwf&#10;UllRa9VVnCPS4Y4JTokcExwOHA0OQyOOQ1JWlj2e0T4SVkbYN9LU3GF1vGmTgBPCF3txSmrq29wh&#10;qW7qsqEVckTqfFUDZwTgWOCMAOK+YTU5HFoZATglOCo4JDxWKUsOCxticU6GVfAIKPGNbvRVkhGJ&#10;ZzT0VBcOCY9r2DcyorzWPiqrSPFaG1Je53tP2sbNtC0Hz9mTP/+bff+f/2/78m//N7uebv7nP3tp&#10;K7YdspqOib7p1veplDd4Oxq7kmM3fqoNzJhvDd1jrblvwGavWGerduy3tXuP2MenLtjeC9ft8PXb&#10;duLOIzt174ldePqlP+7hFNjLz9McfOeVOy2nH7+xEw+/8Ec/2evBqd/lc4+cF191eQBvNh9rbADy&#10;SWsOJQ2K+RpLhBprMS4ZqkN5MT+WK4I8lY+0iEgnVD1F+m+lKQOYEwgz+2R1i09/ZHXfUBkh2kg8&#10;hBHIlFylpUNMI09yVEZ1Sjfla34AzDmaT+IcE3mYgwTlR3rk0xwG4NP8Jxr58d6KXr6plUwJkgIq&#10;AEQXD1DDI6AJCKfBMU/GIY4SXCTyoEkpgJLQVE550Zi6YMSVR0i+DE0b4vJRbKe3IaU5zlaeoWge&#10;z+tHLqCeCNVDKCgdeZAhxPJvQRsyRMdDYAIYjIc4/1pi/YL0xo7U4bZJNtC11XVVWwlj+h0kedI1&#10;tqWEQcqRlkzVWcyXDqTFI+jGGm+u7+NDlh65iR5lwwONuPQq1i+a15PbMLaZMNJj+4tyi6BuhYpT&#10;b+QB0lVtivopT3G1hxCnAudCNNElS0dti6ZHNTglfGnz9IMf7PidP/smx9tv/mYP3/zVNu06bC3J&#10;QeCRS1cbB5s1++ObpuZ2d1QIq6trrbY2obrGZkybbksXL/G3cSYlp4THOXo0A3BCeIV43Lhx/krx&#10;jBkzbOrUqbZo0SL/0nBjY7Of3ApwSDidVeeHsJ+ElRJWPVgV8S/wpnytgOCMsEJSVdXkR+DjlGiz&#10;K3GcEW169XRjhzW2dPsrv8PzfR0flOGEJMcAZ4E9JQlsRJWD4vtCkjPhe0Wq2/w1X17x5TENj2t4&#10;lCLnpaKpL8lJtOSMZG/StCSHo8mGjGqwUcmJYWVEj2yovyw5XyNSO0aU1dgfh5S7PmyG5TFRfc90&#10;W73rlD377r/aD//t/2N/+e//u/31//6/2+Nv/80OXr5n89futJbuCX6g24gkC0erPTkmoKd/wFo7&#10;eq17zICjb+IU6x2YamOnzrJZS1faqq077OMjp+zgxdt2+tYLO3f3pV14+MquvfpTclDe2Pknb+zc&#10;0z/5Ix/6Oasj/kcogcc/PNJhpaQ4HjRuhHgP0Bh635xa5Cvmi0dx8UVeyRAir+JK6/5RlBGBDOVJ&#10;pviJy9EQP/clxYvtlD6i6x4mWcqP9xHRAfXoBg6Iqw2k4aGcaORLDnXFeoDT0nzBfMP8UAwF5g1C&#10;5iOtmgjij/dZydT8JZrigpcJ+qDn78hQxSqkOAKZ7CMNflewYDTCCPJkhEiTUTAWqw/EIw8QDVAP&#10;aYDRVT7yq4ziXi7oWwR0gTbKcEo7Xy5TesR61CFEex+kqyCa5GV04nSgDNEZAeQLkU9LqLEuXZOo&#10;o+xHm7BJdlNKZXI7xOuutOB8uXy1oYhoU2Sr80qe8iJUJgJ6rFuyIqJc8UOnfOz8dHRAOu4Oj2Vj&#10;vTEerw328zam9GD93dN52XdkFOqQbu9rg6D8Ig8olkUuaZwKNqgSh6YJQzzujKR+Qn4mg0kIm70t&#10;yymeHJj2WXJInn77d5syd5l1dvGNmh7r6+LjeG2Z48BH7Xg1t7EtOQXV/iE7HttwsipnlcghwUFh&#10;BUTfr8lWR3pTusemTZtmkydPdsyZM8emTJlmPLrBwamsTDJHV/sKCc4Icb3yy+MYVkFwQtg3glMC&#10;ysvr/WwRzhXhlV4cpuakpxwQVklIaz8JDgmnsuKQcCOXQ4LzgSMQnZJ/Hl7tKx48vmGFBAcEh8RP&#10;X8UhqWj2/SSsoOC06FVgHJQ/DK+zUTXZ673DKpJzk/iG46gksJF2ZFXiq2iwPw4tc2fko2HlpbNQ&#10;WPXIzkNps7LGfuuYOM8Wbz7oKyY//l//v/byl/+Lffvf/l/25Lt/t4u3ntnWvcesb9Jsa+4aZ6Mq&#10;GtM16rX+cVOso7PPHcux4yZZT+84a+/o8de6e8aMt3HJQRkzaYZ1T5hpvVPn2ZgZC2zxph02e81m&#10;W/LxPvv43DXbceFTO33/S7v0IjsDxTfCPmHPyXf+KOdoytMYAYPNQYorf7D0YONN9Egj1A1ZPFGG&#10;eCJUPvLF/ChHMiLgoU2leTTR1Ebd8CVLj+8BPNz/9FhGeRde/Oyv4VMOmuqNsqPzQDgYYhnkRrso&#10;DxohkM7Exe+ywlyie1/ce0m+5h3mFvLi/KK8Ir/ohNDJ17wsPp8X87YIbz+ulxeMAiVIdMH58wZK&#10;YIzLCKThg4YRoCmftAwoXuJAsiir8kD8khVl/qru0A5AmnYM1paYVpslP0KyVZ86mzqD8sSntKD2&#10;xLYWnY2iQ5JtJPs1yKMc/1Z8J32qS3aTfELVp7bKFoD4YDSBdKbj4O3xPGxV6COys2wZ8yKoY7Dy&#10;MT/KAvCqYxPX9YvlJVPpWBbEuNoJvN2F6wNkU9FlB0/nsoHkREDXIETXaG9oxCM9IsqIaeJvaZR7&#10;62RAdx6e999L9skdEn+jJvUXwgxpgs1XV9SOh9/9px279sC6B6b5a7/9fT3+/ZqB8ekfd+9Yd0b0&#10;tsrwEaNt5Mgyf2zDCsqhAwdtxbLlNn/+fD9qHkeERzQ4IX19fX7AGvGp06dZe2eHLVg03/bs22uz&#10;Zs2xhoamkkMyOjkcrI7w5k22n6TJ37xh1UNv1vjKSHJOQE1+4iorJb5K0tjum2Ip19KcOSINyYHC&#10;UcFB4VGOOyvJgeGNmw9G1SbHoyo5JTgeb50THuH8fkSNpx3JkfC9I8kZ8RNZq7PD0H4/KjkRPLqp&#10;4a2aVndKWFUZXtFhH41qcWdkZHWKlzVlTkZyanBKeMvGV0mqmu33Qyv99eMhI2ptxOhGfw146Mga&#10;G8bhaolnZE2rVbUk52LcDFuz55hdfvTGnv747/b1v/8/7MF3/2Z3/vQ3u/vVX+3snRe2dtdR30/S&#10;PmaK9Y6dag3NPW4fgHMC2viuT/cYq0z2xCmq7+i3imSj6rYuq08OS3W61vXjJtvA4jW28fhVP3yP&#10;b2rxho6fHpv63dGHafzkG8s199GPNF9rjBAKGkNCHGviIS4UacTjjZey4inyxvxIE6BHOVGPyANi&#10;fuRXu8VDntpPGjo8OB6i4WxAA/G+AcQT7aJQcQF+ORzkUUblAPG4IKC48iQvziWaO6LTIZCODgX8&#10;KqO5VHOroHTMFw2ZHk96qA3AHRIgBkC6OHEKJQVzQWqkIEPJWEpjePKj96cLwwVTmpB84tRBKFmi&#10;iUeNiLKIOz03xGDti+2gnaKX2kbZXCb1AF3geNFj51K90ivSfysvrnoM5pAI5EXHxZ2RdGNBZjwv&#10;QHXE+jwe2xZsEK+x6Ip7OpVVG2I7BJUXYpq45EWeiJhXLPtbaUG6EopHdUp2MR0hmaU82hSucUS0&#10;heyqOiVHUH36doMcKOkaeSj71iFhtSNdc3cw4NP+quwfGuV8Q2G6IQDSmVzqzRwbVoVY8Tif+oU+&#10;0x4dEkLFKXsuObSfvPrZ/3Ev27zbv3rLo5Yx/b02YewY3xfCvpGO7nH+yuyHQ7OP2WXnhlT5JtYd&#10;2z+2xQsX2YQJE2z8+PEeco4JR9CPGTPGH8/MmDXTJk6eZIuXLrHtO7bZkmWLbeXK1b5RVo9t+Cge&#10;e0n0KjBv3QA5EqyU6EN6rJCwh0Q3XBwSnBf2nuCUaHWEG3BnV7+ncVBwRuDlTRtWSOSQ/CE5AayK&#10;yBkhnm12bU75jaVHNDgifyjnVNZOd0RYFWEVhRUNvar74ah0s6/MQlZKhoxOjsrw5PTwhk5yYnBM&#10;eMOHM0kAdH8VOOnD45eyinobMrzCho5KzldyuibNXmSt/ZOtuiM5dlPn2dJt++3U7Wd2/fMf7OFf&#10;/ps9Srjx5ge79vLPdvfLn+3YlTu269glW7t1v63Zss+27DxqG7YfsNWbdnu4ZvMeW7puu63YuNPf&#10;7lm0drONn73QeqbNtWnL19ma/Sds98XbqW9kZ9j4H6GnPzv8rZv81WDGCv2SPqoxkvXX1Pee8+2t&#10;bJz8I8QxBZDBvI9M6gCRT3T4hGKeQJq8mF+UFWkRkV6sA0gvQvHHcoSUkx7QtDIiXmiAuCCaygHi&#10;ugfBo/vqYHoJkkNcPMggpDxzjuYgnyfS/FGck0jHeUsgP6ZBNodlsuDXvKe8yEsettD9HR3dIVFF&#10;cdOdBCudTXqZUuL3eGqYDB6NJa9QRlBcoIwe2QiRj/zYIaHLwOQrrlCQXlFXDAegyfujXTKo+ADp&#10;KEN7TFQm2kSATxePNHHJiryKx7qivEiTzlHHYnnZWnYgLZAGKi+ZsR6g5TmllQ9NdNUXeUDUB16F&#10;2Au6aBEqp7ZFGmHMJxQ9lhEfkI7KU77qi2nCYj3YTv1P/Ur2i/1KkF2JayIQiryOXA/VJ0gnnIGL&#10;abIvrVrcS87C4zTpP/whjaFky/uJN+Xr1UzehPCbxMMvU7k0oTxOfTPRpBPtRX7pLYiHf0rjMquT&#10;76PI0eGUTv/ce8LFlOaV38df/GgTpsz1xyUcAz9t0kQb2z/GVzq6e8b6Yw5ulqNHN9iokdV+cBkH&#10;mfFq76wZs30jK6/9amNrZydnjiRZ48fY3PlzbNmKpbZy9QrbvHWTrV272tatW5OchU6rq+ebOdn3&#10;bdjciiPCRtdWnInWbl/p6GjvT+kefzzDY5qhQ8tt+PBKf/MmeyOnLoWZU8L3abQaggPCyg77KVqS&#10;Y8IjG1Z5ho5IjseQSvtDCnFGwNDKbBXDX/9NjsR/GZJ4RiTHoKzVhpWntld3OXiMMrK+30bX9/kj&#10;md8Pq3XnQq8O4+R8xOMX5KU4Z4rwOIiVFjknrJhQdkR1i795w6MaVis+GFFlHyUHCcfE95SkeEVy&#10;Ajds32eHTl70U2WrW3qtprXP+qbNs7kbP7aDn96xK198bQ9++Re7+8Pf7OZXP9n9b/9uN15+b599&#10;/rNdT87DtdQ3CG++TOnn32UH4j3/1j558Z1de5760Z1XdvjaQzty/bGdvvvGnV3mBlZG6H+cR6Lj&#10;4n0MMIZSv3tvv89BvsYJ5eLcpD4b6bGc3zATnXSU4Xypz/r8EuoAkidZGmeC653TKB/HJFA+IK25&#10;X3OZHgHHuU3xomwBGmUoi17oC6R7UWfRMnq2Ep694cRbPjzuyf6k6nwqpfUntfjHVWHk1cZ2dC22&#10;PaalPyH9QTzYRRAPkE0E2qK2cX3kfMR2Egq/80IFgYRSSBPcYAoDKqCiwQwtAxdBnpT7n+EB0cEh&#10;Tp7qIATkqw1qB20rdYY8TV5sj/hVRnzqjKThly3EI0ie8hRKJrJUr0A+8qIMQbIE0eFXGdIe5vbC&#10;DgxenELZBLvBF+uPnUg06ohtUxn4Yv2D6SoZMaRc1PG3EHmIF8soLVsMxqf0YHifDELarD5V6j/J&#10;duqTokUe0QjpgzFPvIJfk7y+94FVDFYzeMuFr7Ty1gtOiDsmpNPEoet+5sFXifdru/L4S7t095ld&#10;efTKzj94ncp+7s7JuXtf2uXHadJMIXw4LRcS/cT9N37zUH8+eSflJUeIm86lpMOt13+x+69/tPXp&#10;X3df/4CfrMoZI5y8Op5v3HT1+419dLrpjxxZa2UjkwMwqjYhc0r6e8f5cfC8lcPrwew9YWNrT0+X&#10;Nbc2WV1DrU2fM8NWb1hj6zeusw2b1tuePbt8c2t3T59V19SZjo/HCcEhYYUE5wSHhBUPHJLOjjG+&#10;cZVNrCPSjRt9ePtm6JBRJYektMm1OjknCdXJKcEhqUkOjjaP8rYNN/phyfngkY07EPnpqZxJ8s9D&#10;q3zFgvSoqo58g2qrVTR0W2Vjn1U291t95wSrbR1jlfXdVlHX5Q7FH0fWWFlduz+GGZY7IyXnBEcl&#10;Xw3hsLQPRmYh5TgPZSQrNin8MDl6f0yOFhteAY9ucE4GJs+x56//bNt3HfZD3UYn+fVtfVaR7NMx&#10;dabN27jV9l3+xK68eGP3vv2L3f32X+16uqbXX/9sl1/9bFdf/KU0xjk07fzz1Oeepv77kL7xZeqH&#10;3zjoE9meo/zmlzsjOMOE6tNaZaMPx/6vuSeOh5gnB6OYN1g6xikLSnSN7Twv8lMHIK1xNtgcEGml&#10;MZbnixbnMiAe4oTkCSonXtFU3sOk32CI7XuX/tbZKMZxNOIj/OiARCek6JB4fnBIpH/UO+pMm4nL&#10;FoB5XhhMRgl5O7gWuj5qa2wvecynpZNaZTgqII4SMU8XQjTRcQ78wifhxEGxsiKicnScf8SLooCb&#10;LVB96tzicXrSSwZCP7VHqz8xT7zRsEpjfFZHIr/KvA9RJnHkKK06BMmNGKwuQuiSGVexvEze/mgT&#10;2QWHROWLskrlQ57SEeoHRZ0jj9Li+59xSMiDlzh1xzZFnihDcXjVH6Pe0lEgHfWOvIC0+hlQv1V/&#10;xKbKk40jjT4n3sFA3mDjRvUDt1Xiyx6/5ZOFTxhJvwd/srPp3+qFu5/bleR0XL3/wi7femxHz1yy&#10;azfv2NVPb9vlT+/alZsP7OL1B3b9zku7eOOxXb/3yi7dfp6clhd2PsVP3Xrh36258uxHP5nVbzo4&#10;N8lZ4R/0gz/9iy/v902YYVW1TX7+CA5FX0+vTZ063caOmeCPQoZ8VGYjhlZY2dBKq0k387rKdDMd&#10;Xu6bT3Ei2APCox5eEUYGe0XaOpIjU1VpbV2d1jdurI2fMGATJk20xYsX2/Tp023GzNlWn+8hwSlh&#10;/wh7R/iuTYYe3xfC6ggOSWfnWP84Ho9oRo3K3rbhEQ4rIzgiOCSsoADS5VX1VtuQnInknAxLfENH&#10;VDqGJIdkaHIIPhxWY//0QbkNLWu2D4bXljaeVnGYWUWTr07Utfb6F5Frkz61qW0VTS3W2N1rNamt&#10;Ld1jrbaxy5ra+t2h4LVenAwwsrotezxTwSu+WZ7vCalqSXFWReqS81HtrwDLIWFjK3tHcEL8SPmR&#10;Vf74pqG5y+YuWG5jxk/NXltO/Kz0sIG1ij0zLemaTZhus5etsb1nLtuF+y/t0y9+sE+++tnPHjn3&#10;IvXBp2kMPEt/Ih9+bUdTvzr3PKUfpzkuOSX0h3O8xpvoJ259YSdvJ0flXjY+6fOaX3Vj4xEhY0s3&#10;fo2FOCeTzspkY0b5hEIcL5G3iMjvPBpDKS2ZKq80OhXHHuk4D3gbUro4r0a+OIbjvBPjMS3dJIdQ&#10;tPe1T4jtzNJJr+RwMCcQx/aaK6IjIoiuvJgGOjKCjezZH55359f3pbGTVtMB8xYQz/tAe7kOQO0j&#10;1LVSewX/2q+MKSUIZUgqF035Uop47Ig8gvHDolKaSv0feqiceFEZPeYRXTxSULyqBxQbpwa7zEIb&#10;ou4yZMx/X6eSnFheKNLhJ62QOogrjGVkO9lPMqIsIcqEv5iPrrKbbEBaA9JtlMrEuiSLUFDdMS/W&#10;pbzIF9PiAZSn3YqLN/KDSB8MkqPrAU1ymTy04hVR1BcZAmnxSbbnhT7n9sr72GBpxYs08RZBnnQa&#10;TDd0YIwwBnwpnEkjTRhsluZ8iIsP3tgnD7+wSzcf2uVrt+zgoWO2acNG275tix3Ys9POnjxmp48f&#10;saOHj9ixI8ftzOmLdvbsVTt74bqdvfSJnbl8w04kXH/40r/qe+6zZ3bl4Vd2+/UPdjHdsG6+/MZu&#10;v/yz7T5x0aanm11jW5efmMr3Zpobm2zC+AE/S4TTVDkX5I9/GG7Dh6Sb9x9GWvnQKhs9rMofmfg3&#10;Yypq/XVdHrXU1rGBstMaWlrtj0OGWk0DGzWr0k271aZNn+kbWxcuXJyci24bO27A+Wtr0003OSbs&#10;IUEOKyQdbL7s5FENZ5SwL4QvBPM6cZ/vA2GF5MOPRmQbXqub3UmRU0IeaVZIRieZOFqsknBzz1ZJ&#10;au3D5Fx9OCQ5BOz/GJHoKWxo6U/6dvsbOJxV0tTeay1Jh/r25HR0JecoOWmjU3tqUlta+5OD1DfO&#10;aps6rLVrjPPzlgsbVPlGDY9XRiVnBAeE9KikI6seI5MtR1Wy8bXOfj+03B/Z4KDglLD6gVOCnNE4&#10;fElXHCg/9j61A0dLrz1zTbJ9Nq02buwk6+0b728QjZk0y2YvXWebDp2y03ee2md//otdfJXGTbrW&#10;51+muYHVNI6YT33h9KN0k3nwpZ26lxyQ5IycSX8oL6S+eSH134up/7J65/cG+rLPK9lNjn/XQAeB&#10;DTr3pFDzt8YZtMFAXuQVYl4sr/lAPOKLPOTFcRcRxyD5PpfmNM0VxAmL5ckX4v2imE8c+cSlBzrp&#10;XiV9iQvS/y2dtrx1OooOSclBTIgOiRyPYvlS/AH6/HoOFX6rTcoTzefRHJHmbQ/ti+3FBsx9RVu4&#10;QxIrjoKVViXiUYVAFx9QgZwQVRgVUKVSgDLqwNAE8UFXOeWRFq2Y52Vy/aSv4ujqN4CwZwLDxg5F&#10;GGmDIbZfnQ2aZIpOXPlFkCfE9rr+uS3VLoWxjeKT7SJ/5HG+XCfpR/3EpQttVXuVp3zpKN5YXvJE&#10;U1uVhzyF4gOy429BMoH0gxZlKw2P5KodsXwxrrRkDWYzt1tu1wjsLcBDOejFspLn5XLdhFi/2yxN&#10;Dj5xMFmkkDLcIK6km8a1h6/s+JlLduTIMdu3c7sd2b3Vtiyfb/s3r7ItqxbYsT0b7cieDbZn+2rb&#10;v2OjHT+0zw7v2217E+/uXdtt776dtmPXx7Zy7Rpbv3mLbdq2w/Ymp+bgsVNJ7nm78slN27D5Y38t&#10;lOPdOZW1qabGultbrb8z3djSDZgj37nh4Xh88OFwKxtVYx9+MNKGfDDKPvzDCBs2tMwPKdM5IUOG&#10;jkoOQrqZpptmRQ03+Ur7aERZusE3W2dvn82es8DGjZ9gC+YvcednYMIUd14oU1vXZM28FZMcBzal&#10;csPlbRke2bS39ztaW3v99V4+kMejFzZ+srelui7xJzQ2dltdcgTYa1JX1+abWnFY6uqz/SSU40bP&#10;EfI4JayU/OHDMmtq6rH+cdOspT05GT0T/Jh5Vh9wHNjky0pIc3efr45UNrf6SgmrJDgj7T3jkiOT&#10;HLlUtp63WngrprbNqus7rKt3ojV39PnZJ/XJscIhqkhtxUEaXV3vjgerIayKEMfxAOiIU4VzpTeK&#10;hg8r8xUpwjKOyB9RnvLLff8N8NNwaW91o6+k9E6cYXNWbrRtx87ZmbvPfMPrxSdf2/lHX9qx5Jye&#10;vPs69b9sDqVv8hjvfLqBnU3zNo4JgKavSGd9P/+3/Tj/p40zncrHedn7fT4uFFda400o5otH8qA7&#10;bz7W4xjKxk9WBj6NTZc3yLgT3hn/CeLRmBQfac0pQHOR5ClfMgWVJ879hrBUJrQdxPYq/a4NSL/r&#10;TMj5kLMRIV4BGs4JqyFaFSHEGSEuXd+HYrtkC+XJZoC4eIn7vTa1I86ZEWqvrh19qbSpFSiOMFWu&#10;PCkolMokQdGQqkCdE8i4RT4Ab5GnyIeikQ/EemOZqFtR70iTYUn/llFj2aIc5SuuUHTFxS+8Iydv&#10;ow+iHLRN7c065W/bTnGlZQ/AgFGdavNgcekT9Y/0mE9Hw1ZKE+fxVmyr6o31RIgeEQe80pJBnHKq&#10;QzIUF0hHHpWTHEH8spPsqLiug+iRRggf10U2j4jyivWhh+D152/HZP9ykPm1nb7/hV16+NqOnb9m&#10;e/fut33bt9ihrWvs/P7NtmP5TPt4+XTbumK6bVk53batn29b1i2wXdvX2LmTh+34kf124shBO3H8&#10;kF04f8quXb1gh3FUDh2wj7dt9wPMVi5f4d+fmT97li2amWHa2DE2f/JkWzh1qo1J//5Xzp9nS+bN&#10;s0njB6y+tsE+Ss4IDsnIkdX24Yej/PEN+PCD4TY03SBxQHSKKk7J8HTDHJIclWFl6d99Jd+QqbX2&#10;dEPvHzNgixYv99WP/vSPHmcEcNhaY9PbPSSsirx9XNNlrIwAVkZYBcGx4NEFN2/O8PAVhOomq6lp&#10;s4aGLndIgG9qTTJxSPgKMCsmnNbKK784MJTh0QcrC1Omz7OxA9OsMdXbmRwJHsOwasHbL1XJ0ahL&#10;Dkf72Km2YtNuW75xl3WNn27VyZEBFfWd1tU3xZ0S3kQqr+KLwsmh6x5n4ydOs/EDU6yts8832/K6&#10;LSfedrH3pnOMr8aMTE4JqyE4QnpjiKPx9Zozq0Yjkj1HJaePV6N5TDYs2ZlXr0eOHJnaXWON9Q2+&#10;/4d9P+PGTvSzZCZOmWljJ8+0+as22Prdh233yUt24/nXDja1nvPDzbK3VeiP7AspvTL+MIEbYuqr&#10;9M2sXzMmEh5mN784HtTvSWtckC9oTETE8RPLSZ4Qxw/juzTX5LyEURfyNPYHg5dNIK7xKRrpOA+J&#10;h1VZ6MpDB+UX5QHRgHSWrlFvwiLezvvYJLN10enQRleAc6i8bC7JrmvJafH9Iuiahcw7WXpw+wjo&#10;rvui0mqL7gPF+6Z4oGtRQtdFc6b6Q3GV5J23bIrxwdJSSnSES6AqAkpHRQCVvtNxBrkgRZp4BcmJ&#10;NOD15zoLxY5VxKBtyiGajEuoMlGe6OIVXRisDvHSDtnJ9U+20WMs0rIb7YO3iJgHfzGfur2evF7V&#10;rXjMK+mUp2MbI89gHRQacQG7E6q8eAXS0m2w8uJRPfCCmCf9Yplivq4/6SKgF+2qvkRc10R5uj6R&#10;bzCbR1CHQJ1F/c7d/z79Y83+sUDn3+jlZ9/YlfsvbPPHu23bxnW2f/Nqu3N2vx1cP88WT2yyjQvG&#10;2oIpzbZ4Tp9t27Lc1qxdajt377CDhw/ZseMnbd/+w3bkxEk7duK4nT1/xq5evWznzpy1U0dP2pF9&#10;h+xwcnL2bNlqh3Z8bHs3rLW961fZiZ1bbefqFbZh4Tzbs36drVm00LavW29TByZadSWrIsP88Yi/&#10;ijqi0kbwyf5h2TdmWCXhnzvxkSOqfMMprwbjJIysqLMPh5dZeU2DtXT2+mMTzhPh0YwfE19V5ysj&#10;DY2tyXHo8O/a8LjGzxBpYHNrcliIJ8eCMzTYP8LKB2/LgEr2toys9Bs6Tgaoqe9wx6WhocPftEEu&#10;8lmFwSGAhgycgWo+5scKTXJ82vsGbNLMhdbSPd56Jsz0j9hNX7jWZizcYIvX77MdR67YyWtP7M7L&#10;X+yzZz/a/lOf2fQFG622ZcDfnqlp6rPq+i6rrG1zG5Ulu1E3X06mXThcOGIdyQ5s1uVsFPbEdPaM&#10;91UfVplAXW2z79nBRrxajTOCI4JDwuoIwEkZOiw5fiNGWVn5aKtrqLfyyorUrjr/uCGO5JQJE21s&#10;zxjrTg5Wd6p/5ozUf5attdWbdtrxCzdSH3vlR8bzei5v0/jKR/7KuSP1bb3VwQoe4NGig7jjbV8v&#10;jhfRGDMaN6Ixx8U/mqIXy5fGYz5mCJkTYlrxYr7G3G9BZSMvcTke5GtuIk+ygVY/VK5YnlD5hMhh&#10;vh6snWqr5nsBh0LOhoDdCePqiWgx36+nkF9Xwmyuob1c53d1j0B/oDmYNsV86NEe0BQX2FMqp+Nt&#10;m1Ke2vsoXS/Os+HoiiffZW/ZAAkbzPjE48SuMq5w6mixEnU+0hhdHVHKQFNHRFH4IuLFAZJNqLwY&#10;j3leX0HH2DFkwIjITyiIXxdB8uCHJrkAm8U6JDOGypcM5cU2l9qQ25B4bKNsAV15EeQVUayXOouI&#10;+og35okuWsyTLZSGTzYoygKRNlid0CRXe0UkSzKQz2TAqoxogspGOdBVB2W5XoTQsRG2izYVDcTr&#10;ULwu4H3xkoxCuwRo/Bu9+OgnO/8gTc58Fh5907/SCw/e2MXP7tvadRts0eyptn3lPDu+dZktndRm&#10;E1uH29ZlE23JzA777PoRu//otl26+alduXXfbtx/ZtfvPLdLnz22izcf2pmrn9rpy9fs7KVrduL0&#10;BTtw8Jjt3XPItm3emRyZHbZzyzY7snObXTq6366dOGondn1s18+cspP799nerdts05o1/i2bkcNH&#10;2ahRo/0GyZsr3Oir2JiZHBLf6JqckY8+zB7fjBie/tWPrss2nCaHhBvzhym/LDkeIytqksPQkJyH&#10;ahsxktUUVgBq3CnBWZBDwk27t4ebeL87I6yQcLgZKx08snF09PtjEDZ04lTw1gmrEjgkhNzgs5WR&#10;Fl+NYAUG+TgkPMJhtaVv7GSbMX+5NSeHgNdo28ZMsYau8X6w2NodR2z3yWt28+m39tnLH/212cvp&#10;ml1NzuPFe9/ap8//xW48+4tdvfdn23X0hs1cuMU6xs62lp4p1tQ53iqSU8GqEM4WG33ZHMw3fFgB&#10;on3jx032dvFIamD8FN8DwsoQaTb1Nqc4bxnBy2vYlMP+OCMjR1X4alV2HktyBMtGpXiZVVRVJkcs&#10;OSZlo/0rzFPGj7dZEyfZ9HHjbe6U6dbZ3GoTxgwkx2SuzZyz0NZ/fMB2nLpmR248z9+ySf30QTaX&#10;+bhLfR3ngzdsjqebn792zg0vv/EB+rnmcY0P5inRGBMaM6Q1LkgLSqu8xpDyfe4LY1bjR+NZNKU1&#10;5oqAPhjIo3yUS1ic24hLfqxP+SorXoDeyidvsDk8xmU78eFcFB0SAE2OR3RIIu875fKVETmbWiGR&#10;3kVAF+QTFHmjrZVHOtJoA+1Rf6CNhILOs8EhwTkprZAMdiFJY1R4YoXwil+dBwMq7hXlBo60CNHF&#10;B807Xg5odE6cF/JokPglgzi8hOrIJb1yoLP0Ja52KC4ehbGd4iMuGRGiyz7xwilfiHKUdjl5W9Te&#10;4oD0NuU84hNIwxP5lCc7Uo/0U3sUp34NdOkkXtLc9FUGHoXi0RKm0uIlHgek5Ec+aIDnmNmOfcpm&#10;gyUbKMhOAypPazCJLiAP2ZJPndIh6gdNbRS8XG6vaEcge3M9oCsumystWuyzkuMyUz1FHaQHS+M4&#10;I6fv/NkuPP1LovOhs+/sxos/27rtu23NmlW2aeUiO7Vnk21ZMt3Wz59g85NT8vHa2bZ9/Sw7dWKn&#10;3bx3z+7y/ZG7r+zC3S/8psm5Iufvf2Vn7772t2wuPXjlm1rZIPvZ4y/tk/sv7fTV23bg+FnbuXOn&#10;7dq+zdatWWu7d+6yrZu32fr1G23Xjr3+pd6K0clpKKuwoR8Ns/p0o2ysa7XOtl7fYMpqCHtKcEq0&#10;t4SNr0OHcIprtr8je7Ol3EaUV/tKydBR5TZ05GgHm2F5LIGDgKPgKyDpxstBZjyu6Wjv9ZURVhJ0&#10;JHwTPCmOM8KbJzxeYXWDVZHahk6rrkt6ja73E1w5CI1yrI7493dqGrwe5PCI5sCRs/bsq59s84HT&#10;Nm3JRpu8cJ0t2bTPTt54ard5Xfbh13Y1TZS8Gs1Gz3PppnyWV2ITcCAvPPzRHZNL99P1vvHa9p66&#10;ZaevP7Gpc1fZ6Nr25IRlb/a4s5XaMTB+srXjZCSdxvZNsI7W1M7UjrqalJ8cEPbxdHUk29Y1WntT&#10;ckha2v3DhD1dve6sIINHYziFnMHiDkmy7cghI9L1GWGjk21xHutqapMj2WwzJ0+2RbNm2Jwpk2zp&#10;7Jk2sa/H9wb18Up2kjl23ESbOGuhLd20M9ngpJ26+cguP/rKLj1NTvETxkaaH9JNQg5Jdh5O6sfc&#10;6BKg6UYIijdF/buHro2Y4oOePU7I5vDowMTxx1jRowHGENAY0hxDPM4xmgM0x1A2zs36oyNoXKqs&#10;6tH8IVocv8DHcM4bIbrKShcvF9qm9gLNJeRjD/IyWmbLaNtoXz2SYSWrtJqVaKXrkuZMzZXML28f&#10;1WROifQVYtuke2xX5JNdS21LkM0lI17XODcK9C8cEjkl7pCogmKFQBeDeLFyT6fKohGBJmeliyBP&#10;FyKm40WBjhwckt/qsEqLp6hzRNRd6WJ7FVdbi3nRXsqHRp2kRVNciLJVxmXk7Yg2Ia607Kq0bCQ+&#10;5cUyyvMwr091F6F2EmrgR72jrsTJJ642iS75kQ50LSSHdIQGhgaKBgvgWytyVLTkqEFFXA6J6o96&#10;RKhuQvSL11b2ks2KkK3V12RvpWO5YtqvVaqX01rV3mgLdOMmd/JOcvK0STDdBHm+v3LdRtu0fpWt&#10;WTTTju1YZzvWLLZHNy/asX1bbN2KWb53ZN2aBXbt9l3f/MqN5PStNy6Ls0yO3v7Szx7h7Ykz97+w&#10;iw+/8sOwuMny9g7Hj19/+qXdfva5Xfzktp3/5I5dv/vEHr3+sz15/Y398Mt/+J4K9iuMGDbST2St&#10;ra7zm2hNZYM7JFUVPProMA5KA5xRwgoJjgqrJx8NGen7SFgRYQPnRyNGJ6dklA3j67bp5jk8hTx6&#10;8G/M1Le4QwL8hFU2iyZng8crPOLJVjqS05KcFb6pw94MVji6x0y0htZuXyEZVc5bNdmR8Lx1wz4M&#10;vufij0jacWg6/GaOHJyZVRt32bM//6vd+/Jvdu7O58ke39qdL//Frj5N1+whGzu/9E2d2tjph82l&#10;+Uhj0Pvf3eSwPP7Zrj/7q11LN7BPn/1oxy4/sPkrtlt9+zjfW8KGVRwgvifT3TXGVzy62vts+tRZ&#10;7pzghLTUJ1prchaSrjgjtRU11lzXZH09/TZl0lR/5NLbM9Y3IC9dttofN/mrv6OqrWxYuWN0cu7q&#10;Kutt1NCRVldVbR1NTTZt4nibO3WSLZg52QZ622314gW2YMY0m9Dfb/3dyenr6Ej2SQ7SxCk2e9EK&#10;+/jIGTt7+6ndePWtXXmR7PDse7v4km/Z0PdTn+WGl252h++kPyv5jVE3SW6CpRthguKEunEK8Ge0&#10;X487jTEfe2msaNwwXkrjNh/LGuPElVb+P8qDpscuGpcxP/4hKwJ+9CrKF8T3q/xB2sp9S/e3SM/S&#10;b+0pOxOXrfXYJubJISFNH+VPH/On5tl3/+y91Tki6hzbDWQr8QjKlwznC3Oi7tGEpLm+elSjlZJf&#10;OSTFC6OJlLhuWOJzhXMDqpIYl1GLEJ+UlcIxDh9yUJownncS8yWrlM4NETux2iTDQSOkPTFvMF7i&#10;0JUnr1k8hCB2zqKMyAfIBy431z+2AxCnrbqAkRZtQKgJEjqh8pw3r49Q+hGKLgdDOslu5Etv0ioj&#10;fkKADSVTtJiO9YoOoAMGhsAAAQwggEMiehxMck5Iq74I1UFcbSlC+djqt4ANdU10HRSCyKdrILpf&#10;l1T/YP+03tErlTmW/nUz0XMjvP3ia1u0ZLFtWr3Utq6Ybyf3bLHTR/bZ6xePfbPqymXz7dDuTbZ9&#10;y2o7deGcnbh2ww9Jw+nwm2eSfZhzJNJNlMOveLUTxwTg8PDv9/zjr9O//Dd2/n6i3f3cbr5ONk83&#10;4Fuvf7YXP/yn3X/5rbX3TfZzMPiQHq/lck4IjgKbRXmLpKqmw8ZOmGMf7z5uzenmO2xEnX30Ubn9&#10;0z99ZB98MDJ7M4SNmcmRGZ3A6siQkaNtVGWNDR9dldLJIUn/+Hm0of0TOB+ARzTt6UaNs0JaKyXt&#10;Xf3ulHR0j7H+dHPuH5jqb7mwwZXNqThIPE5CRx4t8djHT3tNN/tsn0qn8bZOfVO3TZq11G69+tHu&#10;//k/7HJyQs7eT07dfTYVf2nH733hr8UeTzY68fDL9E/uqzRhpv6cnJZTyX4nH6c+kEA/9MdtyTHh&#10;1Ntzd79JNvybfZKu/6Gzd6x34iJr7Jxo1Y29/jovetImzlth1WNM3/jkdIy1Tjbx8vpwQ4s7JD3J&#10;gaqvqrOm2kb/6vLypatswkD2wbydu/bbk+dvbOOWXb4HpaK83qoqG622qtkqk1PYQttT2eqy8uTk&#10;NNmsqRNt+qSxNnfaBMeiWdN9tWRSb4/1tTbYQHeLTRzba9OnTUnXc6LNXb7SNu49aseu3/PHh7wO&#10;fPLul9m4yvv6kbtpHijcKLkJvvPvPIfo8aYpfhw8ZGpMIdvHUurDgDoVZ7xqTgEa66VxlOA65jSV&#10;i/lKw4MsOR2RL45VyYsQPzz6s6Gy4pGuxTK0Lc4XarscEuWLhsMRnTnZUoj5sq2n83k0zq3Ml/yh&#10;E415VLoJ6Kh2Y5uYr7w4j5FPO4vXBXh+3la1izbqWitNKLzzlo0qVYWqVPFoZNEliEoGi0sRQOVF&#10;xAsgQCfkgihPFyzKEj9pNRq9pFvU3XXN2ymoQysuIwJoMa507Kgqg01UH/TBeMgTD6Hy1Z5im9RW&#10;wtjuIh9p3QiL+cRjfdKPsKgHnY89GXIwxCN+0RSKXnRIYlnRxav6oi7y1rPBQR+DL6PFAaTBFVdI&#10;oFG/BkSxPsCEoTZKh3euT7Ct+lC0YwzVBxXKxoLKkgc87W18e93V7lLIK5XpJneUdPqHcPXpn+3O&#10;0ze2duUK27Bsrh3budF2blxhJ08cs6cvX9ln9x7ailUr7ePN6xPW2sHD++zstat26c4ju/b4K3do&#10;Dt96nfoE4yZdm3QjLf27T5OXI7Wf1ZPjyQGRPVlVwe5ssH34zX8meZ9beWO3/WHIqHQjrUo39Har&#10;SU4Je0DYH8E+iTNX7tirb/5un6Sb98qNe+2Pw2rsg6FVyYmp8Tdx/um/fOCrIP7q7/BRvjoCRiR5&#10;Q0aWZ49weOSQHBce22ilhFUR0qxm8IiCFQ3oOCW8LssjG5yS7nQz7+qf4GeF+GFhtS3Jaer0N23Y&#10;1MrG1c4ONsmyn6TDZXDSK6sVvAnTP2muHf/kqe+f8EPonqQxlZySU8lZkyNyMsXB8SdvceJp6m8J&#10;ftCYO53ZK5TY7tzD1HfvcYbMD3Y5OSpXkr0vpOtx4OQnNm7qAj8EjY247KlpbO2wSROn2+QJ0626&#10;ot5qymuTA9Ht+zymDEx2x6Qz6V2dnDfenulMbWZfyZixE90p+eKrb+3m3ce2bO1mf1WZV5fra9pt&#10;Qu9ka61rtXGdyXFrarKxPR02vi+Vb62xpfNm2PrlS2zJrJnW29Rgc8Z125SuZutprLbejsQ7ps/P&#10;j5k0a67NWLzS9py6amdvvfTj5nHaTqY+hRPBJljfT5JukHI0iAu6ecabpOKiQ5NDojHFmPH5LIwT&#10;xjXjm7jScZ6JY5q0ynk/z3nEJ4gGr+YP4kCy+SNR5AdRDlCZwRDLgThfaK4opjW3E+dNGuwUbUq6&#10;iGhr583nR0L6JyAO4nyLTthJbSUuW6K/bBLboHYrDZ/sRzraI96jdJ+KbVQ7hXf2kCAsKqQKY77S&#10;qhwhVBgFSwmAApqoQeSJEC3mq5NGRBlKR0RjoWNsR6RLf93IBOiKi/d9+cQpz00R2diNMvGCCrF+&#10;QuVH+9CeaANvT34Row0FaOKL9or51CeoXqXRX1B+cQUIqM0qIxmEKise5QOlyUcmsgWVZdBEMFCi&#10;A0LIIIrOCd9kIcwGV6ar6gHSW/VK36gjaaf/hm1jHiE2Jq4w2joiXj/VJ32kh9ednIKzzxIf/7iT&#10;48QhU9dT+uTZa7Zx+VJbPnOCHd622tYum2e37j+yW8+/sDsvv7ZDJ8/biiWLbd70ibZjx0Y7dGS/&#10;3UiOyo3Hn9vF9O+eA624wbLcTh0eT5MWG2jZ98Ax9fyrx45nHv9ipx7+5Dh5L3NI7n/9H3bmxjMb&#10;Wdvub8mw36OiptbqWlrso+RglDd22eodh+3em5/tWtL94Z/+bhdvv7bazknZ0esfjPbNrL//YJhv&#10;wMQh+XDYSHdKWBXJNrjW2fDRvOZa7eBEVVZLWA3BMcERYYWFkFUNnBB/bZaVko5eP8StqZ1Nrcl5&#10;aeRRTp+/ZuurN1WcXdLlj5VY0eFcDpwaVlzg44wPzhvpGphp6w+eT3bCOWNF5E2yR7o5JUcEp4RV&#10;kdMcr/4kjavktJx4lPJy+OpIcvS4xvQNxil9lH55gtWS5OBdfPSz2/tasvOFO1/aiauPbOHaHb55&#10;tiw5DEPKqq29a6z19U5IOjZbQ3KoeBzW09WfbT6dMsO62tqtqa7e2ptb3Cnh8Q3nt3COy+79h+zZ&#10;19/ai+9/scOpzwxMnmfTpi2yWdMX2fieARvT1WeT+8dZT0uTjelstt62JBsnZNIEW7twoa1ZON8W&#10;T51kM8d22/TxfdZYU5FsVm3NzY1W29hkLT39fvrrknUf29ZD5+3Y9Sd+4i8fbOSfedwXElF0PAaL&#10;E2Y30tx+aTzEcarxyfglDTSWNeeKrnGlsqLBq7lA9MhPvuYixWNac5bqjXTRkBflqz4QdSrRNS+k&#10;sDhni6b5xftUcDhkN8UjoqNBXPNojMc8wgyZ46V2yy5qWwT6F9OxjYLkuJOS2hHbRihAL5Z/52A0&#10;KSKBgHx1ANK6QBSOBpYRi/EiokKC8nQxijTFQcwD8abhyBum9hCqM6hNMiz54gUqS3tBLCuaIBnK&#10;VwelDKHKKF90haq72IaiTQRo0TY+iIOzonzlKaQ+gTqLA0lxdNVqA3RolImheBVCR15su0C+ZEUa&#10;oXgz29BxsTs2yQYKcf1zB9A0oJRHHGeFFZAoG1AvKNZVbJvnD+K1y3b8e3Mb5pDtCUmXbJzHi2nn&#10;z+uKbSfudnuS+B/xLP5PdpRjuhPuf/6Lbd26x1bNnW4rpvXbmX1bbMv6lXb59n27/ORLO3fv8+Qs&#10;3PfTWTevWWYb1iy2LZvX2Y49e+3Krcd2/WH6B3v3jR9uxeOHi09TPQ+T7Lt/8n/u/opxukmWvpmT&#10;HBPOlDid6GeTw8KmzTtf/M0Onv/Mfj+8yv7IZsnySqutr7Py2lora2ixifNX2K3Pf7JrL1KZJPvT&#10;N3/1lZ0ZK7bbhxUt/k2X339YZn/Izy7hjRqckQ+GjrCPhpX5Blc2fI4or/U3cZxWVpUcBd62afJH&#10;N5xpgjOilZGG5uRYsHqSHAvC+pYOa+7osbrmdndIcEYAb+DwSKa7a5zVJeeEV2hxSFht8ZWX+jbf&#10;P8KpqlPmrbC1+8+6Q4IjcvTOS3dMuB44JL46kpwSd0Aepj71II0PVp1SXP2FlajomHDDYD8Q9sS2&#10;fJMI549j+68k3nN3X9uxaw9s6ebd1tQzwR91NTT3WGfneKutabHq5EyxWtKU9J4zfbbNnDrNGpIz&#10;yMcOWxoarbO1zWqra6w7OWTTZ8yxbYeP2eVHz+zH//rf7cb9F7Z6/U4bP36WTZwww8aPnWjTJkyx&#10;vo4O629vsY6GWuuoq7Guhno/b+bo7j128OMdtmPDRlu1ZInNmD7VBsaNTw5Js7W2dVhHckg6esdb&#10;97ipNmHGUluz85gduvwoObf8kWBsZJCjoTibKwm5UQ7mkHCDJcwcmmy8aA4RND6FSGf8aDwTV1px&#10;oHKDpQmRRZ1KExbnK8XJi/OGdBkM4o9ypavLz+cOQFzQ3KP5pzR/JLtFp0R2Jh7TzIfR0VAaMHdG&#10;h0T5mcPyrm1jO4t5Raid4qGsbAb8+uTtiO3L2pV4sEOQA3yFJCIyENdF08X3iTRBfNG47xoyixdB&#10;XhGSgbJ4jISkMw8xk6U6Ir/kKd9pSScZhUFD2vVM6dg20Wiz2iPIsLIHcXVWYTA5iqsMafGLLoi/&#10;2J4i4oWM9iFP5aJjQpw82UptUJ2leoN+hNhAzia80Iq6KoSmdkm+ZItHcpVHSFpyxMfgiE5GBLRs&#10;0LzLE50TyVFd0k31+MSZ0yIdOH9ut2gz2V70mC/bR54oQzRC+KVTrJe42/tpKpccDL7ee/R2ckyS&#10;0/Dk9c+2buUGWz1jkm2cPd4ObFxi69cst+Of3En8aQw+/MquP/vKrly5ZhtWLrYDOzf4o5s1a9bY&#10;gePn7dS1h75Kwl4RHkFw6qse2XibmcC4MSSwZ4UvAfuH93hUce8ru/3mb/b4m7/b5LnL7Q/DRlt5&#10;RZWNGsVrvyOsPN0IR6cb+tHLt+3Gy5/s0otffNn+3Iuf7MrrX2zO+r1W2TnReibOtsqGDt/QysZW&#10;VkkAKy04Hhz+lW1CTQ5IkseJq+xV8cPN8r0kbHbFEdGeElZGcEpYJWFTK85Ia1efOyQ4J6x8sNFT&#10;37ph70h/30C256WGc07assdB+amux09fsWMXPrWTn73wPSMX2OnPnhEeY+Fw+KMJaNmkqusI1Hf8&#10;OrpTmfUJn6+STY+na3ss8RC6nbmhpL6Hc3j1+Q92KTmhF+69sf1nP7X9x6/YrHmrbPrMZVZT1+Uf&#10;CKxM9ulo7vQzRKZPnGzjepIzUldnPW3JGSkvt/H9yQbVtdaT6FPnLrCVW3bazUev7Yvv/9UevfrW&#10;9h27aNPmLvUD2Tggjc2r4/u6bUJvt43raLex7W02c2CCLZwx13buOGA3bz6yF6//bE9ffGm79x22&#10;9Zu32azZ8238wGTrS+XbusdaR99U6xqYbVMWbrL9lx5kqyR+w2HuyW6KiuN4yPkYzCERH3bBZo58&#10;bADGhmyM3UTH3nEckccjSP8YYA7xROiagXgNVY/omiNiHuVpp+Z/0uIv5kl2rFdx4PKZEwrzheaV&#10;OLdDy1ZPuO9lwG4R0Er2zudDzZFv58csLkdEzshb+tt+PRhkH7WZENsIxXbLRorTHtqitqptilPO&#10;7ZKX+x0/sZIoVOlYmfKknIwbK5ESQB0uTtIyPjhy58sSHzzkxfKudCgrXqD6oFGGuNqBbtJTNLWD&#10;cLB4MY0MyYntVn6kEdIxiVOGvH9Up9sz6U771P6I2ObYzmifuNkXyC7ii/UC6tQgks6Esa2slMCn&#10;NCEy1B61LwJ6XD0DkT/qQBxQLj6SAdHpIE6oxzdyROLAkqwI6hsM5Kl+0u6wJlsB2U7XQfYmhKY4&#10;fVb5gmxPXHyKSyfZSHHq59yHS+mGxmoGbbuS7HX15jObm/4ZL58yzhZPaPNXfk+eOGJXHr20C8/T&#10;9UsOxsUHn9vdB09t++bkjGxcbds3rbG1q9fY6g3bbOu+E9lekkfcWN/4v33+5fOvnp3sgFc3/fVN&#10;4skRwSECn7760T57/b3tPHbehrByMTw7CbSyPDtwi70f63ccdPmXkk34h3sk2ZObL31tw7FrtnLX&#10;ieQU3bcxk+bYsLJqX/0YPmK0DRuenZ+Bs8G+EZwQHuuwEZUTSjnKndNXWclwnlSOFRJWTLSywRHu&#10;vOabvfLb4a8Ac9gaj25YHeGAsb6+iaW9I3PnLPJzTXQiLJtiOal18ox5dvP+c3v8xY92AYftQRoD&#10;yRnD+cAhOZaAo4FtND6A+jpxbn7E4dfR6vQNvkXEfiDsciL1L4ffULKxi6PDdWeV4fzd5Ah99tKu&#10;3n5l564+srWb91n/+Jm+v4Vj49n4yls4E8ZPtA3r1vthZ6yWNNc3OPp7U9tSXv+kqbZk7Ra7eueZ&#10;ffHjf9iTr36xs58+sO37T9ichctt0uTp1tXV4+W7WtqsqbLGOmobk4PTZbNnLbJpM5bYngMn7bO7&#10;z+zzr7+3N9/8aPdTfzt19optTdd7+bqPbcWGPTZv1U5btfOknU82wRHwcRtulPHGyY1SN0s5IcV4&#10;Vi4bX8W5g/Gh+YNQcaXJF5/Tkj66Rprf/Prkcxl58Ek+ccqWyieZ2qCqcshQvbGM6o8yBPFLj1iO&#10;eHF+eN/BYYI2rUabZnZ7a3s5JJpDiSstJwVEZ4R4NtdmegG1Qe2NoD2yo/hAtK2gNPlqj9pLmvYS&#10;Z8zAozoo87s4kapgLEx+FKI8Qk3UyhM/cfJY8ibuFae06oJPvLoYKi9+8RK+L8/TuQGiESJNHVMd&#10;pGhUOpB4vWySLf2oQ/qif6lOdEpyXEZOL5YTn+KEMS57kFY5lYUO4JF9BpNPKNu/Tw6h4DLzdmMj&#10;QfZR3mBpQm0QBRqUsp1sDz0O2JgnqF7isR544zUSXzEOVG6wPOKqJ25qFSTf6cE+gwFb6noA7IzN&#10;lR/7j9qOfCA7SJfYLmjkX3j8k7+qe+HFX/zf857Dp23OjKm2dfkcmzPQYptWLrDjx4/aZ09e2eWH&#10;r+36sz95+PDVN+6UcBT86uXL7OjhY/7Pduai5bY9ybj69HM79/iLdLNMzkhySM4+/94OpxsgH7/E&#10;JuiiT8jzIbVrz7512Su27vX9DR8MG+VOxLBhI/zVX5wCPnd/4dZj++TFd3b0zms7ytso6eZ65sVP&#10;dujWF3bizhu7xMFaN55b/8SF/pE6Vj2QwzdXhg8fbkOH8giH798kcEZHfYd/86W2scdvxGxGZUWE&#10;o+qp1ze31rb46ad8tK66KTsJFaeD14NZMcEp4eN2vKY8Zcocl8FjmoFxk2zenPnWkm7CPIJo6cCh&#10;6bK5y1bbvZdf2vVHX9jp5AzwpVucCuDX92E212TXOnPm4iMbzudgVSSjZXMjNxaNOzYnC2eecRN5&#10;2880BukDOKI4JZdT/Z8mB+je65/tyIXbtnT9Dmvtm2SjUhs4Y2XMhCl24Mhx+/TmLZsxY5a/8cT5&#10;MK3Nbdbe1mLd3d02PTlfc5dvsOOX79mDr/5iT7/9d3vyp7/5V5+37T9pKzft8uPwefW4pT7b8Dq+&#10;s8vG9PTaxIEJNn36TD/Sf9feQ/bJZ4/s9Z9+sUevvrd7qU/eSrjIR1NvvUl9Jd24eeyXbmrcDHGk&#10;397cspudboDikWMi6KbKDVVjAcSxCV2AxrwgXtLef5MT4/npOhHK/syb0EgTktZcqrEb46Xrkni4&#10;ZxHqmmnMA/EqrTKRpv5AXPc/IFmRV/JUH2XVj0irbvG4fmFOAaSxg+wiByzaSnOTaMRlP9LQI6CJ&#10;r0gnpKycLdUFSOvaRV4h5otfecgDv+mQABkcRCPpYusCKC15UU5Mx/qQHeUA8agehUU5or3PEDGO&#10;YYHShDEuw3iYZEZdOLiFCSq2y+OJ12WkuNoQAU1lojzlEUpeLCcaZYHoikc5MVRdMR3LC7KV2qz2&#10;l9qTbKJOEu0zWFw2izSB9PvyIsgnjNcn8ktOTIOoX+RTfUq/L190XQtB1yrSgGwb86FJNlAbov1U&#10;l+JKC6fvsVKT7YW5/Phr+3jPAdu4ZoWtWzTNFk7tseULptn+fbvsxJnzdv32Q7tw856duPiJnb3y&#10;mZ2/cNVuXPnEnt5/aE8ePLTLl6/a6vWbbNu+w3b31Vf+KvClx2+S08Erv5+XXvXlwLQL97+w60++&#10;sVuvfrKHX/+LHT5/08ZOm2+ja5ttyIiy5DgMtbKRo6yqotqPLmclY+veY/bZy+/8A204Obxl4g5J&#10;ftO9mG42nzz7yc7dfG3T5q63iroePzWVA9A46ZVvruCUcNw5qyY8vhkyotbP6iiv7XSnxFdC6ltK&#10;325hgytODZ/tL6vtsMqGLiuvzt6W4QA1Vkl4dDN24nRfJWGFxFdVkr6NSc78uQtswbz5ft4Gb4+0&#10;9PTZ/JWrbeexM0nXN8lxSxPzozR/4Xi4w5Gub35Yk58emWjukLDKxH6S3CkBOCvqF+oPxX4Sx6DS&#10;8NAP6CPn0j/gc4nO4WvsMTn92Us/zG7/hU99n0n/9PnW0D3W5ixdZbcfvbD9Se+BKbP8pFq+c8OG&#10;1+ry7PA1Vn5Wb9ljh8596uer3Hnzi9189YNvlOZ6f3z0kq3cuNsWLF5jC+YusYH+8dbV1upOTUtT&#10;s/X29tukyTNs6qwFtn3vcfv0Pofpfe2HxHFAnO9LusdKKP31Z7vw7JfU5zOHBGgVMzoovI2jQ7vk&#10;jMhBcVocC8kGjM84r0An1B8V2U3p6FhoXMrmSru9Ey3mxzxds2Ja10vXTDzii3lKE8Z6QCwTeeWw&#10;iEa5Yp3x3urlivNHSgu6qctuzEeyo+YmAdsRKr8I1UNc1yPSIlR/Ma3rRZk4N0YdxSv8jkbSWBlD&#10;xhMt5rlBcgMTx6FQvjpF5BFUB5Chi3HVBQ25sR5CxX+VTg2LBovACGo8acIIyslQKqM6pIfqk67K&#10;UwhipxFIUz52OuKxrNopueKLkCzihIoDyqqM5JCOcqJ8T+ftlD0UKl6EOpE6l2iDdaYI2VdplSmi&#10;eO2KccmBN16rWE408Us2EE8sA700QAaxX9HOxMmPdIXIkA4Cdagu1R/zQdTXN50mh+HOq29tx8d7&#10;7PzRw3Zy92bbsmymzZ3abzu3rbZtm9fZ9BmTbeLEAZs2bYrt2LzZju7Za2cPH7FTBw7apZNn7Myx&#10;U7Z39wFbt36Lnb/yqV25+cCu331ml1nVuP/CLucOzfW7j+yTe4/t9uNntufgUZs5b6EfjoXDUD56&#10;hDXWVdqIj/5gI4f80apGl/uH3Dr7BuzK7ad2Ld3AeU2WtuOMnHya7JgcElZeeIzx2et/tb1n7tnk&#10;2ets/JRF7jzwmAQnh5WRstHZXhI2y/KmzYIVm23WorV+Vsfouk5rbO1zB4Sv2eKUsFqCM8Qqin/O&#10;v7rVv6bLxlb/Dk5Dq59JwkFpPf0TfVOrP/Ypq7HWZl6V7bJZM2bbzJkzrSfdcOua26yyscVWbtph&#10;nzx6befTjZqPGfIoLPvQ3LfZv9TklOCQaHWETa6+2TVfGSmdQ5L3G8I4b9E/ijdK0sqHnvWR1BfS&#10;Tf7U3T+XVqvOJ8fnUsLVJ1/ZsU8e2tJt+21gwSo7fPFTu/f593bsyh1bufWAtfZO9jNImutarDk5&#10;JG2Nrf5hvZnJCTtw+qLd/vw7++yrv9qllz/YeVbAXv6Urs+Pvs/o8OlryXn92ObMXeSrR3x8kJNs&#10;R1fVWmtnT3Lwptqshctt1+FTdvbT+3b53svMsUmOGI+b/ON7uQOilRHFtULijkm+EsKjB15hFfS4&#10;QeMQENc4jWMVmm62GkvikW3jXBpD8kr2Ru9EA6XxW5iDB4PyuX5A8oDi4on1/RZdeaKjj3TSKk2k&#10;i4/2R2gOAbKJbCTbQcO2sm/kjeWL9MirtGSKTlxp8SjN9RJ/kSfqF/NLDsn7EA2KYXRRiJOH4cjX&#10;XgbRVb5o+CiLMMoXbxzYgvIir9edGlE0okCDi/T3xZWOdam+wdIR6qQqC4iLf7C2Sl6UGctHqLzs&#10;LjplYxni4lUcG8me8KgjgGL7QcwnzbIeHYulQGixU0feCOXHDvtbiOUIBxs8oosPnUQXTRANRB2Q&#10;FfV23tw2shM2wm6yM3myo+jQuBaExTqVBqqvyCM+14VHBQ++Sjf6r91xWL5ohZ3Yu9tm9ndYV81w&#10;66obZotmjLXOxtFWN/oDqyv/yFqqR9i6+bPs3J4dtmfdav8g3vaVK2zj8hW2b9sO279rn23ZtN3W&#10;rN5gG5JzsnHjZtu9e7etXLnclixZZMuWL7KlyxbY4iXzbPKkcTZhoD/9W+60ebMm2upFs23PltU2&#10;qa/dxnW3Wn9fj/EtmCWrN9vd19/5aa/smzib/vmyafPQva/yG3dyrNJN51K6CR04/9BWbD5iM+av&#10;98PV6tt6/Ds2nNbKGza8+vvBiCorb+i04xdv2aXbL/0muXjtDmtsH++PZHhNl8c2OCQcQT+6qtmP&#10;Ywc4ObwizHdieJTE2SismPD9mra2PuvoGJOcqBprSHkcyd6MA7JydWr7Mn+dtbap1SbNnG8HT1+x&#10;T19+axfZZ3P3tfkbT+l6cI1pEyujckAGc0j8kLR83AHvDzk0/hQnVD8irX52mu8YPcr2UfG2GeMN&#10;+56487kfYHeOV5B5M+ez5x7/5MX3fiYIjsGOo1dt+qyV1tTQ7QehNVRVWXdbs3V3p2u5bIXtP3fV&#10;zj3+0q5/+S9e74UXP/t+GVZiPkm687mB89fv28ETF2zpmi3pei21vvGTrCk5cYDVpK6BielabreD&#10;567bxXuvfcO0O004T4+zvV3/yCEpPrIRtEKisaExz5jVuFV+HO/iA9qDIXtqLo5zJWmB6wBNZZQP&#10;LyAuehFRvmhRTsxXPYNB9alsrJ8010r9Rc6J5NFmzStxbhM9xpU/mCMHmNPF+z7I/hHQKS+5ogkx&#10;HfkBaV1DhQJpf2QjyGCC6NFgGBEUjacLAV2DDkgOodLii3XEeKTB9z451CMjYxwaXjRgbLSMExF5&#10;PT/oQfy3gB4C/FGvIq+gdiseZah8RJQFv8qLN+palAWUX9Iv2Ai7EReKtiBfz2mjfQnJI1RHKoIy&#10;sa73IXbGSIvp2JGFweoXP3Qhpov5ns7tIltFOxIH2FwrXcTho797389lRkQ9I22wfDZP8o+YfSHr&#10;t+21/q4xdmDrVlsweZzVDPknqxv2f7au2o+sfuj/war++Dsr+/3vrHbo/8kmt1Ta0Q1LbcfSWbZ1&#10;8UzbtHCmbVg8147t3mnb166xHRvX28cb1tmmVcttx4bVtnPjqpReahtWzLUl8yY45s3ot4VzJ9qy&#10;RdNs27rFtmXNQtu9flkqv9i2rl5km9YutzlzZtmYCZPt6PlP7P6Xv9iJW6+9Txy5m+aCdNM5lPoF&#10;KyTYJ/uH/71dSrY9fOGBLd98yHonzbH+yXOsprXHhlbU2pDKeitraLPq1n6bsWSDnfn0id178xd7&#10;/cN/s7svv7exUxYm56PVP8FfWVHn4Bh4Nr0OHVlnQ0dz6mtjfrprrXGKLB/oq67iy8H17ozglDQ1&#10;tvvH6PhODOd3rFuz3rZu3W59/WOtoaXdsf7jPXb1yRt/BHXizis7cf9Nut6MscwxwfHIXulNfe0h&#10;m16zRzZsej2WnMjjD9lPkvUPzX8aa+pHihOSjuPZ+1P+6rUfNMaKQb6KyuvE1HPu2fd2/jk3pbxM&#10;PmYvvfir3Xj9Vzt386UtWrHFN+y2NDf66lZdfaX1DYyz8XPm26Ert/37SFdf/y31+ezxICtZOBRn&#10;73xlV5NjdSPh+qMv7fKdF+6krd22x6bNX2IDM+Zaa994ax832SbOXWlbj1y2C8kBvYiDcTfpcic7&#10;RwhHhFBxHBGAc8JqCKsjckwAcYHxoPGoMaKxrTFCPDokkd/HYLIXdpNdZWPosrtAmjyNY9FJE8Zy&#10;ihPGuPioh3LKIx7ThBHQogz6TEzH8qIN5pAMZjMgeylf8yZxQubKSJc9iQtFGUpHWsT7aJKlMJZX&#10;/dCUFn5Ho98HDCAjAdHcMMlAxcGluOhRlhD5ZWSBdBHFfELJIh0bNVjjRSNUo6EL4i+VC3UD6awQ&#10;msKoRxwQmlTER1o08YPoxMm+QHIE8ghjPiEyYmd9X3l4dE2iPaIdIsiL+XRk0vKItRmKvGi7wVB0&#10;GGI8ppGla6M8yY+0yE8YeRUCyRKv4iD2A+wl+xftGfuxrq/sK37VH6F6ilAeNhFIn0s3uXN3ntnA&#10;tHl+jPjH6zfYge1brXbY7621/I+2YKDFprSV28j/JTkk//Q7d0w6R//elk/stO1Lp9vmpTNs9byp&#10;yfFYaetWLrP1q1fZulUrbdumjbZt4zrbvn6NH662JTka61fMs9XLZ9v82RNs7uwBW7t6vu3asdbm&#10;zRqwNUtn+ybaDcsX+Gmec2bPtPGTJtuS9Zvt2pPP7dStF340PTeSc09/sdPsJXjxl3RzzvoxrwFz&#10;fDr7IS6lf66Hzt+1KQvW2diZi6xjwkxr6p9ko1t6bURDp/VMXWCnbz71118/+/wvduP5j/6vffby&#10;rTaiosVGlPGWSZN/hp/VDz6YV1HT7o9rhoys9CPp2ZvCxlce7+CQsKrCcfGcQ0LavxJc22LVyTGZ&#10;PHGaLVqw2MaMGWdV1bXW2zfGps9fZIevfJb+6b+xs4/e2BmOSX+UORzuhOTwFZEHXzpK+0eSM8L5&#10;JPQB2s5Y1jhVPymmFY/jVY8vWDGARj/Dnr468+Q7j59NtuGodn9N+9kv7gjiEJ5//ot/9O/C3c9t&#10;0+4jNmfJMmtsa7Lqhhqrb222nomTbOaydXbkyj375MWP7oQcv/V16nfZG2z0x5N3vnYn8lz6t3zj&#10;+fd+jg0rJxdvPbOtB87Yht3HbcmmPbZ8+1E7cPGef7jxFN+x4UybJ9kekqJDgiMihyQ6IoNBYzOO&#10;nzheNffEuYF5CPiYym0J4jjGtkBx2Zu0aBrrQDKIRzpQeehxTlAeNM3vEZL3vnQEedIfIHcw0H7a&#10;LcheomtOIR15icc8xWO+4rK5roPy/hFN9N9C5AWqU/hd0QBFo2CowSB+QTTlY+SYL3m6AJFXPCpX&#10;RJRJGHWMjaPB0UiEdORIV1wQjzo8oLPLWZBeXlfQgTDqHDtk7LSRh1ByQKwjIpaFR4/Divlx4MS8&#10;Iu2dARNsQVtj22UfAT7ZT7zQ1JnVcZWvMpEH50Vx8UaQF/NVFigdr41oxFUm5sW08gXSRRr24ZoQ&#10;RrthR11HQfYUnCfoEOVGnVSvoPZlSBN4uunwsbtpC5fbgoXLbC9f3d2w1mYM9PrbNsum9Nrq6WOt&#10;7sP/xRrLP7L+1mprLvu9tVV8YHOm9NnDu9ft0uWzduLMaTtz5brvHzhx6aYdOXfdjp2/ZkdSev+R&#10;E7Zz30HbsfeA7ThwyFZt2WbrPt5hS9ettpnzZ9vS5IAsXDjfZs+aYfPmzLWxY8fbxGmzbMOuA3b9&#10;6RfpX/XnduVFupbpnzrfydGegKN8+4XXifO+xc3tMsv36d83/6Y3H7pkq3cdt50nr9mGA6dsTPqn&#10;PWPVNjt4+Z4fpnbRH1n9yV8jvpRu/h8fuWJVLWNsZFmjjRpZbSNHVPgBZxwHX9fU7QeacXQ9j2lw&#10;SLTXhK8G+4fzODK+MfveDismvG1TWVFrLZzw2txmHR1d1trampycJhuYMt12nLxg5x994Q4JG385&#10;II2VkOzRTRp3AdmZJNzw0rXNv2ejfqE+FNORRhwbxZA8t9kzHtl8a0fvJD2SfZHPhllwlO/IUG/+&#10;xg5f2M0ck5+zV7dTuYsvvrerr1L8zlNbtOVjmzxvgTWkdrZ0ZN/+mbdorR04ft2uJEfrk+c/+woJ&#10;c0rW1zPHwp2JJJvVj4vJWbmYxhxfjga8jn6e70qlcmfu87bdz3b+2V+STRijjF3G+Nv9JHGFpETD&#10;+Uh6Ux8gjRNWHB+k49iJc4Foyvcy+RxIiD2Bxi10QsV1LeL1EI/KikfxoozIjwziml+lS+QjhC6d&#10;inIiVCcQTY6u+gs0yg5mF80tsqXyCeEh1Iq3+IgLMS0bS3akKQ0kW/cJySDNfVR5isMPxEMoucD3&#10;kMhA0UjEMaIMVDSIjKx86PHGSZ74yFN51SMjKw/DE1c5oDRhhPj9YuXeMo2hcWqoGlvMU8NlJAwY&#10;+cmDLn2ks3QlLppC6OgZdYeffKCyyidUB4aueoqQDELJFa/0i3SlVQ/paFeXm9opG6j9EdFGxKER&#10;pxxxOrTbJ/2jip1RclVGHQ9IbkSxDtEGS1Nf1Ft58PF2ilZsVC7qAmIekF7OG+yMnQjZoElf1nUD&#10;xOP1EK/kRFA/Oke9lSddSjo9+CH9Q//BPn2ZJoubD2zZynW2bMlyq6scbW21o23FrIk2f3y3bV02&#10;37rTP99rl8/Z5g2rralymNWXf2jj+1ts/76d9vj5M7v/8rXdepH+6b74s2+KvMYx9Def2NVHX9qN&#10;dMO9cvelv+p68vp9u3jvC7v5IrXt5n3bd/aSLVq72aYvWO6PjbbsOmS7j5z1E2GRdfbBF3bh+Xd+&#10;c6Tt9F3aTfuwA//mvc+l9pVuaqn/sVJy7MZzO3jlgZ8wy4fa9l+6ZwevP7Lrr37w15yPcapskuWv&#10;IidH5+ztL2zM9KX20fBa/0heOY9oyqqzPSItvb6XBIeEQ9f4YrCvkpRnR8yzeZZXhDkannNOOMuD&#10;Y+dZLeFDdo31TclhafSTSHFIymvqbeaK9Xbwk7tJ79fpWnyeHIJ0jfOVEBwCvX1TckpyhwRnhMc2&#10;6hfYIY5P0YlDZxxioxiS568aJ7m8RowzQhrHR+fHuFOUPzpitcTr4fyYvE5wJDl+Z56lvvQ0XYeH&#10;X9ihq5/ZrKUr/bFUd3JIxo2dZIuWbEjO6W27cDddy+RMZUfj/8kdG07qZT+HOwkPk5OQ+uS5FJ64&#10;zTHxP9nF5LBwsi97XY7eoU2pnYnXy7zHISGMiM6Il9fKCX0mXX/9cdE4YcwwdpRPGNMaP3E8yua6&#10;BoLbLF2DSNP4jnNl5CUE5AvKUzzOwYSUR2ZRjsqTVv2UZZ6J/CqjckD8ylNI22UH2Uw2EchnjBKX&#10;7bBznI80P8FDWnYXXXzKE40Q2XJwiteGPL44Ln7pE3WWvAjfQxIbLSPo4kbjCKKpHGkZllCDTrKV&#10;R1plRSvKI4z5kYc4spkQS/mDGE9pGq/8waAyunHIcDKeDOcyU13UWdQrpos85OufiFYoRC+2WWUJ&#10;I02dOeoiHf0iFsoOJluTH3HapU4J+H4K8skT4BVIS57aJhrQdVbZCPEoX/VIrtsmtUe6FNvHNSHU&#10;hlr/pH7g57qRjh0duq5tUSZ0lSGNHaLdpFukEaK/nG1oag9p5MS6JVf1CVEv1e9l0s2Af8hn7ryy&#10;J1//ZFc/uZNunA1WPmKIje1otBWzJ9uy2VNtybx5tm/vIXv6xVd2+eYtmzxpvDVUl9nKRbNs9bJF&#10;du7cObt+575df/jKrqabGa/38vl8vuZ7LjkfF++98fMurqS2XU4OxKX0T5fl98tPk1OXbnjn043q&#10;arpB3Xz6rX2Swmvphsv+Am5e3Cj5h+7ATrQz/Vtmz4hsIbtgC07xdCT7ZBsg08SVbqx+emwCr9ny&#10;pg5vtWDDY7yxkW5ulL3x4hfbf+YzK6tut1Hl7CNpsLJRVf59Gk5ZZcMrDgnfvvEj5zmWfsgIXw35&#10;gFNh+TaOb6Bln0m9n8ra0tpldbVNVlfXYDU1dX7IW21ttTW0tdnkRcvt1L1n7pCcup/wEAckPLJh&#10;dSIHjoNWLuQoqE8UAb0I6NgoAgfEzzRJ8nyDc75CQyhIJ+qE150iwrwvIYcNxgfTOOFsmIs4JhyM&#10;tveoTZg4zQ+J4xTb2UvW2pFLt+zys+RYPfncjj/63B2TzOHRtUxjNPVJVj/4ztHpRz8nJyTVwdkj&#10;HInPhtRnyZFMfYtyckBwRlg5YaUlrpC4M/IgyU1QWvmUYTxq3GisAo2X0g0vt58gfQHjVfNspA1m&#10;d+Kiay4DxJmjlSZfc5viootf8hRKnsrJYVFdpEGsl3bKBsxzgHbzoVPogDQ28DklyYoyNLdTn+qV&#10;PqoXSG+BdJT1jk4gt7/mKV0f6IA049WvTT6vEUIjLjqh5keBNtE+yRI/8D0kKKCGFBsT6coTSKux&#10;MYyNi3kxHWmAtIwrmuojjB3inc4RGhSNJkOooULRAMTjRS9C/FEv6QREl66k1T5B+qvDFMvHMjEv&#10;xqULYWyn6ox6qKzo0a6U1SAnDl11i0fllAdNdPEVQb7qHoyuEBoyFEcHrlO8idMu4gI0Qq3KlHR/&#10;zzUTdO0kL8bJdxlBR+kpSEdCJrxIL/GFOiRboA4NRvLoZ5pwoHlemuAZnBxMdu3BSz9tdMSQodbX&#10;1mzL5k6zqWO7bMHsGXb81Hm79+Jr++TZV3bz2Zd25OQZ3+PBXo+DOz+2FStW2ar1W31jIt9LwQng&#10;OHTe4OFo9PPpJsp+A96CAXz0jX/BesOD107ZY+B5iY9le9/4iL3TP1keE2Sfm89tx94GXlfGzsEu&#10;8AOcFVZL0AGHBt54c/ebbxoPPHbgdFP2ReCU3P7q3+zgxXtW3TwmOzQtOSJVlfW+yZWVDza3jkrg&#10;+Hn2kYwYmb1GzCOcUZWJNrrKhpVV+j6Tj0ZUOF9FdZPvL6nxRzqNuUNSa1UNDdYxdabtunjDD5E7&#10;y9d9043fV0mSjjgAxRWS6Ixkj3XejodSnyjAbRb6jPhBVj678cjR4ON+7nAkR6QI9rjgpMiJcacw&#10;XTPfV0IfS/Y+9/xbXyG7cu+5bdpxwMZNmG4tnf3WPmaSLd20047fvG/nn7+x00+/SHI4qfYrv0a0&#10;x/X0652uNc5FArJJc600l2AXv5apTjkYcjiKjocckpgWP/3H+1CSw7jQ2GA+AKVxk9crFG1JvtKE&#10;2BUU+UQfLD+WQ57yI58gmsrFuK43PKoXkFY58dB2zWNqv9pMvHhvQk7UTXFBOgjKF71U728Avlg3&#10;+sTrE2mRR/Oe5jvRpTt0tZNyxTzgDglK6Gb5jlIpT1C62LhIK9KJC0WZxOMNWgYVrwBvjJMvHudP&#10;jVLD1CjFdTOIkAEE0QjFT1oTa9Go0gVIl6gzcfSkI4DIE9sbAX9sv/i8vXn7iu0kJF20SZSvPELR&#10;VZ6yhNQZO/hgMkSLdOVRTvVEHmhFOlB94pMuQuyo2N5tnutMmmtCvsKSHcJ1gldylR9DyhIC6R9R&#10;pPmNM7eP2lOK53IlG6CLdFconQTxuiwm9lsvbGDOUn+NdUxXl03q67SB7habMK7btu3c4V/55SbD&#10;oxMOOrt656ktXbbali1caiuXrLBZsxdYR/8UW7HtgN14+YOvROjtDG40OARsSJWjwNkXfJWWf8Ms&#10;0/N12nMsy99Lut39UxZP/5K5efhH4tLNgxsVtvA2JIeEj/fRBtkBOrZV+7CJp/My8EW7An1X5yg3&#10;u6QTuu2/cNeaeibb8LIGd0R45FJWVuvfu2Fz6whQVuMf42OVBHDqa0VtY3JERttHZeX2xxFlftos&#10;TgyHrXFYGmdtNDQ2W31jgy1YtNDmL19p1ckB3HzyYrLB69SmN0mHL9xmXG/vB/m1jE6JI3dI1K8j&#10;1DcEaHFMSzbwsZeuix8R/jjj51FQxsdjhawunBWF1KvVG1aquE7oSFl0P57aceL+53b1RXII776y&#10;DXuO2pip86yiudNa+ibZ3DWb7eSth3bleXIq735uZ9i7khwMridtQy+tCOqbR6ycuL7Joea60o/k&#10;DEUHhDC+baPHOIC40oTwud5JHiFjP45/D5PNqDdrW2bDCPIIZWulCRUHsrvmZeLQAOVUJtIUhz/S&#10;VU9MC+Ijv8ijuHRyvfJ2ywayh2yhtMaXZBNSXrIFaP5INQF7RbqPw4INkSNEOaon6iFdpKvylI5/&#10;dKVz6TrmdKVVBprAXOF7SIqDRQ0AMmyElI88hGoM8sQrmnhjOhpH9KIudAblSR40eLyj5EZS4wU1&#10;MDY4GkOArvLEkSdDxRuXIF2EeCFjO6ItiQvFfJWJ+aKRL31iO2NbYpn3yVLcw1yG2q586VqUE9PC&#10;YLRILyJeZ+rRNfWQNhTaht0BtJKeQWcmRdIMBtE1aCRD9ChHg0f5hFF3xSOwgfozPKRlL8/LZcV6&#10;db1EF6QHcbWRf7r8I9955lNrSDfhTekf7JZ1G3yFpKe92ZavXGafPXmWHIWXdvZZmhyTo8E/5fO3&#10;ntvlTx/arl2H7Nq123b6/Cc2bvpC65+13E7eeeU8/s/7UZqAU5m3N7O8ndgj3QTZG4BDwmrJOfYS&#10;sFTPxkW+/ptuGjgtejXVn/mDvC3cvDye5BHSfoF0KS+/9kUbYz+cnGM8/nn+lxTHMcq+8TJ26hIb&#10;NipbGcEhKS+v9z0hFdUt/qYNh6Wx8oGTwn6SPwwZYWVVdfb7YSNsyOiK5JRUZCslw7NVEk5/ZZWE&#10;M1Uam1psYPIU27R7j/XNWWQHPrnvj2tOPvgiu5mndqGfX/O8Hd6WZEO/YYdVEvqGENtY7CexzaJ5&#10;PN3UsYGvPqWbP4/F2JOjE6J13YAclLdOCX0t0w1n01ei2DeUHNfjrLI85ZHbn3zvzpYj52zqotXW&#10;M3GWdU2abat3HLbTN5/bxeSE8G0a/7ZOAo6r9rFk9b69Xm6He6nuBH8zB2c2dzYADkh0ULQSUlwh&#10;iXzIjP1F8P7FvJDqlb2ibaExf/g1yukap7GMrovKCaRFV1no0GI55EjWYIBPMuBXeSHmFeOeH+YE&#10;xSPi3Og8KhfkqN4I8akdINpCkJ5RZoTmMumg8R11U1xtUBh5VVZxwHwsHqG0qRWFdIEjrai40lKY&#10;OGUiPw1HlhAvqMoD0lGO0sQph5dOWOSHRuhyc0OosbHxRUAnv2jkWEb5SuvGofLFNghqRxHiR9di&#10;e9QOIBpQ2svm+kQdpQuI5VRGUJp6qD/aC3i70rUSD1BZeKWr4oTFutRG5ZGOHV9plYEPQHe5hUcY&#10;UTdAu2N7gRwStSXaSFCasqJFh4TQy+Y6CtIz6ov+ap/aCohLTlFH0qIpDi96STfyzj9LE3tyGjYd&#10;v2qdUxba7fsv7NjRU9be2maLliy2LfsO2NWnrxPPV+lmla5T+hfNzYgDyq7e/9LuPv/G7jz7yq7e&#10;e+XOyLQV25IzkS3tc0PhpqYbnP8Dz98O4cbm15TDuHJHhNUJgK7828H+x++iL23i2mRAd0FtLMFX&#10;DbJ+8a496QNZvwD8k8euPLLiHziPBlitoV4O7pqxZJMfKY/TwRHplZWNvo+Eo+j55g0hzgiOCXtF&#10;cD5wSD4cPsqGjBqV0hX+MUBWTjhEjRUWnJLKmkZ/+4Rj5A+cOmN7L1yzS89Tf3rAGzbJ0Ug38rcO&#10;Cbbg5pqtBmCb0gpJfg3pA4LaGmnqK+ov4ivxeNuTI5IcEh5dlVYkkmPiKyf5dZOD4k6KX8c07lLo&#10;b6oke2YbYtP1TPqf4gC352meTH2EbxhxUisfEdxx4qot2bDbJs1bZeNmLrdthy7b+Tupfyenkzdo&#10;srdoWHFJ1zFfLckeHWXjBhvgrJ64ndJ30zW+l9nnXQeD1Zqkb+pXxY+7FZGVe9t3Yp9Sv8quQ2Y7&#10;9SfS9F3m02hXzWXK1/V4H7J++NYRgUaaspKJrFhGdKUpJ5rkSZbyFFcZwfPyNmteiPNDjJf48rqi&#10;HGQLUbb4FC/yRF3FU0S8PlwTzcuk0Q1aSbeU9muW4gqVr/KEioufuOAOiYAChFLcFSooHHnVGYoX&#10;TWWBbmRKK58QeqwryhmsTOQldHpqUDRSsfGxsaJFwA8oH9/YUD50peEr6iR9o34RyqOMHBLl0Ua1&#10;U3KiLI8HHYkX26Ey0qsI8lSHh3kHV2fQRi700kAsyot6SjflSb7KqpMTj20lLTmUKW0gy3VRGxWP&#10;Nldb1fbYkYs8xLVaInqULz7RYjuijiC2QXqLX2UkrwjpFh2uqC80fw5/L90E73zu+zyW7zxuh85c&#10;s217jti4qTNs19GT6UbyPP17f5n04F9v0iHdiHwSvful8ZrsmVvZJtZ1+8/amDlrbMuxq/4F4dIN&#10;Jenueuc3Mb+RpRsM8tjlL2dDtvF/x0mu+r3ydbN5ezN5t52C/r1T77sTXtYHAPl82p9Dv+Bh74jv&#10;U4An1Xcx6bdy+2EbVtnkDsmosip3SDggjUc2oxMdh+SDIeW++gHKOfa8us6Gj660j0aOtKGjym1U&#10;Jd/gqfcVFM4nAc1t3U5rauu09Tt22b2vf3CH5OTDz33vBXbJ+msG3TjlrPnNOb9B097YF4r9Q30o&#10;IvIoXzRC2YvQHZLEU3Qq5aAAnJi35b7xN6FoA9f5aF4G+uXkmPAo7/StF8kxuW6LN+y3jQcuuBPC&#10;mSKZQ5rt/eGtL1ZK9JiPPqpNzIRyNtwu+SMYoDh5sd8UAZ8QxylhjDOOs2uR2Ya+oj4lO0Vb+rjI&#10;44xb8gmjnQdDMV9liENXXUpHmvSLMpT+R/UC2g+YJ2gv0JwRbSObvE9etIfS2IO4dBFv5FEaiA9g&#10;A5/78rqF4jyWzRHZfEzIvCGdpX9sA5AM5cX8d05qjYjKFxGVJi3eWE5x8osyhVhWsiMvoXjUGSPd&#10;+VJjMIIMIePIaITKlyGKRtE/Z/GQ7/8U+ceQp4HLz/WU3thBaeldhOgqS1ptkC0Hk0ManVS3dJY+&#10;Ts/5ijJEU7wkM9kHqM2y6ftAWcmU3spTOtYVafQP0VRGsuSQFB1A4rpe6OdtzMPitRBPMV9tFJ/i&#10;SgO1X/pJR7VXevqgTHlqi+gqF69PsQ5A3TFOvYToymfoTyengDdZuEkfuf3Kdpy+YbuTUzJ1xXrf&#10;bHn41vN0M/rS7YVDy438/Muf/TEHKw78M95/7bHN23zYdp2/66sLQEvwLK/zb5YbRLZC8a69uWlA&#10;8za5w5Js84g2p76BY5F4uBH58nz6dwy8TKJji7dyMnDzy5DSuV1l27dI7c/lYw9/DPTkJz/oixsW&#10;h3jtOXXdhpSzkbXOX+vlCPmampaSQ1JV22bDR9XaR8OSAzKs3J2M8uSQ8Crv0LIyGzpylKcr2Gcy&#10;ZKQ7MxyYxubX1o5ea0wOyaI16+zasy/s/BMe07xON3fGT9LHX6tF/+zmilMih8TnhIRSmwdpo/qP&#10;xgQo5mu8ysHx4+JxJKg/t4+v1JCX6FoNkIzSaonLgpauyaMfHcS5xsBPlU04fPtzX43zV37vvrbj&#10;nz7LkPr10dRHkJGdqpqPFe83f3KHBOcXnQTNGfRJORZFp0PI+sr7wbhAT4156Q3dxyhtTTrGtsu+&#10;gmjYWDSVAZFPvIqLR/KVRyh5tLdYnjzK6LpCE6BTv+aMWA5EGrZWe9WniGtekT3EQ3nqVL3UFetV&#10;WvJ1rSJNfEU6MuEHkk+90kmI6WJc/KL7+A7pCGhxfiRd+tqvoIYRkldsIPEI8uEjLllciCiXuGSp&#10;o6g8acXhlTGUhld1kEecUBebBuuC0ThN9rFzR8g4SnNDlEFEoyz/EoBoQmyX9Ecn0mqn8mN8sHwB&#10;ObKJ+AiRPdgNm7B0QfOyQlGm9CvVm7cV0E7xS7coj7gQZTI5Euc68NqwykU5QGWYuOArrYrkfH7t&#10;8w6JLhqEamepjYlHbVac6w6/rjl5ukbElVa5WF4gX+2UrugkkEeIrsTVptgG6aB+qDaofg1ItS/q&#10;BHBK+AdKPSyv86iF5/5bTl+3FQfPuXPA4WPU52X9RpX+uT7/i99I0IHXZ3FMeJWWL7Lyqi2hluF9&#10;A2v6V/t2mTzpkeiZjql/8ciANrF6kmSw50QOibfJb8SpLEv0uUNCWbdNaksEzgY3dWwZ+wR9JRvb&#10;0FN+utlyA6YO+Lgh8vovOnI+CQ5JZVN36URWDj3j8QxOCJtaWSHxDa5lbGwt98c2OC/VDc3+qObD&#10;YSPdIeF1YDYK88iGja18HbiuqdXRMW7A9py9Yldf0t43pi8YYwe3sc8Nstm7DgnthxbbORjIU/vV&#10;f0plkMENnvNM7qT6042fzcLaD4KNsA/OypE7OBbZuAOx3yKb1ZwTSU9O0GXFSbIduc39ELsU50N7&#10;bOD1elNdR2lHcmK4BsjkmvuYSg4J+qAbeuAcIYeVLUJvo9uB/kBfT/UkB44+hZOivhYR+yBxryfJ&#10;AIwVQNz7HWMp2Sy2VW2PgK6QPgkPtmIF0HUcBMgF8MYQOUoDeLGv5JOn0FcYcx7SylNa11yIMktw&#10;+6V2JTtoDGlukh0AdNKxPsmIdQjQ0TnrG+/WC13twU6yGeXgB+RBi/cf6hekKyBf+sd2cP1Y7VF5&#10;XWtCXWfxqp2lPSRSBMQGyTOPhhgMakBsuNLRAEVe0hiEfELy0IF4NBSIskhzg4uNUcOj0Qh1I5Cx&#10;lBbEr5uKQFrLZz44UlkAndDL5vpGPdFPdah+1csFlhzJiGnpojylI3RB0U02kx6EumaiA9lMNlV6&#10;MF4AT2wTgK7rUiqT9EHXaCvppzbIFtDFH9sX+SQLusqJr1he6SiDUGnZWuUlH1AWOhMr/0R1XHh2&#10;w89sIsgWSmc2wtbZWMGG5NMfycc+shlprov31ZSWLGQ4f95W2TeuHqALPH7Nkr6aHLL2ZW0hDg05&#10;3MC0rA44C8Q3IeZ84iUstT/aNOmg8a8yhPDFNHaULWkL+qF7bBfh2zYlGfkYIS570VZubhlPdlPl&#10;hnbtxY9+XkZ9R7+vcHA8PI4Fh56Nqm62utZed0B8f0lyUj4cXu6v+Q4dVeUf7uMckhEcKV9Rm8qw&#10;mtKUnJpq30PS2NRube3d1tDYam3dfbZow2a78OCZXXiaJs6n3/g5Hn42D/ZP+nmbfQWJG2i6Humm&#10;jV1pf/GGKvtEe8nGGf+7fRp4OtXl5bnJB7izUjqHJNksh+cnfmxI/6WfYEP11cye9NOsP6uPi+Zl&#10;kuOLQ/iWP9NXeqMzcbVHNOnv/S3niTct8Wvswa+4bKWy0AE0yZUM8r2efMyhZxxH6CvdxUPc+24C&#10;eTgMxNX3JAOaZKqvSk6U6eM41wcd0Yczg9RuaKDIE20EDX6VAUoLvPYP4I12IK4ykqvysmHpOhTa&#10;KVsQko5tpn+LThnGo/jFJxuQhk9lxUMc++j+ITrlImRv4pRRm2P7aAMh7X9nDwmgcBQS6UKko4yU&#10;FV8sH+ODlSctGVFOMQ2IiyZwoQQapYYpDmLDZQxd4HhRuaHGMlG2oLLiU5ukl/QWH0CWdCLtHS9N&#10;bH7zyHkkjzwhylD+r3hS3dSrThUHLB1G+rhOOV22VKi4rlWkAWgqK1miy7buHCWgq9oLZG+lla92&#10;FWniJYQmiBe6yoo/Ah7qlFzxx1DX2uX5ZM61S85o+lcKson7bX9TW0XLgJ2SvETXoJR9yJctBZVV&#10;+q2ct3ZWPJYh9Bt40jnqL6cDmujRTrKbbBYhG0Wa5ER5ootfsiIPk5vaQdvRlz5IHL3VDvVL7CI+&#10;4jyCymxFPjeu732F5MSNB9bQOcbPGeFgNN6wqapvdYcE4JzgjLBhldd9Pxg22oaPrvFwZEWdn9SK&#10;w8IjGjaysjGW4+V59ReHpLmlzR/bDMycbUev37TzT77ya+97M5J+pdUb7JTr5o5X/hgjs226jrld&#10;CIs2kg01v5AnQINH1ww+l5McB3cUcueDD/75QW3uROCgJPn0T8mClvdZnA76sfoz4HFPpBP3PSY5&#10;j3T1uoP+hNChkSbUjUNp6UAbRBdi3yOEP5ZROWQSpy7isovk0DfUt0AcI+QVx03kVf/L+lfWD2Nc&#10;ZeM8STrmqy3oRAjkPMhu0rWkc66/bBfpQkzLHjGvKLeYp/xSvNBOhbFNaqPyRPd+XSgT8wklJ/Ip&#10;rVD1kwbiUxnHIG1SHwB+DgmVoRSQcFVUEpRDeYIaKYXFJ7nik9woC4hGvqByxOlU6jBRhvLVqMEu&#10;ltJ0IuIaFMqjTOTHMORrUAgqTxjleZ1B92gH1VMMVZZ/WcVHQtCBdBoM4lEZ1Rs7lXQo6ZJAHtAg&#10;HizNTYO0ysjOEZJFHrz6dyTb0T7R0BMaeiskH8R84rKL7KR8QoG0aFFOEeKTTJWhfkLqKOkVJup3&#10;49lEJTvITm+vMbZJbc3/bQjkEeoGHO0o28U4eeITxIMs5cl2aiP9B4cWu2tlCjpxJky1l7YrFE3p&#10;CNFBtA91EtekgYxYDt3Q0VcVchupTdAUV98SDyE07J3xkJ/tRcAhufLwjbWPneqOBQ4Jr/3ikJTV&#10;tNjwigY/tTV79bfBHZIR5bV+giurJWVV2dHxnFXizgj7S/zrwMmpqa731ZGaVGbcpKnW1NNnH584&#10;b+d1YunTfDykODd/t21+rWkrTiCbPQezmcYAebJTzCdEHnSNV6Dr63yp78khwfHgcY3i2Zs0yd4p&#10;jq6ub0oXHRIBWmZfrlHGBz06JOgZdY3jihBabAdxQfnFPqE8Qq2OiE9QPbFvSb7kka/+go3cTrnN&#10;1K+KaY1PoPGrMQkkQ2WVr1C8CqWL9EMn9JWeUW9BtEiXnMhD26FHKC/mF8upnxEv5af2aM4RaFOx&#10;n8U2khYfwNYxX3LEK8S8bAxn8ikPTTJivFQutA9gz5j+1R6SIqICSv/P0jAG6UhDOZwMltN4Lgqd&#10;hqg8UGOIv88hUX68kLGxxKHHixrp4lN5DQ5Q+veceFVePKID3sop6kvo7ck7jGRJjm7W3Ex8ST3X&#10;R5BsQTpJnqD82OGoGxthM0LpojzpqTzRY/liWnHKyP4RRb3/UTuUL5toMoJHtJhWXFAaGfGaqVws&#10;o3qA4pogpQeTuCbzOKHTtuI/LNqPDbOJDtu8nSxFpwxx6KTj9ZENhcHsC2JacuMkhP7azyCbqI3w&#10;0efUPvJVlrhCbKcQRP4IaJKvdMyX/gBdi/rTxmhDtVk0vyl6H035bMh8kG325Rs6/VPm+qMZ3rJh&#10;hQRHA4cE/P9Je/NeXZPqPvt8hSRKTKsnnUln0hlaPagHRDeIBtQ2CAwysYBYgI0c58XYsokJtmXo&#10;ZuhGzGCQmXpWN6MZLCexsZ1BSj5WvXWtp657//Y69z72q/eP36lVa16rqu679rOHc/rc1fpBVb4t&#10;c/rClfp0BPntpy8e9Kbd4VMU/nz81bqM8LMk/IAsn5I8/Mhj48HXvWFcfvC143c//uT42o8On4DU&#10;f1hHnrM2LgLk43+hD59zy28w0Q97WH2Y81wf+8Qc2r3K2kBnj6pnU6/A/iMufZmXiPr2zEJ9MrLo&#10;wx5ln3Gm6fnRHnYfcwEByJl7MdGmdNfeMHdyzTUH1mNNzquOZdN17A3zvv/0CY3c+NDabX7Xfqke&#10;rX2TPOith00P2jMpv9Z47lPljtoK9ciD/PNcmT/weW7uwHnXtU6R75kEdozEZEQHYGMejPDUpQ6f&#10;9VkPdRzO2YHn88ReYCcfumpetvqDrx58YDx9a9d1tNNP9sZ+WRvj9i0bjQHO5OXLTZnBScYbUtoA&#10;aMD/DOoPZNGArgfwY0MAOhaqH8BcyLO4XLhaoIWcQ6sPTROU2RhkyZfH5cPNBg+azUgO5O7i2BMb&#10;rL2jcRLEQZYwVsoyJzdn9sxekpN8ZfDciLnpUhc65/pUV31R8pVT5pYwb3L1gKWeNKO6aZt6CWT2&#10;kl4kUl979JFpo9yvFvNBfnjYHx3Y7A010z/7wcUaPXjAHtu/7LW0c0fpDuNWDitf952fkEADa0fH&#10;HlirD7DUQQZNX+ylyL7bK3iMzqXN3/qznl5X9lHwLRI+leCCx/+VwickX5zz537xv8Y7P/jh+gFW&#10;fiD1Na85M26/68Lhj6KdnZeSeeHgt27qB1nrP9W7UuOFyzfqksIPr8I7d/HaRiO//e6z48yFy+Nj&#10;f/aJ8eE/+pNx72OPj/d+5GPjO3/zf+rc1v+mSz30a+4H/poolyUuJNRX3ybjr9SuHtob++Oc0XWA&#10;3tYoegK9rfGyzQsI8BJCLl5UCvAX8kLCfgbsYb4dxsjc/3sGPUYvKf2l2NfZfaMcfupLO2KfPHrE&#10;CJ8eMEqDtLFfzOGTm/2pNVn7y/6J5KnT7eoMTUADZfAYBXzfPSDrd5RnHdZqLeYv5KGjHrDeruu+&#10;Mo5jAj37qR3Y9FctjNbj3PewX3DZl+yJfWBkDp29kq9u8lOWckbzFOROD8iZ8ZQLhIEOMqCJ7iUE&#10;zwtJ+klaXSFP7MV0lKdd+pVvURYmLSwcGYslL+U5eoCgGX1Au/EY4atvbtax4QSfgDwyRupKGzd5&#10;gjl2tTHXpnGTEZu5Y/Yr5c4zd+f4BNJpo6725EMe9laQXz1Qgt57+Hn4gDWjA6xV3Q70s0/aadPn&#10;9p2RA1A5rYc3496FxLqzdup2L+YFRNg/aHTk219tsZOXPqRdA+bmbS38sCovR3n8x4N8q8Y6QfaF&#10;uf2wf84Bel3fByF81yn9AB5qPXfAt2s+//3D38gA1EE96loXf1Pj8G2SuZYvH/5zti+/+o/jhf/6&#10;f8fv/+nT219r/ZVfOV3fouE/1+P/soG+cOFGfQLCt2W4cFy8ck/RN+57eJy/dL0uIMi5lDBnvOP0&#10;ufpfgt/3gd8Zn/j0M+OeR984Hv/ND46v/ODvD19I1Kde62cb5j6o2l+ZFyX+YBk1zJ7zMyT0woeo&#10;vUvYK/qGnjx6wNrjK/uFrMAlg/03sXcZgVf8QL+QcPmA5tOR3NPbJWTqbPYz/8zZEZA7NQDnyrRR&#10;To3K7It2jMaR3/vGXN4xP6s/W59in9FDz5HnjfPInpSfdoyePYAufGh8uSa+08pu5mHu5G2uufbW&#10;D6wNZJ0JfORzC2ijHNrnZcoEOnyRnHNAzIq7agaeO2Gt/UJi/UB7R/urvb5SX37y7DMo/zNXaqFX&#10;1Gfe1nfsf/uFNjAjC6NzYSIZGFsX2QT2PhFJO/wbSx3zSFroG9q46FGMi5ILk3zpvqhsCg+ZOsxT&#10;z42T/pALcyEv66scQ5fRzYkfedL6h0YvbbcNFjaidFZMe2P/zYe5OW49m33XLvMW6mG7J0tf5JC1&#10;mTtg01WOUYdz9bO/aZ868m6lj28fCsYzvmsqn3G7IK0H+uEScqBB9ijrhqYvCXX6HlA3zxJ81ge+&#10;/uCdtA7bOVl1+lVRvRhfmP5WX7mMMNoTR3uYvUraeUI+tim3f/aw5KsGXwLOQf7apX2AZrReLiPb&#10;JyQvctmfa/z8f6u/RfLRT311nL74QP3dkcOfjb8yTl+4Vt+W4X/x5UJSv4Vz19n6k/CM/M++ly7f&#10;2D4ZYeSicunqvXU5AZev3Tde+/rHx8c/8anx4OO/Nt7w7g+OzzzLHxSb6zLzqE9D2EvzxV29qHU4&#10;/IwMPednSOiBL4y9fjm3VvvCCOS5F+wTNvjm0sHPjHg5AfXzIztg33rpgOYSAurCcWxPE+Mg3+zW&#10;WvZ1BVkXNbn3OE/S6mLLHKQfeQA7zyI62Svmyum9+4PebHul1uFwHpj7nLOXAH1t0lY9+dgC10Id&#10;4+jHfMmRvMyRfLNma0BXHfn2oiPrZ669IJ7+RfqDdq58k61+AGtilLYPKYNnb6G7Tc73cJIOvuyt&#10;NVBrXkjs5SkSILG8QKQDH6Q6NkgCe2ToWRAwQYFONkHIYyQHafUYzYm5MdCxQGBxwsJz7siiuWlc&#10;XBdWWX4aAuCxSeCpQx7kY27Ma6Mvf8SXZiybZZ88/KNbh3GO0shvidVD4hPbvsg3P0bmytQF9rbz&#10;0BXK9SvMNfsFqGc33wlrUw9bgMyeqIdcn/CY7/nWJ2PyGMlLHn6IhaywHuR+UgIOX1UeLg70zlqp&#10;n17At4/2zh7B0yb7bk+h005an9CM0tiV7cyV3H0RcCHh2zbQKcu6uaTsfRViH7KPzBPyjZd69hk+&#10;edoXc5WmJuusM7H64HmB3v7y6LwE1N9Eqb9h8XfjK6/+3fiLLz83bjz8xLjtDv5K6/W6lPCf5XEx&#10;OX/+en3L5uy5S/UDqpev3Bi/9f7fGecvXKkfXL33vofr8sG3dPjBVy4kjHw7py4l1+8dv/He94+3&#10;v++3x2/90Z+Pr/6QH8Cd+/elX1YuVe98YdeveVb+h7XiMsLf5aAHfIVq7xmlsbVn2PoMpS88Z/1h&#10;X/vCyLx0pl/Wzd/y8RMRaC8kXjK8YBztWfbrzHvKoFN27FORCW1zrUGeRefoUI/8TlsrewVkDzzn&#10;8tyj8Bndn9DowIeXvQH0zjPiPoPPCE8+PfT8oS9PP8qca68/ecZiTcmJHN3zwJ5YJ6N7gDn9cUQm&#10;rBGoK585o77tPdizV6advgqzRuqwLutmDp01w/dMslftQ+9Th3L7n360Z46uOubca2DPM56yGIqg&#10;ATYSZ8BNYQIAGl4GN2DCpNRxjh3Ql0De43QdkDHM3cXKxQHMXXz51MjBYERmzd1Wn33OuPFWfvhI&#10;uXbGST5xkME3NvyEeUOrqx4yc9gOzuydfYXHV6fy7StApg1wHdDZ0wfoKJfGB3ZuJPKxf9Zlneaa&#10;9cKzPm2RQcMD6O0BHZE8fAh4xgLE2qN9YFu7NVMbtTrP3kC77upoCz/BC0gZY/Zff12mX4CPomeu&#10;9qXqiwsJ6L1Qz1rtPTL7XjorB0BOGdt6zA/Ig6Y25qmX0CZrRk/d6sH6lg1/FK3+eBvfMpl58Yfd&#10;nvz6y+PNv/7b466z94zb77o0brvt7PqZkev1A61cSi7zrZmz58eNG/eOz372mXH//Q+Oi5eujOs3&#10;7q9PTbigcGG5cvWe4vHzI+cuHb6V894P/Mfx7Zf/uv5H3PqLpC/MvNaFhB5xKSAX8nS9/HPq2eM8&#10;A472yvEkpBza/asf1q7izD1a375ZOOzZwycdXDb4k/HMuWgkuHTA59s46Hmh0R7feyA2oA/msQd0&#10;Hclbuz1+P9/Fj/3Ve4KMfci87x956MFn5GXKmLruY/0B6Op1wPVVFxo/XrKsJesDWRMjeikH8LSn&#10;n64x8BnFJQxoow97J89zrE8AHz105GlrTdbee4Ctfv05yeItHXpgP/VDT5Unjb/soUi++ZJf5Tj5&#10;+PY5ecqEhAYEASYCTMYgyhMGFz0hwTx9y+t6e/ycm/e2AGth5CdPPjW6sMjSR/pJnkh7RutWN+1S&#10;zxyQQcMTGUf/Iu0YmSfPdbI3gHw8rMpcO/VzI4GTegzQ0yc0PF9G5stoXsytW1nSIuuAxgYanvyt&#10;zoBybPApXS+RdeDVUR/fyqE32Xw4Hx7yR7VXXatH9lHs9RZb+N2HQE/dPtcfSB/Iic8ckGv2sH6g&#10;dYKHmDWnTvYEvjL48Db5ipkwT+nMVx4jObMPQM9/D9YEmPMDrVxInn6VFwlrz1duay/MF//nn/vp&#10;+OCH/3z869v4I2jXDt+iOXupfl7k9tvP1X+2d/3afePatRvj0rxo/OEf/vF45zt/Y15ULo4rV66N&#10;177usXH23OFXfbmccCnhL7TycyT4eOs73zO+88pPxze/f7ho1G/TzBzqYjL7U7/lQp9mTQI9YP/o&#10;a/YYPqN96P1IX4CeuQeqf9MnPoTr7c+ReJFgz7p3uWgA+Y798nHY5wfIq08jWkxATPeLtSVSN/eb&#10;cmjhi9ZajmHtrZPgJcM+5v7JHkp7lpzjI+1zLk9kXHXIO+txzpg0I/X1GrHJObrqqcuY/tMm9dWV&#10;3+fqHnuORn0J60c/fUETnx7yRW32KfuTPUodedLquUbEMbeqedm6Zqd8cWRRmaAHRhjQAyR03GFS&#10;wM2UGyr5Jp826ukrgbznb96dJ1IHW+Gc0c3hzVhfaSdP2k9CUs6onS8B6L7hjNfzB/DkSzsH9saD&#10;6HpI7/XP3spPmYDnujLXr2ui7+wFeVmHOSrbq0cbRvqT/erQXn/6cd77p44jvokBkG95Rr3Sglqt&#10;WcC3dub2CejDEXnu6+QzYuMDV74+XU9p6sh9xacj/KyFF5Ksva+JtKM0sp5TR9bKiL5IPXVOQtfF&#10;3t+wAX51ppz5N3/yP8Z/furr47bT99SFhB9u5Y+b8eu70HffNS8a5y+Na1eujnuuXhtvedObx599&#10;/E/n5eTiuHr5ynjooYfGpUuX5kXm0rS5VH8MjU9JTp+5UBeU+x5+dPzpZ784/vLVnw/+x+Vaq/XD&#10;q/XzI/NlnnsEcBnht2yKv3rLXrLX7gP70+vvvahY0ybPKzp9zY70jn6LxgtHgktG/lArOtDIoL2M&#10;qMsPQ+f+sS5jsybyM5+EOtL2BEBjy5jPSGGvhD0ReX6qL+1doQ2gP36ljdx+6ksf8pCnLOXbfNZE&#10;nozUQf7WAXq/Ovb42kLrU//A/ZRy9VNPneTpX76wzl4vNqz/9jxcfvWZNvQrAS+fU/pU7jxtewzX&#10;Ex16v3shMTl4KOpQI9D5wAQSJqJce+XQPJQBiSU/5yehL1YuCMjira/rKRc+5NN3B3r4cu7lRR/G&#10;MaabLGU5R56bItF15RHPvjrSM3ppn3tPpYEbaW/t5CtzHfUr3/p7ftajXFhjn9Nz5vrRl7T6qaOf&#10;pFkvHxhpx3pqRyxtslZrF/bLehnpZ/YgoZ20etB5DgC0nzLJ038COetEDdRlDfXtmvkVfdYvmFs3&#10;oBedb3/wfyuQY88bILM+awSpR97K0ha6ePz8yLyM1P+xsmqo/TBl5PjNn/yv8ZmvvzLOX390/Jtf&#10;OXP4q63r/7XhWzYXzl8d91+/b3zsj/9o3Lh0ZTz+2KPjjz/yB+P82XN1Ibnn+o1x5RL/Kd+5iQt1&#10;IeGvtNYnJRevjnOXr48PfvijdSH50quH3vNDrZVrXUjmy61e3ke1eiGxl4y+0Mn9Vmcq/dgXYG8Y&#10;lenbNdVnfsrhpUR4yfDCwoWE0V/5RScvNEXPs+A59VlHXOtzn6AjT37uRwE/baCtAZ501bTWuvel&#10;wx6pp41QDx33XK3l6qnouu7HrpfwZe1IDdkjYU9Ayu1XBzL7YL+EceTv2SZ/6+Ucu74xsqbsXepg&#10;67jRq19CO2ifT/rMZ5bzm+KSS+TKegH/fEJ9ywbhSXDBUGY0qQy0BZvIpPf0ROpmIXvyW4H8bb6N&#10;TN6xWnY2FfykATog7fXbcZKucRjlo6MeY25gdRL6hsZX52HnuuT6APuYPUw+c/SVyVfW9dFl1L82&#10;5uHhcZ49APBA5g58mN/qQsL4L0HG0UfGke+FBGx1rJpF1mkfGL04e9jsS/qQzj7t6QD86JM5/tKn&#10;fHKnx64/367hQpJ9h+8etx8A287DrmxWTPaPe8jYyjpPUAf52auTkPVCbzJ+u2biz/nv7Xmp8lX+&#10;zAkdvnXz1R/+4/jScz8b973urXUhufOOs+P03efrInLxwo1x+cL18R/e/ZvjJ99/eTxy455x79VL&#10;45Mf//h45IH7x9WLF8aN61fHax95aFy4cG5cvnx5XLt2bTzwwEP1cyb8MOzZS9fGm3/9PePpb79c&#10;/wsu+fF3SKomcvH/kJkvb3KqeudlxE9IDv9B3OwRPZ+29lFdapR/qz7uofpQMWbvWNdl6ych5OQl&#10;I+dcSIBzZFw8GLmg+OmItPvC/cXoOcn4uX/U5UKyJ9MevnvWfZm6jNaVPUoefTzUfeipSJ76Qn7u&#10;Z3kn7UlxE2/lKqgn+9TnwvqlRcrxDbCXlo8OfG2S7zz5vbdij1/6s0Z641x56gN0en8F/ck9Li/l&#10;jOhwpgA+ef66H5SpfwrBJoyEhYvqaJBMEt4ekJnI3iaQ12XKk06gL7LZmXdCGXUy9kX1K2p14TGH&#10;nzxt4CWfEV1pRuPk4rpxlTnvPgVz10U95vLK3oVuvYGGzzq5btWv1VN1HOGpqxx79YH6rmfxVy7A&#10;veQ8a5eXc0Y2JyN21pi6fS66DrYiZc7pFfkQB1o7a7e+BDXaO+TZK+nsmbI+l8ZGO+d+AgGg/cjZ&#10;dQXoWps95ts1wH509J50nj3At7E54+YqjJ98aGtkxE7AOwnY2gPAJyRPTXxivuD5r/H5X4vJ7dCj&#10;vxtf++H/HN/64S/HG9/6vvqh1rvvOj9uv+3ueRm5Oi5dvD7On700/vA/fXh89+tfHW959LXj2rkz&#10;433vfuf41cdfP+6flw8+MXnX2982rl29XJ+U8O2bxx57w3jkkdfVJyT85g3/gd9HnvzC9gnJZ15a&#10;n9bOFz3/j4w/SGrd9enIc7zI53yCntYZqJyXTqxd1i9cb3toX7Uv/jo7rp3PXy8Z+alIv4gkTxpd&#10;f8hVuuQ7e6XOxeTn+YXOnIRyfUjrw7+VkfyU0zd7ZQ/cH/bDHiVfIHPvJo9euR9TH+hnD12Hs2bu&#10;OdoP3x32zb5AIz9Jhg8BjzjoK2NMGDPnSSuXVu5obONv/Zk23W/Oe+87kKGDL/dowjVAt9Z4+j9W&#10;6/Ktfv2WjcgiNrRkcMoIPzcRQRMGSHtok2Q0UWXM1e9zeTfNV542MHO3aDeFfOZAG2W5+eRrq426&#10;9kxd/RnDpttXRmy1l9ZGPf2lL+jUlVf5rPWw78D+9p6py9i/RYada5Z9T7/pBxRv5mKd1Gzd5ghy&#10;3vl+WgFtD/f6JFJ+KxgD6Mf8iLPls2q3vg774SjsbfK0ge528LuN+vLyUKujTdZCr+rTkXkhyd72&#10;Hggemsrdw/baNc48K95aZ7/9Jx+Ym/p9nvrJ7+BCwmUEbP9PCzVOGd864WX23M//z3j3B/5o3Hbn&#10;xXH2zKVx152HT0mgL82Lydsff8v44XPPjt9+z78f5++4bfzhf/yd8bsfeN84c8drxhPzYvL2X33z&#10;eOD+G+P8vKycufv0eN3rHhsPP/zacfXq9frV37PX7hvv/+M/G1//MX/IbX4B8jL9mJfjlw6oT0oK&#10;h7yOfqh16tV/tT9rZX/NXlm3dEL77FX2puvVD/nOyxE8dFifwxodXUi8YHTkRYVPR7yoeGkRfCvH&#10;vZOA1/nM2WvQ7iHnnVf9mDR8v6iTL805rN9OitqzH9ac41Fvju8re5Py1MneauPeZsz1SvvKaeZK&#10;bV48rJPaGDtPPiO1dv3UA/bQ5yY0djliY++EuomukzJjG9/eOGckV2jta51Wb10DkT3vvcuz4GVR&#10;e/0as3hTz2ff9ls2JqEBKHoZJEzIoMzlAZ0D+OjlwqcveOkDWh1jaKsNPHVscgc1WbibxjpTxw1j&#10;3fBEbibnqZ+9Sh5gg6WOnwToL/2qB/Z4CeNBl+7qg30GrgMHTpl9YxT2PKEtNDo5l+c6sr5ZN3TW&#10;1XslXz149EnaT5mE+rfCnl7yjJ3fpjFm6a2eJbJHgLr9HidzdOiB/RDa2quUa8MI377mPPWBe778&#10;rjrImZG/1Mrog0x5wnpZB8at5kWX3vTfc5U25+QlkJO3Z73XAI09+9CLDTxQvl+dvFem/5fng/vl&#10;2YsX11f086Ly5Lxw4fMbP/in8Qd//qVx593X6hOSs/yfNPxdkYvXx7kzF8cD16+Pz/7Fn40vfeZT&#10;4/4rl8bjjzw4uJDcuHxh3HPl4njLGx4db33L4+PapYvjwvmz416+tTNx5dLVceHi5XHX5avjHR/8&#10;j+Mr/KbN+p+HK++6jMw9s17u1sTFqS5PL3LJi2dKrC0junv9AMmH7noH0Pfjn7Ac+OTCviEO/KML&#10;SkK9ulyRb7u8eClh77gfrMW94/lVpq7n1F93Bur6cbx2wGdW8rCpZ+Ssid65zxLuq9xbwJ4Be21/&#10;GGtvtfWQxgY95P1CYtyEz43eCyCdNdm75Fl/8vFHH+UzoouMOdBf+krIF91Ovwll9KL6MdeAGpF1&#10;f6U7e6DuZrN6z7pw4UDH/gJ7h4762zrG86pyXbb6rD8dn45cGJ3kRuFPQcNXDxlzafiZUNJAvWNY&#10;xds8E3WeDVIPOEffB241evmQp41zD5MbDB42ABpgb77mbi3kzB820o86jPXgnX4zD8fMFd7W38kX&#10;xE5aW/0UZh7GhBauo/kKYqjD3P+V1XnSuT7KMhYjewAamWuvjjUVf/VSWFfWAm2drocPNGTM7Sd6&#10;2jKqIy/9GU+fiZQ7d0z/IuuzD4I65SdSbp/oC36YKyu/kbM50AMfhICceu7Jw5+XT9fMWObDaB3m&#10;x9weKdem/hv+CWhxTH/mSQ7kCZ287CF8bHqcijF7QB68LD/3yqxhXkqeeuEX9YnJk1P36Vf+YXz9&#10;h/+zfrD13KUHx113XhjnuJTceWZcvXxjXDh3sb418/RTnxj/z4c+OB596P66iLzxdQ8X//LZs+Mt&#10;r3/9+PVf/dXxhkceGTcuXSrcd/3auHTufH0L5/TF8+OJ97xnPPVXL1QOrtf2x8h4kb88H5j8ijJ9&#10;nC94ZPXzI/xg8U6P4QHWBL51IlcXnvA5a1+Q+/9/QXsZRs4IHzv9QSMzBjQ85q6LLwL3j3upw3WD&#10;7nrKXGP9JY+5ay2tDiP87tc5OtL42rOBl/HsQe+pfcieZp9TxjqlLfzqHWs7Y/msMS9G6yIv3gXA&#10;fQ4fG6BO59mjrKXqWXGAMsbeA3VAl6Ucfual7CRf8ohLrug5R+YcFD37Z9/cf9l7eD6boAF83kNp&#10;y9qAY/+5ngepFmI5SGf9oaedcuedJ5Sljo1htHEuls0BNiuBjsiG5cIqd0Ec4THadJAbhtxokLlT&#10;y7Eapw5zaB9WJZ9x8WE+mTs08UtnLYRyRjdBQtkG46/+ZW4VP3iMFWPxAHbIsjZ04JmTvnKd9edD&#10;Fpk8dbSHtqfkL915rgV1QTsX9oq+pL16+hLoufbapbwDe3WBvAS1dNgfkB9JIqMXniHgX+VM++wz&#10;cTMetTGSi3Vaf8+7eGs9XY9cr4S5ZR6V4/Kbeoy1p/ktmEljx7qjj272y9zM27yYy0s688A3vHrB&#10;8+nISxP8cOkr81JA317+5fjaD//3ePqvfjzueeiJcfH8vePS2SvjyvnL80IyLxUXLtYF448+/Hvj&#10;4x/9w/HYww+Mi2fvHo/OkQsIF5I3PfLa8Tvvee9451ueGA9cuTquX7w4Lpw5Pe6/cX3cuHFtnL96&#10;cbzrg++fF5Ln5mXjp4d850WIs1d/h2TmSS+e5JI04R8oy08wfJjaP+oD1a+olTGhzL0jT75rKg0f&#10;XUafxcT14uKeQr7lstaIevJsCM9IrcMc0fOSyZrB60C3A74+1csY+E1Z56mbcvOVBy1/s581Aut3&#10;LUS+v5A7p0f2V5568tExtnWaT9ae+5xvM+blRH1G8rVm59LG6VCW8bqOvXCUVvckO2PfCtil/6SR&#10;2XP7Re/soz2V5x62x/ITx/5zPZ1Iw2dOQD+akZdy7QimDjwC6gt+R/Fn0RTHyEL69wiyaYy9qdAu&#10;OnY2Txqf6CFXVzt9dt+iZCvH2pSrLnNO5IYH+NRvxs5YzEt32mVcdFx09W/Cysecen4Jc1Lu3MOa&#10;vNwsyVMHfdYVHUf4yLt/5m64nr/9oV7WSl72AbjhtbOXINfSPQigzU1b4wn95ZxYHDLmN9kt3wLf&#10;1gusc6t3yugBedhjYX+g0au9M2NQT9YE4LsXzE2Yc+nPmPjDF77NI+MZUzhHD5pcOd9eroA69ner&#10;O/Iyl8xfmbWkvOb6Wb7Lbl5IPv38z8anX/x5XUg+8+qs5fv/UBeSp5/77+NbP/jH8dv/6c/GmTPX&#10;xuk7z48Lpy/Wt1wuX7w0rl24MJ54wxvGb73nN8frXzsvIefPzQvJQ+NNjz5al48b5y+M97z9HeMd&#10;b3rzeOz+B+pbPFcunD98C+fCuXHx+uXxux/96Pj6D35Rn9BQExcSaiBf/kga3z7iV5MBF5K6QNXP&#10;dxydfWphFMzBSWtBD5CxbtDaq2uf4LsezBlTN/XTr3SuF2AuXBv3m0hd1/Ak6Ecf7FWBj9RFx5c1&#10;c+TqGQ9++kl7gVy4X3tPEsjsoz1VH7AG9AzYP2XEI+/sg3lSB/X05xi0NTHPHiNTx9q1k89c3aTV&#10;6Xp+ouocn8h5l2rbAb/3PqEesZinjnblJ/qb/aZ39lG+e1Q5dK4f2D4h0SChsQ7gMeosA2rDHP2U&#10;p426jMWfhVkgxedmtWj5LmzyGPn/Jhj1oQ7Nk2Z0jp7NRaY8Dwv5+bAw74Q1uYnhMeIngT/8Zm61&#10;UZa+8SvmzMfckp/IHIDxO5CZo3Atc32cY4OOGwQYI231pQy77AFgvmHWW3mvflOfNdoPdeBbJ3ui&#10;r7f2+ivZqjfjV15Lx3jGTOiLkXjw0q70wufmO2L2T0iomX1T39Zbn45kbr1/xLEHGZ98eMiYG+OW&#10;U+RHPOPid+v7hHHNwbnxtSF3asha4Ke+yPj2LPP34Zi5UpM6+iQG8ZAVuJTMCwnfsvnkCzOfufb1&#10;Gy/P/934xvd/Of70qa+PX7nt4rh08Z5x4dzhE5KHHnh43Lhydbz2wQfG7/3Ob493//o7xt233zYe&#10;vv++8fE//uNxD7/qe/ZcfUryvl9/53jonml75nTpXJyXkTe/+fHx4KOvHR/6z38yvvXX84uhV31Y&#10;Hs7tofb/Xr8K7Cck27ds1oXEPvf+2lPlx3o4dYA26KAvn77YH/Txw+iLUz/G676O5dT289bvCdbD&#10;513KXUt4tWaT5xzkftRHPju7b+cJfbqHMjZj+k8f0htazfSF3gnm9oc5eszVY4Rnb9FTXrYzL+uA&#10;zvytOeuEls8oH1vqsU5G+8hcv/pGnrrS6jDXX/ZKGbrkoG0H+tn7k2A+jPjTP4BvX4F9y/0KjU6u&#10;jXp1/pcM0P9TPoBOQi3KWlBGnTHmAqqffPSEtgbXropasEibkA88m5H6zr0J9s2trbrOU44NvFw8&#10;5tRg3ozWlrlnXcqMp3/8gtx4XkjKZumqD3Le+dhkT83HnOSpx+g6Zr7Ul+sH2As+DEHKEtqJ7ks+&#10;NLVnDVmLfQfQW41zZF3gQ3vw4AF0tCeGtRk3a2Ws+pcPbaGdI8v1ceSBgo+Mkb6BMa13D9lP+gRP&#10;HxlXmJu5AHOVpy5+8I1fRnxmPtLOBXNzESfVl7LMZ69v5p48cy15+DzeF2TzJfz8z7efIeETks8+&#10;+9/qQvKVb/9wPPDIW+o/2LvM/+R76ep4/aNvGOdPnxnXL18Zv/GOt4/3vfc3x5XLF8cjDz843vm2&#10;t9YF5cLdd4/3vutd4/c++MH6dOTGlcvjofvurV8F/vjHPz7e84EPjHf/7n8aX331F/Utmvp0ZF5C&#10;yPVQ83zgghdnnyfqMjLht2yyT9aVOIkP8O+a2QfgGeQ88rMk0Ogy93nNyM+WoCsfHXzhw/NYdcw1&#10;4ty4Vgn5rhnI9XPd5LvmCdc8kTb4yDO+JxfqKVcn7ZK2N9lPRnsAzQjokb1H3nX1AaTNyVx4JgD4&#10;efFgbl701Is5cu2R6U9b+PDkC/0xagvMQ17O5QHXRt6/ZK26PXWYm/llPoz0yD665+TRQ8bah4uv&#10;HjIv3IlT/OMCCeYd6OG8L5z2yhnRAcpExjBOFmqROZfH3GY4d/GqMav5IF9aQn85wtcufReiD9Rl&#10;g61NWdZS8/QRcDMQB+jTeeo67xuoeKvP5pM97v1Gh9zgg2N5LlobapKnjXJpUDnH2qZMXYBe3YBX&#10;Hf3Bl3XLE8xdw2O1T3uQdD6YyWGvXugeQ5CDMbpOyVpdYq9meYDYwD6QJ3O/Ett0VpyEfeKhZS7M&#10;lUsXf+WAT/eEsZUJ5Hs6InUAOTPC3/zN3HIt7VmexeT54DVvY7vf8C2vfmvkpRnvpbnPeMjPy8EX&#10;56Xky9P2hb/+H/Py8JFx+tz1+pXfa1fumReTK+Papct1IeEvsz7xljeNhx68vz79eNsTbxkf/o+/&#10;O+69cmW87oEHxjueeGI89tBD44F7Dr8CDD405e9+/wfHO97/u/VbNvzWCZcMLkKH/+iPnswc+VkR&#10;fp5moi4jLxxe/iVb+R90j/bBoZ7jcgGfMfWTb8+l9aUeUO4asce0A1vs2XPWq69ZB+uV+yv5rmnO&#10;U9/1lXbNATbysTEHfSgH+pSfOifN2Ue5l+iH5y33LvAHheHbQ6E9MuA8cwPWJY96Ko85h0/t1u8X&#10;yp4ZLiiMWUv61kf6F9Z8EoyR/hn1o06O6V/AB/pKe23T3p4x5t7Muf1OdBvAfPstmy4QLiZA19/S&#10;YI4uC8+Ym0I7Hr7O9a0v7bMRjDRAKOtzeS6ctmwARhoG31F99LBxLuArU05u5N9rytqzHuisVV/m&#10;Vj5XDEZ6Wb1bsYGLLdxcAh/497D1HDJP+Oo4dh1GD6g28BiJkYcaHkAfXWTwlXfA13f6sg77QZ38&#10;+iC1Wrf81GWdlFcfpFcd1mfuPpTMG2R+6ZcxY0rXodypr/vMefKBOQFo58jwTfxtz624wr1pveYs&#10;jcz9yF7FHzQ8QBx4wnUwZ0bn5pO69hBZxnatzBc+udpLZfLkwyPu8TN0yBMU7+UFf0Zj2nxp2v7l&#10;K/9tfPGvXh7nLt03Tp+5OM6cvjCuX71R/5fNuTNn53hhvO3X3joeeuDB+tPxfNvmN9/1zvHwvffW&#10;b9zwKclvvO1t9YfSzp7hj6udG/fcd+94/G3vGB/6k78YX371sM78r8NcSPg7I+TJpYNcCuTFD7Su&#10;C8mxvOdo3xjlp560+sxdp+QB+46vHNExjraHPI/iGL9s5lqcBNaEvef65Foh33v+JNQVXYe5Ppxn&#10;fGTwj+2PgLI+Z5SmRmEP6KX9BPQH2Bf01LG30srVNy/jJfb4nmVrhMc8kfpd1mHtIvsnr55TcSYB&#10;tulfnvI+Tz1gDHnQGWPTX/2iV+xJ9y181yD7rqz3XNTPkCBgAfzqDcADPJQwgvYQGECHOtVW5z4k&#10;gTr6FRRnoRTYD4hzeTZMuXNupfwsiXPs+I+jtHWj5Aif2Nq4CGWz6ug1AmuSVg7tgmR+GZc84amr&#10;nmCeMDf1iImd8cmv9736unIDfQ3hqcOoj9QF6RNae3Xho5d+9MVozNSzTusCn/j2T7evHuw//QJZ&#10;vzr6ABnTuMbrsB+V+/JZPqLPxoZHLOq1Z3s+Qa+fuXGQy1c/9YzJSH2eg8zDPpirPSrerNn4rB20&#10;fag6ibHyyX0DyAWeOckHN80jJ/Mgfp7d5EOz15XDQ4ZfQMxDvuR6uPgDvi3yFD9D8jw5H3x+cfK/&#10;/MIvxle+9+Px2sffMc5dvDGuXD78D7/86u+dt99VlxD/xsjZ02fqT8c/8fgbx9ve/OZx9o476lLy&#10;oQ+8f7zj7W+tv0dy9913jqv33Dt+84MfGl99/ofzQvJfD7/SzgWJfFYddWFiziVlXkiKX79lc+hz&#10;9soe28/+PN16OWnn6KCvL+X0Bn+MyuRpm2OuqzSjvc+1kcdasueUA2jWTB4jqLUL7PGTx0gcgB/3&#10;jUDHs+w+116ohw9z6nHoN33J3tjvqn/21vUA9hvQI0Z82GN0GH13ESdrIGanzZPRT0fSTn2Q+nvI&#10;2tBLWrl9hd6LBZ3ncs+HPOn/L8BO+Eyhj470z/1XPYx+ou9a0PNcC3BKpsYqJC9lOsLYZPw9eTcC&#10;cwCNHJm22DGSICNFZeMBdG8ecxdUnvPkM7opWBBGoG9k6iqDzsVjMcmbekDWkD0oTF+ZpzpAH9Zs&#10;0wtTF7u0ZwRuKHnkaM7Y4tMcmNvL7LsHD9pcMi9wLJ+JlFGv66sfoB7Ys82HA/y00Vdh1lh1Lj11&#10;gPRefPnGkX9SHPjMXT/1aq1m/OrphP3e+jxR6xF+y25CfxkXQG/7IqA8c8s8jEVs94NARp7w3atg&#10;02vx8U1fGNkDPQ/4IGlyMi99GZe+7OXm3L1prikDnDf7DG2OxDvkyfoc5WI9PlOgPzcvKV95efr9&#10;1g/G7/+XT43zV/gZkHvrMnLl0tVx952n5yXk3Ljn+r31CQmfmJyeF44H7r933Hvt6rh49kx9q+ax&#10;Rx4eH/3jP6xPR86cOTPuffCh8eGP/ul49id/N77yg8MD8y+++4vxzKv/WPnyyd3T8yLiz5HwLZvq&#10;ff19ksNzAdgza5B2zwH0mFsTdbom6im3B/Kw1Y92jPCl0dcGOHdd+OKscp9rwpq6PvDqeRf7H7jO&#10;XFiY57PSPZFrDQ2ftUav1rrxmOsDG0Zk8ImjP/jY93yYC+xYHy/x8qTV1zb5KctzYZ/tXfGnHfro&#10;krv+uh/yNees2bqNbw7w6xP9tXbkYWz3iLkx+oxnziiYkzdQxogPzhA06PUxVpyVj3U5J196C8iV&#10;moB6jsbGl3s1YS4+k8wDkGvqMj/FPz1ZeEJ+l2WRBISmcTbWef6mgQ0WleRacBpBkRaai58LmXPl&#10;yWeUr29pgAw96dSXX/5XjvbAPmSfQNqW/apdYO+I/iZrubHY2DtPqJd5ZU70Ff9uCmjzzrjaSqun&#10;TgKdjJE8Nx7zbg9PfaAP9Tes2sjdF+eevbQxNvvQkW9u5mdM5uw15pv+jN173ula24jLyFzf0MY1&#10;ljrGSRqo45rVmq64xHM/JczFhxtgXrbTl7GN5ZwY1G5MRmTQ6G45zHmiZCuXzC1jM5p712FOD3mY&#10;QfvSQG4OjofLyKHPmRN5kwt7o2I8+/PxlRf/Znz5uz8YV+9/tL5tw4WEb9lcu3J93HHbnTXnb5M8&#10;PC8a586eHvfec328992/Me58za+MS+fOjje9/rHxsT/56Lh+7crhj6JN29/5yJ+Mb7z8s/H5l+YL&#10;hEv8+hYS/9tv/c2RST/13My1cjy8ZA8/1Hp40FoLc8ak7XWHdbo+wPqxc9S/dunfea4h88wHPnuG&#10;3pO3Izx66vrCV5brrA08IU85PJ/V+uq2yL2gqFNrOsEZhO+oH3PULm2k0UnoXx3Pd9r0HPoZgE4e&#10;+uZlLcC5/pVlrsljri/9IXOtjMnommderm3KthyXnSOA7xkS+DCe/swt84O2f64Lc2DtjCD9mp/7&#10;FvDcFclHn3zTDl/1CYmFCebyMJCXOvJ0BG0zBLyTbnYAWxfHMWlHG8Q8oWyvoc6lc5PkXJvULflq&#10;cuZOTdD2BJhnh3L19WPzrQd7aA8P8/QJH7n56q98rDFjgYzV+cpEryl1zDt5xlWXMe1y7eHnJtS2&#10;22sLjQ42xoaXSNuMpW76Txv77YGqNVpr7RrY89TVPuu2lvK/fOwBP6wfL2QPt7Qy9IhFDplb8nLu&#10;CPBhbuZDH6relatj9sf5Xv+MRVxeBsa0JmXys1fomy98aoVWDogBjG1fex78gCm/ecOflkdG7K+8&#10;+nfjpb/9P+OJd75/nL1wdV5GrtQl5NrFq+P82Qvj9tfcMS8nV8d999xbn4rwt0buu3q1vl1z/q67&#10;6tOSr33lq+MNj71+XLhwaVy95/7xoT/42Pjqiz8bT33nx4dLK79JQ29emn2t/yWXXGbOL8zaXjn8&#10;eQG/ZQOy1x3KOlLHtasa59y9n7r25Va8Dv26Hr7YpV3LhPvKta1ap17OGTvPtU157c0JZfLd+8b3&#10;0gpff8gZ4euLUf/O9Z0xhD4Zk69fZa4DPbOvrgW8rAkwJ5Z8ZfruUFc6bRmN63uyLsWT19eXfeGz&#10;1DwZ2bPO1TX3lKmvjqgcZj+B9TinLmmw9Wyi90/f7jvAvD/LoRnpcfYZfXS3C4kGCRR10AuSB82Y&#10;ftQliEHVT92yXQuTC+oCMypLeUJd59rJ0zZ1kNNQwNyGqwe/N9K8rQUg12fGATfpLdttsWa8zKfX&#10;oc/cDIz6Mzc3qXPi2N/UzVzMAdvkpa48aHyBtFVXWr2MDeyjc6Eu8tTRJ9APvA59ZKw9vU1+wj6R&#10;X70NmpGHh76tM3NizPVKv64bc5ByYTzQH1Z7PH047/sBmvxy7n641Z4QxY8+ZOysB565pa7QBiiH&#10;B537NWHe5FG/bTNf+lxI+GNk/qArl4Rv//gfx+//l8+Ma/c8PM6dvTQunrkwrl+6Vr9xc/H8hXHP&#10;9Rv1bRv+3gg/R8Jl5F1vfeu4cu7ceP3DD48Xn31uvP7Rx+qTlbun/Xt+5yPj6y//Ynzxlfmi5tNc&#10;/m+dF//28Gfkn/951VO/TfM8/fv78blJ8z/+Ugs9zf5Rgz12zkhd1Oxet371rB9+XYpC3vXUdU3l&#10;AezEFmu9OHzxs4bQjHzLo69nrp1rJs9RnlAm3fcKkJd5ZF7pE5m+yF8/jOg5bs/EZS+QA2TSQP/a&#10;lv7qqz3PNaz58pOx9nxK28e9XspLvrHcS66peUAL5CDzY42VpZ4y9dPGWgE52DeRdZKzfZQHXJf0&#10;lf6hrcUcduMvvqhf+01onA7SIPWAusBDknrc+Lz9pU+SqsSi2FwsGiE/ZcrlYw9Pff2pl/ppl7aM&#10;aQdtU83Veq0LHg8P/fcY6mlHX6hfPjF6jWmfc4A+c2zZaMSG3vo4aXtsn4GynrsPLHm3Av5yXR31&#10;I6/HhjZP7N0H2ibgdXtslBlDv3v0Maz++RCwr/Yz1w34wIHOvbCXk/Oil57QX8K4yM0L+FBUpn3n&#10;pUzoo9dvb3s/ew+dqyt/87viO0++MuC+lJ9IOSMvH/aDew962xMvzcvrC7Pv89LBf3LHt0W4kMDj&#10;2yh8ywTdr39/Pk++8eK45/7XjfPnLtefkecTkjN33lX/Pw2//vvmN71xXL98aZy96876LZvDX229&#10;PB66577x7b/81vjoH/3n+nSFb/u890N/ML703E/Gp7/317MXXH7oy98c/m+dF/y19ZnHs/Rs5sCn&#10;Jc8efitsr16wN88eiurPWgfXifVwfXLv59x1ldbOvqae/af35sJFBL41mKfyBLaOyrGF5mzBN4a0&#10;Zyn9uteNqV7mkGdVwPM5iY2x+jyBjFHfzpVpV7nFcw1Aw9vO+bJL6BPwnywK/n+jpEH9+vjz1HSY&#10;dxgnR/MQ8EXmClhrob789JO26peP2YdDHYda7Y08RvaO9QLXnbF8LPTY9lG5OfR9Kpgf+8/1pC2C&#10;uTRIHWEQkJcP5n1MfWhGCrMZtUGCpng3MrQ85jYOuXbObRxzmyfgMWqjroBXH1WvDXIs10UD+sAD&#10;VTv9S6ujj/RXmDoetA59lZ+V74Zpa+yKnz4nMmeRcmF+J8kFcnJnXa3BMX0kHzvn6R/aFxF26ilL&#10;KEMv88SnQH4iVh9zneklgJaPDnMOnTJ7XvSKa174ds6Y+zOx7aMV23gpZ6w1DXvojA/YJ2mrTs2j&#10;5son+pU8+m7O5q9e8o0BiEl9ez2DZ56Za4cyxvIVeUGzjtB8q6T+NPv6ZOQzL8yXJvSrs4c/+Kfx&#10;5LyUfP4H/2P85Y/+x/jOD//7eN0b3lqfkJy76+y4dPbiuHLh4jh9x531K71Xr1yqb8/wJ+L5ZOSR&#10;++4bNy5dGdcuXBof+b3fH0/9+ZPjja9/87j9jjPj0SfeNT79zRfGF17m/z2Zec0LyZPP/fW8EP2s&#10;Lin17Rlyf47+/932CYnrLqyx87IH2b9NZ/bCnjCyJvbHHnVaXR/qAl5HvTTmOjH6LTVygJffuoFn&#10;vmLLcdHmjy2jzy/1QO4LdFKmX2OpJ0+++siJIa1exkh7RgE/3wWpK135r15nD+1x9TniZn7y6lKx&#10;LiBcPPagTl5annmJ/yLl6A9k+kzjUzrm5MH6mod5ws881QPM0bMW5uokfcx+1kcd2Wfrs1afjSkX&#10;5pX+3ZfIqMl8rMMc0Eee94btD6PdlOgceXFAGxS5wdRL2FRo5QZmBCYFj9FmHC3w9EWha5QW8pKP&#10;Heh8m51NhEZmzA74XkjIUZgzdR2rbfp8+rmbc1I3a2XcgN2qN2EtytgM+i4se/t5zOdEz9NcM4/U&#10;YbwVWG/1ekznyPWbcD9A64uf/GZfYYNM34z46vvLGBknfWqbPWKNgS9TaXq59zdP6LMvGOjkW7/I&#10;XIs3dVl/vnIG0IAX1xf4Ichnp6/vzQcLf98iaPWIYd4i4wP3qjx1oLNXPTd7tfVojvatcl88aWDM&#10;bQ+uXOGRB7y9HLudMM8t5xkfHMWmvxMvza/cedGv/yvmU8/9dON/9vv/WBcSfv32q9//h/HdH/3d&#10;+K3f/v36hITLCN+24TJy9+131P9lw6cj/EVWvmXD/2fDX2h9+N77twvJM596evzW+z447n/gteOR&#10;N71tfPJr3xufe3Hui/qEZF5MXv2v44uvzPqe/UldSKqWF/gbR0cXEutylBbUK5zbk+RlL1g3n7kC&#10;HqN9E/CwQz/PqPzN14zB3iau6wD8qrdyWPkD9HKd5UNn/qkPnAt0QNaufo57QJ+cAXN9kBdQvvVw&#10;6nR/8JUnjZ665Wv1q8Nepn/t5B1Ar45fSKCFl4/PvfwPNXoxyQsJ8XxW7l1InDtKI+tzeczz7Mu7&#10;aX6sliPYs95XeAC69tDKL337DDeXfKYDafSVabv953oCpkFQZrRQ5HkADKiOTtFDB3j7QQZfPf1Q&#10;GEX3xngo3ITZmOTnrT+hLs3zpc6cURo+ujZZf8jshaO1kbN16J+HNmP6Vt8eWTcoeuoRmxFbDxi2&#10;1qA/66v58oFPQC7mWDlN5Asb/hZz2QrsGPWjbvLUUd+5/uRlnB6L+V5O8NgHzFPmHEDj3/2krXzt&#10;7JWwp/bTtcp1Um9bx6V7jI5cQNaBHHyer94n6mXFy3vuBy4n8ryseGGBp425JcjL+NCO5pX03gsp&#10;sfVn0Zm/I7Zbf5dfQY7k7dx8Gd2XzMlJKAf4U6f4Mz4x3Ud1AXlp9sTfxpuXEf8aKnx+doT/14YL&#10;Cd+2+cKcf+2lvx2fePrr4+qNR8a//Te316/88i2b03fcXj/IeriUHP6KK5+c8OnII/fdN157/4Pj&#10;R69+f/z0pz8fn376i+PNb//Ncc/rf238yee+WT8vws+O8OnMp1742fjsc39dPH7T5lAnv74882d9&#10;+SRn1eUozZ6zB4zwsy/ylbF+wLU46svhWcsFXh5wDV1HR88Da8gIijfzMQdjexkx1wR86mXMtZNG&#10;ph4jPHWAc2TZC/9oJfB5DOqLv+YD2EtoYpqT/tRnnvbMtSUOo0B2WMuDLmP2VcgD+hbYJbxcMHoB&#10;4fLhBSQvJdDsIcDFhdG1M67vSsAaKmcOnWsP/PX4XH/3gH6V6UP/oHqwegada0/PGJHbP3rqe5Mv&#10;7vCBf3M0FiN5wjPvjC0PPWjqZl7/l40FeTB0pGMD6ShHZc6hQTYF2BCTYF6xoiGMzMFhsY8alDKa&#10;Q1O0SV114MkHXjQAeth6MOBlDkJ7/SJ3kaRT5gHAFj4xPXD6lgbooG98fesTf+bAmPkA/zSx/JTB&#10;w5990h59c6n5Wstai51N41q5fupBI1PXdXYuj32QhwYYz3nfKyD9mJM6ztmv1GEtgNpcB3n207k9&#10;KHq++J6pbxHMXj37s8NXxLwIp4491Yax8/DDHNpeQ4Me17l2e/5SD53cE8ZKXfvh+tgn1ygBr74d&#10;wicQ80XLJxD14l+XAF6+/GZJ/XbJ6gMxgHHN2xyzz9YtkKsnrS/OBb4yP/2UfuU68ep8QPMDrfyG&#10;y5xzmeNPyX957pkn3vWh8e9uPz9O331+nLv79Dhzx2vGubtur09H+KFV/s8bfiX41978lvHw9Rvj&#10;9Y88OD7+sf8yfvjTX4xvvPTD8bbf/sh4w/s+PJ789o+2Na8zt/pBH8il1+aaQOea2Bt10sbalDNW&#10;b2ZN7nnPBevnmdh6s2QJbIlDfEb/1gh5AP9QJHJ7r8y8nAPk1fuox1xznaX1LV/b7i+fg9hgr+/c&#10;H0C/GTuRMvSxh8an+hlfXZFxGDMveV0XEMceqisPdF1p84BmdK331tU9oCyfmdqw5spr/dceUc6I&#10;XfL8UABd1y5r2csTOTxzwE+Pk/vTOVAna+l6qaMevO3vkDASPIVpnM0xEWj1HaXVlaeuDWUOTQNo&#10;Sm6ohPKU0Sg3tTpCnbRhTD/Q+nCees6TL5iL1EsoR98cUy9jd5+pl7S+tEk69QQ8dNTTd9qUzlqn&#10;W8GNxrqxZt5mXdtEt93bC7XuE8rSf+oy5r5KoF8X6FVT1mfdzOlFHj7HjV4v5QQvI+zUS/3eY/g5&#10;T7lxWetc78xPvyD5ztMvPvStH3phH6Htnz1mrbKH27dIqJMLB7XOsV7I8Pm2xeoBFzViZP7kwkUY&#10;mIc5IcuHcSLrzHpYx1rn4ANz5ls29R/brf3BpzVcSr7x4/89/vyLL4xrDz4+/t1td4/bX3PbuHj2&#10;7nH2ztvqN2wOf1L+4sT58YZHXjcun75rvPHhB8e73/3u8VfPvzSe/cXfj9/71FfGf/jTL1Zc8/ZS&#10;6TqQt7mbm7zkM9Z6NBljt4OvjOeqsBeinwngOgrzpJeZe12sVhyhbC835tLO5fly0g5auTz0oJ2r&#10;1+MxJ1f5GdM10A+0voQ+AHPqzL2ZegB596XMeMlnhCcyf+bQ5i9Pe2gvXwD/8qFrPve1yHVkzvom&#10;3/2QOpxpeMocT3o/Q6edtYDsm6N5bhe1FZeRGPnFpXkZx1wSPKP39J1LA+y3CwlCDFMJWRbH3OQo&#10;kBGkjjL0HAXzfEDWi20tci58InnodtA8afUT6cONhC48aL4q5iEM7SZLP9AnyfSTeXSd+lhr6Sgn&#10;D5C6jPrIOaM8cmAU2ieMo400srTdMNfB9XD9XC95udlcR9cWne5D3eQzAvn6gE59RpH7CqQP9mrt&#10;11lDX5+TegGUSbP2n/zuX9dXw35VDA9ZPuDVT5/6Tf5enFxv1zT10jZjMfpgAPhI3cLsj/3svYTn&#10;ebOHfDJSPyvBRWR9MuSlhDEvKIUZq+cosufMGakva9RWXX0oT520PeQ6L538XMm6kFQ9fPvo2b8d&#10;X//h/xzf+cn/HO/4rQ+PO89fHZeuXB5nTt8x7njNvx533/Zv6w+h8anJ+btOj8cffmRcm5eUK2fu&#10;Ho8//ubxzNe+PV7++/87L1x/O/78Wz+qmFkLcL3g55qAnnfysk5rldaX+vUyXXs818g1RQa/r6u8&#10;4s889QvMy1zMD1rdnlvPX+iLPajc9UkoU1+kL/0lDYzPiG/n8qTV7z4Y1YGmRvhpk3TWy5j983ID&#10;P/XUhQetPrztxb18S+MHf+iUn7lWPvNca9fUPeDoOjt3vRn7OYenv9RVr+tYB6O9ohZGoBzUuVj2&#10;mbfAvzHMp/O8kMAzD3WcJ69+qFUDRxwBkoCnc40NrI7OtFOfMYOi6wMS8H1jm9ObIe+kH0JkZJ6b&#10;GJ5grj95+oGvv7yQoJPxhbr6ca6MUTt15BFTGbrM3Qgebn1D51x/8BhTB/QDLIwn4Gnf/eR6sdaM&#10;uZ7IXO+OXFsgP23g57zzu7406PEzjnJqoV/2rNeYI+j94KXrJQTaT0nUc8/oJ4GODyTXItdOveS5&#10;5ulDmFPK9Usc/MBTB5m94FxBe14Z6VU+mA5gjed+p851ActLCZ+KAHvR62EuL/nOsw8AGh40etTB&#10;CJClH/QAMtYW+HdItlrQfW7GmfjLH/xy/NkXvzMu3f/YuIu/0nrpwjh/5o5x9m4+JblrXL1wdtw4&#10;f2E8cPnSeN2Na+PqmbPj3nseHJ/7+vfGN390+HZn9XCO+YVD9hrAB/ByP6ALnKOrnXVoK+BZdz0L&#10;2MNzfXJPC9dQGWM/A8QzpvGMAZ9RvnnKUy7U0wfgpZoyemPPsGfuMw095sqw0bYj4yTtHHt9KN8D&#10;/u01+uQBX1/Igf6co8M8dfWJP+qw1pQl4KOjPbrqJ9BlrfI8usauuaNry6iNPIA9SF/Q+uj+1Dcm&#10;uWQPyM++2CNzphY/ETGOuWQcAE+dlGuTeQjm+BZcXuo/19OwEp5zhcpylDYgcxPSzgDqm5SJya/L&#10;SSycjQI2yma52EmjIw+aJtpk/aiX/tDxweIDub+I9AW06UCPAwttLO0zpryMzxz99Ce0zTljzwN+&#10;5qsdPJH6CeW5WVwj1gW4Vuow5rp3O9c1Ad/9gC1zX57uMfjuoZPok+bWbF32OHuVOo7Ii78+FWAf&#10;AOjaC1OHh03vefrG3v2V/ZZfvNVDc6d32Qv7pozxWH1Ljp9+3mqNWMMZzxcB+5H8fEEgM/cClwwu&#10;JHxKsmj3vrAHJZs2vnD0Ya1ZJ/y9OWCufX+A+1UpOadfe1CfjkzU/yMz5+hjxyclX5o9+fJLfzPe&#10;+v6PjNvPXxtPvO3t43Wve2Tcfce/G2fuvG1eSM6MS3ffOe67eH689vrVcf3c+fHAg68bf/qZr4xv&#10;/+R/zziHtcuazCN5AD37ymj+6Nlz7YD6jtL6Uo+9sLfuHfDdC+pgpz/7bj8zPnz1BDJ0k9ehP+fk&#10;W72fsCbPCDHRV2YO5tXjWz9A1x4y1x5e6omT/Bg/4+FrTzf1lakHkFEbcmT2VVv8pm9tGPWF7eZ/&#10;rhlnuN55ceahXX/gc9fnRq63PlKmD+WMPl/wa7yNv3I2V0byzT7I49uy2An848v8jdf5aWO+mXfa&#10;MEojr09ISByGozwV5Qn1ui6jzQAE6H4Ac+UU7gLaIJuViy5PffgeAm2FPgCbijEbDtxc+WD2Aaxv&#10;oL/0nzA/oG9oY3YfxzZp6DLiCx5zkP6STl9dL6Ef9dUjjmAtbgXWKzcT6wlYP2WuqfqCOfvBPZF6&#10;zOFLy9c/tPrGgK+vzW7V1NH7wGjNrAkjfNf/ye/9tL514z5Ah/7qS7/6AMzR82Ga/RbWcaseMiYP&#10;HevjgSKP2vUBr+RrD1gf+ZizL3/zrhpir/upiBcQLmR8YpiXdH1YD7TzHPXvXNpc7HnqAui03exX&#10;D/ih1u1C8vLhtwqomZ8j4deq+S2gp775g/HIE/9+/N4ffmz8ycc+Pu688/Zx9+2/Uj9Tcue/+Vfj&#10;4l23j3e95U3j8tmz48GHHh1/8cw3xldnXV949Z/KV/lbzwnyJL41mL/zzNX9Yc+33CetLjxrTBvm&#10;pbvWkpG94J5PyO9nDeATuE5+opy5GDd5xM9LQAd6ABvmjp3WX0Je7kWResrIYa+He7khQ0e99Lkn&#10;00fGEOoqc/TyoT/ttdGv/oylXvLVz3XMNYT23Nd5XhcIIE9d4B7gWcBZQK4/R3n68NlScWZ+Hdba&#10;wZ7KC40xjGOsHnuLNWnRbVOmHGyfkDDyFWsaMeqYBhjIlwLYfl1vgrn6aacvwRxZ0bGgwo3iBvCh&#10;4eJ2vT1+p33g4BNsm2Y+jLeviidyzth9pQ/nyFxY/ZIvMeGnvXWgo0w/yQPGSVpdgC9k2KSd+ox7&#10;vUNGnhw814MxX5rb+kxauK5Am66TQOa+URc6949Iefp3BOht/lYt1mMPskfI7FPqANfJda9LyHoR&#10;17cuVt96nD3ok1h8VeFeA+RMDfTVr36Y8xdI+fkIa7QP0AIZ+tRr7Zt99IE4PSfj35T3qhe4172U&#10;0AMvJMz51o329MKXnv7tD3P6aQ/gQcOHdp6Ax/5Tn0886leM9bnq50+5198imSOomuGj8/zM4cV/&#10;GF965Z/G+//wM+OTn/+r8fIPfjHe+JZfG3fddbr+A727bntNffvmt97z7vHe33zPePixx8fT33hu&#10;fPNH/1h/E6YeujOm/TIfkLke4h3WutcvtFcv7ZQ7l5drDu1aM/I8Zr1dc1H1r72hX3LBJz1ltCZo&#10;88pcGMlRWe+BoD+srfOT+uFcGiDrcubuleQzGiN5jnt6OWfMeABaW2IC5+pYtzx9MEcGtDGuuozq&#10;ypfWVj3Wq68ho+faNYefe4BRPVBrPnWw4UKijj4AvPSdfsxZeIHN3kCbNzbY65PYxsA3c2FM9aGd&#10;b/FDV9/qgWP/uZ43Lh0DDoX0njNHwdwHLyNJw9NWe+NQdC40cDHlp5xGAeb54NdWoEPDaS6jOvL8&#10;6oCHry8jaR/W9X306QddH55uMkB8fCTgZw49H20B/rqOmyN9qSePMXUYQfoROYe2t9D4cP1cX+as&#10;mRtcnusrj/UFrqNgLk897PQH3z0nD6S/1DW+MA/qoQ73AHP7QW3QrhmwD47uAdbaiwhg/Vl3Lhbq&#10;ancSkOMLn8aq3mI7c6YWewCqhvWtiKytg9q1hXbEx3Yu17ozEtv9Ca/qm7R9qV7EJyJZe/Ld+5/j&#10;T7ivWoxTNS2f8LP/yJ0bk3zsCXN9wfPnNmq+/j6L+oDnB5c2LyT1ScmsuZ4vFWP6fOGf5qXkn8Zn&#10;v/3z8ZV5mfrOK78Yv/+fPzlOX7g2zl68Mm67/c7xmttvG2/51SfGBz70u+ONv/bO8ckv/dX4yx/M&#10;vUP/Z3zhfrJWYsA3H3NFlnsPGp589aT1xchcHnBNXV/nrL8XEmjWnOczPHS2PbJi4p/esubENgfz&#10;7bHNR1vnqQeokXVCju6eP+PpB1rf0vpHlzzBSbbuEeMIZOo651ed0dVWO2jPPzWQi3x0tIHnCM+8&#10;4IE9u9RJXWXqub/x4TuRtfVZ1593rqtr7F4A+RzAlzyhD+xzTD8Vc+UMqCvXgTyRJ08/wFwSWRe6&#10;qa9N5pS21q8dOPaXWh17g5LOuTwD7OnBTx3nwgbQDDYOTRI2rxozR+a1uKtxykHapB2wweohV8bD&#10;l5cQgM6Hsn+fovjhW1tocsGvMdQR5mF+6mHH3JzQUaauetqnrjrO5dkbdTOH9J0y+diaF/rkk7oA&#10;Wn+ATeUBqQ0/4XrnfsgDAw2fg9f1AHP3DmPZrvzJgX0Cbb8Ys3eMwlqgzZ8HlS9r19/RFzT+7I+1&#10;2h94jF5ahD1KWIMXiO3wvjxfyLxso85E8uwJo/ab3oxLPpmn9cojj41eFw/qhHYO3OvKoKuGGQNb&#10;X3bGpEfGOql+YJ+gHbFNG31yMXHOunsh6Re4wz6dazEvJE89+8vxzLP/fXx52nz+Wz8aX332J+P+&#10;x98+Lt736PhXd5wZv3L63Pj9P/n4ePJzXxx/8czXxjde/tl45js/Hl+cfeSTGXtDTPNgJEbmJsxZ&#10;GXCevnyeMbdXytKeUR3oQ20Hvj6MrT1Q37k0eoz46X0G8K0N6BueL2952BuHOfHlMxobKMu5QN+v&#10;xpWjaw7GMS9sGNMXo+e2wzjomKu0ucr3/BNLnaxdvv4APGNlXsy1Qd/6jLXJ5zNyO7Nz33mO4bOf&#10;oXkGAp+h27Ni0tolzci8zsl6vqQOfMAcICMv6zU/YQ+ht/qWHXmaKz59XiMzpvlDO0fXvNTrNsit&#10;pb5lg1BnOoFHQ1IZQOtEpynr6DrqGYuiaYKNYk6znGejXOiEjesy5thC52jD2Tjlcz2It4tHPJi5&#10;kPBVYn50nbb4JNeUmQswl+RbR9qhI82onX3wQGXuyDhA8AS2HfqWFjnHp3ko67wuMybryRq71kkz&#10;Incjq8u6O1dnD8jc/D2vij3HfOibr3MeOs6BNeij/M219lORXPv0rT99ZBx9CfWhK4eZP8ivbKmL&#10;lyzftjnGi174UEoaOf3LB1XG+xdhZ5/nnD70C4k1b2dmxpNv34VzdaDVM1f3Pnx52tdv0HhJsCfz&#10;8ka//G0bwNrUX8d88R9n3v8w7SZv2n1x1vDF5342/uDJr44P/PGT4943vm3cceWB8YkvfmN870d/&#10;Oz73rZfHl5//2fjCsz8fn5++6y+vrhyEtZlf5RJ1CXNOPrTnNe2V4yd7plwevenPBvW0Z0ydtE9d&#10;bRPyRY/FXDv9QKsnOFvUia46glyQKVfHHOXpV7v0r42jcutPnjpJKzMP5ublCA9gk/Xpw3zV0S90&#10;2jhPXaAPRvct4Pz6gofmGcA+d+RcQ6Mr33k+BxhTrq06gOdOzs3RdTbPhDrAnI1NHJ/J8Mhf3+oQ&#10;0wsSevCUJZD7bEMPm1M2PZsPbbIg5SScRZgMTg0qTz5jJgaU2wBHfPsiML4y9YS8lNFom516jllv&#10;yU94MDNyEfHTEx7S9ZX08gn28kuokzzjyrfXez7g+9UlNanvR4HOGdFJYNuBj8OD/Ih30gv9n8MW&#10;P9Y494AbDb60cza0unsbVrr0Vo0ZE9oHSwJ+1mbPTkLZrDVnrXkJs/YAmb1gRB864VdZGVMgxwd1&#10;WL911b5vtP0TKceeub3KQ2wuvTbzJRcfvpXTunxx0XZP5/7PCwl8v6rtvrPnmYN86Iq35vhQhz1H&#10;32puvZPO3hW96uYiUp+OrAuJdePrqXmhqP+Fd/r7/Ly08KnHp7/zk/HZ7/10fOwL3x3/6RNfHo/9&#10;xofGp775yvjaK39bl5UvPT/r+dbP5oVkxlifyAD8gT63BvMyNnD94QllXW+rec6N0fWBfPvIPlMu&#10;ja+0gVY/5/rJPZDYyyFpc+414hMkHxqkrb6A+aUeOubJvlDXuN1HxtIOHebK0FPGaO3Q8vXlHKCX&#10;fYLW714Mc3SuHXrqwqsc2LNzb7qnE77gOesA2otE8rWFdkx4lnLus5Y5vqzR/LIm87ZPVc+Mkz71&#10;o39G62BeMRrUTT/OU49ctwuJC2EDSZCRBJVvSUajcW5QGubDMgMbEDp14NkIYzDPjWnDjMeoDWMH&#10;/G4DmCe9+Z4PYV9CPpT7w7lfSLB1YfUpkAl0jZtzIS/zFdjIsy/KmKujLH04F8yTl3MuPIz6Vubc&#10;urKG9MEaezhYUzfm3uFxH7Dx5LsvoLUFyNEjlvGtWx5zeVs+kat61qG+OtC51oyutX7Rw6/+snY/&#10;gQHI90BN7neQ9QNrl7Z2xzojqy/M7RP8emjtxOywB0WvC4mX7byUAPe8vaBGe5D161ee/JQZVxod&#10;Rh7kvmjoRfUjdF2j8jXr5jLit26Y11dfS/+wzw4XrM+/eriUPPPCvHjwMyff/Wn9vzNP/tUPxxem&#10;HZ+IfIX/vOy7vxiff35ezL83dZ8/2s/4A1mHOTGatzLGPs8+JNDziwHn2lqrNL7QYwS1T5fc9UAO&#10;nxE/GVdaPUZjMMencU6Cuuk7Zekr9YX1upYC3fTHaG7YwHOuT232RnWANvBT5llWjn94xDMnIN+5&#10;OtA9BrrytDVe9kw557Wfa3nsf2hl25mYtDaAT1TyWaG983xOpM4xftRozsxB1qas+xP4NW+fSej0&#10;uXVol77Q4SzrB/4pm8dGByS2JbMWhTHnHooqKgLkZSOD7s1Jgh/SSt/4he4bpeKsJkEj96ssRzeA&#10;QM8mZz0A2jr9StALCXNfTgIZD2n/iFrphx99yTMX5sk3XzepPADdbRnxzVep+IGGn6O0NhlPwBOp&#10;Q6weT1qdDuTaiKwHYMsIzxjQ+lSPuvvecCOzQUH6ZkxaP9D4TtAX9yk6PQfheuYIsKn8po4xspbO&#10;yzzku67Q5sQI9KMveIzpVxqkX0Z9aZO2xgDoJT/3NKO/VWP9XkjsReahT2gAv+cJDYydfPphPlsd&#10;c43robX8asdYfuZeqGcF/6HdvGywP5ijWz5mDcf+2Nvi67/m8zLzpVf+YXzqO7POeRn53AvzDD43&#10;5d876jPxEtjB33xMPfI/5nfR5Gut8PQJOO/S6U/aeNrpS3nuodyP0OapTB/QPhe1UQ/bzFd/xmCU&#10;pz+hLOX6UdZ7t+cHpC/n6urHmpjbR+fI0oZRX87V5TnACPBLzvDSTn1t5IGsMXWSxm/KtbUG97Ev&#10;3pzz7BM++xiZJ+27VV6dg2UDfH7KY0wdRvMC1sUobS2MtXemzTH7eEbrm3yklQFoc9U+aX3Jx8d2&#10;ISEhEhEkbLKMNtmkLQpnwgAGAfnVoTqMWxHTlw0gFj6rEStGLrCx5amTMm3kMWY9yl2EfED7QPZC&#10;4kPZsV5Uk18604d5Jnp8a5PvhcScUhcwB9oA18a10Na5usrSNvkJeOSvHGRsgEye6H7V0QbgX3nG&#10;MF/1y9/cD25S9w40+4N9or0+sMmHk71BZm3KQM71AaRdf9d52wdTP2NnTcSENobYfM4RWz59YgQZ&#10;V3nOk85YgHh5uWIExuzxlQNskenHvU29fEpy0oVk01l5YgvSNzCflJu3tPkBdLDZsNY8dZQVPWXs&#10;A37exm/Z+NxAhwvJM6+gM/sxnzX8bZH6deDoOX7Mpf7H3vW/rx7+l9ZDbzJv68C/fHNS1/zSXp52&#10;wDz046gvY2HXdYH+jLUXAxpboJ7wrOiTkb3kOsBLn8ZN6Av/6JgzY3/Zm0/6Fvoxljr6ldaXucvX&#10;bi8GI0j/jOQo35y7rnPiZXz9QKujX2ljqyNPbD7WCxdAs6d9zrnH93jQQh460OlHXuqA+jRxjtjD&#10;t2ZgjT1/x3pXzTPVfUrXOZy0+SlLXZF89eWl/imblsmYnAnLV8fNUbzpLBvR51lQykDJpj8Ph7Fy&#10;JFZuRkFsD4YwP+0Y4SkT2tc4H8K+lBL5cuLBDVJGbPMW6T/nwBzMKQ9GyrVjDo2en5DIA/lS1kb7&#10;xF7fMhfz0VbeSUhfAn7G1nfKgDXD22qJvZHQljq11zYfVPiBx3rDI4a+4TtPHwkvoH4qwPrWxTP8&#10;Q3cf+M55Ql3szEOZPOBXaeSODBq+9jlmXfJSV59pl5DnhQT4bZvc68jhqZe5Q5tj+gXkZ44JdPbW&#10;i3n5nmvtt2LqwTV1UtdnBRcS9byQlC77Z15U+FmSz7w49wDfinnu6I+m8S0b6vzC9/9+fO7Vw7OI&#10;h+Gf/tWPj9VGTGHsvZ7DU5/RWgC0PtEFezHUg9Z/IvWJl3xH7PZ8Gq/HVz9pcxDw99ZRPZ+pyr0k&#10;C/13nyL5AF/63rP1XMhHN+OkLGnnOeZzxJjG7/nt5YsetvL1K72HlPnCBf3l7Z6Wh9znYtqoyzy/&#10;0FfHsyKPUTvGijvzJx/r6bVkzjVvPgW+yJlRHWXOvbAAecdymbroZO2nSMyHOcmyyfyhyUxauZtx&#10;S3oG8dLREyJA/X81J9yy4LshyCFfsiLjS3swsGNUlrqp72j+zKGLx8uHB+96AOfDGfjVorQ41oOI&#10;J1+evfWrEmuCVscapPWLLXYAmX4d8YEO84zLKLpvRnTVt+fO0RH4lg/0I9CR3+O7RqDr6rd4cx+4&#10;X9wX0OigK5wbZ7OPmPQDqONcHnqZU/mb6w/4S62+nGtPrFj+nQN9pg/PSfL0DV875+pRiz2Qh1x7&#10;+drpM231Tw6+GOAJ7dF170GzlwEv6bycJJ8e5G+X4dseCvOBbzzzVAcZc38wGx66lcecVx1zvblQ&#10;+Gzofnzo8TMk/toveqXDPnnl8LeOuJDwicdT3/2v8zLCb91MHTDtqOMvvv3jaTfzWftMO3MkF3wK&#10;YvuFAHLyto/Mt/zW+bQPHdaKT2NojzzjpW9t8a2d+sjRlwftPOUCv4zw8aU/dY2HnrWgr2/kmZu8&#10;HJGj3/0gh6etc3nkYjzmjMjgdxt4yLNuffRa0r90yrMefSW0kTa2dsTzkqMf5dooq3HtVd55vpB9&#10;1rEfP/Hd+Zxh/8+5spT70k5bRngCXfWB9sbk0xL2tPtaZA3mSx2soT4AtL7Jp37kYvGQW1/GT1of&#10;1pA65rd9QkJzbbAPORfehE2U0Q3gZqAw5ozKGBP6gU474ELCI4/U7wsvj9G4+ssYyo3D3PyhBXNf&#10;TIKHsg9sv3qWzwMOP4Am01AX4/BwPLp4mIP1CWWMiS7XvjbHklfcxWfM2oFzbLovdaDtUa69+sY0&#10;LroZQ6Rfc7NW5drBA8zJEZkHzT7mRq0NvOwYgb6NiS94ytm7zOGnHTA+9JbXXE/Xt7+ca72nrr4y&#10;DnP4J8H8GI3lushjri/mjvCQKdc27dNOW9aq5+hcG0Z9IO97HdpesM+VexHnWzzqYIMvgX/iGdM4&#10;qXMT+KIkHmKsuQ8u94APMGU55wse9q5x+dsk+LV3ua+Nad++WuQzewAAl9pJREFU8Oo/1PgvQa/N&#10;Of7k6R/9jIdMP/BdJ/0C+PpJXea5DxjZ44wCPXSwz9/K06d+6IXyLbfV5w5k6cNY0M71Kz+fFciY&#10;4wOYO7BudID5pp189aW7vc8L9oJ7KUEtyHjZMTLnmcPzumxmTIBPRvLQv/wEcvrIWDrr4pv12x/m&#10;2ODHPIzvM0663hmRr7oAPnNqzedl6UZuxDTvrMl8naeufddHyqCNZb/MAdh7wVyeucvD1vqO5T35&#10;2sM/lcFtdhbDoitnpNny5DMXFWTpMscHfm1I2nYgV19d5+aUuowuvnrKlQF03eTqa7/5nA9YH74d&#10;PIS3F9Sc14Nb29V0G+1fU0RGLGtRX/R89/qiHTJgH5RRE3N7k0i79CeMT449durJy16aR/cPnKcP&#10;oT60OefGdvPmhk6fQnuQfHCr+MoFc16qrGteSuqTgTnCQ0/b7tcemkfGVpb8jvRrTsbTB2vs3sUf&#10;0A656wdco5zrP2NIl3ztcXrAPueTIi8d9IGRHtkb9Gr/Lztz0a95J1+Z8oRrzbq7F3If5EMsvwJz&#10;jg/iZXzBizvnCddnj59wDe2rOozW5vqkH+eM5qUdc2ieteqlrNeBTB5jxkp9Y4muhx+Qer7Y6Gmi&#10;ZOFfW/11Gh38Qvc9qkxf0M7VE86R03M+obS/u3Zrb1CHtSTYL4D95MuPfea+wp81MALjuPby1csX&#10;fP114ecPNuSJPnnrR3vimmPSvC/IzQtTyszffe+5sLZcJyBtLcxBzlO3I2X2oGLMWObD3DzMBV4i&#10;89OOkRq2uta+SB6ob9mYCDSNzgJsKvxcIHUY1WFMHeaM2spLYN+BXvqDpz18ZelbPWPrC74HH5kP&#10;Fka/0ii/6wEL/GrRCwhjfSqyXlo1LjuaaeMBm505sa0PXVE2C8gq9uSbX8qVKc85ttRgHOUAGpm6&#10;AL7xBHOAPO2dA23Spzx7mTES+nauX3nI2dRuZOGGTR/pB577gYeAfHS0g1YnoS/r86XrWgPW3gsJ&#10;NWadmb++9E3shPG7XkJZPsywTb4P5G4Dbd7KEujgq/OqhlUrYL/TB+Deh49vYD/yggLfc4C/7Isx&#10;mYvMIcF6+0By7XMfsD+8qChzXmcv+mLfndvTPZlIPiNrJpzjwzjpA9r9kTzXHTr7AuyHPMf061yk&#10;rv7MB9ocmftMSzmjdsroY/bUc8gcsN5eRGsPTB/6Sz+M5g6deozI0KNH2nmelMt3zqiNvYUvcn0q&#10;17V/rCXhC08d66y9g3zFM4fyOUdrMy9hfO0YpbGBzlEfvhfM0XzgO5pTAp41kLtrtumuGJkjgJey&#10;nHdaZC0icyGukGcdgrk85ebN3BF4jgU228+QgEpgJupGgOaGyiaHtjAgzct+Sz50LE5dob38XNyU&#10;pRy/2Shoed3evOHJ1wd05nhsw6/D5wPXF5IHkoexXznW/wo7/VSes4nZZGl84ttaBHbaomMuezzB&#10;XDv1qI0HLqN8bXOuffZDH8pTXz2QfdMWfZF+TsKePHn0i42ZqB5O3/TPuGkr1NmLAcxf/T2dvTV3&#10;3QsrDrr40w95QRNfuX3TN0DWgY125ibNiJ181ljf2irnXJIr+1P99KldzrX1guElxAuG/hjZ74A5&#10;8IyoD/SpX3O0DnoG9nqDPuvNefGB5oPMc+T+cJ6yevBNH/o1BvCTXoAOMBdyA+plfsL87Kf+oamP&#10;Mb/QwYd1dX/oGUcdgJ0+MyftlctXB777AOCbER33C3o5YqNOzWef6avPL9eBnvICZI1db9YZe/Mk&#10;NsgLnzL13ANbvKUn7dyRmrPuBHL9CPj4J+fcOx2+HBndO9DyjWnu+jb/jCeYY5M5OWct0EmfIPd5&#10;joBczEsec9F5Odc/MBfA3PzJxXnXt4bkiaphxeog/w77ah3kx15Cpl3lvHS7Lbr1h9EyMea5GDz0&#10;6sE3eVkMQAc7C0Y/9Vjs1FVHMO8NEfDcpOYC0JdnXPX1JeCrp4/0hdxDxeHjIc0BdPShy8MZHg9n&#10;Rj7W3vyfsEDGKt8zvrkxB9Dyy8/S3fzOOSB2vRhXXpkjFyP0T4J146/HAuhwgPi+MqPyhJdRZOjD&#10;Y3Rt9KtcnT0gSz9AH8oS+kuZuWPryJ5Tx72r39TvMZjXw3b20wew6731HJ1pr63+5FsHNLGF8cxH&#10;HfYbkO96+vBnTg6utXvP3FLGfkReNax4IGlAHHMAFXvaWDNx8cO+1h8j+4sRuXFzLHr6P9bPGSdr&#10;lg+Mbz6Aj6o5P/kw4/z0B69zZPKB8Y3n3P0MjOvc2ND/3D5GDxodxm3dVhzjSivLXPZiJA/d7lcf&#10;yo1vPPTVc0ybpLUtfrwIeEn6wsj+AtbY/Vhji6N/AJ21O0/5HpD5gqpL0E4urj25AvVTT93cQyBf&#10;hswZsVFetq3n9NUvwpNPrtZoTfY1AQ8f0Fm7eWdu5gOf2rIm80475aLWL/LbA/n0vWNOe7XdBHrU&#10;YI7Vw6mTPvVnftab+WubcP1PYaxDEiT5TDRHC9PGpOUhN0H5+Erdbgs8jD1+2ufcPFKetglk6jMn&#10;jrbItlv+PHgevg4fvl5Iapz2+HKz0MxjDY74jObAvOKtHDqP0b4UVmxfDObDWL8ZEvVA00v9AV9+&#10;3b9z7clRP+TKJQXoJ+2sx5o69C2wyzjpU/2E+oluq294PgCgqRd9v2q8FcpPrLl7QNBn9QSx3K/G&#10;TX8JeJm7c+3RcX29cJDH3qcSmR+0uo74dk2MZdzMxxw2u6gX8IlJ/S+/k3a/mwM0dozMC8u3/oln&#10;TOpM+R58EHuG/OE5HlrwgQ9BIA8wP1ZT9Jo+5Nyc5O1BvT0+I7b4SH9Cuf7lpTz5YM9H0ik3B+cg&#10;z5+6jACZOtKF1c98VsnLnrPGrnddUqNv+jcmyN6YJ7R7QJ60c+Nm7OSJXH9fXupWvlGP6M9koD9s&#10;8Jd1AeY+M8k/66l8pzxrTbl8LzP6Y6xYK641mANjv5AI5eTOCFLe80uYAzrM87kDuq360OiV/oqT&#10;scm1Ys8a0Eufm+3MO3O399jKz7mob9noBNqNZiATtLAKtgoTJmKB2gD8MU+9tAX6w54XiTbq65cx&#10;aUf9pG9l+IbWPzT+jZO1YH/sYbsewoBDWZeCqcOG1acbyQYL8y6fUxdAJ4gtnTo9Hx4KvqS2PF44&#10;fCW76a18rEe/ndfj2JOEesjcD8xP8pG8DmzRAfLQB/iWTpk+u23mmrS6QH/KzV9+hz8XkWuda572&#10;WQMwBiNAt/crc8cHa5F7rtZwgvjSrnHFX/nBNy910maTz1hZn7lsec7LBXrWzJwY1gug1Uua0Tja&#10;GxtaHcDcHPeg73wgcW588Dr35eNDDTivh130FjhnHeivPQC5HqDbAGVCXtqmLnHk6U8afkK7jAs6&#10;bd5ZAzBm5qEs+cC88sHvs4ne2sd8dh3oGW+tjevtvqi1XvmU7zk6Tz60uew9exLGdr0zH9F5Oc99&#10;sQf0GNF131h/jeYx8wP2GNoeJuBnfakvn09YmMP3/WDuwpyk1cvzYE/63JoYMz6jdELesefOhHJp&#10;9NJf2ay4GdM8ar70ToLn1y809PPZV+beful4X6i9LiQkRLI6MfFMDD0WSDkyF8yCGNGD1rYXqJ46&#10;AH/67BcS+M7TV/L0BU8dgQxe1qOOeRi//KzD2B+e21et08Y68cHiVIMnaOq2WFO297ExfOd+NS8f&#10;QBuj5jO+DwVfDIcXAA+Jn27+e+3Jw6f1qcOcmzxzaHIxj6xRG/vNPGENxkzASzt50vzaJbGx1x+0&#10;PHTkpb1IvrDn8NHJ+OqnD9fa0QevfUcfUKffvtIX9ubEPJE65JB5VFzpGdc19UXui2AP5mq+XiaU&#10;6Z+8iJn5FH/tIetzX6Uf4YtIXeXaJ7/7BdBd9ybMs8JDyoeSDzB48pP2fElbK/Vl7eyDPRmwJ66d&#10;vXKuvlBfmf3Mdc04gP3iPnbU3vMGTzt4jBlfWh3jJc9cGI3J3JzsVV5I+M0O574kjvo7v/iJM+C+&#10;2NZwxcM/tHNhHkA9R3usLnNzyhyckxtrLN3l8oW8lKlLvfnbKtClt3JLWJN7CJA3UL63Xs7zbxfV&#10;Ho3cyMeakiY/xqxXO3h8axNA2wPojN9zNB/7Dq2++VWOaz9mTYK83Cv0zp5ueTZ/aQ+NjvUwbn7m&#10;haT++vKSK9v+dHw6dKwN04JkAhSgXGyJTGCf8+7DBthIoRxa29RLP258ZdDkZF5+24FY6kAD8vMl&#10;s+W0HsAcwqS3Qzl1jIEPN5KLxFiYcvvHCLS1BnJndJ6+AbR5ZC6Vx7yQfPbFwyayrtJf/vaALOXQ&#10;1sEo3zyQu1HNybxElzGXhzwfTECb5KsLra35uYcc0dNHxkGWdcFDBs14Uh320zV27gtTe2zRT/8Z&#10;t/OcSwP1zKP423oe5bDFXjLW3guxusALTOrh1z6YD73jHBBXG+2Mgy2jPOTEZGTu/tMeGTzm6msL&#10;4AN/jVgd5epzdjhD2wMuHt7Syr2seM7qBbN62ntM3fbYPihPnZQ7l6c9+rn/4Iu0da5NB/Lcg9DO&#10;tevATpkxsMlnh/6Qq0N/6JXPI3pm3+hr9pZRff9PINfbPSGOxVi5kAf9MVdlwPzkkzfPXEZsfNGS&#10;h+tszu4D8zdX68qXXNaXdXZ7xqzf3HpdwLWxz45+0aytdSsXZT9jmwMjIAdp8jBX6uIPpCnPvM0d&#10;yKdvGRPaOqCdS1uXOSefXIH28Fgje26expcuX88dr117RnJE13oYqRN/2DMC5afKYRRkIiRH0xnh&#10;QwN1tINnEurpyzEBT3396FsZesiU61u5Oukz80hbecA46ihzISruPJB5GPPhmQcSGw5WLcpsZjac&#10;MXMXxAPEYZ75yxPYl3zlYB7mx6cjxVt+tMsYjPqRJ4yR/L4O0OoyypdGjo+9WtUxhn7ha8McXfeY&#10;+tpDMzpPv47Jkw/PGNCJm+Szp/Y1QY/rhZy6YZ80Y+ebS+fjh3oZa75iuecS7jlzQbfrpF7lvvxm&#10;LPvLufZCgU99a5t+1PHiAVJHmf4Y/dkT89LGuag8F3wYMfKgAnmWRH9wKacu+5u9t/+57/aQtsK1&#10;FukPmUid5KV+xlGe89SRrwzgJ21cT9Yy9YV29Md+CfuWvcwXDDwuJPUfFro+a73FXqycM1o7eTKH&#10;Zh3Uyd54GSF+rWfkJd8cfTm6R/zEo9cpci/pg/kx/ZWfYJ6AR+5AHddXedKpU/1YeRBTmAdjztGj&#10;H9DmmPIEvHrZzxjmRw7217l5KaucFg+9zDmhre8388lcip46eSFhPBZn5Q+oL/9ye0J/p8rhdCRw&#10;mA8xaQMAAwIXSp2elHMAjb48/cmDVtc48pB3pA/jma/g4MLXB6N6jH3h9MPh4yHLQ7UepEtHoFO+&#10;ZxNdNJtaWDHSJ/HtF5CGr19l0j4Y+oPch7u6+GfUl3NylG/9yusFtfh76OuSc33CT2griJNy7Fwb&#10;/aqDvr6Zu0bdR/bNUWCLvj7Sn/rqlN7qIz315XtsvnLVJ6Nz4+FTmIe9yphpD12yuc9c02MPftZ2&#10;jeSUvwEDoM01bTa76d84tQcmH7v81kxeJtJH78Hmc+kCZfpL+0TysUlUPfOscG54KPGg8mHlWdp7&#10;WUkXVt/tr2tA/4HfwlNHfXkd6LjW6KSNMuXJd25s/TPqJ/UYWR997AEdbInn3P3juVaHmOWzvXjr&#10;WTQBn14yJo7k099cp/ofkxnXGvX13LBiA3PLcwHPXJFlD6Srj2s9E+YE5GUt6vS90gHfn11wrq61&#10;k4f9to7k2Xtg361TWdYGrMuY5MlY+3WC2MwZzU2aNVIP/vatpQV4+q0adnKAzrm5CtcEO0ehziaP&#10;2B2VY+iWfsSDBvTMi1auGbB2QO31LRsTwdg5SYMMwtgDe/iU9bm6jDZKPsCH+n77JPXSVpsuY8Tu&#10;pBwZsSE381MHOEfXmn3oeiiVuZgbZlPzoWlzkeVDQ/SY5gWNXL66ew8FXwr1oFcvaof24JhD1s08&#10;axXwQPIA+voG6nW/ALrXkDyQceDrSxm0fKEPIT9jMDKH33mJtLW/vBx5wTL3JVov/bXm2gD3gP5P&#10;wp6O8ZXlWgryMS9e+DlXHxp0uw0rDjEq1oqR9tp0H7nnsh9Ae/jK1BPMMw686uWCetA8qOq8rAeU&#10;8EHF2fKr6HxQA79lY4+pUzCH79nKnu89AxJpnzzXX7n8nKf/PT15Sfc5thnbmECaUTttSnc9h+iT&#10;L8LsqfKcH/rM5XCu1YQXklwr4J4orHyMb555XpJvX3I9GE+6VDDPF1euO3NytkbGPSDzha4dI3vJ&#10;PUce1sDIPHPvUNc1cq4dqOfD9G2exhW+L1ImjSxtqUO5Z0FdQGx7bo69hswN5PowUoO164t57akZ&#10;31gVb83JqcawT8g3Ttq4PtaUOOUP7vgCswgT0+G24efcYOoq6zrQmZxyaO3VY6xvgawc0pe6aXcS&#10;jV3GYcz4XeYobT48aH1BeQDtxzGb2WAaSXNpuDSy7GfpTrsO8vGQOjdHaedpw9w1ggbmBqDNF1nG&#10;ANpIa9Pr6zkI/XS/qWvsbmscZcYE5Myonvx+MOy3OuirC/Dr3ma+pwdP2EtodSqXufb5QPYF7MtZ&#10;X4n0Kw+fPcdE5ulZhGZk7vfdO58czCmBP9cC5Ccjjh1ZF2P69eUEzcgcuj5FClm30zc6Qh7ybR0n&#10;9h5Qudbuge2MzTn7zxrtn323B/IZ0fdTE3i5JtBCHnrMu191ao80W2XKXTN56uPb/LXpPhi7rTU5&#10;Vm6rPwCaPvUzo3x/PmOwdqx97CnXKtesELlkbxjdpz4b4KGX+Sp3bTMfc8o9wQjge9Hy04+00Q86&#10;6qWtc/tl3uYlyJt8cx2Yk3NCfvqoPbFiWZs5AOqxNuXm455n3m2ReTlXTmz3mPk636sh62Qukq+s&#10;bFdfzSXnxWt2xtEnI+fNZ3Hqsk/0I7Y/HY8CRTgCHMoTyqCxUw9aPz5Ae7Kp47zz9aUt462gbdLO&#10;yQ2asT/MpdWDzsXj8B170C5+xin72DCCxqqPz25n/OSpg75wwyvv/cg+o6O82ziHtlZ5/xzMgzF5&#10;jMYyDmPXl586jLUZ19xeYKMutvD1QU+33q5DwQPHerRxxJcvHn1CZ176R1Yxmp+ax0O59sF64W6I&#10;mIJ5+jlJDqxdZB4g7YQ1FL1zISFXZLl/1OFbP+qwv/0UI31AW7O0Fw9tAbbJk06dpD1P8ku2HkSs&#10;LQ9a4DoD1xmoJ5+xehD96H1TJq8/HOFnz7WTj/2eDiNr5/qlnWCedgDaPatN2iVPftrD6y/CymP2&#10;hXPhS7h6M+fws2fKnB+95H4+PskPIM/xybnWrHf9naO1Xn3dMhfi++m2OQPy85zD93nFXJ65ZE7C&#10;/N0TAL41uidO8gHd7fApv3RXHZm3PPKnNvIG1qS+Oq6DvFqvlQMwpjAfAI1cPWWV29KBRqZc0JfM&#10;gzFrsMcJ+ebrvPbQ2pfKQObdc6r51NWHtvYEe0dp5NlP/Yn6336BjoHJpUNl6ovkmQg8koOXiapn&#10;4crlA+Nppz/QZdA8XHwBduhPWj/mwogf8tF/10We+kmXbDWyL5h63Q6Y/+ZjyVMHeNi7TmJb2IWs&#10;wVjK8IW+PHWk9+rPufopB/jLHroe6ibtw7TnpW3mVvTsZR5Se8xYB73VIvCVkMdoTHpBPswzH2jn&#10;PIR5kfqy7S9//QFjC+MJ9W6F1Ae9vpv04/JgTtJ+KuJFAJqXjDbwvZA4Ci8g1msPmMtz1DY/LTGe&#10;OvKgRfHmOh69FG9+8bjO+aJlhMe49SF6JnK91cn9IG/Px948wbp49vZ0um3S7D33fO67RNpve3GN&#10;5K8evOKvntSZmD2yT0n7Qq6+bfrI5jrN0W/X8PMkrttJcG3Nj3oYmee+z5zVU1Z6Kx9ydO2h4ZOv&#10;c3Q6fcj/oKcf65JGT556Gcs+3gq9NnjQPjugGZEpN76xzRsU/fLUm7COrCtHQe7A3B2N63O1Yi+Q&#10;s/3vc3SBe1HcpD/jCOOak/H1pQ20vQDOfVc75zf/0h84dSz4csZIcj0Ac/i+1OBpp74JwEvfKbNw&#10;7eEJdaRddACtjfbqGwcYy+L9qkgd/UObtz4AdsbVn3TaF282lI1iQ6XVwz/jXt7O0780UEcapF7K&#10;GYljj+CZIyNAp/sDyt0w+lPPufrMgf71C+Dps+spSxto10Aa/qa3DgOHFlRv55y/pQDQ0a9gbsw8&#10;BPpn/wJo9Iln3KSx8UXsy5SHcL5c1d+zNzfQ9ZB1edqYK4De+rH8qE8eeXnI/LgoMEcOmDPCy7oY&#10;80KiD8eqc47Yphw7/aUNQIaufo2nvTzWMy8kgoddrjmjZwtZPQzXObNnuQfE1qdA6tv/vTn7Bv3k&#10;5Rr46aTo/lM/+epLq5v6rj08bR2zru1SFGdD2CfAHHn276A315Y1YW/M9YDmExLW5yS4xoAcyJGc&#10;yKNyWXNrOrZfI29k5uRaW4dwL0Bbl7T7QTt41sXoXmKuX+2xBT2vBHlbF/PKd9GMPFt8jrhW6puT&#10;uTtuObQLSebN2L81oy3y9GVOxmY0f2h7b97yu64+EmUzY9u7HrtyDX/G6PlwjnwGy9+eycsXIE59&#10;QqIzRgM4Vy7PAjqQq0MTtLchAF4GB/D5QzLGduSwb5sWu4meizEFvIwFj8KxYQ6dY9lEQ2hwbmBG&#10;58gZky7ZfAgDH/74BeSAf3OR5+Zlnnmpx5h164Pc7Bm0G1Yd9fXD3F4y7zL9SovUBfhwDdWBl3zn&#10;2qnDuG28iIvMNaCPtbFXX6nP9ZBWp/M6XzAX5mF8c3QdoHNO733IKKv64mXOevtg1g5kjdA534M9&#10;2+Mz4hPaHOCpT44VY+ZBXnk5IFcvDHkJgIeO+u5b5FkTo7T+5Kt35J9PXI4uL0CaT2P0b1+pxd6A&#10;7QK/1tK9AOA7Z6+7vknbk/K1esRXXozO2WvAuWOue88r6xfw7HPWaY+p1d4rN95JyPNxEtR1bj3K&#10;sO979jMv8tX04RkmDr2ca9tq4pM0a+BXtxkBNVArcupihJff9sv6rCN5ngtyUg5N/oc8j9aeMefQ&#10;gPWuZ92ap7427gflnQe8hEDrM3O2r9D2EdS+XT597qZfcuHnWfwBWmVZg3+MDlpfflGlnvz0hQ0x&#10;mSNnzgivaok9YN6eM4DMmkTauD7yGZFBWzf1kGPvOeBSpn7aMxJf//KUC/cxuozbt2xgOKKYzp3j&#10;3E2vnFHoK+foCngWJNKn8dQFyoE+le3NE8bHJ7QL46cl5XM1dg8sROXYFsM58GBuD+2Ia24+LMzL&#10;OXklH31tgD7QcSNmft7w0cl1gocNgNafSP2knaeec2RuHufaqiuPmCBt5FmvetQl7K+wTvqM3DU4&#10;1v8pZ50E87Q3zl4vmCMHzu1bovTnOvvCh2asl234ww812wd40kK5fB8eXQYPGXxycO7eAeVz5sH+&#10;cx+aG3TOzTv54nCxOEB51zkJn36enhxevvKMpw9Gc7YWe8Yedt0Srmeut7Kk8aU/+sHInoNn7+yp&#10;8aGRZS8zp0LUIi16f5xnj+2lsfDfY8FXnvOEzyzlCXNNH/inLi4kn33p8BKzVwfM2JFnXjTgQTO6&#10;H6B9tjHWnl/yT3znJ8fykKa+7H/O1d2eCzM/zrYv+gTr7Ag811lTn8tjZP+krTz1il75APLrNQDm&#10;5mK8HsN9LF8d42Gb+tCZG5BGR1/wsM25tsVrfWVOz60FsD+yvrTJvaO9usiM5zpknpXrsnVva9v9&#10;yU+Z8+Qf+6FWmXuHANrNJd9Chbrq53zjz+ISxuUQmYsNxYeFqtcbCJ3zBDbo+4DCj3G2WNFk8qmX&#10;/Jy7CeAhczM6V9/D6UPYHIkvTWxz6XPrS31gDdDmmTAXPklKe6CtSL6xoY3DSI+cK9cOIPchoo25&#10;qevcGNo6t1b9F2+nJuHBhEbW5UA70f2dVFPyGBPwbsJcZy8kxx7OoaNv/VurdTuXVy+OsN/zYc/T&#10;j7olm3nlS8MXiy8TeOoo63NGX0DQ8tN2D8ZTHyStTvVq7Rdzh678Yy1zHeX5IE49AA+ZPdUnNKN9&#10;6jG3+crN9VAHXtadL2BqSzlz+65+ouQrJsi1TWR+9CT14bNPAHPl0ozdd9XRzs0RZl4T/JwI35rp&#10;9Ur3T4EAPJ91zIue8bL/zgG06+NcbLnP522e/U77IveFD/wEwWe1QC/ReyCNT1+w9t4cQc6rlzNP&#10;9Lk0mQN+Oo1/808oc0yedTCXpy7ovrof9gV5Zp+hydnaoK3F2uBV/2Pv5PqhxxoRg/yMm3Rh6usX&#10;6Ae4xuYlXxvozAX62CckKJhI8g2UQcWteMAktkRmMTYT8GmFf94dWh/oV0Nm/MzhmK/lX1odgI2H&#10;OOVpgw6brBZ2bVJyY1PBN1cPBnpuBlAHYh1MxjrQ0y/+M5cO6rLH6LmBrBOZow8j8yMHYueGSGCX&#10;6HJiuHlTJ/uoTL4y5amPbuoolwbEk59ybN0H1pWgPvj2H3jgUyeRfNaHHmb+CXKpHAKZH9jqWg/p&#10;fHDXmk/9RPrtD4aE8uybORgXJH8X7ruZD2AvMvfFYb7oCXldR8CrS8RC8hnTT/fLiN/Mo2Q7dRSv&#10;rbt7QT5ryJqnjLVlL5TN9AHsGTSj/jk79tKzVPNZV63nshfUKMgfPWtitDeM1px1q6N91kqOYovX&#10;aOfYuD8Y3UvWBpjrG7l0Yfamf+pwmM8cyWui/hga4+RlPdSX66ecfvmbN/CqNysXYtpn68halMuH&#10;hscL2TPNuiZNvkCeqHWP/ZB8nwGe/9STxp8gF/Kzf0lXHyfQsYf4NUbGy1g5kr+5GFt95tqnnblB&#10;y3cODbArvZkrOfb8e+/VE7kW8vbm5mts85ZnzA7tGeUx993nXsm80DmlIgw3iSN85Ragccq1US6P&#10;edrAt9lCHzbUXwvL/6AooV99ZlzGnOPTWtSlGWmvDr55WMFDzjx9yYcnSm8eTr+aqAMd9mnHKE/7&#10;1HWetN+fA+qRryDfW71w9WMckfM9WbfRf5fBJw9pZdDaAPJmzI2ovDb1PwP2iQ8EaHgeTA6I6Ieb&#10;ubFF5p55dH7y8AH8NAogy/2S0L7HTmDXsSfHR8qTTx7uO8BLY3tRrDkvlZNQ+7XxsEngK2WMxkse&#10;8EXtS0x56UQNWSNrlHBdBTzWnTV1D0DzoGdMf/adc2Pf4LlmpRf5QW9rvWowX2qxHvi9ZoEfZfqF&#10;Vu5auV61ZpM2X/uS6LryK/8J/cGzLnU2zN7luRFcQryQAOohZ9fZ3B29gHz+1XnGpg40ej7ziE+8&#10;zKHvf+Vbr5cecs4tebrWeXb5+YrcE9BCXurL9xnhPHV8TsADPJPII+uw99DbfPncyxXoV6i/7dOl&#10;rz0o+9UHYwPm8uQnjzm9zLm6AH6ugbzUUZ56WTd8YL697g3hP31kPPwB43I+6bt22jA/JYHAxBzh&#10;AxOEzmDwtTcgspQzJp/CBAXpg1F9koVHTO0EcpuVNgA6ZfD4H2WlsYd2VM9PZqxFH+QBfw/oVS84&#10;lPNAe5jNwxjSOVfHRQHQxFTG6BxbYvkVXuapXP/wjKOfpBPYdF4HOtkLc0FG39RhNLa22ADkPRa6&#10;lf86nB5Q4Txl256ZhyLlPgSg0Tn2AJ65klPFmnHNxZ5kzs7lqWu99D7t4SvTR9Lqyk+e/B4//Qh1&#10;EvCQseeAn96wF/OHFEW9HGMuas/u8BPG6Hx9Kst5xmeee5faGZm7voI1FfJ8Xhy9VA/z2gvRL+m8&#10;kIBj+3DmwovVn5twvc0VUMfehWRPR1p0ea5Zh2so4PW5X6BpI9+8kaUf9TgP9ip76c+Q5Cck1Gbu&#10;+cUVawiqT9ELRnUyN9e25+boM4Q81XV9GX3ZmSsvc+W57s6BdgL7XrcjlwY+kVEPmB/5kJtzc7Yu&#10;4+gbX8bqcRjzk53UUY4Mf7lu9MeY5pJras+g4Zun8+Rjm/bp5yReXz941k3OjNYtX3t9mFPG8PyV&#10;vwl8I6vzP+c+G7C76UKigcYJdEw6ebeSp6zk20ZhQY5sLMrY+ui+1LGolKdMOaMy4MPKuKmbSL76&#10;yrRl7AfaXNSXZtSf+fiQ1K8xlWvDSDzAwvkbSPBzofVjfi6yfqHlJa19B77sEXHMSRt/myH1lQPt&#10;oPGjnrpV29rYHtTc7Izsl4RyxnwgcVD8KuWYrxnL+qHJI2vuNakLX561SDtndB167dLwO4wB2I/6&#10;7kBXH/oF1ACverr2Hy8S9iAjL9t8sQD1Og2wc/8q7/MuE3wLIMFLLr8Kd01YC9Zv72WhLNdYuL4p&#10;B/DLfvXEfjG656B5kZK3FyRp59ahLGv0wnEStBXo++J2nvuN/ARz+Mnr/Hw+QLNPUkcwZx/meaZ3&#10;fMLAeDgfc99N+HdHvJBYr2DfAGnl9sy+bXXOfMzLfOSRBzR5pR6wL+6HhGuPjNxvOtNrT7gH1NnT&#10;42Lg5SDtyCW/oDJvAd/8C+FbX8DLhnxpPxlBBz72yuSVvxXbeDnPXMiXngFo9eoZsOwc4WnLPH0A&#10;faddh37M2XXKmqH3bMou/Gbc5KunDTilEAFGJNpfPonUP3YA5qhTdUAGA0fFsEgHO2IB4vOScwMz&#10;YoNOIn0710cCf2w65361gR1zaBvF3EOf/tAhD4AMWEvproPsATU3ffOtJ/0Z27m66CGDVz4Xj9H4&#10;5qwf/edaMToX5g0fH/kVl/Gh0ek8bKAzBrS6HmjmAL/EYIRvjozSQj8eYkb2Rm52+dvmn8gHDzIf&#10;NvDyUrJh1QasIeM7wk9d5vROG/eRNUIzSmeP9MWIr+Qb07jKGI1tDOIjQ1cdRuTQ6Lj/eFGw/3iJ&#10;sBf5qB2eL9kE+oy+XHyByu886bRXd+9Cwtk+egGudZhwvXLNXGfR1xmetoI9wjqj59mwt/bLHtEL&#10;z2bPv0O5OtYv7EPy0KXn2Ut49p58XDMAnWudewGZ627+2qeNPIAeexMf6BgnL4KHfjJOGTkvMDdv&#10;c2cO/PVfaPqXtVGvNPlkXJC5MueZI49R/cp/rS85sra59uZvLa49tOsv5KkrjU3uK30Qm565d8jJ&#10;nmZNzOvsr1wc8WMO8ID5G8f4jPwvt+x7LonM8VG1rH4Y/6Qekiv7Apg3fEZttZcHfIYAfLlPoOVp&#10;B9BnvTYfUZt9tE7qMA4wDjAGPp2nnrT9N/b2d0gSWZQONQLoUJjF7SFtGNnAtYnnxvYwFKAXkOcD&#10;JA8B8PuZQH/le8YjJ0bjMWd0EaHVzUVxFMzRww89cJSvvrS5bDkvW/NwzBcac3NyDogD33jkCd+8&#10;0DU+I+hybOEp17+6SSNLX64pfPNQX1nqJy3Qx67bomtMRsGm5mNUN7sH3kMr7UGvQ7AOCFA/D4k6&#10;5W/lRFzB3Hwzn9QR6uiH0VoYqdNLnshakdsn/QB7lHTmAG285Gsvz323vQDjLDH61a4vGs8R4JMU&#10;9OChB46dreVLO/n6Klt04E254GLiOeehy0PY9WOtcv3sgT1idL/YB2t3bg+AfPT1UfyZR+YPoH2+&#10;QKMDkHmp0C5rzdrTDminb3qq/7KduWW+gjqsVV7WgDwB3zF92hP50CVnX0x4QXQ9hHzyzJqcJ6gn&#10;e8NoP8jffIxtHczlMfYaC+uceoYBdJ3dKfM5kHsGGfsqbZgD7QV2Rc8cAM81zqv5mBOjOvKyhswH&#10;Wpg/yJjmnfrqmiNzYtkj4HuCvso3D58R5ouussybOWCez5a95zBzaYCuvoq/8gVZw1br1NNOW+by&#10;8z0CkOu/xwanJNJhGmloAJC8DnWw11/pcijY9HNDcxj4lTNoH4ps+HwoJDzwjD4UfLBQcOaa+ZkL&#10;yHyVSWtn3fpDplwb7dCp+TqgQh3kuRDYyzOePp0jcwE3/0ue/tTvPOYAOvNmI7oZU6ZdAp6+gXNk&#10;2KU/kIdiz0/yux/Aps5DyuiDRR5yUYd4HQrt1IfvA8ADYx3W0uNTAz3snxwlbY8FdowpR5+R9VNW&#10;9U0+o7rS5qOOPuSr76iMeaKfke2cTfTzBO2lA13PlMhzBfTlBQYankDHLyy2F9wE5/ponH1Ya8LI&#10;GrlWrNtebdD0I/uujnN1nff9bS+sI+dZm7AfHXv22tJLZfbWXm6+V87mb86dryxr2tOF51wd6u37&#10;am9dgJ+UwGd9snZrsTbWXL41ZT+YGzNzlU5e5sqoLM94nm2fBZ5veKmjLPX00+FzoOLFGRWZzx4P&#10;2/Rd/hb8mRTzTp38lhmAphbGTXfFIy9jgtrDkQs5eB5SD77rr46y7tM4POt8b3JulGW8bT/NXO2v&#10;8HmLbNOjRxPp51+CXlN9QgKDBE1SBZMVOvnnYHKATc0mZkPXQ21uZL6C+sR3/3ouyNy8a3O78Z1z&#10;ID45dTwI8PtY9MrXRTEH8s08sg71ktZP2lM/NE1DTn9soPr94aYMvdz4+IMHXMSO1E2gj0/g3Djm&#10;kUhb13RPDx41cqnItcY/84xj7t0efWhkzhPwBHrw8K1/N7YHNje+BxvkQc85h8NDng8GdYxLLNFz&#10;tJaeqz2xNvn2RTvk+lIHyMuY2VdG5vrQVpv0oc+UY+vZ8aIBODPwaj+ukT0KzRmE5rcm5AP2cX/Z&#10;4AceNHa+gPOTFXSlGbUnR+oxV2nyp1Z5zoH1wU/9zodGJpjbL3OyB9aSuWae9i15XZ8RfwIZf6H2&#10;qWcPz6dbwVwZzdNc4feaGE+au8+cayuPkXoqX2qYoxcR5n5LTcDPOvf2gHL95idAtR9mTOB6inz2&#10;CfUY5fWznecfwJOfunnORfKVVYyZj71zDu1oLgI+o/nWejXfzjNPeVy8gTJ4AJ1+ITEH+mUPe07w&#10;EvI9N8kT5t71uYzkF18+j/QN7XMPkGuC/PnWk3Xk86znYQx9w0MXXupIg2N/h0QHwoelSEORTdnT&#10;Y0O7gWtzcwigJ/gec25wN3+CQ70dMg54jMACHc0BuuK3ObCBqS9fmTxgfYzqYVtoB1k9bdIvc2Au&#10;vW8AvnLm2srLuch5t89LlLrd396m0l/qJl/dXkOvO3VBt+dQcmg5wG56D7oHHJ60hxxejuoLdOsr&#10;85UHNVqn8QH5KiMfH6TqMZp75btk0oz4gAfgYad+xoJ2riz9y1f3JLu0de/l2YFmL9Z+XHzpeolM&#10;On9GAL5gLg85evr33GHPWF9gLL30U3ozV3sLzWgN0uSPDjz1qc1eqp+wfmjk6jDCzzysGZ6QL+gH&#10;PGoA6stTzxrRZ+Sv0z7z8iGeejzLfJ5pYy3mb905dr66XW5vcm4v7J25c/moP3xGLhNcQOp/8Z38&#10;vJCQY9bpfhL2wTqzvuKtXMyHufmYuzq9vrKb5xRwZjnLfoHhefYc5/mGrrO9bITy9GOPQMbPfcmY&#10;egAe+tpkHGGszNUcoJE5SiNTv+pa+3+vX9LkU70ij8jPZxW22qsDny80vXyohw1za4OPjTJ9yM96&#10;GK0XQGdPzU3g07jml/qMXX/7LRuhcjdInUQ67HrYs4HrYK4N7oHwYuKBAPkw8HAw9yHgxST9ZXFJ&#10;23Ab4ENQ7OWqPnObKN31rLfni1w96fSbfrBXrwOZG475M8/fjM+/eHjBiu5DW3CSHn1JGTbWjjzz&#10;FV1fftraX3SUpW71jr7OTe5t203O5veh5MNIPqNABx5yfTBP2OPM2bkPI/nmbE/o/xGfWrFFxg/z&#10;YnP4dlXVserTh8haGaVzDtIeYJc+ROoT27PA/vOFCI95vZjWmZFmvwrs1FXH/azflOdedw601b5i&#10;rtz9nrgjuWevs1b7om3SIuvPnliv+QF6IZ05Qgt5Hci0S10+GfHP5XMh0X/GyB6aI/nmmjOv9Yua&#10;0IMn8pklrQ1jzjcfKw8vIDxnvZSAZ+YFk9EvCq1tD9kHafeasBZzMG/mjlmXevJ92XHOGX3pJbx8&#10;MALPuc8FRmn0oLev4iM/4wPPeM8pafIT5pJxjAX25talnTx1kbknjE0+zBmrPysf5uQM7blwVJe5&#10;POXpG9q5vtOX7xt1q/bI1x5k/aUTee7BPFIXQGeOjKfypQeyER3yDQLUT5lgzgbmgLJ5oT/JR79z&#10;zqcjHAi+yvKh5iFg7qH2oQj0A70dihl3i9Vyl8+Y/LRxY0JbE1CX/njL1Eb7wsxRVI3Tl3mkTdIg&#10;9ZIW2pjL088d4bPPzjhz5EKCLO30Jagv/WUeyh39eRBiogOtrv6hc44OY/oV+FGuTc6Ltx4sgs0u&#10;z0sGo3QHuozoQ+efYvbAEPOmuIvvHKgHnfUcRvgHcBHhYvLMS78sfddI/4zaS8MH9la/ztEDOddG&#10;WedVrussMPqy8Dx5luDlHoXHpYFv2+QlBZrzyLdKgZ+AYGMM4xlLubItZuTLSF3Ooe2bMs4ZdQNo&#10;59Z7ElwvYluHtDVnbjkH5m7e3a7zD/9vDzJ4h/4IdOihPS3/sz5zdG2tizPHyBwZNPr2SRp7L3TQ&#10;OWLL8wl74IWUi4hf+HEBqU9DJvzV37qMzDl5lz65ortg7YC5tPxNd+Zgro7kZo3M5QF4Kcuz7JkH&#10;PgsYfRlyprdzvWh11EeWc2MJ+2S+IPOxr/Khaz79CmODfDZlbGT5w/rw1PP5BJ3rzsieIK7PbfnZ&#10;P2zQMT9zlc9cXtZj7eow7tGi4s88zT+/VbP1Yfk+CfosX6Gb8eCbZ/2l1ky6GyYtLAzYKPW2QLHJ&#10;cwNzGeEwcFOvwzF5bnIfiIzweOj54GPUjw8HRmJnYZmHOebDDhk2qQ+Q5eVDvj7Q18bNUnWv/K3V&#10;XujPuPjVnrl6+GaOjNF58hj7hQR87oVDHfpN4J88jaNe6iPb/E8aQJuDOgn9p31CX8j1kfG6Dzc2&#10;m1xsD5OY+5BCX14diHVg4EFz2D3wgB70Ppgn8728XXPmyrmAcBn59HP4oE/4PvyXB6wzurw0jHVk&#10;d4iBHsCvsRiVoZe65iLgCXmls86Ge9Bz5Dz5SQNeXp4l+PoCftri+dM2deTnKMjNGsmVuqwJ3ude&#10;5g8WHvUq9739R09er10Z/S7ZjJ+1eDEA8hi3i8LKWSDbA3Ue5PSUT5V46VMj8qOLR/Zk6wG81Qd7&#10;kDW4V7I26+o1W6f69o3nCtgucNbCCF6c+b006568/JYNsrqoqD/R62BOfdDZW8fSj3zMn9EaOp8R&#10;KPfscr79tVhGnwHKPfPJ95zLh6e+OfW47q3MsfJYcvgCvn01hvHNh/jmYy4+q7qufJ9NJZ++jUe+&#10;vZ/ZP/PrOZMjcK6MPZO22qV9+uv8sls9Jdd+ISks3yfBXmcdjikTx36GJG/aWWQmqbN0LI4VtA6k&#10;G5mxvvpa8LdsPAwCPW1yjj/mHhJlNJ2Y5GxOwAaYo3NGFwo6F9LatdNnjp1HHtvDh4O84glzo7fI&#10;zBcZsc3DnI71cM4FFxG+TcMlxIsJn5Bs8unDGrVlbg7yGM3H9YbvyxQaQAPtE+nfPpwUK0dzZC7P&#10;A+omZ8N/4rvsjelrAhkPHmTOGbHzJ9yVJeCV7YppHhk7c6YOa0EGsma/TfOpZ+nfAX7L5iA/WkNj&#10;wMMn66wf95t2Gc+YjPpKn/rQf/HW/gN+iyLPD+fFSz7zvPArV9e5/gB7Gh42+E05tHNs1S+s3pK7&#10;+5zc3W9c7A6fMh2gXvYK3awZHVG1T/4WZ+VDbH7uJXOEZ296/ns1K0sdPg0RR//D8eEZlPYH3aOX&#10;t/laD7mKrIWRWvo8de2dc/eSPPpofJ6xXDw+9cJc93kpKbqhPjFZ64vN3uWN0brgq68OdZEHueae&#10;TZCb64gc2I88rx3K8hlRL/E5emnh2SA/7cwj8wL2y7yE+dhj12Lbj9OnyGcOcfOikXkD5sh9kWvD&#10;WPoztrn4KViCPEDmhq50nhdo59Yl9MWoL/nYMLcH8ou3asi6cp4x9oBvRmMD18U85YNTbCw2HJsP&#10;eAhzLo+xHjYT8oEbWRtpZNtNfaI+Ioy5B+OkOcBmT8+DQtMoJBsJXNzkuXA5tznbAZuwVmMI5jzQ&#10;ATR98OEu0GPcerGannmQq3kT28VSD/RchTmnP310G3WVGwe+9trU5lu2W08iH/X1wVw/jsbQZ/K6&#10;nXGSZuSwemDBk8/PXr14oJVxGPT15LPoTt8vzQvDvKBJP/3yLw9jXRqOfuaDr8wZ+XTj8KnH8cMi&#10;TV6ukXxg/tqRDw8bD6n58aCUFtaU0B8wxl5M7H3g2QfmXOw9G4x+BcyoTHmCPcr+9bzmHgbwtjOM&#10;/USeA23IM2uoXCd2a5iAPuwv/mLyQc4fQ2R0D3o+4Okn/Rqr+DMHziB57X2ik7WY80mwvrTXHzHw&#10;7w8DA3xyqc98GKmPXKWpA9qXBXNrY3TvZ33Un7b2Rtpe0kf2sTL7RH6uGTVAM7rmxjMXbPkjjv4f&#10;YsiMlX6hnWOHH9ePfLuuuWZd8kCv3Xy05+LBPgecM+acAb8Y8SWMfvaXOe8A/RCny4Gx4Ru/8/Zg&#10;nugA9Ku2deZ5bn3yubnv5rOrnmGTT/7YWrOxMqZxM5/slzJ4Rc91Pbavpw52QB1tUwZtPwD7mHnV&#10;MLHpzJytyXWA9vnFekirB+0zMXuET+b4NY624lQ/gDlPfpcn9g66h8EH4h58aObPlfAxIjzAZSQv&#10;JDnXP8VRLIssbdE2w0YI5vBdMGDe+PQhlHUxl8eBFr321Cus+OQDoJ1LA/OyBpF5A+TWyhwaQGsv&#10;euwEfA9G5+d8D5kf+tLItHcu4KcM2pyTz6Y8tvFfOsADjZyXvT341PMcAPR5QB1dShhrPi8ifrsl&#10;LyI+yPFhbzMnazI382PPcHA9zORIbh4ocyR/+egI9TbgY/q2D+ZwU2+WH0YfEsTg1+f7xYMzwsic&#10;M+U5g8+8dCcv9zi0+170Pe08QX72hZG83VfWZu8Yj+T8QN+hbnlZM1BfPnNGfAFoLgnUYj5ZT15Q&#10;9vKHx0XDc6wtcK4dOvlC33RWHuRondZKT5CZM3NgHYzA2pOPPrz0Zx/kQftpXb5MSr5qyVztAzxs&#10;hfE22wl4e+h62PvFn2cSmlyBuox5buSh61xbsMVaLzngMyB5GUsfAN/6Y8zcHIW5mId+UgfAE8xz&#10;PTY5Oc1z+dQL0+e8jHzm5dmD+IJKu/RFbuYnMhdy6zUas+9r5WB7Rq05yPjW3Gl9F72eO9aVkO8n&#10;2D6ToLGDtkfGNr40NoK1rU9IQB48N7M85/IEcw90bfLFz82fD8e9ByaXEXk8OP2oEZ5IO223HGdR&#10;NNAFtZm5iBYv0BPbRlz+fOhYX2KradLUyyclyrDPuqGrL9O/MV1wc3IOnQuHTd8ggk0GzwcQdWub&#10;PvQL0j59I8NeG+wZlaff9I1M//D1q09kyv1WkHnqX311Nx/rAOSGF8o4AB4CeAfM/OYFhPGp53hp&#10;o8tXbPSAvUENxz8tgU+Ot+phyoSyms88PUx5uI7yOuSckF96q2f2Rtq5oz4ZicUDj4edlxHPSp4R&#10;+MAfauR8Aea+WN2z7vmOvqdv2uNzzczTXIW1VJ8W6Kd7Qp57GXzi2/P8zxE7eqNf9PTJqIwcOIfW&#10;0kdzBXlOPc/qOU/dBHpJa1N7duViL3rewr70OugFSJlI/+5F5iD1hD7ILesD1lWf6kYcfDE3hn6O&#10;+TsB6JhT5qZMPfnqM1KbOmlzDOs5UC+3eeZzzqck2ODPOGkrT9/CT7VS3gHfPLuec2SuG7qlv/Lj&#10;nEIDnwGM2KCnH3qwt/6MqQNPWy+AJZ/r6foWlg1y92OHdaHrpSUvL+65GtczJwHPmrJGa7bWkq+c&#10;GTP+tpfDF6gLSR42Nmtt2F7ohDoJdJFpI8/Nz1dkPAx9OEL7gPRh6cPUh6gPWWxThg0oWswCbT4j&#10;oLnSecCEjachW7OWPx9IW/7kOsfeA2j7hm7OUz83BXHNSx6QJx890WXW6aY5yc+x2pZdYi8XaWX2&#10;Tl/pT31grsnrsi7HF/7JBb6+2dS+3Nmo/JAbdL+E1GZfB+EwR3b4dIRPTcD/nwuJyH5ZtyidmQP5&#10;AXPLr+KO8iOfo/lms/z0uAAZfEbtgBeSwydHx8+U54QRGRcQaORAHnuUTxDcv+539zhz9r7zlOXc&#10;/OwRc/oJjwe/ewhZ7jv14HleXQfAHL79Yew0euTg88ZLlWfWmjJfIQ9bzu0e9Lvnh7FirXwrl1mb&#10;dWa+JwF59kObPTtjQGODjnOhP+JbQ+ZtHVVz5Jj+XC/m6bsj82HUnnn6YxTMeZn6QiUHdbTRv2Cv&#10;+4Ounqva/4vGDh/4gsbGWBk3ffJtKem0U087deShJ5QbZ9Nb57xyi7Pu2G3sQc8RuTpZFyP9Q7/W&#10;cK6na117O3LLXEHK0p+xMw/H/twCzL2IbOsQfOtHlj7NI/0fW8vpo75lkwfMwpKfqKIDaafcn7EA&#10;Xjj86qw/MHP0oZm8my4ggcpxNZ2Hn8W6yDbBhbA5yfMhCA2wKUzfxmCkllz4lPkglC/MT5/EyQNv&#10;bOXmkEBHmCc0IzZ5s80603fKtEPmgyF10gdInnaM8OpALJ8pVwdk3vrCLoFMOzZlblAvJGx0LyTM&#10;lTPmAfFbN4LLR15I+rdssiZrSPT8Usac2OQBPIwespQJczd//GTvnAvn6OJPn/Ux8LyQ5CckjHlu&#10;OEueOfaoFwzPKhcS9qhQlvsb5H7uc9aTvN2TuabkDp/RdWdEpk2+oPQl+NkEeFsPlq1Ahzx4wZp7&#10;XjDgZc7Mrc258pPg2QbayauerlzJDVi78567+slztAepm+dYXyLn2gl7QI7mnTUYo9vpT5n59nPM&#10;mPmmrjQ20H1PmDeypAF04uhcH85WgnNAHPZP2hvL0dzV8aKcOuaePZW/l6N1KAfIfB4x8gzwzDMC&#10;9IitDTC2wI/PddHz3ezWmRbItZFGfy9/eX0EyrPv5C/tmmzPsUn3LxqRmTc+yde1gAd8VqILTlUR&#10;cYDBtmnbPHnCwwntwU06Lx8+LAVzvgfOQxPa0YtJ6mcOxzCL8iM4F8AmZOF7cEPkvBZ5onKf/q3T&#10;eDnvtSpLecYhL3MDLk7Fa3lIK5NHjdDW6leRgHkuPHrQyvUjjG0MfAJ1GTtP/ex3l+lPftdNfWj4&#10;G9bBzc3feYxs3nzxHx0cDsUvC3UpqUsHPSevf9mFxDmwdnnHcm355iElL+iUe+jAZrPiGjtjKIPW&#10;Zqv15QO4kOR58gx5IfE8cU494/UiXfNtn2I/577Qj+1h/OMHnxPucWj7Qp/ci+5r8s5eAueMALvU&#10;8XKiL/sAoO2VtJ/yeLnKnKWd95rymQct1Et7+iUvL3Lmk88g6pFv3u4j5l2OzDpT1x4J5EBbdJN/&#10;TLZqIsdeT9UyddIubXNuXsYxP/nmqh16PS/9iNQF2u+BfX841zPWOjvO64xNP+w3/JpXxoBnHuwp&#10;5ozMU0/0uXWYz54cbDnM/Dz30tuZnaO6+km/+rKWpNGF9lwYm/XMfYsOQCdpYzkX5pO1QHuGydln&#10;VcI12OqKy8gx/vRB/tZgrC3H5vNUfkUB3LhbgQvyO3LDu9nBtvGRT1kCXl5UuJQA5TxkebDmt2x6&#10;XBtKcRbLSKEuuA2uxs65jdFOfi4aPEbj2IeMnT3JnskX1ZvpG38iYzoX6phLyp2TP3NzTt29Obp7&#10;fOzBtvGCJ+Rpi576+nEUqcOcF0zqJ4zjumRMN2gebnmAOQ+k3MxJY1eHIr49w2UEun/LJnMj18wX&#10;2q/iPUxAPfNyzHyh5Z8E43Zk36tH0w+wfn/Y14sHI2dJeLb8oVbOuWfSs55n1/170rlPXoJ1sx/k&#10;6/nKHmYt8px3PcGcnutfnZt0yWHm7DOHOfnCo2Zo+MqUqyPdoY39wL/20uiZvzmbl3vavii3FrAn&#10;0z77om7y1INOkBc5W7819NqMYQ7AOIyCGjJOxtWec+E5Z0TmvPsT6p4kF/56L2fFL0A8O3UmVn5A&#10;WlvPK/lAK2OuDrSwLviZV+oo7zBWnel1RnlB1zMoaHuiL2NmbGX69CKljvY1n+vpO7zWd/kQ6DAe&#10;s5mjyDl68qTJ2RoSVUtcQtRzrTb+yiHzZ9yw1lKcohA2qJvVg22BjB6+BDrAB1zOgU3aLhRTtgd/&#10;iNW5+vD8aq/sO1ZhjB6CBDya4WLkJpAP3RdKvg+fXnvnM1K3NKPzGlcM40gTh5jmx+aTj565pD5g&#10;YZmbb9qpm/aMtfARi1Ge+vpj5ACkTLuMJbo/aPV6DumLEVAPfP1DE58HDxua0U3upoeuh9GE80Tq&#10;H3619PiFxJ8r6RcSayYPecpTJ3nG5MHpryQC45snc/nHsPqi7z63jz6M9cW3bOoHW+PccFY8L4x+&#10;O6d4Eyft375npZU7h/a5sM3n+mV/gOvrXlWmHoDvGc094MMX2rm26QO6+rMuB+RoftYgT9qcGXN+&#10;K/AXa3mW+ZzzkrM932YO9sD1YjRH5ozC/OG739WDry9l+kKuL3ja8cmM/SvZypscyZk67UnWT1/x&#10;i02dt+gz/vTJPGEckXrmyujaQpuvNehnz1/yyn7udc8Ue98zINTHb+btt/CBtZofPPW0Eep0/YRy&#10;dYC11dlcZ/Rzr/5yO/M8C6CxQS/92BN9CXjo9TMAtlzX+rKutcZLri46+M9nWgI/8IE1wGde/lfe&#10;1mVtVcuU+YyTB83IhQRe+sweM6/c1kXNOPUtGzcrhTHykWR+BJob3E0OOu0cfXxVo/A753WpmLKb&#10;kz6S96/04JmfRViIBfZGAmgWwEUAyhI2HeQBzYcBdQtrlbbmlNsD5tWHWIDMFZibcQX62JETdOow&#10;pg/9IOtzR3yYg3NpgS5QRg/8CkafArk+yVE5c+yYQ6e+fVDP2oA5AGz1IQ+d3PTuIS4Abnx4ubF9&#10;cOkjPx0BXkoOv3rKPmHNj/hZM/nknpBfNc3YGd8DZp7QJZ+2+LQ32MJzxB+jtPGJW7FmLXkh8ROS&#10;Hg+YU+mu/uLDGNlz47hfPevudfc0fP8GT53r5oM6GJ3rt0ObtE2ggy/2ByOAp6zbkx+55TkE5Mml&#10;wZo6trpmHVmLSL65y3Ounjk6Z4SnrSMy6tAHo0BHvQT68NXpdr6MAPXYB/tp3/QF0k6f8D13zM3H&#10;i4V6jNSWOSgTzvHVn2Hy1dMXoz0TpR97m70Oct7z6/njM+fmjF7qZOycVw7LXtuMk1CefuBDo+9Z&#10;hvbZmvbq6gf0vLhoZU9rreeas551WZ56yP3BXfNJ/yJ5xlIfVOzVa8EzpZ6rk2ZttufRet4c+6Jp&#10;jtRsDdZv7Bqnj8QpivFQe+v3sHq4+4bXBhn62+Ze+trUGPBCIkigPk7Gx9QX8spmYVsAGzVHFjQf&#10;XNIWDPYWXT5AF98CmTx8WWeC2uDvXdr6HF+ix3bedZTnBmbcy1EZusrkC3iJjKVP5z0HdfeAHT3X&#10;jzTINVKX0RjM1U3eSTps8Nw7bnj2EKP7yTmXlToo0wfgMuInJV5MHPNCcjQ/5MBIb4G9TJoDmIcw&#10;czOvotcezRr1AS9l1u6c0ThbH9bPkPh/93gxEeahP+IIecf4c9+CfsYF+zlf8NqSGyP5u9abzwl4&#10;wJ4hz9qE+tC9T+lLHeXk6VnzWeT5I295Ysufs4nNjGUcxoyZORg79bAVKXO09pTl3D4I/Z6kL9LG&#10;mhhdP+pK/fTp3Pr1k/IO8wLoSrtOybsV1NNn9l6eNGDPeI7ybHnemNtjQQzfA+nT2OarDLiGe/M8&#10;+9rC1z5ja68MH9rBSx/OHQXzhP6kjS9Yd/9Hbmj1GcnbecYQyPd8yys+z5oJnil5GfQZkzRr4zrJ&#10;w0fWXD5njC3e8iFO+VJ1U7vBE/LZwD6oks+DyodVHYYp3zY8I/otWZGXEWh/fkRfNM6ioCnEHyCD&#10;T1O5bdrcbGhvrshFYfPqL1+uyplXA1c9VZO5zV7Yj5QnjOkCgPK3kDGUp07Pg9EDom/AbyRk/t7A&#10;7Y1+up1x9J08/OzpmSMHDpmxkDG6FpmnNWV89ZSrwzz1jAvcQ+6nwx5in03f66XMnN/OqT227PF3&#10;wPEfbPWScvwycsCBd3NfjuUUh8k9fYy3bKnNB2X6TF/q+VWQMnj5UCZG/4Skx9WnD9fs7+ZzyZTD&#10;Zy+7n93njH6xoj2gn9iRJz6sB+T62XtoYwt11Eva/ZO6zPXBnNx8Npmv+d/qXArzzjjmoYx46jhX&#10;Fxq4l5W51vDka99r0Ie6IvnYaAeMn2tUz6Olkz52/a3nlrKEesboPqTdo8k3T3n6oBf2g165tuik&#10;jXYAHfd97nF59YKMuIzE8Pwok5+5IMs5o7rJw0/KALHMn1jpW7n5oJc5QqOvjDGhbfrYk+OH3Pgk&#10;0H1eZ3Tlwpj1d/s93+hnrpUfz5p47jjKF6wJXwT6LAZFz1zwmf3J+fa8Wqhf+80D6gEH0M7d+F2P&#10;jc1cndrk4TM/GTHR4wUd5IxeSLicaG+TshgPu0DGKN9imdvsk6B/aG2xy7iAXKzNvsDLS4l1K69+&#10;rDj4yHydG0eg62Zw07t5kEN7yUg75vhDju/aTNMmfegnUbWFH2GOqZewFvNBx3qgGTOufp2j46gM&#10;yE89+Fvc9TDKvQSP/ZX7isMAfXMfDhcSLyBeTvplBBx0j6+DOW2YMfJAuc+3fKZO2lhjpwF68Nh/&#10;1Oq86k+f1DgvI/WXIFe8m7DWKGOYf+ZDrDw3njv2rs8BsH3BQS7LN36g8WO+ezE6tpqIt2jQ5fox&#10;nvqM0uZn3v0cyk9ZyrNH0MA8pDOe8bVRBp2y1FGPWuBlTcrhJ5QD5t2/tDXSA+oyRvpNW8DcZ5Y9&#10;Vl+oz7jnD5CbtvLzvMjTh/OMKU+amPg1z/6S88W3nfmwMwa0c+X2cY/OeOlPHz1fgTztHZUz1677&#10;Zuw+oY0l9uSM+ObbMu7tba9PPc4zFyXoPR+MPXflqVe2PGtW34XPIfjb82jpMPpM8kJiDtCM0hVr&#10;6ibqZ0hAbc51ufCrIQ8uo3QC3udemUW/dJynbvmGD68lfYQln/DhYnMZfTj3xlEUPOlEPxB7SD/q&#10;AuPZPOn0xTzz7DVbB+h2+oXffZPHHtTvvva+T6j+vxRZr370xUUDGr79Vyd9EBPesRdb+AF7c0bX&#10;Sr60MeUDbNgzbt48DIzy+MpJPf3lCPhZES4h+SmJ8HJyuKwc5V7xVw+s008ozClRsmXP6MMa2jm5&#10;INcffHOVX1gPAnzWV4Yvzxr4lGSdI/MTPc/OT17y2cPCvczoXkfXnMzdXDP3PkoL5sRTlvK9ObrG&#10;NVf2W+aayPx7DfLrkkXNvQcxJ7b0np7yPT1zZ2TOesvXR9oJaqS2PE/yGdPG+qiF2pB1HcaMgcxn&#10;VtEL9rufSe3Sj7RycmOu/Z6d/pzLM5a8Y3brLHnWE3UWpq02jN0XYI6cUdo8yTv7elIu6Lge6PBs&#10;9PmovrrdNueM6usr45kXY8r2bMkn3zu5/sj1l/6h0yc+GOXfpDv7zPPFy4jPIfiMPn/gcwFhZA7N&#10;f5KKn9wPxrAe7cWxPx0PPKzw+HaOMi8rW+GLx2Xk8F9xHz0cEnsXEpM+4KBj3A4Sp6mMNNmiKNKi&#10;mNt4AR/95CWQV0NszPKbm8RGdr3KY9Wb/ci5NPb4y/zccOYAlGUMNkvqpB463ILxBd9aM5Yy7Xoe&#10;oDb1HNGxRsG3gaSRCebpT5/KUwad/p3rJ3UE/Kwfnv76A8pD4f5iXn9SeukZN+OUn3Xp8ELipQS+&#10;F5XDD8Ie1ZhwDf0ZjswHQOcD0zqAfVIGTb1APfmbbJ0Z/fsJieco/WuvD+bESr685Fe82L/bHub8&#10;LqBHPuj6QE7gD5m1pW/ngDnra3xGempfnauPbe9R5pt513Njzv1UJ6Gu0PdJUG4exiX3nj98e8OY&#10;Nt0XI3ray5MvOg867a3jVhcS7dJ+W1PoBfsu5Nl35tjrA1mPAc91Y65t2jiqJ08dRmnfFze/Nw5A&#10;R+gn64RmZJ5y42fuyBLoCO3UpSY/hUDGqCxtsm/IoYnL3P2TtsjT3lGZtGCvu+9rL6wY+tVG6Fuc&#10;FHezjeeqz7d81m3PuQZkrBd+uk/GjZ56iZv+c72E/NSh6ORxGfnMC0efFiSQbxeOVRSjG+swny+e&#10;2VQ/lfGA0Sg3so2zecljURmreRPwWXAAncUn0g/o/JTn3LzIseqLus3d2mucPnuMzM2aUk+gl4e5&#10;+8IWWjmjMvXS1rjqAnzAh2cf4RNXH2mDTuacUA6tjXTK1HXc8/n0c7OWidwD5Sc2b+4nacY8RPrO&#10;fA5xmdMPLx6HXwf2kxNkwLzMM3MpPyvuSdj0wkftnx2/6ik/yvVQY4Jf+fV/EQX6Spv05Rw6YZ2b&#10;bO3hhB/v1x5fdvSof4J08Hd0qVf3yOagp65r2+U5T9raEr6IzROYt38xGnnH4dl13G+PZfzUgQbk&#10;7rOn16Gu38rURlmfg9yfyOSpK0+580M9h+dm1TR56dec1N/irPrVA/pN/yDtAT72niXKkp96e/qM&#10;yU85tpwhzliHL8ReH6N7njl0+gTKpNOHQA64dKgPrA8dfJOjNaYtoz6Ry1PfOSN6mbMxoNVTt89d&#10;9+2MTj627D3ipJ3Qv3nDS5/H6Oh3Plftv99OU0/A47mEj6xL/9t8+RXHLiTSgEK3W3fo3DznhtZu&#10;aQulM3H4oVXoo2QZD0XxUc/Pt18n1I9N4dCzWG4si2IEFmtzhYVn8W6G1EWuD2hk6jPKlwboU5/1&#10;OpL/sRpWHcfsVixATSmHBujIT1q5OvYGmrwdkZM/c31bf9ZsX5Nn/T03oI5+0dWnI/ycC22V52gu&#10;Ge+Z5+cDnf+XZtWnn8OembkssK/8njL7yoPAQSnd5ZMDah6AX/f1pXp4sXL5O/CPLiOH3MwJGlvr&#10;hmceHqieX69ZWvgpA3r6haZu9ZlTT34kKuSbmzb6ZBTGVi7vGLZzfdjT2zmec54H7jk/Rcq6iMcc&#10;OSNzgIx53xMCeeZibsgyT+3xf8hh1rjyy3MHbc7W0IG8Li8rZ/zr1zyQMWesWFEPMC9Gc1UObb7q&#10;IXPuqP+OtHGOjXY1n/lTo59QV83LpzqZp/urePZq1bwXm1g515d5dBv1GOUTj7k56Qd7ZOg4T1tG&#10;zob7vc5S7HvPF37Zk14OE/rCN3SCWOakfu+FMnNOvjxh/tZln+XpSz39KjNu2qed+gDehrXfD/vg&#10;UIOXKO2N4zx5XpqtXWBfuqvvjv5Mj/3vz95cG2h94yt7Al2x47kJTqmQwJiEKrF1gCnY0eI91PKE&#10;L2b0sxH69qHGaCIWYEGMFCpsArQfCZX+Wiz8ZqzOy/pyTmP29IEvMXSQQ6MDKvdpn5vB2nlw+4Cw&#10;PhaOnKXJnZqsRRnfAmC0/qoxaPUEOWUPGD2cvuysgXzNX8jTh/asDzLmjPhwY0Gjow/mmYfzlDNq&#10;gz+QOWGnPjSxOjKXtNOXfGEs/aZvaPSx27MF6IKumz7hd5+M2qZu+taf+vB6LiWbe6qfQc+X+y55&#10;6qnrGVWv9uRE6ujH+UHvF+OZl494+j7K8/Cpkg80+5S1WlvWgx6jMviOvX5l9lcbeeqnHqP+Qe9J&#10;1p98vj1Nn7Y6p450IuOznzPXzAOa3HyGwIdnXsypiZeH/GM+Ziy/ZQ7IhTm/4ll5LF7KyNnftst4&#10;9sleCfNQBx65m3/PKXWVqSutDoD2GYTMHJij77eEjZk+9ZPrrl909AsNL3PKOPqXdg7QzXjJdyQ+&#10;UNbnxEEPe/0J8zY3bY3F2sNXj5G10xY79PRn/OQBbPXJKM95yjMH46YvYrIu7tt6x8S3YEC+q6C3&#10;L4rm+ym/ZeO7C/i+kr/ZrzzM5VQFXcnA6GDzs9G9ePCy9aNQ+IweEObyOCR1oFdTGA1s4dCZtAUL&#10;isx5FgPKbvoVvQ7ojJlQh03hAoFcsNRP/9DbC3nWbe3S2Q8Xj0uIeXu5ypqh4cln7JcVoQ525gMy&#10;Z2h52YOuI5inTvrTnr4w96DAY4QHoPs8e8tcn0LfIPnoYbtnkzopy3n6hWdu6sD3ZbpnD9KGeeYI&#10;D1nqZbw9G+WCPqqbUL/o2Fd5vo7tsTly1jibvqTSxpeVcy8ooJ9d6IN/Ph09fskp21UPn5DwaRLn&#10;ALjO9AFaHvryoR2tkR4wwrd+AV9d/eMXXbA9QybNOeaHvJXrI/MXWWfVNPvhhSRr7XbFX3kDYwBz&#10;FepIo0Ne1AGg5fcelN5aR3PYW1flyLiowMNX/fbF9GNsc9K3edAr9TJPxlsh9W81x5e1naTHaN3O&#10;obWVL09od5I9NPbK4KvrHkGHUVod4BoBY4LkobeXm0h/An7uAXPwvABzUUd/PbaAh658dbte+mCe&#10;NSMTzisn3jHrnZPvKUbAO8p3EXzm6ifgeVnxPQbNGpEHI9g+IcmETKqwNr6b3wOQB0W+euqWbDUm&#10;m1D+V1LerIS3LQq0SPjqCz9J0LfI/I21B3RZRL9Cya9kgPbpG334jNsGiAfDbg9WDV5CpCv3qM2F&#10;Ql9damRub7Q/hpVvz5vRfkCDk+TJzx7I19aa7UvqpF36sVfZQ216fupkPB8e6ghjqAvSn3LzSJnj&#10;HtKOObonwXzNz8Ol3EMmvwO+tiBzdM7+ErwwvUy4x5gzctYE826nTc6B3yp1DtDjQgLSX8WfeVu7&#10;6+OaKmMO0LFG5sqpLUfkQF7yneuPeMgAvlNXe+Js/HYms0bnXka6fO88G9u8MnfgulqrusyFtgBd&#10;gJ41glxP4oL6ltkE+ZEveQNyM3/mtZ4Rw5j6Lv8zFs++zG9Pfy9n51mf86StB/1cK3WQyQPGUqfb&#10;6A8amEfGSV9+wYG8P0fQyfjawhPKko8voI05JJAl3edZR/+iiJrhMWZMRv2kP2B98rVhnrr66/a9&#10;Dufo5buX9410vpN8V8sD8pCnrn7kV4yVFzFP9aTFxp+bn8OQD6ZEHhhpD3Bh+SagfqvBK2leviYr&#10;L4uDzm9xMPrtD2Q2Er+94TY1AV99kPoJZdKMzNkszsv/rJG6/erU+u2HtZi79LYgc6yb4rx8MMLD&#10;Rr4XFevFNnt2LJeVc/KsAcBXBrI+aNblVpsfGp8+QNWDB9TLuXrCBwNyfUPj01EwN4a+0wb0GF1X&#10;GaM28qhVXWUi+emrw36lbsazjpQntE2kn37evEy4x5LO/acuNKi9OKEfbfJnt47LDheS9MdIXdZH&#10;jvbB3FNOHQDaXjOqr0zIY8RH9lY5PHXUS1tl8EpGzlFbQj4vcUb7CbKXALowffaY5mG+mUfymbu3&#10;secsZK7ZG2Myum5eSMyJT0WAc/RZ87KbfkD2Q997vIT5a7+nz2hNadP1vfTA04Yx7aEZ86zokxE9&#10;aPto//SpvT7h54uePvtJODLs1TcGI7bGAOroFxm+XCdttXeOTD66ytOvevo2J/T0rQwf6Udb/aiT&#10;/oR6jOjA04+6aae+Nrx7/OLfd05eKuRv76OJrqd8D8Y1r1OZQCaCQhWwDiIHIh+GwNt4wkME0LVI&#10;A5KgL1wSyperc1/iFgXNi9k5cl/UPW+R/AQLweK7+fvCoOM8AY9+oM9cf/an90CQM7AmIM2YfHWr&#10;rrWYXlT0kRcSdMjHXDJ3aC9P1qk86/MgUBuH1gsDOvDVQ+6G1kfXlS+NLPkAG0bjouMhZ64+o+vk&#10;WqUfgG36yVyEOac/6O5Lu84ztv461IPuPZYvL2XmmnlnfvI9b7WX1pnqvGP7bc739PKrawCPvap+&#10;Ql/H9vPKp/fTXOUzui/26u5flfvVYOpA59w1APhlhA8N1Ou88jHrseYOZV7cqFWZtatnT7p/82ee&#10;+9i9ANDPvinTl/70WbWunMyl58Fa+ukIUB8Z/yEgPsvPhDHwba+TNp+eQ46g59rn6gHl1A1tLsqU&#10;SyMjn8wvfcE3HrrZz/SnHECjt6cLjU/tem57zyT96cuctBHwEp2fPn3mmgswbs61I0946Vdd/Uvj&#10;Vx15jPYHu/RDHGNt+vO9k+8f31P5zkraOeP2jo73WeoWf9VkLtvPkJgUTFG8tcnd9LnxGT24zjk4&#10;0Jt8FchY/mcy+RL2AiL6hQSkvjbKyP1WsK5EyrxJJ9/a6Y35H6thzaGp0boZs3Z4fSGE9eacEX03&#10;gHWqI6rupecBNl/mrqmAp17WAnIzWKu90Gf6U07f4FcPln5CfpdLp61xM0/k/HCVsdFDx/iM5q8P&#10;HyLIsMGXMfTJqB/9pk4CfXwwais/0W0YT/LZgY41Ecv9aI7uL89Z7jXPXe65lMPzPPICQ7/25OIp&#10;T32gH7DFWDlmXda65bpkOWc9rBX0C4l0An723b0G9GcM5ukjY6OftYisWZoae3/tjzQjfo1hrsZ1&#10;76GjnrmZv/qp030VVk48b40NLZ/1dM7I5eTYs3n6Np656Ttjgp6TvIRy7NTTT0I+8TiPGcM1zVhg&#10;Ty5Srr40caCJ5T6Q3wE/fQJjIXdUV59pgwyeOsZ23gEfHe30xRwkjV6CXvTY3bc89Ltf+F5I4GWe&#10;+hXGVDd1fCf5HpP2XcR7i/dUf49r122UySeW8YldP0MC02RMyKRQpBgOAJvdjc+m96BwkPNhV/Np&#10;gw8TIGFGafh7hahPwsCXMzxpi6n5jGFBNlFYh3V1uEnU2wPy7pu5MmsGPgzsS/FWvtbQkYsF0LNO&#10;evHP2e/lJo8ayTN51nVS/ekDHV/y4hPf/un2F2K1PwnGcW4+ypQbQx60dtJCHX04po6+qKE/5NTN&#10;GOkr6Xwo2JM+T14CHx1dB1v45p06m81J+2qOnEn5KVOeZ1J5vtRSN33oRx/FX7llzeZ4Yu6TVubc&#10;hyQ0fthLrkP28iTatdWvH8XrU1kC3l6NQr6wL9SOvJ5ni84YPdZeDrnPrIM5ffByprxkKz+fsV4y&#10;iA8tv3KZObqe0jyfgXno17l5CXIyL/VzzhnIM9R9JvSlLkjbLsdX+ks7gRy+uurn2aTHuS9yP+gD&#10;PnSPnb6xY13SR4cyRueMxsKfNcNnRAeoo33K9JF68IR66ia6vrQ1MPac04/28NRjbn6MvJN85+Z7&#10;ON9LfY5+vsPg3fR+n75zj5zKRE0sYZIciH4AvJwg88ICoFlY7AnqC5fRxBw7KslVPDSgCH9LJS82&#10;zIlRDVsFCRufvESXO8ePH8MyV4cRHXrB6Ma1ZsCDwoeXDw0XwB44B9YHUoauPfDSJroduZArsAZG&#10;68q5o71i3oEsDxT1akNf8AcPutsKdARzbKG3ni2dvRzg136bkIaP7h6U9byTr6462qlDHEE88+x6&#10;t4J6HdZiPSnDTr5xgfLKYZ0195dnENrfdss9p7587OSlDHh+4bmHjaO9I/mZs/Wat8i8K/fQA/Qf&#10;PWj4zNWTtgfqSAN04Ok3cwHawPNMGM+aQNYKeF7ZQ59j9ORY/RPwySFjZu3IlJuDn+6or4ycXOvs&#10;yRZnrot5APOSX5eOyFFdRlA1L9gL/DMnvnn2nKHRhSYva5CXNkCfIOvrusiU40te10894XNHkFfG&#10;Vh/anhIDpBwb9eAxhwbpD7gm2gl0BLLcq/LQyzjyoPWvvnsHoGP+KdcGGfPMCRq9jCUPoINMO6A/&#10;aOS5Hlk30M53lO8daMF7y3cXo+8q+ejzLtO23ttrnvmQwykIkye4CcnjK2JGC+NWr7FADk+Un5VI&#10;Ju0L1YSg80ULTFia/7WVywj28NFldG7jzLfDw2Re5MscmZsJPnN9ZV0AHeWM9kgd/CmDB63Pp3lw&#10;8BDhwcLDf9GAv1LrbdP6ex+2y9n0RUzz63lkDupkTinfQ9rg1/yV8e0Tv6Kjb/Dq1yzng9IHoy83&#10;8IXv/329MH1A5oMT2gcvuj5khT+od/IPXB78YJd1uk7Cfgl0QerI04d29rYDeepia6+QQ8NTd89/&#10;6uaYclC2qzfZJ3tB7+mFMuX2jJcWo/3SVl35XkyY+3L2jGTfrIERkDN88gfqWlPas3+g5QNiMGc/&#10;AW31rQ5zbTqMnf2T5xyZOTHqs7B6aX/oQQf9sC/6AtjbF2E8RmSMPmcEfEAe3d5cjMsZcG2QwUsd&#10;R/JzP8DTX/o3bvZE2t6oB81596ynXc6tjXnWgwwwB66/9tqonzQy9UTK8AvNmGupD/NQF6RP5tar&#10;vn7UA+4h7YyBrn59f/E+4rnN85qR95bPcmS+/3iX+b6r9xfP9vms93nPqC5QJ3XTFzT/ZwwyYhpf&#10;XfUBdL5vir/6QC3WaG3Cvgp7Y99SJ/cM/Oxd7zk8YwPmp5wYJBWSFugQkBEHOO+65WsW64IkbBK0&#10;C2OzUoeRptrMnCNnZE588ug5mKdyZMyR9XkCfSEP/YxhHHg2X2hH/NLhJcEDZAcH2aEfieyDP9Rq&#10;TixkfsXCaMzMK3PQTr09pG3aY2Ndrjm6+uIh6ANSmgcoD05G+KAe5uthCQ2gfdAyAh+40F5omAv9&#10;yc+cE+ZtXdaTuXu5Vt7tlCWtf8AcfWTO5emHvutDPrS9TLsE/NKfPcz67ZO9s4/o+VWzOtWf1Scv&#10;Hdk77dUDrg2xycOz3nvA2OtWJphry7zXTW/0ydh7Bk381AHw1d2L2XW1z1zUs+4OemJf7Gfxwxa6&#10;+2TOvso6Uy4Nan0XNvlakwR5MBLfuXTmxzzzxK8xGZnTW+MDnwvOUwe7fGYySvc5NtrBw9a4ABmj&#10;/WLUVh3ozKXnBlIPOuXphzGf7+ajzNy0ld/n6qbc2DWf7yDfTYK5lwmf5YB3lhcN32vo9Ge/Mmjl&#10;2spPfb97wChPufO0YxTWlLC2lDl3naHd47nXfV5oY++cA/rnurkO4tjfIVGoMrRGbqQEMheHOWMv&#10;2Bthb4gNZq7MxVJOkzuQMSrf+zjROTnl3NpyLs8aoJ0LfSPvBym/By7gbzxeAjxAJo7+X58DDvyp&#10;30CNWw/Cr7kDaHjUD028DjeGdr0u83SURk+fzPHj+mu3gVrmQ7A/JJn7FbqypLXhEuPch2q+hPsL&#10;Weiv5wysGXBAnKPr+oE+V48xedLORZ9jq557zLig60C7nsjkq1e2q0/WnD2gv/Y7LyTZT/uUfHn5&#10;VbVxGGsNWp4gc6QeegvfvZV1AuTM7bF7SDk2rg98fTNXl1F9aPTVQZ7+cm68jOuoHFi7dXckv/qm&#10;XYsFzKMDPfsHra5rb//gk2PlOeO6XqyL8Zl7Jlw/83Nea7ri6DsB3/yhBTkh14b5lk/kLbqdNqmn&#10;TvpkVIfn156N+WHX5caCp0+APrnCB+4VYA362qsH4I+YxgXqCnQ2+/Uu8rnN+4t3HvA5DpCjm8/5&#10;5KmHL6CNNKPvRmxA2qSu/hiFeqkDrPkkuG7USj89r7534dPb3qtct+rTkuNLOiH/pt+ySSX50gQD&#10;0CapjjIbZ5P4GAnYzGyQsEkupnO/XQGkq4lrMcrXytv4ezmZvzJpQS2V+2ys/ciN3W3Q6Xopzzzy&#10;AnL4P30OOOlCYk9A9WHVoD9jgx5X2sPnpsh8kesvdZ0DbRj9as/Dbb3a+aLjgcgLkQcmn2z4bRfk&#10;J10woLGD9gHMHD7wBQuQ+UAW6PbeZI1ZV8qtIfujnWO3SV4ibdAlpocW2ljAfNAD0ORgHuYMbVxe&#10;LtYO6Am9gXa0l8Be2SNo+lS9WnP16sW19IC2tSYzNsh85e3NGc3fWtk78Jk7Ju2YDy9peohf+4c/&#10;H4jqITeeOozYA+c37dklqzHqt0/5YqcfovocdRsLX8ZAnusJj3EvX3X1qW7prHiO5ugcZH7qbvPp&#10;L/MA0MYR9iR5qYcMHetL++4L6Esf2XN1Oo282wlqSF1Av+yZNaqjL3na6D97nfwO+OSeOo7H/M33&#10;Es9p3028w3z/8QyXdt6f98Bn/UnwfaC9sZTpAz48ZYwn6W+8tT7WY332WDm0a6FcG0Z4oHqydJ2r&#10;9/8WdifLliRLVobzzWmEXngCegoGMIESRgzg2cB/O/7tXGG1I2uwrmmvamqN2zkRGXdt8Js3/LHK&#10;Vays4BLcAdg02bCPiiZ9L9A2A7ap7EKLjc6ncf2PzTv5EH3zNpU6l4Zsm5cPSciPvTmL3XjHuXn4&#10;x8+l4RHS/4mgx8iff5/kpwdBD83zzH0Wc+enhnRbX8D3io3Gs8Wv/8qgPHpCh2ffpdgH7vzbB8/c&#10;+mAm28tzP5QuU3T2wUXqkr0/oiF6PxhHf9WuL+TW1j7Qu+xvH/zSenrrodh04m6P7KMQz646shE/&#10;eba7747PM2f9Wtr89ZN8sb0L7DxqvsWuRh/9k//9fz/+oX/01aa+6iUPyT61v3zQw4CuB3TsrFc1&#10;kH+Ln04cvhubbPscL07xT7zpzzfUl4W4Ypl/OTYvkNl38vNhF78+u55LqynZnhH48BMv+t6Hd767&#10;n3wg/tT1gD+/Ww7ipJPrryAOiC1W9G1rv2wetLVf3DHZ7vzD6tZWbnTfqL5v3dd9l7q/P3f3e48D&#10;2eK2bSyG72Yxfe98H6JXFp2fx9FtGzYH3+I3D3MB/diz2Lj9Cbunglj06G9y/OZs/GMFhBmvEWcL&#10;bIPugptwTTgTfRu0Ddkm4dGamuzWRXucZBetqeW2mbb2oE76tVV3dPPYeYY7TmDPdm3oGtdvHyEe&#10;Jn478jN+789H/uZQlzw7h62vuayuzRTS3/VmG5Jnk/yOncw6R/upN2TX5fd5HDx0H7oQv5cnei/V&#10;cD9I+DV6nISNIdfhn9p3/t/qv2l6PaEPd/82Xv5At/G3T6srx50nsNk5hGTkzdvHp37omx6k8+Cj&#10;46OPjfsICXq5vsf+yW8v/NTfnH7Oh/rMR614c2pcWTbkQMcuFC+ZPfuT/8++F2Pjs+fPLrk9b03u&#10;utTenP8K9vYHj9/GkHfrXLBT++ri6UG8cluTXU817ZrRL+TzR7rVB+X45HmQjA2ZutaWP/36rS/Q&#10;WwM2fG+buwb6zR9dXfj8koX8xRCT7x3P/ohm/w3s8zUm/8iee3v/eGa/X6HvlG/V3wd2/H1Hw20L&#10;cmTT3zckF2NpcdgXf/sSbr4ennlOD+ob3S1vFCdeDzdmdNg+s/v8OySN68yhscCKSKaICmLfBDU/&#10;GrYB+2drNcjfRN7GgcUg9/orlgdJ8mrw51nVsvNQpxo17NT7jtmaJ/AXwwUZfcsbtzdixCfvQbIP&#10;kKV/His/cw82jT4e+RuvPEHsgKZfHbm127mzq2fmSr76Bd9GstO754PWH9GcS/ChuyAb9+OXLrmP&#10;Y6BzoUavP7sbfEJ+p8fv5aJuc6i+5Gqlaw5BT8zntls5Gd94tvGnFy/2XMTzE7MRrX57ie5j8/Zm&#10;P4rNXY9vWl+25/nfvJj9v/oGfuU0nx+6eqM79z9zNXdzbVxZfs0r4NMv9B7IGrPnd6+tHCE+340V&#10;HfhtPHTI9sjevsD2JngU62kx1CH/5m4UXw094tXPN9Q7tvzFqAY1yZ2s0YMknUcqW7UXQy455Ccv&#10;/yffYGuNhvUXc/VrY47JGsUuX31JvvNdHyDbmsRYn81LxpYdyOu8WaOtJRsQh2/j1uTu9j3yzXKv&#10;Ny7YRO+Dg19YWTbZJv9X/+3/HJRr/eXeH9TlppP7zrHzDtsL8ubbXnHWm7eeZLN9bdz+o0+vLtzy&#10;7H/5h9Gib74iyBSxCSuiRT2vrWeiGtDDw4ODLD65hvzuQRK9DdRYvlBO9aivUc3Vli4+uYalg7th&#10;O0e8eYZ0FmbnL64NHh3+0fOx9ijxGPGfAv/8Mc7Ppmo+xuaqZ1ufWsSWc/m10Qey9GwazSE7f7ns&#10;rOU7H7n5szP/o3/m86//23OxPXPsQuwncReni7KPpQu0Ee0CRe8HtlEMH4Zz0T48n6N7+6/voQ+A&#10;OQS65mKObJqDPrE332g+9HJE609x1q54+d92fKOT57e1rC00T70N+qCH9SBaj5fmo2/R6fr7Pa2T&#10;uPzOb1He/HrSb0f+xX9pb3SGfr38o7OzH8jp9LC5obPLXpx0etJfENezbFaXn57i79iNgX5H82H3&#10;WYe3R79DfxS5/c9/Uaxy+E2EGtIVP/yuprC9U9fxf3LtmgZr7UES70HCtlrPej8xihvUecMcyo3G&#10;813dyuP18Ab7UJ7s5Wv89P7l2d4xWlt7hZ7/N787dv9kRXQx9Fnt2eLvuPHkYu2Y7pN/7muPh9C3&#10;KplvFRuybPv+ZRu9vt++A+db8Dw4/BaET3Ry+sCXLF7MpY/fOw9zhe1Nvcuu9aDTr2SnDw/0LvvG&#10;jbs2aPrt9fmH0SIaW8BNZjMImCyQhSanqTW4/yY6OrlRo1amOTWOf/L4bHcxsrMQvRDFixc/vVgW&#10;FS+GUfzDv40J5r1z/Nbc5fe3M/lZlC6ULoYuihD9c3l0mXSB9HH5n58/rkjv1+ohWReMuuRqfVzU&#10;0TeyC9G7fqE4IZm4Yq18Y+AbbztIfsepdtjL0qVaH/7xf/gfn3mG6N/xjX+nN89YT7aO8qs34M1l&#10;64/+K2TjsVDseL35HaxB/vmFaProrZOsMd/ocmZD/0utT/8Wemr/7EMjoOsb/VmPN2+x5W1Ed046&#10;O86bOtjgxdlY0P4DPhDf2omTf3O+kX7PV5ArWf0tVjL7Xf704sc33n56vX5sk2fHT95QDLbJs1Nb&#10;UGu24q082enNf35q+bfPnfnm+fPueuxbw2ef//zg8r+ej1xn5m8PWvPWMht/FBz6YefYPfDDTzbx&#10;9w9GkF8y/0Ug/vhGv2gfLd0ZbH+FHm5+U9qD1znVqzO3d+7WxRrYI9kku9ekvvHRX/Gybx8l6/u1&#10;Oj7ihvhyFVdsPpsDH73y4tKHYsXvDxXZZtcDO94ddfT15O1jPbJu9buxb0TI5qzvE1sN6i62+ZmD&#10;WuQG9WQXTaaedIFsQd7YHIovL7p5Z6OOzQnq31qjk+17oPGPlIGhkVOjYKFCNCa5i6tgYR8DXWRo&#10;dncBjcn8UY6HQrYhfTJyDxMxIZ14K8vOA4QcfeK/c4Xmrwdnfs9Yk5PpAzs27H7x7bA/m6qxjWUT&#10;/rO/+fk1eQ+Sf/Kffi6XbEIb1E88jecj8/RaDfLJJTfZ0pCf+rdm60lOd8Oa57O2G/Puz6njnVNw&#10;aeGbX3P/eZz9yPTnp0c/h/bPnv05snXh3XVV88ru+agR8PZ0Nutnbt982UP6wK/Dmu/6sVlsbL6N&#10;X+2nX6G+/vTzz/9c2h5K34iGI3vq2rnJ91nr9ww6d9ltH9YHr0a2gS5avsAfyOk21sZYn+RdqtXA&#10;rhzyNIojBpp9/tnRFevbnKL5sPkr240XvR+rxo/ff3hq/I9/Pl71u8eDB4NHRLB+jecMjN5foG+M&#10;74Hx88fCf370TozXxwOFbvM1ngfKQ9tDkKx99jmD+b12ybrvPrJ3zfRme5Iuuj3n/Fk3fsn58wto&#10;Ma17tBh9RLPbuOsT4tOBONHplr7Bnv7m1Wg8e2D6dc7quwb1+mB057vxxhXH/Mjiyxm9dxicf7zy&#10;3XshP3Pn91fIJtuNG7826T73xtRm1BM5f6Gvb/Yf69AC3i8eGyI6RNOfIt4DVLA+/J8P/TPuI+Dn&#10;kLX5nzhdcA/YkWW/MUIyyMZvQsS99Qvx2d+66mkuNQfMb+Xmbs6Nt279Dp5N1eH8h//uf5yPhQdG&#10;h/Znsz1zex4myYKfevLbf6m0XMWzRtFbp3rUBmzUtzWqPZgLWzbL3zWE6JWJxbb6wdxdVi62+OAQ&#10;LpLRBb1Bf2Rvneagjq1969Wf5NmGeJcXWzGNn3m9MYHt5g58Vy7vjbVZuhEdjv/0TA9CPda7+0FC&#10;HvI5Md6Y5TPHoD/3WckG1AjxKxOz0TxWxo6cbuOb78rDxoo+H/FX1shO3GTFIjNn2PUL7BfJPRjY&#10;sAd5g7229SQTL3rztPfEdP95VOyD45cHw4s+Yj5o+/jotxvZihPS+wDi96GykKsc7SH3lP1k/yVT&#10;C7BvNP8zt3e++tVI7mxsz+ga9avx7l16PUfrN9vbJohVLj6tcWOydOR4sdQohlxiNcoh3/F5euIM&#10;Nu4f6Z+1fXv3uTPffGLJsfHRWwMfDxKyRnGqk108ev2zaW3E3V4mv+eaPqSzpnKKQy9eMvLzd0gE&#10;TfDtVzAmlGzljR2ec2E9FxfawyPsY4DdXnT7oOgw7m8z2EdDDxKHFvhFy7t+4qM3z5nDO99QP+Lh&#10;lrFbeTHE+fBzcP0KM9qh7THSbwh2A6Y/h/iFX9mV5xvkW9ld1zcZv2i66NZ0N1hI36G3udgHmyo7&#10;sugT572QGtH68WcPfmjzvfV61kjPXq/k3Lqi1RRtXvF7SNQez2fnz44+Ov3mc4GRg/hqIseLKc43&#10;G7WwP7Vf+0jv9Hjp9C42fL4Hb44gh7H1vs8dW/WpPT6/rfu2IbvtgE4f145On1cWbYSNr75G65Mc&#10;na9ceDaw+2VjhG/zEyN5vu7OkCxdMnE8Rti7Gz0wPED24XDodz2je3RkFx3y2wcKn/j9+LEXd/X4&#10;3VO7j6Afmn7ZV9X72h/52yvYPsXr161vBPYrYy8G2D9iWbPG7fsi2cbg35rwayRjs37RGzu7EK2G&#10;UF/qUd+ExnpsDTwAt89iiN24OdVDH10+NtE3z48PbOxAf9dA72zwj8aziZaTPDo7erbJfvlLrTnG&#10;h5TJSkqXU6NfRZ/X6XNZeQSE81uH98Mf7yHwO/wcvmcSrz2f5UNx2Xp8GMXJrpEM8vkmC81DgzRT&#10;P0J6PdEDtnyTh/Wxofqz1T4KHdz9ybUPyzmw7wFOF98IRzf5YWuV97b51PHWyzbEW1c2gT5azB3p&#10;O6D2wNr+YvceqkY07IGrL3dv2EWzXX3wYZazOTWikzcGcyNT47fa8WLE16vzsbji0K9v0Jewdpsv&#10;ubi3Dboel299mrMe6cX2Cx3YhvyheJtLnerbB4mHe3p1BjyZmOKKxf62ueV8bj8660V28+zWXu+s&#10;nZjkQL6yb7qN33juv9duwSew9VFbGx/IRnZselDsY8EHax8KZ20fWXz2kF9jttHpj89r7zGyH0Nx&#10;/bFPOA+dR37OWX75D6rhPpfkn/P/zKe5hej2tF5sP4Dt6cHbP77kQK9/2+/WPJ5fo37bs3c8SBei&#10;xc+fXMzioNcnpKuGaHnTd9fVF3+sda+NXodzx71xN766y9GoBrr4aPyN4uiB8Xe26RvTo7cXeLZ7&#10;n+GjG/Ujef/fRnT5q/mP/idhY7/eEQxKtAUJYBP4jcX5uD+XWIhP7lIj9wjYR8HKPT6W59/fMfHg&#10;oO8v3IkV0vdw2d/Q0OWXvDhwHjnv3Mw3eues+c2dnaZbCA3lc/AezjaWzdcG8yElAwfbZs33PEqe&#10;fMWt33puHdSqPrLl1Y/O3uZIJia/sHRxxFp9SL6+G9f8m69HSfNM5gESj06vX3wDuTHUI3bl33Vo&#10;VGP1VQ+dOtWcjk88/fZOnBAtvhzolW2ccoh36/qg0a+NcR8kH/07f724+3HL2ksHk2dh7tHFV1vn&#10;Zc8a3SK/5rC+yYop7trTk2/+tU1evYG+ka6xvgR0ehd/NH18ccQOYq4MkoM4t+xz9z1x5V6bkNyj&#10;vbj8xEvGtzmx5+8jtY8Gj4wjS//I/aXVdOeD1nlr7btnXln2PS7EDB4d0ftICcvbR+6teFCD/Qad&#10;588Zf+ZZn+z1xb1vgl4mS4+mX9o+0VN7kd2iuNlF55ON/rNfP/Y7ssHvHJLfENu+DPWlvtXP+mZd&#10;9P1zrz38ufNev0X5yrvzhWoLKws7L7Jo/tHmBfHpG/NtvnTm/e0Oy769bD9vPc4O2zv3H3uIt3Eh&#10;hxyjc1hkn/5f//f/+8ujpI+/S8yF1uhxwCaZx8Ii/T5wopP7S69iJvP3SbJh59Hh8bJ1xXu00Jvn&#10;t+boQz2o6Xfj2bOLXj50KB3UNpsN10fCx5o8LH8eLU+eYrY2FvOuVy5rg6djf4MdkJujDZjujhWd&#10;fnV89OfEeg9euC81dDpzBocymp9YLsLG5qsvoD714NWETs/3nkd654Ef30U29ssiXXFAX/gV6+6V&#10;+Gixotnpi35GBz3Sy3OZPTSIeaPa0eX+5HzPjHOztaz9t/4uz+930Lvs9QrE+sx9bKLzi7ZOjXzk&#10;X5A1mrfcCzbp+IbNHZp7Y7J7Lfmrkcx811acU/+zdsFHqhG9j4l9XIC/j+C3HMn2EbOPEo+OhTjo&#10;E+OBPWWvQXdb+87eA/ro7UP03Rs9+Cts/9B6qHfJ7MU738ob84v+dr4heWsFfIP4y6/N1tuYDq03&#10;9fTQ0/PWas+xc5vv5jRvYLM181ELiBOy40vGTix0Y7Gi8XTLrwzE4R+t7n/xn545v+gvd38eJAz3&#10;UEM6xW6zk/lNyPm4u7xeOtCf30Y8o4dGfMhmHw/Zr8zFmC26UTz/WWJy9vcDKXnxFmzvOVrQ6GS7&#10;oGg26dlo9vofPJvOod3ffNiYyRr90+v7sXWgw+ZHt6hyJ5OTDV9zsYFvWbZb98a/Y6Gz27x82Xz8&#10;nvmav0Pm0DXPc+g6jC8Pzb8+rf3px8MnP4+RevXm3pzmiFanXqk/v61X/fnwi18buOVykNMVs3Hj&#10;JZMLz964saLF1x990Ss90s/Tm7V9/LcX5eysNyYvT/1IFjo/ztU5M7M3Ns7OSa3qDuzwfBrDt30T&#10;nSxdufopjK2YkD55dGN2+aoVnx//ZO69xuR8ki2ybaQrTyOf9Pqx8mj22cgdH9bHOgR7vo9TDwgP&#10;A48S2IfDv+zvqD33CPvVZRsd+PnNCZ5dORYnXv7Fy+aR4Rv3Hluwa0/2q3lr0GjOetGYnC5Es4mu&#10;V2R8xNO7ZHovDjsx2aHzjWaPtjbxxdy13ljirU+y2z4bdntOT5+m92etHj59dn6zme/ObetLp5Y7&#10;d9jesf3UcsVgz0fM5Y16F51/9I3is22UT+5q7RHyy4NEkhB98xxNgg7dhfUN52P/An8/Eoz7SMB7&#10;sJCJxS5fDxrxF2Lj14/9if3MsbndTbVIofnvQpu7/jT69eynL4+/jXNkzyZb3Ad84WCfTTkb6hPr&#10;4UM6dW29O5doPP+VkZNFF6NNFC+mDZhMTYEd3Z2/uZ6D9cDcm1dorh5i/SqTrbnXn2SNe/np0XmY&#10;vGujL+qthj5kPmarwzcPvHHnzS5eX/S7kY49XeBTvMbAbuPhi8VO3sCfTf1o/vWn+ettPfJr8nqT&#10;nf5sjm9I32hd4/dMnt9EPvJiFSdE60H43RyKyYd+7eVkE/QludrrQ/my3zWtRmfd/XL/EOTMO/fs&#10;0umP+OKG8qgzmJsa7ZX12fqjgxz8o+Xa+Te2rq1dcAbOXm/sfnjkHhF++9GH7HzM8rtk/kgnutHj&#10;JHrBtzFbH8g9c9W0NH5t/g7eeelL89YPOj1YO7x1SZZdozjx7EP08kH85dlFk9mX2YbypmNn3dUS&#10;L645sQ3xfROiN19rao3rWT1fdJb9RxBH//qrRd7dR9Uq78nx6NTDN76RXtzF+kO8nnzTq2X1nRu+&#10;odjys+X3T//90+cXv/yGJMccvhWdrHGTgMMd9uDvBbD0bXcuhbn8Vo5Hh7VrFLM6thYyl5KLix/b&#10;GqVZ+tAIyW+blevJtx7V9OQH18G9D3QXj8sHfTbu1CPu8uq6sfawawrf/M13YyTnWxy2a3PjxH/m&#10;0Xybyy8X1QO6DqC+NPYhzT59PSKHeP0rhz1cXQ6G+s0Hfc9DrWwa6RvZNCYjv/3j9QPSuyzi2QZ1&#10;bgxY2+rJxgHWD3un0WNv+6J/u0b5L+Sqxni9OY/rOWvnrLy1iKWXfGDjkkUvv0jOp/g7Xz5qo2Pf&#10;uI+OzrNR/fR00fhj98QVM7qcen3nxxtXBvE3brv4EF1s8oN3Ha3leVQ+67gPCo+IHhvJ6cBvOJL3&#10;kWv8PDBem/VDZ1v89a+Os49eWl3kZIudg7nrgzXWA31gx4YPe+cIH/SOrR4u3+isBeu6NlDu9Nmr&#10;h08f2TsOnwWfxnj5Pvrpz7nPnnHXyj3pbMvR/Jvz1rxxy4Pmk/6X3OPL3zzY3vrGbNjh64U+hdV/&#10;6xOaL/pf/c3D/+fH50H0Lw+SRoULpAlbHLuT6D3oDnuXwGIvgXDzYW1dFBv3XByvHX51ay8mXRfS&#10;2qRzSR27mdsNusU3m28yfdz+WTy6I2tTPjiXznvwjWdzvn6NYjuQdBuPrNFarZyuUZzojY1fpLMn&#10;Nm40OeDliPaTfHM6B20uteQOoT6sbA8wOpx4Ty5zCtEOb5dIfNiag3ku35isesnJ0Du/xvDtALJV&#10;y8ZP1hjYgzwhHT856gHUi0Y9NZ7+PD6bB5JvLrWd2I8++vhd54gt/8ZbFu75G3ee0RC/eRvVub7R&#10;5sA+mTuhR1Pj3gGBfnWNzen4XPXFo6unMagL2Br/PogTnT+Zuu5+tK67z/tYeTz0Abv/Pkh6Nh4U&#10;7LPt75fw4R88QHwQQ3Q4j5/yPXadyWrZfbayz767+F/m+s79RvLtr7WN1o/Wgqwx2BeQrTwr09vP&#10;GXpjbJ4Qz56NmPny31hBLnH43TnPHOvr26dD18d6/PSy9dp+18Ni5Ocsyyn+5srOHIK62HzD1rfx&#10;87nzbazyBX54trfv6jeO/9qG7o9NwLhg5E2QTGJ8en9fw28czuX1HrJz0N6LwgWB3kfIXhxiiJNu&#10;abnY7ihOD45G/NYX7y+9huayaF4W1ia49WTNP/Th82uqbW42YiTTu1/ivAfYJv1s1Gc8/0Daay9X&#10;PtXWKMeJ84xy3DyIUY02ovjpG/vp2KYWJ8SLY46wcdg26uORzSW18A/HudygS68++KOcZPHJozu0&#10;yetvOaqpNVC3Cyw+mG+o5mzy4x9PH1ZvDUMxzVkfjGI3ZhfEXT9xNuY3X7blJ69P9aHRA8/oQ1F/&#10;Nk4ojnmKTVfe5M2j9W90rjpD52w9+vWFYopDd9PF3x6F6NCF1MiODV4csrDrUm3B3z2rZj9wdL7N&#10;wZ2Qzd4H5ShOMTeHPM05ubk3mjMdmg2s7Lb72L71m7s5Owc+TPtQWHhMnI9Z5+Lh9/GRXx898OhY&#10;WXZs9494Ts508yA5e+vxcQ7x9t3y7dOd/7cekOspm0b6eOtD1rg9W6QP6PxDfCNf6yt34EcnF7C1&#10;nzcHG3HE+kVfTx7olXVqPOv2ILlznd/uz/KK17j5tr74b1BPYNeodrrVoyHe3EOy6tozrt4b2aZT&#10;Z/cNNM/z75Dcwbc4oyACJz+278H/He6/YNoIDqMYjbcu+fLF4sP29tmauojIV8fefMD8zVcvkm9v&#10;orPfnpBtH2t0Izk7aHM6wHuQ25TnH895Y/NTV/Tmwf9OtnlvGdvi7r/sV+181MAP6CG/xUf3zMdh&#10;NL/m2kUH8R1ENi5DPQkuwuTn4D71yGFT37Wma1TPHup89HN96PWbbG2Kw68xbE7+6wdqUBOb6Lt3&#10;5nT4Z86h3uxDhH2j+YgjtxjL86sP8f7Tf+fnc5aemOKJId7mottx58se8iHfize+mtTZiKY/ts7x&#10;MzrX+yBJ1/j5z/zn3khXXeUNapLDfL7lZUfHl7wxf7Zrt72qBvfQzrE1br/b5/h9fHiArCw6eGSs&#10;7T5CVu63JWz4H7tiP9i7afmFOvHZnTk+2B6Zf7Avtk96kGxBll/rpYfJQY6VZ8effH94CZt37djk&#10;b5/E07H9HdKLHfQIrFM4/5XUu976WV73mnjqaUweHeREl6/+7rw+dTz6/Pn8DutPtrH0UVzQo+i1&#10;b5QXL244/+d6Jke5/Mp2ogI43N/gIRI6dF0G5/BdsnPhPaBfkLHbcePDPn6ycQmFjfuxaw7vPL+h&#10;PizMG7rA9WYPydoX51vzQx8Wh9wmxZ9f1b51ZFu8XYeVN5ZjFz3c/mzXb3nx0Ta8GDuib8iT/jPv&#10;mZcD9/kpoIPXBXjN38XmEbIydIe1XOWRt0NUHVt3MJds1UmnThdkY4dNzPUJxdkYxuzYhupb/aJ6&#10;yrU16nn25MniT4y3D7tvAp9gnmKZj9qC2HuhsDt4f+PQuTm/UXznC9muX3nZxN/j5lzQ0TeqNX00&#10;O/7o04+3xtC9EO8+WawNvvNv/sU98d6cmzd6bXbdtvYbG3Pt4sV2H61fOGt6f5yeNd8HB3qxD45s&#10;Gv3mY+G3JPl4kIjhA5mvB6/H7+49tanvG2+uoV7c0BP7d3tkHydvPH156HTk+Ds+mb2UTG+DNRUT&#10;z5eNdQvJ5f2WT7xAjxdDf8A6hbNOV4+LUc5QTDXg0UEuOvWrZ+vgyweSB/NKtjWQh+yKhQ7Z6+Xm&#10;zmbpkH7jpj8PEgsv6BoIIlCjSR3+PVC/g4sg7K9NbxuXxO3TpbGXyNJsG7ODbzGSAZ8T622IOZvj&#10;zvmbTfTdt6BnYTd9WLsPng3p8rk/yudgv3Zbx7cayTZXtjbFgh/+thEv2hyj87Huf9p3cf9scDZ3&#10;LfHNzxwduOAAwucie+AyDKcXo4tPrv/VVa0eKOWt/+pIn202agrmbq2Mfaiis5EDvaP4aPHw9HSB&#10;rhjpgKwas0m2+U68Z+566IMVstn4+UYXa2sI7PB6Vo7kJ+dzRvzbP+f/Jv2R3THkQBeDfmm47dcv&#10;0K39xl3b6NOT9zx3ltH4HdN1D6wsvnyts7xqKP7WIS8kV0dYv4UYgV6MQ6vtsrW+ja3357+gar2f&#10;vf9P/suzRv/1OVePLnhUeEjcD41kN8g9REL+6HTnh6InH9hv9mEyNSZj4yxvH1qvs7fe/i3OWj4j&#10;20ayoF/R9ZEcbw2zaVw405DP8sXmu3Ws/94H6m+87RvjAc+n/uyd1vr492N6kOh3er8h31h3fHHV&#10;Ee+Oq561IVu5mDfSFVO8EL8Qd8egD43xt61Y2eyZDeePbBhvsXj6xqUtzv1bihLcID8PgPfiuO23&#10;KHYhm/1VK5uNR0e//kEeI5/imtfvcG/0+BDf/DUWT3Z689j7dRuZOOH0+Nl4HV4XTpsxOPTWIn8g&#10;C/LZNPHkeLn54KslXj3mIR594/4krYafGL8+SPjgsz+1dDG+l1aITubSveed3qUWHNLlD958O1qf&#10;oFb7Nd5cd96N2e084/mgG29/fLrGkE/IB+yd7EBMfvH8kkeLffyfC6v52zf6unatHftk6suG3AWb&#10;rlzpyaL3nHmQ7DzRjeLQFU/95qM+tkAWsg/JwsaQZ23OfN5zXa3dRWrujDfGuwfWlqw46pCjuJ3b&#10;eDWcXM/INnrPW/LVNUK+2X3j1ZVvfskPnrVtXa3356w89D4c/EaELH0fthDdB6+RHYhDhxc3PnTG&#10;1GLf+W0JWXV1fzmvZz+yf/vS3Jq3PuqF/m1/4vng9TrcvVq/eH6hdWwkzze+sf3emG73YDJ2bNOx&#10;DWyis6HfusSKrv7mXj/1L9oatl7R9U0fT+/fOOpojC+WniTDN99+a58Nu7BxgA0k04doPo3FYAPm&#10;G8wzu3Rsk4nDXj2HnzPa+Mc2mqFkUJAmuw0AiUKxLHK66PTJN66iD/0W8u2yUOwNtmH/iObI35pC&#10;dHmXljv4yZDePNSvdvxCDh/U85p9NpCDir7/336ThXxCdm0+vI1ow5b/5Hl630Yrd/XEq6s5mEcy&#10;Natx62drndgEsdnzpaerh+VvLFe2jXj+G2fjN2Z7Ds/8g3B6t704l9ojR0O9OX1+428dzY9cvhAd&#10;1APJ9IUNOx8mMdikw9PJna75NeLRa88uWTH3gmTH90b6fOUhayyGdXAG2SUL7OXYnPlCtuqF7Nn1&#10;qD8P+/cs7hlN7gzTOeOfs/vE2ZrElmfvHLWolX1zY99YXRvn1tE7/6HY8hRvczUuL9/2VpyQrDGf&#10;ckU3j3xC9mKE7NX3wdwL0Y0eJe370GPDxyzswyK6P5rRf3dqsGbnjn1zQ7WqLzSH5NHmtLLoxuaX&#10;rPmaU2P6/Ja+44To+mlt+BRbrLUNYuaDR+fPly5Z/NqszhzFUU82kH827PhDPB9rHv2Zx7uu7q++&#10;D9Y1+bnTWtPW7/0G2AfnTizG5I0nu/nqWB6dnK66QvpiNq/kaHmi735+5nTpw+0bTbexG8UI549s&#10;GAkAjBuza0zONkhCZzHWzuTJfok3jwlwoXlsfLMJ9+WW7K61S8dhUVeIz46evZrVzUf9ixPz2TQ2&#10;S5vJr9zCXh4hm91gNmbjgn+ohq2vsbwh+q5bXY350oPesI1na74bG88mPvkdJ51Y9OJEQ7Jf5G9v&#10;mree6Cc+6B/aWL7ibR3Lqz/g+YTqyCfZ2uOrUczo9gu7/guRjSt2MWFjRS/St7b6ctsU744lT3R+&#10;3+KCvPlm20iWHv/NrxzN++5NWP7zYbvOZufSQyXeWfVxdMbF+gY1Nm7urdPcyBuzS25+67u0Dwa/&#10;4qRbfmM2irvxt5bo7Rk9G3Zi8/k7ePe9e6C97ww0drecM9I5eEcPkn7LEeKthb4vzho8ufTEHNWw&#10;tJrVm06vkpmXuadbOR8xovF0EA9rGy0WnZpDufc/I/VgvLHx0Lcu/429PFsy/C0vvvmF05tnTazd&#10;rmfY35wk922xB0Jxtgf4RTn1uTrQ5Q+3z7fvC9pcVkeGPvN6+0Ju3nRBXclh8+V7HiQxHDMIDDjd&#10;jhCffCfNL+DZ4j/273+F4yKDLrD9L3RcbA4X8O2AnQvwzdFYo7c2de1HQG3qS5Zten5oPJtg89hY&#10;Z9M8l0K8V6+Hycrvjcbv5ssV1NZY3j6MW8dfIR8ga76NzUlc/UlWj/bCDvokRrJ6HXycxUgvprzb&#10;Q/6hPNltPrZipeODxq+dXPFBfrUAmQcGbPzob3r+RjL5+ZtrenYLNuyAfUhXPHNMVq7oZPVeLD74&#10;xqX5qvvG72zjO1/O5Z5DHzYfuXTOY9izGzxgPrZPbJBza/qGtV3f38l3Htun7f36G8O3esTJd/XW&#10;3ZrEJ88mGdt0sOsaxHU/+AEnPnQn+ID1weox4u+J+C1JvAeJ/tfv/k6Qf/Kg3h/5m39rqwY1pd/a&#10;7MX4fKIDujE7vsURqzEZfXzxVk+nnkZ0ukW+dPlG12f8no2QnC7c9DesfnPhyYBOHfStl7vfb81b&#10;v2BN7wdJo28IXfH13Jx2flvPt/qgOPbrxgvp8rvnGU8G+a3cPl8+yLM55MeHPzgKorhkvTAbGS+N&#10;F7DgNle85HjxG4tL5sHhwnLRJdvHyDcbPLsje+sqdqNmBPVqRDzkB+zXhu72sdHaNC6NlbWp4pe2&#10;ycgC/pZXg95Vd3mT+c8zzfOuLzq7la08P/NrtO7R+PvRIwZ+Y4uXLOTfuPXJIQ99fOvEB80u0IlD&#10;lj+5OtQkrxjsFsnLl19jECc6GznklaMR1m9133KnDysL7FaPDvIEedjly4Zssf5rE/3NJ55PvPPm&#10;HOJ7YDT2kUOn8/Bg5yO4Nmd86tZX+YzmurWp6xvWxrzi0eUIq3MXxP8uhvg3slNfaB5B3P1t2sba&#10;HJur8dOP94P0uQfeu2XviPMvHD+jv/fhj278xiT60+dn9CBZmflXh/4sqqW6zNNamUMw59A8NmYw&#10;v2jyZN94tH592wNha7t904Wl6W7bld22al5b/MrYNopBjm/tPEB8A/wbS8nSJydrfZPdP7yW9xPz&#10;Rf0OamKjLkiuZ/HW0gji8IneuLcMvTKx4lu/2y/4L1Tpynd+Q5Ig5l54jviQbT7RCm5cu2xCshqV&#10;ffQm/sjew+Gi6+Lai8xj5HfItrFHST7yliNsvckXdEGd/MO3uf0dPBvHRtqHhw1l3M1og6WDZOlW&#10;n3259Qp911CNrV1jvD6re0c6vaGLxpszW7rom+dPTuZS6lLW27vP2apZPaHftrAJbG4Ua+uPvpE8&#10;PZ5vdHHVaWTD3oWYrJrI8WzXV/92TiEdiMOHLB/+yZZfW/Yb9/a/c9OLU/32TbJFZ2/P5dLOZmfO&#10;+Tsft+excc7gg32A4J3X/MSrturYXoZqqrZ+eIle3dqY27e5rl1jOdKLvTYL+bJfmTghfVDf6oI6&#10;kkebX1AnW76r605wRzR2J/Rx2jvmfMi6O77g57cjf/6XUvUbrFe6cqoDrZ5Tx6XHN6bPNlqv+OCj&#10;s2EXxKO/5Xh+ZJ/evProXaNkjfxa42zo2SxWLn78+rOlX7/bJ7qayD/1P2vSN2L/8m+wno2tb3+n&#10;ji5k69tw/N7c6nF+1duoXjWphx9+dYtk2Tkj4qVD49PDbUevj1tjcOeu3+dBkiPDDc5wC4/Oxp/R&#10;lWR/m5JNY7E2Nv90Ju0nJpddF9b909UiO/g8Qh7kcy6/J745yF0eo7q2NvVsfWhx0vuYLlwW+yDp&#10;12s2mc3nclk+GrK97Y/N1LEod3Jzg60d/W1s/sXYD7G+3fF+h/StvY3Lvjj7od9aGxebM322PUjo&#10;k218do0bu3F19yhP/MrQ+Uc7MMZFdj5A2ffCV6P85iRP2Lks5DWPZPIAu8ZiZNsjj32y9N/82CzY&#10;0kevL76z5mwF53HPZzbG2z4kO2fypcFvNA9/1QdqsfYrX9hn+svWCOmbr36t3vzPvF+eLp901aGW&#10;YpQ3rM8imT3EXo3GdFtLcjrnP/Tw6E7og+Un5g+6Ux70W5H9L2R+/v7IM+e5R43uz3jzVke0PV4t&#10;d21sIFlj86tX/+DfPB/Uxz467DyjF+Qb++bR4uFDMZJtLcn27Mpz76PAfpEN33w2H6hT/GR3DjZ+&#10;y+w/emjNjN33fTesK7nvhB9i430filWuYpf37km8tYi3T9V0+9iXC/76aI7BvMgaxVsZm/zFSIYn&#10;21rj/+h/YiA+5FBB0evAvuBtXJNlBxJlJ87GULALzQGJd4gcoL8C24//m7tc5tD4yffoGzXkd8ge&#10;4osH9Me2w/9uGKONZfOR72USb0Rnlz2fZM3FHKo9utz+ixs6NcWvLB91f2p+IJ5epVt9ILt1+GLc&#10;umLG+2iyg7UFMdS5dvzXPptGcyPXmx13/tHrQyZW49YR3x4Xr17Rpwt6ndwc2bPZeCsXq16F6NXf&#10;cQMd/617fdeGLxv02nSWfKj2fHWmPPY7a439ZL08GpxH/mIvjVcTqAf9bc7L1zM263evAViLEG9N&#10;Qz7WILT2+HRiJrOX4ouz410zpAMytmrqzLsD3AON5y547g93hfvi59Hx62OkEb3rYH2sQX9Hr5xq&#10;2blWV/Pb+hrV3phuz0T2//Df/u2HDtlmt37iJV/dDXG/gU20Gsu3ulCMIBfbW//NLty5vvkk50sW&#10;XR/59rBo/XqAnHV70A+u94Nk17sxP/KDyR+9c9761PJtDaJDaxeSLcjZJSu2eYboYtOzZRe60/RA&#10;TeGua/HHJgvxDDuQJrHO7NBs0MnxoaIqIKQPXuEOxx4aF9e5sN7Li80ivX9R8nMRvvHVrIZyuVBC&#10;PDuywD7QR6uf/GP/bJw2ShdFG8dI7i+ltfFC8mxsQJdMtm0+f3kpu2Pz1mBh2yjqi//7oObo5gzW&#10;xDzY40Gfwm2T7hvfWOz1/V2c7PAOR/XuRm5cu52TfsgXvXGj5V5+ZeWKN4qfHtTTKHfIXtz8jMFv&#10;UO54fMVNb+7JxPdBjFZz2Bj56QE5ej+o6hQvWSj34eeMOX8hWfzK8KF/o+Qf/Lu/PaPHSvL89izH&#10;p7/jqs288I1bJ/qef3zzxEOyest/c1iPeDHwjeu3viGeT3YLuaOL07qUS4yNmV26jXnW5v3wdDf4&#10;6dhd4J6ID+du6UPXfdK908frgQfKz+Pk2X/XOliDYP0/+Z/RXO9eRCfPZ/3S8bnjGMVYG/Hok4U7&#10;XuAf8PwCX/ZB7eTxgV6OjRPI2JLzw4urH/HfenPO57Mme89b4/6IxvcA6NnbC41ygxzqqAb1J+u3&#10;zenjOxOBPvlda/JiVDO7jc3WXOXOrtjxkD55o96L18O1HGzlOv8wmiTAoAAl5pROsZLcP9kpINqk&#10;6HcSybc56eQv7uaD1X985nI7h+zR51sePkZx06nDI6HFtgkc/rMBXvlnQzyIzod9fBCLLtv0wYak&#10;50eWPR85j+1Tu5p3LmeTPzR9sp1X/SHLdtdpkU1gr0fxRutE/zub5NmUq5zR6m2sFnxYvjhiiZ9u&#10;55l9usZ81CTWPW4ukGfjJ4+Wnz65eHzjzTM+eusQI1oNYvFvTA507DaOepLdtmySNYrHx38CSb+j&#10;HovRGVr0xyphfwPSGUvWDwHZJGs8D4vXJzq5c/n58L220dl95G9/q6MRvXz1qTvoubkWQxy0GHq2&#10;ccLGD9u3xvVJtv1Cp8vPHgK1iInmsyMd2+6Ezr6x+8F9AN0Lydwj7ozovU+KUY7qkd9+2Pvg5B2Y&#10;36emB/FsG4sR3dydUXJrsHnZuBuis12fxrB6NuKgAztgG7buHbMp18pDcjFu35CusXsubF2bV6zV&#10;N1oba3ru9gf9UU6gi+6h6QfZ1vCs47vGm+eX+M+c1ElXDfFh1wKvzpDv0mLctuJuvmg2yfhvPv7R&#10;y+e3ss/fIYnZYBwYS7p0duvfSLYjORs55AsbY2tYmk18KH6XmkvxXHKvfm2jw/p9ansPt0V3yFfe&#10;RqEjJ8uWbw+S5Nk0ovHowI9uUSw5HDr1hnoSb04u6OYbol0q2RVDHDFgfRpdWNv36HyLwV49+Gg+&#10;2ZKRbzzyoCb6WydWYzmzM5eNFZ1OvFsHN89+4xlBbeI33jYb78bq0Gv7jRfX2qpBruzqg3VWWz2i&#10;50cW4o3o4/c8GO7Hh7Pl8ZCMfB8eaxtdjLUjw2/M8pvXzo+82qsPkqkd2KRbu421MRfk+ehHozjR&#10;2ekzWm62YjXiq4vcGqwdOvvPGj1nvjth7yP3Bd3S/fAUHdxb+CCPeWzNtwzMdW0Af8+BLh/zj0/X&#10;qBfWio+RfP1BHPb886nWXY/1Wx93RtDr6PXnt7Ls5JIjndhiBrZAfmpoLZ719D3ZdUzmh2C6e0x3&#10;1veNWT3NKahDvSffmz8a31jtePMhXx95oiFeHD3Up7UTN2TDR/zGdNHFgfjzIBFckJwZNzbpXrbs&#10;NrAiyCQycbHQ4Z5EtFjlaMTf9aghvrpchC7HdBtPPfzEUlML7gHgEdAGsBlsoPBt08Tz9SBZiNko&#10;bshP7G95xdyDZD7mZK5e7Wc+r2zttm+L7UW28TYmf3Q2W0vx5Nv4/GBrZh+iQ7Ead0+wSccWn83W&#10;ITY78eKT24fxa4MO2VU/uRhiq02saPFA3OKoj048PYu/Y/Bdv4W8akmW7V0bW2NycfF0IBa7g/dB&#10;0dmC+M7ZIjsj/e8eJGyLRS7/1q2G6GoK9bRx6zb3bPFi7IgWk4w8iE2vhuLHi42+16Jx+5ddNTem&#10;l/sGvd8cmG9n36Oku2Lvln2ErNzdgfYBU6vY5mRcJCM3j60V8HcsOdKv7szpofUhGm+kC/rdGPg0&#10;suMLfCG9e9GZXPt48bdWYCOWmsgbNxdb8ni/ifLd2O/JWZ9nnZJZr+A7k6z1X50c9bM5+SPSztX+&#10;5jFZOmfzc97es5c8O3PV442/8wm7rnTbq8XGJDt9ePeBGDf+yCHELL0FnYnPr/g2gWL4xUfvIt92&#10;aLwxlAu98urZR1ExD95Gfy66qUGMZPzETHbGZ7EXbZQ2gU2zcpti6XQ2TX8euL7BpcIG2nSry3b1&#10;8cdHne9Y/eaA3t7eNgsyaxvfiA561yiug3jH4JO//vLjy34hJz6b9WMj5iK93Hg1xK/P72Ky3bwr&#10;F2P92TYCe7HyC/ZwskZ2jWQbVyw13LLiNSZrLZytv4IY0fKTRYdiri0kc7Ht3wnZy6zRxbd8tMsu&#10;e3HIdgxqWyQj37F610a90dXs47NyNL/fQYxoPSPLn44+uHDJrBM//U2/NaC3tv6+kfvt7J/3/HdH&#10;dM90X+xd4SO2jxP3UXTjuaOeeOrffVSNW8vy2a7N6hbJ6Mmi9UCubJoben3xcoAa7PdofmyNydmj&#10;l89mvx2gPjbh5sWJtt74e0SvTz2vzh6OrYe1gXh/PEN21u1dS2v+sX9zhOJ66AfnDZ/Oo+Rz3h55&#10;Y7pGsaq52HdvQb6l82mEtQ3oHbOLlo8tnP8vm4gMW6Ab6WzkAmwQwSUKihQ3nTjJd2OwZRcs4MYS&#10;4xzUh2bf+EtzrweJOJtvdY17eG2ADrvHgs3hwKO7CPaSSN6/wJcukNtsbIAv+6COoJZPnS/Mobnf&#10;82RLru8L8mzjo9nxpROnERxKa8FGbnmAvTVIxj7kz1b86HT2gnrzy2b9GsnkEU8sY3vPXzSNFyds&#10;DnnFSa/2pdngzXFriA9rK6e6Qno1sNt4YubHZ2vBr56uccGmftzyahK3nJ9+vZed8xa9f2ek0WUY&#10;H70PkuTnfL5jNsfvnW85o/Ehuhr0ST/QepJd/veDhD2fRbI7l76YfyBjsz7p5KjG9o29E89/x6WL&#10;QeZBkm8xnf9zBzx0cCc1dq/sHdT9sfdL9ucemlrljC4P/pNz5pYuni5+Y/BjR75jfujmxg+SBzmS&#10;qQ29I9Dnm65e2yMgP1s1ymdcJONLb09Fb22wftHLG/PbdUFbu/3WWGtrax0/fu9aiO+sda6cQbLG&#10;fbDQN56zF//EMKdoscnqqx436kH73B6P315nIx57OvbyiBn9z//mf/+//w/S8LwgSccWfwAAAABJ&#10;RU5ErkJgglBLAwQKAAAAAAAAACEAmNHIW0yeAABMngAAFgAAAGRycy9tZWRpYS9oZHBob3RvMS53&#10;ZHBJSbwBCAAAAAkAAbwBABAAAAB6AAAAArwEAAEAAAAAAAAABLwEAAEAAAAAAAAAgLwEAAEAAAAk&#10;AgAAgbwEAAEAAAANAwAAgrwLAAEAAAAAAFxDg7wLAAEAAAAAAFxDwLwEAAEAAACKAAAAwbwEAAEA&#10;AADCnQAAAAAAACTD3W8DTv5LsYU9d3aNyQxXTVBIT1RPABHEwHECIwMMACADDAwNDAxwAMIDY2wg&#10;SEjDBUVAAAEAAACyAtn/BSQGCAl4EAAQjxErEwv/FZMWPxhN/xpGG78k9z5cSflKqE0I/1BqURxT&#10;Qv9WQldiXcVtknIQcst1bf95o3pRfGv/gE6BXIaslBKV6pagmPP/AARCgAABAAABAYzA52QMFBUD&#10;AAgwAgAJVmVpaAadNhaDNaNy/FLbxo+/XdzxxtZKaa0Qvwpdu/ayUOxVNxU2kkgRiDbonrbOJUqD&#10;Ebm9Nmo3bG11MnbH12wXSi0SROzhk23qwt5IfTrYT2dfG8kFMFVSAci6rVaK/jZTZRPOFcf4K1vg&#10;vl3whykJ9sM1o12faSjkxtG5zcXdeLn3ZwVxS+dft5xUlfW+VHI1U1/vkcK8Xwu6XPTHTAAAAQIA&#10;ACGAAMQAAAAAAAAAAAAAAAAAAAAAAAAAAMwQAAAAAAAAAAAAAAAAAAAAAgAAAAAAAAAADiEEAAAA&#10;BDFsNV5hCEEuHiaC7OT8Ii+cRhDnZQbISqFtLP0ahfXcIhBPS81hEkS5OHUXEwzYZtJTAacn6C/c&#10;Cq2jZivL3jeDiOPn4lzmT6TtZy8RtfI3ucEP9JZ68eMfJeXVZKyXSIwJnt6vDqoPt6i6D2LnJi5o&#10;KulJAuCYEW/hTwVvpEJIJH/9Hisc6unWXg+kuE3m70evmiWTuJTsq1lcXyYOY0cXZXF0m/QIRoQJ&#10;EguuOjqZBwdG5Rn0Fiq5prjCfaS5ffFavp7GcITlyLLuVWrGiMHdOff9kXHEKjin/MRbwcmGPNKP&#10;wvBwGuvQZn9SC8F0MzXU++jyBKAYohGj6ZoEbRlGfU8QdwcFQKyNpN23/zJsTxqoyS8nMvjWRJSJ&#10;mTI11xbuLSpkxUSuMIhlLciFCiRc0L/NUSk5zJJJLziw5xX5hH6aoVMgJ4i4wGI80T80jf5MKjFG&#10;cZGlYYPLNsCWSbJpjMBRyddK5aLyxHmCMzeM0UW3RReEOyGSVgiyLCYOZoKUWsCRZUeYUBUSKaga&#10;p5TsXIzyycT2DLF7NHHc+SLImoiTksrgtcMCFS9MKzoRl2gsFmlqmGRERtmFiZ+ySC9zXMD2Snkz&#10;ycKXIJ7YnIkIkKIBJcAIwKy2RZZMmD0vW5l3TQYVcO8AAAABAyHWIKIOLSUwCZTUKUaUaUaRSSyk&#10;QKgoSJZJQ5BRBSKIKsVESgsmaAgUowqehZZFEkTVKKER14GQRPuXK1YFqRYQhcTD0h4yNt7kkG7h&#10;M685KyP8hQtzwjCOg/p5kWQdP+8z/D5Anx89DVjiF8SHsnce7eWFmxeLvMGl8XI+R9UdAfCpc+qR&#10;GTiYMaxeYubYl4KTpE3jIMP00HYRBFUGkmM7/iOmGWDgHic8DAXaf5/CcovLdOouB2Ij4o8H4bxv&#10;G4ZyJBulzx1PCITkB4rlxXFHeaZ3QReB9clgHi79/SolHAaR6dgcBovZ4pK38I5MVF0XLyxTE/Fp&#10;8Fjo42/AZFHhWFKrBwQ9U73Fif4SoJkRoXPm6TIHAowTMiIzUfBwcCRJYHBxGEMWFcUiDI6flRxB&#10;OWTxOLEryv+nU9wQlOHtcf/ZHBgGL/LOM2CHuBMsFSrMouKwrkgPGYZhnFn/b4OQjOFcTy61wi+5&#10;N8g9Ax4RhEgcsJb5AT7hPE4BAjdHLicJ/un7F2Ql8bxpXgRyRgGRli5WvME58Dg4csCZUfZRfSML&#10;U+JktwcDCnhOE9S4cIe8BLywafBov9fYjBj8sRGamnF/LUcyNEYPDIlRZPhP5BB+LwtJwtOrMELl&#10;eX7wAKkX+8WND/BBqNi/cQXWvJH3BfZUfCsWFDxUrPnzIrDcQZxfnjyX/PMIrzL+p+gDVGBweR4K&#10;L5zlgXXngawOGUL+MwsCac+ZyCJ4nCpDuKxCjWfvFcsYUReJ/SLvgdcTiOHiCGZo98AAAAEJjQDn&#10;dA4EDwIAFAACABwAmsmILZD1O75srLZoEQQKru0KXObnNN6QmxiuCBFhkbVYGUIyWCesTiNcK2pD&#10;toN4XvX3oNvoaiS25u0TllaZYXyO2csxKe5o5fsf/I1kFONKhnKoekfZxSUEpvmrlHAr98GEI6Up&#10;Ku6SbU5BZw3jfD/gni/h+LMcqHESK+PWJeuNSKV9w9htj2CQBAoJM2CEsNAiKRqgugNQAU5OOy07&#10;PThglPhEEgFAhn4RoQtSEpggQRtDAlVmDzPuGCJrhNAjfo1WJaG9xzY0qBAgimgAgEAAAAEKAAAA&#10;AAAAAAAAAAAAAAAAAAAAAAAAAAAEAAAADAAAAAAAAAAAAAAAABMBAAAgAAAAAAAAAB4s4AAAAAi5&#10;m4UI4Xl9ib3qWjuc5IT2DyhRfYGMW0K+C7/1iUgZgkxBKN5PeY/mgcuJ8nLAZ/dzHG5IkciYeIJR&#10;gUZnEr3eYs90cPX/G556+aK850GLPBLeqP+eUmG8veXUOVn17vHdvfrQaCsK09x7iVCHxhGrl5zu&#10;0NKVAbYUMfA6urpyK6zp0vZ8Z//XNEMUeRc4kunXk+iiQ8Hug941BOzrOPdxr/R3l9ZUa1EIucsy&#10;+F4/OsxOJ3s8ZmLHHGN1IpnUA6i4grjeDHtMYjLsNV3XcwKTyoP0CE3SoPTZNNNvLNZEfz248zi2&#10;EuZHkgkEg9zy7xOZ+CiLni4szYTDAGTkFeIJYzaSX+mA1qryZM2ZZfQMqStiY2/ZEaxrH3EBEi4y&#10;lJ5PZuR/cP3TG3n0EZsmxGUJokXHmgLc4Suc6EOgjJJfHARNNnGM2IdDk4pMSdy0VFMkEoKXplFx&#10;RCxcnk0rup8TonGLlFyoiMsnB0oviK2bSINImET2rdr2sqlF+BKanti4AIFOmw5es/pjJhWDsGYF&#10;ulzrk5E1AfBBxBDRhBxhEYuMAICIIaIIEMGMEMorjczLyKYojDIZ4eCgiBYOBvgi4QSHEEaC8EEb&#10;jEGCEEWmWGEJDCJPJhDQSipkoCxhBARDkSEKYZBEhwcDOEUDCJxkEOMIEMIeKEMIQRRGFxXerlc6&#10;OG6GujOEBGEBHxGGMPwWFCisH8eIGVAAbAfgpo1BvABtAMDweyHOya6/JyQYuA0CoAbEyLf6AsLI&#10;NG5zBE8COp4ERxgQwgCJGELGEBGJ+1qKJgLBAoEFlAUCAypJj8MgcCRzQapHjfHQWGYX/zwtH4ed&#10;wFh6EioqiyoKHjG1KZUnlgvqZMn2GMIjQsEhjC9w+AwAAYxAGgYAhgj5yL5l4/8B8meFijStXOS+&#10;URJghEEX5MIhwiaLBCoILF/mWA78hbepiwFTMxoiCJiGcuEgsIigJljPBFGUXEBEb6Kp5G89bVCH&#10;w91Bua60mGuVGxRdGQfEURBl41VjFixjU8UFDhwJqE/6CAijKJFDS+kSg+wNF5K2FglK4EAUaCRu&#10;LwYMAAwQAHgAIQAzwABxwrn0AAABC0chi1ESCiKQUBIICyGqKQhSJOBDNAikWUhKBSGUikiiVQQE&#10;pBBJZCKiUAtRTIbGsggsk5CuJwnsIWRCN/6WWzg6yN88fydYKvGEOhWLnzmvFhOEpuZ+GznHxIH1&#10;kjeE8QAj0yk64Az9POLBJS7dEbPHEZZkgQS/G8bhuGGWVujEbTbHwaYJAiGXCWD085EEuLytsUJ+&#10;IwxVlwZziDBisHBIEoviuK5jVUUslBnwg8hiCIxcuZ2krBrSsw905JBlYbxqQZBBeIwjBwjg58+s&#10;sh3ghYOIxaO8jU3B4rIPo2PuRMyLF+metGEbO2MhLxPEidxYsT5CSDb/xoMEsI4jyUui7v8i8fhk&#10;vgoNRcs8VYn05UwcHAaZy4AgUkLYb3kuLvKJfNicb4HOCL4jAMEvIyhX02L4D0fA4X8UzxvPU6J5&#10;8rDEUS8v4R8rHGlwMCU7CIM6Aud71S4g8bENBHw4OKfNi6cYmDi3h8AnoPp08EjNERy8In4GqPfB&#10;COxmK8iAgsSryLODgmT/0GxKgM7CHxwQPCMRpfg4PHznXY9UuCQnYRvDnhEjgwBK4riS8wnwjil4&#10;/mF+DiF4Qzx9oriMIWDJYnqi4iP/5BE4pRTkvBRB60WyQFkf6n34+Rffp6Nz4gg8taE457gwAv1K&#10;N9+UpCBrYPhP9TFC49wiSFsDjbVZOK4rHpMdMALH+eK9kbZKT8iPotx8VxXFKmmM3XT5B8xr0//G&#10;TB8LeeLhhL4ODjcMGLg/wmLPFz4hU27iSIu884QR6wCPOYIIIS43MOOGINEMahclBmHEUXhHhSmE&#10;wlJKkgNRAVhQDFLGjkQGwo0Y4gAylQkLEZBvqxBoyiIPESFg4TBWMKEIIQXFikJasUXFx8QgqCZ4&#10;kLBsHhQoqSlyuUdRhAhIhiNGWYfLlYIELiHEEAFqOEj4obRuwhYRwggQXDKHyDIRDkvDjJIgoxMJ&#10;IO9bjLNzCSEymvhIvDkw4g00tCxeQaEkYcFDtVHjoUGjSFM1INLR0g0jXEJQyUikQilTEtBLyCzd&#10;Wa0C5WQaKSJbQxpYCOFhiihw4RNVTCK3IMEIgsI1NmQazIwMIMGMUUWhoSNQo4INJmJMyOKjAQfI&#10;sLi0ODy3UokbRI2DRN1y8hQLA0C0CoGIucwiY2SxaZY+leTMvGbHTEUI4I8uY+Z3vSlMfEJ0CvDX&#10;hcOXkGzbCHLRsg2ukIYMWnh7Uk0lFaOwZcwbweCEOiwYlEjEG+yypnGFhFFTKs7yMkQpCROiK/En&#10;kRumeDTyCYj2jcwWRY1JAgRjRxlCUj1dutSt9o5VbQSDEH6KMpRoLlhYSNLCXFmUZWxA/GyWXbBP&#10;HpYonRRYOSnIeIhGOZRxEMxfRmMdt3TXIkSuQFmPYDkSiScgNBMWSIQhS42IXSdFHG0TzrRG0aNs&#10;G0c4krrVqZ/+SX1xHFhKPaJi9WOzd+DMXV2q0dwzDKNbrVVXkvH+KVNlj60lFSbNi0bSkzYyP9tE&#10;ccaPRt7fiWMaJHF8R2C3X9b7TWIun3VmM8WtPuqueTLl2MEzEwbRxJqJ7rY4QUzSFFMYSN3dxaLL&#10;ac0Zzs1B/G2TBVk8cRYh9SRiWmU4mbvt6PlC3z+40KIJZkq4DfUKCkKL7oMqj2qXcWEcHTFj9M0x&#10;YxYZhZP+HA/ny6gTJ7zwrFhRxTCOT4EvcFY0BtRPZE5Fhe2RCFiQQHJiNHyiEvcGDoCAgtQ4Tpxp&#10;XWRk1P/VsRVvJ8rFjQsS6ioWbddBi22RMRJK2Im1GUTRNYCD1LhK5Pa976J5ba1TUi0qV+69vILp&#10;RTV2f1yuL0P1yFxuaerfJ1jdKVScw7WVYidR9Z6uS1f3NmzuJVEY2y7vdMTx8PAtI6iKz5XNEprJ&#10;/7HtflsOWsqfwWpOcTtu99X1+8yK6xyyNm/d2fRGKVlNvvi4gH8yBugqdRa2jaNpaFEO3ZcqTq+I&#10;szEv/G2T8xCKcYzYnWfft/Wbn0R3yxLuKLGFHvv4vGJmslSsWaiG4u7X8X0DrIQmFCda18owtNxj&#10;TZO7Urlt9X4ldmlgJ9C1oSFc0nBL6PekismdagkWTFoydlyvfQpabwrPt3IOtLTRuoyLqplmRa20&#10;C8bc0gtifU/uEUyUsgDuvyC7I05hGP+ZYWZUQqE1SNroHR6bL1YaYgErLy8jLHNNrwKASArlgyes&#10;BDPEOuqMW3RKEre1WCVmBj4rCnIW4/D8P47moRZ84oMXELKXOgAAAQwTqo0kcLUf+E7/eAAAAAAA&#10;AAA24i3XcCaBLcZv+IEABOLbQBCEQABAAEAASAAAAAAAYAAAAAAAAAAAAAAAAAAAAAAAAZ81DRUc&#10;fxDab0+i/DAwERfACCEDaycCMdftKCvsxgCHt3bKmTRcIWrAAAAAAAAAAAAAAAAAAAAAAAAAAAAA&#10;AAAAAAAAAAAAAAABEY1BB3QGBgIAECgBhwgCICYUdOxIItNt6k2lSS43VGOAVuK00NGxEhIla2qw&#10;25EtEHzKP6MIh3gE5Z2Gf29WaeLCyUpEiSdaOUm0hEIf9JK51xZrdNzBOAf3//VlDTuPX7sGl93Y&#10;U+BtIt5cSv3bl2Iqg7K+ue5whEHFDfgTG0GWzqGklJ1zk8alK2GT/a/K+p1FAXTweo9AAAABEgAw&#10;AAAYhDAAGAAIQAAAAAAAACEAAAAAAAEAYAIwAAAAAAAAAAAAAAAAAQCBiABAkAAAIEgAAAGAGAAY&#10;ABF4dukaXDCL+yzvEhuXG8OQ/t64J5jziiy43jfOWFBRS0YmHusy3cGngMcEoJFcU7UUzP9GO5y+&#10;vUSTTiGZcyXMHjf/t3/9SVx++eD7Xw6eJdZ1zXZNG4VSqlUILRo0OJ7vINJ7pN00kTu7/9Rnzw1F&#10;7rq6vnQZXPbV/FpLlwArCvnD9EHEmBAV7zCi8yI68YG++kOE84O6uYQxcxgw9PbhGm/nsXe85w4Z&#10;kKK4n3tG3Gu808B1GYq80Xf5kWGQfgCi5RatXzS3DWwHlR/kDIucy9c2i3nAVfxoyWY3+qmFZNKY&#10;O9eu3jG6WnX4ASszrJOR218iT/ZInK0yoEX0CJxTAzNCVgoqpJM3M0pg5aYNQkxIyckpzCjwWpZk&#10;DOomMVgbJXiYtOJiPJiy9V4kAXijy08sgYklF16gf9PdSzMwmo8oysZLtl1MDItVRbYPRd65Lc+R&#10;hQwSSq5BZn1nP5cjUm9NZJf2tCaci83NB7aJiT9tK5lhJjNBLL1vSDSoCAyHi8mqaTRC2RnleTLL&#10;NlE4GFJBvY72Eke+jZyQWSGAAAABExchZAJSIAhlTUKJITEkAVQASRaFSwwQoghHD6IKKKYrKByN&#10;uIggsgGuWJCEgiFAUBAkTkhCxColFpWQJJAGkhyEUJlFUgSfi3hwQVYXeDHi4jiI7o+P8I4TAt/P&#10;uMGqL+M4zioATE6u4GBgYGBg6IqPsDoVhKKU/gP58+XIoiDpzhRjLA4NL7iAvv8JDdFfvSDXAeDB&#10;xv9b6D+DnueuPC/hjyFor/QTIJo5gaLd3h6qg/MiD4HLFhJZa5npE4OePCsKKaOGCbfAjFzQMPMc&#10;wW508EM4VpI8MwzHj4jkceg9J/KcJsJMv8ySYj8zJ7zxE3xkS3OSi7FyPkIsDAk4O8XhcCG4pex5&#10;x89HYTyiD4AR2BmILBAPwc+Qr6CwOPGGfxmBhnGB/AUX+REdx9/hknDsmgrxY8DlppRT8sX9QMsp&#10;g8I+veIyjrDB8PDWmAwZ2eK3GMT8MgJ6Prxml+z3yEswr8sXyFcINOcPPmS8zGfEYQpOFlbAIyOe&#10;rxbB8plgZIz1r4Qvi4DEfNpXIN5HrF4v+AIzuAUrAVjwSxHPOTsLEnuHh5TMCEVIjQI+FcSJXB73&#10;GBxMVAzwOAIHXA4Mfe8CzigYWwP3ACHxYXJBgBLkdFvupOdQezc+IHmRf/8G7rjfvFL8KgntixFT&#10;vtUfPQsd/iIG2cJkIuOBCripIPwcGna5AkPhwjipIEbLiIzo54ZYuMvzzOGFz3hLCcAiZhGEZNH/&#10;D3AIMqfBzxcThJy70jJR8eBK+S48AjNKcZxmJeaQjRgcWAE37+hg2wYaTByYKDPzzFaDPiehn5Mu&#10;WCBljhF8GLkOTLnB4qTLoOYjnUYVxRcZxXFYSJrIQ+WBhmGYJVXkAAABGYwBB0QEAAQAAEAAcIAl&#10;BTDQiupmcjKZRU1FW/CjTh5dmgeyqRKO2E/GjR94bByMookHRtM+u5Z8+D38ORpllBIMobtvPTHS&#10;Wm07A0kkWZq6NLlDy6Ny6FHlSQAsTVbUFJoqsyOvVHnx4dE9wincpiU6mWKktcneAxV2A98oVQKX&#10;wOvddjauJevMdVEcKK+wxGmaubmFCXLbdYcnzRzmqxPMkvbWQa7mAAAAARoAAxgAAIAAAAAAAAAA&#10;AAAAAAAAAAAAAAAQIgCBgjMAAAAAAAAAAAAAABWACAAYAAAAAAAAAEEQGgAAACARzGJAHD+XOuSL&#10;UcXxD89wMMD1HL3rMgn4hIJJRJFLROUhPxMSneslEFy4RMBuChc931VkmLlilpk5rpuBxJJKljP1&#10;XMrvolg3BMrgfEYDty8+4GeyqFlzblGRzW2SVwOIJiv8YXBxfT8DXLXHV5D9RQSaJAE+cTwyX9uv&#10;m3qLJ7y4USWWXe/heFiIVKyFy4u/2HEG9AUkY8Dg6kS+j2Yr7ycR1jnQP7yTCnx+zXizPbiGMfKP&#10;f4oUDHNUVoeJru5IH5iKS8DqjAsj44P/UcIFv0u3GhoUjy+OgKgV9PvAuXikfN05kO6tFxY5rwZU&#10;mUTgfI+dk7C4ogaxOtSR05U6OkwGFSj6kktio1iFvGmmI+IZ+p6bmMDWnMUo+/5BN82Dwwv3k414&#10;/6a9aSUI74qZhrNqMnJ2nwg5QSBMqV8TQTNA9IN5WnyaSXNp/M1ampyomGzuIRmyv0t9VRz9HvVy&#10;zLnhFhlDVMm/7jEsmnpXyMmN8y4opJpTkfMIJ5Mm7caCLmklTZ6BJfEHnGgCuTaJmwJX8zJGvRQZ&#10;/OT9AET3MZPdKpnJJnVRZjzZ8Sw7egqIUgXfzmcc8ZYyD1c4j6FjtOEB0rcx7igSJ0f9AiAAAAEb&#10;E7xSSyCCCCLGFuJWQSGCUkgkpFlCKctJVSRCrJKBFFM0hIpZD80hBRJBIq02PHwnjp5cThOF4W15&#10;l1CXhBidncKbY1nELSAPLoLwjiS87fllZ04XwYVhkeV07JwjvJOZfsH25JOlGnGYXxfDS4xWRThx&#10;/hHTJl8sWu4ZSnEcRiPPc+eEraWkJb1MQV1LFwlHVdzNfg4IY/Vz58GDgcPQsQbsP835rsFi4eE2&#10;3g1PgXVhWFAAquFYVCGwngxYSngDhps4jCJtgLsZn/DhJ/0zthC5fETBxD9MjlXi+L+gncLiIjz2&#10;EnxMl8WOqDI1Z8uL4nCcVFUdLPP4l8CTACFTNP5nZ650CwXvtsQaBPwcTxP8TyC+XK3DgYn/EJqT&#10;gTvweHi/AQCnCcJ4jiOI4ZCfgKksBROJ5cSDN+nxBYDi585tjPk5cz5+Cyi3YGNNpyrwYFng6YjM&#10;k/E4ijo548dl0Uw8nuGJxnLvPm+VQLyx/3WBwzjLF+Fz78GiyzFiPuwfJOXTP+I4ZYNj5pVjP3/z&#10;Ys1XMo6eL4vC+8gVgngWr4+ePnoCwCLd4mQPEs0nuDxHE8uJPQXE8TnzFD4uXE8uJB12cHiYVyO/&#10;pn9H+So542XxGTbO9M0L6n9lBXTh/XPfPu58XOk7hLLOupGTA49PkeRYXhe5AAABIYwBB0QEAAQM&#10;ABZFOxTnTKLJwNmbojoidQFIpAjNCinxgVEcUDUMbCKQwIgNLhKLQvIEU4QIqhD6RTCobXoKZaqF&#10;4s4heQUAIBRcBTKpi4qGBBoS+0oZoNZiKaKZT+UphX5zo4lW4RcQAAEAOEiBhTiTkLqyKso3pIcj&#10;tf+CDctHqS1/KQ3m/ACHBDJCBMCLQhFRfmECcwLTqgjVjnOQaRQhKhDhWgnAjKCCAYnFBIw8iAjG&#10;ER4QyrCcppxqYniE4QgJ2KWMhiNlQwHGAqA0EAoYL7mLEFMIL+5BSuwaG/HgheFYGySlef5B0sZA&#10;BhwBBY6DzPC3pAgfgQ1EqqrXACEK5hlF5RIHI2IQHDI6OIEwCDkAWysIiOECMAAiCIKrqaQogBEh&#10;DIIBuNyUC0IgoEUglpRhIGGBIowglkIcrithOhsgiYWwszXDKvlYSycCGTCMWIQcoB13RGUiK21m&#10;g7rt27DRrQFeYS5YCJxBG7SXWrRdJQAAAAEiAwGAAAAIAAAAAAAAAAAAAAAAAAAAAAAEEBEAAZgA&#10;AAAAAAAAAAAAAAADAAAGgAAAAAAAAAP5BBGIjCwwA4fHx8eEQSO7jH7CoXtABuIIYfmJEk60bQbw&#10;A4qOnjrP1XXxmAq6BAwEUOHoaoMQNOml2tvTTh9FeDfjLyIREJAg+sj8WDMIgoaJLRpNV+g2dkPu&#10;CD1An4zCR+DhVHCw062EF+Rokb8YQCAdqoR9WIOep2xH0YEhoyUts8bjvO54tGMAAAAADEAC0ABY&#10;yBgAEY0IyMlYzRShuViCRwyCwofFxoocKG/VPGwEwGKXE76WaHzsYAJageZ8t6dBScnxB349CRpA&#10;YgNGUcIGLFRvottnSg14QahAYELuVqBcFhFIeYDSUWVoPRKdypKSXw3ix14KBAqEBgsEgtFunhbX&#10;yQ/iLRo4TdLOy3NlQVXpykMjwmjRYXHhIvKk/957lYampJRq10K1QdKiNGWaNRNmd2bZ7grBEtCN&#10;qPGBApUsxnjMIYukX+qlJMWUUATWYnYSHolLfDTxlVjntEckKoa0JWLh6n+Z2xZNdaxaBaeCCxUA&#10;QBBo1VSY79p0PEpz0R4I4kW6FJTnqGGsZj691UBwg1CCw1ErBpSi6lusCsdmiZ8GmqJC7PnWMERI&#10;WMH1p6tHdj+zJ4MAAiMAyAAAAAA8gAYAMEAB6Q0DQACxSIpDhAwvFidhExEEHIIrBEJn2cNV12Jc&#10;T8p0P+QOCQ2EKwgdegg/8VxO+RLOYq9JTu0FF6ZDnkDR5Jstit1Umia+C7WZWJUMmnhsSj2yZrvg&#10;rJjyxnqsiafVgihYKu6iUa2RY8UADXi5UxdxGaT/rwRHBDtggEEKiYm2xeyv6xq+fbPQ+EY2gV0T&#10;72rOVPtQoJieNkTVGlzX8+yPYphoz3bq4QOCGQsNhAZWSPlnV+pwJGnmndpHEtsfoZrJrGRoJ+Fc&#10;HCafjRw8bhbiCVrxDAAAAAAGAAAAAABDAIAAAAwRL68YAAAAzLfKUm2Awqtu/gm1u9+15rvdQwnJ&#10;1427bHk9S+yeMj0qbWCKsIWY8QQEYQQYMRhQ0RBItmZs2KHOzQTXZoiJWD/Ko34E+iVcopB+cidB&#10;EV+3ronziQdbE/OEcyRWAH92smLsf8W18xuJ9eUhEaG6iQX0iWNTlzlcIlgMSyKidTTY+MCPF3CM&#10;yzpIZat/70sKZG4vAdiKRYd7lUgQqsEmqUCw0K6aRJmr1ukB4mbPzZsTywnhEkEAVR3gqidfJb48&#10;AGAAAAAxAAMQAQwB4AMAAwAAPABgANNBFpBANARdK6EEk4AtyHyGpz7wR5EwDj5c9Ze0icyrIV1+&#10;7X64+pCouWxgecXfl+QNDt8sQ2ZzYw1Aux4+zKJU01xaFBrGX8GlFLDXX/0KRMasW6CkS7ePSlU8&#10;zBP/WvqRoh/hTcXGJSER7F+7MIpe/rHHiaMonkgZ/BUnxlF6HOK4KX1tuT26CU0yVPFLBsm4UoJD&#10;rgPMuaRs3WYXUxfk/laAKXEJFAoRBf3jcITECFCINElaPiJ8+QBAAAAADwRgAAAAAeAA02wBhDYI&#10;FhAP4mWPBA+FduejT13gfCLIIJhAo+fLHimke7cy/weXLkL2RKjyTYAooURtt18FjYRFi4LEi9JH&#10;leyTdQ9eQznlXXyxIOkrfwGCLcTYIfmzGPIIDHDMO1E1xAN5MS3sVd052YLykigtJIcCZjb9yjtP&#10;LKSvibaz0NObE+DuTpoVQJfY0K05EWvhAMIqggOEIgECxY+rPb3tgnXl834OqSb2hFCnVBmaggzX&#10;2hNjlLAwgfW3Wnqh5Zw1vxEMACe8hPKj4A8wkPW+t0aU3yZgpJ5NQhSa0cNHcu4lR3LmRHDuPGAF&#10;ABgAAAAAAAAAHoAAQAAAA9iAYwADhAEikEYDCjAuEBFIxBUJPZVNhr157ZU8ngiqAYQzCARIeCAG&#10;dHy/YpDZV29zSuL76WSA/9eO4tol41pmrTkKJZp60AnuVgEwX2RUTaEiad66yk/wh9DxSTxrhCMI&#10;JVpIj40Kyb4743FbCTNRyYE799cImweEHwXfxXopPMk3ge43V6Q4QRHxOg/ZxRwSGwjWd2CGRMII&#10;YsqO4Wai3zjl6r6spzRZ7gOFRPDpxoWFJkWNFU/nTX2FZzmbaxT0Nu1VrS96qELjyGYIDm/KiYmV&#10;vpfWg0nwABAAAAAAwEAAAABYAAAAxgIAAACYX4AMiAABEB4AMYDAQ3r4n69EcyKgDif5auAxYBHx&#10;Bx8cWgiQjliqT0TR7A5fzN3L+whKyzl6sgApPpNStil7Qf2hR7k7OQ2X33KvEWeyjwvsybFjpNUB&#10;UJyFKGXFOCffCAmPFxgR4Z6PCgtqAag1NwZmfu93mdGjg0MzRCI1UERAp7dbu6utXBTJgfxonEe4&#10;dqvL8NapBDoHwWERYOGrKRoyC5iwlbp1+zUN4hI9a6mZqxi3gMFgt7PPZ607jpAAAAEACAeAAAAA&#10;Bw+jgwAwnIBqEsWEVYEQ9MIG8hPE1whkEDTDHYRhBIuB4RZ6CJj2mg1H3wgE7NG/wnAQQeCA4Dx0&#10;aOFH7MEE090vNwUradNWIzx9bDxcoiY5r4QGGPaa2Wf8kGYNDTXSXPA3NH9kLRPTpCIAAIARAAJI&#10;yAbgJgNjAAFFg5DRhADAUBgLGkCjMwYAQQAxXxDjbBxDnkDiQRYeNECAjxANZ6YRRBFmEgYIbhFx&#10;BBM1CG0SHpJWfSarmgGELkho6mIGTCGQRP2EHweLsXAxO03W/68fFmIhKVhAYB++Uu7SiNkX9DtI&#10;yekoEqaTEhbRy4/18tSDYJsBIlwJelBAFLDJ/uAhYaicCQy5PFQYY5EVBPExYRUB9jEQwlCQIx7k&#10;E1FsJWwQnBQQTCAZ4XoePntvU3jq4RDbLCZeI0ULBkEcLCAPGhI0wQTHgPvd3IhjqBZMHnkvEnEY&#10;KBzyiZ8q2xX65aQkW/kyfkzYGMeq4xwR1jqpGuIhGQjAvkGQaVjU0wTfGz8HCPEHFEJCQGECQiMx&#10;LBGb+CgSFYzC85EMJEEaxDCI8CHwtPQgUCCHYSA+Nj53WTwjgirEwgTIIBGUZBRyWUSCF5sDWXMQ&#10;DWno02Si/+Y+M5RqJO1OamXuqZ1meJZQuA+tIWmxKgHAQxCBBbsAQgDGAAAQUAAAASMM9haiCiJA&#10;VWKJvcaCEaEWAPBAx8aLjwyWETf5Iaawb0aoQrLprLX8bRsFxNHvg9JYyRtxspl0/om7l4n0UMlk&#10;lpxzjJINFhQ4cbj7BoocIosLDLR1FbCiUUgMEBlQkVFRAjR1Kan44ZBtEYSNHfB0oYsRRlo4SPCh&#10;I47n+hGwUJNjYTrkZh4ZaIg+Mgo1Fdn7baJlJwNzUUWzgk3MGYZdEiS0Xg27oUIgyUTRlorxWv9E&#10;UVTZ02dk+HC42wyIn82bkfgi0cehtjY0WFHpZuOAGYXHtGiYKkNnlJjOP2Uvo0bJ5B4fEiMNEQXH&#10;QbDxnxwsKsEy5pIgmWC2UCsrKBYFhq0FNVdOIly+GySDehdDh40uC8VHeJG7Ex6SrVG/YeV08RYh&#10;tEr4SLiYP0jOjazGiT3GNr0SKEjqJl6uw7RNvKPFDqNok2slflGjRPUaw/HiyFG2ixyOzaIK0e59&#10;MoEiiFglUCRRBQo4MbJ3CCLM5RBDAstk1kbuuUUJNAnW1Jc8mG0nRvKBs1c8zcTyRZZeWjIDIyVk&#10;5N1aegpaOlWQogua0+TyDk5Ek9FlllvopbBzaLL2N8L0Mmt6tDIyUGqLdG+bNaUQhEGlCk/8BnAi&#10;jM+TkPGpLjwMUQTQkawbF0YkPSSR409ZBZBZRUPAxCsLFQKACSiySoWXBAQQQyCxRN6U3thMSH0J&#10;H1iYfp5F1U5NKrf5AG22XHanEgB/ClXLXgci3w/roi6zlF/nRWs54Qn2834jFDDZHjNJ/Qzi6ybW&#10;smZY71mNNQ/DX7tElgRJJuL1yepZXOb4q/IpmbahUihC4ZiFWFb9We0zuIm43ipLPUhJ41iyNkyj&#10;eSGzThF/by93XtIKXQsozKRupv5lwsURUrPasUk42i7JyIfqkbVlgVf+60PWJimITTm40bEXl2lN&#10;Gkum243xKSZGLgm3YelqMmWNor8kazpG4dVYUvmTMlybfesIbpweqnaqnJDK60Yusag1dKt6RFlB&#10;6ruw4WLvsaTunDJZmydL6tJa4U4Rnpr9tHro33yuvUXFNHoulw7aQdOazrCVStdz6MNS+ZYUxP6B&#10;VtNu1ovfWLVPVNySpVMnNb/U4lIRAWU+ZiXJ7lSnNLYySQAHKRbVSxKOxm0RRWfurpBX3iejbIl3&#10;PqNlr/vTVSsOk1rDq4jon64I64l+W2fCPLHPVSrVRjSbA0tTMF1BR16Ap3IFNf47FDdSYoCzPAKg&#10;FW/yDrwmrVjfk9yEedkarVWvxNTkFRhs5gI3UFCxcUAN+egEefC5u7otYouN5TYUN5TGF5JyhPWY&#10;pXXY8/lMKF7w82uISbL9g9DOJSBZUaR0AYBq5NfYcaFNaZy9ClsyWUgWlaSMs/fB8hNFbSAMzNpX&#10;ptAyQtXT9a8apCZlL6BI7RDzkOIZsxMqwAsRnk2YNbYRJrZhBF65QIUilLn4mt0ky3iEmbZuLicV&#10;5Bd0W+VhbHXBtQzVXXFA7CRV3tZAE3EC9JZ0N65B5GzIh9qA9I3uh5r4x1B8pV/VkMiG2HM59ei5&#10;IcmfwoRtgEpFKSYED+fRI3718IqGcC+Phi3bDeSCvwAoMim215B6w6jq0P0cTXIfANUAFeEpUVlh&#10;xEkEHCEoSGUxTyiCjIFgEIagxCCEUSQS2hoxozFjtoGN7zttHm9CDtuJ1VssBqauqz1Us+V8j5Zt&#10;devM7i5l5vmP2kd5cV/CWkjd3rQT95MgT4k2338SSypjmYDibjoc5LccTFHDSnFUv0bCmlzzC/pc&#10;C6i5LdMTtFt77TezSN2Tl+sRVEyxO96vaNhvGv1XNu3JvYpsUxcYSdlv0VOUeYnUjHW7LdrJS55w&#10;Znt/IPdKmp1vXPLpW0ukpN2jZNZR4Im2/nzvy9rJ2HEfutqr5ll5GLRINE1uU2WNpTBJhXCPsX9y&#10;7kiGvtMSSPMO6V05ITHvvnzCtKMJz8iydCJ/q4ruW+XIpXb1p8BpenSLDmaRv0xrVPJ6pFXUMu4v&#10;b0nTTd8imn56H2JwJd0RVix+JrztS6Nqd8jhLNkXG8Ui+xrP26WkLz1VEW80Hw1TGFsnG6rp2sVT&#10;JjaUIV1aCgrtUbtSHPPRK/cj0qfHoI04n+yk/Er8tf/ulp/tsI3Nq7ZxCeTNlC25k11oBmrXQWPh&#10;1lclxiTcZLugWkX2utX1PIdkOWjI7TKdaWa7wDm5BOPJ9uZAcDmzHhYUtBUQpAyICM9no+Szughl&#10;ZAxQGJhmFp9QTkAOFAgzBAAkT6XFtCqd34vQ2KQ0tiiLrmUzIoW+PApKyRrkSstgmtbCNtrLCh7Y&#10;lZTljQHwrZ0Ns8sdVsjdChyQpvQJo/gaAMXoAqXhrvdaCgzFPj4f83Vx2bMl51hPnmALUEetoGtO&#10;gJ6qB15yOGir+hltgUVywzP/IbbSXQb8xooVtimk98BmRuiWoivLoiFOdBWDdnKKEsw2r5ZKW5hV&#10;SN2DU9xgsfjHIL+MweMoD/8I34VJIG/ahmHtgPDpgF/f0/fMDvuW9uCPcougnUjzolKfPOeoRUiU&#10;IxEEFEIrq8aAwi+BSMMDiRTNfYSR+U+ViW8dsLc50DQjRocI1kTSJs+KaLVXzzjxbE7pkzLZ4uza&#10;Uz00DM69lJa2obwxFmhKTm0pE2lsSydE20/m7tRLUaz39TVq3aJuozqMv4h+aRNuOfqc+M9nlR+d&#10;I6CF1JFMYBxKaFv2wBWwiYEyK2bCRKKjLB2s16jPCVJEZ+7e/knmZ5NzVX4mWy9W6KthMukIv/Tn&#10;Vjbi0s/ZVk7s0yVFzWbk5ayIR37JryQ/b0n5yLUjxSSlwsypE5TkGaek6S333/FuGdZ5oxSF2eYk&#10;mkf8sdGJh0RQ7T1whuHTcWZVvTXbGl0pexG7Y+zr44UXSp+/Hk8735umyaOb9lY3ch5HPmh8JD8T&#10;yYctWkeQ9Qu0loes3HelWxa6bQedsnPlW3uukzwX0iHro49EJFGJfcg2PLYtlRlfQ/f/f7bJkdfU&#10;1b9h96kULzLMim7q+pm0mc7/v+WNBim7Ir5xWtMiXBnWkZYmpYc8Nq28Wzan4KctSR7DYnsstg/0&#10;i2mUAHUpZ3hNTXd21vY9GV/tcIZVnUAqoqouRXVK1psLNhhnIWIkBt8kCevkBsEWsEGUkMIYLJxE&#10;msgmXq5CAiD5/R54wdFHKUpSlKqPsNkcoW+YTWXi8EEwt8AYWguUMrCBZaiICoRgLckAaUH+zmBR&#10;SagjYvUDd6Ay8sPkmCiloAyssMMRy1GhHUCoPPOIMZ8F54FFKIHfH3zxno46bqdldCoyNganMGjZ&#10;sCk/Nh8Fp7odnwkDchlbHL8ZEKM7T6OtFQn/K/E1PCcW7KnKC8ncWqBdZ+KqdDfQF0cgxXRPdiEI&#10;UgZBRRRTailNFHFgwwAOEi9lEpy3H16OlDKUxB2oBa6rw+mYkSrN/YvsURLfP7PFzxGF0BrSagiU&#10;wud7/mtmSrtWofNNlvRPt+/EgLltLK9HtOcumeEsQi7ciCshWe++81w6s7kFX1tfrUKThFnhvrST&#10;ajSNfZHPNyYuZmHuT5nXFtVf3MbI/ZT5hwpUYwaZptls/OS4xoiup2cYxuE15u3R8mm3WbbprXd/&#10;7Ij+xJDe+s3UKpq7Qq8vVktI9ozrRKTLuEZQ5VLwplq0rPLHq9N20c3N7b1q2ZKhOf/h3sU6l0Vl&#10;jSaNyAd5czr/ftQqZ3j2XqYj16Wa33sRmyaGWeU62P55l2shl771jvOIDE75+jVp8QCdpsJ3iY+R&#10;O07XoAT12qXsJsK4bPXLtiWWVkkGmUgjKsYQTWOdOQEHYal4dF8HhRCLmClUhQ7rDUkExA6OUQPh&#10;OIP///66KstmCY430NZTDkt6DaWIwZ1i9BlllhVFnIFfXvQqVBlIRg1qBH7KIB9PQno5gMiIyl5f&#10;mUyvL+ciuo6ksyOa+Mw/YA/vrQSeMCnhIJTRmDzKYGTCPnsFkpbkIDRCAFqB/EAyMjIyNAaaS61q&#10;pviZj2/wABuuhVvRwwYRHmOeFGIgEDUAFHDKVQPzds2lr7q+C4APjtINIAdbGWWHwiyHTAU8OWhh&#10;Ce0DTKR4F3QD2Io+cgWQeMUn6S0H2g/c2PHGxvmIsuWODr8JBJK+YNj/0CgIhvyARGxkC3zkGJIv&#10;GKZphG1obIsgJ+z26Jpvy4S/biO8qUm61vTZkbWSl/YhCFYVQKiiym5gAyICQyEVZnoJC9Rh1Jw1&#10;Yqmtn20hehNAK7R6urVqPUPafNMd4jsLT09eVIqqrTuXJWXANy2xUuKQBHU6I7N8NTl10jF7Wm1T&#10;jZ1Etw9m3MMbYnLbpj/scJMXLMq894QC7szG2jY/CB0/TZfehXEkLEFB5FMyZUhqj82FpYgLRLh5&#10;OP3YvGtgikQitUxy3fcpPlZyv5zbuJFgh9hTKqlcpcjO49WifCUKVufbDvpGcI9Vq4m3l/MrfeW2&#10;jNLR7CiRlVZcr2hE1KXA+U++2zFUi3zOK2t9lynurSKWj/E5ZJNSS9ry7zWis4PhIu3tK3LROPNU&#10;hx6sJZkQXcIlMQQk4jqa+O/2y+18Mydsmbcz1/F/pRYapLdjtedVT56WYjAd06maqJdvH6xNP92i&#10;je/skUhEqS+PEnJWSePKexMOM0WVvXzhKkuz62nmcqNLsLYeas3RoqnZuHvhQqUGhdcgSTd0k4MZ&#10;y5+J7nFodQqaE2EVMO1nZx1PN9KFW+zPhKqfJGF6+V4cvd5i3jKs1vtGl2BU5csaOlXTbGM7vHx9&#10;SDLI8TJwinCKDgTbi1veBJ9NSIuKl1imBB7nrJ7UcpjCg6RlMS/OuGv022A3INpHsLYvw/MCFsKM&#10;F0h4N6E18h/McCptjAG4FugLC/Q5Y+BvQiQ9yj9ZSjUspjnkhkgZMPjdnsZCGZzjhyXdCzKbBKUG&#10;GoQxLfjn18E78dJocnyGKKQUkadAFkGrHgDsheIEevEFKHOQMk7xoNdsgTigmonHWKwbirXA3fZZ&#10;HugG1p99CHzkDwySH6zL0E0I61K8VE9YEyZSH8zYen2sgMyVKgGpEAO47HDXYK4zvhVRVRN7ZLeo&#10;3RFPPBXHBM8b0efuHfcRBc0Cuh5YNpejIA1RkBhDEo/rDoPW2WGipFQGvgD0iAAd6OGJThCletK1&#10;lfgTl42IpP3GoNnlhLCsUwbjYilrWbuNTDyYhCF3abCadoSAzPMcNFzP81+kC5wmPQ5lNn9+tsB5&#10;QdtfCJYy/NxVdZ7HIztRINjyKiQbEsKyZlkDPllJE05SUqLZZFicLxyqyykr4M4RHpWnfzboXay4&#10;STlvLPcKTf1/qYY+DN12YepG4PBCVs5+TlzG7p6V5qk3BINCI4OzTq2fMpR/NoTTpQ61NlzebLSo&#10;WlMK4ZW8EG6LQ1Nsiwy4duc07l3q9tDfMS8+S+v/J+/bMUWmzImJA2X8ffTXGMawlTcWKmSvn0ak&#10;Z0f16+x3sypamupd7/W9o6MLG/l3shuZ8+7PnfelHRf+3lmZFfaY6ISoVGaqkv3GLjNGp1olmwYs&#10;e5CbpVp6fIsueiurylqViqEeTFyNg7xzEbo9Ehw3D35M2dkeYwoyR/Jx1iRPUYuf2xY02ts0PMt8&#10;hznVndNNNKLwsO1Opfdq3n5Dcg6Rv7NB2bcrIW3rinauPUCgiqVtrs0+W3tM09Fsv1J6ewjcIunP&#10;nVtLTM5JMtjxxQjecb20xLulGdBj3rreTeiY9FfB4+UievWg9OWlUwmSqGUNU6wHDqFUNW6bnhqA&#10;Wo5na2j77mLj4i+G5BZPgFd+ch+/GxPhtfZ+cocz3K+s8SOcxjzLKMhFtU00gHtTz8GJaqfcy2BL&#10;+bZEIm+jQBxIkSf7rFYo7Sb1egrptV4YxAjkvf0O2YgyzkuxB4btEtijNpPK240aleZsbGMVTVg2&#10;hon9jDN6nOL6ySbhhqpRVpX14nk6VknQA3RK+RfYfRiJV6dDimWHf+XtZfOYebdVTYWRaE66ZEQM&#10;3jL+mS0XP3vPWf/RdPVnQpfUzVFLvH8Kazpe9RL0pE4ffOVR0Od1C6HY0RhM+HIOzcWlsT8aJT4f&#10;2fDzeMSelbWftdUfNrCWFQMmSlzB8ST0At0PxJMGeLOQSfJAr8c8Av37kCa0N9+d4DeL0EhuQWQa&#10;B8a/BbGbOUafC1ZYG39ghUglMpklSJEqSKstBZSITbuNhb9hySURvCU9d8gl6dWsvbPDXksXkv3a&#10;ROghx5Bxcn4lmt5oApTtWpiQauA3rutGviwa9dkVyznTXlsaWvf+sycaHsrIX9C8xcsmzfxLEW7i&#10;3LmfnnGhLMjwS7pV3tC5ov8pjblJ8RmG+pr2sdr7zQ36sR5cJRhTa4/edmbqyufpPVpV7QvV+82o&#10;t36LEXslttUYS6lExatZG2plfOUi3Dpk1WshW+TbvZfSgTlxzo+HDh1Su+DIidLuaiVB14ce/k9M&#10;MQ2FcadKvcLn9CY5DaZKfcTG12UWpmSvzRluVCpQqUKX3RjwW4MrgT4M12/ELoplhULWKt+/kMTW&#10;hK3DmaKUcf2LPWhrbYs14q9TM5ahb/jitFMTAxM9XAbh7GYpaDI6J3fi4IAomJnnKYBlXDiMLhQe&#10;AgEOHBycpgzo1EM8aLRFCIRF0+Nfgjr4Ptv8Gs91ZSj5SK6U+aT8l03s/Ze7fTmy3Oq2jc3GCelQ&#10;bXUSiUnUIh+Lu8fGLKfhyO88hXIUQwB15hmMrVJ3lLNnIjG90ycDarzbY7/3kyFqY+zop7/gAcp3&#10;Qqn7p+cqnYrplKOUqhFOoRCmWWxRwqbNnqdZ5xuUbpALQoTGAQVU8LTnKkR3ezd2OQIDosbqm4/0&#10;xd/azkqlNeSLfT0/VunCBVViLacnY42NF+6YrkPAR4u5VPJl68uYxtbN6kuhRzQIHpRc2WXuTiMQ&#10;e47iUgYJMLAIJTuQmiOdHDY3gLomxAZS3wEBEznwJyvDmXPhtQaS3hBBpiZJxw9ya+4y23ah1F96&#10;X3rP9/kBbxWdGT56J0aznOBQCDMISEJ5zSqCGHVCGMDGGEYQyCEQTZzGmQVHCeyuNklPR6zsatSY&#10;IIHiELpEJPiZA/G5Nwy1Vx6GiX70qeY7MrdQybjemJkZnUJTMO4tPZiVwYF94gGLKjP13Zt2mH5h&#10;ggGnzBGZvzDNkyZrevXURTWmfvxT2+qk65e1rSylS09lj52aPjtg6/Ky9mpu24ZFx+dNWupQfTgx&#10;Mu4nwg7ZwBySRaJBFWpliXbHuJHq25s37lDvqHgMWJG027pVpUvUzvB8Ep8ugx59fPCWe8y9it7k&#10;PzPQlHmCwoUNzXz2Na5CbhkdxPqovp/wDfXLgg8t4nzwv3+3wfOsl1DLA0eK8tY0dy+XrmT3LNK0&#10;hSEOdz3LQ5UE/F8pZC/MopQJHxBMoRkESXyB67HwQlNlplEUNYHy3j6fIzlH9+CdWc+RJEBhFl/L&#10;jWFGGCAMwBLCNgoAAKEoTOIBEq8wgQVRBFkwHgkkgcsQQqgpEpti51C8Cn+L+IPSIkWAAG42iSXg&#10;rSbVp6ofQQSue0hJu1GxFnIQihF/geWh9btC8DOR2iGctE6Ddy2s8U6HxFpadthSlOVtWlbNjb1d&#10;uGN7a1NrG7qtFQ1o7iq8Yns/8WTEwpgkKvTlzbCEelCrCrFKGLoih0XSUJ7lpfyGTjCaj03wTF1Y&#10;Hi43nF9C7pOq60JpENcEuLVvpvUOZZuGbjCO56Jl18jyWlNJFvL1yZWnrBiND1NJ3Yorc2z1t6L8&#10;v//DUm45b2O80dAZt+BGyK2SU+uLy4cqXzjGBLtR148t2PCLSvAYsLpE8VByfz+BVJ+pvCszouIK&#10;87a9lITvPm2LvlO+Xd6vMv5pyRK+RMu34kKuZtJaOW3FaK2D1MqC/v72eH4wxJDCDAkJRRBRBRBR&#10;BQSy0qQguDklSE7gcBVKI7KAWHt0O0EJHgYOD/JmuWhSbkPeLYIJ6e1xz30gwBY/80VP1kxLy++N&#10;YgfbB9LU7qaGgbTljS4nkuai3nxC0R5hWXK41T6zyy5Tmiq3xacKrctEe5aJbecSqrT7qy6M2sP4&#10;VUi5qk0cqLAvwmY+GrWRhdMT8EuFS0tYFkzEJeql7XHramctmfFXWJOYhEjyaz8F1gjSU89oywaj&#10;QjGxu1vxjdbJqPpRs/60Nj//bhsRpV8HdfRUNqirT3g15cRbMf0cXaFn51vOXpQ2z2JcfEjbLc7I&#10;vGhSqx0ckX5D7n4q1O+SbPldq3rPNJ9baOpfzaKi0eUsRnZ1Sj8gYqF2W7SdXkxA5XMpYtFie1df&#10;0b3xlviIptU2Ko4bQh/79AKii7uKUSd4UAkK4j8HBI0rSByw7jsO40ITpVr5YKFhU9gXDEUGEQwC&#10;UgDYYzLbFIJJX6xGJ0PmYtUla5oQ0YIFmy3ctI5qwujSPCusXuHokCXsu7P4h/E6xW3WaRxVEyMe&#10;+nvFBEj/FwAwAbuFx1uynzfqw+RrLCZNkvVggef8Xb0kZbUrg4sqLk3doTLts1am4ebhTp+zam5/&#10;24UWc6GOFRxzr7GpelvILUm8luDCa7aR/K/RFifHGy1k9J9KhcSuI1KlivpH4QuNjRZXMmb1f1G3&#10;6mSsV+gqo22klMGPlwcfp0is72sUy0yGm0fa/0Y/LqQ4QGEyxBXtVgsy2L1WB2fJJinB/+H/1rXb&#10;892visYpsCoqAo4XJPFNhDh791FWEDq4nBPkXWCSED4dx3EYXxeFyIE8alQKTLgMgAAAASQGPWUa&#10;xzr6x1jNrLGas199k2aWdMzSckQ3EG63vk1W/WnuhNw9P/hdFABIZOIvoQWFnu+MBeKYJMo7n8FG&#10;4mnqE7CslBWxsqAujSVCrvyIo4RM4KMiK2m1VMjEpcqrUSHRbfjjBAD7YDGIp9TIRVTcXKgkFAAA&#10;AAAAAAAweQYAAADAAAAAAAAAAAAAAAAAAAAAAA2jgNiCoGIGCY4fekmJN7AEaUiAAAAAAAAAAAAA&#10;AAAAAAAEIAAAAAAAAAAAAAAEAAAAAAAAAAAAAAAAAAAAABgAJmeCsyhHji2OLazI60Fdj0HEhy0t&#10;mFOFLGa77MSAh9mR9fuxHgzmQPAb0kPOaGNOFEgwaq+P+FqTgcCtMcQAAAAGhEm/K70DBMAAKtTG&#10;NINJPhrwTC3JPuQdWAaUgnm8ohpNLVEo1T6pgVgDsQCVrjfEAAAAAAAAAAAAAAAAAwAAAAAAAAAA&#10;AAAAAAAAAAQAAAwAAAAAAAABgAAAAAAAAACAAALGpuiENBKIQAAOgfKEka7WALS2F2a+g2+ZUKos&#10;FRn0XjwwOpnAA3bK5ByoBa8frm1LEQL3CpjkHCeIeYRQJCwACCEKIjAAB2ZP3cXIV1e3oBvxhAAc&#10;4i5/HFwAAAAAAAAAAAAAAAAAAAANEABgAZgpD6YAAAAAAAAAAAAEAAAAAABsAHAAAAAAAAAAYABM&#10;ADAAIAAAAEAAYACn9nibK/7Q7/Y3BUBvqQcqC1o/o6ilwun0D9IPdaXQYDLSY7Rq+5AAqR0BMGAm&#10;JoJW4mo6ofqTEmMZNgbQY6Dn7goknCwsOsw2E0wADvuVWGQni25AA0xeto2ICVLYJVeFnOwQ0jvT&#10;Po0PoRp5Mqfh7b27QOgnQJDiy9QuJlE152gQcsDqo4Qgkgbig8Skm30J70cFSPFZgJ1TLfsQSCkk&#10;9UNPRMYAzOBMjdAVMlcoMMavNqhbHrAZ+zUD/IMbv17EijJgpDcUYrT/7KIfXPFCAzL6BqY4sCiS&#10;GAfqBBiiIxCOom9KcnAqcw3bpUCTqgImin0Uag6hKshg6Ii2Y84hCA5XU8vZtHfZJkgkNjDIIqA6&#10;IcMmNziHuw6UdEAAAAAAAAAAAAAAAAAAAApdGDAEie0CAQtsswyHEMSSBpgaZG02wzPgaTABZhIO&#10;kLBufcbEAAAAAAAAAAAAAAAAAAAAAAAAAAAAAAAAAAAAAAIAOKB/ZZC1ASrRddc1jrEA6NrV2TIO&#10;QdFgvtMAK2Q2oQ4HTTxVr6EhhYBcw5UgUhbAVgqmAxS8HVp8OQeigNF/KFEmI7iCLI3RQQa2N1le&#10;ZlYpCBE43E8pFrk4FsKxTEIb9VZyKfTlGIT/iOJjHG5a4bEEBoSSGkmWGEEFxzAqh0fQlYVAsXqN&#10;RV5DtcqBVJ7AsNYpOnjGxMK2aQ4KomxYaMAJvR8d6+gNNYmMAoxldFWpeCbaARFDkgn/FyBZEMym&#10;z0w/W9JBAY0ZJEMJ3r4EuGhq9wKLUggJaFlQm01cBxqsY3glmBM6IptEGlxrrAR0yMDQUo8W1rMh&#10;uB4PRCXwwHFCt93kPG/hpOF2yLtFKkhGKpAxKqEErkNAIpQkGqOfwkLDMVm7QuSyPSBE4gahGx8e&#10;wk0mQAEmwjBBz14SFgC4wl08w7j3wYEssqaYIMittJAwkgAEMBuO9SRcAUvGDZT3cW2o04pSlo1k&#10;a2MGAB35KtwYQfVVpMLgutJtIAAAAAAABgAAAAAAAAAAAAAAAAAAAAAAAAAAAAAAAAAAAAAAAAAA&#10;AAAAMAAAAAAAAAAAAAAEAAAAAAAAAAAAAAAAAAAAAAAAAAAAAAAAAADAAAAAiAAAAAAAAArlM7oY&#10;IUASZSz61YJrDowQ7M1RLqgCedRWvGQ8no/qi4ivFfUDB6pPcMwUHzVREKxIoIEZaVVQyO0M7GBI&#10;GJ41CkLTiXy64eZ1OgDEpDsFhRd0eio30FyAHa8Gz5oLTXCa8qg6SHZwfAw2RQrp6jTiq0AkoIRI&#10;lqrFI6HBPoyYaY+HSThDcRV2CEEMJViTwY6oxwsNItxgTJ1vizIgiRGRebwACYG44avvGSqO1NoS&#10;DZ1dvnkHj2dEyDESklNpOJYARmcQTC5EG0RYy/2NsQvFpfExIDGSAjRQYUFAjd3F4PqvyMItcmfF&#10;a4W3WnTWM7dBicOhmUEXGPEjdrEHRQKioamqEbNQULg9dIIcQCRB2WSYxUBxwCFo4FcO6lrQXEva&#10;pmrYItefe4uhgNYA2AxyoWSHWhnfANQ7rg/AI25kI6tJoX9v5EBxaVEq4OL2xg2R5p5dpWtQtJd3&#10;WKrP6sWrVjFR/E4MMJAANwRAVa5ISNEaBl40BCozGcHp5Au+mlH2aoEXE4FOewCHQJnY0+ZTyE2N&#10;1ME0fpxgNWU4OatmX68ScAcSkIKVjQCpZsKCu0cmuvgxzUXFoJFoGwONQYYn1EBjApZdpxiBAAAD&#10;Vzj1W3kvuLKZBwOvtCAM3QRK6GGp4xWOwGDQkCwlaTJKSImISQJsAAAAAAAAAAAAAAAAAAAAAAAA&#10;AAAAAAAAAAAAAAAAAAAAAAAAAAAAAAAAAAAAAAAAAAAAAAAAAAAAAAAAAAAAAAAAAAAAAAAAAAAA&#10;AAAAAAAAAAAAAAAAAAACO0N4Mohe8V7iTAPwJ4aVMjEb9BwzR7BHtNjaaOH5CdhKsiun3HOVOBso&#10;YDBNxDQi0O2YdCDGNFm4J6ABVJIoNjEICyjYVEEzuMCK0tBmc2I5TgKRq/hqLkMZCnWI4216JAN0&#10;nWCdC2MAAYIAKNXkyEKcBGCSG/V/oyL1JRETg+DQvc/fEvpgIZ2JEImkA2IczziGhBZtsDM9wJHH&#10;RRIzDrJSHGMdB7dcCJjVAulUuBNtFoa4gexVdf5BnfMNKrTKGKCTkEYYaDnrIibTSeZAFpRMJXIk&#10;ktc8J4US/pZZ+Hx5wGrSad90UwQNT/JIS2F0O0Vi9t+1Wsi7m+QYDbFxAVUrfeViBINc9PUEI0yH&#10;ziOglfBhR0g4H3sNBS6MtDCGgZ7FURoRMK1iQAGIYkdiLL1HBo335WgomkNMExDcQ3pWOMaBgAgB&#10;RVjQNsC+iNCEDPTghpAAAAAAAAAAAAAAAAAAAAAAAAAAAAAAAAAAAAAAAAAAAAAAwAAAAAYAAAAA&#10;AAAAAAAAAAAAACAAAAAAAAAAAAAAAAAAAAAAAAAAAAAAAAAAAAAAAAAAAAAAAAAAVAKpvXVxETdi&#10;F53qcBf4jRBFlSE2j+MOJt29OWcHVaZa80WHdEQCHSCWUtiGw81JmLowDGAgSYDAAAAAAAAAAAAA&#10;AAAAAAGKVVdXYAIAAC87xtgxggSBAIAAAAAAAAAAAAAAAAAAAAyImzhcYEAlkMDzg/IeokXbsYAA&#10;AAwAIAAABFBn+5H5PEOj8ocy4O4z6D1C1jql8S7jv8Adf0Q4T0lZvoQkQ3SQDvct41u6Id2ENQu1&#10;KgTKCQwSx9kOCbca6BgAbIRNjibGAxpjCA8URWo9nqDWcCTBbWOJ6JEJJKoU9HEwY+HRIkcSCC2G&#10;DCgczrrQwYMABgAAAAgAAAAAAAAAAAAAAAAAAAAAAAAAAAAAAAAAAAAAAAAAAAEAAAACQAAAAgAA&#10;AATAAAAAAAAAAAAAAAAAAAAAAAAAAAAAABAAAAAAAAABgAAAAAAAAAAAAAAAAAAAsk9PrEyGc3Pp&#10;EXQOS2pdwEbhrTuPoH8OZZqh9vugt0hwe7Dje0wnsChAAAAAAAEBAAAAAAAAAAAAAAAAAAAAAAAA&#10;AAAAAAl06O+QCEA6MQJIr4pe7z+C5XvXRck2K0YAKtwAulBIVUUVIwwQnee9DAAAAAAAAgAAAAAA&#10;AAAAEAAAAABgAAAAAAAAAAAEAGDAAABgAAGAAAAAAIAAAAAAAABIjgAFgAAAAAAAAAADwAAAIQAA&#10;YAAAwAAAAAAGAwAZwBJUAAAAAAAAAAAAABA4AADJ54AAAAAAAAAAAAHTGWIAghKUgAAAAAAAAAAA&#10;AAAAASmMQQdECgAEEAAhAxoYixAQ5B1bZq0yUkGrYbDKTaSiTaNRUTJSEQd7Jabwl1Sim0KmDRlw&#10;7KQlcwSq5CC6BG9h5NOGoULsLTnIMEkGBBSGBaCQU/GUjR5XShiPZUBCFkCpJERWWVUbogNY2us5&#10;jPyyHWFS0V6hrutxQ4jHGD95HdSQJEwVe+fAyXcLtEbooWUHuntw4KGvdDQ6Aaxly6grXwdh3tVp&#10;ZeFulcAAAAEqAgAAAAGAAAgAAAAAAAAAAAAAAAAAAAAGACBAgAAAAAAAAAAAAAAAAAAMExNgwAAA&#10;AAAAAAAQfAAAAAA07J6IHaU0r7E3thOMWHJxjAo6DusteQWMilq9xuVGRLKdhPWRCUfYcXzKJW7m&#10;TWL3f42KKZ7wo0puFE66Ca/K9uLEsiKvMt5YvsX7MDli7vPrPTB3+DZK4V2tDgPJ+PgjaIJvjlLH&#10;Ei0UcuQD8CBXo4uwL586eoQOYGTvKzWTZnUTtmVXRH16XL/GWCnNf4KI6EvyzA9pya4kTV+EshBD&#10;hAxBARhIEQRCOEURDBCkQ3iw95OFuEJFxEEQZxYTBwkVRWocEOmBkSb6CnMQg+CpZro/LLjCrccz&#10;kvL5lRcBKvL8UGosR/9oQm6/iTwJKQlCBwIqhp4AhI0IPQfbGCZ6SaDzmJgiMokYoSBd4AZO8D7X&#10;KmSo3zlwPA4ONmP1zzuqyc5xDiEWQrjevuWCHtjkCDaABo4xAfogmgPlQnBVMgqOkYwbh6gtRoPz&#10;FaCn8IKBMpJ8mVhXF03vDYqAiEx7tVNUaqH8WKKF1OTArXVTAPXqDZlzL2rnC3DzBdjOR+/3n5Vx&#10;8O5iq4nl0xrMk+Gsj5xCqj9VKq58vw3j7j2vm+HV0lUafNzoMlxDOEmShR4n4gcks5AkdFIug5hD&#10;ih6pYU5zGOblzOTmcXPx+CP4gZDiJOi80mNhSOmIO8Pp3OEORA8xdzx5wbgOYB1jg+8FAdgXEo3l&#10;9jNAdAngSfe4ihZ0i4lmN7H+kznuCdxo8EmXGp2ILQKhNEsyxNw4gOj1gAAAASsFyCEIKeyz1IIZ&#10;Z6UCiBKQohEIsUgpAIRSKRTIEgWJIKYRQSxKFKbGFlGFiFSUQQQRFFUQUQWEQoOQSUSRIktJEDIK&#10;AhHncHFxOAURdKxhLGF4CVa/ycMsNeeJD0XCb5cRBrady3xA0vvPUSCYOCZS/n5+50WCS7xHEcHc&#10;ujKUiITwHw42nJviHEg+eG4bRR9hDDsc4jlgTKwRBIi4iGn4eEsW4FhpBiwqB2C4cAMLrAL1gH4l&#10;BkhMPKGgKmxsbDW8WkhIR61ZYaUp4zC8LxTBtd6OOK4c8RjAVT5cPAZcRAhijo4C4DlcHr3f1wcX&#10;IdMnBLAGn8+0xZuKi0xoWvQY+hBAQ8Ei9J+ro0TRJNhoIpsXUmTH4xhNJTNSJdLkZLtzNCxkQU6R&#10;ijAiRtGw6NzogMHtNzIw1DaCPiGbuQIi7iUrhYqjY8SRkyIVJrwsfTpHRuxj40UrBH5fspLg4DYm&#10;SJc8uL/BEnBERu8Rkvvi0xpAse4OkpKZVVrH2QV8+FW1oS60ZXtVi48clCCOSRL0cnx2dq5q1ZsZ&#10;DRxxo2QV//Jn++16YmjVIF/NV0b7JRjhIjCM4WCDQefeJxKvIKr4r0ohc8K3isKMWX0Ldi1xmGCg&#10;6Me/xmF8XhfIwelGGd4kd57JnpTXJVBXwKDG2BUkJEkSzJXBUWjHD4eE9BYpRCoU8L4oi0lk9H3C&#10;x/gAJ7EHUo8L4uSAuDieRsuLiCLmAmEWBPq3bYr6iIpo4rCuKPCWiUYIFigVuHhT/j4MSICWE8Th&#10;UALsOTKCLwjpExh0iFd6H8FFc8VusFacMwzvN8WI4rCsKx42pFvOBLyJ/Fqgl5cVxS1z/7iyH7hn&#10;GcZhePgTIjcDExMi80AxqNeLEZ6CxzOmdERRKGjEkT6Cp8XVqhTP3A55SWFwrCsfFY+KQRg8TxB8&#10;/8pTBwVrnI2KKvcsUvoos3FKWicVjZCS8VKH5hYhnutatd3Ubo6cecNYIHhWEcQkcRHIiM5ePqxY&#10;vZloNV4TwhRlIIn+HhRgSwrgx5woImEGGfBg/vPFb0yBMLwciPmhQ4/LZgoRHhfAZYjgtQs/GRFf&#10;GY/NgvPcZREY8RDmFcVRljbvDgo4t4MI4jiSLhslyc8Z8OAsWTHhFk3EsmuI3LTYgKBMX9I4AAAB&#10;MYsBJtQIDBECEhIIMOSRcQBjQnSZAlDVMVHhwlaG8JoQVGk9CXyq3RZjU+xGSBop2EhKyidVoUQU&#10;1ZtFKk7C8STVaWsAeXcHmSFGRa9TihVE9QqQmvA8eq1zdglgqrThdD+q8Ntxe0Lsf2QDuiekYFcK&#10;XACzlUPDzVcQyqzlVQ+Cv8qpqTJpYk7X/Fcm6oJLJIpKnUcxA8Qe3+NJC98P6+qbu/jPrgaoHvYP&#10;HrvE8AAAATICAAGACAAAAAAAAAAAAAAAAAAAAAAAAApAAAAwAAACABgAAAAGACAAABMaAABsAAAA&#10;ABAAAAIYAAAAABJqQHjdTt3reuSCYvR3i71PVGJvExpaB1n3vBG85X8W+m3IPVGvXDlbUZ8oubs2&#10;tdcYrJ9Arrq8DfVO8+2Eeb6Z30KI4FMRt28sakluYGAmAyuzZiyQeUm410xXhFSJtLqRWeXNePCi&#10;iICi0LLpLvE+j/suLh/6niwgBvkDIqtDwlTqp7wMuZ4pWZ2/wMv5xKpd5zX5N7OXBm8ubPmK1fpY&#10;IhY4uWaHUwM5drSvPyLFgPW3XcMDOcnr0py1DsEDMy4Avzl5sjLGWtrOU695v/zaNCT+3e4o94kv&#10;CiND/oy5ojh6QcC6eE+4QYiJeszt3l5ldJ9LxirxesCnH+ikluJLoq80eZ8QJbgtNvh6kiSLpN2K&#10;PRJh+OtUuwRMsnBKisRigxdpZ26LIIogH7VLB+r7RDmkN96ZbKkR81//8MbmxG8mmZIEYgrkXOQ5&#10;0iWSl67AgPLRTmkfFGmgpg1QIeiL3+eSFOasNjQMUeITZmZ//kudB7TbmK0yepdVkpVsNZpvKlsl&#10;9WAPU0JE13jk7B9FEyaYYmIcSxmpEaLnosQmJcpRcVQLtAcxnUZP75k1lxfeusLkzb+S3kxITOer&#10;bYnNCP46uRGDvjkZEwTy5dAHcroVJskjSgpzs7jthlA+80J4ovOeKPAAAAEzFyEpCkT8BuZMoCgK&#10;bIKRC1kCQJURKUAUWyIRRZBRAlA9qKAqkEQEJAIJIIKZCIJFDCoWIKKlKQQypSKpBRBoRRjyiGqG&#10;MkAskEoggsguBbIMeQVg3fnj88pxhGDOjv4QYl+P3PfPhwQx4NhNCFEn0NcX6M8T8/3RiiveAuDA&#10;FFs4cHBx41G5chFGWktnXPp+FxyiLC8ahAV4G85lD/1rg/2CJmoRGLEGFvIj4+8ShCVbJn8Vz/Hq&#10;5BQwwYbh4NapkQh+IMsIQIk8X8O4tMEhYwyXMWeEY+RUDEXIQvBMvkfheWBjwTgbi5D/JA2B5Z4j&#10;MpSoOiX56o4DIg2GYGS9OFecUsHgqGRODOiR6hYjBxDPgJa0rx7DhL5sXFAyuXMmOmTiO8En8Y1f&#10;viGwnCVRGwQw+DJfA5BF88WVol5YGApfGC2Fd4o+QIkQbnwZOA+KwrjsO47DaxBD//8p3ueDkioH&#10;Msn6RiBwrnw4Ih8HHCJlOg/ZQ0IZiDnDwjCOfNKqjgO0KvsuEPxXLBfTS7udc/vDk89me5Hgog/u&#10;vCUfFi4reK/COTqBqZ78zliPgCwkFe9kv/oWPKpC4zgwzjHbLMHvkqYfiMcnp3uWCdLgwMHCGmJP&#10;h3+Cb6d/vAjCzgkhPDMEzC894jT9ZiFpcBgi+DEcCNMvd4UYSFAFvgSZNzONhUg54RxDR7M9vWUV&#10;dRRBH3OJdl4OAfwga/XRTwZn86OoG+iC7mHRBcCBBEctgnwSfFpn3nnlTp03mMbl17wXl+FYVs7H&#10;hnLgKCMfBy5o5i7xh/g4IodX1jyYODaBhy5YsXfIxo5WOKPc5wIFaxL+OQZaRl85hsJjliQTisXF&#10;YCdEdyjgibmua7BN7wsTrE4MZa7DRxWKCE+LxuQkcXInQYKRD8S/LjsX0LqF+GQbYJITC6dfBgmL&#10;Ckw3GQAFInqEMHHIKPxmE4SFfAoVIJlMuLtYqB954Bc2tYguDg84fy2YbiHFrXniMFgxGzyzyFQg&#10;2Cb18PLB8QOEcQAAAAE5jEDnJA4IEwMQCgChwyjjIIlc2EH2IQJsfiQmUA4QIRIQkpsRikLIEbCE&#10;mMYSsNBFQsiETJjLXdSAbDu+CgYguGnFZYQ50dld6wKShUwZPYOnwjSEH9SOSMlqw0VuO5x36wqU&#10;5JErmt2p3w9tr4lgeJBC7FkkD08hZKWEECAgwgGY2CHwV7PAQBHjrwQCpI5F0v5RPOmdmX4+FwCM&#10;UFACAGHAIEPvl63ZJ9vElYzo2pPpF0nY8pUyRVkMxadKWBAEAYRgEC20jhghTfosp4aL8hjhKjMx&#10;iGtoWP0UHqBAEACN4idCjJ2gO4KRbQ5QTorQBxswBzAs0H5YhiaBgEKUcBGgbAgZ7yE6c4aUEsQ6&#10;EDZ9kUP/JACHIKKGEIAAAAE6AAAAAAAwAYCAAAAAAAAAAAAAAAAAAAAABCAIGAAAAAAAAAAACABA&#10;AAAAMBgAgAAAAAAAAADAGBAAEACDJTNcOm1/CEiCGCCJBgBhCBBAhhDR4QIYEXEEAHcaVk+PmEcQ&#10;g8MosZYubBfwgIjCMIDBEH6MCIIANEEPI+EFw0xd33wAkaWlR4aJHF/O/gR7RR20SdNaIWQ5mksy&#10;rBAxkEjhI8NFWBtdNBIAAAAACJpKiBAAwQBAgXzGAAAAiV1ONBkB1/c4SWvrI84kD2uLvJJPOBJc&#10;eO2WdawhpkEIjBcEXiYhFD3FpqSGrPAhF0YxP/ekCHY0SOEwLNJgZAIE+BJL54lccrFg95zgl9BS&#10;+uP5vmJRMzUmC4heGebUHOIePNGh1WemgvAMqjn8akBTF5TKfBP3vrpP9yuOV38rm9r5gcgSh/+k&#10;RK+dFPj8H8OO27GSyxBvxMt5x9k/1mTN/PGa4PnY+tjOa/totWSsKIy3AkZYmcaXD7aFwOcDIOBG&#10;Dkr5uPOpEZOWJFr+Ckwjg1V/fV3YOsjU2Tb+gs2PWr7zkj5f5XYemHOUTky5fZN+zcvhaL8F+SfO&#10;Sqe/eCVznjLhoNaiUFB6wk1qWZTWSY0aTJQvwCBEDoQagYWDxc3dLIT5kijtiECCRhzEk6Jzr9iA&#10;ohBo0wBpFRQEkKTSeXW0IcRxI0aYeH+e88QghSPBzHyOonUgdc0vrc4y0XguIsPCQfMiAJPkNWAQ&#10;EqAHpFtBlGY6QteARgAAAADwbAEAN+Y4E/BCYIDD4QiCJNq+ESYQKYIHvkgQBM4+BhYKqLBS6Mcy&#10;kIHCKon4/k8EQAmCBlz8ZfFG5++OCuZFgkZExTLsOJv6smS0qVTDORA4vbB0wQGCERl7FU9iZL+4&#10;0MdGjZyyRdt62HgQqUpjCRjEem8S4OLonRSgM4bnw1UOENKTrY9HqWIQReC+OijjOyUbS/p8WtPU&#10;UPn8W5Z5X2JkLNoogMStuZyJA4pHi+jba0Y1KBEP21yasY8SAR5qSRezFqepa1jy1HykHX+J++Tc&#10;UgNQlP3w2riCzZhYHwACMAgAAIIABgCN34TCNgiuCSE5cIROTLHwhmTFggfkoI5c8+CBBcGiMYcU&#10;Yg0SJPHCM4IZ+Y8EMyZchAgUQIQMLXZeXLqW6tFjcIaptmssiSI+LBD4C/ZMqMPgjELO5rhatekE&#10;BlzAMKR6ObNZufcVCaJHza34b0wbeG56AIAJj+oBAc/j4MiJHmw+OfJYtGclBTkGLRdFOisFQCFi&#10;yM/nE9zoAQgMMxAfqwgYCKQHDGkrVkGkx7W5j0ciBlyRpwROyiqA5gCpjRdhCRiYL7gd4jruhflc&#10;pyLStEJYETwDBgAAAA9ECAAAEAh8wMZsETQkCeJUETViwSSHGFvHEguAHyQVAO4CCFRtxIFANimA&#10;xhx+zNT8Sxe3aW5bF9b93jwkNEqqmSmAs1FePHi2CAQtSRIsLEgs7s9O+3bIEvAVUM0eleUS2t07&#10;ZBXkPTuEcyGqQ8sImRcwz29TFyVNRGxqCYqYFJs9RRDgmkNvtmQWmLhUlwzjXN86TyfFw9BywZkU&#10;pC2bOS0WJyp1KjU5vReiDTOBfYP1lLfI+eTeUBcaPVSmecRufCFZYqt3MlF0vAAEIAAQAMYBACBg&#10;EAAACKRjABoGHrCYK27AcISYINGUERBcnv6SeflNtFoiGZiepYkaSij2dCVWMJpwRRtxRujxNl3/&#10;dNvp/XPfG61GoOprZtMsVtSkvebETRAZQIhRzAFO5fmxGIhKWRXbDnPvpryAAlCqKCIRyJheXLRa&#10;RHVBfreK6GAOIGoZgU8mp0uijjW74Ui6aAO6sxNRIVenZOmaXOnZXCC4QmJCRLPcnGXUuvQYnfvE&#10;XvEozpMXWMuU58XLi5e0c2vAAAAABAMAAPABmRAGCAPwAGAAHjAD/hFWEF8QIBEEGCVggSKEHGKI&#10;6MNoIAyxsGjp/2k4MBEKUNWJmXpOjMeCj4kMGwAbLEnEKimJ7tMtA4/V1EdYL3RanEj+V/f4nTfk&#10;uWsCqkN2zE2NmvvpolK4hhozJ0lhNnW2YN70p06J263FZC9u0KxraPCdHFSdIuHkSka6a3CDhAcB&#10;RFFEjTfct/mPozGQ5sleDZilK+/UN/tTOJm//2XnpXWQepsomOgpBiGBJuyjmB8AAAAAAAAAAAE7&#10;K5AShKEiRFJjNMZJzJOZqAAQWUikxGiCSiCCIgpDLFEIlIQUQIbpoWtIkrbstn6c4kQIYwjDjYsc&#10;YNEKzxAxCDNZRJad9l3EVmB6CJ6BXLGmmmldEEFMF2CMKGJZW4xoOFCTt8TjCDCEQZhABccPSiRs&#10;m8YghMYohBwqDRxe+BIIBGIJHhc6MwvB6d+MAMwjChEHxMhMd1u4wQ4QQIYERRgiYoeo3qvhQsMc&#10;RhI2QScPKIIFBiiFHCL40ofxDUQMwKOE2S05xBAaIQzMFU6xxYkfGcSOGUTB2TjjBCRiiGgsPkxx&#10;J4wghQ4Qg8PCEgsNGiVxCCDxkEYaR46F8u7DELxiSGRwdfco99QoFlzaz1JPqFfSpRLHqGhRQ2co&#10;yjOMg0aMp2GxOJOIMQRTMiw9NEiRw7iBhCMZyokl9m/3hztto20bwnAwcDhAd1oxTiwhSIKIKJDC&#10;hVCklglErEFISE4xUWgj+fTUEYwEiSZYGAKFLJ54PGYZxgqWQk9wkMAtG+EhCG7UAwOueDwVmbfF&#10;k1Uf0xlmTSX+2gIWAMYEUUUIKAneK4oSgSwh0hjAZCGSsWEgKJgEGBiPk6e4E7luPGxOhGDjxHiy&#10;7KvGWAxoleDg4Rgc8iLjoMVw6PCgGjKcr4+Ehjd5tCEzliMup9XgGfhcWPCQy5BPi+JkjDxalzbo&#10;ZheyZBwvieJ4jhBD1ow3GNGta4fc8sWEYRi5GLEPiOIwhqyZ+4yCDcGLksZZZ/LHE+xYsfSdEk3+&#10;+SOs/x7ovr9HHwhQIHHvB1KqNyx4UdxM9WsX8bnSq/0SXYWAErisKOWDygK4JyipPni5NMT8CgLG&#10;eA5BPhHEYRw8TyWayxcpgQIEYJypVqhnhECLwMAInJdlwjiDgZxPEmRGUT88CaINjwrimD7c7jVN&#10;uHq7L+nD7COIvNGqeHFQuk9ix2Z3ACsJIbIpBkRlwBmj3znuhFE6ZwtH1lsaKHLpcvgvwC3AhvAu&#10;4BP4yliSPJkJPhoYstxIAlG0JbTItxoED0xVTWLNQBgG21pAIAAUhpoOj9JsS3gKpFh4LhlDg0JD&#10;4sPRh4RQtasqHBq5J5H4vF48tdg01ner1Cr/RTAQkw8YSYeHRqzyCmpKSSSWWWIJWqKzUkVqgeWA&#10;YwKvaL96oECwQRRV3ho9cJi9BCoQrqYSQemt1XzITbs1SNUrv7RiZkJJJ4uTwsFmrrNGMvcnKy5I&#10;vLVbRRBBAWIisK4LvCggqP7beAm0I1GLZtwmaCEhxjUODTGwVCUSSCDHla42HBxuZRcs1FVYuGbH&#10;mTBImkm0iTkbSmum0ikg0SASKKCiok2Vi3MAShX4M1VQIRpbsQtI3MNMlE8xMyM06tjUmeh0wp13&#10;m9I3PHiS8CdIVmtNsU6FPFiwniSq50FveD8v/WFHNIWc0wB4hvOUjxkFxppJOPeViHjFG3kRVvt/&#10;nRadvZIRiPHDAFRovo9DWo3F+VhtxIk2NxA0adVZM2mTRRWUESIoxBkFpokdGHHxlEEDGcXooaIn&#10;wBREYggAziJaNKdsgDQLrLDrgFAlMzxLiinybMRWPIEfZ2JgJhzcg4XrCiTYnR3OrAz2iADRMo0V&#10;W4QGIWjKPH8j1ggtHogOzx5OEHiGxCDxOXWwQX8SYH7h8iRxl9QkjaPEziYQMyMtVCu8gLAc0nka&#10;UYCp8WLjghjYSPjblI3RJO7ImFO0tG0cimUwqAmmNHxsmlRFhM7ZgBdoxIIDlMYpC0aRFhIIJGIn&#10;xsP6HtTKFt7R3qwCAY3tO2CJYTrEqNeYtpYsw3iRpteiZMSKi4nY2bCAXhaUX2qc9nqnUjnYcOTV&#10;6tKihsFG6wseEqpoc2NvrAS6IB0AqAUAtAWQTQELea3CyOZqxYITRFTK2DMmJGiRUrpFopArGk80&#10;agexI8UjQobmyNBetcyvtLuoW6s+8VhaO23UEo0xo63Rcogh4oVRokSNpsLezOYa1+xM39g/iRCY&#10;+L2m4P+TUwCjCiR7tmqa2zcsEwTVz1VzZLsk3d1pMoiIiMiAndbY3NraDt3gbGFHhiDLBk2NfzMt&#10;jfQM0mh6JEmijxTg1Cu28sKkh4L/uWjc7ilORPBsrUbYciRP8QC+Np0bexA1muBkONvm61Fe6i1G&#10;jIvK2tg15cE17x2UdRIkkxuo2bm+2STN77wW6VnLkC3cuPg4LsGZ9Si8LsGAoaiu+aiIxsAv8Aet&#10;TZPvpEMH5RbTfnlj0uYZyO4vnhgjRXJMK7jIVyguEO+fTrG4wNCo5Rau8xZ7YrO0VTYslbrICSMD&#10;SAlsStQDkb3GcQnpsKNnGDiHlz3AuaXJVOGLTNYFDjsbsDhJgrGAE2DZAzmdFRpFA4geE3LI0fN5&#10;yN4PsyA4CjI7+TNggggoHyOdID4XlC/gxHgQgCX4LC5CFEEnOaOy6FhyBBKLNZr8kQe6FuAFKJWc&#10;M57Te53U1y4DoxB8a6Tv0YbEy2uRBlmYGGiLEnKORmVx8VManrw/yTUT8z7UL7UWvTgA+ggtP209&#10;li1I98nyhHcgIWG1rANDoZKxuAn1BheBKtQAIsEh/g4spb1jW2A2n5cYmturFb7SHwnqaoz4jIBR&#10;n225qmKfPCgYCY+nRppUVJTHalrKetr63SK+z8WcvSmydtAY2EGFZHo8o+dsf3VGlXLPQyy66TQU&#10;gH4DnOyBASnsuHdk553bh1nAJdAj2BKOYa0k/qx2Lb5kUzi1WQBA0LCkImzEDljXiETv5f57JNTU&#10;hSWZmrZgG8C9gBUC9Xhq/EKKdHeQl9jaICo/tpIqB+gBddxa1DvCAUSwdx+UpVBSN7Y8yp3gA7ID&#10;o88KC7q2TXXiPnksIfS0pOWBodWyf61OFOvEF+S7eD82atlgiIANTLJNH7lRz2PKMQpS1Ax4uS2K&#10;F2wGxpMSF9xtFNd1GbQa+ELjaCKDBUYg6Gp1lLwagvMCAUKCCQABu1hQG0Fl4cTlh4FERxGhGQYU&#10;UGXEUYJrDSUGKjAqyn0AM/6CEPQhLxcKg7fBxRINCARCPOcggOFfIERoD6AL74QUzi6ggzjhlxRG&#10;KDCJJ/oW0TS0bTMAAr3ACDcKGUjVXgrfS9A6QSRELOLJPCI2McfRr6dng7KB8rsPqI7MigKsS40N&#10;jWG8gKAZwBgDDh8n0zcFiBFLGsgG0Z+t3FBgg0IQuDfGenqofuEfSlcqL57ESVmg2cifLJQ7S4aK&#10;biE8FAyzdPwVyfLrxd3IeeSZmrLNT3kiioLV2LcGipjIWGUfxNufpEmL0UV05bRsPgNBZkjjjZDq&#10;zhUoNMYICIYYX5B4c0xRRbvasCwgLwH5W0RxNYGIg2SuC5PBa/2pEj3bDNMsr36HO3BIq2MH1Lbn&#10;TQV1mGge+4w0QhuCbfmVKpJJCx2iWqxCxIiFkKue7iJo4tttB5DEKS7RZ/L7iom/8O+4sZW0eeaq&#10;M+nD+eLLT7uDNHmR/96ajRlaIvHZztsPkdJtMWePXPHiRsK2rtOdPgknGwFMlLSUpS7aOrWSIy7l&#10;bLDq6xye9xVCm/uCqRJS6rNufX33ZFZgf2LtHh+B/nHkiyyFo8l3mKyKDEIo+LTHg+rCCk592YmO&#10;LJT8tULO8TVJTrTWVlW4iPfKwPVpIMrv0ONLs4uxR6XqgmjHlOIODPW4yKYsevcRRxxPB6LxzqBN&#10;LGmluiaft7ljZdUxRxdFP1JtbySqQqEKVSLvEkTd4Eoj56m/vXGcTCe3konAtPRdykZctyozBqNu&#10;oO7hV5cR1eMsh1qIUyjuoVm+U5VoQjKUZ8CjgsgpZkag8szofZF4iDvWg9iyITrd1FX00pz5qF7y&#10;xj6p1DIP9MXkrv4D8kP1xHKbxPmxSxbflYeO5Fvzg1li27ihS6jcXvogV8T1TsutKnefd8hAVWtz&#10;qLsv3X0BvGaOtS+UyTou998mxtMmQRDwLxkyJdVCWGRS+ridxlkylydTppguC3xkOMi2B6w/tiEI&#10;U4gsgSJAuoG2tcZK6ZWEoMEMitHQexDLWDJ18CD+wqOBUhdAaEongcuSLC5BwccgiMRy8AYsOBw2&#10;TLE5ju/RLE2f9HX1D8QGSAda74IJ98LmrEM65wh3UI+g/10WWbtvV3/psU/BCQUe8AHXSbSaY1+U&#10;d0tHTR6y4wqxOCCpdZbdrTy1+rvM3R81m3G+RI2Pf6ykW7rSPslhKR7G6OuCJNTdeo/BW7rNx+zH&#10;JacWSD5RrFTgM5di6x23KeuOjdo370/0tfqluHbl3fsysf70S8jstPvpi+RHjPDjV5m5LiWe/V5I&#10;tHOsiqt01at3ERajWiuT4/QgvBYKVhFU+rba0L8v1SEpMxJFOj4miKUmq4WtPlLz3D+ydikSY4gy&#10;W6+RhMn32zx+udMsM6Qjy/4ksiI+068sIZYdE91nbRyZhJs54fDtwyd2qwsPNhWib6v0Pqedry2t&#10;ta3026JtJwNBoXy8Ey5PaCV5iJMmw+MIRNPgmvb4BdEgQ4gBUMtER2EcukRj/RR4p/vKFDiBcyLj&#10;09seF8KVpS1wrz0SrZ0oSwBk15X1TKQCiAGJX0DtH9z+E47JwpgBeICogIMkEopSqe6HX6LJ6FyM&#10;PxCTs4/0WtKJwTkZg8jQjeeEHq3UkPkNRIYJZ0KCFJKMRh5tsORJyDIi7qCtFvF4cnpZ3j/vfY08&#10;PLitTNmMtE/3ywPKg3DYsDLApXP23JrwQl+Swm/H4qUkkHkyZdGU6gKzzzl4SuVBlt9+tIUMQSUS&#10;SQJCUFICkIUtpKKWWAxChLLLa2gU0ZQ/QQnLOxnp5L0dLhebBevCvUJ8h32/eMIYVonMEXe+Po6N&#10;xoFmzlmyzxwA8F6cX3MDUIzKhNeIBi6BogDwaA/iMvRzsueg7LK9BM9N+/BykWT+RUcgBYUh6Wz2&#10;0nuZAu5bwsKfHJXkrmAewa5uT2lu4zeqslnuoRdZ9KTv79Z3Ymk99oWdqVUf/VGrOizTwpljd3wK&#10;IKyCz5ats7HGPtQiz0f8vbU/yBX+zGtFurobalPHMUoIol0nPlu1qnXKlboXgrdWRdTU7/206qct&#10;X/7iZttOQvP558Fv75Kkq+jrCTSS7Sz6vKq0/VPrS2aq+v0TJFZOEodpU3x2Z9PlfycsRZOb6knP&#10;L/Y19RmKr9VCl6U4GGqt23641HsZ9lwiYRW102tawPFQgPIxIGiEAxAyJfMCnPQh7y4gpNNNhPXp&#10;tAxyqbY9iuNAUacr5MlsroEy0aXQqhFnkx5y2d05Z0kuQnIWIAcWCpdAaFpK8eUc2ndFOoRJi6l3&#10;I2yp0/hBVfcUILUiMNFdZe1BhDH1puZfOdSLugWtfvlQa31vuDK69LUscIZr/8lRExnp3ebOBAWx&#10;ZtgL9LQ0Hdl0sxFnwpCGeCOGaAFgCM2fOhTOCgeVBvt1Qht+M0YnxOWj/BR6yhSkUUUUAAABPAxi&#10;Ax0RpRPB5v4jK0L/JOYu+4BQ+5KGRHiHDIP3YjlJdUjZo7CWpTv/n7RObZe1YTUP/phZHcHdiJAT&#10;4xEvgv7qlh1/ECvoqPZxEeSUxKwooKrcm0K/PTp3NTdSKal3GEVGCoFTQ2gxjS0WRiOhYFkVw/OG&#10;vmSex+wgouvCfd3ubJezxvzvzBE8ma4ciMluS8xjXXlahcfLnnNcKFGj7JD2ni5sjwAAMAAAAAAA&#10;AACMAAAAAAAAAABgAAAAAAAAAQAAAAAAAYAAAAAAAsxE1SuQJUUQAAMuba7xZmVc/SQ13KxFnTyG&#10;BxrsK4mEx5+x54QRxEalo860zSYzf2sAQRzEKDyJCx2xRkzRWMjAhH59e1QN405sXsRAHdOYZ319&#10;yT0F8oE4q+PntVUisKlA0t8HoIGitGajiFj1v2Rq+sGULdE1YCuc/xqzwKfW6k7Swc07lvajJGdk&#10;R0igHPjATkAW7gwMcJIDkbuhjSPxi3KIZ3zXgXEOLxTpEYjhA2NUC+ZRoEQmbYT7ITAD9WK+LzT0&#10;3qGa1IGGbo2YYQgoKwBdRe2cCGOArjG1HIob5fIxPtJoE1mYmXuANoRfAiPrMv19EGjke6CPTEu4&#10;3LxVAKGiyZHDq8sqSwMyhq39BeH0ikwRWAAQAAAAAAAAAAAAAAAAAAAAAAAAAAAACACABmAABB70&#10;w8cNYjYK7VRgxZeb57Iw97kAKvIUbpuaNryR40eXYYiY+hqXIXC2AmOjajXfdz5GZIa/SthMkZLq&#10;eAcD1IA1D4naVLYnQlbMCBcG4WVkgMEsBQqIYmUU09NYefBjgmG4zQ5d6fwl2jfmhkCd/46bVl7N&#10;Rmzhi2jpgCYBj8EelcM8cxACEgLeVnL+FLKdOcTqPA3OEY16OuX8FpmCQLOo9EasiHOliG8DISPb&#10;Qv54aGQgfh0KfbaoUHMHZFoJL14EzbbNO8vFRQFwZdAJUhKdZGAwbYi1inaRQgCLuClAN/9sAGAA&#10;AAAAAAAAAAAAAAAAAAABgAAADYABgAgAAAAYAAAAAAAAAAAAAAAAAAAAAAAAEAAAAAAAAAIACQAA&#10;AAAAAwAAAAAAAAA6IzAtJL3KMDNOQV/9fOBJVB3C+gtPwMouJw3jLTozDVMBfpvVVUiK76RQ/2eK&#10;Jf4h6HUcfPAMwRNILzp88yO/g2wP8Nc4cYCf2n1T3c9ZWZgsccjbUcBLFS7D7t0PpfHm5ouUbMLS&#10;j9I8cWRTDhieuAlYFGAiBgIDEklwtmLhjgCABGd4AGggAAwAAAAAAAAAYAAAAAAAAAAAAADAAIQA&#10;AABgAAACAAAgAAAAQAAAAAAMAAwAAAAAAAbL+YA1JYJkS9EEI29flH78VsWiyh1MFxLFy0gCpILG&#10;ihMLXXNzCCPn0+q2hAALXIXy0grgw+zty7yfw4IsgqKoZIrWXdWN3wkpvB1CFG9HBJ3KP78+fs3o&#10;SQoEAAAAAAAAAAHEYRcIBXdr/qWTAGBACCy2sJmAAAGAAAAAAAAAAAAAAAAMDYEDQSgRRLAAAAAB&#10;CAAAAAAAAUGLwQb0DgQLBAYSCEEkmLMBHjRUqm1SZAnlgoSw22c3K3VoE1VcR2v1NIKmIukS7A4N&#10;stAR9GSbTHZejSywB19Julf3EjiVkevibmioPsFnEpILB49/RdBt0AeNTBF/jqBBqFp9+cmwoajz&#10;iVsElrggCgR2gmykoSWQLiksnLsqW4MhWQKIJXBfH+G07IwR1ICBXgpcGQ1+D15RbvQIAiEvaBMy&#10;RusJFb8Eg2VrOTOVdr3XyKDMQzAAAAFCAAAhAAAADAAAAGAAAAAAAAACAAAAAAAAAAABggAQAAAA&#10;AAAAAAAAAAAQwEDAAEAAAADAAAAyCBoACAAPIwFix+fH585ZqRF27zyxfacnpGRufPFA3Y3STYvv&#10;3Et/mB5fLln530saVHA2+9IyXAyLpLnsVG8O6oqbaRdLOGPoXUsNC7VRSq8UTm7IgF8/DC10vjF2&#10;pDBN5uTsAT5zLlYwN9/xizghxzXOU2i1mJExTPBJ8wOFhNwMOENuXCPIsbMIMgyq8GvEVwLhFCfE&#10;i9zqM+lyfeXjxuSxYuTrvEtUrn6XttwcL2TZ6JskvNc+clp+N3CJkuLZnzZuI4HNhz51DxXT1l39&#10;qRKqTc3GunL/oLmugVVzSxx8xf4PJPgVgeDF5vfwh4gjUQRYMIlFhBAhhEI4XECGUTOJ1EzrruYQ&#10;whDFhIzrlMEbSBEswQILB3gcNiFgpcIcfMrEYa1JmYq4lYQ/5zauM1c5FeBkCF/H8Or4aBFUCT0E&#10;dCQ1NRqVqNpkkJmH0EcQQITBjUdWsSQsxIhzL0QmZOTCuFHQlhVEYufygHKsHE6aN4lXUfQfOPDN&#10;wndT4iv1dMTzw3nS2bGeS33CMKEUwSU0CS9GtAhMCK76EHo8ieuRZznGYUNhB5hCCEg1SUQEMQOC&#10;akS32AMdJzvyB/mg8Arku3OIfQX81yivmCCiRWUj4N51sEa4QPB4LEvhBcIFg8XF//7RK3YYZBo8&#10;OFDIPjhwboKro5nPXJBySgMTbZFXLGnzR9Ayw503zd5M4kQRFJXjAGoHIUgbIvAucnL55/XzOcVo&#10;+dwSfIIHL0sfeec+b1zo19xyvaNGsBVJ6iPIPfUp/W8WERo2zr79KheuErGNX4f9lfjHebx4jCev&#10;BwcO/z1bhyNNaAAAAUMM6xCCCBYEoEKSkkplybZUSYpREk8AggpohFlSAkkIqUiUQCoEIWQBEokh&#10;sZKK1IWUimx2I5BDKAqFilg9AxhEpsZnlTk141EC4Ss8YdZxmQkX95ZI+XHyD67/LiCDHH3eR5wj&#10;CyDgi8eX5lG2PZmp0KRB1+G/P8lMGXc4QeEgDrFss8eMZ1UsA+gbTliLy4vn0EEvxGEfpAgpXi3P&#10;IEwTxYHByLojJSDyxY+l3PEBjT8PcsbEDhGEbj5nnt4gIM9pIvqNL2wxZ72CBC3XVfynADLzaaJD&#10;gR6BbM7k0nkER2Xj6eAS1iI4niS4Q9hHENdTjorGWPmZRSwgIHyQurxZLG4sdGLlzwFwZAQeYPkp&#10;P/BC/AuRGHcdh3G4rKxrsTkuB1Sb3zxoBWnHjsFidlRxIYjxsQko4kj/A0yDTGaD4kILsW87blgG&#10;iayq5ixMWDhOEuqguDuE8ODyTMjPNFRd/G04kY+JKxHgwB+EplvnGDgb3pREZ4WBegBQAEIUOPdb&#10;n7RZNzixjLNREJyrGrm0tiDEIsMgeDWQ2dFioaGiSMTMOdGKM40Y1JmEkJkmaISSKKKCgUS24WJK&#10;xUjEex/PHXZf1rP/d5mGyshGFc8KwjCAw+Ja4XeUIqw3EghUYRhGPi8L861QIFZQfnf3mtMEPpKF&#10;tLWtLS4tNc7rHGcwpFTMVZNYIGfIg8NhJmYh4xRORES0gpHjVQkTcgUH8wlUdbsiUKJUJIzcaia4&#10;QS6LrFN1dVBDLcPG6iQrZqbkRbg4en0I4SYeIwZhZWd91XkFYSG8zC5GyPVkBc2UemB4u3aV1bEz&#10;ZYnzTHyGSIwyCoTE+SR8CIpxErinP/N2f4yOwkguRpAkHq4Nz58mCpAmLn/PmkkJweAofAsmRace&#10;X6CvnxXDyLk4vzvlCo1Qu8+XFcGAckHTLi9KoYuDAbKWlpBYIPF1jkldWCEabOlbal1JCASRpXuS&#10;SwQUzvklQrH/lqM/iRsThAY2foyp+ZrFzezvE95ImPCeRxDNGUbTZvo9z42aQVgEJkseLhsIDMBE&#10;JBRRDfwELWBZ1Oxirqxt3a1mJhQdqUarpQVhGgSriWMLE7RvBxHhgS8Bdl33vBs9wjCD+jCOLT+v&#10;CMHiBoJdg5lwmtMxTJ8yM20ZJrhADA4jFGIIYeiEHg30c2TJm5mI04KPy/x79CGx3+TrUPrgnI2m&#10;GPj4MDA4OHhUsf8VhXFYBol88DSQo/LA7gYQeae4vnD16oLu/hOLEVSKWDkXUb/POYsGLDT1DZx8&#10;6GBw0oh4+Jwl/pRnGVEDFkuVj9HOcRwycAUGmbQdmGcYePsTDwskDXAwrlAEPE8XhfF4WnQblCQJ&#10;XoUZE/pBpzxqEMQs8GJdO4RhHFmWL1APu8BrXN0z+LF98JTdb6ARcL5xWcTXly5Gp56g1lxfFZTo&#10;NgYVBkoAAAFJiwEGxAAICgoAEGKHCEERElVRtNqBSAJV+Crh0oNMFYmxZYANeyzTdiIo0L3itVqF&#10;TRVqS8G06Gg2nh21JSQHejoVoYrh6qvvDJupTL/Kn0bFGZIeV9AoFAvwl7bi2kRUpKt99G1uzHXc&#10;eLWu5VOSAodnofGmj36G5x2Qva0MqbiSEjxrvg9JNlgoq1/XzEJUOU19hNPqVyB4ORuugMvtRf46&#10;K/XjUFO0LXIAAAFKADAAEAAADAAEADAAAAAAAAAAAAAAAAAAIyMGAAQAMAAAAAAAAAAAAAAEkIBi&#10;YAAAAAAAAAADwCTEAAAAW8LLRgN/T2g9CCe8CFFtcsm3+p/1YT5RG44EzUo4jyQxYRGKJtYtxL5/&#10;gSyLsndZEV5a+8ufrf4wmMysnEZObW5PVh2RsLLpMm0JRLNYg0S7iT//Obrf5abcwSGTFrXityiM&#10;zMMom1OQkjYBPaZpeJiZxaUShMAdsWCZmlOFHMybGLNcsYXgSgMKuiW0yTsZ7OZLYS2I1O8tDFgh&#10;SagF9kCUDNt3XArInpeLpMRITsBIe5TZypHzAyMwTslNL5klP3BJgkTaTrEZMyN0JpJ1KKapIEYC&#10;cUt4qC1IlYjmUoQT2upmCidvXUDnqC6y5pRPYGIJpMpl4BbdyPK617mpZ5720/l5FLEaJpPpXIYc&#10;hUHeOa5GC0b5cK+ZIvjxLc0K5cSkaLu8eVS8VzbA2JSIuW3ZEbIkeqRpWJEfOUkr8e6UI50JL86b&#10;GZKrArYcuFkFqJo3lzp2SmyRRNj5eKuc0300RsMjSTNUba35kCJHQTMmx4x5kjv0a1E9+82bBJA6&#10;SiPn3Nflxml/oIjW410TBHCmWNKkiEnkfGoluk0j2CF0xl0t0iyuQpK00ONcOak+CyUzK0npgyoy&#10;TzMiUniZcc3FXhlk62/ziC9OXTM0SDjURXLkjHtuSe2AAAABSwzyFoIEhAgLKFKiEkmLQYmQYpAo&#10;ggqCBDEimQimQyrEsggooAKgAggog1liKIpCCiBqCILFESEgEMhkIoxwAZDKUkpCtSUkkSkQiiCC&#10;GBIZDdW4+AUIsk1YQZADDzCsK4fRKw4MNz/gwBFH/CoOzxaQecXxfLmomIahOoDPcXnkuAm4Ca4y&#10;AmsimYHCbrCSzxAYHwjzn4QgLAwiSJQ13DMLwoDoTxGSe8ueEV5cSMv4lVhKBMjh5GXpIIo4FeLl&#10;0aMnaezF5YuW4XIhs9gsnDUtxYT5+E5wJbCcMLtkmJkIzwcBvjrmEwg5QeVoE3GEZxI7nqODefER&#10;BoKTnjwriE//PEGxoIDz58NhtoF0/r56xMYuPFnuAKcTJHoq4Fs8EC1w7joF5zlOHBsHgIjJI2mD&#10;xFrKCs7vckXA2SKS+JwcJysRfwspiZUv8jTFo/WJSvhN0NX7nLEIj3COIxgKePrIExj39sHyDPwG&#10;MvrKw3/vAbQJLYIs9SSPhOE4vaQSV+Da3zywHBEcuDp2kE5w+/yRiHxcRJF4RANikn5BZQpI4jfg&#10;OwnCFQG8FFvmIDv8uZkcQivAx4uICvKZ1nhLKqh8HQ/gBF5SJ/nFiWKInuLnxnJiEhfPiOI5wZWL&#10;CURBYRxmGYPNZS9yFeC8Nx+J4kj55D/XKY/E/EGro+Jf6ZI4Px/+I5d4jiAg6yl/mmFiPnvnCF/K&#10;m27BNEmmJptZMHxVCbCpQ5omEwmSLhPwcRMFQl4nieJwODACPYz43sLsiy8L4viuK58VBnYlTHJF&#10;cTEpB0+hfFu3nth+NLT4g8Y+L4sjZ8rjIioHLFpeIZLkEgAjx1LGMN4hch8dh3HYbhOkEXgBnmy7&#10;1Fq+K4ricJxNAOE/eeFe8d2e5/kdPv+goPhVCb9PrVZOA+AM7mUQHlixHDpLPG8uNalr+T4AubBf&#10;4rChiwWxcDEuXg75EuDTisJDfkoUZIR2/jXYDwcHBzWURjgt3iYAXJFYTEL1iriTZwdfewAFYvNp&#10;qEHpEcysZk8tScfPuG4bRSVcuIwjFgyl4PB+dWJC7LvcEUMjx8RxGMoD//iGq35znVTp4jKJBIiP&#10;sxGczum98WcK43hwAwyrkjyaoZcHAypJ5YOESn4Er4QSFxsxfzxPZY/nMB+E8Rgc3pdhHPiNwiw8&#10;RenOmL5guXq6iweXAE+Di55TMsilD8VxeF/xfBYiwnCcI5JnXy9CjuBz4EzIlzX5MKI2N4DwcHcX&#10;IwBlrGgpYuUUqg/2Tb3KMDhHz/nr4ow2DWwd7ocqstY52GoHw55YpJuISNHsgPsLfOaDYQjGNxWe&#10;3lwAAAFRisEmxAoOBwQACJDHQQFLyLT6VPcRUJUHJTXbShCyxojtU1AgFCEGRKQgDSIUhSKlz5HQ&#10;8yKgxgiOPlT26qP5RIqNnBQCAUa+zTrhzGsgSF7EUlmcadahdqtQdJFlQDUkEaQAloAIOAIiFFgn&#10;JQLVAiChEJZ9zVPTeLuZWFJopJoqCAUQQEOsWZJgO6sJakfII/9LsyFEIgqnT64USpTn04wiyYcR&#10;spIXEYQjESAi+rK4nvIY+u0JjMIlyAg9EKYFtKGu2CTg9PQSd9O7WWVjS7SrRwaYVOVLG8+pjqeW&#10;OXQEu3dm4o76sPIaVKWGyF0uwNzuU9IsdIayD6bJ0eLTtBpDJNgr6Ogn84AAAAFSAAMBjAYgAAAA&#10;ABgAAAAAAAAAAAAAAAAAAgAAAAAAAAAAAAAAAAAAAAAMAGIAAAAAAAAAAA3woWHDhYeokcKE0KQ5&#10;oAE8xtDAbyCCBDB0hJkiIPCxv3SguaqOu/APCKdFqbWlZGpsjPKRxrZ2Et1gABa9MB+4sJJ7lNQr&#10;njkj0COxdHX3/bf9l7MO7GRgAyFPlEgfI59IYQghhVI6Ssdj8o0L+OMUZRGGeCReQe0g4UYTqc68&#10;SDhRtNxiC1vn4uRI2P2wyXkfmS8+QHHM3TZsSCDxEpOBW+aboStjcBgAaRbHWjRiF40VA7QAYAAg&#10;AAAAAmAAgADIwDBJLDQihaeN8lWRlxJh/0pjA5+YIUIUSIAMEIwxiONhlwy2Tq0RCODvD5cbTo5u&#10;1cUYMRBoyjKLkHijIC1SqLVlKakhBRvxIhhQAPzP6ucYo8IQRaNFxFFx4hCiMhYL3WfCu8LfCLRQ&#10;JOzf9bjOMkFhI8OopRixPwAzrAQGUU/KW9RbYjmiSxmlAkczRgckPMXob1CBO4qJBt15wZ1UgFHu&#10;Uj+GCkJwRpiRtDXaMhHOdJ7BntCJiN0pB44kfEYZBNHiYU8vj2ApuKaABMEsWK3FUUKpYVtW6eIQ&#10;YS7YhVv7xzdRaLiu+0BRhxBpdFo3XwAAAAEAAAAAAAAAHkADIEQAADiwnoDkqHiZovbVi39oJZ7p&#10;QCvhAYLQUAU08ElfDeJ7Ky1Jbk3kY1xjkk3QNWcuB8IE6NBFWmglJYncXF9hADcEamMQAOLq73iv&#10;w7klvLwgVMYFEYhaIUQwkl25LW0AYSdSumnE/0UhQiijkmmqkCdnjXRkOSXQFiZ99mHl0XyRhkwa&#10;uhU5cIKslUeywAvkjFYCw4pCjLyjilziXPS8Ekk1DWfEzlnEgpNmMBinJjoiPAIGAAAAA5rRMpG0&#10;iSCfo0Sgld+vmlPSySvEuPuMjdOyE0BmiTHZPgt73fv29LDzG0UcaI4McSNm2YBgAzIAgZ4fAAGI&#10;BA8BkYIcQwQNqYcaRyHsKZggBDH/MAAyTwiWWQcAgjCCQTYWX8sEJ4wRrZhPBpGL+IPYIM2KRxmw&#10;NGA4KR60yW84H/nmDF2tFCXO9y8/Xinw7TROKb9th0GNNgAwUeP8gnGsGJCp/QegATDFCWEK8MEx&#10;ONODhOE4wYP1gabxBeJgWwiTCQ+EewRO/4sElj2AqWbwHpjczF8n8YvtI6HLYQOPBE0XBPcsEBho&#10;tc2Oeu2VtrPXda65qtktV0VIxMyh6NG0b0LqAAQAAJ4TgAkQhpJOEiMcAHhguB76GmQCmUgqS5AP&#10;RrGQcgEF5RO+uQ4SnwJAtVjQh4bx2LhAWQmWBmEDwlzBILFwiOCKcIgwgUbPhBsbH7fHecVSYQYh&#10;40RR4bKehu3X3bzb3RvhAAG+uIkk8b8Cf1IhGBiW5K5EMGCoo8pkMdfA2A9Gvo4IAT96AsR0dPl1&#10;AgoYIHMJBEyCAoCp5jmB5BHkPR4rvOl30HRU+XfCWoq5ycYeYhOeb9g4/LYSgkikkQh6EknAECgo&#10;AaI6EQkoxC6EqDxjwqZEALaukGeMCMGo9whpteuQmZWNf6DZhRgCsdU8fH/hA8bxhzXjIrp88AOg&#10;OICsQFkIX2Eqnnvg/o8uQUE/Yn950YGM+hQVqOuUf9B1PPFTirQjBVAIJIEVzVxq5BMZvQGQ3fWf&#10;CR8x5bsXOhiIKSQlYuSXbymKAUPNeLTmE6+eEb6H7ySBUPHedfGXUbe5XPjObxnT4J1cZ3Ci3/I1&#10;iQKg5yLFYyX+z6Xh2nMljneesqNvdZYss/2ZSXhPa4pcSqugAAABUxHxBZZAkCQiTUEkAQBjUMg0&#10;cshEEEG8UQMQtGQbsFqPX0KNS8kQlRImhNENCaPQeHoLSWkxv3fOiIJFaLDuXiiCBj9g+IWirBNz&#10;GaTnjZ+MxI0ezZw/NyiZZTV8Mo9BRuD0o2Y4QTBQoSNFhayCfm2NFhoseRsEviiBUYARxxsUOgqb&#10;KewT3mGKIICNEYQw2QW8bdac803naNxXL2XtkkWRMkt/WAZfQM2SWqAMQFCic0dsN/clMXL3SUG2&#10;z9cjRokVuezVzgLosOE0TsqFkn6CfGQlOZivwdCu2jY2NJTLJ0cPa+3mh0SZsv5msOxJpcHtgkca&#10;3/OQemzI8OGiUAFIdReDhNppj0NEmxomQTukhhPt5sJ2bIiuv8T6JLELaWEFkvmpCZJYSaykUQWW&#10;lGaOEmsnBoWEicV87qmfuPxksf8OR1snL7eH2cQ3TTQdbANtaz5Y35v1OtbIahRS1vW3tv73woeF&#10;DRImTsqxlEcTenEEENGiIISj1PYRT4aIcwhiJGQnBwVpWYaor/kwDyUiOKWP6MUwo/bybeAjeWW5&#10;AQg0FNfR8INowJ3TzecIJBoxrfPnGCBjOMxCEJv44ISMgkZSPsyG5RkGUeHrTUS3vVjDhcYg9YIm&#10;yO1zy9ZHDaKEzxtEjYcCMowgIgQzj0FCL4xA9ieeTmwb8y+EIFhAxmOw7omUwAaIcZxYaVEwaacE&#10;JGBEOMom2DJRwiDjABwwQggAvfJkxtQaCcuViAkQWLFIQJBQMPIxThxsi9YMk7mvgRUHDieIXcSN&#10;I5DuiVZMncDuSidEDwW1GzqFEFBIgORClKKExNjqWEBMSipEB0QkzxpJRDqNalvLDju+NWiipiKq&#10;jPWTie7dr5p72qq+UXsgtIDXvtGyMizeBAGnaGjWYby01YSe4t07U7+2i3UiY0q29o8fmNuHIeSA&#10;HMp7mo1iA/TWhNtpW3TRNJ6QB8KEIad8Ed9KMiUXYyGmmpieavDaJOWG8tnDE4mvCxLlKRqPOrrZ&#10;LgPQ8kmbnqRzXZCXZDK+OrESdfQuKQYtJfFxUU7IGak420n4XRIOxie55AUYQWTdgS96GqZ9irxJ&#10;Eg59QKjA4GnW0eGg9aMZ6ypIz5aRPdlp40okWYRVLWwBMpO1/3ckLq/QEb0AQuqxPbQPLdkNhNF1&#10;TXrbyQHRKWtAz3qUM6zmLhBjwIZa50SiRnIudT8l8T/aaGpJUlYxcq7H13HueNQgzppoWktKd1d1&#10;AdFr/8DN7WSAq8FQojbqwaaBqq98QhBq3D6DSC36CHkDbG+GOeEpJVjHgqlGLCE6Ic0LyTWlWKab&#10;CZm6lBAABBN8oQHgiAVRRUCI+Et7Q8sXQp+hPe8joTwZ2WzoESyKz3oPMtgWbqsDANgXofPap+WA&#10;L8ug1TmeJC0nTBe5WFOAoKDSlFxdpHRf42yjjkMtY8HBlrlYb9a/YU3jn+sIWjNtRHVvh46//aeh&#10;4OzIW5idNkpgGncYf6csJDU8yjdFOQMSt0Jat0Tpt7Y3UypWdhng4AhJIUyMjIzV+QyOoJ3zX4rv&#10;plCQ8h4sJTwzjNdXkG7SStgFMWQHk1bvKB73iv0lVH3JyLwgMHgt5O0R6QCiWAg4KVEg0nGkt+Oj&#10;lt2spqfZ8HCCQSFpk3cTrsDMgPpEbqdRqnUJqBbupa8XuchF3pr2oln6nOtSb/2roDR5UDnmqReu&#10;WmIzqwUyd1PhzXQhu7mE+/ty233HVnFJ5wkROpUQweOwp1iLhL7ERtBwl0xl6mBGEPCDFtYiMONa&#10;JqXn4ckrpNS8J7W82He0NdcyPiHnhKkvsoa8hWP58K4sQc3V9a8UjIjAlmqrndrbNqo9dRKjtKAQ&#10;CAEKZTKKeIAQUUS2k3f1RjByhCH0SHWNkeHtPQlWeYzYqGFY2/y4tnVlvRwQHJm9ORSLJ/zBA8xD&#10;7V2dLeJEPdErKmkT6fvBTGtfdlcHxo2JFf1I9Ze+xFGiRYaXVk3kixvb6hUi68serzEIS7sxceLg&#10;kQu4Kj1d+nPAiC7Msawr353t17rb1vbikBf0E9wIqZQKgtDg20UlO4oAYL06yZ4eTwF0a5zx7NDV&#10;fp7uNz3wsqG+fLvtoe1G88+eEM8EqopVny9h1EdIkRQRdGzCbQMONMJ2CeHjCuGrSYeCmVEY7yLG&#10;j0oNBKVKzsw3yRf7ca6ROv0JF6JkOm5jj97/t9orqOTv8y2W8NT90d8I3+azKdDAcOf9Cxp7RMKR&#10;KdEPxz2ldTQyL2eKXnBNESxv+Yiw7T/wFGf5DNSRaWW6aismffAfKG8NZ5fsaxbWjT1hSr5Pzslt&#10;gUDiKQOLlamSffSqCqVKw4f9oIaQ3Jzzt2K2KFiekffQ+im4fAAiEAyL5GqQdomMJT5eoJynKAMA&#10;amktodax9U8z5LmEUmmx4gGS+51ql8FbjScW1Fx8ILrnKLdlqXFy5ZF/0W7+87kfW2r32nikEOQo&#10;xFiYJ/IUYvdweTKQmbcVfbV0cvX1b1iGeCxWu6f5zlIgGy52T8AIY3T3GO5++E5zgOoMFBFEJFEd&#10;bXtaERg8DGIfRnE8qK5PoBPGxMWMQk+iQmXHhBYA1NzGUTdY4ssKMav54Q4hEDurBob/s9+xkjY3&#10;7bloizwqYDgiPTpwvyq8FCEE0WUeRWobxMeHUl36BwhkWNkbK2oi8e7ISqIXEXBCMDEyb8jqPgsB&#10;DgAR7Na+LYSvGhs8Sr5BTmuCEYCL/fW1Ezg2W7irPBwEvbW9pd8fffANZGp4Sog7KW6XNw7colT2&#10;msVoIADtEAFLgSEskogwIAQyCXQBYjAWyiFBSiCzICAYkAoyyK0ISUSYQEgk4gDEgIFm11BQVcEB&#10;wM6Qvxynx4tN+TkFRGBxINdnvTgNIDGsPLGncjFAxwGtBwkA/0Xkxl1Ub/4SkA3IZYkQOkuPCABn&#10;Lv99hWKJwHsFH3mH3VS3Z6R3Q5cGrLIHyhuUvbaic9xDvhAN9YWsq4biONjRYduDKjMv24vb4h6p&#10;OHY9BmCGBsEpUI6Kv+h9zCmHFUnDXWSB8XTI5LbsOIz5ZZ7kNNHLwktu0Isa/CAYluslogCjvr7H&#10;aPhdaULBAA4OYMEBm+abay+vCBZbKzlchIUAbu0AoAKLKLIKIKCEIIawQxb0BSIRWYr0BwAIA8lJ&#10;JSLJFYZIBZAPIdpAIEhNhIR4Z6EqU1hyUFSkRSAFEQUQUQBIrIKSASQhBCkQQygoUIUEwlSKAMcB&#10;CKsChBpeALQB5IIXPfIZM/5D6fUwcIG4sX+SdJW6JPh/n19CkQuaL4R6HBB49smUW4mSF0g7YPLX&#10;yPZl8UIrl6S6l+Czr65PVbcYxOqk4pu081NS/TEcXCqot2zxe5bHwqpI9qpWeUVtMq+XNsvWhnqW&#10;YS5X/E6jGwdOT3SpAJ9rBt6VqtgaX1r/DUj7S99bcKsbbrcL1GA9acD4oeYxUvP6PiwQHFr+36zp&#10;MOfrbyuapwg+VP0icqpBmNUvrVN2z6iCiiY386FzyPDxPK1VCtYiIQjCSUDyASGX2zUSksk8ApUV&#10;KEkuRAOIAUJAqAUWgcpsgA6AJKSAwBUgkol4oJ+EgKMeXABIdKeGZg5YQwApRPPCIhBMCDxHKTAA&#10;4KVhMQgx6yEEh+NsYDlnB4GSshXLiDwYSD+E9lADEpCV8EKDGyDZUKPWu9E+bhErFt/oc/gR3TKT&#10;JEqMacuX5CY43RULwMLC7gIsSLuQeLAIEA0LQjILk+sjIEaaPMs3q4qcK8HqsxMHOZYJW4Uo9yOE&#10;CHPoY1xWExOjvd2t8BgcU4IwLQhHgtxuUNUc++RxlfWriQeDjztNU0GgefM4ZZAwFr+0rDFv/PJ7&#10;xvw9PFyxnqI5ewilBMIDQ94MfNkILBzjPZkDzvcInCKtwocDlyGqH4IoeBwysC1kg5MOkSQ8TyI1&#10;qG/E57xLGGSKZYGB54GGvCcXFhP7hUxANySL4FJ9wMhE4tY0HwuCCAzdWCXShQykCJg43jUXXfCA&#10;BYoqMWE4CVdPLFZ4gcGnjC4XJgAF5gwPeJVKCIGnhfF4XxSKKJhfF8bmIoPUksuHhkxSTFMOw7Js&#10;sEYeJTk7iOEIIMLJS/OwkHh9owP4gyzyLEdCwjCMIwWUo3BjzlC78fBwEpML+O47DsNTARiPZoGP&#10;P+NmLDGHFiwhwRSwiXCCAGw4ZxmmfMsXA14piwjhwUGsi4jkgvN/1gjJ5fhOLkRK8HL+s5Yj1i8X&#10;xnGcYjxenRAxsTILT/oaBiWifxPOYAHgsxyGgjBixfgYB7n2Y+mE9POBxGAVPx5vJg2PCcJIzWmb&#10;vE5KhAcItCB8VIHhOUmQIIwdzgZNgiUb+Xc61TFkuHp8J66ipwORnj1rFmxYOPB5NUHsGAO/nsFD&#10;w0hgoCCp1AXVjK/yqHKAHlahdMASiAHF+6L1foUJhQyIgwJAQPfBt4c83BRdKJBxkiUHGc95sFMF&#10;wcHCSKZBSPzwgMnMSzQQlCin0tM0q/DNY/ZI5XaCAsII/L+HUjEN+PHFbxpXj3SLbEOd+Up3GzEB&#10;Pli58uXdRVUL64c3RKhgnpGxCJBYODhGESmrvCEDRRc+0uzeoOmKmA5Lv4MAsAAAAVSTw1TVgz8b&#10;oGMct3Z0YQzGvjMMwJgsFZyhcwZzHSCMAAAAAAADA2AMxkMJhDLwAONw+xTA82wgkuCDgaOahot/&#10;Cw8IYyXiHEAAP4g0mAAAGAABgAAAIAAgAAAAAABWiDtkC8bSY1Z5AQ9gM+GEOcGAAAAAAAAAAAAA&#10;AAAAAgAAAAAAAAAAAAAAAAAAAAAB0eUUoSPGITY2/uQRIivsxcVEZLhx7hhwPoO6MDmDRABGCRpg&#10;OeMK54LBBgZUAxBAOQhBLAPABKo0A0DBrMGHXoFLhirgwBKYIfsAsAA4UAAyAL4EW0Axns/7jMAj&#10;AEWwupyOf/isyAS/zUubwDtBKTqxO9G12CKzGoLesvZIKy5ahIh0smxthmNLOwaDtKi2qmcXCvnf&#10;Z5DlFEwAAAAAAAAwQAAAAAQAAAAMAAAAAAAAAAABgAAAAwAAPPwrJmCRmuc65yH1/M/DI+UwM8AQ&#10;FAAAAAAAIAAAAAAAAADJBi4AAB4PEIN8gjMWYpG74wHoAAAAAAAAAAAAAAAAAQABE0THKAG0CXxL&#10;EFuyYow/zH8KwZgYCYiZgGABDLg8gEqMAcBAqAgG7AAADvkQACAAAAAAAAwACe4GAAB79GAAAAAA&#10;AAAAAAAAAAFZhIFGdGQGGQMGDhAgoACMCAoe7YPFGEIcjqFk6jHOvQLbRcOdtVw1IMkghRyQAeVy&#10;eaBS1SpRIvQrNNsINMJVVDNS37Vd4UgRLZrUR0uFeDRwVrUDbjacSh3QJhbSgLKIGlqtxpGPwFpt&#10;Jf0PLdBv7qnKdRR10kys80oe3YVTb/+MEiKB8DvGmDxppUqmSSghz49uhUqnPnQitnZa6ddQcHYU&#10;PnBZPZBJi5xRzqxc1GgglAAAAVo5on/Q2EDvEsWREVHAAAAAAABiAFJIlSTAIAEMANriY2AAAgEA&#10;AAAAAAAAAALhQAAAAAAAAAAACEAAANgAAADAAAAAAAAADAAOgAEAAAAAAQEKJBgCOblw4ZgYUMjy&#10;mVdvJPPu1f4JCDCACCGDCAiFGKIIAMGMUYQ4QQoRhhA/982fsysCGKI5+Og0aMgqBvb54EIKwnwO&#10;REY4+NMik4LDBfHec4EktIiqxPpwYGWX4QsLKThF8HoRPQhMaeehEcLQgdGmoHjRFxJxhGGYZRI0&#10;SPw5DdDc/ycz2LnLbc19B8lzgCmn7wPPchgz5zXzBAzaQGhBCpGfPQMWQUwFF3EWTuV5dzXulvl1&#10;FnwNosMVAW+KnDgMu31f5XBTFpvEdNpNM71AiLmCZW7VWKtXXG3Mz1sZ87QGPPVf6QfJlqOWSc1J&#10;JYMolSwFguDJCPlAt0L28NJSX/liui6Wph11WM3fQMaLBEG+knO8oAvqTNXvCjmZdNJ5gQxPmlCh&#10;m5ASJpiaLUKP7IiPkWEmMqJOWmzPcmwImWSRzhdTQOk12RIHXBKMy2iYkhsgmLxCCTKIOijwsszL&#10;mRqyVwhgckrWWSNmBC36GlXfueZ9ztyLgPzTZIS2abwJPIugkZH88QSa+qRKrYOvGVR/+Dws5nyc&#10;anijiLoNPT5MDp0dZot0+RYmlc9YUODwmWesmwdBWUqTXJgrELlaKBF4xmr3HAjzSC2BgVBgz6Qk&#10;TDx1ASZ2dNGZ3HmRmTTYZXoLBklNVIOdV3WFFfyvzVSM7jWtIkvOULgAAAFbFyLGi0xRDrJ/IUOA&#10;DRxBAJP/GjeXARlFxD7TIlSV4iIgg+CaJg0TTbIQgkKT0WYESSUJQCgElZCKiiFSJTLBKSIhikhF&#10;pKYiRAFAWGECgFEQbFhRRhBhRhBbhY5Aii3CTOEWRbZJ6lkFu0IYlYJRDJoqzRrFEEMAIplIgowl&#10;FkkCoKi0daQqGnSTS8xtaqpMaJnr84LkgsJSaWabq5oEDuKi9Gk7ZF6j0aCusLWVtHDehB4IfjRw&#10;kaSFU41bXKkT6OSMFM0do3aFck0Z7Svkq1YCxTWosuglDPtQNtCg6IxYJ6Co1hOEYThIS4Dz8Kjy&#10;wQVgZgFZAIWcPDgbzMWjFkRYCv/wOAAlo3A5dHaD8gifDgl9iSW0gXkJYbbNDZpN87RxIIJEMREY&#10;4+mmAu+N8bKRxou0XFyQn4+o/Ib7CAfyUjZOuCBHwcHPDIIVwACmLXgukbsYGo0b3tWRGYNufPrg&#10;1GLHg8KiELiFxaOLwlMWjPWlQqflXnueqXdJXnPWs+CGvywTJMMfFZLlRN8QQeN9wcJwkg0PmgeH&#10;kzIg7clXjk1Y+W48CJLkRI2LhwWpfuEZxldEiqXADWF0r2hcXvelHKSJ7vAoRe/jetK1owMeLk0/&#10;p5li0pp7kNTUsZHD/cmzKg8sII+f/xDFgo5cXhfOA3xLlTNxZxFweUVXc4HAqglyQd8G93n5ZcDV&#10;qgpeWopoz3n/E8VBG2lPTgQgfEY8DqzieXS5dQXnFyJ68up4OEYQXT4BKCNcThLB1BwclAKwhfwn&#10;c57hLsELli4niTx8Q/03a4D4TojvQqzi6E4mxhh+fE8OCXk4ItFXxHSiFi4ksJNA5wyxYkzpwZMl&#10;hPoERcXLi+LOBH43C/4h2UfAkqpZLRPywMyrZFdZsu7FSgzWgHECmG4ajruBjOEVzkjfEhPJrkPu&#10;lixde/H43FQxwinIlXLvFYmrLnBgE5EA7gTK8sIwjCeJO68ZPnSwcHhYoqh8KI4PcRxHBhGEMQUY&#10;buGcXwcVhW8z4vCOIop2CbCtxYkdCSz0vuriSx+Zaxaq84M7HL8HkSIkF6Yi0jaUjkchL4MLLTYN&#10;yggaeJeHe5YtVzIufbL6wYlfBgSDY7DGUTT/AkTTirfB4VphYv08FBlwoUiYMTuHkqQuKwrCuJYs&#10;P8bgBqr4QipE5cjknxE4OOjiOIx4PX5DyGfywqC5ixeUka2LiWVBu8ufMy4qAnwE/CiiXGG/NdlP&#10;0+biCIz4hjCYswX4OKkR8SZwchH9YoJDwkeZbtgiRx5jiHwk0Bv1mOsW4VxXDj4MDcsYUp/PFmAf&#10;iMeLrSNzxfy/OtSqjvLhhKJOs5gE6KCL5WXyziLAQOTUN9ywMK32NTLBgIL94cI5kWjfu6x4pB8t&#10;09G/Em254MLgQ8CG4rnryVAyV/iOIwKEcdT7rSscsArO51fOYfCX9SxbxOJAqBohrEdKfgPS6chQ&#10;SwMECgAAAAAAAAAhAJUOqYLfPwAA3z8AABUAAABkcnMvbWVkaWEvaW1hZ2U2LmpwZWf/2P/gABBK&#10;RklGAAEBAQCWAJYAAP/bAEMACAYGBwYFCAcHBwkJCAoMFA0MCwsMGRITDxQdGh8eHRocHCAkLicg&#10;IiwjHBwoNyksMDE0NDQfJzk9ODI8LjM0Mv/bAEMBCQkJDAsMGA0NGDIhHCEyMjIyMjIyMjIyMjIy&#10;MjIyMjIyMjIyMjIyMjIyMjIyMjIyMjIyMjIyMjIyMjIyMjIyMv/AABEIAVsCF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n+iiigAooooAKK&#10;KKACiiigAooooAKKKKACiiigAooooAKKt2ul316jPbWs0qL94ohIFV2idCQykEcEEUXAZRRiigAo&#10;rp/Bmjw6jqJe6jDwoMbSOCah8V6B/YupnyQTay/NEfT1H4VPMr2Cxz1FFFUAUUUUAFFFFABRRRQA&#10;UUUUAFFFFABRRRQAUUUUAFFFFABRRRQAUUUUAFFFFABRRRQAUUUUAFFFFABRRRQAUUUUAFFFFABR&#10;RRQAUUUUAFFFFABRRRQAUUUUAFFFFABRRRQAUUUUAFFFFABRRRQAUUUUAFFFFABSqMnFLtPpUsUZ&#10;zQM9g8DwrBpQjUYOeoFSeKvBEGro15aKsd2fvhRgMfeneC2/0JduGGAM13WnpuBYjIPPIGR6Vzre&#10;5Ldj5svtMmsp2huImRx2I61T8nBr6J8R+E7XV4GYwqW7jofqD2NeW6x4IvLFGntQ1xCp+ZQPnT6j&#10;+ooVeN+WWjNFFtXQzwRFIiSMv3WbH6V1+qaRHq+my2Uy/vCA0T+jdvz6VmeE7RRZRmFuRkk47+mK&#10;6+3spTOrtHygz7DsDj15pSfvXJZ4HfWMtlcyQSoVdDgiqle1+NvCEeoI17bqVmUEPx/OvHru1kt5&#10;WR0KsOoNawqKWgW0uVaKKK0EFFFFABRRRQAUUUUAFFFFABRRRQAUUUUAFFFFABRRRQAUUUUAFFFF&#10;ABRRRQAUUUUAFFFFABRRRQAUUUUAFFFFABRRRQAUUUUAFFFFABRRRQAUUUUAFFFFABRRRQAUUUUA&#10;FFFFABRRRQAUUUUAPjjaSRUUZJOAK9FsvhVf3OmR3K3sCzOu7yXQ/wA64rQQn9qwlwCAw4NfR+kF&#10;HtIWBXBXjFRJvZCbseG3/gjXNNJ82wkdR/HD84/TmsY2rxNtdCpHUMCD+tfU32WK5iBK5yOtZl7o&#10;MUqNvginjPVJUBrGpVnDW1yoOMvI4HwQoWzU7y+VyRtJJHtXoMM8MW1FDvIRwiDr75rE/snTNNb7&#10;Rawm1KHLpGxCnH+z0rb0WPZYQvJv8xxvIJ4GTnFZUq0am2gVIOOpZgmuD8txZshJO0xsHX2z6Z9e&#10;maz72Exyi7t4mV8ZKkYP410kOD279aiuIMqehFOtRUo2ZFOryvQ4a3s7WHUftccYgkmbPlD+Jz1I&#10;A6V0H2ScyRzLti3LtaLGRn1z1FV1tEhuXkKfvCc5Jz/+qtG1m+YRyHr90+lTQ25JF1f5kZqw3jRy&#10;LeQQovRQjFiR75rg/EfhWHULeS1QKt1ES9tJtOSD/wAsz7E/lXq1zHuXgc1y2r2ZkXP3ZF+62cYP&#10;apqxlCXMiqU1JWZ85XVu9vM8cilWU7WB6g+lQV6V480lLyy/tmFESeIrDdxqMEn+F8e/Q+9eakYN&#10;d1OanG6FJWdgoooqyQooooAKKKKACiiigAooooAKKKKACiiigAooooAKKKKACiiigAooooAKKKKA&#10;CiiigAooooAKKKKACiiigAooooAKKKKACiiigAooooAKKKKACiiigAooooAKKKKACiiigAooooAK&#10;KKliiZz0oAt6ZJ5F1HLjOG6V7p4V1nz7OJFRwFGAzKOPfivEbe1djtRCx9FGT+ld74Pk1eC+hgFj&#10;d+U5Clvs7BAPc7f1JxWc2twauj222uVWNUckkAAe9SRzm5kbyUwi/wAbDr9KpWwSSGEebGxLc44x&#10;7fWtSJdoHPFLSWxg/dM/UtOS7hYHgnnp1qCCbIVWXB7itwruHtXM+IJhpcsLpE7idtvygnB/CsJ0&#10;tbo1hO6sbcTkDd2PJBpkz3015GtsIktQpMsrjcxPYKP6mqFrLMYlaZcZ59xV9Zscqcf1rSMujIce&#10;qOd1CLWbWTMrQTxAA+cF2E+uV6VYhZpFUnI46Ctufy7iMq2Nw5we9ZUw2nIA9qmULO6LjO6syynn&#10;3EKxrP5Tr1bYGLD8eKwtY0m+kg2Q6myrnc2+FWJP1HQVpxzFDkH5h05qxcurJyygkdM1dueOpN+V&#10;6HAalDGblo7kbbe7jMM7bdwGRjOPY8/hXi2rafLpep3FnNgyQyFGI6HHf8ev4173q0QlSVODkbhX&#10;mvxCsjNFp+rKg+eP7PMRj76dCfqv8qyoS5ZcrN5aq5wNFFFdhAUUUUAFFFFABRRRQAUUUUAFFFFA&#10;BRRRQAUUUUAFFFFABRRRQAUUUUAFFFFABRRRQAUUUUAFFFFABRRRQAUUUUAFFFFABRRRQAUUUUAF&#10;FFFABRRRQAUUUUAFFFFABRRRQAUUUUAKoywFeu/DHwXZX9q+r6pbrPEG8uCJ/ukjqxHevJYf9YK9&#10;4+HF8RoEduqKqx9XaQtj3xgAfUmpkKV7aHfW+lWlvEBbwRxADgRqFx+VPls3lUqZHKkYKlqs28qN&#10;GpT5gRkEHORVgsS2AoA96wqUYS6GcakkYNrbpaXkhdQN3C57AVrpKhAIOPpU0lrFMMsoye9ZVxEL&#10;RxnjPQr1NRGm4bFOaluavmNjAOaczKy7SMA9RWTBLPyx5XsG4NS/bQDhwV+ta8zW5HKSTwrHlgwA&#10;x1rKkvI0b90xb1AHFaQuAykr0qFJUlJUoB2p6MFdFYXBYBuap3EEdxIx3NHJnPB61duIguXQ49Rn&#10;rWesgMx5JGO/Sp1RW44J5QAY7vQmlhkXzmBPLjAJolYFfu/jWdLKUlD88HIoTaYbozrjRray1OW8&#10;g3oZlKvGD8nPoO1c14mQyeCdTDID5c8Lgj+Hkg11+qTOHJ+Xyyu5WH16GuU8SHb4G1ZtvDSwLn8S&#10;ayt+9NYv3Tx89aSlbqfrSV2iCiiigAooooAKKKKACiiigAooooAKKKKACiiigAooooAKKKKACiii&#10;gAooooAKKKKACiiigAooooAKKKKACiiigAooooAKKKKACiiigAooooAKKKKACiiigAooooAKKKKA&#10;CiilUZYCgCe2Qls4rvPCVnrNyN2nadJdbTxLOx+zxH1I+6SPfP0q58MfA8XiC4kv9QGdPtmC+Vnm&#10;Z/T/AHR3r3GHTIoYlijRY41GFVRgAegrOV3oiXJIp2UxtYViB811Qb5JG+Zz68cc81oxXRKr8q88&#10;kelV5dM2kSCVxg5O3qfakW1mjHmSSmNf7vUmsrzvqT7tjQ88Afd5+tM8+ItueMbsYzjtWY7you7z&#10;Ppx1qFHum+ZioHYGrvInlRquIT8y5AqpNH56FVcIO+etVJLmaIbmVcezdajW7kkwzRuvp8uaObug&#10;5Sx9lMK/upD+PQ1XklkSUBlC57k4FIL1XdgoI2D5nc4/SoZbuFo2WQBtwpaPYepaZ0AALKc1nXTJ&#10;BcgrtYN29DVMyyu+xFdx2wCT+lQXc5GEIIkU8kii6sCTNFrkbWzjp2rLuJiTgA1X+2TlWG4BTwMD&#10;mqo+2GdSXDqx+YY6fSk2hpFy+n8y2jjP33bH1A/ya5bx5Otp4Ptrb/lpd3jSDn+FFx/Nq3JrpRqG&#10;1opHKDbGEGeTWF4oiXVbLyZcbrcbIyO3PX8+tTGyfMy0nseUHrSVLcQSW07wyqVdTgg1FXUMKKKK&#10;ACiiigAooooAKKKKACiiigAooooAKKKKACiiigAooooAKKKKACiiigAooooAKKKKACiiigAooooA&#10;KKKKACiiigAooooAKKKKACiiigAooooAKKKKACiiigAooooAKlgXMlRVueHdCvtc1GKxsIfNuJOQ&#10;M4AA6sT2A9aAPavhXqdnbeGlti+19/OR1YnAUepNeifbIEJy+WHULzg1xfhXwDF4fiWTzfPvSuDK&#10;2dqZ67B2+vWujewuYIlSJy8rHDPjgfQVlKTWyMmot7l0XxzxGef7zDimSXvXKR59+aqfYTF/rJSX&#10;PbPCj3Pc1E0UOMB0z3OCcVK5uorRJJr1GYAugI9FFQPfhIX8sl5cfKx9aiU20IJUbs872GKqX+pp&#10;GoVAxyeSgJH0ob8x28g+1DG52eSToAozz/hU5vRGFVpArf3QefxqvFe3Pljy7eRF7fLj+dQXNzMu&#10;SUwT1JxSux2Jbq6ScBGj83J4GMmqr77PmXapb7qMoZvy/wAagSWbcWiEgJHJUYP51CkWxyc7GPUs&#10;ck0r3KtYdcahcsvzPN5WeV3YB/BcVR3KOQuMnOSatTm4AJ37gO6AGs6Ry3JZSD0+Wpd1sNDjOM5I&#10;X8AaUybvunnHDDPFUZiyjKn9M0sUklwVUvmPjp3qVJ3sxuKsS7olchYz67mbkmktbD7S5dl+Regr&#10;VXR3mufNC5hC5z2//VVp4ks7d2LBVVSzMR91QMk07OTC/KeO+P4Fh8RLtABeBWb65I/kBXK1r+JN&#10;U/tfXLi7GRGTtjB7IOBWRXXHRAtgooopgFFFFABRRRQAUUUUAFFFFABRRRQAUUUUAFFFFABRRRQA&#10;UUUUAFFFFABRRRQAUUUUAFFFFABRRRQAUUUUAFFFFABRRRQAUUUUAFFFFABRRRQAUUUUAFFFFABR&#10;RRQAqjLAV7t8EYrO3stUndk+1zMkSL/F5a8n8CxH5CvDbdd0n0r6E+GXgl9M0dNYvCy3l6m6GPOB&#10;DERwSP7zdfYY7mkyZbHc3GorEzJGFLAcknhf8apfbbmQEmRiDwAnANWv7Lt4Yy0r7lPUt3oMtumN&#10;qs57ZO1R/jWTv1ZmrdCoI7hxgLjPryajmtCy5muvLQct/wDWFWHuZpCQgOB2QbR+fWoFtpJQXuyI&#10;4/4Uz1/rSsuiGVhPaI2ETc3q3Wo2nlmbdBAzN0zjAUfU1dZ7eH5YYhk99vJ/Kq5adz0WOMf3up/A&#10;f40rgRy+cqZkKg/72azJPvEjnHUkVbupXc+XExc/gAP8B9ayHZQSQS4H/LTGFP0pFFtHHXL/AJcU&#10;yWdgudyEejDP86hjmZuWaSTHTI4/KjyLifO+QKp7H/6wpoTKdzJlNiYBJ5wcfyqq4Zhu9O5rSNii&#10;v8xLeuOKGigQdcDqBmk0CZjLYXMxChQTn7x7VtWGlvEyeYyL7k9aiNysIycHFZl5qdxcJIIWMaqj&#10;EOOvQ461CSTNG20dpeX+l6HZNNqGoxwgfNtB+Y+yjqa8c8ZePJNbRrSyje2sT98Mfnl+uOg9vzrl&#10;bq8nuJDLNK8kjdWZiSaoOSTXQo2EokZOTmkoorQYUUUUAFFFFABRRRQAUUUUAFFFFABRRRQAUUUU&#10;AFFFFABRRRQAUUUUAFFFFABRRRQAUUUUAFFFFABRRRQAUUUUAFFFFABRRRQAUUUUAFFFFABRRRQA&#10;UUUUAFFFFABRRRQBas03N9a+oPDOv3es+G7W6Ni1spQJAh58xFAHmH0Xjj1xXi3wq8N2niPxRHBf&#10;APbQRmeSI/8ALTHRT7Z619It5aHyxtVVAyAMAAf4VLM6jRkrb3Ew8yUsT/CO5/wFWY7NLZPNkIMp&#10;6E84+lSTXwB2Qr0/iI/kKrCKSQb7hyue2csRWehOpG8+wFYkO7HYbm/wFVUR2ZnnJDN/BnJA9zVi&#10;e4it18pFIJ/hX7x+tUEhuruVvN+WMdIlPA/3jUt38xpWCS5HMcCBscEjp/8AXqB0K5muXOB0HYfQ&#10;dzWrFZIi73OI16+9VL+aNFB2YZfuBuw9QP6mlZ9R3MS6kLriUeVCeVhH3n/3qreTgZZiznt2FPkf&#10;dIzZ3O3U5pYcZG4Bj6HpSuVYFuFVSBGzEDsKGmnkUlVVEHdmAouWVEYuQB6VjvdZfzFJx2HrTuIu&#10;vJ8pLy/lVYzRq+fLBPvyaouJXO55MH3PA+lSRwgjCyPjuQetABPKJGO8EAdsYFZOrzGPR7ySMfdi&#10;PTjGeK2l0+LG5tx+pqQ2ykYWMED+E8g/Wp2KR5Fa6Pf6gcWdlc3A9Y4iR+fStA+BfEIxnTHAPfzE&#10;x+eeK9Yvtaijt/MkjdT3Qk4B/wBnniqVlepcTZF1IhDY4OOeufxo+sPtY15Ox52vw58SNGzjTlwv&#10;UfaY8/8AoVSH4Y+Jdpb7DHgDJIuUIH1IOK9Uj1OJS8a+Y7qMswwM5PH16fr70/ULyZolMezeUByp&#10;IyT9OOPf+tQsTJsbhbc8eb4deJ+fL0mWUDvDIkgP/fLGse/8PazpgLX2lXtso6tNbug/MjFe0W9t&#10;KzzXrInnY3MwwFPrnsTxWbJq1zbws1tdbIiQCsbEAHngrn7tbxrXM2mjxXFFegahNa3YlS60+0lZ&#10;uTJHGEf6hgOv1zXIXenCEZiZjyQVYf1rVSuKxnUUpBBwQRSVQBRRRQAUUUUAFFFFABRRRQAUUUUA&#10;FFFFABRRRQAUUUUAFFFFABRRRQAUUUUAFFFFABRRRQAUUUUAFFFFABRRRQAUUUUAFFFFABRRRQAU&#10;UUUAFFFFAHS+Fr7VLDUYX0iSZLyQiJBF958/w/jX01Y2d+NMt49RljN1sBuWjHBfuB7DpnqcZ714&#10;p8GrrRbTX5p9WnggkS3JtZZ2CqrZ+bk98dK96dxJCJB/qyu4H1B6fn1qWZ1GVTtjIERCgfecjJ/D&#10;/GqTTvcSMIGwnQyHqT7VZMT3DbnGEHQVbt7JYo1aReR0FZtXJTsUILMK2cFV6lz95vpVg7VXGMKO&#10;ijqasSE59WxwOwFV3VI1y29mY8D19sUaLYVyAuT80mABwig5x/iawNTileZi2VXuM810G/YN7qPM&#10;6ADnb7D3rF1m62p5eAM9aT21KW5z0s2M7eFXqangDJDljtZuSCMkD/Gqcj7fmI56Ig7mrD4t7YIz&#10;5lPLkHHJ/lWV9TQo3jtcOUX7gPTrz7+v8hUKxoOVYk92Bx+AqWWN9ikLhCcD3qWK3bywxwMdyP6U&#10;7gQLHznCr74qUW4KfKyse5JOKsC3cDe2OegIqzbiRxmOLcex7UrhYruixx7lVmAHLEYFSW67rRnH&#10;GeTmpbmC+MbM0P7sdSWGfwFZ91cSm38iMeXxgHFQ6iW5apt7FPUzEYzEpLM3VfT3qlY23lKBKAxY&#10;8YORjsR+FW7a1O5JHyXK4IPBAq4gzuJA8sA5BHGPSuSpV5tEdtOnyIgMSrLGVJVS2CRwVUfzrpor&#10;GJoQsYQwlCDuHX6msWIeaxYAgZzyOnFXJNXlt7Rbe1TLKOoGccdawbey3K5bl27iiW1KXMuwNyis&#10;vIJ7bRXLahployr5MqxyH2IB/qOv/wBari6Nf6mWllZgM7cMcEKDxzn0pk3hSQjAuSWY/N6H61pT&#10;hVWqFJ0tmcndaaYlUybcjhXU7lPfGf6VlzWCShmAA46KeM+ldNqOlXul4LZlt3ypOM8elUERPOTb&#10;loyMgluQP8/nXbCvJaSMZUlvF6HLtpQnLpKvJXargfdOeD9OvFc7cwNbXMkL/eRiPrXpBPnzkQJu&#10;AbG8DrgZ/LrXI+KoUg1CNAQZPLy/51vSqucrGdSCijAooorpMQooooAKKKKACiiigAooooAKKKKA&#10;CiiigAooooAKKKKACiiigAooooAKKKKACiiigAooooAKKKKACiiigAooooAKKKKACiiigAooooAK&#10;KKKANXR3h+1Qi5DNb+YvmqvUpkbgPwzX1tbXEGpabaXFjtNnNErwlR8oTGB+QGPwr48tX2vjOMiv&#10;dtG+MOl2Gg2NgdFuy1raJDmOZArMoxx3C989eelSyZq60PVo1jTOBub1pJXwcseT0FZeiahcXui2&#10;t7cRpHcXSCYxpnbEp+6MnknFWy2fmPP9almNrbkMpbO/kknCp6mkdimecyEYJHb2FGZA7E4DEf8A&#10;fA/xqMExqCfvt0A6gf4mkMhLNDuZ8FsbVUdvb/69cxqLtJcsCcsDyfSt+U/OWzkgduw9vc1z9yoE&#10;pHBOcVnJ6GkVqUIoczmVs/KPlWmyow6nLdue/rVmSQQ9eWJwijqTUW0KymRxknLHt9BWZZMI02oJ&#10;CPlXkmmRMtzNwP3Ufb1NUpLh7yZlU7IlPJ7mtS2gxEIowcnqcUXHYlEYljctngZ4q7YhY7TcUCtn&#10;ktz3pJIvLiX0B5GcUrsgjVATjIAABxWU6j6FRjcW8mYrtVMIevtXNXAJmBKllIwcDp/npW5dOTGe&#10;uByWI4GDWLJKFZ2yNo6muGcnc7KURy2oL70wrYAz7elNkVoJNxHympreQFtoOSOSOtOu1LQbcZJG&#10;OepNTDfU0myfTbQTIh+ba/U554rWFlBEoyi4HGMdareGQJYGXklGYjrg9uuMZ4PerOsrLHaO6EDj&#10;PzZ/pXdRgowuclWTlLlGNcoPkDDjpTY7hCWA/iIzz0NeU3/ibVItSkgSW3jMZ5Mp2g/iasaV41uZ&#10;JnjnjjLgcFD8proXNa9jNw1smenyok0exlVgeoI4NcrfeHrdPMMasqEsxXdxz1/QV0ekXaahbLIA&#10;fmHerF7bJ5DjcAcHHepajLUlOUXY5PyoIbbCKAB0xXCax4dbU9Skuft8SbgMKyMSAO3ArqPPe5vD&#10;EB+7U5Y1oCWNRtVQfwrVXS90nms9TzCfwheIB5M8U3sAy/zFU5/DWrW6B2tGKkZyhBr1eU7uMAE9&#10;quQxxOVEiocDuOtP2kloF76nio0TUz00+6/78t/hSf2PqW7b9gus+nkt/hXutxq5gh2JLIWGAo3H&#10;HHSs/wDtfUbifJuXV85wCQFrTnstSeZs8XfS7+MZeyuFHvEw/pVdonT76Mv1GK99me6aHK3NwzYy&#10;U80c/TPH5155r/ijX7S7aE2Qs1U8CaISMw9dx4P4cUo1OZ2sVZnDQwSzvshjZ29FGTTZI3idkkUq&#10;6nBUjBFb58aa5zi4jT3SFFP6CsS6up724a4uZGklf7zN1NaagQ0UUUwCiiigAooooAKKKKACiiig&#10;AooooAKKKKACiiigAooooAKKKKACiiigAooooAKKKKACiiigAooooAKKKKACiiigB0Zw4rufAeg/&#10;8JH4ltLGQH7OMyzkdo15P58D8a4VfvCvZvgcEGs6rKxAK2SqufeQZ/lSYm7I9jwijYAF4+6OgHQC&#10;moir84AwfuipG+9ls4+nWoypPO8jnk/3RSZzpkcqll4PU/8AfRH9BVKSRXmIU7nxyewq3PICh2nA&#10;+6B/Ss+JRE7KQAOv+96CoZaHyL8hAPJ7/wBa5m6YIxYcc4FdHM4ERYHlhx9K5LUZg02xeAvBrGZp&#10;Ag3KrmUtukPc9vpVG4uWZmVOvT6Uy5udqkL1PArOllEcLSu3GMDNZSfQ3hB7mlbXkaP5fcHj/a9a&#10;6KxuJHdAoG0nls9BXH6TavcsXdR8/B57Gu5tISsQwrMcjhRk1Dn0Q3DuShWmKA/Ky4Z0PJAOQP5V&#10;LBE4CZA/i3A8kenSrgRQGQuMxgFhn7oOefpwaekWVO04yMq2MjkcH3rJxaYcysUZrUJDzk4QLyc5&#10;x3+tc7PBhmGDgE8D+lddcwb0YfP2Oc8cdhWA8G4nAyVOSelYVYtM3ozKkCnaCO/NWHGYctyAMg5q&#10;HY5PJJHIIxjPpzV6KN2G0kDPtWcTWfck8PT/AC4B3qDyw6DIz06jtz0NamqILiBgSMY6etYmmr9l&#10;3K2wmGQKC3Qj5iBx3BY4PuM9K3bt12LIhyGHpXdRkuSzOStH95dHk/iXwnJPcG5gBDnggDrXOJp7&#10;2hWJ4CsgOTIQct7V65dXChGLp81chr0gupYTHHhhkk56jjFV7VpW6G1NXd2jY8KhkhUMCRj1rqLs&#10;lbV2XOApP6Vi+HkVbZWBwcZrR1q4WPT3CYDuNqgccmlSi2Z15LmOCtl+85PLEmrPJbuR3q6tkm0L&#10;nkDrSlEgjdAcn1rtRxN3KZ3bdyjA7k0v2kogwSc9ajeffGQc1VMqomBzS5Ve4X0sE08gy2xmx096&#10;E1FoFB8kjPtTGuuoCEkegqLMzDcIzz6mk1qUrWL6a1IQGWFvXLDAqdtcMq+XLhk6bCMissW07DLk&#10;Iv51JHA0eArEn19aEN2JZLbSbyNxc6fasT0KpsP5isd/Bmk3znyHe1z0xOr8/Q4rSeAyAbwQfSnx&#10;WvRQmR6Gqu0I5Gb4e64gZo0hkUH5f3gUkevPH61lX3hfW9NXdd6ZcpHjPmCMsn/fQyP1r1GBBanI&#10;LxN/ssV/lVyG5aNt6TTRN/fQ4J+pUhv1o9qx6nhmKSvcr6CO7gea6s7TUAqkkvbpJJj64D/+PVzl&#10;74U0O6G/+zbmwJGQbdzj8Ukyfyaq9quqGtTzCiu0j8CxNchTq0Yix/HGUcn0weP1rm9V0e70i5aK&#10;5jYLn5JMfKw9jVqcXswsZ9FFFUAUUUUAFFFFABRRRQAUUUUAFFFFABRRRQAUUUUAFFFFABRRRQAU&#10;UUUAFFFFABRRRQAUUUUAFeh/Cu3S98d6TC5OwO0jAHrtQtg+2RXnlbfh/VbnSNSt76zk2XEDh0Yj&#10;Iz7juKTB7H1i48yX9M1BKd7Ac7V7ep96yvCWpT6n4NsdQuZhJc3e4sQMBTuIwB6DitJxhdvr1zQ9&#10;jmtZ2IQVcBozuyflPv3P+faoZY1chM4RRuY+o/8Armp8mMF3P3uEAHQVHk5CgZY4cj1P8IrJlop3&#10;r+V+7X7xUZ/2cdq4rUZf3zRxqeOtdVe29xFbPNId00p2pGg5Y/4Vzv2BzKUYb2z857D29zXNUk0z&#10;ppRTRixWU17K23AjXmR2ICqPrVe/tYdsQErSsWA+6VQewzyfrXVTWgKKCoCp91QMAVi30WZl2qBg&#10;5HHeuaXNe7OuMo2tEv6RD0VQAMdcda621jKbSTjC4YAcE+vrWHpcPlqkmcY5wRnPB4/PB/CtZZmJ&#10;wuM44z0q46GE9TTGGP1qQIDDiTCcDPzcDn149qhWUKN2QqjqzHAFW1G9AJAp6ZGMjP8A+utkrmD0&#10;EkiJBz1NYN1C0Tkchc45GK6JgpGHIAbjB7+1ZmoxjYSF+6cDI9u1RVp3WhVOdmYbp84OfU/WrFvI&#10;oXbkkio3MmMdBjkZqEo8bA5C56gVxxjZnU5XQ25H2e8WZgRvIBAPBPv+FaKSuiAMAYyM7gD07YFV&#10;ZGjljCMAw9D1NJBdiK4W1kULuP7uQngnnA9q05XF36EuXOrdUS3VmsyHP8Q5Arn9U0sG3DRDEiHj&#10;3FdaMMoZCCmOCOhFZd6FKnnk9T7Vtyp7ERnKLOb0W/eJijkbelTXd01zcEMc7TxzWLqEuzVHgtTy&#10;QDIR0Tn+daVtbS5ChSXbr7e1bwjZGdWXM7jvO+bAJpsgZ81bWzaNmXGX6U6OArKNw5J6ela3MbGT&#10;JBtxn8qb9mQkKqjpk1svZLLJggg98VJ/ZiwhXwzZ7HvSbYIxkgTceAB/OnrbgnaBntWzHZEyZMeA&#10;RkE/0qU2ZgXft4fjA6lqWo9DHigBUkrnHGKcLb5CSmFHPStf7D5UXm8krywHp/8AWq/EkaouFGW5&#10;C+3vTSE2ZENjDsG5QcioLqzFrh4VLKTjZ1P4GtGW2e0kGT+5Y9B/Cf8ACrlsoY7Hxg9M01q+Vi2V&#10;0c6gEn3l+6eVYdKfNBGkLSgMpA6IM5/DvV7WLfyJE8uItOx+UKO3v7VWhZkfEoxJ6f4VDTi7MpO6&#10;uijF5xQSPDJFg5HGD+I61Z+3lfkceeh/iyMr/jWgzxXkDRlxG0fLSf7PtXmeveKrS0me20lnmIJD&#10;TOeCfb1qlGX2QVpaM3tak0XSbOS8aZpXmbON2WZvQKfugVwF54lurmKW3iVUtpAQY2G78eeh+lZt&#10;5fXF9IHnfcR04qtWsaa3Zd2tAooorQQUUUUAFFFFABRRRQAUUUUAFFFFABRRRQAUUUUAFFFFABRR&#10;RQAUUUUAFFFFABRRRQAUUUUAFT2z7XxUFPjOHFAHrnwu8S3x1/SNAkuEXTmlmITZ8zO0bbV3em7H&#10;A717NKN8uB/F39BXyxp1zNaXMNzbytHNC6yRyL1Vgcgj6Gvpfw1qkes+HtKumm3XE9oDIGPzEodj&#10;t/30OvvUmVRdSywEsgUj5FG4j0UdPz/rUsUBx5r4UHkk0+JRJHMyKxzIVIxjp/MAd+n5UsObxMsr&#10;cMQAeFwPSpZKZVuMOwEEfzMu3zGHO3uFHb3PeqEtmicBRmt8wrEGYnLt39B6Cs+4AzWUlc0TMC6h&#10;KREjArBni8wg88GupuwGVhWDNgsVUDg9q5KtPW50052RbtmUQKqsSMknJzj2HoKuW65kyRxnJNU7&#10;aNiQD6VqwRkMSVG0AYOeTUpSYNpF2BC0ab1UMR8wU5APf8KsowDVWhLCIB/vDIJwBnnrgdKbnEmc&#10;njjr/n0ro2Mdy/tJYNuOMdM8VnarPHFbFvwGKvKylPf0zXOa3N5KBBgLg4A7Cr3QupS84PFuyCG7&#10;E54qnLPhixYZJ/Co7C2a5ugpkKI5wFFbb+GLeQZaRy3XGax9ld3NFUsc8b07SRNj2GMVCb8HbkNK&#10;2eNozmtfVvD9rY2jSIASFJOR3rPgtZJR8ibUxkt0AFaKnbchzJLbUr63IIdmTaAY3OQB6CpW1GS9&#10;XZ9jVGY4OGyNvpnrn3qzb6SWkSGNiZJeELD9cela8enJEUsiI3myDI8Kds+vc01TS2E5vqcuIfNk&#10;3eWVCcEZzlvrW9Bpv2WyaVlzL1+lTTWsKObeJSUjfLOcc9eKtTOY1ihGAGG/I5OO1WlYlu5lpYSB&#10;GmkOZuqp2X3P+FV/JjSVUVmZj95x/If41rS53LHjEZGT6mq8MYmv8nGFXOAOlJjQGKJJ40VRwp4H&#10;apLpFSSIYHIOaetnsvQ5OTjn6nmm3ls63UTyOCecD0FPoxdSGQKskTYwGyOlS3cf+hCTGMHIH86S&#10;a3d9khP7lW4x1NW5bJrqI5OwDgj8OlNLoJlCE79xAwo4Gar2rqjPHnPlnA9x2/wrRsrVWHlZPXbk&#10;dc1C9hHbSKUHfBPrSt7tx31sP1OImwEiRmQlRlVHr/n9KzLHzAPLmOHA4/xrprRA9oY26BsVz2rK&#10;9leBljYoDy+OMGrqLaSJi+hpSur2uWA3Yxz61xepSMqGWeSKEA5RAwz9Sen4Cl8ZeJW0fRh5GDcT&#10;yBULDhQB8x/lXjeparealMXuZ3f2J4H4VTXtEmVCLR1vifxF52myW0VwqyOQpERzuXvk+lcFRRVQ&#10;goqyNGFFFFUIKKKKACiiigAooooAKKKKACiiigAooooAKKKKACiiigAooooAKKKKACiiigAooooA&#10;KKKKACiiigAqSFd0lR1csoyxzQB0nhrw5qHiG++y2MQO0bpZXOEiX1Y/yHU1734W8JweF7OPE881&#10;1InlNJKxCqpO4hE/hGefWp/CGkWmgeF7C2tYlaaSNZpWzne7Dlie/oK11R3vGeRiwQY57k1ldtmc&#10;5dBbiRo4AqL8nQmrkQVYwV6Y61VuJxGFLcRj71WmkGABwO1DIRDIMrjNZs64J5q9LJgVlXU3YGpZ&#10;SKV0w2tXM3EjRzlsZBrduZc5A6mse4jJbmueaubR0NOxfdGrHqwrVhbjAFYVnJtIU9hWrHLhq0hF&#10;WIky9wAAOgpGGD7VVE24irIbeAaJ7BEdGykENzg8c1zmvSBrkD0ref5fauR1aRprrgE4PP0qU7Iq&#10;2pe0hl89MY5PGK6xYkQs4AyepA6/WuJ0l8XMXzAYrqJL1BCWDgjPY0X6BYz9f/0kw24PEsyo30zz&#10;VqSOJtqKoWNTn/Csqe7WTVbdj90EkflxVx7jFysIUnefl4649apXsS0XrXhmnUYkkGxT3C96nhAG&#10;+RMDd8it6KOp/nVRwYQlvHly42+YT36k/wD1qkd2jCWio2HGNx4+XHP55rREsmtFSWTzD9xjn8BV&#10;OV5J76Wd8cnCAegqxKr29mnknbvYLz6e1RJESu3pjnNFtkK/UqahcCBjkEKBgVJphQx+aVO+Q5JJ&#10;4A9KqX25ogrcs3rWjHADblWBACgDBqVrIp6Ikt2Wa5ZwQQXOP0qW6EUlxGsnOMnb+VVNNjG3YMjc&#10;xO4VIbdVu15LMVbkmn9m4upNeuvlKScEkYA7fSpoWUWr5wqqMZqndxBoFlbJYcjP1q5HEHicsuQw&#10;U89utWviJexQspVE7FTxvyDT9U3tnam1VbOT3x6U0oEkcKAABV3UyGtWYctjgUlsx9UVbSXiRWJK&#10;soP9Kq30kXkGIAFVGCDzWYNais4Ha4ZYw0flks2MNnP9DXNat480myRlSY3TjpHAOM+7HimnzQsH&#10;K+a5k+OVV9Ck87BeBhsPueP5V5Setb/iHxRca6wQwrBCDu2KxOT7msCnSg4RszZu4UUUVoIKKKKA&#10;CiiigAooooAKKKKACiiigAooooAKKKKACiiigAooooAKKKKACiiigAooooAKKKKACiiigAooooAK&#10;9K+EOiWuseKR9qjEsdtA04RhlSwwBn6Zz+Vea12fgTxZd+FNRe5tIUn86PyZIm43DIIAPY5pS2B7&#10;H0+qxwgueMkBnPU+gH+FZ1o85v7pZo9u8h1wcgDpiqOgwaxckX2tyoLqRMrbxDEdsp52Ad2P8THn&#10;t0q7v36sViUCPycNJnljmszFqxPeyBbRnERdEI4A6mgTkopYbSRyPT2onfKhAdqAcVnyTEgqnUVM&#10;mluNK6JLm5AXA5NZ0hLKecA0kkgjPzH8fWkaQYqG7lJWICgzVS4jGelW3kA96rzZf5VGWPQClYdy&#10;g8myQYq9DOXhDA5zU9roX2iGSacnODtQdM+pqxZWKx3BRxnHanFWdhNlD7QyN+FWLe/U4yeDx+NR&#10;6hbmOdto468VjST2/wAzQS4kBw47GlNNrQqLXU6eS4BUEHIxWLqX/HtiMkM7ZIHeqK6qyKEkjkGO&#10;DhTxUEuozTzJHaozSBuMiuZQnzamrcbC7o7YFnDK2OAO9Qtq7opEaFgT06j/APXWbf6jPCzwXQ8q&#10;Qg43Dr/jXPXFy8j/AGdXcM552sQQM9T78VpZp6lRipI7Gz8Q2tteefeo3khG5QbipOOf51qweMPD&#10;/mia4vJod2fL327kY+oHWuFt9JubqJ3S43KDhWZc7vUZpl1pO9gk52bVONi9auMkTKCPRj4+8LGU&#10;Fr+cRrwG+yv1NbtjqFnram+0+5jubbd5ayRngHGSCDyD7GvPvCyv4evGuJo2kkSJoVKKoYg4IYk+&#10;2Olba63p1tqA1FLQWcrkR3XlqAs8R4+YDjeudytjPDDoa1jKL0bMZQa2OpvpA1zFGjfKg59+KjZx&#10;HaEnO5wSOOwrnr3xNp0T7omaVQ2AsS9q5rWde1HxBdLapEYLXGBbKfve7nv/ACpuSV2JQbN19dFz&#10;qEcGm2F1qWwb3MG0Ko5H3mOOvc9e2a6O2vUnsnzFLBOn34JwA68cHgkEHnkHHFcfpuqafoWjiC6u&#10;1kuQ5dobY7yMnjkccDA/Ct2HULiSyWU6FdwjYSkp25ZT3AznmlFW1HI1NOkUFe3GeeO1SNcL9sUj&#10;JAB5HTNZmlTpe3CukjEbWVkPBB6EMP6VNPIyttBUDtT1UCftF+5k/wBBXALblzx9as2c4e3kGDlV&#10;X5Rye9Z0+4aZa4J3GIbjUWmTqqzMo5YKpJ9s/wCfxqknzWJfwhdXDCaYZILJnb6D3NT3NwXLZPK/&#10;KPr3rC1/UY7BJruQ4CRsx59Og/E8VwN18UrnyiILJBIf45ZCcfgKIre5VrpWLnxAu400yaMn/Wzq&#10;EBH8Q5J/AfzrymSUscDpV7VtZu9XufOupN7AYAAwqj2Has2qhHlVjQKKKKsAooooAKKKKACiiigA&#10;ooooAKKKKACiiigAooooAKKKKACiiigAooooAKKKKACiiigAooooAKKKKACiiigAooooAK3fC8iR&#10;65YvI8aItwjFpFJUcjqO9YVamgPbLrNr9skMdv5yGRx1C55NJgfWgLvEEYlt3zSHuxPaq0iSx3rT&#10;LGDGkO1sEZY5zgeg/nXNaN47j13xBc6Zpdsr28KszXjE42Djd+eAPWunlLpbrGDltu52/wA/hWS7&#10;GLTTKN3qR+zieONnjI3Hb1VPb3/wNOjeFrRZYmBUjOVGM1DZrhxsyscfAz6d/rmq19ewWweM5Qg/&#10;dAznNc8leRstERtIsrlj1HSmOWUYwfypmivFqOtIqurJGGkZQeuOK1tRePDYUDmrSsiXuYS+fdO4&#10;ghZ1iHzv2GelX76Jbe132blJQvzKecn3JrQ8PqFsyxU/v2LnI4I6Cl1QJ5RQKMsdo/lVuOhKepHp&#10;t7ci0RbmADcmdyjFU2s5r3UHmiZ4mVPXrW9EB9nUEdBtFRWqjdMe/SrtqTfQyri3lSFjK2SBWVFp&#10;EV7oK3ccP79Syybf4sN1/Kt3UrmERsjyorY6McVU0C6J026igheTEknzdFHyg0kk2N3sYNxcRWcb&#10;R3Miwq3UyELgdO9aGntbPH9ottkqyrkSqRgJ14/z/KuP+K83n2dg7Ko2XEiL6kADmuF0bxhqmgRS&#10;QWcyGBzkxSruUHOcj0q4tPYfI2jtvENhd3eq6vdeUpisHig5kO8hxkBVxzzz1HGad4f0J5bmSeTS&#10;3nxEAgljwCeucN14/nXHp44vLmbVDqD+Z/aIj3Mg2+W0bBkIA7DBGPQ131r8WNOR7iPULWWFVVTA&#10;0Pz+YAvOT2yenpUOkmzTnnGNkNkmu/tywRWp8wg7Y8BRgdcdsCtWDS9RnWKeaytJQRuC+dhgOnp7&#10;V5Prnjm+1HxQdZtnNuYx5dvGORHH/dPr1JPvUen+OtdtNXGoRXrvcMojZXGUZR0Ur0xTVKPUn3uh&#10;6frsd3pltG7CNVmUGMFvmGRnG3rkd+2a5mTgbnOWIyST0qnqniRpZJbzUbmO4vY12mMHbtzyFA/H&#10;muXtNcuLzUNl1IBDK3zYGOAOAKwdNttxVkdEXaOu5uXGuxJcCF2SBZGC+YQWCgfxEDk/54rZsNBs&#10;NWu4lHinTJ3kGdse8Ngf7JA59ia4bxJA0N3GQCFZOOOKxhIy962pwi4pkTbTsj3GTw9oFtdPYtrU&#10;rzMnyxhI1ZvYdeg711b3MY0tUA+VYwoBbnaBjrXzMLlw27J3ZznPNao8V6wIBD/aFx5YGAN3StFF&#10;LZGMot7s9zsNXskkkKTRmdvlcAjKqPWnX+oWcIjlmnSKMk5YnGeOf6188/bZPMMgZt5OS2eT+NLJ&#10;fzTY8yR3x03sTTtpYXJqfQM/inSxaN5l3bxxgYXMo4HauAu/iRPBdTR2dvBLbK2InkLAkeuB6n+d&#10;ebmc+gphdj1NPqNQSOk17xhqOuL5dy8axA5EUK7V/Hua5tnZupptFBYUUUUAFFFFABRRRQAUUUUA&#10;FFFFABRRRQAUUUUAFFFFABRRRQAUUUUAFFFFABRRRQAUUUUAFFFFABRRRQAUUUUAFFFFABRRRQAU&#10;qsVII7UlFAHofw68SW+m3rWd5NDbWlxIks07552Z2ofUZOce1enn4g6JqtpdNBOYmAyPMOCw6nAr&#10;5vVypyKtR3RBBzgjoahx1uDSZ9QadcxS2LDMTsUVmRWJKgjOD6Hv+FZl/dIzFQRtBz+PrXhtl4n1&#10;S0tpIIL2SOORt8mDy59z1NepaBL/AG5bRyxSxgbQAm7JBx0qGrbktHRaVBbyCeWSJSAgC9R1Oe30&#10;qrq8l/Ck0ET5V2ARn5wD2FaED2dppk2+4QGDcbly3Ckds9+lZ9nex63f6e0PMTkTnI6IvP8AgPqa&#10;Xuu1idUb1kmpWVt9neOL5V8uJ4+oIHXntmqE0+p3F7BAYIA65kYEnB2j/E1b1nW7XSbeGWZgXaQR&#10;pGp5dz2H9fSktDLNqcs8ibQLdPwLEkj9KpWlLQWqWpaJ1IWirm2WXGc4ODzTbG3kkaRrq7mfzc/I&#10;p2rj6CsnxB4ht9P1XS7Z5lRbguD/ALWF4+g3MOfar39opCpCKXmYAIvTk8L+H+BoTjqxNStYXUo4&#10;oxJBnO0YG7kjIrO0PUYrGC4ibnzZRHGo7/u2JP4BefqK5Hx14ok0bxNFDGRI3kF7iPPKlj8uSO+0&#10;A47BhVHw14u0JNWnvtVuZIIoIBHAgQs0hY5kIA6HhQKz5pNcyRpydGVfilMkMum2YI80RNPKB23H&#10;gfoa8wlkJbg1reI9dn13WLnUJ+JJmyFHRFHCqPoKxK2px5Y2LFyfWl3tt27jtBzjPFNoqxBU1rKI&#10;LuKVhlVcE/SoaKALF4pW6lJbcGYkN/eGetQBiDkHBHIIoJJABPA6UlAGvqVxcahp9tdSSF1jzEwz&#10;90+uPcVkU4Oyqyg/K3UetNpJJKyC9wooopgFFFFABRRRQAUUUUAFFFFABRRRQAUUUUAFFFFABRRR&#10;QAUUUUAFFFFABRRRQAUUUUAFFFFABRRRQAUUUUAFFFFABRRRQAUUUUAFFFFABRRRQAUUUUAFFFFA&#10;BR0oooAkSQitfSdfv9HkaSxuWhZuvcZ7HHrWJShjSauM3JtavLi3+zyXDmItuZc/fb1b1Ndj4L8b&#10;WWkWE1nqKygYJjmj5YKBnyx6ZPevNN5p3mkd6lxTVgOp8ReJZdc1Y3eDFGnEMe7PlgH+ddNo3xEM&#10;v2e01aaSKAyAzzxjcXVQcDHucfhXmHmmjzTRyK1gOl8Sa+2t63PegFIycQof4UHQf1o03xfrGlOH&#10;trxjgYAl+cDgjv8AU1zPmE03eaaikrAaF/qNxfXc11cytLPM5eR2PLE1SMzVHk0lOwCkk0lFFMQU&#10;UUUAFFFFABRRRQAUUUUAFFFFABRRRQAUUUUAFFFFABRRRQAUUUUAFFSJDJICVQkDrgVO+nXSRh2i&#10;IUkjPuKV0OzKlFay6DclN7lVAAJGeRTf7LQoSjvuHDAgcH86XMhqLMuitS20yOaAuzvvwTtAx3I/&#10;HpUUtlFGAQzMOcnjqKd0KzKFFX200qGBY7wMgY61JHaW7oX2sEyQSX5/lRdByszKK0ks4D52dxEa&#10;7shucdafHZ2byRFPMIZc7WbvnHp6Ucw+VmVRWpMluEVBAoR3ZVk5yMEe/NZrrtdl9DihO4mrDaKK&#10;KYgooooAKKKKACiiigAooooAKKKKACiiigAooooAKKKKACiiigAooooAKKKKACiiigAooooAKKKK&#10;ACiiigAooooAKKKKACiiigAooooAKKKKACiiigAooooAKKKKACiiigAoq2lvEId0jYc9AeBUqhFj&#10;wu1c4+bHI59aVx2KkdvLK4VEJJGRnjipFtPn2tIM7S2FGTU7zyXFwnmNlvLK89BUMwMfyl8sCefb&#10;FF2OyNLTbOxupDGImZgerP8A0GKNUso4vKjjSNSWUcDrnPWpfDrD7UjMuc8Z9gK0dVhSTUYtw+XO&#10;7A9l/wASKzbakMzY7YxW0KoG2mUNJn25/KrFvJIq202Q5d/N+YcbiCef0q4iBoVBzzuH07VWlUQw&#10;Wip0Q4P5VN7jZPJPPNMInQKC5JC/dIA61BCu1J1yNxkCgevNWpWMmpIQOFjJOPpioI42ZY88NI7F&#10;TjoSMLQthXKmm8iIEk/KwQ4zjnOP8+tQ3Awkm1R8jtz69M1Y05T5FoRzs3s313f/AF6ZOVW1lkPA&#10;aRu1X1EOnEQuonkBKuvKqfUd/wBagEu148D5XCqOParEoM8cEuwKDGAPY96gtrUs9vORlNoIB7EU&#10;ALOgAmkVhvMLA9sj+tUM+Utpx95eefc1o3q7zhTzsbOemACcVjyxmKeNRydqkYpoZYuwVa3j6DBI&#10;5z1Oaoy/61/qa0NTUiaLClcLnms+U5lYnuaaFIZRRRVEhRRRQAUUUUAFFFFABRRRQAUUUUAFFFFA&#10;BRRRQAUUUUAFFFFABRRRQAUUUUAFFFFABRRRQAUUUUAFFFFABRRRQAUUUUAFFFFABRRRQAUUUUAF&#10;FFFABRRRQAUUUUAFAyTgUU6P/Wr9aALEnSNe6Eg/WrbIAWVG4L8D3HWqlwCm1upY76uW5UyKqgly&#10;7HOeo7VLKIJCPtcLgE7kBOT1qS4hLod7AeWORjk8/wA+asFM2ELcbjE/J7YdRUDhkRJWy3I3E9Ot&#10;AFzQV8u8YNxsPQ9TVmefz9RkkkIVIkZR7sQf8BUOlrtnmkO0S89+p3c0mqIySzHA+VlIA9cNzmo+&#10;0Mv2THyId7h8gE96bcxPlWOcbC2O2QMf1qOwkH2a33N95ew9KsyK8s0EORhFO8D04P8AhUbMb7k6&#10;hXuLnc2GESYPcdj/ADrPieQ2gXHWQKDnnhu35VO0srzSyRr8058tSTgDHPX8KYqvEXOBtgUjce7n&#10;j+tUiSlaDYyvz5fzuOeqlsD+RqCdwbSLfyhkLsM9KuQQ7ILuNuRE5hB9gxqjNCJRbooYsy4wPar6&#10;gaF4z7YxDjaFBxuPIxxTbBCloiMwY7uMfTp+FS6hs+Qpt+VMMV6Acc02wtoYUkJJILsFJPBxxml0&#10;EQXY+zhdvGdw6dOP/r1mSBZGXDglY1IOOTWhqWURQeCW+UZ/zzWWbeS3vnt5P9ZEdpAORkds00V0&#10;NBsyyhnUlYkwc88k9P0NY0uPNfByMnpW8SFGxOgOSffHWsKb/WH9acQktCOiiiqICiiigAooooAK&#10;KKKACiiigAooooAKKKKACiiigAooooAKKKKACiiigAooooAKKKKACiiigAooooAKKKKACiiigAoo&#10;ooAKKKKACiiigAooooAKKKKACiiigAooooAKfH/rV+tMoBIOR1oAtXGTFCT6Hn8a0EKh7dlI3GZs&#10;49AKyWkdoVQsSqkkCpEmkXYQ3QHHFJodzYjRWsY85x5EhA7ffHFRopktXBGSsbg/hk/piqK3twII&#10;0DjaiFQNo6EjPb2oW9uPn/edc/wjvnNTZhc0rNkjvpVdizSPgH3yD/jVnWWVb+5ULle/oOP/AK5r&#10;ASeXzSd3PXoOvFOuby4muZZHkyzj5jgDNFtR3NrSrhDZ8YCxn5uOfap45pIVWcKTJMCsan0rAtLq&#10;aCKby2UZweUB/mKsS6ldzRQLJKGWNcJ8i8fpScdQub7owS0t1O6TfvbnH1qKZ08sFy3lmffKc9Fz&#10;gVjvqd39p3+YNwXH3F/wpr3k7KELKV3g42Dt07UKIrmnbu0sWoXB+VJJi6qD68/1FMtV8u5Z5GwI&#10;bc9uhPAqjPqN06SIzrtd0ZgI1GTgD09qp/aZlacK+A5+YYGDg00gNgBb66igZsIuS2e49K0PLQWh&#10;VNuVkbPbHzHpXN217cRySMrgE8E7QePyqaTU7tozGZRsyTgIo5/KhoXUsXsizusZXLbgCM+9UbmP&#10;ybqPHOYwT78Gq8c8vnqxfnIPT3FSSXEskkJcglFwPlHSqtYdy6soJZgSeRn06Cs66XbL07UGV0Zl&#10;U4Xd0xUUjMzcnNJLUbegyiiiqJCiiigAooooAKKKKACiiigAooooA//ZUEsDBBQABgAIAAAAIQCx&#10;W19n3gAAAAcBAAAPAAAAZHJzL2Rvd25yZXYueG1sTI9Ba8JAEIXvhf6HZQq91U3UtCXNRkTanqSg&#10;FsTbmB2TYHY2ZNck/vuuvbSX4Q1veO+bbDGaRvTUudqygngSgSAurK65VPC9+3h6BeE8ssbGMim4&#10;koNFfn+XYartwBvqt74UIYRdigoq79tUSldUZNBNbEscvJPtDPqwdqXUHQ4h3DRyGkXP0mDNoaHC&#10;llYVFeftxSj4HHBYzuL3fn0+ra6HXfK1X8ek1OPDuHwD4Wn0f8dwww/okAemo72wdqJREB7xv/Pm&#10;RcnLHMQxqGQ2nYPMM/mfP/8BAAD//wMAUEsDBBQABgAIAAAAIQCb5dGuEAEAADUEAAAZAAAAZHJz&#10;L19yZWxzL2Uyb0RvYy54bWwucmVsc7yTzWrEIBRG94W+g7ivJpmZTCljZlMKsy3TBxC9SWyjV9T+&#10;zNvXMqU0kEwXhSy94vcduMfd/sMO5A1CNOgELVlBCTiF2rhO0Kfjw80tJTFJp+WADgQ9QaT75vpq&#10;9wiDTPlR7I2PJKe4KGifkr/jPKoerIwMPbh802KwMuVj6LiX6kV2wKuiqHn4nUGbUSY5aEHDQa8o&#10;OZ58bv47G9vWKLhH9WrBpYkKbmzuzoEydJAEtaCNPA9X7NlDR/k0xHYZiPoiRLUMRHURolwGorwI&#10;Uc9AWKMCRmwTU2j5WYcvDbZj03ivfY8Jc8pIhO9xyd61nzNhM1M9ofp/dNww72ZtXC/DsP7ZAR99&#10;9uYTAAD//wMAUEsBAi0AFAAGAAgAAAAhAMNTmUoiAQAAggIAABMAAAAAAAAAAAAAAAAAAAAAAFtD&#10;b250ZW50X1R5cGVzXS54bWxQSwECLQAUAAYACAAAACEAOP0h/9YAAACUAQAACwAAAAAAAAAAAAAA&#10;AABTAQAAX3JlbHMvLnJlbHNQSwECLQAUAAYACAAAACEAR8vgq/sGAABKKAAADgAAAAAAAAAAAAAA&#10;AABSAgAAZHJzL2Uyb0RvYy54bWxQSwECLQAKAAAAAAAAACEACf6Qjj2sAAA9rAAAFQAAAAAAAAAA&#10;AAAAAAB5CQAAZHJzL21lZGlhL2ltYWdlMS5qcGVnUEsBAi0ACgAAAAAAAAAhAJ3TEuHu+gAA7voA&#10;ABUAAAAAAAAAAAAAAAAA6bUAAGRycy9tZWRpYS9pbWFnZTIuanBlZ1BLAQItAAoAAAAAAAAAIQCE&#10;C6lstaIAALWiAAAVAAAAAAAAAAAAAAAAAAqxAQBkcnMvbWVkaWEvaW1hZ2UzLmpwZWdQSwECLQAK&#10;AAAAAAAAACEAU43m/azDAACswwAAFQAAAAAAAAAAAAAAAADyUwIAZHJzL21lZGlhL2ltYWdlNC5q&#10;cGVnUEsBAi0ACgAAAAAAAAAhABFKlLz2lwYA9pcGABQAAAAAAAAAAAAAAAAA0RcDAGRycy9tZWRp&#10;YS9pbWFnZTUucG5nUEsBAi0ACgAAAAAAAAAhAJjRyFtMngAATJ4AABYAAAAAAAAAAAAAAAAA+a8J&#10;AGRycy9tZWRpYS9oZHBob3RvMS53ZHBQSwECLQAKAAAAAAAAACEAlQ6pgt8/AADfPwAAFQAAAAAA&#10;AAAAAAAAAAB5TgoAZHJzL21lZGlhL2ltYWdlNi5qcGVnUEsBAi0AFAAGAAgAAAAhALFbX2feAAAA&#10;BwEAAA8AAAAAAAAAAAAAAAAAi44KAGRycy9kb3ducmV2LnhtbFBLAQItABQABgAIAAAAIQCb5dGu&#10;EAEAADUEAAAZAAAAAAAAAAAAAAAAAJaPCgBkcnMvX3JlbHMvZTJvRG9jLnhtbC5yZWxzUEsFBgAA&#10;AAAMAAwADwMAAN2QCgAAAA==&#10;">
                <v:group id="Groep 1314862325" o:spid="_x0000_s1047" style="position:absolute;top:76;width:32766;height:31928" coordorigin=",76" coordsize="32766,3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2xnyAAAAOMAAAAPAAAAZHJzL2Rvd25yZXYueG1sRE9La8JA&#10;EL4X+h+WEbzVzUNFoquItOJBCtWCeBuyYxLMzobsNon/vlsoeJzvPavNYGrRUesqywriSQSCOLe6&#10;4kLB9/njbQHCeWSNtWVS8CAHm/XrywozbXv+ou7kCxFC2GWooPS+yaR0eUkG3cQ2xIG72dagD2db&#10;SN1iH8JNLZMomkuDFYeGEhvalZTfTz9Gwb7HfpvG793xfts9rufZ5+UYk1Lj0bBdgvA0+Kf4333Q&#10;YX4aTxfzJE1m8PdTAECufwEAAP//AwBQSwECLQAUAAYACAAAACEA2+H2y+4AAACFAQAAEwAAAAAA&#10;AAAAAAAAAAAAAAAAW0NvbnRlbnRfVHlwZXNdLnhtbFBLAQItABQABgAIAAAAIQBa9CxbvwAAABUB&#10;AAALAAAAAAAAAAAAAAAAAB8BAABfcmVscy8ucmVsc1BLAQItABQABgAIAAAAIQDY52xnyAAAAOMA&#10;AAAPAAAAAAAAAAAAAAAAAAcCAABkcnMvZG93bnJldi54bWxQSwUGAAAAAAMAAwC3AAAA/AIAAAAA&#10;">
                  <v:shape id="Text Box 2" o:spid="_x0000_s1048" type="#_x0000_t202" style="position:absolute;top:20955;width:32727;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m3xwAAAOMAAAAPAAAAZHJzL2Rvd25yZXYueG1sRE/JasMw&#10;EL0X+g9iCr01Uky2OpZDSCnk1JKlhd4Ga2KbWCNjqbHz91GhkOO8fbLVYBtxoc7XjjWMRwoEceFM&#10;zaWG4+H9ZQHCB2SDjWPScCUPq/zxIcPUuJ53dNmHUsQQ9ilqqEJoUyl9UZFFP3ItceROrrMY4tmV&#10;0nTYx3DbyESpmbRYc2yosKVNRcV5/2s1fH2cfr4n6rN8s9O2d4OSbF+l1s9Pw3oJItAQ7uJ/99bE&#10;+cliPlHzZDaGv58iADK/AQAA//8DAFBLAQItABQABgAIAAAAIQDb4fbL7gAAAIUBAAATAAAAAAAA&#10;AAAAAAAAAAAAAABbQ29udGVudF9UeXBlc10ueG1sUEsBAi0AFAAGAAgAAAAhAFr0LFu/AAAAFQEA&#10;AAsAAAAAAAAAAAAAAAAAHwEAAF9yZWxzLy5yZWxzUEsBAi0AFAAGAAgAAAAhAPXkKbfHAAAA4wAA&#10;AA8AAAAAAAAAAAAAAAAABwIAAGRycy9kb3ducmV2LnhtbFBLBQYAAAAAAwADALcAAAD7AgAAAAA=&#10;" filled="f" stroked="f">
                    <v:textbox>
                      <w:txbxContent>
                        <w:p w14:paraId="24498957" w14:textId="77777777" w:rsidR="00386F71" w:rsidRDefault="00386F71" w:rsidP="00386F71">
                          <w:pPr>
                            <w:rPr>
                              <w:rFonts w:ascii="Calibri" w:eastAsia="Calibri" w:hAnsi="Calibri"/>
                              <w:sz w:val="18"/>
                              <w:szCs w:val="18"/>
                            </w:rPr>
                          </w:pPr>
                          <w:r>
                            <w:rPr>
                              <w:rFonts w:ascii="Calibri" w:eastAsia="Calibri" w:hAnsi="Calibri"/>
                              <w:sz w:val="18"/>
                              <w:szCs w:val="18"/>
                            </w:rPr>
                            <w:t xml:space="preserve">Bij nogal wat zwammen zijn het vooral de kenmerken van de sporendragers (plaatjes of buisjes of andere) die helpen bij  de determinatie. Bij deze paddenstoel zie je op de plaatjes allemaal zwarte spikkeltjes die in feite ingedroogde zwarte druppeltjes (of traantjes) zijn. Dit is een typisch kenmerk voor de </w:t>
                          </w:r>
                          <w:r>
                            <w:rPr>
                              <w:rFonts w:ascii="Calibri" w:eastAsia="Calibri" w:hAnsi="Calibri"/>
                              <w:b/>
                              <w:bCs/>
                              <w:i/>
                              <w:iCs/>
                              <w:sz w:val="18"/>
                              <w:szCs w:val="18"/>
                            </w:rPr>
                            <w:t>Tranende franjehoed</w:t>
                          </w:r>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41768642" o:spid="_x0000_s1049" type="#_x0000_t75" style="position:absolute;top:76;width:32766;height:21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Yj1xwAAAOIAAAAPAAAAZHJzL2Rvd25yZXYueG1sRE9NS8NA&#10;EL0L/odlBC9iN60lxthtCYqYQwWtHnocsmM2NDsbsmMb/70rCB4f73u1mXyvjjTGLrCB+SwDRdwE&#10;23Fr4OP96boAFQXZYh+YDHxThM36/GyFpQ0nfqPjTlqVQjiWaMCJDKXWsXHkMc7CQJy4zzB6lATH&#10;VtsRTync93qRZbn22HFqcDjQg6PmsPvyBir3+nK3L65uHqvi0D7Lvhba1sZcXkzVPSihSf7Ff+7a&#10;pvnL+W1e5MsF/F5KGPT6BwAA//8DAFBLAQItABQABgAIAAAAIQDb4fbL7gAAAIUBAAATAAAAAAAA&#10;AAAAAAAAAAAAAABbQ29udGVudF9UeXBlc10ueG1sUEsBAi0AFAAGAAgAAAAhAFr0LFu/AAAAFQEA&#10;AAsAAAAAAAAAAAAAAAAAHwEAAF9yZWxzLy5yZWxzUEsBAi0AFAAGAAgAAAAhAK4NiPXHAAAA4gAA&#10;AA8AAAAAAAAAAAAAAAAABwIAAGRycy9kb3ducmV2LnhtbFBLBQYAAAAAAwADALcAAAD7AgAAAAA=&#10;">
                    <v:imagedata r:id="rId32" o:title=""/>
                  </v:shape>
                </v:group>
                <v:group id="Groep 1880002965" o:spid="_x0000_s1050" style="position:absolute;top:63931;width:32842;height:31319" coordorigin=",63931" coordsize="32842,31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PonyAAAAOMAAAAPAAAAZHJzL2Rvd25yZXYueG1sRE9fa8Iw&#10;EH8f7DuEG/g2kypK1xlFZBt7EEEdjL0dzdkWm0tpsrZ+eyMIPt7v/y1Wg61FR62vHGtIxgoEce5M&#10;xYWGn+PnawrCB2SDtWPScCEPq+Xz0wIz43reU3cIhYgh7DPUUIbQZFL6vCSLfuwa4sidXGsxxLMt&#10;pGmxj+G2lhOl5tJixbGhxIY2JeXnw7/V8NVjv54mH932fNpc/o6z3e82Ia1HL8P6HUSgITzEd/e3&#10;ifPTVCk1eZvP4PZTBEAurwAAAP//AwBQSwECLQAUAAYACAAAACEA2+H2y+4AAACFAQAAEwAAAAAA&#10;AAAAAAAAAAAAAAAAW0NvbnRlbnRfVHlwZXNdLnhtbFBLAQItABQABgAIAAAAIQBa9CxbvwAAABUB&#10;AAALAAAAAAAAAAAAAAAAAB8BAABfcmVscy8ucmVsc1BLAQItABQABgAIAAAAIQAMoPonyAAAAOMA&#10;AAAPAAAAAAAAAAAAAAAAAAcCAABkcnMvZG93bnJldi54bWxQSwUGAAAAAAMAAwC3AAAA/AIAAAAA&#10;">
                  <v:shape id="Text Box 2" o:spid="_x0000_s1051" type="#_x0000_t202" style="position:absolute;top:86258;width:32727;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01xwAAAOMAAAAPAAAAZHJzL2Rvd25yZXYueG1sRE9La8JA&#10;EL4X/A/LCL3prm1aTHQVaSn0ZKkv8DZkxySYnQ3ZrYn/3hWEHud7z3zZ21pcqPWVYw2TsQJBnDtT&#10;caFht/0aTUH4gGywdkwaruRhuRg8zTEzruNfumxCIWII+ww1lCE0mZQ+L8miH7uGOHIn11oM8WwL&#10;aVrsYrit5YtS79JixbGhxIY+SsrPmz+rYb8+HQ+J+ik+7VvTuV5JtqnU+nnYr2YgAvXhX/xwf5s4&#10;/3WaJEmaTlK4/xQBkIsbAAAA//8DAFBLAQItABQABgAIAAAAIQDb4fbL7gAAAIUBAAATAAAAAAAA&#10;AAAAAAAAAAAAAABbQ29udGVudF9UeXBlc10ueG1sUEsBAi0AFAAGAAgAAAAhAFr0LFu/AAAAFQEA&#10;AAsAAAAAAAAAAAAAAAAAHwEAAF9yZWxzLy5yZWxzUEsBAi0AFAAGAAgAAAAhAGgdzTXHAAAA4wAA&#10;AA8AAAAAAAAAAAAAAAAABwIAAGRycy9kb3ducmV2LnhtbFBLBQYAAAAAAwADALcAAAD7AgAAAAA=&#10;" filled="f" stroked="f">
                    <v:textbox>
                      <w:txbxContent>
                        <w:p w14:paraId="475E6E83" w14:textId="77777777" w:rsidR="00386F71" w:rsidRDefault="00386F71" w:rsidP="00386F71">
                          <w:pPr>
                            <w:rPr>
                              <w:rFonts w:ascii="Calibri" w:eastAsia="Calibri" w:hAnsi="Calibri"/>
                              <w:sz w:val="18"/>
                              <w:szCs w:val="18"/>
                            </w:rPr>
                          </w:pPr>
                          <w:r>
                            <w:rPr>
                              <w:rFonts w:ascii="Calibri" w:eastAsia="Calibri" w:hAnsi="Calibri"/>
                              <w:sz w:val="18"/>
                              <w:szCs w:val="18"/>
                            </w:rPr>
                            <w:t xml:space="preserve">Klein, kleiner, kleinst... deze plaatjeszwammen groeien vaak met honderden op dezelfde boomstam maar worden individueel meestal niet groter dan een halve centimeter. Ook de kleur is niet erg opvallend. Daarom worden deze </w:t>
                          </w:r>
                          <w:r>
                            <w:rPr>
                              <w:rFonts w:ascii="Calibri" w:eastAsia="Calibri" w:hAnsi="Calibri"/>
                              <w:b/>
                              <w:bCs/>
                              <w:i/>
                              <w:iCs/>
                              <w:sz w:val="18"/>
                              <w:szCs w:val="18"/>
                            </w:rPr>
                            <w:t xml:space="preserve">Blauwgrijze </w:t>
                          </w:r>
                          <w:proofErr w:type="spellStart"/>
                          <w:r>
                            <w:rPr>
                              <w:rFonts w:ascii="Calibri" w:eastAsia="Calibri" w:hAnsi="Calibri"/>
                              <w:b/>
                              <w:bCs/>
                              <w:i/>
                              <w:iCs/>
                              <w:sz w:val="18"/>
                              <w:szCs w:val="18"/>
                            </w:rPr>
                            <w:t>schorsmycena's</w:t>
                          </w:r>
                          <w:proofErr w:type="spellEnd"/>
                          <w:r>
                            <w:rPr>
                              <w:rFonts w:ascii="Calibri" w:eastAsia="Calibri" w:hAnsi="Calibri"/>
                              <w:b/>
                              <w:bCs/>
                              <w:i/>
                              <w:iCs/>
                              <w:sz w:val="18"/>
                              <w:szCs w:val="18"/>
                            </w:rPr>
                            <w:t xml:space="preserve"> </w:t>
                          </w:r>
                          <w:r>
                            <w:rPr>
                              <w:rFonts w:ascii="Calibri" w:eastAsia="Calibri" w:hAnsi="Calibri"/>
                              <w:sz w:val="18"/>
                              <w:szCs w:val="18"/>
                            </w:rPr>
                            <w:t xml:space="preserve">vaak over het hoofd gezien.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2087326357" o:spid="_x0000_s1052" type="#_x0000_t75" style="position:absolute;top:63931;width:32842;height:22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SZayAAAAOMAAAAPAAAAZHJzL2Rvd25yZXYueG1sRE9ba8Iw&#10;FH4X9h/CGfimySpe6IwiGxZhvqwbjL0dmrOmrDkpTaZ1v34ZCD5+fPf1dnCtOFEfGs8aHqYKBHHl&#10;TcO1hve3/WQFIkRkg61n0nChANvN3WiNufFnfqVTGWuRQjjkqMHG2OVShsqSwzD1HXHivnzvMCbY&#10;19L0eE7hrpWZUgvpsOHUYLGjJ0vVd/njNBzLX1Ucnl8K91nsbFqh2Hworcf3w+4RRKQh3sRX98Fo&#10;yNRqOcsWs/kS/j+lPyA3fwAAAP//AwBQSwECLQAUAAYACAAAACEA2+H2y+4AAACFAQAAEwAAAAAA&#10;AAAAAAAAAAAAAAAAW0NvbnRlbnRfVHlwZXNdLnhtbFBLAQItABQABgAIAAAAIQBa9CxbvwAAABUB&#10;AAALAAAAAAAAAAAAAAAAAB8BAABfcmVscy8ucmVsc1BLAQItABQABgAIAAAAIQCRxSZayAAAAOMA&#10;AAAPAAAAAAAAAAAAAAAAAAcCAABkcnMvZG93bnJldi54bWxQSwUGAAAAAAMAAwC3AAAA/AIAAAAA&#10;">
                    <v:imagedata r:id="rId33" o:title=""/>
                  </v:shape>
                </v:group>
                <v:group id="Groep 1495816318" o:spid="_x0000_s1053" style="position:absolute;left:34061;top:63855;width:33088;height:33452" coordorigin="34061,63855" coordsize="33087,33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js0zAAAAOMAAAAPAAAAZHJzL2Rvd25yZXYueG1sRI9BS8NA&#10;EIXvgv9hGcGb3ay1pY3dllJUPBTBVijehuw0Cc3OhuyapP/eOQgeZ96b975ZbUbfqJ66WAe2YCYZ&#10;KOIiuJpLC1/H14cFqJiQHTaBycKVImzWtzcrzF0Y+JP6QyqVhHDM0UKVUptrHYuKPMZJaIlFO4fO&#10;Y5KxK7XrcJBw3+jHLJtrjzVLQ4Ut7SoqLocfb+FtwGE7NS/9/nLeXb+Ps4/T3pC193fj9hlUojH9&#10;m/+u353gPy1nCzOfGoGWn2QBev0LAAD//wMAUEsBAi0AFAAGAAgAAAAhANvh9svuAAAAhQEAABMA&#10;AAAAAAAAAAAAAAAAAAAAAFtDb250ZW50X1R5cGVzXS54bWxQSwECLQAUAAYACAAAACEAWvQsW78A&#10;AAAVAQAACwAAAAAAAAAAAAAAAAAfAQAAX3JlbHMvLnJlbHNQSwECLQAUAAYACAAAACEAGRo7NMwA&#10;AADjAAAADwAAAAAAAAAAAAAAAAAHAgAAZHJzL2Rvd25yZXYueG1sUEsFBgAAAAADAAMAtwAAAAAD&#10;AAAAAA==&#10;">
                  <v:shape id="Text Box 2" o:spid="_x0000_s1054" type="#_x0000_t202" style="position:absolute;left:34061;top:85953;width:32728;height:11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txwAAAOMAAAAPAAAAZHJzL2Rvd25yZXYueG1sRE9fa8Iw&#10;EH8X9h3CDfY2k8mstjPKUAZ7Uqyb4NvRnG1ZcylNZrtvb4SBj/f7f4vVYBtxoc7XjjW8jBUI4sKZ&#10;mksNX4eP5zkIH5ANNo5Jwx95WC0fRgvMjOt5T5c8lCKGsM9QQxVCm0npi4os+rFriSN3dp3FEM+u&#10;lKbDPobbRk6USqTFmmNDhS2tKyp+8l+r4Xt7Ph1f1a7c2Gnbu0FJtqnU+ulxeH8DEWgId/G/+9PE&#10;+YmapfMknU7g9lMEQC6vAAAA//8DAFBLAQItABQABgAIAAAAIQDb4fbL7gAAAIUBAAATAAAAAAAA&#10;AAAAAAAAAAAAAABbQ29udGVudF9UeXBlc10ueG1sUEsBAi0AFAAGAAgAAAAhAFr0LFu/AAAAFQEA&#10;AAsAAAAAAAAAAAAAAAAAHwEAAF9yZWxzLy5yZWxzUEsBAi0AFAAGAAgAAAAhAE9wX63HAAAA4wAA&#10;AA8AAAAAAAAAAAAAAAAABwIAAGRycy9kb3ducmV2LnhtbFBLBQYAAAAAAwADALcAAAD7AgAAAAA=&#10;" filled="f" stroked="f">
                    <v:textbox>
                      <w:txbxContent>
                        <w:p w14:paraId="1B0D748F" w14:textId="740EBC76" w:rsidR="00386F71" w:rsidRDefault="00386F71" w:rsidP="00386F71">
                          <w:pPr>
                            <w:rPr>
                              <w:rFonts w:ascii="Calibri" w:eastAsia="Calibri" w:hAnsi="Calibri"/>
                              <w:sz w:val="18"/>
                              <w:szCs w:val="18"/>
                            </w:rPr>
                          </w:pPr>
                          <w:r>
                            <w:rPr>
                              <w:rFonts w:ascii="Calibri" w:eastAsia="Calibri" w:hAnsi="Calibri"/>
                              <w:sz w:val="18"/>
                              <w:szCs w:val="18"/>
                            </w:rPr>
                            <w:t xml:space="preserve">Nee, geen plaatjes en geen gaatjes bij deze </w:t>
                          </w:r>
                          <w:r>
                            <w:rPr>
                              <w:rFonts w:ascii="Calibri" w:eastAsia="Calibri" w:hAnsi="Calibri"/>
                              <w:b/>
                              <w:bCs/>
                              <w:i/>
                              <w:iCs/>
                              <w:sz w:val="18"/>
                              <w:szCs w:val="18"/>
                            </w:rPr>
                            <w:t>Geweizwammetjes</w:t>
                          </w:r>
                          <w:r>
                            <w:rPr>
                              <w:rFonts w:ascii="Calibri" w:eastAsia="Calibri" w:hAnsi="Calibri"/>
                              <w:sz w:val="18"/>
                              <w:szCs w:val="18"/>
                            </w:rPr>
                            <w:t>. Ze snoeren de op hun opperv</w:t>
                          </w:r>
                          <w:r w:rsidR="00880917">
                            <w:rPr>
                              <w:rFonts w:ascii="Calibri" w:eastAsia="Calibri" w:hAnsi="Calibri"/>
                              <w:sz w:val="18"/>
                              <w:szCs w:val="18"/>
                            </w:rPr>
                            <w:t>l</w:t>
                          </w:r>
                          <w:r>
                            <w:rPr>
                              <w:rFonts w:ascii="Calibri" w:eastAsia="Calibri" w:hAnsi="Calibri"/>
                              <w:sz w:val="18"/>
                              <w:szCs w:val="18"/>
                            </w:rPr>
                            <w:t xml:space="preserve">ak groeiende sporen gewoon af. De naam verwijst naar de volgroeide vorm die dan meestal in verschillende takjes gesplitst is maar bij jonge exemplaren zie je die gewei-vorm nog niet. Ze staan heel vaak op oude stronkjes en zijn helemaal niet zeldzaam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316253108" o:spid="_x0000_s1055" type="#_x0000_t75" style="position:absolute;left:34389;top:63855;width:32760;height:22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NaFzAAAAOMAAAAPAAAAZHJzL2Rvd25yZXYueG1sRI9BS8NA&#10;EIXvQv/DMgVvdpMWq8RuS1QCtaDYVvE6ZMckmJ0N2W0a/33nIHiceW/e+2a1GV2rBupD49lAOktA&#10;EZfeNlwZ+DgWN/egQkS22HomA78UYLOeXK0ws/7MexoOsVISwiFDA3WMXaZ1KGtyGGa+Ixbt2/cO&#10;o4x9pW2PZwl3rZ4nyVI7bFgaauzoqaby53ByBvKvl/B4KvZvw/H97nVXPPv8M90acz0d8wdQkcb4&#10;b/673lrBX6TL+e0iTQRafpIF6PUFAAD//wMAUEsBAi0AFAAGAAgAAAAhANvh9svuAAAAhQEAABMA&#10;AAAAAAAAAAAAAAAAAAAAAFtDb250ZW50X1R5cGVzXS54bWxQSwECLQAUAAYACAAAACEAWvQsW78A&#10;AAAVAQAACwAAAAAAAAAAAAAAAAAfAQAAX3JlbHMvLnJlbHNQSwECLQAUAAYACAAAACEAAmjWhcwA&#10;AADjAAAADwAAAAAAAAAAAAAAAAAHAgAAZHJzL2Rvd25yZXYueG1sUEsFBgAAAAADAAMAtwAAAAAD&#10;AAAAAA==&#10;">
                    <v:imagedata r:id="rId34" o:title="" cropleft="1680f"/>
                  </v:shape>
                </v:group>
                <v:group id="Groep 1458112512" o:spid="_x0000_s1056" style="position:absolute;left:34290;width:32689;height:30708" coordorigin="34290" coordsize="32689,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2beyAAAAOMAAAAPAAAAZHJzL2Rvd25yZXYueG1sRE9La8JA&#10;EL4X+h+WEXqrm00bkegqIq14kIIPKL0N2TEJZmdDdpvEf98tFHqc7z3L9Wgb0VPna8ca1DQBQVw4&#10;U3Op4XJ+f56D8AHZYOOYNNzJw3r1+LDE3LiBj9SfQiliCPscNVQhtLmUvqjIop+6ljhyV9dZDPHs&#10;Smk6HGK4bWSaJDNpsebYUGFL24qK2+nbatgNOGxe1Ft/uF23969z9vF5UKT102TcLEAEGsO/+M+9&#10;N3H+azZXKs1UCr8/RQDk6gcAAP//AwBQSwECLQAUAAYACAAAACEA2+H2y+4AAACFAQAAEwAAAAAA&#10;AAAAAAAAAAAAAAAAW0NvbnRlbnRfVHlwZXNdLnhtbFBLAQItABQABgAIAAAAIQBa9CxbvwAAABUB&#10;AAALAAAAAAAAAAAAAAAAAB8BAABfcmVscy8ucmVsc1BLAQItABQABgAIAAAAIQD8h2beyAAAAOMA&#10;AAAPAAAAAAAAAAAAAAAAAAcCAABkcnMvZG93bnJldi54bWxQSwUGAAAAAAMAAwC3AAAA/AIAAAAA&#10;">
                  <v:shape id="Text Box 2" o:spid="_x0000_s1057" type="#_x0000_t202" style="position:absolute;left:34290;top:76;width:13335;height:30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1v1xwAAAOMAAAAPAAAAZHJzL2Rvd25yZXYueG1sRE9La8JA&#10;EL4L/Q/LFLzprvGBRlcpitBTi7YK3obsmIRmZ0N2Nem/7xYEj/O9Z7XpbCXu1PjSsYbRUIEgzpwp&#10;Odfw/bUfzEH4gGywckwafsnDZv3SW2FqXMsHuh9DLmII+xQ1FCHUqZQ+K8iiH7qaOHJX11gM8Wxy&#10;aRpsY7itZKLUTFosOTYUWNO2oOzneLMaTh/Xy3miPvOdndat65Rku5Ba91+7tyWIQF14ih/udxPn&#10;q/FiNE8mswT+f4oAyPUfAAAA//8DAFBLAQItABQABgAIAAAAIQDb4fbL7gAAAIUBAAATAAAAAAAA&#10;AAAAAAAAAAAAAABbQ29udGVudF9UeXBlc10ueG1sUEsBAi0AFAAGAAgAAAAhAFr0LFu/AAAAFQEA&#10;AAsAAAAAAAAAAAAAAAAAHwEAAF9yZWxzLy5yZWxzUEsBAi0AFAAGAAgAAAAhANJPW/XHAAAA4wAA&#10;AA8AAAAAAAAAAAAAAAAABwIAAGRycy9kb3ducmV2LnhtbFBLBQYAAAAAAwADALcAAAD7AgAAAAA=&#10;" filled="f" stroked="f">
                    <v:textbox>
                      <w:txbxContent>
                        <w:p w14:paraId="3F441C47" w14:textId="77777777" w:rsidR="00386F71" w:rsidRDefault="00386F71" w:rsidP="00386F71">
                          <w:pPr>
                            <w:rPr>
                              <w:rFonts w:ascii="Calibri" w:eastAsia="Calibri" w:hAnsi="Calibri"/>
                              <w:sz w:val="18"/>
                              <w:szCs w:val="18"/>
                            </w:rPr>
                          </w:pPr>
                          <w:r>
                            <w:rPr>
                              <w:rFonts w:ascii="Calibri" w:eastAsia="Calibri" w:hAnsi="Calibri"/>
                              <w:sz w:val="18"/>
                              <w:szCs w:val="18"/>
                            </w:rPr>
                            <w:t xml:space="preserve">Lang niet alle inktzwam-soorten verkleuren naar zwart bij het ouder worden. Als je dan ook nog weet dat er bij ons ruim 120 soorten inktzwammen te vinden zijn dan weet je meteen dat het een moeilijke groep is. Maar hier en daar zit er toch een soort tussen met een typisch kenmerk. Zo groeien de kleine </w:t>
                          </w:r>
                          <w:proofErr w:type="spellStart"/>
                          <w:r>
                            <w:rPr>
                              <w:rFonts w:ascii="Calibri" w:eastAsia="Calibri" w:hAnsi="Calibri"/>
                              <w:b/>
                              <w:bCs/>
                              <w:i/>
                              <w:iCs/>
                              <w:sz w:val="18"/>
                              <w:szCs w:val="18"/>
                            </w:rPr>
                            <w:t>Zwerminktzwammetjes</w:t>
                          </w:r>
                          <w:proofErr w:type="spellEnd"/>
                          <w:r>
                            <w:rPr>
                              <w:rFonts w:ascii="Calibri" w:eastAsia="Calibri" w:hAnsi="Calibri"/>
                              <w:sz w:val="18"/>
                              <w:szCs w:val="18"/>
                            </w:rPr>
                            <w:t xml:space="preserve"> meestal in enorme groepen bij elkaar.  </w:t>
                          </w:r>
                          <w:r>
                            <w:rPr>
                              <w:rFonts w:ascii="Calibri" w:eastAsia="Calibri" w:hAnsi="Calibri"/>
                              <w:sz w:val="18"/>
                              <w:szCs w:val="18"/>
                            </w:rPr>
                            <w:br/>
                            <w:t>(f: waarnemingen.be)</w:t>
                          </w:r>
                        </w:p>
                      </w:txbxContent>
                    </v:textbox>
                  </v:shape>
                  <v:shape id="Afbeelding 1477399856" o:spid="_x0000_s1058" type="#_x0000_t75" style="position:absolute;left:47472;width:19507;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fIYywAAAOMAAAAPAAAAZHJzL2Rvd25yZXYueG1sRI9Ba8JA&#10;EIXvhf6HZQq91U2tjZq6SimUShGhVux1yE6zodnZkJ1q/PeuIHiceW/e92a26H2j9tTFOrCBx0EG&#10;irgMtubKwPb7/WECKgqyxSYwGThShMX89maGhQ0H/qL9RiqVQjgWaMCJtIXWsXTkMQ5CS5y039B5&#10;lDR2lbYdHlK4b/Qwy3LtseZEcNjSm6Pyb/PvE6QfupWsd6v6sxG0a8ujj/hjzP1d//oCSqiXq/ly&#10;vbSp/mg8fppOJ885nH9KC9DzEwAAAP//AwBQSwECLQAUAAYACAAAACEA2+H2y+4AAACFAQAAEwAA&#10;AAAAAAAAAAAAAAAAAAAAW0NvbnRlbnRfVHlwZXNdLnhtbFBLAQItABQABgAIAAAAIQBa9CxbvwAA&#10;ABUBAAALAAAAAAAAAAAAAAAAAB8BAABfcmVscy8ucmVsc1BLAQItABQABgAIAAAAIQDR6fIYywAA&#10;AOMAAAAPAAAAAAAAAAAAAAAAAAcCAABkcnMvZG93bnJldi54bWxQSwUGAAAAAAMAAwC3AAAA/wIA&#10;AAAA&#10;">
                    <v:imagedata r:id="rId35" o:title=""/>
                  </v:shape>
                </v:group>
                <v:group id="Groep 1819326763" o:spid="_x0000_s1059" style="position:absolute;top:31860;width:32766;height:30776" coordorigin=",31860" coordsize="32766,30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lp7yQAAAOMAAAAPAAAAZHJzL2Rvd25yZXYueG1sRE/NasJA&#10;EL4X+g7LFLw1mxiaauoqIm3pQYSqIN6G7JgEs7Mhuybx7buFQo/z/c9iNZpG9NS52rKCJIpBEBdW&#10;11wqOB4+nmcgnEfW2FgmBXdysFo+Piww13bgb+r3vhQhhF2OCirv21xKV1Rk0EW2JQ7cxXYGfTi7&#10;UuoOhxBuGjmN40warDk0VNjSpqLiur8ZBZ8DDus0ee+318vmfj687E7bhJSaPI3rNxCeRv8v/nN/&#10;6TB/lszTafaapfD7UwBALn8AAAD//wMAUEsBAi0AFAAGAAgAAAAhANvh9svuAAAAhQEAABMAAAAA&#10;AAAAAAAAAAAAAAAAAFtDb250ZW50X1R5cGVzXS54bWxQSwECLQAUAAYACAAAACEAWvQsW78AAAAV&#10;AQAACwAAAAAAAAAAAAAAAAAfAQAAX3JlbHMvLnJlbHNQSwECLQAUAAYACAAAACEA2M5ae8kAAADj&#10;AAAADwAAAAAAAAAAAAAAAAAHAgAAZHJzL2Rvd25yZXYueG1sUEsFBgAAAAADAAMAtwAAAP0CAAAA&#10;AA==&#10;">
                  <v:shape id="Text Box 2" o:spid="_x0000_s1060" type="#_x0000_t202" style="position:absolute;top:32004;width:14478;height:30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pryyQAAAOIAAAAPAAAAZHJzL2Rvd25yZXYueG1sRI9Ba8JA&#10;FITvBf/D8gRvuhvRVlNXkRbBk6VqC709ss8kmH0bsquJ/94VhB6HmfmGWaw6W4krNb50rCEZKRDE&#10;mTMl5xqOh81wBsIHZIOVY9JwIw+rZe9lgalxLX/TdR9yESHsU9RQhFCnUvqsIIt+5Gri6J1cYzFE&#10;2eTSNNhGuK3kWKlXabHkuFBgTR8FZef9xWr42Z3+fifqK/+007p1nZJs51LrQb9bv4MI1IX/8LO9&#10;NRqms2Ss5snbBB6X4h2QyzsAAAD//wMAUEsBAi0AFAAGAAgAAAAhANvh9svuAAAAhQEAABMAAAAA&#10;AAAAAAAAAAAAAAAAAFtDb250ZW50X1R5cGVzXS54bWxQSwECLQAUAAYACAAAACEAWvQsW78AAAAV&#10;AQAACwAAAAAAAAAAAAAAAAAfAQAAX3JlbHMvLnJlbHNQSwECLQAUAAYACAAAACEAdlqa8skAAADi&#10;AAAADwAAAAAAAAAAAAAAAAAHAgAAZHJzL2Rvd25yZXYueG1sUEsFBgAAAAADAAMAtwAAAP0CAAAA&#10;AA==&#10;" filled="f" stroked="f">
                    <v:textbox>
                      <w:txbxContent>
                        <w:p w14:paraId="4A38E850" w14:textId="099FBE62" w:rsidR="00386F71" w:rsidRDefault="00386F71" w:rsidP="00386F71">
                          <w:pPr>
                            <w:rPr>
                              <w:rFonts w:ascii="Calibri" w:eastAsia="Calibri" w:hAnsi="Calibri"/>
                              <w:sz w:val="18"/>
                              <w:szCs w:val="18"/>
                            </w:rPr>
                          </w:pPr>
                          <w:r>
                            <w:rPr>
                              <w:rFonts w:ascii="Calibri" w:eastAsia="Calibri" w:hAnsi="Calibri"/>
                              <w:sz w:val="18"/>
                              <w:szCs w:val="18"/>
                            </w:rPr>
                            <w:t>Het was heel lang zoeken naar een bruikbare foto van een</w:t>
                          </w:r>
                          <w:r w:rsidR="00DD0403">
                            <w:rPr>
                              <w:rFonts w:ascii="Calibri" w:eastAsia="Calibri" w:hAnsi="Calibri"/>
                              <w:sz w:val="18"/>
                              <w:szCs w:val="18"/>
                            </w:rPr>
                            <w:t xml:space="preserve"> </w:t>
                          </w:r>
                          <w:r>
                            <w:rPr>
                              <w:rFonts w:ascii="Calibri" w:eastAsia="Calibri" w:hAnsi="Calibri"/>
                              <w:sz w:val="18"/>
                              <w:szCs w:val="18"/>
                            </w:rPr>
                            <w:t xml:space="preserve">luchtgevecht tussen een </w:t>
                          </w:r>
                          <w:r>
                            <w:rPr>
                              <w:rFonts w:ascii="Calibri" w:eastAsia="Calibri" w:hAnsi="Calibri"/>
                              <w:b/>
                              <w:bCs/>
                              <w:i/>
                              <w:iCs/>
                              <w:sz w:val="18"/>
                              <w:szCs w:val="18"/>
                            </w:rPr>
                            <w:t>Torenvalk</w:t>
                          </w:r>
                          <w:r>
                            <w:rPr>
                              <w:rFonts w:ascii="Calibri" w:eastAsia="Calibri" w:hAnsi="Calibri"/>
                              <w:sz w:val="18"/>
                              <w:szCs w:val="18"/>
                            </w:rPr>
                            <w:t xml:space="preserve"> en een </w:t>
                          </w:r>
                          <w:r>
                            <w:rPr>
                              <w:rFonts w:ascii="Calibri" w:eastAsia="Calibri" w:hAnsi="Calibri"/>
                              <w:b/>
                              <w:bCs/>
                              <w:i/>
                              <w:iCs/>
                              <w:sz w:val="18"/>
                              <w:szCs w:val="18"/>
                            </w:rPr>
                            <w:t>Zwarte kraai</w:t>
                          </w:r>
                          <w:r>
                            <w:rPr>
                              <w:rFonts w:ascii="Calibri" w:eastAsia="Calibri" w:hAnsi="Calibri"/>
                              <w:sz w:val="18"/>
                              <w:szCs w:val="18"/>
                            </w:rPr>
                            <w:t>. Daar konden we 's morgens een hele tijd naar staan kijken. Kraaiachtigen houden niet van roofvogels in hun territorium en proberen ze door gepest weg te jagen. Wellicht dezelfde Torenvalk kregen we ook in de namiddag te zien, toen had ze het aan de stok met een Buizerd. (foto: twitter.com/</w:t>
                          </w:r>
                          <w:r>
                            <w:rPr>
                              <w:rFonts w:ascii="Calibri" w:eastAsia="Calibri" w:hAnsi="Calibri"/>
                              <w:sz w:val="18"/>
                              <w:szCs w:val="18"/>
                            </w:rPr>
                            <w:br/>
                          </w:r>
                          <w:proofErr w:type="spellStart"/>
                          <w:r>
                            <w:rPr>
                              <w:rFonts w:ascii="Calibri" w:eastAsia="Calibri" w:hAnsi="Calibri"/>
                              <w:sz w:val="18"/>
                              <w:szCs w:val="18"/>
                            </w:rPr>
                            <w:t>trikansh_sharma</w:t>
                          </w:r>
                          <w:proofErr w:type="spellEnd"/>
                          <w:r>
                            <w:rPr>
                              <w:rFonts w:ascii="Calibri" w:eastAsia="Calibri" w:hAnsi="Calibri"/>
                              <w:sz w:val="18"/>
                              <w:szCs w:val="18"/>
                            </w:rPr>
                            <w:t>)</w:t>
                          </w:r>
                        </w:p>
                      </w:txbxContent>
                    </v:textbox>
                  </v:shape>
                  <v:shape id="Afbeelding 2078996741" o:spid="_x0000_s1061" type="#_x0000_t75" style="position:absolute;left:14325;top:31860;width:18441;height:30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AywAAAOMAAAAPAAAAZHJzL2Rvd25yZXYueG1sRI9La8Mw&#10;EITvhf4HsYXeGinB5OFECX1Q0mtcF3rcWhvb1FoZa5u4/fVVoZDjMDPfMJvd6Dt1oiG2gS1MJwYU&#10;cRVcy7WF8vX5bgkqCrLDLjBZ+KYIu+311QZzF858oFMhtUoQjjlaaET6XOtYNeQxTkJPnLxjGDxK&#10;kkOt3YDnBPednhkz1x5bTgsN9vTYUPVZfHkLrS/lTbKf94/DnvaZeSofirG09vZmvF+DEhrlEv5v&#10;vzgLM7NYrlbzRTaFv0/pD+jtLwAAAP//AwBQSwECLQAUAAYACAAAACEA2+H2y+4AAACFAQAAEwAA&#10;AAAAAAAAAAAAAAAAAAAAW0NvbnRlbnRfVHlwZXNdLnhtbFBLAQItABQABgAIAAAAIQBa9CxbvwAA&#10;ABUBAAALAAAAAAAAAAAAAAAAAB8BAABfcmVscy8ucmVsc1BLAQItABQABgAIAAAAIQDEd//AywAA&#10;AOMAAAAPAAAAAAAAAAAAAAAAAAcCAABkcnMvZG93bnJldi54bWxQSwUGAAAAAAMAAwC3AAAA/wIA&#10;AAAA&#10;">
                    <v:imagedata r:id="rId36" o:title="" croptop="4469f" cropleft="6752f" cropright="5694f"/>
                  </v:shape>
                </v:group>
                <v:group id="Groep 46269911" o:spid="_x0000_s1062" style="position:absolute;left:34137;top:32080;width:32880;height:31166" coordorigin="34137,32080" coordsize="32880,31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2/0ygAAAOEAAAAPAAAAZHJzL2Rvd25yZXYueG1sRI9Ba8JA&#10;FITvhf6H5Qm91c3aGmp0FZG2eJBCtSDeHtlnEsy+DdltEv+9KxR6HGbmG2axGmwtOmp95ViDGicg&#10;iHNnKi40/Bw+nt9A+IBssHZMGq7kYbV8fFhgZlzP39TtQyEihH2GGsoQmkxKn5dk0Y9dQxy9s2st&#10;hijbQpoW+wi3tZwkSSotVhwXSmxoU1J+2f9aDZ899usX9d7tLufN9XSYfh13irR+Gg3rOYhAQ/gP&#10;/7W3RsNrOklnM6Xg/ii+Abm8AQAA//8DAFBLAQItABQABgAIAAAAIQDb4fbL7gAAAIUBAAATAAAA&#10;AAAAAAAAAAAAAAAAAABbQ29udGVudF9UeXBlc10ueG1sUEsBAi0AFAAGAAgAAAAhAFr0LFu/AAAA&#10;FQEAAAsAAAAAAAAAAAAAAAAAHwEAAF9yZWxzLy5yZWxzUEsBAi0AFAAGAAgAAAAhAHADb/TKAAAA&#10;4QAAAA8AAAAAAAAAAAAAAAAABwIAAGRycy9kb3ducmV2LnhtbFBLBQYAAAAAAwADALcAAAD+AgAA&#10;AAA=&#10;">
                  <v:shape id="Text Box 2" o:spid="_x0000_s1063" type="#_x0000_t202" style="position:absolute;left:34290;top:52882;width:32727;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ybeyQAAAOIAAAAPAAAAZHJzL2Rvd25yZXYueG1sRI9PawIx&#10;FMTvhX6H8ArealK1sm43SqkIniq1KvT22Lz9Qzcvyya667dvhILHYWZ+w2SrwTbiQp2vHWt4GSsQ&#10;xLkzNZcaDt+b5wSED8gGG8ek4UoeVsvHhwxT43r+oss+lCJC2KeooQqhTaX0eUUW/di1xNErXGcx&#10;RNmV0nTYR7ht5ESpubRYc1yosKWPivLf/dlqOH4WP6eZ2pVr+9r2blCS7UJqPXoa3t9ABBrCPfzf&#10;3hoNkyRR05maT+F2Kd4BufwDAAD//wMAUEsBAi0AFAAGAAgAAAAhANvh9svuAAAAhQEAABMAAAAA&#10;AAAAAAAAAAAAAAAAAFtDb250ZW50X1R5cGVzXS54bWxQSwECLQAUAAYACAAAACEAWvQsW78AAAAV&#10;AQAACwAAAAAAAAAAAAAAAAAfAQAAX3JlbHMvLnJlbHNQSwECLQAUAAYACAAAACEATWMm3skAAADi&#10;AAAADwAAAAAAAAAAAAAAAAAHAgAAZHJzL2Rvd25yZXYueG1sUEsFBgAAAAADAAMAtwAAAP0CAAAA&#10;AA==&#10;" filled="f" stroked="f">
                    <v:textbox>
                      <w:txbxContent>
                        <w:p w14:paraId="07117D06" w14:textId="77777777" w:rsidR="00386F71" w:rsidRDefault="00386F71" w:rsidP="00386F71">
                          <w:pPr>
                            <w:rPr>
                              <w:rFonts w:ascii="Calibri" w:eastAsia="Calibri" w:hAnsi="Calibri"/>
                              <w:sz w:val="18"/>
                              <w:szCs w:val="18"/>
                            </w:rPr>
                          </w:pPr>
                          <w:proofErr w:type="spellStart"/>
                          <w:r>
                            <w:rPr>
                              <w:rFonts w:ascii="Calibri" w:eastAsia="Calibri" w:hAnsi="Calibri"/>
                              <w:sz w:val="18"/>
                              <w:szCs w:val="18"/>
                            </w:rPr>
                            <w:t>Woehoe</w:t>
                          </w:r>
                          <w:proofErr w:type="spellEnd"/>
                          <w:r>
                            <w:rPr>
                              <w:rFonts w:ascii="Calibri" w:eastAsia="Calibri" w:hAnsi="Calibri"/>
                              <w:sz w:val="18"/>
                              <w:szCs w:val="18"/>
                            </w:rPr>
                            <w:t xml:space="preserve">... we voegen nog eens een nieuwe vogelsoort toe aan onze NVO-lijst. Helaas kregen we de </w:t>
                          </w:r>
                          <w:r>
                            <w:rPr>
                              <w:rFonts w:ascii="Calibri" w:eastAsia="Calibri" w:hAnsi="Calibri"/>
                              <w:b/>
                              <w:bCs/>
                              <w:i/>
                              <w:iCs/>
                              <w:sz w:val="18"/>
                              <w:szCs w:val="18"/>
                            </w:rPr>
                            <w:t>Kerkuil</w:t>
                          </w:r>
                          <w:r>
                            <w:rPr>
                              <w:rFonts w:ascii="Calibri" w:eastAsia="Calibri" w:hAnsi="Calibri"/>
                              <w:sz w:val="18"/>
                              <w:szCs w:val="18"/>
                            </w:rPr>
                            <w:t xml:space="preserve"> niet te zien in volle actie, zoals op deze foto. Logisch ook want dit dier jaagt bijna uitsluitend 's nachts (tijdens de kortere nachten soms ook in de schemering) en tijdens de dag verschuilt hij zich in een hol. Wij kregen een overleden dier te zien.  (foto: owlpages.com)</w:t>
                          </w:r>
                        </w:p>
                      </w:txbxContent>
                    </v:textbox>
                  </v:shape>
                  <v:shape id="Afbeelding 104247312" o:spid="_x0000_s1064" type="#_x0000_t75" alt="Flying Barn Owl landing on a fence post with talons spread by Andy Harmer" style="position:absolute;left:34137;top:32080;width:32614;height:2116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HfWxgAAAOIAAAAPAAAAZHJzL2Rvd25yZXYueG1sRE9da8Iw&#10;FH0f+B/CFfY2UzuZWo0issH2ODdE3y7Nta0mNyXJav33y2Dg4+F8L9e9NaIjHxrHCsajDARx6XTD&#10;lYLvr7enGYgQkTUax6TgRgHWq8HDEgvtrvxJ3S5WIoVwKFBBHWNbSBnKmiyGkWuJE3dy3mJM0FdS&#10;e7ymcGtknmUv0mLDqaHGlrY1lZfdj1VwPJt2fiqNv31cumljZ/tXOlilHof9ZgEiUh/v4n/3u07z&#10;s0k+mT6Pc/i7lDDI1S8AAAD//wMAUEsBAi0AFAAGAAgAAAAhANvh9svuAAAAhQEAABMAAAAAAAAA&#10;AAAAAAAAAAAAAFtDb250ZW50X1R5cGVzXS54bWxQSwECLQAUAAYACAAAACEAWvQsW78AAAAVAQAA&#10;CwAAAAAAAAAAAAAAAAAfAQAAX3JlbHMvLnJlbHNQSwECLQAUAAYACAAAACEAkax31sYAAADiAAAA&#10;DwAAAAAAAAAAAAAAAAAHAgAAZHJzL2Rvd25yZXYueG1sUEsFBgAAAAADAAMAtwAAAPoCAAAAAA==&#10;">
                    <v:imagedata r:id="rId37" o:title="Flying Barn Owl landing on a fence post with talons spread by Andy Harmer" cropbottom="-1f"/>
                  </v:shape>
                </v:group>
                <w10:wrap type="square" anchorx="margin" anchory="margin"/>
              </v:group>
            </w:pict>
          </mc:Fallback>
        </mc:AlternateContent>
      </w:r>
    </w:p>
    <w:p w14:paraId="5CD549F3" w14:textId="16299D58"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0288" behindDoc="0" locked="0" layoutInCell="1" allowOverlap="1" wp14:anchorId="760B3D41" wp14:editId="533A3EC8">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5" style="position:absolute;margin-left:616.95pt;margin-top:-8.95pt;width:274.8pt;height:265.8pt;z-index:251660288"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rxL1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wz21pSq3YNyh&#10;RuaR/bmmhkfEuOZM9SVFJasVKqpHJdXp2qlKBGQ+Y78dMP0AV7c41oIV+O3cjLdnd/hy1WOXW3sg&#10;fedo/ypHS83tWh+h8DR1Yika4bahiUBPD0reXQnm79EPHthhtLcDpv2pJEek5JaBta9Di4bVUWok&#10;b9GCuBwsedzyUtBY18qpOMmyeDLM4yzDM5smgx965dXdH9MfimsU7KNit5ZIdVZTZDq1GrftbXYI&#10;GaO6mtMSzg/uix9nCcNHRJaN0N4SxCj3Xbg6eN5v9ubwkzsNd2T+3Hz7hnWu2Lrl0vUd2PAGcipp&#10;a6EtrFHwdslRRuZDCeAM3d+hlLQR0nnWtLCGfQUv34zHaT6JCDpxmuZZqDJMO8Mdq721Pbc9/l4v&#10;b1Wy7D6pEjkprBZoPOlUo2SWzlBIDzrOoeAmowmqMPSrLJuOE3Qmf9S+3xyq6V8LLqDtSym8Anyw&#10;fejd4YTdd8Z/HB6Ow6rD13DxCw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uSvEvU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6"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7"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39"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7216" behindDoc="0" locked="0" layoutInCell="1" allowOverlap="1" wp14:anchorId="509ACEC6" wp14:editId="178EFEC6">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8" style="position:absolute;margin-left:-53.85pt;margin-top:954.75pt;width:273.6pt;height:276.5pt;z-index:251657216"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UlBEyAwAAUwcAAA4AAABkcnMvZTJvRG9jLnhtbKxV32/TMBB+R+J/&#10;sPK+pkmztI2aTmNjE9KAiQ3x7DhOYxb/wHab9L/n7DTtugFDg4e69tm+u+/zd5fFWccbtKHaMCny&#10;IBqNA0QFkSUTqzz4en91MguQsViUuJGC5sGWmuBs+fbNolUZjWUtm5JqBE6EyVqVB7W1KgtDQ2rK&#10;sRlJRQVsVlJzbGGpV2GpcQveeRPG43EatlKXSktCjQHrZb8ZLL3/qqLEfq4qQy1q8gBys37Ufizc&#10;GC4XOFtprGpGdmngV2TBMRMQdO/qEluM1po9c8UZ0dLIyo6I5KGsKkaoxwBoovETNNdarpXHssra&#10;ldrTBNQ+4enVbsmnzbVWd+pWAxOtWgEXfuWwdJXm7h+yRJ2nbLunjHYWETBOkmkyjYFZAnuT0yg6&#10;nZ72pJIamD/cSyeTSZLu996/cD8cwodHSbUKZGIOTJh/Y+Kuxop6gk0GTNxqxMo8iEGzAnNQ6z3A&#10;fCc75NN2seGQ4wrZDsygdwfV2Q0Yf0vZLI1mMXDktfZL4qI4Tmf9iT1wnClt7DWVHLlJHmgQs9cY&#10;3twYC87g6HDExRbyijWND9KIIwMc7C3UV8Tu9iFvN7Nd0Xn0UTKAKmS5BawtVEcemB9rrGmAtG0u&#10;ZF9MWJBaQi31WQl5vrayYj4z57G/Dmm6BTzacqEYyeC30zHMnr3ey/UOt+zaJdL3DP5XPjjWD2t1&#10;AiWnsGUFa5jd+vYBfLqkxOaWEfeCbvFICPNBCLDtoqIYLCU1BFC7CjTQqlqMtaAcmg8Vo4KGnJYM&#10;h6qWVobjKAnTeRJGCYxRMh19VyvH7hCmDwrPyMiNJA8GCXlRY/B0bhS8thPYwaS1bGuKS9C81114&#10;7MUvj4AUDVNOEkhL+43Z2qvdXXbicJs7Dndg/tx2+1Z1KcmaU2H73qtpA3RKYWqmDEgjo7ygUED6&#10;QwmJE+j7FopIaSZsL36jyRfA5dpwnMZxgKAHp3Mg1avWWE0tqZ2yHbQh/Z4uV2GoaD/KElxiUJpH&#10;8aRFRel47JoR9KKjfrMvuiidz4duFU+iNJ1OXez/UHQ+5b4N+Ckg8NL3ndtH2H1l3Kfh8dqfOnwL&#10;lz8B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cFJQR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69"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70"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1"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0E4D0E21" wp14:editId="294C345A">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2">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1" style="position:absolute;margin-left:493.35pt;margin-top:956.55pt;width:273.6pt;height:272pt;z-index:251658240"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w7qB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N4vKVWqmoNjHuolFlgfy2p&#10;4QExrj1XQ2FRyRoFdTWgkups6VQtPDLMOGwHRjiAq5ufaMEK+G08DW/P7vD12oddbolAhv7R/VWO&#10;jpr7pT6C8tPUiVK0wq19KwE9EZR8uBEM7xEHT+yQbO0A03gqSSFSccuANVajhbbVU2ok76ARcTkq&#10;edjxStBQN8qpMIqyMMsS+GVJnuejn3qB4m5PGc6EixbsWrF7S6Q6bygkOrMaLhtd9hgyRvUNpxUY&#10;35sv3M/ih3s8ylZodAQxyv0QrvGWx83oDZzcSLjh8ucOPHStC8WWHZduaMOGt6CmkrYR2oIzCt6V&#10;HKrIfKo8QlpYw74BEWzE4+MI2MBZ0zydBqScBUmSRCnKAeuc4Y416GlktUU+KIUeJWX/WVVQlxQ8&#10;5gkcNKp0HCc59qTDhvNYb9EkhiL0TStJozQ/9k3rP9SbxzxUkn8FCt71voH7it58bPAL8XTsVz1+&#10;Eue/AQ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MO6gT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2"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3"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3"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21F7D215" wp14:editId="6B811CC9">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4" style="position:absolute;margin-left:588.15pt;margin-top:456.65pt;width:274.8pt;height:265.8pt;z-index:251659264"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iyCx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5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9SLILE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5"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6"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39"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4688" behindDoc="0" locked="0" layoutInCell="1" allowOverlap="1" wp14:anchorId="1AFCA518" wp14:editId="20244D92">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7" style="position:absolute;margin-left:-48.2pt;margin-top:928.7pt;width:259.05pt;height:246pt;z-index:251634688"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aHh9MAwAAdAcAAA4AAABkcnMvZTJvRG9jLnhtbKxV23LbNhB970z/&#10;AYN3i+JFosQx5Unj2uMZt/HEyfQZBEERDQmgAGRK/frugro6aZtJ8iAKWAC7ew52D65vtn1HXoR1&#10;UquSxpMpJUJxXUu1LunHD3dXC0qcZ6pmnVaipDvh6M3q55+uB1OIRLe6q4Ul4ES5YjAlbb03RRQ5&#10;3oqeuYk2QsFio23PPEztOqotG8B730XJdDqPBm1rYzUXzoH1dlykq+C/aQT375rGCU+6kkJuPnxt&#10;+Fb4jVbXrFhbZlrJ92mwb8iiZ1JB0KOrW+YZ2Vj5matecqudbvyE6z7STSO5CBgATTx9hebe6o0J&#10;WNbFsDZHmoDaVzx9s1v++8u9Nc/myQITg1kDF2GGWLaN7fEfsiTbQNnuSJnYesLBmCaL5TKdUcJh&#10;LY2TDGCMpPIWmD+dm0+Xs+VyeVj79XA+XYALuJlX56ND+OgiqcFAmbgTE+77mHhumRGBYFcAE0+W&#10;yLqki5wSxXqo1g8A8xe9JXHAhMFhF5JF/BbsUPCIB+0OjP/K2SJLk2Saj9iPzJ0jzxc50IgbjsBZ&#10;Yazz90L3BAcltVDMocbYy6Pz49bDFgyt9J3sOrCzolMXBvCJFqDykCiO/LbaBrxxyAxNla53AA76&#10;GeK12v5NyQC9UVL314ZZQUn3oIDyZZxl2Exhks3yBCb2fKU6X2GKg6uSekrG4Vs/NiB0gGH+UT0b&#10;vq+rkCHc7+raSF7Ab1/yMPrsov9fGuCU32DWo7z0X+WjZ/bTxlyNuclKdtLvgtIA9ZiUenmSHO8a&#10;J2c1Azo31gwsY1SSJZTUwnHAis3qQNUGxqwSPeiUUJNKRI32IIpDlEdxNk3y5Tyf/GnWWAUH52Mo&#10;KAXJHzX/5IjSb1sG5984A+WABXgyWauHVrAabijUZXTpJUwv0q86abBmiNX+D+nb0A54GKsHF/fM&#10;7SH8ty6PWnar+aYXyo/ibEXHPLwMrpXGQY0Uoq8EdJh9qPcq4Sx/D0BQnuMsRs4Q1DxNQFIgbBqn&#10;KSVVSWfZdDH2j/NWeN5i/SO+A4aRM2xDUg2/6Rq6l228DlC+KGQXgnRqyjSfzfdylKRzEKfwRvyA&#10;rgzZjjIRhpB8aMkg7aHv988Qvh3n87Dr9Fiu/gEAAP//AwBQSwMECgAAAAAAAAAhAJI8DccdOwEA&#10;HTsBABUAAABkcnMvbWVkaWEvaW1hZ2UxLmpwZWf/2P/gABBKRklGAAEBAQBgAGAAAP/+ADtDUkVB&#10;VE9SOiBnZC1qcGVnIHYxLjAgKHVzaW5nIElKRyBKUEVHIHY4MCksIHF1YWxpdHkgPSA5MAr/2wBD&#10;AAMCAgMCAgMDAwMEAwMEBQgFBQQEBQoHBwYIDAoMDAsKCwsNDhIQDQ4RDgsLEBYQERMUFRUVDA8X&#10;GBYUGBIUFRT/2wBDAQMEBAUEBQkFBQkUDQsNFBQUFBQUFBQUFBQUFBQUFBQUFBQUFBQUFBQUFBQU&#10;FBQUFBQUFBQUFBQUFBQUFBQUFBT/wgARCAJYAyADASIAAhEBAxEB/8QAHQAAAgIDAQEBAAAAAAAA&#10;AAAAAQIAAwQFBgcICf/EABsBAAMBAQEBAQAAAAAAAAAAAAABAgMEBQYH/9oADAMBAAIQAxAAAAHY&#10;CqfMdNiLAVIkzEFUJqlrmXCksxSDFDTMMcgk24SRotqBRXkV0sWnMqDHmRAoNklIWkJY0iJGkxCG&#10;CSFEkYRtqd1c9VgOytVGAULW9VNVld21cqbFT10VJZXQisrFMNEaMgksEYSqXW7LBjLSbTWZvP5v&#10;a7rnt/GlWi3+j9f0MSt026AIKpopRFKkkSQSQ4iq6yIliwIHWJSQJd6FXGLIioNZqyQqNEqSuQrG&#10;qcbEGmXVmjIWgYdKjBhwMGV0300q670HWWgKLIisWmFQt6TnWWkQCxSWMBqWKI0KGsrcLWreqZCt&#10;CVPVbVGru0Q1WSsrQiOlNYQ0shbNtbIsKkGAluYWbjROhvrbDzev6Llul53fpN5pfX7tYjr1dSKZ&#10;VSKEOFDGCmBgJmOpmYgghCtxJWtiyu4Upy4kKsBplMo0mmUTRIWQ9FiLmre7d0jVhWaNisodksbI&#10;IBKrUorV1GISCwlCkzOVjSVXHihBaVNRtUELSUIShWjAz1mqZYrEqsqtrW9VOutqtHEK6MrI2AVA&#10;SS2zq8DyRgBDcx76SdPTkYuPn9P1PIdTx57HUbXWex3adHr6uxUdKayKmymU5JEoyNmNAIURhAAw&#10;yErsUO1ravg5kUIhamrlJjW48otW47rarpdj12WOVN0xB0DAW3dGBhAwIwGgYDUsAWMEKYZlTDCM&#10;hmIwZIFo6rjlKsWiVWWiQMDSo9NMVFLBTZTbSqxKpRBozAzFDqxGDNmxXHGETVHVkrsQnVYOz1uf&#10;Buup5LqOPLca/NxPT7NJVfj93aodBoroBimqMEkMkTYgyoDIaq6QkBEna12V+by0UZNRNCW1yY1O&#10;VXMU22WDFjOqVyaYjTSxGGlQiU2KhuwoVMgCZDABGAAMJACVIYGEJImzK6RhI1hiJDBCNJEWxWqK&#10;sihqmu2uiqu2rSa67a7aBxdBpKZrYAjSNvbXYgyBCqRQoZQwtVuNRHHn9RyPUcfJvaHX0OzTY2Zi&#10;d3aqNCkWwDqVhbBEGShl2NWZHAMgBECBgjtKrk8vjpruQimvIWTEGQEVO5TDxk5GanWHXSlEGlyA&#10;aNokHbEINFiCysh1aJCMELGkixglCGkjEpGGAIQiSFAMiArAKqr66KK8iuljVZlWk4iZVNOoNKah&#10;pQEdUK5jcYlVIVEFZWlIAYmp3GoOS3o+X6Xk4uiKWdXXqMPYa/0O5AQWISylbUbQPG1BCbQRBZDA&#10;yyJiQydojr5nFWtiqaxYEqTZIdctRUhLMhJu1V5o6a7qrdaWJrSRRVWvQUWtU8zYyNA71shgSCki&#10;RTCOMWUxoUSMZEDhCRgkAYCqyjEIEldldutXGiqrvFGHXm12YktRJAWQjyDMMTimAEsrYgYIo0+5&#10;1L5qOj5veYcHV5GLlX0a3WbbVej2oCK1EgYFdG4rQayFNIUG0BHJAlGEg7VQPL44DESWGVVLQOlb&#10;FbRpHcIlMhgytLU1qqnIq0rHS1KaGQTMrKbXpaC16WRa1bIaEoDlkAlnIYtLDu8upchZWMuQiMcW&#10;1pIrI2FgdBHRyqvNBQTQi2qyirLroxRkgeMbhLqliwkjBNEsqYsgFXqdvq6wwd1pNrHm9bsNXs51&#10;xNVuNT292MGGmwBDAGDEhV0JA3FMVBgaZjLCDKZOvCzzOJ3SyUzKYZEDaJbXVKGFVCrNwyaCo6aV&#10;XXYl3TVbXVVtCEJEwxjTMIZS9i2pl1ZBYMIsLE47PIHjSRbAiirJQMWu+oVVdlclYIqlVgAhlIK8&#10;ulV1potgYksgVywMx6squSlblgoS+omoOktNbs9feWp2Wvyzy+t2+j3eNV6rb6vq68FXWukQS3Ay&#10;0BLEdJDKYVldx1LbAhCQxHWNW3l+e71tLsaoy7QsHBBVQGVSmG6IgslTV1S1vVpaIRVQkypDCZYL&#10;WksYxIcWSgS0yGJY1qOm7KZHZGluREKjqlTRkUUUV3VSVKUbgIqjAW5DKYVo2gJYpaAAyirS2sSV&#10;2olWlqJ0pcqKMLYYTjS2qK8zqug5npOebNXttZ0dGrWxDqCMtuSG3FMqqw6tpCLskBNpChIyI6yA&#10;ebwua2SYoU7GqYt4pLhDWxIKcQLdSo1aMIFu4VNN2lqSs8JhDCaQpFwYgsGSZ46UsUoJWSy6SXbE&#10;iTKoTFF1IqqrKh1AqWQGbWGW4VNOGFtQ0YCIKJAJUZUkV0QiPCqlcSq8PNxiNLRl4unn9B1PIdXy&#10;4Z2u2Wv6N9NVdSdYEFVJDYAVqgpFOCSqkkKMklRWVHUgjg5JFCpwi07mohV74rFZJoLLlrWqatF0&#10;p6YluANbNgtTNiu1IYTARKZq3FYVZQ7JYK10sYTIiQhMCLCMVJTKiwMiohqwipa2Q0YrHTgS2YDT&#10;LKRFSGQECVCjApQmVlU4JACEQhRkUzGnwdnr9uLZ9byPVc3LuMLNxdt9DjZeJPTFK1YImrgktqGj&#10;pYSWpkGZIkIYHTIy8XOkCumWAcKhtmrLdjVMOxVTRlFW2yQ6UbBY7NgcUcEkmGUkKiDBpTujOXdG&#10;c3PTbbsZbKcDQdKWolbR6RovE04tXT0Oda3qzaVylOy7D9D59eNxfW/OMdtWa53w5SW7DW7DBBRY&#10;hMWITKyoAACgAAiCCIyzGt1m21e3LldXx3U8/L0dZmmuj1+y1q3CkGkhNtQ8uqxYrpZI6hEbIjDk&#10;aC6Ku6jlyVSlMiBNhIiSSnIqU7a1TRsqnS7LEvqpYrjZlYRZSJirKQLIprNkaUmWNfj9LiYuv9R4&#10;Tz71+31HqWr82o6rleyUQ7zoOtmwv/O+vyPW9zwv13DVTna7pEq3uhzc9t819k+f6dZoujzPD28e&#10;5v2rxH6zCx8R/SjKNOWnVL8UUAVyVCKIpDgLECQBDRJKdQEsTVbXW64J03LdHjxdVZRk1tpNXutM&#10;9a7V7Tp14o5NGekhearrvDeMuTU2kZW4Y7cLFnQ4+VjcudKkNiQDYAtAQU5Ua21KG21tVt1dZVZV&#10;2Mr0MY4gSU4Y5IePUqXalQu3y83zmZSvae0YXPdv+cdetp3GqiX1nTa/jvye7suE/ROX1zZcdv8A&#10;4Hpp8w9l4DqjnOd6HQfVT7j457bwPzl9HvNFZ5WmyyOA9A0Wo8V9L8B9qOjnHdP9Pjm+w+D+pci3&#10;Hm/rPjnmXEqnqZ2KgebqoUFYoiFClwqoeVlTVrdlrtM8fe6Dbxydjncvibbb7mtLqO7o6v0vyH2j&#10;o25DW7HX+aMY2TWOCkW0N46ZKW6XsIJLEDo8fKp5s8RbEtoGiYBVgERpa7FKrhFNrarNLutquurL&#10;K7KGYMKMHCWK7TWI+gWJo7zbec+q/G7edc57FyvpxxHqvlvXdT7xcdvzPpxcrHfab+M7zB9KfO+8&#10;xcnpLtDZt/Nrz+joOi9Jbjm+r5Dx75fJ1fGfT493yNPMepOr2N/mv0HNvuN6r0jtx1e38qaJ+gMP&#10;k+q8np6Xguqy/PrzOdZzdZY4rCxsVyTVK4DxIk8riQwczE1WCcMd85eQ+t7ejKbstHy3mdvxXTZb&#10;63EuTnwkMhqxZ3WLAxQ0px2eiirLrHu6rU5scSvIr0qkWrJWGUaU3VtVFoxUcOhaj63fbTdVNYr2&#10;7HW2kHLUBjGFw2gxEuZ1XLTF+y6Tnez/ADrq0pyF4jeYy7DCuf2GsbO8/J1efm11ebreiUv0XX6P&#10;kew1PUXK6XY6jkrb6rcU53wXB+x/M/6Bw+faqD7Ll9o7nnPLVOBZpchZ71dHmM2aq9LsfRfC87k0&#10;9Vw8vufA22TV6zydPIEK+r5hWARIIDDytb0mNlGn0unG2es6vOhsdT2XLtma3a6HNYkYxnDGTWPH&#10;SBxQhLU5cltUiXK3s0ZebnqqvSnSlyt0JZWFakCQMGQPHUaTSmvot0u66m6y26q+wxmYsc0wWGyU&#10;yWidnseR810eix9367r+L7r846tbv9NzHE+45nfaPm03OTqRm9/hZNHG9ZvdTm7MZOBwHpZ9prs+&#10;yXv+UytYLYfIv158c/c8fObfVeg/Uc3p/insXE8y4ydTrRcrV0OH15UdFrM9vs9f6nwOb2GRyuZj&#10;t6Y3H2eRt6d59u+X8jPn0yux24eDHU8X0C3153pXga6ba9cq2nVxfT9Loug5Q6ba6uc6iwzuGF0D&#10;CxYQ2IZTa2uynEsVvOEXDGIyiFZSqWuyplaWqCQhqAgbRZdW20W6O+3HyNbuycbI0HsSyiMDRLKz&#10;Rt9L6nk/Naef9rg4vnPYaXrMLz6866HrMfueHjZGo8+8jLTM8vfXVYktdDdgnguaCL3rD3ev2rMX&#10;b6+vG9B6PotrCo+WPojU+7h8memef9f+k+b2mmyc7BcZp+w5KddO2tXsw7HYabteTfW6/Dw+jHpf&#10;U/IukJ6vN4r2Xm15vF9Q0/BpyPec/wCeeVfWeY42w9nmv0udkacuKOp5jPpNz9onXsnwuXDCxbq3&#10;osYRQjRtY60AENqQ1BuqsbZHRvMU14ZSuJZFgYFKtrCo4jglAxbQkA9lb6u2/Hu10ycjEv1Ml6rL&#10;dkjUKWlrK7zzpvO09n13BdH8Jvsa9lV5NGvBuzq7Q79cn5f6Jka/uK+e3OsKzdVsNQqyMDW7XrNh&#10;rsjnJrqhi6GL72nl9Ul6D5v3nzd6WZ03N7P9D4fbMrLs+X6NDx/p3nPs8vnOPv8AYektj2OqnH26&#10;vnuj0PXy373Vbrr4+oHjOw6sfY/RPnz2kWy4buvM+LZdL3Gw8yvLum6XhM5u2GDqNNe73mn2vBzz&#10;W7rTVGBXbRlqwMLIkpyQUwjIyQQHsqtoYFW8muVY5MgWgqqtuIaYkgRLUBSIgQtSBh2t7qb9HZfV&#10;bq77qbrdtiWMBaMTYYEH6/i8R335n14+Zfh+JZws+S+d3GRpLe2xpqsa2+lbadK82yuqwOutFoe4&#10;4PbTaYWcNyzVZOrHlWc9pOye30e4w5rRchs39+fbPMtVi+Zer9a22bPN5zjey4uufJp5D3X0GHO8&#10;v7n4t3TqNRdmduS+60+1uPmDT7XlO3l6TOwk1XSeo8NTyV6N590r8N6nB61cK5rosyrm5l0eJXle&#10;TjZeHyakpJuyVmm8SWzWUokAbtspspWKUY1crxhhWLZivVWGMxYwCAwlQ5BWIaBY6OWo91bkY2Rb&#10;yLabNXa9DUXGtqGWK2TWW+n6PzV/C09cGHb+Y9wpuxc2qaJep7nB6Pms3n63VbPTTc6LocbCPP8A&#10;YbPnfW1yuI9A5n0M+I2+u6r0ln8NvNVzqjYY2Z1a7m3V7LgOrmw4nhPRfDLdj6C5n2jcaTmx5TA0&#10;vVfTcvz/AO07fyT1uX3/AMP4jn/Rz3uy0Oy3l7PoGOK/Q/kPrKXueP5H3MLs8WvM58sSy/WqcPTd&#10;doYekp3GBx7IMS3h1tBXJsK0c3JWbpoBVWPQ7MkIWqq1WZJSyqa0OUzqzRDEK5apNcYNSGCBEtm1&#10;LtKe6t27rKbKLCrXTtWaToVpxt/bwVzh22JsbPsvMz41en4HJ9X8h1YXH+j6Dh3q6ry31RnPartN&#10;fy687TscXrdnObXG2ra6PdYcLQ7Lecx25+b9hy/Xe2VY/LZ+VDccjvehX7rQ5eVdPz2E3MvQthp8&#10;rxq2Hyr9R+X/AEHH7FwHn30Jzr4f1/0n4V+geXz+dXufSy+qNb3PztnfD6zOvZp95djdGP0tsPLf&#10;Wvnli6zeabonBRxutemyw7ev1u6RaaPKysDytGrsr4Wki03NMp3ml6d749lGMFOasuqtu7mWxhZX&#10;ETGBgYKpXjSRgJIWpy5HurnrsB7EYTsjaNipbcSJZHovmNnma+unzndfLdGZRlW8unOaP0HHb57d&#10;67H59OhG51vk3h1Uc32X6Drc+cRymdTf2ac7TttH111/M7nW4rhOl7HmfSnyg9xyvssbenf8719G&#10;RteZaHpdVGspN56VxrmGwTxrxP1nc+We5PpHl/uXLY4V9p5vX+m+VnfJT2dGPXd/stb0c/m3reV4&#10;jydf0xvPL8nhPQtXstHz5W6HcaUx2WHlmtNNacHh13GvxlprXavK6UsS3WrJQbK2Za1ZZUVbIuto&#10;t00utqtod1saMhSaFQQsRItkYkaNSyXOhYrIYgoJSNWNWdCyVsk71WwrHSzMtzMHKwvO2G4zPke7&#10;V05/P+P0b/L43NKytPvsAvifQL8qjXTZ5PBpzWr6fS9F6ardcX3adXy+95XdYuPtO26VwGF6Xqpj&#10;SY7ytNr0vnGwxXQavKzYz5bv+E3OpmYvMZXVn2Wy4He886nxv33xP6zi8x3+DqPtPJ2Pvnzf9ZQ/&#10;bvzk+vfkhLXe2eOxP650/Qt5K0eB33FPKNr3i8jUZGPw7CSYtVdB113VWVpamgphaYhgpMON2X0X&#10;aVc6PZZZVaxi4YsJlAwiWOGKCaGtrtQYJI4AQwUJWyuNWtQwsh8a6Fk249sq5q3h2ZeGcb6jrPK9&#10;j8/2+jV6LP8AmOt9Vm6Or2Oy5nGddNptD0l3ttVu9FxPP43s+S63h3rtt9dprKsKMubxPR8ftflP&#10;TbDN2OfvfjNjqTgbBLV5O12mTzszTWcE8J7H4V7J6U8tz3Weedk18v8ARXkn03leo9Brflr6Pk09&#10;PP8AtXfz8HV1XW0t51WHnfO6Zum2bxhx1dycWuupyMfLcKwGA6MWq5KdIsFKsuWKzNRil2xYtRtL&#10;usrtpvcltpoSCM0gEYMUMolIgPZVYxxJQBElGqVxNhxopymxHlZV2HajOvw74MqzHvTtKNDMMbfr&#10;uO1/Hr6/Z86Yvg9X0LwXimF3r2/0HxPvfH6uvp4TovN6Nf1NPO08/T5970x8ugJaHSeh6jrrnc7K&#10;w9pFVOayvHycNxlvjau53q8bqu6MLP0HqvrLSaDr+Uyy9Q2nH0Z8POeN+0+P/Y8md7D41t/QXtHj&#10;fKbkXv8Aueb6XxFRt0l48pj5uJx1r8bMxMehQwVQGDrFgp0LkLU0uxJDEp4bNEw0sqmsWzR2W1W2&#10;7DFzTMhgMIphHRpCA1ZZU7LBXBvU1SQqlSUVKpjIfGeVk5OBkzOblYGQqz78HJl5L02JPFidHmG/&#10;5TtxmvydJvN/eebe8ef2eu6zZcb+aezb4Qfdfq+VsrXa3wO3pMrIo8+uE1/aL7KzON7u7znyXU83&#10;qNnvcTTHoN5h8/yHdnTmZ+w9GOX6y7K5H576j5t6PusuV5PjvLTMvzjidH6llexx/NHI/QeJ9Xx+&#10;L+9Q9cZmw0e44dLLcJejj1VFdnO8TC2Gvy6VkE3JC0IYwQllcsWgEFJBkGnTZYzaGwMFy2DCWJnI&#10;ZVHYaw5srgpiAU7GrZqGsA9cSRElUytD0k2vjvM5V2HdLzsjAyEZ2RgXS9hbg2JZi0YLPMcwU9+G&#10;Potxo9KGyx4PqtLqu75uj2/uGx/yr2dH83dp4/8AacP0bvvK/ZPA7vnr0XK8B+j5fqDa8Z2/x3dz&#10;9+50zNDt8bJ6HVznbaSo4Padu3VPO334cPzr0fje69Wci/It8Y1+bsLorH0OdX0xo9Z3K+1w8JRt&#10;tR6XFtMnVUb45mLrNbc9Fl4ObLp1+z1h0ViSbhBpFlcpYwYA0aEYIyDaadJsiqssW5IJkiCUoKEi&#10;s1tMUN08VqI4jFWVpNWK4UqlTS1BFNjVMi+/EsTzLsO5TnW4V0vLsxGbzNPnY1HC67YYPZhrUGbo&#10;2FlU54rTErf3fQ+c2+RvTp9nrPVz736d+Mvs3431Ob+f/dfI98xvsCv2s/brfGPYPje23X7KeVpr&#10;9F1LaPzLrel5n0sd/VzvQ89+fbXLw/XWfm76jxnpMqzU9Ge6zddy9Pqef5HpfTy0uq9A4/0OTB11&#10;mv8AS59fsNZmrk6zZafbFLrdlrr6aAJnqWUtOy2MgZWCEoAMpbCGGiq6JiCSgYEikVRFiExY1ORm&#10;YGjNKtihj1ZOOFVVtYq6MihLHjASkMN7K3Hdbj2kX2UWDyGpeXbFgcDg9LyfXFWXTtKKcTPxJyxa&#10;bzdZVkqyeoMs1rK+n/lzf+X0fQvjWRRy75Vbp6eYZAPtdn5tPO29C3Pkqcx7XVyHf/O9PmfP+z6b&#10;v5+R7Txn0Du17jZnWfN9Gy5bcW7Z+V6z17n/AHefy7Ldvd52dXRi6/a6+s9O5rXD1e40W6lvrthg&#10;a7YkULaxkZFj1l0xVmjIzaxg1mxDGhECSoVhQRSYFClkUuWtptCwhrcMggrIKqm6puuu1Eqar6gp&#10;rvRFEsShmRh2XU2CtsRwayuwLACPE4f0Ouzy3ejF3Wbq8vRSn2us29hxraszAsuurMdJrOl59JkS&#10;LWVsHpWGUYkVyMd3nlF185I2uqxKnvj5UnZrmdbwr823pWi5a7nvLND9OYZjYHJSrwtjiOdHi7HW&#10;vh6He850ETkYeVi7b4CxZ1d6nC01kdj12UNZWzGBlKwocNSFCRVQpasKoAhajApGyt0rXqsbaLKJ&#10;W1ZKVtWxUaoFQo3FgbVXUASQNlbIyLKLWrHrYLWVnUBDF4XutC54rC3eq7k+bhZCeSmTsObXGfPy&#10;Jx1m+OYtFDIqKhSoCo1pay+dd3fn8pi4+frc51NNi9fRWtlRUdHksuqvzVti2TUeWIBLqa8bNx7W&#10;n02/0ZybLoeZ6Ocsui6rfo1tVlD1dq2HaVJVj1sK16XbyJXY0y2Vc2kQghRZGqjbCKJcqSMWlLCy&#10;UdSNhAArdKVdb1irpuppqsFOQrQsLprDG4WANZUyVr1Oi56S3cFy6LuY9O81541OHuLlOnyulfs3&#10;5LabaU0YiWK2QErZGFSiZUSom9xt9hFiHXczq1Eq7KIMrRK7lCtmOaa+vIzlrRZFM0eSGMIV2ozW&#10;aHpNDpzJ0fM9EsNlXYu3Rq8fJxK1JUl2tWWXGshcay3e9LCzqsmnkdUaCR4xKsSNQ8RXLQlVLopq&#10;LAkKyhWjVkqj1MSqxKEBW6kMoMJTUsbalmQjGIhUidlYDtNU9v1Px30XzjEO1wN1hrVi2Vd6ICgY&#10;sApFEtVlbAoDF2S9FnkublYXC8Ln3wuymKnXRpCEVokDHyVl9V+ZY8fMDQiaCFMjqLD0m91F46rf&#10;8/u3zbwRtejVYWx121woxpYVYp2RgYqzblSLd0ZFPEUwwQYMgmMmsaIEJQsYpKtgClLUM6EurJor&#10;urpV12JZULRQhc1SvGGrFhoXLKw6iWECJUg8WU2wbsXC8/bavZnRhKU6sJAAZYoohVsIyNLYm1jH&#10;YdBVmeaqeQ2/G9NGKe3ZirJuVKTCFAdWzVuTRk5K2xLMkQSUIysgIox9Xtdbeei2+p2K5ehtov12&#10;1+s2+p6dq3RzVnQotKuKMGYTCzfUZNHnqgOGw8aQMWBQ6yCGS4YZQUq0qWK1UtoqMZMkNYKZldLE&#10;lyNrGLFaGqlgZsBoCK0EtdiNI1bMcoaePiZWDhtvNjqdleuFIuvLBIMLFaKhGFkyyZ02J0nnY2Ll&#10;cPD0mHVZ627kMW0DSi6uMmPEo5fOXyKL8i10aByhGwi0ERdHVrs/XudHl4108nTZeDnVph6ndajq&#10;3xyr3qXUpu9bJWNW7TlGb6GuTzIpkmls0iGMkoGSRRJLgkEBICyRTFkuUWRgSSklUlCSQcklN2kb&#10;gkcqsiQSShFkYTIPG10me272Umu2vklcwEglEgIsji7aSYY9RtZPOvV+Zyemqnk6drTJDd5Ci0iT&#10;vJIzSZzZfJFOZM4jSDkkbAkox8CS1pnkXL0mwkLp1UnXriGS93Mk0DIpdpHDNI6//8QAMBAAAQQC&#10;AAUDBAICAwEBAQAAAQACAwQFEQYQEiAwEyExFBUiQDJBByMWJDMlQ1D/2gAIAQEAAQUC2t8t8jzJ&#10;W1vy6RRCIWlpaWlpa5j9EorfYSiij3DmOTlMPZViqyCl+JPn9Ta3yJR5bRKJW/FrsKKPPS6V0rXl&#10;CCCHaUeZ5FHxa5lS/BVc+9ZyaVL8SjzHsPPa2traKKK2t/oFFaWueuWlryjuKPIonkTzPjKlHs/5&#10;g+ayj+H/ABN8nl/fk/vu32Eoons3yHiPZrs1y0tLXfrwbRR5FFE89947nqT5h/lVKiPs74mCPI89&#10;+E+IlEolFbW+W/KUfHpa5aWlrt13FHkUf0XKUKP5qlQH2PxMj8/rlEolEra3yHf/AEhzJ5HyaWlp&#10;aWlrw7R5lHlvwjucpk35qlQFf1MnfPg14TzK2tolEouRK2toFBDkP3deA8iiij4Qgh3OUyHzWKgK&#10;/qVP+T+oUVvkUeYQHj2t/raWlpa7D2Eo+fXIqZf3XKgQUqkHM+Y8yiiijyK0tbQagOQH7Q8hR5FF&#10;Hkeeu4d5UvKAquUPiRS/PIo+Adx7DyKKIWlpAIBa5a567t92v1SijzKPjCHfKnfMJVcpvw9Sj9U8&#10;tLS0tLS0td++zf7xCKKI5Fa8I7SjzkTvmI+9c+0fw/4l82/FpaWlpa8e1v8AfIWkRyIWkWrXdpa8&#10;L/h/zGfeuo05SI/pfKPdpaWlrt0tciitrfLfLflA85R56Rai1Ed+vA5SJnzWKiRUqPz2nyns1y0t&#10;dg7ij275Dxjt0teM9pCIWvFrsepEPY1SoiipUfn9jS0j4DyKKPcCt+UBaWkWrX6GkWrp8jlMgqxU&#10;PKRP+f2NI+Mo94W/IAgFpaRCIRHm1y0tLpWlpa8DlLyrFQcpFJ//ABSij7o+ILXdpaWuWuWkQtcy&#10;j365ns0tIhaRC12uUoX9wFQIfDlL+vvzlFHnrs0tILXcFrwHkUfPpEdpCIWuRUqI94fmuU34epR+&#10;vtb8h5nwa9unwDwkI8ij+gRzKK0iORUqd8w/NZM+HKVH9Xa2t8t+I8ij26Wlrz77CjyKP6B7Stb5&#10;FSJ494/mqVF8OClCPk+fBvykraK3zHPS1+jtb7Cij+ifAU8KRN+apUJR+JQnduuw9u/Dtb5b7iiU&#10;USiUeYWv1dra2ieR855HwvUq/uqVBylCf+ttbW1tbW1tbW0Stra2ieWlpBDuC/ry75EraPIo/oko&#10;898ynqVf3W+a/KYJ/wAnvKPj+O3fLfLa2tonmeY8I5jkO/fZvltb/RPiepEfY1z71ygpfiX93fI9&#10;ukAh4h2Dwei9SxuidzJW1tbUMTp5J6768ng2t+H47CpU5Vyq59mn2kU36Z8h5b5gLXiHcO7+68Is&#10;UMlB60HIooolbXCtQPkt1Y5Jcs1sd7lvwHv32FSJyhPvWKZ8P+J+3XLXjKPj2trfIIDkPDpa5hRR&#10;PmdNjpK8IQUePldLJG6J6PLCu6qk8P53YDXmKciUUUPdcPx9GK11WfsYmty4aVrepb79+QqROUZ9&#10;6yj+HfEwR5Mic9a1z0tLS14HI+Ilb5b5DxfPLXbg39F2dgCu0TVew6c9nr18hB6sbtjlh4o57NY6&#10;bPH1DK1vUY5SwOZEpMPbZCR71sJYmFWH6Wo8dMx/GW1Fpz/Z62gVBC+w+eB1eTt3y33b5SJ6Z81l&#10;D8Ee0wTvkKhEPSsN6ZUBz0iFrs1zIR8O0ewIeTXIha5V5TDLG5tmCSD1o/pWPpYp+4PR1Jdh9eqq&#10;8vozdYL2OBVqD3yNf0JX/lim+7j+EWWh9HIYx3Xjrp0ycf8AalGnW3au3mdFkNJRHSm/kcJifo69&#10;vFtnmsAMm2urt3275uUiafesVCVv2ncAJJgH/XM3jbIMOQ16/LXYQiO4o+EonmEOQW/ABy0tKrTN&#10;mS/izUWuWAv9BfHtA7Nppjte0i6fzu4eN8Z9li5vWosk0Xt9RuUiL2wud9FANy2I/wAM1i3SyYsd&#10;OOzF36fH4jiZltSObKM1mIaUmV4hfanqy2CncXzYqGLizI231uNbDkLcdhSv2/qW1tb5bRPPa2t8&#10;3KRbUD+lC61imyJKsW5CnPc5Y2r6kzI2Mgt/zQ7tLS6VrmU5HzDkPJgZY5K7o+hZHFGuiE13ScZk&#10;Rcr+zg4dagk6C8e8rP8AXmqO2YSyILvtGmyem2t13KQquml/4/PXEh6oLxZ9Je4ux+PlbnMdm4Z+&#10;Af8AdNLY4SltWJ8jJUx8YbmMtW6IWeqvtn/HLA4sjc6hNC+GbDkKlhqG8jW+ns7W1tbW+/aKkX9m&#10;UgRdRXUujrJr+ksdpqD9x2DtAduuwBa9iEQiiER3Fb7ggEPCEOdWwas8TmXIC0xrIYX1GmF+8FYL&#10;HNJiPX72GdShk9WFvu0BodSpCvXb+YykjhRhaIYLDg1RDraz+GQZ/wBjiThL7rZZ/jyUiTh27wtF&#10;HDNdkuvr4aC7lJrhxscVmOjiYcRXyT5ZrVN/Q6nmoqyHGNUtr8TY4kSVb4nxQKlrPh5sjdKZY3wu&#10;7NraKep9qHZRh1HF1SyUqjWx2WfUT/Qyai/GB/8ALw6Wlpa5FHvPcEOwIDlrwYnJNqqQ9URLmulj&#10;9R0bXJoE0bmqS16M0H4GcEtf+RbG6xZqy/URX5/SkisOaRFvONHS4O0BuxmGn87Q0MvAX1JZG0Is&#10;lddbs9WzwNjY7t/iy/UgV7J/XWont164117XqEL1vfH8SWKpiswZCKxjus1sRYtTY3FQYOOTFVn1&#10;XH37Sno/kQOhsszpXQRdAbbdqvXQj1G89APPXkKK0tdh7wggewePFZX6YyRApzU2XShmAMjPa9WN&#10;mKlbbYY17vSi+LXUa3SWV3N+qsWYvXTIwMnNEEXBstGyz1w3/XoSOtalxnEN5OUY6n8MRfTR8TXz&#10;ZtRj2Dl6iZKmSAr016elVsyVJMfmY7Cq2mxCNxuzcW5T1ov77XHSkO1E1W5dKlA57yNMq1/zhjUn&#10;4CR2z365juKPae4cghyCCHPXId+NyxqLTZGSRbTXlUp+oTDokyT/AKdteNvotd0yPI3OQIsXGPtM&#10;b/a4zSy2XZQhxkFqB2Ai9VjX9IvmXK3czqnQykpKcsNXdayGTjZTr36b3T+kJHOYXF0el77iOlW0&#10;9RYv1Wvx5ifVqR0gzI+pOzNN6IsdJecylDTju4ZwgWlpFPf1GODQnIiUcfqvDmxAz/jSd1Jim/iQ&#10;teDXYeZ56R5nke8IIJqHZrtp0xOZMJIpI3QuVDKSUHQWGW47MYIiuvibFcjuMytYzQ0ZGzYzGyma&#10;pv2kb1x4x+6xeGOfaajHPkH5q06DG1d14Mnf+iq0w+OtnXCzTyX/AKuXBtfquXn+o2P8o5oI3tfE&#10;BI+IOQg0fTJVbcb+GIo7FS3kmumZYdOWwFqDm+hQuWqzTxCxyyWVdeTI3Suq8LzPbZwkrFM5QRKV&#10;/ptcTK6qAFMWxhttpNFnU2NqmKPz4h4Siij4QggmoIdsUZmkmw1yFO/1mjk3U2xsitwzdbGzYmOV&#10;WKc1U4/HSOgiuCd7x0yMe0qR5UDet+KaXxh5a7q0YB6br9s1bE8U9WjiT/18oDYtw/ix0Ts7lQAx&#10;t+SOCvxTjn0cm8LhM9NW7B6kJoTNNmKWuZ3PYvrwDFb63xxkpsMcbLHFcbh1+uYf5YezSjbO6KSR&#10;9J2PE9L6iOtw9aiOP4lgqSwzfdVxVl442RxdSP4CRxmdHVPSGuDpIfWUWD0a0YYz+IeffzHsKPce&#10;e+Y5NQQQQ7QSDUuMyNYsn6ZaMD0Mcar4JXzCSLpPSJImw/SRSsjytc23QOhqAl0bJlaimgGNl6mm&#10;Taa/qWTyn221RDHT54//ACqvT6cERkntu3Dgo212TyiAAuv5LjTh/wCuoTM0eGJg1ZKdzY6lj1ob&#10;eLD1nqpx9kRRNdDJ6UtZxuTHDyasYxm4Guaoh0mu/wBmXI4psRkH2qj2sDbtbRluMyTbFaOlbf1Q&#10;uZOx7Zn9aq1+pzy1jJpXepWjfIYGHoa3SnOy7wnuPM+YcgmpqHfXsPrPo5aKwv5gDoc5hYGWelML&#10;NPb0oexv1GWmsvW8Vcb0WYZyYhA4CxtVj68uQj+odiXHov8A5QWrT41RnknMruqShJ0zZSbqVJoh&#10;Gb4/ZNDxBax2TsYfqgyNip6sVWoIobMDmyZZ0bq0mMe1RAxPxsETT6kjxaglaz6eRhFh0TabJ5nj&#10;BR4+y2WgyeLMGhZx73TMv48ObbjY5Swljp8eHvex9R9aWEMG55nxxxqk9jg0BTNJa4dLXfpFHmfI&#10;EEECgh3BpcYL9qgoM1BYd07TogQ6J0AishEtUsIkEo/CvBHVVgFpA6S07NCw6Wvm8m+laxbQKt1z&#10;/Te30IsTEI5TkxGmzSzJ2RluW4p2dPFeFdi8kSsf1GxA3pjFmSS3ah0slXduRtiB9eibF2bCfRqe&#10;WxE0TPsyzsfXnh/A28njoqXrgGGVkzbGphjOLsfLXt8T410AzYc7FCO2YMVC51ls9SGzDETHI+g2&#10;3YNqerD6UMTOpO/ETFP8gQ5HltE+PXcOQQ5DtoSNjuMBLZakcyZGK46tqRpeGRRSKSF+NsxyBzXa&#10;KMUbHhomE9AbuzXauQpv6qtiISOxuRcchcq+vWxEOq/1P0qrQf7cnZ/11RHSZjS8rF4v07WWwuJt&#10;SUcG51icQ42rkOLG4xmHy9q9O7E+rDYxxiZjpGVbFnKRMhpcNV7WLts66cn4J8rnKSN28XjLeUt0&#10;/wDGTunK0JcLdEm1XrS22upugUTa0MWOyf3WGZkali2+GD0VLg4rDmPv0243I1b6syfkfcv8o5bR&#10;K2tra32b5nwBBBBBBDtoZQ1VXtx2WHRHQN9K6SUH6T4XVHtkEjbcD5VSviyn+6maqtQPFir0rIPf&#10;UEc5fj4YtMfA6vZrONqxautddsXZ7ZZAazLmVjx7ZMPHG8Ol6rL7mSkHDpsWKuKqYGGDqdJcrx1h&#10;WxVe7XztyP7vNhZ4YpMSLcOaqSU7IlBLIvUPDUFHH1K0LpK3GGW++ZaqyQPhcz1g0zDE8L2Z61OB&#10;+Ov2dtkhijc10ZazYcPSJNmlXyLHV7ULm34jI4dm1tbW+W+YQ7Ctra349a56QQQQ5Dltb7GuMbq+&#10;fsQqLL07S0jvT5XhOnY0SM6lV6iruMhyCbZdWTzpULpbkXVxqet7P0JqZ9Ke9M26alyZlXFP9WTG&#10;0nWVI0MGYibYk9VzKmasvxVbDQRUaEE7sU+GF0bRYNXLW54KkfFvGLr0HA3Dr555oRIGPGPu57GD&#10;MV5IOp3CGLpT170kOMZlM7HLN09RMnoxNdtNc6A8GcSx26k0FTJi9CYDCfRTgNFvW/3hUpbKJWHU&#10;rusCv6a9YdfZtbW+e0EOZK2t9oWu3XPXMIJqHjb7mFklWP1tonalhbI1lx9CKrm687HDUeUqMy1O&#10;t/1o4pWl0VgSq3J6EckBjjMjmtxzBOcnE/6wmU3H2nV22Z5XhrXyrDY6U5b0xlsjmMuMjJiKv5W7&#10;LsXDjInMIwr7VqjgIRejibG18jr8nE/VFQ4Uygy8XEHCTbypZGzhbebzVrNWmyOao7DVE1s54Xp4&#10;/FY7jvheB1CtNDA7/mGW9GLjB1iHEZd9oNkincYpAOqSNDoLpq7zXcNh1dpE0ZLel8ZimZMORW1t&#10;b7AUDyJ5b5BDs0teHSCCHkx2TdRUN2vcUkDmqSb8S/YyOPbOsDkH2E+s14sVetHHSgyB3QzKMfbn&#10;cd2R0KlVFGvm2bkxNNslnieX0a3pqqakat5OGJ9WKKBXpmF9CwcJWx165bN2f/TjnOrwMmfPxFFB&#10;LkFO2IMyVCLI1a8s3DWcoGKVnFfDDMtFZiMbunlWl9M8H2J7GE4gd9spWRs+g7frlY2wadqvOcpW&#10;ZEWp8zo0bUHquia574XBdbmoSscJYS1PhE6ZOfU7draCHPfMcx268DUEPDQxH11d+CmYnYydqNeV&#10;i+CQ0trXLFRQXobadVikFmhYiTHPx+b2nD1E6CQulrzA/a2OXpvhVmVlSsyb8JQ2dMoltjJzmZXI&#10;IZBgYHerYstyGQu5JlKIQ9TfWgEM7v8ArVGGKfJX3RKPDSChjZ2ijLYhxENHJwiHjPFszZ4P4m+3&#10;QUa9ivU4uwgle+l0PlgMbsLhrGXtYujFi6PHGfjymXF0oVWzL2CdGyV/B08rmMO3SjTYjs3XGB4n&#10;6w7XS7okRqsCMIUkYka06J7trfPfIIDzhDxxWZa6pZRttpYyVOrSKVp6SxpUuPgRpSRKLLSQCC/H&#10;ZbaxosRwyuZHceGQ4vI/XCUKYloe/wDKSASNsCSo5tlguTWJAbUbInGt/wDQvRSUocXS+mU0Tb01&#10;SLoVes4qwGV1IZ6dbE0nMmsNquZFO/0qWJfNPFw7H6mVz7Ka4h4fkoT4HiCDKxWuJKj07FD1cZw1&#10;hzD6DWjiviJmExz5C5+BwtjOvu8IOw9X7jH18DsxlV4wf2vLOex7XuLFD+LrvsgPQLB7WIk2V8ab&#10;YcE2eEssSMe1FHv3yHvyCHh12DkEEPHDkp4hDmV93ichkoSvrIHB5quEkdV5ipQy29HU0fUvpmPV&#10;ixJgZIpWyt9Fr2zkRnC2hdZlY/8AfDja85jk2Zm/760QaspGyVNqgsZTixs1Sm9xllDlWb9Q/wCE&#10;HymZ1R7lw/hLUq05rcrl2VhjY61Jkjp7rclg5sY9t6GGDOWaVuphcnLdh4j47pVKlq3Lcnp1HWpM&#10;TnoOCqckVrjqzxN/jWtSwWCycGLu1snFWNTMQ/UTS6iZH0Ky9urH/jv3e8uFphE3aUewd47z2a56&#10;QCA8YQQXUVXrvsONGwwQ49giEEcbXdblXme5SODxLI+sPrKmVixVp1Cahk2X1cofUuihfC2y1lsi&#10;mHtbWGOjLxJPHZ0191l1ZDI/SqPHurRRjqV7DWsg6FjYWS7lkrxabXirxrKcXR1E7OXcmySCw25H&#10;DHSivek9mTbrhXHXXSY6KlHVizdmjbdxLFFPIK+3MsCmx8/U7/FB9W+8R+hZGnA6XCmcbdQ4eggT&#10;BdhccgGDUT5OmaNNPU6yw+l2lHxjkO0947B2BbW+Y5DlFM+B1XJRWWhsgTzIE/G155peG4pDHTyU&#10;INWcGWmy1OcLUdIKcMSb+Em2vEteJpln6DcZ69Rsqx8fSc5eFVuNw/0SrVtq7FHWMmRi9P1GuWno&#10;WopZDSdbNejBXU1004qr/p1DfhtMu2/rpLNWRlDh9165iv8AisMrrtbF4alaqvurJUnYu3JL6haN&#10;r/F2BnxsP+Rs16MFxhbIK7nMhkkrTYfIfcMUz5jJ6LVKETfSQhNYIjK5z3ecIIcx4ggh2b79oIIc&#10;9pth7Vj7Qlla0EemEehqfM1qe8NdVu1bQ6upOexM3NlbA2HUYiG1WMr2WNrivOXCnha8MzIGNWQt&#10;TQyZSE5OGPGxQitLNcllo/UMipspx/xEljoQ1G+6+KVmLwJ6KuPrU3XA51HgB7gDqNvFBD8PwwWT&#10;4KesKkOO4DdezeF4IxWCk4j4hh4cx1/MWMldux+qKlf/AEWWMEXCNaWljIvyUY98jFpycn955aWu&#10;4IILXILX6O1tbW1tbQKB7nND20b0tJsF36t/pFGEuV3h+pkFXwMGPUpexteGe1er1mmQybVsuaqt&#10;6K0MhVdZm9AQtrNfGreXZFMyrT64hTa22AK7azYVoNOTljijlqROeyp6jpI2Sx1I2VR65KE5CdZe&#10;9cHy+hZhjfZZkLNORnDEn02XmiZMx8cmAvVOIK5i4x4mdxDkY9udhsS27jr4EBocIjHQULLrscfs&#10;mv0+4zriPyfh/ee4cgtIIIch3aWl/SHId21tdS2traaUCgUCh2dIUb3QvqZb6mwJ4kZWgTP6xezl&#10;KlNw5xAL1yMiJr5GhdAmVFtmi17hLHkazfpqxK+jhmf9GwtyDGxGtj2NZF6dWx9QCpqZkUddsSdC&#10;6RwCauohdRcukqjYMVyTHSVG0szNQHq+jkKuW+qmtsrZGvli2CGzCPUx0EMRw1K9xC03cFwScjnr&#10;WcyGLHTVYVL1eqTuOVunlPHeQiFpaWlrl09gQQQ/QKPLa6l1LqW0CmlAoId1222nBX4nyMTJuL8m&#10;x13K2r79f68Bwz9S29Uc6PG1JopqOSjksSlsgu0rDljniaJ1cQubYbDYdlYDevWYoYmytK+0wSyz&#10;U5a6jgbGvXDUL8CPu4O6VcyteubNixfhrwOqWbTtZ2DVFW8vTgZLu9YEMsUP1KyETbkd/GvrPx2X&#10;r45ZPi3LZUD8U2g+KvirDvTYFKPZv8bH/opPBpaWtctdwQQQ8B7B2Era2iVtbW0CggU0pqCHZYsC&#10;vHctPvTSO0pmpvzwph2Zm+4NYH+6v5CtiIKOUyMVqrk5ZK9a6yxNUqivXnGll4XPs4nEmPIXRPJX&#10;hY5z62Rax7Y+oXaH5/bWlNxsLDnH1W436Oq17J60CiyHr2I4ffPRellWJqLfUUTOgTU4bCs4CUGf&#10;HParHC7VapvrLD4O5nTjOHcVgYppHWrLYyn9XUHabM7b09Hw67NLS0gFpaQQ8u1tbRRRRW1tbQKa&#10;5AppTSgUCt881a3INhH3fZm9WVkhC/xzDE5TMc52dzVXAMMuR4tyeMwNTCVpYzv1462YjlZIpJ44&#10;m1svSt3r1Uysgk62yRB7X022EIZIFYptyDBjhELb52trVpy4Yls6+yVlBimQo1xEuI26maz2Hsmy&#10;DYicB6e0IiumRjZ5I57ElNrj+bWdQC69mKQsBm63STaZ1dRUgR8ulpaWlrmEeW1vlvtHPaPIraK2&#10;traBQKa5AprkCg5bW0+T02RmSxM9y+Wya2FFK+uoOLMrVZ1TX7PDPD32WoWfi+LRymUN3I4XI/eK&#10;I/ln6cuKy2A4i+/xwO6x+RE872TP9xHkqcshgkCkg9Rt3eLTOqZV55i1j9tdt64uZqOIbY0J0TXh&#10;kclcxXg9AMkVvh+paRws8KkLoiZCv5Oj9lJN0sEymsph5PTvLpaWlrlpAdmue1vwkolEp3La2gVt&#10;AoFAoOQcupdSvWBDUboB3uXyJ/8AKFo01vuVwXGJuIGjpEz9Li3ij1jLNpf452+d8WncQQRZSWsJ&#10;aF3D5yHLrp0pKsVlseFrRKalKZKcprtmyENZg4nxcj2V2hOrfjJjxvT4jxRAbFGk3/rAIBQPawy1&#10;4rKkpzQBlpzEb8bg/JVWNy1WvpvsvX0pH9QmtNjbHJ6jokE9P8vStLS14Ty2t9p5lEoonnvkCgUH&#10;IFAoFdS6llovXpkfjZ26MksbG3qdpOGg9vtRlko2af8AkGYnK8Y28kyTTFK7qdwdlGYq+5p6ctMK&#10;9WGA3pKtNlSOpn7eMdSsx5GqPxTmiUej7tbJCbWFr3E6tfw8mPy0d1b6lII5hnWtFTGsMmHDpIwz&#10;qkXolhEjmL7kYE018hG/GscrWFmAsR3oImyoz6U9klSOJdXKhKCcn/Pk1y14j3a7SiUSie4FAoFA&#10;rqW1tWfevJ+KKf8Ak5regNRT2F7Y2lqCI/Kw/wBg1Ma4CGdtypfZ1YqqzpYnAObjo7GOs0clXyjC&#10;wg70iXMLXMeujSu4rGzOdm61G/6J6uIKv1GG4Um6+H468cofTMbpn2I1Wy9G7I+vNA67TrubW4qt&#10;MUPFYIj4kgeb00dmdykCkVcqAoJyk/b12lFHsd2bQ5hDkOW07+Lx72B0iJvUdbLx+Lm6WyEwbLG7&#10;Kk/J5b7s0uGLbbmAulkNCoP9KPJryx1XiieMO4pi1/yqPpoW48qx1VzWxsDXZbhlYfOz4eXNZiO5&#10;huGsfDXwJY+q+K9tTVmTK9QhuxyY6/hlcu28lGK4CA0hycFKpFAfeuU1FSct/vlFHm5a7Qh4J4xG&#10;6d5c+L+MbNAjbpFMfxjZ7a6WzHpBTQmfxp7gNi9ZuR19Bh7/AFDG7G8WPiUUkGQj6Sslg4suwyS4&#10;6zheJIImwzNnili6THOWqWxE5zqxa7JYpj2f1zcpApQovY1z7NPKTx68O1tbW+QQ7yjyKKKI7ghz&#10;HLfKau2ZX6pidW/mXabrTZXaOzI6Nq+XTjqRYun2azboIuo+nsgaR7iVtAJm43jiHINE2XvTJkek&#10;PZV7MtR8PFEwQ4lruWRyptwsmkYHTSPHY5SBShN+a5TOUqPZvwb7jy32jvPYUe4eJ8bZBdofTSNd&#10;tOkUx61B7IO9mJxQYuj8o2fnA3pb4Cg1Ni9nMT0B2bQKHPS1zITwpQv7rFM+FIj3DkO3a2trfIol&#10;b7Qh2FFHsJ8G0EDzHa5okbcgMD3yIAKPkPh8bvUEaaz8oPyLDvtPMlRRkmKuvSUjQnjS0jzCCCHM&#10;c9Jw9pQnfygKj5PTuY7Nrf6Q7ieRR7dctdg7AhzPxO3qM1ZOZpBBygYUAmRkptNzmx02RrWu9xUU&#10;XUYoVrSLulSyInuCCCHc4KUbDx+VdRcnfD+wdw5a7tc9do7TyKJR8+1vnFF+Mo93xp1cOUWLbKjg&#10;2r7RKHModKa0MHdtbRQZ1GvAg3oDjoSP0nO6itcjy0ggghy12OUoU3soVCfYJyk7xz2too9muWlp&#10;aWvCeR5Hw6WuQ5DsrM9SWeAMgePcjZZGo4vTZy2t9h7flQRKJvSHO0pZdKSTqPeEEAh3FPCnCiUH&#10;wE74k7hyCCHIo92lpaWvKf0se7pt5RvRRd8xj8oovec7Peee1raghUEXKaRSv6j4AEEO8p6sBM+Y&#10;CgipUfCORR8Wlpa8B8uu8HSsZD1cOfmAbTPZPO3d55hQx9RhgXRpTuDBNN1HwhNQ5a7SnhWEP5QJ&#10;qKlCPYO8o/oFHtPZrnryGUhm1V90Pg9p7mN2a0OkwaD/AMW3LGz4QEEEPA8KYI/yrpnwpQj2juKP&#10;nPIojt0tctctctLS14Xon2q/x/8Az8WlVh2oY1pXrPS1zuo+EJqCHbrm5TfD/wCVcqP4Uqd8+Io/&#10;paRai1aWv05CifaD+Lv/AC8IUcfUa8Ps1mlYkEMduf1ZO0doQQ8LlL8SfNcqP35SJ/z4z+jrsIWk&#10;R5Tz3yk+HFQ/D/ZngCY1VYVHH0r4GVubO0PEEEPASnqT4l+YFD8KRS/Pjd3a/Q0iER2jvPbL8E+9&#10;c7Uzvw5b7mBQx7NePSAV+0IY5pPUeh4wgtra32lOUikUPzCgpFJ4N8tr/8QAKxEAAgIBAwMDBAID&#10;AQAAAAAAAAECESEDEDESIDBAQVEEEyJhMlAUQnFS/9oACAEDAQE/AfU2X4poZA0/PflZXgXilwSR&#10;E035n/QsnyR5Ieayy/G96Ok6Siuy/CzU5FyQ/sNVCeSAvPXpq8Fbaq2gyPp78tePVWNoke2/DX9D&#10;qLBIiQf9fIlgjg035l2L1rJiIeVeB+lrtZqLJEixeKiitqK9be+qhciIsvdF+pen+N9kVboca777&#10;dXZCL9RFW6JQojHqKoqxLFDVMoo0o5saTJRrex7X2WagxENl5b8NbL80NdOShpxEycDUV0STFwQk&#10;pM1KQ2llkZxZKvYY97L2mPJFMjGhL3868EXaocaIumci+CUbIKkUdNrOy+4nRKoZZ13kmm3kj8Fj&#10;p8ElRfZYyMFyyNCjkkkl5bF4U6E+oqt6K2WHvr5YlZLLsTovZT+RRjIk1GIyyzkUcZOGOrwXfp6f&#10;InRGSlhlCyhfG7ViRJfBqo4KscGVW3SmxSXCOnqNVRUcojGUuBwadMWDMhKybzgT778yq8n2xXEp&#10;SFpik1hl7Wc8CWShGpDqySRH5HKjq+ToXsdLeEfbrlinWBahcfYnBt/kS+EaN8E/xQlfp4ycRSTO&#10;kW1MWywxnC21MIa6z7NIcSEIHTa/Fkqh/Ic42SyRZ1kGyUE2QjRPMjgXor7ExNSODG1FbYaKLLMf&#10;7HR1O6NTKwR0aj+R9kV5oeq+DohP+JKL08DicEW4uzrdktRrgu9o+jvssjqMWd0dIsM5I8n6GL+J&#10;/tSG7dGok1Vi01CNHQurpJQ+0xatH4seNqySEXRHe/QX2dLMojNohq3hieyZyIqmM6WmX8kFbP0f&#10;pDXya0bVx9jGqsmrp/bdCXVwPA49WYFtM1JWRHtYmWWX2LzR1aFqRZcX7mPki0IZZZyiKyPkapUh&#10;KkJPkXV7FWUhQSNXT+5EeCTMvg6vaQoJ7e4rKsqvG/FZZGryR048iSXG1iLoiKhqsl+7HLqG8HXf&#10;B/0VD21/p3NdaGrEiy9ryIWPSWX2KTjwaet7SFJPZbIjyPPB75LzhHB1YLZ+xk/xZXVBmpo07JYJ&#10;L3Ixt2Ml8kRd9+khqvTF9XAl9X/5RpSclchuhCZJi/JZFgZZZ1E/zyaP4ya9jU+olCTi0fyKHgkq&#10;JMjwLsfo12SZE0Y3NHUorJnWeODhFlpidbZJbIRZKKlyP6dXaHSdDlWEalJIYiPa+zPZ1eZtsRbj&#10;lEZT1GlJkUoo1ta30o0pNxySlLTmKVlll1tYuXsiUFIn9P8ABKLhg/6SkvYRH0F7WX4PfbJCTjkf&#10;1E3gXyfTyxRr5khTadkdRS3px4FJS4Kzt1JHU0dcJ+5qad5scaHgiR9PXZ0okVvZpav2yWqtTjda&#10;skf5FckdWGosEtJp9WmaevCWJc7NJ8ktOlgraRIQvFfoXso2OKK2ojjduiT6mcEZ6j9xKiM3Hgeo&#10;2W92T5Ii9DfjkJvaMuk6RLsk7wVW0VXg1Bci3r1MhEf2V2yZXvtFVu73veYuRIXhooortvxPkjHv&#10;WWNiXZfdPjZC8ledISpd0ntFX45LZEe5ehrsjwSWOyyUqRH5ORFmfCxkReZ+WJLtfJ7EfFWzGRFu&#10;9//EADQRAAEEAAQFAwIEBgMBAAAAAAEAAgMRBBIhMRATICIwBUFRMkAUYXGxFSNCgZHwUqHRM//a&#10;AAgBAgEBPwHgeofZDxOKfsoiozp0lHyj7IeIp+yj3UW3SQiOB4nrCrjXmvgEPAUU36lFwtXwKKpE&#10;dV8K4AIeA/alHdQ8L+wHGvDXUOA4Dwv3UPQPEegdNeUcB030Xwk0KiKvjaviequkdB668A8Fq0FI&#10;FEUCrV8L8wQ8FeW+i+Fpqk2UZQKtWr4XxPE9QCH2Y6j0NT9kzRDZWrVq1fhvgOAQP3gTtk3dBWgr&#10;Vq1fC1fXfAeOusK/ECivfiOi1atX0VxAQCHgpUqVLKq854ndBEoFA8bV+IeKuFKl+NHN5ZCKpUpp&#10;OUwvKw+KE+g8gTt0EUOFq+i0OFcBwCHXSpTXHGXBYHG8/tfusdiXYYAt91hZxiIw73UrhGwv+FNP&#10;nlMg0tYSbnxA+60KDmu2K9TmbkyNKZiHRfSsHOZgc3EG+m+IUiCOqihz7pzcprrHWL6qVLnxtk5Z&#10;Oqy5gsbG7A4gj29lDiOc10TzuhM6N4cDssLio8aztWMhMMrmL03EGORRD61gp2RzGzupu7ElnyVj&#10;sBNgmgvGi9JZI7urRCF7jTVjsJislRhYIyah/sr4Wr6AU/VMic5NgrUqwBQUv1dY6x1UqXqmHdDL&#10;zhsV6f6sD/Ln/wAr1iOPE4YltEhAlptSd4zLBYk4eQPC9TxDMROHALOGNzBfj5Ym9u3ut5A8Ifwz&#10;EMD3upywjX4js5udn6JuHDBlYmNETdE92buT4M1uahDLGbcr4X0BRxg6lVQsoyXssyebPmHSAqQC&#10;nw7MSzlvWNwUmAfR2WcuCy2iO22rVmhTZGuGqkpoDVJcsWiZYBtRsNr0O8hQRfdMWW1VK1LhWyat&#10;0KmjkiGyhikL8zz0QszlE+wT5D9KccqB674DpCHSEAqRx2Gjk5TnaqaGLFx5H6gr1D0ybAuzN1ao&#10;28zUIDJLqpmHucUDqpbLyVhRoc+ye8ujcflYbtbnevSC0sJC9k45TabKEHWiszmpzC761NDQ7E2K&#10;RhtydI2P6iohzdl9Pa1HtCawu1UurlsPOOA6Dmrt3TvWnQuyTMWKdgcf3N7XqOafBO7HV+yn9edL&#10;Fyxo7/oowxzjPFo73H/ikq8pRbUZKyXshE6Ic140UspfBf5pzryxhYqXOQxuwXpWLbg3iJ53TTYT&#10;3BMZmXLA2TpXN3XMG6dMSKpOjc7VSwvGrUcE2R1uGX9k1rYmZY0O0WUHE7p8rmjtTddSnm+m+uug&#10;IIcQsb6dDjW9+h+VifSsTh9Wdw/JNn9nKVl6hNe5hRnilFuGqFUmW1rinB34cF3uoGduq5fMkORN&#10;wpL83wvScNDiMQRPv7LJyY6aV+PL3qObMAQVzjS5lnVNt/0psTvdMoFSxg7BHD3spgICmubLusif&#10;9SGg6B1jpCHAcbUg5jCz5WLweIwLr9vkJ3cbtd42Rc2X9UyiaKJMXaUZ2uZVLDkPtm9oPc2N0ZTW&#10;00kf5TMK5zA3Ye6BkLnNh/q/ZRvfHHy2yX+qwuFggObEOtT+qNe+4W01fxaMNzEIODAwu0zeyaNU&#10;JHM3Qkz6hNk+VmWIhbiG0d0IGtb+acwjZOYHbp0ZA0R8A6whwCHRodCsT6PhZtar9FIAxxDVo49y&#10;5ElHLqPlRkmmSnt/ZZQzMN00kGkH8wZAmFoHLcpid2+6w7TG7PacWCUXqBqU+2xulm9/b9h/6sLA&#10;ZgZD/ZYSDC4N3MkOYhS4+XHYjOPb/pfiJG4YTfCw2LZjGWw6oQ+/uhfvxkcN1vqFlDt0+JPgtPic&#10;zXiOivGDwtZk71DDseY3O1QxUT9nBYz03DYk8zYrF+ly4buGrVA/IbaVjGhrg8bOTJSNE1zAO9QC&#10;nDKmPdzM7k1/NmBGoUrxyrRgIAjZu5SRhrAyr+U8j/6DSlGwNBllP1f7aOYPyN/3816TK/DyOw84&#10;7Hfup2SelT52n9PzWAxjcbFzAtlVoOI0eixrmrlnDuLQU2Y+6ErTuu35To/hTwZRmb1X4b4gq1ax&#10;eCjxOp0PypfTsTHsLRZiWf0lRy4hoqipYGluYilnsZSoo2yAxj6vZDQ0Vrkzj2UZYW5nqM5O1R4r&#10;mvDSNkzE817n33KeY3QRkyU06qQ8x4c91LE40YdxZHr/AL8q5HjnYjX4CbO3HxCDEfUNl6djvwU+&#10;WNhr3Te4WE0fK091XwsU0vbpumtPujuqzCijJJEcoKdiXvblPUD5AVatEolSOdlOTdYj1HFDsrKV&#10;mMrrlKfHHux/+UwsB79/kLETwy61quYapMedmJly247rDsDpOW0aqTERwDJH/c/KjxL2uD4whvZU&#10;sH/N1JvIbTY47PyViWvkAA2CihyBgefdTxsjkcHPr916JjWhnL1y/msyJQBOqezMFzHDQp0gAulz&#10;2hSv5jr6x5cyzK0eD42yfULWM9LD7fF/hSQuhOV4pRll95oKSFhf/LOn5rlNh1J9lGTdBRWH0/RO&#10;eWg5DVqOMgZpFHiH1yxdKWe3WwUo4jN3vKIawVadO5reXGqeXBzja9VZeJLlg7/DOaR+a9M9W/Ej&#10;lP8AqTO5N0FJ0lClL9RVWK8IQQ4HpHCvDicIzFijunegzXQcFB6EGayu/wALHw4cTZInV8p2GIvI&#10;bpEid/doVeS4yqld9KZM9rKC5kclD3RJ2BQB902Jzz2hMwljuOvwsQ7lBpHumf8AMtpDBROOeN1L&#10;Cz5m07dWqzbJ316q04ao9dcArRKvzUo25RaYLXqL3R4d7mbqKGSZ+VmpQbF6TDUvc93sgxs2YtH5&#10;o5nOspk0kbOS4ZdP7pkuTtKLGSbGigAG/Vr+iw8FnmPfsnzx7PcSppWOP8tYk3hoijaErmHQqL1K&#10;Ru+qixx/qX4y9lnLjqmFE2UeuuNo8R5btBHVSBsLHSAbKeaTESF79yvScC6JvNk3P7L1KJuGxLmN&#10;2UEbPUMKBJ9QWJhfA/K8IPicNdCpMm7FBzTqGEhPxLXaZUKOylIOCZ+pVpzx/UoTl1Y6lG+U6kWo&#10;3WLQPwiaQR8Fq+keQK1tw3GqGAwzH5wzVR/K9fiFtmHuvRqEblLE2cVILWN9OdhznZq1NNBNkfGb&#10;YvxEeK7Zm6/IToHxa/KDrwJr2K5g2TWOeLAtMYx+mxTcNiYT2qHmk/zBSHanII+K/sW6oq17ccdh&#10;Riosl0sDhDhWkE3xfgMO43lUnpcLm0zQqXDT4Y9w0+VBjrHLxAsLE4Z4w+TD/Nqs2jxRUYe09qw+&#10;JBP8xuvz0HZDxWr+xacpTtdQmhO4WnlDoOiKZAzfLwkhjk+oJmEijOYBZRvxvgOFdVq+q1avyB2V&#10;NLSNEWp2+i1RrhXDZPdaaLPgCC9/sb4X4nOQkI2TXurUq76QFI72Q1KDa4ngSteIKO6HhvrtXwHg&#10;CmrRRi3dcj6CJtRsrXiUUeo7oKlXnHAeGRRDXqccqc/MVCz3PSUeopqH2A8NcH7qJunVM7VRtzFA&#10;V0Eoo9A4HZMQ6hxP2RUe3TIdFuoRTb4HoKKroCOyYggj0f/EAEgQAAEDAQUEBgYHBgUDBQEAAAEA&#10;AgMRBBIhMUETIlFhECMyQlJxBRRQYoGRIDNDYHKhsSQwQFPB0RVjgpLhNKLwRJOwsvHi/9oACAEB&#10;AAY/Av8A4YoYZqjhQ/uAxgq45BFj8CP4se32HvUQf3m5/uJJ3dwYeabVoOKla0UAP3QoxpceSbKa&#10;Fp4adOzcNm73kWuFCPoU4JzdCi36Yw7RqhyU75TerkpXAijMafx+A9oNoc8E7CrH5tWG8w5HoZJq&#10;Qtrq3NY69BZIK1G75oNpSivBXx2h0NkNKO4dDJNkaPyAz6In0utkyJUcROWC81eVqZ4gj9AMYLzi&#10;ix+Dh/E1onaez2vGhTXN7yfG7soQXRgMwjC/txmiLTlonR6txb0NeO6aoPHZdj04ZFV4EUQUPIKU&#10;DKtVZXcBRRH/ADAoxxcimeFzVIOayWPQLRJ9a4bo4IVzOqe0ZA/wufRTNURp7MpkMz5K8wmSI96m&#10;XSYH5O7PmqjPoFoaMe+3iE1w+fR1Lbkg/wC5UyVO9GfyQPQ5t3yKtTdbmXBNHNCmQXrNW3MARqrP&#10;8Uadoby/aDvAjeAW0YQ9jsnBNLiOr/Mp7oGXKlX5bRdCuWd1nmJ1e2qH7NZXOH+Xmmtttga0eKF/&#10;9CttE6/HRE/wmCzWKbVCns0xEb7Ma8UWOF5p0K2kW9F/9ejBVdg9uBVQuaLeivBesxj8f901rzuv&#10;3Si05HBProDVMe4UjpRvE81NC3dc/CtEZ9ox7YzWgVeKffrTlxRspfMyWDdc25ebXgm7O1MDv5Uh&#10;uuT5LF6QMAPcLa/mnN2wlLgW3WO3f+EDKfgiXrYWUXzrJoqUq6uaY2aaN77oc4NOVdFd2DHtyqVJ&#10;sqx384z0ATX3/qpGtBuA4V/gcemp9ntkGmnFNe3EHJHmttZh+KP+y7J+SdZZQQyTEGmRVD0Xm5j8&#10;03iMOgscKtIUrHNFRJgaKhz0Ugb23bg+KEP8ttE2Zjrt7dCcw5OFEG6UorNEcQXXvkvXLLI2Kd/b&#10;a7I80XWi0xsHBhqU60WP0uRL4AzCnNGa0OMkjsSSg6UF8zuyxULyI/AMk1hs7NzC8M3eaNp2LX3C&#10;O2KiqleampL3ckCUNy9TnRAOskzTq4PBVb8kf42qsM0cx4A4o0wRqMOkBoLidAi17bp4H9zgsVeO&#10;HRUrDJAtwHs+64UBzKq3FpVQcVUYOWq97ojjObzgnc1nd5oEfBX5H3Y2NwbxPFMlaCBzULWtvyON&#10;aHJAvIrXQKCzHGK+ZqfDooie7DHT59DgnuJxVe8UXElw0r0Rslk2UYBkcaZ0UNnY4izw7zjq9yc4&#10;NuRaDoI6ckGSuM8XB2YV9hB5LdzWzjZXmr56yfxKe22lmFN0H93TRVV2vTT2fs5cYuPhV5uRx6eF&#10;VUZKjcJG7zfNbR24Rg9vhKa6Q4v04Kiludq6aKJrcBdCtFoBqyF7Y2eeqvjtfqrJN5sJWCjYTvPy&#10;CtQvDaPdX4IlAu7LVI+huvGCmpruDpklOAATjeqXFUP0MVh0X2Gh/VBrm3XHis0L1butEyyWfsN7&#10;VP3VAqqntS5JV0P/ANUJIzeYdVUK65XHf/qIGWikmbk5t2QD8ioXPjF+6CXVqSUW1rRYJzqUoKqF&#10;tMxU/FDimyN7rgUzdM08mEULc3KS12+0DauGMbcmjhVT21wxlfdZ+ELFO9HWOS6AKzy+EcFs2Vox&#10;tKkq7zr0QRNG89wCMMHZ4ovdijSMRjKgTjmfoBGioc1fe4l3AIUwA04ogRmJzjWlaq8/cboEREAX&#10;+MhS2lhGybnX6NFisFisAslj7Q33Ojj8QFV1EjLQOHZcrr2ljuDhToN3fYc2FF8Z826hYtJHEaIy&#10;ND5oWned32eYVQ4E8kSz6ylKeIKNrs7pZjxCD3Zlx6Ht4ghR+V1Eaq483ahOtkcnWl12nhjGQTrh&#10;6yWkY+Oaiha7cYKBbuMsm6wf1X7GKUdedKc5Dqn3K5a9Mk38sUHmU8a5Itlb8RoUHd4Z8+adToqq&#10;qpU0k72xQxNvukdknT3brnYtZ4QqErIhEPG9+qrC9n4Jcvmv2tnq34eymgOpAMgMldaC53AK9O4Q&#10;N4ZlSvjBMUeLnHRUCqfpXvZrWNpedgKr6gvHGPeVHVYeDhRXC0Sw+FbSB94fmFdeL8fvCoV6I7M8&#10;MwusYW89ELRDPs5+6NPitk9uxtIzYdfJFw6uTxtzW8br89oBT59D4/FinXXNADyKFUNRy6JGDKt4&#10;ISBt+Z9Q2Pip7TaJy6Z1NxuQTMKXsVs+7DCXZd5ybXQYpoJNylT7jOHxWAoBgAgXmlTdHNTRuGtR&#10;5dE/402t6M+JpWDg4/iwcsRyoCg48FlVDdWa6119uoCdZo4XQWW9eDK1r5q/WtVgqW1pdHwbmVdh&#10;vMDz3jiAuqDLS2TONzb3xUZjc+ePLYSZ/wCn+y9a9CWhjntzgkb+VCnRekfR/wDh1orvSxio+WiH&#10;qhEsZ+0bkh6Pszqtb23cSq/RpVByDaZezQQaOGIKDj1crcKtVL+2bwOK3rNGHe5uFbWy2l0TuEow&#10;+auyx7Cf/td5LK6UNowPYcKOxX7Oy+Aa7Mn9ESSasddbLqFsbdSukg/8xW1q2Ro0RIGzfy1V+M0c&#10;3FqnNLgMl6nBYrkrN1RkZL3xoppSKzB1C4qf4Jt0gimitkjsKkU5hFlaVUjM5HG8536KrsuSZK76&#10;mMbjEJ4RelhGuo6J4zrQqhaXD8RATY4ImQxAYloUctLoklDG+ZUlnuYfzOeqAfJgRWrdOSyUcMLa&#10;yuw3sEA5hdTA0TnDu5qnaCxCNwiM3a45osY4POe0zPlVbR0tHHAhxRO69p7bePP4LaNLnkfbN7X/&#10;APQ/NRw25of4JGdr/Tx8k/1G1vjJ78W4XebUXSMvt8bFVrgQqDpywVVj0YezbzDQqjuqk4HIqhFe&#10;RTqDCtKFOLMGatXLLeyWG7XQrknEd7Pmrsja0y5IbRnVZH3kJYnVY7UKhIc0pzWZHTokDvq2Oy4q&#10;y2cdkvqpsABtTTmmjS+1EQEbXU+FUcGvDPtXBH5KniCABwQ/Ner2eF0bK4yOdvfJGewxPs1e1FJr&#10;zTeBwPRcaMNUy5mw32g8eKEZaQ4ao0cHDxDJb0d7zQc20OidngFfbbmPkHjbQpszs31xY79eilwE&#10;pnUtkLxVkbTUu/sp2ekfScUEwp1dnhLv1TCy1SSmt2hF3BPiDnOAPeNUBccxrsWY/MJ3E5g5OV2f&#10;A6SnMefHzVH7r/FxWA2Tj3hkV1jCG8Su1ddwPRvKgHRh7PoAXHgEA5r7nhkaV2tm7UOVWrhVYYN4&#10;K65OunI0KwOSLHC9H4SnbGrGuzZWo6MNejHRxAVkDI75dU1TQOaMcTb8pxaAmRMO1lmNXOU7vEGj&#10;5ISS1x04q9IwRN8OqZjg3caQg0vq6t3HMlStY/bMrmNOSxTKOuiuKbeNcFHZIILziL1QqPxcM6K6&#10;MOavMxrm3xKOGLfDxr3Vvl0B0fmw/FXJGRy67RiEV4DabgMjqNanxPpfY66bpqPgUNqwPZrR9Ci2&#10;A29toyDXvbcp5hbjaKgCilBo+lCmQ2i9Z3tFDju+acNqZJuDG4O51V2QLZB4uEkCNykFss82zGG4&#10;/fZ5j+qpFaHekbF3RMKubyXVN2XFndV90VIzwxHzQocCm09oxPeSGg5hVZIacyutgjk5ltEBvNGm&#10;q4jiFu0KN5mOqMpq6CQUPJXh8eil7raVu8kQ781Vj7vmo+qJhOF/RR8dcE0kYjJTWcxkAfkrQ6vX&#10;PaQ1w0QkLmyOLRG0VxaE40qTgG8U19ocC/ujRqDRUGU3Qm3qC7ip7VL2id0K0WmRxfeOAci99sFl&#10;k1ub35K5FJmd17hSqYx4btKUUjbCAZ3fWTf0RYQZJHlUkz4hdm8FvNAdSh5pxJp/VOtfrZs0l0yE&#10;OoWN5JpfZWtfrK2u8hTJUBurtJsFnjMkjtEDNb9jL/lx1on2GY9Y3EO0cOK4q61l4V+SLJpGMu61&#10;rVAttUjqGu5HT9UD605toj7N9gT5Hvjs07e01rS4FBwAMhOTsGH46INBc2SmI/8AM1eFY3+KH+rV&#10;vRs9IwD7SDdePNqIhkBkGcTsH/JUy9oBrsWcRmFVjg7y6KtcA5aVXHzzV0/Iq/BWSI9qLVvkqjJB&#10;0Z61uXPknNylb2mO7Teiq2klaVpdZgiY8W8NU50MO0c/tUNKKOSVpvPbvNCY0do93gg+YgOI3BVb&#10;Q4Qt7I4p0pdWGLBo4uWzeNmDjc/umxid72ju6JrHd/AIvcXEnFC4LtMqK9NI6QrYOO9wCDIIrsrh&#10;ie8ULwP4UXPbQcEZJI2XCO04aJ0Pou0Ols9cDTXkrFtZdo931+72TyRbeAHJPjdQ3eCpWnmsQq2+&#10;yPcCai2RGt3kaYhCawekttB/m9Y355hGS7ENkNkDG40dzVMvNXALz9WJ1G9XyTHOaLrgC3f7QOqo&#10;4FuNCCmyMqMMQ4fkgcC13FU+sZw1Hkt7fA7+rfNB1NqPE00eP7rrYo7bd73YmYj6rN64wfY2jB4+&#10;K2cgdZZj9nNhXyPtC80lruIW+BM35FYu2D/eWjgsHLexV4vujmr0clxx10Klv9rBNcd2dvZlbg4K&#10;5anDDDa5A9E9lLaCl5pR3qHRE3fNb7HmOIYBmZcma4K7HHHuVxpgn7WnrDK9nVTOkiaNiBk3M6o2&#10;lzKuO9XgjwUVRUjshOJkF6ojbHqTzUFmh3pqddLw8kbdaRi/6qI6phe+/b5N+WndOjVfkqZpOOih&#10;ggBmtLWl72tybwqr3pC0xx8zh8gnWOwNMFkyLu8//hD0hOC2GPse+5OrwTWTSl8buwxmC9ZszMdM&#10;cwiCKU0XrLXvjtTXdzufAo2m1n1Yk09csmv4mKTYdTfwdLBWMSDm1YHBNAKrl5Krb8fJNslqmYye&#10;z9i8MJGcK6ELFzHHuuqD+aDXZLHsHPkVpTiEK7smjgqnq+fdP9lVzaPHe1W8BLzyctm9onafs5hi&#10;qWeQs/yJ/wCiuPGyk8LvaABNBqgwAGMdktWnQQcAc6K5bAXMZlMwZj+6bNFUVHYfgVfCfC7XFpQY&#10;3st7vDo2Zz4LcG+7AJrSbxCJYwvfk1o4psDZb8rBSmjQpHSgB+RAFE2zxs6tw3ncEyzQwiWgvnew&#10;byqt4xwVyDTUp5jF99MDqnWidrmxwNrV3echG89SDemdx5Jos1W2Wzmgq3tPTpZesmrjyTZrm2t0&#10;5uwR8+J5BWiX1iQyPJBnbhf4nyUjq7tcZDiSmskbtTS9R6u4UAwA0T4LLSjPrZz2Wf8AKstoYDcL&#10;i3e4J9ljNJY95xdm4Iz2fdtA00enSQbkjcHxvW1tLvJoyCwK3hTmFjlxCBttjZI15/68dZH5O1Yj&#10;6Vsgrdpfa11WubxCO4dt3H3qAIB8kUoGF/ZCvzC2ctWu413Sroh9Yp/LO8t2sb/C4XXK6SDyexYx&#10;lzfdxouqeCP5f/mSMscTzCM3Hu8lQ7wVAfKq2crb7To7+66qsw1id2gjd0zBzHs+4Rfh4ajyW65r&#10;jwODlhVf36NpGLszcfNFp3o6Vby4qrN08FlvK8Hsb8VgbrxqFCy0PjEhwDQ7VYpkrC7aNfusbqg0&#10;ULu84d5NkHeGPmto8/V7wZx5lQyR1c4ktpwVZZqeOQqL1Rmzc/F2Hd0T46X316wDBPdGCA7HeOIT&#10;YIW717JvFT2hw2xGDW6OepbVbHX5ZRs2h3dbwHBCw2Whkmb18/gb4Qm2Vn1YOCk9Vo4MFL2g4krY&#10;QSbn2lo0Hko/RlkwhbvSPT7PMKscLo91G/UFjrj6YVCayOb1luzDzK3LHIJ81kFLTFhgO0i1zaPB&#10;oR04ZqzTSxF+BaJrOd+nBze8nPsErImTOuSRAVif/p7jkdsyvvtzVYZNp5Zrfbe/VRzWd5Dhpkmy&#10;O34+DsaLdlc3k/fC3mXveiP9EH0v6EPYnOiqzHGivNdjqDkt6P4tNVdLgOTsFq5unFB7XVeMnjNb&#10;OUXZNKZO9lGQT3CHUu3Ko0lY/wCFF2Wu8nLeif8A7VTLzWJHkhccS3wOxC4O1Y5brrjvJYAPHulW&#10;WZwfHHKdnJhgrpWe8qYfNU2ZRkkiZtMN/VUv3xwITJSCJZZNk2nDVUV06q/GTIXxiMN1AC2DRi03&#10;nOOTVdkxZWuKl296IuxofyTbvYBL3HiU29mcAFBapJKGd5oB3QNUxkRL4xrxKDjXbOPVMam2eMbV&#10;3amfzWwgPWHtPHdQgZOGFxvPNaBNssEm2uZu4qr3AyHJgzKdParwZeoZAOrb/dPt9hikdsh1j7uD&#10;wpbMY3SWgY2ffN3ngozaZGxkjejpl8eKFssdnMgb9bQdoLd+rfi3y6GRQtzOLz2WqGywE3Ixnz4q&#10;4xtzYdWZRm881SUXhxQfE75LrW7QcdUNg/HwuwT4HktkYcnZFXSLr/Cj0NlZUeKnDoqtDyK7N0ea&#10;ww8kWyM2jOWicy+Hubr7JOyfcrnzQ7O11YcCsXUPB6qHKj2XnV1FUWFgDeICvCC46lKsdQrq5309&#10;8VVJmmVviZ2lWJ9/lkU5u0N7+qDZ92QYV0KdMReDeCko3diNL3FXh0cK6plWtc+6Ru801r8HZkKJ&#10;p451QigwlkwveEcU6GLFnPU8U2LYvnLhu40yUpe6N8rQasb3a4Jzi69wV04q/KN1gLWschI80JTJ&#10;vtRutQhskO0nf25K4BXrawPOJDGOXWMbFCNKq56LgZZYjnaZh+iLrOx1unOdon7LVt/Slqfb5uD+&#10;y34JlnhgvudgG8B5Jttg3ATeN3OM8VS3UZbY+0XHdfzCfFZmPtpypC3dT7JaIfVW2l1bI532M3h8&#10;nIXvR7TaG4P228b2qDWNDPdYKBSMDv2uTda3VvNVqjFAy+8Y05IyzVj984URa/LxqeS1RwTGTda6&#10;UVZTz7pRMVfVpBWNjs2cgdQrsgr5ZhDaOvRnszcORRr0Aj6txxHA9GCoHEclkCsb7H+VQmtYMu9x&#10;9l0vXxwcsY3tPuOWJI/GxZtWL/zVdtT5ID1oVOW5VNZG+TPF2QWGI5rDHkiHNLfwlCQC9Zid4K8x&#10;we0jAhO46LGlRoppBhjd5o3940zQtLxV0bk9/eO6vMJz+GAVqcS4E3GbuupqqDd5pz3PLicI2LaW&#10;g+TQq9kLbns9wf16HFm8MmtH9VffSaXRruy1On9IPvt7jD3v7BXWi43gMEWwyMv6yOO61bcSG0zy&#10;DGQBGkccUZwJfiSg5opG7sPGhUY2rRujsiidGXFz3ZUGI5gqeRznP9IWa7toqVMzcr4X7IdvaXaU&#10;wb5p00ry+R2biqBEQ3ZrXKMQrKDbOveXGWKm7EOPNOtNillfNA29KJMnDWi/aoPWbK7B4Bo4cwUI&#10;fQnpZtts8n/oLeynyKEVod/h8wP1dpxbXzVXMLGu71bzHfFVY6835LeN08HotGN7AdAqcskXUoHY&#10;j2jdZnzKqYXUTHvc5r3YigyW60uPEqoa6ixaQ79VjVp93Aoua507NQ/GilioSKUe2mIWxLg+hNKZ&#10;p91j4pGYPY8K83B2qwNCq98ChCdDRzGOzcE2MOc/UudxTCDutzRpjyRZE5zmh14lzaLZRt2kxwuh&#10;PNpdtpnHTu9DGslayHUZIMJwbghoNGoNvV4uOCq+Rr/PJXLNGLTLxLqAfBXYbNI5p1pQKzwSv3pD&#10;TZRjs8UI43Gg1dmjJMX0Zj26K+7GYUlNcwKqBkEbTLdxe4ZJz5W46yuUUllkBtkJq0UutPFruRTb&#10;VZv+mmxuawu1Yf6dBbH2j3uC4+at7aVGxb+qk2v1V03q8KLDLTo9UtbWy8pMQUXWCeb0c492I3o/&#10;9pRvWeO0f5llfs3f7TgqS1j5WmIs/wCEHMLGuORYR+q7N79Vdxa/wuV51c92vtG9GaOW8245dVO1&#10;w8L1V0Lv9OKLtnaWvOrXEK82zOMh+0kmKuiZj2++68t6SM/gCj2uL25PrQhFzY9m4je2ZzV6l6Tx&#10;OOKrmOi9cx4lDgnvbjcx6NpqFHDZ8Zn7oa3RbabftHHgg4ozOhjhjyvVQN5p4Yqtb3NVaQyvac5b&#10;OOT1l4z8IQ9Ylc/3RgFuMaPgi6MmvJG02l4ZI7xFFzZ20CayBx2XF2bj5K0AejXDcJdPI7eTG2Sd&#10;kEYO8SKuW1tVvtE51rgE+f1aMmlG396pUs0W62nWtAw86ItbILRAcY5mijZBxHTaLfaGmPbtDI2H&#10;O7xTPRcLusnF6Wnh4KhVQmvbVrgVDN3iN7zRRFcOCdWGM/6AsGXfJxCq3AjI1Rc5xceJPtPtfNXJ&#10;XBhpumtAVg6vRi5brB8VtpaNjGdcFes9ojlp4XLFdsJsbOyxm1c79AgqOqXHXgiwZUpRbwARb3Sn&#10;SsFHOz1XZCubojOLVsi7+yrTau40TtwNha67QGquuxB0WzZGGN5BcOaGpRl9ZL2nENeKBiuX618A&#10;qVR16zxeEmpci+KLrDnIcSrVuk9U4fkrRZjibrXBbx+CmF0HhyVsgYxm3aQ4udm4J1k9IsL/AETI&#10;b1WYuszvG3lxCdYn2pjGNbtNszG+zQtW1ijNon0knxp5BOnko6Y4RRk9oqS02iTaTPzKa8G9ULEI&#10;1zV2arb4Dw06BHor7XLXCrToVs/rYtATvBXQDX3l2gtfgv2hjpK++UW2SyMiA74z+adQ48HHNSO2&#10;t2FsddlSuPJQ2uHqy9lHAZFvRUHFSBr2vczBwHFb3w6AbwpwKELe0RW83eoqzWh0kjsd91FUbG6M&#10;3Er1WFrpL7rziP0VLlz4UVDmr5kqdGNzKZPK/fd2Wudep8AiKXKD69+fwCLHAOaeKoxo89ejNObU&#10;AEEKZ9boEefxQkbTZnvkp1maXWqV2HVCoC2ej93FXSBioY2yUjDv2eTwV7h5J5nc2zSR9tkh/Tit&#10;o0FsEYuxNP69DTNRobWhITWMBcTgGjMoelfT/VQMNY7GO1K7QFGeSgdIbxaNOSw6D7YyTXspebkV&#10;IHMujC41Y7p5rdoVWqMb37SQZhuQ+KtFnkYIy6jouFNQrg0W9gvdOC2b442+EXsSm1N3XNEtfWmi&#10;pVX3xNL8qqlLoRjdEGuIzu4FU1OrN1BhBlcces4eaBMUkNf5mKoRy3dV1YueQVa1PP6NC4qSC9sz&#10;LVocqOrIxubQcArkYfG3gGVTJ2/ixwV4xiGMZNdiXIwzQMLXDNpov8O9J9ZLF/0lszq3wuWavyUL&#10;Qg2yM2VlH27xQfDinOjd/jHpalKg4N+Oi9Ytcl8jBjB2WeSZ5dDadB9sl7vgE7r8D2bwrdQb6wP/&#10;AGwuunfIOGipkFHbLU6kPajhp2uZ5INic6z3ezs9FR8zpS5285yfZi8X7xugcEWOZexwqhspOrri&#10;Kb3wTTW9XArBXHECuIXqwO+MzomskG87InRbqdM9t6RwpUlXhvtRJqSeJWIRZXErdy0VXODfMoNE&#10;m0f4Y95bJlnMLT35HUK/aZTIwYgsZeqo5Q0saSCGkUKO4+QPzuDL4JrfVp5KYBmzoQh1DoWe9moy&#10;WnKmCoE9rxVEuducUHCwttcw7LrQ6rR/pRjntjth/KjFxv5LhXRbQ/WZ0QjkY6NwGTuge2r7vkje&#10;OA6AT2jl0P2v1EADnN8XAIGgroOHRtp37Ou6ymZcjLDJtbS51863ig+2WUWeY9yN15EAC6SW0TA1&#10;VUexcRaAN0BlapzrZUyfWNundP8A+KRrS2QOHhxVMiEY590jvIObvDiE6arYI+eSxmr5BVLQ881N&#10;DLKxjpW3WtJF4Jjr4e3UHGqq2kQ8qJzWvD2chiq1Vlf4ujNUOKousZU8RmqwvDx4XYFESxXD74wK&#10;vQm4fCckb7COYTo7KBdbmXHdCHrEh9KWpuNwdgFOmk7TtBkhRUPtq54eknTILirXNtBtsGCLWnFa&#10;V5obZxnnd2YI8z5nRMbQVdW43uRt1V2zs2s57docN7ohs7C1jwwvLKdoqraV8Kc17g3Cvko4IXtk&#10;cWmkg7J5KyzkXJI3OaQdQVQmhTrzA51MOK3xdcsHOb+E0V20XnjmUBGXfFyuNLg/gSnet2eCQnI3&#10;Kn5qrixjfBEKLsV/Fiura1vkFjgVY3DHHoyQGSrTDj0lxG4MTXJSOjHVl1WqqDXedOjDor7Zc/wi&#10;qdPIcXadB5qg06OrkdHIdWmiLGW1+Ort4qpvTzyGmObirshElqf9Y8ZDkFQJ7nYBgvO8l65CTDV1&#10;9tMxwRnugSxuuyBuXn0PcxzmskO1ZTRT2eRoZa4gHtx7Y1p0brrhTW2iZm00xzVbl86Y5p0d6Szy&#10;tNLszMPmuxUcldfHhxpkrzw90bsnt/qjNDeDT3Hj9FV8TmDS8qg/BaKzngSmHi0HoxCrC4/hW82n&#10;MKlQ4HRyxD4SP5bsPkuqpOOWB+SuvaWH3h9KntiVx4U6aBGiqiSa9FiAxukv+Q6KDNOsFjk6j7aV&#10;vfPAcl2VbJB9VdDHgnGui5Jtne5zXskrQat1XrML5I3RuqwkUPxQw2Fo1bofJcFdmhZMPfbVPNla&#10;bNf7WzdgrshZI4DtDVXDjGO7wRe4vY0a3a/ojG21gl4pi0hvzQfT/WFhvjULcqORVD+avgbzNFBU&#10;4GNpHy6ai6HqtLjvE1V+sZ4mrA/AqksJ/E0q66W8zwyhRzWV9Gvzj0Hx+hQHH2y73d5YqjTRUzPR&#10;QdFFHJC+6+M1BQ9bZuhv2QxJToIwLNA/A0xe5GnRv1uT0jNNDoVzVskc0Sxsird4lSOtBLyczxVx&#10;tSD4kGPlM9m9/Ej4rawS3mn8lTJyx3XeJYgsdwKwqPJGrdm495rUZI47sB1hdeb/ALdEGmjZaZA5&#10;rA5IB4rzqnUrS9gvR8gz2AafMYLisHfBZUPFYEqsrDc/mR6eYW0Zcmb4mFclWKZzPckxHzV2WN2z&#10;93Ee3XjkqKp0+iadAQ6K8Veb2xiFDOzsyMDgraDkYHdNDiFt7BaI7n2kc7rooi37Ruba4jyXiCxy&#10;WO8F2qefQTPSzTd18b7tU6xyymRgA6/PHgU10FHF2gyKtksTSJI2GrNQoWu3tnI5l78ws1h80dmG&#10;zFv2T+95FbIvNjtOsNoFPzVQ2v4VLaGSeoWlgvX24B3mF1gbL54FYxPHkVvwEDii9kQiHu6+3CqK&#10;i8uinQeklUWCKshY4OcyPZuAOIIVov8AY2bmlCuf0A5ri1wyIQE8YtA8QwcsLM7/AHLCyzB3C8KI&#10;louSjtMVRiOSrRuPiCfNYRVutn4eSumskIOMTu6po4JOsl3cNArNCx9RS9Wne1X9VR4W4cfCjDbI&#10;toNCc2r9ktkzrPyOXwTWWmfatblu/cF1Ua/ToqKvHpa6MmOTxNwKuTzvlbnRxVBp+4DmktcMiCrt&#10;saZB/OZ2h5jVbSB7ZB7n9lQ4qhds5x2ZQMfipIA5j7jqEtFQVsrRAIP82LI+YV6NwljPBbuXBUOI&#10;QZI6jjkH4fIrddd4Xk58g9XlpUP7r/uDnRFGv0vJUXLoaP3u0YSx/iaaFU24d+JlSnA2h1DnTDpv&#10;wvMbuSpNG2TmMCt+J/6rYN+qvXt4KjZHtHJyAfI54GQccvuFRwqFeb2VwPQek9IH3bIdkVxHQT00&#10;CHDo8lX7tcegkfQvOFFVVARru1XH7tFxR+huyuHwX1oKxfXyVB922tR8v4Wv3OjrxUjuX3kIOeX0&#10;D++p0U+6FzRH+CoPuofvmfumP39VdH3UCH78n2T/AP/EACgQAAICAgICAgIDAQEBAQAAAAABESEQ&#10;MUFRYXGBkSChscHR8OHxMP/aAAgBAQABPyHBJQbGgbGyMcz7k0SLEcZ2ISkQ1sfLgQtwu5+uRYnr&#10;8G8xiMISExCZOINhsG4GxvogyNAxrH85LjHti6JGY9liG1ikhYDcMb+Mr9YaZGs7g/Yxkbw1ifAt&#10;DphNkgw2PC8mEi8Y3lawlOCUEUNCUJ1g1Q0LH4YRRBDIkgiBV+MfiCyxhhuBuxqG5waRkm3jkrCF&#10;HyIUKucNwtkSWMaRMkILh7Jymcj8D2NkiEMah2fGLTjn8A5YMMMMThdEHRs9iRTI6NCdCP0PSEgS&#10;xjYSxRjU5YgjCEsQQQKzdnIjkTFljMbLgG8DGMMg0zTEJKSbEzoYjgmGwYPXYwWTAbjcsbViaHT0&#10;T8knIrJ/Wf0NwaZ+w02MfTHsZODY2NlDGwSSLQhJsI/YkMiSBOV1iOxo8jGoHlBGEDyIIxsRAoCV&#10;CFwJiFRIw3k5DfI9eBjkG7Gx2yxsmRKRBZtSMujfgoRMhvxIPRDQ+8nlv5GxC5PgQcjGPWHrEknl&#10;yDlGIJi8CbN8CYqEyaGb1RsVYes0UQNEWRmCCMEIooIUPgS7IxT2LYiRjeZsbYw3I6Jg5H5HcFDN&#10;CEKMs4FXQtMaDBGTVk+wnjQ70O//AAa+y1ifkT+Tg2xWiYmx7Gp0Th6It9kYbGxseCz8DqQm3ghM&#10;W/wmRNGwsUDcYRhWQRjnEDIORsLEy4MSgggQkLHkcMGPGg3BpiT0M1IrkiRI2FeHmsiS2MbN2VDc&#10;4WDsaHQ/Zrn4xF7IRZaIc6OCc/EG1hB3FQN4SkbDMhGJuxWwMNIjY5JJkbYhdE9E2MbHziPv8onC&#10;Ql+8KyMNQQbEEUP8HoYbGkYkMN1+EDH+QY+cIQWWJHQjaoqRI5iBhtjP2PXg6PZfxiZL2fZtY5xR&#10;84akTFhucHsbF6KROFISEIWIokWz9ehDQfU41+DV4eJg0MSEhKxKBOBECX4tBwPFsY/okGGOfn8H&#10;7HhWxEN2KiIGih2KbaNCZoekNWELxPzg9nokeJo9k0KjRA0dDcaY9l6EwWRMGLhYsmlgSInyReJI&#10;OSSScSbHZBwbGrIIo0a9YayRBH5QQNQIMMo8z0NA/wBlliMPCwRxhqRqMWQsJ8D2ayhdYOOBx6xL&#10;QjI6GpexokZNkyNQ2lh+pY2awYx4sRCYmVnqCQoDIspiScSINnskRweF43nkSIkfNYU/GER+EEED&#10;yqMayPyMiyDjHnkdkECUbGx1oaNYeujQpQuo0jyNSycPggaIkeH2tYkmDb7JGKzaIjgejcjwaxcx&#10;5qNRCVkEFwPybDZsnBvE/JI9i7FrMCRGI+hEYSnkS/KMseJBMDXjQkD8B0MgjLSIPAg+BElHg2NS&#10;haeCITINIXgJsdD8kjH6OCNEOxojg2a9ElhP94eENUMY1gy74sQQJYgixobc4YwxJJJNEi/WJP4J&#10;xxmMRLQliCP/AMWiRDhgjGzV+GMRIwgkcmnh2sMlxiqNUcekaC1r8HRxY/WWQiIJROJgX0O/YxYI&#10;GQQhr8BQgQkJGww1A2HlgmIynFiCdnYhYqiCD9ECdEf/ADAhLMDRGGSTjg94JBA0OhNJUQcGsQ8a&#10;8ZRlnJEY1cm5U6bG1waifGCCIFOH+snuRIanEQTA5IPZyLBjIwi8jUDRAk/g7Hgg6GTMElhMYWEy&#10;cuCiK7wmEQJZIIgj8UNjawajLRIfKMRsasSkYjWYnBopjo5FXmMxohBcOTU4SHeIssXgY+SGxVzi&#10;eDbYt4nEEUQzQ0EIII/FLY0ILcrL1ZtCricQYJiOhPEYVCUECEpw+GNBsQQQNDG8MYyCCORqBofi&#10;f/DCBo9CVD2QaGoRA+SBSjZRilHY1IehSSOx4k5H0O1obgbwnOYZBTwn4GSLCQlgg0QRngjDsdMT&#10;FjGhSIVOCghImK9igVoV6RBAkQJYJBfhDKNDQx5dDNkEGxqcIHLg3HhR5DWOBsZtkjCyzXMlw8oW&#10;hKEvEfI/RvNjpfjBJBA68CcEjEIRE4aGh/kxoeCCCRybFhcEYQsEOcJCQlYggoCWDQ6DBhoYw2GN&#10;Y4w4FYscGyKxY6B//WCg/Q4IH+xKKhoKUD0iwWmJ8DQyNkUjk5w09kZbFsXomB8DoRIhCYsmP8IF&#10;lofgeRBqBK8GoEhLBMKIQLCEIKgkJCwxjQo1hpib0N4WIw0NDs2iJIKEg1A14IGrGEAwtUJQopBp&#10;Q0FgkYGpOBmiWO8MaIP0QJ/Itmh9dlngkTEJ5FY2P8pORusG2NlB0LHxhISh6FIIJHOUIWh7ELWE&#10;Tlkgo0JIgx68nP4uyDkgiCBSNYGkhpDaEmh4kQadiChi+i4UTDkknEyxjs4HKNiINYkkmGLCFTIn&#10;h1+UYdIYbGGkSk5NZIII4FsSwsIWhIkTExYSSM0weDFyawl+HBAyIRAiB4QMehxJ+g9hF+BaFRek&#10;aBJgqNwkPM0KsN3h7wz/AKDTzhKc+eSCRCYJEIn8Iy3gcBx1G/omhhCQpLJYSELCEJCUQQaxImbY&#10;SSP940we8Qa/B5j8JG8Gh/Y3Q7NImfJsQqEvDAVFh9RuQa9kZNZoT8HFnAhNPYiDgnEknAsEx+KR&#10;jX0UDEqwSORK+hJYikRhZUZWxaEhIiMoTlEjYww5YnoaBkmifwWWjj8DeUqB7GRVYZEqxaEsX2Jh&#10;6Ioi8FWM4k8k84nDHeOTgaRo4H+T8MFc0vMsiAZc8JCYsUsEgSBI4INEwN4EwhKBCQhCVCxGZwbo&#10;QMsN/gSJ4lkk41hvDZ2N/ZMEg1DJw+Mfsc/5EmSGKocMSIXBA2vYzRvZHz+Az5ODgido5IeGToNy&#10;T5GycE4FATLYOhaSNxyMSIWBKhQLLGTghCCxknrHONjsSNyNjEjwN8jeU7JJJFlZbGMhuGNjckYd&#10;kRQ3oeCn/wBBEhUmNSFkUG2TwOjg5JH+EYmyV+L0NmiRuycTeJhC2JGjwNk2N4X2PsEEsI4GuSDj&#10;LCFYqGJFhIaNHPR3a41sfH1cMbnE4my9DcYZPdhHIpCVZoROJJJJyNjZTkY8S0b5JgxvEmuCKXg8&#10;YUDUWBjZN7JOSMNY1OJTyv2JESMtiSeCaGbx4ExMkYbGFQlZoEFrQkIQsPHJsIWUMKxI3M0QNCoQ&#10;zhIJkYrjDUDGjF7wXFtSop9hKsHJ1spRREE1kmJ4kkY2rGJHiRvCkRhiGwtmpgeVwJsavMYQWfRE&#10;D0TuhkEQXIkJECDDZyaJzBHB5JgYeDkTAsEsIROIIGFgnhSIJhBllO+3plGXiDz4gnGKGmN4TZb6&#10;l+jRDjNHQw2z6R8Ps8CtU2N5NxyGvF5NY57I2xk2xwoiSJwTZNDJPQbGxyxoY3GJJgn7JNBdjw2Q&#10;htDUxbRLIRINjLGIjDQafIy1B6wnYliBKNBjZziLIJJx5BUHgsVYuBKBZQsINHoQQaFwPrEA1HCs&#10;321/wREO1ZAeq2xiUXF5oVqg1sp5RNkuW9S0hSxlikd6I+WEpsa6y5S2XsbHKYqbkOxqg6I1L7nH&#10;YtQJrvyyD8h40XkjfT2hbBIvrglMOEhekmGkN1Q3+yRsbWh/YbX/AJlOJJGG/o5CKcbxA09MDYVc&#10;o02U+RX1BvFhGHPCzFkQJSKRB6Kv/wALZLHDBt8nB/04cBCUiFj+SGQQJTBGEYbEQbmJByyaSU/I&#10;rbW0uPJ06CRvyO5Iq8CROsm0NcdHp9DY10hoC1lI+mIY4IGhUTLSyUPe7Sd25Hrcs0712IQ+J82S&#10;RtmH7L4IQpDEG3LUcSRbw4wpvY5uPsrLYv8AS8Tlw2N+MSZphI2TBI4EyPyP6JHAkbxoyJWP0TJI&#10;fINofroUFOQgQFlaMSsSk2GiCCjA0LwKiCHhzOcbQ/BxluxpnE1hjga8o6YIQkci2JSJTBChKRYF&#10;e6fY+UEDqtV6McBUTXixnwJvF2RDiHo0ykIBKfS1a7I3xtsk96cTX/oWcrdC5/D+R1wxUqJEYduJ&#10;ISabFwezz8qGpSdQxRFtdhqz5l8STFW+t0QO4rjrwhEtkzKYoGXl8CNwFSeU1akkXuXryBrE9F9N&#10;CqJsTE15i/sVVx2nr4Z5ObeDoOh/Eb/AybFh4S9YvDFYRBiWE/kaxOPBzIZWGvd5NNXAu4k5ELEq&#10;w8PHZlVog7zcsM7JRyTI2PnDk2JxAmewiwlIhEC9CKwkIgQMTtFoyYrpvU0Tk3Ktv2IPQ1TZpq6H&#10;h/20f8KEJ4qibauvBArNB5HTCkQq4X+BY1DrD+H+MggkXpS9b/wUk2diYoMwaaWuyqeRRckJcrUI&#10;lWndHctr2JtnV+6K9jms71viD0JQ8iVb3sij4nKUWxHMvgfZHVFCeux+0yCV6E6HM/apl5EFOyMs&#10;Wj8mafaZQX3PgUiN/H6EEZ31Y3xdhiSSeyUTs0MPRXgkQFbLLcapQJ4kpYuG0aBuEaRyiT3gRteT&#10;ojCCJsgQ3+FqSTbwx+LMotDYyOeToVClwkCELECQk2QUwWL5Z30coeBtt14ItVIaemSNFadp9hN1&#10;ag7C0srZxfsa8IIb7JwhrDvYi1TPZO+5Q+UO4GH0IodN1LYSlMSFzKBYtQV6ViJpOmeZFc5iRkuL&#10;CNc2LxyhO6C9y+XDHp7FhXzEDG9855G7+izjwzf9CJYyt68tjtxHQF5LSg7WJFJpLxFQOgYspUzZ&#10;OGRAzd+CUQTjQ/0TtQrlfwXISf64kKS4HmgexsllRckiWxpBO+Alko0fvIw9DqFeGMd4FEtHJMeh&#10;aiJ4Dwy5aQ79BG8RlpwzYrFIUUMNRi7EGiBqMNDx58kdjvZH/wBF9YOIQsiIEEjVi2LGsN05zip7&#10;F6ubRIsuyETTbvyIbcl2ILc9GiBNOmhEkURuH2Qh1tBG1Q00IPcxbHASj8rDJXDTSbXDRGZHNaIh&#10;sYQbnEhzXSg3m+ycb7HalR+Vj0FJOS5lDsjhaa/R0hN+l2S7zboKgjZqGXQhfcxNzTjwdVUt8dsT&#10;Vc9igGnRQo+iUKSvhytkKg/5DFz9gogHTZklLcvSS8k0k5fH0KySfzOyZn5Jw2SSawaOSQKkaEBX&#10;HiMjL5HIxdL27FQk72GliUiUjEEdYgggSI2NDVdDEFvB0GhrGgyBDohcCU5eQQhKBJEhWIU3iBE4&#10;tEVcOv8AjQoTJVoNTKUtN+S2KGwt1XD/AJjG+TK+gloclrfIbGOV08Iv3If/AOAgclURr4JtuqDR&#10;y/weOV9Blq3D8UTE0gizTehbZDk1jHGqJEFo1hQ223CjyLAi8dSP37pq4SHjgchLYlTo58IsTBtd&#10;CoqiFsU4hfQlmjdco8mgg0hO7Yv94QX8hJcj1opuOSVcHm+ByY3t9uoGm4ckNcHBF+TeEJdEtpWL&#10;e9kJ7iYlRW1FGyxTa4OwT/RBEkEGs7Ef8zkTEHA1AxRBqUNDww9DJjEN+BIX4KUbyIQRJYgQ5wsM&#10;loYpTXE36D3ZZDzg0S1po/TU8Oj5LHaHUtn/AIGiHm7nIOZEprEMtEp7kqUPgvCFqNt8zaZK24KJ&#10;IsKTXdMOSf8ADS07T/0NEJUrw9Xti+YtNEYzUbTdezIVSRkhlytS+ROSQom+PIyty+6Q7iXDSihs&#10;amlKe+XY9z7Xgr4BzTBFX+SOJaWoLzPgkrFaEpm0TJOVIKUwY6LpSc22pzPzyP0pQ1m2S4D5J8DQ&#10;8TQrKp9i5NhV2ZeLIvoNl2EXp6HTaihJYiwi0aWIOcQOWxUJciRYY8oTwoMZtlFEJDc1wLCGxYgK&#10;QQRhxlEj4rfPoVl8J/oOmee/Bh0RQ5ep+uibMl/6Ivdg2iFtJO3+DyhBYNzoya1KzcOslBU6tkih&#10;r0uG38CR9yPP/MELuFEiXDQ8LpwOzdVvheRwKqh4x5btkaiez5BKBegXL+2f9EUouFDfTleSPbf4&#10;Cx58jSTfw1/9UmR8xg22nRWtCoVPXgdwLPfEzAgaISGSl+iQI4YRcSRA/wAERvBfIyrzCRCVRH6D&#10;Oh4boZIXEBK3K/UuxJpi5byJLY1a2UzCayCRGHQhrbBroFz88EtY9aaGpsgfHQitsgRx4oI8iiZw&#10;lr8UNImMaJHhj1ggn4FDSIOTvC7LGn4DYWIGW9ixCJOe74f6fdzm/ZNCXLamvKYoOcqf7B4G/wCQ&#10;6Elu52+uUKCndcnpk9gbnp0toPTfixgqZQxBUdtrV3R/yNqofTr4OrKvDQ+pFbUroZveCoyHCTAb&#10;wju/hIuVEqFTryLSHWnGrGFXX5ktC/RUNrl6Vi1hZaenXsxF1qQNJFOpp7MjWx7TaI+yeJw/8ClW&#10;nwrCHyeKG2CQq9gxYs1tD6FJtBEnD+CbTS/NEwY1qbDaFJyliZafeOOjfNukg4R3pEPUW4IjtcNT&#10;6UiW9wZ8idfJTnJIUXzLTHX71Py1T/Q5yuTlvl7J6lD4eXaVXZxllst0Mp2QDgSlBU9d44l458CC&#10;wDgHTeII/BD1n9IUSIY2GOxkhhuxskdjSw0J3hv0S5wQxrjwNhbJzICngMktVkyGWpehX6Mn33Rn&#10;/iLeiXOfw0/tDhCFrfnb+hzp8bhiUU5L+QIYuxOjmQgUahRXKkn8y1vRw/AeVWJSWmI0bdxr4F5i&#10;m49eiOZhK5siBAQsp/IhUBdtQaTT+zsQhCqY8FAol6z5IlICKW8DWm1y9CIskSPgn85gqJWk+B8m&#10;hxyIHpFE32yVWBSs+sn5EzW2wYP/AKzKWxkqiql5sQsdC3t6PslUdE1cppovkZZdczLsM5i1Gx95&#10;1QonqRJyNlpjMym3KX9DWLaaQxGh9cldJV1vCJy6udn9B58Jxr/BQVDJT4cemIBak1oriUD/ANCr&#10;Tb/08CqpGFodamJBAd3L5XAreEDw4SqiLwpEKQEDpwRXIWkjrAzIxBBBBFnDw2JiYmPJ7w5GyR7H&#10;hjsaHj/kdEBFGNg9CwmNEECL49w/YkTk7n+lkIAKGwoJocFJptNiFahKVLSGW9rQ/Rt7EFBSkdR5&#10;+E9hwrhrbp2mcpkX9/k6oyP9bccTbt2OLvv0LSEpNLiBN71Z2nbGm1LTfY5XE26XsfKQ7N9I9SCr&#10;qiCXxAyATtds6xiw+Jhd4h8cPljX2+i5dI0PWNet8EdKhtG+jFuR4MmgwhJdCZXN3KHLIN/8Niwl&#10;39BgsWgcMlPKEvlFrU6VKuKDawm0/OyTewZTmc5kxcCdiJpCb4cl/AtE4oZNyyCfCEo14HamUtP+&#10;ND3SUsq2efPnY1jav4B4v/o03KS6CI5lGlnoQlWlZHm+Cio21W367Fci1JCNhwhIWRCDsNiY2QJE&#10;feHvDsYhCY2Oxjo5DbJJ/BOHiPwWyXybjEQzGEiCCCBSfHFLZ/xJ5D4ERqqlpv5EtiH0MaSXJRII&#10;IVJorsST/ROsVfRKIZbGJdbwSiOreIkvuHobU16TK+ClNIqW4adkyjqXSY0RDEerSZ24M/lksEbb&#10;VzArVqfa5fo73T6l/pDpEraRW06QrkZTO0E4tJVx37K6Zp1Q2bH6h3dy9SRC/CUbdDZ8zkPoP9tx&#10;56Eu4PhjJGVFcrOTxDlUu0JOUj/JJTcj0/QaHmebSbS+BY5xSKN7b4LFmseHtG0Re8lcvDhkHa0M&#10;6O0T7ymp2SkX07HbxdZba5ESpjYWXDor6NfEmhzA1blM68DfHSe0KxnuFDxVa6QhtLhKj5cmh1uW&#10;Wz9Dm/yKf9PkSbt/wRBuBjSThZI4wliZOJw8MmCSzxeDoYYMkmR4Z/eHZH2KgxfWVvBFR6EbiVEc&#10;46LsCWREnpCpDaN0G+xMXo2ihMibSCUW0HC2RJXCStDsJURT8SJVvCESrT1PBAaaqv7EFD57P0ON&#10;4GEnIpibC0oUE+C5E3HtNaJNg2lTJ6+ZLh9NLiGMkNoGkrd8tkVqexfgPaUnLHv4S7Ltkk0TyRs7&#10;Ym2En8LbfzX0MYK7Yt22zr1cUmdD0UEX+ioY0vTFoDodwtK+iUoNJSKQxxuLTI9NTekTnYxTQQ3T&#10;STv0SFDiZvJVuS6pzOX4fUDNmZdFEF4ZDLNTNN5F4JEJ7UPwmURc1pTf0nXoZYSBVITSkJXroiei&#10;uR1puo/m7JxqUhK6b5T6Gm76PJo1ymKaSq/pLDaokdNvvpBoWtbXDXlv9HxEcXk2OOnO3yFuiS4L&#10;LFoeyTZImTjgd4kk8CYHg+xti0kTmhPFCZg0QJeGjRAqFlQUmhMFEDGkJ1Bfvj/4GR63L/uuBP8A&#10;ETezQu0p7VNjQiU3xDEcjXOr6GVWx3R339CM2X0x++U8Qm1N2tDPKGSSUvhyM81bgPZifm6f6PSN&#10;t2EVshFK6Ll8D7JNEPoVmgsl5fsj82GmrcfhQgP3R5QpqxkRy4C1O9ErEIy3ppryNOLGFH7Eo/jK&#10;2ODD7cL6E9u8HAxuS/YIlcbcJSWxupX/AOjAKYvtJEIVi/UdkPlCFXyKX9mQkmp7HZAIQhA+AHKQ&#10;3of/AB9FHyLhMUzD68BaRlEifNoU3+T0MI43Q5lbZegkuypeDSwJJ0gyPM6pjtpjaRtBiIKUggRh&#10;dJ+8KcZ8Yo/qexsV/wDhSg2NR/51rYmO1Ebpc/lChXhJ/oGRUx7xP4HYbqxicNm0SMUGGVLaFnkg&#10;a5IIkjeLmxKhYb5kxoE55PsKeJJFldafDHMebfy8jxJ7eFhM1321ZIkijSZQULUkMSHvgX4E0v8A&#10;57JU3NCde0KU3uf7PIri+R9joiU9/srFdfTngiHhmq+xU6DajoxpbvzYh6T8IexNoWtuBKROSW5e&#10;OSE8ToT8DNnU2cyX0K2TE2qM6NRKGuTfBlLy+RqQTE57XRCpk9W/9Qs/FDUQ4+9iWastpNPnl/Am&#10;Lsktw77slzpW+2xXemrhl42CoZUtQnrwGAmrF+DwhJabJ2cXJkzfKb8Csg0Thb/QvCctNC01iJpr&#10;7Er2QXIamXl/qS+bS+fHESV5g9ozKpeJ8EivIr9DxUcZy5JwP2aDmiD60Eg20+BMrz8fmNLYDGWc&#10;VaJ/0mWD0/d3/RJ9xzhfnoZ0LS1f0yS2CgN6fJbjFt0qPLa/YrAZpm/T0zwcEOCbwdi0D7kevB5D&#10;fI1+BMeBhiZfjC/QhKGIzGFkSUIj8Cv4ExMROJxohIW0mjSNSfVtC2sLLC2pDNDHdFXeLjlLQsiu&#10;Vx3qOxEhT4HoLTYnwbeSom/oiZ7cRIl2bS58o5UoELjo20ueRWq9g2pDgD7qrtz22Qoep6c0MYOU&#10;9wGUmSpNy7UPan8tFfLG6RVy/ZD2GpU2UkJ6KkxaTS+xTCNUTcrwkoJXbTU3Tcm0zfrt9wIqxieh&#10;6kKRVGXe4k2oGUo+j40TLxQ/VFzqvvnwEcGytI4NT7O+oyafHocQOeX29PycMCKZXTQ+SX4fqRsR&#10;LoXpjAop4bin9H9EejGxeRa5EtHc/gnxatXe3K5J0QbJK8wMRdXcJM8p6+xyi1l63w9jrLnwL4ey&#10;BuflfaY0vZb/APRfLb5faU/oOmrC0S17CnoTfBQjC7F/q+BBR1ub1yFGOhsx6G9/I1mtorN8rNsW&#10;UZxOD5BuMLcjCfjFBWQRkiMIgnwbZpYXkJZQYTwsT0SNici1hbF85j0Yqv8A7vIYuPpyRMpnwkMm&#10;kqfQla7SVrp4HKK57L6GQQXgUx60i7aJ+1dyLrYk3TEi9cajs0IMkhjUaaB2ip8Inly88K6B+gp8&#10;ikLfD0dCXVDWULzIpUm+evA10LNNQ6bsdHddTxPDHDL6MaOF8FJwjVd9G2ff7TfhDg/LBJaewiTl&#10;ytJ/kHAu1omKqJnd6lYGTabes6F16hc+PLZSw0VLrHos9KQ+x/ogahXf+hBPEPgOhw6aG0xNL8Ej&#10;VORe+YHVuOkFNi96W3zX1yQDe/4ckbvIrhIX4JqX5JQOehqz8E6O5Is9l9/1Ddon3H7n8v8ASjdp&#10;fa4cEqBbh+nom7BJJyPEJqAj0MyQ9732RDX0iemPYgRRXw+14EITnU8y/wAJY3VDZBMeh/DBignw&#10;f9YxLwgkJfAgsJYfYiSMxhLIwhCFiR4U/Ki/1ErLum/+yjTnzfsmYMcyKkOXVGOLdhxLfsbKx2rR&#10;eB1cRcr67I4v6hcd6sGTAqozapuBMp4RVfkWxqVabY+2Pj7IqhQoTSf9I0ShZQG1HP8AwRs+plFZ&#10;K0JvjyScDLZyv5Iiau0j/VizIuBbt/6NNRK9WGlPwQ5nTUTU47pN4OtSNhc+ROWdw6juYxOI5Mb8&#10;sZCTM2E4/wALoYtvRxXS8shze8T33A8skknT8sZNoQk3+l5JGDtrWkm79kio8q4cRr0bvgEi2jSm&#10;+UJIhhX7cgkVjn8ovKUjJJOwfIjkUV8kJf5GxOQspV5BjpjqJW+y9jkeGS/Bp8oaJoQjlX3I4OKu&#10;T0uznMMYPK/sTNd0v5T5GNKYXQ1rmYKxCk5do8DLWrVNaJ3VNpdCpSpsHjSdnTJP4HuTLWkE4Y53&#10;8l58ki7KnK4wY9j2STIsCYnjMmh9gvsVCYhCw1mCCCCmKYoFiScxi4zOmnENST60hY+l8ja6f/hm&#10;83CroRZpHCRL0JNhFBb8Ui7eqvI9EbBS0lfuQLzVCfHJC2jqjQ+mmNrIVNrQXOrKfpaY6DAbXP5L&#10;bQ56tqiVSQntSaRROqpOTg34Gp20voW3Gl4JqR+09KBqyQcnyCXLke3cO3TaJbXovKlVtFg562W4&#10;kolwQTh1w0MnAfJCS8eDxKZLQwRar/PgbhYbdBnvkne3C3ls50g1aPnsinAc5+vIyAdWGehhaPaq&#10;d4XY7glIaS9Ap1VVZMpPA6QfNPf9ShKhtLR+yRaaqux9XshEGVnD0a1sfgT4x+kIVJUP7KHiR82R&#10;8H7xHipXYb2NrducJ1b9ohsAjr6fymoYiYv80Q9BJAq7WdkM0Nq26f7HqocxAsU1+hHARwcTXvok&#10;0r2XzBtrSJhI7WvoaWnytDLPhpSfngYIu22UPwHghB2Ot4QjQTosFg0iXYhIS2JWLYyFhfvEXQgk&#10;lgnAn4oWIEJIryvy/sT/AFi+maj75ftHFPlSh/0jGiVfKb+xAOFJg0Y0WpO4YkzSOgxG183HHgdN&#10;QShi6lnFPx2iPwzb2NAunomN3tjFfVVKhIV/scl6C3KNYseoiBMTzn0kSo+UC6GGhImHpTVujw0Q&#10;BVYpIlD8W37LQ5dn+SRik2xmpWvGJSWKibV23b6E0tdVP/sJH73/AGsfQhKFUroI8NUr5uWWjS/W&#10;KREKBoAXgdM4ZiBgNh23HSFeshXzbXAaHkZgfyMJKxbb0adl5W/wdr2XbYirKj6M46EsWwUV4hb2&#10;1fKJdbqUPbo+Sp6s1V62mh1zuDT6bS/Q2xtk3S9Fuh8SOIQHha+x6wPJYRVN6yJ+dEHEO6Un5GiZ&#10;qHBZI+BJQTC7Yt9jxGGrEEGOyDgbFhCoTkqJCQiMIWjZxjYagQmZL+KiSRMkm4E/kbD9BMSlzCog&#10;+nCdCPhNEmJI5RQnzyXMVtctkegOmlSPnrRR+aA0AhHlNoI4Rwb26cO/kWGqAai9dMRqwKM15T5Q&#10;lb0xQkxPkaofGtiE0bYgi2eeyTeZJ7LfL+BJ5yQIAvq5NjhAZtRAhp1Jwvg1Rq3QrpaJtBlsy+eS&#10;OUqi3Q3meLS8vyTJPwlITpyVwlBvLzuGe4WzXNTvn6FR9em15P4HAOt0sK0NTaHX9F8NhRrGkemM&#10;suKiAlhJXo+ETKut0uQmp6BOf7T6NLvwFouiEKD/AORettnttLZSREVWrCiYV/dSIR9rcDXpwbtU&#10;JISPyIbyLN7/AKBGf/elO32S7X/6F2/2chLWT9IxNK6cVAdL5EUOO/IvROicu8bwxqV4wTgaHRzj&#10;exI/YrE5E2W/0Vfg2cHQSw0mRogSgShIX4JE6GjInZJwFgjVnRamUWwWoaTstupH9m/T1UWBjnYS&#10;bHpgWn3sRVZS/uNSRZgntqHlJnhLmx0xMmgcdN+fJCSxReFC6E1A7ZfKYtosdPbgpTbkbPofDkcu&#10;bdFJTdafEjc5U3+/myAkztu02FLydwKihpYL8kmKNSzMrlXDTFdzvOFoadrt/Ox0Jlp8IhUn4Qjm&#10;NJXUiVmguy+R82qZhkbdXEcclLxGHlW5VLb70MjR/WjJlL3uP2Q6jlTtKx8omI9ZmoOVZZrHnkT9&#10;rgfJFsmKW15HY5W42OXsq8ca1rj8mNaYsUFy+i4QCYrUxUCyaUnLcqLix23IJyf+kci5Pyg2vsYi&#10;faY8cDHoY0NDRHIkJCUHGSmwmI8BWRiBKcR5IN/B+g/4JwbEyScJiDEuMEJ0LT+R/u/sNrmSWQ69&#10;mmI8iQ3M+ES2xc3GZilyZJBA0cFtj4DIbTQ+jqYXa3HyWOUjZ43LcFRkSp2JcIosKt2Ng7duT+So&#10;Sl2yfUlsSmBITiZv+nIvO1Kbom/A7lL6ia8in9q7iPtWNhNkw7OEQdmdWTWrJEd5vkYPXzHyNLyv&#10;7GF84oRl/wANkK0u2N5kU6JRIbYZGQ1ZS/JEoBy3eE/EDA5XvsQqPiBB2nzP6FSrlAm70IePrKP/&#10;ABXI1u4uP0l4RIRymueSm4rpseCdp6IKs5mGv1AiZl2X0QSjNNCKR42aHA0INVJY2EhIjM5NRMEp&#10;eCgNEQeyxKCK7w6P6FsX4SNlBTwrgsoTYmK8ITAUh8g8O0pxFfLyKgiM/wDEOC/WkyuTQLWme1f8&#10;MU7OkS/yshjjMMJN0Po0ioQ+w5bmI2l+xy/6drFDwcTehX7hPhCQmq15NELfIO+h+YovKkd5DH8A&#10;ZEoj/QYvoMEyqXQTw72gWiBCghUpJtJJjmwFsIV8/odbUGkpkBa5nYfOHSshPwBk8DZ6hTCOguUr&#10;DQt5rhPfLI1ub+oeYlGnROQOZ7tfkFpIVqit9D8E5quIU38qGRqSdE2/XDfgwss8IcqkjKf/ACKh&#10;KHDAnw9EHaQgjywTQWAt/gyBoQasmyJIciQkGvIli8xIYlYJCSRQxI5IHI5DY9jfAn+JsbhDw6Yr&#10;8RCYaRE4bA9hHSwYj7ku1F37H3t1KTqSMaz/ABpD5Sspz7NBJgoLsnL3yI6ZXZ68Ea4fzIXMb8oF&#10;BxTtSDueaI+Vbo5QPtzXbLdiq3JdlDMqVD+Y2ab4KNj0xGkpyOYcPoaEgs3aS7LsNKUMQy5doaJu&#10;LlVL57GChgoB5edyEEkLiT6JUJCiaauHDJ0YabTmmPrrxpZzAstNWujGzU6aZXMcxnZk/N1BbohI&#10;ffZ2RSkkdv18MmltJCGwluiCiLnK8Q5bcL/JovqWK9poIT0v9lhSTjoUOjVqbPqiJaKLFFkYgaxZ&#10;kQFiSsSIShdHAtn/AFDSLgqF6EpIIjmTkeuh7vQ+BUfAujrDGGGMf8WC4C/DI2CZMfhDG+zlirVm&#10;lZ4FDVLNzfG2cJ8Ig/oVSN/NykddH8hZklwJvRBYJoR+jvILKeSM7VnDyhe79ipN9kJ3BKZc8pja&#10;tSi4qZjq5ybhKLTh/mjWHslwmDA2+R3HtFhmTSY4+RxJoH2x4tJwxtByewqg+4BNV1wy/Q5WF/hi&#10;FNKDg/xdoZAAGhCK6cyBLzJAb5o3jXU5fYwASVnaIN9iER1a0yDJOmt/JIsctvh6fyyTvK6V1HAi&#10;lKjWhCRtBOPDEEolMPQpuhKBwtxqUIQRWNDGMYZUgleEdGxQbFwJWawvrCEvxNkvYtjk0SNkQy8z&#10;YWA9ERQNkRJ6GeyNdmMB02uPSIFb4EqaZdG7F9dVubceirNSBCFCQg2pHnd08FSQpmkth5l0QjI1&#10;b8+PRv1AbTSkUbaTbT3LYuDeh2R+Xb73r2IpjJEtltyrbQa6kGD9ffmmibKouL9iGRN8qLFMpVhJ&#10;6kbdHjCeawQlFiSSBO1P8kVWCeiLER6C9aqFEgpIiT4ICuCmfYlJyM/gPsxXZEppaEX6K+wk/wDf&#10;gxI/YoblR/Yz2mU39FOSK4fZQiX88snx5In+VEfsjelT4HUYSyEkRTxWc/wckEY2iBhEY0wU8KCw&#10;LI2JiYsMdEyaE4ExOh4P0NxxpYx1EVLB5MFppK8CE4TBdV+RRVxEUuv0GzYcTjKQokv23+iAKHR4&#10;GkgJqeRmhwgo0hEp8Sp7EhTQKVXD4XgaupEp1y2dz9DxWCt3Yp2OZu0g8+Q3LenkmBVC1Vr00iCS&#10;8vI6lizX2FbTUqnEMavzUshP8DcxFekosl/I/wAAU2hlvr+wBzFX/wBQTU9wK49cp/Yo+oLmTpp8&#10;Q0MaN83RPZ36JYTd9i5u6RyisTe18sgzatFw+RDhPISiinFe6HYSTSSEJrsakaQoOxPHaJ1hDGOw&#10;LXkoZQeJFiPwa6Iw9zcSixwJSXEx6YThI3ZOGsmhvBhsYYcdhFSzFG/xDEUVvrTI+iW01tdSNDlO&#10;06SOrOoTlM0IFut+hNZySkemzXX5PLtITsuIf+N/IqalAtQlWdJbH+MkiWrk+RDFNc4alL0n0JCO&#10;NGxBFqU/0zkQkXH4mufYvRa4HHXSNKfsmCKrFQ8GwSCi/kHdkx+pWoH62LTaU0Lnf2PRiLVUka9d&#10;GTNmtCfJfw0WOLRsgkZ56E5OdOEPoFsf6M3X8AP6IdMQmu2tMVwpv+aJiLrRI7Tt6XfdzcF+/wC0&#10;eLvwFaXPApuZHQpJGNDmosqFoUa8M4N5gVjVkEZIIqGiBYC0bGiA6ZMZKHRImO1hsn8EGG7rBYC/&#10;B9DhQQ8TR8jSxb26QuOAVUIPTB26BJkj4mX/AB2yu55G9uNo5sf+Q/Y3aEdMSKXFBbLZLlbNLQ46&#10;Hs3rR6mlAh1ikPT1tE/a6m7/AC49Cdoal0QoRNpIh6FNU0jk0aoYqMmX7njBP6DhBMYIzQjeG+PI&#10;h1ZdIHQjNbuC4mfIS6mo4QvDmdoqLYtNkZnahAnsgHx6HDti+X1X6GxI/wCiRFT6ZQuIIFCXyTUx&#10;VjpKvyr+gyNMcjLnCLkA2QeUaGhsSScCFiMQQQNYUZQQgSEjjEwfGLeSWsEZxs0hoZJI+JsDYmIJ&#10;ss/IBeIijevQQ48+CckOxRd9jH3DVxQio7JOgbGiLwyNlxG/d70dYjkOm+F6KhK4XgoEQ9W9rnzW&#10;/wBjCzXQ0fuU0QlPsTfe/bdjy/vhxagqvwFXX7lbdeBptkELglVw+Sbitb0P0+RgdypcmaktDflC&#10;2kltx7XbWbLtH/ECuk8GhIy3Q0INYPZA03oMQ1w/g2B+wn8+QmexwVv5NZvQ4rGEtM/0CWbP/wBx&#10;q3bySinX9IqgXP8A4RjXaOiaIkTxSLDU3YkkkRyRlHItESCw0aEvwbGNxA1DZsSwlhMDcyN2N9js&#10;sw82JnkQmLIPq8KHiKo/mIUIqXMUOoegS+QV52K4kdtyzVRxQ5huX2ThBsD0uS3A+Ow1dapu05Kw&#10;fDUqTkusv7FSRu8NCJODjgbA6Nc+0IBSJTLyNyiDJeTkehb98FSS2nya+TqpOy+xRTMOct60LMTp&#10;mocoNpVZMpU076xzzAi9hWVVPZQmfTJMmb/YvN6fx+SE7qrX8JjmnnEonxyEp7o7DETPizjkkRQp&#10;7BbB6lIjyeK/odqkzp7RwKWFGXEyRqWRthYViUCJUG/wjyQRiMbJJGxskofsgXAgSyliQUG7G5GN&#10;HoezR0INLExP6GsbyJjE6FA9qhupy3sb1tlnpBV+BqVFJAhUQXapa8n8+XPB/kXxT6Cw9IFCJJmk&#10;tD21THbUJDPtBq8HsdqSWYaYnPOf7hmTL6ihJ9oHfc57RHL9rtDqztTaN/SQ2hyh82DOh+XdeCGX&#10;kdeOvQwk00o5rkR1fLVDaMvPwmmcg/2R7R2Zw/g4xn+tMkmoWlM/exPo80KHiV6I4EIXIgpEKBqx&#10;3G1IsEJkjv8ABYkkeG8KCR4b/DogiCIGNUJigxiDufGFYt5UITExGhuExqJoYPakWZHvC24Q1kar&#10;ljl5sqcmejCWwu/ZRp5H3lk/oE2X+Ons5iXMthkpExiRXpjDNfJAcWiCrsW3mPeyGrr6emhAT5iw&#10;6TlE2G0RlVTfAhM7cv8A8IOz7nlf+C3ObfltFZrybEhVuWa/YS9KP/iRJVLVqePYrlhesLK7w7Sg&#10;VCJIfQo94QhMnG8QxDxonEkjZI3+AZb8ZEiCDkYyuDYggp8gyBVQhDaIIUCnBC5Y2rPqUU989koG&#10;roShLYkHr6ICbjo1CiOZDNzRI6coL7CMV5ZcO0OBOuhOlDSNwMaggog9lniZdEahHyVuUtq+wWaW&#10;0y+hPHBKjuX38Fc3vBQqfMKhah+af+DX0ww5GsAvTCEhISUUkJQTJDVhBsJiYhMiEI/WORZNSPKR&#10;0knyN/RtCG8iyxjxaGh2zTBjQ0bZGSFhCERh7U6GQdzaY+LYVwiTaWLQUvQbYZLfYx2Ol4FJ+9I2&#10;gj1h2MYxuBmx7esBgnWzvI6HU4WBbYqs3gjAkSFZu5NDUOGzUexMkk5E8EMJ5TwYZeDHwYSI1OVC&#10;cPBqwYxsg9DdYb/BM2wkE5P2MLD6NSLjT3Ie48IwpD3wLEcCmBnDYyGWgueoLjerDwcOByJIWj5O&#10;B5MvJUzlZH4I0EqOChoO1f4MuzXQiBBIgcrxKygiSQ8nA9GwoJKPZImJysUExM9iJgbG42N0ceBu&#10;IGLsgQzQsEawxlg9jQMN54HB+fxoYTokQ3eE0MZqi9CalSRNCuhnCB4IPIg5L8JibYUth+iWMe1s&#10;ob9zgSon4Gyy75w2WDFN6JEKCELQUtbJmOh6G7FoTwbHgJQaYlOGpWRIg2hpQsS/A8KhpzImJjE1&#10;g1huNG8WI+hqzTZEo5I7IwRJI9H7DwiGGySJwyD/AKCCMKhUJifIghM4gUcEhTI2qs7pd2bbTygk&#10;1fymLRe4kgWVQiBjcDeJgeQyoVSExoX5hV3vofPoawYhAsNd4dBKULN6EKGJLse5KpoaiQN2SJpi&#10;YmpJGExM/YuJkyJF4EYLOgj8WxsYbGsbP0/BkSJEOTdcGlkhEhMYTEyTkxN2OFVAmFIVttS+BUz2&#10;/wARsex5OhsYk9SBWJmJ0kCX0Mf1lvGzgSs/7Is4U7EJ4/gaEoqaL3Q8Mf8AAEmxWaE4wmTQYaYJ&#10;FnYllDIsQkK1/gIvsgi8sY2hsYx/mgdiEQL9CLFhCYlmiEaJeaLFLkKg4IRdIb+CRskmxskbY2Nz&#10;JSCb0P5RbL0NJehEvorFjZziSCBFAohAhGsthYPC4XNT0GJJ5JJE6vCxoJ/gRhLG8QR+AixoaGND&#10;Y7HHQxqTyRhKRIgSErIykm0KyBDXTThrRv8ANsbuSc+yomiodDHrDGx4Oh6EkhCZJEESEZTHwtEk&#10;iJHh/vCwSBCPwKvwCTJUPoajQ2Zok0ymLf4VxGIIERiMRI1JBA0Jg1Ax02RYhckTYl/8wS8CIEdi&#10;RvDINCYniaHyTvMDoN3geGNmMedNjY8OIItYbcPnxpGWASbJoRvHjEDBUb4LG/weskkB9DB6NhuJ&#10;i84VZaEcnyKLjbwhIjEYjMDQljEwNR7Go9jQ1othEFhKhQI+xZDSxoZwJitSToaD7pBOzTBuxsbR&#10;3hvD3Yxpm0DGl6JkfqSSTsfMIRsSE08c4UidkmL8CCIxGTdGuGv4IQf5EiEITJIkSgTj0OIEyQrI&#10;kSrESRmBIeGNSNDlgYO47GmRL7ISfkgQl8CEsMeGM5hiZJJQxkSqQOk0D/BvgboYyheR0JAiI6Q2&#10;tjOhOhYlwL0bE7INsggSxcULH8fg9GpuY2xA1I44EkUxAlGEhE8isTJNjvFrCRAkRBBFDxFZZOTQ&#10;0NYXiazDF0KjeWh2hiCbTvClh4YkDuI1LG0TyOxudDG4JGJL7JKk0sVaDkE6wu5wWN4QhCI/g9MV&#10;EJ0SSSPEhY33gazQLQtCRITvYiMJiciE8TyNGw0JEGhYReGh1h7wxjQ8MgaGZS0iCMc+MIHhqBnI&#10;w1icPhHoBzRcEk4T0MdQNyTRPZHeSlR0GxwxrS7E0MISFfBAtHBuxawlOHDIpEk4kbFzeh4D0jQQ&#10;WCLEz4zInhPOH//aAAwDAQACAAMAAAAQiKr8h8b8/wADh4eli6k1fe0QPAtaZVoNqtMlzgrz7nYE&#10;N0UOcofzhM7466ZX6UvhWvAWhPsFMWsml4pp2YueJWzUCvz2W7gU1HCWMejVWPw1t9FHfpTCOJcb&#10;E5iXerDb9sxSFpP1c2XEudoLkkUd78wzSso1Cj/IWxYw9JcKAAZwqFjB43Xeh+845bs7xmG75NW7&#10;8BSs8TvD5lS3fc21LZ1bS2ST2VHpIq9GnQ9/HZsS+d1Pae2eOOPrmD6m3ShPKUyjoXkBPUAWsDt3&#10;L6fUFDlZKhW5spe4K0hK/gMuV4y1Qxg5KhnQid6RJuf4tbbH5DTm+YR7AHhL+512Xf17wn2dxkqh&#10;wLZSjMOCLJFlGw90Y7TdcmbLHir6jl02YxxLoxhzv6/K8VcZBW/DwTAerl3ereWqrl0icJnettQW&#10;m46LnV/KhiMmIdH6VC2CBZyfL0OSd8sLWaEQcHmmCY8s9BMUokudJBWPCK0jy8RKXyLT4zESc7Ko&#10;Jxk4SAuHOm6mcxHVN9p/LfgWP/be9bbGL+Hd+031prBSu4nCw/VcWpQLM7Dgiqitk2X2mxlupe7G&#10;fFisuwMaIngTI0cN/lLdbUsnKWLoxIQ6W7QLSehv4t+mQNBMQ9WtJ9KAcaIi4YI+zrmQo3v8j2lY&#10;9Vw6KARGRRjrh0Em/Yv8ZAZCTLcPT/NZe0cLimuRO0+iMI01IaHnsLDGDlzWBurDMd44VmvnhKF/&#10;AtGQnkf8ERP9it9Z8ndsjBl96OFKVOiJCNALjIE0BjZ+euOFUOZp1opgnlTgYzHTCUUl6vHfjgWY&#10;wIoX969jqddPYAdR+0Y1UU8g9cD3X5ltqheDCYlUMJ2jaQlCWeP3yRn5ZSPVsMpZIAUjB0gpTROP&#10;iuPEFbNEv3LFlC7LMQgtbDUfB7EB2hmrefV/6wLDVgm5JVNK45X+ULO+ZGRlzGZv5E92j5DZ3uyZ&#10;EWA0yv8AR7cQBgoXPKkcUAyvkQg3zVVR+Tc6rT0N5yJ5N/dYH9HFc6tjGF635YzFsDOUlaxL/Wp8&#10;VsfzISkvCNJXg7IapnaKW860UT3mVXLynvFLoI0sNra9UEn9tdYM0QXY7dfwizIUkQx3pK7n7u1S&#10;xV8qggRo44zDEhnmMX+UOJeO4HIX85WONM1N8MSkWAr/AF+OBPRBav8Ao1bIWpyHJJ/nPBB5ivc3&#10;P3VA3WLo4aDJAaPWFaP8F2RTKX8YlMaOABaXm87FqyPrVW8lN1vk/g2BMRFu81t71t7p1eX2T/Dp&#10;uJHUQT2E1SXyf8Qz0DBLTCzghlc6TI3jYxZB/wAUd3MWD/HmUrBCDQ/2tv1d9/iNu+A2IjVlvUWi&#10;sL83d79aZ/P14sNkqwS3YBplWGdROfbrRw6x2d7lVypjkhlJyVDYTjyunsiKJByKabvw+I7ryUcE&#10;T3jlUlKpa34z32W04ii0OBsqeq6yDA5GaFcnUyepGz/1GX+QsuP+A6Ab4HHsKtYIWYhUq+lgxgDK&#10;HEC2rctmtpiuwKtkNtmrAvJm8Z9myb3Wn1AFVOPmC2ckq/8AfS2BJdh0tyIThXTkFd+5IMHrDx7c&#10;qtLn1T0e3/m28b0CNCqUOxauxy5SO7qNgmGg21S4KwHZLdYDe+KKoAeXyMu+uBnwS0mJGFQHV+Q0&#10;RIt8yUoaRbbgOxC/LWSPEj9oZmW5HR+UqKBcqPRhGKvdZcVzEiFtYz7yR9nx5oE3ICVwzyr7Kuh9&#10;c8G1HwHR4oVNxUwxBeTQMS75TxdbCy1Ezd9Yxf8Aq+O06+cO3kmOaxTMM5CkGe1z07BDzXpf9zeW&#10;BWZK73hjZarIJBuUPN1baXUo6TKWuo254GGTCifFBUjheVx4HPACKz/f1xLFJ82BFSR43IwvQgI/&#10;gXA/4XPAff3nvfYvIvYnP3/gPInQAfv/AB6DyD4KL2L/xAAjEQEBAQEAAwEAAwADAQEAAAABABEh&#10;EDFBUSBhcYGRobHR/9oACAEDAQE/EAlzwxv3xlng8dbGz98I/JWWVjs89R57AjUXLh/AtyHYkh8s&#10;BnjyN8dvdv5ds8OQs9u/wbL/AHDsfzYb5ZZIxCfbRv7Q/wAsgvV+1koTDm+IjweMb/b/AC7dttmX&#10;gHfAFyx/myE+5LG9WxbkSRyPOWWFnjKY3t5IPSQe4YWPL5zwv7KNqepD7gHyYOxcjli33wl8uQPC&#10;LCb/AF5deDkrCIdsgz+OkrbOMT1h5axr2POeAZJy0J4e/BkJDEZZZPjbT7ZdsvVnjJLP2QIN8YeD&#10;fGRzwdsyQvtYR4z0tLT9hjxuWn25MpOXLkG2IEiCAssLhfLfDZZZ59eeSFiAfdn55O3C5MyANZO8&#10;vVsv3xkBcuQeCbkn5ZBZBAWWR2G9yeHu9WtpLYWWHnk98sss8BswfZfGkTHs8nvncjfA/jlyO2os&#10;8EG2ZZMNuNu+N2SLls+CMyfGXrwB5N8JI8RBlkWXH3bEZci5e5JdueCI8BBAt692GbOX+WXq2222&#10;5e/Xhi1uvgOdssLLP3ydsjpkF/3LVpD4GGIt8LEeBJWx4Ecs/ZskJ5LbbbbvryvkG74CDLLNsP4Y&#10;ZHkcVvfkkYYSHfUchh2y3Ldsuwb7gR4IPBe4BPZyZ75yDxvgYiIIM8cktXYPCy5aKWOTbdB4LWGH&#10;8t/bd9WQF/SP1ALPAgFkeHxkn2fIWfwFiO+oLPOhLbKQ5YlyWHdsGZ9sDt16htlnuBLblt7+QZ/A&#10;5b4CAnk9nwykweMJCy62XqJAjf585nhy2ZpbLKT5loPCH7PmwH3CQw3u0t8m3u9eAi/yD9l8JOy3&#10;XwJq289RaNlrI0y/4a5hLPcI9yGhy4qQIy9eGYnw1tt8NPy08b1tRrDngIguHg8ExDkajfHfC7JY&#10;EkPN+Qd0sToJlMmMbYEielgX9SgwihfyVBBDYn0E4L6uh4F+Sy27uX8lzW0uSAvYbB4g7EQNmR27&#10;4DwlkWX9v4tjORfsvmj90mMtjMmS9LrkD+pfEZYBpLgYxpqC65cOTZI9lJIzvu3LTwemSja0c9Qe&#10;1wN1YIct8csjl78Zb4LYyPO2Sy23SI79s/EOWTrsIbPy9Fk15KHfyyH20a2E/F0/3d+5PpZc9b0l&#10;lg5JXt/S3BrlnoXD0n2iBlmXqPI3vwJ4SSIfyGJfB22fHLjkj0jfpKOeZB8gM5c2WCSLkb16sTsL&#10;mRK4YjrPI5hAF/0QlcO+DJ3C25wgXqDj0k9R2z+BaLCwg8L4NhiJz550/C37G9b5PRYOvqbw2CnC&#10;OvLg7CczPux1Y5rIEFkRZizOw1wGTlsR+qAtgHj1ck+QXOW1/Vkhf52GR7bIA9RH92QeB8bO2w3u&#10;yLsLD53bL0ktjycdJQbdNlZs+F30sI09Xt2zI1GWW7K66P8A5J9h/XL+tX+m0g7bPWX77hZ2X3bZ&#10;/b0oDYwvGz53wNm2Zbblt1/hl2YYvXlssAjBwemXUae79Rp0gzrHT+R95YUfbIOnuE5n1B4ZHi+y&#10;9Gtr42n9H2yCNL4WMJr/ALme5dBy/CLTfyA/VlQB9lzIjxt3wtse4JG3LbfAwtueom+NtEH7IHbA&#10;4XM/uz8l+m1XoqxOCQH+l6Ikcw83hCI+VyHr7YF02WerpX2Rt9MvGbPtON2z3OMa4Zu4x7pKXSY2&#10;jblrYYfCRFme7bJLfIvgxbtjakKblnwuMdg+Rvixx5KE573pkPS0v9z1Lo1cJEfVmNRXD1b4rlle&#10;6BhHub80yyIevqFaXITsr3IGamXvhGncjd8W1cRq1tjkll/ZbZs8EP7OHgctbck59kF7yPSH/knv&#10;NWLstb0gB24NunnuN3DsPs+By4hYkMMZ1Hufd8tkHOQYL35dM/7gbrjzsBP/AE+yWvSweQfNh6ge&#10;xBWhbtgW2w7EGH8RP9QQp/BZbjw0B6398QGQf2OOXR20clzl+UC3Kz/ykOBy5AhHBInVYO/WWrk7&#10;vqQD692LH1YyByNcGzDsA4sP24Qr50liCDxt7vciX+/x2RdeTs51kaadgdGM+XcvMHsnMknUkQw1&#10;Uw19XbJg92j0nF17seiBgSCDBl9QVjLoJKuD6XV6XI8N6uRBfG+dtfGeU3zsd8e40uw+pvMYfX/Z&#10;/wDllSAn7IzWy92DsjgkJBtflp934Wcc+WPVyT7hXCHPWn/X5IzHskEx1+weiLh8P8g/bE9eWsQt&#10;r4WLZbnu2+eHJcmP1sMvjWd9WlwIzPbqKXXyPtwjYYSjb4JNeWDixTnu78Mh+y6jYIzjb5T/APJ3&#10;aJ7T3Y+WwIaWB98djvtsFu2WQD3bNuTB25422WXYVsvV7sZcOyH9eAzTtsw2EBMS+oEzRDxhFov6&#10;MnjbX9upJ/xTiy5j4JV2N69xq9weVbc8ly13xt78Axp6tfsst7sLhbl1dmYS7Yy277tD7bbp21OJ&#10;EJQ8gMML1JfadS+RUDy7xc77b3l7MZdr0/G2tepDtZE9SjFyTbm3yYY372zQ1yWm3OT22LfJc8KS&#10;2+ffjt7nkbZZcfYD7aW7YO5ay492n5AB20cLZqXRHq0u/L2kt7Ngu2ysfz9viH/iTOlzBIw+fmwD&#10;0WJBbYu3PLlgbsbb3zmeHkxS23w228tSVfdxjywXCGmQDxtUBs5yxXt0Qxc8ANl4WvrcXWRi9khs&#10;Y/aW9wMnNLrMY5e7LJsPCk5LLtm39QssuQPB52z7Yt68EsgF7siZuxpsex2O3qdYgDPsiuFgN8er&#10;WJZG6mWuR/VxDsDYL3ZZ2WdnskmW+Ny2enuDyO3qPGtv7bHPEK8gZ+oA7YTjchLjyM9XMj68bJWp&#10;9tv1e556jzYZ4GI8FjlhPLrY2ZHg5k8dbpC+xlkFl/v8Bgv9LhtgtlhP9QfsoEjaVf6vswXJ568B&#10;31LdL/ZY7PbelqCzbPkXLOePd68Nx4Z5OXyPAQPy2WLhbb/fA7Np9vdmdbZwZfhbO2Fz5DaFxukL&#10;a2JZtygx7PTwJtt8ueRuS+GckgLD5BHPGWidsbf6u4kzLb1Gr1EO6nrLkycQr1f7P8Nl/Lechp2G&#10;NhveD98uwLHlcsmIl4+ePsWeHlr5O3BclhNhLNUMwd2PUQclbIezy3fAJPkeQ7cF7x2zwCL/xAAn&#10;EQEAAgEEAQMFAQEBAAAAAAABABEhEDFBUWFxgZGhscHR8OHxIP/aAAgBAgEBPxCpdRVpcuWwWJg9&#10;y+oOhcuL1G4x8a0cz0g5zCtQaGhGXLg3tOCZzQyyCVM3EYNCRiZlaKRY5i1BguoqFTeEubxoiXtE&#10;IhpUwb6jCZQgXDxoEpjAuBUU3IqhDlBJisTeBAlEYNGKLHxHEq4Y3hBCKmIQabRixm+qSqg6EDFU&#10;y2hjQj5jA1GxGKqTrCYbQTBOZTiCZaCZm0uLq3mUDQGlQZWl6l0upnRCekLhBg3CDcLgy4uhGJmE&#10;oWDUbbQhE0WNRCpWjGJ3KlwvSTedoxmdGNxJU8JTKlSpYaCCBNkzCEdWJeYKnhLsl6WjKiRm8aJc&#10;dEaUO0BggQJUSYR0YkSVKlcSoiwuVLQJsgSupc9ZRlw1bmYckehhbaYm0NCpUy0ZiM9IplMBhC5l&#10;A0QgvTMcRhmNx5RJSRFlaCsJaDcIxvRWGosMvzEqUEEw7QTQrMujcWXG5cNAlHMDqBglaNyohpVz&#10;CO0TR1qGCDBhBhCXESLWi3QrYbtKJaFQggixlIMWKOiSeum0IGh4QLjjeYmGMSVLqYlRjpcSVB1W&#10;kMw03gJUqVmWuVjM3HBlCCbSjvCmYIpE0YizJCBnlCtQRlRCJHzHRYkSJKlXHEIQIQa0vTeVGXFm&#10;bkOUdQlQi0BCFuNNSS+tPWEIGKDetDGjRld6JcVoy2CxZcVQglwSYYsuXcWMoishhQyYl1EsIQgI&#10;gjbaW0pgBvKSpUslEGtRjMaZajL4RhKjpiEMQ02lwiTBF0G83yRVWLOZQ6Iy4NaH/wBLWViECCGP&#10;/DvGcyoEIqZxkZ1qagvQwHEI1RTBxDS7l6XLjGoVFMZUvegYUlmW8yyXqUOhKgYQQVKdam20VYOF&#10;4je0LqC2s4eYNo7PRhx8E8xQFguAYooHEsMHISxCai8wjmMiqveczCpXUWi2CLI5g1LlR1bMym82&#10;yyi5YEuemhiCy5dTeW0CVDQ8Tu0BlakEJhR8QKCYYecbl/dTzIB6T97MfwK+0eu7kf7aM3hx+JQX&#10;ZwygzwN/JDrqQUfg+ZmYOTaAUyG8F1MHXPeS6+kc42ynvRazCM2y+4vUbmFpUKGqh5OnCtsvQgks&#10;l9RErqKwL0GDLc6BMylgEIIzL+0w8b0/b9xIcmZPf6ShN4sV9Ysu2534lIKje94cnLEZeWxL+sKW&#10;8/7G1T3y3fpVMYsNqmj9fvbApAEQpjHKIwNsc3J52gHaXN9SyLAY8wUlfgo7rAhxlrCXBhKNBl2R&#10;YZl1LuEE2h1AZUCEUR2GGIzt7PH/AGYgcTDSbTH4N/xoGArdoHG+8BHiZ+f1LsMB/fmJGMOYBbhu&#10;UqXORiPTDigzFQ1CDsMuJZxfc3hLjUcQRB2m2MMUbsYbYrctgroMuEVFUvSpXc8Ja9AYEqCtIhyc&#10;PD+9onA/lYxUfl/fUYfTlHsH+zEHDce8ajF35YQjo/XxMFC1FdGX8fWVrMcesZi8w4Q05wWIRuC4&#10;4dZZnVcdL0s5eO7DrohMXiBQkMfMMjZHERvl9wJVTiEJdS5mBKveGJvDEVwxHKuBAjt6MesR5hvT&#10;X0YpfdymH1q/mZkehtfcjswUuyw5w7RA1Hu+ex44lN3MC0HaWUZwqfPHsQGyrRjgA/cXhAPrl+8T&#10;p4efP4maV8RdiZUhGlzLAytZzK4FQ8llKQdeIV/qWKrxlel5IKDHcY7ZitxQlUTbci0IQ0GoRaw8&#10;wYVU21GJcNUQhFLgKdhuevZ6wlenn8jf8R1Mco035IbzSQ1THWzMwCrhA8UfMFtG32c/apjHFaPu&#10;vjEVW2AfKX+GZ8LGYM+FNrDf/lXBvgBi8/WYQ3Lv20NLckblcCLaCTBRUNINCECmcwvev13BOH9z&#10;MGuInAMaBYMFim5AYeZcC5tBe/8A4dQxHe8xCFIL+AJ8xeFOCNP6fWWd5Pcz/hCuj3zGnHf0mGqS&#10;A6it3v1g9OCjNA73FRxdfGGpfChM/gfmELs7Z47aPiKneBgrDjMs+NcCj05+sd37lDbf7fEwVe3n&#10;24IZIHiVgLYrHa8iYltrpg2dkHkkYAgDi4tTDZg6y9DUFNPZ+v8Ak5cIW8wUgsGGYQmJaBc2/wDC&#10;aFUGyKorlku4MQXIMLTf3+m3xUdpoagntHDuGn0z/VFFMvXLev1KAFExx6MOCUQ7Y9b/ANjIrMJ3&#10;j8PMeIgkrJgDPOLcwysjr43/AFDSg/Fkwe29XlQYQCn3g7OMU+VX1K9ayW2X9H1dtmcq2qgB9Nse&#10;X2uPSo2dDy/3iVLl3PVNZgPCbn9x5hIPHhEcZEEckLMkAX4lAtuCKgBxN/BLFkuDEwmdCDVhWhCE&#10;uUYg3Cm+gyIN8P3qpv29yOG37ps+p/yAPrxx6nE2eM2By6OEaT+7hVH5jT41V3+o26wDS+/7xNty&#10;c49frE5G+th6wb19PeHA7yc+/wAX4Iw6b+jfPqJ/yMsDJRsFH2Pq95gQBxLO8q/Bz8QuNacFUr29&#10;ODY+ZjBFLwLz52+OI7og/J4OIVwvJ0/20U3wVgwzEvvGGbGYgi8QGyOVhBe0WFxhKjk6gBCZhoV4&#10;g9S5WgTbQ03L/wDAF+wvz3FsB7H8KfSAVg9H8XFSA83+SWSvvj4luDvHiZ+Fy+3X/YHZXzEKCjc+&#10;uJlwFO2cu0TBjl8v+Q6oBl7/AFjqFYOgH627+Yi/bym3od+Ziu5uN14MVg67nSpwO3ocVyspLfKW&#10;367n0weN4Umj0C/agOe36yhQ3A5PH9v6mWylaSqp3sGN/wAxAtY7PZLcbpgYWRzXHxAnFAFwWiRM&#10;xOvExRr0lwreGYaUQbhcvTaXLhBjmXKYXjrErAaYvaAKAchn63B1/rv+SLPhCvjLMgNNk29qz8ku&#10;rvPbPONq+vMtLcRgJ/jKy7yv3/yMrTqnYO1lgbPcXR0feWR+rLz+4UbZe+492987Z9jH4hPySOfU&#10;Mf3MAPuQwsOgEDWNr2ym/i3xN8jugX8A+Yqoi0NN+T0+0AcZmObQjKRS5K70SGdTDolRLgZhDJKg&#10;RwIaUVL0MwqpiMbm0KRtGMptBqL1TlT/ADEzsPMQB/AW/ciYbpQv6NRK3LVdCmL/AKpkuo3X8nuX&#10;hjd5lGmkxhb8wRpX6r1/5AKlNv7uXCM81avz8sHC174Lrx19HuPtlzb+tvm4XbBN3qPwKHzCXgjT&#10;i/6pwedvP+xKjEUDnSizER1wxJnmBCC8Q86IItAxSyGf/ChjFSiJGX3GpUElN/B5J93B/TNy/jD6&#10;v6J1AAVYJje9+658xlYq7Dj0hBQ27xFcyMMUKBfoSuKDG4Zpm8Z8cfSDByTYipRFXwQkRPeX4fpH&#10;3ebTyefEV3l7tayQxaG1QQfHF9+YvuoKxF1wDaHaUuWaEGLD1goOlBCJlBlwhMx8xmYse5VxKiaC&#10;uGWWLjsVTCeWv5g4lJjmLyKOL677dtotStNC6KzzbHTFWYsisp5VXi8Z2tilL3mc7g3PaCBfsVXr&#10;crq+KHL1URXoT+qDAIfWN64fWW7TOwY+V+xiwTvFDGoIrgltywSCVA0Ll9ys4jFQuIIrlkuIhotx&#10;i3LiyriptEvMpIFtRsLxHAYMCmIXBV1monVp/ErJjwdeR5xMZeDXVl1/cTHydD54fIhn3ZjgT+94&#10;Rb+As+4n1ip+W/8AT0Z6our+9Yi+167/AN6zdOeIQ/MsbMC4y1IA9wGfsssaihUVwVpnQuM9Iugh&#10;b03gTCXLi4l6OZUolRsZQzBKmCVHHO7CIKbOpSNTb/m0AFoYTNh9qr8/EVFvZ8VHpA9xoFn09f3E&#10;oSXmpgbC4hn3IsKw2Pf91EOLfjsgjwYvrDes17dedo9kpyZPc/XxL8x/vMx1buEGJZLmNQYxKmIB&#10;LgQmGMWplFLhoS4Mt0WDL0p5lXEqEdrgtzMmpYWlXiLQEv2wbHfv9y40XRBKipkfFkZh0OWVn0jb&#10;/II+Ycnr367+sopZ7jiZsQ4gdtZsm8F1PQF+8vQzvOCN2htECYhqMuLHQYNRYOJiXL0YaJLOZgjo&#10;NkVDbZawUUQxmKTMZoIKN9BZVzFGrLuL4I1U23ZuVesLcMyyXCLuJuBcUSu9DfV0HMMSyLcuCNYS&#10;XCmUQSLKvS4NcTeK7dpcouiSkVyhTcc7S2hhbHeIkHG0qIxWLLlxEWam0jUSVAqVCEzDeWaMal1B&#10;uWkIFhaE33l8Somu822jczek7Qi8o27yjTGheUZsJVxASJoVJZLi2FQLmEZxGBKlQJUuXouXLikG&#10;LWggijmGNLGYlQYoaUlBAKzADSpiATAEXZKdt5SakaGV5lEK0BRjwTKUJVSupVbwL1dWLLmXT1Qx&#10;ERuoaY0p0FmTTCu650q4JtY0LWVR0SB4g7iEqBAlUQtDGVDZErWiGIVEiTaJEiMqAyr0VA0NKm0J&#10;sgQRmP8A4C4tS2hHqlCoujoLQ7wIEDKl4okdx8xzC4ZlaqvQFsZWgwhBqDOYQjjQMa75m7jKhowq&#10;l2tg0N5WNVRCCoJS4GhMicWnbBe8FbaBp//EACYQAQACAgICAwACAwEBAAAAAAEAESExQVFhcYGR&#10;obHB0eHw8RD/2gAIAQEAAT8QL/XEdCq8xuXoMEWqBL4Mx0rGYq3mWcx1xBDmvNRrI341Cq4Q8QVC&#10;50vGottgHFxUFETxHLKy8PERpcVqN2nXBzKRSU61DRlFv9lLGu+4FFx3jiKlKrqY3YfsFs1XM2Ov&#10;yA2Hz4lIxDIdxnTz/Etd48whML14mF2XBSeeJWSgL3Ghi3FTY3WNVM2awkARznU4P56lu66ivsgq&#10;3ScQEzuMHHeniXbo8GblVeYrDMo3qFtZmbLZSu5jtefqYFd3zFuOYQ3/AKlBv3BX/lwU5bO+ZYcl&#10;VmKttnUsBbXkuZVqWb+oHb8wKS3LielrdSlWjTm+okbPwEC1xbxElXgbWfuMVHVWt4m/L4icPMYa&#10;6O2W5rq/iVc9k468OZbo0cMJPPeamQfSKNWlS28oWmGXTVdu45AvfEAYa8VuIvDI1TzLpxi+4uUN&#10;31Lortv1L2LtdkDWdhkqEc005zxGlKu+4BlxZKHBYyqS97ajpk/3MrlpziWYGXCRuGedwbT9mxV2&#10;wdOeIF3zMG4tufMz8i8x5mc3NPDBjLy3LBw13FpnmDg8bgtU59QAKLP4jjx4uVivgggXxcYndYg8&#10;L85iUpk3mOA32vE4hY6g8114l1dEtw7gLnLq5k0V8QONnuO1GR1LUz8zF4+Ik3V1rEyJVeK3DBNQ&#10;qFMagpv7gmOtQyvFQzVN+YFN9sMD7g48RJwC6IfN5yxYMWQgZSoF53bK4H4lK/qIu7ITnWTMZN70&#10;syBM9nEzMepUKxX5MBvm8eZcu3HcNU3viIFLu4gVYO+ogt0mOZiwY8QLO33DN78yq4cmKIVSFxiM&#10;HqUDwcx2zGtGPUwZw1CUOniG2m/qCV1VQq2panWOJkpcuU45YZNlEbVqkOIoKGu+pmAYth09RF1t&#10;qBt3wMS6C3syyzTwaqIGtmriXePTL213tmhftiRRb2y6bPgxq22ojRRU02LfNytFI4TSv5jh0xF6&#10;it7PMyFpDVvBzHsG0uqgb3CziX1MHK5pOV6z0QRKJXUACw+qqWDTVmMalbEsdEKW07xiXhTrRBRj&#10;BxHeKd4ia2uu4P5JUdOeCZmKOZsN3NVTwnUHLm4hbLTBBBWvqoZXRfUbYCr4jV63ED667gFIX9Sx&#10;k5IAHUCw4zzGiN3mCwP5HI0MBhnMp0VnaQS5ut91ED9uNgrH/wAmW+PEK0aj8NzIv4mYorOYr2vb&#10;Hltw66ll6PXUpXOXR4gGmnpJ3HOvc4lOOSW2VmJSsibYb13T5iXQMhfcNYcOrihRxKU1cQVu7dRo&#10;U4L47gpox/UuHHTLAS3UFgsqpVF/Mwm9KuGn1MUmJdg3ncs2XxiXhkbwsVRRZyx0uoiyljC7Vtt3&#10;uJazZXUK2/8AIrVi+AgUtodphU3zdyrbz4qILfDxKFma7l7s5sJhX8pqGyJ3rGIrqy9p3AnJea3E&#10;1V6iLTMpXcQKcTDx7ZnNjeoGAu9+Zi3g2kzYMGagxwWdsCgqf1Fyd9xNVXuZI64zxMtqzHZrI/cM&#10;Y08xM5z9TI3n+ICjZTmiBHNFv5KxQtpiDTVvce68YJQbcpa29eeYIpmGj5GIQrLxKKz8wSUvqBMm&#10;7zG3vuJvB8RLRxUbri2I8XCiYR7mmr8QDG/FylBkgowZu97lENnebGWctA58QbZplVb8Y7jsTheu&#10;Y3VEeCudRP4i7xgiZ4iLZTkuKnKvIwgy+CBl0plNU1MrkfxLsGaMWxlcVZUbxpOtQLbNym2xgLdB&#10;e8RtKbb28wBUDk/3Mmq13EpHlhlFvogpQKrMVnffcJT8twFl7epRAa/YrZYUShOSsxX6JXecnMpb&#10;vN7lGrl6mAGTe46qxXvJFxXFbY4GFviaHGcpLEODgjy16lq20rDX8SkrbxEChnNKkvfDEb5GYzTY&#10;26GO2efMoNjL2NVW5hlxwEVQao87qXe0X5jbSkd4ImjxcHNoN1LnF1xcVTo7Y2BVOmFw1wzLjMvK&#10;NO4Zg2yxYobrcGgogMnZluWtgH9xGFJ7ZhnvA9y+RWMdRNMETY57jQ6xOC4CsGt4gSuOriwOnUzc&#10;4P8A4Xs6zjEOjmCe4Gav5lmkzfE2ePce2YjHdSre/MrkP3BYXn+In3xEi7LP0gPZG14qE6Wu4AvJ&#10;ZzAqkAXLC3D4R35RUBx3CrltqUSjN8MCy3/cV3sXuDePdQgol9Gq1mEWOU1TAS6viLDr3LpwUaJh&#10;A5P4iawYwZKPMrC3PRAW4uWBsjrhDzFWdVGqbLqYWzUKaC2AwVmCYOKMe4wSlOsyttl5Rle3XqZS&#10;3JqHQ21EWvDWoChLljL2qIHS35Dvhf5Pn88I2MqMLC1px45iUAtt77mOdApfM7TLedSrwpAyStmK&#10;ZW+wvURgXRM03lovqFfB8cxrfB45j36zFk8+o9gH5G2BFGLXt6ldmgihXPbHRGiXG3zjNT0c7gUm&#10;MdzJ68xVmuzMws0dQy0scssPHiLALMSbWYG9m75msmJaXfBicGc5FlshrnqZUPyZHOirYQxnvOZh&#10;F17mRTn1MkRLz6goHfUXd1rxLccQPDW4hSAeI0GPioWVcQLHXdeZs5K9QAVWe93MbEwdSiU/I67p&#10;OJQ6vXESi6xWZkK13FwaNXFW/hg648wwy13Dw8eIDRmtEwS+Je/5iuOUsWF1GWuTmM4jKdL5I7sq&#10;/wCoxYVHraxKNY3XcpkuOoqtGb3FaC3VsoCxhazAmpSkNMWwu9eIZj8l4LX8wXTxUNq2dx73Nq6M&#10;PcpFz/iKubrPWCBCMnBqLhcwqolxQgiMK8eZsOoVFcbDj9jd6I7GEZgX/viVDlDqMThebJkXksZS&#10;mzGojsvGIgUKlVcwFVe5VS2O4ACnC6/qFsB6uXhbd5CN5RpXqUpkA29Tg57iatwlkppXPVbgpoDd&#10;EofMXbgYkgzEUqF8TeXcpw6hOM3qJwu+H+Ypt+TKsgriIcXURz1mWDuaVpeZbKr9w4I+u5mDscQt&#10;tJyDNX7gW6z7LI28Pp5g8mR3BWos6lVRya8yi8pjb1HZTGIm+PMWvQIFNU9w7rJ+y63k3Kwv3Hi9&#10;7jkynqJ0L/cW8YUigWw4LCqdThfmoK85E1K4S+s7jgYtc9SrZEv9lyyWdrvKhMDzwkCq77iZxdPU&#10;vlwRJbbqJYDjxuMblgxl5lyXrhrEVjCcDK2yErGFl5S65jWAsFxN4txtJbKGpbOXzLWDVhEzTqaU&#10;NOl6ivdBAnLAS6yTS9BiI2MHEsRqY05Q4iXn5SItlYYQUCjEstVdaj7+JmODqBFVDtwb8wb4HhjO&#10;lYVWiXhoseI6RW10wEQN3LWylVRUtBwDUXFAJrcwLd0VjF/E4WxjMqx0/wAxEi8zw69QTCqzuOBr&#10;MSwq3weYgC5A8xqjPN1MzrqVZvXUsXxg0zMhouWs3ApdWSoGcYJU1sNssgZVKJZZqId+ozZSSgLy&#10;vMPPOioLy47mCePyWc7Z5KRrUpRX7BtbXuButvtMRjO8QoG6rdw5NFY7nvjKRNKolUjfG4gF3vmU&#10;N1eHmJdAu6Ijzjq5Zp2dsH1bxKAP6maVjqAa4b1ySgHXiLdXb44iAxX8TAc31ywRRODXEfDUC1q6&#10;1mOFZoe5TFlSi5rVVGlb9QoVoiWHriXAFtviYoWrKNGOHuI4WYg6ZxLT6misnMRxQm5gMngxKVMF&#10;WyrLvJC3P5B3pjHMwwmZeUfqX0QpjFSxbGeSCqJbEIBwZzLKtI8hYbgZRrzMGcG7gMiAAT64jUS1&#10;wBF7ohe86hvbRXUS+rP6nDjBg7mAuhG2ltVCiGmm/ZHIWdckwFtz/M0odal58811NlUMArBsatjW&#10;3AYNz2UYxzLdLtzniZ3WX3+RM1tmwVvmogKGyqNVC4b5y5gixi8sIMXDXnEFDxd1Kl46IN43DdWZ&#10;l+MA8QuUZXzDmL7eZmF+ZZp3m5bmsxHalSlXOSaisCYrg6gXTvwwGGZU6CDSrrJNt+wYUxw8walF&#10;vNxChux+ZTVq9XKo02htgBZBaUMSqRvmvESx+MwM2wVb5laHK0QHKlPUMkc8mIUOMmb1ADeHJAze&#10;TmZ1RXx9QYF2dyj88RsY+5QP5cptNSs7qYHgYF2OY3G22JCs1zKtVY46lw+ps78Qr6cQLIZTmLOc&#10;PTHV4+eoQbq9S+WaiNBelyqJu+IrlTHGqru4hd23qC+fjuU3nNzTz6ir46ZZc5Zwbr45iYG89VKG&#10;crzMgvX1Bty5ZcMTIg5e4QXUyUux6ltm1YnVyTAC3tlV5suEYXbli0ao1jcAQYrOXmXPB3/mb3tx&#10;Lysr+iIhVhemFTdmpSxvWvMyQNTIr3iYWfd5mgeKbJYVxnTEaFwS0cf6m38+Je7wcX3AZw34li9Z&#10;lweIMi4YUuy+aliuK3ArPHLLGqoeZToT0QbLcwAx+xacahK0J4mRK5zNj+YM8Y1C9k1mWteEmLur&#10;lD34hvWaai2/3DG79Y1KNYdvmYMUHdy7XY7Zhtw/sVZK5Kg2LtqNG1bdTBvEaVZXzHWn4hnBt48S&#10;rrfq5acL5mAw4x1OCg3AyJt4mYrCuZ4oeYF2iz+0T76gXzjxKuUruGHuYZrUA+4EHmUqjMusdwtN&#10;fMZXFQjgyGWdAtvI7jV6H3AJdA8xRY5cSzec9xKwXBsilLvwx1SmnPEuGjPB3B3YnVwdOx9RaW5i&#10;oGl6gqsVrnuFRamEOCvUoHWIiA5a3Od4XiAS03DsX5lRFm85iILt8ylKQ/Ydg9+IlqWHHUW8t40b&#10;JYy+XmZ6MHPUS2shu48hnzA6M+FqOdut+ohwXtTHOSj+ZsOR1mHKWu4OE27jiPbWOIrVvjM0W15i&#10;WCpTvxL22s1AmmFqYCzd4xxDh5lGM8tdxA3p6gcr8SpAb5viNba3zKWUergI2fBALXGjmDXY/US2&#10;NdQZgwbslASmyJZrESC8uuY5LzLBdrzHsZYIcmdamhm3M8mS6JdBn/UwB4QIX1z1GqnkvjqJPKXh&#10;Bt6Nspe2OPYwsK/UcKNGJnIfUUgZMoM5vJuZNUB5Y1hovth5GW6uJcD5SVfzKa66lPiOuiWeIDuG&#10;PE0h1UsrlpJQuN6gg4uuyPceqcI5xKjl/EJR14qKwS+sy1NYz1HJXXmUO7lBsGpmGfDKcZPUt/SY&#10;UlnvmNGS188TBBKqIDVrjMpg3ziYGMygp74mITF7ITY0V9Q0rqrpucUX4/8AmKJa8EWys+SW0dui&#10;FuYc8cQ8aZoiEu7PBTFVbuseYW3CjWJTb/qjT4a6hUqx5ljj+JXKLWjMS6K+91MhSuFsCXYYrBGx&#10;wX9ypxsal5u7HhiHN5r6ihdm+YkLs8hCy5YV+OIa4mOJ5PUL1eGLpXVxrlP7lrdjWINrLWiBw3xz&#10;MHlIi2JTzUBZ5jgrPlPEsc7rnMJ7cRKxr3Mj1+wAv4u8MBq0E4lW8YeGXRbsgDN3Mslu9kwxxWWW&#10;aay4P5g4rzlhZOPncGlynRjZxU2mMOcwNAq28xLqkiOCD43/ABEx++oVGz+IN6qA9eJkf4/+Kbm+&#10;IDSbgf8AVKv1GO4Z3CM3ESivEzjkZcrvqXfcGkoBxK6Gg3c5BfbLCGa8x1gupaibIYWqs0dtzoNG&#10;YpaVnuXDf5KPKdQFpsrHNSnRsyMXWb9cRrq/NRqq1wncBmt7pxUqAsSov0y9Bu5ylW5rmOUZxUaz&#10;jy6l7GGzniM82NeZQ3geI3nVdwt01TdRG6X6j2Z1cJkOF0yjDmjUCqXZ1/MFia6v/EUEBznEuUqh&#10;3c5g0wxyV8xXr64hurHRsljUYbDBmAtbe5el988QLz8RFVnPMN1mOXUQxFffUT215hhQYe56zkYm&#10;9YYbbC2HWDU0Zzlupyd9xwMt+JwtalGMf5gxXfMaLpjUMgwsUuru+5fhGjExFK58QHKWLshNh33M&#10;IOzRFYjrTAm0TzADCADh3ULU3wzbvzcsXb9zIpFjGvfE5HHELN3cUvPzzAGZZRVSq/xKrNZmVcTB&#10;MDUHriYFkfk+I24j9eYl4ZIuMKNRAo2zUW8birK1vMs41uMQAWDoINsXn3Up5QeJVjCWSxu9n7LO&#10;aOPcrd/MLAHD5gNaTM4pzipy1Q6uVRZl4zH+OYDbhXguItrz+xSwYitvVfcyod7agrHYu+YgFsrO&#10;JcAtLzASZOplVLsjg9ncoLGL0u5YLGv6mSkK/iUJbWfmX3mv2Osu0HFpmxlhn98QNk2G6hYrOIOW&#10;H+pjgu+bmArDt8y5Ml8jAmv+Y0LvPHU2uXwcxBCWHOZfx3cXOMcwVa4IfEb0bruFo1yFZprMM+D4&#10;gjBcvd3iDu+DcLLRsOojuo7uZsA5iLP98wpWb6uU4b58RqoPmMo8QN04HVkHk93C5Zp5mSn5ghhN&#10;a68ztsDcq1OadPUdc8GpVbCmDrHm4I5f3lhBmzPeYtMAPbHaaSrlKlF+JTWCB1OgHuWY2zJQMTA/&#10;Y5571FnO4qOmKBbxEy5iX1GFl4e4JjfcBi8Es1RRLHFsW/PmNDYYl/dPEUbvxCqw0/JoQ9S40K7r&#10;MUolFOszUVvmAM/szEqs9QAOKuJguKr35hq+blBA3Lm3F6l2tQAL4ioSe6guMF3l5ioqsZsiLa3Z&#10;sYKLqXsrPZLb4+ZVgWXvdRtBaIrtvaytCdPiAOMX1EbDI/EIlrJi2A0q3BdbgjYHT3EJYp7IufF5&#10;iRBl64gA1XmVWQH5EoFodxsWt9RQWPUNEcX9RyKvqOkb/wDZrW7guX3OSk8RfC73cVT+pkq69Ta3&#10;7gLHjcwXuW1fEVSNnBgiYzAaKMXkrEWsUVq5haPQZZRsQI7X4gbQvojWVafXiLRiz3uK50Zhjlzn&#10;xMh3c08e4t8HucOzcuqXhj96eY80XfMKPQ8SrUVFNQgu/uaH7Ct8QU79TA/WMXvxC/ZvTHKnHfMz&#10;KzFe0c4Q8iWFVXmI1cvw66l5virhRAyTFdQZsXLMnHHMbbJQ8Ou573hlLhcNxtcNXLscdJg+fMcW&#10;teJQNA8QKyC+ojsjsgvbcwpc1NJY5Kd3FXWe4s4YZkDt5zK75KxZiXFxzmaijmriA+lTzrLtw4zM&#10;j3qFGKrrmOXTLB0RVsOrzljd1zuCi4+ZbI5yxNlNYI9LynLAAT1XURoFK2cxBQCuYpWS+Eg+a4SF&#10;lFPs3AFDo5GIjr/MG22ii9zYoF2LGBWoAd1MrDjcLHRDSz6luF1MrKvuYcbhBTMYrnEsrERt64gq&#10;FMzApy+I6cUsChuyB/kgrl43GorQGKqFAw+qzM7Qs9y4cY5riIJyLmWsXXTLYH3FZNFXcxDgOjmH&#10;Ew+ox0xK/wApRQbvURgNPUF3oM9xxurKhYxrcyYnrLN/xMN7L1KSfJKKovqDC5a0+5pxflJgKe2E&#10;Bm2UMKX/AFKCvEc5/uUNm+vEQMlPmIXVh4mzjDzC1Yxq2Obk/wBRNsYnIXMKrhDzGmjDqbRbx3Lt&#10;vqioAUEaBR+QE1XxqJALfcE6fcSy6x3HOFF9yoL4jqlLrtjgrZdkFd1kKtlh34mYSjxMIqDBxZe5&#10;QW2EzrV1kuWJ5M+Jn13Osq3ywat0OvEwHBrncsdM94vUoPnES3GeoRLodV3KvAi6lVkBlXTmqjZW&#10;0XTDS/qcCtvEDVOx0TBcfEokGmssLBy1q43v6gu69e5bm2DOyvBMCsAQwNHcSkqaqBV4hbmWonWO&#10;4GJi2i5dtcdz9eoLrGfJMurvmApB51qZOMvTBSq4phjDVbzuACnOyW5VVwLXTUBjxDyWRLwXuFPP&#10;xBpXXcwUvHghBw+YdEup65gUMcSi4HOGae5VDLaZqfTGwvMHDn0Rw/1L8Bg5qNYOYqxz51GHp7hd&#10;zL/UoW6qpQKJLLDnqEeneJStcXQy6ch7lCOS71Gs0Z8TAN/GolMNumuJVrmrYOBToiPCGHeY8Q3p&#10;ll9GJQHcw8vNSneF5QWgxenmWNa23zCnS46U4/gmXNK9wUVCHDH6yh25lCdl/cZGy/ub4pf2Km6K&#10;mqbeZQ7/AIS4Ox4lha26GNFXxq5bR88yqpdzfbz3E1wRTR+40ET4llYxxglliBVV6JQWbiWxkI6o&#10;sV8QQLDoWZqoe8zMBj0QWlZb6xK3X7Mm7qKvCeZigJjMGiuJdFKxnJjqBXfgjh5iZldwV1ezmDoq&#10;BRKEq9TFhbfqO9Cw+41KM1Hhot4qHhfyA4wWcQQd6x3KKW54hRb2EtHMp6zy8RkLy9Qa3p5gONbl&#10;1DrqZjPiFM64GUw1AyXpxmZah1iucx201qMWOSVVn8iWNWzJP4lXrPlgMIOIHUoEwJojF89zz4gw&#10;48zNY8nccKt0YzklDIMutd1nEUt73ibOK7jVN66YdjWYXRhgN4q5bW63iZLrxmYQ0prdTI3hlwKd&#10;dygrVRhfRsm9dhibUy9zDIbMErSlDiiKvNVMSqPUCh55WBPRpji2tcxkbp8wlV1d1CyKp4JiFViz&#10;MdbleYwUpvqYnbfEbLhdSq2oP2Yn4kuiAPcsKTDwQYLiKt+JyvPiI7PmFav4IGN+GJXA5LxnMS7r&#10;4SyNwWlOnOOJnfJcxVijGa8QKyUHOOYXzxKM6PMWy6iF9x0XPcAt6GIpm6lGvqLO8xXh+JVJE6i1&#10;Cr/qoYYInhKkm74iyqF/3GNrbNmargjomfB3LcuOYKb44IFhdtt61MWYfcMrTfDMyVvjUrASHEpM&#10;cfEAWiowvcAE6a5idDiBlKfqA3VQY38wpTjVzgY7jyXiDtfnqFgZqKnzAIUIHFxM5q4jvruGzOK1&#10;C0tp3A3+TNdzev6j2YfLA5ziLhnSDfj1D3fkmEwQrXFajhx43OAajdpxHhWO48Ne4YHbyQsg7TFc&#10;QUq/iB8+JyXeN1EeaOCArhdQOVeep0mtpLrxuWb4ZkCrU3PB7GIYXVG8QRVgXDKBdluIQZRh06lR&#10;/wBicVe3qBGxvOJky4dTIRLPMQOM+pd51zCi1njxFm8X1qBGy3mVWa1WMwejxxBo3p4iozbbghSw&#10;z0TGhXklW2X71cHzd6PMwqynvuWrs9TLV2QaP5irGMTU4rVxxvXiAwmId73GmWKIrqc+Y1fV9S6m&#10;9QKppPceWyo0pk+4xC23B4lruq48ylu65gN4w1LtVvmErV11EtIGMRNjKYz/ADAvnPqNjnPZLAdY&#10;+5zFemYGOdwyb/8AYb/vUwimTmavubQrfMGh+4WjdYzcE8dwQBKGy/E7Iw639woV3qJ3VRFJvuCx&#10;zmG1RZFfglRMwYrnxM+F+OYtmb98wGFq6OdRNDWMXB7YWJbuUXQ4inBuLq7K/mFGhu+ILZfEpWIA&#10;y/ssayvMqK1cFvGTjcQc7iaE06hujl8zkO8YlTHLiMsrt+oi+O0I5VvqMF+cxBMKZUvBuEC85js1&#10;kYDlxCdKwzE1XUSza+TiUICOrxKGg/MA7balp1/cE9vyYvDzx1Fk/srHl8wHedY4ijb+uZZ7FX1F&#10;VowmpiGQOHc4rk4jeNBKVLf4Thd4hWuufExZ6mbBmZ8nUYuOf2Pgcws+JZhnjlguNvmYecwx56mL&#10;qWqfcA9zIx4g1m2+e4Sqw9Mdt2MttQNlz0dRKz3vxFTrDkuXGMS0xdQpZV+4FL+ENl3AL9kHHJ6h&#10;NiLbmaFZm2uSUSG+LOpevHdzUP1KHjti23R3MUG2AwV+SikRjRHUrrREJewj8LhtcvSOs0hwM8jK&#10;t4wTmdeYPTfbMFv1EduPEBy3dQu7ltgfUWs+Y1XnuV4lN77hs/xK0juVVhrWYgo1X1CrNh4m2ct8&#10;EYcteiLFBFFOuphy5Yll5+Z0Hp1EoI5dXFpqgXUZpWirJUwPFsSCojAcwA3/AOwC4DG2BVp0qAG8&#10;HEaX11EcC+AT7Yq0meMHmNl54mPd4jVGcOG4ilXSNXOQPlha+BzFuunF5hkVyypRVeJUPDVyhZav&#10;cV8bblBk3eKhYviLjtZlbvognUGk8eIALUKnKQ7tdwGc81BL7g5g5lTTruK8zJzTXuJ4dzOo/Opu&#10;M5zAcm+mNBeblhpZAKVa7oic7ozMXZ5xKzQS14MdwOOOoaB4g04Rhkzj1EBxXiDUobph5Yub2r/q&#10;PluoJppNwGYW1uF1b9RLwpfMs8ywMXeKhTBuqmHy8xcF13Pp6hDw81LGgsqMV1GFx2nQ3mV9eZtX&#10;Gpp35jmmNnBBq6XcQ08u4Um/MM5AK/ZaJuVtr1KGsVDW8zliItN345iEK55Ja5reYhkAcRhd6xEt&#10;VxuLg4SrjPjxFWKZ3fmLuJlxDVeTxAecwW3dQtfLK7enMFrVXyQ/FZqBhYZech7glybuJssurjZH&#10;bLNX4sgHLSOiHSxvlhlCq8DCtCzn/Mot3ynURsK4bgqHfHqO1g9RIoi1jERwYKzDIF58s13bnEU3&#10;d+oNHI3ODkaOZdcO+YD0O4V2DvVwoK66gLc3NtQzMkQ7eNSigffMy+Zs2X4IorGYizkRlgYPnibF&#10;h6gGgzXUHEGuIYOF65hV17j4f5gnfEbXvqeDzKa2iGmDBzGOePM5DfrielSqHA/Vy64yVDouHpIs&#10;1REsB34lf9y7NYl/saqlB5jvdjAMmrZQxghVjfRMso4uO83XU14uKOuPMbdtTBkzfqNUcyjVXKO8&#10;NVNq4qC+PUKhbs/JoujwSsVSeolajYYPeJitqMT50RVW+NxHo+5mlFXCytv+u4UVLuObwr3uKYxS&#10;Yy7hKBLWHxLVTNN8IqVerYhgNcCSxbM7iwPBvMNaphtWepWqsdQBziWujB6jBrCzfM5cj1FytrHH&#10;EAgATVuIEbG6lrqz5IOHFY1Kv8ZgXlwO9S6wKeMReTXmZbC+oirsiVtShwN15grPmOoX6m1aMW5p&#10;5ltFeMwQX/1wd35lqlTGoNGzPmCGMGvM6U3Oecmpe7/3BKbHiXR0MG1WxzKHd+IC6LpNS4/73KBh&#10;zjMN551AM1ZxCV58y63plAbxND+4gaLnlF4z3DeWLXUIurz3Pcm9ue2BtpK3UogrcTxSwqmCJxWH&#10;UaR9zAvEaXXJLDa33BLrUbhu9xZzMW6IlMaTcu6cUypy09S3CPzqLRd3cTJ/Y2q+ZS1Ns5l57mAx&#10;QAOoAt3qWMaYDXqK3TExceG9eJeKxrN6l5Yxr8PF7lhy08XKWitJjGpgwXjiUaWJrOGNJohvqCgu&#10;qxcYqj+QUPZ41DtaMZY7Lw3jtEYvzONJWY7ycsfwVLtbxdYhGwbNVxFXb4n3EqnWe2NeRXPMs2i1&#10;1EiH4QMXn5gY7L1NZSw5jkh7KhXGHWDEaWdTIp6xA08HmBa8+ZSnEUszXMvZ54rUGtVcMtRwaxHM&#10;y/EbMzszBYYrnMGjOT1DM+5XS8RwzvglalOkNXrmNqEta76lXe7eIV4t09TFeuUsJ/JmAZcZhaw1&#10;AwJsTzEL2RKDq/yOHs8QsH6gViO6ouCg6mLu4ANNMFvbrBBpNbx1K6q+Zgc3XPMQMYI4plWOaZyu&#10;L4c9fxirOyVMvMXiIXWHmAretQjCZYzmMu81zEtcbh0mbNLggrqQDYPVxt5zFow+Y7XNVi/Ey8dT&#10;T8hjnHULMaLlCOF3n/4+emtMXY34iGkTWUYkpFKxDOlMYOyOctG6gj2vUUCsHMSv24pVXZG22pms&#10;5fEGHAd4iOji4t7sHTLtmllxlDDVEtXOSZTQU49R5ocXL1q4prlxqWxp8Qb2RMQWnB5j2cSxtr7i&#10;NuXtl2oYuX04TcbhT3cAq3PqOFbzW2Bsq7Ep20xVK1zcQ0GcMXAq3uLT5SIOy9VN7cxvTOcxPVO5&#10;nQuCI+MS7z3AwhVMEXMWh2w96xzHuvuZd1mvmKjSCxkZxtldhguFcwlBwvcBDHxBQWVXifyg05p4&#10;O5ig/qVG0v5gY9ROlsz5JvMpeMDvxL6x9w7g5Ouph8Sgy0Q03Y4uBq6O2F0ZOZtdJXUvLH7gQUw5&#10;fUrzSFxT/MTmE9qSw26mZAocMVNtM5W5zHEXQDF1jmIBKoUcD8TNdMC2ubhLa8aHxHELRqXWeXNd&#10;QQmcz9fmP7IJjJK8vmaC4iw2nqWKZAlGQvvzEdnOLlN03xjEKAytZxK3hv5l1uR4OJgNYPM/oWZh&#10;bH/kW6zBZRdMAC0w5uG8NZjmBjmIEOB1H1MwdwWr3vcVtr+5dgNcMt6mrr1mAaxfqNry3tYvJXO4&#10;mgtXuIV1xfUQJxEUBb1cVW3nxzMFprx1BemmUlGrOXITBfHUs2BkLlJq3uVDLLtzxcXbZLwNsxbw&#10;y8UH7qNKnBmWvVs0yvmZAt8xurGYpqEu8dyiGn3uDiuxlwcqxjkRYBwgeCCsJcJxAzr7lzJm4bcf&#10;sFTKu846i0/zOdGfMActvmMlTOGucxbbbiXx57lBTSuIcsZE117H62W0UzKbW4Dt8QV5cUDVmtXE&#10;R9UyRDCZOoksgixdEKiU4CVa0lxyoQtHTe4q0BW3UwcwRFNpVRkaxC5Br3MbXrh3EoBMvSLIlQ9M&#10;EbrIKuvmUyZetM+1S95y10uDk3VeoYGgvmGQXucY3uCRjEbYZ68xqNGO+oszX/sQ5+wS3VvURS6e&#10;rnIFmTq9TXVpCwsszGxQMQVGD3MyFV1KmN+Ue2jRCKwPOWU0q4Sq9ErQKF4l4xv31L8VQKvEdteG&#10;CKs8qfxLOEKhAEZULqYpwj8TEto4gLxi+oUPDEORjdyk1j2i2lhXEshVWS6GkDFZ9wGjXt5lHabt&#10;mWuX3BOKqbWqjqy3xEXhVOYTV74l5dMW3QrjUTlrxNXmWBeepZbKJbeFBiDRkasuZxZXniK9ZiNV&#10;ec+IBpcfMRd2/EoHeOpjk3X7LlVSkIOM+4YM78y6E3BTjDuU5Lg4Df8AUDbjP3KHOc9RF0Ub2cTC&#10;mphTXGCDhyep2ZJuwaFw9S8qJeKvHk4jABUWE7PZzFwxwPSQbehBtWuf2N/SuN8S+pSKi0V5DuIQ&#10;ag5yY6oWPuK4AEowYjGF/oRGyG0dpE3AlYplxlCLsOFGoTi09bil3M6F2DQykFr04SPS8ZJXaODP&#10;zMuwDD1HmBxrT6h0cKI9wDDqjdikpiVGoVrL8xgvl3Hvv5jEwD8rLd8KXTfcoSPuXi22s0xGcNmK&#10;lyLaVqOVYN4mIzlzDZw3sSmm35l4usyuDGYurqllqLoHxF4eb6mAOCXZ30isTrxxLi7v3MrCVPSe&#10;YYt+Eqo78xQteHZGec8w4TV6rMucGXaYcQzBgQ4gUD1xucBod+JXitZzEGg9QuH5BvGu2Zj1FiRX&#10;E5LS4WVfUoDdJ1xAlBVVALsOObgYPqEK0nqKO8EoHu+alnYRKQLW9MsrvyRbvuWFg48wDd7zDpoL&#10;zcqW3a6Lim0fEVRmxOeoXSXTACh86ja8ZtW28eZwMkCqFvm9w4/YGHjm4GMW8rhRdeLhxx5hQozX&#10;EpCrIVrDbsl3Jl3l/Jm1i+0nRb4i0Vy6g9jTzG0xid06ngOFHI+4BDcXwVwDxB8QYWKr5XBXRCML&#10;xYr5OhgeZjvKYBUWiuGOUomOZTuUd6zFjsVLwXUZ1unMsVlHHZFyPk6jOZZUtShJxWJUsKD9gb4J&#10;mm8GoVkwlVRBMZqI8CP9wcq0muxg6wVvsYGIBgjdBgcACvnMqgOQXncO4z0xKmHigwSoDk7OCFxe&#10;Vmwy+25ZBEU5Vf8AERu1JzTL2bzfMou78S2lq9DxKFpDFRueutRobqzmVANOq/mLp3d13Fzgmoqc&#10;Vyu4eVPUQNtPmNgb+dxK4ycZha1vEBizTXuUZ3DJas6g2mqgmQ6l4AOMy1CB26Zc5sC+I9GYxeoc&#10;bsYAO+u5QsqD+G5tLzV4l3lt1mNmslDLaa9ZjLZ6CZf2HQKbwBHjWKYNqimtkEdY/CGr5vzCqj1f&#10;iZbeYlLZXUabFPUSt5epV2yHEXHkl2dHUPbbKQoLMeZx1TWKiZT7uDWlfFysqxx6qK1aYCddEe0X&#10;XXMFk1xcS1jMTXjklAlCObYA4b3UpRccyhYb1iUKYJkM2mI3kGFJdeEd5jQqYUOKGxy4UI9niyC6&#10;eH+ZVaMssjHgYaS8Y7LPnExAAUHbOM2UMVURskm/N7JQDTJykc9OhZiEQHUJHaN66VEe4FFFImyC&#10;Wu5HLRj4H+YNxoFYMoaLGZS4jVmV7QXIA4eS5c/L5zSw4ZSWd0TCPMoSx9S0wsYlXgE91MH4i+OV&#10;nzULKFshCtaMFbeJjFkoPYkuvnYi9z6DcKqEszd6bhbYAyKZ3xLL2LU8LyV8wjbLsgt3kU4ouJTI&#10;AtKvYHqKKmcyGmw4fE8ZYXu2KU4TKckVyaNrHyMkyq8+UFPP7LZUbGvUsac15l+SziJsON3K72H3&#10;K0MXERp+XqDdtEQ2y/sViO+GXg/Eq1yOYg1+5mISGxgGFZiYABrN1AAjbdXm4DdgEdELaDW9ZlzF&#10;O4oWUkShTUoG9/soFDfFGIiZBrm2KnHWotFDficzScd3KqoY1AU6AxKWYDFAAXxcXNATUAGck5Jj&#10;GUmSjffcTN3XuWzl6qBjtXEqoC1ahkDvmpeiNfxLFp1Gon6N1G3brZM2qNeIGbaPbCSxVyxKwvMR&#10;YWjwZ845gBWB/mMu+mcOAcxGP5lvGoi+Sc1cTarSGIAMuGBeKwOJgMQUlQz6bipclWSc3418kK2T&#10;BvpPTLlPuv8AG2eYKxWFsXOgHBKiyqKhZjhHtOIbDfekRatKMfHmG5xsb25JhHDACN2LVmtL8StO&#10;6ft4X8MYMUyrLdn0yuHam28QUbaUezMrgaKNkngvA8RVclASxFvRjKZjtInAyWHqUh2Ix1VQ55ja&#10;nULHeVrYBAJkdCjqHrGjZUBMH6mUiIJtmw23qJrZQplYXVZx2wWQzTPtdsNxY1QOfolfZt8S9Bzy&#10;zFgkSiuhXNy3hsaqHQOTySl6WiifWoD5IWgmxbs8EYQZp4e3WoWBVi5l0UqxAIqULcsCzFbu42bp&#10;76lOdQwF1XUweOb4i8/VR5uQ4uIWkJeuCDVfeKiWnEEXNdkoTGGUWUqAr8pUyw7zGw3wqXUQLQW2&#10;EDx9wXZPEXf6JUT4buHxxu7Im3sqRBM4q5Sz8iANUvERqloS56vJUC1VVvM3LxjLHhUMBpaAZiDY&#10;ZrqAwdcwWyq9TQvHj/4DL4fUucWY+osu84uOTD8RMjfiXbeRlPN4gh55y6iwvTzMNb9Fwl13q5YX&#10;IppZWNl7l6G760ykpybqEilo6hLGyCud8dxZuId4v8lXuGWdm5Ve7r5m8fVwyc2OcGINqo8TILG+&#10;Jg4lZvnuZp2wx/YQSoEG1yvURChUFn0xCdD7oDrwwE3lNvEscSMUm7d2FfE9JV4HcuVAdUwehJqf&#10;5gnVdibNjcY+gKD0y/bCVjcVBiRkCoK+NRm7oY6T+ozCnjYKPghn2SztwDytwAERVY8sdmZbm0cZ&#10;pOTuK5sGlYqooZWCwIh9s10MQrBQXiKcNxJ0ANd5pALg8QV0WpV6ExnpLZZ04rdVgeCKg8HBG+ln&#10;3ENZy6jpDftjquO4rhaopooMbgW3XClsbya8TeJaEK2DUHDRWYVuLpg+6YvIUTXnAf2IHog1/IkO&#10;4Usgxb9umEIYHDP1GlFxQ31EvWDjqLN2/BsjXyLwHgIrD6wFRAqqohQ4r2w0rPdcSy2oKFC/PMbc&#10;fFzfmFRX7jvDzcAt06uAeIWHbCfTaW4yqwmLp6vdxYMHKn5EAlI33EK9MCwaOfMC2cwObvxxCwib&#10;zc5a1EwOuBYoL9zOmUKpg8/TzGpmxOOYCF2uyGjmnmOspqrvuGvmIlDHce1yDmU2Yu9RVlpXrcFt&#10;7OuY7cNkw42/sO3fqNKUYt7WDZAVk+oKXgjm9s4ZYArQDdygNON5mKtrqDHVlVe5Vq7qNuqgx3EK&#10;b4gMMUYz1KSnZ5iAU03V9QysQ7N54I1c8yrK8bnDO5dJ7ihxsM/g4YeYuNlDpJSuihKs6i4hZKt+&#10;PmKbxdF2Sv4cIKvkf5i2PvGnplYhldlD2Ygo+QY1eRfFwm9Cmym7PqW6vW035ho2ESKXb5oMe4yT&#10;UeLG3yYjsO1qRegtv4l+Dli+8gK4g/QNda11S3Mjm3ZywKpY2DbERggrF1vmglKdOniY1DGDi7nD&#10;nxUNEEwFFusW/gagLQ7mctvmKXfu477XNqG8q1u/EWlCxgPRBdXyy8m/cXs8rFUNdcPUTmRFUUpO&#10;GvKDdWpxeol0HIxDrJKa4CurtzVcSylXsWOh8xBd1pVAS9gLY8suIl4lBTrX+cB+T/6NriYtC0gG&#10;DxBXus1mW5zqCZNQd259E0Uz3c9xNsQPgdTFgLxDFFrkihcJXCH6ivhNo1UVEQGQsnmalVMxyarD&#10;1LhNvio6XA8t6ip0L1GMUPEGVinlY2AwrjqLVlWmGo2MHxFadkEFutBKMUFwA0xpIZbd3DFfynL/&#10;AOSqzKWVvcAXnruZOmoyYwxX1mK+xjL1Kq8cSjirrMsG19TMp91BGl7s5nhBdyl2GHDNw1WcvMA5&#10;MYlu+bhBtzfGo6M6g0wEyWjaQGTlJx65WWOBf/Zgr2MKZzKHzHB2QyXxzB0d9xnGSbKv7XULsQBW&#10;A6R5Iqa1CQQuAb8RjbWAOPZMGjRSiw/lAdXnayBfTE8ppgMH6s7glRZyFvHvVfLGgspURQiKjS5Y&#10;PM2QsesGr9sRNUqClDwqPbBd21jHRR3mOyUx6ZDh3BvGNU53G2WYmWmzozuUFTm5xbX/ANcpsFiv&#10;ZAggLADNrgxFi2OYF7IhxzmTsl+YgXC8MBa00eY2gFtL3NX2/wAQPAoXW8HqNd2kLr33KtWfogzo&#10;9LrMM/U4j+wKNfkXARdhqL1Cv16lXv8AWDQxXFO1vpqVsDKR0W1+vuBWzA2rgHbCEtZEoVXNjmXY&#10;Ns1Vp8RUmFP1NATPbBZXlzALYGu4UFpzmO3DdXxL32jVkfKBnWpXMtEC2LzMY9Fxl9+JqUOccSl5&#10;gFXcVXHFQTkfl5hZzQQWq8QVNcc3LRpfiYr/ADzMGKoMELIdw2aPBANr/eJ7V5xAvj+4mnFJFtUe&#10;PUJdw9QHWC7UnXnr/uYmTPhly5v1AKnPUWnollmoBY8wN7R1b1EI5P2PLWdS9dYecTaYt1UEAaKe&#10;+JuFeGZWPFy1yemAXJdStOJh4By1AmDHiLpRiGS7rioHCfUEL/mJlmoqOt4nKCmz7iDBDQu/EaMl&#10;F2R32OyVZXRMQxTR4hlaJasnxz6IwhbVn5I88/ctAocv6QUBFgKU4O1i+RhxDwig6MeCAKRIXiy8&#10;+YLBBhkfECVD+GxxK1Bfu8ftmCPAdVosjBB6w3Vnsix+71qcGy2HcJoyrbLJWOBjmXCXGm2NvsX8&#10;RRkuhsgenmWLCG81l+4bCl0wcrXPUvkvC38olhnkmTNyLLOfgW/EDxOhnkYv/rgcUbIL6f3Lylmg&#10;BSbZc/OIANcCBcrXSN5xqKjGG5ZNDRZudihSrmXol22z2PcptaTKH1GSmw4e6f1At1GyAyj1gqEG&#10;QzgWCs2t5dTclteMs8MO9RKJe/AZP2GqGo6SddmZK5JYY6uL730SuEAcvMue+vKNytRSCtSbiO0X&#10;aHUJmNU1DGBpLQbHEKCpCcrQZYNjvO5gZ+ILR8wNBXn/AFDMqW8XKEXk3US6p/JkmGWOXmdxaYJm&#10;wyE/ixmZA+ZSkv7i+ot7jTdxBWX+pUN2HiDn/qM+NQA4u93UFMzUMNVa4lLc3eZRs1jxqDLXLnMG&#10;oLXUTnRw+IrYlfPMw835lRXHGJiD9sKg75hV6uYb32XhhTjJLJSgQDWIcSAgvJKQf7iW/MFubm95&#10;A7NybaxZbxClFlWvxuPTG+lfqC9/EzXgTOoCAs+6Fygcn2zs1TrzqMrJyA8gb+pl6NVa0O98CHgL&#10;JsaynXkmfATZHA7NkVLT4QU8NUkXTz+mh94llfRGBkDSBbajUGUE1mMQaw3LOPEDALLsdi4Lxc6L&#10;WFQscWqNlQjdEcFS9BcsukYQSsvzKoC1bXG17CIsyM8CZTDmk+pZJrAtvCv9ywMoU6XLNBVcsrQ2&#10;xLZUs9ZHFwT8rRC7ejnfUvyRYfu5B3WnMAyHXo/ATT8RjpTD5Kl9SF8xTgnEDUdBUZU9WNeUtrR1&#10;kKIzlErfUZIq1yFCt3VOYCKhSu+ZYUmzFpOc/kHR3RKymCuX3qHEbLWxwWo9HPcGQA0Uugqe0lOU&#10;7SO3WFZhECR9QIAwwL6PiXde0BwF8rnBLQA+riePmPDVdOYqZbeZSA+IN4uyWUhblC+GhVdQ8Bgm&#10;M1YHV+UlQFy8ToYXUAo/YWADvuJ4WSzwLzC+sMu3harEUspqK7NncwBr0fzGQrNQNUXZzEGgo8xo&#10;7w7itOPMcPcyHjpiu135JRKB8kt2WXBpN3zC3dYiXxhgt9cQIU733EXrPEQMMp3xKV8uSXYXeYRa&#10;R4V9xoPOxjRxNHTeoxDlYMrE6h5repQbyQwvVyzzjxKZJdn+XghqLODqd0V+ITCpr8CBHmOvkO+E&#10;+OYkhOIC9Hhgx1dZPyP6GI9jCr/L/ISx/qcv+UjPdmDqRu11xDGHSa7i5vqOdY43rvunhgiMsFal&#10;JhXmwzKA1pa3BN+kd1sx+kj9j+R7PBokCBvQLeK+fMEQ8/UuoCN0N7xF+5YSVLeEdBy8WIOs1txg&#10;IeN0IC3+lQeugAIZ8gUh0QNHjO+iJ0fdrXwXvNEImBjBFAfEHDyFVVVShosDyV/3UtWnwhq9Kh03&#10;WO+DpiVhwZPHUZCrhTxkMpvhLiCoVo2K3Rx5lOhVDlpi1Ydu/EXf2jOXtjZBdgkHuBtyigtD2Q+e&#10;zpCn4Hwa2gdMCW4QZgF2HGZTa2w3nHDvi/bMx6AkbOrFfUqj+VomUClZwdsPHEDGMXKS9smKj904&#10;wU5B0YURoM1ELlZmcryTGLS+VB49S4wrt+4xxuOnWZDdxhgAxFJHiHExN9u5Swgcw9arvKxovL28&#10;wRRGgjz6GsRyazdZiU38WzB7O4W82ytZr3ClTJ3GwcYgx6eSCliiK0mAfqFUGtjLMUgeIFSsQ3nR&#10;/Mw8PUTPd48xapdzDkL14lAKRSv7mumh+mK/4Q9WRLa848SoOeqiHTqWTBmCLJZeIFvG7lAM3jmX&#10;awvSu4VTQ6Fqor+Y83fGJap+RWKfqaZrsqLlvuK9GZJhYeGKUy/m5RmMXBpgpFqQfJsavMY1Uukn&#10;xv8AMMDDl28gWvqA41WEerSBhKDKr8P5Zi3a54+p4lCrpIxirO/UdQgsAtOzksmXCFKoBNmaTsag&#10;OijwHVNW1vZMCp+Zm08dVESKXHDw4V7I8Beduxm3lp9wmEMIkSl+7gZFDIXkfHUOqwu0H3CZqKN/&#10;KIfJAXCE43ALTasMVa0CpdFwx5rrAWDUJ4TSpIozxmiCZHYb7f4levhIqoVwL33Lhq42Jiul5eDS&#10;3cyGfrl2/KbPmMQWZlAmkCmER/iKZYgJGiwfhNzWEZ0ulWXGa7g8LeW83NtDGswruqBhtXCa74h+&#10;A5+t4Gqb2xGOZZHwg+RFF3QTmJjmi321kIZ1cDgawiEFBYFHqXGFtCg0eSBFbWbazAMxUaAgUFhS&#10;irvuWQmrSQqwaVHRBrnYlBYJkG02eQjkjVjWwtACuQGlipLIoUBkTIrKo8rcZ7dEZ4TvW6peo8Zj&#10;NvvK2X4YEIHPJ7hIsfwxB2Mvgh5gTjmWpLcKYj/LDFVAGLFK8x48TAKjm4gpnwxmIf8AE18QGPHU&#10;Q/cAYRK5icjMbyOIsYK4li6rriG07K53AfjcqO4rFGoLOPcXGK7mdLxFi1w8XLPN03LNFRSXW8Zn&#10;RzEFFqGiLXl6mmuIaabOZhW8+e4LTtjxWOKg4pGoqwFNeMQUxyWDAYAvnHESnHNQOmnqIDOeauLV&#10;oUjUefULs48f/IW6xfEWpebgDm/iK9DDsPQ5lEihzb8vTLAJNhaQW37oXAb+Zt5UXTCN14ZaV7bu&#10;fQ8OZxgAcLdoiK2fImU8xHIPDp0p2XuDSNKa7OvHiVlyWSzWrdVhgJGOp3w4timADfaTIPfmodtk&#10;eQLf4grewT5jP1bdSaj2AYNZir3EhgKrrMWuDWoAfJf5CGG13FF/5mV6IrRzO+iWhqrLqug5dq14&#10;mDlFBecH/sDZFTVyZjlDkTZoZerZZTlKto+I6AAVImjKsD/BL5kEBVlUiXZHSuVFmWbfMpGhA8kV&#10;Vbgwud9mZf8AwFGGzsz+RZk0yR7a+vbMLqD6JgeTwYQbL1c/G5Rr4Aw5BGqgrmFAq9p/c4qe9S0I&#10;oasORuIavY0beEgwKbRb9RQQHxDRyF1ZS1F/mFsWskArVPMfXsagqy8WV6ubEeTzYJyHzmWi9JVQ&#10;v9bp5OJxVqztNHA4OEbO3CL9BmOk09OYQJNePSZ5xw/DMePJfwB4xubUaANNrHLhE8zEUKOhW3o+&#10;Rh8kICAsOXcJXQU1UOavpl6MctTHK+ztlRf51L3Z9xvD7IN+DOeJaWcTBU/2lJ/qJdqDUBA8welf&#10;zDl4H8g0bqUXfqV5unzzKEuqqLL+YtnJCobTOcbhrCsFzOK9cRz1j+pVyDcVljt3epTVNvEqrQhR&#10;BCjiPBfO5zxi+YNXw+JdOufiB43KGlM+odJrxuJyPkiDevCKgOj9hGLz2yrkb7uGW5kvmImTifFq&#10;HM6heoZ6uIgGhbOgMsNog0YHVF/wiDXTBXVBw/JCQnKeSB9ni3F8ndRQaYGrejkjkMe8LkYsVbrN&#10;8J7HiHbShrrvHUFNyJ3PJA01t/SMi9MUubR1x0y5akvkv3KxBx4eZkeF4M1Bs5hCCybQBK1Tj1EC&#10;oXq2q3+y0YO1WO4JgqiWNGvNWx8RAoq2+SqDBW+ZVoBy0H3KgRFEzkFwY9ZlXZ7pMlw0t0cBHqVU&#10;a9Yo5BGAmFpTtd+cERbWOuJfRILYDxDU1nNlOcRsvi1A0A0DvzHSbaIRsJf5GX91SjfXVQiQLIOg&#10;qYXO4Cn/AHvguPFxGsxdgXjY9lRoig8ABWDxnEqcACSU8o8K8So0SGtBwGCxNyhfUh+sQB+IwzO4&#10;/sAZzWLg5XbM67K7ZdNMQwn6hZznbwLSvXnVBhWrG8wQ3u104tUHnpuUeK0AAePWazuW9a5VEE7q&#10;obCVGDKbCIBdlS6pLnueQDatg+/ERFhFecHr2Uzlx3Iew2+h+Zdq4Fq7c9Q7SwzW4CS48x0DHUA9&#10;kl9FsEs5P2X5DXLGziXXKeZldO4p318xIZAY25Wq5irCvqqmQu+xhWlLiaMJMHefOYlL5/mIEvnq&#10;Ntm+dxqoafMYK6vfcCmkavEbPd8MbuDEVvGOI/fUybNVuJkdsN1ka6hyXnfuFA58oCOA3ibOT2wO&#10;Fy4XqBmkvx3LLyPzuPQvVx5utRvIvDFYP6g7Zb41DSXb3UyRVoYJvbv+IsLepTzi+Y4LblTglyoQ&#10;b6zmE+RX6/LuEvRfrBuEeWFfhC5A83FLLX9lQC/mYv8AnuI3y3U9KEtFUu1HdjnOsxqy+b15goIp&#10;2H0hq8pAKEuntlhem26OF2RAyMhTfWKT3mEJcGMyYeaROdx6heC1SbqJeXeOY4+pet3qU28AnqCo&#10;NnAudBEa10yvkfwZPCrWc2EuSy4BTh5zHsVXp1r4i3mOKeZTulp4wxgAbPB/3iXPOa1Zy+8HqBIE&#10;2CrTO3QeJYq4ADyBEfTCdhyntEtt4zuO3Gw0AtfB5lQNe32ioKq1avVS1dpNMe6DvzFmCtVec8y+&#10;UouJOHw7ixEsI7PtlXGjt2lYCXAL1hwCl0GFWI26gH0T+nQmirQGc2xYfIpA8Q2wpsWW8I8XmZkz&#10;AQBtWsBKP3hvaSZTuA05FrV3NqbThh2mGnctRIHJWy3GOWiOhJsmjTawjwxs6RdUBoVbORuaSnsM&#10;UCRoZ/tBBmt1mNHgK2QT6g1DeVPQU+4AnyccgByHumXZjDK9h7bXBwKVRw1bD0xo5UO701L8Rldg&#10;KxmWTbGeUhxxMEanaDpdHcBRmvETVwComP4iqeVwxSw/ZGB7yZi4z+QLVrjULK0aiovhmota3iIv&#10;lgIoinfMbnI6lrKlc1ELn3DDPPqWrYfEvKrLhqOm3XEaM/X9SioBLs96zDby8wB5lC5/mWu98kBW&#10;VfjBBHvzBhjfDL0lWmNzj0wUS5OPcocbTuDYYh161MMOKI1QQ/uZIdTiE4Dwjp7igS9gfTp4gzno&#10;XT9nyj6jZhW5ZKOFDr0NXEVwtLavZxfhnjBwYfHDBVywloeFRUpVadz4Hf4YZ+r7f6Y/6VlxxaeL&#10;op4lRQgrr7Lp7MJmVg2PBxDw7YHQL5goryEUcOMYm+fDG+v8iMMKEBleM1QUxmxMaDqiwhW8EC1o&#10;tzgPBHYZRa23oKGSB7qwqtqdafqVnXyahqL6PuMD5+VaEc51DYnsDjZgt+4ZR410XyylEs+NQytU&#10;Va2xdBY1ilZfOIn+aoPUCJNUoaqy7V4DxPshocu5DoO4Gwdxi/Bz5mCJGbZ0el5i8UFcHd2jC34h&#10;zS7qN6R7KB5i9mFoqXjOMIWMUy5NVgOC8+yGGtFUmP73Lisr3nwxmjkeWvkmB3MqrFCBtRY86lTh&#10;OnhltqGbu/yXZRNQZoZbvBWDliG1U4ivJdy1bZeRLV8FtRJYGEU823R1Lf6I4XDhsROGC8eYgGqM&#10;5LNwGjmce1jNunhmA0QcdU84qUa3VQ8234YTpgCm9AyvDDDxIH56EwfTBBtmwj0le61zGW5ar3T/&#10;AOFxV4UhLoPzb8RrijqLnzyzFhpd3LCWWQGTOZ9K/Yqq64iFQmtHHMMuxqKvLxd1LbxmsVBtsooi&#10;uq13LunxzKhDGYsGJgHX7HPZFeb8VLGjg+4wM1CueO5W61Gz1thkeYZNV7lxtndagNmR73FC71lq&#10;F0VR2yowF/xNooodTe5/uO0qWfxOX9xaP1CYfyDN+LjB7gM/jzLRpWPcoG/QlD+46xtOI0M3nglL&#10;CPW60/vN/MN2pkJ9THyCJWnFueyx+4rI2F9EgKOzTYeuooVLUDR4ZW3wWq3Go2YJdIUwp30P2JwW&#10;5X6Aj7KLO4e/+CWimnhlmzUVeQXb8lqmg2IgfOkjznOsVhfvXsgSMMuqPNsQilpEsGJafpM2E4DI&#10;2JmPPLKhUFX7YPy2y1elh5y+oaPCKbCwcU1Ct6eAEh0rwjDibC4C9usR8EI2ye4rPeagsfJKjRLd&#10;9ygKuygr5nz1D4N2jdvQdwgx9wF33byeqgVYHWu6eUPgoQa/jggvJ24lCf1hZ0cH0gIyxGal2Ncp&#10;iq1lDmh762xozF60kFP2nNVL710Hk9X+3M6hqRrUPs6DcoCHXZUNBasNUxxHcOwbPeNQ2iiXyqag&#10;2MeWYXOgDe1fyrzVvUJKihZbrQr5Xca1sqByhAKMFaKLdx6YhSmEpttvqGXgaEB7cRNMLpVEFaFS&#10;4TSYQxihzKGx8xgZWEtmsI6v1LEuaW0ATp0/DFlKCmuvGTTMKUAETjGPIZt3sHI9/LzZXiFhtik3&#10;VHf2GGqxZO3s/wAhL6bQz2Kxf9cQIeRB/wCTSIy/DDPx8HrPiVSixOyPCohTfPuKAIr+EtT4lI2D&#10;q+5sOM7qaOB5uCqV4VNClHNTkat1xLRmD/xcfyEqwUeWX7zMtrnxDxdpZbd09y+DJFwwY4itvyM4&#10;vReoeWNwK8kryGdkzctYgq8LjxOGCtMFv6uYi7WYqEKmLM6g1+TFwbiKF4WJM3b3FvXMG3fxGCrS&#10;B/qU1guWaHnuLVlWeYWphdXk+YZF8wb6uKxy14IBugFThcdyypbl0X56gVCL7siYTUOHaJzDwlUf&#10;XhrooeFiOm4pYC+XkTIXmFyVcc+cBAhuw7Go7/WK0HY5Dw6jjHBLYbqJ7COff9E6mhrustNp1MUb&#10;KArOXO6vxKhClttT9v5KpOgDmru2aXgijJ1pHowVOeY0ICE7qjy0NHKxpJwWpqsN4FAxK0RjWNlB&#10;eeaj+AVeYOky7gteYaNEVZm13Lp7kvUm7DfgimZy4hKNgIPMNRsXKci9rkt+OJ8TsGfCG3QQaTsE&#10;FuzsqDV0GZm17hVKlmvcpjOJgsqzv0wKcIGocl4j8UB0TNdrOGpdlXWBgL0xs1jmUsxtljE1YdaE&#10;iKlZrVmRHLr7R0TTgBvsHmVuR3A+zEuRxu2GVFBFdnkjuGF4XyjP1LFF6CtcVNINK5uBedFxIzLc&#10;LBqossAGBNDNrKyfMX+QFcYOEVi4PVDBsyuUukg5QQCD2109NxQrdLu5X/MnckSPiCvgj1R4HpPe&#10;BHhL8wEPkqBb5IVfIrxACFse5SFyHdDMHMrpcscOIa3/AIyokFqoIu+Z7plAc4EfDW7Y+0Qk0K8A&#10;2SKHOuyVnOK2TJV5c4lhyU+IiWviCImzm5a7q/MvSbtg0XVMEUUeaZgKTy1GG65ZV59zlHiljLRi&#10;6y8S6wHutwC7qpQGB8DC6PvuApvdwGu5UInTdXxGkxQcyj1LUHPLMnWX9ihxhvMHZdO2GR5gWvES&#10;zD2ysXx+wKxgrUfFS74nUSb0waK42ytZfEbB9fMKyuOImWqiHpRBqvM3PHMdXdNZeW2KevEr1sy3&#10;xWr8WFg0yignFdywG9foLhFMF5XZMHkoAO6Bi6uoWRW6q4PVpVxqi2oonjuMqG0hz94hhRbRfIGZ&#10;TYh0x0niX8Cwak69p/ES8RpOIe1gmt4SOxX1H8wZ0dvg8RfywVc6P0qGMSAsC5GCzhm6YAcj6kEo&#10;cGbgwbKADtSzRdV/ET2HYSrUNbNtH+4KwVd1NnVttxWIf342Equ8kuWo6lbJR8Vt9xagbBbyoLy0&#10;ebiH5gUi3AFtMpiMrr/VbVrLHmpfoa8BbnNX8Eu1EY2npFccpKYwWKIypyp1HCuNfzsmxtjrKMzu&#10;McWplyhtcXFEzSIJU0wSX2QSulvsinF8O+6jnKVfmP7YQgnIkTQWZLWIpgt0NCNV8zAxc5RYgBrC&#10;tcRrGGVWuTYlooylVDUh0Ld9D3HDEhR/PP4WY7y87n3jPzH0RbhF5eabgmjComKq2biTbA3JR06P&#10;TKgQX+2Oz4UBZCKOOlPBEXpjdCGXWy6LCxydQlGgAV3mqMvZLPkugGVSa7ZmEyq3SjlFC6KtX4dn&#10;iOTrrDnionajDOlJCbt09/ynRp5ZiKrFUTnvAxsKfkLc2bblOnyCa5sKlq2OeXMWTjJxxLvL+YU0&#10;t+orV3xcWuwuZuwq5iS2mUnb4ISiOTVVPxibqq9wLRgHFnUobOYwLbGc8RHBTcsOCoLRvBmYb65i&#10;l2VcxaEb2+ID1i4MjvvEsDJ4ipr+IlPUy5wylG4b8MAmcRJxjUUPmL9sygxYrRzf5CoJpRCcMeuA&#10;L5UCG0VZsF+wbiA7B/AMEq86BV+AY3Ms8IfHNnsl5LqHEvacD9JjKWRweqYpblvAemPZpCoI2DTW&#10;4ahFoDwzABTTfo5jAlpoA5i2hzz+OjFoVaAjACHleY1XHGmHRmyHgYXYka+DNncZMOIOP9QUd3Tt&#10;hFbotqAhz/Sm10774jNM4oCznCZx4lpJafsY7VKXlgXToGQAxXcyJn1dh7zbGBLhcurfAEYwdoSJ&#10;lTZcvio64xLKsRzSx3ICoh0l4Lq8ah86RuVDNN2IW5ZRs+2F5Och4lSg4F7BjmO2iZkJINNV2edR&#10;AQ/em0HKxGOdUUS6UqZakBLGrE9uyN+GNSBWR3OnJEeSOsYui2LtsqtFcGpUyJh7hTGwzxGQEL13&#10;uM8oYYmVnaOipQ2UpSvgY65ga7rZeFktzBY0eAGbGqgGzuJW01zB5JsWqnX2S6cL+r+3zFRpRAXs&#10;OFLxpK7DRdh2U/YcrGz3ZzpHyS44NvIjsQWRbjhAb1pOQ2qn1cdNELAorFVx5l6gUiz2oRFhEB3V&#10;554hKDtOrMGocIEpZq+TiXpiFSMaoyDYIKmVX7TKfNb83AvGBQuAGn5gyG9aYuFn8SlI4e+4NBeT&#10;hiAZxCq4/cQxRH4lblbriIcu+bmzOD8hsVuNQrWiQoO8IqUJfiZDZBedxVbxHmtEKBNl1H6x3EM1&#10;uBk/uGHnoI7fjGwZteIdN/xAIp8OdQFAcQltquv7hWSqh+iF0EFvdSyY14g5Hh+5kBuKLKxzFQCx&#10;reZeh/jmagcmU9MJjgMvd1UJZ8nU3b6blc4YMrmtzSrYhnsW/cMgVuWqstHzOKGE15Rzi4pZm3Q/&#10;AYowAIB8rH3IcrvZ7KQYQBYCxZETVMBQJrA+QrhlXGgaLS017mqgZ2AUPBDDmWaOVKHuoWFCLEbG&#10;IuoA3Y94mAirMKtnDX5h07mLpcPmIIBDg0UvR3cHig1cx8XRASoDnoM+RYri1mFItqaV8Za3HO/o&#10;tEsaFnPMYU/GKpla+a+pml0Mmg5LPO6jLHi3YFvw8zCmWjFHSFYriDf2eVQY8NwfgUthlbbILzZI&#10;FeKfEqzlS1uV79JWe0SK72t4VqWim7hGzIoeIMqW/wAQxOBb1NyGnqyhuPdS7hoTRkPLPio9dqOf&#10;RBx4NkyleWoxuVR4jklTFjx8xloFRrBxEVWjQLVRVVHF6BQVqgAY/QaOR30A75YsUKpdqravtiWg&#10;UD3J5IbI6hltUs+HuWdWG08U4+ZYvOA4jibF2sGSoCi+vuoWw8sU4TBFjzspOs0j5IW+nAbNCwLx&#10;q8hEGpWM1CXVVWLPuIs6xynI4LU9qYDuppHDMqOXK9i9e49Zin5QVBaxMQ3+mLhy6XqFEeWUZXAi&#10;0hPlR57ixag3wTbesBMiOKikzEQw+Zw5N7GG03UX/MXOIOhhbloEbDfcpgc1riams7SIyFtRHZh8&#10;Qry+PEF07uVc/DzPpdwjy7ZbD6h9WXi42fxUyP2OGGnbE73Dge8Ta1nzAcF8Y3Nsw3hFx0FQ0UQa&#10;fnuBLUKIqbb13AhV1cFK4uaJYvZA356ijOa14fEJAABcK/UxxVizX9EPLDrQ+UIVT5Re/LiOQRdZ&#10;Ane18J7SORqHnrT5liUyITII5qi7lzIR7ONZ78zIyOAPupVK19LbE18Q9oQoLUPT6moaseQA5PWI&#10;/Ep1H5Hhg7fdeohqNmY5ZV0Q/wDEZSrkliz+/qIUGouYYE5RRJRrxBFDh85zDfuktdNoyvIRKzW3&#10;+pi7NYx7hBUeXtizfuUXpTRnIOVUeJQI8YiU216XjxGkA8AV/UqapuGQbt2spWvshVTICCsoyDGG&#10;FPkbxOFNU7cQQVmxY7Cg9Bl3iaSysF8cSvbjiDX/AICUHNoFjnpGY8kZRkpKTzuoaVZOsMla1i8M&#10;zC+IBSrRRbeoQfpsVMEsAiZIrpcRBRmKCXSXurIj+ZxajN9h0ium3BX+vES62niG4stBxyxwW5id&#10;FzWkIpW0wfBH7iYhsIMGhdUMIIiaddsIsg4dMyBR3auqJlaxe63F4YCEaR5bxmyHaJQFeh+BLQO4&#10;MA4pyH2ksOorAvGz4YqEOgt0XWaDNxArFZLjJWdQvnAHiNdZljTlzncVxQdlb1FFfVQKxViwuFhz&#10;GLy3XHEosaS47KGvUCvFXrZAU9EaIzXXZBcvyXrLj+oqcKBuo2zW8XMRyXd8yjps06gMs1VUTY/G&#10;4yfzABv1C1YtJdVzGCmU2sDG7XZcqzijepVabjY3WJguvEo9LzOBVwQoxEpovzANmYcQ9w3MGviF&#10;ualmuYdtfkHWMeE0wfk6ll0UuWcYfybBjMpdXfSErCgPB0TIRbqIOLeXgl0s5Wh9gs5KhPDSi4si&#10;FWHd3x6IlM5WWHrVSgQGbI7svPiZ+1F8jTYlb3Btvw8aiBNCA7YEGSylYhGeqi1VujZabHUKoZC1&#10;sFYemk+ZjHGRI0MZxuFgdW7MstnmCmwJzFuQ53L1XXRiNA/UfIOq+A7eFgHgXVFsxWO4iQm6zq8H&#10;cq1AwO6K6YpLFuVQYHXZovfjxKMTt6bnj+OorpgxvQQP6SqM1p5evMaAKRy0+5kcr22LftF46jlt&#10;YJFew4mGAJA3yZ+ZgOoec00GnOMahYtXninGyfMd04N8bbQ2xcv2qGe0mD0S6L0frsRfq4uVYvpJ&#10;Y3QBcNcl6QsaUbQ9TBYpl08C4vxmVBoQGjhwqbbiYk26skHAtiFq82miF4bJr7JWEdDs7Y7JH9IP&#10;3MxJVmybX5KTeRgBZF41cKbos2ZGr7xUCLsbsal/SYkLGQb9MLVirJ8tKfIhq0sy07snwCWaUpsW&#10;LoT3gQNN0sdLRob6/IoJRVG77qn8jGjD7/DgdpAD1tne+A8BWfMe3PuWCuDmKKNWMsWBvMzGttR2&#10;26v6iFre9y67MsDknMsrX/ksoMF4gI9MQBS8VObOVUzE5pdITMOnmGTD6q5f05h2u8VKX76gXebx&#10;C63cPh0xSgtnjmO2nHWYHyShSjO4gv8AEVhinRKrdm+4yULosIgOrxXMxW/kWSDcpUdywyzSplOR&#10;hfC3K3eX+5cnXmFtH1HgXeJQO/iGiw1Ma4jHMDoCUpT6hMpo8OOKMnmanGjNro/0jLk2U2Phl2Hk&#10;dy4xPmaoNHf4mAVRaICfagKqzduG4SDxZCFgOa8Nk3B7K1RbEW4ZzDQMrZT/ABDaPyEVn4qbtviL&#10;4md7lJ9TVx66bPmKLKU354/kYQdlq4hjdqgo7V8/sspYIKm0AtmBvhG4YsDylbe2K1e5oNdXE+cE&#10;L0orrO8zFCpVF8heJc1nzRecwgY1aG9Q6q98zWia2XhLC7MVqDVul/Ho3KJUUol9u2Jj5us42f0R&#10;sVKk228L64jEjZG+gwGYgwsFGeQxwv3MZoBmUbfgMSnLrdiFfEy0FLKIeDKj4hb8Yb2yP1FkgJXi&#10;BC7UVng3HGbY50mxi6sbCRYEZGuIlAMekb8khgoWyyUdHmPd/oB9XT+QxNLFiqiNGvA3GZPDKRGF&#10;+wb1gMNPN1c2KxXCQJGVArHrUsk7rA+QuN0reKX4gRL++y7pSk2NeZ6rdepjhbuUrlDzK0orT1Ni&#10;vR4iVUNbIm1r6mLat2xa3fcJbTIQq0Le52dxsLoxU2qoJ8qGoPqu738Q9FYwSx39S1LN3mK0g5mx&#10;41BZlTvEye+SPOqJaGOYKsOH6JQOS81Bs01dS9t0ppILi0C7SCaC+HqLK6v9yjCtedBFite417g5&#10;qAJQF7gGOZe1WYEqFNFkvZMyO4RScPMzVxuXUqvEWTPHUwqX4YiZOU1onqFkPVJ/mzHZAZIs7+1x&#10;iGq5LymGJ2txu3iMWzOAg9pbKuxi7905S54CFc2qp+Lt+I7XJ6LgxIGur7lwUEGLbLTuluqmbJxx&#10;GY3P0yj/ADAb402quXyygxCqoM+Iw4tNi+nHMdSdq9qlr4iQCOQtSVvge5OM1k8DCs7EFrdWtr9L&#10;IOLlGgUDgwYuMlPR+UDQt9FQzuFYPbs8RziUEBcq8ze0cIP0gKyNAbe6gzwcDgBZqlZxERdjuHgW&#10;ofdnmtyrKjQeIOGgUw8EHgjiwFK2+JllcC0BKrn36lRlaFsV0Bp5FrcNGyWgJysUOFanzDQjTnGQ&#10;5KYEQiIjGP7KAAl25buHz1sTmoWPe8TAeWFBhrd1KNEfSUZUC6XGgJXMXLxrp5qz7lRHgWPUI2XA&#10;cANlRwiPqQ3hxdneYSVDpGbBSXmMauylmDVV/EBZKXAVqnxBxfqAgWRPJOoHp5mQrPll4ZvzqKum&#10;lzefUQq0xWSLjcA5ceZz98QnKf5ikxrkj246VgUq5YgLpvuFof8AMyYMXuoUoFa1KjllMXjNalAu&#10;sO5htWufEqqpiuhZ5gbCFaKgJGvOYq3KU1aqJ3mfReLiLWHwMyxgY8zT8/8Ag3Lu5bdaiGNymV35&#10;lr+oszxBKt53B72+Znp13NGf2WdEJxqBqvuK2t6lrjdRLubFGkBLgZkh6EIfdOIYOGCpg3tmHT2K&#10;L+4Ejatai/PETaoBKnVUV4qAwBuMnStu5XzJCG7E94kMNbCecvEYOoFnMI5Gl35Y8Cr09JnRQNGq&#10;zF6luSXGsnkxMr142B4itKhtjMGY05QO8aZc0wRFixCb5mMaFg+aafly+/YhAcCjjOrlYVLtAWtb&#10;WcOpQEBW8W2oioALEycwjTAwnmjQF7agLTWZ3UVKA6mh7xlH/EBIhigdktlukHwujxBsIvpmmwit&#10;r8Q9NyLVKO4g0lMICKvjEbMD5qw3/MFOVBSWttFF6uFUVseqvp7Iu9cRyIiPY9S+AxBCLfL6+YWS&#10;BK7hngWIlzCRWvbxLEngjseSoVLFLK0ofND8RS0GbaUAWvqHBZ5vOBnKl4u46lVc3MIcCg9TA0XA&#10;GtK67mhdpQtqdw0zndSpDmzniWAlVjEsXvqbavJKOuYouzMBQrJ+Rqau6vGpkIPUxWK5xGzB9wuZ&#10;j5Nf1KBeXyRtAqOuoNlqiNm/LwM/3ER2zOBljpRl6uKHGZwb9Q43KXXu+ZWRt6IVa4rU2uIZcfDm&#10;5iXg1VXBzVMHM0NGVY1MudcRX8xBJvxFtwTg1fiHk50y3xCiA5rcE0lBHXNrLEVweYM0xKLRjF8/&#10;MJMssdrMbmuI7uZcVU2QJsI7e4BRBFo+nHhiZcoW6Hk0cepXAd29+yMh691RLuMMDD3LG2JNZ9Vd&#10;Rzoj3akgRLlLevMXqL+QtGoXgcS3FhYGF8MvqbAa2FO9OZRuENK1eluhi8XKax+iE8pKTRic8Gui&#10;ZjaQriKwuZhcmD7Q6whLh/qH5kdXNDhPGZU9TkiM6FRuEkwCRdm3aqsqXkpAdcLe8b1LgkA6kjS4&#10;dRMXYVXnzNnZtY37grLriiEkvUo7FtMOyWwCCsasjr4gwG5ypUHJ3Mz89GWaWgfMxdDCCacX/UPI&#10;rTjN1XDUYB5251dAcsZZW+P6ArgHI9k2rucZKxscHuviV3fYpW+4Cq46Q9xleaMDGXNMvB5iucrV&#10;eKbvbLEHAZmf+KavZrMU+UZwwfZMis57lmU0UtBxVPcYKsoL+UlS99EQKseYvu6lAYq5kpVPmBQ7&#10;HMSlUz0S3TqJmm6jR7Kvdwo2GOZssq9wAYr2QDgWYgN0L1KwvLMKoXvvuHKK1deTKGCjlu5cLfr3&#10;AhYj/U2CKDuAMNsQNtwKsPIds34dQcltFbtg4zKG1BipTwOLllqUHceqfUccr6l9/UaPmUDb8w7q&#10;xeIiVtfxBKpiNaqr3icA3xcDV/EtxwalycXLjDcPku+tyqbxLTx1MBkrUK9Luej1G9GziXaP+cei&#10;X1MRXw0d351BgVVfpqaTeHJzVRDTsTQUXeYOELYN7KdnAZixGQEQ24ZHphSirggVebT6ZRIlthcH&#10;p585mGUg6Gcu5W8KJEaORfbC66xmrRLazAYbZLzRGqxyQVpvndZisFAMltV6dlt8w4K6zhHbt5GI&#10;gLzgmbPDGPV/moxdvczB1/ZGx0lg5va3ihupgx8IRtQSgerg8bHK/wC5g2bsQP2KNyyKax0Pliem&#10;MOHZn+GX8kbD5bYr9MthfyLs4v8AuV2Ja2h4E5M93GtRE5vVrK8EKXLm+dZAQQaSpWFY8VBroAp8&#10;MdhSsVPD7jyUpeQ49osL9rRpBE8oeJRlkDXa9Vi6pYyUhKwvjuY2223QyZsLEStl0svPuH7bZiIu&#10;98xV31Cx6IFK47Jja10cxo3GymzGocc3W+oOcHqFW8eIHbLs67nZuBQNrLUU/EA885jnapjaL2c9&#10;EQWjG4NPO3EOlGJQM0BUBW6mbG+nNRLVlt+Ivx5mWskyR1rXEbCr3Ev1+yhYGXzcQzQjs4lADvfm&#10;WQv8QHWa51E8oq6vHcc49TYf+IVZJuV+5fzZG4Y57i0C6lIZQ6g8Zow9zOzl5m45l2Dipo8RVX8R&#10;XVQZc4gTydRdGHqFcDG6nqiZ9nOhmwOoBi8FzJnclxdbiuwOuplj1VKKPZP05lYIGtEUAeqqXihN&#10;5YcUonzoadYVcEIJ00QtwgrtsKqZoKMpmlg/Gp3CQBIWXlvVj8Q3IB1FDnthm5RStdMBVxFltZxP&#10;HtMjJkSq6CgaqskS0DCDeWuLxsgho7CancvGa2YeEce5oLJnvkjWnMzTAyF28QTeDzL9rKa3x/CQ&#10;uAD1joGqiVWmrjfDaDdYcVp5mfcOTD6DLFYpbAvN7t54hWA7ZPEJlU4FVRJmlyik/wAx4lqGMwcd&#10;rGderhHFKkNJG9SaSr4RcHyMV/JH8jhskFNg6HqA2rRcLsGZMbuJIhQ1jHId1Gjmwxn5B8EoPwuD&#10;1lSDw3DvX6VUlAdBiUE6zCCqGmZr+xD8wciupQsvO4M3fM6bz5jXG+9xSgGNyj67vUBm4haxAMXK&#10;rXjVSjOMmoULcSmM2+YqFuBYn0hldWnEvXdSjF76JWXeYwYMTAvTyxqCt69TJTdupkLxBT1FaU48&#10;QsTXuK74vi4i/TEBxjh+JptffMTYx4l1Z0Qi+ptzXgbmQ3vxMqLvtENvxzBKzLysdw7x6CGbojuG&#10;K5rudis8wBKFf5gGMmP8Rj+Fs3FvqYzhYT/UCoXK74l5xldVKSKKUtK2/kFWgxlYGTty+Ivnp3A5&#10;+dxB22qc47hkw3i4aOijjHtLOgC8ERDn68nmC3lPVxcWt9baS3RFtJqBdBVCopRd90Ir2HTMBUxo&#10;l2OQG9l1qX+uI5euyBgJj4WxrI4iGVuJFjVkVq+Yapji+Lw5KAeHF4ijCd1ObiifjHiXvzawN8XL&#10;Vl0AXkGpSE0px8Xr4htgUw7nLfmF22+PyZSZwyoL9iwholkPa/xBRTFCr/C5IPCacA65RpmnE39R&#10;QGu/BDT1UOBAAOAlwuUIctQiYt4n3H8XOE3yQS0U83iCg7AL+YZUyOoyvDiVnw2ROMcQKQc8bnDd&#10;fENWsYPaoUP+4fSbKO42s8RHcOSWg+5fSr1HU8riFoW4auBQ+yo19PEy2/cW6srmo2MGO4tfVwQ5&#10;npjruVRwnUMbMdxC31KEtgwJBFvxAq71G2rEMJSfMQa343OOCAQvEDV/kuViupjzitXEG9dVEbww&#10;W8oUDrhJfO63iNcvEQD46jFKB/SAadGkuOS9Y3W4gM3jiFr5B3AOONwoUHqKXky8SgrV8pCcOG6q&#10;AD4/ZjQfvEIto3MHA7neKZa2t+JUipqXbL8zg17iAHWphpb7lNczX2cSxcy1lM2UFxwVu2CqlnqE&#10;ttL0V8QGkH0juoNJSn3AfAxMoSMEelQ1M975uOjiVig65ShXy+iU9hoy59asvIhzJmq37iBqftVS&#10;u6GLl2wpfQVTTgtJ0oqHxd5PgkNwqrpLvv3L+QVBQUKwKX8zAyBI5ktlIIzYepROgqJBCY0X4OyU&#10;ElFAitGgvxKCpXAKcALJeBo0WMv2RCIxVUfuhHIx22kRK7vgi5XDqV4P9DBa2qEobtX9Dpl/IpgI&#10;7rZDGKxyKcHGRSrL0E10DSP0h0XN+7LcDQsO0gAi2VhPmODrn8Z0/UD89pi/KlU4IU/TFeRRBPaK&#10;fioM6aECPKfwsP3rV/63hgxMgBbmoxNmYKK4O4VED7lwEBeWVCh1e4zjqEp35hHjzGMt1Ubav7mC&#10;U0MHAuoaJ+wvNcccSktqyssKrq3qW4B4iUyHxLA9TKsFeJWabCJWq+CO4PyEp33KWCJibWYiOHTE&#10;NJRxMP7RaSg1cMGaPWSBDIpteIlItEthw1hqK0t57yx6b8bgad9QQVvxDG7zfPEauM9RaUuzTMdx&#10;bYZxDM3t4lCq27upV4rm4DyY7lXs5gByX64lxjBt8RuWjcvovjYy81v98SqhS+JTTsqE3GXrmA6Y&#10;nb6IiF/zNRNyWhcAlIOHBcvuRUs1Go3B1dnAEY2W4g9y2zOjqiVbbOXEwpzl3ZrzRUGx/uhoYgqL&#10;gOVXR5hYKGldWbihFOUCoiK0fZHtqiB5DKAN+I44phXc0wmsRL2TEDz7i3FUjCh5XDQ3UEX1YbnP&#10;Ie33FahwrYzhrMg8qdSj8N2IVrCs6qVo9W53oVQ1uLbCVfv03R41Mp6U+edorQGJKZDHgkFpVWmR&#10;6TFTLS5Rnhjn2QFIOb6D1fPzBW7fUlYeRqFZF7oMHmUpDPNrfKpjVY6YGWEOEi6bAAo5oYnv/ve4&#10;PDJEnBxTYw42jDbTw7IsC41/KvEeqxXpkDdRtgUa8PQHtKSqWFIF01OBROkgaywS8HMHwBBhywjW&#10;m/UFIHMolDqCBDMLp+y2n3mbbWGFT9jR2VcstxUM88PELBer29R2sLCUOMBmW1fqGxmHFlzAEzZ3&#10;AHyzPho1BqiKnTMcG081Gjzq4tN4ckDN4xmIVA2/Isq7rTepo8JL+NbYW5quINnzuDZtg0YvqXBb&#10;UaGMXHgv1A2t2cRF8bubzPi51uDUu3qINWsznjWdx1ZHo4g/2tuGFmyI1ncesO+FmHuLeH/UGYOO&#10;2BTn4l4KApUGu+6m/Rqn9mc6wb1FA0ZXcdVxtfEWADycxDLXKiWSarV3mD0oPeSyx2djDTKItjDs&#10;ATFTJYwIjh1UNg+YcZXpSqGjEHDK43ioS59kocXRB1iF6ou3PEfr5ArAa1TGxxUsYKdSSn2wTP7h&#10;b3wY1Cg5oXg9mOLg0tXhDNzl/Mf5crj0mlrSoxQ2Qfw+yvMGA/fiJpSFufUufQXG13gu4j8aFwqr&#10;kN7tvMrFlDDHZd6yEAVBk0K/xKWvk6DseInwLIpZFp6iccAUka3LRlBViHO1QIotMjP2X+N+gHiL&#10;qyeNv3cG1tP0M57Hksh0Oa1l9D+yFKfAKH6gcY3afgs/YoJu05q319pDaUnNwnaHxcx6LODiEktH&#10;nEsBpzXzHAGYmaa/YqcWofuKBdepoAU79QIauof5lMefGvUBtWiNOdc1iPgvuUawsN3QY3cXJxvU&#10;wVYiC2TPeo0QTCXcCyyzx3Bp/wAwHPEb1puJ1g1iLZqAqNRnLiwYjd3ict54gvJiUuLyS0OnmYNk&#10;fknOWbxHtWLj7WfEob+optjqVFU5wMYUFt8y3a3DBWTt8Rq91+Sorvkjpu3XMA9mblb0Q3QdEsMs&#10;wF4xA3SzALXuNZJmO1O5nBwJV75ruLC5wTqIW6DLLFPEY1Boho6fkYgyWvJm4uXIR4HMg1B7BjyQ&#10;ul0PIS5Iv+Ah+hLJx1quN+wqcPQsEMvdkYCjVHSx3S/7gLd5c+Ixu2CbhtJXNZr4lO4IgD4H85FV&#10;b1oPiMVzUJyDhOmJyjNKl4vuNASeTf8AcVlgvSxm/II2e1vNQ5FtRTNFeIbZXqJFRdL1mCMW+QcD&#10;eC4oq2A241fX8QdSetBh0tBShmCbrBiY/wBNYjiJ0N6FsQfJCVgWuqd44lYlvNVbiiWBDmFq5yFD&#10;7MPzK7rlAJ6qph49mD9Iv1FEUgENbtovUsdZvKSptWn0wpJzMLVVqOjmu5mM/Udo388y5azP5FM3&#10;m/2Jc5D+ZfmviClLUYON5lh1jljkhT6jln1K4d+Ic43Czq9Q0wrjmMYOf4iZiMRa6g06jdLcxzc1&#10;5lvJjcs+GJOY5bLqklwMB1ZDvfiUvJ8blVoPMDDzKL1vNkQbr9julf3LWb+I/DWouGu5YpL6zDev&#10;1gKqvsalmlxweVcTTljW44m75iZAOUgWjl3PM5RAIr7jFm0pQu7i2FX4c3Diw4+5qLtolV0oqx9M&#10;G9gU1Chd32YiXoWst1gpK7RxfUr9DjuLT8y4pC2h2zDs4JtzcrD23hfMLYU3TmApQMQGIAaBrrWY&#10;kwcYHzCwEvuO+PBC0DyqYmCwRld5mTpTFyoXdviUAhgbz/MOBNr3QkHtFFyO8EXziMaXy0+hqouX&#10;O637wH4qYWRpKHX9RqKQ1OX8JsjN9XY3xN3wrZWbVzd8nFwzUBdHmq7d6TfEanBl2HHNwaiS4JRL&#10;XDg6IeTRWXYQqGvi1qn1mYdLP20lMDyFfAWV9QZjscHTUryFQp1Ar+yzPHcWFLtyEHCkrggopnsq&#10;ND13GKvTBdCZ4gWd7TUoS0PEwecQAl5iwm2rg5cQXB8eICudfkHTxKPH3MLEBRbXcXEs5lofMG7r&#10;J6iZrxqC2J5quY+F1EuZQR5i2C3iWfE2Dir5mStPUyLPuL1UUsLvF1AoQti5avONzGUxTggCGz+o&#10;2uCELabYZaN4uWAGyYHSSrS04JisMhT4g8UzIuSXM4P7goBLZddY7CWa/kSrGgauF1ofUOg47YTS&#10;l14Zv2xAi4Ga744mYOa3ZiULz5Y9H9TKi/jxLD0lMpDS+S4s/O7No9RWcC8BxMIxbeZknbZ3MIaK&#10;BiF5qmXWZKrx3HFmjcaKtdXEtGM0P2IUy1j1FG6QtcTql6qB9dFYeSb+YMGYg46EAW5mXhleUFAr&#10;JmVkxg8zTjLgCVRvIxuxb+RVLv55gEb4YjXrM/wMyipYIUdaB5EfEWJYTkvNliJYMQfosbEGFDyx&#10;37sjMm3JiwFt14lDqQKlZeV5GoHD+P8AZlCLz3/DcxgJitD+5bBwg7JMfy8QS5crAPrZLjkIwVqR&#10;rDSdwFC7c04mdLdQrinhnHX9RkxbkYeVrlqoLg11iYByywL6i/ypmNH7livUF5ag2fPJuZOdTDXD&#10;b5lhSgEy5r1Md5e4CBzjuBbX1BKSnzLG1/NQFbJ+o+WfEuz53P1HYD9mdai2qOZiTjiKxQv9RV5z&#10;W6iUFN7SA1TZ4lmMq1jMQf4gvF2SkKhVvN9VAOdwr0qU4wzC6xcdP4RhwfjKHFMBc65g1RnyxW8F&#10;S2qMsJeobclDGz1RWIgeE2rxuFR4qA4XFbyudRrWPMyZzW2cT4lNURKot99xs4ydsR12gWfJLcqX&#10;YTEIXAGFu4D+RDfbshpnBGwqKjgR2lNckqUGM4xGHMKqFtRaU0HllVtK3K+DOA4jURZQGK+IYMi5&#10;7S3AXMxOGd+4wqucX/EDhXOm24AnfPuFNZhULbcRo4VmOqP8MNR+U+A/uBlQgafi/mUM7gKOCxYe&#10;pnqeu2VpXGCsRzuhge2j8xsKzvXk0zIkYJryGxgpVANBTQDnypzEqUyYequXAquWO6OpVOW5jmrv&#10;ATSZo8RCrz2w0+5Qky6gAxjzxLzba1b4l58kUA5dssHvmFfXqYtzeJeBVG+6hJl3nzNBUrjd4yR5&#10;zT55jszz9QahjNadxBzdViKiK/3LcVTLvBrxAIVOb46hw0Jf7KRy8TDbVxWUy+JcsjipUvkGa5iI&#10;A4ZagVXf+ZjTXqBx8otF3Aba1C6reYk8RW1qYSiK0Pc3ZThpgGY9GfcpRdxUl7uaZLCKhRfqVNO4&#10;gHFV8wsuWC/fnmCrkzKtKV8QmEunsh2Z89Q1WaqZoHPEFGM1xxDLj1PmmK3gjk3zK4XsRVe4MA6J&#10;uAPDASUnY6ZSprlvbHuuEe3eeYTjYC5h6Db5iUFgzGqlVFBuANZRlaasO5aBauZQuGs+4KDrj3AG&#10;E+sTNFcm4kfcUjnPxEQvJzzMDXmMWeeElIw1zFo3XPiUI0t1zE6FX1KkA24U1CrDrNkRQuMDyG+/&#10;UFrWcfMYqNygaK76gdC56gLeGuXiCNdSjQ1yQgF4epXegO73EA1HbmKCD7hI8SvPDE3687lS9Tz1&#10;WL5g7rd7IOkd41BTgjzLC4qp6jsLvHEQbJQiOYIu71m51R5t6lOFG9S7VOJSXaVuViDrQczLurzL&#10;LS23hlNjiiWYt/tLttniXXO5ovk8zHwQF4o33ABjfNRbLd/kx9TIVFjEF7QJsXKK8rmL4i0X5qEW&#10;8EtBl5V3DtRzxLWsUbuI9HFxpLF+JQo8XAAxh6mD/MoWKPWYnGccXLjzBDbvzBpuj2mAxTvMYUJ7&#10;my7rOoHIKTMKNtdw2rZixJaNRbVkPMUXZjYcRDUI5aYyLp3zGqW1f3CbZqyDYgRCsVKmim2JmeiU&#10;9BARcsiBlYULEm2yIm/9IgCkp5gszhdnUpi8PqObrPsiKv8A8l9NsqTgRMS4AHTabgAjp4loQMcQ&#10;EGkyLh6HcDenPUoBbuBWEu/2Esv1LYzk5gt0cY7mH0BVwGKweoWKDPcVzXuooF5uCHBXMQNKuWIc&#10;4y1AHjfLBiKPFysrwyl3RcV69lT9teox6tzJRRMC5dDZmCoqbWI2a88zcVfiCSk1AQ5/uVqOSpiX&#10;vLAFKTCrp9cRs49xK+9u5nf+vcyqqlx5jQhr2l4AAZzmXdfcsULIDN7mGAq8lyyWFeZVBpO69TMU&#10;AB45ioM/Myu8cS6XxFchdy7/ABGBVWpxOYW0XxHeGp4GcR62Ps1Kr1TxFyeZSMBKWemJQZ2L5gUY&#10;KHUE5GjqBxx1DHji41XL4nAjddYmR3uGlO8seJgvR6iEaPtjVLg8R0FlkcLKsaS+k6yJKggGR/UQ&#10;rRwxdeNxqW1M9TDsMWr8xqi15ZSwOBmVr4LoHWIUUT6/UKgANBEXhtwcynW3QyxVAV+xaDaIjkqI&#10;g5XmAIulauUFNtcykQwYWDXMq1ZqGXsuNfe36mYtlzTHcTaKh0v1GsxxmHIfNzECKQioFdwIBpeW&#10;eQGsQAN54hq1utkAQb/zMZ+Ruc3uioa2+rmbGUvJ5lKhWKjXdvqXtcuc/QjzQfcG7osqNGLutQQq&#10;ZO+YWmNcwdPEMsM5Lphc/U5a3uGRW16PmPgOai2Zpr3DWG7l6otoc3zKFvhhUbPc476VDcCr2SxY&#10;sZz34hsZvUNFw8owC4Zc1d5grK3oOI6q9xFXBdfEbFxIsURXmAmmw+IltcQLDuseY9g+vML94lB6&#10;YLg3zLXF6Kue1+YKuXuU04hztL9TE/MEG6DGN+Y0AJZE2RNfkCinXmIbWbxPiN7lBa7jg8dxttr3&#10;L0wUgwe2qFwWoF7Z9pmU6texFVAzFwj4k4KFHrMMXrwJg0j0B9xpn7jG7OKWEK4f2KjZiLQjkmDF&#10;B1LFP9sw5M6mF9fzDR7RQx7a1OYEW2Uv2MK5cNxQrHB1LXDZFHiExsOC4AYwmmCc7eSojrRj3DRQ&#10;+oK4VXcC1f2wXdpUVnxKKUzAq+pVVf7AC/JgbvM2Tg5l7aZcRaCAUN1wvMNq22b63xcsa4vPMXB3&#10;fMKur8k3hh67lQVisVKThOe2Gle4Dpl1X1KUF9VDR1pBq3GtROt7lHmxilXYYxcGKckLn1UAeDyG&#10;px86qbYNcygS6xRKkp18EK5MHUb4AvcDWMw16+4ZvuVVX9kyYz4im0ImEPZzLSk1OcJ7h1e/HUx5&#10;PhFRouufMT6lOaM8ygpSXqAV5+ZlrR1EtoGjMZYDuWLkDzBbdYOblG66uZrK+YlGxeyEvZ1PMVd3&#10;OCP5FYEOh11C+yVA1iXSYLwsUEVXEJY7IE0bT1Baf4qK10dTIMVNsGFYl7sZT4MeMNPlgwhn3zFy&#10;Yu+JSzxUzaqOhBsmNyXWLjFS2XHhZaW45ISLjiEhRtiCvBZ1Lqm7vkltleLlCXn3HBAx1cDA3RmY&#10;K4vTBTbRZfhN5GVBjD+xRsYriXUX84lltXiBZTnmJmuROiFwxuCKzbtlFmRglqZDiXkrMxutQ2q6&#10;uO6eebzFi43smvVTR3HbnP2xdMsTjGe42VYd5iDkhxEvFVXLNpeqgjaX4gYYDmydTA4qBprMwt03&#10;RLFvFkoguvEwAajbMRtnhlA3VRwr6Y1pwZV8+YbHHmF27c7gJi69RH1KXvEBj8q5zuf2I7yzIqwz&#10;u5ivLL3j7Iiq0AzQL8wq79VUKG+oBVZIJu3GIm7l8QKFGHGYcGviIsH8IAW6yuClxnruAGjnFuYt&#10;Kw8OKjpM5/mUauN9ST51AbWdB3KB1X3KFqjvuIZgtsEHqZQ/05haih8QaztY54HPNxpk57iOd8XH&#10;wFlNuLtIlHFSwrS/MaKc4e6iYKmJBsRv3BKdGmazR15gcgDhY7JZenMD0f1DNvXcvJS75iGqHG/H&#10;UQOP/I3KqnbbMKK8DDwGXDKxdD5LmEdH5FM9Y9yiJWZ4EzRafcG2NyrMQa4+5iVz61DldXqGIoLH&#10;UrFZg4euYyaGZt4mDf0iLbjzCmNwdnTuCvn1BWN1wyinLdsQa8S+K1MvMVcqOJT4K1BXMNPcpu6x&#10;3KW81UAqzc1S0tMFy1Do3NYuoLHOOpdMdTJ3nuUqdUrGmNaXzxKE5hXrzNu3qNXT44lQ845gpa0M&#10;suj5jRkuWHed7gLycSgWiKRohvblgDqcyhc2zAZrzWJuX6jnq9MtCL5nrRzKN8rycRAM8cw7d3ay&#10;4jhTiYjmAcXcxSviXBkKNjcHAgB5pvJG9I6hoduoVXkMwRHw5lxWoqzhIEGfqVZQbmlFjp/1DC/y&#10;UM8RXyZzUQ7HWS4koGe2MjOzUQ1XedbihWVXEK4azEVCuY4w9LuXwV5l0KbY3PCkLNmIrW8SrF71&#10;XEs1tgMuMuq35irEwunNzAvZqYf8wqBf3NmtPcrN/Uqq73EUzfiXjMA5GrI1tvMeiyq0QBbEZehb&#10;HxARioRGbqCFKYC6uFoA63FnVnFdw7bN+Yh2A5hnmoNV44iaVvzPkOoFXXLzOREp1zDbA8P5DPkj&#10;bGiVYIY5hz5htqDGCOV8wID57Jqqw/zN2HyzkZqFsxsaI119E+ybt7OGEXWdkNG+Puf6CKAb9ssR&#10;MdNQolOLF4gDZzqplLagC531CCsi8rGCFX6lDkr1xNrTiLisV1EpvX7KxRjsgtp55OZTjPXmVZae&#10;KIxmqXFS5Q0cytmL6qFA9Q53djxuKMCrENpZtRDWCla1FVj81FkdpxFtLb47lW2P1KXeTmcJSjue&#10;rd1EXS+oo4c3iUKsHZBUL5jiUVeCtyubfzBJrTTDTaal9c3rnzEO7utdxuxg7lLX89RXbfEsDSd4&#10;3GleomcKzuVesYrepYpHxkjKoariVDh3Y8TQcd1AYzjglb1iWc58Eo/szF3v3FOcEOu+oB0s1Gpd&#10;3CRdlVcri3Gb1Lwbd0S3t4mSN8TAMtzFFVTKt84ogbrh1qDzuPDuC2+fcRC6PA6Jaq2+GYrnDgYC&#10;rq9xKHSuZc/4l48HiOMWjAbNsp3ouGr7IO3L7mi+YF6i+swKSphx5SGf5hqPPidh3iUdmobLY2KM&#10;vcXYo9xcKOGGo+H6lV5q4jhfdxTrjl66hUXefqGZ5qaDXmZQGVgdx1UxqjSI08cyzm+d9zDK+yIP&#10;Lqo4pr5iYXtxmVFWseYN9KzqWpteqispXfqKwKL1NmhAqGjpbGDtPMXF6KlWi9pzKOaHEsWG+DEs&#10;Ec9y0TJ3cd0OdxsoKY7VKeJS6HMXrD31FeZ5hnoQgUwGJdFDCASmWuoxVoagXPLubIaNOpwAsriB&#10;Z/JAKeIKC4rTfE16y85vzUs1xzUqayzmWDhcSlFEc3LQQxDj/sRCd+4DTplaoZ9oAJAMDNYYbzR7&#10;xDazOHVcwzndfMV6bLCORavxKh53glXQd6YZF0xlW5iMZiBbgbqvMLAXAEVqmMKrN5uZKlRgVv1N&#10;2Nw75zK81BTWb2wW5YUYK5gxvC3DsxEOWAHg5jh8+I6834gN5uUrOai1Cc/U+1PB6nOpKqbK2csA&#10;UZ/uVVSuSNyHwxdBUyO0sNW35gimqDqVLAbc1LOI3RKqEF8zbYY6YAxdfxADgz3Ku6fkhC/v4lXg&#10;ruZLFeJRdnOZRBOcVAY94GM15s7jBSABo4+IS0/3G1Wrl5r9l0GN8QEOb8zJlefuWG804eo1DO4n&#10;erqL7cxVoKQBSzmAWZouepc+Yx9NVuU0uTDiBATR1BUKIWMIjdkZYe0cMa5mYtii/MKaLvggYHVX&#10;Mkwf1LUrbwnczazcAR0cwDktdZmNIeZhXBuDjfipVuILu+ZdVqUDnHpiamnjEQ5Z4zMyccMxAY6n&#10;VnFkIYbriUArF7Y2mblrSlNwseFwXLFI06qDWagVmcqun+IciRgtIHN1cT8HcKpen/5C2q1uiZOu&#10;MQLbcjMXvmCqz7mbuNWDHiXfEafLN7mS3b5hxm2YB13D7qUJ0w0ZvuJSJaB1EPifFNbBTr1AXJjh&#10;j0Yzu7g3vHcq+Bv1Awt1cRbTHiWaa0YILfLqGxga56ha9TdXgMRKbBmbxyQcll6qATPwyzhvg3Lh&#10;S+yZ68ywhQc3Lsuq9SumqjUlfxDCCv5EPAXsOIjNUywYN9f1BbTXibAqNu6v1EWrDOY1Uixq+juM&#10;dHRYDeToiZCx7lQqQLuDMx3opRBKtu4rMOXm46CwPMKoTuoXXsheLKrqWUrevUHjPDKq2Z6uAxm/&#10;EL44/EFJdMZZl5+dQHRnuphrjc6HMw3iUaOJfVixW3SxXBvxAwOd1xEAtrGJVCx3FWBdPEBpmysR&#10;qPjEo/4S+gZnkHF8zIw7L4lUKAe6zDJxfqAmIGEljojBKvEs2lEHuCSyWzdcF0lWNzDWiFICjZDj&#10;O/MsvUECzHV3Ha5u+OYg8Y/YFYg1BQobI3VurmTEVf7FN4uYYfiVbk+oMb+Zhk955nDmXW8OPUNY&#10;OO4t9Qa4Orii6N+ZWfnhlpShga03KUunib2t+Y5LnMNRLboYtVuyVO/mVXyMFobMdcQwUxevMvLe&#10;+SVNveg4lJ3mKDpVEE1wYsau+YnN5twDCpWu2NC0fdSgua68xWtioicKdRajXOJaaZZonkVqUgWo&#10;3L6NDZGQXhBubFybviVBd511GDpO4LozrS/sIKLq9kaL/UFZxzDWWzqFGBWcQdBR6jTrzUAzj29y&#10;xV1zBQdV6uNdCoZax2TC3RBtzCMotbe4l1mmWPfNSg4dZYGTiHfLxcw9K3sipcBqcGLJiW7pxUrX&#10;V55mFNX+QBAtQ3BVbWOBiFCv5FC8fUMM2B1mWYXO4XKqnMCgGF3VGJ//2VBLAwQUAAYACAAAACEA&#10;yaJdz+QAAAANAQAADwAAAGRycy9kb3ducmV2LnhtbEyPTWuDQBCG74X+h2UKvSWrxnxZ1xBC21MI&#10;NCmU3jY6UYk7K+5Gzb/v9NTeZngf3nkm3YymET12rrakIJwGIJByW9RUKvg8vU1WIJzXVOjGEiq4&#10;o4NN9viQ6qSwA31gf/Sl4BJyiVZQed8mUrq8QqPd1LZInF1sZ7TntStl0emBy00joyBYSKNr4guV&#10;bnFXYX493oyC90EP21n42u+vl939+zQ/fO1DVOr5ady+gPA4+j8YfvVZHTJ2OtsbFU40CibrRcwo&#10;B6v5kidG4ihcgjgriGbxOgaZpfL/F9k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CSWh4fTAMAAHQHAAAOAAAAAAAAAAAAAAAAADwCAABkcnMvZTJvRG9jLnhtbFBL&#10;AQItAAoAAAAAAAAAIQCSPA3HHTsBAB07AQAVAAAAAAAAAAAAAAAAALQFAABkcnMvbWVkaWEvaW1h&#10;Z2UxLmpwZWdQSwECLQAUAAYACAAAACEAyaJdz+QAAAANAQAADwAAAAAAAAAAAAAAAAAEQQEAZHJz&#10;L2Rvd25yZXYueG1sUEsBAi0AFAAGAAgAAAAhAFhgsxu6AAAAIgEAABkAAAAAAAAAAAAAAAAAFUIB&#10;AGRycy9fcmVscy9lMm9Eb2MueG1sLnJlbHNQSwUGAAAAAAYABgB9AQAABkMBAAAA&#10;">
                <v:shape id="TextBox 11" o:spid="_x0000_s1078"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9"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5"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2DA44B42" wp14:editId="2BC099F4">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80" style="position:absolute;margin-left:459.7pt;margin-top:928.8pt;width:276.75pt;height:253.2pt;z-index:251635712"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AVcBW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55tTMY1un1Ajmhvn9dr+mZAJjVIn7o89syIhwwcF5K/yItycj5NitaaY2MuV5nKFKY5QdeITMg/f&#10;+bkb0Q6G+Tv1YPiRZDFDXPP22khe4XfkP0af3fc/6wR2+X3Ietaa8V/FGJn9tDdv5txkIwfpn6Ls&#10;APqQlHq8lzxceZhcUGd9og6Ww6mkKBLSCsdRa+hcB4mbGLNKjBAtoRaNSDvtoZBTukrXGc2Wq8Xv&#10;Zheu4hR6PghEkPxO80+OKP2uZ9j9nTMgQ2Dhs8laPfWCtbifSM70ZZQ4fZF8M0gTGEOs9r9J38ee&#10;CJsDd8LiEbdjAX8v0bOs3Wi+H4Xys05bMTCPR8L10jgwpBJjI9Bm9kMbM2SVs/wXFBKUmhYljWK9&#10;zPISzrDQFQYN1GQ5MxT+3grP+8D9UN2pghmxwGzSTD/qFg3M9l7HQl4pGmKVZfYFZTr35RLqBrmK&#10;ukShbusidu7/0Jcx57n/4hAlxKaMSh87//gqhafkch69nt/O7V8AAAD//wMAUEsDBAoAAAAAAAAA&#10;IQAw1+J4hYYDAIWGAwAVAAAAZHJzL21lZGlhL2ltYWdlMS5qcGVn/9j/4AAQSkZJRgABAQAAAQAB&#10;AAD/2wBDAAEBAQEBAQEBAQEBAQEBAQEBAQEBAQEBAQEBAQEBAQEBAQEBAQICAQECAQEBAgICAgIC&#10;AgICAQICAgICAgICAgL/2wBDAQEBAQEBAQEBAQECAQEBAgICAgICAgICAgICAgICAgICAgICAgIC&#10;AgICAgICAgICAgICAgICAgICAgICAgICAgL/wgARCAISAwwDASIAAhEBAxEB/8QAHgAAAAYDAQEA&#10;AAAAAAAAAAAAAgMEBQYHAAEICgn/xAAcAQACAwEBAQEAAAAAAAAAAAABAgADBAUHBgj/2gAMAwEA&#10;AhADEAAAAfv5mIhFuVLqk23lR5JbmVFuS3MqPJLcyo9yW3lR5JbmVJkFt5UmSW3lSaktzKi1Jb2V&#10;DklvZUO5Ldyo9yW3lSbEtrKm3JbGVTuS1cqvcNp5V2xLQysMhs/KwySz8rHclm5We5LLytdw2Tlb&#10;7MsfK5FJYmV4aZPshQSJvkLISTvIIigsjK8JksnK+JMsfK3Uwz/KwFBZuVaEi1MrRvhtvKoJgt3K&#10;wJBtXK2MksXKqHBaWVAYZbeVJsy2sqPJLcyu2oG2cqvUFq5UZpFr5XLYTbOVu9wy3K/mVoXVJbdR&#10;0HzMACDxzpCL0FoPWtwYLMg2IOwN4HUQYi9KBiKwoaQIpYUAWMCx72HEMJtaiNKNrQw8o+qKVKdT&#10;UVStMqrtWKUymnUpVEqV0YPYlcJoDiw1BaiWCO0cLRmhNa89WnVParVakekMFhZNOnRH5/Jo/jpi&#10;NZ23F+Zzoa3SxfdRWr8zP2hW2MMTk8wpWrYyuh+gKedoQQ6Ql8jtAmpxvTVkI5pRGUEeXLpsymj5&#10;cUjhySvZSJQrb+hmkqGQoK7obPiLKVU8HlzHznCqjzNoNjV5IGK1ZjEXSMsnTvW3zf713aqN+2Pm&#10;+9FHrea+6jtyoqD5kAB34909i0OTWx4AEI8kBgsKBwQSoNYCEwIMUCDoUUIR6g1sWVnDMMQCMw6o&#10;YqLU0DagKmomrkquqxQqTK0vVKUypLzN4KXbNAfGMUFnLaM0g82HGEHNapcWuR6Y+2RNHfu5gTWK&#10;xLjB+jkPrLJzLTraJ25uVWOrmayyzGOXxNrK8mFS2M2ZyqSxYojLYOvWGupx2BZ2g8UCsdr1YJG9&#10;QJ/oeWwGZ1AyyCeVQhGeI2cRNZY5Uv0hTC3qlpE9OeU2dRiTNqIbXOb056ZfVtk1mu26yVdWqv4X&#10;d9d7sYe//nH9Oemfmd6KPOv6KPYZfdRW7UdB8xRgxeO9UsRgGIhgEBmjBkFaP2VTBVagRAWhhSFr&#10;QBUwjtBCtn6rhIjNoCz8PqOjdnUTD8OqG1AT6SNWSoUqFKQ5LlyhMclynZY5caoSHAq1KNULT9gN&#10;luzCttYvn0GsTpr2BW81rns44ylaD+FVCkz7Xr4pQzuySyQbpSiYS4uSq43NUaMPlSzmLJHJpGuy&#10;lXsFeaua/TSvVMCRZLKx2rKnexK/zW5Y1Iqjmc2yaRyqLZJFbyp0ReETiMWKzS+OqVrTr3hEjEgl&#10;TPWxcthF11LBqatm9lt5wZJA26skI+gHH3aPWT54eijzr+ij2J77qS26kpPmX2Zrx/qlgUYWKMON&#10;EJGcZCRtWaGQYv0gbdOGgG8pxKgQBXlqqQZ+ghO1AqISYcbWCTTd0jFATKm2oLOVTjAGVuM0AhFh&#10;6U6u5UIg1XNGSJnVqERhdwOQGi5YJO9NZl7V71H3sj9V02pnk5UDdLmrqLX7Y/xDDQQ0TSXm6v4N&#10;ckStNVSCTLIsGgcp2a5zAUsUvNrU5pe+ZAth7o9UpUv91Z9dDzCRMKmNr17xTSUwWpU4jY3llPn6&#10;JrG4W1OpUuW2wjKiJsqXLspVDdDNXz6qk20+e6wqC6HofoQkLpHTQd2rzZ0907/mp6KPOv6KPZ8V&#10;91LbVTUnzQaNF492STTj2ic5QatiY5QZWyc44ytkm1mlKLSwECIhxLCtwVoVrQaWACEjMHSpWzdV&#10;kO9mINHYbUcMwysbGEQUwYTIDDiTlcw0sQsNGWZHGYUazrZGwTLW8euiY2j2a1zabQfHqsPn+8na&#10;6qgoTYEFro0NNLza0gc9abZvBn+klOm5TNhnp8cirq+iVu9QTVjEJVMI4KY+83ZXtBlDxWhNSPVc&#10;2zX1ca5aYm0NN0ty1Nn2tq2bSpq6zjdkxumuG2bGpZRBWlQsktYMgay0EMmYj6EhyXKp6VL/AC13&#10;g1tjP3fyl2R11+a/oo86/oo9iqvuprZqelvNScNR4/3NGjORyzBjWwIxjrcBm9pC8GFSAJ4YqYpY&#10;WK0oFpYVIBXpESDOEiptqNVkgRxlcAMwyqEiOwKAQxgYaExV0PBAiNKGSaYSOOYaUtZ1c1kFh9mT&#10;e3efHq65JUaN0+e4s1ibfWfW1TdpArpLGsrCWPU0W5Dnh76plgIDXRfUfgc0Grnwiy2focVxEum/&#10;P10ofYKhi3oJhGkscAtFrSVg3nOdOYm4qwns0vrNhFdiZzhcymV2i1dvkssmJbPiwyc1HIr6xyuO&#10;uaF5jcqZXtgTpIoVbR0jIKuc6OnEu2Oaeme/zflR6KPOv6KPY8t91Ra9U0N5uj8P8b+iwYzBaAZu&#10;1YrY8BCPW1XAjxIHRm4pWH4ipgqwhUwFYUVGFTpQUIwaQoRoqy7x0XOfWXpMYj+ISNm6RSxZqKLY&#10;dwCGWMwZ6YwydyOubd6D29Kq3unt2wOBT6NYIlgU1ideOOwt+rjPVb0WQMkoTvU4r4XCbG/TVylr&#10;XyirU6s8cVaIlro247sTPWNrvPPeORc4Bpl8WlroOhRXQT2RakIklgzGtqbQJSseWAuzPJJkJl7a&#10;a+xuklWpLFvyR01LH11NIJqF8z62FsyCx0NfqpethoWQpO4Mu3Ulp9C8p9u9o/Kb0Uedf0Ue14L7&#10;qq1arobzjHFmeM/VGHAPV94LYYoBxaqHehFdZg4MHoxV0IRoBG1OKEZawpAj0oAili3tSLeDrgag&#10;uPexaGvzlG/epnmADg/MaSQnAKg2IMTYgDAwYDID7Ihdh7ZOOhKWt/tvCIvZsSoortoxgwICISiO&#10;V0qJxuN16I3kxV2GnFqmQGl3J1Ict+qZnMfvrKc2HZrshwr5UtrkTUnRd2is1EnYebge5ewOehX0&#10;mAyM6mGeUTPcueRsUmgu6yA2tALOWuMw1cpRJM8RiR577lpd9aOga00xSmvCrnFZ2VTsiLS4maqY&#10;wulVdsr33rwh2P06/nN6KPOv6KPZc991VatV0P5yTSzvGvrDDwG1vmxbUgCbogjZ4YpYhjIAPY4u&#10;zQGrNiGJFTFqwKEJaxMsJwYkIBiErBGIxC3zJhsXXXX6SqZ+yOoDi+awAmalZWzdKmzAukFqy5ol&#10;P0Yktqw2TZXaapmyflYKgp7qGhYIirk71e1fzuOWdRramImROYBqxafnNmr0mXrYleK7emtSQe4E&#10;YaGUX1K537ub7OmcLTDLGttYsSXCqrGxwK/lWO16QRiGoDzoiOJdCXKz1Y6gtxLtFa6XwmvZrXAy&#10;CJY72TzzarNesOtmBFTLLE7850a4wmmNUMst6/4F+inTz/M30Uedf0Ue3033VdqVZQ/nONw/xf63&#10;Y9mIwRD2CXseyC8M2YSIwJUJmjDMMCeBhmzFBZaoClElcCAEKg0SEkRu0YIxGVkOjt1tX/KHd0L7&#10;2BU8wOz+c7ZhosDEbPMVSH5qemSxVDBPuzXbSJVCM1yRYuXZMFSTdsTdPfKYLIpFqt5wsKB203QW&#10;Rht5653Z60r24HPH8pSmp7X+XDFdualknMYvCuL74rVXT1DXbrCisXHz+URE3srfjY+iI4Yjxsuy&#10;4nQ0bZXW0zfSoZ21GjbZLklURw2XDoSF2JjtmjyxWtHpbHnqZIOktaQfpdqry025WhXORW6rwuei&#10;srvbgbtTvp87vRR51/RR7ab7q20qtofzrnhM8U+r2boSsPB7jAwe2UOD2YVo3CCx7G02YIxYE3Yl&#10;ISziQCQGhVitjxQEQzUcsw02tiNKMQpy1QVC68ufm7VRUVy8/Kelkvrbyg4Okg8fQvTzx62K1vbo&#10;B1qW6I3ivytYmmOtHZ8EmspkvHlrQ7r9CYxx3gp7sQYlkny7oH0pQfS2fDBbOoGVWLbULg8+VEdX&#10;9Flrl5LF0jTmHhRN96J6Rr53ypO695S3YrCuaLXpk7Nic1VrWl2qUQXoGI4swbb51tHNVYUZeIwn&#10;PZpkhm4ywtrVBppXr4S40Nabi5t/UtURBKgcwoBK3m5GBwkTXLGTtLjfu/sWfIv0Uedf0Ue9477q&#10;20qtobzujLM8U+mNNKMVjhlHBs3sxgDD9kp8UbDEGGmRgCMNIJ0pJkLKOLEKAaFSDexqwjgHowjB&#10;DrsJ0o0kTaUaQEBVAAIeGvCjOiklD9/F1zYHNncHWVhnEfoLDp6hoU2PYNLoS3vcxv0YhCHf0pBK&#10;qzszXe615NgdKjld1jdccbr2NddMzfndW1IrKWG+p9yKNNPQtWYVtD+hl6QhSmQ6cNMyp4iOLRbd&#10;QnQ3ThnvcvBPQuWtgoK16xz/ACsyf+feguVxoVAbchWPpTNXVSqXnzyFwteDbsNrR2pqeLDq883W&#10;lEXhXHaIrZ1r6G5zMmdf0pYLFt6rZq7b4b7W7tfyF9FHnX9FHueW+6ttKraG87QwmeKd8w0J6nZ2&#10;GrZswR4IBHGh0olWwyU0/bMUYYNgmKWFSJClZYCUKkIJAzRo4TxDSzDMHWwNGhBJCYFZrNiUF6Mw&#10;AJ5TzZW19Dw1X9fiuyi5dQhudEaaM5NV9V/CrQLqVJ7kuklwZJ99HQKFrWMVc10rdtQcbrSHv7j6&#10;3vndCKYpq24euZOVZqu50JLX07bulvnrbDZPowWdopo1V1WrllH4e5aCCGTCwN0+gjs2By7o+evV&#10;eThIqZd+Ys3wnQcGQOvJt25sKl7bd55NkI+aj0zYjsd8+cYU8R5szxF5tSQxa16vayBWLXE3w1MP&#10;f/zp7Z+ir+ZXoo86/oo91rvurrRq/O3ncPw/xLt6UYZW4jwqY4jgnq+zBCDliNyWAEIbEGxhsBYB&#10;lpCizSwhebEp0LNK5wido5wi9hjNZgIQGBBDvBCbCZpYKRscr7GZhDFW37XNL1cOceT1HmSwhuli&#10;KVoZ3wtVhw5DPu7lG2N017mBzYpg14NvIlDdn8vcHsWwc2uFNDlMo+w8O6w6MtMji9FplLE8fVmH&#10;zpZA9/XdJstq45pvG1cFq0TuDXC1atdfKQhV0kYsMpqawPs6GJzZcX2BIeb8Dw0kmdUc6qdvFUul&#10;bXKyKD8fCDGpHIK64HIHKme3pjtiKIlmvOtuvZxm50C7L4d747tPy19FHnX9FHuNV91faFYZ289J&#10;oDvDe2I0J0JigB6WCUFHhzTi9rYLNDY4IO2OAEWwLJMIBwGylTewaBOAEKMYIsasZsGRj9lCY71g&#10;Y49lDUm7AJSvu2jrD+qxxsqISrZoJlCRzyboNHbpmtUqOzruoHFaVrGvtYLEfIvP+9z5MwWK/wDG&#10;6fClX3fLfle7yA+2mi73Gj0Zi8T+c63QLHJ4Hwd05TDOurRyCMA+irc3erg6u84wNxiS7JvbHOlw&#10;33FRCRpcvW2/xRfo5slreVrbCbUUkQYOPzJ2TF7O0eXVJAulIBxLKC6Z5UkvYbtaj7X5xwZen40b&#10;NeVlrtWtj55+7oqMOjZbHSPJvWXeX5Neijzr+ij2jn33WFn1hnPntMKN8K7Rx5CiMpOTKFYw0kZu&#10;O2SYpOMJ3GO2VpiMvAEhK2WAEkwgKPCsUmaL1CeIgQJ2FbMNMTmFjtAFH0MrYY4abAXBcxqe9kmV&#10;dOYO5paJBG906V83qxr43R6QiLlLNOWMSFvUd/A/9FUP1J0Mx0VuSmvl+hyj1f8ALruvF0y6J6B4&#10;W6WCcwEpy+Z6yq5YXN9WWJTGSQPi75/T151phlYIbEburVVrf07L9ujjGYduc7aOowRKWUvR9TZY&#10;+cXGhLchs6kuX5+j1slY+j8hevUHHFk5K0NayKnqvlJDTPSyy5eebboe3pyLYWsrdytYY1pe6nwe&#10;zEW9on9BOFuz+pj+dXoo86/oo9ssvusLPq/OfPWaQZ4P1lJ6Q6WKzEh0ZUajMjqRJwx1e0o5FIku&#10;yykBQSRF6KAERooAWFbJFsGQnbKyE/ZJykZjtMb5XWc+Ne9OlsmlLq8jj9P2DorvOyqFM52qw6fk&#10;CjoLFpZFI11tDZdsev6nREy5GlpuTxgUt+jwX5dnKXd9Ks3IF4fML5j6OFdRUFZ11F/87Mco5gBq&#10;xGXJou2iHepmpnNoSwly1OEAl9Nra1Rqf/K9XpbS5Rv4Y59Ap1ny8Q/Pb76ed36hXi1oxYya5XcF&#10;KWtz4toO+kunLzHYbPM9eeFMdqay41hteSejix2sOmqe1cyCzh+uXPooJpnUdszTaGTC4ab6F7k5&#10;s6q11fKn0Uedf0Ue/rfdX2hV2c+enacfgnUUjSGFlpiIZdZtIIsr0lwlYJDuFfiLIy4TdjRaWn1I&#10;YWAuFRohwIT6ebU0tS7J158/tsca5s2c6quu62pzOFuqidvmmqO2nFRadhQoxgizFO1RCxkZKt6i&#10;k30sh2rV59v2WLE46887fYaeKvP1OLqHVVxPidWKcmWJTOYWWte5/iLfJGkjmXWjW8RdeRrk0aq/&#10;rnoUvDeiiu3OJDO6a6Fr+ODMeDZ0N1X89eh6uZ2tMuMK959Ek+b9gA6SETBLIabJbLWh5wxxeNMe&#10;gR+IyOU7+dzdYVgM9b0jKyXlOXJFFESa352TuKts57MlyQaQJbYE6hVqrqrjpaNWN2OX8XPRR51/&#10;RR7sL7q60atznzv7T78E2qBozI6sSURZViTTMrxFpyt2h2WW7QYxcdt4oV+JdgnuTRNrLZY30+u6&#10;ivTEbrAygRG8xP2RkZTicAKrSfQKkSQZikxIcrqRpjQyl2aZvcJI6PVVdHRc1OW8HU3J7ZclX7Nt&#10;luLcLrWooQRUvJvr+Ssc2to6XceVLk+K6iBDLYdpSSsqy2W1ty2P1d0dnUlcwV913uFl1h0RdZy1&#10;FmKVYdkUtFjt6cyNTt7zI/O8H6IqmjlTxhjPTGTmSyFx2aZw6ggrPqzROcDhO7FZMbmcEfPKKydl&#10;VmGv+Xu1fnnq4tmWjR1/YMlx2AxO/A6SmfQFPnSb9Z8D96/RU/F70Uedf0Ue5pfdW2lVmc+dXAB8&#10;C2G7IC4U4m05VaThYqAkAeH6S6aLhJBEqhJRQrD280OsGkNDKMI2XUCSmqTtFaDnBAXGNxPhJ+02&#10;AqBpRwqzURoK05CYrOll1hc2y1RYiDqTbphlcvnOEj3WM9rzo9CW0jceX93lBsdy81kkZ0nXOLbU&#10;9lrkV3PouxHPK+kiqqxH5NtGzhvT6KTrch1p6KWQpusVpByYmtz2Gyt7d6hXhEsryvXNhRe1Bi5t&#10;nYYlzuZYLtG44nAJe4+06qJrZFCjem1GyZ0amWZzKgkGrmS/kxyYLOO93VRs1xUdRXvxP0ryOlYE&#10;Zk5dOWPdl8x3/ss+S/oo86/oo9+qvurLTqzMfOaXoHgugQQAZTcThZVWkgHiwKTHB+0mni4SEZZa&#10;JGMRaYgNli8SE5bFeJthleJNgrcR7DKQEBLn6T4Qp0n2SpxNsFaa3mSxxNbTQbN6q5EvXr6utuTa&#10;wgHM6EoLbFE5toR+LrOprA+V6DR9ZFKnVp0t6X6I59oS/HL5/V9mp2HOI2pW6W7HOJi0536KcmC/&#10;NLqft2D2NXjybCOd15RHEdnOYige3i2iFt8/3MapVHBuH1hhJXPvPllRN2b5y9Y/zUi28K5a3hDT&#10;1eNMFNbSpMq1nILp5OlbTJSicalTnC2UwZdhq7cuHi/qzl7ZD0bQnTW234veijzr+ij3Gq+6rtSq&#10;s884xYS/B2wsJLQQCyrEUlkBIVBR6siraMDlcJBuRwMbDZHA5uOjOJjebW67aLFK3Ee463aLcivS&#10;XCygKUJiraPCVu0AzFxqAQdxNbTpY5OLEqjzBOyri7wraFhjm5sblcRnuy3obqXuTkmnr930ygpC&#10;+Zccq+aLNNsyegJbn7c/Zazc7tXQMP5vjOlOrqzh6pNl3V/UE7jrlzGa2uQV+9RvPbImAEcz6JKm&#10;pmttuPpavDHPFRTTtWvQXZ+I6QK6a4y+QbnhuPJ+n+MXmKU2at3jy9rFa1YhaYq92JTgSCaVnPcZ&#10;lHSvKsu5dn0D6U+Yn0g2afjv6KPOv6KPaqr7qq1aozzzfEBK8OGyNkiaLCVYDCgFSGlkgsU3aXGC&#10;rEmjFxyAalzPbVCReYhNWLNpDIx+J8DKMT6jKtJMcKcR5Cq0lyFUJINoqMSiLKz281ncVTOqFj04&#10;MK+O9LGdWXdlbUrsD1bdKSXo3Vq1SSpbep16hoNM/MvGk4pDiXWORCxdeGsrvhtqJXAvoVzay4fs&#10;e3eX785lvSBWBH+m7ba5rn6q8W4N/DcJ745q7OC1xfSDfz234xKwVt9D839eZB854N8/Y0QRBG+v&#10;yXPTS65uY3kOSGxcckKBRJkG1oZscQOeerSlDix+sKp5jiZynNWzGmyb/Rb5dfR22z50+ijzr+ij&#10;2pb7qi16nonmxICT4hDE2k7EZISmAywFMpgCinB4Scim6T4VVnJDFC09AdXHAxCYjLtpMWLNJQF1&#10;WJANFekmmKzSQZijabFKoxIJmXjQmOqwSPblac3mEuq5lUFpAsY1jWPitmWkvCxpWWOZCLAX36IE&#10;psBwuNPN17GXV8hndJ8edKWxJNNuTB9H+W+jqY+P+++dkcmTB9l56GzoBqy27mvnhPk0SVg0foWe&#10;EQUvBdK0NbSXdUctbSacapA9OFYZnAkalQk2MhSkSirBroQ+UIobHRAbWlrUrnzv8oY98+0xSicg&#10;Zh9Efnd9Dbrvnz6KPOv6KPYxfdS21UlE80JBZPixMKJJcmkFkuDiiimU/ScJU8JORTdkDiqDUhlL&#10;LDkJoC8aExYsxLpQpCnAXV6SaaK8R7aLdoxiKRJNmKxpBAqhpNmLNpRWFYNKY4XKW5S8dHFjcGL0&#10;vZVxtelzM4yx1XNq6xnBc3rGKs4pOwZUXMHXHXiDnrrqoko7558RTrh/ZcB1xZc56HzFDK+p5lVZ&#10;wU+9wV1i6HKpsoD0c8FhU3IuyVTJ3N06dDEGGXZgWOo3qO5c7iuTn51bW2ZR2+CA/DqjW9N62lXJ&#10;rdmSqDWASlX1SwSjNHDHx9yXM/0I4u7E6T8G+ijzr+ij2OX3UduVFRPMaRifx6wROiLAIksh1GWR&#10;pgfpPohSJGbAeakEgWYkGqLjUB1cWjSbQqiydCHhICxUlllxlOJRwKRJ9xVA0+yVm0g1iraQRCo1&#10;CY7LjW0+yOJ7adbHVeyLWD2vZHCF7dGJ2lr44NTjLnNa3rXi0RSqSm5RZgrbHKPu7teKlep6lHQq&#10;mK9ClcHp0Tj1zfbw0qCxkvZ5FcszqxX1khE9UNHnE3HKxOVBtWl7ORIceaRKGx9yElpfcuBSV7Ip&#10;BK0T7U7A0L161JW9/LIKmjbcXJvLs08vj9Yjqvhvvru5vmv6KPOv6KPbst91FbtQ0zzAlbI8icsg&#10;xLbAkjIcaBoBmwh2QM0Jkm960o2IsQU4RO64pEk0IsAlwxWFNsRXojYhhicaw8ZAlU8ZA4DtlbkH&#10;ssMhgiMsKwSIy11ypsUWx1VtS2wOjizOUV9eY89I785s7otzotblrMtVoFgi9wbnB4tPTHWF7l0Z&#10;Me+xENezzNqQRm0t8Y8P1h1Fx/bw5xSd/E6q+b86YgdlcAJTujRjg13Rnp3wsK4+uxrfWuU4M8eI&#10;d5DYd2llt8boR+snyTVNBmS3kq01LObimuZufZK6OXOkkbrFba7al7Y5x6t7Ffyi9FHnX9FHvua+&#10;6ht6oaZ5fSD0/kTJ06gm0pyzgPE4FGpCcO20CIW4ugmAADoW5AYLVa5rMJCHemAsCYhFvWCD2Xig&#10;4wkaKaMoQhug4QMGFsRAwpycakMsK1U2qrI5rG1faHF1a3IB5eGR4rd5dWZ0W50Vt61rHBYgWRXJ&#10;wbljlaclNIcTkB8ZTI43L3aQOdeKpe80jbjJmHOtrqGnHjsWmrGp3G9O2Sv6mx5+aq56Ok3Ms4Vr&#10;Prxo24OXel0dgDREYz0O5JsqTdyocIChe2Q6WV4HKisJcl1d4MbzI6/uy2LohJY1KFHXnGffXYu+&#10;LHoo86/oo/Qq33UNvVDRPL6SoI8idOQeVYSAHheFBPCbCsNEULw/ApBagtlK2LIAaHiwnB4QDRm1&#10;hYt7EDozSQOxbCa3g1mxBGBvegmZrYTNBHjkGzcc4pJPaLVqJZbHJyaHJw/O7C81s9OLS5Je6LW9&#10;Yzua1rcJHNe2r3ioxOAlzUNrhAqcWpdCYMhRAJcWusMcqS/oAohhzS5clQdJ1bKfnZIJSwQnnhgs&#10;RTNA9KQG36tzq4TGMThin3PI3Y2V7jlnrhx86jZMEOsmr9Vc7s9okdvQjTPJnGvLHuuOSekO4vx7&#10;9FHnX9FHvtN91Db1Q0zy/kmk+QOSWaF3K0PTsWE3RIR7HEAIQ1iYlYU6pdGasTWjMAJwYlAMMEoJ&#10;EYJITpRoKSFRioDDcWF7O1AVpQAkjDwmFmDMYE7NwsEzeyxqtKe7ODg1LrVfnZhdVkgcmR1S94XN&#10;S4Wui9tcrIvWolJK0AVJJbsiWOio5McCsUJFZClSjNZnVsxaSkA5vC3NjyhtDhtAIK9h5aOjtKwU&#10;vTlXdBRHBkjMwh+V3zncdDM9fWnXloZak0TsdoLtMPn1fPZNXGRJtQc4TO0lllV9T81dN9XP8kvR&#10;R51/RR+gEvuordqGieYAk8nyGwko8piEJmOwNGak0PYoMFsaEkpSW4SgUgsUnDdBSsNxawD2NQDY&#10;tga0LAoNGCVSxGDBJEdsQnFG5Em1IiEg1IoqQSvUZGNTskk8w5m0sAptK1yb18Ds5tDglrw5M7kt&#10;zw6MrlYzypblxCxSnVOx6kk9gYYWaYqVJDnCsZAyTF7abGck7SaJKn6JL69BEmijsotMmBv+XUgj&#10;Qivm8dauM1s3kiuGmbw3TIdCJ8k4mBJKDHTRalr+YoLzLim6S2yUN740brKf7A5L7H6Gb4y+ijzr&#10;+ij3+X3D5hBBPmQw1Xz3zZ2tnFOQ9q5xVknamcV4Z2qLijBO184oyTtjXFGSdq64rwztTXFmQdp5&#10;xZknamcV4J2pvirJO1dcV5B2rnFWSdri4mwDtrOJch7b3xHkHbmcR5J27nEWSdu74hyTt3OIsk7f&#10;Fw9kPcg+GMM7rO4OyTvc7gLIfoId89cE+iJ3zown6OHfN3JPpQZ808M+mA/mZhn01F8yMk+nI/mH&#10;kn0/z5gYZ9QM+X+A/UDXzAyD6hb+XmQ/Txz+WGA/Ux3+TmQ/VFR8psob68nfIDIfqwb8osFf09H8&#10;v8RPqe1/MTKp9Xmf5c45+ozn8psk+rLd8t8cfU2e/HXLTXHo0+S32Y64sxNmSQxBmSZmZJmZkmZm&#10;SZmZJmZkmZmSZmZJmZkmZmSZmZJmZkmZmSZmZJmZkmZmSZmZJmZkmZmSZmZJmZkmZmSZmZJmZkmZ&#10;mSZmZJmZkmZmSZmZJmZkmZmSZmZJmZkmZmSZmZJmZkmZmSZmZJmZkmZmSZmZJmZkmZmSZmZJmZkm&#10;ZmSZmZIvmGZJ/8QAOBAAAQQCAQIDBwQBAwQDAQEABAABAgMFEQYSEwcQFAgVFhggNTYXITA3IiMk&#10;MSUmMkEzNEBQYP/aAAgBAQABBQL/AP0d99AtHx5wZfHnBl8ecGXx7wVfHvBV8e8FXx7wVfHvBV8e&#10;cGXx5wZfHnBl8ecGXx5wZfHnBl8ecGXx5wZfHnBl8e8FXx7wVfH3BF8fcEXx9wRfH3BF8e8FXx5w&#10;ZfHnBl8ecGXx3wdfHXB18dcIXxxwlfG/Cl8b8LXxtwxfGvDV8acNXxpw5fGnDl8acOXxnw5fGfD1&#10;8ZcQXxlxBfGPEF8YcRXxfxJfF/El8XcTXxbxRfFnFV8V8WTco4y7fEXH9NyPj0oS5BgIQfkvG4v8&#10;S8b3by/idCjyvi0625fxJ1Zyri9LR5dxObT5dxOuUuUcZrj8Z8O7cOZcPsg/NeGNCzm/C6nfmHEW&#10;qbnnBpL454Sn57wWMocz4dbV8b8KTcw4lKFXLeKENDm/CrbJc14ZB359wSKjzzg0l8ecG6Zc74PB&#10;q+e8Ful8ecF658r4rWn51wiLtzfhUlPm/Cq2+PODL454Tsrl3FAS7edcIptH5dxMuePzmEy8/f4X&#10;qYXRnFc8/Btr90+t/wA2/qb6GTJkyZMoqKb6GTMmZMybzZMmTMoy2g5NKgEexou8KKyJ9oEGtwSR&#10;xnIqPiJ3IwfG1VE4ghe8MdmmvxWYskFjIdjkRmPYyjI5LMY3IXyGMxBWYIy2Y93F5OWcvbGXY2jH&#10;W92dcuyJdicA10Jkelyr4e6OLIyGRJc7C9MZ5zORfLWxrslTCC9REcfK1Emk48MsS56sgRlSskTH&#10;HzMa+A912PpyLxJDyPHo4EvO5aGQzORKlnXx8CYnyo97Yz2f+6DyqvnuQfxUwhcrsauefgyf+Tfn&#10;tOn8teTfQyZMoplFMopkyby15N5M3myZRVXS7Vwp6/dQjjj42yIURom2l0G1xsoLuql2MkVXVyke&#10;V0S8TIjH0EZe/wBWDmgTb6rswKZeMaDIgbWLXH8viRsXmyMh7uoqGKxhwwAwg+XyDA1nU2KnBjzx&#10;Ypb48SnIUxmWHHHyEz7sQVTLLXZXJYiQ90WvkHCeh8abdK2gHE2XXEZZYzC3uoiVwtLDHrkBGp2c&#10;so92IeN8u/dMJqVP1JdJLPXYN/8AS9nwhiPEOr+6+O/aFz38F+nS/f8Ag3/I3kyZMmTJkyb6G82+&#10;j91BpSTB2QkwV0acLiaL8dZIUSZmQDujcRTjy8XfadOdz5e6eWNrKle8rcbkbc1CzMU4q+sYI3JY&#10;ewwY3GxtsaQNzkYcuXGy/SSrx11ogazIlluOhROjG2jPS4+SpDKrEr95W4DEYwQc2Hu4EN4SrtqL&#10;wn/yyxcrg5kFZLMKxyiZ5nkB+ZfESlROrJG03G8twlpY2FsJn27cWQJ/qTvwl0re1aGvdtllfugg&#10;di7aZWCX0wl7PgUxucVf3Xx37Que/gv8j/xt5MmTMmZMmZMmZMmTfQ3k30sgq3nNwqo3QAfqfNWx&#10;fKlkXgkFajKdU5B5Asm4/uFY27tC3iV2+szOObEMXjoRx1s4TElGokQF4DMVkj68fSMA8gskSLbY&#10;2KyORFCHrqPDhUUXc5UXxtrSrMHGFjOGRaeNnTZeO0SBbiA5mU+nJxJFU5th7KKrMS0HBErTBUdq&#10;JAsI3203U4n1dSNx/vG33NL1nVYJCv8A6teTdZh6QtHUZLDsOwxbsvZ6M9VyGr+6+O/aFz38F/g1&#10;9Glpa+vSZaTMmTMmTJkyZMmTJvPaZMm8teTKt49Q723VhOGSCf3O3M2lhjcLfdIynI4i3HODkAMp&#10;d6gqBRBY1GdylcxHnTFqnxdkzaMrkzp0lya+B3G+oOEZ3+kxzlXXGGZG+1iJtfEwiu8G2Jwc2y5B&#10;UMsJK6jFmVaywAVEreRPk8hMTFC3tTdG3HYz3iZdx7I44jF4+oU66q+V4NkK5nGPFVi0xuvwr234&#10;uD4ezLEQyFWOxZglQdz3zHOiHVTh7rbQwYnowUsFgqr52+znbGznNX918d+0Lnn4Lr69eWlpaWlp&#10;aWlpaTMtLS0tLSZkzJmWkzJkybyimTfQyZ0300DX3yxdd1MwqXYQjL9dkogyyMjTsvSS+QzBGSJn&#10;GWPyHTTkPdxOLwubBGpjkSijqs362/KVZHCyv70pCE4ymNURsczEuZPIwIcSqmx1DuGX9VkFUQOQ&#10;NRCDG4AmoYLN5Ei54ynaMBUTMo7BUXNAWWPWTyF51t5xM7szd6ivtTGaqqi267d15WOuICvJk7Gw&#10;7mMKlQSB3i768HVMls9E4UjwzxImTz3JWlhOSZI9sqHX/qQ9nqoejnNX918d+0Lnn4N568mZa8tL&#10;pXSulaWlpaWlpaWlpaWkzLSZvNk30Mm+pnTOmdb86Waa45ip+ovu68eNAaUqrrsISRGwCmrNWiFZ&#10;DO42ykamI0MwNlbUCNNxKsm/ppQKsUSchAIGiAjf64N8pWfD1GTpEshYNXSeUdO2/I2CMIS/SDSJ&#10;OVmDICuByJ0EWHUcLYBXYwGMu9YfgnBOKrkK+bAZ68QVINA01nYU0amNolhkI2Yv/WFIKtROGcwm&#10;QIXar49pBxnOY49w5QgJGaxWHyJwObIxkspTTCgQGQz69n0treZVf3Xx37Quefg2vPS0ulaXStLp&#10;XSuldC6V0rpXSulaWlpaXStLXk3lrzbzbyb6dra2mVQs7IUY2M1i6uyESSzVZiojoyGFxgcy88di&#10;n7WHyWMsxtduNwY9WVvpHrAFzGNyHoMnYDBTCKKgFaRXZmAsdWdXbTNU5AsAAjOnPHGGXaIg9c8v&#10;Q9pdI02pFErrpGLn283bhZn5LLdsEKM7Ycfl6zLc1DyBXIzayIFE1SekH/Ufi4YHqM9jBhCxshT7&#10;u/21qw2JIsPywteOyeQm/X/8UCceUDCuJHZA5EPcBkXrxBuNz9BELAGFJhAIqnwCEJD5lV/dfHft&#10;C53+DrS0mitLS0ulNFdK0tLS0uldK0tLS6VpaWlr6G+tk311dPUQHqNY901jcTe7UgDC0FnDjSzh&#10;1sg6cmaC4xbuxgpJWQG7dFWNw5xIT45hZ05k2t8Xn2YCZWOrOfJHk2ypvKm1pdFsSIdgasKdnJ+P&#10;jD0QoaiV/VdUEVdfEcakqwboFbpsBkRODKVlJcKzmsvqHjTdWaa9+XsKJdq7sjSHjfdr43MkCXTK&#10;tvL7koXYrKUY1Y/IFY7ITyABdWQPJpnDKv2vUyvLiVt7SKRjOR5EI4wZ6KBrCqxsGTOPpPZxtvly&#10;ur+6+O/aFzr8HWlpaWl0rS0tLS0tLS0teTstLXnr/wDIzqFzMgTeyh4hnILFkWEkTab5c+DyN9YT&#10;gcXiJ1CZ0gQXJD5J3yLds9CiWE1GZKNBOJydEs1blYUzMCnI4qkm4tsewoVk5kY2dLyjAcmwpqrn&#10;g1gZNNOOsgY4ocGshDHtKzb0U2FDtX2JmzqptgPW4Yw9tdmNxVRWPZp543BhenurjGgkzGyrstx7&#10;jVPRPprx1dAg41tBR4tcaQvTZmGRqpjjwacbU+YDAousgPOi++62yvDS92uAfSraOy3s+yjLllX9&#10;18d+0LnX4RpMyZkzLS0tLSb+DS0tLXlry15Mm+vXm3k3m3/MqJoMK94cZqEqqtIamrNZgdrSKOhx&#10;MjdWBZyw6USi6c+p4qBMbaB7sfRZGIHY7uLssDtoJpIEWJNqg9L4X1txoI4eQ1bPGVzsQjXxmbir&#10;XunKl5Um5GJFIl1VLUPKicKyHnjD8fZ37HIyQLwIHvj6cTGU1K8CUZTxTNBncdY8s8e7IFSlKw8m&#10;5XWVlRbrjL3jOFku4QKBddRaZ+1eMt0PkYGnrG3yi+PeqV+JyQkLqKQcjdkKpW3eB1ItPJqv7r47&#10;9oXOvwhmTRWvLX8OlpaWk7LS6VrS0tLS6U0VpaWlpaWk38NEeu0Ki50IOWQNjCGCkeRUXDJDF9WN&#10;F7lhw94xZuMmOQFKEa7CDexJ2qsGdnjfbSOPZDH2VZ8Eeix77SpwD7j+lgaNmMCJSVj6QKLKrIdu&#10;3PX3ge7ho20h/wC6s1GyR3u5o2AZyMKsgHjKx5V2F3N3g8Tddb6ztB2ndUzznFpxGROx52QOLscs&#10;8uq0eFtgw8pPLKgz7Vd8a5QPehARuMa+cy5QjDHUAn30rJh02QxTRQsh+s3I0jGVEY/teBxVNnJq&#10;v7r479oXOfwlmWky1/Dry0tLS0tLS0tLS6V0rSErA7NdtN7aWlpa/gh+8oj0XIMGmi7DyHsf3aXb&#10;PKVDBUhD2lyJj2YkSK7Rd2QMTEVU0+px11FOUkTI0Iid3bprV1w9rhXXyLO9SNaM0bXs45MYWp5y&#10;HKDIKjQL03ONfACqo8czIWQ9MLkCgkSYQbdJpwYIEMQyOQyrY+qi6ahj7rZ2m3VXF121Vv8A43Es&#10;RW3ce6M8oJXDshnq2mWMbGZUAefJ8LTaicW+xcbtsbiIjD2TFqJoEDKtvxvZvy0qqlhO3XY1j335&#10;e4jqKxPbxXs/tJuYVf3Xx37QucfhTMtLSZlpa/g19GlpaWvLS15aRFHfoCyNnHsqztJv4mVUXjIf&#10;J/tiTFG8mdd2PpOuIquBp6b7aclRMg0wgw0u+NsJ1Y0idDSsHLLtosCFLl3suVf3RJE4qNJxl1j4&#10;yiqBOUIaTW3PjqIzx941+KNKsLMpiFke2DGpqa/TW2X1WV1uFQGQZkeKVgzx9RcJRw5kUOPflok1&#10;WA5UhzWVwZFhFE7JWXUBdwrByi5ddrPUT6uU664UjZiXbhZKcpXNBgSq+/kK+q8s30owds/QzjJe&#10;si6xVltVx3RG/Ff78HwRDYblVX918d+0Lm/4U30a8nb69eelpa8tfXy3Eeso4hnHubz1/BF0E05w&#10;xMmpvoJjbQaxFaGsnfE45+j0r0Ag9+lXUTJfDd/0724r3LhAJFVFRlURmrJQHxBcJinU92UhvURp&#10;Ho929+6mIotGQp6PSD1RjcNIUWRGVpE71cnNxogd04TePXURdS8MywkIcgIjPMZSupFlUEwxttNj&#10;mXCNafSw9VJMrrBKMnSEfdSXRAKui26mudWJAhUsQLhrCOXzpByMiWgpEkETmLda3RG6s+mT3FUg&#10;DiC2SjG8eFaps7D+BJvquXVf3Xx37Qub/hX1v/Bry0nZa/h5HiSMUXgsrXmAf4GTN+7BW9GIvthT&#10;WPQVMAf08cxB+yQE9zmY84Ym63/CJcZDCk+nljbIUC0YoiqETIRhPotnK6uVdFQmVC649Nbj0Vyv&#10;9Q9/URGeNtrQuT7SJvKNQ+RfF1CzHzPKe1TC8eBELSQ7u7jbQ4qFmLe8Ieu/L8sBq2KO87hRyYWG&#10;A2W1FgZOVdeJvokaXcOLDUr8pOga4ayu9rJxhKrMUiS5HmffkXxRMbGOiNEfJ2esuMceBZk8i4db&#10;Tf8A20yS5NAqNM7xvZ8hOrmlX918d+0Lm/4V5aTfy68tJ07LX1a2iBaC6uP8NwIGHtpton/DhP8A&#10;WpropCnQFGx5V2RqIlF6nKI9TnJHdiyN1Zbf6JJQlVD9+29sbnr3MNcdjLKrr6oAPCimuAEMIDOc&#10;Xx/Sg8ZuwzC1ya0JnonjupwYWQlzogu4rFY6vGCUUymPuVoUHeLg4OokvLYGoC+rGmiTaGUtfKnd&#10;KxxxhSvKJkLDkZXQ5w5gsSqbqs5cNRdji8bVUFdVsp92V/5oO2FsT5vGGRK3ZjX7irIqjS8R6Yxr&#10;Lsawac1DFRtqqvYWHs/SnZzir+6+O/aFzf8AC/Jvo156Wvpbz15aT/smWvPS/wDWlxfPfDeT5t4h&#10;5Y7lwGQEyVGvPS15aVDM8sY/+L3S7uPeUbDT3uvujbZeEH6es2NeQCtZqFXiCbq8zQzUiR1RXxd4&#10;46mM2DJqMeq1jgR6Krybqr7B67ZTtprDNrneVkIOLWA1RuU7RGNgPK/MiYgo541g0i2yucgpx4va&#10;05j5ibIbIxshcfF7XycqA8lBybaCqx7icpCyz3ljnondC8e01+wCNQ8MwJQ19nVXKm2MoWi3zn2z&#10;A5TmVa3ptxrhCq56bLLABh0Rc0VUTCA15lnW3VY/gBX0cqq/uvjv2hc3/C2+rXlr+R060mZa8v8A&#10;355zBj5ccQvI8SPxx9GTEWvLS0tISEO562I1Y18zEG9ldLXQ9RlbvVmXRKpFm12MKq47HKxo7mNJ&#10;zxUIvcxVLSOufJMFiLZkykCi8vZl8dicfP1WVuttnQRKNROQsHJqHndbdgPTgtjR1yHpw+M40Nkq&#10;o5GuVYdDxGYvpunOFV1GNlbCzGED102XQleTa8Ebb2qYwujGMHslZhuyhxaqB50tKwidVA1nckqq&#10;O/MWiNDQGbpslHqqnTJ2hVbEvCS7cAr5WQxkq1dUwcanDMiSPGEwqYwXgOTCzmVX918d+0Lm34W3&#10;m306Wvqb6HTsnZaWlpa89eeYwgmWp4LwTO1ZEgW0W7XlpMy0h+nfae5YwR4Pe1npQZ1d0LEESILn&#10;aVT2hg6veVsabMwe5OQzWBBxJFDEzrABJBmbj44uOZsidgs/xy/HX4g2c4xMxU6RpTsmDWRLHUki&#10;E5XNwySurqhdyg7FZPFFGf5HZGy+NN3SxV0ZzLjh2y2fFx8IYoaNjZviBQLZsa8rIQEvqNyNsHca&#10;hnl0393Vkq3hqMMexT9uoa1xeuzfQgH6QxRoyuIxtHVaN22trtkM0a5xnKneW6eiuFkJDCFm23vZ&#10;W/s8UWQ5pV/dfHftC5t+GJv4tebMtLX06+hmWlpa8tLSFOKBlEji2O4bx7lo2YnpaWl0r91iKITq&#10;CFeT2jR7N2Em5A+RuDibbDoGtexsJi4+s5DPH5oicD7siL02DcgJDifnMq5duVhKGLxNpkqcbye/&#10;FgRysiShTqJnA4HINS0zKKzcbyqtZ67LXUAW+nCbXWzPbLt9uB3XC308b3rhbbXhcZbknxPH8Ph6&#10;OccyxU6rfFHdFXLGy6DOhe9RYkaPTjWQMFZowhKuyweoiub10xK7fax+Qj2qSP8AMjrsoBk8ERf0&#10;yLtsauVk3ldVN40495rHwvxdxE3y5/gfX2+X1f3Xx37Qua/hib+PSZa+l/PXlpaWlpaWlpa8iRRz&#10;K8twKFj8dzGcicSCWE8Y7d7Ha6XFh/dgQtcXxtcXV77VmQoHhlcpbKybykMCNAiy0cnHH5LCW1nA&#10;0khx3dfVl8rK0KQN8K4j+qDFyTyzJ9BXIqLw6LHiY+eolksyxGTyRBLgsHIsYZry4Y4/LcYKxcSI&#10;8R45gPdz8M4haue4PivHqYU5i5uBm8SyU8/mp4KNEshi4GUWZ63FYfHDg5HigcE720lhy9RVA2yv&#10;HvO2yIP/ANj0jSkZCvvONuuylqKwpTreBtHbmTW87cjPc7aSFb1031yskqiY7y1n+OHHd14OjTr5&#10;XV/dfHftC5r+GfxaWlpMy0tLX8DJm2mZaWlry0ulaX7rHEwCP8T+W5os7j2dCzNGMqokVl68hRXh&#10;8VSVXXGVMjchVXG8mxycnjbr5YkK2+jK5MYerveky2VeWokWhCnT7eCPsc2wq62PGgiqijQpPdQI&#10;YCXWUILM0gXs5UUHDX3EZLjVmK47NzjKxs1QfLIPZUQMYXhaZ+tyQPIMjx4LKcoxBtBJJNFPh9iM&#10;xiiZ43E5SvkHhqEzBSxJRVY1jJ421LK42Bkqqise2OsFKpJiPCuov0hEMrAhzPTQRBn7V2PscqtZ&#10;Kxowa825dVlEf9xYUfTZRAO2yDW1RsVovUwVlY1vhHdCzlVX918d+0Lmv4Ym+rS0tLS0teWkzfwa&#10;8mb+DS0tKUGujluNXY6/jHJa+QICUph6uBg2dyYBg+Rrmjzme4bJFPA42oSk8idL3uVQ+Ix0O9Ma&#10;NJOTBqCOOBwuUw5ttVIwtZHULJ8kLhMgBablcUZguPl5OjInn10EzxOENzSnYDj54kwvBTxPJPRk&#10;YsN3uLx4dFZc8fUsxix6pQmwt1mSMCu49zWN0fEg5jcaZgGzIfFOZZXMG3m9Mr5xva6uV61Y7+oZ&#10;4n5QWYtpM2q6siQsd/p2l6aYpNyoaT1U3RqmEFO8srAi1jFwja3e7F3rNJj4VReYlz+DHb+Iav7r&#10;479oXNfwz62WlpaWlpaWlpOnb62ZMy1/HW/TI7jAubWFyhYwtkmsjl4VWyab1qQxuKhj51F4m3HZ&#10;kFxgiKsg4eQyA8fS+/SrBzWvvOy2RKx14Z2ctlSNfbZXXhjfTDYriFHFcZyIeDFPOFV4WRbGH22V&#10;SIzOWzBwl9NePJIHnhA8Ri8mZk7yiqSfdIuVqErKqwluQqFCKrrJtymsLn7r6RLJ8pyeSFwHBMQe&#10;SZjQ8wNkcFkMVGF8Os3pdoPHruFj3JBtXCZ2HFx5pbzImV1NjLYWQYmUJRsqjK06npvyxd0ArHeO&#10;RF6Xeb9x+lhqao2keDLxbk1X918d+0Lmv4YteTMmZaTMtLS0tLS0tLXlpOy0nWlpaWkzfS/16Q40&#10;pyrjAd7sgHF9HDBZM9ol4iowvJeJkZcnzPFIZMrj+ViUJZ0E2SIKLGhbOQ5+I9NZeRiDrcLnKxHB&#10;5ETEiBI0bSuP4M2V+FOzuW47fHFZe6+0nJTrKKHJGxll5ZQwWRszmQjkclmACMYrwj8AsMQEbmCs&#10;li8IadlbqsR6UcV3vqu5BVmqsedOBWVhyeoSGSwGRyMstgeTU5SrxMyXKBDse5NQtGapycOz1NJ4&#10;siBbZtUA87L8S8GtDlXAOqcYNdLdVjWLpdrYVSaUBx6xSiIWP+3qLa5WU1yuql4DkW3czq/uvjv2&#10;hc1/DWb6GTMm8teev5G/lizqJcsfV6bJ5MV6LawbRH6Kab6iBcpRTbDN4GE68ebhh6WuKautyyAY&#10;iEB0WjUXiVl340UHjpHHype8L8qH1ZCgS2rJ4oE22vk8jspZTe3E8XiI5Wmmv11l06vW1MfHLHZ8&#10;AbKEC5F8TTnsVlQoTqtazPTAKyucM7eHx7MFk7x2hbP0+VJ7AtuXpycsnmA68mRkYUQxSzUahbM7&#10;mY8gt8PfD/Jg4W4E3Gm3C2yra97XuvrqrHvebXU+prrHkMnpreu2myKEjJ5W13vF+QZCeR7kaYDs&#10;9xMZtAe++prvATT8vq/uvjv2hc0/DdJmWvLSZMyZlpaWlpaWv49+e/4Yf85HEGlYX31eJVjTLi5D&#10;35BVBmDouxxxcJgauRV5UnJY4AvH/wC2qyEe9hq6tvEiqF12Mhk+/hRcTnZECA8yFjjsjisfA0jP&#10;5fM+7bqrxiMtRi8+pRy2RqNNJ9SRYS2EwzC1ZONtElYJZlTACysEbk8VkcaEbJpk5PMZGRV2V1Ti&#10;84X04bkJRFZmHsCxWIrmVncFlSQgp4aNBWRqkQ/H8iOGbjj6snDIYwHN1ZMO/FnS/wAJdyuSnkq6&#10;6QjYWU3lNORFgzUiV9yOfxt2OCoqyeRHGFFpjlrP3xVldMHhIiu+iXqPAintcnq/uvjv2hc0/DvN&#10;kyZMmTfW/wDE38dEeqx4FUYqGEneSTxbLCxjxW2btg7KmvqxUhq2BrFr4/jshmMtBqLgshhcjkCs&#10;tdQRmZFjyrooMUxb76DAGLt5XeZTLBUW4yzHdL8TqyWL4/kgPW2MDkPQQgGSPEVqKcRhwyq82Rjc&#10;TmDsKYx4UyfU4vkBmYHoOqGfGlF4KyvAcilh7Zk5YajBhkYqdQzB4cMqJkQ6sc1dpE5k26hkariR&#10;Y4W87F0eLOctKH4rZyGsvIgC21WY6ymJZBCE5NOsjGZIU2JHEzAhfjYXHlm8hllqd29oWM4yIx8b&#10;moBfqptr7JkRp1eCtbw5TV/dfHftC5p+HN5smTN5R8t/W/8AA3ltb/hrs7ay513o3zO1HkGWrk3K&#10;r5U1kYtqwBsLizRaqrzcJhMS1+UIxlAlf+1Pn2g4wFKCxGEonw0ojHVOEPQLj+XZIc/IZLF8ehlM&#10;JkcQdxDjPOxcnjeTHZOi+BcL8nk+5Q0nwQ1dWNugNm7CCsaXl8lkoB1YSjCYZsz69dmdlnJLiDMV&#10;aOCUNaRUUpzxMa5i9qXatxGTgEQXlaPe41uXkTLHwsNtRmIxxReTFAcT3TbkA+NcRNwnGSv9d8ni&#10;4VRLDqGswuXcbIZ/nNuSxQnHA1hwI2RmHHtluwq9ZKx67NL3jLriVX2fBMqBHJ6v7r479oXM/wAO&#10;8mTJvNltbTfS7p/J/r3/ABwdY4yyaux9N+PcDJEWHXyKrG1ZIlnwhF3JcnRHG5PNk8bEsHtnCo2z&#10;HVBXjY/FsWXVxiJDk48HGgTrxdxGMJzpGiOLl5c6oHB5bgfPIn4PL0YTDh1gRKjbjq3zlTk5Ki62&#10;rIUgH142eeliZjW4MXvYa8Z456uzJNxrIZ+eTrK49l/TByjEUAnQVtUMdkj6sGNkMQUCOWFjoyvy&#10;eYsAll8tmcqihQqciG8RI4m6wB6TgimyQ8sOWcQ1ynjKCRrYREnjr+qde50Y666iqzIXNIgudqk8&#10;uuVV0h6YEQkE5F5XgPV2eb1f3Xx37Quafh3kyb69+W/N3838trf07W/q2trqTL/VtmUPlWNqzORw&#10;5Y547WPmsSIdflwAnsnk/Tjf9GDkN6iZRnqQ8VaTjX41TAu/CN69jryYRzbZBsEGf1CYblGTzXiT&#10;hctxbLZXkWSy3xDyjNHB5+I42RKw3/VsZRB8jiLBy+ShxaZJJzXe9icY91heInli8cDbjoch8O+6&#10;OBi7cUblPD7j+ejnONZbBSI0Qxuca9e8q42U3ZecRMKKBfCh8hLO0EyaidtdItzgkRtrEryfIvXV&#10;EWSstxGNgdbybiYQ1UB7YyxZEaYVG06sPoXckTMaLOiJTrqorrsrIGeifs+WXXc3q/uvjv2hc0/D&#10;vNltM/0bW1tbW1tb+h3/AJP3Zad1r9ySwRI0chws3x/I+HwRXJ8YUOfkpkkNe18Bsb660nglgcMj&#10;gZ3mY3D+nAGg99xhV419AdnrT6iceVjbYiDjSpc6AgxmMz2SxmDrHkNRblIZfIcnA4/Iq8wbDY8U&#10;QeWb4plgWICrwQheQ5dkzL8tEvugnlh4A/O23DZOnjmM+Hq4ZEM96q/iLHTBygrBiXE0NbC2MKb6&#10;Od8bjxWmit8jUDTR3qaasVDHXenp9GLl5mzFtuyGHuHrhcU+GGvqCa0SvvvV0R4zcPUj6pHmnYuu&#10;Eba3olCy+1Ug2XR7csdJjZxsKylN4Yneg0JzkvAWMYcpq/uvjv2hc0/DfLfntM66ltbW1tbW/Lad&#10;06d0/lvz35/8qGONnVXxnI28fl4gDRZ/EGcq/DfMYLK1eIo52Tz1PCSLUJxXECSraFUfKdVV0ADo&#10;YW7lfNSY8t41WcXX6MG6eLxDEXk5TFhwtq9YeMdXk6qm95NXTcMNyacLocpyFj4XiRcaM5xnG5nI&#10;croMuvxHIxcdxujLU583lOIs94ZPGl1NMHvmlYCB9mXxWQcsx8tDH4jNBY+zk2TOfOZTGPLlOF/6&#10;dXAJxqsoK0XVeqx86IMZgMBbI8EcYzXui0kejH9c8WcHc/p/9/eMPiI1Ycwl8WQHHHAC1BGngV2V&#10;U3yhKo15RiFbdHKYu17sNiI12nCjCCn3Ruf0kbEJhYuwGIq7JIEIWeCMOjltX918d+0Lmn4bvz2t&#10;ra2trqW1tdS2updS2trad1v6dS0RkQhVbybpYrkmbmRiOcjjcar5efHHV8KwsJ04rGDqOore/pZM&#10;shhzDBczxXK5vIkDE46mk2U4C2woDy/aptyJkbxh72jSNGWBcnmHu+jlHJGBLyJJ4+dwlfcyXHsp&#10;iwuOVZbMSoByFc+QCZNhjsxmb0TXPEsHRSVcAGNlXKzNJUac+Nby2OVy9R3FSpBxu536SeByxk4i&#10;WQk0XsauqEp0eLXimEPj8TGGPH6+3cLRfIHHNMIwTGuXW1fZiTYBajbR5V/vDIdWrBzNgw6mJm70&#10;OJl51OZZ6iI5FsEQY86A67LZQxdL4/CBtKGnokSHbZLweH7fJKv7r479oXNfw1bW/La2tra2upM6&#10;2upbW1tbW1tO62qR7iHsEgLHjfHA8tafPjLcVtwBxMhuNY6pUD0Dt1Lflt/La39DKDbWPI7U/e5G&#10;OL5mI54olkWyJx0RMaL/AIZCAD0jD5u42QpBGAD5RSNRwvknJsoVgSh5zjxTiuQzwQ2XNM5jyAds&#10;zk8VPFuJk+v3gIfaObSZiQ44qojhvGwsKd7vgOLaWXabLFenzh2Yzrke6+0Ti7MRlcZiicd4n+jq&#10;r59yAp+QEkZiRmOkbeLY90SMURhKKyWHDKvrx1g3WTZTSSdMoUsaDPQSGABTjI9kK0CBNwV0jBJT&#10;rYV7rvU0LHcgrnTVYFNgbBfUk2wpmM5FkMf1VwqphdX6mv0/hUztyKr+6+O/aFzX8M35bW0zra2t&#10;ra2trqW11La2urzHFILkFhqWot5LhxJXXESJGr9JLqdb89ra2tra2tpvNlSzzcIZkWXW0w6GzeHL&#10;GcNZn3L0wHqOgxcrGx7485XOfXgT+RZLjz8gydZxwVNbEeHhvpsRRyT1x1+XkbjBw7PdPVXHkZI7&#10;i5rE4BsIgslT6c0oTLCY/OlZAm+wnNg5Aoi4q3H1klzzeqyXrYfGe9bcXigwLMedjBK1nhjjIVNG&#10;i68bIXLB1DhDQExeDsHy0sfHItm8VInLZI7HUWuOXI23Jzfj94rG5KReetFKAABDhcblgLlEvttD&#10;KEXSx85PHEgtc37VPWXOq2rK2Cq3Md+3wpd35BV/dfHftC5r+GLa2tra2tra6l1La6l1La6l1JnW&#10;/IomFgFg0LWjqEfL/wBee1tb8tpnW/NkyChCxv3Hqt6Zk8dolVPJAN6+6qbmOYRlb2uyNWS9/XWn&#10;8jywxypYfFKiNss2T66BmDzY2EjieSRuEKwXNjas9ipRruji8ob7juLnnXwuMrP5Afl6sLhhTQAc&#10;f67FHGWHILPYuSjcYHgst7qExXHcX2buI48h7T4RDxRVB2fIzt9lhU8H0xxGXtGnluPQ43IK2TiO&#10;BnfUZT0XvCV4dOKEuqszmSzhuUJEzGKIIysq6FQUXiB+JQuFq5ZYdDGR6ukN23hhIXQD6h6x42d2&#10;2h5vZKUYDt0y8J743Z2r+6+O/aFzb8M+ja2tra2trqXUupdS2mfy35b8tr/15bW/Pa2tra2tra2t&#10;quWpY7/Ue4h5xwuDe2gnCWQHnRRkSve4b2mwbF14sI3KWYyd4p4t2PiQCDHKGtyWVY0MYK0RCcxj&#10;FnstmpcpH45kMyIwvAq67+RDYyT5Q45e6IgYfMZSeTCyOUJzeNLtk2Je6EsYXyTw/Cro49ynIZjG&#10;0UccIxVmAKaiXGK8YC2MCryWVMOzl1guCyxuPxxUj67xb7CCspTE3H4ljcrce+IKzuUMhPKZUIwS&#10;3HSNxLFUlhljFm5uRdhMLQzxsjbiCvEzMZ6qmMG1VH98RdKtqCJ7AG2Pa/S9rtN/2rj4N29eeq/u&#10;vjv2hc2/DFtb8ndbW/La2n8tra2mdbW0zra2trfltbW1tbW1tbW/La2trap/eWMEjfHGYnvrH9hq&#10;ea8nqOoxZRlFptY/HgCTcflr5CeqxJuQL5SY/elQCREccgYf3jbjcgIVyedeOww98+vO8hAMUp5f&#10;lNFuOxWRPfE8mMqBfhY+KoYWVt4r4Rj8XyVxDczT0YwbOYLJBn5YAwu4d29zWYXFZYsuzCZzmtE7&#10;7Q7TMFXiLIGjOTluOZEgjHmlUUcfRE8lk2/29J9IwRYw8IWWkZPNXjYumYryywZKlf8A6b5eFJNO&#10;epAiblDsua8tqrqQl3aerKv1Y/N1vU98LqaB+tWjf4eC8Zx5XV/dfHftC5t+F7W1tb8tra2tra2t&#10;ra2tra2t/ttbW11La2tra6l1La2tra2tpnW11JnWFAsOnxPCyyJRE8JhFyHl1tkmItsfr29Tnckx&#10;+PIszmQFOvPqtxWKCuy5gtYQ1TlZXj+d4jC/K80ytJdedw4siSw7Rw348OEEHlMnVh+N5Ns1huPZ&#10;Mg/HW1Yy3I8bCw3HqceLxzBT43kq7ceXZQ9wlt2CCOkBkP8AadukgG+ZJ1rq8bCU8evFC9KY+LcY&#10;98fickYECeTkcORmMVVZbdcdCBAgNwMIEkYoSmHIAKIlHEm0zyQOPMqyV3YmRKt3rlatfv6df+DR&#10;tdRk8WCyNkHwpvqK6G/xtfpbwfhrk1X918d+0Lm/4X57W1tdS6ltbW11LqW11LqXUtra2tra2tra&#10;2tra2tra2t+W0zrqW1hs2RibW5dAmPIsoRYRV/itpnX7Sa+OLKoyuVqa/O5LH2YU+MjL3sjAfjcu&#10;Qk42yomGUDCJ9LjsjHFDYwcTB8g41U+RbExE5BmZ8byBp9I9IPGqhgnsBxHDnF5FlrMxVZks1lca&#10;AXjwxLbsdbHjpkxjsRmRbyBweV5mjDE8OHypx+KnjMscEHksPmf87TDys8Xlxi768hEiOQ5BZIAq&#10;nIFxfIjDRoPtIHIm5DVg1QVZVdFfcsm9lzs8ZSd6rXUoQk7tTXHqexU0SWEMsqljJeqU8fJp+FEG&#10;hyCr+6+O/aFzf8L35O/ltdS2tra2tra2tra6l1JnXUtra2trqW11La2trqW11LqXUmktra2upVWd&#10;FhRtptsZJnTOmdRtk0QcJipIjC4IQIuWIAKx+B8MIWWYbh+RlieLZSq0jkfJslnviG3F5KzMAHmk&#10;5fjUSsSYPlOKisDO2WBMMez3yPLOkWeovBssONiOabjsoE06c1xwPGm15X1Ezs8BxY8aAVcTcR1F&#10;Tx7sJkPVExq92Zi4trY5LlWLpuu5lZZTgpF5O3D4uF1Ob8PmNeqq/HWf+Ci7s0Y7aOmjY3XKMe28&#10;px1GdnUz9aGsi7wk0WGtlGzCZDtoY+RUfC7bcpq/uvjv2hc4/CnTrad07ra2tra2trqXUupdSZ0z&#10;ra2upbW1tbXUtrqW11La2trqXUmddSZ1tbUXUXTOmdM62q3iqiGg1s2sp5Pc0TccDacVjMRThR7g&#10;4uok5kR/eoAUh8zxksga7jsqocVu91l4yWDAwlEhq8TXVcrw4GCEYwoQWQeXsMLLvElY8iZWiAEV&#10;YigbJwCBKhGOIHHGyOW46MDlebzuf37nsiVVgTzVkfCTN2VCYyiOUIro8PM2+WwuCB5P4hH5myVj&#10;NPudTs0JVs2lZ1dDO8Hk/UzdXW3TqLSZUdfd6Z9Nd8ZNSSQM2Fzl7WeEF8buSVf3Xx37QucfhTut&#10;p07rfk7rqW11La2updS2mdM62tra35bW1tbW1tb89ra2t+TOmktqLqMlF0zppJnUX0q3ZYKgI1eJ&#10;PExQcjwvD1CyunF230ouLWNkgIzVgmo2hQ6IX2i24TI5ecHyPKMlksb4c507FGeH2ee27H+JGMzN&#10;nPuV1Sxfx+TUbgM7GOXM8Q8MDncl4pMsDieSctyQHhdl7AjPBtjgx+By9dmscD4c8lwRlWTG9zVk&#10;18y4NZxI24mJGFvJvJlDbxn/AMvLoVdjp7GlAZ9q2t+7F9O1X7U1NJ5R6EN0M9LQtriPGF1Dx6aS&#10;a4v4DWvZyqr+6+O/aFzn8J2ndbW07ra2tra2tra2t+W0zra35bW1tbW1tbXUtra6ltbW/PaZ00kz&#10;qMk0lGSZ0zpnTOsOY+NN5SWPkMLjuVEDVfGM3hPld8nIzmQawrJmSYk65AX+uFuxdcp8Nxl5uYyn&#10;ACB7cdyjnPAbsL444DJNm89wLI8g5ERjDTfB0E8vGVg+lG8RK8uVmcMLiAheLZ0CrkIdJpVRwxN4&#10;/Ko5Xjea5oeTyFYfxP8AhzC5HxE5fkkdbK6TzeTuqpdSsh/l2+qUq+lNJ1XJotH/ADUaJNL/AIaE&#10;3Z7btquekPKTwadsZU2bgL/lL2epf951f3Xx37Quc/hLuupOndO62t+TyTv57W/LaZ1tM62tra2t&#10;ra6ltbW1vy35M6Z/Pa2tpnUZKMlGSaSaSaSirqO7RDiYdjx4yI8/hYSFs+JwvnPh8ZxO4YSOuMDt&#10;XblR+3PhEp0ciydNkKed43rEt07yjKMpiRJqxHNeYcdGo8ZvEAduQeLXKeS4urO5f1od/u03435Y&#10;6nlzyKazbIMd0XlP/jJpxX7vLc+uNfU0NVPaouunqj0QTVdT0jyi8+nX/krv8VXt5Rpj0jxjGFlm&#10;ptN3YOt2r9nT8yq/uvjv2hc6/CNra6k8ltbW1tbW1tbW1tMmdbTOmddS2trqW1tdS6ltbW1tbW1t&#10;M62trqXUupM6aSjJNJNJRdRdM6i6i/Qm/aVcm6o664y3Zm3l6PjhF/vzLQdlxMlx+SZIoVsVm4CT&#10;wRo8qJWbi1RHS+SaM5NU0l24dfaguxWz9EYq0jstZlLuscn1dXUyjLaof94wip6eXanFmltSdqk9&#10;sneUlB9QpnJPPuOQ3QzSVDNKb0z1CUmU9OhP+Wudl7Ob/wDeNX918d+0Lnf4PtO62tp3W07ra2t/&#10;TtM66ltb8upbW1tbW1tbW1tb8tra2t+W/JnTOmdRkoyUXUXUZJnTOoqLqCj/AMv+yNNGrhjMaCs0&#10;O1kLrHGvrsBzGFBwkMZxg3rFHeHRXCmUlk/9YyQRL2Qxd8Xsporf/RlEicp1mjTnFsbdsYG4auTR&#10;saNTqFPTHuyeUK2lZcynB9zhZ1xpl0+mm6/8Y19XT0oqx1VCu5duNEiLn7Yse7H0j9I1LtJ4af2c&#10;9fGtX918d+0Lnn4N1J3Tutrad1tPJbW1tb+lnW1tbW1tbXUtrqW11LqW1tbW1tb8tpnW0yZ0zqLq&#10;LpnUZKLqKZRUUyZFT6KMrk7rcniO1GibRsjl8XCT8UvBpp5kcJaFyUmqozCcQIy2JlxrC0RrxfHe&#10;oUiwWvkGSCvCJvCjbbW3YiZGdlku68pziqyJON37RjB4RkxU+pMzxeL6jtpQqabQex42UTd5kz3L&#10;qjNV2aeclOTdyTVwU5dShOLwE1FuqTsGI9qKxnRX7N7SbnVX918d+0Lnv4K7rad06d11J5La6ltb&#10;W1vz2trfltbW/o35bW1tbW0zra2tra2trqTOmdM6Z1F0zqKgoqKimTKcGthbxWmy3FgkA2ah276u&#10;5Gq4jC1UclMJEMy+F5WHjGHojZk66ETk7PRW5Asx/wDVpnH0zpirhrSf/J/8o/8AytVFmnVjxyDC&#10;7XGn3XdV39Tzl1PB5xjO2bVzd7FUzxrlY8nj/i85/vN10vKcqn1OMmVEWdhwdIcKNSxsqKEaRXOr&#10;2eHjPmVX918d+0Lnv4K7+TunddSd/La2trfltdS2upbTSXUtra2tra2trflv6dra2trqW0zppJnT&#10;OouoyUZKDqLqCioumTJkzQ1rqlFmihBWsV4jO8OPiyaeFx0q345VKOf4/OD9o0e+yoaxvQWF1kjz&#10;ovLjB7Bod5+iqqU6HjJ26F3Om2RzxLnB3TxlFDyZ08ZxXa/wo7bTv/ZW1/4wFvsjWLquTNa9VGlO&#10;t9PXtDCxlYHj5znAC0iXp49NzX13+ANUYcyq/uvjv2hc9/BXW07p38n8tp3W/r2tra6l1La2trf1&#10;7+ja2mdb8tpnTOmdRdRdQdQdQdRUUyZMoqPlXKytUV2ESri3boni4UUwWSCnNV8cEdcmxDC3j5az&#10;GuVg8vlqzhLNDVzrVdcpP34bkzSTiSd8ribbGDrsrpv/AMnqZmaEpq1366v8ZUCzIlVxsmc7AcRC&#10;jO9hmwXHsYejQWqkwFvpsbx55whjKYWjd2ieOycq2HZ5q0WcbvAmvo5jV/dfHftC59+CJ06fyf6G&#10;+nf1bW/Pad1v6GX7La357X/C2tpnTOoumUVFQUFBRUUz+UVFRTOtoO7tKy7c5v1IImERIdNzlP2Y&#10;8gosydWQFnVfiswWKPHGyMlPjfTEnGWUq0W95PHs1C420xEV/wCl6V4t6T08ZKkd3qkPYqsPZasN&#10;jjZ3nTIqgBSW5VIJZlpWHjS4ILFFGY6sdsaLRPHxG6b4BSlKjGt6UemVMzgnss8FBexy2r+6+O/a&#10;Fz78EdOnTp/J1paWv/zb89ra2tppLa2oumTKKgq1B1FRdMmTKKio+dcul+p3fqVDM9LNGqDzuspc&#10;DvRyuGqteWGiM2BChdAnt1xysm7cRrzLQOLQLXYFAYzASRmIjXZZSSzDA23PjsWGTjcpgiJvMMwZ&#10;8YFlI0BUEb46zgln5Wbk3TJdgw4ThTKZE5TauEqpshJdcveMYVWl3ReJrXR8G4/9zVf3Xx37Quff&#10;gjp0/wD+J1r+Jvo39O1F1FRUdKKrUFBRTJnTKKj5MmTJkypIFYONn7erujVE+/VjStkeN1VYq0cd&#10;jyodjJ9VoeExnVL3WwgQ+OhWTkgOmnJYqyd12AtaNXH761iwfSzuKmERkrZZeNIxMYSrtFs09isD&#10;buUyf1BHVBYwsjHo9yZOPbdew4Ldn0sa0Xb3WqEdeEwvpstV/dfHftC59+COnT/RpaWv/wCAyZRU&#10;HUVBQUFFQUVFRTOopvNnTJlCP7N/y/7pv2ftP0kVSkxVERibr+/G6OP9Fjd1Xtla5jAelJTtT6fJ&#10;d++6GIeVV/pnmTXpU0xJDHjB6qap02XzonWZViYY9hISEYe/qNKJeFZPp379VxAoVdRVsXaVkWsV&#10;YXSu3TKPhVC/33V/dfHftC59+COn89LX0aWlpO38rN/E/lrz0mTKKioOoOoOoaUFFMmdRUUy2upM&#10;mTKMtM3lFM7qUWdjgWte3F27BA6iPdjiFZAe9moo9GCbfcgRZsM7PKBONfpKuoFtENqKpq1Y49Nc&#10;5TrHm5Vw4rhVVX0yAtFQrxgRyKItkha63vuJGlTI2mbRrpe2x4BUzzg1kfCGyyXKKv7r479oXPvw&#10;R/N/PS19L/waWvPS0tLS1/CzLXlryZRTKCg6goOoqKZRTKKZ0ynFVu6byZN5MmXTHUo9SeiEo0Y7&#10;pd2kRZSV6SccnROJF/7AdPp7muuoLDlXC7HNdZjAaJWVmQFYEqHdvPZZCcjIYseNYmRGvQQd7WDY&#10;6ww7JD9owCuDD2tXZHj8GsiXd3XdhHr8FrIy5TV/dfHftC59+CP5/wDH1N9Dsteb/Try15a+rS0t&#10;eWlrz0v/AGmTKLqDqLqDqLqKioqKZN5MtJk3k3k3l1KifS8v3eFrxootZiBqqSBphdVoeLfvCQqo&#10;V5E+5kRmInkaru3x4N7iaDa63ciQsiIyPIJ6mnDJ0A02mVlxHN6ETN77XnKBFUZwHtG70AxZUjSx&#10;Ub7M6L6efggNXVm6v7r479oXPfwV9J0/0a+hvPS1568teelr+DXk7JmWlpaWlpaWlpMyZlFQUFBR&#10;dRdQdRdRdMmTJkybzZMmW/Kip7FdPoax49Oqq6hSJ1K62yVwR0o2zd9NcLXE6uux7ZSvYg8mEwsN&#10;Y9kcXV1EjQps7VIqnY1llREalVCucCrJW0Y4SZJdbSjUGXbOVttpKtYqEveEoZbwir7fKKv7r479&#10;oXPvwR/r/Za+h/PS15aWvp15aWlpaWlpaWl0rpTRWlpdK0mitLS0mZMoqKg6ioqLqKi6imTJvpb6&#10;IzlFfvJ4v0KFsumkyulyHqumJZVBqsrbBEMxdBEOhrJRtjZgbimorIegqE+skWca8jqdVQvVfcLA&#10;awKdVzmiG1VSunBqIWG1Y4R6Gja4qcqfURTYUX4STl79q/uvjv2hZwQDJYczwr8BQZ/p37OS/Tr2&#10;cl+nXs5L9OvZxX6dezkv059nFfpz7OK/Tr2cl+nfs5L9O/ZyX6d+zkv079nJfp37OS/Tr2cV+nPs&#10;4r9OfZxX6c+ziv059nFfpz7OK/Tn2cV+nPs4r9OfZxX6dezkv069nFfpz7OK/Tr2cl+nXs5L9O/Z&#10;yX6eezkv099nNfp57OS/T32c1+nvs5r9PfZzX6fezmv0+9nNfp97Oa/T72c1+n/s6L9PvZzX6fez&#10;mv0/9nRfAPs6L4C9nVfAns7L4G9nZfBXs8L4N9nlNxD2emTcU9nxl8L+z6m437P7JuP+ADL3F4Ar&#10;3L4BsvdHgIvdXgKvdngKvd3gMvd/gMvQ+A69F4Dr0fgQvS+BK9L4Er0vgSvS+BK9L4Er0vgSmH8C&#10;mZh/AllIPwId4N4Gwbo8CmlErwSjG/8AQ0hCT8DQ1728Fk+a8G3g9nge9krvA+akH4DSVI3gTRO9&#10;vAwhQD8Ca5WX+CNyuo8Cb0NT4FCvOzwPsnZb4I2xhV4GQaMfAyEuP5/wZ44bjyBzvGDjv2lZ0NzB&#10;OceDROXP+X8xfL+Yvl/MXy/mL5fzF8v5i+X8xfL+Yvl/MXy/mL5fzF8v5i+X8xfL+Yvl/MXy/mL5&#10;fzF8v5i+X8xfL+Yvl/MXy/mL5fzF8v5i+X8xfL+Yvl/MXy/mL5fzF8v5i+X8xfL+Yvl/MXy/mL5f&#10;zF8v5i+X8xfL+Yvl/MXy/mL5fzF8v5i+X8xfL+Yvl/MXy/mL5fzF8v5i+X8xfL+Yvl/MXy/mL5fz&#10;F8v5i+X8xfL+Yvl/MXy/mL5fzF8v5i+X8xfL+Yvl/MXy/mL5fzF8v5i+X8xfL+Yvl/MXy/mL5fzF&#10;8v5i+X8xfL+Yvl/MXy/mL5fzF8v5i+X8xfL+Yvl/MXy/mL5fzF8v5i+X8xfL+Yvl/MXy/mL5fzF8&#10;v5i+X8xfL+Yvl/MXB/BonEH4sBxwlP8A4uhDfbrXbrXbrXbrXbrXbrXbrXbrXbrXbrXbrXbrXbrX&#10;brXbrXbrXbrXbrXbrXbrXbrXbrXbrXbrXbrXbrXbrXbrXbrXbrXbrXbrXbrXbrXbrXbrXbrXbrXb&#10;rXbrXbrXbrXbrXbrXbrXbrXbrXbrXbrXbrXbrXbrXbrXbrXbrXbrXbrXbrXbrXbrXbrXbrXbrXbr&#10;XbrXbrXbrXbrXbrXbrXbrXbrXbrXbrXbrXbrXbrXbrXbrXbrXbrXbrXbrXbrXbrXbrXbrXbrXbrX&#10;brXbrXbrXbrVMIbj/wAf/8QAQxEAAQIFAQUFBgUDAgUDBQAAAQIRAAMSITFBBBMiUWEycYGR8AUQ&#10;I0KhsRRSwdHhM2LxJHIGFSCCokNTsjBQksLi/9oACAEDAQE/AYY8oY8oY8oY8oY8oY8oYw0N7mPu&#10;b/opPKKVflMUL/KfKKVflMUL/KfKKF/kPlG7mfkPkY3U3/21eRjdTf8A21eRjdTP/bV5GKF/kPlB&#10;QsZQR4Qx5Qx5RSrlFKr8JtDE4D+5jy91KuUUqsKS5/6OXWCCMho66R01jIfQW8YYs7WPr9R7hkQ2&#10;I5gRaPr6/eDrp7iLmPCGduQgD66wBiCmGjUaQB0eEhja0I5vCfrAgZgdzQIAgGKwm3OJm0JISKSS&#10;/rv5t4GFTghQ0XMs2Xvp+n3vE8qnEEvUhjz58jc2dtNLtG7SpKkKJfJcaZa6gNOaVO2kMMEcIZI1&#10;+tsWFv4KlBq3oUOTBwcAkqGX6DHikKVLKAjiD3c6BxclOmvQjrE0MlJCuNk9niwkcJYi54XyzA3d&#10;QgiYEkKImpse0LWBYkFyrkkg7vhbK2W81KCtVSkp4XDUpHyn82LY7heJCFqrSoU088Ni/f0fhLco&#10;VMlmTLQE1pRbRhbA1te4IHiTCpip0pIknsmwCVPpa5Jdg3J+eIUtcqSmWKXSQoqSX1J0Tw+N7u2I&#10;dmUEvW9h5aeODYW5QQVJKSoXKeBPR+bMpqRz/Ne0S5SylIYhKiGdnfF6sHXlo1zBXPM4S18FSTYs&#10;SwdVWc8WmbvzjefDMuveSZlnNrhd67nDCw6ZhbA7uUkS5cxQXxu4pSEgvyKio2d6hoA6lKczV2Kz&#10;UeSybgkENaoPZ2aFzpe7SlHCspSM/KXwluHsirUhg/uGRAEd940vFoV3Whmzn3N4w1xygfb3NaGx&#10;pDtdoZ4SLsYTmE5gR1gOfGBb3KJAqw0AqmcWR/h3H2jafgSwo8ZF+RHTnf8Anv8AxSlOaSFaMWA7&#10;zqqxsCb94ACjNR2iujJvi39xL/bNoO0LsCagkuOmC9v0PO8JK1IY2UkF8HB79Wv8wFmGIltUSlLK&#10;SaizB3zZ8pFultLQuUjcpqtS6iO0nD2Pae+v5ToQY/LLWaUGopp4vmAqNOtSTY9nxLy9mWsLSlhL&#10;Zg2ArTqAXGfFjBHCbspOhLubA02YDUP1iopIVNRwguAWcg3pdn16dWzE9QRQZcqlC00m5PgoqtrZ&#10;u8ZEJn7p0EOkuFYJA5gZBGb/AGJjZUfEDzAhTs/6sedjcRtSVpKKwoLvXcXVi2ra3/dkGdMWqZva&#10;1vUXVnR9XJcDS2toC1qkrUKFqSyjXSSGSXF8Apz/AHXiTslSRN2arfA31S5D2J+YAUs/mY2aX+dB&#10;4Gvpi4tpc3DdcQmQdoSuYOKWLgpYAF+TjTk/FpE+WQ5kJKpSbmprXtcF8m9vGJO6mJUCriQCpPTA&#10;UHvrgcr+5PaT3xfJ9/KCHgXhopaGhoa8AW6Q0EYPKKYH0hMA3h4xCTCdIGYWU5fHL6fXxiWZclKV&#10;BWc8+f07omTN9VvQ5vTTklnvjP0TyOFBKHINUvF9Ta9lWuA2YJULSpllgkpvyTbB1502DBjS8qbM&#10;eVMmTt4FaZLYyq4Z9GLjwgzqpYEqY6HFT+fy2D1W773uZawZqnTS4pLnFwzOWCu671HQuFFKW7Ki&#10;zAXy1yQWYjtDvJ5QZk2WSlz8W7vlPrufuiUumoqUd3MsTdj3jIc+OMGFOhmWVBWXNx9SO+nJszxO&#10;pT/qQR8QcaO15gsLi4LWPZvCJyd9woYTGsxV015ueT6iJshclRBkmTLD4OnzOMM73FI5AxIlbNN3&#10;gdQ3ZHEMF3DEFi4ADYcfLaJqQEiVKQUpQalF1ZNsOxakf+UISpKV7u5VyYg63f5WGDjnxX3MtAWC&#10;k0cK2chRcUq/az38TFBEuZIQQEU1gNdTtjXDHJ05xsW8q3IUd2ptOE29dfKAtYplJX8PZ3s5QOIu&#10;w+b/AMf4eVupiklSZ6BgOykuBZ02Iub5T3xRuwhi6XuVMHJFgkZcfofcntCAIfwhninnmKcMmKWL&#10;RTBRDN1ikvyim8MR4Q3OGhuWsd8CEnHSAecA+UAwDFTXMTVhYKAph68tIVOc15KBjpYadbfXSChS&#10;KqkmWzHAVkfMX0DkVEHrExU5IYKSULFiWwXDAP8A28Vi4OKoRJMyVSDuQ2eEJD5FL5swuAHsDBRh&#10;CSKpA1dsHkGdPS5fFmhCFIJTUZalOMGm/J7X1Dq11vG7NQlf0zJ7N6gxNRc6t17Ng1nEzaBTLLh0&#10;pTZnwS5s2Wv9Oi5pmygU8H0GuDnGBgtY3hE9QnrTnd2GvIXfVQ8HMS5IWhLsiallfX5mBbHc+kTC&#10;tMqjaV1bqwSDUntJuCz6n5R1hCQpcpVDL4cMOQwDftDR4mvKmz5RSpJCyOIMFAm9XcOR7gDlynaB&#10;MTwFbHJUC5zjBbwgorkBahWUM5cMFMaSGY0lFw57VZfAhQFIlzFb0WKdGL3BNj5sNA4Yxua5Ne0O&#10;wUnOMF1Au5OjMoNcwpEn8RVMLWp4antjOeln8oQriSiYCJku5tTbup7i8TFITuJqtpLFbqy1sAAF&#10;+zm7WtkkkSllK5IE0Bklbm3CxdLeZ53UxibL3afhl0kcRaq50Kvlwrlr7k9pPfA4SzQBeGgJ8Ypg&#10;J8YpiiKfGCGe0NFLCG84p5wW7j7mhMa84BgQ5Hf9orqsfIA+ekbQqhGLd/R+nrqY3W8my1BTMkKd&#10;uEPyzfwxflEygHdzl3qDtkub2w5fmGa+Lp2dKwlVDoFVNNne1wpJzcYKQDk6pISsCSaHIF/D8rhw&#10;eWXyYnVJSOETSmxYC5J8QrL9jNrQgLmFUmYFcGTg+HNjlmfJs0cUtiHVY08y7dp21d73HlAmS5sp&#10;SdxfALt927IJPOzCDKUlNKbypjCzOO8Xxl2hezrQE/iWVQ9XO2gIzZn8sgx+LXLmIly5fCkEgO3Z&#10;Dm9v9zc2MTSopqUQACQtJd7hw13d7P4GAkgS1LlbwqNQpqDVOWOpFhf63haaUUKUSuf2R+YjABDV&#10;dx7nBhMqtSZquGnhbABwSwy1iS+jQuXPFlsKDUWt0s30PTRzEiUqreJIUEglyHAPyi+O8XtYxvWQ&#10;pKpdgomj8rlPEM56XimYhC51W8lNw3DkpI5nI8yHtmJUraEyN9Slwq98OUsCfG/5Q4JGk6YSgVJA&#10;StlAUpyLMMltcjIgpXJQhNNPw2DBmJIJcYB7oWCFniAtZgQ4bXQm+fC3uT2k98MTCRATAEa+890H&#10;6QReBfwgD6Q3SGinreKekNjWG5R94GkfWHcsHHr6QkpQkmliHti7/wCNQGiZMXOnH4d9Gx53JtYv&#10;qRoIK56UlLF0lld1TPlQSx4QXa+cRQlSq1ivnT3EjBDdcNqnLylgrSlPCpIosTjQIwx5/e0S5Spb&#10;pBBJAF+/hycufD6xMVuptJezCkmqrm/y+AxrAmEpUUykpdzgcRLNYAnkQ4bIEMRNSqYlkrxkBjyq&#10;Ya30B1tAoEsJ2hXDYgv3hCLN2tdEi98FEudUJiVUqB+V3Z/C3215RNlyg35Evd3pPMHl5+OkzZCp&#10;dMx0tcLSoEKdJDEaVW5FOghnlzETUNUUkKdykXw5u58e6NnUG+IQKcOAaqbt/wB2v3tCloAmVJJ3&#10;YuW4rsSEi+theEz23c+WVSyC1N6ns3QA6+FiIVtS50ycmtRUbqfn3i3hgDGIorQSi+6ykPYWD8s+&#10;cSXzNJvazcD2d+b2iUSJYF6VXHJnyD0Z+sFqRLmq3aSliAATboM5y5PPEJSqTMlyV8dJUQb3B/KG&#10;yMtYwJrNvWMpJD5uCAQ4DO1PNh3mJoKQokAqXYOSWALcPX9vcjtp7xATADQx5Q0ER092lob6w0FL&#10;w2POKejeh0hcyXLQhKkMVKPETbThAbnd++KfKKYIinraGaPvCUpe5ouICg9FTJzbPrp/MTDXSkJa&#10;QnrnvuOkAKodiWYcj8pF8hu1bmSMkxtCwKihRmBHC5GjJ073/UaBM6akJmFNAHTtC45cXIsCCPru&#10;komiY4VvW0Go+UWOrgEuABl3iZNmb0pRfdm57PDax162z9kkTGWjjS+ouPs9nZQD4grSFL3WMka9&#10;m2WLP5dYKBOo4QhaDcFR1Vo//wAeXURMl17pNdC0i9tdRa/j8uecVTEqRMr3agwYOadOLuOnSGro&#10;VUz92ue8Z15dYlIMqpKllLmkAaA3LtY/WDUBQoK5M2bAhvMNoe+OJalGpQCHBFODYEG1ifHlEt/i&#10;pmVIrIpOneR5EeXKFSpyAWaYrh4stax/tHpoTNRJmK4HmKaniYFu1Y83uzdXhKpXGjaE0pIBFGdW&#10;1DupiX/KIAly3WgW7skatf8AmEmiSmlrFmyWyT/aCGt5Q8reJl0spqyRys3i/LytBUU7RLmq4UJ4&#10;qSGBsz2yfG+WMLUJuzWdBmEgvpr9R/ETJXwUzEJpllNWdWSC+vaBPjz9yO2jvEADlDdIaCG8YaDH&#10;1htYphuUNAGNIa4teJskTZakfXroRGzrL/h5tpiR5+tOkFNsQUiPt7mjViW+v0/aBWCzcIuDz/X7&#10;a9YUpRJNXYN755P0GugdzClTLiYCKbDKQDjlZ/MtDPLSh3TqWdicBzrh+nhEpO7lIDb2sLF708gL&#10;k9fl1s8S5UvdJSlQqBANuFyfHGdOmIARvd4Jo7PZIuSM3x1cuS0FQmKUtstVop6Q46gEHrzzCqVB&#10;C5fCQ46q/tezMMZ+8Wlq+KndrUFcWbk6au0JKVkBboDAlQQ9k5YBhU1suecTJeyTHmySXVwG3a0d&#10;wSkhJ5O98ZgpKBSlJU2eHUHR+YOLcsRLmTHQmoSjNUySVYuHKmdg3e5BtE2bPMuas9lJ4fykppS4&#10;NmtbV42eZMczVJrCs5NRH5hq+vWJwpd06BuFg7mz+ge+NmJEpSpi1IUl+V0q+97wsCZL3swJCZZQ&#10;HJu7WLaOBnoHEESiRNaqn+6xLve0TVJVsi5SFITMCnDJLtb5vEs57hCULNapivw6A2jhXNzzbo0S&#10;1SFBS0rvYKdydOJ+emvfoFS5c1a09pRuFEfq/C3TnBSiWgJWayiyVaAjPnEwql8P/prvjhc6e6X/&#10;AFEd4+/vMaNBEeEfrDaw0MRDC8UvDXtDW74XLFSZiZYVNTjR39H/ADAmS1koCwqYhn79fI6/xBB5&#10;XgptFMZ0hn17Pj4dbZeKWQtdTHx+kBE13TVLS7FTMLZ/TXBHjORVSpUwrBbVyKTqM83+sIlDdzbW&#10;soDQOQKuK3RiGt3Rsey7TtS/9M5JF8dkc9Pq/wCk8BJWkDAchNx6/eK0IMigbxRdmAtnwIIgUpQE&#10;k/03JfR7+uZiQobs7yWQkH9tWcF+sTEoWnjZOP7sgdbHAI0iRs6ZmzTQako+XU2vy8+X3EspDVcO&#10;AkZGLnniJs1loYkzGAPPP7Z5ZhM3ZN0TQEzqnCq7gflCeZN6u62sSlSrJmTShKCX5+XU9qKiqap1&#10;0Sk2t8wOD6d4mzKyKp9ITjkprA8i4+5gbQhSjoGFwHc5bu7miZLnp/1KpaFpV8hSksCLM4VZy9wb&#10;4Y3iWsFO7akp8PXrWAUyin4ZYG5bOMZ/WNvUZyiJMyhCiSKrlhi4Ge/9YlqVKlqSOMqJBY2xk8wO&#10;uYQhLKVVQj8qeeLP6ELmbMggzBWlSVcILF2IHkWPUDxgzDORS1KJX8e6X/UR3j7+7WMQftHL3Ygw&#10;0NFOsADlmG6Qxd2ho2jZSoidJ+HOH1xb9OXOJZUuWDMRQrB7/WPGCmG0zCk2gDIBYvjETR8JI5kH&#10;p+/rSESVTApa3C1OBm7ZAc3s3lEnY6Zal7SaJOaScG3aU4cl8fpEzZZat2ARLduoH7fpre8bD7PT&#10;SpYWqWhaQl3NZtxAANdmYCoh3BLCJv8Aw3s8+TM/ClSZsscJmJNEwN8qiTUmxD2ZQUlzSoDavZE+&#10;WUrmqS8lvmDkiwvyFrZtrp+F2kXUkqUrNjYd93fkGIZrwnZ59RMyUVy1F05qcc/31tCthXw0S6wm&#10;1ybnU3PPq3SJ6zskmW6immwTyJ+bPgOkKmgryKkNfl6f9hG0AkqUyScXyQWGAcpJe3fh4TJVss1U&#10;tXEuS+vQix5N0hOybQqXMCJbqszapIJLMdCwUGPLQwNkmF5qnkhkjmH1v8vIeOIVIlgI3iay5bLB&#10;ukGWgBCKWbDWv1HT1yiYsrJNpSBYF/r94lgCqpifzN6z9ImqpSilVz/43iWtZlVFIWBoLPy/eJ0u&#10;ssDQoh+dXiMc/wBoQFSJajlXq/XnH4gbVLlpOzNPUTdL3cv2YTNUhJ2aWmpA7R5d9tO/l7pf9RHe&#10;PvD+Bh+uIfnDw/P3cot7h7vGBADw3jHSFS6mKTi7aE6BXlf6QietCxK2pPEo2UBw5x0/bI1gszvw&#10;mEzt4taEpKqPXSAHVhla+vpG7E1kEO3U+XWAiXsyap4qCcAefT9oWFT6TMNMu1KU3wzDpjNzjvjY&#10;tkDVEBA+UGoYID8XcwNrB9WiXPRXSF0EtzHzIsG5Gj63YxIKDu6VVqooDHQXDcuKoum1etgTtckj&#10;dLA3uzzbKchwvD9l8tUcO1o/5ZJVNTMUipN2XdLU+Nrhj4G4aP8Alk2pQM9JTYpKhcDU1CpLuFM4&#10;HCComzQqVOky1qmS6ijtKSQwwcKLhgXNVPZ7423Yl7fN3mzzkTZlhuy6VAjIfBZmu3lCvZu0yiVz&#10;UsVa3IcMMgN06Zg7OEzzLKt4ZhHCkF7gG6mZNVnPLUXiRs9QlrF6wOF3DWINvoAX84mbMjZkfiJ6&#10;jUnCSbW7LNZyDpcDPSR7UUpS5M6UkSJlk/mAPX02Y2nZ9w8yVxyi/WnGHsxyCImbRLKeSlDQN68I&#10;lJK1MwIuL6dX6erwmsrmhPEBbnrziZUBLQe0Be/6xLO6Ze8rGo5+Gv0vpCpqlF0Tajy7/wDHrEJQ&#10;tylT2cdAD52c2iUhUpP4uQumZs5LEOCLM4Id2vflDLmSpu0qJVOnF1lrFznuc59yO2jvEVwF/WAq&#10;Hi2t4e3veHgH3eHv6eswYUkKBSQ4LiJomyV7xLzdns6GuG1Tz5/5tXJmPuXCZr8VnH73a0IDhFbO&#10;u3Lx89PKFKl7JLqU1Z08Hvo/6C8IB21W/mdjlkO+MkszadGMIk4LBQSQwu/7ebcja0KUpCVPxboE&#10;j7i7a9NXvrEsJVMlKqwQNQGKuX+1lA3INLamJM8ymY0Fy+D8z41YW4XFVgzkxN22VN2SbLAAnIKC&#10;KcXSSOrqubBwCAL2GybUkoRMQqrZhVVL1D0kEA8QNLqKClLEFX9sLlSpQE5UwzE2IUskXOUrwS2t&#10;WLg2qibLKylaQlKptIQ5BS7uFKUKnTaYlVytmOE23EjeTK5FPzJdhaglUwBChS61DSo1AKS6kunZ&#10;pq0Jl7HNmKlKsEKsxFl5cB9KwLOVEpuU+zdkmzEndGVtJqww+IXQeD+lwodqBYjVg07/AIYn7Psy&#10;JmxzUz922DTMLNhyy2RysHYNS8bfK2ibPGxrSrfC3EWZwqzMSCKXfB5NcGVOlvSamLPci3eA75f6&#10;xse37r4e1Xlqx+oPTMbTsKAN/syQtBFxf0W6QtW6tVUnlye7XAPrlCNoTMXTKlUJVZ+R5v6xAs6e&#10;YN8jx+0K2fExJofA7uT5eDs1Q3kpxScZV3k+B8BC1Kl1LCylNgLuHBfOv08rQmhaVEkSqi/20ita&#10;ZSkGmk8vDPuR2k94iqAqAce4RpHdHWCGh4fxhJcw/uBf39NImFIDnA9ftErdmdxfDqs/2q7ueW6W&#10;jeBPxJMzeiqmoDuuymtrV2dQcEoQsLSVyd9JmvpkhsK87M/6bKpJQhVNICXt3+L/AK84qKu0W64z&#10;byL9WvG0bQ70vYWI/wBgFmJL8wNbNU4jZXUQmWxWoslxhQUmknAAFNxroeRB+GlPw2Q5dtVmpOri&#10;Wyj2nvYwJm4Vs0oy6t7UvHJLoSOoFNscVzHBMmEr7VhYlwRel+gZxqQxvGy7WEKeaN47VdwOqQab&#10;AC9XCCVNHw5yZX4aUBsqRcEMpCnsQKQmnkXGqnxC5K0oIlkKXNqEssLsr4YbhTYEuOB3uWYJSqaJ&#10;u7kugy0hRJAEpSlcHy3AuVJuWypLExL3XtDeo2yVvUlaiAVcQSWUhIKbhSeyA5CVhNltCNi2uUun&#10;Zdo3yN0yZUxXE62NIUOBZANnTLWSGAITcp2LbZ/4TaUUz0pJXwqQpCpdyFFgQCSoopBSoAFTtf2l&#10;/wAMHYkK2jYfjbFLCVTMlSHsXOFB7VDs4pCQI2qSneqlSpSzNQQ4ZgxPaSVHDvVyDK7NxsW17mZQ&#10;VfCJFtQfWkbdsCV1bTKRUqxIBsR6GIKJqkTHRSknTTGRqS0Spi0zAFBwQ5H2/f8AmFzFC4VWdBq3&#10;dCVzp9S1DdpJYgOP1/zG0SFoShOhFh+vq33iSkK3tZc6DnZvWkBaAhSW4le5PaT3w2kCAekd0Y91&#10;sw/ubn7gRmAecAtD8vfa0T5lCfWT3Yv4DwiQmQKd4SpSyxPDzsQ3iKWHDZUI3QINwARUGN6CXY2s&#10;1iAz5ItEtTEpnLZFrflNgMEvfXhPfBGypNMl0qNSrYsWxUwc1Bns3JnmqKZT6BI6eWD83MDo0KI3&#10;txUMvnBtVk3dPRqgzkts8irdoLzCa+0sN2FhDABtCGI46gkOQRBlp2iYmY7JmrCnfhSgoSSxbDDn&#10;YNYRvKlbVMS6Ju0BQTcuk8CZSUDhUHq48JSwNQ02c0JkFAK0tvBTc13fkGYgDqctC5gVNQyzV2tb&#10;MymfAGLW6dEbRu5qVGaZM2UBTfgNYLkosARSpViAQMFbPXMmqKpICNoSCZktY7Vh2CdT2ULpqIUA&#10;Ul2TKKZk1FE0LBcJCC4PCg4sCpANRS5AU3EKSY2SQaUy5o3iZhYM5YqJFK3SHATTmlSkFdTOmJSp&#10;yEz1ITWtDEEOxLAK0eqXuy6XcFMt3rQiPaKJm0CbtFTTtmSqWlZCSQRMZqSWKewDZsmxtGzbdNkT&#10;1J2gJQlgy0dhdPAp7/DJUUm9Llas0kDbvYMnaUzdp2JIk7RO7YY0zWB50gLL3YlLdVPG0bAkDdsZ&#10;SpPC2Ff7Ti+e6Nn2wSl/h5ncXL8rl+bxtewhdU6WWs5H5hZ269P8RtPw17zCuZa6fs/7QoBbJCAS&#10;Gx1uPHnCdjMtFM1KyFgkFNNiBZ6nBvY9+kKmbMjYiSStSbpNs2ccm7o2aW3xEkKWu7YYWi6gXSBQ&#10;/n7kdpPeIF8w8CB7nh8QPpBPlDw8AwFAG5iqHh4eB3xNW0x2cIBLfTrz6PzjYtysTVuELXdj16Eu&#10;55feJezypY3iRUuZd3DDV/qMc4mSlJClgpQoJcskZ0fiYv8AlOpDtA3S9p2g0bqVKloQnhIAsCp9&#10;Kqldl/ExPUoAV0irVgeoca/UlsaFN1MhLqQLBme6SAf+9Q4i2Hr/ACytqEtClS7GWmYqkA0mlUsq&#10;AJSpxWnjYKSOQ/qIlpkplTJqlbtCTQo2ULlSiXKE8MuQiZqQApnUGMbNbdpNUxSSspKSpdRrG+Uh&#10;ks5qCQprlRJbtRKdHEUnep4grVJKRKBKSeDtKCQygADn5l/DkyStAKwS7f7HU3e1P74gATBMVMYH&#10;hdnsG0Du3bCX6iJe1mQZLuqlTyyPkAB1a+UpTdVuyL2kL2XbJaZhUhKZaql00MVFJTWUkBaE0ulQ&#10;Bcy0Wu1MqShGzhKgpW/LN21VOlBpLWZ0zEkDhUawGCaZiJi2G8dKqyrhADVjdGnhUV8KAgJvMRSn&#10;hqeEfGlTV0KO0kLUHB7GBl/lHAoWUuvdgcaQdjqmFctt42FO12BPV0o0uRxhNZU6JR2cVBmBahxR&#10;SALA6KFfEglTmmplF4/4l9njb9jm7UiWuTOKKq1JKBTqlRsRZ6fsXD7RsKd3uiFTp0tIUZmA5IBS&#10;nmzKy/O1o2HbBL+BMW8kWd7v3tzbGkT9kTOqVMWK1YtkN9+di7nmISnZthZGzgLX81Wbcu/6DmBE&#10;+dNnVTKjQuzaOWeCUygJExO8B0MSTu0EpwoU9TphvRjaQCCVFldNdLt4e5PaT3wDGYSYEXgFocGO&#10;UH3d8PDw5jOsDv8AcCLRPlCYqWsDjQbHvHh5fxEtbhn3NFlciBnnjhH3uDEpdCiU2DhquzixId3I&#10;FRBY9wiQAicmTNmEIsVAuopSUleNArCeVgbFoIWpHxLFRUtQ5FRcWx0LBtBq+0ap3jFNsBtQba50&#10;axU2AYUwlzKwxp7VwAcKqUDY0pUwZ60pSgErKI2JUycdnUGaYuWVk0zN4LrUyyAHWuYCqWgVpoab&#10;8RDR7XEyRsstKF7mY06cXSTxfDlIek0utW+7VQDqqSDaJIKF7SlUsndVKpN1Az6U3AWkuNy6kkBr&#10;tkRss+R8ND0THf8AKGFLpUo2WfiCyXaYSA14mT5iyJi5m8mVUqYgMWrCMMQl0m6gxdy5SDs5q2dZ&#10;XwFMulioPxUqAOhUVmkaKGl2E7ZysopVUkUEkHx0y4HfeNn2WbJmb1KFbtrhNsIHCD0ULKy1sVPK&#10;9sbZsqJaVyJe0Ja7Pd+d9SzKu7D52MSPbmyTQlIkKlzgsLFR43CgQzKZaaQy3ItQEopSI2CZs4/q&#10;Lpl7tIJqS6SlNLpullXVTgfFcOlFEbV7V2GUucfxaa1i6ZVS/mJ6SkgO6BZjbiKa1bZ/xCtQV+Al&#10;J2VbGmYqkzL/AJSCEpfm9m4TmNq2jbJ84p2naVzVqxUqoHXn/FukPLUlVfCQ3rp66t7RTuSd38SW&#10;b2wKrnwh9tVsZmyFAJlgA8Qe+GGfB7u0SCldQmGgKHafXpezwhYAloVPCSxF/PucwojaZgv491ra&#10;ZH7xMRKrlplqpWBzz69daikCUsOsqeq/in109ye0nvgGB7kmHEPDxVDwDD+cO3SH6YgHxiscN+0W&#10;H7R+Ikj/ANTrhX6CN66FTQmpHCzZU9rcoRO2hRtswCD+ZX7ft4wixqIS45D9SSY2iYpczepQkTBo&#10;2XHrp0hM1JksqSkqC0hVTU8RIURZQ4UpL2TU3V4RtAmrXNlmvecNWCUM2OWAHvSGYCAqtWHV/Hll&#10;saXA5TpS1rrCqhl0tdkuWLuLk/LTh7CFmVIkodIUtQYGwuZW6JDhT0lVWU1LIZzxI9m7MvZdnnbb&#10;NXMomXCVigEqmBfGSE1JsyCZSCtSphYIUUn2pLC9ySTSmShCUp7VUw3NV2FypWa2D1tTEuUd6ECX&#10;vk0EJTwCXL3TDiKCS6lEqxwhwAziJc+UBLVPpUuWkqFILGsOgIGr7qxcdg87fh0yJbTptRHAKqGx&#10;vZkxIOSpfDi1JYMHInL2esyyJklIS4Nq1qWikWQeMolhKRrvC9KGMGeszZMofETdT2AZFCVEB7n4&#10;i+G3yV0ixkLfZ0ur8MZlA6gkI7KcMDVoUhKSSyXZSrLUlBSGqCFNwneU31pKgooGQUrCqLFW1pTZ&#10;LXcXFr0g6cjYWvzjYdumT5RE410Eh81YOtj18BCCd3U9IBxqdW5N46HvhnSQj5XL2CuyLvYmx+Xq&#10;4iZ8RiBx2s9+bl25uWuWDPBSUgTJhFzkXGfXXDh87VJlz0ugUkZFm7wcZ06X5wUUJCKHNVXociTc&#10;fozbWhICVoTT07o2T2eZmzTtpUwVLAsdQVJTytm9xYG8BJlL3EqYaAeEm5L6v+/iYTLmzFbyYTWk&#10;AXJIbR39aQQ1iqoj1f3J7QioRVAMP1h4flDw8PD+vKKhiLhg11Y5+WfMRUtIBVKYlx4hmxp4jlFM&#10;9Zfe7tCtB3dPs5iuyEgNS1+ahr6aAiWFEhAc/rA4bG0O+sZ1g2d4HFLnIfhmZHPV7ejiJbJUGwq3&#10;LoO6AppiRQ9D4vbqMs/7YeJsliHvLR0uQL2YPxUqIKezTlxfZNkkqmSytaQtVBl1JJKpiJVKl7sH&#10;sdlSS4UkniNKWG17enaUbsTTNoCgaQRUsV1OEl6qiqskWUpQBZLxM3gmTFCoGTQACSELckBPCp1E&#10;FiQqwABAyyZCkpTKLEzCywOFLlyspHaZ8h3Nbq68EtaxJR8RVOcNSwOSzAUjDm57SlQsbgWZU6YU&#10;hiycE1LYXdPCVKY2ASkB6o3aiK5CRPSFMHq+HwECZSUtUSCSZlIQkq+ZRSdl9nT528WpYkykAOSX&#10;QmXLaqpaQAKCmqxDC9mhfsmbMT/piicoqWHG9UXQdEhIsmY6gfNQaBsftFAvJ34mXHEAlTgk2cWI&#10;uqxLf7oVsG0T1pBIk03JyW4tbJGCQSoDtOoC8I2aXJqTKWGlWcaO17HX8w0Du7uezl2Ivk5tzDEa&#10;a/WJVSqVJVc8+Qu+p1x2k41YTCA4s/LvxbqxYto98wpTECiwDA3IcWB7OQP15ExLMqkkIEtYHLLZ&#10;D3AsCxZ+ozG2S0lO8Sb1ZFLC/TQvd27nidMfgVwaPlr3HPu5+cIRNDbOmekCbYkl2x5P9xElO7ql&#10;FH4hd78ic875bz5QEESgAWKb3PrvETk0TQy63d+nuGRF7coqgKiqAoRUIqhxzxFWuhiUN4aaqWBN&#10;7O30BioghSTS4UGsrNmLi/8A+ShfAYMZhs3AkFwOWlhjTRoEWvFXrr69cwekCAo8rRUYfrn+G9eP&#10;OKRIkFbitYAPNr/4hCmQDS5QMEDH5n05dHjY0O27slg5dRdrkBy4As3fZ0tE9BROy5tS3mlCQysl&#10;1kEFOeZhSpqgoLO8NJyTZqW7RU4FwVKTdaWSEs0S9nJUok1AikGkBrgOOnyi9gLuWhKlzpNpQCVG&#10;pzxAAajmc30hxNYJnCeUJKeD5qil66SaGu5PN7asJFQmzBxAKAsTUFbukj+o7psyC7M4VGz7CktM&#10;XLGzhfEVzSamCvllH5VHIWpBYhagqYzyZEiWjdGvad0yE1p+EmaUndhCJSdyg1EgcIL1JUokgqnL&#10;nyEImK2QTaQqmWhkynUxddaUGYFKCZiUy0rSqguVAkxtMz5UvtAaYyUpCglMuuoFNJABSJZQgA/K&#10;EoCa6pq5u8VMTMQfwyqlVcSOI1IciwMtKZa0q3c1VFMy6k8W8SpKZs1ZlypapiiDSVJpdKipmVwb&#10;qc8pSgRKC1FHwvw8uZsCPiLQgSFzLhNJDnJSCWsb0mlBIYlizlKEkIUQa2ZJ7VmqA1NNX11Yk1JC&#10;qVSyygb/ADFiwwHqAJB8Q7CEmpLKuoa02c34aidWtkaXJdaRWSk1csguMgaGz25BxxERMXix3gcH&#10;/wDb5r9mr8txTdJMKE1Dy1EzJamZrMpROQQxZxftFzrVG2giaNKkpOebffPi9niRKKl24lHDlvr6&#10;5QCZSUUJvrfHL7n1aBtCgaVLYg2Pq5hfEVKXMdT2YWPff7dPcMiH8IeKmPOHiqN4bQFw4OsVYh3h&#10;8c4BEAwDbvir6RVfvh4C4qMSBvFh7AZiesJKanWfkRdz3i9vRiWFy0GZtSt1MXZKddQzXa3dm8ez&#10;polqXLnJ4kgr4nN7unVuCkkAMBY4AheFbROApc3UaA1IQnwZJc8BSku5VYbiXlaQlL5Lm6RlKQMJ&#10;+ILNxAMLiFFElBmKSklQ4RNISBlyqvh4Rpj6VSlSiEHc/iZquFNKUUdoMusy1/KFEJAmcKwVoAcw&#10;NmrKJm3K/DpmPwoWpwKmKWKUz1KKSVVS0SbaIYMJkiTSmRsyNjVZZVNtMDAlLSxL3pHAoArRLdJN&#10;TElUK3amXMTOmzEntKZKBehKWC7mlhMUusI4nbhSkz5n+klgoTs6FcwEuA/AN2JYJUFJmKpUpO8m&#10;dh2hVAlSN6ClaFTWSmcqVKKgVp3YACXFNKXCN5LSqlSitQfdrmK3S5qBLWilSU0JD/Ox7LIKtykA&#10;zQCVmYmapSQg7o7TKmipEtSwmorp4N9QKRu1cCXrlJdSCmQtU0SGWtSK1FSjLEmdthTVvCKqahSD&#10;woZ92QUJUpVjXNZjE8tLlz698pNO8UxIPDUJyGrUomnhFTVr/wC0bVLSAqYKZcxqlJF60ppLgBuF&#10;ClBT44sioPMNu1VMZOoZ6c1Wpd+nMBrwTNI42IBvYO9mbN9OYN9HgfGWlKZbOSNacuObFV3NhnkI&#10;nrCViuU5Sx0tm4ZtXUbnLXOZm2JAZSunLlm/kCWHWNpnnaJhmYsA2LC2B5/SJJpWFEOB6z6aJM2U&#10;qtldkW/xZ+cTHWpNOt/DwhSiEpBTZVvXd7hkQOcP9Yq6XiqKoruYfrmKoSq/WAq3dFTDMV8sxvHz&#10;FYAtpFcVRXAmQFYYxJU6VITM3UxevT9e7lmFTJOxPmdtJZydCwAcY688XiZOXNVUtdSv06chGyz5&#10;aQVLYTE+FQbnzwO4DtXbY528ShJUJc3mEpYHJHE9XiCQWU7xtE/dzElKQpKqSc8Rdag9+cyoADgI&#10;a/yvVtZ2nazL2piQEpUfh2SECopTQAEh6Elz8zlRiVtC1kCWoIqLq3fCqmoAvMWkrB4VNSkKa6VI&#10;4SmRtCJYmKSvdJnBBC2BSpRqqSlSlqKUtlplS1TAmp1JeftS5YmIn7UzCWTUmZL+IpQIocpSviVU&#10;tuCWJYE1QoDLlibNmTpayFVrKjQpKllIWUJUpQlUhmSFV8KSFqmS6pb7MmcozDKURvlOqZMplvwp&#10;CUJTKnvVQlR3YQlUxI3iQQQqJGxrVUmUniQpKHlhc1XCqhjMKQlCglKq3emxFapyCv8ACzJEszRJ&#10;VvJKWdSDUQhSG+IQqWgKl7xRVuOCWWKZM5QRG2HZdkKDtW1Jkolg/DmTpSsmYB8NBW6lN8NAUFrB&#10;NSElKpZ/Fzd6g/6i7qLJWw3lzrVQlwlxMQAVgBG6SwT+IWkTTKmTEFJPal8dYQbKClJTwgopSkha&#10;giZkrB/B7QEpM5LWBxXuwJSErQDYKJWCpRKVOzMWj2xs0rYt3NkKpQoq4QHbmnuDuL41KRE3aihI&#10;XuaA3zeBfBv3X7mttG3KqDzG7uEG+upYWGmNYmLE2Wpa56UlNwAXc62Dno/TWFEE8Qf1n1/lntj1&#10;+0KBY3bx9euUf2gP1/mJUwskNxfXT194VLU1RBQBdj15e97w8OOcP4w8Aw+esBRgHBgL6xXbmYqi&#10;vqYB6w/WAqKnis6RViAuzNFfXPr76w4OlofDWjZvaW07Ko7qlUxepH1YFuWRm50iRtu0gqmTZypl&#10;VycMwfUFm5JGAR0hXtirgoNCDbsnnlKkNd3N+USPb+yJQd5JCQizKlsLF34ag36l7XIle09l2xaQ&#10;ibLW7ICBuym/EosoLVprTcDhKqXVt+1lExGzyAlMxVdglLAFIbhCHsB2ytVwEOpKAE7dtqDMqlpW&#10;l2BMokApYKP9WkXLoa6a609JftD2hJSiVLJkVIm4lPMKTw3UpbmkWUV1EKpMxSky6I2bafaG0JTL&#10;Vts1NDByCmkFKUuqYayoqqrS9gzhqRH4DfKSF1TN4SVE7xTixYJQUS3UAwJSX4aqmIjZ9hlhawdn&#10;aZUFH4SglyQjAYmqiaylGaBLdSqhQYaXs+8mrUqVL+YrU+jBSgSVrqWWDJJckpLXSv21sck0Spq5&#10;5VwlKRVxFT3UspqyWIBYWuAmPaPteeiSpeyolV6JmKvYABg9JIYZLW5WiXtc/bZp2j2htHwdmVTh&#10;kpUf9gpN7nDcJdo2/bNlRLUJyQp/lySe4Nhu0beYiZMKzVgXYchyf9ftCgQ3L94UHPQetYD4aGY8&#10;29enhAVdr+vX1iWvdurtdeXdqT9o3q56VKcqpyemB77vD6ax4XgiH5RVd4qgK5Ryh8w7s0VRUBgw&#10;+bwCT1jxh4qaBM1gLDC94rxd4q64irV4lKG8HkOnWNplqOzyxKSwe56d+j/vzaDs81QuAMCFbBLW&#10;imZfyifsKdnSpctdVAxker/zy2KdPE2SlM1QSsiyVFjfkDiJSpmzS1z5U5VUsKJqUtQD5sSq2XLE&#10;m4xaD7Zm7RLkpmzkTkYtu6W4lceJlILmlISXJXYEgyPay9l2mdQWJSneIN3wtmqBIDhuGnALmNs9&#10;vTNo2abvQEpTQqpJIcpQAFcS1BgBlVgwdT3hPtmZKkodRpmzLpCVcV3ejI4g6g7kkk3ZMTfbe3bR&#10;LXLmTAuWsNSKQL4F09Mhuy+rwZy9xtImASZstYVKLmoAlu0VVKGhcJSoXAyTM9p7PLvvApbN8NL4&#10;0csKXJa588ztvKZk1WzjdpmgDR8k2+V3P/bo0KUpV1GpR56nvz5mLkdTGGe4/iLGkHCX/SDYj03r&#10;6QTYc/XruiWpmBTUD9ft3vpmJDqXShLnlY+vL63hMxTKStDchcM55W+3vvpB5xpyg+cfX3E8vcFR&#10;mHjPhFvGMR0eBHU3h/pFV4qtFZybwJkBUOB4R+KnlIRXYevtH4mb+fOY383tE+mHrwjfFdSVB6uf&#10;W3+fRjZ10bdKszTE/wDyEbMkzK0KT8NTpJ7830LHvhQEtRQDdBbyt6/xEueqVxSphQo5APr6iP8A&#10;mG2KFO+06P5s7+OOcCftS6UpmE04b6+N/wDAhP45dzPWB/uX+7GJmy/OV1qT5+cXsQc/x6b/ABF2&#10;TxNe8O7Nnn/EddPX3gs4aLOH09df0hQBubgZjUf3evpD0K7LetIkzCmaC/r+P0hczfLBNqfJ29+I&#10;POO6Po8O0GPtA5QBGmMwMwzwxJjxgBu6HveHONIq6Q8fpDtCTgmK+sJgHnpB1eGJLc4QpKkFgwET&#10;ZKyreILKTnr+x1jYp5VumP8AUANnserAsX1J00cCNu2DaFe0tqkyJZmBJcNgOAtnxqwD+GkS/Y21&#10;LCHKUJLf3aY4avvA9iydnSZs+bYC9wgffGnnh2j8VskkFMkVtfhH6265MTPaAU4oJB9evGBtV2Cb&#10;L7vQy1v8TJYJKkwWdhgxTSx539frCrAFm+8KZvXn68LwVMDFRaxtaDqlnV+0JFS6lcQ16eevrMJT&#10;UQz2+sLlrkFKZiWKvWfP9v8Apt7vDENoYYYgg8odjGbc48IGrxm+GjpDt3wYtF7dYtzjGId7R3wC&#10;BrDi0JOhg5i4viAfktf9YTc+unr0Y2WfNkyymWkUPjVtQC9n84X7XmUbqVIq1uXbwb+I2r2v7S7K&#10;zu0KHyCkhm6u/e/dqFKmr7UwzVHvJ6i/j3CHI1tjx/iHYX9dMQCA5wfXhCV1y1JK2Ylv2bp3/wAE&#10;sYVxX5wxt1g2t+WKVaBnvjT16doSKvlz/H8faFDLfz+sSZKl6OQ33BP0iVL3JqQGAcXzYXfTX790&#10;Td5MrUbUZHli+PWnv19x0i/KDkvDDnBYw2Pdyhh3R3xmGhueI+3u+kONI5dPdmNSNITzhOkH3C8A&#10;tCZzJDWd3hG0JUEpKAgyxo9259+IMoKStZYvrn6Z017o2kmVNMyS6UruDZ3+wP8AMTvi0LlBRnKJ&#10;r7LdGxyu+sFE1P8AUDA+r/zaAXzp6b1pCbUrWn4Sj5kAfvE2hvhl/qPoLu/2Hfrazen+kB1Gwf16&#10;1jZ9kllClzQoISeieXMk66QVifKoRJEkzCzpRVwoOrEl7twgjyg7OtDSqAmYS3zXGfmx9OkHZpcm&#10;dQouUC7/AFB6enhC0pSlaRQoN2foNfvrCNqUmZLrXVl7Oz6Hz8IXvKVvLYBtf09W975jRotiG5Q2&#10;IP1930hrw2TGL+63uDwb93uf6RyHKOdobEdPcl4TjrAx7hiDF4SzlyzDr5Wf1rCdo+UDh6fv/iJq&#10;kTEU008/P19oQAnaEoDJTrdsC/0/aNpnKAIHEGfl09ftGypQBvJySR813e+ABzhSxMlATUtQ9IwW&#10;0Df3Xc/WxhVSlzClBQkeOefdGxKSF/FlVAhQU9s9kp5sb+ET0yZipqxOackp4RggAJASdGbUiKqT&#10;LFaqJVhqkVM+D2s6d2sGaQAJRa9zze1ujMPCBMKiVFVbWvcszO+nT6QpahLSouuat+TDHzO/PIHR&#10;4RdJUhwlLZZ6uQ6awomkkqpUMD7xLXNmIUFp7Icn7P72gjTEAXF4MENr/wDQ1741vDjQw48YfRoG&#10;Hdod8Q8EiO+Gu0JsYSbtzgZMF4Grxr7rax4R3QtKZmgtAFNzLdw12+/r7QPhpWeyrFPCXxzb7OGi&#10;YiZKYpvMmhJa7MfTa4iRImgFS07zeBNnDc21L6O37AbNNmKCSj+pry//AJ8ukKlFDjVKc6q8Q78o&#10;CQhGf6ri79H7vTRvKll6SUp/2kMyR9ntFTskVVTeRz+mNIVWiaJRUkoQcjBY5DtY5Bgoly0TJYmB&#10;V3BDXB54xfvzrG5SXUtQCkX525/WN4ilQQQqoUuKhqk41sOWr+/nH0EP09xhmfrDcoI97x3aQ8Hn&#10;D4gav7nzDmLGB3RiO/MA9YSce7rH0931/wCgByNIASpnSxSP8W+kJlGeVGu4u/QB9PPXWBLmkpcv&#10;kPg3yw/Kev2iZUhDVMlQY2019co4jMUlBYC1rdW5+HdZ7QD8OUthKKypi5KrAY5ejB3iymWE1Kd+&#10;WQ7vc9DCUIacorCVsASq2Q/CBgvw+N4lytn3wJKkyb4btAMGJsxPRwHzZ5m7CUkJKwVC5vgXSRg3&#10;Yjo41hRWkU0uwHV7D197wVTFyJSSzITyvcjvfSFpWiYUM1Iv9/OzH36ev8Rb1pA931g6vpAi14fx&#10;Ag5gXjui/d7r+ECBeOkOA0CMZuYc8mh9cwIGhgERb3W9+PcGdzBUdB674lrHaZg19PR8oSs19o0n&#10;+cwtf4hJKU/9vofNn6Rut3ZMvk+bsOXTx+0J2YlZVtKiQns8215Yuz3MLoSktKu57821/wDHOLtE&#10;xNZIcbtLXYfMdOYGNejRLSCQksG/zci7juPKLJWKwRSxI52SAFW+uo0EKlGZRwujRWhvzPlnLCE8&#10;SjvCXzwhmpw3hyaHUxSs1JclJbJOb9q5uxwfH3uYc84qPOKlc4qPOHMOecVK5/8AUwilOWhhyikc&#10;opHKKRyikcopHKG9zD3PFR5w5io84qPOKjzio84qPOKlc4qPOKlc4rX+aEzZiOysp7o/ET3q3heD&#10;tM85mmN4v80avrGr6+hBUVO5d4cgMDaOvOConJsP/uf/xABHEQABAgQDBAUICAQGAgIDAAABAhEA&#10;AxIhBDFBEyJRYQVxgZHwEBQyVKGxwdEGFSM0QnKS4VJisvEgJDNTc4IWQyVEUGPC/9oACAECAQE/&#10;AcrmwEec4f8A30fqHzjznD/76P1D5x5zh/8AfR+pPzjznD/76P1J+cec4f8A30fqT8485w/rCP1J&#10;+cec4b1hH6k/OPOcP6wj9SfnHnOG9YR+pPzjznD+sI/Un5x5zh/WEfqT8485w3rCP1J+cedYb1hH&#10;60/OPOsL6zL/AFp+cedYX1mX+tPzjzvC+sy/1p+ced4X1mX+tPzjzzCetS/1p+ceeYT1qX+tPzjz&#10;vCetS/1p+ced4T1qX+tPzjzvCetS/wBafnHneE9al/rT8487wvrMv9afnHneF9Zl/rT84GJwxyxC&#10;D/2T84OIw4znoH/YfODjMIM8VLH/AHT8488wnrUv9afnHnmE9al/rT8487wo/wDsy/1p+ced4X1m&#10;X+tPzjzrC+sy/wBafnHnWG9YR+tPzjzrDesI/Wn5x5zhzliEH/sn5x51hvWEfrT8486wt/8AMy7f&#10;zp+cedYXLzmW/wCdPzjznD/76P1J+cecYf8A30fqHzjzjD/76P1D5x5zhvWEfqT8485w/wDvo/Un&#10;5x5xhxcz0AfmHzgzpId5qQ38wgT5KiEpnJKjpUH8mJ+74j8iv6T5LdsPlxge6H18aQcoy3dIbKG9&#10;sM0FoMGD3wcuEHvjnBN4eLjWHh4SYBhElS0uDbx7LRhcPMkmatdgEvbg9+YcOHb95sxClbJP2k1F&#10;VKmVuboJqVZIJtVUb264xOFVMmon1jEL9FOW8RZSUgsQ9j/MBbVpMlaUf6ZtuuQ4e7BmOas03s0S&#10;ETJdZlsZaTkWW5BtVU7Zs5vTrkYT9teaCqjgw4XulWXeMuDTUS0kpelJpdr314ndNuLtaEtMSone&#10;Vexz5E5Fhrd8rMA8ovSlAKDcNRzZ0lQsDqQd63BMbBUt2yJch+Ld2d+ELmpkndFdXjr7euN/aLWh&#10;01Xu5PX490UFBUpQ9Nz2almv/aBISqfUXIPt7yO6BLSAz0hLQlSQQsZh94/tzz9mcTsRnSxpHYPF&#10;3hVLKVVtCT1X5WFs84lh1VgMtB69NMvGkXzUSSkNbnfr8dyShCaBlw4eBwb4x0OZkzprBKelBmks&#10;Or2i9r+TE/d5/wCRXuMNp5Lk8o5aQIKecN3xd4fyGHgwowVQTa0EwT5HhxHOElow++tKM6/DwiXL&#10;woUmoBXjllxeOkMTiJMtacOghakkJ1qta2YGlsnjCIWhKXoOIIQhRzBUM05lwHPpHUbuajJP8lhm&#10;G9PJhpvczfnxMxN0qGfB348A/NwTbN4mJWhX2aioi/8ADY5FNhk50Dm4JzIp/wBWmrI6tYWDcKmt&#10;7OFZKnV6WQ0bLj++na1K9okcEnS3APyPb7jPly6but79WT+AY84WV+g9RzYBhoM/FoXLSQSjeWfh&#10;ZxcRKIG0rWSdOHY0LSJzKScmKc+7qPL3iMQsiWoUej39/KMLPCitSmI/DY9rwuZLQBKCKEZBh290&#10;GcULTKBUlCmyFn04+PbNVvstYS9xwYacerTqifMKS8tfpjw2fj2IxCJU2XJqZaxlm7D9r5WNrQiq&#10;kLURctY3yc2OQ5x0NWOmOjuG0Y+1vJifu8/8ivcfJnaGgAiG4w+fk16ozzgk5Q8EwowTlBLvBNo5&#10;/wCHS8Axg0rrSCmhC/xZD9xGMxXoomIFSmSlm4agXbQ8483mTVzDN30lQpDlgE8Dz59UCmWsAJYC&#10;qkK1fMgsXfN2H8pikFptxxyA/tVSC7m+ZMShKlg+kZpLhnATlmPxFXDteFXRTRk9+u/H9gwiilFj&#10;7M9eD9fdrCGW93bhkAPlzygolzWIDmX7/HXrC0LdFg6bnq5c28MIRQoXGQtbx4uYQTQZdQNBYe/x&#10;8oUPs2UtyNddCPHtzhK5ZDqWK/Dfs94mTFZlPpZce356QipKrrChkODW8d14WoLoDAFHYeI7uMCa&#10;oU0gFV3N9IU4XLUpN7f9YnplTJ8pcpB2kt/SL3PL0QMwNSL2sBh0Ni1BG5OxpSgmms8PRGntgFgA&#10;sMxOfubjpHQMx+l8A9nWG6vGXkxH3ef+RXuMWhoygwTbqiq3OCRpnDjOCXEdsEtBI1hRfKHeD1Rb&#10;OOyD7Iv5G5wMuuEIVMLJFRjCSfNk7fEJBCGIPw/tH1hJxE4rlSSRLBAbXezGgLP4aASJc1YUyQCl&#10;n/6lstLGzXz4HaJSyVBSV9Wl/nlzzES1LcumtJZwOINi/b7YqUl3fZqbiOBGfH5MYpVU5FSRdxn2&#10;t4d4KksojeCs/YAw+P8AaJWHoO64e/Ue86e1+1A2a2IdxExlS953V49nweJWIUFUqJOY42+I+cLA&#10;UtfmxC0Eg1DdfJ7KpOQ4dXGN5lb7p5/vaDs0pVSazLakjLUd9u1iLs8AhUtmt3NxHj94JKZMqdKA&#10;SkOkh3J1djxys+UTFtSuWoEEEEsb8LeOPKKiJaVNSxblkD2loUtezIuaA/DNm5dUBRao3J9gHbyt&#10;7TlH2SJaZ2GRtMQkEFVSaiSoEbpypD3/AGASFbMKWWWoktzJyHWcm0cR0AhZ6Y6PWUMgrDX4OH7x&#10;7vJiPu8/8ivcYF4ygqgqv1QVcIJh3hz1w+sEwu4EG8dekKhz2QYZoMAZRlaGDxh0ylky5lgR6TGz&#10;fCMN0emQBOSoTNoLEsPj41jpHGqVMEmWsbJBuQ9z7mHeco8wRMm7QVVqTmLZ6aF8+HBxExRG56SE&#10;EtYk5X/7cWd4QU/jLi2bDS3j0u6DIDGW93014e/XnCl1IDrr7ww5FwrTj8IC77VBsvj44c4oK7qA&#10;SfDN8IIUFj7Vmz4tw6iWPYLtaFKcuVupPHxn1GJikltj2t2G/tfPritCUKJvOLX5cO3TuiTOdQpO&#10;fL2eLQViaVsqlQcHK7NceP32ahQT6C2163s/PNgzuLQbSwlAeo6ubW74S9CQp20d/HjqjEYrYAKp&#10;KluGCRcXz5Qlaw9PokCp+T9V7njmeUVTHKnvrVoLW67A68o3ZU5lTatppxHpeNSdOMlJlqmIBdKr&#10;WNtFW7vZnnCVo3lO7nidA1uzOOglj616OCfxTL8vDeTEfd5/5Fe4w40i8eyDyEHyv5D13MKvB174&#10;Oh8hv5D5L+QXLRIwAQa1Kfd+UTzMTh9waWbINoBaEoVVMSsU3JdssrkcbKGt2j7Uyk7NVMtIZz6R&#10;5tYsX1BYjS8bQlLqDq+Xx9vbBUyS6Ap+/qL8raxt/s3KHUBdvF7MPZEwuwSM8j/D41fugIFaXuTp&#10;w6vdCpgpKEHel5jhxBfWEzCVrpQXHtyu58HruNokulYBAyJhNalszrWQwZqvHKFy1vMEyURN/hZi&#10;ljCEFCwtKwEozDZ214N8rwpkkLpcZDS9s+P7wrZWUkbqvB4BuyAmtJToAVcgPH7QyUJl7MU8tPHj&#10;WPtFKCqWd7+PHZGwCt3J+4t46s42YUVBaxVL7vHdFKbVJrMs7quAbTrzPsiZQUqUhAB1I9hPjviS&#10;4FKi6nN2uBfO/N7X7hHQqUDpzo0bRzXkL3bXs8mJ+7z/AMiv6T/gLZwR5Gg+zyGMurx47oORY+Pn&#10;Hi0YPoz6wweImSV/5rCt9mB6SX9J3/69ieMKBGjQ3dBF/J1xrEgylD7STvp8XiWgGQJuahbl47Ix&#10;KdpTWpyk1W1tkInS5JBpSA/Ps7YQaiCBYj3fsx+MIImL2XE3/t7n19kxL1J9Gnxc+yJVLArPZr2a&#10;Qv8A1G9Evx4eMvBTsyUhVlkZ8+PLi3yhKEFSvtPTyLH/APnw8GYqSmZYLUfda99fi0MFBtnz6+r5&#10;84QtaVMovMB466Xy64xM+euYlSypUwgOXqLfKBIMxWVBOXPXjn3WjbgpUiYKluKb2AHsIy4HW7ws&#10;vSU7zZjgeXi8SgpST+FtO34wtH2Sbsp8+ywhGJXsdnaZS7Egfy68gD3q1aNupYAUW6rWPd7DC/tR&#10;UJbFZueZ9mni0bQFBqQ+g/vCjtEELdWWWg8DhCUmXNqJdKfHvjoXFIV9IOjxcqXMSC41p4t5MT92&#10;xH5Ff0nyPBPtgOW8nXDR1we7yEQQ8NGAxszo7Fy8SgVBNlJ0Uks6efLgWOkdO9HyylHSuC3sJirl&#10;tFfDnwV1iG8jQ0ahowgWmcjdISoH2RK2YSXXZVj8OowaJSrG9L9v7+LQShRWojeIYQlgUfhHb4yi&#10;r7QLlhlIN7Z/McIKysioUpu51Gv7dcJExQEpCHJOY+PP2ZxQqo7RQfxzPi0DEbqJRQAZf4tTd34O&#10;0PtAnZl0y2P7nTq6ubxsytWyl/arWbAZ3y58zp8MTLn4SdsJgZVDlmADHgdTmDlrrClKUarUk2vf&#10;t8e2FpsFIXV/Fy/vnaKFbNLGoKza5D/DO2doMr7RIAcoL3y6tPB0hEndmlUg3V+G6QLOderjx4Qp&#10;KLJ2bC3Z+0TJtUxlvUoWsGt8vBhG0pZmvzHzj7NUpAZ1SvxNmCXL+yAEZA1A5nXl48GhSSUUunu7&#10;PHGP9NNYRum3jj1+yAAtzUxvbXx7tY+jyX6WwJ1TMHc3w8mJ+74j8iv6TF84MfHyDy84IhoKYNtI&#10;08d0HvjC4pQQrBTppTgp5FeZpOigOXta7xjejMRgkom01Yad6C+Wjs4ci+evKG4+T3R74lEJw8uo&#10;VKTkqMbO2cktLupoM2diFpTqGB1ISE25h29hzgoXtRS4Deloe2GKShSxSpWT/i5Pf5vEyfLlh1mk&#10;W8c4SVLqVdnHJ317fGsTHqWhTy15EXcEe3P3QTXYB1Drc8mEVSwADKNZe7/CAdknaVOf4Q1x8NdP&#10;baMHjhg56MalD0lgGs5Gb8hGJmTJ0w4iaPtJmbhu7l7OEbM0ktbhEsF9mX2agBk+916Jb8PXcwma&#10;RtNm/Ji3f8B4JmKUtCSCpU03JuE/OFLmS3ElR3t0kXsLi1+Gg4QZ02ik3WLHTPhzgTAfszNJWD6X&#10;Pn7uqJiaCFPbWAyqjV6WnjjEtaUpTtEOoBj7u6FzZQWFuNxreND1tE3H1kJTLFSLW1uc+rj1Rtp1&#10;FhezfH2ccs4+jq1Dpro8O1c34HyYn7vP/Ir+kw+cfCLf4OxvI58gaDeOMEDt8nRfS6JMtWAx6dvg&#10;Jlv+O+Y1p1bjcag9IYaVhsSUYeZt8OreSptOHMiLxxeJbFYq1gbQrQ/3dtMutxHSKQJaZjtvANrl&#10;rGGlAKmTQimYvJuds++JOFlSkipQEwtuPp45GF4NSwqSJpYE/hvxt8/m0DovDIoeSJqkK/8AZ6B/&#10;CknRqjU78lDOMRImIWhcoBLJD0FmbRTkssWV1KSRnAqxE1IpXMUkX3VPnqfjlzg7cTHCHc2tfRuz&#10;x1hC83UFJz9kUIJUUgkEDNrXD5eGjEzUUKwqAFAkEqDZN6NuJvxj0rOVgdh05nxnEiyXFh7u0wor&#10;enITSOXV3aQrBzJSkOtxmWdr5HL5OLiFFcthMB3XbSETxc+jl7ecTMQiqqWanZ/i2sJnCWwG8VF/&#10;HX4zifPmqA/COHjuhKZtKNNofFvDxs5gdClggd/h9bwqXwdISG46+5u2J6KC6C4Gnjx1RLUEJ2i1&#10;0y0i7m3WTpH0fCVdNdGTHY7QdttOPkxP3bEfkV/Sf8GrQM/JbyH/AAdWsK0gx7TGGxCZK/tJe1QQ&#10;c70PYqQDZ2OtoxfR2FxEo4vomY6EipcpVlpHEPmMwW7DFKqqCGWdMom9C4uVKE1TCrR/GfjnKTs5&#10;KZazZvjE/DCfYB0PDpw4aQreb0mdmZgNeGnPSMNJmzDUoVqzcuA51PwFgeQjb1rZKzQwqLgupuX4&#10;eA0yfdETkzBLuMr5Ah6VdjEVcrsQ4iYVOsmxKgog3zsLcGA605PeEIqnTheVMSy0023dXY91nIVm&#10;7QldUtaEqpUM0NmeJPUwByKXG7eDIkKKFCWanpYHMswcDeu4L712zeD0eCUplrNRDUljfJiUMC5A&#10;Apc7w3i1x0ZiZalVXQoqNXo2fNizDqzhWAxDtKKav4XbU6M/HlCMBjvNVz6BTL/m92pZsvjCcNLS&#10;lSsVLVKEs6WWSz2Stv1G2ogdKyqfN5KRIwuqgHVkl3UoFWaS2jvpBODnGopXxqq14qTlry+MUTUT&#10;CRcLuMvH9omlKaBs6lcv28XiWsS5cxSQ9eYbnkCH+DxOmCYAmkAW8Zf3tB2kxtBb+58ZewSTUhQm&#10;1KUBwN31ipBMxJFLjTw3ss/VCUOopzOo6g/79kLVKUgyZu9tbFJDpKc9dev2vH0ZIldOdGYdCUpl&#10;JmgJA0sfHLTyYn7tiPyK/pMZeUQ8PDxneLf4DbXyHyZ9kS5qpS0zEGlSL93Hj/eMIvBdKNJxH+W6&#10;RCnRNJZMwkvQvgdAcsoQZ6VU4oXk2IvlbXq64MhK1TCg7qA/ggD3e2J+IDKRLUaBw48OfziRKQVI&#10;mvvajj2Nx0BhU3Z0ygDcGo2IsH1D6aW73jByJc0pIFAmUjTU3DcsmbLlE0HZlJDbq9daGVfIb4Ke&#10;BD3ELlJmE1eilm45AcHS/MJ49c+WrDYiTOO6gJmAvws7Fr8N5hrlCt9cpCkHbrG4rNJayr3ChXuh&#10;YKqn1YKCJqlzVSJZCJhfdTS5Zrp0FgMs80pdoSpKfs1klALrY02ZhSmwBYhhYOP4lJhKkzEy5QuV&#10;JL21KgwuCDSB+K2dBZO6pCajtaXzJ43SQcwpsssqWzYQpX2ZQmakyVFjcKcM+d1DeD30bVyZ87zy&#10;avbyiNpowIA4d9heo6u8fUmD2C8VtWlouyalAN7CCbAA6gu0YvBy8ItInS9hUxe1nD3pcJ5g/KNt&#10;Soop2kpeRe4sL217eXOJtVBVZlfibSJIKatkqonPv0zy99ompmF1acA3KJTy7uz28fPOELqmgFVK&#10;FM7d+XuhMtarBLSzx7/d4yhSUjEUEOLszA5N3Z8fdE1EtcxJ1SM/H7x9G5aT070cQobsy3HJ8u7y&#10;Yr7tiPyL/pMA+QmKoKoqjg8OYqa0c4eCbQ78oLx7vJ7fJJQtUxKU5mGxPmqGO1VLFwHLjUDVxpkI&#10;k4YzZKtsjYhYqpUb6EA0uKiCCA7jXKMVIwasLIkImiXiGC5huaWLU2DXcajdc3AIgoEuqUC7KKBx&#10;ZJZ3s3st13RJSFJsVjhZg1x/2tyBJSCbsMDIMsJQbcbWevUszEWuMiGLNGKLDJSEgAlrEulal8XL&#10;KDFs6XbUK3pqlkTN6kM+QG6zhN1bunZZo6Xlpx0jFLTihJlYdUpBFTXVMpKi6fQLEkh1WemMNOx2&#10;DTIlyZpTLkgq+0SjZ7OZSEqsAd9W0IUSWSd3MgonycVsNtTLWjelqcatUUlW81SjakZAEuCY9HaC&#10;aopnuM2UDZ73LKASC2nD8US5izMCtls5aGCxmz3N95VwM95rfigmWoLVNUVhS6QM1pYKUKLC+iyQ&#10;zWCgzQtasMJZkkIKgA4YJrug5jIs5tvOTwibi5akfbS2Zb1J1ptYFiBrZSgBdxEyUvYmYi8olNN7&#10;F2ZmOYZLuQz2ptEydMxqtnjd7bkoS5BBToCNLZABjxciJ3Qa0YUYuRiUJk71KS5LsS1gWdt0C5sC&#10;xaJcudLJQpOXpA7uXIteDSkFQslduo+OuFYmXWB1dtLgX7W7OMT1pUkUWL+OUSlGYukJD59o4wvE&#10;KG5L9P8Av45Q/wBkNqn7Ya6twibMnSpiNjLqSfSLcwY+jYmfXnRysxtE+7yYr7tiPyL/AKTFVoJe&#10;D7oJgGHeKoeCfZBOXGH8hj3eS8Nr5Oh8KnEYlP2gl03zA1yHE6NmYxCVy0qlypaUoTvAAPV1vzHP&#10;J9IXtkr36VEjW7OkEW0P4vxcA2ZOHlrkzVpCUqAIsCSoH0gNRn1W0s2HViVXngKAWEgh8zfOl/4T&#10;VTd+Lxg0NON2dXBxmG43sL6OOUJWlMgTFcCD8acsihXN6S9rz8UomYr/AE1IKfwEegqWVvdO6olL&#10;EKUwrVrC5s3DSJyaGmJTSxDkrKslBxSalMLXYquyoOGpV0fWqXMw+GXLKha7VrnrmLuglFLSkh1q&#10;uCkbpV0klM2fjUrWmTOE0Spyp1DCUySijMlVSVqU1skkJjDibhpapglJTvIQm6QaVVIEwy0uuqyz&#10;UNbqe1WGx1cpMktMw6gSoi53JiQKVB33Zib7yjdszCJgCAgpKpb/AGakq7L36nS7PdLDPHYrzKXs&#10;FJoLBalFk5OzapD2Sc9GMKxGHxiCsIoFwoNn/E5ctUVF767hDFkplLodZlpVcoYHmzjOolnLZl2I&#10;JjD0o2UpQ3ZyhMKRu2ItcOQttTmrSJsqXNkI2RUpZXSys0vlcG7NTYqO6HAyiZPKWTMJnSpAJTf0&#10;D1BywUFMGDnIZiMXtcTNVPsZqwCeB+HwLtCgyt5iQNOfjr4wrDlW9LuVewxMlHZhS91Xj+3h4w8s&#10;rUqlbN7bi0dH4fDSap2MANCgKHO8/IMWGlx2xi5yJ88JlSdlJAbOosHYnV2bxaAVJrueAj6O26a6&#10;MGbrHkxX3XE/kX/SY6oeHjOBAvrAbth9eEfHyF4fvi/+Aw3ZHQeD2kidOCqVApD9b66ZeA8Y84tG&#10;xQ6pyElhS78dB1/G8TMTilEy5o2SZZYBiSbMcswBVq4YwMc/2KUrmJUd0kkWSD6NSLUsalVAMk8m&#10;BmGTg5SV+czJ86ZNUagTvLIQBkaaUJuRunQWjDS0GaNmZikhqc2zvvaA5NT+LOD6G+oAEpJJLgDI&#10;kANmhJZKancgpYEKXh1TJsuTNcJxOyQK0pNBWJtO6mj8BNNago03JDoXiZuI2+HwqUCdNUmqkVJr&#10;UKJSWFR/1J81JDUqVS5pU7dITEkTaJSBJn0CYFqlykp+yJkCbUoTChNCphS2YShNRNMT8PVNSiat&#10;Iw6wy5f4dlLrnLoWEnaUtvrcFajQtn3cOiXjJ+JSJ0xEifs9mQGc7UIQVh2CkIVWoVHdu94mmbKG&#10;FGHcVoWJRdKElV1sqlO8oJElSgN3akKUrOMHPS84qmWDIICiyioh1AOm5G8pVIAUoAlJSoQuYEKU&#10;MRUVTLIrcFSKgsgUlQKgac7BRvwAAlGWEU0IAUCGsPSSdHIU4c9Weafs0uAUrFxmRYGo1am5Kvw1&#10;1a2JmAKTSUolIpBNt7uLFuvIJJKoSVOoLcyif5SzEEWINg4N+1TB4UEkbMuLOCzKq40tkbMWAAyc&#10;WOHxUrB4nDbUoW0xIUhJSolWTga8T1Dm3SihiScYlCJLKKQgDeKBetR4uzj+ExJnlJqCahbx74xO&#10;HweNw6ZsgFFHpHLjprCJfR8tS1KqUkDdbM9fs6y8ETluLkB2fhCa1FlWKbWt47olJmIupNXwa8dB&#10;73TPRcxrGZ8/JivuuJ/41/0nyPHOOHPytbhD2D3jWOcX8rxrBjhDcMo6F6Q80WuTNP8Al5/eFceq&#10;7G3uiYlQ/wBNsQlTqDcSzBu/r7hE6XWikqKlgZJSSs/xMeAUaQzi7Ocz0hIVsVEYVInsWKSEuXCS&#10;XBZRluFLSQ5vTcGJYlS5i9ijd3ZSDoUJQxJLkufSG8Tm53owosPs83JAzdgcyNcnazB/xAS0PNGS&#10;gilNNiVfwpAawJmC5qSUlSllISlR6WowysTKWaZyELTICDSqWta5KEGhRV/pS5RSlReoTKpYomVx&#10;0QJU7pPE4mfUtErY4dJCrpCEKmzSkkKVuBUn0aVE0pC1ZKxiNrK6PAWGnmiokh/N6kEglCh9ptil&#10;BTQpmUKixjF4XFlE3FTHmSloIcnaqSolR2ktO5sUnZ76sxKIJdnjYYZaZ8iVJTJwcpFSAvfISE7I&#10;zCA9MyZSoqOyWr0WCCktisLPOLliQdsFTzNqlIV6CmlLpUyzSJSLFAqFRNRYxhMYtMuYVoOHnz0z&#10;AmtIulEzN1N+Iq9MhJKaU1GkJT0xhZuHGEmYsTZknZm4BcmYpV6lABU1IZUskbNKlORNTQmXicMl&#10;apSZy5VD2VSWZy6SdA+8Ha5ANNoTMkzVMickWIPdqVO5drOBpvORGInbxNVRUcqbHJ9LvkW3gwBA&#10;O9BmT0y0JCXTK1mMh93Ms6zoDu3fTKFYlQNM+YZktwVgBQTZtGKlNexzybIiQrDrlJmSUpoNlNSC&#10;47MyL9fo5woz0lkOqSrj7WD+L65bBctaiQUJTx4dXjtgFCXEw7ij+592g5xiqUgUGqpuUFMwOoJL&#10;O/u8d8JSUAki58axtZstH2gzy8cuyPo9Mr6a6NKbJrv5MX91xP8Axr/pMCH8jmHfycIbyN5LNDXu&#10;Y9sS8POmkplyyogPk1hCehekFudgzcSkfGE4BAUJc3FolTAohXBLB/bo0TZXQ8pP3qZiJn8iGD/9&#10;vZ4ELxGSZQMtNuDnuA7SO+Oi+kNiheHnrKpKy4/iQc2TyPA5ZjjGJlYgLlrw89Y84lGYlLlwmxSK&#10;sjUpY3XJFXARMRMXJlpxFtloDUKsixOtzkaXyNrykoCxeyQbWcDLS+QN2sbHR8KqWgb32fFKgr8S&#10;t3MBPJLK/ibOJkufiCpMvabEjeCA5I2lYSp1AJCwml70y3qKGZXSMzzqenByxLmBYQkKQUzNmlMt&#10;CNwArTLJ36xLmzEBGyTUVhJGDmqkCdSgfZzVzFLWRSQPQCUEgmYwCH/AkqyUQYxc1YlYdEuacIpc&#10;xAMxO1M7FGepO+jaNYMmkWrO8MgBMw2LVOxAwqJmE6PM1CTtVJ/9SqF7dVX4jMYoOZmhLkCE4pWO&#10;nSSmWgJKVTV01JKipOzlYdb07suUFKodVSSKyQzTJeDmqEhdapm+uqpLyZUuXYvWEBJmTS4coFAC&#10;EqmJUSvCSpeGmYhKzJqmBG7UFAqO3TVnTRQkam6xKQd+J+Gny8QvESpXnsiQiYCClkhO8lJmTM1T&#10;dVUkKUsvVnE2k4hps1VRN13ClgSSskFSQEqSaBMDmpKklG1vTh5s5Irr/C7elYqLB9NxlEE5lmzE&#10;IwyZYnGWqgoEsnQpTME3NPpBTptcApbhadiQVF98Mxz4523rOc2y45rCKktLO/YhyXPWHuO/ryiS&#10;2HpDkSz/ACg3NmyOjAHIPkkmFEKqTJLsLp1dmu9gXDu97gA2ECdOSWmlwcjrx68s+WuYExKiag5G&#10;nyuWHHK+bwgLQgGYM8j8MmB/fKJmLkCdLlnJZzHUSctWFrERMmiZ9oU3AA6r+++nYIUpU/dSkJ6m&#10;H98o+js4/wDkXRUopYbX2tfyYv7rif8AjX/Sf8DX8mXkbv1gjLlDQxNm8fGJeBxCwTs6UpzKrAad&#10;USML0dniMeDuhVKX7nAOR+cHHdE4a2HwHnH8y/3f3CNtOrr2psFAaAA6d3GJmKxU0ATMQtbcVHK0&#10;Hw8ePHjtjm1oAcgU+OqJGJXssLUX8zcJU172Yk5t+EaW4MPTw4ADUX481W465s78YkyQgulTrnHM&#10;7tzTlpla+bcbwlYoUtat9bZX4BrkPdSQxO9XwJEY6epbASVEKqTNoLhEtUx0JcpIJJNC2TSsFLhR&#10;qfo3CLlBc/E4dGHmTFMll1qCCzXKJVqQGQEsmlO8p6lecSL4YTB9oFKmKTTXKSiWkqK6kOlK3KHR&#10;U5/E9onY3DgIxMtDnCuJe66gaaZO0WppZWUEqSoJqTQACQKYCJuIkYediF7WXIRMOzFlEpmgkFk1&#10;KcrExSm9EUhQKAAisb84zDJQCApNlLExaNlIcrZSaFWlhYMsFd3DpRhFKmzUTlLQggOlIQ2ImbQq&#10;CFkF9nLK6QkVV0g2QgGDh5UkISZInpBUz0glUxQUSAQwC3VLZQW6VNk4UqWtU1S56VSkU7MSxskq&#10;IpFdSyCftJaA43EhJJAAUG6Q6M20xKpatkt99QDTAqpk72Ya6ECpLWHXI6P2EuaJ4dM+yXWN0goc&#10;lKSsrIS+6weysxdDS8NQKlTMQa1qUfSUHAHIJfcByJ4kRmKkXWpxqwyf225MeDQs74FIU6m3bpur&#10;8OXIk3C/w5OEWmFV5pOdXcSDqMrPlbKBJBZTjeLnLeqOTPcZM9zbVhE9MysA/aIz9LusGOej88hC&#10;ZYKkJKb0+i5J7X9mffEyTNXKKAt0jQ+O+JkqlG0pqUMuPDxyhSakkhTC2XWDyz8cISHG67B/HVH0&#10;bwiU9O9GzblpuvEjx7PJi/uuJ/41/wBJ8nZeOcNAjOGtDdsW1tEtMsqBmLpQG0ctyGseeYPDpVLw&#10;mHKyfxqYHTlbsY88xE7F4nEf6s4rCmcaW4/u/uhhHIXhuOn9obsg+WV6bsbcInzUhMuRvZ+3nf5x&#10;hFrO6nNetRzAFja/8XeIKlGaApRrBJZgGSbVZElSmIyduBh07JKWACnB4CxqWTZiA6XcHNiKXhEt&#10;AUaQyKgcrHU5AMfxAJ0IJUYmkCXu7ourP+Uf9X7Gc5ZxjOiljFzsUhC5swppSxCN82VW5uh6VBLE&#10;Ku7bsYTAYlCQnzQYITJqJhBUJmyXLCmMkZrFBdln0hbURI6M3pRKjWAqQv0j9mo7QFytIcIJskBs&#10;wCzxRcyyfOFSd1KmSyk5l1ioqIKvTIEysKpCZaq1JTMMwLYoTiC6gioml94lTqmXGZKmUyRZwgJS&#10;JqZstGI2aTSx1FNgpNJUkFl0kqbOlz6MbG5m+hMQR6SyCQoglmuq7m7fmNTwlDhCVIKtpZJANQAs&#10;4BvvGpJFQTmd4WjFATiMKJQn7US0hSWBJJQukk2uFS1lQSbUhKmUmYRWmVs5n/qZOrvYPTk1hkVM&#10;5YM8KROSJjpCClri18xYW3gNHBUGAAsEyiTXtCU5UuopBzL1H0Sb2LBrhjE1DTEzZYIkzPwu6qE2&#10;3qUJu2ZCQk3c2ACGKU1hyGNJCbW3Vdihb0S9iWcESaQVpSKVEMCymAYhRIcgb4FjmGW9oaRiFS10&#10;UTJdt4OKEAZNVuik2qyTkmwjDSkKQRmJZUntSWUMh6JBB4Kscox0tEv+Snx84nTUlIQE77sSnXxa&#10;AuZKCi7y/dyj6LT6+l+j3LKKxbsPz9nkxf3TE/8AGv8ApMDPyCBAyjThDax2XgvDxxgv2+QFzyjn&#10;Fupoa2eUfCG0jCguTp/aMNhJmIXWtQlSU+lMUabHR3+OkTMVJViEyMHeQj8WQOtfflye94WCubJm&#10;yiUpKglR/CUmm1gM1VNUdHDAmFzKaJUr0+QqbVRLAakWuHD2SHIWrJGel2uTrwCrVO939JnhW1mT&#10;U4eTWX9JSPS3WYJA3iV3VmGCXcD0dikqnzJigiVKBKyoKUojOhisvdk3Ui6NxaqmK1/gwkp0ylUh&#10;RKRfQppJT6SfRL3yqreEJm1EzZqsQtbp9INfO7sd0nKo2K73ZO0lJJSEqC3slg3Bqri92B/6gPCa&#10;ZiJ00pVUUO462pUKqyALpuHIZQs5SDUshLS51AKmqIcZ3cC4KrqZTu4yVNVLG/cqqtUTlY8qnsol&#10;g7gCm5P2ocGXWXNW+m5CbXdiHKswg725tXCYOGSkhCZ6pwloYpSDSSoXUNVEFgSqkU/gBJdUmRNN&#10;csCQMhfMFQzNkhkqdSwl6bfwgrlrXupClhBZJZmq9t2uBwfqkyAg1qJoVdjonhYdf8WvolnMtCCV&#10;ABCGFu/NTl3F95mOTvZcs4dBmqmhKGelwVeizABks7HUlgMs0spdUtRVINzf/rndVxu3/CGZskyh&#10;tErQigjUXAe1mTzuaS/8oZpODMhKpctSqCpSnUai6i5J59VuEYzDqWm8y/h4RJlyi8xJFXLXn49k&#10;TpKVVISd08eXs04aiPo0hWH+kPRYuUrmN7Pby8mL+6Yr/jX/AEmBAgCAHhrZxmPIzdUERz8nX5G8&#10;jQ0NFPKMB5uhClzRtCj8LhL9t/dE6fi8UaFrEjDoNkJH8z55luJz4QgBO6kMPGZv74k4hawmUTcZ&#10;as4pdnS+trk3UA5iZOZBSAaCWUlVn/mOVIG87MwBSDmRJTVKKXaYXzySLa9h/M+mcII82EqTVKKM&#10;isjeualM7lSnfeWQHIZmETQhKF5kyxu1Kq5jWkelzAJsLCNlUdouTUpD2BDhOY9EAE9lDBw96ZKR&#10;ulMveS5eynloDlRp9GwKUD0ns3FBolFKkpmV0UsupqhLBUmlJVY+lQFLDElKkJKgtkollQSw3Qje&#10;NV2USpQSkXVc72gcMQPOJalVDf2gX/LdTqY5qsWpNtHMCerclVnZKYBmaouwN1ElRCQSN10k1PYy&#10;kLnFcuWkqTNYOUFjbIqWAClNRqOQ7YVhkKYoKOCnWoH303LfhyDAu0CTLrSqtNS2QQApO6Cp+BU9&#10;i5LpyvutPQx+zUCA7Zud5hUSX3Q3M52eJUqfNmqlmU4IGoYcyL3s1grXJ3hHRilqVKViNrdyEjJn&#10;GYNg7Zhss3MSMNh5BUiaO1TK52GQz9mesYlUkBCZKDOUrjbtyAHshClPTk3jx+8LUR48dkKSDZrn&#10;xr47oMpJrSpIDXg7iqSKk+7vjoAq+vujQtP/ALbcs+FvJi/uuJ/41/0mKYCQ7QBqLtAtDe2NBDWh&#10;sjBDvF9I4QfZDPF4yhoaG9sUwzXgud43JgW5wjRrd8FBxctMqdMXSjQFieTs7Z25xisFLElCEK2J&#10;T1l7tdi+jXyjD4aZJYiY9QYppbgcwXfTg1uELw840EoLqdzU5yfWkk1XGWn8IMEpwwWCgyU+kSdo&#10;k23Qyk0Jek062/E2UmVhmBVNSphRZRcnN3dVwbgoCRYOzmE4aVSmipIU6lAqWPScgXDhmOoFQZks&#10;0Kw0k1VJTMSkoLKWoD+LLnmkNdIVTY3mjDpUpezDzN6zH0STkGpY2Vbhld9oQl0rA2dIBsORyAVY&#10;OD1cSXVMWyRWyd5ySOsjhZKgCM3zNWW02tMoTBOJYgJBKgxye34RxybJoGEm0FakbJKd51q0DcKl&#10;DIZ69oGGnYWbPQMRUlKvxITu5/iVnqchGOlScPJTIwEv/M4tLou6lJSxUwUahY7vHeYWjDpxKZwm&#10;SpitpxZgB/M+b8CPbeApUzfWxWpn0cjlp2e03g0rLa+OyKKQSM+Wfg+GhAqNzvJ8d/jOCQc909Xv&#10;8GJqUiY5z8cu72RjJdSk07p4cfH7R0Fs/rnozMTBN+BOfkxX3XE/8a/6TATABZ/IEnWAIaGi5g9c&#10;WEEwNIHVf/BqPIzgQU5Rn1w3KEv2RglpTMSFJcKPPx1xtVCaoFVa0lyOZHO7D5cISulVWzJu/i8e&#10;cYhVLMB1+63L2QmZNYbWwML2W1RMUlNAdzTkGbvGcYnHDELkS1ISQClqQlKlWsxtdj1XveMFLlmd&#10;MTLXMQrM7QTFk3A/nQCoU74NIakuRUJslGIkS1S7FK2QbJLegFiosKlXO6SxewBjByJ0ufJRLnmc&#10;VuCFlwKlFShag2Ve1uoMIVhNvNnycPKSlcuWkuaQUqUciq6d5J3SwYb2pplyZMqcmYF0LSuoKfly&#10;I4hxr7tohWJwZVM23R05CkzWUU1KCarEehvhW4ys9m5QWgy5yiEplkoCiU7Qtmw9EOXsHLB2grnz&#10;pGHl4hdSsMXDWZ00555Fj/GPSdoUm27utw0+GcJmIKRe4gUqZXt+P9+MKDFSn90LJr3eEGWoqNw3&#10;jq8CJyFekFX5xiEhCa5hdre146Elf/OdGrTkJo93kxX3bEfkX/SYaEpZoaG1in2QxhjDcsoaDDGA&#10;L3hoY9saCB1Xh4Z+uAO2AnK0U9kUCG1gO7tAIqK/xKa+tsoBBH7n59cIWgslmfh48dUTZI80C3vr&#10;zAv49+kTf9CYBlSfd48ZdInYGWUn7RJCkAPfx3c4Qo1BQQ7568PFr+2FCViE0zEhSMwDxhOAw4XW&#10;iXRSRkVM41Z29jWhVO/kKxSprc2YaOSW4vxMLw0pStySHV/Kn5eL3ihchCAZdEu2XxHu9/FSAS/D&#10;xytFdyk3J8ZQuwz9Lx47I2aE2a58XilnY+PZC1TB+Kyre6Ek24n9oWqlNWvi3xiY6g4Pj5eOpQQZ&#10;Vw+Xjx+0dAgjpfAD/wDYPj5MT92xH5Ff0mKICIogJ7ooJ7IpgiKbcII0jWGGkU8Mop1il4a8N7Ip&#10;gQIGsZw0U2ygAQB7Y8eHgHgPHjw8YkTcP5qlW9tA/f3QCFAuHq0jHYMKw6gSECoXVTkXG67u1wyU&#10;vfL0iMHipaMBh5s1dBVa+pG6T7CX4X4xiMfhg6XJPGw5at2xL6WWtQlSk1ZZOo8O/Vza9jmydrMF&#10;Sg3br1fCJExptCbEX5cP3hH+YqlTbEhgPHVnGIQrCqAVdK8jfu8WghJFRztn44xZK3fx4/vG0fTL&#10;heNq6nSm3i0TXOSfH9oQSqwDgQStXEJt48GMQ4SQiNpu758ePdHQKgvpbAEf7nwPkxP3ef8AkV7j&#10;AQ2cARTeKdYpgpHVBTBT7IKbRT3xT2RSecUw0NDQx74YPDEwEtd7wBxFoohoa4gA5Ra8O4ha1zFA&#10;qUSzeyEzFO7WHOJ5TMUiu6h3E2bxlEzo5LvtTQfwZcL9jdepJMSpXR0pZSU1TU/xuoMey9uHbElc&#10;nNKAhHJgPlFQORq+Hs1b3wtktMTYx5xtEppLnL3eO6EypuJRVdapQciFP3ePF7XiYQ8sHODS3K/7&#10;+LmAUv18YUUu5ucrGJaxLqf9u2K3FyH8e2MViRLs7PeNoVbtJZV34+OfGPo6oJ6Z6NQ71TB7sj5M&#10;R93n/kV7jHXCRlaAHvDPnaGYeTrhQhtc4oEUxS3bBSbQRflDGGzj8sAQBlpCReGe8NpFMEeTKPfA&#10;gEpvr48WjZpsolzm/jxpCpBUVKBK3Pd1P467RjMOuVNlrRvU5pP9/dGEnulSFZA8+VuMJxgkbkxQ&#10;o6jm/wAiBqXq0jzuWoJRkVjny/tCEpQyx3eGjB9KJlTbKf8Ai/Kfj/cRPmSTMUUK3VcRry5fCJxF&#10;n9IGCtIRdWfjjGKxK6giUQpZ8aRUETFLmTamu1WpGQB46X9kTMa4SQkpCXL8/dZv3hfSJWDejvLe&#10;OponYgzHV6aDx8e/4RNXNWiWFIpkaEbv98o+jU0fX3Rct3+1b2HyYj7vP/Ir3GBA8jmHh4zyzhoM&#10;X64bOD3+TTyEPraMtIS/XCePGBANoGV/IYAbqh/IPAi3F2hzlkIlqL2u4hUtCqn04wMMguSHB73j&#10;HYZCAhS94WDZlzl+0VFa9iCxlh35izHxpGKxGKYpQdyXm3VnxiV0mQmbMB3k6avp/briR0w0msmr&#10;r7A8TOl0zN3NRanPPN+fLSD0giVLWFLO1R+FjqXJ6/HGDjkttwlir0j7gOTN+zRLxClpNaQx/V1P&#10;wcvAnKAqUN0C4bXx4MKNdIGevwsBEtG8AUksDl48NE6bPo+1UzZN7G8dUfRLaTOnei1KuETBfsPj&#10;W/kxP3ef+RXuMJOphPGOca+R4tpnHEiCI5a+QxzgnLyfGOxoBu0CEkw/OEmCWeDDw7wIfKLQYBYw&#10;97GAweGExJBueekT5M2UucsB9r7+ETdvNM9cv8Nj28Orr55xMmTJGDabKBKEqBb0iCRq2nZ8YwOG&#10;KUVz5iipYyOg014db8BrPlzjPM4oyFm7Mhm8IeYtN99VlPnfjfTjePNVyk0oW6E6OOXeO6DiqliU&#10;JQRQG3eP8XWcrv2xVNknZzSylZ3TfLL5HqOsYiWiQuZKCwvIg9YDAs7HiNNYSrcpUpiwt7738EjO&#10;FS6kpJS4R+L3dnGPorsz070YAvakLBPcc+onPyYj7vP/ACK9xjlGfXGYh/ZBgl4SryHjBh4JvBjX&#10;y5iAYeBDwlV4d7Q/fCrdsAvAPkfyCOvyIcRMLoUPSCiLfKJnRmxUZ0mZQvx2QvCYxSjLUgUcefG8&#10;YjD0GSGG4yba8CdOTXidLUpYI3QGHwbrg/5dDndUslJLOR8SYE0Il0mdvC/olyPcO+Glyp20nGwS&#10;FAgccnv7X04RTLm4nbLmlDjdIvduRB9uggIWCxnVJVYk8dC/jS8LkDZ0y1lSkvnbW/Lx2xLlqMmU&#10;kOoq9L4ePbH0aSEfSHoxH+m0zv0b3nXyYn7vP/Ir3GLNlaBAjOOLR7IEP6MXtD5w8cOMc3cwfb5N&#10;TFTNDjS8OOyKoq0eAuEr7orgqiqEr4wk84eH5eQZQ8O0BmHjx464mh2DX79OQgBBGTfOJ8lF9FNY&#10;+OH7xiVpQskromcANTwhUleImFO+QllJOYe37B2iZIUqWsS0CtNz/F1AHsPLhpE9CxTLlpJKbuz5&#10;s4Pwfqe0SVGWrYrI2mga/WSwbv1iZPlgpExwpIFlZG+nBuvl1pWSpKpJKRre+nf725ZLpShgTtCR&#10;rl1Ae/hH0WSsdPYITXV9u6SX5jqHkICgUkOFWj6m6L9SRH1N0X6kjuj6n6M9SRH1R0Z6mj2/OPqf&#10;oz1JEfU/RnqSI+p+jPUkR9T9Gepoj6o6N9TR7fnH1P0Z6mi8fU/RnqaPb84+pui/UkR9T9GepI7o&#10;+pui/UkR9TdF+pIj6m6L9SR7fnH1L0X6kiPqXoo//RR47Y+peivUke35x9S9FepI9vzj6m6L9SRH&#10;1L0V6iiPqbov1JHjtj6n6M9SRH1N0X6kj2/OPqbov1JHjtj6m6M9SR7fnH1P0Z6kj2/OPqjo31NE&#10;fVPRvqaI+qejvVER9VdHeqJj6q6O9UTH1T0d6omPqro71RMfVXR3qiY+qOjfU0Xg9EdGqscGgiD9&#10;H+hVEFXRsokco/8AH+hRl0dLHf8AOB9HehEklPR0sE31z74V9GegFFz0XKfqPzj/AMT+jlVX1RKq&#10;6j84P0X+j6s+iZR7D84H0X+j6RSnoqUB1H5wfo10EpVR6MllXUfnEjoHofDTUT5HR8uVNlmoKALg&#10;8c//AMn/AP/EAGYQAAEDAgMFAwQLDQQGBQYOAwIBAwQFEQASIQYTIjFBFFFhIzIzcRVCUoGRkqGx&#10;0dTwBxAkNjdicnZ3lrW2wRZDUOElNECClfEgJjCX0hdmhaKl0zVERUZTVmBjZXN0hLLCVXWk/9oA&#10;CAEBAAY/Av8A7RvSpTzUaNGacfkSH3AZYYYZBXHXnnXFQWmhbElIlVEREuuPx02V/eKj/W8fjrsp&#10;+8VG+t4/HXZT946N9bx+O2yn7x0b63j8dtlP3jo31vH47bKfvHRvrePx22U/eOjfW8fjtsp+8dG+&#10;t4/HbZT946N9bx+Ouyn7x0b63j8ddlP3jo31vH467KfvHRvrePx12U/eOjfW8fjrsr+8VH+t4/HX&#10;ZT946N9bx+Ouyn7x0b63j8ddlP3jo31vH47bKfvHRvrePx22T/eOjfW8fjvsn+8lG+t4/HfZP95K&#10;N9bx+O+yf7yUb63j8d9k/wB46N9bx+O2yn7x0b63j8dtlP3jo31vH467KfvFRvrePx12V/eKj/W8&#10;fjrsr+8VH+t4/HTZX94qP9bx+Oey37w0f61j8ctl/wB4aR9ax+OOzH7wUj61j8cdmP8Aj9J+tY/H&#10;DZn/AI/SfrWPxv2Z/wCPUn6zj8btmv8Aj1K+s4/G7Zr/AI9SvrOPxu2a/wCPUr6zj8btmv8Aj1K+&#10;s4/G7Zv/AI9SvrOPxt2b/wCO0r6zj8bdnP8AjtK+s4/GzZz/AI7S/rOPxs2c/wCOUv6zj8a9nf8A&#10;jlL+s4/GvZ3/AI3S/rGPxq2e/wCN0z6xj8adn/8AjVM+sY/GjZ//AI1TPrGPxooH/Gab9Yx+M9B/&#10;4zTfrGLptJQ1TvSr063w7/Gb2fo+W6Dm9lINsy8hvvueN4O0FGIFWyGlUgKF0XKqZke55tMbw69S&#10;BbTmZVOCgJ/vK7ixbRUVF0Wy1anoti81bb7rhU/tFRbpzT2Wp909ab7TA7/arZ5nNqO9rdMbzfo5&#10;5GuN8G09BNm9t6NZppN352zo/a9kX4MDbarZ5cy2G1bpa5l5WH8I1W+BV3aagtI4OcFcrFOBDBb2&#10;Icz/ABDwlr4YzBtTs+Y87jWqYSWTnqkjGQ9qtngPRMh1umCV15JlWRgjPaShgIaERVenCIrzsSq/&#10;ppgnf7XbN7oEuTvs9St2Kd5H2myJhHG9rdnDAtUMK7SiBU70JJOuFdXbDZlGxyZnFr9JyJvCyhcu&#10;1WS5LZO9cWd2x2YbXuc2gpAL8BSsdoXavZ1GM+63y1ylo1vcqnu952m2fKirbnZMcO2uyheraKjL&#10;z5cpeEX+2ey1iXKK/wBoaRxF3J+FarjIW22yYn7ldo6MhfB2vG/b2u2bcYzq1vgr1KJreJzb3gyb&#10;Z/Dnj8cdmO78YKRz7v8AWsK4O1ezpNpzNK3S1BOupJI00wqsbUbPvIgE6qtVqmOIjQec4qhI0BOq&#10;8sCy3tjsw46boMi0G0FIJwnnFQQaEBlXV1SVEQea3wonthsyBCRAQlX6SKiYKomKosrQkJFRU6Wx&#10;xbb7JprbXaSjJquqJ/rfO2FQdtdlCsmZcu0dGWw+6W0vljN/bXZXKuiF/aKj5VXuv2vFy202VFF5&#10;KW0VHRF99ZeMjW22yjp+4b2joxl8UZeN1/bbZTequXd/2jo2e97Wydrve+AVzaegNo5nVtTrNNHe&#10;I2tnFC8jiyrzty64UV202WQh5iu0NHRU9adq0wttsdmFtzttBSFt6/wrGZzbHZgBva57QUgUv3XW&#10;Vzwn/XXZTXRP+sdG1Xw/C8Zf7Z7LZs2XL/aGkXzLyG3avOx2CdtTs/DnXbTsUqtUyPLu8iE0nZ3Z&#10;CHckJMumt9MEw9tpss08C2Nl3aGjg6C9xNlKuK4BqLtVs9JcdRSbbj1umPG4I6EoC3IVSRPDDzdK&#10;rVMqbka3aW6fUIc049+W+GM4Ste/bD0XfDvGXnGSS6XQmzUFT4UwhIui/e21/VTaL+Dy8eP/AGK4&#10;T/B1/r95WG3jbfksq6w6A6A9HNcsFOqCYbzi92o88I9IUmnXnBFneCRuuZbgrmTr3a918EJKLwom&#10;4KPY8jiihuCDuQbiN9UNNUVMZYwCQXixZjUji3yVI3EE1J/W2RFRE5hkzouuk8mJhNNC3JYLekLk&#10;uGjqWZ7H1dW5CJHzVpSTAR0SXHgyFbZccZY3r6OCAfhzXEO+EvKCiKqKPLpiENYhSH6M2/2RtxsS&#10;jyW7CSo43IMLRRVzzicuK3tztibGkS1alI/DGkyI5A5DyGchHoxovp3TRWE5rxAt+eCeqdHTNHjK&#10;Ul+M4UYVVm2dXoirZN5lycJjxLm1RLYejKy4zIad7TEYahv3SO4t1iNzW3nBfXMvCy4A8VzEtVxU&#10;ctFrHYm2lkQjJkWgRlxoSdSUTiDu5OVfN5ZeLlhxyVNF52MCMtsxQ9uo74wekPPCG6BqykYI4tyE&#10;W01xLBGZDLcCWy21KbV3cneILe/eXzuz7xC5X1HVLYcoL0GPMmNRW6m1MvHNXKRTXlWS3FUR8vLK&#10;I8StNKVnBCy2Ib4lugk1iBGVY1MamEO8mBZFdcImgQWVW6qQ87LYeHESGxF9minR3mYlNuDaOwgE&#10;nJYyDPzWAZQyNfaIlx1w5IYqCR4UvNLorUrfP9iajKUd+HKmAi50R5o8hKiZgyqvPDez8iK+9Ckz&#10;ZEhTbX8GkMlHAGnYa5LHLbdzEvFyK1kwhlISQ2II4iNIQ5rp/eGfK3XLdNbIuBF50t6q52WQFU7I&#10;yXEKWXkqiqKnrwk3eK5IpklqJLhbpUfKnSmnHIlTSQWmQZKFHJOdzAuuG4VNjSy7Qrkom87Z02RF&#10;QfKOKJpmWoDx2sqW6YJmPGjU95zR1Rc9kRIh0DeJkb3TqjZFy3S+q4CE1JkOPsKSPRH4GVlVJsrK&#10;gi4SCiZfO1vmxvXHFQXRztgegE0XIciJYU0wbryowPaAdzXVryg2JowJPMW+Wy9+EKOjUZwCVFRU&#10;3jedEyuKubnnW5L3qeHd4iqZ8aoCaZxXMP6OuFF1zdi9ZFyauNJ39ypbEvsitZoDzD6SFbBXXWHf&#10;JrwudEcFPhwpPNm1IfAZA2aJGyR0BIFtawJb3sbw2yz3y6WHhLqpkuvfiJJVmGRQWGQj5RDcyDbz&#10;OI+9ZeNUUtb88mJ6Oy95NkmyMpxQu68Iao2wX/xZhVtnFLXy64ERayO5MpASecvffvw8Uxs0OyIA&#10;WHiBbc18OmIxHmEBQ3GR0VVLrmxszMdnxnwqBBLNWlusXdAEhWnQv7ohHXuXEyoWRUzjZBDdi4ga&#10;bzKOg8sSapUXJK1J1qO7FkI5mcdcZbbaaVwj9qjbYIlvc4ck1GOktsGjLj1I3DVE4+LXDqRZbNMq&#10;DArEjKEcAidhMFIlcfR7MDiKrgoNtbprpibRQ/1VjZudIN1Su5OkrVKKAySD+7QWyMUS/t8bZ0zf&#10;Fuom2m0sMBuugR65NZFPgDEdxV1IU+ZPvba/qptH/Bpf+I5udui6c8XdAtyqZCte7ZW4SS3NMDIa&#10;kZeFN8LicKuES6tL1by5ffXCWU3l327Td5UIEWziugluAuG110xDFswZJ3M2628u5c4AW5k75qbx&#10;EVFRF1U8S2nmlpAi5FcYfcYy71vOYyBMvbGQ2RDvZLaXwLDT0qmGk9lAedafIBUQQt9fd5nB7Oak&#10;iclS2XDvsRUadT6hZyGUOTIBFy6K0c2X2dd3LcQeKyeSUshaYI6QrrE6lbx1xtXGyjzoh2SdHdKQ&#10;hNmDbYmQ5URfKXHVUxMisvVVgpDrMinsbP1Fia21FaZA5ABEMn+2R3HTRN0aEoECryW+AZSQTJiD&#10;TzjLsRafvkVRLtX/ANG84mUhVUEOJvqqXw1HVoOzyKg664/JRpyM+Lqk0Md4RVRcEWFW1tELi54K&#10;VFkx4Ul8JDe5jERzi7Kamw2837VxVQFBb9+Gah/pJGHmmmpspl7tDW/J0skWcYqpRnLXCzlr5NEx&#10;Dgw907AoyodSiMCSPhUJzrYdodebS8oA4AJNUb3Vysl8VJirTO3tA7M3caK0bBRpEtUNiU5MbMe0&#10;s7wyswKZUye9ikpHlPRxiVNJjzsWNFGoyyp6kFTpqTXgcRvdN9le3B5W5AFoqJfEhqkVDJQpzoVQ&#10;qS4IyEXeZrStwSqirvW8uYdE3WUuQ4GPAmJ7JCTDdXnRWzjBR2pjxNsx5E5CyWfcQGvJ29NuywYs&#10;f62bysbxXkSIDLVwebzWy7xXdVK/hh2kN7nsO9V1tp1tHgF9FHemy8aeS3gAl8qpeyYeZm7vemgt&#10;MOZcwsaclVVWyXy4qM12qRW6xBKFICNLfA5U6MRIybdPQfPNsbKYlqgoltMP7uRu251Pfp0xN228&#10;suM+QOHHcQgVRTeNgSKNlFR0VMJHF0mrGjgyiUh3RiWZRyovoytlX143qSEWNIFZNOdS+5kxHOLh&#10;fTm42RbsxvcCHiwiEDra2Rvetkvo7+Yd0v1xJJ3sQex5C9d9Qbbehiifg+VLeVz25dDXXDjKx4sf&#10;OZvsxIO8Vtq6Im6Nw3iVGUVLil1XDDgMKu9BvW2ZRVBst/g+XEltEcNUHzSFUUefJSTFx0RC5uKg&#10;aessMKVpM15pVIFbPcMpbg1JE7Qqlblwpi7T7zTwZGnUVV4VRsCQStogarl9WD7VfOZ+TzZuXW3j&#10;hpg7MoKWbDkt+9brrdMKSv33qKKpmS6Kmon60X58SH3lE3Uu2CKnEKJyPTpfDkeUVyAbNu2twovy&#10;6JgG3jImm+FE7vXh1/chKRtlUaLXIGiJZbeaVvhwfaY7SuZVUGy1vpqnw4grwoTYbtsNOEBXzF/3&#10;cCFis4ZG42qrdcug/LfBIJEG9dbsP/3TBoRDbqirfFVyLcB2Pmiuvt0rNC/pj7oP7Q9r/wCY6hiJ&#10;+gnzJ97bb9VNo/4NL/w/THJL93f6sChN5d4w0a304XuES19rm5YRjeNADgWQFRDUnUG9hVOuGkeM&#10;AIXEGytme8u4ucUEedlthSVd2rY+VMxyIGirx89dOWGW2Dcdce4hDPud5x65NNWbkl+qc10xEj9q&#10;ivlJl7mMxI7a5FdJlXd824kVFzFmNtQUVRNL4IO0zptZp/bDklMdf3cynRTbBtGN+6G9nNirgcxU&#10;m7WW6LgWZLr4rGFUOWcMYUhYMd3eA0ybDxZ0TMAGpWUxO+ltXCcjqm8byIrUoJDrTiCgkSMEib6P&#10;l1E7io3USRdMdpYqQg6xCWQtSgxWpM1JFtQqEV1BdGO40hiZskqpdNC1xMCMbe9apU1QlSnBmDHb&#10;hKLuSnvHxM5gce8gvFdF5a4p8wWlqMFYLMWc3JytwkktE4iOPNjc5DZtEK+0X4MTThNOR3XSRIYr&#10;xLTRMTcHdvZ7TKeWccjgpvBtYk64m+zEg2ZTEQRXMC5n22G0ZYcOKyqo5nHL53lCTXmuJkiiujNE&#10;XxYdlNxuyuGEwScdIGjkFk8qNvUS9+JD8qGbUyO6wLSMGqtnkevvOFeNVDzk78TpTG4OoyhmmcNg&#10;UcNgFaKI+67vFsj7gvLlFPNRvVeWGJjSvE7HaOOD4aMNME6RuNPofmL5Ry6J7vuwZwSZNmwJu1zC&#10;R8YmqP8AQyR0UVL9RRU1wlRgumMdGEKVHEV3bD+98q8iIlibUVC69MJM7S0g1CU7CSIjvlxJttpw&#10;5Dsbm3GLeIgH7ZQJOmAF1ONURw+mdPaKiLyW3w4ZZksxp6H2UFyllZcjuI3wq+nE26AllPu1xOiO&#10;x8gCTisSY87tMdOrORf70EQufhg3KrX8zkiI88zDhwDfdQ1ssNXpDpiHZ3Ez8Q5sijYkxJpaEjbD&#10;v4XFcd8sTE8Mt0G3oQfazieX2yAS8sE7vEJwUXMjvmjfzT8RTXNipt08AKpQiF8nnE0cjXUHhEV8&#10;4CAu7rhLplW1kQdOuN5l3gtDnsXT/O+HakDLAi2GQlHgHTrl6rjfi75q8QZu5fa4hvVBWd9BitwI&#10;qMsi2O5Rb8aDzO+DFxUUZQ+VPlu3C0BV70RUS6YikRNqMUw3gZBXS1rpfz8SCrGz7c9mZGysSWV7&#10;I5HkizkaJMpJwo5ZV66deWLxZfaFPzd4iiWb2yLzxIbkim8/vW+fD7UvgxlW6AZcF+fhdeqYz592&#10;JZSTRVUrdMOZeAXG7vNW4Tsl0X18sN1FrNdwsiDk0TvVFxvbKSeeWvPqvq0xmRF4eHXonh3phkt0&#10;Rtlu2hHS2ZOHN9u/FYcVvIJ7NzvezVWiEifAi4+6D+0Pa/8AmOoYifoJ8yfe22/VTaP+DS/8QS6H&#10;k6mPIV6XVcbt+74HRKfxFpkFU4Mi9yOpiK60e7NtCVoeFcrnMlVF9svDzwLaplNrOiq2g2b4rkeX&#10;RLoSquOwtGshpXweW7duIk4lc9tmycumApsB+I8+rMOHIhPtrHlvR5QuHIcV+yKrYrbNuzBFyjdC&#10;th5pXXW5tNnHKp0VzNkYitMq3vgcBbq5nBlbd3FiOcSRIGW426rrvpI63Kzwhm0ykaqt+a4as00z&#10;Mp7IEZtbpqbV23HwTdOq5wum0S8IJ5zei5rYbdKPJaMt6Ab43WJMXNfRpy2ra69cntfDDEyKy4+w&#10;ExP9Wd3DyPzFVpGUUUIibJ4xugJbi6Jimv0tZscXX5A1OU7Kg1Rs6hCcRmTAZdhhdtWpBEi71ONN&#10;E0EsSkjvJnabSUcJSFMxKZGcdgC1Pdqv+6mFCRM7HIiILjCxhIlNd4S7kjbSwWC3PTpbEOoA7Jek&#10;ykacR5CaG8oLtM7xXFsscdb5uWG0pKOjKdjzIsiOjYux5TckFFZEZ0V4ZrbyXQPcipJphB3g76Nw&#10;Em5u8hb27iitua+dip1NX3e1o4SuSDHcxXIT4IGSK2ZZ+375UTKgqmW64RyA2YRBNFWPJRHRRwQy&#10;pIeEhs4JH0tywueA7FObcpACgJGaf1VWmxEr7u6cN8MxXokufGkb1vs7K9mccGyDu2wvlMc+l/bd&#10;cOWi+RZUk3SsbuSzlNRRsxNNVFdNO7EcBYRHBbUEdJM5El728P8APEbMbQuutjIFoTbM01X0gp6N&#10;3Rbitlw/TnGA3kp4Dbqjwu76nuNIV92ra8cc0WxBbuLmmBhONtuSHGLQyNdMx3U4yqvtVcRVDuVb&#10;dcCL5ECK4oW5K2ac2y04S0Xn3YcA5JLwJkUDuORO+3PG/iXuSEyV/NNk/PRfkwF0BFkNBJBQsqIJ&#10;87W5FdPew5HdBVzhlJxEtdO7EmGxIQkdAHgaacEuEkXmiYNFUgUSXle6c/hW98GrwquXKoKXfrgH&#10;gFUVzRVuuX5sdlfLVD85U4kRE6Emqp0xKjEWYRVFjr1A1T5NcRwiOpvEdRXE58uZacuWJPbXG25R&#10;k2DZItt4ioiJy5re+BixjV3dGYmWfzd2Siqpfmmi4E3EuTOii4N7j32xwD53CS9Av1XuHAwUlNPM&#10;EWZBsC5XOqIX9MPK5M3Fr8DhIiEnJd2pc/Vhs21WQBqS70bW8OS8PXTCxRFLt6gqp3a9fHFS32sk&#10;aA/fp5P2Qpqap35sfdB/aHtf/MdQxE/QT5k+9tt+qm0f8Gl/4fxaJ34XPxRuELimVtFXlnRPNLxx&#10;TxNh9xynUoEcRSFFkCzpuwtz1195MSBaaNjdvGmZ0SARIcpG2JL56iije3fjs7dilSEzdr4UUY97&#10;k0mZe+669MNFDd3zhFxxSJd+86WQGljgnpB1snW+EeqbCdufYdzMPHxwo11yZs6IpFwjw93XDvb9&#10;5GdB5TakNNq0kePIJPRu5lcVsXGlyrdUDNl5Lhma3G3JOiguCwjLNNNYzWQ6kzFYC0YnxEVIUXLv&#10;AIrIpLibVHJDSw4PYYsqO47lnG5JNY8Z2GzlVDZFfPVSRQte2BiOTTNhl1tDbkNA+W6I1NkW8wKq&#10;s5TXzLYHtLNPhrKFJ1OlU98QksCi/wCr1GMCXaE7oQ3VTDJ44qLchyJ2KUrBmsIhcEmWPQvbpSHe&#10;Sk3rlhBUMiXjwLzD4gsQ2Bj0yQDzcxuO0nC8MzKoyUcK6uJn3gkXIkth7s8vcEJKUqNlzNrIHzW9&#10;e8fNX19cU6nMADcunS5rguuDu1WO7cjbIh85VVS5piEbPE/E9KMU8xukrem5T+6VEzIvrwxNckiM&#10;aWLzgw3myV9rK4QZpRAi3XNfJ4YypOAXw1JHm3N3lTXgPdeKYyE/HyCAhaOR3P3SldNMb1tXhdK2&#10;S+ma3DdFxHp02U+JxLNszM9wjyUQd62Sp/8AFCX4pJfBkctxncurvGzuTS+Kgd0VFuiovW98ZA3V&#10;0USPdojJFl0vmTp34izQRRdzi0WTkn5905YkRp0U5bJhuhNE42izXzeKW7sN9klOCpZMvO2VeK4u&#10;X4SRfg6YkyajGYlVGfE7NUTBoBjzXmQRtmeLSWRiRuRFCy8yHN1XCAb3ZSe1sSZ2+fU/a4eaQEca&#10;PzHQ4g/NXMnLTCU4nWo74EAtPyT3cYVeRLI69ZciZl54fhyRTeCpB+D+UAxT+9ad/vAtqi+OGZL7&#10;vZbNEBma5sxKnCtvXiSrLqPq0bhv5POyX863VLYV5wkdRMqrHstyuvd1wgbhEjndQDNxBdNEvbWy&#10;4ZkvuAKItrEnNF5rh5yI8DUeQKEimlk0Hjy/7yLg5u7zrkJniXhXPbW3+7hpt7yK5bAQaIut7FhJ&#10;efs+6PKpEd7rluOYbcIkJc8PvT0JxtQyBkTRO5V8LYmBDYLyorc1Hh+H1YVxyWqqrhvZFuo2X2o4&#10;7EKoBKhIira17YWMX+7ZeArJ3erDpuMilvbX59/qxWrJZf7Myk8FQKrR/px90H9oe1/8x1DET9BP&#10;mT72236qbR/waX/h6A2Ckq+98q4ejHuyVVFd1dVTMl9Fy9e71YZPhaRGfKar5qJdUVelsOtKu9ZE&#10;HHAbcHOhvuWHOJ87mKe/bCkcM1IopuDd9QZYcFpckdplEsakeXztdcS22Z6Ug6AzBkeyEZUbcIWT&#10;3Z7ohJS3dniTVLqraFjfdsflwiEUbkPtdpA2xbTeq86t18+98OuRkec3wstSiBVWLlZXKyJAg5Iw&#10;crL1Ve/DItC06IA9HkMK32iO0agpNvk17jeqgH8OmHagtGZpCzo4Qm6ZAmON9pkR3W3lqBBIzLDQ&#10;rWES8/IvGvVt4qXJamMSDji6C7x57OiILZpJBRRwW1cQS5caaaYdKOeZZHa29w5mJ3exxfVlp2/m&#10;nntmVLXyeOIzLrjcuC46MpyM61lFiZH8kju+tm9Hrl81FTlfC/gYNeztPFWpJADjD0CVbK5Hy+hP&#10;JyJOJFTAtvEiqtt5KbHdkbbfmia/3jqLbi59+GI8pJfaVzFM7M4Bbxn+4tmHR3Lz6YYqFO35NSbx&#10;ldlNhaM8S+UZIw0cLImbvxvXpDDcUt807vQQ7bqwtLb3K9/eeuFltPQ0VTCPmRhAJQ1y3unclr4z&#10;k4Ljt/MvYdPC/wBr4ThyG2qK2w0vCm71RNefLD6SEV4XTKwkmiKWpZ+5b4ClyTZeQWxZYmPlbst0&#10;uEaQduOJfQS/u8ya5UVMNEGh5svZy4wJF4SzInO2JMGVF34uEZoZIpK1+airpa+EbFRabaQQRtkc&#10;mYU5KXul8caa28291XTnbDQ2JNFUl62t34edelDlj5RNRLyiq4mZMqfJht4XSbFFSzYrmJ/80vDl&#10;fHlIzUTe5E3McN0OlhQua5l01xHInmi7JFjRsrdsioDSCi3FeItdVw21GZ3SrfennU78rc+SZvnw&#10;D4+kQLGo8y01RU6pgZIoYln4xRLCqd6JhzM5YRNBaRUQV5J0w06616BxMyDoRD+j8GGgaIxFsUbQ&#10;O7vviO5IVGhUhVsx0RwxvYFTqtr/AAYa7II7xvz7/N68AKGpD7YV/N8L/BgmRQEG2UUXqeXlr72E&#10;jdnRrMSIWUV1BV89PBcJGlRG5zDVPfefB5MwAeZtsMza+dqemK81Gb3ARKvObitD5rbIPlusqIui&#10;ZLadMQnAZJqS2V3TzXRxLZfN9aYZYLyHtHXE87XmqXxV2WEUsuzEy7pLciT2WoyJ6uXyY+6D+0Pa&#10;/wDmOoYifoJ8yfe21/VTaL+DS/8AD8qmt/a8/kwktxC7OApc01zOe1Eh5254MRRM45uWir4W7rYc&#10;8u01db2MCJUvwmicOnh3Lrh0FiMy4CibT0p5pqaTTchxBKbGbUsxTWQuqJovNOuJW6HtzE2bmCQj&#10;Ctq5Th0YeMLXbIrKqiS6KuDaZRyMJCQvC2qgy82/oSCScm7dMIzFak2DgnxybEG1cBURobIXlh3l&#10;l8LXwsiFnaV3yanvHWwZBziIEUtVTTVFxDVRV6RJE0kLGLexDkAuZt1okuljZyLboWdMNRphJT1z&#10;OiD7R5855QVWFAtFUfhTNidGkRxzqTjMeQII2eq7rePna+rV/Uq4XsKCCK4qqEiwOEdvKEvukX+u&#10;Ep4orsfQZZKpKcYk1vGMvMbQueXEykOk1Kny5LRR33XwtDXLm3DrqLlBDQh4lW2mBSyvuK6WZDTN&#10;qKqijvE8VwfZclwkgstt0jKKyUiwg4UfKuqoKhvLcyyouIwoLOdG3Y8ohBez7t5xV8nHXmvJUVdb&#10;pfDlQYUakLZrEejuNHw5+AJiIaeZ/XB7rK1l4EFsG0RV/wDy7YaVXh7YSJw5U4e+/D52HHXAR1Xx&#10;LNe1r+v147SI5nbqJRyTybntSHl6/gwzN7OoCrhZSUkVMnNUTu0w6MZxN5mUtUExJL93qxGqTxQU&#10;eedNtyE08izAUUVVeejonkWF5Iq9cILQZbW5JZNO+2ARs1K+gh7dbroI4e7eBMS1aBY8Ik432nOT&#10;plewt87eKYbhy0sucSEtCyXTMK6dLfPhuU1JbdXKg2TRUt1T3SYUnQz+BLdF0+TXDlTu0SQZG7kx&#10;kTK4jZ+aae7/AOeHJMcyHPeza3RLdyph1RY3rKoKOllvuu65dMBINwm8yb0RXzbp4YyNBvHQ8xPd&#10;DgS8yY6qIUXzU5cKphyJUG3cohZq2ewPoaCqXHuHNiQdPeVyO1yzrYlTvVOiXxlNBTLcVvpfp0xu&#10;2U3hOJeyH05aeOKo8KOHUKUq2BxW220aBMyq68+Se0E7CndjtAucG7O6ihXFF7siouHZLzysvk66&#10;4pnycVVIvOJeSp34VkHQcfcIFstlVFRcponvWXG9e83QtOqp6sVRoGlEP7NSyzqiIiqNUo46e8X/&#10;AKuPug/tD2v/AJjqGIn6CfMn3ttf1V2i/g8v/DhdTUFLKv5vrwyeQr3uuXCXUhQiugqmqW64e7MJ&#10;E5oIOqip5ReqJ9uWIm5cFSN/y+RczrRgSLlVB6EnLDfY5Ut6sPm27MQ3hKPGReN4X2cnuFG3FbTi&#10;xvGJg08nG+zWAWZEZyM24XkH4zrZJzykhAqLx2vZVw4c+Z2Y5E5xHihMXNod2rgkwzyBsnNFS/im&#10;JNRglv2os1qPJfMfJeUDyYuL0fugqia4bohVNSJyTwExHV1xF3dy4S87LltlX3sGwkh7fuzWd0WS&#10;8fyWhPIQ6AdtLJ43xDViNv6Y5OkT1lqnCE4yajycjt/agw1cfg64kynoLG8dRGhZzkwIPrk/CSW9&#10;lTRfjYYfpURZDoDkmtk4y46zbVHQIcqdmt1tfTXAsyWzFBXLIeFOF2OWjgNEOiuW5Fje0o5DwEXE&#10;A5W3GW+Y7/Tyg88LnuAceV0U9GopbMC9SvzxUOxv7vtiBFlCaC52tnei8gOCaWUEdES97DnlGwR4&#10;VB0AjMNtkPm5BBA4eXNMbtkvNRS/SVVtZU+3LCPviRPio3JtcudtfDkuEMBNd5ZfHlp0wjTjm74r&#10;iXX7c8NkOc1EhzkPPxIl6Ji7sYZINm3um1RCRQHz94Ht0y6YCbS6UlJfUc0thk97DOQq8RMhb8Ha&#10;y5bD68BTAbp0lXpLU9amwJhKRFYIEgLfTdopXXxHBZZbLJNtuurvtPMRVsi31JUxAVJQRjJwV3pE&#10;gg2QcSar6vlw223L9kD3ERtp5X82iZiyoZcrZuXjgVqDbobsM1jXz73yrfDj4Zib9x7lPVhBEFVt&#10;bXJeae6VLLg2pMl0I0lEbcBtRTM5Zd1mv0v8+JTLR5hYLIOZRXRNRuSc1w5BBlGDcAWzNv8Avk6q&#10;WbkeMj2u7HKlu/EcGDQFJFUSTu9yveuAdCW3OcbSOpIoohAY6k0Yj3KnwFh+W7HZyyyzZG0VBAlT&#10;2qLyTG7YRbupdV823hbqmBmXadbNVXdapex5bL36rjtI5gJCzDZdQtrpiYwYIxNnu5XH8whG3O63&#10;a3TmJ4cBh1qQWVPKtkjg8SIWVF9/5MOQpkfeiYbsXG1tkM+HevIvNBFdLW1W64R5tFcirdFsWoa3&#10;08OWHWmpgqgRSdO5CpZ8ubKgl0z6d+KkD4Jlc2YkutGnUSqdH59yqi/Jj7oP7Q9r/wCY6hiJ+gnz&#10;J97bT9Vdov4PL/wtM/m31wLzPE2tuXy40Al97EZEQuO+ZOi/pJ34ThEVatbzfO0vmS3LDZdoRALz&#10;0JFshJ0TTuwfYjXeIOZDsQE22qaZURNR16apfCORmd6Z3SQ4vGDZCmZFsv8Aed3XDzj0g0lz1uaG&#10;pISNuouir08mq397Bxm4ruQNW/bDuGxRCVVv52JAJw6qrAnciR4Uy6L7TW9sJHbg9tdlyUdyrJ3b&#10;Lm7zWNW94iK4nRbdMRlDf06ZHcM8rJK1IV5F8ke8a4gDTnfpgobKEMh0XjdS/kDUsxLnDkhKV+Ln&#10;rhyDOYzwXJbbjsNsTEGZuVAcJrKlkJWuftdb9+KhOpsSFLDLJbiQ9oI+/baU0JsDdaLgfy+17iS/&#10;LB9uVG3BjMghQmmoTbiM6ILaREQTRA0vrfrjfRyejm22StI2ZIz+YpAK8B+PLDjMt1XJBjfMYipg&#10;KeaTTw89fH14u7Zk1Wx9WXEX2wiieTd+RcCjz6A3vEK5rztpoOIMuJKbk9pzvOON6NAHo90aW9Jd&#10;L+pcAXFquqt6D764JEXMSDw6pfTkmEzNZkjrxkg38Ezrg3L3sWoX0Twt3YbabUU3vA5fzch+/wA8&#10;PEkzKpiBNtKSISNGqiSp4pph62ZZWpK7dbWtfKQcsCl3GpLDmbTRtbdPXfCi+m8RbARWuiW0zXwm&#10;SQiMhqhpzRV66YB5MxiyNkdbJc9k6rfmuAlOuqgWH0g+Uy8hS3XTG7p7QkQAu8Ml4U0tonur4JZX&#10;lrhnXd6pxJe1h5Lf5sPKwA5TaVrO6yJkiXvcVJOAvHBqThKhqvW6fAvTBIl0FC6LqiL19eN/Gig8&#10;9mcEpUgM4OtODaxNryVCvrj2RiSFz8haJMzdiTynk10TCG8ADKfNd+/lsvJETXvzY3Tq3AFXdHrx&#10;IvJfXyxHko0oHkRtxxfbePhg2zddULkohnNQTW9st9NcMg64INNireW1rhz178CbLKPMg5exDZs0&#10;vqheGN+zBCC2o2yNCCiug88gp3YfdAFbMhJRLvXXXAIN3pEm1+8CJNT9XhgWkZUHMupoNrL14sVQ&#10;H3nHVTZuVbekRqiJU6Oial0tj7oP7Q9r/wCY6hiJ+gnzJ97bT9Vdov4PL/wu2RMIRNITd0uC8reG&#10;G5UdjdBYUILJqvVbJgG0cGPkb3oKScJIuop4KuN29drnfxUcWHOoiaWEUuV05r4YguwiVl5WNy2W&#10;7Q0d49N5+flv8GPwrdypCgpmRNCCW56ond34BTZ3hbrKhM2Bu+XKiL6lt8GN6pOxm0aVH3W0zoVu&#10;4Stpol8PzJDCgaOZUmRiVG90i2EjYLTOiYcZacXsSBvpEmJve2ss3y79VHQGbrr8+I8Nlxx2MoNu&#10;JUXkQpZEKE0gkirbd3BL6rgvZCmRwedhSFkONLuY+UuALAQrulsma6f1wLMFiOtKuTiXRVeKQWme&#10;/VERPUuGybdV1FIrOAuVR3i+3a6YbYU2xVtUaCyWvmtc7JyXEyQxLadfF4GCYvYsuX0jWvEN730w&#10;u8FBaCUjhkJAhI+2DjabtbXy5SK6crol9cLuH84rdVFR40Ub6eC/ThEuaBbztdV6p4YbccmONCwZ&#10;JukLgyryRRXrp798buYm59xIasJad4roumBNlztEfReIchW/OFeluqYep8PJnlgpSSsOUUVEW4Lb&#10;nzS3NMG2w0hqvMk6r60wg7vjUb2v7/d34cfI13jTqDkW66Xt36JhsHk3iqic9Mg2umvthsuHNw0h&#10;b5fgW/TTlgVVoQM+qc06XwrR2UEIfKd4+5y+/h6RFIWNw2pPIaoiZAS5EneVunwYbiC6DLo8Danw&#10;Nll189bIi6dcSmidEcqrmIfd8uFU6XTGdpvfx9RP3/H14dcRk2AUrg2qLyPuXuwJ7o85Jey6X7kw&#10;KOsbszREUvzbaevG7UkM1ThvzRS6c8Zs28vw5OWvfgX2nSVMqGY/nX1FLLpbHZnyUQbFS3iCimTg&#10;Jwot/XrhpliSYSWXLONKqbswHzMneuq/BiOrOdZjiEM0HEzCCpZUfZeTQ2zT2i8QKnNUxHQ3lbBw&#10;VXNw6KvS5aJgkYeI1stveXRb4BhoVIr5F8FXRMAy8lnSbSxZea882BadElFD4FyWzpy010wBPNZh&#10;VNe9NL8lxU1EMl9nZfjp7J0nrj7oP7Q9r/5jqGIn6CfMn3ttP1W2i/g8v/a/6f7AiiBLfuS+GzJr&#10;yS3R0SRdUw5YVJFFUaQlvxe/9tMA9vm2fJo3qqXuntfXrggacUz0uSf3a+29V8NSkki72k1IYwl7&#10;Veal3rfD+8fVNw7wNItnETJcUAV5cvVhyKMsSdyZiPKgrulW+7MPauW5+OM8aOkVyMQqsZVzBI0T&#10;OquKnUr/AA4d3qux1AOPKC7skJbbvOPX6MJBYeIclyNWyUCMUXVC+XEyBCnE0jkfJ2iM5qTXt4zh&#10;jrZeRCuFiq6pvxXbgft924vmovVEcT5ceSAH3H4PZ5ThoiGJIiIotH1K6JhpHZCxjTVljea5b6X8&#10;cNezccZDO9z2VVacMLLbIQ693wYceZaSQ2cV2wPuWOO5bhcDi1JOeCcNgXEF1W0Xk4t00zd+CNg8&#10;oqqkQouVUv8Am9cEjZ51XT505YFhwBXL5y2+2uDecAwgvCIbyy7reJqg5+WfT143GW4ponPn/RMb&#10;sV8iA21HS3de2mlsOyQdRweZKJcaX56X78LJZMs4lxDe/wAF8RTRN0pWC5WTiVNNemHLpnYdTOjo&#10;cTaX08p8uBZUt6p5W+fmDe2X1YaRpOQ5yBU719eMipxoVtU8evvYZkSW0WIQKSKqCdiVOBSAVvlt&#10;dcEu6KIw+maICkogba8jTXVPXhG4o5nNVMx8PdKnXG5C+8Lzst1zd1/dYvu/IJmRwXW8waoqZVRU&#10;4VxvWyzCgoINby+Uu7X2vzYbF5URQO2X83AtimUraIq5lVetr4cbI/KByuuunP7eGF0IivbTivr8&#10;iYJR89QuQ6e8qp1XBg1fVNe9CLmqeOBU/SWS4e3VF64dZVsCzLnF7LxtrzvdPC/w4VEE3gYTQrXT&#10;v5YfbfQbJw8WmRRvqi4e3aIR5vO7vf8AbYBqcxvBRtBazFcRMe+/Tp4YcCU4Pk0JwB706Dp3Jhxp&#10;t5SbE7ZU9qHvdcuJYsal/ZyXmL/0lSbpf12x90H9oe1/8x1DET9BPmT722f6rbQ/weV/hQpgsoZl&#10;BNNPn+HBNu5WVDmi9U628cON2NQ9qa8tOdsIQksYV0Ej4hVwdFVffxmHhRbK9p5/coliIw9cmyez&#10;NWaI3RRbK4tm0VSHTpy7sTDluqMQXyIHFBfQ34DTrlXHbXMrgvpvAdaOyGn/AN4PtfDAuRiUHX0V&#10;VbPzbfmF34kgrpIzw5hRE1UeV8IbJrqubnzXrmwKMm20RCpuqP8A/Fe9eWEu1eQuim2qIJB4pbnf&#10;EBmC+6CPCivuvD5Fp3mqCqa3TXEYgU5ktW7O3HyLeQvJutlfiE2/gVtfDAklszKZUEuWntUTAK+5&#10;uSIvMBeJC7vViNSwjITzslA35uZPASvbTFm4UiEcYUjzF7cj4uSgTjda4eBoudumH1cknGyMGbCo&#10;3vt9I0yMllVMiL1LpblgjuqvGqIq+/zwOz6tdoiMojm8FU8mRFn1S2rmq6364VwUs17s01Xwt34B&#10;W0VxpzTKia66aYeFGibYFciGel15Kip1w44rQnHTVRHT+njgFhzd08i37MvtS95dMPsSzI48nJZ0&#10;hzKW780Bc6JxcsI8nEm9RSTpovfhHBbNDOze75+KWXuxnNbDzVES9078OROMhReAtMvVMRGHXVMG&#10;WBSylfRV1QO7lh3sOme1vdWW18DMkMA9mAm1QisvHqhIqpwnyw68rYp2shcUgWypmW6XBPH4cDk4&#10;1Xn/AMvVjtBD0zX7i8cb3KRZbWVOi964CZvEBXBzZPbd/F42xdOJy/trc+qrhXSVF3nJsNBsl8yr&#10;iRUWcnkiHmvEWvQfewDxojaNookga9+ZdfHBuJxZxVVHrrbi9S44Gt6245chzKhIF9UEvUuHXWxy&#10;OOJmIQSyqXnWRMKbIrvQ0XNfRfH4MNuShcJy6IoWTImvEoLflbDRQ2zBC4MzhpdV5IVh5aLyw+Dj&#10;Y9syk45fnxag4JclTL0xPZavpQZjllS2T/SNJE0Tvuqp8GPug/tD2v8A5jqGIn6CfMn3tsv1X2h/&#10;hEr/AGb58fb4fv8Adia7NeJrcsZ2BQbo66qomUiReDRV99LYzMOI6F1S6c0VOYkntS8P+0T14EVJ&#10;ELwwjjoqSDrbBjuibQw4TROK99Pewm5Ozd7KRjbTvXGRt4e0rpdFumZO5O7DoyHCRkUzLbzMy/1w&#10;nakR5ltokRlSVM904DzB7dFsqdNMQrOdnlBnVHULdqILbKoqlrY7HKdNVRm5meiONinCiEvP14Vs&#10;M5iq23ZqRJdNFUb8sZWgFtxthLApaq6ia5Vv3/PhwHWFOG1lF0ATy3iSe6w0bUZOyPqu6c1Fe5Ud&#10;v5qp44Ji/lGurXEC29yQ+fhsXG3G8o2cJcyDfouOyHrCcvlyaqi+0O6cuK3+eFYeNXWla8i5ryHM&#10;hDrywDCJYjL0vtkTn/TAT33EcadXdx3SNMyk2iKYoPXLdLr4254ed3xMlCkCvaE03a+1VF5IqLbB&#10;uDUe1o6m9Nd6BLn1uqoOOPyyCvmX64beGItnzUG8vEttbae9jMu8Fhw+J3KuS6e1zW85MCAnmVLc&#10;lv368PXG8zFYTTdp+fg3FaEUMeQJ5PNltdR6LgmjaR0XeYEl0+T148iJNuPEQL53CWvwYWlbztMf&#10;NvUFwBcMNEThdRLpp0xlEMq34m/f+XG9NlU3dkuSKnCPdphtGd1mJMqqQCSZfUvJMbrIhEd10Tht&#10;1wgqvGulvcL9GOO624hROXPDSEaWRUS3K+mEFzjyJlVqyLZETTX9LG9zdnLpy17tCw0w+60ouNga&#10;CltBLndPal9GOzvtCovcKH0Vb6a4bep0kn8otCDIuIYKps715UTuRb/Bje5SRfVa/guBI278Pm9y&#10;254V0HQTOfoRtZELuTwxuXMti5qvj6umG2M7Yoo+c4SIA/73djI3kRG9cwkiiSd6WXUceSs4Sjrr&#10;ZU6208cSnHR4jMSyj43+HBqFrgaoqdU8LYDnwkq3TWyj5uKTWe0I77JRrPIlvImN0sQetFxVc3/1&#10;dmZe6yVSkY+6D+0Pa/8AmOoYifoJ8yfe2y/VfaD+ESv9q6fbuw8wXmvNqHd6vlw7DlIqxXyEDVOQ&#10;k3oLg36oi696LhCRbiSIQqnJRVLoqL10/wC0Qs1uuAFWsxZMq8revCK1o6JeYvufDCW0VeeFV1/c&#10;LqqLa6ZhTzV9eFRp4c5Gt+63RPV9OGldFMzyZxUVRRIEXX1FiPJA2nWYYDma9qpiV92ffjem2gtt&#10;AeUBXhAF6J34FAIVzXW/KyLzx2oRTdhZSMSuWVNV0thHYdyHMKvW9t+bgSJ60lzM72ceLetlz4k8&#10;x1CTl4pbDbUdN0oJfK6PF7/ul1wbbqWM089E4FHAzEVXUdQQUQS/iNk6aomE9kmi3C6Crls4tmub&#10;kicrrh2XGeBVBEVkCVRUkX3Kr1uvrwyj4mLaIoqGbM33qQ38xfsuKjHaL8HqCMEgZBuSi6i5VLou&#10;uiphU5Ilrh7QrLhmQxE3MlGckpLJu3iTk6FuuEjiWYGnt42JIi6a+dpr52JEB6OMhp9HVRpVyfhB&#10;ou7I1VLq2J8VuqjjcOXV0VROXneKe9hkXQVuOKLYvakX04y5swj3WXphN8/ugXTlf7JfHbWJjElt&#10;TyZEW7m8yoRLpogJf4cOPkzmYTKJHa6BfQbr3YizrtrHkuGLYiq7zyZe2G3LXvwcJtW48hScAVMt&#10;ODRUyIl1undh6DNXy7OUVJFzCnX5Utji4hXzOlvc/JhHismid+i4FHkzN9L3+W+Gj3mUF0XWyCve&#10;uN+0QvNEqFdOeuqXXGUdBHnZbKqpqvvYEXHHDeFRHjuXCHJPewJl0W/v4QUFDTKQpfmmYVBVFe/X&#10;FiC/XVL4XKKofwIuNc6lqogi6r0JLerDj6oo5Pa6XRE5YRQRM6ohZe5C1RF8cdodedR80VVbJEy8&#10;S8gVPNsmDNwr21y8lW+Ls8DjaW4bcS+605YJDVC3q3U/X5yr42w42hI4icYFySxdP0tMFEeeVAjr&#10;naZQst8x6+q1/lxPVF57Py0/9pUn6MfdB/aHtf8AzHUMRP0E+ZPvbY/qxtB/CJX+1fP95JjIrv46&#10;cajfNk6EluvRVx7FSS8qxwxzLmYD/dL+d3eH/ac+WBNAVUThvjMfwJzv7+M9ruINl8bclRMK+5wi&#10;JXFseal0UsSJVS9GHmAOnzYBqH+DhyXLqeXu1w6m/QCdJXcyrzXLyxvVyuplXNmS+ZP+WH3WWsra&#10;LxEN7BbX6fhxJF92R2YUsKAnk3jz6tOFbhuF9fDD9hGO4O8Hh9IR65bqi9+DkZHOAlyuLyui+bdf&#10;f0xdwMpEvkjSwoPqwKm3mctwla3Cv9cMrms7HdQwVU5qC366LiM7MRsWD0TcuJprmsuVeFLL1xlj&#10;OZWgKwre90RbIvjicxMAVJsB3K5RRbqvHz8ETlhWhRRZzeSNR7lVRykuJCvFaQH51lXrZB7rYb7I&#10;Kk4qj38+Wnil1+HA75tW5bT6b90r3VhUtl3fJFz2159MM9nHeFpntrr492LvOI1kFfNLkSXtb7dc&#10;WBbm0ii0SaWFPzOq+ON6AmaD6TTzfBcBkFc/m92t+7GVwl4kRbKuiovX7d2EYLWM8vFktnzjy1Xk&#10;F1wyrB3aiFdGiXMAoepcPeuBlMuE3INwXGzAlA81rqSWXvwMkyzS1UScdze9kye6v1wBSsu6RvmW&#10;vEvK+XXlfBi23dtTVALWypy643i8GYc2RV5J0LwTwwbBW41WxW81MG2gq5YULn7XMlrj0wAZSYeE&#10;9QQRQNUykt11XDZtr1vfXVeuLEettLeamnVMb2SSIlrgvtUW/NUw4LxuODlbNFXMicZ5THhTzcZI&#10;ObcmZDkMHPJZdEs4aeUumuBebc4+uttCSy8uWEbRssttU1W6J3lhHDXMtx6W4eXzYYbAbKmq8Wqq&#10;nh0TGRc4jbzUS6rfvXomAVgbSiUlLzrpb3V/f5d+AzjfPZCW1reKYR3PfPra9/h+TCPBay87fLp9&#10;uWKiN722clki/wDpOkIv9MfdB/aHtf8AzHUMRP0E+ZPvbY/qxtB/CJX+2W+H7d2PZOIPkd4jqGOm&#10;Q0XMor6sBJCyODZuQHuHbXXT3K9P+zziN0TVcNt5BUW3CU+dzv097Auiu7VLJlLz18FTGY+WXvvh&#10;kg47nddeiaImGWmbqD2VXO9T6InTnhVdYyDxIB5hUSW+TS3TNhYrw2kime4lcVBeVu7lhI8YCKQm&#10;nci9/vYeYM7E6nEPf0t4a4kQlMRbmpw5k0RxLoOQunPB52xXKebiXQhv82OxwicjuE7mkCyRbt0L&#10;6tG2XnLy4tF0wYPsiIK0WVV4uPkK/Ph8Xh3m5ugW1FbeOG+zgkd8NHEWyJZOaJbvXDUNxENGPOcC&#10;/cnwcsOLHXlddei9beNsLm6Foi/N8ONwqIKCXLkVxundjOLmS496pfuxkNMxIVuel7d/zYN8Uyrw&#10;cKES+YNkzKvPCPyHFZzEiFkS5oHfbr1thHILzjtPYTNIWUOXyyqlxTvAUW98XzBltuwyFfOiX479&#10;+HBzZGSLMnOxd3LCOMWVRJV+n3vpw+U8L5WcoomqiXXQl1XEdDb37KCZlYFMxIraEi6Wt3csPORh&#10;/BhdVHG72LcoXuV6oPTDZxG3RZTIrYlqScPEtk5Jfp0wiPAQ6e2S17ppf3sI3mFGL5c3cnjjcBl3&#10;qWcZc5Dw8/k+bGWQ0WmqmnEl+V/BMI8XXp7m2GNw4Woiji63tbkuBcmKu7VcypyW32+bDIBq08Lb&#10;wZVTQT1S/cWEuhade/ANZr5Ndfcrr388BYXcnCh7u2ctc3waYZui8Di7tFEUUUJEHLp00wDiIqdy&#10;r69Pe+jAgVhcFUuXP7LhC84DMlVC09SomBmbpBAh5Zrl/wAr4zMplK9/f8fzcfhmRSHROqImOz+1&#10;RLjfr/nghzLbw7u7XHk0RLDzX5MVRtxRUv7MTF4b/wD+Vov04+6D+0Pa/wDmOoYifoJ8yfe2x/Vj&#10;aD+ESv8AbPhwceSGdpwVRU68lsSL7pMS3KdIecqL2VwmiPeOKQXytIwg6Jz5YVt5s2nEtcHBUC+A&#10;uS47/wDsEwrZDw9F7vDFkHQi9dl8fDDZjfzk5Lz7i0xlK/CN9ea4QOVre98PXBR2j8y5Zk6eF18M&#10;CBuuOZVuN9LXLww2+akaGGU0v0whsOqhFw2Sy2ze944F7MTslzMpgt7gSW1/QXovhhuOqZEC1iv5&#10;vW/guG2nmmnorWW5JzcUdMhfmd+HJLDQij6ISACcIlltp76YRXuElW1rW4U5a+rD67siazEil6+t&#10;8O5B3m/Cyoi+bm5Kndhxb81VCvddF5aL9tcHxKgr0THASHZb2VU5Lyw495ijquVe7ryxvAeU1HhE&#10;FtfCiDRq9zXLrz1xu3POTUk7ull78MR4ocOURzJ1JdM3PDKRlPtLjYlJUlzWLr078ZjJVMVVedr+&#10;9jNdEILae+mLKv5vve90wO/QiBxdch28MvjqqYP2NMsg8KrfmfMrd2FeFxUdfXeEt7rZetumBc9I&#10;wI24hzInjhAyCjwhzQdeWmuMi2FefLnl9eBAOFwV1VP6e/gY70dq4jkVwELjsvnOqq6lf3sIu7AC&#10;bFbZdCIud1/N54BqVHTcX4yb0NPG3dywDbLYPsmF+FdQ1tYu7D29p7clxxMrZuOLdjRU0+3TCpwi&#10;i+1TROd8KQcScvUltNcZiuijyt4/NywreQc6EiZ1G6rrp6tfnwYZUXJ7jmvRbe5xy1HkmvPldcIZ&#10;ecKYLtKoRZcrSkNwbQ1spknUst7eOuFKMmq31zLxfm4zrwDzG/nL67YEk4S708U1w68WciDKpEq3&#10;snj7/wA2FHhunO/XuW2Kq4SoqLsxNsluX+lqKuPug/tD2v8A5jqGIn6CfMn3tsf1Y2g/hEr/AGv7&#10;X+99OEqXZG5ioy40jZ8xze2Avanp8uHqjMhdlhLla7MK5rtJ/eKtvSYGREcQwXmnIhX3JJ0/7BM3&#10;Lux+DjqPPlbAgQpoqIXfhDQeD/PA6r5qD6+muNypAF8yjf1XJVtzxJI7GSuLx3TlZMSSW28b5WJL&#10;/F9WCR0FJVtuyK/L22VPXbnjtbTKXvn0874MMGpZJCAqLyW68Pd7VMZXFRTMlRD06rbXDk1HhFbK&#10;qJ3d3rxZ++8Ul3ZLe18y5VTwwwt0M14cubvtzw5EmA4xvUQ93a+YC1zXTpp8mCYZPndMtrrlTVcD&#10;GIFAg0VU0VdOuFBrMRW0VVy/Kq/a2MyOKJ//AJi2+TANLZUJFRU3l83TS3LDBbxRmo6ZOgt8mSyZ&#10;UvyVb3xmj6HqGZLWISHKqL72G3X1QUVUEkvdFFO9fgx+CiBE2gqqImiF9ODcksXaJbb0EzqPclsF&#10;uxVBUtPowge6XkiaerCKB6ontrjfG6MyshZUtfRfzVTCtiF107/fL14Ieug25IiJpfTGiqgucBEn&#10;Il58sA8g8ANjmsqlbnfN9uuGjy8CISGSBmtdOFcqeOFJu+TKnL2xpoqrythxCzhIArhlbUkdTqhL&#10;7VeeEcbzIqr8X8y/Xpjd6IuXpyTREsuEccW6EmZb+uy3wLkdRsfESJpl8MDZbIipZV64RbZu9Ovd&#10;f4cZWFXLbne17/PhLXzcK8Nl8eWFNbkae20HNm6YLtENRcLVbii+okLC6mOlroOqX56dUxnUlVEX&#10;hS+ll8MZjVOa6d1sZGba8kROnLCiaXMcyL/TnhwEIkElUSsq6p4p3YTXrdfV0588VC6WX+zkrXw9&#10;kqRj7oP7Q9r/AOY6hiJ+gnzJ97bH9WK//CJX+2/0+8SEln0Et2fLW2iL34VFFSZJcjrLl7GKLf8A&#10;3S7lw3MjlcHEW6e2A00IC7l/6YZvsmEWOP8ARVwJKWUlXiHrz+bF9NES648ouUb307+5Pt1wIoqp&#10;lX2pcSIvurctMbhki3Ze2P2t+euLC6spXhuoeC+rkmN8+TjY2yiLaInGWuqlhyIcchGPlabJVTdO&#10;9VN7uL5Mdo7OiJmUMw+iU0RFy5u+ypiI67FVBlSm2gXzQbIyFEV33IapryxBo0eW3UafILLNdhqO&#10;8YRM28Blxw8iLm5ESWXEmmTKjOYGNc4j25aXeN76zSm1u9URvzlBbKqdEweR9id2ch3Upg9404nt&#10;SS3PD86ottCcVBFvccOcjRBFFEyug2TpgZ7SqKtoS6cuJOXjj2mbNxWHn34RvRHEXzi5Zeir34Rs&#10;yRcycJIipjeo4uvReWvcuGZRumr7pWVpRTIg2zIQknWype/vYAnCXeK5ol0+C3rwUgWLl5rY95c0&#10;S+DnTiVHZi58pJyAvMy35JbAo9bypCNr6l4F3YJETml0vy5p3csKL6ZV4iRPFOX28MPeWUX2b5Ol&#10;tNFXTiwCuWW3MlTv5Lh7hHNbmnJVtz9WFG/HmVLp9ueGo6rwLZbL0v1VemEFlU4kJsvWXTTnrgBN&#10;FT3rFfqlsK0Nr9dNU/zxvCdJehJ3IuEJy6Dwql+7kh+OC57u668ueqXTCAJrxaJry78KQqpZF5Xv&#10;0wO9000Tpf38Im7G68zLXRe5OmMwpfp3L68WUFWy2/5YRETlqmZOduuFzJqt8xJZfnwro2uicupI&#10;vX5cZUTT/wBbAqjhLfzv8/fwjqaqPNV5p7+Hl9rrm6Ffv8NcLu9Uutl/ri5opLe+vd0xUmg5Ds1L&#10;K2ulqpR0/rj7oP7Q9r/5jqGIn6CfMn3tsP1Zr/8ACZX+2fN9/wC32thReBEd9q6g6p4FiQovB7GG&#10;Bjlz3RXL8FwvwL44cYeHKbS2Lqnvfm4+X/o8X2+jFg6p8uBzj3Lm9/C7vhTDjUk75uICK6rfuW32&#10;0w9IYbRWAzkhckVEsq8+mmFbRd0gLqA6W/S8LYVX3B7SqEQ5+7vz4YCPOc3j52WOgkuUfdBpywzF&#10;OMcpIzG8deQUzPitxBbKuaUObRVFC1xMZbZakTJMRjtMRxptagL0gchRokIeeXMCq5pZMR2HZUuS&#10;jbouRkeafhTwSALbkpJTquIAECpu1RUS4Bm1viPXJJvwabMOW8jrbayQlz47G+jQXGYK5oTTgbwi&#10;dPySZUvZSTEubNk56pOjQ3aFLockJFPdKU6TPYZL7t1pzrYbvMK5BE8ykvRXW13kYWJUdJD5EvZi&#10;bNMjouNhwoO81zhdPhw1T5kGmlJflGycmUF0VRJBR4Sto1ql7dNcN/2epkqRHde3b+RxlmLGXiyk&#10;jkh0V3SqiW05F0waSoBqLriNGJgDwOlfRrOCrqq3soqi92DIRuLjh+2Fcuq8Ba+9h8HB8qKio+Tz&#10;W0W6ZunTDb243sVlxsjaJfJqgEiqha3RFTnhhI0E4wA1lNFcQxUiVFzNcKWGyWTAy3XBZabMSLus&#10;3bRUtiKMY2nF3gry/N87VOeG2kPRkQALaZUDl0w0CuEVuq3+TGt1v7+AzW4bLp3X1+TFMJs95DdQ&#10;e2IKKNjvayovgqfBiM7TwbAbI2SNXXMXQzVBRPN7r4LfHuQsnE4WVPVinzxZVsJSNOsmLzDgSbkK&#10;+TyOrxZSHRbLrgd8CMmoAKDlFlLjw5bDpmwDLkZxTYIXyQx8iQXunF7fCk62Im/YwQdRQOmXDvDr&#10;zzctV6YVHs7oXtqir32+XAAaJkC9rp7Vei36YJMqWTS6+27kwqkuXJ5qc789MBnTRVTlqunemCdA&#10;UFF6J3dcJ73/ACwSqIqmqrrry0v34zOe2vlvrqq6fLgLCCd6pZNfe9/Ai0nCXNU1Lx4sKiJcLXXT&#10;isPO2BJGcigiIOiJy5391j+7Sya2wmVcwre/LT4OmCVDJLqt0RVHhwSMNOvqA5lRtMyiPu7YJtUI&#10;CTRUVFRUXxxU3T9tsvMRNVX/AOVaKvX1Y+6D+0Pa/wDmOoYifoJ8yfe2w/Vmv/wmV/gOeM8Taqio&#10;qJ5qovemKntDXH235ptkKtkSdoad1RpqMHtlVba4KO8gxpNy3aKfA6F9LX/vLfet97rj1/0wmZdb&#10;dV1FVxlVfbZM3q/543SL01xdo155rIn20wcfI3Yxyqh8l4VT1prg/K5HW/SW5FfkuGllto8z5cFQ&#10;uTlxUdF6Ei5V97HaVkOREAUVlWEXPJbXybsdowW7aEFxJedi0xDj0tiNGqFGiy24W7fEnOytNK7I&#10;js58uTKLd15qSj34hypX4DCqRSoUsY6o49MigrToq7JTiFN+Aebqi6XxMnNTWIxOGdPCNUQOQ5Nk&#10;Pvbl11g1tvJJsj7yare2H3IcaoRRqNISITDsdaM6zPitb2OcOYLRjJZIwUUVcoHfxwwDkJ8HIMcH&#10;n4KOBBqqypjCiu7IWjZntpldRURP73mi2xTaPGkADDjLjoEYErix4wqMZiQSpdt1OiLztfG6SOxK&#10;kxzYk9iNSFrdTPwQ8u6XMyi5UVFTqmFyzFqEV83WElOkbciBJAlZ7LP0RUXTI25ax6dcbh2pyCdl&#10;dnYiRUIRKfvJje57C+Xk+1tyV/vMpIiaKqYqFO30HNOqcufMjvRmxchVDhiS0jzo/DFjI82KE2XD&#10;mXMnNVWoVOU9HRqPI3KhENqQ61e+7cfZuhohKooiIha3154k7yO5GgOA8Xsi6w95/FZpW9FQV5Xt&#10;p10uuKU+YMxWH4bU8URxtwVivegIngVUHRC4VsqdcOttM78VBR30ckcFO9VQS0w006pZ+XF3+/44&#10;UkJFv8HhhLckzaJ8uEXKqZtL9cCSZst0zddPDAa5fHvTn15YaZUycVMoAPd0zeu2NwrDtmdHjRNE&#10;9yqePfgXqzMWa0twbYcFUOJ7YSayGudL26JzvhGTo4RUj5xj1Fm7sg3W/Qi82AJZCTTMqra+uAZj&#10;UMpBgwgE9zHNbiTNk5WwyiN7qQySKuvBkTzg5e9jO23uz1QwzZhuNtUxuVjCqqWbeaFqv2XG8EdL&#10;WK6aetPfxltovJen+WMiLp8KLhBUAS2UhsiZs1teNcbvS1k18e758Zk526dbc/VjjC6W1yn4af0w&#10;mRPbWX6fDAo0J5RVOJR4r4Hfje10Tx/zw9ZtPKWsi5riPh34FCsCJcVXmXfbw8MKI63KyfDhUOyr&#10;bl01xqiihaZrfN3rh423CZMkTX3YISrl8dcFJdEUKwJcERM27FBzadVtielrf9W5vweydGx90H9o&#10;e1/8x1DET9BPmT721/6s1/8AhMr/AG3T73v/AH9xKbB5v3LiZhTxRParhZNKMo5pqgjw8X5hdFwz&#10;RKvClOPO3bZkbolXkuTeL1Dh54EZUZ2ORDnFHRy5g708MJhtnKqoZWvl0BembATkcTNu0cXVOdtf&#10;Vi+800zWX6OuBt5vRfXz1664URFeHmSJyTvvg9R3qdVXmuE3SKimnNOvf72HHVVRVWhQxvqpJ7lP&#10;UvPxxGbJtRbvvHDy5UUbLdBXqV+7XXER5qYoij4Gywp9nap0UkTyrhtl5bM5dddUy6YqBHIpkx7P&#10;kor9MbeJY0Z/jebkSLosh9XCtZU9triDDERCVTt4baKu73i3VTIRW9jK5edolu/AOxZ8UWoINyLT&#10;JMtsKY46ROSahLNyze/Fc2VcqoKc0xKpfbIE2EMUZbL5SDqcyRl4ssdTYyuh38WYM2g2xG7TFddj&#10;T2DepattvN1GkzAik+ax4rhoQM8yVUvZAWyKi4h1wJMRwljIm0GcHBOTGaFARXIKjm3u61UhTRb3&#10;54OZTZLTb9OfRqPJYFR/AuCTAISyXQ23UXmi5cvjg68Gz8SlVKEQhI7XOSoQ9p2pCtlLSWyKp2ZT&#10;JCt7YCsSLyxmiQjVplm1WocptIz1GNx9d6JPFmVWRUm9zL0Q8+VdUviBFo8O8+MwTb7+aK9I3fDZ&#10;mpxwMRmQ3W2rKRXvlvouN7N7bGMpbMV28RhsAhOPb119Vj7z/VnBEcxJbdvanhqkuz5dWgPJNbpT&#10;MsHw/wBLMOLIYZbFtMj8V2NvhB26jlKy64qZ9nlOQXaTCknTWGJsOmxWzQ2XnXAsisvidxcK9nFC&#10;+q4kUelUtKpC2giGEeowWlX2BNWnNzN7QymWRHd0bRxcuUtSuqEix34rMOWiE7GedYiR5DsH2NcJ&#10;mV7Kg3c4z5ZPcqOUt4ppomJIDClUgwtuZNhdadbOwtujDJUImlLzTHhcRdLYbdrhCZ5iRKk0+Q08&#10;0BcvGt/wZ5XEJEAuvJVwgi1vRPJYwfU8wuJcUQ09vfDbUV12NVJRNhD7SRHGVw3hbIHSIbN6L7dR&#10;vmTBzCGjyKfG7SMt2A4QSYbsRxW1bkRrWJ07Ko5VVCFLpfDTqVVs5gKadjkNSGXCMEs4K7xq2ZL9&#10;+Dh7Ntg4U9q6Gyq+Td65rc7XxKqdQrrtSlzFMuxPyczcbqrTAL6NExcDJmOa7x5HL5VW1rImABG2&#10;ktwqOUdb9V04sLJhR0aK6K4LSWE06qiJzwDYM7sUBFzlw3vhSXhcH/1rLZdcOM5G9b2VQ11XoXfi&#10;xKS2woEiKq6Zl195cEtwb0Tzlsip1t3LggFRIeWmqL6lxlzckt73/LFmisuiaYEjRU4kv3Kl+eEz&#10;ZEsvLTX3sGoqlsme+nDl/wCWMilveuiaoif5Yyo7l0uqdUX+uLtre19dOfqwLypvEz5V1S6+Cpjd&#10;LmXK7dBVFREvqqIvT3seTFOL2o62TGdEUuLkvRb92JrhZbLs/LHTml6jSl1+DH3Qf2h7X/zHUMRP&#10;0E+ZPvbX/qzX/wCEyv8ABI0s298jJoRByIh7kJeWKTU4EAvYyK0808Jki9pcMrqhWTgsPyrjeR+F&#10;5A8rHJU3rC9f0hvhEeTz/NVevf7/ACwixs78FPPaHRd3b2i8s2BdiGaAIBnRyykp24rp01xYFugr&#10;YvDCtKt3CHRBXn73fjduDwZ0TnyuqWJfDDRNEiZVISW/B+aSKmDKY7um23SbeunubWsV9LphY+5V&#10;VaciiybVycaXOi3ZEfOzItjv0LH+ko6TadKYJXIhIjoOGY8D8gmT4EH2vLVME0jrTCbxX2mmiVXU&#10;bQwEG3TEvS8sqJ8+FcWIjj1RR9h11qTuHyZyBnFolAt2SCS5tU1XKnEuGVHtdGEQbp7irS25b7YH&#10;kIfZNJC2iMq0WrhZlsma+a2KpKhxHmmYaBAqWz4zyWEgstiB1KnuSYvpHLskq5MmVzdoumbFOiuR&#10;83aCYn06T2WSD26SQQHbOS9pPfC4y5kJG/J5UVMVSCxDJiqUyjyyjqTrjqTJCpeQxuCJFyaEiBZc&#10;qtot8NVFm7cSL2Vl1xUG7cxOE4ziZR0HMgkipz4rrirUc4KyQmp/pSmRXnItaqIijatSKG4Zowrg&#10;WzOIvFZv38U6E9LiREqBdj2d2mNO0yAAm2xWlbWk2+jSNg63oi+aRKvMkxIZDPTK/T347D5RnVKF&#10;JiR31TtdLkIidrpLqWyoQbxlHcp354WZSN03KisShkUmqSZsWSsuQQm8bDrLvEwQNrnTKTS7zNrb&#10;FPp8OnrCq/ZZlWgFJkHLbp86nXORGuz6DPZxB0yoJXXuww9AYegRmqQ9IkezU83GSh1lHFNrybl1&#10;7PJQXmCUchKvtLYqFPN2ZWJlEi086a72CCzCnUyYwUmTBlNxZDd5TomCs3HdgYi5fMipg2JarKmx&#10;KJJpLBwWChbTUuNVVFI0qbTWZG7qURrcID9zJEJN4iLmW9HapEdmsMtEbdCqiNPUyXD3LxhNSTPJ&#10;w+1MNzwdFsdN35vTFUEZLtEYjNmhUyr7lph8WBdedjyVfdRJD7aZib4c5JxN9cBT6rGCYbLjw06V&#10;KV0orpo5vW4/aYLijKp5tmgofNlbc9UxRpFVKLXGRqSTHYkVHhnq6zT3oqUiQy/GFMgK7cnEUkcV&#10;jNdOeNpY1PiQKmzMisTWIlNiJS5UGS8zlbacRxtEIkaRC3oKYkvDzw1ImSYW7qcRxTixB7NJbden&#10;jMqTFbaO7jz++y7tS0VFIhVUwXaIKMKxI3ayRLckoucnc1tEFUtg6lHq7TcZgnHTbn5Gx6nnWRns&#10;A279NcP0yJPirPiCjjkMTBTJvSzrC5rPt2IeIb4QbWS+BRUuP2+TDb2YWswKvguvh8mBRSzJdct1&#10;1Qea6JyTHliRt7Qd2vq1K/21wQgqcuaeHz4zZd4Cp6lRe/1WwKmKpeyW0y8rXwi315+GLNL4aLz+&#10;39MIqrdb9V6YRt0VyjYiW1xX3KeFsZo/m3S3F05oqfJgRbRUMriidfHr5tsZXMm+vm3gpwmPKwp0&#10;/wAsZtQDNz5c9FPTCFqXff8A/kmGBUEJELOtr6+vu/zwh3sV1Pxut+eNEVVTr4eOAEiyqliTTre6&#10;XxUcmqewkpbp/wDr6Zj7oP7Q9r/5jqGIn6CfMn3tr/1Zr/8ACZX+C5HEQw9wWo266YWs7OuHHlNH&#10;vlaaRSEvdDk9sCoq30wjEoUp9WhZEcjkm6V5LemZErX5a+vCMkiGioi699rKuHVh+TUk8zEkZjh5&#10;XzJUzCmUb92mi4F3R90ktnvfKn9MLZPKFzJERUv09eDhkjnZ1S76InmpdNL2unvLgWGGkfYtnNlS&#10;Ut91yFbVSVNMCBWVuU3wimskN55w6aiCJpiKy00qDMQnJz6b5d42xZBBzdplV/MS2zdE5c8ImaHG&#10;7T5dlRF9JTx79BioovFZsEFNe/wvig05d29G7SYVBvydswKsjtxDmuX4Sbba+1RemDb7fUJoRCn1&#10;OsRzp882nIDzAuMhEkg7upzg8SI1Z10UBUuN0xNrdMPslRqENpO3RmnBaOGDXk1F/ekCqrhXRlRz&#10;ISFmThtgjfBUguMxH45w5CO0+S3LEu22bbP/AEfK7UO9PJlHO6a5ULXEubCkKMykI6+L+d1Uksbx&#10;SdRmSiZbIOQPOzGtiS+HGaNCRqM32WdWoxyr+yXax8pITel5J0XG8wWtmW98FFq+dKd2sfY/aCnN&#10;uey1AkIm6IiBlLzoS5l3tuPJe2blidT6buNoKc9ICos7SURyK/2I5EhgECq010DWFvrOKildtCT0&#10;i2WzByN3EjNx3IdPnBBWVJFpW2hSdSuzuXdkt5XcwZTbcDMiXJMM1CO7CSoR5ou0+rNR2NxUmoo5&#10;HxFhoF7C5fOjsZwB864iWqYmvg6+5W2W84udg/ApOpq3kJzhZy8IGthzIQ3viK65R5dGqSxkoVRp&#10;bMRDiVBuUO8dnwy82Q0BoaqLZZxRVulsFKpz5N1ONBqa0qrNOdqZ2igxBNGKNV4JqqQpUcBeJpUs&#10;ats8OKwhUs/ZGqDAdGrlVE3MGHVABo5gQ6iwhNQmp+6zDflIuVkS+GqRIh7TRanGcqLVWnUyY4xR&#10;odRK7RSoTHaT7TAliqGDeTKrufhvyCfHkQa8Mt+M/JfjNgzW4jMRvdSCdAsiyhRcm9bBveBnJL2u&#10;mHViTzSLJqFR3kIWnntnKtTpjDDrUKnTt1vEcC2R3KgmDgqh5eZU9W9/TGTpoVKmxpxthT7ku73H&#10;soBFZxRz2EyzLblfDbva9zTTiTXYaRHe2QAIXd3OgPk2hK3mkC24G8y6CpDYFwycyUNOdhRmCJBZ&#10;bMZYPCoJmkIwgvohKCgYqi990thqPNjynWAHMhxnWM5SWAVXgfjOuC8hCJ5s2qKhctMUfs02LUKV&#10;NlgxUaejD1QkNNZFN5+XTIiK643HUeFU/vERCummGdpKqa5kqsxhJDcSNSnKfD2fiNswHu0RY7Tj&#10;YvA9mMCy+agqhKKrh9qRSmpMAZzdPYqbEpll3PIRwqeL0N53O+TwMOWIB0UeLpfK4m79rlIbEluh&#10;AXLGfTNbL6kTuwgivm6py9rggVN2qcWbly7l664EjczpyJOory6c8IyxDbaJdz5ZFTiIEJHVt+dm&#10;T4uNO73rdyYyiL5D7XRfftphW5HnJyzd/djyehL68ZD9XK6+HrTCkacKLy6onfZOmOFtFcDUbdFX&#10;T7evDYvqphrlHlZOaii4KSmnmijZdVXpfomXGVU4AuKImo2HljJqiLe1u6/jgb5b8r/1VO/GZLKh&#10;JrdNMZyyZ83uunqxOy8/YN73k7dTsfdB/aHtf/MdQxE/QT5k+9th+rNf/hMr/BF+8K2+blhqVHcW&#10;DVIljizmksQr7lxB89u/NMRolXZEJiZGEfa1jTCRLI611FS7lwXuk5pyXCoQZi1tphIkMbSMuY1t&#10;5iKthS3tjxJcrrrbD43dbHQPwUhzIZIXm6dcGw2Ix5BRu2tPvf8AxhoCTRkh9Ka5+XhfDct8QJiW&#10;pg0uYXEzEPk0Wy8JetNOeGDdVsD3BuOq840CqpIiJ5O2Z1Pc5VTnfDVOF1r2KSoyalPE84jKNpQV&#10;lpqS0l2BBEPMhechaYmA60jDFIaZiqW8kOQ2HJO7felPk6nmtsAiIQoujirbFDqLDLmQpZwlKGyI&#10;C809yckvH6KIwym8RdVXeXy43kR6NUlXtselR6ZUEb2VkcLUWHmZkeUemumOR2T6JURciLfD1CET&#10;oyVlpmDTYjlYgMUgZ0VHXZTa05z/AFeZYTyOZ7kAZBAlNFwjcl1xmdSdwjL+VlgJfZ2W2UeNxnzJ&#10;BGpiYqFut8OQESf7EPAD0ZlSYGUascO8dBgyD0yFoKqOUb88PmwsoZMhQjR2jQEYkDmtEh6Dxmrp&#10;ua++uIrUs2Tqc0WpJSspBlNzyroxCcTzblbTh4UxBrK7RFSXIM/szLklFb3pvuCoAbkRbr5TLu1K&#10;6Drfrgqu80Y1aKOeJUoLbBMPjn373slRHCAJJOOKd3I6hYTzC3m51KeM+li3KQXFag9k9iKs7UAZ&#10;cCO/KNm8CrMOCompCJLvMqqqDfE2fRiWO+0CszZLFQY3UOfwKUFwc1lLPktwq04i+cmIz9Zcggns&#10;vFbiw3uSEjdnQqbbSXYhm5pvW7WQrKKWviREcCPEMVbldhLtUmlViM+RKy5GIAzxCjPPKiuil+vm&#10;4plblP0zaGI37JRWd81VJxBSHAYhVHfT96Pbo8FxWOMw8l7ZMwjhaPBqCHVm6czDpjprKfVg6TN7&#10;czECuRAEmIhU9xHARxscoaIuayYrcF/2bcrDJSZdGktxKbUolNadjopvQwN4HgiuzU3b6KKnYkIf&#10;Ck12kt1SZTnu3nJcYeep4xJr7HZqpMi0iS/Zlk5TA74biZKGeyrzOqx0mSSjSt5VoysNGDzEZw48&#10;KdTbx0T0Si462d+RElitiTSqQ4MZ2WkWTIz2GlKDhOgzMKIQK+JqwryWAt0qWuiLbEeh0yt0+ouK&#10;sYkozzLrkMzhg286wzLlXd3Bs+aJL5wDblhmMTrdNqDjrchElNpK7BNZ8kMNkBZu6BiljXknDm0X&#10;ER4kNioJUgmyU3CU6eyE90gNJF3DR9rfkA5gG1jQiROeIkCc/GqaTHY4vgUVAlNxaNUVeOlvow8S&#10;Nm49dt5wb71sL6XTECqPMsRqpT6hJlOR4EdIzMdwqg65Ds/mJySAsK0IqeVbDYkwZSY4NWkI0Mqw&#10;gYSCuqJwr6Nfgw7uT7TAcDynZoovSBVtVVE4vMHxRdcBzTPdEX/l1xoq6dcZS4UVbF9OA4hyombK&#10;Pj4YFxwhRvdi5bnw9Uv389PDEZQ/CHBbdEyBRQkV0PMunLCPAKihL4X+TCc7+Pq7/ewK9UWxJg0H&#10;kd+evD3W6YEy14eQ2v4rgVYI8wqmug28OeNyj7iihqaCq3G6ogr8iYVD7lVb/bTG8zc/N+i2BBb6&#10;rZccdk069cXzcOdLfNia31SgSvgSo0tP64+6D+0Pa/8AmOoYifoJ8yfe2v8A1Zr/APCZX+DapmT2&#10;1u7CKwq2t7bmnfe+I7hyAVxlxDaACzJveScPur4hz/ZWE6U994ZEfM2UunbtFPK+3m0AmhWy9FMe&#10;/Et1ZUgY2d12CaoOfLzbjOKKZSTvLx54YqcYfJsSmJEthw83k27bxBVfSJk+bG0FapVRF2msxG4k&#10;OI1HNlW2morRvbxg0zZleV3iXzraInLFMcQ2nmgUGmT3oNBeQ5u2141RBC668svXBNOIIvRSQ5oR&#10;HQfYVoLIaNm2Sp6Mrko6ra3PDjTrAoaGwVPmb7eI88cdxp4zZMVyoIKgjrol1TVcK5S22V9gYQMh&#10;HCU0lPqNVnPtpu5jWXgmAI5brcspFolsVPthPtOusQQKVvo7TUqRLY4abSnJKOCMnKTobwmjUMyH&#10;lXLps57Mo4wbTUl0njudOjSnm0BIkBlhc8+csSGZOFkvZRQbXXFUrdLprE2HtJWogt0yRDdh1CXC&#10;ck9i3dRg9sRxmQ6jboCqE0uUAsF/OqUejyXu3wHGKTModVhNv+x8yOPaItVgPlGRzMjfAYb1TTIq&#10;rbRcU+qgMeK1IiMsG1CGRJgFCzPsTFlQpjyv7pyZGUuMt4OYCBVb5w3kVoWFbYgZFdVt+M882i77&#10;JzVpRFfC636piXPiTWYg7MwDrAzpLMY2UqXo4qky+O6dPc72yHpncFVxAqRVerrU5FRWZMOrPhV0&#10;yNvoox4TUllGmaaTOiCACIryTriZCjr2j2Kfa9kGn8udHy8uBu8CoicWmXT4MeydKflCqyvY2U3I&#10;QW41PGI842byQpLdn/N9oqXbNFvpbDEGK/eb24xJ2tQmIUeTDy5jZpr0dlRmgRu+bIRSRBVEVE1w&#10;TLuWE5BKbLOhSJIRqNWVHPkZpzyIe+NUW6MvKvDdGiuKJhiptshvCZR2kQH4zhz6QC+TNqoN04vw&#10;v8KCyE42gijiIdk4sRGak0jrrNOZAGKa2m9ecXiJBVDFyHIAQXgVcpLwot7YgK+y0naYU+C4bVNk&#10;uRTOU42IPlHSQ4PszYWidabXI92ZRJFPEaqPUyndhbdoxBvBKDEkRxEWSlKUd8ZsKVmMlJFNQJLC&#10;Vx4cOOOSpkSr07aOd2GpIUaoDuKiwyjdMcjSY6dkp0h7hF5wybFwRyEN0tVXdmimwJLc1mnPxS37&#10;9AqcqRK3dTOcLObdSBcERM+G28Q0RUxWYdOaqLlKjzxOG0JtVeOEPtTqVujSBUgkiAvPBu3MuqIv&#10;FayYZdnWSlx50qLLlMy2XUYaOnocdhG5Cb0IhU5RHXhF3MTR7zROyo5MZiOAlNa8s8U9R7JvN85O&#10;ykr7RRhABJT6ZU1TRglqrj7Uhx9SdOE3U3zSB+CGhRpT2ZHd8Q3dQkMt3msSarvAJKwrUlupVSD+&#10;A+y1PNbbmNHztqtQgnuvRKllUrXG+Kc9QBSlBU0aRlqoSUjSYLrboHFflDzjyiMT1FbCQ5FuNsX7&#10;e/HdDO0brrKAE98eI+F5Mxqlr8N0VCVeHTBQycjrLjERkDJ8bxeU3ax20Wzmor48K6aYocClV5yl&#10;w5VzMKZHB51197ebtZct1fwdnO22KL5vlbryxD2hKtzJUUVde2opk2mlFapzpXFj2KqiEqVACc13&#10;gCI211vhHorwvtkuVFaRVy29qSWui+vvxe6K57hviVCReRLyDHChDrqircuH1WtrgXN4WRR0DW11&#10;6WwlzUeKypqlk6rgcnEh/L4JhM48PJPX9GCIE6r7+LqmvubYXh+Dzk9SYyiqqHVF53645arhHuFS&#10;tZVzdVTuwo9A0G3TCL4/BgcvdgvdIuKkji//ADamL/7UoyY+6D+0Pa/+Y6hiJ+gnzJ97a/8AVmv/&#10;AMJk/wCCpg5B6Blty69E+HDs1wCbFCTdNtnYt3zuWXvxGSKDRjNNW5URVFHkVq9zQ7aJdMRTES3I&#10;WbcbaNFalm4qq55YkvZBRL4e7QgU6ItOkTY6Eovxkjk04jIo42pE22bwGN+aEnK2G4srtIziim43&#10;JeTIjgi0N0R9vQrcOW/O2D7U1eTKbbjq+wKG/YUVEImRJM+qrm56csKjLrpUjMbgMbqzmUiUsuRx&#10;U0W688S4cOKkLyJIAtOXY0BCQ3M63bbLPxpdV0W2mKSMhp8WkhuOSPY9QeMMjQK3ucxCji3HvRMt&#10;1w3UJ7Mfcza4MuMkTyrjT9RQ1iEyrQ5ZCMtg7ndXlvFK9sVOZTkkzpz+0ix4ElWm3HYlTzK29V9z&#10;UEyttMGK24SSyJlDKuKlHivrIkRDqMKg1XtO5fqbjS7muvsTjiqkc7kqKYgVsyEnNEwDrktJdQqd&#10;KjxZNWpBz3ZAzIUhEFmPU4DW9nmyDMxHTQeBQXKiktkodPqIxTmeyj03Zmv0FHY77zqQpAxGqy7U&#10;ZYLLRy91dyotwbHc8SliQ5Mjyhu52OPUI7co4UrNkKTT5LhJkKY0jKvDbUgeQFRERMS2d4OSnq02&#10;j4bs8hSkefAXUcJSNAjxnREwHTKgrbS8Fo1hy9mpJTJO1McX2XmlkutNLToUoQRSbkMxm2T3WYUa&#10;U13l1xQ6aDrcKBPciR4xMKsiCcJptHGA8gtwYdjNkhkK5uNOWqobUtac017J9khLEckSJMmE6TMe&#10;nsy1eG7zwuEo506c10wtNrBR5TTdSqMmCbLbYGwM13ebp95E8uAZbBzsl0xOZlO/gDiZIaxSUZQX&#10;bs828qabpT4kLzk5YZqBTa4/TqNH3Vhs+Ls6A+bRhLJbOKAA0l+Et4hcOuuAZqlWkU6uutRSotSG&#10;suWmR3RzPNz6nJj5mn0ABSPnHKYcD99LjRqVIMdp4DYdoKokkCZU4wE3vBjk20jVXnFHNtzdtqiG&#10;KEqebooyaZEkR3JjTMyGSuNkUkJgG9XGWXUeFC3JlnVMuRwkzCqa4SoSZR1DZNY8ot21UglTWGpa&#10;OOyF3Btax2nV8nkXOKEthxFk1pzZuRHYo9KaOZUxlVmiTk7W2T5hWYu6GzjgN2ZdFN2oJZVsS4BY&#10;wuUSX2+nUSonHqzlKiyKYRb2nS40qLvWVYKYh5DdBR8nbNYkw3OptZqDj8/aLfex8xtkEj1Zt1Ik&#10;lKraDnjsSG2EWxE60rZI8CDmxCZ2fF2PNalR6pRqcownlmUc4qRdpIo1Z1TakNIiSkbYNmzbhI8j&#10;gKth2hpxM1Smey7b50tqC4RQZh0xBKlx33GRX2Lq/ZzkJm9BmGyFxJh1mQ5Ocaek0pmTmhdnqVGq&#10;qQ0NL7q6rAUm8u98xSTXQrIYy5SOsTXX3KQ/ENyMpP0k/wAJgSHGFRWZCzY67sdFNVsmioqw6jIj&#10;OQJkmYYQp0+nlvZYSWXr0B5p10gIQUDMXeE85IVywu8jvPewUU3xpji9ufeGcrxmkaSQ5HrKiIJZ&#10;hNvkqYVmCTUk+1K08ji9mlNBJbWSEFRdc1fTMOQhWyK13rhtCdnv1KTR1ZjrMfRt5onnCWG28Aea&#10;1mFeWllvdCweztPT2LblSI7Ve9ioyjEeFY7bbbDUUhuMdXkbRVzZlK5YrlMq59jluVYgikDuYXWA&#10;Yb8nIVBvut6l0RfG+DhOgfk14x1Fs8vI0K2o4SQKDz1yrytzEr9euAua2a9r3Ww2YqndZPXdffwH&#10;Xrrpb7LjKtvNQrot7/o4s4l0W6oqdb/1wXLMvJf88XDNcfOtjMaWTvL7evG9aIUTUAC93DIUvZE6&#10;aLpfnhWW23Cj5jbUu7KtlQ06FywhO5UzDdUTVU00+TFw5IvyLiy+rXmmCv0XFTPv2clW9XsnSb/M&#10;mPug/tD2v/mOoYifoJ8yfe2v/VqvfwmT/gqadceyLjF6My6CSzBwAcz3RARNbkmdRvpomBagTMuY&#10;TV4XA3mW3CKa+GE381kNFBhTaVsV3qrvVRwV0PDjCPgLdMdJ+PGIgVH0JVbcEFVOPh1XBXkdnpMz&#10;yauALJ7t15MxNukpLwIpW1T22uB3lWjSN80tNOIwNgjpGuXbmUVLt73MI5kLXJayY9gGojMepm7L&#10;qsOrurKR1lmnCJAKOt+SRHVz81zJuy6WRZ8GrOM1GoOORghnBMVNxp+5P79lXLC6DCoQ2sq5V0wy&#10;yw4bbjzRoLq8Gm6baVHXU5KqZsvrtiC5KMmWIcR9twWGn2zJTadbcBtpEurJwo8ndp53yYRHmJZ0&#10;cEF6MMVplHUivJJcZpcRszHyjbSRW3HXcurhcOJq5kCrIETaepwYK+yLzbs5Cy7P74kQY7qqIqeX&#10;0Ygl1RFw7IOZFEo1KpMAVaZFiFs6dbGS5VZtfqc1xG+zhGFk/IpbOAAXfjZihqy5XZErdVaLCgTV&#10;o3bJEN63bmVp8RAYkKLpPCCvBvWxstyVL0n2RdgTqRTdqmK03MqNKNUo8R2YDPYKg6wPkxtIMd7l&#10;uhONlxoAjiRQ5kibAjS5k2e42kyU5Sm5CihU52KKim7f3TaAkhUQnMw50wyUZp+Q7UnosdWTcb38&#10;w37uS9w8LaLEZdjMrkRc+TmV1XFYjMx6bs9QCbiyTn0aO3UJEeWw4/HrtIcn+mmPbtWs/k2+LXku&#10;IMKJBqDOztAh+yEaTTJG4qDsmOPaKZSBB3P5B4XMro87KoEvO8SScKZTX4vZakxCkS2RqLMlkEcF&#10;pw2B3eRH1LRNE0RUvjZ+U412WGdpNZhtTicltmIvHD3ckkHhWQLKujZeE1TXnh6A1H3xjT1lA6Bb&#10;pglFV8kZLbLwiuvjikMEyxQatUxho3HePyQzZiCeRN8ib+O8CplJb3Fy4ryXEd2tMR99Uo8mk1Rv&#10;s5zkim2eeA5TTQ07EyhWRVdFzMi5ba3TsFbWUjcmrJTdl6y4T9KeoUqOhBGekuxUUH6YZ77OdvJo&#10;tlTKuApNaez7WudufamxkhTKbVYLigMSSDwssq1IXKYK3u1EhOxKhLfEJt+HuW/ZVkJMcTUqY3m/&#10;0XJhKxUxcjMviJi5YkTIpCV1yDec0lFo1Np8CrU+q09iA8y2zVW2UUZDdYbnI43JaJxcxlohDwoi&#10;aLh4qjFV1/eOQ3qcdOKHUw2dlg3UWanTZcUkB1IrudG01Tda5bZVw1LmPyn/AGHqjqHVkAkkJSK2&#10;32calMpuVGpLIx338ihkUiFUREth0ZBw0djUCpBSnX4MmkuyHH57IxqxSpYCrRPyoby+SzK2KNEZ&#10;cSDgHXp6S6NKlBTaqr0BiXVaPLosFck8I0F1FFuS72dp47qDm8V8eESzPTHKc3uamYSXShwjOVQY&#10;oNyY+9l5nUSqxDmNt5XW1UUR5eeVUxRqqSsto06FdqLiNokp7fOEXaWnY/nZDW2ddMoWLvxWZDRm&#10;c+FkrFKZR9BiynOzmwDLrToqhpZTubegoorzXCm8EeU0bW0DU2itVJtiow5L0g5AyQfcJVbZCe/u&#10;HBuqE2SOJrw4GnsvrLbhu0+mx26gaMzxWoQHXpbO83DiSDjOMCoSVzZDQWytvb4MfZaKwEFSpLyy&#10;6fmqT0+MIv3YJq6k0TK3t0G7nW2PZbs3aKP2nsMNqM0hSMjgob7oMGQ7/jbQ0Ql0FVVLYZksoStu&#10;JveHKLeZEFVJRTW+W10xYwAJYDkjPZtSTRcq66tqq2w7HcAgIb52rFa1rCV1Tql7YMh04l07/wDP&#10;CZi832vTl9vhwBM+lLTL7kL8WdOq92AJVTM1qAp+dqt8XVRv7keSJ4WxGRtUV1xVU7Hf/dUfa4bR&#10;NCJcpD3+PjzTBvhqtrolvtpgBed3Ko5mcNlFbM0ROBL37sKOVFc84z53VearfrjL0FLcumBJcqWG&#10;5KvPGfVfFOqYIVul1+H7f0xP55l2ek/xGlY+6D+0Pa/+Y6hiJ+gnzJ97a79Wq9/CpP8AgqJjsq27&#10;PIRFyKt0vpxZOq6J8GD7I8w4pIiFnQRVt1eid44MQMd00mZSFtt0cx+5Ffa643BtmDo7t7eZUVbH&#10;zQDvoN/fw/UyehqUNswNt4xabdYZHePtZL6uq2KoOirdbJibIfpSRjaVUcykrpMJYEbNCBLXPepY&#10;U9yua2DbfiVSWEtGXaRTzmP08ycYeaKaseK1/rKaouRxeJRLIi4gx6ZC7NuN2/un2gaeB580Yzvf&#10;n8T/AF0VMG8LW9Yhizut2ik9lEt2dkzeURXFHnyRMRY4OJ25uSLqMpcBTcZm3lMsvJAJUBF57y46&#10;LisQIUxHapMrMaLARIh+xlKjjkkyG1fYQgeT2M1Q83p3chaoqJEkxsnZwUkqMZtgnJtXfeUBV1sg&#10;cTcQm296ZrbVEwSUvaSourtZUaesWM1EbqDj8CgMsnOhj5Ld0zZ8btjzRXULLmVSW8l2fTBpsujU&#10;3aHsE6JEmM0hql71jIFRcJ/LLm79p53I2io1kI0y5uKH26U9UalU4Wz8MazSYyP0+swpIk5PluQ4&#10;blo8BtxhhzMeXUh3d7piVFpUY/ZGNs7UaBKjTzSrxVYjOORlqMCoz0Q0IYTbJofntm4bFltiTUGY&#10;klw6VSXXk3YtMuj7MNhBiux0KyE+ENuQ4iKvW/PRX9nqTOpcF6vVftVD2hqshyNVpIEw2NUiSoU5&#10;lrfVDtgGMeycaIlltbC0ej01+VSqdBl1arxm3H/ZJ6W6SChMrITL2lyWhLlXm23ppir12e45Jpk6&#10;PTLwpTaOewjqg/JJhw0SzcwyXKuqoaN6YiUarVI24cmRWahDqD8BVagHKEpMaHJcSxiy86Mdholu&#10;Dd81kS6LKg1lncyA7RmBVVUbbVRFYjlub+orflqvTDi8TlJ2fkswXJc4+0LCdbb7W3CJZDlwb7Jx&#10;N+1bDRMTDqTj7Uqlm/UoHYrhHk06aIsyadNkskrLhgiAbWbQ95cfMXFTSnv1Bsm1CtNTc7hstE83&#10;ue1QpSHuu1Nq0GZoU87VU54dj1ymz2qVKSd2aYwMV8mHISR0jVNumyd32WQbjUhx1tFUCRM4ChKK&#10;4YgVOXDmtS+ywoFWjVEFeqDUx5xYaGxbPHqjExxtAIyInhRANbImDo9cmsz2J88KjKi5Wt3LhwKe&#10;52iTTJTZuuarqcY0QgeRwMiZkxsilOqsGv1GHT3IVDgVFlllatCeZcyU7eEIbp1ps1FCWx2DKeHA&#10;jg5KcjGwNFqD4SKZOEyMtzQK+2L5MU9WHBebauGV4CEhXi0hpIUTpsubHiV6nEN4b2zISCkQzR6z&#10;qtEzOOSwnZxQxbipdFzoo9sPtlNj172XqEwWWDOPGiwX1peZlgwQu0x2jBHst27xsl7riRBZgRa8&#10;zU9lHalsxLgPRoz7rMRBd7MrEyT+C0+SDjjxNJ5Roy1bsuHaqElintyjmUqlPRZyo4y260yUnZ6p&#10;wUdULs1LKQ5kRCVUXVLYp5Vgk3EVtsHSabkM1SDPmXisHlbTRtxAdzc2xX81MVSgSYTLkSNUAKRW&#10;3LFVKVSwRll2Y+02QdtbKpvxiOxoaoaCQd8lYcOdTljxpcSuv00pTr78+XHitS3aaQoCFGKyPKO7&#10;yLud1qYJiJUqpGZYFypSQcNoIzDF48DybrkAb5t8yyN0QRea84sRpD405yTW+0ZZzhdojnKEgOEm&#10;5G4x2twepWAkG2ZVsWFng89ZaiMRYMZlxsGxBMzhm24in2bM4vlE0UbFa2mKbCgTp8MnRkLNiCr4&#10;R31ujgPb8E8pYkXzVsN0W2G3glyFhQieKolOkEcNI+QSdVScMsy25WLmmIj1NeN4ZUYHc6kJtFnH&#10;NvWjFPRLrpzG1lXCGt159/v2Xv1wYtN6CnH32TxxuzUkTllHMthTmt8A23q8SWtltqq6c8dvkplB&#10;B3iLdNB79MI0Kq5kXLcUIlTXVL4AURd2mVfXbXrhUBMl/t72M19V593rxnVOvFfFlNMiFyTngAVE&#10;vlsHLKqJ83PAAqIpIPm2txr1Re7E/Syf2flfxGl/D1x90H9oe1/8x1DET9BPmT72136tV7+FSf8A&#10;BVP3/gxAdY4iYZztZRXK4pgKK29rxW6YB4c0OeRZeACyva2Uh77f1ww1JkxX2kuLjbe8akONp7oS&#10;5lhUNreJIbc3NkUT3SJwqOvn6/DiJLfF4lOaciUTyeTbJ2OLLiTmxXRjJa3TNrfDcW8qoRJLLLr3&#10;GL2SC27ujJXC0WQSrohLhyksOCM2PUAqdNVxtS7BQpBnZtwmyRQl9lvxgSWIb2xNqTbxuE4bkcAN&#10;xEN2JTxyx3rcKHIR+ZfVUQyDXquJDbDrxNvjMajdo/B5hNv53HnHW9VQkLMvKyJoNr4pqw22EF6h&#10;uuk+jAIjM7tDbTDiuaEkkmnERG0VdGc2i4fo9CYy0xBe2cjvcDjb1QaacdnbQw3Bc8pCQ3GWwZ1X&#10;O2REVixWJnb65IPI00xFpbMbPFZaJgppzJEoV7HRc0YHJJCqOE2ZA24l0Fa0kN4KwdPpaVJvZGly&#10;Rbep0qokyUan8baNQKaTIoacRL5FTLOm7EoJbQVGdU/ZavtVONTXXDJYdnfZNYcZunZTfajI0txV&#10;T4QLNmHhwiFVBhyZUeRDYpw7hY9SU1WpjvOC4TmwB5UEN3dhC0XLnw3205rSiPsbTJbb6sxio9Ue&#10;dcqQKCiva95JFVV/NZQaFuxKClhyLncYkbVT5T0dlp5mNUBpNKAmgGFvjTO6EQ2F7kVc3LEmpVeh&#10;MVt2kSjpezBmjvbxho4LIBUJbjh/hQIkozNsUI/eSzFJoYSGY5R2n6jWpsVmRKg7ttt0IYsCAtuk&#10;6h5Ecuds62VSRcPORocqiVvauoHEp1FnS1WDHcidoCIkkXTQHC3B33pZSTe7u68sUiiOky3GkU1h&#10;6rs5FdaV+CxHzm08ZLud7PFXBa10XIumH2pDhZ5hMNtyXTBtp1Vu04y4prxuHw6It83MddHotYaO&#10;CtT2pZaqL1NbkPynYO9aRrtsSSatuiDIuA4LYpdq974kwe0zWWqu5C2aprMZoFhCTXaJAuq2o3aN&#10;LCKkRI0Oa3NMRaLFajRotQgS4zeWMStRKoyJSAdI2lsjTq59FSymfMeeHHnCViqw6Q6z/Zw4zX+k&#10;XCeZi+ycJtgiJuL5pedcQkqi3W2KM+dSirSGqfMYqr7rceRHZluSllp2F5Gc0Ts0vyYZbOgIWJU1&#10;wCdmZl1GfHqTrEl1lyJMgyKc6SSarAcyqOuSxifkZSEl1RUHCNy4oMy63HlP0sgRxxqLX5Mo496Y&#10;pHeno5GyKjSkagTJKh2LRiuJTqhHrQsyom0NSSKxHTtkKL7Hw97lbRuU06OdQcQENlVFR4+LAjKa&#10;YanwapCgu9jH2PRaG5S2XX3lFxrcLMWppEubnlHVlLw21xTaeccYNQ/0qrjRSXmRaR5ZExhsEeuM&#10;Nl5xse1NKig6REoc0XChDjnQwZnUSRtFJlgs6PTArEQ4c+o0diDlQGPJZbtWXIgOLey2OMI02ois&#10;p6kDSiYmvVR+m9iBylbYNvssZZ7MWJ5clQnVNttVPLlJBB1JDFR3kGRBlS2tw0DvsfmJiqtq+SKL&#10;BP5d4nNtl5co3xDjyYYDJfQ5ldeNoOyDHmRSQWqdvUzPttk2w9xXUSQVUV5IiRZZbmTDqT0WQMl0&#10;2HKbIchrOrIdoEmY0k2GkcAEEQMmlstlW4zXG4tPoRTIUr2acmXfkuNkyLVQYjGptb6RTmWlLKiK&#10;q+TXkOKhSo0WkR25kmVUiJ4z3kSlywa7HkdEsi9pijIcbMUu0bmQ0Xo0zGqr4Rlp/E+sgBNqdHFG&#10;I2+bT/XGezoA668GqriBAkveyQtmGV7Ju+yWjbg3GMylyVM6Z83EtvN0wxSmxfCjkcqXMkRoIyxl&#10;yBiudiGRE3jWZo5OQXEuCApoVlEVxEKdKSUrBuqaWMCYjEvktCJbZU5/5YRpsbil1Uu7xVOmFJbq&#10;pp0sl9L2XwwjoombMXBzHKnS6dcRnUbsLJIpoqrxKvVPDl8GPYxlERHfPJM10FdFtrpzwTy3NVXM&#10;Sr0L38IAqgoiLbN1t0wt9FQsuW+q+ONOWF65eiL0630wqkSCiIvrXwv34EOifJgVWyqul78u/wB7&#10;FQROY0GTbxT2Qpn9cfdB/aHtf/MdQxE/QT5k+9td+rVe/hUn/BPDCp4Lh2I65YEXKKkl8rS3uKeG&#10;BmtSWxWLKFhgMnpCc6udUHRcS2obayZovvZmldEXWFtcVF5zTKXtb4juRIjsY4MYokvIogcdwH92&#10;6O7v5Q9FJSG/PuxMimDu9ntNxQcNtVVwMioOW2hkubrpdNcRip+0OenuA3o7EIG23UFWn4pIqcbA&#10;vqwKFdBud0uiYtIyUxY7QiUhps3maoy4JXaWoNjljmmW6CpcSYSacZ9jfi2DAIyMckYdccOQrU26&#10;9qlICx17rFbDD41Jp+PIpUiDHmv5jNaq3reQhjdtryrelkE1asOmKOIBGNpltmXMadccBe0NvsvQ&#10;nYjlroQp2hxwdbrlDRMbJICOVKbTa7uRagRB7TUmqkzklO5VX8DhNmyzny6kZDzRMbUUW51RNoW5&#10;0w6kDL06FHccffekwQhOuj244oN7pyNdGkIgUSW2ItScgOjEmQKVQQpwUzPIjSyhPzH6vtFI3q7w&#10;Fb7E2ntQ3yJ+diFSKbGpMyHs+styZEcJ96qxa4rbU9ZNM7ZfPm7UuexClpSZeShiRtA9MnMzKq81&#10;OVrc9hlR4EKQTcYtxKVViVluJKcA3wyqY5WyRRxLjyEkFH2cWdS4T7jPZzclgqvwqeamusoAmNKV&#10;vNFU0TFLjFT59EkbO0ISoe2cWbBU4taqDeSpwm6Y4aq+wsbLmU21BbEKWIULG0+zoVK82RtW/QJV&#10;TqLktqLM2lnbhDnMb1P74pJZlbvmLOt742VafrizJkKmwdkHmoxPLGelVBhKZ2o2HpPnR3nSMHHj&#10;0UUdPiS+KpFkOv1JNjpPsb26oEy9JWVKzOGcHePEc1ohNV3jQqI3tdBS6Tn6w5HVYsg51PZYcj9s&#10;CmrwtylZE949cdFVUtzv0xTJVcYbOn16uRD2MZKT2E57zauR2S3r3Dx1MG8uay+QL3SLinLWn40O&#10;VtTsk7TRpj+UmZm06y33odSp9QkIPYkOPGXJmVUyO+dfLjZeKUeU3MhT6ac5YE1lyUjbL7aynHZr&#10;gJ2hvLvFO91NCy9ceylQnNFBGa3Dpy2kosJKjmp8g5TUa++YMHlzKrd20MtcXipGbhFCdhNg+F3x&#10;fbda7KUGVnzDGBuOqI35po7qlxTFUhqDkCa2dHmOz5MZpaa/UHajLbqPsnSn3PwPPCjjuVT/AFjf&#10;Zr6LisTI6NQnaTGlRmd/O3LgFUt6CbuMR+VpaELomHmAjaZ7cK4dNp8EegJHis0uPBnSKlGZhp/p&#10;2srMluXcZVk2TYQb3GSuU7Dhumk67ToLFFCn9kBgUhzqW4BZ67LVTXNODUQfK192PffD1UlNZ2XG&#10;FVuVHdi5cwiwkWPVYorlepGSNvByoqgbg6ot8LLAJrwRpCJJmo829u6RFeGSNJebOPb2UZJCVy6k&#10;jwFl1DTFVpbYQSmvHTexVRRJltH50pajSYFRjuNEE6mLTkVlGzQG4wSNEK64nSUZWGxFcOuwweis&#10;KhuzYcenObPOw4slWqCLSlP7K+z5JUEQcTKqInZTRChNvSGqm/LB8+wlWGjFKoLaKpbtkm944g8K&#10;6CSdMANUYmzp8BuXUY6k8rgMx4rYsgMHKd5LTkJGXN0qcKOndMqXxIAD/wBGzmkcmzWZGjtKmk49&#10;7FxkaKzZNyDZRFEETK0QeOHN/UI8pIxq3GprjYnE7NvBNhxYwtqLUoG0VL21v0wrkRlyIybCI2+4&#10;gijwNqquM2FdMoCaoHXomJsYKmMqmsPo3FrCZwKWz2YHW1USBEZJXHRuluG/Frgd6qMm0Z52SJD3&#10;gCKZZgql1dbzqebqiLywvZ3cwyBbecEDzxhCSguNuDm8wiFPArJbBNXyI6iNo0VjPIQ8i05qqr7y&#10;4kaLu3CRW9Ncvd4eHrwq+65a8vhxmXKl72XT3/fwaCKXRV1wm9Xrgkatoehd6KmMhjcr6Hm1/R8c&#10;cPnd64VCtZdddcCrd78tOfyYK6rmsqivVF+HBkSkpLfmq/a2N2rhd9sypy7sVAc10PZacVr3yqNW&#10;oqe9zx90H9oe1/8AMdQxE/QT5k+9td+rVe/hUn/BO/8Azx8uuA3aJn83KqekT19+AjsOExHcBBXO&#10;0iNbwEzpfvLxTEipEw06bpK3JLVGm3Gg3aNEPML2vgw3zbNRnGiuQyD8GVBcNxx1DL22Vz/1UxIZ&#10;KYqkFgbdVbgLph5rZXXyYkXEqYiyCjx6qL+/pfZgfVs2kfUXSknvUylxtLkTnzwey0d6F7HuqvsT&#10;LqD24FhZTXaVjzFAFMlEuFklvdbIlkXCHJJ44EOIhNRAcRwXXbCyCRmL3ckbsFOw+dk81cR248eG&#10;jYuMOu74NGzJd4JIAaidufdzxCr26NuNTpgh7HoaxTbKrMSQlTpSXs7HYYZuvuFdReePYilt7yRK&#10;p3ZdmJL6vPtnNFGXqis+RnTsKNpI8kWdTLKhLpmxDd3puUPaqnyaIUNZbsM5Uvs5nLjQAjjvocF5&#10;lpCly1y5FJEC5KmFKjz4xrLpHsBVJtEqW/p2z0+hA+zGdpseZGVZ7xOyzBXDtcILd8yJgo8p6DT7&#10;TqVCgVCe6wbleAwjPT2WmG8iw5RqkhsMmZUNrfIGVETFWgR4rbTTLEil0WXIqBunLYkK0shyS5mV&#10;w6g4bDynmUU3SK4p8SjifUVbSYsqWDYZ9686T0iYcptBBtCXefg7DJLdSLfKvS2IFTo8Or+xZ7My&#10;qRWYkgnlpFMqtIlPdrYlTc26jy0lA4w2SAW+OOWqCpKNM2GGI/tDQK+9VdrYEgW93DpdSjVF6oP0&#10;t2Qy4m8SNKugqi83ch5hthaz7K05qAlXhMpNlNR5nYJiVNje+yLBku9bdj5hRFTVefLFcCG0LNNp&#10;KypEgDZWQUsXnX+CK+2DaJlZAM90EbJlAUXDkZFF+sRtgKZOq6iLUFViVAKbLlBoZ3FuTUYwNpfe&#10;koFmHTARyguFR6FuotEqgutrHGZEcdckxYIgV4UmMatmip5qvcr4jtsQlYk0v7lQzaC1Iue0VIqs&#10;KoyY0ivn2l0k7OoG0adVGULaCiXLFeemzZEapVKjbLPViNBJnc0ifEZm04VhONNorLjovvOEvDxi&#10;oDnRpMDTG5+4botQ2XhS3+yq6Lz9ce7JT2Z7iWyOPGN3C1UUTMSYiQZD8qLIgj7Ki20ZoBpFeGMq&#10;PbtMj6kshCVpfOAc6ebioNuG0/Eq8SckuqqILJaVMrVKgtx2rDMjtIUjKR8QWW/NcVmZPjgtKjxX&#10;IQxI5CR1tjsralLc3bYrHcEwIQbRVzK4qrhitHCqVf7Rs1NgxY8CW5TaqTdSdZbj7NS4R5gFpuIG&#10;RXE47imJrceHIVJVPpkBoO27tYkQZMd7dWfbVHRGxar6TdInCi4mA7Jl1BYcVpWo8ptIVGj02SVx&#10;YJI4mkqYgxnDVcqqiOIPJcEQqVPqUhp671PfcSD/AKQjOR97NgI4KOukw+aCaWVL36YJNoKrGN2S&#10;1TozVWchK4VXSjoQQMk1og9i5TDfZc6qoKYwxXiueYK+suLOmicx6aDivP06Y7UofZJzpOlZxoHV&#10;EHRBMwtqIql7rdntb4SUjxEpjg7ss0ltlFFhx4mgBDfRNNRu4iXcueuHliRjuqZgTeqhs75rs7xi&#10;o82lBbKnd0wzAGaTDAOi0iMoTm9yaplUNd3u0JfkwDk2zZuA2e5dXM2u9TeAr+dFJ1FXLpqqppiL&#10;Sn3AQGJiPNOI1ut1LdubC6omVrhbvmROHwxEmdhGM2ZOMyozqlGFHo1k3hTFb/CorsjjtbhK2uXD&#10;KyF7U1IdUe0Ox8jTAxXPLMsOppLjakBqHLOnXDzTMYuyvgrxALzj7RNoJAw/dVu6TSPLukXmoii8&#10;sLMgm5Jbst2iatIdFvQd8IkvZnyRB4b6KtumGUmCy07mdAW0Nd9YbeSeHLzQrfGvhFFVRrN5qLcg&#10;8Lr5yeOGmd4e6IkQysnDfxX38PKN2zDIIDdLuaevXpjhvzt8OMrq3Rca87JbVMF0XS1vpwu6+Dv9&#10;WNbot+vwW+TBe591buxcuNU1VE0XKvjjesaKNjAre/fFUJ2+my81Lr3rVqJ9C4+6D+0Pa/8AmOoY&#10;ifoJ8yfe2u/VqvfwqT/gOmq4ty9ePLzI4fpOjf8ARti5T2G20W28cLImvdfCJupFXdX2sSO643dE&#10;83Plsnw4jBEozdPIHQUiMQR0AHrp1w4+4W/tpGFPJq2hcy4euiYkjNFSdNN2rGqOZkNVB5xfblr5&#10;2BfjxpzbzKtxzZJEKNMBbjmbT3Ypbl0XXDauR4UZ2QrxQ4rho26+gcZ9mBeafJ34bE4AA+3lEHXk&#10;ddYVGhzaMtlcuLuty7sRprqMv7nLBUCmOxs0lAKzhNmdyfNpM5Kipk86yc8RyWRGk7glcebdFFDP&#10;GZcaNYI6oLguGnGN9L664SpBFkOv5Ywtvq+rMSXU57u5apQXWxuBDZJy1r5EW3XFJp9TfJyIxCkl&#10;X5COtbqe1MdUpG4ZcFAafbjAQWuuYnk0xIi1J11KcittucJQW4dJqktZOzc3copKlQeRsGiUTQ7t&#10;5CGy2xtm7AGkpUKJ5aF7MmYUelRpceC62HbiRxZINtb5xbKd3XlbKypbGzUVucUUQjVOXNapMZpq&#10;h1YzZaHLNeBlAE22CV1ALdqWfMl0S2KYMJIk3cOXpTkqPKBY0beiwUtt11k3GZgsC8TTnBnNEymg&#10;XXG3CRpjFOkjGkuU2O+jgg0s+ngkV2KLzd6jtDLqaSDN4iJGBVtOqqsFrtBU1oiWQ29BbdlyWJMb&#10;szDAtxBQlnZnEkaLbM8/54jrjYedLq7FeqMz2CqdUokqQ1RqZRoyS3nKk3Hh09F7Uu7lZpYPDJNH&#10;UXisuQapNplTpmwez2yk4I1JnwYzMf2UQnPZGom9HCQG7Bxx0AU/OeIfM4LYr0t5iNFCv1KLWpEe&#10;SrOVmowXnDhOtK6l0bRHlUQRbKXEt1TD850J0J+qzp0dpiqMizJJhmKABUGzdXeow686+oovCWXP&#10;fkmA9ht2dSYpdPotGlGy2wXZqdFbhRRecbS8gkf3pGRoub3kRNnKbSXNn6JSNney1Xa8qfDbjUmv&#10;yCaYarOUERCkq+8LICbqqSI0qqp8KFWqpRECmMnTptLqVXccYRaPSEssViO1biA1abysoiIqAqlw&#10;4qMmmeyFNYqdQplEbqA0uR7JVt6Pu2Is5yJHZ/0ibPanTHdIQirhBdLrjbaFHc3w7KQ6RUI2+fbd&#10;n1VxltPZCp1JtMqMtNyhJsHFG13SRMqYckAChCosWlVSpEyAzqhVqTU94D7dHgxyzSAZluxlJ/0b&#10;YuiilrgaV2hySdPrCVRr2IeaBaPCqLyS6dSCkQ3S3zbkwzeXNfeHIJOJEXFUjTFbRPZITjaKLZNI&#10;0QSGDtqbyySI8yWS2VMumChyX32YFSpwNvqCo7TqU3u3pKEhsOZ2JbqKIka+bkFFICRcMQ4twqFF&#10;ah0+ziOEwLHYh3Gri/hSqFl3gqWi3NUXDsRo0GpSWwfkdgURk9mhGDKPqRKX4MDrmS+qJvsqc8Pi&#10;qxVcJ3MqR2t1IbhiSACSTz3zIufKWia2ROeDjSm2n2X/ADmHA37TwW1ziei8sdvjNuf2fdzhMkIT&#10;sn2JhOIW7juNma5IqGYg0aJwiKAutlJt7cSJZojrjbe7bYGY4hmiKbg8Zru1C+WylfTDbkg2m45Z&#10;Be3BCKMnxoLTpGXug5a8kUsb6MUZ2W52eOO5ezITZgTsiY0T2uhC2CLwpz78TXFpcd8XRRl6qSxd&#10;nQWFdAuzgT193GQtVFcqqir10wIQquMmf2SRua08w/DAkYRtGoE5x9gR7QApkbIi1Q03mXDHsyA1&#10;7sKQ4cqMrjrcZ2moGZxWTDWNIElu64l7iooN05b6NOjv0ts3OwN3fM2SdRtZbcKKg+VNhl5lXjsD&#10;Oa9lNUtieox+0U+OrMdh5uV+E9s3vaFGD5TMi7lFUxQVBULoWEhIcmXSTfZkduYYdbRw1YFXY1Ts&#10;WUJAvGoHm0Tzh54V2O3EQybztix+FEb1kzZ3iTyTiCo8tMtkVVxdEUXkvvENBQXUtx+tdflw6JNK&#10;aLldAHuYuebky3427L8mHXivlNeAU8wEFMvCi8tEwW6Du6JZMKJaadf6eOmMoKVvX8y9MZbOCltb&#10;cWvf4LfGQgvouV5L8/zkXrzTHXzk5pz15phwEFlVcay5MtjElG2L2LRO66L7+LEBKSJZBJPgXFRT&#10;LY/7PSs2mq/6SpOPug/tD2v/AJjqGIn6CfMn3trv1ar38Kk/7X6vvE+Ed0mx1UkBbJ44n19sEViA&#10;BGTKrlddQEuW7wX+j3C55fKillTvS2F3VOuvtV3l/kQcDJrMdxh8CIFEtG1X2qjfmmDZ2fEosJoE&#10;Qnt7kacNfAe7F5tTEVXUkbbJwl7+Myxm3JyD6K+WYb/o4QGhFsE5CAoKfJj/ADx4YyuJ0tnHQ/h+&#10;nAorkhIyTRVTU94TQZ0QzX3XPlifLbJTiQgZCP2kizqG5BUJnWzF3C1QE18cDX6hIMnZZiUKK82I&#10;sNtZtcrburt/hXBsk0DLxh2hVRWuAUuj7zoknEm61QUtlUbJphqTvIIMRYcgBlPNKUgxVVb3Uchd&#10;vxcB2QVWwc9cSocmT2mBAihWm6u026LGdp9+KD+R9LxHkyKnFxgh92Noqk9GlhGCJAYNgRNHy9jS&#10;CoOLTSV3IaGhACCKXcyHmvfEOnQlIZcmvDHkMS2CPtTLLQkMJozVLT2zkRcqaplzKnK6Vv2aT2Mp&#10;bdTZ2XgGtTeorvssMxGuzzZwxHkhJvGnk3gA5mQgyrxYkx943K3yBInzqirjMdWpDBx0yGI2eIG4&#10;rWYLt8JIqkilgDi1BuVWSfjvNSe1P06nKTcRxlmlMdkczzGSfM3jYzOLxER3FEDBscby1CrxY1Rd&#10;zuOsOTo0lx91mnyW0FH2X1iukosogggNoKDh6U7CKosR4dOiKwwmqeys557fuKi50jA22iFbiQbL&#10;zwtekwI1KppU2VEGPIfjyplEqM3tcePFibnjlHkJXiMfJtCKK6uZNV2ao5VfaGXGrEqizKmyz2yZ&#10;vFzSu1PXLKEWKy8uQvBB54pzlna9Ho8uiPRSfZR6oS50aYz2ZCjqBC6qyhbsGqLfLriBTZNLmv1e&#10;sTPwhlkm3kpCSgGU/Jm2dIIcNth7N5/MkRNVEcU6pS20a2Zpu0NWosvfkrMuUxRaaRtLTchBeOc1&#10;yGzvVIUJc+vXG0+Y1kFIWlQqdTvJGFOYF16RJdeXzzmPEsdsEsKZWzJVVVRMBkoDT6VKRUp0mY9K&#10;YbmxKHCfSE9Ilt9q4YXa2U3LeUJDnaEVFUMuIdXrcqLFkUMKtVoYUGUdQpEaJPZCC3DA3Mouubly&#10;xNrm3ZIqp342rnT2IrWy0QH3NoZNQpqo/XlWCsiLDpFWb9PHYcFFkNOZhbI7omp4ZlPR5jrlbrxs&#10;dtafhza7ths/KaamR9nKNFAgch0eQyjLKKRjxNk6KEha1jZekNns1BZhUOZWQprgpNmsQ6du4sSm&#10;9me4JEZwGwddJciC8SCufFWdkPuhF2mhxqZBClmbsxushJ3xQqfGbQihuGyLqKfpF3NtBK+KtOZj&#10;h2d5tIVK/BXG4tZ7MBwKkjwggrFViSCA5a5OXU+t0o0KmKzBnuRHCp7wOPuMtNU+Om+i3O/EIiTa&#10;Zi4hbxVHmQNjtPse6QycrvkiaNlyLS311RrPF3rrdvPeE+ulSlOMNNSXF3LNrK6/DYzGJPPe2bUl&#10;UxT2ut0viKgmgBuGlPP+cKXXP3KV7LirQ54t9nkUmcw6hImXcORHRIVTwTW/emmGmlkbk2mgKMmc&#10;h1HKQuMICenc6qpJlQLpfG6bCMBpwiR8JAyvlXBJtxtVdvkJVOyqnJFS+kme882cWT2WO2XZNykR&#10;10w8kLbri7tEEXj1XKYgqqWtsPNoBEMiAhpHacT8IjRhInJCvA6ott52isipe68Ka2wzDlQAM1ni&#10;8EGQChFbYBttpp4lbXygglyJERCdFlL2UrpVCjNyn2hk9tiPNI2r7MemOKRSXWFIk7KaIAjfj0Hh&#10;XDkyfTwmvTDlu02W5KMZNBeTI8sWdEjlYhNXEEguiILn5uVO1RW26fvSebduDjjDyogOPNx5WXLE&#10;d7O+3wJbeCaKmJyQ0kI44+jVfpJSEz1Gmu+UbfpgE2u7kR+z5lJVLNoqWRFu8TLqTqe23vAJUWMs&#10;qA4QeSd57p1CzgvPVrMnPDcmGO8JtveOMiiqLCJdW7PW8q3yt1v4LhHgdJZGUiye2VsE4+a8JpZd&#10;LdMBueR2G665TXzkVU9tgsypxapbp68KhaZU7tFwBkufzlsvJVt1v68U95ttGlcKTnRPbblWrLov&#10;m3Mvgxy4dfe+nCImmnnX64Bc11XVUtgkNNeea39cGg29du/FQ/V2Vr3/AOkqTj7oP7Q9r/5jqGIn&#10;6CfMn3trv1ar38Kk/wC05l0H3RJlG36S48o+Kl3NeUVb8k4euHBYjBnS6D2k0Bb9+RfmwHZnCdRF&#10;ThjscC29qth1xEblwkCbIggpt5B89R6+/io0zh7NOzogWREBHLoqcvcrjeGLj1zz2Mytqt1RdeWP&#10;IwYw/nZLr8JYTLYUtplS3zYv/wBN5uGGbfG2ZAgoRXC9st00TXXFOZRlxsQJkZLm7UHDRuyKSkie&#10;aiIuILO7BtmOJpFe3qGbjwKgIyoFfS3Eiqqa8sSidecdeY3ubPYxaeNvfDvC03baqo506XVMSJHb&#10;FISLfu9oeQmYu8Efwdp5E4GFPzE8bJ0xVWKXMfAJdAgVMYkZneuQ9+zu5sB2TJaFubL7UDzigmZA&#10;bIbqq4CAx2k6g63TpQxoRbkIcViUjc2dvMvEnBlNPBbYqEl5Istt2vHRXm6gycRaOxMhnGjVKlv2&#10;tJnpUARtp2y6ubzNlHFao0wZm0xQJ9HKLRosSnA9KFxhowUmJNynjHa4ykR0Bw1bzvNIlsU6AT1T&#10;egsVKQdUn142QdhHCBHRohsxogrPZAzbb3iLdXI5CZXRcHQqNO3D9KhDDNlaL2Cu0kp8hl96Mjct&#10;om4TL6vk85IRzfZHhRXOaYVyoxViz4dYtJBZH4UzKFL7nK0athTxbPeq62ib03FTeFySajEiaCNz&#10;KALcuEhNsRDGFJIDqCAnlYJGqCY9TcC+IjTjO/2pZn1SF7IU5KxIqcjfPdol0oYhu7uUuUchLuls&#10;OgEOqq6dMQo8KTAjewWz9QJaS7Eqxvl296eag2erlnEvdeXPrFqR1vdM7PMuSKlAIGnZT9VfaQKc&#10;qcBKyLM3yuZbXBvTitisVs5lROoVOC7SdZWWD2GS4D0x91kxVXqi4QgIGVsgBot8DTWLO1NuEb0C&#10;C2OVFaa48j7mVUjt5iLjXzlVbXXTEWjszorUCTPbqm0kijNLOGsSo9NRu9LdlCLilnUIyEuUG0zu&#10;ZFtdahFi7PsFXtoEKm0o6o5Lpfs0xGYzS4UacpiLlMRBdU3gsSk1ZHLjZIcqJMea2dp8Q6VJhUp3&#10;8AhOkI5pJzZJL+E38i0mdT84izaYgbG0sXdnKTHiTI0CqLDlOUKC1TgB+ZLanPgQ1FwXHW1kkrji&#10;o5I8qvPA7Si9HkMUhylQnVmKG8SftITjNFqlOhI3lmPeScyq2uRreJlRRvbamnuSnYqjtHQ4El+n&#10;UWNN2rl0OqyDfehwszKuA2TsR30lk13lsiYjUyIFKpsuk7Y0zahnaGXIixqlWqO9KlRai1WMobxy&#10;SsN5QSMKCW7b6Frirx6ZUzp7M2oS4EajgTLVOkVAZckwqMQnWF9jWibktb0kI94kZCJTJcbL7JQ1&#10;ej0gYMwKhPaJry8pGHXCp0SQKoceolMJ15UTVtpOSdIswoDgz2O0jS2ZWQJI52ihOKCZ1RtXmc+p&#10;65XMyomG1b3ZOias8xIBHzSYbJB1ERz69cAbot2IFyCicSCJKi50VERAxP2V2dmMzaxUY7kKfJjm&#10;LkKhwXw3UpwpAoonPJgjFsEuoqeZbWxGJthsooShzKqNl5Tsu6iZs9iFG2wdIel1uuMj6LKyOG8c&#10;hV3rb0VOLLnaJMrOdLqQlexYkPuSmxiuS2WmBkSXBOTcFN0WI5LY4wLuw55kU0sNs2Fch9lZPyy9&#10;leKMiSadukzPSnhFBFu9xb6qZJ1vhDvJmw2oISN80e5SIslFcyumA8DyBu8yXVBS+LxFRXM7bsOo&#10;K8bsjiIA9j9LA/kf1V61rDmFVtlwkeY8DjI7p+c9Bb7TJcVXe1yXwlTjyHLRRRLIl3XHVRUstsTo&#10;oSJ79P7X26C8LpC68flmlSqABZYzytm2qkgaKGUbN4SJBlG+ERt2ScxlLJ2ZqO4692N4hTIO53ud&#10;Csh7npmTCNiZm7vBGM1HaLyzjhoYdrzEoou6Ul06ja2uHgecnsvdsSDDNM0bcE2C9ozJuLFFL22q&#10;2TWy4cRlhpcz27GUrxERSI4NnIbuZeTvnzfnX0w3IaDM0jQhUwBfMk30lNj7Rk8wWt5pAutiTGQz&#10;QxMc4Fw+URLIi6eaXenTCkAKemcyteyevGt0H+nrx56ra6NpfNl92tuiYXMhZb81TTXr44eMB8q3&#10;Y1c14Rv3fT34uRJolteqqvTGRO7Tx8fH/PBOI2WX9Arevlic5bVaHJG//wC/pi/0x90H9oe1/wDM&#10;dQxE/QT5k+9tf+rVe/hMn/ZrMtmfiiaJ7/TCLLfRNcu6jish5F7yQdBHxXEhua+sIWUAhzmKukDg&#10;5hcXL5qWxVqCgpImsFwyzEbGqOJu1QkXVL43xzWIpISZWo4HbKiaFdU0L6cbx9DlPqi71x5VXMRd&#10;RHpjKy0LaeApfuvfHf8A9H7d+Pt9rf8AQti6a4sqLy0v11w3LjiiLbcOKaIo7h7gf5+2yKtsNSmn&#10;MvaJYuGCpYdyjJE2aOgqbvUfkxKZkyGX4VQJpDjH5N92Ybebcx0HgNhIreYtVK/EuK1u25TmfsTs&#10;Xs7TcjtDYqLrIgi23mRGnCJNNNVJUwzGnTbMOgkgXXWxucV1gDSOLDhcKi8im4V7KOiYjIzKkhIq&#10;7simRRi53nn5tVkOPR1im7cltGNoeoonXrhuJKR2FTV39FpbhwDkGVWjsOvuPF5UQ3BOo0vEYHZH&#10;PbIOKhU1ExrKsR9+MQUBuXWygDT5VSgI/wCjN2NlFsnFz6qREl9KZCr9ZkMVKov7thuoCzKmHAdc&#10;QiiHBgTHkZRngjNWJFfNzVFW9otKdamswmZkyRFSQNNi72ksWidk9jOzo686FSjEpSZSlvDHIIrZ&#10;VxCRXYaNT3VJoYqA9vX20F414xDcMeUXzQUFJosicN8V9qPVkp1OOspBlK2463JJ6NBZ7M8Elppb&#10;sMTLGcdETtGZEJwbYbYjFMpp7OUtxmbuo+537MlVAYjE6P6BXHvKql87qZh4lQreylZqlTtDByUL&#10;Qg2Dpz7NhFSoOySJfYsGEcvu/KrYbW6dthsU9pme5IkrUG2hGTMeeUM3aJxLmktWDyLarZpPN5ri&#10;nSY4uzJcPMPsOEhphl1uQSAsqXv1ykDYqSoSqgjbNra2Nq6W5UJ34YzFkbkBbGmJFbUuwgL6ccx4&#10;DceLi4EuJhg+3R1jMbLIr0MUkyXymNSxVHpb55/LTMxKuXkiKiCI6Y2kqjsV1ahtG40SNQycqVWh&#10;7NK2DUbMy43lopyCntAgXud0NOPUJFG2be7Ts85Lk1KTPrK+wTQOuMWchU9ppggeqQZnGxBHFtkI&#10;nDC6Xp9M3jtX2ipUR7ZuPQqBAeepkSgvuA7KWc2UlpN2LMhtH5IIZEZXkrqKYZlS1g7P0h2M/TX2&#10;qkbVSqHsTRmyYpdQ7HDiC1RfKtI3HsefIGfzlLEWk7MzTrEyZkqLG4cEXH4yNoJVt92c63nZEcyJ&#10;mVS1ytpxWxEnSo9KizJkhxt5uMXbalUJMV44LUmXSuJYD5bxVaNdSF3MComKedeKlNviwkxik9sB&#10;+WDcmHJNopMqG0Yw57RsiasHfIJXNdcQpb0IWQbjnX5EhbR5DdTqEFUGSzDkZSRmQ45u96qXVCUw&#10;FRVLpP8AYKd21+CxIOCjhOvM9rlOwIjRi22W435N+S9uSmiZEwzDZoLFNqLsGpTRjPdoqLlPZp1+&#10;0eye5QRhHm6GqXVUTzlRMKzLrQV6DIhRn2KX2gqdLjPK28jrMgKa4Lcd/tbYk4y+p+QyNZlVwlwU&#10;pqO6cmAx2WvEoiIqxHjsR3S5C2DoIIttAF0UsvRMJHZy9gbkm61GdRpXRRxTbblKYp5Z5ULIPQb8&#10;udnBUX1eGwTYLjChOhgSCe+lFu8rCLcQERLMV9ba4ccF3tlJdUMyoxEP2OcQV3+WGbw5HxFSXPyQ&#10;3RVbrlTCUwZEFxtluLHjVfyc5hppRWU1GjyIqJ5dHZZb9VuCuXTzUwjxA42DTbkZ5A/1Mn2kcysu&#10;A2vp1AC58kDNiHHpUZG3mWUjuR7q0Up+G08SAwmvaLxwuajkQnFvlthTVWW85Zd0TO/iNZ2idWQt&#10;vROjveAFS/IuiYgtNPPrIji3TXafGbBBkU0pD702TUHlNFkVRZJk2yCZUtluXK0iqxG1ZZZFKRKi&#10;VyEhCVXmRgOTT4oxzcbVsojhqquLo2JC6mZRxAff7EbAk9ElKxYZb7p3eYSqRmvQOouduO6i8QNa&#10;+jtiWDcgahBas+03JiEVty/HeaYvJHODBGasvWyGQDcrhZcEJ09/sxNIDj7LSA1Fk9pzLGVw1/CL&#10;AiE2aLmsWqWxJZcQxuzvAaLJmkRDYI0ebJfOYs2ip00RUwcY3ONlpZrLiZladCyGSN8N1zt9eWYb&#10;LgWDzC4RWUtMu7XXmnJb44iHqWqoiWTVUTxwa6btVKydBv68WaUbiSLpr83LhwaoSoJWQxJVTP1T&#10;lzwmvVNPHvxnTz28ui9U8MI0aZV3ZtGhadFyW78TeX/wNI5f/rqfZFx90H9oe1/8x1DET9BPmT72&#10;1/6s1/8AhMr/AGTKyKlbUi5CKdSVVw7KJvtDbCtC/Ifc3EKMTq2DeF7ZF+DTDsaKDlZeaUEAIY9n&#10;pm8bcTODkhFu+1ZffxK8o1Bhy2FadjQgzuqhFmypJevkt0VNcOmw9KzvCImTj5mZA3oAKt+SJ/2X&#10;z/8AStfAuPCunXpjyTbZK0miGOYBJboimPtrc08UwxFWSrUiH5Mt5kIHWkXyRKBD5Pg0z8/DEpp+&#10;EOgySgyY6mXZ3MhC7JRgQsmYb65bkiXXFOYnQXqdGCiUfNDcckORnpQKbbNUZUy8i+4aZsgrktlt&#10;e+s+tKcqY5EcGC08DzZNsRWWN26TsRR3gSxaAkslxsiZhut8b+e0+zR6czBWnHuxbfprk18YhAzu&#10;kucolW4muln0HkmNpZTsyfCCPFci0EabCdkfh+VxUWbSZzV3Hm3N2JIwPls195e2KbNfp5N7NMK5&#10;OjBPoo1CjVp1XHHptOOMk1tyIDjyPFuzRbK3kBNFxHqcJWqCrJhvobtJiypzU2AvkYsZJYGtMMY8&#10;2QZWunCIqhqiZajM7GP4bPakEdQ7QdVdLKLjqvGbt0juOuGriZVMl5KmGCmOzIYcTSPnDKXvTcjK&#10;5Bg0yM443uWylJYnl9E2SqqFa2K/DacRJbdXmzwPhfa4rI4WYNSRCaRE0vh+BDbkoBxvZQ5LbSlT&#10;TmMITTIOyGkypLJveZEUs3NBw5ArDa0erT2nzp8J9QKQ9D8p2R4UbvxEglwlxoiJm5piBSq9G7Cl&#10;NaB19tt5tjcSVQSYQ3Yh5Duqgpiml7gvdim1BqnsuNzIARJU96U00rbKnkZjMRnnUWWW8UVUWkNU&#10;z5j0xVJbaQ5aOspAGnRilv16eZmVkjgvkmIzQKSrbXMvwN1CsO0uGtMp74UWmm5v6zs5EkZjqVRl&#10;RBc/0rVJJqQgr2/VpG1HyfBl2jl7NRSrsyP2acNRr0gu3OVV9UKJHp9OdcCM3EYs2ruZV3a87JyG&#10;Xtbtoe0kg2JoRKZQO0UGjQpSC0DEiRPacFXt2SO+TYRW5DmXMJgmsCk0JOzJCZdYekVAZEZ9IDzV&#10;ybGo7vtEp2Y8glZVHhXjTIiLiPRaiVNFym1xhqesjteymy0bLGkzXo8usRmy7RIsw3xopPukQcKC&#10;WIrOzLcRmubUxafTn6u9TplRkUWNTGFkyWc0RCcgNuNWR5SBc6Gi2HzkmEqlJlO1d6lPbQ1tp6Ps&#10;/FpiNMyn4VNGDxzarlGxqmdcsgRDd8S4mVCNT4dL9lTqQy6dEoPsXToGzs0YNNOQiAJqrcpaaAih&#10;KOU2uBVUju0kR4ZMqTDkHUUVJZrT51KiqsSNOmzWB9kqm21lcSNGsDeYQVLChLIpxJSKNsxUpsGm&#10;1+ZPmExHlS4FJSpTKlMqfbH5E2p7+QCOowvZ23soWbNCt2SLI3EyoQ49GH2RqFZ39d31abjBMKnQ&#10;8oUDZpqOObtbqETqNcKiaoRVjIdOldlm5z2go7TVC2TGM9Ebgw6X2aPIdcnS+1BKKQ63vXEFgVzL&#10;17SbrxP0tGxcE2n2GFitNAsR1WXFytZ0YaVoLeaHGmZVRXZscdy5It/o7IcpDacjoZFGUMi3WSqq&#10;CClkXu5LHbanM1Q3qcqU+mtKj8uCwRJJljUpJMp+FI6Dhk2d0jIqopJiRUzbipClR3aPL7QykxBf&#10;mE2sgG2BHybm6RF3iWNoS01VMHIbGN7DSKfC3zYtHFaqhy5z5zG4IPt8O7pfYkdXMLyGvNCVcKKI&#10;j0RlJHsc12GM4+607LkdkQwMiIpSC8PMlXKiM3thmC6Dbb7MnepMY8qjbzqA855eyIAttoxvgsI5&#10;7tiqpe9VgZms8pubXHYytR13qxCiMuvRXbiQyHC3ru7DzRZyDzVcR5sR+1Tj1ZtsezsA1DkCAC9T&#10;3d88Sobzqm5xaNt5bmq5sPRBZdIXxSXU3qnMdYjR6rLkyL1BiNHIOxNICi0Z2XepHQrAGhTWjeZi&#10;xW6lAitTnWSOG9vGTmDNdibpXDpikrO7cQUVCeS90VFw8/U07JPkG6zVcgvjBGv+VYe7O08iqMSN&#10;GSI25kJ5VIFW5keXAwAr69jfpDVf7MxHZNlXnfwA4skGUJO1OADJk6SC6AvqJiNsFJk7p20QN8pC&#10;RKyiKgssxEFUyor7jiFk4R3KqqZcMGclHvY+p+xG+bAzaGHNGU6whZxQyZSQ2/a6Ii9rTwwtlThJ&#10;UReXmko8l9WLKWidEwgoXD49+BN26pfXx6pz5YUA6cvV0wgryVenf4eOMyWJFui8tE+nCCOmiCgr&#10;qvfz9eJar1osj3vw6ndcfdB/aHtf/MdQxE/QT5k+9th+rNf/AITK/wBkjNR5CRSFvK5lFbrrrp7Z&#10;fXgheflSRJUUhdePdFbl5C+X5MZAHKHcmievxW33+/7326f0x3/9nbw+HCMEKod0yr1v34ykiFl6&#10;94omDVLghKmq+bdLYcmELvZSBWpAAo7w1X0Rihr5iF53hyRcQ6fAq8+PLWCStjGlOxtXpaij7NRZ&#10;bzIhMG42qKaXQ10tj2HjyKdBbj05qY2wrxg+gxZJMOMOlbJpUo7V7EooKIoHfEidLcjTpT6gDhZh&#10;jhIbPKwLatNtJvxVtfPVFM0DNqq3xGgVDSO+NReNtkDJWqPAZF8dzZb7/Oaa9U0HXFPmxJZ0uAjb&#10;kqMKwX4ZILDgsnLCpOFdyRu1sbeVCbW11XNpPdblVcmHfIQqcbBJEntyRJHqiDbvlZROPX8o1dsx&#10;FSUlXDAVRqJUCnt7uFT6SxCAWkkmyu7jo6tqW4pNtCSjlNARdUQlwrZxDJ6PMFlKbfebkScuPani&#10;TKSDouha6Wvh/t02TUTosZ1UNRbSE5KfTm1ay7obil116XXFMKOW+lf3wCirvlcIt41w8kuvXB0v&#10;ZnZysyGlkBK9i6PCmS2EcAyEnnGozKiBIZ6lfTeWvZcJUHdmApPZ5DqNTdo6rSqHHR5EVxVT2Rlg&#10;6Yija3ygtlBb8lxSErm1+xVRbnuMOu06gHUNomyaaXMpOrDiAysYXU8qqvBl6Id8Uo+yT9tGIEgG&#10;GKfuHNlVvezkqDFhDKmHSkWzaP5wUnDtw5c2JB0yO3sPAWQ1InnIqLXa6bTxQGwgxIVPIptTcfTO&#10;6u8kAioXlhaSw4HcSHtoJ4wZMd7aisHJ3qvuuq3HZhbNUr8HeRIrxBvHicK3m2VVxDp0pmfGYpcQ&#10;I+zLMWllEjMMOttRQltQByNQ23BBLCqkijrxXvissV1Z0epA52aFOndpdhI4DWY2IZSWxbfnxyMC&#10;d3SaK+icrYY2gGv9qpdClyXOzuUuTOnMFCyxd0Du8BJFTdVreA+DfkEd3aIa4i02rVIKlEa2rZee&#10;2VfoNTJWKfJYV+PJn2ESYqJEhCe8HK02JnntwrWo1LoabPPSanJb9lo5mw1WZO6Qwjw5jbiJNFtp&#10;1obImlkSycV4jjUFlGqHUZ1MNSp8rssOqZXibcORLdUKnWjjb0lBpAsjeqcObFOiUqpa1CqPy6zW&#10;pzrjaSWon4Qi1Gnw3X2Xew67gG0dyG4hmmbVKpBrVQ2go9Ih0t+Wox0cpyOLtAsYooVqfYexxKgC&#10;5CaAjkSEasVksmIL8Ko7POzY8Zyg0cdpOynCh0hX3J+0NWo1MgivZ2N26ywkh1UUnScbPQlvRWaS&#10;kh2HW6/KfmV/a2ZAgN16JQFkSN5JCG5vYuxzLTRoAKguOCbTaNeUFXKRTYr3Zm6gb9K2Tahx4o7N&#10;xKLs661MrO0cqIhI5EZMj3cQXeMxEDVT3iY34VdxZ9SF6n1KQYRozU11qcL1OV1oDXezEginubmX&#10;Clh1aqMCQuQnAGlPrljPq64hb9hXCvl8qJqCpqqBcsuJboNvb40ODuQTevsR3DRmrkEn+6b8lxWX&#10;VHCTkS4q8ysdqjhKkMGrNEjtySVkmCdciNgToA2ZAjGY1JSBtksqLzxF3MWS81vXX6FNnzSy0uEb&#10;md5kEkLlhuJ5xqt0NVRVw7T5jtLhVOUr1TpEyK3+DslHQpbKNigCLVMUm/KHl5hZtsr3wUKu1JqL&#10;KIIqbult5jJgAkI1nlN833ZCq6aZVcMRTktgW7IyEbjPdmdrRU9RCK2sjInZjeI0aVx5LsaCWZws&#10;11vZyIkGe3T4DBjKj1uXHYGX2lkZJNqDS+UOWkeOI5Eyi0uXS98FUpTXZZsuI+DcwbNR5wJJVBWO&#10;DqIiQWjQI4FYhzCt9eUKoSqe+dReA49To6iMGjUyLFCM45NRuKe9cJ2LBZzE5wm89YEst0ZacZlV&#10;aAVPqT8GDKaFqTEWRLeGoVUGmsyOPNGsjLYizdlG6oqWx2wRIoIRZSxAcNWzyOI8PaKgIhxFnVEy&#10;cyRtb2QMQ3m3EUhfJCQCJt2DEkb5ZDzy5OJyQhE0ArbhcJOWNr9p5rJ5JEiHTBfGQ26B1RZcVYok&#10;COZ7dlbTiVFQeV76Y/5/brhPHwxmNbJmsiJ6r3X7dMWEk16c+mi2wThcd+/58IQJb7dcKC9ftfAO&#10;IPIkXXrry5YlIKWy0V/w5zafj7oP7Q9r/wCY6hiJ+gnzJ97bD9Wa/wDwmV/snq+973/T5f8AZi4S&#10;Jce7wwSmVm0XKtud+SX8MI5IDeQnC3iFbjPXv95cNzqeTbMVn/WWnEupN8kt7/rx2bO7Fjw0CW2+&#10;yec0uROKwQCF3FFxFVO8XcltMUmZUaDkYqMhzZg22QByrsyJoP1OMNQhKZ9kYCPopCiJmKy68lZS&#10;NEafCoMLCNzy6NxI6OyIURxTEVjqZgQ6ZrKSJdR0xIr0hlnLGYZYgrv0R0XJL6k647IFPKUpxEbV&#10;Ay3ROeJTywaKfsOM2bWaROkNy4EZ2TfI0Psu9lkR1QxJGNXTNRyJw6O+zgJP9j6dIYZpflHm428R&#10;BhJSXgMEZlghKrandpnNcWsPpQ6e2yYk3UAmVGZ2pyMwhIr6LHVUbNpOEUXRODrquJ0aLGaZmv1B&#10;IrlTYZSQ5Ozl+F1COyioA5I+dUVVQRQNdEwzBzjIZRd9JSW8W5eQE3huvuCqeTUr2S+Kf7H7P7L7&#10;MsKKhWMsekz65s8ychWGKzJWrO5Hm3mTA2QRTz7zSy2w/So33Q5DTcNjfOG/Jco9LgJuGmmgk0yh&#10;oHszJkGS+TzogiiKl1RcBVKYxJq1NDaAqbFqTMiEpnKRtZddVpuuEq0yEig4amZHnR3KhXxJFv2c&#10;2jU3WVXZhpVptJdkNICPPzto9x/owB/u22VAT7KIqh5yIY8mnuxu2IJBAplNpQdrbp8ZpGUiHX8x&#10;uSYhPOuqQDum1VBIiIsLHpFKWBBB3JMWFR3ZDi1KWDjvaK7OjqrSPKgkSoR7xUFOBBTEWoVWoDRH&#10;alIjsxKbMjSptRqdJ3x9oqavxqigwFdkjuUY8m7Yt6igiDim0wqR2OKyMdqkyqxIksduls524W6A&#10;ruTKYO6NVNCVAFlCUlXmCzJsGodgnJAokemnIitRppti3MqsV+oOiklq7d/MFLti4eflg23alXtl&#10;4FOixoWy0GbCgOu7SuG6klyR7KNxW25spSU7GIpcl15XWBU50zaDaCtz6waTKHAdgsOQX1jEw77N&#10;VKKbh1GH2JBvxibZcOYbZcUVqHQ35LuzUt5miUSRJnSmnaw8a+hJ1z8Mkb8xUERbZ0TriGL0ugyd&#10;oZsepuM0h2mPuRqTUJHkJD9WjuyxbGS3CKR5bKpo+O7Qdb4crDM6ElCokyrUSNU6lRxm1U45Qhdn&#10;f2f2Qalh2VmTUHZAdokOEqi4KmKJZCCVWqlVvZ+qy5ZPSHoMgoFKgRokhv2ApceoIrFTqsimqovz&#10;NTiJItHUFFSWL22elFl1WHHkf9X5kGetP2JhK5uqZQ3HoaLCkOyETtiO58htKqmt0xv4y7MzJlqX&#10;Ah7NjS5m1rdNddrSTqW1Wak85nbluKTxvtQ7782xS6MoJLXXYTpyJ6yB2Yo7tJcHOpVGoxhkVCNR&#10;WJGRtEyIyIvOE15Q0Xzc2JNNKmswXadXnKjTpFQ/CqxXWgWMM1+tPRRtkbyGAIKZGSOwoWiLOi0O&#10;O9UKFMcFXJ7+dluC0UwDHcvOABNPlIZRBbyouRSv1w5MAhjVCFcCg8O7qMYXlbKUDKLZDy5eVkPn&#10;e+DiwJcyownDCVH9lZrj7zcpnIUmKjrSoKSBVw1Kw5spA1msi3qTMtZ5sC/IYhvHAddnGDfokWK2&#10;aZN4uS4kfCi5r5UxEZrkaVGBmnsIEOA2nsjOZbbd3Tkiot+bHVwkaZVdLGq2W2GYtOpUGlzwbFac&#10;yQCDspS3iCRS5hCgqgNOIK3sqje+uKatPjyqgy7vZRjHcaNpxuPJXerJjNquUgkoZtb3LlTKaIqE&#10;maQ3XgkOOSWWd1beOPJBkA2sV2M+03oqz2WBUlQsrXAlsOR6o+knaKk0UqXKhJVWIsanzJrjSU6J&#10;Rqa0zvJrbBv7x1olDfEqKrrY6YjsOvMocU+z9qSMLbrr4R4r5LWXTc8rCubgsZrGmVcqa4bp/sV2&#10;WSBU2OzJakPObijQSfjC0MUr2J6Y8yamqit2uS51VZ8cGpTFaQnI0tmQ83xxM5EsE4giqSj7c2y4&#10;RoqILSKl1RVuct1+HLdrKtQahk8rAyG32eK8BqI7h4JBkQGo6Dc8f2NqjLcQAqLdZmR0baR1x4GV&#10;YiOKbOnZ1CxCPNbIS66Y6fblhO74MIIkqeGBVS9fwYzOLlJdbKnhf3saJw/B95O7u54mp/8Agz6/&#10;/wDbTsfdB/aHtf8AzHUMRP0E+ZPvbYfqzX/4TK/2P1f9D4Pvc/8Atstr43SuJHJU0Nz0aLlvxY3j&#10;4ZW2+Ti+a4V/ap9ueG3JTiRI8URVrhXKpASX3ginK2qd+FaicO5Qh4UJRTeIo74rWsfd3YOcc7sY&#10;M8DmR3K8+iJmbbitoJK64pIl9MiIvGSJimw5FSebQdoY1VqO0slx1qeLT4Sn5IFKjDd48zqLlFCE&#10;mk80stsS39njB2BUdsil7Pw3jlBUKszQ4As1FplJLJKNnzAm23MimiIV73u7AJTixahNlV+oMszU&#10;Xd7Ox9ysb2PcEwJkWXm1VwLqijcei3CQ1SavWptIZSBAZbjbOP7JO7JPsEpT603I8og2B5G3Mwqh&#10;JpYrYjvS2ElhMmvBH3qzafT40dlH0M6dDk2ZqYlumR32U85R9yK6qmIqisjttXmuDVqi/FZp69jB&#10;s3XY8Rn+9YID4EREU1TzEwsCEwYUM5cHU2zSRKE0HhbjNpfeq44SCFrkpYk0tzY+m1N7bGEp7N7P&#10;7g22kjUx5t8hrMl1RYiAaA1w7zMuomqktsQKdWD2Jo1R7VDd2qcmRI1SmvLBaLsUGPDp4OrUewx1&#10;FtsB8mlkzLnzXlHS6fFZotXdZ2mjy/uhOMVInJ0JookAaRs/T2CdN1o33jBZAth5K9/JjiLOr1Ve&#10;2tnnHXtI1KCkWgOvU9VOKzTqKsURSIhcZPmqhIJ70elsAysdnZSjVGCEYXBZcmjLmibbz7DvbJXa&#10;BebjKTjYo203rk64kUujLtJWX9+yk9+nxo1EgRm6eyDzjjESAgpGdugOO7l1Fsfm3K+GKW8/RqCw&#10;3Hem0+iwZLS1Oqtx2XezVCsw4w7opL0jKLz7ylO89VTrhgK+oxJ4FHNSF6owHq221IvUHI78hx16&#10;CUl7PHI28iBuxVsdMVGKzS4706oU19qlxIFXr9YqtKKvtmDKhnZbakOR4hCxJAi6kuRRUiw6Uym7&#10;IRmqrTqc1G/tslNh1mfQ3l7PIltUujC63RoZtsmKONk0+pHzz8SUd1hmjdkhHLCFRKS81MY9j3QN&#10;Ke3EWpPCNOYyuca34ERdS54odRqzVFmRKMsxsqrI2cWE5tK49GWFHp7EKgueWZZMnQbNwUEciHbj&#10;TEeoTKPHgBSqPH7LTqPJpMnZ7ZulPC4O9ccmFv3tpXZHE8bWdUzK4q5SQsS6zDaYgVLaUY8imMTY&#10;vapFRgWd7RPk1Jl8yhRhb3Ko0o+XN3jIStezuzEEKzB3W1tXmzJFMUmAdCMzSxqbrsvyrBETe7ho&#10;SuCsklVsSRcRW2J9Ki7YbXsPx6pKdq7btLiwKwThz5Q1OWwSU9lumijIhDbzoV1Jw1ILVl2AydO2&#10;dmJQ9htkYe5guDJj0lzey6w7XJR/g0Ru0whF1RSSvu74jbO0GU+kKPOiRnJ8yG4UspXYhSZPlyoT&#10;abyoPCz5wWFtHBsgAmJ6x6WzTqeMEWuztvItWkvRZL4xGYnsdmVtpFeeIgIgU9/wopriqN7QsVtU&#10;jworUtiPFf3/AGqnMQp02KMmNJNqm0WPEaR55zeOZnHsl1NETFP2drcsKXChsO7UVPsUNYk2YskJ&#10;jrGzkGEkrObhQXGzKRYd2K2XzsS0lENPntt06YQwm48t2BDCKywzTZL4llWUqvD5IF41JDLUVxMi&#10;OuTKVT5c95h2nC8L1RjzGBbaQXZkdxGxVx3eJdpcuRb5tNXnZTixGH34VGebFtAeV3O2+gE0iZiZ&#10;7IBKhe2tzWy4j08HyjwacsoZR0pHzl1GJu3os6S7KTplUt2HNA1TNhuQzTJhrAkq3HM5zZxIUB1l&#10;td86zbfSJDKuCoqpZVJbEKqtsT3ilyHJrou76EwLwtTW3XFZgk435pZcu9Mb8O7TXkmGfYuMcR2K&#10;MSJvoSboIushHIsYoyfg93VdJHMwqqMcI6KuIj0hZsqWw+vYHZKGDSm+ShOjLOfcQ5L5vEGUlVdE&#10;zXS2JUaY2EJAafqFRhpMbJ85EdvgYYfXO2+725GNylizI6Q5uS4kE4jrNSpz7b0KXkR7t5RjUXaV&#10;MZZBd8SEgFvswoOTLrzw7K3puG5FZWYqirjm9zKe4EVW4t3VEzrzw3UpxuPbredlgJce2mYOIbmY&#10;bizkJQEjVPMVctixJqdSkOSZ0xzfSnnFUicJBFsdegi2IingKdcZUVdFx1xzsnr6YG3RUun254BM&#10;182W6Lr76LjhW5W9SerHEiJrzT5sKN0yonwLbuxUUXl7AytOl/ZGla4+6D+0Pa/+Y6hiJ+gnzJ97&#10;bD9Wa/8AwmV/g/AhIocltot/a4cp0yOQsDxm/lTjRtUsKEqac8KIfhqiiikclbyNgmqucuHit492&#10;DYYEcrvDcCXKKL5o88OhvMrb6Cjt187LrzXF+iJZEv05WxG2TOQ0ENJAVOc6pNNyH4FJiikOE06+&#10;2ohuTBojVOM2G1BNbrih1FyTTYNM2aj1iIJsuCxLcky2rBUGTB0UUh87PdDQnEVFW1sUkoEGA7DS&#10;C/TKI5Uxkm3UCPyzrU7cImZp+OD6Ki5ePrZcVKUy7HoMinQn6jJjOU15EnRX972fZOilDkbkqVBN&#10;sCU3GyczTh3mUUuOzE7Ksv2Lhi3Jp1QqL9URufVBdcjJH9ko7TdHZYbdAkjsCrLOiI4TiEeJcZ/8&#10;Jkt8SPgDb+Rh90JDvZmSROxHlRoc6lqiGl7aYGY3Rq3Wq2zME9m4UZlag43HiNstSqm5Fp7RE7Lc&#10;kG8ILlQBZy7swXORSHao9S2YrzTLdPgxSFKqwpAW8amZtKYgoKpub51tnXFQdpcCFNnMhImrKaiv&#10;VmTJfqTuRUjS5SqkF1EIRzMC3kRPOvxYgN1uvUymQpAtTpdHpqvRZdTyZklklbRwlgoEcWRu4Lhk&#10;rxCCjbHsxWaXNOpHRhl0qn118aoT+zwRTbos9mG4atMxRASWMp2VDS6hfJiLMeqEWp16lwX5zGzD&#10;0Z9irPuPKg2fkm/dx0G8uZzLYrqA9+AokFmY8/T81d2rhuz26LCemvMRu206nSYMxXahAbF2P5UM&#10;rrpDl83QXKbOitR61UKf7M1SuyKxTx2l2e2fZmosQaMjTqi3IkNIAONPAT+Vws2RMmJC0x7tVQn7&#10;XIxFpZUONOq9W7GJxo7MKo15vcOH5dS8imQTPiBTsqBGh06tV2fMrEKZLg9tGm1mfVjMUGBPWK4v&#10;ZS3pZX0YMRyR7og3XFZm1NaBtlV62TFO/BIisTrg4ybFAeF54t60M1lgRvluQKpefpEan0qrs1E4&#10;Mpym+z20sKn0ebW57b0qXTJTbLKq41HiI5ZgFsvLeIuUcSarspToDZA4/RIz2zEeqFH2fh02O3Jn&#10;VJZ9VeNt2Er7bllMAcU811INEKdtRV5sSnexjs6CjU+mVD2XOaV6Y5tATDVghl5Tex28j9jFMyKq&#10;4qlTpMGrSRWm1JwykMwNjqC1szHZjpLYpOyyK4+Lz1QZyx21eu4jejeZCLFWlbRtM7PxZTsKRCp7&#10;kCnTYtZqk2O1JMqhVUu48keIsTIwFxRXlRdc+KC7Uoamy/TpsCFM2lRadPdmSGt00dGgwvJlGMkL&#10;cb7zW0zlmK2KJs5Tn6SQ0cWCfKhxJkynUE2FEpLcpmtESO1MVXOprnaIncwoKIqDCno7Njz1Woy2&#10;RrEyS23VTqL6R2Kx2KNlVoI8RbR22CyOoKKqKqpipSgpUcZcWLNaOVRRrlIotIWiR24rU+psycuS&#10;tqLrcg9JCA48KyEzcK0w5sWvPSql2dZciayxHfpFFgJHq0iJQYs4wStjNeigz2ic2ovi4mQERSFH&#10;1rCex0yj1Ea/VaidGpwgW19b3LrNGlvnLeCfTo1PzbsWAQN9lULJpjauQEg0jxxplVcSqSQJ0pzg&#10;OK1LkmfHPkgLEGwDlSzycNl0jHXctLKtxHJkdJ4NI+6LTRmxLaaiZsjkogkK02QhlXIir5xYZSeK&#10;sPt7hqWwcqTnqHYmZHZ6huhOyl2Y0ZNUtlt+doKwZYi5Ja7ZNeSJ2cI0qS+hjAEiTywhHUF3ycF3&#10;SsmmDSIb3ZHWI8t6LLdGUxLrdIc3s2ERstNkNKd8gogpZ+d3bqlqqpSoLD8yS4cY2XgekBBmEUpu&#10;FEbaJUDc6oLaqhIBKhEqphs0ObIalQ0mJGh2YSLWmG1ZhOSGiVVcbAXHyLVTyO6ZSVcR3XZ6MMOO&#10;EwUYHFRxgrEFmuE91HXOKovnc79+JAsSHHd2DUdjtEYAed3baCR7hLolyUrIt1y2Utb4SMiEjY5y&#10;jO63bzrcxBPNFu6JnLXzMqYzC4LyrbNlzoySLqSOEtld197xwpuLcuXgidBFPc4yoqYRemnrTHj8&#10;nv49/wC3qxdfe+3qwiIvX5sNJpmyDe/L/PCWt6setNMTl/8AwKSnh/r9Mx90H9oe1/8AMdQxE/QT&#10;5k+9tj+rFf8A4TK/wfMHEC8w5+/hpuPMOM48aI6AEbRLfmNxsqouOxhvWxROIs5CWvcvVMWup6ot&#10;156fe+1vXjKqIQrzEkRRXwVF0VPn5LpiBCOiUZh2O7JfWpyljLDdU4rqozIi1BUYV85qtbtNEBAy&#10;Mpew4GOkydDgR2xfbpTCxqT2UBiijoNZyRN0zKTOJDbKjyja2IEamPGb1SaekPyDmghwtxuFliRP&#10;ESldVXlcb315YbKI2423Jjh2p6WKulkC25ygvAD9lvfzuqlhqmQiRuKvDWpHb2Ql1GPe3Y+0Kubd&#10;rxZl0zImW9sH7BPN0OlNq4LkSlzGaTNmAyTm6WZNZJp6VcTXKThKuXRLDbFQafhnU+2cBxXXGWgi&#10;sq42qOR5ZvF2dvI05ndFQMkUxvYsNdkkG2M4FCU9T2HI4wtwkl1qlUWptxjcrUp5qHZbBYSRRzZB&#10;zrKprGyWysQzZgwpcFyrQne3T5b0dwadVotad3yK66kd18TFGEcZHMiKmJtW22pURsGZvYW1mQoN&#10;UoMOtnCZnDHhdkIifnNxizJcEZbHKoqLgqgyo1QaqbyvPRp03aujSGF2op1DcNxwJ8mozWwGBTJC&#10;oO7Z8oSBmunLDgxdsqdRFR9k6FUUg9ure07dPEo9QCS6uU4sMCTImuVTIiQVsuKzUqnTJTEORVuG&#10;gv09tliQtLjG63tnXq43IFyFRWQF2zWUnJZLugaLPbDlSkbYU6mzFfi+youUqQFPocSMrz+XZqiV&#10;SIEikTJzTrO8esBWJHVRCQVxSZC0yM/LlnOl0/YmJMlVmmRqq+rkiHtTtZtKst1ppp1twSOKabji&#10;C66EmBhydjWZ7dSiC5W5uz9SqFQ2e2aYp72aLCCsGSgtQ3oqRmJXJcw5lDLhmo0yBTKZsy9uNnaX&#10;tlWpcFCi0yO/uJCUA3icltyWyR8d42wiZ9My6LhuFPrlSg7OfhxOFKpkFtgaEwZxqcDMJyY05XX5&#10;ktsheVppNwPlC4cJVTCku1+WyqM06W2cCJQ2mXclNBQa/Bn1OODEoHWwUgI8pihjdUzvSHN+Mmbt&#10;VNnVCrVRzaOodraWLBiym0/0WwEEpHlM3EDKWEC4lWqxKBFCVNebjUKA1Q5kyRSIlGZR9g6TVKoh&#10;5nnhdkE4LSbxBaHeaZESKxs7FUqpJaq7s6fVqi/N7U1EZNypSQ7a0oUmKDK7oG2ERDVRFMxXxRW4&#10;ESHStl6mbj7ldqjkGDHlQXXHnai0EAj7VncJdMzaGW+RRHLiVUnTj1CW4+NFoMVuJambHwIJCMV1&#10;k1JVjVE5DaCRWSxqiCua+KhSX5lbq+0kEp0GTJerEhx91azUmqo5T6fT5a7lpw2GGmicS6r5zyrp&#10;au0ir0Em3amZVMIjlVCoSd+xAaZYoayWFLfw4wtI0Mg3CDNIIW/Owbg7M0vcTiarUmVmjynxqEVr&#10;cR41OR5M7jLIxrqLYiLbhby2ZzD06W22hbQsN1CJGnlEbMMiNgy6+xnLfyltm3dxytpxZS0wQo47&#10;JiQozjNKdaN0nKrOai7l98CJ5MsVX3OFC9FukRL9XBQMzQNZWgPM7qyiA4smSLqq2br6FYEXS99L&#10;4iRqbTexgyO9mOKZPnJMyy+a5YGFFLppfQUuqrhTlPuyxcFCeGRKJRC6cBtiy5r5NBvZOmqYczPC&#10;463TxbfiPwwyHLA0Yjttq7bKQsLZHQVSS/L22HEZirvGJKOi42RKywBgYuM7oUsAqaXzZtd3bXXB&#10;g4bLYmWdAbQeBVt5iNcvh9eLNEpCRJvieHiMBuo6Ct/OuvPpjdbvtVmt2m84BEsxEhNgHmCl10Tn&#10;1xdbc+ifJbpi1/g5Y0xYsJrjoq/LfnjLzumNE6+PT5sCJEo2Xx97/dwg57Ja6rfCFnVRtwr+b6u7&#10;Ezv9hpGv/wC9p2Pug/tD2v8A5jqGIn6CfMn3tsf1Y2g/hEr/AAgHU5gQmnrTVF+HG+eW5qiJf1dP&#10;v+995A0yoana3trZb6p3csSEkUxipNux3GmGJbpthEccmR5ZPtuACqa5mSTIvCu910S2I8an0cY0&#10;oRJuRMdcRzfbw1My3hOESjcuFtEELIirriG1JRxxp2QIVCRopDF/vtwyvDdB7+fVcJUKftFDcRct&#10;4dSf3AxvP3ybto+MlQ0y34QJtOFUviPk2okTgi9vIEGZBQHYnH2Glys0XKBASjYgQEJL6JgKhHn0&#10;tmKW6eQ5FApzsqBU7k43TlgPyXwqEVBRfwtEEbpcBRV0hrVBp0IqcZMT3adkamBw5I8/PB3LzFP6&#10;WJFK11HhS+Kl2iO49NKnH2WpUqQ/MfqLL09p5d8xU23vLI/EbVFE0WQkeyrZCTBQ5nbhjR5sXaR7&#10;f0yLOckE4wcZKoMKHHbdmSmjbQBbcu2nUVBLLVJYbQlVG3arGm1FraTZs5MZ2pbkmoEvsu+BjIyk&#10;jgEGwAHAQ1a0TE+TM2jRi8g6ecchjnVpcSPLRwI8Sss5HafT3DRD3Yq2iZiEe8tqJjcafMmQIo1O&#10;NPYVHaLtJVIjSRaWxDebl7wpDRuqbKJaMRR87omtsDOhbNwahVUosGT2aTUaMlb/ALTVV5XqhTqh&#10;ud4w4SxPKSHpbZkEeKDQE3dcViTQKJLdpfskMXalCrNMgN7YTMgNPQKHVI8AHKlHzKTSqiA002hd&#10;ypilsbPRzi0iosvjO2XarQsU1ZCZUCMLrHZ24kYPdWMjIet1XAS6ycFuJR3IEytvLKp8oIMgD3TO&#10;zSo3MRalGNuOm9ktoBCD97WsWClUimbM0CA29H7O+EWJNlVGodmJxIEWkyzszAJvIhSb7sD81M2D&#10;SVNqNLqZSH35cbZsafKpMaVTHLJTykOxE7JAyp+Ec3HXTXdqic5NInSZdXh12aldkUVoJVGNioGR&#10;ZI6yCcdOXHVpMrjuVjeNrkEU54XaZNl3NnHRaUXq1NmOglCdlCKMNw4/aeOS5TmW92yiLkaRCNUI&#10;74mR/ZtaI6+zHOTszKp4wqpDZjyRkdumyJCqLLD4OGQpYcu8QlQ15LWoDYR4rTQUNZ1MmSJVHrdb&#10;rCdrkz4s6SoPrNCI41lEYogIICcK2uY0SlUdTjQm5MRpxo3aq8qsFCJAmy5+7ZhRnFWUO9aUjedc&#10;dJRxFGnyqg++w03DlTXnoR56jIySKrP9mJUcQaHdsNhHRoT3anlIjuOI6DGkx2XRkzJ1RgzXZNTl&#10;QieTcuVudOTds05ghj5WozDe+HMWZFK+JDdMRiS622L9Pef3jgIkpzevSN8jmpEjbmUBSyiNiLXF&#10;bqqyJQypABAZ8s2DX4ObfaDZJ3KjLW9FV+XEF1g/LQoaRlZjDmbzIhKii64iAl+tr30TAMtRUjZc&#10;93t4hm4ZLmU3UsN9cLKfkSHQB0xZYuRAry6qosXsiYEreRUwBwcqISF5x3Abr1TASIjwU7db1115&#10;+EklTzKitWJXRymlvOVNL6JpiW089FnGrm5VRzPxAFlDFMm85vKrhFe3DyTFu/w+D7119+3LCqvr&#10;vppj1rj7f1xp8F8c9NcX69MZV59+P6d9u/5cIq+bmTl9uWLovREXxRcAOUeSD73/AC+bE8b3RKJI&#10;+Ht1O/zx90H9oe1/8x1DET9BPmT722P6sbQfwiV/h+mFyNG85bol+L1YFm1vJnYb+a5bizImG2hH&#10;ePvOoItIOuq6XtysmG4wgKESCr5IKJmeXmt054Im7tuJyJtVBf8A1MPtjKcJmQmV8Hgbe3w7vdZT&#10;J0VUh3ZEia6IumIHaKHBdZgo42iQnXIkpWnRRBRtx1XAjk2qXbJAzBvDyqmZcPv1uftHvDUtxFkB&#10;GkU3IrgEkRx6I2L6NCKFu1Q0yqSkqre2KhuKls7WZFSkG/FgCvsTJpzkUUWOc+RPetIddEFRXhSz&#10;d0HKXNKa67uZVbdWY7IhttMT6LPlkWeKVQq0ZteysMN7tGzyaWW3fiTFprM/tcb2Pm1GpPsTZMWj&#10;BJCQLkGkyabCyFSpElX+zhk3zqtND7W+J70WexESaLkx0ZoONu1ZsPJ3On//ACUavI8iKalnRleq&#10;aUpH5CwDqPaZEB6U0Y0qiOG56UG2n97LzDvVND3aLnHKNlzYp7cGIR0kZDm5l06NIGTtFWc2T2M2&#10;dbQruTlyuGQcsvtsDKqksmK4clCh0yG6w/NE4ykjUKTFajq924JSKT7ZoTy5SG6Igqh01yJMJxin&#10;Z4zMh0VqUR58HMtTyJdyix13Wg2zCLmRE1w5EospFSfT4sYaXHSa0UySBbn/AKuQX4KSK3+FETzj&#10;hjplI9UFMLBebfTaKMLJtnIcgxnK++mSMRTanItlpTQOGpKtuJpNES64i9t2gOpx4KrLOn7xqa/V&#10;atHRe3QmCjcL1MactkK+Ywy6YYipXNn351clTXXjnmTFZpNLiNFni1atORTAHF3IBEiDmEHnwUtb&#10;5awTMlW58aVaBejJNfng6422YSai4quWYiFmQUyi4+70RL4kdongjzoKy36KOcaLm/CXZhPOLv5b&#10;93OBUytLyzYiRd7u3GHifzr2qoyXy3jQtR+xEQxYKANxzN5M+/zuISollFulvHHfbVlhJhBGhmgW&#10;bOzTVydFD0863tURL4bbZlpFVWhDLTWWY6Nsrqg5rKQt+F8Mo9GnzRdBU3qsm6K5VylxWtbN3dVw&#10;jjFP9jVUhLPNcFlrdkN7uIpKvm9yXwEWXNYctJ3CIzMjwiMbOWlJJqbaMNRbjrvDAlHzdVHEV5WT&#10;mUKQLEuI+TjRDJiIbLk5VY3ls5I4gqIeUUFzoWEmznoEOPMAZUfjabcJowQg3DIpnVSEuVsFGp47&#10;mkISorL4azQ19LlJFGPyVERRJPDCkIAyJL6JvMoB+jvCVbetVXGvfjnxfb5MWvp4/RhEHr9HzYsv&#10;y4+2njjmumPUn297HX38fbphD1RPn+2uBFOd7eCL6+/GYM3il1+3XAoRFa/X3vg/yxNVCzKtDkl4&#10;27fTcfdB/aHtf/MdQxE/QT5k+9tl+q+0H8Ilf4huo0x3fDmSYiAidnQtM2qrmG2HahAfDsDzgRjl&#10;makhPIA8aB/dErmZE9WH6g7Y3NGmysuhIqqTyX97AoWqJqi+vCL7XrfpjS2uF4rfDi108Pt34UnA&#10;RdOqXt9OF3LjzS385p02/VqJd2JZLVagW7h8AuTZRgCNrwjlN3zddMRl/tdVmhbb7Gyj8hg2obVr&#10;Mg0Uhkhahi7lVQy8kW2uuILk/aupSpksYaIMpKZPZhRbG43ChvNxG0fcFm937IOqqvTDAMbSSX1j&#10;t7ynuPxIziRI8Sw72OsZ0lin5SzaDYjQT8oOIcaEdK9lGd+40TWzUX2XYinkCXOCGchXnmXBeUt5&#10;F3kgkZdNRRW9aiQ0zZDaTcVgIbFck0l6ZU5EyRFkbo6TMfkCRZoMRxcpCpN6JZDwxXCotLFqoyBa&#10;ZqMaz7hhHaEd9TagxKVYzLu9RM7RImYTut82HDLZmGs6E4NIKYkZyQ/Gmup2h+DGkLUVb8xW+JM+&#10;dPzlw9BHZLZenwydi0yRXY1EQKjTs5DuzlT5E7dwYxlIBHn8iWz6rrfEOLUHDadbT2LYgRotDZmx&#10;hi0xKwkVIMQVdFpYMhHwcsrbyFoauIqI3CGbJQkiG4jb8t5lZEYXmmZLObTVpZGd69sotqnNLYF0&#10;n6eywXa2wkgTkkQGPcEyuWyuuGKXG3IV1xBjSa7upTikgSGIoPMRgu2JvS3hf8voXmhxLbS2IUBa&#10;bWZxDtIdNjVmXGnBsttS8szyEaku9lEIF1iTGlNxwgzuEbuTKWKrHiUdiYE1yTMoNRfqsdmZRaFB&#10;fR+dB9jJi9lqcw/Qb10yPI2qxsy64gVinsMosiGcltk4KNRbv6KKwXW8rCgK2y5U14sZ1Vy/T3Yq&#10;CW4BLQBVFXW3FbEuV7K0utszSlssUuHJWDWACU25ZqZDeiPhJaF3dmZ5gurNgUM2lEiSDizJlEEm&#10;QdfBxJDfa8zn4OOoPsA2gNqRrnRbWS2uN5KfelPCKAJvOk4ogntBzLwp6seHucW+3/PHjjX3safL&#10;b7Lhblf188L06err/XGX7LjNyxquO/58cvXf6cKKqnh6sIqFqnLTonLrjiTlzv49cWDRf64ncd0X&#10;ZuWtvFKlSEv9u/H3Qf2h7X/zHUMRP0E+ZPvbZfqvtD/CJX+IdqbLdb0d09bTeCiKooX264lmxDdW&#10;T2rem48bqBwOIoOKyq2HLbRUTW+uOzmzHZNLM9eLrmJF5KuGt40Ca5eE+6+pDbG6FW/Kd2vPTl9u&#10;WN2sjLy4bD06J72FXfLa/wBvVjMjyqqe/r3YTOl15XRO/rjOun9fX3YbgM8Lcpp5lwytkLIG8RnL&#10;42TRO7BgxJbmKMgWOFlxgBccvYHDPThy8WGY0eW+3EbUk7DJNuVBUc3E2mcSyItl1BUtfDjW09Pk&#10;UyVIb7O9MYHfxya4kzNODxRlykqXsuKhJcmdjoVNfbdi0yP7I1N3aCbLYbGVNinNfZSCAIwjQkGU&#10;gckq8SONAgY2e2dp9Ui0amb1YpVOc86a9iqMdpsGDGJH/DqmUYHmVcPswq5JTM6F1w6b8Fum0oql&#10;U49HbeGTlaixUFl1rclUCzC0bItxrOdnu+4qb62JEZwFfyG05GR1EVkZKJmKSe7JFecTMqIvf3Yo&#10;9DixahLKoRWKmhIxli+yUOWsSGkp2Q0TU2mMMK/JdhkQdo7Oy2ui4qTNV2Yq1HcjRif2drstuLKS&#10;WkdyeDzuz78iI3uKZ2R5iRu4qGijJsr+4yjg5kRgmHXqhTWna5Gfe2nVmkSKOwyQtQxnNRKhMq20&#10;SZXmrb2GbhNhnUQQWmZbje8fbdSY0aK21EcVvduRSAUyCtm0RVEcyqvEqlgJbD5xZwOOPC4y8AAj&#10;gtL2Zk03ZCLIurrYb6+9iuM7YhUa52+FVo9Lq61ZWM1acdamU6dHbbdeGE32gTfdYa3IEUhQdcJt&#10;TAtnN+7ustJjjPZ7IDjoFIykbquyUu8wrYCTNrKN1tzxDoFBpZKxAbdbanVGRnePeOOOq640g+dm&#10;PzeQpomiYySa9KbbVEFW4QMwgLwUmG8xfGxviM3XltmcdNXHFty4iW64VVSyrqqJon52NdcZev0f&#10;0xy/zx/Twxyxb5MfnfD9kx48sXt9vHH+XPx+HH2+DCfTjuxottMed15fPrjiXVE+39MepcVIf/Ne&#10;Yv8A7VoqY+6D+0Pa/wDmOoYifoJ8yfe2z/VbaH+ESv8ABOf/AGmvwYOLy3o5SNbrw3vl8dOvhgyM&#10;1cJUQ0JRsvB7X14JRLiyJlFU03ftkT8/DaIo8syGg6ovS/hhXHHvKISpb2q25W962CBHbLp0W6YV&#10;UMO/kuDjEV/Ov73d9uuEEdL/ANPnxEISLeq3JGNlTMiOkweUnG73cC/RPXhkCcZWS1kzuk4SNHJu&#10;md9tlscoOot8uYvBcA4gskgNKedu6IQNlmFbcxzJm/NS9sObriS63ZL0rP0j6scuftf8uuLGIuIX&#10;nAaZ79+a/hhuNT65JYjR20ZjxXBbkR2mR8wGmnhsCD07sKJVaPJuqLmfgR1LT3KjbTD1JqI0oW3h&#10;yJKixDYmRTFbi9DeR7yDyd6d64KoTqvOqk0YBUxiVUHVkPRYZql2I7hLcGcqEmRODjXTDVRpxvxZ&#10;jKkrMgHONrNfMraWsK/8+eHR/tHVwSQt3EblK37b8xEt71sZJFRqLvd+HPoKp/8AetbzKa+PPvvh&#10;G3UWQ2jiPNEpkMuM/ou+iyuYFmFLitwW3LrgnwelPb4G1cKcjYyEdyILgIrbhobCF5mqLl5imLJr&#10;bX5MWt9H+WOHzccvH7eGLrp/yxm5+HXGfXF054W+PHF0xm87Xpi6p3fbTHh9uWNPt68fT9OEW/rR&#10;U+XC69Pl8ML3X52tjTGbv18ftpiqr/5szEv/AOlKKtsfdB/aHtf/ADHUMRP0E+ZPvbZ/qttD/B5X&#10;+JNr+dcrd3L5sZvcLp7+PELin6Jap8t8H8b3+S44/crZU58PLXBE3qSCSevCot7XP2uEVe7FJdRU&#10;HdTRU1Uc6KCiYrnG+oXJOqYmuyZG9jRXpG/cb8krBogvdnbZyLvrZhXW+ml9cSqsDjihOgJ+CHny&#10;KqDo7BbUlRpgkJF4OHVVVEXCNKYjYBkMIybMpogeRMwlJb42iTL6M75V9eEW11T5vVgdLf8A8cJa&#10;6LlFS+C/wfTi/VOmET87XGboq4Tna3XC8K/m+rvwKoia8r2vgsuXhXGYtFTp/wAsKndj1Yy92LqP&#10;+VsZQ0+b4On+eLqumLe16Yt3/blhE6YTvx9u/HL3sZbc+n9b92F+y4W/j/ljTF/D7Ljmt/t34X/O&#10;18fbp44yp4aWxVEv/wDNiZ8lVouPug/tD2v/AJjqGIn6CfMn3ttP1V2i/g8v/FPeVMX8LL6lwi9E&#10;599uuFacLhtpfnbHaWwS99dOq40TknTn/wA8WEMuYxRdCIvOTp19XfgGXKiNJisRmmHkKVFalyR3&#10;YA0T7qmiw3kfU8u7JVvZFuuiJTUrLlQjo/UpEB+pDu5ApOccLduKhKTp2Ik4kFNb2w9AeahOpGlb&#10;kXODt8UufMFRTYMbakhJwcOVb4343sr6s216No582GDtbeNOPa6WESIdfirjyYqSDHhD1JP9WaFL&#10;L+lfCg20bpNg24rbYKSlmLQeHnhX3m0ZzXVRd4FG/LRU01viy5jzWuiDdFVO5U5pjIDZKWntbLfu&#10;1+2uHeFRIeEbprrzSydMBlTVC4kXBKqJbN79v64J5U4S9/GYOnPwxf5r4zrouLdOn27sJ/XCInq7&#10;+X2TA2S32+TF+aXS3ji9te7F10+2uLar9P0YT4cIvv4HTpy9/GvD8irjRdPD5178Iof5er148flv&#10;/wAsa/17sL8uvyYFfh78VO3/ANVZv8XofTH3Qf2h7X/zHUMRP0E+ZPvba/qptF/Bpf8Aixl3JzwA&#10;ZrN3y6d18CjS3QwRV1vZbYsSX97G8S4qhZky80st/hwy07FoZSqjBfIkmsPS5KPtvG9BcfaA/Jx3&#10;LOETlxVuwpa5Yddp1Yq4bQyqbBjx6HSoLb1Mj1cUb8g65IbHfsG6pITg8W7RLIpaYRiYjLE3Vai3&#10;ZQNH1yIqpm6rZOWiYfeYNneDKjS4Lkg8sOVAfaNuUe9FFVuYjjTYsoSZSUyvZBwLdTqLySIccI0i&#10;LAaFxxp3ek9vJ3PctcQjYb5rc7LiKeWM7N7FZuFu5RE45FJGm5k00yts7yOinwkRIqatjhCCNShU&#10;VNOzW3TLbSZkz5myEjeQNRuWVV6LhRdFCVRVG3mhEfbEJZ7ePLAMxwO24EvK2Qk048ij7+N+0VkX&#10;le2YeuQlxYxTqnv9Fxl097r9GmCBf87dMK05rdOnTBCWrRl9vXzxnROG10v4eOLDayfTi68vtrjN&#10;fXCr1XlhVdTouXFlRNF0xmNEVOnjjOnL7c8Jp/XXCe5+fA9Nde62ERdf88XHnbnjniy40X/PFu/n&#10;4YRE6/a+uM6KXL1/blirIv8A9VZ/8YoePug/tD2v/mOoYifoJ8yfe22/VTaP+DS/8WVstUNFRcKe&#10;iLfhVefqv3YQSUlBdCv0tpovdhL8Vtbp1w57ZF83wxU91D7WU1jKNiQHQNot63ujXlc0C/SyYR/d&#10;q5UYbTgw4IXibhMiI61mMRSYr58KuEvClk5c4UWrwXodQZkPOOKDe+TI4Amyy8400AwnAaRUK5nd&#10;bF63GopqMMWpEVps1MswSSz5GgLSyOdLp598ZABW9423EzhwKAAhbsCUfaXVUvz0w3LpMtW54mfb&#10;KVlUZcJULco/CdMv9IRnmbKoDxt6oQqmuJLEhwvSeTcTM3lyFdOELJZU8ExpdG3dVHmNzTW4rz4k&#10;TF96rMhtUyMkJGy9vDynleT0Fh14ufJMFvLqGqK3fzw8PHCON+jPjFe4V9qvcqLouMwc0TpphEc6&#10;W9eOdxXRFxlMk700/rjdAvCPdi+LFy+2uLDhdOnPA+HdjMia9cZl5/b4dMWXrr4YHT/LHLTC6qmE&#10;st/t0xqq/Dy9WPDCCvNcJxLfuwO/S3LLdefXXDhaW5Dy8cGqdBW3ddOemKmdrL/ZianK3/yrRemP&#10;ug/tD2v/AJjqGIn6CfMn3ttv1T2j/g0v/FtMdMJjJ7rkuMnW637l77rjIaJb5O7G9JSRfC3vJgUG&#10;OAnlEHLCA51bvkXhTXT5cBkUrXuvK/vac74UmTs2X/0iXXOKKtlVE7/nxx5lVSRc3qXoqeHz4zq3&#10;uT9aevXxvhBZRTUQTVPaWVeJcbk0UV63TC69L+/jd301xuUW6962+bC9QXXl34TKPJdVwp3VFy6Y&#10;UXE86+pL1X+mOH5NfXjW+Mpc1+HFufd/T7eGCIltpbFsunJe7CIn+WG1Ebac8ZxHh6r/AJd2Fdev&#10;ZEWycs1sXFVsmmNe/n6/64vZbc/l+bAr8+BWy9MNkHteL7JixgqNtiiqaDm1Xrl7sOANlyFZemvL&#10;Ch5zKr38te7FRJOuzExP/alF+XH3Qf2h7X/zHUMRP0E+ZPvbbfqntH/Bpf8Ai/2+1seGPmxdCVCX&#10;l0t0xZF4h+HCiXAY6a9w80w4L2S5AqDf0iO62stu/CKno/kTCaIQ8tbdeS48qw2RrdUuN05fPfGd&#10;A3Ye56L9v6YswglmK5AqcPv+GFqzUbfxwRwnXAUOBG0TeLlvdRHOOvjhbN8SJ0tqmCPKqLlJcI5l&#10;1v1xkLpprhciX+3O+ENbfb+uN+3YEz6FpblgBfyZrechZtPHx5fDhVRUXGZeeL/b3sdbL9tUxZe/&#10;7e9gG0aUiXzbJz9/1YZF9vKyNt4t0RcvNUTHZ2izuCSqgopIt+gWROLW98A1u1b4RzWFR9r195cH&#10;vpu5UR4UunddDLN/d6WwrbZZrJzHTv8Ahwl0Xu19fd7+M8hLtoqaeHNcELY8lVdFvZL6X8cLbS2n&#10;f72HENrmq8Sii3S1k1tph1EDORuZ7+tV78FnSyZ9eWmKjqi/9Wpiaf8A+0o+Pug/tD2v/mOoYifo&#10;J8yfe23/AFT2j/g0v/A+f/Q+18ev/Y/FV+DxwriaLyLXmnfbGvmr08cZcqKXLOpe1zd3fbCXXh8P&#10;DvvhFZ10v/lbC5kyqOun043aoqKltfDBw2XVRh9tWnW15WvfT/eRFt1trjKg2y8l55kXBLay283L&#10;9r4JCAgVOXDa/di2Tra/T3/ewg+27+76MZ2lLLbW/JLc8Gw4t+Lpfmirjdiq5eevTGYuJF/5rjh0&#10;T6cKSotrfZMeb/n3YF29l0+y40URRtLoq63vp34FBeQ+GxZeaaW19/DpIZCYcQnbNz626JzwLr0Z&#10;JbWfjEbDmRNEQfkxnajbhUVeEeQovtVXrgQcVBRCFLkmnj61wbSje3EBoPnD7UsEhkqF73JE1Tng&#10;hDRCI1v1t/XCJ3r1TVe+2FUU1tr339WCRBRc1k4vardddMcZanbMtrcu7E9ef/VyUP8A7SpK4+6D&#10;+0Pa/wDmOoYifoJ8yfe23/VPaT+DS/8AG0Xu+THyW+9zt/XXCKLuZdNPX0vi+XRPt82CLKvqt8uF&#10;8mOZOuXG9yoK9VxdCb0Li5XuiXwgK22uVV1VE+e2uCIkRU1sunwX7sGoaDmW1tV/yxllIuUUui6J&#10;mvzTN3YWJHAeqXHzkvzVUwLoB5M3PPJPNLnlXuXBoRLnUEy2RPlwqEJkKY83ROa/brgW7D2nh1za&#10;8JpplT8y+IrcaOpttIV1AEQueiLbmtr4QTbMEK2TgVLp087nr1xIkxWzVGhDedERNcua/Jc3LBLI&#10;AyN0lIkVOpKvzJiRI3Aq32dQI92hZEzit9U0RbWX14kNxW22W3CTKrQoCXVEvZBTlmwO+XNcr8tS&#10;7864dTd+U5iSjZUuvNPDCidzULp32T7JjKhIHNOdvew3JzJkzGi25jZE5+8vyYRzz8q6d1uiKuLI&#10;nndO9f64zWW178vkXA5ufNb+66W78TnNbFQpOv8A6QpmPug/tD2v/mOoYifoJ8yfe23/AFT2k/g0&#10;v/HjaJtxX1FbHmTLe90W1sJ6lvi2fkul+vhgfkTBKP8AvIXO/X14VL4cHeKJ35Jp6k8VwRclQevP&#10;38ACFqRX9Xf60xkza5kT4eq9+LAmdwre1XTRfNuuuFOQKeVVLrzsl/kXxwjTQLk9r3a8vfwN0VTs&#10;l78rY81LW5W197BknCK80t5v064bRbcZa6dVwOWzqCSFxIqc/c4h5WN0LIZcy8V9b35crquFYYNB&#10;R7KLqWuJW81VROdrrhAcAVynbMnW39MWBMqe21tdO71YQkVL6W05fTjKYoopa3hbpjeAOQSG2HX4&#10;Dm6eMFA0yg5dFW/JxF18emLqv53y4SORcN83v8vmwgiuVefLT58cVuDl9PrxYR8F+n7d+BTppr3X&#10;/wCeHkQUt7DykVzNdTVJtOy2FfNG1/Xj7oP7Q9r/AOY6hiJ+gnzJ97bf9U9pP4NL/wAev4feQca5&#10;sXRbp3db4W6cK6er14A+XFg7nw35Xtp9GIy5k393c6ZtUBMmXh6dcbxvVL8k7sAKtFvO8lsNrJZE&#10;+DEhx1Rza2BU082yW07+7CA5zEdPX0VcI2wzmISKxCPLvVbYHfhrYbp00TqvrwoWHgWxL0VL96dc&#10;b1gsqtqRDbmmvDp6sbyWipJzJkvomS3cnjjdZbEI+TsmnvrhCuSX1VUtfTl00woEHlAJV3tuJb88&#10;/wAOGEZO7xLmeIFS3m6JZeubngpLToq5nK4qVyRE5La+EdHXqX278IAcQ26Drfux5QFHpqi2+bCN&#10;iicSaZuWvz4C4BYspZkRbLpfrjgSwdLJgxLuVdOd8Xy9L/a+ERUyL8W/qTD7rzpGnsNKaaEraNjO&#10;p1l08UXH3Qf2h7X/AMx1DET9BPmT722/6p7R/wAGl/f/AKf4+vd1T+uPX1T+uPV8uFRstL63w3vd&#10;ci8u/u+XF9AEiTp0JU1t7XDQsLvg1zZU81Etrp0wsgQJUFLulZMqLflrzwLqIuVeqck8MNu7xF33&#10;Et+aHzQr9+FakuIWl8w31W2unTCutm0Idy6qvwclwQP6eP0YERTgAtDVNV8PVgN0HdxW7sOCS2VB&#10;vryTGVFUud1y2RMG258nX38DkXzl+dba/Jg/Kioajbqq+GANE3yNku8bVbJ469MI6AiBIKDkSyiS&#10;ImhadcJvEUNb2Xnbn1xGy6uNbvKacrJ0t34FPNS3qW+FVSXdqmpJz9f27sKaGjo8kXqqd+uEb3Cj&#10;oIqqoNr2tial/JewMohG90RfZCl6p8K4+6D+0Pa/+Y6hiJ+gnzJ97bf9U9pP4NL+99P+MaYsv/TT&#10;CrdfexYUuuMthE7c8b6y6d2N2qd2q6LYVuvrwvktMqoumip34cQ75OaD7RC91ZcZG0FWiJNO7nfC&#10;I6irrm62Tu5YVvdlkJOJfbe93YQEdMsw389dF64Te5rp339fXG5N1G2k1Wyoi/8ALDkdjjTUd55y&#10;adb4M3Uz9P8Alh1IwCiWW/emnJcajuzQtFt5/TKiYZyIuf2y+2v9GL5ytzLXRb+Pfh5xm90XLyvd&#10;e5RXniG1MeCO3IeQVeJEyhmvlJUVU0z5fhwTLgcUZTZeG3muAZCSXDnqny4Q1jkq2RM2unuS8NLY&#10;yeZa635fPzxJzAhA2J8RrayIiqlrrquDbHzMy2TGRUVDsty7vX9uuJwCSLl2flfxGlY+6D+0Pa/+&#10;Y6hiJ+gnzJ97bf8AVPaT+DS/v9f/ALA3TRfXgl917bu9SYRFJPD8780r9cIpJz5W53xIUxTRFtdN&#10;fUnjhwVWwXunevrxlXzRvbnr44ECFVsqryxYR4V4U8fDDSAqA5zK/Cg/52wSCHlGxTpoaqvDr4pi&#10;R2lpxSyoiJe2ut09dvmxKjNJxI64Gvei2shdUxHfbb0vxj60th2Q0u7EwFVvoqqIWJdMRdMwidiy&#10;+5svLAACalr06/MmAENVVL66Xtg4nW5IvDxjfmqF8HvY7OqXRUXLfROFPnvg2y04hRVTW/TVemGh&#10;zoqEgKoqvcmifBhVHIip1L1fJjj5O3TReaYFtsm2765nCyD8bphY7PG43wuoPF8VU54mOIiI6tGl&#10;ifO/+v0xefdomPug/tD2v/mOoYifoJ8yfe22/VPaP+DS/v8A29//AOwKryy4sKovzrhvKWYSvfwX&#10;6cIXEpaJdeaIv+eOAlO6atqnK2FNeFUXzR+TTrjK4CeaqWTnryUV6YFUFNU190Pj6sELzepWsS65&#10;dVvbuVe/APMuXO+q+HRLdVtg99lyiKcQ6ebwj82EbBMubyaHyv3Zu9cI5a28VCVfdKuq2TvvhxJT&#10;hI2KKo29s5bQNeWuCYbPM0i5UcG3EqiilbL0utsSN62p3Tya9QXw8cB52clTXu109WDArkWXgX59&#10;Oi43117QfnXW19E5eOGxQAacb4swJqftdcL2g1Fu6oq+KL34dznfJmQF8BWyX97CtoGZvPqtvgwg&#10;shq2KDonz264A0IRyot+FV1Tot+X+WHn5IK628W7VA87NZBTKvTx8MT1EcjLlElEIarlVJ9L4UVe&#10;muPug/tD2v8A5jqGIn6CfMn3ttv1T2j/AINLx9u7rj5/v+r/ALDw/wBn5ff5f7bouPtrj8zr4eOL&#10;cx5Lrz8cIqK4103gohHZfWmCcAyK9tb3Lxv44LVSOy2W3Ne5L4yrdRRddPnwic83th79NL9+Ab80&#10;U86/d7+EbjNLroZCn2uuG3PN3S3t3YbQW8m4EcyKi5Vy6IV+icsO7w0JV5InL1WXAmJp511BPOFO&#10;tvDAIwqc0zpre3VdemGQYDek4KXvbxuvqsmEcIEuVrW4hte99MEZLu8q+1REv7xcsCjgecSqmuqp&#10;e/NPDDfk8nDpZbctMGTZXKypl/R55l5DhN6YrmRFya/a+Fyp5ycSr0FcKTaoql53cXvKnPXDptDZ&#10;RPiRO9La6csSmnL5xosjVedu3U76cfdB/aHtf/MdQxE/QT5k+9VqVUpPZYVVp82myXkeZYdbjzor&#10;kV42nHxURdRt0sqkJJdNUXlhW5/3TwhOJzCXtrsZHP3xepyLj8r8D9/9hfqWPyvwP3/2F+pY/LBA&#10;/f8A2F+o4/K/T/3/ANhfqWPyvwP3/wBhfqOPyvwP+8DYX6lj8r8D/vA2F+pY/K/A/wC8DYX6lj8r&#10;8D9/9hfqWPyvwP8AvA2F+pY/K9T/AN/9hfqWPyv0/wDf/YX6lj8r9P8A3/2F+pY/K/T/AN/9hfqW&#10;PyvwP+8DYX6lj8r8D9/9hfqWPyvwP+8DYX6jj8r8D/vA2F+o4/K/A/f/AGF+o4/K/A/f/YX6jj8r&#10;8D/vA2F+pY/K/A/f/YX6lj8r8D9/9hfqOPyv0/8Af/YX6lj8r8D9/wDYX6jj8r8D9/8AYX6lj8r8&#10;D9/9hfqWPyv0/wDf/YX6lj8r9P8A3/2F+pY/K9T/AN/9hfqWPyvU/wDf/YX6lj8r9P8A3/2F+pY/&#10;K9Tv3/2G+p4/K9Tv3/2F+pY/K9Tv3/2F+pY/K9Tv3/2F+pY/K9Tv3/2F+pY/K9Tv3/2G+p4/K9Tv&#10;3/2G+p4/K9Tv3/2F+pY/K9Tv3/2F+p4/K9Tv3/2G+p4/K9Tv3/2G+p4/K9Tf3/2G+p4/K7Tf3+2G&#10;+qY/K7TP3+2H+qY/K7S/3+2H+q4/K5Sv3+2I+q4/K5Sf392I+rY/K3SP392J+r4/K3R/392J+r4/&#10;K1Rv382K/wDcY/K1Rf382L/9zj8rNE/fzYv/ANzj8rND/fvYz/3WPysUL9+9jP8A3ePysUH9+9jf&#10;/d4/KxQf372N/wDBj8q9A/frY3/wY/KvQP362N/8GPyr7P8A79bHf+HH5V9n/wB+tjv/AA4/Kvs/&#10;+/Wx3/hx+VbZ79+tjv8Aw4/Kvs9+/Wx3/hx+VfZ79+tjv/Dj8q2z379bHf8Ahx+VfZ79+tjv/Dj8&#10;q2z3787Hf+HFk+6vs/8Av1sd/wCHH5VtnV9e3Ox30Yv/AOVfZ8f0dutjk/8A64sn3Vtm1tyVduNj&#10;r/NhCT7qmzaKndtzsjr6788KI/dW2ZRFVF0232P0VOqY8r91bZxfVtzsgnP1Y8l91LZj/f242SL/&#10;APtj8qWyv77bJf8AjwQf+VbZdEIMi2222R81bJ7rwTG8X7q2zala2u3OyC/Phc33VNmdf/PfZBLe&#10;q2L/APlU2dv3pt1sf9GEcD7q+z2YeV9utjtPgFMcX3VNmx8Q252Rv8t8Zg+6zQE1Qrf262Nsqp38&#10;GuLOfdW2aJE/8+NkMcf3VNnP93brZBMeS+6ts9zuolt1shlX12wJr91XZpFHll242QRMZC+6xs5b&#10;w252P/ri3/lY2fX17d7If0TBkH3V9nRVxUUv+vWyHTuvhyfC+6jsk887FciEkvbbZUw3bjrDyqiM&#10;vAubMwHXkq6Y23nQn2JkKbt3tTLhzIrrciLKiyK/OejyY0holF9g2jEgMVUSEkVFtiJ+gnzJ951p&#10;PbCqfJh14WlXMSry8cehL4uPQl8XHoS+Lj0JfFx6Evi49CXxcehL4uPQl8XHoS+Lj0JfFx6Evi49&#10;CXxcehL4uPQl8XHoS+Lj0JfFx6Evi49CXxcehL4uPQl8XHoS+Lj0JfFx6Evi49CXxcehL4uPQl8X&#10;HoS+Lj0JfFx6Evi49CXxcehL4uPQl8XHoS+Lj0JfFx6Evi49CXxcehL4uPQl8XHoS+Lj0JfFx6Ev&#10;i49CXxcehL4uPQl8XHoS+Lj0JfFx6Evi49CXxcehL4uPQl8XHoS+Lj0JfFx6Evi49CXxcehL4uPQ&#10;l8XHoS+Lj0JfFx6Evi49CXxcehL4uPQl8XHoS+Lj0JfFx6Evi49CXxcehL4uPQl8XHoS+Lj0JfFx&#10;6Evi49CXxcehL4uPQl8XHoS+Lj0JfFx6Evi49CXxcehL4uPQl8XHoS+Lj0JfFx6Evi49CXxcehL4&#10;uPQl8XHoS+Lj0JfFx6Evi49CXxcehL4uPQl8XHoS+Lhp4mlTKSLy8cMte5H+ifeXHmD8VMejD4o/&#10;Rj0YfFH6MejD4o/Rj0YfFH6MejD4o/Rj0YfFH6MejD4o/Rj0YfFH6MejD4o/Rj0YfFH6MejD4o/R&#10;j0YfFH6MejD4o/Rj0YfFH6MejD4o/Rj0YfFH6MejD4o/Rj0YfFH6MejD4o/Rj0YfFH6MejD4o/Rj&#10;0YfFH6MejD4o/Rj0YfFH6MejD4o/Rj0YfFH6MejD4o/Rj0YfFH6MejD4o/Rj0YfFH6MejD4o/Rj0&#10;YfFH6MejD4o/Rj0YfFH6MejD4o/Rj0YfFH6MejD4o/Rj0YfFH6MejD4o/Rj0YfFH6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zB+KmEx//8QAKhABAAICAQMDBAMBAQEBAAAAAREhADFBUWFxEIGRobHR8MHh8SBAYDD/&#10;2gAIAQEAAT8h/wDo0EghEVoxJ6AL/wDifKcBI0SJEz69QcOHPV/4hwHcOHAR3B6xYf7gaDt0CTKj&#10;afxjm1/4cJnzWujZs5bVQ6Desp8/NlJNL6bRo1pNWYKdWCxIGhfFifBtwsgjdNDAQFE7I3iyAlom&#10;pinzlYvqQJkajXXjEkjvwkUO5D8Y2ETC2SZQMaddMmakKjF6vBE6WKh6LUFkB0yDCFAteFnJoSX6&#10;OE0wQ+7BDQ5yG5KQKDA2USPOPDqXiIBh7XgwViZYU8CuVwRHUxUyoEdHKTBARk/Q0rZBLkun0wew&#10;651e/SgT9X2wxBk1SAtYbHQPGV9IabL+naLrJ4QCPg6Zziz5zjuk3xmMYkzhOsGmHhVCQNrg40QY&#10;fCKQq23rCDvOUlwhJwptxydGnpoKkSABXDdAipnSkC0hvJ6nDqgUTVBQ6GLpsMiNwUR51iAYtIPo&#10;FS4Mv8Lnaxmg6cg6svGDELBFHq7GuImawUEQnkoKKhdJiGfXrdZs8OB+EGJapTJSdCxxmiKcZrbv&#10;0A5HB4kgit0bGSkG7xsTpGk1OmjWWQmLq8RTs3Y0mLYLRTJ01KEOc3HvGVL6EYjKMLo2PjcdZ8kB&#10;dz0ftY9L5cY2nv1NT0+cS7va4x8VJzz+MfYno7/XGqnm4/3KsDvOvr1z/Y6988J15PjN7b+xPf8A&#10;Yz9PSOco6d336+Mnv130n/MWv28Hv7ZM84+Zd+cbdf4x/nEysnj2wKjn8Z1ddPTDX7+cJjDz7fWM&#10;6yILj98/TI/P7rIz+/sTkqs8dfxlwFif18ZHdcxdx/mcPr183gqK/fvgJ/Z+cit/zPfA5e70wA6O&#10;A6fHocs+gMPrgYNRvDZeumE/eY6ZuPTw9s8zcqauHJBmZLobsAtaJcW+k6Id3CdKElg47cUErA82&#10;XcauLIvpDUJqVTlK8DxpXhEQigCq3fP+sICbyVMxyKiu0sGCfIceKQ1FgAkt1NFQcjus9yfCnFRe&#10;Rh0Xi5acASJqYFGqTaPKDdZpshRgToPt8TdnLQnCBqMLbW6fw3MEkELadfO6PIvFbKOtQQQFAclG&#10;YSBt7RwwygCQgiZE1YFT43DkgDP1EhLWMCcmWW7xMWAShQSBOJNStem30s7J7vKQY7fEi3oTBoM8&#10;dRp0sEvUSxCZJ4I7jCEMPFPkZcSD6tIAsQaAOkZZFMuKUKQpOM58WVG0KTBuEzkou6O4JQpJchby&#10;7g0eyInblMQsGTrItdXpQGrayHT0FRyk0EEB4tgxfeok4wDTWFSL4jIKiQQKdMauI8VxV/KYRKyC&#10;kkb5kXAGCbRQ43EihdwFnU9IvNkxWK4fUJaNU4SI16aQjTqB6GSTC9Za0bSljktdCiAAtnK9GTZ3&#10;SKBi/UgBITOCUJpB3HGMizSxHM4j4rDT1MNHYjtBSHhphy2o0C65wRWEEhOgsSUpL7/rwmfpiia9&#10;+3THnq4F8/3kPPxl/P0Mjp9cODpvzhf13lw3k77XOisnpQ5q43rJXMXrnz7Z3moxTjH9/wB4rrpi&#10;yJMBhWLOPQK9A55wr5we0ekdf4+sZ5a7/OCd9vJH6YL/AA784I/enaMHtzkYYJzbIPQD1DFGBIBx&#10;GRd3b+8AxaQS5O5fyGK1w6YQXRJ1UMmSNWqChUkA4cs4UAxAFjqGGBLrClO7S6kKTmQQZV4oYrtj&#10;CXW7VBRp+IMNDZEHVzJqY8NpjwhDME5MvURwuhsw6jFFlks/hrbxYsYiThJr9B6bJKwcB3mcF8lV&#10;IrTWKSbhg90+gTpGNmih4yWajKEBZXA/aHKA5cDZhwDi3zYC06WiBTI6LFwpsO9inI5kFqErmqwu&#10;3yEVoRU1NZ3UTCMQCHis78xRTJvDEEfm0qjbLMTOXmuWCmNPxPz4AAqySeBQWXvSVhVv0RMEQiZi&#10;W5NF8ipwtnhqgBTIIf4igd4Qi2Y3xkg9GgNXI9waiHLHJAmRvAjJWWMJntuBer246wmNZZrZVGsU&#10;xXGuN5XNNY50rbRjtgYrh10kACCGLbkVvfulxBx6QAOTAoXZzCFE3lr3xsIWTXReT7X5yXLnBSlP&#10;JTixjg6p4gE4VYyh2vL+feNNDIHEwOIo7GOjwR98hJfCdA47p9mRKCKQjSkZp9MoRQdhTGWIAHfv&#10;kEK8Esm9TgarWLXHhJog0XxjTikiNkiKPmfkiL/5BixM/T65+/TGM/jKfxn8MTFc/Oay3IjpDn7/&#10;AJk3zk30z5fGTziz59IyYz5yM1hgYTPoD2wc84c4zgOPfBXn85T3475HP5YF6z974RkemBgZTBzj&#10;3ww5LK8Yk8Id3ONDFyxvANtmAtFAuEJpyLzWLYTIkAVoh5GsS2+MjANpToDQzgvykGo65xVFE8DH&#10;dpJIUaziq2SxgRQBWeAUEHgAF+b7z67kgEseXDSaNnofjhAGGQ5cGJfuMTEIxlBuOnqaIowoYL4u&#10;3V/1oxvcUcrJNLlKQjv6UbVQ6usIC9LpgpWpqn9JNeGJ0YVhBxaqdxYHeKIyYgeYW4SzVqhBREG0&#10;6aIe4KcsZC8KCSXcFEYBZS5ElkUbZKnHMYAADGjEsYwUkmkC7G0EzwmsWzaGWCKJcNwFxOR0TPVQ&#10;HpgR5XlHLlU2GNOc9LqUpJ8WwFdqhC22BRBb0CCCrLlBBxieVWchacbp0VhI9BtDFInb85FxmAiA&#10;2w7kH3ziF3BCaJ1W6/jfudoYipMe0O8JsnnVz88NzHGsWzNAnEo7Y6BWLBG+6im/ecidpluc4Q4k&#10;m7SNQRoCOrB6yfGNYu3RmVPI2HtkhJgbKSheCnxrE8BlXkLQ0/veM3CTAfvBr+MbMqLSBgIjCzHL&#10;VsEBwLRxG8RrciNkQmLftjkJjAe5Hasr3xXbtwKMeJV7dv8AkGL+z/eF+2RgZD+MjJ+voi5DU5cY&#10;0d87Pd9DOPTeORkYHoBwLwYNelJg7egf+Tnfj0MGBg4yYe14YYKb9s0kxcKKpK2oRPGEUcBbp3CI&#10;XuuceHkJhbMTStHOIBhC42mad3LtrBtXK0q5R2mvQAyKTlwarwT6rHLI3ABBYa5CJTOKxaCkSCIu&#10;VmrUkjJawSJ9fFhRsSDJYKWr6Ew6Ekw3sHKF6pUfPmErRgmgAnCbKLVNpbjKhHF24M0YdsgcQc2j&#10;NkDdezE9dmKNNQ4iZdGQgo0iVSAWyqnE4I0fIgaYKzK8OG9HXpkS6uxyMvwIMdu4IydnOOt5nJig&#10;opFTUxl2Fnw2BowgyCA2OsB+O+QKQtNnjFqdDhgilh1GtO0AQdhRsvTEyKEmNcgoxRiFsuLEmMZE&#10;AyDAPyz5wlhoLGhUJIpBwXIiWhluvdJOT84bjAH0pXrzhgP1aDAkAlcsm6aclxs8jzf1yKd4YgBk&#10;r278ZAKHkWGU3qUwVDgrytKaobrNKBoFFFNGprxgiZCSAKOkByrTltbj02R4TG7rJUhgMgb2WRfE&#10;uBJAKHYBVB5iMgRUHbtezrEcNYdNRIpU2r07xISxBQhS0arj64gLEaRoMSN8gm4yfgEkDDEYUD7K&#10;ZxuwhlFttCiNqidZAHjCCNByrliDRJAae+oN/wDIMWNjA5cjB7ZeGdu+R/fovI+jidvGfVjwcIV/&#10;GRnT0LMicj0DA7xntgzu+kZLpn0+mnp+GduDV4YYWfLJZE4LWXiyIV2tw9Y5w5ESAdABPYffKPCr&#10;eNxtslwAt4xTx+4OSwukTkw0M+QDpRWKEexw6ACiDAayJB4IScTMJYjok5p8BOKJRktIdkjoIzEA&#10;5TrFzG+0QQBkXRT1OYkCQLAuMZAn0EV2psJbx+RPNJTyqLDvANhL7eFoyxilUjrMiw9x44RqRZFW&#10;xS4CAh6eMhDF7ICJDzC4QUQwZIq+x5E6ZRrvXpivMEGsoIKCEpQrGs1jqgygFlwo5xZ+LywBlfVo&#10;25IRgF0IZdqab11yRh0ya262yS18LjbOSV1qADdAEqZFqFcarAAjMCC7yURBTCxeeZG+bPJmZ9FB&#10;SYg0UO95zLvcQAy1ryJhGAuzrMAcpwQN4APmpwaABPDfXD5YiTr+w/vLkEUcXChYswi5jISM6rSQ&#10;ANBRJLnIbl5myEYjqvB+Op6wrNW+lViQhSoiVFiyemUevdXRdhL274SN9oAEDk6xqayWADjQhMY0&#10;XvMTjufBG2AqeWrywAIEwig3C8by38kmtN1Mxyns5PHNsQDBq3RWtXJZKKCD760njEpKo+szNTJx&#10;7VgJo9eJATrSd8SHQojQoVG5e04dm0g4CK4Bf5x94DaLk6wv57/8gxcAzFdcjzjPTCf3jOnM4E13&#10;w9Xtzt+2RxM1lsY1Ez6wZt6ZHGHswr6AZBhbOxgwYMmKyU5DFhhhi7+gsH07/vfB/euIzPlC+6Bj&#10;8OB1wZ8T6sW0FNYGGL6SbwDqPA0CWMTvqWGatVL61YjL2JF4Nm5QboAe8GmRhQt37QIHKIOk5AiN&#10;gxcSUmJxuSOZ9iAa1qJCrbZA84Crcqr2kIrglYr4Cbd0iEiSr5QhMBYgCKk+gGC48IAo6otssLMS&#10;4HM0cJgjCuLw6bfdENNKw26uJxraMxEJ2NdnVLkFQxuG0ixGofLNq0IodjvD23Vg5hkFbgl6JVTL&#10;OSICEsBqmyzflknUujrEIQpN3741LxuwQlg3tFZPdK+aHloMtJgKsWgBTLOZ1VDrAGKDHLyiqOYc&#10;FrLu5FmgrSY9sb9+LNTO65qsm2iGSIIU9v8AMmnEBRtAzsTwmDR32cABp8DEU3YyIsEQKp3Zlsy1&#10;lYrEKS53rLuu2kIMAFBTtiXaiYo8qec0JnaQ2SrmbyMPSTKCZsW+59CTeYzJPBXT5x7BRqKzv1z0&#10;rea4LJKugCfTuxMkEsysB8nF/fKf8TpIuFEwzaYDAYskjQudkvaTJJPYsmvg08GBAv3oktjI6tqc&#10;rkFKjSAIAlggszh+hCTR2akniL8YFsBpRQYja+uG5HSoEIVKb5/5gxbTijIy4yVdecj965JhDAjL&#10;/j1Oz/c7vSxNY519M59P0YYMJhjR1wMNegcZEJ++2GTPGJrJmDg4ZODnU1mmM+T7ZLU++C67YPh/&#10;ee04ymKIjt0tqvrgZLQfQLU60JNMTj0TCT2pfIB45x2nEF6UQtl8zEvo/E27CnwNYakUj8ErUiRB&#10;0wpnm1J/iQKphnvh8SL205S4NUAnBIUtbWHIcmotWRj4LnNaXohw1JWRqjih9acokiRTZ2ESKIA4&#10;FDUIrwGJO7IiNo17lnET21m7lKsIFaisHOEANpu9CIYzLGRwytjkMmrsTlwJqSYMVn9GQhiEhIE0&#10;CUh1NAM4qW4pbZFxwYjU0kYigrHKSR2rFr+OkQDwQ1UXhLlqQbSIglce/YBJZADbVgxNu15wsQOA&#10;zl15NVWRAI0sghvKmHzlySrkEXEoWiC5zgydJDeIKy1ghUkM7hXnxZiJd7IV8QYqrheeToFzOZjW&#10;sdyUDkknVjh84QgRSVPioxK7sbAxK60tnUakNoyNQkwC2ljSb9pyBHwxLVfkParw10s2yW2U3IV3&#10;wCI4pEGlQEYI3zjdlVJeO0Sl++SloIGRiWGX0kweQUo4sQoo1kGOq5w2YeL843l1PQOk5Al09sF1&#10;SjQfJYW492b2cpxYOwOWPOF7GmigyIBEpHmciKoqqAmoFrTzhUaNJ00KlDrfxgKfVKdBbP8AyAYs&#10;dOKyJgjIwU4YKYZMGbYnjPHIbys/bGRr/uQmavD5Ydbn05Ea9Aaw5YGH19BgxjwcVYPoYOHLCsYW&#10;3UT3rnFqI96iNnfA90Bcj7fzkQNDasHtzjIpFqDE/tGInCuEvp93gDH3dY6Qa9SjhXyRFK+liapI&#10;RjL7CrOtBKkAqBklUfMzdaBrJ0VkKfZI7oCcg0e+NZuwd6iFwQTbLJdKphOzsI98OWBVFJjEl1O8&#10;zDbBtRGUhaCWEie0wDcEdjZJDSHOGGbq3CUOQFI3M5xpIkKLFG0FdTjlSMiIEgVZyZLoxA5ywA4F&#10;w3PfYfPjoOBYaANzOWoN02GtdIiDgwxlyWIIHiyQ9PE4hKV0M9BGgHt9cnHJTSFREmooTNZNFZLR&#10;dCRtmcX15zh0EUOqFxlq3aOphEjqi3nZNq0IWORrbwTl81g1gjK7ORfWRXSvJMI4cCgmqRUo2Lc6&#10;dZibjaiBCRLUIdDvj5z+dwEpLvOWLY1hLFomDU3rIcPvvAVmZ4nhjE7MF6BI4n/MbHujZVgDkhio&#10;xVGWwsYJBUTHL8xiJzpg+RL7y4xs2Wwr79xZEZCtWDvp9wIc+cGJKYiSb8DPxiD2MnwM4WukYJzB&#10;P5qame1ecGHycA0zldhZmTAd6SloBIxP30wOjEIPlISB1LgIyagA0wkkukvactDQct4EGKSRvCku&#10;aIADiDD/AMwYtlHfOzeS5xHDJnxwlkDrLGXc+eM+2V3iMcsce3HrjP12ysDn9Mpv0RhgR4cM71kf&#10;jzgQYOGGds/XbJYVm8K9/ScHjnrhliYsat2lkTSInEAlE5G+uTLzIxYxM8MNeMGmCGyarcKZjHBf&#10;GERRoqNZ1chcwCTjSwTtHK0FKVGVaR3yPDQnaxYXIXOmAuSCM59oy286vFJEwyCg2sUnaMY6yFRB&#10;DiNshgMZLbELORaAnrSb5dwZ7LL2wjkliDTnXbK8SGTNeDKIlT2NjppATIwifIESNbJ3Rb4ijQDU&#10;IP2cONheBusdRT0tSthmmTEqtU8LwyK+aJxniBKNhH+p84WtMxDkFm2ccMxOFgiNo7rQxqnpkNpb&#10;0FFHb7YLO5C8Wj3FfbuS5Ii2YIIggi1v3xylrMHQSSE4rW4rN0ungduwDuTCgdDNOyWkRHo5AymY&#10;jFJ+w+2M8JwsJRXINYakC47w/SK3loB6HxXEfg1lyYAUwFZ0NGCYx5gAVG0mNupy8AHtGC0nHWcA&#10;PKiLIc8AAGFDsr1KaGqQrYyWHNZ3Vvd0wWIPY9Nso2BMcr3DE8lStEWqPOscNehv0qa3JG5yELTJ&#10;MwBGUGnFZlgnnwHSLwNy9Mk1Q8OciEowdQQS5WfjKzLFXkSNyeN3GJX2tOghBQpJy44QAwKgLOmS&#10;PGTzSYRBCboueXeM8kYFGcLnW55xCHFFgWm6CeD/AJBi4EYXwya+k7MM9mGTsyD/AMFynGSeltEa&#10;z975Gq7YK9/m/wDMgj8/u8jr+9shrvquMCPp7uBPERgRxhHfCMMnDDByY+noPGGvthO8ntkXA8Xg&#10;9ju9fjNhsM5baU4yPMSQSOmZMTFBEREOgnWaPA0K20jsoe2Em2g0w69G3JzUXPHcWtzrsyl0XkVg&#10;zKUJXWRtkE7IppCaE8soo7kABICkere6y+ceICLEipF73lPvKk5NIqJQxhNGkb5gO4CyJuFufdcF&#10;UfgpByzmpuZ4E6yDQ3mzd4XUGdaKk75tGSF9oyOOZzsMMPeIyx8EXvAVoQuGtqDwkUEKwOOtgoxz&#10;T/bK4GQAOoxQhmObnJkKpq2GrrHQ5xO9MoXQlizcr1GaU+LIuH1RKQjidPQa4s3ST5bxQFMmYKnp&#10;dtXiyY2rEn0obymBOBpF1xqnWDd1oSpMppInXGVMzPy7cB+mRs4eNsA84kC8JRsGYjS101lJ6ejp&#10;Sy4C3FdOsAyXGWAoaebIKnNbGp1vJeZHNLq844taaxw7gVJJl3NInjlwnkghajo+/wA5IbCQl0WQ&#10;swzkkO9FgohXYD+kuvciRn3s0wdZ1gBBIyNe8OXLs4mI5RgYN1Pcgy1dRSoRibaZjkTmuKTpihIa&#10;JAUDlmSPAmZbi2/beGNLyDWp6UOPnGXxqm0SVZ5xEOKEoSB68VhNoNoJELcOusjQdoyoJJRLU9N5&#10;JdcrRGdUSfD/AMgxeg+jJb9GX0mD0Bker4x74mJOPbnwx6PnKZG4J/Gdnj9nI/EVX94jX77e2B0P&#10;z7YOk7g/l8RgvtE9T+7yCFvfPXpGE/T99s/f0yMDCM5YBGb9SjeE4ffDIO57mDiTWSVUYw+ASAOy&#10;tw5DBwSCRN6gHvgwiGQU81+J5OcgY/o7Yo0MRhvanADcyTbRrnInrkz4VEfKXF3CrAa8Qi/5trHR&#10;uDYhDCBKOKFGEATZ9IEEMgjl8MEmuayBhmuD0yYLveMMMCOgdJCOUX9Za6HymHSsCQ8qKEiF1dX3&#10;qi4QCLTy4unCiSFOa0wJnuza83c7ZFBeWiXReUY8ZJiq47H4xVjJRcGevC7vHpddQEyUm5CTic3L&#10;BEY6jVac5J5qEVEBCVCdKKyVqOZVa0dSukd8kfRm1hrnPgjIHJngbgtsS649CyvMiaPo+P4NDd1Q&#10;wGNJHtjstpS3XoZLJDxkJSJYs1B6xriscrJiiJoI2YFNY+SvotRTq/vixflGlFpF4ycTELMOWqfL&#10;AmjfVU2oI2s7bxzW4MxzoNp1374/tZ3VZlF9aRB2YPl9yhwK7ct8IN5sXcaKC67fHvlcLxsKSVgm&#10;4MV6ZF4gM0RiOAaMZ8F8KHRxLXNo2CFX1pbw25vKEQIs91nD8JrQRE2SV2ZcYnOYRaZiI1yMWfCE&#10;+SW2mPjKo44NJAK4+95JR6V5Ol0Y/jlOAlslX5JvB1bzJCWV7U1JiKDhCTZJePb6ZPy7rc8cqZ0/&#10;6Biyqx+cMBh1ZGBgGRHpGRkUehpjPJ85Dl/fJX0M/PfOcPtwTlPF9o8P7rFvmJt/jIyEt3WojRHv&#10;nQ4meTxvCJHiuY8+MGA1rYU/O+PnKHH7RZnv37e+e/AYDDWGBhXpOF5ZjaO8JFSu41Rha1CWOcLt&#10;M1FhYXt5ID9cWMSvcRCN8KjIGWWWoGueRn+MhVEAZFQPenUYXbBRZBYJQMIMFhrOpr800TsHsneE&#10;c2LkSAPq+Yw7pVRJhqJ8XX1SYLAvkQfnCzHggz7Uip+jeLoW+r1Ltt2rI41OaaTahe9k4pTSR7QE&#10;uzETcI4B0lnB6ULte/TCfbkhZWS3pfMxI5oYre89LlKvTJ5F3NRHNRE36so9KSHqa7sLpTkGQAii&#10;AodOj0wfrUFJtGa18EJySJAAULJKTxw1zM7cApaXKdRDJ/qeHti67IGAwhe/CwyCTnInmYBjDf5y&#10;cMZVhXeyhdrOMinNCKvqOa1gDasDzG3u9smNXd2zZv26ZMHsDLgZsIcg9uRWml0hXAhk+ZINhIe6&#10;xvxhDiCQrUEhjv6mGdRGHB0IAK9V9M1dLGAGuFIPwvClJKjaXHXD9s6USFh8B0wjFkcfEhzg11vp&#10;jcEG9Cagb6anphQWLAlATJ47cVjeSMgQ0PZA+O+G42rqS8iWssnvTponSjuRyYPVMzjJjuC5+MO0&#10;9PZZyOjHtOblCDmb79J1lOhVIpgupgTfODPQc5GAUKiUz9MKIwnel5GRPWc41yoBIdCCs/8AUGLN&#10;h7DB6I+2cRGXrOMjPORgeiH4wl6HCM7Ayg17Gb8VrKVUx5fsYKGLonfw67y0JHLqNN73eazRM63r&#10;Scf3gGdcjm+vbJDCpSNWFRh3Kcqv4j6udMkrzg+nb+/GTO3t7Zbt/Xo58Zzh5zhw8+k5zOweMIhL&#10;Ui3H1SVJIZCsyaVHoFokmPbEos8YumnW/bCyiRBfKhv2e+QFq47pJ04JjGBoFMs4kXOtVEyo4HUB&#10;KElR75Q9MesoaZEu0znYEdi0ciuIo85wcVSZ/wACrSsDBwgmKCA8P7ycFqcAIJe1wow3ZET+VW1X&#10;cxhxWN9iEuiAnU/XIiJKJ09rbdDeIS7gkhAdoJrvWF1GK3i4xe2PqHDKEvgwQnTIqgR6EikE23kM&#10;8lyR6gJvTcwYdhsTYiwoNe5zkjEkLMihkbXXbK6sownYcHbtgQVBErJclpnrnESWLaa+mccWwpIn&#10;JdO3IBWjwsJcZDorV4IeNoIN213DipVp48UdISY8s4YL2gdtns75X6WsqW3Y6uQ1AP7Kqom/nJt7&#10;gYdUpLoxrarcogtF9WDdaWCEExHj4nWIfKQF3GJpr85ThAERwUmdol3ie0VLbGbETwx0xLz6KKiJ&#10;mrT0OoyaghIFRKQpD9MDDwkkBLqidTticSEDHKTjhjo/GIRCAiooWS6454yCvpBGLtU8uuzF1Ymh&#10;aSZ5YNYEXRVrF7scPbrhcNxGWksowYEQNyDsGBicvOEUK54P6YtegKYllw1+mSEiciIKrffDdnCZ&#10;rBncOas+OGiUDSSHr2/5Bi88l4YPUaZGBu85xwOvpHogyOcitY9mdGRuJnGT1698SIHZ04/TIFGt&#10;3dGHl+eJvAp13ifz/OspJs8df1z84E5ke9iWpZEVTpk0LDGRhszPTsqUX5pUmBGip97zjpOvD/WR&#10;E5x6efU9COmUjzjDqiU384dSJCSdb8YLNNWTKYhcB/G8GqObBUULxWshDO5qILhp464/o1EWGNpw&#10;P6YsziJ+XjROn75rZ6UaMGvUxARm+WqqnE3xGHiNk2jgXIapATwtIYJxmNB1UgsFVr2ypZfbaKSI&#10;6rrJuAFIBYA9n9DrGEHdN8kPs8XmrjpgtH1D2iOgzYReDViQzvE4eGp4yOwSQJlyXqzDMkoRdwF4&#10;nLuhJuuyFsMw1h9pSJNlJN19ryEga330aBI3D98mhkNKHSUQQMxOBDSw5oHFwxClcfBNIXDatzb2&#10;yWeiu49N/tyOdBYgRMXLx/ubpGmEJmCFuY8YK5yx2+YaDziVbwkVIEfrzi6QfWoDLWVHa5McGbc5&#10;3qpAOa7R7NpQAE9ynEw6wLSZU9190ZB+SVcLVYr44MrdDQIg2OGca5LNIojt9ML2SAdEKsREyymo&#10;HuENO8zg2C1aINmyBXbrkXww4uCa8bxsGF1t4uKxdRVCkQkHEx9TBMPCe41x+XGhLwG8o/Zxkk6Y&#10;0JLJlqHJbsUAlBn3ZuVMBa2abRpmt4DlCqBau8Jmzu5CzJ3GSEHdsX+04xEIQIbAQ9VjJAnYwmbr&#10;sbEXLDwLvuJSDp/L/kGLsAwwJwPxhwwAwN53znN49sCcjCkuBkZLO/HCZ2cZpTodP28Auu7OB83b&#10;cft4HeK87j69cCI+iJf386yNy8nnz22/5GQPIEJoTvjNim9TiONTIbCTZjyphO5nnt1iPP2xJuZ7&#10;n2x12zTIy69D0JPfOMVQUmnH065M+VR3Lyexi6M4CGXqbM5GASigsoN8fGACjKWMyNp21mjKtx8S&#10;S7MJAJvCpNlIzOsQEkwLsAXv8uOXoUSBlgLbQ4dVGRBHRu9Pdm1MT0ohZt4hLvgSoEMlZLhge2II&#10;Cf2yRLah4HWGDSofltKTtiXOUCw3NL2Sh8ZZ8H9YKEBKe3euC3UkwZ5NnZusOZJ1T7qnFjODdS84&#10;MsJZA2xNGKbqNbWpn2x2paiRZinbl2xO7cwmEinc+OrFFVABkZwTJehADCFmRYhwsNcvjGG34Ajp&#10;qZk1DeRpbrEU30PLeHCrEU7vszKdZ1itsUiXZ4FHxkj4Fk1Ml3B74fO9o7JokuIXpk0MRGlaEAud&#10;z3yI5wU6VCS887zWtUk80+lPA+yWq9IqrjQ+beA6jeEy2YdyDYrUw9Z+rOAyKZSQXRIe5kU6XtwU&#10;bR9xxW8D1NUkrLHHnaUbKRZadLJ5wG+mmF0mLa6YWUVZTSPXjrO+cD1ig7QXjkIT84MQCQCWE5Eo&#10;U565QRcZOwhbDCJ3ucyk23OGFd42AgIFwf2cECJDwOY3gxJE4JEraWB+MpDfdMAlxthgQNPdw1JV&#10;Wfunw2FQgvw+zKG7tEwEnoxKgv1xCJ7/APIGLsF4Yawzvj6Bep1IyIrKj0MDUYGBh8sj1DTWJkZD&#10;+zh08+C7fOa4rnxqDCWNcB9jzx+uVe/D719f7yFmEyJSoiH3H4cqbYQrRBag9vfHgSBqAwSetp9I&#10;zTZ+/wAufsQx6Jyc5FV6T2yGcF/xiI4xlJ5o0fG8HZIilCVdw13cAtEFCAPInXjBOxkJ0FWwSbr+&#10;c0430mD2EfGSpuG4FR9q784V8VGegkrg3kxpJ6EAuiVaw+Bdo7lqG8UwYXsiqByF8ZvN5pAlNmQ9&#10;ntgw6DklpqrgcawRvASJlBaAwCIZnEgXmiuWOAku+ci4nGdJlbJS94bdU0Tsrg4wZcESEyIEmofj&#10;Jmc4pWXgMEWhYnjmy0jIIDyYow3tz2OJw7UFFB0dNVkS685dgJ7fDri2kCZ2HuF3srFHxkJIGSNW&#10;KcRA+JwyAqTNbdSW01N1MRKt1kr7uIdTYMoUUco/ecBsEtTDp1veERaBh3FAjEeMHMk9wyTseDGd&#10;ShiTImuREpXaZySonKkVnlBngrivIk01oonavpjnhATIyRCJmF39MnsgmSbQhNsNfLidxK96kQ3R&#10;WjIXIiQkhayL/jA6eCi5PXJ4euCmABkSN8H8csctdCC0wZJE4eYucJWQBipJNzzMfsYSSHMiCVOq&#10;1dMQqgLqaJSZfyMSuW9qcBA/Ml5BDJiQpaHVYAmjODfblDR7VhhSV6CPI6WqorNDYAN+43s7V0w5&#10;zuWKAwDww7owA7ql/OaaJOlDsmqe+sr/AKAdS1Kx0n+sBhUPhpQG6o74D1ShCAIvw+K/5Bi7BgYY&#10;GfvbPOV+8T2yO84lmRkYE5GRhgYDpiZ4YJ9Fx+xkffjI/ecPrv8Aj5yHdR/PXDQRwK17e+dDAjFL&#10;qQ14jWcPMmSSp55FndGGBRAUSpIfNidP6ZDOvbePj9/OJ01rIn+P2M385EvaMKqOc0qIa734yPSZ&#10;AbVITW8AVRFWi333LOrN7EoUfTKRDQRJZTx+mCl6iqGw8n3yYXYCbrZOsysA3JACkd3ti3wF1Aa3&#10;1fb6CoSmcMkdmEc5k/flAiyHMMXJkwSxaHqn649UI5iEJzKGG0yGlmA4UTm55zYRzXmO60jEwHYE&#10;IFo39sIAmLCYJVf6+AySaEN1B1GJ7ZxKAI8zknNSmrqSFsF5LCCyIqCg4WICRaHrG36VjTuoBakC&#10;Dt+xkSoV6bVChMb3MxkFRRxTZEpA++LyvKQVeNRnmod4iKggSbJ5mCRgOJDEG56X7Y5CzYW5W11I&#10;v+MjckRtgkIfoMT1l6RbbweAJjpXDiHi7cJmd6Drj9qVc5kHX+8VLGkyFqJtT7YDWFnPYXPByoCi&#10;GVbPRMPnIymgQnHKnAjsyO/cgFIT22t22ZWCfSugi5Ce04rJqiIrgLxNbq+ceE1ADKYFlmytcTAn&#10;dqIgiG/nWJGglCrAPck56ZNSyBLU8kej4ONF4YBHUqKicWCRqUorLkJMY0BDiUgnYpvxktMbnYlI&#10;nT9/jKnzgAUjocXCpRkDmYFmGgcLb7w1lNeKJAi2cVhyGVSpCRFbkIO+F8ZAJpBrU0ZwfGE6FrRL&#10;eRBRxFuV2j/kGLQBhxnfhkNHGR+M+oyLxK9BiI/jAyK9LRh/mRzj0Yj6HJ6ZbjP0ZH64Ht/eCpI9&#10;9O/nAEdYOlxO57ZKZf5fHbEhfV8HtiALxgfsVgoEipFqOIBwGCW2217/AIxQ/Htj0QnzcZHTnJaH&#10;CHdufb7ZF/vxn1LH5+mQmH6nb4yUxQbAk9Tn+8kCiCRCw75IybwTWobUThIAnJmAQ6DCsVkDKQ2C&#10;AVhG6jLIJnonEbnFiqkckSY36l9slQMBMGaxF24HsEBZAGYZxrpjiQPoNB2T65KDwEek6q+rg9zV&#10;wpNtqjzPTKVYBDbDujxg2blC3UIviHGKs8gDALb78dB7KZObgD65JKyXkgBR2wdUqgH2W8QGBCEF&#10;dxK75xVYgxQszU89MpXCHeA7VUXV7yYM7flCllvmO2SmwUhkyNk/VvDYNSSEcJWnM4rqmGg2uFOf&#10;JkhgGryyNdQffGTERSIQ8tGbeIui5AejrzOb9QmumFEjlbNUo6H5k4dhrSdEIbP4yXJVigt2sR79&#10;c0ShoOyfebcFeLABM5Jjl3xkA5gPXkdDRg2DdA8sIkhOLVp2iTICzToPjIQ7oatK6i3lgRAbRgtv&#10;7zkqNWY64RbhLFRMlzBz2O+RGctlra3HV0yZopAQoeeBzi95qwG7IpdTg/IOgNKuEFlevTFE4hpp&#10;iNc12wqjzCuIpAdXp91KBqQgFr3MThiLZWRYTo4Wb7YNKrHJCQfz4rCX2uQgmp5b7DgyVBBlkhbD&#10;16TjJLQFoRp0OnbNlWGETKg9/wDkGLSDhwMDphf84eM+nOdnOB+9ctkZGecjIwCMDpgOF1kYmCp/&#10;XLcZOe2B+M/W8DUVPbIjQntgcUe19ed85HDKP0NT3fzgTK3ou/nr+3kgmlMpZUUkDtlW4YSVA4Ie&#10;TB8WBtYDhZ8kORA3Ukcl9co9P598i77x0wv+y9Z7YWa/vvhPWlN6/wAwkkZRSfw3kWA2nwef9waB&#10;2A2OE9n7GA3zXMgNFacubLOycAner+zEDciXCNS+xrJfgVvmHZLMO/8AYlBQAINxUphNz1xEViEf&#10;WrUVHfIrgTRhJ7stDsIwJRQMoLuFxtGcNuQmXX7JatLYyBwcskpQQTALBkILITADKXbyE0Y9rOsW&#10;VbQJx1McmhCFCE2i9qscT/DBQ62XCN+cnQScynapL3fxjCH1IpzdbXZW8ILcSispFHHE4PjoxY9t&#10;VTNfmcVeWWqNr6F1YgoQAQLOpKPZil9lSN4IUTiIE7ZmrocZohCCvaAa+bxoTCYi3sNed46wfDyS&#10;TEhIppBCcyUrIKkx89mTK6veZ68ZNHcQlES3y5tcGapoOXa9j9MnQXhrmsnLr7YLYVaxS/RO3nBo&#10;2lVFJ6h7sbyxk94ivY4xhCoICCEweRwk7YdXkVSSOk4lEmgAl2l0r+MCsKHiWfN5ZAlFJFDfH4wn&#10;JYoZjuTweq9MKDyHPO9UDlmcl200gDTN19rMJwr5Jt6u2V9bgku1qu+C9AkaYAITHOCHIEUMNSf1&#10;OStUiYQRVTrGwAXIHwIuMQFwWDA8nhxiYZhRehUNo4ZLJeQYdp5P3xd0AfwMgugwl1E9f+YMXeF5&#10;GRgMj2yOf3jI4/ZyON4ehGRgawMDKd8DA7ZGCcoweM+zPowx+uuBbXifzgPbinXBXFwT4uTWBvr8&#10;XxA++Qa+b3P684KbEmNVSWnvzhdBCE8HRoWnPZyqeuJ2FCyuH6Z1FjEp68Pfpgan427i+ueW6/D4&#10;jJZPFd9hHj3yBf1ns1fhyIzhIRaAqlwIAsYJghvfacqPdCIrfnD2oIUSplWDdaw5W8EsG7R7cPLG&#10;s7IA7a1xT1jHHIMaYNnmSrrphugFCVYOFaubzeozKTedSZ32xbxWemOQ1A0bzcaEtZwpUiwTOgdg&#10;iQHhFsmDGR48zPehogRwCxYbfe0KBNQGBMOFEGHY1kylVgwBCjAX4KYShEu6i62iVCwvBWonEoYk&#10;ugO5i7mUGyugTqBIu5yVSQOnAaOdvYzof6iGUGJC8DeFwceQBJcG3JDQPr2CTEtYehjAwEpBFCsl&#10;BUdAK9bTkrf7NrJpTuXFUrIGQvRbkB5PGMUdhU9AzbbgjHvjyGTwIdh6lByYfn4aITaNLS+8YWwC&#10;1BXu/X3xPOPDJAhSYdGOBjAJsHaVsyrt51j7/wBKUo6QA0z13hN2gUcM20OJZvEwQewogDcg/wCX&#10;hMkkACH+lk8+OZlMuViJjj3c30Ue/wCTgNee2QW/NkrIhjj64HKqrxKTiYt6ZSOLRPkOt+7gYIXS&#10;f4d/zrPZbVKDofzx0Ww7iICDh1fntFEAJ5RKZjLhjRAQEjMDhrxZg1IM0J09mE98mDBUyQ90yryu&#10;JUEomO2oelzlIoIpByidIZOETsRMhPXjFhTUGbRaJwylRzhx2XnVRcxmdGn3T/yDFrg1P7rB5wOc&#10;Dtn3jn+Mj/MB46fsZH7/ADkZHziegJwMT0GIjOMekRj9ccRkZHoFi+/b4zqj97YdU/v9ZG+/3NNa&#10;xA2Jyz4+mEOJ87L5vGNXjLaEIb7fW8bITiG/ZD0ReSQ7DQpBEgqzSnWs0i99jb4r85xh2Y6uo9vt&#10;3zwqZatkkvjJEyeVR1wYNsre4IDBzeRSRAO4IO3944no4ANr+kHxhORgIKp1DvDMYBp2cLze/OR/&#10;4XjWYggLB1OzgArJhEJWDCzX5x5MlFJELMU4QGFdSoRQlsELOQoueR+0BOkogTI7CKQgAhtAUTEh&#10;MI4mHSgsSxykYa5+6zsiosC2P5+11GwaoJspnFjfK9D/ANa+DmrOOxQlC5XSw61WC1suiISxbycB&#10;zz6WMXPmzDgAA8sxK9RsToeAlOIoVEDlzAQgglTqTZCg1gWpsgyQYLF3l7SrSKEzk5BqFgyVKnU6&#10;TWTSoCkkQ4LTp7ZLLRCLtJDtr6YVnqE3JVdsxvBVpWQkXacXg0eEBXCBx9uuLGTE8Cj+m8gQEMNQ&#10;UugeWOmBKpCwQiGLQ9nOTrXSKWXgQQQICwmRJqfJdEQlI5SrGloGIOLBLd4uMXTBa2fYw9nQ1g+9&#10;WI2FCSz4ycpzQyYFJojowhALnFEoStNf3h6RqoEzO5n9dcDwKNEzpPDVYkTkTEhTZMzy+2D5OZOD&#10;fbq17Mj4uUb7ER1fnDQNYpJYhKSjZxd7wIAJdOxffNAhGDHcY3m0SGmLWMdEZCQMa4LyiUTrnELA&#10;GARQdon2PGSXykv5R16YigGMIHVDc/jIVnqSY1BLg8/1GvCDAYe4FHcYzOdCKDaw98GPoAhGlVe3&#10;iP8AkGLoB6j4znX5yMB6ZDkZHUz7451YJcMA85HbI9NsT1I4YMF877y1WnfGfKI/Yzg8eBL75K99&#10;N2c3Vj9Iw97+4ed7jznSJp0xTOB4yQ0TTECzKcPTe8bjyY8RAIih0za1M7fC22pdyyhXcwHHaO2R&#10;ApIpC1Pv+MMaM8llOBgMJ0UASwe5kI1k9yEBcpfplekJiIHoxvEgMGOqIh6pR3xJMuywsO39stqV&#10;OtyjUTbozeUpDKChVZIWwJ3atuKWunXcnowORj0npyx4Lhmq1Sq6DOUWycQk5VAkgaGybsrgKHKV&#10;ms2OkKcbgsMsRXKcTw7ccumioFHlhgonPrReEAbyELLL8iSgUTlMGhIMo+oVzUpmUyhImHipYO9V&#10;OamlBK/l12drqVmH8CltFZo8KQxKt2ZQHrYjzfMi4FDZWoUxG2BtFLOj20/C7MiXkF5KsgZpGpDk&#10;tjXqznNZUKWGRbiwKqckIdZMjZVVTCojiEgFtydM+vkVgDzBgiuhyNR7V6EQzXUzg7c26scieJmM&#10;QDxkYVKhFHM4NJUaBkVco7N7ytAbhdMkpbnjDU6WQGlWjZ3xFsMEEkRI6/fDlMvioSnKk7b7ZMgi&#10;RExctBHxgljGLZvnx+cehJAqxXUIiMZxIMOdM+w67+mTCqjxJMhreMcIUucp4JINmo/zphSSKRoE&#10;lF9f7x5DtALlrvvM4aAZhQWitV7pyBkGqvMTPB3xGsNZzbFgAfZh5tyTY8rT375XSTHQzM2eMYbx&#10;KopB4GNHeUkCLjmJd9cHEtQoEhMOsj75qeM2ximof8/8gxdAjDA/emHXxhMd7yD+cDIyMj0XfR2M&#10;PUPo+kZ9pyOnqGibz9arNfP0yVz9tvzRkHTszvxmj1ps65LYPWJ749dxWu6I98dt+JbGn+MFIGUA&#10;1Esph9soz6hTqadN9jEjVDSDwrcB+cjDkaE2392GcoGquUfQHo43aR6BTpnBrWQAhsQC/ZzYd7xg&#10;TPTY+M2YpjBpCFib98SMFMpBRerZ33cYh6/rIrqMipIPOC2PmnDEylcgd4wZAw6yXOogKtmows9L&#10;h9kRLmOqyMGIiEdh1s1vRxCkVQfpqkgC6sDcqt7GzG28kvFe+EDc7RwhnAYFQIdmcS45MzgyG1Vt&#10;Xzj4gTfnK6xo6P5RDcMZxUI1TOu51CALcgEqrCE5wXgI0Z1n2rCrnyiCCjjqqiDJTES+A5wiaBX7&#10;84HOCSsJDMsO5LO/wRxFKq842iC5nQXAG2E5QjLiyhHMk2MN5/ChFe6C5AsI4plTsCOg6PJYKLDY&#10;ApSz0xpus2TboIZI1wLgNvMNRCpoyJDVSBSpTnH0ofDCgUhs8k4zgP4xgySpRDsyeVAlinvenKII&#10;6U+R1AcMDZgIAQR+DJq8JGKxKM1RyzOLmoUQM2k1EFw2w5B5JaKR2OnGIiuW0SSDg/NAiENlivf/&#10;AGhmTeu6PfDqIhFjTc8FuKoMUzZhmdsHtjyblHsBNwH1O+ARWgNlIHTlNmbkgCUJubcn0MFJBiTP&#10;qkj+XRjNI/ZC4AFC/bD+8TqIh5BneX9U2SbCdKvfbJuCIQm6SnTF6wst9g1E8dcOItnAnp+35wkY&#10;cCQuq9bfj/kGLoe3GUw/vP3vhvDrgeck+iH/AAArD0iYnTExxMi8jDhgR6AGR9v2M3+1j2Ndr9si&#10;Pj8x75HU4v8AP0MjyLXk37Yj5XZ14ZPHxnCC3czB1frhCe9zxXE+5jSNJRHVQlAd8bgYXnI5IgSr&#10;IVf5RRODNAVtiMmwVOzOT7Vi65CRrmK8480jQCGx11+ccnsl8JNiDpGCUpyUOBQ7J+cOchHFRW7I&#10;yIfxjmMV4SUrgXLAqSoklIpREALPOHkXiAuqwBYZFiaLC7QkKKiVnDF+2ghRVx4Z0BZcC3Yf2ALv&#10;UImT8NUnqZiIVwk6ijqcG2oBK1g5wUcYJ0Aq07LCA1K262YMDHQsKkE+kRuYsUWBGAtAyPPDGrhE&#10;DNvxST0eA5yQ3iaXIg4TS+1zkHAEc1KTbAVIkIR5rveOyIdydI5J1CW+VgEA1mm8pDJOHWogTEJI&#10;ozoQK0UFCZlq4Jhz3I6dYh41NLkETMHZFBxhMHyBIMgZN7EUjIUwMKmdrmqDGUzDBtIdbHEMiUU0&#10;qQzcdQMvlCZ1N7ISC11oasoF+w1OxjHfRHNqZpCPCD0U4JOzdnk8gx3kTSiAQW4CUb+rjVgtaFl2&#10;vF0owSqkvJRrx1wmF5kEDZFKMmgg75ymiNwIgwJNECJH8i3iQseiDBKjoH95OUF/BeST9c5syVKa&#10;kiHzgQshklJfoH5yDNAkkmfsD/eFUhTmq7NWXrnHHyCikmNk65wVRRZJ8rTIRX9c2LYDgQM66Xxn&#10;UKFUoBHYVvB3ZgFBSIsQRjrmoiGFi1J5+mJnF60Zcky5j/KxOSMGgO4m7jv/AMgxcA+MHCsD964Y&#10;YFYMMn/Lj54QnBkBkV+cjEyMAwMk9Ap5wM8TifTOsZE8/G85D+4uYz5/vp2c9tfvOvvnl/PbOuvi&#10;q3X7rCmUDcCW1P4whPNIH1WFg7yRCzdxHQXvH5w+NpwqnI4Y3Y7MV9LxeaJsIQM20kHbLanP5O4R&#10;0jzhVBMBKyRrOiHpgmklQ6XXAsEE8nGVUhNobEUA2Jm5aChKoXcwYbwId/VJOaR1RiyYDwsHVgRS&#10;7P8ABGQcXekTewIDA44wgX1aE5iJ5LA8RwW/1uUsq2shVNPXRGxILNVUYmXHQ2LRohdBjAlK9URg&#10;mDdsyUw0IHinNGcqQ4ueqvmI08ukAJkb/jQE/wAcyVjx9uE2h1fKeRDZnTObHb4eKrCBKdW19CZl&#10;YShcZIHpE0erNghFYO8LoFpMsdFE0erIF3pXG50uCFTpT7CjZolLhP8AecWNS6/1FcQGV9IgmoNh&#10;R82x2Pn2qGqBQwWsQiJLm09uDISW6aT7oZARgiimPnj4wNQGxVOXoTVoJ8ZKScoZDw3l8ipVRFIO&#10;EhDymLjNm3XDM5BORjpN92xXNZYyBMi2entPiclYDoC40gfBWrxECIDxHMerWEZQTZdJ0o2MYiWN&#10;jkXS5TCdc0CA8BIzLiDXT3x5oxyEtCeFucRQTZRoaf28EobrC3g6UczxnF0Gp3s2XWBusPcdivjp&#10;lSFXSODcxHt1yr6gJEA8Olz9cISLSY8fcvzg3NVKkoYZ+necZQJtA1N73r90J0LHGCcihJz/ANAA&#10;xdAWBO/PqB6APTDswPTDJ6ZkwGOKMcjHl6p6Qrj149Cf3kfGa2UfOEd7yO3TXP8AWc74nvGo9qwb&#10;5e3fQTdf7hCWlEpFBMmqxRJimTkLSsvKmjoeMokJaNS1johYhEiiAgAM6jpEM2toWOjnKMDgSwkK&#10;GCEomlBpjIYkOJdQS2XaWA1vVNgdxQUAnhOEOM9LsS2jlSeSCaid4O14YrK4RxKpNBRAiM7IhiVn&#10;8LxBAKgwp9nYXqiP+gEQ0FaZ0yEo1BjOYB+f4rgyO54jEXtCPUO4V5eg4Dce2QCmw4wsSAx9VTbp&#10;gkA5JQUxT+y+2NpksNKWPJIcbQ3wqsbKDR+iPIRiRwEfZD1G1CJk4gtZFtNN+CMYUGTeFi8ZceM8&#10;zSkB1uC2FPsTMOOu6GqHEc0BjE1cjuWBQuglIow7W/gCJmEBm4mq+RZM0KFWGOLPRb1NBWsm8w7e&#10;zFCk2MCwPQAWRoduQKm5ANRmfr8SOeCdkWjIQaGUTjXABwrMKwGTtrSMom3QmY6SqFYxJOAxltUJ&#10;0V5BRgl2Bb2RB2LZPUeu8zEDHdj8yA95BH8QOSa8pwUt8UeNu6CcStirx03AujV5ORjSIwKJ9Umu&#10;m8GiLDY2Juud9MRXShejq+SdbyZM5REWet6buc39uRCDApOnXfGRROhy6/1hBZdWQsWrUdMl5c5A&#10;Ksvnf1nEcSESI1UMG/2cFbVmFBZnrf5yckzhFfhsgwoGU5syZgDpeXUlgMKa7cEfXIHO5F79clGQ&#10;U1EA+i/8gxbGXAwOY3ge2B9AmBhCPSPVF4GRGcYxjiY4GQXlMMIyenq4mQ+kcz/Oc3VfTzkdO/0e&#10;avEMIk73vicr4pNpUEHFsqDoxRpKJ5E9sAFihPgHkXjpmjaDXRAJMWCrzUbF2WGLBEbbAqEoqh5u&#10;lQ0aYxhle8qIUqSXccS/ETIMdAAQQTBlTA6iRfeFDSsCwTW45fg3JK5Fbw3DE2uspKGS8hhfhybu&#10;rXKHRB5Fo34fnSt2sXiK4zyzbNLIhs2G+MFhdStxgAcRnEvgScGInmeuILZmsvBl+A1keESoTIv4&#10;xrKO9RBuhmGL6pTTaeWk4F/pGXIsptiK4TPOhF4xB1qihhnoUnRhnmxoOUIhgw0JcxIRMTOMkKlI&#10;gr+++A7xNJypR1cMM1PaBSq4gmUqVlYN+JfrhI4nYKcNk4vBkLL5DDL+tzkwK8q0/QdHajI3qsjS&#10;QNDFYcFmy8wTIVFc7t2aFYZgmBtr/e1JCALDkAr1MSWBHQ0I4PxeYKN13Yg4w5S1gpMSLUGZQJEY&#10;6MwCC0CZRLPsDOGdSFdngrhO9RidPS2gsFGEGzwQLswLcPORK4gMjUoFw009ayY8RtMId6fyZClr&#10;QJWQX3/TB4CGm7cK8Bb6YpdESAiEo2ajjIIobESRLOrY+Uodjm6FOu+KLvbnCcv27ZcIao33DEqv&#10;TYEOJu3IjA2l8RNGzsJeazUElJEpNXYd05GxmqdYIh4c6WIjOgYGd9suHy9dSzGsqqHltn9k/pX/&#10;ACDFzR51eMMBhgcehZnd/wAgYj5xnpWOKTjGOI+s+gcHCX/DHp0jnefz1+2R9/a+c84Sjnr/AAYV&#10;iTOIjNroKFVDJ3mjSOmhuafVx0f07rcxvXsRm68NABgnQSJknWS5aNahujhQipGUTORLFBNEgMpE&#10;4DTosaSo6eYMiWkR6iOC2iaLAzSw1VOxy2KhsnBuhASAZq2QZ7gzLi6LUDjaSkZGkFuWcR80Stlq&#10;iME25Va7lNNDhXzJR5A7EQOGyVzxVKkLDImBpvHXSMjKiBjfEzUjo8B2W7JBzRhsowx0RgEAr4Vk&#10;BKRhuZALQNQg4CJQwQAYrhQA02A0Ju7GBAkvgLPGKkM0IucgWe9DoSId5RCnM7VL/F0/0RDLoeEd&#10;2MCwa9Mu8vavHaC1cCEsEMUITPzYXECN+EIp4MpNZRrIdOBIfYrqtKcmnjzskI3qM5YL3vAf7CaO&#10;kC6rK5Y91BEwCh1P1yE3UiRwLp8Nhw2xYqlhlIF0VLok4PyQOpb2su/BCH05QlaLBw2ApTo0xA2h&#10;zDBr24KYkRVD1q0Q2G4zilfBmlDoUnZkrHOhQNpbRgbNYjoA6HQwPEdIycSKU5i8Qy8Pbjpi1892&#10;g0jxgBGoNiEkDh2qt5JfgrvYbPP0zXsnmDApt3muj0HYd4+ceBJokh2foOMWtjLgSsRXd9MRkTyN&#10;cMRWSFN4YppKpLBeRPM4NYCEFnuq2D2yk0Q5XJLGytd8VqImJoQ3qzBwRILJDRcQvXApWwyybmOh&#10;Mf8AIMWzO2Bhgw4MHpk7+MjI65HTIwxxfGOOLzk+hk/vX/hc4YOTi+nTBNYfrnX45uLnHBqal+3a&#10;vtlxQEnI9i+3yH80JW+aL3LyDdD1rP1ZU81hCPHPgiEkWYmkTiTE9W2hSwSQsYw6d+EpddxmWg3w&#10;8MkpImEiR4STjioFhJxKAsKCTURidYvnwroUURrM3hO7RTGpzosRNJhBeHLGgZQmwwTSNaSj9SCN&#10;jhECAfEEmMcbSDWiyCkngSmTg0IMM37cxs7QEr0ki7zCEmGx3PkSD7rhm10UgExqjCY2kosxZYuy&#10;00u+jmYFCv8AFMQDnInKdyYbBAKYENnRJGnpDkDkncIAdSbGiYcjBoZzXbBSQhhtQBg6gMzO4LKo&#10;TbMDCEY+TiA2KcBhgmJ0dVgxDZMR/U+N8LqGw3Yzj5GBpEGsxRZxewusfYE7ALGJfM1DyWJlMUsT&#10;t0xNzTAhGzLGcAhNrkvrW1aqzHTwELrqXEcCJ3iKeCtPlvIaTUAOGy+YZbCIsgiENsQsDYvK2SNo&#10;7WQJAEkMlVw6WRwqpO6ZxegVpD4WhLUAMerGUERBETz6CAhgADjP53CIOxUOAVyAFFkNxEOcJ3yQ&#10;iQlgxkIZyL8NilMwNyFd8LJh0hEq5lZB9Iw1JTHkBICv5njDyt4WkBSXq6xMvQS7l9Nxrxk7NMGt&#10;AI61D04xenZQphY0Zj5wJYHMTDo+z3rGsk0Q2bny++Q1K7FtSebj84OgAmWE6g1/WACHTiJu9jae&#10;t5qmRdaYMadTfbEOaBxsh1/yAxbMbw1gfvxn0YMk9vRcOT0w9QT6OODHHWLk1zg3i4/OLB9EMHJP&#10;S+nt6Dzk1vb8YcPt3/szcLJh4deuQ0TrLOuiNqiecehVCGNik4YxWrIBKM9CtqJ8ZPhZUq61Acx0&#10;YWokFsvzF1MUi5/VGMmzaTLROGti1cAaB4D+4aYL54UEYmFe45AOnT8zkdBQuIthxuUgzoDJTIyi&#10;2Ay7C0dK1gghF1US8grwQFTPwmEU7oZJcJ/qQzgHpTiLArEA4IRI+SUjrDEkAYgHk6zgzhMB62mx&#10;AJUkIwB14acBWyGoU+bHB0T5N0RgIDJ4ufXHvFYNgQYcnpI37kahsuQ/GDESWtY0mwDgfiLi307Z&#10;NEoxYKJ2UZcmwdUw02COCcRACrVKp5yaIdj2QhHLLOMupAKbOmIuC7qx0mOeEmoTGBUz/wDFG+Cv&#10;zesfWQlfbFrCCpezyCP2Z8DhygsxBbtnl0X1pUygrQnyihzhnSmwIkzUUO1hRjsd0UQZW+w+MEH/&#10;AAw1+OVTBws892MhFby8FwftDSNFACK6MmVQwIodPlMmRhILD2FRnPpcC45cmYl1KAkGmoIc8cip&#10;dSahAAh2dLAc8RVrjqYp/IZDQ07oMljDI5aJPYi39cdouQeuQnZ+MIhYkqQAaj9DOTPlYA4P1R2y&#10;m2ywzPXgvXrkiNpElCAhvjOsZ+kWTm8iknBY06WsBwygUpW0rGTVBQZE3Y8oxckBF7tPS7/njKkf&#10;cWR0rUunWs+EUEKoHcf8gxeM+uD6P9ZDD05f8CZycms5zZ6H3xcYv1zjBjJ36Honq5OTeDWDnP7e&#10;Tgk76YN6rJj3ffnAs0lxIupvVfTKb6pWIfBbMOf2grLplNmusYhQ5Pw5EkhQDDWlmuivICOoCgRc&#10;WjP5GgnrJ4ytStT3G8HDYYAmkimLo0iHMEGzDpZJ0SyAwu3TkBrK20JQWEh8jK93kJQK+RROT4mK&#10;Uc0EBPSIDEfLo3pZ8AOEmSI1N6chlARtBp0u4uq/hg2holl4xU1n7JdDABZLG2yA7PMCHocIaJFg&#10;zPJ+pONwzGwZblJ/bGXrdc42wilbDLn59lvCsItlzC5crzUR1quoZnnsPfd0r7Iesh/gHMstrOwF&#10;rLf7GtIgUbyEtgYovrihqzCQgECUm2sjUQyrRdg3bEvKgLggTNjDCMm4ieglIrsh5nYo2dTUwmhk&#10;wkN5Uj7oQ2MjgKeZbEQ4LhoA/iR4GyyCWhKUlVcxQj2iIgx0R7JDrJm2cIjB7tQfPgyiSVLqgWCS&#10;50ZIx7YOFNz/AHjZxvCM4LXERGgksguMN+Na8FcZoizyZIurjRV3lxoEYXGEtklbCDoYgkYTMQPv&#10;faNixQqwSh0wAEoSaDAITDhFcNLkmU6sW5UZKMFESdEduke+JgbyCy3s6ZEABA+omqMloQ9WqOGz&#10;xguEACxSSDfZerm68WgVKg3qTz5xksedgVqHt065TogmxhSA4ZX79cRUkokSe6yg5nyw6vT36Y3y&#10;UzjccvIx3eSLwAc+0J2xCu3Xrb6v/IMWzK9NK9A/TBycnWTODmmTGfrzk7xTNGLi4sV9H2ZJ+85O&#10;Tv4yc+ozT3wef2MnKyfnJ8/z8ZAWK6Z50de3Tvkpd6fHQxeLk3woJUvzF42aaTkQREOynti7t5xG&#10;uQElEj1yoFopGxLuhpm8ZzwmqMc68ibNGVcWVe0hckdYwdk0ysdf/V2dce4nF627uhE7hN6XexST&#10;VROEpTEQKBoMVES8MY96oEXaIwSm4tl8pbNzG4G7GwEaG5jFnmTliEVuVKsjy6wwCBjJmYbR62tD&#10;FKrdfttgIRCCDiSVBHHi3j0NwyR6uqfmplKBi9OJJ2i+n2TNRMiKcL2IS9QskSmNoph+NlsQMFhV&#10;S1FHICaGjDIzhje486VWEEknIHkSuWo0YZ6kJsT+ZUCeIgyA0qJ+RuZrYgRcbIMY3PSCYmyzyCRG&#10;Tp0H+mMsk5Xt0IAz0buMKmIn01zQF6lqIxWwiavWAgloRbUIBTxqmCO/J9daxQk6ZEkmIBxmTsZe&#10;Hy61YjGd0O+Rs7r4GWy5DK+Bi5MGQcIjVGNzDTNkw1YYAHNQpIudcg1K0xWYyMkQiMku0EIMFg8Y&#10;PVNojWRTgmB9vp+KUgGE8Udq6dgRqyos51wXo2wh7F0luSMGDFPkc90iycWZMIkfiEGMYVm43Y2o&#10;UQXcrOjTphYEFEHaVge7JJUYSWcscApKJgxDIB/Id/sOCCqZamUkp3gkrpGjlv2yVqELGzYgpvKs&#10;mBawzYiPW464QXFDi8nenzkTalqjTng3eAE4O9gXYeOO+crlsJoHldeMGfcaZQoNdy/+gYtmYMeM&#10;WHpDJ9KYegfLJayGWO+Lj3xc6GTO679c3P8AmTP7xg5LxGD1/Gc133c9/GdNt5cD4w1OD1+P3nLL&#10;N32yTBU0BNYKy+rB526vDCvw6raDM+2Q6jW+opd8xhavNO0KfNhX1M6i19D64WsleQBHGBtntME4&#10;EjAry5gWG1gExWR7ehgW7YkweRWRLgd39xiu5EYbrMf1DLyNojvkUzcXCJQVFJcBDdC3kxiXFhUK&#10;bgaxNuMlFvomuFwiXKScatRqxnMyYIhUA5MyZ2C32mMoGCaRFUflQmNEeACggto0cfFPuz8Jlv7p&#10;OHE1TQnPiK+5ZRbrJGFmYz+IYPkhpG5Zxyrn71KxAY0TjQwKVlRAH678gqrsM7Iy1lOuGtBWW7c1&#10;IgrkGNERQpScMqjij87xPYpQxukpGWIn7O+gJcHTGZQAaCK7tDYRXqRkPgr+o5oWEBTwreShzY2C&#10;YjsT9ph3CQpOIAGdyWaT4MCAu0V9YE37AJUjElZ95OUSVAMkR8Y5ZHCHtXEks2kAmDCPcccOTU2F&#10;JtukfoEwB7LnRhObAS0bRkdGO4ySIiMwdSMkxiLQAjUmANAzYOjgW7ZSnoVQn4bNJfPhGQCCZwAY&#10;ZlQFZc0JhDDN1PLYPapI3giG8NCVUg+xwQ0cw3zFYCCdlmebiRBDwQTRXuUZRBm64IYZgUcOkbxg&#10;Z0FCnKph+vNO6JkFF1Xg/OBwTPUAro2uXctI6u/qMRum0UzzZy++HnCnkUJcpgfbU3rqlp9TKHRS&#10;IiCkHD3E0QOJFcXcZogxQRkQFKrrhygDyi4DoXB365CRNqBJ9HX/AEDFkxKw+rB1gx/wWmdPp0wx&#10;5Xk49F4GLj3zl6fv2xb/AH6Y+/f/ADpkOdef2byTpf8AH7znj78cy5p1Xv017YNDoG/cyYvns6mG&#10;nf6r/M5axZwKtWrMZarhHeRFBzjcNRbSxdWzWQatyYuoaGXMa2a/H4zhOww0CwcwSe774PTB7E6U&#10;2K98IPgm4Exrfm80hcZ1EQCSD9nJJnlC/wAODB28Oni9ecl3ixKuSPtcvGTb5/CYRaFSMPBkCi8S&#10;Jm77lDjmfwBBFisU1IGsJS8b0vugiF0kXKCH2R18NzzGM2i9MFXnUHcRNyUzsdwDxCVQC9JcGChM&#10;1IlsBgIBTaA34XtiksLLrfUxpq/dIcsnNPQNQzwg1k+DygFQqE0dbK7YZi9m/qmC9RTSLeHl7HCe&#10;L9SqgZgpJSiMFasbQ0OMJJA7fx+OG6N9R1eYl3CwdgUBhA7soI3Ou8mg2Lmjp2Eth6YWlQs6I8et&#10;2iIsTDlK8hUDSU4XtyKSuSW1XstSSCRvMQxER4kSXHrpZSSy66jTpGzgFfdeExMJHtotsKmkCiga&#10;xO6MswI2ioidcAFLAw6YBtSxci6lhXeuAAKgPQOBZSsweA5qPKYTXxAsHNOQtby+AEuLYcm0cOWY&#10;B6KqBkY0oi9ihQMkpESkRKNpsSlO6uRC86FIvAzHpEwK/wCLyp8i5EGZyYqBIMHNJTknBR16biTG&#10;KXhws4Xl4KYgCL0zOElMH5SpynShYAKCwoOV03aJsEAlhTEYE+ERg75o5Qrc93p0Lfh5wQc7Sgh8&#10;LyS4EFoLRtlaynlIcJahpCu187zmgiJeOADxhvFW02JmHopveESIiztK47Br3wLOO6tsmm2Y+dBk&#10;EFIbDew9Q9ucTMX4GUayNpodug/6BiyacHDBTCRlM7fUO+c8vTC8h1j011zjbZLiPb64/Rt75PP7&#10;4yQirjXXxkvv1+qOS6v+O3m8SjsUsB0JoCeuUrKOYSitaNc4cZlwgO7TV2tjnLHk9nDZt6vj5yD6&#10;bcIMVoi7vEPRJMBTw4f9yY0TeLQBnB8RJw9pZ5475DBHRBIuA7umLsZavfiOrk8yHji4Tttztueh&#10;xuGd/t54rrXTpJ++2Tpk3rV/x/Mud16trkTnJMG5h0x4OlPvmyxCqJ2FdEFWYudvbnxk0WiO2UyI&#10;J0oA6dCtuC4iRUhVFkiGBlZkJan1EYe9qxjMzYjk52SZFGY13Y3d+QKqwQmcOG9LkLAr4aKY21Ex&#10;E30BEyhgS4gRknZ7Zw+04Qz88zDcUQI83uih6p28gwn/AJ4whgfBIGi8cbwW5YNE9DCZQfmRDg60&#10;KGTIE4REQ6A2jStIvA5Hx8U4G5SFyBssbkomCa5htGRVM/vmtpw2uHAtRJi0h0NSAWE8FTMt4AGf&#10;XChNCjdW2xdZIROb0rgka5gINksk+e2JNLr9OVWa/ZALS0xS0Aa/SsgiAFNPCFyXnuyooz4jA64b&#10;ohpehVnnCxDFrhGCJeHtj5orI3jxRXHOTkz6btSl8n2Rc2kOLaHcgDnASpjo8WEEEeWEHTkveTgu&#10;K3jjw0J3RCChOZRBBEoxJCUDSEwWsIJWDAuPyTCvil0GEHmCYR2LNCQ4piviGebmY8Z8AYwv8Mvm&#10;MIcETjCL5wk2sSMqHqbNUmjWJULFnQJjKA4104g9BAh2TZswuVJ3pF4xQpuWA7IiQbkQ9cW0KCLi&#10;Nr3XfIV4CUhEcw39cmd+PsM9dMeYyn2qiRwTgqu7JTiEMBqXljQtlLaHjBb0nGLCGsJg1TswIHCd&#10;Ar6nXtkiR6lJIn3/AOQMW9mPj0Hdg4LD156S4et3zffbJ9833j8uv+ZD5ie2U+u9Sb8GFWtWZO7K&#10;ax43Pb5gW3Uhh/YiKSiSpJs5MHQikGakoQVDeQ3uJzwmSDrWmJgBdq2Rw4wKeaqmOAXknaii1WDV&#10;cc46RPY51Gb+dHbamXcb7838Rg8Czf8Aj2x9nYWNpJyGyOerN9fL64I1zXuf7rBma7SuvrDm98n2&#10;oI8Z4J2+eGIiOnGKhD7uGoPOU6OqQdiHV+zkhYjQxQO/eAhGN7mCz1eU7PMlwAnKyUl2IHZ1pkWs&#10;oUEhiwhLABBQGnTdy0TCXOHcRs/7alnQ2jBU+F3TI+tC0MxcST1uNJbzIoljRUNGzZdo8cAL8jBm&#10;jvQ1mE56YZFN2iiIFUlLddXXqXBFZjKHLi9TUCV9yKGFGsJNTX+CTCAnCsXxYCuoSSjEsIO/KO7z&#10;X0iFILeRhIjh50kAlYl7mH55sBNYWYxeiG8OvzeJUMWGI4NeHA/SdeIOlMHyCdTA+BiWNFp/UEBG&#10;luPb4UiKegJlEK4zH2twm4WgOKw8wuR7zpEIUGK0Ugo/dkTCs0/s8CdrZ8roSFnRKWJXKnG/rM0z&#10;9rjSvCAIZ0uL8hIUFOucjvFNaU5/xEAJAvgfZGJEwBMaQw0HjvAElcMi4yIOViw6w6SnrLLhRpQs&#10;GHV7FQIMZdoLLSmoOSJMpYJExrFYIGulyXASzweYbERFkhgNUnvTF95JZzUMIas1UCAVo2R2HGuQ&#10;DhuAo4Es2AFQZp+aRJyeNlqkZCb/AJDkgdjPg6IBopGghxixiJqgybniMGGm/WGFKJi+euVBH3R6&#10;nqg13vHgUSqbA71JO28IBkcA2lQPneQikgjnl3GF9ELpRSnN5wIBARKpXfJ0OxR0R1D/AJBi6BTe&#10;TlL9FGd2fqMn6e3O3Dqc3zy9PP8AjrhLf7vJ3ojjzeWSzx8P5xwONDw4CvfA6gtzoSCyTyC3kN6Y&#10;+QZyK5gi63QNh8wZjJwREDbldYaTcaRNe84Wyttw062LfGdkqzEL0m8Pj/Tjz75PPXdX4+Izq+I/&#10;jLfaznx8ZwWJO3Hzn0663Jzmkjvnn6eDNDzPRWcBmP8Ad+y4k1dz/UdcGFr2g+l4NwRsiriB+MXY&#10;manm3+/nIxsxGwmJiOf3eMu6kRaJIrx9LwHTsgirVa9pcQFUgRjIY2CdmWN9c30yUKRTkQRlwhG2&#10;iCQ2oAlLB5Gi3Z5RthITEXaoI36h7iTIrMqViclsFAAqKyL2dE9eJeFiCAeRAMpE6VMOxw0xUEYs&#10;yMoJwPi8o1n3DIgMBQxmBUz5aYhvLGWJ04tmGE+ZURMIRv8A3HbwyoBiQ4YLxu4J4SYG8LQNGw0P&#10;dfaEThsw8hBmAIhgzBgJiObxv0hY8QMBUSfZlREHQiXGCxrTOpPXIdRHHc36eXlJyoMCTKEkIinN&#10;HmnTB5qI2nCwYvLsYPp/N+XqwQhynXKOC+uTUct4kut07XfpulOPdTq7mupIjmH4dzhh7mf7OZ8E&#10;ySyh5Qv6Bt+YiNAvfuUviFlxHy2fUahQEBDLknB722gUFgck0C2k1GeISCFE7q4xh7XEPAwXwTTN&#10;XcLDYjlid2kpXFBrSNQ8x+BL1MKl91ADOl+W+0JccssVkBuNUkQoWLqImBT+OrvgkedSVdVBERAP&#10;mkV3CqPERuAyBEpKlEhp4kOwT1PYkBk8lQ6ShAhiKUvSVBAfWVOE9cpgC71Wt/bF9iiaMWXdnEZP&#10;iooJQChyVr74B1bCBMgt8R3wS6Moi1WcGgjDhMly8Q598g6qaj2nmU9cRJ4EV9Qf+QYuAOd3oIfz&#10;6PL85v6dvTHrr0vdhPPhhb9symQ/fbeW57k35cmdnbiB/nLERlxiaHZEYZ8dZfkWEdTwyPIEAdgA&#10;IwPHHEz1t8a+mCLJc6+375yepseZLnzeT2murPSb++TUUd+r1MVBd4uopxPPN9/9zhfE9ut51eZN&#10;VPbU4wmJ/jtGTRxRCZ1K9Nc98C7bd9T998OGvtr7YOjndcVx3wR63VLoPtiltgjz0orFNeeEnBHz&#10;kqgUMDhLiAO19cpGwtFeZhrtiiUoKKC+/T4xLYHEhAcYKpEasrBwqSaYtXDVIcj+06wJUzQS7aL6&#10;jJulAYSy4JC5Oh3UFRMooKMYmZ54U0lpeoCeITAU5gEEURMDk5OgDwqIgzCUzaXIwM1mqxtl2GNz&#10;NQ5uFEaFHJuchVr6MJuhKbiMIvAh3wh2yWYFMdY0jelubEVZh0pV9YZSKgVGuJcwccuB5KorhJtn&#10;DBXKZtsYKtNXsyZT4MZN+J1Q3GfcmqerBYCBIQZ8OnmoMEB01TO0iESlEOgCB8GhStNoz4oV29BS&#10;8gSJzAKuedFXgGNJLKQjuFo8iY+dCwVEGabfmXOHB5J6i5XSt1P7EuCPGQw4ti/WTnaRMJIDT0bE&#10;ICzZSIQdvaZxM8eOEEFezSyUB0ybOOmOupa7C4xghdmEZVmfAtDDAb9bWqaqAAs8XF+SZA3KaS5k&#10;bemM4SFmhCnkSxnk/wAtygXopMR7ttvL4spMIpQyuzAqlBvZW+FrjILsclesZ3k62FLIQ6j4YROx&#10;r88cRLNKCbt10eRgwqySdG+olm/FNkag9ARXBz1WynWxOBlZhDwe5747S3Vs6BhIkxBnMCe8A7yM&#10;Y7AwsJFm71mfjzlSAy6Gev1e7OFi05bIuMSE5ABFyhIXuV7Y0noHLInX+D/kGLVDEZNxkmTHr/d6&#10;7rji2HuMlm/8Zyfv+ZPP04jDTrvl7GD2vzzlOv0Xcx3/AD7YO2x23UdsHPL3fwrnLjVh8684dT7X&#10;fbpkj06HB4+2MG/Gf0cW/PPU4Hp3ybei558eM7ffviq7/bI7198GxO5isOli+DUc4VPvlueK9tz0&#10;w0pjzEYcJj8PU4r7ZAT1mZPq+/0yQgEKJMd+JX5ycKDUCCjODwxOgAJ0s5ODpkGT7siRKQz4F2ic&#10;1roN1p4qGhgnOQOViRB5UrHAHx3pyjIrpoxNamJ1q0cwooyRoy5PmEk/a44Yd07iOPQ6cU3Ilx5w&#10;CQecM03aQ0xFXhAhcAZQbFS2HYQJJGYZ6Gxqlfx2xSoNBjidXLN7KSPE9iOZVXZwUbaZQmBQ0Vc1&#10;CErCsKahk4H8WHnJ+U2H58RAToiZC6B79bvj6aZblr5Zeax5g1oZmKD1J2KmXXFBGis6KNEhKK2e&#10;Iujsf2QKozhG8Lrge0wA78abNT8gvREL9phnz0s3gR4aG0TxH4Cs7IdCRgqBTOPMUXCdNwgyR3za&#10;+m/QhhdAzlXFRMoSiTZFrw4hfCTg+yflgRpOw9yiEqJHLgHeWnmHW0SwsjHm7GAGiKnUnIP+T7yT&#10;FUbfFmAEkwhJJBgOjmUHB/xp7vT5S804f+bt/tIqd4RYvSnxNsjYScVr64Q2csVIJJAQU/WpOHgI&#10;sm8SA74QLNI4AAAJhktqDEWW4KXh7uDd4gxgSCDQlD03kFIaToAzu6x4PHGRQRaQIDNS96yUkpRq&#10;UZgnh++8nLU53wnJmKYWuKJ7+cWelaxaCB75AyaIQl3dvOtYFJQmUWf5nNBTrEaLr3/5Bi309fpj&#10;yyPvi69A7sMLmmPdiXJnWA1h6UH7zhbfliclX6Oaeq73OR53HxeGl/HETrH77msqy8+zma6ZIc9n&#10;tj8XvHZ61lPv849F9cs44/fn0Q/eufrpg/bD3ecJfx7fxn9u0/s55b+Q3WRZSrRHvH7rHpAs/YFH&#10;ED/eexqlxUMsgOHthjeEtZFCCRjfAATIGILpnPPN558PxNpZTRssPPF8BnsTcgDGYlefuici0poH&#10;KPcICcRC0LTIbDOo23kbHAbKAzdIVyvg+Gh2bQ7xwEgNRhz2kcmy8mdGi0g6ZziMZ5iXNZhx8Eg3&#10;YQBxgbh7bJdaux7G86IXGbZFOAvMJMMrJeOd97Ao3d1CD0NE76HfuArRUpeGp3l2FxKLIsEihxJB&#10;HmNlpmRt/iu4ExkOlg7J4qfFJAG5t8oaJvIzXi6QSVd5gpQknQnnGSCURwUJi3zs1atPlDDjKHCV&#10;mOqM+o9mBAySCbFP6eSmqTAZlLtmE1kd0b2Ch1TuImNMicnh8f6jDYVp+WImwBfhqJ4RInOT8cRu&#10;oWYQOghSccC8DlXOJGRRQB/wDKX0lHGq6U+IkEoTjqt73cSmAKkCSacaiu4BIkyVKwZmp3sDxhw4&#10;aW4DRL50i3Q2S5DIYWCWKoumNdrSosDTw1EsKBzAYcI46J6ckqadgY9yAXZ6WD2QZvE2UjYqmzRo&#10;QYoADFAKxfve2cbUEd3xvute85AksGGqTq/1izyRWVvCr8v2wDuF00CDufsyv/BREFyNT/G8SNN0&#10;QvNuLMhExsknZE1f0zSBHSJT3fsY6LNvYA9p+f8AkGLvIv64w6xjh6sX0Qzyxy4cmSWGDF3DB2sG&#10;b9sJfb2z99S9TmxXtlLd/vTOMPnNujfSMj9L7/OQxw92aX1zsfRwj75M86yCMOD35j9c8I14Douc&#10;L1m2p6Y/BARm1uHUwNPxx3RKaJjcX0yoa27kXoBmFXSM0nfFpgba/byeAsXBs0r8cuNNUqd3h27e&#10;7kfVb36UpCOiLp0fgoLDFFoPMQaa8/MFbuClEmM3CDZiJvJhSfUYA4DDYrLwPqPFiMUDg3ujjf1l&#10;D8Kca2rjtgN0s8SiYjCpR0B0iwFlHnYGvTEEhRQU7LaGyHlW6pRCRowJwJupyOT0AZDVIKVF0fq2&#10;AOYtbQ16zx67FBgsaa6e1e4iOEV8imibnwapEyrtbjAg0q/bdZchpaQDW2k4BF2+IHAWBZmWQ6vG&#10;LSHh16xbRVSfoxNZjDTiKURRkPKINQMRDpIhs4SIro4RGSxw1yR5mSLjwIiYMW8qfLa0Hdf34Ja4&#10;Ge/Hg1B++BeJPxQ0Cllpk90n4jMig19mc700QOQDiL6JuiwuiDDsDE74J97xC1xNvCEvyKyow5ne&#10;txD4ThZSQLKDtJr9PLOHcunYd9+lHmChXhysVRBCiQkMxF8JTVYg4apIkOQ58CkgghWEIKXE27KS&#10;ZQQbGaBshiErCmIMzaQXjXveFkosfk+3+5qT7jIdYL4+M+Ij3atJ5iaydBKdXQAsf1OAKu6fY1uU&#10;ZeqDUySu6RU81GS9YklFJCOqfxhXIQHYg68uMiEi7S6vXJ8ZFMw+Qla6/wDIMWGXJ75OOH0nDnzy&#10;fLkM7MPVQ98p365fD3M84e30ce2ec4fn2y70zld5fPLHEJwHo88nvOHfg8a755c6/vAbPre51OTn&#10;FDqMVCeYnJDEdvgcYKQbxi82nSOpRWPl7YICQTpY62td8gqkxNTx4yYe/XlPVrnGSbekBt1aZkCg&#10;pM0zZ8KP88WYULzsT7otnCRx3Q9eYAA0koUByUaQz1G0zhpMipVnpg2TSlBoArmkSiHnCR2FwGNy&#10;DOvRKUkVuyMRDC9DhiRQqynUygQFcQaOTYu4aQgRk6wEcR+8cIKhmljzoMW5WdOMnLmXRWl76y0w&#10;pU4pKI5yav7RKqGTWgftCtMMCTbNYYRkP/rQpYVdevW8Y6E4LFkwfdsRQVecqSRVPreOWqV5aWak&#10;Od5BkWRHEjMT2zQ1Bw1ZFX1cNgomNUnA1sSAkJra44xwo80IGXlEGU2e9iVkfn0DLocNBpNoggII&#10;tAUjanaBYBEFSISLktKSkCBbfTRzF+vkkXASyCAaxD8hNrrR2y14gK9fr9aAAAHsLHh6gY1CWAzA&#10;N5tvhCq+rj6Y3w2GNKsJTxpy0HCesIrRdCKSHTll5iVGoEIigYmB6SRzfXEI0UrmuSlNDMBfAeVd&#10;6y1TQwLI1cUYAWoMyNzMo9G/pgIp4nrNjPRB+MBxt6mRIdx+1reUhmzekrTF9NcV0yESBQy8TAHF&#10;Vk1Ui0zb4dDlQyR4M0Rb2+2VmCQ3YmVnUGIBYT1bdCtu7g+XZOrmA6SH/IMXoerJ+voL8fzj3ei/&#10;Pqvp9Tj34ZO/O7DEOHdhicZLDJCsD6Hjz68vT5ZQzTz6FmO3g/3DWzz9sI7qqbrwcuFNaNX+msoY&#10;zzG+hwwxr7SFQpogyzd/v95Oe2uvbNLP8O1GSMfvfzlhsxhms9keCWaxXTCRSPWISJsgQzHCV5/g&#10;MqQnAv8ANtVuU8CYEYJKFQydYzhLtNOS09IfGMYmcCdrDoZSQAGVh0QmSTuWvUSRUwSc2Jwyya+2&#10;DF1TJG4g2sLbUMUkWV4DhmtrQXXy8DntKj60DTkTKlCEm1jGSJMDdpAzCsUNH3ST+AmiMGjvGMIi&#10;vMzpHrdaMweBWGHlsg7gyxY5OtfZL/iEcYxcw1wRp0QssNky8hqSrehIOQBMvG4tdZT5ukE84hUK&#10;0dKIMBqo5EZ78FlcSOdq7e4kaqTbCo6TmmGhmx8BpPMJ3BmI0cxZMVvNgMqphaqhhVN0KmfgOs2Q&#10;WDJxBtpxP+sdEtZyFwjmLSGUVAbjKbiMhHuLqKi5jJ09JdI54V9C3G8wCJqryRZZpYbzRYXUYTJ3&#10;QjDhKIFKUc7RFv3xy9Tl26h+frm8l4QfYzqPj6YZY7kI8ThTjo/GjdffDkfjlHYeH3x2nwhF8p3+&#10;2Ccq63VcrwTiGbECEEMdff8AecQJRIDz1JKI+/vg2IZjZnqQ7+6cEx2VVsNYgAwsJhTUeIy+TNSC&#10;zE6t6sVydSR2fj/kDFmFi8a9Fnn75R+M90Y4cTyfXPOMePo8s+rPh9Enh04YnnTOeWHfjD02xjnl&#10;jnyzz9Tuz/E4WiZvP6QvzHxheprnvX1w3eH5P6zRPHz2b9sfvK+wYeePx06+kDmDV/vtnIh3zXWX&#10;H4y2KJ+MNZAAYF37JnoZFYYwI+TEsmWRQQFEwvb/AFjfaKV1g6o9sAWpPJGEUanrkoo8BnDrkuCw&#10;yLb0iK8UvJi2LoMsQySayHEgL91sWSIDQfZhICKmZIAq8DlKAhZLYUE/BSqYli5KUx+1F3nRiFo5&#10;09E0BJiSIxee2/ERDC06BbZv3xoY4YiQ5hjY4M/DFxrTNJLAGl3ltjHKeUZjCW8a6o4+xoISZUmL&#10;Whfhx1AmJE3vTrv9wAfCYBmt5rLO72jABKmTCQRWSiBCaLD2zUBi6QOYPDsoYkxSKYx4AiH2p6c7&#10;yTHJEk5DgBN14J5kWlCTOMvYbClfEJKNV0LBQnAU+esZGE7HAsrbSNg5g0E5JgtkB6gXIbRMOEMl&#10;E5RiX2mUS6ZP+QJz0bqs8guQlCrsLZXaZ+xWUQCqCtH1WROkixV6ey8KuXaIkm1O0h0wytyUaHhe&#10;8YtVPEfKTy/xjfAsAxJP1vBKALoIn63bJW9oG1O1jqhrpnDlRr6IOhveE2gEo1Pnjt+ryA+iD2EQ&#10;uzlqNkKClz7YkkALMWyDy4xZIIWUBnxL/wAAxdGxR53j3YqzuYnFnWWemeUxbmvolhzc/D6J7Mrh&#10;6U/8HesM9+I64tZPoh6AfvbJ/f1yBvruci0YdPxoyXxjT/ed32zv59rrkmeHx39shRO24YjrjErN&#10;oAt6ijBMIZQ6QP1GysQXuZxlkk8MmbywqKzXzoEDw3zOIG9b9WeOcesUDfhi+m/jJGwFR8tzX++8&#10;0GiRbhKEvEnRshQXEzy1vEHQC4Ood1OwZfLWbRUgMAa6RNuKUBIkTt48xKCw069TZQXrsZHZI6iM&#10;LcdYCcfegJmKWva0Uc19NDpdQRIWjGFEnIk+YOCIERYmwhYigGBdKaSbgvKYcTJDWFApv3aEl1Ng&#10;LhUc2gfYxHpdYrRyPHXhGw2VMgVOV0BsveCikkheJEmVCGB7Y057N39BM23sIlNjA5Uc0IyO6CRl&#10;ucWKReghGWYLJWneFSSgQGIQAdIGZPyTlRjK86DUQgZQM9S1eoHGUkxAtxop9/8AcMTEQvtfbsI4&#10;vtgU37JZn2ntk9npJTAgvHSZM4oeqlNv1fecouwt7K4+MnowLdlhI1+GPIe10cCf3nIQPZ8R43/e&#10;fMHSkagdYMtj9cP7OXthugraqdz/AFhOXQTJF28O8nAJqGy1Ut5wcIobCuGkRs77xQciI0yHZfWb&#10;7eMlwXolm0OKT/kDFm3libMXrEZsq8b+d+eMcPZfXJ4wrG0en687sHD04own4wcP+c1z68hjfP35&#10;zyyfXCv2yUZ37Z7+iAOp+3nJePV85ZvNXnN3ohx7+nGfv6ZKTLk2osQwyZbB2BthHLiCScpL0llw&#10;PQjtc1GEhuYQYWllBgTjJA/BYo7DxqMOrQv0CiS/1LkqChKiODun5yTzw1ROi5EFEFJJEC8fzkBP&#10;Yyext9KjNzDHUS3WTyIFxfYMMiE3zFN9YjthluU2VyGB8TtyEMD4vcYlds+jh8+UfDcQhTjNoMtx&#10;NzIAGGdheI0Z0EXrkz5JQiokHP3aXTFCKqUKYtAtZVw5gP5++gEspHALeerorNXGXkI2cFXmglIh&#10;cNOGetXJyLWpFMWjDzRYgbuwlZaLp6CM0aaUMRYYByxfDvVrLcFIrwGBxbFMcADVsqvIZ+HK0rIH&#10;u4VF0a28Di/5rEkfclie2aJnRg9gnZOJei/Pli5EpWAcGee/zObBXXS/7/nKPUx5cfGCpYk1a0kj&#10;+rxhYSXULUbh1f1yUFM63HMr97Zwd7GWlbdX7rGiQRfdieXt8YMBExzDQ1T1+/tiC9zwABz1lxtM&#10;uOl+l24NRwboiJgAO/tGW9MmWGeve/1rASSpv2xOjoX5wUDN7fBN/tv/ACDF44P3+cbbxyfzlmDf&#10;OX3OPExe+QfOB6dvr6Dlg6wxwYaX6BE++GYvpc0i8g43wxf849d4PoHX2PQg+b6YP64ysOHGB6+3&#10;p7+Sc4v72zq5dnFnm6f7il6NENzX74wT0ElITKAxBGFjthAomxQ+2ucFDcmhAp7Dt524JwEpOSzz&#10;Bh6Rzl5Dt7fFvZf1wHUuwe01GvnKLcMKrLBCq35wqSgWIIpAdWe2DiQkynPR1ST2rJfbSKhFBdMy&#10;XrJycUsElAFKrhlx3rVP9rJIkxJqwEbJQl+j8PuDLFRBQTsSqHwY6CkRqZAtOFXWWhQQ2u0lUQGi&#10;sh3LjAh49DZDVc4YwIbjKKMhwSTi5ZrGql0hgJxxmLpYkST7mJNExBhFlB5KFO0ud4di1xlTUYTM&#10;QLdCAqibklbmHoyNHQEIAq9pH1C1i0WxMkzAj4vxhwg9wtHXh98vWul3K3w9n+MnZKOjoDh5TsdN&#10;jZ8ZFUsyNEqIm74ygnZVvaRr3f3WL7iI/dy/bHUh6beYi+7+mATMKhHpvj9+2THWJqIvfx/VYLqN&#10;rargP5yPrFGa6KDU+965yJRW3z19kduMkU2LiHno4PvkO3Muk3t7OP8AMltSxAF/y++VKuVDfRI1&#10;+O+VKCAOMdO85B5at3a7b7vlwo9ewZ2Tx/DAN9bDvEHn/gGLpnrlpPOKX9rOhj1b4xOMCZ8axTn1&#10;zi5xeQ8pj+vn0r98eiW9CDn1K1jbrjnzx+GPd6fPNNe/XGMRlP8AMO6D0fVwhzOamUw68OzO5jGT&#10;Z1teh+hkv+ZqxN9vgw5sRygyJ35Yu+0w8qeHXczRD3Br5bCDBBZhAGo4rPjGUAqUAJAkt/pgHmsB&#10;mj9DHnKrKjmUjnt26587+rVo7Vg5COEAsLwyDWJscyWxGJVVFzasQMLBDy5jIg4kYlLDqFjgt9kg&#10;Mm4oDEttr+t8Ygm5tApzFXRHW91gCuUHMJHXM8zywSUwMcC9e/V6YXBVkJY947ft5FQSHNwO7nvl&#10;v76U9nrH4vHbbbTc5Ar06+cgJ+0O903hJ8FCQglJL3zx9cvIrsDfQl324zJE8mk6+clsbtNx+1iu&#10;2ZW3e/fVfXnDcSXbpt/Dj7gjDaK6m2C+h6zGmTtglVaS03b2swsForp2fo7+cWEqt1JNcFWYcE81&#10;k01Zvd4wxZo3/b53hAZo9EL1aoKwyQilL/UV9epqK6fZHx9MbVPhuOrkv65rTczcJezKEwRjkY/D&#10;5yvIjwQbFbV+WsbNLh8j75BhUxrYGgeG8jCtBCEaZssvjrk9xakQSKT5/wCQYskl06vF4ccvLCZv&#10;HvyXxnC82+c7sWayXj74M4uFD0QYe7AZNl+mf5x6M7nPjhyyORyD5y3tmwayfb0FunpMianDhg9L&#10;65A55ckgyLvlHo1+gfjr1I8Z+1898lzdafp984Grk5Dsdt+28UM6sR5nnb+coZkLqvyfxgTUJEDZ&#10;MJ5cHaWnkbgbDXnNfUpQntJovBkjphK7Xr7sDqqxQtkJuUNoN4BDIsYF4Aw2i2HjmI4K4RyGMnZG&#10;CpJxH3ylgrE2Kjctqzhk/GaTYw8HzqF4r65egvs7DvEjp9jBCuQa6hZm/rzkelT+ALcI8Ojm7G0u&#10;Suofb6LGcAK0ottgTi1ahDGQcx7ucJy5EIKsMWF2bpyNfp7ZrhxIy69axLG8MQob8/s5HgS8w0en&#10;XtgwitRHHTd4bgydva6w4fBT38ReQKJIHaKaMFPSJgqd64X/AJiaJAvofxm4/FfQ1q1vGUIyKVmS&#10;/ImMhuJuCe72pvOKlKxaO/fr0+cWPMV3uZYYt/zGPTEhOpm8nBz4BYFqdd84nxIW117FJ6c5NgUQ&#10;i6aabnPxm/tRU0g7Tnh2y9KSI5JRAgLj75CgUhwESQXRG8EmDo5LPXG+8+n8D/kGLKOIcrxrjLOV&#10;rI5JrL+lyYnBnJwcDnJa+uBwtGvxk/1x4jM4bX9s8LP3efvznLK8/wBZ5fzhbea+c264WyXrDowA&#10;5Z/PpWf2Zo/jAyMHNfqa/euPr9+3nHydPpzfXIRW9EbH+X85GuNe9HfWah9uvE9DFm4onop+tYoS&#10;B7k0jDfV+ayknHwVPFx85HHBRiEJxe8imWYA4hB8PxzhF+LbWoSEgkoGTUj6ufUAdNTg3AL3W8Ig&#10;xdANrJFVSBVwc0liQiaI3W4X5XSoSHzRnyovQVMdQXhyXKSgY1WChF0Y0smKTMUk34N95w0aehBW&#10;bcxDnreDitrsiSLuBVOcejzNUTBA663vxOT1FgJjgBPk8x3ytYwkXRPs2ecj30EMwnzJgsYGBGhi&#10;GTacDbLvHVLtxBrPp5H1REn70xuGlsNT1G7cDUz3KBPMzuMJw6h1Lz3fjdYAh2GOkIzbFdMG2FKO&#10;qdOdYRMT6jVcQZZ3GYnZyHCHgQAcEdv2sQHVEpwr8B1nON4FATseL6cY57TczyrtpI4yEi6Sz5eL&#10;9+cYXGoZk71duOdSXJK/XWXcTIvdcU7d/G8CxViDppa7H8YvLtNk19BxTolMqJO8X5X98kRjY86e&#10;en/IMWJ/s7Y5ScV+ir0OfX0X9JjfeDg4fDAb+mAfvkkdMdfvkO/fPjzP7zknXjjrk3ucX9M65ye/&#10;olxhXefTmtZTvLc6M7H2w7spEfrh1MYaz98BH7Od2/R6Gd68+H0mcYtO/nHP+/OL+u+afB05s7Y+&#10;3Z85w5J56/v2zjkUbLJ83gzmaLqlLligISah2TVpe3jElIboLaF6uAToqXaScZBD6b7BGipwZjJ/&#10;GrqJuFFKAt8HIFVuY7VfC24bZdNWcShCuZjN4XBOxKM1ujcQkYzeOOa7BrggjNy8K0slBVSDZhMw&#10;hG0E4BtDreCaLlHrU2qAREhgnFttEncp6HAULMBZsH6IPOSkEFNoB1jvkpgJzUUHk1Uzh2puolQe&#10;On2yM5Vw42edfPbGU4YsaKt+f2ckpUVZFd9L1zh0cJe1fr4yQA5J2bZif0yAhVKJPDHO/wB4lhYN&#10;/SfUM4NnTmp/v2jITUhPiE9zLDQiy11dfsYQGjE/gP45wgRBorGo6nzhQrIJLtJjxzk01CHgdRDW&#10;38ZAKElZlKoYN5FHItU7gT1vzgTxB7mtpuMYHqbcNCRp195xUAVXM8Ga4+cM73JBpJPX75CAUBZB&#10;p3T+Jw0WSyUHK1o+P+QYvvTiuQf8bXIY4cksnCGdmfX/ABh1Yflg/vX0DMhltb7531kDnPp85tv2&#10;z9f5k/34zRwyfbB4wXP37ZXPxwjdyXh3f34nnN4/tP7z2TU6/XE7UZP6Ev8AOJ6GjP6sWnFkEBvF&#10;Hm+z+M4z8PjHNwjv709MiFJOjoz30/nOEIiK9+OanJRSibJeWPjj2x21LCQXLwn8Ys3CEBholURj&#10;4MVKIHkC7D7dMOZnR0NgaIbltxGP7VIIC4hsCy+ucJXEuoFGkzG+rCcjkc7m5R0IiEOpjAC3seZU&#10;v7mD3TNkJUDST+6xKAKuBntJV+1ZLUVK1Y6IXozpX2634rn3eME1JqFHmHnw4bMhFADo43fXF2B0&#10;BDiSGGsoovUOJ4ek+3XJgs4Ivkrr03PTWEDGyYkBL8Kn5wiQHhTbw9sZhheZe6ui++800M7BqaB7&#10;ee7A8LLU8v8AXjFYp28uivnnpjIsjjoWlJNX9OMjtgTFtjUROxy5YOjVRX7zgxElB0Ay8ZAAos1D&#10;wakgfjL7wlAqm4N0/axF7OEvXs3t8c44hkqei+x4xWAyKXgV/ejGO0yoUQxVns5aaIazQEGx98PP&#10;IGizUjksoO9qq6jveQoylDUDDHG0/wDIMX3fHv8AOMDOHKMXFi1hjp4cIw9CskwnJ5+mGAX9MHFY&#10;8JvNP3rjPT+c724y/wA3nZvJN4OTW8kw++TgE3/WTrr9MU984PPxziG/p3z9eM5C+N/nB2yTr96u&#10;TdvH9TOHvn9/jNd5Z/PGRh9++LPj1So7ZZmn3x/Bo++OeuP8PH6YzR5Hr5xQRBrzzRHMMhNtCDv7&#10;dcbIi2xzPT+cEnBEGSRUvh+uH1Nc8v2H5yahOUCtmcNbjneAzJUCjswoJ0XN96pWZ5s9/HGEwF0G&#10;1tNt4sKrAUmE/p+WYqIobJrpJ92QHQaEGvr1hfxQcoWjgQQVbcKTnEtl2R7OSB2gRW3o4qaBqnFD&#10;7xGEezmstwTUdzxlSAv0ZOgE/Xrjwxgm11F94H1wPQwyEyAUa4cTKMSAshJnkyiMCCBIq9Yd0a55&#10;vZ+uK5JAXfHd2yMvkPEtRJq/nDYNxI/mNxzW1nIS5k1TtGXxVmGZ0VSp1kJbQxgMMAoKYrDfnYCW&#10;hTgPM9JwRjuPJHwLoblOByH4lIkK2nVOu8MbINkX8ifywyRfClqSiwRz/eBigkFqo8qcN9uMmgto&#10;EHooarfGPfmQBNATJ303OLpS+VxAnns++NywhcC1vy+cCAbQXtnU/PX/AJBiw711074sePFxE4+u&#10;2sA981l5v29Hz6THGSn9ZOPH0TyvbJH1BwyTJMGvQMuxnwx9kZQ93H7vFrsb+nHXOq56zsxSUMdD&#10;vztw6TXHRUxObV+ul5/Jz7Tn7X9809Pu95xc77OeWXvU5vmpiiJx42Mu8/scYNfzlk+tHj5zpv53&#10;nc77xrlxJr8HzHTATPfry9fbJ9G0q9xDqxiG1dPJruYtklLvtueN/Ji6UMzMrgytGMxYUyOCn1Mj&#10;WzAGJHb1CenXK8PAsyX5f18v5cKvUT31qZyPWJRwtqJLRi0RhH5gxO3lffJusdCI1wWZ+cOFmeiG&#10;k8ORsiWG2J0uITlXqi9Dujhlxggd8dDub97y4QnBFQKHh32wQXZSax4FdayYdwF8SS9/rl0prQmy&#10;0Rz/ABBk4wq6IipB+xkOV7HmRyDkjDuyzoqTb6dYwAg4A7loVNXrNNaBgSqDxi5gKI4S4sS4wh+s&#10;IKbkhp4w4mZhAv1Hfb5bSwgNlhcHQneEDdLR3nUm45rJnnbIPBXy+cNsgiNSv9fMeCquwYA13IwJ&#10;1Oov9gswWGhDECAFZLrmMlsBo4EhQKNa7YJqymPcX0P+QYvXwe+sfz6Vx6G1wL/wIyMDIvIyMZwy&#10;8vpk9d5M4PoNekmTvB7ZNVk/3nZk6/jFhd5onvP959XOsT++ayXtwe+8SuOK49/ORp7wPF8+cOEg&#10;1L1J/wAwePc341zjGDff+MfPH19DrFkUY5v0nxiqMX7/AJ6X2/2vpnBp4+OcH78d+cPt/OKEzJ5/&#10;U7yZSiNkz5749W+JK6e3XNzyLeon9sEnYgxJZgf4+cBRA9mpiJNGDOvmUfhHH3jIUm0QFmXfvlXZ&#10;UEbYHvk/yYkwht2tjGd+a09CdDz+MJfg2D7mORxoU7Dz385uaCkXAZF21is1ZSpccWZvX0BlbDea&#10;/wBwS1AAWTaTQyZSMnUnQ8OV2CD2nieF+8ZGTjLQqQJGC85o4QpRK0po43hT4skUyptoKvEKzXkE&#10;KUlmWlh74lNwtJBieESOIybzWm6ooXVHRzj0QhajRJCai8qwhCED7jj3MMWopdEaNPrvD+PRsnJH&#10;v9mWpEgBS7+P3cRjY9QGSosaI8sjKdpXNJMF5IAORJ6keX7OErxTYJGg5qMKntXIsgUUiPf2xacD&#10;ODZ7WPw/8gxet3P0zTc98lkG8TI9sjIj0gwzznHp75Wc4+v3eiKw49OnpPX01Xp3Vg5M58XlPd98&#10;qNz2jPp/uTgnf+POH7/GaTtH4xfP0jH+zkkzvI9ZzhkMUYxx5N+c+nNumfRg/pzn6nF8YvFfsYtO&#10;KUnZ7mDVJOOpBz+v848EzVLqDccYF8kkidawpKEkCpA/xzkwSXS2cv175TC+1wWj85qYUilBGyaX&#10;EkEB0lobG8mvqGLNIb5Icii5aTBSVPZkHCMKm1aBa8ZNJGY6odxmPLBQ6BnchaY1PtvEWDaCSMRX&#10;IxG45xZtCaZ7lYhKVKUt0dIe2cmTuPgZSXD4p1FaACdUjONMPCGRVwHqFX0rHGu/Cz6oNfXvkkX0&#10;rdE12cZelTMnEm8U7fGbWSAQdIHk978YBt3TeqHU3+anCerIhZ7774+RwOfSUWYhPBxGG5cApKrf&#10;DmiwwgsFZjemWuJHY/yV/rGVKROW6o93P6nPy1i+0egxiGxCZyuQi8WIUhLJagppIo6f8gxcsROn&#10;KfusLH9/fHxfXH1MvQEbyFcSM9sTpkZfqmf5kTkPpEZE4Z+9MMvnrh05wYrrhk9s8bxv0ftXfIxH&#10;jIn853Wfbzn4mUMovHrjFricb6HrFi1ixVmqs0OudWH3wdYEd82v0TPpVY9f0rWDkJa9cKrA62a7&#10;Z7DKrqP2+MJmYJW9CA0X+7xLLL6CevEsYcYNiDOrvI+uIKqOWkKctmlXGICyCLIHDu4LyctkVQ9i&#10;Xp3ygecJUALdz2LJyTOg04bHO8m/ETfL2hOanJPytgFstt5B1+BD4TUJqbquDK6hzFEk7ZWXrB94&#10;XQyoOSVHXHmxa0qE8Gucb1xBpTltI+uLkRjMrXuPB7ZqYIFnrQ6SpMHwCfewD0e3TGibVnEldqcu&#10;act2muHTXnIyOWUSXIzgOoJU32md5+2ErkE61AAX29sh/OaBU/EYSqUcLQMQdbyAuZCbLAPT9Vjy&#10;5NSkaUKm464zbJWDSjojtv8A5Biw/v429qnDFdv4yNv3SZ75t6HpiZGWjNs49cgrHIecjIyMciMj&#10;0CMDI3nUxMjI+md8jW8j+M16R1zjkYfdkYEcfGCnKx0zuyFH1xXvCm95YZohxUxY8fpLHiwpgZvr&#10;i0mKQ3Ob5Od8285ExvzkSOvWPzhhBNINvX4Y9uQgfwP3WWWZkHTscfCZkliOnwGo1hjnvIGSQo5i&#10;D1fE5HSm9NBWLo2EZL+LbqSHOas1iyEicifdH0xkROmknqHxWSsSYPH6R+tZNw3WEBl7E/jIeW1Q&#10;1ghp+DKaEE0TrSbZjCFQ0QAmFd2+mSNAkuhlLru4lWvMNmp4+usUDZkt2oWYSfa8IliYHQWT0XhD&#10;Dx9WIR0mHnCKiUhaI1T85xGnpLAgKgvGmizuhg6fK7xnSITiixSNMYO0AgCiuemvfGs3yYCUDPW/&#10;vnHaYQOhHxhvjiAkCVQw70gwWIObcWN8r6PHUk3/ACDFy59yL1pvv1xJnj2T3d6zvDD2yHSf3nFo&#10;wxtknAjAyGe2JgxGcT0jEyMjIbyReRkeiXo2wwG8iMTk/fORPnAxMjLz6noi49AHTWD/AHIf1nH+&#10;cXL1wMUh6Hnjx5wzXF2zViyUnBMOGF4tekzSH+8fh+M0/h1BJ1p4zZBM6ny6r65UYKYpK7++bzL5&#10;KVzJt/Zw4ahr0SANtd7y1Lk9W0pqTIujh9ANeskx2x1t0BEuyIfk+MW1tpEIeN3GcjnrQmSW7RZF&#10;ZCqQWSsglIj6dcJJGgXCJ25NZFcvPOQfca98LGHU3OM/EucooRDZcgHWvfCJTvDEKSWifvkTgKeI&#10;NuRbbyayDeRE6txNK4qoxoEqRxl6lCo684QnNINzQGI8TiFuXniJAUNkEpgwHyCSOpEdbyCMEl0J&#10;jpMNN0d8oCRgTps4LoazXdtBLBqDRlsIoOosgvtgBblFBSwE1RI4IQ3S5pGf+QYsXy3xL97xOveP&#10;zPjH4fP1yvyv385G2DzlsSe/pfoN5F4nTEyyOM/xhx9cR98GX1w16B9c+rA7eiMpxkYGRf70yMMp&#10;gseDkOcXAajI/rI04DCoYazh2xtTkGaM1+jVinFjzj6Kxg+gO4zXFg+kxZOfKd3BX+4GjPDWxHeN&#10;mKUw5qsQfs4a906LR5HU1WLDbAsJ7RdfjHJZSaaEFPJPrOBedFoEgYakMlI0n8gE8byFAFSV653W&#10;Oh5LaehAfTvkM8RqAO0ubOPGMR9QUB1ibD284zXsSBmd39MwcFgNifEPBGR7JEokuIO4VSf4wAQG&#10;YLK7o0ZckSyqatN2s+clgsQJMudLINx2x5iHg96rSLGHQVcIHJ12QZ5Yvj6Z5aCf0MHxloDhh4Hv&#10;zjtp5AehfoyUyCyoKdhbcZBQQQkyFr0rjvkkhSBKobVyyP8AaiahPAIWdc3WLkxBbexzJ/wDF3Pr&#10;jjbU9OIrr1jNI6/EsV4yVl9G6vll/Tz3yLXr1yGY54zqYMN4HbI+eME743kZ/Hzktx2xWtvbIgav&#10;7ZGt3XfNK/fGbg51/eH0ZE6yMLY92d+2cH64l5cORXV58YHR/YyJb4z8PtxgTnBGd2+/7qM0swt7&#10;+jwyF1hLjnCc/TDhmhLz/LA+haxMY6YuSetOsv8A8mYb3jxei13k8R/uaMHLty4FcEkeHavtlntE&#10;vgvyntk3WqCALk0yzagPVKeXUQT/ABniwYrqfy+MqlzQvXpGQn4ylQQehSq2zZsItCELoEcMABbW&#10;gloaOXO8nTCoWZKWHYD5jDQhoYQG8bEKd8axTKQp1J9Cxk2rENlkVYbo85BCWMD0a1iPO8JIpLnY&#10;sT2XcfXARVJciLp6TfORUcHWDyQ0fVIxpCWR3upa+KyaOIV1sFepPC3vFFToATI2/wBM5Yl3jwuu&#10;S2wHpJ36zFR9s31gqRII4PKcjyXLJoOU32wHGpyBNUIFdcpjHTpOgLNgg5de3/IMWXrJcS7mXRgb&#10;effG96LHXpL+zGRPnvEdSb3j1WwIpi8r+TWqzcPsf3WR9PmO+QOPfzhtNMZG4rzPz2w3rX+3nev3&#10;+c/Tnt7Yj0/TEZDv/PPbOr+xO+Sbl8GrYnIdH7+TOGvP39sBPvxw4HL1+2d4yLneROKeP2d4EOoM&#10;td9r6dTLRG9p99/tYfr/AHDx87s4+2HjN+/e+M2KP4+mSkukkPpm733E12MldRz9evfJbhiTx46f&#10;1kmo5ifbpj2v5rblN/r26c4R+++2J0rCLrAcGGlb5z3jDFfGUxRHoLHjVj9B5wzhnfh6BXvhojFq&#10;cJzfnP2sBRLqn647mpWXfZ4y11NWbGh01kZYyKJyi22/0xAEEhzaWfOTNkq3YBVNp4x22IIZYP1B&#10;ko0tVkVgeswrbtcBJK7XGR2cgqh5W9cVa7gNWsWXeICNhBkxz1p+cRywFyUyGuUzpw0ie3MD3HSv&#10;OOIDCoTcBWzjYxto2RY26ZocQQuVNrouMgoOSVAobfvfONiVJ6CBg4g4QwJqEpdjC9JLC4FXT64Z&#10;KnZhOQbCNt8GA7oCpTCQ2l6cYijaYESkYrizCI8ZTIA30Dl5yPOlSAJTEJCaN5Bju/EIe8i+f+AY&#10;uYLNwIa4AEkcpcIwYnkInNnKR2uxlTvx7evSGW3h/H/v3ekv9FjIf/W74noPzzTyfuccUia9erH0&#10;u9x6qdO7j59GP/e/9ekdSJp9Nv8A39+fXnGfHx2sAf12PYcn8tz98w/9UoUBBfmBr0gRB7OuP02t&#10;PBrAHrOgZ4P+TCHktB7uTTZMDIfyXk/lH0dA0sNHkQckB6rKHA8OF/3cRwQIGACmK+m7EIMiOhgC&#10;EfRg+QzY88b4j9RhagJIIIqDxgxarpt6U8nKHjkUvAwXnJKElfqvlkPOie7EdGUwH45PryWO0RYE&#10;J5RZ2xAw2AR2OVZcHCPqg5YoIwzAXM6o/GOYbPMTXeOHA8AQdJ67W4SQjB2ovQMKABAPWmZnc5qj&#10;UShHvOOmGyDSEoSSHCirBEEzpXnvjUCKbgNwIecgQ8qzVniisjWQC2I0MH5wH1Amdoq5UchCK/YG&#10;vgt2YWQ+qsCJflkYGSpHynp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Z/sPxn+w/Gf7D8Z/sPxn+w/Gf7D8Z/sPxn+w/Gf7D8Z/sPxn+w/Gf7D8Z/sPxn+w/Gf7D8Z/sP&#10;xgZK0fAemN8hI+h/HoRmveLcr5X+P/ntmzZs2bNmzZs2bNmzZs2bNmzZs2bNmzZs2bNmzZs2bNmz&#10;Zs2bNmzZs2bNmzZs2bNmzZs2bNmzZs2bNmzZs2bNmzZs2bNmzZs2bNmzZs2bNmzYMwPgf4wGo1n/&#10;2gAMAwEAAgADAAAAEBgiigijhQwRwzSSxhTRwhjwwhSSQTTjhTDiSAjwzyyADByRjBFqkhdWs9/o&#10;pwFTfFFXroDhP0gG8vPdtcW0dHD4kyPBxAhNfdIBmbzXi64BrjT88q+eed3loiCkwj7OnZDSGnBE&#10;kPXQI/OqzL/gF57JAaVUsIhDbj7mVsmfa4iz5eYX+Se7XKuuxbSJWfsOsTuGQBTVBntGyxthrgda&#10;JXMRetwyUCtEdl/FrwJ5IcIaqLZPhdC0YQEdweLL4THoti3FFGnmWJF8PH2w5rGG8d0df9g1qZOW&#10;U6njtMQFNWCAwZff1kUCB/EFF6LRtA9pw2ad44xgrkvvGHHJUxla7MtQF3VgHqEudkmjg7BNjz1k&#10;UL2SW9gZgI0aUwgQp2a+UTXyoqlAAER6FP0cHroB+Fp7lEzEWmy3MohksYgytJ/WYulrG6BIDEhg&#10;tQFiXdrd7GRufY5p9FOPsgwQJYvGx4Xm+bqvukEH+Flqbi9Y39AFuXyqXpano0oAnX3uZSahHkq1&#10;mKLMKK6QYQVqM0ewQTlWV0EQBH59DS89z4l5I2clURVi8pl67PKjvzj7mkQL+Pwczu30UBnegFSP&#10;a0bXEvNEECJYqvwbGyU9qnCZ9TO6rEVIGq7Bep+c0pJjgAFElxH8+xeZ1TeFDvS4eVflWm33Yr10&#10;unP+LwhnU/E6ceRA1pQAu8kGL4rbBva7SFA0rVdekAB05uDPLgKwmcbGFYXH/G55JJ0gEuEfmfug&#10;mXWkW61ieD0PPkhiY3Az7oAerkhlQpgAmK/gFb4EAA0mEfDnx2HIL7A2bOT1Y25MtivcfzgnpWit&#10;kNXhFB2hAucgqABbycbdnbgkEitwM8V5F5D72leEy2h0fXcRZnjoQgOt9KsVw0wFXCl2Ft87a5pW&#10;1EIMmiLbhGf0/p5cI0RR7ayIHCfzoqceCOUABDmo8vILAtpPwxjTr67tqFf3cePNTYxepMCRvVgo&#10;o2qsM/2KwBId9B5FssytySvUSLMx7rklb1Qq5kg7s7MgggC/odTHISP8vgEuOZDr+eu+igu7BwlW&#10;aKH7WF9cwsaeY4Xiv61ISQXTum2JhMQBZpo2jYDC+3A1PSA0OI72yrY4iFQ5C+GtmnZgvQ8q9qcT&#10;XKSABnMxGnrRDg2qa/iB+6shq6xUTiP2nL7AG5p2ba5IZRhuKquMAAFPs89GkYvHFJSyGbzk4Rbv&#10;8ZTwHXEGJ0DVcGmA46TeTDCmbwEAYdxX/DAkBDsnEeeLbllVNRPdPA8agjobmuQ2/jaQHv3dPnwA&#10;tl9as+OGz1fXPNLNcT4FTa89wLamIcHR98ToV6Ni3AEtCq8gBa4EJkMB/LIkeWIPyRNdGLgETEpe&#10;7/HxAv8AwFJkd609UOiccgAGEYV0Y0/wrtBrGkob8Ge9rvU595uuUAu3On5VQu7phVT8nIEAek+/&#10;jp1OqKCkXKXmK7gKy7JgEbV7lQoCzGz28TcDwcxILEE4AC4YBWLiPc2xlP1lKlHhD5PNYRC7lYZF&#10;1MkSWD71iGUvZVkqIAdzp1uH8/E54tcFuyh69GWdt0zwsRWMdkT3LqaLJWUDuiNzQUAAGCNGPOPH&#10;NBKDPHLKNFHHPPHLANHJFFHNEJNLJPOKEDMEOEEQCAAAAAAAAAAAAAAAAAAAAAAAAAAAAAAAAAAA&#10;AAAAAAAAAAACD//EACcRAQEAAgICAQQCAwEBAAAAAAERITEAQVFhcYGRofCxwdHh8RBQ/9oACAED&#10;AQE/EOd9z4ee/wDZ572PTzXln08977PPe+zz0PK8PFGxOR8PPQ8j45Xh4C6Lz++AuhZz2/s8/wCQ&#10;8/6T/HL6+w/45/0n+Of91/jgmn/Txz9K/rn6V/XESoH7dcHkW6yz8Y53s+UfycgKoD16v8Z+OCAi&#10;R1jfXBGDX4eXQI7YcfOMcIKVkhaeeRlmMZ+dffriSChfI8SFcGvr45CCy5MOR74IgmkjWbnmeuRi&#10;zBt8d/xngKgFXxxxvEL9HT8PnhkRk09/HnZxCIvZORjGHfWN/bgiw3adzzPqffgiFqUmjLC6HDje&#10;HxygKyRmGAsdYEfAi7P/ADMvKfzy1Q6mfP0Jcl+eJA2At0/N/wBfV49tXPq9bpu/XbCczCAKX+UG&#10;Ty3H1zKDrZrJN4mMSXgIImAhLgUfvvOo87QXZq5mbgr/AH88RUXJ+epOt/reZIzknvH18eLzNGr9&#10;Tr/HEfAH9zwmZ1Jr6n755RMZcvvX+z78RxS0zlwJP4D45BaPu1i41XesTBTgBFOUJP5A/I77vDVh&#10;TxMOLr334j8Q+160G5q339rwo3p+3744IDp/1xVyox/HDV8fu/45Ka/1wDJ1j4PX/ObAqMBDOIb2&#10;kdzf0t8YiGGYoMhCi5IZQLlgoABkwCoJpiGKQGVs4QlpKa1NFWOdDQBAVkEs0VoouZMlohXZuBVQ&#10;LNsRDkhsKNQsUCMXucHZwdQ3LZg4IALUKR2ZFQggEAIehgAEjRO1VpEM3EgIqlHhQpAoQKwXNDdK&#10;6EcsIcmXZClmQKIABHgRCFAkVNHBDnCgEnGK2dw2G5Nohkdod7NAw1IyKQhKQtZEzgDZiMnfYLaI&#10;BeygySERULAri6uRQiiitAAgCHSWJDh7MgUFCuwETvknEmCGJRZAhmUm1VidY0po9pAzQBj5zgNe&#10;UIarfIaViBPjlERSiQQXAW0YefPyfzwkgT9HPFaFLOWevwePryRGD/l3nF4CwjixceNfHMtWIx+n&#10;j3xYayD+teeBYxrf65dFwP1x55gl4D1isfjhHE+/FGGjgsjTJrP440YCa/G+CHYOj3342ddcR+Bh&#10;nrPj78jBIYOv3rmk7e++t81CYOGYHXXbzEQV9vi8ns28Fh4/d8V0LXvxiXLxElcmga4NluhVCRvE&#10;GguEQDpNkSphymODw4ikEVRzOQMGLwcZIlVUQhFEIUSDC1HORERHoFBZKpSoAoIMCFIZIgrkatEt&#10;CUpQARWbrMoNgIqAdzKRrJoR2ozQeR2JB0IWgWExyIEHgBFyoROmYEmEAcheGFE4YAhQaISQAGW8&#10;TJHAHYDaUKYhRyvLiSWRuq0hwjAUAiBuQrSBZEBQ21kCC4YAoEVKJFgcBhy1xfGGKQrTRRgiFEB2&#10;4BuxgoEt8AU0Q1GcaRKYGIgCKBKNEPpQFESskaBByjQ4gjjFHhlUYjKrqKgiLkaDI4wNJR7ZCB5e&#10;PSgmhcCzFiXj0yYILIrKwg52Lg5gngfzwhUI/f6vNucJnH5/PGay3iC0Z1/GuCm4x46/7wKrmah1&#10;jp45Yx+9caLpuuSWO/P05eJl5Si4D/HGgJX+uYIZgfzxZ0L9ePhkZI6+nAqrj/jjZjxn4/ZzERzw&#10;aGMvKowZ/wBcRBHOschIc+f64jB0f84vJqJpuYZx7SwsGByYw0NyHS4WlVVMaCd5YNgdBKRbnAlB&#10;4XNBqDBNIV2GExIIsd7SkTzA6QwyDjOlgCGekSlDJWlQs4D5hq4wlCiLuBBwMAKsCUgbBo2EgpwB&#10;QAhgKCbAEPKBHgtR9QNCOWqVigCbvInoSIs1aVTGIqRTgaWDaQ6qgAgr1A4DIS0NwR9YymTtARLs&#10;rAC2GZVkI7CnN1NwONEzlSImkDyHsMBDew2qFWuB5K/pwIOQSi7VC1ELlZBQDnDokH2NDwjFgKI0&#10;NIVWoYSrwFEIRBuwEucxStQsV6HphiGYja3KgqpZDPoDagaUFYzVJeNCUqhEMLtaN0HjCndE7iAg&#10;BaIghbj/AM/JP54mu3/TwC6o9b4uoYn5xwnbTF64wKi7n0/nkVEX8ezhZkZO/PbwM4zJ9aTi0EEb&#10;1zIn3fxxEAy4f33xBcIjioOD33yQRx7f3988EoKYfTkT4Zhxxk/aa4EBjt+98Aws/wDOLfPGX16/&#10;vjYu8H8ePx15eYnEPeFDDg+/GDIVkEWZ6Q0NtvXLklpUzQIw1lS6WgoSFINAKEA4FWhVvEDgLE0x&#10;W1BEGBg5ZckNIBVFLbUCBYFIORzIW1GGbmUrJIeAIYbiGloKEJATTFggQSWR0lSBEC4X0BKmkUom&#10;QAyPTh7mVWGBo7SAMKNtHEElmkVtEEkcBSYg8DoQkjnJUkoDBBIm8ePZYDyWH5CtJIcq4qgIzMGQ&#10;IQCE6OXVSqaggQA7d2G8xQwoiYBMluitlZgXAYYq5CgAEQBEFEdiYtZCgHQFYKxmZiEIEpIRXQBo&#10;cKbYokNCiAbdAYhQCoZ756RIybiK4IvJMKbSUMBUiTI5XgkVDOoAwocUWkyCrDmaJ7hqJEEGgE/8&#10;FDyP54EgUx/X764qKZ61xS+ZNb1wJ5YnzwWBxwr4d+Tj2mDvD41yHqezjKX7P7eCqFf9eP3HO0FW&#10;+L7nc/d8FWRZ7w/l/j3rmQCxY+twfVnBEqhmfOvm+P6zwI3E1+vXI7CD/r78Bkk1jzx53m/44M8n&#10;LI+fxxEiw3niQTNGhaneESZSYC7AVYSPlaUI21XXLCGiRFwNKoCDgFUrgG7FRGgEUrrVpgCaLMII&#10;ZCChEUOhVUHBdQCAIuooYPIBR4y6WZLVMSMgYgm2F4Q11QCsswDEt0RngaARoHPoqRh4CHJzgVE9&#10;BsBYJRCwmApILOBhyuCZA6FWvMTbBYSOcrCJA0Bs4XwwXRxBKpdQLZM0EREgXeBIDQSBK1UQKKgg&#10;yFGEC9ME5l1sBBTiENEQemzvK0dgghA6ZVdhx3FyFBKzNLzZKLxgQbkBySMkpAXCAXCKsEAIkNjX&#10;YXUWtQItNMhkIABEQXSgkF9muCbmFZAUAXh4FKRIMr50RZgAnBlaYTIhhcVUJLHFZmbZXnFAgNbg&#10;CDxySOIECYGgUtGsIjz52H8nBiOM4/ezkU2J6+nHcu3U/fHIsn+uTB34/HDDo+euuJZnXNhrP7rg&#10;HIe118civLidarnVT/vBW1Ru5yzdPj+uHOgU7mU/DbNrqcIYANkDqPxM0d+Z24tZq9OQxr57ns4p&#10;2vC7fc+OCYdOsevxwCB2d8srpcfjkhZl64pGnH9coaYWaovj/s1xY5QgBmj0rgzFpMBbxGiFWSq2&#10;UhIchhNgpUyEgeqsVQRiJgRA78yJJJOgOSgzCDQEVAkpxWAUMG24CVDgA3GhAogaYckjFINbgBgB&#10;oNNlIYK4KwMZDKBQVI5REeSpIHNSDK0xh0CcUl3CoHDAiZEReDgZo4QWxwsWt0QuDgOCgrqcBBU0&#10;QSqw54VNxlCTPQoEHMZwhDiZShrSllptblQE5LwHTMVmlyETAgaGPkbYQ0VsQbFhgIV4jCBCAFwJ&#10;ZENjXiZ6vAoXrmVE5pSE4rGGISmrAoUEALHooE0BlVBuAiw+UliqBp8BCao3jQhRHLyAFH5cLAvQ&#10;rg47SHtJyFQhmsithkIrZelKpIMTaAVEFHnhSCVmCqQKg2ESU3KjmHioUFuiF8c/SeTl99dGvnky&#10;yt4hn/TrgmoQN+3lJicRkOv9fv7k6ZR458BxQevLXFPQ9Xxr4vmXHEDIzTAuDrO3++QVLTD7O54W&#10;eNDmgxWO0TEkZVuU2d50IgUSEIQNXLJmqrwsoUQ/g69+N/bjFxOv44EUxOVO34cUAGf498oTO2cU&#10;64k44lSjYVznCId5PfJAocyGUph8hEdq9uZz7LQIHOY3DExUwPAAxiEoKGzR0IBSI1BapdDdIog1&#10;cIzhDzIxqgCCIHLAARXhLQUEhgYMDcJjl1j6lgZiKqWNjla8EB7wk9oOQPAQiO40JWtwUi7AFtyi&#10;kqxJamIEJIhdkoUoHEJrdhMGPkQAijQyAojOgKguoEVUuNBeMDzb3i8WIo4GTdJwqOJkAWQ4qjuG&#10;XTSMyMKZJREyJFGxcuRiyMykAhzR0HTfE4lJkUJO0g5GpglchwqsrAMBatmIZuGbK1FUVTCRlFY2&#10;KeKH7TQgIQCjMxDzWLxVjeBQopBqImtnDSVKq4DQmARpRpeGJ78IG7UVSoJX4HhUjEARUoq5QySr&#10;CKI0OBhIolhsJRwdm1oCZKDKqdjMZYX/AM/deThDw/5wmJTPdjOjjibgcCH5fb9vGoDc9fTmGszj&#10;mdn3zEA++OTVQdfv7643NOMOenx7/wC48cMyMPkQMU8/Gt5zwlNBiJmT4AI53UL2wbFkGwU9gwpu&#10;eTCJB5oMCWIuJFXPsMwKCT/XvXn+uEuMejvfIXX9OQ0fvjiSuVp+uM3kwgMaFaJNspjJmsrKE1AO&#10;TbLYIBBIo8OD3UcUSZVuhBKGEVAwYgiCCEYBDVAKGdi1sAADYM4Q4AioyMtOZrOvA0QJL2VarFJV&#10;Ky41d9LkqCcCh1dIEulQI0mC9GRIVQ4SgswauCDEQot5kqOgugsGlQIKtqBqUCgjcQwDw2ZaEQVE&#10;IeS22VJ9ExaKs4ZEC2TghmRNDBm0QUEBE4obLAgIwgLUVgETTgH5l2opgrgbYQHAVC6IUyO625YE&#10;IFMqdLMUUi7ig0MlAdiKhKre3bh1lgA0Fea5TMcBBIkSqwS8PxxxiMbUTeqyWZuJuNPfCljMRAEK&#10;1zMymSEKVBN3szqckbywIAjLjAQwMK4C8sVyAvTVhiixZXDQ4DACAC6yW1uYUeF4sdIAFD5u7UwZ&#10;P/P03hwK0xO0/ngFzkJ98fv+ufIn5+nKiD9+9P55AZt/nGPXzyIsqT+tcJMErmWBDXGmDtO+UFHD&#10;vrhkLm/44munL5xP14SDwTWdB06n3wakDUMr05kJ5xVNWerMVUC0EUXKBdLmyIWSQBCSSAYyh0xd&#10;KQZfqYWzLhvx798pRBf8Gs+W9a5iXT771n6cjgJXGPx19O8d8FmG0iCC7HkdBmYdckzUCwVhafLX&#10;svQXi89u1QiFwWpjilChwyEdm4q0VZAGjWKQUBq+GGMrGExKqALiKJABmCjC1LRYO+DkxdqUEQR3&#10;UMD6BxWwlVrWAFqhLjOtW8aECA3ANyp20QA1KjJaMzBoAsl0AnYLo0xHXI7GqCCEVy8xqgFTLNKF&#10;singpjg07ApIRgG8g0oYHo4bCGQCsiN2wZEZADFrbmIlBij0ygCIptkggqdjTDIpxZoBKdQQhKOh&#10;prKwh9i6m0TZnESmxuIOacBEGZjtii9B0jNeYnqwCR2WiIBlmOWXkXTAOGKbaGc4g45KMqGdEID2&#10;kR+vFXbRhBoWuEocVNqpxAWRliYOBsarWD75CCjrKL1Cr3ONTIqQbT930wYoDoEPbllGzIzpMvSX&#10;n6bw4LgSWXXrE/vvgjg7ns63/rXIZbfHgx9+ABC+2PWu+UXDefiTf24va75jtvU4GD0Z5OHzs5l7&#10;1OUVlnQ5/PnglczbPAmaZrXrveP2cO4SfOyZ+Y6t+ylhQej35POF+b3eOqRrDBDYYHdNwx1H0qwT&#10;US9Qcw9gqA8WrsKy/HY2Y9/JMd0lYLGEH39cZ6y5hhKYzQpTrsFzMhtRooBJ2GcjifRmc77RG1oL&#10;Ak1b8jx3s1ORhgprDHK5BHhONHBlDQVREBKuqdqJAWBN2oudwgzJOXDKAVJ1K9uYYF4ACn0YhYLR&#10;rxg9eVsrZKerSLh9u+V4iTSy44eh1pAEIby9JMkEdGMhacHsPGJZFQyEdBBFyxlwKHSoaU0LVZmw&#10;fKGeCwYZSPsJitqw3A0XBEyOFQBTk5HUHMWOkCaFjCX9peAh2bpRxDBQLcORGo7sFpGEMBSOVAcm&#10;RAWBQZOyyp5oE5EmS5cGiipWBalsgJPhERB2taVWebmLhe9aq+xQUGTE0Z1cHDI2DRyyd6l6OziC&#10;GgMgCmcDtB3vDmSKaKwqgLW1xByM8fcgJ3HZ8naNsvFL6RE0YQyGDFxbmcuAqgZiGeisIgbguf8A&#10;xRTZ/E5tnq9/84DCxU64mDgzH1TH8fS8Ts7c+XH79OAE0HHBE9Pn91OMBeN8FYGTHPrwU1n1wTyf&#10;XgEmVa8oiMvXGysu/nHHYgCZuzH39Yl7l5IuG8fhw92+59q4hDGyCiyWCIEUO0Qd0RllySJ7DCK4&#10;IqTVO1Px51LMlt4SKVYdBXtfQ6c6vANHY6VEuTL6IiRwjST11gCmg1Qz5wlhQTGGF4VdWOKuTBR5&#10;B1cN5GAFbJCoNwZPKJiwKwtSGkInCcKAxINiLbFuzRXFgGpYRwUc+8wRznys/Z54h1InCIG8RjMp&#10;WSzRqkFO8rxfWFjPm6ImdYkHPlYTRaxTPlhAGOy84DBXUdMW32TnWdUIBVDKKw5GUSDSTooeUKJh&#10;k4SgyEnKkquIbQV0FjwmK20VECIcEBeBc/QHSTTuVygIwvJ6ojikiVjAchdHIAMrgyr6mAEy8TCc&#10;WNtWgA5SkB8jJoKVYjOjwkMqLRiOneR46CEFC5KGHSGMqsMKt9JwU2JWO2zRyAcxHiVkRjG6BkZL&#10;guwWiGFqkY1CQGNoYbygLJ6UCopEO2QLFloTjKMYHpK2LiTmLbn8xwy9Gf8AXA6+fp6b/jgqr3Lc&#10;zWuOZAU78H98yh+mM8Fgmu/3/vBX0f8AOWJcvfnkUp8c0U64DvvGev3rghirrPCPlrhcTFMk3wkI&#10;fND7TmBgl71kDXvHjSQm+RSAZzNb1/m+JTPJ86geHbg3MD5LrReQFIjJmUjCFFiunCexgLubQNLY&#10;gGvUVCwYoAAHSjUChYrExxSCIlDj0YAQMlKqcybwhkEVwUEq0K4CgbEDQRZlEWFxo2VwlIxJkIMY&#10;CtEaZFNRoanwkEuFRUl4SKzNwiC3WQbAWTIZPQjkIqFPYTYQ8LHbWNnBOHqYBxXqDbKKUpuQcK4B&#10;TzQBGFQBFWkIHPf+gu0ECXc7CNzcmhTGSXGdIgiPBuYSkQY+1waNEQcjiZGgKkCgt2BCTGEM5rIT&#10;EcCCkB5ZQECFGFLA8DVcM8pu4KwALAb+LOadPFrROQRMplYAgBKUGvLbJFgR2HljOdZwvA+23aAj&#10;gMRiClqrDi3sjwy9IUAi17Y2KyokCgjmdzSpnFxjllhPKQsQXNS1wU64G+NlBKrIEGBt4cNYmAUc&#10;RjCJhmMuFt5c0eLVlBGIMHNqnt/8+H/kOAzO/wA608KVUm8fH+eaBkuL4/z54oIPfFff7vM4OXvl&#10;EKic8Vl9c8i8r6nIw7f3jgeCef64eD74Ni7OEvfKhuPy+rx2E1nPmFn0/P155R0yhu7s+xn7Tint&#10;HxYZDEf7YSPE9hHaBgemOSuNpUHA06CyEE5BhMFCQvAdkgGKSnSIUuCEdnCOBKyBcBiebJafqR0w&#10;vRWF9TQxQGWTgIFZaFpoJE0EFAAMVSkZONTJUZcHACkKawAIjoELLFRLIq/GIsjSxR5FzzAzdBCV&#10;hNok9KUQbjAIRcACWiehgBk1CkZBVbAFgBlDfqcXbLYkG1YcrYkFgS0psgKVG7hFt7bIKs11kSkI&#10;RSAJIx8MXC5zQXbGiLMnpZJRwJebQjKpYrgCoULWcLZKMwCBgDKXyPoQLOEM3rE0TDd8HRdjSOhy&#10;+2GZFB42kWag0Yk2g0ajvrmjnIxgFbUWQPzkHAhDOIwwwVAoWFy028EQRghgsFfO0oS5OJ8yKNOk&#10;ZMUBEqtjngtBtA0PZvq1w7Th8RjzqXrzr7Jlv/n4z+ThgS01fpwIJfv3rniw74IwErwtGu+E7xy9&#10;HGkxvikzv7+O+dq4Q+N+jXAaVf8AXIQ7cAKFP88DjR4oQmdvKa0mv9/TjlGbkv38zVPWuG+cqBhT&#10;QWKIq5CrhVB04USwkeGAKg64SNADEiyZsrGEyBmhYtDlBVkMBcivMA5SzAElmDQLoBxSLgBRWNCZ&#10;GiCAaMuJSIJAUgQHEAE65I5swVVLqjoxDxqclY9SEhDIN+R4aUBborDBLUhHLLCXiiNYhRZtCGNF&#10;SIQCDLJAUV0kAtAyC04SaaxIIapOwb4hysIAAlmQECnn8FAePoECGoXtTXmGaoIKYPmR84ZTNswg&#10;EkFhAIOjKCQYVBIRqEsXMdLiNko6S6OiFc6IJWYcoIhQiKLBjU6lUAWgCKQhHsR5YGLT4bQcSmcO&#10;EochesA2AMpkIT5B4R4ntVAAQITU6itJBSAekGUQdBMigAlxwIqX94cRICYsxXCwBSUIDZqx+VKw&#10;VALVgZGBNCTR9LTiBg4PJhc+Zj7zE/8AP1nk4oGq/jU4QZa8dCk7/fPArTBwddcFobxEyvnxng8v&#10;EJidubGX+v3XBBHL/wAnMm9/ek4AaXlJe1/fxwGnPf0xwGnCb4eWZMfx/wB5GNr/AKiH3x6w8V3p&#10;gt1q+Dw0WAeZwkp8X8UKhswh4ENmCERAHSsQOF8caGugFu0eQB5I4ezqxKhC5EBDMdQQHyVABBbi&#10;ZTBcHBVYoAWhIRiAuyCEHjA4dBFEgDWlWHiVO1VwJYBiJpTS0pnbx7IgxrjkbKYnDJigtPUCV4qO&#10;scmGXRUhTIopSlvicgCBUQaZdQIWHEUYSFVsl5RITMLh7RnvqrIBZrjfF0umjC4TTGRiW8OqD0EC&#10;oWkmGDQCHz5AyQwojMAlcStcVVDZWCwRQQIuG9MmNWvAStQiAFM/vgIjSRAadogHJrsFTOvDDgNi&#10;UlIbageAQNQyGQDgBKV9akUIlFVhuIoWkOGr7eMoUhDRBZsYHkiwXR0h2wxQwmWnEROM4gKOCanb&#10;k7aZHBgVcDMEgN1VwokLQqAhBhNCQMBmbl/8/EfzwsXrrzymWzrksXX1OvPF11y1dDzsN5QJvjvP&#10;WMfTiFxrgsEOYcLv+Z3zGS5/qG+bE0cII5n+uCxICf1tt4sZxwU9/wAc3FKX8/j538cUZTXesh2/&#10;FEke8cW5UwVgCEVXG2chmhUasNaCkNwLHCF6ECQwFgYewgD3wylamN5Mri3OKAInwXEZwXDnQgdS&#10;MyLiaThphFBCs5ow4EGLZetBU7wXHA4IYGXQBjTBQkSKo95orQIAAK6lYKQLpvFQiwkSEjGIqSWk&#10;YLqLKnBW8H6YdEC6XATLwxFUjbqpZI6k2QeQnXOZmxFSGDllayAyI0KWkEEIiUwjbm9AgIoYghom&#10;l3SQCSzqTtoqShSArgAOOh9C+ezVvUnPCmANqeCqQVyN0BawHNC0QJAilBKCJRuZkbucQ1DIljGq&#10;JKoR8sh2eFnBTITPYUNipxoTEHXEEbEa0HUQW5EATiSEW0sJFaRaxkJucDI9p0bKZARqmMknBBes&#10;IRTA6xAncTCI9IkivIOhzd1wUypXhxykDQFoQJhbpyKi/wDn4D+eR2fv68pgydH24deO/Hs5lCZe&#10;d14U4a74Z0JONLOVBWnz8cj3h/13wvA/wbj2P3D78Xh6eGa9YZ5yfgWkQOWXRj1f836cVc7eusYP&#10;E9Y/qCoHzAr4TLj66zx3gkhECBlpjvPePTksIm6jEAHCNEuHDcFFv7e9a2GFOtAORJt6sgLNqELH&#10;BFQHgzNCkCgqxRjHeSIF4E6GsAxB1AyAWnDE0qBDDLi0JEVR0GgqtlhjYJOJtdzgrRQJcEZFAtLP&#10;BB4UOJSrHKM1xvORad2dQaWSmz8qjqbds4tGaT2ANnORkRQA9KDbTr2eOQmQiGJGoVC+Wu5o1lmB&#10;RaBSHwJhDEq2YkZLdbcpuiPG7qdhVBCN55fVhJbBhCRQlZDnJOIWo6lWQkVA4EQwgBovtWIwsGFj&#10;zIsay0NFgAzeVAMvIkRhyg5PNPWNQzwqbdyEMFkAikSYSiWhMzUwQ9U5iABlQUyAAogGJ0SZBiCS&#10;8Fz3L6BgZYagcOA4NZmUWE0QqUFFRxsOKJzjqNvVdXbcsxA45SHO4+FW+LHAnjZJCBEgRBTctgeA&#10;AJgFwBknhF6LWspTLSmQneflmZuJYhOfkn887Rw+u8e+BwLh/wBc6tH/ADgcBx7ZTlSKX3wUB++5&#10;zJK6x7db4Yvg60e7jrxx8yfS6+FO+tGZy2SNk3n8Z/nrPGjC5GFg7TobIDGV424Ri3MAmOCqvi5L&#10;xVrZ1oaVF2WswS2qgmU8FQgo05rBHq5SycurnKlyZXT5Mjh4DjMgTzsG57YFwc0MFh41M47whnQz&#10;qjkYdkIVnZdZ3Op3xwFWHyOOzesjnAJheQKUAiQEWQiyN7KM1DzjCJG8q0GCBXbDByKyjBIo3DSH&#10;VHLQaCfcpTavQCEQ1RPGr3qxRBrGVCnxlwweKCZTUQ51ubSBGjaoAgWBVxhjokIl2gKE0whxDY3K&#10;mHGkEfiuEQRwUEJWKEQjqhCiMmK0BQIlHBjeF6wsuaCvQbsllLx/A41EiiTUssRx+RyLtKGTdmZK&#10;DlBlhCYcKKsxpkBdQgMakrPd0oQgDy8AJD3KGMUGDiMIsAMU5RhGkJtgOSqg4bGEthErNBlQB1Az&#10;EBDERgMIKBJEwWcNjkB4YphGEdZo8tkiqCkQRSJqAs6geK1M20QAMLCS0mQqNccZpB1iBLAcG8hn&#10;CkziKSBYEZYywggE0c4EXYB7cL0bBIWcihLUGF0W3IiOdJ88/IODo4BmETzxEy51wmVz8zGOVC4n&#10;+uBEMzvgR9Cccz4GOnX01vXvgwMjB1PO89k31qgcywm4ogMFKLi2Oe+Q5KAC1heJUYyRn4RANsAw&#10;yLDpgMnV4tzzdi9aMm43bCZWDUN9VVb5Pjr55VVYTXpJ3n7PouOASKxHZ5zTxnO3F08WDoHxMvl8&#10;l8f6cEsdr19CVc+FXWeCVyHl8s7se8u5noWiQK2rXQGsuqgdkOACC5CmEyjCzoVQzOE/ERQq7a4V&#10;MXo6ALeBRagIUlKuBpEcsTYRy5GIBzDQhcw9aRi+wFFsWAoYtmAJ8kJBBwLdxSlEg5QKaAAGJUzq&#10;Jg867AkMoLAnA4DHEbSMpDbGrQdhJLMpANmS8ygfuVwSpLGk70EB4PtkSUAw7IVqxNlLiCeMkrgK&#10;jWecESogAirjxSCHnIH761xKIqdU54wjX0GMiLMbVR5lKjsoFSLWrFbGuAgPeBEkd5FbKaRvORyO&#10;GFYCUWoK6uNwOCCiRxkdzCEAmZ0JKIxAJs6lmLoGYANKsWEARiGKVJwk3JSkREuMTFIAbIS8wChQ&#10;hVAso+YAnBVbY6uVhPDk3HXDOHMPdAz8EVlx5OBynkYRKiIEmwjQhL/5+QcyEXLfT0nAsGi77OuE&#10;BcJ/X54kBUr75MOj54UEx/BjfFZXefnI64Gdj7bn9HDJdsviGbP4zKHoB6Zx3EmJDeZ24YPOxiPd&#10;1+LL0t+nAWvp/wBs+GCa98CVAK7KvkOnKo49+eRaQMDz+PPhsuc81J8Nfbz6wfbg3zVTxv8AideZ&#10;wYQxnZ9PJ+JPXAN2vU3k7fz57teAIpInoPWvg6KmVvBQMDLGpMLKw8sFZxeAJASMsKmtw/kPv9Ak&#10;arxDoEoUbgJkyAM1TgGMqoFCZh4zBLMzr1q5DtNQkAEA0icNcAyERQIeVSJQiTC5HBDiO7KC8o2g&#10;X4BADuSUqoKIKLxyASHgJlDSrlkwZILIs1Q2DCtd8gGtKOd9ENAA2WcSdFVZExxfAXBrOA3VWpPN&#10;Ycg6BdACHCo10x94uGYIANzj5Ksio5yhGQFWRpyKKHLedC+GA3qi7SqWIcsw60xxsYI2IADacqCR&#10;NYNSD5IyhagLUSIZ3kEwgS2IiCwHHDGySlKA2YXvE/JYTQegrYO0KBUahqIJxCc3dmVp3yAYEcKf&#10;NfJ5yMQnBSA97PQZMJkQfFl4GldkCZA7dCyJZjJODiRYEwhbj0ceV7w8UTwnGVTU7768/vrmKy9j&#10;v9+/HQKXFjl1McSoDwAjc+OGqAf9MHL6xnPsxN/HI4Fjz/Xxfxz433eLvH9zlidGTGe/juPBGIpF&#10;/brd4QCpTR8L8E64NCgsTVh+eHg/v2OSGHPfp/rlGnZ64DJTU/Fn2L345By7nM9Y/e/txzSkUSRI&#10;CkBVwuFBnTdKGAQDwMGvAEstCCuqHBTsYYzWrTeI6sQbUOgtGGIBxWXhHFIoJSSDCSI8ftwjRCF0&#10;DcIaROFMkmAF5g6jILwLCAhYwFPbJ5WEIsyDVB3shWIcIP5szkUVuZwNjnUQVbrcDjBPH5XAK4HW&#10;oAiFrsZAywZSyqcVDODZWwyUzStIMN0ushwtYOpZynSBwqkYApCXbYU8PJ18pkK0rjKP3w5FsjwV&#10;RQwBREhbAmCy5oYQDRBGkFN4JlUVo0TD0docPvdiZBAK1KysUxIVlohTQIoLhDsHogolAOqwjwky&#10;Xsob4UF5uBwGriwTB0ZmTpS6HsNPLJauEkcvZBHCMOkfskwDJPOTkGxQQYsr1FZMNblHmFKdm7bA&#10;58zzVv8A4bOGaGDvX18cmW61PHf0snEC9v05vFp175cwRv21xG5+nB1TOXxrycQVLO/j++DadY/H&#10;ZzA2PX21wjBhwqdPLjIH265huQevjhCxC/brj1gp3wIzoTA/T78NSiPesB/G8cGxvL2l04s8H1tn&#10;KJYR31GyvTlzDKdglRWora9j21wRW/l5R1SfMx11XPWc7407B314w2k/3O+Pmzi0GMQFdlBEGIAE&#10;SpIVwAawCgE4SE9CtQjIZAEKitq4NSBF22AglDJELwJrEcIMeBFIPXgLhh5FQmZ0DyN7kIAOagR9&#10;GmSo1RA4c9gqyMRAc0CAIyM4VRKxAUInXPKoX5TIDUsbTphQF6wCoj0phMmNbJBw7nOx0ieT5TiM&#10;wQlgnARVuCICU9VmCXMVg15veuDQWLGQV7HSYBhmXOAgiKRQFS4Fn2gKpmQRadrNXAxzSrkkWTtn&#10;JhyDlzXihCkShtkMjITDrGTPNjaMTeJhho8pHYGDkB2338fMSYrD2ThMCrlI4wZuLnK+2ocS0Chp&#10;5GhAJ2mjTu+EinYDEq0IZkC1w/8AhjPFXh7n7+eQRdu/t/vibtDFvmZ+OjxxMa3Pn+c8itX/AAT9&#10;OVox/HKEZ6r7zwJBDH/fed8oCu9HBVWU/wAaOuBFJ88i0UZ+74gn0Lrmkbf54IAUYv24P0PMAb9v&#10;HrmGpSi/Y+PM9cZYUj9mHU667/HERUbqZyesa/jfBZPQb6wP1+Tk4gfDz9+MtbX86x9t8RQygm1X&#10;QWXYVSLjIluKhACKK6VqAaypxAGMB7qhW3Ecsx5wnHSOUQKpOmvdmusx5ckteAByGsdKzHTga3aU&#10;jWXYewLZiXDjDVdJAogGSa4V50bKNCrzKEvhedvbUIEmA1GcawASa7FpgISpBEoqjygGFFjTZs8k&#10;luIFiJKWetoggLgLH0CAtaAMmqKcKQwQkBmoFgQFiLVcA7tYJA3K5JgMeIeWV5aqvRllghQe7ONC&#10;ZQTDMW+A0Hi7rVGiwrnKtCDbHUlzhzgQQZFhbgRholWALnDNYBkgn0EX3JJ2G7u7iVvbLINZ1lqL&#10;CTJLIIcTKMxUZFYEFOJEk2gEgstx5I2dlJkMyZANPZZcK5NvPnXGsD2ffH15Ckw6v038ccKNE5Wr&#10;QG7P3L864jIEY+Pu/LxJhGb+eWgpM/x+eDmlD0fHEAc5774bK499664iEuE4CnI9vjgwzA37/f8A&#10;fKQSj9uuXoF8GN5PrOJIrAzJs65igU6v4x5+OKoD5eZOjxvPn6cBAYOBIuR/x/jjUDL/AF45Qj4x&#10;J9+DpuM/xwkRsZb6Mf3tbzK+TBDujiZVAt0x7ONiSZBBawUpGSGWZAmHK01t7Fo4RVx35Z4jjMKM&#10;ZD68DkMdhlKROFmIMcUGW9TzOAhIJToNIHYZYiPRSwiAxlEbdya1VCuR4IwArHQtRbkSW1nKAswq&#10;WEyG+1YaReAMjEOBcLDhELLrIcKZ0irbxJkN8ajrCjIU7ySdU7VE3DjgDvBb0pu29qNxnhYOlXho&#10;J0IYyyGZriJ7kQIpHZWcHvGZgqGR6Fv8o9LsW5dvMgMhM5x5G+Ive7eIIkYc9O3ycSvbMqoI5AQE&#10;8WuYRCAmU3njUHemHy57FpZAmWwWwLpIx8bFQms+cLwdyV3ozMl10yOi98cdAbDIR4Lu0r5cf+gQ&#10;2p9a4wfu+UwFFh/ji3An7rr3yk38nyX8cNA1/c/44FrM5bxGiQHfnHEnljijmIYcO2fPI6ZaPrrv&#10;WOVhlmnX+vWOWAJu311j998AMwE/fejH+OI7cOtfvz74izlH1b+/E4YIx3ox9+DNafS679Z1xzTI&#10;8n9/xyAOjve3Wf75twQwfnxw7K4+byMC2nxwErT51xKe9S+T2p9eBQJgymep8uTu7nMGwr6NubLm&#10;a3G9uGHlJCZ3M7yXXrXDOhxZnPo9QJey5hP6qmPdMlFY4JW8tXVyYiO6TYQI14iHEZQjg8oGAWG0&#10;ayxNVm0EGhJA4BGVxajRYC5pYfBU4CBFq9Jq6XFOBlxEh8DMpM53iOulCvQbiVdFYfQYDtBAxwN4&#10;QaQ25vXjJlF1ZzGR0Mzd1w4MNPjLS0q0peYifRz6dBORkh3iYYcfnKXabOFFa9OJJt5hcSYzKGSk&#10;VdCaS4RYx3sPHnlBAoOBMK5OnAEk3TfLpEUyMQpuWMZoJpWrxEjIgDpMAuA9jb4XfZokFWNdY1n0&#10;bY4ynneQFIx34Xw6/wDMXBn3r2z5+vnkxlbxEGVr+/biaLbnj0sP6zzI6OQwnx9pzB9vx/nx9uEJ&#10;ob8/v775mIwavjrTrf4+vCGyz5vu36Y5kM+yfN1blrPQcaI8BnePO5+OuJkGV85L/jg4mViP7jlM&#10;Vp3+MfnfLDHX88lVgw/j6fd75huh+82T6+PHChRj/nxfjjoEnm9ffhSOV8f1zOP6Z9eGiMOzy7/1&#10;zIBVz48W9YPr64japnFuPOAaetnxgRIPTJoPp9J0WZogAinGCwUC2iCTvwcgAXKYYmMOvV8YxOEM&#10;qNKDwJF3UYO2oIEMTvoABbe0hhhOCdWsbINaNICRFRY5NsOY0YVSrjZzAsnKcQn2/JenTIdFXapH&#10;pO69KdXMBTrHDsOBrlcdwMM7zI6hxqNZKwk6NQtacNhOEgDRytjjVzpC4VcXppYIKacYHqZwHc30&#10;8Waww5xjEvwnk7ct41JwMPDuGfrIhjyt4gJAYpkHk60KbcOQ4c9tPgcC0AvgjFUDmRBNBlpJPy2G&#10;XrOU8YwRdUEEWRtg7StYwqJKJACcAQUlBFB4arnFJlcFGQuAIm5Q8Nl1yIIKOusYz7x+vF3XvmAB&#10;vIEwxPpxPYXhA8OOky/X1xICJU/e+IXUnfjXIZBZ52a98Yd51/HCTKNxwqE6nELZt5vT/ZxONC9H&#10;7cGCKLcaPe35m+S46eUbrPcmXox3OANhF7cbPqd0zONRVGPrkHOF2ENnAqe47zgNym3F+7eIAxgp&#10;qJ7xmZ/zxAgDD781Fp/rv45CKYsw7+LrgsdTr+K/PETD7/nI+Zq36OIECuMFyzW8WZ1kPrOGm5Kb&#10;x79a0Xse28EmCR1uRPE87t8HKruiQtLnd0Vo3oYdBoOkyrEVaxQYjOFSeFgpKpFWQARIQxwgVsS0&#10;dGYyJ31DEt1vCMIJ2qmIqZAwuQMBX3NEDINyi0mC0OMqhiNQQGSYCEiimFZxlqKDtKYFSAqECLsL&#10;xlB1Zro8pem4mi5aw8ZkcWbY/TC0njkkyMZMWOowUWRVbw2HCSIKk0YhQBCo4IBkEhlWFkXAAUak&#10;jk+NIBRaLpsiqxyXljFoCBrdtqvbas5o0YkAWuCrRVzVQeNaiVTR7m0yQ6hqf+GzmUuEf8f54BCx&#10;c/x33xBkZ4XhOeOQ7OVjw4M39eIOmHvzympfP+eOCZTP8cwCt/rz5bf388XDQn+uKGJk+3X54FLB&#10;N/TgjDlsN8iC0Q1hvjrjRJntg8fLT6cK9WEs+csvc3eGRIEMes/VPqeyPAOFJqfve3WPrQhWZNYe&#10;rvrP55m+b5k6+/vltM/zzKJB9frzIoQP39zzKDIPro6/fPBRjFn0/wCe8cDA0vvH41+/HOxaeCn8&#10;b12eeuOw6EpkzwwsCoexvkgWZMg7O1rc9nz3yhDr4MSLVtJGXfALQqkBzAuFDalhGCcQ2WCaOGAq&#10;WmPpE8GgawyiyV7eaZUcTWCAIQSnQiWMIHgUReMjuAZG1ysTBHa0gqwYAoNohzYpeNMnCU4t41AP&#10;Sttq4fB2HEqjVGAA1cVShbyAJq6MBVWTMV6JAUswKgmhkNhFV8PCXaAUqYnwIpeYtGTaS2mA+RnH&#10;IVYK1tFX4ZM4WZeICwdgsgA26HGuiLw2XXOpfB27novzt974EcgbPGt+eGpk+epwAGLrPfjnyG+R&#10;KrRy44QclH1+eb1xO5rhCLhf9cSpjHJ50a5KJfJ8cXCs/P5xys+35ocyzXnfxzGoLjvH68FFB9M5&#10;PfCQQOP64Sg6kzmZPHMrsdt6P2cIygHvN8uNuQ5lmgevjT74yOr+QnEjp+HniUFyf1JxC391yKsv&#10;393xBUz/AB1OUJWLv3rgYOLn5s4QO0+fXvzwdoLiFz1d5fm+vSYCXRTGm6NwPJepeJgECVkrbCIj&#10;ZTplyLJcyqqumSuruKxeZmMIQGq46cMhbXQI+zciIkK5jRFAKqvAzhkiEQC4dAgKmAUZeYgJBCV2&#10;pEhwaD2KYnAXWJIyRcq0RsUUgWSDEMkADAFpB0+XkBI3AJGkBEu2zbe14ykGhgYIjUZFspwowk00&#10;iRUV4WDAgWnA7KMMBhHIc9zI8S7iAcZCwcEaqTYf+lWWveNT+xE+m8cukDA/5Lgzn68qjszF1/P7&#10;nmjWAybzx2KJ148cuHrxzyyn+OQhcH754jTwe+WWuuYM8PGbU4qGdpOIuWt9eP368YQFxv7TV3/z&#10;i6N58RocJfZ5fQ598x8C4/13n1ySHZNWH55cjl6m3P775lpRM/jzyIMX+f33zKugfHrgxXTH7jgX&#10;04Vz2cRUq5z7/wBc3r/bXMRdH/P75gO48/zzaq9cMJ6174hiCm/T8+OQmaSp4x1RfWfcocfLrRkB&#10;IpHcuznvrjIQMIqEA4QEavmg8zBRPqJQC9lBLkMlFR4itcoUy0SNDIfHMIVmYoimAVKl1wKSWZFu&#10;AlAwGdlwtYjYYEoGWEcJkEiouDJZsaujipEBypQynICGastFgINqJEDhAQhBdYoNKCVejAvGAAHy&#10;ACqjqvSEPMwpKKGtDAosjtchMxPwnEDcayWhSKkv/hs4JA1aRwdD1hErK7DBeCqjRW4TZCQ/tp6e&#10;RLYOXv1DefW/vxWuZ8Bn3nzyDGj/AFz/AK+eDZOZjcs+335kiYK586yax+H5ORYafPnB+3++KqJ0&#10;cesBMpnLM9cc/wCZ49Yx/wBeISuMa/nzr4/I8WVW/r4+v++TyVZ9f0n51ZjSk67aeMZcfXrmRMle&#10;X0Y7cvxAb1xrjbXrxh+e3XranHdqOnGRn8YnnGnXGwqo+/v/ABmfTgBDUfFNwzu48Y9HEiDF/wA/&#10;F7k851wRDlaNb+h6/TghWHhfxOOSDbJlzP44sZILdf54gq+v45AF3xqR3++OQO5f368mE9X4xwdl&#10;zwkyqu+bCQnKEusfyfzycrO45nj9NXiF7KHkMPws1Giws4DP2zoFQaJJM/R1YcjtMJopRqXyxyCD&#10;wA0ZSKajlG1wwHTsSUgCpzgRwowysOR4nchwyGSKZCgsEgqiKQKFvRSMAlytCdHA0FoS1K6MitCe&#10;xh9NAeylIYFKoAIOkbymByegAg2tCJluBSUHtBcGXoAACuc1jqYEjNF0CIfCE1xWIqe4oNrzM/8A&#10;VO+BEIDrr6eOV+Tfr5+ffKRrHMIaGvXx4+nN+d8X3p/zgAgwd+9/5eKpHXNkdf8AnrriDvP7+/q8&#10;0Ywf95mI0/vm7y4DqI36+fny8BsGeKgNBjivTmnw1yPHIeNcwScANE4I0/8Ai92uAkFOR7c9r/1L&#10;7Tntfv7rkiEHAtI/Zri1YztNkdeTfnmblSLix313t955XppHOzw+T08xyp+5+fDs5iJI7h0Q5XZh&#10;39D+AHM0nFXLiBncxrXDGyrPZ38+/jxwUULRHunjPwcDCmg6K3Boz/8AT//EACgRAQEBAAICAQME&#10;AwEBAQAAAAERIQAxQVFhcYHwkaGx0cHh8RAgUP/aAAgBAgEBPxBQKdhXADtXnh25unzf/GaPHgvS&#10;/wD1JmyYsWeLX/2GIEuw/wDAwxuX/oDBvFp/8SNGjD9N/wCBgpEpYNnv4cqYFtOTu/Dzzy/bp573&#10;j8X8z92fXOISjeZdEn0048+X8nX3cyuBvwe+BUB1s8kY/Y4+nnlzP6P3Zwuwu43Ebc+/Bx3MO3g+&#10;vhzY0PGn6cV+Pk/iPz+RxC0IX4/fw4MgKv5fqOCoDr45EnyAmcKh5oiMTsa4nkd51VPCr6A1+3/q&#10;xaXBdGuWE9SG/V98gKNE874u0aZ2yCTjajpjnfXnev2+nF66q67k6vmH14IexH69/wArE9edLwKg&#10;u79s7d08Y31zcMX0Hx6/095XmXt4TfBP3fPKEpWjrPr8fXv3ww8/n5+3GNTrOv3+nHt9nfEPfR/3&#10;6/bjHEp8fWHv1wOO255yQPVftvc4g1wSfTvPeMz53qLYtvhP9+fpnRyi9P5/jrhoB9329H7+v9cY&#10;UXrnQB8bxTjpyino+Pj9+I67/wBP489+MeYSdm2BYuF8DOu3BeLiM0osTSiuEMaIbwRXXolFXILG&#10;yEQi3EAPIMfO+RlRxK2JVGwvBKEoTVpBVLkI+hwEaLOJYds6q2HUSHZRRRYDlGvqQAxApeipJImy&#10;iJhUvlMmAjfEtPACu2pFwIYqcEq8jBColVSoKPkB2V3baPB6SilEhgsYvaPmACALoU01IoYl8ZFC&#10;TIdWsbABC4FZHbxCKwCkpCLQwGoQAaqqpZLCw7juAeEt93UdrgoDxBRKIi6CdQTzqJKrHwdQcaFV&#10;Niy8FlQaUHkbDHoHaOcgTMz2mOOy9uo0p4B7iY6K1vYMnpq5eExiCA6oCWkworyrThSmEk2qXfA9&#10;B9//AFtqA/Pz+uTpMkPtnfGJWjr4M/riOR0P+7w13vo+wfrwloj6YJP27/riOwAfN8efnijV8ePz&#10;rngPX7nEMtQ4gs64414yOcLx/wB5JVYnn19+ZKw63f8AnvmZW/r/AHzoiI/P364XVWv+uZEfL+fb&#10;mzOv886BXrgCyvx8eudIaR6E67aEKr17eVCeY2m1GijsoCrm8P8AaNXuvVGjwpBU4OkSNB0VeI8K&#10;NHPQkI18FVgCRQ0D5s4AVGRrGeRIrgHEdAeDJKERAiZEhB2cl4CqF1AgoJoGJUGcpSdg4qERMSKC&#10;qYHoOAIAYpAQCgtPIIPCAnF+qJqV7gDFIzToKTkGIsEBDY7J5cewYVKBppXuIJEjdWaD1wZGdUke&#10;UOoCD1SXbSRapDwiJEFHe1o0HhgrDB0HWDvsArQT1wmUosRAMJQWs8HeGrgPoBB2Dc7O+cllLkKu&#10;wOiox0oMsvAwB6VKAO2l2BpvbRodpo2IjUK1AbD6jwIVa7MJd3zCXRSAW0apspJICB0gKkUlsQBm&#10;Cth0QxHe9LXb/wCNtpGXvkwOj28qgyHjhC2K344DEWdOz898cA6o/HzwTXyef98rdzEvrmYRoz6+&#10;84ZQQ+vjinznPnl/Tji9I9/n5/nlUWj74CCg/XPHAFvXT+n/ADlZWXz2M4I9P7fT5/PHBY+W/wA8&#10;QZPPGXez9+jgtEB6+/IEADrvfD7/AH3jkKJQp0pViFIbY55K6yqhIBB0FDdKVeIkAYAMKN0iq2Jp&#10;A4mgfRSZEDqTiAjOD0kMYdCF7GsZRwDAcgwSOq3QEUHZS3gWbNkdt9qGqB0UK9KxXViFWYsJCkjs&#10;xEvFsTrUaT2oqglJp5C4IAnSiJoM+RCUCzmB0KeIhVRQW2IQeBVM2eMZnV7LGZA9VbRlBj8m5Mj5&#10;8TRCkaw4QTTTqPlFCIbIUW6K/I2mGgZ4SwoBGLgJWKArfk2xeOyWiApCxQ7Hxnbwh1SNtD6C1T0m&#10;eFSIWdJUAsnRqissr6OOiihrgfIUDXIDPpCS9y+EUIgKJRQHkO6qEAyzA6UEQhXLDVsIjTvLA6Ke&#10;ae2DpIK9I1TNmJj5/wDawORO3kNgPCdvPnx+vBD2DedC5/pyUePxeVTo/T6c8gn5/fDwduHKJsM/&#10;PvxWghH+uGuhf9cAROdv6frxw8z7es4hidvKfTmnVOKwn0cw+q/nlopl/bODrCdfrxpXw/nPz++Y&#10;Zh0+Tqv+uB4TYFvV/T+NWcBKAHaQ14cZ8E6t5IzAhEoVUSlHMHZxJ4bBt7M2AKy3oDikyLCWKIMX&#10;BKtKULwzGEICwYEZ27mi+VRbhym0PgYjFKppAjmronSiJZEjNUgzjABLkjgiBF86uPQJKUNU9GSp&#10;aFodjI8WgQdtVJVAy+yIIwwPBnY2AeCUI8ClKJeS8HpERqBRArhXHpQkQVNGuyUPRixThmlalVul&#10;WESYrCrunCoIaLU9+iXkHoFGK2uEGCDRu4rpU8oUIV8LUk7DELDBKIDEgUM0AF0Gb5HRMWqkNiEE&#10;PY7hASXiG9wukdLbRxBZZrwkklx1EuR2gHpIK5KqZQqGRLBdVCoHABBoSYF6HQjCoRwN0v8AQYB7&#10;hj0UhQOZX1xgJRiPX35Wt7/bgJLzsGP+nGW6f+cXFN5MX8c5CRh8fTjbDp2euKozQs69cqjd76Dw&#10;3PpxdAv85M/PrzaP1O/X8vo4qD1d8f4ftzLzj6fXiQwr179c6N0+f65VF1eIgj+Txy0/j9OCVcZ+&#10;frxTBJ7D1f0bRpDjsEBwV0yvN2wFi9xhBCEXpRwHVUcdHO+1JiOwa0KGYiEZxuFSIwFp1pTTo7Ti&#10;mIDRAXUu6otCwSK4/JE6F8NUQmEggVaUxojIqkAIgowAe3sB470qW06bSuCKCYPEA8RboUuC4jUl&#10;wZOxWloAuTk2VhFqIpQWC6+Uk6dZE78cnElDCGqafjoiEBAIoarYlRjTUrEZ0c0mVR0dgrDGdmEz&#10;seDMeHQ4OiCWy1+UOLJXIwhEUlNwgoFPEWE4IR0IGq0BICQWR34S/Isss2msRUnghEQoUGD0o2dy&#10;6TgdxZRq9FToTFiJ6AROmeIl0xEANUNIo6lwonJKJM0BDsdG8AlRTcChrPEGKWKeNxV3QUD5a4Cd&#10;bkyPV8pr2vczozrfmc8XvjI0W9/xxrt/fjGTHPkMzgGIQe94t+vAwXvgIr45bKFv9cvvCetmdf4+&#10;vE6NF9Mw8mwr+v05MhwiiF+yk2a+7dvKDBUuWePFHtjvs2TnsaK0/ZPn6tvtZzoMJ3Pqb+f55A3v&#10;P3z54t+Dy/m8aveMe/DyCS4/1xSFxf0vAjE08/T+eAEjQBCnRVdvdIi98CJxIqIIIweoW+d1WfE+&#10;QCxFAIYR2RUXYwCAzZXH1QRwmFdAUJ4IsERSFVUxeGCNt3SaKaPooHKvANGERGkBXXVHqBVd6+LG&#10;JfIlumYa3VJKgfEeRBh8zUEX2F5M1ZG6RIAIHNa64I8aXVwg1rZ1qsSIAjgHBbyDDvRayFlQZDQQ&#10;vMADAAs2y9h6N5BPCKbA1zQBGE6NUSrUKpchqABW36BQYRoUFEvpgJ1nTyhxhDFLsd2DKiVUwGF4&#10;6RJY6ppb2lw7Eoyl03iFSAJBV7MrtW8R0lYcDSyDclngWoA47bvnbiUQ84op2qeE5ABFXU9kGoSL&#10;QTvhcm0o9o7I6qH6DVGCGIxe0VN6II+UBWM6SSVoBUHYQpmwBJFWxRCQS52fh8A/+tKm+eKRzrr6&#10;8Ze+uUAZeA+Ym8RFDr3zNROFHzTx0nf08c8hI5PPFxf3deoeve6x52FKuBTz63NfoHxxaONYADx1&#10;6bMXxOxbwC+eDvV7CVRAJMWNAIVuJ0yWT9fnghH93264HhZ1+3EfJ3/jhEAfS/vxAqfB+pwhBIjL&#10;dJC+Hzh+vDFRjLUMcLlkXwGHXAJViGzAgDh2rjGkYkKhFgYkSkgADWkNvYEhiqLArUgOgCHyKsjb&#10;gJcYToswo0554UiVKGqbQSkApLezgbvZ2FJ32F6q6G8tliIGoCKVhsE91m8VqsgNz0J7BgwI2liI&#10;kbQ07dIkW24+XgqsUxZsFUtVABVSCygcLHzQfRRLitS2cQMMBYQIKsRlYQqwpewV0USzIh2jBU4m&#10;cBdBMl6VSQEpYdlwqjkY0xcGjqOhyAwQnQ/ImMGyg6OKUY6Pkdbp+iYu4QXYPZY1hh0NQNaC3nhf&#10;3Q68XWBg6OuDqzTokDIRI7oAEDlW8nwjDE8FQVREpMCnv4PSBQxYS7k7beJujomhJG0O0+RnZpRj&#10;GNpNGUPKUyseGMZIEhKwIJJ2jSos/wDJj3PGP3+vHpMDgfUHn7cyDZ/j++I5Dv13w8GE/f8ADgky&#10;p/zkOh1ygIa4g+9na5hxy0vjOrm/55BJTye+l9zycUHofzPF/Twm83DBKgwYKCVSYdnBTk2LZmnm&#10;uFCD5bh8if6Ot30P35BQer3/ACf94tQYTjVp17zj4Bkfr4M/jgw6EmwKOj0gph+3KBkkHE7fI9sH&#10;DPPCwiQCrsTxXsJPURHBd0HX1u92uCJC9s5EC6UoeoyIVoYBrqM54A1YZRlKgE0Dp7vIEQQOURgl&#10;hu96gMWIZiu3QoLpw7dnVEAWwlTGiLpO45YgQCUBvkrq6ujq910lTVJ21OqPlIKG2r4JKw2WwEEj&#10;YBVuKzggIUaRQjBYhKgDmn7SAYtJ1494rfecCM80GT1KgIdHURQq8BuZZIV5hisVAmGPMFmKDDPk&#10;mC1mlaeYSqRgSoHYIHANw8WKky1BCIWUh3zVnNwqACQJBgX0C+QbzA8VcQEzanq7MweuIFO9AGQT&#10;RA9KdL2PYRKBOnYFUu2sMBl47NLSQPpUvfQxnFFQAAGIKeA8h1O08K+eJNl6w30hvoRnMGIHzCgk&#10;7Q4OW5Yc+u5jQjvOUZa/zwxFfo8eOGz39v54kDyF+t50R1zk8+uTuKHdOIl8Hr1xrx+vChtkv3nA&#10;9sP+QrOYbiEa/j88HnrMX+et8+p7b5vFb3AwJHlUClADoIw2ahEW+uRgI8GrhqgA/bq938Dnzkvz&#10;9PX8/fnoO30t/MvDsRnal6/14Vn2nDD1rJcnpDxudTxx2hUQnnur0+N7Z2pGAhm0eLhIHszAxxKC&#10;FrALW6ebYdSWvGYFFEAdyANGwfscVEpCradeKjMOsUTOJB2jAkvgUSJ2k7LQlFbYoCJgg+Ho68FB&#10;WoQR4FCPo0cNx51ZI7/Zz14c8ahOCYNOwKOitqVFCzquAeXJ8S7J4OgrSM5dN8YJANLRAIaegRkS&#10;jvtb22QaabXq15ntUtwOwNQE10kDjVoQFApDB2aEMfLhwQ0rEjFyWl8SQrvE0sAvYEjpRfIYTeLS&#10;3yYkUWixVpW9HdJHBGBVLgICBHhi0gK3TIMYs84EwyAvnjkFgKZC2LRkedsSze6pgwtEzO1LRoq3&#10;eC3sCBFsRGaZYXROVsWvEKZDGkULIejkk3LTw6OjEUnk+h1xqKZRiPopnUoiD5P/AF52h7bxSSeH&#10;78qDxenfRybbjJ8fO8kymf659d4CvYPBSht6/bjoJxCVFPPAFPzq8Irc/wCcQodDT46z/Hxwngfx&#10;78/D/jiG3W/p/WT3mDk4zvymtaCqC0UTyuAvIQS1RtaUGlvkogi+ZnmuQfJ+PTxewo+oZTq/9H6Q&#10;ZCgjWzo778EN9EveOrAPJSgDPH75w3kECKKkaeO5bMi8ccCPyAk2S2APPgW/BUoRMQt0bRVuNxQw&#10;KTpjp+aMNC1HHH1NPQYh0aUXQLfDj22aGdCERSQheRrfKBtVVIeX2rUbUYFZoor4EMu2xjDiIGEg&#10;67Mnm+IxHQwacUICNSg0usuB21t/DRTTl6G2EIdiihIiCdCtkIeBfl6MATlEJ8mD4uCkiMHgmO4i&#10;awpHalo0HCHGwyALKgwoRBBSgiS1ZOBGKF0tqVNvdToyKkB47B5bfH3ftbTMBO1ym46vj0983RWX&#10;dbjuxj+nSeEWtEwSXojmUZXYXWCkWtNhJjtEDO13lp6JpaCp3JUdO8DQq4IiKHEOsRbV5L1Ve+OK&#10;zJ2e42eH5YS9JASaZ0glAfeSDGBEgaXWHshnuLf/ACYq70/2/hzz3B/nPpyM7h6/x+fbhIgSXvz+&#10;PBhd/blBIae+DC+++WRM3jWKX5OG0eu/nxxFTcOQtoB+/wCXjog3y+nBKi+vcU/f59fO8Ra5+DNw&#10;5k3Tvu50e8+/xGBLGIKuOAkoEqpZDg7X1ohpLxAop5AG97JRVyUxqpiimGnD+MiIWPvFxW7vtTiH&#10;wJ2T5HXtZuYJAFZhC5W/LJKnv5peIpAupBAB2qBUQPqRFds0COj0bVlXtqLoHsWAyGQiFKBwBEMP&#10;eIK3BCgq7Em5rLgToriQTFigKOWEtwwFF9VpyZ41m4auwqBFOkpa0X7WKCJmkGYol2HEwggb3ATA&#10;SOCCeZkBnoQmCULNAGaJzH4JU0dCeRNIKA7TgBi7UFUopQO49KgXCwFNglEWT5tHgOAbtoHQhE0T&#10;1AqK/CRlZQTo9vTVKnJM+FSEICgSyKZ5I+KqpfYzTyGUj5+U5WZwsQIAKvaQI1w455SfCYarRaWW&#10;ijeEkxIKIkQwiy63a1zgUgKDRCxHqSOhQWnFqugr6Z1W1U8iGuSAVqAbRLZ0DXnSZHSNAJBEJRRc&#10;Gopg8AygnUZBPccc0eR/7MNXw/l46hfH38XeLERA/Ovr/wB5Rs/HxwN0646Ezg6s752xJrzDm+P4&#10;499fbidFTjrSFOmcgZr/AJxSSee/scWNv1vX378+E+vFHdAT1W/r9lCde7Y73t6fAH7dPi5x2CwO&#10;I0IBGM6RyHucoA9ABgIWYr0UkexlGVZhPlsRi9tOdRDBlZCQJKr6K+XNOQl6qNHay+vDs4DmA0+A&#10;DmAegYHSyyWhYdCW0kwirE4JZci90BtXThDc6cUsQkIYDfIBpvszjDaAo6hHF0KtBLQDgSmpkXCC&#10;IYRMlTDBEGqIUk1PETko4hjSLYE4uAOLsgTQ60HqSE05YSLamX5wraG6VQdDqgcHhCHsjUD0RImI&#10;DzVZBgKIxC49FLwcGyQ3RANyuuikEXGygdvAQikUSZ1YWQ+LkigoJA6sWFNrCZErSE+rtOg4JUfF&#10;QQEEh0Ra4IoskZYxHa9i6PkezaaI89ZEe9ES/Gj0xtlYo7tSHsJEDW0P3FrwE7uKosSDTwidgUYq&#10;+sUEj15KmAXpj5Tiv4CwAp9m67CQViJKgwC4YbpWqksXkMxpLuLo2PCpFI2+cP8AxxgKRc88U8Ef&#10;7/M4wlw/5z4michb55fz+Tm6WP5PryAD0/64w8F3i9B3/nLpPHAFSN97xpjR44kXv5/TmhJfD6/P&#10;zyMf0/18v6c6p08de9tfl/fkWXVRT34nfzn152uxJ4VNzTz6z1AUBcqLWIcACDsPCryuHiQjaIKA&#10;iwip04iDFMLbEqOsFVM0I4hpIAe/liuBMUCMVDSAwpYtAVxlyFmRqdBoFLqLq+CsLFMEpg4oShwV&#10;E9ohAIQDITBiQcGTGSRYKVFGngkJT7WaGR1kwFKcgIM7sMEK2qaOQK2eFPKEKyo8yDtTEm6KML0R&#10;h5UAYPD3u7RENVkpmRbGXGhaUAioUBVUhjLyqjBesFWBadv0ABKLDwMAksBPALLEQATQ7x6gAETG&#10;ZDFuEDRfcXsFy62CYBW1Gl0uTIVQAiBWpJ0CgWNU7x4zqiTnlolkIBrG64Sig68TPfpNEkHOA3CW&#10;zLLa3PFW78DWWdGIxgQTxXMO25eAyKIQoUVTc19GCx5jcSim7EjCM+FGHHOD0kYN3rNUliGarzD8&#10;iHD/ALnFZGB+n0vFTav7JOYB1OBRd44ftnAAB4evpxSeAc/PniqRp2+Wf3wKu436+OKSGTiqy5yu&#10;1w5Xzoff51xFZc/bh8p+334roW59Pf14/LFnT4c61YudrvKJREpEgUXYoFp1ryMi4ko0PTDVhQgI&#10;ASqbgMwIMRhvocOwBvfFEEGyCBTQ4tG7g+wKgKgTTowDOxMh2T1dRS9BQcdywWaQtgygjdEB5IVR&#10;EvZpRghjiHnThXDoRjtaFghyZHKAAB4jdWvGTqolkyGupYAR4r4PGoRotFgoABHDlkhwEkSOMLWR&#10;AyskAA00IQtWyh3gkWxnBYRUTJbMIJy7dhgKLILBBGFK8Ak0wPEJIWaTKcATg1fQhaQAMVwwObyA&#10;IFqQCaqiAlEuA0BbpEFKLd2wcdE8scgLOjJkMDSCSRzpZhhESUHIaAi8DPbrRSITbC7uWaNPCkkD&#10;tMRtw6d9jxKthbVcCOo6+RfkThy0koa7q6KIMpgL7wu0qchqoDZ0CiAUUpaJPruUyupi8RecJnwr&#10;DsFytnXnP/JCxnf44hIO+fp75W3Xioh354k2x5OHRvFoO3ngHStfa/450dlx8++KQQqfPEU6+n5/&#10;vh8p8uNZm/6+/Ak+c935eA+cD9eeb4eeb0HX3m/vwmjQwnvya4t+O5wgYRD4siMoje2siEoLJtug&#10;VQKBEBxFxsAjb2C57gjQbXh5TgmgogbLqBFeEcMUC2vUETZZPDLYAUEm9bBgBRDqPdeiSkWTKSec&#10;C1wW9WoiKMafx8Em/exJNNgBFJykNMGBjeJFAt4uOVICtBSpVSnYeHgzkReNLCasUI3UVAAmBe/o&#10;6p5G+XRwAI7ABIMWsZSUCCaapALyFoTwIHaCwtXAaTlpmNjKDAKQERQIp4/RdAi3rriNjYSg4aAQ&#10;RZIpGWHcSMmHQVdLgcU1AlXlLkd4TiFQG5QtEXG+iHwkBkaUCoajMPnBs94UfHdwipxkCZSBoelV&#10;cbuTycG00DKd1tBBXXSkQFYJpeeAGZ3MIKsrx2HuHaC7pSm13Q28yYKqJmAjVpl8NsaqQYkJPEE4&#10;17bRk0I3/wA8zrgKJTq/vnGPnf8AvAtr8/OufVOEnnl0Xv3wVbR/rnlPo9z8/wC8rVZn6dcrND/j&#10;m/q/z6nD0+PyH05Eb0E+/CpIBk67+fzvgDTqy/leAHCT4+n697742B2/Tff+P14328PKfwh8b0n6&#10;TuABxRIEGVfoPUQMsphgRKQi2NS0dxDvBJ8YE4W2MQVjwSlZGZWwCQwkBw/wLhwWgCiKVUByqkCr&#10;kwojYpInSnCQ8ACaFfFTW4DKqwvTIAvRasrODJUE6AHVQG0PXnliDEoFSVSy1wjK1MWkvYBWtUuS&#10;EgH2bxCdEVAXA+PJ44ZEVRjuDWJZym0ulcC4cFERpDO7CwWkAOFQeS/d1BXTEXEyBoEhAKqgJIFL&#10;Qc0wVkSoFCypgHYm1WVvMaWLIBEFdUL27kLWx1x0aRa4lrGIIWLA4hUBiVA04oQWqrZPr0hrRXBu&#10;SwaomA6iXvCrGreDAyCw7L0Y6Cx3zElkAeX08xPPhJby+EAB7g+qGPcjVScVSOMW2yV0iecPkhxL&#10;csiExi5Lolfot4uniDq4x22YMTfEY/8AjBMcj/s41Mb1wU6YckN8cAB7/DlIr1w+Uu7yE9I/biIm&#10;d+OHZcSfXx0b9+J1G/hf8f1yJHwY783B/jnbkX6/p8X0fTc53KOPm57JP9fA8UBB6iSuwhvrN986&#10;pYGZWT3nz1uZeAiVnQ3M7JAVexyc1EHJIIpe96QvciFPNJHXFsYi3yH6F5QDqkQQIywKjHQ6kVEi&#10;CM4qOJXgjXbrgQiJ6NQmxSOBQNxdIUNMZRhMTglnbgNUD1Ah4wB2w7K2eD9rN+bXCfVK+mY1Ewi8&#10;YtrSSTK4OAWKFtTnIQci0X0YY8k3QLFHcVdUI6t8BlcQKQyz2IrcF0wNbqbZMQfH8EgaRboIVmlh&#10;Yq5j4MU5gKiA6ABanN0gtwUyrRJXJGJCpShEzVJqUZ4PEGyuGAFSUAUIRxnKoAxQE9tGY6AB4QlD&#10;lFgKEM9cFgpjyOFLBRxbo87xXqqtSCMM05k7FJIIUlB1vMI9iHVai4N1EatTrGDPCsQ4oguqr2DT&#10;SL5wBAFUCEUVkhhStCrF8DwaYpdgEnV8CwHcDeBhbsSNBGAUQGjAyR4OoJPoVBentzvQ9f8AjCyM&#10;U88GdYrn7ccOR2KucCYGfb45N56nAq1j+xxtIytfTlKe8fP7+N4EYfXxPF+vi+OEAa5gb9gvh14+&#10;OJJd5fCK4W9fX1wYmSATVleQKgvWB4mlRBSDQvVUqk8a9AXbqBHRmTuILah7kEuGBBEGFEMkn06O&#10;Jsare296u/7JvmXdK7+XR8OX/A8XV2a+r77IU18aEQhMiwtn9gPGfPBebZCAg6wzTxHXAW5A4iAK&#10;01ppRgroeFA6cHsXC7PZ0s0oARAqAi5TGoCBD0cxpkCWyg3mBjJgpNslAS06g4doxmWJS4EWgQnl&#10;AwJasMRiJ1i0Q0V0ihJnAKcwkMuxM0tKpW34RpH0Ixv2SFFvPKLOCYoMOii3jgyZQCh0thVTpTwD&#10;ZCp9KG0LCiQBOFaJYOAGwAVeeHGsBJptqIoCqrxnvlAjhDVMDELD4DhTTpqMmMvQETIKnhAAiFBi&#10;GAiIlKsDEAVlA/naIYFwjYjEyu9FHQIzUd9LDhAgIUJQkIF+0pXQgyzEpNTfW07EMnRx21cBgiqO&#10;FlKoCs6U5isKtgL2gp3SocIxCyPkUUE0GEf5XgQ7C9hi3OxolzHZn/jDzQ+xydBA280iLeV3fmee&#10;CfJyayz8+/NCEwvXBljj8/O355EKozw/B1v7+9k5SHmoqEECq7U7gdG8wpDcfaheHMQlLwHQ6FW0&#10;ZAK5laA+I2AkMiP29Id6T7G8Kotf4h30J5PpPHN3o4Dx6Cwe+mJfWIeFP7f5979c2hIumA7khPBT&#10;uZfqc6pJHf5r7hTv1c5hDvx7L8aHSj9PUOKBaPB6XfBvcMym9cpmpSSAFCOzFyEHrwQDDepTIVCT&#10;osNhXgjHRRHgwDuTVIUOCtzRKhEAVE7gtUjGMMQzPz1M1cK4satAARoSyQAiuR97rkZGYPNMqkwL&#10;/YS7E5pVFOGPw/XcMDngCIriZqAS7kQgaubxiJcN11WkHWRh4DVHyVQqQh1DGrPI1igFaHbKIOJ1&#10;uOFRnRpCBgGIwKA8HFyLQRDQf7wxWHJQx9AwqFYJsIbIFjhihsSaEg/lJgN0AGuCMgIFAhLUgoaE&#10;IWScgIGNBjiVDQUKkdCByhcndKIlimKaxoN05YReSFRkYRhA0ALqGqohekdOkiyjFFlpqjgOREp3&#10;8ctyv0QKqtO/AkBgjqqWCK0ptTC7b7wUqkcH2HufC2IamF2f+fS8BWsmb4/f9+X15fPNFn09cHld&#10;eRS8AalB/U5OxsP8cMpr6PX7/TlIpp/n7T/P05RLYL3qT/Hn3vp5CAa+w+TuGuTHr28SgP1Tros9&#10;fpfXKg1AMmnrzcQUb/viBYAJvrP4PPjPnjUrUz69TuvzwEFKH/PPI11+6SZ3Pv8Ap1yPXXk9UevP&#10;ffu9eeIlNAcM7e9uhZ7DeD0B1ztwN+8Cx9qFWCeGAooYCyexgVKmF8YXUGIxwGupgA6LKioDTVSk&#10;VRwPM0ANm5aHNBJpHA0VUEQWvwmmLMMIMb7Oqoz1OxZII8KD2qkFawZKmBByUWVBhGKbwnfCkAJI&#10;cIMIQpUR3pSHgXAIyRLUQCVLjh8MPiGO3sl5GFKRxLtC0gSlIiWXoeANuhpIQpoigcFxU0t1WMWC&#10;GaGWSK3HSL3SK7RJ504S9oL3UYCywDHAF3VwFmL0QhFJVhw90yFUYspRz5PVTgT8S1UBtFOAiiRn&#10;jvuiw8WAIBbnGuADQJoWQK0GJCIuHCmbyBCHJLBBQV7HJLS8KWhUoi4syAcXCIvk2QCWyXe/NGcU&#10;7mUxihAnszD5TO0aYiVDJ3VjRNLFAiiFQCtMRgwqVPDL/wCxquFPzzzAVzlIeDxxYj1eCKNDzyeT&#10;kGEpA938zlrvFz9PTn+uAuEk8/lvEex35/SYcgMB/rDe/wBfMy8ALXfiX7ciStX/AF3/ADv7c0C7&#10;19OBHudcwr78+/8AHO0TX45u/o+P9/m8YAdGpq3N1POelWurxd+i3e4hEU7ab1gDUIWMIqqrVHwM&#10;6PJ4E2glDuiodrpcpJxdCu0LIqFhTaWhKqwWA9TIuxRmEHgjQcSo2KlZEDbBgipSioQrsaBpkiib&#10;stWCj0AwoqPuwuSAcUJCJ0LIKYOT9B2qwEpdRxeNXmsdnjBsW6w54GLqTcS6pOQKkFk4NhovqJHP&#10;dCjuvF5TORxwhO2C9Sq4FoeIIQhIdEF73ybpK2XqVrQmp20eH81QBNIZT9PtXB57lZVSI9iIilNL&#10;X4WoPVHdD7FTaViYZatYGUDo6Ui5aI0KKK1MgjsBvZwwJhX2gd8RUqhUTs4QFgb6JsUmgIbx1Tur&#10;33ejbMRYBTrogWntIh9kDFvm0HXAlHyUqd5lrvt8oR5BqZYmtUntnUVSIRBcUcK8gB4VsHwOHh/9&#10;YdNWqfbrgNL689R6nAiFD7ciHfkzLz2OIdBMHiAVk6fnmcNT+v54KTh9fp/zjr0k+xyeXfmeOuYZ&#10;r5ciK48AeEH/AF+3A6Xv874gJj+vecvudf45qM3Tf6XkkJ466/Pn4PocGhPVvnc8eXxHs+ML1VhX&#10;K5dnXZ1DPtyBdrZ/ieU23zvg4Wp3bfDDoPKxH/j3OWmCPjrSIauYLxH51xLfoFRJfhfaoDPcTUyk&#10;AEBQmPBHEgAwhdIEMixbxyO5g9QNHep0YCnAgSVMtDVVjrEVDCswZ8h7TJiq24gyRCFqAA6lHUKC&#10;8Lh1PIrgEBQlAMJrhU6CAKNiDZCpUtbyMwmU49FncidAaXkMNaAKo6CAoZrXY4wSmAB0BgZGsjl4&#10;vCGoUtCoQKFrmSaA64gR8GZzRwLAS9ArAWGmoqpQoQAkGw1oSIJ1EaEDVdOCwYZWvheq9ntvYYgc&#10;QhvbDiN69vB9ezwujwakfWdsVthpFcki68+E6SvUZomsgFYOwluh8PmDNgTeR1m3CMbKbg3xejHn&#10;eAgkUbV0NfO9ueT/AMgH0nkO8nBIF8E78fn3vAAEazyd/wB/Xip6e/XNKk+P04z3AeVX4zz3+d8S&#10;JdOWYvx9Hq8cIOvEAn564gElvfF4ZHIopT+fHjkEPfn44jh5vJQm+/0Pz+OB46mP59OTR2BPz8OQ&#10;Il/L+T7cAxL9HnOGgdH+uGd7M62fon5nBNCCLFYC+ywXrew4IdLKICQBUiTUyK1w3FSGmwnhfTfH&#10;ix5ZHtCrphIhNA3vHVbpCpQe1kXtX3fLwl+octHhSqJ2+FrQfEzjww76snY6eC65tUqIwQQ0CXi8&#10;QoAA0oDtCtgtcW9h9pIJaC6Fw+DCgCyfoNtXpTpzJyaKcXtNZO6xi8iFwoYEFENUQEciKIE6YVRJ&#10;ByITCgFUFsrCBIovcAwECcdgM6aBgFrC46tDGscxW4XL0zfOow5nAo2qQGOpfXp4AbKLYU7LPgSk&#10;m69ZE428mmC2A/rrlSnzWns4B1Bz5X1p0j28KgVpujE0vyJgeTcOFVxAne4B12d9ZLIJWF0PenWv&#10;ZHw4Qz/1wMKNkPXqz/D/AL4iiWrfdzT9OEnlPEOuun9+Bbqmevy/twpevu+PXvmTIkD35IvDJWXx&#10;4/Hmvb6v1/TktpH1+3BMlH/RxRfL+frzMHP+cKVmr+hwhuYM+3EwSPsm+/rwKPRZ3vfCmmJ4nzwl&#10;Fi3A+OJO/o/v9OIxoWe/V/1w7TH6fHClkT+uExI+P1z/ALwgKH5/X3L4+eetgNTohaOQz6Ls4JUQ&#10;8EBC1cb2Oqp22zJZSs70TQM8xnrh5+sYngdnmTR+FEAXBtCTuo2wZN8PqcK6unAUQI2UEHt8qhcA&#10;1AQa8KMCTCHbAiOVAUMEDCumApWva/AUBqhEfOLFNwUqQiEgECDCNEBRFVHgGngUKgeL0+M+Rq7o&#10;PZGqUCDyvQ2ojOKuqrAg3sXyR7BM9cjRB7x8b09Pbl16ZxoZ6sQNlOtTGxuwlgh3UY2i2+nzVBxO&#10;EsHeEOgchojuKPUcdzodt67MPLPOX4eAhGd2PcGD0y9PmOYFzJfR4MZpjVs8ZrhLXfvO8vbCnezi&#10;rkBA+YDnj2ZDy3p05BPny2l93T1Es4aD08wZkhKfPXXrjwxX68gCnm/pxOko93Pv74wZDH2zizxj&#10;L65SBnl+OUV5Pf18TgsG6ffonzxEh0/L9OMB7J/XX53y5Uva/L+5wQY8x7ng+eEJN/L48ctRJn6f&#10;n+d4X4nsfPy8fTvggHhlEuE5CYJ19+v1OU4O0k/1yUbge/p45EnfXI+X+OuCMdej86+DkzOvbbnx&#10;h7mtvpeSSVe22ZB8vC3v2+2iCCOUQW7c6q3v32TlmGud+CCqMNSonihBnCAnHp00cXxILXzsloIU&#10;GpJZCMY0cQpALkF7D21hXD04dkixREguwDgV2seU12CIFUMwkFoBacgNSGVBBDoZQ6MlnfCMmKqe&#10;FYHXsmLnh5I7MDqkSvhX2J89qtweBvybofo998xD8Y62J7WJ4t3rnakCAKoLl8aiJn1rGu3QFWk8&#10;HU1kWzReVQfIwv0TZ89nleMbDpnjG5+jv2D1pSFK651HfHj5X6HGBdMUe83y+fP1M4OmLRVNSK95&#10;1U6kjaCwIaAXwmFKB4VgqYXj3Vnz4wyHXjo3yBeaP3xgT536H6c6wO+DZknl+JzGh3gUGAeffOsK&#10;M+vFFQoyftwZ7x+uZ+XmJjkn7P15INysOvXn5+nJLfh7fH4LxSSA3xvU6+PPzw8N91/r8/TjLljd&#10;6+nm8aj5fRn393hjub+fnzxoofj9fryWCo/5+15kQZ5+sn38bnA0JR7D8mZ5NOOL0Mz5+3EE8J7J&#10;64J7yfrz6wfje+UPSYfn3+2/HDzXb9Oz2melf14IIKE09z2ifp8xWHIx7V0PAqIB4h9LXnq11gRj&#10;qs781odzK+hCyIaSQEURNGnDDh2ggoXR7HUAFGbBcWHA2gy5YoLvExBG+NNwo2aalZoa914MdjoZ&#10;KhiYipr9yDh5ag9wneTGy/FY8gCr0KR6mbkcrapROJ3qoBRwVVqTUM8CLcgrXCd1kviwlIHgCHhA&#10;Zr4dUUAdiE+l46pYKgGiELidJFhzGgrWTcHx291UJl4budhH5kmPjvSZBeBBx9Nroa1SJ0Rr0OqC&#10;hMqBuZHw2ilk3ylDQUpdV6dHxhaHzxhQLE0CwmFWOK+AKSPDgTxtejb3jodu/wDmV9caWI1753Kt&#10;+3vlCq/3nGEw/gzkwNn+uM8ln+uBZinEXZ9fPji1Oj05/wB4qlJ/n9ee4TxJygvdfp8fTmQ9vf7f&#10;XigPhnvivwUx8dX7fHAP4ni/zxBus+vx/PEb5G+weul+ceMymg6zTu909dU3OFRb9cmZv339vHAV&#10;Rd8i9zPn19/tEB3n+PN/f7cfbEx6j188LH88cMp38+eBCXuU18H8vjzzMKq/1N06v0+OAKbPUzKZ&#10;O49L30e+MML8XZ56+fqzpvBRN3R8/ISjMPJfKIkRKoLjwUxfHgDgNT1kWsYBB27QqKCXgMGQKHsS&#10;CgBVjEhZsWzWAVhtbRACYG6DjWqETT26q2xTes88XckQVl9wvYfHeyclToAS+xhMZHqCnSgyYQh2&#10;iCv8gHCjX3Vp7nkNdsO84bZg77aQhrPuyD2o96GbUPPp0RBXtETeWkdnCU5gkVNXWjRFVRHghpVC&#10;7al7JOQChcezosG1xMIiA8FJuhSuujIswoAJ7WGgAHXUVQsI+nsdPj4mVQkr2Nq+fYHX/ka4FzPw&#10;+/5nGXP04JTNafHClff5nNO/Bw1Ovf7ckXWOOG6j+vXNQ6f4887HQ/5wrDvEiXhcDz28mPL9eIhH&#10;v/nIqQv59cA268/t+n1j54ErIPFzO++/7DgInGs9dH2/5o8ElbfXgZ51DZ/PEqEV6+x14zwfpxj7&#10;D4yMLvX25cS/mcHV8vVw+OUG3XX24e2Wf93v54oOOfrucVO8U6PU3v8A5eYwhH4+/tnfXBgeE8ff&#10;vvzvjpzXgF8oE8w9gnn37+Gtb7L3KzCMx3Zj5YB6xYFNp06+V8SSBk2BKr+YXtAD9fPFzVAMVjqW&#10;Tba9jDixCDQaEQWpS7MuRQ4nZIUDpDXmLQWwHXNDnF0SaMXve8q6wChAbRCKBIgneyxEeniXzQZC&#10;gpKBVU0lUqOOt4xNUah3yVe7SJx5UJs2jdCoSBTS0E56Fcrv4Qig6p24V3hVLUKslryLCJZpirdW&#10;JFoMFtsaQfJwvANjDJ9oU2dOhBcaHJg2WFeqqnl2FQXyf+Nhey/bUJ7/ADPOC78H63o8cIxYHvho&#10;jBeWivTOaQ0z8+/DEGDgSiz/AFxUiwN/1zBhv/HK3v7euRe8f265Ya64k9uOPf5nBCq3gVKQem/T&#10;hRXXn18/H78U9n09f75imqfh+vBHej7/APHi9Tv146e+eofzzxWM/IcBu9T83gK9n5OaDfH68IBO&#10;+KEHp8/pwCEcf54th6Dr5n5e+Lgje346Pz8ZBdeqY/Rvvz6yeONDVJ2xZL329vjrh3ZQZCXfAo+X&#10;E7ynHqbkDvWyVxfsxwjYQAoiqXYU8KR7BNiEBiR+Sw9BZpeBOMJb2UaUA1ZTURvJWSQlp7CQgkgI&#10;gCcY/Tdm3rurqa6WpxYnmyKe6UXbRxb0m2SSWBUzRWLUJukcmCupcb0ApdafKgBndrXy4DiIgyYI&#10;19l/YoU9hUIBI4OcSjfIAizi1EQUlgb/AOeL3xhH0s2a+KfEs+3XBEr+7x3v06fpwQPT9D146e/+&#10;cwC9Y/HntYd/x1xQZD/HIMT79/t55SXLmOHjx/zmJN/1Pw98cFvm/Pjh5kf5nLYKszibvT4/Tlip&#10;TxvDRjGef8e+CqTzjDfr8fXmiuwzf9fnnliuv7dG/XxzQadmfSXiPNJ/ifP78m0bPyd8JXj9J44I&#10;Hke3jQEg+f0+vFpsI+3/AHl0Un/OSx+3BC175hbEJwVMR4Aje/8AXF8qj6zmNNGHy/bZ+3Oxl+c+&#10;vR+r/PHsH9oU+aiPiZuum43VlY+Vg6Sb14xWH5hxpARnWZqCs4r6AMCbJRcJ2LZHHh50GCqtw0g6&#10;JooON4YI9WQJKuiROyAFOQ6vBB8e2AYlS4hCcpI1EDWsHHwqgXoyQVgIyAwGlwRRQqO1D6rANlJF&#10;hgoiACBtrPcTALBV1NPVQmtnRfGFfCeSMPDkHCGNROY3WgDEHr/z25xhhHOh4MDp0QfOUOVJi2/S&#10;z1X2O5c6nHDNA+ncnfecoUShNr8flOXfQfzP8+f440b5fs9n68bLETNyXxhPPr7cjWj5PnMzzteW&#10;tRX9N/r8l46Vz1rv6HTv+uIZDP8APwvGxPp+/vik9A/Xr19fn68WjMzvrx6wnd9PxywUTBwM31+3&#10;i95zQFevROhyvvrx3yAHyHvv4C+b43jYoAdYYeb87PF5T5o89BNHf98+57612CzhS4Hi76z8/bgO&#10;vR/JDPh9cABuvK+fX13iFWX78piWPDtyh4crVreH3vB2R88vW81HU+eEi3rz9vz78kD850/4z1Tr&#10;viSOTA6wmtI6gtw1N4ABFUQcPZ0DWhVHp64LZReqdjpmTe62FelkQvUBFkMjqQ2tDGyRovgwlcXo&#10;17yY3iuVgCw0J4V6R+u2AY0K4lJsbhHVwrqmTVaWDEwGqOABZSWhRUjKEoBmtjHOigmeMDpA3pkI&#10;TgRfPQB0bqDuBRUIODgYblCloi+VKFIccWxyAg2ajvS2ItD/AMmaSj2JE+5z/gP98/6b4+fg/Tgf&#10;QfZ/viwCwfHDvezvHfru8XtS/D/fA+tPh/v8r75oOxpjjhm/B+nM0wW9duOz6zH++Kd/pcNrsk6e&#10;v151+HrWePfMJh9H++eP9t/v45PoPoDgEgZ9H3ffveMFWfDxhM/pwl0X24d53/D/AHz/AIL/AHzK&#10;ZOyM46/B8P8AfP8AgcL/ANTwCQh9OGcw+nDr8Xw/3z/kP98r/U/3z/lv98ymP0f74r3+m/3zxZ/R&#10;/vkpBnw59Nzmq6Rcdk734OFfDCM++79/p1zrkKrp9G3hYALcBvXj04+FVQFXb8mF9w9HBTw+D9YL&#10;9+KqdAUByzr5O97x6tpNbHx8Ob8uwh7/AIcKHmXSDT7Fv1558RUDhVuu+1e1/wD0/wD/xAAoEAEB&#10;AAMAAgEEAgIDAQEAAAABEQAhMUFRYXGBkaGx8MHRIOHxEGD/2gAIAQEAAT8Q/wD0ZqSPFFAAkX0O&#10;zXO+L84mognTcXlzBRudNh4347z9N99h+Wd/H3w/XwwUUYLUcJ2zTuQ0g8mZDobm+74+WDkShUEQ&#10;9oamdPB3wdN/WP4zn5+eT6eeJlHUqBdavns/ObJu9bPxn8vPn5Pnf/gHZN2tbNlPxzYmw2mwrCnO&#10;8Q0g2bPfr57Pzk9NrJ5PXyzv4e+H648mr3/8fITi+dNinF3Pl9fLB+L9MIzBH0Wztm9YG9eyecyP&#10;Q/6f8j84Nxvovz+mHEu5pN+td5tgOVHfpg7DVCPUKmuwwSIo7Jv+meZteeTxrHj+T4+37c/pvi/r&#10;ghRj2Rxw8nPL9MC8T6Zh+P8ARMV4uK/w98GRON9FzbjeM1uN/wDZlhj8X6ZDif6J/GT64NP/ABjy&#10;a4N8aUfgmKTNQDZSkqwN7WdxOdsF7xh7/wBA48suc9NK4odkJk1uo+LF3ES7XKwYsmUDbBchbWD/&#10;AOEA0TWE5Q2zo4me6mIKEWjQV6w9Jm8XhL80aJBxonUQlJohVESS5p3N8kONYVdbwGVO0RVwIaGE&#10;3iwVUcogLMSoU6YUPqvChTCBCheYPfCgsC+WQE3cRBUyNKHUtQhcHlaE9PEZMS3AwK9AQZQAWVQc&#10;6mG1wl5AAqk7W1CGohsasFLQlOm6z8PoPOfTubNacHygEZgZLQzce8UF7AJikG+iFQJi4fMrNQhq&#10;oiOybxvRC7ynNghDV5hnV5kBTWEQQhccfx/C8toD3An0+myVDNAogQXCZVc8R0MbVQg4jI4wymKa&#10;q5HnEXxCQ6qT5BuBfCgZsSgT04USUC81ApWprcc2vkJujagy0NLrDNTyIm46UCUMxLWI7R0LTZ0M&#10;oCUSAFB9xJe3BVmCg03nXazcmDoOxRHdqPHdFdYkKFpgTTIJGkAVwuJJ6gubLh6ghgyzmJHoKNKU&#10;wYXPdK2JFhYhxB0FCCbtM3hBUxRVcpUKdEaTpgZAUTV86+yf/IL8Hc43Xm82iaBE2G+f79mJCB0n&#10;QFUHdeTcUURWNRw4HsTfvIEWAmxNUdnkvJr4zeE0OCbDd68JjQPRpaJxl4aeDOOgbur3quk8+imD&#10;5UVDYhqnWrX3fnxghwxq9HcAzT1+LgoDBD4Q0Eetprz9eKLZrciBQo9b8dN5WFsshdtXYB0Ptgmv&#10;Wx8HVErvrkSOHVHemzZCzeyOWTbgV95J03u7ydNEWNDXzs2v+skojgR8IzX0wuCLw9h21t3+sNSd&#10;K2t08+biB23aLRDv2wpBqk+Q16/tyrqt2HvmQunCNEggeAa54cEFVpNm2xvvnjCxRE1bKhe9G38Y&#10;9i7a2VT1ZJMq70WuymxCfJ98g4EjYR2LO24LQ47eEdBadP3uSNX7cNT701vuHTQ2psg67iE/WGa0&#10;b0U7adQ/xgRTsqkQEsfOg/TF6RBhlCI3pdkSTuaUJsWy7IK+MNPrFaShq+DEHwKScncNm29eOLxC&#10;OnJgA7SlOpxys6EnnRp385QGlLovj6aw/L31sgPruUBIunsJy/nBNlnnf+PDk/FHl96/1hjo24T9&#10;/OlwqNd9h7zrWiKe/wCuXSjwp8mwXw5Ed5WeyoO+KnnCIBeCAt0batyktA7VALPkU+g/FxsW9dXA&#10;CyczDAM0rOmqVrRJVMCQm86YER60F84TTKbTdDu0h4shWGhqOQUrYOc1IC4f+kVyoenH7lIVpamD&#10;ZZxguO//AEw84CRMCZY9m0T27UKzhGTZitVLUw4rnnT4UtHQ5FZ21A0EQyK28LMjFcehSBiCunAg&#10;34FdCk5IHAUQA9PllhWLShe2BO7LUxAthEW+MRul2/drdhi/Uu28uzCcLKSGkcIY9acN4izgtVWQ&#10;ndUK8V8dCiMKYKwHpLL/AJGHAYhdkAn61OtHC7Mwubz075wa0m8hWHUTG1AY6SPWhNAQqBP4WhNh&#10;aRaWL6zf9mi/ZEIwNhUTHvSaNOEaJBAexYMNqG6eC7y6O5diWVVaM+sLAh+RvvtKgNDN4Y6a0KFh&#10;UnfbQFfhzKma4vGMAH4WHsWsUzq4t8ehYWmQigWDBZNFqnq5gEUUkQcE+Kbfb5UKdHwDgcq3N8J7&#10;EQuauPELfEz8ASa8kM20/VgLhQFyGNslKbRurSgI3JGJ4Q+q2EnTxhsrx50gZjJplKm9OYqYAoes&#10;TMEK1f5C/wDxA7wZ1dHh84g+eUhE+L86zSgrsW2KHwZipF0ijv5kefXKbOho6xx7guxIyEidoePn&#10;3gaVCiKAA8fm54eWxKqg6PRftiAn5B8HRt73AxANAY305fb+8NhFWJCMsRf7rNkSkCIcT5YvrnjI&#10;gDheq26Pbv8AWV1IqA30jT6/zkC1ex04G8gTWRINUAeb374vS3LSWhUXhsxmSagc/Gn+fOVVRYbV&#10;fnXzgUGr5/PefTeO4Mv3+hvNCWnaGrcA7SzmrzEIwV96784QB6jop0s19cJJv3Pyr8awGYz4Cvwe&#10;8Abk0Ie51/GSNKeaK+k/X4xbsAG4al1PPfOeV02nDb7PNfHruUO08AQF8p8t9550gvWhVeFvxgSN&#10;NaPC+CcX8ZsQoimkNgobfB/ONsg+gAg2Ad9MisCySe2nwbwIRIfy2+Od/WbMYt9ab4b+8KOw+PIG&#10;jS+8FaBXU0JP4ywJoDYxN/TDUl33u34ztd8IYx8c9YHD7YDVGa542X69wrVABPH6+fWBDFZbu/QP&#10;cMeB6OJa2mj52Me8rjMxOkSHylB3J6OsyzeJbPgnxioTlmYcXYI8ByG1ySyACDKsVLOuPhhEmkiS&#10;XH8sJcg2pS+FiOQV2TSUQdlEOCasCtj5g/nHoOj0iowAQuQPF5RB+ILSy3INFy7eJXZyWgCDn5sU&#10;5GJF5vFKWr5CwbUFbE4Rd1bhSeBGY2EcQ1ojCzBZIsBl8PHiV0sYJlnsygBbaCRSmgcEa4DFAzb1&#10;Tiw5UPUm9Ro6ISjiaNGAWdpvEi/VRQslNoTCEcFSC7T8lylRFSTZ263odB9K5bNBPaWvVcCgVVML&#10;AtQAlcRmlFUU5PuIorwkuNCE0mnUgYsVuk7jRH2jMZt+ZAF+LWqQaHqKNg1VYnGEmGbSgGgpRASS&#10;OMS4F7BFu8tl/wAqP/030VY0eRVh6sgF02TCs31SKAhQhlCqAOHdOaZUAKLNx6pMAiN5zxCMWNJh&#10;oTusEKUWstSHQqE1aDNVyPKdbG1Blj1N4Qm+QPKdbI1W8W3jDS02FnOEd6g+CI4aLvYVmCESHGJc&#10;RKIALlvlmNNl89ZGpfLE65pwuESqO7bVDPPaVJHEbBIQKI/8O0etfdP1yhogALKKoLPe3FHRsfNd&#10;GkDy/wA4Ep4SE1p+j3CzV8AXXp+v/VyQtHzHeeMg5x08qPj42/vAQGIRfHNa947Ohv02a9G8SnT0&#10;rw3CgeN4FKAK7ukq8+mP2AEvn/z94op62ArpHo93Om9Ck58fx97iVboSebv9ZcQSOHg+T4MBSo+B&#10;Z+r6wVPs8b3vXzjxvOPx/rEWp7KT83CnaX+zB3qr2/35xC/Px5xNNbviz6Hzhr9N/jCX1efD6H1h&#10;OhQ0HfEOYFL5fE5f8g4WmgIJ2nxMCmwvPjWrlG12By887/OOvkm9bpr/ANwkB7jSVZfnxiAm3yO6&#10;9g5/vDB3hQsh836GHTV9vzzyc0fnP9XD/P0xhez58HR/JkB0Wdf9h5lPEvxB+HWAO1bp8p9su7E5&#10;w+ZgQ70Pjvl/vcRo1+C+u/31g0uuT584NE+Q+Ofzj2W78Hv5zcgs4lGfHnNY3aXyVIq3s7vA/wCR&#10;vRFekRUUY3HelZtCNOJg7rFL2Uh+wjAEel1iWFHBgVeBDGGDnIE5mIbOqKPUo09tpTH9YAhhN/1y&#10;2Fx/WNB5LLFCjMIgCniFXJ3E4hwUXAbHtE6gsCC/aMN8Pq0Hn64PdgP8kGewi5KKUMXh7sDZ7/ZZ&#10;QcSkOEWwztPkqSpJugkrJAFghbBVapJI0K/ADkWioyAfGJ6umKqL/wBDYgpyVbfJYihlBFGxDQQE&#10;uUFcDinQKko3OqUtZicBFTE2Ey0rRMgiGxAiJkUarcSsiWAVZKApSQydCHok3ssJ1gFA7WM2i4CX&#10;JI837xQBwslso2NQdHCrIhcLCY5NfoScoDSsmeXqhs8Gm4db3McVVAZxoDGt7DSYWbq2tltHaSUw&#10;GYVBHW00TssAVBDJhSV6nfjLx1OANHct/wBCoomjpXjKYnPhVG4SOaQjCwPVD5DeoEa2ZwZkek07&#10;k66+xoR4Ctu3TKnFc1reGPeoZBAVXdFxlmJAPMZoG9rtUMLBIotCZ5a0Cl9MU2skk6kwLqvkKDjN&#10;jQ70fwlAAqU6wqlvRaE4oVE+Sxx+/wAFAdLiGTbUxy0XCFEaLZEeJA/8e0cUNOmyj1s3/wBY5DXt&#10;f5MlFSedJr6a3rGojoB2bXz/ABgq88R5+R++UBqIMRXa1vxMUQlrb6+biDX13/uZtOw8Xga55mcw&#10;96LY7+zDArwAoJa3m7eGaHtSfPjKXkPZaejfbiR4z59/6zytV0QQH18mLseRldTwGbJPCb8zzhE9&#10;3z6+2YIp3/sw3tga0df85Eo+N/3xlG3jzT+8BdyhH6/T3jHJ7PPz+s8YQJw1v3i8Nnn8D/Mx0UKe&#10;tQ/8O5AKfT3s3hHzrx+eYejZ/jfcgiASeRvKYk1T18nP8Y1Itum610+MM7th3g63v+c0T7X3fP8A&#10;LiZPz/fq4AF6Xj14wbhrsenx4+fthWwNyk55/WHvXrz/AH+uIEE+9+uEI1iPCPznA6dR/wAGM79L&#10;537mdxRf6piYpQ52V6H3xTEgzEFc0i+R4wcZK025wPaKfJAQll3E8iAgNGY8E49I4SKkXwYg55mH&#10;nJ8abFWFb/Ql57AmxXEF2h3YKMuweA4sO9BMNFAF1nxn+haMIMlKNshBXhISrLc7qsjdBwilc8UN&#10;qgxKo6YGZApEdwzxugh0dcEAdCDTw4PBb/u0NNisr9r7cRGbJWJj3qTWugJJsFFh9tUtFoyWgASY&#10;bUJGFoRyUqPOBLcPQOk3Vr0MPcqLnHkUixFKFGVkNApSEsdXB4CNYcDSwzWWsGCiR5kGYaCugTDa&#10;f5/okqWIK4Y3nUPgPVsn7sSEUtCAgKlRELOF5Wh6TF0DMTKeF123X5PiZTWQxBVJTp28SgdCZAOc&#10;DjdCPJQHrg6ReSBqQkbRSzoZt+Eaz9suyFpo4rwAPObFHcE8u5gqAIs9TLJAVeTeFt3JNcgAcaHw&#10;rgC1Ch5L8FJ4AFWj/Zd0TSqBENOsn9SmWienubAa1jEvm6njDKVRSRkJDI9XAJ45NFqRnQ1SEoIq&#10;AqozLVxTJUKG/wAgFSmLbIv7uuCHc7qMbTljlGSolKLQHPOh6rYKelNPSZXzz1AdsFWLwANMKuYk&#10;oMs6ePaD4gf/AHtH8fuVQq+fUUmPr2EpNeKeXFBo148Cb76/zkNFff4/WXqPr7XmubyONNWWv7xC&#10;K819xpnrdP8A4mV8yBKRSLiPcJwZuOrTCjd8j433f5xdwIgV4fP0xunKp5H3uzHX2Gv6aDFqtS9U&#10;9fxiRdLbbdJ5wDb4/fz+cCt+P+3BZ18neXd+2Evi6+3kx8e/efq4APb5JoP7/OBGfsfP/mEIDt82&#10;6f8AWCV09+X7e8jzXdPf/dZSbb7P73A2dmuZFPFNB4+p43m7jR9F8f5ylFFqRH3u/vNkEj054f8A&#10;rFW/PdGvpDuepHjL95+8oasat99znTzqm9ffLQCM59vX91gRZ05OfR1/ZjLGW+EZ9dZ7t+/E9/r+&#10;MEXwpN+c2C78/ZMCW/QdP1/xkj8iOrD795logU9eT5+e5Grpnk8nPtgHPBEdFEtCdPnLIKXKDTAk&#10;SvbE4dLzR9mkwaAH4T1IofF43qavADarbs9luQeiQGWweOxDYlsDCLd+drbvrtPAxTajeVgtr8Jz&#10;lgH+hDaPMBmGj7JeqTLkxZD189gIINotCzB0f7/u5HnJTFuSQ9r41QRCGTX+o5vZUyp5aBuy34q9&#10;ErcPJjJZWIGdWQ2+AOUta2VDkgEBbUEiCX1W1+fIWF6qimS9VpjQCqZcsfMOE6wqBbKJm3ByTAYd&#10;zI2CqbjheYXhqGgLkxm8JwgkINLpLcb0CfjWsWaCGuhQkCU30S5Lqm94c1E4Wx1G0WgtZNaKFbyC&#10;DoNBRsH1Ok5GJwmjA6z09Bo1RlBLqwwr0jLNDpjpFei4ZpnipMnRWbY3h2523F6vpHAmmLfW+8w6&#10;PaEUh7fOx/gO2NMHBWmgFfhqGQtIELvMEfVdnevbNtXtawRsa/7q+pVGzeD/AFtwU6dQoIYYpsc3&#10;2AVFAUXRbHE0BGEu22OtBEUZiWCkW2hKbuJhQg0gEaihAAdNVYGDO32mINITxaJQrlG2g/4LoM8N&#10;KBxuzgIOc15wdP0yBNkkBIz6BRq7udQBKtlJ0EjdIGCfT5YBacjCgzb/AIO0fcPeeXeTzFKc6Y0h&#10;IpHzT/vJAYjR9V1+ckgaf66Xw5AY06s4/wB5E4rS0uLfS0JxPd8bXNPtt9bD35bkNUTjy/mHoPzk&#10;Qe6RutfA98fjAGx4av0lMGWIXdW72b3ktxnm+p6n0y4l3z4m94SRNp31g+QXnx8/Od1OdDnvEGgt&#10;as0ef0XCCJtmt3fx+M6k00+j/wCZXv6f3/zAXX1n85VE0/TlhPg19vExBDzOI7jr64pF7dzxvfcu&#10;8+zyS7+8zwjXnX8+8l7Tmj84zAN2r5l85BOrpU+PP0zdbYaJ7+M1EeqxW+T6Ygds8vwPvKAj02dw&#10;eKAIaZ3tzXd1PL3533FvT4uk7/1TEFHtWnP38/xkGnHmTXr9fvJRTqb/AIvruVm/BHX0/v0y/ueZ&#10;y3+/TBUK7N/5n1+uXyA6bYE1U8/7zbeOh+C/HwP4wWYZAOhOIdUvvHDkfMba9YoK7HH+hKSn+fgD&#10;upSRpKbAFEpQwy7NNKAGdUs1mVLZtz/L9cpJUKqIa4UupKa2JuyM6RBOCUb5AosnvRNyqiLvywph&#10;nxtNycB2bZBUXkQWNDa9RWag7VnTQOoTZzEDfqPghrL7aLoeiUC5om3QMQbvaLe6JLH03JBHG+Rn&#10;lW6ehD4VHCFGDu17HrugDBqFWUGxlAYGQBwLX3XmjLBZKiAGLIsQ04IQGh0oprFT/WFslQQcHUIQ&#10;n8By3PJJrSi5F7fhwlOAM4YAdu7PLhQma9LGDKZPsEgj28bHEuAUKRHYKsCSA+MA+gJeCyvTZ2U1&#10;CzL8g26NG72dqhKDiP7RvfW2gxu0gpLhRwLFeuvQM7k0PaMKrP4BWgcHvlPP4X0hCTRh3YZg72vB&#10;ziqBWZQoYMF+MerHbM7sM4EAixuoaoczuSamOIWPAmlSqYPiTxJXIiVg7idAcnxjfshNiPCaiYrt&#10;4pceF3MgK6YBxZ33KDahVBrgAReKKgnXsEIIgPBiRMRxwEXSkNVqKx7gTJqtujeevFZgZ+S8TLRc&#10;dpnBJN2kCcRIKsAScvoRnQYQEQqmAauJQ2oTBjEAR0rw1RGaoCUd4Qp/x7R4p4Au7rnrcy4Vn2/z&#10;5x2RIaOW+HmeAzr29xvcNuJLfu1980nc+dp+tby/Xnmvzz75FZb0m/thZfCez+vBioa0+x3NI/bI&#10;hCNOsPtkJ7FumDd2O8+I2ffXmZvw9qRm/ifOBSL8GmH+/wCcXunfrl8fXG9NpL83WWcN/B+eYbCe&#10;N/PMha/VP1rLmvD555xnuvB45hDw38vfvnhDpv8AF3i+t9H9H3zTXw1/e4w7NSSjdnrCVD7fTfrD&#10;vuoQ/vc3Htp+b7fGA+wF+f8Apmm/M1PD4vrczQDt5fXvFImtGjc+fWLQvyf6Ps/rC75TZZzDSsNf&#10;b1+f9YuonPzxwF2ks7pNPctrtsqP2Fe4zpfIv3xdDs8q7OP7zsLtNH5N94S4upwX0/OTNEo6L4hz&#10;07f3jGoiEDe2rtyCB3TjFvHsTYyVtfEHciNLPqqA6kgAArAkYCJYh2YFXjxhtmwu762EIhEbkJE4&#10;yOZElUPZSuKvmqqQDONxhqpBCzirsIIDh5tACiNCIVLncSA7txa5hYBGxvx+TgHqayAgDDv5U26O&#10;aibFsDDY+C+AHsMKFQRY8VGKzBGK8JK+eCwN0UrYEbVgYCViJCwWdkhQUD9U6MDdBJhTWDiIqCpl&#10;LEAC8nttIcMUkCKKTEsgx7igjahLhHGNaJrwtGli7AayDgkNTQPhgI2daMmNAadV4kih3pC4cwC9&#10;VQgE5Q6AmGJO7z7DJ03tBMkNRsMIyggD8Y7RGAKrIrBRRHEE8rbzmlBNm6yzS5T9aHA7lgBtysF1&#10;r8LpaxEQ4gAl3AVEkskP0UJ0ypMDUaCbS1iiAN4A6iBXrR0RrnJkXdDHu5QOUFTaaUlyPWMGwLya&#10;NYLbqHC/BdhNa0uOFSFXo7gUh6HezAYua1BREAI2AtcAcLMgkY8lLBQbRRISeodQoSU5d6E1P6w4&#10;TCYJG624aNwjxUCQ8jNRY4B8QLGQboe1RFZQlhTW7LHZ6siIOLKdi5dY0KaNDF+w6kwArNlFiYh7&#10;g/M0yX0fMKuaFoHOe+IAnk7VmFz/AINWRtrVDbq3/h2jii8S/J50Q/HNbuNoL8c9F+e5Yo366xQk&#10;efPfGXGz1PrrmBAE6vj94XEfwn9c2Gk9Ov64tPJQgfMMLV1OW7/7zW8vU1+Zmvkdnkv2wRrbGGKS&#10;mvHlz4zSQTfPv5MUnoMWUD7xt74++WKN19fGLHzF0b/eb+E+/wDvDnoX1Pr9sRQiuvmfXn/eTIif&#10;Ebhd6JCVNnrCWqPE0vxfXnCH1F+n4zdeuq614s1lFQ0z1+vXcIRas1/fOckJ+/kvrCSd4ffrmeVv&#10;S4gHxvyl9V9ZQc6Pz4yKLw1K89X6fznkN9/HrAf8C35fnND7PXNHn8YN436bygLdpD1cjW6Q16+/&#10;5ynSQ3HxJfnNQaXdHaBedsuW0pU8bDjlHz3AqW2ttCNkalf99HSMs1q0wQREXCo+oFqFEb0spTmX&#10;E6HMBpHrW8vAExeUMqldBKiJYZ4zqic8ygaLA6Uv2V4DpW7QagDx8lLG3q87JEYS5mlnisgMkmDg&#10;eXamiDDSu6lRapdCHrMIrI2ozNVhqtTwyu7aPubj+vyFrhY7HoKSOWV7NTRgmHANGXfLOMnzjoDu&#10;Z72dWUgpOIgf2i6KFwGNXhjiiYdNrc4gwXFYvMqBF6DCAkYjDxBLBAJ2FmawUxzClJPDRDYUo6KA&#10;DGIwlKhRpVHB2OBDgRRVvXv4MNTcoCDTdAFEGNXohCE1iKG0Ek3CWqAjrzo7pwiwyLDBUKgrByHV&#10;i6pu/NuuhAahCqDA4oQJ3s6UcgOAKuCdycYWEgikQNuUqGZuWw7ow9nPIQQ8ZgAkOy44GzwjMQvW&#10;tCNOnlMTWpl5IlTlsrQSUm1UYmZW1IqZlx7IVAMUkkER0+sbW3hd1laKyrAAGQ5yorIi2wk48smT&#10;TFgFFI6wCUO7wN5VzEDAy0StNAWwYzAZViJU6Qg51EQuEauEWXUbvN10tQBdei0gHkVyvQS6NVhp&#10;4IvWHDpCuqjRLHeaBL4NsxUKpETzdDgRy2MtQCbqVG9+Q3ToIWASaGO47LZmHpDQ70HVMsHe/edN&#10;A0GUU/4do5o+zwYBIPUv2vhxpPJv795/e4NuL37H0zsAVtTQHneRZ44Id+eYAGju9fr65tJZoDz7&#10;Ne84pPE3kCiE86/7yggBGzWvzmoyQ/jz9c3sDhPj5wKh5PPPcOXX0uTPhViT+MmP015/v0xFvxdp&#10;58R/vMo3bu/vbXzvF27HRZ69eXH0I/IfQ/OavQN+1KuueMCNFuhrrrevOHTbTtHbHzcgQJ7LLt+n&#10;cvx9L+RP77wL3Ut135MekXwK/FnMivADQ9fFvZheg4gHyvfnApy/z6D74EJp8+3jZm91Lu+F/wDc&#10;2Qdia1rcX95GeR7nn0+n/eFDpv3J9GHydP4H6/TGpTwePOz9YJCM8vi/2Yq2/Y+WfvLZV1zw/v7Y&#10;JGJGT4fn1vNEQEKozW5iFQUTZotQs3iRD4SM2CjvdNdxFwYEklqfE9eO3oZzq4YKAMKj4XHVZdFJ&#10;GkGpXgobxifiSEb6jwRu8XVRRQH7DpmN8ZN1plp1K2RUToyEe3ZHRSr5CAyPhz2ycQFoOtSYL1+B&#10;iSRAURaayOkSQJCskzBJMB43cmvnoSQDbBtpDgYNIPJtoqqtxEUqeJhPBSHRK3SXGPSXKjGhS2Ee&#10;+DRRLfF4tH9FuEKUIVCwUbnQpcNyHz4MK446JZcMEqtVbb+i1ikqIbqQDtGB7YdGLHZjjYIxYyNj&#10;F6IilBXR1XCAjIJEAvUXhL0QBrDm0DZErVClXS7xBGoam4IBA2S7tIziy6ykKMQwUKigYqQxpNAE&#10;ooJcfQtr1IZUtzQTYAUaGghBYpkRAjbvNU6vwooioBTK6wFlY1uyljotAEXMF1eY3vSY9sSINOB6&#10;gqheM1B6I7UCzxyBlSDc1Wmxwdk+XWJoq1IghxkgnzRejBRYFXDMrQvQC6CUN0u9OIz+3oTJ1WKP&#10;gHoBwW7tDV5gIEAGFGm1y8UNDUIIECY6eGqtwtKr0U2OOB0J3Fq06beGkUPu44RYyAi6Rei42lKl&#10;Bu+vbU3ym2i7UNE6E0m6KoBibf0DSc1rbX5HDXOKnTbIHgHEDm+w6aGyDUUnjLzfTMBRpIBBxqAm&#10;vLXmuvTQtEIpHQNhnrkRijHYENH/AB7R6Xjqeb3tP6Z5mvaX/Pzl+Gwozx7dZco1qB75UM5JpnA7&#10;/d5yourPXjzgi05fl58/L+sDJ4JfvgMdc55v1xIbSOo++/jDQSaf784k0a6v7/wYiLC7vydb/fGK&#10;N+/fic++F8frx8OeYKUbo/n+6wfAh17P7vBEnLx7Ou8slRuTl6D6xOgDY08B1z57m6l+y0ngT5yB&#10;Oi3nCq99P4ZoKIS+hNf7S4qkandJo4QvXnnmRAibUIWoqBQ73DQQX5CepvHX6weko5fG03824xFp&#10;JQUI835waMG5G6QGnsuAXqBpRk+/nAPmetaw021ac9k55yYBeahN/fx3AhON/OWgCyfr6YaAZer5&#10;f7+sETaLOgmpu5Ao+ofXU/GS1sTj36nvxkAQb16/nDoiLfjQXx8YB3J1projcNK+BHSa2Vw+cGWU&#10;AQupjA9NyY2JCbXAJv6BhObwGvqD2ANJSDTY4Qbw74HCpKlGNFuU8mNYEfF0NjPGCMLwFyiYgE0e&#10;BgRSNBbsKTlSt7hxjNCVGEJQp14xCBZyNI5QpGihbVUReEiDBVJ8BCr7qesNUok+FRw0cSM7XpsS&#10;Riq15EoB6jCqahBKf3dsRYE7EQMfVewkXuWpoxDaYRQJ/OnxvSH12oRzNU1iIECPZQKUqhfnQkVV&#10;Lbi1ODbdNgQrNACixuNFxdR6VR08iHmWXSIAAyl3Wqy5KlUWlIV6RFQc8g9IZjsiYFFKZ2mINQ8D&#10;lEBRAyT6oEDQG1LQU6TeKPY+CACjDQ8K+DGGSHGHpIhD0oRxfQuwYqkhGtPRTL+CQaFWwI/GVGC8&#10;WLAQvIQI7MeL8mChIif4LCKI7VhZLYGt55TcGiawI5oiQCkWZ7M2mUnLcas6LEWlxDgXY9aztJGx&#10;BNeN57vZ1AAEI7rVDWBzBwNquAuu2wcj2XAQwnaFJAdbrlY+w6FjUFAukGJcFz0JIKjRgADBaaZo&#10;2tPhd0obVDQKw61hxJaUckMChcZy2yXI2bQokE4rG+SnFTggwhJAT6IDugINGkgMXP4dYmHWLAiT&#10;4YePNcr7vet0jzznQ3bSEWUfAPveCr8B0EVAgkXiELFsNElYXoGq9A2GN4SnB37joihVn/h2jil7&#10;LfyWAxg1w59t9yshnr/Hz3ICs0b/AJ1kVCfQj8/X/rPhtpD38cxjo1km/t9cPyc3vV+M8EGXkpgr&#10;s0T6TePr+8kdm5/jzMlHWjIPbU+D0YLxPRJ+Pznf0OnWKvSHn/vmeTYnjnzzu8dJuHWprX5xj0Xv&#10;5Vn7w3aGWwl35/ODiojd79u/L+sEAiEEJsdCXa8+NmTNyK8A3v4cwmm0XjU2KJPRyKGtTjKloe7H&#10;6Q9OGs6OmhRKCeR12Hw4YBKKeRr2KO/Kak3hBNRBgm0S4eriqAXTrR9x9vvhaEem5L5lGHL2nnw+&#10;8qqzcnKR3P3h9FT9fP8AfWFChK79ev4wVN+x3+7zjXjl+235woRSvn6znzmgn03vnJlEDynx/rmL&#10;mk215U9+caoOvKA/j1ikGjR16ID1l/GSDsSHdAG+/OdFWarTa6vjhkHZ2JA4hA7GkuayUlJm91Ho&#10;qaUaRtJspZaCSkbJcuPqUMugwuQJfSFsWolGoFNJoxeB7k8YW8gQGgQVRwkkphDhKRIEHCPStMzo&#10;aKgo9sY98OrDjTwTR6YwrjaAQYS2dSRraJW+d8KdrQHcIEK7hgoXrCjNphAUqQpsMu1A1GKqQ2dj&#10;kOZnAUBFB0egRoSiaCKMUTJNUcEpBApoVY+2ARBCUpEndpDFbyoihWEAVUrgrt3htZrxNS7ZCbsj&#10;XszeIRcvyfIBFQRlRIEwyVBj4aDzBiU0ifZDW4Nulisxs1iD1NAoAKBUDBWuEPUqUgiEV2ccHjgO&#10;hseg8BY1ylUsSKMAljrCmmMy/MBTv0g7TBzWWnnfTd9tzYCeDFcCCW6wXS2vEF24C6FHDbuSUdaU&#10;j1KlRE0UaBRN6CdMT/ghCVKAjSGY5jmkMQEdg+W2LN3SIYMVMINmAPgGpQa5ZkbENMWRkXEyjNA7&#10;WbDMaHptGI0wiqAENOUZScQI51Zawe3mBANCeWatldB8tyaRJ6bI6IuzyCmbapzQAAp0NADKzCkN&#10;ZcpwHRgVanjFLCInw8AU2R+HKWiL7jYNgX5enDFgQWxBk0RdIOwuVGPG2FTiRVXSD4mKVUUaNR6J&#10;IIFBcJxMgbjFUo0DVcREfgE2jY2hHjZjPVDpqoRBHlu8/wCHaP8AVeJxi37+ULJAz6R3/p84fg90&#10;TzPDnIDnfmfxkdsB0ffmGxfBpOP1+cV3qfOGFuvV54wA1qumf3zgXcilft/GRv58+fzlmip5/t3i&#10;QLfOu/3/AFibX7UX9ZIMm3m0ymwpr4Xn3dYAzTzPZZMTbUfHHfjOAX7HT6nrBOB4Rh4tPO9+seCV&#10;4IPZH58hu5BXQS8UeZaInp11wS1FA1KANQ+OmFKh5oMNbe02mtHXKg8BQwto1Gmvr0UBREgFWp6A&#10;TdvzLhBW4GCFURcSNJL5yBJa2mq94NXifZhQIIEJ44KAhv64XUp20PjbVjDnxlMQBKhs2a58XAey&#10;Weev+sENH3Xk+pgXrS+fX/uB5b9Df/eUute7PxrbgFLPb/H03hpZZpPnja+nBF8rOvjzv+8w0FUe&#10;F8/VwEApAd3Zzb4N4aFojfMTUdi7OYRoJk6IKpIjvZ4zwLLKtrRaJtq0HAAvrWgJCKBtAVlRgmgi&#10;on1SIWQlZjfZn8FnrBdkm1cVhnMaLVTeRUGRWCe/mLvICqCTLjg1CRWg8j0WIEXZsjFaaJY8aZcu&#10;sLcC2AfqIGsCPqzSFopWOsYsTOGXt+BF6sFSNNjG/QwJtR2A2eOAC7rMAObZ8sWmF6l6QI6l0iij&#10;xi24kUYgFCrPam1w0KqrQ0Ux6AAgv0i9m+ToQLy07K5gttdbEG0GDEFcxjuRImoBfcWUMKR1ir4S&#10;OInB0WQwB3BGtTo+FjAAFqRFe2RxhJSjTgsNunXE7jd6FScYaF6p08cPLKKEgoCo8oLyG1GDOraL&#10;q9AADDgTB2IPtEypSJDH1iPR5FsjL4Gh1QVBpDpjDFYd8DzNckNZIgkbaSJ75INRBNJHCELAaoTA&#10;nZS53EbgaBMlSY5DDR3igaEeDNC0TRI5eUDo3gdV4BX6tgF9YyjbmVAKKYN7L2KYqt3yAaSkCwPA&#10;eNwBTut3UhdaDNM84FvCpWVyKDYllCOH3kmFqZANOCaLZhWV3GA+lVoOhjsyYsxrDdEYwPCYQPsK&#10;4UQo3Eg0PJhmv1g+28pCIwUy+OyIkG7mFAFClOb5Tc+aMAJxR1O5m/R69vMKqoacbI5GShvBlpwC&#10;R1iowWUcMqtgWqaDJ0Nsanon7lJ1hK/UZsAuuBhpN/8AHtHdFb48a3zYzLBp6SbfNy5zV6+vv5/3&#10;gNS/TX8TOdjUdNb16wNdj7msOIE8/S7wJpufm9mbBNt5N/GbIANc/Gp9MQgGpz/OeR14/P1zTZfh&#10;8X8Yo738JP8AvEeyg7Aeh8ZJUNdLrZ9frjPsZr1rf5xEVV0WX9ZIaErfuT74SBFfYt07XZjZoDQy&#10;xeE+J93JrRBVQ7okN9e7PLcBKUnYDWylWvSWqIZdBIBdjCvAJjZQpmmyyrG0JZ6dhfLAlEumG5Ru&#10;Gp0XWsA+9CSvllsCEsaahBK2moISJIohlaxPujfyAP5x0ghLY3roPlO4UR23Zs0hMg8W6T++MCxI&#10;Dk9fPnA2hqa1J5TOny6bmuQwdA7u/prNtvU15ZzBdK0NQl9SefGRw3/eYIkBAWAoXb/ZhQGAVS5A&#10;/n3i+cM4lLDWr98EKIbA1NQNgkL5YzYJ1pAqUCsRWKzAULjd6pqnFAFKwNDrFmhQxDq7fOGW4jba&#10;G2sLtjKdli9qd3KGoxV1hnrcGilFk9BVcKmE3g2DkNQ8BYDkYPENnZ2ZIBAwIIDk3ACxFQtK0pqH&#10;sh2QtshbUKDo3NBTBHQUXQoUmRBB+AopsTYJEkUUmdEvom6aYULRC3oGZNjRtUJ7DBLUQRDbWnRr&#10;qykT3viyjRsBDfRLmpMdXpvnhI48FZjvwh7tjLDsKIPgn05kKB8DSohkvkmCFsv49DaBr9jmUQ27&#10;LtXqsaxxwKK7ENT6Nr4yfKJ6qw0jNgZ5tMPrffiqIWC2Npj9GgOFYEWibFpQXBy4FgQdc214cAcW&#10;6Attaabq4NCB1YdGFoBECnhtCcBXL8zWGBcLZSj1QMtKPmqEwvDaWJm6MRNSEErUhpJ8BM8GMonx&#10;InpZKzIttkqswNpSPS0BDJGCRQCViQei4B+jZABWxENnAOP0IABVsaqUBSquo7xQoksKSI7gVJUK&#10;pzCwAQq2H5EhpUKMSl1rYAOpVUhCA6YhqW3TeTUZRR7pQxUULpoJZJiEg4Zp1Nk4Yb9yA4uLY7As&#10;XwDmy1eTMq0YgGKIcYuqFjYtYShvZTHdAZR4ptZEKFF2Y30CmH4WgUdCOhauVW8xQDPJssoQml5G&#10;zIjUHbqwMiRoYdRjhpUVdFwkJMS1uwSmKaQl8J/x7R3nYOeJPjhmrlb4P4fx+cQAU9+/P+8+8Pxf&#10;VfpkTyl9ce89YSDtoJud/ebaOHmbu9Zt2NeHebvvKfVJebvJ9cjzrek/ZzINSia+Z473FFnPj4yk&#10;Fd6hrmGwXXz36uAOhdJ5/jznMVFsnH8YnShumaP64HHb29N9+mISue537XWINPZbpPQu94CJoE8G&#10;9BFg3FPCNCICjoNu+yJbvLKAU0MAUEHhdDvWsX583ITsN1JU0e45oHZJWosB2RlT0SYLsBBU4AYe&#10;ikXLwys2FEXhSGHMIIK5EBHtisOCbDhGDmZgYmsHh7OFwOBdFSdJN80fix24mQK27k5t+TZkEPIN&#10;vX1klm3v9/vnBlFzz/OEePmva/dyT7/3f4xg19PPf/uA3upfom/8YvJPhTfn9YhAUGLxtdC4KEIP&#10;MJGvJ6/WTrI5A+wum3XGYLVhSSwMgGl7HlMfrzei0XiFAWE7iszph6dVCL6WrM1ODMtp00UXdaUT&#10;IIU05mTUHQKM4yQX6WfCwoG8vQHLu9bMqCt/1CAbx7AiqAn4GrvVN7Jimx9boUblooSTzlBfaBGg&#10;qMgkbWJgDz4OIxSAeUgOCHb1r6KRuVaoC6BC3LbG21REg3pN4q8wVgM6IYABWk4u4Z5ZAms1UK/Y&#10;uL5XawCggEFAyggMyU8hWIZUrpr6mGlQVkkutmj/AJHFOFsBNnkVHKn9YmKCAYGgN2txS81FYAAy&#10;leSgSbYIkWWTSpBM35OqoYdEKTj34xLd+1GIJ62b0bo3iR8pRIZFKbeUFNDAtFJpuCNGNqirowDN&#10;taMcYSmFDULjmFNsLQC1asTioytYq1lhaOySDRmrdSOGYOFBXXu4Z3Je00Ep0RSm4fSPfaSEKaqQ&#10;d7RyMDCCbQsD6LzccShAluBLsm+U4YB6S0lGj0USa14eAluie2W5CSRSLqZtDySNEqPFEA+gwNGi&#10;QAlKExHY9sGYI9SggNkNGi0EswOpIREsNEldTYusgkSiDPpNI5V8HcaiKFFjYHo9g2EIuUVEb0A8&#10;wVs66AMRl5Yi9gJ0pAB84zOfSpUhIONcugxlUifrMSBC/BMoGA5AfT4VU5IauMR27thOdcnpSEdh&#10;1hAAKAIIls3r5lPTY8CoDq4HL7cJHnFXLBTohEJMfo3B7akTQOyySlA/+9o5p+z/ADmZ2/b5824S&#10;+CcOfObvdMv6/H+8N56qbDKHR9e9yIHN9svu+sNroSkEX7/OOgjS9MCpY+Cf3uB8J8895E6t48nn&#10;EWnXnms8JtPL/wC+8t+gcc+PW9+f7/rFnTvjerxMSm6S0z49xfsfzhHzXbOev784HqKLYa9J+f1i&#10;GaXVdqO3nnAAPu6HwKbwo2SwojohYnnm/OGMaihGib37SEXRvGFDRBJWpgAM7FNnZcHQemBWLpPc&#10;dF3HGARQFW2aJ15QY1lcARenn0QqAAVraYic6OeTWdphSi6Go0TN4UqmHteOGIqATSO9AV6X84Vg&#10;IDpubIdyoe2Ou63Z9cUllVQ8fn3iD6DfyfH4zm0p/fXnAPmOpfr6zkP66/nEDQab7Ob19f1mwJ8V&#10;XZ518YhsjZPq206ea/THkoCY2ARGrw8VMFO9trE0YFnBGo8wAUDZFdlEnZAUXC6gCVpSCOO2w1di&#10;eLyBFgkI+JsUsxG9xMbpdVKgbOMcAsOUuy7oGhqjyZcWsx2ndQQNEKQMfOI+bTN5oikAJoWjalRt&#10;nHkRmQw3mW1xVsZZKQZcawCva6AY4inYSOGwBBN0T1SU+YkKE7wR12qYe2EcVDoVgwzU5CvgmQzq&#10;yJBrbgKjFCZusp7YhtVfrADXE7uzSIGggCPNHDFafjg2wmpA60PWNwICTSbcEhpwSEaFmSt0gLsQ&#10;6GK6coiJZN1IwcI9r2Ig+E3bobNmWzp2gsmBoK2kuVjD0lJEB00V2nMYg7QWCXaKEEKCTOb2BKGg&#10;uRa+fPuENLs3lqD1EhGILPOoNHlehBte1TTiWbuZ4QJIMbXMK1TJI50CDA8Dno9tHbJLtbXC3VAS&#10;d/lLeyKma787106QUU7AF6YWAMaAFlEXd8aRMYGoIW4XXDdi8uVhR0JUCkHqqalqYbqaXwKkRuT0&#10;oMCp3zp2xFU+T9ZoMlROKBUdvCrzWIql5bKAKZNBErBEMHeUJRAGgaxYfUGMrOVAg2FNfk0srYSR&#10;NFHuHpeEQl3LYK1UAx+dRlBSpNniigoxkTxBZCr6QBFHYJiUCkYc4oh0a47glBs1t2CPijt0xT8y&#10;xG1yBs7ZFdOL9vNIDyatmG1oAOAe8OC/EiUNX3PGMUAChDWslQXfT/j2jgQV08fVO+MNehN7e/Bl&#10;gAjd/r85qDPP8OEWkXh4i3X0zQvk89C/P5/GIrRvq2Ps+OOQpSuxJvfwmKRCg0f1/Ln1L5/7+3/w&#10;w3/frhfQq3x/d5RbeX7TucjwYIm9n6+f7+cRIzrrWv8ATipsdBGP9NXAlfPYfrLJ9tXvjL+I3fvW&#10;5Prmru2ef5rnBCEqNKfJOZEGu1bBCIKb4l13xgCVELaIIAJ0AVoVesx0HKzyTQCyuL2XdYgoQpuJ&#10;odjO6Xs/DJFG9p5FtToOvksyLOpsk5smvEk2jEnmHW5AbhXhRBwTgcGCQeyjw75+mTSvS1aEfu6P&#10;nAg/cdMCU+fGaTh0H61jdVfnPjzrXnvrNObWNX76w2BPKV9WfTEdtlaOd9+D3myegkvnnjX7xPqI&#10;UjMW6O5vf1ysnjXcBAGzs2PjKi/i40dlgdKWspm66GE6BApoaBxYzYBZjdejqEnkgC8NJCplgtqQ&#10;KQUqA4PveNbo0YeDUamKUl/FrKLQoBCNcR8GmR22EjsCTXHAILUQuU0D1R5TGMBWY9gD0IqobRgn&#10;f1VTIpACit9HKQlCe/y6LRQEEhZ4RwNIAdTShFUPWHSmkGLkWlhmvwuwqKwWQdg6YGdMVPKw4BF2&#10;05SXk9ABTul69qpvE8SEUFoeQD4a4LiF3mgAQibbEHA0oUdCrQfQ01GS4DJGNlI2B5oKNKw4TrqE&#10;AvgZBFInsJBfdBKJ6hDpBxWN725anxFIKTBaTC5XoLBmAmiGT0ip8zFPj0Z2IawEK3R2TSmoOjci&#10;zO9xEkJW0ZCBm3mzidVUfKuqjmvRDA1Ki7xAUjjBgECCftAgiIW7JWk0RWADQN0wNytYYzDdoeo3&#10;atZYyOC3QAdhwtN6w6CFP7TmRI3khN5b6pBJKlqsWaABcuiySsqJNEUUBXdKZMfIFPVlPHkWZEr0&#10;Ivea54EhgfRQ2YNlAbGo+W1g6CLVyWkNa4w92RBB4hztaXCDW+jU9vbaKtzJmCFPIETeqvOmzF1K&#10;sQUCK8jssI4wdN1fp7DReYnUoOj7JofGOBnyAmCmhqJ6gRjpoRrTQgG6ARUwDb7HL8LAX7U8UYhq&#10;otiFdYgSCi8gIEqcFKN6Sitj1lFhR0TbmG0QkF0md3sF8AJ/x7R79moe1vKP5/7x/RbqzEuzbOOl&#10;+fWaN+N63HvPP/WQ2jGsWbTv0/1nlQzWh0DB0+9Y8BNN1v6Hk/xc1pVtEN++ffNA3XWwZ4+c21Ow&#10;Xk9fvA7CTX08es3jdP38fX/eXCc1fj3rCvr78BvvrmSEl+Zfh+m8lpO88/XfvIDyTXv5T4xXQbIQ&#10;2x1wxG7/ADxdQkPrryn2MnErvOV54b66OAqedfUa3rD26LUJ30nqfjI2y9rEDwhzubG+hA73+Xhz&#10;TrFF7AVsUliGh8fnA0EmiINXaVEK+bVmXZxKwXjUFmuqqzyoJP8Ahp3EMItEKOAo0hwBWCnrISAI&#10;rdKWbWHfxJjZQD3pe2TQXCr1CWUJTsfbzgkVaINJTz+cXzIdHm+MbQHiIXQStyobIMRPHgOv7yk9&#10;RxE0QdrpcAIhuMO1Wnc45OxYNSiUqr0s4YgMKG7wCAmFniuXQIHxGgDLSEg8wwkRsCRljyF0ySKW&#10;Y3y6s8FfoDw8ejga1uFagBXQhbrQA6dTFYzQo7stbA2YqxVwlQ4QbTybveGg+JVrxQkKjABXmP6Y&#10;LSAlT/IC8xktn5ym98O9tTrA/gAKaqPIApqDc3O+CmmhwB1YpTBrKBBqkGwoGi7LkAiJArFGyiaB&#10;U2gVa+mMtCU3q7264m/cchZQY6qekICvmLqwpBR8Tk5nmBXWgPUk2qMK7xAx2EQVRQX1ts84XNB8&#10;SK5X4qaP3m6AYWhB0RNXQjuYfXQBbqQolO1KmnAWhIgwbUeB4Il0YvkcTXjC222qZmIY4kwBAdyt&#10;aGhm3ATK92rWCpqfB3vEf9oHZCQnWIrryMeIGiBvlKIAUbdYHbLhNYIxvTZvAxEeDDA+2AjMUmFx&#10;sGFyrNbJZ0mHLwOoTpAD2JPjK3TACSJbVjpU4JmmbpJysjtJDSbSY81XWiAg7rbnis2e7iR6dIZB&#10;RTEUCdAbI6pULTLrGN4MuKERMQgoDoD9HxBLDbAggsxBwlBdPCahHjY8ZuBPoFwZ8ivoExaO8V8W&#10;8IImoldzAMTEtWmtAA3WgFVLFmBmOSgeQPe49gMcPb7RGnFM1mUVpvo1ZWsNtkA2A9gkKMAIkb0D&#10;U4VCAPB+D0QkOG0PtL9vJVrpnHuWIFMsUEd4obxxmcM0xqSFoD6lxHeOYy1KOoFeQU1g+SbQ1yNH&#10;YFL77/w7R/r/ABe8dFDT/Y+sMI379Hzf3gqHp+/H3zWic2ns8/xmxKKkI6m/ppwCEAm10vhnxrzj&#10;TPvISQgh4+f4xSJDYPy8j64H3wWNCz8/f64bzwxd+B+fObvWx3x/P0yRs+V39n91gPfx5/8AMAaW&#10;3nn9eMACn5/jD9A74/n6Yd2P2f684WNSsl7v34z2L5X9+s2iNYp5nPxi6lsbt1q/HrGAFq1Ov+MV&#10;r6ddP2rfGCSUi06+CP8AODBj4Zws+vijv5MhBa6Mbolvg5Ml1rdwr2fdnrmeUBCsBA0HlCkkuVAC&#10;JHdkIOkYO0desDR8ve7FIoCxtcOdxMVc4VIUAgXCJ+FbFO0aTTWKlMiOKUJXfh7Pe+vjA7ASE9ib&#10;nIpXzJkEA+CG0nmPnLXo2EI3jbt1hPewhYOgzW16+MDa+tQOvgC8nnd1lApEFN0JtbEa87msnmk8&#10;i1JRx33q3NoQHpJ4zcF3vfesD4XvMYybwdNBdGTF2msADBGD/t5jgAZF3b0DJPMAlGBhGFoNUWkA&#10;3i7SLGcLtmlsNN4kBFjJtGzYugNqmMTKyIl1BaLIAtw3QuRksEWUpdj0cXf0zvluAvsXDuEDaAoI&#10;4XWJURDo0fkYkLtQL2LRVw20U3WTvElNJ2obyZ4pAWrgFoLUZcTBoJRGgkrNm3Rtoiu0dRBrYJNr&#10;UFwTUFBgTCcbdr6wraQVsKknZdfBuQdBQ2dgEK0NOXFDKwnooGpE63G5FCRDjehXZipQY0eyxPAT&#10;RC9io6YqMCKhvPcO2osG02OZFAs7NIfIYHUMGJBYChg2CCJmkgwCBDgGFTRUm3NIRXKRSNmnSMo3&#10;FaElU6egeBBIdMRTVyoI2ONsRb3WIiZ6oQ1WVA9q0MsE4hM4h8ii7xYE84hFW5fAoKdY++iDR1wb&#10;ckNB5lEZUmxNRaodBBmS0LUK4goBoN8kW5EBaIbKZCm6vnIhboNcJpJSw1w66NdvbqlEBFZXKTtX&#10;6gAUpqTSCcYMk91KFCVN2D604ipMgg8NQIEdlmMgLtbSknBFqeJ4DY+aUCSkaJWunMIfcm0nZ6jU&#10;PETxgFqSfcFhAAtA7giAUPOwFSqd3pprNiQSPIEM41SLhUKN9Qs7AI8Vg4amQGaWioR6Rq7pgB+K&#10;g6AKt8wFoGKsUZo/A8qjRA7yjBGR0hhO0dhvCRoIE0HBS+XWixwUqHV1sR6Efk9f8O0cUPZ4iCEU&#10;15vp2/8AeapCe/N1kp5G2/qfOsNUtqiQ28fnOpFqUn83DaCcCEPCXc0ZsoG8Pf8A34M4lQ9ieT39&#10;Y7Nm+ckPfpy42XU+A/6zz+nfu/jWBoNp/TDanqYEj38d+mIBwHYb+MYUDIf9X1jjz5+gfHvD4Nm3&#10;1TzcbYnnb6+ccv0lnj1giG5+0vD+ud1+jXzvXlzUbE2Qktd3mQhu6apfK6x1sgPTbxuzRcqiKTyV&#10;GiiyfOCZaLwRZNXzPWD0IhUoKQDoKj6kxugT4VdEh4CTRNDzhiwbqhVW0eCapw2yMawtM2yBLEbj&#10;M0n6dURBAk3QOOeu4wfz2xoyg6xZYES4ERWjzPKJDFU0jba+g+VX7OShbwQAtKVDR9de8jC0Ktqg&#10;3T3w17/ICm3HpLpCu5B1llK1HatAa4hO+55ybhBATtUPQVnHHhAA9TslTe46e3aNh/19F88fZdpT&#10;gmKAJoQECfWug44a2wAH68w0haDTRyk3h4oNV20fAzeihSyww2wEsJQjggIzsISmBQEQJVyunhE9&#10;ArjAPbpgHNHuy7SBOBEdlPphQ2ukl4QBEbihDGbGHQStFALhfeGBM4Qs+JJhvdXPGFkxsniTwVjX&#10;uocRabNm4MqN6qD8HIOUmB2SIjJk2ITNnlcEFIKhF2gpimh7Y7ZBYyE0RAuiLwyc0HlgmgCQNhoO&#10;MnfuDAdRRPSQHSx6XRLQJzjUfU54MPWJ2ilTSRr1cEb59mCkkhUVIvowSPFwPChp2V0kuU8hdIrl&#10;CdlMKacSQAEzBERU6tVLEyjW2u1DvSy9JW7Bbg7y0ZIIVBV0OGx3pSsNvvbQvEdwmdt2hOCgiIHY&#10;u0ahlEuxVNq22fgCa3ljdGAKUoB0qSBH4CoJQKCzWwyFwIPF/Ep8oN7GwncsSR3RsRCAICeXeMFA&#10;0CMWy1FschfcNSqIpCmwgkTI9XRgrkBAVNCXi44NIkPjJ1oPgRm8Urt41YIYlGGnAldICkArZHiO&#10;Tcw6jGpdgcR+I9A0tmvtZUk4UQNKHnB16DagD4ZupdzWPcrVpGLYhO6RNMwVEA0WxoFU8XTrDpyc&#10;kIEbCHpN+Gd/eg4WoYRE0s64Jb/TFSSKNM+hoUNWDLgKXvV2aCSOOq3HQYphkQVYMMVhkEcaGtW+&#10;6wOEKkAKIITYdN6iepN1QgT0lor9D/h2j7D7ytKpyl8fNy9JT15Ja0n/ALhbo8T8dh73m1eOk9yJ&#10;4zWt03dHedPpiZG+Ks0zTtu80geg3aEL36ZzIdV9p63rESBEfPo+PHf1i91VmoPfxgZHdfp+7rOn&#10;we3959BVr68H13v7ZJbGebx/Gaw+Wvj/ALcAGkeU38ffzmpR1L8edH98ZSSEGnX63GwnR3vucSbP&#10;etF5g0WeUdPq/nFNRzXJ8/fJJoot5z19s7NnggeXyH5/OVVrH3/7v/rAiOyeBKce22ul81IezHN4&#10;TUQ23bNiBd0WwuHQGECVShsR1NLh7HYtvkWRs+S+MWFaJA8Kiw4TZ1OsBJzaGcENU6HTdoN3o9YW&#10;gAUJFaJfHkkDQkQnSwVLEs3C6FUdlswT4dODw3UAiAq9lNfTNnaIiO0ioAzZfpiJCGmyptCdjBQN&#10;oa3hSDYpuYMAda0ewMIEvRzlBoMPF3GDgOkQCaAdE2Fy7PeN2174tS3SGz69apPF3cA3RAajs+DD&#10;E9DvSUrFHQ8QjkfHHymNYo6UCsqa/jGIE2dLnZ2wVEAG4yiB5IAhLiuYr1VLeGVcJQEk5aGcre8X&#10;kFuGvZ5oA0+pQCBgL/1BLtNEfVqdHO06Sm0rKtWD8Y8WUKBGZth0lCIQidU22TZ63JUoMTVAUdmk&#10;YaWBCrARIGJCX7WuYH0bVgF8isUdEnR0SIochFn011NOHTouMNkUk+DSYNKiIZ0CeIegFgVyfAd+&#10;K1QQJQKDauMy3GjSEaApo83AZIBQMoE776mtYCyiQ3cUWoUKzcZj1bEQSI1QA7EYlxqwMoqCLdWA&#10;ba6d5aLlBBWtwUGxQy3uiPZgpFvtk1cVEmzTYraSDWkKYgNsGOjNFwabcBr9GBk6rihBocDLUQjj&#10;FR0YDHAEojhCZQUtUIardA4JhF8hFo+YRUY7e4OMFo1oBdgIvAGl4AcDuTYnYU3AhZ1ZGiu7WBpq&#10;DywE/f7IBMAdeTbmK1141rwJoWgFXK0O7AiqECpaHksgYNJbomyC0KFTQa8xgEq4ISNCz9A2Wu4L&#10;mVKEmui0BoCmB3UCCKaI6qfANyjV4p4kpPDa3dxaAGkHTzaO86OZ58WnimDPIEAUDBlmU7MUbo9K&#10;eDWss1AZhQ8HBq94OEqKYwqqegq62OwN84waeobTm87fEUAR2tt+ZlBAkVbcqehXS/8Ah2jmn7DC&#10;7AY72UX+GE+NOXt3P8Yw0V4Tz8uLTqt72z8YG0lCE1dPFNk/i4vSh9k4y8nOdvnAPRQb/cef6ZYg&#10;Et5uz0mmmDPm7Wf2Pcg5peEfne8RD5dfP9uGnX1fFwFJE58x9+si7Tl/73imz6ed3x7c7TfilP25&#10;u0+Oc/GELO+bu5Og3fnd/wC8p0p9ncwDUJw7rfkf84BF6+D/ANxS3U/f395TqgfBN+KGDml/z6hr&#10;WG80HbG6/v4wSG0Q3gl/BblQolCIKCDYSeP3ntDUlu7rTB2sx18na0CmiejxSGu5QMhZRq0h4cF9&#10;NHARswdpAanBB5PvhFn5oFa4LXQrukUyuyBBLnKQlNYAKW0Tp7BvqkFAFdfNAkO9mzASHC7DwEE4&#10;1zXRtYD2soLcBDpZztLGYMDJtkQbvs0xh3SnihRSKoAkgHFBlpveFgiNBlC7u8o2Da4ayEIQkilS&#10;GrumuGJAhoDgkZR5PTnLSUBoUbFPEdqqYJFNANCNPvcCzBaVW7FkgG+7+YRfIkzLVhwEIsccnH1b&#10;gJk0OBZhTdJ+L3n4cCwdQBRZoy8TbAAxnHK6CkghxANNxm5ywHpI6kfUCaGu0VKDEDDr9a+Y6Fod&#10;DSuiOO2yTlsDTBpcIt3odAf6LPe0aOBCeQ9UmN9O68jQulpMhNwIWiXCUcIMqprDMaMsBRiAvsIf&#10;vEabIoUNvIefUwCk3shEysSM282RWxGyaaDNwJiWCg2jy5uetKW22iQR7MAUOccWhHbgBaSGChQ4&#10;3KqECpoqEdK0jwO5IEUCByhxLOGn4ZShMSIhsOgJsV0w0pK8BRDcdA3BIE1QeqmSSqiC0LPimjSh&#10;BCQ3FKd1UckEmJ1oZcbOjis8iq7KibOsW0TptAhhCzfXsg+vgk1XNVOrKdxkfAABRWzEY86YYoiU&#10;xvTdSO7KU44M+5RkK7aAKpUazjL2EdPMBURHmHkgFwGAskqdBXzja5r1KRIaaFOmhq5v2VaUq4oi&#10;1slLFtyGqSgFjRScqcuKTDVliIgtiDoL3IBy0HMdbdE6SimSycXHgDYobQtEN4nlLHBUYRA6qUBi&#10;tMgoRqAVHzp7gdCMAoYSqg+bChhzNpQxaI19pS/bAn70UTost2ntcAIBvQKmIrjWd6I3RgD6gG4t&#10;2Br/AIdo/vzzevNhXSVe+Z4vvBPIm34sfzufjB6U+defH02/vL2RXR3473zgPk31HS60fi5U9+L9&#10;tE+3cvbRudp8J+cQTy9T1Y6r3eOkW+ft8x7MQR4c8fQyC/p3XrWUTzsvivj9mVoaXet/eesWGksf&#10;s1/j94mg0r7xkAdl2f5/twRv+p8ZoJ7OeB+Pvj4A03fr04E0+lfv/jOnYncSkxgt/Oj84iSaN/OM&#10;gpul1p5+8VQku4Hj3ig0b7r7H8cw4pAKvwFOcyEgpFhVjz7TfdYurDYXU6go8+ny/K401FQxQtRO&#10;dE1zFkiKEFGT0CcE250OBoo6FKIoirty6gPjGIUq79HKqRhix84aNz06iIp3XTGBO1rjLKSp1QFY&#10;F+RX2k01oRnsO47bUJDWOuQKjLotO5dykhEK3kHSjscGSdcQAWOzJCBF45w01eiQmJciGozSIm3E&#10;VoiF21dl+GIh90MxKQlafL84wsQGs1U5QPKMdW32Aj2bNsb9jSxskNsFjRCYpO5HhQFOKkyPEBKZ&#10;I8GB2TyuwiRNPvXGKQKCadunZ51GwtLoAeEzbk6f5gaIOG6anQjAPUtxxiD5yHLgu2FWuM7QrIcJ&#10;TR0kCxWxoarFor4QpgNvTiMD5wH6RT5R92EeFCAMpV4h+lPIk4QOHi2Ap7IhYQZSBXAHFIcXH9BT&#10;GkqJlrDspFxBncWzdOO3RNyKtvy5kyL6QbRjLyZjQ6iIQctoDSjN7ywEh0wFFcKduqWDUYSls9wO&#10;dGhkbOHABgcPBCTlyg0heTIp8boPxVwSaZ+BHRhkXUqdY2aPxpcAGZZihUJ9FAUG4ABYGHEKOjhn&#10;fSNaNUgdxI4ZSiCbXyVCNx8fW4R7w3vQHZhEbMKmOmjRA2juAGkZqKKBBj5QybNKYkDTukCD7esI&#10;ZDInuD5ajiTE3SoGdIKS6QSDsRyE25Fcgtu5y44Q0wNiQfJXfARKOU6hWu2aDsAg0eDl3nVQjJQq&#10;g8EQxv8A63QvggTNlwRLjEOOEK+uqHpba4UwVKXO+wiJQQwOWAhUATK0CN9qIecZSrJDHWwXy4VM&#10;Oqrq4qgLrNGnSYQZyYbykmjbdfBipFkjAEp7CR2jrcTaEkgAJ1dC8NxptHzS80p+mqL4f8O0ed/N&#10;30ya6MOfP93jfQk/Hq+9YQ6lSIvt5+2UbRdjR4eT5xoLuEKb4+Xz38YJovgPZ8s44kdxdff4c3m7&#10;N33PHPf85upO+U0uuuLO78+5PtgmMN/HnvruPFz78O+MOSN/pz1kfL5+NzvvCJ+Un84cAbURnyef&#10;WCHf9n18YQdedz/5p4r+d+HHRd+fH93iCJY2+Z/f8Z43ul1+/wB4GiqH+Pp8YCjzWjUvvu3F+CbH&#10;hfq5EAPa9J9eZJzVqBUctfNxnimh6WtP1/usWQGTsWlAsbeXxJm9Vtmi0iFGjWr1vJyBDUoIdVBN&#10;vD6TmURLuhAo+FrevJgaUQhjUALpAsWE+uQ1Yiru4SQARDCKnTLB46rFAhFA3zHBpVEFVYv4oAaT&#10;V0SiCbuwgE4cJcIkCXqgj5RANgrDuDdtv/BGgNzR0UwfswmoOgbqinRxkyGQReKwhYcF89EOlIEr&#10;dIpXTwOCyebQlMmSfGnTHB7xehEBDNNhQzuqk5ugEI1MBuLKNRUhWgXosQctzSdmq1Xk6wxZ1G3Y&#10;54ikTWIbMc51sPL9lE8LE9UexabgVB4OBT267jus4Fk4cxZPUC/5woXd29F8w2gE7CrsPKKBTWlS&#10;sGI6sMRZWmmltJfmTJZLDAIGyrkZIBhseaGjpg9BIUdUDfGRuqAJidL8egaOGUMZOHGkDUfBOA9Y&#10;3PUJ/wDGjKdmC/5+C3TKNqvO1ICoqJhea/1UR2NFwysCpr5arzyqjllzu22SlC5RMQIHEyaI9pum&#10;A/jFBGEqncFAy52sbW5opQJNmG7J/aIu7jRAYhicyez1gprSKlqBs2BHmLz8DkU7KUAMClAj2tkp&#10;hWC+grCEEfIPm1xyRlwJaCUrQwCwUoU4Tokp1p6Nq6ZeMxCECAgFAr4xz28j/uh8Fvh1TFuUhsgG&#10;OgeLO8cMx5kWhOg6QitSZdj4mBAkaATVRGy4lj/JcMmnynM8VRdnIRSUZKagc7P/AJr/AAAhWwNK&#10;0MEWg/08YZ8DA6GDKreQZKQYqlkyHDtIoA6CCyvJpEc4BMJ3wa6bht05TZ6YyHOYRUg5OEg+LNNK&#10;ACQrRDwuN1pZaMNXGgQTWPGSnDnyJUVLxd6gcDVVaawiV3XrlD/j2jmrIH1Oz8O+5KRuo65v4/vM&#10;NiEvlvz35wutrJ6Py8GJDvyb9WAXybc0dKoich7PZ3N29IeTSvnKBJO/VvxlXfGHwa8A4F/0bwe4&#10;fOt7+/M5NfKhR/HnPpSHvb/3mlpr9Nn+W4z0JHzu93vuRRCzSJ9OE+cjs/D0vrIV23K/Gv8AeIfT&#10;3/5zAjoZT9/OMr5H5+P5xGnxLs74fzkSe/F3ghGv+/P1yze+YWje/wC/4wRKr4+J7mBvNaL9E0jH&#10;wim1XwNQfpv74YEET4aW3Tlb8zAhQRVah9D6sKogg2DUiAetCeK4tnQHRanQ6Xc+QIDZwPijS+gP&#10;OOgrbTBNAeKp43zWLBTZKFBQurr6DMcq/IgNUq0bkuG2MNVRyAG0rmMXbbOihxygSDZnEDtIuoE9&#10;nyAtzh/XDUYKZsyedOECiZFD02QKYK4Ckpk1T5Bi2mqpFjAgAJumCg21cRlzcKAT1Xh5xugxsoic&#10;uDqCJcGWWJ6AAh7Bd9jFFCN2qboeR5Oovl45lsSqmlqeMIueZjiYUMsMO/NxroTBYi5XM6yxwjiI&#10;DXXqxNJlRGi4W/KaPp78/p9zShtQjxkSSCssJN8kpifCkAAcdKEbO7fROIIklJbHYzfhXzw/ubL1&#10;rpWQKGUOC4VFgAyMuwQ1H2j1RuzH0WTTvRbi3/M+Bk2JE5nMdB31tKZS5uIIWAHCON2K0NZJOX5c&#10;GdJMrFwAQLIRLquN6FRcqqmtVZErfAakcHKJlgQVaVfyWMlbA2khrzR0u2NBeAOKSsYJ6cW8B7Cs&#10;FMWFHllYKqEbSmJwnwB3zRzkQHoUQvzlhaDcRc6rSFqeMg+Kti7uiDVF8fGKHA5hvEoi7c0NMdfA&#10;TuL4cKLHbJcBX7U093Ih0g2r71CdECBFdNSaG54XF07BuRtNEWMDKrrj4oA3dGzVzXtAOKoLg7E0&#10;RgltDCDWU3T0xVfK9EPDUSYFqhlZENkZoyx0MdgtJAG2sE9GfgsR6KUSVAMOBjgW4FgA13b4EU6S&#10;oggU1PYLWjPFNFrCLjdVNoEuBJx5J9WUGmDQQLlU3kiJCCbsA21e4Prs9RU8Uo1HfsmWxwYOo0Ul&#10;uxK/8O0fzuZwPcGne58e8hOwfzQ3ihB2vzy8+cbRQX27Cc+GOFYIfKbe62+cGhfs+ZjxWf694Hl5&#10;8dnMoCv12fcwbGb578ezBbOfQ198NN9/vm4S6q01OYevZ6/lzl38P6ZqPerR/p/vNCJ/dWYHk3vx&#10;7s+uIUR7/Wvvjahz5/jFFshX9axrp3Vf951Q1+fG+Z5SuqfT4xtWE7/v64L6Jq/b9YGmx4/D1ywE&#10;Tninz9/98yOyE8od1E+NZQNtmp5hNnmc+cTpI922S1l7hoTjrSZfxq3yOE4KrWOiifL3f7xNinAi&#10;AMajfBLUsmIHNoQKn1QemudCOBIYACRHgWKFEE1zDoQWhaGyXnTT2+zsEkQPSA2diIVLZfGLOY6u&#10;wALKMnIGibu5tDTDIwCoKRFUFVieB4hN9dmqYu+o31gadnhmpa2qDU6a/Mtq5JS1xoerp2t4J+hK&#10;2UVGJ81KXRhRdAjcAY4pMERSgrcAM4QmRNQ6yakOOlc0OhhEnewILNN8bRAuFxWrTqIu7IHZ+XCE&#10;jFEJs7ArciQHRwORTZYBJiQV1Cvg2G91Nf5PMJFwApqA4G3EwdY99qwoqiq12zPRvLEmDDEdmAP/&#10;AAcRCgib69QgszjsNI/4HWfOd6jLC/SIgdqyZZkSGGHdpyswBv3Kdr4pgZxBKDB8gZ8RnkgDuhmS&#10;cE0HHyqqFzxrfUR/jr1VVIZHTZJdI6XAo615fxmXnaxEoX2ugwdOmLMOnBQRQAbhNVyYtwEiP7Vy&#10;gm5QIaW4vEuqB6s4N1zo6RwHgZ8Y+NmgeWdZLrPhJXaIKgSiqg2pmVqBnMmAgMEJVAYKhLUtSSNV&#10;aMNKhkJbBXp1GVjgd5fGzqgK6DVOGgr9okjqo8vFRDeLMK4bygAxooTq4WpEwAi2UkNWFmCPJrVz&#10;IDSTRdRRGmbdUQpG0iiaQ95CF4Q3i6psSnWnDKVRWidog0TrAUw0U1AHUBAe4Gg75l3ijIhCm4sv&#10;RpLm02QCGg8dsCJtkjmIWjF3LK0acZWmaqRCqvQVEIUaGCxItmxEwg8rwW5l/rKn8AlPiDtvmYCS&#10;NWenauuNelMUF1M0TslBGty93/x7R/RJrs/f+dmAd7m1Pyc5hqCpNP1r/ONyXqIaNa0+cWUIvP77&#10;wuJo9krlNvNTX+PcxxAe93z4y0NCS9b7N5MJXazev5wfWvk/3lCs2x8f+mInydnn/eI8h9tfrziG&#10;vB2d+vMH+xfoZ8TPSb+pfOExIv6PP01nALran1+uRbPp3p4fvlWD6nj+MBUlflzaqT+/HMfWuMn+&#10;X2byOguu/OBfy9f9YAFldQik/He4GtGz9+PB41kUQSN3G+JswPgBehPT31m1SJNrqdZ86xquiqSi&#10;q9ZwmeT5ITy0K/MD94QibUuzULUs377nCO90Fl9PpbPjA0qNPIRgjqiEdsnRyGJUK15r7BAI0HrB&#10;wD2NwacpZRpNuUbgDSIzSmtePKsYlnbcAAqJsDWI1mJDPvvCJTWEqDaM2DQeoaqK9bRBnEQlBaBo&#10;Jef4/UHmFurgsADJjEzIKXIxORd78DW6AzGGus2P7VPWxfCXObhk/mH+XmCAsHHXCQcAo44t5v8A&#10;cf2tPxJj7En24iNmpMnw1LwFF/SquQHNUGGMwTmEjGusxttegO+uC7gkIclaM7ggOqZkp/Pnj87m&#10;hvEKOEAqqU3eOq77JL0OZKDhrSGlIUfLMKBAEfp3rhyKZGYlo6+SzHTPllLRdcg3Js3N6XicUbo1&#10;17nkyUN0sU/Ca1qj8aqg03GPnI9W3SqLp58DknZZa/8Afnq1ZUXJREoPqQnXY/4Urp8OuK0pZLls&#10;Trpxx6hdcWRjbUy/W9koynzUFItVzHULHaJoxAP+34gwGhAw5Yo4GVGhiOADd/ttNrC9Hvi9jcCm&#10;aHtSqMWPmvwoSVvACkkOy4YR2tTdVVdgR5gru+AACIoVIIJNLgOOQXNNHiPI9Cq0SRaAbFID4NIG&#10;M0GVLoNmivFF08ua/wDq1M0daTRIgCIBP6osTuBAFV6mPylbUeBCVaehNqmVOBLqIbEVSkCYsC5F&#10;OGNXjQSnEYzINKEQANBGwUUDi1i4z54h5NUE8sGZeRRo1uLpWonkuHtT16S2Nkbsp8YyWoHHiGjR&#10;T248m4A0CVIXlN7nbj9hOYWleNDr55/w7RzSsoX158sPEbXykqN+mGbeVPl+k/vjDL4Gu8eGzAde&#10;EHx8TnnBOnRz/Fynj5+hkCdJHX0w4Hzrp3398OgXtv8AMcDcAn+c0ebe3VnpuVdc/jCDs1J/5niB&#10;dfvfrB4afI6584r/AKY1F7f94Nh77O+vvg3rz4+gfnJb9+H+8wWgTn0frhXbv6WecPMAfX+vGGPN&#10;OM8f3+M0W7XdOYvIvd/4+ubaD8w8fGEj71DA2c77P94OzZYr6+3nADcC+l/dzpXTZT4dfOQj69N3&#10;vgfOGq1WEOLeHvf9ZkgVGk6i8HljoPU2KjLezyoDuY4GpUpbQgB0TXhJTDt0mLus2IU3VnnASiRZ&#10;tkBN7BDbcSqZI53xqNseWXbOUr9HCdRtgx3/ADrD3PWlhDb6HhnRq8yNqdihVMOfInmNpCw9bC6a&#10;W0BNMOXL6kIWKI8ELY2zl3/O3f6YkrAC9zQGeom0ZSlD+DeglUZ5EGmS4Fds3xxOfZG0nAbe8Zsm&#10;Dt0LyETi04jBR3yRyjrluCNRKY/Wj2bBYGSnNlztSbHWkEjhjEamptEhYIny6y4R7dpASpXgD4cR&#10;qhsEwLs2+6gypxBnEKrkm4ExqkqO7S1qtADki4C2A40AEE2HFzgU7BMe0KyxvKtpRSSBSQZEtg7j&#10;L/65GjkiEeA3pq4trJ3MA+V+Y33B4rE0takgvDhhw0fmDsw8dghk3ZbwCFRujgVyjP7faf8AUux/&#10;DK1/2R8MM16VBUohb/dsZtoFmlmMGH9C+EsDHMinpPHu7lH31h44oVD2FfPICNZYDjuCYiOScdis&#10;19TUYBuqAZFx4EozbcbIYQDSHL57pQaGppxfro1iE2rG0UXYGg6eJm3AvGTQ60BHhjwh2kVujfCs&#10;JMaVQEKx0ECOd2buEvy4YERV+KDTRzYa9SsdgSIxYhO6qCyKZ0jfsaM8kPOJkVLfeiaWShr3uiks&#10;UzQIIgpSNA2XSFkpJW0gN3peB0k2NhVFdab7xkdhCNcECHVUKm8IjajKbdoADXecDuEihlUsQeH1&#10;Btgaf/e0fcveDZzy7fAmlwHf0Pnx+cWbPwQ7gCveGvN7lnR9d+PXc6x/hfeboSbfUuJ6P2v33gjj&#10;7b6/5w3snx39e8BPPq+B96wHNrkgIb87/GNaj5j45/vEG3yTnTXnAIxo7agKbdaxFKaK/X1nA5Jf&#10;V9fOGm0T8/GvObGt7+vz/frlJ0P7+cJ83x5vxhOul/U8nznUWnnR+veI070bnx3fjWeYsu89L9Ry&#10;TfbPr/8AP3jOMb41q6p87wcfZcIa6B59Hn6wwegbQBLdXQ7m8UK3S3AVEAe118e8H51BaKNdp2Tz&#10;g5GFJRoeHm00zuOmYyIhISUyBAydA4FBSlNEBu6KZX256NsS12a0RRuWP2ed2AbAQAKvTKMAip8F&#10;M0HK2nmEQDhjGlzZNZXr+m5VVZpGfkkECFezisjDgJGoOCWxf3FJc1RpDbiBRFXg1eDMmU1PEohK&#10;JiJ2amIsHAyACI0vx2vXxX/z9wApV9AUoQ44cjRxKkj5MYXGzWMMbbxmLhX9p6bKt8hLoIG4kTDo&#10;Uty4WkX1PJXQfGJpA4NPWkmfzi6GayUQgonETlk5iIW+qK3QoqzZzrXwAneuMbJwJHfjCMg0mYv+&#10;MW30/wAQQplaRo0tsaEkQeyCelqJq41rBuHCLJp4FrjGCJWDSwFYvQsOpvAosvugINaWeeJLL/cL&#10;bWeXJUA6EaUYalZX8GcZxSrKF45rQv0IwgmP4hFmNvd7ec+i3zExFKPvV5ladcQL2lQJ2cFWYTB8&#10;oBl5uGEPKgVPBzrtDuuiwDTHwA8hVpVWw3IvL0KIg2gHYFdNdUsDGHDNVKTZJ+YXcQaj5WkPltau&#10;pgzaERs+vOjSPngz9OeDWhojyuGfpWup0Sg0IcBSubtpmFC9LSrVrXpjMDgES1sZEdtanMcMNVIh&#10;epWhrSKN4JMAQSpBJBZD5biRYhIQsLzWs3YYAg7nBdKOvsb7VnvclSfIz8MSlfAAqAU2KZEkw8G1&#10;HXhtQMq+T3DNZnWnhRQlm3I842AGUAZGbNEd9/4do/nc35DXyS3vP9/beczx1fe+XK8MfF4/f74D&#10;t+h8v/uLOeO3t/7MgfbXnh/vG7z3r9f33mosbdadzxz3jUYD/DmaIfSwgcMRzq87982bs/Mp9sg6&#10;/b2/HvNuCeI6wGrTfZz65KnI67FfX9mOwZ8N8b9H9mLu7vXX6PMhEeYnonHXlyUfHz8e/r/rI21R&#10;fpN9xb09+mjVc9V55/hJ5x15hz75udLiRjJ+uYI0NSXzv1iBS68axTUJ78ufE+v+cXxDx4s8tynb&#10;rBLD0v3J84i1WLN/JvPRWxY2/auv+sDrutA6ADUDW+33gIU7Cd6h9GvMblwBgftYKPRRVDAaGmRS&#10;Q3B+VROpMewhGeBwJJShXdHCeGlM6hBWZrcgJ8PAgswtqwKpNR0dDMxGiZhFadrYkw2xQIhZIKtk&#10;VRx0Qqm+lCJc4VSE4RN1xSt0QgKEoT98ZL2+Fh1nEa6bzd+SSIKsIGBHc0tXJxYKHjohCbUZe5bQ&#10;LYcAg1lOa2Qz4BQFMlVXash4J5E6VwAFkkq5mG1lHaRGX92VSE+5hhxUDXgpZuGyZYXMie5J81pJ&#10;BbgwA/rE32NSI0UMyi9SZBkDdPhM6VGwYeZEzm1EfNlt2Ri1LHYWBtXyMzkgOsWjUmsYDLN48BLe&#10;zAGu4AwMSbvEL4A92NSThL+GJn/WuEcAQMmNJNt7zKVkyb0rLBnAsZGOD+YOyL9dl/8ACVa6L0+L&#10;Xi5mBw6igEDNjKD2UiE1w43C/wDxmvOnnysRvWoVbozRxNwRKqUit917usrTQ0H4CEzEEwgUOGy7&#10;Y0M3JrgIpifsC8t27QrGa4NIykQo4OVwWDNQFU2SDWiA61JhTTa64tC9uJYEjngaizcNqPWw2Qwk&#10;TrlNRfUKL1iHqg1VUfMjh0erkUlrrCwir0e8XLQ5avESHRoa0HAc/aqkGBwALwhN4qSTpJlxGNIA&#10;/LuBEkJxUlRqkgcm4Zhi1pHbQAVLXhJTiDsqWfEsaBCIN4rQ3IYhgWkChCY7WP1K1APTradfX2f8&#10;e0dMRw39Tx5/szXb5+JjoLPj6afn/WB8a8n1/wB5ea2nuaef4wqvNJ/e4HSQ1J593ENBHjrmQACR&#10;v6mBWXofBzz9cbw7Z8g+ZgzRBQbdL6+cQO5u+mn1x9DsLvz/AGY0Od7/AJ/nFTQu7vz9Pj+Mpa76&#10;H50+u5q3R6f9nnedl35/j1mjV+dcPNyXTw+d8v8A19chE8b/AFzBR2k7TuMhbx/7fplaBZ/rzec/&#10;Wbmkhe35/Os+jX7xCfPjn/uDA3t8618X4xLzv+fvikspP5xRATbsyfveFE9+hG+w96zRwbBuhs/X&#10;PzhQRVCzUcQna6uewdUOgnCAUN3941xRU00wtfL8ZeEvsxQlJh0bqCxXrUh5yHTdAzeQNaprF8JC&#10;dsOMogloxmymWQNId4JonQ2EQAg0BVX89kgjykNoBjJKAOpOBxJqScmeIlgE2IurK5aJNZR8un2s&#10;tIBIJLxaglc0UE7lmq/pfdyULunG9TcshyHCciikA95M0xYRugUq9R80UdUchtDDghz3ComcOB+S&#10;Rv0d1HR/pyR1LTCzG9r4ou9+n9GC1z/ZWZf26wBVSRpLwydHkHYBfOUkNRmJyh4hZZ+0pIKOoMON&#10;HxihyeMPqWMhuE6KQQ/GMHwiTeaBHx7B3ZBvZikjq9YV0gCHVfuaTP5M4r2NKTDGjHcmOxoRIpFo&#10;Fdw8hhEn+X0Y0QSkaGFrKjE6iEeuuYugZZNKTN1KqJ1dNKRHgYG+V2QhUDDGWpIIooUE0GIrGGZB&#10;PC7W8SsMcLcB0wwK+hI8rEyZZZ+bctUkLbN+OYT3Uo84zHoi4Xlzh9zKVGTRvxySBrxJAoREPYog&#10;ns1RCnMMM6U32oGMlBpPVcEIU4FtQQzZ7cLTQaPRDzw44FhSDbuMwtBsWmFO2YepIJTg7JM4b4xA&#10;VM1CnlUw0oPjQFQbDtd2M4jTgUN5YHEuDC0DWlVfEIpBmuORVOLQ6EINiLvfh1kU9B45cyQHRjrf&#10;MMmKkCk9gKmUFkcc9CFZOXaIXptt4cnI2GA+LoR0gwt5bukhJebENtv/AA7R/F7hG3WlNevn5y1J&#10;DQnx65rJYnim33zzmvNn1fFnz6xQOh+dfP8AfpijfHmeb/5gjPzPMz2MXd5OQHzg5F17zf2eprFz&#10;ae1yEPgmj96wizR2d+2bR5m1/u8VjZJy7M4BJCeTXc2R8+f8Ybf28H0zxLTdnrN4efP6+PjJzzX7&#10;+fvmg2vuMDnnx3Eu7teiT4865ipKL6Pj/WGqq7/vHmPG9Tvd/bz5wd9HC99H5wLR31+x/XBkm+z4&#10;9p+ch7bdWTNHenvQp5wF6jtg8eT64pdaOo9Gan2mIT4Gjx8tD4MG34HYdu/rhCyiDdWjR2hfGqec&#10;h3UK6cKcboIGtjcClaCg4Ee2Roq8mD1G0L0gIA6TaAWsSvYSRzi9a4KjUYJzcwg40TBJU99Wdwyk&#10;pIIwasrfDSW8ht4FDa9asDCieBQF9XqN0dweQhMGow0IiMLRApohxijpVR2CEwccuxgQe3d1BGDW&#10;/fVIfEo9mIJeUz9y0qPK5Km/ExvLggD6qy5bMQQjFmdaKNJ5r1WWKv3Juva+bQye1MlogskcmjUv&#10;gEsRmJXkGL+3ixTRWH2kxsVVkDYhfvlAlioVwI/DwRmwg0OVQc5M/L1/oFzjiMnpUmZKZBxGqg1G&#10;Juaoi7Jtyhn7vpJmgDKAWzphwHmOV6xBeMlZBRouBJxJwCie1ZuLvHV76nXMOnki6M9NnaZWdsxX&#10;yMovZ57XYQXpPF2Yxt2WIfDWWVJdZrlARgfDGR07S/6sFK7kbOwDRWKyaQlaDNvzi0siJBmVAPCo&#10;2iKgCdIDo7N/DcjqKckaHGgQWqtJMGWgsyFzkjyoJbG3OsrSkS8RE0wjOb3sz3LknQSOmqrS1pcO&#10;kg4Y+U2s8JU6uxpQVmsliMpQRDJDfNFPCY/ElDWal0HAl1twG00baUoqdLAkdlgIGLpVg6igoKbN&#10;IPiMM0kndAkg6O4X2hW3I1p4DQ2s4pTbaI7mACgtJoqTRTpRAWoDVrsTFSOI8JYPC1OkBOKFZiCN&#10;DReQOrWbws8ZvDaDdI0XaLlctV1Y4TpIl7V/4do+ifhylCWhdPbtH1gjzXl1frmmgin1+ckDfd/T&#10;rjEp7Xwz5y9IJNTh4wOiT/H/AFmmng3/AH7fvCD4++FNGzw+e4CIUZryPNBloAW5KDPpv7P3g5on&#10;leR+vrFNF3r/ABzwYSRRHftL2X4zf8+/t8PccOvzv6++OJ3kFLv7OWUHvcRKDeff/wBw0i78P+/X&#10;P647vTtXavZPP+PnCiXS+GHdXf0wZ08Q7+Ed4Fndcsd+Zru8h1YlZvXv6zDRN+X0Stfpgbk6RFr6&#10;a8/7wHYzVJOyzW3B9lZz1rZvyH4x5AWJdhwbz2ZAiihC3hBK7z39sOi6CjC7328+mEKrOiHZooR4&#10;18nMGKIN1AZfEG2sdTNKmtrkwe3ypFl1MKTnDJUdiCwv0XDWH2ckLW7YA3g3FlWdkSTadcDhmCi7&#10;6xJiuUXFGWWQoFEC7ukNimii9bp4FVDBBxZHRdCNwzrOMA1sMiGkit7Hht7vNAIOUC5pUENsbhFH&#10;SZlNq2CW5F5ogEypf/FPH1GjbTT+X2STCwKFCYaj/wCJu4DYTmouJpLihCgJYRwDV4zq1ApsWgFT&#10;BBqIzDc1AU8ZIO9YiZZKCUMs9WH9peGXCntiHPhr4UcvnQZBHJOAsUSRbz3UKCYou37hEbLGHIFG&#10;Ix/8h2kiBAK2begpoAtEQQlCOozMIudIbg0acDMxBp5SlBN49V2BWFef0+l5tiGFjSYgiS8C1Fhi&#10;ITOm1CmdirBotwb001NYPJYQqcXsQgEJIeUUsV7z1lV+jbMpmyYqgoWa5RNTDr6MUPL/ACZPcNBE&#10;CZG1SZ9+x9+9KwEOiLPJUgA/s9BZYkfkFLkeU7FsWHe1GOT/AMSiLORyIvSdnKwbROTT+i9oLcpK&#10;EprWhSFKUUk3MB6d/ASdivpbY3HgBAdJMwlpslSYhb/vYTjiUQjdxqlvwcVZCQ0DR0sUburUjRuI&#10;6+5rCbG01BKV9NauhOY5aWmN9U+WENwDxgKgII2WkXC9vY7MRY7cSBDBqGDtNd4qtOqklCDejZbr&#10;tTJ4SUQNJrIwvrovUwB4LILE5A8wmlSMk6bwYsT09RuR3j1QcPiMdU2YAXX/AA7R9Gxh2PqYnxu/&#10;3uVHtCeuH3xRJx598aR+D/GsTzQ5+cavbd+8PF9f24Psj9T9Yw5vU3ji2/WZZS30/wCN4MLPu8/n&#10;uPZ9/vjIJH3r/eNEkefKGaV2vOP+u49baWvz8W6cPaddztZT6YqgCqvfh/HnELZRv5DmDQ7N1gkv&#10;fNmNICj6PIv2e/zmxuuXfPNNch9nNjs1LaAvlfMHC3UNutrdfVIa/wB4hG1BeRfZpaIYIJeCAcJx&#10;p7cgAiqlsQWCzrrjyYrZRIgnh3NbS6+cNbrFIgSyn2PfWMTFoEGNivvx+c0uwaUD3nSOpvHCalMu&#10;nXKtNG8MKKjZTQwE9H0mbbBsLMSDXdHZZcppSAJbICKWd6UXEs1M0Hr6SV8euL3olo11KwLohEGQ&#10;xh/PLCLxiKkQyHaMBGMwAIYCXvFQvIEN9lMG/RYYeZSnlaIg5ON2z2ORkC5HYO2idl0e8UoQOGYI&#10;mk2pC7KW2ln4Y94xROPkQY2sWwKOzggq3oz3BimwrFu/jMBHXFaMSRgWYHT9i5Sq7WsrHXLt3bxl&#10;hyfKeTjwroWNyMhY5gYh7JQEVzSw0kedCX+sMVQHXyNJyBCsQy8uNKlppVMmjwPMXJf/AIZXfz8x&#10;LOLnTDBahqfmTiIlwElZGSuMsBozeR07Q3cJk5zsD87D+1gmJlQHivAR6HHbRjKLyMU6kklblGEM&#10;K+wGn5vY4CMFK1UAos1Fy0xktghSGOgcVT6CHMKVNzamalwxGJ+tbSgi7yCsshQsA3T44m0o4lZI&#10;JAViC56vWQAIbS/cbWwd057KfGloAwdxiUIkQnhJrgmmY3iWl0axYH8RHcbWfKsxrgR9bXm/i+yV&#10;2buF8TDUS9KkxhW0/wBOdu0lsOLqTi0HLeKkChowGRZoKoAXBTC4irDqiSQOUDTZx8Br1BEQx1XX&#10;wo9NErAECqvzpmBJWjwsdysG122mW+DEEyWeAq8tHM5CzcKaKN9a3LqTAtqGgTAZqghC3WjDiEZG&#10;rYD5sJoMJcNBAVEYBaCgzTgiOe9FAAA7LpugcW6dACtBQJoQFLKlSC86bOh3I5tWFP8Aj2j3x2Gw&#10;NHjeu/PcMLZPG/e9YQaPa9hfJ47leoThv7OWXDkuvZO/6yO7J/bPGFeY/Mn8YmI71efRxGqbuz/P&#10;rNILznhvi+slEfvf7/TA4t+5hEqr5n0wLDfnvDBKbDb9MjA69VKXUd4Yu7KLv7QwNQ1BreufTpxa&#10;HUCJH7PhvX3x0fQKvb6HMapCjRRDrP4PWANACHjWz6gQSuZZqrKdKtDRIawRBJm0MpUfZfM058IK&#10;weHBd7X6OATCdV8ABq3juovMta7QaUNSeiGvMHfnNGSVT2YUkryjmqGyxsQo6bO5vEhywvz+4G1d&#10;c04MAQu+7Do3AXiL0wzzrVAwBhqNIl0UTIDkYoMAljSMhxqQEtBIjUhOjCzBgqMqSdTokbSYlSiv&#10;LoCR7LNp1jZVaZCHC/OWfAw7kGjSGwEB3IKDxIym8hvsaJkItxEBCaXB37PE2mxSJWohrG0rxNpg&#10;U1AXAkoLMdbhYpzmzL1Dsd1CWlhkYTgCv3dF1jJguCxBvJuvn7vVeKUoBwIC4Pvk5ZHQHd5E7M4y&#10;SfS3OToNqYPDai2jnReiQmn4u5pf2xebK3gD5xa8Ua4CPhlqXtPA64Bg7G81C1XSGbn0GSXCHhqo&#10;naUaqKxZqgFlOPyuNVzRc6j2glINAf8A4vN/l76rMr65ofDku6AhIfucaqqtppIVMrGQmYTVyWyc&#10;D384G4YHAYGNY4q0gl076m5uswvYQylUEZkhrweY7D8E8Uh87cB3i3RTuRNCjHSUI369RZKvVDlG&#10;5DhYDMJkQDZcZqARolWzaNyx5qclfBhk68ikicBWRbsZ2KTFqlLRIKDGEfiNpLBWrIU735OvTOFi&#10;Uz6JjWFY8/2qCcGQsB2oMUt6VjqcEMB3JxeYCF6RE5Nj4iUTx07ciZgrJMn01qdjo721Q4lZBvdG&#10;7pDsIk0xsGLhAMI6Y6DDpqJOdMFGiQA5gaTvuLYAnogvlhM391w1ABvggK15jLB9qQCjACdEs3im&#10;xMCyQNKgpQQRjq/BVD7lvQU/eHpKGQsIU4e4Is2mImjbFxooAorXZprHXauFpBH2D3byAhg3Nfhc&#10;3wFeFKSHwsIDcthXdOpK6xd0VQE3WyIRDdCD/wAO0dxfT56dqzZNae/GeMPnvMjDfy/n9TNs9efc&#10;8jcfa88eXX13gaHXn4vhw4K/nxzF6PCeln0/GcR+kv8A3lhpbb8mIv8AAjO83lEDy379SXbnIr9a&#10;s18Yag68ff78uWY+g+u5b4qYse0IQ1d1H7Y7DYhPftPzjeRSe9eJ7uIR0ZJ09Ie4n4zd5NqKkVfe&#10;u8Dg4CoZ0t6jHbvkncppPRXa36E1+cC0LzdJvgdDj85LgShpoRlQqY34UyLroKCwhe1QV1XWFhAg&#10;kvTQrAKxDCgQ3ttADcEQEEEKXwQfgEC7hh80KHKXArwVROjTTmpyNdsBoCDVNIVWVpUPhsizV9lw&#10;ctAl6vSHUbkeqmBGyASgQhJ0CHSmKL0GvRAL20io+UrZm4hDDQIihIoCV/GBGZ6jBN9o0M9ukhgk&#10;CA2NxAkYRLezYaow2QlSSN2Ks2jt9LKFnjwBQXTezSki+MPdglWE0DpdqujMGgpEoZaCBohQgW8E&#10;Rb5HSQ2lhymjQcz/AG2+gWYodfW2xDZDREQWaESKBe5YW2YBWNzOMq5hfd7Q97ECboMxcbm4pJch&#10;WypQIxiWI2hVwGIlESYpxUTxtboQNFVNgOjFxLnHD1PMvQW6pXfMgndSM8Uxbyxgq6IvVgvxpkmM&#10;m38IKRBckAaw5Kal3BlGbQy9m9tnoCPkc+dR1Fx5eCvGQDLhfDU6ATDA55KNf04ePH8GZJZOxCU7&#10;inXLkvjaJzlG1e6ggbPD0DMCAVTMNIksCpPKo1M0ZG3TrEEJljjKZfeJbrZACfe2qKqI6dz3OJgf&#10;RhoxvEujDOiOpOFKUMBFkKEZcZRKcUAPSKtKY72QvHLQZGBEl9M5XXwoeCNyE5NFVuCK9eLEHf71&#10;1g3kDscS5u2jWI9pGObk8Sg1fBkKTjRq+wVaZgd63CC5fVW1NnJby0jIw7XiU90RZHwb89jzmszx&#10;HmOaDSGUu6fY0fBAixsGrTo7tAP1RIDAIShJgMpSTnlzyxzoEj0UlRDA2dPATEV6o9a6a2bUuq0m&#10;VdvMYQaNITpsg5zErjrgqmNEKKmKrNEDAibE49ejwcmdxKuHS10FRBMldBgMzDaQpNoHWU8KWqjA&#10;XQnfO+GP/QARaIBa0D2bjkxDsyUq+z7/AB/w7R3G9P8AjM8xYE7vXn3vAobLd+55wLOl1s96NZXz&#10;se68ePrgPK/o/wC88ci+3V8S4IqvWT4dGBm6fHi+8Ef8nPnuNGnU+t/OCfn+fv8AnNlVT0NmI1pn&#10;y/x61ipo/j/eHRoz7aNec3qxOFm39fTKGkSK+Kuo3T/vEPgSrfAh6NbvvnnO/CtMWTaFG2etZAnU&#10;BqQ6qlN3zgdEiQ1FBr0IpZjY4+SiLJt0uJFRUyAXRKCLqmXaqUeXTop6TuaZW3Lc7cdpDrNVFdTs&#10;scaDipRW2DPKVsclNne6YymqBSRRnVLaTTG5oLIOSYIB4Gveajrekq0HgGyhUL75i18U1UaKHCal&#10;3dGQQNfg8EdaJOi3y4jKBp2hEaAwMO+I5s8B6uPIjTON1GeboPAoSEW6kEbDxdzEFNTqC0o0upGN&#10;Ii0Ue5VLsp5E8bwqK2jX0mL4kYfOEDovWLBJ0AkeQ6o47gEsCUglqvzFicZgCWQBOyUIAUB8FMbo&#10;SCyoN3CLoBwgbFkJJwyXyI5LacqWJspStIZNuampDe09lQYe/Hbca76gfmYbNSgd02UsFkS9FAeG&#10;OyMvcOq8okE9QqUqOEw9Hv6ztRQ2ckmorYHZaKFDSCBJOkWylJoxhQOBxI88l07YFexRgkOjbPRL&#10;cLPaWLBS/uAM2Tadd9uAMZ4MKUw6tRFciYebGD+9lSrnZMtzDegMThtSCateTFQWpiLEsRmclk8a&#10;GoR9ZdS0EPJQkeNcSX1QDLmwDbXq90jI9xtMKBkjE3X1OH/RCXpDutp0DgnvmP8A/IioWOoA12AN&#10;LZr+Xr/+ni8SVTOTSd5h6G5gkkVQHl3E38shGmS1fuf0iTlgfziZ8sFcdxzodHICiCcVhCy61jam&#10;sFMjlnBUdWJ2Q+2CqW1lAgniSvahoo8rDLg87RiHglvsoFiKRDkyYSppQ0gtJNDEcX5xn++x8cMr&#10;HEjb2OXdQgHg+M9jAvDiWFDF2gtsFCiAauuEKcdjzskADvmmduIrdQDcqTZg+EaLwdSkkRVSpMMG&#10;FRgToawQFQ6rOtiYNaRVyBtAYaoAWPhr4wPFpKTfYEhvA6JqmppcNEoa7QE4fY1YUmCMVCLuk2Py&#10;t+VFsL92hWLIPazZgAAktAk08127bfKf8O0fyebLr73jHCo26NNHhjuwKSTl/wAHMNC2vr9z74Sf&#10;V895iq2CO/W+YB0tbn+3A6Lf015fnEG3Xi5Rpdee37Zrpfl/guMzb5nn+/5zbE97l/7y/LUu2d/z&#10;g18R9GkLrZ9sCrXvqfr5t/GB2WmniI2On6XINB3sKx9vnR486as5pSQF37kHV1lAI4CiV2XxT735&#10;94iEYoS1mip2jZMnI+80WMVS2Awj7R8eMj7UkawqVQznVPBGEkKBdyLy65REINfZiAUNLGupIui7&#10;t0uCoSSga0Cej64+XFxkApXqo1C1/J4nPIaEsBQlY8PgOhPDliNOb3pRWBTvbPWQFFO6ToIIfPUs&#10;7vEtFCU6UoD0v2xSjWhqhFBgt+uveCKgwQ+kS7SUl2e3N+sgB2WBpdCfdgdHHRAjd87jpjBp8/GA&#10;bXTu109uLRb5wYkjdEQXVNoNJ5xRcEGm0O+7GnbpUTFCoCvFSUu1R27DNFxzM9WQIUiRBA86TERg&#10;dcCVE7da7Rw45JCnL8BVAdiKRp3zXztBgtSVJiX6+acGcbXEoM4KIPFhEl4Q6lBnmUippFYCuy2Q&#10;xQPR3nMTzUEheeAjRrsRap3fHdGBSS4SMPMgiyuH6i/S+pxW4Lcbb4Ptid5DKV0mOtOHYQRCYFrJ&#10;ErO3HfLORGCJfGIEyOjJeJebo4KKHVhMM4QHy0G6RtQBn5IiRHM23rqxRyS82v8AgxIy2jgQPU8X&#10;hyuI8WC1oJmmHjc0E4PkHhMBb0aHBEE7CHG6fI+xkN+NJyjjBrNOVGvmJuvd7O8YKYWKrZvkKpkU&#10;ulhSshNmYdGA2JslIZPkY+10pEArE/VZMcYKmHB8edsuhy+ZOgqGo+bTCKiMJQKvxPtSY8t2DqdR&#10;IHWHSSHU5iItOcAUm9FwBpAwMdGfJwv00Q7vW6usjz/OOdW8K5WNb/h4oB55FC16pxHSaIGSHZTn&#10;g8LpsKkAMjxoIQRrzfGzEbfn8r2rskcUGx7OliN7HL2xdBVbK0+FI98HqtxmcwYDJxDeZf4vBsAE&#10;hAEUTEGakRiCAUKPJCXBIaDiIJFoapdCjcU981RKI4lC1jprJbxSNRATghym42RA6jNY8IFPkGuF&#10;xOoLVI+KTqodYoFThQ3bT0BpqmUnfg0keHVfozx/w7R/Wvj7fFnlOx1/fnOeK1jzm73WHJr2Nv2p&#10;kRu1fZ759ZrNpfJ+phpvR56Pz8Ybi7J/0zxmqivfnNfY9X/fn/WKVPfy8cZa22vv1gervh9/r3xm&#10;jaL47M2pv9PxMjXKIobw62RB6+AbT67MD5De012JtRoeby5CBQQV7FNgz78cRBQZGyHx4p6VmC8a&#10;qsgsEoavfnFkwqDXNIqZPlkEpZoAIAECvg+Jm0LU0UFFN6a781veLqAgprdavTYv5cTGNQNObA4R&#10;ivukT1hs8QAgLyPqa0n4wQFblPBLoFBWpOZGIU2Yq0KIgLCSexgQWyraQ6VzRGh0waO1tDFIU6hr&#10;vNzBChrhIKgXWltftjoapAkYUQmr8+Ndy2KCEEJsaedB/nINghGnpsfK/gesDpuCqvAGTn0eBHcB&#10;V+WlQPUTa8roz5INAcNXch1VlJocVEaK61EUHfhm6ams1RHYG1aAjNnXOGsfN+kDWOxcE2lqMj9r&#10;cRCQGIqHa85aIto34wxSwcVg64E5KN7lqiRAiIyWCIZGjzYxkbtdMPCSVjchl3UMSxbAQmeDgKAo&#10;Dv6AHwfwKSmnnHhvV6DCCKqfxxBuePYrH9UNgSeQjC453pDbdCD/AKosTnyB0uEkhl2Al2MbuonB&#10;0nNa0BjAssP5gRODMih0AtvxNnsBKouEdUHZ+zxO2v8AtOYpBqfBfJUqJtzsGM1rsquhQ5XgxCJa&#10;EaDw3Kr1g4CFnnhiyMgi5Exeea8GC/kIrz5IoxX2rGLq5uCNAKfw0cto6XIXwgZZPdPQkrwpa93P&#10;eIEaYJ3gHsSo3/zGJvjE1AtFy1YuPaXZQpNBYGhSxDxHDX+Ai0ZtjyazL6MmdtACA1u6q1FORxqc&#10;0AlIKYaKobuGZE33xYYE+IXSe8zWIJigOUrhhpLDUN2kTLcOcj6mJEoIjVAQbYthxqbgt8QF3Vaz&#10;O0eBGHYuoqoxiVuEposOAxAYsR5nachcYFAqUnAnbeuzvec6Cwk/6sigITPWDj0DHghajEqgaeYW&#10;rca0Pjmq4GgzUSM6GtoW7akjhN47iBn6ARiR6yf+kLUwqBDtkENsiBbRbEAOioviPNW0wZawuwNk&#10;V28CYSAHQo+QgA1bKGhyiRlSko0SNLB6d1yK1XVRMpcm3Ro5/wAe0cp0Bt/t33K2F4b18zGkqbm+&#10;8w+L2l39vthxX5+nn33JeOhT3/5iyo16crihfacftjBBAvszosfPr/3IsFvnd/GR5NOtmsdd6Of+&#10;34ykNQTs8e8E6PHjzo6E1i2rp0Lwb0vl3WFjQ23yBk9jQ18TDIUBEwihGcIjrvjBEjVt2vWkfEhr&#10;l+DBhUsCC6OkvZKa9ITHANoagbFLRULPXtMR90IBALIjNN3veDsaCIk0uhwnt03kQgBTa8Hbr9a6&#10;fBgAHq9DebG5aF35NYACetcYkULJvrzrgVviaNuh9Pq6+MWAQpIlA2PDmjH6YkQBal3A9N6hhttF&#10;u6+jDfAHx5Mc0dCxD5rHs8ZfeVGx0OHf7MogQA0VOCz6bwJaEC0qu/prD0NazoRqinv/ADhabDAk&#10;f3Nr8et5pqgjOopBN9BfjJ7BJqimiJcbsnkuG0F0AABAfBXg+RrEv6qiCipEbHZtOYYKYgqIVQUA&#10;VPIawz6qXBD2SEKhtRy40EJgnWAaEBIWHVaSTX5NSgltIKpl842EoKTmRiC6Au4hxGYrvUscUds+&#10;tRLjt0wezY0KyegXoNbNBikD4jbxP5ZaidABBmVyClgOBQvKlxbgbD9fg/mk2uHEfotA0sg4I7ih&#10;DkfBdbdhTLo7G+yLAw95OPB5o6w/fNp0KP7KmipeVYSZ49PwJgqJgyD1LgIDfzxTImm7bgO1ByDs&#10;PAJB860t3cTmcXgX/DjTj3MheNihCs+VYMcmmhi/oArdhJhF+mAAG6TXTX/8NJsQtcoiABt2GlY6&#10;bfTrhci+mmrw4ZsbJBCAsHIwHLJkWVUwlxJmidTItKGloN86L14T31arCUCSqHzdwrhF6wrXQ7Jk&#10;CsImR0/DRoGkyRrRbmAUBwkPyPaD0c+tJsEXdOAGEwLxwhj13ZXHC4kyo4MHNL1unBHbejdUSKDB&#10;MycBnD86ItJUyC8Lbq6IeAomqfMEMR+mVu4cdlm1wGzceNunGSQ0UKJkV0A5kAog9hCAil74QWUb&#10;jzACFSagRjyZ7HN/XvF7iaCIj8GJgcaKUogz8oJ7zsIDFjN8QpSqIexy14UCu+GyV1d7QcJrtLRp&#10;paHY9NejIQ2JA4W0pG/3vCfJW1IrItU0eMDR/wAe0fQNNC3vRPK/ziaFftv4PhxhDYlvAnn1vFKU&#10;7z3ZNz6YvOfXvPE8YYQ+rn85EQ7eX3fPh/1lSiiO7d/fPcnz25xIhJ78frEKLpHCwhvnfU9mA+Xx&#10;7/xklFvqnDxko7j8XZ9PWUQgeLv23vR98BSA2yCiNEesW4agxAh0NEdM3MTYRARimkLwsv8AGAdd&#10;yhtNb8FU/wAzBvsQNNIKvh0c+7gLaCMGy7jru6/QMFUbJ3YDi3odu+ZcJBSBymjmuu/jAiRI3b2q&#10;lqoi78LMCU1CiPJFd8PXydygECAJRd2PT48CYujZsu6zVS6v/eIAM2tNgFHdeusDpvNeKbfBT89y&#10;Hy6dLJ+M7EINu/08kydJ2Ipw+xvVzSiofLr879/xh75+h70+n5wHDybLDd8+Qz5bTCBabCtsHhem&#10;/wADBd5hdxAimnsnrJwzST44KO5XxGnRirJMIqTmoA2sNkMlABCFDW6JtAa74PFjFgiiHX5Mcytx&#10;7gFgABACoVoPhQJQBcXuKJUAYjzPBoAHgzJL4hGyTSkIsS0wzWP1i1kBLa1msYF89SqQS4r2YQaA&#10;qEy7NlR74LYkgP4Dtjklfe1VE58xBFZNM2hw/pM2INCepHnG9MrUm6bDTMhjLOIe0CzczQ65MSdZ&#10;/ZD5Q94dP3KEZe/OEo+CTXkZO8Ox08odkQA5QmYEgvGl8VqEkou94gWbZtyhjrSQBrlUxB9+sDXh&#10;OabarWqvnV57ZCe6OJly2NQxJAn1DB8K93/5GMHfE4fVVU60ZpF39cooAgFRJQzCJnAxMCY5a0s6&#10;NBpTeHNKEu4VDGcPt4Xw2G8H4Acgr7M1AHlwgJqZ1GPcxVA5LpZfD7SQN9WAAMHKG8UphcXIMUS3&#10;t6IX3HgF7Yzs/EVl4GMbcN0K1POXxsIv9uBzTESUkUhtGAH6coIqEvrPMtVovXaRO0TQk5PNhsZL&#10;NJ3LrRpEpAAPPlEVlUMaUjxbJ86GzvK42Aa/VxsQw3aBNNNBCOFpZBZQ+wr4AHveFg+MEkRaNaUe&#10;xIYSnQsU5DVPT3VhnZxgDg7IkUJCDbDLMsVFjA18jxzLBatkGzsAoPafOTQ9Rqb8gF4R49ZHDvdr&#10;0DFtNz05/wAO0dRfTZAQLvwlHE08n8/0zwPU3pe8yUp+PX/uK7u77HU/7zT2/PPzPGHuj8J/vG77&#10;JN4Ej7C+363Ps95v95F7YV9Cb+//AFgJQKfa3+/rOZ8X1r/vmB1QbJ3xPfciCnPnxZ3wf6wWyTse&#10;f2+MaJqbZoObvjmQAFc14XS33ZMiANccom1jvEoaq/D0Poz35M4RVDc7CoR3RlCEaA6dN7dvd9w3&#10;akzwIqnhW3BbbFBF3CbvTJrQhENE0pNn21gtGFEDYkifR9vGIC1FuvrpCcxDdeRh63R+n84qwp6W&#10;E+b5zTZ4fH3whNh2Ot976cpu55+vs/vvNimt2dLz8f5zc8/Yg/PqZUlqy7J/Hf8AWXrMGEVQGWa+&#10;GCSQlWyA00cSodX3iNQBVe50EIHh56POFfzNyQt2DH6Y3ZKEaR1iIOhCFiNoo9/WBhDWHlCeR3ts&#10;qEgrqfIwwW5BI6IutTQXblLhjtaglSCEqjQv/wAkD3+1HsJKpIaf6YiJfAEHGNHCrC2M6rMhr8Jm&#10;u3oOQTkDD76fIhyllW3scJ/ObDf7YWK+5oJyYiOSx0DSItpr4lJfAvHoiayaqIK8qAT3omXMUjuC&#10;yckliB3Fw8gWpXiR8OYzsZwDz3+JNXeHBsl5dgLfcGoG+aHUEdlR93SZDNseRk18AfC2MBwewt9b&#10;CKnCZY2gEXKpgL8Q7d3hE4UqyZwJkxGj9+GiPzwznMNs67hDsTk94XTjqfk9nUeh8arIT+kHgCsZ&#10;u1mA7BQ0xJisV0oSHbgEpaLSolKO2Nyd8Ctig2LBSqh2aaMRU1BKbYzMDBoqfE1peBPoc3Rgx1GI&#10;3N+LsDyj22Udn55kuXtuL6FaiWSSdcI3avYMk53PwB0obuDjKgv3QjTIG/jLA+xyAOCu9qWI+HXl&#10;PeQqBiSgWyjoe2ZpizCFePBBRtgKUTqgaBho6xkDQD7KqC8aFAWRAeo8gb4ywo02kjSHdqkNeAFR&#10;3xAunc3wJUAuFXuLoctkSipu1QiXwmJj4MALpBTVVLDyO8oVIL+CGhfYVw8wY6ktoqW9D0e3jNcV&#10;Bva7tVRt7L0x0RnQhL06eURDy5sFtOK4K0oWck7/AMO0fRnhjsr6fzP9Y7q0E16+f5zm00dZdPT9&#10;YTBdrqu3JDuHvn+MJK/Pe+u/fJXf+P3iQ+fn/bzF6en3z8ect+qP4xBd2jx8Ot/3xhEEXevXr6eM&#10;UpYbGfiaMOUdcq+fjC4CAEr6r+feAXZcN3l9L8uECce2m9wgeLqBvfH+8yHHQTqHmV+MoMaDf+v3&#10;h1vWm9r52ecREaR+3u58Z1V0btDn8UzYVYz+Dn1P1hAmmyvfPz6XAkbGb7f39MavBmuSHfv3Gzyn&#10;Zuc9fTBrGvvkecx1G/X/ANyq2LPOteMnW7PPrxW5Dz4an7wZXRYH353bgPm/q95OZrKYtoG/Nfcw&#10;bIl+gsWTF0E7RFUE8Tf5wA8dcVYjYR0wURuOJMlcxxmiFdvMvYyzJbQdaJ4Ndh61j7DebPL64HsP&#10;YwoAdNuyfa3eGhTtO1A2So407eOLzYUq0FRIHBgR9kyzkNFipfWarR3gOltMsYwwvLJjmst7Gc+5&#10;E8O0qrZlMwJBoiZjIgSamSGRUWdzaJtTYlJv9ZnwHnKzKchyvmq0K/RZtmDqgDO3haAonMe3DH9E&#10;UohiwGNJt81ii0IZzd66TBuLqP8AGuJcFsoTNq1Joozm+xmd3852LUDesgRQyi4lmpGa67Xu4bMC&#10;+oPB5ZCBojmf/LrPNA1LDP3107RKU4DA1uj/APNXAQxHjdoLzoACaDLGivVmSWN2/d8CHBhPlYIi&#10;PFmOs1TEDnnsNEvqoi2AngnM5cYJ5uPFHVxBcQCk1ipJYBnQwF23G4S2uiiU2Gj5vSu+X4sziC73&#10;IhJABscthtNa/JCQ1zmT9xdxPvOVwwTD7E+khkZkBoARJYmzaz1gyYhagBwVHqNKsEmIQ1aqoUlY&#10;GDFdAZSXToENsbUFQnWgHwHhxS4jYwgltc2SgYIQLAiDcQple+gNyo1AErhxDqhNCpaQSehSCFmp&#10;V0iKkyQaydDjWgbEJLAeCDgCCOBt2dBKqCxqGWOcgOQtoLeVrrxrhi3YL2RsC39KCxHWFdQSNq9T&#10;yKXcBVMTZfK6CmRGKgHxgxhghEJe5St8NB/4do+j+sGxdKM5v7ffE77QymtZsj5e8+r+cm23bav7&#10;Hzly03z4PFzx70+hzj9sQL0+PX1+MdXd+J7+2EEizn/e+Zp7KvP45lXW/HrAg9FnfHn/ABg3Sj0F&#10;8fGVNPJtde5L3/WHT5F87PVw4Vdx2c8/VmEvUD3W3gT6mCFUvjsD3+cJaVZzvxi1auy7Z/3gTfnn&#10;nXr5/wBYJzWu/wA+c0Jbv98+5coKrzvT19ZnlKiz2n/WRex8X1vmQ0USI/Xx9MItHTfhnP8AGO6m&#10;74snzzNk1uhzX79Yug99tp8hhojx583OQ2Qr6/1hAjeor+R+xlNR2zwb9V2ODgkqp9wpz+XnBQMN&#10;xOmCa+5d3pkgCKBpC+zhafxh6KBPrWDp6ak83bngJ6iH9chN3XfGJr5Nqc0egl27xGINI3wAaAJr&#10;wtfnKCjDSqC2pN6v6waFLRBU6I0EWc33HogKIDpGPVspokmJQUoJ5VFjpYgEXOruW+qPlkseyU9o&#10;tcD37YBwKPqebaqwjOgWr7StGlq9lBCgwMjo9LwRaTLglkSPfPWuHOLJIhsxM+6u0bxAfSjINpBg&#10;ayShEHeeJiLEzpJU6la9grB1lmmRVkOzMeG0Z1kvmFYp2cZ4jvQEgF9hNwiHATGniWCRP4AZT4/j&#10;ANO7utGI7XwKNHrD6Tsa0kfvm6zoAVNTZMCQC50GCxKy3RPZ00PtsZDjbCA4LQhSiAh6jfVUWVBM&#10;xWYvNckZV3GMlgZe0siyIC0xT/3ZdsDCvzpFp3TOHZ9XkyG4/QOURkGfM22cXQCt4hTYCyqJIqNU&#10;2ousDdlNpNOMDnEnxBXxaAfyykCNloJxfExy9haqx6EbRWH9v4y01Y7IcJKslcyOwm8zCO6hJvCM&#10;dMjICRaZPBKHBqLMkU3A2tTA0UHWlBJ6QNx0tRgKUJq1DadU9oeroypCrBFlQsNqERbtHCAqKttT&#10;5kUldqTwMOQJFFGIWIQulu1jMRNmVmFAb8g0RBurw5woZDyGnV4BDosThl06AmBNO9AmJnDTonFV&#10;7FOm9mF1ltsFhPAy2qHlHCCmNRysG3p5HImAvwgKxpXtICuDQdLAMwg0JpatX/j2jv0bWL49/TOU&#10;4FD9sPtjtopvfz/rOLxtF/qZtC0tT0dGSPYOzt8RnnNsOe/tzeVp/n/H3xLYyWf0yVdiutef/DKl&#10;0Nok/wDMSbM/n6fORNPJ3r778YA2bvjm/WI1WJ39PJ/fWLp9K2d5gMR4v4vmc5+s5dAJu9nznmHN&#10;k9Y+rqsv38TuaGt3A+Pcy12Gt7/24M9j1Q3/AO5WEV8a+D+/1xOGb+z+9/8AeFvSvT+f5wHW2e/X&#10;jIuzS65994+UCvf57gDL82w9/bFqMU5v/vKG7P5/v/WSLuj4GDe+cSMXcIuu8PjNt/ZrwW4h5BOh&#10;AfmbzeqvGiuFfRSfXNbUig3I8R3D45sPi8YqLJD8dPt13JrVA61VJQb5oe8TdjYs6SJ9ZhIFjvw9&#10;678TIPUDAJQXZm6YOt60gbRt8aGz4w3HvFvac7Tb6YZBwooRtoKhJ+MAeNiSxUsm08ODTiZUB9ey&#10;UDrDF8THeRQbYDVCbAglYM6HZaHmQ3hDknfg6D4mwDoRc31oKOzIqTYis3k7hd8qPxBdQgjcRmWU&#10;Sr8ifMloER05rC/bgbcn5r/zKu5YzQT9P/L66gw5lZkhf/7bIy1T5TfqoQM23W0tR1QJyhhxcCFI&#10;k22OL5rtSTAM6blnhZQDGEgzr+opIuWWxUpFX2rCUcBNlwKtgdhBCRcwuz0HFIBsFQTmAhWKdQm5&#10;wqzkAeQiAfCpVgu8aVnoJ27HkmBeUe9xMM9tJCYRmUMPqITEROsMFK8BLM8UYCUUW6c3FEYvkvpA&#10;KQE7iVHqJdJuBwph1J9eyuu5C7WIckzYgWA1DaK/gAIZx0Tp9o/UpInB0ErcDIh1w6fm7kNt3wux&#10;N/WidEbzaQQDB51TUEF0pI4hLQtbAgZ9B+F2qmJWiCS4CkYHhgOzd1qTcR0Qm6S2mh2vXYgFIWoD&#10;NGl+zHfUUA001ZpulnvuDKImwRicDTDut5OTVMePcYegV8uCFzo1amihp2Ymy6yUOwzYqtRVXaR+&#10;UpVdqgRHckm9OqmagKapOkeCASQI1mTUd6wWQ5a6v3XNr5JoKB+OuwdD/wAO0d/AJ+GzSNotIc/v&#10;3wrRF6Ly/Xn1zWiu3Z5PespxCHn18YixfVvLyZrVA8XZXzvF4e0Y3c8njFEPOyedP7x23RufF+uK&#10;KDa+N7+PxigVmlnz/GWVOOt8Dzithq76WmDHkr9ZPT9T95Got1fI/wDuVm7U+j5fv+84lgDvzfx8&#10;4elUHb55+94Ph1qN3NXzhwUX59fv3kt234n+8ja63739Z98QAF88x893n+MFqVPt/XKrb48a+fWJ&#10;d6+//WtYJVSA+aUxyBHea1/feVAw+ff+8SbtT5PGT5UXvz97vIO+eH/3LGdsl32b+MJ5hNSpV1/v&#10;jAkVOUR2LtvhHFBp09v6e49gBtGNjJa8hH9YQ9Ot08N3++MndrUrqp6coBrxwT4MOAnvXl8twvA1&#10;qeq7v7wLI70QVZrvTBCb273snEfeTMsWiQsseNfZ850CIhUPO9Xxv7ZNIurBpIVdgnKze0H61IR8&#10;GvC8l0oXBYkbYCV5jatm2xdutF8hTuRY8YRA0aYOAoC71iZ8UY9kDbs20gvgwx0HlLNIimqw1dgG&#10;YVlBo6aG1tpABLs3aJFK067I8kKFQlYkdLos65QfCAkTCAfX8TT5s12xhc+ALBA4RRKhweUuLHCF&#10;DEjoxn/d80qdHz0UqjmhUll2feDDbh/ynAXiT4HXE8mH028On9vPSQPymr8pGNU5Ual1ZjghgOtI&#10;/l3nUj2RI1J6ZQHU4rjiNVLvBOn1O5yhOg6ZmRlQnPsD2RFF5UVLNDKE0fu8DJFJmyEyCiAlDyqs&#10;HTU8IFmFzEAARMWg6cMOdosBcx9Gf/YG320IYlZjDenwiIAx171IqBKbNGC8QXy8YAKJUSrKGRrT&#10;8jTIrsmINCld7fkit3bhVhUweEeiiBvaRDIpDiCQQ0rs8pyITJWYESrdebeqvCXRiwK6MKFGNge7&#10;pDGkA62sYu2zsevk8wkSkTxUDQ9T6h6I1j58SLYK+C+BRPHnCASQKKbN3UjvSk0g3FQFKqFC0nAd&#10;LzbA4YTUijFpwdienIG/UQ6xUpA2XXGYWBWKo7iNJqS1CBMDVeNuiRFb+oc2ewygomPSL1pz/h2j&#10;qP6bfw2MitzkT4/eaBCTjt7M9wD1Px983njvV7P7+sCp2c1HW0+WH7xCLDRBU8n5wrW6HjtOeHbv&#10;Ie34Pu35/eLNdrD68NN2YOx+he/KHzji02mvx58cybLdbv8A31/1itlvguu+IYMGK2dD/wBy5by6&#10;8v3XCCfPh8ntz2vwfj94gKie7vhLmgXjbb9NGa9vzb+shyr32n1M8PHtxjiq/P8ALjca9+3uw7nH&#10;ac8fOzG1rzd/j4/7xLx8tP65gxKjft+HKGqRmvMfXfJmrFnzdfVvmOk6H7vrxgokWJvnatzcdNZw&#10;7+Q/u8U0g6GxF885hPKBpu+Ok+cFPBdwC9z6350a+E8OOgkNO9i7h89x4oT5bD0HMiTACBoL/TBR&#10;BOeq4YpacXZ4pt73BgCXj9fr3SuWhQf88phwFrSm2TFTt1RVn0PnFfRE8JsdWvt846hekWGmJgpr&#10;Spj5rs3W0KDcgnxIo0rQDVpteAUKE3dBp4djaY5Uwi/cho3e3GBwMEYZBQFvS10U6Y1i6wqoga6K&#10;NrcZMrg5GKbT4j3tp6wZPmBElPTnlQwEwwQ7hdCghAoED7AIjQYqsHC8AV2VTAxhvUGMQBusaCMV&#10;FawsDGBgwITBj8CRCY00AAwBVYRwuir07A7QJZn6ZjOQtmPc19c+1Sx/OO8d1upvtSgoQDvLJp32&#10;lJ5SGz1GPMo9eb/8rN05F0dgTyChZHDvsgJaSxlKf9/1KqLLQmIQcms+8OgueIAZFBKvKBMeaigk&#10;Ui+3ig6ozhJKvEDO7FslHB41aaQhkiUnS2XAEPolo98MLJV0klEipyhUgxoi+FBamPFbtooqYR4g&#10;XlG4eSkWC6jY2hVKRL4aY1VQooB1BC2vAhqTDAE0FohbdEoEsPJGYBceIFFqCAEVkDWmriVQQSHg&#10;0qROcbQTCGoQACgghuQ9MqYmNZ2i3XshtrsHVZENkO8e6HCjF2MiYbkNgM4jdt6KUOYpncShPRTL&#10;QSuxoSbwKhQEAQARR9io/OsQqSFbjAkL1FiZ5fHSQVqeYFiMdsUmwwFFQKWgjXK6dhjCkc3Aid6N&#10;9Km7WWRsIJqDWldUX0H/AA7R9GO6cxSWb2DRPf3XL6aWFPPnXqXHHhto236fXDfITdewvj6YsG1N&#10;fX4JvmOqKDmjTI4ioRmmiM3XZPWCvQBbwXQ33IfnAFbCGe6z7658YCArdl6LNJ4MVW17/e4KKvG/&#10;T7497+3ofXvuAdM1vuz+/vHNnUtHU+d9y79+6O68Y0p6m/H/AHjD6O71vj8YPvwQP4PeQHafd3z3&#10;AlvZOHzG+MGkdnrl+Hz4w6GP9+0zqGp5F/Qudnl885iCHjv99bwIiw6Hf+8jUdXxKeVd5VHXwk26&#10;0F05RBEaoca6f74xWVIXXaeP6YhKIwmKVqcNnerfWJY6PDbJyGIE0PQThb+s31pXhNA0/nK+LO71&#10;eR5vEj7O+n6Bvuf5gDZ4uEQ2l6XXoPbjk25du/sffOEVuvn95p/Ae7p519M4V11Lt0fbeIGLqvjv&#10;T6YPC1QXu9/PzrGS7SnR2FK7sw6AIpElXh+j+XcL6KYgKigKtBQmH1iUpuwmolFijQAK09kTAJ1S&#10;kEDHBJLoBaJZmnwHFEsiBo8IkjBYUhFwgJH5ESFJeO4ilHZ4IhoA7WNNIArhu7uUdgKKvAHDphAK&#10;eSjiGowNhuBdErPYOUVi2G6hTCwO4PRfImgPOFd2ho0TRMHfXUqoEraUS3TyqXz9o0EjSQaanLwi&#10;tjLT07SqAh7zKLnfJ2lKFEQjKOaxkoERjJVI4PjK6JZKawmFNeEho4c71YwjBIeTJrG4kN8nHF4B&#10;DQqfKFGhcVWSBNSoVLBemsSFhF3xTsgQFe8kwZepOcCoAYRUcVV3ogUkjDaRZIFgKsSulS0cbAqk&#10;4vMbIezgbx1FvQ7KXADtAmyiAu6uC2Lc0gRaKiDR4V0dfgwgVdUCmEkkXlssjgOYxCMggWAMBK6h&#10;XFyKKUyxnR55ETjo4CvM1WYF4BaM9PcJoMsiKRSdSqC9KlNuOZMNbIdSJFvmU4ErA3JjpTVIPgla&#10;lwkSigI1u4DWpuIWaJWCN9G1VRIEIvAo8YEHyhYXAoyHTXbc6hRdCgBoDS0VfkUxIADMB7RTW2xe&#10;Lp2qNLiDQAXgrKkVvTJWCaVAAabA3x3KUMiEL0QwIQxIl0HHWQ9SXAHNGVEDZU6Y5NZV1IOcAg34&#10;YTj/AMO0d0+l/D4cE27IzZuk94HoLZ9O9857wC03pxcsorvf0ifxgHU2jU/9uE2+uv59YBCKunQA&#10;7fGKUb03seb3zmNa8uPH9+cQSAzo3l0/UytPiaZ/55zsjsCb+v384fdV3R0TynMre+0lZt9nwY4i&#10;tpvnOuubJvzfn51itQj3f4mbWsp8k5+8LbY7sbr/ALwUnb7nPg95DCu9F1H6P0ws8zV/bgQG3ntv&#10;/mfPJPr7vcWosU20h9nOQEG3d1p19sRr4FEPHO+D/eEAVX626+v1yyAtz0f+vMNDw/dAz7VyDpGP&#10;38Ty4Guw/RnJ3mXnQ+yo+u+cN6uzxb31PjAjuqTfBefbn3zefB47fV9XOQDnDn3Prlg8OiD53tPd&#10;wh002ht5v5+2HZwt86P7/GP0Hj15vrNsOrPc+mKN1TqedbH++c3BQNiePN+uM6G1O+Q3b6x4eGlA&#10;cGW/5zwq659kd+a/rGmw2U2x7U5ZyYNK26LUQi023muZMA65TFPZ+ih7yxr2ohZKFRqKiUMkNJoi&#10;bBXyCeb8zFNHSvRGKhanie3RlCshLcA1eow0W153VgWIleBys03mPGhkHXsTVmxAHWTjdk3YK+zR&#10;w8tsyX4SFh0GNACrrCeqB4BpNRquDg00SB1agxbJotcOHRPTi5rqVS90gvIgCS+r01nf7Vu5pC6I&#10;IFMCF3aFSzSNHlNgEjtYDfWjxbsFaaqYyExO4IBEbDs3VbhKorBF5SlIH6+R4IgkFVkFHihAB5RO&#10;2ssm+pQGgVd7sC6ELhqI5LQ0lwnUt8OXjTGsjn2rUpN70yJAAjERaCE+snFZBSXQCmMti5K7vvA1&#10;lEe4RgoSDRvbIaw1NPWHQSu3B3I+WLMaSyXWAbIJffXmX5CRbwBXAvt4mLnF9kCEu+9Rl3jtqOnF&#10;IXm0BNILHEJmUNUilaIN6L0bypgSPABNBAstU+cZqU6jHoCWUGg82uBDWULSiXSxFpWiSMxnUgCg&#10;EXaBrq3XnLQF7WEU2AZ6WiApjdyUh3u6jQKSoel3l4tAFp6AAm8a4K1MeJKNki8JKh8mjLpUSVEq&#10;yj7TaxFmm6Loia0mjSM27YDFBvmJRO46hgfXVMdMe0ogPCLo+VZ3BGl+AsIHh3FtQNM3+WkERmPO&#10;eeNM/wCHaOwZ4O30U/WGJbZLoJ3659UbjAh2mb1fVfGvX5wRnj3m+7t1lQqEDzu8JnW8HmWXbfpn&#10;UQAn0GlHy3FkEbN76+v5xcVd/Jb8+nFDfqE+Ofow00+E+F59d4hTR3V20d/WMotTXw+vtZnhQYzz&#10;r96yYTjbv6fR3kGrbrxfnXnLVBX41P7rB0jTvWg9imMivnacIzfzjMIhppv4/vvKEA0bKJv6f2XK&#10;O2vtJZlWLiLItCMhib0ReWqfGtZD5R5878Yu6pQi/O9vmZuiqKhHXJJ4BuGqk0QbBd7vHDuHrXia&#10;qXDxCRvkngxVGknVfdb5cmd6Hek/fnDzFbybqeD63/WaBaYke/f3kTe2/fvcgdUth4k1cQIht6MP&#10;Xxga0UtfJ9vL/vHQ2jypX8+sibdzXo0/bWAu0E26/ODsX5Ob7Xw5FB21/jvvKD5nj+f3miKK7fgm&#10;/Ou/vKQd+fU3/GNo0M6a2sj77kyyNNLRE+iWGUUKD6RAzg7MpNSyIy6KvoiYDwgeUDHQsQFdLbNN&#10;YUib0Kvph+BvKOiBvsglupFFjNvMvTfKgIOtQCMZrGpSJIHVAiKPkWuaSxBChu5s4fZ7xDW1hCrU&#10;aImlSHeSlw18tbCjKDEgKiHDRpNMVGNGbpT8FOHVn4l7pgkqKJUVuc4ZWg+WrtdiZKS7Ix6+9euo&#10;KYiSQ2DBBosDUQgOgg1jdRojkJ7hLw8XDcN7zMkaaytcBuNJBGY1+yii/BDRhABC4NWh2bE0IbIc&#10;RYKCp4EdKj3kEIlAg1CpaJ9O2YN0okpxKsV0fo8MeQkS9FE0hj89SiYNMAAQdOkoY68pt3PG+gEX&#10;KgKG2LxN44EtN0jkNnLPJRwpThXmtS7fAkhPHck5obCGK0alFD31DGuhvEp0qM0N36BUCJBJYm9J&#10;CjyC/DAr4QuoBCqkdmuFMPCKIiOiKVXgL0gC4MoIUJQPNQDWl6dztKNsaHdAZ0A6KXBeVhRslAES&#10;fQF06ZFOogJgNEovHtiBMpa03G2jFsRDZPeC2B7BIe9BNGqyUyUtBuLMDsBQG3mOAdU1Q0otIQ6l&#10;bjMHzIrAlNOaBR0bbj2BdbJ0ACp5JtvEEYpUcwGyie/HEFnAUEYW64R1aSo0cMwCqSrdFSoVpZJJ&#10;/wAO0dxnguIActAmvrftvNoY0EfGve9bzwqvl/kMKz5/D8nr/eeEc8+3snj/ALz4AE15fGKbpF89&#10;fxzOJE83pMvZamvQeplGmsT+OfH/AFkEQmu0o01PLjrFD67T3feEutbN+7J9NZceKbO159skdePP&#10;gfr9s0jTwVRG+L7zwF+5F2z6zIIkmg9D3rxvOQaXlYXb+vnDoLWxXRxvfxh1o60wGvLfOVUGytNa&#10;a2+Iay3BtrfB+Gm8a1oHa6ASe2j93NbHVfuvD70HMAoasT76TZx24Q4X55+fneBaoJxNlPvzJi1C&#10;PpXxX7b+2J0pOtf5+37w8DxvoQ79POAJI3oruc79sEbdHxEfWab2J1+LqayWHvyevMuRUPIm5Y8+&#10;uaBt8buttb/dYprx+FPZPeAQB1YPLX64Iba+Pz5feJ9eOiy7/GGK1OvGvp5dZRaz4+Po4FASnnhS&#10;uvOUUfF349fLkYaC88b7J4yqaHUX4YdO5rFB5+HN88Y6Xdopts/I8n7wE2A9dUbUDNoHlJk1toRS&#10;qFhyS3T1jGk2VRCQR20ea3cQQAHSLE6BRSz6dcqzSC3sEtkKOu4tkraNEaAZSEiBURRdUEtITVZN&#10;bqacGPRVkDr5HR4585FUQV77AIKUHYuEs5cNQbMeFpmjjiD0slQSJuqj155Ls2NUBgLpPKwc0Jxz&#10;nq9hfzEkiAzOwuUYNWutz2Y/X5N+1V4I+kNVuCY3RLMocFol8MTR/dl6lJpTY8LElxN9i8MoEHQB&#10;NHNDbMIopD0HSxJQpMhFkKbUEO2vBWTmCxRi10JpVYrJkldUsipQ0HzAXhjJqcGtTQhG4EaTKVNK&#10;EEUE2UdlXVcmRCPDdAigHIAcIbD6V8EW0VWkA1Q3DePN0PAGvULwZ6HyyEkyCjAim+rNPIEwUgia&#10;nqzVbW1SbUxy8mGhtk9Drw1Gpg5Bh6mxC9gvUbu0FRKw9IlbWpUTXgNYlBOVhGAogV0uq+zdgOOI&#10;C37GCOh3bmhW9kIWtm0uB9DF5j1A0gePYJ8u4YdOC6+WohS4aTQgvUtwJVi6OE09TrM2hkIAW1WG&#10;0deg3NiuoYsjRPXBG6gxrWNLMiop1A8x8kwoWingdrjC3ujSlxwYUGZCwUnrgEGJiwmoBNBm7RP0&#10;s/4do/8AsOQlGrGjXpjJtsYbvrxPWaXw6u0n0OecjVvvwfHeOSs99+4fbv6x1NWM9f1xNlv3OPr7&#10;ZJs7J5PD/P8AfWPhfk9vsxl11pL3+/nAmuXW908zHR3D4G3Ckbcmv4w1o+rrhf5wNqs3q8le/bDs&#10;WoZv3/e5ftDUQu+ffAFSpQ/G9KeLggtSEO1WLrusgKpuI3oqedMcGNKJpL3gJ5HeC2UURtXgkvl0&#10;8TLrzBdh9tnb5xgNC6F55bv1zFisT1pELT5zbZ7KbTvv0n+c5sRq+n6K4QMiRbSWw39sGNqXS/nv&#10;nWX24fJ++a8YTxWtD5PnAsKu2c19X6GbRVLzfja/3xmzfkfWe/8AOaFFONPNP25i62JflNXC1LdN&#10;dVdL6w4U2R0lTga9YB9hCg+57xAKQ57T3OGFryBd6u56jlJHXEfT4+tkyKVC2L5zmuhNDrf9cY0K&#10;9e9zz67+8dm7ZfQa8+pipUDXWa3frrWRUGZAUeNyby4gpDRovNPDD95E8vQD9T/fjJ1LpQ0m1028&#10;HyZetCbEUjchIQW04ZL0olVXZeWmpPfFcV9E/DbInlx2Dl9KpnW1InR4VGDvFGTgI6rhSCns5DVH&#10;NSIqeHwofaamKRknB4iCd3rQ54RdNfqBrjmJoco0sNupINTH4oJ7ZmeU5wElg9mksnp9xkcsCDZq&#10;PZkUl2EJD5c8M0D8eEoZhQGxKUmCKxOO1C2ZMTCQ3ArwNG4Q5GmRF9XWRPAIKPIIUxqgsKKeMfsl&#10;wB2CK3CqNcYKmJZhEmK7UFoAb0Dooq4Km7yK6h4wT2sElZXg2g1Nw3hTWLJXeCEEVpYeQBA84woL&#10;AHCdIJdt03o5O3VkmocRjsaWpS26CUNCaWgnSmazQQGxQOgPBo46OS+Q6BCb3ApSdEJiRQCUwFFW&#10;1ADTxeOEyEw5BAp1iBdAuHH6iQNG0gEUJ6vOBgBvGpCoC0obPkuzGpOo0gSHZWaCkrmTx1EEGfEu&#10;jNtq7McOiS2VA9RjTz4aNTGhVSDg9LYjHhSCR3ZAgEYjEs0My83QEs2FSiEBh3g4Xby02RBu+AnM&#10;3SIMNSF/odwmwxOMQMkxMaAI3NhB2xmYsAQbu1I+QTDnYpGPzPRpKPFVNp9Ikgr5L9Xbz/w7R3Hl&#10;iz3NGMpvo3u3xPDZhH49he/6xlat0aZed/vcCUq+T87+v+sasgb09T4zxD291fX2/jIort+efTAG&#10;xFSebPjxgiJULfjt/X8YAQ4cvm9uCpsk3fzP3gA0sfrv/fcGpXXz9/GADRqg3RPO/p/OCb0vxvrw&#10;pq/4wg0BNb6nfzpwinpg+fl+nMMFnQhLFkJzAqMKbtgrYMe55YKnd9t7x34yDIwbrYt6J8/fEaLT&#10;7i753AFfJE0L4vvv8ZYCk9PNukT4yU3ULBCo+J9MaKMRjRJjtBaLTc9CrmGpE9h/IwoDXpX+/GIS&#10;Tcquot/PjDWfIpo/nGOivHV+GYLxf0p9cIPrvWwix94St6a9N1585Ao6YtdZ51rKIUEV1HVT4f4y&#10;1ofMdcSLiplwuaVICcQ75HqYkVYItqA3TzBki06F8HNt47N5c7Xd0Qh4+cqFWkQdzHhHY9DzeGQr&#10;W0XCjdbN0n2vcNpUru/afXmPCnX9j9GakOGp5VNZtHzZaE8N3rIFCvG529pFvlx0IqBa3aaMoJ8P&#10;ZY4hF3p2KbTfl8avvBRSCFUB8JEIG/NcawcPhiaHCbVEp1cFMbvHEqU9nqETNzHGYuhAQ4gkV22o&#10;vV2cI1TYfUpSGb6uucAQ2wW+UHjnkP5zKFQLA0EwUhG0CLCgZQloDSRPmAovlrQy7hmqZk7kL8LW&#10;rKUuQQ6lMR05yyEOYH/fZ224EqC7ADTBJmEBqiGhFNgS6CC6VtBR0tVDc+eSU2GoACgQ6oRpdYAy&#10;uEiNlqXFqG3RBMlCdmSC0YbfoOCmaeaQgu0qRLBUOYiSMjbgmAqkunw5xb8sZQQp0t6F2JjWt1AJ&#10;IFpJegiApIQSJU0pTgp5aOYY1PQNjCG1m1PjzE6CShGhEEk3TyDzAd8rQagULePASujiqBoNBoj4&#10;WIHgAYiYQPghFBknPNWbRyF0XTaDsBs/XQMinRqFXUygYOxs3kEbF4ICZcD4YJnQCy+GEkZ0Qo7b&#10;ZYMA2mAlBJEUD+PXJnMK9syLgR4qPzCsDGxqvAbt6pFHgFGVvYblQG27gIpTa3Eq5Ot5ClDk9JgS&#10;WASLYa6DAPq24aRwWrshKbF6goZI3thQ0UqEgtBkx6oVIT3y42ejyZPYftYSvYnLs/4do8juwqb5&#10;8GK6GrsamklfGs1F15Pr9Pr+8J8NGjdN/wCs3N7B3z3+816dfFpvNvvXv+/0x45b3zPObK95H/GQ&#10;b1K+SB4wU2b83z9JnaeE/v8AnCgTY/r75fl6t8j5PeLU7qjuXwa7mhV58OzzK91+8tRIeNLTWvrv&#10;AKtP4Wfsx1OnUc3jpWruRb83wFwB6J3O/Gz+6x8zD1rx4PvEh3JWvy84M3uo8JDzgkPAXRv/AK+u&#10;SbW3i81/GdBzhohrz98XY+Gqcfv+cDTtU4fXWASdPcKPb+/plzbaunZ6m94Uutz/AMp5wiRd7PKf&#10;t9Yfaai7V7fGAIFrg3R3zjaX2bSN0S+sE0jAA802/GsrdQ7t4pfHkrmmJDPETi8GrmsAoPI3mu/U&#10;MHCwIgRICqc+83q3HNaEO6UahV2vpcb/ABWpPWqe99MPyYEINndvkcICkOKj5eO8xW0YNn60fGBq&#10;puWtH/vIzd8qxnoPWOo/V+t5YIJA88fn0/6xUNvYvfb+/wBZCIkNB5+royv4x4dARHboda8FMUSQ&#10;HhYERh8PeDUFgAdi1NNa+5kRAeQGsKDZBKa6+zKBhQLVO4UMTT48ZAsHAEA19BoEl9dy7cTeskfY&#10;TkibyPrGp2QKstAuzt1iy06YqIm1dH03cUz712HfwRL0hgmo2kg2MlWtF/kx0NVLmlM2oVZ42HNd&#10;zp8vBFLQyL0SYtskAcy54wh5fdj9XVRJJgqSoetTWhDRV91BBsjTJg7qQF2CpCFujXcm2DNFU7DR&#10;FtZbHAxOxSWkKqxNS72vMpkVIm8UbIkGoVruFJyPxGDUIsvRxrFrNRY9CANDnSqK4blKENd09iSS&#10;OOuK70go2qO7oSpgEr3ulGwoioezG+JRWhBxcC7KBrvNxD2TESu4NBHvg7jRUEAfRpRoDzdtyiRx&#10;tKS1sOTcSOTkehqkIBobUU3DOTBQ4GwUuijuLiAXj3mrLbClPNn8sLsEeop09iXhbGl3kYNFIAlV&#10;cBRphHQMgEd206axyGkfgZQlD14hMoEealYhW6VIecP7JaE3gsQPlWOqYcFWPqnaCuLV2c1ZUClC&#10;C74AhvF+FVsgm5oQK3wrMKa0ZBxVKo6DSCe1ANi0JVJRBPk/8HaPonrzz7njIVhCtbaPMu2n4wXb&#10;Vvbo2Se1csaJN3j8/wB+cSy/Ce/nIF+f/b9sUjb4n+vjBB389p9NYREsfHTx7cRdI8nP5fvlGieG&#10;36fnF9E0Tr3m/OBBeb7+7gI1zup9/wBZGjn4fZwQp4vq/TWDVqgbs5Pj1ltDv93k11r7h5e4AdEb&#10;DozYGpuvnnd+MglU85xQb9cG7AfVJ84eYk2T/p5hDxnKu5x++IJsgCedPjKOnTfu/wCs4ae2fP8A&#10;rb+MsCdkDsp5zWC0a616l96Mm1ftu6n4cYo+iHmO374FPqiz2Lvv9cJIHoOqHQX3bg+UQ1WsNRf5&#10;SZRNDZDKUCjwJ3z5xBsBiCagtUDn79byYYQegxKhoD73CRaDRDEGA1oN3ZZmvZDv0aJq3C3yyC8x&#10;FsLpdgNBeJCs+Q3kt13unhOkc3vKM0DwFA3w9fzzDYPh5HdH6hjkdq1Fk9FcOscIPlLu5AB6+N71&#10;imhdnMfYkrCfjNXSvmzX3/GC0glLfPfGWFYBfHTUTy+/e5YXqgV0UIEcZS0CQE4LeVPfziCIrt6G&#10;/Tys+rNu8VDpHYQVgbWabr5d5HNmWQoVSOBbY3jgNthDYWTwbtGuesdklRMYGWUY+L84k6I6+VQa&#10;bHW7bcRIGEcAa5cSN9uO5iRI21IvawfPa5hRIIyMUCPbfSYKFnxCrDxj28+YKOIHWkcIGKxGNLMP&#10;gwhuK4fr1gB7RxnA4JY8xMBsMChMUfQEbClfgG2EyNYCwlQsEKpAg3KYYlIr7EQBA2VbPLjlvMgM&#10;+tRYPQBHLmL0iiqFWhRrsFPOCqP1qapqSU+fErh9bbDUg+HiNHDrAVGJow7MJUWFHXQH5dIDDSVq&#10;hHxHhMhRroEFIlpW18JUcMkUEslIUVFDzNXGAJd42uiH1k5y+cDBEZolp17dqiFOaLUvBlo3gShd&#10;Kb1hllahoJIJWlqD3mR9VQgssg0q8L4ijUF7rSCQ2ovTTFfGX17AqEJpuPNx4Hr86BAcCFIKDcL0&#10;oqpRkhSTYDdTeJq8TeAEi3cdjd1gzZ1PlsdkTw3DRgDkZXol4OA80sugVqEYsRVjaBvXD2Z1VyFo&#10;A2SlikFccglp8AgCSivHd5R7RUYjRar1Q5rX/DtHSKdELvevDRjYlGjzXfeZoWHgByeLiX3pX9+N&#10;awLErNwfy/3mBEshrx3/ADg6JI8/sypal1N/3WKmhvzd/wBZhG5IevPveDW2buzx23Nyzk39Hx/f&#10;Oe/n1/i5tHe++je5cUoPO/8A37mErEfb53Tf0yt6sZirZvR8fecyvIWw7+cUO3w855zQgldiT7fv&#10;EEh4D6+OfOWnfKTQZAje4WPRuqePlcR2dGibf7vLuePL8+vjFOm9eZ9cbI0kl84xt8P7rB+jzvyr&#10;8+cGztNetT34MjUd0s1T6PMEIjFR23686MVGxPVUdT4e7clYSfJbpK5v7ZW+wmztupPc163POXVC&#10;MqjHpX2f41mhb00aXY9AsL7cCURttAk8rYUXwzAtggKEBd09o/UnnO+0QRUgPQbSy7cQsDAGYGgj&#10;5E8b5hDLpYSGymOkmIQ8Ek2XxTsMVLs0d8pvZ6wQbF004fnKRa771Dd055BKHXzNOvjLgc5Dc5X5&#10;caFLZpN/rjiaDpbrxr3ezHRTpDk2J58txkDeptv311mm6OuXYn00H89xiVKC8CpEFHTTr7OIK+an&#10;b6U6dMIZM07FUxePo1w97mJYPQPnWj142X4d6zSQCgQRrDyH5D4xY95qkLNTQHU961gwFN1vYMIl&#10;gLU3MEJuDQA/BI6CcO9whReqAiivs651cMgYmtVAIt/vu95eWCq02UKKsoypaGMk8hLLxrrYz0dj&#10;KiKqN5niqKjPeKrwjKnQK+gBkOZLUIhB6ZV6ITy6xV6ERVQ2OnRBqvJmreBphRgKPkkVwJhJSprE&#10;CCE+F2eXFe5VAhIVDdUoaN49VlVEM5ttNXbbA6VK0oG4BgbfdcfCq3Z3RPFpNum6DFQ7oKhBtnRH&#10;VXVlYxJdNUHAAKKpbEx6MbwQ0sjYoFBHASApcMCJqADYhu4wBqO3tY5FUNQBnwBUAj6AAm3Hw9qq&#10;AKoGxFQYiFqOoMgEnvEMtoLI9EEaUNqEaLp1CQIFAFoEd7FSCouB42yQdRl0Ndx6SAV9VId106LO&#10;wx+OMEUHrYQH62EUIECB4GaWa2Gl0wOqL8zQ8RpotBsDnUvDATa0vIkV9Bj31MCXrhBINRPgAzcE&#10;w7nR4tI80Nf8O0fyeeD/AF5TYzgtwhsJ0+njK0aSwSj4TFCKa/j0Ji718df8fOdoUE/8uIR0wbO3&#10;z3J5Z89xp7O+vPz3/OIroh39XuaO/e4fDvTPH0wDwnzveOoN6frN7T6Y/Hx/OPY0+NSPh11wBw37&#10;ucpCP5EM7p5R5+Z843zeXf8AeZaTm7zf7MHaUjw6/wBZxQlmz9aw2eUd31v+/bBY+hreU2cAdPV+&#10;/wBMIC3fXu6/iYqxCIXnOfl7gjhfWs8ehJJW7wWAjJd2Ev8AZk2h8LEvzzhrNDxRg9vx8ZAUSfwv&#10;n8GaLeEfnd/v0xVLsja6k/kzQifUii634xAHe3ZOzm35w3zZES6dGN/j5y0RWvLq81NwuVRQ1AWq&#10;Ff6/GBtSBrx5eDyMO+8LTSFeIFNPpLfrkWeKKHSjB8/OPRvEAUws0eVv7xqNNC3V3/vPOwAJwGfX&#10;u8a0Gp1C68fvFB6G+vkMGEKWhvd0h+8Vhq+b5iauRQVj67J4wo3HZ7fh849RvyPKefrcdAPgs8nh&#10;+W/xnfbXOM7vnnHiNICdGkbXRrE0tSibIUrbJvLJG7bWXzucif8AeH8IQomqaD15vzXEGDaGr9UU&#10;3NHPeBQiDGGbWDfF/wA5yOVahNkNQ2d+YXI7ghInySb+MJMpoGWs7pY+phNFURzHwHhLXGMUNFQ1&#10;mgRbfz4Zf5RakE1WSIvVSE3l1wikHkxbvOalcexFoAGsFvfNbZpck4eYKNN98WOk0GCp1UBWEIgE&#10;RCdXeGjZUIpWkGCBuInMesnfKne3SiAgbrGTWYix5F0FLwIc8twDNygAbOl9sSkKANwpKSJKKjuM&#10;w2uOv+z0AoTbcMa69LR6t3DSaheGAxDooQE3a4+RctcEFZUwCgCCZAAnk2tzZaQUQU3od2oZM7/I&#10;FeyS62GcekqHtAFEdK/OPIk6CxVHh3F8JwKUSBQCpUgp6MXhge6YUKNG0dr8NnYyy9K2pGqlZsUq&#10;EENfkDgA0qc1RrH6IVRMBei2dZpOZf3VbFIkitVVSfRhFDZCh3Wn5i1rKYZkGW1QIHJx3b1iK8wM&#10;QY0Kgl+d6JjefNLJTCTA9zV/+9o+x+/R+/CXQaqU0sBtUul+kmLYg7kgNSH4ccmV2zwrgziIb7Pk&#10;Jg83Uafk/OfT7X/OJdsPxt9YED4h/W6yDQflafabxURrprzr/GQIfpPE95rCb/Kv0xF7BHh/PrPQ&#10;8e861FDfNffH2uR9f4xnnfwFTEI7+C/pPe8Cx1fT5/xnQ8eXENCM/suBfW9f4++8Ej+hjAkss98/&#10;ODp56M5iQtrJ/wCPeG9K3z3xO8w22EYPHjxjBo6/t3nkNdT51L+cV28Pzrq+v+sjQEo8SfHfpg7Y&#10;a56U9e95oKxBXxTxJ9cZoQakR2EL98oVL4LNFLo89/GOjDz4er8/a/bBANIDs89dphDnNMVv08/b&#10;mE4LPfCPFcxFPhRECR+M0VIk/mVp3WUCN3whUiaPGs2UUt968LldI6h0vhnjeGl2j9tHq6cVAUFj&#10;3mtX1jBU7Dmn6YFPnvo9/rKFb3NfPnIhA7J1xY2TWu5J0b8OxxLuAI7541PHXGnE2TxA+frPzjhs&#10;Xymvp+sOg33WiE3Z8Y2rEhGbbqb14/OJrg+N3Wh95QW74R8Tn1/ziKETgSwIkNezX1ciF1GIQpSP&#10;LXG99qAz5Z31iZIAcgooJdhsnxlYl6BKQ7WpxZ46XCu6XcepJAB8Hi4LJbUeKrvCkM343nNqBANV&#10;I6x8waiY+heJVS2woXHc3TC/dKEnA09r75jneixy0HlXw0LaBQJeURdCmlRtQxF3SkRzWVhAa1+c&#10;qTlkRur2rjQqaJyI4HlUBUKKu03hZOjb+u8IKb7a9JMIpUhRgoTo2rs79NKtEDSNLbWrl+tfagdh&#10;UijrUiLmhGBCSAkp27ENNhhGgfB2SwihGRNYBlDcio6N5k0PGaSvN6xiMZ1XkwubNLafA1LwJsDx&#10;jxouGoUa9gNDztmNeiSMVULqptJemPDLrB7XlImlZgjiiUxcssauwefIAZq7O02BrUnqhxwmIAoi&#10;QPigPkMJBsKCG66UOstagUHM2jrGJLR7NmkwUcAtaCqcpdKr/wAO0f8A7HPueMBvUvQKjS03Lftv&#10;KLvbJuEF5v8A6zQsmiQI9PzpyPwHU9fG8ejvfPb7ma2Nu56+L75gIK3+6Z4yhOBZ7uVqFQ9eA8YL&#10;YeZ9LDEaGoO/qfHy4iJbsa7974xEdNL6T0TzhA1blIab8CX649lfOrr+M8d2dP5mTUWetmAffo+/&#10;+MND4kvtzRXz8cn27rJfF8cwaQflxbG7bvX17izh3UV4S+MQvytjvfLlHQ6fwmvvkMNEKv2/ezDV&#10;evHfG+eS4bLAEaE0cO+d5P1nUy9g8ize8PAmx2bbxp9bhtPG8ZiOOt9/sxHBOfHk/P8A3kJUqtDV&#10;Fsm95SVQE67TBW81s19GXtxOkqv3e0DesYl0C0901v8AvcHZEPr/ACuM5zOXxCM89xmdLsezbrX6&#10;xYVevi+JgB0pPAE8ZoNxizsPXvBeA59g5fd/nItlrJ7Z4wQg+9OQnn+6fwOb/g7v779N/nOUbvX/&#10;AF7x6MPuw34/ThM2Av138+sm9169ujOr0/f94RnlHfHxjNSxu/007vDoRG4a54/GJjqnD1TS+94h&#10;9qEI+PkPGQvQe2qbn5yNDBdFHQ/q5ajZsRU7vbS644wXoQNdGtB4evXGRaMSldw87FWTCYqS3TKp&#10;rr208ZS+DzbUoV4Chu3VeOhAdmxYJeBAoYmbHeLSb4ewi83jnEO4iNlsHsTxRq/1KvQZosG1rxiP&#10;DQVKpRRHE8mOarME+CO3VEd0cNyZttDCQ3UzeisUyFekIkPQVR2cPQciCR3krbV03BGTqPXuDwZW&#10;CYh6hSGsRs0USAbDuev4SoqDPkbXEc1hIQDQlIu6AHpw7GmkSgrBDBpPBveX6CYKM0qMb8E13HnW&#10;LjQ2QgLq6lhhrGFNI5kBTzUTyX8xJtmAwHm5hxhipiEL+sF2GjDxDnsWoaF0ynljWHDEpLOZ1dTw&#10;HIx59dGwGN2A+W8axUlzwGXzFPlxGVuCswbA6b1p1xRJq6CGw8DQpz/h2jhTCqAe1mYjpA+UuLzU&#10;R8wmSNWG8Fdw6r7zD6CjsRe/a4OiCmz7cdNP7yFAG6LIVmvvkVpBmnn7+mW0+s+Lz83EBog6l/r4&#10;x0EK+X/3IVSttDn+sIKbevt6yrfi/flwY0++zep/fnGaEL69TZ/fOMdV39Ev/mF8F/P+MIS9fE19&#10;Lm4gKocsPbOdx0oSa0e7g3VU+nPvgRQ/bf2+dYcgjNeNfEyzkruXfz/GNwSOua/nxkyLW+EpiX8l&#10;/wA+s6qETXjZr+/XOlJKH+P5yU5vUTb9crSd1HRH/GGg3brVT6Q1ngIWaLL36JiuDTzvk0fnNPnh&#10;eeN619fnGWVSU8xN9/GUJAjLZp9YGujVQ1/jAT0+3C6+2CtCjdSmvWAgEUGOueee8EFZtNG/75M1&#10;E0iny/bG0eW+EfR3W5+MhNxNAHxvvvFvoPsqR/Mw9bJM8HO+c0I+DR0Lx94NAGylI+bf73KIaTSv&#10;0Mcb+C/f37xQHx/7r9fvDZ64nsPj65Hhu2/F/WPT6X9/95IDqnnzfn64/kak8z6vneRbRru7+2vO&#10;8W0ibhO9+28aeHK118P97mgu31zZy49J28xBqOnRqO8hiXu/8fbJfvqdk5PnHIFDbOnx3m5j0QLC&#10;i9Hn4n4wM2qO4iPCJelN5V58ZvZrFp5sXmsONmabLs26Bd91M4v8IF2CnEop8CLkjbqaEiuEDV0t&#10;YBmGz570CRQjsms2hKBHQXQ+KMQ7g1BZ6b0tQIADMPcqSkRsOgY1ZphRppqTPViKYQS23J/YjbkM&#10;FM3Y0MwujvlTHlKxa7B1jkF/ESm9y6IxfC4YFSqYgWGKJ0IBrTqPgpdEjbiL1EGzEniAKFuYsN3T&#10;qjh5nMommMRV0m03m/3NUEvYsgZBYFiq9cByUEEcBVeYUQqlcAeKNedigDiPlNHLdgRFKAOJBsqN&#10;HHBUFFEnTUolmqhx8fK0kygSigJGx8F6BnhMmECx0sHhqXxh78BNNZjQ2k6a7ilKootZAAAFVbrB&#10;ZPXrdC6Br4sd/wDDtHNM6h5/Xv8AGBIjpsoVSwOxv1EmDql6S6bVHkEerPOBibKbaJyg4XQvvVxF&#10;FYxFeWkci+2MKJCr6fUebMSANrRrsj+8jV7OB67+dZXUsOE553l4Rvb034+usd2fFkrPn47+cOap&#10;/D/QwEgYO3yHn69c3gmg83dO7za2I6fWZVm13SzfjeUIoF4Sa4/XFu3RsLwuj7XFARNlhweR+bvN&#10;qGhTb93uBYuiJQNct9YGpGvPUjv9/vIHl+Hn6fnAeD4f9vq/zkaqm68337/94NaGlPhmK2yck3q7&#10;+8w3PXkn1nnD1I9dE+Of3eLtYfU0JzYawamULsPQ23xjpUCm/icnreACBd7OSuk+lcZdW/N1pHeU&#10;a3UlnPF+bkzpbqIrdRPOB8jy+UPO3z3AQJ2wfn9v+8BaCuyWxPj3iikda9PPn1gWW6V1ybTmICGn&#10;YFr+PrgQAy63RPvha5oU3+r4xMhmmvNEftjK0Lfz4/eUU4ofP/W8Fd9oW91hEWg+yI+Lkwla3X0y&#10;4fp36frJhs3AvnXcmWmp/wBp98uX0T+75rFaTRPxRyIJ4gp66Yq2078fr74DEvfpjWHx/r/OMHQ8&#10;0d9a8TJBVZJ/j+/GHdfv34/zgKePx3+zIErb4PrOYTxstj8ePrg0RDVTb87+cplYnN/P8BcWERAC&#10;EkXY6H/Azv8Ao12DoCpBDUbcfXLOCkcOML565m7LO3WCDbyqtPhyAeFj1rQl0Vpqe1V+2sIeG0HS&#10;CjWED84YoFdRrQHdzLeqCahCd0saavjEKpwqiNeAdfOpl8t9rEiAeEB8nWTwkibikW8lPnbsPtjh&#10;AQIBoI1JLheqJUs1OuqCCExzxEx1/jjpgfVuKkUmelxooI5LVI3uBA95UOg7e4wtI3qQLZ9j4TWW&#10;a9EEW88PINd6TjMfADAhCPNA44QKKVBsaFAShXQ3EZIPRSNxiFpFzQYuKZTP5h6Ss4U60dWm1UOq&#10;KIiD04JVgc0YKVi61yG8fl1gIXBTBG+jBnBVaUFQscjpHTgu6G7BUjVIgQLHZiQasGDxkgQZxk/4&#10;do5RioAS1Qk84jZEQ6tUd0o6j8TNVFaqu8CTxsWdeQ0oaXpRHgr0jo+ZMBgjshpACflsI71i6LEu&#10;giMYTyTnziOwAWGm0WzpNZoOw6XYz143JiBF1rpP24SpVHyKk3qeM3aR3YSXs7/5jUTx7Wl1/fGa&#10;auvgFnXY61cfFKbVJUob73xlrQRRslfD7amXFbJ4fKWdN/jOiqQTfTaPvCSmEfJf2qY1HsU61UPg&#10;kPpgApLUwqc2efXKOhILwBjp+XBJJe/IfX04QFBSgdH5v1zQAlLWld8pglNmDeTzy9yBK1BFl7E+&#10;+AkAS7iVv4cUTuvKkk0B77gJiCML2Hnu/M/WWLgPV2NWe9P9M9B54xFQ68msJEyF3IJQfbNHMA3Z&#10;JEJbXXG3AQupA8fbXf8AvFfAGh2jd5TpAv4cE8fyYmjQ7Wkm4a4XN6mhF7JGnvBEJbu+IXjm0dCp&#10;93xMAitD4/z9z85TBahN+dcf7rLUOh6q3iFfeFvfRSFVsAniZpq2jNR8CPcq7UgKgLf5J/XGJ6Oq&#10;cniHxh4vjvyeMFRNM/UwAB0/N19fouAB8JJ/1hgns9mvExQDqxUf4xrLu3/TP5zxP7d/WYSwvf5+&#10;Mel8fT5/zgoB83/vCni+X6a19dZw+Nn7uUalScNayoMhu982TGS+HY8dc+Mpwj79b9+cM3vR+zeI&#10;NzY/o3v1jogP+fn4meI8FpTbg37YjYQODb8r4LzCEWiUBqdkfBLT3kAf1DBGNmoY1ErxyK1JkNAe&#10;EAN8dG3HdUjJKU6jbALZNIXas6u9DRoEXdxiuyAU27DGBvVW7l/rJDcAToTu1K12BxXoAkY64BWX&#10;xlHwJhwqC0BqIEqYqKTzEWWGhpNgQuJJQFnVKheBuozUWp1EEvJDttpbrCmN5gKBUQ1FV0mJzYY0&#10;3wVhsBHXIlsTY0awVC9CwqgH9AqqAOQmzqom13BlBPaSLgkFIjClfPIoVQ6PHjdhaoTlPHaCmpAK&#10;iY7UmEGgT0Vo8SXLtbNLQ/eAqxvmawcKGDTZRZdR7a6FO5JhM5jdVK8TWA6CsBg9IOibIlG4QL1o&#10;aMkJLpQYtd1eL1ui7VHIP/vaOKJ1MjOh3xk70tz0dg0pDyfDHQU6JR6RTVae6j5t0FFBEwFnh0LG&#10;zulcWhJJDMcbDdo05bjWlQIU2hfENPxrWJoHWCJO3YQ1d/bLbXkpQED5aZfxnsIojrVb8esRqAod&#10;VoeHr5mDKWm9ELorft9N9wi6tQH5R0cvrO7USElE22cBgGJuDUOtQ9pDGsUoB2Iwg69Dv3hmElaY&#10;icFNfLzwzW+EGJsL5Xp4IZInQSOkqw0we8u8UqNBX2y7PNJv4wchQhsxWnl7X65MF8o1dEG9LMOi&#10;FrZbpYj4YZLFt8MCsHfdesEoRDVH4eT1rKQgy1fZwEOFxBoKmtaOguUBQSCbj8fvELRK7VEsPU1e&#10;YzC3orybJ8rr3HqovawqIFfRwOouqMxG+z0i6Gjo2qduappuTzrargHsHDQUQNhVrW9p7mvnJJBI&#10;LF0h12LXR9cXBtGwQQLsN3flYzCxSh24boLZR4cFaTsB7deeonOYBLDrTqdkJ8L5xp0aKi8MBsNv&#10;4xDQgAG7YPBz/WXSAorG/Qj0rfrJtdVCCspNfF/GIi7B7Bt+XWsQEazvr4j5w02gLY8ffx38Y6go&#10;hgndBXx/nGoJsdi6vhnjWLB1oaenkVd8ygaCw9/DhAdULrnoH3MQ7sWBu98/vJAHlH96++MeY76f&#10;i4jw8H573It34XevkMWEZOL9eT+8yr+BV571+chigRGsvi/sxEHV1rfPfzbnNjZ50+vz3DqhJ11N&#10;btwdFrZYe/P4z3Bo+1/xjeACXm194xCh9YfSvnNBrX12nj+/GWgGAj0Ok+DGxPmMNdH487wWQCPQ&#10;ldO8nxjp3oMjNh1fK+9GXKUBYmIWiaPI6eOhL7QooLl0oioMRKRNI7kcGISCQzU1ith7gYecEwyI&#10;6wdGWgoEEYqpaSYprrgGbvdKLSeMYNlCYQQ0Cn3pbtSVFbU0spItaus79ABglN2Gem+4tRAViIkJ&#10;oO4/YYQ2qU+t7MAdp4yRbFYGlCMOklLs4fxr0K2VER3auuZAvfeZNLbE2qmiwxw5A4BIHhZXg+cO&#10;hKYhj2pYUWx5GIrDrzjUqJEB0bwoZIAyowHBC2tYZvRkAnMWFFrs2CGlMZakCS6itlM2XAFjdHdT&#10;4ldYgyuH/WPHm1qMQaQ5zKFAvjEgCAwiFDAOZ8OARlpBCRp4Ab1TtGsbpPGnr/h2jwNVXtbe2rLc&#10;C5EivsoxkaD4z6De8A3ZA2ePBgSMl7fqrac6vM2r1tNbe06/x4m8s7DN+EEDe5vzi5OBITeS+hKW&#10;9wEmreuI9Cef/megvU8i6/3uJUBt/g+nOvFutUemQyHdfbfDNtcwHncXzvN++aQ4X2WBb5Aaxbxa&#10;TvRltd5+8dzSa7iE2fEH4wEdCgEF5rc8bvD0Y+E+cPje5irFSKCw5E0nxmsEHttd7Z7N+285/Wea&#10;+00uR0EW97VUbsfHxm9upJCepPH8ZsEOEgZ9fni/jICBjEa+WhvubLs0X0/BLiCWhK7x6P8ApgKo&#10;a98+sg3o9Vurau3AANAAdgEZSk/i6mBCGxG7dNA8S387y6q69dNDCfE/HveJCLBAdh8w6PGceAga&#10;O3ZjSnSq2puybu3BVA1PA/KPX9M0zRb28B59AMVbu98vtjTAu8pXrfK5pmgk+C/5Z8t3vnI5Aggs&#10;LS9l+r84oAqDZqYQGeOBBY8iV7PbAmny+b1++AA16eCPqY5b+n/nxmifXV9M8193b3mTFnvZ9cEg&#10;ie1kCfdt4mWaK83gjRp/B9H1nGSTr59BgSN5yx/HWfTn9n4MnF/j/WZcSe/bfGfIXwwyDnftHMfE&#10;yfF+7hBJ/h8g6P8A5iRAgNmy30xT699n3/reA2De9HU7/XvA4WCOnXsdnOGsNyE3L13fS6mGCFry&#10;jAkTX+8BEVpCT6aTmuaYijSpSCidPjziBuK+g8gGBo3m2NFZkR0gFCJ00J1Q3IdqIdN+pcEHnVxt&#10;SAUHTKZyH3zfLWm3lF22i5u1JShBrxSqcJiL/MWSbQyIvpfbiLTfUwSKQHHR2WY3ZpSUkrWx4oZs&#10;u88OEpWlvCwd7HeBQASYAdTTZLvuLe2BixVhUa7S9wr0TGQ61avcmpNYGleqBEi7Nfm4uScmvZWi&#10;as0JEMMw8+ZaIdN+XwRQKDA8JICL5caKHaobvkfqhFTGcHRGjBQbU3VeGYfhzG0lk5KBSwpbIOaO&#10;1kFE4ITp/wDjoYCgLvQfO8AQ6Uf9gP8A89Vq1atWrVq1atWrVq1atWrVq1atWrVq1atWrVq1atWr&#10;Vq1atWrVq1atWrVq1atWrVq1atWrVq1atWrVq1atWrVq1atWrVq1atWrVq1atWrVq1UEOkH/AEBx&#10;26WTdNz5/wDgAAJognT3ju/tqnny/wD57EiRIkSJEiRIkSJEiRIkSJEiRIkSJEiRIkSJEiRIkSJE&#10;iRIkSJEiRIkSJEiRIkSJEiRIkSJEiRIkSJEiRIkSJEiRIkSJEiRIkSJEiRIkSJEiRHd/TVPHkyQg&#10;DwADP//ZUEsDBBQABgAIAAAAIQCfaGks5AAAAA4BAAAPAAAAZHJzL2Rvd25yZXYueG1sTI9Bb4JA&#10;EIXvTfofNtOkt7qAiEJZjDFtT8ak2qTpbWRHILK7hF0B/33XU3ucvC/vfZOvJ9WygXrbGC0gnAXA&#10;SJdGNroS8HV8f1kBsw61xNZoEnAjC+vi8SHHTJpRf9JwcBXzJdpmKKB2rss4t2VNCu3MdKR9dja9&#10;QufPvuKyx9GXq5ZHQZBwhY32CzV2tK2pvByuSsDHiONmHr4Nu8t5e/s5Lvbfu5CEeH6aNq/AHE3u&#10;D4a7vleHwjudzFVLy1oBaZjGHvXBarFMgN2ReBmlwE4ConkSB8CLnP9/o/g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EuAVcBWAwAAgwcAAA4AAAAAAAAAAAAAAAAA&#10;PAIAAGRycy9lMm9Eb2MueG1sUEsBAi0ACgAAAAAAAAAhADDX4niFhgMAhYYDABUAAAAAAAAAAAAA&#10;AAAAvgUAAGRycy9tZWRpYS9pbWFnZTEuanBlZ1BLAQItABQABgAIAAAAIQCfaGks5AAAAA4BAAAP&#10;AAAAAAAAAAAAAAAAAHaMAwBkcnMvZG93bnJldi54bWxQSwECLQAUAAYACAAAACEAWGCzG7oAAAAi&#10;AQAAGQAAAAAAAAAAAAAAAACHjQMAZHJzL19yZWxzL2Uyb0RvYy54bWwucmVsc1BLBQYAAAAABgAG&#10;AH0BAAB4jgMAAAA=&#10;">
                <v:shape id="TextBox 12" o:spid="_x0000_s1081"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2"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7"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6736" behindDoc="0" locked="0" layoutInCell="1" allowOverlap="1" wp14:anchorId="672E62DD" wp14:editId="16DEFD29">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8">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3" style="position:absolute;margin-left:-48.2pt;margin-top:932.4pt;width:262.4pt;height:235.8pt;z-index:251636736"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m1sMMgMAAGA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vt4w2VaRy2IDxUE/w3mV1D8waqE3&#10;Mmy+r4lmGNXvBUCehHHsmslP4tNZBBN96MkPPURQCJVhi1E/PLd9A0IHKGKvxa2iA698hnC/y4Xi&#10;NIXfQHkYPbno56UBdtm1y7qXl+avYjRE36/VSZ8bz3nN7cYrDUDvkhIPN5y6u3aTA85MtpwBtzsV&#10;TcFSMEOhVtesBlStJUQL1oBOMTHKWVBKC6LYBkkQTpM4nMfJ6JtaucvYBu+PAipwei3pvUFCnlcE&#10;9r8xCujgCLg3aS3bipECbsjzMjiO4qdH6ec1V44zSEv7ldvKt4Pb7NjjnANyQwl/1uVeyy4kXTdM&#10;2F6cNauJhZfBVFwZ4EjKmpxBh+n3hc+QpEbTz1CIE+ZZAi2CcpCRWRz3vWKsZpZWjuuulm2+PT6O&#10;yShvP8gCOpWsrfRp/1K0jsRn34CH0hVNokG6/kMH+mz7TvNDSN63n5dx3+PDk+PeicO5X7V/GJc/&#10;AQAA//8DAFBLAwQKAAAAAAAAACEAe96Ig6Z9FACmfRQAFAAAAGRycy9tZWRpYS9pbWFnZTEucG5n&#10;iVBORw0KGgoAAAANSUhEUgAAAyAAAAJYCAYAAAHtcbLmAAAAAXNSR0IArs4c6QAAAARnQU1BAACx&#10;jwv8YQUAAAAJcEhZcwAADsMAAA7DAcdvqGQAAP+lSURBVHhejP0JaCJaui4MW1RRRYoKCQkJCQmR&#10;iKKoKIqiKIqiKIqiqChKJGJQEiJRQ0xCTIIZyEQmMpKRTGSkUgM17Cp27b2LPTZ7d/emu093c889&#10;A2f4zuUM3z2ce+6553KG53/XSvd37v//9/78NulkpxKj6x2e51nrXe8r6F20QxtuQ5NTAGFEgHav&#10;APVWATS+arSYHyIwfx/BxSfoOmiBfbSG/rsG8fU65I91SE42wD5YC9twDRyjTfBUWmHtb4C8i36n&#10;IoQ934IGcSOkBiFaDI/gL5iRnY3CO6yEvVMGVaABuX0zhKIWaCxKaD1KmCIaaGNtGNxOoNVRBXtW&#10;AWuuAd27GuRvRBBFqlBvF9D3mlBrFkCbf4TMtg0K+r6trwGhKQmWX6dQODUhu2WBuOMRUssyCAMP&#10;0E7vr/KqHYvvZRg7d6C058Lcaw+ya21QG8UQK9tgMCvQJm1Cc3MzxFIJRMp2FA+EGHmmR+64HbE5&#10;KVyVRxi/kuLF55sYHe1A97gREzsRZEtGbB/lMboQxeY3Fqx9lKCjaEfxUA7fxD10bAngW6jCzS+C&#10;2P7BgIGrxyhfNSIyX43cYSNyJ40QmHqqYOqrgXlEgOB8I7J7bWSAhxi7sqN3tx2eWQH8ZJTcmRTu&#10;qcdIb7chMFuLyecudIxqkV8PwJSvhbH/MQITImRXHGSkOnSsqBAcFaFVXYfkYAiJfjvYY2ZzDJkF&#10;O5T+esjcjQgvNqNR9RBCRQsZTgSpvR3RYTtcfQooI02Q+mohDdRh4pkbyi4BAqMKaBL10MVEUHib&#10;0TllQ+eYAyNXQegLj2AqPOafs5tqOAebIU8JUD60IDrfhOKJFCM3LRg4boGtpw7efBuSBSd0NiWE&#10;4mb+Udv8GK2trZAam6CN3EOxbMfgdAQTT9UYfepG914Dhm8l+OwPllHYEmHsRoP5hS7Y3E24fDaJ&#10;zb1erO8W8fzTCeRXNLAlhOhb9sIz/giDJ2aUDjV4+8tR7P+owvBJCzY+92LoWITe/WqM3UohcM3X&#10;oWtfhKFnIqgKAqQOaGHJAL2HUmx85UPxohndx42IrdQjudEM22AVMptSJBZU6NuwYPKZH4lJExlD&#10;CM9oM1rdApgzrWg1PkGjtA5KmxRCYyvcESP+29//Iz798BGT+30wJBTQhtrpRVowfViAVC5CQ2sd&#10;WpVN0AUU8PRp4RtUQRMRQuS8D3NSiP6lDpgpMiz5BtgKQuQnU5BZ69Fie4DIogR9h3p0kRN1bgkR&#10;X5LRcxsxthsjD1Vj8EyBzvVaRJYfIjJSj56KB0prG8QyMrqiHRKJCC1tzWhprUdhyYrOGTHmzkMY&#10;n+uF3t9EzlGFgetmBCcFWP6oRnz+HkXmY+RPajG9HoPbL8PbL+YxsK7C9EEE3YMeeNLt9P4b8eOf&#10;/YCN20FMXAYxeKpGdluA6U+a8H9hDxOfiBCYEWD0SoLBq1YIAtNt6N6gN7LfiO7T+7T4tYiuPkH/&#10;sRHXv+5H34kQ3nlKZ4GH8I+0ooVSW6NNgOy4FZaQmqKjgSKsCuFpMfS5BwiNtdEblyG+IEG7n55v&#10;MgpTXIH0tJlHyH/HP0IXf4DjN9tQd9yHIvYYq2+7INO1oVHSAEtQS57fCmW0GslRKwKDGgztJCAP&#10;P4Yu/Ri+6Wa4RoWITlIKGetAqGCDe6IF+tI9BBaaMf9Rh+51Azo32ngkZslLZZ0CZPaa0bVZg1B/&#10;O9QmETR6CaSydrSLW9HWTg4kbkNL+2O4+mtw9G2OXpcAE/sRHF+sINxrgyMugzlaA1VagNhMDbKT&#10;Cugp+p5+243ZjTSGJgKIbt5HfOsJwvMPYHGK0F32Y35vEN0jMQSzZvTtajH9Wo3ldzYMX0ox+yn9&#10;zNFjeKYeYOaZA2MvWiDQZasRm5UgvVtD0dCKzD696NkqTF91UdqppzdbBc9EHfSdTWi03qPwc6Jj&#10;WoTzd2sorPphIQz5Z/xneEaaKF1UIUC4El9sgXe8HqK4ALJgNdpdj5FZ15G3JtGzpMHYTif+lYxT&#10;2PBjiHJ9cLoGpiBFgq4e1pgEZoqKgXXysnkr3ENC+MoS+IbbMHzqQmJdivyhFQZ/K0YXc/AW5HCN&#10;/w7fZoUYP0nDEG9Aq6oW7TKKAHUrChMRGN1iaA1SaLRS+izn6ald0gKRrB6NTbWQSFvIAAloOh/C&#10;NdAER6EVYl8VZlb70FXwoH88Sd7dhNzeA6xfdOPoaByJgVZKO3r07YshiwoQXiGnnX+IvgM5kjkT&#10;Fp4mkJnTQRdtQteMiSBAifjcE6y9SeHoyz5MvJJi+oUa3lmK2pXH2PqFEoLEhB4jz9thGnwEW7ka&#10;IxcuXP5kA+pYE2ZufdB0NECbq4K10ERAroEmeQ+R2RYk14XkCa2wj9Sie9MAc/EJjPknHIfsY48I&#10;xKrRZK5C94oB4UkJHP3V6FwWI7MiR2HThPJRDIER8lJ6I930hqav4zCGyFsND+DLy5CsWAhMDVj4&#10;JEpYUI/+IxMnEplVA2y9Lejo88Kb0iIxrkNkSQhZDwH9UB3c/fQ35+0UATI0tzZAQlHQ0tYIkaQN&#10;MoWUIoIMT19z4JY3YOowB19WhtXzQYhNZIBnLjR6iNRkBTyizfFqJLIOBOJWWjw55l6qUT5tx8y5&#10;HeHxOoxeqNEefAgpRU7XYT2qfQJ0bFbh+u0Ktr71wpySQBWrQWGNIrn0GKM3CsINF47e76KyN4zy&#10;ficWP3WilQiHrlcAwdLnElpUWvTiI5hL9Men1OicsKHZ9ABiCtuNb3VIbTfAM/0QiQ1iBAvkcWcq&#10;pHYaefT4Kk2wFmthH2jkABqcb4EzRx4bV0FM3tiibEHXohr/gn/gXj+w4UOs5OL4YEg2oWNGgZET&#10;K9IVA/+ddi0RgpIaLz99hrEzDwZOdGRIIRyDlE7odXro76QoXYpNTzC8EII5SAxmtQWGwfuwlWow&#10;8kICT9QEhUpKxhCjTUipUyZCe3sbN0QLRYVOJ4PEUYP0vIJ+5wGGLzSYuLVg9ixJ0dqA5Gojurbu&#10;o2u9BWOXjQiVGpFIO7H6iQ/bbyNYfRFE/8lDjDytIzy9B0UHGTx8j4BZiJ6tRnTM1yPRZ0eslxjW&#10;hhWR6VYEpuoplQoRoHWc/SjG819MEwMLwpM0Yu6yFzJyANdAHQS7X/sRq8jQRFS3zkK0bECF2JiR&#10;Y4N7oomMUA/X1D10H7Si50BC9LcNkdVHcM88RGqvCekdEYzFGlgKTyi6DAgRJvm6zNA7dRCrxJBo&#10;FTD5DFg7HOQexx7lxVFI3FVQxR/i+t0O5jZTmD1MQ2IUQqwhdmNWorPfhjbyth6ijLrUI6iTVQiN&#10;yImR+JCcMaBRTjl+NY/8VJjwyUqO0AwLMcWhXTsUWiWB9X9EhFDEwLsNEiWxPiINqSkPjJkmxAhz&#10;4mvV6CH8jIxJ8JM/ew7/ZB1Cc/fJ6arRf1ZDeb8KvYQLZ1fLWH7lxeFnKXz4YQu9R/fIINWY+1SC&#10;/c+zkJIzbnynxcCqBWPrIYRTenz3m9fkgAFEpuqILrfQ85JTL9ej8imx1L0csiMpDMzksPBBD+dI&#10;NWeCAn1HM6w99cjsiGlxG7H5th8dFT3kmSo0BQVkkFpKR5QfZ1qh7q6GdaAG/lEyzJEEgcVqYgzE&#10;dg5U6F5TwlIkBjTQDm+vBnKNDK3EXORaNSx+PfZfDHBj/Nu//Dv6173EyurQt9OGuT0PihMu9AzH&#10;0E7GYFpAoZbAGpKgVitA36YRigDR2UwD2j1P8Mmvb7gD5cejmFzqgSldj8CwAqOXDiy/6II9oOeL&#10;39rWjsa2emjp72s8bXD0EiaohVDYhdCEmol5GVFPqSm+VkUfjzHxWohQWYSdbzLIHjbj3/EtRnfi&#10;FD2ULrcVmDrwYv0nekx92obLm0WUTxSoXCtQnDfi2cc5bPzmITZ+LeA6hNHlpYsI7LSGu192UhpM&#10;YPypnj9vfLEKnUT1U0OdBPZZBPsMtIZtGLpUIX9GLCux8AhdJJyOfuNE7lSIwvUTuCbvc7BObtVz&#10;DRJcJNqXrUJ6VYtoWYvcTBIdqxJIOihvrhix83IUg/MZ+Er12H9TQWEsB5GC0oJKAYVOg1ifD6lF&#10;E+bPYxhezRBbE1IaEiFFXjN+pUdloxeRcQUGdt1QU0TJlRJKd9UQOgQYO/JAHCDDbKnRu6FGC4nC&#10;5GwrJxZDR1bMfhLC0vsoCVERomMqCAmkRdJWSOS0+Dp6P4ftyJ/XQ5oUQBGs4/lcHHiMEcKAyecW&#10;wiWi9Mv3kDt6gtJlE06+GULPmgirrxLE4jqx8jKOnZ/Y0bFD7Gq9CtGl+zg9X8RXP1ziw/sDrkXm&#10;Tzw4/WUYh59GMLbnRNc2Cb19yh4koKNz9Tz7bNBznP7Whp4dIXLbrQh209flDJIrrfSzYiTXnmDw&#10;RghBnN7I+nkZu+9LXOxNvCGOTR7DOLuuh9Tlqhj2yhNEiIKGyyrokg04eXMETbQFYu8j6LNNCA9p&#10;MbnVi55lAyYPQ9CarLQwdxEiU8jRWXYiPRRCioC6d9ZHDKaJRGMrxcs/YeVVColCAOkZG4LlFij1&#10;lPtpMfUmOXF90jUuAXIbBsKaFlQuic4u1SPcr0Z+X47hgxAWLifhGaonTGpGYKyeA7WSmJXO0UL0&#10;nVIORWEHKfEO0lBM1NoHahGutMFdfkJiU4/ebSIvLx0o34hJCwiJvBA5SD/ByosiSmthLL0JYOI5&#10;MUMiPtndap6ux9dCODuZxdixiiJTRgy1CgVK34ubGUTIAMpu0nPbdfDPkcNu1cHVpUQ0r0Q4a+OM&#10;r5vW4+e//QnGJovQOuTQugn4meglES6QErpPHmcxe5rF6HEca5/H0UF/ILHaiu3bIfJkFaIzSvJg&#10;FT77/iMObnfRO9UJqecxlKFGWLtJVMXvI7tMIUmpp2+gjDYyglCq4BEiNsgIf5qIY2tR3ovQYprg&#10;HZBASAJSm3mC7fdZnsqWVrcwsTIOjZMMohRDLBWid9mF0GQrvclG+KcpMpal8E8JIDU/wvC5kby1&#10;id4EqfaOanpTjZBo2ggzaiGUE4XfUiJ7UIsmrwDemWrCl/uQJAQQ+R/C0FUP53AVJERa5t66ocoQ&#10;MBNF33rTCWepit4bMb8xH8b34mgnHLPnHyE4U4XNT1zYe96NuZU+rK0McgWfmpRj4agTp1dT+OTr&#10;DW6E4TMxOXQ14usPkSHmNXBIInUuyQ3SUXRi41UQAyNB9Ax0IlWKYf4mTiq9HaO3bRAwoReZa6Yw&#10;9ZBH9MLbFUFyLABPmTBlv/UOI5aDMCfkfOFSgyH4S7TYxFJE3sdwjrVihAQUoQP+9m/+AbE4GUuh&#10;RbvCQN6uxdDIMJxhN6xBJSbWBrD5IcU91DvagNiAHYvnw/x5ZzeHiatbEMm6OBtSUL63BMWIzjYj&#10;MUtp8qAd6QVifGU32tR1WP5AnnseQKDcBpWBWBSJyiZhIxd4kWECSVLU9vJjlF9KYei/T1qlBk8o&#10;BbaRgYS0yENnROFT92HqJRY114bZDzbEJhtx/AWl3E0F+oheS6xPkFhroOiq5UxPS148fKFCPznY&#10;9Goaw3N+zMwXUBoOYvG5l6KBGOe4AAufWyEnCsv2vrr2yDDbRBK2LNB1VsE9WIfKeRRGuxIr23l8&#10;+f0etj566e83Y+NLLQSZ4zpElhuw/1sjrn49Anea+H2XB5EJDd9UZGHO8nZiyIPOkg8dAzb85m9/&#10;CVelmVhYA2xjNRhf6eKLOjU1BZPZTmJLCa3OxMH894/+aQK3vT4UdvQEbG08fXnDYaxtHfN/H90N&#10;IjEtxchWmLMkhgMyfTP8gw2oVgsId56ghaWvfQniORfefHWNwmgHYl1OiEhtt7STFpFJUCWjRbtp&#10;gatch5aQAFPPVXCViJj03yPiIiU9ROkwW0f5vQmGTDXl8FqMP1ej75AicqMd0/sdOP2miNTmXVQF&#10;l+5BTIYwldhWCVHapUbYhgnbKL0NnTdSCpZhYNaJ+OYjMkArousPkL+oQXihjm/W3nm+nCv/9jCt&#10;4/oT5M6e8G0bq9eAWMaDkQMrVk7IWd+bIegiMOkmNTn/k2rs/KEYpqQM8bKD593oCi3I3GMU1l1c&#10;qdu7JVCmH2LiME80ToYY4UtwljBkWozcsg1evw8qtR5KlQ4WowvFzRCmdrr5gu/erJOoEyG2JuTU&#10;76/++Tf4+S9/i/I2aZNdHeGEjP9cz6yNg7FQ2s4BPrclx+KzCNFdHd+2KV8RrVwuQGttRbzTQ3gh&#10;4xHVKmzjubjvuBrjL4VQdtJiXEtJ9ddj+bIP42/12P4+RJHfiOK+CB1T7ZCRwUZPzeg7b+agPvqs&#10;Aak1YpTzxL6WH0NdEhD9bYdjvBq6vscYOFVC1XGfp7XhRT8sHa1Y/9SM9Ztu3P4misEjEr6HtTj8&#10;shsT70h4kugtnFQhuy9AfkdJJOkRek5rsP2dDz0rOiQpM21+5cXiSxvMriaMHykgMJOgCnSReCnr&#10;sfkjaZAZOebf2jD32kU5uwmZRRXfqOvfd6GBdEpkUgljthqq3iqiinqsf5bnO6t6rwwKjRYSwg+5&#10;WgVfKIzB1SAG16J8obeup5FmxliqpVRYi4OTNf79kVMdrPmHSJOCv3p1hERZA7NfyZW0XNUOua0G&#10;86fdWL3pQ4vuHqWQdni6SOEr2mEw6bnGYNv3jC6ffpPg3tl/TeCbl8CbUEBkuIeeSSNSKxIkyx7M&#10;PDUSeIuQ3xVh5Z0X2T0lgsu0cJe04DekF1ZJ+5BRnYQF/WS4ne8NMBDQB0hD+Il9dpE47hzRQW6q&#10;hjugQe+CDPObOaydDyC6TTpj6TGK5FQ7X3hhCDRj5IrW7pkAnZvNpOHqeCStkgHjSw0YOXRj6ysL&#10;pUAxBk9JAmwHIBi71SNccMMRclGq8hH3LvD9qINvUlh65YfQTy+m3I44RYO/pKLU0UwGIeYwKsTC&#10;aT+lNh38/RqojCrINCrK4S2EH+34q7/5c2RyWRQXUlg7HeeL339gR+dWK24+HmNrb5d/LzTD0skD&#10;JBeaMLs+g+CgEgpnHaRqwga9AuEpJTEsFRqNBMgWWtwZN4TtDRAKWyGVitHY2kJRKcPm/irMjnZE&#10;B9pQIuoeyJhIxVNa2SGds2lD35GWVHUDFt+qMPdKTsqfAP25HaGhRhg9rRi4akX3yROkdu/zD5b7&#10;N752U4rVIDxZjfTeA5S2hFij9clQ2hoio9tdbbA5VLD5ZAjPERNdf4T+UxLK/mZILXWEF1L4phqw&#10;8ksS3BOPKTqaMXziRyeRpP71IKb2RjD3zI00GWfwhCJ3UQdB31EL/JSHU0ukdleaECEPjm3UYeyZ&#10;C65B+gObhB3TJp4uHD1SYhyNyK/7kF/w8wV1hM1QWmSQqshrVTKujGUO4vnLWbjzbeidc2Nxd4xY&#10;RZEM7yFdEcXITJn/7sCxEqEFAk5KYQqiiiA5Zs0I4eq4Myz7cGYotYTvw1dUIlBQY2DNhTYJU98t&#10;dyBOWGMP66F3UprS1aEjo0WpEkehHES76QEWXsQRn2rF6ucunPzUj4WXRAwWHmPslRi9RFqWiGX1&#10;r5gJ9OuQIP0wTFrg5Fdh9BKNZTvfs59J0TFL3nxBxvhcj7On01j5STMGnj2B3SPDp5/f4PBgDjJ/&#10;DYSUAmePA0Rl6xGbEsEyRsztZ3ocfjWEyfUJlFcHMXWex8xhAcPE1JYO5zB2YIOPfm7mVgu9h3SI&#10;JUmqe8pLzEdPeEFsYoO4+sR9EjAyYhckYnaI+Ywq4eiSo1EnIC7198TtKe+We/iiHl2cweSwoEVE&#10;SpioqpLS1cJLN1+EkUMX1k7uWBR7sL8TqsgJk3wojveRoCwjOEnagVhPZkOEvnUDeieT0LjEEMnF&#10;aJcxZS3CxLUD3eQ9bGeW7U8xo7Mtc7Z5aPBI0DvSwXeL3X4FpUo5NvcqMLqFJFTF8I22Y/NdHKsv&#10;TSRoDZg96UCZvHPoQkQkohmGtADmPqK56ybYhx7j8GdeVE664R4lHTYkQO9JDVbeOLH81oqzL0Yx&#10;+6YNWWJdt2/WsLoygt3teWRJrUcJxMdPbShN2dFdtGP8Qoe+0wYMX1NUrPVA5ZShq5SEK6vC4tkA&#10;prdz8IctGNnQEr60wFuqgTkggyA0rIO7TwdXrwaGhAweArDIch1ufj3K2VB0SkUsoAO2vJzv/IZH&#10;SThOqvkCv373HmdXl9AY9LRQUjIGpZikA9vPc+jfk0JOzGL8jIxyuICZjVFiKBJS/g1IL+swtOnH&#10;3u0iqWsF9Mk6dK3JSClrEJ1o5lsvfGtc0o7WFnZw1Aihsp6MQIZoa4NEIoFcLuV0V25ogtrRCLmx&#10;noSphUdUx6SGHxF3T7rRNU9ibD6M/JwZc7u98Gdl+PDLNQxtuZDf1JIo9MBC4F2+sGPpJsG30keP&#10;nBigDDC66aaIdOLk9RgGR4M4e1HBzOs2TN2osbY2RUr9KT755BrFVSuRlWpMvVJg6SCJ0XUv8mTI&#10;jj0BSrcMrEPIjWfRS+m2dERY+X4OJhs55ngn7OQMO99YMfuFDHMvPBCMH3WhfyuK2LgZnm4TQtMt&#10;CEw/hrjzHqKTWn4Q5B+XITKthqNEix59DM9wO159eoViqQfReAQqjRoKlRI6nQ6rzwP4+JuXFPKN&#10;GNiyIz6rIOu3wF5sg2usgW9TdxAw53es0ITr+OmiMVuDzJ4Emd1WUtCPYMnfg0wpujvTFkm4Eerq&#10;GvjXLW13kdFIODK6UIAmXo0UMbRaJub2SN2vU1TMEu0da4IzpsHocgYKUx1kulp4A3rYnBKMzCYx&#10;dezD7qsEZnfTOH65iKlbMyJDYgztmdG/7EDnlBZXXy7i5OsCsTIJ1o77UJnuJkaVxdnLOaysTeDp&#10;01O8++wplp8GoR8VYODcQLoqjNRiPSIrpHVuajH0rB5zFxFYiABsXo4iOESRnCQSZFWjtErCcr8B&#10;vulaLH6pxOF3CQjkwVaYspRe2E5t3sV5PNsuTy9r+LaFpqsKDfTZWhQS64hAn2nB1NIA9k/2SLFO&#10;wWgmAUXRwXZWDUYrvQgVCR8HPv/xPTILZEwSjjbSATnCi9iyjKcFz2gTpYE0pS6269qC6bcu9F9I&#10;+OZm8awe3Rt3e1HMIO3tYrS20tdiKT/rZlGjNpNhNA9h6iAjD7UgvtZMhmgg0JbDP0H5e1lBmFAN&#10;W0gFqaYZHr8OCmM1eoZd0BkplQV10NvqYPE1IZTWojKfgztKxjv0wN3fhMFdws1xIzIjLiQKBnJU&#10;FZaex7FzMImj42UcPF2GpfgIkZwWX5BBps98hBn1OPkyBl2kBoUjxhqrMPtWifkPSpQW3PjiDw6g&#10;Cj1CkoR2YLwNzqAF6b4Elt9E+ebu8Go/zzqC4JAVvn4ZRnY64Oy0wtPpwIuPL+Ed0CC7bkNxLQBz&#10;N3lcoQWHH9Zg62knsFbjzee3HEcMJlLl5LlypQwyoxjxURHxeQOcffWUfmTwknC0l54guHBHd630&#10;hjtXZGgk1dxZJkWbeIjAkBG5iTAmThMYWPZjYF9G6amZG5qlLFYBwgzR1tYCjbeJpwh2xm5Ok6Gc&#10;j5EgTdG12crPvpsNAnj6xUgtG0gwNpHAbMRgOQOTi0TnVAZ2rx5Xzy4QihC49zigsTWhPFOExtmE&#10;haM+zBxlYUu1IFVwIjcYpQjrxfbVJKY3e3F4vIrpmX5s3HRh89kQOhbE+Opnz0hHODBxRmmRiJEq&#10;LsDKRxlefllG+VyLiTdKzG7GiMBoiTDVoJnEYn5Pi7/627/jBugvDWC0UkLfeJL/t2BoK47h3Q7S&#10;CCqk57TQBKSY2ZrEcKWM//YvIDqqRnRahuCEHJnpABaeDiM8oMPe5TaW9yt8oUQSMS0e6YJQI0Yv&#10;nZggWtkz5qUwVSBZsaJM31v91o7SgREr1znk1hxIj/uJbWXRZq2ClQhDVylIOT+OvkUSgTt+SoNy&#10;YlLtRG9FvAChua0erbIGeAv1RBpI4PW3QR2qhiFIGkRdDX9aA6G8DuG8A3K9hDzQBJ1WTXqlDbGO&#10;AHwRG5LZEKVCIRxeJwwWYoweBew+DYwOBWT6VmJ3GgR6VNAHWqExiymaZJhdY1s/akzMD2CPtNPx&#10;s01MP7Ogd1mL8fUEDg7nYYzUQZtthG/mPqLL1RjY1uH4fR9mv6pF95UAk+cu9JCTGfL3Ycw/gq73&#10;PjoJCja3L+i1UXQtNKKbsKVwooagZ0OKnjUNfGUSJ3shvk1SXutFZ6kLyWIcpRMbyrdOFLedlP+0&#10;fFf26s050vRvQ1ODPFUxsFXoJDz3rn/0wNlP6vpzN4yxNugdcsySgTuHonB0kODTP4ZQU0vaIIBI&#10;RUoLSSxu2IjwiB5thkfoGvFT7ifaK2zi6lsqp8iTE4X0KmAiRhXqNiA1q0JyVglnVgRrWASRqgat&#10;knoShy2Q6ppIw7SQyidiICZDttJ/yyX0Oin10XOyyGPGNlrUcPvMcAftUBvlaJbUQOcQojPn5H9H&#10;qaVUTsCrN4vgCCiRyHhhtMopPaX46d/Ni11sH0/DmH5CjJKYKuFY34kG/ecKpAetKCwZMfYpqf/3&#10;j3mRRaDSCmeRIjxZD3m0CiNbvUgMWJCpeDFyTVrpWkQY5qWUVW4k6z7g59rmXhJARNvys3ac3D4n&#10;ZrSB6atOjG9niLnosLE7iKffHaK8F0OgX498Kccjg71xsUKCyn6K7/tPv1dh7RtiFHNxbFzMoWso&#10;SeLHAy+lsNQ4GTbnQHKTcv9SHbw9ZLzDfqyc5DC8EUd2QUtCT0oALiT8aIeC2JRST8xn1wkFLY7S&#10;yc6nKZ0s6knUyWAiemu2K7nnsyjyhCgNkaBkhmSvi9FwFsEsrTID6wxqaPUqKDViqLREGIjNCUnL&#10;+GJ2aG1i2INK0jQkMJMWGG0smuRQMCZnaMTCei86SnJM7CTw4csbTBAZYhU4M1cdGDxilTsN0KYE&#10;pOvIcPtxTH1eha1ftaJjuY1Ufg3yhxSVow8hj5DofD0MVbQe/mFW6BDGT//s54iloxB4BsmryIIj&#10;536kVsQYONAiNWBH3/Cduj59foOOaQ1nRM5eGXqPiHEdEaXbbEdnPkpvmpXR0OKRZugpkyCb7QKj&#10;0utfh+lFarH6Loq+mTQy8x6UD4mH5+RIzWsxT0DOtEVx0Yu+VRMq21GEx+sRpohRKCWUqu4orljS&#10;BjcxsY23aTg7pAh2WaB0NCExrEdx14BY3gShrBEKtYgzM1bcYDTruDGYEVjaa6O0x87WJVIlYZ2C&#10;8MOPwkAvr1Jc2x+ByiSlyAhDQxEipcgoTaTJOHWIpA08QpxeDWZPHeSYVoqaKr5Lu7iXhjnSiMRi&#10;O6/mdPSSCF3LoGfEzAvkzGF63YX7iC3W4uTnGWJaMRKBMWQPJYRRrVg+G+cVNStnJYwdd2Fhbx79&#10;U0UIfBXSFoutCA0SyziLcwzIlqO4ff8Ki9vLGJ2bRXbWBamXRM52J8IlO0aJawcotCc3yrzA7S5C&#10;2pEpU+iRQRduMhg8M2DuI3Hu3yYxudeD/tUEL+vZ/yqH7J4IJ7+2wzfyACvvrKSYm/k2/9JtFlqd&#10;gkcHA3Am/uSGFiiI0hr89dB5mshgJtgCcuQniEp2tKJd/wA2n548XsoLG5g4vROPrVy/NLU0Q6nS&#10;wO0JQCpTUfRp79KsqAFWhx79oykMT/RBoW9D90iC76M1SKswNBNGpFODUNxAglNHeFiPNJEZZgyL&#10;tRbHlxXIzDVEsZ8gMPcYSYocVrHYtdiE1M5jlPZJJmSJmR6LUdgmIX2kRnhaxNmrMaKAvywnglSP&#10;of0wKlsdyB9o0DXthqCwb0Pu0ARjVy1Kuz74BoWIzomQW6fFu93GH//lb7BxPsX3uML5MMJ9UWQm&#10;c4gVQ9j6ZJgWQc7fuEwth0zbgnb7I6h8DQjO1WD4iojAWAyutIuX78QrKnTNGigK1Tj4Kdvir8Xe&#10;pwPoHFGhY1wClaUZGo2Gpxi+pS5sQHbMA4WjCp6UFO4YkYtOE1e0HqKrkT4jnHEZxyl2Dm8wGTnJ&#10;YJjRKmzhQtViM8NoskDYLuPnNLWNTXyrnhU8sN/RGxRkJDE/f5FoSVXP9lAE1qF32gtflxJmNz2v&#10;tRX9wwkcPZ0nGuyA2UO6KtaEyrGNH1s7xh5g6MiMlb08sSUDESTCwo1mlA5VWHnWT4stROWKIjBD&#10;pCPrJzqugy3dRhmJSERegd4NBWZvI0gMWSA4/j4EdV6A6HYzfFNNlEaIjRDQdy2bock+JgbQiuPP&#10;VhAfiCPY14F4f5q8oRv9u2H0rpn4GxOJWJS0okFLynTXjzbPA+SPKGK2G2FJSFGoZGEOkTeu+/nu&#10;cXJGzMtufJUqEohyEqVi9BHoG8yaOzFIi8qUusVN+Z7yuSUiRHEqgKUXPRic6YQvpYY9LkKy30Fe&#10;2gCNiS12Oz8uZt7PSkJZZDAR2UIaprGJHEUkg1iuQlObECaLkUc0S3FCAnmFQkZRRClNRRFHBKF/&#10;Og4HKf5gUUPRKIUrrIODRCYrrEiXSJsULbh8M4/CLi34WTeuvy3j9N0w/vK//AHKE3EUZ0w4+CqD&#10;3Y8ZJDYeoWO9EYZcNUozPURYTFB5SUYURUSTo/D3imDqeQhVWIB+xrISGxJ4pmp4baydRBp7MR0L&#10;coysp9G7ZEJ0UUi4oSIQd8Oeonw/VUKivwNzt/2UnuwkvCSoF9XxorfYJHlqRzWipJRZCho8k5ES&#10;fwylm8CyQ8+3NDLrevo5MXKbKhKAWoiTAuRWdNBZZHcFz6I2nnJUGvJ0XQPsUQncnRLyJEpHFgFk&#10;hjoUx+JIFzzQ2luhs8u4UzD1ziKLRQczBMM1IYnKllYRGaSN44mIxKU/GOBFFHKVmFenNLXUE7a0&#10;cc3C0qVUK0R+LInidISiUAmRvobT6UwugEDSCIu/jVKzBTunBawc9uLtV/t4+nwXO9sVwiUv1DYS&#10;oH0OvlteOQhj4b2NF7B3ECzMvDZi//QUib4wMVYNJvb6OE6HSDcNTLnhDoggcI49QWKlBud/EEZi&#10;1I7JGzsvFCssufH3+GNEKJ10rkjQt5RCZiiLIAF533SOmFOCeHiOFqENcouQhCTlx3VS7EQQ2J5V&#10;aL4ehVMF59/uPimMnU3YfD3I2Zxl4D5MfU/QOafA8Xd5qP2NECnIOzlBaIac8CA9wIqVKXKW2+HL&#10;SdE9YSKaaCAh1wqDk1KNQwxf3IJEdwBd+U6+yCxCGOtjqYpFGS8FImM0NLYSOSDWRUa5ixyKXBul&#10;N7mQ/12xjHBK2c7xR2chBqaXolH0hMBejBI5YGlsgFNqtUXMNzMNrjZke33oGlfg9JMxej2UdopB&#10;RLqsmN4JUXrz4eD5IGZofZaeZ3DyixBmDoqYvO7kBsiPdyAwTGRhqA6esTqOJdPHFgxOJCFgNMw3&#10;V4/D7zrx5V9sYeFTK8IztUjOt6F30cnxQBYgKjdEHJq8Q+qoR/eyBfFhC/FzM1qld5uAcoUI5VMr&#10;V+b+qVYeWZlNMTEn4vShetSYBJyvs5LS+JwYkxd+hEelSE4YCBN0UJopnQgbiYa2QmUWkuBrx+JZ&#10;EsNLYZy+XEE0Y4PaTn+foqab0md+OAOlUQS9XcGFoFBOjIxew90emBDhaIRHSDMpfYYfjGmxCGLU&#10;l+0qMC3Can8DnS7kh9JcQNY3VfPoNFl19DxCOD1myHTtkCga4Qjq8O7bGygI5/Q2GbpzfgyzowDV&#10;PShNhFfmJowvdaA07sHxywpSg3ZsnI0hlvNSNBBrXfMj3ufD6eUNN0pyQofYLOmetRbKGhKU35Cx&#10;0/chsI6wUhk90iNOzL41o3LuRGS5CvK0AOmNFlpkG0rnzVj9sR47v23lB1XhpXqYRwVwEi6wo1aW&#10;Hpjw6loTo+dIws+zI+NyxMtO2LNK2DJytJFRs6s2vnfFxVFMAEuqHjIrUWYt6Q2Tipd5ilUijCwS&#10;fSzHYHSRx1PqYpd5bB4DjE4NPBE7Aa2OF1Hr7aQxVKRnMhF4Ix5+NvL7ana26CxCmlvaUFffSCmN&#10;sTYhT2dMm8QSUZ6umCE1JgUnECza+VYQPQerfDHa9NCb1LTghGmKWk6xZ7a7URiLELNT4urpBkJF&#10;JYZWAtAR8yrN+vlubtckaZaPGqweDsBEUqHvSInJsw4c/9SPsc1upAox5BeC6NmSw0rrOPqmBqWr&#10;amh8Mgg6COF9pXZ0zEph7qmDY0LAC+VY5Xt+R0oMQYLT35CQOxDg+i89/DrAxFUShS3bXbmOUokW&#10;etNCTT2/e1HYk6C40ovsogOpSTucGRJtZiWCY2oIow+h7qpHNWHBzFU3AlkzsqUk2klDCGXk5TIC&#10;OJcaxdEuOP1G8tJWOHwWvvjusIMiQgKzU0sRIaJcL4I36uKniiqjEmoyaKOkmdNws9XAWRbDIxYR&#10;zBgmC3k7pbRmpv5Ji2h0av6zd6yMCci7NMfxhT7Y1xodPa9OipHpXoQ6iAnOCKHx1BAwKxBNW7H+&#10;rgvG7H0MzPgoep/wYgpHNzGpcRHiywTit02k1CkKxmzoHo2gd1NCRMhA8fFvmN/L8frfqU9b+BbL&#10;7KUH49dKCDKkjF3DrRi+NCB3QC8+JEDnbjMkXazSoxnt9N/7P41g+ResCNqMwnwnRnZScER0xE4U&#10;aCMNwvJyaS7LqV/vVIhonwydGxSCnbVIrDUSPe7mRRPpTTlUFJa67ocULVZonHKeZlgxNFP67Ouu&#10;XBImB7Et+pqBLvva3WFC70gndDbi7hQpjaIaHjVKIxEBigopAbTGqEY7qfrGVnoPQsKO5gZuEHaY&#10;xbZPmEBkm5VcKFIEMQN093bxyGa4xdIciwxmnLttFhLM9DVjb2J1LQoTIXgojTJgd0e1RHHLGN9J&#10;YmDFibWdIbz//Ab91xrMkzMunvTCnmvkVwwmX+qxfrSI3GAaS6+9WPtoQbqiQ8+Eg3SUCKvv/VA7&#10;2zC4GMP6p6RDWEE125vxzjxCeKOa1/LGaRETm+z6gAoeAp8kY0dEV9MLKuxd7eDmZ0M8z4ql9ILJ&#10;29ibG1tPIjvlhTvfjuySktS4EDEiC6VTOY5+6EJqm91saqWUJkJooh16P6lnpqZ/Z1DmxWwr3+11&#10;/E7YMaXdCLm5BXIbideshbxQjO7+FCweLS+hUZPS1rCzfNITLGLYbgHDCfZ8Gq2eLzxLU2wPi9Fh&#10;9m/MKMxIzPuZIX4vJpX0mRlgZnGWEwOm5tlZPVP9FoeS0qIduXkTskP0UTGja8KIykY3xgjjyuNd&#10;xMK8pLYLmFnIYW6nD+vHRfj7GzH9lL6/M4H+LTcWP9Ni7oMewQExHDkJhm4UCJdlSPZaeL1bpNtO&#10;tHdaybeDA6tPEFqvQnyzntQneWDuPhyFZkRG5Xwjz5Gvxen3WRyc7mNuaxxqrYq/uRZRExR2CdKz&#10;Jiy8sWL4WIWr7+YwcuhA7kiK8PwjpJb0sJer4J68h3bbfV6Zwgra2Ge+8HyB1NAZtLQobOudKKuw&#10;Fa2SRtj8GtIeGVhDCuhcEhzdbtBnGY8WjeUOY9j9RIWBHfuyM5S7DUUWCWyh2X+zBWZ4oTfq+HMz&#10;gzMj5Yu9d+yMiECLuAGJzhBnWApKxay8iBmNOZ7WSEBPf8/bKYc++JCcTYzR5zbECmrYXGJ88u4M&#10;hUnSaZ1mxDJEiQ/G+LWFq+96OZAvHw+icN6Gta99FAXktKRBNKFWkhB+ckyChpUIzt9PIpAiYTj7&#10;wYrTPydNsEdeuFlF6lKHzIEUoYWmuy2PTR9Sq028AJldrpneLqG3UIRSq+OCkBUchMfauBAc2ywh&#10;ng/i+eeHPN2l18nTFhtgyVVheNuIwSsd7JTGWEQxYyqUWv6Zea/VbqHFUUBIXsxBWUv0mCLBn7AS&#10;pqSI4tog1rUglPZA66B8ryUaaiZBR0zLQGmsnfCGFdf9PuVoTRoyTAMZ+w7omXFYYQT/b/rMjMS+&#10;x/623qJFm7wZ5YUSeiYHYPTqEeoioLapodDK7qJIXotAwoC5zSKmXzgx+laEQI8QIxNBzC4Usbrf&#10;T846j+Oraa7YN35swMbPJOT1Xqye5DG2F4KzpwlucnJ5x31MXbmRoaiY3C3g9Ic4Zj+txe7XAQhY&#10;1Yd9UoCLP0ijb96CyqEfYmJY3ZsyvP2jCU7Rrj5bQs+2FJktSjuzrbC79KhvZqDJ2Ec7/JVqYmTV&#10;KJ/pSSzN4md/d4v4SguvuzWV7vM7HtltEb9xG+/X89NAFhkK5R2wMi9lEcLSFoscmZYIhl+NKL0Z&#10;dhtWbm4jz/Nxiqt3aSBUE80k/GCUVEnaQE4f7ZpWyDTkIBSxjM4qDUQm1HeF22xXl4nO+pZajjns&#10;ZxibYimLfUhUQiR6CSMSLk6DvSkriVEDUgMBfp+kpz9Ov18PHemSWKcdQxtuVG6YI9QjkCb9lXdj&#10;Y3ccy6ddWLtNU1puRHSDWOXxYyx9Zsb8VQShlBG9G0roUg+QX7fg5OMU5t7JMfbJQ8JoG+a/eYSL&#10;X0YgYIVbHUePkNh5hKPXQ+gm1ewbr+VHr+mlJoxdkLYYJC/va0Z+1YFYv4booAmtZAwhW1hNM3K7&#10;Uuz8nMB81ID1V324+cMU1l/7YR1+DFflMfrOJXdfEx02+aV8q4MBOUtPbC+MAy6lL6lSBY1VxKOi&#10;s+BHkLSH1t2ORM5HzEoIi8vAjdAsIrpMi6+1UuoiUWYKatCuI9ywsK16ijwD4QFhCjOayaqhn2UC&#10;kBafosAZZOyQsau7G1W9+QwZjEWahDufwauE1iuCNSZDNG+Bp1ODcMoNjb4ZK5tlDI9mcfWxgKNn&#10;w9DZ6ylSH5IR1YRpUnTNKQkzzJQN3JQxapA9eoiRV2KEBohpLZDIPRSia0HJ/87gFonFTxSY/ViH&#10;6JASxz8ksPG8H4LrvwiicN2G5a/tsPfd51WI2W09epZNxBQew5h+hIEdHw5/HkN2mvIpLUIrpakW&#10;MTEZYTO/tcqwZvHzdqTGLFh8Y8LOmyAcA2RoUuvKuABT75Swl2r45U1jUA6DTcOjguGQ1qRDO9+/&#10;EvMqDGZUU5B+LtAOW5wW1tEIc1BBgrCFVDSrqG/lqYqpY6G6kQyshjtthj2mhzNiRkd3jC96K+FK&#10;k7SRpzKW7piglJkoOuT0PYUQdc01PFoYIWB6o6/QQ4YhIztJnc+mEcrqoXQ0IFt2872s+ds4bEMC&#10;TFwYMPXUgM3ncYjtpKV8zQin1ZRGHxHdN6Cy7cX4qYlXLPYcPMbc5zJyaCJK6yQJzkSIbBJWUxo3&#10;9j+Cvv8+rzTpHooju27H/MsMBJp+AQrHIuROSEUPsxu3Dbxq3DJECn7iMXonrNyiZz9G+C0iM714&#10;tgHIdAOrxWKCb/0HPY5/nkBiQopmowCB4Vr0ruqRGnVBSC/69Osh+v0cOsbNcMVM3HtF8rvNPUZ3&#10;WQ1WYWwQwaSd1/rmdpQIdGspbVC0jrbzqGM3o1QGCSllIYJpJz79/pIEZQ1MBPZaj5RSYZBHK9Mo&#10;TCxKSb3LKFIkOgJ7Av6rt0dkMAv9ThtUViIVsiYeaazAj2EJw582aQOJwDYO0OWdEKafRTB/Eaa0&#10;ZEayrEe0IkRhVY3Knh2r10nEBuQwO+qhtdRg73YQuTU5ls5iSJMGyaw1YeRMjdRWEyJTUmy9SWP7&#10;56T3th/zrSVjqQqZ88d4+8slSvNlXs04dOOCoGfViNSaEIGZRnQSXY0uivi2B9uLSq5JSOiZ4Qgo&#10;cPQxQULMAS3lZkZX2XUxpauR36vQkWbRxOrQ5hQgMUM5dVGO1EIrL+8Pl1uQmpNjlr2BvJPvB4nI&#10;EMxzGWWV62SYu0hgZK3Aj46PfuvG8pcKSpFCYiEZ9G9EKf11YWAhgDbdQwJbG55/s4qBqU5+2YVd&#10;pTb4pBggr2ZAb3GbSWgKUVmuUETIICbjC1XtaFE1wBm18wVnkeWOWVFDUdImY6qcBKlFzw/HMmw/&#10;7yQF70Qztr5NY/hIx89hAn0qhPNttHDtsEcfY/ezDqx+KcfNqxWMTXYiNyOBe7qGK++hW9JPRQG/&#10;28LajrCLpH+Fz7H1GaX1GQ0vHLn4yRQWn2Zw9ZNJ7B+tw1ZpwNyzXgisXhkP59iYAvEJEm7x+zB2&#10;0H/P0ovM1OC3f/EbbL8Ygcdv4fs9DHibKFUxihmcauZ3BX1DDfwgpoe0BjNOYJzY2r4afeskvsij&#10;1p7mYXPLEYzaCAdIv5DoU+qYhlBj6bILtjEBDn4WRXluAEv7q/jsj88xPFfA9NIULewAysspxIcp&#10;vYVrcP3NPFSuJzydJHIefobhCJIyJ/CVEj0V6YTwJh0wBzTwJuxokdbD7rOjurWGR5DBI4M+0kKp&#10;0UdGzcNEBKVMzIphlDUgws7TMjzFJhKxjcjOi/DsF/TfvW3Q+Oqx/b6I5++3sLCSR6ZgwMLXjTh5&#10;NYGL2xmU18Pw08Kzs5H0oQBlEsmKTgHyWwYE5xqQ3iLqXKjCiy/3ERtVYfmndjz7apuwMozK2iBW&#10;zuZIUM5BwLawmfJVmBrJexso1GsJOBvuamXJmww2BZw+Yh4BO4Hw3ZZCfWsj6iUP0DFH+ZwoXP+a&#10;ie/I5gl/wlOP6LMYzq4auHMtkKmaYHdr0F1M8EsqrKCApQnW7MUVI5B2tWHusxZs/tBO+VuLykEE&#10;hX0nT5MHb1bQV85A76tD95QNvryIVxLGigb4Mnpo3K3wdpg5NjjJ4xU2Keqk1ZRyumGLEfnwKzhV&#10;luiJDWpIL1la+W4tO2mUOmtJaKopf2cg1jfR8xixfJuDNdgEZ+9jjL9SYurGitS4FtFBBdccMo8A&#10;y9tlLK0OYWllEDefzaLnpAmbz7owtZrlDRhKT4kQdNfB6NHxJgvL78OYuYxgeCOI7KgfveOkS85H&#10;MHzq4Rlo7jaAxYt+zG1XsHA1AEE7LXpsWoNror2jZ05kFuTEtGS4/XEESycZ/O1f/x06OmOkE0xc&#10;MzDd0UJguXKT5vcrlt/6Ubp9gsm3zUQIqtA5TentJ2GM31p5IbE7aIbeLEFHJswZ0O8FF7smVrqu&#10;QvfxPcg9VZhc7sPpmysUFxPkhWdYuMlDGhbAGdfyVhjm1BPyXAL2+AP0zrhg62TnJDp0DYahcTEC&#10;YIGMGFqTugrWqJqnU1NAhlCPHbawiRZaC1tERUYj53PWQecT89TloH9rVAvgiEnhSknod8iJjA+h&#10;8JFWOLMRrb5H0ScggWeBmgw7M1vE5tN+7F5MQeq9T6/rMTZ3KphbKGBk1wwlCUc34R8r4ujaEUJO&#10;UVKY9fCiu65BN24+7lMadiNKqW9iswP9UzFiZj68+n4JmSUNBB1LzbAU6tDuFyA8V4MEMYA33xwQ&#10;m3CicmbG7bNz7O4c8q2I1jamhonuqtrgzRrg6KEQ/0FD1K0B8TUKz6MGsAtAu1+mUZwNIBChN0Rv&#10;QqZtgi/m5Occ7NjUaDNg6QshBi/rUTypw8ruFK+ol7tYP5JWdE2aMHPkRzhjh8lphMzSyCllHxEF&#10;e18DgiUNeXg1RYgEUnMzZ2HRPgciPW7O4lgDAmtEyplaeSUNsbkeloicDKVCvMTu+QVh8KvQpKhF&#10;qNeI3JIH1qQY6kADPRdFkbsBrnwTume0sPopzbnqCN9ivE7r+vU6pt9p0LPbDku2Dd0LZnIwyv+L&#10;/Zj8rBbld0/ob8sJTyhzHBoxdOLk5x2dA05O5QukQUYuTLyRz+RGF+GWip+ejr0281vQgtB6E2JL&#10;QiSXROhcbCRpH+f9oEIz9QiPCynf6dCRikIqI3UsluJJSw1EhgaIHNWQBZ5g77s4evbrEVxiBcsy&#10;jF6raSHaEKH8rTcp+UXMeDoIV8DCRRrbcQ2nQ1j+vJXfOJra76Y3S3jxLIb+awVUtBj7t2PE/Y0w&#10;2PWcLXUOerD9dhDpORKLgxJ+HU7vI6XuUUJqaYM5rEDfUAzGMP09Uz2caQVcSYqObmJ0xIBcnUr6&#10;UPOPFhNhXNaM7tEYGhRV/CBu5o0FqtgTXlmjj9yVpLJy2EilCeWXbYiO1iI9bELvOlHrkBjbH12k&#10;rVphJWyZPk5ha6+CylSKK/ORZ5SqS804ur0lhxUjvSrCJpGSTdIYc0cpyh5+bPxUidKhCIk+N4Z3&#10;9Xj3n4dIk7iw9LYTgtKOF9ktBWaeh3kJaO+BHJFl8ujxFt6VgUWBzEg5mG/2SVDTVgsL5WdZoApi&#10;Zw3KVyp+z7t8aSaK10IeRVTQpYJax3ZyScSJSTkT72cqmSlnlUaJDVaSuTGK1dMpTLxvQJgVJi+m&#10;8OzjCW7YJcjLGYg19PsqMWra72P8qZ3XAS9cdEIXfILsAEUOpRaVi5WWkmFIPJaupPBENEgOOzF9&#10;OMA1jTUkw+WbXV42FOwxwBwnnRFphCujoLRVA7m9GR5aNFb14iDF7c3IkZknPBypJ+NLERyvw+Y3&#10;Pux+jNLfqMPEUw+vH3N1t2DupRXJGSkBcRKnt/N49mqD/rYa889tyJ9JeIuS8IAMI8duXsRw/EUe&#10;B9/GsfBBg76TB8QWXZCbJBhcjGDgSkSpP0hiMQDB8tMOUpYdaDc9gmesAZ7JanQstxNr0mLny164&#10;eygyKEVJpEQx2U6quBq+PhKPm+Q5C+z61xN07xEz6xZQrlbC6vzd7qtSQSFOyptti7MtbFLlQmkb&#10;nG4b1raJtk6OoWcgjcUPCn4nkHVeWzrrQfnYyrfcJSpif2ol5l6FMHnpxfGPYaKWRhSnfDj7SRex&#10;syzhg5aiUUyp1Y+ZFxK8+tkSdq5nMEzsqa+chT9mw/+Nv4OfdASLEnWwEbaskBibCdoQibMwUfJR&#10;Bt4eijbSE+5GBCZZ9T9pggMjRUg9uuZlOPy0F7ERGXQZISKDGsK/x/T3SDwPuzCy7iR67IY6LeDK&#10;vDgSQOWWAJtw2dpVxwurC/t6eIceU/awY/atncSziwiMGkliWLPbI0Tp05QGdUhNkQ5h5+WstlQZ&#10;oPx3dHcXzzN217tk9KkOmkATCcBmXmjGTtsY5S0c6lG5stMboehao3w70gC3lx0KNfHIYBt3bI+I&#10;7VP5Ii7O81mrDYVOhU8+/4DFhRms7G+Tp2fQW05h9NyAEqnYwZUk/CkTaRM5/HEHrOkmMkgn79Ag&#10;TRDGDZDnlQicE62wdFfBX2xFhITj8hcmVJ4peT3A1BsbUeNl5PuzsPnMOPxpFA7CFDsBvS0phb6j&#10;EVHCIBNFysBcEBPLWXQVvbATI+u7foyu4/ucui/dGLD7lQ+LL6JkgCbMf92KZUpVpT0Thigap547&#10;sHTUhedv9kk/mHH8agTrlz0Y3CEWuNyM0Ggr8nMh5NaNsBGNDk21E3uT8HMndql2cXce4e4AptfG&#10;kRvNoHPcj9ENYlnhxRreym+JLBSZbCauXE0q/QHvKrfxjQWx7jBExK7YcejvD3eYQi4cNIKVoUa7&#10;3dAYRLC77nonsppaCSlflUFDCjvPi5yZkaRqNScD6aEAUbxhdO5RWth/jBx5xexVFN2bdfxSPaPE&#10;7IxcTXSb4drMiwCvot97P4L0rAHeohTa6BMYYjVcm3TRm8tM2GhxO3kHIdaBYe6NH2MrPRjYtcMT&#10;l1JqLHEaHco6Ye9iqYmU88U6or0hTCxVYCYsmvvEBkWfAPoBAbo2JJi8ViEx2wJ9rB4bn7tR+dCA&#10;+W9bYM5U843XeLkNLhKkY5MZXL+bhadcz5lTaq8NA2d2Ikh3fydVsBNp0PCr3Ym8B9ldosanevzs&#10;z39EdiSJnvEshpeLGFnNo7AahyB3oIOrLMD2dzbIY/fhG3zMr7NFFu6jdNPMi9DYng/bLmEHP+xI&#10;lG2HzL3Uo2P0buuaRQIrGmCf2Qfbn5o8jfKNOatby8s7GbgrbSLSJio4RlmZUBtxeDHKq0nMnMSh&#10;sNdTetNCpVdyKqp3SDFxo0dyjkB8ToHcvIcXVugS9dDHa3h+jgzJsPqcaOjlHD77/i0GiUZWruJQ&#10;RaqRmJShMBaAkXBm7MSIhZ1xrkuYDjl7cYzl3R3IzUqMLw5j73oT3SfVmHnfzrs6sK5HgyeU+7dN&#10;6N4iUjOtR25Nj7Uv3KTwJQiXSfdMPMLadQYzS30YPnDBM010e6yKRwfrHaaKN6FridJ2rBbTBzl+&#10;v33hPEsO04XCeQt6V23IjlF2WC5hhJ5jirBp6WwYAh2FviRJhihXQxIRYOFZAPkFJb74i3mMHlug&#10;tUh4ZTs7DmUFaEwYzmwmuSHYbmkbpSl+BKskla9Xw+Ix4r/hj3hzmBCJNWYMJUtjZJD5qyxmr1OQ&#10;EDDb+5v5/ZDZnSJWj6f4aZlIQeky5sPKswKcxJIql5SjTyz48R+eITPpwPxuGSuvY5ySegaaCVyb&#10;MHESQ2jIhPntMV4lKKL34B8QY/FVhB8XsEK6489LUFjFXCRavQrMroziqx++Ig/3on+8CHvIiIGV&#10;KL1vK+zsYmvYisoSRTFFXnqfMGe9DukJIxa3+0jc0t/cDfHo3jkZxP5NjnSbFPvfE53d8nJFrs4I&#10;EBtvR25bx4s+FIla2IvtvFyUUd7KWyXWfqrH2HYOuek0YUkMA8tJmIkQCdwTD/mNptKRlF+MH9ww&#10;I9LXjsKijRepOTxavoXNNuDY4Q5rj8eusP2+KpAXEYjZpp4ESmI7DNzGT30YXOhAIOwiw+k4JrDO&#10;n8EudsAPzO2UUVnLYfjIQTqkHUNHCmhMBp7mBrciyK8GYeqSkucZMUl6KDZBLIpyd/98ihhPD1zE&#10;/OIzbeiclWH+PIf1192YPiWBSIyrsOrF1EEX5m97sPiFhTeijPRaoDATI9z1QusVwmLXIJH04s3b&#10;d8j09mB+awrzB0NYvBoi3eDG0FIHaYY0PxcpXDYjsVeNyn4AXTnCkHII0/O9ODibwvhoErvEFg++&#10;dyI1I6PXcxfN+xdFUuuEc5EW9B+QHuqqhjbTQjqNHOWmh6LNheNf5InKT+Pm6z3EeiLECHWYmK9A&#10;0HVai8jqQ6R36qAmppSbdRIDssBXaEXvWJhXdTBDsF1ejU4NNaUmdrWsqamJ72tVNzZCa9bDkmqE&#10;r3Ifhz+4sPypi7SGFQaLjH7+7sq0LWDld8b78ndtOH72n36Lvi0tEYrHWL3sI37vJ1XvxfhxAj/7&#10;07dITToxcmjC+WfLZBARirs6jO/0YuFlmEShgKhjG1Lbtdj6Moal11EMnzpIOJpQvtFC7yeiUrAS&#10;g7Nh6tKGrU/IowlAJ56xrnBFRDtccIdMmFueQTKTwJvvn2HuphOl/She/uKAO9P8/ijsQYrKF0EM&#10;vBKiu2hD34QPhWkf7CkShYFmDJQjKBwLUdwQozhngXugjhgoabAcvYaEEEZWoH4mxr/hL/lN4uJ6&#10;EJuf+rD8AzG0eS9GdzpIvWd45c1QZQibe1sQDN62I7AogC5/n/RII4TWe6SaiYW4CB+sajQI66Em&#10;z2VGYemJManGZmJeFCESordiZRNRPAu/mD+wp8HZbyxY/IoUcKeLNwxj2ySsd8nUMx/GbhxwRp0Y&#10;Hsvh6PkaVp+ypmb/Bn8kDm8wwA2VXw5geDOENz8ZxP/853/HL3/9xxidncDi3hT/d+Zh0zsFZPcb&#10;MffBiPHXElSujbyRDbvsM7qZxs7VMgrDeSwelIn55LF/tYPOXoq8TTNWX3SjM3XXgej3j5PPZijV&#10;1GD/xSSOPxvD4edlWvwAJndS6J9IY+o4jkBGB0emCd7+Vsg8DxCeUGJ3d5jSTzvmbv149mIHu/sV&#10;jE3EMLOcgZ2YoNbagjUSnRc/S2DpMyv65h0Y3ergRYJLn0RIX7mx+2oM4zMT+Ov//rdY2FqCILH8&#10;COndJn540rn2mGisGHq7EM3tLZCrW+hzE+JjdriGGihqtGiR36UqdowaLhDGJJoQWWkmbPChb8GI&#10;0mIAuy/6KT8b+CEUO05l6cw33ISPv7qCLUiLN9mIyXMPxpdz+JM/+2MEYjHs7OzwxVk6mERlN4en&#10;bw64x7C7JaNEDTcOjjC20UcLXkBxohsTa/2kbpXkoRL+t6MURfMH/fiL//4nmL5M0iJP4PbTM1rQ&#10;bgzO5QkTRvjzs8fm3iHef/oRqa670s5/p/+xx8x5gYBcza+cBUaaMfhUzjEhR5GXW/Wg56oNuWsx&#10;SptGbO2WcHA0hUtKO+fXpH+2x7F1MoJxMuC7dzuED3HCmxZyIBet7xPM7HVT9vGgY5Oo/GUvUdwe&#10;TG0X+d+9efMSE5vzGJwfhSA+IiXvbiDWZMf6JwnKxUFeHsqORpkCTlTMcORFCAwqUa++j3rhE0gI&#10;2DwlIdzjjVj7Mk4gxpoTK3D4togPv9ikdGWC1aHlt5WkejnknibYepvQMaFG14KKaKMSPUt6XH66&#10;AJc/hEQqw18Ye9y+v0Z58a4I+f/+x//BP+fH8hibm0X3TBRTR1EyUCcyI1G8+LiDykuivFt+RMfF&#10;+JN/+CUZLEPGjuGbP3mD9eN5lOeHuV5auR7EX//br/jz/fU//AtWd45wdHjG//v4qzymj3oRn26H&#10;t1IDfaoaXXNmMrgamUUFgbya6G2aBGcCXSUDRkZT3BgbW6M4OpnHRCWLgw8dkFLKXzlIY3O3H12T&#10;GhhsJAZfyTB+4cbcdZYwLMlvB2TWZYSnLvRMdODjT78kcTiH3ukCUeBeCFg96dqXTiy/cyBO0SIz&#10;svPnRn7VylckzLC3o1VZz43EtkFkpmbYBylahoj+Ee1ljGj70xxKGwneOc0ca4CTmJbVZuDnHuze&#10;SOWkE+GKFn/49x/Qt6HCxIUH05sjmFmpkACkEJ6aw9TcPH79mz/C2tMyLdYKX6jVtS3+eXByGGfP&#10;3qJ8rYCnIEKiaESZQr9rVYOhtTT+Fn+OtZsB3iDgv+MvUF7uw0//4lsMzvYi0kUaZ8WAsZcyzHyh&#10;wMRiCVvPJihdpnD2eQ9OvxzAzGfEHEl5sy5zwbEWGBOkx8JiDrTZIT+nzmWiqMkuKybpOefne7B/&#10;NI+Vswyevp3E2mEeW99LoewVYOsoj96CDQeHI/wOycZlPyaP/Rg/C6GynuU1v8MblFoJ28YuSdWT&#10;Ul+7mOP3b6Z3xyCwFR8gNCnkN3C1/joYHTK06qoQIG9h+1lN6gcQyppR01hN7MsKebAapnw9Nj8M&#10;8krGr7/7FJGKGNsf+jlXZ7dhLQ7VXekMGcTg0pO3WbH+Ig1XgtLLUz+e/2wWC3tjiESTqIxP80Vn&#10;j9LIMD+o+Yf/8d9+9x3g7/+JvHl/D3/+939Pi/wOqvA9LLwx49tff4/+mS4s721QejvD2bsjSiUd&#10;6Bmj1Llmx8LhAL78xQccvphFidQzi5Lzj7O8wc3Vh03epnx4KU3i0Yn1b+QYfd2A7E4VPDkJTFE5&#10;P+61hJTYPJyE1lODbG8AmW4P+vuDmJrtw8CFmjf2vP5AaetXZnjnBCiei7Gy0ofj6xEMrjhRJB00&#10;vpBAiMQ363ZUWo5j+bhEWcKIwXM1ps6TOPhqAi9+tYirH9ghVxEC51AN94zslJn3oGrQCRCcbOCX&#10;FC3Dj/m9dJWxDZ6iAv6hdn4vzpyvhq2/Dt6hRgw9lyNcoj+2E0XvAjEQr5kzK1ZNwjYXPREr4hNm&#10;XHwzh/iAli/y4vYCNvf3SacQm5lf5N/7/WNqbQL9k0SJV0l0rU1jamWalP0SF06LRyNITZPofHNH&#10;n6dXZ9Ez2Es/M4nLZ6f8e+zBrpCxm8UvvjzGN7/6gH5687MnaYQSHnz4+lOKpjFMn2UxuJrC4DRp&#10;gTkv5j8XYuDpI26McLeDmB1phrc1XPMsf+6A2S1Gby6End1ZLK0NYpfw4vBoAWs7I1h4rsHw0weY&#10;etOKp09XMXoQgDPdiL5RN1KrBAmHeiTmJcgsq6FJ1yJ/KcTotRW5ZS965oKEL30Y2ejG7u02BOyo&#10;dvVZhrcyYirWN9aMJNE4pjp9g62QO+op/0tRrxVAEX2IzDxxexJl7LjXWb6PPuLZpRdymHsfI5Z3&#10;o0XSzBuPsZu0bGOxSLw+tCDF+EEWgbQR/+Pf/gk3zy4QiaRQyP9HL99n728xtTmK9cNNfPntNxiY&#10;6UH/aI7/29RVjL8B9mBb9StPx3H5yRVW9pb599hjeWGTf17Yn8HX377nX+9fL2PrXT+Kp3cG3Ls4&#10;531X9j52YvIzMbZ+UCM/keAbnKff9qFrQg9rVIF3P26jdEXC9CN59owOS1eEHyTgFpeG+L30tfUK&#10;SgMJnJ+u4fMPz7B7vApNXoCxcxkGB9l2TBKpPOm5ASWSSypk1tRYOx9DniK1e4lE6DXBwUQtRj+p&#10;wfSnNbwMqHcsiOJUFgK2mWjroEWkPMnOmr0FFfx5BWQESG2ax1CEH/EWr6yER5d9Al26Gs58MzQd&#10;D7H2Kov917NYOZnEyKWZhKSGKLKSnyqyCLH5dXj5wwtKAxZsPF9AZsaJWRJg0Y4kYh13euT/9PjX&#10;fwVG1nvRO9KLwQs7Jk7vOh28/ewz/NO/sM7x/++PmdklPL15gYXjMpaf35GC6YNBDK7FMTZ/Z9ie&#10;oQxKU93Yulzh+mL5WxK+MTvSQ2GYQqSTpoax8LkUa+/syK3YecruWFFg4T1FTMaC6bkixis9GCql&#10;sLczi9Xlcdze7OPibItS4xCu6T3e3G5wrPFmRbz7RbBfCmeuDe6UAs6Emre7io8rMbznwNw3zRh/&#10;R2uceoDsnA3xHhMEwWEFhpcTfOvZm1Pw+w6WznZ+QcdVqubXD6xDtTAXa+Att/IiCEOqAROvbEhM&#10;iTG4HqL0s4jlwxL8ISe/CsA2I9vlcows5BAdNSA+SKFJqtbk1ZNA9MNkd6NQGsbu3gFfqP/1cXH5&#10;lH+uTE8h1V1AIpfF9GERpfEJ/NGf/SWevfwEy+sb/GfObo9x++KOKf3+8cXXX9H//zNWzisorMfu&#10;vkmPznwMr748w/JVN1HzHn6nxOj1wuLzItmXwdc//pJS3FO8/k/TPEWF52XkxZR6s1WYf0eKfTCB&#10;0UovSoMpLC+OYn52iCJkExMT/Rge6caLZwfY253mhtrcHYU2WY1HlP7b3QJIfA+gDTxG5qgZxoIA&#10;jtEaIjpBJGYkKByoKAUTlX5Rj/K2BwLWHtYQbYWjgyQ+O66MN8BerIK19BjhmWZ4idqyoi7WYrUx&#10;KIAmcx/eASFCY2IOzKNbCUy+dZBXBPg1Yy4EVcS2LKRsp/zo7PdzYalzGTC0nYbSQgIrEMa//s9/&#10;4Qv1z//j3/jn/8/HN9/+8LuvgIPjC0S7uzG/skBsZwTf/vD97/4FeP/tW2yd3Rlo+/CQf/7r//pf&#10;+OeZZ3c9vW6fvkJHT5AMoMTMpy3Y/9HEO+h1DxQQyXQiVejG9SdPcfhyH6vns8hN9KJ/ro93aZ15&#10;GePFcqVhSlmroygUkxgrE26RIWamStwol+fbmJsZIqMc4fhkCbNE2zcPSiRyjbzppZbocKPpEe/1&#10;yK5nsHvtgzc6JBZakJhr4sRi/NyMkdUoBG3WB7wFhjurRKJsgHu0Hoq0APahR8S+muEYrMbtN1N8&#10;34mVtbDzd2epjUBPxd/s7FER6VEdYmkvQlEPiUkVJAolrx70hAIwOyz49KtPyWeBsf0UgqkIXOEQ&#10;vv7Jd/z3mfc/fXbFv/5fH3/5l3/JP29u7eHp9Vv88o/+EruUElj3iP/d4x/+4R9wsH/yu/+6e9x+&#10;u4f4rIFUcZxX40fzNqgidVj5Vo1QnxOR7gB6Z3LoKvdQNFO6Inwor5WRHsmQUXqI8pLeKYURo5+b&#10;vDaSAu/C1fUucj2kxieHcHG6g9PTbXz77Tu8/+Qaz28PMTHchc3NYWyRs85Rmu3YZq3KNZB6HmH8&#10;tRRDh3Y+0GblDYH5MxM6B00Y3tVi7ksRKfpuCBwZKWTeJ1BHGqHqeMQvIvoqddB03+MGWXodQWXV&#10;i4WLOKnLAL/cyfq7s6PSmeUZzC6P4eX7l8SYHNAZCXtkpM6lEqh0RoTiYUwuTyFR8mJosQu7zybh&#10;iUbgJjH4+8f+zjn+/d+Yuf7Pj9/8wR9i7micvKgP5+8PEY4nsLq6yv/t5uaWf/5fH9sHm1i4KlJe&#10;DqBj1ozBfS9GzyM4Icea35ki8uFBuMfMz0fGd8bQOczailNELA5g/WIVla0Kj5LiZB/sIQvOnm9g&#10;ggTd6kcyLr3fyal+LM6N4ebyAHPTI7g828X66iQq9BwLs/04JKq8vjWA+fU0pUMiNiMBKG31mL1x&#10;oq8SxdrBKpaJaR6+Xect1/vXtYTbQn6hR2BOiWDNkF5INpHathBbekQ0LgX/RCM++4NrOOKtOH85&#10;hYXzLhQ2SV1WXFg9XMe//PMdsLL7fqyIQW8mw/7uZNBkN/NKkIXdQczP/AcTunr6EhaPH7NLM/gf&#10;//S/T1X/p8f2mw1asP/Yg5peWEH/8Njv/uvu8frDK4yvDlEqrWD3/TiG1slDCz6MkBhMTNvx/Jtn&#10;+O1f/xkm1kd4/xV/kgTq9jAtfD9sETsK02SU1TxG9wj7+hJIE3grrXJKl04MjKVJm0hQHEhhdLQP&#10;h3ur2Fidwc7OAl68OMXgQBfevj7HyvIgFpeLWFrt413o5tdy6B2M852PdCmCXmJn/LW+/Zr+9hDi&#10;q/UoHlFKj7fwm1QCf14FU1qIdu99XiaZ3WGbha1YP+lDu1PAG3wd3UxidCmFle27Jlu//cPfINXb&#10;yZtfinVCZHpDsLk0/AYTa+wSyBlReW4ktpPmPz+2NIyphVEyXAdsbh/effOBf//bX31FOfcS44e9&#10;+OS7t/x7/6fHf/7j3/7uq7vHCeEKe5Qr4zi5uMb8RgXzZ/Q610roHc4jnk3jX3Fn9B9++wtUNsvY&#10;2rzDmKXdVUpNI3yL3eC0YeNkho+OKMwWSMEvw5fxI55L8iK63Fg3pgg7+gaTcBMp6e6OYnS4D+uk&#10;j7Y2Zjh+PL89widvLjiGbKyX0dPn4gaZW8wQ5iWRzHUSXvXzapvRqXH81d//Iz5+9j1hzQiye+3I&#10;bWrgTkvRy/r2GmOkFyLVXPg5+2sRzLdi46KM05+kMHNrh8kj5i8mV4xj52SeFw7ITESBHVoOhEzD&#10;ZAtxXkTG7vpJNfTEFILFHRNG9j24fvEMp2dXGCpPwReP8ZumS9dl/P2//A9MHGX5Fbkvf/ofAP6r&#10;X/2K0tAN3r17x//7n//5f5/O9l9UsHG8hOcfrxDqcWDjzSB6iz3I5Ar83//0z/+Mf97auyRlvcS/&#10;Xly4S3PsMbW6iMG5CobGR2BxuTC1PkCapAtZAu9gbxjJYgdvWjlEKSiUdKO7L45hAnPGqpghVpcm&#10;iVGRptlbwu2zQ26Qrz4+J6OPoX8wiI3tEuaXsiiQsv/9Y3FtEwOjA1jbXMIcOanPZ4PZrMYwUWHW&#10;PCG70wIBKxnt37Rh+pUWrO14crcWOhKAKucDXn/Fitz0FLZNimq0qdtRrb3PC6q9/c180pkjJIc3&#10;aPidOpdyo/Ru6TF9GUN+0o8ivSn2+Ozjt+SNDly8Pcdv/vqPkFs3Y50EHnuMle8+//96fPruA/7x&#10;H/+Jf73/fA6LNzksrC0RRk1j88Us5vbyOLzdwegka0H7HzqlsjqO/HQXfviD3/zuO5T+9o5JVO7i&#10;21/+Ak8/eYv8aAktqnbuZCe3y8gMdaEjH0E/0dwwsUdWdTk02oPKRIE8PkegPYvZ6UHOsE6P1+m1&#10;3eDl82Ncna+hPNyBwZEIjilaN3aK2D+6S6v/9R/vdpR/+svvsbAyBpfHSB9slOC/8s7Y8bkqJMco&#10;QkSUli6+I2bwHdGuZ3L0XdVi6jaKwVM9PH3NvMaKtZtgm44dkwbefjw2KccUSX2F7yECHTqY2eV9&#10;MgS7E8iK27KbSkp/Yhy+miVgu1PjiTTRawd54toaeeEwJl/5MLDahfWDXZyRgv7/53H17BLlCcr5&#10;Y/3IETNiAjM/OIC5DaLDGymECg4Mr3QjPx/FyundQkxtkRAtWXDw6j+wbGx+AXqXjbRJD6e8PUN9&#10;JBCdhBVRaMhjoxk76aYUxpdK6BvKIt4d49hRohQ2uzCIqekiNtameIvY48NVLg73tuZwe72F6ake&#10;EpBZzC/3YXKuE1tEf2fmhrBOr/HkYpOwLw8fEQWX14KjpyNIDdh4k5ru9UZ+31AwdKhHYKQBhq4H&#10;UCUFKL+UY2wvyNtXsMpypjSH1kJQExPzTD7mVxcm9pKw9wp5AXSwwwKZqplfH1YaFKgmMWQcECC3&#10;p+JnyOwxMTfHj2jXiJYOj09ienUNl18eI1vqRUdfJ+X3/9hC+d89FteX+cfa7hp5bgiffvMlOrO5&#10;/y+aO7lZQv/83Q7A+OwYnn44Qbxsw8B0BuGsB5dfLPMzk4HxYVLFXfzz2MIUGSJOCr4fpekC5ran&#10;oLXr+B3467cbSBUjRAwShAcljFW6+Nb7+uYoTo5WMVkpkEFWMDScxSnpj88+nGFnfxQT052Unvpw&#10;+XwRqzsDsDhasLDag1jWiqG5ODpnjchOaPk9GHtfDUobGqT7w+gaiEGg8FehwSTgnUfZ4bw8Qqoy&#10;Ug+h6R6iUy38QCW92wJH5SGCc3eNBbIHQky+NGPr5RCcw/Wk5KsRXpDy9uNs9GpgSsL1jDtpRZOM&#10;FaBJ+FRPZ1ED/6ABnROkaYJ16N20QKKrQZO4Fi6ize1Wisi4BvquGijDzXzSp6OvDcrOh+h/2kaM&#10;RIQ2/yO0ee6ha94AXQ+ba6gkhxJDm3rCD9GmnsZI0ArRe6iBOPaAzw5kE+XYvMSxpyosfJBg4lrH&#10;KwW16QcIzQvQM+XhxXms7wlrcd7U0kgCV4j6tofIjlrQc9yCyfcK3owsPM3GW9zH9JmH9NURbt+s&#10;YOsmA2P4CU6uRrGyk8XaRTe2vlJiYMMAf7EN5ecyfiLJRlkU9sS4+CMF+k7vY/hpHfQ9AsRXBBg4&#10;a8HoCykErG+JLifgY/PYyNXufSFvRWftF/C2rWxb2TvLBjOK+AgG1geLXegcvwng6v0JzAVS9sO0&#10;cOUGeMsyfuOJjWBlMznaLdX8/l96LEjhzxjav6B/NQl9ZyOE7sfkHW3oWbfz08cGcT1ccRsSgwGU&#10;dsIwdIog9tXQxxM+f6p8o0Rul9JoUcqNyQbKTJzE0VEmo7LUOSuEuVQDXZ5dFXuI8qUbqs5qjF+7&#10;MbxDdH5YgPFbBQYvG/noC12S6P1pCe64/m40BlF23pORPljDAnuyBTO06COVGE4+5DBw0czrnYeu&#10;SIMtVqN/WYPSsRj7r7OEFcO4fjaHw/Mynr2exuhMBIMzXkxfuaHzN/GZKX37WgwfKzG6b8XXf1vG&#10;xa8dKB01kXqX8tYlI+ek2A/EEHSdSBHfqkbvqQzWChnhsObusgohPiskKFy28g4+3QcSviVvLT3g&#10;vXG7NinkVm1ILmiRmCfaVm6CtvsJRPZaPjavWVnH220onAT2dgkWiSayx8uvrmDtkPFe6ZpkNXo2&#10;rPwiJzvqbZawUa0i6MNyfmxs6Gzl+2pdE27Ig1WYPO6GoacWtkIrFPT7rLXq2GqBvFaKwpENaaKQ&#10;HduN3HESq0L0rdh5G0BpnA1iUaBjrQody+RUfeQw3RaoTULen5EV+LW2shIndtxcj9RiO0pbWvRR&#10;JN++24U/p0RqtQVD5w1IrlRj93sLIhRZbNbUwLaQdFWR8K2CyW0Ppo49GKDXW1lLwRJqJ8j+J2Qn&#10;AwgNqNC/o8X6VwbMf5Dj3V/msf6tBqMvxaRDROg7qsLq6yAEbCJnYkVERhGg/5pezF4NOjdbUDzQ&#10;o3SlQGj5PixDVZCGq+AeboWQ0oXU8wCdIx54uhXQ9jwEm+KpzgoofTWhY0pJKUIEe6mJl0ca42IY&#10;YmTYyp0g6l100xtNwJHVEZj54GXbMGUjbwDQIKmGxi+GKdEOeaCeooG1wRPxqGAzcLs3jXBXWuEe&#10;a4fQSK/JVA97fwv0A4/hnmrE3GfEFl9bObfv2zOBDc1kPbkmLv28KCI2Xc3vgbD5JOw2GKuwZOVN&#10;rBqTtaJl1SThSgt8g7UcV3MjQYzN5WHvVEDjqOYYq+gQYO0TLyYOwtj7PIXnnxEevp5CYV3CU1vq&#10;oBpdIya4Ihosnxbx2//rp4jmrBjbTWD4Uocgpfy97z0Yeybko1aTOw9JXgR5m/LxFyIIWOkoK43s&#10;PW2kvEYLutJEYKNG+dzDq9n9s/V81FCdmRacNIqnVI92uwClpSTf/dXmatCxoKcU9wS2wSfoZN2C&#10;Zpto4WphyjaTAqU3HniI4pabG4NdcfuHf/l3vkvMC8n2FbybdJP8CW+3YU9IYIxR+G6E6Hc8MOdr&#10;eQN/1jE1Qx7WuUvphaKjTfEEvZUA/S05pagqWEYfwTsigjPVSt7t4njArt2pKOL8GTW0NimUSiIe&#10;GjFPUezeOqtZ5tWWJGjlhjb4Ke2KQwIoadE7F3UE5l7SIFZcvllEYZ5V1lRh5tKErdMBSlEz8A4+&#10;QNcqrds2u4tpRHDlPtyU4lXuB/D1aHH2fS+/1OPNydC3qUdmi17bmQjpUQ/WPrh5+uzceMjna1U+&#10;befXFASLZG12BcFWroW9XI3tzyoY2U1DS0DatS5HjVUAP+s5S+Ddt6tBHRmDDSMJzTXz5lvm0mM+&#10;bcc10ozwvBCB+Tre5ts72I5avYBXg/jHG/gJXueSlHe17l9Mo7hH+TVVS/TaSRHZCLanZqNo6izb&#10;ERsl8B9qR+WFCxtfdKG056EX3UgGkfPZ6pPbWd6A0ptS80547ko9r8kNTYkQKWv5tWvWbunO+1nD&#10;MiIIatn/M+2TNQ5g1ZStWkq/RTKO/jF6xoMY3vDC0PeIn/mcvl/D7FYJQ/NhHJ4tYWzHjKlnYiy+&#10;MeC7v5nGIC1wYKKGvy9p7D5iGw0UmSLE1pvRv2XE9c9H+IVXRphkYQEGd/zEOkWYZHfTjwew82od&#10;20TFF1/FMP+lgk/5ZHctBTOv3QTIdTCUniA6K+XzBFmaeaQW4OCnMX6j1D/zBPkzGbKHTXw4YuG6&#10;hbfNNhbu8W7NDkpP+lwV4svtfGzc/HkPYYEUIo0ElrganVMaHL3Y4o0HxvcKKK50QNch5AdWg/tm&#10;3s7IndLwa2bsSsPoagw37w4wcqUngqHgBrUTk4sTe+uZ8pFBw1g+KUBEIpUNnHdUGvje29CNge+m&#10;smp7hgu804RIwq9CsHYarLaMdZOT6xt5718dsUpT/h6W3/tx/HU33JSa/VNV6N5lAyCbMHnbjv6D&#10;KmJPczh6NY+JMyW651vIKDoMXTzB6BX9zQspvxrORgGyEXnp9QYEi0LSaT344bcvuIhmx7g96wr0&#10;nwjp+R9g7SsTboihdY/GMbU5jpXPwghOtvP3IBg6NiAyouENgdnWdG45gM55M5yjTYivt4PNv2W0&#10;N3ckRnqDUsxpG/oOTUjuNxHgy6Av3iMwr8L08wAfa/fFH1+jc8jKy0fZ2DzWljUxZCL0uCvpYQ9P&#10;jxoSPzGwNLGWxST2T4chpxwtpbTBzuF1VjEvw2FVJew5lURfjV31fHz30J4fUyckCkm8bV6OQGJp&#10;4BPYwtNNGLyWQ2Fr5oyJLX59IxGL3/VwZE1y2D2X9EgUbc576FhUoIdYDavyz5Io6xyXU2psRHSh&#10;mndcKBChmXrTjNFnRNu997B1ncMMOcjOsxRmn9qRP7nP70g6R0gGbBDG5asx90aBoVU7VJYqFEbi&#10;CBVV2P1QhHesmt/5X//oxiixxYVPjRiYyfP7IbkFC2Y+ELZMkeabboCg1kD568ZNCvwxbn87hqGt&#10;BM/b4k7KfbMURkQXNcSV2aLbCeyMhQfEqFpQHREgtlJH7EZJHLudzxlhusA7LOV91NvlYt5cgM2l&#10;Yv3e/w3/yI1xeLXOi9HYhZ/hQyXKS2zkHsA2OX/fmYc1Re5dNpDBapGcZhM8FXyshdhLQN+vJubW&#10;gI5eBzSkbcYvHBC77m5wsTMd9rssCtg9egbUejtFi5vEql+GFlUtRldyEPkFSC5peH+w4MI9ovsC&#10;jFyI8NmfzaJ7R4jxl1osXpQw8VSLgfNaeLMNuPwxjSnK85sv03j+fg6DZ7U4+oQJWzkOfm6htPOI&#10;1s9P4jTKb+X2zun5aeHs8w54xh9h8EYCQ5HpkHa4e2RIFEJI5KMY2CGxSI6do8zDpkwL2HlH8bSV&#10;l7Ac/taKzEETNH0klvZJU8w9QHyjCR6yXOeqEXFiLXISQD0rjjvGM1IH1o0uOxKCq1uKyqkHLz/e&#10;csbEWm+wG1Bqi57yugFjZz5MbuT4uG1WfZHjdzBMnF5qQxSNCxJIjC0877NhYDOnHVAFHvMpauy6&#10;NetRz6rm2UUYlpeHDix8Muna5wXeOC0w3g6V866RDDOqTq+Eq7eZ9xxhI+8qp1neZkoSeARDlhjj&#10;6APi/4wKE1buPOIDWJJrNWixCAi3HBjZiPObTfGlexQx1YQR9ylbPMLFV0N49foIP//ZW7z/YRar&#10;L+zkcBHSSQ/x/ItZpMlJczu0uCtV6NkhybBow/wnFo5xKyQWswTswzs2fkc+M2UHG448eKHkxYqZ&#10;/ScQZCYsGF3rQGy+AZbiA/7N2OqTu1EVh3LCijYYiUGVtuJwFsSQeYVwZTWcyrIK78C4GP9O3l8k&#10;zt+9rOXtiESs05z0rv2fyeHgVwkKC354+tR8li47sly5KmJgNYTrL46QnNKitBmGOlBz175V2UbU&#10;l93olfJ2FoHKPQ6M/fsq5DaFaKCo7t/T4fK7fWTmbXzKm3uwBqmKASJlA57UCVDcNPDj08CEkD7X&#10;wDVJ2LAnhZtYoi1PmEi6qnKrowVsIKO10aJJMHLZjP0PJbz+cYcWOsfbfLAmyIWTFpRvCfN2ahCZ&#10;foDD0zleb9WzV4WxWynYSNYRYlmL+53Q54mhkSpP7VRT1nmIEFF0laca7k5K714iQkkZrl5v4/rF&#10;MRweHUS6WoyQQ7E7OvnjVsKQ3RD61yLoGA1ihxhN/lxERmnD5EkSfWtW+MZEqHcR0+oz4j/9xR/j&#10;5TcvyPOUkLqroSc1y4a7Dx96CbhV+GdS4lqji9+WYsZgEcKuJvQdy4hNqfmBTN9KAOoY83QZlp4l&#10;sX1+V5fV0dVD1DLK+6DI5BRd5ka+eDXE6pjQ61hU8+50bG5UdtKKwXMdUd469PIIa4BEW8/bvbZL&#10;mhDukxIVJRJCaZGNvPNO10KVE0AUesRHr1pyT0hty2DMPUZgis38fYyRfScuf96BELFFpfMxfN1i&#10;lLYDsPaSAN0iYrL2BPtv0zh7VcHCfBELSwOIlcQY3fFi/4be14gXyclmBGYEmHltIIM8QnjpPmWc&#10;RgJ5NrmtFbVi0jDXGfzkj/ewvDGKaE+AX9pZfWenCHnCjSuQk9gZv4wR60jC3eWCOWZAaNhG1tJw&#10;KucfJqGWacMv/uQXfOEyYxEYuhr5tegEAW9oVoKrd/v835aWNyiHk5fKySAKDSwuByZnZ6C2yWAK&#10;yXH2xRSmnwbgGWniN5xuf3KCP/3ru4Onwiy9oQkTv6krIr3AmBK7qRQYo4UlD+zdVWPkxM5xgE2I&#10;YxScMSqlrw6t7fV3VfltTZCQXmLN1NhkZ7YZaqDoZnttwRkxvzgj8j0gdmRCaplwiVS/LEkAv9nA&#10;qfzC0wSOvsry4WSs893YiQ+ZPTbwvgGByYcY2LMQxtRi4dyHpc0+LO324Pp8m5elsg4WbP4ti4rS&#10;bQs8swJulNAqPf9SM0/t6s57JJirYA6zU1UhLp8Te3s9Cu+CAJOvW7H3tZH1y7qHTvojvlWKgrwT&#10;od4A/ASYhWMSOotP+GadMyvB/PEQjFERBsrD9MfliC6Rt67KEJtR4r/8lz/iixqIxKHRGiFTaaE3&#10;kb7oD+D45AK/+u1vUN5MoHvawu8NJuZF+PzHN/jFb/6Q/97f//e/QHZVgfAohbeDooPd2pWKCEcS&#10;8BfkCJQkWLgNE8trhrfHSFHUiv7xThw8XeTt+FiaY3qDdarL79chtFCF9hhx/0sJv8Bp6H1C4KyD&#10;faAR6tQTii4xUqRfGJ1m9cL9Z23o3RFh9oJw7iBORKUNtlGKTFrc5FYj9IRBvgk2CL8evskHSNHC&#10;TzwToXwmxbe/OuczDJOb5DTH5MBEENjz6QnAWQoqP5WR5pLzGepMy6UOHmPqOAaLVwVXwMQbZk6d&#10;B2HrqMLUcyEExng7tn9mxuLPGokteBEtUgrb93DhFyfPSC4a+Jju0IiUj1ct7tmRW4sTs9Lz3dfY&#10;EtHhZQ3f3jbZrERz9TCabPDE2A1dPS5v7ko8S+tudG2LEJgjinzr5t/bOF3G2LEDbPbGBKU9U0CJ&#10;/tkYHxgpY/10fbUon5igJHDvWm9DdK4WrmIz7/Djixl5/xVmON66T9bGL/UwOsoGkrEZtMZkFdTe&#10;Ot6yonxDKe9Cz+ebz78089Yhq8/SSG0QmO88xCh5df8xGY4W1UPKmXk4m7U+fCuDtp/Ue5o9rwiS&#10;6D1iogbeezE42IDVtw68/qMsbn6WoecnQy81ITTzAHPvVbxfVt8x/d7hY+R25USa/IiS489dR3lN&#10;m727HSNP23D8ZgxL+93Y/ooipGueuH5/DFtf+7H3aysSFQ+/TTX11MF3Nx1Djfij//kDupbFXCUb&#10;CRAtuRoUz4xk0Qifhdu/FobZZYaS3cBVyGFx2HF4s4P0tBHjy3e1UZPnhFOLrYgtt2L8wMO/t/w0&#10;zefjsqPjsb0QSjMZdAyThtGyASzN/OJ/pChF97gX3XMa9CyaUTqxoKm9Bg63hd+bZ/tQjJn5EgbC&#10;PwFyJ8SonjUj1K2C2deKie1OqKO1iJTkSE2rieIr765gn4iw91UXHLT4rBXf8tdaSk8CpLfv8Zm1&#10;LP8f/iSM1a/U9P1m3o49t0eEpr+G9NIDjM8xymvE2Vf9OLlcJoH6AIGFR3j78ylYSCZkp1VQBAUY&#10;fd2EnR/NMJJ8SO9XkyyooyzRRuspwd7HPoxeE8M9aEVhRYWlazsEC291cCXc8Hd6Eeglr150YfvL&#10;NIYJQzopLbGxp2xHltX5hinvuwdaYexpoM9tmN4r8YZnWruGNwdg1YpqvQmOoI8vOHsMrd9tKk4f&#10;daN7S8MB8tWXb3mH6u//7pxT7ORSO/3EP0Plr+UsTGlo5RX3rfJq3sQmOqSlN1lNGqCLNxNjEw1Y&#10;FLHoYHccWaNKpbaZT12bfmrB8JEB1oAQo/sdcBXaEayQHiFwn32l5Nvcq+9N2PjMj7lnXshIEE9d&#10;hpA7p5RzSKmHjNGxRRT1Ow223vfg5Ns8nwfSTTjWNWwkJ6nF0PVjTB7bsTg/gvWtCk4/meXNZjp2&#10;KMWfeiHUVqGZqDmr+MydtVAGknId0kupjK1frCJDZbeXX+UYPq9DFxl74kYOc6gdguKuGIawHOHF&#10;NsSIUjJVnt1VoHisgiVTT0BIC1axosVIeXREhs4FCtdUM6bXJ/H5t5/zzjsyjYJAWAwp676gkWLu&#10;PIDcdJR75Mj63S2lnkoS9oya994amx3C3HGB3mgz/LOPuEKdOynxoWPRESIFvEF+G1rkpCt8VbD2&#10;NGL6ugO9S1Z+2CVsb+I3vNhlU5a+Nk4nYXAI+dS1aKcRM+s9SPQ4sfyiC+5iK7QZAWUAD5/sPHml&#10;wTylk+FbCSKzT3gRmyF5H66Z+2DX+/oOa7H+nY28/a4R2dIbB2kKIgIva0it9+DgQxxjHx5g7DmJ&#10;UsKx189PKPoI1/z1PPUOTHnQqhPAWRHwMRVHv/RgbKuIyfUhrL8tYPKoD96UHv1z3Th7u4lBwpni&#10;wRM4uhuJ6osg8HQbEJ9UkSKvh3vmIe/Zy7qIsuu8rAN11wpphNUIV8cSSx3v8JaauqsmZ9Ukye4k&#10;lHr13aYdea7O30JCrh3pJSnySw7s7u/gr//6bzE4l0NgUM3vkvQvJfB3//Ov0LVAgD3ehtQqCaN9&#10;LfZup4jPByAU3zXlZ2VFU6duuIeb0aaph1pDyv93TTPZRiFryTcw2g2R+SGsPlLAIcKzlAPJPjvK&#10;C5T+FhVQxe5h/8sIfYQwsuLnsz/GLjXwDBPzGmO7tzHe/W3oKAQzibcwpbB3f3hJVPkBOrYfEH1u&#10;xTIJu91XPlz8yk8e/xDnL2bw7vN9rC5X8PqTM96gLEaLv0yEIEGSYH43SpH2mIvNsTMTd97BqX5i&#10;kkksXwzg5P0CJpZy2Nmfwld/l8DmFxbogkQULlwQsE2+rpkA7Ck13/Zg0zJZd4eO5RYY+h6ikeS/&#10;rrMFEu8T3kifTW/+/b4UOx/3hny81y7rpcW6/5y+mMbYoZHPSGeN/HNzdrx5+ykBrpfvBrOmXT1s&#10;G340gtySC4bOenreKopIOY8Uto3POogyA7N0xIdLKlkHO1L/bc18NhVrsswGvrCJBXqLkBeKixwC&#10;WJINfPudTbVm41izC1auuItLTmI2HVg7LGN2P4nKfggbL7MYuzDzWVisDbqOdX9bV3Gtw1qBT+xE&#10;+BYIa2w5MhnB2tYwnv+iSJS2BhtHA/jJt5/wArnyeA9vKT5wSaD9PglrpInPR8+ePED64D5FIqW4&#10;uUFiVRrSYlo+zGx9bxDxVBQSzz28+4ssFj4nPfNMzOetCPqWw2QQD1gFY37DhSilLja+W1+oQi0b&#10;oEIvtNkvgLqjjk/71KSaSETqcXiyiWevb/lIIdZyiW1vG11KSj1hlI+cfMsjMNRElPMhomP0Yi6c&#10;fAYTG2ddOLBg4iANZ5+EH+eGZij8X5jgm34M28gTaBySu21z1uSfDfRqa4FYLOajV9nUTz5JmvCF&#10;bZWwqaTuiSoCXA2licd81q5vuhV98z6k+v18OLLK0kQGrYJO34JgTA994AlRXCIt+QZ8/NkNH6C/&#10;8rID6VkFlFFiQedpPmifUeDeDTV233dgbqGIxZVBrL4UY3Ytj5un+9jfX8XmHonCEwXUfff5VlCL&#10;XoDQEjvsq0bh9AHR3mZO/6NdXkTGJOiskMjMUlYxipC7UCFE+MG6to5ck6QgUS5w9TGBVIeBbRKF&#10;US2xGQ8yGxooYo/gGhTCOdDOT+tCI3p4ywrYknIeHYtr8xgcHQAbC8FSCIsSpZue/I2SdAwRhayK&#10;b42zlGQuPkbmsBXRWTmvps+sKe8aycxqSS1X895To88J8A+aOYDq3azzUBsBt5wbpaWl5XcfTZxh&#10;KYytcCQlfMORNe8MzJIgW62Bc7CeMKkR9pF63gHVGzPzxgdqXROWj3KUAh9DJK3GzEIPkjkT4lkj&#10;rysrjnXQa68iLSSDt9jOu0PkJj3oLFmQLXtg6a7D3HYK5xdr2DmowFNu5Mzw/ac3uL7dJKakJXYo&#10;xcabAHpWxCicVGH9gwMT79rQQ8+5dtGLQFaNw++K/LxEZaN19dkxdZDC0qdBrNwUMLe5jJPnZxAw&#10;L2WY0G6rgT/rRUchCZGtCelFK7EsPTTRVnjZceykF4poHaWXJrz+6ikWtqfhDjjJIAry5rshW/Nn&#10;nVh+G0Z2S8Ib+Acm2sioj7H4SQe6DhuRO9DDN0ZEIfUQTP/Iw49gzbchXQ5ghE0cXWEX8SV8ig7v&#10;2S5W8Bm4zBCtbY18W2RkxwMv65fSI4Um3ABHtplEahNsBIqWoBhd8zpEZiRQ+0QUtULe81FL3qgy&#10;E0b6WR1yGImkB/FOCwbGE7xf+7N354Rfk7j8bA6llQCccTF934CuvB/TW3lMbHRj52QGe4cLGJu5&#10;u8TJRnaz9HNwPcsPnuYuw5TWBUQYFDj4Isjbyo48bcfpt2z2IWkgwq3SpRapFR1m9u9KlX7+B/+Z&#10;f+4fjmPzbBcr1wMQaBOkKfacvJONp08LlYd1dI7w2r+d56s8WqqNAgRHW+ErWvnO7dLeFCZXB2F1&#10;3E1FY830GbuKkpcMPZXy/lNalxAiUw0mL5JY/cbHtx9OvhhELy1CYkWKcI+VA7Uy1IjkgBeFqRQi&#10;/S6wK9Os8Sbryc7m4EqlUhKbMm6M7JgD42d2WnQNZ15ix0M+sc0QaCCqTH9PXctTFZt/6/O7OM6w&#10;/S29SY7CcBfvqF3XXIvOLlb62gqVqQVTi8N8i579brBbw69XOIg5mm1qPtkz0mXD3PoI+kppxMiQ&#10;i0/9GDmyoHfWgtefH2DncJbrs8BMC/zTxESnBJjYcmPuUwVG31dj6GUt5i9SxFxZRU4LH6TGznku&#10;X97VGRs7SeOst2D4xkA4JIGgdGzG1G0YQsKJrlk7Zk97eCX48Mw4TBlKZVcqsqoas3sFfg6y/2yF&#10;X8bvLEZ+N6aODeKihVPLEZ16xEeMVp56sfmRcnIxgY5cGM8+v+FHsxoP/ZyJjOAR8pEVsX4n78AQ&#10;6tfDnpVBYW1CnvCMRRszNJsbxQ6XGJ5MLPbD6JXy/vQsCphi13gboHO0QKG5q6dig8UGptL80hBr&#10;Y87ZGDkLMy4bOxGJBfnsqS5ihuxyEeuhyI57k9kYbH4V5MZaPveWnSiy5xRKamAjXPRSKh+fLaJv&#10;LMFLnHpnTbi43uLbOuFhNeIrbWhP0frt0Xs/ImHdb8XEZ48w+vYext8/gSlXz495pSEBRvZdpKma&#10;kRzy4v3Pj7H9vovStQWda1rMn1cgCI2xfRwd7yInC95DaLAFQ9OEDfRi155Pkg3/FZ2kksM9crz4&#10;7oj0RZi3Hi/NFnjL17utizbeQXriIoStbynMv5Cif8fANwLZlgq7IB+cJQ0zR8De7eLz+0KLdUS3&#10;Rdi5ncDe03EsHuf5gPpozgy1mhaUCT8CcvbBUpk1SgtrboCfUmxiQkzpTsAprM7WBj29VlbOo9Gz&#10;LtlCPpqCsT7W/oPP0iXSwf6bUWY2OYEVOTjcBtQ1VnF67QpZkc5HUZ7tgcFF6c3UhEBUD5ubfkfb&#10;gEjKiqGZKG5fL6GyHcbt+0W8/nKHaLwITU4BWFc+lpJY9yFvuhmZIRe/1bv8Qw3O/3MQ8fk2BGeq&#10;kNoUobhlQXHHglrKOrbeFgxuR7H8IYCptRXsHe+SQejNdRNFzayTUCIWNLobwMWLG2weHWJ6eZXX&#10;QinDT6CKNmJgkxZ06wn8m4/g6Wenc6xN9918Dqm6Hb0Tnfykb/vbKGQdAgwcKJEat5IeiXMmxyZZ&#10;9q16cPZDEf17RmTmKExXfRhY8xA2uNC3ZILRooVcLoVIyPazRBBrmhArt2F8NwJHXIH0QACOhIRP&#10;8R/ec0NjFfKtFtZQnzVKY01y2CYjiw7WtJNFsEyuhE5v5qNX2QzDcMyPQJheT08Y+XICDe3VsIe1&#10;vHyWDfhiPYwrBPwqfT3MdhKcRRN5voG0gxfRDhkObiaILbFyJXKqxRY4xx9iZjuNzgyRgAkNKjtB&#10;LF93EWDLSeM8xLf/rcyb+oyQzuin9+nro2wyakAnEY8COdv4Tg9+9mc/x/jCGASJFRF0vSSCKnbe&#10;G5BXbbhVyA0NULpJ4dOff4C1m940awG4nSMN4UOw3w5flp173O3Ksg+2Q1s6NiG/JeOln1279Tj6&#10;rYEiToux7Q4MbPgQJo/K7cuQ2m7A8S8dOP1pBOtf+PixKWu76o7QYqpoEdmgShJ+DDeCPTLIXfcp&#10;snSIZg3wxvWQWZ6Q8f38TgVre8HOUPiEA8IattHIGj6z/S2mW/RGAzeIsJ2eVyzn9x9ZlNicJkiV&#10;jbB6VPyKxezmGHxJC2+2zBps5stR6Mw1RJMN6OixU/pldyMbiBi0IhiR8tbnTURxmV6LErPbO5rk&#10;03eKx23wTd7n2yITl3bMvRdj7lkU8WUJ6R5ygOUOGJNCxMbVZBwHTJFmDO67sfpJEoNL3RB07UrB&#10;buIWKJRKWxFEpsS8JkmfaMfG8V3FODtn7xyhfytEECyEiDV0EgHQkV6gXC9u5TM/2FZH76gXvpwO&#10;4ogAxQsh4uMKdPT7uPBkuwHsbnt6Xon8djuOfmEnAdeKzJSacrINmUkDVKwJmkZNiylBSyvhg4lE&#10;5IQDKgebl65EvMcCX0JPZOABb78U7tPzYgd2wshwghni7jOb0tPK8YelK38gQsZVoqlVjJZ2Yl+6&#10;u66pd0e99DfV7JSy5a7TtrkO/i4tMmNW2ANEKCh9sc+Hl4v4g7/4Cu0mAczOFqy96KR02w/3KAnK&#10;HSW2X2cwWI4js9yA4KSAosOO8eMAH6A5eeuGuVCH0twdu7LGyIE67qN324qOCRWfnpCcYmzXA8Gz&#10;/zyAMClV19xjFDddyK6ZEV0m8UUg76m08GZblc1huDI+AuAuxIpJUsNO5CmEdaQXWKdRhiFs3B0r&#10;qKu3CeCrECPaJ+ZwaIavk8DcLSFPoBxL7Co5I0P52I7ioRK5LSlmb6JIjskolbAWgRKe65kGYbNp&#10;XUE9b0rcO0HKfoZo+KgZ6yfjcCWkyE8GeV9eNrpPJL07C2GaiPeE5GOU2OijFj529ffpqpnSIDM2&#10;G6/HzlCYUVh6ZKNX2dAXkbqRA3d+OgAr0XJ9sAFN0nvoKsWJ/g5g5XCM925f2M5zytu7psLeqyKu&#10;vh1DZTmB5fUhDMy6ESdHW3jpQB9pr9gaO1xTEl404Pv/9AtYwxqCgSwvEF8g0ZoYVfASobFzO/Jz&#10;7J76gpCfm7PumUYCzh//5g0Ppe5yELltetITDa8SiQzGkB7OkVDqRaI/hr4rWkSvBi0UHcGCEclp&#10;WpxiC7pWjLx5MGvOH5l6QhFjIJAL8w3M6BzpFYoe1keRnYOzQomBEwMsIWYAxqzuSnYYXWU9Fz0d&#10;WhSnkjDH6jG2EccYhfTgZBoiTRUJOydsAQUUurvzEKaHfh8hLOWxnl7NLe3cEGwOLmtzywzEnIex&#10;tobmGj7MRaMlrUO/bzCq4fKa+MSeZNEOZ0KO0eUMxxSxvB7DkxmMzGfhJLBff5rEzEoCN++W8Pqz&#10;cxwez+LwYI7SnBfDE2H6uSA23nbg7OcdfA4XG7A5dKwh400gP1aE1kdUd1KBi7eXGNlMopuicYic&#10;oFjyQcA6+n/6N0XeIu/0h1FeY8QYl5LAzN6jhG+wmdcvDcz1IzXQSRFCVLYUxdRxkeduNp3TlZch&#10;zI5a2UWdFVLzQw+QO1Sg91CEgy+HYUo1Iz5swOCxDbqiAO7BOl7H5B6oxcYnWT7vgw2aZ4vJtkWE&#10;ynqkx9wYWrEQFUygvBVGbsqJ3EQUvrgJagvhi6qGMMfIG5OxWi7GoNgNLk4wiKExg7CRq03NpE8I&#10;O+obWPM1VrlIYE+GZ+nKaNdSGqshzWLn3YuaWusQjHshZPPZDe1wBk1Y2Vvjg2SsXh3ccTMsARXv&#10;ixXqUhB4B0hvEea4xKS85di4yaG3ZELPoBPl+Qg/x1n7IoTuRQ0+/skV/vTvf43y9BD0kSb4R4QI&#10;TDZhmNaktG7C3G43ggkbBIGFRvRQBJi6qrD7czc/Jg1VHqHZRSmrh8KYPlt7HiMwJIYnSZFQsfIa&#10;LKWdTUaT8pTFPNoaFnJj5veNmHsd4Vv4HUsiOHqFaDTf49szqVkVTn8yjM55KYrbWsTG5LyQWcbG&#10;TNACsTPx5rZauOJaxIf0mD0MQ2p+hFDGioFKCnqioUyPsMmbbC+oMJKFO2z5f87gmR5iWHYXadLf&#10;zcFtI2O08t0EZhA235CXmIqaiOIaSW8V6XfY32VUuZ13V2Vikv07i1qlXsxT5+rRBLGtEMykhUxu&#10;BU6ezWLxMEM6SEjr0ICN8yGEuzTIj9rQVdaQVgvy69ex/jDvuFfeSuP7X/wU3377I376n37CdRS/&#10;RbBBzPapBuVXtTAGtBCw8k9tpJYWahCXPy3xZjKJVVLllTr07SmQ3xVh48d2bP6nJt5IOLhQj9SO&#10;BNmlu368bA+LFab5MhRZm3UwDd41F2CV6yGii/EhJ+SRagI7Ozpn9dB2NkAdr+YX+dcup4kxifkc&#10;XBmxJBYdbAH6ZsPoGY5Borkbq8oaaKZ6YvzaQjwT4iOP2FwQNno1mg4hkPDyduZsu54tttfv4YKQ&#10;lZGy7nd3AlPK29yysavs33izZ3IkNoltuFzimMIMyoolWtsb+fkOGx6gNkpR23YPEv1DbJyVobS2&#10;wEjapzzaTYvsp3StINJRB1dECT8p9rFjGVa/NPFxrNoYCUDCB9Z0ZuPTTiw9j2N+bxC3Xxzyk0d2&#10;7j7yXIjBZ4/hGyZp4RJCUL4OQddRC0PmHoIThAfL1Xybo5OAffzKgKkXZuz/Wo3zP7Vg8+swIgty&#10;HgW+TidfhN/PDOxdURLVbUJuKYT5qwFkFsgAZSd0ITmxLRN8YxRNgYdQp5sgDRJLGlVB51QiW0qj&#10;iTyaTelkUcLmRfFZI1bK+aJadHRH+DAvV8jO74+0SkjpU3SEOwO8H6QzQCzMqITKokZDK5t528Cx&#10;hEUCA3gWGSx9MZBnmqS6vo7Eo5hjCTMAIwM8VQpb+AdLeyzC2HwsFi1yLeEb6RJTtB6VA9JLyzGE&#10;UhY+HK17U4HuORVFTRNKpK/69tX0viiF5R+g77QFM1+ocPB9HAPT3cS4YojPtODsiy188s0+huc7&#10;4SvWofJZHda+1KJ/w4WDz4ukQ4iOlp87oMsLeN6PLJJVt5qhyQqQXiRMoPSy9QdibH50ItDNalJT&#10;JMpS/MUyAGY5mS3IwKabb7gNbhPGrDehb8NGQrMV+z/zYfG2D5GVWphL1VAk72Pw1I7sTJCnGnby&#10;xzo/sN6/oXgAmb4O3jOe1ea2y1v4GDs2oV9OaYoNj2QgzsZqs6hoErGDLAJdYnisM2pDSyuntezj&#10;DivuPu7GqFIEUspiUcKMwTCHzUVhhIAZgH1m0XU3l50BP9F5ihan34z+8QRsfiGMnmbYgwoEO01Q&#10;WOsgJybKplm/fX+GjXcpDBGNXTsYgLWrhrTdIww8bUTvpBNjKwPwdul44cXljxmUFqKwxdTQdjzg&#10;TaljeSM23nvh7lZBkFyTwj9TA//iY0pFjYisk8TfZvf5SKHOq5FdJDDeCiAxLcXFZ+u8K0KhkuUh&#10;z9IAA1CRoRabF5OIlPS4+rEPvpIYHSsNvEKeRdXQGXk9a0i8Wo/Mhgod8xTmZMTf01PGgJiXsr0m&#10;Nj2Be7NIiLqWhxBqqvk8QZNPxrtss/F2bDyeysQ+yCkoqlhq0VqI8ZEQvGNSzBAslbJFbeHfY4KQ&#10;AXtDExmRFtsf9HDc4FGgZCeRhA12I//77DnZLgFriWu2aSlaJYj0apCbNpOCz/LB/7a0GJObHTi5&#10;nsLW9iSfifXqq12ke9xQex5jlkQ0qzteOu1DdMCMwQMNlr8wYO+nBt48tEKZaeRKh95xDz/h9KUN&#10;vKm0oMBaaW8QZqw+QmyjBvYJAbp2VPwwKUhcmbGBxOxdZcTpm20ubHxhL/c8lg5YheL80y5M7GdR&#10;ea7nIM7mqrNxrl07bYjMNPC+U+HpenRvK/k+0u8ns7EI4yeClNOdbgdPHxodG59N+Z88n0UE21A0&#10;+CRwkI6xkFHYDCneoNNMi0j/zoaLsTlSbGYhP9Qio7AFZynrLoLvRCOnw2QkvpVCX7OOExwDKTIY&#10;02JToZmeYXPUWSpjhmL/xr7vCxkJyJuhdtbAHGlE4YycsUOAl2/3cXG9ht29GYyth9DTF0F5Monl&#10;gx5c/szDm5INTnZh9MSK5U99WPvoQeXMS+nJwYfH9I4GeLXmyEYEXcTM+ipxCM7/zIAXf5tAercN&#10;YYqS+FIdoitEZYdrkSLGMLCv53fuvCM1vCTyn/FvsLosfCG5EjbIUbppQYqEmtGnIm8O8lKe+Hwr&#10;L9NkR7b6xEN8+LMFbHz0Q0HKmDEhBriswT8zLBN0LIXwiOEGauVA7olakOj2IdBhQzzr5xWQKivl&#10;e2UDpTARn4UrVDdBa6UUR8+p1Sl5J1Q2xZMd+f7e81k0302AJvwifGlqJhz5XZqKxkN8p5g97/RG&#10;BRZ2G1jDZhOGONDzNreqNmiMTTB52hHMkbB90Y7USjsSfUq8eruNmfkCZld6sLTGSkz7sfedHfPf&#10;1KG4bict042LT8dRXDUjnFfyCz65XSNe/GSb5IMVB88mMPnuCcbe1mLoRE46ZL4K+fM60huP+SXH&#10;oVMTpRct/ZKY94n667/5OxI1OiSWG+EcuQdvWgGtVs3ng7AtE5HtCRJr7Cy8Cq9/sYz8VJTfT2T1&#10;V47xKtjKBOBEEngKXFFz5sRyNTPInbeK+Xb57zUCY0rtykaKCAP8nVbO+yV6Mm7CydNVvbiGD0Jh&#10;6Yrd3lXZpWhR1HNNxK6psbF+OjOlL9HdrSnWGp3RWBaZbHHZbjBjUcxQLBLYBmmAjCA1CDE8N8Cn&#10;u3lSRgS7bdAQpe0qhGBz6niXbjZpriNnw+g56a4SRbDlHpESJ7b2JzCznsPImg+jFzpkjh4jfVjF&#10;C9dnP2iQHribT9K9JeGDNlkFv7v0CBNkhJWPRmz/2Ii934ow+4x0SO6qFcEtAvRNEey5atQ7KGWt&#10;iXH2kzJvJzTz1Aljby0CRQVFiwl6F+VYiozmdlpQAmW2ncwanc3c+nD2Zo33L1x4qcPcCxeMAw8w&#10;/c4F/zzR4eJDREaVsLiVUFLOZ2lFoWETovV3xpHJyQuJedllpH5fINBlRbibwJ9Uvjtm44PtwzE3&#10;NCY27ZNxfyl/Le2GJniTNt5LUa5l00dr+WzEJnE976wdSrjgCdnQIq7j45Ocfis3BoselrYaW4hh&#10;MtqtIc3kd/BOpF7K552DLqLyWoqaEmSqhruRHE4xDp4OU0pKQOchPaMVIEOL7U+q0FcmAbjdgv51&#10;csbpxyie16B4XY+ZdzKow1W0RrXoJbnACkR2ns1j5pUdk2+rsfp1K9IVF9Y+iaJ7NgBB5b0UAzft&#10;2KJ0kpimnD8vRvGUclz8PgLDrbzhZaDSiC//apbUM9MLTE1TymGcX9/OJ0WzKvPL74cJRxLQdz4i&#10;CqzmMz8ufl5E8UiGwpEcvqF2fo/QHNDxvijMe1kLcpaiWkVi3mOejf9JFGjxfTo+0EsfaObzpWI9&#10;Pj5mT6UTcrw4fbHLDccGS7IhYI64AY4oUfGYndKYkvcXVlMaU9HXmWIURhf9TFDHI41hDmtfyy70&#10;sIjpzmfQ0RUnJyFMpIVX2Vqh9TRBbqtDYSaMWK8dgbQe8+/UGDnTYP4VGf8qielrLxGThyQu6ymV&#10;NVCKbcXaSwLqbRvmXhnoPTej56SKD75hF4M6NsggJwQLq4+hLtwjDfIYE5+IeOlseMhAmckLc1cD&#10;BOMvHejZa0N0mWhcRoDOdQrNkSp+izY+J8arT1hfxL/iocZKWaSUjxlrqW+pQ6PqPqlMFVZ+UKJj&#10;rh35xbszDdbe6cf/+hzF6QhOv6rwMI5W1LBF7xaRXbhk6cIb8fD7fyw6xhcq3KCsOrxn0YK/+7c/&#10;5WfnC299mFgbhNZGqY1SFRs3wQrNDp4uQ+ciuusVQxegFJL18VYgTDQ2k/I2ug28iI5N/WQ4ozCL&#10;+HTPFmUTJlfGuWGYE7ABlwyzDJTm2L11ta2Wz6nqnLKhcmHhB2NMc2gT7HWJUSZMrayTcF1QkfEf&#10;wuEToatoxuZ1EmOHFgxskfFLAt5bmB019O0rSSwGcPi9F5vf6fmwGFu5Gu7Jauz9yomOPi/+X5z9&#10;CUij+5YuDqeooooqqihRFEVRlIghkYSEhISEhIghISFiSEJESUiIKIohDjgEo+KEQ3DCEUecKC2L&#10;GqmZql17s4ezN3s4hzNzTvftpvv06UvP9HT70t3n+dZa7v3ve//f/7t83xd4K5bG+OZ9f2ut51m/&#10;tdazsjcmwKd9zQ4Fd8a2blUTMy+UgjUuDQ3OEf6fK0F0qZy4h4l8YyPs4QoYrDpBKGwhZZpymdPB&#10;aqCdZBH5FuItczqE6Pf55sTnaDXQ11wONHkWlII0b9glvp6tjDUNqwnB6FyMyqqxfrItlX9bP7Nj&#10;4EKHrScL6JlNEKPnnJYXo6vN0NWVI7fVjydfbpJ1FsLgqoEjUCtCLUWqa9AT6+b3ZiFJFqnko5xQ&#10;UxWRO7WNXJyXLNxSAXvAIOLF7HKZy/AEIx6NPr+bwvRRu/SlcL8ityiYAvmodigwf9iJlZdNyJ2G&#10;kJ42ozykwNITQl/OUnSkHFj5qBGe6XzMfmRC/6lS4kU4Vwnb0E1svG/FZ3++gt1PkpjZ7ULmuAEr&#10;Z7148MsR7J0vSGda64oV7bkAFOUaQk9ESOIzOoG5XHPVtmCV5F//bATTOylJ4lUTW2ZCxZC0gkjc&#10;XVWe5GLcfVw1XoPO7RIkFnWI5pRg2W8u0WxdqMLIkZdIFAX1uE+GnPGq1NBhJi6htpVi/pkF2cc3&#10;sflgBIMzafwJfo4nH52i1qbB0ZNlZHMdmNhuEbm8ugQF4rrr8LZqUKhRyBh0Z4Neesz1dRTbyM+X&#10;6YpkGoQ9YEIxnSNPJ6rWKckdkfXUKaGuK8LMWQvUjjKZw9Kd6RKUVVFzEyev5+XCN47eRWKpUCYa&#10;JSZr0TruQGJci5G1JqQGvFhaG0CC4Pzup350DjTi5GxF+jHNRK57zqow9kSHrhU98bhaAUkNM/ky&#10;b4UHJPzyLz+jm+bByvs4RnJpqU84/3gPF69OsP1NKxSlqpuoJJRSaysik7+FoioF+ecqImFKcVF1&#10;PguaYyHx+Xwziph4ETP2pfPh7L+DmoACzRmNVKbHFvJlj2PxPCgSqcWaK2gI2Sl4l8IfccDkIB5C&#10;KIetxOwwodx4FesfubDykxsEC0MUwKPoPjaRi/wDnn69im//25cUNN2o9RCSy6qg8itE0CuQNsOT&#10;0MIW0EoNV37VTVgbjERQy2EPmeGOEpOmlVuuu0RkjKBqLKUIJB0yLn3qyI+i2jto7mhBfcgGpT4f&#10;bcMU0FvyoXFdQdPCNaQPi2URcNUj15DpHCXYfTaIUIsVmZFWpLoDov3LsoEscN/USyt8rxTpfTXc&#10;MROqrPmYvF+P7KkF6XknHn6ygsWjDGZ3+0TggAk557ZmiCBu31/AxZtt0V5XsDxQgEytZ49WiZcr&#10;0auw/aQfkbFCui7/hj//3e/R1BIS/C4ZU3JXfKEHN61CcAbv30b/o2tY+5T1wIkAvagnN2VB36FG&#10;GKinwSLSFZzC1hgJTWkpYJqqsPiWVt6+gqDwLWg91/GP/wnc//gQDW0anDw/xNyTALaep+i1FMiD&#10;xfB2F8KVLpaKwrUHGbiSWokfpbpbkoUeW52EkQikpbEW5sYaEY+cpJXsCBuk3driU8PoK4HSehuL&#10;x31kSaxXq8NQrlO+72yqhM5zR0Zo1Hqvo2dHA2ewhOJOGcKdJsnozi31o3+sCQvHKWQWYtBGbuHs&#10;+SR6ByNoJb40fGIkMEBAgQhw27YSkflScGpq58Eo7r1eIs4xh42HE2hdUsGTKsYcuUgehXXvRyPE&#10;V6IIr92AwjNcjuAUq0NXwDt6HbHZSvwTfo+x+yYM5hqZmMPj88qedEWlEvlleVBaiJO0U8Ba12Px&#10;qxs4+Y0BHbt30X1QhuXXYaw8S8AfN8HGYsRE4FgPl8cfMdRkF+Jsu4q+e8R/jm5heq9PZrpz4yeP&#10;0+jaVqE+SvGppQxO72VgnrsXR+ciBdaYAvrmG/K3tT5yUx5yYxEjPFEzMvNpinNaurDEQxrK4Ynp&#10;pL63llAQD5f0t9pE7ijSWw8jQe9SbQFCXS5423Uy+8vWUokIWZ7aeZ2ARx59/gaoCUX5g2r0zfvB&#10;Is6v3h/D0HQV2ZdcAFguc1pm1zqxdzCDxdcG9D26hbXXUfiy5B47mUro4ey+SzHHQ1Ywjli/A6Nn&#10;RJqXS/HmF6t4/OkqDl8PIvOIi+j0aMqVQREmX5lP3MObVcick8FjO1zZ6whOl8I7WIy/+8OfEdw0&#10;SBqb9yvuknvgqQs8gMbeVYTkxg3MvanF4FkNHvxRh4g8qmj1sWQFcwaljnhOs0dmjDAJZDGxf8fP&#10;sPcFoad79Rjf7sTE5jBBRIpDKwSH6wuxRCuQJ5uy7zd4iLwRrGRxyeSkQQQeLcEyigX0oeuJ1Vvy&#10;UN9kIgugGxGoEbU33rPW1OVB6yqSm+Bp08s5JzNecXXZ5Q5UmPPopqsQyKjQf6KFNVoMW6wMupZr&#10;onxgTFzB6idOmLro2rSWYeIgjHICLqF0JVa/0Yi8Ko/yyMw14uzhGk4+7cXMx3kYfFyGocUeLB6u&#10;IJHTUDytQu9sPTaf9uPR12PY/pYC+BZZdTvLtjYhs2UiEHUdM4R227a05LIGytC54ZRWMzaz8EIB&#10;vNO30XvgkKZItbtE0ux8Q/JKCqTasMaTjzK6iTxyfPCsXG4GJw/tyTzpm2Nmy+SP0Ys74Lps4q9V&#10;Eu+4FAdrTSexdbqLxXdO9D28i60PIWw9zKJrpBlnn20inqKYZdaISBiXCtk7b6Gc3CmjnboQx4kS&#10;NLQSobTckWZSQ9N1HH7ag0pDPh5/sw9bkNBXUCPjObpHEwRaDHA218AepdgVKZEbpqq7Td9To2WK&#10;++X9cCdUcCTK4EjfEm7FniI4cRuOQQW6pqwUSzwiGmnw5eH5bwcwcxqWgQmfffsUz9+sY3lnGCtv&#10;/Zh8aRHpvIb+GmR2fHD0X5V5XeMnbqx/QS79y1rExouJ1GqhtlcQJHZi64tGRCcctEAJZc1vdcqo&#10;CRZrbFouh6qVTI3wM6+a2par9MHrJAfE7oqDOg/tt7cVYeK5GqOPtcg8LkfrRh5Scw5iuiaBs6yO&#10;wOSLbwKPk+W8Eld6cB7rxcsn2Ll/hOz0AOYI7Sx8Ui4SQvUtSiw/a0P3tF+4AVeScEaVa7ue/HoQ&#10;E+cOsp6rMrqiaSIf7mQFnC3kDjtLsPVREMtvXbD6NWhOuTG9nKULNIPs3ACe/uhUZFe5YbXScwV1&#10;HVXwd9H7118XS2slqM5p9PompWjbKsktljRetibw2Fx2QV0Ec52pPNhSpUjMVktfy9GHDixt9OPo&#10;Jzb4M9wLUoDRrXpMHTTBn81D+4yVaMFlKLD13MQgcZS1D82Yfa+jBaPD1Nooudku9M40k7s20c2q&#10;I+vzsDqCUrRAHGGlFA2HZ8k/ZvMlHcKSqEyyhHd8nwjsnLMS1KVAflpM+LlGiGGg3SIjjjhZd5mW&#10;Z/JYCKvDSHHAKsiKNQpdIeIUQwP487/877h4fYHW7ihyFyFYCC6OnVmwejopaQ9m2RqLXir6Rg+7&#10;pECbYXnzECGsrlo0DdWIQKObzJ7VqccfaDHxjBg6We3K+ySmFvuR6m8nd9KGxVceuCIGsgqVxJ66&#10;Nlr9QyZyKxH0TAWRnW1DKtOE+JgJXfcKpad++Uk9Zi/M2PrUJ/0jS59qEFpT4OHPBkUVdeqZCbOP&#10;DcgSZLVHCrD/oQWL6wPI7vskyx2aKSM0SDd02gh3f7FMGOKJRjygf/FtM5raI+id7EHPRAruZgfS&#10;EzGMH7ShfTJIMWSRVvd2EWztBVKXW9GiEBVL3qSKTWtka7WwlNwWb4eydiEd2XuEyYl9zx22oq7R&#10;AJvdKOlyztZyoRvXQt01K9AYu9SiYmvhdjcruZHsDJeMWpE45HFPWlSZ7mLiCTHyh82wua1SsFBh&#10;UEJHCGrqSaOIy7BkUSirEdkHR3uxzKByJgsxdRhHeiqA7gUvVg+WsHw8hePvKMh+0o4BQoCZtQic&#10;cYLozVylvkNgQQ1t402EU3U4erZDvGeYmHIDHMmbCCxeQevBNajbyUVtEgHl3sZxDVKL9Zj+QMH7&#10;g15KX5mbxHKlGFuLYXK6HecPdxEbJXAxeB2RJYqXuQJR2a7rLEa014JATy16Nmwi/81S4W27RdKo&#10;NJTLYmx9iKyeXNtSNwbWkggPGKDgLtrxR2ZROLZ1XkN8oQzB2ZsYeFQMf0+pFJAJGaziDqYylJHF&#10;DB7fwNA+y5gSN/i+uIATdpxCN1mMsjLT63b4KZ5Y7MSedRR86UJzL569s0JKfzpPSqTzdut8FLP3&#10;mtEYIVdFccPmMuHpJ08QTGvQsa6TgWdsHSNbCbQMW2ChuGVPFCCa1cOcvI31J0M4fXpAF6gT8+fd&#10;qOu9jdnDJnKHYeJRVcgdt+LgzZDwFe5P9DVZMLm0KEJjid5WxPsSxJ3U6Dq+i7Nfuyl2WqSlj9We&#10;uTwqOF2Mkf0gph7ZZF7i1DKdx2oRIiv5WNkYwvaDftGjZ2LoGr1NgbkWmugNeLrKpZwqtWzCn//H&#10;Z9JN1jcXItJYi/GXKtFTyeS60dTmRXavi1xdClV1BHt1bTel1Zk1xDuWCcou1WLvJaGlB4SkbLdg&#10;qddIIpEndbLL4uLmWvstSXNzDohvBm84sTSexWHH0cNDZHdcaOmnYOwk6MkVgnRDTIT5d75ISkmQ&#10;PX3Zidoz3YL57QGsXwzQ++okdgRavTJXa/wgQFboIXLViKGtiAzzT4zaEZ3RwNdXLlWPT79cxMrT&#10;LvzZP/0Wz77el1a2hmwxFh91oGO/DM2DFnRMktuMUVxzkDslgprsighJXd7ZxPreOs6eHGF8qwvf&#10;/f4F9j7uJbdYJ1IWA9MpqUiPLJbCM3kV0U4HWroc2NwfE3XS7IETc3MduP9NGyYfmLD09FIFSNd2&#10;S+JdMqdFaLYQte1XUd2kgKU9/3K+Ct2MqZdqHPw0jt65OBJ9zRheSaF/th0ji+nLqpOedYr+nxhw&#10;m2Ddgw+TaOwtkzRBheam9Fb8sNfMYi0m8u2cXOS96eKSMoHCzNyrCNayK2KF5Ve/3JUNJdbB5YDO&#10;xQuRNhZX+SewOjPDTt7WHHrAQ710BAuD0JmMMHrpdf1kBa1VZIFeurABjJ85oY8ryD0lsfiwh+Do&#10;NXj6SmnFkSs5oxu1FEKabqDSrZAxG8cfxsASeLOvHDKPyxHmsp0SSa/MXyTRGPcgEvXAS/FseHgK&#10;//yffweDW4PNJ1Mwx+h9j/iGXB6e/kqkTiqQPuPzN2BhrRdDIzEsbaYxPpWQofsnFLM6lqqkHY5l&#10;93hbt769TIYChAcrpN/fkCyRWDJOML9voxGZYx/2vmqn80mjNRsjS43BHXbh9PEDKILrN9B1WEoX&#10;phZzDzvw/ttVhHsJHY1aUGvlpsvLDR1HnVWq+5TKyu+7mi73qkuVhTD79OhZs2Lt40bkPhRj43kX&#10;MXQzvb5WhOq5dqtvlTB9vRo//tWPMb4ygX/DX8h0g8kHDgSiftR7fciut+IXf/0Kh8+mRQl6mc5n&#10;bN+P/kMrkcN+WpV+HL4bknFMHfvFMsWHLWbrk7AoMwfGOP9UKykYTluwlc8+rULPeEySo1Mv67FC&#10;scZChNXhMeHR80s1n9G9NvRt+TB8FEds2I6HHw4R720ShDnxwor+HRMGxpul1MnXppa+kFSfB53T&#10;WpnHGx1RIp0zwdObJ8XhDR21MnJq8aEPq6+s9NxMi4i41FkAU6912Pu6Fd1LAQwuXuo3cjK0eyCN&#10;iZlZKFh2tZGISWlYQcSMcPkEF8SpUaEmrqEskTpYvqBce8UF0LyxxJPaGHmpzAQTLRW4+G1GBmcu&#10;PPNj7guF5IAMDmLTJg1q9PS1qxLpe1yB0QSVvkymOE8uzmLrcQ8m58bhDQYxPj6O3H4fOolEzZ6w&#10;NV12+u6dnCAzm8Xm8QnmztsoVqQIyeiQuVDJiNXRRwZ46cM2E2RsGbJjYD6G+kZyVUMUl5IWTNBN&#10;HhrrwdxuBsMPzfiXf/8D/tuf/A4TY9Po7hnA208+YO6VDe7eAtGNYpnVpowWp6/mRfEm2uPE0GoY&#10;sQyhuzElxTEdygIKzK23Y/l5I6bf6DGxHMXjp1s4OppGnPgRp3oy81Esn0ew8zKD7u0a7H3WgcHV&#10;KBq7rTj+OoXh+xZ0bxkRSHjR3t8h49K3jveg4A37+GYBklvXRQu32kmcxE5BuLoQhdV5KFLfhmeQ&#10;VsYQmWGTDcUVXERQAqWtEKZIGRJrBhg6Fdh5047WKQMOXo+hIUquzXpZ9s9B3d2hRntOh1cfPUF6&#10;zk2xSoPtxxls7y+iOR5DNHZZFf7m4xe0Quvxi999If/P5HppFdLNWlhEdnIUw1utKDffQHosIZMh&#10;zn99GZC5RDU55pBm/M6JZux+1IW/wa+FYCb74ugZa8POySq2T45FZHXv+AwPzp9hfmEOz59/wJOP&#10;T7B0mpOGIUv3DVHm5H2Y+tFrstB46GbbbjXazvKQeWDADCGs9a0hLG/0Yvt0BPcfreHd22Ns7mbR&#10;6FfT3/OgoV2Jg/NhOjdClsdu/OZvPkXPvpUAAwX11ZRMwWilc+PH5r1ddNCiSY30QLHyupHcVaVo&#10;IC2/8MPgLZeKDp7KEx2qR4BWRCRrkxJSTm2XkOX4ejSoHyiEa/gODn/cD193ORr7SzGzk8T2w4z0&#10;W3CxASMvHm4fGFOhaZRQ05JBhLDiuQq0E0ZvSgTh8DVgb+e/xME4IfjDYyo3JwL0D96/QTKVRPbQ&#10;C3OjEh//4hS9E3E0Ddehc1uDlSfdMAfICueDSE56MX4cRWahC0tbc9h4PERxIYDtp/+lwLB39hCd&#10;nZczWP7b332B0RMXnnyzirqB26KxxX1/vKonXmuJVKrRm+FqkgS6Mk6kB8m1DTdLMcP+4QyWifOM&#10;LzYjOHJT5sVsbvWhY8SMWMqCpReNGH9M1/VJFy3IOnSvepDYrMH0Tif03kq6EatY3F1GZnEYneMp&#10;LB0sQjF2bsf+dxGkdqvIr9ngCZoledg0UYti9XUUqm/gbsldFFUWUjwg5DJqoptRCUeqAK0zdtlV&#10;HN1vQaSP0E+aK9ZNqHNb5Gbw7CuLX4/opB5dSyy/3YLEQhUmtlP45e++REMkglgrxYnpBSyvsMzq&#10;v6F/5lJj6l//x3/gd3/xV+gfGxUFtdGVXsw+8WCM4gnvmyRmPITnvZcB/LgH0X4nYlkLHn+6j38h&#10;+1g7n0f3SBfFgyNMPTdj5IWRFlwLhmcy2HnLY8//FluvgpL+H3+lRN+eRrrIONFoDJbCRZ/D5KuG&#10;w6tHZ3cD+gYiooe7fZDF/t4sNu514cm7dTz6qg9viTD2kadxdt2W2DI5T7B7qRPbz3uRO+jEwIkN&#10;ubM0tu9NwthYgJqG6+CxfquPx4WLzByNYXi1B8MLfUQMJygG/GIInYtE8NxaKdP0Z7nQTQN3N7H4&#10;oFFuhlJXgoY+vWjkMs7uXvVh62RKul7nHiQxdhDHzjsKXkEK/jZuDaiSyaRze730O1UIpTTENyJo&#10;mqrCP/3hT0S9uak5gT98L/WxureLZHeHiL3/r4+RmTms7u/h5PEpsltN8A7exNMfkyuYHSC+04PR&#10;3DDGKQ6xQPH2sxG0ZAyy69c1HiaA8gy/+efPMHrPjHvf9WD9ZAHb52syo3f5Xg+yRMg4Mbr6hQ49&#10;Z4XoJWtztRoQ628gjmWU9oORHMW17mZCVZ2YoGOW3OgqxbK+Qy3WdjJ4/sduigmNCC9fwQ5B8NXN&#10;QczuNksh9vxyF1rnKPYQTxk5DOH8zRqRWm4OvSPD12aINx18NoylZ92YOe1CejwJhZMYJktrs04t&#10;6+ByiQorJrPkRCxHLNt6F6q6fMmK8oXlsXi8m+jqK4KlV0EmaSfeECDo6ZYqEZ+/XtrLOCFptJG/&#10;PehBZjtMiKUGO48ycpHPH91DOBZDW/ulAOQPjy9++iWiqSYZRT66nJLW7L7sJJ59eSIlrNMPwph+&#10;3ITp+yFsHO7gL/7xrzG7QeBgfxusUcgPLtibfhCU1Ao/eAOo/0yP0fkOtHbHkSUX07PSgMYeA/pm&#10;ybK7iDUfGbHwmQq5t0a0jQbFOqbfajH8tAxdKyZsPEmjMWQUhc+R0XaM0e+d3l/C6FgXHj06xMSr&#10;Qvp9DXYeRhFqr0F4tAozW21oHzchvl6JZnLRy89TaOcCxCk1+u7XwNVLbpGu2+gmxcHZMJbvsxAN&#10;oGjN1RL6qYfdT1B33C7zY9sJxfAs3EKDQgK3tblChMM4V8QcoDFTgcBoMTp3qtC0moeZVz4kp+qk&#10;Op0LGLgIjSv/ahuI7c8TMhm3YGA1hJkNFrSnYD06ItKrr1++k//zY257WtLw/Ni/t0+rt0u+5sfA&#10;iQXrD8eQzQ1g8WxEvrf7YItAwhscnp3h4uK5fO/ycWlyFy+OZA+C562PXzTixSev8fjNa8zvjWL6&#10;QyUWP1cjdxEgV9uIwcd34G2zES/wY+/FJD7/3SlmPldi6QsicRQX++Y85IL6MDlDxLGlHien61hb&#10;HRHNqdN7G+jdtBADZyHNerQkiSTudUNpomuXvIn4cjUyWy108RugC+ah50AnOu2jL2ox8bYAi+/N&#10;0BNP4nq2R+8eQcGQ0RvXyk6ap0uJQnojFgPjHBN3+kSJ6fIIjLq+EoySW+LZgaVEwsYJmrYtXGoZ&#10;hodsMgjTaDOhRluN6lrO+GoxR/72wRfn8prYtFNmoPvjbjRGKJa0/9cF/78/mLCN5+bRvxrH7otZ&#10;9B1Zvv8JMLv6XzpS/Hj89Ik8v/+IFT7p5xedWN6fkq87FinOTISwc7yI/ft72H+wjpn1Eew8G8fC&#10;eztWXyfhDDvginBTZwz3vx7H1lcmfPP7C/hHi0RxoW2DLt5WFJ09AWlBWN8Yx9xMP6YmekXy6Pnz&#10;ezL3ZO00IZJHHV1+su4Y/D1lcNK1DWdV8CSVMhp9YD0Cf3+5wOj5d3pMfpSHvvNKaOO3MLyUwBCx&#10;dUVTxgiN6y5cMRV8fSq44koYYreIpeajYboELL3KygfekRI4eoouUx+919DNkqH3uGCsBovbC/CG&#10;9XC6XZLP4qpGo8OA1FxApPgmtzKwNvBAfML7wTBc3gDOHlySsv/To290GLnjaXRm2/Av//Pye2vb&#10;lwM3+bFztvb9V5ePw+MD/PYvL7WmhgmqTmwOyddL68vYOV3B5GYMU3sdaOuJwRUMwOKth68ljK7B&#10;PqwermKEuMXRd26EuS+fDkNXHlTR69LrMTGdxvRMH8Yn0pidHriUyFscQ3d3DK/f3MfBXg67FOxX&#10;V7Lom2+ANZVPwfsWip0KKB1XkSbYHMoVigI3z0rJ7HllYtL65z5kHlcg+1CD0bVWKCIDBkk5hDp1&#10;qDAr0EzoisfQMaTlph0e0M9z3cNzGmij12BM3BDZ1XA/BcK5FmTvuekj/x00pnJ4/HViGVyNGO42&#10;I9Lqog+tl5ujcVdjbLcPNo8PoxOzcqH+T4/Xr96LZCo/Wvv70dZ7qb62un0pes+Pn//yJ1g95k7h&#10;P+DrH393+U16/Osf/oVg7iK230zI/9c2l6SxZ+19APOfqLBGMNTZ4EUoESVi1kILahkji1nsPN4g&#10;NDeB6e1L+T0ezJN7RIBlqhuDI0mku1swM9WL6ck+DA914HB/GaxB9eD+jljLGXGd9c1RdA/50U9h&#10;oG2rANFVog+TSpkD1nFwVwaL8igNnmfJ9c/JVY1MQX36XY5AQRsPwayA2nsTjngpihwK2AfvwjeS&#10;TxZxh9zUdXqzauy/pBO4Vwct3Qx7dyE8rFywcqlp2DrpRHvGh3CzV0oztUaTTCXtyCah1epRRzfp&#10;q1/+FFsP17B8lqUL4cfU/KW4y9uvXmLl6NK9/H96rK/tiRrhwuEiNs5W8Ojx08sffP9giT1+/O3f&#10;/r08//D4/EefIDlXh/iSDgN7DuImfriaHJh9VYvNL42IdITgjtpRl3Chl1b8ytEi3YgpdIx3INIb&#10;IZ+eoovaSbC7Hd2zdTj+OIXcXIYCeRrZTCdePD0Tccmzs128fn2Bj949xPLCMDZXeOzfIOaX2iQl&#10;xdNKE2NELp9USXpq+l4Mq0/7MPesDv0siDOmJbZfgZ2fq6WQW2FpKYO5uVQU2HiISt3AXbCaMSse&#10;TDxzYfIgjPsfRqXQoLFbQyirCA1ZNZ68fSNTELp6O8gF2eBtsMtOIe+F+PyNUid7cu+U0JsJrUSs&#10;2scbpLrQGwhj/+C/xOj/v30MH7ZjeK8VI3Nj9GGX5Xu//vXlmNn/9fGrP/41Rhb6Kf5EEZutF0ml&#10;gY0Axh8Rye3yYY3iiTVYg4XdEZhDBiwczyHOOo2jaYxuDBDT70B6MoUsXdxYTwRGt4rerx3zLyzI&#10;zHswTzB7f5cWx+qs3JD5mSzev3ksim2vXpzg+ZMdPHu2SVbVhBXiSAdng4Q+eW8mhPZRt9RiPX73&#10;DP/8h39H7nmjDAHNbNVhcMcOe1MJFIbmIvJ1N1ATIAJoVYhEENflJmZ55RMknAng6ceLSK4p0ZS2&#10;I7uaxvj0DP7ot3+G9p52uAJ2sAycCKVUc/NlDewuG7Yf/Rcz/ufvB/G3tLYi2NJEgfGyz+T/l8fE&#10;Sbe4qNN7F/L/VN8Q+fP/3fWdPj/EwGIKU7RCRw8jyB2NozFJrmnAhcZBGw4Ibh8+OxEBSZPHQGy/&#10;C6kx3hOJoWO4HQMLvbj/5SaS2QRivXFEuyPoo5vTN5FEItWA+8/XMT09iOHBLlH7ZOnVE3JVa2vT&#10;hLiO8O3XbzA3m0ZuiW7uRBN5glZs746BRY7bM80It7vRm+3Cf/uzvxKr51HuXIvgG6xAjaMYLX0G&#10;KOyEAHiWib29HPufJIS11tbflFHjnkQV1g6HcP/FAhGxKPoylyKR2clJOBrdUl/lizgR5lYBuiE8&#10;yIXHxdpThMKeGHBwvi2vz8xfpilYS/3+6yO8+/A5fvunv5Hvze9Oi7DJ/z+PkakJzC0uYX13mZjz&#10;OgXsIXJt8+gYpAv79FKBenXrACNrI/jzv/5zvHr5AW8++oCZnVkMEoTWWi4LsruyYdlS7Z7pwszh&#10;NOrCbiQHWtE2GBelT3Zb8bZG9A9QPBnrw87mAp4RUWWlz72dBVH5fPxwnyxnAdOznWDJvPWtPqR6&#10;vMSRZiRnxSLHm8cbkk/jx8sXTzC05kViLw+mUIWM1+g7IZcV6DWimGIHx43qBoXIxNUS7J18pYUz&#10;UoL59SwhIwNGJ9Pkhgywug1QOaqg81Tg0z96jMSAGy6fUTSdODusri+Q+qL2jUr8O/4nNncO5QQW&#10;17agIVg8tNeIHH2gj757i6HdKDKT0/j7f/8HesUf8Ic/AJ9++ik+++wzigl/K7/3//T44qfPcPx8&#10;URQGPv3xF5h/HMX9t9sIJ2OYXbh0Z9vbu/I8t7iDv/z9//t7dWX7yBVNIdgck8bShb0xzO1MIJG5&#10;tJj0WAqpEYofBHV7M+1Y25rFwEAbBgfp65VJke/mgL5DN+TjT57KDTk7XaOfh+kzD9ExIAnIte0x&#10;DI9O4eGzVwLlZ+hvnp0fINneAIfdDJ33OjpHaFHP3iXOUgQFD71ndZejz/skm8myPZXm2zA3VEBv&#10;J4JnqZRyUh5EyfW8sdlatC+ZkJgi90XYmUcXsQ4uN8TwZpSJs51EftpmbXCQ//3hwRq1VTotuYh2&#10;9K6QCecoqE1dcpGTo/9dIPL/6XF+73LFXzy5T2ipE+2DrcjODqOlO4r9j4YxtT6IZE8rtnb+C4Xx&#10;Y+fJMrbP9zA9lZP/P3r4DEcXDzE0NYloVwpD06Ow+hzQOvVIpInVT3cQ4myQ+NHSFSJX1Yy2dDNa&#10;24Po649haXkMSwujIm7PcYNdFVvI86eH2N0ihDbdLkqfW7uDcmMmpi8/49L6pZvO0e/HEn5YbQbJ&#10;kz14tYP+7VpJTjLlUPBA4JW3Xow+s6L7pBKdZyUotCkwsG9DXaRa9i/K1UXwNesRmC9B42wBOqbq&#10;ZUpBU7dJlD55Tgh3w3KfX6n1JgaOjTLYKxg3ykl8+qOvRQDYScF+aGoai4/60bfvQM/oIP71P/8d&#10;L5//n5Wif3hs7K7j9OEpFgnvdw70I0VQeGYxhycfHmB0sxsDRMgyy2kMrjbjxWdPMJobQnzYjex2&#10;B168eyLQeGJmHqML8+gc6kMs3YGByQyRxTlxWWpLLZ2nXpRBh2a70TWQQDxN8aWHFlBnWCRXZ+fI&#10;sijebG/OyXFxviMI65B5yM60zPIdnSAktdVPgMeNo3szePH6CbLjXdg9XMDkXI/cjFDcRhA7JL3u&#10;/QcqEao0OCvphjwwyEBHc9dN2Luuo/9eBSqJpfO0hGr7DRn6wtINmrACocUChGdKMDDXjF5CBqEk&#10;wUaPFizAwlMP1LZyNM1WwzdZQFZiQt/ypVKyPxihP+ZAd/8Y0pk+YswPsHg6hURHCivnOfzd//zf&#10;Iev//XFycQ9jMxNIZzvRNZxGrKuT4Of/DpePzo6R3WjHv/zhH/Hus3foHevE2EYvWsf9OH22jU9+&#10;+gqTJy0i2R1LtyGYbIbD70JbfwrDc8NwBGyYXB0RN8g9lCyX1zeZkC3fZF8E/UMtmJym+LA0QGCC&#10;Ys1UP5HBRXJby0IY93ansErcha2DpVcPTul8B33YPBjG9HwH3n56IJJ9rMloixYgu++WSUFDe/UI&#10;dzlh92kwshOCgveReSavsaUQxiSZTfamjHIN5YrlaCdi03OgRGqvBOntKpR5FJIyqc9Q3Jm5hdDS&#10;bfhmr8rcc//cFRF2TB3pkD4ySwVf50GNlBSxhCurhfJmFk/RAf4U955cyNgJe28B9F034Bopgmus&#10;EM4MwW5is3UDRKBm9IgtGNEwXonG6Sq0LBKLzillRGC41yYtBSqrCkHyyTHy36yv2NLrQWqcoOxU&#10;HOmFMFrn6xGfd8DepoK1SYka/x0YwxXQNF9B+5YJBXoFyrg6U01xUFWMUk0RdC6C+ASLPUkHmgca&#10;oG8uk23eYMYIfVM5lL48aCnG6sKlMMcrUOK6Ck30DnqOTWg/zkPfgxr0nqlkmChrlpTUXZGjwHxF&#10;tm95olz7hk6ad3jannu0BH17bpnSau3Og67tOvTtN2DrvS2DCFhvkhd6dKUa/acO1EQVqAxfQ2mI&#10;vNmRTUaVcNlqBRkOCwdwSReLaQ5dlBB9qUTX9i06l1I0TdZIOVNi1ghne4WMN+HmVGusSMZt8ZRA&#10;bu/jtsEK6ZiulBKvsvJCVFYVSTkYD7AuUxUi0e9CR38DEn1GpBZqMPvCjtRhHjrpSOxcRWyliO4d&#10;hcE1WhsTCtlv6541IT3hxMZpGjsPOpE7DODsxTAWNjqwf38cnuZyLO52Yft4EJa6u9ja68HR/Qwm&#10;FmNI9hsxc+rCxvNm6cecOQ/BE1XBHinE5GkIpg4FJh7Tgh+ia3KqhXdcQTz0BqaO3RjI2fDoZ03o&#10;2LmBjR/pkH1wE32HJUhtElecLUfnRjk6tgvQtnkHmXulGDgrx9BZFRSmAQXcE3fRullLC5vi9X6F&#10;iNEYe6/Rgr+Bls2rSO7dQnznjohlhnM30UaLvXNLid5jJbrPSpHYvY3+CxWyT6wwDCrQc68W8a1S&#10;6ZKrH70Cx/BVKVniSXjclNS8TEhz0yRz/pvnapBYNBCuUKJ93YqmBY2o97GAaNe6S7ZfbOkCuAZL&#10;YKHnuhSFsT4TCnU3oXHWoK7JBIO3Bj7CFuq6Uinp/f1f/cmlG/v+kZkfQNd8EI5WCokNBShzXUO1&#10;qwDG+G3E15XoYsHsDgMMNrV0uhVV5Yuh5FfdgdquhD1Eiymqk5lt1iTP01FB31IAQ0sxXCkddM35&#10;xBzuYHSfANs0eeptMxYvMsIkLJ3FsKcJfDZdhSp8A5ZkKbxdNcQ7ezAwG0fXZAytAz4kBxvgSavI&#10;CVR+PwBcjehaDUxpBezDN8jB1EgdXpgALJfQrb3uQGRMjWFaMNy5PrRvQX36LmLLecicK9F/Ui4j&#10;6yOLCvgnFWhdKSDefw3u7mLUJZSI9nLrpAVmcgQ1utJL4dPvG5S5AJWrh2V6I32PBY+4xUfluYPB&#10;jTqMHDqQPTTh4G2CIgNx7plO9I1E6R5Uoo1H55ATjK6WovuIotv9Aix+UGH03U1Mf1SMjQ9O9B2Q&#10;szkuk8XYuX8HI0dW7NP1Ons4jwbi7NnJIB48n8RXPz1CW7cBbz5bRkNzFU4eTsjmbM+4C1NnHimv&#10;rnbcljbUxdMMNt50YvZZUKrHuAf55Osk7v/Wjze/7yRIROvzvhbbX1tk3nVmz4rh+yoMPiomp0OO&#10;PXcbfael6D0vwsBJPubfGHDxXQ8UwcUyuKduIUELnhd1cuc22g/z0XlciN6LYgw+qUDzxjU0UHTg&#10;+niW1eraVWL6mR3Nq7fQc1qN5vXbCK8qCIPdootzFeXkxdjj8ZBxz3AhwhNlRHtciIzXSjI/Tt5L&#10;6aZF6r0C93ARWf4dSVv6xyoQmlbScxmsPbcoghSjY76BlvgfyHM70JjRCljmHGpzXwOulylwq1Ih&#10;w2ZjQw2I9pMHJu+emU3h408/4Be//DXWd1YxuduOMWI8PNGwvl0PX7cetmQF6tJKKBtvUETIQ23z&#10;TdRHa8Q7sufkzsOiqruwN5hgDWhRQ8ZnJsxpaqmAv8+M2KQD9SmCLz080llJB3nfyF2oA3fove5C&#10;1XgT6VWfRD3+jK5MoYguhad1yDfQgs2EML8zghCFc1uUjDBdJnrbrIdXN34bmYc2TL03YPZjIybe&#10;mNBCkTy8fEeEcHnuRnyFPueRExNHPlT6FeRkyqEJ3pXGwqaFq4guXKebTo6PDKNzSQNruIgocAlM&#10;rkqojRT5iKjwYEMmK1yywofUpyqLZGR1OUs1a0uh95JXnTQj97RByv9Cw1UwJRSEaRuIoYXw6ZeP&#10;iPZ60MjOI1qMxm413ClymATkbd0KrH2ixcZnfvLKBB3Js3sJeYxfmDH5yIiODZbr0WLn4QCGCLMP&#10;T/kxtdiCp19lsPTSK8JVPLmzdacQ/YRKemYo0hH7rbXfga2xilhiM2IpL6ZWxkUJf35/CI6QFq6E&#10;kVCKGcNnZqx+7Mb0c4OMt174pApTL2pw9ouYyO1MvqzE6GOKIge3cPptJ0IjxZg6ZzVlNYYeFGDp&#10;nR4KXddV2HvuSlUxF/m2HeUjsX+DYALBhXMeGHgNyV06yV2CWPRhho7rkFo3o2fPiORWGUGoEjIs&#10;ujDzt+EZK5FB8SwU6GirwA2tAsV2hUzib1+wor61QkpDjl4c4Oe/+xEaBlVw9pOBdN2WgyNHcKpa&#10;JBnsfbdh6b6JSoISEV5YuUqCGEUyzNEzRl54tAb2zjKCPiUwhEqh9hbDmricUxhMXZIffqyejEht&#10;T1fOjyNicHWReqw9HIdvUIkKgifNCxReN3mWK0XNWCHBNVoo+mIU1NxGfs01GdljpHO2kfGwVl/2&#10;sElG9vTNRUR5JjJmIEOjn3cQCSMj40G89f2lCBMkbCHYEd+pJchhRCSnJt5AUXiyQXTyTp5vYman&#10;H9HRepnH7pmpgHXoLhwEcX1TxbAM3ERkrgr+oXyprQp06zB86MTAagOK9QTVlHdxq/waauoL0D7t&#10;RHzShNFjG0XdSsRnyhHppYUS0klTp8FUDR23Pusr/i+D4BpgntDGEYMhlIzWoO/J8ExTMTIbYXRv&#10;mimCF6O+l6I+3ZdAtlT0BpunSjC45pY9cdYKcYfMKK69Lj0fPMM3PmQQD83kqnPjDsbP1Xj9mxS2&#10;L5J48WYHrz7fxO6bbrz4+QTKnAQJgwpyLgqsPIphcMFNr7eidY/+JhlQZJXg2QJBpY0SeGj9WNzl&#10;yOa60JlziqTgJN2PgaUIhlaapVagJ0cwaslA0cKOHooaLCzWtnYHsw98OP58GKsffJh+VY71Lw3I&#10;faRB59EdhFh8bf4mKmIKBMm5dJ3cQt/ZLQxeFELBo8S5N4Sb1ve/pg98Rhh/sYhgkQL1Y7Q45wsl&#10;y5vatNGFUUlXEZfdD55aJZK0EIxiJemyxmu4blKgwnMDVfR1JS2+6AxdoFU9mmc1qKQLEJwsQ3JZ&#10;Lc+RnAr1ZLG+iRLyrBXoP7ycdm3tvoH6gXw4+u/A3n+djLZExnizvkf9yC06bkuEYbjiaCeyyl47&#10;TJidYE7TDMESWojcity1YkRsni4O/T3uve9bvxQhmzscQ2bXhZY5gkxZugHTBVJbzPrrgYlSLD/o&#10;QyV5KFcLLa7GMphC5NmTKng6NQj26XDXqICnp5qgRC2W34WJl9HCPPeKAoR7qBCxJbVcDyNBo44D&#10;VrImfjRXQmRahbmTXhSqie/ormPlcITwdw+cHfz5yRAmS8UoNARvnQRH/dMVAitjE2aRk41OWGEN&#10;KaUZSkaL1HIzFBe5V0nvTbW2RBpqeUwVz0/mIhO1hqctXXIIPngU1WXLCPEtbt7lvh+CVkXKW9KQ&#10;W1pxFyXKmyipuYPsUhxN2UqZBBVfrIWP7pU+fkvG0fMA6/1nEzKhNTMTRZ2fHGC6AT5yJmEi0Uvn&#10;LeS9KygC3MUyRcH1N3bMndZh40EUz98vEp9IonPShtaclq7ZpVgoS5+z042v5SG2TvCOd6in8sk5&#10;FyK6l0882ICehXos7Q6ge9kt+sM8xUoVuCaOi6Mnl6TN3Y8R0XbB2KWQDumJRyosfNDh+KskFk/G&#10;sf92Ecef5rD6KoXFZ+3Ei1px+osohp4WY/hptRSktCzfxt53Hmx8Y4Fi9UOASEs9+u9XwTFwTTQY&#10;rf3kvftuwEsXxTOoxsrTaSRn6mFtvYPgsBrLj9Oo8CmQ76JFsKHC9pdhGRZXSRZoSl0nGMZes0oa&#10;kRJL5G2PuN2inCDYDTqBcrr5tPiHrsHWd43+zi0iU8VoXdORJ7dD33FFRDfLm8ig5soJWihFX8ZD&#10;i4YnbvgzpTJtQ8maYYZCaAN3iaC6pGuskTycu60a7XP16Fimiz1fg3ZasEP7fsTG7eicI8K+TLg7&#10;TjAhlk8coYI8nBlDR35pQ0kxLGi7A09CA2/CBEuYCKnpFnxt5BnHrEgveZDOecAKSqa2ayimxcIG&#10;3kb84OTbrIR1V4agWuYu6obo+g3lwdVTiN2X42gfc6KxVSuTQPrnAqi0XEVdWIOeWS9hceIP43dp&#10;QRTAQr9nG7y89oE5ghbkfdPEkdpHfDJTWhoJqrnMukQ4Am8//dfXl7M/+eD/czTgGUHMKTha8Cgw&#10;Xvx3CJZ6OqpE19NMC4ll3P0EA4PDxDPImw+sEwE+TiIxbUCQnBE30vEgWRMt2oGjSoI/Lbj32TBB&#10;Llq0uwTDt2uEeGen2+GLmPGjP32AOa5JfK3HzjsfDr4I4t1fDGDmSS0t2DKkdm8QCc4XYe30ThE8&#10;Q7ehJljKIqwVgStwDhQQLyTORZ49TNEjuVKDanKw3UsmrJ8OY2itEcvnSXr2wxKnz0X3IT6nFf26&#10;GPG3jdfdBJlSyNwvR3xTga7T25h5qYU5VizD2dcfzmDtdB4ze1n0LyUwvpVGz6oTy5/bUENE/y6t&#10;az3ByJ59MxQLbx0wdV6TnfJAtkZqIRgzh8ZpwS554UrXiNdUeckAyLMamsrQMqUT7X+eWcCyV7HN&#10;AnhniABOXkd4qZj+Tz/bJxxPH6r9oBqx3Vto3S+lsFmEtoMqCmHVhCuJzPURdt6okjE33IFnTt+S&#10;WaYd6wap1uURLa1ralrsVqxekMc9TcukEp6OUkn4mTNP5eQldQ6COUk1ehdDEiWev3yCR6/O8eqj&#10;R9i5v4GtswOCRGmM7bcjnLHAlqiGIUokO5qHwfUkhWU/JvZD6JyuQ+uoCa6YRoZu8FFtKJIxnVz/&#10;Hkjo6d3/gLV7UzKTumEyn4idSabBcDsn64ly+aB/pFyiJktZsvzZ4FqYjDFPRiyonLfQkNRD58rD&#10;/F4PVI47Iu/MzdBx4oHGfm5Oz0P96A10n18KICXGrdCaVZJR4ujAUYFHOPBwRW4g5J4EHgfHhsDT&#10;8n+YocfTwmRMHEFGfbAEyTkHRVYXnbtKmuBtPVfRMHVd1OO7Dwher+VL5D/+uB8zh+0IjhM6oM/o&#10;m+DXXRPv3rFL35soQPPSHfQe0Tlu38TI/TxyRKVIdFtwcDSN2bU29C/akV0OY+2sAysHvXj88SjG&#10;zlgKmj7rNkHVx2RY5wXS5srvbe+7ghqCylVBcnrcCfTMJFml6NJd0dbu3bmMIANTDRiabZAN9d0H&#10;01h4SPeU0E/j2G34Rnn0XiGa5u8SUinCxqdB1BFk5XF84+8LMf1Oid13g1K4y8XKqdG4VFgsn85h&#10;+iKCxtk8Qi03Rf9cT4aSex2BYuSYPNtwCdy91Sgiy+F2oYZRrkvRIjikQnTMjsGNZjT01dLFovCe&#10;vomqFjKY6E2oOymMUaRonLslkYFrWnisXN+JHSV0oTl7xTfaRtGoe1+PArL0GPGWIIUw1yQZz34V&#10;LTAD3NlLvuHou46uNQPGz/wYPvXA0ZsHTdsNGJO34I4R3u/kWbBa1JovO4B40GMpLQajmQykwS7K&#10;k3uPuWz+n8RQ/tcHd1QGMxRdFgh6zdRI/wI3jj99Ny8zvh+9mqdX/Q8ien0Y30ig1kELkYyQR6Ly&#10;xB1NbaVgeGeohjxhs+y8cfM8T0DmaFVG186czEddqgzpxUbiDQ2ITXkoilRLTSmnmllz0NWkh8Vf&#10;JQXDkU479p/OywzFKtdV9Gy40TBzW+QleOsw97gF7ihFS12ZLHTOLHHE4MjAxsCHkgxBYBSPydPS&#10;z2sLZeQe/06VoURGk7PIpNKZJ96zaU5DTongzyldC+KPqaMyxFY5m3cTofkrIk8xdd+KmaMUVl42&#10;Q08RJrleioF71WKsE081mH5A/ONMjfHHhRglnD547xaSi9fQM2HHvadz8BMq2PlRmNZBFcafKXH+&#10;ZRzPPtokiNWBsYflGGCP/qwMww+KMfNciQdf9WP7WQf2fqzHxPu7ZEB3sf7jYjz8jV8I/NJuF3zN&#10;BH/SVpg99DvLg9i6l8XR+0FkDxqhIrQRy+mEtwYm8xBfLUXdqIKg6w30EXIZPlGRYd+VkVLZXB+C&#10;bR7Ee5sR7gygdSCKtce9GDojp7xfSdedHPkWcReKlPHVIig236XgGyBi2UsntlWExN41tGwRdDq6&#10;hgd/UY/ce720nDWMFUtkKaYQbM/cQdMykea5mwgs3aKoUYiNz8i791AUSN3BVRstllQ+DAla9KlC&#10;GDtuQum/KTJBLUS27MPXZcdR9kn2VHRBamTMOWuiD2w54aT3cJDB8HyQ+v4yNAzp0NhrR7wnCpZU&#10;KqsmQqmuQYWqWgxGbdDB6rciNuaRrty1kwx+/zeXMuP8yC4n0b1RJ6pw0l69VoXOtQry+hosP3Og&#10;c0qP46drWDteQnLUJTi7fTwgewKXitUsl8QqCjWIdvowftAg4z0qHAQ5durgIcOu8BDnmmbJDxW8&#10;fQRxGolruK6gNkAe3HeFFr8ZtzQKilAWOJppweWaMbQdJRhQj8HHKvSck1cnIyv10o2lKM6bgTav&#10;WrhFeQ2nXCvkXBgmKasvdRxrDMQj9LfQOWPB0CHxrGOCjBTN+1fdsDTUoHuGPGSbDhp/Pmro4ORJ&#10;AZ0nS+dqk5cjVOJbt+n+XSfeSfd9/RqG7iuRfXS5J7D6NoyTL4dlaB2vjfFn1ci9s9E168LWgxl6&#10;fw/GTqwYuqBFeFqJkRM1Bo8riS9eRdvhdfTev430iQKvfjqJja1RvPv4BE8+Waao3odvf/EUT19u&#10;YpN4wfnjWRzcG8X55wlc/F6Hje9u4PCXVWQAMbp3PgwRP+EsGE/y4+FIzQs30XtYTdyYO8Gr5fvB&#10;ySuY/8iKzHkNGfQdHP68Dl17ZCzLJcRBS9FOUL0la4Y7QUig3YdkJoGOqZBwSZZbb167So7jFhkS&#10;Gfw5XcfDIrkeivXXLdh62YWDdxlM3nPLYAZWmHBPKLD/cy96z0oELgXopDxjV2HtvSp68ekjtcCk&#10;puV8NJOlsY4j5+vLaGH07vhRP8gqezUwJ0pkQ60/l0TfapOkeuu7q2FMFMHeRXBqySGiO7Fhp/Tf&#10;9EwkRN5q6XEbps8bMbXbJBWhkWiLtJmUVRO00GrpmTA2GUityURGUoux5R7ERhxYuOjFzP049j+M&#10;IzRkJKJJF6WnFP5BrrBxiSayu+cOxvYiFNIVGNx1wN1Zhu2H04hNa9E4WkNRzEQX2QQzkWL23Gwc&#10;nPnhoaZMZlnesHtHKfXTmvBNRKaKRas/QnAkMlWEyQd1FKG4fYb3H7SSCIiT8dzRKtB/ZCA4o5Jy&#10;g64NO04/WscURS1uhw+OEWEfJe4xUU43nIj9sEZE41jw9AeizZMV9a5SMi4/Ra8S4icVMsOGnYxl&#10;gLD4DhHsxwZJnrBYK+sxc1atnO4Lv2/voR6BqRsYPq/F/Fs7UgR927bzJYIE51l6voDe8w5xhEKB&#10;XRMP3aILqiPUMH8RR89iA3pmGqSBOrvdhoc/6xco031QSu9xHdENQgFH+ZL9ZI1/NyGF1Koaq7vd&#10;OL63iJm5biytZrF5kcIIeW3ei+g/LZV1N3xOx1kVRskY9h/0YHYrIs6MBbp5Lg+LdMcp2kUWriGc&#10;u46mRZavz0cJ8eHKOgW23oew+ZUWc88vtUwHtvzo33QgOa+Scxje9GFgph2xdDN6R/tkrfEGI29c&#10;Z/bsYnTcfcP7N/Et4tIHd6FIEbGcO2mlEx7H7vMZJMfrMfu4UYrvH/y6i4iLFanTQsS2b6ON56Sd&#10;1spcnIZMEQYP6WIRAedRNfWjeTJmf/y4C7FRP2Z2RzC7N461h2O0yLOYP5pCfNyNas9NqHy3RSqf&#10;STLDEt9wFcEQMz79o2dITtvkA3UuWNCdC2Dz/jxqbTqKEgaKHjoxEDaMctZuq1WjSl8NZ6IGfXt6&#10;Inx6mSQyctACf48ZDSmCXq1EyInIeXoJCg7VoHXOhhK6mI5YJZxtdzF57sHoymX59t7FHl5+9gl+&#10;+bs/w9LpBIaX4zA61ZIZkplGqjJ6rhS1xMBYPrrWuVvSLnyNM3s8/DWxVIBS8tJDp2Z07/HAwwr0&#10;bmuF7Ne4iMMRLPVkaUEvq8nIzERAicPkKDLNEqehaxrOlKORIpAzSX/Hz1GyCGpdqRTnstLX3H4X&#10;QmNFtBBvIn1IUIKMnWdr8xAUToV6J+m6kqPirh4Pva4ioEBdd7G06rr7C2EgbM2Dt3jYFEsItG5e&#10;xcWv24gYX4UxpYCVeGHunVpk/seeKmmBkgHOV+Pplzn4KRql55qR3WrB+tMeDGx7iNPoaUEbsfNZ&#10;WFTnd75w0e/rMPNeI5rbbLxTFxaMLDeKOteTx1voHGpA74YeLStXhIjLsUiGtF2C3IkPuwR5FtcJ&#10;jm260bKYh+A08ZwLgxhyyxrB+S1CI2TM8c275Pmvy303R29AXXcDNeZbqNASXEy4oDYXQ1tXeCnQ&#10;6CiHjjd9XXTUqyX9bXGxWFc1XM0GmarmSCswduFBI3FpN0G0uqwCClXTHdRwCF00on/bh5G9LrTP&#10;+tAxHUeCSEwXXZDotAE8+INLIXiB9a4FMH4eFf2jpnkl+rYasPZ8GIZ4PhxdlRjb6sPi7iLuv7jA&#10;xNIodh+uy4K1J2ugCxSj1HadQj55Rv81BLO0eIJXpL9raKcRYzvtePjRPVmw//7vQLSlHapaKyo0&#10;OlTW6lClJkxO3KNGV0ve3IzUUEzGek7ea8LsozDmnjRi+n4AQ+sR+DqM0AZvSElJYLxamloahsvQ&#10;PKWRDcvJ82bMP2jGId20Hx6//KNfYXRmFH/3b/+EvSc7onvERWbcoM8ZJB7FWqEpFK1XHsXKkC2P&#10;DI7TyyztyTJz03QOnPrNnOguW6p241Aa7mLmLC7zrtq3qhAjz7j/ox5E5soouvGA4HKZpsBwSoYC&#10;VBahsOQ2PefBYKtFYsiMiQdWwcXsNeO0WIYeaIkHOGHuvU6Y+zb8cwTNZorISIpQShGj3Pt9yt1P&#10;kZ2gm8wTzN4gMq6WZIg2cZ0iH0UlMrAwOaU6MlxnPxlXbxFap3WYvCBeR1Fx44MbD36SRYlFgWrX&#10;DSSzNkSHyTGOkpHzNJ2VKvTsk7PYUqOS1lI8V4nFB0EsHjcTfFXR5/cRtFTjyfsczi5yFEEoyk+n&#10;0J0OoaPLh8FsFPMLvbh4tiBV6WsP2uHruk0OWIfwar5kSCefazH6WCMDBtgwousUSShChZeuIUme&#10;nps1U6sm2XzmbrP4mAXBfg2szSVQNdwliH9bUteLm5149/kWdu9NXLYzjCbQ0OXG0ju3yHTPvqnE&#10;wPktuq5M8s1QyMXJlUnPNNf6PPtdhoiTD6mlRtTF7Ah3N6EuaoG33YGGHgdZq0NqqrqI+HQdaghD&#10;e7D0dFCMKpw14ds/+wLnLy8XOJPD0eVO/Onf/DkSEz4K8cRlhmrh7VcJtwjNqunGFolyNBPjH3oC&#10;uRz8/PwC7akeOOu8UGsM0OjMRJb10nOi1ulhc9XBZK/D/NoG1vYOMDAxjnS2F93ZNBIDLdIxvHS/&#10;C5kjO8GmArC+L09O5Wr+thkvHrx+it/9/f/Ewf3LNrsfHqMrrUjQ4ghPV4gsR++CT2QyZHq3hnUa&#10;eUOtChoLeeveYoSmCVoRrOIatemHPgnTbcvVxOnyicDaCI6FEexwwx+tl2ELA0vEPXJNsDTmo3/B&#10;hZaMWWqguM5JNu2UFQLneM+ivIoINxloZsuIgQNyYPeIjxGJr6cIoYpdRU0rRYOHpdBSVNLTweU5&#10;DRNFknrm4Wv6JDkhMpCa0E2BtFNPLeg5VCG+oIUuSu9D0CswppaMTc9xuVRFMCGvH7qOhSfNGN7w&#10;o3feg/VHl82xXRvVOP1xC5omi4VvcX1V8xotVlqwXDjJJUqO/iuIErxjPUdR39vPR1WE1hhdT5bp&#10;mDypJz6moc9TQfemCptPm6QG6/7THE4/a5PyGI6OLZvXkdwlmHNEUXVVgeFnVWg9uIH5jx3Y/1mD&#10;iDuPPa0ioq9EcOE6RZVCrL6Py16duU0BTdMtqAgWBqbvIkxQjB2Tjq651WeAPWBGqNUPnbNGxK9r&#10;64uJq5XBEb2DufMGLDx1YeMjG3Iva6G49ysPWnKl5AWqsfQjHZa/K8bKT2tw9MdO7H0ygEAqgGA6&#10;CE9rPdpmA2ia5WJBWhhLdGHWaHEvF4ggWzWFclO4FA3derRPuaRKMjZeR4S7ChsXWQqbOwhP1MMz&#10;UUqeoFHkEUM8jmuhHC1zl/OJBxeaMLHejtGFfuIcMbh8fuj1RqjUOoI3WtTU6qHRaMVYHFEV+lY8&#10;OH60+v3SvnxsP5hH/1a91EO1LREk2NWga5eltEowduYS2ZNf/PF/x6//5G8xMjmLf8S/Y+V0jKLF&#10;HJbOBika2mWc4sROm+hV6nwEAaO2ywlUsslWJsILWnOVjPEd3ndgYM1HDkCH2bNOimI88sqKIrsC&#10;seUyghhVl5t8DUrkl99CV7ZJdtK5kSAYdYlsLwtD8PtylqqM9WdqLiVPKiw30bpcifadKzI90T5w&#10;BRq6+aOPTISTacE/JJgyUkEk/CoCw+Wy2Tv2iIzwvga9BIXtvQS3egsIMpQKnOOSC87v922aUJe6&#10;hWSuijhHNQYulMQzC5A6LkBs6wpy701Yfq9D9l4FOhZK6FqqMP5QSQT+chPNOUaRhM6DjZU79fhv&#10;cRTzzxTCO3YDzsGb8JLxsDFq44RQaKHWD94iQu/Fwv0QelY1hBwomg8WITRYQDC6G0evBmRiVc9x&#10;KXqPCJYeVtH5lCBCxsEkevaZCf27WvLyFcR/76BpIY+er9JrrkhBZuZhIRlMjezV+AleMtQ0EJ/g&#10;0qmOowLMvauWEc0z2xl440ZUmG7IIHXu10rO1VB0tmDzTVqkmDfIse6+92LxjQYKnmySzsUR6vRI&#10;r+3Gd1rMf12KuW+KsfhVtTS3afzkCVbsmH8VRPYBfX2olHQuXwzeq2AMzJtlLUTAeSOvb5ugTfgO&#10;etbryFvpyZM4kNkNSOGhM1OAoiB5lCXiDacGtG+qEF2h91ugm7RkQteMBzafVVRrWcCiVntpIJpa&#10;g3ztqLOTJ66VlhZuvl466SWz4CEylw/WeuvbcEpzWGK1QoyYFyknGhaeRCli/Fev7uxeigg9Ebc9&#10;nYxK5sUYnSuHJX4Nb754jo3jJbTOmtG3GEB9QC/pXoZZak2FFPFZAuSBh5REBqvh7y6BLVyN1LJR&#10;Ft4tPS2gkbsyj44J99hWh0Czk/NNHJysot5jle593tBjIaYf0rYajUb6BzLLLgyeFKPvPkGqNYJu&#10;h7cIh5ehc84iHfU8iFDnIY/YWCLNcfMHrbC3FSA4ewfO9C2052wYOw1KCffgEQ85V2LsoQHzj1qw&#10;+VFE5lnEJmtF6DWycAOJ3ZuEIq4gfUyc4RUt0Hs3ySDykdykv02evPeUeA/BGtc08R2CkunjChz+&#10;kqL0l6VY/pLWABleBcErrsMzEL+JLN2hz07ciaKcvvUW6tOlmFiL4+BsFY/ebiDcaYE1VC5jRLvI&#10;Oe8+HMbusxie/GgSbQsVtD5uIpC7gk7iVVtPWrD/vB0rr53Y+MxDEE4pM5/mnprJIRQi+6QAfRe0&#10;3k7ypROJKzy4iDZ1fhfTH9tFXOon/3Ik03EaiKsxLG6aoQh/HMHJLz3Y/86FFBn6yL4Nob4C4n5F&#10;8MRLsPHWAQV78md/3CMy/74oHbEQec6wpFV/h3Oy+gZpMFx468PB10k8/6MxUZkMT+TJDqd7qFTE&#10;QGKzOmy9mEWcSCfLsVkSSjSO0ZGtJEJ4l25aobTsGlK36TWEUd96sPd+gt7HLDvpXI/kbbOImpfe&#10;QnyjhrwPKxOzALqWIpRGTRHFi53dQ7GHN58+JVzbgNYZP/rng3j+7rKD58Wn92V2R4LOLUyYnCMH&#10;SxNwCvn43SoGR4bwj//j72WawABFivhagZQk9O7WYvFZCPPPGnD4Ygb//B//TLjfg+ZhHfxpnVQK&#10;a4xsGJcZJRHPtVdKFfD8eYScgQu+7lLYYjwjow4FajKQboKiS06M70RRpSuQCFFYnCc8hgeN/bAL&#10;zrBKogcdPNx4eWcCC8cxWuBGIuKFSJ8p0HV2hTx6NWqc9L5JiuIdZtQ4bqCuhbznRlhSu7Vhghpr&#10;5BEXWcC+HgtvvJh+Vo3JZzXInBVj8rGarsUdrL5pwPARGdprQg9LtPCJB80/DNMiqRQpucXPLeg8&#10;uYP0vTsEc67JAMr49lXENm+gZf2GlLOf/yyOoY0G7H/RhOMfe4jD3JE24/h2Hjr38hCbv4u5e43I&#10;UuTae9aLKuIvucM0OVvy7PUFxCvvQGeqgM5WDIO7AnYfT8O+RdHuJppWyDiWryJEHKPrtBQjBJOn&#10;DkMwkBE2UiQyBu6gzES8K10O1+gdLHxei5Wf3cDS1yVwUOTqOi1HO123th1u3VNC33yLHFkFrTHe&#10;QFRLicvccT8OPhnE2LkWw/dK0blejP59cnZH+Rg/rcH8qQ+dEwYoUgdFOPiiC42d9bKB4miyw9lO&#10;iyJjQOuiE80zBlpAJvrQGvim7kqFJJOn0ZM6DBH50kcJL05qyACK4O4rQ5i8kqrxNoVOq7RLR+dM&#10;+Pm/vhYy7s1UIT5fB3erFT/+zc/x4z/6GaIjPrC4i6mB07cqkTlS6zWitFOlqpEu3hqtAc6ARQoP&#10;M6Nj+PiLr6TVmUcAts3WYfooIYPs+fGbP/m15LdXnvVg8mEQTfOV2HiexV/8wz9i9/QMSxsbePHl&#10;EQZ36wV+te2Qca+XILFGZHniDoIzeeiZYj4E+Ht1dEP0Ut6urS+TWifuDKvSsH4VcRJjGfEPes2o&#10;CurwNeI2Lqk6SK05UGq7gvHjBiw9o4W0EkW1vhz5pYVg4U0xCCXvdJdd7nZrKqWdrXc0hlDcSa8l&#10;Am0qgLL2OhIdFumRGFjRkiMwy+BNb3MtlOZbmL9oxcyDRoKxBbAQj+g/IHh434jY6l0sf7ASLKkh&#10;HpSP6aflmH+pRO5NjQzUyb03YOoZz3wxg/VceuYtMihibL9RyoG4WLXrLE/2Mtp2CeJsXCWoclN6&#10;7BcJeky9VWHmnRYrH9sw/pze+5kD7gEFmhavo++kANlHVcgQF5veCGF5rwMH71tFR77nlODdI4KI&#10;F8XwBpTY252UiRhPHm/K14MrIRl9yEkj1mRuWrlNsNiE+AgtXLqnZn8pikzEeya1qBsukLo8x8gV&#10;rH2nwc7PdFh9kaZIbkfuYYoi1zWZn7/wrBtD2y2wJkrx6R8/hJ2uXV8uhcntCUzsppF7EiQDKYZ7&#10;kCLl+k1a3wUC5bid0N5cBEXuZRsmztxoSFF4GecpqGo0Er4LrhYQAasUxTxWX21ZJ09LGHHg7LJe&#10;JX1oIBJbS+S3VjYAGzMafPRH9xAaNsIYKiEjow+1TgS/o0oiTrFXASWRxbYxP7791U8FFP3mT36L&#10;Ry+eSEufy18PFW8CKi+hBmNyJsQ8h5mloqJjKklvhkfKparUO0TnQ5Ft//6CLGZ+zC0uINHZio6x&#10;OMLdjYQ1nfCm7HQhUvR1PUbmB/GP//KfhDGnMHrqBRemRZbyhFNx5Szv6LOR8PzMzBqPefwD7LFq&#10;dC+F4AhWS5cee/7LnolyUXo1NBKZn6yQvRPe1+Hz09LnZwjR3FFPEbEKFpuZXn853LukpAjl5Zdi&#10;ovw+BWV3RO2PK2inV/pgcVXJ5N1+4ireoAq5tTT6hsJo7XTh8dsDdA0F4U8Sad9qFOPnvQ1ffwXm&#10;HjRIT8jJt2HsfOLB0ach5O55kVlnT1hHUbAUiy/tsqnH8sbRRbqWU2Q8540USW0y7I45WomfN3mv&#10;QUf32E6LPkmL9Pmft8nolYWPnVj8pA6+GQVayFh4U3HkUS0tMjfmHtsIziow/rQCE0+KsP9pCw4/&#10;RLH0MEAck0j/pzpJ/3JvyOyLIoKsd/DgbBtvXt3Hk6dHyMyGoQnflnqsSoJp1cRbjt/1INlXSw6i&#10;EhZvERZ2kxi5Z5fowC0ZfbSwB0/zMHmaJGi9iolVntY+hKWDKfSMppBZSdK978HUfjcmaQ0snAxL&#10;M11zN3HRRxuob9RgngfD7hIXmr2Kzu3riE2UiU6Dv8UAXdNtKHgIX107EbpWNRr66aaOuqTvggW5&#10;A7MUEeZoIRKO7jxSES7V4fWfriJ9YJVmnrIQeZdlWrhTtNBGjNItV+XOkzRusNeC3lwTPv7NQ4Jo&#10;dvRsOtE924z/8cPAuO8fj18+R7Q9Cr3VKLvkDD8Yl/PmHCvg1oVMGN5oFC203Is6ZE90GD8nXrCj&#10;w8CuCfP3w8gut2F9/3JI09HZIXnbFkSmNWiZV0kBIM+i5h3TgU0vxjdaMZzrRqBLh/ZFvVSrVtGi&#10;UIWuwjVwE/0ntYS1S8h7FUuR45PvtpCc18DcoJFWVlaLLyovRF5xPkWTCpRUVcEWVBJnCKN92o42&#10;Woy8w62pVcr0++rqS9HYmpoaVFZWoqKiTAxEFBUdKqQn4qIZx5I4Q0vchB1GDcGR3nEygDY7ApxB&#10;bNCSUegJXuXB5CWnYSuQosnovJa4lhGJcTN2Xg3CSItqdMcrnXabD4cwmAvItfvmT5/IhuvYsQvd&#10;xMd6N23k8fNkpND04zAaRitksiSXC21+kiDvz2NJa7D1aSNyr4zY/hBA67hTZAIOP87i/Nt+nP2k&#10;DentcoJ9ekSniajnCAZtxTGxEZVarPufp7H8aTUZSzHaj25giLjuNz97JoOrHj3Yw+riOD775DnG&#10;RlLYouiRJmjetHaLrv0dxHcLMHmfKyIiWDlqQ6hVJXNeVy+a0bmTj+jWZbVH6oQ43jEPRyTnctou&#10;Dfa5vRm098YxsNCKvk0X0msWEama3W3Fyx9tYet0BAPZGNo6L2cdcnR6/xfNePrrTqx+MGPpgxHT&#10;D2tR334LS6/dUPRsBdC7HiHPbxLxPFtcDUtYBUuTGvFZMpg54hEzZGGLBRRdiimMViK1Y0ByyQxX&#10;jxIKIqOxOSsMbbdh7SpBYFyP4joFLG0UCQJXZG/EM1wlHKUt48P7D2/wh//4TywszmJilsJqZkg8&#10;LOu2slowP2t1BqmvYtERbnq/d7GD+ZUlzB6nCScayOLJg+6aiXBG0DSpRhsR1+GFpBjIztMZwtlG&#10;4jlKKXNvWVZKVTCX0vft+9A8oYYzXg1LsELajO3ttFgjd0Q/vLJRgVt07iyT3TB1E57R6/BkrglH&#10;aiCuxUInTM6ZO/DEaJaH4MhQUVElR3n5pWTE5Qx2Jcrpe6wTLiO/6XvMNziFy3OreJIzl4mkxppg&#10;aSiGJUYQhm6ku0MpFcCcGWwYz5cS/+iiSiAFl4hw0iTQoYezqQrd00FsPJ4UWYdgSo97b6YxsxNG&#10;ZqEZDWG6hqZSNLXWoZmcQVMPOYRxC/qJ/C9eNGH5cYNMdd55G0XugRdb76JSL8d1TKyCEOwvQ3KG&#10;YB/B64EdMvx5PbpzDqTnvJL6zm5EML3XjCxxnZPPRshwWmUBT+bCWNkkIzpbwtJmL4b31Zh7XYTl&#10;+1HsHU0htziC1bVJmdZz//4uPvrkEbb35jC+GyKYW4LmjQKpHG5cuILu9RrsP07LBiD3i/Cm4+iL&#10;SiLgd9H7gCDgwRX03C/EwMVNGamkslbL7jhvEo6ttyFDMPrwfQo/+4t3sHmq4fQa4WalUI+NnFk9&#10;OvYuk03cmJU6vI1JgqEjTwuJYymw+qUZ2ecEsRJTbjg6KIS1Fcpw+METF0YOwqinMB6fqCcSXUEE&#10;xia9ztVxBaIrKnTvWKGO3IQ5WQ5zRxF5oCo0TxPESJehcVyFpmk9HIPFlz3lEzb8+K8/E8LbNx3H&#10;yEyGosYFBkZ6sHu0A3+jT4xBXasR41BrtPKs0+lEuSZ7YcX0czPG79swtOdEz5ob4WGtHNyExb3q&#10;gfEKWsglsvnFc+uT28QPYnS+zVdlCDJHQkfmFlpXNOQZzUiMOYRfcIEm95FwzVjnthaJXSKjO0xC&#10;C9B1VIw+Inude0XSK8I79ax+wzq5XBwokKmEYKCSCDcbChlDWRnBrzLiF3RUVFTI6PWiknxUkFFw&#10;6rZMnYcybR4K1VdRZriBeora3kwlWhYrCN/T55jLJ553G8FFgnk7Svhn6P+zvFtcDs9EsfTrMwlP&#10;TDuE2DbEbSitvYnuTBOaE/Ww2Llo8ZYQX7ffQFG4iCBqEax2FfxNJkRTViyddGLjIoX4IEWvUeKD&#10;LdXo7A9K2jk2UIfR7RDmTqMI0PUcJKQwuO9EasmBrkW79IEMbvkJsiQQ6TFg8bSTYNAMnn69L5UK&#10;rEwxf5DC+taYyAayUsTG4TiOnnZhYrEbYZZwJwg+vhrD/HI/Xr04kxGIxxT9H3xYkAJS3/QVieRT&#10;TzRSHh/NUCT2ET/YvEUL+gaSW1cx8bJUugGzT6sw8IDO8zxPUu2d2WbYArQWIga0ZZ20Dlkq5LK/&#10;ZHC3QbQteeAPqzlx0oUdT2gxD+08rYTow8qnWux/E0RnjgfwAXsvlghidTulddScLIWrt1xy1aaW&#10;MsLWWlgbTbA1WDA03yO74+lFIr0UzqOT9agigwnPUHQZrZEIxJGCM1Ue4iLpxQTWny7AyxXAA1rp&#10;HfERCTx7fognbx4imW7B+PwwYhTm6lx2gVU/RA+GIjwzU8TbIiUYONZi/JFRdskD/WZsPZojPmKT&#10;Jp6GiRKZrcaHK0N8gDw/c6S2w2K0bJfBNULkNX0d5u6rwjE4jcx7Lp7ucvKIdjh7yqQ91pQshKOz&#10;QFqBu7fIa96rQR+nVCmcs5F0HZYRnKiU4kGWRmGOxKXmbBhsDPx8eRDxJqOQSFJG0YKgFCs8VVuv&#10;I7MUE31j3r+xx8thSZTLQFLuS2F5EzbsUC6fIOE1NM0VS8rWFCiGsSkP9cS3IsuszkrPszVwxJSy&#10;D+Pxk+OqJkhbeQs1tUXQm8mguYxj1o3WYSusdUo0xTyoNZTBXq+liFwNb6OaPGgJ2npdSPTUIczn&#10;1KDG9FoGPoJzoaQVrmi16C7UtRZh+rgFyWkLZk6isEWLpZiTBcPbBv0UBZtExC496Uai34m2UQdW&#10;XyawezGE/qEENndnsUrRZH4xg9XDPoSzSnJKJTC1KjBMyOX42QK++Oopnn+0g8xpNebemNCxoMfZ&#10;22GMrHmh9ihQS1F95S3voldg8kkFHn05iM5xL6LjJik/mXiqkuQCR5qT1/3ERwIEz2iRb2pRTU6y&#10;c9Mi+0CxORWG5mJoiUXwzTffYH4hR46lDefPz7B8NIO5tTEE43pJ1a8cXvLa7PwoFN7eGvj7yJvQ&#10;4ucJvNb2MvhoYdcGStEyGII1ZIY9SFArHSaSM4Pdh5eDjhaOlrD8aBpdqwHCl2EZj9lCC4yzX5UN&#10;hKGXY5KC5Z1cTse5U2ocPd7A/tkWBqdTGFvsgydQR0ZxuTPNcERgCXe61ZRC7eB+9Fq0LegwdK8W&#10;gw/LMED8YOJeCzzEmwaXm5Bdj2HuohOpDTfqBvMx8tiN3oc6zL5zo+eIiOsLr3i88c0+qRFrzlUj&#10;PqeX3nLuMe/IeQkqutE4pULrsomgQwtivQQ555LEJQh3j4QIxnTSa/QiUORsMMqwdOndZmhVXi0R&#10;5NJIyi/5BUULPjjLxXxhbDcgef3pC680nNnbSuDtViHYR1HTf0cGIdibyOu1lRGkIN5G0Vpppehc&#10;XwmjpxxNg8Tdlt3Q1BOPGvegdcIlspp1ToskDcoqyQk41GhPNaEx7BRBEBaz5e/xfkpDyAGHx4Jw&#10;rBGBCHnPDi9szkp4A1r4yNNa3WRoIeJ/+iJUavLQP55AuMOB5LBLJjefvJ/F5F4rVu4PYpauI0tp&#10;cuLB1WiGN2SDp8VIhtKChoQZLek6STR88d0bfPH1W+zsLWBzbxpbD3ux8MQnm6gjx/Vomq1CS64C&#10;PUtOvPtkD+t7swTXorB0KURNmDtJWZQ2PJsvPHP3iwA2P6rHH//DMX7++wOsv23G1BviiM/ofJ9d&#10;xeRTAxrbK4lwtxBx18jQEP/0LXqPMrSt66HkcvjVGqRX6zC5djmTlh+j0+M4uEfrcaEXXTkfBrZ9&#10;aJlWY3jXj913/RgmR6kwEazq3a2TcvbBszrElqukM6t/04dSO3eeGSQ1Fusj2NVUh+37O+Sl0viH&#10;//xX+pkOiUUTdCki66uEi/vuIrFajeCIBvrmO4Tb1RjbTuPszZbo9owvD2PlYFaqdsfmMsQ9jJcN&#10;Pd8vOH4uLruLcooiDV3EW2Z44kk5kacAlt8FEcoQeYrWwNpAOHQ0JtqqPChxnkje3OGkzATceN2L&#10;xsFKqRDunPFgZKeTolct2ucIKpAT0PtKUWMn2KMtR7w7gvntITR1uyhiVkFlp0VivCEaez30vsNL&#10;rWgeNVAoroI9USJK+by5x5ksjiAlxQTlBGKVQ6NRoZL7M1Sl4Olu5jry9GElpokcts8akJhTw9F1&#10;V2rBwqMqmFvyUOu/K0KKGmshdEaWqc5HWdUdVOuK6W+VoznZIHstvdMhKZisqCyWSFtToyTif9kx&#10;6PI6xCAjzUFUVhdDpS1BY6iejMCA0YkM6uqtCIT8GJkclf0ljY5gor4MtjoNSipuIt0XQ1PUD7fP&#10;ikiLj85bDdZED7XVSdsxi8Zz56PZW430UAt8AatItZps9LmVd+AOmGQIhMpYiF//2Y8wvzqCofEU&#10;fGSY2akeMqohnH7Wh9wzD+5/MobzJ/M4vLdE8HoG85s9WNzpRzPBXV9/kbRFcOKHW7w9UzekBosb&#10;8aKLJeTArZjZjZPTrcLcp0XIvrqB4VdX0f/8DgZeXZMymPRig8wTs6bvSikNj0KsjV/H9HmTlNX4&#10;h6ooihnw/PMTXDy7TxEii9m1QYwdBzB4YRI4NvzCiKGHBqR2Cbk8s0HBGFxHBLFtkTzCoBaxRT38&#10;I6XwDlSIYmdt+CqGd+pEm1VlL6ZF6YO32SXjUtmbDzytQfZxHQ4+yciu8/BGENO5Nhw/zElqjXs0&#10;pgmLTi5nMbczRV4mjNRwG3qGU+KNf1hsHD0k9ckKPSatbH5xRezE6wpsfxnEyBMjRgh7jr8px8Jr&#10;iwh/jeXSovaczrZj9WgRk4Sju+YJH49RWO23wRBWS86b6/85vdy+rkF4keuG8qTzjBueIgQxmwfq&#10;yTv70DTAEnYNUkU8vUc3d69bNiMrDLdlohzzD04/M0kvq6CIUakkA+Hj8nNwfdbwUhO8UYOM02Gd&#10;9xr3TQzuuMH97qMXPvRu1MPbWyaZJ2dzMfzRWiKQShit3D9OPLBOJ92D3HvubrTTz/RoaK7HyFSf&#10;KEvoDKwdrKG/x8kCpSQAJOrS+VyWrJABaNVy6I06kaTijBlfa65IttcZ6dDDYFajIxWH2Un3O0yQ&#10;mfhKOOkFK4GbXWTAFFlY51dpuCOTULhmSW0qEjiXHU+TIRaSgdxCqMWOOq9GDKSl3QNf0Iix+Q6k&#10;KBKPL1IkXqpF00INmhdKRQVj/3wKI9NN+Pv//DF0oZvo3wjRGstHW86CCEHmxGIxurjWjzhgYoP4&#10;4/RdjNJrksSP6pvLEBqoxOwnhci+vYKZT+lnHylw8GudVBAwzA5N0fohaBVbpLU8bxLhtaUnMWjJ&#10;ISVztPi3ItJVquWK7F461/1WjB+FpA5x/AXLc5HB7GUoIgaxerABxfipT+ZX1g8VoWu/VlpcK+lN&#10;ueTCS1Y9cRSVUHj6agF/9Q9/Q17iL7B37xxru8dY2V/HP/7Hv2H3yTpGiLh5+4k7hC7laftzDTKZ&#10;buDUjc4NPeLb5Wghwtt5qCUO4cVELns5bIAIr0ASurG88HjzzOjSYXihTfpC5p8QlLqnxcIbN/Z/&#10;GsLkWxUOv+xELXmanfftWDhPoW2YuFG6kRa4Gx2LPoqAVkRzJmT2YnDGTBRxDKIZybVZ3E3HUa5j&#10;VY3knA5Th20idLD1YBiz++0YWWkio/IiPqUX0R+uamXuYWFhIOJFzJHYe7NhqFQUNSopehDUMdQR&#10;X2JdyC0bTME7Untl8VfA6lWid6qFIhcR5ziR/QUHMvsu9NDrLM150l1o9dCCrymUXXpeuEzonS4r&#10;8Z2KS7lH4j2c8r50KJfR9odnUb6tqpbnKjbUimpU19TK12xM7HQ46rGIXrq3A3VugkX+OtH1LC6/&#10;idtFCuitKrruxTKEldWgWBM0lCACH9ajUntXRj6ywdQY8lDnUyLQbICJILDJXipHmfI6ai1FInrH&#10;qubDax6MLftl6Fs0qUFrpwVPXmzhyfNdrO1n0D3pwuh2hLhvIaLTekRmyuEbo/fuvUn3pZwgcxWG&#10;drQYWrVibJNg8nQ9/MTbgp0GVNuvYuG5C7nXWhz+SoODX5ngmVZg5JGaHJASi28akT23IHtWj55j&#10;g9QK+gdLpHWcJ+ErvXdEdE9PEYZnmI0dt2HlSS+23g1g+20GP/3TX+O///M/yd7c0FQGit5dD1hs&#10;2pnJRxfdtOxhGP07PBXiGsYfeEUnn9+oc9yP5h6fYLfl7V0cnF+Qh5hB10g7dl6MCb7TNxVCE8iX&#10;nXROoTI5b9/RoP2EPtzGHcR39PBlNWge9mHzZOWyx5q8Itci8Q1nL1yputyMC3QQXjzpxOAmLXwi&#10;jKHREux/1Q5VRIHmaSWRr3ykNpXY+LwOqRUnJvaTWH+aRvu8Fz3LQYp6zciddQhpZNGmxPpd9JwU&#10;4vgXdhx+HUZkRIXElJlgWzF2Pk5IndL2pxHkHhHsehrGyiuCRqNuIbdqTRUtusvMVHlpGUpKSmTD&#10;j427SlWAjkEv+pZp4W860bdE0WjUDoOnSHZ+I212tHS64IsZ4QhRiO8kSOq9gVBPFRZPUpjb6heN&#10;0bLqAulgZC/PkYqNghc1y2/y99iJcDJDYGlNlUQHTmpIupmjBxkEGwrXrFVU1qCouBylZbSoVRqC&#10;X7Twky1SHsMqxPyebCAcBaKddWhqdQos5AFysa5GGN3V6MxGpe2YS2RKVFehJfTgj6rhbaomYyhE&#10;Y5MWLh8Zro2gYNwukWVsIYH+JROm9lxIDFShd9gGh4s4luM28aNKDE+GcfJ8XjJkwb4amOMFaF6p&#10;IFhfAf/s7cvK274yTJFzHB4LEh8KoIP4Ye9OtTTxpdY0WHvagX4ynJc/z6GCCDxXL/OQt8TyTXSu&#10;lWLxcUJUzRaetRAntSL7hJDRECd8yqQ3KJVrop9bZTxT7kE38ZZOtAxZMXnQirGjFmy/GcXmy2EM&#10;r7chPRaDwj50HW17ZAQblVDzVJJoEQKDJtklnzprhn9AKR15LMXWPtmI3kUKUXQRUwMp2QXnx4PX&#10;70WIr2mM4EJcjYHVDlQ5ixEbakYo3Qw3wbJIdxjhnhCCKT+C3W6CX/3QOVViINJbTTebjYQNhIsB&#10;W3qMGD1xirbcyG4Cat91BIaVMqFx6+dGbP1CjZOf0QWc89OCbIIrbiPD8yA2aUPfthO95Hm6aNF2&#10;rdfKGMqO/RIicIXSJbn9TS0mH5px8hOv6Hs//MkAFl/6ZcRqzyFBj61yRIfN5GkdULFgllotRyV7&#10;6aoftGYJYqkoIo7QjVwgaJFUwd2iRoQ4mz+hQQu3CHfXy654z3ALggkbfd4CeFs1MmCC92Ks4TKZ&#10;DxtIOogs62RHnQ2DDe8yecERlrweGcQlT+NpJcR72Fjpa6udFdZY55bL5avh8fphMtuhrNaguKQC&#10;JaUEjQwm+TlDLonWFClE85ai08AwRRSPAX1DbbLnFIy4KXoVQakvxtb5IloHI6gyFkFly5cuxuxC&#10;UpSXrcEytHRZYKonODQYgNZUCE9jLRx+JVY2x/Dw2RaGZ5qR6LWiJWWGpT6fIuNtil7ldD7XYPTd&#10;khL3ErNCqhhaFooJ+uahjYzl/PMhrB0MisLayFwUvsEbaF3lPvMbaFm6jomH5BjIMMb3u/DH//Zz&#10;EVbmYXndeyb00n3mISEtKyqZz/b7//gNIqkA3nz5MWxBckyN+dA2X5dtCd4W4FkCLSNaxEds8KUp&#10;gs4qMXDogJ7soL6DeOtsBIr9Twcx8ShIGKwC+QSNWlY0SB0a0L5llQpcz0ARmuaINM/S86ISrSt6&#10;3LIo0DikBIuRdC9YyUT+gKPHF7j/0SF65trQ3B8mQyAv3RNFoKsZASLD0aEOtPQn0D6WJEJGC/wd&#10;kfQGlaRBuVuOoYrwEML4PCiBJ3FwIWBy2gFd001U+/IET8qAiM0CDJ5RSD1qRMd4i6gL+OJuOJIG&#10;OFrVCPS5JCXM8n48qpQNd3g/AHeaByo0wNGRh8BIGfoPLdj+tgGzT52Y2WvDH//u5/j9P/8WkVaP&#10;QB29gTWzOHnwXwu0pLRAIJDRooHTZ0DbUAir98aRHo+gOW1H12gADR06LJz2082xoa3Pj7qACrr6&#10;Ilp0EwT1zEgO1SM9EYC/VYtaMprmDhcMRHqr1WWXi1eqCXi/hWAcfV3nchKPuNwnYljFnI2fa3Va&#10;OT92LMpqFXlql0SPyioVkX2KImWVKCih6MxZwmqCsGR8OjPBaQ9FOHpm2KYlfuIknsLXXU/3gauM&#10;69xEvE0VZABKSf26m3WwBshR1N1GC0UFTudyfRnPxWX+5A0bYHCUkROwI9HXQK+n651LEI634uDx&#10;KoIdZimwtHoLMb7qRXMmDyMHRkxuB7FP3Hbqog6R+etYeuPE/uctePTNAM6eL2Aom0T3GCEEglws&#10;I585VYnq0OJnRnTfq0RiqxDtaxQR2xSyj7XwgtbejAH6+A3Y40aMr4zROVopetejxlEAY6hADKQx&#10;Wy4b191r9ahv427TAvTumzB04hDhOx7lOnrSIN2titFnFIKXi9C8Sh9wkaLHYj4aZ8sICpVhZLMF&#10;Wm8esptR6BNXycKt6Fysg4rwf3hKKfOSWjd1MrKGB3sNbDahhRZrIxFxW4sL6dkBtI6lKHrQ93uT&#10;CKS9GHsSknE2fXv1tGjIQPS0AAlqcQ1WsTIPlZY8FGjvEJFVE9GqhY4HavcrKYQaRYMx+8CA3iM1&#10;uvYqMEiG3NBL+DhInyHlIy9OuJ48ma6xHIl5DrvkTXjMacMVGabARpHeM0jTF0/A4A1PfeslZAtN&#10;5hE8M8Hmq4HeTNGU4Ih4b1p4NerLSMeGweUmJoeaFgYtekcp7AE1hWLunusjeNEg2izTh1Es3e9A&#10;YsiGkaUOybpFuqxoH3DRM3nUhjKU68mTeigK6e8Qxq+RdlqGVmwg6loVGYaa/iZxHjrYMPmZoVRR&#10;canwDT5KOb1MnIOhFEcLbgtQq2slZa6i5+Ly73kK/b7eWCuFoDz4obSiECbrpXo6T0XhAXPMryYm&#10;R1DvsiHSEhBdadZpZtljlbkAbZkGzO2n0T3vowVvlUF6kR4LXBEDKnUEj5qs9Nq7aO1uQM9IFB2Z&#10;MJ59coJQhxGtww0EV+sxuhjG5z8/Qna7juBQGRJzpSJ8evFiA2cPV/Hg6SZevD3C6tooevsjaCL+&#10;GEtaEY6ZEW83I0YcJDFZg9NPejGyHsTyG48kXbhim8dHtRIx94wUoI/u7yChiEef7GF0YRbB1kYE&#10;Wt2EXCy0Xoywtt4WNPTNb76RYXLj2+2IjxrRNFwjcsZd8zbipgFsnfZBUdqiQGShQsaI7hI2f/rf&#10;RjF91CQpTle8hi5EGQZ3vJJ6iy/WSI/52MrQZRnKEkGXDQvCuXK0bhPp3a5GaqkFkcEG+Al3Z5aH&#10;0LvQh8hAE3GYVrrIUbSNhzBExJ2hm9VnkmxNWXWR6P3XdZfCnb0rG4DJZYIOQd4Nvw4lnSOXr/M0&#10;R9/UTcRW80Wcm7MdwfEiIntK+FNGInSd+OXffSKTPJoodPL8Jv9EHrhduH1NK7VZ1vRN2LpvkQMo&#10;gYbet3GiAr7hW3B1VEJUfs0qqA0UycgYGPoxlOJDGproPDmb5Y854W2xwhGpkPZQjecqwcnL3v7d&#10;l4PwdpVT5KxFjf0uNNYiMaRS9TVU6W/DQVHTHdah1laMZHdA9la01stpiSx5wxyDIxZHCYZWbCxa&#10;fa1UAVdXcxatAqXlxINKOYt2yTX4uaCQzlWpljIdrkZgyMVlLvw+DAl545U/g7x/NRmZskT4CJfY&#10;c/ci141VkZNieMvpZIZi0vJL3KhcXYCK2gLp8eZKALNXQ4vODZNHjdRwK0xuLVRGpSQajI4a+lwh&#10;bJ/kUBfSIdLphKfZhiaKnDuPenDvyQIOHk5KN2VsmLjOpA4Ty3ERNkn3N2Ge1svJ6TJ2jsbJeKx4&#10;/Mkidk4G0J6uQ/ugE49/0oOT9z0YWYkQqe5GcpWg86mJIhDBvTUDoQITpl9Y0PdASfejWyjA+MIk&#10;cT8PtB5uk+befzKmOTKW/hpZJ52LRCnIMPpm/Th/MYO5lS48fb2E8ekOKCzDPN09D4nVKqx/TFh5&#10;skwUDi9+msXsZ1WYf2cUTB5bKkQsVyo91k2DRtTQouBF/eGr55je7EeOP8ScE93Trfj6V5/jZ7/8&#10;Dn//P/5OTvBv/+1v8PSLc2Q2LjUiPK1WxLqDMNfrpHyci/8q1HSj6SYw/jUGy2WkZ3KzEjylkaNU&#10;cJa72ZSSLuShcjyVndVl2onA8ZR4f5rgkOcmSpzX4emuRO+aC/3bDmTvO9G1UyvNS/W915GmkMzF&#10;h1xCk1o3SvONO00L0VEssILH/nNGhytvOVkgQ9nI6/KcKVtDLWp9RYiOG6Seaf1JAxlEAhV2BZrI&#10;M/mSGnQTsWTo0U2OINrtlQyY3lElaV+rhyCNjQi2o1r6z70ROzkJPWrMFAnURbC5rULIGVax12fO&#10;IOnZ79O0vNeSX0hRlgyIowcbB3ONsnKlfM3cg8k6H/zzHwg814BxBOTD7rSJwfNnLCW+sbw5R5+5&#10;DMVlt8kplMBgVImhsCHy66WiwaaX9l+9iVsSymQ+WEtrEInOJizt5uAOOqQFoKj0Fspq7mJwohMd&#10;/c3QcjurtRR9IzFJAevtpdjcHcfWWT85llb0TnvQ0lknwxRMdVzFXEYwrBq9YyF5bazbirNXWQxO&#10;hjC73IbMZAOGppswOBXByv4AIul64rV1BJEqsPIuhi4yutzhjKw5Xl8//dVP5OuBbD/9+x/wtGkR&#10;GqmEvasATTM1MmA9MFWG1qVqsKQHZ8emXqqw9MqFWuJNNo8RCtdYvmQScu+IQGcrKGIUobGbQtt4&#10;Hf1SFaYf1YlxODPsxUulPdebLSDoUoHwGIXuDgV58iIsvNdg9Vuy2m+vYfXnpdJHHJ4wIpqj0Liu&#10;QstGGSIrleDxor2LAbiCFpjJg/GOc5Wax2OSgXAJB3lJLi3v27XIGBsWfec6Kmv/TZnXy7nuljk1&#10;WhdMyD1sR3BQL6X1le5bKLApiHOoRHBfE7sKY/ymDCuoDl6BOkKRiCJSbcsV+ly0WJN54HlRzgR5&#10;aC8tWlrA1eQF1cQt1AQ9yiiCcMq5XFVOC4S8zDDxqP562COViPY5pLq2liJDhT4Pkyv9cAR4NpeW&#10;IoKePptJFr7KQkRbWwiVqYzgQYi8bDnqG21kiMQFbCo0NLthcRHsMVSIB25pa5Y6IRlYR9dFeuC/&#10;HzvEx+Xi5mLIEimKZGjFxsHPhUV0vvRcXcPQTCW8hAk8Gwh/XVhcIIbyQyQpqSwiTkJQkrgP99p0&#10;9sYIfpXLTF+b0yQRhjNnnGHkNDG3Bgsvo2f+mclaK//nARMmhw41ejJCYzH8zXaEWy9rxWLdfkys&#10;pISrWcgpRJJOpPpC2NyZwup+P0EeJXGDm+idjMDgLaZom0+GUQKLtwRTG23E1czoonXYSetoZt+P&#10;tY+sOPqGosxOFOsHw8Th7IQcGmTyf3rbRWTejO5dA+YuWtG/3Iydi0U8fP0Ip/fP8Zf//a9x8fI+&#10;oaNWONrJaDddGD6zYuyxEeZ+4jD7d9B3loeei9vSz8IDH1IEwxSWAWL1ZEWJOTORJzN5Yw22vwrg&#10;+GcRPP7NuGyoccUjFwBaBxUyuc43ehfD9y0Ec4ioL1KI21cSjCmWP7D76yps/TofG7++gdPfhOHn&#10;mVEThQLjrEM8PZs8UbBENqh4GqDaQFCKyCcTdMHbFElY4DKSu4qO/TJ0nZRgkMjT6WfLMiaU89ne&#10;HvIEg3Qj+u0I9NjQMUWEt8cgZfo8hKB51kwwqkxqy6xd9NyjlE1Pb08Vlp+m0EEhtWnQAVtQB5Wt&#10;ElVGWowm4hzkPdVmHXlDgifc88EwS0c3PexEuL1eCDnvE3BzEw90U6oLJTUba28S0RlOLhgI2xvt&#10;Wjh8Vln4dq+FvjYLjCpW3kFJdaHwrraehGiRmOtMyE4Nk8HwZhsZgd+BYp6hSwuPz4EzVsyFXJ56&#10;aUPm6MKLlhc+8yPmGBwpePOQv5ZMIEWYH1LAP3AV/l3eF3HWO8RQGFpxdGQFdbvLivzS2+Kg+ODo&#10;yT9np+Xx1Uv0+uH1HH0Kiu4iv+g23D6n7NirjWWYWx+SXhZPREuL/Sbc7eQ8fTelTivYU46Z7U7s&#10;nLIksgGZmWaEUlq0TVug9hOC6SjG7EFSIobVWyQG4k0VoJnWZXS6GrsfdaB5ohTbn9cTQdcj98qM&#10;zAXx2IsKjL20YvSFTqq1WzJuNHTU4eQr+lvf1iE6R0hioxFz512YWO/H4kGauLANkwdBmWbTu2/G&#10;8hdmjL8pwPSHfMx8KJHuy/vfZTC0HsDQahKKuUcJuHgxpcoRHq2GsYM8LxFXS1oB/8wNGcKs61ag&#10;da9aeiS4yYhbankjsWmaFv/IbSLTVeg8uIqtX5Xh+PfV2PmxB/bOPIRHatE2b0XfaoiI812BPZxz&#10;Njp1gqu5v5tbayVDRDeyRkuez3hdape4FZbbZHmaRu5Bn8AhHnDN1az9Ox4o669DG87H/kcZhIbK&#10;8A//+VeY3xtGeqte5HydQ+QtY7dQHb6NUt81Oq5ItfL8005Rmq3lFlrynk2tAfHYbBQ8jI6PEooc&#10;nPHh77d2RwkypNDVHyP+wT0rPDmdyDN5WzYI3vk21xOZ1RVBX6eGP+pBc2eYDCEfhZV3oDFWyWtk&#10;fKiuhDxkLTxcCuIxo6A8X6AOk2f25nyoyIMXVZegmBYiZ5+Yb/DBfIKdCMM+PnjxsqHwz9gw2GDu&#10;5ufJ12wsP+yy8xT3Yv79ch4nVC7ZMHZEvgbiEBaCTvRezHX44J9xOviHtDK//6WB0rnR+bDx8O9y&#10;FLtMNZcKd6ojLtnWG4HFU4V4txP2gBJ10Xw0dlTDFa5CLO0Q2YKebATZmQRqXbdks3TmsVc6Oy3R&#10;61jY6cbMYlr2WXrWdWjfUyJ7aiEY5kKaDIn3rXgaZGi+DM3LpTKrbfJdNWbeepCad6NvugvOEHHN&#10;oTjB/RFkT+pl7NLohQOLD3uQo7UxutQGT6xWtEUi7YRMotWYe6HHwhviVMOlsDZVwpNUY/tDSHrf&#10;T79OUwTpvYtmIq88or9pjVtPSxCYvYbkTjHqxq4IeQ8v30LquAorn3lx9IsWHHzdgfq+W5JHZqjD&#10;egy83zDx2ITlj+uw9NIvmg91EZ1gwIWtHBlJAp3zzbKLyyTx8ibQQZ6Ov84rIs9qKsfgbDsmd9KX&#10;NVDjJgqhKmR2GhCZq6AQWoPWXC1aZqrAwuM8NJsHaLftF2H/O7pQu1o0bZZIw00wd5MiX5GMJuIK&#10;gfACd40RnBzlqEHeV6uUzBkvpB88L0MSbvflpijuDe8Z6kJD2Afn92lRXjw8H4shRkHxLdT7rcIl&#10;tE6CplETGinkawgiWP0UDQhWmeoIcnnJ6xNmNzg0Ujaitarp+3oxlLIaWnDEb/j9uNZKuA4dbCTl&#10;NZViFAaTURY6RwN+LqDrxOcqMIujCF07XuSX5J0MgoyBrytnwZigX6aC2ZstrVYAAP/0SURBVFiK&#10;JPqYrSZMzUwKv/ihguF/Pdgo2PjYELgNgY2DIRm/niMI/w2OaAzV2EhkmLaaoqmWopGTIJq9EL6E&#10;khZiOUGnkIjo1we1qI+o0dipR3zQinCXlfiDERlyfjO7UTKaGFY2hhFv5U6/JWnsypyTd38UxtR8&#10;gqJtA6a3OuClqLRMxJs5JisEDDwqQ/osn9CAAaE2FzpHIwi2EgxOFGD8iVI6GEceVmHzcxMs8SuE&#10;NizCVTvnGzD5yIPRB3qMnuvRMxNAspciXTuR/VQdQt0aLJ+lUNdsgCKUq0RstZoMQQV/7jp8izfg&#10;mCFL3byNVoJNvvlr8M5dQiMPwSvWDmmcKYV7iIVV8mUYm62DhYvz4KGvP/7dGgYPTYjO1mB4pRNd&#10;o0l8+MUHLD2JI9Tuhb3uEibwTRBPR1GEb3StUYNmgj09Kz48/noF86/9WHjrx/wzn/Rdt87r4csU&#10;SsMU948z7GvfIq+0p8fGh3YY2q9J1so3nYem5QIZrNbGoj8rVtytIh5iLYa7yQiTi3gP3VT2zmwY&#10;vJj4mRcgwxKObLyIGO+brQb6PpH3WiKutMgusX0Z4X6CX8oiye4YXFw8WSMSar64RSp4Lb4a+r6S&#10;+IgWye4IfE0OaIiPMFGvtdDiNXLG7DLFzQbDZJkNxuo2CeziUaoq3WXVcF5BvpwXXyM+zx/OgQ2D&#10;DYAN4f/ib99vKvLiZsP6Ifrw77Jx8+Jnws+LnnkFG73MHDYQ/6Lv8YLn7J1sVqoroKVzWN5YhNVm&#10;hNF0WerC6WL+neLSAjEcTipwOUwk6oaBPiOXnvgSNZjej6Bv1onsUlQqfLUhBSYe1SMxoRc9D0+4&#10;BvtEqFe2ewnCanD/4SYmp9JEwmNIjXmxfTqNyYUebB9OINXfiMWtPtgbyjGx0IH1o25cvJnB6EoS&#10;u0+mpM/o8YcjjBx40XdeidT+XXLmBmx/Y8XOd2YcfRURcefawE3pJxo+qMfswwa4u0sQG64n8q5H&#10;pNtOMJCQwngjGeEo2rMhes5C4ctew/M/acPRT70yzrF5LR+BZW5pvCsbMck9ulA9CliJpDOZVyYI&#10;eo0Xi/jmyFYM86dpySKFeSbSyE2Exwuky2/iqAfLh9MSQX79698ROUvDRdGDPZpEDjr4BnO4lknt&#10;HgUmn1iRex1C7xyFyXvdmDpIoT5WjeZeJ8bW4xjYCMnUv9S2niLEHUn5crVnw+wNdPBg6uFyimq8&#10;8+6VmbKJxVIYWVzHUiNkmwVneDHx32b8zgvtB0/7A2yw2snb0ILgUg5ejD8sSjYUfg1X7PIeQaW+&#10;DP2jaTj8lylbi79aKl45enD6U1enRCBG3OnZNhkMhXW/QWQUeM+Ds2UacyUZBS1uHRkmcSCdUyM1&#10;aMxb2EiKKwrp7/I1utws5L+vM2jFeJkPiPf+Hu7w4v5hyDb/jH+Pvy/G/L1hcQThg1/Lh/AK4jj8&#10;NUcGhoxs9BwNOLUbTjSgY7AVqWwKZt445NS3pkw2Guu8Dol4fD2ZtLNBcYYr0d4Ak1OF7Xuj8LRo&#10;YfSVYWCpnrjIDSw8DWL0lQZNB9cRWMnH2GYY6WE3hkaaMDHVhtxiP/70z77F0m4fRnNxbO1Pwk8c&#10;kWu/wuTYWJl2+akX+z8nh/iTMqx/zdW7RnSMhNE32YIcrRUupeeiVi54XP7IiZ3PmhEb0wuXifGY&#10;qX0bvv3vn+DVVxdIjUSQHHCjfcJLnDeIwQ0Hll7VIXOvFM2sCrzgxtxJgsf+5GH0ZbX0DT/9yzju&#10;/zKMrp1ymYrdOqfBzstRDJ1YBbbENymkHZiQ2tBj/ckATl6uY+fRHKb2e5A99iJKnrtzi8ftcCPT&#10;bRnNGRmuwunzNURaGuRCqrQ68WriFQkTy1gfa7WIUvK4l8j8TZx+2w1rxzW8+skWjp7som0ghIak&#10;Hbn7PejcMEqqNzjPLcCliK0TT9jUyGCyjiUtulbVInzSsloJ3+gd1McJxugvG7CKy/Jlf4DToLyp&#10;drkzfZlOZS9qIC/Ji5EPNmQ2Ht6B5mwWZ9pk2jstYIfPSJi7GXafFv5mqzwr9eQgInaphlWb6XMR&#10;cTV7dEQ4L9O4Ki6Bp/+rLMQjiOCz/h/zEs5s8c9q6Pt64mZKHXlxLf0+Qy26XrzomSvwoudFrTXV&#10;SvUBG4L8n+CYvI4cgNRsEadhyMYRQGq6yNvz77K3501B/ox8LTiCXL6nGl6/Sz6bGEZbA7zNTlrg&#10;TowvZxEdiFMk6Eespwm6+mr8+E+/psXVJpUODB05qSIJi1qGi4QKyOANFCW5BJ5312PdZmy/SmD6&#10;pR6pexXIPK6gBVsCd7wcbcNmpIYdmF5shbtBg3RvCMdE5PcPZ5HuCSK3MIiFlR4MzwcQGSrH2c+a&#10;sPa1FnOfqYl/VMnMLzaAiZMgth52Y3a7U0h4uFuP23rizVMGmccVHCb4GrgqY6e4fKp52IT2aT3a&#10;l4qJB1kxc+rF5pcmet+bmHmfh5VvywiacerYDUVj7ho8swr0PiKifZonNUuT9+sxsd0EV3uBzF3l&#10;vYaOLQdKAgqM3LfDNXwF4/d1WHwUwOpZBya3WtCc0ZJ3L4A9RZxmTklGpsbhN+3YedMpG0bs+Xgx&#10;lippgZAHZ/LIY3Aq6SZrQjdEAJSbXEy9V7D4rgHr78my58MYXovLxI3Xf9mF3R/5sfjWJ6N5uPrT&#10;OnBVJKO5Pqt1twLRzVKRVLAN0sXovyqyDqwWxf0NvGvMf5+9KkcMTS0tVjIE5h2c3bE76fMRzOKf&#10;8fEDjOGMDnvNCg0RUlog/phdDsa8se5GglKVCCTryPtrZKyloV4Dd9BGcMkAX6iOokW1RAT+fVbP&#10;DbQ0IhwPQU1OQW0lh0GwxB5gpV5a+JZylKgL5Wf8O9xQxufNsKeWnlUG8vrEW8pVFBnICHgPib0+&#10;DyBweS2wkYFxuQrvZ3Dqlf82cykteXn+DPw+7AzYQJh//ACZ2KBqTUo0Jfz0WVxwBmyYXc+hM9NJ&#10;xNcEE0FIZ9QAZ7MalkgV2rL0uk6j9LIE251oHQhIKtdBEZBVsLgnpb0riGDEStxi4LL1dj9D7xnD&#10;/U8HYYvchs5xmxzHNfpb5WjuvCxFSfR50E1EfpaiCMtas6BPnKPNI52UA3ETXGzzGjqPbxJJv42u&#10;kxsYe6XEyMsSLD9rJg5ogLmBnBHx3/Q+RZgd3gTUw5IoRIbWc/NYLRmNGZsfvJh6X0wR7TZmP9Dx&#10;STm6iEdf/KQV2z8px95PjbJuBwiOKYafapC6X4bk8V0k6Q92HN/GzCMHjl4PI5RRo66nQOY+JZd1&#10;6No2YmorgS9+dQ/pBSI4J3Uy7qZ+8A5cg0WiqcfjL3lCuYGgTXbfg/pmLSwuTulWCfmtICxfRAuR&#10;U5glqmLUusqE4HMr5vyLEA5+3kgWXyt7Df25RhnYPPfMgQRBquyRAUOHlTK0gSXcGqaJeI2w1ocG&#10;w/fVCJHhOAfuilYgq+S6upQyIZ0hDks82x0mMQrG9gKpKHpxwZ/RbCJvSnDq+5SomqIH6/dxGcnA&#10;QiNSM0Epudk4nyfyqUNjmxWumBbVjrtyQzK5VpgJCniaLbIJqDVXw+42S8UsZ714ijhn7thomG8w&#10;eddalZL5MrhVUiZjD+nhjRJ0sVegoOYm7F6DQDGZQP595qvWrJFFz9yFU8JOv40MoZa+X4H6Rgt9&#10;vxSFVTdFc7C0Jk8iFw+a8EXcYii8t/JDKldSvGaCdBSpmBdytGmKBuENuEWr0O4kg/NwBbJermGo&#10;o46MwormHhvsYcLzLlovQ+Qk+h1CwLkPXGMukA1Xc6QIkQE9Hn4yiyc/GsXGu0bkXpKnPvTj5NWQ&#10;VB5oyUBU+hvkvIhkt5nhDlXDHa6CvbFI4NnYiV8qJvbfd6ErV43MoYZgsxYD90rQf1aE7nv56H9U&#10;gIm3Smx/GkJ4SInuLSOhkBt03BYF5pa12xh7apWMa2LGgtacFb5sBWx9V6Steu6zu9J8Nfuwjgh+&#10;Cxr7dVJ9nqD12LPjljnSitkPBsS28uCdvoniJgUWP3WTBZE1Tt0BTx7ntFrnnlYmg/DABu/UXZkg&#10;3jRfjsbxEmR2Peid8hPT+AMefDciM13rO/KJjFVLRxrvDzDp5DQqdwqWVFZLapPTqXeUV6QTsYoi&#10;U9tWCbrPC9C1oSIDM6F10or2OTu65z2o9eejyKqQVB/r0WlC1+DuKsHIWpOMGWUyv/2TEPa/aZMd&#10;8kCmWgZku1spchE3sHh1hI2N4oU5GfADXDHaTJKpYajFcKpWqydDMqEh6pciu+2LKYIYNolCv/yr&#10;N7KAbWQ0XaNEvFuNiPY7ReCTpaf1niLYGoh72MkguOOOFi537vE0Rn9THS3WcgzNJ0XHnaNOdr4b&#10;9U3EdxprYSGSagyQIdN7O8IGtKQDstHoCttkf4SPy5o1Mmx6tlK00DkIAppraFF5JHJV1pLh1asl&#10;qnEZiKfJIXs8pZoi5NGC55Q1Z8eY23DkuRQApfekr9k4GkNegWt8bTgtXaEqgZ6iATuXSsNdlGqv&#10;yahTlpCra1HB1VqDyYMYXIlyaRDjal92JsYkoYxTp1RdtEyXomO+BgM7RmR3bMjttsisq4E9irSB&#10;K7C7CmltXIfDW4SWNgO84XLYfAXoHXdi+0knVu/HMLxQJyX04bHbWKH7zAWL/SdExA8KMPxYKUOt&#10;5984kHvlRecuz/yqxtBZDYYflqH7tATB5bsIrxSgbvQGnFlCHf23RQCKtzAmnxvR0m9HuLOeoJkP&#10;De1GTBy2yTScMNEL7vxURHduEvNXC6bnSlku/OL6fN5L4CnhbBSsNcHjflgm2jl8Q2ZN8fSNyDwR&#10;mvFqZGfbsLw6id0nY1j/xEoXxUELqFqK+jgTwji6sJi70QjPc46fIglncQzBfNmpd2cvx+z0H2vQ&#10;uVpFi96GArMC6obrqOssRuNwMTz93PNegdYFCvELdPIjlWjsqyAPMyJGMnUvSATLJBdq4r4PjT21&#10;5NnIQLy0IB2E0wmeKLWEjQmn80LgGjBWp+IphiynYKgzEpQoxj/hX3H06BRT6wMye6tj5w4m3qgx&#10;/pxlyFRILfkwttEtyrOLF23Y/aIdSx+cmH8cwI9++1J6s4NtNpl1xSXsBlq0KmO+lC5YQ5VoTjmJ&#10;xCsl++UMsneuFm3v2noyLDKQ+eN+qX4tVd2G0lAlsIyjCEcONg4jRSWeXcwGwl+XExSrMdHCpp+X&#10;qPPpyBP+E0h4EUx6iSsQHzGVo6y2UL7H0C2v9K4YCUcUhmuX0YXgJzkujnwcidS2YhnT1Dsdxvp5&#10;n4iQ8iCJ6afkbY+LcfYnSRHrmTy3EQm/LaX+vlbicr6riA+aUOtRoHnkUltkcM2JmZ0k1i7ixBfI&#10;y0+U05EPA71mYaUPnd0+nD1YQJSMZHLHg43nTTK0jjnkxHkdxh9SJKfIEV+5i47NCjQRmmicpL85&#10;TrB8qlD05bXJq+hZrcfu6wEh25s/UWH5R2q6N/V49at1ZMmYeRTt1CuKZK8syH1F9+9bFY6+7cCD&#10;Dzu0hjsxtNKFCK0tlhqMLJKRnTZBUa4j4mq9hvZ5C1qmlFIsyDIB0XkN2tdNktINzVegfdsgksxh&#10;IsYslxCYzhe53cxySMLvq68OpGmfc8l2IqNcrsAem8M5E12eWs6wSm5EbSVMTcxvKMqwLvjwLSlb&#10;KXYrCG7pMHBAhG6jVkZM8vcaR4rQvlyF4UMbejZ1crRMlyC1ohVpM446s+dR8eb+hA6tveRFoy6C&#10;MhryhgaJYDVkGCqCKGwoOjPxpYCLvHoVauzlmHlgl8b/oYtbmD/pwOjigOzH3P94A7sf9eHgFz6s&#10;flyPxz9ekH6Y9uEE/vKf/xrnr+/j8Oku+mYSCPeqkZ6yIdRDC2LVg1A3RRAXGUVLIdwxJTLrATR2&#10;a0RHnFtxIx08C5k30NQo19yFylpG5J28O5FfNgwWKtU6ifzT18xLOMtVY6UF6FShMe4Rws+7/Gwg&#10;/NpaG8FC4jmcFVNbVPRzA0xu+tyWYklxG7wUbSiisjQbGxIbRrmaeAz9fnZ6CI0tPoGDfM+sTjVF&#10;UfKmy0nYgsXwt6tQ7qN7s6WV/aS2jWL0E8d8+ae9ePyrtFTCVloI7naqEEqbEOqjRUaQu31Ohd0X&#10;HRic8eDo3gxmNmI4+VGXlC0tfUmk+6eNWNztkQmS8yvduHeRw87DPrjGbqKeIgarLuv7FBh/aULb&#10;/g0MPa4WJzp2WgdbZx5MqZsE/YkGsK7JyE3ZxO7Y5rltNZJIaiLn3TZZj76FiMg9L31owdYnKczt&#10;9OHph3N8/dv3mFodwvbJIn1+l9TYJRbrsHg+iPG9QSy+7IUilLJKPVG5tghVZvJ0daUw+ipksobW&#10;VSADDlhcnzMzXFNfW1cGi9+A+pAVoagH6Z4UQnG7pDRtduIGhLW5JJyzJ0yKuQaIN7yEd1SUIb/k&#10;rozr9ExcJw5RIgpJ3KAyfRJBCWv+bTkx+yAEW5olw4rJUAvkSCwUYOGRR4Q3Waa4Z9Ei/e8chTTu&#10;O9K6arCTN3Zp0RCyw9tohYWwO9909pBcKcvGwXsglnozedQC0djLbPqlAHPm4wJMvr+J1R8XIU7w&#10;cPd8HRNLw0ikwxjcjiO9d6mzzn0vK4dzmFgZkeRDx1AUTz/ZJWhUSlApTzQSQ/1V4IYrZf1V6CNE&#10;RFsIatXfRpnpqoyVqa0vhJ2glsWnvtxH8WuhsVXJObEBMNGvNJbS981iFBriNdHusAhQmnwq1IXN&#10;5OE5U3aZItbwXgqRc+Z0/P9STYGMazV7VWDZaf6b3Gc/ul8PXUORwLje8W4xrPpgHVKDbeJMpKuQ&#10;3rN9wAdLc6EcjnChDNBYedqFzk3yuu8CmHveiNGjesw/aEKMiG9jH33e0VoEB8vha6tBXbSc7lUU&#10;Y3TN6oOE+V3lWN8exfrmKM4uVpHImnD6kyDm39cKn1h758HW8zBefL6Lyd0Q6jO34R29S6imSJJH&#10;6UclaN4khLFTJ/sZqWWPKKBxk1TfvgPJTSX2f9Ipg+B4X4xl7zz9ZfCkVZje6sLi4QAS43b0HtgQ&#10;XVehfbeW1lM1uqYbsHV/Eq1Djdg4mcXu/UWsnyzg299+wPxZRtLSivLam6g03YWyjoidjbx1jxKm&#10;yB3k1ypQolOg3HgVVdarQsrEgLxkLI4yqUxtS0cRjobQ3dslNTnNsYAMCbhMnV7uUJdUkmFwdohw&#10;brW5BA09Ndj7wo/0sh0q4hNzD+LY+tQn9VxTD2wYPzfRYUVykYxjLh9tS+Xo3lTh7Lt2wof1ePhd&#10;D7p3S9B3UInjVyMIkmG6AxbB/TorXbzeqIy6sRIEYdFNNg4u+uOJHjXkjfV0nvqGmxg7tNJNdOH5&#10;rwegCt7C+AMtcm9LcO9HHcid7OKzn30JNd1YrgMbe8AcC/i7//m3qE/U0u/F4UzlYXIvidGFXtiJ&#10;xNaY8mBuLEYD3ZRAL/GgfiUaBghSjdGCTpYJVjeGikT1imWmTQ2E9RtUMmYo3heEkq6NPWBArbOG&#10;IBhnY/So5PJyQwGsAT3cUavs7KqcxTD6lWhOe+g+lMjv2RqNEnk0DiXxIB0a4g4xXm1dsWxchrnU&#10;g3jS7GGTTG/h9+TXN3WE4G4mHhWxoFR3C9WWu/AmLHA1q+BoKiHOcUdIs9VfREaeh62PYph9bcXc&#10;ayOG9jUUWSoQSdUi3m+CM1JCX+sI1tFnMBZAayvD9NIApmbTyIzGMbvQI5W841OdaO8mjkRRtTZw&#10;FV1rNZi/70b/ZBChFg2GxqJo6wqif82BuSfExeK3YKRzMHgqoXTdQr5BgUJap9zslFyskrrA9IoJ&#10;A/ONePXJIdr63Zha6URmOomxpRS++ZPXooM+uNqMlgmdDM9gVS3OaO1QhFh90o6NtzFMnUYxvt4l&#10;LdC/+f1LPP12DdmnOij4JlYHbsrmn3+8EE1TFaL3EV+qgp/4RnwxH+2rlaI0xI/xEzdhfAvG9p1Y&#10;3RqV7/FjYWkR4aaQZIkuS665GYeHAZQR77gM+9XWAniSSuQbFWidIVx6vxmH3/jJUhVY/qoEx3+s&#10;w8ZXeky9rMX4kxocfBXGyouQiOE0jN6SdsvMqRJDm04ihiaKEhYZQcOQgKtFk3TDgy1eIZmc1+f0&#10;Jk815EJBnVlPC7KEOIoe2UcF5LkK0bp9A4mtPPRvO5FZoJu/OYEy4010T3Tiq1/+Gh/97GMs3B8W&#10;j8gDDA4ulnD/00VsvUpgYi+MUJcJWvq7XJ1brsmHPlAk4pqpZfJsxIs6cmbURhRILbql38TdoRYY&#10;aI0QJCLjq7YXQWUvhd5dKeKS0R6flNlYAtUi7lJHJL6c+Av359e3ELGlyG70V8LfaoE9RO9Dr+sY&#10;I77VYYLSkk/Xt5AiTDUZXQMtqCoyKC06Rhtl1FGCoN2/4a8JEZSiWMOIgbA7GYYtoMXoahe6ZoJi&#10;RB4ePRsqxfh2J+IDTopoFJ09ecR38ihSXUdy3ExwVw8NOTdT3Q0xpsa4AVXkUD2hEozOdxC/LCHy&#10;fx2JNj+GRlvhjpfJHN+5F0bMnNXD1HINttZiGQ7t7CjBwHgEw9l2zMz2Ym5+EAuHLRh/Slz0wW0M&#10;nBEHi90Wx9C6akScIFRsjbjqlg7RnBK9e3YRQB3baZKhGM3dDhw8nkPbYBDr9yaw9nAQk8cxEUcN&#10;zhQgtaunz6DH0EIY3/3JM6wfDmH3VQ8mn9jp/NxklOTwV+qQXKtEYrsEiqbVCiI7N4TksHafq68A&#10;Zz/rRWDmpgjkxHLFmHuaQCcx+/ZFHaYfOhGaLoJrKB/pBTtOnq1ian4S0XiLpEy5k43VoC473YgE&#10;ErQpqi5EhaEYpYZbhINrRVzH3kZheVaJo18YsfztVYI4d3D0qxrpG09uXUfr1h0kNwiyrNzC/tfN&#10;WH/ZhkDcjGR7BL4GO5z13BGnlMrZH3L4bBzcm8CFgCqKWLzzzBuAHDm4pXX1ZRDTBKPm35eTgVyn&#10;EH0X42dOtA1E0DeSwMh6OzIXrJFdLJuNlUQiWSm1fUWDhYdJTO43Y3i9Du5InewraIxa0TOptWkw&#10;vjIAd7JCrkl6xYzhPTeSs1pEJ7jyuAa+FCcliA/U34XGU07wtZqgrAZF6tsSke1BHR218ETNMHpq&#10;4QgaYQvVklFUSbThqOOO18pMXnNjiXQlGty0EM236XUqKO13yOOXwdtmomilh52MkOEz71dwBPG1&#10;21FmzkNqPCq1aGXEPYPdNhnD6uvRCkZfedsKY0sBnPEqGWZn9OejPkZROeeEI1UgUNiZvinTKpvG&#10;y9A2o4GBHIAnSlGv4YbMEGDVWCb0gbgVRlex7IrzZP6lT4nnvdXA1q9AMfEZS5Ki6VAZZk5a0JPx&#10;obXdgwXiA1MzHVj7tE700oce3kXmZR4mnhF34r2MzTa0zhG/IzjXd2CGpVchQqQMkVcex2UazaOP&#10;1/DJL/ckBd0xbUVs4Q6WPiYOs1uE6EYhIkT0s+s+jMzHyEgCmN1hnRMHJh9a0XNaRXzHjKEHGqRO&#10;a9C6VguFvkdB+JpI71opbD206Olr1oDY+TIqVZMDR2aZ8M46DPVEnkQDb5SHVLOGXy1CIzVIZryS&#10;h+fFyvsJbBh8FFWUoKCqECW1+XRjYjAFq1DhvIESCpEcLq1theQBqmUjaO6VVfTmeo9r4J26it6z&#10;CtHAjo2r4W8jwukk7M75fyKVDJ04QihrCYfrKiTPz5MDpS9BUy47y1XVXLmqEgOx1usR62pFaiSJ&#10;/WcTdGFimN8bwfmP5jH7iCLiQyL7uwTZ/l+0/QtIo2uWNgynqKIKC0VRFEVRFEVRiUSUiKJEDAlK&#10;JKKiRBKUBCUhIYkhJiEnciJq8EQ84RFPeEStKupMVe1d7DN7796bvftEd890M90903TP9DQ93T3T&#10;9PRc/7qXe78978/38n3z8f8PBC2TSp48z73Wuq57rXWtN1FsvxMjsi6Dh2CeeVaJ3+FfMLedwtBE&#10;L+qJ44jKW1G2UkfRqbKuio3PPT+IaYqGteRVS5QSHH/qwlCoFM3DdzBKoVzvlaF/gmATLWzR99Cg&#10;Jg5maENBXQYn4Vr6atizi+gwtaTB1oMoVg5moBxpYUgmWkXFQ4yEG7a3o1aRTdGFyHQfQQyDDF3D&#10;hLu9GjI4grATcs5XdBsbWAuMI9ZwOedtBBcx+fqIUGcRzKKo0FuKLoJJg+E6pN8K3bBqyMhAVONV&#10;6LFQJBkpIA51iycziUqFNudt3sjRuItpkQrl/3uYeyuHzCrB9vsj6LNWolVbSoueONtWE3fpdQ2W&#10;kVdvwIA/C6sfdcD/shSdRNK1gWKMzlZjcqGV0wSptAuLm3443L0Ym5Rj6RlxnLcVSDwuQfRxNTe6&#10;WYRY90WadQ+EEqh7rROurWZyYATb37Fh6cSI+TMjG5175UaVfuszJc5/2o3598qRfkWvX+jinUZx&#10;Lxu685A8GEL4oBOpp21cQSKqwVvGyiEURwXHkQy6yjFMF79aS9Y424nq7js8LnjysOkmO71SQiSI&#10;rGmlCkPz+QhfKtE/fR8rb/VoGs0kfF2DsalB3oIUtUGikUdAK1HSkV9aiNxyIvqtJVDoReTIJthW&#10;AOemlJuX5Ga6+Oe18F+W02dkoH+ODOOoHt4jGTROMkCbBsNGNSesGsW2JsG0bytMRTGf2McXC7Vv&#10;RChr3JRgiK1Lkev4lneIkopRC3mLGTfmNmfxz//5L3CF/PBOO7D8Wov0B02YuspAvYVg3nMVLSAV&#10;pmIO3rpcuDYj+aAN688JF9PCamghfN3cyIN0RPSoU5TCtdwDx2ojjokb7X9mx84nYva2FjWdEtR1&#10;3sEQwbBWghKnH5vQ5xTtqnkEa0rQOVKFZi0Ze3cB2vrpe/Tcx+xDFRLPqxE+bsN7PzgjYyrlOrT1&#10;6yRWzqcxYO4ifB3E4k6Sk5KFNcQLjtdx/vyco03PeD1xpFrIiAtVEPypUBJ31GZBLXaXJht5a7pe&#10;lcebGuWt93iBDLnIW5KnjD1qQ90g3RP6vx1D5QTP6PpRpJcRBxC7RWKasSaQw6XoYrzd6GIJ+sI5&#10;CJ6RA03mY/PtCFqG7kM3JcXqpQuddiHM1wILRROx5TvsaUDsTIGz71iwcmTBxqUXga0ubBD5X7gc&#10;wNarMeKUfnhSA5gkKOXfkyK2pyGCbeJEsPukAWLC73Csko12cKqWd161FMlEkaqYduZcb4F5vhpz&#10;DwcQOGtCivMjciRe1bLubwdFX1HvJnietLOSvms1xCxKx7wCsxd6nl2/THx47V0rIjt24lgqSDZf&#10;TmH52I7hMBE/8nbFzRJIe+5CNZXFYw40McKs5Bkrvpk/V8LlJir4jltY9Fk90YISaREtSvKs5UJq&#10;hsK3EHKm38UgSrGVmDwwomsqF62mDG5SER1b08864D2rhv+qCN4HZTxhdSLVQAuiiYihWODlBKPa&#10;0N2rYIGBb2uKvk1uVVWXsrBCV48CQ2ODbCjCQMS4NlFCL8rF5Z1yKLpVmJ5PYmltkYf2HD85R2oz&#10;CaPThKHJLqy9HMHKe43wnxPnIj42KNQlg4104YiwHY8iujvEuQoROWRtDaiTV3LZSKH0NpZfmODc&#10;Je8YbMDbn11ybZAYGJo466NFeps8tYQM5Tam5jWwp1pw8NZJcKAd3fZCLt1u7ieHYavk0WqJ5+Vw&#10;b1eTw6hDjMJ8+omO56rro3VI7E5g1NmHlfUUJsNWdA62QmPohjNuxOGnTuy8NXEJuUxVxpGifaiS&#10;+USnqQwNQxRtzBWcF9LYqtE4QFBMQ/DZVIX2wWJYgiqWNvWkezDikqG2NYuMrQhafyYMK/kYWcmB&#10;gn7vcGcjeqIkblUFz0Y9PDs1FHUruWo7fKEgeF6DjY9VWHq3haJvGeSTGWgYlRBKIBK9Vo7AaTOe&#10;/TSC6acEh2ixasYLEU9Zif904/xrHZrMd8kQyrD7wTAWHhMEuqDP2CAu4GnjSCGU78Wupsxwi0fb&#10;sRQswbuxBSn6Y2UYI/ivm6mG2iccMBH4xQZ499qQeklO50kbokc6nD07QWDWh9CCHwOWXnhmJglq&#10;TUExSPctNMrqmqtvhrD4Wo0hgmhGvw4SMfeje+4ueW/CpPFcHHzkYJJ2/bWXYFYvaoiwd0zdh8J7&#10;B51Bel0iE9rEPQQu6aZethNUaOQcg6gazS8pYFU/wT9E2Yaomi0tK+Ryb0uCvmSQPM4JGZ33LszJ&#10;RtjjPbzDc/jWS9i6FMreNi4HEbVBom5IwCRhFKJ2SPwUcEnAGjEMs0pOsE/diBHiJGKOuCjd5qQX&#10;nUtZTQXnPEQrqT/uwdPnTzCs64M9qEdsf4IlU4N7fVzrZQ2Y8PCDLR7+P0UY1HNWiOkHzZic1mJg&#10;VIM2ZTO/p0jUiUersgW17ZUUyq08BWkgVgUdeTURDb0HSsTPhnlQj5hXKLY/DSE5OsdL0W4oQrel&#10;kjvtuu3kFIjMj4bF0FIVhn0yWJeaYV6uIs7TgdWnTkTXRzEW0ZIzaYb7tBEbH43yEJhQwo0Jdx95&#10;5gGCi3F8+k+nWHlg5U0LvaMfGydrmN9OsECB1t4E2UAu8YRs9NprMWBvxMJBkCBaLryzowjQAt29&#10;XmIFEk/YjMmoHpNzvQRFergZyXl6H75HRYhcdaF+mCIsRbi5B3LMEl6ff6xE+tkIeibLsf+xnadC&#10;8Wi3N0UwH2Vh8ys5Z8wttIC9e4TvdysRuRRqIQPYfRBCYn4CgQhBokUPz0+//syG05fzWDp2Y3Z9&#10;AuP+LlahGZzLQ+9MFqw7DZjYEOO5iYONEofVEfzrz0RgfRj+rT5uhxiMVMMQb75RbdQRspiSwb4p&#10;wzhdV0daiTH/ACOJcbrnRt8ofPMechAmiuhygnkT8C86MTXnhnWGnlt1oI+gscQmknK7dVh6R8lz&#10;Fna+akDyoZYjiNJVgHbHLaj92TzIRWjaDi5mYYCIs+cqnyfEKujNRX6BG4nIa4uyDVH0J4oARQ9F&#10;cXEhKivLkV8pwcKjFsy/pJPev0W4vxJrlx4u7BPtt0Jho0vZzmUPwjiEQYgdMcEjRKTgvoWWSlS0&#10;3yFiraXF08rEXN3X9s2WLnESglW1TURYiZeIfMLgZAfPAenzkjESthSQ0bSbB/3ufYztZ2CKotnO&#10;kzlEF6cQ2u6l0DrIGHXQpmJjEHMFxTaxiB5WtwXf/fmPb7LjWuJHx02Y3JOT1yKISgYi9t0Hg7Xc&#10;3TYWb8dIhHiDVwoFYfw2I0W8boJc2jtkJOUEa2qg89VxKc1EXA1rvJ+5QXyFjPmDK7iiTrhidujc&#10;3XDTAohdannaVa83GxuPI1i4mEA5QTiRle/VybF4PsGLhfXBRjqh0ZP3cw/zrteYt4c4QCdmNsO4&#10;fvOUdxw7BzowPjWOz370HXjiLrz4+DGsPiMefjcE+2kGLCd3eU755hcNPOfPvFuOif1i2A+rWWE/&#10;cEARLJrDjXZDISl8mwZED8doDXVi/sMyxF+VY/GTVlZCVJmKkdwdRuS0mwXiTOkatFvvYYMM4fB4&#10;Dtt70/DHhuCa6URPMB/t/ntoC9yGmhzx8FIxRQ6KtK67kFpusSSujCJSbf9dDLircPSGYKdRiPS1&#10;4PjxNtJHBNHW+nnAT89YM1f1uvcbybhy4T6u4Am4gugb/UOwhcfIOAgOr4QwbNEgse6DZ9GCqYVx&#10;TKXHsfoogbruXKGsmMHhUAyfaZqgk5quYvHfzHYJc4WhUBlhzhLeSeoP38fSy14uu3AdVvGWoLK3&#10;BV0aOauai0X9bYPOty2ihUUlPOQldtIJx3oumvvyUd2SD82wGuoeFedMRO+FyJswtyBDYKOgqCEq&#10;TQW3ENu2i9szRIaHMRQhKLLWR8S8CWr6bFEY2NohY2EFkaUXRXw18looRsqg9ZKBkfes1maiXHOH&#10;e9RVvjyWVI3ujPI46fSRD0sHboRX9YhvGZDappCraeFebWEcojRleX+WSfLqgzDhVyLCjjKCEmqG&#10;oKLQMnbSi5lLHRFRgoyrBngWRuGdM0FjrePyjDZTLiv4ifox8RqRVBNl2i2mPAwHZZg5HUd4ZQq/&#10;/a/fkDc9Y2HruSdm8tYWPtfFZ3psPw+xaJtIcI0Q3FBZRbKxhEm61lZKeLsdtsUWVl5pUFbwNa5r&#10;L0OHph4DY2o8eHHOYxAOLk9wcHWIDoKuwZkwnr/7DGavFaqRJh6YY98rhnW9EIdfd+Dkx8T/rETw&#10;bQKeNaGNeEl0w4a5HR8R9VqoInlc6W3ZreYMuygSHfMpYAv1EecogTuphd4q52YnkXw1rObyTEhR&#10;MZ46NGA+7SajTWH2rB++QxU2PhxC4mkT+kM5PHfeS+TZtlfD1RwiWqs85LCIu4opYeb1Woyt1PCA&#10;JCFoGD3WYmqvE4blCji2msggyeFvEWoJFfPc9/jLGy6SeqOCOa1AeMsFf3qSvo8PvQYl7BTNNp7P&#10;YI+MbmrewDuH9uQgJJ2BIhQTvxA/xazyxHUr1j/UUhTRYPp8hIhQBVYuTLh4J4yHH8fRSCf6+KsZ&#10;uGbJo+lbuMy5vrmcFmoNE2fRfSfaMr+d5iogUWdPGy9klt+X3lTTftseeqNxe9P+KorpRO+GWOSi&#10;PEQsYFGeMRbsgnNBSV5Ky43+fRNtGCADEyrlN2obxDvIOAQ/EcN3FP3tSBxokbo0YGbXh1G/iogq&#10;GbSjEt22KoIF1RibliF40EF8QQ3LbDOC61qsX0a4J4N3qOprIe2oxfpFHKqxKiZxYu57YYcEvi0l&#10;kqeDcK8SpLpUkUeVw55u44lXAl7FtizQu7q572DxeT9mr/VQO4vQZculm1sPU7KVeIUR/qVBFvi+&#10;+iTJYxu2HidpcY3ive89Q606h+CDBo6VVgR229HjKkXy2IwBIqSptzIu+fatq6EyFBLvKENgkTgL&#10;8Yf6jlLUtZQgtmrhXEmtvJh3GMVYA5EzEm3CrpAXv/zH3+B3f/wPdPYpWV0lNO0niGXG6TsrdL8j&#10;RLTjcKaEnGwnlh/60WvqRP9YH3TmEQyMD7BAgmOzG47TSpg2yInuFcG4XQTLXBucwV5MBXUwUSSe&#10;Wbbj+MESZgge+rbpvpz0Y2HPhsSMCTt0b7aJ0K+8X0MevgzWxVpsv6/F8hMTxmelCJ4qWPPAGG3B&#10;9lMbxlPV5HAI1VgL0GK8z6VH/ssmzt/V6O6hSpcBqTEX8vFMWMhwZ651xCcbENhSYPGVFhtfdWLp&#10;q2asf9qPzefzxI2DsMQM3PUq+mAMrn6OLvV034+vD+COTEEi+rlH1wmvTmeRZdWg0ytB+EEnTGv5&#10;PJm2gYjQ2oUdS0dGInqlGCGvbPDVwx7VcA9yrbSUPbho2BEl1GIOuIgAolxaPAQ8EpFFtGjeEPdC&#10;fojIIh4CjonGKVECIrLcokRb7Oe7CRLNPx+Eeoo8/lEv/oAfwLk4iFFXFw9fFFFL1lyDusYbaCW2&#10;XsWjspHIfqAbfeMdcPisePjiRj9482gf/qQPc6tx9JnbuWReTK4SxW9ixyN0qITOTt+pnciunDyx&#10;sgO91ia6aS3c6zJ9OkbYe4xlhUQdkG+vCQmCDeF9sYvVQF4vH0PxYvbCkb0xTC0aUU+OZ+mVnhdF&#10;q6EAvb5ChK4aYVwlz7teCu9RE+YeGaCdrIN9WY7hmRLWml19NAmVpQz6WA3xPA3PRfHNjyO56SZj&#10;7kazU4Imt4QHHsn6MzBz0g3foorgKhFWQysaushAKKqNC3K8NYL+iU50qeU800NBcFZEErfHiTdv&#10;3mB1ex1P379EkPD3kF1NETWGh18cIf06ile/OKb30WM0UUPcwEeG0ceNU+qBdii1StT35iH4WEpw&#10;uxKj23e5Bmoy3g2jrQPumBb+OR0sZEj+hB7rewGcXc9hYKgRqQUzNrfJCHc88M+oyenV4uRjE6xz&#10;tTBNN6Jt4jZLgPZMFaLfV46ZPRNBRDOGp+SQDt1Hx1gFhP6xfU4K/1ElXJuVdId/yRFeyM0KFU2R&#10;H3Hv12P+KTnKD+RY+E41tt46KbrbGUKJY/EkicCyC955F6xBCzkLBTe0eSMePHnzENPpOUgMu3cx&#10;vHofupVM2A8orOxXwbotpjlR2IwQfyCsKzCz2PmQ92VDa65m8eLmrmoUlmdzf4NQHBQEWgiOCfHj&#10;ooo8IuziIZr8CxhGsUEIlQ2KGqKylwsYxeuFJlZtGZdWdJhLiJv0QOm7w+N+DbPkmdaysPBpJna+&#10;K0a7NXHXnvCIIg8ikoFCP1dMxxVGKAbcjIbbEL6kBXDQhBFXJ6uzm2wGLshb2JmF3jaMX/3Hj5E4&#10;74XvoJETW+sPA6wQ2K5S0fsPYnBED1/YD0ucsOmxAaHNEYT4ov4Bn/3sEf38N3z10w+xsDXDF3pu&#10;OwzPvBnhzQm40sO0mP2IEabdEnvz5A03r2PoJ4gyuUOQbD8XkydF8F1VwEs8zHtag/i1Bq02CS/q&#10;hetxxPb7sHhphXFajsjxEGI7ZuidWugmehCITRIZ78IA4W73fCe9vhMvfxyF3tONzcMVKHuaiICq&#10;MLlfh/CzRvKyN2UyYtCOzjCAf/nDr1jpXezohWJRPH7xBDMrKew8m2eeMLaSC9uKHI++WoNrsQ/z&#10;Fx6sngcwFlDDEdcRFBnA4cNVrOwvQTWs4uFD02eD8D8o4zo6zYAMgRk9b7qIxKltQQFp/x3UqzM5&#10;2TeRUFCE0SAQ1SF53gXHCUG6wwIecaG0ZODwmqLpoQ+GqWb4Zug7WxsQmtVh/TgAmSYHYsR4t7Ee&#10;it4ynL5vgfcsF/NPVNh8McFCDLGnbUjQz9FwCzkpLXbetcKwUIm5D1sw+24HzNsVcJ/UI0mQdOOD&#10;MZjC3XjwzgXLNI07DfBPhzC/uYT40ixGHRZI3GcV8F/Vw3FUAtthKQ8z7I3fhXOvFL59GQ85cS62&#10;0hdr4gYiQYgLy8UI5GLkl+d806NQibzqLJTL81GhyGSBtUpZLmstCUPJLbp5CAVFHpwvFZ105ajv&#10;IuLdQ4YYJq6zUMaJSDH7W4wicy014cVPkghf1EC/JMHe590wTHZCpW3l5icRPViAoJ4gG5Fy7u3o&#10;KYJrv5ketVg4t+Hf/vNfkEzPwBzsIfJNYfVpiLduX356ifNX67xwvvPZ5whGI9AM9qNvaBiOSSf+&#10;8Ps/8nOigC25a2cPL3SS5o/1OH/XRc/8Bz//b3/5PXnBFZw+Ig88G8Mf8VdMRcWwoBSOX+6SZ3cg&#10;eeTgueaP3zuCd32AVf2E2IViSkI4fxSL77TTd2zH2VeTmLnqhyHUSg6oGtsXKa6SbtJUwbc0jrmT&#10;KZj8PXDGDbzz9IN/+gSDEyp4pq2YjEyQJ3Yy0XaGiGjGrfj7334XP/z9h9h/lsa3g7c///KHcDqm&#10;sLW6jdnZOSyvbODRI2HwwNnbNEWrHjLIAYyGupDYsKPfSyQ8WoHVF0RcD7pgX21mQTXXShcPVTUT&#10;3hdyTJ6VbkxEeunc+uFa7WapnXZXDuxHZej2ZMKz2Y7JVQWPoLPEOnBEsHVjI4h54iHr72mw/9aM&#10;jRM/Dk6ItO/H8eTFJhaIH8zM0d93QjAY5Dg4juLRm2Xelh51C8ieQ9+3DdFNJeZPTVh7VwnHdj3X&#10;i20+DsK7pCPnoEXdqISlp7zpISwcumGb6eV6QDEdrd+swsTUKF699x5W97axebKD6FISvmSQHMA6&#10;ksuzkNiX64jwFGPqjKBTOpM9iHO7GOYVMpj1MvLkclQp73MrZUlFJpd1tCrrUd9SxdudJU0ZMMbp&#10;pFNy7tbqTzSia6ocXc4SWlg18M9OsEZUVkEO8iqzGVuL3Z0mYwaL1AVP1JDTYpnYkCJ22sO5EFGm&#10;EdnuJ+I8QrdO+Lq/wBdxoK9fxW2l3M9BxiGSgGLXSvxb3lOP4VAzBgNyVKpuobE3G+PBTrQMF8OW&#10;amd5ST1BGAFbJmKdSG05YfcOo083gNauLmgHhxCNxnmx3Hzm3w5v0ozZzcA3/wIurx7hn//tt7wT&#10;4k6Zef/c4Bnm50yTYvuSIsq0i/fSzWElzzePrVnx9OMdHmJv9Hfg8ju0AOO58F00c8b29LMgJjeb&#10;uPxmxNvOwsv2aT1FpnGE1i04+ihMC9UF304/d2r+Bm8RIXgwsx6HOTJMxh/A/JGPvLebPPwmn8ub&#10;tx8hNjOHo/MruP1hMl/AYLHBE5zC/tk+Nvc2+HU7O3v8U8xsEcdPf/UDHH6QhOdATSSZHNh0MS30&#10;YoYuoq4set5OnrsczsMa9MWzYEpJoQ818AgIZ4D4iaeeomIvPBdN/P1mrwcQWRwmRzSGxfQU5hen&#10;sLDkwcqaH0dnc3j15ph3tA5PU+RsFvDqyxUsv1Li4lM7DBMyDA7U4uAwjNSmia5pPbpHKqBQVdL1&#10;oYV/XM/nOHlQSetGSVwlgvS5F9OHFiLrHdAv031fK2Xourjv51L3EZeSk7D7l3u4uHzI3/nw6hRz&#10;W4vwL4ZhoygdWAhjen0GktEI4bhDOeZf06I8l3O7rXdfjqFEFt0QPZFAIs5N+dzQXy9Kr9WFGA60&#10;YMDbxPvsg5NtKG29z+XbIrNbVFPMqoDikVOSidyKLE7IiUpKTaASzab7UEwWosOdi47JLPJMCu5h&#10;rxmWoHEokxXSh7218CwqcfjKj6ULM7d1qvs6eCKu6DMRu1tC5EzsdIlOO9Et6FoYpHOmaENGJ/Cr&#10;GI4j+jcEtjfOE0ZOlXONlGO+A2EyPnNwGF3dPXShe9A/MoIR4wTm5pfx6PFzvmA3x18wd+jF/EES&#10;Yy5hrMCf/3zjj3f2T+DzxRCdXoA/GoUjMEmeO453PvkK3hkioQ+0cB9KufDNkuyBPdYP77QJjrAO&#10;7qSNldJHpnowe0UGcNQNz9ogxqOdMETlrAayfTWNyfkBhNfNiGy4kb4O4eX3DjC75+dux+lVioZr&#10;QZ7UunxBhiG40FYjItcyzL9pw+yLZsyd6/Gjf/w+eewz/Pxff0Xn5cH+wzWsri7zdzh5mcTXv3gX&#10;y09HEH5agcC1cJR0/ZI56A7l3hSwBktZsbLNWAIpQWwxlbfLVkB8oZP+Xobwxijae5t4vojVMQCX&#10;j8i5RYnENC3QyQEEwgR9Elbs7sbIKNxY34ywYRwcJ7GzF8fRSQpbW348eLwCV6oV25/IoQwQ97Xd&#10;gdJ1j3jAMNbWXRgX6viBZlgCjWTcCUhVElqrnTxRKv1wFJ//4gT+nV6Gh3GCxfHdCS7kDC2byKAH&#10;ydjb4V/TobTrHkI7w3Av6+CZc2B+P0WOOISFo3nsPN5GbDuO0EoQ5tA4pjdikEiHCRtOZHGf7tGX&#10;lhsh3yUKnelmHiEmtJyEsLBQ9q7rz8Zwkjz1TB0aRu6hUHYLpWKGnboSuWV3b+RwKku4QDGLjEMU&#10;KebX0f8J0sJ250NquoN2RwEru3OC8MkC36jpkwkcfxFizC2G+jcNZnN77eWXLhy/SLJyiJhZIfSX&#10;5GLqEvEd8RmC2Ivds9aBShiSFLkcOfRuv0D3WCnW9qP8f0XT/hid7/JDIz33O/zqTz+GO2pD//AQ&#10;egeGMag3Ir18A7cePH6B7YMTuEMRigJxzG9PY3rfzfjfHbhRCv/LX/6Kf/qnf+Lfvz2Wd7aRSM/j&#10;1Uef4PHbt0gfzjOfmFrtxX2pBL1TZVgigxEjjEO0oIxJJU/kCtHiN3lGMbMVxKvPXiKS9mH/JXGB&#10;XRMCG2ZyQDKcPN/B1fv7RCbHyVx/zQMoRZNPLOXF1aN9+IM2+KZtWHhIMOuBFIHHZaxSk3jeyhzC&#10;HbfT+3qw+MiM1GOxM0mk9WqIfvZj7RlBwAcKzn7PvVePpY+lmH5ehbFlcmrTBbyD5idnIooZlePk&#10;uScauT1VNGKJ1mJPzES8LojVkwh3Cy6QISdTDpjt9DlzTiwt+9g4YjN22B2DsE11I743xNoCCxdD&#10;WD1w4d3vBXH5w048/+EYNp7osPmdOux9Icfiu40IriiwtjWJ5TUPIslRgmDTOLtIs4HpTU2YWx2H&#10;y6/kHhJBC8RUW+EohP7ui4+PsXFEToa4jijrKe+6g7FUHY6+tmDmaSeWno+QY/Bg5nQKs8ch3vY9&#10;/CCKk08DOPuYjIaMMrYegkSMb+72EvmZkKAnfA9tE3cg78+DXF3M87OFKFpVSy6qtbcp1JbysEOh&#10;tdvsvIe+iGiU6UJ+7R0UEPwqrs8mYtYIzWQ9NJ4ytDmyYFsjouzMRMN4BmTGLGh8pVC7CmEl8mae&#10;bsPyk3GEj3thjCiw8phC48UE+rwVvM+un2rhfu4ebSfkrdU8tKZeKlRHROcb/S6vh3JQgdXLKMG2&#10;VgxFGrgOp89JfzcWcQHh0oUdqUMXDmjh/ZkMRBwTNitG9CaMjdswl7qBFf/fx3e/9yNEZ5IILfqg&#10;MWg4oeYOWxCe8+Hs0TEOzo4wPU9kbn6RoFoAexeXMHuEoNkVpiJWXL89RPRYA6U1B/4jGaKP27H+&#10;woK///U/Y2lrHb5EgBY8EeVUlEjyLPxxoUAOnD49R+p0DMm9KVy/2KfnRHfbCJd1i6YlMYoi/USP&#10;xQsnXnznAEuPjERSabG90dP3NWIyNcgidq6IDd7EJPpGtUQ8PXCGXdDqiPSa9dwxaQ0aEFpwwUUQ&#10;OLCpxvKjEcQvOhB6WAjPVSGmLu7CTTxUdH5aonqoR8mz65sRWprk8hVRtyRakj2zvVDp67DxwA2j&#10;vYccThv0Y51we3SYTtqxsR5GMDKOJBlJfHuAxzpv033e3ElgdSNBsGoNB9cRPPwune9JJhzHeTDv&#10;FKIrSLzzuQv7RwmEknSuy1riMXLeURtyVSGY0mGcOIh9sRP+YwVGl8pZ/1mXKuPZM1uvffT6Lvg2&#10;+lnA3LxdhvH9bC5pmtrsxebzODmwUUyfWnH4fpD7QpypYVimh8lx0bmkrPj4u59AovEVQzWVAxVB&#10;nn5vHeHIejQryyBtL0Kd6h5G4jLOFqsj2dDOFKGbwm53rICH9Av1kUK5BMUtd6AZb0abrgqDtKib&#10;9fnEJTrgWu9B91TFzcTc8UyoXCX8ew8Zj4BXYuSC2FEQW56DyaKb3oCVEa7UjJPnEJpSrZ1yihyN&#10;aGomr9VUy9FDJO9EzkU0ColiSRPh4oGkDCpHNfwbBgza67lX4+ibCCWO9PoilreWoScopTOMw2Z3&#10;IxSMY2kh/c0r/nb88d//gPW9dcxvzCE6H+O/ucKTmN+Nw0YX0L8wwX/76c9/hR/9w2/498WrGDx7&#10;agSOenHwdIlfG9oY59xH5FyD2adqzF+4CK4tIrGVQGDRjwRh3KlYAMmlFHxRH7/Pl198j39+ewiD&#10;iVIEiKWdOHmzipO3c0RK3Xj96TU//49//Brx0y4EiRjbt+rIuPxwz0xh9/wMB1c3r3FGifBeq5F4&#10;WYSZDyqx/EEbVt/qMBZVs0KJ4EfplyqsftyCxLNShAhmiSGZyYdVrErTLTpGxzVYf0TG/LoZwRe5&#10;8DwtwPTrBh5tPTpdi42PB9nZ/eK3nyMxa0cobEZy2o1I1IrVtShrXSVmHIgTvFxeDWJvfw7vvHuF&#10;3YM5PHl6iINX9NwzgmyPSigCVmDutZQ4wxA6FeUYtctZqVFjL0dgfpAiqBGOaDcPutEvCc3oYtj3&#10;GjE+34TJFYrcZAD6+RpYllpQpJbAut0I61khvA8rEX+kQPCyCQvvtNPvTYie9mIkfNMSMGBVEMwz&#10;cG/M1tU+3v/4e5C4D1oJglTjyedz6LfcjNpqEmoTHRQ1VJnoMhdgKCQj2CXnQjDRJy4SYIUEHQT5&#10;7DRVQWmrRQvBmuq+DGQ0EJfQ53AWO7I5BsecBn2eWtYq6vNWcs3R8qsh+M7qMfNMBeNsPQTME7sk&#10;1sMKOIQixVEPWoWUzIACYzY9z80QUUPoVNXW3hiHqr8TziU9BmaaoY11QBuUYfUsCve8ieBLH6TK&#10;Asb0YqjO4vYsvMEABnQG9A+NwWxxYntrnxfPfz/+9B//znL5qwdp7Jys48sffvHNM387Rs3jGDRr&#10;MSLGyllHMLMwjXe/e44gQSrR0unZ7yJy5+fXmlx2LGytYWV3A+cPbxbr/9WxsbP7zW8E1xbX8fjJ&#10;C/zhdzc7ZaLmau7CgeWrIHGJGzItjotXu+QMxlieJnE9zH0rBy9n8Oajl5hdncHC5jxPrR23m2H3&#10;O4gHqrD0YgjJ11WYeVWF+Q+qsfhwDJox4naGJjLsWoJpwwgv29CjG4Za38X5mPRrii6vtTgj+PHm&#10;+6t4/zdpLHxYg+Q7zagzi2oLBer6JNh+7ubaOjGL8ZMvniCasOPkfI3gawTzCwGEAmaspCNYnA9g&#10;Yc6P1eU4ri52sLU+j8vrPZxfrmBymiLtkxLiT8XYF9u2xOXsrn6k5l3MV1JrdlinFIisUERzlLJ6&#10;jcKSB6W9EAoTQfcJKeo686BztaG84x4LphuTTQQTu4mLtrCGtGOdot5VLuyXEvge30bweQair/Ox&#10;+LqHOFYuOa5x3so2hzQsPyoR2L3bJppyCilUyrjtst/aBttMH3xbQ+j2lRNnqMbwpJzLt8U8hyZN&#10;Puo0d4mkVWAwXo2BRDUUvjx0uvOYfAvd3v5oNfoC1bAttSJ2PEKwqhieHQWRpRa4t9pRQxe1ZfRG&#10;QymWDmHz4GZHxTE7ApVBjq6BNh4zINTDRXZcaFVVSUXFbjWaO8ToLzK08ygSm7TwHSr0jrdDO6pC&#10;aj8CHxGzpdMgggQhWnrotf196Ojq5Ue/bhT7xydEGBfx29/eDPj5f3r8x59BGHsB//jbP8JJ8CWw&#10;PInkWgIrRKDDZ71IimQiff7xoyv4wnEcXFxjaW0TP/vHX3/zDv/z4+LFGWb2g5g99GDrdJX/tkaE&#10;0rdG0GjDggevL+n9/4EgTAwnVztk3AtY3ExiyEhcY2Ua0YUQbwUfPFrB8sE8QnNu6Bx9GI+psEKG&#10;121Qo6Nfia5BisKmYcxsprF3vYnv/eILbLxwY+XDdoo47Vj7UIXQwQgGZ2ToiVRCm6hHkz0HDZYM&#10;vvcL7ykQ3hxEIGqC0z2EUJSwvugOnPciEDQjFrEjTHxpJR1DIubC6fEatjfnsLE2g2dPTnB9ucOP&#10;ldUYpmdccDrIi29GsX+YwpvXp5j0DPBIO4WlHMrJYqjdBPenijGeaMKAvwK9bjoncyNx4hwu1RFj&#10;vjunsgmp5EFME+uaysdkupu36wcipay5FbqWski2abUMqpiEq8qDDxpgnlPAN2vhfJOEt2KJ3Yss&#10;pUxD3ENbBI2pHrZID6oU91DWfId7FQZCNaxiqPBnoD9ZAJX/Pk/nUYbEjkc+Oj059HwuOjz5kJnv&#10;wLzaht5gFZpN2Wg3F0Kqy0CvvwxxIogNYxJYFhvp0cQYMrg7zHPjVCMtsPtGuce8R9uBnr423rUS&#10;8pgNsiZU1tZB2tSM1i4pLZw9dJvrsPrEjeXLCPqMvZB11qO9u5ngIZF5ZTuau4RqiBJNXZ3Qjhhg&#10;MFrwhz/8Cf/1X8DPfvpLXmz/Jf7xPzjml9bw3vuf8E7w6soO3nnvYzgDfk4qDY2byWtbEYzOffPq&#10;myM+SwT+vffwk7/76Td/AedohPjD7EYUhw/+FhnE8d0ffx/zW4vY2Nvifz975ynvqMzuRthYxJwU&#10;85Iaq9c32sd/O/4LTv8EugeVaB+oQuqJEtMvi7H2UQv2PnKii/icamAELWoVOrQq8vaD0FlM/Bgy&#10;6RFfmOd3EdudL7/zAlfvHuCLX75LsHIQe68XicxSJCbDdKYNGAgTlCZ+1ei4T86wHMvPJmAPjcDp&#10;GUE4ZkcsOYkTMugwcSGzZRDeKRMZiJ0MJI6tjRSS8SmcHG5gbSWJg700Xr04ZwN5eE2GcrWBd16d&#10;43B3CS73CE7P05wfUY9VoGO0AIPhMmijpWgw3IXCQWvSWcbjNkStW1mXBP5TWr/75dzLNDBHvDiW&#10;waLrYiKA2FkcnM2BdaMGE6uVtE7roZst5Y2phWe9LJbu3W1E8rAPB++4IJENZKNlpASVXfQmk808&#10;prh9uIQiSgEqOm+h1ZyNZssdNFlu8VwQpTcTmjCdDBlIdzCLFShUvhwoXTmoGZSwQqIYw9zpoOhg&#10;JAsmL6Oi6FE/cptnww3Hannr7eb4C6uKmGYJEz4U23JKDBuU0I32oFPVwpW9om2W5UCrb+bviWpV&#10;Uauz8cwGvaWPFUqEjE+7qgt9hiFsXaxj7jgAz1Y/95MPEylt61ZjYNSIMeM43n37Pj6gRS2OYMqF&#10;2PIUvvoxLfj/4fG7f/0j0mQs3x5///e/RnSWOI7VDg0Z4+iEDS6vB4vLKfz+324Sj/+n4+B8H//8&#10;77/B85fPvvkL8MWX/zsX+e/HPkWK9OMAHMv9bCyhVTOWDkLwz5k5wSeEmQdMWvS7GpB8Isfsu7VY&#10;/LgZe58MILDgwNjkGF+XQZMRgxNj6NEPweSehNU3Cd9MkCBiEgvEDSIrYeJbXnjnfLDHHOgxdUPW&#10;00CcJQ5fys1b5UJozRTqhTts4tFpbkIeUxEdFpdCWE4HMeUhTG8bJINwI+AzY242gNcvLxlenRwR&#10;/FxKIui3YnkphndeX+HNqys8f3qC89MNXJ6tI73gRzJmhWNSi0fP1rG+GcL6FhHweSUmtgt4jsz4&#10;KvHo0C3oF8pRRVA+cqxGvoog1IUcEzsl3GqrnSnEcDqP/y04iNjUSBzriAK0E1duJx5bhvnX9PdP&#10;pTj6qhdbBBknAmpIFGPVaDdUooMeQnVDGMpIWE7kvAlyskqGTa5MqP25vDeuJMPQisGZriyMz4lm&#10;oXLmL9evE3jnB8s8SldUYYqsafs4RaOpcijcRMDdxVBOUWgLdiC5eEN8tynMWgLDXJbuSPSjZ0iO&#10;Yb0GQyM9UChbWRpTFD8KAxGjEkS/e1XtzWyNDooWI2QQvXotQTQ/5nbDLLY8v0GebivCnWIzGwF0&#10;anvR2duPfsMYguEQZ5AfPLjJHn97/Ppff/XNb//3xx//+O/f/HZz/Ns3i/9HP7yJDoFFgkNElP37&#10;OrjXRjmZuHd+hLX1TfziH3/Or/m/On71q9/g0aMnhMev+N/fGvF/Pz77+iNsnS0yafcsjWFirgtD&#10;BDHG0nJMHRNRP+lB6LSb+JwMM+cTFEXkvJFRrb6FoUgZ1l7rsXwSZiczs0EL+Hoaqas4PKsu4msT&#10;mAhZYAvZOV/imnbCQ0bgiNsxERwnTD7Bv9sIOsXWIgRfvRhz6ThqN7SXcuT3LgywaNvCmxasPB/k&#10;no+FuRARdSfmU0Ec7i9jIRXBzuYiElEPNtfmsLKSwu7uMi6IX11d7bEBbW3M4vHDA44i+zuzFGnm&#10;6XVebGwHEYrrEU2O0DmQse83sFbX0pMhTE0PYNylRa0yA9MP2uB/UE5opQVLF1MwuFQIJ4J49v5j&#10;rBz5ubQo9ViL+LkSng0lpzTGEzXYf3+EyLsUqbdFWHvbDdVYDSRqmxRNumI064sgG85Hw7AoEGug&#10;SEC4jiBRX6AYiXMdxtONGJwuhzqUwU0rs1cjSD3oI4hjQurAhNOnEVy+jmPp2ALnWjun91Wjteh1&#10;SXnnSp+gkwj1wxu9ySfMUjif9E1g0itKNwCny4a2zhp0qmWsZyWUykWmXKisix4TUZQoaoma2+V0&#10;g1WYWYz+L3gk9IzWn8Sx8SSIyNIk/23zeAMdGoIa3b3QDg8S4YvjH37+v+cvxLG5uf3Nb8Dv/3Cz&#10;Dfw/Of785z//b3l315IN0RMbYkdE0I9uMvPBaIwWCXnKaAJWpxuRxAyW17ewsryJP/3phoz/n46d&#10;w13snG8Sr9kj729H8syOwO4YrPO9mEh1wr7Qg+FAG930BGy0cBbp5gsN2vMPdwn2TeDk6RWWDlcw&#10;tzONgYleKPoV3C8yvU4cjThUMO3i1lLd5AiihP9NbhNGHDreZQttEH8g5zOzF8bi+Rwb0JhnHGPu&#10;UQzbBqCz9aNbp4Q34cT+9TIMNjVG7d08CluISe9c+hhuJZJTCIUcRNRt2N5YYANZXkwg5HdgfjaM&#10;06NNPH5wjKvzPXz68UsyjkOKLquYTrgQj5iRTFiRTk8RbDMRxCUjdXZhkQh7eHoEcytWhMKDMDqU&#10;MHmGUNdegqkZE+KbIjJ2YGJyACMTA7ReaI3sHPE1dQXD8M3ZMJEuhXmzgQXnRGHnMEWZqfUudOor&#10;WX+suq0AEjHvr9NSjQZdLsq6b6FGS6Rrohzl3RmoIiLtO2vA7Mt2BA+03JkmstQTtPgXj6zYuvLB&#10;n9ThgEhqbMkAZ6yHm+CFksfe4xg8ZO1CG0kcX3z9dzg8ueTfvSEP95E3ETwSAmdiyqnVNcqKJUKl&#10;XOQ7RFm8GGZT10geSk7RwkyRxdUOfbwesVMVvEsqfPSdN/x+FxcXBJecCMzeGIc4vMEQekd06OrT&#10;orOnB7/+7e+/eYZef3mN1Nzf8h+//tff4OOv3qOFLjIT/7Pj6y+//81vN8fB813M7ITx7/jTN3/5&#10;W/ZdZOpjsTkirTG4fEHY3V4+j8dP/gat9k73cPbkFNsPV4kbOuFLWzCVtmJ6LYYJ9zj0Yl75oY2u&#10;tRnr2zv41e//AIffB0/CTRC5E+PTvbTwfTh+fI2V/W2kVhdp8e4jkg7AGhrHeFDPzVhtqjbOI3X0&#10;t2DjdAnuhBmOsBlaUx9GCRaJTHKDpgFDHi2O365j//kGRftxdI/1wjA5ykY07hlFA0UQT9LJ8kEi&#10;sz8Z0sPmGkK9NA8W+yDGzYPwE4RKpcJYTU9jJuFnQzg/2cbGaor5iOAlIro8oAjyzutrhlkCbu3v&#10;zmOfeFpyxorZeRs294KcNPT4+5FasMLtofe3qjC36MF7X7zm62fzWTHhGYYz6IDZPQSL24gpilaT&#10;YUIZSyv8GnH88B++hGtbhhEi6yI3IpCP2LUVvTQiIS7GCnq25RRBzFLy8uS1R4tQpb6LcvUd9Hpq&#10;OE8Rf9aO1ItWzD1vIY+gh3wwExcfxQnXKhG76IBSX83jfrX6dkwGKPSl7Biz9RIG1WN1m26IYwAP&#10;H10gOR1F37CW1UfkHUS626X8qO0sgneeLvQUhUcHQa0RJeTt1cQ9yrhSV/R3iCgi9G21U0SqlmoQ&#10;uVBj/pmatbE++uaiiOM3v/8XxOdDWNtexYNnj4h0jkKm6EB7Tzfv9qxdUqi+PObXbp6sYPZgEnMH&#10;YYItX+Inv/opAusOhDesWNhLYOtonSDT/77w/0/H9vbfItD/9Ng73qUbOcnnHZpxYONBAtuPZ1hQ&#10;QmTAxUK2+slj+hxwer10g9P49//8K3Z2/7ZF/c//8m9YSK8jEE7g93/5K8HWU8QTs988+7fj0+99&#10;hfVz+jziAu4EefT5KEwuM5f3N7Q0Q97VSPA0yJXJonlo1KuDP02vXXDBFJ6A3kW8xabDoGWIyf4w&#10;EW+9YwhmP5F8iiYCtvURf4xStDDRcxZ6rcczgUTCR7A2RFwijgh9VwGtxNau2MESxiEeTx4d8a7W&#10;+mqSyfqTR4dE2LcokuwhRU4vFjNhZd0Lp7uHDMWCXeJbC2mK1AkjAiEDtvZn8fNf/xMGCGGIw+GZ&#10;5CJVT5S4aNiDueUl7n0Rx+ff+YB4TBRDOlG5LWe9MpFDEU1Wg+4GGON1MCwUY2SlAOMrZZCIoZli&#10;4H29JhPt5lwMRInMpOjJzXL4j5QUWW7dPNdfjhKpBKGlIVY4DBGMmltzY3U/Drtfh3kKzw7vKOJz&#10;HgyPawj3C3nMalQ21SC/MQu6aAvGpqUYj3cguKEnX/07bF4liXtoiNiqYXb0Q6G6ke0RpeuiFF70&#10;eQgC3thXAs9BG49fE5W+1rSUvGovhsa6kZz7tsDwb8eY2Y7mrk60abqgc6uQPDdi8SKJ1NYsEtsu&#10;PPnsEtcfHCCyacPv6TxevvsBvvriJ9/87///HH/3288JBrrx3j+c4OKddcxtTWNpdwGbh2mCnoNY&#10;eDyOkUg7Pv3Zu0ifxhjG9I2N4Gf/8Itv3uFvx/HhyTe/kbEfnOGDL7/C5z+6IfX/+ts/4MH1E/79&#10;qy++h8ePXvDv4jg4vYQrEoArSuQ5HkVnXz/ckTDv8sk62yAV4yFa6xiKJVYoGkQpqoRMGCJHN0SO&#10;sNtIEMo1wvDKQobhCBNnIX6is/QjNueHjeCZnZDAhG2ISLUBK6sJBAhWxWJu5haL8zdRZHdriQ1D&#10;bPESsOWdLGEgsYiTd7SePj6ixwHevnuB2aQDkcgYPQxIE1daWZ+ihwurG24srbjhIce8uX/Daf/w&#10;xxsEEInPIr2+i+/9+KdweuxE6hewtTOP6TkvevtFZYaSe5hU6jYolUoe97Z16sPWgymED8gBP+7D&#10;1HYD7CsySEQmVT6Qja23fTxad/WLZqTfDMN+kgf7RTHGD0T/eTU3BpUpJN8M8S9nvSznnBZSRQVj&#10;PeHlhdR+UU0JS+sXyO4zlxlJSWFcrsTxxyGEd8jiV3UQk243H4cwaGskT99GGFGJru5GNMqJjEsr&#10;uflKyPSLCCJKSmoV5dCnajH9WM0q7oNuGXl6H7p7ZZiw6PD73/0Zk04//vinv8BocaC1kyKVsgt1&#10;LXK4Y0TM19fx2U9+gulTB+90WFdbKQIZkFhOcCn4n/96s5h2N3bwxXe+yxf5/1fH3vE+N22JXMTO&#10;6yj2Xs7CODlBPCTOJSZxgherh6sYntQSzndj4cwLU8DA/7efsPOgaYC84TQOH2zT6+Zw/eqMnxPH&#10;ozdPsHG9gMWzSfS56pGimxxadBOvuqkt++9HgHjPqJNg6HQS5ik3TJNOgscJjDkJqkT9mIr50NLd&#10;DnvYQcZp5LZlMT/R4RvGwdUS7GQovnki5m49/LNu5h1iTNtkwEowhqCfmRCAQcORI0pRymanCOId&#10;Ryhqg5e4ZjjiwEzSCw8Z0enxOhnAMf/76GCFjUJEjRfPTvHowT7//ODtFRnSNBx2LUwmBeLT4wSr&#10;7FhacxFKIIIvijaPopieJ6i5lcD3fnAT8d9+8CmWlhfxp/+42TyJJO1Y3ghDP6ZGb187OhRNXLY0&#10;aJDj+OEMZpdHyen3wbkqhXuvggUeuicLCWJq0UScWKJPVBPpq8I8EXEx46/TeQtdwWy0u25BN1uE&#10;6Ks6TF4UwZCsZmlLtamch8TL2ipR21yA8vos1Ir+545CVLXlwDk7gMBaLwvMaWeJs8zmYCBViLGF&#10;OsweWuFKDhL5M7Iom+hp79O3okvbAGlTGXMPId1TUVvGwguNHXWo6SiDIdHKqvJDc6XcB+7caoF/&#10;rxtaZwMWdiP45MvPmD2IbLngG03t7WhRqhFMzsAXSyA2myACaUf6fAXJB+NInOsxsxnHhMOBd798&#10;i+Nnu9wo823fxP+b49sbdPnoChu769g+2CSvGkZ8Ngpv3A9HkKCK0wKLc4o8rRuBSBTBUBx7uzew&#10;79tDwAFxCPlTY3CYCO8ECwlM701i7SoB36wdQqrm4Ztz5l3JDT9rZqWPkpxdN3oHuId+81LUnv0G&#10;22cb/N0CdA2myFk4Qz40qxQEiQZhsJsxYiU45SDPH3RyvdagWUdRwkBGMIU+Uw+6Bm8G94iORKF8&#10;srgTRYyIvStqxBhxjVHrIHTWIeYkRvswLWQXkrMuTLp0mJ51krcPwx8w8SPon+Bosbk+i1VyTiKC&#10;pBejbCQPr/c4crx5eYZnj/dweJDC2mqQYNogvN4hJGYmMG7phI84ztqunyJngLsUU0s2HJ4lCX2U&#10;EwSdIn47hkcvNrC8HYF2RM4Kjz3DYrBRBdrV9VANVSK6MoLlswnYki03sksHrTCvFMK51IDBSXLS&#10;imwWFB8wqyARuQsxemAwUo5uTz7PSW+x3UOrLRftlpv5DOlHQ1g4cKKuuZh7nEtl9+iC0JtGW9E6&#10;dhe+lR6cvApj93oKl+8noYtXwXHYwIJeoyEi1r5OIuw6VHVKYF6Ww76ugHaiAco+GdQDTWhqFSPS&#10;yOAoeojoIx5iFuBkYhRd9lLYN1p4kI9prR69MTovMl7vcRtWH94U+M3veyhSTKCtU8H5kKpGKWLz&#10;09CO9mAqaIUv4obVZYcz4IXZa4aXPFdyaR72KVq05M0TmyEuKV8monhwcs7v+f/k+Ow7n5Mn28Lq&#10;1gpBlimkNubZ25snzZj0CXmecew/WiJcH8Xi+iJ9npMiR/Kb//1/Pn73p9/zLpOBMPfMavSbv/7t&#10;CM/4MLMegTHUB0O0C6NB4mQzNsxtJDBi0+K7//gBi4OLxNfSUz18i3bG4yYXEdgpO//U6Pph9TjJ&#10;UPop+suht43RdfFzRPMkPHyd9BQFjB49RtyDCBCEEqU1ovxHTMpSUPQOzdrw5P1jeh8dXAk7jGQw&#10;N1n0CayuU+Sem0QoMo5J+tvCkpen2Kbo3EU2fW1FGMg0EfFF5h7bOyns7s3j8mKNIOI6jo5msLRE&#10;jiQ8zP3ronlqOjXBEWNmwYKFtUlcPU3zz839CF1XIxlKHKdXxD1CI+jVy4lw58EcUUAXo7WYKMBI&#10;vBy6ZCmsm/UY3y7lDHpwVw2NqZ2HDg0R4V8kZKLso2i8RlzpjRmSFn0uarqzUa3ORXl3JnK7JCjS&#10;SCCbuHkU06Ku1EpQqpLQ63JQp7yLvAYJclsl6IlJWOtUEJqBhWyMbRSgIyJBs1uCVu8dDC3kok8M&#10;O0ndYyHg0fViTB7KsfBCgfVH5GU22tHqzECL6x7apu6j05+Dofla9E9XkiFUYnhahp5gOeS2LLS5&#10;c/lvPeECKH35aBsjEt9IUY0Mq6Cazl1WyOrzsv4SNBJf6rI0QOWRYnLJSMbfBj1xny5TLVpHKAIO&#10;FN1oJu03cY9zeUXRNzPLi9E10AGZsg7S7hp0kvdpHZRBpq1iBXjPdg+aDcTFujJQQddMbIl3jFeg&#10;11NB30ULuSWbLjzB0sN8FjOoGr2PmuFs5PE1vI8WUwksS20YTXZiLNWOZgdxvrl6+s7NRBK7iO9l&#10;ocNShFZzDo+1NqTq6dEAhSMTQ8lKeE+64Toh2HjUAamJzmHoNl23bL7pQ6lctHkLUTN4H5V9dO/M&#10;Esy/aUDkcSlmX1Uidl3Lw4lE1+Dc40EuQl17bYVtR2x1FnC7rJjSKyYCi4m25bXFPGRISL2KAZ1i&#10;pqHQFCgrz2ets+KyXJRU5aC8MReTy1KMLN1BW1QCP32O57oUzoMG6ObvonRAwsNwWrwSJK7rYE4X&#10;4dFHKTx8vk7wM4IXr/aQ3rdjdm8Ei/s6drotfVnYOfFh54AW6ZEbe5dEyveIlG90I/GsGNNPChA+&#10;L0d5223WL/PtdmB8Kx+xZ1J00/qz7+dCt3oHnfT74Hwmdt7X4eDrahz8pAvukwz4rnIwdZYF92km&#10;i6ELYQjnQTHGVrMwsZ6NqRM6//NixB7VQlKmug3pQD5L0LTaM6FNFvCgHKFkpyO87j0gbHZYAeta&#10;MfTT+az9JDrzlOG76JnJgDohgSou4Z9iNrnzpAFFOgl3csWfKmHeqYJhrQgmIv09SdEsdQczp33s&#10;Cd2EY3vDlWihBdBov8ulKqKcRYzJUkyJGpoaWhi0QOj3rkABnXwLhufrWQZGF2lCbvUd5FfmoYLg&#10;WYOqFmpjGwsyG71EPmctCKw4YJ3XwDDTDq1PBoVJBqk2n4yoCHV9uTCuEp+abkF+VRaKa0vJSEr4&#10;/ZrUUkiVNajsKMWIpw+d441wrZFnPByAfLQC5eos1ND71A0UoJkMTmi5lnbf4UYwy34x3JdVsB4V&#10;oz9FRjeQgSIlOZqu26jUZCK7SYIKdSYm19To9N6HKlIEhb8YxqVGdPsqoHAXoMVOxjd+lxzUPajp&#10;e3+bpBVTvkRlqpj8VWu4j6JeWniOe/DtK5hUysYlKCNE0DZJTitVCt8ZOaSjXDj275MBlmA4Vgxr&#10;upXHpFlSKhbnFpHGMtcOKTlIMTtRzFOpkpYxzBVt1WKartApKy3LI0dSwC3TQi2zqP4uPEmCylNK&#10;TM0TSpjJ5kVmO8iD+7yIHGIWG4cQVTCvZcFIhmGfK+SRCdGlQUTTWorcWgSWurBCBrK268Hx42lM&#10;JXqQWp/AzKIRqbQZF49jiM+P4NPvX2AqqUB4twWrT4fgI4RSp7kNrUnKNWBCKzh23o12H6GUDZHX&#10;KMHYMlGE0wb6DA3xszYM0ho9/r4G3tNbmDrMhme/DvY14rxDEli3iAasZMOynknPl8C+V4jN9zWQ&#10;ONe6UEMvaHPch36JPPd0ARrsFB2SBKPIouz7NQg9ohC8nIepowYMJXKIT+TAd9qIgcU7GFy6h6F0&#10;BnqmJRRFaGGTFxldKyP+kYspeo1xvZR5iFCQN61XIfVsmE66j3CgGwfPV6H23mTaVX5aKN4CjiSq&#10;UBHxjB5Uj9A5TIsW3nyWvtRGK9CXLIMp3Qh9uI3nZhTWZWHEqYWdbpYlMYjZLR/+8V9/xgb481/9&#10;DI7kKMzzhKUdZajtz0ZlN3lY8v7txhqow0XkBCrQ72qGGFsmBtCIm59TnomShgLepRHkeTTQC2d6&#10;gMtX2kxiKm8BP0pVGWgcKebIK7S3Wsz3ELpqwPzLAdSIerO1VvR6a9FhLiPDKoFcjFGYqEd+021M&#10;0fvFjkYxGlWg1yFD/1QLi1bo0nUUCTKhDBZyTVuz7S45D6FqmQt9uhaji3Q/zvogHc3ih32rlTPC&#10;0ydaxtDK6C04DmoROCOY+aASvstCuuFFGJnNgtqdQ59BkXiyFGLATw85jKFx4mvdN+MihOiGULUU&#10;D9H4JgQ3xCz18nIxa70UpdWFXKwq1CD9G60IrWngjw7A4dHCGm3DUOg+guQcHIeVLFNrWskj4yzC&#10;3Bs5RpbvI7TXiOPXXrhXxZDMMna884+6EV8YIEiVRHhaj/Sqk2BuCFdPZqAZLMPZdRhHF2F09Zbg&#10;8DKIvfMpaC1kDBedsMzUQzFUA41VipVndjLEKrR6JJijNebalmJqtwLuzWakzrT45NczFEVLcfRD&#10;MrB3muCl87KuZyB+1U5IQwLvURlcx4V0PbMQuSjDlJioG80iiEWhT3imwTny8ltlsB8QpBDeXMiM&#10;zt/DxH4mjLvZLOgwsZEP90ENj8GaWC3lIYkTe7mwH5eg2iKhm9FCv9NzOxU3ESNB7xO4w7MNxfuL&#10;Mc9ilJsocNQnhWSLkiHECH3R0QUx9reFwnI9ecBMuqFNGEnK0eEkGDOZRzArh1X1DIL36GpY8KG2&#10;Q/QryCHvrUOxjBZ9fx1vM//3Q/Rh26dHWWFRyNSIxVwqIBI9hCDzAJ2XdaWLx6CJeX5ihp+YcJtd&#10;SguwQzSMNWJ0qg8tw9UULcpgmx/k0Q1iwbeP35T61w1mYmJajfRDJ09BSp6MolpDC9JF/99axALQ&#10;ommncTSfXl+OYvl9BOYtMHkGeBC+NTCIspa7rLLeGy/ByGI1z8AYSVeheVICZSyb7kURQdYSinq1&#10;CJ4q4VhWwJiUwbEpp4UghdpZgNS1BvrFDFqkBPn2S+m6k9NKEQxOkacNZ3JZkNJcjGEnQc7JTiLg&#10;MuKVpdyVKabdihmFYuw1Rw0xBbia+GB1KcqryDBa89BhLIZ9oZ4gq5g33oyZLQPcxBFmFlzwJoah&#10;m6rD3JNe9CcKiTPewejKXYI097HyOd2XdzOx9E4tbOt5rFRjWs2EYzufPXdiu4943BSsDiWRbgse&#10;PCf+sTGOnWM3Xr2/DHdIicsn85hbNaKPoPXOUycSFC2aegnxmFuwdjaN9BWdgxiK9HQETlpj6+/q&#10;cPwdI45/oEbqSTMefN+PrS9l8NA6Xn6mg/+gEdZdoeYjRssVsgSU4yQbjr1sBM8LEaN/D3nyIFEk&#10;MqBbL4KeHhP7YrxuOWptEjTQjdEShtRv3oaevtDA3H0K72Usm2LeLELqJYX1s2pY9nLIKCikbuZB&#10;KqRrnnWxRKlQglcHMomnFKA7TIaxVoehGQrdBL+cO+3ocVcgdtbPvw+GiKy7yzEwU01Rogy9kVLm&#10;HcUCSxP80zjlqCWPVNJOj8Yc5hxiKKVohS1vLmHBhOp2sbtWA7tnDE+fPr6xDjqOr46w/3IBrnk9&#10;OkaJs3QXMA9p1lXybph1rRkXny2hSHb/Ru60vgJlAlKQtyyuzuOmrcrWQjRpayDtp3Pec6LP14R2&#10;8mLtxmooxmpYRV2uK+axDkLBvstC1yVOnMRE0diUhS4ycrHp0UewUESJuq5CDDvUcITGyAPWQe/R&#10;wDjTwbMgR5ak5PFVGF4qxBBF7RHywqIqVfA8YTiDBJ2Ma+UIHWlYHdJBEEWouDRb7pOhNNHvlQhd&#10;yOi9btE9kBAiIC5IBtZL56Bzy3i8tpjGK20rY+Ool91sqxeX5VOUoGhI0aKk7IZzCGhVSc6igvhm&#10;YLeL656EcGBkT8z96+CNl2jKgfiyA8rRSiiMpZBR5AxcUpR7IASr86EiyLP+cTd2v27H3PNGGJbu&#10;Y3z9PkYWbhOiyCHPXYTIWgfm0nYMjLRifXsKJ1dehOa6sfpAj8BmC927ZjjjCpgnFXBTxBqw1fHs&#10;ksbOEpZrFcfpmx1MH9gxf+JgOdTQcSfnMebfdGL2eTmW35cj9iofE5sSvPlnH/a/q6S1WoTkKymc&#10;x6WwbJQgeEHnTdzGtnsP/mOKwtutkAjPNL5VQ6GdvNNmIYzbZAiHBXBSWA48rYTlKI8g1D10hQW2&#10;owizUwvnbjUCFw2w7dP/IWI+IkYXLBIhSpH37SdO4ifjCBKBIwzaOZkB07wUtuUO2JdUGE3QIiEi&#10;mtdIN4/glcx8C7XDYietlrB1Cc83VwcK0Wi5i/bJAvrqf8bmkxUMRJq5A8443Y48GS1EZRVKiJiX&#10;ybNZE2pkqhddeiFqp8b0QgT7+4e4vHqAvas097xPLehhS4xB62qB3FCMdsLCpVriA5o7kI/lY/Vx&#10;ABmFElZoFEP6C4mLlNaS1+yXo7wlB226BrSOVjGk6rLWsLBxn1vs4pWi01yO6t67qCMiXzuQiQot&#10;QSM9RQtvKXpC9HpvHl2TAoqc5IjiHbTgsrmFVRT59dnaeSaHmM3SEy+G3HuLucv0qy5Mv22gRyPP&#10;btEt59PfaZHTfUo+62FhNO+2AtYZJayrVRzFHEvVcOyWEAyle7VC93KhiNVpxEi42o4sdGob0NRV&#10;hprGYsiaq1BDvEs0ognHwFoC5QSriHyXlZSyIEZeZSb67bUUNRoRPGrEUJS+kz0PoW01FoVc64wN&#10;ozYlz7IUha7KiQr02EqQOKb7PJMD0/JdnH5Pi9X3BuE5Il5H3Mc4Txxlt4pgMpFk4mszhxpMuDsQ&#10;iBMM7i/G5pkF559ZYVoqoIVaRA674mZE+LIMGn0t5MoiNPcUsTieGKlt8xoQmQtjzN2H6S0XRAPY&#10;2pMQQaRWJK+7WC/YtHwb0y/KkXqvEjufa8lYugjt5NPf6uE+pvM4LIc2kMszHGcet8FznkvXuBoL&#10;rxohEfkKw5yQbynBxBadzC59sd07mDzLRvRZDRtL/wJxjflssvgK2Dcbifm3IfG4E9Y9IkLr5BkX&#10;aIEv5qCEuEyxkNwZy8RNKy+FaM1dFHZKkN1Mz5GHjWyYWOtp2KZCp60IrY488rIEI3x50M2SZyOi&#10;2WS9zYbTEypFg17CrZQiDzKSKsPgbDXUnko06csw5FZCPlyBek0xwy7bTA9FhwJ8/Nlb9iriCCxY&#10;0R+oYCHjwJIbE5ERhke+XTUmFlW8QyfK85PXY6jtIghWTxhcWsqTZcWQzNY+KZr7yRjb7lOUyKfF&#10;MoBeexP6poiPhVqhj3bwRsD4DL1X7y20EYRpNhNJjjdAO11C3KsA7d58bi4S44VFD3/PaAuq2/Jh&#10;tGvY2ATnanbfRy9FWLnnNtTxIorOTUi8bkD4cS0il31w7MgwukrwKEV8gniZa42wP52/yC+J+ydU&#10;+MNncp6kJKZzjafJoAjKCqE/uaqCk7DVBCFFGc/N+Aj6SRFDGAhHjkpyGGQgQoC8uqYM1QQDR6KN&#10;PGE4+bCPhai17kKoXLQ+ZghGBzvR2SvlPFjnkAydBoJ541L0GqVo6cnmyVO1dF9FROlwSjBB57Py&#10;tB9Hr/10rZqg9eXg+KNxPPwwgqUdP95+sU4G0IClAwOsO4QOtrN5PJ5pt4B3pAyJErSp6b4rSngA&#10;TmDJgBGvApFFJ99n7sNPEKfzdLEMrBhLEXvQisg1XcOzZiy+aiXj0MB1UMJ995EnxHOPsgg13Wcu&#10;3UTox7PdBi/xp+CDInivixCjACHp9OSykEJvqATj2+UY26EQSLzDvJ+DrriEiHomwyexRes4aOat&#10;WSEWtvRmmAyEMDlhXfFcdzybSHYJLWj6OVGJdlMJyntucaXp6DQtKE81a9/uPVnDr//yS5j8aqiC&#10;ZRQl8tBozsDQdC36YmVocWRAThxI7M4ILiJmPozMVRN/KeIBjKIXXhOtoojSgBYjeZLBYtSoC9A4&#10;UMqtwZPLKvzuP/6RL9qv/u3v4F0ZgmNFiYs3u/jlH36NjasVxI8shFO7Eb3oJbzZifB5Fxtp52gN&#10;zxmvaCziEWVizp+0pxTNQ+VkiGWI7uowSqG+ZYgcxawWwwSZRNWzarIK9bpMtFnyUae7w0Mi9cka&#10;gqNCSbGZyXULPacLdKHb2EhesAb+eRsrbvSFCNPPVaAtmI9GgrVq8tJi4L3gIuPpBoqYtRiPqGFK&#10;NMCSlqGWOJTYmMgqzUBZIxnsrIbVzj1k5KLRJ3jYAvOMDF0jVZB31UPaWIGOThn/FLBRwCkRLQTP&#10;EARc8A7xuIkgxMHIOFrpWk5tqDEguESQ7qUtG32BIigs9DNUiMnVJsTXTVjcCEGr66RITvxvqBpj&#10;tDiD8yYkDwb4XKzr+XSNa3H2+QhefNeNR68W8OT1Bottb7200johIyIH1Taeha3nE/AsdiGyrYHn&#10;pBqjmwUYprXXv0QclhawmDBV35IPk0MDx/QQ9j9wYe7xMGq6bxPH7CPIN4Cvf/0WvtVBTKzUsrKm&#10;e7cG/bFb0M/ew9lnUfgJJs5Q1Ei8KMHKR3Le7jVuZqCXeJoYseAnQxonw7Qd3SXjuU+GVAyJzJTB&#10;eYXxdD3hL8Lkh3lkHHksi7n1eQ+F9CzeY3fQhwlCPfdwHN7jFoytUbhfymeSK3a+xIIWw1JKlHdw&#10;v4m8BsGO0bgMkQMdWs0S2BY6MB7WYmZ7kjWs9DHyOgTFWskjeQ6HyBCaGGY0U/QQrZJtrntQ+nOI&#10;SJdiZF7MZaeF47kLVZhuEi0e0avSSkYoHSpAXV8+GcqNqLFtvRXL15NwL/WTt1dDnyDOtChngxFH&#10;fM2LhuG7cGwo4dxugu+kHWLUnDZKhmerRmVLHkGL+8ipokimKSciSFGEFkyPhRab9j6LVy9cORDY&#10;GcDK8ykyBnrOX4E+gohqXxFazPdpQWXAutGEznAeTARfh9KFMKXaUa/KQb2iAA9fHSK8ZKZFZuO2&#10;5O5YCbTJSsimCJ5Gc6AIEXej6Ola78ZQoAEqQzVvx3YYylFQlsVlOAIGii1ZMUrMFTNQRG5BL3lw&#10;YXy1jcQtpBQ1GilqiNo2elTVCviUz2RcRJCicuJYFWQQVfmoqaniXFBhUc7N61uzWD1EKOFXEUxu&#10;MNyhaFSJKuKB/ZFa4lN56DLKYHH3Y2C0DZrhFmyehKEYLEdi1Y4gj9S4Ax0hC99BMSKbSsSXdHjn&#10;4x28erWF4wcBjMWK0RO4A8dmJfxHDfAdN2JQOFk7RUCC8oL3ahfIwS7f5/TBxLwM0Tkzug31vFlw&#10;8KGFx1KLsXe1mvtoHi7ge+7f6eFqC8NiCdEB+uzzJsy/6sT5B2kcvhPD3kdGxB7VI3hVisTTGjiJ&#10;d2vnbjHXU/olcJwVwf80E5tfN2Dnex2QtFlyGfO3u29jbJluJJ1wX4oWS+I+DCtFGJwpIE/QgLHZ&#10;Ru7lFfL75vV6iElKOiLj2ngW7y5lEYEuIChVrrmHEjppYUxjM7VMgtW0gLqDJeiPF2CAcLaNiFd3&#10;pBhtnjyeXmTb7qDnxGuKaMHRubiy0GwniBUmA5kXxLWEPGsmumnxqMK5nC9oIw4htlYbCL+LhJ1Q&#10;TxH9KvrZOjhW21gmc4w8s5hAZF1uxJOPTtlAYrtjmNrqgsJFRui8DWNabO8Rn9qqg8JB5L/9NvLq&#10;bqNZU4pGTRGkGnICk3S+1lpoCI9LhyiSBSvYuOIP1fDsKxA47obSQ1CUIuAAGWSb6w4tEBkvdPNm&#10;E29UzD9wYenIT9i5ADPrHiRF51+smzsuleF8vh4yiiDiIaKlyIcI4+sar+RBm4ZIB5q76PPFjhMZ&#10;hthIEOMZxCKvklJEqCJ4SNFBVCGIigRpQw3qiEcIYxARQhDub4m40EMWMrBVsmIUVhegiiJmfkku&#10;SskxMAxrL8Ls0Tg0UwQDFwjeJsoYZeQpJKzn5V/Vskrh0l4Yg6Y2TPlNeP+Ta7Qoy6EerkH8vBlT&#10;x0WY3MtC/LqS9YPnjjSEHqw4vkri7FkKTjJ40Ssu8hnD9H19hwSN6B4ML2VyiVIVQe2RxQoYd3Jh&#10;2ChkA3n8wTLsUS3ce610re9CTdyqUi0h/nefpYh8m1p41tVwrtP935TCf9qAhTcEr95txuHrOA5e&#10;pbH6JIHrr5dw9EkEO+96cfEDD3wPyxF8SjyPHOXwHMG69ftIfyzH9JtqSER5yeLbNiy8VfGWYqsv&#10;E+2+++gSveYU7sWE2/PP1uhLetBpqUXzKJExdyZrEQlplcLOO6gx3EaHl14fJHI9Tl8wngfrJhkH&#10;GdZwpI4jgn6hFNrEXYwRoRTJSFGGIiZXyQj7yWy3Mb7cTEZSxcahjVShyXGXPj+Xiak6fh9tXuIp&#10;oSxu71WYCQq13OMyfQH5hOKKmGvSF8tnKCCMeEJkd2crWLXRtkEeakWPwMY4bKtKIps1kJvyIBu9&#10;x+dmSJPRb5dx/kBhLoHCQF6SokZlO0XFYSJwTvoewSYMBKSsqN5DEVcUbYYfKKGbI4g5X436sVss&#10;Wib69W07TbzTNLpczQlBhZ0czVQjL6pS2X0mtZG0g+cBsugFOQFh+KLfv4U4SLsnk/NCuhRdK085&#10;jLMtGLKTUXc2UyQg7vANHPpfBJuMQEzjErmKSuIWYlakiAoVFRW8IyVeL3IbvI1bkYcykRSVZqGV&#10;SLHSWknEuoiHgoqK7dSeE+XyDJgCCkwfD1Aku48scny1umzO0A8EatjRvP30FauYmAJyWLxq1sMS&#10;fSDOcA8WnrYhcFqK2cdVSL/qwOwjQh6PWwkGViO230kQTcZJTQHhQqfNqB6+jdLe26gekbC01MQ+&#10;ffeVTKgjOaij9WHcysfEWhHmTsyIrRmw/6We++0resg4NBT1yECE5oEYYiTGT3S7hUgDRa+TOkQe&#10;ShlO7bzx4ODNGo7e2cX0QRSp4zjmz+jn1ShmnwyQMdQi/QlxWHsGOgnaK3z0/x+QgcyJ7doLukAh&#10;kYHNJCMhMjp5F63uDF7wkX0nRqMaaNwi2UWL2lIAMXe6ZugW6sbukjHcQfoDDS/ksmEJS8GMUCQa&#10;XS3gxKKUsL1ls4I9g0gajq2WEca+hS4fLQbnLTIskd5vhnlVzotCDIyUWbNQT+8jMvn2fTn66aKJ&#10;Vl8FEdmBQB2Pk86tykRRQxbrIAnFvN5APjSeEvwzvnczZF5I6c/XcV4iuDcAY1CDqfV+KJ3VaNYX&#10;MATUeMvh2ulkgmtcquIJv51G8tr6eqjHZChsuoMGFZFdex363TUwJduhtpbyDRClIPXGe2QoUrrA&#10;g4ifDRKBzaTzJNJK30lEyx4vfc5EPpbOPOi31uPs+ToZyB3u2xYz4/3TBhjijYR/hbhAKdp8d9g5&#10;CclPkStykQecPKrFe/94xOqWFfU3BiGMQBiDMARBrkXOgvkDGcK3O1Lib+I1TMDJgEQuQ2zZ1rTS&#10;4jGIitUSVpzsps8bSdRCS3C3mgyghiDV5jMXSihaGCgaaiO0WBdLeQSfEEsQOs7Lj+2YOesmWJ4B&#10;z56YzEt4P0owebwTX/z9u1h8MoLUsxqsPVcR7i/H7kcDOP5iGHNPGonvlcCyfQ/u4xwkH0mJo7Sw&#10;+EKtjgy37xZqiMMJwxhcuIvhtAT6JdH2nQOLKHY90COybGTd5oXjcajsxHMpgujjDRCz23vDhUhc&#10;iDKaSqzRmhSRwHqQhdCTYnRYJagfLITKKsPOoxUsHs2weqJ/ZZyimwdL76jgvqyBmqCt3JoJue0O&#10;ks/7IUm9lLHIb4uLwpT1FmotxB/82dCECZeHy9EfFHPfWjA5p0NFRzbyWyUoUkmw/t440u81Y+3z&#10;dlaG709lcVJQJB5FPdLoRg6R0waCL3VM4u0n5TBs5kK/QrBpMQ8t7ltQBXIpkhQRxCvgbLnSQxje&#10;dh/1ZFTGdN1NFfAqQadoGQ/X1AdaUSkv4hkgJXW0SKTlqGmvxMS0il5DmHO6l3zbXxHbdCKyNwLn&#10;khrpBz5YE3qMR4nILevRZiqHbIhgHPEX0TM/udEK/147Wh13MD7XhlEvYWqCDc1a8sTtxahuocUq&#10;GsPCzdh9MIv/+K8/YTTYBueemMYrh3WnlkeLCW8oBCz64kVs9KItWcy3UNuKOScS3hpF50gNWvqK&#10;EUoPQ0Z8RMwRF9HJetSI7lQJQbE8rmMbiJORhok0XtVj+mUHhpzNPFaipIrO6ZsmMmEAYoJXQaEw&#10;AgG5iFtUi6hBBvNNhOFcBkGuGjKaOlkJXbcsLD8MYjhawTMVO51ZrOjRF8shuNiCIjKQuacqhj9j&#10;yVouDNVE7/NUYw/BUN38HSKyBPFGxSBXsaN5jxwMoYLpe/DMDMLl6eNxdulHFiw+a8XsmYogjRZn&#10;H9uJuyoRFrtHl/nwnmcjcl2EmcfEAQ6y6d7nkoHk8OTjcoLnHQR9RamKdauSk3gjBOVNs1WoU95G&#10;cG4C/tQYLJ4BxFdHaX0SNEoST03dqCqOLlRgIl2JyIUM5q1c9CUzedxE8k05rdkevPvjY8ztT0Pv&#10;6uUxdYbJPrQM1mHtjZFgPEUPXyEPHzUu1qPJKaEI8rwHKk8Zj19Tu26KAbUhIo7uKni3dBy+Clsk&#10;qKIb2jMhhy7cCsO82HkpIGJzDxO7heidvQtl9A7vBGhm7mCMIoVIboltTsepwJEFFDLJmvekGNsq&#10;5tosUZdl3iEPFsviYkVRjyVqiBSuXESuuhG66OLkohjmLnbFlGM3OQNRnFjVVIPyBsLfBBVqmmWo&#10;aivjwTJ2MgJxLKzcyO5sHaxgYXcRiZVZuBcMMCWUXO7RMJSH2sE7GA610GJX4cGns3CkOiAfyIHa&#10;VIb2ARkq5ITXm3IZn8u7a9A3UY8vfvwOfvHbH0Nlq2W+E71Ww3fezlvfgp+1Wijq+otZktW4QI5n&#10;pZWilpZnloghk/10fQUHGbLKsXEWhpgyW9J2i7xwD/SrlRhcKiBeJjYnyMCW8uja5SN2ruYpuzej&#10;Hih6EM8QUUGIWQgD4a1Z+jfvTgl+QQYi/i0GFgkiX1yZi8aeCsLmI1yZoIs18sBShSufHJQEptUS&#10;rpDwHJfTuVO0X6rH1//8mPgHGS9BZcEx+6cziMxWERe8x7mwOoJHgYtSeA6zyVAKKPrfRr+TImtf&#10;JYb1TVg5syKw0s3jrs9exfDywy3MnrTTfS0n2JMH70Uepk6y4Tki/kXIZe9zI2RjBagfIf4zkkvO&#10;JQMTmzkYW6TP3a2GdUMMN1VgZnuC7kUWGjozcf1mB+nDKUSPBjBAVEDlv0tOitZZKgdDtLYWX/ei&#10;b5qi/AQZ/Vs5ph7f4bHQwZUJWMJmuJLjtC7C3EYcP7AR4a8lh1wOueM2wfgsDM+IokiKIEnyHF3O&#10;TK5IFb24omo1lwi3qNYVBHGcFp7YLVK7qgnXd7IIdR196JBQTN+gRTtH5Dl5hzO9xs1iwvJEKtdz&#10;UKojKxSGsp4H03Y+DKulyOom77iSdTOq66ActqNKgnaCh9yG1HyPk4NiW9dG/GV8tZpOugXaQCl+&#10;+eefYPFwEt2jCh7NViz28aU1RFibUNck49kgDZoypM+EIMTfes//+zHm70PzSAlqerOZRwnxbUOk&#10;HSdP1zG9ZcZHX+whtWZDhz6PolIhSqWE8eUFXMkqyLAYMydKvJ0pDaxLRFQpzOvTpXQdirnatsWU&#10;xTJH1QO3oXSQkVkLeNqRe1PJBZ6iGFRwmoXNIKSKEjJqgou2OtQoyBDbM+imVqJ7hoyH4FaHhzz0&#10;o0Z4TogXGApRJ6/mgaaiwvZGYfIGYt3wizL+KcpCxHxHUWDIu1MUYQsrxa4ZLWwxccvTjJxGwviR&#10;GuZNvfEMjK7lQUcQxrSWSws/H2rC3QKrB9JD+Ls/P2cH1ZfIpoV2C8PzouK1FL6LYhjpHvouMuE6&#10;Ii5KRuzcu00OqgLmSSWWtzzYe2OBbaUIW6+02H81jp2rSa7b8p4VwnF4F/7LLIoi93mbde2jNvLe&#10;Q7Cv1LPhCdju2KnCwvvlmL7ogWdZARsZdntfDjyhYSxtBTAtpkKlRqAwFaGE0Mw4ceH+aDZP6NLS&#10;z+7ILQzN3cHiGwV8p03wPyT+8lEFtt9OwJdyILYchnKkAxa/kaG3qMeKvaiGfi2b9d0GpguJS+bx&#10;aDfJ1rsWluYpJ5JUQqRHDHhx7Sn4xgqJ0cjuONyLA5CPExYkKFRBeL1KdxeFFA61dNF05OnaRAWl&#10;MIy1YvIMBMeIiAkN3w7fPYYdotTEuCTj3aqh5Rz0zlHYns9ijK2JZhExF+LWZHTTxay6aFtvgoZC&#10;Z6ebMLynEIZgJ6amKQTqKAIoCGbRgq2oqyEPKXZ0atHW0YpOnQypMwO+/w8vvzGJvx2ffv9z9Drq&#10;ePijaBAz0M0Uia/weg/6xsoxMtmA/YMQl354FocpgpCnbqBFWEPft44WM2F3KcG60upcgmm9LPVZ&#10;RA7ESCTclK5G3ZAETYZctE3kcVb98Zd7hI9lmEj1Eb6vp2hMkEeVgaKaOzAHBqA1tqCTwrojMoA+&#10;Cxm55h6kw9nQp8gJrVURf8lF7FoJ27QSYhBnXVMVQ6syihgCWgmjEFHiW6IuchfVjcQ9pPkoqszk&#10;XpqyukLUd5QTh6rkXTlZPxF0Itsji5VwHNDn7JQQPi8hx0ULa/4ul6trk7eJN1YisNmDzRcBzD5T&#10;8TTbUbpnIjchSkiCp2LKrRzTjyvhpMXu3LkF1z7BmHQNXP4BLBwYMTpPBrdZhPS7Xdj/vJeI/xAO&#10;rmeJt7QSJL2NxMNihlhim3WHuML1hzM4+1yP+Y+zsfR+MwbmJVj9Ihtz571YO3ZhaduJEUszHAEN&#10;QasblDDmo/W02ILdtz50TRJPjBIPo/ugm8/HIEGyToqOgzNkhEKser+MooGCp0kpBlpgcA6gf1yD&#10;YXs/oY4RHpIqrkl/KgNScv6OozqMbxVxVbAkl+CT2A1oMd+hBVyDkXQBZ8ff//0Clt+MIbRrROuY&#10;GJ5ShSbrPZQQES/QEuGx3KKFLjLsmWxtjcRd1MGbXaaSQcKR3lw2DqVHlFFksPGZNqth3K1Ebyob&#10;Q0u5dIHrmchbNmooYlQSXGlF8/gtrvAVZRri0UgG2+Oq4Uxpe2cTamR15EkrUdvYQF69kaKInOcJ&#10;qsekWHs6jj/gR3wBvz1+//t/RXB1HJPrYis5lzBqGWeZLcvFiB7KsXxohtHbhPDMjRyRztVGRP1G&#10;JFtsn4pdI7FFylunZCRiBrcQxytolmBstowwcCGG/TXodlZwUaLCQuSZYKkoiTfG+2GeHWDoOkbR&#10;qriBrpuiAN3DDQilxonnlCB5PoTgoZqLKEcCVXAfyjD7sO9mzLWzk75vGdeH8XYtwamislIeMyES&#10;fdL6aq6lEpN3S9rv8BSnBm0+2tRNqGou5YqFfksXj62u7cvCxHwb3HsqlNFCqhM8b4OuB3nNvpSA&#10;xWQI6xlkBAWwr9YidWXEwx9ZUWOk77mezyUfket6iBFxQpNrcr0Z4WuC4QSVxBSw+RMd93SsP9fR&#10;fc3F5lftmH1TxRO0Dq/jePxsGU8+mObaq9iDMsxfd+PgmRP9E8XYvwri+nMvtv4uF3MfZ2D5ywxs&#10;/iAHs9s9/Nz8kYmjSHybOOX1KIbcpdh77YTSeh/zz4cxuaUmuJiJ4FUnEfMc2A+LMTBHjpf4nH27&#10;lAdBibyO0TNE13QQ475R6Owj6LdqYZvtgmWF7s8KQftrGYRm9OQJQfY9soON+5CEj/pZVnQgkceF&#10;h4ZNwqGHRN7WJHjwmw6W/RHyjJ1TtNgJ7ohyEuN6PdcE6VYpHC1kY5z+LcYhSMlIRNVtN3EYUW4h&#10;1BVFEd1AsIHzFuM71dCm8qAnz2tYLuOt3/GNSh7pa9+SMzHqtGUxlld7iMD7KqFwlqDX3cwDJuta&#10;ZOTFyWPWVnMEET8b2xvR1dcNS8QAlaMSsY1RvP3OBS11UccLLO0m4N8cgpXgmhhS6toVHY1VcNAj&#10;ciJD4kgBR1yNv/vVTzCZGORJuOJ9RIum6IkQi1N4aWEgolxDbIM6l1tQ3iZhnVcj4VZnuouFuUfi&#10;VQSlctAynolipQRFCoKMAQUZzl2uJBASrs5p8mLDRBgfRRHcMyL0qBWui0pughJwwbXZgY5x4mRa&#10;8v4tlZzf4OQeEe/KKrFdK/oybqBVZXMhy8NGDzoxSRHBtluAyQ0pZD35PJKisZ/OeaAItdo8zt+I&#10;GjgLLWwh4CfyN7pFwu3zt8lAbkEzLeH5ie5joTxYht6wBP6Ddp5q5dxohnkvE7NPmykqDCC8YUFi&#10;3co7SayQ/rCKjLyWCHshNxyNbtyCmaKL9yIHe59pIfo7/u6nH+Hxm22kNsfwwVf7+PJ7z/H4xRo0&#10;IzXYP43g5FkAz3+uw/aP8rH/wyLsf6cVc2sG+NcJzh42UaSqQfS0mUvojcu5sG1VcJGm97CaHF4R&#10;GQfB8t0cQi9lePhzEzY+lWNkNhuGhUJWJxFTc/vtnRiy9WHCZ6T1YuIqBP18AfG/u2wQYp6657QK&#10;ngtyfBTFDJu3Idn9eJRuShv64vfx/LdmuhD3uVxd1Kic/pzw31E+e3tl9B5UoXxuVjJt0oXYKSP+&#10;kUGEu4AuSDnUCYIY/vvIoZt8+nUCHc4C8vzEF2ihiP6LpasIYVcZWXUG6o23CWsSdkw3credgC2P&#10;PtrCv/71H1jGUmxBCuGx8L4GSwcR/Mt//DPk6gYUVZBHFwLW9KhuqOcoIoykVdOKiVg/jHOdMC+3&#10;I3Wpw+7TIGbXA9CHFbwTNxCugHWFotVKNYL7FOqXqpB40ISFpxoE6PMtIR2adPcwNk+LYU2G8s57&#10;qG+ScvSoqBLZ6HIu1xAzS0yzctR2Z6CGomLwsA2J02FWqXeuNbA0kWevmaCq0BnLIehFRiLKRmbb&#10;oY80wpquQ4AgqFBpCT1oI4zcg/DVIC0+gnv+coYKPd4SdBL0K5PlMcwTRipIuDCQeulNkWGx7Dbs&#10;a42cCTZukFPbLUUpRfdCOqc8Mt6xZNvNFjZFDqF3ltshQfy8D4alfFQTTJ551gYbOURBhgW8Mq7R&#10;vVyRMMdwHedx85NYlN//w2t0mHKx8ZEGK6/6sPbEBntsGGb/CM/TuPieHVufqzF1XEAOMAPmgywM&#10;rdzlTPjQEt1beo/rN3MEYRfx4s0+3n54go/ev8LpgwiWLvrg2azAzHEbohsqgvPt2PysmYz3PnYe&#10;Wen+0ecsVRKyKeSsuHunnPmPqAg2r9PCXy1EWZ+EWxnsqy1Y+LAOvssGxJ834vBHBMn2SjFGiEjk&#10;UMbJGbvT3Rg09zJUd06beKLu0EIWOXgyjq1KHkEoeJb9KBe65dtkILcoghyoUU98IrirwdROPYVN&#10;glmLmbj+Bz0OfzAM52kZGUEe1DEJOn23OeMuBn0KAi6ihyigE6UUvbOF6AxS1JgsvWmV9VeiTEMw&#10;zN2IEsV9NPWXwrLQjQa9ILRERG2FnNgZDlM08jciturCe1+8g83LFAY9MsSP++DdFLMEhcBBHAp1&#10;OxHmeoocdfwQhiEeNTIppB1VMEe1dPOCXAayRl7PsdCHIW8jD+LpIY8puMDkppwIXRUGPBWEsX0Y&#10;jpOR+4qwdh6DJdmB3kA9waYGrv2ypDWQtdYwxGKsTz+raougNjRgalcGwzRFlb77MCRr4KVrKLYa&#10;DdOl6ItkIXjcCtuqlMl7b/Q+THOVqOuni7/YCse+lLwc3cjDLkSORrD9ZAkqWzWGYuU8n1BsaYs+&#10;FTEAX8jxl4uiyZpvd6kKKJKRoZDTGZkuoahTzIvASJG83XsXHor2zpMKWugiD1WMjsA9DCcaUKu/&#10;jTZ7PnSzdL1TBQRpi7DyXg8ZRx5GVzIJltBiJo8pPKjrKJuz4GLBS83CAaixdG0kwjyMredejIXa&#10;4Z3XI7RiJwdmwOILNfznUuhSYns/F6Yt+r5bhECW70IzS+dJfCC+2Y+TiyW8ee+YFd+fvd3B9LGa&#10;0Ekt/GdV9LMUXvq8EME7wRnmL/qxumOlSNVFHj4PugV6T/o+YsvXskUEekbCrcJDxGWNK8VcbtJl&#10;zkP6ncabNuNjMoA08eg1gqozdC+XauFekSO0rseEdxRG5xhOHh/yNOCprVYezFNHTkNcT7FbJ+qz&#10;BNwUvVCSyI4QNNYjumJmUuhYIWx51YbgmQqKyVuw0IsEphtZzuSeEJU/A62OfLQ4Cd9tSmFaq0N3&#10;kkhRKJO4RgHBmXHYFzW8a9MzRV51YZhgTxShZTfBl0YO+aJuSjqcA6W9greYu2kBiwv+7qfPMOJr&#10;xECgDCOxGjiWmzB/4ESnVo2qehk/ymqInFdV8M8amQwNzXKe3y1mG476tHDP0HfZGcWgrwWWmT7o&#10;fHIuSRClEqLsXpTYLx/68c6X5zj8MIClB5NYPU7DkerlLVBrqocMuZ0nuYqh/MJ7iwgihLQr60u5&#10;zNq90UFeqQbO9RYorBRhI+VcRySG/OtjhGfJQYhybeNiPv2kG0zP50qJg6Xq4Tkkr7/ehvNPl3H1&#10;+QkWKbL2BcvQ4bhLMDaDCH0B1CIP5S0gPpHLHY7V9QWorilBjbQQtSoixXt13OcvEmECNgpeaFjN&#10;5RZT7h1ZLsXkUT0LFShdZASztTwgqXn8Dstr+mlhirwHe2E6P8t6OXEJGVKv6L6fF/JinTrMg++4&#10;nCfy7r70EAqQ4NNfPsLaczdSJ2beuJlcViJ82UyLNJuMvpiiTxncJ/n02cRj9gqhT2egf+42bORw&#10;lrY8uLxexenpLKZ3++A7KYRzT9RLkYcnoxpdFaVOGRQlKjGzq+M22/g+8U6fBE12+n7pbJh3ycj5&#10;PW8Rd8rB4OItIuJ5nNMSZUHFcgmUhhLW4vVOT8Dk6YJnWo9agrpCjOHxm1NW0JxficPiGEFXdxPq&#10;2ojfNVFUCrVyA59xiWC7jSLwahY85zWQhOhk1y8DmNubwvazOAb9dbj6kQ+zT/pw/ZNhhJ/VcPGi&#10;SPyZtkro5HJpUZPlpmTYeM/LuQ11LAd9yUpkUhiP7jvhW7QiuubHgLMb1epsPPrwAfS+HiKwFajV&#10;UMhX3kWlJoP/LXbNRG3VwlWIx0cLoqmLkRcNNsG/bGQNJjGFNr+0FEXlVQStGsg4qpiDiEdDVw1s&#10;S+2MM707KixQaA7tTGDQrYDWUcd6w7IRWnBTxBHCMtQP3karvhAtunw6V/KODxzYuzhgvvJ73Ggp&#10;1XbVwTU3hIbuIjLCG5UVAbXq6glmtRazbpLYThRz3HPaJTd9DukyrmWzLNehkGCmaMARvRmiAE5E&#10;aFEdLOapCK+smLpDhlPHfGAoUYXxxWqMJKs4m60k7qaylHA7bHFNNqrqBMQS5SPkFGqJ7yUIvnnE&#10;TksRYXFa4POi1ouuYfIORkUknxEjCUSXaCXUAYpCI/fZAXU6KcrY6JznK3gR9MdKuEX1xa+t6Anf&#10;QhfdU0Hc514T7/hQjuQzMcNdimoyvuffnSMHZyCPq0H/ZAvESLjg9hBsaTnvBq69o8X+ZyPY/bQX&#10;h1/2IvighHgVRbHN++REC4hv6TG37sD55RLWN+JQmYphob/rFm8T/r8N08Y9Ovf7iBDHWL00YvNk&#10;Ct6YmhwRIYAYvYaiiOg8FPkaAy3cQdF7tHCXPH02IZki9IdKoZuSoqYtGyWijq6L0Et9Fiobs1HX&#10;QRG4JQ8Nimou4mxsJfSibuR0QX1LDeo7hZ4BRduxHHS5KAAEbvMQUbELJnI0EiEy7V7RIrRtRGBz&#10;FF66EPltd7D+jokH3sy+ohO9qsA4eQTjRgVG5+uxeu2DbaYD8bNhDJJhiL31kZkG8lRtGArK2SDe&#10;fPwBC6MJQnT08hCGcDcn6cQwRSFaIAoMRaNQZe9dVIk6Gm8ZJtfaYUjUwTHfhamZCZbRrG9UEBdo&#10;pS9MEaOhmfiHEBa42cEShF1rbyev18A5GAthVNdJDQIEX1ypEbgT4+h21GLu0oliWrSifKLLTpAw&#10;LmWOkCJMnr74m57vX7+R5v3Fb3+DpcM4RvxtPINdyKAKkl5XX4nmjgZ0m6VoMt1Ff5iI8yBdzKlC&#10;6EQ2ff4O9It5LKbgOaIIs1t+07+/0oOiegkSZ33kaQmOLNLiWSpl7ydqt4x07aq77zHvaGgrJCO8&#10;URWpFdUCFbnkCEogU+XDmmgkrF3Nw19EO6uY+NVsof8XlHC7gWY6k51VNfG7yuE7KNPStabry1CX&#10;jLPVeoeTacVa8soTWYQEbhG3GEHr5F0WiRD1ZGKjYev1JJ7+xA3fAV27BzqKxuVQjBAvGi5Gv40c&#10;12o/GYiOHIScC1SbybA8xB8Ev+ufuYvJrWKsPxvE8esp7D8R4+CiWFkLYmXJj1BgFOHkOIactdB5&#10;KuGcb0FwtQdHj0NYP3IhOktrMD4I71wXXaN8MvhbvLsUvhLTd+n6rhL02SEjIQMxrBFf3qOIdVBO&#10;XEYO7QRB8xULuvWNKGskKK+pQmzdhNSZhpz/KB68TvHEKqfPBCs94ssBljUyx7XERbvRnyBIeVlG&#10;0S+DIaZjtxgS0VUnKjat6Xb4d4d4tyO8bYNqQk3ejE5+y0ShVs3E1ZJWEWdoxMyFFd7DbsKEUgzE&#10;qrD//izc64NosRRDaauHkMc3T1nwX/grLl+dYsithsZJ8GqoHBVd91HYdhdN+hLyxNVQOCvQGyKP&#10;va3icuVf/uWHiC/G8O//+Rekl/ahVPahTtaBigYyDGkTKmpvDEQkCVu7CArFh7H22Em4sw8Lj4eQ&#10;uNTw3AdnSgdLrA9abyUvjiEyPNG1KMpnBkK1GAyK/fxuzJ848Wf6rG8Pi8vCGlqrh+vcXNWkqGeF&#10;xzLRm008QNpcjyZNJdrHC9AtOgW9+SjWSNh7jyzkMjbOJkMUuyuh4y64V5Us7ZpVISHY0sy7Kv2z&#10;eRgjLy7KW9on76Gm+w4rU4qsvZBcFUWForOvsCSb+YcQ5rOk6njLUr9cwGIaYms2+rCJG32anXeg&#10;imZCSRBPGSEe6CumKHYHJWrRwCZBqRAlp0gQPlXAuS1DhyuDpw0L42pziCLTEnQFcqEMZ3DpjejA&#10;jBx1sFpK/FKOnQ+HOaKXkuMUqphTc32Q9t9D8nyQHGbtDWzcJccRvo9aMk7XWiMimyocPJzE0pUe&#10;vnQXjp96sXcax/5+DJvbEcxMT8JkVGNlI8QDPwMRPTYP/EjtGrjnfOZEA9NmPrqn72HmlYL4VREt&#10;Xil6EreI/N9mZzScvsPdrqa9LE4uFtJ11wdb0GrIQ9soGZezGgUtQrLqLvomm4icV+LsQRw//837&#10;cAZHkFwM8QRgUVERfyrahAsQvM7D1Ol9LL0jxeyzOkgKiPCJ/oqBZAmrZAgFkMmlcSK9egwSThue&#10;NCC4PkWRQU2kugmu3S6CXBUY2yQYlM6Bfo7wt68ZNdp7aDJWYvEgDiET/Pzt++gcaoJnzkZwp40n&#10;TQmpHZE1LlPeRwVd4J5INbqCBAvCleSVbuQ2/4I/48XLd/DX/wKME3a0d6jIezejrrGFjIPgVW0j&#10;cxERQfp0Q/CHQzBax1EhK0drjwxtfbVwREbRb23B8jMjJ4E0/jxuCBM9FiNJioLhFiyeJDF/6cfe&#10;g78N8Xzx9gU8syMwxdoROxxH8tiMdpWc57JzmQdFEVHw16SoZVLfF77pu8+hGzOWzmPyPbFRiJwu&#10;CSY3m2CaVcAa1GHCM8KlK8efurD6/ghnfi3pJq409mz0sXiCMAQRKcoqCzgrLrLhBaWFqJDeZy7i&#10;26foSpFDNBEJvSdNrJgVZaJPushAiBdO3WaVlqE5Ok89RQ+6vqLtQPTnVPXfIY6TgcBJJ+e6BC9p&#10;GCVY5aQIOHwLomlO7FKKsqDQA1pgxC+9O630f4l4z0rx+IdTnO8RBYP1fRSRWm8huW+hSHzDTcVU&#10;WtH6YN8lZxehxbpN/MdfAs9eAyaESMPKPXi3qvH4kxkkF8YRXRyFb6YX4dQodrZmYTH3kqNTkKN1&#10;cFadd57oOo6uE6+l6DixXYzAo1L0TN/FzGslvBfEfbfEDlwehpZvoX/lFobpWogcWqPxFlc01JFD&#10;UHmLuWxE5OZi+2Y0EsxqbCnDdNrGZffvfLSPX/7rGwS2urD2SStm31Yh9DgH4QfFWH3biOmHVZAI&#10;CR3R/6FbqCKYUIzjH1i5jkg72YXeCQ2GXUPo0DVCaWyBa3kUjv0mGLdLYNwqZ/4x/dCE2RMvVES4&#10;TclubJyt4ul7LzAZmUTPeD2WdlL44Hvvozcodmqa0TtVB7WnGs1WggTxcvTEiVAuqyjW/PM3yxT4&#10;0x/+HcnpOfQOjkDeoiCCLIcYnFMrkxNRbYCstZWihwLLGztY2tzGP/3u3+BNhFg+0+KbwFTCwROX&#10;lp+PQpcsxvC02Ncv5odoIw18M0Nk9+IBHj5/zr+LY+tgDZPzagzHKeIQdBydqUMneZ06ORlGnciL&#10;0E9R0tFQjRIihKLsfSCWxdW9vXQzhNSMYTGHpxyJtuTgWTcLOQxb+1AiJQ+4bENkdYzCegcZYg9W&#10;Hlg5WVheW8jVtmL2e3FpEddRiehR11CBtqFsgmZK3trsT2XS9crgtmSp+T5cZ9VcDCo6MBstt7nq&#10;VdRxNYiW5YlM1BsyuT+ndiiDo4YY3Sya3aT6e5CPZ3FxaN0oGQHh+MnjCk7cKrwSinwq9HuIzK8M&#10;E1RVQeOowXiqGamnrXBuSqEnZyrGhgs4JbZzhaPkIsuUSA5TNF0sQB3xsqkj0RsjYYfh3Zdx/siz&#10;3gjvXj2C9FzoSIb1Cwv2T+awI6LN8w4mx6LGT79O0WqV3muT3p/gpPM8E72zGVj4oBla+ty9L3Vw&#10;nxSRYdPnLlDkO6qHaa4Z3l0l8S4JfedMbrbTJO8RZ8liviR0pBUDrejsb4XeNsCz3mvkuahTkRGZ&#10;8+GaUdO17sTmWw1P+J172gSJ5TCbda3MOzU4/vt+HP6sjXuh+wNNGCV81mvpRedIB7pGOwlyNcN9&#10;qOZiRG3qPtfx2LZksC4pobZUodtazxpSgmB65s0Q06v80y7sX5zCOK1Cd7ScCCZ93jxhVSK4ImEo&#10;6rDie0acP/jbODNxmMbN6FD1oKVVgQYyjLKqWlQSvKqtbWaI1dJbg3/Hv2JuYR6L34xCi0zHeAEK&#10;HvXJ3z9A9FCLscUqDKdKeMy0KH9//OkB1EPdODq/wrsffYSHT/5WmpJanaLvQp6fXtfjLYJlvhHz&#10;Rz7IFI1sIIIsCzED0Vsh686FYbqEImstTt4uoMNYiHZalIG9ZuhCDXBttcB9JoORcHrveAfKpblE&#10;PO3YPJ5Fi5qMz94Ns0/LOymNFKHEbpno8hPZ8ptq3DKGdv6dDpi3yMjSt6BNisa2DIYxohMycJ2P&#10;+ScC2t5maSRhBKKGTWwlC14hZvcJVNBI0Tt21YPkoy7ezBANX6I5bHyFFumFyB7Xwk0GoqLIdPSV&#10;GfpUDsZmChHd08DgaySYrYFnvx623Tz0zdJ9T2exLNTA4l2oCLeLMcxyD3GiRDaa7RIe6p94Kodx&#10;LRs9YYJCc9n8EFvBooHKc5SPMBm3mxxtakdIng6wMISIjsLghEqi4Bdiy9iwng3T9j14LoU28310&#10;+CVc7iSzUpQ+LEHgohxeei/PcSU5rFxuCRZRnTXVKOKKlvG+tASLL5Vo6iljAt/YUYOegU509TZD&#10;2lmIvTce7nVZfWzF1mWQYFomUk+q6XoRxHryCxvxD/oyG7lY/LwCC1+UYvNHzeibI+JnF6XWOujc&#10;w0RY+8mLqFm0TYjKCZEGLnRbr4KewrAobBSTeboslRggKFbaQbhal8sNRmsnM3j+3efoS1RDHS0k&#10;T9WGgTlaXAvlGEpVwTQtZwlJ10wfkgTnBkcH0dbeReFQjkZZC6prpKisqmMDkTXQv1tqiScNIbYr&#10;Zh3+bb7TwekhQpsGuvCthKF7YVomuEXhXohNCIX5OJG1P/zXX7G5/xDnj17A6fHje7/8CukjPy7e&#10;7iK+r0dgRwUjRbrIuh3b1wl0jxLnafym3IMWrjAOzom05RDWJodBHOP8oziK2iUU2m8jfEJ/W9LA&#10;vqLgAk4fcTWdpwWFlQQ9AiOwhfRY3AoTHl+GyTzMW8ii8PDbUhJRY8WJyeYqgjO3eSdsirxn6Ioc&#10;Ay0M514tLYwyeE8qEDml69N3By2Ge1yda96o5MoHzzl9Z1r8opZNSZFNlICbyaklrpSwpxvQR5DK&#10;EKfos0285rCQDLmCcxi2wxxYd7Ox+0U3wpelsK0VIkaR0Hcg6rBKeANEDMXsit1CMUEY42oerZsC&#10;1FBE4xaJ6QyC6kVcX2emRS53kCcfucs/RV6nVWinrbegL5CFoVAZ2ojcrz0YJyMxsXypUKW07xTx&#10;5ob7qBKmnWyOKMYV4gQv+jB9JUf8ZQU6KEoNL0hg2aHIdJHHyc3JY3GNGiGjyCWGdOrSRVyMObaV&#10;CfWMBOk37dh5kITepaF7SmhEkc+1akIEL3nVgcBhBxpHMiAjjnz0rpnhVeSqDJKZy2HUqnOw8d4Q&#10;Up/kIv5hBtLfr8AyGcr2Wxe6JzqJmGkwlugiEkrENJpDXuRGud2wVMQlwqKLsM9Tz3q3QsFw0C9j&#10;TmJbUmBijTzdzs1gE9F3Lp8kD7RYC8MKGZJIXM3T66dvRhIY5urgmOmHZkgDRVcHwylpQzNHkLr6&#10;Rig61WhuaidMXo7JrU7Wyl1YD/N7i+O9zz9BdNPKDf6TRBondmu4BF8MevSdtPJkqpsCFODvf/Vz&#10;LBwEeeSWf6+NdZScO3WY2mhGYnMC3/nJdzDsaIYx2oaqltybXay6Oi47EWJq9a3lMM9IYZwnaLJR&#10;DUNIjpnjAbq53+RBZmW04AS0KyS8bkNBFRHOoVZ09NRgcKQTBmM/OQEZFx+K0nWRjBTlI6Jqt7S2&#10;ANK+bIxvZNIClCB4VYjuOEEJIuCJh53wXxTCt9OCdkMROoZKkNckYVIqsLn/SoqNj/pYTENAS00o&#10;D/qFXEQvG5F+0UsEXIPYsYazyrNinuFeHdccOU4KyWvfgfs0F/7LXEQeltB3ySJYJjokyTPTIhPZ&#10;eu0sLfb5XIYtwnjdZyV0je9DSdxD7iGDMN6DjAzBuV/GSWXR31FrIBhH3OjtD9NwxAiNjBWizyXm&#10;sndh7kk9Fq/1SOx14uJHvXj5UzuWnnUTnysl7iG6SSVI0L1JXnezJKjQsoo/aYbrqBxTZ4JQZ8J+&#10;cIeijgT2PYK8kVJMP2/C5pe9WPxIjamrYvo/Ujz6kZvbbkXOajRFzmROARk5nLMf67lxS+umaz2p&#10;woChHskdLXY+6kTiQSUkAm9rjCpm+Qdf6jH3cRFmPyvD3HfysPxxL9pHm1kPavHFKAJXrbBuF7F4&#10;nChq1NPiEG23ulQFwsc96Hbkc0ZZ4NW2iQJOMokqXtc2LcKtEd4tqRm/jfwBwrkP1IQbCc8uVZKR&#10;lLNxiH5njVGObm0vNwXVyoj8EzEXEaRe2oQOhQrK3jYkD8xwbrUhfjpKlP5GwUQcf/zPf+fGJFHO&#10;IbZRRbPV2FoJRleLyDNVY/Xa+80rQfDs97RA9HATRPTtEaxaLOVCxga6mZ26Cvzyd/+EAWsTzKk2&#10;jiLtKlrMlYWcMGRZHFkRxmNN0EzlkQOox+GLNajHbwr9fFsDCO0OwkKE2HnUhH5fFVTDxJ9kZQhG&#10;HTCaB9Dc2sDGIboCv22VFZGjtraasHEuv+f4liCfErruFDEucjB73YmW0TuYOeuBtOceWjRlqFcS&#10;5yCe0WUiyDpXBm2UoNOMGA+hJUOgcyBHFDip4+SgY6eCt2TTL7vJwDqJO45BQ1BJlFWMrt+Fcf0W&#10;e2QhiyOamiYP73ND08TWPRg3M8kr38fQSgadUyaW3m/Ayic1mP84nytf6yfuotpA50LcpCciiHsR&#10;5yjKiI+JlmORABbJQuHQHCENt/j226QU7euwdDmB0EIPReIJvPPDJeLC5HBFAeXqfaQuVTh6Zoch&#10;mof0q0YyQCFip4XafQf+k5sdp8lz4mPneZxPEYWykyclGCfjNtB5C3234++M0v3ow1AijxvbdDOZ&#10;PMfxARnN9pftSD2TEey8hSRBcmeyA6qhagwTuZ9/QRBLqAtq7VIu/9VMdMG2KsPyJ23Y+bEMK58O&#10;YiDQjiBd6IV3W7mcfe5JD3fQDc/mslKiyl1IHroOthUNLbt/hvtADuuCgoXZRL6hyZyBVns2wY9M&#10;IpP3oY6UwH/diPDDViQvzegjHG+hRaoNV0Jja0R7bwtUml7UNhDf+OZR3yhDh7IL6l4NVrfX4UwM&#10;o89NUWdOjdj6BC6f3MwZ/9FPvo/UCUWQtQZWQhGjtIxpUdJdzNuv0QWx9Xwziuv42SrBoRYyXhk0&#10;FPJVUwQv0q1cSTC96cD22RqMvnYMeRugd6vQ3t3IpFmofoiaKFH6PuygazdRj9UHdjz5fAc1FJ5F&#10;WUZtz11UKe/AsUH8gaLS5HInymRZDM0mrGO8KyaiRlGJgFM3rbGC24gK3eaOeuin6hGgBeo4y4J1&#10;X0LvcQuRp3mYvWznxi3VSBURzSq09hQisjwOQ7ABPZZaHrEt2k376bwmZohonqjJ8zYhcllL8CuH&#10;cHoV7BulmNovx8rrQTSTpxdwSeiaDa9IMLF/D+4LIXuTAesenf/hXXKEEjiORW2ShMtHBE8QUqbp&#10;l7Rwv9uP1Y9r0Us8RChpiho90WotyLtIlJqIvBsXaLEmmlCvosiiKIRqgJzXRDdF0mrMbI1h840R&#10;rtkOJGedOHm8hCF/CQboM7VLGcRTibOcKrD/xM3lJKlHaswRTGwdJFinvgfLQg05D4oYb0uR+qAC&#10;Boq2g3N5xFtyWBJXEP3ww3ZcfTqN4LaSovBt4qS0bsiBRg6HsfkxQfrHBB9PK9E+KYF7n67nKTl3&#10;MurnnwVx8bURkq4geXOCKv0mLYbMQzzEUXCOmWsd7xQMBpox80iH+VcaHH89QZaWh4m5Kig9dGHj&#10;FBGG6OJEKyhM+uFeHsLYSi2aRrNRKMQNoqU8Z73Nmc9yOKIURYg0JJ8qsPZmjBeqkBkVavKm6U4i&#10;TDUUNUTnXDWq6m4WUZ2MPG1NNZpaCbsODeKnf/9L/n8zG35MLhpgne5GZNHKfxNHdMPGqiWin31o&#10;lrzbWjkcWw208FVYO1pBKB7E7vE6UocuTKxU0/nmw7ZZTZGvCBdferlAUhwffv0eJpLkFMIdBEHz&#10;UC2nRSzqoMR2rOAIDcWobStmhQ/vporVNGqVmeS95VCMlrEgwtS6BrZUO2TqAu7uEzpUormpvqGO&#10;d6u+bXb6VlhBvG8wLma3T9BCoQW9V8mRw3F6B6FHQkmeoFRfMQusNXXno6EnGyNTTVh8YMHkghb6&#10;6WqCRcSfjrScqV983YTwdQWC58VMOBdftXPGO3TUiuVXA0jRIh9MEtwQuYztFtbxnX5HisjzGq7I&#10;NRHG168RPNoRRak3SboBMqadL1WIHvbCu9KJ1fdaoSUDEUYiyj/EawSPiB0SaiDYnDjowcrxFA6e&#10;TLOaZnGzBDUNWeRocrkNuK61APWdOWgk41HbRe8JQcKNbHSTcYzvFBBfrSGeUA//JkGei1Y0EPoQ&#10;17OZoCUrVkaJgH+Rj7UfFCD4LA/mw3wuorUeCsXQfJSRYa099ZPzEMlcgm10XRL7JixfBbHyph+R&#10;8xoETypRS3Braq8Q03Sd4kfNSJ8ZMB6SQjL/TgtGBXke0XCV49DYIHpGu9Fn0aJDL8dQoJNVQ8YJ&#10;Oux9NsGlxwPRDCI2Grq4VRidbuYyBtE9JyR2RE92pYYI63gOeomIaTxFULnK0OOpROtkITqITB6+&#10;N43JWT2OXq+xWPVwshpCMrKxQwppi0gE1qK8Vuxa0UIqJ68trUGXRgNv4mZgjqDlv/rDr/FH/Ilg&#10;jooX+w9//gU/t325iPDRIGzrcvTECOKtFOH1D/fxO4pu//Rvv+eJT5bgGEGzX0A/U4om8hxCUaQ3&#10;LIr5ijCRaoTdb4Nhshc9k9Xo99ah39WIho5ihlXfSu6IGRqKfilF1VqML9dwf7tsIBsDvnquBFAY&#10;8rHy2EWYWyQ6i1FUmMuRoqysBJWVN9BKGElRcSmqqm5KWYZG+zA8pkGDvAh1Tffhn9YSnyMId1GO&#10;8INSqC016BysQUk9eX5DFWInei4N8u/0IrA3QBBKqKlUs7i4kNMU3jF8TpHzspzwdA3W3lXyTtb8&#10;MyUiJwosv+yHV+xADldBbayk13fASbDFdZHPFa1jZBzCQAT8GiOMLxa/cec21r9oxSd/WEdgq50W&#10;XDV6/VkUNW6zEYkKYfPqXZgiNVjYGcfKlgtbT8zknfPhf3iHF+PeAw8Mui7ExPzBqBPdfVKEF2yw&#10;zbXQZxCPWMrCCMElkZcRu2d1KgnK6XpUE/QslN2CbDiX1hFFo2g2OgJ3sP3jesx9LsHjn7mZhzUR&#10;F7IcCfncOuy8E2AxDyHcLaCZJz2EmX0/0hdhikYjWH6tgPegGIMx4swUedx79P03y3k8oHw4DxJx&#10;IZ2L/eg1Kggnd6N9pBFKhxRDsRYoJ4tgW+vkFkTzVi2mDonMnhO+3W+m12RC5SwlonOXVSVaJmgx&#10;zsqh9UlRpriLlvFizn30BWpZ5GE4KmPIpZ6UIbmWgNXj4qlFBiJtWrcUzUo5mrpEQpAMo66KBQiE&#10;gZRWVkDWSiS9Ix/nL3fw1ff+DvHFJHSTXXDODsG51IPpfTO2T1NsIKLPeHJ5ANEjHTzkKZMXw2RQ&#10;/4lHr97g+tm7OHq4C3tKCce6jKIL8Q6CX6InRbSWisYvsfskDjFTsC8iRauxDDqvAs0KWpjVotW3&#10;jA2ktKaEPF8J4f4GNFLE7Jgo5GFDGpeMuFQHGQsZnb8IY4lGjDh6UVCah7wSIaRQchM5KslYqstR&#10;WFHIJe1t6hqW0WxoLaMImkkGkgVvcJgcFkWLPglWrrToHSW+Zm6DrDMfy6c+HiMhijrH56QYX2jA&#10;0juDSD4nh/GCPPejarpXhYg/KEL0iojto1Iekr/8gYKrZ5eIh6y+oyXP3EZQx4RJgmRj8xTNF2/D&#10;eHAfluNsmPfvMC8ZW73HRiJgsajVWvu8FZufEtl/XIXNT5SYvVKjO0SLcjOXd8HcR4WYOx6AzdOA&#10;Z5/O3SzCqwyGjc4LCZYvRuCdGsaIoRuLaS82VsPYOAzTdWvj7Vahzyxqy3yX9Zg972EoNhkbYrkk&#10;pa2UI4cYByEy/4Pp21j9uhg7nw+jc7wB3vVRzF07sPSGIuXDDmy8iMKU6GKxQlOoBx4yRM+8C+45&#10;K/FVPaLnUrh2imElaBg8LUXgmHgrQVWpsghTaxRB9Eu30DVRhJZ+8rgTchiIVA8sEMcggtszJ8rZ&#10;hTh1Lmz7tbydJzKxtg3y+hEilwSjRJVshVbC/d1iobeNVaC+N59gGBH/QDVFmzoY5zpY0Nky38eR&#10;Qxx//PNfoDMNo7W34WaEQUcLauQ3MwoFxKoVnYM1olCQIo+mFdNHvVwWMr8Xgm2mF6NkbJaZVpgT&#10;3UgfR/DDn95EEDGSeGrJjl5rJ6JE5pNHw0gfJHD59ASrO6v8mtnLQfKOhRTCK7llWOgO90QyeEjN&#10;RLqFXxNNeziP0GmuIhinRXldDlfWskxnVTEv7IqmAt7Kru7LQI+7jIy9DaVqwrIbChQSlBDVvmM+&#10;BRrbZcwxamrLGU4Vi74W+l45xdmoaqDw3lpB8G+Gzl0BeVc5ZC1E9t0DUPZUwR8Z5Fl7kXkjz53X&#10;02saVSXwLPdj+uEg6w57NjoJVvVwT8nWJ/3Y/liNjbcKpB7IEKMFIBJys4+bsPBeHUeEGP0uein6&#10;ySnEzlsxmW6C0ppD3taNLlp0QnJWCLZZj4igb2Rg76temGnhr3zSCYWf1sBBHjdXzb3TgChFKde6&#10;FN1h+vtWBjynYoDOHRx+YERsZhQ7D91Y+6AR8bcEE19lwvPgNpehhEMmPH9xhrPzdTx/cISpiA7V&#10;wxmoUGehciAL7l0Fpq8JKk9WQDlYgfLmO3DGtejy34E6cZulpeZfqrHzdTM2PhxC4tCO2KqHOJoa&#10;kaUgrCktVl9PEcQjyLpjRRu9x8GjFcQ2vJjbiSG+GkTXSCUCBzU8XMi+lQcPfa/4kRItA4XkkMsZ&#10;qktGFyoxezyBDmM9RuebabGUoXchG9qFAvQShhcj1ETmXCiRBC/aMLpSCduuUBtpoGhQQhyCbqgp&#10;AypHDeSGAs6HiNkbSns19AEFt6DebpLwaLfq/vsUNW7Ehr/z3ZsFPb+xCLmqBQ2NFHmIxH6LxcVP&#10;UcFaKyOY42xCz1Q2dMRpBkMVLOxlnmtCcsvM7yGO64cPcHx5ik++9zF7B+24iIZCZEGH9Ok0nJEJ&#10;rO/ezDRPX9sJjsignc66GRNHHEjhEb3zWbwLFD0YxtajaZiCA3j69QFvPTe2V7DkpxgqI8i2MN6C&#10;6mx41gahTxaj2URez1MI0cI8mepHTTNBS10DtwnX1kn5O5XQ/y0upoghVEdKxNZxOY85E/0s81th&#10;mKe0aFIIdRApFN0VUGkqYXZ0YXbBie2DaQxbuuGOj3K7r2WVHFq0CDqKcosPx7gH4vSrCRx81odD&#10;Ip+Pv3ZTZO2F1lmJNoIKkX0Fbw+L3nL7dj36CSYPJ0q4Tdmx2gDnZh1iF0NcgtJoJS/ukqCfrs+T&#10;n1mw/pES86+7MPO6mYg7wQ+xxXtYRoYmQ+pJJ8HSQkwQeY89rkDkUT4ZroxIcQN2X4+T8dbzAJ+l&#10;9xvJgBsQe5aFhYsObG3G8M7ra1xf7mJtO4o+JznEvnusjVVEDlcfL0UkrYI10IEmJRFuezMWdvVc&#10;dmI7IWRzUMAiEMkr4lWvtrj+LzAXJH5ShXH3GCGACboPYwitWwhW6eFbMqJjRIrzV5vYPEth7zyN&#10;kXE5Fp/IMTxzh86xjOBcGU+tMnn60aQuhlAQlWgdrRgJaIiHtGKAwnW3vxbqCEEG8ghClEHIftbQ&#10;BRtYzOct04n1CsJ2Ui5NERnZUeIdhmmCGSPZxAe6IB8sRx5h5PreQpw/3cTOs3keUDOxQNh+VouP&#10;v/jif02T/f0fwcPfxaO2kbBmk5S3O8UWrzAOIXUjRhFPLrVxe+zshRLdXrHbJMUUvWdkcxTH1zdZ&#10;9LnUzXTY/8BfYQz3EMml7yOEoePVMCRk9B4DrI/13Z98jYvXW+gmLiTEG3pC2WTg92Eg7jE4Qxd+&#10;s5ZlfAIb/Xj14SN0jBP2N1fyFi0LJtTcGLHIegu1EyE0591rYPHroekqdJsJFtYW0Gvy6PylTMgF&#10;rOLMeFUN8xDBOUSHYnNnHTQUHZo6qtHYU4bazvvkuShau7UwmDpgdLajq7MCOn0797Gnt4Oc+Z0I&#10;dREcElq2ldB4K1gBMf1Cg413+rDzXje2X4+ijbzw6+8tIbFl5HKZxesh+M+JsJ80ch2YYTYPOuKL&#10;TYbbaLfepXMvgn6pBq3/H6L+BDTt/msTxi0tLS0tCQkJCQkJCRGDiqIoiqIoiqIokSiKQUlISIgY&#10;khiykY1smIVsZCUr2WjTlq50p70X7p37/i381odnmd/wzDwzD7O9w/+d5R3ed+b6n3P8dabwJV1S&#10;o9/v55xzXWe5TuYuQhNkpFPEAY7rCUp5RLr1m3/1Fvd/WULzUnlhEGpPIWMQnB2bvG9E9+Y9bH7w&#10;YPONA310v+//qos4TZXUKJi/zB2R4T6axvHlHN59OMHGypSshn75/JwOdloMkke34+v8mg30vv3Y&#10;Ou7CzkUPguT9dygS7D9rk+p8y/YN9N0vRStFQ55Zmb1oweL+vMBrd8yOWEdcFpdmZqOYOujC5qMR&#10;HL/JY/vZOJ593McZGYfDpUF2IIif/3MPceUCQX/9l37oogp6rRycyTqCaDVQWFsq4c+aESAvHRm2&#10;C4ZuntIhSsQ9vVWPgUs62OeEcQ/r5Zp9nCRcqiEoRjCLDkRqVYn4tEbkdJTecpRZr8tKgvQUfcDL&#10;SVx+s4Kll52Yu2jHP//3f42D4ws5yPyrMzuM2eVZ6K1EguniDl3udeLsFRuJ0aKlB12DqQsX5p4Z&#10;6eGa6DASKT03UvjjbI0b7dMmPHz3f17zwdsjpBj3L2olMvDQUPu6mmCAE0NbQexe5Qk+DWJsj2DD&#10;hh62zhLUk9fgg5E70crKOf6cLHkzc9qJFEHEpiENefoGqYFwEyF33DKHqFHWEixUYWiJd7frMXkS&#10;Rb31jhiQkvgKcw02hsrKSiLnxDuqqyWC8Ew5D1/FO4KIZbwUbcoFik1txwlOlmNghgy8iwy8zQp/&#10;kw6H9/MiOtdGhuNp1qLSQB6WDiFPP/I4cTBbjwc/TItEzsH7DJoGavDkiw08+HISA8sBgikmWfPN&#10;AnmZTSW8/WUIjRcX9JPX6NmlFPCO3MXgQw2ufjMq2bDI1HUsv7Hj9Kcw1p4mZKBt/8UU7v80hvOf&#10;u7D6zo3RCx2yu7WIjpYht0CwaTOB9ZMs8lspnP7iwczLBtnD0Xv/DmYPwtjbX8TTx0d49eyssCP9&#10;chfzs/1YOszImEDzGhF9Isq8VmP5womZdYLVB50IJslQH/Vi5cqDzqO7BP9uoe2IDO/gOgaviohH&#10;uDC43I1wmwcj8zn0jlPk2kmgd8tC94fg6GYQq2c9eP39Lh693oLDo8XkzKDsS/ntfx3F8FEFkmT0&#10;a19YsfhGTfewhXi5BVMvK6GIj9thTtXLtF9yIkChzgpnWi/bXNkjyj4KwnuJjTKKJpUiepBaq5Kx&#10;VFYP5G2tDJ9aZh2odF+DM6MUxXX/kBbRERNiRM4TeS3xhoJcC//ibt2Z/DzOHj5HS3tKZr9V2gIh&#10;VzaqoNGxbH8jXF4TTh+vYCDvoQecwOChEgMHWhl35fFUrn7HyNvN7Wbx7PVzfP31zxjdbpXiJUNA&#10;Vp33z96TEdbuNSeR9xim9luFX7RNFNYD29qLYW+vgitbAe9gkcAPloBJrVcgMlOB2GylcCm9u4G4&#10;R5lENjZiFm2rquGMVEGzitO4SmOpLN7hf+PvqagqGAYbSF1dHWpqqlBeziIMVbJnnoUhNNZKiiTE&#10;dRIq+v+3BGu3580Y3A4hklHBHC9BepI8ft4i0j3JPjesTWRc4+S1V+gzTJoxtBzHJH+uwyDh7Tiy&#10;dL96x5sQajVikj7z2mUbxrb8GFh3UyQlR0HOYv6xD9uf6BDRPR25rxXd5ORGLUE1P/G2GEFHC3G1&#10;JnIU5Vh47sfsWZQOeZI4pB8TOyFM7Hqx+6xbMk8DK3Z0DDqQHXJhfKoF63sDMgsy91RNxL4c+feN&#10;WD4L4fh0g579I7wjPrgwP4xXr+7j3bsn2L0YR2yhBE1LxC22izHyREUR0YV4TxV27/fJHMrh+zaM&#10;nJOzfFeH9BE5iH2FFAen31Vj8qEaw+sZ4Z/tuRY0tdsxduIjTqHExLkTi6dpDM9GML/cB5uTOHYq&#10;KEtLVU3X8av/OoW2jZuyYGf2Y7l0DfN8ESOJsed1UPQQ2YuMkqUNk4GMexDNuaENVMPdRTxj3Yim&#10;2QpEl8ukAJParBNdJVYfiYxpoU8WIzSmEZkeXmpT7CaYMWuFMVVGPKFBNrxy525ook5kbH79x+/w&#10;888/Y3lxCc9eFvaRB8MBmCxmMQqlihdJqqBq1IjsjjdowqPn+3T4n+I3//ArtJHBcoKA1TZ4vdbc&#10;VTP6t71Ijhhw+nQb/w3/UQ4W8yRuJWcYyO+XtX95oWbnhg3pGYvMlZeQF/b2aWBtLwdvh6oJKFDs&#10;VeAuXT4Kuf7Jm/CTF/WMFsHDs/YtSpHYYf5QqF8wp+AiH1219XT4a1BfrxQoxZCKe8fKK7n5sFa+&#10;VlYXGhF5psTgqkay14/sWBL+lEbGaLn7oH3agHInEWSKeJ3bFLl4JcMc3ft8A/EBJdrIcNqnXega&#10;DaIpY8DgYhLju+2Y2kiKkTz6YgaLx+1wRVVoaLxNDkZDMGUUKyfdSA2b0L/qlILbyqMQFh54cPJF&#10;G/bJW648Ccr6tsRaNTqIkxoS9BzHanH186y05g8duIj0WsQ4BtYL480TezEMrfro4PZgm3jM2Vdt&#10;6J6wYHQqjv3jaTx+uIfLD6OYfVFJPMWMlb0sHj3ex+7eAk6P1yR6fPXNK2xtz+HZ+x3ZnNx5UAvn&#10;RKErOP/GhqMXPZhYb5L9+izdM/qsluA9RZj7XOe4RcjmFoaeFGPmiQ7ulBVNBEXTfc0IEGwdO4hi&#10;/iqAiw8TmFrrQ4OeImZnCu6AC5FOLojrEN8sQ2C2MK68+FGJ/AfiPa8rKeLdwvr3dL8e34Cib6OZ&#10;+IcHfWQoji41EdQuwtwFY+naoSiwVCvyk7wGIbWsRgkRKB46YvlKXiDTTPAqsaAj7qKFd7heWtq1&#10;qRK4R5TScsxZneYZo2hJTWwQUT5cw/2HJxgcy2FiZhpmq0mwus6gFyPR6NTQarWC3QNtZuTv2/Ht&#10;31xh5cEARa8aDByrZMh+bD8gVWN7X0EmqC1vlWGujk0ygOliBKarpb7BUkS8Gq730ITubYJpJzHC&#10;pGPSN+bNKkVlUddyT4TqeOip70KL7uNqER/jzby8qpk7RxMjZoKA9QL9pLmQIoKSOEV1NUOnWlRU&#10;VBB8qqKLOYZSjEaixl+Np7KO4GdNBRpMtWhudWE43wl9gCLcQJUYBCs0Mt9jw2aNMMcoz10TUZ8r&#10;hmPiFoL5aiHl6SUz9L4KmInEu6Ja7D4kLL/SQVyG7ruV08UNsFG0U6rp/YfU5DGJ21iKoPPcw8gq&#10;GcKuETPHjBLIEbQWYef+OF58dY73v92hg+zF4jM/+tbsaJ/TESx1EAS9Ji0pDElbp8yIjhGkXG/G&#10;3rMhLF224uDLToyeW7H10Y/TLwZFPG57dxLD4ykssU7vaysuPrbh8ZtdzK3mcHy8jidEzJ8/f4Dp&#10;2Ry++vYpHr6dIC9eIf19ppFr4ti4a2Ngk85UK33Wlhsyu955ehuTr5QEBe8UjOPhDQw/LSHYT9GU&#10;eKfGVYOesQ44I1qMbDURR65GoLdCxMeDCSfsTgfcQSsyowki5D7ET0pEPK95laWOdFj8WiuZuflX&#10;BK+emDF8VQ9FdjUMU1u5DM+wBhVPlHkz5FkT5MWWmLjTQxqtlTHOwFQt+o7M5FUsUDXfk82tTZON&#10;CE8oZYouQEYRnmpEQ1IBxwhFHiLJ6ZkA/gP+gtYhN3xxB7b2N3B0sSf6ua1dbTCaDRRBjART+OBx&#10;Aa0RKhVBGnMdMktGzL+2Y+GFQwZ4uBV9eLeZeFIjBnfD6FgxSpGRR095PweP0faea8gT6VCXvIZG&#10;7quiA877OfhrPF+D9nmr9J25e8m4OquhSdC/T1RIf1nH6T1JYbI4AOsksQTMwEWjVHcdbYUiIZNr&#10;hk8MnerqGiRqsDEwv2BDKEQTjiq1cskqZd7mpCwlCFWOcs1t4in3ZN69iXhLek2NzJFGZEy5GZT3&#10;EbLYd3ihVObLfXN3ECLnZB64LQs808tahDJmuOkQ2JrImIea0dEXRizlpKhxF/W6u1AbiqQ4WVV7&#10;E2ZbHSJ039NZDyZXWrBxvwvrF20YnPNKT1Sqx4Hx+SyOHq+im+fA173oXjShd5MO3Q7xvaMAArkq&#10;TBw3YWAngOWrTkzvptFO0Hx6L47NJ+PYfD4Oe1cxxgneLe70YXauH3vHsxgYimLvqheDxKnaRzxo&#10;IgeaywdkEef2zjyePTrCCzKWd5/OMX1On2GhCL6JG/CNKDDzvAodi2UwxYqQ2yXIc3JHUtTz71QE&#10;wYowQdFk9BnBoeflmH6oR+9MGi05B8zeWhi8VdLeEl0oQ2q7UkYy9JFy6ImY+5rdaG6LIDFuEVWe&#10;2OZdDD+x0XMux9ZPZpz+0EO45v8RoZHZsy4o/L10WHqYuDVIPxSHWhY7szTroPXTzSVOwos3Mzvk&#10;gclz9+24ZbVacEgNR38JkT0lPAP1aEzeEpgVHCPyuEA3g/C9vadGCm2pvgCevz7Df/y//z2WN5bQ&#10;2p3ExNyISPmwcXB2qEGlFP7B3bI8A2KwaZBZI0t+pQXvmQv114KVAhO5kKyCbl/Xo4UiGhswL92x&#10;9fPqtlui99uyQyS5VSEDUq7h26Jazwdx5JSw8oIZ4wQPUnQIeNefjAmP3cHQYzV67ldLJZYHkVhO&#10;p+eoTAyGu2q5W9ZkJcNT/hVikUF8Ng42CDaOhoYGiST8e+YazDl4aQ0LwPEMwt1ahajG86Yoc6oS&#10;wUEleOEpLy3iOfXo4l16YCxEUIMwRUBWYXGO3kRivV4WgLJWLPM+W5QM1VQhulk8T8Kk0xvQIzdE&#10;BnCSw9hKVHqejBZWZSmFRk+RKqRFIFIHX4T4ZpycXqyevKpWkgGJTgfOnmxAbS2VSn18uFGgVcdm&#10;o+xV71qyYvSIeMdRXIaoeMPs2tkQGl03ZaFNz0yEYFmxdMoevMogv9KFo9MlXD3YRGe3H1tHM/Bl&#10;6uEevyMbxLiP7sHzbXz31Ru8e3uOpb0u5J87ycmRwx0qpYjTh823Njjb78KUuCaCdIMPWECb+Mlp&#10;LZbfmjD7pg5zH2uQf21BF53Pud0EDp7lsHScRaCjEXMPCHbed8rkKzvMxuBtOH0OhBJeug9+TG/2&#10;YP1pGjNPHRg69WL9SZbORQ/aRtrx7S+/F/g/T5FQ4cno4cjUEh5vlEMnC0i6yBs56shDWXH/zTl+&#10;/svXWH84QS84LFXxrpWACJyFZmsxuNcsYtfWriLYuoux+mIS+6+2sPN+CcEBjSiK8NqyvUfL2D/f&#10;wcWTU0wvjSG/Pg1vxCUZK267YHhVJyS9Qf7O4ddLpBp5wBVhq+wF4R2CXA3lrl/uIGahYQ9dzsF7&#10;dMiLZew0c1qP7vs18M4Q+WbV+N6bCE6VymeTTbtbHmiiN4h862TSzpAulWU6oWGKjvRvXAideqPD&#10;+BMlcse10nLdun0bqfGCcRSE5OrIOOoFTvH1OWIUIkjBeLilRDJWujIi241wJdXwpunAtyrh6iIn&#10;kK6FMV4EV0+ppFgj5C3DC7ckOZBebIS+qUg6ddk5BecYfpCzyhOEndbDGzeDFRY1pnqouSdMXwl/&#10;2AQDGcTKST9ahtUItmgQT3pFq7eq7i7S7QG4/UrYuOepuQE9IyG0ZJ2wBchooiakesOiF+xsVlKU&#10;GUSot454RjPa5ljRnwyJjMbcVInUkF00hYfm08J1prZbkZnwINZjxvHrYSw/TKC924Pj8w0sLA9j&#10;bXMUl4/WESNO6u6nqDhSBXv3bayc5fD6y1N8+OIKfSs2WZx5/9f9xFU1OHuZQys9b43/Otae+7H0&#10;rl5qLCuv9bj/YRr9KzF0b6ox/8Yg23cv3k3j5XcTssxn6MAh+s7jDz2SaU2tEFSfLMHcWRKd2TjG&#10;J8fw+vVbtHWnMTrXg9WjBSwfzMMTacTEci/dv8L4xD/+h3/Gv/4v/xIKR7dK9Kk4GzJ7PyEPkA3E&#10;2mxGS18c6VwSBw+P0T3ZhSrbXTqcYVgyRcI7UmtGvP3DhejPyqLHMXqIRJgXL8cIBllkn7inpw6B&#10;wcIu8DdfPsXARAa5qSyWtxdgdTE5V0v04BqBGIi6VsTguNlvkEJ662K9aDbxfgpu527j0DmhKsyY&#10;EybnTlxepcbX1OMAOo7rEN+5Dl5Iyst4HP1FaCaiy1rBN6wKZJabEO+zITyohjNbmGXhpTqsutLS&#10;78HoZlo8JQ89ja22YPSYoMhZJeIDSoogGnqvBYLO2au62sJV4CHVdFUWyDhDKrq4d4sLYHPnTQgS&#10;pAtliIv1qBHo0yLYo0MVORbesZ6YpJ+/WkdGfQ3tqwTbHDfgjNaLjm/3klt2PyZmdIgsETafJ4iQ&#10;DhK8I7xu0UtGrH8ojd6BtOhmeQl6OUMNmF8bEMPJjWbogF7I2md/SI9kqwMOX60ciGi7Da4mFbS2&#10;GjyiCM/GPJCnZz7skCbIKfLK+dMuNPWpYI6UoLndLK0u8U4XekcSyAxGMTCfxP6jOUyudRJnVGP3&#10;YhqrW+PY3psTUr68Oonjp/OYOfVg82m/7AlkiaN0vgHjuxG8/nCBNeI4K+94VV8ZcUsP5i8iqPUq&#10;kFu3YOmFB+vfqbDwWo0Pf5rEux/XEZ8kaHVFiOBFQYZ05SKOkfkgRSZCQFcGija8eEgrbURdWw7i&#10;dXXoIcg4vdKHv/2bfxQD+Nt/+Fd4+OIdjk4OsbazhWxfFIOTrXj44RL/P/xP6d3j4TmFlw4wzxxz&#10;ad6Y5g1ORHL7CNJkHfC2eRHs8MMdd5EHdMDXYZcXzx8sYPXBCnbfzMHSTRhv3y4eXJsqhbG9Aiy1&#10;v0rkkVVLeG1CYLARkV4bdomgTS4MITuWwubhEtxel1TQOV3K8IrTo1yI4x0gs8dJNA9XYf5JEBNP&#10;VRh73IDRM7vAki7Cz63jTgr3SSy/6KUQHCRiXoos10he8CrkSpHdYY2qcI8WmbkWdG7aRYGDVdRL&#10;tLfRuxiXhEJszkjQhvdPNIvAxORGDn1LLZLN659rR+9KQgTyEjkL8SUK1RpO4SrFKGqqGwhKVUo0&#10;kcU1dMnm2DqKMnRY8wddGCaPln/C/UotsHcUFveEcsQjerWinKgluMLt2/1r7oIGckc5tM4q2II1&#10;IlvTvexDneca6u23yVgiyExF4HTboDPUyXvR071qaQsh25+C06tHPOVDefUtaOnfs33tKK+9g44e&#10;4gzZJAJhimCeBnJMhBjIkHilssFRBWdAh7ZsRAS8g2kLOQoXkV4vhjeidC/otfN+jK23Ynq9F/F2&#10;D4IxMqygkS49suMx+FvoUM61YnK1m5zgA3z86hl+/duv8PL1JU4e57H9Io3F515MX3ik0BtbqJID&#10;u/9sFO8+XhD/WcQEwRxGAnUJhUTTts1a9B42ShF29b0Jz3+VxRc/87mLY/alGuOvijH65i6yD67J&#10;hGRzhhz9IM+CNMo6864Dgom7vLNSJwui+o6sGNmM4+rFpZzh8/uPMbs0Kb15z34+w/AeRdQ5EybP&#10;Q9h82YO5hwFRmVQsPuhFDcGmgZ0mwukqRPO1UmmNT1Bo73WiTH8X1iYjWgdaMLc3+78n8s6ePUKd&#10;75bUG7J7NoJY9+DO1pK3JozcWULeYRDV/psI9BuQmrKLKNzs2gzGFwcpPHcgRiHfYNJLjxIbBx86&#10;zg5x567BU4/DN6OIjROWfOnCxMsGTD7RoWtZLzAgkfGh0VGOgaU29G0GiaRFMffGKzvmDn4Vw9CZ&#10;Bf3El7oXrBhaTmLvxQK9TzVSy2QQPW6MLHTA6K2Dxq0UYWdbO3GBThPaifDO7wwjfzROhDWJLHnH&#10;kYMmgloWuOKsy8Xvk4l3of5RW0ORjyNJXR1dFFWUBLfqy6R9xOAh+EmEd/LMJ1pWyy9SkrEKDFBk&#10;S5fIxKA6QDDKUwJHqFEMYnQ9iloi8SabkqJPOeqMJcguhKDxUFSi1+UUsdWth8VkhsFI8JU4UXVd&#10;KZrjASTTEckQdvTG8ejFGeZXJqX6X15VjERrEv6mgKjTe4irmO319H+riBfVokFXiu2jJdh9GqjN&#10;5dg8WoQloJQVEP52FXrnIkTGs8hOxqF31BBM47mYWqlRpdpD2Dmbl/ffO5rC6t4UpheHMDrdh+n5&#10;QYFZ+8/GMHVFkPXCidEDIzkcB71eEq++3qHItoWLy028/fYMdoqSuvYi6Dtvwzd9A02LtxFduoXo&#10;6i2KAlXkDB3YeZDG+usAFr+twuyX99D79Cb6X9wkCGbFyoN2ZDfM0jOYWquDKXNNOg145yAbydCl&#10;D1GKPH3zzX89wcD4zChs9N6Tc0qZ42/eqJb/P/bYjvGnVky+UUExcZlEExFC9q68rJ+VIBKzBAcG&#10;iKC1ksGQJ20dimDzfA2vf/iA1eM1efGzF8dSc2CMx5tceVqQsTMTeW5357Vt8Tkn9p4uY+NiRsSO&#10;FynsDs5lMTzXB0/IARWPr9LFpFdqB6p66eI1+ZTILJmx9DKI7H6jzI+Mn/ug9N6BI0YRxlqCUNqB&#10;9pEoZrfHsft4E/NHE1i4PyHEngttuTWCTKNuWJO14jk6l1xIDHtQZ7uDal0xjG4Twu12TK73wEJY&#10;mndoNNpLoLIVo3MkhvPXW7DHiahvWdG9QYfCUSmdvFwl52xbZWW1RBBO6TIZV3Nk+euciN2nkywT&#10;L+ZpnTQht20T3B0cIAw/p4a1rUgGfnQB4k8xNSzOOuIJt+SQ1jeWwurRwOxUo6axGJnxMJHxYhFy&#10;4NS3Wq2WLB87FIfXJrzI4bJSxCisQmjUVWL3YJUiiwr9g1l4fU70DBC23lyVCMjZQauzkTgLT25a&#10;YbQSN/CZESI+yP9XbyPDiJkRz7gQzdgLrS10n3X2akQSNlgcKpnjYMXHOhU5xZCBIlGdRKK+0SQG&#10;xrvQ2h3FxHwOK9tT2Hk8jNXXQey+78Qbgkf3H2/g5HwFH747k3VqPPvSTE6D1RHr4gqRn4osfhbB&#10;U8A1qRCYPbgeJGfnx/ZXZGBf3sb818XIPbuBvpfXMPaKuB45ed6fqWPpn7bb0MRvEtdkKaBbxLHv&#10;SWc5q+43D5jR3OrD4PQQRbd9zOy2o+dEh8wJnf8NQiGXtZgmWDf1xI3FT3YowtPF0nbQT2EoOFEC&#10;d18VtC3XUe5RoHPRJ126c0fdWD6aw8DsCJ5/8wrrRztEBL2y+J9fvP++GokVtYihhfqUSI14EJ5S&#10;ySq3sb0uLO7MYuN4CevHc2jpjWJ0cYAerh2NjY1CyPnAcZerRkcPXlsDtaMei098mHtmQP4lGUb8&#10;BgZPIlj86MHCey/yVwn0TLXBGbQg3OJGpCOIp58eitFyJLDEq4nD8LLPW2iwFaFKfRMljTfJY1eh&#10;dcWEtlU9PBkeNfYgO5VAx4xfVOATw06kZpwwNFUUhvrt5XARJ8vlw9IvJa0lZAgc6bigybyJD61K&#10;RYZCkYWFHexhwsaz3TBRBDF6GzBI0JVnTGKTSlnK37FkIghbR9CKPKa3HN6Ehoy1hg5uLR1YGyrr&#10;i6G30iEkAu4OEg/sIR7WQz+f+A/Xiz53GnyOuOJUpHDJW6YKBjw0kpN6Tf9AH0EqKyw2I9o6W8SI&#10;rA767H4bmqIeeANWcVS8+ZbXS7MuF+9Zt1EE4X2GOmcJwV3ilu10TyjaaE3lYhg6U63oBbOBOL0a&#10;MfDWbIC4kQ3eJoIps/0CwbpnwyIaHp6rpq812LwcxaOnB8RPZiiSW+DuLYOvtxaJKT1a15Uy5KbL&#10;KmTTL7f7cAFv9D7xnhy32biQGfVh/aMFk18oMPr6BkZeKjD27gaWvjRi411O0vUNUZZjIl7brJDV&#10;0C76GSz56htSwpgsJdf+3zG93Y3jl3n05yNYe5whxGFHZKUKM2+cGHxsJKOqRXoijre/fwwF775m&#10;gt2768ddm0JUS2rph/CbrvUriGSXIDFWhanNNnQOt8IZcdKD12N6fxCDF1oMP9Ng9kkMq0+74clW&#10;YmGnQ5rR+ueakZknzDwfw8w6txgvEJEbQ/coWexYN91s9oac1uUDx5GkQQyEVxSbfAasvGhG/rUX&#10;69+QB6awN/6iHlMfqpB/r8T+pzbwIn5niHC8kxfp9yI314PZvXEivF5Ex0zQRxugCxPe76QH100e&#10;YzeM6BpvxCqTi8kwLwVND/mRpfeaGiXjGLIT76Gf/WAIQ6tE1jdboXQWId7hFY/MGSyOdHwwmajX&#10;1TPEIt5EEKtRWw2TvwaDC1Fkh1N00JTCJXrXeG+3FXPPYxg+d8CUvkVcwkmEvY6wvokMqQoW4gXs&#10;lVvSYYFnrAdscmjo8FpEhnRueQzxlrDUij5fUsEXx8JGwsbC95AjS6EVhjODhSIsZwnJcF0Ey8wa&#10;iRY2p46Mg3gjXSYHRRUyyEZTjcBeCx14vq8qM0dZ4lcGMgKKhg2GElTV30BuuB021rnVl0vWjKOK&#10;yV6DhY0RdPY3ybW43o/+IZYPjSC9qZbCX/++AVsPcnj0cg2Xz+dx8moWqVmTrMcosStEj7llnqLQ&#10;MfHBhxoZvmJllPHTADmyRiR6ybENmLD7NXHSLxWYeH8Tkx9uYfKTAud/DImOWXC6SJbAsiYxi4AY&#10;0hSBNw3Ere8RVy6VVXiNTbfh6VYjmCXoP+6QgbO+HTYMPfJvw9j7lEesL4FkJo2d80MoYlM10vRm&#10;yl4HrxTLHCgRmaEPPtooUInTfIuXccSyNlw9e4KDyzM8+/gSOw+PyTCacfhhEe9+/RStRHjb1+0I&#10;99Xj+P4kJhba8e7PV5g9HMTkbhvmrtLIrHrRNZOg8DYgE3lmBzcnster/z8eUA6aVmYqdr7qkN0T&#10;o48asfq9Hvu/o1D9bRT9Kz54k+SpVkfoQHbJrrnx1UGMb/cRATQiOFuPlkU7ee4gGYgZnjjBpEWW&#10;slRJT1nz8j2kV2sQn1KjZz6K7QfjOHgyhY3zHBHrDkzstNLndkgHcve8g2CECTa7CTqdRvaPs0GI&#10;wgnBq3riHpxoqNTeRP6sBcsXaZk/90UtAteUrmuIj6qIbFvQRXB08pAOzawe3XNe8s53YfORMdi4&#10;DkTknLA9z72zgopSXQ0vRRCTnSAMcY3Pyzs5kfHZSAppcZUYic1hl7YWrtyzsXB/GNeY2EC4WMkF&#10;TpvTRBHFKAbCCo7MXypqy1GvpohmbZS5+wiRfDdxTiPBptJ6hUBF5mtKUzE9r2oEmw1wEgRW6e7B&#10;G9LATnyRDYVhlj9qQGYohNXDXjx9tYGdk14cvOzH4IofCwftePluC1/99BRf/OqADifXy0wiC5XO&#10;m7D3PovBTSuG75Mh7JcjtX1POjnSFHl5UCzcSUYda8TsQxMWvi2WdW0zX93GwR/UBRmgRYL4RA/c&#10;vA5wnyLARjkZmFbGrbXRu4Ichg98qAvclHYeLhIHBmrQvxVCet6GlS/9OPpqXOjDyPw0MgPd2NjZ&#10;huLgi16oU9eI5dvRe0bYf8cAK4W59CJDArrJ5PFYFGDzpDCxl+rO4i//9M/YODiWtQGvv/6A5asx&#10;tOYJr6ZuQRO7i9H9BMY3E0Se4+g5MBNHoRB6QoZ4XIfJxwkifJ0U5i1EOlmMjRv/CtVp2cNhqIKT&#10;oEbbKMG0Hi0e/3kQM8/M2Pkuism3tULCeafHox/G8PT3kxheTyNO4T05ECbeEqf37UB8iQ72BkWS&#10;YQf9fRTJniZZgcat+q0b5LmXyVst8FouE5YueqS4NLffiTl6iFNbLTKLzrI97StaxPp10lWsNzRC&#10;pzeKcXC9g78yH+AhKBN5+fZhO4Z33BjZpmjjI+gQ08IcqIbRV0tGSgfVV0yfiaLhhhVty43EkwzQ&#10;++/BFdYVRnk1VbKghw8y35NQxAOLXSMGwwoo3JvGDoSNgA2Av7KBVBAX0mj19D60MndSW0eRjuAf&#10;dyQw/GNIyEaSSDXLpTcR57GzEEaNQCXeP2K0a8Ux2Xx6iiI+iiB6OugJ1OnvQmUqgzuqF9jlDVEk&#10;n21DMKoliFwPq6tGph+V2iJ6bvegd95Foo9I7pYXj1/PY5ogTKylAaf3p4kXzeDiahUDhCrGN5rg&#10;6iyFqe2adEPwNl3eruzsvSa6Yiy+N7JLhJ4Mh0Wsh2b9CHcp4Sc4amtVIP/ChId/48LDf7LTebDL&#10;0pzs0R1pd5l85MT88yCdOyO6DmuQPSADJ2jVsWxFdjUAY6IaTcN66JI3ERpRYufNGIZ2Y4RYWvHd&#10;33/Et7/7HZ5/eiMoZ2ZxDorAcJXMknNRxTFyG+kV7oStQ8eGDv7hIkxderBynpUiCv86unooX5+8&#10;/ojvfvcjTl4eYfwsAn+ODnvoBnTRMunm5fx9z7YJSfIG0aMiNO3fQuq4jIzFgWC3E3ZvoYLOmPlz&#10;gx8/TB6Q4jmJliHe+kSHdd4j7SHcznL8h4D0VzFU6d3ToH3jLk6+GpJskzZE4Xk9JvpdPesR6Slz&#10;d5EHIsMYOWrC7qdunP7SgaU3YVnk2bPmRJxes385IMXRrRfdssF2nKDY6IlTFq8MbYTkEDmcFA0k&#10;oaBCXQ0dqjom5wRleAiqjjy/pwQT+0EsP4pjYMclaVt7cwMyE82wBykidzhgCdfCl6bX3ApKkyU3&#10;AI7shwTrN+jKJaIyvOIDzAbJfMFC0YOJN0Okrkwn3ataMhKCdXwR/2Hj4OjBBsHGwU2eVdUUkcx2&#10;+r1OIKDFZoY/yHyD7jnBLI5OiVQTQaQqLBHk7ZuIwttslRkWf9Qh8kTBFGHydrcMfakpOrBxsLiC&#10;L6anyFKGYEIPV6AWOjN3F1DEt1aK3tf4ihc9q9UYWFdTdHfDGbiFUHMNXL4SHD6YwtrJIAaWbQj2&#10;VpBzKJG2+vhSFeKrFQgtUdQduwl/Vyl6R1yYnGlBdsCN9hEDepb1SE4QVyFn1TZmRWSoGiffh7H9&#10;nV3aSGy56+RAnXj1DyOwpe6Sk4pi8WlaxjI4iijpXPq76xEdsCOWs6Nz3Qn/YB2MzRWYP+4hZ+XF&#10;7EVGWuZ3roi470yjf6oX28cbUHSsEzbtuQH7UBGFIw+WnnSA5WrG7ocwcGrA1OMQYkMUBSabEG4P&#10;Yf/sSgyExXOyEz0UKfoxe7+F8B15OZZjCRfJwsip0zbMXBBvOaFwd1KGthOCGUduVPuvw5k0kxFw&#10;g6JWYAPL33AE4ak79oo2wslM7ucuOmFrJ+tfcOPqdxkZ1K8JFjo7eRFn30E9Ln7VIQR773WOHkyY&#10;DDOM3tUwQb8J5NZCOPquVTYqsULfxNManP7ODe/AdcGevRseUd/Y/NiE8UcabL1PYPlZAjtfdqF3&#10;nb6vhaCnmQgfp29rqqRKzgbCRUFO6/J8CBPX0bUmTBz60EteKjGiFUNozfkQ6TTB1aSW9mtHpAG+&#10;FvLulmsIdBFvcCvQPkaHlgyo0VwtaxW410siqlTra4RcM7Qq1F7qpagqczJmg0AoNg6JJgSr2Bj4&#10;a0VlLSqr6sho1KiuIX5E9zPUFCQIZpbX5jECX9AhGSuHV4WOfh/mVoZhsCnRlHRjgKK72lmNeLcf&#10;pXU3UNV4G85wI3rHYsIvfVEW0CDC6yiC2V4Jm7sOw2Np4VEnL8YwuW/H5oMk4p1VGJxwE/y6Dn+4&#10;kj7fXawd9NNZUiM6Xg17SxW6d6xo321AdJn3mtxD02QRUn16gja9yPR70TGsRT8ZW/cOccb1Mgzv&#10;OrBMrz13Gsf4iUs6IxbeOsk4vFh9a8fkhReuTAn9WzOW3zYVaiL7dM7IadtbahDOmdAy4UVs3Ah3&#10;TzU2n4/A1VGN+dNujOxFsf4iJwooe29mZP3GzPoAFJx5SqzXIHNoRniMwrfvOob245h7kkDu2EjR&#10;gcgtWd7ayRwyI+34b/hfGJ2bxPzGAnJTQ3j84aXwjJYZs6xO4BDGc9zj+91ITRDenvKLUnrTkAnN&#10;A0EiQIT5hhPSuMhEktO8HEG4tsDklw+dxlwjH5JnFTq3lMg/DIMLfEc/DmD6mR1TbzQ4/KMF+7/X&#10;iJzoyuUkMvNuZPNxDO7E6UbSgT2K4+hDL6YeeaRwlD2haHFeg71fq/Hoj13Y+yqC05/j2PrCJzvq&#10;eG1x9kAts+q8IiA15JSskkZLeFtFB5TIOHfrsqFwxZwjHxPz9sEAXOki6MM3YImUiGaVJ0ERaiyM&#10;SJsBLRkfkV3mVcQf6LC0kFfkIqc1UYFoL2F9H90vxvxODcprCecTnGIjYKNgB8KwihMYbBD8lSML&#10;3zN2LHy/+N5pdQaJKP5ASAT2OIpwuz2rURrNJvm+ghYXkfmGSsSSIZEwiiY95IxUolHLPIsLf2aP&#10;GgdXa0j0BAn7u2H2q1DeeAeVmlvoGnOgrd+NOt11inoK+EIqNCctiLY4kOrw4dHbdbRk6VBPuika&#10;laN/zEdR8TrCTbVoiipxdDpOhy4FR4IioekWmP/6524hkr9bkAudqRAj2todxiobySxxiH1CODu3&#10;kDnhXrTbWHgYoyjfSg7MIbJI3Yc3cfJTTDTBxi9couoSXawXHj18GhZ+s/NkVSZcucVn4JDVaurA&#10;a/m6Ns3wdteRQ2sgmtAuKz36T3i9RzuG1jqRnU1AwdKfAZ4732HFkXoMbiUp9CdkPfH4YUzmzhku&#10;cQtKZr4Z1ng9ppanMTE/gS+++w7f/vpv8PiLZ9LQZu2ohSFWD21TAxwt9MPbPIj3pwhHjiIz1Y3m&#10;XsKkZCCBHhvsUY0cABZB4AfImJmhA2NtzoqM7vkxcq7D8KGbDlMVQjmNrH9b/y6Azd/U4+G/9ktP&#10;f+dMBM09IbSNx9E5H0LPJkuSejF9TkSbYNLIpQWDlyqRqlz6pMXhH8zY+8GPPQrJO18FcPxNGvd/&#10;6cPIfcKxZEg9Rw30/+0ybWYx64SMM9/43MLOxsFcidXXteY62ZXRMkgEskVLB8iFaKceznitqHB4&#10;6TMycU10edBoKUKj9Ta87RqEekzk0YjU0j1N9tAhDengDttQryMeQsbBRsHOg2EnGwVHj4Ix8J/Z&#10;oVRKkZUhKt8znktheGUyWyVylFdwhq1R+AjzJoaGHHXYqJnTCOFvKMXweAY2F+F6Iu3xlqDMzzdo&#10;K2AP6+n9d6LRVg29myKYvQSWYB19Pg+mKYpoXEWwhyrR0u1CIGaAxliCUEyHSfK6K5tjSGddFHXK&#10;KQppMbXaSs/zLhl+ERkm10xu4/TFDB69WRaSzrMfLGHLpHrsxIaHX+Rx+WgBK1uD6Ju2E+QvJu7I&#10;6+VuS1sJ66kF+zX4/h8/yVaBnr06em4qUbDJMko50cpu/cQEQdilAew/3MPV68dwJhphilcgu+GC&#10;e7BUNhiwKENTlmDekA4di1pkiffwThRT6h5iwz5pl1IM3XfJ3AEv3tTF7km3bgth9LHjpGg98dbY&#10;5BKRPDpsvJWIZ9df/vQE89vTWNnJC9ziX+PbaUwSnutboDBM+LV7uhvRvigSAwmE+5qRWx4VQbpW&#10;CtVNowZ42tkYdPKwuXeJpX64zsAXQ43R+U7iIE7UeYukrlHtvilFzKblGzJxFpm+g47pIPpmW+Fr&#10;I88xnpZR2/Y1C+KTGknptS4SZqW/4y5e3rb66m9zOPujByc/R7D0lD8f3ag5HRKjSmTnHOigKMiS&#10;L65EjcAQTaNaDhcfws+kuJbeL3tvriZ7AkZpw+iZDcASqiAyS7BhIgCTl3B6i44iiAkDU62E4emQ&#10;W+6h1niTyKaJSLsekYxJJE4jHTaEksRRXNwMWSFeng8//0w2jgLvKGSm+OLf88UGxAbC95AnF9k4&#10;2Ch4TUSj1kSOR40q7hOrb6CLuF5jvYw1cwRimMXJAJfXQt7dQ5GGHICqiqJPvfRs1WvK0TfWRgfc&#10;i67hGLSuUuFZ9bYb6FkIwJOqgb2JSLqzEp4mrXCRSNJIBN+G/ZN5LG71I7/Vh/WTaWSmQ/DEquEN&#10;E7ckw1o6a5WWk/UnKahc19BDHp8H1FgJM3fQiN0PXXjwieDxSAKzS/RMxwkeb9xEdq8Mo1cq5E4J&#10;nTw0iDri8FYMqy+7iJA3oP+sHhvvu6Wz25AhzjtIJH+0HYGWEHKTAyJYzfe+dyNAP9NJPDYgZ8XQ&#10;fFf6wloWqjCw68bMgwC68hQVB5iH2qDY+7pPVhHrM7fRssgQQ02QxIDMlhvTZwmkV+lBLxDzXyRP&#10;36JA54YJ46cJJKbI0xLhZo/Cvw4e7cvKg2h/SFYmRLJx8qxtcLX4kBrtRDibRKg7iCbCvNFpvfAa&#10;bp1gj6jXExchfM+Td4K/yZOmcyGR7+xcsKPOfw31wVvgaMcblnL3GzB6bpaaRXqAoBgZYyQbRKBX&#10;Dw2F89iARzhRck4DXkXg7atE85gK7kyVNA12r5qlfX/3uyT2fqEbuGnBv/iPv8Hf/6s/4/z5NkyO&#10;RtgJs/PK5cL4rFIOKntxhiisrsht5lZPI4aWiGtt9dJ7iJLXjWLhcADD6y3omgwQnqb30WGHs7kR&#10;acLUvLGX60OJPhvSgy6EOnQIpMzwREx0KCul1sLRgwuBbAx8+LmWwV8/R9jPcJR/z++Nv48NV28w&#10;0SHXCryqUxFcq65DUXmVCO+Vlpehsq4KdfoGMgqbFA85GcCXz++SBARDST1DO4KNPH9v82ukXcYT&#10;p/uX0MEYqIA3pUQ7wSdLcykGlxKwcaEzooXVS7yRiHw/OYMgRQmjvxy9kzHkt0ew93ABQ/kEnPRc&#10;HryaJyJsJG9dgdy6EafPJnD2bQ7730Sx/MZJX/0UvbXYetiJ/aM8evvDWDyPgFdAj5wpsfDGip2f&#10;PbIPvfd+tcx78LjD4JldWol6tgMwdt4R2dtITwTjq8PQuRsQIqhoDJeJaIi7rxyeIeI0SxaiEl5Y&#10;krdFm4DXcvNK6a7VwsQq12hY5V/x/O8y6Dogj7vOcj8l8K/cQfMq4dS5Bqw+6kZ8WovWTTqI2w1I&#10;b2nAW5OaJnQiGZpa1yC1rELbnA8DFErj2QQdzgQifUTSBtqRGOxAqKuZsHYKSfozG8/4g7DgvI4Z&#10;enNOM+rZe5Gn5EY/9op81RorxNIz21Zo6QPUBm+imsg5753I3VeJyvjYlVHaNyLdbkysDCLY5iRj&#10;tMBGh42hIIs0tG8o4RsolslD9hJTlz7MPncgs6dCdqcRg8Sxhimss8EkxuvQMaUnQmsjOMATjQUF&#10;Ej6s/P7YszNE4doBr4fmhj0e41Q7K2AJE49I1qJ33o/R1bgkOnrXvDIkxIsleb9gqE0Llf0WWodc&#10;ZCRR+FIEMemAcbXd6tPKTkKjpaDmojcaxCA+RxB+H58JeVkFb6BiHd8aMRQm5lXVtSLyzReTdIZW&#10;ZVW1cpXQ9zO55yZQjVkjBv45S8ad0xUVZVLb4RoPJx4qa4olc8bNlhXK22jtDWJ2k/jAZBBuihys&#10;41zvvoHueeIXbuJM3lqChxo4I0b0TXWiezyK7CSn1l0YX+6Wbt8UOYNgqwbr5DxkJLjvOnnvWkmL&#10;HzwbxOVXI3j+61l8/Q8HuP9uCs/e7+Hv//ILwbVejC8Qp1z1YGLTi0h/GY6+i+Pgqzb0EBzuPiKH&#10;uXMbbfuVIhSu7+Tdi3fh61SK057bm4craoY10ggbQdrh/SjCow1S41u+mMAmQTRe3tm+yOfAQWe+&#10;pDAYRnB75NhB7z8CxdRLExxj12WfQoQXUa5VEWFqxOLDdiT77eQpYuhZ96N3zwFe2ti74RPFRZbq&#10;5ObG7JEFPScG5I4c6Fkkg8g2wdsRRud0LzYpqvAKt/RgO5q6iX8Qrht9ZS2Its2EpAjGwmn88Boo&#10;vJcpCYZYiqWtPpFXE6yjB0pWPXjYLDrAw8QnePMqcwXeYjR4YIa/myJcF8Gc6TRccQvhfz3BJvIy&#10;m3qKfvWyfoyzFtxu0HdgQ8+xGd07dsGb3Dtm61FIq03zJJHEUQu0xkrYXXTYiCQzhOE5eTZa6dKt&#10;L6PDpZKeKZ2tAjpHpSisHz6dw8haFKsPemRD1cbjbvTMuzG0mEC1/ia6RsJY3ssR5NLJTkWBLK5y&#10;VOlukIGoUNFQXIimdGDZMAsRqwCjmJwz9/gcOTilyxkr5h18ccSQbBXBK07tNhIXqa3jPytRWVtX&#10;EMgm5+P2OqRLgaEV8z7OaPFXrY5enyAuK63o6GdbrFpJlCh11ahU3aPrDvwtJsR6rfTM3MT3DChW&#10;F0aQnc1kVMYiOINcMFTC4lZRRNER/1AjO55AleEmIQE3uqYj6Cfn8eLTJh59NY3sFnGFzSp0LNRi&#10;/3Icz98c4fHLbXz46iGePN/DxGQXfBSReHy3rdMBm6cSo5NhMZaxQwsmtpswtGOW/eysa9a2Uyvp&#10;XkPbdTTPVsqy1KmDGP7wr/4Gly+uCMYGoHSUo5m7qInL9q37kD+YJxhI74Ui+tvfHsCcuCFz9662&#10;ChEb3H2SxZPXa1DUd9AByfOoZw0RJiJie1YcfBjC8GYSteZb5JXrsf22X9YNZNY9GFpohyNdIRkC&#10;hlstm0SSyEC69siaCQ7lVvrhSHngaWtCLj+BzrEMYVbCshOdCHa6kbskQ7psQHLEDS2FeBV5smri&#10;HWWa29Ii0jTWKCoiXECqb7oGs4hfkycjj9Ox2YChC7r5hxWYfWKTveTeLM9ZuAm2+OGK6WEnA2mb&#10;9MtsN0c4e98d2LPkuZfU0nbAC/h5E1NwshLVcQWy+ybCtxq42+mw+2ulaMYQSqrWFDHYSPiQcvQQ&#10;ZXcisdyXxFuijKFy2RIV6eKERI3k6Ec2KWL2aJCdCFFoN6NGewuTS1lEWi1oMN6hw6Mk8s5Sq3XQ&#10;2iukMMo1EA3xAp4hERhHkaLQd8VFPo28B4ag3FbPfKOQ1m0UMs6ZKo4YnNrlr2wYbERsUE3NETIq&#10;goQE29jg+eLmRibpTdHA/04hm3muhJyUmqAWK9erNdyaYpRCJYvjBVocyM2k4G1Rw9+qhifZiOHl&#10;FEoaFdKKwh3B9Y0lFGUrMDCRFq2vicWMQDNOc5sC9Vi/asXVV+PY2MsQaZ7Fw7eLOH40ixdfHOLJ&#10;i2O8eHWAr8lAlhYHsLYxjGS7Xoa+Yh3kzSebsbHbj+wMnc1vExje9mP5aQQHv3Jj7IlF5tf7Txul&#10;ANxFZ2T6qQkbbxKYWZ0Gr2ftn+mDxlENf5cKgSGK9Gt+fPn7Tzh8fISF4zF0zNoI8RCnWWxCx5AF&#10;Xf0uxFqMuP84D0VkqUpmonkN17t/O4b4TCUWjzIiujWxEcf8eVo6fRnv8aZYva8Bvi6CWERmeaQx&#10;vlgv69QyRJ76T4Jon4lLOjcxECWvOoz4UAJdU+3onGhFLBsiT64hQuUg/G2lCMJ5fjqIxDk4onhH&#10;S+EZvSuSQsHxajQmiqDruI3QFL3HfR7QqilI2G8XCSnr3q+TPjJfVgtvpwbn79fQTiQ5MWKXjUbh&#10;fInMHvAiGYaCLOtj7bkFS/amtDjXUXTizgFX721YmohEOrViIOxluT2D6x/MkSqry0SPV2dRwhE0&#10;EG8gkpfvlAJqz7wdjZ4bBDFD2H2RE52u6d0UTCGCLuS19M4qxMkx1BvuwhFSweShz5Ag/uIjaNrb&#10;BLW5Vl6Xl4Sy3pbDRZyLogfzC+lNI4NhmPW5ci+wihMGZCB81dRy/UMpxsKRxGK1i4HIbA29zudq&#10;OtdVmMtw8VHGgMk5cQsLJ0k+GwVzLl4OxAqQzAV5YWlZHRmAvhL1+lL5LLznL5kNI5TmjJ0f/oQL&#10;BoeajLxOyH2dphTBhB3tfRGkCJ4ZvDWypJSlm15+t4K3XxxLj9bACkHgSTW6J00Ip0xoTtrRRehj&#10;bLwDO/vTOHs6hdSwigxoFdME0zr7KCIv+/HxHyYxuhYSCaK9T+3IHNSjZaNW1lvLiPYTclLPlFj6&#10;EBOYxb9YDoiNNEbnIjBUL/yDk02ZFQeCA9VomVbLvhXeG/n2m0OcP5zBVD6J0Yk+KFxj5J03avDx&#10;3w1j9b0Fr//FEMbpATsylXj0uxFZ/Cg6WGvlUl3n/YP9c2nkNlrRMklefEwp47eprVKJPr52wt5D&#10;begaJf7SR2R+KI14Li4G0jmREiLfv5ZAc4cPais/PIog9CDiOQ9BtxoRxI7O1VHIJA/aooBnpITg&#10;lAbbX3WIenk4z3rBVRS16mWBJYtIvP2bAwmdzk6KAMkSiSr9226MX9mlddk9eh2aNgVh37vSzCYq&#10;KATfulb1GCSI2DptpMNchRpVBaoayuRwyKEiaCKRhKBPdWOZdLq2j/oQH7Qi0FaFhXM/tl8myGHU&#10;YPvpoPRt2cioB5bCaBvxioF05qKItrlhctdLAyNrZzEBZmLOG6ea0350D7RJ6zobIRtkob+qSop7&#10;zH34kFssJkkxM/fg63NBsLSs6n9HD659sFo8t52wcbAx8YRjoQBbLVyks7tNqumBZg8ZJ3E+iooC&#10;HU2N4KIo74LnTB3/H+Yjy5t5gjgmmS1R6elnU6TgxkatlaKM34D7r67wp3/8G/SNZkX1pbaxVHYx&#10;Tiz0o7U/Ko2OnOYOt2jx6795jdfvj4iTEiekc7N83oZQu5KcBRkr3R/eEX9wOo9EqxPJXpsMWuV5&#10;qnG9DX0jAbTlHJjdiaO934n5nV56DQcufs5h78eAEP3B9SR+/Mtr7H8awerTwqLWf/tv/x2dNQ9a&#10;Cd6zUAPvs2GS3jRbheb5KkRmy7D7IYscoaO1Rz7klsxI97qRznANR0URhHgHqw+2rlfj/T/OY3Av&#10;AHO6SLRP937P3r4eXTt1xEGUUndIzxrQSlhd6S7BxtE0vvzVCzz8eIDsopuuJP7m3/4WP/z6G/zT&#10;v//Xsp6Ar9/+5Wc8/vYUA2RUpogKroQB/ogdGjuLVDeikohjvY4erLmSQiHh5Z5KZI95F59J5CiV&#10;dLg5k5beVMquQRazY5ED1lHi/e28w5s1gWt8t1Fi4w7kMrDCOq9iZn409yyE9mUlwmRs3tw9pBfU&#10;iM/WEQ7WyvZTaW+3VIkRMBeQw0EHS1YVEDxhAs0r17iVPTlqk/b1nWcxrDxxYetxBxl9M/Esu8AP&#10;zti4YnVYPxlHg7kE5Q0EU8MGuJvMqFYXS7eswUkwq9kKvYOMkDiPzkaE2VAHHeF/NhCOGAyvmAuw&#10;obKRGgwUtcNBOfQMs9hAOGrw18/GwnyEOZMQd/o+Jvoilk0RgQ2N08P8+mXVJfLz1DYlOYQi8ZS8&#10;l52XlOp4KIw+P38/z49IoZIcBNdNaurpe8hQWHjN6Tdjcn4YrdkERRBOMlSguv4eommfGAcf+PLG&#10;G0h1B2Aj1GGmP++f5zFEBP7k9aBEB53jNkEoV+GeEJ8zUoRqIbjMdRSGoIMLXvRPezC9mEZHnxk5&#10;4iG5qQjmNroINsUQ6fGIQk1214qT7wYxtcuKJMAvf/wWO+eFuaV/+Ie/w7/8D/+I85d76FkJiX5y&#10;5wo5JuIq3P/lHysSjeIEGQxPLi69J75KRmRwq0UXQRGYK0LTMkWHfS1698148vtpWagTnbuFnV95&#10;Mf5QJ9EjPl9M+P0e+vcofC7YRKVCG7qLOoIXxsQ1WX7CKu8sYR8e0MEe1cJMON3frUfnEvGOXTdS&#10;i2Y0esukQusJuuhwEKYnOFPA3Yz5CR+rS9G9QGT80gBjtwL2nAKTTyIyUst9O5zqjSyWSIRheOTt&#10;q0a4T4MKxzVUOG9Ak7iHzIaVOIwerXkturfN2Psig9BkOfp2bcjtmcko6LB6ifzTewrl9HDEdHBH&#10;nXJgVAaCXgyx6qvl4rUF7Dm56ZDxdLjHSETcSw8jgNENN4yBImxdTEjBz+SrRyrrI/hhE8/ZaKsU&#10;vpKb6ED3YFKyVaxuYnCoYPXqJHqwF7Z6DaIcX1ZbKr1otQRzDFYuBJLnFxUV7jLgeRm1ZLHKygsG&#10;wgZRVl4jV1V1A/1dXUHNkTgMGwend/kq3N8C32DYxk6AjdEWsCKc9sIXtYmhcA2Es1wcQdmoGH7x&#10;/3G4ibx6eRV3IQMWCLvkz2JQBA+565jFIThC5jdG8PjDEcGwIFT2cpk2dIeJTLcFkN+kQzzfDXey&#10;HKsXafr3mzB7yPhd1ULuDdYK6TgYWYrC3VwrESM3SWdhPoHcogP9eTc6R3yYXWvH5EY/Wvqb0NTp&#10;Q7DPi8iEjZx7DN3LAWw9mMH4/BDOH1xhNl8wFP61+3gCk6dxHH09RHylSqZneQUGb53iddUjD+sw&#10;86kOs8/UMISJB7proWB5zsRGBQ6/68Xmy15ZDNk640EgV42lp2Ekl4th4x3Yi3fRtkFhv18hsp98&#10;0LgbkzNKrN598XcerPxMUefvK3D8t3YMnFnRNGRDeovXKVA4W+Wf00AenLgB8Q875+LpZvPucfZy&#10;cgjqeAdgPczJu9K23LGrQXimHIZeBawDd+AaKpIhLRaknrnfIjvPWVvKEC1DpfsG6kJ30DRihHeo&#10;RgZleKpMn7pLRnML6sR1GFrvIDhchv4tG4yxUiSH7RTRCLfTA2wwN4ioG69gqOEoQpygUa8WbqA2&#10;VWN0tV3SubYo3dBhD7SeCtToS1ChvokYQQh7WAu1vQbJrqCIIPCcipqijtGlkojBnbJsHByluK3E&#10;EaD759JKe3mdtlLgTro7JQbKqxE4s6ciTsD8RwQg1PR62oKwxeeeq89G8jmSCMxSFWZD+PsMJiOK&#10;S0skIlVUcRQh4zRpyfArUFJdDL1NB1uQeCBxjMKu9ippaORaCRsk/2w2Ek49c3GRW/CZn3FkM5jp&#10;s9SVSnuM1UkcxFRJTkGPBB1YniPh6Dm7OYB0T4CiTjXiaTtCcScmZ7qQX+7D2lkWA2sB6L2lCHfq&#10;RbSbNb0MToLqdH+jGXLYMy5M7YTA8+aHn0LY+taCzFIDNvZzGFvqQKgzCEe7BbEZC7LkuJOLRlm/&#10;vft6Ekkyrsfv7oth/Mf/q7CDf3o7i5WrHuIfFoLWNow+MNDZJdi8exe5yxKMP6vA7Ps6bLyPE6qo&#10;IicYYwOpkBne4YMQMlOEnactePDHHmx9E8H9b0cweFZoG+Y9Gi3r9TISybu4M/u1GDy1wUWWl9kt&#10;xdLXjTj8u1qs/74MG38swuGfzES2G0TvNZi/I4JovEebD72/TUcEkWe81QURaCKd7OEqq0rAna0d&#10;i3qZ2WDVu9bdWtgoijgJGnGRJz5JZH3ai5ZRj+xhb6YbwUkDfaKCSP09Eb+LzeslWkVG6UGmyqBN&#10;FolAtaWtjAyLyOMshfxoteTHeS69XgxDLWO4KsLh1eRB2Uh4NzqT9k7iUNxWz1KfHBl4JFVjpQNs&#10;rEXvSAaukF2mG7kBs2ewSw6+3t4IFWHyZGczRQmT/B1/PxuDxtIgf1abyfjIMBIdURE0C8YCsLgp&#10;utHPL6+hw0nkmaMIH9ZAyC8XwySOImwkTMr5K/MOroXwV1aoZA7zOS3MX81Wi0QfLjrGk83yerzK&#10;QaIjGWS1kghubweamoPCT9hZ8cX8kH9+IbtGTowMiBMJHOVY2Z47HjgDF2h2EHy8R/ekWmDS9Abx&#10;xekIxpdaUKVXSDp8+2RMDIl7ts7O17F82C/biCuMhBD243Alq6RnzeKtRCCpxux+M6Lk6E5/9iM2&#10;VILV1xas/2jG4bdpEaeb2UvD1qpH+7YXHQd1IsowfBDD3IM4nvw5g5Mfm/H2d0eY3+/F1Go/1o5m&#10;sf5gHP5cLVqX60TJ3zt9B/kPZgw9LcLk22IMP7uH6ScUYf3X4E7YUU8RTuGZLJWaA4+BsvDzxW87&#10;yOvfwcXvO9G2UlfYZrtTQVZGnqNDgeDkHfQfmTB6ZUQHkWXXsEIkQYfuV+L0z27s/akUm3+8jr0/&#10;EtkmSMSaTuH5ShHvck7eFNV1V8QiN7eOwj3vH2RvJ1GEHkK59ho6RGHwLhlHkRSDVp5nsPlsGiO7&#10;abiJgLfPBmTrk6dDg146tM05m0icJuYshCcN8I00yPIbXv3m6KkXZRVnVxVCA0oKw2RY3WRovX5Y&#10;QkSG9eWoJQ/XYCR4xZ27BjVK6eCwgbCn5dZ7biYczLehayAmcMToKLRjcEdsezYFd9Aun8cbdoqQ&#10;An/VWIhfkQFEUiGJGExsK5VFqFKVkzHZEIh5JTnRaFTB3+yjn8NQyyRGyst52Ej4Yg7AzsNqt0gB&#10;kX/Ph54zVVzvYEjFUYONgck7GwfDq88GwmlfiTr05+5shr4ycWfYRZCWDr/RRq/ZSBGEDn+hOFqI&#10;HJwetjmsf41ezGkKkOtzVo8jSmG2RIPFrTHU6m4jOxSjZ1uD1jHifnNebN8fQOeUrSB6PdNKTkCH&#10;xe1BJIlPLFMEcXXdhD9TDWcbRfOcgTjoLYKhxBHGHehcVsHceQ0775NwdBVj66MXuz/YsfeDW5aS&#10;Dj2txshTDWbeW7HyRRjhIT2yczGpZZ3+Nojld24cfjlKKEOP3/zTV1g87MPgfBwja81YvIrKRi4W&#10;BBl/VYrp90VY/rYaMx/KMHllQHbVhsyCD8mhJig6iXcYu25h7qIV44ctOPwmC3PbPdxzs9ToLYQW&#10;byG5U45Qng73WglaN4n5T9/D4z/2yb7C3qMGzL/WY/MXImF/MOLg93rc/5cOiigG8Abd8CKnWI2Y&#10;vIiibV8Je5pIn65RZs9rKeSzorsIrdHD5ofhJE+SXr+H9oMKIuoVMnI5spPD1Xd76Fz0o2PZga4l&#10;LzrJSMJZEwK9JlSb6iQL5u5XITKplVXA9bHbMLSVoyp8TRazsExqW96OtedZ4hAR2MJGBFNOtPWn&#10;CCfbUaOlB0/euU5NBkuwj3mIyWmUFQWDU13o6I3SwSdo6CZuoaWDqy3UL1q740R4Cd/Te+ADHk4G&#10;CLLQodZU0IFwCkbnyjtnfWqIX/H3pLoTUiCtVlXh/uMLmF0m+bPWroPGpqXDRgeSImtZNe8ZKRgJ&#10;E+bPXIIPL1+SzSID+RwpuFXns3HwxCH/O1fSy+h7ymsqBM4yVCuvLJPXZT7CTYzcVs9SQpJOposj&#10;x+eeL/7ZDMvYMJi4879xQykbC6eJeTR4ZDZLEZgOebcXgUQDLr6dKkj8dNCh2+5AfjcLf9JMcMsr&#10;6i2X35Gzu3Bg9JK4TJaI+gB59C4DOY5SmMJ3EBqskZpX144ROy+6EJ9qED7KU6DNK9cx/LgW0x9U&#10;mPukx8q3Jhx91Y/2ceIfI0mMbKVFob6TkAuLj2Q3vPjmz1+IbtfsKsG7/R4kMw5Euo3IP9dj8bta&#10;5L8txfwXFTj5KSpiIbyTfe6xTVaKK3jPBPcocXq1ZY4eZpsC0w+aMEffFF+jsElvzDdLH2KtDMn1&#10;GlF49wzeQmSKxR7uybKZBMGh7d824OgvDdj5XR3GL5nIO9C9asXgdhORaJ3sgxs58koxj9erSa2B&#10;57n/6v1kC5OapXL80rXJk2DDxx54CH8uPulE36FRDC27pxfp/+SoA4aWEhx+kUX+oA8L29Oybotv&#10;av+pBzXNxFsyBA2abqMmfAuNsVvo3/Fj4XEXevIhyVLwvDdDHDV5wtpGwu6NhPHJQLhwyRzE6iGs&#10;OplFZ19CjMPmMQgOr1cRoa4pQnl9iRwQe8iIWn2FRIqWbBxFtXdkAIkjSHntPTEmNo46bTmCcfJM&#10;nTEitRUUKSh6UZRgWMU7D5kT8M9VW4iga4hkV/IGXM6oVUn04EjABsIHlw9ywVCYwBcaGRl6cf1D&#10;rdXI/+F/K6evfPFau4LBFVp6OHpUVJXS6xfa5vnvObp8LkzyazNn4ajCBsGRhR0Y/9tnyMWEnVPj&#10;rrBJWlL8cR1inVY449WSpfKnGtE15EWd4QZBp2oMz6QxsdQGa/ouNt+3yLpuWZo655RKeqBJhfO3&#10;Y/BNXkMPT58e+RHPKGVtg7HtFuz9N2WBD69I6H9YgvlPGumY6J1NIL83I/WZg8cbyN/vxuJLDwaP&#10;9eRg6TxNhHD6bAUdAwTHRpqkABludyA+0YiVD0osPLdCF7kLfbAw+Lb7jQ9HP0TQNFAPRXCIPmjb&#10;bdl1PviM3uxhI6aemZChN9i0VFKQYSEDaD2oJEO5KXsKGxMKjJ76JFMUna4hT2DHwR/sWP7NHez+&#10;jsLfjl0UyIfXWuGIaTG0lIanTylbniwuAwwGQ0EJhOAAezWBAmQoelcj5k970b1O72XfSTcmiOYh&#10;Bwb2fbKHm/ttunbIwJqvIzxSg/DCbcKfZdj+OozuvFcyVu3EjVjbNkY409BzHbq2m7Kr3TtSIgrv&#10;Gy+GoA+xN+dZ7FrB1PIeyOty1yt7Wl6Sw1X+lvYEeoe60dLRLGogLHrAXpcr0KzW3pptEQLub3FI&#10;xsOXsGEk3yupW+YaDXoehNL+lYTXEu9QS4TxNDmFJJfWEIGm1+KfxRGE4RZ33PKmLY6s94pKyPtX&#10;i6FU1NABbuAeLD6onNSg9/vXr3xxWpovi81Kh1pHf1coNrKBfYawfOj5gPOUIddYZFad4BNfkiSh&#10;Q8+Rgb9ytCgYUAFiSXq4olh+Bv8bfw87Oa4VGO0qROnAjS+2I9ptgjtE0M1xF+GUBR25MOxBFYZm&#10;2nHyaBnTK1mo3LfJaRL8bb2L/kUPUr1WvP10jhevTzBFESD/PkBOTo38djf6hlhHNy2H1dZxV1bd&#10;8Qa0oSe1siuE54E2T/PIjLViZLEHkTY/8hcpQTWZwyJsfLLjwfcDGFmNy2gC1/F4XyGL8QXHFBRh&#10;DLLug/viOsb8GN0J4PI3YQzvBZEYdEPhnaiQHSDcahKmiBFfLkLvOZHLrTKKGhVElm8jvV+G3sta&#10;XP4xhUf/0ItkvgaBkVJEp+qR2bBL2pTrJKe/5VXEtdh63YGe2SYs7c8hv7WEB+9OkZwnkpl0we4s&#10;KBTyg2MYwF2m7P14BRtPso2vd8vu8/i4thApxoxihG3rSnRvNkrTIhOsls0ypHeKCIpV4eJvI7LI&#10;kdd3pQ4rkdy8g8R6iciP9p5qKfIVxjp5hYMzpRScz1kibq0XI6WDxEbKB0vej6pGMmzBqBdWl0XE&#10;Dgowo0BgK4mj3Cm9AX/UJSLSvCUq2Epwss0m8xNcy+HaBtcHuDOWo4zFo/3rZRSBBCbHHEW4xlBI&#10;7VIUpa+c9uYowh7fHwzIe+P7wxGBL26e5PfKMKpw+Aueny82AP53hln8fziLJVGEoBdHHY4czbEI&#10;wpEQXB67HHr+//z/+N90Bq0YEH8vf9bS8hJxCJ+HrTjq8Pfx/+OLHYUsNVXTWWlzy/oFnprsmfIg&#10;PWDD+Eo7cataJHt8CLQRl0vVITsVQr31lsznO1ruYnm/GzuH0xgYiWFxeQzbD3sxduVE7lCNzfMu&#10;jE6msLQ7AEe8FJPbLZjYSMDQeR1994mYXxVj/qlbuoZbB4PITCbpGZjo77xEvusweForm31P6Ww0&#10;Ee+JEM9pzlkRGq2SMgJnXzmjOb89QAbcjLbBCNrHvDh/P45YrxMTa1koEmuFLVKcyUpvFaIFS8LH&#10;t4gH8Dz55i00r97C4BXziWvCSbiyzQMnuR2fKKS353k5C4Uy+hqbrpP1xx0LFmycrWJsaQYHb4fx&#10;5McVqRazyBnfdH6ITCD5QcrecGMtJne7sP94RpRGmofscLeWSlfuyisfeijM2rvvIrNdh8RKEUWP&#10;G+g7aSQvUYPQjELUFGeehmR1ABsHZ7+69qtEt4uxaGC8nN5bA6wBIsFkBJwcKOB5zhQVYAm/Hya8&#10;DDM428Pv1el20PtVy2FjnsQ9UVVEUksrbgmBV9vJw9rLKGJWITuRRLTLJelOrpZzIZDbMFgthL83&#10;GHcJV+G/Y56iMhKcIqPgVDJnhTiasOHw7/nA8335TLbZGPi98Z/l3+j30pBIRsNen9O4/H18uPnz&#10;cDZLGhspevD7L9RQSqVpkTV9pVuAfi4ffuYZQtjJcbEhSDQhJ5Eb6RdlFKOxMOXI/WLct8XJFBN9&#10;L39tjodgpgjCyiwOj1qq0KkRncCigYWQ7Fl8/G4DA9s+ySr2LgZgidXg6Ok0ZvcSBMHsGCMCPzPb&#10;I2sTmtJmzG334PJNHpvHk+ihCLSyNwJzUzEWDrIYXYhJoXr+UYAIdQhLjxMUPeKY3hgQJZqp+2HM&#10;PiVuQYYxdF6N1e+0eP6nLLztOlgSNXD31hA5d2P4kRrTTz2IDhqk3tI31ozseDNxExdS/UGcPF3G&#10;2EonFC2bSgw/cCEwfxeRrZsIrVH427yJ9tNK2RcXWr6O4NINaLIKIkhliCxQtFnWwDVQBldfkSh2&#10;92y4oI4qsPG6XbpjeTVa14IPk+vDmN7K4+D9pOjoSirUyiuRC/l8fsjssRp1elhDOoJJBKs2Y/Q6&#10;dMNeucF78KYeeGSdloZgHWvttm/WyqKb+BpPmtXg8PuMyHpyHtw/c1P6yjoPqmV1dXq9GKZoqVTo&#10;reFG2APkfZVEbnkoiwyCYcdnD/05+8NelD2s3WmTw8IHjg/b54PKRsWdvcwtSmpuiXQlT9txlssd&#10;18Pe1ChCa/V6unctFkQp5NsDeoo0BGVdBEeIp2itZIQURfjibBcbismlL0QW+j0fRD60DEPZMPjn&#10;8s/n98lRjg2kQJaZlzDEKrwv/ixsCHxfrXab/F/+P/z9DI24z4sNorc/I/CIIwAbBkcDgUwEpdhw&#10;eOyXs1rhJrrv5My445fnY7hoyM+Pv59fh42GxSB10JKoAAD/9ElEQVTml0ZhJajZO9ACR7AaiZwG&#10;A0sOTKw349H7fdgj1Zi4dBNfNSCQIeieMWB5PYeTi0XsHA9jc3ccm1vTGB4hmLTcgr2rSTx7d4zp&#10;hS6ZLByfTcNJsC072oTsiB9rx90i0TS+1iatP4u7E7I3nidQcxeVGLxfit3f2LDwTomDX6xomyGH&#10;4LqN+IgeE6dhTF64hZu0jJsQyViQHKKIN+Sm85qW32/dn0PrcACDKykosltmDB1bZaIrQhArSNHC&#10;v6pAYq8IqZ0S+PLX4Zm9gVC+BDo6/DxZyFtQXb3ESXKlYOGDni0i5StapJZKMfMwiLnnGjTl6IaN&#10;F/ph/l/8f4V0KXkvzpqwt2Z4xQ+doYTGaoK3q5Hehx1dc0EsP0li+QMvvCf+QhEk2KPB2ssUGZ4H&#10;u18QYT9hI6gVI2Fj4So5i925Rq4hMFOMJPEV3hDFqTzWt2XYIcU/7nTlDBUdIDYIhhZsqAWYVeja&#10;5YY+l8cpOJ3/zP/2mfTyIROIRQZSXH0bLV0RaG1VIjLNF6eNWfyZI4jZ0yC4e35rFI4m4l0epRQO&#10;NRaCk8RHLB7yygTDuILObR+8CoKjChsJRxQ2ECbI/L7YkPmQM7zh3/NhZkP4fPj5PRUOOcPWQmRk&#10;A2GD+fw5+f/xv3H0kNdmOEf3hA89GwNDPW4c5cIfz4PwLr/WjjjBQx3xL+JF2r92A9PPstpN4jzY&#10;eDjdyxV4nq7kCKI1lcLkK4bGdRemQCkR3+sY34pg7JEBg48a0bGvgyamwMR8Es9eHuEBkeqh0RQ+&#10;fHyAjc0Jig5WzO20ItkeQf9Qk4z19uSCWN/rx+JRC06+DeLiJz/2nw+itZ+45whFj5VeaRQdumyQ&#10;vS7bX0ex/o0fs8+c9P0paUwc2HGgfc4HR7qRnGY50oNOZEbC6JzwipDD+EGrrG+Y3k5J5zK/bguR&#10;esWrfxjEh3/bhcEHlcie1YlRMKziTEF6uwy+efKSRGb8czfgnihCI9dCxmux83IGsSEVRnaTaF1V&#10;oWmmCP7xWwiOlqBjyYf8yRj+G/4z/vTnf8DR6RVi6SY6eG4xisKDLeB/zrA0Omsxdk6Y74lB1qjt&#10;PJnDwnkWoaxOVhWMkafoWfDL4pyebfLKCyVSnwnMMvy7I31k3v4SZNZNWH/RiqaRcmT36/Hsd5MC&#10;f9goeTCrcLgKMx7sZTmS/R/jKLRhBMM+gVhcVPsszlaIdoXMER8m1pDibUVsII4gGU/jdYKSGRF9&#10;tgbV0h6us9fi4umO7PLgGW+Tl+CYjaIDGQi3mnAU4YJhrZ5It7ZCXs/o0Qmx5wwZt3zwpB//XD7w&#10;bAgc3fjPXIcowCLmEJxVKxjI5z/z97NR8PeycTO0YuMuOAQ2tMIsCHMpjiDymZQ8zVkuGTeGgR0D&#10;rUh0R+GJeSjq0aE2EfSiz+0NuWXxUQ39H4FcFG245YRlhMZnuhFJ2dA/FUap8homN1ql4OfrLCGI&#10;ThzyogxdD2tEUMGbqMDSXg+OTmZxcDSLBw838OjxLkWGQbz8dIie/maCuWYEeBqzzYWBvA/Hv9CB&#10;/xstNn4pxc7XbsQH7Yj3uNFP/GH1qgvjV2Yc/pTGIEHv7W896Fgmpz3biLFLPwbPLZi7asejL8/Q&#10;M9lCsCxCnIMiyW4rpo8TePBzH6Ye1WH0vAHLD1swvBnGq98sQXH2tyEc/m0Nzv9iQ9uxAm1bRNo3&#10;bpOR3BTh6PDkLckMtWzzpp462EZuyCx310QYPWv0xne9MryUWCpD/65eaiSmTjKo/kq0Ttjww5++&#10;weMXr+GncM17P1iBg1u32buVVpVJelUbqMTEYy0GHlfK0pzepS7yFnmZSusaS6NtgMLiepeERJYM&#10;TZNB8N7EyHyZzNNzT1ZiUo25kwS+/qdVIvT0Ib+gG/pdi/RQKTVaOgD0s7iwVknwRF3A5xwV2KsW&#10;DEQlRuELeOX3bMz8PQ0EuyoE2xPEqi2D3UuRhQ5QKOEWEeTWngh5uRA8EYIPcd7WFKKDrobSXI1Q&#10;ygOLXwdPlKCNWw2zT4d6Y5X8njkX10fEWJxq6IjQq00EPbnGwtkh8vA8AsuZJP7ZnE1iz80K80Ul&#10;dwoGIcZQyDjxQWcj58P/OfPEf8dOgLNVFZUlcnEE4X/jv+Pv489spEPOHQM89ssQkNtk7E0mwvvD&#10;mNxZQNdopxi3ljjV6PwI9GQweivzMi1Kq+/JexJxPfrMKl2xCDnwzAv3VQ1SpOCd9NOvdRh8XIb2&#10;o2KoIgp0UKSIZhvx6asj7B5OYnoug42dMWwcEWEeT+HqySbml9vp74YIujVj5siDwz81YOm7e1j8&#10;rhiHP/uI6MfQO5XC7E437r+bwfR+BIfvBjG845VZ82BXg6yC5u5de38ZJh65sf0mg+nNPtkFs3re&#10;j1c/nKNrVoPtHwl+PVVg4YsSrH1nRttKKXiTleLh33ej6/wGYlsKXP0lhNxxlfRd9exocfx+CDPn&#10;CXSf1CBNhJflc3InVlEof/hpCzv3F7B+n7DjXhz9xwR7dqul8SswWQRPrrBQ5+VPG8iSN2JhAMmx&#10;NxZmGhjvc6tJbSNBHN89WZDjm1Xg8tedePjraZx/PYD1s2U0kfdIE1Hj/SJdqw4yjnqE5gnf08Vy&#10;RbzLnTfChsZK0b5EIXytAZ6pu9IWz9k2nkcwWMx0uIvweUkPt4UXJgVZPJuzNwW9KT6ALJjAOP8z&#10;BKxVUeRpIJxOEIM1bF0hs1TTWWiB27Q5gnC0YELuidDDoMvso8PiaoS72QaNnQizk6AIXXzIuP2E&#10;oVWhg5feGxkLG4jWrhGIxZV2NhCGPDybwTCLkwX8PrkeoTMTXFQWYBUfdOYSHAEYLvH1udlQpgL5&#10;NSSyFGY8OCLx67AhMSHnr1wglDZ7HV30fmKdYQRbyPg7g9CToU/vzMKbdElhtaU3QodrHFbiVNy/&#10;xaMBenrfTr+RoJaSIFZBsZEJeyBmJhhZh+SACvnnRMRfNGKYyPPwfYJqQQU6R+3on3Ohe4C4ylwr&#10;wbRyLK0NUETJ4+xiWUj74fE8xufi9BpqLD8LYf9nE9Z+1GLkVRm6D4vIQQcJGgWx+7oHBw+H0TMd&#10;RrzXJFt47Z330D5rRHScolwHPfvYdZlfZ0mojmk7sqtK5A55B78Dm++CWPuJDOKbYsx/eRfrP6qw&#10;+cGH7W98UPAehsDCLXjnFNj+xUiGwdI/dgzTD99+kJNFIqacAnGCUZ37DRi/tOLBH7L40395Suzi&#10;87YQyAIU1kHlxSet2zUITt9GIl+GF7+alwEalujkg9mgLuB59sql1eWoVBNcmtVJpT6xVo6rP/RK&#10;hXXxSQDPfjjA5Fo/li97MXEWRGzpHmIrlVKs5CWXzvEbsA/fQNeRGm1E2CPLxejYrpc1DrzwkhVa&#10;mBuw9iwfHIYbDK14VLUwVMRdr/VSSeZDyIeGI1uBjP8V+/MwkYGgGPEE1owy+RplUIir8AyfeKac&#10;h4iqtaVoavVLUyLXOwqZKooGplqUKYtRpSknYyikeblPi6OQylIr0cZEUUZFh6paW0ZwrUIMhfeu&#10;8+Hndg7ONnFzp4wn099xnxZnmTiyMG/giyEScwb+P3zxoS+v4++j90CGw5CK//4zj2BD8QXcKKeo&#10;wgY5MTdEh5o7CxKItIXgS3jgjtmkCMp1nnCnU3rXeFRBaSuVZATvcXE2WaRIyG03shaOeZSxGtv7&#10;80jTfRqb7pA5/fmHfowQxNr9ohlqzzWCbhRB/QTJUw1oydoxke/GOkWQ/Govxla4980jg1ULj4OY&#10;JMPqPisljkyR5+Q2UgfXkdxVYPSREvmPOmx9EcDcXhs8SR29LyWSk0Zy2I0yBWtuvYXQcDUSM+Tc&#10;d8nBzhpw8E0Y48/uYvj5dSx9WSs1k4s/m7D/JzKSH+9g91eNWH/Dq98cZCCrNxHeuI7MVSn6rsow&#10;et9ImCyAxdMOdC/qZEtP174elU0Evyg6sBFMPTRj+oEJK1dprJx1yPx10wB5qZBC+u2z+wYc/tCG&#10;2NxdxHM6BCI+wc+1Spb1NwlJZu4h7RTqW0gu1QiXaN9sFIWKHSJix596yTj6sPq0C2e/iuLJ37di&#10;+wuvTBEytOJBL14K6RkvwdBDC1J7lYgTYef1yb6pIgQnyhDMEa9wVkgdgg8Gww3G4hw9OErwe2IO&#10;wtkgLrB9FktgA2bjYdzPB5EPJlfK9e46uJoNMoDT0hMikhiRLBYbzWg+J0vsGTL5mu0irco1EPaw&#10;tRriPnTNrU7DFXQWZl+sDajRlcMcIK/roejiIK6hp+hBBsVGxJCHxSPYOJi0c5W9WlPzvyvwnArm&#10;FDHPaLR3xUXrWFpgyFh4wIl/bh0dVuYL/H2FmfpCkY8jCl8y/07Gw31kvGiUW++TmQhW99cwtTKL&#10;scUROAkqWSNkxBH69xiR8TbC9YMuJPrtFAXCkh3sn0jRZyXDJCfBrTi8+q21w0+wqwJbeyPYO5nG&#10;5vEgPc8wLj7liKsVo8GoIEO7TTBULRV3gdMjEQzMppFZ8BCPUKJrq1JWMs88MaJrtxJdx6Vo2VGg&#10;70ERshd36ICXYupdDWZeamXVsz1KETlSjO6dRpk0DI3eReucgSBXEp2LVoweNCG7rsfW92bMfiTI&#10;9eoG5r66i7VPbrz8dR6Xf2PF0Z8bcfHrJC6/nBalRsXoC4JGD4rRfkkh6bwI3ccV2HzcgrOPE2QM&#10;JrQtGEQtglXtWBrF2XtPpvB6yXDGT+2YeepBbKoEnn46nAPFsu/QnipHsUshrQQ88M8tG3pLIb1b&#10;VadEjapBvJv0ZLnvoO9Yh8yuFs7J21j56EZkqBJ9sxE8+YpI2wfiSL924fzXMcKPHiw89YGX/LvH&#10;ikXu3jigwORLC+Jb5GGWiUTS3/PKZ+8wefRenQjA8eALK4Z8JrJMYjnNy1GMCbzT7RJIxRBMpaUo&#10;QjBQRe+NB6VM7kZ4m424/+wcTSkXOoab6cGWSXEw2u2GxlWJtaNp4hk2IuJ6Opw66dGKxPzgLUw6&#10;G0UAA0Eh7nylg8o7OBhesdyo1klR1VIJjbse3hYeICNjsNYILONRV94Rwns7ONPF/Vp2H8EhMjQ2&#10;ML64TYYNhNck+Jpc5HCK6N6WSZcAp41NZGjcSBlNhaV7lyMOGwjfB/49G0iqLS58h+8Pi1ozzOLI&#10;wr+4l8zoV8JC0aLWcle2czniKlGHjPc50Jy1YvtiVoajWCqJd7MbLHVkJBqsbg7i4nIds0sZPPg4&#10;hKsv+vHs/QIW9jvgImNTm66jUkfIpMsmqu22IEH7DhM5Ux1FjmbpIp96aMTqC4L9GxRhCKHkzqow&#10;dFVO0eQWco9K0X1+GxOv67D21iubgy0d3FmuRWj2uoxhtCxWYOwgSp/k/8V/x/+NpcsBDB86MfSg&#10;DtNvSrH6VQ12flsrjZDDq1nw6uuzn9OYexCWrWSjRwEoBh43oOuyHB0Xd9F2ch09J+WE3ZQyQto8&#10;0wBT+x34R6ulxYNHankBCWcmxo7tGDiwo3ensHzRQ2HMN0KevfemGMjcZQJ9Kz4hqUaHQSrU7LUq&#10;a+mqr5Xeo1p6yFwpZ+Ktjl3D/Ccdph974W5rQGYyhPx5FFufQiIT2rtTQwZJlv/YTEZwT2oeT/6+&#10;H7buIsy/dKH/pAEu7hGbqYF7sBi+4Rp4043krQgWEG9gb2wkUsmZKDYQDbeF6zSSzuV6AfMNIeUU&#10;3XgOw0xevX0wgMy8D5npAHxp+pytjRLGUzkvdP4KGOihmkN0UF1EAsNqsPQNd/ly9PCHnNLpyuus&#10;uUGRq+6sXlKpZNxOXtxIkM9eA0tQC3fCjECrA5EOH8oa7xAUo6hEMI0jHxsEd/p6mzwSyRjq8d+x&#10;cfDfP319iUR7EN4I8R1rNWo0JUT0ywnSldK919P3EQzyWwVG8aoDJvV8sYEwp+H2mc/z6cNjOYFq&#10;qXQzvH6XZN/03nr4Wuj9tZlllwrjfN7y5U2piGh70dxlxMLWkAw98c7DBscdzB61E0Gux/6THjz7&#10;1TDWPhAHOTXg4s0Edp/2wZmke2a6Ca2tCNE2I/E5XiJUBEeoUjS1YgMmjD00ySTrxIEHfZsNmHlk&#10;wMRj4jEPqtB/UYyhJ+UUQYi3fGnC9ttWJMZUBKsJ1m/ckoJ27n49we4yJFYIdi+Z0L1CkHGwHLa+&#10;W3CP3sTI8yJMv7uGta806Mv7sfNoBf0EwVjLt3vbiDxX9E/JQA7/4ML4ayV6H9RIb/zO9z70bCuR&#10;WTVg8qEbbVtGwv6EEzc06DowwdZ6B74+8qBThIEjCvj6S9C5YkfHilm2QTEc8mWKBaax+h6nCBsI&#10;DvB0HhNeJuWM67l7tkJHRrlChJReh1dwdR3ewYPfJ9A5Rx5jpxUbz1tw8FUaMycBXH6XwezDJviH&#10;S5CcbxBL52SBrbswCXb4myg8I4Q3R6sQGKqBp48ORoxIdLNeoAPPOXAun70mGwU3THLPk8bI0K9B&#10;slUsssbwj1Oxl2/WEc4okegzI9HrEOIdSBlF1UXjLZOZc42XHnDWA3OwQVTRnUGCj3QwORvEezhU&#10;2gpY3WQsZBxM2hmz59cn5bWq6CA7m1nHSwcH4Xp30khkmP5MhzLc5qH/45Cr0dQAd9gBjZkikZGg&#10;mLURd6vuwEqQqoYglYrw/gIR50jaCxaC4PUFRq8KdYYK1PCeQ22lRCBu3Wcuxl85mjA34co9bxqO&#10;pZqRG+mT3jOGaLyGwRWwQGWtQJX2LsEoFUzBalibKLqkNFDa7xHcqhX94s4x4mNJswh0s8EsvHZJ&#10;CwdHgPlnBqy8CpDT02HyxE5EekDItj9XDIuvCDZvCX0Oci7BCsQ7DWQgFWTkd2AJlWPleRAr92Po&#10;o8M9fujAAhF9nvTrPa4kJ15KEUAlUGvymYZeswXdnKw5Lkdy87bsNeRWeE4uRbfvSH3POX4LpoHb&#10;Mnxn7C1G5rwCq2RcQ1s+LO9PyQ7NztUgRSAHxu6HMXYSR/uMFYrJ11r4F24gulKE5sXrWP3Oi7En&#10;JjroAzIYxXPgfM2/SknbhmvithDjWL4Svds2rD3spKjy33DxljDc79olPeZsv42OSTMsLo3UH5hY&#10;cpdsjUqF8tpqaRDklm5zrAq8BHTo0ILkzjXs/tqH4GAtJg5b0T5vJyPl9VsmlJoV0MYVwimq/Qo0&#10;kkHxEh2t/zZmHwVw+Nsk9n8dR2ZLjabRWtmp7u1VwRUl2BY10IE0SEMgpyYZXrCRsIF4Qj7iHBQx&#10;OKNGEMtssZEnNGFwpgd/+KdvofeT9xkLiowP8F/oABuxRng60euSnR88tcbRTucno+3xyJJL3vFn&#10;J6hlJmjFBsLYng1uei2HRx93ZCy3fSBCRkWGGlKLYViiZOhxrayNc9D7NfnV0nTHvVscKbjazsbB&#10;2mGcYmXo5I16JPOV7E4IJOOsUihpQ2Y0LYXJpnY/tC5uANXI3An/X+7xYgNh4+BGTSlIkpHwLkOO&#10;IhxNdHRJRktHEMxSDZbL4Z2QdZabMNHBVTpvI5ePY2I3hZOPo0gNOKFzVIhSpK2VxTBU6D8oLO1k&#10;DYD+DT0mjm2YOwzg6vUcTr7pxMnXPcTnbhMcvUOwsRSBaB32z4cRSRGco2caaiuh1/eSM7Kif9GC&#10;pUdBTF9ZMHymwdBZHfpPiY8c3COHbsTSFzasfgiSQWopYvAodq1wkv4HpUjtFhEvLRPNNy/BcX32&#10;mhiIfeS2aC64hm7g9Nkakr1+coRk3If9kthhXbj0CnGaVD0UrqlbmH5JUOmkFlMvHOg4rETTQjFK&#10;iXBHFpRkNFXyokyKPRN3YM5dI3hzl4g11yxMOH08R4fnf9D1v/C7/3yGo29y2H8XJ+7BM8YU4jWc&#10;j2fsz9mTeslc8Z85q7P3cgKDhC3v/30E+3+wY+/3BsGNbYtq9Cw7YE8X05skrLmkpjBZj/mrEJrH&#10;lfjNv3uNF98dQ0UPS918E1c/zuDo6yxYJTI6VyMLUiJ9xH9iVlgJwnBRjg8DcwNOLXP1l/mAyWmi&#10;6EFGQ4eBO2XNNjdm1ufQ1BqUusviowQsbXew820LRaVSdMyRh29WExYnQ+4mw2upRv5VRA4Ei1J3&#10;9rdI6pd5C4sasEo9e3U2nHQuAne8nqKDBUNznVg/npHFNL408TMfGVmAYJezjKCWS+oQHBkarbXC&#10;QxiacSRmSGokWOWkiMJ1kwby9PUMuejvaziLRCSfeYwv7kRrX0Jep7yxFNX0b4Mz/ShXlQjEY25l&#10;5uo43QdOX/M6PM5syXgtOTNu0mTDdgR4ypKQgvUWembiOP40hdmTNoraxdj8EBNekBxWEo8i7pls&#10;QPMA8ZNxeoazGiLD5O1XVchtkbEcWLBwEsXl21l00XN0dzOMpANrvoZIQoOewRCuXq0QB2nE+Zth&#10;zNPrDh1bML3rxPShG/knVnRslBOC8CC+cB3jDzRiEIMPDJgn/uEavk1wqEnWuE2cm3DwKz02fq4T&#10;VXhuZh08ccA7eQ/u8XuwDJJz3yRi/isDTn4Tk5XXHUNhnD3ZwPRKSoQcIvl6pLYbCR1poeg6LUPf&#10;uUaq0onNUrRyMyCRXZZF0WcVsBAJ5pQpTwf6pviH3EZyg7Ww6MAQ7EoMm7C5N40P3zzH3sckkegE&#10;QaIgwkmPPAhJORLm547SkspSFFXeQxmFeJbs5Jz0yY8tuPhNlqAchU4iVl3ERwI5+n/B62jKNYLb&#10;8R09CrgJO7LoW8dKgyhxD+74Ec7x8M2MdGQuPY3j4g9pCpFqzFzGEWgnA4kbYSMOxB6YIxkbBWd/&#10;OGfPB6RaUyvYnGGf2l4la93+9p//BWY3ZjG600ycqwizr3RY+kZH94jC8okW9eT1+hfSaJ2yEs9q&#10;Eccy99KM1IQZo0tZ+JJaeJpZr5bIuqUKLBV08ngRiX4nHn7YlrSzO2oUw+VtvrYmNUEXLUGVOOF6&#10;E2J9FpQoFUK0eQyYe7O4K5ihFRsFRxD+aiASrqLoUqEih2Mg52OoRiWR5BpdGR20ELqH28TAuDDJ&#10;fGRqZZTIsKMAt5SVwkck/U3RRMZn6T5wpotJ+vvvX2L/0SJ2H07i8OksBpfD8BPc5Mr0wAMlRl6o&#10;8OBfdGLvxxBaJmplF0qwTSXrnXWBa7BG76KXvP/Ajh09qzqcvh3H8mknVh8EMXVfL1trIwTNHb5q&#10;7B1NSMfu3vEYZumAnn3sxNiZtaBpNl2KmccURc7orO0Qwpm9hu7dWkIddCaGrsE1eV2SNb6xSuGi&#10;08dR4hp6HPxiEwPZ/M6EjXdJPPx2A2l677zrcuGDE6vfWLH0ixIHv3di4bINw7MdOHqyifYFH5p4&#10;sxpFwb4TN6ZOugliXYRFtZBrHDyMwjpTgfFSpNfUZBS1FEFqEJorE2mgxGqd1CFiLCK9WSMZg65l&#10;N56+PcRYvgNXv/Ti+c9LFD0MsLntBLEM0r7BuJ5JOg/ssHIH5/uN8bvQpincdd+GrkWB8NhdDO2F&#10;UGJVoNyhQNMICzzcQWqxTq40vfFOMszONfpzvgoe8gSRqTKEhu8hu6lGYlqJjTcpLFyl0DnjgCti&#10;LwgwO+iQsRCCnjwdwQwmuXwgbF4irmQojO3r3dfodUswexnB+5/eYelgEUO79DCfmbD+M0GEN5UY&#10;eUSQ8oEXjnYVPew5HL3cJHKXwuhhBPlHzTj+OIhuMpppHgtO1kpnb6OtXASgX317gMQoRZymaqwc&#10;TKLeVA5H2CT1E0/MRMaiknSpO25Cz1QClZp7YgRVWuIDVq0YQiMZeYO5DmaKTHq3nl67ETX6Gokg&#10;VepCwoNVYjhaOJpscEQoMnmUqNUWCx9xRa2IdvtQ2lAkaWIeKxbnoK4hKKWR1hFu8TeZtcgMJJHo&#10;sUtfUqC7EdvPh1ATIK53SpFpRynbhlnCNXtchjsG4qEpTgWXY/1+P8FmIsY5DSLDZRi/sqJ7QYNJ&#10;wvm5eTdGtxzY+BDGBEH48asiPPl2Ecfns5IK7h8MYmg0jN13TXTGSuEgR8yDeswj5j5qMfpUST+z&#10;Bp3b9RRFqqQnkCVzHaPFku7nXfY//PsDfP+PB3j6+xy2P0bkPCw/yGJkIyUzRbk9N84+TZOh9ol6&#10;z9mPfXj10w5evX2CrctpBGdqkFgneLZPkO0wIdpvCt7EWuNWENEmjzt4D+bea9B3KIj0WJBe1f5V&#10;j4pgBUWRyEIlcRW6KJqwRha3mnCIYrWPeMYBQ6BEWgw4XSiVXC03+zVIzYNnLzhy1DL2tVfL9GJ4&#10;tkh2fnC+mrt1bd2l6NvnpSkEqcjz2LoINjQppDq+8yGNgQM9utcpjM9XCuRqma1GN7233Y+tSI6Z&#10;YY5UyDqBVFdIFDRYLMHmttAB4DYOMgTytGwQXHTjpsAaOjia0E0svyV8+6gEI/e1mNroRd9Utwg0&#10;5I9GZWno3q/t+O1/PZFFQHHylr//l3/E1vku3v78Dpvn88gfZtE7Zxcdp4E1H0Y3guic8Is4xfgO&#10;wbP2Bpx+mqDDHxNexJk1T8yCQIuNIJiWDnUxlJZKyfiVKrlGQNyALqWlHhriMkoyDK1LJaLenJkK&#10;JN0weSmaUXRgA1GZCSqZVBJNqjVV8n9YrcQS0IggHl/GIEHovW5UqO9KfYQjCRcr+8d6EEr4JZ3M&#10;s+kcXY3OalmUc/l6mfiWgQ7VPEbIo3IRlvd4DBwSL10qxsFPXrQvkmPNGImH3Ua830jPoAQR4pG5&#10;HQuO3ndj7bIV/aMBaTY8fNlDr1GJtW+t2Ppehae/GsPO0SQm59vESNq51Xy2AQlCE6Z+cp6j16RR&#10;NndFjvtBBWbeGQhmuYSU1zYrRNUzPFNK33cT7slbMvuTI57SQygiNa8kp6lBZq4JW88Gsf4pha2v&#10;2rB41Ym1/VlsnM2RIxzH6HwXOntbkVtoRnTaiN7NCDm/Vaw/n8aTP+ehqFbfkZy8s1mJGGGu3k26&#10;EUsmUbwOj9TB21OF1JgFnmw1guNEjrbNBIPs6FsJ4J//+5+x92ATV9/kiVzWy1iqL0gP3aEXnM+F&#10;Nk6bcs9VZT2RczISLg6qY/eI55QiNF0CFxmlp7dCPvjwfSUGz5UYvqQPuW9AERlubKYagYm78Awp&#10;MERYf+iQiPt0Od2AcvQQwR878WD/Qx8cMd60WoNAkxmRuFu2Jzl8Jpl4Y5zN3bycJuWDwC0RHFUM&#10;gSIsPGrC+OMGjD2pxtpHHRlfDSaXhzG+0ouhyUG8/OUF/vZ/fYfN++NY2srj+OkWnrx9JZmbzqEk&#10;di4W8OmXhxhZTWJyJwJjjCJbjjy+/47sQHn4zRIaXbex/2ScSL0HkS6rZL1YM4wNg/u5WDiNhekK&#10;6dlyIdaNNopujkZpQxmn9yOFRCNFzFYvYp0hMRTW9WW4ZPfZiU8ZJePFkaSCeAd3DnN0csWICwZq&#10;MLBBkHSwgaKbQdpIJpfHpG4zkR+VA8J9YVxD0RGHmVnuxfaDCTJy8rgvZ+HrrhIFkrbVCkw9MdNB&#10;uov2+TqZLG2ZqkZyXIvWCQtddlibizG275Fz0z1MUOdwFIcXU1jZGMDm7jAefjGGg59dWP+mHvuv&#10;s7h4sYDtwwk8fLqB2eVWIslO+PM34R8rQSBfLF3ZuUdklA/LMf3IQoZnEiH1yDQ5j5QCo2cOWeHG&#10;U4ZMD9JbtUIFeNf/0ds8fvuPX9DPXMfq+zR2/9CMmfc2LD/qxthKN4YXuulZnqGNIubYRg/WHi7j&#10;4NEq5jbncPp9HvOfbFCE2i2CXbm5TmkvFg1TjbuwMIUvnaeasHSNVJHV/lJRJOHWCO5H8gVdGBzv&#10;kY2unLNvb4+K6DFHD27hYHEAbtmQuejaalQQOecO1ubJOpnwC06VEre4g/VnKQrFdtley95h9MSO&#10;uijdfIoSTVM3pY2+Zf4uVh6F5eYPbXswsu1HpEeNRs8tpHJuWHy8jrgerXR4wlEHnFy0Y7xOBsGt&#10;IuWEr+uIczDU4voBf8aDNzkE+9VY+tCI2S/vYe2HBpz81oVg2oQvf/0ezekgEcsddO16MLAbxf/A&#10;/4e1ozU8++IRVg9nsHa4IF28U+vt4kHrvQq42kuQGCGiHi2FOV6C3EqQMDlBpUCxbDniRS6hdops&#10;oUZJxzIX+dwKzyTbGjAQTzFCRSRZ69bI7zmirR3n6ffcSmGQegnzizLl3b9yE4JcBMG4K5ijSgPP&#10;ntBr+5NWqdtYY0pMn4SJG8akXcQSNhAkHkVlI2F5cmojMzkxNk4q8E74aNYAf7YBoU4VIhkV5k7S&#10;qAkpcPhjJ0IzdzBybMXUuV86Zb2ZMsRH1Wid1qNlkg2wHt3zNim2tZJBhuN6rG6NYP9oDqvrw3jw&#10;Yh2n32aw/YMJA5c1WP/KjGBOgfvvR3H6bByxqVqC9KVo21AjzbsoL4uQOr6NqadOWFpLYUnVQ9uu&#10;QGZfA+fAXeROLbLfcPjKJio7PXsm4ht6hAbVyF/ksH46jL75Jiw/bUdio4r4c4NkZ0cPwhhe6sbs&#10;do9ksdjR7d1fwtGjNVk3OP8qiYmPNVCoraWoaCDiXHeHiGwJhd87FKLJOPgylVCoL6JDXSHZGM6L&#10;8z4Io4s8oEcls9VcQXX5nfCF/UimQiI6xryDiTkrbvD8BatqlNVXyQPhFmgmXyz9KEWbnkocfBjA&#10;kx+nZaTSy95qwyKqFC1L98Q4ujaqidDrcPg8i1l6yANkHPGcHix2FmvxUtSwwupsFFVGVvDjyjIb&#10;LBfpOG3J7SJsHEx4WYuWq9u89KbBVgRD8h5m3xRj4esibPymGNtfBuGI22QslwXisrsUMY8N+Ph3&#10;j5Hu7SbM+gAVdgVWz+fw8acvsHlGHjZRC3u0Gr6ueiRHNYgNNSA+QmS9pxzNQxTqcybY41WwxdVw&#10;tzSSl60Xx+NsNgnM0ruJJFuJV5HTYe7gbLZCSQZTRQajtNfCFjGgbSgGtbsKJiL5LHxhDWuIq9Az&#10;I4MoZLAIbtHvGVaxM2sfiJKR1CE7GYcuWIW50whWHrRDy82bBOuOH55gcXsZ6f4EpldHcaNcIbvQ&#10;WZGdjZoXF/F+cr3vtkRGH0VwJrc955XI7lVg/qoJdRThM3krmvrJEPqIrw5wsuAaOdYyjOwEMLac&#10;wg45Eu7U3d6bQn5pAFs7E/j6p/voWzeInkD2vAjR0TJ0s6RrbwjtI16RoGL9gfx7BwYeNCC37xBl&#10;dnYW3GnAq9TYkfKY9+wzL178aUrqc6PbYZy/n8bsbhbz+wNYPx/BQD6Oy3cbWL0axuX3C9LY2rLZ&#10;IIo72y/asfAkhPn7KczsDWJ6pQ/T6/3Yvcpj4XUzJj7UQlGmuo5K822oArdkha6/uxYN5Al5sL5C&#10;d50eyl1Um+jPjiKoCcLoQ2Qg5J2aU14k2prR0dUKj9+B5ngA/iavtJNw1y5Xp/niyjmPuPJDrLeU&#10;YO7KhcOvEqjxKXD+1SCGT6zoPy7F5AM78k91ePDrLIaOtehcZ55TXyhablVh820TXB13cPRNDG1b&#10;d7H6NIImIoeRFhesHjIGewOakk4k0n6RwuRiF7dPNAoX4tYGbjiskUzVh79dwtSFDXnyOua2OzCR&#10;R9r9zoiNb7TInw6Af6UIdsxfEe+5tOLkqyl8//tv8OaHFzj9OCXaWrMXSVx9OEIq64fWXk7cQk0R&#10;rRHxYQ3BGS+6l5w4+nIYvmylPFxLvBzu1kaKIkoRDbDQQeciZktfGBXaO6ggYs7LXmxk3DaCiVUG&#10;clZ2um+mMqmNsJSrkaFZmMjqdArVhrv0GioYvGpU6cqgcTbA6GtEuq9ZDMObMEBlK6b/q0Sl4SZm&#10;DwqiBfxatWY65KMdWD9aoYjmgT2iQ4O1hA4gYfoOK/qmm+Brq6eodF3St5bAPSw9iCEwrsD0Cw2m&#10;H2vpc91Gnfka8Q8VGdFN9M2E0NzNSRF6zroieh9NmJnvxQF54/3jWQyMJLB3NIPl9UFcvlgSNXUD&#10;waCJSyLb8VKs7WWRJX6XbPMgnXNg6yNxwActWDjrpPdMKMBTjHr/XZSTc9LF70ixeP+7NMbO3ehf&#10;ceHVV4do7/Pi6EkeE0sdePhuj+DhBp5+fSCK/8sP+0Xoo2m6EskZLWZPE9h40oGDjz3Yfk/chKIN&#10;j/q++/4Iv/mXr3DyUy96LqugSI3RQZ/hjVFEePdUMsebf0ZvdEaF0FBFIYu0Uo2+NTsZkUIKPWN7&#10;3Kvz77nFRX5tbK0jN5SBy+WS9gWueXzuhhWNW2UV7tbQIXwwiZ3XaSgpXOcfpNG9bMEiEa/Rp/dE&#10;tCv/gRvPCH4tKzD/Qovxcxtq+XvJcCbvGzFFxjV4QTzkSI/kkEaEkhPpgPT+mAizJ1uDMonG8jzc&#10;7Mf1Del9shQECbhl4vD7CIYf3ibSdxvdx9cweFWC3TedsDRXop282OzKlKy43r7axPRBFrpwqQzX&#10;LO7MY+vpKo6/7sPcQzLSvJpwa5y4BLfslyKRdWNoNQBT8joiI7Xw9pL3b1KIGkf7jBPdc14EM9q/&#10;Gkkj9P5agiNGpPpDctjXT2cl5fv/EJDTuNRwxoxQk7fXeuiwt1jhShCv81XBm9ZRFKkjHqMU6RqN&#10;pwouinhM4rk1hCVQV4+nKeooCU4R1PKXk2MrkaRBy6ADpiBFVCL7KoLNnChYPZpHvZ2coPkmfOlG&#10;et1KpIbs8FL0UDtv0/8vJcJPyCFYJgqIQ+QcRs4oCsauEVcqRTKjht55h4yrFpkpL0z0fky2BvjJ&#10;SY2TIS+vDeHw6TQOXoyQRx/G1ukEHKlqNEauQR25jbmjKH1/GWbyGawRFMtkI4gRxOM9ME1jldCF&#10;CKabiYNQRGIBQxYSadslXjp9A9l94j2LFBHGDTh7PYOplTa8/eUUi4f95MwuiPfN4+D5MtqnXeje&#10;MEr2i+H9IEVIztD1z0SkjYi3SS0+i1NE6aXXmcbWw0HiPkVo3rhJJJ08uTlzB/4JgifLJchuGWUy&#10;kDNH8dkitG9WIrOmIVv4TxjZjEu7e/6xC8vHvJvw/xMD+U//139BT1+3jHlyRyx3y3JfExtJZV1B&#10;JbCisUgWsDQGbmBsp0XajlnaZ+unOuS/vouNXyox+Fghm2hbt27g4jd0o+buYua+B1OXHiy+dBNx&#10;L8PohV46N5ncBpkPkWEYCY9bHBTVEh6EYh4xCi4KciGMtX45iljderg772L7eyNGn5Qhc3wPHXt3&#10;0Hushsp/jTjFFGH7IBHqMnzzmx/x8ptvMEFhevmiXwp8vD/8P/3Pv4M3ew82ijjL5x0iwsDcjYef&#10;KrQ34WirRPcKQYdFLXLbTsTGCYZSBGF1Ft7J6CFMb0tQFGhWCtSpNt2DniArGwZX6dsGmwjOZOXf&#10;zGGCFM1mgVQcPRpdhd6vIHFG3t/OXpUvlkTtmU5KA2WjvYzeq0EaKdmguPuWZf/5Mz35dIJQm41g&#10;ZRVKG+5Kv1eduZRev0GKnu42FbwddCi7DGjqNSE5YKeocl3GZ7X2guKhyXcHG68y0CQVCKXr4Wsu&#10;E8fAerqhOP2sLPEdguKNenrWAS2WCLqtH4wIX+Hq9+ILC44/9EBFjsPeVQ57B0H3JD2LnjAWFgfw&#10;8f0Vljf7sfrMg9yDW5h5XY21dwFCMeV03xvRdqxEfK0WgRn6PwS5uwimTV02ycYo3lY7ttqKzYsJ&#10;7FzO4OjxKs5eLWHhIoPAIBn9Sq0M2bUtN5IhU8T5YRdnz+Zx9HRSBCCGLnWyMjw524D2ZZ0UzLPH&#10;eiiYKBcTlmyaKZXyevMEwYSlMunebZ4pEoW7tUdtYgjcej73xCXbnbjX6s03x/g3/+bf4H/9T2Bg&#10;aBAun5+MQ4vaukYRVeYJPm7PLq4tEWztazGJji7vUTemb+HLf6bw+7sqrPxQjM1fanH+Rytyl6Vy&#10;cHuO6CbsV2PiSouZhz7o2xR0YOMId1K0S9rgC1jJMBro4GuhI1zammmm6BEuiEI7iJyTcXBzJEcR&#10;Julaeyn2vvZg7es6jD4qR/ehguBTiXgPbs2Y3RhG73IQfXsBgZtLp1PS7sxdof07xAuSNeiesmOf&#10;vMzwYpusL2B+w02XSiK37ZNeXP00juyaiYzDJl8jo9XQxAuQID3thj5C3txXTvCiDjpvPXnzRpQ2&#10;3qRI4EIgbZXDzQvsmYjzKjlrlFdK62BpIqNqqhXuwpDJnVATtKogGKVBsEMHW5Q4DBkHdxabw/Vi&#10;HNwj5ksbRTSNYZk3YYPOraKI1EBwjuCbieVXfdIBMH3YKQr8tjbiSbFq2JK1xJts9HPpAIcrCELd&#10;hT3E3ce3kVxkIb+EiE/7Y2rifHqoDNeR6NWhc85N0eqmtNtk+1vw4v0WLuiQtm9WY/x1JYZf1Mha&#10;vDDxM19/nVTcly6yWFrJYWGpHyvLA1g6TmL5O/reZ3cw+bEI4y8pivpvUyQvRst2OYJzt+EZvY0u&#10;4hKJOfo5u1b4cpXoWSSoNR/D1HoH9h7MYWZzkJxYF9pWlETaK4SYs94zC388/rSMrnEvJtdbkKMI&#10;svWmBePPjBh5Qs7zqYXOoBqJTeJjA6VQcJ9K82w1asMKGFpvCaRibazw7F1EOc1GZDr/PI6WmQZ0&#10;rNdh4blf9hP6B8owvOnHq0+PMT07hVBTUFYOc8s4D0ZVVRd0m6RqSxCkSn9PPJmzjQhtezVcmRqs&#10;v/dj9/elWP3pLha+vIPTP2rFODoP6AYclKJt5x66D8qx8saPxADh9bYgws1uuDzkQT2coVISvymS&#10;tWiRpB/+iBs2X2GWQkZR1ezNlFKwtDaVYeM7DfZ+UWLg/i2CajeJqNVRVIyhdziNxa0pzF75kD0r&#10;Q++ZEmo62ErvHQweujB04KDw24+xXT9GV1LSosJtNEz6mdtw5qlzPARj5AbdJ5UkGTiSxCbqEB6q&#10;Q6hPicYg8TzvPTTwfkI/G4hSvLmSdx0SjOJCIZNvR8RIePqJwC81cQlbM0eSeiH33rRGOmldMSLP&#10;nnI66MQNyXvrA5XiZa0EqzytFClbNJJS9rSQx+1ziNE0eqrhSVPEDTRQpCHH4ShD5zTdzz4dHv28&#10;jrFL4o9pBawt5QSB6BnFq+j/lWJovRmh4VpUErzmdpvYTK3olIUG7kHZrEBuyUvGrcbi/WaC6RRd&#10;W+8JTNNQRONBKF5l0LpaivyXaky/1YtCv6GlCJ7eKgwf+bFDcOanH59j73AWC8s5rJ+lyGHWYvFj&#10;Nabel2P5W4LaF+RAeo0iPdu73oSBfYJMu0oyPB05NANmLsL0bII4ejaDjjEbjp5PiBD7+TdZ9J9X&#10;YORRFTr2a5DcvistLONLCQRb1ZjbT2JwyYPtdy1SFB56rMboMx0GHqrQvq9EkCiGIrLCAnFliM6r&#10;UE9GktlrIAO4htb1Spn9nr7vRdtmPbxTN2VQKTRTDN8oYe5ZlWim9i/F0dmfFkkZnqNgA2GIxeSc&#10;oVWVulJmHtKDYajIE2nppnMbibm1QmogHHqDMwqkNhTY+NqE/vsVxIUqMPOcwudLCybuW6SYx/v8&#10;HG4lwSi3pJK5vsEtGKyBG29vQjDqhidkE+Pg+Whu5+auXR6l5RrBf8a/xtF3UZz+xob1dz7MXLEE&#10;TBR9C3FM72cwuDiE7afDmHruRf8jg6hjxAYNhOXrCbJYsfUgJ4sozTw/biGO49QV+rtsddDQ4VS5&#10;imGgCGGkSJd/3IToKJH2gSqkp3TSeMlcRusrlUOsctfA4NeIFy+hCKL3V0tWKtxqx9RiHxkOwalw&#10;A5wtBiH/3DZjjRO0aGeiXkaRpxKWcK0kTqqNt+iwl8CTUotxNHcTBCOe0jXBKoI6EcpjA/G3mjC8&#10;3I56WykR/xJZahnvN6NlyoS+Azo0T8gj51UwtZTBlqqAJngHlmQFLC2laJ6qlqzSwgc32hfUsHXd&#10;wvJrH/1ZhYV3Npz/kIORHEr3mF+Eqlk8o23BBKXhHs6fz2H0wIztH42YeFches+mNDnK/nK0bRBZ&#10;3k3LghyNvhSH92ewsN2O3e899L0KjD0rwujLSllRMLGbxcmL+3j+9RfEITJCtJPkzBnhsBbv4KoL&#10;rYNW4scRXH6cxcxBBC9/S5z3e3reP9Zj7r2WOOcNTBw5MbTQSs6jAbMXHukN230TR/dWKaZeOJF/&#10;4xLdYC6S953poGjfKfRhNS1W4raZPAKFl8V3Hkw+cUg/zOCpWea7rcMKKcb4xkvQRIS+abwGzeP1&#10;ElaZGPIMhIyE1hdGWlk6s6SuDOWN5Wh0VqNjIk4HvQS1FIJr3ddRZlPA1KFA70EFnvxdBhtfutG5&#10;T5zjlRtdRxXoO6nAxttmgmR1BIE00FroQGhqoNbVSFcu8wxuG2GRg/betEQJHkyqbaCfRweXJwiZ&#10;mLPBeMJuuvEUVieCGFtPYXw1g9XLUWy+asfCCwdGHnCbShKrZ+PIndgxdEWeadeCCtMd/E/iWTMb&#10;E1LptvqJDJvIQKw66QhQ63XkiWyYPIkiNUO4lcjgydfDGDt1wJK6icycCanRRnSNuWCP1ELpuiXz&#10;I96UmQ53lWT1uC7RSNCIM4TOZB0RSguCbWapj6h9REbJOPLHOfTmY0j2uWVhqDNWaD93Jwot+AE6&#10;/LEeC1IDAdF58rcZRN/JkSp0TNuiFKEoCvE8R4O9mK5SMRB3qgHJCSuWXsfAOyoH94NwtNbAmqiA&#10;OkTEu7USejr4XKzt2tJRNHWIAIOTOGtyoRzzb0x08INY/9iExcskwhThRpYTmDwP0vfT87DeFoXF&#10;xbMkdr70YflrDUEtiriZ6+JkO1d0GN8IYe9iHO5gA0XxAQxPRNEyWovlTypMvC7B1JNaTD5Vyfq0&#10;hbM8cbQRdM9Fpeg5d9WEbjq/HWtKnH4iiHbaitRUI/beZLHw0C2O8PFfItj+lRY7P5jg6lFQhHHC&#10;2WQWqVgbOYOJQx8Wn7ux+RXxGKIUfVtNiAzbkdm2U/QxQ9HBq5236KHMlqDCo8DapybYRhTInqgQ&#10;XS5D/yURuKkbiFNECeTvwcgfbrxI9nV4+2oRzpmgstUWqrg8J00RhJVDuDhYWl8uvUHGgAp68ojG&#10;BEWT4A1om8jbxslrdt+gB1OHxbcWtPOqA4JTqfUK9F7WIU2WHclo4A6ZxGubXQW5fW6q46ZDnmVg&#10;eCObkrxW8eY85yCz3DqCSMQ7eA8784Rm4ia5yQGKdG04frKPX/3db7D/PofVbxokjK//4JDoxQLb&#10;y6cD2H44QUY0iP+Bf4GjT2t49fM5EhmfzGfwFCS3qdRrlDIGG+rUi8DF9OMADt4OQp+6Dt7/7Wgp&#10;wfpFHx3OMgQSSthCpeTlueeKeImX+IKHDiFBTh68sjfrUeu4jemLAEUucgjxMvSNtREht2Pt8QRm&#10;DnsR6XEg1u2WpTQ6d4WQ0Ei7GyP5bpHeNBNX4AIkRxJTcw1dVTDGCHYlqmBvqUNTN7eDlMlmXo23&#10;RLJoHGGaRxpFjG/8oUFGCjh7xYbjbiMn51Vg6Vk7rL030b6kQeu8RlpLuAeuabII0dk7hNtVmHlm&#10;xdRxiGCmnWAhfY7zEBaeNUHjU8CTrCSYZ6AoqsKzv2uXlqFmgp28RmPogRnHD6fx4duHyI37RSPr&#10;kj7XwYMppKarMPVUQ8Z5D7lHFXIWQ/PM6a7LDhsuTGbXLIjMVFAUUQlfnD8P4/6Pw8hsKrH5tYuM&#10;wonNn4xkIFasvNfBn7KI4+HZHOaNPIvj6SrGwJmKIk2AoLwHUwTXmgaNGNpzEXRrgWJsIwZXaz1G&#10;j0KotCpgIQzpHLqB1t1qDNJNy57qZN0Zl/Bz94nE3Ldi4pldxnAdHXTjCWeqHQ0SPbit5PNCF4ZY&#10;ZUTQud2aN8iayJMFBhpkbLeJopCp7QZCU0XkHRoII/IKagU6DysRW7qL7KZG9LCaUh4ku8LEK5h4&#10;a2R/HhchebENGwQ3H/oiRDSbvNKZyobxuX1bbym02/Mu9um1aSJv41jYWsTy/iqef3iLgzfjmP/E&#10;obcgSbP3g5/CrU2GZzqHm4U8Dh+bsPUhTNGmQ+AcQyt+fd4BwmsK/O3ENzbt2HqfwNXvhzB2ZcfZ&#10;D13kAMhTjTjI01chOxXAwIaJ8HBKDn6dQSEwSUSUm+tgClcRZyADar2N1U/kbT8Y4e4skpkTVvdj&#10;NZf80TCWjycxttiLgekeIpYdaOlpooO0i62zLXz1mw/yemyAtkQdlJ67qHIo6H3cEdE9bjhkjTG1&#10;v1jqWwb6+UrnXTGGdoIqvMJi4r4NhuZ7Ugl3xgk2+m5BH70JR1857Lk7iM5VoXVJhcxGI1pXKkXe&#10;KTB8C/vfU+R9G8DkYYwg0BjxLAVmT1uQoNdV+RUivJAaNhEXq6Z71IpH345g52IY2UUr5i9DWL6M&#10;khNqhbvrBi7ezEBDXIdb1sePrJjZjUoL/eCVGmMPzWjOl4q8rbujUIBtHicjnypHcrlWyD9nRfc/&#10;tsPRr6BzZcTkYwNmX6qx/r0JHSsq2IOEABxKmZPh/rQxQhLtM3YM7ngxekqo6akey++DFAFbsHAy&#10;iVhvFIoPv9umm59DZExPUIgIVqwCtsxdxFaJiM3fQ2i2Co6Buxi9ssiWWU6L8kJ/d38xtC034Wsn&#10;z+RUSbZIhJCJnH+W6OSIorJT5CHs7MkQ0cyWYetbn6RYBy/q0HVcjJGn1Rh6WIr0poJelw7q+yzC&#10;3VrJEnkCrKhOH4aLfTJHXS+z7SKDQxGC93ikO1vEQLgZkdtbGPawofCAEV8+vwu7+1vYOdvD6smh&#10;RJKRqX6CK16svXVj+QviWe8qMfWIPOQ4ef5oPfGNIWw87cHelx3kDSNo7nDJymqOXDwdyVN4Bo9O&#10;WuwHTg0YPjXK+uzjX2LIv7aijzD41lUfrE0l6J314vK7XoyckGcnfsLpyES/EaEOLRyJWjqI96BL&#10;KojTVWDvK3o/73TkQIowt9MPf7pBUr+eZh1ibUEMz/egf6wLbdkIMoPt+Pjja/AsTvtwkqKNFs19&#10;dhnkcrdqoAoQh0iXw9VF3CWrRnyQnEyUCD29J1NTuWxPCnZqCwf1YQQ9m/T5PMVksEXgTU+G6HXy&#10;8gSjFxpQESVEceiEf7gImbVGdK4qER67JwJ9A/ssyOZDT96CxFi1FPccmWrURG6gMXKPnIMHT387&#10;hvBIlazFWH7lwuweQbo54h75FC5+1SzJE94RaG29gfkXbnQcEP+4r6bI34DdyzFJHHlHiQbw6Dc5&#10;sSSd1VB/Nd3zRhmx7thslGWcgbEKHH7VBf/4XYqIDoLvOsy9NmLpo14gmYaeYaw7jPzONIYXsth9&#10;sITcfCu2r6aRzUex8iKK/KdGHHyXQedUkiCvEYqVi3Zh8iw47W4hnB0lItVLHODUgswOhaRcEcpD&#10;CjSkFKiNkVci3jD33Ad37i58vdxX5JJGQJ2ZYIJSJQbC892sHsKFwnrrPYwc++DsKUUoV4LIwg1M&#10;v2ykG3+bMGw9hh5Xou8B3Tzyvp5OCqNtBdkcPuTc68W78Dhly6SbjU4kbuoLG5F4piOejsq8tooO&#10;LwuYcWt9Hc93kMF4wh46Pv8Li2t5SVP/+i//hImVEfRP9siq6tGdGPa+DiD/rhYDRwbUem9ifL9Z&#10;VBy3nxC0OfOiY9xD74f4AL2+7PDgOXOHCiPbUex8HUfuyIWrn3ax8LgDV3/MYPKhF87OO6gjjmUM&#10;FtOBJc+2StDoLIy1Fwnkttx0YKvgbauRarWlVYHdH80CCWYfOLH2lQ3N87cR7lXi4qsJHH8YE5GE&#10;GhXh8dkhNNrrkBnrQKovjvH1Tux+RxFqhXB7n1MaE8NdJtgpCrCUqyFRAnOqDLzkNNyrFjE1feQu&#10;AvSePOlaMlI1pjfbpEU/f5Igr3oXjjBxEOJPg+cEpw6qkNquhKnvFvEG8uxnFozu098vl6Nvn6I+&#10;QSzuxuY9+jwavfiFgaCKA57JG+RU78HRXYHRYzeGz1ithhwpnZ2ZF8QRiFu29rgxNd+Cq+/jMvOh&#10;orN18LUf+18ksPLaTc5YiUiWolvehcRiNbzjt8lxVMkMUHrcipYpgxhEalmNtlU9WhbVaKHf9x94&#10;oO+6LnK0/fsGzL+zY+VdBIEuIxbXlzG2PIzO0VZJkvTNZDA42yVCHNmZVoJoaax/QdDsXQ8ZSIvs&#10;9Vew5A7LpDgGr8PeVYpK43XCrrdEE4hbyZtm6QbPlCMwWUKWSXiWwu3iWyJhu5XSVFitLymsC+Ol&#10;KsoGqX8wSec+LI4oFiJfPArLN5HnkvOviASf1aGKwu/K8zDmnhngm7kmJCySsEBvYAXzSopC5XIo&#10;WXGDp90+K3GwjhMrC7LR+ENuIeEsbcMjpAyzZDuUmqBGwAF3xIM3b99jbHwIM3PTePjsJea3FjC6&#10;MIrcWD/h/A50T/mJVOtkvcLYfQcmn2gxfxEnsplF/1yzDD6x8fPMRINZRZzIJS0dW5wafOnDw1/W&#10;MX2aQXK+DrG5BsLsKSTHCy0nkX7ycD1qxAiDR+n39tabFKlrMHVGUaG7HKEeFfKPg8i/JZz8jY8i&#10;kQpTL+oRX7qNlmkdFl+msPFNFItP22T2e3Fpmh7yjLSop3qiGFqI4uT3Lvi6G+CJa2WZKM/hM9zi&#10;Xe7eLiVFEXJ4PUr4u+thJMhljxPHmwuibdhJ3jMqbRkduSC2T6eRGUpIo+bcC4qCT8vQdnQDbYe3&#10;0UnPb5k41tYLJ+aIky49t+HkR4J4PyTQuVmJjnWzjMMufqPE/JdV2PjBjYlHRuQ2DRg954GnWky/&#10;ILjzwiRJkaOPCXiaNEh12vH0/QaCOT7813H6RQYPni1gLJ/E4oMYBtbDAo06dxpkxIKjRfMo8ZeM&#10;Wj5zbs8pU622nhJoyNGwgWS2rTCm76DSpRCnzPdv9DhCxhbE/ApFiokMuum5dwy3klMh41wjB0RQ&#10;qn+2G31zSQxtJ7D7chm55Q5k51NQRDeKRTKnfatO+k/SE1pYyPPsfO1EZLYYSgr/3rE7MknIWa3U&#10;ajmGH2nRlFdg42UbhS2VNCRyazvL6NQ3FPZ083gtRxKeDeHmteBgKXQEMVqXS2BgSDFIRjPkIuxJ&#10;P+tFj0zX+fx2mZFmkTc2CJaoYaNg6MRZKb54yIdb9IemOzE8mZNZBtGPIhjGwz8cSWpUdbAQb+FF&#10;9j/++gesra1gdLoPOw9m0b8TxNRlDBMHUQzOsVBxN3JrAXqQRnQf3cbARSmWH0XQNdwCV8gKjZEH&#10;roj7WP7PkBWvsma86xkuRipfWPbD8ysjlz4sPGorKGyMEEYmAsxzKp5OIt50UEM9BJmmzDIxuXi/&#10;lbx6I7pmCVIsmJFeqpU5mJMv+gj2+CkSWAhy9UP5/2ftTUAazba1YZsqqqiiiiqqUBRFURRFRVEU&#10;RVEURVEUxYhiMCQkGBISMpGJxIRMZCKDxAlHnHDEqbBGqqq76Zke6ekczsyZOePljPdw7rnPv/ay&#10;+/advo/7fd+/m7czWJned6+1nmfvtZ6lyWJRvI03DLD6FFDqR6B2jTAs2HsRwc6bFoJyIh2lFl/+&#10;4lM0EiwVK2MDujo0icaYo3d5JVAkTHbLy3knflTXAkdsiriZlaCchZeWjS4ZK5V0G28j9KwGrotc&#10;cgAFcD+o5lUn4wwZwFEjQvt1iJOhWFeroIhWYfWlCctvKBE4boL55A4Sb1EU+aQFGx8PIXE0Dudm&#10;BwwrZZwmL6K0e2YIu+dRbOxEsLmTwPqOF5vPlDBGOrH3aBbRVTWic2pMBdtpruVhJHGP09il6RIu&#10;2FPE6nn1SURgUXQX21VzylKVNAsy4iciQ6NlNAf9dP5Er3zDqmgFXktcphEKcgBTbhX0fh0sEYLZ&#10;5jFMORQw+DTQ+mRwJE1wzphgmzFCExskWNZIBpK4A/l8HrRLeTCt5uHkCxOKiCiNRXLQTlGljD64&#10;yXIFndOEWcOEO6PXMLV6j0hTBf4JP2OPKlZ0xLLuZQS57JUnxNcEFxF9K0Qvjm7NHZYUcmwS5Fir&#10;h8xHEGiyEKNK0dm1HF3drejsauWIISKIgGhCTEHAKiG/X1IiNh4FZMuBMlpLBLkSvYMNGJH2sVQN&#10;qwUSL6mqq2eRiJpOmpzWHpj8CnhjFrhmJ6FZrIZi4z7kq7dg3C4i6DcAc2CM5fg9+w283Ovdo8lK&#10;IVyk9YtCK2GQogJRiCRUiD0W4h4dBJGij4a5Y9VErIA3zwQennumwcG7cYx7q8khlKBHSw5Cfh8t&#10;MsL+kht03MKQsRwqfzMmnDVQEXxwpmTQBgeg8LVgKtzDy8bBdIhwsh+a4BDWiL9sfWzC/BsjqCB+&#10;oPF2I3o8ikmaCOUdr6BPQZwwLUPveBmevfeQa863Tle4MlHshosU/JqhG7wyld4IYeVoEamNCJKr&#10;M3j/2x/CS5CTS4P7C7HyxjhkC/dZ0b/RTmT7SSX6ArfRYnuF98emd2vg36mGb7cZg95c+r7d3Nkr&#10;81hGUKYUgTeL4X9WBO+zQs78HTYSsQ9VkfETSlmshCyag+m5IZw+ncfWVhg7BwmcXixg8ygBhYPe&#10;05LDzrjPeZuMoZQFF0RTJD1xX5PIeLDegDrTDJWvHb5ZJfqlFZw/Zp/rZd0CsTAwaW/EdFqJYW0L&#10;9LPVUC3lQ7NEzmexAYE1N1KbGSTXYnTezXDN2OFJOzGuG4R71kJzRUXOUkUcUgq5n+C95B6yRL6J&#10;aM65/60xPPjRKDY+6+FqLcEx2vVXWaFQwCxRYjuavgtJ6g7MB/lwHhSiTU4eqr3msnSTvLaoGhRR&#10;Qxxfy3fmEyQS0SWyPojIgyp4TskQN15B+oJwqHmAIdIAQaHunjZUir0Lgk5ispeUFUO0IhARpa6+&#10;ivc2hPaSaaYX88+13M1peKSHi6JElBJ/Fwby9d6IUAgRfQxFDo8uTZBijjDq4k3IVm5icuMapPO3&#10;uM1WVUchAvNazhAYmr7OK3m94x28lFvZUsbfR0Qne8CJxYNtTicPH0zCf9YJSSgHiQdS9DvyIAvV&#10;0WRogD4xAHmwDROeRgyaiJhL76NJepe9nTCSURsRZoJfMsLQqijBzdQk92APztnowgWw+3ATscUY&#10;hqaI+4wWIXA0BnWKiPRhP3deFeWvoo7aT9+5d7wC3RNlWH1mwbC6Fal1P/OjUMbDyYw9cnIksssk&#10;x5nNNHYvzrG8v4q1oxXsXRxiaY8MaXoKiaUwsquz4DkrxtTWVSjp+ngfFWH1ww60u8gzL96Fci0H&#10;uvUyhE+7KHo0coWpYa6DdZldy0rMPVci8rwIwZe30RfPwtz7PWT4dbCnBmGeaWZNZUUqG5qZWnq+&#10;ET4i6UvrQQSickTn5Zz13B+4j1b3NQghkf4IOe4FuqYUQTtd91EgIchkyUabNo/m3T1Iiai7klIo&#10;zE0Ejybw6M1DJPamYEj1ok9VQdFiAO7FARg28jlFX9ya5nsgd4tkyD56zRRcKSfiyyGMaglmZ0zQ&#10;+EaJl+rp0ELhIcfbfhNZirkKlBP0mUzeh/ewFv4H9Sgbz2J9qW7zbajphylnRKllHobD1zGcyILx&#10;4CZXdzUN57O8phBn+HqVSUSOr1PdL40lj9O5/buVRO6LYCfy5Vxr5sUA0XFKLJmK14q8KWEYQpLn&#10;60P0wBAwq6WjnXVu4+t6JvzygGhK38rJiiIJUVQwit1zsfQr9mOE2IFYfh4wi7Rsgl+KG7DuEsbf&#10;bsTUSg7k6/e4+Wj9wE3yNgqsnrkR2pMgvClyrBr584SxiX0WsTGYXAjBS1h13DgJIXET2OuGab2W&#10;+22LWnnRkkGbamLFFUNsCLrIELThfiK72ZyxKgyjefIOenVEbK0V3DZibJq4SaAGe2+E4V2cws7F&#10;Oj769luY3Y3AvaBEdmsWWlUE5da7GFProwQ5HJebdb1TBD1kLegaKUSXpJT1w8TypshMPXi8wXC1&#10;qOEeb4aJdHzjtJqwdogXKsKzCTT3NyO+mMKUbQrJlThNrkesAqPbEZKeeZAvZ+Hge50InVO0upDz&#10;bxXC5dr1SvLK7QxzRJ8PabKIy7HHI2UYJ4cgYJjYYZdGs8mB1CC2poPB1c816gKRyDM56Aq8AmWq&#10;CCt7brh8SsTJOORegrEEu4cSd9Htv44mRxbaXNf4NbJ5gocUTfKHs1A8cgVVI3QexS58qoIidS2X&#10;FUinq/Dxj55hwp/PkS68Pwp9oA8d44UIi2aeByXwPiR+9KQdNvo8bUAJZ9wI/6wLmY0oxrVkSHEi&#10;6TtGRLcJbsbGuI/+BPG0LKEK0WK6jbopIpB0gUUjmhbDHQy6CrDympVI5zA2P1JAGiPcv9zAm3rT&#10;FwW8SdM70oJReS8ayNuywjgZiDAMsR8iogcrqVN0UQe6yPOUcZVZXW8etwEYHB1gAxAQSrT5EkYi&#10;0kKEYQjeIe4LeX2xpCoE2cILDrz+/W3oMi2sCzsx2cudm0Rioqj74E1EgkKl9UTsaWKIdfIB8tSF&#10;PQQTB4mcavIx6iVimChG5hF5msAIzl9s4NG7K3CTF1956MEYefz+SYJXve1M+isoegxJ+9ExVoW1&#10;JxG0K0o4Byp81gH3sVhGrIN5uYmMfwiOlX7okz0E5ZR4/YszPP10hyBWCU3yexgwFXHau/CSIvVk&#10;zFmO2vFrqBi9SjCrBb/Dl/j8F1/gt//6U65bP/w4CP1iL72nENQo4fwudbAXwQ0lqw0a52vQqyKy&#10;SrCpaSgP668qkXwm+r7TBHHJUd6ag9LGbJY2FRuOI7Je4mrdnI7jCnmhd+owKJUgNBPG4aNjmL0G&#10;hDfUEP1hRLnz9icDWP20DBPxEjQq8uBbM/DSsehNL3TCxixtSDzSEjSvgH6jAl2+K1wbPhmqx5CK&#10;IChNzKVHGiysu9AxVIDkuo7eS6jx3+G+M+aVagRTGqxueJAiMr74Qokm3TUknhMPXC6APt0MY0bs&#10;ZNfzUaXMYqct2hgU9Wdh0C3U3Su5622H8w7v8vt2hrgQSkUO371Hv3OrE7albvhOWnifK/icDPZl&#10;E2ZelyGyZ4UtSTwkqoM5qIVQq7fP6hE/siC+a6WIPsWpQ0pvH7Lq1NdRPXUTd3vogz0F6LXe4z7R&#10;TeobaJrKInKog9JXhM3nOhy/7WHpT7EM1ya/gx5JE9pFiSh58cvd7cu9EDHpRdMWAa0EP3jrswMM&#10;q0ou9aI6WxgOidUo0QhG9MAQBiGE3MRqkWjmyWLKjU28VCt0fUUjHtEeWhErhTbaDKm2G0Mj7RDt&#10;CITYmVjNEhNa7K6LRYNWgh57H9mQej6OTm0h8YACmow30WYiI/GVY4iMR+zNOBIKHDydRYSMz51U&#10;I7EjZQV2YRhCdVGkrvRPDEBiaoF3S8LLwnUDt7H4jCDO/jBHJA9FptixDMkTM2HXPhiio/jy5++y&#10;wPPWSz/8B70Y81RhyF5MsIvgLHGvAfE9CGqJbFMB1w7eT+BX+BG+8/PPIdG2Y/1pEM3KPOgJngx6&#10;CD+LyTIzSNyrnFtMmIkHlJBHFZm2AoPvvmFDn76EHEM+7xSLykChcFJVn038rhJLG2k6lwVIpANY&#10;3llHYnYGUoUcs5vzkKiGuLR4wtAH5+Ikls79GDaU4eg9DzoMOWTYzcRz6JgYhMqsRM9YG7wzNji3&#10;+9ATvEsevpAFzkUfy9FIPmTWVta56pQUIrFgxaisCalVM0GrUkwsXoN9rxypbRWSMwZsbgYwTw7Y&#10;tFiMelFCQJxn9e0hhDYmMObNJ55YjVbLdZSOEfzba+fWaX1WiipR4pfEayYz+TBsNqBGJEgq76FB&#10;S3xJV3Cp0rlYSGilDu4jus5nhayKEn1EaODdOmy86YGVrrczrSNOJ2eFenfSDO+SgZ7TcDNZwzTB&#10;6IwVWfXGm7hJpLzdcRet5izOnJ15rZ3XpaNHg+jV38T6AwtO3/bjhI4u3XUK1N/nuoGWbvLwXVU8&#10;UYVkjOhdIbiDMBBhHKKjUWtXC4uoVdaLFBHRgP5yE1EsAwsyLwxKqJ9wf3AyCAGRBLQRUaZbXsyh&#10;/+HHy7xhJzypEBJQ6CToG2hlaPV15BAGKtJOmjqbOK0iRBM3uW/F9IwWxugIEcBq3skfpluxaeTZ&#10;6uVESPdKB5eHpvYNqO8XKuq1ZBhVqG+rZyX3XkUVFs7sMC60QOIkT7MwQp69HZp4C+LHUvgO2mFd&#10;bsaQswTtultI7OsJ25Kxbdh4rT72cBiduvtkIIUEAQiOkLHYZ4eYOIsS49e+v8KrMKkzE9ZP0th/&#10;uo6Xn5yyRxfYXU7wRdRTJI6MyO6g6/OiDel3mmHeKMMgRcURTQUWj1xoGCBn00kwteYe566NGhu4&#10;Z4lwSiKJUxiIc9oIk9OInaOjS7g1k+ae7TPLcVZBmd0NY+/VDCxxGWb2vejTNmDQLvK6OjCsHOb2&#10;DsF0GL3SASw8NRHMqoZ8MZsXeaQrdzmhUeOhc2PogcrUh8ziNBY2vZjdcBEf6KPz3YbpxSHsHUew&#10;vubC+pYHG69NYP3zRt4onX3Ug933pzC9NsQEe2qRILLlLlYvHEifjKLTcI/F0du1OTCmGuE9aoH7&#10;kH7b5CsoH7+BKvktNGsv69L9Jx28OqkM1iB6Moj5d4eQer8csx81Y3prBLMnCZofYSLrRi5xntCP&#10;cEMemWUU6ZUUbF4zR9csIZ7Qar+O221Z7N1WP+jnnW3xoaIOwj3bTSR2DOOWYsZ6i6cmjOrrUdsu&#10;Jn8ZiyMIiCPEjy+FGi4jg+AeIlp097VyGS6rKuaIv+XzSld2DnGTvEsjEoJyQkyhqqWGyXE9vafg&#10;DmINfDxEnnS2Fr7NMRiSIxSJ2lj5TxiH+ExhgIIvCAMTq1ciLaVtsBGBWQ1PguRcGsnlMFIUzm0x&#10;BcKLFqijXdCvlsG0XwTVQi5FAiJ8K82o7aBJ1dwIIWotCHpmz8FLtOFNPVp1xWiSUbQbvcY1JGL3&#10;OHYwxGp/QjpVZLhaFun53RFo/EMIrhrIwSgROByAc2kUHZoCIvM5sK+3sHGmzxWoGMrCyoUfc6dm&#10;8o6DaJnMR+JwgrjEAEfBVlkewrtKXHw8SxF0jP79DfiP+xB7tZOxdiPh8W6RrdtPUGsgF92DFFHb&#10;i1hsw0sQo36kmKsomzpqUFx+j6JyMY4e7GB5c5XPzT/95R+QaWRQmCaQXo9zRnFk0w77nAquJQUU&#10;XjL+jWaEt6UYUlLUlg1iXD2BgYkR+NfkWH5bCfNBIeRLRJpXbnK1p8rRQhFkCJ1D5dCZBuARS+nW&#10;MTIWM7YOg9jYCcHlGsM0eWihAJ+aU2Du1VZubTG93osR0SE5WkUGk8/cxjnXD09kGEsHdA3URVxo&#10;JRIqh9SlkEwT1yFEI5BOgzyXr02DKg/j0Xw496rg3xiBabYPjuVRmBa6MPtCjZUPFVh6zcULC+uv&#10;hrH7Yg1Km4z4mBIS9SA3DbK4zQinwphdXUfW1FouxmbuQRK6T2/SgJHoNfIIZIVEYuWRBsS3J5HZ&#10;VSO4PIJ+I4U1ZwVkjkY68ZWsgiFqv0WWrehqJDb3RLN50YhGNKoXPdEFnBL8RCz3fh01xAqX2CvJ&#10;yc3n5WGxuVfdKpQCK1DXXY5hcw1hSArlh71w0knLPNQhuKXlRou9kjp0iprzhiL+HJF3JTYqRQpI&#10;RZMQLCjl0k5hJNGMD06fG5995zvkyVYwHXMiMueDZXaQ83RsW3Wc3hI8aYMu3EWRrpsiXS0aW9sI&#10;qtH7HBl4pUtEF+H9xeZdp6mcYZV/j7zXShfc6x3QzlQyLrasNDIW7lJVEUzQIf1Izo1Hg5sTyJxb&#10;4NxpJdhAxD5zD5PpbEQf9nGUGSHiLpL3tBQxEqcqlFFE965K4N3rRfJchtkjN+b2A1wTMhYgzmbN&#10;woD3FppoQij9tVikzxlU1mB4vJFlTusH78C2U4upTC1e//YJq9t3C42wjio0t1bBF/UimYyzkYis&#10;gtNXt5DeCcObMRMn8OH1X1zQpPVh9qmbG88Y42SQ7kmMqkcwRpOotbOLM44D+/0w7OdDs3mXjhyY&#10;0k0YVdVBYyPsn5ERfKuj861DctGGzLIFLq8MY9J6XsFKzRIEXtFh9mAKxrlqipBdHEkbFa8QF86j&#10;yV/MJbdCACNB51Lv72VnNeZq5IRLb2YUoeNWuHdLMHehRGjVwkmMfZZCMq5KNlbfXhviz3qQ+oRQ&#10;wAfdSOw66XxJcPrWEZLbMURWPQiv+RBeDhFRH2Utsv6JPkIocrz7yTtILS4ja3L1FoZSV6BYvgfT&#10;TgnMu0IWhcjOTBVyKKSLhLGzl0FILeWEc3PQry+gUNTBioH17UL0WSQpXrYiFi2/RBszYRgtdNvQ&#10;WInCQooY+bkoKChAdnYuHdnIyxP7HPlsLELQQeRxNXa1c4moNtGGbssV9Hmz6Hvkw//gFsJPK2CY&#10;r4TE0AiJrAtdfeTpCYrV1RMko88X+zCs3k68YWCqEaOeHDhm5GhpJ3If83Jh8PLhCk6en6FnvI8I&#10;fAl0i1WMi/UrBVh6MgW5ZRDdA8MYkUvR2UsnyTKBHmMeQYNx/A0/RIo8qyHQx7q/ATKC8MEg4fUg&#10;vCsT5KE6uU5dv1xKxLAf9rSao1TsYhwHH7phivYgn85l8KINquX7UJLHnZy7TY9bMJUmTuLMxdYH&#10;Kux9rIdlrR0Djmze67FtNRCM6ICMYKXY0BQCDyJHLPqoHdEnbVh6ox9zRM6jD8p5o81gV3ATzREn&#10;wbIHDQidDyO85UB9ayV2DhYZEvcOt2JmjiZHMgy1ToHTZ2f4/m+/g8CKlaKVhrnWzGMrPv7zI8w+&#10;8aDfVAN9YID4mgpjum7EaFJ1DHWic7SVqxE9J40wn5TAdlwGW7wfda23EZ3Xs3RQZGUKSiL2ogBr&#10;xFILVaANXYPEoezD0Hu74FyphXqVDGu1ENbZekYookZdyD8NECEfshK6Gb+PUV0NV5J2q8q517lY&#10;mGgaoLl5VA7Xbj4O3nDgi189Jb7XyosmkwHR7qCDE0fD5w2IvVOPxU8I4m0NwZQYhWdVgde/t8c7&#10;6W989iZsATOnwI8R3DTZjfj8O18gGAvhjffeQ5Z06SoXp0dekCdcK4ZmrQCug0qoZ/NRLslC68Rd&#10;tE/SlxQpy2S93ZMlLA1TINqKlWYjp+QOk2Ox6lRULCb8HVYQF339qol0iyaUwhg4BV4YxNdRpISi&#10;SBnxkfJiXpZtl1XTBTHQxK1hbyryaGqJuKXfKkHs7StYeruD05WFHldjOxFpItAilZ1XvYjDiCgm&#10;KvusS62wbJcgtCfHuLKXxZ8DMQ/h4CQWD2YRWwhi63kIjp06TG+0I7angiUi46zg3qFRDI5JMKXW&#10;4uL1QzJWeq9Z8pKhXnzx8zewdOQhU/sb/vSvP8frnz7EG++/ju3zTYSX7JjySWCblyC05sTv//WP&#10;WH3i472VzIkJXRNVMKS64X3YAOXyDagIjngvKmE/KkGrLQt907fh3elk+ZnY0SQmiad41qRIPlDw&#10;he5WUJRR9mFC3YvIjAPVPXchJSiz/lSDD38bxfJjCzROgnMRG/wJC0c7odovSkjf+PYF9g8PMCGj&#10;36UZx7h8lNNufvabX0GtViGaTuLpe4+I402wQcpS2agev4qPf33BJchCfM09o8DqowQCGROiyzaK&#10;DP2QG2QcUYQ2s/+0EfZ9MpCwFK6Q/FIVhfjjhLkB2lQbZwmLzOIJXx3k9iZYnRIk1pXwnJVBuXqb&#10;N22VsSIMaQuwcRgmHtDEBqQ0N8GfpnMyr0OdqI0fuovK7ltknBRxCX76j0sRPKvA1tt6rkERXZL9&#10;Z20EbSdhSY3g/MMYNt4xYf69caTfa4Jps5k+qxSBR61IvezFyusG7D5epUgWR/9YF+RaGc2PJEKZ&#10;OPQuG4zTDmSZ9gsgSV+DkUJVnSkLpXIhykVYj+6b5kQd9S2YF+uRPlRjQMjSCH2s2nzczb3N/cJF&#10;zbkwBJEoKMSPBenmvCziIPfu3+LIcj+HogYZidgdzy0iA6F/J1LVhURmdXMJ6scIry41kdfrwFgs&#10;Hw6RFLfWSMS4ApHXXkHw9Sycf1fNeFos+YrkQWEcIqVdfAdB7kWF4TCRSus+edOdAsw9smNE1YPW&#10;ATIqOmR0MYVC+erBEj776UcI7xBR257GD3/1JUKJGBmHBN39fTCYjPj440/xo19/i7yvEtpYH5Hq&#10;Edgz/Vg8V+LxmwGGJj/92a/5NpLMwBMNEVSxQ+fSwBV18fNbT1M82e2ZCRZmEK2GjbvFMG0VIvK8&#10;hQ6KDo8Jrp1WQJHJQebJGPEPM8YMXShpIsjiGUBwXQvPrApbFxmYvVp0DrZAaaBJGNcRl7IhNGfC&#10;4auRy7bGFg2cHh0cYQPiewbYtkVZAkUowvtajQVzS5e84+uxvr2HDz/4FK+++Q4u3jgiyNgN60ER&#10;Raw2XkVzkKcNr8mw9MiCnde9WHhix/qF+1KZZM8GtbeDIqiXu2sJyO1fp89x90Hr7WTVEC8RbaHG&#10;KZ6v6H4FFSM3MBIjp7RIJDhtQooMJPNOO9ecOw+qMUzQSKHtwIOHq9g7SOLgiLhj3AiHdxjRxBRx&#10;hE6WTxJNOoVQodlD0Pe8DfMPVXj6nSBnAdgIAc2+NoSN1+0sMGJJjcMQIcc1N47U40Hiin1kQOQU&#10;Hw9Bt1DPvfctQSUaOxrhCrjgjkwjkAph7WAD4ZlLCJoVetIC+2EFTao8dPmzoFurhHGtiMUSRFpz&#10;fnsWHIvt6JwkD91NZE+0UybML8i06MgqVpxEWW1u1V0UNxMJb7qCxoFiiiS32FDu5t5BQYnobnSp&#10;KC5arwlpTVFkJSRtKvruQjVfj77wfQyGb6GGDDSyN0KwR8k6vNadfEgSBLcilayB1dZTB6GWKJZ3&#10;GV59tfolWo5J7OXwnbbyxf4HfovjB0esG6XwtMK7rELqVIv0vgPxFQ8SKw4+AWLINVMYlIxCrlBh&#10;bW2Nn/v29z5HaFkPZ0bKYhGi/n75gQov3k3x38X4F/pvZnUW9uA0XBEfP2dy23D+2iOE1snb7hkR&#10;2TBzn0QZXWD35jC6TbnotBDPm8nmFano41bY1hsQPO4hh9SOmX16r7ie88RE/xC5c4SIswXT81NQ&#10;OYfx1rce4Sd//AJGLxlfSI/di2XEFn0sg6p3TZGharC4m8LycRInHyzi53/8FY5OnuP9Tz5no3Y5&#10;PPjzH/8Cm8uN997+iL+zK+wmY56A56AHkQMN5g/8BG2y0aG/j4kAwafVdnZgYh7YMsM4+sSJiQhd&#10;t3TxZYN+IvMyZy8sgV4m9UL8Q9QMOU/bMCUybOdbuP5HqI+Y/T1YX/dhftWMzde1WHh1AMtnRixv&#10;+uAJTOHwNI3j8wwy8zbMkRPo6S+B3z+J2WUzlvYcmHJ3oKGTYKqmA7P7CsQ25Tj4SE8EfAgr707g&#10;/LMonClyIkQNpmaboaEIJpIed57GiS5MsfKMyG7uVZHzcIzC5rHxOfAnwlg92kSarufaIaGC2Rgc&#10;ITeyhDiC46SajWNqJZt7FOoo7AmNXPVCDsa9pWjsK0JLZzFFjsvmjyUV93lnO7vsNosy3K3OIlJF&#10;/MBTzXKQXYZCDOu7kF1OUIr+LjYPhVaW8PZCFrO47S7vUooS3C5TAYbiOZBmiqGbq+W+ElPhKrgW&#10;B5A4UGLveRx7r/s4XAthONHWrKmVjIQgnThE6W1DcxVXh0mmy1lQIL2nxifffYNOcJK8dyHkoXI2&#10;dm26HpFdgkGLesytBTCTSUClnsLA6Agm5CqEwgngXy+ljMRY2U1D7ZbAEBtBdN2Dz7//+ld/AYVh&#10;PyxRDXShCeIcWgRmEjh+/AjecBgL2zNwzNP7bVlgT05BZh7giZve9GI6TTxjtQ6bnw3CuFFKE48g&#10;5Okwk/mJSAXDurK2a4hvOXH4bA8GHzmK6AB7u4UnGjz5ZB1/wq9gmdZibj1OhmSAb8YLT4o+y2dC&#10;IO3m7/ebP/yFoEkcvyJjSGSWoDXZ8ODJC/7bTGqO0EA/fvebP+DHP/4xPyd24IWe1t6zfey8toR3&#10;f3WEyWA1kk+l6LDd5fRx10YH50kJfqPbLMVQOId1cUX6yLizhrtvmTbboN+vhObgPrQHxC1Oq1kU&#10;0JboxNyKifc/linqHB7PYGXLhY0TL7b2YvR4lhUYT0/mcXQ2ywmNW+tRLC664bRLsLBmgztNEzrZ&#10;h2FlNUWbLtijbdwrU8xbw3oJdt+KEEcyISiu72MTFIs0pzYqYF6jz973wJ1UwZVRY3pOCxW954On&#10;j/m3i5FZX0RwIQ5X2g/PTBCR5SQZvB1Z8ng2nMdEWNfyOC3ZvFECzVwujEvlcGyXI3mqQEVLARuF&#10;aBJZ31rOsi5CcTy3hvhG8yuEeRsx5CtDv7sIPe5ydJoL0anN554ZFY157OXvFRBnqblPhLMdbZps&#10;dJmJhDkpUh12Q7FQiWnyXqOuPPZk2lg95K46bvQuxs9//wPC0IPo7aHXdjawYYjKQlF+K9JLBLwa&#10;EBWI7mI0TuahiAhxh7QIClczGeF1qJO1mIzlcWqIwt8AU2gA0zEFhW8DugcHiXeMQa3RYWdrlz/v&#10;6/Hjn/6A/v93zGx5KFb88fJJGqcXjylypGGJqTh/Z8o7xMl/rogHeosB7qAbGvJ62tAINh/FIBpf&#10;zu46kNpwQkMGd/C2nesnPMfNHLGFcrplsYV4Vz2MM0TuV5y8abV8lsTu8wWYZ0aw854byRMb4idy&#10;pI8nsf0kguhikAxoCjuvpnDx8SIcMQO8yUuPKEZiJoNwIo3nr7+N3/7xr/jdX/5BxPMd6Mxa3lEX&#10;YzGzwLd/+Jdf8q0Y28/SxJ/kMCy3IfigE2OhMgzaSzDsILLszOVegea9Ii7LFlnIQkXdkR6CwT0E&#10;qb6JDFkPxwFBvPNWTlfxrVIUTKuxvhnBPE342Xk3dvdTWNsIsjE8fLyOk7M52D3jOHqRRnCnizcM&#10;F49V8NBzRkM39k8DmLRVQ2KpgmSynqCQEjMPx9jJTC0XwLpegcyBEZlDBzks4lr0nTTkiKRzYim/&#10;CtbUMBKrHkSWzFyf3y9v4ybmP/rxz3F4fsrcIzAfhSlsgzcTgMalJaSRQNbiYzW3wRUkS6QkH39u&#10;5BWjOoI6thUiQzrRwKWcEwCFoYieFqJKUChujBHhGvU0oJMixqinCWPONiJiQvuqGvcrr3PPb9E+&#10;+XbxFdRL8jFgKePmml2O++hw3YLnsB/zb8sIYjWSd++C1F7JOUraSB1O3g4RgYrg/O0EtwmWKDpZ&#10;UlRk+4oUFEHOxRKyqBFv6a8jI21FuUh5JgNQBethmeuBfb0NkxQ9ZIkyrmkQWaWWTAcOXguQ51Vi&#10;eGwUPSOj6B8Zg9M1fTk7/tOY30nyHsrx4+2vnrkctulpvP7um/jeL74Pe9hM7+fGycuX0BoNUDsU&#10;8G5KeaVL1C50SWvJiFq43sBIEUFtp99q7oWPopnQYeLCH18zFp8auBBL75ZCHRhiOGhLy/HWzw4R&#10;3BuDdU6KP+CnRIa1SC2FEJkLoo3wuHAq0zvdRPI1CK5q8PDDFfqG/4oXb15GvG//6Fd44/3P8c5n&#10;X2BmYRk2ixW7e5ebhWIsXhgx/0wO/+4w4Xzy/slmdNpucHNWUfPdrL7DWck9+kokHsgQumikyV/O&#10;AgzeJSm6xuvQ1FMMq3scKm03pui3+ZMKRGYmYfL2w2AZgp8MORxWsnEsrwawuh66PFYCSMWtmF9y&#10;QjdNvGyT5o87C6qVu9h8U4o4GZbN3o+tIzemfLWQO+rR0HoHhkAjQs+b4TknXnPQRpxTzZoCxkw3&#10;lKF2dOuLYV7ohXKukXfcO7T3sHqaZHGMusFC4nDTnIP2/J2XCM9FKWLEMbM7S6jABoVDCYNXT5xK&#10;gyzvZj88Rw3cfDF0THhtpRLR8wEYFwmSxGtQ256PqgYhylDMTSgr++9i2FaLAUMtd0MaNbfjRnEW&#10;cqpu4E7RTW7MIki4aJRzO+8aSpsK6N/XYdBF0YWMo8OcSye+EG2mO9BlmiBNlKLDcodlOjXBLoow&#10;9ZC6qmFLdWHYWAB7qp9LXrv66aAIcgmtRH9z4i9kIKJWQ2jLTiWbMOAoxnigFIpQLaTTNXCt9jFs&#10;E6oXU0kBX5phSnWwFpZEOYqOzl4Wu+sbHoVGb8H8nJhY34zN8znEN91chXb6ZI+f+9vf/gU/+cWv&#10;4Q8lYbcHsExk1x2g8B3145d/Bex+D2K7WuJCbRj0XEWV5DrXZihsfRSyFXAnTBTBpLxbrXD3wrM/&#10;hMDu+CWhjHUgvK6DaEDEKfDebrz65RGefXaMpQsPzt9fx8aDGSLGIcSX/KwGKWBR5oEB5vV2BM+6&#10;ELioQ+RpHcInNGkOLnnWyZOHCGbCDNnGVYP83IuP1rF+5sPOszBPePtJNtzHBWinyTkYuMfttEUT&#10;pQGHKJUmRzRwDZ3KCu6vIUqnHUuDCByMsLKKULTp7K6F1SElHqGEN6hC/yBBq2klwjETG8HcnAPp&#10;jA2b2xFsbAcJ/jo4ogiucXycoIhswrA9C5bNW2g2XUWz8ToWzon/+UfotRbsnQVgjLZg5zzABVWZ&#10;Uxkvd4vCtbkzHYzJLhgp4om9pJkzK4YMdQSldfCvKblU3LnSS3z3DjrUxQhsKbgYSiQrBhcDiKyF&#10;cfzGEV3rGMJ0bo1BPQJzHj6yHKsdSD7rxsI7/Zh52Ycep2i5dgOqmVxOX2gdaCDPXYeiKiJtk9Wc&#10;0CiiRG1fDvIrbqG6swASdR/uFd7kDlKChIsORnkl9+m4i0FdE4a9FYRhy9AihJytheizFmDARh5n&#10;bgS2pV7Mv6rG3EMTd6uyJIfQPkEWryxGt4qMZ7wYXYONX7VVrmFoJXK+hHADN/knIxkxE1GMNxBE&#10;q4My1cRpzk8+XMf0Sh8mowWYIrLv3RjF0v4srwD95m8/wZh8Av0SCUZkCijUOngDUUyHUghHElha&#10;2uJJtPEyhuS2h7Nevx5/+vPfsLd/jA8/+owfL2xswRMNwOx1kc8mLLu2Tt5sCrbdCoz7s+HZ7OHc&#10;ImtIBZ1HQkRXDmVCZMRWMxZOHdiQPiDYcRjDg4/ps8+9XNXpmhu9TJOJTODsjU1sPZzHsw8ucPH+&#10;ETI7YdiCOoKILvzu77+k36mCer6UJngZFzhZz0vge0CIYEGLs6eH6Fd049FnswyXZ44M9C1/gPhR&#10;C2J7Enz0h0V6XQ5sx3eReNlAPOg6Z9EqZ8phWKlip1M/cR9t8mJWhZxyjaBjtB4DClHiW4uxKSHW&#10;VwrRD12qaIZyqpvJtsk2gmBUj/ScHTb3CBJRM2JxG2ZXrMQRZVg8cGL7IIiL97zYfeFA79gt+I8K&#10;MfNGJRrNWWi23MTBqx7E6RwI3hJOTvLxxhs7MHsGsXBiJqipwfyeFZEt0VekluBWM6KHFHHiYxhW&#10;NWGbIKoQzxPCDy2yHLSpb8GxVwfnbiNmLuwIrdnho4i283SN4FmUzkeQKwkNYRVBLR2sYT2yigey&#10;kDuYheV3VBxFRPN/0epMqLyX1WZzQmJjRxkKGm6QcVRi0FeMISLuQp7zblkWK4wLPda7BTdYdkfs&#10;prOBELwSLcQEIR+k13U689FuoPvOcoITjVg4msb5axt48QmRwThBK285Rlzl3Pvv0cdL2P3ACNts&#10;C/pldWjvree2yo0ttSyOLYxD7J6L9BTReEbub4dpoQOH74fRMHoHSks73vvyAq6Fbkj9ZEDEbY7f&#10;uFyeDdIFS84nMDQ6hpHxCbqQTvyDwOjPf/Eb7J88xHQgDKvLQxcjipn9CPyLZnz45Vv47e9+iX/5&#10;m0Ct/3XYfNOYjkb4/szaEjyLE0hfKKHwkDc718GzMoKHn2lpwo8Rv+qH6NltzPQyAfdlnFzpJjas&#10;BBQT4hYVg/fgWpJBH1Dx7vb8cZCMSY3QCuHjlBHp5TA8YQsOTlZ57yO+Tc+ftGP6USUCT8s5c3X9&#10;bR0ZpJyilh7xHTvLt0bO+pEmsh8+GMbWmzZCCB0Er9uRfrsJ0dfKkXirBN7TElbWFIqaogej6LPR&#10;o6tFj6oanRM1qO+lqN1UhI6hKswse7F6nEJmT4ONUyciSTN5fJpHFCWFiruQFDWYJRgcqYfboyTo&#10;2APXmkg6FNffgPllC17+WIOdT2sJ9hqx9GY7Nj+tw+J7jWgnIzm8CGNtcxo2JzkWzygLXG9ux5BI&#10;G6ElpxiblSM8SxCd5s8IOfXJVDESp2oW3/7ln76FFPEdc2gUDUI+dfwaIg/IUJ92cbvy1IUGMw+m&#10;YUxNIrg+zak1Bx97cfRRkKKTh4yMzp9fiayxYD4Xw4t14bnXxqGONRORrUV5MxHpfpH8V8kZon3G&#10;avQHcjCRrOL8/G5bARPiHmkzREdWsTl4N/8ORZF7KKy/TQZWg9apQiiDnahT30S9+i6roIz5qhHe&#10;0iC17oDBMc6TSngpzyaF0qdGeDbG4F2XI/N0AKndKQxICaMPtXAekeAfIr3kUrWkgiv+WgaqMOlu&#10;gTJGhHB/HFOBBrqI98hL6RE86ON0DSHNs3pxuT+xfpqhiDGF4eFJWKx2pFNz/PzXY3VrD9ORIJye&#10;aUzoZVg5ziC18M3S7n8evlgCVq8HicVLsvvmxx/hjU+fcaXdhLWeW1nHL/qw8LILTz/chy3kJM+k&#10;ZQ1eX4oMMRPljla+2CUHssxIiWA2IbStY+8nkjPFypZrZZjrRhaPgvDNWnH4dAfLB2E8eGcF7/7i&#10;GO7NNuIhjUg/nsD6GyZE150QDX4mdVJcvL0HH8ENodcbXjYTlNBB6yGeMz2I6MMebH7eyq0foi+K&#10;uZRBPn8Ftk0it9FqTnFvkpRz6zkjQcSOkQ60DNZzm4R3P3+M7qEGSDTkRLsL0EDXyB/SwTmtwLRX&#10;hQDdd01PEpzyE0mfomvcwaJ8mYeTWD30YGcviQefaLH/ZTVOvyCYu3AbPeHL1dSt99UUlQg+ERQT&#10;USRKXMdPUdWZ6oM/JYWeIGtyVo/UNkWuJCGS2G0o05VQxKsgmr8GFgheZbTEN25wffrUQiEMO0V4&#10;/JMAnnx3FvETikqHdnIkXpx+GsHCMytBRkIyj8zwrRnhnrGS87Ija8iXgy4KZ72O65ybVNYreoEQ&#10;DiRP0dJbwT2y8xuyII/WYDCcz+10W2030Wm/x6tGhS03IZTbCyru4V75VcapogGKiBZdjhziF9mo&#10;07yCKhnhSjX9CIJCYoXBOk8/8EAH304/1l51Q2JuhIImkyDpwW06mWvjaOgs4RqGrl7R1q2aJX8E&#10;xBKbksJARMatSNMWm3EyMsTwGXnucxWRLTsX4QQPiOTtGHgvYuP8cuNndmUWklEpJqRK2F0+/OAH&#10;P+Ln//NYXdtAdCEOe8QCb9yHtcNFhDJeZFYSeP+z9/C9n/wEC6ubsHp8MLs9ePHeW/T3KHxpNzYP&#10;VxDaUXFzT9NsG0KPmuA7biUi6MYf/v6vXJ3oTQR4aVEMsSst2rv9+W9/R2zNAt8qfe81scr0N3qN&#10;AULBPPOEYEu8DzMP5Vh+biAC78I7391D/GyUI0OS8LopTZ8XHWee46QIo7BIEZoJwh6yQ2FUwR/x&#10;Qm6SQ+0cI0Is40ajxvgwEsf0/jRpnTul8D0uhPXoDlwEuYQYm+CYoi/JgKoVWnqNILjKRDUcWzXQ&#10;Zxqx9YD4w56ZDK4XKh3xxYlmDI82shh1MKBFImWF06WEMzAMy1I9UidSzK7bMZOZxs7BPDb3EgSx&#10;LEg/r4J7n9579TYkyetQpQuxum2naKTDNEEm6yx9frqWJn8ecYdJGKZ7KTr0wrc3xMJ3k8kSrnJU&#10;pgliLl/W0gjt3zZ1IUTDT/sJkfaDYniPe2FfkJHjpig+I8P6a9OYPZ+CPtYDXXQS7iUt/Z4glzyf&#10;Pn2ELKFW0uW6zjXGI55STqvoIo8hokdJ7V0WHhghIxJlt6I+eSyWy00TRXp8L3GJYVMTimrISCqv&#10;YdTaxqLUozTJLzeZaoiM30OT7gbqpq5Q2LyPPnsueqwUnewi+7OOv7TgQcJjOtbH0KkvQPrUBP+y&#10;DgPjnXSy+9He0cQbg6L4Skj6CNFoQdLHFKN8sc2zoygevEKWP4oecUL0TVx++YNffcgTcGH90ruL&#10;YXG5IJvSQiYnDxWM4a9//stXf/mvQwjOTcddiC1GWOVEtCYILNCFz7hw8dpTLO5uw+WfxuPX3+HO&#10;t88+PYBvSQ1nRA95oJkFC0Tahujl7T2ux9bTGXz/Fz/lqPHdn/0Qy3sbvHvrCDtw/vQMG5u79F4H&#10;WNyKffUNwN5fpGvYN7sQOx9F/HwCL79zyZFOTg/wo7+/zYJ17pNmOHboPFKkiM64CYIoEEz6YPNb&#10;sft8CePuZhgTPZj0El+jyawOjCCz7eWcM1E8Jg/WI/68kqGW48FtBJ/mwr83zrUglrCCkULdUBlN&#10;5FH6+13Yzq7DdViDmWMjyx+JSsKukUpM6fvhdMsRCpvg8xsQjVkRihiwsuHj5MT5FQeicTNSaRd8&#10;QSMWl+M4exlG+EkBIo9z4bm4C9PBDUSOK+ELTWD3KEr8QAv3Rh/aNXdZZ8xOxiY6Utlne7itmn69&#10;BqIyVlQ42jf6ecdcM1/NBV2F/VmssWvcL4LjsIEc1TBECbYxPUBQv5MchAQqdwe6FJVcSeiam0J0&#10;y4G/cAYfkCVSsLutd7hcdHK6GQ29os68ALVdeRC95sbDlej13EB/KBsj0Ty02CkM+oi00cSvHbuL&#10;0s6bLKUp0behrOsOy7FUj1+HZ2ucYU+nMR9dplw0qm7x/XY9kX3jPbSarkC9XAbTZhkRp0Y0KF6h&#10;i9eKqXAfghTihNcSxVKiS61ISvy6NlxEENH3o574SNtELWKHZkgTzdDM9sGcHEa95CbaJUXYfRrl&#10;HyjGT3/5C8TnIoSPA2Rwk2wck1IVYuH/HjodnB5i52wX7piTH8+vzUM/rcaIgS5OSo7I/OXz73/y&#10;LZrMx/jiV9+Da2uMJnEPLLPDZCBGODJTRMApGuwM0kVpR/LhGF7/8gXCq2E4Ug6oXFMEWWz4yW9/&#10;AYvXRpznMsI9fvqEo5cYqfkZHDzeQ2jOwn3Ll85CWHnqh29OR3/9Mx3/gsUHJngOWzl7V7Qqc2Ws&#10;0LqMiM0v4K/0L6KZOZgSI/Ce5SPxOpH3p4VYfLufYJ+KPDCRe9cQJI4CrLzfQxzmDlbeGeCuv8GL&#10;HC4jNhPhnjSPoU/eRsRWj8TbpfC/Vgr3o2yEH3aj15SPnY+JJ71BkYycmlLXzdDK5yeH51QhmXJi&#10;cSmIFHEtb0BDkEtBjoCixt4cdnZncXy2SnyKIubDRvguCuE6pwjxpATLL/swQI7a5ZkgIj2OcUc5&#10;+qaKySnZuWWBKzMCy1wXFAvlUC2XQk0kXZtuR3BXxTpZqhlyzhqas6IrwUoezKcFBB9rYFgrZwmi&#10;+DP6jQ8aoROdmh1tGNF2QuMeZDFz16xYyAD++jcyEBVxiun1Pm5fLOTu+yaqCU8Wo6z9Die9idYI&#10;42SZYynCeaJfeiSH+6h3qAq4wEioh3fpKjBoqUMNYf/aESEP2YWcTrEn0UIkuRatmjvoteSiy5gD&#10;iWjS6L2Dfv8VmDYqeLNJR9jQ96SZf1S3kQwzMIgx7QCLtBWU57NxiFoTQc6FsYgCK9HlNX5uwUC4&#10;mPBnKcbC1RiztcG/qeQiJ+P0MH7555/wDxUjPZ/E0Ngk5HLC3xoTvNMB/P5X//TVXy/HD370Q8xs&#10;JBCnSeydc7HyxdcjNZeG0W2CPanBmK6HuMplSooYMSLJQhHcstnMcAj4B0KzAaTWYpw+HqWLevja&#10;Gr738x8RqV3Cws4cZ9GK8fPf/B6bu5dLyD/4wS8QDqXw179ceq/gjA/7jzewf/bN8vPDl6fcQHTS&#10;2IOjF0nMv6aCdbcJhtVa+LYv+7h8PWJzM0Sel2FNSzDzZiP8L0oQea0CSx/VYundHtjJe8otMtaj&#10;DTy9hfhrjeiZKkOn4rLOfet1P6SWbvwWH+NX+BBPvj+H8KvlCL5J3v7t20g860evqgjuWQk2Xtoh&#10;M7Tjp7/7GNO+KRiMo0jPehGLO2C2TGJzKw2vz0iwS4/5WT8O9hbx8ME2lhZCFAn3MXdoQ7vlGmTz&#10;d5B+tQUrjydhdROHDMjhj8mxex6GxtGNjqFccsZVGCVkY5hrI+dYDkWmDJYFitKLGl4ed25KuN+J&#10;UI/ULBBK2ankbGP3aQ05+CxYT2/B/fg2Ii9yyWkUwbXReilsLpbeHb0wBWVY3JvF4aMDZEnjRVBH&#10;CNtpyrj3RNtwKRp78rgLbP3YHXRocqCINmE0RDgvXMOSNk0jOSiovcJSlcLjtyiLUDNOJFxyC/lk&#10;GKL8UWS2utIT0MZ7uMRVNLSUBxo5XSFw1ob5tyRc9DPhE1i2h8tIddtlsB82cvWfqBOWqceJpA9e&#10;alNVCvnRUpQTtBIkXTTAHI00QxJphXFFCueiFNsP1hhuWZKTmLS00EX2Qese5wig1hvQOzAGybic&#10;PJvIyv2v48tvfwsr+4uc0Hjx4oxzrX7ww8tUjL3dy401kbc0ph8mLD/JtdxzawnOHHbsdMG6Tnxj&#10;R4G3P3yf2APw7Z98H4s7a9g6vjSA/2789Ne/xL+K9WEaf/zTP+Pw4BTpmUtI+ODVU14GTp2KhpSX&#10;q3BibB7NE+k2sFDC9B5FqP1JHH0QxfLRLObXM9DaNXAE7eTNx6B3WFmFceXZNJLP2xB9XkaGUIy5&#10;tzvRJ2vC0BSR3u0R+A/rICVo3NxHJHxANAyq52606++NsiDE7/ABXiVyG33SgODLIiRe60OF7BXe&#10;2R82l8A608X7PH7iDGLvIxA2YnYhgIXFECIhCxw2BeZmprG+GsdMyouNtTQW5yM4PFzHwnIYj17M&#10;IyX24p5kY/FFK8FOgkKGIRgsI7walp4307kfhz8pIyjUix6KXH3mAi5JaJi8CYmllq4LTXQyqg5p&#10;CWd4zByaWHdXn2mCLFwB3+4wtCu5MBxnwXZ+De6LLARfz0HkZTnmHutYQ1rl7IHK0cf9XhxxLbJE&#10;PULtyCvokZWjrj8XFW05KGq+RqS5Hs2Ke7jfnIVrFVloleeiuPcq7pdfdkMVDSKL2q9iwFbKxfoT&#10;4TqMBi73SYTSXZ+tBI6FCYxMl6Nm4gpapu7Q7TVWP5+90KGDeIkoJ926uPSO/mULS/oY12pYS7al&#10;r5kLl4QodlV9NUorK5h/CCNp7WqGaIK5/HAWv8ZvIHWNQOke5fcxzIxDFmglQityuRyILHkgnZKi&#10;f3iUQvY4FFN6zM59w0n+p+Ovf7lc4hUTX2aehGtRBc+yEc6ohUs4HQftCJwM4OCNJUSSM0Q+T/Cn&#10;f/0HIqkU8RQ/v/Z/NT799NPL20++hMv9zb/dOtxCYFPDBpDau4R1YszvpOl3jsKzqWDOo50eRSht&#10;J8N8lf8eSHuhdSiweToPV5QmKxHi5eM47xvMvS5B8s0aBB9VoHOqFh2SbgSXvGgcqEb7cCe6J3qI&#10;RGewdjqHjQ8GsPRhM+beqMfpRz6899N9SAIlGA7SxHRlw7jeDsNKC3xnzcg8lcPkGaEo3fAVnDLA&#10;49UxxIonnJid8eLoYJGMYxoBnwmZtA8rS3FcnG/jwdkWNtdmcf54FfOHKuycunB0mMHBbgZPX+zA&#10;ah+HyU2T29uJdsV9rncRK589jmzMn1u5SGrIXMWtFuoH8pBXfYU3sX07E7zoI/QARPmtNTWC6IMu&#10;JN+pIMO4y52swi+LUanOQuFIFhrUt7hMW+sYJMfmhYv4U5bIsREasX3yGu4AJdp7jZpbL/cW5nsx&#10;SBO8T1fOOq5VnVfRJOT7e24yeeceIYTxuqdz0evOZWWUNstdDHmLecdcTh5epEiIXfLEuZI8fT1C&#10;Z4O8OSjakoldTdEGwBmw4PPvfhsf//gNMhQbN7oXrZyFIITQ3y2vETUflVz3UVFTzVpcY8YORDbc&#10;8MxaOTFSZh4mEhhFaN0K56wS8wdBOGIW9I4Poat/GH2DUigIWgmC/uGnn/BEevDgAd/+T0c8NQf7&#10;dBBqqwXeeSuCKx7M76XYQISIwd5bSVjJW8Zn5uD2h5klBGNJ/Ow3v7l8g//BiIiEya/G7/70eyb/&#10;oXXyoF9FkINH29yyWMjXxNcvjWZzewMrm0twiEkZtcLonKJIksbBg13YiSzHlqcRWZyGPWjBlF1K&#10;MKqJJoIWttgQmgfaUdNRh46RLs4G8GcCePzmGZTOAWy8J0f69WYsvddOUE4JWagNXa4CDAar0GbL&#10;Q73+DloteYg+6+MeIRbfOFw+FWxOOSx2OcMrf8BIEdEDm4WM2WP4N+MQEWR7cxZPHx/gyaN9Mp5l&#10;PsIRM3OY3Z0kNtbD2NlOYW5hGlbfCEu1ikTYDkM2WtViTy2XMyMEdJe6yKES8ilqvcWrayJ7osNy&#10;D+3mu+i03uUs6qlgK9yrw+hyUgTZK0XkUQvBM0JQK8XQbuRg+mExlwmIbGb/jBGW0ASyhMbUhL0Z&#10;ckcnmkeIZyjrODVigCxy0FbFSnU1Q9ko7b+CYRd5bw0RdieR8iCRb89d9AdzWQG+m55rNd9Co/4a&#10;hvxFZN35aNSIhpf3UTNKJ1J7F7rlSu7iMxktRIv6JmHmcTQSodZYJ7C2vcpJen0Tlax31d1Lob6j&#10;HQ1NtSxILQxD3Na3NmJgsutyl3lmBMOOekwSfhSZtd45G0Rr5Q5JMxq6GtHa14um7i50DAxR9JiA&#10;SmvAz3/9G3z02ef46ONLr/2/G//4xz/w2aff+urR5fCFovD4Uvjl7/6A8SkFJDopgmsWqL1j0NlN&#10;mA4loDPbv/rXgNZkRTSd5sTBr8fjF4+wuJnGxsn/OpI9eHKOg4M93oM5fHq5apVZT8G5oIZ9fpKi&#10;7SQev3bOz4uxu78Hs8sMiWoAyzspLB14YY51suCEJS7lrN+h8T70i1XBwSE09HShqacb3aNDGFPL&#10;MKaS4+zZU+xdnCI078fD946QObHg8HOCWZ+0YjxageEI4f9YDUYIkgvDqCGP22opgmm9HrPPx2Ce&#10;HocvbIAvqMfKepxXsdzTBPeIrM/O+NlA0kkPEjE3draIzwRtCIcdMJnEqpcNp2cbOD1aRirpwPpa&#10;FPMLfiwTwRe91d0xKcaddSjoz2Jhw7yuLO5/IiB9YS/B+rG7KKh/BaPThVCu3Mf4bA6GQ3fQYruG&#10;zuk7nDrj2ulnSSHtTCOUyXIY5ssxkbiD5KuN8D4q4fwy22k26wzoAl3c8zBLFN+LjbbOyWLU9JGl&#10;TV4WpZQTfOqSlUH0Se/SFWE4UIxuMogWGxlK4D63vxoOEOEmA+m0EVeho950BXW6m5Cn6qGebUOt&#10;8joalLfRILvHu+TWtW4kH8tZOpOtPFHL6SEzD1Xo09Sga7iOJt0AegdF64MGDIxetpWuqKpEZW3d&#10;pZFUFCG1FEBokeDTthrrL0Kwx7Ro7m3iOvT6zjqub28hA6vvaKXbHvSMjnG+lVKlI7z/FeD/vxyB&#10;f+fhxfBH4nCGiTTrtJDpjTC7vfjo8+/y3773/Z/gF0TCHV4v0nPz/JwYP/v1TzC3mWQp0OWDOXzy&#10;7cuI9vWY3VhAYjmFsweXBpBYiiKxGbpsLLpghHVxHGY6RELivx/7J3usgSVkbIKbNFkvirHwXg1W&#10;35ew0MHA+CS6JWNoHehCc087JjSTGJyUQmXSYnXvMhlziwizNeLA5qNVfPTDl4hteegch4ljWMkw&#10;p2CekUMdH0SHqQj1mluoVl/jFTqxUmZ3T8BDUWzap4PLo8G0RwuLVQanS8ORIx51MayKhOx4fHGA&#10;teU0GU6AI4kg7Hs783j2dIcg1zqePiSD10vh9asxM+vE/KYTFX1XWFdMbEmIbI777VmQhqpRLrlC&#10;UKoMuU1ZsK8KPa18KJdKMDF7B32hW3yMJnLIGHKhmi+AYrYAU3MlnJ4jNhcnwnkInXQj/qAbiYf9&#10;MGSqkdiX4eAdAbFMhPcnCriHnugbIXKfhPiXsMayjquoHb9BIe1SL1WsXk3Ey1jtfcB3j8XC2h23&#10;WRWlTn8F1corKJNn0RepRfnkK2jRkAVrb6Bu8hrvjYi+hqK/Q3rTxZtZxtQwlOFGRJ73MYHa2F5A&#10;70gT6psolPaS0XYTByHOIQTpKquruMV0W189zAnR48GOlb04RtTdrGzS1N5Mf2tGTRdhadG2bNuK&#10;bmUb2vr70Dk4ggmFGj/80c94Eojx57/9A7/4xX9cxfqfDKvNhV/8/Lf49a++SX8XQ222QmrSQ2Ek&#10;Yuh24re//w15wW2CHG54w8Gv/tU345///me8/uZL7D/e5iTCudVZfv5HP/kxFtdX8fTlZe3G10NA&#10;KDFOXuwjdeYiQmvG8duXVYJ/+OM/U7Q5wMIKTT7C+qIdhGjGKRpgiqXT9PtCmHwUrSON6BzqxaRW&#10;gwm1EqNKBYYVUoraEhhdVuye72Hv0SEC5LmffHjBaTCLx7MIzIcJ/xPXIfgkcpRErtKAqQlSXzOS&#10;TxVQeltgDygJWonNV+JmZCSZuSBcDg3sDiUT9HDQijhFi3TSi1jEieXFGBvM+ekmQasV7G7P8SEM&#10;Zm0lgY/ff4H5jI94DBmaXwWZuo17GcbnFOQQiasulRPhLoRsLhvSxKWulsRFHLX/LncdMG1nE2wq&#10;gXwxnyVzRYc00Wdd1IeILmZCQFAWz4csWQz1HEWQzSGIduPm+QZEiPc5ZwZx+KYRWaJhY0XvbT5E&#10;PwaxAlBMxLy2/x43z+x15qHFcAMtxqvod1E0cd6gyJGNAa/YKb9Oj+9wv7l65Su8RDtgz4NxvpMI&#10;+Q20EU7sdxQQvLp3KUJGVi+UBL/urx5bdMO60AnPtoTV1vWuQYxN9mJI0sVSokIZRRhGeUUVt5Su&#10;qa3nRjArrytZur+9X0j+lKO5vY2LnnzJIMZM/bAvTiCwo8TCSYoNpJe85phcjqWVZf7cD977EJuH&#10;a+QpKQLRBPgXpt7/8/GHf/oLzs8effXociyv7RPECXIUETBLYzLB7LisZ/nfjb/8y5/JO85hfu0/&#10;prwcn1wuA389Dg6+SU9ffzyDmQsrDKkJeJe0WD4Jw5PWMll3p5WQTPVyW7e1182IPK1B5PVSLL7f&#10;DM+aDDLTOPqll7BKopxCv2ICfdJxTFmNXBkZW45j6XgRyc0ErFELvZ+ToIYZMpsclV3l9NgFB5Fu&#10;e1TPJczTKwrerJ2O6rgWXWXvgsMtJwMIIxoxwmSmKDCtZwNZyIRwfLhKhjDPRrG1kUEq7kMq4cGj&#10;i128eHaE1189w1tvXODseAUr9B6+aTWUik7EEkY8eraCYISMMCAEMsqhWSc4NS/Sn+6hZ/oqzOvN&#10;nJc14CzkXppqMqDxzG1WiB+O5bAwSeBhO4IE82cuZJgKNUMTvVTHTD7uRua9Wiy934Cl18aQ3LJA&#10;LtTdRfp6u4wm3yCRGRnxCmUZ6kbJWGy1GHZWsLJ7g+4qxsKl6LRf5cjRTUbSbbuBHtttDBI5VwVq&#10;sP3UyWnH1o0W7uPQor9PUacYnYRVex3FfAy4SylEj7HnFGN5YxGf/OYhxmw1ULlaMSxvhWSiGyNj&#10;fVw1KPhHeXUNSiurCGI18NE32QmpfhxNzQShGi91sUSHKTHCmRkudw1v2zjN2Ua8pEcyQnCiGxNK&#10;OZLpBH77u2+ihm/Rxbvj28ff7Gn8n4yZmVmsrG7icF90egLe+eBLvP/tbyO5HSA4NM1pHSaLEasU&#10;Sf5X45133uHl5a/H3t7lkvDnn3/Jt1+Pb33rO1/dI77xcI1bIiviXZiMN/ImWfrZJDmmdqy81CC2&#10;M8WqI11jrQifDGPu3Vpk3i3C6usWeGdcmNCNYVjdT0Sc4LVLRvxTCYPfjGniB6H5IGZ20oivxxBa&#10;utzU1Pr0kDlk0PjUnAo+ohlAlHgK9xOZbIbVo8OkuRvh3X4sPB/F7N4UJxUG/RYsU1Qz6idgNspg&#10;MymwtT6HxbkY5mbCeProCGdnOzg52aLz8BQff/w6nj89JOK+j/OTVfjpfV3mcSwSB1kniDm/7EJ6&#10;1oBwWsGpLsYtQiSb+dyrRvSF9C6Pwr/TC/fZXS4jFw2fAnsjvGEb3jRi9qEGcy9HED5tgSlTAXty&#10;mNuLqyPViD5oRPCN20i/W4a5t2sYynVP5iCrXV5GRlHBfQqLW7OQ25IFeagFVZPXuYZDrAB0WG+i&#10;d/ouN+/ssBNJn87mjlTbb7vRY8zGwVMP3vhyEQsPNJiapRAWKsewvRp1EzfZQDqsZHj2QoxMV3Ff&#10;uMvxL3DFbJhyEszy9EJp64FktA9ylQSdPc3MPUQbZ6HUKDhIWUU5qqpr0dnfj5auGrQT1xieIOxL&#10;ODex7kNwniY7eSIbEb/YJvGTVSN5yBG09PQx9m7t7iY868HSwiouLi69/69//09495N3+bv8+c9i&#10;zen/bSysrSFI38W/p4N7S4H0SQCGaR3vwSwsLRKsuoxUn376Md9+PX7729/jww8/pslyuar2xWff&#10;5tt/P/aOd7BxsIqDx2vI7ISgCHViLFBPcLYR8kwdXHs90MzUw7LZiLV3DRg2taJvvBdLR0nu2771&#10;jhGLz6wQEv+iaczSaQqRPR98226YkiZIHQooiExr3TrYYlaOHHq/lhyXEhqPmqKIkYzDABcZTGjB&#10;B4VNikFFD8qbCMIt+Sgy9WPpsR6h82osvtGP5TMDR4dwxM6k3OPW4/x4CzbzFJw2LRvJfCaCNYqc&#10;iYQP5+e7sFpVvNr17MkBXn1+iKP9BayvRJCMm7GxQWR9wc4ZwFPGNvi3OmBZqId3v4MgEaGHhI7n&#10;0KS3jIUwQo9rkDyVccqSUOT/5T/9gqKjF8kNM1KnU0g/HeASbNNsC6ZXuxHdIX78pA0piraCtynC&#10;lSz6kdU1VY6GsVzCrAXc+FFs0om09oqxV9BjySdClA9JuIh1V7vcl1v3/e48OPfaEHkyQBCpDWpP&#10;AyyRVoI0RsQPZPAsSRBckWLxPMjLvS3mQoJqZDiBOvwJv+cLbp5WQeOYIGw5is+++xlGJoYwQaF/&#10;VNqDju4mlhQVog81NTWoaajnSNLbN0DG0YGRyRFMadScluEIWSHR0cmKa6D3TELnI4+x50R42cpQ&#10;orNvED3EQZbWNulifZPj9PX48Q9+jYO9/a8e/b+Nb/38ewhuWeHcVMG5oUb6zMH5XAqtmtNcHjx+&#10;gs8++Wb1bHf74Kt7//tx8ugECxszmDuIw7UiYzHpSX8bpNF26Oa6oUo302TphTkzBNtuB4KnA5g9&#10;DcGTdKBD0oKNs1l0Tghp0SAG5I2YJW/cLW0m7qBCaNWLaSLBE9YJqKc1sAasdC2tFAGJmCe0iKyE&#10;4JpxwjPrg9Q6SsZjhyNqhdqlwJRdxnKkSosE0Tk7Jk0dWHupwNw7LVh/bYJIuhrJlAdBukYCRiXj&#10;02w0q0spbG/MY3khgUiQ+Ajdvvr8HKdHmwy7knE3kfkIwbElJGMWrlM/Pp7Bzg5xIUMHpoNjCM9O&#10;0u8bxaNX08TxxmBwjbMs1LCmnvufR3bH4IioYAnIuAfK2fMHUJq1mF25XE0U0kCKBHGUVBHk0SKK&#10;fsNwLxO3SXYg/WgYM2cyNPRWIqtZVoSGiXzuWCuk5euk94lU38KgsxTD0wVoUl2FnSxMQKxBfx5X&#10;m/VashE9GUH8YgDpoynsPQ3ASh4tReQmtDUBExnNqKUBD9/dRJ+1jFPcx92tSG9cruUvr+3CR0RN&#10;aMKKcXJ2zLyjqb0QbRQduCsVcQtug1BTxxuFQyP9aG1rQG17PVTGCXrVP3gR54e//BY2LmJYeurH&#10;sL6CO77uPdiFM+RieCWKogZGh/DDH/+IcP0Ff97X4zvf+R529/5nk/R/Mk5fXkCfmYRjTY7ghg2v&#10;ffIIs8uL+Nb3fohocgaeYAQubwCRRBrzFMmePL6Emv+r8ezFU6ztrrIs6MpBBnMnQQR21fBtqqFL&#10;9kFNF1MITjdPFEHm7qPPdGF6cwK2hVEsHC4iNpPA6uk23DRBRB8M0X2qY6QNcuMYNi/mkdkPoW2c&#10;YKuSYEl6mvmF0qJkQxHNZXyiNn7eTfCEjGjeC4lhDFMuLaR0/rmFmUHCKT9S/QAUxn5o7cOs8Dj3&#10;QIW1xzp4g/Rd/SZewhUrV/OzIezvLOP4YB0bqxmY9HKEAw6KFGsMt94keCw2DXe2ZjkdJeDXYWGe&#10;DCyggd+vxPZeBPNLVixvOpGc19NBkXnZBrd3HBrnKC//G7wKhJbVGNO3Q66XwORUcAa3kGf6/o9/&#10;g1CCzsn+HpSRGhYPlM2VQj5HXGa2GKIXoiHWhbq+YjT0laK0+T5BrKkSrusQvezKB69zP4txTwtG&#10;XW0oGcoiKyuDbbUT8VM151GJAv7pZS1k1g4yCiKFyXHEFqZw8CiCo2chOFYJF6eKuZ7a5B2ESrRB&#10;Dhnww5//GG+8+TZ+8L3L1A2Hx8l6RH2j7ZickhBc6sXASCuvYBWV5rCkjxC5FmkmzR0tkConeAdd&#10;NMr3zMjxybffxofvX8rWiPGnfyeqIMaEYgrtvUT4x6R4+OIhAiE/Ed3/ujH4xaffYPv/1/GT3/0M&#10;7g0jYnsOFqoTQ3CUF88va8Pf+/Az+CMJKDRiKTSMjz/5jzzj6/H2B+9g7XAZibUIvHMOmCPqy42+&#10;tBozD43wbVCUXjBC6xljzdw+mhgj+h6MuTsxEeyAIaGC3mfBR9//AntPzphPCEEHUQ/f3N+I5r4G&#10;dAw3Y+t8GZrpCUw56N97DBhQ9NIEH+DGMoJvCCNxzOnwxo/P4JgVLcvG6borCcooMGEYhdGrQetQ&#10;IwtFzG9HCN5OwWAdR2t/CTT2PsQJjiWTXrgJXgnOkUkFYdTJ4LLrGGKJSLK3t0TRYZ1vFxdjWF9N&#10;8ZLvS4JYB/uziEWNCEd1iBKEiqdEGssUfEEpQnElTLYhpOesXMEoNkBF9auQSNW4pFDbx6EyjUOu&#10;HUFs/nJpPp2+XAn0hHxQx+tZYtewVgbNagm3UugxlqKqNxdlLYRceu4isDxJEEtHRFxOkUKRh9LB&#10;a5wnXzF0C8X9VzARKCXCUwVpIhvxIyO6tdlclORdHifcP4XkugGbx0H40uNkBMOEdwlerPQySYwv&#10;GKC0DtDX+ReeGGIsr2/AFwpCqVeibaADZQ3ljGGVBvohmjEMjojajyZU1ZYxQa+oEqrxNahrq+R2&#10;yProIEZ9uVCGSgk2ROALXCpziCVQb9qE3/7TpTLHo8cvIFUp0EaQrGdoAC/feouf/3psbu39hyXf&#10;1OJlJPu/GeHQf3ztzFEMiZXLrrpfj9/95rd8m5nfQCo5B73JDp3ZxlHlk08/57+J8ezFY6zurMBD&#10;HME9a4Ylo4YtQ95zwQE7Tfgx3SiWHwax/IDgU1TUeS/g8RtvYnBymKsHlaFBGFNyvPrpW1g/2sPe&#10;+RHngSVXo3DGrbBGzdwPo32wDY3tzWjqbGQY5k1bESZPLbrnSi0EPYiQD2uH0CXrgXVGi/CWC2vn&#10;Kxgnjyw2RtVODd0fg9w8wVHJETGScRD/tI1RdB/ElHoI0slOjIx3wUjkfJYiRzLmRdBnI+JtYcPY&#10;3VpEOuHHwlwYJ0drvLIloseLZ8f46IMXOD1eQWbGjQTxj2jcwHXs2wdhzMyZyUCIW4SUCEW0NJ80&#10;dB6dmN3OoJXmjjVIkSvh5J6LUyYZt8sWSome/wSv/QRVpZlsKBazYdqugj7diaqOfFT3FUAarIV2&#10;rhy+rQFkCRmefnM92jXFKB3IQvXoPdaXOv7UxBpVrrNixJ40w5zspZMwTARYCc/GBPyLMki0tbD6&#10;J7BDk1V0K53ftEFm7iTvF6LwThfYcVnLfXJyhI2dbU7zaB/sIO/VjYLKu7yhV1h5nzD6KMbICw6O&#10;daKxtZx1dkXHWlEYJWCWSFwUYgHe/TbYDytZ2v7w5TfLopnVBRZb8yQus29DiQj6xkbQMTSMPkkf&#10;bHETUnNLHMHEEBtvYrz99ucE9QJf6dJasHS8QJHo/42sbx9s4i///N+/x/zcGudb/fQnv8L7H3/C&#10;0jvRZALx9Ay2KeynF+m8LQQRXScDWKaJMG9HZNVHxNoIlcUArcMCvdWI7/zwGxL/4PHr+ODTLwj2&#10;TNJktiOY+a95X4tb6xSBonBn3NAFdMQh7Ogd62PnIzZTHaHL1gtmvxzmgIE5iDNNkStpwN4bO5A5&#10;JtEx2olxrZQclRKuqIOLsSaNo6jpojlCpN7ooShEhuXy6qHRjcFskWNuPgQtvWZ62sTGIeDU0nyc&#10;o4dY5hWbhqvLCTaORxc7vHr16osTNg6R7btKEDwS0/PhC8sxs2Ahom4lIzEilTESVPfQ+TNiY28F&#10;EzSHdHYb9DY931cY5SzrE8mQMZ5+gxwy6Xk8fXoCS3Ac5oVabi2nWs6FJtyJuoEKTkcxb7VCv1EO&#10;+2Y1svoMtUTMa3jLPq81C/UT9zjBUDSOtB0Wcn3A6psTqB+9iu0nHuIUtxF+1ILkkQIGpxJSDeFP&#10;/SC8UT1k2h50D9cRaVLSRTdjZS1Fnvq7dMJU6B/pvVRUJG5R0VKF6rYyLraa25uGwjACqaKfd8+F&#10;arvohS6Ko3iPQ8AwdT3XVYiOTqx3+3QY3sw3qd0//PnP2fMGEl4srS+zUmL3yDCnUoxqBflS4vMf&#10;foaZxQTXhiwcRAhTK7krrBjxzQjcSxpE1m1cOTg3n+bn/yfjyy+/5JSU/9NxcnaK6YALZvKoTr8B&#10;xy9Xsf48zoqIope7SA0xeI3EF1QwT5OhpFJY397B/vHJV+9wOf7yN2D/6Jx39MVYXNvEg/MnfP/r&#10;8ad//ivOXn2MzO4yGYAFrqQPzug05AYlq9mL0mXREvvs+Sr0hOHVHgWsMSOcMxYYYyZe3RozSDGi&#10;HqZDgjGNhKOHMJJhVT9NyGHIdCNQ02ObS4PZ+TAmJ/vhcpE391oQi3kQC7v/zUgE/xC5WGJ1S2wU&#10;PnywQxzFxtDq4nwLsYgDTx7tEGFPwedTYGbWzjxDtFLY3gthadXBUcQXVNA8u3QY7qALf6XLsLK5&#10;Q4TdhORihutsZhZn8aNf/OKrMwFsbGUwO+eFUj2G7okK2FZ6uKBKSjxZF+pnwj45m8v5WaITVlaH&#10;ooKlGEU31HbVZZbkoO8eSol/CEjVLLnBomcDygqsnhCWfLML0yeVCK4Ow+wdg9o6Auv0FAbGmzEx&#10;RVh4vJPItx8uEcp769HaXYvi+kLUdlehtCUfdZ0VGDcM4S/4K1ZeN0FCxinW03sHmy4NpL6EIwjL&#10;mzaWo5QMRmwuSuP50Mw1wrXdwu2SReHS3vE5nD4feZPLDcCLB085+WJMRhCuv4ciVS8rfsjC9di+&#10;2CDi7sDf6e8iYkyvk2db1+L8+RN88YMfU+T4r5WFP/vZL/DJJ5/g4cOHePPNN/n47ne/i7//XbzL&#10;/9n4B/6AB2+sYvtRFIu7Mbzx8atcL/LgtTPeKNSEepB8NoGNJ3Ho7UqYnXZIVFK4PAQtdr5ZSNg/&#10;OOLvJcZb731IBv8XmjwR/Oa333CwgD+Cnf9mhSxCkExoCAcyMTLCIIIzMYwrZGho7UR7XzvncAlZ&#10;VrltGKEFN++kD6oHMKyTEP+Qshq6MBKldRIqmwzuOHGUiIWi2yQ5SDuMdhWUwniUQ7Db1QgEyNvP&#10;BDjfShB0Jz0nlnZF5BCP93YWsEaGskSPRR7Wk6cH2N9dIOPYI0PZwOH+Ar1WQxxGSuTcztFjdsFM&#10;11tPRuJCIKxCMnOJGmLJWcwtCAfyGPZpH+L0W8+fP2InlJqJ4yFxsc1tQhrErcbGiLf1dqKjsxnt&#10;PWXQxVoQWBzHiIboRCSfu1NNLebBslqFrHsVWfTj21AxfBV99nzOsxINGy2b9ZznUkCRRTTrrO+9&#10;D3toBOfvhBHZ78XWAycSZIk7Z7OQTvVjYT3ByuPCWIak3RQhKlDWVIaSplKooyNcfjsZKIM+1ofk&#10;pp0T9URp7ai2GSqDBH3D9ahrKWOtKyFvyk00KYI0dFcTrxnmnVP9XAPvlGpSdXAllHjt9WfcB/1f&#10;/uWbnKS1zQOoDWa09Hahc6SPpe5XX/gJZ3swaRlEfHsae8/XkNqdRmDVSIBKVH2QcZ39R6/7/+f4&#10;G/4ZG08DmDkzY+tZlDG/EGwIZDzYOV/D4hMvZp/ooAxMsspLfMOPUY0ME2r5V+/wzfjjH/9IkORy&#10;M3H/5AE++s738PH3voVv/eAH/2YkP/3JJRfb2z7ixb6vx9bJGfEMM6acFpjJsWgsNuyen6Guo52i&#10;gAI17fVo6KnjDODqjhJEFrwEoyi626QYtxBPtE4wObcRJDP79RiZGqAIN05Yn4xHRY6SyLjRKofR&#10;TN7db4J7WseGkskEOcVELPOygSwm2UAE3zg72eBDRI6FuRDBq3W+//DBJjbWYxRNdIgQ1wiFKJIQ&#10;/xASQMJIhIEITS1RkvvJlx/j9MEL/P73/4w//ZVg1OJlCs7y5iaiaT+2yeiWiIfpzKMYGRvAwHAP&#10;OrsbMDDYTYYVgCMswfyOmSBqBwI0twMHHZjeasdUjCJIccNtlHRehWmxFZ3TV7D9gQapp2NQ7N0k&#10;fHYPhu1yVgep6ryLqp7rqO++xdIvpXX3CP6UUHguQEVdAYbGe9DSVYe6LqE4Uo6cqlwUNebxsvFE&#10;uJBCl+gaVMoNY6YCXbBGxliKU2noh1Tdi87eOoochSwnKprxiKIocXBq+3QzWXUJQqcjGPdUYvli&#10;misfZbIB/PLX3+OT8fWwub0UzaScpFhQWYHMXpIxfHI7CXWyFYZMJ0vveGf1OHp8zK/Z3j6G3WbB&#10;v/6fB4b/Mj4nPnB8fPrVo8uRXI5wA53gxTAy+wFYPA4ijS5eis5szKFvqhurzwIEsRwYVDRh5WgG&#10;gRkfJrVKIqghfPf738Hv/ulSTV6Mb395+Zs//f73kNwSu91avP2t17FzcYTv/uCn/Ld/PzKzS1je&#10;2GEFlmA6BS1hdT9xn/TKKidaRuaSaB3oQBtNmMq2GtR21qOpqxpRiiBiocXgUUMiWpRRpB/VDHLX&#10;3CmKIqK/oZQgl1I3gSnDJEeQFH1vf9BCMDUAm12BaMyJ1bUkcw2xF+J2atk4BO9YWogyFxEp74J/&#10;iA1CcTx9vIv9nRlYTaNE8O0E0bRMymfmiCvGlMgsEO/Y9jJx39wN48nzc1w8vsxdC8ZSvPghxvmD&#10;x2RMMSRmyDgzPsgUg+jqpqjR2UJztQFnTzexdTiP+V03Apvd0C8WYzxyExJnNpTuFg4MWbV9NzFq&#10;L0D6eQsWP27A7Jt9CJ63QndwH/qdXBiOcmHdqkDd8F3uladeroJ5o44IThu66WJWthaid7wdZY2F&#10;yKvMRl45cYjaAtxpFDvyDaycqMqUwzZPkCw1wKWVQh5TSM9Ija3MW8ZV3cw9aurLeAXrkqQXcQtm&#10;bsUsuYvu6SxEz4ZYmMFEFt8/UQfpZC9Oz0/wg+/9Gl98+V3yEjtQag1o7x9EbVsrUkuL+N5vfwWL&#10;L4TPf/U5jMtNLEMqViwWT5KIzV0mCP7+d3+F3WzBAXncly9f4+f+/xjf/+EP8N7H7+LoyT4yBx7e&#10;ybaENNBZLNwr0B32wUKeVsCWmYMAq5ksHMfwwQ8/5L7mw1MjkOnlcEXsmN9OYPtsDQ9fnuNPf/4r&#10;Hj9/gQWCKJnDaYQ2VYjtWJA4cMNNWP4/jw8/+RJKkxmGaRemLGauZ5EoFXxf77IQSffQrYkXTwRH&#10;ERyxgaJJ11ArQhkDTl9scnqJJWLm1TDRikFjoQinJH5HsFVKeF4iH4DGNAm9cRJqIsmJ5DQcTjWc&#10;rik2EpHqrlWPcor75voMp7sLgxH3RdGU4B9nJ+t4+fwYL58R1CIDWZidpgg0Co9HysYRTxnIAQ7x&#10;RuH6jhe7h8TZ1v3YO9yA13e5chiKRfHaG5eFY6cPDhFJWmCxT0A5NYyevmY0NBEqoTlrdA0hvaqn&#10;CO6Fe7EHpqUSKGezMREqRr3kNquI1rZWICuw0Qv/VifmXgxg/q12LH0ggeukhjtNqdZvwHicx41Y&#10;ygdFr/MB2LdEY8lKNEnuoLGrlGFRaXUuiqvz2DDqO4oRXjFgKFSCsWQ2RhLZkIQLYM4MYOmYPORU&#10;LVJ7Vgxqie8oaiHX9bG2Ul1TCeoaKziCCP5RWV/KLQ0q20phWSSvtV4F9Vw55ME6bok8aWpjBY2f&#10;/OqbfQyXJ0qRbBzlDfUUeTrhjyfxwXe+Aw95zvhmHDPPZbDvtLFom9gbmFtfYeHih0+fEKGcxne+&#10;+PL/il/85/Hnv/4JO4fbRJgJRi6moSdjsPiMiC8HoLYZIFWqYaDJaXW64IuEEEzFCers4Mf/9B3Y&#10;M5M4fXsXi+chJITg9U4Q1rgS7gU5QlsmuOJGVkWZjnoQXZhGcNnOrxFC2amjacSXLpe+P/jsE4Ic&#10;v8c///PfyVM+R2h2loxxGrUdxOGmHbwiNiSfwOjUJKx+B+xEcgdkQ7zHYfaZuR1eZXM1yuqKUUPc&#10;0R3T856JLWLg1cJRZR/cxDGmLCqMELwyuLUQPVjsZBR6o5SMwo5I1MYVhSLt3ePWcBqJiBoim1cY&#10;iNg1F7eCqD9+uMsQa3dzFo8IXp0dLyEeM5NxyJBMGhCMTLFgXGpOrEgaWCtrddNPpJyI/sNV2F16&#10;fPmdTxGMOpCe82FjZw5a0zBFah1U2mGWjapvqMbwWAdSyybMbesRWZZj1FALy1ITOf0K6BaK4Fir&#10;wrChCEb3GDdAzQofE3yJlFKIN6DDdJ3VRprNWZAGi6FauU0GkksGU83156LF74iWwm93BXkY0Zvj&#10;Hopr7pDHyUF52z3UdOfBszgJWYg+JJaDwcgNjKfyMJEqhi7dCkdUigF1FYUzNSZdTegbb0DPSC1a&#10;e6pQTRdC8I/CssuWbNXNAl5V4U4tfZdEOUaS4n1KYFxpgGGpmXiQgtNJxKrTt7//IxydH/PE6xka&#10;4kIpkYMlIIUj4IU/GsWnP/k+5h7E4D0cQfrQzpNyyqDBo3fOkSB8Gkxdbuz9345f/vpX+M3vfout&#10;/U3CwGms7CwiMR/FqHyUJ6DKosOUWcf7HyaHjTyrF/MLK3jtxTd7NKdnD/DOp5ebn52TjXCkzSxe&#10;LerPhbZXYssLBeHohe30ZSntjJUTI+f3w9h+uMzypkrrOPcMCa/asftoEb6EHzNkqFYyDoPTBoVJ&#10;x+nttoAHg7JxSHVy/n62oIPecxpNA81kJDIW4M5spFHVVsWpP6JZq4488fJBnCAXcRJtH/0bOb1e&#10;wjvrgotoiawnZ1zksSexs5dCOGqElV5jtkzA59Vwua0wkLWVJO9/iNR2cYgoIqKHyOZ99ngbD05X&#10;sL4WpteoYDQOwCt6obhGYTD3w+wcwfZRBEo9OfNN+k3WPoJUesinOhBNWOD0ybB3nub2Fr1jNZxM&#10;2dxTyR1/O/prCSa2YP5Qj+SuAj2aXBhTrbBtlMO12QxttAZNI/fJUbSgsaca4/peZHn3GjD/YpQb&#10;JjZrs9Cmv4Nm/XX02/KJe/TCcVaEwFE7t/2qbs/nNsNVTcWoIqPIbsqCZ2WUoYEtPYLGodsobM+C&#10;IlUDSfoeJjPFkKWLiOzUoU9RjtLO2zDN9xAPaEefrBLdklpIpG2oby4h4yji6CEOlvdpLWdhs4lA&#10;LWcQi0It0SRekSlhBQ/RlvnrtPnEwgy0Bitauzv56B6WYP/sORyeANc8WL2EMdMZvEseJrbrgSFA&#10;E5Vw+KRSxbUPwRVRn+Kgd/s/X64V4+VrL7B5tMvZwsF4GInZFHOMVz94gpXDBYJSASgMWroN0UV2&#10;IEaR7aOvNk//u7G4k0F0w45xWw8ym5cbXP+gbxcn/qA0S1mXS2QqO2fVkPt64ExosHY0B71bRiRc&#10;ie/85n0EN+TInOpg8pFHd5i53kNjs0LnNGNSr+JOtV3DffDEg8QnyPsbLyNHeC5I96WY0EuIpPsx&#10;t5smCN3F7bVbO+ph8xoxS7DGE9OwkYwSUZ80XKaeiF10Ie3j8avJOAhS6QcQDOsxMdnGpbRz8z4k&#10;Yi746T0O95f4/spSjFPhjaYJ4ipxrK2GyDhC2CJutbDgQCROBD2qouihJyMRer9qnD6excMXS9g5&#10;jmJ+zYl4xsStpz1+Gc4ezSBDBF6qayfDbYHS1Y0eYzn3vtT6+mCb6+BOw9qFSi7aE5WtopuZ6Dsi&#10;UnAGZG0w2GWQWjq5PiSreDCLIsdNtOpuol6ThUbtdRZ6E1pWreqryDwawc4LB8vbl9US8a6hfztS&#10;DFdiDG2qG6ig1zvSfdi8cGHvsQfqcCNkqVKYtmpRr36Fw39i3QqDdwiKcDN3KtLGu9AzWsv9vFsp&#10;jNU3UzQqz+MmoKLneWltEXe7HbO0UfjrgVqIgM1WYTSah37PHb41LTbji5++jhR5GtHurHugE00E&#10;Hxra2rghqD3ggJJ+sEiGFO21hOq6LeDm1SOxPu70eXi/RGGmSLTu4oo9san0P603/PnPf469g30i&#10;vytEDP2w0EV2kid2BJ0UISzwRX2ILYRx/NoKeWgTP2d2Eo5OpPCXv/zzV+/y3w/R1sAq6h6InAq5&#10;on8/lHoFJ9+JZdhJTw+GLI0IzFuwtJdGYimE0LyLIWz0ZAjhB128ciYSEGX0OpXVSBFEwytW41My&#10;XiyoaW9kgu5LBWD0mMn4gmjub4XarmaVSFEoZReqImtpbn3XPUwOraMczqAWew/mEaIoprJIOZ3I&#10;4pSxgQgN3cyci1NEPL4pgl2TSM+4YaeIE/Sbufx2a2MG66tJbG9meEPw+GSFSPUGHpwvY2c7zo1z&#10;BDmPJbUUGTS8MShSTZKzRjYKmaYFqzuiU5UbTW3ZBLn0ODiNUfS2Qm0eRsdQOc25Qe58KwmVYiR8&#10;2QxKkS7D1DKho6V8MpIa7hsyMtULnVtFZ/ePGJI1oq2vHMZwLyIPmpAlSl7bVAUo7bmKbCLW+a2v&#10;IKc1CyV9V9Aoz+HaciFYPeAt4lpzwSeEyqLw6gL6GOdakNOdxTjOQB9oXm6APFpCRLgRnnUJ15aI&#10;qJJP71nUlcX7KyIjWPQiHE3SZE/fxlCcIlbkGgZjN+j+TYzNXD4vSd3AxPxdmA9q4T7tJNiWj3xp&#10;FiSJAkjiIkWgGlMrZRiK3eLXyhZyIJ27z1Vk6rUSmHZq4D7owlgkj3vvLb86gZffEhPuV3j0wR5v&#10;kIoirh5XDkupttnvsqq4UI1sNF1Fr5dgYrgYHe77nMnc6bp/KVDhKUSPswDjkXqKlk3otOVi2F9O&#10;j2swGq5AP52vkUgZRmMVXKo84M1Hny+XzmPB5XK3tw15dTdwv/QOCqroN4kWduU5yCcul1+TjXqC&#10;nPW9BDH7SyEhrjVq7UDLWDm65PWQOgYwaGrHmKsLvaYG9NEx4enEkLMO0nAb5LFOgrgdnB3RpalB&#10;/XAekc481I7m8G3DaAEapLmQxesxOVsG5VwdlJE2FNbf4qasecX5yKug70TfR+TEidty4odik7ep&#10;vw71fdWoIAJb1JqPwtYcdBEcqR8sR9NoNaqHi1E5dB/61CBsy4PcksKQHkZ+1zXUjNL7dlxD5XAO&#10;36+XFqJKch9Nk8WcLNulL0WbOh8NivsoH7+BEkkWyieyWJNNv10Ew34u1Ds50OzmQ79bgNHUPfT6&#10;ilAwnIX7NK8KBq6geOA6CnqvIZceF/VfQ4M8n1OoGuR3oI63o9tQTn/PgnubnLvlFhqM19FouYZ2&#10;ur6ddM2KZATn07XQLLWiz1WIXitde0Med0Fr1NxBtfwqC5M062+jQXMN3fYcFisZ9BWiX8wLVzZk&#10;CUI5qSqoFmqhX2vmuTqeLoR2rR6j8WKUTGahSn4DRZIrdND3HM9Cq42+31wV11jJYiUURMoIeRGf&#10;19+gc3ENhWQzZWNXUTxCwcySzfuUvpMGWHbukF0QPzzNRfBRIQIPC2i+58G+XQhF4j7G/NmEtJqw&#10;8HIKmafkpB7JYV/uI9vshmN5CHWyV5C4GMVE5D6Mq5UwrdVw/VAf/WahbFTSkENBpwbVjaV8iG5u&#10;5bXFKK0u5Puis0JVbQnRo1K+FfNFNNO9n3sTpaJBb3Ee8guK6Pk8XqEW2fnVDTUorsxl1dbSulxI&#10;ZD0YnKR5TD7IudBK16YOivnbMGwVQrWaA+dJBdxnFdDvZEO9eQuO42KMz1yHPJPD3QeqVYRi95q5&#10;6Zdrv5rsNItsLQtzr/Zj4VkX/NtN2HhVh3d/tIrXP1/De18c4sHLWTx/axm7p36iQVPwRkcJSY1h&#10;XFeFSWMNZjY0OH4RxMFTH7xzY5jZ1WPx0IaN02lCWy1o7b2NgdEiJGamMLOkxtwqocPQICSqCsSX&#10;dDh+HkPb6C3IHaUInzYg8aQerp1ChE5KYdu+B/duGQJbA6jpu805rYNTVRgylcI818rNi62b1ci8&#10;OkiI+T5Xv/Z6szAceQVmsgPRf1V0yu4NZrH/VC7fwUTyFZgWymDJ1GHhYhBnXxKC/lY7dBtX0Tmd&#10;BedhDuwHt6HfoPtCVvgoG86DQjj3S+m634N+IR8D7ltcAGvfroVq8S6mlui9F+5Au3qf22C69uiz&#10;N3Ng2S+E5VB8jzyWAMsSegr5FABaVPmonbiLJuU91Cuuo0H7CppN9CVpIvaHb6PHf4dFFaWzhZDN&#10;55OTpwAymwvFbB50KyVkMNn0QaXY+lRGX64S9p0q+E/a0G6+jRYy1Eni2LI08fzMHfQG6CJHr6Az&#10;9Ap6Q3Q/nEUBJAsD0VfIkLO4XWI3/ZuR5HVI6X31O5VososTls/cfyiajeEonbiZbI6WIilT3BfH&#10;eJoMJ5lN9IeMaL4EzcYstJuukHMtg4EcGvB7vHj7KT7+zrfxdwL2ptlRNBvIaZFhiwK04jEyVnkW&#10;O5fKKXF7hbW6m8zkkIzXUKenwELORdR/DUxXYyxYC/VMOweRdiudO+0VbuknAtKY6OqQqIJ0pgYj&#10;MQq+sQLu9CD1k/N2Ct22ZtwruYns8nvIqbiPQaXYbirBmIkmo6kXKu8o5C4yeL8E3OaQ6ER8MYTp&#10;mB3vffkmgrMebrlnSo+S0+6HIt6GiVAjeswVaFGWoH2qBlUD99mplw/cRvVILprGyshhF2Iq3kkT&#10;r4LOZR4F2EqU9pODar6LsmZyyhzUCvjIKbmHe4W3kV+Vg5J6chyNBWgdbuKCxI6xFjKCMkw6RuBd&#10;sEEVGEXteD48myoKIMMcQERieKuqHLVjBSjousHBo2IoG8V9t1DQfR1VFFCaZKVoIYpaN15I3+Mu&#10;BYKbKBuhuWHL4x0FIcpupgnvOq2HkUCDKDXXbZbT9S1Dn7OEm5z1W6rQqSMerilD9Wg2iropkLS9&#10;glu1dE07b6CWPqek6zbK+u/AutAPw3wjdAvNMK12Qr/YBWW6Dep0FwcuTYZorDkfzep7cOwSWnPe&#10;Z3DRaLpB8+Am6jRXWX6hSvEKO7B6spUG3RWuPm+1EBgK5NC1LiLgQXbjvQdlpgKWDXr/uUZ6zVVU&#10;TN5AHjGTsolrKKD5plloQPzRGEY8d7kGzEmBx73eBtEuv0bMQTM5AnqvTjfNQ7LJQnqN6NTu2M2B&#10;4zAPgUeliD+vhvesmB2Ckui/LFLAr2/XieqUfHQa7mHYUURHKaTuJu5/VUfzobqXHIesBEPaOnTL&#10;alDXU8TrE7XNlbzjInZeRFAoo7lQWlGIvML7fOQX0TUsy4foAF9IgUI0sy6ho6ysBHmi8zv9m8IS&#10;AUhyOd2yqo2ATC9dN48EA5pSzOwTEl+Uw+Yfgd03CKOzG9ZgHz03jMjOIA4/NsCwmAPzZiGsezkw&#10;7d+FbusO9PRY+KQqOi8TorVp8iYF/LsUTO4jcFpNQVeczxIoohS0Cfx5ZiTEwrQ4fjWM9QdmLJ4p&#10;EN3uQ2CzA/OPJVh9fRJbr1HAeN2Nk0chLBN6PzpNY27FhZkVOzr6c7F1GMD2oY+o7hSmgxKsbDmw&#10;vuuB1tyB1S0L0d4wDh8QaziYhsM3gv7REjjDwwjNjiOyOoL4+gTCy+PQEPsUBa+iX2/seARKfzXc&#10;KTnaJSVolRTAv6KEOd2DSjEnZurh2SUGFbzLYqDtritcgmdZb+DfNxy8jqlMLqwrNfDRb3HOdsCV&#10;6iaaXYHEXjs++UMYFnL+kafFWP24HvvfboNjLwsBUWy7fQv2TfLb8xQc1ivp39Vw3+N28pWmlVJo&#10;CLTbd4uhWxP+/Qb9+1z4jkoo+N2Hfa+Q/+baLcfqG6PIqtNloYeijzwtdhmI05ORtFmvEbq7A916&#10;He9iiMBRpc1CreEKGizk8EM3iCHcxDi9uYaikmzxDiwHRH02cgk1ZEO7WQD1KlGglXz4j5rhPWiE&#10;c7uGM1u66WSY6UuLYKNavAnFCgWCuZuQ0yQQ7zMYvwwm+q0yOiqYfXRRtFVRoFCvlhLjKIEkeZco&#10;VhEGwtcxQRH664AxHL1HjOEeur030Ou/gS7PVW4sbd1ph+98lIz7KqzLnTDNDKLPWMGdSETbUaEH&#10;OR6uJhRZjNFQFVG6cmZdw4FSDAaLYNnqoYncjen9YZjXejAWvtRsqVfdQcUEoVIVGbbuFrG1XHTZ&#10;stE3XYBBYjaSYDUjVNG7dtBTwq2DRJeV/NZruFmchXvld6G0j7FuvMI+gi5pA90OwxCSEUWcxIiR&#10;EElgAjPrATIyA/7692+yrf79+Pj7H+L87X24FtWwzo+xvr4ABKL8rWqYDL3nOkoHbqG07w7Kusn4&#10;KKgIJjjkL6RzKXJZy4ktlTITKWm9geL6bJTV5aOgOpuXS3JL7yO7+C5yyrIp4N1GdtldFNXmo4yY&#10;iTVsRH7dPaLxelYG656qhSExzg0GjDPD6DXWskOvm8jj27apMmYe4qgcyUb50B3kdmShYvg2BRVC&#10;vf3XYcpIENpTsjJ0u+UGN+WwbdVww7eq8Zsol1xDtewGWvUUtHX5aNVQYFTdR430Jiol11E2RExH&#10;cuuyiGOykBh2IZqlecipv4IhXSdsMSnC6wacvruK9ScpzB4E0Surhj2qgkTbTuibAt0wMVJiRKOx&#10;cgwJZxzKozkl+hvkEQulYE/zQrBV0Siu3nCVggvdElDpcBMIs9JjyxUCNDTHZ6uJUdQRA+4jFCq0&#10;WDpRJ7/O9bqi86M8VUO20QXvXhfcW02IHg9g2JmHIWs2Mg9G6fNvEcMmZ5m+Av36pUM1bRTAsV8E&#10;3epNqFeuk53egnmLgt1+AXSL2cSAsjHkvsMBpM+ci34jMWZtEbroPIiSwklbM6yRcQwoCQjIiW2N&#10;NnIXoLqWCjQ01/BmiyhXLCnN51sRKETwKCohFlmQfdnnmg7BKPKL7tHfc4lx0HMUQEQVV0GZYK2F&#10;3JSxousqtJEm+NYHuYg5QE7Rs1GLCDnD7WcWmDw9sFFQsbknEYwZEZmxQufqRmJTgSHLfSQfdcBG&#10;vsK0XksMqQkFxEq73eR3yP5V83egWb1BoOIWkq/VIPEmsZVHhJr3s2AjxO0ntrL4bAj2JXKSy6Xk&#10;fAk4LdyGcSObnOM9Ouh2M5ecKTndw2HsXrixfxzkNVOxFCS2o/uHSjk19uHTWZw9TGB504qNfQd2&#10;Tzyw0PdcoHm0umPh4+Dcj7U9Nz1nx8aBB5uH05hdU0NjbYQ3ISGbbkGcPid01IXgfg/iO2PE3rOx&#10;/XQOtoQKPWrykZlRZB7qyNfQOXg2ADUxC7Ek6aL5IZaUptJlcGzWYeZJP7z7Ndj7FgXBD/qx/cEk&#10;Uhe9mL2QIH46gI33x3D24xE8+NkQHv5kgnxwJU4+M2N6sw2urXqYlvOI5TRh6V0KphcNCJ01YGr2&#10;HiZiV+AmZuIilmHdvwcbMX8xz5zEAKcP8xEkNph43EbvZSRAXo6sVkL83eRkuwO3WL5dbFxIEjSx&#10;F3MxRRFIBAgWFyK0V0ZoSwSSZjsxBS8h8eBVGHbzoKQPMNHkHUq9QkGFggFNYqG3olstIhokGAJF&#10;u9UCVg2eWrwP/3kTtOv5sOwRhdqjoLN+A1oyAPEetiOaxLYsKGmC9AZv8maKYCBiSWpqtZBYyW0W&#10;ORqK3iRUT7eRuxzsxNE1fROj8QL6zHIOJgMhen0kG1JC/YXSLBjWOhl1jgcquYg7cDpMjxshT1Zj&#10;IlrO7EDIB04mqnkpSpFuIBrZgibDTUaCgmF0Oy8Vy4Q8y4iPqKerAiPTFSzfIoKQ6FIqjTRgNFhP&#10;wakGJYSEyztuI7f2BvJrc3Cn+A7uld5DXvV97qHdLKlH+0QzRjR9uFaQheqOcmIBhWyAnPY8RY4n&#10;YMSnX1w2OvnvxubeIabj0xi39GNIdFV1tKNNVkFsowJVQ3nkpO9xACkfuIem0WI0TeRjKtZCVLkd&#10;6qUaKBer6HzXQR5vJud5BY0dFbxTK4KH2EYvrSnhICLYyL8xkvIcZNNz13Ky0NRbg8I6QumSOkJS&#10;1eiUNaBBUobm8Ur0GOqgjg6QMy6ioFbw1VJVEQWUHGIr2cw8mhXFxH7vETu5zWWtQ1Y6d6YqjNgJ&#10;FetruZ+4f2MEM8dmuOZUmDvxcdsAEfDqVcT6KJC3G/NZRqdWSc5/8jrqZLfRPJWLFnUB6ifvUkC4&#10;hTvlNK+s4zB6iCVHNZjfiMESU7PxSvRNrL1b15tDjrYSwy6aEzGaC8TSvr5VztfQPKY5sVSNydkS&#10;XpoSra2EIp0AWvKlYkwsUlCmOTtI81MsrQqbsu21sqSoek60v6og50HOJNWMkw98CJ8MEihpgnuv&#10;k4y8CTa6L+RLG+l3mBcqaW6SEW+WUgAtoOtFiHO7kBwnAY85sXRxleb7NUzO3IV+pQhTxMRFmvtY&#10;ULRRIBZsyEYnsagOBTF3QwunaI9qCWmOVKG5t5T7s5fVEGsQ17q6EMWV+Zy+IupMRDFWfkkeB42C&#10;whzk5BIzpPvFxfTv6CgoyENhYT6zD7FUVVlFQUek7LfmQuSuBTaJNUeKoZ+pgnGumgLabagSpfBu&#10;tyF53E0BvB/W0FeiAV4pbD7RgNKA8IwBg7IquhZlGNHXoM9SjC7LbTh368mp0XsRODVs5MN9Qixj&#10;MQvxJ9VYe7cbmx92I/16BUIvszHzXimSr5dj+Z0ORC4I0BA7US/eIzR9i3zBVagy9F1mbkI3dxfq&#10;5atkA7dgWSmHm4J7cEGK2RULPAE5Jim4jkrriWVM45yAxtFFAK++M4cPvljH4qYGF8+jBOx6iamo&#10;8fLdOUQyUgSTUqxR8BAl1oH0BCZ1TTh8nMbxywQrEaYfjMG71Y3K/lfQJ21CRes9jGk72I71btHh&#10;1wBnUk5svgUrL8yYeTRFgUGJ5IUcBmKnyYejmN5tQebZCHdcnnujB/Ov0/c+LcXuJ12Yf9nMIN1L&#10;fjT6nPztPAHy6Sw8/aENBx9rMPeij8/J7NvNSL9TjcDzYviflhN7rYT/tJnIAwH8jQpYD4hxnOTS&#10;kQ/TNjHjTQLiW7cxfVxCgbmeg9SXv99B1nA6HwNECUcy96EgJ63bqmQDMO1XMJtQrt6m4y4HExNF&#10;PO1WOWRLuZAu3uY1aaVw/jt0ITbuQTp/C8N0gbq8WZeTmhiDdq2Ml5hUovZ3vQQLbw4z+9ARihLr&#10;nIbtfAo4ZGizVyFfvknvfYMZiShWUS1WQBLPJeRVh8GQWJ4qJLZB39d/m3t3t+lvoM9DTsgslg9u&#10;YEzk8c9VcSem8TChfVc+C28LCVT9UisFjXrOwZJ7W1EzdhXD00WXMka2O2iaIgc7fBV3W7Jwm44R&#10;fzmkqWooiUr2TYvNyW+0h0VAEUtW3Q76/ikJvvjte/je77+D7/3h2/Cs6FE9Rn/XFKO6/z6K228i&#10;u+EK8utvcnu6u6U30NRfC5lpDLlVhOYrbiOv9i4Kmog2Eopvn2hEUUsOKjryUNtdyAr2Un0f3CEL&#10;js8ulVdEbpUYv/zVb7B7tIeZtTjiW05CeRrO1xK9CCcdPWgaL0GtpBh1YwVoU5aiRV5MtxVonCwh&#10;5F4I61ovXNsjsK8Mcsu8wLYGo64W9GnrcC0/i7UBGHmKZqmiBKGSHA05F8FGckvpO1fc45IGoZpS&#10;2V6AgobbaByuRKOkCvXD5ehQ1fHn9eqJyTpEn5hOyMOdFESKiYkRuyBHXTtKyJ7+3qmuoGBCqLUt&#10;C63KIlQSI6kby+X9mqqRW6ii4CICTqeqjH4jUf2ZEbQTAxn0ltO1IBZCDnNgupBF00Xbv5FABZpN&#10;FAwooHcaillb+jYFEBM5LHHIrEOcBdAySEyRWIdontOlrMOwvZHnzHC4hBnHAM2pEXJ8kngxgZ8a&#10;aFYq4b1oh/mwHNZjwbrzoN8l5023E3P5zOgmZrMxSix5KEzzcYmCYeg+qzpyHxwKJI6NVmiSjRRY&#10;2+i3DKNxggAbsVrbeg3vQ8iiLcS0rpPjzKKAUUIMuIhsSSwB36aARQAqep1sIAt9ZGd9dDsUzoIk&#10;QLYTIpahvkvBsBJDU1XQewbRPV5F16cSDV2FaO2r5NSw6qYiNLSUscMXexcic6WwJJcz6L9mFyIw&#10;CIZRUEhstJzmAD0WASM7WzTpJTZXSKy08A7q2yhwtOageTgP2nAzTHP10C9QoDjq4OJGdaIBbZpr&#10;cIrGTsvt8CwQ4iV2qnf1wxNVQ6Xrw9nTNfSMVqOhPw+K6R6+xkIVVOyftily0EvXsd9BAXVNrAYU&#10;IHReSSi4DodfjGLvMymmD1pgWe1CwQgBXGUWelzXyHFmI/m0BbMve6Ch+9btYn6tknyLcuEWBQ7y&#10;T8TobJvF8O40wE+vn072IEJOP5pWwhOeQO8YMUhDK5LzCsyuT2L3EbHWN93wr/RAlyxD5LSDnamW&#10;ALKRGI5ttR6+7R741wahFt3c3ANQGrshUTWgsfceuoQ9dhNT7iTmPEh2MVaD+p4iROY9SCzHiAHt&#10;slqQaGolmvV65jXE8KXQuIfhyqgQ2zfCs033t9p4r2RKfIeHXci8RoHjbaEwVYbwk2LEXy1H9LVS&#10;hF/N556j7uM8bH82hme/tmL5gx4kXq2E74JA2cMC+B8UI/iwlAJyIezEarVLBRgL3cZE6B432vUf&#10;Ejs5r4XvvASOo/vESHLgPa3AzFMK2I+6kSXWwEVntT4/oZr5SpY4HUsUEROhyU8sYiTxCpTLFCQ2&#10;b5Oh3Ibp8A50uzf41vu4lAOIZpMiPNFCwT5EAJEkbvLykqhaFAbDaVOr1dya2rXXgMTzXmIfZHwr&#10;OdBvlBINLYJi+T4HKtXaHQ5WurVK3ngWG4g5PVmolN5gpy42K/vcObzJKZBn5TgFq2AtxryVjKq1&#10;yU50G0oItRJS6stCfnsWyvuzcK8hCwVtV4kJXKWJWoRhYy2hY0LE9gLUqK6yA6qSiw1OMkhyQiIz&#10;YShE5yJSzuyjjVCQWK4QvUhbzYR4iY3wRrq/juivmRClBOpYHweVMUKZYuO8306f4yvi9+uz0S0h&#10;6oLO68hpuInbFVdxp+IWL6mIZrSd8iq0jF8KagxqCV1P98EUG0btCDkMC/0u9zi2Dr5pMvX1ePrG&#10;Ixh8E+jTl8CU6eI1VENwkJCUFT/+y7ehCUogsbSSgyYDJWdcMkhMSpsDQ6YfTepC5PdcZTYggqdY&#10;1mqcIufkKMGYvQFlrbdR3VzC7VmKq4r4EMzjvmAhJcSqKu5ys9uOsSY0UKBrGatGdt11VPblo2GU&#10;WAYFgHY1MY6pMu4iPWCqh8TRwF32JK5GClrV3P1CyLCJRgKCVVy2DWxG9SgxCQrEQjekapy+h+wO&#10;byhX0fMiW6nLmk+IsgE9BCA6XYS2XdnodlMgoevSbs9GlyeHGGgBzZVSdGhLuEtgacsd6H0yBOds&#10;aB2sJASew417RYCtk9LrTMRYaB6UkxPq9hKK92VjiBhGX/g+sYl8yMg+RihABJ62w/2wDCHRNfvt&#10;ekRerYHvcT0DnsmZMsjmKJjM3iNbuM1MpDd4nVmxfrmeBTA15GTV6RpYCdSYFxt5/mpSbYSCG8jZ&#10;VSO3O4s3/o1z5TB+JbiiWrgHnbAXAnXWjUICSmQvyfv0b8hmRYKLIR9NFCSb+ilYthahtqUETSLx&#10;obMS5XV5aKJAL6rYRbqjYAu1dRUoryj6t4AhlqZE93YRHIQMthATKiwuwP2C2xxkSksouBQQG8m/&#10;z4GnnIJG2wSxqnATJilY99N5V8ZL4Dtoh/+glewiG/0EzPqsBdxYrl6WBX2iEZljPRcnT1PwGJ5s&#10;w97xLIYIibcNlBL7y8OIrhnNY0XoJGbap6niriyjphr4Fyag8zdjzFJAQf4e1t6S4/Dbamx93M9M&#10;4+CLcTrHWcRCqpF6UY6tj7pw9OUELMSuyyiw1JNdO9ZaML3dyo2gnZvV9F1rcfiOEs8+CePBaxkE&#10;4xrMLpuRXp5iJtE7WolR+h7R5WEcvKtD7EkrhuIUtGNZGM1cwXjmFYzMvILxJWKbdF9GTEYs24s+&#10;tdNzI7AFpPAT05XruyEl5qew9MMclPIhREhllj4ojANY3PpGC//Rm8eYcoxC7x3H4kEIOtckq/qq&#10;fYPwb6m4oNq80QDnfgP3IFt+f4DOg5L8UxbmXxtAnAJr6rUqzL5Vi+UP22HaJId/UoP5t7rhvygj&#10;v0t+fPMKPOeFCD2u4v0zkYih36CgkbrO+0otmizWmZw5lSN20o/4I7qm54LRVMB1cp9vPef53M40&#10;S2QXieygbsc9ivJ5EI2eBzx5kJDBaNYpQBD9U6zcgmL1GrTbRP3WrxLaIiOmxxOzVzC1fp+YAyEj&#10;Yh9jmcu9EdkCobLNSqKbQgyzi0uUtLM1dNHa6EfSl3rSR2iMjGI5G4ql2/Tvb/LrBfMQrxdC9dki&#10;u2YgCyUj11E6fI27PwjnISitaDUqNjl7zCWcMSb6X91uzEJR3ysUPMow6mzAuKMR1tgI4hsWXkIS&#10;wqSnLw/w+K0T/Bk/Q6+BnDy9j0CvQsC/XnsNteosChL0GRSkxNq0YB1iP0M812S4xoGkUX+VH4vN&#10;coF0hWKxEGadCJYRLa7jZPyJ2VJeUuufpnPqpWDno+9K79PnJSdroPcOt0Me7CSnWYtWmqAVAzmo&#10;HylGeU8usZZiNI8TqiZErqWAZJnr5Y4YYsJ99uV7X02zb8b5y0PYkgpYZvsJ7TXBku6HwtGNwal2&#10;2KNmHDzdxfzhDKTuId5jEE24w0fj8O6PoIYcZfFoFrooIOpm62FdbUIdnYNyaRY73baJahTV5nAZ&#10;XH7VfRTW5KGYnNH98tt03GIGVddbhsaRCu6iXj9UhFZpJXKbr0BibYDS34rIgYYb4uUSsxCOYchQ&#10;h3YFzTcK8uI8jHqa+PqKjf96WQ6KBl7hx6XDV7ihQe3Ebd7bqFFch36+G92WHOTSvDCvt5NjrYd0&#10;thzjM8SKyTF3UBBpt+eiduomemxlkPgaCSkOQuHuxXWxPNhODrSNaDk5r3FDF6YsQ5AS4h1y1hBq&#10;JSAVJMYapd8wfR/15uton75Nzp9YDAWSjmkKVBSUhqPFGIrm8vKo97wNK+9LiVWPYek1FVyrI+T4&#10;byF0MAzfcSdveop5b13sQqsqG0Ud15DTeB1XirNwt/YVbvMzZK/mOlt5rBzthtsolRBLWmrk/UL9&#10;olgCvkNg7gom0tcwmboDZYJAHTFriY0Alq4SPZN1qGsvQnNXxVeMooiLRsqqci4rtMpyOQtKLEWJ&#10;oHAZGL56TM8L5iEei+Ahgoh4XjwWwUMEk7Kqy75ugn2W1VOAqSW2Y6nBVLQB7cZrGPUXcIKKUMoT&#10;y8DjwSLIwqVcWC9xFJGd3sEg+ZjJcAGxrmpMLw3CNzcJe3AS3cM1aG6vYNWy7pFGNPZXkJ16uYVX&#10;QeM1AlgEdmhu1XblsBy6f06KMWsJBaJ6rjFYeXcSySedhIY7cfDZJJbf6sDJt8Zw/JEMC+dSOBLD&#10;UFnbUNt5DXX911lypnHyFVTROW6YJCeZrsTM4QS2n7hx8DyFB28ton3iFlYvdKwRO04secrahI0L&#10;C1ZeSAl515Hfuw/posh+yoVmjX7TRj75yGxIMtcg9m8lseuYipcTAyRb7yxFew8x/x7yCZpu2CJy&#10;eBeVCG5OYusND5afOikwKrnZjDOuQoRYh3dWSwxNhx55NYKLBExDI3DNjXITQdEOSrtUxe2OfafE&#10;Xg/qeH9IEs1iliUAReKiBxffdeL0WzYW1o0+bkXwogqxZxUIPslH4rUyZN6uZfYhgoFyjYLG4hUM&#10;prIwnKZbAv9C5n2AWIgoT7VtV/KyqVjGEgzEeUzgfus27Ad5cB4ViE10garJKepvM0oe9VZdToaU&#10;qJQiyrd1C/qje5jauQ01vdB0mA/7WRmsR6WIvuygKDcK7XoeJuduYVJMdvohYqPbTGxDv1EPy1o7&#10;rCsdsBB9dax3wnvYC/tOE5SLBVDTBZAvkPOdEQjvDh33OHi0u6+SM7hxmTbrICfuKGMkW9J7G3fr&#10;sjjdWGgT9eprYE4NkZNox7ivDPJ4KVr1VxDek6Ky/xoahwqw8XABD987w8tPX2D74ToUdiHz2IUu&#10;Ux7qRH4/oaQGOgeNxjuoIvTdas2FNNkAWbKGOwP1ewo5YLSab/JSl7htt97mTKuSiSzuHDQu9l0I&#10;eU6mCnkPSTTmHosSUvISqrVdRbfrNqNkkd4repb1OsvQZaHgpRcZQ/dQI8nmLKGaoRxUiWAiyeP9&#10;gDYNoc6lBujm27i39eO3DvDOJ69i42ARy4dJJLam4ZyVwJBsgZQC2FSiBcuPo3DGbPjlny433AOZ&#10;CFxpE3e2Eb2RhdO+SedOFq8n+t2HwHkHDMT2/KfdhHbruAu/YHj9ZKj92mqm2CKds6wpDwW193iv&#10;QyzFCT3OjtEaQr2lqB0ooO9ciFYyhOYJQvwUFEXKtkCnmlQ7sxuRHu5MKmEkRqQPD0C0NAvuTfGc&#10;a9PRdTYXYtBRiQE7ofhQIzqNxAY0d5gldurzOKgJDVzRbckw34xsYlJyYgTyFULpB4TcNyppDpLD&#10;zRBqJZQqVA8LW25CPT1IiE/GbEPoSomGjYcvVhBbc2DvSYYZkViyGgxSgA/lUvDIRpszD51022yj&#10;4Dp9C83WV9BDDL03cA+DIfqb/S4nTAhxA228A4PGEmKSdM317WiTEApfHIOGgJh1sQetowRyKq7z&#10;ct/Xewu5hOLFRrNw8KJWvYYcTe8kBTtvH8JrMsS2pHAtUgAi4KWPtkJGYEi0nq7rzkXnYA0aWkpR&#10;U1OE8vJ83uhuaa1FXUMp6htLUFElggY5YHo+r4iYQuVX8kBi/4IYR2EZBQYKGuLIKbrLqbciW+rr&#10;YPL1rVi+EoFEvH9xZTZXQSoCnbCvD0MUenU6bmLIl4NBuxCcuIrq8VdQRo5ZgFCJSGu230cNOWkh&#10;wyoNl0Diz4WSAowx0cZpq0JEua23GnWtxdwMSCyviQww0bR/SFOP5eNLhfGgKB9dt8KabENwvwOu&#10;3Uo4yWmKVOUJdpyvwEr+Z+bRILEEGwUEKcKLw3jyegYvX9/Aw4sVPH2xhtkNAweCUbpum6/pET8a&#10;xFSklJh4PXSZGvqOOZjebYNhoZbmI7FoYuO2mQH410cxcyGFMp0N+34J7CflUG7mQrGei5GFa8xA&#10;xuYIAInkH3LAqpUi2Dc7IHXWswavjwJDcskJe0TN7bcdK/1Ye1uF/S/0zCIiBOaK+rJY4X+MWLlo&#10;p9GhLoI2OgzbrBKhTTsxAQcUMXq/xVp4j4Wd1hCbLSWAIfwOBVQCGipiQOrZ24gcjmDj1SASxyay&#10;rwmsvTuG2TdbiG0UwfcwjxsFJV9tQPhpBabPcmDaugPNslgtysKgWApNkM35CMhHc1gBX5K8jsjL&#10;ZmLd5O+Jcfsf5VIAqsbKJ42Yf78GWU1Td3nzsdN6n9f6BfpWzFQSc2ih6FMN20EVzPtlxCiKKVAU&#10;QrmUQ4Z6G3Nv9RPDyMNY6jYvd6nmyqAk5D0WyaGLWkFosYZQLSGpxXZMparpolMg2a6Ddq0UU8tF&#10;l/sic2JzPo9Tb/sChPYIrQ9RIKhV3CHaeZ2zc+40XR45HVc4x79m4h4knmqoYg3Qpht4jVX0w1Cn&#10;GrlzVa8th7WEJzy1GCAnrSEkoUt0QuZvgDRQA3WmlVlFCwUBkZrZ4bxHn0u/m1iYbXsY3oMJSOm9&#10;RTbWFP3by6ZB19FhoeBhusFdXTsdFBDIgCaIsk/EyUBE/3hibEMRCoR0jMRy0O25hU73DXJAYoOf&#10;HCSh2gFvAS+RtWjuo01bhJoxkQ11k7OTygbvcsZUxfBdcrg3OIVU4idkmqrlhvimhQ7+raIKU5Ns&#10;hnG2DVPJOijjFLjIEERveXG+NbFuPHvvsk+JGCfPT8hZ2mCZ6aIJNYk20aM+UIJu53UuOhM6Y3qx&#10;zLhRC8tOPV+LDuE4jeQkDUVokOSgopMCR/1dDh4Fdbd4CbCR2EbbGLGOgTy0j5eQoyxCh7wMPeQc&#10;etWV6FQUo7LvBu7UENpuuGQ0onW4OlUPx0Y7ohcSzDyfZEoeIbTYRoG5z0XIfrqYExLE/hWzYnce&#10;LwGKRpzi33RYiYmsNUI2V4FsCuDSmQoYNmkerJJz2q6HfrUdsmgbnnyxg04pocChQpQ1i3qbazh5&#10;uoblgyiLFPoXiBnFRwnJV0NowI0TC+ilOSCWLUXmVYv9JupsxIBMFDwC2egN3UO3CCL/H2F/AtLo&#10;umaL4xZVVFFFFYqiKIoSSTAkISEhwRBRIkpEiSgqBkVRFEVR4oATTjjhhBOOOOKElhaWVUXNVNXe&#10;xZ7ZI2fY53D69DmH7nNON9197216bm6fXr/1PO59+3fv/fH/V/ERjdF8+b73fdZa7/s86xlN1NdK&#10;EoWkKVeO+VDUZUdFlwtBqsbCrqul1AYqTOkUnWpnIE+N0Q1qOVLMBEMpBlQwuVoWTLESCOxUTpkG&#10;VRO+fJ53nhmenDRY3am6yW12SmaUEWZLsi5B2W0muJwW2B0/OJCmJWm2lADAj18LEMQnSZZUoioM&#10;zZwiIMSnUG0Y+DM+CojI+ck+lwCG1mo4r3yxU1KjkSAJEymRSE4j0aF6a5/Ix+z9WqqMNPjb7mp9&#10;TCpVrKU6guTtJooYQ4J9iQSPG5oxJ+M4tZikLzdCr5eU2W9cjiM8Uq5LPJ1DpSityUBNQxCFpT4U&#10;hzx4/9V97ZScW2bWDLHiWifGtksw8yCLpMeI/gfC/m+gYeMGyWgMph5ZsPgkC1vPK3H+QR9Onvdj&#10;86wNK0dNGJ6s0CrUh48Xcf50EiunTQzOsqlP1b1hJzDE6f5FeDOVATgRDSQhbRxLspEc3mGQ3nSg&#10;ZCIRaZy3tlbGlZVkJbuSyBOcvqErJyECSOF8BGo3E9B/Pxv+VpLFxlR8+NUBP2MZemYqUTucjaOP&#10;h7Vvz/7HjegkMRRz/+zmeCRQnafl3+BBpV0cDXd5LArCRkwcVmPipELbl8sKQf9JtlZTSwvB5g0D&#10;ug5NGH9o01Yj069d6lX4+Psh9C1XYnpvACfvFnD51Rwe/2wOB591YeVdFRbeBNG+Z9S6GcmQPfyy&#10;EQ9+1YTNL/PQfj9Fa6wa9u6h876B5DpC0+XbJG33iQErX3lw/pf52PqpG/OfpGHqAxMiJFUxm0HF&#10;13YNhWN3ibLpWPu0GgsflOlabmb/TUp4ohInT+EUGVrfTcr5O2TeMbpMo1koRKv6JStldz4ZLhkT&#10;J8/Rx7PYeNWv6+3SrVdaFEprw/4TP6R3YsV8FCoXI3WzWxijsewmbvkYbMhcJU8+0MOJFI7kzeDk&#10;KbuFZA5CI1mo5Mw3LNu0V7/m8i85tdluxZQV9/i7vs4YhObSKPkZ0KdvapqvZskwqDduczBQLchS&#10;hSzd+bruap6+NECV9oqyni6b7XKEyJYKhhKuQKOXAWQgkYE1Br/DG12Wkj6mJdOJqFqiXF9JRe06&#10;mcmmSTPHJGe7gGxVQCQwTGU3FE2AjlPQkHRWX52JgHGPIJeFjvUg6ma8ulyT2ZyA+tlM1BAoKmeo&#10;AueSUTNvQcWEETUzFmVyorIaGTTrl6VIMYZfW5UR1iya0bxuQ8cqAWa0SNsI9pK9jR+3kAnna165&#10;DFhJW85oIXi23tUA4O+4gao5TppdAvKOBGOC/34amYlLC0alT7+15A4yq40INlMZVJqRXkxVVpKk&#10;hyUvCrn1Fu29WtDKINwsSxcuBKiuSnrtSA1SLTJ4SA8mCS4l43Fo3XZqgefYo6A+1i4aqUwDnAzF&#10;kD6wUu0t9UPSaUPSX7sPMwlyHtStWXk/eU3WU0lCrKhcNiKBwUsSG672qO7q/o2kaPctV2NklSAx&#10;WqUAYs+ORVaJCUPzTWrDtnLSj7Ts60osyid4LSdTFCg0XZf3V4Df0UZm2BEBT/c1+HqpiqWug2NC&#10;ikYlxVtALsjrk8tgUdzhRt0EwWvci1CPX2spnK40Ld8XY1AJ0AIYCQYGZn4tgTwlLVl92e1OG2Li&#10;GKQZ8CVpQQBAAr7sRdjcVlUOVnuaAoDJbIDZbEJqaorWXCgoMOirwjBegYA8Cmgk8b1EXcj3iak8&#10;DCkEDCoMC0HGlYBE220kOmOR4LxDQkDl0OJBsIZj0Z2I2NTbSDBdR5wlgsThDrJLHboE6C83oW0y&#10;H0UdJFyrmRg7z0P3Aef8vE33myQrThRuCu+7JXQd1uobGD2qJQA04vzVJo4ebuAf//Q3Sm42z2bR&#10;0BtAY18eOoYq0DfWoJ5+vmyCeFUGKutyURjyI1hlwfRRELNPvBg8S8UQVUDHXjT6TqIx9cSM2ecO&#10;HH9dQjbvwMCeCZOnXqw9LsLll114+H4UJy+Hsf6gE8dvRjCyW0p1FAsLyYc4Cki7/JFzL4ZPc1Xl&#10;miuvacGoED1/F1XBfKwWKJcu3kTdbixqtuJ0hcXFsZFYHsF4whiwlYzQRjTVMEnf/A0MHHvRsZSF&#10;7rliLFHprp31YuFJDY5+2oCNr4q0SLBzIxOeKhJGKmVjwS0kkCyLq5k01kgruo5gtxHdmwVonvOi&#10;ez0f7tobyGgWgKbqG+J5Td/TWrvhcxuGH1ox/c6FpY89VDcl2H5JsLgYwdHbJey92sDWizWsP13A&#10;7pslzJ0P4pDqbOfNjB5DB9VYflXDuejD8FMHgSIZgy+uOqEPPcnUlZQckqnCEZLtHn7eyRuYf5eF&#10;lc/9mPvYjQhhsatvKzH4QDZG4jHxJo2/aFeTHq3K7o+mlL+rOe6udl7U/qugmzPAAElWLYV0b357&#10;gRffP8Hu200Udbu1hWdOaxwy6hK1mj2LgdHGGxYgi1992ahqQXL4k4tvII5BP5mDTfpXSX533qj8&#10;fQJHHyVw0x3EFkTAEIrQvlZdJ2TgDHByNG0a0bJlQ9mQGRlkQWJUVDwWpW0cQ5RhUr1ZOZ+AmlUG&#10;+AWDlurnMaDnDd5DVheDdec1BpwIuMJ85Oe0NkZQkUQymJHVM9hKGq+j4aZ2e3c0XkeiABg/gzt8&#10;B0lyPrMGFMnf5HtKqmblsuF/1aAECbYFw1EKHNLitKCXN73bClthvGZbSUpvnOumVok3zvkIIFZl&#10;GAIaAhihqVQEh+IQ6I5CUY8BvZtB1E5Rtq6m6+arVDpXSmrprEU7zf9Y/SwtKPu2ChAM21DQ5kbP&#10;Rjmfuyow9DUmwN+SqPdC0mjz2i0MtlRoVDKVZGRGfqaug2w0rEn2WTQDdBIGHpLpU4llN1x1rMyt&#10;syOHkzm/zqZAkpB+XWsmnAWxKG/3oqTDjqpBKsFBJxqmslA/SZCfL9QJ4ai8oV3JZUlTwKBtx4uu&#10;42x07vuUVUmthJg42WojMHoaorISRwPrVRfM/juq4mQ5Sa5xMdVAyxaV2QI/N6V9YQ+BdTxTN+MD&#10;VDp2gvP4ejOWD4Y008qenXiVopsfA1sO2R2DZFEdJ+ZkCH1rZTyvDFUd+ROxqjKkaK+A4OzpioC3&#10;95YCiTwXHCMpGSWxoXqVOSDpuZI5NXqWx6BRiKoJJ3pXy5FRQAWRJa2fqBikpsJh1qUkCfZSJxGf&#10;KGqAQEDwkJ/J89Fxd7X4Tl4nAd+YRuLE19qpMixUG/Iov/PjPkZSigBGqu5VCKjIIX9HwEf3NQgc&#10;Yn+SYhYVFI9EcyRSnFSR7tvapreyz4PetUKUUvHl9UQjvzta/YzKBnj/B9zwlJP01JFttxuRxvkp&#10;S8e+ShJNEiBZHu6Yz8bwXp4uTclSluwPSpFtdp80g4/XYmRZ1ioauY62NTsO343jt//wHU6fbWJi&#10;owUjO0W6B9GxYkf/VgZGtwtQ1+tEgGp2eLpFa0JGJltQVJmByfVW7L3uwORFBsYu06hCUhj407D8&#10;ws3A7EXPXgoZdSTHTyyG7pu0y+TC80zMMCiOP7Dy58no3E7UwsT2nQSMXNowcG7VoDn1xEcm7tO9&#10;HE89r1HRTZjKIpXQmsqvwV5/W90DtCCUKkWcLsqWbmrmaGj5hq6kyJw3ctz6+6mOScJq5xO1IHRk&#10;J4i53TbNirv8bgxn34Wx8roEW2/rMbRTwHnBeFKRCHNhtNprSsf/tBLGoZZoOGquwcCYU0RVPnRQ&#10;hKWnrQgvZ2DtbQ0Bz60p3FKZPnSZguEnPF4aMPw8CQtvszB3UcfrtULw2MbB2zWcfrSNvRcrmN4f&#10;wdTesB5zxyOYPSKwPhvC/EUYGy/6tN3xAlXc+md5WP6S8+OSY4pAKnFQ4oMU9uaRROcNkKhN3MH4&#10;y2xETL+x6prYyDMr+i4cZOd3NftJMo6EfcseSXr7vavB0c9JLMsKZGGywSyHsOee7SLkdVH6ULq3&#10;rzDYjWUrmtqKyArr4jTH/54rAvGZ1zU9MyorAjULqeg7c+Dhb2uw+J6q54sAxl55tPK8eDYGuVQ3&#10;sowgeyHC5oXdd546dV9GDsnc6nvggVGaYs9S0u1ZUL9rQPOhQdudVklh4nqMbnCVL93VGy95+ZlU&#10;B8ImpbpcLEskKJQwCPef56PjMEutWhpWnSifIoMeT9W9DmG2zsZbukci3fJd4ZvIH5XK91Q9JMVY&#10;Din4EYuX/AEGIYKutP0tH7Ii0GSEKTta6zvErNhoNyLZwZvjTkG8K5IB2oGW+SCqp2yqMmQjUia2&#10;NJRvHCjHk09OMX/aj/qpbDQtpqvykiXC9nUGrO0MdeLrXCtCz1oIVf25GF3vR+tkNZrmc9GxkYuM&#10;BiqGqjTNwkqvITBzgnj4KEt+ch96j8iW9uW12UjlAO7dDaBhya2maO4Qr1NFMjLKTMgJOZFVbkd2&#10;hR1ZlXYYsmKR4r7Hz3UXOZUmXcKRtd+mSaogHo3TfvQuNyA8UQlfVbICSvd2PkbPyxDeukqtbt52&#10;aZZew5pRG5XXzKcxoEWiZJhA18qJyzGQRxIjBZmyB5VH0lIyJtlvvD5kvNVjNhR2iEdoJC7er2Dz&#10;YgDFjRZ4CGr5VS5lz8kcey2jWRhaK0fTcB7SMiOR5otCU28u+pfK0btRrMoidzRGQUSyErNIZgLj&#10;vPcEkMy+OxyDBHSSpvS26wpkUt/UdmxC70OqvnMC8a4ZU+etcAdS4fNbkGKKQqKVIODg/SYYSIC3&#10;2q9AwGCU7KcfvzfqkZIqIEClwsc0i+l/vcbE3/1RZcjf+XEz/MefX7Vfu1quknTcq4pxScmN0w11&#10;ewbZcp4B62dD6OQYa5lNZ4C6iSDHqKhB6Ygl/kcdW0F4GbhsnE+ahns/E7lU6MvP67H6qhazVIcD&#10;ezlKUEr7OW4mHeooWUbVFpqO13qrAMlf9tAtFIwSYHbSUD0ThdrlKHQeWtF74kVWd4SmvPafpmLq&#10;Ka+bqIjTGK0v6NyJQstcImp7SYzCXjR1FaJruBLLWxP4xe+/w9MvOAceNWHuhR+TT1Kx+MyN+fNs&#10;rDzLxt6HQWy9D+Lwy5BmqPUfG6hKbJh+asb4oyR0HNxCy+5NtB/f0Y3j/otoTD418uc2jv1UDJyQ&#10;8CymwVUndjHXYQ5FMngzaJYSGBjDUoskS/MOiWYEaqk0ZM+37cioy71VizdQOhGB+kXGnQXGIJJA&#10;T3UE8hvjMb3djoXdQYyttmFoqQ6tI4XoGC5FZUsGti6HUDFg42vvIjccj6pxG9pWvagnKSqdoOLh&#10;EZoWPyqp60nU3hwy7/c+r8HBd8UYeWJE/c5Nxj4S5ZW7aNiPRddFHCaem3D5izAeftePV7+ZwZs/&#10;28fUcTcKmqksMxORHaI6Gm/FwFIXBlc6tG3d8FI3Rle7qZTGOZeS1Fp36b0fPRfpMDWT3E+karKQ&#10;2PeIJ1xwMFH3gsWpI2LhAycW3+WQ0aYi0JcCTwsn7w+BM6cnAeldt6hC7mqFrewXyKZyXl8S8nqJ&#10;+st+fuh8tdEYP26Gv9EIQ84NJPiuIYnMNLvaCUt+PPLDLmWIUoBXNW9C0dQ9iN9K3cY1LH+Wicvf&#10;1//g8SJV7zd+KBKMUTDLHr6GjAFZizNqcWOIA1LSfJv30hBNBK/ftKDlMFmzwQQkQquxaDqMR+tp&#10;Ar+OVrCR56vWOMjn+ZmGbugmkUjQ6uU0lWj5Q1eBSTZHs8nGxONI9oRk2UnSe2WpQvyy6lccuiE+&#10;clGA9kOC3VIKBxEBhKxY/IkqRuxYezSIX//TR/DXpKA4nA5nrgUmDyd6ehoMDiOSGFTkSLGTaTpS&#10;NcikpVth5kR3FkmBnx910y50LORrNhVwZSz3l3/355jbHsf8wQAGVxsxu9fFowfju+0YXGtH/2I3&#10;hpYHUDdQhu7FavSuV1MJZKrayKg3aLGepNVKoZ6kyroqI+GtiUfvVhkyGjl5yfj7dvzoZmDvJ7MU&#10;VScBf3CjDK3jAQQbZCNX/LlS1cdL0jhTPfGIN91EsjUSjmyjVjY3DmahYyIX68e9+Lt//TOe+ZX9&#10;3rOPzpDfbNKECtkE7Dy06d6LqEpZNm3aSGMgM6Bj10OGWYDcXqrFAd4HgkaAalSIi9wfyRisomIT&#10;dRLopOQvj0BOSxLmTzphDNxC50oxujeCaJ0PoG44CxZ/JHIrLWgdCqJvNgR/eQIm1htR1uyBlT+z&#10;UZ3Ep0dQSeSjWYzYL7JQyTGVM86xPk6gpWzPJLOUjDoZI1LbUbHC8zyzYfCpFf2XRgYoC6bPqvn5&#10;nXBlXll/SMsOozVVl5FUFRgkPTaFasKsykNAI9nAsZBsQHxCEgFC0mkN+hpRIFdLXAQbAxVHSpIu&#10;WcnPflQossQlwCH1GLIhHm+IRpojUTstyJJdAkFTxqDUDkjBpSTHFA0QoKedcNdTWbdc57XlHO25&#10;QbVNkjVNQN1IRM3yXYR3E9G4noTtz+rRtJ6CrY8rcPhJGKfvxzB/1oLSAZIusTaSZVoCbclkDIon&#10;76Jk6qpCvOfUpgWOtWt30LYfjTAVQu0SwZEsNjQXg9GHYu1yhyBzi8QlEhNk0W0719HLeVxJ4jCw&#10;SILRV4iCojTUN+ch1JDJIFyP6aNabL5swNghCQ4DbudsgKDowfqjOpy+HcDRyy4cv23H0qN8jF1I&#10;0eEtjD1OwuCDWDRvRTDoJnC83VNvKPEM6z2KwfxrJ6pXr/E8k9Vyxlx1E/bqWI6re1o6kFJyC0mF&#10;EbqC0rXjofKVfWCCyE6c1prUr8ahfIbgtGdAKwmsZs8t2VEzbEPfQhHH2F1YM28xaFNxDRehsbcY&#10;jz88xMr+INaOetC+KCsQZpRQxRUwzhaRxJRNxuuKiRBS2VaoWSRhXklF43Iy2jbTMPmIKuNVACOP&#10;PAgM3lD7lkyOU/EJm/vcjNnPUzD2OgVTz6nEHtVg/fEQ6gdCGN8YxdTmCMGiC53j9dp4V1om2vwm&#10;mDONmgHqrmIM7Lh7FRdJku0EENkblzkoJRS5vZEITTH2r9sx8aQIEeOUe0PnXkU5f1s0ZdwdmCid&#10;4vwRakQnKbOSpy42HBWShz3kg68uBQnZEUjJu4HkwHXkttoQaLGhtMcHf4MFof4szfkv681AaERM&#10;FvPQsOJB2ZQBxVMJ2m1X8uMlY0tUggCDeGsFxq4jyEGYI9Xxo9euXrOaoJtTV0ecZm5Vr1i1slw2&#10;TWUi1+zFomrrNlXHXa0nEcAQRijAlzdJlF6VYsgENB2kUqEY+TWD+xwnypGF70GVxIuf1UfFRVUi&#10;6kJUlyxbSXaWL0wQ64rC0FlAi6PGHueQMdvQfZRBICkk28nFyGkRinoc+MOffoXpnR40DvuxeNKu&#10;HSFsWRbYMx2weK1IdTK4eAgoLisnukUPk8sOk90Os9MJq08qoU3IbbChoicDc3vtOL1YY/j9E05O&#10;D/Cv//q/tztcW1nHszev8I//8Z/4ya9+h8OHl5jfnUNVT756HUlBnlSdp+ZJFXqU2oVIkaMsY0l6&#10;bBaVibQTWT+bQcNAPp58vkqFQYDucWN2qwGLu2GUdaShacSPzHIyZa+ABtmuM44KKhKm9BhYvQxu&#10;9njdCBaPcfnem0cV1ZiNgclWrByOc/K3om22lEooCSmcjFUzToS3feg89pI9UcWS8crmo4OMxtt0&#10;A566m0jnOHRWy7pvlKpb2afL7aDC6zWgatLOsRqpGT4lQwaV/EO7IUwc1yMpPwJ9e4VoX86FvzYe&#10;lqw7KKvPwMbROAqq3VQlDszsdGDpSFImK/m5GLQz7yDVf1uzYGpnHJpVF5y6iwCJTgEnsux3SbDN&#10;ESAZv43uCwLgeSp6HqRg4NgDaZIrdQvWDCMc6SRNBAnZKJdNc1EGEuhFRchSlMksisOgS1CSJnv1&#10;eAUG8hozAUJUhyoPAoWqC02rvQIg2TcRwNANeHMyXBk2GB0J8JVY0ThRhurxXKo3N8rHPJq9KJYv&#10;sq/oarijSRmV0w6IkWTuwFUFu/QtrVyOJhGKZABM1DqTtj0CyIqstd9AZjMDKeOBp4LMPDcC8d4I&#10;1I05kU9VJmpbAl3R+D0Ujt+gkqeyGaeCYSCtWrqHVjL17tNk/bum2gj4uiLQuHUPbYc30HlyC11H&#10;d6hEb2PgfiznVbwG+haSvurhZNR0OBGqc2NkrFGbhy3uNGPzYROmDvOw+aIaA6uZuP9BP1bOa9A7&#10;F8DAVDlG5qpw+KQHk/t+jDIuDF+kqPIQIGnYJgDcv4thgoiokL4HURh9kozF917UrJIg90bg/OeN&#10;mLwMaC2UrYpqrFqsiuJUjdiqqJ4IjksfZWLihQXVSzepOqLRs+tGE9VLz046VQLBYNwMB4nt0lEY&#10;g7NVqGhyoq7dh97xMkyvteL0+QoK611oHMrH/rNxzD1oRcdKLupnbZrqXD5BkjJ8W0FdVEgRAaRq&#10;Po4H45pYODEeyh7K/OtcBXtxBnGHCY6PvJj7yIX+l3cw+Poept7ZsPK2CFNHzWifqsXo2jAG5wfQ&#10;PUXCudDJueCHJ9+OpoE6dPL6SlO7yfMSjF6SwD2hMntg0TomIcyiuoMjVwa64sUm9le2RqoxkoKI&#10;wftkT0+yUU20y2imHBuk9Bz3oGosHYaCCMRkRCCKgyYqM0Lz5VuX8lVNVAx6UdbNCzGTp5ko6bWx&#10;+rwUqLkb76JizoH8sSStf7AxGIuzqCz/JJOFmCiTJauleiMJ4rorqiIwfg3+4QjNbhBA+REwWsVX&#10;a8usG7wt+2Qq+16Y6/m6OUm1vAIa8eYKH9oRPjBxcFp0YzuVMlJeV7oYi5IVKoxZTgb+fQGRPiL3&#10;0LMMIraDg4cBqPcG0jt5jgQPMUq0N1yDr/2e7n90kJVLFpm0lW/fIVs+9FKN3NFsLCkolOW90jEz&#10;ygfT0TJRhWUGzKWjPpS1+JDmE997m7bFTLVJQR4DiN2MFHMqUq1kqDYbUhhUzA4LbA473OnSycSK&#10;QjKuQGMq1p+ECSIN+OM/fkW4+P/fqeTP/vB7LO7PobQzSz23/M18/1JOhrLbapLprrujAbKOQaRz&#10;lZJ4VhTOP+P5R9vIqTSgtJmfs96CJy8WcEQ52zdZQxVJVjpIYlCZCmt2HCy+VCTbkmDx8PO4Evg5&#10;CCpWgggPyd4RAz6rmzKewJmZ50BWaQr6N4oZ1PMQ3shENMeRhxOzfs6lwBFaiEPdShoall0kKamw&#10;hW6QoBCYym/CWx8FZ9VdtIl3WYcFrooYzeYq7LZrJX0lx2jZuIVAIoaKVM1hKtheG+KyItAwVAJj&#10;ehTceQaMLXfCGzTpBvHsVh/quwswu9tJIAmjpieA+v5CWPjZzIFopOZeR+davhaSyr6LJF+oc/Sk&#10;mE7GIcDxNvMmDxOPcxk0MlDe7UR2yKKb5hLYJcgLEIhSEAWiQf8HcNDN7R+WnuRRjoQkSZmVZakf&#10;9jeoOuT3JN1WQCI5LRaJRp4Xr29SWqJmbaW5+HNLnAJHmi8FvmInKnuKkVvv0RR3KZhNzrgBRz5Z&#10;7JBT1bOo7oKJa6hYJpnivGrmXBKyJT19BUQKp6+hfO4G5xqfW4skKFyj4iKJo/IaOMgi869j8K7D&#10;+UdL+OQvDrH1QYNmLEkGouxJlZLslc/dUtdYBQ+ChqzR955FaxVz9zEB99CgzL/v7DamXiVzvlJ1&#10;HEdh4DwGY88S+ZrbaN24h65VK/wVdzG32obNo1GcvJjCxEGJBuvxhxlYfVeImWeZ6NgmOPGzjD6w&#10;YfHCj8quBGyc9VGJTGHhYQjdh1SbL43qQiuANXwZhcGLexh4GI3hx/y9Z0mYfp2K1Y8cGH/gwO7b&#10;MFYu67H8sgC7X2Vh6k0qmkhOxbhRlvbCe0lY/drMIxbbX2RQ5doJau0YWCim6s7D8kEYdZ1edAwV&#10;ojGcDZP1OopCTmwcTGNosh1f/PQ13n51hqYhPxbOmtStXMi6zInB/ULGGQdq50yqQuQQ1etmsM7q&#10;uU4lEqlLgwVjsnJyl0oqFf1nZvSeWNCxn3q1dHfBz/OhEb2XCTj4sg5Llw1aUDy81I+20WbORZ8e&#10;0tBEelKLAqkMl6G0LQeDW6VYfFmG8WceVdaSeSuu5sXjSVrdnzdChbptUSNLsZCS/WWZFxF7H4xj&#10;mahtK49UsIjNuqZ22HXzDLBE+7GLMmR23FCJKrUbLduc9BMJ2ie3si8d0wedGN1sRVnYi+wqI6R2&#10;oKTPpezH38tJUBMBI4N5WuUtGMsikRi8iaQyyV5IQuV6NIqmb0M66+QOX6diiED/g2wOYqsuNUkx&#10;i3wtACLplZ5WAyx1t3STXSa3bLRLhx9J3c1q59FJlth3m6+7jXgyXbHUFsfgyvV4NWQMTt9C6YLU&#10;m1CZkDHVbiRz0Dq0XZVIcVmG8hLNxQ6lai5JU5kl46l7J0vrWAqHkjSdVJa1MsIxSG+OJOjEwkuF&#10;IllDlcPpePb5ERp6S7U5ozvHRWVhZQBgQJHUSAYE+d7sFEtrC4OFKBEHQcWqmTjeDDecmTZlk8Nb&#10;tRg/DmHroht/94/SPOSq+cn/r39P3z9G72K9Nr9oX0tH9UwyCqnCZH22ndexZikWnbucUKtJ6F6z&#10;YHDNi5WdKqwcNGpDjLKwFX1jxVhZ6cI3P/0AhTUF+PD7x5rRNLAcQv98NeV4Euw+KicBQwFFHsK0&#10;tYjNnggHg5tuHjsFJKl0spO1ylxbEh8XoHbYg0QX2dyUX2tcJI+9bt6odSzBrhQkkeVmt1A5/QB4&#10;OeFkJPM5TygOtsJYFBMcZ+4PU3F0Yf+jdZSPZqB0iCAyaNSq57JBglZDKu4ZI5BsjUBhrQ+OQCKD&#10;bCpZlxOjS61IDyQjM5imh3R/XTrvwvheJdoXcpESiNDqd19DJNrWXAxuZGSPsjD2IBcta2a1EJda&#10;gZ7VIAHXq8AhVufJaVQ72lSTbNsiQMGAn5qmS1M/gsbV3sXV8tOP2VJiey6ZV3rYqC7SYpBki4HB&#10;I0cUQTpG03s92VZ4c51Xas9BBeLm9chKhqeA86zMgRgzA361Czm1Fs3sEft3W+NtzZYUV4dWjvHW&#10;A4dmCVbx/leuks3uR6Fq7aZadgsLl/X0xt17KF+SdNXrCC3dRsdpAjpPGeRPTOhY8mJgvYqBdhiP&#10;fj6ItY9KNHsvs/sa55AZXcdpVBxG9DD4DFyYeZgw/TwXY/cLdBN45LAYY6dZmLi0qtoYvIxlkL+F&#10;jr3r6Dm5h+6DaAbQmxje9pItB7G62YeO4TzskkiNHnjQvZ+Ig58WQfZtJ1+lYvx5AlY+s5N9p6Ft&#10;wYz7Lwg257NY2+7F+nELls9KGMMSNdV38H4Chs85p0/iMHSWhOEHqVj8IBOLL3w4+KARZW0mbTE2&#10;d1yCo0/KcfhzL3Z+HYuFr29h8Quy/s9MGHt7F8vf3sHJb404/Vk2nnzbjtIW6W7Lubpcg+7xQqqO&#10;cu0C2zKUh9GVGowsV+oSVmNnPn7+23cYWajE4Yt+9K7mkhwxDlJBS/Hoyot2JDJmJVG9xFBFJ/E5&#10;cbMIzUSiZoX3Z40qhI/FM3eQ2RcBe1OEktpWEu2efc7vzVRNR5b6kNGzArX6ySx1o6g2iNpO6dFe&#10;rkdZUxFKG4pRyseKtlKUN+egcSAXOy+7tFI/vJumJRsdBKjxZy7GDIOqjfCBBe28t2Ll3rxPNbR0&#10;C3VrUYgQppdRH69ZM1UiTbviEBxg4N5I4R9KJkuhUti8zeMmGvfuoGHnLlE5Eo//sg5P/lCL138c&#10;1wyq9TcdWshWMU720BaJ7J5YXQoy8CIZa64jkcojoyeKg/Qq2yU4w4G6Ir1Abmg/kOqVJJXDknMt&#10;ltieMFVA123dvJKlJFvdFfC4W6UeIE43dKQuQPYpRClIpXjBQBLP34xIAqEwyNotsqzdVJSvJSKR&#10;IFa6QESdjUL5Ii/Achxq1/jz9ST162raMXISJaN+g18TaeVRgEuCiFTTyrqx2Gf49f1u6z6QvyOe&#10;55cAb2scfC38vpXsuCMdFe1UaS1lcGe4VHEYLEZVHUZbGg8Lgw0VEhWI1e1UQJGfCYhkFuQgqzgD&#10;wXovlh90Yfq0Eounjdh7NEZ4+O9XKPH/0dJndWNeN+sGNiq130N4M0NBsGYhRddTWzYIwmsGNK9R&#10;RW2b0ELV1blpwsipG9PHZFo7RWgeykDLQCb2H47j13/9Pf78r/4Cv/6rPyNTCaBmIBv1U7noXqmF&#10;0UsVYjfqITUK6sTK4CfBUJi2su00CYqJyA541Lhv5awLUyelmD4PceIUq42MFBq2LLhRPWlGsC8S&#10;5cPx6N8uhjMUhdzWRAR7OB4GTMhojNNEDDFElNYD4kggFfXGYCSDfSRqR8rQOFWKD373EG0rQYRG&#10;UwlOOYi2RyhQSYtA2QMJD5cgu8SkTUhnd7pRP1QAazCakyYf/fczMHDpQsexDW1UFZ7GaNhKGYQ5&#10;kUUZjTzIVwBpnLehvI9g1ZqOIIFJ7FCkGFAUgpoRmhJ1mUqugSgQs8VAoEjS7Kokg1igR+tm+pXi&#10;INCkJauycGeakeaNhaMgEsUE0f79TIJVKu+ZrHlb0EQ1H++OgCOHis9B4pJn16rtpPQYTO8NoYnX&#10;oHYoqLb1hoC4Lt9BWvEtdK0XanKE2M5LYJJ6r/gCMdeL197vnUepJFhUDou3EJyK4LyM0OVjSUUt&#10;X7quFkY9Z/EEAhKOkwReByemHweR03ETOx/V48FPwzj8ulMJpqizutVE7eHRdpqsfTzEXn3yUQYW&#10;nlZg5XEfepbq1ZKjdtSthoLDp14GcwvPI4bEMRGjD60YOfGibjwFs2dF6NlwoGkxCXPPsnH4XQg9&#10;F4lY/tKD1W/cGHgaR3VhwNDzOBK9FJx93IW982HsH07i7YcHeP5uHa8+28Tx+y7MnOdh+MCJrddV&#10;ePPLeTz5ZA4XL+f1NceXsyiUNOGlRpw9msabz3Zw+ekwTn9ShJ3v47H1q0gc/CYRc59ex9p3N7D4&#10;TQS2fhpPAK3G5v0m1LY70TJCIn1Yir7tHHUh6NnykfzlYv4iD1McNz3bDhT1M37OG9C/51O7/kaS&#10;pp6tdDXKlCbJo+d+vYbhbTMmn2dqYbb4Be59XY7QXITWafQ9YPAmwIuHV+N6AtUB7x3JcO1yDMRI&#10;UwoKGxdTUU1VXt2fyThUgEqCR6idaoOHdH1r6r/qUL16tohQd77uFTbM2UkyE3VPR5wPxBlE3qP3&#10;zKiqq/csDaGFa2g9jMPgI96T3Xh1TG/hfYtY+aAckw+DmH1cAUnpLeRErllO1EYltbtysfzouUxC&#10;+ETK9hNQs0U0PbyG3V858PTvs7H3vZ+IFKXLS9IbRIwOs/puanFew1qGqg/ZrW87cCvjF1lUt5XM&#10;YH5X+30EZ2+iYS8VZQuxnMBkxJ80Mng7NQNLUofFEC+RaOztiNV0uqpZFxoWqQZ6LdoDIrctBWKP&#10;nU2mWtjlUsfZf8UfMHFRp5Xwkp0ludrVyxY0rLt5QXywE1EldVR8v8Rue+Z5xVUh3poP7es5DJbp&#10;6FwpxMJ5G5onshHqcWhQK+iOJ9tNQNEAA89OrvpvFXWbUT2SjfLeXJR15KOunzc8XIT8UB6Zo0eB&#10;QkBDHuVIMZsQl0IWajQogAiTT3MQVKxGMmI/0oMe1A6Uo2okD8X9Ll1ObF/Kw9xpA9Yuwjh7M4W/&#10;+G+f4F/+4w8KHjsXy2ibqkDdCAfgkBVlI2loXObvbHAizkuWFQfBunw2E5WUgzKZsp/Bqf+QzO3M&#10;hr5Do0r28LyVKiSI3YeLePzhBaa3B1DabtJiTrEdl4JKAWip7bDlxFOFpOl6v6SXKntOu9rkle9l&#10;KUs9l8jIs4sJEE0mzcKrm3Rr60qxsDb5r6GUYN+/m43ePZf6B42dhGAL3eLnNqBmiiz2gGp0zs3r&#10;bOTEC2D8fpECjlP6aWRHIC7ztjbIshRTwRLI/TzHGklrHnchLuMasuoSUTmUhqZpt1bFi+rJqI/W&#10;rt9iqz7+qIwTwk/JnqnLmp3nVs2q6nuQzsBXoSnmooIqxs1XS2TNVEVU0WL6Z/MlwihdzlPv8f5R&#10;eTgMCiACnnJI90BDqlR1R2vxn5nXxkzi4KT6lOW/ZM8dmAtuo3UhS034ZANZlncGydrbD0hehMDt&#10;89ypejo3c5BRRyDy3oI1T5x10+GpSlA7GMlqtJXEXNUQBO9duS5TgUiWndRXDfGaVcwRkIdi4Gy4&#10;joVXFUrExH1ADAWbtsUq5SaP2yiZIatduEEyd0ufF3+kytVbarI3+ChJG1eJmV7rTjwKR28QUBiY&#10;ydhnz8OISuffXM5SldtHMJh948DSmxysflSAzU9qMXIUQst4Ceq6i0lUQpjZ7sHycR/vrxnrHxZj&#10;+6tCTL60qq/V0INktDDOiE17/eZ11MixcROV69dJBiNQvhrB566h8yRG1dH8yyycftiF48djePJs&#10;B+f31/HBhw/w8OkW3ny8i/Mnc/j0i3N8/7M3+ObLZ/jmm0e4eDpFxT6FyZ0yZFQwPo3aMbNZhosX&#10;Y9i96MHoZgCL/HxP/1jMGJiEg18YcPpLB/a+8OHhN804eN6G+Y0aDKwGCIbSU8agyQcSgGVDXpaV&#10;wluJ6l8mzZnkGsu1bdiMRsehQQ1la1aoAElowyR4MrbDK17YGS9rFhMw9TIdsx96MPDApt5spdN3&#10;sf55LnZ/6sbBL22Ye2ek6hPXjCjULsUzjvG9lxMYx+I1O7NzKVeLF3Nrrpy+a7sr0TrUooDSMdOI&#10;xvFcnY/SMrZ8IUrVZgXHgGR0Va/GomLhjrqnN20RoB9YdC9L1KmASO3mHY6La2qDEvHsz7so4wox&#10;ehpAOwNo8yInMlFz4NSKHd7Uzvu30X0Wg57zqz2I4DQ/4FYELv8Ywv3fFqHzQQK6OejVloTgIHbr&#10;shmePXhdNx1lY9oZ5u+Q3UvqrdQXSEaUbGJL50FpnSiP2qCKDLmMFy84HYPMwVuaSpnVGQ93M2/K&#10;VoDnVETZZlUjxfxuKovBdOS2GHX5TarVY9I5qOYaUNkXwNT9MDp28jHxqBKZ7dGwVF1HZphsTyrv&#10;m+9SUVwnECTrOntZvx1tc/n47LcPsXkxhtmtAQxNd2F0ehCvPn+KjfM5DdLFnRay5nTMPyrH4D4D&#10;0FEhJjbrGMb/Hv/O/59//Q2KQyXIK86GN9sF6b4mG+SyXCWH7HkImFhcjh/Ux9XmuTc7Cw6fA85s&#10;C3pmmjBz1I2OlWK0LgdQNU3pvhek7A9h8qKUg7UYgzsV2hm+YaRAwaukz4ECMtf8nkQt2BNZXDmR&#10;ho5NSlKChxjIdaw7UEtml0M1VzVuICss0yIq6UMhjHf2vBx1g25klCejoNkCR4gDSYriJhxaaCcG&#10;gA1UNY2r6bofYQ+kID3LramjEjglnVRUiACIBE8BEEkjzch3cACno3HGy4HtVvPA6mEbkghMSVkR&#10;WiQ1epqPkfu5WHxWj3gqDKl1ad+wQZoidZC99ZAIdFAVSh+EegKibJ5LPw3pQCjdAkOjySgfjSNb&#10;ZaAfiee531aPNNmcbNt2oedITDzT0XvsRs8Jz+HAjr776Rg4J1M8q8Ta8yFMnHaidalI60rye27r&#10;USyWLmTr2lFSH5M0hTGbirOwjUAaiKMiuLIkMTsFMA0KHnI9pCLclJYIsT13uKywp1OR+OJgyryF&#10;os5U1M+lauZOO4FDelJo173DBLQfU0HtGrUtQVwJQXfdiI4jty73JVBFNC+7eS8k7dmiWTqV4254&#10;6uLVucFcdgeW8ttqMFo+05heBgAA//RJREFUZtDeEfXLRlQzqItzrzR42/s6hMV3fgyTSYb3Y9F5&#10;nKwZRfUbBIulGwxyJFcbDBDLVF9UIE2719D7IA6jT9Mw8sSMwUsjGSn/NoNi94lJ6wb2PhhAaiAC&#10;rtBNDOz5Mc73mXkcwNbbRswc16F9qgCDi7XomqxVp9mu2SYGuBqMHIhVeRkWXgaw/UUphi6tqF0l&#10;odyQtNvoqzoLAknJYgSJZgSK56+p354oJOmRUjx7jecZjdr5eEyeFOOjn+/hky/va7Px0/NlbO+P&#10;YGWjH+/en+HBxRbefXgf7z7d4xxvwdxFEYY4FvqOTRg843FKNXPfxOfMGD4hiThIRfdugu4tdBzG&#10;Y+TchNPParH7pAmLuw267Lt4zGC85kbNXALqVsjeVyP1aNng/aSavdqjSaBaoLLYIbFZjELXIePo&#10;lgFVC9G8f3d4b+I4riKRTLWbSFIlTsRZTfcIzjbMviMQf2zA+Gsz5t764euOwIs/dKj77vyrINVl&#10;NhqWUvXzNyyR4FMBhtdTCEQkX9u8x1slKG6immnjXN8Yx9HlIfqm+rDzcA11Q3lons6k8ki+qkwX&#10;Yr/C8z5xabX66CMXyUIicoc4Hzdj0UUB0U1iULsp2wAclxwb4ocY0b2ag7G9MgxtlqO43YqxnXoM&#10;rofQt16A7o0cvPjtCO7/rFP7FQQGIrD+WSHOf12Ns1/VwdHCSSprpHyjliMqDkqbyrV7ZPy3ERy7&#10;wQtzV72gMroEQAy6NCTLQmEGhFoitgBJ5UIcWUsyJ0qaVnQHxqIpo6MJQNEEn3tIZECR7K+OzRIU&#10;DtgYzNLVKC+19AaymjkpS6mUJgtgovKoHghg/XwE/Qu1CPVmoLTPq0zMUxMPW1k8nBVJyGxI5Q3i&#10;Y0sMMsgopepZ9jbKRhiYBtMQ7DSjpMN75dKaZ8LMbidumyMwuFELcfjt3y7C3MMqDOwG0EMW27uW&#10;hbqBDPRMtqOkphLZBXlwZjiQKEsVZgKG1QEDH5NMJrLVVD0MljQ9flQnNo8DqTYDSuuDaO4LoWmw&#10;DBXdObosUdHJ4D9ZqOpgcLMKw5vNKO7KQEmnByVdVuS1GREgEy3opAITx98+DqgpJ2Yuq9QypHKK&#10;wNIdTbA1Yfa4mYOqEV/99UucfbGE8hGbMv3Fh7W6l/Xtb79CfV8Z6sZcKB1JRM28DyUjFjQvedVO&#10;oW6RYDLL71cLYC9KULfXH5ezfswSEiCR7yWVVfYD3FlGZJRyIpFpN69YoJ0pZ5IRGk/VzJZ7BH5Z&#10;qgrwXouJpxhS5vVSUXZEqNIrHo7VDEFPUwQn5ZXUr1u4Ylqy5lu3TOW7HIeSUQ7oGSPqpx2I8kQg&#10;moqnbyObgZcTdi/taplyU5oKedG5UYC1ZxM4/GAX+88Osf5gGe2zIQJjki5XirOBnIu0qi0fSUHl&#10;qBGhMSPKJw1akVtENl/ab0IwbIFVrPedSbyPibqc9yOA6NKeKQEWqg+nN5GKIwKZjXe1uj80F0X2&#10;eY8sVByvbzGIJ6rbbsN6MuIJGsIKW3dMZLJktUc85/s27YUjR8WK+M0xYGyb1exRi1V5PrLHJO2n&#10;DVTrYldzZQVzV+szQjMGlJOUDTIoZfVID41cLH+Up/UZbbvSmCmK7x1F1ROpyyXSH0OD5iOC9v0k&#10;9J/LElacttBt3b+mLVFHH9n5WW5i+GEWgTkd66+rMbSbA3f1da08lwLS8EwQy487sf/hIJ5+t6C+&#10;bX0L1WifZnxZ5VjersDJ181XAPJ5Fa8Hme4B2TkBtf2An2mPIMXYIh0J2w6jeESi4740rLuHirUb&#10;6ohbzGAmezc1s1SWUzbsng9gbXsEiyuD2NybwNMnW/j003OEu/KxwMA/upNJ0mSBtHTtOkvS/ZPe&#10;Y8awozi9H8K05QjvxaBaQHTluvZiGT71YOd5EyZXyzG7UomFw2oN0k2bvLYLV+23S+bvaFKPLIvX&#10;rckS+T0S6xjeN86/JaonHrI0JS15ZdlQWL8kEUlzvKrpJO2XL02/0vKukRhaMHKSg01RcFK5TtIQ&#10;DDNGhDnvW91oHiV4jJFMTHnRNJMF8QNsnstQk8v+jUJNYW8bL0f3ZDOq20NoH2rF4MQAppemcfb4&#10;DPsXOzh9to35k17d16rn32ueCKCo48q9uGvHB2n8l90foYpYlFX99h1VHzUbt/mZItXyJKJ/JxcT&#10;R+XwlN7BwdNprN8fxdxuD/oXa3jBRhg4q8lYLbj4vh1jTzLg772hGzxrb8koKNMWPvZpQyj5Y/Xb&#10;UajmRRMZVL9NdrQq+w13dDNcKlXNlVfrr2JdIYDUupFOpuGgsrHz4lJVTEYhdyxS02+Lxs2IK4hA&#10;51o11p9OYOnhINrnypBZY9A04aqhHDROl+gGbV6zLL+0YvlkCfffnVLiB7Rwzt9khq/SAHN+JFxl&#10;cUgrvAND3g2YihigqFzkEPYWoJopZICVxlBlA+n45vcfYJaDUP5V9WWhddbP88hE04Id3oabukRS&#10;O+FGG29a5zxV2FQ18iqzkZGbDbPDDZPNqYpD1IcAhOxvyCHLV3LIc2kOmyoQsaowu8xIz3fDXZKs&#10;VeftDAYC3vUTuQj1ZKF6MBttC8UY3q1H7Vguynt8KGp38fksDqJ8lPamExRT0DzP11OK10hDq2EL&#10;A3Mq2brpqo1pnwfBejtCLVkYIMCuPeqE3PulZzWYOm3EX/zrLzC2MorJtVGMrnZwMJWgYiAXaxdz&#10;+MXf/RTzxxOq7Ia2KnkfAuierYAjN1WzxpwesyoRCZ6y3m/n55EAKs9LUZsYGboKIxVwZV+mfi2F&#10;gdxNhpehm+WxOWKUyEBN1SRAIeuxshQiYFM5RYVIBXDHHaEpwN37Vk0EaFhKUdYna8CS2lhHFuZv&#10;vA1z9l1Ep11DDAGkmEr1qo2AF+vv6vDg2xHsve/Dxps+NC/kq6FlaCwTJcPOq2ZgfTHI741SMMuW&#10;XuntEWofkd9JQtN2R12LZW9GPMIKW11qDy8NtyRTKsUUCaMlBqnGq4I+AVC71wBLzg10L2ejTork&#10;VqNRsxlNEIgmWWJQJKhJAVsKlUVqeQQCQ/EQM1Fp7SzZUjXL8QxOQqjEPui2HtKmWe15qFBqVxy6&#10;DyfLbIX9SarMxMiwhEpJCr7EskZApHo+WVspSEBo3UrD3MtCBk2SjBcBVC9cJ2MmII5LT50ILfaT&#10;lFY/v5a6jt7TNIw/S8PsWxPGnqZi8CJFe0h0ncRoa1MB9bjcCMxfViOj5iZGtkvhKL6F+uEAuuZq&#10;cP75Ks6/WMD9j6cwdVSvoFE9mo7B3RJ0bfq1rqHn0KQZWrOvfFj7mOD+cVD7oEw99zLmpGm1tSyd&#10;DV4aMPjESKUmqfo3GLAjUEW1JIG5YuYm52Qieufz8ODFAr7+yTM8fLSKiwcr6OoJYXypEeP7pWgj&#10;cZU9FwHu8H48A+NdktubqJDEgdUfDn5dtXSNgBqN0fseKqUMzJ2UYfmgGePz1dg97cPYejG6qMaD&#10;o3eQN3wdhXwUK/TOAxKs7XhVdLJXIC0ryhevKtfLFq+papJixBoG5IoVsVq6ibKpSCRQgZiLb8AW&#10;5Jjy34IjL1qdj+1ZkfAEEjQ13p2TAkcmx1Xm1fdG1x04/FKwGgFjOtVnZgyc/iT1UUvPMcKbe+UI&#10;nJ1nR1auFb5cG6zuFN27lExJh9sCu8+o6ecJ5hswuDnuy90k4l707nrRd5Sv2WfiwiFzKDTLGE+i&#10;o/si981KcCIEbaSPRPdyIcb3GjG514KtJ2OY2A+jY74Uvaul/Fkp0S2oJoZS93D2PV/zeSFOflJB&#10;RVKA6Q98CN+PR9MRVQBvTD3Ru4FvIkV80mRHeplLkYw0jR/bLyfLT0XdTAae/WZdm/TUrEgDnxSq&#10;lmRt5BPkRLDV3uHvOFE9kYkGSuDhzTCmdsbw4M0Fnn38El/+8mvNMLAEkmAvMKB9sgWvvn2O5rFq&#10;MmjZqMtTy3bJ3pGugJbgPaTm3dZD+l/IIR3yPNXRVDHXkd4Uw/e8h7JxLwYPG2AP3SVL7eH721E1&#10;lUYmSoYw6yBo5KBtmiy9vxzf//GnOHp0ivRcP29EJpKMsmF+td+RYubXVB5pDod+HW8wUGm4VHkI&#10;mAiAyFKWJcPDAZOEPk48YdPSdEvWviVtuWnDgrFHAYxe5lFiF6pvVn6YTKTFh4oOv/axljqPnOY0&#10;7a9RO5GFYJcFBR08316HLrlJSmxc9lUPkJJ+G7z1MfA1RCOvIwYTx/mYuJ+P3df9mFjrVcD88d8/&#10;/8tV2vCz1+/x2dc/w4sPP8bmyZ7KX6kZGVitRlZNImxZBs0ck66FUvsgm8SiQFIM8bBYU3Qz3WCN&#10;QVrmXbXIKBpIRH7fPQI25f58mu47RfH8IrMiNFmifCae8j5R1UJo/jYq5sjSpq6MJaWgq35ZjO5S&#10;NfgKw6tjMJalALHL8FTeZFC/i2THXUiv75GjMvVe6zv1UaY7NKNEjOhqRbWs8H5upGp6otjkNKzw&#10;ei/bOC5tWn9SLi4AM16tg6npSaeKosLKvAN7ThIsPoKlnZ/Lkog0sUxPE8PCWAWO+BQ+OhJVmfRM&#10;VcFZchuuqptq1+NuJaiR4UsnPektLYZ4nZsB5HTH676cdNcUK+2yBQIEDymozRm5jtyRO9oi11hD&#10;oKmOQHorP/diBpI4sY3FN9UCX7ynjPw+t4PjoSOWB4GHR15/pDZfk86b4iwgxocpsqcYvqlLJw9/&#10;04CDn5bg7JfNmm3jaiF4EDA9zXxPHpKoMvO8UNuYLrzyY/FVFvrvJ6gnldyDji0XSoZiUUPwF1+w&#10;jplcjFOtp1BZSn+S5IxbanljFrPAvAhYpaak5jZy2xlc590YPAhg8qwAs5f52Pu0FgvPSuBr5mtI&#10;OGsJfHOvchDejcPQQyMmnln4eAU0ksY7diEb9HlYvCzAybs2nL4ewMHFKLYOxnB0Moe52Q709lRi&#10;cqoDbVT22RWpasFSS1VeNnZHzRNrlqJ1E1pISMMyP9dBOjpWbOhcdmrjKFEcW8cdePh6Duv7XTg4&#10;H8bBZQ/GdnMRXjdowWThBO/rxHWqwHhMPvZg6MKmacsydnWZbfWW7hlIdpss/8hzZQs3dIlOeohI&#10;ywxZtmzftVJFG1A/ZifxuKbNwKwZkUjPS4QjKwEp9jtINN9WgCitzUai5SYSrCTF6eIEYYSriPeM&#10;QsDEuZQRTFGnY6uTBIPjtaA4A5kBN7IKfKgLV6Klrw6V4WLU95SjfaxJlxbbJ0IYXK/E+vM6tYUv&#10;Gb2LnmO7Lr/1nprQLs3TdmK1MZeo2Z5jMyIs5TeRSPSrGOMEm/KgbTkXwweV6CLC9m6GtKI5q94M&#10;R2ky/vI/f4668SLktbmw82aKwcqO7q0gZh6FOKiyyBKcZAdXvcwl/bZ6IU2DhPg9ffjnF5jc78bs&#10;cVjbXcqmkaSbSdV7aMqO4ZMahqu/Qd00B+heqWaLSMOozJY4Sv9kjGy1YWF/BoePjvHhl5+grq1J&#10;A9zMxgxWj9fw7PPnGFjpRs1wKXKa7DwYCMrFZjyBA/cejLl3kZLLG+CXOoNULYA0FJAR9Ll1GcxW&#10;FQNrTSQnnLSmtWjPjIYZO1oX/FQ6VDvjBVoz8Md/+RX+9l//Sqsy/vBX/4ymln7kBELwZASpJjKR&#10;YrXDYLfwRhMobAQMWcay2RRY5FGA40qVENyyvDBnJGPtvE+XxAZPXbyODk0dlWpeuXFTL7LRf+7U&#10;Gyk9ECZOqtC/UoO+uRaEwkG0zRZj6XG31kv07pSqv1UNZa1svge70wgUSVRWacqwq2c8V/3bG+5i&#10;jIxq/lEFZh5UYPGsA48/uOp2+H/+2z84wsTMLCZmF/GHv/3v+PZX3+Pyg0fonG7B1P4Asoo8uimc&#10;ak/WGgWTzajmfwIisrkuVddi5yH1IzmVDmQ3mag6IpHRRJU5mKD57pJJF00Q8bRcBfMqMmxhv2Wz&#10;t7VBT8ehkYw5gDgGoNYNN4YeyPWgEqEa6SKrrp1N4OcliLZZkZp+E3FkZOIY23+SieEHVMhr0oku&#10;mWwvUc0YxaRS3kcMQDN6ruvXPiqN3NZkMsBouIMGSCdIT4GRjE8y6OIUGOQzCUCKsrKJTQjVhzjW&#10;StquWqJbopFCpVQzwPNac/J+Zep6uKyLS4qrbEjKRqXUXUijNemmGUdQdDVfU8t4sezJGb6N/HES&#10;sdU0BY7ckXtUHgIgN7WOSoxGpcFaUpCgVHgDKQXXkczgLK7OyfnXdMlXCi+D/XFqd1M6EaMV/tKo&#10;SlLN7bU3dQwIOEjau/ifSdajr/2O1j55w5H6KMWG+nzzbeS0xqJrOR/9qxXYetaJ2Qf5uk8w/iAD&#10;RgLSyGkmNj+sQOlgNGwkpLG8BgK20h441OGjWi1FRZcT5d12pFcSJHvt6N0qoVq2kRTl6VLmwCGJ&#10;ksSD4QT1gIplTPI0E8hnrly7xV6ldcWA1Sfl2H3aiINH7dg8akHbiBfz+42Y327hEcbR5SR2j4bw&#10;9MUGHl2uY3G+A5vrfZif68TYRAsGRuowMFaLQBHnSXOG9gvpodoeW6jDyHQtljZ6sLjejRdvdrC4&#10;1oHxuTq0D+Zr+u3JszHsPuxCoPEO+g+8mlYrWaTFBIq88QgsfhDA8ns/VZOFY/gW1ZoTdRsJJAVX&#10;zadk2UdUiCxdSaM+BZY1KkSCiHR0bZFltJNU9B26UD/hgKMoGr4y/n6rU/uC5Nak8fskbFyMoH4g&#10;gNRM3ves60ilgg/PZaNnI09J+uKDGqxdNODt14v47s/O8MV3x9g67EdDRwFqw0WoaStHU3cjGrob&#10;MLs1qcWEkqlVMxLANMF469MCqlQXpB3u2LMkDD2isjq5rcfIZRyB5Kb2RxcrmggxD5P9BFMoQvcC&#10;pCmMrP+KL1J4JUf3D2TfoGOpnG+Qz8lRqEtE+Q15epS2liHUWYqibh+6NihLdwvUYFEyiMoHslE9&#10;nI+6ST8693LQe+5H82E6pV06JaRTHWzDOy60b2cx+BVrgdjDrzfJoB3w1CbBUSm9BlIQGihAfmMW&#10;Fo/mObG9WN5fxejiKFr6m+DKseDxh2eo7ytFdV+uNmnKakhBelUyPOVk/YXxSPHf0QwWQ26kdgRM&#10;K4qkwohE+ZCst6doV8Ls3lRtj1o4lIL2tQBm7rfjy9+9waOPjvDzP36Hv//Tv2kQ/bNf/4UG1n/8&#10;x//AyPAi6mqbkJdfBLsrE2Z7BoOIi8HUiWSLjYHTowDyI4jIkpYAiIuqQ8DD6XNjeW0evUPdHPjH&#10;CA+3onagAhW9uWiaCGLlYT/2PujXjebwQoH26vaUpcFZzECdR+lLgJg5rSEYVKrnVRmDqJj9iW+U&#10;ALPY1ssGcBHVk2yshwap9sYyUDueiblHzRh7UI7piwqCeiv+8h/EduR///cv//ofePz6AZb2pjBC&#10;NnfyaAs7Z2uoai/Cv+Hv0Ltci/KmPH6mZJXENkpiA1m41LtIdlmK5Sq1VdxnU2wxMPli1O69rN9O&#10;oItD6XAMVeYdtXHIYpC6l0kiQzIhy1clUxEa9HvUoj0BXftexAqAMDB37hmuNtTn7RxjDEJUytL8&#10;yht0IckcjyTnHcyet1Dd2hCaiVUgkcInUTYSuMcfF6JuKQ1V0watppWl1ILOJLiLYuAOmKggr0wI&#10;41NJOIyxWiAoj2JxHp8UibjEKCQSUCQVV4HDnACH16jNj8KTmSgZkM1SEqjlSK3wLl28oRvBZSu3&#10;tEC2YPKWZrr0PTTpUoC0AJAiVk/bXaR33UDmQARyRmU9PY6BicpxNlH9uCQtPobXID5wQ1sbSNV9&#10;ahHVB0EktfA2DMEb2s1QnGYXnofUJFA20cWSXLLxCgZj1VlBAEQadOV2J6njtVixO+qvUQHyPKcM&#10;2kyues3AIxGDD7MZLMRGPR/1sxYEum4yRtzT1HBvOAbtGxnYeh/CxS/rcP9nVahdiCWpzMboXrkm&#10;C4idf4I3QpdmmsYK0DqVT2WcRgChkl+3ooHg0HvKe3oklf0m9D+0qc9U7Xo8pDVw8Vis9pEX9eml&#10;Qpp9WIrlxwSy17Vqxti7l4aefSMGjyXBIo4MPhpDOz5sPWnF+v1eLGz2YH61Ewen45hbDuP0bJFg&#10;0oO2cCkG+uswNdOGnW0Cw864HvcfzGF4shwTy5V4/uksXnwzhd0XzTh6H6Yi5TlukOTtOKnoElVB&#10;ZI9GoGAqUhOHmvcSMfnSgf6LZPRfpqHvwgpfTwS6+PlkKV/adzfuxOkSf+1GFMfCPd0LKVu6hdDa&#10;LdTsyFZAFIlGEnr2MrVDqL3iNgLtBmQ0xiAnHI+s5hgSXlmeNapDSG5TIgrakpUo2iqvcVxcJaeY&#10;sxnjMhNg98RjmiC6fTCEmZUGHD4YwMtPVvH6s01sHPWrN5e0zB3b6kPHWhHGnjox/7EbHUdJWPzI&#10;jenXYp/PsXoue2ixWP7QgfWPGYPf8XUv7YiQQVg17dZajmIZrNMJuumW0xuDmcdNEFvz3qNChNcK&#10;0DTDiTdajJK2AIpaChGoLoAtz8OJl87vC1DVW4byniIEWrKQT+YR7PWi/6wY0tO8cTeVKJuMWjJK&#10;MT2UroXSfKVj34ntTzq1kr2ww43elRD8TUlkPUa4a5JR2OyHv9SLN1+806AmzlAdQ4Oo6aiAv8KC&#10;kZV29M+1o2WgFpXdBbqHUTZmQ14PJ3STQZeuJN9fPLpMhXeQVnqbSuMuAoMEjAkz2V2ctj8tmTJB&#10;HGAnDupx8mKJ7/J/F+598O5jffz+F7/G4OgEisorkZGZiyx/Hrx8tDrSYba5yVQ9qj4EQOQxJc0G&#10;qyudN9MHe3o6gcOHkspKVNUTfIqL0dYjrGcd67vbaOvvwsDUEBq7mpQlNHY1oG2wBWVNhQg1FWGA&#10;A37jbAxLD1rI2PLUn2fsPB/dkltORl08JO6oSdpHQzKGpDmYJAhUDnOCDRXg13/3S/wT/oT9p+f4&#10;Z/w7/tuf/k4/0//Xv0cvH2GCk29wuQqNkz7UiIqZsqkVSf2sV80zxeU2zUuJnWHmZ01Vqw0FDD5K&#10;3YtspEtarxgEOtJtyC4mgLQzsA8bdaO+eCKWoBepxCWZqlP6SMhasmzudh1R4Z5Qrs/cQPeBj4GT&#10;E4f3TZj1wGkOFl+0oShMMKr3wltoVefd3HIvDO4EMt4AulcCusez9qoJZ1+OYHy/HH2rBejh85P3&#10;Q2hd9qB+2qtg7MhLgiVdCvrirwoBZSOcCkocbWVfRyrGxXpEMs2kx4ZYlIjBYXRCJFwkJk1U8MVd&#10;Bq0slm6EMgGDk9eVnQbITgMMNN4Ofr6GazDXXYO1ifNuLRqjr6zaAjq947bafUjGojhES22TeIGJ&#10;T5sYfOYPU/E03kUcg4qjPobM/zqsVbeQGryurQHE8E+6OCbwGpWOJ2ttgSzLDV140bxlorKORRrV&#10;glxfsSvKao2Bj+reXhNFALmlrRIaCTSVSwl6vpJV2X1u0/oYKfQNDN7i+TAIrjoxekTCxCAW5ByV&#10;bnmyaTu4na97RYH2aI4NKvcVG46+bMTEhR+ti1TaBIC85iT0cX5LwXLh4D1tIyAFco178Wg+SNQA&#10;LM3lpNK5YdOovlq9Rz7k9jNIj0So4hSzTZP4Uu379Hpm90Zg8kkOVeVdzW6SgtmK0URekwiSVwMe&#10;vh/Dxnk7hldL0bccwMh2No8MjO3kYXijAPM7TegkKT46mcfoWCuGJ6oxv1uNtacVOPi8FstvChCa&#10;vaVr/2ULN1G1zvPekK6rt3RJSkCgbuuulj1IElH/YytaT2+hbl+AIUbrYhY+zcDIc3E7d6L92IS2&#10;4zh+1pvoOUvCwCOT9hMRchFau6PNqapWo3SvUPbcOjYzIU3UxFJGmrxZykgY+NnE9LRs3Kh+ZAUj&#10;d5E3eltdgWUemYuvIa+W5LgsQ4tPfQEHfHmcp26qaG8sMvMJbmNUH6t9OHs8iy9+co7dy1HsverX&#10;zLmdjytRzOu9/CqIyadmzL60YeyRESsferH+3oe19x4qFAtmnlkRUc4TFaZRtRGDijVZg41F/aYN&#10;Z7/uUbldthqB8bdGbP+0AOe/bMfQSQWKu/2coGWo7a1GNY+CxnwEGwMoaMhFTnUm0sscKO/K03ah&#10;revZZBeZvHAMOgSMms1kTdet3zLqc/3nuZh8XIPVF72YOe9AQbsVtWN+ZNYnqznj++9fYufxBmZ3&#10;RvHwg1N889vP0DZarw2NStrTUd8bRKA8WwNec28nDl9tEpm9mu6bR9Yd6EvixTAhfyCFsjwK0oFQ&#10;bNtLp00onOR7DEXDPxBD5ZGKhfNWrB738y/9g/49/Pv/UbT3p//ExsYGurp7UVZZA192nqqPzKxc&#10;OF1eWBwEjx8Os9119Uglkma2wpmeQZZK1eF3w5fvxdzGgv7JrYMDvHz3Xr/uH5nAzOIKFrc2MbE4&#10;g9b+djT0VGN6exADy+1YPBzH4HwbRlfCGNmqIovLVuuDsjGy6zmDHlKIWTbB4EVQlD4i1RNOVR2i&#10;zp59+lDf58d/H3/1UxyfP/7hu//937/8299hdXeC71ODlnkfyoYJ5sOxymJLx0kAeP3EBK5t3o/+&#10;lSoYvdFqGilLWAIeyQzAScarzCyxHZeKbDUHtDOQZd/UTm9Sq1LQE6VpuGLQ18BgLlXnspRkZrDL&#10;br/BgGDmZ4zRFF1P3W1tFta177la5rufjr6DDGQ2xXP8cUy2FqGkPqCV2u5cB3qnOtA31YzRpQ6M&#10;zIXhJCOrbvFjaLaGpKMcM7tNBJ4k+IusBDsqVZ6v9AmXvQyxYdfPwXOXCnLJMpPufFL8Z7MT7Pi9&#10;1np4o9DIa9zFsT1yYdHc/OAElRTnTv7YHZ3ggQGyfgKGvf6W7j9IbZR0fht6atKNYWlP6uLP5ZAe&#10;FNKnQjqEZnXe1SwrqVcSVRDe82gdk4VAI5lWGbxOjioyzYpoVSIGBhZzxR1MPea1JVmbfUHVQCbf&#10;smlSUiH1PB6p8G+8B2neJe7CLesuiAvy6GWGFoxJBtLIYzvnpVU3+mWDOG/whvZrmX1Siu5NL1Vf&#10;PFYuGzVzc3g9hNO3U2rlL6nl4sA8sJ+HkfN0XcqppPKqXSGpGb+B0qmbkHYBUmcWGCOgTEYgtHIb&#10;xVRoRfM31TXC2c7rU0+w7bmmHUrFxiOzm2A1xgA7F4Xy2XtoWE/C4IVdQbp5W3oS3YPUc4nall4z&#10;4R2Dps+WTdxAB9Xr6ANpkJeimWS9Z7EEV4PWmkiV+uRJFlbPatT7rXu0FP3TpTj7qF8LGsukLoYq&#10;QwBDg/xyBCrXb2pNitSmNOxeLUFJNlgpwSS0FoH2s2i0nfF8dm4pgTj7szYtyE7nZ3C3EfSposRP&#10;SjysWgg4ku0mNThSEyIV4PkkGgNnbrRvutS5OiscpVbz4nqc3kTyUXZDl3ulX4kYU0pDPnEbL1/m&#10;ufDcJL164UUxsmpjYMtOgjMnFen5ZngLbPAVOFFcm48Gkm8Fl4BFAUUMHjupujqmGUs5lxwEJ3cJ&#10;SVX+TQoEnm/5daRXEZA5nqcf2rFOIBG3YzHFjNj+aRY2v80h25B88ThIHxCpzajeuoaVb51Y+saA&#10;4z9QEv7Kg4kPU2Ej6j/61STy2mwobMsnYFCNNJegiAy5pKUYefV5KAkXorgjT5evqqYyGNgcvNFO&#10;hJbitU5EWJnkb0s7W0lNlLS39t10sptMXcsv7iBqVqTwQyTyQqRiYL0G6RXxaBzlhCCL9pYzIGXe&#10;wtB2i+5N5NW70dhdjUdvLrF5sY6m2QpUTmcgyEAnzaPyx6SYR7rtpaKICkss2AU4pSGR9NQWxqdt&#10;Y5eDGF9vxMp+P5a2hvDw6Q5++buv8Nk37/Cr3/0caxuraG0Lo6y8AoFgIdy+DAUOl9sHK5WGXRQH&#10;1YZJUnfTrPpoMTuR7s6lKskgw3Wo9UTzSD7GNxvw9icnDNX/pXT+57/976pndmlOPZtkosoyltQ1&#10;dC7lYfKgGpOn1RgTqwYyMclok17J5fNXXRFLp+K14dTAfi4Wjofx/e9/iQ+/+OoHX1+gtbMf7z/7&#10;Cl9+9zPMLO/i2Q8A9v/+98HXzzG91anrquEVXt95GzpJBkTJVAx5UD3E4L1Wot5IBbz+GUVuSman&#10;+npJFfaVrfhVYZ0EZtkPkTqJNCcDr967Yt5vG2Iot3NaUviOf4ef/7d3mtUmNSLtSwVwkxlLfdIw&#10;WejkCRVYn10BpnXFy7EqXmlJarHQvJqhyQX5jS409RXpRqPVS3U7VI3OsVoMzLXCmZvMSZSG4Zl2&#10;7J0tYWZ1CIFSHwpKs/X8rhxyZU/j6pyvLEeoPgyJV73C+ZoUAQ2xXDcZYXSlwpxJdVUu6cWyZxWP&#10;nvNItJ/GoGU/Edl90uhK9hlu6ga5g+DQtutEz4kTfffNGjiGL5LRt2eDm+zfUXENlWNmBowrd4WS&#10;UaO6rMqm/9BFJnrP3ei+bydrdat5nnZv7DcjvTUa2Z2JyOtLgLOBqmbGTiDLwvybTMw+C0B6U4Q3&#10;+H4bLs0kC/YkoIHzsXxcOo/Ga8GgVDiL/YgE5bEnXgIIid0DI9+P5/hIbFASNCNp6okHM0/dBCg3&#10;ZqQA8yAdM0cl+OCXS9h60YDDj+sxfuFkoE5icE/Q6yDLUeIykSuAMXUN9rYIGOoiNA7I8p6wetlU&#10;FnJpIDDaWnjdeu9SsUVpRlol56xPUroZQIsm7vA6p/Hc0nTJK7xrglmSClpu8jXXCVJRmnYqFfxF&#10;wzfVwXb2cTamH3io1m1oXY1TB4YwlVnLvAmtC2loHHYgq+Sepv+ePh9D26QXddNXVu2NRwaCRJxm&#10;TTWQYEvWkRxS/yLLUW3Hkml6g+fP4LpGYNu6jYkXViy8zcbmp+WYfpqBtU+KdVlOLJtkZadojEpr&#10;W3zA7mHwYTyvfRQGLq76i0uNzdAjA8Gbyoufs/vQCSvVVp4Q3kmx348moYhVpSpZeNKTXdKExSmk&#10;cpNAtxWB3ssYLL/zY+d1GDkVZmSXemDPMsGVw3jkIfnxmqhKriyTPNlX6sSaHYPelSD8HG/SDEvq&#10;APsPszH7qBq23Duw+0lqqKzXSSAW5N4/FTt+AyaemBBx+asKVEze1XajltI72rlu5eMcLHzBi/9F&#10;LFZ/loiZz2Ox/r0Tiz81YONXqdj53qvVpSV9fhS3lxAwilHeUYLClgDKuoOoHilEy2IhB6kdxZST&#10;shFWPHMXhTNkG5SaJWRfYuleOhtNJpaEigXezM0MDoS7RLkMZFSnaIe7QLVR9zLkqB/N1dqHQJNF&#10;De8qh90Y3C8l45bK9Ez0rOahb6ESTz59hN/9zz8ivFyH8inJY6YknjJCmhfVrltRNp+sR+lcsvpx&#10;lc6n8DyMqJgRP6U01I6nk1Fmaq/r1sVcdC8Xo3uhAl0TDSipIrLnBuDzU2nl5mmgtNudsNvccNg9&#10;CiJpZjssViccznRYnR51V/V6PUj3Z8KRa9d6AwEDqSfpXivF8EIzjh6sX0Xt/+PfZz/5ClObYxjd&#10;biXzy9ON0LZtB9p3nFor0LRrJRszQCwkOk/s2n6ygTJ++CJbO8VJJfeTj/fx/W9+jv/xz/+OT7/5&#10;BY4uHuFv//kfsHm0i7H5KRQ2ZWPqsAVjB8WYOA5i5n4FRg/LMLTPczx0oWeHAeWQUvaoklD3G/zl&#10;v/wEv/+nX+Hhm2OkumPUhLGqPQNF1d6rHtfp0oP7qqeF0WRW91kJyrIkJNdLloXs/hSUdTnQvZGF&#10;5kWyxeU0TZWcOM3CMtWoMUCZHohA07xFPX76DtPQu+lE22wWDDkRaJiVlMI4Mq9oBqcUbUQ1dU6g&#10;WKtAfjWvu8eKhFROrs4y3aMx+wg0fVVUdT1Y25tEW1cVykI5vHdJ8PgcSLObYbRI1hyJCVWGnKss&#10;T6VK3U6KgEqyqg05f4uTQJNOFSUp5ht2jttYtB9EoZuss3lfPIMi1areRYbp776B7mM7hp+4tVZK&#10;KqvFSrxzP0Grz3OaqUyCNziBb5Hp3UZhhyixFO1LUTKRjOHHPkw8y4DYdrcxmPVd2AggDjJsG6qp&#10;PCVbKtCfAOmWWTASqenRkrYsPTiEHY6e56Ccynp4l/eVZKOoOwoLF1WYv6xFPpX4yKlfgSl8bEDX&#10;GX/3RLInb6D54C4kVbZq7bbWXLQekdV+6MHYcwPGnyej/ywSg+cMYOv30LUbi24Gsv4jM+rIhKUQ&#10;UGo21C+JQVWKFEPzV6nJ+dM3kUiwdBHIpNtpeJfHHsmjuGRvpaqDRXrHTe0MKr1FxGBVlIc4woqV&#10;vwCn1CQIiHQdMgg23tL9G+kkKEt6tporeyMfA6EknJQOxqN1Opvx5B5yWxhvBpIQ6IjT/QMXGXxR&#10;fyxWpPfF80IGxyZM7VRjeK0QEyReZ9/W4fgnRYxzOVh6m6F92IfOCA6v/PqZpOizbucOykR5LFzT&#10;IsHaxTvYfF+C+Uel8FFFSZvd1c9dmHobj/UvCb6vffzsVxl4DZviWszrfCB7J/x6/y7ajwkq0qf8&#10;+JZe88HHNtTMpMHffgc5vbe0eVXBdARGnnuw9GkQPoKlFPZJUV/N1j2MvLTg4Gd52Ps8iCffjmDz&#10;bASrF/0Y26tF5aAVdYzHrTPp6GJck5qw2kE/XJV3sf9xh1bNTz6xqjtF/3Y6qvrMuPhwEY5sxu36&#10;NMwd1GLhrBiHH4WwTXwYvySIPLMgovMwRbvd2SnlU9IjkdeYhpVnDXj82zaCiAkLX8dh8vO7mPwy&#10;BvPfGrH5Kyu2f5WG9W9c2qJxYKsGWVWyB1KI/FYfGqcCGDmuxNglg+PjTDKXZDRukXWTaVWuMGjP&#10;UZIvxyl4VC8mKZhICq+/i5JznKi7k43QiJkymcygMRb5XSa1kqiaMKFy1AVvTYJ2uOtcz1XrhFwy&#10;qrpVDxp5iIJpnc/Hv+P3/FkxfG1XhovSRbB4yqoMJ3+CSoZBuGKZsnCOQYgMTViOHBUL8piG6gUL&#10;GoV1L7g0bbe8zYeMoBvZeQFkZPnU9NDitOqeRnKKScHCbKHaIHDIIUBis7uR7s2CPzMXvswMuAJm&#10;tC+E0L9Xgo7dbE0cGGDQntxuwvrhxA+Q8X//WzmZwuhOMwY2C9UgsYnKQpovVS0TVLfI7tZTqeRS&#10;tAhNlivqODH7z7wYf1CA6fNynL/exZ/4///89+7bh2SPLRghUPTt+NC1SWDasJC1kf0cONG8YVRf&#10;nnYxDtxK53Vwo6I9HQWVORiaGcHlu1Nt1SkFTGX9VtQP58Dij9XUQdlsFh8oAU+5TpK5ZEiN0+Uf&#10;yWRyZ6WR2dxDx1KGLmNJsWDbuhlDRy4tRtPeHjm30b+eRxnPz8zPKLUM4VU/UvIp/Rf5e7sE45Or&#10;1ruyIS5d26Qb4Nr9SU2scGSYkEnJ7slMwfBEKxZXR3B4uobGlkrkBbOQk5epRY+iOsSbSgBPvv7R&#10;6FCW3uTRYCAYpjHgpFNZuuJgD0Shj6qsjQGvYeuGKo6GbYKaBIS9Oxi4TMTI00RNde3aJKBS+ofG&#10;4hnMneoaO8jAZ5M02tJYWDg5XcF7yK83I9FD5h2KxeROPRzFd3Vsl5F0ibXKLIOctBKYeJiry1EC&#10;FL0nWTyHTO3NIHVVtUuJ6DsiWJ07MHrh4nt5MP8iD51rGRg+zMPoiR8b76oJHlXIbonB7use+BhE&#10;N1/VoHk5Vdf5xRdLDBbrdyM17VT69YQP76iNSe+DGM3GEQNEsUeXjdW2AxLOjRtoYSBt2uJzF2Tn&#10;DI7tJ8lXS1RiYDpJsrfGIDQfgeIFAgGfFwuMxl2yXTLv9rPbGGOAXfvGqz1/pAbM1U7V1noN5obr&#10;sEpHQAKEteEanARlKX6UOgvJzpPrIAxdMkktlTfhabqnVuzNMx5MbFXi2UerCA+UaH/18lYHsiuT&#10;kFWeoqavYh46uJWLyfuZWH2Ti6UX+Vh/1ojtJz1on7Fh/30hjr8N4tn3rdh+XY7+HTtqpqO0XiY0&#10;dwPSz0hqPMKMn4OnDiw9ZnB924yVx+WMGwSMj/xY/dSF6TdmLL7PQCfJnYXKa4gkqXntqoBRruXg&#10;g2htcNXz4J4ercfS+OqeEhGpT5EkgzSOoa4jKjuSEMnkEg+qltM7mPzAg5LlCMx/QkW+QYXwaQCb&#10;DPBzPAepuZKMLPHGkiSE0EQSxwqBezYe4aV85LWbsPO+ESe/LsXBL/Kw8kkG9r8qQs8ux8JAFHae&#10;dVJ1RFOdRZMckph25aCgjqR1IhXHn5dj+5MsKtI0RNQsi1UIb8xyCAUNWercKOmh5V0ZKOw2YOuz&#10;EDa+ycLspwbMfckL80sDFn/Cx59Tnn1Tg6kHjSjtDaC0p5CBqJoSlrJ5OQZTr/Iw966IktiDxXe5&#10;GL5M1yAnTEPWQKWXetO6U7Nq6hYYeBncped107ZNvZx23w5ieKsMw8dFRP8M9Ox70L6aDXPRLZQP&#10;utG3W4xAV7w2Amrb9qOBAd/fGYns8FUf78xWguFAPGzNN3SzvJAqxNcntiw+MjkyivNM7cctjVNK&#10;Z5LIBtyoXjbxhtm1T3vjvKiQAHKrrfAG7fDmpMPl9REUMtQ51+ZywmSlanM4yV6tMNsdfM6tX9vd&#10;HvgDecgv4jkW5iGnKAMD880Y2SFL3i3guQfIoj1omsuhIiH7ORvG288vfgjt//Xv259/g8XTIQzv&#10;1WCQn7N7m0BJ8KheSNSMosZ1k/Z0kKXHyiUquZVYVKzf1WWD6fMQ1k5H8Pb9ox/+2n/9+/kfvsTe&#10;q0EGXT+Gjqnedqi6GITFZVY6osmaq7Q5lfRKSfVsIzhPHFaoHcWLj6lg/uVv8OUv36M8zEk/k0XQ&#10;zkHTeC4q2rJ0mUhs3G1Ogx5G3U+Q3hbxCiCyv2C0x8ETTETPUinHXBqKWpMxc1yAoZ0sZNfHQXqU&#10;dEzUMKDGYGCDn3vNSzXIe75WBoOfwaLwOrLb7jKYOtG4ZyaDdvBaWFHUl4TCsAWBCsnGiobVkYqq&#10;2mKEO+pQVpGPwpJcZGanaxtZ6TeeRtUhj3IIiAiA/GgKKQpEvpZe5NrHwxGPYB1Z11Em+gkabYfX&#10;0X7/jq6Dhw8ZtHYYbDnpex8mkc0z6J7HY/jEBX81JyGBIdRhQsdUDvwV8fAUxCGz0ABPIA6+ogR4&#10;ixNhz7+jVjKVPTa1kslqlJ4cbkhXOjG7k2wbsZ8Iz1VwXBahZY4kRJoRzSWiaydNgWP80oWxhw5M&#10;PPVg6rmP50CVt8u5s+fF5GOvtnOVYDd83w9f03X0bhegcDQO/oGrYC/r+KUMSBXrEao8GvepJk7v&#10;ovsiCmOvDBxXN1Vp9T6IQscJ1cnedQLndSr7CHQcR+sRWrlixZKuKgoml4y5ZOmGmjVWzDM48hz2&#10;v87D9jduxhULlj5LxsoXyVj8zKKbx7amCDVgtYmC64vU1GZZlpXGSeJaIXbmV8tJyXqUTsXqXpGM&#10;VZn7wfYkuIpvILM0BnXtmVg/GMXe2Qx2TicwPNOE/JAbnnyOi85MBBtStVHW7idVWHtVhcm9EA4u&#10;xzC/1o7jR1M4ejZGAraEnafdqJ6JUZNB2eiWRnVS6Cn+VnWL0Vi8LMT+82bsPGjF/qMuLJ3V4ujj&#10;VpSP3kJmewQmHnCer2TCUxGNzOoEtX3pWLFg8JjK+2EK4xFB5DIavY8i0f1Ienmk8bpHoomqRJZq&#10;xcmjcjlWiw9rtu4QZGLRsE/VsXMbvU9tGHjsUCX15PshbL5o09WNmlkjgU6cBSJ16UvGkVie1C9w&#10;HJKYDRwUYPfzUqx/5sXhz3KpjqzoI/CHt+KRzffrO7Chd8+C4VM3Jk8K4CujCipLQWF1Ciq74/Hg&#10;q3qcfFOICDEt7Dzw4OiLZlQMmojSVrX8LaotQmGNLE2Vq7LIbknF3KMmHH3Tjv2fFGLrJz4eAT3R&#10;hukAqsb8ZD2lmH6ZiYnnTix9mIfFD/K177gUBdXPpalfUaG0vBy+pf72RWRmJUNkpZpCTAUwY0bl&#10;rB1/xE/xP/EPmD8eQA+ZpRQaVvF9SgfsiPZJ3+B78HckoHYhHcUDJrVVdzff0/Vgb+M9PTLbYiln&#10;4+Bovo2mzXSiPSfSg1SMPLaqxXTXZgFG9jpRRGknnRa1D3v/bVUfUs3dOFaIbAYiX4EH6dke2L12&#10;ODxuWJ0uGNLMSLNZkWoxEkQsBA+bLoHIY6IhRb8OBAsQLClGR2efBu1/+5Psb/wJI8utaJsuUvPD&#10;ltkgFVseJWU5BpfrsLA1iM+//UBfL/8+fP8GS4cjDK7t6Nsq1GBQt2TS5auy6ThIgV3FPJUcB5kU&#10;HQowN4r/zpYFq4/DGJilwhjvw/HpwQ9/Efjk2zdYOOnH1FmF5ptLNbd0VRNvHrEIEe+p2jkDGuYl&#10;796GNrLo3h2/Ztv8Pf4SB+eb2L/YRMd4CNV9VGhzZDMtRqQwsPurbFqd7vZLnUuKLvvIPohUZcu+&#10;ggRl+dpgIfvOiIczN1F7lFsDd3DPLl5mV0ducyxKOixI83OyTOWjfyNIVmRUOW7MvKd58ZIiKtX2&#10;ojzrFsns93l9FovQ0FcAozNeM6WuNvDJOrN9KCgMaAtZ2euQjCrpBnjVTvZqiUoARGzX5RxFecgh&#10;QGN2k3gUuFDVls8An46Jk2wM3k9W9tz7kKpvh0H2+AYnO4PuEdXR6TVO6HuqQMILRhTz2lRSwVY0&#10;pyNQnoacUrLsUmkzG4O0jJswZV4nW27G6sMerD9tR/WgTT+zi8FGercIwRFbCWnfG+pzqiNB/XQG&#10;5p+UUVEUYeGlD9PPnJh8YsfoQxPv/V20H8Rh6MKiBW35Q2T6p2mcR2bNKpp4mI2VN6WYe1lAgHEh&#10;tMSgO3UbeRPXkTd2Tb2PpIBTKqebj+6h+fgWZj6yY+a9U/tMNElzpj1+3gOqr/v3tHK7dutqQ7lu&#10;W5a/GFjXrvO4eVXnsHFP1YfUPcy+SMf6B0VoJklZfFKliujou0KyXxvZupOKIhL5IzfUBkSquOu3&#10;YnSPRFJem7ZjUUowKhyOoLrOoqLKpCIVdn0H/ftODO/mo2ehEJObrVT7SbppbHQnwZQep07HFk8c&#10;0rNIatwxcGdw3PE5yQgsaTGjoIkqrt+LvNoU1IR9aOkoRktfkf6sdsyCcoKYLlPtUH1QdZZRUUn9&#10;R8XyHZ4flTKDbBaBzydLabkRmLqfj6335VSAHqy8zkHDVDxcJREw+2/r+E30XoOBStrfeg8ZnZLx&#10;FoPJd0ZMfhSN7T8zYvmbJKz/xAE/QV06YtZsxGpXVnH3kA39+t0rR4Pa7UhU85pJdlyw24iyHqeu&#10;VNRMSp1TJAonCR6TVx0Oq0ighbxOnjTg9NNZrL6sx+LrXAxIX5HjZPUC6zlIIaGneuR7jpw50H+S&#10;iIEH8jMjRqhuX/+8H1uPK3D4qhFzpwVqoR8x/2EJxBJg4W0OKoZtmlmVU56PovoCBKoykVVMVlia&#10;hZKGICrDtWgcauZADmh/7uHDOhy8n0RJn5tvUKvOny0bdnQy0L354zzWPijB8kuCykUQNVNJ2HpX&#10;g4Unheg9SNc13NA0A62wxkECxKQdxf2x8NRe034DPRvlVBxURGtuFE3GoWHZBoNU81YlwVMXi+KR&#10;FAZ8SuP+BOR2Sl8QMr3OWHhb7yArTCkrlbQtUfC1RcHVfB2llF6r7xqw/rYJ+x/1Y/1Jv1qWSKW7&#10;NJHKl5RSnqPshYhJo4CHm6rD6pJ6DrJQpxxmKg67qg1hrxJwZIlGLNlTrdJIya6+VlLjUVhejPyS&#10;ILSL4A/JXP/xP4HOvi6cPT9i0BjCysM5sus6VI+IJUoxwaUZf/nffnX14v/Xv+MXa6pepC9y07pb&#10;AbVm1QgpjCucjVSfJ7Frl0ylprlMLF2M4cVXr/Drv/ojljc3MTZD9jU1hNW9WayfTqN/rVZZSAeZ&#10;qYCRdOCTKmlv+DpyuyJh40SonbbysHCS2tG1lks5a8D04ix+9qvfoHO4CyVtGZTBVzno3qpoKodU&#10;dVuVdFhXrhEOH6+NNDyyxRFIrtJf5ZAWr8lp0VoX4swyqbX7wDZZ/ZEVXbuSJkwgnHQgP5wAe+E9&#10;GPKuIbOJaqiCzHMsB0me6/CVxGP6qJ6/V4asunikZPDcyeJTHVGaQpyYnITY+BhNtZX3jE+MIxjw&#10;HqnC+K/eHAIaP6qPq0yrJP4sWZfcxBRSfre2vgY7+2vwZJhgdNxFbdhPUG9D0yjV8mSibnbKEk/b&#10;/RvouCArPyazfxBDdulCRkUUcqtIcKgyzBkkOXmJyC438RpFwVsar4qibSpX+8hL9lL7ai6ZaUAL&#10;V13Vd8h6U1G3IUs2TrUYaVgxKVHoOHJihKAx9dqI2TcWjD8z6t5K32kcxh8btd/41GM755+fJCpC&#10;K7ynHuZj4iwXC8+KsPSqGEtvS8l+yYypOuX6dy96kd8Qg6peO5Yfkql3kVhum3RfpPcRP+ejZHRT&#10;XbWfcS4SLDrP+dqNCFRvXKPauHoUxixLX6JAJM1VAKSCP5PeItIhb/M7L3a/DmLoMA/z95sxukHA&#10;n03jufqx90WpNrESVwFxrRXnV9mgrt6IRMdpEonRHbTtxHJ8RFINF2B8O4jJ7WLM7Fdi9SyMsdVq&#10;BBkbdi/DWLgfJOEyYuzcoqaIMwzoB0/7MbvWicqaAHwcd2UVmWgMB7XhU3qmUVO4bRlUxrlJ8Jc4&#10;qRwtaFnO1ISfsmV+rhVxB4i+splZu6Xpti3HVNFPU3XJbupBHjKrbsFTHA1L/tVWQG5DCryVHHsF&#10;MUhyEzy80TqPJNNU2mZL8aj4/eWN3sT421Ss/yIOCz+JwOafRWLt50lY+dqGXCq3gWcmXvs0uHsj&#10;1BFdDp3zO/EYOS7E2pM2mIo4Z6fckOZq/i4C+4wYOTqUXEmjqvBiJhbP+zCy3k2yMo71F51YfF6M&#10;yUuf9lnpp6rpIjA1LUWjeSmRgHMXQycEnWMxhkxU/7DRw0z0rQUQnsxRcK1otyNCrIW3vyjC4Vc1&#10;GNyl6mjJRk4oS/tSZJcEkF9RiEAoB/k1OShqDvDCepBR7aIqydTq9EDYidw2M2V2BsonjWS0aVQ0&#10;LrXfkAIucUAdJEL3Hdg5qTyQzofzT0LokhTUeQ8S8ojAsxnaqlR8mwp6UuCjkpDCJqlhCFG5qI14&#10;PwEkhwyk0w57JRGXyqNyigyKDEHUhEy40LALwR4rcshOg4MW5EqRYLdBvY7E6n10owMzm6MobSyE&#10;nwPo6ZcP0TxfiJIxM4pGecGXc5BTa0NmMAOuTBcHkxtpTpP29XBneBQsRF0kpRqQarYg2WhSFSLL&#10;WHaXT8HDlWWHvygb9R0E18sN9Az+l0XI1z/5KRra6vGHf/gN/vuf/ojxtWE1RxzYqsbkYRNGt+uw&#10;/XAMj97s//AbwL/+6V8wtT6sQX9I6hh28jU3vHHFrj3Z88fu6Rp4304RfvNPP8PG8TbefvYxVna3&#10;9PdfvHtDEJnF3NYImsdKMbxVj7blPEgBWPNqmm7CS+5/wya/3rSgedNONZJM5hKlG9ViLS3ZV63j&#10;Ffr3RmcHUN9bhEBTGgIdJoKIWWt2Am1pmuQg3fmkAZLYeZicV/0upLmU9MuQDnvxKXFINCXAmU0V&#10;lyEV2bkoXySQTKbo/fa3xGq/dlspJ1bYjISsCGQ3GXT5UjLPMqtS1B6kc8WLifvVKO2zwF+bqFXP&#10;tWECGBWDNGlSJSHpw0kJ2k9c9jEELGRTXwBF1IgAR2KqNH7i/RRQMSbospfYkpg9SZjfmkRNcwnq&#10;WstgsEbBZIuE3RMDX04S7On3UFBiQmm9Cfl8/6y626jj9Ro+M2KCzL9tgeyfP6sM53I8pHEu8Rq4&#10;b8Dku42cahMWL9vRuxtgUC9FIcd+oD0ZXRs5qJuzcFJXoms/l3NJ3HpdZN+8tlQJAw8cmHnJz/3Y&#10;hrkXVB2PGXyfEMCodmaecYJfpOjmpoDIwhuXVhNLNtjSBwHMvfFi/aMASZ4TC8+DZMYlmH+Wp131&#10;Qt0p+OxXR5zziVSXMzy/VN0HHTynutuK1PTVros4tN6PZNCMRPg0RnsDtR7cRssRwYLg8b8svqlC&#10;RJVJqmsHA1DXfRNmPnBTwZgx+5EFW1/l48lvu9Wxd/VNEUYfU5V8XI6x02zeY4cunxRPXu3H1K3f&#10;RsP2NbQdxqD7mOyY79G9mYyd563YvejD/sNuHJ4NYu9+L1onXJh5mHeVSn10G61Ug70Pb6D7IgKd&#10;VIUSDPeftSAjOwpZ6Yk4OVxCus+EoZE2jE+0oa+3EkODtejqq0BxrRONIxmon7ChfEqcdqkiF1N1&#10;/1YApekwUe1HqtYj1ZetkyAfbI9Ew6AHzSTX4k3lzI1Xbyoj77ch4zoy6xnDBs3aTygwnIjASBzy&#10;RiIRHI+Hf+g6+p6kYvm7FGz+Ih7bPzfj+KfVGD+tQvFAGqaflGPiSb4mDrQxjg4/8xBQLFSAJAlv&#10;u7H5ZhALj8KonfSgZcGP/q1S9KyXoXLIh7GdMEY32zB3PILexTYsnk5haKsD/ZvV6moxc1nEv+/S&#10;/vDjDx0ooQKUVr2S/ty8xuvN50curoo1+3ZdKOtMQUEdY2SIxLMvFRH1ZAsdB4no2HCivCedQOGn&#10;8vAxEHiQWZoOZ8iATAaIsnEXpE1t8RQn+7QBFUu8qAxgLVsO1K9KE6Y0hJZj9ChfjIObzEda10rl&#10;b++pR31epN/w4KEf3Rt+mIsjEC8pnOFErVWoGrehaT4DdVM+5HcakdeRiooRt7bLlQZCKf5blIeR&#10;ZLzy2gw1QMzuTOAHtmp/kKoJ2SMp1DqBAH9XNt+L+qxUVRn49m/f4/6bUwaENXz/69/h4dMXOLw4&#10;w/bZLpoGqjSwds5XorKHTJvSV8AjIzcLaR4zA4aNgY/M1ZwCI1WGZOrIIamcqeY0/dpkS2NAccPl&#10;98KRm4L6IRcWTuswtNyE/skBLdj74z/9NQbmO3gTa1HSZVfrAXHRlP0DaeoyuFmBqf1W3Q9ZO/iv&#10;TfU371+jfaRFPfxbZ0NomSnD9GkbRg4rVPFJP/aFJ7U4+2RWX3/y6BznT86xdbhF8HiHX/zF7/D3&#10;//nfMbHbqpvqjcsGtO4Y1W9L1lWrV+PRsJWC0rl7+rXm7E9Qmk/HoXA0BjlDZFUNt9C32KJ/X/61&#10;jzSiqJv3ZsaDgk4b7OUx6lZQS0YtFiCuTJMuYSUY45FgYCCXanRj3A9V6WT+aYmIN8focldmQxyK&#10;+s1IpPSXnu3WMqrKHpPasDjI4JNzbqlVf92sEy1LV1l4psBdDOwUYuklJ8FZMfrWg+icrYQxPQkm&#10;B+8L75cAVVxyrAKDKAsFCmOypuXKvUyiUjHajTxHqiNrCgy2JKS5kmDzJaNtqBprx5O6b1VY5SUp&#10;SIKX55qSdlMBxJEei2CZHbWN2ejpL0FOHsGvxovN40E09aWjlwpiioy4oS0TZXVuVDRmoKDCqanE&#10;ye6byK0nyHDyin3H0EmAypsqruG2pkqXjcRi9H4hSZcEwyzMvs3H+qclGLiwYv6tD7tfBrD81o2J&#10;R0ZOeAOGH8RhksFn5EGydtqbfGzSOofJlwZMvaJqfGNlsL+taaISiBfeZjEQmSANiKRWQ/pmS2On&#10;5lkz3n2/jDTehxGq/5YZH+cfyddMDPKnryMoexo7d1G1S9A4iUYjg3T4vrSSJpBQedSu30D7kfQC&#10;uepYJwqp/6Fds6bWPg1i6dNMgs0d9F0mo/9RilrES8bR6Kt49F3EUxXxWm4zgA3f4bij8li6g56j&#10;RAzcT/4hy01aSkTrc1u870dPezG3WoveiSAOnnXh4KMarH7kwuKnSRh9cwu9T64RQPi5n/CcnvDx&#10;PAGL92vgz0vD2f1FhKg8Tk5XsX80i81tkraLTeysjmJncwKLW72o6vcqKbaW3EFK4KrSP6EgArFB&#10;qoANm6YQdxymqbrJa7qF5dMmDM9XIKsoCZaseyhrTadSTtTeQrJM7++5CV83FUffDYgppnRfDQzJ&#10;PtFNrHxpx+ZPTVj/zoy9b0t033d4pxWTOwOo7mZ8GqlFx2w9uuYbsXQ5yvPyYf5VJaZflmPr7Rgm&#10;TwjIBwSJ024UCaGvs2Lr4TRmdwfQNFxFtTaAnvlOjK2PYGR1GOHxJoxtdqvh5cxFCaYvvUp82rYT&#10;SLr5+dai+PUdkhhe9/1I9B9YUNQbh+w6ksEsqudCK9ICN9G6akZE+/6VKZYsIYiFu6R1BmoJIi1O&#10;XaaqW+UEIAIXz0ejbDUWxSsxKFlJRHAuBnnTkZrPrR0FNxmMeJQs3kXNOgfrgRPBiSjMv6vQr8XG&#10;vec4HXkDd5HfS5AZsmr70nICQPFIquaxO6rFoj0BT3+2g/B8kbLQQKtJey9IVo67LBHuyniUDPDv&#10;zeWggCBROmBGvtiY95tQM5OBslE3stsZ2IO3kJDDCV94D94iAlJ5AG3dfWhsbUdTWzNKK4uRlZ8J&#10;f0GWFiK68+ywkJE4fHZlpwIWKfar3tSyli7LGprGKRuqZLESmOTRYjPztanwZNu1FW1Fnx3LZAxT&#10;50F16y2jIgq2kb30mpHXGY9AZ5T6NoXnMqkqOFhWGrFwOIhXX1zgT/gXHv+qQfr3f/MHLK2toq23&#10;DdNrY2ibaETfUifq+2sRqMmlGsxHdoMHtaMFHDid2Hw8jon1IUyvT6Nvshvdw224f/lfG/OHrxYw&#10;e1EN6ekuqb5yjyR7q24jmWQgVvPei3k/ZW9K0q5lSUsOSa3MH4jTuozzd6sEw79CeLQa5d3ZDP5U&#10;DI1GpFfHK9tpnynWZkt2bzLMEpAdwuyTdSNarD9kH0S+F1CJS43WNWpJ106vjIGz4pYy8YxmMsTW&#10;GG1TWzYsBMDG+ygqNRttS9kc/IUcxDGavTa8U478agt8eVZYXQR7p4NKI00VhzE1EWbz1bKZAMjV&#10;JnkygSRBCxxlqUtSitPsJjWCTA944PBzYvjIdAeqMbzQBmtWLOy+OAUQV1YiFYeD48aLglIbOvrK&#10;MMf7MbVUh4GJUgyO1+jaeTVVemtvCRo6i9A/3aJZQK39xQhR2dsCMYh0RhDI69W2vmyK136a5KPi&#10;OlV8Eu9PJXY/DKN3J0ftXeae5+H420ocflOGg6+LNT3z/rcVWHuVQ/XF4P8kiPmHQYwf5WF4Lw9V&#10;Q2SFg3FU5bex8DoDgw8ZgB+n6n5G7wM7ek4k2SAJFbNRDNJ3tF3zwWfNmH9ajPSGCDz8rh9jBDTp&#10;Fti3mwtP3XW4mm/C234DOYNU/VN3kT0sFfTxWvQmtRA1y7fQshOFujXJxrqnPUYERNoIMnMfObQx&#10;kgCI7GNI0aDUVUj/E7EtmX+XQaCxY0xqCy5zEV40kwwmUlHfg/QE6TmOwvClSbOUBi5vYfAyCluf&#10;5ODB180EuVyMr1RhiaRr5X4txk98OPlpELMfJ2H8fRSmP03A8OtoDL64hYFnERh+dB0rj/IRJCGu&#10;qszA0nwfVlam8OrVAzx9fIjjw1XcP1nF/HIPmgcKtEGX+ONJlb+lKAaWMirQ8luaMhwaT8HIPknC&#10;SQGyK+9g/3IAGYWxcOdSPefEUWXeRMtQLlZPO9Cx5UbTTioVi2x8x6P3EUFVWsMeG5S4z7wx4uTn&#10;5Zh5WkkQnEfbbCNmDsa1j/ngXC/qums5xjMwtzNKYtOqz/UtNqFmNAebL8d5Hm2YOOzECOfD6FYT&#10;Zg47MLEZhrswGTVdBdi5nEfrSAXm94cwud6Lxf0JHD5aR0VrDmrbs/h+aSRhYpJr0IQAKcps2eR9&#10;3LlN8IjH8EE6WqY9ujSXlsUYnJeMnJALvspU2GpuIKKg14G8LkrocKp6LRV2eKkIfKimtK1YtKFw&#10;wqSSK2f0HoLTUcibuAu/bILPxHIw3UDhVAyKpmM5QAyUmzJYE5XRVi5Eo3w2EumdBIl5PrdtpqR1&#10;UF66KAeNCPSKY2gs0sNEeN6Uylmr+vIU9qWhZtyvm4VSkS6b97aie8iqNqK0MwOuUBJyWqxwEEys&#10;eVc+V2L2aC69i/Qm6YNAZk1m3LCQrUfPfAPD538yNF/9k4TWf/73/6nV37/887/BT375S5TXV3Gi&#10;d6GwshQZOZka8GTfQ/ychK1KuuePACJpnnJIYJLX2WWjlT+X2oaidiMaZmxq5dA4zwAxEqNW5AVE&#10;71wCh2SLFA8m4fSzMXzym/v44Cc/Ghj+72m2H370Hmvb6/in//gnzCwt4fL1YwWH/qU2NA9RYjf4&#10;UR4OaAGlJDiUdLrQMJ6FlokCdEyWo2emggOtGZ2U50trVzUmv//Hn2L+tJWMg8HxPI8DJUFrc4KT&#10;N1E4Kfn7FtSvedRLK4HqUBIcpCBRerpUzsVj8CwTvfsZ6NsqwPBGAx59dIyl3Rnk1oqtfQVmlP24&#10;GXTjYXUmafGdLO9JFbpcO3HnldReAVxRAtL/JMHC+19qQXjhqr2pLAdMPSEINd3WpUxpiiS5/AVt&#10;bqRkxiOz7KpyVjodSpc/2Zdye8VO3qp7HKIu5D0FJJJNksxg1TRcgyEZKSkEEd63hMToq0JB6ddh&#10;ToT0cvdm2zDGgJJgvadOvpXhPPRN1KGbEy9IJZ5NxuXISIAvm+y6g8Gw2U8QsSCnIBmBAivyeITb&#10;qYT6QphfakfvYCUBvAavPz1HaWMm8iqdcOQnQLrASXVxDQOlzAHpeVM8moyyIZKgzmR0bzJQPCrE&#10;xpsqHH/VhO1PCnH/u3KsvPTi6PNinHxWjpc/lyyfEvzlvz/H2Fo5Tl7PYO6gC8E6J/yhVPQulODn&#10;/3RKFePQpSyxyxAjR1nKCk0T6HkvyyfukbTdQ8V4EmZOKlEQltROnzYWk8SKtp00Ao0Zg1S4YnwZ&#10;7DbAWRuB7K4opLfeUFuU7G6CSed1/s1rePzndXj2F/V4+hdhvP27UUw9z8fmlzVY/ChIBeRHOllt&#10;3gQZ93gEcnnInoj0Sx97asfoIyfGHrjQvBCD2YcZWHyRiab1W1poN0zwG3lGIHgSpUt0Gy+rMH9W&#10;hY0XIWy8zcbq23QMnTPuEGxCi1KceFXdvf0xAZeK5OBtLdZfV2LldRE23pVg6bwI5XUmHB0s4t2r&#10;Szx/to9Xz07x9eevcflkBwvb3WgazURWU5Q2LBOLdUf9PZhqIlDA+5TH+dyx60HznAlbl41q5phX&#10;EY3JtUrklCUgWG2CJ+8u1WsYy0c12H7IMbRrgzRkkirx2u3bmsLcehRFtcbj8Db6T+Ix8cBHMKrA&#10;+E4LpvcGMLc3gpntESrgLvUa9Jfz3sx0MOBXob2/GT1TTWgbr0B5ewGaxysxvtuJ8DTn/VINPvjl&#10;A9x/v4bVB2PYejTPMeFAMRXw9EYPBqeb8eEXj3XP58HlOlo7CrH5lOPl3ycwfD8VAaqimiUx/rwy&#10;Snz8qxaM7edRxeQiWJsFV24alnZGkFFMkJ+k6Li0ICKPDNBZksDJzwtX50A9GV7VaBZqp/y6fFQ6&#10;4ENhvwsF/alqFVAwJo3d48hGqD4WyKZXkhBaiEMG37z1yI6q9WSirRFNlHjNe2maaimST14jzfxr&#10;1sy6rxFPKdi2lsXJZFUbgvpFl26ky15HsMOGxMwIXaqI916H0c8bmh2NBM9NBpLbsAapgpp8+PO/&#10;/op8/Y/YeDzBm1qgeypSCNk070XrdAHG17s0eP79P/07vvvu/96c/t3v/w51LU04vTxFYagQOcGA&#10;GhzKpri0mZXHHzN3JAiK+pBDsnN+VCOy/JFTlq6pl+ElD6Yf+bH9abFmYYwcZ5CBmNBzYMXoWToD&#10;sA29u+Jg7MToMYPmHlnXZCbefn2MsTmxUAGOjk/xi1/9Ur+Wf3/8qyuvqpH1TrIO3pNRD6omeK1m&#10;CFCTJgTHeE+GJSPLoHYVjQse9G0zmG0wiK1WoqG3FHOU5fuX29i4P4vGoRz1iJLUUClSkgAm4JZE&#10;eS5d0WTiSJP/7O7baOO59t0nQOxZr/ZHtp0MLh60rXJAr1dgersPrRPlqBy5MkecOWmFPccAV4bl&#10;qhKdyi02KUaXkqITovSQJSxVIHxO1J3BZYC32IS6EWkj7MUgmXRWS6R2V5RECWlFK3n7Ugwo/QvE&#10;Ij7NEgeHU+6D1JhIoSIBhfdIajlSUmWDnOCUJBvkJlUfknWVkBCnykTuY1wymaWT6iM9GaFWAnGF&#10;B+5sM+4mRMBfYsfScT/CU4WU+bUoanRg+bAPpZwbvlwyURdJAEGluJqBpLeA4BOPhqY89PbVYmSc&#10;yrYuU224BTjaBiqoaPiZ7TeRVZSKgjor/E0EkvkMVM/aUDlhQemYCRVjdhT3pKF52qvZSdvv67D6&#10;sgzrLypx/GEd9j4IYfI8R1WGveAmPEGSs3YL9l624eQ9icVyCcY3m1DR7sPASjEWHoYwQoUineZ6&#10;DqWzntjUm2ENRaB60oiioUgUD0ehYsKA4qFEzjszFU1IrVAcDJY5PffQdejT9fbySQJ1RYSmy8sc&#10;lRWEyrlo9SqbJzgsvPNg/eNMLL/Ox9hxKT767RN88usP8PFvX+OLv3rK51sJhGHsfdmAo5/WYePz&#10;fMYCxorDBMaHBK1raNqMQcNyPFqWUrH9phaLD4ux/KiMRwiLF/zsnCdzuyVoH6XK+Ihq+5MANr5w&#10;Ubkk8aCaObvH4EyVus9jORLdMzk4OlvA/t4UDo+WcHq8hsuLXTx/fIS9rXmMj3bi0cN9PORxcb6N&#10;l89P8eHHD9A1WYKO9UyNaTXinLwSfdUffvm22jy17IjycGPxKEiwKcXqYROG5oIYWypDZYsNeeWp&#10;aOwisB20YXytEIunRRg6s/MzRkM8s6oIdFVSN3MYqQpNWvLKUp70g+8/ScPYaaHuiU7vTGKA8SDU&#10;Uoz63krds+0f70GwKg+tw7XonK9Rc9v2+ULUT/pRzevSv16OARKKxZN2zO6HsfGwD29+soNXX+xj&#10;63gEF0/XCBgVcLhSUBrKQ2dvLaobcrD2sBovf1OGz/57JWNTHHr2UnDyXQnC21Fa8Lr5UTn2Pq7h&#10;vSjVpIfc6iSYGSvaN6lcXqUgoqibDEr6ZlSmINDq4eGCv9GGoq4sPu9DUIrHyABzm60o7PKgfCCL&#10;zNCr3lJSmi9LHr0nXtStG6hCkgkSCeqt1XZkI4uw4NEvZ9Cw5OYJpSvrCs0bqE4YCOo4iDbSUT5l&#10;4pGmLqw57Qm45yNwFN5hsCRb6M1DfPZNxPuvw1fD4JB7R/s953Hy5LfZUN3vR8NkLtlLgJPCjLJx&#10;C28CUXqxhJz+HzXwvnj7If71qrXFj8lQ+tjS0Y2//zdg+3AfZVXlyCV4ZOfnwJ+XrSxWUnLlkKUq&#10;CVQSnCRIaV2A3agVzK50CzIKUskS7GhloJOBP/ckBzNPMjD1yKsFXVKhO3zfqUDSsUmmumbBACdn&#10;HwfiyH2fdh2TJa3aIf7OZg8Wd2Z47leKRKy4to6WsXR/GPXTlJubWVRqFkp8B6rmTeqPFJyM1n4r&#10;siFXMhGvHlX1BBdZ7unmIO6czUfLaCFlOdnx7gj2n87pYCvpM6CZgBcaIXsP3dL6GnPRbe26mN+V&#10;hIK+aFRMcpJvpaLjmKB37kL7CVXKNkGKn6V1i0A2Y0d2mO8/nKxqobiPAbLKAWcmlZnLRKZ/lX0l&#10;YCu1FRLof8x++jHzKdV4VUMjTW5k/yGr2IHsMhKRjmwFO+nvIWaNolhkE9wqoE2FIctR8YkJqizk&#10;EKWRkCAb5rJxnoTExER9LiUl5WojnechezAOt+xXmaggsjA610s214Lccg8M9miYXDGISYvA4GI1&#10;hparkFFCteO7A4MzAmn+CHTM52ntiiyj+YoSESg181zN/PkNOElwanuyYeDrTMHbMOdHIdiUof3j&#10;vcGr5j+u/HjeZwaocc6jUbMeQpqkR/sAAX9suxE//x+vMb5fh5ohJ7qpoIfXS+Ctvqv3c/FBWIPD&#10;5HoLCZQdnVNB9BI8pFtl51QBvv39Bca3eZ/PajC0U0ASkYs6gkTHWjr6d/Kp5gy6fCxdKqXRVMu6&#10;Vw0JBSzmyOrFKj+79xZyB26iaYckcM+AlQ8qtMe29JvvYnCV3h3dW3ZsfVCOqUs/2ncS0XuUii6q&#10;x/49H55+O4fuuWKcf7CAw+djmm01J0tMh0W61CYuuudfduL+5+3Y/7AJ4wya7askfSQzDaMWzOw2&#10;oneCqmF3gIy5Cv2TFZhb6dDWtPNrrTh5047d90FsfZapvUGGH8Zi8hVB8jIW/QIoF1ZM7Aawd04G&#10;vrOI4+N1fPzJM3z04WNdqhLgGOhrxtraFJ4+PcGDix08eXqEtc0xTK83oXneRYIbheL56yiVZk9L&#10;kiRA8DgUc0kjhs/SGEz9WDkvRVV7KklZC2Y2a1DR4qACScUQx8fmo0asPy/H9AOq6pNYtJ5EoX7v&#10;Fmr3bqKKQFe5wQB8FqvdFVtP7/DnN9DJRwGR2Qf1aJ+pQ2N/re5BSzZsXsgPb64d+ZXpVClN6NsJ&#10;YuAoC507krno0PowaVU9vFGI41ejeP/dHr78/gGOH01rb5SMHBP8AQdCtUU4Ot9CVtCBzGILcisd&#10;JC12zDxKI4CEMf7AirrF65h9xc/4kQvrX6Rj8q0Jo89SsPTWy/d0oGQgRruYSuqy2LZESP2GdP2r&#10;Gs1n4I5CIGxH5TCZ7lAWGiaKUNDiUXVS2sbgWuVCojcSXgbz8mGXWoYLQxHDuLK5BFUYFctkwwux&#10;KJ+P1TxkWSpp3baigt9L5XntAicNA0/NnPgrZWiG1HU3J135DYyfN+iyk7chFs7qKHUWlSU2d22c&#10;9u+QJlBiHFc85IK16p5mAMlmeemIA4E+IuuYWd1VG8YC+CXVydNXTxiKf4QN4G//9r+hf3AA/SMD&#10;CHd34tUHH2F1cwP5wTw9HC4nPN50fZQ0XWGysgQj9QJiy2GxXS2VuDx2XToJBNNRXVfGv/zvPP4V&#10;f/sPYvUuexj/iYWzFjWeKxmM11RjYXEiiS3lEXBWkUXW3UZ6/S0eN+CquoaC1iSyXRuau0P45W++&#10;x1/8/i/x29/9JYM+wWMiR/2e2g98qFpi4JlOJQukephKQslsvHp7yRJUzbITFjLIe1kRavWdkEsl&#10;0RKLrqUSVHbmoqm/kiw4HTl1Zq0/CfbYdcPaXXNXM5+yGpKRXhMDa/lNbfeb352s1v7FVJ0dezZN&#10;sQwMRSA4chuFI/eQP3gbJSPRKBiM5vdJ/J7kYTQd7vxUDdLSE11MCQV0BSwkhVbqLyTNVhSCIZUK&#10;IZnPM9AnJxsY6FOQkkyikJKqr1OAscgmeMIPexiy52RVZfGjQaMAhYCG/A0Bjh8BIzmZAEVgEfUh&#10;4CUuu7o344mj6omGNZOAYo+ExUtFXeWFv9AEexafz+G1KJQ+DGRamXc1+Jtz7qgFfcO8E/VLVw3G&#10;CvsI1iOSfm5F0QCJVG+ydlWUlgjFYyRKo3b1DKviXBIL++JGD8qavZjYasX+6wmCRIMuadWM5Sqb&#10;HFqpxu4jTvbyRC3K7JjJxtpFHSZ2xEonBw3DPrRPFqoRZGYghdflNkpr/OgaLUffbBlGVsoxt1/D&#10;vx/CxmU7Ouf8GKYSHSRrHN1lsBsyaACfPKWSOSbZeZaPqYssgkCOZkhOP87E6Lkd45ce3WCX9G6x&#10;GBKjRSkuHT8pIamzanfFqmEqxikrNl61cFwayVTtHB8OtU7p3/drFfTgVjFCvTYMrlehZ57MfrpA&#10;6zSG18swtFaM2cNa7R44e1KrRaqdy3K+BTh+1425g5CqjQ6plaKqamnLxuRsMxZXu7B/PMMgOENy&#10;4cY8z33ikQmTL5Mw9DRKAWX63I9NxpG902HsHSzh4aN9BZCnz45xfn8T+7uL2Nqaw2OqkfcfP8Or&#10;Nxd4/vxcX3f6eFHPR1suy37AcixCy/dQthjFeXZXCx2llmzmuRQ611D1FWLlqA5TWzUoajAjKxSH&#10;ahJZqU+ZfOJUb6uBJ8noIchJPU3dXgTq96+h8fCG1tJoPc3hXTQfXtdCwsH74tGVyTHgQO90j7a4&#10;bhlqQPtQk7rpeoMmTB00Y/CgAMMnWdr/fPw8G+uvGrD1rBcDC1XY4ud+8nYbTW1FSM80o7isAMHS&#10;QuQVkUDU5Gu77661fO2tL71gxNlg9UM/6tZuoXUnHgvvXZj70IT59xZMvIvHCK+tVNNPvjKTrEZg&#10;/JlDD3FgGH2VjIiWNT9a1wLo3CpF61IQxb1OXSoR8OhaqkdmLZGvKR25tU6klxqRXWPVjeyaiXTd&#10;AJRlk8LRBBROxGnFaPEsGc4SJ9F0rPrz+DqjULXog7uZ6oFBVBr/JwduIsoboUWBvqYYyut0yHmI&#10;w6R0nhOTOMl4yGeAKxl1kFVnamFVav51Bt54FA3yXBqT1PveWh4JF5/L7zWp625BbwLKBsxkg1lq&#10;iPj8xUO8//Ad1laX8ezpY0xOjeDodAehmnK8+fADzfP3eFzw+XywWq2w2+1wOBwwETAMBioRq0Xd&#10;dOWw2hz6vQCIVFl7s8zo58SYWCvFP/zp5wQOYP/+Hr793ZcY3KnQZkdyg7oOHKhfSUTPASfUsQdd&#10;205IJ0BpXRuacCiY+tvuIr8jEZX9XrRPlGFsvR0Di3Voo0TOaBDLCCouSuuKuUQtqpSjYjYF6Z3X&#10;kTsUBQ+ZZGbvTXVsFYfjrhNZgnDqkl7fVhHZSR2aBvPRNlao3eHK+z3I73TA12CApzqRIBarWU+W&#10;shuqBN3118lGHGjdzUYO/37B5B3kj1/nILrF728gd/gmCiZuIH/opvoUebtvwz9wA5lt17TQz5pu&#10;VBUizrWmNAKJ2aSptAIYAhSJibIvwcAvbre8zmIJk6QgkoDEpNirg+AgrzGZBDBk+ekKyA2pZioK&#10;iwKJ/I6AjYDJFagk6rLVj4+yZCadA63eJK1A7pyoQiuDbsd4Neq6i+GkkojzRMBTTpY579P8ebHZ&#10;karn4vF7WuFc0JuEnl1xOzBrV8PaVU6m8Rhej0jkTlG1jd/mdYlDwXgysgfE+8mmTdKkkVrzitRX&#10;pROEbiFQadF044J6JxlmEEPzTRjaaMXKgyF1Bi5uTEN9Xy5KWrxoHipA70wpajtdqGyneg/non2g&#10;BiXlmbBZo5DhS0FRsYeEx4icAgsBMAWNfQF0T4fQNJyHlkmCzrgL08cVmNwvxPrjSixdBHkUMUgG&#10;MbKVi2Arg9ekEWsPKzG1X6ZW9zuvurHxpgWLb0qw8C4XnVTQ/ac+jJ7mq+lj7QivAZVT/ZQL+x8N&#10;UunkwcNr1MugNHFYjY7FHEwd1hAgGjG4FELHAsf5Up6acLbOyPJpARbPm9G9FMDkQSVVSCOOPm0j&#10;ifUrs526zMLmhwVUKV1YuejE4GQJukh8Bic6sLDSja3NXhztTmJleRALm12YICjK/sj862Ssvs7D&#10;8kk7Ti7XNcNqbn4Ql48PqEQIGE8OFUCWF0dxerqJ6dkBPHi4x1iwxNdsYmNrFJcvFjF3XI3q2USI&#10;46/0Og8waEpXSDFrFJUvBp4ls7dR1H8be0/bdAO/tscBR949rUdqmnNybt7VNOaqzQitKBd7m9Zj&#10;qkh+LZX9DXtiEXNL040lM00sTEaeRmPykQtT8v6dJXD4zQiUcc53BAmm9ahvL4MzJ0W7BjaSUAZI&#10;DL/+6wMMrwVh8V+HPYPjO8uCHJLaunAIFfUhBIqKfuhCmA5Xjh3Dy20UClQsRx5trVF3mMj3J6Ff&#10;uyomFX8ysZoXR4GNLwKYphLZ/Myj1epTr9Mw9sqI5S8yMPWBXdO6w/w8EX1bvOnLIbQtlsHfYoSv&#10;MQHZYQMym5OQ20nGsVtExCtD12oJAo12+CqsBBUrWhbzCCDiLimunhYyYrHYIDMblYmXBGfTNSSW&#10;EBBmGMxXiFi7PtTOO9C1GUQMZX5BNy8OgSHQm4bUUIQW80lRoWyCuxoSYAxRSvemoJiyNjTuJqgw&#10;gJMpe9vjkEW2F+gT1mdBSZ8D9lAUMskASvozUNRDptxPEBzIQqiNTG6gCbXNIXz0xRus7Sygf7Qb&#10;4zOj2Dve16I+f04WMv0ZSPd5VF2I+rA57KpAxHn16mvJvDIQYBi4yHalv4U7zwBHyT1MPsxG36EF&#10;k+cB7Lxrx/hxpZoRSlGf1L80rxpUYrYsSB91F1mpQ/cMKobNqBw3ESAZALpjkdsTg8z2uzwikdFy&#10;TzOR/OE4ZHREchL70bRFUKsjYDZGwMCJbG24gTT5nkfFvPTMIPudiL1a1qIqEBNLXxtl8wyv+Xqh&#10;7gnZiqJ06S/QZkZu2KRLl/LopPoQPyFTaQTPx8AgSXD6oZdB24kBdTuU4NtR6HtIdnWYDOnbIE6g&#10;MsGqqTalV4QsZbZsp6Fl1YYKgpMrzwSzUzoTUsWZJJgnXCkKUXNGowJDKhWI0Uh1wq9/BBVRIrIU&#10;JWpCDgHxhISrRznkObkHcgjAiGOuFg3+qGT4PlJ7kmKlwnHwNdY4xJsjEW+5q7bWnjwCmo8KtyCe&#10;SszEe+BE+5Yf4S1JU5euhVTUk7x+JECls7F6zRs37VTU8fzcFkijpYKJKN0DVFCdjEH2yF2ULyVq&#10;T/+AWm8wuFMdFvNeiL9a/aKHATcXrmASsgotyAxy0oYLYPcnwZFDVZ0di3B/GRq7itEzUgdnZqLW&#10;nNjc/Jk7EWn2KJgdkXC44xEocMJHZung825vAh9jkeE3apW1L8D71uTHxvEgskOJmFivxfhuIcIM&#10;arMnRVi/rMLyeQVqeg2Y2CzH5Fo1RkgSeyeqMbHQic2DOeyezWNoqY7AkkHVUYzhw2wtNNx62YKe&#10;tVwqVxfVhx2921kYOcnF0FE2unn9xo7KUTvq5OFA20IGps9q1SeteS4Dg1RAdaNezJ+2o49xJjwR&#10;0Na3nVRWm6+68O0/XCBMZTN1UaGNlMSleYGAd/rZCMZWazG9GMbAUB26e2oxNtmKte0RHJ/NMfBv&#10;UH2VYFOq8p9k4+JNP7bvT2BypRVlLVb0zVVhdW8YK5tDWN4YxPnDDYLGLi4vj7BLJSKgsrU9i/WN&#10;CYLMCB48myBokaFvubXdsRAJZ69s/t+Dr+s2Mruuk6RFYOTShqkn6Sji1z1LXriL78KUewPFVKUt&#10;azG6qS9FlWIJIwkD4ligdiUPqeRPOE/27mjqstjCDDyJR8fZXfTcj9Lq78HtIMJjZQSNWlS25VMt&#10;R+qSU1ldAEV1GWgZzle3gtBoKud4vMbb8qlEtSKSvcm60SxdAUjPcSAz14c0l2SIOtV9t6AqC71z&#10;tRggWWjaoZI+iNes2dKlO6jYjEMKx7ojLBlrjGfvDJj9xKT1OzNvnOjYtmD9dQtxIIhm3te+vTz0&#10;HmUhIrfVgdCgHzmtJuR3UfL021QVZLbEoGgoTVNvuw/S1TdHlrXyGr1IJzIGGniRyWYrR7zaMctQ&#10;dNWjQJpTVc26KIHd2qRJvKWkGlKMDqUXd2zWlRVJbnsaHLWRyO/jjaLqCPSQvXUy6LUwIAQikNWW&#10;DH/7FaBIUaDYwud2S4GbFfkMugWDRn2NLHF1cZD9B/4Hzl5s6wT4zV99i5/86jP87q9/i6OzQwyN&#10;D+LN+1cIlgXgyuCFLMlDTWMVL/AVcIi3lRyakktWK8AhACLBTh512UQAJc0Gm3QWZFCSvsOiIMQF&#10;t+fCgsHHaZh741FPmjEyPFnKKe1yo6Inj4HKSUZYgrI+NwddGtrXc1A5fZU4IL5bpWOpBJFotegW&#10;IJFsF3Falap68e0SttB+3wrp4Ghtuo6ksggkFEYgo43AyYEtPSMkMUFcTC0NBIEJSYU0oW1DlE4I&#10;S4/aeK+yyfy6yATTUTbkREZroi4ViqKTnhKZ7dGa8DB46UP4OEX721fu3FC7BLGjVkvr7QQ07iSi&#10;fosBby8JHQfJaN2PQud9g9o61Kze/X+4+hPQxPM1XxhPU0UVVVRRRUJCQkJCQkJCDIaIoiiKoiiK&#10;oqgoimKIKAlKYkSTkI1sZCMbWclKqhJqpVZq66a7upvuPqebs3LmnDOXc84snJn7znDvO3fg3vfO&#10;vZf3/d/P/3ke25l53yq+aNx/2/P5fJ6VLqAWuIfa0GlohFJDyo17X3WUqrulQy/t31KcokkAgZUe&#10;r7IiETdWE4MJgQ6BAoMHP8ePM/AwuJSfq6+vlWwvLgDkqnO+rW2uJMVRKzENnhl9u6mCAKNKKoBN&#10;4TYYIi0wxGj1NcgQM/9sab9lTknp7jWSgr5L21EqroxuVEmrD+/6Lel/FN3lsQDtCBHQWCdvIbjM&#10;0wVvwzF/E95VUhakQvwrBMykyi3jdyVrh18bJRLF/dsMkTbxPbf2VMIdN6JVV4M7DRVwhwzoHwwi&#10;FLOiuf02NPpGOD10jAgYgjE9Vg+GpRWKydsEnb0RqawXdU03iOw0Qq3huNJtUsY19L5muAMa2D0K&#10;jEwR+5/ywhZqlhRTX187BsaN4qfn5niZUQdc4U5Jg3ZG6PoaIAP87ggrO+OIpB0YWybiVfCSEY6T&#10;IuqCe6AZk6RkRw7N0uKGJ0TybI8Bus5ZjdRaKsT9MnroxMSZW5qdThBwsPrgmM7sMTH1MSKM8VYs&#10;Hg6gsOxBasooGWQL+0P48POHuPh8D+ZUp9QCdUevC4naf5PH5r1BLG704+GTbRyfLWLvcAb3L1dx&#10;drqAe5dbePxqHUcXo7SW8OjdCQLDKknqsNExcI7UIkU2yZGtkdY72XEXnr86xptXF/jpN+/w+YdL&#10;vHh6JLGR04tlPPh0QRIZuOmgj1R2aJGU9tg1BAgc0qROD76yYPujEmtvNPCP3JK5GR3OCngLtRIj&#10;4PTXYVIVCQKP9PE1JA8+wfrnndj8WoGZ19VY+rxFgs/T7+vFPcQV+sufKUnltRDoErCuO1Bcou8v&#10;mBEZps+bcWF+NytJGWpnLfIrHhT37ehbb5V+eG46NwO7d9F71ijkpnBqg8J/BypXK5SkSLgVkzvs&#10;gN1nh54AxUrnWmTERLbLgvkXTml4O/6SCMHLLky+NGPhpUdI7/lP+7D9RQLT98KYOxnCT/7wHf7h&#10;/yrnsgInBMaDC1FUWNJ62DJqOHNKWAfbYRtSSJxB3XebDHej9IZffOqVDo62fhXsSROchIZthiZ0&#10;WToQzgaQmU1h+X4Rg6sOFPYc9ONMxMC1tPRIruqhSlSKuyk8bYAyeluyTpjpmgq3xQjy7POevipY&#10;hztwl05EdeouTDliW0VCz4E69K268Rf/7Vvsv10i9Mxg+mGGgIMusP5GWux+ofemWmHv7YDW1Yj+&#10;Qgj/+M9/g5//5gfZ2I8/+QIb++tY21vG+v4SqZJBzK1Nwxf1wmIzo0fd/a+BcgYMdlOxO4RdI+wG&#10;4awrrkLvURHYdKuksto9oJK6hRTJP27PPPOiW+YvsF/YPUgXZS9dyFEdRpaHaEf3IjSiR2yOlNGy&#10;QtxPrNi4+lqyoEYrBTi4+aNtrEoWzw3g/HvuYjx40U6GnNjNQ5abxNjjJKvpPTzgyTpyE6biTZlf&#10;zWDin29G74ZSqtXzRwasve1D71IPgqNtcOcIGNaMkrDA89HZT98V4SFD1UQa7kI/eENcOEtvvSJz&#10;2VhysRR3K+C8/el3SpG4XDCWv+C25FUEILell8/AORvXWxg+aZPalx5rmyiP8mx0DqSXsqbaBQhY&#10;aZQVBy8Gj5L6aJDnS+4r2v8EFHzLoMP3ObbB2VTs6uL0XAnIt9UQ0yLS46Z903MbRq9SWq4rLDXQ&#10;B4idB8ngk9owxAk04rRfexuh762DfbAJtuH6kvIrXBPVweDhW66EY+4KeIqge5kbA7IP/LYUzfau&#10;EAHhyXD+K1CF6T2TzASJ2CyT0Z+rQWCd9jMdA9MoqRECpshqi2TMubId0PvapGZFY+6AM2CQjsE8&#10;CletJ2DtrKZVJa1fXD4tWkg1WZwKVLZUYH6PLmY652f2iL3P2YVhcwxEpaXtsBDJ6aqi99J1RH+b&#10;bR3wBshgejpgIHXjJbJnsNXDQ2Bh9zUhmOyBzkHH21En1fGxrBm2gEL2ndpK2xAm8pd1EMhoYAkq&#10;4O81QO9phc5XByeByDwZlNhcBylqtdQ0JUjBDW3akSKC179qIGOthW+UQGqY1N2EFskZApxFN7wD&#10;SjgSnRic9iM+bEH/ODHtWR+ssUYMzTuQnbXRtjnRN276175gE9wtl5Q9Z2Jt30+TkijiweMt3H+w&#10;LcBx/2IH45O9ePJsB2f3V3BwOo/1UyJJ490ywrkne0XOaZ53by+QMhxpljECSwc5UiQzeEZq5OGj&#10;HXzx1SO8+HQPs4durL+zYviyCovvdTj5LoWlJ364Bqtx/nYUedrGwaV2jPIQrukWqLw3oXBfgyld&#10;geWXasy9bMH4UwISUhrTz2sx87QJGy88OHo/IFXtU+curLzyYf0zG1a/0Ah4LH5QgEcPcwZecc2L&#10;8zcFPPtyBG9/mMfRi2FM7HswvufF+H6AiLJX3KK1BFicwJQ50RJJuYv2ZIW4sC2jN6WVidJ7A/Zg&#10;DyKxIJLZOGKpAHqTMayur+Czrz6gMJ3Gwt4gjp6PY+fpGHZej5DaTGLj6biQnEjOgJXjAhYPpjG+&#10;maf7C/jwkw/423/4O/z0l7/EP//Lv+DwwT383/jfqHDljLBlu+Acboc+XQNTphnaJJ1cpCa4XcYs&#10;yVh9X43M4Va6OmEIG2BPWGGgk1zj0sKfciCeC2HjdIfQ/w32Li7wV//8dxhdz2N0I41mzxW66Agx&#10;l+wIzNBJma+TzKvYJsmyFWLgC8TON11IrbjR5LoGc7ZBRm6ahyrJqN2R0bQz9zNYupjCwvEsXvz8&#10;CVaeTMExrJA5wdzeW5eqh2Ggmk7oJsnQio978eTTS7z9+AqFqRyOL/cwPj+M0dkhcWltH68JKhud&#10;OuiNJddVuSvrv1cfDCLNTaW/edIep6bqzQq50PLrbtz/voiVtwHMv7Zh9JES0y/UmH1Jkv7cJNlg&#10;Z1/NotV+HbEJIxJzOtoPKikg475cnBLNQWcu0rOOkJLIkxH7cRkIELixI7dP4NbsPAYzde8O4iR9&#10;fcT0k8dKdNJJ28mT20ilGHJ0kQxfEzkbWW0TZTP7IApF5KrMfB/ataMreEMUECvGyIJBgKMrWEng&#10;Xop9aMmgclGgf4SAZcKA8Ci9bowkMWd/HVvB406HH9I2vjFg8a0Vo6RMpy/tyBy3kCRvw8BpszS8&#10;yx40YWzXI11PFV3NUnPBTRU55Zn3b9mFxa4rBgxWIXy/5J4qubFYZfAqZ1GVgINVSCnrqgwiHFfh&#10;OexNqltIjuuxfC+CoVUbqeROmGJtcCWVojgsfR0wJpvpHFfAOtAuQ8q6vaRUzBVosRJhCd8kRVwp&#10;kxzZjcUdFthlxfEebhme3mXXXLcw2S4P7Wu6FrigivsmtVlv0T4jgBhtgHexnhRLK61OhEl1R+kc&#10;T28bRH1wXv7po20C1WpodV2ShMGNJbkOhXuGdam4ir4Wy1sTBC46mF3d0hpf7+G4iF3GAE8fRlFY&#10;9SI6ZEK83wOPz4yR8awMxWpoq8Ljl5dIDcTgCZjIYBA5snfCH6bzW0VEjUBEa64hcuVC37AdiSEr&#10;PL1qWLzNCKdIGZDBKcxmsXO+jqefPaTv7cbk+jAC/Vrk54M4fbmAg2dT8GeVMEfqofHehiVci8c/&#10;WZTZObxmCFzWHqeJsSYk1tabd0kG4MRWL6a2khhbSSA6aEGgTy+MmmfI2+LEzEmRbF+OwEvHS20l&#10;9TzkQnEhjp2LMZx8MYatZ0PSkj3Z78X7T59gkq7j+eUC5pZzWNsexfH5Bo5OtzC7lMXwLG3bWCcW&#10;70eQ27ahsO2Ev9gsQf8Cqae+RTWySzascarr4wl89uV9fCBbwWmui6dxzNL1xtlFq5/qMXVfRyrK&#10;gaVLP+6/H8S912Q/Ful6WHRgjWzSyJqT1HYNDj5zYvVDI9a/aMHcmzYsvmnHyrt2nH/vxKd/MYE3&#10;380hXtTJMLwYkeixM1IAZ83S/p5rLlZem/Dg2xwefjaO02eDWDsOY/W0F7kFUnMXVlInWsl0ZdvC&#10;tVv5B91CZppCpSmW9vFqGEkNcc0dN04co+t1di+ORMaBf/zP/yAkWnq50r/llQ0sLC5jeX0DFpcD&#10;+wdH2DveEZs4uzKD84tjxHptdK7UEdmekpHhe082sHf/sPQB9O9/4H8RCI9jiZRJhW9MCxspDzdd&#10;XNxzyDnUIc39uJdKbE4tgW5Dbxucg2oBEUtCK8OjLFFWIg4YgjqSVnShjKVw8oy+PBeGytOFVksd&#10;dMR6cut96KOTafwoRUDViYF1H32uFf1bLkxeRkiOhdHkuI7P/vSQZG9ABsQwI3SMNRCI1SMwqaKl&#10;kQmI1owSnrwew9txYjwuBCd18JMs1RHA2XKtoqA45diV1uKnv/sc7z8+x6NX5wIaU6sjGJ4ewOBE&#10;CltHq8TuTFDpe0h9dEl6Lhu2mlpis2TUWti4ifpokjoQDsKqjD1oUylk3jZfzPlNAtJMDXyFJtqe&#10;VlJqFulEPPGyQ6a7Fe8TW+fOtivdiM52C/NPLzOQaESJxAg4uY9XaLYFhsx12t4amYeiHbwuabqm&#10;0dsCEnEyyIXnGslLLz7tkJxynoi2/WWEgOMa9CTzB7fIkG9wy2higlt6BJeVSJHhYqXBPcbu0jE0&#10;xhTELFwIZI3ILnuQ3XQgs+Mgid5DikWP+JpW3IL+aVIndPyDwyZkZ2IYXe4n5hXH+HYShc0IgSEx&#10;1mSnBKMnVvvJUMQwRRceb2uWQCS7o5DOphprq8SKuCkhqw9WcgzOvE8ZLDjbqqG+BfV1tL9bSK3Q&#10;YwwYDC5Sr9HGmVUcGOfmiDUyDZD7W/HS6LvQ2HEbte0VGFpxEVN1YXBbJW1yVp6GyUhoCBRIxRJQ&#10;GPqaYEoRsRgk1k/nEAMkA7pnqEfm5LfabqHbVwNHfyts6Trx33M/Km7Pw8kgPNUuvtghYNOspfMy&#10;pBTmznELpYV+S4jIxI4HQztWdIfuIDFhQ2reIm0woutaBGa70L/shsLcCJ1Zg3apjifW2FkHo1mH&#10;Hg1nythgtCoxQudpdjiG8eksrE41TLZuUhAGGEjp6810jpIqGR7pQzBqI2CwItbngdWjQV8mhMun&#10;5yhO5LG5ty55/t6Anj5Xg7WtItz+bnRrqtCjq6HfQCrF04ZE1gYfXcsqcy141C8XSnJW1/TSMHaO&#10;l5EtxnDv8a7E+hxRJZYOh6UFOncA6GdVQUbYn2/H5E4YE3tR+tuBwWUndp8UsfdoHOOrcXmfk/ZX&#10;sJf2d4TsjK9HgNHiUdJ3NhKB60RqxI/eohPeFD0f7cLcbhbnr1Zx9GwOo6sxUkA6PH59gHNSHtv7&#10;czi5tylB8dX1SZzf28DO7ix29mewdTpKhm4Iq4+9RDAdWHzswfLjOM6/GMfRZ0XJluOYLRfH9q61&#10;0PmvweiOE+dPFrF7NIPN4wlSeYOYu2fBwZcBaV7JJI8ZvXOkWkYcSHNLOjd0A1cw/8grVftjJ2Y4&#10;Rz/B5ud6rH/ZifXP23H0pQ1f/mEaH3+9hM9+WMbmRVIKBbkebPRxrTTfnHzTgLF3d2V+eubsDuaf&#10;GoiUapAs0PWYU8E9UE/nHamdJxpS/R3IP+rG0H0eM1wr5RFM2oqPehDf6kK9rwLDxzak91QCLLlD&#10;es+aHacv1sXgP332/x5bfXhyn/bpW8ytrOD7n3+L0ZkRjC8RWGxMYXimVyrxJ9cTKCyFERkhMlk0&#10;4vwdKb4PB6Q5/hsefrNKysyLyQcKVDhzLZKiGBlXwZ5tR6fvNjSJWulHFSXZld4ywUASLjJHILFu&#10;JJlql5oQ95AZ5rgOTXq6sLU16DS3whGzkirpwfjGmBTDOFM2XL56hP/KbWjpHye7shft4u0zrJwv&#10;YpVOtJ4U7bxXfTI1sG9PKe2rOXU0PNuDVpKIt+nCDS2oEZjqQHhKg/xWAq9IhWw+n5MAsGmgBZ7R&#10;briK7bCQerFl2mjna0gJreDNFy8JQO6T5J/BGLGThZ0RrB5OoncwCL2VAFHNWVXEfslIldqTlFRH&#10;qQCtSRgzu7O4qpmbKjZ0VUm17+aTNIHtTaw/T2LtTQB5OqA8T3qUGAWvqRdK6TO09tqL/hUL3AR8&#10;bFhiBSsevN/ByfMVXH7YQjRvIgAloF5QoTVcIcpk9JFFJgtmLhuRvqzB9HsVjn8dxsEPEZl017/f&#10;hKmHOtz7SRZJTlCY7sbZq0U6sP+Cv/3vf8Lum2kM7GnRt11K941M66GONBLoWSSpwBTsRL32Ohm+&#10;ZjJ0AQIzO+Jk8IK0vzkjLDhH4LNsx8BCUGbPz++OYWojh4mNQal6TUz4kCHw4N5cA3NxFNYyyKz5&#10;xPc6sNeDqbMAXL3dMDh6BKC5mJBXaT+Xsq4YMBobfgQRUh0cA2E1wm4qztTiJfUdHBAnBcN9tKSz&#10;rvQja5aiQs42miRJz228CwdaIiTNpPwU4nLd+ZCg86Ge1HSltMaxDpLR7CdCQgSJXUmd7pvocN1C&#10;p5MnAlZBYb0NlbMeChOpEs0n0PqrSMnQcdig/TjJSrtaemK1dFWjof0WWnpIKbppe1R34CO5H58p&#10;DTJzpruhtndIPQtXtLfpa1FcTMFPhpnPN6NRD1WPAp2KFii626Tbgc6oQl3jXUl5TvaHZfVnY6RQ&#10;CPA8RriCRhjtpA4mBhBN+qExdUkcT2um/Uu3Gn2ntI2xuAxCitq6WuDwWcQtZrAoYLK2E0jVQW1o&#10;hEJVDZO9TcDC4GhDJ4GKmgBFZWqC3sYuLo0YeH/cJO3P21V3sbwzjoGxqGQAqV2kxsbdiI+YES1o&#10;kZ23I78WQP8cMfLLYWQXvaImVk6LaNWSHXG0IjfWKy47i1tNv1kBm8cg22MgcLR5tUgX/BgYD2Fq&#10;fVA6APAI4sm1LOa2Clg5mMDy9gjm10ZwfLGFzf1FbOzMEaia8eDJET5+9RL795YxuRHD3usE1l/b&#10;sf7WjvlnViw9t2P7vRfJtVakN5WILraJ+zG10oOBRR3SkybsX0zg/WfH4sbaP16Rz1o9z8E8UAVH&#10;sQq6oVvoSt1EU4RI9Ng1eFfuiEuz74inmd6Spo+ZwxYkt2rIBrRi76MLh58F8eibQew8COPhm2F8&#10;/O0Ktl8HsfPRLi3bpz69ickPN7D4dT2mPpIifFqBQVrcH2z1tQPm5G0650glrWkImK6S2lAge59+&#10;+2EDErt0rHIV0lcrtauQa5yHbAXnW+GdaJSRxr27XRh/QsrlvlOSdsaIbI8spfH2s9f4u7/7P/G/&#10;/icwWJjA6vY6ktkwAjEXnDET+mZ9mDiLiu3IHvaQLVZAU7yO/qMeDJ8SOXtkxdilCTNPHZh6oiOS&#10;3IKR57WkQEZ70OG/hq7wVYwcemRQE8cvpN0CMbD4ZgsCi8S6aXHlcpYYLkfibRm6EF2VxGzJOI4H&#10;oAt0YXRlEOFBP/qKcfgG/Fg8XMHq/hpevn+N9d1dAZGvf/YLaWKYmQvLRc35yJzFtfQmgtSOBh3R&#10;T2AbbpT+QFzsxi4ZLprLbGvR5KKdlyZmG6iTgsfBzSgxjimcfNjA0r08+ue9CBFLys3HMbc9jk1i&#10;KvdfnGCC5G5+NoXcdB/WiK34o3a4vDZ0d3cJO+YAL2fzcN0Hg4cEetvIoNHidhfcF4ur0rtMjfD0&#10;dwq6p1f00PRdQ/7UhKW3bgk0b//USLKUYwhWjBzZJfMpkNbTBakX1mUlBja9nofO0wFtoB1zxwUs&#10;3x/FCkn19ScTxKT7iEFn8PgXSyR/x3D6QwH3f92P/W/CUjnMJ4UEKHft4hONTxowd5ZEZMyIwLAO&#10;G4/zwrS45Xt0RY3IvBX1uqvwJHWID7mJbbajtbuBjAMZcGUN6ruIfdvJMGuvoUV/h4jAXbQYCUzJ&#10;wCjM9WIouQ7CnVBJOuH8/ghmdwtYPBnDwgnt71kvhjadkio8cMgjTdswQCqLYw9cB8KtRsoKgvcl&#10;13+IsuOYB4FHS3OHuK8kTVfUR2kxcDTzGFxa7Oapb61Ee3cj2pQN8MXsdP6sY/OyiJXLFLr9n0iA&#10;lMF0/3NuXZHGwuMgjAO34eBZ4YUGubUO1kIRuIp21xUCjxvoct9Bh+M2up1VMPhbBRD09hLLF8Nq&#10;rSfD5kNj502JS3RrmhFP+6E2dohB5FhGa081jP4uDM77pLiQ23Vzfy3+/bINrU0S5OdUZlZTne0E&#10;Ll1dorAYVHt0pBB9dkk0YDef2aaHw20RUGEXF6eKD48kSYmQmi0kcHS2Ib9jciaPe5cH8IfoPOxP&#10;oD+TxrNXL4mh72Hv6BBPXjzH8b0TcRuyitGbO8VFxjEWbmORSLllrK8/bBK1UxxPY3axiL5+Yt70&#10;erW+VdrX60zcG47ATkcqzk0kLULqbcgpSiGUNUhXVndSCUe8C/GiDSOrfdJ3jusVVvcmMbU0iFQm&#10;KGqKAbG8DJYu+g0+hOhY9g16sX0yL+OGOXiv0NXJ3/GMGwZSKONzWXjCZrhDJvTnSPXODcsaGiUl&#10;lnBgdrOIwxfj2H8fk/jF7BMj9j7rw+H7AVIfOTz+uIinX2zi1cd9HF3O4dHrLbz57AhvPj3DxaNd&#10;vHx7DxePN3H6ZAFDBIihUVKiuWqo07fR4L2CJmL3bQQg9olbkpXnWbohi8EjuHoD7tUrBCpXZXBT&#10;/05baQLksU/Sa9cv4siudmHncxuWvmzBwjfVtCox8eEqpr+4i6EX15F7cRe9DwhAPruLqbeNiCze&#10;QWCklexajgg0f+8dyeTjZCSeQNmTugZl7IpkTLKN7EldgSFzUyZy8rgHzsr0zDTDO01kqUhqa0lN&#10;JIds82I/Pv/6C/zjf/nvYof535//058xRfty9WhE4lgc/wyu3BWVE96qxdCDHqTuN2HsVTeKT7ow&#10;+UKL0EYlpl4awON2Zz50oqIrfQVzryJkpFtIcpd8wDwpkOsLQuul1NzwSqsU/3nGiKW7r6BaXyFZ&#10;RZYEXUwk4ZMzBCi9PfAPWNA3EkJwwAdz0EKsdRbTu/NIEnua2SGj+OIhDh6eQGHrQHrRB/94J+44&#10;KhAlOTnx3IHcpRIZYpExOhDBVbpg6bu5QK5/10Q7q1oCoK58I+z5O9IKguehc1n/5vkslg9Jgm2O&#10;CnCMrxQwPJtB/0Sf5FBnJuPyN/eGyk8Mw2DVlwLjxAQ5c4ermktFblw1zQWEpb/Z+HE1dZuim0Ck&#10;W9IuY6MK7LyOE1O/iZV3Kmx+RmrnK7fUCAzu0wW95pTYwshOkADEhKnTKCKTOvTN2DG5NQCVvQkN&#10;ZJR8cQssXjK8Y3EU5wbRP9IrzdL2L/exdryJR++f4j/+j3+k7YtJl2TudxWbIDAqKJCcM5LyMJFK&#10;8BGQDMJCjJ8zjIorcSSnPFC4yIAZb6BB9QlutPKoVCW+/5u3SIzYYY9r4Es6Ecx4Ec15EegnZrGa&#10;JhJgJ9btQ2LKiGBeK2qJK1W5FUe3lYyPplp6RZl9Wnz4/imWj4oYmHIjOKaToVyJDdqWTRNUBO4K&#10;I6kKMvYtClKnzaW+YaWWIyUQ4YB5awspO1IhZQDp6OiQNGl2XXHVOC+uOuf26h09BHrqOjHwzJZt&#10;fhW0rlbYI11YPh1EbslJ55MGiYUOqSTmOeBuunji852knFuJhaqkkaV3pAVdvmtod1wRAGH1ofM3&#10;wR7rQbepRlw8XQQKXT21aGq7i8b2akmYqGu5jS5tk/wGpbZFVIA3bEenili9ugmZUT/yiyGpomfQ&#10;5HbyXAPDCoPdoT1qFbpVyh9dc21SU8T7QxTajxlqfA6Wkji45oW2nRRKaRBXnbi59CY15pemBWBs&#10;DrNkD7o8TgSCTjicRhnRy2mbBrsB/ogX4UQQOouKfkeLgI7O1AlfiM45B+07Yztt3x2pTmalwoxe&#10;peWGl5UIhF0EYN2kfsyibExOsgWWdlEnRpcCBlc7DN4OmAOdRCw0EmTnc9roVfzYEoYAR1tbUjzd&#10;nBRACq+HiACBMIMYr+Z2IioE1M0dN0mZ9IjK8kZM0NB72bXF6sjmU+LRqz1xey2sj2LvdBWzKyPS&#10;Wv/1Z4+wsj0p4KOx1+Hg6QhWH4UwuNcuw6aKexqcvB7G7v08vvz2Id6+u4dnz4+xezCLk4s5qauJ&#10;FFSwppvg7m8l0qlAdLwL0clOMbruyXqpbWqJkzHm1HgCDu/KLcT2S/N3onsNBBylOSHBtSopkE4s&#10;NyE0UY/UtJquQy8KpMYSBQ0yRH65snvhq+uY+5rWx7uY/vQqxt5VoPD6CorvP8HQ2wpMfHENY69J&#10;KWYqEJnicRmkbJa7ZWBeW+gTVFsqxFXf6bshHSM63Feh9N+EInZdYsWG9HVoe6+hI0SKZFYtiTGO&#10;oVYMb0fhGSRlGerAxFI/ivMpXLzZx9TGEJb2i7BEWgnwYph/HsDwI/rtz9Twb1Rh8LILyRO6jtZv&#10;If9YheIjI0YeuGAdqUPvpppsXwgrH5yoCE9300WmQmbLBstQrfRE4grwW4YK1JJxr7TS3+4KuMYJ&#10;mYfJOEQ+gTXXIONYDSmeT87peybJzuACoc1HxGRG6cA6u8kgDuGrX3+J1eM1YsC98CX8dNGb0Dvl&#10;xObbAYw+MGDsOcnzJx0YearE2BM9/UgHjr4ZleK6yDzHXuqwfm9I+rlMr6Xx6W8uxXXFDR9jc2To&#10;5g0YP0ji5Vf3sXG4gNmNKWzfWycgmcT81iQZ5iQSQ2HkZgYERCIDQTi8dgIQpRQNsl+eXVeSHfSj&#10;66rElmuEJbJLgHOpu/TECkl6p+g7l57a4JyogCpLB3uzAnvfeXDwXVKAdvSSgOK5BTPvVVj6ugsL&#10;H9uw/q0aq58bsPd5FFNHYfSNuYkRZDBJDI3nTrSofpyPwUOYjC3iDmwhJqagC6pSfRuNlju4o6Hj&#10;QcBdq76OFgOBnboWjZrbqNdUQkVMzeDtQaifFM8AscqdPuleK/NSiFXEuK5jk263m5Hc7ZC4TGhE&#10;LVXpsZyLWKROBkQxEYhNWQnwjAJaEkif1ck+Dk+RiiHZv3SWR3baL9luPFGwQXWdFMtt2CId4q+2&#10;ervRrWuHxqiWVvhsHEtT/srFfVxhziqjVSrRed/z4iJO7qTLRYfMxtl4cYZSl5lO5pkQIhkHnCG9&#10;GCg2Yt2WZkmFtUTbxPee2zCjeGQh9axG36pSbsPzLeA56u3E1oJkHDyFdnhy7aT+CBRJfdgipG5z&#10;ZuhpW/ROYt302Sra/9wMUkXfHU96ZVs4Bsbt6du7mwlAOtCjJ+JEBtnho/2ScsrvGpvPEjlJSit7&#10;k1UFs9UghacGk1HOKyYm3C3437L7SvuB9wuTFU7k4Pvs6mM1zPf5lhWy9FwjUNHSOchV/QxG/Prh&#10;Qo7ucwJIEzS6Hnkdv95CIMLZb9xkUm/qIWWjhdGilvtGC8+uIVCm/csBfYW6DWanHka7VlxfXLvj&#10;CllJNbvQbSDFQOelya2CxtqOTgIGpbEWPeZatKlvSeU+B8S19hZZJl+XHBuVmWtS2qV+hcGitvGG&#10;pB2zEuLi2w5lrQBIbeNVAjSlxHk440xn5voFOkeHPDC5OqQLcjhuw0AhhLm1UsDcR6/t0dUTKfRK&#10;lTunSHMfOE6dds3Xy3yc0HwtcptGHD+fwb0nG3j0fAf7p9PYPR4nGzGC7IwHNsngvEPnRReU4VuS&#10;hlxDts46XInYWjOx8ToiRWTEdxrlOufPzV+qkDpqkEmJ3NuK56LzWITiPT1mTpiQ9SA8oKZzyiAJ&#10;Ad7eDhh7b2LxlRpzX97GzDdXMfnZdYy9vYqZz26IEln87g7mv76K1e+qcPQLEw6/i0sc1DpaA+9c&#10;NWyjd6S5aFu4Ar5ZhfQk9IyTjfJUoNVzFZ0hUkFk1HlUgzpxg871azDmeAxy6Zo1Jdpw//NNOAd6&#10;pNmiOUFK6DQrjRuLGxEMLHqkfocbeRozV+CZ55YtBlqkOh7Re55rkLtvwtrrAvxFApCEFaPLY/j2&#10;t9/hj//016joiX8iP8A9XoXwQp0UVCmTZBwHPkF4WSEDhrLHpD5mayS7pyvKE+LoRArdRE/kNloI&#10;cLS9N7D2NIylSw+2Hidx9GwaOhfnl9vw5//yD7j34gJekpvDpAB+9odfYu3+MibPY5h5YZT+SrOv&#10;vNj9bBRf/fUjLNxLy6wMriYv7vmQW7MTmrsxtRjBw4fLePp8G4tbnIK2jPUH09h7viQulZWjCczt&#10;FDC6lsTwGjFxMnLBYafMNkmOkmJI+9FfpM8uZEiB6IhxldxXzPxYcfAFW3Zf8QVdcrvQc2TcGtrr&#10;ydAraZs0KGx5RSKPXZqx+sEnLauPfm2TltX5izYCwiZMvK3D0jcdmPuKAOQzYsnvtTj4MozBda0w&#10;5oMHK1DbFLS6ERv0YWg6hdRInFYC2ckURldymDuYwPm7PfQu+wgILPBMEUta0cBJTEmXboMlo5T2&#10;Mzwd0hLvQTBLtxEVvEN6Yt46DBwT6176RBrCcRpqYIOk8dpN6ZLcu0VgstAm1cHuDDHAZA8iw2YM&#10;EIDkl0PYfjiKgyeTWD0dwsp5P45ejmPvyRiWzocxsZcSpZKi3+QcbpBxttyTjF1cFq9GjJeWjFkP&#10;GTZRENwav51jH1wtzv2vCDxolYGDYx0tTeVsLFrEyHkglcFH0nk9gKFlIgjbBFgeAhRLK5SGFujs&#10;ndA620QZsZIIFDuR3aLfsNSJwrGZlpGYqEtmga8+7cXiRQxdxMw4uB4eVyBc6EJ4kLY9TmBgugut&#10;jYyzlVi0jYyfjpQ4GU8zgYCSuw0QG2cDbDCrxCCzKmC3JhthznbS24nRm0nB6DqliSTPf+dt4OQB&#10;NvRcQ8TgUVNXK+qLt5lBpFw5L/uA9gfH2qprawRY+BzkVi/8Gl7lfcUxO5WGgYLUGu1Xrl2y2IwC&#10;ViUFU2obo9YppVebdCnuaaXf3g2Pn9SHnRRDyClJCNyNmFdVPTFtAmwmSjz0i12FXbQPeD9zrDCV&#10;i9I2kiIJGWW/6wgYNDYy2CEVatoq0KGt+teloscVelJypNTr268SiWhAMEaEMe3BzsH8v8ZhuEiS&#10;bxkwfGE9zI5Oei2BIH2nxtwGX8wIR0ANZ1AFk70DfUMOIoZpbJ+MYmktg72jcWwd5jBB5yG3TRm/&#10;55B+e/lTi7Sh5+r45bMIdu4PYX6D1H2BzoV5D9JFLalmEwK5DhgSdF0QeHDMtIrIMs+j0SdrkVrV&#10;ITrbKvMvotNNyB0pMXKhkvkf3MqEpxFGuLniFtcLNaKDVEp4qh194xrpxOvuVcDdR2SqXwlLoB7p&#10;eQ023hPx+qoWs19fwdTnFZj98ioWvrmB6S9uYvc3ddj9dRNOf0dkmoi0jxSPtMOZbYR3pkZqutj2&#10;aofoe1YJvJgAbtH3bfWIq4pHLmT36DcemglQPkGTi0Bgsk2ugz5SMIuPkuI14m4TikAV2eubMKfa&#10;4S10w5ZtJhuip23tRGrFTCLCguIDM1a+tGLqlQaLr8P4+Fdvxd21+/gYvfk0PHE/oqkohscKMi6i&#10;wjtRiRD9EO5LxYV9rcErdCBcSB30IHNaGgbF/m0ej6gfIvWRv43uWAV9aSu6wySZvNfp9hYaCMEN&#10;8ZtYv5/DysGUfOnLd5/hN3/4Ozx48QqJbD+2jo/w4tMv8f6777D/bA+Ll0P48MMLHDw6xPOPz3D6&#10;eh/9C25EZohNLyig7L+O9iCPsb0NS6oehWU35smAjSwHsfV0FG/+cIInv9rD0qMMRg8ChKIO9O92&#10;I3ehxfADjQSkhw5tkkIcHwvgm19/henFcWgNSrngeRYEszbulcSqgxcbOgYUZn8MItw1tkVZj2Zi&#10;pTqS29zKfGjdKmz20z/t4uznUZz8giTrRSPGHjdj/l0nVr7qxvbPdFj/qRoP/hjG5DMldj7EcPHV&#10;JLzZVuiCleibMCC36sHq/RF89svHEqhu0dSS7A0hlPOQsZ5A74xX5GhgiaTsQjv8y+0IrZDUJiBJ&#10;bdjQu2CFM6WBp88MV9Qqi0HEMdCBgS1SD5t0Ah+1oW+/VVJTw6t1iK83ymD9Pgko6rHzfBQnbxfo&#10;uOWxdVHExr28AMfMbgIrpxmsnvRLmw3uTJtZtKNvwUAApUKUfg+3ssnSidxPapDHtaoMxO513dBq&#10;uiXFlhk4t4Xh+6XsqlItB9/y36w4JBWXjF4HGT/2+7P7I5EnMJszSHbVyD6p0h0ruhw3ZNY1uxHZ&#10;gBm8JO11t9BhqESPvRo+umBNkXpZhnAVLIm78JJ6dWbvYvbci9wOfc4xMeuJNml9bwoTC6f32gJK&#10;qQznjCAO9LZ0VBFI1BPDbyJj3VZyRZFxZcIhgW+6z24lDnqz0mBWzwabn+NbBg9WC+wiZWPOhr+c&#10;fcZLkjLotvx4yWXKs2WI4f8INuzyYrUi9UiccMBV+6302g4ey1vqBybZgXKukjoilceLz2VWKeKW&#10;bW+Q38NuKW76yUAirWUIFBuaSRmQ+qhtuIXbNddRWXdHOiWXB3H1GLrhjTpEgTCAJLIB2AN6eKIm&#10;qbEKp0jBGwiAum/JGGGOW6SGA8S+7bQ/u6FzECgqbmB4NIJQ3ICl9WG61m7BSqpCy8O5zMT+rS3S&#10;goVb5POc8pZO+ixaXM/DMSgFAZLF2ypraMqNwpIL84cx7N4bxt5JAVNzIST6u0nxVsLX24KN4wxO&#10;Hk0jO+bE0kYWByfTyOUD2D9fwhxdW6uHg5jbi2F0043gaAc8RTp+mVuoNJb6xtnynAXZKgk8nHXF&#10;nbW3XyUw8UCFsYdKDN9vJVJWi4GTGiLUZMhJ0Rsy9L7sDeTXdRic1iJH6t3V2wpHogO52SA8MTWG&#10;yfbYBiuw/Y0OC582YOPbZix/dRtnf2jD3m9bcO9PHXj+fzhlRLB5qgL9RzXI329G/owLUG9KkH78&#10;sQYzL3UYfdCF6ed6ArN2JA+bSP20YvC+QvqWecdINUeqpCB8aNcmCpy7csdmLET262BItpIdrRPV&#10;oozckBlKkXkiUzNqjJ+EMXYUE2/D7NMA1j71Y/vzFFYfjYgd57a0G0fHWN5Zx/BUDpGUH+NzY1jf&#10;3URF4cAJViGOYmkHKtMVKFwayfCQRCYj3BKpQCPJJU5fG9jpRC8ZoP7tTgRmCCEnSKqmrkmBDKP+&#10;xuN+pMZJMcwN4Ce/+F6+/D//13/Gx+9/iumFZfn717//A/78j/8o9//0H/8B//Qv/xO//fu/QGLG&#10;idkHCRRICvJYWnNfM9rtNyTQ2WD7BF3xOyLPpo8TZFzoRF7SYmhfK/NH+o5oHTQiftCA+L0m+I/u&#10;IHa/dD9KB7z/VE2/lYzuZAyhPmLKxMQ4gKngAUQKAo220kXITLnsOmAw4cfa6WJt7KwjhkXG0a6j&#10;k7lX2LYjakR2OoyBNTeWniWI7erpt2sl04Ory/UjFTj5tR+7v7Dh/u9TpOYa0EkydGhbizyBM/fE&#10;4olze++GEczTwV7vQ2o0CG/KisxsAqNb/WSsPcSCzEgQUPStMsvicbZ+jJ3EybAm4RowwJe3IDHh&#10;gTdjkuJFDmy78x3Son3xDambUyUGT7olQJbeUsjq31Cid0lJn6sm4+zHDJ08nI45tR3B/EEvpulC&#10;4/G6E3sRTBOQDC44MLrjRmaVtm+xk8BHgey2RhIbuMK9x0FGwaqFSkWGj6czdpfcJ80/ugRFWdDi&#10;mo5SbUeDZFoxeLDRY6Pc2U0MSVstQ26WjpNQ+SswsmfB7D0XEQ1Sbwt2KO13SJmQWnDXiwutMJ8Q&#10;3zv3uFo+GpW28G2Wahmmo/Zyz6kWpObUtJ0KDO6oSV33CBHK7dP+PrAhMa6EOcDFh3dF9bT1kLLQ&#10;tgkL71Q10zYwCBKr7mqV1cqKtLkWJrMWejKyBhOpUmOXqA4mJay+uHldLBGm86eRFMVdAQfeB6wk&#10;yvcZBPg+q5K6+kZJH2eg4D5fDBJlwODV0Mjp5aR62hQEsl3oVJRUTUktt0gdE5+nBhOdV8UhbG6v&#10;IRT1Id4XRiQewM7epoAZB+tDUY9kdvVoOS5Cx6Wziq4HAmcCgPaeGtpuUogdnH3VBO6obPXR8R4k&#10;Jc9tNGJmMubd4sZi8GCV0aa+K1X17epquWUF0qS8KcCit7cQSND2tlfAH+1BIKaCxdUKm6cdPfoq&#10;eU5tqCPlQftcU03XY60oFs4Q69TeQqeO7MpKhAyzHs7kTYzStT5xZMAUkYnV/RBGpy2IkI1wuisR&#10;jjbDz4OikmpixVu493AdB6dzOH+4iHU6j4cXDUhPd0uDydQcMe7hNjK0NWQ828iIdpChbkF4jcdU&#10;3IJz4ZYU5/nm62ArXoOutwLRyUZMkJ2cPwkQmYpgkrsfT1qRG3UgOaZDZoLIybwTY4tuDE4ZYYlV&#10;I1ZQI5hWostyF4bIbUl7ffqbIna/cOPkZ0bc/50O2z9vwc53BpjGKtBK35O/MGDkYRcOfuLCqz9l&#10;ZSbMs7+cgnqgAruf92HmASmuYw/G7vuQu8c2uk3mMCV2W4kYESFyXZN0dS7U5mFs6WUv2lx3oI01&#10;0uPtBCYaIeeOYTof7RVo8VzDycdVrD8fxvxFAtNnMWy/KWDiNITCTgQrx3OY3pjH97//jdjr4ZkJ&#10;EgdryE4M4e1X7/BX//BnVOgHbkmAPLbWDfd0A8xjxOiyV+hvBaYe+5De1mH80kXMtYWMkRo8u4Mj&#10;/Zl9DfLHGnCX1slHNvoR/UhOW5GecCCasyM/m8P50ydY2z/B+6++xZc/fI+//6d/xlff/wqjM0uY&#10;WV/GybNTbJ3vIj0VxeHbSUyeexAntq3nFht0EDhI1O65CWWgGgpfJbr8JJV9tzF7P0mI2yIzpHmI&#10;VfioCv7DWwid3ULw9Da8+zcQ3K9CnJ5L7KpoG2wyhMrWSyxhZkBah7OfnV0MzBaZyTFgsIuh7MIq&#10;9W4iZfIjK+P7amOploLdYxy8H1rkcbg+BIsqxCa5AE8Hrp2ZfWzH0z9msf6lF+GlNtQTw+FAbmqL&#10;mMv2XWkVkNpqoX3YhIH9GkwRYPMB9BcN6J+nk4QM+TixrSyB0/BOkE4Etyy+zzUXq08GMbzlx/z9&#10;rKiBtZcxjN83ScFbdK0a/QSmwwSel78O4vQXbqy9N2LktAf23G2SrHRykeHkwkaOXeXookrSCTd3&#10;6cPhxyROvuvDwccoHv6Qx8qjiFw4j386hcPPSI28DmDxuUd67qQXjPD0d8HiYHcVK4hGAo52aLTc&#10;iJIMIKkMBoymBlIcTWRI6rkAkAyhgEmzKA5JZyUD3d5V8q036yqkod/sOSnNCw8W7nsxc+aiRUxq&#10;ogdFUp7OXgWCGSOKSwkEBnTwpwyiIoL9FskQMvrapcW6NdIhY0VdKWLqxDI5LZe7vq48jWGKPm9k&#10;14nIeDdaddelMJTrVrQ2MsxddMwVBHDdBBzqtlL7d1XHv1bUM7NnVxEbbY4/MMs3WXUSxObBYhzv&#10;4QB5OUW8nJDB7jtWGQpll4AJu6/YTcVgIokFBCgcF+I6JAYSqUUiIKmuIULT0CJAUlffLIsbSfLf&#10;3ICSX2dzWOH1e2B32sSdxc0+Y70h+W1aQ48AdG8qSiBiRTThlWA6u4u8IZ1kJu2R2j24tyDFicG4&#10;U5IfmkiJcZzHFTbBFTPAEdFJxpnG1UaG0S5ZWXXtN6Gzd8kcFQYNja0J7qhGVpYUf36GCFFcAYOT&#10;az7IWKdNMJKKtLh4Zkw1VPo6ArIGUiJd6FLdRSJJqjrtETVYnA9gaF6LmXM9JokAjewoMH9KxJGM&#10;fpEUb2FGDxUdV5XuE5jtlTBa79B2tWBqIYh7T6axdTaMme1eUvQ6REfbyV5UwTtaT4q9GaZQE2oN&#10;FdBkrojx5eQhzjblZrCeZbIfa7dlyJpj4jpcQ7cRIOO7f38ME3N+FMfdyBU8yI95MTbnQnpSheK6&#10;HrmtbmR2WhFfrUZ4jlTEtp6IHZG1GTPmCHQi463Qxa4htajA0ccYph9qoMmWqsc5xrLzZQgDBAZj&#10;jzqw940BT34fw8Jzm0yJ1QZvIDxCn79swdqzProOQ8iddaP4WIvBB0SO7pHSIbXe7rlO4NUIOyky&#10;jnWER8wY38rC1a+Gb5Tsz4YFjtFm+CY6kV0h1bMWktcOEdD0LziRJLU0edqL7IYHxV0ix8sBjGwO&#10;YPViGmuXU9h5ukQAXqBrb5CIHqmW+SwqvNON0jrDVLyJ8HorwhttCCy3wc4tyOMV9MVKrDzOip+s&#10;d40O5oMgcicWjF4YMXjcgeKFDtkDPRz5VniGiZFO0sW5nERvwYeJ1SJeffFR0OvFh8+weXSIf/xv&#10;/4yV/U3Mbi0Scg9hcnVS2n3svViQCYTpVZMEx7kWhacPKnw1AhzKYCWtO1LwOHGUgKW/jVSIF5sf&#10;shi5sEkX2swZMerHVhQuiKkfB+CZMEjhYe+MH8mpCG14Dr35iDQaU+lJahu0woA5CFlyB5R886Vg&#10;L/urSZ10lFxabBS4w2xsxE0AlpaUOfa15/ZpP+zpMP/IL32BBjZVUqHOOdkd8Ss4/HIQOpK6bNyD&#10;y9cx+rBF2oBMPmvCzrdqPP5DAJe/TAkQ8Lz35ct+7L3KYpZl5W4ME4cpOhnDxMIzmDiOyvz08QOf&#10;+PU5a+TsJ7QPHxsx/kiFxE4VKbFSvyquCi8+bMTZbzW491utjPvc/TwgyqF/owee8bukJDpw9FUv&#10;9j+GiCQQOyfAzRHwcJ+robN2ZI866SR2YI5WYotOzPEbUEQrJBuMM7TsATLQXpLIBBw8mbGdVdyP&#10;qbjc9LDUt6pW7nNrEl5cTc77u+RiKbX1UBOb5ayV8W03KUwPtp6lsXSfQHHbS8zRJL2Y2Kc8sZaQ&#10;4Gm66EAwpYGvVymB+0i/FaGUGToHsV5vm7jTdB5ux34Dei+xr3gXrMRSffQ50aIaG5dD2HlYJLJj&#10;o9cTi3e2kkHsIhZdS+y7QYLkHCyXmAApVP6tZfcVAwczegYPdhcxEeHHWHGUCh1JTdC5VI5TMEEp&#10;B7f5NbxKBKWkdMvnHBMXyc5q74RKrUWXsgfdPWpSJh0ELO1yW1vXRMBLqrlDKY+xKmHlwqCk1mro&#10;O9okQ4sD6rx4jDB3T6htqJTfz+42VlXspuNsqPXtKQyOhvD683NMLWWwtDmOwmQ/MoU4phbzsHpU&#10;kkLLYGHyqdCXDyA65EH/aAR6txIDxSgy4zEojHVo01ahpuMqOggUmlQ36Po3Y/syi8yoHem8kz6j&#10;lUD5BgaGnWhVVEBnqoGdU6ctzeLaGiwE0D/kF2XEcRCLvw0NygoEBxsxu+dBbkGH1WMyamM9cIaq&#10;EE214+RiBA5PHZTqKwQi1fB4m2SFYgq4As148HwRE8sxOofMkoHHsVWV9xZaDZ9IEL1/R4vYbhMC&#10;61VyfrPLlxtk+lfuwjt7BzyfPjmppHOrR8YXn96bxsxSFAN5K2KDKhTWDBg9UiJ/1IrCeRNSBzeR&#10;Pauh66cJflIy/dsdmCXy/eznU3j/uzV89pd7ePWrZVgGyR5sNiGz14bF11ZsfWXA0qctOPneQYTz&#10;lswa71ttweiJGQN7pJwPDeijazYw34y5Fz661g1SjT7ymNT1Lv3u1TZE54xod9VC7WuGNtwoqer2&#10;LNnsRRv6lm20/d1w5tpgStNrEvQd23aMnfoxfhKEsZcIsqkCWw8KWDpNYfYsJOGA4pkTEw+cMqN/&#10;5UUMm6+GkGRvxEYa4+sD2KT9UWEoVJDhaUdosw6h7VrE94m173SgI0bgQajZ5r6GFscNLD0siOuk&#10;d1mD+cdBjJ3bMXpmkxGpgXECnWKXIFowZ4OFx4AGSVLPZTE0O4Ddyy1iMSS9FiawvLWM4lQBw7S2&#10;Tw7xF3/1dwIwHBcZ3RihgxxEH50sjmFipwE60X3E/Nlf7amSwsO5k2HMHY8gUvTC3e+ANUZGIEgG&#10;LWHCXcVVRApu9I2HiDV4yPCQAhj0IpQjlUDLm7XR4w7pFNtj7JSLnC9uTjUtMcSSa4HdDKULm4wh&#10;GZC6RvodyhZJIY3ktJgnEB0+7kLhfhsmn3Rj4lInwLHysBfVxKKNyUbJaHNM3UDuvgrTbzXY/pkG&#10;u79RYOs3zeL7PP69Cs/+JoCJCzNJSx3Ss8TWsqTeii7JUhtY8CNObIeVBw+Tyu87MHHmleZm269y&#10;0rSOmzme/SQjQb7ceQeSR7UCHtGdWyRv79IJVoeN77gQUYWjn2vw5Hd9mHrUg6OfWnDxGyue/zGK&#10;va+M2Pigxeo7PdY/mDDxpJPeW4XsaaN8ZuqIL4wapPfrkDvsIUDzE7tXwO7TEQATAJDi6OxslxTV&#10;UgEggQOpj3K8QwoCaZX7VjF4cFEgGzb2x3Mw/PTlIjZITUXyZOhjdBH3KeBJdcORICITJcabUiGU&#10;0cLd2yUuLH+apwF6kMwTkPQa0Z/3I5y2EpgY6daCLkMVmjVXoTDfgi3eIZXzTgIPW7oDumgDtBG6&#10;iAI1CA6pkZ3ySat0T4KUDDFyi0crBINn3LMrh42wpHz/CAKsMth1VFYWbLRL5w2DAycIlG75sdJz&#10;HCDnwDkrXc5Eq5X0W7WW4xwEWj+6+Tj2wWDAAMLgYbbY4HR5pIGnslsj4MHqQ9GlEgUi7ewJQDjO&#10;xGpGZ9BL3ISzsxg8+Ds5BsMAxzEbnuZoMGskTbcwOgCXj8hVwIh40oPt/QWpyeDHQjEHgQudvw6V&#10;VMezW4vTqK0+NZIFHko2J6nxkYwLgZQDloBGxjl3W2i71XfRaSAAVd2RY5SZssEea8HdtgppBNiu&#10;vY6WHgIPRzW0liq4g0pE+80I0L73k8JhRWQjYHL6uuFPaJGbKM2aT2atYrSHx12kblrpOHdCa7+D&#10;0Xk/Hr9dQzpnQhuBjUZ/iwDyOpzOJgQjSlw+WsTopBtKfQXq6XtbtTcRpfNE7yDy4r0u7U3sc9cE&#10;NLzzt+Ej1eFdvkm3NxBauIvUaiumSBE/ereCZ292sLIxiKX1FCYXYpjf7kN2XkOGvgaZfW7/fhe9&#10;ezeRPLgNHqsb27or83M4W5N7CT76ySa++eu3+OO//AqPf3KI/hWbtFYpnHaBZ6MPnt0lIqiHnVQS&#10;D8YbuW8kRdKO9GmLpA337isQXlPAN9suncmz634im+Pom3MiPu3Eq58+x+GzI7o29bDSdcJdFnSJ&#10;BmmKO3hgLfVsI3vuHmlAaLpVakoKZ2aMEhnlejKtn4i64xaplSbprqHqq4B26ApsEzeQP9Ni6XkY&#10;I4c+TB6lMUAgOriaQGE9iQoeiRom+ZY+JaRlNCMZ5l1oFqnTE74LbbxW5E92wyvumfy+RVxNvSQv&#10;OVjLQ52842Ro1rW06ILcMRHIaIndGsSIjh56MLFPLGAijI8/fIn/8b//F7YPdqTY6cmL19g5PZEK&#10;9ctXb/Dy21co8gyBXZO0dw5PE2MINWP14SwGFnsRJlUTLUaIUaQQGQ4jNBQkwAjDl/PDkXYhSsyp&#10;bzyFwFAAicleWPrMZCTcAhyODBkHYrGXX+9CF2xDt5nz87vFPcExEL64Sxd/KbjJFyWvpjZmf23o&#10;pAuS5XaX6RpmTvyYvGfH9KUVE+c2cIfbOu0V6AL1EuxtNBP4jvHBrkVkrRbZ+1V4/Lcu7P1Kg8d/&#10;HcXcq256r0VcX/6sHfnlflE27rQZjj4L3AM2UlfEyNasyO05iCnp0bdZyjAa3qcThiR8YkmNfpLN&#10;XGGb2ugS//7IAzWpry6MPir18rn4Cx9Of2vH2X9QYe/nrTj+Gb137S5OfurD4bdu7H/VD/9YGxLT&#10;GqkvYbfW0A59x5FWuq2OXRpkWt3YA50AZpYUltpbJUbW43FBRQDcQaDBbimu4+BbjnFwRhVXm3OF&#10;eakte92/DnZiNtzYQkZZ0yzsdmQtivwGMR26UH0ZUrEppfRociUUcBMQx4e0xDrtYoh42BPnrbOi&#10;4PgHgwbHTThbJ0THenY9R4alGSpLnUwJ5GmCen8DzJF26blkT3bDTWDEoMIA5aPFMzpccbUEgNkY&#10;OsImdKiJRHQSK1PUljKZCEDKIMDgUQYHvs9gIUSD7pcBhe/zYoVROq/q5XF+HZMW3hesGhg4RHkQ&#10;eHDAnBWHxWoXADEYzdAbTOKmYqBgxcH3GVAYTNiFxasMOrfu3P7x3C0tBmr+Xm4nw5XunATAbjiu&#10;q+G6ErNNLUWKmzuLyOZ66XHOHqPfRc9zPy2O5ZSSA0gRmDrRqKgklVGHWM4LZ9wgq8PQCLW9DdYQ&#10;qSLDTXRZbqFJXSHAnRyxYedyBIZwNXYejSC3GIDaXYNu211SjgRwmpsYGguXmjZ6aNu1NWhX3pY4&#10;iSdEijOhljYoDG5/+aef4fGLAyKckxibjyI9YkWqaMLApBUNBAwdxuuw+snoGW/Rb74Nu6sFRjoH&#10;eDW1VmDtYJB+QxbLZ2EcPuknQptGZsmMem7wuk5qYek2QstV8MzfEACJ7dSQ8W6la0+JjedBnH8Y&#10;ERAZHHFgZjFBQJJHlojq+JKXyPMdRAh44mu30bdFquPwLoHHJ+jbvorcaQ0mn3bBlKsgG1kHR/6W&#10;THUcIlv6/Idz/OTPH7D/fkJiuex25lZA/SdNMvmQ2xZxLUb2fg/6z+icna5FZ/IaNKQgWGHM74+i&#10;OFtAKBnD3tk9IeGF2UlS313SQFThuoseX43MUepd1sM4VC2DzuyTDRig35DZ1su1zoW47oFGJGd1&#10;mD4hwCbVYcnRbz9USay7f7sLcw/J7s50ITShkpHnvbNuZEgshKb0qOBZFJlDMhiXRmKbSkLfFvTv&#10;kuHuvQVFiGcM62hHGJHeIyN1rEdbtALT9xOYOo8Rc+ZsnE7EVhQILLSK68uzUAf7dCWiq3TSB+kA&#10;LbVJRhAfLEbN9LyL2LYThRU/hukAzGyl8B//+S9lB/C/rbMNGSo/up1CZiWE0a0M+ibDhIxWWBMW&#10;+Af9iBUT8A4Q6xyOSpEi34+OxglJU/DnY/APxUl1RODL+tA7miBENiA8YZPimu03w1KEp/d2QWPU&#10;/nhRc6YLMSRii6X+S2QIlGT8WnlsalUps4b938pGdBPr1to60E8KKDigxl06gf1FHcx99LztGuoN&#10;19Bgu456TwUsEzfhkpPyBhJ7NcjeaxTjPvmA9vWqDsFR+l3EogtLaQQzTkk3Lq6MEPjF4RhUC1B4&#10;CYi4F1howoDAKJ1oy6RSZrtlFG14tgs8kpgVDGfFcdre0tMQFh4H4CpUEsPqxOR9K6JL9Vh95ZI5&#10;C8HZJpgGb8skRM6+41nV+18FsP0uiPtf5rFylkSC2F56NEAXKXcYoPNj1iGdVA10oXOmlUqtgF6n&#10;gqqHDIyCDey/BXbZGLKPv2TEOBjcQAaO/iYmLEDdxkaqSXo4ecJGjBCTGSSw9PR3Y3gxBK23Do2q&#10;ClIQn0DnoXOJvjdWIKa0GoMp0ASjvxn2ULsEv8MZE4JJE1J5L3rM9ZKlxZXztYoKNHRfgTOhRG/R&#10;Lq2xOR7CKzpMrJv+5kwZK7FZThdmBeIjFswuOTaWHEDnjKVy/IPdTrw9bOR5+0rb2UZ/c+0QGWQi&#10;ImU3Jy825OUUXX6en2P1VVtfUrr8GL+X1QKfa/HeGHgODWdfcZCcXVl6g+XHGEdJbTS1keLoVMpq&#10;bCUQam5DbVMrblVXo66pGQ0traiqqUYNx1UUBDpdpAp7aBsIOIwWrgPhVGRSC7Q90qPsx1uzRQe3&#10;xybHlAsgOzrpelC00G9oIiBrk1YpDCzs1uMAe107GXkvXfdZN/wpIovDpPIzRKJI2TMQc5W6u68H&#10;2RmvNIHkLgkDC3aEhpUwRWuJ5JEBJbWtMNwhxVOq9bD7u+EKqaXNijuskXgJp1WzW3JkphdxAvdA&#10;rwZLu4MoLkYxPBuTlkTvf/oMF+/2EafzVe8nFj/tgdnXDJ29nsCngz6zic4vC2aP7Rg/1mLingoL&#10;D01SbvDi2yUMTVqg9Fdg400I65/S9izdgGmUbN5eIxZemLD21kT2rxkbb724/82AzKC//3KWQGQA&#10;M3NpjIz7MbLowvAaGdaNapnql9y7hcxBLTwz9DkHlQRQN7D7nQ2b3+kx+04ljVF5SFd6uxVdEbId&#10;453wTXDjxTGkdztlgit3dJig3zi858XgjhWukSbpeadJk3JLN8OXN2ForheJHF2fpNiSxTiOHh0h&#10;2O9Fp6kOOm8piaTTQYrQdwPuIpG18Sax06GFNmT29OAJp9kdUt2pJnS6roIbhfpnaqT+JXdCRGb4&#10;BsZOnFh5HsHwgUb6zI0c2qTlVYiOaWhci9BkJypmH1mkVN9cvCLtp8eeeKHMfgLPYiNCG4TOW3UI&#10;bNfDt1UtMw8yBCJ9G2rMPSDmuGuXQq3EWg/Cyx0yAtOzVIXAOv2QrRb4V1qQWNcQillkwmCYVAsj&#10;IVd6cmOz1E6nDCAqEqteJTl2+OIQ3/3l99i82MDI8jAGZ/qRmupFqBiEo98J72AQnmwInkyE7hN7&#10;oRUtJEllRBEYjCA22o/4WIYAhZ4jUGG3lSdvppMmh7F7QWLpFnHB2fvbyTgppHdQU3uDVA9z3r5K&#10;1S2tJngxo66pIRb6YzC9ndgbZ+k0au7Qb1FKO3A++KPHHpgGqtDo5MKea9IYstl9FZ6pJhnp27tf&#10;KyfN0EUr8g/bxD8qqYGcr34aRnzUI9X7ieEgYkN+6UtjCmpgjtLFmFTBGFZD61OTIVfB2a+X2A9n&#10;T8WXumjfdsFZrJLBVLGFdrnNbGnAM9G5zYo+fZuUnEEyv9ifWqRjZx+5TmBfRcexnU72eix8MGD1&#10;Mzvmnruw8bJPWmFnCTC274/hw7eX+OZn7xBL+YjV6aUWghsAcp0HB8Ebm7jYsgQarNpK7pgfY0cE&#10;HLyq6+4IaLDqYHbLhXncC4l7LnHKrtbdjr1Hy9i+mJVqWXOIziHa7gwZg8FZr8Q81s6LSEyZSQW7&#10;MEPkhRkc9xZLj3vRR0ywg4wRFxwafQSiBBimQAuyUx5iy0Zxh4WHNFI8xlP+2Kh126sJsPXyXY09&#10;1wUYHbTPe0xksBV0zDvqpN6j1DG3tC0lg89JF6xA2n8EitKMk7K64McYLPg1rC4YQDhAzqv8GLtG&#10;+W++X67xKD/P2Vjl7KselY4MuFoC6Lw4BtLQQs91dBFINMuqrG0Q8KhvLqnl8u+qb2lATXMNGrsI&#10;CElBlWf4l4PqrKo4JsKuRE6h7qZzn2t22B2pUtP5T4/x31zLw2qF04B56a090s+q28j1OE0yBc/s&#10;VZAB80l34mC/Af5+AmFPLZ2/LaSm24msWcRTwV18Fa6b4L5ZgyteAW+1rVo6GtuDnI5Lv1NTJWnA&#10;ekcHEckFPP94gcu3+zh5voa53SHM7mSIcPZjcCoojTzXT6aQn+/D8bNVTBPRLBC4MCFwx4g4LUcx&#10;vRrF6683sPsojd6pFkSn6xCdqyPy68TsSRD7z0bw6a/38ODrCTz7+RgOv4hi450DWx9cOPo6hMOP&#10;Qdz7OoWzL/qxdkF/PypgbX9EWsm//XAff/+PP8erL3eICJsxdkjASADA8+KHd9sxR+o9f9yJkx/C&#10;2P7ajMlnLZh+0UO3arIHzTJnJ3XSjMj6XYRWbyOwdke6P/NUQB6jMPnYTnZVCd0gAUf/bVgH62FJ&#10;ttE+mMQf//HvhWzP7s3Am7RA7WwnNc0gSmTOXgNtiJTipA6jByGkVogwLXVLxqw9T3aX03YPYxhY&#10;JWI13QPfIIFT7Ib09gvNNGH80iY9rzhbsXeTjlH8itiWQdourtsbudRL+GL8wI3UtBYVHFz94v/M&#10;SxEcT+Dyr1UislsvfjcGDuf6LThpA3nyWmC11Jtq5MSB/JZDOqHyBCwuKhw9Ckp6mfRh2myXLpHR&#10;DSX6VkmCbRjR6K6Ac6wZfjJy3ZkKOKZrBLC4bTk3UWSVM7Cvk9RQnqAnCmRmAK60C8E8KZABH6x9&#10;btrgGBLjGQzMDyO3MooEgUZ4mBVHDIEMAQktFxk8b8ZFykOL2ZdhjD0jFfWwVTpYsu+Pa024pqOz&#10;p0OaJLYq6QIkxtXSWTIKwia7CDC6WtDQUU1MrhmN3Y2o7Lohw1rYXde7oUBiUwHjYB2U0btocF/B&#10;HVMFbIVW+GZa4J69i6GzDow/UUpqXoEWV7HKiNBHKlgKFSSRtQJmhrCCmJsOkaxXWrLwHBH+2xyi&#10;5yMGaAnsVF5OSaWTalGFoQM1EgTufdtNSCz3oInUDre2t2S5KzFJ1Yl6AusmyZha+uBG8ohnehgk&#10;g64xUIHB/W4M7RFQbNEJNHGbwIaOTbGSmA6B0UIjAnRseN4Dj780uEmx2LkbbCcZkzYxPKWAMBtW&#10;BpFS80lOSS2xbU5AKNUhlFYdGbBGdGnIiElTvR6YXAqozc3oNnEDw1qZN6G01ZCh18so4tSUCfkV&#10;N4rrbgJYDaIj3Zi/F8Heu0FsvEgRcXEgRgwoXjCIMSnMxwREuBo+RMDgTXQRu/RA76qFM84za3QY&#10;ngsgOeKQDK1O411RK/XKqxL45QJFd4TkvIFURQ+pA1q8neXFcQw2zKxA2EgzCPDfvL0MmKwq+JYf&#10;Y5VRBge+5X1UBg9+rLae3Xn1svgx3n+8auvoc6QTNH1HOxGYzm5Z3PaFs7PqeQBXSxvUGp2ABq/q&#10;enoP/Rb+LAYhBjL+DdwFoJHURFs3136UMshYAfItx0LKRYacFMDKm8kA9x3jWwYTBhG+z2nL+UIW&#10;BmMPYr0BARPOTONMtSYFqZ3Wm2hT1Ugab7umUkAkUbAhOcFuWVL/43pE6PjZku2iJLs9NXAPEvGR&#10;VFcyaJEuOg503fXcQm37FQEQJwE5t/kJJR0Sczl6tIbnX5yhWX2bAIpUwfE4kS0nfEl96TbVLaUD&#10;PMVvbj8Da5xIGhGP3fujGF+I4ekXq9h42IeRfSOKJ93oP+B577cRW76N5FotRtbsWD/O4N7rBVy+&#10;W8bF2wWcv5rFk8+28dPfv8Gbr45x/mQZyxt5TEynsbY+jhevTzCzkMLIdBAjY2EMDruQznEiRw9a&#10;uysQ6iM7M27E2LIH974axshBNzZfBnD0bkiyGrPbnUjt1SJ9SL9lrxKJ/SrE6O/kUSuCazXo3W6T&#10;CnRlvAL63E1oM9dgHbqLxIwK2w+LePf9Y3z+8w9YOlrHN7/+hvajWewE2w2uA+MxzQzSC5dJGWHg&#10;yLXBnKlGbtuLlz+/LzM+Pv/FW+w/WMLJqzkkJg2Szj95FJCZKZbsbaTXu+EeuwN7pg5dpNKG9w0o&#10;nhIRlaw4G+b2QrggNVZx+MsUOsig9wx9Ah+pAh9JGFYQ/lWSYUu1hIx1CK2Rodooze72jLVg/10R&#10;Q2SEz19tIj3mQm4uhOJqRKrIzRk6KMdepNZMxISt6F8hUFnywz6oRIf/hrQx58wvU/6GuLe43xUD&#10;SIqAh11oQ/d42DsZhn07ekkexicjCBejpDwCdCJ6YIja4M4EkZzOYmp/Dn1TGTph04jmY4gOEbJO&#10;ZIhBDyJIBzWzHMHoE/r+S/r8+w0YulRI2+NQ0QStq6uUzkvg0KxoQl1rHRrI4DGg1HfWoar1lsxE&#10;SE7bZZ5Ei70KlVqSnBOktha51qMLxlwjNAM3Zbog+xWHjs1wz1QjttEsM8xHH5AhvK8gEOnBxBMt&#10;+g+b0UcMI3+uIJC5iYGtDjlgriwdZLog/KSydF6+IEKwxdQwkLTX+LpIjnagJ9iG3nk7IgQgwcU2&#10;cRFy+jXPkuf6EnY3Mktx5hsRmSXmR89z3IRThccvtEjv9Egmh58Agpuzxei7WWmqBq+JXzS2wW1P&#10;Wkk5XSeV1kjEgIyMs7JUHGjugdqolNXBAEKsnGMCpWr9kh+ejSGzdPH5074spbySsWy8LbUV0oDQ&#10;1okW5S2oLHT8ifWrrU2w+BSSits/5kWRjlckb0CsSACaakZyxoSxvSCKm14snvZigLvezlhgjzVh&#10;lgjG0Jyf1Fo7vCk9ptYzAiaJYTsBSDda1VclaMufywCzuFcQ0OAW7Kw62Nhxn692HQd36ThaFGju&#10;ot/dRb+bjG25PqjcK63kriplPLG7jv9mg82BcF7lrKoSoPybCim3bOHFyqIMBuXFsQ2OZfAtB8k5&#10;3lGaD1+KcTCAcExJuhXT+/lzOM2XwSY5kBEw4++pqamSZAYOnDtcVpmT0kIKhEGinH7M28Oqg5s2&#10;8vZJhhkdL16sOhhMGEjq6qtEfTCIcP0L1/WwW4s/q6G5CnUttN+666HUt9I11CTZa5zF5oxpJL26&#10;zXQDmVmXpIfuPinAGGyUbDceJeDJdiNY1MDbr5H4SaPqNuoU16U/nFJPhEJVTUDFBOSmEJf8WBzJ&#10;jAfZkYioHXY1Okidcxv49FiQrlFuN08q3U3E1N2AuZMknSda7DxM4cGbCTx5v4z5nSh2nw1Ih9uh&#10;DQ1WH0ex93IQmw+zePb5Ck4up3B8tozN7Vl8+tkjfP7xAZ4/28XF/VWcni/h5etD3L+3gqXFLIaH&#10;3RguuglA+pAadKBA9s9CRMXkrBdASQ8RcMx4sbqbRCKnE/W/+NSF57+YxOxhEJMHpJ6OjTj81ofj&#10;nwcw8bRbYi6epavirRg4rieiR591phNFEFmha5Ps79CxWurG5p9psf8+jEdfrNG2PcfZ0+f4F/xv&#10;9I+Wev31EZnuMrfR/tVJiq5/mEBloFH6ww1tWYj0h7B+bw0P3z7Glz/7iJ1HG3RtTUlz1PmTfiFr&#10;lkQVsgsmhAudiE/o4BxohTFeCzXZ7+ntIH3vAr74yTG++OoeKrzLdQIUHEgPb5JCIAUS3qySIhXu&#10;nzT1LEBsuYrkTpcEWhaO0pjYScEQakRu3gtjuAHWJAHMHA9M4nbjSim39881IU7GLjpqRiznJqmZ&#10;RLW6AqlVDdK7ekJgkrsLpHQ2OmV2dJi+K0SGN83BWs4oos/o37Ejt5lE72yUZLCVdoaPQMSB3sm0&#10;xD52Hh0RkA3ji998ifTUADHXFDERMiS0IsMh9I5FMXU6gPUP/SiQAU8ecZfKRjhSShg9Omlm16Hi&#10;nj10sbYSi2urQ23HXfRz/jrtSNMwsfqRuzIpkGeXc4FgnDMhSGFwE7Nm33W0ha6jhYx3V98VmR/A&#10;7egzR13I3+MKfjLiu43oJ+XRu1uJ4mWL1GcMn7chc9gG9+QNqYbVJaugjtTL6FsuDjTHurFyMg4P&#10;GUZbrxrt1hp5bHKftntRL+qCx6lGaH9xXIqBuDNRgchyqyijzI4K8eU2Kf7kflD6zFUZOsV579zu&#10;wTB0E/kTOxT0nq5khRwzzvhIbrSK6uDWJraQBmYyCtx2m5vydaqIgZMBkUAsGRtWGmx4yvUybFBL&#10;7qtGMrRkGMnwsuuKVQs3IOQ0UAMBskLXIO0uOL2Wzx12l0WHDRKb4HPKHKX9N2elE9hCapPe671G&#10;x74BhTWXMFpDoA7djkrJqGFWyiDEhW3c1G98MU0GRo/qVgJTfyd0jiYyOu1SEZwc9ohPnavYuQiu&#10;5LJqEneMQkssnowi97xq7yajyplLkm5bcl1pdGqoNGrJdGLwKKmQf4t5cCyjpMhK1eacTMBNEzkL&#10;rQQsJVDhxYWD5dRcXqw2OC2XF6uPf1/3wa/jwDoDB2dbMXBwMWG5LQqDB8dOykqIjwWrJb5lgOdM&#10;L043rqm/K9lk5XRkVh9Oj1UAhEnA3apbcssAwnGQmto7dJ/+bqD3tHJskDPAKun3MCEgAGm8S+cC&#10;E4WqkkJXEjB10uNk9FmNcDGhK6KGM9wNb9KIdkM1mjV3sH46jQgZ3UTeg9RoANv359FJx477m3UQ&#10;aPBxKBdxythoWlybkhuPS7X72ZMNSZwozCQEQEJkE4IpHZGRDsmgs4W5LU+bdMHl2ebrDxJ49+U2&#10;7j+exWff7uPe80mMEzN/+nEF8/txzGxHMbsTw869ArHpdSxtFTGQ82FuKYPt3Qncv9jA6ckS9vdm&#10;cHK6jPXNIrb283j4cgGP3i0JkemfsCE7ZkM0qcDp/QkcnkwiPWhBJEtKa6wTx98GcfnLPjz+OSmi&#10;fZe4zpYfBvHwlxkcfe8Ru9C7TyCxXQ+ehhlYvkPks13KJHj+SGKzAZNPNJh+psLMK6XEUdbeB2Q8&#10;9Z//y1/j8vEzcWcV50dpv8YRHQygSX0HhmCLzLyxDxOYjLdJ0k1+z43p0zQBzj/id//0AzYuZzG8&#10;nEBmyYvIRBdiU0RkB+oQG9FgYT+J5YM+9I8YMTLjwciUF49frOD+g3m46Jra3C3g5dsDVKhzFXDN&#10;VdGqlIwh39In+BXW8PGfRvDkD/ThJ3fx6Ff9+PJPW5g7SGLxZASqQCPWHuZx/tmUdD8dOSZkY7fK&#10;Viu8SyQPN2hnbBJjJhnEWVX5xRSOn+2LT5+L4YaPQ2gmo8tjW/k12V01omvNMoGP2wj3HlUiJbUM&#10;GkRIAUTGfMjM9yI1TWxkIk7o6iawSNKGRhGjk8tfCCJMDIXvc8ykf7oPydEo4vkgYnSybj+dwvS9&#10;OCbvhaSPkz2qgcmlR5dWIVlBfFEw82QGGhywIVgwSMNIU4Ek3BgByHhlabbGaosABN8q+yrQGqxA&#10;d+oGWiN0myZ1Quw+utYK/2INxh8RU568DufcTfFrxndrxYWVvdeM4QftGLxHUpsW+xS5jsZFSsRT&#10;VEqbfE6/i44boIvW0QFtE4ViiDfJ2F5t4q4kLnBlu3P6uswHUGYrkDzoQHS9CY7Ju1K5qh74RGpR&#10;1P3XoB+8RaBxm4CviVSPRoCeZ0azb5N7+TgnbyN/rEN2g8CrjwysnY1qO+qJrTa2Eyslw8rFdcxk&#10;2RBJKi67qVpKt5yaKjEPMjQNBBxshHkuOQNHt7ER7oQOvn4iEnm3uCE4ON6kq8D2kxQmCQAT9Lt4&#10;rkl4RIXUrLk00W7VgvyGlRibHxuPM1i56MfUbgSOPmJDYQINazU0PPfZSIaHAKmu4ypaem7LHPRW&#10;1R1pp8GV0gww7CprIJZb3XJFfg/77lNEMCJpAqXBIPxxBwZHkzA6NdLihl2XrLTYDcTbV1YZ/959&#10;xTUenC5bUiccNKffREDCi7sKlyvvq2oq/xU82OgzgDBAsNrgbKpyem5ZdfBzXHle/ptHKLNq4cA6&#10;A4gomn/nFmP3FX83gwgnfPDvYRcjLwYQk0WPvnRMznE5dnQMpUEoEQGudWFVwgDDtwwwXK1usWpJ&#10;cTQRaDVDQ9cIB9MlEYKOOwMUv5Z7hHFMi+NFMtnTrpK0Z66j4VhhS3cN6jvuoLrtNhSkYqta76Cm&#10;vVLmdDcqCeB4lC+Rk6s1n6Cpp4lAvwYd3HKFvo8TVbipIzfTZALD51Gs349wigzgShEGZ5cABo8u&#10;NgeVMPkVMPvV0Ls7JMEiNqghNWpBNNsDT0SDd8SUH71bw+x+hIy4A8VdMwKjdYhOtCC3rMbScQRK&#10;621p6c+dnrkRJDdzPDpfJGNJIBhQw+5SIDXgwtHlArYvisTuq3D0huzaqxxOnhYxvezH0kYvCuM+&#10;ZItODE24SI358Opn0zh5n8LhsyypBBMWtvuxfJzF1EEMI7tu8Gzzwn21tCtZfGfG+hdObHwWwOiJ&#10;DcuP+rH2PCFZUBufRjDxwoDR5zqsvo9j78WcAEf539ruKngyrC/FdVMGKJyVMkzNWeiQtiX2Qq10&#10;G/FPNcIzTvZouQPhBbJxQ9cQnKO/l5oxe+GX4lpuTppftmCF7OXWZQr7l0Ws7uUwNhvGxv4gVmgb&#10;OOV6fHIEFfrRChjHr4mbKrRej+DKbSy/M2H9cwsuf5XA8z8UcPBxQPxpyw8HJSNg7IkR+z9zYf1b&#10;JSafd0m9QPqAjMBOHcIrdxBjF9h8JRLr7SThaKM3AjI/wEDAU6upwMXnB8Q43eglKZgo0I5eiUoL&#10;cfdwN0mtHphzN6U5Go9e9Q85ECtEpQPk2MI4pldn6aJPEzJm4U0EkCbplhzLYGguT8oji8xMP0Y2&#10;coiN+glwIlg/m8fuwyUsnI7giFjG7HZB+vro7Rp06jokDsLssaO7E03EPG81XEeXpQkqbxN6/HXQ&#10;+FtkOl9X4DacI/XIHqkw+9omo2a5RcjQiUb6hg0Q2PnpIFy3VsA9TyDIxUB7JAE3ab9sNxHDICVy&#10;3InoVh0Se/VSXxHauC33kzudSG9wJlUnPPkumaBnJdlYT5/V5LiKKn2FtGb2jXRi9l5MZl3wkJzR&#10;Cz0pRCOmXphhm7giyqdvq12yKZyjd+HhKYc8G2CCmDUBtjF7Q3pYWYZvIUP7N7utQmC2Csm1dsnC&#10;6PLdQLv5trT2YCNQ20q3yibJQONkAzYczFTZYLHfn+s72MCyAmGw4dXQUSv+cW4Nwhd4VFqtmJCY&#10;1iEw0g5d+Aq2HkUwe2zA0kMjNl+4JEg5sKSli3FCir6COdq2DT8WjpMoLHvgSbchPWmBN90laiW/&#10;EMHoSkrmb5g9SmGwXEnOvnPOpOIsIc6U6zGREbW0ierh+20qUi+kODxRizQL5FYdBjcZDFcPdDYl&#10;GRs7MsU0AgkvrC6zBKB1BrUABIMGnyesPOR8ocfKi7P4eJUVi9lslIQMrVZN+4t7qv2bAuFYBysP&#10;BglWG3zLQMFAwn9XVdejsoqUMP3NYMKKo/SekuuL1YioHElYoPfU1pAiIRVAv4mPRU1dpdyy8uDf&#10;bLWbpDJd4lZ0fjMw1rcTu+9phlLfiZqm2xKf4pkrnG3FjSK5fxZnoTGAMJB0c6yQyEEZQHhbmURI&#10;inMPnU92urYlw6tcrNiBgcG4ZHAxoPDq1DSRUVajuvkm6truoENNSoMei2djmFyeQKAviMmFCYT7&#10;QgJsZqdWhmixq4zdqFwRH8/4ZZ5Ps7JSXI8NytvQOun67b4r/cyYKMQHHLD7lZLJlcw5MTZFZKTg&#10;wepBGpNbbuTXDKWRt8cJOodCkm7MxafcbZjbt5QUabVkgblIQRWnE+jP+zA0HiTgapaiU2esG2Nc&#10;h3GflMBFAoV5G9JFOi8n3Ng+Gkb/sBn5aS8Gx13Sx4vTjieWophbT2N5b0hmsmemfIiTcuGu2L2L&#10;Ghx9TYb6Ozc2v9Rj81MXxo/dBG5hbN5bxf+N/0mLR/EBD77cww6pgP/+v/+r/M3/fvGLX2B+dVqq&#10;w7cJ9AYm/dAEaxGf1UujXAYO7vUVX1XBP9ss3YuZvHMJh238Lt2vhXviLnqXyf6Mko3bVMswrp0P&#10;Bmy8J2B7pMfQmpbsrAXuuB7cnZmHgWktnahwr5DcXOJOrY1wzlaTAmnA8BmdELlryOzrsPQ8iMFN&#10;I4bXbVh5EMebP0wg/6AWp7+3Yu0nnZh43oLsaT2GCUQSa8RqV6qknD8wdxeJVTKeZNAKpy4oQ1eJ&#10;aXajb06DOUJgK8lNZonc/5/zvXlMKPuzTZFGWHtJgUxzf6gErLEu8HB/b5QMbNCESIxYbMQJrZkM&#10;h5me+7F1NbfWdkb10g9p78Us8jukSOZNcGfpABErUPnaER50IzLgk9fqLMRsiA2x6qhpIZbYTjKc&#10;GCe7spqIbbGvuKmZhwFxULUBrl4NjKk6abbWt98uYMAuvvyljkDUhg5i+8k9FcJkjENrpWJMVlTc&#10;JqF3sxlDx/TcKu3bczoQpBZYska3a9C714LAYpOMnuWJkPZ+YmGeKpm5UqW/ghqe62G7CkXgE4Qm&#10;SdUtdmFgjcBrRydzurkFA8darOPXJavt/KeDePuHOZx/M4jkShvGTowYot/F/a+4h1VipbM0AGpP&#10;jdR2l8RKuKliT6Aaen+nzPvg7qs6Ww/tG1IdCmLcxFgbCTzYeDDDLQMIFw6yIZFiNY4bkPJo6yFG&#10;rm+QzCYeLNTjaZQKe+58Oryrx+nnSew+92P7uQvbr4iEPIzQhWKVBpOtxgocP59DeEiHZNGFVu1d&#10;2AIKFBd6JdWWM654zjanjHLlc2P3HckGUplbZcBTKOnC4FifAERyKEIXfpwMAakHHpBkUch9NkT8&#10;PLfg4FblXA9US0y5TdMoLhQuMK1svC3xg+ombqxIjJvVFW0zxzzKKbhsoNmlV36ejTbvGx4gJful&#10;tRkOBxknk15UAht6CXYTCDBolBerD74tK5EyoLAC4b851lEGEb7Pi9UHqyG+ZXDiwD0DG/+GMqjx&#10;b2GVVAK+Ujp6XXONJIx0EXHiOB+rAB7SxOc3M33uJswxq9uVnwiIVNfdot9RRddBLQEX//Zq2fbS&#10;PmgVYGKFxdvPo6E5QM8AwgWiXIzIbfFZSfToFQIK3DKeW8fz9ER2i7oCNqkpalZWiwrk2e6sXNl1&#10;xe/voNtOdQOBigMjs2nMrA4jN5FAcbYPnUZ6jblOpj/ysDauBeI28NzFtziVRovyjoDI6cM1zG32&#10;o5PI2MNvJnHyKZHMBZXMHLf46ggQmkVtdJMq7THWE4DQNa+n84pULWcJdtAtB/v9SSUBkpXOIVJl&#10;RFgcwS5ROot7UVE7I3NBLGylsbKTwuJmFOlhnXQQL8z5MThJ5/p5XhrB7l6OY/EgT+e4k8hVWIi0&#10;n87t8Jgb9iE1rMNdOP1qUebsREbN2H+5SODxXwgm/gcuHu1Lh4Avv3+Pi6cX+PqnP8P/8//8b/zp&#10;T3+Nt59/jvMnj6Vp7cbxKoJZi7QnCUy2IzjdCf8k98AjEF5TELmvhne2km7J/pB99szcxci5RjJi&#10;e1c7oE5XYOWNFTMv2zHzoQOLX3Rg+mUjNt866Xq+gR4CDovbTMdRhwrT2HW4F6vhXr4ryzZ7HfNv&#10;fMifGrD/RQbHX/dh/NQjrX/H9vwY2nRL0PbFH7J48LsUJp+oiIlzcJgR7TqcM1dhn6iAKc81ILcQ&#10;Xa6VgjfOUIrOKTG8xznZXtgGa2FKV0tGV/FUh/nnRpx858P5D6Qq9m5J2tvl7wPY+7kOh78yYvsn&#10;FmSOWzF+4Ub/qlPalvdN+JHbCUqPl+iqUox3dLNV0olDq7w6kVl3StZVZsYPnsrHoKM2qNCtV9IJ&#10;0ipSnkfWNnfwRVlqY8KMmiU/Xzg6vYqYFV0wxlsY3XNi4p4RkdUq9O20SotlTaYC5sJ1WMfuQDt8&#10;TYbb8zLkaV9MVcI2dVfqYiIEpuziY9fT0JFWWqAklpWSCsxz6J1DdFCS9Btcd3CXZ3+YCTxotflu&#10;wT5M0rzYguSmTlKmeZ5Hek0Px3ADeOCMMUvfnaYD20uvj1RIC5rmYGml10kdbXZj6sKGzIYKiXna&#10;9sAtdLg/QYenAvmNoMwF55bwep8Seo8KrRpi2sT82ui2ndhkKzHLdmKaLWww6baJ9lVtExnMTmLO&#10;BLRsmDjeIfM7iAVGhshw+snA2BukDbstQceloCfmp5Mmc7Y4F/cRAJmuSrM5bj2yeTaB6Y2s+LHt&#10;YTU8CRN6rC3CLLkDbGYkIgON9G6FZE1xKw0GKmajndp6URzcLbYwPSA9rdgoseJgZVF2r3CBYJeu&#10;jQwGqRSPHr4YERECFWbGDJr8PLNzVlGNHQ24WX0DlQ13odR1laYrSqYe7RsiGGxAOfWbwbMMInze&#10;8C2zfW6Tw63XWSWwoefYCYMAZ1xxbIPVBi8GiX9///8LKtU1/6Zgyplb5fgH/81ZXeIaa6gVJcKF&#10;iqxGGNj5d7Ba4EJI/m21TdWiEiW4rmqHytIDk18nGYmLO9MYX8ghMeDHndoraKH9wE0i7z84RjrT&#10;K65eBkwJxtM2MigxYLHCYjCVRQBSShMupf5yB2Amd/wedp3xc+VCRv5sPmdqmytJ/XDLlTpp8ugg&#10;QAnEregb8sHbW2qjwnGVowfL2DqflWuYW6r0j0fFFa201MPg4mOqQI+hGZGEEzprh8x3Xz+cxNnl&#10;CmYXMhgeDePVF3s4fz2BhaMw9p4ME6hchSuqgMpKDJ2ICqcjc7dnnm3SpLiOxs5rojiMnmY6Hzsx&#10;uuiT2ICPlPAwTz/NqrCyP4iRBTsRGxWiZJP2nmRx8bEfT3+Ww8V3faVO0Ism5OfsWN1NkxIakvk2&#10;4SEHPCkTvCk7/Fk3fMNk7EftiM1ZyYibydDrEFrsQWbPSDaSFMlRBBuPJghI/juS+Rg2D9ewf7JH&#10;yqPUpPbgoFRMWP7HRduXn64jv+kS7xH32pu9JFJF5JHHdvCsk/49BSaeaKTrRGD5JobvdUrST2Ln&#10;NkYfk71/2oCRF3WYeFuL0ZeVmH/RI/3EOJuOiXrvmBUV9pkqcCA9ttMibpatj3GsviTmlrgNU7yR&#10;NpJODDJqQ6sebL6iCzxPCmORJCox19yGhtitEplDOmDLt5AgRp0+biRmTQi3cBOhFQKPgy4xtD5C&#10;u+Q2GdCVSkS5OnuvC5GFZtpRbYSAt2Wu+NA9Mq4PqnD8WzO2f9WC9V9XYveP1Tj+cyPu/R8d2Ppd&#10;PS7+zoaxl60wE+P2znQitN5JwFeD4GYdXGt3YFu6htBeLa16JI7bkTri2cFKkmUOOHqVYmiY/fDJ&#10;zu4rdl1x3jwbRL5ImWnyYlcNAwj3ctIaFGgz3IQqfE0C2IGlUuAruluDwXMVjKNXJR2ZCwe7+gk8&#10;C7TvCvRbRmrgnmxEcKad2L8O4RmtpNUV9sJILdoRGtfA0NsCd05DSkkl0x0VPjIC/kp0R+ug7WtE&#10;u/8mvBNqKOl4dMVvyHx6rvA3ZWvRGSRlEr4NRegOemL0vuBtApwbaPVdk8fVvcTSoqQkCXhmLl2I&#10;zLSgO3gFTeZr0jOHkwVazTWoVREDJwamIDbeoiZFoW1Dk7KRgIMAQwCkHW3dbZKlxm4+WWRExZh2&#10;kmFrqRKQ5WFM01s8O92L1IxLigPVrjppfeLuUyNBbMseJsNqJcNL4MRGjNUBG/xov5dYnUEUAhtz&#10;Nuo8V93i4mC+Rh5jY8+MtV3bhFZiprzU5k4Zc2v3G4hFEpg6uRBNI0DB7chZEfF9BgcmD/ycUs+T&#10;DRUS/OXnAwm3KC6OixkcWnFjhZMBMqZxhHqDCCYCkhJbTyqMFSov3vZWzkz60YXFxpqNNjN9Liws&#10;xR+McLodYmQZRCQOQgqEQYRBggGCXVP/31Refk1ZbTBgsNpgAGKg4M9h8ODFwXR+vgwu3A+rrBA4&#10;FsMgFgz76DewEtKKguT5HxynYjCpa+Wuut3oovObAdYZtMDpN0uqLit73h4GAK4f4XRgrmZnpcHb&#10;y+DBi+NfDE58y4qEg/TcGqgctOfzhMGXlSzP4bF7SG3S9cep0gwcTD70Fq0oFL1VKZMfORjPyiJN&#10;DN0bsUjKNw+u4jqTseU+7F3Oo6azQupIZrfT0ryRjz+PG+aixO2TcSQzBCSmTkzM9mNtcwwXl9s4&#10;PlnB05c7pWLA4wDye2aybbfQ46xCesou6eOtRHS563M3gQoPx+o2VpJSJYNpr0csq0c8r0dxxYOh&#10;BSN6xxUY2unB4Zc+9C/WIzlF30dq//CjFQffm7H4ZTs2v9Zi+ZkTY6t+7BxO4cHTbcxuDcE7QOds&#10;rxuOQTsGtnkWuQ39h1qkyF6yO7x/T4deAhFudTT/1IOFJyGMnzlw8tUgjj/LkHLPEkz8N/zF332P&#10;40e7ePflc1IhPMr4EN/94ju8/voZth7OYmw3Iq5vnuSaXqPP3+jG8KkWvoU7RMhbMPNGh/WviFze&#10;q0Tq7Cpyj29g6NFVDD+5jrFXVVj7VkFAUk+44MX6y370+Jqk3iQxYsXesxwq9GPEcAlEXHMsZ7qk&#10;j7xvhKTLYRKxUatUMj77zSSOSRns/9yGg18bcfwrHxZfufHpX61h+okdyd0WRDdKjfwSB7WIk/Hm&#10;xmT64hWYilclQM4jczkzKXvSIcNZWE1kjoixEIN3jlVgYLcWg4fVyB7dwtTLGuz+rA0P/laNkz82&#10;4JhAZOvXV3D4pxvY/d1VHP2uBWe/JoO4Vi8NIH1LdcT0b0kiAE8O48l7/Sd0MhJwWWYrJEahT9bD&#10;HCYjRMaK6xL4hGYGzdXmMjSKLki+GEurxLJYsvOF0Ka+g77JHqmdCK3cQnjrFvqOq5G5qCPAa5Zg&#10;eGqvHfohUiK5WjhJLQQmlHAVWkhhdMFdIJVBwMHddnkAVLBghi3VDWtSIUqKFw/B6pt2IThqgqeg&#10;Qpv/OtrDN+Cd6oCfgLJ3g967pEJgXonALMlnkuHcslmfaYAyXkVgUQVVohI8XU0dr4RloF6WmQAn&#10;u63F3EMPZu77YE42oMtVg0CGLmRfJ5QEqBpXD7H6LqhsKnTyUCRijwwcClJprcSyG8g4NhKD5OI0&#10;BpFWMio8S4WNKLu52ECH6WLg1t/xvFOGU02SnO+f8En7e54nwcOm2CioTa30/ipZCg0BZDeRiFQU&#10;0WQQBpsGKkOXBO45qUFvVSOU8Mnj4V4/PCEHGX4lGTtOv2YfegsZDAvcYQeBDDFpAgF+jI0hP8/z&#10;39kdVdV0p9SSX92K/nwS8YGI+P/5MZ4Pz59pdhsIpBisDAIi/JjOpobZa0G3iZQEKRLedgYRBlAG&#10;j/qWcoovx0hYhZTIBxtut9cFrV4nbi8+n0q3paA3B9LLAMHFg9LWnR5nIGCwKNXUtP2ruuBUab7P&#10;t2XwKD/HYMOLX8+Fjvwc98TizrwMXtypl5U1u7kY3JgY8WJXG7tp+bh2EDiwm7KGVTdtI6sNjv2w&#10;cuEYB7+et5OvCV7lz+PtdHns8pgU4hKA8H2Ow8jnE8CI64zu8/s5e4+VPYMRj+jlz2ZV4gsSufPR&#10;+Z3ic8grru35jSIRBnY9NmFwwo/14xz8mU4kRg0SC5veSuDBmwUcP5vE+HpUaj/G1+OY2+nH6EKc&#10;jl+9dPZl95YnQuDZdRNmZwuprAT2H09g8V5U2hANbzjR7vgE5r5qMrYeaeA5SGrB09cFpbEaBns1&#10;zJ4mGZ3LgfbhFe6Qa0ZkqhG2IbI163U4+MaF5ed0TWdukqG+in0CkJ1v9TKNdPt7NXa/caK4T2rl&#10;wo93v53F4jOHTDHkmjQu3C48NmP6nRlTr/UYf2rB8qskdt6MShPVkd0kUksmPPmLIk5+YZeednw7&#10;cWnAs1+uY//tJNYeZTG2E8b6vQn0FrykjsKI5Y1SWnHyfhGqKJdPtGDwoIMIfDX0+QpYJ29BW6yA&#10;cZJs771bmHxTh/E3twj06rDx01asfN2C2U/rMfu6EZOPOun9bVD6bkHh4Jk7GrQY6+DLOFARXGsh&#10;o1sH+1SdTLLSpSsxsObAwIpLBpTkDjW4/+so7v2yF6ffZfDstxMIzRGbS16BkX6Id/kaXEtXZOpd&#10;4rBZmjJap65LLQRnBXFA3Td/E+7pO1Imz7nM7PYaueyQxb2bRh520o4j0HrZicxpJYYvazD3tgPR&#10;/QqsfNuMkz9ocPwflDj4YxO2f1+F/d+1YfJdu6Qee1c49bhVqt650JHV1NhTG8zT1+FZr0b/UY9k&#10;OFkTxPZdRjqRyIBxxpWCgIKMYB2pj8paurjoYpT8erqI+UJnVwAXUtUTw1YS+8is9iBFyiq49gn6&#10;DmukZ02KADN1yqqrGRMP3EitOHH++T7O3x/g9O0uxrYHEJ22wjvSg+CEFrbBdvTO2WQ+emrWTUBi&#10;hH9YL3Eae1oJdbAexj5SaVN6Ge7inuwUAAnM0fvnNWgNX0etqwItBC5dkVswZRqh6y8tW66d/m6W&#10;oiGO1ZjS9QREnTj/egYbrzPoXzPK8TTHumCP0clOTN8R06NV24DGnlq0aMg4qEhV9BCw9rSimRh3&#10;O7FNBo9adle0EzNmBv6jCmEWy0FmhaGVmKtJfOg8kCk+5MXAWBgDxTDcIZPMu7Z51aXZ2mZi/Qpi&#10;ri0csCX239kgfvFMvk+Yr8mhk1qT6sY7P7qMCHDIwHDnZI2JffTEflXE2H/sU8VKQk0MmuMWrC4Y&#10;PFqUHMivlCBtbettAhEyrrQYHFhVMHhwhhkHkRlcWFn8zT/8NYwOgyyNWS1ZQD1GYts864PAtLGL&#10;lIKSjDYZXN4H7MrjuqFqJhcEHHKu/Bgb4bgDG3IeZcutSdjQsnuJXaOl29L5VcrGKrmjSi6oEoDw&#10;fQYHXvw3Fy9y7Um5iLEMLAwUUsVOn1FZVSNAxO/l93BnAAYv/g08soB/G4NYGUTKyoFvmQgwGOrM&#10;GlEeTa3sjqwvuat+BEcGEH5tCXjoXGlj91mtgCKDDL+On+fXlr+Lt5fvs1opA6xay8qs1H+OixlZ&#10;3XCQXkmq12BXINJvQ7u+Cg2KK3AEiClPxNBlvI3kqBEvvl2DnSehBj7B5uMhJMeJeKVbcfhiHJtP&#10;0th/04upIydUnjswB1WSTWVyc7yiCSZPGybWw1i9n8bWkxyO308iu2xCdkWLqUMeFaCga1ItsTh3&#10;ugkKyydEqG5Jfy2Th8dN34HR34j54zicudvE4nnkbQPSuwRM3gp4ijew+iwCbV+l9Lwau6fE5AMl&#10;8icNmHzeiZ3vjJh9S2z/fSNmv2jB6PtmFPnvT5WYeNeK6U/biOnrsP1tCCNnfvTNBhAb9sHda4Av&#10;bcPSvX6cfdOH/a+dmHqmk3R9U44U0sBdKVy2FZplxMXJ21IbqKNns5jf60NxLoqxxRhWDzM4ezWJ&#10;Ia4jG9Ugs2JAZovA7XMDAUY9Fr+uxtRn1zH9+Q0sfH0Xaz9twOpPGrHyXRPZYQVG7hHRnbyJ4pEa&#10;0+cETKSOUksGaXRbkdzToHezR4oEFZFP4B/twNrTAeS2HHJrLxAKE7I++GFeYh+FQxcKZ4SwX8WR&#10;I+NvnvgE6kIFqQ5ijBMViGzXEEMnQ7t+F3G6je3USsCYA8mu8ZtI0i13r518wC1RmjD1xID8eY+4&#10;tUYetGL/Zyqc/7ELZ39qx9lfKXH5txo8+LMec5/VYeRZPS7+IiGtlzc/TSA634roaicCS52kXhwI&#10;TauQ3/HBPtgg7dZZ9Yzs+2EMtUNF8lilp20kFsRpqcy86uhi5B5CrdLMjh5vpgujjjNjyEjQxcoX&#10;V0P3DRQIUNOkdMJrVwmwCLFPW6XKPHvUisl7TgxtOul7E5g8JiZwEpd5xLwyOy7pPcM9aDJbZkRn&#10;dJg77UdqzgnPoFpWq+sqKb4uBEgaf/rDB/FfPvvsAi+/PybFQIZ/i1jSsQOpHR38iwp09N5AR+wW&#10;2kO3RHnwvPqW4E1U2yvQ5L2BRs91NBLINNHj42chbL/LY+vtkHTwLWz4CTx6oLTQtmmZVXXB3+ei&#10;5YGRmHeDgoxuez2aaR/VkpGoJQPV3EmssaUJNU11ArZlBcIuLZ5cx8Hq2ICPmN0gBscSyI31on84&#10;SoBghC9CysCpBfe+4roBnvTHi0FEgISAwO41k7IgwHeTASMwYrdUvYIMFj3HhtwTd8KbcMERtsLg&#10;1oqq4MUqQ4DDqJDagdIcjzp5jt1dzV3EmglMGCxsPu746hUA4fvlADmvW1U3xJ2TGxkkoLPS9pHx&#10;VLWLa66TJyRqSJFxrRDdKo09uMsMnnuksdEnY81Gkg1quYiQzyOr3fKvf5ef41UOdpdjbbzYJVVW&#10;IGXw4J5WZTAou6+43qOsPvgxfk5Ah/7m/lfV/D76HHbFdvbQPlFyv6x6cafxbyj/Fjbo7HJi9xSv&#10;u1V35HH+3RabWcCQVYuyh11VpEIJEDm2wttZzkArKxC+X1YfDCIMEvyZ/Bj/zYtBhl/Pi58rx2P4&#10;tVIlT4SAj1+Pvg0GJ5EEMwFWxw3onW3w9BJIhLljL9mKUSsmD0OYf+DD4mMPHn07ha3LHPrHHaQM&#10;7tD50SEz2rn+hwPjoZQRRw8WsbyTh95VjywZz7EjD+ZfeLD+uQ8zz63o3+sojcNdUyK3qYW17w4G&#10;J20YnYsQGSJS5qmHM9qC4poFE8dmqFIVEsfkjFNe+TMy5iNtSE0pSSkYpbtveI6I3HAV2uMVcE1X&#10;EeGkRbYwvHkH6ZMaFJ83YPoDTyXsJpavwfLXOuz/xI+lZz6M7YXRO+7B1GYBxYUsijMpRIddWDof&#10;w/gBKZFVnbSIzx40I7vfjoEdJUbPTVh7kZb4yIcfXuHVlw/w/psLPHm/jVTBKe17pjbTyI4TIEWU&#10;MqfF5CcFGK3G9IURi5+2YP0nLfQ7GjD1rorIeyVW3pjhn6rG6JEdjhRdo8lqeEaqJU69+dGM0+/9&#10;2P00hvUn/aho9VTIvOg2uuWCNh7WPnnfj+mnbkyQtFp6FUSafujUYxuOftKHsQca9B/SDiTWzQPl&#10;uXq5id7PU7wS+y2I7NaSEmkkECEGvFQjQ1q8izWCmjwON01gFV1sgW+6mlCtpnRQVtrhmab3kXoJ&#10;rlfg8Lfd2PtdHdb+4jo2f3cD9/6qG5e/DSMw0YRRkq4Lx0XExixIL9lR2Axhaj8NJ0lOXpOEvC5i&#10;+jzidvwoIMFczrjRmjRQKpVSrcvtGviCEMZHbJAvOr7A+W+u9GWXFisV9pGr3HXIrTvE15neqUdq&#10;t4kOoBqjp246Ib1S2WntV2L8OFHqcHnSRSdXo/Sz4Qr73oNWaU3gHKlFeKwHtdoKtDu5kWEXgYIG&#10;M4/s2PnCh93Pvfj6b3ekDUR2KorJ3QG8/OW+uBXZJZc+6kD6UEmfrUG9n6TncA064p+Im6uTwIRj&#10;Hi2Bq7Q+QSsdD66Q3/9yCAvP+rD7oYjtl6PS4kDjootW3yKuJ3bhsJFmY8msWlxUbaTMuC17R1vp&#10;lvYFu/l4caIBs1UFXfhGm15SXcfm8hidHSawsCFEht4VIGXjM8FoUZOBaCNDVgqicmGhVD7Tfc7o&#10;YhBn91Eg5iKjrifj7iGgsKPbSoxV3wAdGZNYNoCR+SGJmXCBZ4eODGFnlcQzeLEC4Wy6/lwC4V4v&#10;6tpI2RCAcDYVx0NKSwFXyI5oOiS3rCqqGitl1TRXl7LLaNtZ6TALZ3CRjLwOAgMCDq2FWCYZY6VB&#10;LYqMAbWe550Q8WAVwUDy75e0FvnxvOLFIMHGu+zeKrPz8mIwYFBgVVKOb/D9u1Wl+hF/MCCKRrr1&#10;EoiUe2cxePBr+bv4O+U8psc5IYRds62KNontsQJhQ89AkMsPSVpv2SXFi40/kyqensiqpKxQyjEd&#10;Nvb8PBt8dlGVHyspL+4BxpMWCbzplsGBX1u+5deU4omsmEoqhV9X/gxWIFwxX07b1VkVkjDBjTEz&#10;nIZPBtCXovOIgMHAHXZdHODmGp+70u+K6z90zga8//aMzpMYKecbknLbN+hCjNTMys4IFjaHsHM+&#10;CVusHZcflzBzGoB18BYG1nvInjQgOtuO1IIaxXUn5nbjmFruxYePF9g/mcPAUKkCfoJsDNdJDF10&#10;I7LHHocWJFc6kF9yk0pyoDerwupREqObXozvB6TDdauvQpqW+uaa4JlpkEQaHlaVPqvF+OtmzH3e&#10;hoWPHZh9Y8HAhlau+82zJZw8OcLOxSb6RmKI5wIYnh6Exc8JQ0GM7kek8ePap3bMv9bIiNv9b304&#10;/DoqGY65NTtSBIBzewMYWYkK6PLncoNLY6BDulhzOYU53AVVgI5xoAIrr6yYfcy98rTQRK+h3XYb&#10;KtrX3fZ6+AfUpPQc2HtN6uZbFx7/PoDi/QY8+MUAtt8k4cp2oCK+SlKdjHhwnuRxtAK+xSYJqBee&#10;azDyRo2Z1wb6kQHsfOOhHUjSbZtUxHGDgIV58gaSu23InhHDPmtD72Ed+k5oHVcjSWjLQ+hjO1VS&#10;NzH33I3u3goM7XMldQsWnxLarnRLXUKcFMTAtlraB5/8EJcZ41vfK7Hzyw5s/NAmLcnT9FkHH+Lw&#10;DxHLMVwFDzMpLvOs7mlkplL47IfXWDgYxcAqsewCnYhrXkSKVnGvcOsGDv4xq+ILli9UvuXVSPeZ&#10;qfGJzhcnj7DlC5D9+i3qGiwfT2L+qICF836MHLgl8JahA967oELvjFbG0WboRBo/jkqjxt5NOsnW&#10;GpHca8LAUYuALxcK1pMqiC50EWjW0UlFrGTlFuIHdxHauoXY/h30nd3C+e98uPfLuLRTnyaWFd9p&#10;QPywnk7aKkRp+zn2kjpqFkBxz1fBNH4F5pFrMtXMWLgmiQrBpXqp4ucsMU4h5myt+IxF+m3pPGq0&#10;qUlVsPuujYwaAUJTO13kdMvGhsGCDRKPomVV1kZGi59v6+KiQmKVHPMg5cYAEukNwR91wxf2IJwI&#10;SkomLy4w4wSFkgEioOL6ATIkbDA4uMp+dw6eBuNeMeisFrr0XDPSIy41S6hHljXYI5lY7rhROr9q&#10;nQq0aVh5cE0BGXxzycVkcmikjqFNSc9xFTM919pdyr4yOlW0dLB6TdBYesSNxbENVhV36m4LgHAR&#10;XanhI7F1HRGMHwO+DHzs3uL9xMkWCg1PK6TzhfYHs3024tJ6nYw73y8bdTb+ZaXAj/G5xrflx9kF&#10;xecZLwaIsoLhVToHCZxEmXC8pFRxzp/Bry93A+ZbXhzrYHVSViOl7ynFKPiWF6sIjoWwEigpCj7/&#10;G6TdCU8vLM8lKX8f/56y2mBVUga/f6+c+DF+jd6oE7BgEConEjBA8HfwfT7u/B7eJv5+Bi5+jl/D&#10;z3FmFoOIRk/XJZEZbovSrW+iY9sIg4Met5Ga9DbClehEJKMR4AiliHXPBzEw6pJuzHY6T3iCocrc&#10;LEWjZr8SvqRRMgBzM2FMbwzAn9Khw0TXS7AVPe67OH8/hcy8kUiaHwsnMQICFx68W8PqXh77p9Po&#10;TdtweLKIo9MVHJ7N4+LDFJafezDyuBvDD3mIXjsmjnRYOUxgnL6jOB7E6nYO81tpGVRmiJDdm+iR&#10;zh2ODP0uInfK2FWZrxEgNZK9rMXgw0rJcFr6VCmD3vg3nT/dkCaSD94dYna3iJXjGeycLuHgYgnH&#10;L6ex+TqGtfcGTD6vxdybFoxc1GPxfSe2v9Hg6Dszjr+ma3KkEaGCBpkFD/LrXoSKSgRyZP98tG9D&#10;VTAkK0nBRbD00oGpJ80onDcis0XEVkfE1kigbiRbwzHZhQBCg1YMzvukvcn0iR2f/nEMZ1+mYUsp&#10;4B1wSmFwRbWXFMBGNxloDSFlpcQpgss18K/82A9r7g5cM7ek0WJwoxL991rgXb8B3VgFAUkTwjs3&#10;SXXcRHD7FkI7dxHYuCVtywfPCWmftmLnezK492iHHbfJQKLIYqO02OA5FlzcNrhjow2woG9ZhWEy&#10;zsVDm4xMHdzToHCiQYRUTOGIVM+WCp7RZtpBKtj66CRazuJnf/ktfvf3f8L/D8C7zz5FZiyJ9EIY&#10;nqIBueU0grGABBN5chynDnJra866au3k+Qqlil52VbEC4YtC2B0zOQIUk1eL+LAHzz4eiQTcuD+O&#10;sa0+6S7KrYz75i0IjmngyrRjaN1Kv9uAldceJHeaZXZ88cgoI2Tb3JxK243kdjsCa7fhWbsKz/on&#10;SBxUC+gOEOhyISYH4g9/ZsXZr80y+GnsIamZCxXC+w0I7lYLMMd2b5OiqUZ05w76TxuQOq3FwP1W&#10;OiZtsth9yNPV/CtVkgHHNSJ903poPWRwbd3o0WoEGEpAQMadjBnvBy5O48XGifcJG6SykSonGvB7&#10;eHGQNZGOIdEfgTfshDvgIiViIfaulSwdNiYlVkvGrp3jGCW2yckItQ13xMfOrSqqG29J9pSG1IXC&#10;SEZPWwODTyGVxcGMWVpecLuK3rwHjgjt55gBKhv9RjXPTi8pEA5yswtLY+qSW64NMjjUAhysPjhD&#10;i2MkHDxn4OBbVl0MIAwO3PeMs4ZsTpMYMmk4SADCAFmu1i4X33EqryQP0PPM8oVRN5aMaZlhV9dW&#10;iWuHDXHZGHNmFO9TBo6y2uD9W24Lz8aV31tWJGXjXXZ78Xs5nlHuwcXvY+DgY8Pv58WvYfBg9xcb&#10;ezbWvPi3MUAwgLCxZ6DgY1OOSbDR51RjBgr+Hfzby6nA7PriFi78Ofx7ePH9smuL19/+3d/gb/78&#10;J/oNTXKN8XFmgCiDBIMIB9r5ffz5/J1lsOHfwHGWsjItxcT42NB+7aDrpqeSCEIjHeMWRAaMCAx0&#10;wZNpwfReVALphaUw5nezdP7UY6Dgx9RKv2Ro8cyY0fUQipt++AsdGF5xyFhZd7JTers9/GwJ2w8z&#10;0htrdMsOtfsa/EkFDi/m8ezlAdmRc9x7sIzTe8tEPBUoTKbImKcxfy+G7XdDklI7c+nF/utBbF0U&#10;cXA+gaWNIVLRXZKGvvdoHOEckRcy1psXw1g/HpR4RGHDh8Bkq5DLsRdK5J80IP+UbOSbdkw/c2D2&#10;qB9Le1PYubeC2Z2cTHbtHfEhO0HEtGjHxKEH6+8dOPy5GXs/qKXgMHvQhPHHHdj/qQFH3+tx/2dh&#10;GFI3ER6xwjtolu695lQn+uY8ZF9NWHnnEZs89VqJ4oM2jDwkIDx3QOG9CmdvO7KjbixvZWRcb7BP&#10;LX0OudsvV7eHB40CKBPrA9Ipe36fwPJiHBXJI2LMW62I77aWhrMTcJRmA9+Efb4C4d1K2FeuwLV+&#10;Hb7t6wju3UJk/7awZ2bOga3bcK9eQWj3hhhHViYc3e8/VZDBq4N98Qr8axwLaYdnvkkCT1zLYBq8&#10;C9twKXDPPkNngV47VIvJk5D01QpPEeNkcFvqkFYnXH4/fGyRIficlpZfjZLy6EN+YRArJ5uE4Ec4&#10;+jyH3Q9BrD9KwxrSEcO1SrYHn7B8gvPFVDqZfwQPNpx0UfNjfHHyxcjpjuw/1/oaMXPch8X7KRQ3&#10;Ilg4ymLurJcOhIYAwYjcrk1aOG+87sXGuygOvgzj0S+HCTh4EBax6ugVaFKfYOiwC9G1SlIkZHjJ&#10;wPtXaf/9GB8Kr92Vx3e/CuL852kcf5uU+ptlYhqx9TZ4FiuRPuEJgQQ0rDx2ahDZYXXXIq1RsgTg&#10;A4cdGNojwFx3oIFTEP030bdgEveePUUXPMc7CDyb6SJl3z0DJIMIGzI2MGVWzAyZ9wvfLz1X+rv8&#10;PO87LorjW3ZlsKJjJsuGptzCg40Kv55ZORs6NpS82KjxUClujc+GguMgXJHMbimuVueiwA6eke1s&#10;hNrVJHEa7pXEPZO40SK7KozcSK/PAkuAwMHYDIu3G+MLGYzPDyPU50aw10WqsYUUSJMADBcOMpBw&#10;dTm7ujhewmm9PGmQXWccROf4CPvgOTjPLUw4tZTdKVz4xkF7Dioz6PBr2Z3FoKJQlQCSDWoJQNgt&#10;VUql5cWGnG/5MdmXXEFOj7GRLrNxBgk+/7hAsHQultw8ZdcSA0kJRErsnxcDcvm8FWCn++XsK36M&#10;9zt/Pi/+/LLh59/KLVdYceiNGrkWOBOKXYkcg+D6DVYRHNxmg192X/HvYCPPYMDv4cUAwK/jx/lz&#10;+VpJZYmROqzyOTJ0jR632IzyPJOH4uiwfDd/LrdV8fpd8vm8GHD4t+VHBuW84GmINlcPVDo6B9wq&#10;xPqcpDjvyIyPyJAKg4tGDCypMbJlxNimjQx7EONrARRmAxgcC+Ds6TxabBXI0/XABDQy34ZgsROB&#10;fLcU6PKkvvSoB7tn49g5K6J3SIeJ5QBW9lOYWY5jc38UL98cS7rvk6eH2NmdxkDRLe6x6dUBjMwl&#10;MLaYgNXXgsJ0GKu7o1jdHMbaVhFRUj08syQ/44ctQurJVS2zjlYPklg/SmPvYgRrpwOY2PISEXUR&#10;sTPCm1MJMG0+ySK/6MfkWhavvn6I01dr6Js1yPjp0Yf0mfdaSW00Yuj8Dla+6MTRb4zY+YkK+fs3&#10;sPlND45/pcPxDwbMPrBCHaiCykfqmADBmSHlNtODwV2jpO5y+IHnnnDcef1DBFOXbrETqRkH4iNm&#10;GbLmiCkQHKD9staHvhEicRNeBIascKc0SBLARIYsSBQcBChmZGdDqPDPN0tb8v79Hkw8sknbb+f8&#10;HQS3iMnuEChs3oRz7RpsqxVwbnwC1+YVuDeuIH5UifghseH9agKJCrhWroKH0dvnbqA9XQFNgR5b&#10;KKUHJ3ZKrc9dU/VwjjeWUl1H6mEdrpRCuNCMAvl9Gxz5eik25GFHXDn95g9TSK11wzl2A+c/C+LJ&#10;7yP48DfjJKPGMUrSdHQpT6i9gGefvpbg81e/f4OV+0OIDFsl+MquCz5p2Q/Miy8qZoF8gZcvRimC&#10;YzeLggf7s4unHUp7I3pnaKfvWTFyGMD8fWIWb0dw9u0Alj/VYeptFybfKDHzVoG5l1pSSGqMHrsk&#10;/XnkyI35R15RW0PH3Ri7Z8TcEycpMAUGT9vRd9AgXTezJ61SuNO71YiB/S6ZXpjd0SG6TBcy96ea&#10;qoRj9prEkRyzt6RIM7hecnvF9giQDumEOqSLIkkGp/sGgQNXBJNBUbSIoWPWLAFUZnnEotmPzy4q&#10;dtmVAISNXMk9wsaHb9kYlVQIu53YZdIui8HBaDbAH/QJk+X6BmauZdBgVsqgwYs/q2xAS9XXpWwf&#10;No7swpJZG90EKgTSKlMHnFGjgEOPrVG6uYYzBMBZO6kRUg9OIiMuArMeYlUZmxQYdlsIHGzNcHKx&#10;YUwnPZC4sJDHq+pcXVJgqDS3SNyEq8xZhTCwcL0JuyUZSLgGhEGFgYRXXVs1ytlanCLMykZcXQQw&#10;pZRhjqnQezREamh/8vZwvICNbHl7JaBNt+XFj/NiEGBywvubwYPPQTbwfP6xquDHeR9x7KFcU8HG&#10;mgGDnyurkjIo8H7nY8XfUc7W4u8pAT+7j3gOewmQ+D0M9LzY+DPws9uq3PeK2X/5eQaFspux/FxZ&#10;HfDreTEZY7Wm1pAKofOsLxmF1kAEQNkktSLcM4vn4/NcEf4+3j+cDlxOCWYw4n3HZI6fk+2k85Tf&#10;yxXsU7MFGRugouPl9usIULircA2cRCB6h42I59UIZIhVh6tJkXRifMUHLwEDjwFYOSxKf7XCvgX5&#10;cyUmnqqQuyC7cmRCbL4bzW6ySaG7MPnq8eTFJlaWczg4XJSOunsnE1hYySCdceP1u3M8eLiNs/NV&#10;PHy0g9QYse3DlLQ+6Z8wgefuGx3dGMxHMT4bw+JWDusHo1jeHER+1I+NvQK8Efq9Q0ayTQMYmHAS&#10;W4+SKjJg80EQW5d9WDpM4/23JxgjFeVJ6ogsBREecGJiJYuDxwvSY3DqwoKpZ10YOK9C4UGpCevC&#10;Wx2Wv9Bh/rMeLLxXYuisFqe/dODoJ2S3OT5KYMDtlzgGnNuwYWSnFDdZfJBCYc8JR7ZG4hycsjww&#10;Y8fwQhCRnIH2IYNzGP3zAVo+xMetWDsfFMAbWvBi99EUNkhp9U8ECFysSBJYT25msX4xhQpHoRKz&#10;D50oHCtROGnH7FOdZBiENirRd9gk7qrA1k1SIFcFOFiFhEmFsBELb9+Fb+M2DJMV0I3TGiPQ4KH0&#10;pDh4oFRnfwU6UxUwjtyBdbQSrokGMvN/j7mLfmTX7ehd6IYhWYu+JWL0+1ZkdjSIrbYittaMEBnO&#10;6HKlZFr5JhvgnaqSk4HHvOYJHfcebOPjD1/h849f4O2bL7C4uI2Lh8+QGxlCvC+MYMiLnh42cnSC&#10;E2iwQSsbSV58AfPiE5p9/B09zITpcfMtTJ3RDro0Y/6lFVP3vIiOmzB7OISdZ3msvQhj820Uyy8i&#10;mL3wYPbcLQWGA/NuDK+GkZq3YOZeQGTu7AOfAODuZynE11uQO+uWGAYnH3AbE8/SDdpX1xCgfcvT&#10;0Dg1kLNCWJ05x2ul5b2NwJO3nTtzRpcaZPymi4AluaWAZbASLZarYmAlKN2jEBcdB4Jl0fa1E3Cw&#10;u6oMHOXtZyPDBonZbBlEyuyYjVCZfZbdE6w+Sl1pewRE+L0MHvxZDDpll0qJgZd8+PxZ3D+JjRLH&#10;Tri+g40xxyniAyEpFmzprpJOq9z4kLeDW3N3WxugcbQKsFgC3eLXLlWgNwtgDI3HZXztxYsdkvhx&#10;6RzMrcEZQBTGUnaZ1qEUEGGQ4h5HfFuqSi+1aWEAkU4EKlIQnZyxRUaVFoMMz0Tn5zkgz64y/r38&#10;uxvaaiTozq4XMX60eFsZqHlb2YXFYFA2/LwfS8BSWgwSvD8ZnHnflfZbyajy/uaYgOwrUnb8+fwc&#10;3/Li9/E+Lam8kkuJj2/pWJYAhZ/nx9kVxeSAv4dBidl+GUD4c7hvFasQ/r5yxhQDPAMGP8ZV4jxQ&#10;SwaB0THjxXGrWCqEvkyMjG5CanS4Pqflx4JTBtsuDamsTgafmlKTUtoWTve2uS3QEvhojCpJVuDH&#10;mODwOVGeTSIpvUra1/R5FkcPdKY2adin6KmH3a9CsE8ro3BtwQ5pYVLdUQGek89KpH9GBVuCjOK8&#10;GuuvAzK4LXV2F4HtKxh82obYST0CG/W4bamQ2Icj1ITZlT7snE7BG+zG8ek8njzbQb4YpttdfPnV&#10;U3z88okAyOpxAcZQLWZ2Iti9X8Te2bxUy/emnDDbGmDzd8Ie6CBAccNH5+r4dBQre/1kL5y4+CaJ&#10;818acfoXnTj9bQsOftGCkx+s2H4Xhi/XJYY4kfcilnMhPxfHzGZGWvmsEMhw54jcWTsKj1uk3+Ds&#10;CwO2Prqx9oURW1+bsfu1B/HVeuR2NRg7McM7Xo3+TS1mH/nE9c+37b4biNN3vPvFS8zsjRAY+jA8&#10;G0Eka5baGk5SmNwicNvwY3jdJ9NO2S6vP0/i0z+tYuGBHYuXTkwd2DGx44Mj0SYKhNfsbj8+/OIM&#10;FZ7lCjz7cy+e/Uc3nv7ZiMd/Z8b9P5GRfl6HwN41RHbuwL9+HYHNa/BtXkV07zbi+2TQCEB4IEr2&#10;fgcss1egHa0gQGkQ15d7mUBmqxbW6dvoJDXSlqyQQK8qfR3jx3EkZlywpzqw/XgIv/nPH3H86Zxk&#10;IgQXa6WdcWilGn0EQDza0T5SAdNwBRzFKmhTt+AdaUHvtAYDUw7MrA3if9F/joGMTs3iP/z1n+Hw&#10;uSQl1BOxSgYN+4t5ZnRZ9vPii+3fX3zN7XRRKsnIam7DkavB9GMNig+bMf6iE/nH7TLWNzbpkbjK&#10;FjGE+ZNRTG7noSBDx0OgkiMhxIYd6B0hEJz1YGI3ieSMG2FC8vSqAQObagKHRoRXeVJjtTRQ9NF2&#10;uhcIgNdqpRcZTy/MHCgkgM6jZv0TTeiJVWDnVR/mzwP4/Lc7pIT8+PzPi3j8+34svtLg5OuIsCq1&#10;o1ncL6IoODDeSQaGK8UJENiolLebXSa8L3i7y89xBTQbMn6e/2ZgYLbIBoeD4eym4MWuCzZerOQY&#10;SHi/MTCLG/DHfcm37ENnY1k2cjxfgtkru4qY7fdYumD2GcggN2JsLieV55yzz3MeOHWTlcb2vTkC&#10;BZU0bvMnraQ89DB6yGC5VWjoqkJT1116n0GApDCXhjWoRSfP57YppDGixk6K00zAwcWRpEKa6D0M&#10;IqxGWImUsrPIeBM4dHNtiooMd1etvJ7/5h5pWocKXUZSV/8KJHTe/AggbGTZ/VNqLsjMvbSvS0qi&#10;RvYT7yMGXa1eIwDDxXVszDnbifdt2dVU2k/s/yeA+JHpswJgQ8/Ps3EXkkPv4fezsuDP51s+3kyQ&#10;eN/zOc37nh8r/w7+bP6+f1UX9H4GDElkaKouHRcCJ/l++nxWAjzDhd1J3Kqde1qxQeeYFe+rkZkc&#10;dE61qP7sVAZTG5MIZolIbS0QgKvhijgFlPm1DMrsTmRiMzE7BpPdIBlXnLnHwMEgwmru/1UTQovb&#10;n3BdCPe9s3u4xqcRrqiSFIgeexcFmTYZGDCh3XhLGm9O7QWwfJKC1lMFY7QS05d2TL7sxtDjGhRf&#10;NGL801b0XbC7vR6JZQW6XBUIJNsQIGOYLOgxkLPh8y/PcXZvQdbQsB8nZ4vY3ZvBi5fHYFfX3GYK&#10;wV4jDu8vYWN3DI+fb+D0/gImp/tIhSSwtVfE+CQBa78Di+sZ5JYMOPjaiYPftOLg13XY/00jjv6y&#10;Fes/q8Lhr9oIRGxILncT8PFEVQKQvJMAJIqzF4t4+uUaVh/04uzrLNbeObDzVRQnPxlCdpdH8ppw&#10;8YskDr8JIX+gR347gPSCFYNberEbPNohe0KKa6cNgycqGd1w8fU6Pv2Lx9i8mMDiQQ7ZaT8GJr3i&#10;rhrfTODo/QqWH4xKktD2swGcf0xj9bUOS++aMPHiOnJPKjD88CpCaxWYe2oqjbc9t2H9ZYhIsgkV&#10;vtWruPhjCBd/bcbT/2TG+V9psfcrFS7+yoFnf+9F5vA2+nYqEd8lw3dUR4rjOiLbpSH0I8cmLD8m&#10;5Lx0IXeqQN9RLRKnZFR3a6UWhEvlB866MPfaK6m6/xFfIZTTIJDVI8fzzndDKNIaPfJLqb6MUjzq&#10;RJzYAq/MXhuy+53S/IsD/Pqhq7DkbkOfvgnncAOikwrEJ/S4/24L/wP/FfMrCwiE/DJ2lYO6kkXU&#10;1i4AwSmQPL+b5zQIS/4xLZWZeUNbC10AWjTqb2L02IGF13oc/sKFg1+68OA3GfGn5vZchMxFTNHJ&#10;ynNNVM56RIc8CGU96B+LCxPuyweQGY8gmDEiOqrH2ccp8MB8bqLYf9Apbe77dpqlWt41T8DMs1iW&#10;70rQm1N9c8cGtAYq4MxX4xf/6aGkF/avtmD6gUkyt2zTN2CfuwL7bIXEVXJHCrpo7oj7h7OEOpTd&#10;4ovmrqpshLjnEqclc8Uz3/LsiU5FjxRM8t8l5VHKrmFjxS6psq+e73O8g5MQGDTYCJbA5d/mnzNg&#10;sFuM00c5tiLrx2wtzmRi0OB+U9x3iuMRbLy52pg75voTBAx0m8j6EBug/Zh0SENE7qjLLSy4Y3Ik&#10;7QEiW0AAAP/0SURBVJHGh9zixEjA0KEjo6omo2kktUFgonF2y32lidSEgQzPj7fNPXVk6HpgDZDR&#10;oufrOsl4d1XL86wmWHVwFhfHQ/g3cXow18WobN3QkoHk9h7cqZnrXFh58GLXGxu9svHluRns82eV&#10;xuDK7J6NNRt7Zvwy+peUW4+OjomWs7vYNciZUaXn2ZgzOLDx5lVWCWzs+XV8v/z6svFnlcDgzq9l&#10;gOH3lxUEPyZuwh9XeaJgOb7Bi38Pxyf4sfJnMvCxe/I//9P/n6o/AWm04bZEYYsqqqiiRFEURVEU&#10;RdFgiCQkJCQkJCQkJCQkISGiGBSDEnFCoyRGnIgDTjjiiBNORY3UTI28M+/08U3n8J2pOafPPU33&#10;3wPdffveS/+n17/39quv7//CQ3wtjcmT59lrrT2s/S/ShcY1IDY7ZNDg81RUm486fTUsfp0ANa9c&#10;djSZZfg0nuyUzaAj6xMYmk/C6DcQmIwK2FfQv7tbLVg5WsTo4gh60p2kILimUUp/o1qAmAGFvbmu&#10;7f8JxBquU7D8XgpLiHwqiyWd1aAug9ZY9ZfiOhsnqox0HjW5ePJ+A75YDVykxtPnBky90CD9jIjY&#10;ZRkGrkj1nxegZe2eLGiqsGdB6boJf1cNmvoVREJ16EuaCQQIhJa6MLvYS+qnGi1tVtl7zpPrB2fT&#10;ePCUAWMSByez2Nqdlq2EM3N9GJtsRWa+C4ur/dKJFYryMjg9jj52YusbExFxNdZ+LsPMV4V0FGPh&#10;u3Ks/VSPhXc6pI/daE15oPNWoC8TwNL5IKkpejyKY/tiCNtXRFJXwujNOKURYHKflMNIPbRN+dBH&#10;iuHsqkbXpAmuAYrJSVJybTdRG8pCffM9VPgphhABTZ5bZYvg5GlAfj467MDcXj+szcUYWrFj/10/&#10;1p70Svtx81AdxWIVjn8llfNtCaY+3qXzeAujT29j+dtSzH9TiIWveZSA/Q3vYv2jCzOvlMjq2uc9&#10;5nekndRLYBJcvgf/0k2MPqvE5b/x4OnftWFwv4IQjk7sTKn0P7OnPlt7ZHbaMLDsk/pF8syM3uM6&#10;tO2VE9qXoXm9HB0EIGzYNXCgpTejx/QTDw6/GsZ/x19LzeLoaht//89/wP/4X/+n/P/3f/Meg+tu&#10;DB2opUbAA3tdMkdRDl42753KhZNUjWXoLhwJYu2pAgRGC/DytwtoGTRRUDLD6dXTzUyyny5EURgE&#10;HnwwQ+Oc/LXU5/ZSCp4MIDUUHEg6FyuzxdCQgY4L2zz4wwXv1tU7JEPDePK3KWlD3v+qCw9/MyBq&#10;gOswW+erSC8Mone8RWyU20admD6JY3jPi45VpQwz8uInbrvl5oSmFU4PlsI3xymsfPm+qicLY08c&#10;UutIXBgR26yVLqrmpTJ4J++jgxiFb6aIgINfU9H13pS5KoQmquGKUcBR081G75lTcRwcrlMQHICu&#10;i7WSvmPAEBAhBUIAwufmWnlw2uq6U4qDIf8+P3JAvD5UMFtNFNCu25+/FIe/fM1tvjxzwI/c8vql&#10;BsOBmmsPPOPhDBnFJpsfGSjaegNikucMacWG3dtslD3YbLvOPki13K6rLpHBMhsFLp7j4b0d7I3F&#10;AMHOuVoHBXkKbKwUWDWws2wVb8ejo0ZbKd/nvRO8i4J/7nowkV1X6XpQUPCh4MjFdnYW5aPWQK+b&#10;AKrexHMo1fI8xXUFMpnPAMIpGlF5bLNCDJoVwxfVIGtv6WurwygsmifnueOPO7oYPHggletsRbyk&#10;ic4RB3w+xwwS/7sLiUCAQZd+n7/mVBY/Jz83/40vwMWP1zY8DNb0PQ7A9Dv8M/zv3JLMP8PuuXxw&#10;MZv/FgPNF2BikOLjCxDx1/wzDJDsBlBWUyDt0Zz2CxGIhzu9dB4r4W11ECjYEaDvXb05w9RaGlZS&#10;kKcvjmAmwGdgCcSIMBDQuFqNBCgKjC4NYGZ7HIMUkLlNW+Og19JYILtCimuyxY+L60tmjwo9iRY6&#10;onB5TZIGszl1dE5Y8dHPaOjcEKCoueXbSp+ZrgQuv5quHTUym3Esn8dkwHDmKakS7nK6KMPgZSmG&#10;r4ox/9KA0BgBlJUCKykPk6+IXmc1+qdt9H7K4W6qQt+oBwubgzi6mEO0045mUr59gyFMZ/rQ0+cn&#10;AJlBU1SH9b0hDKV9GBoNwRtWIb0YxPiGH+ktK5L7BvTvUiA+qaG/W4aWjSxMvK5E9OA2wptZaN69&#10;gebtLMSPrsk1DyLOPXNh/YNPjsXnPmy/6MHcbgyphVYYSW019/G6WgVsLfUwtBahe1mDgW21OGy3&#10;z6lg6S6Wo7HlDhLbHrRk1NB35kLVehuxJQ3mHsRx/DmD46/SpBwsmH6gpb+bh+nn5Ygf0Ot7TuD2&#10;og6zT/VYfG3E/m8N2P1jBRZ/uIfZr+9i/tscLP2Qi4UfcrDwTRmOfuvGxgcXVt7ZMfFERQpk4Tac&#10;mRtyuOeJ4WYomL1WYvk7A8nAexh7rMXYhZlebDWGVi1Yv+yDs43AYVSHjQddiFEw4xWM7IflmSZ5&#10;HbuFiqYsBCnARdfoAzzV0qGWNa5rn7xIHjdg5sKB5JqT2EkCu8dTWNv8shzlf6BtxAhLZzZaZ643&#10;6nnGCgiEFGhdqZDZipELNQZPGrD6wY+ebTrBUyUY3fLShXHdwsmdJgoFtwpSUKkjBlmvREnVdXsu&#10;5/m56MiTu9yqywdbdlTri1DnviM7NiKLvJGRwIlA1TebJ9vBchxZWH3XgeX3PMnaiL2PMWw/S2Fm&#10;dwjz+2l0pJwY3w/j4Ks+rL0LSafD7HMDxh8opNOKF3WF54sRXiRpnimEcyJXzCBNqTuwjebLkBGn&#10;+vpOVQgtE8hs8lItbpEuRHipEOwr1kpqjO3jwwQ+/mkCkdk6ksE6Yg4GSWFxqoZz0ByE+GDmyufg&#10;Oi9+XQ/hjiA+GAwYPFhRSJ2CFMd1vv36e5x2ua6DcBH9OuXFgMH5fH4u/v51euW6NZMDI6fMODXB&#10;A4ocnKsIANR23hSnke4pttrnRz64bZdTU8OZOEKdNmL91TB4FFBZq6Ugzqmo1t4welIx2EMmASFO&#10;P3FaklUDKxpOk/BKYi5y899kB92iqnw5uFWXc/N9yW44/HaxnuaiOAOBGCiyyzApDu4CK1eyLTgp&#10;KzoanQoorBT0rXQe9AQOxKIZmCrYlpz+HhfZGUBYjXDRl9uW/99B/0vLL/89dnvmOZPrIU36PGpL&#10;pQWap94ZAPhrZuGcMiqrZDfaUgTCLijVpKKUlXLwMCbXWxhIGFC4fsDP7woSk1cRAeA25MZaYfIM&#10;Il8U0hcw4df2pYDNaoMBg1NWXwCMH0/Pj65Bhf4Od52xAunoacYUKQp2GUhMd5OS00tK0OIzQ0fq&#10;pG+sDxsnaxhfTiGzTorDr5RDRey9wU6xgdi4tUkJb8wAU1ODtH86WtXQeMsJSFqki6fakIsixW0C&#10;bgJOAgOe+5ldH0asL0SKhM4LKZ/y6lyoSQmyiwGntdSkFs1EJrz0emJxL7p6/Dg6mcPSSgILywmM&#10;THZgZK4Vs/ttmDl0I72jwtoLFw4+dsARy6PP9z4ajPdQr7+DOsNteg03JPXla1PAQwE62KGBk4I1&#10;b7HkifZQm0m6sHjmhO1Beudtkr7pXa+TveZMpqceWsWaaeSqlth6HZKPa+BbykLnUS5adm7QcVNA&#10;I3Z0Dx2Hd+m4jc5jejy4gfjJHSx8pcTUe7Y1KcfCWwOBoA/dEzYxjvTFdHQtEjg4i8SHqm/dJE03&#10;3UTomVizq66h6xaBBymPYJak94c27TB13ZFFfyO7DgSHa9EyVYOV1y6MP63ExKsC+nuFGH52A+Nv&#10;7yPzKRvpN/cw87Ea0y9IQa3l4eRnP87+YMDqL3lY+ZkA5MdsbP+uGid/sOPR7+NIbKmx8MSH/e9a&#10;kOVfvnvdhruZjdh5EdrPKHgf3ULr4X1E93KlGBXfL8DwUS0y5w7svRjA0bsxGDqyZZS+hU5k60at&#10;tO/ynovy5iyEKPj7J0vhTt2XtBQPt7UuVSGxr8LMIz09VzUBiRJjpxbpNkge6ZC5spKaIHk6kAdL&#10;TwGdmDxp7zV3E6MM3ERd8w00dvKS+Sz4JnNl38j+tzGMbrtgChGjb7NBbyG2atBLV5B4XtFNVVlf&#10;iwJeLcpsnAIhD8rxIJiAR10VCinAVuvKEBxRyzImnrDnOg4vg7Kn8mAfv4e1b92Ye6fC5mcXAmOF&#10;aErWYW4/jpn1Ppx8GsXWhyYc/OLB9s8abP6kwOXfEJt5qcbsAx0WX9kw8YhUxUYVAqQinOkcet4c&#10;6PpuSF2IAcQwdE+mzAfO1ejY42HNQoRWi6Q+YifFZUjcgnH4LvT9t2U7Ii+GYit3nonR+cuhIanN&#10;TN5O6ktchqXoeg0M/Hido6dASAqE6yAMLJyiYrBggOB1rZya4nPH/kn87wwycvy5fsSAw0DCz/fl&#10;Oa+7uEqFcXNwYybJBWpWCMwyed81b4kbmuoUjyxHRIdGWxU6hyPy/6FOB7FBhewOGV8apEclhqf7&#10;ZCcJz+HwwSkrbsnlAri46qrKxfqEvbN4epnBg4M1B2kekOR9F/xYWkMAZmoUNcTfY6bLdQwGA655&#10;8POymuGCe62hQkwlGUD4Ue2qR6WGd0EQcOgIqEjFzG5MC4iwMSOnW/jgQjJ3JolvFKcMCUTYS4tn&#10;RthDizv6eN5EalJ08Mpkfj1fAr4MLNaXyQ6O1vYAoh2kssxK+EN2eWQLmNIKCqQ8O0MqmVM8PBDJ&#10;55nTbDqHFnafTZ6PnW75cxAgIbBhAGF1w8DxF7VDKpNBgxUHXyMMKDyZ3tPfKSDFHnFsCZNbfEus&#10;+XnhFgd33qHDf2tgbAirBztY2l3Ho3dPYAmYYA4RMHhqYIwQgHiqoPQSmSGgUNjzYQxVifuBq1Ml&#10;w2zcKppYaEK4X49AtxadaTepk0GECWDskUYEohb6bIlkRBySuqpV5hEBLBCbdy6mswKZzPQT4RzH&#10;1Awx9YUBrG6lsb4zhsWNPsyutmN9vxuLm+10b7Zh/TCBsw+juPhE8SqQSyBVSuftPqoas+gauIny&#10;xrsEjLkCHuy0awlVwhwkkApVC8jFkl5EOiwId9jRlQpLnWDkwITeg1JSEPmIbxWg76ACmecmbLz1&#10;YfbChm4ivcldHdoWi9C7X47mjbvE9O+jeZ1HG26g9zwHg1dF6L/Mw+CjfCSfVIi1yfibMsy8VmPm&#10;ygtPV41Mzmu9RQS6dP1HiNAms9GzVybzYl071ejZbIBzkAhobzZGtoOYPUtgeD2OX/7DB0mzTx7F&#10;0D1LSuFhP3bedePghzAWP9UTaBRg5lMJ0i/uIvM2B1Pv7mDx+zzMf0NK7bUF7eNsMU+q7sSHq7/y&#10;4/RvtLj4exMe/G0I+1934PANnXtSfD303GwNk5V5Z0T3WSm6Se61HmWj5egumgklW0h2tR0Tah79&#10;2cNlT4mD193Ye5pAYomk0qQS7nQhzL15UIRvwBDLpzdZTsBRjOaFUtnWN3BoxNYrYgdncfwzvsLw&#10;Dsm8Az2BiB2Tl1YBj+ETEyYu7Rink+8aIQBJFMHSWwhddzZ0vfdh7CNA6S6Er68WzvZq8HJ3f6oa&#10;w3tWjOwT2oYrpTuH0xE8NMZpHB5++1KcZMAoLucZCPpebbV4OTFb5SDD7a0cJFh9sGkk29L3bDbK&#10;LIe2J4tOXhdO/tQKR/o+PAn6+521mNzoRDwdwPR2n6xflTmQ107Mv9Vi9pUWXRvFJAeNWH5mweYb&#10;D5ae2DD3mB027bLq1jnJqasimSIPzuWin2SskoAx88KB4QcNSFzVSb0puFAo9vD2dAEBTTZMA/cJ&#10;dG7B0H9PVtTa+yro9VDQd9M5cdGjvU6sIHgpEE/2MjvmPLiklijQc9H1C5DUq5RQNFKgb7gGEi74&#10;6o0GAQoBGk5PlVNQrOKU1nUXW2VtnaQCGzTcGnxtFcJph9RiO4ZmWtE+7EV0yIm14wl8/uUtDh5s&#10;y24PdgflllyDn4JMoBaLh2k09Ttgb2lErbmAgjXdIO4yJGbbEeoyX7f0WulGpuDljFika8poV4na&#10;YHbMKstk1YB3rfPGO87Vc9cUDxPyRDqnmaQbiIIt59azC++I8mDlwoV03kTI6Rju1uLPvryRFAWB&#10;XaWuUBi0KdhIQEIsst1OQc0kDLlYkYOS+jypwXwpxPPiI6WOzg8zZAIm3iNSXl8iAb7RSEGeQE2A&#10;hP6NlQsDHX/NSogPto7nSXp+rTaPAc0xAtTodb2I95dwuq5OW4ZSYuF5ZbybIl/UE6s7TtHxYCin&#10;7ni3ic1nFE8xq9soYFJQmkcgz/MpxVKX+QIaDCJ88L9xepLTW+yGy8VzIzeckJrhg7/X1dOOkdFB&#10;ee18Xs02+jt2I3Z3t7GytoxAk08+G05X8QpkjasazhYd6izEmF3liCY8BBJGtCbscLYpBTD4cLU3&#10;SNtoqFcvh7NFIV1BZy82sbw7JiASbLWhuJrUCQGI0UFkUFlE56IEzXEiHJ5qzK71SQpp72QS+2dj&#10;mF6PYOdZO1afu3HwOUwxJ4jMrgvLpER2LvoxvRmF2l0g4KC25KO28RbKFQwit+karoSH1FLnoAuO&#10;YI38u6+FU6fE8GNqWAgQ2crdGanD5HYUqUMn2lZLMXhaJ8ojfWzA4iMfOmZq0LusRmJHj5FDNSYe&#10;aNB/XITBs3wM0DF4XoD+sxz0XeTKwVPoyeclGHtTS+xfhcX3Whx+3S6GkdpIAbTtdxDfqBTD1qal&#10;PITms+GZuoWeg3IimwVoXcuHa+KmlAemLvwY2ghg7mQEicU43vz6EO//eIlwSovWabVYRhkHs+AY&#10;y8LcB4q/70sx/f4uqZ8CUiC5mPtUgMNfLFh/3QRfbyPaRsPYeDaF5aftSJxoSJWQKl2uk8I92zft&#10;vJmj9+vC2BkByPCTMow8r5Cuhd6Hpei6KET3eSG6TumNXhYg/bJGkHH7sx/PfjeK3/2nS/z8L5cw&#10;xnJwT5+FIncWSnxZKHBlQdlxGw1dN2Qnhn7wPsypfExstSA1F8bAtAvdk3rEZxvRu6oVAzNd5x0Y&#10;Ou/CTkojNF0L91g5MewyeMaq4Boltp7KpROXh9NfOjC8rYau6R40oWwMb1oxd9ZEgFIrrZvc7cE3&#10;rsGulwIuTwpzrvl6dwMFAFIbXNzl7xeUFaG4tgQFnO6goFBuyUJy3yW1D2tvLgrp/x2DFXCP38X0&#10;6yqc/smE0981wZXIR3OSVErShJm9bkzuRDBGIDbzXIGlN1b4SSmsPncS2juw8NhIAKeiE8wrIW2I&#10;Ehj4JkrAMzeeyftoWr6Pg59a6MNphLr1LhSRLDGaHL1Sinvn5jcetC0VIzheQOegEPbhIui7SHWM&#10;lAqg2gfKYe+moBysFm9+nYdAwFEnAdJg46n7ekivPqcmKHBwIGHVwIqDVYlSq0KDupECLAGNXg2V&#10;rpHYXYMUxMXWngCEAaOs6rpmIjWUWq5rVMuN3D7kIQCooQCggqu7FL1zLmKXRgR6GmFrqSVFyCkN&#10;BT2Ww9ZUB2ukQQaP1J4yqFxFwkzrbXlocBRIWsMUqkeo24IK7X2YAgpp3eV5Dk6d8G5tDqLltfkE&#10;Crw5rxF2Cr5KDsx1BQIYPPjHQZmZOQdU7gSKdHgl0N8vugW7n5iym4DaTMGeFEVhTbYAgsJIgTGg&#10;gbPVSACnhD1KCoxeuzWihaPFQACol3+vN9F5JCAxeTVSTObz7AgYpdvvi78Wg1RbTwti/W0y6c5q&#10;o05dKyk2/jc+d0xcuJbCr5Mt46+/X4mmGBvd0fMRIPNelMF0XOpAbCrIC7PK6nNQoy4SK5fiulyU&#10;NRSAu9EY0CRdqCQV+Of3z7Mq122yTKQqRI1ITYSIk6ik6usuMlYcnHpjsOH2Wv493svBAMSpOO6a&#10;Yrua7r4YgQq3EnP9hHfjNEiRnYGUh0A59ZhbeYM+twbUGgsxvZGA3lctm0SbB61oG7bBR4DBNiIN&#10;tnxYwjUYmo3I91uHLegctcMdVcATVaOl24EyxV0MTUTF+yoU02PxsgfLz6OYIwLWuVqCmYduDGxq&#10;sPDQQyTNhs3XXpz/3IHV91ZMPqvDyFkFhnaJae87cfB0GMfv+rDypIWUgY4C833Umm6QMrxBAH8f&#10;jWZ679Zru3atjcgwsX17sBK2AK+uLZTD5OPmC94PUgpzU6W07qcu1Rh/pEfnco04AA+s6DB+YMHY&#10;kRb92+VIn1+/jrHHpL6JnA+eUIy95Pb9XPRQXB24yhcFMvy0CJn3RIbp39hcNrXvoIBfT69fj8Ej&#10;ArX9YrRs3kF49ZbYGPHBbhRjL9SIH5ei77xKskS+xRsILeVKup1XZ/ByO93AvesRioFsiqslMBM5&#10;Nw3T+x3KwsCDAlI92Zj5XID5D/XY/hSUjbPDMzEs783KNkNvgv7+mhFhUlRt6yq08k6lbQOGDvj8&#10;+0gwFKJlugFZZ//gwuU/+jH5XoEUD8a9NWD6DTHrzw5MvdLDOpWFxkQWlj7Y8PzfEMId8v7eGAXD&#10;PMQ2KmQBSvsmsYilCjSvVMnQYMemGtF1hax+5dWufUdG9OwYxVDRO16M+FqjLDkKpgnZMuyEaUTn&#10;NDGSoUaM7UThHqhE82wFlt+7sPmdSWyMf/iPGwgmSpE5JvZ/FISvq5Y+aG7zq5NF/Jxj5qG5ukbF&#10;nz2LrusexZWV1y6ydFPx/gYeqJO6h46AhWTs+AN2uq1GiEBL1XKDgn21TIkHl25h5bNVvKmSh2bM&#10;nHehNW1G27hZlmtNHbYKEDZPlSE+Z0K56dZ1Z8SMFo0ECAWmLNQGbsI9XA1fitjLaSssPTl49bfT&#10;mH/sxfHXI/D1N6CSwHeAwGb4oh6L3+ix+pMZO78JYO1zALxqMjJbA9dwKXzJKtj6ywhsK2Hvpe/F&#10;G0lyK6ElBaJ1E5i4G6XFkvdccBDgVJZSVS1dWZyqYObJqQyxsyAVoTFqoabD4rRKvYOVByuNLzWP&#10;mlpSJw0qUSpak47Ypka6oo4er+H05TKefbeNaFJPF1sjOkZcoh687Y0w+mrw9//hr9GT6oI9QOyn&#10;g1hmq1rsVNoSBDRDNmGezEb1AV5fTNfOoB0Ke6HkzY0EiNagGraQjm7uOmnB1VDg55QKd+8Y7Zw2&#10;omCpISZNAMJDiWxh4g7bJMXFRpFcS+kfj2L7alYYbbmKAhcBAddX2A5FRQc7FWiJfOi8ChiDDdCQ&#10;StIG6qAPKWCLaq9BMKASRWJr0pEaMQiYcIcRA5s7bEGg1Snn+4uq4IOB4oubL6eveFkT+495mt0U&#10;HCkI09f19DvTK1NSoOdtj0aPDm39EVy8OLou7BNA5VfcIjZM56yX7SyiQhB46JLnYIw+jdRo2Ir/&#10;S7GfFQ4PRHLdRdyD/1y45yI7z2NI+3E9KRC6R7j+wgd//UV18AKpmflJONwWaav1h9yk9HTo6IxK&#10;LYVtRmSxGoE4n3Pe9sj+UwoCV95PrrSUyQriOlKVeh8pJFcxFLYc2V+fXOig7+fB0kSxIeXG2kUK&#10;cSKUnAaxNhGpouuGHWI5Dau2V8Ldym36Lknl6ImMTj42Yfq5hoisHuG5HLlfeVC3Y7lECtfpIzNG&#10;j/QYP9NRgCeSOlOL0SUbNo57sU3gM/PAhrELo6SHjM1E2Ew3SekVwuEjYkZExkyv1e4rh9VTgki7&#10;Cv7mOtgITJwEJFZ/CRHTfGgtuaT272N8y4X1x0SIl1ToHFMQmeTGmWp0z6uQ3LFg8syOmcdWLL62&#10;ELlsROKY3h/FUNdEFvoOi9FFAb/7JBcTr+oklTVMSoRHBniLK+9F55GF+E6FqAxZFUGPse0iirEF&#10;6Dkux+hTBYYeVqOTnou7Xt1Ld+Ffy4F7/rbUTB3T92FM3YU2cRfK3tto7LkBdV8WtIP3oBvMRSM9&#10;f98pAeEzJZbeezGy6UVkwIDLN7vgbY+t/U54YiokVii+LTZh9rIXmasoph9F0LrEO9VrxI3D3VeO&#10;5hEDsiZfWdGxWw3b+D2ZILdP5IpZX+pKi/WvvdimYLb5qwdJ+oO+BXqx80XwzxAj49mOZL58zamW&#10;Ft5oSADC+XxjIhemoTtwjvFBL5zegJneEC+X8kzmwZG+K22rXVuNWHrShtXLbmwdp8F7f4H/Sce/&#10;x1f/ZgMnv4ni+FcCuJ+GsfdiEq0pCrJXEZhaSFa6NLLZjC0n2IaCg6bsqfizmyynrEqrapFTwt5W&#10;ZVK8LK4okq/zKwtRay6Gp5cY1CCxVFIdano/XWsl6DspwOQnUgF/MGD9VzYp88uQDs+H9K3p8O7v&#10;F2UnecuEGpHxBgqEDcgnOVyoy0IgWYPwOIHiYjVaZ4oxdx5A74oJn/9xH6uPe/Du98eybKmgnkDZ&#10;lYtKYxYiI7VQR29g7NKFR38/ip/+dQNnf9WL41+60TpbJrtXHANFaJmkCztJTG2YGHq8SgIvD92x&#10;zYfZr5LAxpb1HLQ4588Ht9FykOAUBqctGEj4kRWHwWqk82eQ9tzrAnq9gMiX+gcDCKsPtjGfWs1g&#10;cLIf7358iZmtUWGbem8tfv7790iuNUMXLkKd64bUoyYPguApV1O4VtIVnLZiVrp6PEXBugo6PwWI&#10;jkY0DZjoUQl3dy28/bUY32lFfNIma24DncSwUkE8/3gsQZRTc7xtzuQgxcbeVwYCuoZi1CiKiDjk&#10;UhBQSDqljFQFA8XE6gD+/j//IArI5K/G+HIfBSUdukcj8LQZ4WjWimrztJmhpfdhb9FKDp/z9/Xs&#10;+EpAYg4TcNK/sTKxhDUIdDlEhRTVZ4tTMJ9vbk2W7iwGBXrkFBYX77/UO/ixQlkOJQELD9t5WzzS&#10;HszAwcCSX0kqiK7fYmL2DATccszdYnyUktIwe0i5dbkFTBk4on1heNscaO4NEvgpSRnR56Wvllbb&#10;3PIc+fv8uXORne32eVEUbyDk4wtgcJ1GgIMUBx9fivTiY0Y/z2DBACKDgGX5AkJcuC+tzpeaEyu+&#10;68nzWiIXpaSUSN1qClBCyoEBhE0MfTECOBPd73T+FY77qLHcRhld69W2Wyije03hzwK7gCf37BiY&#10;Zz8qCuKkUAzuctSbCSBSRhy+HcHgphFHXw1hZNeGuQcRmHuzMLSvQO9mOf1bDQY3VHQo0U8EdmhH&#10;JSAyvKXDLJHM1dMuHDxKYfGkBeHRQlkGxyudeaeHhshKo47ArpHiEiliEykNFykPPppiSlk964lU&#10;ksospc++BEvHbbh8N4C+mQZ57sSaHZFEBUaW9BiZs2Bik677fRPmruga4/m49XwYKeaZ6IhRUF9+&#10;a8EskfHUVZ14BHZs30fHXo44WSSf1qJ9/750bS2+o/f7S1Sajrr3CJSOSE2dKDB4UIuZlzpkXtWg&#10;//wOUs8LMftBhbbtPPACv+aN6yV+7TtE0GfypUnHMHBDYq62/x4pj2wYh2/DMnqbfiYfM29rsPEN&#10;AdwzP1rpPmSLFl5D3ZYMoWmIZ9oC+PDrA6ydDlKc08OVKpbndE6XyO4l31wJOlaIfHYpkNVzQQqA&#10;2G/XYSWSj1RIPVAiMHdHZg1YFrXtlJH0qpVWWvHCpw/CP01MOF2E8FK9KA3PdCFs6WxZ68pbAa2j&#10;9whU6AIauS3fZ1sTS/o+vLMFcE9nS4tqeKYcx9+l4O2ukMXzXAjjfb//9v/4E/6XjAf+Ez793RIW&#10;3pFcfRmVwLz5OghT0x0ZOuPlRY16FWpJptfQRc7BkXP8nL/nTqHr2sf1Fr08uhm4S4hNExlIOPfN&#10;wUvhuy2dV2z0uPezH0tf63H01wHMfyY2Qx9u+/ZNJM6q0btN0nC6GOGxCjQRaJjaSsS9stSQJd0R&#10;gZE6NE/WonuFbnhSWJ5kLgX/Ssw+8gqDsvZlS6vz2TfT6F9y483v9tE/74cuUIBK201YY6VoCGSh&#10;abQOsTkNetbUMNM5O/5tEA//1EsSNBddKwZ4h+vgG1DA2kIXdxOxY7dSUnhcL+CUAqdDOI3B3TkC&#10;HPXEULmdmQ7Oa3/ZU839/jqrFqVcbKbAwOaSNQoCH/odlZ4NCrViA8NNBlqXmdRFMzHmDLExi7iF&#10;JpcjGD1woHenEgPbjYitVmHosh4zH3Ro38pG4qgWwyTn25dqEZtyQO2rgr/LIocmUA5brJJuagK/&#10;WJHY56x9E8DOj15sfOXFk99Pw9BSLqs6+b9A1Ib4cAgWn4IYao2sLlXpa2U5VWlNznUHj48dWWsQ&#10;bKfX2mlDIG4j5tuKzfNxCmjFUDvKJAXBi664eB+M2ekaKKZzVwNbhEiIizuwav5yuAlY1AQeJjrH&#10;xogCvk6jgCanbBikCivvS3cWd3Nx0ZlVB6sProdIVxgXvymYM1jwwQVoLnqz8mgwKuSR95Hz2uAv&#10;RwkbCdL3WaUU1uQhr/KedLKxmqrR0usnFWb26aQ7jQ8GkwZTNQXuIllDXExKraA2B3XGKnSOtGH9&#10;ZBk3CrJElXDqjIFN6jEEEAwIDCgCIMoa+twJiFRsIFklaS8mHF8ObkU2O/VysMLjXfOsPOLDQQLG&#10;QgRiZjRYCuCKEukw3sTB0xmk1jqgDOVgjILtzEOPrCzgOl/PIQXnD3YKguUIzd/E+gc/Vp8FMbJh&#10;JbAmNanPhSVYTwBPLHeE1MaAEs0Jtcwp1DiyiPCVY+IgBHUTsegVDRKbeqk59NI93EeKYHLPjcSi&#10;FQtHUSwct+D4Tb+45g5t1aKHft7YeRuBoTKEe1gt3oDOmAOjrQguXy0y8924erqG9HQUqakmnDyY&#10;wuHDNAbmTJg/DmLh1C+1jiaKYb379Pe2FBjfpeC7oSHgcEhz0NhlHamjHLSvF6JzvQS2YYqh7Mwx&#10;eQP25DWYeCfv0te3oSVw8c7kwp/JhY1ipWHgDsqDBKyhLEQzGmijd7H3ZghLD7rEqv3sl2a6TxRY&#10;/akSKz9VY+W7Rlm+x5ZKG981YeFZC37zXx8jvmGGNUUkfTxHZs1sUzdhoL+deNCA+a8NWPhZicyP&#10;VVj4qRY7vzPj4uchWV0eGwnizTdnWNxJoD/dgp2rBdloGJisFA9DV7oMzvFSEgr1cnSsGuDorycA&#10;IVnUd0poRyBhGb0pcwqB+QJ4SSqy9TAbLHKaijcMti7SDUYXAhd12fbdPVWEHi6Kv4pg8NREwFOK&#10;0AJdHHQwYvGb4OfkwTnnFC9Wod/J5El7bMsyvZjlcrQtKyiYqNA7EcR4hp0gWzA22y2q5ODrZhx8&#10;T5L3RQfSWy1wd1Ig6jBd52z/XFDltZjcUcKpGW4rZbsOse3482wC56G5oMmP7IHEBdpGTwHsXaWY&#10;PAlh9jF3VuVDQwokMErvka1U5kht0Hv2p/OgbrlNAZ5YFtd6iD1VuW4ilCKQTVbDkyiEZ6QIwYlS&#10;SX35xwtJMdAFSifcncqVTgluc27K0PcnCtBO6D195aHfyZfDmyyii8OEl381j/MfhrDyshnt8woY&#10;e+7IzMzRzx1InZjET2vpeQQzF63w9WrEIVNSGc46ApFGel/X740DmViY0CEtnuw6S2yXFRoXlFmR&#10;sKUEL076siSpqqFQfraRzql0I9lL0Jqmm/HQheN3GTz5+hH++l/+FmcvHqJ3vA+pJW7jc0uNhjdH&#10;Dj3MxfrPOqz8SAzpYw0mXpZIjpft/LtOdXAO1yI0Ysbi2Rj2ni2jdyaEq69WMHMSEzt8NnRLXRgw&#10;fKbE0GE9Fp4GJEiYmoowkAnCTSqmznIP8TG3FFy5a4uDKqdOeG6ElQCvyjW7a+GM1EDvL5LnDw0a&#10;pHd+5XAMrmadtA7zRDunsLi+wr/PFvGcMvG2m4gBczqwBio7nScLgRKpu97JKE7fLGL/2RQBSxEF&#10;twapnTDr5w4rlVkt1xWfZ66/cecVqwsGAgYMVh48oa1z6aC0KOl1qwjwav7/vv7fAFJKv0sBnH6f&#10;QaRcSSSF1FUhKRHeFtnaTwzcbySADCDSHRD1wWlYBhluRebXVaEqlhQeAwyDy9jCsIAcgwiroesl&#10;WgWkSPIEKCSlS4qVG0r4kQkEAwunexlouFbC9xfXmHhfuafJhGCnhc6LHxtXKSkq8/6djgkiFld9&#10;0izTu+CUe4V3TYye2jB8aUD3cSWGHleh56IE27/S/f3MKk7eU6902HgfhKMnF8FeFToSbhSRmnd3&#10;0H3tvIWWkUax2eDBN39nLQYm7fDGKtCd0Updw9idhelzP2bOAkht2TF32ITMThhzBy1YPm/ByYce&#10;CuxGTD3UQtlGiudcj/a126RYCjGwWIflwwROLxews59GvMeFx883ZSgw3NqIlg4N3KRIVq8COPjQ&#10;hOVXHll6Z0nfgWM6T2ay2KXcns5C20Y+xp7Stf+8GiMPStG5m3fdqbXDA9FFiG9ztqVKhq+9E6Tk&#10;Erdl/sucvgnjSDZsY/S8yXwK/AWyDmL/q0GsvezC6bcpTFOMilI8WXxpxSYBwNYPjQIky5+UWPmk&#10;w85XBCwvOjGx145//tffYGg9LLWL5bfNuPjNAB781SCWX/slzq288WHurRFrP1qw8asNmz87cUY/&#10;s/16mAhAIybnh/HwxTGmNocRm/XCN6WCm+KabaqM4n8j2le1iG+ZMH7VgvGzLqT3u5FVZSZ5a7mJ&#10;UlsWseWbCNAbNBH7Dc+WiCcVgwSzh64NNSFpOSkHOhkbWmnVbV6uhzdTIodvphSRpWo0LVcJkLin&#10;Cq6/ni8S5cEAwpPXvMecFcjIqVlcdtmwsJ0uQH2gCunFTrQP2KQrgy+ozWdxjKwSO/FRIHdUSCrj&#10;ul1RJcyIe+C/dJswWPxlKvrPBXNeQco3BeeFedNeSQNJcvNtdC0YZKlVaKYEloHb0v3lI5nGLbpc&#10;0+ACv72vDDnaLOTos1DPmxi3nGL06B0hhkk3yD1NFurCBI6JIrTO1SE0VSJ92d50Lo5/ILm7SfJ6&#10;V4X+LRU6l2vRTOcoPEnPT4+RqWIClOu/1zRVIcAytNeI3U8dcA7l0wWjRde8FbGMHnsvx9E+boaL&#10;biqpNXS6ZDmSJ+KUwjCnFbiBgKemlXqlpC2ujxoJSMw6OTgw2+TzxYugWKXIXhCeNtaykSEFicBt&#10;zFy5sfzGhYGj+xg8uSP1rsRyCxYPMsisT5FcH8LwfIxUlFf6zfki3/3Jh93fmjH9sQybv9JF/U0D&#10;Nr9xYuwhBZoDC523MKwEAvOHxOieHGB4dgQvvnmJyc0p/P5f/oCHX5/i8qtttIya4O6txMazXsye&#10;NqN/1oCOtBIdY3TRThnRntYgMqiCrbUGpmCNFNx5x4OkwdpUmFrvkgLp4asUfINVyBx24urDprSH&#10;qqzlBBhlAhx8SMMBgRC3DQfb7FJb0Dq5IYMAVVMgXyvMdN3U3SdmnyfMnjufZCiRFIXaSmBLIKIw&#10;XdvCcwqKFYWkpIy19NwNclRQcGel8qVj6suQ45eDQYKVB4MGb4Pk5g4+eIVuUU2h1Db4Z/hRbFno&#10;OU1evUzZs88Xvw9WUmyFX6W57ibjNFu5Og8jC3Hpdov2+/8MMiXyN7hWyMu0OMXGnWNMNvg9mJxG&#10;AUMGGq6X8H3D95hWS2rYoofFpka4xYZHr3blHuXZiZ5Rh7jIxtJ2uLrqsPE8BXXrfRji2UQMnBRD&#10;ShFeIAUzfINiQQ6a5u6hheIB7/c++ZnA+fd+HHzbgjJnFqrtpAi8pJKM96Gw3YO9tQJj662YPxlA&#10;jf0uYpMWUq6FaJuqR2SiRALi1EMztt80oY2Ycf+cDj1pMyaXWhFPWpBadmHzURRH33TCPX4bagKb&#10;xc8WLHxVQmq3Hgff2bD7Oo65jW6cXMxDpc3B+HQbNnaSmJ4nwjpFgXlzEJ1jdVh7FULrKrtrcGt9&#10;CQzDd6EdugHj6A2xcOL5ubUfXBh+Uo7pt6ROzkqQfkqk+KQC0RUiI0MEMkvlQjQdQ4UwD1C84Vi6&#10;yM06BdANcpv+bRhGbsk6cPvoLdmz1DRfQvePHskdE2YfBLDyvAmTZ27MXIaw/KQLyw/jyBx1ETkb&#10;wtrFCEbWQhjYdGD6cRjr73ux+XYI68+Hcfh6Ho/eHeLy1T4Gp9vx9ndnePLjFtYfJum+HMDug2ns&#10;n63g628+4OrxATYvx9A61Qj/VDUCC3Xo2qZYvWrHyE4Lpk/70bUcwugx/d1nw8iqVxURcy1EuSob&#10;VYZcaEKkIlKNkrtPHzrFtK95kQLgfB2ii3SzjpI0b8mCbaQAwUw1XBQIm5ZrENtuRNeuBu2bSkTX&#10;6+TkMJCwqWJggR6XyxBdraSLilj3jhZ9BAzcBvv9Hx5h92wRm6fzWD1NosGZjeWjUawezorJXnNH&#10;QLbNcR88F/U498otnNxlxcufxM+JwIK7rbhofm1Ncg0e+WX5krKSFaQkxwvq7yOXQME/VgwfsQi2&#10;S+dNivbUfZJoxCikjbhECtudqwpiLGqxaBk8UYl1OqezeMo0tkogs1wH+2AR7qizZPqTASlMIBkg&#10;VmIlecrDRp1L1ymexJ4WLQSeTQSqgXQ2AVQlASddYCS9u4hx9NHP9O00EMAU4eL7Kfj71GiwFUvw&#10;c4YaSGJr4Q854XSZEGl2wBFQSTqHg4nWTMGEgOPL0qNKUl5VBB61BAwMIAott0FSsKNHs8MEvU0n&#10;SoXnICo1JXRz3sfmq2ZknlVi/Ckx3bVcDF2VIXF5F5NPG9FNgZz7vhPTBBzj7WI5PTLbibntaawd&#10;7lJwj+L42wk8+ttB7P4SFt+eZ78e4Ku/eof24TD6ppswutyHrpEYTp+d4+nH5/jpb77D25+eY/1y&#10;Eam5XozMdOOI0wcr7Ric9aAloUK4t45+X0+BwYa+BTMxWyNSmx7Exg0yPFlKn+PK2YjsYrn4egZq&#10;by5U7mwYmvNx/D6N8IBKbCKiAy6pE9XqSQV2OqQg7Wo2CVhw7eiXv/6GzgcFdgqyomi89HtOJQX4&#10;cpkTYdJRpiqU7i0O4hzwWSFUaQiANZUS6Hm25NpLiwCF7Va4uE1HhbpQhiID7S4EO9yycZHnTtgl&#10;mDvBWDnw7zEAqa0aAiE1TB6zPDKo8N/if+O/9yUtxoDEU/hsFskAqPcqoLDQvWCg16XJgZbea6CX&#10;CBgpsMiIXgb3iuvvyd/j1Jjeed0QkVt6V953c7wJ7f1t2Dvbhr/Fg1CbX66PvJL7dB9d12P43Ght&#10;1dC6qiQlqHEVomPYhrHVduw9GMHm2QDWLwZRZMgSS43UOREHumd4c2nqiR49R3XXDTdLZXRPlMOX&#10;vkvxJIdIRiMe/6kb/tH7CI9Uo33UiDK+P+O1iA5r4Wgvh6OlCnofxaXwHVnmtvehj1i2GQMLJkxs&#10;+LFyMoyVo2t79sV1AoTFGGZXYhidDSNDCmnlRYD+RicsqSzs/c4m8w7bP2plWG7nTTu2zlK4eLYG&#10;tmK/eLyE9d2k2JecXs7h2ast9E95pRU2OF8G58w9yaxYE3Sd9d0kIMmCaiCLlEQW4sdlGLwqRsfB&#10;LXQe30f6VS2m3isRnr+HyUszUocGxJfUKCaizvElOKkgAltDrJ5iKxF1D5FPcyob+sQdWdTnnslB&#10;5z6bQlaibbcCTWtl8hpMg9nQdd+T5XTN0ypZ3TC114n9l7N49NMGxRFS+x99mP9sFtPFmQ8GzL/y&#10;Yv1pD/YeZjC1Noj4aATvfnmC9NIAuobb5L7euVige6UJkV4fhtdaZMd66rCHgGoco3T/P/nqFAu7&#10;U9h6uIIMfdYr77qw8lUAWfaIEqEuq3SqFFTelbZJhb4EOnc5zOFKmFsrhV2Eh7RoGqFA1q9A66ge&#10;0bRRfKjCQ3phgeYQs7ZiKG1lMvyi9OdLt1DPoh+BhFGMBU2tdeJVzz8b6LDgt3/6TvLcH358i9ld&#10;ksDHcSweD5ACsZNsrobHb5GBKu7+4NkGbkPk1kPOzfJcw7XraDl9zZ5B5dKuywfv7y4sL5Vd3ty2&#10;eCfvDirNJXAME+JPZ4t0dE4UyJQ7KwfnEAHJIB39+ajjic6RfKSO9STVtBglEJl75sDEAz261kk+&#10;b9YhMluBYk+WWK/3MGAulknHlCd9D60LhXRx3KEPOAdTZ0Yp7vVtNKCbgDg2W42WyWL0EPiYYlno&#10;XmhE03gdps+a0RC4ISkAnnWxhonpavJJcdXK5G0rBZ9wiwNuvwH+sBU2lwZGYrwmYsJcD+AUlaix&#10;egLPKt7pfa1ApI1USQGGwIPnQ3j4rqQmX1I3vNVxYseHs6+HUUmKqsKbhdRVDfov+eK/7g1f+FyJ&#10;5R9qsfbZJl1y/eMxDIx3Y+NsHhPLQ0hNJjA2Py6fIf8XnrKibdYiaiKzPYLZzQwBRxem18cR7gxg&#10;dW8Tzz48RVcyhIvn69i/oOPBOiZW+sUl9P3P5wjENQIQE7tRdGV06JjUIzhUI/nvrowJ3t56KNw5&#10;UHrzSE3ehCp4D1V0U/KmOUOglNhrtvT8a7x0LTqLYQnXocaYg0rdPWjcFTKTwm3CnMridlielne3&#10;mOWccC2JmT3PiXCLLAd4Hjpk9aCxq+hnVVASiLDdiYJA4IvtiZJ+h6085ncy8He40NofJtDJJzAp&#10;EXVn8hOLDxBA0M9xyo3bgev0FSgiZcPPz+DA6S+Lzyoqgfe31Grp9RFwMIjw1/xzJfX50sbL6TdO&#10;xTII8qPM1xyl0JxwopiC+OiBWyaaR3e86Jr0yXoC7jZrHYxQEJjB5PKYKFBuZefif7S7GeNzo1jb&#10;WwQP8dUSINbR36tuoL+tKaVriduPCzCzSuqQ7lOuwXl7GmSxU3/GJaDfm3HI58DrXPs3jZi4dGH5&#10;dRAWCrJjdO/wPcTF7r51Jd0LFPhmiJBm6tCUroKu9QbaifGGk7VwdJegY8qA0LAC7fTZuzrqCBTz&#10;sftsEAOrZlG9PIO2/aQfF68mML4QxcHlDF3fedg5msTW3pjs59g7mMbu/rT8//mzGemSOv4liA1S&#10;H5s/1WPrawspiwhWHvtx/k0/RtecCJECfvQ+hf2rFHoTXvSlLUhv+4gUlsE+QSQzky0AEpgqkyHg&#10;KrqHnbM30XtWie7zYsTOSGXtZKF16y6pABPmH4VQReqKzwm7evfvGeGfJfK53iCp+8h0FYFpkVia&#10;JC8M4A2k6acEvhd03e8SoBIAt66USaqfl/zxigcLd1JF70MVzsPDb3fw/pcruu5GMDwTJdVJRPC4&#10;A4P7NvQcq+BeuQPP6l00bZegc1eBwV2zqJaheVIQS50EJKQo1kaQXugnEtcrrgPrp3N488NDnL3a&#10;w+r5It2bI/Iz3/7mLcYWUlg4n8bhD3SOP9uRelmFLDYF5La5SnU+7pXcQGltAXi3NBcL2fW0ltRJ&#10;jSYPDUZiWGa6kHTZctSo79K/sS1AnpiaVSju0ZFNkjgPKlM59B5iwaZ8qC3FaNCTxDdWQkWMTkss&#10;jVdXci+5xWkmkHCI543V2SjpmEDYA5WqAU2RANxuI/RGBamO626RL86hPNPAyuOLIym7j3LBnNNX&#10;18BRipzSAuRXFEt7Y42uACp/Nozxm1J74Ylw/3QJXKMUaDpuSIrq6HMSpo570iJ8/CEJdeguBar7&#10;sHSUiAlbOV0I6tYstJMk71yrJtAoQdMCqbDpu2hdzKfvlSOSIdawTCxkrhCLdAPV0O+1jilk0VM1&#10;/X6Ni57HnCXsWeUolnRKVWOO7Lfg1Zyhdhv8zZY/70SoErXFuwd4wCzc5oK/yQ6bR0eqo0GAg9ta&#10;uQ7EAMIpB85rc/smp+y4G4eLp/llt1FeS0zY1CiDbcyIuRtK6yOgsd6DpU2BW4osHP8Uwso35Rh9&#10;SYzpY7Z432S+ysHar3k4+p0V0+chGIPEmrp8GF8cRWp2kFRiBjNbPZjYb0PPlhkdpKTYDXT0pA3n&#10;n48wv7+Kt99/j8s3Z9i8mpRW3dmdMWS2xjC7NS4A8/7H59i+mMPkWic87XVwRSmg+AphipRA4blL&#10;gFFDgERMjm5C/0AFwgklbJ0VqPPcJvC4g8P3SYztRqD03YcuUCRdP/ZoLZoGLHB26ODr0sPaXCcp&#10;Uh5YVFiLiLVTUHKzArluF2aTQG5GkMFCCvyVjcXIKb8tj7agQUwb+WADR/bMKidGXmOoRqmqBNUE&#10;BDU8mGghwtPuwPbVKgXqkExoS/dWJ+82oc/LXgVbRAujr1H+VpmSAJAHGBtJ+RjYBLLmL+qG02Sc&#10;cuKUFytFnv/g11KtpX+n3+Npfl71a/LRtdFpEydoeysRLXqPidUIxvbdSFGwyBxHUGW5B62XrhH6&#10;+/waByb6iK2vIz7cg2B7GEa3AXoiJJEuP1p6QnS/1qKw6p7Y7HNtydNkIHVEQY8URzxjx8CaSw5X&#10;vJpex1163ttodBLxNGZh9SGpiWQZ9F309Qc/tAn2WjIiulYk5p+rb/2yU4fTMNMnAQILiimhW2gd&#10;b0QkRYw6rYRvsALegTJZzRoZraTPsZGU3i2oHSXQBAtgiedicEuL/mUNEvM2DI2H0NZFynLAj+n5&#10;PkzP9iI9ESMlksDy2iiOThewdzyD2JADlx+mcPoVBcmPDjStXtuLdJ/fQ8/FXbER4S6v2XMnth/3&#10;EDP3yH700ZUQqXCT2AaFCfACmXJxqeDtrKlnOvQ9KUH3VQHiF2Vo2ykRH7ueVRNUgTyYmxvRSEqx&#10;xlIBXYQIebxAzFXZnYNVGquP4VMzRq8saFsvQ/qBGROPXZL6GzzUI7ZSI+tm2cJkaIs+071mIuQE&#10;RMtEBM6H0DvrJ3XfIi3PfVMB9M8E0TPjwSj93OR5M2aetKJlsUHSiE2rVQgtF6J9qxpDdI+uPo4T&#10;Ye3FzGlUvp4/7cLyxTBm9xLYvVrA+iGpjSO6vzfHZE/Jux+vCFwymL0gpfe+WQYgh17kIaumMRd1&#10;WpLJyhzJo3IOuKiOgk7jXbpw2S8mW4CAd+VWabOvlxfVXfeoVzTwgFOBFCi5jY+fp0qVJxc6S36+&#10;MDXOBvrda3M7lvj1xOx4mxyzPh7KstDPsHEbr0dVm4ipOUzwR3yyd8Dhu95n/mWPAc8rMHhwsfyL&#10;vxN3VknNo4peTx2375ZJ6iavMls6VwoasjBEH2hw9DYOvo2Kg7A7UUxgcgf1kSzUBe6g0JqFw2+6&#10;cfhtJxxDJFMH8rD8qAVaAgxTxy1RJmsv2jG8b0Qnd6KtlMI3cZNYRAGaMgQe9L3OlQp0rpYhNHEP&#10;Y/ThP/tpHC3DpA78Wfj4DxkMbnP7Ya2okbaJOpLmFQSshYi02uVgdcHAYbI1QGusQY2CwJeCkydg&#10;FGtrb9AMu1sLp8cIHYEqeyZxRxW3L3PBk8GDFQin9rgo+qXrht1gTfbroTdWm71TxBgXHJg5aJb6&#10;QiWDo+MOvW6S3I9VmHxZgI2fS7Hx631SH3ew970JZ9+PY/XRKt79+jUBSBMFHRM0rlqkNojJnDvQ&#10;x22HR0pMPQtj8qQDv/mnb/B/4/+C3evEyHw/gckSnc92OPqKsfRwEAev5/Hv8Q84fnaCiaUk0nOk&#10;vCIKuJvpfdnyKSgVwNFWh+5JJ9rHDXIDMxC7ekukvtGeoWui6S5sPYXomFUjNFKD4CAFoCG6yfvV&#10;BCDVUBEI6cNV8HZqBEzMkRoCzQqZkuZFVezdxKqgpd+H5j4vQnEnCmqJBKkL6RrPo2u9mNSEg4gQ&#10;KQa6To2kTupIcWg9KgL/euTW3EN+XTayq+6QwqmAKaiB3nc9N6L11MMSaUSalJUhUI9S9X3UmAop&#10;mFQSmNTT368i8LmPIiJdnOriYjirmHICiSotKRD63Lmbiu+bQnpNDHK8D4XrHX/ZkxJsoNdUhwZL&#10;ibg/B3tMULqJsaYsGN32UEAIyboEpbuU3nMVvUZ6XpnArxW1mMyMYPd8R4ryiUwfmnoCAm58L5c2&#10;3JNsgobOk8FbS6CuofdTKW6x3Lno7K5Eg+M2qbG7cDZV03sqgcFfgMiAAhtPY1Iz6NjMw/aPNmk3&#10;zbxWEJDUYOi4FEP7dehbaZRrT+nIRqCvGoklB1pGlKgnkuWN18AWLUVHmj7zESIAMbbkL0CjqVSI&#10;Vr0lV2zIJ9biGM10YWquF2vbYxgaacbmzgRWN0YxPkWql4Bk73AGa6sj2KTvuTwK7B5OyhInXw+9&#10;5tgtKaz3H3IQL8XEuRa29hzsPiKlM27D3HIcXT1WdA560J9qRnu/B02DWgrMfiy+8xHgEKGbvo/E&#10;YSMGtrWYOgqjzkXP6coTdwVWfXVmJheFsiaCr7ti/Q3Ueu+gd82I/a86sfGRAOBMLxYhS0+DMqKQ&#10;XPXKutj+SV7epCFiFSOl4KL7JCZbEWODPjx5d0CkawZTa72Y2x3E2BoF/5M0ls5GcfByHmM7MYSS&#10;GvSsOBGYKEJorgSRea6p1MlW15mHEay/asP2qyhWXgUx+cCClfchbLyL4fTbGYzv9GJifZDUKqnS&#10;k1lMrw/g8OE0Ni8msHDVj/FHToy9ouv7VS2ycqqIHRvzUKi9QYGELpxIDtzDlbKQ5OBbkjX7agwf&#10;aDCwpUL/hhqx2Xr0LppkcrFjwii5SXcvybdpFYbXbUiTbB7fDeG/4Y8kc1UUMAgND12Y3KIPrkMJ&#10;T4TYTqsLnz9/xD/947/Dq5fv8ac//S1WVlYwlOiF129BpNmJ1miYPnQ3TBazzCp8Mf7jITcGDgYQ&#10;dtbllNUXbytOXWWX5gh4cU1HyRYEg9dunBufdBg5UIiaUAbuo32iEYMrRiy+YGdJC07/4CPpmIPU&#10;ozIkH1Yg9aCM2EAZlt9pMfdSg4VXRqQvG6Q9jwGkZ6NGDgaOtgViIRvl4jez9cmFJ3/sQVumGG3T&#10;NZh75EHqREXMpBT9x1Xiwjl6ZCe53IAYBS9/i4kAlWsdRhlO4/ZUTh9wd1Sw1QE/fY9XffpCFhit&#10;DQQaFFwIHNhs7wuAcFsmg8eXlkxOX3FLKdt3KGzFKLdlYfmlA7vfWzBwmoPRh9V005QjunIT3SS5&#10;V986JY1XRECqbLojXWkH3zbj+Lt+HL4eQmplEK9//lUCz87DQ1Ie61hj1XARQvrCSSDiwtzDdvz8&#10;b9/g4ukh1nbXsP9oB//4r39EcqMF9YEbBNqlmH8SRSEFibnHXgHo0/eLFLgcslmwwUDMW1uCUgrK&#10;5sD1FLu3u4qAQQlnVwV9Xhp4+svQNKZCx4wBzZMqPPglg2CqRoaamBHzYFOSGGNzUgd3vAGNgWLU&#10;2HJhbqkTFcIHg4jGUy0qhB1j2ZKf50EYRCo0+VI4b+71yxQ6p544wDZ1N8FEQK6yK4TF1xN50vjo&#10;a3slESxSB7piUhykLgIqmR9R2Mrk0dGqRS2p9hoiYK42PXomWqAjZc5pXnuThh7Zh60EjfZametg&#10;wGAjR+mGs5ASI4WqIkXABf9Ah40YP5Ey+n29h0DER589BdMGS5EALqfrOGjpwxVwd5Whb9aMaMJC&#10;AELXiZXuB00hKuj8ckNAGV1bvDfFGTEj0u2Xvn+Nm+4Nev/5tTdR3HCH3lM2/R1izsFaqN0VRABL&#10;YPSUIdpnQnqpjX42i0CtEA22ewSchQRqdA78pQSgpAJJafuGioU9s9vC5BM9hs/qMP5ARYFaT6qD&#10;lPyIBjWamwSOPNNVAE8rAagqi1RZluwoD8bqEY7Xo7XHKemzRl0h6kgdchajLR7C7FIC65tJTBCI&#10;zC72YyTdSgAxje39SQwmm2QsYHVrFNsHM8gsD8hr9nWTEm0qkLXPFXQdKoK3pRV485UHj78flfM6&#10;QuCTnG6T52BVw1sHm6MWhCMmROM6zJyEZecIN5HEJpzS1OFuU0sqsY6XmRFYl5tvo6GJ23frie2H&#10;KEY4kDzxY2DfhJ4dlbhss6t45mVQxiG0PXfgHSlHbMogTQk75xMYnm7C8GRE6jvc9Ta73YudqwkM&#10;TAXx5POuKAXuavz2Ty/w6z+9wW//3Qf0zvswstWE3lUbYosqtBNg2EaK4B2rgmeY76FGAaiZ/Q6M&#10;rkUQHTVjfCOG3hkbHv6QxvbrTuy8GsTWkzROXy3gm9+d47f/9BLPiACePErgwdsZPPlxAf07jeA9&#10;UqHVu8gqJYVR5SSW01sqGwOdo8S8ZirEt4k3382/sIghIOcxZ567UEWs3ceraYdyEEwXopXQjb2v&#10;InMUMFfL0TJVjcXzXrQOm7B00SOzEe2LpWLrcfS5Ew++GaUw9O/p+G/4+Ooj8L+Af+WNUPTfzMIi&#10;htMjiMWj8Ac9MJlMsleBLcUZOGQRVFWN+DRxzYMPzvmzAuEuLN77zQXA20X0Gtv1sq7x6vMUomNK&#10;lFNwLDFlSXfByI4L0ZkG7H0clInR1COWozeR+ZSPyfc5SL6gIPdNLpa/r8TyN1UYf16G8We1mHuj&#10;wfEvXmx/Y8Xxz4Tib0MkS+/i4DNPa1oxcaUWH6zJh3qSo8RW6MYZuVQgca5A6tSA8UMnmocbiO1q&#10;SRHUiepgRWG2q0R9sPIwWAhAlMVoiroR4aJmq0eUGBsIcsGc25dlV7fqelCQd1CzkytPBsuEcC3d&#10;kGatKERmeHPPTJh5XUsMsASDl/fQe3JbPHk69u+gbfcWOg7vib00DytdfpeWOsLcdlJYLltSGFzV&#10;6Et1YOtkRz6jF99+hf2nZ1g4XsDa1SI+/P45sdEiMaLjbXF9qTb81b/9LZ5/9QiPP58QyxlD/6YB&#10;swSkMw9CiBP5GF673nHAk+vcPstBku1HeKaCa3AtfcTuutVikRKdbpRWZ17A0zLFDsSkolZMiJAi&#10;qQtkoSF8Q+Zwehfs6Ft0oWvGLo4BvLDM1aWAp7sRltZaGMIUCCnoNrr4vBCTtV4zc52nFmz6yLMg&#10;PGDIFiw89OhmWxNi+GliX0OLvXjw8ZIYJZ1ve41MrrPdiT5IaoRYOrf9yuQ6T7RTgGeAYsbJ54UP&#10;Hp40Bkl1tqphJWBR2cvluSMUHHk6O7XWCXe7DpMbCemiUhJgXHeJsdGkgj6LBno9FHzGSBW7q+lv&#10;0WcTqICKAi/bg6gc7ONF6kV/H7aWBnSNBdA3zQ0MYXmfDbZqUTlcSOe6D7sMcxqNAVLtqEMrBcqh&#10;2XbZuunr0cJAaoNdAtTeQjgJfF2t9WLjwT5J7WN2bD8aI2C8jXrzPRn8U1lySI3ch9J0DyZPCYFN&#10;ASmSIuTXZ8EeqxRXBt6qOffEjfiCktRMvkx4e5rZrZmU+7AN9hB9NuY8uo7vQGcvAluux8d4c56X&#10;npOvjwIiS4XQkopSqAqQnqBAP94u5orpqZjMjvAipugMkaNdHaYv3Ji/DGPppB3zB51oGlJLmrM+&#10;cAcNoTuo9d1CI70OW3cZOse5e6udYk05NrbGkJnrw9LKMDbWR7G6lsYaKZhojxlDSxZM8rDgYTZG&#10;HpRj+IT+5hO/XIPGpioi4oUo1t0h5m9H15YSwdU8+Jdz0LJVDt98vvjbRZaL4Bq/Kx2giSO2QCpG&#10;60wd/CNV8A3UYHK/mVRzNULdSnQmSUHE1di4SOPy7TpWDkeJbJTi/PUm1k7HcfBsHmfvVyneJvGv&#10;+BcEkw0S13jcwjuVL3N7kflKWcZnbL2P+cMOXL6fw86jJEbmwxjOhHD8eA4ffnOCn/7llIidD+MP&#10;KV48d4g34cKTCPbe9iG1GUD/rJvEg1lMcXnlR2j9Llq2i5AVnCyEN0lvPngPBcTOxYE2lQPfFL1Z&#10;blnrykNj9A66t7RoWSyj72cLUPjG7yE8nY2mxVxiskUyTNa3pMHHX8/xP/F/SafN9rNRLDz2S7ud&#10;+PSfNWL+ATFWCiC9ox78f/EfJSjxf//z/wH++3/7f3B8cobOeAx2pwMGo1nM/HgquqqaJ6MVKK9g&#10;AKkWW3JelMQAwhPmJdX0WEWPdbwDogodw2FYwgrkNmQRizUSi1XCHKuCqaNMzBlThw5i2iSzfzBg&#10;9YdibPy2EOPvbok/zN4fFdj5TY0U3Fa+VpIiKcXyZwN2f3Rj+3s7MQdSFFv5BKxOHH7fhIHdGkSm&#10;SmHovo3ZJ16MnChJ2Tiw9NKNpWcB9CyqKYDlw9umk0E4NqZjNaE318iEdSMvRSLVxMXKBrrRfU1W&#10;RNrd8IatUtS0uom1Sc3j+uCC+Zep4UZ1vSgRNr3jTixJV3lUxJDptVyZsfKxHnPvKjBwdhfDlwXo&#10;O8lD73EuOvfuyxHdyIY9eQ+e3nrU2wowsdKLjROWxymSrItYfzILBQUDEwU6dqv9T//6f+Lf/Ld/&#10;wdqDaUyeNqN3w0BMk+TyslHWXjYym4xq4e+ggLjejuc/LmPpKorXv1+im+w+Bud5AxurLiW8IY9M&#10;aLOfE8+rcM6fa3HZNVmodd9Cas+P7mW6YZc1iM2T+qPgM7hpkv/n77dlVKSYbkHVfJsCATH5phzo&#10;Woug4bmBAQ0CA3q5sZWeYqiIPTd6qwU86sxlFFS5blEuE+mcxqo1FklAXz2elqFBBpZQ3CZrioP9&#10;Bgnw/DOWkErSU2JzEjZI0Kg2FkDnq5UaEQOU3l8joFFnzYfWW4Vwr038wGxNSrH54DbkOmMuNM5S&#10;caflo5HYPKuIUgqgldpc8ZWqt1DAJMBopNfMRoUyQU/AwwDFz8t26YunKbSMOOTzYSNDBjMFvS9u&#10;Q2YPLwYPVkylygLwYi3xAKN/Y2sWPgfse+SPG0jt6eDpUWNspx3hlA765hI4uuplc521qVoAxNRC&#10;qsedJ9YXbcNWARCNPR9qey4BUh609jxY6f3Z6P0bnDxIeQuG6H1oOm7BPpIPZXMWqh10P5K6UJvv&#10;wuotgptUIRsVepoU0FryUa+5g0inGv6oAt0pp7T2e+h9m1y1UGrp/REAxuJ+sXNPjbUj1uPG5kmK&#10;AmQOxs/NGHtSh+HH+Ui/KMHU21pRPezowLszbL3lsPVQQO2vhDVOailWIKakk3vt2Dwak70f/QMR&#10;zM4NYm52AGNEnJLpTnQljdh+G8TG12pMvC1A11kWRp7fR/LlXQw9vUnkslrmUQzBcrl26ukcxda1&#10;xNALZBNicLEE1tEccdMOzpCKW6pFYt8sRHzkxI7ONS2isxoZIORaECtuTt+mlqIIdBH52u7H+mka&#10;0yt9sqWTVzzzWlluODr/mgjytBJTF6Qi20m9jecLoef9ScGFfLSsFGNwjwjtjhcnLyeQWgzT8zbj&#10;+MWMdLgNjPlkYv/oTUIs2tnna/SJGkMXDRh7pMfoIxMBXo6s1Bg8VqN9mwTDRh4C84QTI7nICtGb&#10;Cy8VwzORD3uiHHcNWfCMFRFYVCKcUaDMnYXmTC2iy4RmixQcpm4TumWTNLojnUeBaULW6VJ0URBZ&#10;edaBJz+s4L/gT9h+MUroHETmoQ0zT2yYfGxB/4ESTYS87Fe/cN6BiY0WvHh/gbnFaQGR//Jf/zsm&#10;pzIIhkOSuqptUIofU01tA3i7HgMIA0lJaSWKS7gT69owMa80Vw5uc+RWxRo9tzWS5KUbytGhgo/z&#10;4t01sHQSE4yVwdpTBHP/DVEfp3+twd6fCjD/QxaWfryLyQ+3sPZLMdZ/LsDpn3hylhjdXi669rPF&#10;gqBt8z5a1+8jvleM9s08RNfuo3n5LmZf2rD9FTGeF344e3PQN+OClVhpqM2NaHcI3oiFVIUDelM1&#10;dAZisQQg3I7M3kLcccY7EGob6dw4VWiJ+aVgzqqDjQCtXgIdt4HApkF683m/A9eEOKUnQKKskGFA&#10;Xl7EE8PMGjtmy7H0qR6Tb+5ji4Aw+TCXLgq2TMiWRTI9hyTfTwvQv5cvVhG8LJ9fJw8TLe9nMLbV&#10;iYlTFzo2iSHuVWKEwJ+diqs9PEx5C35SUmOHfnRsXKfluulgf6LhHZL200YkN/yY2AtSQGKZHJRh&#10;Pm+TA56gCxqjWiw1uAmA/cvYdp+XenHuX+WsQGq9BWuPu7D7Ni57DbhbJzavJNBQC4gMbBhFifhG&#10;SuEeLIOpk4JXazbMnaXiL8bBr8GXBxUBX7U1B3V2uhbsxVBQIOZ0jsJaBa2nQR65DpFXc4uCM4EN&#10;25aE1KKKOBDwIxfDe8c6EBuOyjIlTjcxgLjbjWK8yIDBwMGgYQzVwEzB0BSuJmVRC3srfd9HIOUt&#10;o5tVQYSGAiv9f6XmrgAIT3CzT1S1KUcUC4NCSeM9yZlz3YRBxELAw8qFVQenksxEitjJeCATxcB0&#10;M/y9OlK1dmLYDvo3nokxCzBwyqrWVI5g3ClAyWkxbkeuULNSKUJHkj2c3GhJmkml0fsIFqJ7wY2O&#10;eR0Gtq0YOfBAF6PzGimQTkxnJxEIPp9mYvDOXAIeDQGYgl4bAS0BT6hfCaX7jljTmKOlUDhvQ+2/&#10;Kw4SPdsGseoxxLOw8CCI9asYASapF1sO7GECJncZ7F52FygkRXQHiWVSBGduGVoe3rTDGqV4NGBF&#10;UfVdcS5mktUSt6LRcg8re4NYOR6EqT0bgUy2zGDEz+nrNQryT+vRfdAA48B9NLSSOuoicG8vgTle&#10;hMBoFbpX9HQNB7F83o2JuRZMTsfQEjWjuc2IiUwMw8lmzMx1oz1Vi61vjJj9Jg/Tn/KRfJaHvot7&#10;GH6Rg9Q7un+eltL9oYGxLRsqXz5CCT06l4yiAJoW6TPIFEPbnQV2tR27sqKdyLZx4AbSpJKSZxb0&#10;8hrryQqY4vehjd6WZoTEog97T6fRlab4MWyg99gr+5M6U6QuJyOYP4rj6ts0YkvViG2UYeaFEb5p&#10;ApCZe1Ioj26UU6AnAFsrlIHmw9cJUi6zWNodkM/r5FWGjkmsHg6gdVCD47fDmHvoF9+x1CMNBi8p&#10;ZjzWIPVMg7EXGgxdKaTbrOukDK2bpQjNliIyUYcs5xyBwBLJyQypjukcccHNN2fBPaREoS1L9ggv&#10;PA/KFCVv6uOFS8G5bDnC8xRUV/Kx+1UM6UuSwWcm+vdc+tlsMVsM8o7zSVIsS+VoWagm+UM36GAh&#10;HIP0PGO18A2Vyk6A//Sv/wc+fPcWPYPdcHtJeZi0ska1tkEhKSveoMdpKwYRfmTlwcuNpJW3nGQj&#10;KQ/ulxdTOZK5daZi2TNcZcymAHIfpdbrCfKGYA6MHbXQtZHMjt1EioLiwsc6bP6mGhu/Kcf27xux&#10;9G0DFr+qwvp3NTj8HV1gxGhiO7n0QWQR+t4RAOk+KCYpehtD51WYeq7H+JNGJK8asPWpVTpUOGjw&#10;trTuuA8evwZODwUlKwUlMzFIfaP4DjEYsBEkM292c2VHVbYlb+4MyhpYthKx+y1Sx5AJevoZTlmJ&#10;51clgU1ttRzcUMA7IDitxZbmjqAOvRNOLD5zYvJtMWY+3cL8pxwc/0GPqZfFSJASSV0WivxOnVjx&#10;479/iMxeChNLKaSn2zGQDGFmfQKtKR8WnjVh4qkek6+MYnXTe16H/jMlnTc7euYdKFPfRrmJAndH&#10;jXRCrT/tRuakGVvPBtCd0SE+3YjuaYOAUy1vN+R5lUY2P1RJgZ27wnS2awNItvioIUDl1tjihvuS&#10;PusZD6BjWifXiouuG137DQIoqzQ1hNKVCI1Wozldj+BwlbR/cgqLA1i17Q5qHdmoc+SihlRAo7cS&#10;al8NlC4CXwINZuVV+jKpX3DKiNM4daZSYvpcG1FQkKeg46fXRiqkd6IJDVZSlx46t8TauXuLHZDV&#10;xIgVDno+WxmpAjr33vJrwAiUiSMxOw5zzYX3Ouj9JXSUQu0soN8vkY4ihZnYtj6PzuFdaVJRWEnF&#10;kGpht+IK/R04og3yfK4YqbkeExztdA0102ug7/NqUp7Q58K2MVQhE/esIhhkrK2NsLSoMLLajUjC&#10;haZ+l8yJ8PtjW3o+t2KjT6+pK+NBZ8YCV189gW81Brf8mH4cxObXbXSNWKXoqmq+D2tHBSzRChia&#10;yqAPFqNpUE/B/zYaHHeJbd+m4J2D6csg4psUcC4ccIxmEznRo+9QgYlzO3Sdt1ATIeUxVg9bXx4R&#10;Sx+WX7mw8MaK8cdKpM+00LKKJOCxRgvg7M6VHRYDWyZ4BquwcNGFtnE1eqYs6Bo1w0pMvz8dQWH1&#10;DWTWKPiv0TX3vAsD+1VY+daAzKdKjL8qw/SrOow+0ME2TMq0854ABw8Is2r1jFQK6585bqWA7MDG&#10;7jAmxmNYWx9D/1ATVrfGMT0/gEymU/yu1j47sfGrEnNfF2HmNYHIoztIv7pPhLMQfQ9uIPm0GD37&#10;1ZLNSax1YevRJp59/wwf/+pbvPndW6w9ncXgNm8pVUhbrmGQiPlKLYFKNTqWq2XPCA8LHn7sQ3LN&#10;RqQrLB1WV58WcPR6FI++nsTByyTC/Vr6bFuQ2nHh+Lt2LH0wYOmzUlruF76ux9Sb60DPRoxte9lo&#10;2cwXYtc1pcHhI1Igs62ylXFsPYT4hA6jFK9iE0SS52owst+Itfdu9ByUygqPxMM6TL7UYewxW1wp&#10;MHBRh84juk4ujRTjyxGZrESWf4Xkznr5nzffFYmpYnChErlcbI7QC1iuvB4IImkz+cQo7XkbnyOy&#10;gXD1q1Zc/JpAO6Fg20o1bKnbMKduyDQl77u49sK6T8yAlMDotbNsy7wCnmTpXw42IBxaDaB3KgJn&#10;iNiz3yyOoJ6gm4Jlg6SqvtQ9vqSteOKcV9Gyl1MJHYW1hcKu8uvuYHg+jsigW4ap6l25qCKWU0uM&#10;qdZ1FzXOWySh6cIP5kEfK0RDSxYxcAp+V0r075fTjeOTNY2TT5WYfqGgD4dO+u9D6D0pxzBJOtNI&#10;Fsm6Bvl3NkbjfQADew3EhuspcFVJLpo7RaqVBdJFxWZzWiMxUZceFrvmz+239VK/4IDP5nfsX1Ve&#10;XyTzGaE2L6kPAutWDwVYI/RWlXRbccGcLbV5vSnPwfDkvUrNi6FqxcKFnXc5KFvovLG9xm/+zc8k&#10;Seew/aoLG688OPzcQkzOLLWHqYMwBfkmJHe9xAa7MHfeLnYJiW0Lxk48JMXbsP5oHJtX09h5OInP&#10;/3yEiWcupJ5o0X+pQPcxBfaDcrngtWEKvp4yLB1NIDETl/ZS3qDGQZJ7050tBnovLngDdmnZVmiU&#10;pJTo/WgoYNMjF/2ldVWVLy6t07vt9LcTYsvA/jwNnmxYuopw8t0wBRkLpq9cWH7ehkhaiTD7gvUW&#10;iRklH82pBtg6SuHvU1GQIzBwF8JAwVw+EwrunGZSOOgzcnMqjgf+SpBfe1vYOIMAp4XqrUXE8lmd&#10;UEAl9cEpp9RsG0bn2sWIcfvBIsI9bjHiZEDSh+h9mImle8olNdWasFIArEPLiA3xca/sweB0nSnI&#10;LcQlpARy6TlZidRJpw7XLLiNnudT7E1qdIz40EJKws7zUu5icSe2NzfA1a4SZePu0CDcZ0E05UJi&#10;qQ01tmxxgeYajzZYISkwVii8AZDvp/6pJnSOhuW9F6vukqrJRokqRwYOG92l0vYcGqZrf92DMAWR&#10;2ed+IUPjTxuw9NYjNVFFiFh1OA/GVlLHdDg6q6BrKoSxvUIOSxsBaHMevIkKTJO6YIeJFAUYe/qG&#10;DBMGxzlo58ie/+Bombgv+CdvY+m9CcvfajH+skYWtrH53w7Fk6Nv2+j56B613RJzRe7wWj7pkVZT&#10;9q3rPdQRIVXRZ12OiobbaO83I73QRO+5HovnbE1kwPo3Oiz/QO/nuzoMPC2kYFokw39V3iy4ElX0&#10;vsrRuqiQWYzEuhPjWyFMbTZhfKFZ1tR2dLthJjLhJhXJ0+kDKQ+mdgLY/6pJnBZ4ix9v85t4WYTR&#10;x/myNpcXQyUfENlcUCOadiC12oedx0fYf3xOzP8Jzt6cEwBsYnSnC1Nn7ehZY6WnRe9uI7o2FWid&#10;L0d8tQFXP6Tw4me2VK+Cr70S8/SzHdMapLdD2Hzaj8EVMyKpYmk3Xn8RxsmvPpz+wYXzvyEQ/KUO&#10;Kz9UYfkrNTa+dqBnNxfDBB69s1p4OuqlrumJWqWlneerxo/dmDq1wdF3EwsPvTj/vgt7H4Po3y2T&#10;0gS7qQ8emUg9EhGmWK0jlaftyIVzpILEghUD51pkWYfzJT/J62Nj6zVwTt6RnJ1nvAL3tFnCRjgn&#10;tvVjCKHlexh5QKzykG7a5RLxzWKTxe69WugTxDAW8mXYxjZxR4DIyWZe9NyqzhtoXqiHd6IMwelK&#10;uEfoQhwqFjt3PwFIU9ogLZc8TdtorZeC6hcLDrYX/6I6+OCveeKc93rksrdPVSFKG0plYpidU2uJ&#10;LbKbaiXdrEpfEaqc2aiw3iIAuU9gcg+VVnp9XUqSiiTNe+j9nNZi5KJKQCH9kFD2uJxUB+/lUKCL&#10;UHiUbgYuelknCGyuqpF4VAP3VBaicyRNE6Uk49lDiRgosVF7QC9dImanWvYmcLDnGRYO/gIEBBp8&#10;cMqJ16Jy2kmWWylKSXmE4QzaRGmwOmk0KJBfmi2T9F/WoF7vvyblQYGX6x38qNGpxDTR6NSIkd8/&#10;/Id/xPTyHEIdYXQMtoh7Lg8CbRwvYWZzEjPbaQKXGSw+CWHxtRGTL2rEnTPxKI8Otoy+g8U3Wiw/&#10;i2D2cBCT+3GMHgaQOrJg4syNzEU7Vh4MCyMO9dgl9fjwu2d0s+xhfi+D5YMZGUjigTm28BCLfQI4&#10;/ix50ZLKoJI5HSYB1fTZcu2mqc+O5lG6rtbVmHvqF0cAbvkdXCBFMUTXJCnWqQsvkvsmzJyFYGi5&#10;BwORGwsFLkdXMTSBe/QcxFCTLnT22+BqqidVQIHZS0BLAMKFZh62szWrpahcZShAqeoeqnR5Ahqc&#10;fuKuKTZS5G2EdfZScXz29BJJetOEkx/7kd4l4nQ2io7+AIJtTkl3sVuvr0ePrmmfgO4QMcah5VaE&#10;BsxSHPe069CR8MJM16PKRuBEyoNTV2zuGBv24eTZukzK83R/PEkBf6JV9qbwAC+DDgMNgwe7F/u6&#10;tNJNxn/P0dEgQGUmJqkJFpE6qIGxuZLOA73u5lpRPrxvhbdVMjDXWXNRrruNCl02KvX5snaWgd/Z&#10;xvn2agST3GFpl9UGLat5GCSSMHlFAWjFCkMbqYK264FiRxudp9ZymcdgEKnz3YW+/S7GT72YfRiG&#10;O5kPT6pAcvuW3vton6NrJF0mqUdbf46YiroSuZKn53RT4rSBgrCSFK4KNVFi5Et52P+mSQq3/PlW&#10;UPzhgebMTi+K9FliMTTIALJIpHONlI2X3Zc5vcWLqqrFN8vVU4DkAV2/b81Y/qQhIDEi/bQRg8Su&#10;dbEsWa4k5qTbDYhvKdE3r0Fy0Y+9yykcXS3h8csttHWbcHw5i53DDC4eLmL/eBL9BMSZrQ4Mruqx&#10;8cGDla90mH5fiekn1ejbLcLcOzWGH1bQ89I1MVqOtjkK2kktwqSYxva6sHg1gv5FnzhPs0VRas9D&#10;91IQ4xdO9O1p0L2txCA9jhwYsPmyDVNHHiydt+D444AQQVnGR9f/+JkOu197sf7JLI66mTe1ssd8&#10;8ZsadJ/dwOLnGix/qCUw1wvIsmJli/a2gRBcIav4s6lsXC8rgdJRip5pO4bWCQw2Gwn4VVj8YML8&#10;Ox0W39qQPFETqXSjeZLnbpphjxMhmlRLLBg+0csywKx3f72J/4xfpXBj7shHJ33YjMzt83rk67Kg&#10;it68XqM6dEPUxerXIUlj8NpVXsHafURIvl2J3iNiBWO30bFdRwex+md2JK4MaGL736lCqHuy0H2g&#10;EkXDuU1epGSOlZM85t0WGpgi10NabOHAQ3DcjsoraFl1cAqLC+klpQQchcXStsstuwwgRTXFyK/m&#10;fDJ32BDDlLWaJLVbSa1Ys1Dty0KFJwva9nvScVFNklsf5TpMPqpDWRg+ryF5RuzhqhwL7/UYPCtH&#10;y9o9RJbuoO+oEokzFarp4u7cKUb/UT26N+h90vPw9L03aqSLjRWDS5SDr5kuagJA3l/BOys4VcX1&#10;Ch6AlEcK+pyC4oU98vhn40Nfk1f2aGstGjGz++KWyqZ23CDAdZ4vbboKdb1YbDdoFLLC1+awCrvn&#10;7jNJQy2OIJ7qIOY8LDvB08sjWNpfRWZ1Dc8+fcDWwyVSJXFhKEvf1mLsFS8Ny8fIs0IMP6qHf+EG&#10;sdAqLL4kZncQoJtmAOnZXsyujSIx0YWe0TZpff1f+LfI7Hux8jKCjbetxF6SWHvUR6w3DD8FWGfA&#10;QedCh9Jqet0qIgVs7EggwoBSrSbw01WhuP6O1CgiSQ266LrrIgJz8msPHv11WlxJJWDsmnHxUxpd&#10;ixrU02dZac6SGQSF/Q4GM350EdtztdENYb5JQHCfQCMLk5terJ73kNrIh9JG6pOCZ6XujoAJM3tm&#10;YFzgZqsTTjWxcwIvQOJ6A89NqMO56FltxMJzOyZe1coWt9ETA1ydpegfC0BhKEJ2Jb2+ZBCRISu2&#10;n2WkE8ZG10RqNY5A3AxfhwndqRZk1pPYOJmTyX02gmzqdiISd2BoKi7dUD/+1dcYnOjGwm4Gr757&#10;iHpSN1pPqSxh8sTU9LpqYGsj9UvAUO/MQ4XpDkqNN8XpQRMuhClKwb2tSlYT6MIl0inl7VFD4coX&#10;FVahvyXnQeHIofecLe+bU1haX9l1CyopCp4CZ/bbspyP9CMKZMf16N/UQRm4DWOYVE1TpXTnccqM&#10;Z2zYvp9dqNkFYGQ3gMAEXYs99+EdJwU4WQpHIocUTRniKxQfVurpuevQs65A5yoRxokceNJ34B27&#10;L1+vf+3HzCsikP1ZmHtuxcprN1YedaJtVCVplmAffyZ30TmhRzhVIWnVzMMA0oceuRZmSLWaI4Wo&#10;NtHnwbMjo1rEZpQ4/TGO/R+8ePTbBHaed+H01TgMQSJJ6w5xnxg4akTyUkfXSSf2H4zh/MUsDp4Q&#10;uXo+iua+WsxvteP4agp750S6NrowuhTC7rOE+PN5h/JJaVRj92M7qfgwfCPF6NyuQvpVA2JHJWjZ&#10;LERk/T5cs/cRmaqGvb8QZoo38Rnee2REcJhU/LKZiFEhnETgHckc+KeLruvMc6VIHpvEI29k10oK&#10;QoOLHwdx9uMAIjP5mHlhRuaVBoe/9WHxow6zr1WiOGY/0nX6SYHN782YeaKDq5uuI0cj9C6ev6uV&#10;gy10eJCY07acinVHDZghcKul+Mi7jUbPjKQ4FOjdrxabGU7bzb92YP5ZAJHJRgysRTC82YKx/Ria&#10;6b4LDzmR9f4P6/jx7x+gbzwsw0imaDmKjFlwdlfTjZoHlZdXLJZIm691KA8a+qD7zxrRulMK19wd&#10;eGavpc7AEb3o8RyYEjelsOqdyRagGb3UCtPo2mWDMQ1m37qg771FAbwQ1s46WcvKN0pTv1umfdk9&#10;lHP9bFdSU3OdsuJd3gwkX5QIKxAeGCyuLSUFUgTeh1BvLpMcMHeT2LrqYaKbXboa5oopIGrkZDTN&#10;38H8czeiCxVSo1F1ZyG+WyjbwtiPn3eBNK3cQHjpBqmtO7L9y5m5RVKc5PBTJzwDhfDFOReuQbjD&#10;DXdYB6u/AQZ63Qx8vKhKbEQIADitpGokMNGpZYZF9pP/GQQ4fcN1CwYPZuQNugYEWgIwu8wCEDwM&#10;yIOBbEHPqToOwHzwsixOAV2ngRioNKJ0bB4Tdo63sUxAMbu7gPn9Jew/PMLM+jId80hMDSA+FEVy&#10;og+DY10ysbrwxIOtHzRY+qjGyqcKjL+6jdl3tRi+pBuBVNbO57D47HA7dqTHAX+MpG57Oc6+7iMW&#10;ZBW34OmXThlCGtxSiz8R52fZo4nfE7/GalWZDDLKkKOiDEabgRSYSjqvuL11cj+CyUuvrOVMHmmI&#10;yRqw/7kdmx+bCOBCWP/BJzMrV7/rwJPfJJFadyG5RAHcehO2phIKtNnoGrHKtPLe615sffJh+xs9&#10;zn+lwPFzHxrpxmgw34MjXE03TKG0RHJ6iIMy1yrYYZfnQrgl1hgktkaBWNeULQxw4RXdiG/rMPum&#10;BplnDcQU9dC2ZGFqv4OCVp8ogpHFNvSMhyTt1JHyygrX9fNpRBM+pBYITMdjdN7bsX++hc2jRTr3&#10;MTiCBmlWGBrrxYv3z/Hg9WMs7qyJkuP/HK10/bbUE+uvlV3ifNgIIHWhctTac0hB3xU1XcdFaM9d&#10;WNorBTwcpCTsBAYtSaPYC7Ei4TpHjTlb7uNy/Q1py1XY6V4RdVIKT6eCgq4RHQQgbPiZeWYlJW7C&#10;7BMfKh3E/ulnRMl5imANV9H9xeeJSJj5FjShXHG0ji0aYOzPR1UTkU26n9gXL7qiQEN7lmQ2Ohav&#10;9+Nwnp/NAUMzhfCmc2TbJqe32Pl6/pVTZgvGznXwpe6hb8FOBK0SzQMNmN5rRmtSjdiYGYEBJdRN&#10;3M1F9y6BPDtFdKbN9Dn4oXRlieEmK1LXQLEskBp9UI+pRwo8/U0/Hnwcw8HVmKyOyGy1Ye2sB5vn&#10;XVh93ERg04rjX93Y+p7UBREr80AWdt/3o4PYNl8P7v489O4SeTjJJqJMoHlYi8kdF7F6HQbGneid&#10;sMOTKBD7kplnHgzsajC4o6b3rUIHKZzuJbPU8urdNxEaonjXX4HotBrROSIJ6VI40wVwjdG5Wq+X&#10;g1ddsLdedL6egKRISNroqYUAhu7ThyYZqZh4ZBRrpelHjZJJmH+vwfznBiy8o5+juMfNIuwqwgac&#10;FWxLo62ke9iDWDKK1GI/dh8t4MNvH2JZlFFAnLdnj+MYXgujZUqD/j09iQCtmEPOE1BtfOND5kmA&#10;XrcFA/OdiAz4sHo8g6zlR1F8+sM25nc6iK2G0b1opw+xBr4hJSo0N1CozCIWQuDRXgJd2z3JJTom&#10;81AYyEItMXP2lArOEbOYVhIw5MrJ4EGZyFwZMYwKkmdmxLdVaKSLq29PhW4KNrxHvSaYhX+P38Ee&#10;ayC2ZYa71SbuoLxis5AX2VRdT5fLStUvwFHGtiUl19YldJSWF6FWXSapCB6ICQwpRB2Y4wR43NbZ&#10;fEtSUFd/6iTJacTEcwKsSQLAk3KxX05cFchqycSjImLfJOdOc6XHu2unAL07VUgc6GFquy+Tq3zj&#10;2MMkxf06aak124gdOrRS2+A0lUpD6oKCJq+T5TWyrDoKizn1VC1BlL/PBy/v4Z9jMOFAy5vgfGEP&#10;QtGgGB1y4OWuJAYRVi28v5xTPbxytp4AhJdmMeCwRb3ZZaLf9WNuYRazc1OYnh3H9MwEHr1+JsHo&#10;4OkTpObHMZwZwuTyKHqGY+J7xG2rg0s+rL9qxdpHA5Y/K5B5W0YXSpW0+ganbhLL8EoKq8p4R2xF&#10;xol5TG134OjlDFYfjkgNhTc18l6QoTUXBVQ19AQenHrjbjBx/6XDGXBK6oo3CfLOejYkrLcSA6Tf&#10;yTx2EvEg9bGpwPChieS7CwefRnH+wxgBthtrH+zY/s4nMzXsaty3rCV2XYLhBZ9YnpSorq2/2aU3&#10;OFBBr8MAa5w+c3ouNqt89LuULALjIq8pmg/eLcGpDnNTuRSDuSjMbaqODmLZpJDZIXb+tQ1NcznY&#10;fOfH8G4V+nYLMPuyHmPEzFsoAKZ2bHjy1ZYU2WuIAddab2GCGKqjhYKbtRzdQ60E9BVYXM9gktTg&#10;wHhcbF+i/UFEe4LwNtnAu967SclNrQ9h/nIQR1+nsP82ScHQL+2Z3DZr8FdJ3YPJFQMKKxBzS43U&#10;nRTeXNT57sHQVgIjvXZNcwFs8Wq4exQIDmmIhRvg72+AOpgjFj4N3nuyzEnpyiHVQUAQIdAMlsLb&#10;pUKgp0rcjvsWHRjccCCxTZ/prl1WPRsDlQIg1kg5AQgpHa6zeG4hTEqje6dO3La5g5MXDCm6bqGE&#10;VKMidlcG49zpfPhGc0lZVtHzKiiI0uc0ye7TeYhM5xF45MM1TLFkMA/u4TysvW5C+sSGoQ0DLr9N&#10;YPt9FKvvvFh/14LjH7vQGM+i570H42AFLIN0D7XeRgmDXLQAi49bxM06daohELLCPpQtKqNvU0lE&#10;h9j5cy3WiOwcvummAGqkz2YIq5sp7B2T8vgwIs68ez814vB3Tqx9aoKync5VaxapqAJsfgpi4rEG&#10;6Yd16D8lFXGcI0ORnbMNaO5plL3p3o5a9C9bZY2DfZTe+0SurHPwj5IaGyiRmSX/ULV4ufUvEREd&#10;qoC5+3qNd/NcvRjVNs/XyKhE8tSBzvVG2OicOJNFsA3ex8COga5DIvdD92R/zsi5ESNEtvr3G0m9&#10;WTD5So2ZNypZWsXzVqpgtjSIZFYWcfnqHJmNcfSOdaJzpAUdiSbEhpspLgyQaIiJE0TPaKvU33om&#10;mtDFg5MjHnTPujC4acH0Cx0WvyaSSfFz7+tuhEetBOgBdE9G0TLgR9bQtg3bb3uxdNWCl3+YgW3o&#10;LnwTRdLp4u6hoK3PgtJJstd6B5omkpLEVOJ8YxEYJI8caCPp66ELyjdZhWCmFpYEXRBjJTD056Ca&#10;WIlvnAIdSTWeLdERsvNyd3VnFqyE6pZ4JTT+apngZEM5tiKp4ZWztZXgVaqllTWkPGr+Uv+Qtt3y&#10;ayNF7j5iVl9WWyb98u0zXIyqQ3CmBPbhApi67yKxSYFnX0sKRCcKI3lViaHjBiiIHU1cGTHzXCnB&#10;gYFl9HkttCl6rxRI2I6a84e+DmKAITUcfq0ABg/psfcWHwxe3EIrgKGolAI3PzJ48M8xADKI8E4F&#10;3kldUlZIgJIn3+fvsbuwxU4Kxm2Ey+8QELF7rKJOWHlw2oqZe62yDtUKOgeVFbJNkVfyshIxEPCw&#10;+V7f8DC+//kXDA0PIjM3gVR6GA+ePcGDF6/x4uMPOH/+EONLk5hcmRT7iv70IJq6WtDSF0LnaBCd&#10;U1asP28lxeHG1JNaDB7SOdo3QN1+W7pmRo7Mojg4j80X//bTKZLyc9h4PILpozD6Mj7wdDVvBGSb&#10;fbHaVxOY6mpJaVSjhA0DG3jnRaXMIPASroEtbsYIYuiCWOcDJ/09H57+9hhLD6dw8GGOgowSvUQ0&#10;5l8GMfM0iN5NveyrV0dIuRIQNA0Rc+uqQXuKmF3KCAepZpXnHtopcHYRQwoPU7BKVmCUgj13bmWu&#10;QshchNGUroE9Tsq3owj6pjxRVNwJOP3AiqV3jdj6WYXV7+qw/FGLtpUcsamZI3Y39qIaycc18GZI&#10;gVxZJCAoiYFzunf9Y4tI/Bm6fxbO+2RlL6+hnZodxvBILybmU9g6XUXvaCed9whsAaukGNuG/Zje&#10;6cbBzyGsfFuLna98iM/apIPP166F3l2LtkGvbHbkegpbsfBMCyuL4JAOzjgpqY4KmWviVDAvOeOs&#10;gbe3Dr6+elItxaRasqEN5EgK6Is9SHNCg+ZBLSJ9WsRSNqwcDWPtcBRL+0kcPZ3FIX2+PeMEJhMB&#10;se9QGoqgMBRC7cuWHTkpUoQdB7noOCxAy+4dNG1lIXZQJPVPvsf18RsYPTZh4RE991MbxvbqMbqv&#10;wCQF96krDVbfWnH8UwBHP4Vw+ts2JI8tRDpvYuqZmRi2SmoHi68cWPhUi4Vva7D8fQ0Wvq5G9+ld&#10;Ok9uDJ1rEN9qkLmrQKocMw/CsAzcxMhJA/qPyqVbKHmlQv9hNSafaKWDiNM8i68bsElKh+2F7IF6&#10;rGyOYv9sjD6bATz6ahTrTzrgTxZLWpu3kx5+F8DFz3R83YWj131YOo1i4SyMjTfNMm/CC+Q6Jx0y&#10;2T1x6BeLJK4h++eIqCxVwD9ZfG3C2JcDc0eOXJdNw3okiKRHCbCHdz3XoDBwH7ZEPhwjxYjM1KNt&#10;SUvnQU2xTIfwXBVcaSJbRNKiixqo2u/KXJ6m/Z50x7Kv1vIHL+be25B5QefsaStcfQ2IT7ShhYji&#10;9798h8XdRSRmhmQVQ3uiFUOZflhCRgxmeuVIzgxKzZJ91fonOzAwHUc83YrEYod0e809jBKIt2L9&#10;dbvYEI2uDxCABNGWCiLc70VWZLVY1iG2bBajdasErsw9eKYpAA9mwzpUBHtPuUjW9YtJKIh9nP0Q&#10;x8ZnC9a/coqPCzvactDm9JV3ihTI2D1YRm7CPpZNBxfRbyE4WyxW7o7Jm4JoY48oMB3XYOt9SNgQ&#10;G8VxR9L1Dmf6+s/7y8WmnYDjenDwGkgYRHjrIE+hs6Eis3ROIQWIDTCDaptT0AdH72eGAnRfFnq2&#10;udBFyH5WIwN/wzsWNIbuYng9QPI/H+OHdrgSt9C/XY+WuXJ0zZuvc85uJbR6Ug+N3AFWiAp6PewG&#10;zGBQWJIrj7zakwvlXxQHb0Xk1Bt//QVIOH3FdQxWVcWV+SipyhOGyl1TXT3tcAVs0rLL5pIMJpz+&#10;4hkJrgNxiovVCFu0lxOosl1LlaqObmgK1haV5Dj5v8XlBWxsrCEx1EdHLzoJIPZOtuTfErP9YmC4&#10;fJrB6sU0preG0DEcQDwRQe9wK3pTPRhfGUJyPYi5SwIUIgiaLgryR8SyiH0PXuRR0CjF+KUSW69i&#10;6JkJYOt8mQJMj7Bqna1BNhxyx5yAGxfMVQTuaiIDpMoun52J0yzvHeEBvrYJHZZfhInp0/lP3YNr&#10;tIrAoRytMzo0E3DwMCa3Fw8dklSmG8fUn4ulp+0yc8IbGwOJSoQS1cLori1MKuHpIaberYA2VChF&#10;XnusQjyWQgP8M6XQt96VocOZi2bMXrZgcNVOn30hwgkCsL2AzK7wIq/BPS06NylA0v3Qu1OOzg1S&#10;qPvlYoUz/8IudvuG2E14++tRSox+56sBOj912P21GfMEiLy6ee+rfplxGsk0IzOfxEiyD32DHQT0&#10;HXTO6XyPxkgRxhEbcWF+L469zzHsfx/A3scuKYqbgw2ybZJNGCdWE1DaKsFT6M4onbeTNBrcBXDH&#10;VTLkZ2ytkGK2klRGYygHjk66x+hwdtDvdFbD00mf4Ri75Ubw+Y9XSK9QwF5swcR6JzFxN1oHHVg8&#10;GCZ2GsLPf/0O50828PDlPvpSrWKxX9FIbHsmijrbbQrUAaSfNSD1qhgjz0vQfnAHscPb6Di5QcG9&#10;AMlLZv8OGLtu0GdFBOGZnUBEJ8f4cR3mHxkw90SPhed6LL+2YufriChQ7v5bfOqVGSpebVBHATxJ&#10;JG/ubT2m3lZi6kMx5r4hJbuQhflv1Fj7wSBppu6NSnTMVqBnXSWqg1M7wxf1GDzlFKwSU0911/ZB&#10;Wxppj50+cWDzUTvSC2ExXdzey2DvKIPHTw5xdDmNxf0WPPm5C4efPXRtFeDkwxiOX83j6tUyji6I&#10;MG2PS4v7MBEmTm0FRyukq6xpvhyeyRzYx+/IcF3LGu/5oGOOh64ptmZqZNDP1FYAdSBf0oacitNE&#10;7iM2p5f9HZ2LBgRGa+AeITJMpFsRvSErM+pJBTXPNRBYECgsGmGMFpMSraY4XARnrwKdSyZ0Udwa&#10;uVBLGrhjUY2WcQtcMSNsYSOa4gH0j/fStdaB7nQnWgeaEKfrr2M4iuTCEMI9ftleyTbu7PnGKmUw&#10;0y0gkpjrEheG/tkeJJZ6KF72YISU29hOChMHfWifdtC9aEJWYKYAvvlceObvi8NkiE4CW5LH10uR&#10;OKzC07/pwtbrFmJ4d5GvzpIFLfs/uKXdT0OysiZ8G7WRO2JxYk+SlE7mUmDIhn7opqxUDM7kIELP&#10;H1nKRtdhPpa/0WP1k128l/4L/gGBmBtaYuJsO86rVUvLqqRYXljKK2m5hbdO5j/4+39p5SUVwkdR&#10;SbEE9vr6WlRX1wrw8HTsyIaVAKRMhnWcySySkjkIDLNfF52kWT0hZzWdJA+mVrpha1bBECrD8lkv&#10;SdFqaGylYn3ucFll/4jOoJa5i+LSAlEdfLD64fW53CHGAMEH7xW/Pq6Bg4GNwYTTV9JVps0Hu4pO&#10;bnShK+lDuMOOSJsHwagPJpde9rtzKoynytlZlw0RmclzQOa6ioAINxfwJjwLb+YjyT5HH/Z4N7ZP&#10;d7C5v43E6DDm1+ZIcQwi3GdA95wTPXtKGQRs3y1F72k1yXAFEscGJLZcGFoKoX3YjU+/eYa//y+/&#10;yt7qsSO3eHcNnZaj54iY004ehk8qCUAasfEiKvbd1iCdMwfPb9RIyorrOV8s5GvVpJrUdO6duuti&#10;v05BBKFMpqnrnPfhHaAgN1CApukaYqpuNM/UIDxdithSjdxskckGUT5xYmDsUjp+FpCJd2b9PQvE&#10;8jJ6RCfUCIwo4BmsgS+hEAauacmDvatc1gPzThCeT+D0TcuwVhSLM15GgYHYe6oW3YtW2ZzH+d6p&#10;zS7w5sNYmr9Hn8k49/IXwZ3k5V/12HySxOhqKx583MH62Tx+/rtPpBCc8MbZDjyGs9/34uQP3Zh9&#10;75Khq/3fRLD1KYKdFwNiQjc4GRMlEerR4fT9PH1/DPEZJ1YfDWDqsFVYqTZ0E/OHbYgNe6B1UVDq&#10;s8Pg1+DJV88pkKdQriqXFC/ntbnQz8ODDCJs1cJDk5yy4MK/saVYAJTJlKdTKbvJ2RRP7a6W6fYa&#10;Y57svp7eGCZFOoKFbTbIW8bwXA9iiTBSxEibu1yoUGejQneDglU++tcspBjaMUUKfeRBiXTtbfyg&#10;xvTbYix8qMX8ZxWmX+tlbqTYSffaSAUFxDoMbNdi9bUDmUeNpPDUpD50mKEgz11EbRz4V/SSLudU&#10;XOu0lli9G5sEIvOvLVj5SMrlFV0fH0ox9bkQM59qkHhKf/tjEdZ/rcHq13opynct6NC7Ts+zqpH9&#10;PN3bCsSJMPJgXThTINtFl0878PDtEhGZTTx7fYTZ+R7sH41icNiLrZ1xZGZacXA8ifPHe9h9mMTT&#10;78cQGajB2JoXHXTd+IYJkHkBVF8eeqZ1pLyHiagGxO6pZYPi5Vo+/Ev5ssG1c7cO7Vt0fe2r0b5Z&#10;L0v1wrO1aF/QwNpdiKakEva2MnRPEWntoOt+SIvJ3RjmzrpILZMCJfXRt0bxia5B11AZqQ0iMCsB&#10;dGZsGFkOoivlFJcHdphuSRPZWa6X9G/fQSO6tipk50r7Yj0652zonWtCZncUC4cEfpfryOxMo3eq&#10;G51pApMJAofVFIYISEPd9HcJVNSeRrq3ezG82IPp3SQpkDgGZuOksPqRWGnHyGYMgysxjGx1omXS&#10;AF+S7jtSwVk8/8FHYCEHHYTYXTuFJAVL6IKpx/6PNro57Dj/Q4ssMSlxZ8HQdxuW/rtwD1dIuss4&#10;SAfJMG3vTQKPbJiTd6Rby7+QB8/sPbhnb8C3cBf+xXvEVEow9rKSJKUaHfN1mD7ol1ZP7j7ijXrc&#10;ocODgYVlRaI+Kuu4mE6AwjbtxZwGKhXQYCNFfvzLMGFJPiorSb0Q8JTV0/sYV0hxiS/6qafVmHlR&#10;R8ykAH1HhZh4oBOf/oElJ+wtFIBaLGIXwo7AOqMSTo8ZPj99UF67FMHZLkRqFqQKOA11DSIlcrA/&#10;V03ddZcVA5mqkdRBwzWIcEqLQYG7HzgNGBirJFZtQnLfJ22Z3mazOO1yy687aKa/UfGXOko9PUc9&#10;PZe06qoaBDz43LAi4eVFPA3t7jShacQKWRw0ZEZ70iVF3fHtdvSt22SjGa8SjZ0Wo+0oD+30/jvP&#10;89B5mo3Yfj4GuQvl0ImdZ5PiuMpb7YbnmylYBzBFbJFzx+lzJeIrxOSTpZLSax60i/U5Awe3DEsT&#10;AAHkl22HPCjI3Ve+Vj/++M9/g+MXl7KYSWEk8DPkoY8UIm8qHLnSY+kdMc7NOrG1nn0ekDwvOx6E&#10;J2vEGTgyQQFiicjGoz5MnXQglFbBn6yDb6SWmJ8S3qF6BBPExHuroG8rhKWLQCp0Hw3+O6jz3BTX&#10;WDbNM0YL4aeAYO8sQXNKhXZSQDwpzzbWnXMmtI9ZESEm5e81iCfV7//lA7onvXSzBUR1X7zeRWp+&#10;CF2JTjx++xTJTApz21PiOBzss6FrLoTQeD2a5ioRmanF4qtW8Y7b/BDAzpsRCeTjO62YuYxg/NSD&#10;6AwpofMusaFwNF+nU6yRWklHPf91A73TbmKOJkmD8efMjQinjw7w/NMT/C/83+hJt4uC5OI/NwR0&#10;jLtkFqTelQ2Nj1gusVMGDU5PqOxsHU/ntSdCz6Ug4HPh7/7D3+H/83//Z1y+fCgFfH4/J0/2kV4c&#10;wtzWOLqJnbYNkXp4EMTCOw2Cq1lo3buNyFYWXPNZ0I5kwTKRhYWva8XmxzNzVxazNRPh5DW1nQcV&#10;aNsqlljC7gTTj65TVwweiX0Vkcy7CM1W0mfdIN5KgRG6xubddB6J0Gx4cPBtN5Y+mklpaDD9uRTT&#10;n+iefZtPRxVa929g/oc6+jcbfKlCuc9tXUVI75IqILDnLZ+csm5avK7RtC8VE7MvQMecisiHhYBZ&#10;hY5eE05OZnB4PIv17TSaWq1Y3UyIEePK9iC2L4YQGlKJLQhbdeiHrjcFmlL/ezSBlz0F2Il7g+Ll&#10;gQKhpVJYx7IRJVDT9N1CDakHBg59H11/iVxUBrNQ578JT1c1rK2lmNhqJfXZg86EnVSpC83depnq&#10;Z7+p8c1mLJx0YnSL1MG8QbZ/ju9ECXjK4e9SS3cfk15PXx2SezbEd2tk6I/v6dheCWLbdBCADm7T&#10;tZ0hEBxroeccw9DcIIZm+qRu0TkaoesshsT8IMWMhLTfszt6dJBU5ko/hha70ZfpwPjKAAFJJ72G&#10;dgwstyGx2Y6WMQdiUy5p1OBldFmDp0a6oc1o26yCaTgLs68MOPjFh8yrOqx/1YjzP5mQeVONzHMX&#10;Cl1Z0HXegYvYPE+Umnvo4iHQYPdW3vUbni+VdbWt6xWI0gXkztyEY5JYySLJXQrefQ8oSD2m47wS&#10;vAxfHcwVJs0rVnm4jttbv1iSM8vnFBUHaAYKBhJWHdepq+sUFv9/VVUFqRQK5sT2udOnrDGLkLIW&#10;2x/1mHlWg+RFMYFIFYHiHWLeeZh/psPwhlFaEplFmxxsKW+A2sALmnSSkmKbELWmAXWcmqL/58L3&#10;lxQVqwu2EGG1oVDWy/c1FDhZcbBrMA/38ZwH71FxRxVIbngRX6a/eewgOW1DW9oGd8QIb8BKKkcv&#10;Q4ZqY70U4xlAuKbCIMJtujzzUaEolpQQryDlOpHOraKLzYSWlA3+BN3gIzqYOgnMiY27xmvQsa1D&#10;nMCh86AKvO8+fliCzqN8tB3noPnkLjpOCUzoIutd12GO2Bl35PSOt2BsqRvz+73YftWLpechYoo2&#10;WebfMni9vc8etBHYWaHUqkQd8eQ8T/5zzUZqQfp6RDqCMj3/23/4Pf4r/geGZ8boPJTC6KqXVlIe&#10;XOItj5tft2Lnmy5JGTFwJPatxNKU8KfpuplrRPucViQ9rw8eWPZI/3xyu0V2IbRNWdGU1iM03CiS&#10;XhG4D2UoR2oBzMQZPBhEpAU1Suywvw6hgVpEU40IDNZK6is0St9L1yO2aKTn45qJjoKRA20jTln5&#10;yct15rem8N3vP+H85REpiTH89HdfSYdURzoMTbAKg0vNcHQRQbkMY+KhHaOnZknBcaDopht/9qRF&#10;9tfPXsSlHTo+Z4AxUiB73X2terjDajEN1Nt5s+ENzByG8fCnNL1HvRTBefahZzKMMQrsqwfzcDVZ&#10;ZH8MW61UsTOtqRimAAXQMAFruxmV6lzsXK7C1ezA1Nosfvnbv8Xjd5/w5N1bTK/OYutsC41E1nYv&#10;95GaHUNieoSChpsYrUPmgy5en2Jxdx7+DrdYlfAWzfjJPbEFiZ/loev0DjqOsjD+qgq7v+qw+wsP&#10;q7kwfGYgAloqKrfntAK9F/RI93f8pBpdR7XoPVJLW+rwgUUaaJoWKmRDaWihnEC3Gu10bwztexFd&#10;0BNpMCCYJAY+1ijrn1ffmWSYd/Z9BebeK2Adp/hE9/XCJ72six5eZjNK+tspi8xyrFx2iJlraKYY&#10;vgwPMJO6Waf7l8CAFzK1Zqqw87gfG/sElkt9YgO/spHE0dUYlve6ZZd6ctMBZctt+GdLKH7lwZK+&#10;B8v4XRjGbkObJgI9dhPmsVuyYIqzN8aRe/ATeWhbV8neDUP/fZQzYDQTYKTqoO+qQAOpQ2555v0n&#10;rHBZfbWRmtl6noI5UoTmISU6J4wyfPqAPoef/vA1Vo9HiAy6MbxHynjDIClcVtZ900EZWuX5M97a&#10;yM7AidNa9J8Ui41L/3kpEg9LMXRegf5DIoEHrVh5OIlgvxMtiaCkqPomOzFOCmR+dwYz25OYo8+/&#10;f7RdaiCsQFJb/Rjd7UZyK0axsgNDa21yjO/QOTpJ0D2lR6n+prSVZ/GGLVuaU06kLIaz0b7SgOB0&#10;uXRbmfvuyC5hBobxK3oDPQUotnOR6SbaFquQuQrSh14mHTLsi89tgJw75ynG5kUCFTrpsc1Cca7s&#10;Pb9LF9ZteqOl0m1Rw9bhFmKNhhrZCcLLpHg5EjN9DuCc/mGW/0VxfAEP/n9WIl8ApbSyCjmF2Sio&#10;vo9ibRbSFIymH1Vh6kkx0hfVsHXfJHlPCoCCB3ehcI7Z7KOg6yT2bzURGJWKYuCBvAYV7xthj6n/&#10;ffC/MTgoSY3w8f/+f95TYjDpr6fCSS2oDQSG+ga09UcwRxfpy1936PzUIDhehWhGB3ePEoGYGW4/&#10;fc07Jmw10FsbRKnoTSpJYV3btF+3+fKsCG+MY3VWT8/bYKoD+y5FEgYEhtVwDVAwGmR77BLUERjX&#10;RXJQFb6BMLFcZ7JEOlzYTqbvkJjqTjkSF7xh0UGBPILEQhDsCnzwbAL7T9M4eTFJrLhTpl1ZTo+s&#10;+2Q3Q1vCgfY+vxg6coGclRErDl6TyzvYGfAtThM6B1pks1lyPk5MyYK9Z6toGvTKcjGrvw7ePrpe&#10;HtrEvmLgWIm21XpZ5RlbIRm+1iA+W1yIHNm3ywIdtrd29peSWrDKfoM0SejWpJ3AwIj9lxlERrSw&#10;EGiom3OlE0fTkkOq46a0ljaR0mBmGhwmJZNSkAKpksl1XkwVGqmDe4DOcfgWVK33sPq8H2vP+nH4&#10;fhQPvl7F2lkGTz4+wPHTfWyeLmJ+e4LkfhxtY0a8+OMaTr6bpABzF4efxyXNsPCijc6pB5MXAdj7&#10;SjB31o2Lz/NQ+m+BNypyM0Dv9vUmvt4FLUzhAqQWWsWxVm3PhsVfSaAVweHzMQyuq8H+bMtvSZVd&#10;+GAO0701HsXnX1/Tz14Pq/KwLduus1EibzvU2kn5xBzwNJmQnhnC9vGGDJFuHG0hMZFCZmUZi1ur&#10;WN1fQ6QzLOni5jjXvvrQN9qLnbNt+hv9eP75JTytHvzHf/0n6dDr2aonEMhH+/59Ybd8D8+/r8HB&#10;bzU4+esGAhBi82vVaGzPQUNrNtypagTSRCSiWeI2MXLswtiFH8M7frj7FZK2ax7n80FATcE2tqtE&#10;bKdeNuV1HzSgabVQhpi5bhBkIjRHQDrViKYkjxbk4+BtAq2kTMdOtZh/YqXrwY3MWhdC7Ro5eLf5&#10;wkEnYjOkCGaJOMzfJ2WQC/9CDqmoHLTtFBFYlWD2KIKVvQHML/fj7GoRs+txbJx1Yu1BDM6BXGmd&#10;bWi/JXMi7fQ7oSXuOr0pK7C5ScBKisLYf0fmNgaPCWQPqumoEaDi1d8muudYcSij92Hpr4CCyE2h&#10;MYsUc7V0ZfmnCqXIzu+TiXhN+CZ0vfcRXa6mc6MSP8GFyzZJzbWvVRAoXWeG0lcmTFw6MHHilf03&#10;LWk1kUiduO9yS+/kc5V0Yw09rMbStwY69Fj/3oX5V01YeTWI8SNS8gejBLq9GF0dwPhGAuk1UiBL&#10;dL8vDMLfaoc9TMA8E8P43iB238/h4c8byJzGsfJgCIsXCQyvtJKi8YoDgjZE6mvKjSxN311o++9B&#10;25cNVewOjL2F0HblyiCXMZ4nb5IPTlvNP4+imFTI9KNmbH/dLifKM1xGSuQ2HCRt934MYvcHv/TQ&#10;D+004Nmv47j6ZQg//PdZ6akffULy7bEB3oFyOJoaYLQqYKdgbnGrBUR4RSsH0C+FaVYXrDYYMBg8&#10;rlNW119/OSrLuR6RhzLFLVx+mkZqn4DsQT1mr4gt++6Lv5TRppeDUyxc/GbFwOkobgW+7qjidFSl&#10;+G+xdTzbg/AjAwWnkxhYGDAktUSHWquU/+fvs3KxuAgQQgZskTTeuZzH6lkKM8dxkuhGdK2q0Lag&#10;QMsE5y7VCEYtcLIxIoEFb57j/dQak1LSZwZzo6zu5cn1LwOF7BPFBWme0OfBt7WrHqw/a0cHMXZ3&#10;shbe0QYom++jPpyNau8d1PjuotJ7i9iPAq5kFV2w1TLgFRqrEsdS9mTi3QVtvQEMZzqxcjJBEnYY&#10;c9t8DKE/E8IegUly1Y/JrSCG51phCWqhMtN7pvPGKpGL/FynYZDjFl326+odb5MhvcxRN5YfD2Dx&#10;YY+sJVWYC2UKm+sXq+882Ps5iPRjM/q5DnOqx8AuqbM9s0wyJ3atWHoaw977EelUGVgNoDGYj+YR&#10;C8ntVmS2E5jZHcLm1fi1kuupQ5iURP+ajR7r0Jym4EE3F/fZ2+PFUmTnHHZotJakt0JWpqojpE7C&#10;dwVwYnM2WEi9cS5+/iqOi2/W0Tfbhb/5z/+IP/y7P+JP/+l32L3aRDwdwtRJGx79cQbjD8JoaLsP&#10;Y08p5h/GoOm6I+fXkcgTf66WCbW0wO+/H5OdEb6xPPTtE0DuVcl+fddIgbBRW3MletNuGPxEEIjJ&#10;taTKcfZdG1Y+uKUzzdZdQaSBlIa+QhY91Rp5+2GB7HbnpW/1xnJSFDWi4HkmqTUepGvLg0cvzoWU&#10;BJvs6KDvDaWHsLS9htMnZxiaGEQDfV6+lhAFznkKpKv0+TXib/75HzAynZSiq7/DgOm9VvlcwisF&#10;GDxSytdsI3P+SwwXvw8RiOiw/6uLyCW9l2gRvdY6RJIO2KNGCkJW6TTztXoR6QrKAGXXSBPWDzJY&#10;OR5H16wPHctEOHYpDswWo/eYmzVq0LVPAXG9VtJDrunbcE9kI0SKoWmQlOKgBW1dbjTFbFg+Jma8&#10;EEAgqsP6ziACHXUw0HW3uDWAqY1W9K1oECUwiqzeoyMbsa0ydO4X0/VWgbEzE05ep7F3Mond/Qns&#10;HSXx8NMENp76KWCTKp3OFZt1nsGYfFiP7W+V2P7eir1vw0jSOUiu2NE9aSSG7paaDc/D8XC0b6YU&#10;yq67qGu5g/rW+6I+YqsaxNcVoqiNFE850LcvkRLeqIZnlt7bYhE843nSXMRFd1X3LdmV0xC5CUUz&#10;AVCM4u8IewpWE6Gne59Ahreoxnfq0LPPy7kaMExgmjgm8HimQ+Z1vcxsjL1sQPJZBSZeV8sQ7Oxn&#10;BbZ/9UrKePqynQh2N9J03gYX4uiZ7kJ7OoKx9SRiQy1wN9vQMdKMNN1niw9H6fplf7txzJ8O48WP&#10;F3BG9eLk4GozYHgphuR6JwFI/D69+fuobr2BCnrhZU1ZsKYKpbbBpmgMDOzl3zxXjOU3DulU4hWw&#10;05fEUla5E6ASE8cWHLzuxg9/t49n32awdBKGo+MeMiTdH/8uieNvY8Tc4nj625Rs4/N11yLYaYIr&#10;aKRDLwDCtQCdRSnBlJn3l1QW1zg4XfSl7sD/z49fgn9xRYkAA09/W70KqIzFUJvZsK9egrtaR0Bl&#10;1tHPFsvxBTiuayfcXVWCegUP+nHHFP/Ncmkl5rqDgr2b1EopEHMaiVNTpfTv3EbLaTe+gbWeSgD/&#10;FZ9++wr/E/9J2lxnTtoJ8UMkmYlpZ1TEfBvhbiNVENQQeGjhD1qgM9TKvvdGbZ2krfhgZs/BmY9r&#10;r6hqsTa5th8g5tytxvRZhADSRSDuwLt/XsX2iyTGtltx+nGBmJ6SWHs9XbDE+nvLYektgaWnDMbO&#10;AmHz3H8eSTfKysv0ThgTB9cb0J5/v0KBuROzu71SR1k8SmDjKoXBeY/sCmdVxStxWXVUN9Br1atl&#10;qlxpqEY47hPp64sZsP04ie03/TIpzD3kqW2/2KoHEw0Y2bLhye8m0Lmgwsge29xHMf3QLfb30w9d&#10;6N9RE5DYCPjbRa3xnAjvApk+bZf9HqMrMZLco0gv9aJ7wodo2iA/s/TKh/mXRFqettL5bpS9Cp4h&#10;usgHigk8SHmM18vSKX6uufMoGnxZGF0PIrFEqmGzBa//ep2u3yAuvp/AwcckEZAI2iadOH69gZ/+&#10;+AnxkTbZAb9wMIY//sdvoG8uw5OfVmUQjIErseeggFMt3UCTpz5i2Y2Yv+zD5HELgmPlYgnSe1SK&#10;zNtGYYdDlzUYOFALuPJkdLhbK0oj1FeH3hkTMvvR62lvIgs838TW641m3pVRIeBRqS0QC3peN837&#10;8hW6YlkTzdb/A8lOITLsVuv0G9HZ3Yq3n17jwatHGEjTe5ucxNLyOr76+lucXl5gcnlWAv3y9hwC&#10;rW6kpocoGJNKInX88TcvpWsvTMH78be72LgcQ/OgGb3TflHA+68n4aLXzHMBfHBKVUNqSu9phLPJ&#10;DW/Uj6ZuCrwzCfkbnSNRDMz0ScqVh0dTl0E0k4JpOyxHZK0AzcvM9ul8UNAPb9xD0zqnxIvROqlB&#10;hK4he7gS6UwLvY+AGCjaA6RGZuNIZdpx8mgJh1fzWCbmvHQSo+uiUYrpbCrYe1iG9KkRC+dt+PGv&#10;LnH1hH5uJY7FpU6cXmSwedZB6jOC/W+tOPrFhcDUHTRPlaGFlPvO105ZRHf0Q0isfQbW7Rg78qJr&#10;pU58vgYvNOJMzqpE35kPN91f6SMiI4+dRIicRKKN6JjVQtN2F+NnIUn/e5PXi7baVipJ1WnQf16P&#10;vuNGqZfUNd2WLEJt5J40Jimi94is5EHXUSQFdXbsnXhkxdQzC+aeeWQGK33skG5YdtRglTj9hq5D&#10;ApP0izJSIEos/qTExm8M2Pk5hLVX/TLjwYVxNtvM7KfpPuhGz1QHusdisIdMaB9ohrPZhPhYM+KT&#10;TQQyTZhYHxKnjxptGXpSHeKiwO4J7HyRVd+dRahfhoaem7CNFcE1UYogIX/qzIndr+KyhW/5gxW7&#10;P9mw+Z0Bsy+cqPJnoYaO/q1GTBxaMUkB4fE303j6zSx2HvXggm7EzcedCNAJDSbKpS+fUyLhARWC&#10;dMPoPcTq9SWyvlWpKYfBQoxfV0VBlCTxnwMqp4844HMHFBeuZbDwLwBQIOqAlQCnjVhdcGqFp7gb&#10;KOjzwF2DuhGVtTXXw3w11cgryKffv66bFBaViCUKF90ZSBiI+Oeui/f0dyiAS3qmkaepr5dU1bGn&#10;FakEziMrnPSaW0kSTyspUNH5ogAVTteA91Tw1sbJMztmrrxona5B37wbztYG+NosYpBodxll/oOV&#10;hvbPAMdAp9QqBDDY84pbeNkni7uaTHYDTE4TvC0+Yaur53EsnDbhx79/JG2689u8cnIMy4eTaE96&#10;6HDA36eGt7cezngNmocMCPRo0JSkwBK6gyFi+fHtWiTO65B8UIPkZZ0MYMXX66V/f5pkcvt0HVzE&#10;7NR2Nep1aih1jQKmCs31IysnXn0aHXJikxgKF/JZ0i5e9CO5F4ZzqBKaaDF0LVWw9zQgkGrA4LZZ&#10;/KzGT5wUpB1iN8FbCbmnPvOIwOZYi4HtRvHe4ZXDja1ZSNINwitEJ47DSG1ERB1Nbw8QAMQwddgB&#10;W08RNj9EJUjzPIC9t1g2FroGyuAYYMvuClFevA2Rbcq33wwJaCbWvNCE72GQQGT1wSD2Xo7h4x93&#10;pXax8jyG0UMiR/MuXH3YxMhaGLPHXQj06zB/MAJHlBRnUzVqHDex9YzY9YKB3rMT22/jiE4Six2p&#10;Q3ovSvdFDJZ4OdwjRdJSyjf17CcCl88N6NwiJjmvhSF0H4E4qZYhjdishLotGMw0EUjchJpUWwMb&#10;PZKCq9eVoqaxFPWmAmQO2zFz2kzXlQcGr0pW3TLIeyJWIWCs5BvUZbASIeP7ibd/dvS1YGo5g4Oz&#10;E7lm+L9/+Kd/h2h8AMGWJgSb/Qi3+3D+5EgscBhEeDPiztUiDl4uYvfZDJ2nMUztD2CF1N/R2xVo&#10;KaBzu7t35Hp2IbHjJuLUJV1i1pARzrADvqgboY4Ioj0xmL10/YcoQPfaiQS1ILZixvhTJ/qvKtF9&#10;UobYbpl0Ckb38qXxo/O4FH0n9Rg/8BBwNSLQpsTYVDvi/T4iihQgp9sxORPHxn4Co9PNOLlawNpO&#10;CgtbPZgiYsDqefWKwGTGLXtFxv7cbbW00IMlCpo7OyPYPxrD/ukozt/34pji28LnMix+JCJzpEJk&#10;rABzl3a4h29iaFsj7f+RcVKzpDajC5WSimJFEJmuQMs4feb/P+b+BCTSM2sfxg0JCR266aabblps&#10;WloURUVRFEVRFEVRFEVFUSxKSkqqqKI2aqM2asNaqI2qUnHFDVdc0d7olV7STVaSyUIyM+8wmZkM&#10;s4ZZkgmzXN+5j53JzPvOvN/ve3/f7/v/n/Ck1C7Lque573Od677Pua5UH8Izo3DF2+CZbqNk7jIq&#10;ZGdQMkCA0HMKw546FPW8jnppJkbspegjIBH9R7bNCt4XFE6FlfKXuEGycIgS+gE6h4nNjFxArfoq&#10;2i1XMJrMh3OnmtU9vOt0HcYoUdLkQy5UisdboYv3UMypwdKbVix/bwzTH7Qh8U4t0u/UYfLNTiw+&#10;tyC6a6KkTIuJ606kDt1I74xDHxgjli1DY18tg74othg1DWPUMkRzfIAVskUSe+eNe5hdmYXSoMTa&#10;/g4sHh8yeqOvcdVEX/Qcmu0vs7eHPEIZ42wrfeAMWJaLYdm8BuMa3dDly5Akz0I1UcNdoKpkDdul&#10;Cmo3sUlgk+imG9ZAmWs9+ky57F8taqYHTWIT86SBaUBdjY6hcvY4Liq/iBpiCiXlOTzYRVBlqXMK&#10;qmIJS4CGABABGgI8BKgI4BD7FVU15WhoqmWRQtGUJ5r4mEG8WJL6FhS+XeriPZTsHJw7f/Gkn4TA&#10;48JF0dF+ss9yRUijiD6LklzKtiu4CU6cOSVZKKzJQUVrCWr6StA4VgDnYj80E5UYCBIIGk5BlapE&#10;8qYcvvV+ylAk+Cnex/YbizxRDX4pWvqI5g41obW7kau9KigAi/ct9k5E1/a3Aokiw8/MzWRnRdFx&#10;Lt7LlYLz/PdFdiAquoSkuFh++vRH7/Hri8M1Po7Z5UXMrM1RoPAiMj2OqdUEd5oKc6gZmlylbZdo&#10;4FBwXKGMeCEfmuUc6FcLoVuiLDCdyfskto1ymBeK4Fvp5A292vZ6lFRVECusRVFZOcqqqk90rWpz&#10;IcynzIleDNHkEctIZrr3nnkpXBSgq8fOolZxmdlQvVKsi4uS2BJew7WvVBCDokw2kQ/HfC0BCoHt&#10;Tjd0k2VQp2hiua7SxBNilcJDvobVAAQ42CkghJfNiK87sXIvivE1GbbecWOakpwmw+sUwCg7nB1E&#10;YcdrNKHrUDr8MiTBPPahERNUUH7lVC5GolfpPdQTY+mh99EBF91L/6ICNYOUGQabec9KMG6xoS/U&#10;qAWA+dd7WdpjYteO0q6LUPraIHVVs0TFgKsY7sUh3qt59qM93quROVsx4mhBfssp+owyVKlfIZaf&#10;gRpi8yrKuGeeKFBGr13ceooVcUvbT7NUh6jAEtpeQnqlsukyRpRNdA9y2O43p+ISPf80Mbs6DnCi&#10;c1/4+YdXzewNUttZitrmclZHKKvKQQcxkIqaPLS0VXKBRjkFAG/Yi0BonMfMvfuP+VE0ncanYpjb&#10;nCQe/XPYQnrKyhNs6xuacSA0Z4NvzoT1x5P43h8fIbhrRL2WMuFVGZTRZu7XEdmwaDa1z7QivmpC&#10;12gjsw5xioDUNtjMOnFCwl+MY7F2LooehPaSdv0y7If5UFJskc2fh3zlImQLZxlQhIunc6IbEm0V&#10;BkfLIVM1QkMZ9KihGVpHN1SGdljc/UjPErtyyxBJmBBPmpCesiCRMmN+cRw7eykEwkoEAqPY2Ahg&#10;YcGLyWkXPdeASEqPZUq8tvcDWLtlxcIDKZaedVPiTGxssRKaZC2XCrfozqNJc5o36HudVzDky0WX&#10;PYtFE4c9Reg15sAe60ZoUobZDTNSazoWqWxU5tOZxSXnotFT+PRXCevf/kuwE5sROmGmxXyYF69B&#10;Gj4PF7GJbnMhOnTlKOolhqm8imolJRJDr1MiRMmJLwv6JVFRSonfahmCm+0Yi5chfmcEiUd9mHjW&#10;hSk6k7d7CPSImQhv9fQwlMk2rL4RxtL9NBxTViR3g0gfeBHfcWH6IArfrB0qjxyWoJHv14heArlx&#10;BE299ZSkVPDyuco0hgFZP7wRF97+8C3MrVOy4Q8gQ4h/DU+fI9p4Gt3xV9Adew3dkVfZhlVsiIsy&#10;scEIDXJVBsq1GTCsF0A7T8xh5CyyuzN4aUIXqsbGXTd2H/px/CyEbnUmurVX0G8WHbE0GXVX0a3J&#10;hsRaThlyPSFdAYqJgYh+i8oaoRmVj4LCq3zm5QvbWmIdomSWTu7toMDa0t6ABrGPQQAj9jBExZTY&#10;bP47OBDAfNunccIqTsp6xb8JgLh4WTCXE7Bg4BCGVPTvmbwRf43BI7+0kAUAhSR6cW0JigjQKim7&#10;y6+nbIOyelHj3mLJwNhkJsvah477sPmBmrWaFt6ggXynF8L4aHxdiuiOigNMt/B16ClFcxdlnMRe&#10;SgkMCsquEGAKKfZC3phmAOE+igIGDV4qqhCd3Pl0nYR3dg5NTAW8s10Y0FewFWldRy3d5GFMLETh&#10;j3k4GIjjyZvv4Oaj+7zG7Y27WCOroauegswoAQO9r+sdRINp4C5dg2mhBPqZAujnck4k7aeLUCl9&#10;jVVfZboRtHR0U0bbirqmRgpGxDLq6tHU0YKG3moYwhQ0g3UsA64ItmL/2TRWboZ4E9lHGaZtrofY&#10;AF0zGwHmaCbq1RfYhc22VE0sqBLxgxFc/3AC5ulmyvibWYXUOFPBzXqtFgJlYkSaKWJKBCD+jQFi&#10;KyZE1x2Y2PNDPk4BfLyUlXuFzXLkuBOz9+Ss1FtDWZtgIqJQQ2iwmbZyMbZIQWn2AqTT5zEydZGD&#10;k9hgdR3Uwb5eD0WMmPSSFKOBKu7ujd3t4o1JoT8kluNGw8QgLdncdCiktQ1pyvaVL8O31wnregmr&#10;lorPYUsNQ2rqwJC2DaZxOWq6CngcCF2m8ev02ffKuRlPCNRdaspAt/4MsfSrLLk997CZ2E8VFm4p&#10;MGom4GgrRGMnJSzdxXw29OZT9l7E70c07Zk3T8QAg9syTOw7YKEgKWR2qmpFZWAmJ2YCTJqbKQC2&#10;1nKVYyDhQ2oyhtq6Cmxtr2FxeYGzycR8GL/5249x8HgZO48WEV3xQkcB98MvnrKs/xQFnM3ns9j+&#10;cBGjqV58iDew8DyG3Q9nsf8une9MwZjogpbuiyel4ZLgdkkTeuStaB9pZv/1qqZitHX2UQJF46m7&#10;klm8sA9wX6+CcScP1v18aDcuEiO5REzkHCUTxIgniLGMltGYy4Fc2wirvxfu1CBbvvZpy+BJyjme&#10;tMsKMGptxrChDmO2BjjClOA5Wml+NEEyWg+tsRMyZQ18oVEEo2oGHet4J2ILUugnS6GbzYNyOhu6&#10;6VxEdjqhDZWi30Rx0ZXHxmVdlstoZ8mVi9zD1GbMPBFCFFaxstOo6H+VNa7aifF3KYvQZ6Bxr6cx&#10;oytm6wjhl9OuKuckTnhxjBFLDm8Jkz3hE58N/24hLBRnIxtDNIO/xL339vDsBwdYvGHF+EYvMfZ2&#10;NKkyoUlRArbaTbG5EY4N+pwEwBN3OqCYOIegEFR8pxS+N/MRfV6P5P1hqCIUmwM0F2MjXL21eW8R&#10;joQdM3sTlKgMwhbRwT1lwzR9H1uOwBw2wRa2ol/Ri+ySq1zAM6yieW5UwGg3wxPy4KMffgidVYfp&#10;lUVMr64hY3j+FfRNvUTgkYG+1CmWJdCt50C3StSSgoy4mfLZizCs5BFw0M/nC2BdqkWl7GWcq8lA&#10;SQdNpOlBekPV2Ls/jrVjDxYPnejT56PHmI0u3TXWkmobzeN9ALF8Vd1CgbMhHzlFFOgLM7lElfc7&#10;ck5AQLAPsZGeX5DNYoFi76GyrpylPYRKr1iuqm+sQU1dJbOOb0GDe0UEKBA4iIZDsUx15coVXL58&#10;wjTEBrwAlG+XrVhPKy+P9zVy6IIJWXXBPqrbq1HdV4QcYlcmoq6is11USDgp2AxHM+m8hMjNTrS7&#10;XsHM81bEHmYj/Og02+FG7hcjfb8VnsUOVLRno2OwAW29tTRxiHURYIpCAdEsKBiTWKoros/Dy3X5&#10;QuI9hxlWfhGBaJF4L8IzvAQyTy20E+Xw7TfBvdECU7KbJmc9B4Y6eo6ObrDZZUJyPoEnHzyiQUC0&#10;PmrH7p1d/O4vX8EddWB6y8deIN6tDmIa9VwnL4K5ZraI91OEJWeIskoLAYOEsk+hYVXX3Eb3qZZB&#10;pKuvH83tFBxHJVDaZLykI9Z3DelWGCnDEZ3s1mg/Za0GmgRf0/lnbN5JQBPsg2taCXNkANFVJa9F&#10;J3bViKwacf3pJo6ebLEtqyXZB0u6G5apfsqs1JxBiWuuTdVxCa97ygzvlJ2fa58dICbVjtQ9KdK3&#10;5Vh+ZMf0oR1yWwuLXSqDNSyNbdku4Qoi1RJltzNnIZ87z+PZvJ0H11Ep7PsUkI8aUaMTTLuZMutT&#10;COxRFvdgGNM0ATfeNtEEHaOfEVARSxJBRHSyi30VsWkufKNtNInDB4MEmiOwpka5jn58wokBZQdL&#10;aIsGPVG/H98aw9x9Nabuyln6ZOW5EutvSwkcKygQy5G+W4eFJwNYf2JnscskZc9iE1xOk1mu62E5&#10;Ids8Bdy9Wgq2dO8IjIxrNUjc1GH2KM77HD39Hcw8hJulcO5r767B0/fuoqFD9DgVs/Nnv6QPkwuT&#10;mF2agWx0GCuby9jY3xC5B376x59g7fYcJg49cCz0wb5EGW46H8JJb5Cy7+ieEg8/X8UHf7gORbgF&#10;xol+zN4eZ8fPjrEiyCloj7npPU5pUNmZwwUlQt/LEpJDYRvCoLIHI1op6jvr0DrUiMqOUlZ+CO70&#10;wX/UAuthAdTbZ6HfJHay3ASZuR5D8ioKWJ3Q2bsRoNdtEnIufVlcvmsMdrLkvynexd3dQna+tOss&#10;Ctpf5T4hIT2u8hKrpOAtAEihaYPa1AZrpBOB9Q5YV/Ng2SH2s3gJitnzxMyvEDsVy9KvoF17FmW9&#10;GdC6GjG7a+W9lTFfJaTuEgzaCyiuXeWVlT5NETclj6dl7O43sWJFTU8WV3wWdpxBWU8mGgnghGeL&#10;EO+saDoHGYHN7O1hBA6IlR8Uwb6ZBe92PtKHQ3jy/RW88ZNljO92wL1bwcmCqMASKuBCV0sb6zpp&#10;EI7UscCo8E+ZeTzAHfjJ5w0IPytD9I0qTD4j1r7RDuN8MyzzBOw0v6PHg4jfGMTUHQUW77vgnFJi&#10;zDmC4OQJK3VF7DxWSmpz2ElVbhiDVCNDKBlCYjqBrYMdxCeTcPq9MNgsmFlaQoZu6zKUqxfQGc1A&#10;b/xVti+07BZzplZnO5FgF6V2QtZc+ARIEqcwQtmbOlWMIW8RLldnwDUxhE79VXSZr1IGewqe2RFs&#10;3YmhYygfdT3X2AdBGOPXtQuxvXzkFgsf80vIyr6Ii9fOITPv4sm6P2XiovNbVDhlC0ZBDITLeguy&#10;uHpKAIUADKGVdSGLfvcKvQY9RzQSig1xARACRL5lHBcvi58LULrK+xtZOQQguRScKXgLD/Ur+Vm4&#10;VpjF+w5CSbekqRA1kgLk0cBxb3VRoG1Ez/gF9AUvoNH8EjsrSiM0cClTNs9VY3A8C+E7pQQelAE8&#10;zUCAztRbFzDzRgOvh3fLG9A/2k6ZZBXK6vJfuAuKJatc3vPgBrwSAlKheUXsg7vOS4VPeglySoUf&#10;dj46bZm85CSZfA2mnRzevHMu93M3srCJHRrrRkVDMYoqcmCyauBwm+jmqiirDBGVDnAfwbfH+r0J&#10;Aop+1nNyLjVgfEl0q6roX36Ng4fr3CwnGRtFZ38/OvsGUd3QTIGoHSNjcmj1OoTDYX6dn/7uh7zJ&#10;LvGWQZdo5Y154echddXCOTkCE2WAkzsWrhjbJGb66N0l/r1vj5t37/DjvftP8IdvgMn5eUSnY0jM&#10;xWELWqD36mAOall2xRiQUabpxH/86gv+HXHc+2QNqWMFohSIU0caLN7xcdm08GXp19ZBG29hXwbz&#10;bi4xkKvQbwhToVNs+iMqVdw3C+E4pqz34BrcxyVw7JTAuVODvsB5YmhdyOvL4Os0TJ9HrDELqRRh&#10;2VrdexHD1nru/xAbyNbpHtinhiiAlsE/p8MHnz+he1KLIUUXFjYniOanYLZp0TvciW5JMwFzF1QO&#10;yYtigBGk1/WYPBjAu7+YxK334xgy1LP0RO/IIBxeG2wuNUY1/XBGjAjOGaGKnugtWfdKYNkTUvyV&#10;7IUt3AhlKgUe0PX83kcfYmBoEBqdFvsHW3y9jFYLBgcHsby8yt9//sXPodbo+Gtx7B0d8+PywRyX&#10;bArZEtNKMTtuCuCVJi5CmaxAn62E3uciggsKCGHKQQqEqw+CBN4OrN0JYOm2H2sPopg88nLJp8zS&#10;TJ/RgcicATffWMXGjUkMqCkBGleiXVqHpsEa1ggTpcq6QBtiu33wbdeyxIkwPxOd+a39ZcQkWqB2&#10;tbDzYNNwFgaMxWhVZKN1LJ99TNSJOlQPn0VJ+2vIbXqVzeNyuigppmDf5yKGSMmN0d0Nj5/Y2rSZ&#10;mUdgpxFeGgf+uyXQbV6CZu0S9OvZ0C8WUIKQyZpZw2oaGz4ZYkkrQpQYbF9P4/qDOSyse7G07kM8&#10;ZSBwa8OIuhI9w4UYj43CEx3BoKYaOXUvoUVByXLvZe45E5bGYjmyppViiL4c6T1KEm7XYPwwmwJ7&#10;C9I3ZNh824iVN0fp532QxLLgOiQAIZbiOajAxD26f4/NGPXWEGD2Qh/uwdx1NzShOkS21dAlu+Db&#10;GcDk0x6knjVg+i1KACjBEa9h2csjUL5G478E47dqWU4qerud97OX7/jx5g/uYEjTi15ZH1p7Wglk&#10;VVAaCfT1YwQqXuzePiDG5oAt4MTh/Zv0tYvHi8KsR4ZAe8NWDgrUGeiJvcxUX7GYSawjk2l+vfV1&#10;XBkQKpsZ3OGoW8iFIp3Fbn5irVrIS2fWCj35aqhEZcFcDSQOulhdOWjpqEJDSxmKq0SGfZ5NlITH&#10;hSgBFdpQwijpSj4xDwrmYu1fLNmIQC46nIVL3+Xcc6huLsOF7NO4cOV1+v1LBCQXUShkPkSVVvYJ&#10;gFy8coHB5DIByAUCEAEuJ4BBQEI/F8tT4u+IBrgKwQDqClBKYFHRWsz+6cKRTujL9LsqMRQrQU84&#10;C73RC2gPEDWNCBOsK1zPr0mXQJsuRvygA8HdJsoKsolxXEP44QVEHp9H+q0szLxViXufe1nsr1tW&#10;j8GxTtaLqmkhCludz2xKgIfY8BdgIcQSBZCxREltGX8vNu2bBoSXO2Uoe5Thb+QTI7wGx3YVrAut&#10;+Mlf30NiaZyZhZC6EN3pzf3l0NgoYzX30IR1QuXugTbYhdCCHrPbCb7h4th5PMvKuju30i9+Aswt&#10;TmFyboqovgk9gxK0dBID6epEVz8xAocdTrcL6eTEi2cDj9+8i9SyC+OLCtgnpTAn+yH31cMQb+dN&#10;6sgG0eZ0HdL7vTh6W43bz9z0W98BwD8ex7duYzwaxee//gW2jg9gdFkRnIjhd3/7mgdveCoAk8eM&#10;1MI8Vg9PCgcmd/0IrmvhXRbLcnIuHRZS6lXtuXDGlZA6aljoU1iqioqnNscpDIQu0nkWwno4SJNo&#10;/HYlJt9sRfhuGUK3q+g6V0KWusyS3AJgI/vDKOjOgDCHEg2EYtlQLMksHaQQmDZi/iDERQvjM3rK&#10;hIdhikqQ2HBBZu1Ap6wOo6ZBjJmkvBmptBOj2RaSEi5MbbkxrG+EzkNBbIqC67wdiwdxdjz84EdP&#10;8PmXn0JpGoLWNgKzR40+eScrpor9iOiSFVOHLoR3lJh9YETs5iiW741jaj2JxOQ8XxtxuLxBmMwO&#10;LC4u428vfuZ3nWSZ4jBaHZiYnMWdmw9w69Yd3g/ZO76J0LQfUwc2biR1blOStF4I80o5l6z220vx&#10;8NMt+hxu9FBgrRs6C0OsBXVjp9Fju8r7RKJHIX48SsA+AnW8GqG1IXgmZZg7cGPlro9tWO2zTVh+&#10;aGDr1plbSjgmB2CLD7PUfq+6ihgmBetlIzS+TqiczZDa6zG+PsQVR4pwDZfECott/0Erq/6WDmbA&#10;M09/e66PFQcKOzNQOXKOhVx7AqUYDdYitqxGku7TxIQZ6bQJU8taLN5TIvWgg+0MPIeUvd9tRpxe&#10;N74tR2JZj6kFJ0bkLVhZi3LX+uZ2nM/j40nMzNj5deZnnRgndjUoKYdEVoUNcY9nTXAFhlDTfYnG&#10;Qh0GteUYtdTR/e5G60ARKuuyYHJ203uSYIr+3vRxPyJLI/jp357hc+xg9lEbggc16PGcgne3FLNP&#10;ezHzSMaCt8FVOVcf+pfGKHkZQLMmB176WuoUVXAtdD8G2JMnuCY50XhL9xNLbMP45iC66R7VKs6i&#10;dOh1VA5fYnAbtlUTMBNYaXvoPTvx26/+AG8oAIPLhNhMnBuCJ5enMWZUwhlyYzwZRCAVwubxNiw+&#10;SnAIVDIEfesn5qGYv8zrxaKbUTr1KjrCJx3kQ+nXeAlgZOJ1jE2fhmruDHSisWg5l4JqDsYC5bhE&#10;ANKmyuLSSGE8U0YBWVSHiA7m/NKruHD5dQKQywwcQrJdLBUJiYbTV15jRz4hpHgh9yzO573OFqM1&#10;/cVE+4ToGGWAxhw6s082o4wVPKGFxIMwkhLqtAIgLl0Vrn2ZfwcO8bX4mWA5AqTEMplwvhOb0UX1&#10;ufw3rtVeRHlXHvKbs7n7VRovQn/yIqRzuegIXEab76SM0LzUhCIapDN3dBQga9nwX0yMvffGT2wp&#10;Z2ox4Mvh7FWsaS692YdG+Wk09paylWtrdz3X5YsiAdHfIbq2xd5NATEp0T0vWJFgHsJPRMifCx94&#10;oSPVMJiLQVcROlxn6XWJMaxXw77QhCefrVMI+DMHAj9RyaX1BVS00XMtFSzapohXQZ1shHulj8C8&#10;gTfmnDMdCC8pKRu04+DRHPbvLGBlZQpH67vYXN/C+sYWBiQ0iYf76f12om9oGEMjchhNdgSCYRwc&#10;HPDf+3s0omPzaJ6CpxHJdQs0wXaMumvZk1xURwWWiB2sjlFWShNtw4A33t/n3/mP//gPmpCrRIfj&#10;NBDHYfLq4QxbmHV88YdfYml3lQKpHuvXtxGZmSBwJPAg8ApPpDG3uYrtO1v0OZxwTkvhXhiFd0UJ&#10;97wGvlk97zfIDd2QqDrgitO9Cg9B7u9Ar7mG+xTqxrLQYiAmrKWx7T6FRmsGkg/boJnPgpISI81k&#10;KYFOM2sqhQ97KDko4WUqobqqDjWxVpYrKYfBN8DKtaEpOzR2ytDidqj9xNCCEgyL58zL6HpT4CQW&#10;Liq4Zvc9WL/5HVh/gz9Ba1VAbZZB7xhjWfjxSTuXT45R1jeiG+alHgE+KusY1Da6DwQkydkQQnTN&#10;AvEA/oA/8mstHU5h5+HJ8tOjpx9jc/c2do+PEZmcwM7hLWxunsj6b6xtYm5iBqMSKSKRCN597wO8&#10;8fQt/jdxfP2nv+Lew+f4wRc/xsJhmL3t/Zu9CO8TQD0KEaj4KOnQYZUy8C5lGc3NK9CnW9EpfOk9&#10;NPY9V+ia9aOAksocIYMey4NxoQ6GyWqUDb7G5dTCCMq1XcfW0NLUBfSHz7LkyAglYWMURwzTFTCm&#10;Gin5rOXlUa23EzpvO3QzTdwroly4yv0WA7EiYgyUUe9fhvGAmNh6OWXa1ZTJt1CCm8v30TrViPCi&#10;lIC3HwZ3C/T2ZgQjcsRieqQnHRiPjCGxqGIp98Wnciw/VWLxBjGMmyEsrwYRS1iwthGB2dGLroES&#10;rG9H4PRKoTN1EVtL486DJZY/iSQ1CERUzGzaKXnxekfgdA4gPa3HPM21Fbr3oVlKAjSl6Byj8Wls&#10;Qm3jFYwp22D39cNH48ORbkJ4tR9RUfq+mENJTyaUMzmwbxKLeGOYmUl0Q4kbby5xsqH0dcEx1w/N&#10;bA0GKWEfmy+BeqmUGKMoSOnhgpCZgyDcaRXs6RFYkiNwTI1ypZaQaFd6e7nXY1jbj0E1MU2H5cUo&#10;AP5K58ruDidw0bkkYpRYmkJOWCNumOkxtjTBp8ZjgmHcBrlNgwzjwon7lGrxCnsHN7ozWM9GVOmM&#10;Tp3jpSzVXCbUc0RjZ85jLHWJNW5UM1cJUC5DM5UH01QDsutfQmH1RRSXZ6K0IgsXs17hdXwhSy6W&#10;iURlSG7hBVzJO1myukSMJLP4As5kvoq8qkycLcpAw5io26+ANFqNNnv2iRqwNZvPJuMV1Ksvo8NI&#10;wWD0GvpNddCHhlHSkI3zV1/D+cyzzD4uXRF/+8TJLzP3MoTsg7As7dZUod9chS4j0VpbGXLaMyDx&#10;1CC0K2f59/5IDjpDl9EXu8wGWaIJSElsRFi/+lfbkDqUILo9hHICk2F7EXtwixu7e3fu5OrT8Vf8&#10;BkaivEIosbWnBq2d9Dm6xMb/SaWYAA6xZCWW6MQGutDZEoq+eYVXUF1DIEMMTFQ8NAyXY9hVx5UX&#10;skANeq2F6DEWsCig2CzUeyjIKJpR3ZqL8la6rnWvUxZSwVUi0uBV7tkRpYaiP2HQfQ0ybxlSm0bK&#10;goidTBvg5Y1EJeZWaDAYtZApxjAwQsyjqwvNnZ0YlI7CbHEglZzC++9+V+31n4/9o3Wk5xOIz4/D&#10;lVLDNalEaNGBd3/4xotnfIOnz+/jxq2jF98L6PszYrNh6P2jGHF0QROgLN3dAW24mx9FNcj8ziqW&#10;drZx6/E9Ao8kr7c6fS5MLMQRnHVAF5LShOjFmKcPuuAQdP4BlmSRGNuhcQ1TkB/FrefbMHglxAC6&#10;iQEM0CTVYOMdLdY+6MLKhz2YJaAXMv/K+VwOYOrJQkQOerH2pomrxRxE/4VVQbfnKkYCFRiyVtHr&#10;N8AzoYZ7RosAZajhxXGsXKdJFlSgRVZOAbAf4V0Z75dED4Zo8qsQO6Ase74H4Q0ZUls6vP/TYzz8&#10;YAfJJS9SSyFINH00mfsgMw/DHFFj+WYKx8+W4Eka4Es4iYVZMLORwMrBzIsreHLcuv8IOosBb77/&#10;Pt7/+DMunrj/5Blc/hBsbj9+84c/4c7Dp5ApNfj8Z7/i3zGbzTDZjbB5rRQcTVCr1UinErh/9wF+&#10;/KNf8HO+PX77p1/hl7//JX99cIeA6d4W5m4msPf+FNbeDiB6XYmpuzpsfGhE+E4vK1ZUq19jZ0JR&#10;uiwPl0OdqOG9LNNcPYv9hW7XwLpbwIU40jRlxMYMdHnOsgufNEb3IV7CnuLWyS4o3W3oklGGPN6F&#10;NsM13qOyEgMfW8qEZusqlOuZMB0UwnRUBONOIS9BBre74aPM2+RvI6CVIzlhwuQMMaqkHtG4ARNT&#10;TkzPeuD2jhKgqBBN6LBznMDMkpu1sMS5tZMgIE5g/3gGFrsU9wmgHzxax62Hs1jYtWDuSMNmUo5o&#10;BzzjQzBaegiYtGhqyIJC3oCFRTvikypEZsdgCLZyD5jEWooOGcWX4UJU1l+GxUvs1EIMbakbE3e6&#10;YF8rgWLmCkbnLlHsvcirPJ7VdmJt48TevAjMafHZbx/DnpBQktZJiWEXAsQSR6ZyMUSsWU7xWDaT&#10;T69RQcDeDldaRkw5DHdS9HVJCQQk7JJpj6nQp6pjb3SxRPWvjvmNVYQm4zh6RIx0Lg73RIAYogej&#10;djWNczsiC0l4En52OdW6DMgQm0Wiztkwn8+m8NrVK+gKCWexU0zxHFvl8GxXQp7MhFwYRQkzGM8Z&#10;OFbLWZZZ0L42zWWUtF5ETrmoZLp2stxUeB75BCRVzUW8YV5Wn0PBPgcF1dkoaaRA2nSFG4/6ieb1&#10;2SvRYS7gzul+XwkGKJNu0FxCh0V0URfQJC5Ep5A7pud0GIvRaThxauvT1+NMdgY7veWVZeFs9uu4&#10;VHABl4rPQIj3VfVdQ7MqlwX4hPhjrfYMarSvsYqwsN4coWxGiPvpV8oQuNWLVs9FAsp6ONa6MOCi&#10;3zMQoNjp7xqvcp+HbboFLcoLaKNsduWGD3/Bj/HF1+9j/SiBEA3WqZVxSCkDlox2oqOrFs2tFWgm&#10;NiEKAYSeFpftvgAP8ciSJXQKgyixDyNUbCu689FlqkK3nT4zZXhFfWfYD7qg4xUUdb3CG+rGhDDD&#10;H0J4ZwjDnlLUys+iUXP2ha99EZcXi72a0fg1SLzFBCCUpU32coexKzFMmRkNbscIRtVDvMdR09JG&#10;rKcDtc3N6B0cglZHIOP1429/ORlUf/vbP1CPf3P4kiYEp8xYpsn3744vfvklbB4P7r/5EMnFOGVg&#10;dliD9LeSNgIUGQ1wDVvwBibDuP38IZb2N6BzGKAz6+HwuOGOeGGJGqCNSGBKE13f02P1jpsmajdv&#10;2tb2UeYb6uGN1a0HEfinNVxtMmLsgsrVAWusA0fPQ8QoWlgA0bXTCvN2BSwUmBxbzezPkL6hQZ8z&#10;j/cWhBS4KNnUJ9vYP9wcUODmm5sw0KQUSwYzB+MsrZLYIjDZMGN8XQnbYhdl7iOYvuPAvR/s4vh7&#10;i/ATU4puarB024PDpxNYu5FCeMYPO2V1wuzLME7Z8boZk5QFB3cGuRxcNHtG1qy8XxCYdCG9GsLX&#10;+N2LKwl8+YdvMDG9grc/+PjvxPDpOx/ie9//HL8VNQx0mJx+YjleRFIpKHUKaHRKTM/P4e6jp3D7&#10;fSdP+odj9SiFiQ0b9h6nML3rwSqBGWiUu7wn+2h7z5KsySQUlIci+ZCny3iTd5RYRPKODDbKgMW8&#10;bTPkcqJWMXSZ1+Y7LJe4Ui12j7LkwzzYD3LgOCqhRwqsjlPcP9Uop2RRnge1twMyUyMxskaIpkG7&#10;cwQqTTuslCSIiisNsUFhdmadJVax3YvkwTACxLZ90/2YE/chqSMGYIeLEhGjoY9BI0xjxukeRSii&#10;5+9Fee/CUgAzc15sbid5iWpnO42D/WlsElgvrQSQmjYRU2zG2m0Clxs6TN+UsS2E6O6eerMey28P&#10;4MZHFgRT9PcjMqjU9dAbWjC/bMfcGv2ut57Ar5pbGfoNRQQeBWhqy0Vp5RlKHtQIbPXAsFxE7OEK&#10;NzxqlvL4e8tqGTzrzQhvDvHy3r1PF3ksmJK9UEdoDE8PoFV/hRKeeigmqujaVxITycXwxDVicznE&#10;pstYvseVGoOTAFLo3I2YOnh+5NdfQFVXPma24ghM+LF/+wbe/+QjfO+Tj7Gxt4XDe8e4/ugWptZn&#10;EZgJ03xxwhx3whS20RyzEAP3EohY6TV1SCwRkND3GaKGefKYKN2NHji2i2FYvQaDkO/eraI3cwWx&#10;662I3+gk8LjG1VfCVEYWySKK2wjjRCl6tLm8SVTckImckssEHFd5o1j0ClS1FaCoMRulrddwre4M&#10;06duXTWxh3pWc+ynjHrY1YBBRx3XPvdZatGlrUS9pJi9zcs68tCjbMLVyrN47UoGMZbzOJX5ErIK&#10;M3H60us4d/kMLl27iIuC1ZSeQTUFkGYVAZExD+3ma2gxXkad9iIaDZlsatVImVGzQ0gIXGHpeUW6&#10;EuHbg9AtVSN8Q4LpxyYCsRxUj16AdaIP1ngvpGJfxFFE741uEoHY9IGKJeH9MwOULdfTjW2Ga6YH&#10;2vFWClQUgEea0TlIQNPTiLpW0adSyMtWoulRCC1W1VSyAKOovBLlyWK/RzQucmd3Yy4aRvIhC9Wi&#10;nRiY8AeQBem6uLK5iWnIk0+AUMqgFtqRYPahhrtahVyKkK6WRPIgS+Tz12OxQsgjRdz5bZ4g+hqp&#10;5sY3UdInfJJbOzsI3LpR09iC+pZ2NLVTptfdB6lcCYVSi7nZJXz5mz9w4Ph3x9sfvYHp7SiSGwG6&#10;HnaEFty83j+zGnvxjH8+fvGb3+H2vccIx9JQaS2wuwL8c7Hk4gx6YabM2OIXS0NGaBwO/OrPQDA5&#10;gd7hYQhr2DFXL5cIi/JZ23oVFMksWKdaUdz1OlqF+ddYFap6MuFMjdDkGYXaOcRB3xrUEWtTQGHv&#10;5YogF2X3fTTZdfFueOm17Dt1cG63QFiQiqWudm0Z0ntWpPbVLCMvxBwr2q+guD6L3u2v6Xdr4FtQ&#10;wj2rQHTNwuXFmmA/xle1WH7sRWhLhuCGAisPo4is2BBfdiO9EoHNp+du72jah1DajsXtGLxxO19D&#10;odgrEgLRnW9ZqedGXu9mD2X5MsQoSYscdvE5eVuCiSMF5o9clBFH+fp9e3zx5R/wBwJ9fyIJe2Ac&#10;P/nyV0jOTTP4KhQqPLh3n5/35jsP8eDZdTx96xg/+OJ7CM2auUps6Rll5rcoyB8UcZOpZZPGYopO&#10;YmJ9gavoHb+Cdtc5tNnPodN1GVWKlwgAstBsvsRGR6JjWvTOXGnOYI+SOulVdFnyYZxphDJVhF7v&#10;6whRPHHv1MJzUAPzVjEsolRXVYlOaS1ae+soQy9EbSMFVl0fJLIm+MIqYlrdsBCzdHrlsLlGoDP0&#10;wu0aRTSsxcH1abgJZMdDFNTiNkxOOJFMWJBI6GF19HBfiAANk6UfWn0XkmkLAYqOwWNuwY/l1TBm&#10;Z11YnPfiYC+N46NZCC/0pWMLTLFyzD9uoDj4Orpdr6JWn4E6yylUmzIoDhZi67kasbkRek9d2Nj0&#10;M/tYWHEgnBa2B/XEkMug9lXCHOrEeHIMZlcPKppfIWBoQPi4GZ7r5QjcqUHgRj1bbUf2BrDwwATr&#10;TBemblngXydgStbR9WuFKtZEiUwX72sI++JRbwM3u2pCQnCxl65nD0anxPzPQ6PqHHIaX0JxWyYu&#10;l5/F1ZpznEwrfF1QBwZYEDQ444HOrcT89iysIRui8xECHTfCCxGKe8RQo5QQzY3DO+uHLUEAEjJA&#10;7VFBRb/jjNmQWokjOO1HhjJWxbIkhrkSDEbPocOXgQ7PSyw85tmsxd5HeqKW2VCk6E2nrkEzfQ2y&#10;6EUsPVYTE8hEfs0FlhGpIlYhpEnEElVW7lkuBRPib22qYrTorqHNdBWd1hwaUIVctdKrbWA0FNSq&#10;uOkyLhS8hIqWHOSVX+LN8otXz+KiWJa6ep5BQmyyn8+6iNOZ53Eh5xLOXyOmkXcRF/JPY0jfjnZ1&#10;EUsJtFO20+nMRjP9vRbTCZCIHoQW81Wi12f5bDReoBtTxZ3OwndC2EkKAUn7cgtSN+TQxCmr3FVj&#10;wFyK7IYMrjTrUNNzdCce0kdvxrH71A8psYTZIz1luiOo6riMriGaBB216OltRQsxj/pGsfdBTKP0&#10;RKlXqPcWlRTy96JMmRlIeQ6q6k/sXgvqKGMjiioJFGPQR8zLmkcDtwBdxIZk4QqMjtfAPjWA3ecU&#10;IKb6YEg0YSRYBFW6lMUtNZMlGEsUQBErgWW6DbapTggXQbGGL7qvRdPZ+JQD3dJetPX0EEvqRFdP&#10;N9q6unnfo18iQ9+wDJH4BMbH43C5ghgPRLC4sIrnb7zNwee74y9YvBHBxK4TqXUPhBTCmFkJi8+K&#10;w5snex7/+dg5OIbV6UEqPU2TbY1/Nr++hTE9ZWxmMzEieg2dHFq7HjNrJxVDD9/6HoNKcM7MkiNi&#10;qcK6U0rBrRrNltMYC9ei31kC82QX+ow0YT29qO0uhNE7SlmrHA6i7/aIGo6YAQ6hLJrshCrYCkt8&#10;hNgYTYhwF5fg2he6YJ/rpozWBF2kB7ENHQ7fDFJ2O4YOVQkk+kZUtl1BeF7PEvDqYCdNxl7c/94K&#10;e6Trg3L8x1ef4vFnt/Hos2NsP1zAnfcOEVryYevhMp7QzwMzNnovGpj8lIFSBigYSN9oL+69dYil&#10;6yG4FqTQplvYmU+I+Xn2y+E8KIP7Rjl8t4kp7WdzR7tnrxrRvREElwxYO1zA03cfYHIxBW/Mw2q8&#10;YlN98848vv+bt7F6K0zBwoK96yd7JQ/eX8T2Myvm7oxR4qjG1r0o3cmPMHG7F+PXiRUcZrFmnXUr&#10;k5LIazCt5hCIiAKEi+yy1+HMZKUKIYgonyrh5V8BHgV9r6FCcolZR2nPOVxrfA2FLZcoGbxGIGtA&#10;v64SHfJKtAwRKx+uQFV3FpT+FvQQeDQPlqOu/cT2WMyZusY8SEebMTzaCIdbTixExstODo8EKl0b&#10;5CoKptY+PoNRPTcFzi26EYmcNAyGQvS5dtKYmydwmPfBH1DyPsXiigfrW0HuSN/eTeLgaAqrmxHc&#10;ujuLre1xXCdmuLYZICYtI4Z5leLeOUw+KyOGegHN7gyU6zJQoMhAlf4U6lSvUuLQD398AP4IAQYl&#10;JLOzNljs3bj5MA25rQIumn8zlFQc3U6xja4rMoqKzteR3JNSnOnHxN0+JK+PYum+hRiojMVMn362&#10;AsdUF1xr7VDNF1J8Kicm3EjgMgZtvAOxTROapYJF+NgIzB1VYNgkPFYqiUFXw7HazAZpHdocXG1+&#10;iZLhM3CudlAsb4d7rRuRHR1UQtFhxonAtJsZvW+GEpytBOYOpxFbjdL3XkpoPHDRvzunXAQoFgIU&#10;E+wELLaYhRV87QQwep8aGXWyXFxrf4mDlmurCfbtUkTu1mDx/U5sfEwf8n4X4ne6IE1ehiRxkc2h&#10;hGGMMJgSVS8l9fnshV3bWoDapjxU1OfiaulZZNeeRj5dLAEaw6EyNOkuI7crA1mNGciufhmXi17B&#10;hWuvIKv4NFetXCh4GT2jTTifc4qrry5mv6isyj7xSb+QRSwj9zJn7OJRlP9eySOwKbvAPhVtWqKI&#10;xisEfnlosBDDsF7jgT3oLUezPouAKxe9NgIscz7clDX45hSY2fPCN6VGfNvAftyR6xK+yKbpdt57&#10;EExA6mlCcSdNhtYMXKvNwJV6OlsyUDPyKsp6X6WJUY4ueQVlUPVo6aphPxGhcSXEEUXDo5CFF8tV&#10;ontelOuKfhfRKCg2zsXSlfDTKK8vIpaWDcfsKJTxBpjnKCsjtiPKJq0zgxhwlBD7KcSovQJGfx8H&#10;Aj89Vx+roay5ACOhXAz5r7LMQur6CO5+PEnPOFnHePvTN+AIG3BwexO//8uvYbQZ0NlHbIMARFRb&#10;dQ5KIB1TQW+2MVjs7R5hcmYRofgkXIEY0fM4vIEwHN4AfIE4TcQw9xHs3F1GYsuB+Kads2ylQ4JR&#10;gxQuv4P/7j8eN2/exszMyV7R55//lB9/+9uT5Zhf//5rpOeXYKYs2T7uhtpmwqheh9m1bXz6k9/w&#10;c7au30B8aRzpQyXMS0VcUDBzT0UBt5WX9kQPi6jrr5OeRj8x6lFnOfek2GPDMKZ7aLwSOww3YThY&#10;gaFQAZSJSmhi7XBN6NkDOrLsoEBPFH3CiHvv38GHP/8ACncfswKx8Th95KRMrwflvVfhX9DBv0Ts&#10;JtAGrXcEH//6bTjTOm7Ce/OHt+CZ0MIWVeIP+AJrN+bwzk8eYuXWJPxTxGhWxnH/7QNsUpYbpmxv&#10;a3eJgo8TA6OUNOg7WXVYbIT6DpsJOMphOyiAZS/zpOT4sADOGwXw3MpH8lEzZagqeu/90LvHYPJq&#10;WX5iajeM8JYCwd0uuDfr4aH5HNkjMNwZxvxtM9YeWxDfp0RipwHz90bgX+mmQNaLiXvtSN6rQ+xh&#10;Oby3rsF1Iwv+O7lwHF1B5E41NDOXMJq4xIUiTZZX4dxsYatjZaKYTbcqR88SeFxEQddpVA9dQSOx&#10;aNH30DRcjGICka2781jan+YOd7mpHw09JWzZq7ZL4AzL0T5YQUlNDaQEMolFBbok+bwUZaN7ozV2&#10;EytuglLbSQBCSYFTyixEnP6QBr5xNYFKF4JxHUu0x2MmYiIWeOi6TM46sbwXQHxVhfBaF7z0nl1z&#10;rUisqZFaMCBNwP/BT9K49wMd7vxUjpVnnbjxjg2rhwocvKnA8tt1iD88j6X3KzD9vB7eowq0ujLo&#10;GrxMyfMFLO6bsbBhQ3JKj1jKAKdnCDpjK2+ii+qsWMJIzMaP/b1J3ovxhUbQNnANnsQgvBPDcE8M&#10;UHLUhaU9NyehxolmDPgvswz9UOIKVHMVXMgQ2Sa2SzFLammk6+OgREEHE4FpmkBTlEq3DBehcUA0&#10;MdJ17b+A/LZXUC4htrc/REmIaGI9Of2HDYjcGED0QEnjwIzQphW+RZq7XrqmSSPsKRM80xZMHwax&#10;83wa6WM7lh742cp2Yt+FmcMIHGl6Hn2uUbp3ep8SGeINy+P5bAgvzN1lsQpkdmYgbzADOaJ8lx5F&#10;J64snANNqgrdhnyUNF9AaR1l9A35qG0pQnldDp/CBraoLpOdC3sdpej156LLn4M2Cmxd/mvsld7r&#10;zWNtpCZFIbMQa0SFxv4y9CtacfZKBjGPU7yHkpUjqqkucpkuNwoKK9mcszh37TXk1mQhu+YSLpSd&#10;wrmSV5gh1CuyWV+nSkfvTX4KJRTgK+Wv8b5Kl40m3soI5m95oA32YGKdJi9R3zW6sdLRQQ5ShlgP&#10;y66Hj6UMpsM+cZZSNk/0m4KPqPe30g13LLXx3o9oAguu9UDlakO7pIJ7XNp7CUSEGJ3oOK84YRjf&#10;7nuwj0hRzt8lSwSAiN4PYc7U0CMy527e37DP90KdqmcPEeNUExZv29Eqy0J932U09+RCaenE0++J&#10;5rsx/vvmmToCyWxeZzZMEHPaGcHCkZk+0S/wy1//CPEFN0uZiM1YtUmN/gEJ2tp7IB0Zg0Qqg0ZL&#10;A8Lhwfb2SYnsPx4//8Vvsbp1AF80DoPLyUHebLdxV6ot6KBgSVnfKjGQzSDGLFJsHKxSUFyjzO/E&#10;Tvf/ybG4tQm1xYgBhQyDijHce/4mwpPTePz+u9i5dYzp9UkCey0iG2oChS6M+Zq536Sg4yXuPaoZ&#10;O8N6WxN32rD5bic+/sMk1m8HEKIJIoDCOaklQFBRdjcCS4oGf1DG3uTOsAcP332M3rFOYgZaPP/4&#10;Dbz/gw+4SmztcBlLtyagjhDbiLey2rFzXkmBSMHjaEDbCnNIwb4d89eD8C2MMbsxJYgpTY6wrMnS&#10;YQLehBlmn5arzoRsiJCFEAoCUbp+Ngr+OusoPvrJM9z/eAPBbSmsa5W8H+k4yOfOdc/hSVKXfNiB&#10;5ec6pA6N8E7q2OjKk3BAbpZifNaFADGSyesmzN83InEow9RNAyKbY1xVlTqQI7otofFB12FWzpa4&#10;gkUJSfbAzSokn9D5vByxp0KzSzSlFSP9nEDr8AKB2VWoli5CIYAknQllOpddAJWROpZoHwu0ot/a&#10;gGZ5KZpGilkjq0Vaik55HfuXNPbUoKa9EnWd1Sdd6c15mKKEoKOXsmbHEDokdWgeKoU+0ILpHRWb&#10;OvliGgTCRkQTBAZ+FYZHGjEkbcDAcB0zEn9AAw8FsHBIx0tbcnUHgjTG3ZQVu4lthGfkvKFuXKyE&#10;caWYPdLdGzWYOpYjsaLCznGUtbAefxrH3vsSTDzKxtanhdh6rwkH72ix87YZiVuNWHi/EfPv12L+&#10;3Tqkn5XTfShB7EY9Yit92NwNYG+fGPqKixnQESUKDuHhEhjCAsWYmWUn1g9DuPlgmr4mFh0bo38f&#10;gss7SICjIvY0QkAppzmqxJifYmAgE72xs+iOncFg/DJkyQKMpYgBzbexXE7DyBVemvUktBy/Ugse&#10;+Cl5SayZUdL2Oi5VZSC381WW8FHN0j1aLEDoVjPWv6ditYbpB3JM39cguDNK40yDyIEF0SNisc8i&#10;iOyaCKjMxFCMmLvnwsbbPmx/6MHiEy3WntswfduK+I4dtpSGAEQPI7G80IIXGcLQvcdzjTLYQm5a&#10;Gxy/isHAOQyEX8PqB0MoHspAxeArqB85w8b8dX3ZqGy+hob2UtS15aO+vQBCLbSkNhvZFWeR23wa&#10;7aZ8dHuvoTdMZ4iCm+8yOv2ZaHVfQLXhNdbM73EUoNVAbKXuNE7nZiC/Oot1p0RV0oXsszh/9Qyu&#10;FBOIFJzD2dyX0DZSybLePcYSNGspy9Fe4ioty1w3b5ALx0QheVyuOI0y+Xn2KKiUnUfkSMUbpspo&#10;PQPBZ1/d5yacMTtlCqt2TG+6aTDo0WnMRR9l+WLDfcBRhsCmDI5lYZbfiRZ9Jtr113iTVBWvx/wD&#10;DXaf+9AuLUJLbwXahHhcD02CtmpU1xeitPIal+yKPY6S0hNJeNFdL7rouZuefi4kS6oaqyj7aoMl&#10;qMbPvvmAJ7TE24AGdQ606TYI4cPkDQkHhF5DCWYpCxgwlFKQqoZ37YSWCoFCoQIrxOyCG3JMEXgs&#10;3wi+CMvA848eY3otCYNdj5Exyu66B9DfL4NaY2Tw8PtC2FjfefHsf3188zdiDr/4Auu72zTw0wQi&#10;DmhMRIWtFNAXQ2yJqXXq4Q546e+ITvSTI5aI4tPvf/Liu5PjF7/8Lb7+08m279dEkt776DO4QxGY&#10;3V74Ywl8/PmPEUjHsXG8j09/9mMcPriHX3z1WxjdJqQW4yw/P74sh3upF2PjlZSInIeGGIWQofAf&#10;VWH86MS/fPJYieRKEG988CEO7z2APxmFwWPikmFxumNOGL30+ZNByuQmKMAb2B44Ph2g4JbG4+eP&#10;+D1++ovPiMoT8BCwy0MNCKzpML6kxRSxL2toGKbxfqgJzETdvX6yDvrpOt6fSu1roQ11cECP7yuR&#10;2FWwSrM1KcHh8yVsPkxj/2kCm284sfWOC6vPbJi4pUB4jzLEvWEK9sSSl4bZvVDI4y/cdvNSkDOh&#10;QXolxuXP/qQTHf3tsPtscATt9L2LPgcF1LCNMt12+KN+jBnUlDzY4U0aoLDSuDcPsMKw2a+Gzi1B&#10;v62GMlIpsZBOTD6sRepeFRJ3qzH1uBG+43xmI7aDS7DuXYV2/Sws2+dgWDoN20oBMfVqSiiLuftc&#10;Zu+h+FCFFlk1+7drPMTeiCUMqHpQTIlmTV8ZaoZy2AQssEwBfknJpa1TK3bYCSBE8rlzb47GUhfH&#10;lG5Kxjo6K4nRU2JGCZZc2c4gotERo1R1MIAYDf2wWgd4T0P4m0/NenlJyxMbwvhiNwwzxTAs07lY&#10;xiw1vj6GtaMQiy5GEzYCkDAxXR9uPPPh3mc67L7fi63vdWH+zUqkHhTBtZ2D3sRL6Em8imb/S2j2&#10;vIJGRwYUE0VYvWvD8raTAGsE40EVxtTNlHTIKaYouTTXlKqFjpJxdbQMpnQdLAlibZFuGnv9UFpb&#10;KCHrhl3Yzs4IcUwJLzsPRrLQFTrPhlt94asYjuZhbKIY6qkqdjQVciaJfSONBS9XFQq3Qs+8jEUV&#10;LzdloGrsFCTxHAxPnGLPetXaRRjXixG/PcRJqXdFjokjGidrKko2h5A48GLr7Rg23/Fj5z0PDgkw&#10;9t7zYvmRk56jRnjTCcecApYpKbyLxLznrUiuB7nJVzSdemn8ZXR5L6PRdApdjktsINVqPINuZxaX&#10;Lwpw6bPnsp1pTW8uKltzUdueh7qOXO71EOJ+5S2ZKG25iJKWc0TxCT2tJ6YpogGvxXseXeMnX/cE&#10;r6LRdg7t9LodLnoOgVab/RJ39IpW/7z6s7haeho5pRdwpeQMgdEZVvbsMZfzpjgDjimTN+wEcDSZ&#10;M+n3c9HtKkS12NvQvY4K1SsoGqGMVPk6V1w16s6gzXwZLcaL6PcQ86GbMBarpO/Pc5VNZF8CA02E&#10;4M0G2NYaEN6W46/4Gd77yV1WtpQnamCdo4xdJ7y08zG+Joc+OYBWTREs4WG0dFeyZERHbxu6etpR&#10;W1eGxuYKFks8kWcvRVlZCXfPC4MswT6EeKJgHkLtt661DlWtxNRUTWgeJbZC16+47zyCW3ooU01w&#10;brRh9oES8/esaB0jcFOUo230CsYX+hHdkiO5b8EPfvWcA50omRUNg9t35jGx5MPnX3zEP/2Pn3wB&#10;u9sDhUZPjEOOgUEphiVyKAlAjDYPEslJ/PznJ+Wa/9To8X9zfPaj78Of8MEZN1MmbIBUP8iNjaKB&#10;zuiXo01CDCowBltYDU/SDFeMspvZAJsXaQjM9C6i9PEYHONBmFzEDK0OJGZOmuF+9fVXMHps6JX3&#10;I7Uag4uC5sHdRfjjdu6uF57m3q02eHe6IPUUQR9vgWurFb4bRNVvi8BHAeBWH7YffVf6KkDCG/NR&#10;oHXhqxefMzm/wAAyt7WA4EQEKosGVo8FqdkkUtNppKZmMbs+j0Wi9BOUxU9Rxrb7YBnz24v4wec/&#10;5NcQh7D+tIkliJlWqGeqKasbZtC3T3ayXpjwOJm4MUYTkoBl24qd+4usnnzj6Ro++NUNFoaUjBfA&#10;ulwN9y4F9FsdCF+n4LjQTqxCifSaB4EJJzYP17Cxt4S5tTRis0HITTLM785RBhuGN+ViCRupQQKp&#10;bhjD6l4EUzaMGAYhNQ5iWN+LhoEy+iwJyvIDXNI5bOiAhTJ4qYEAwNIET3qUl3RFSbU8VAzXRgnG&#10;b2bDe+MK+0tY9y8SkLwOx94FBA5rKDNuQZM8H10KYiH2fmJkbTRGG9j0rHmYGEdvGSp7r7CrZGi3&#10;H+79cjiOsmHePQ/L1lWeex1aApT5MS5W8a23Y/7hKJbumlHTQ0mnpAy1TTkYHGmCUteLnv4a9PRW&#10;E2OWE/MgFuYhtjLjh8dLIOnVIESgGgzrkZwRhkk97KgZ3urH3KEe05QsxpNWrC6nsETsb44Sn5VN&#10;UYE1juXFGHb2FrBzZxypGw2UiGTBe50+68ZpWHbOEgO7DPXSy/Sez8K0fh7K5AWs3TZiez+E6Tkb&#10;1raDWNkLYH6PADzWylYGYpm015vDFgqtcmJtrkZEZzWw+CgpHe/A+PQQVN5KLuSRJPOgnSuEZvqk&#10;nFyeLKaYmc0tBYopAhAaU8LR1LneC0WqhsVs9XN1zFDKR15DdvurKB4+D91SDYzbubAe5sG4lQ/9&#10;Rh4Mm6IYohYDxHCGnPUwxPqIgQ9AEeyAPiGFc0GGuTtOblIUHfupHRMSm2aox3sw4mzDiKcDigCN&#10;pWX6+YaL5/T1Ryf9ReLI6HJdRb3h9ImfuflVtFhPAq+wExXS2COOBrZPFA5q5Q2XUVBxHuX12ahq&#10;uYqariw2/um0ZaPdcR5NtlfQ5Hgd7d5LxDgusYuXsLCsM77MnsE11lfRYCcm47jMm9wdxFQaFXns&#10;GV5Qfw4FtRfZRKepvxSlbZmol+azbasw6BHe14IddJoJBKJ1GPKVodOay0tUzcL/wU4g92KTvHT0&#10;FVSrzvHfEBVYzcQguuh5jboLXKMuPuNwjAbwWikUi1lQLV+FfYuo7hzddMc1dBiIAobb+eKaJilj&#10;t1VSIGhChAJ7kmhcm6yc9zyaumrR1N6A7r52dPa0oqm5FpUEEGKDXFRfidJctrgV1rRF2SwNL1iJ&#10;OEWzYNtwExr6ynkTGhTWdFO9GI03QzvZg/PVGagevIDYpgE9+mL0KgvRrzrxRvDODGNi3XpyB//h&#10;mF9dZsXVb4/55SU4fD7e4xihUzQHjim0kI9poFTo4HFTtj0x/eLZ//3x57++qOml4/Nf/BRzG/MM&#10;IKuH64hMRVk3x+IzQ+tSQusZgz2pgcLXyw19QsjNm9ZS9iVkU747rP4AHr/zDFavH+5wCj/76iuk&#10;aFIzVZ4bgGNhCI6lfu50F4qzlnEVMxCxZCJcFcVyj0hwRKetaFwLXG9B6HYdErc7WdDSO31Sfvr+&#10;jz5CdC7BQJFcTMOb8MMadEAvGqJcxErGKbjMJxnchFPft8df/krXcPE7EJqZm8Q3X//pxXfAzds3&#10;6P9/hSdl4Y10oU4sihYC66NYeGg/6QM5kmHqDmVzlJyktu24986Lpsx/OPafp5A4GkDoejscu/Xs&#10;EyEa5HRCz2tykPdn7DEtga6K5SVUBg3MLjMFLQEoO9whLJSXrckhxCgpEtIYkRu1mHrUzkGau8nX&#10;mrD+zI7ILl3DfTuk9k644nrKInXEgBW8j6gab2Lb18m7g0jcb0T8SS6ij67Bf/PkjD0qQuBODgXU&#10;1+E/zGGRy2ZJCQFTKfp0rRjUdqJf2U3ztxY1/fmUHNLzr7exDa7nTibsNy/AenwBuu3XYNm9ykKt&#10;9arzPK/FRq9vv4H+RhMW3hrC4j0jJUSCQXWwKrFa383sIz3hhsM5hnjCickpP5IpJ2JxG7w+ApCI&#10;gZmI2FSfmnNhet5NgKJDImWl0wa9kcaRcQjzCyE8enyA9Y0JbB9MYWYhhv2DJSzvWDB7l97H9Ux4&#10;b1Iid+cyBeIMOI9PYfxBNvvAj9+8gvB+EWZ2pJicM2NpMUB/00PXkTL6DQWci51sWduiuojqodfR&#10;MHiJmLAB3bJCqK3NUNubuCpLIXS6wlWQxHIhmbiG4XQ2+6uPThdCmspnj31JpAiyMAV+Xyk0qWb0&#10;+QS4lHJl3EgiH5JEKfJ6XsGV9gyMpug5K4XQCeX03RxY9ovhOKCYtlRLiWgXAvuUOIZKENyV8Ola&#10;7YNuohVSbzM0kQHI3E3s86JwdrCqg8o7QMx6kP1AhMqCOTnM0u9mAmlxvPvh93FweJMAxJ7FlUti&#10;DV34nAvvBLFcI3HWoE1RgKp2Aoq2XGIdBUQzT5RBC+rPoFOXz/6+Yumrx3cNnZ4LaPNSxi9M58cv&#10;shyIcBwTvRUtQmGVHsUSVptNKFtmo34kG+dKMnCt5jVU9GShsv8qmhTFqBq+RoynCJ2qCpS1E2C1&#10;nmFRsnIKpiP+esoq6AalWqFKNEMREVVI9D5N2cSc6Pd1l9lFUXQctxiI5RBrEVVYAjw6rFls/CIq&#10;d5rtpwjZ89mKUrdYAPViLnQ00frir3PXq++gHU2GM6hXnCcAK8OgowbqYDfU/n7IbX1sriLkQ64W&#10;XEFR5YnFqwAFwTpKy06WrE40u7JRTOBRQszjW68S4XUu9j2qegsx6GxGmyWPaGcNRifriboW0/UT&#10;Xe3CxewKm9cbkn1I7OjZT5vLHUcqkKCAAvyWb+Sf/vRn/Oyn3zII0KBOY3Z5EuFEBCMKNQaGx9Db&#10;N4zuHspEJWMYkSrgsHoQCSaQTkzjk48+ffGb//r4moBt78Yu72+EJ0MsLeJPu+GmSSt8lX1xPz76&#10;wSd/5y6xyRgBg4UCdpCzX2HKb47JYAxKkVjwwh36bpP9zp0n/Pibr4BnH72PX+EncC3LWAROu1gF&#10;9XwFTwDHYi8CC2Jp7C948O4dAiM7QosuAptx9j9PH+soex1mW9nQ3jBmb4u/8Qf85A8/RYwYTHA5&#10;gMhyGP5pLywRM2XrYu04yNo+R/duY/PoEDNLC4imk/AF6fOFwnB7TkqMo5EJTKRPmNG3lWPfHqGJ&#10;MJKU0U6unnSauwNm/P6r7xrynn/0FMuHU3CniP5PmTA+acHibhrzG3H87q8/omf8kfWMEocjWHou&#10;p4y3CobVSmgXiqCcLOaekrc+f4zoUgy2KAGnWY9fffMNnn34Md7/4Y/w8U9/CldoHD6613qvAd55&#10;FZI3iVnfL0bgfjacxBwCT/MwTiCQerMMsaclmHq7GTNvEKin62EKD8I/SQmFdRC1AyUwTDQgfqcK&#10;kYciAJ2F53YuFp9TsItSoCdWb5uvR+J6J8JHZQgdVMEy3YGG3ko09tWgU15DyYIEsWUbfvDHZ3j3&#10;19dx9HESVgpmvvvXME5gNP6kELbb5+G4/Rq8tzNZCUBIpVcNncHYeA0aVKew8kyLtbcN8NE911L2&#10;G5s24+4bG/AEVDDbKPC5lQjTPYzFHYgmHMxAojErAYqdHyNRC3x+PcYDRuj0lIC4RnnPxGyRIkis&#10;ZWp6HBOTPgaMo+NVrK6lsLM9iUW6xruHy+xZL/MVsBOjfpEYkOl1PoX192CUYpj1JXQbL6CfYlV3&#10;XzU6O0TVWCbK6yh2OFvgTPRTEK7HgI4CPQXkTkqCdY427N6JwxTopmSqFfpoK7ooLol70BO4xh3l&#10;Q6mr3McxNllETKSWy3ZV4Q5MH3l5NcQ00w0ZsZoxYiyiB0Qssxe0vo7ioZcITIQtMP3eajZ0W1mw&#10;HFyjM5eLMKybpbDt0lg6uMLX3Hv3LKxHL8N/hwDyXubJMuVOOatX91pLIbV2oXusGZUd12AO9kHj&#10;JSYXGoQ1QdeQ5vLkeuqFDsbJkSFPEeKFCQH9OTj+KIT1Ry6if33oURWiRUIZvrQIzX15qCZGUCYY&#10;CLGEwqYLaJDlYsBVih7K/AUICbo2GCrAYJiQdLqEH7u8WQQa57iGvMuRSXQuG4XtLyGzIgM5tadR&#10;3p6L7LpX0ThCf0dbhmZRSaXJZxN6UQrYIM3B5SrR+d2APmsl+h0V8K/LubImuykDVxsykN+VgV7R&#10;Ge4tQ5vxClr0l1huWexbiEqmTmIcYnmuy3mWUPoqHDsVkE1cgnG1EMoZAsroVUZ0y0YTZVaNcF0n&#10;irhK2dFKDkybFXRDC3gtcpgooCjvHNS1YNQ4AKmKTkU/DZwylFQXs0yL6PUQ4CE2zq/lCu+SIhQU&#10;EgspyuHmwZzCE68RIYfeOFYMz9YYUdUSAq4y9IbpWlKGoJlrhn6yDRJHPUuDCyVboXoqmFDdUC6q&#10;uyibS44RBdbg7geHuP54B19+80tcv3PS7T23PAuT3QyFRkusaBDd3cPo7BzkZSurxQWD3oLPPnmx&#10;/CK0C/7N8dkPvs+yIxMrEwjPUVY3H0CMsi1R+ifOb3/2n1/iq6+/oaxwgn8uGJBEO0RgY6Fs14hO&#10;WQOv0YvsOZaO48uvfocnT77tWv8dl8x61rpgW2uEdbWBPS+ERIN1rg2LRxF+1ngiTJm4CSqbBtOr&#10;U0gKeQViDyKQz2xN02MCX/7lu4Y7cbz3ybvY2F/H/vVdfPjZ91789Lvj3pMnWNnYpKz02YufnBy/&#10;/s0fECNmtLy0wdpRP/7Rz178C3D73nXeg7BF1Vg4jkPoXIniDH/CSK93A7duCXbyj8efTzrKjyZZ&#10;Q8s3R0xgS4fxPQlsW80wrVcTW2iAfqEeDl7KsWPymIBv2g+z24BHbz7ET7/8Aq6Ai6vgRDe5dGwY&#10;WoeKTaC8SQeGLS2YvKGloD9CWXQxm1eJaipxiqUowSZSz4ow8bAesd0hSHTNGNZ1oEvehi51E5fz&#10;+w6vwrz1Mpx72Qheb0SfsGQYbGAzqLreCtT0UFyQFyBGjEodq8X+OwGsPrWztM/bv1jnZtWj52l8&#10;/083eF09fLsF0cdlCDyiYPXwHLwPLiLyNB/GjTxUqF5G/JCAIUHB0VqH5Zs+KDxVmN7XQ0PgMUas&#10;Q2Xpw/7tWcws+mGyDmM8ZOC9i8WVOBKUyMzOhRAImoiVKJFI0rVJexGP2jE/G8IEJQppYiiiP2R/&#10;dw4ba+kXS1hxrK9OIuA3w27SQK0cIFCyE8OMI55ycSXY5PEgJcYZJ+zp+mUEbl8mhnQFbgKW+Oow&#10;Uos6TMzYiNmY4XSP8BlJ6Fhk0ROSwRmSoEtSyBvq9kA/rGEKxv4WdOnzUDN6huOTiFNiWb7LfhXS&#10;UCE06RounNHECGTEPq2DWGJCw0ZqYtlJ9IFIfXW42pyBzOoM3scVYpKmuUZWkRbWBPqlEk5EhOhq&#10;lT4DpfIMtDpPoT/1Emz0OazXz8F8cJqSi3NwHZ9B4OF5BB5foGThAvzX8+DZrGb76YrOLBh8Y3DE&#10;1VC5+7g8Xuvr56+H9PR3vSNQ2AaQIUmKrtJc7i7V0oAQ5aqFTa+goT+PzgJuAqxsz0Nh3TlUtV5G&#10;acM5FDeeQ1HTKeRTEK8ZuoTclldwngL9OfpQpUOvEajkcAWTkCColRHTKMvA+cIMZJedQ2b+awxC&#10;1V1XUdp1noNjq66Aa5azGl5CbvtrKOo5DYm3Hv2ucrQbKLvvO43iwVMok76Oq20ZKO5+FUWtRN3K&#10;M3CJ/qb4nYqhi/S3slDU+xqaVNnI7chAiyaHWEoFS0PLE5SR7VTDd1RH9LybLTR1cxUny1W+Hiwe&#10;T8IaV/GGlPAu1i5TFkggM7aeBe1WIQFMC2oVWayf1dBdjaKKPHYUzK/MQ07ZiQCkkG0RTYLCgje/&#10;MI9AJAfCDZG/JyZSVl2Cxs4a1PeWsQ3oaLIdkw+CcK5bcOtHtyGhgdZpIrYToEx6xoEvfvszQn4d&#10;VBGaYEGxUatGbV8OuhSF3Afi31azqGB83Q6DV8mbpgMSKUuRdBPraO8aRO+AFCNyNe+BmMx2PH3j&#10;2z0Tcfyv73n8PzmevfEOHj08Cca+QBS+cBBLe0usGzVqG6FgMQKdR40xyiiFXLQ4dp7OwDjXBct6&#10;B/QikC7XwrxSz+u+orz59rObTJvF8cEPPudHUaj89L03EUoGsbqzgrWdDdx60Sz3/+R48tZzvP3u&#10;O/gpZfT/eHz0yccs52K1ufC7P/4Zv/nN13h0/zsNKWGsk94gMF3XILAtQ+TGGGLHRmKMXixv/7P0&#10;iDgO7qyxNa5v0UTssx6thnx2b7TNdyO2r0LqwIbwig77T9L44quPcOfRPf69X/zu53jn07cxrBnG&#10;5o11+JIe7N3ZxORSFBrLKDRWKezjamgc9B7m/XBMqrD9jg/x281IPK6E/3YxgUghPHeuwHPvMoIP&#10;ShE5GkDTSCG6ZK1oGmhGy0gDd8ybKID5FqWoHyqhcVoDYVE7atBgcEyK1qEGYr9xrN1a4SbLxWcD&#10;SD6uhf9mPlJPqzH1sAXbzw148tkMHn+yhPe/OMTHXx8TY2nD2Oxr3Dg3mLyCXNmJt1CT/Twv21i3&#10;GtiUbSxaipm7SgQ2+zBgLYM1Kmfr687hCtx8uIbxiB4RoVQQNnLFlXdcz2wjErURM1EjFDARYzQj&#10;GNAjRP+2StdnbiaIqQkf0kk3UgkPg8f8bJTPteUprK0kMUtfL64IFpIgkJnC4uIktm6kMXeXWONR&#10;PUK3KhG5XoH5u4P02R1sn7u8Fkckpkc8beaSYqdbTgDk4+ZEoY8lU9diep1Y0jQFYFsjbLFeii2Z&#10;vFw35ClFh7C6MORgwFKM0JIMqR0D3bch+OblkFrqKVGtpfuSi15lNaTGZgxp65FTeRpZxafQrahD&#10;v7ESulgD+9M0Ky9j1FfFe4Giz0koVcj8tXAvCtvodviPymE7vAjP3Yvw3hcsJAu+u5fhufkaAcpL&#10;cN25ANP+JdY+rNa9wlbYwlVTMd6Mqp4LlCRJoHJ1sgioOKXmNmLVdA9mPMio1ryMHscV+jDZkFgq&#10;0UWZccdoCWp7ctE4VMSWmlcrTqGEwKNltBTDtib0WiqILZwsG/XYy048uJW56FQXs59z3cAVlHee&#10;R37jqzQAr+ESgUdp0yWWda/svIyrFPSLOl5Do5xo23g1r/H1uYktCHG2QCE6XHRxXdfQaLyEZnMm&#10;GgwX6TyPNttV3tsoGX4FBf0vMaiIbu3o4SgMk83s1V41+hoxj1z4Nge4A7Ze8zrO1BFT6SXg6XsZ&#10;rdprBDIvsXe11FeO2aNx+CZsvCzz7ONHeOuzN5BeTmNqM8XUTR6qg3Gym/3GO5U1aBuqQ3s/ZWRd&#10;DahpKmMPd8E+TrxK8nE1PxcFZSW4VphPj0X8M2GtW1ZVieqGSrYf7SK6L/ymg4tezB/M4frzY8wf&#10;TrLdZ/tYHVROKeILIQ4e19/fQWLfDTWBiFL4AITbYYj0wkMDs0VWCU/Khp7RLrQNdKC9txuNrR1o&#10;au1CS2cvNwUOSIVaqBwWhxPx5InMyDffnPSI/OAHP+DH/xPHs2fv44tf/hFPn7+PwxsPuaNcZddS&#10;5m2BdVIGy8QItJERjKd9kOoJDBc1BPQnEvrm1RouIHCudLKpv+hyF8fx7XtwuINYXNuCweGCMxCC&#10;zmzD8sY2nr/7AX7885/z8/4nxy9/+Us+//H45OMf4GNiay73d0q2R0fXX3xFoHe4jcnNMKypMS6B&#10;tM1KML6qRnrbi/D0dyZf4tg+2ER03kuTXAJtsheGdD/sMzJe3prejGH/3jpWKUv2hW1w+CiYUGD0&#10;U7B8+6Mn+NlvfwSTS4sxkwz9Yz1QWmSITY0TIG3Ak7DCETESA7EhOO3E4n4KCwcpzO7GuGJLbJrq&#10;kx3sqyJUXacedSF2o5mrknr1wm+mloChA1Ud1cRGJKjvrkdDTwMae5vRJe2FfyqMMGXz27fXcPuN&#10;G9A7dbwf5V7uxPoHQ5h4VnlSAvy4BnNvt2DiQSumCQQ08Q6oo21cDNLrI6By56GD5nenNxeDkVIM&#10;RIpQYzyDBrF0br3M+6bjt+oQvl+PyYcj0ARb4I0rWE5ddJpz+a5rlAJ9FAazWI4yw+2hMeMc46Wp&#10;aMwOL7Fbn0eLRMxB7MLEgCHAw2lXQKWg66Adpn/XIxl3Y3tzlkFkb2cBx4er/Li/u0g/n8HO1iwO&#10;95dw43iNxpYfG3sB7BHL3D1IYluo8hKTnEw5MDvlwywB9t7BNNY24ojGCXDCanhjFI/83ejRFKFV&#10;JfZUxWZ6NjrM2dxQLfZkRTOzWFJXBCipXaJEj2JWtyMHQqZk2FGNPm0FeuWlqOrKxRWKv9k1L6Fb&#10;XQipowr26R7oUi1os1KM1F6iOHwFbeYsPgWzGXSWwjU9BEO0G7apDjiWWuDcroL7egHG7+ch8Sax&#10;00f5CN3Nh/c4H2Mz59Dmfgk1ppe4SnYwlgdpOhfSiSxWtzBPd2Jyz8XlwylKgHplNZAZO7h3KUPo&#10;1ojN7AFrBXfYmkJD7Ms8oKtHQeN5tAwWY1DbSFlvJdoUJWgey0Ot/AoaNWLP4Qo3CrbosiijriA0&#10;rUa7sphRq7LnDIpaiB0Qo7namIHqYXotjVhiyuTAPjZRjjbPRXrjBEzOy2jz0mv56AK7s9BgIpCQ&#10;v4QSylSqCAAazQQejky02zPRYrnMgNJkzEKjgRgHgUabni6cJpsA4lXUKy+hSX8e2tkKuHbroVkq&#10;gOugHp4duoiiI3O1n5BZgsKeV4m1XEB5/1kkVh1sARtK+HF84wBf/fkkM5/ZiSG+YqcMoB2tg9Vo&#10;6q5i4BAe7I1t9fzI6rqldFYIf/cKFJeXsaJuYXkpg0h+aTFyCUS4abCxEK3DVSzLLTymY9s00FfN&#10;XO3Qpa3hjc02eTXq+0t5HVI4u1kjagoyBoTn7VC7h4k+dlBWRs8bakNNez3Km+rQMTTIWlatXQOo&#10;b+lCc0cfWjv6adKNMoAotQbcffiIBncEf/rrX/D46RP89f8l9nH/wRNuPvxXclk///WXcPvHaeL7&#10;cf32E8yv7WB1f483rJV2FTplBHSSTrSPtiKyaUd0TwvX0gBLtAcXjSy4qLCqITfoYfWOQ6kz4faD&#10;x8REPsF//PxX+PmXX+Mb+jsCRBbXNhFOJvHs7XewvbOHX/3qpAnxPx/P330TD57ew7sfvYm/vGi2&#10;/L871te2X3z1r4/NG5tIUmCb3I5i6cYklg4mMb8+get3jrFyPIPxOSs8U3rKMBUwpkdgnR6Df9aC&#10;qbX/Kvmyv39IQB+D1qzEIgUzUXLbr2hHfMbHCsiRSTeE2VRoyonjR+sITrm5aEEnAi2NE1Hd5Y4Z&#10;kZoPEcBa8Isvf4TB0QF0DA6gWypBKyUazQOU1Y80YXI1SuOnCrWdrahsqUNdZyMGFMPoHhlgxuGJ&#10;BOm1IgRQHq6ge/T+bdx6voe1O9MU5Cqx+oYJE4+JRT8lZvKoBPEn+Vh4r5315Xp8Oej2UmLpoPnt&#10;oWTTnYMObyHN73xUaC+gVHUe5aoLKBh9lbLeTFRozsG5RyzoVgWmngxQQjEMq19G93YABusQ9KYh&#10;WB2jSE954CT26h83wO5QwOPV8vKVAA9RhTXuo7FiljNQeAh0YxEHAYoLdquCH9dWJrBKCeLu9jxm&#10;pkIwm8eQStH4vL6BG3Qfxd6IOHf3FrCxOY3Z6TA216exvkr382gZU5MeTKQdxLL3uMt9aTGMeIzm&#10;c8IOt1cBp1dGTLCdLYqFOnVB3+vs3JpHcaqOPq9YRRExV1jXCpHUIUcJMwfRRtCovsJxqaDtFeTV&#10;vcaM41r1GTTJr7HOnWY+DyPTl6Ckx3b3WdTqXkaN7hTqDKcp8L+OSt1r/HWT6TyaDZdYBFTsLbXp&#10;srlTXT9VzyXBY+lCWJYquCFXGr8CWfoqnLvlMG5mw7ZP51EWzMRIrIeZsF+/yn4ilpU6VgHWjXdj&#10;2CCW1xvhSSuQIWxHxTKOaGITFErmbITK0/rCq/ksBTICDikBx3A+ulWl6NKUYMhSg6LOU7hQSQBR&#10;/Qpyql5Gbv2ryKJMv2rkMnrcRVDRmxWNg42W19Fie52+PkcD6iJG4nkQpcOtrkto911Fo+Ms6u2n&#10;aKCdpeeeQav9EutU1ZrO0EAT+jP078bzLx7PMkMRne3G+Xauvirsewnlw+fovIiakSx6vECoTIPW&#10;cpH/blfgAmU5L8G4WI0O+xmokiUYDQudqBIMeK5xMUDtcA6q+q4S4L2OivZMaIiSrh7MIzbvQDBt&#10;pABdiW7KgITDW1tnHcu0N7bXEgOpQGNLLe97iGqrgqJC5BUVE+MoZBApKitFYWkZyqrLWb6+d6QV&#10;iSUfNJ4h9Jtr4CHqOhZtgMRfB2W4B8YoBUzXMPpUbXTdW9EyXIOq9lJW6C1rLEZ5YxmdFahqrkN1&#10;SzOqm1vp6yb+uqGzg0/xdV1LCySjcozKFbDaHLwv8adv/oJYPPkiTP2/d3zzoqfjXx3iXwKRKELR&#10;FObn1+F2R7C5eQMbG0f48stv8JMvfg27P4hhlRImvxWhmXFIDXRtVAP8M7nWDIPdi3c++AFu33/+&#10;T5t3/3gEo5QRzi2yr8j67i6Sk1P49LN/Zlcff/o9yiYXMbmYQGoxwoE3tRLE7FoS86uT+NPfvnrx&#10;zH9/TMxNYZOYxMzyDBZWF5GeTOG9D94l8FpAOB3A+IQH/kk7kqvjePjBTfiJ2Qp24pxVMePSCeYx&#10;2Q/bjByJ9e9Yzb86fv+nP2BzbwuR6SAF/SZe+hxSd7EPy+yhGeGtbsw+7Mf0gxZueJt/TKzkYAxd&#10;hkrKXjvQ0teG1u5uYsuDaOzuQXVrC6paG2k8NRALbuKzpqMNzb096BmRQm7UYkhFY0anhsKow3gi&#10;jh/+/DsPF386xMUHB0/2sXR9DofPNvDOT2+zArHUV4ajT53YfE/FznfWeTWU8SFIQpXodBZxZeFg&#10;oAaScC1/X6u7hErteZQqTyNPJInai6hSn2ONs+BxBxJHYzCH+mF1SwhAhmCyjcJMpyjV9QUMCITN&#10;DCBWm5w3ysXylfg+GLLC7zUwaAgACQVOvp+fjWBuJoKDvSViJAFEww6kE+MY91oQCdkRHLdgaSFB&#10;zGOOACbNDEQwkaODZWxvJLG5dsI69nanGSxWlxOYnvTz8piQS7FZRzA/F8D6Jo3DWSfMvn7e0+nS&#10;F6Bs8HU0qC5yk7JgHXXEGIoGzuBSfQYu1mRwtWVWcwZK+i+hdvQaem1l6DUVoltXxHvFjfKz0KSK&#10;2MxPu3YNyuVcSCZzeClQ+DU1u15FjeVlNDpfR5PrNBocp9Dhu8CFQsPRHG5PEMtYzrUmioE13DSu&#10;nSqFebESnq0GBA672TNHv1CIJLHH+L0GjF8vg2e/hBLwEgL0MriPi+DcKURgr57HXWxTDlO0gxKj&#10;UWSIFnnRYd2hIUQ0VnA/gqh8Kmu/iPKOTNasER4fvaoyjJjr0S4tpMyxBPm1r/NZ2n6e90CaVFcg&#10;DZahf5wYjfMCBgKUddgIJU2vM1i0Oc9jKJzNINJuO02UlgDEQV+7LqDFfhYt1nN0XqDfuYhq7WtM&#10;pSr0r6Ca2ESJ4jU2iBlLU5YeraTXpmxf9hp3mxdLXyFUp68HX0a55DU0aS5j0FOMTstVyKNVqFa8&#10;jgFvPjGPXtgXiFYnatgrI7AjhW9zCN6VQTbGj92UIHqnE9GbAzDT9ajuLELvcDtq24pZ5LC6pRht&#10;RO2b22rpJJrfVIvKugq21a2qKUdJWTHyCvLZSregpBQlFZUor65BcUkZuyx29tYjlHTg3R88ZT2k&#10;FnkRbnwwzYqyoWUts5yuoWZiNk0sdFjfWMevW1pTwpv0NW11qGltQFE1vV5LPb0vCgYEJGX1lDkK&#10;Jd12ApCuHvSNyCFT6qEzOuDxRPHFF/8s0/31H/9dGP4/cwhJFCF/EgydbIKL48tff42bx/+8V7G2&#10;ucdgonO4INPpMaBUEoUngDWIgGZgMPEG4yxN/uvffMm/8/ab7+EPfxQcBCy3YnG5sLm/Tyzr34Pa&#10;8/efUXKwhNmtSQrGUcQW/UhtxDC9kcb85gIOrh/jz38mfiZqeP/h2L21zyqlQQpGU2szWN0Wvizf&#10;HV/8+mf0+3P0mjGWeZ89TGGR2Mj0bpwl7l1zGjgWiSVsypC6ZeWluZ/84aRX5z8fv/z1r7C4MkuA&#10;6EEo7cSodpDubx2dNcTYKjlgh283wXZ8gZckRPd49Gkupt6tQPJhHRYea9AoLUJxXRmaettR39WE&#10;yuZq1LW3sGCmYKVShQL90kG0Dfaid1QCmV6NziH6emQQFq8L956dVMh9/PmnmFiZIvDwQUtZ/sLh&#10;HG68tU/sPIrN29N4+Mkubr97BGfCgyHTIIJLDrYftk9aoA0roAsqYQirYZugezhOf9vViDp1Duq1&#10;WQQaNLeVL0ESLWY/kejhAFyL/Rix9cJNIKEz9UCu7ITFMUbsY4wBxOFW8Ua3KOMVDESwD4WyDyaz&#10;sCCQw+3UEAMZI/ZBIOgzUaAP8ob54nycv/Z7jfA4CWTCbgaQdNJHgOPkfz9ZyprHzevrePzwkMHk&#10;5vEWb7YLkBHM5cbhGo4IiDbpNafSXkhlTUik7TBbh2Ew9fOeSM9ICer7stAiy4bC3UDXof7EVoEC&#10;unK6CDWGDAyGrmI0WQB5OpsLeYaChajXn0PRcAbazZQEE+hcbXgJl+teZhkmy3IxbOvZ0C1fhXox&#10;n5gIxduZS+gKnkJvhBL9MCXo4TPoCp1GX/QchpKXMBy/yFWlffEz6AmL552BJHEJ0mQWBiMUJyNZ&#10;9H0mvYcTFV+hDyg04eThSthmO1hTS5dsgCHdhA5dFkZc5VBQsjt5qMHE9X4sPulAhtRVjWrK3pvk&#10;uchvoYyg6TRym07xBne7PB8NQzkob6cPNJiN4sbTqOi4hPz6U7hYmsGNg+WSM+i25zNlqlMTndK8&#10;Qij7EroIRERviGhSFOqd3b5MBpEuApAO93m0Os6gxUHshMBDNBi2OS+imR7rjWdQICVElr3MAMEn&#10;fS0aaNRTTcinC1wmO4MqGYGONhPdjmxuFBRrizVC1lydiQ5LDpfu9noLuCx52FkMuaORpsNJsPnx&#10;L36M8IyXS9PEmuKALZ+LCLoDl9nCd/quhjcy7xFNVdLk7aEMUCrvRp1gAFWFEJ7mYgO9QixLVYjK&#10;K2IeBB75hQV/PwsKi1FVXcsug0LJdeWJjSa2EgfveHHrzXl4IgYK9p28pi2ySwESgqkI8KhraUB9&#10;ZwO7Jw6pB6DxqpDa9vO6uXW+j27yEMbXTHBOm3nZobatFfXtnWju7iUQkkCu1kGp0uDe/Yf8eb/5&#10;+jvQ+OJXv6bAFGb55umlaaxtr+Cv/za3/98/Nja28OeTy45PPv4hHj4gJkHfJwhY/tUhlsLeev8j&#10;qCw2CmxjGBhToFc2ij7ZCAOE0Wpji1axn+Mb9xM4ObB9sIWltVV4xk9Kb/8nx9LeAjHOEEJTAazu&#10;r2B1a+XFvwC/+s2vX3wFPHz6HB98718H/m+P7d1/7uz//Jc/xvrNeUzfDCJ52w7/thKeZQXCGzak&#10;18JYPVrE1Mok1vfWiElNUIAMc0mwRNGN1FKApVDUlhG09TWzkrJI6qbvqhG914jg7RwE7xRxpVXk&#10;jRyEHhYg/biB/n0EFd2U0Y52weq3Qe+gIDiRgEQjpzEnYcmYPmKp3TIpjbExZnztgwOQapWshhya&#10;jCKQpvcR93EPjWAfMQLc+YNZLB0vYHIrDYdQaQ1q4Eza6Wsn3AQylrAdLdJWlLQWI7EmFF4dMAR0&#10;0Pk1UDjlsMUNGHX1sXqx6KkSe5XejUFiMn2UtbdB7xykRGIMjnElLE5Kbl0jsLlH6ZF+10nXLGZj&#10;tmE0SWG3EmB4CDCIiajUJ3scoYCFl6oEA0kQMAiGsbKU4mUosc8hmIZYlkolvLwPIn4mHgX7EEta&#10;4t/FRrtgIMeHKwwqd29v486tLWYkJ6Cygl1R8RdzcAmw1SKFWtsNrb4Hq+thaAxdcPlGsLIRxN0H&#10;C9g/jsHp7YfBRcHZWwHtTC7GZi6wSZZygQJz+iJL4guDrUbrqxQDX2JjLFHMI9hJdmsGXisnpiY7&#10;zYrRQppFGAFKp8/zkpZ06iIk08RykucxkMpEH4FEf4qS+PRZ6NdL4DiohWIuB/1hen48l4UadRNC&#10;668ACgJveYzOZDFGE8JE7SxSN4cxcbeHGEkLlt5px/I7fUjd7oFjtg2xDQ0iiyoiFecgs5Qho7iL&#10;gvZIDmqGrqGiNxNXal8iIDmFwrZTqO47j7bRItQNZKNmMJM1p641ZLB5fXH3Ka7f7vfnoc54Cs3W&#10;i6hQCUOZU8wshHJng+kVAgUBEqfRRoDR67+MRrO4QC+jyfIaWunnTdaz/Hzh/taofh1lAxkYdhVA&#10;GaxmnxFNshb25Tau0lCnqlEy/DIqCEDEKTbxRQNhleo0/7xeTa9DP+uy5aHTkYcOO4GIs4CNo7xp&#10;Nd7+3tMXU/rk2L+xidsfTmPn7SCbzIe3VFAFGwlUaqB0tqJfVYP+kRb0Djajs6cR7V3EPJqrCESK&#10;UVCcwxpX+cVFvGxVVFbOy1X5xcTOigk0aurp+woU1mZh6VYE0zfc8K9oaIKNoaGjmtmLUOEVIovV&#10;DZRZdrYyeDR1tGFhcw3vfPIhPLEQbEEb4itRmGJCHjyMyZtmRLa12HiYxk+3NYn7AAD/9ElEQVS/&#10;+T4ae1pQ39GKpu4uNPd0o6W3B4MyGUKxKN557218+sP/YMmSv74I4r/97W/xuz/9EunVAPwLRpbp&#10;8M8ZoHZKMb2cwjd/+a5R7v/k8f3v/xA//KHohfjueO+dz2Ay+eD2JhBNLsDhieGXf/wrplbXMaLX&#10;o13Si1GjABVijSoJ5lbnkJyIYmtn88Ur/M+OO/duY3ZpjoP31Pwk3v/eey/+5Z8PQUo2Nncx/UIY&#10;8t8dm/9GGuYHv30fi3cjME5RsJsQ2XgtxiJNGA3XscOff0PCMhJTN42wzVAgnZHClGqHm5IG/6yM&#10;K2A6pM3okXegU16PSspyPRudLJTnIyCJPStE6FEha1jNvFVDGaIVA4ZWmCiAi0REopWgb2yA2N0Q&#10;emT96JAMoF3Wiw55P5qGOzGgGYXWY4VUT8zBbYIl4CC27MD4pB+RuSCxj3lMbKYZSKxRCywRIftt&#10;YvlvtU9NSZoCCpcK/fp+DBoHIXeOokfVjZzaa/T6jextbwkYoLKPQucZxZi5D+9+fgfhBXqdgALD&#10;BAJiz2dI08pLQPGNUUS2BjF3k8BgRQW7b4CrncRGucM2BqNhkMEkFLYRkOh4uUqcAkAE+7h+sIqH&#10;944o2C9ifWUaR/trWF2axGQqiK11YlJHm1iYTWBlcQJ3bu4y0NyimPDw/gHu3dnFs6c38eDePv1s&#10;g8+piXFsbUzj+EC8XhLLC1FsLMUwP+FGOmZBMi4scy2U2CgwOWvH9LyTq7K846PEpGrhicrgo+RP&#10;aJ0J46jR2UwO/mNzWZBPXYIkLhLplzGWyOegblloRl53Bltpu7dLYNso5SKTFtcZlGoy4DvohGOv&#10;FvrVEqhny4jRlBM4tdBjFQyLNdDM50OzkAPvYTWc22WI3GhA9LgVylgRMcIOKD2UGJsrIRP71858&#10;qBNlbOccv0PX/jGNpWcXMf1+OZJvFmDxwyrMv9mC+QcKGGPdUHuaaSyokCGED/Nbz6BOksvLKrVD&#10;V1HVn4mi9jMo7zyLnMbXkN34Mvot5dx13u8s40333B4CEt1l3sQRICCYQ5kig/cwutyZzD7EclW5&#10;KuOkyZBYiDiHA7nodl5GrfpVNOsJgLxE7ULF0ISr4ZvpweKRERt3HJi/bsDiHRNUU6Kh56ShbCiU&#10;h4rRV3nJqk51Un3AmlhGoovmq6zA207AIVR5W8zZzIwGnZUwx6RwR/9r53ZqOgFjgCampQkyZzNX&#10;oSndNJl9HeiSVKOjrwm9A60YknZhYLgDrR31vHzV1Fp3EvhrBQBUobi0hM9rOXnILyjiZatvz9Ky&#10;KnT296JH0onW3gZ4fTYMDvRgdHQE9Y0NaGpvRHNXE+Q6CVw0Ia1BI9aOVuBLjmP/7knFzx+II2zd&#10;24RnxkCsQwb/vJInXb+ygwCDQEeAB7GPpi4CjzE5uwuKgCg2Y2OJOBKJFH79y5NlH3F88+e/4o33&#10;38KnP/sBZneSCM8TeM74Mbs6hZ29TXzyyT/rV/1Pj6OjI7ax/XfH7373r/1GBAtZ3dhHMHbiw/4H&#10;Yo7+RSesMxLuULdNS+CbMyG8FILCPAKpUoKnbz6HxxvAwuIyvvrq/34/4x+Pn/zku/6OfzwEc9vZ&#10;2cHNmzdf/ARY/k/NhP8rx807B4hQ8Fm7Pss6WKKTvs9ZgdFoEwYDVZR5VmEwVoKB6DWM3+iGd58y&#10;8flKHvumpSre8AwfdcG+2AZjvBd1fSW8Ed7c14BmaTVqZVcwvtOMmaetCN+uQvxBKVL3aymTVPFy&#10;kAjaRq8e/YpeaCmTFwKQiU0KbPN2BFY9BFQWDNkHoAtroSdmrCPA0XjVxBq0MPoN0Ht1BCQUpNMU&#10;mGd8SK0nEZgdh2/KC1PISEFIghHKwkdtMvaMEL+rdAmRSTUzFHHahaBkUAtbSE8g2Mglx/6UHc39&#10;1ahozIPeTnM0aGAv+AFNA0Zp3k7eGIZvtxTB4wpWDF56qMDCMc2B0CASSQcCPjs8HgKNcWLjLg2B&#10;ior3Pb5dktogVhck9hXwWXm5anoijEjQiUTUy1+Lx5s3d7C5OY+lpQns76/i+HgTt25t4/btHRwS&#10;+xCAIpjIwd4iFuaiXJl17/YmAVGcgMiDdNSGybgDIQJQl2MECwv02tMOLK0KdiyDlRiVQlOHiRkd&#10;jQE54msjcK5UwkDsQzuXT0wij0DkMrsQulfrYUk00nWshdLehkFtJap6LiF+OIzorQp4rlPCcDMb&#10;roNcBoT4jUEYKPEQitSxFTMm1gKYWI5h48YiDh4twT0xxmZYwklVqHSP77QisNeA0EETXAv0d3w0&#10;Bt21MMTaMOwsosQ9h85LiNG/x+6UY/zeNUQe5yH6OBPRJ+cx9WYRZp70YCxUjQF9Deq685EhdKhE&#10;57cwMhLg0SDNo8drBCJXkFP3Ci5VZqBmOAtDLhrk3nJ2BrxKqFivEyW2l9CgPY8m/UU6z6LJfIb3&#10;Nk6MZy4xqNQZX+Wlq1bbeWIl2ehzX2PbyrFIFX0oNRJHSjTIz2L1Fl30fRvuvz2BzVtO7DwhVD8c&#10;hXGuBqb5WqbsxmQzu7ot3xhHt6qYsqsy1Cku8ntpNGWhwZiJesOJRlanvZDYRzEMkX66GYOIpb8z&#10;35meS0JD2dGIdQhqRz9vlguvhhF7H6TWHsrUOjAsa0NPZwN6+5vQP9TOQFLbUH7SbU7MQ2yci0bB&#10;vIJc5Obn8KM4i0QFFrEScZaWl6G+uQnltZU0SWpQ01iLuoZadPUQmHSLtekWygb70KukLDFIGVVE&#10;CtekmiU4fGkrDF4NTHTKLQNEG20YX9DAOzsGz4SSNaeautsIlPpR1dSKlp5+dA1JCahGYPd6MTE1&#10;iUDoxUbtX4CDg6P/wi6++fqvmJhYwL17b+DnX/waf/3LC5ry/9HxN8roH94/ES0Ux4//43N8/fV3&#10;7yE2kWB56YgQLpxXwbo4BvPyKAVVUd+ug2ddRYlGkn0JxtNBSMbo3yxmzC/O0edPY3d/D3/84+9f&#10;vNq/Pn7/+z8SSOxRAFnBzRt38b3/ZnnqyaN/bjT8z8cvfvtz3H10m6unZjcmaDzPsUyN8I4X91So&#10;AutiQxgNNDPz6Kf5JKF5MBwuhzRRDRkxbOVkHazL3YgdqiARzaszDdzkKiqbxo86Ed4bQ6+5Hi3D&#10;dWgZaMKIbgA7FOw8KQfb6lYP5KNq+Crv7U3dFrLbTUguOaF3jxAL6UCvogn2lB4hAhB9mgBiWgfr&#10;rJlOCyRuKaQ0LwZMFMT1EvpdJYGPHXKzkhiqCoaAnoBCQuPPxafKrWAAGSImIMBD4RzjTn973MbG&#10;Q2MOOYOLM+lixuJKOQmILJCZJDSmR4jh96CkoYz14IRCr3DznFgMYVjTCTkFUFOiDVN3BhG9WY/w&#10;3XKkntdi6mk70seDsI53ExgQGw/ZkEx5ESSmbrcqYbMoeKN8bjqGd57fx8xkBJtrs7xpLtjGRDKA&#10;7Y157gGZnYpieXkaGxsLlOxs4MGDYwaQu3cPCAgSmJwM8hLWk0dHvC9y/WiVWMkN3L6xhr3tGSzN&#10;R7C8FOEN9Bgxsc0NApVJG7a2YkgmDRRnHIinjZiYFqrCKlbqdcf74Z1rhWuxDt6lTrhm2zGxN4IZ&#10;uq/jE3StKA4IEO0ba0KPsoKrsWol5xDc7UT6cQ/s+0XwXy9D+vYgm0mZEyJmKGGPjtE4WIHCMIra&#10;llqorRoMqvrR1l+D9EIQc3v0eY7dmLyrQvIeMdoDGoPpImY7I9GrUNHXunQllu9osXpXh6nDQQRo&#10;zIWv19NzSxG7X4HAzQLMvtGGMUp0REN4UUMWMoQYmljCKuk+j9KeC/Rmr6C87wLviVQPZaJGeg31&#10;imvothaxP0bR4Cus/y/2HFpNl9BiOoc+DwGDL5ctQXv8V3m/o2s8C82OC2i0vHayRGW9hB7XFVgJ&#10;ZQNHzdzQ5zmuQfR6D1KHI0juKJHe1GD12IrkCg1kM9HwPaLyiVa6UHVwLhC9jdYzak7sGIghvQ5L&#10;UoZ2QwEvW7VZcxg4+v0VaLcWEkq20oSopwGrxue/+TFP8M9+8gX0Nj3dIKLQdhksFJwtdgNW1pYp&#10;6Czwc373h9+zxHtLOwX8hkL2Ne/oqWOPj4rqIt4DEctXLM8uXAWLhGFUCe+BFJYRsJQXc0lvT183&#10;urs7UVpZxX0hbb2tGFEPY0zzX72IkwthLOzHkN6gCUZZitCmEVVay8cB9scWy16WsBK+STMCU1Y4&#10;ono2DqrtaOLKq46+PnQNDLDHh1Q+hlj8RFrD7vhOF+u/O95950PebP/btx62/39w7F0/YLmRxHYY&#10;rnnKXBdHYV6QwjQ7QsHRgPFVyrj2vPjFn36Kh28/htlpZdFIofklV2lhcbhhtNvh9vgQCkUwNT2L&#10;nd19TE7NYGZ2kSb98ou/9L93/FWA4NMnWN5axsreKmYo6w2nvaywPLkXZuVT37oC9rkRuBeVMKQo&#10;2IZaIA01QhZphCpO4yJAoDHfB/N0L+J7OnQailn1YPPRBFI3jHBv9sK+1kITehAbzxLEmPsg0Q+z&#10;6m5oKoR1CmhdlPDs3l1DdM7PzLS8pQj1PdWo7ihhufReeTPsIS2XGOt9Y5CY+1DeLZanKzBk7KO5&#10;NgFnyoph4yAkpmECAwEACuhcOqgosx81y3kT3Zl2sgFRYNkDz7wFofkAsRFiMzMO3jiPrscQXY6z&#10;g53UPEyvJ4HMOgqVQ0lshpiNS4l+dTcGVN30PrsIPMrRI2uHnZi3NaDG+uEkBsaIXfUWwR6Qwz85&#10;Cm2kjoBEihDFi/T9Fkzd6oct3Aa3T0kJgxxWGzGqpIcftVoJsxCjfoTBZLCvFXrNCC9biWUqsZwl&#10;QCUe8TDIpOJ+BhgBKmJZ6/rhBt56dg93b+3x+eTRMYHHBjGPdS7lFUzkyaMDLum9frxIv5MgMJnA&#10;5IQDqaQV8bgB6+thHN2YwvZeHJG4GrGkmj1CwkkFfFEJdLYWmDw98MVHodA30HilzzWhxcIyzX/f&#10;EHSOAbpOErpvDSisu4QBdQs7iYbXhxHfoWtqriRwaIXKPAi5oQsyXSfGDAROBKbBdBjvfvoR3v74&#10;I0SmplHTVIf13U3sXL+JZy+SI8E2ZJGrlJhXs3SKLJULSTwbw5ErGA5eoaS9CmaK5aPhYrRprqBp&#10;NAsVfacJH16icdmEqQM77+uW1Ocho01TCuHNUS3JRvngJVRJKJMfy0XZgDCIOYX8rtPsNNakzkWl&#10;9BI6TSXod1WyZ7do4svpymAlUbEMJRq/zHPNkCeq0Om8gg6nsJF9FZ0eIWaYhxF/I3smpHfNWL3v&#10;xcyxCZO7ehq4fYguqLB+PI7d2yHcfmMCwSkJtm/7uVxMGK3o5okBhbNZ30p0ape2XaJL8SXkXpqM&#10;nnoMOWvQZSzHoKURq3Tz+se6oBUyBZox/OUvJ1U5qdTJ2vVfKSU3EXC4Ak4kpxK48/Au3v3wPRis&#10;evRJunjTvLWzAn3DtaiqyyfWkffC3+PE40OAh9C6OnEXFGxElO7mo4KYRnlNBbGWLl7qEoZS5U0l&#10;RPXKiTF0U0A0IUUTjt/Bn79jAym60eL4Gr/HwbNNop1JpLYDmN9P0MSizOZgA/efPsXbH3yEz370&#10;E1jdbvRLpahuaEZbH4FdZw83EUoUEgSiftgcVrz19rv4xS/+++xbHMLs6emTN19898/HD//jU2IE&#10;/2u9Ev87h3iv/6pw6pOffh8Rug6uNQPkNA70ovluWsEWsP/Y6b2wso5wXPh3nxyLS2swWOww213w&#10;hWIE2gZYnF66527Y3H4EwgkC2ZPlsf/JcXjzANtHW1g7WMfxwwPefBdduYsH0xzAhfpwbMmDyf1x&#10;RPb0BCByPlu0ubxZLJpChcaZeWIQtpSMsngJmofLUNtbjPhqEN0aYqaWLijGB6GmjFXqb8IAjW9l&#10;sA833z1kRjC9toRbjx/w+9l9eBMLB6vYf3wAc1APg59AK2XHkKaXWEoLqtpq0EEsum2wmeZFJ4Nb&#10;cNYOV1KYXxHjnTBD5ZShpKkYjX0taOhrpLMeWreKApmWwEPGKr+CVYiNcGuc2NSkFZaUEarAGAEH&#10;fT+rQ0DY+2574aAkR+yJDBlHMGpVQGYZg8I2BqVdgRHjMIa09Jn0A/Q5JPTeKlDVXvb3fhdvwgh7&#10;WAWppg3DqhZo6Dla6zBr8jURs/LNSrB03YmFHS/7gIjKrOmZEBxONTSaYViJhUymx2E2jvISlWAc&#10;AjyiIRcclJWL7wWACDaSjPm4ByQadWF7ex6bm7PY318mBjFHTGSdl7LE5vsEPeek6XCe90IEeBzs&#10;zWMi7cLC/Dh7knjccnZCFM6JyQkTDOZuJIh9qLTNlKT2IhiRQ21sgsXVzb4gNm8/S55ML9mQmDRg&#10;dsFBY5gYoVNCTLEN3aMt7KNS3pwPtUMGPX1Wa0QB/7SBriGBL93HUWKfYzq6lsoeKI0yJKYTOLx1&#10;i8fEZz88aap9891PcePuQ4QTabzz2fegcg1B4svHcPQCa3vJp/OhXCjEUOoypFNZkM9c4+oszUw5&#10;lBOUjBNRED4k7bIaYotFyC3PQV1XGbvIFjSeRka9PIfBolp6hU8hCVLSdxaF3a+zgGGLOo/+/Rz9&#10;Wya6CfkuN7yMK82vcXWA0KBXTBTDt98E714jL2151vuQONThQn0GusxXeS/EukgXQ32J7VqDCwpi&#10;GDpMrJuJVlP2LCngdn9vfBi+hARqewvcMQnmd2yY2TQgtiVc+sohLFvFfklobQzDhjoajJ0w+Prg&#10;TsgpI9fwxRIoG0nM4vrNp2zJOiwZ4Z//+Mc/4cf9gyOYbJRljUpYSr24Vni356CgMhNXi86eOMON&#10;9WFgpAf9Q53c79HUWkVAUIjCkmvIzs3kDXSxhPWtPa2QaBdiioVlBQQeZaioJ7DQDnPvRk5lFgat&#10;dQisjmD9sZsoeQtNQsqgVsbxwx9/TAMuhG/++NU/KYr88g8/xVc40XL68NPPKMP9M37/+9//PcDG&#10;U9MYUVIWJx3mDXPRICbYR3NnO95450SmZGFpEV99/RcsLW/gow8/w8OHj/nn/93x7L9Y1v5/c3xI&#10;oCiWkf7dkSLq7VuhzGrVhvQWTf7NNL75Tw2AC4sn9rd8vLhO08QwfvrzL7G4ss2NjFqTDU5fEBqj&#10;FSq9mSa4g/Wt/leO9z54H8sbS1jcXuBy39mdNLxTxG6mLOzQZhPueZN0xnUsWx+coGw4qIPcMQw3&#10;jff4gR6x3RPnS0dKjeRyDAqTkia9nKVcxkzEmgwKOCnIhab9rEbQZ6zDMCVGg756ApAWjHh74Zi0&#10;48Zbd+CI+7B6tIGNG9t07iFCwdCT9PJGt3/SCVtEB6mxFxJDD5xxI9SuUVS0lqCagnV7fwuKaorR&#10;PtiBQcUAN6smlsYh0dHzKRhpnAoEJr3c06L3qCGn4N8z1o3qniqUtZeitq8ajZQZt8iaofGrEVkf&#10;x/K9ND7642O8/avb2Hm2gMiKD52KVt4P6Vb08TlEc+JbIOoktiR8QpS2UQqQpahsK4UjYobRp2K2&#10;NLESIOYjhczQDQWdGvosRpuU7lsfquuuoqWjkJKmUnT20jWSdmBkpIv3QgQQ+P0n+x1i30OAhdjz&#10;EOAhfuZzm3jpSjAPASLflvGK5kIhYSKqsQRgiH4RwToOCUxEw6Go2hKlwPfv7uLh/X0Gj831Cayu&#10;xLC2GiUQ8UN4rwfDGmIbeqQmiR1PmxkYwjEC84CM2JKEgIVANjzKX9spkGuIOVjdQ4gmjZia81Cy&#10;o+e9IXfCAYNHx71fWmKBQpNK75XBQgxOfC/VdaNnhD67khIR+xjkuiH0SNphdJsRnhBWBHOYXVzB&#10;nbvfLQ9/e9x98wAOIcyYvAJJ+jLrAo5OXoR28Rr0S4Us7yTM9AraT6FusBAlbTkobr2G3IZzKO06&#10;iz5LAfSJWpjSDbBNtyGjRVPEwCCaWKplWSgdPM9ihi3aAhT0vI42bTGBymUClfOol2ezdaUolx0J&#10;5rNhi3Aqc9zI4TZ5IVQ4QkzEt6xADgFMuzob0R0NrBN9aFPmsnbW6k0foksqGoiXMKSvxcSyA4k5&#10;HfbuiXJGJ1aOiVLejtIktSG6OAr7VAskrhI20zGNDyE1Y8XiqhCYG8Ef8Qv84esTVVpxiEz26PgG&#10;/vjNn/HkrbfgC4ehs5goi9GgW9qFfnkf6jsJOOpLcbX0GnIqchhRs0uz2C1NphnA4GgHeoabedmq&#10;tbOKl7DE3odYuhLgIUQRT/w9TqTacwsLeNlK9GuU1uWic6SKGy37HYUEfBXwbbcxwEZvtMIyV4Yh&#10;ew4xpBAWNv85A/78i18ivTjJjWjGsIxBUchaCLbybRnsrXsPodCo/w4ejV39qGltQc/QAP74579x&#10;7Jxd+Of+hP983H/wFBari5dxHv9dyFAcf2E9LVGdJZZC3v7oOTO1/18fkxtxpDej9JjE8w//+z2I&#10;3/zq17h35z7efut9YlYPabJO4E+ETc+evI1f/fqEjXmDEcoAk9BbrbB5PLARK0mlJxGOxPDJZ5/i&#10;T3Sxr988xsHRPianU4jPUrDZmMLSwTwBhAn2lIHGs5YmkQzWGSVMSTmNUS0clBm6J6xQWsegNeuh&#10;MGowqBzhZaBR5yDmjsLYvDvFfSKpmf+qk7V5fMS/M0qZs/CXH7UPQeEfIYaiYge49MqJy+Pzdz7B&#10;l1/9Fd/7+Af4/dd/xq8ouRDH/p1DGj8pJBZiNHbssMcdXForFIg1bnoPxAZ0Dj2qG09Ky4WZWWVD&#10;BSqbK1BUnwdzQEVA4sXcTgzBaTtvtg8TUxDyJkohI+8kBkHvyyq8sMd1kJik0Iju78Vx+OccqBos&#10;RZ2klquvgnTNvMlx/izdBFKDuhHITKPEQpQYpDk2YpSyf8yIYYiAZRClTYXsrih8ZUQTr8Ejh9E7&#10;xo8yQy9M9LfV+mFKCNswNNCIbgKzweFWSgYVUBMw6XRSRCIEFFEPvF4zL0+FAxRXXmyWb6zO4N7t&#10;fV6qEt+LSiydWgqTXg6nXc0AsbyY5CqshbkYA4gADgEgoiLrDjERUZH19pt3aHzt0M92GUAW5oPw&#10;ehTMOszWAWL+w9Cbuui9EpMKyiiQmxBN6AhUtGxxG0/pCFyMvDfi8ckRjhpYel6uaiNwcSE6QeyN&#10;5rwlaIXcJEdDh9jL0MJEwCFAY0RL100pgVRNAKDt5a8VegUWtpbgiQUwRax07+5d3H78BjPvaCyN&#10;n33+z/I8R7cOiOUaYF6ogWohD6Oz2ZDOZHJPyej8NRiXa6BNNXEhVW71Bbo3magfvMYustrZeshn&#10;C5ilKKfy4VptQUaPoRK9xio0qwrQri9Fs5qybWIfxb1nkN/+MvI6XkVR3xl0GIu5JHYocAXr7ykQ&#10;udUC+2YFFLMXkXhUwxss0Vs1iB32om7oNAqJqURnaVAua2FNtyOw3QvXVgvGt3rQqsyEL01Iqu+g&#10;wF7La3hDymbY/DJMEvUPTxhgcPYTRWuChOic+LdR3YmL1+KGj9DVyw1GBhqU/7jxOzk9AavdhBGF&#10;lOUbxL5DeW0xbyoV1ZajorkWBRXX2D2xtO4aO6Xl115CaeM13hcZkhMDGW1H72AD+oYIRPoaUEO0&#10;raQiG/lFWXSe2NIK3StxFpUXorqmnAUUKxpoAvWUYshWjwF3AXd+mpbLEL7VBvd+JXxHNez3IPUX&#10;IbJgxKPnJ1TzH48/4c9wR4hqUzbmoszQRBlZcjaC1a1lvPHuG3D4XOiTSdA+0IuGrk409XSjuaMH&#10;bQOtbNFqoWD2GwJV0QR2cP0WHF4nfvaikfDWo+sYJ3Aap8xofNKKL//yW5YEef7muyxvEp+PIrBI&#10;gWd2DI55GTwLOozPOyh4x7F2vIRlGqQCzP5PHH/8479nIIKB/e8ckXACv/7Fd+q8f/mHlxPS82Kj&#10;PpKO0GMIGpq0sakgQpPj2DheJhY8wbIhc1spmtRGLqcOzDnhnbbAm7ayOOSYVcaZ9Ih+BHKjkia3&#10;HHqHFWMGLTfkGWw2vPXe+/jeJ/9eNv/ew7eQnlrEh5/9EM5gALHZNCVPKWI5IWIDYYTS30meCAn+&#10;f3WI+3zn0SNMrS7CHfcjspTA3ffvcyWV2LuwRm0wUWByUpDVuQwYGBtiW+Wi6ioUVlVyo2FlSxmP&#10;ueCkYP9Beq6Cl7ssIQo4QT1bGJvoa1NED1NUWONSsEuboIvqoA5oILPLIDHKWElgQD2I6s4atBND&#10;EGKNJU2lqKDX75V3o3WokavIukfb0EXzrV3awoxE7IuIogA1XU+JqouunwoWhxLegAlj6n4oVP1Q&#10;aQahpEfROCgqr0ZH++Bw6GAyKTA2NgArMTvRKDiVDnF5rtjjcNq0mJ+J888EsxD9HoJRCKAQ1VrX&#10;j9a42kqwD6GBJUDi2z6Qw/2Fv+95PH/jOm+mi1JeUY0llH1NxgFiPwQWlDwEQmoGDOGNHp/Qs45W&#10;esqE5TUfZuatvBfiD44wI9EaOoidEGNJGFn+ZPfwZA9WjEfhjilRD1Oi8Ge8871PoDbqGfybe5sI&#10;RITSr5tYq4bu9SyP4ehUGtMry9zl9tmP/lkQVByPHj3A8jI9ZyZAzEcJi4dinb4abYqLGEuVUAzP&#10;JyJwjRjJRehnKtAov8xFVOU91zDsKMfIeDFk0XyMpnMwKsBjPhfq2RyYl4qQ0TRaQnS5lsUCu01l&#10;BByncaU+g2VJcptfR51oryf0EWJfnc5stFiyMBgogmWtHoEbjQjvtWHq5iB8q81cLja+RAFOkU2o&#10;dRbzR3rM3pcg9bCNlTh9NytZmTO0NkBZihrVrTnwRo1o6CyjiaNH1yANqqEGCuTtGBprhc2nRK+k&#10;CT002MR+hMUpxcpmjG6ODWaiet6AGaOKLlidKq6SEmKF1U3VKKPMSixPFdcXo0hoVBE7KKjNQXlr&#10;GWsBjVkV8M0bMHnLgPiOAgpfM9H9FgKpPvRRliMkS8TZ2FqOyto8BhCxByKWsa4VXGWjKHHmFF1h&#10;h8GyOgKp3mIMWCohC5ZiJJLDZkCa6WpoJ6vg3WqFe7MW1qUyWKcaKYgrYfao+eZu7GxzG196ZgHu&#10;8TDe+/AjbO7u/Belqt2jG0ThTeiWDEOU7Va2NBDFraWJ2AalV8KqxoEtJUIrZtx96ybCqRCs3hND&#10;pa8oCF9/coDYmoOuvRqeJSmvwTumNdi+sYN3PvyQn/eDX/0Y6Y0UxmcdrBq7sJfA0u4Mbjw4wOPn&#10;D/Hue2/i+fM38LVYdvsfgsmf/vQnfPnllzg4OMDKygrW1/97xvQ/P8RV/Rr33zjE7vXvmgL3DrYp&#10;O/NiaWue+15icxEKmiaWmBfWsD2jTZg59CJ5rMLkQzmWHvgxtTfOroNGjw4Wt5lNnYSBlsyoQJ9c&#10;ytIfaqORdb9mFpZZi+vbQ9zHza0d3rz/V8fG9okM/8LyDrzjMTidAdy48QC/+u0/L9OJxst4JI0H&#10;9086xP/d8fjNN/HRj3+EL/74ezjjIRh9VggHSDUFIHuYACDo4P4Oa9DJjYK9w/28/NnY3o6SqipU&#10;NdShqqmcN2UjUzZiXilMbYVZh23U2geFfRgqCphiw90U1kFJGbjEQlmxRcZ7Hly9RfOrV9FD4NDJ&#10;j4J1WII0V+nfBev49hRLZAy+9LV4FPuWXQQmRhHkRAWiWwWldgj9xDacXmJ1BExtHdUwErMRrMNi&#10;UdD10uLu3T1+tNlU3DXudeu5EkuAg1imEktYYr9DAIQAD8EytjZmmGGISqsN8fXhKrHWLdy4uYGH&#10;jw6xujaBO3d38MaT63hwbw+3b25yM+Hjh/u4f3cbQsVXOBkGxjUIBlXEfEZ5GUvsf+wfJZFIE2sk&#10;8FjbDGB2wYapWTOf8RQ9P0Lv2yNBJK6F1z/GMvCTcycFL7/7+i/Y3N+l+zKMz3/2Jd546xNcv/MI&#10;gViMV1OE/8vc+hqDhtXnZHn/cCoMfySASDKKta3veqJ2djewujmBueUggZYGZrpHo5RYDw33cT9b&#10;czvFy9ZclHWcI9bRAN0sXdvpWphSLRgylxJ7rqN4JpqsL/OeiXSCmIpY8pq+ytYYorw84+ILU6fO&#10;sTIofR2ok2bhWmsGqkcuottSgiZdJvr82egNnOcW+NFYHgp6MlA5eJ7/cGnHKVR0XUBh42lUdxBC&#10;EX2rabuEnPIMmP1NuPG+G0tPZQgcVtGEbMPkzS7sPHZQZmeibM9BGbeGkLUEw6pWKAx9sHpU6Jc1&#10;YUzfi15pHW+iWYRUs/B7Fk1KlLHUtZehlAJ7dTM9VpcjU1RDNRQjuyYTWTWnUUnoKT6HzFWHPk09&#10;vJM6TOy6EV92v7i0NNE+28fUbS1Cq2LgV2FY3ww5/U0BXt39Dbx8JZaxTjbQ85GTfwW5BB5izyOn&#10;MJsBpECYSNUS6NYVoFlWAudiPwuVjU3mYSCYxRr/ymQZ1BPFUKRyuFTOOtOJhetRfEX/JSZn8H9R&#10;9ycgje5rtjBuUUUVSomiKIqiRJSEGCKKQVEMiqIoiqKSEFEMimJISDRolKjBCSeccMQRJ5yKGqlh&#10;703tiT2dzd5n4Ax9Dqf7dh+6Tw/0TJ/bE91917eex13n3L4DH3+++59SvMSKSUze9/d71lrP+A//&#10;8l/x0Rf/s69Sbn/z1/9Ig31r3EWStnX1oqa1BSU1lZoCXNFci/yGDMycd1NONlPduckGO7F5TmY0&#10;PUym6afhi+Av/uVPcfzyEE++OMf8xTAWrwepNLoJJH78hprlb//lN/j1X/6tQsL51Qv84g/++H8C&#10;sP//uf0Lnn92gJPXMzh6bwpHb0ex93oEjz5fp4IYx9GzLU0lnd6c0LTSj3/whgrrkCzbj61Hs9h9&#10;OY7WsTyt01h5QRB9u4yls2F9be9wO1q6WuHq7UJzZxs6AwQSL43A9Px/mhXyP95ev36N4+NTPL55&#10;8t0jUBfUB598gcfPb1u6jM+uYm5tE3PLazqD/g//6DZu99/ffvqTX+A3//DPuL56ir3d4+8e/V/f&#10;HlOBbh1fIDw3hb4Q1/nOBnqG+kmUfKhta0VxXQ2quZYqm+rR8F0zTmMBDUp1FQxWIxVuhbp1pd17&#10;Sy9J3+6k9g4TFdsWaECbvwlL+9MEUYLBEI9hqv5gO9qHOtHka9JAeTvVhBySruvyE3yo1uToGmxX&#10;wJAO2GFJA+bvOvwOnk+ntqcPjPQgQIUxMOLRhBZ/sBPdHj7H3YABKhwBEDkEMKamyOAJHr29rdoY&#10;UfpcSR2IFBJK2xJRHuKyCoe8mo0lADPB5wu4CJBIexO5lyC59MsSZSGV59IP6/d++gWB40bjI/u7&#10;C3jy6IDq5IaPXWoGlriwpCvv3JwHS0sCYC5+HjdViF/BY2d/RIFEXFgCHAIgG9sD+pgoFYmVzM77&#10;teBwnbZQbhL8Ftfr9c0z/f/Q8CykkYQkf0Rm5mkz9lVl/OwPf4Xf/Me/oifA8zA5REAK6XFFYnRM&#10;YrS5O4+tvXnasgqtY2slwW5uqUFTczVKS/NQUV6MpqYq1FbK7Pli1LebMbfXhdGVJmxfBDWE8PTT&#10;ZdprD21LJdoXUtG7ZUD/oQzbsiB4kIvx8xJEZdmitetjivWudt+1NiSiymfQ1sKSRdU4fodIk0/F&#10;UYr+83x4L7PQcfwQzt0HcB+loHcvByNnlToJ0Noco00YzRUxyLTdg705hwsxjcYuEW1BAlSkHOEl&#10;F9m3EwtrA5hY9CA82wvfiFOLiWzlJtjJ+ivrS4i2PRogamizc5FTVjXaYMhPhSEvE6m5qUixpMJY&#10;akJqXizSS+5ri/nWiFmzv6QLaNNEFlzTuagLpqN9kgpqiMZ8opby3o9RXnBfpJVMc0aLlpy9legO&#10;NKHb24D27mrUNRdqCq/FRnS2mXQ8rcw0l3qP7NwcGK0S9zBr4FzuJWAuvYd6Fkq0a6VMMxs8LMDw&#10;YRn6Foswc+bA4IZdEwI6hwsQCDeivbMcY9woc4vjZB+3abf/u5sEzn3BYVTVN+kGL6wo+61LboTf&#10;Z+a0H/tvpzC01YmpvbC23x7fCKFnok7jTwNrLegcq8OTz84xOOvBIhfs1dttnbW9sLeokY7nb96S&#10;JR9y4y3g1bPn+G//+v/MdfR/6vb119/i5z//JX75y9tZIP+72w9/+jM8eXOF09dL2HsTwu77A1h4&#10;1INNEoez19va8nx8gcZlb41kZAG+UB9mV8e1mPTo8hBdY22YuezH3mdBLL1xYu/DQXhn6jA414PJ&#10;zUGsnEfUxSeTDWs6m9BFFeIJ+bBCZri9uYM/+OXv40/+5FfY2rptsPi/ul1IsP+/E27PP/gI/+Uv&#10;/xQ//7M/pEL8ABunO9i7PlHw3jk8xeXNK3z/m5/rc7e3/tfV749uXuLs+AaXJ9f48z++zbz58z/7&#10;a1VCi/xcoZkJBKfCZP8BBCbH8ckPfoCFrR28+OgT7J5cYfv0DJunxzi4uaAh70ZJQyUqHfUoqLLD&#10;XGqDiQTNai9ATlEOKlpLuaeLqOwN2q5eCgHDM16tU5KZ69ILy0kwcVK9NHka0NBdw/3VzN85tPaj&#10;n4pC/PmqNjxNaCIZDIz1UsU1wOVphnfIre19fAQHSWYRAAnSDoxP8TUBF8YnhLEPYpqHVJ7LfSTS&#10;r6m7MwQGURMCEOurk1hbkfkfU5iKDGo8RBSI1IIIIAhYvHNhiftKlIkE0+V1Vxe3wXJRHeLGEpUi&#10;tSACKOLSkiFVMqxqcsKD6SkfdiStebIb89xX09NcK5OdvJeYjEfjHocnEVw/XlQA2d4bwvFZRIFl&#10;m/t0T/bh43WNl4zxNe9uf/AHv+tf9+d/9Rv8+Gf/BXNLqwSZAwLIIf7sr/4Rf/pXf4f9k3M+torB&#10;UQ9mFkawvEqltTWp895vnu3C1VOJIpLbOpKBusYqNLbUajy3uMyiSUKtjkb86k9vic/jD46we8H9&#10;cELldO7B4FoZeikW2maTaVfj0DGbgobRaIwcFiO0V4aOKYvOIonKLopFdlEMipoy8JBqRAp3+vdz&#10;UDV6F8uf2nH6i0YcfduBxWetiFyVwHeehL7rBPRdUcocJcJ3mYy+0xQdmxg4zEFoq0JnfhhK7qF/&#10;qRxu/iF7dxwKJC7SFA1LYwxMlQ9gq89Ablk6covTyXgSaBRNChJFlTLyNRuFNOBZ1jSkW1ORkZcB&#10;c6EJ6cY0JBkTkJwfj4S8+8iqjNUphj2rZXDNG+CaTdUuuzLMSox540gmuueKEFwVQ+rEyCbBa60V&#10;o+sEsAM/nL5StPWVo72viqqnHB2eW/UhJ91spdqwpGvNR7ohWY8cKg+Jg4jykBkgtrICgkk2mVsW&#10;ihvz0DBow9zzNoQuChG+LELotAwz160IrFWizm/E0jkX82EQpfVUdG1laG9vQC+Z1T/8hht+9wj/&#10;+A//jn/6x3/HT378c1xePcHPf/9PERqbhLOzW9WHraJKg+a2ygq9lwwscUVIsZcnTIO5cxuYf/bl&#10;M605GDmrRcs05eZqAfpWee1Wq+BfbsQy2bTM4Rib+11H2E8+/wEuL59xg+xyc4zji8++xL/9M7Cy&#10;vPGfivv+v3H7m7/6W/zFX/znYOB/f5O02tmVGUyujGLjYhqHb6ex+qoXm590Y/MllS6N/xiZqX8o&#10;iNHJMQLHFGbXZ3SyoTw+PDuMseVxOPtdcPTXaQbU3vujOPwohNffHJF5z/IcD+Crn32ByHJEXV7t&#10;PjcqWxrgHfRiYp5qZnYSn39z2yrnn/79f11h/9+Nldfb7sUR5g8nsXgyivmTfh5+BOZbcfHRDlXP&#10;LM7eP8ajD57ivY8/1Dbv/3e3T7/4Rtvejy8sYX5zCzNr6whGqJwGg3AH/Oge6EdoahL+8Aj6hgYx&#10;PD0FR68bwYkRDE2NYnR+EsMz4zCXSMZWGZrc3CuLEYJGJawVXOvFZuSWmLlH81BeWwi3twUL20G8&#10;+PiAa29UU4fFHeUlKIjicAlwUG2EZvtJ3MIYnPShf7wPbp5nyXiUlj4urn//MEkkAb2qqZxErhN9&#10;/Z1wy+MhN8JjPlUeUu+xsjahHXefvzjVHljikhmh8ZydC2FwqEvv5RAgWOV1ElfW8BDVjK9NU3El&#10;UC4BcVEdckiNx8vnZzoHRGIgUushdR7Li6PaCn4s7OHvjjTr6s2rM1Ue778+xfGBFCXOqPqQ+o/x&#10;cdrHRb+CRyjcSuDow8KyxDt6NQvr7HIKoxMtWFztpcKfpgIJYPcgjIlpN4FkGLMk0nuHC3j55jH+&#10;/jf/oBmE726Pnn2Ak8tH2gPuzdsP8ff/+Lv0fxl4dv2EiuN8A/PLJDdrY1heH4cv0Ibm1go08HxW&#10;1RShhIBRRhJgr7RpfVtZjQV1jgIMkkQ/frWMq2fzOH8xi6kdGaVAUN/KxsB+Bnw76XCvpaBlKh7O&#10;SCbKuxK0nXulKxelDRYeeYgyV99F52guyjsfILRdhIG9VJz+oBGbn5fpCMydHxdrj/7977sx8dKG&#10;0BMDBh9lYOA6A56zOPSdx8B3k4TgYwP8JzkYPa2+jaNURVH6VGDwOh9ufpju/XT4DvjBjiyYumzC&#10;EA15rbtY85wFOEpr81BSnYcMazKPVKTlJiPVRDVD9i9GWoLfiaa7SCu9o508pYNn25IBzpV0dGxk&#10;on09Azqedz4f/Ws0zNNVGFptwe6jcQxxUy4eB7WKe/3RkA56aQ+WwD1Yge7+WnT56xSt6xzitipF&#10;QXG2pu5aC3J4mBQ0zPIZCBwpmUk6jdBiM6KwzIoiuw05hdkwlCahwiuD8E3aGE1UyNyzOmy96cPo&#10;biMcoUL0TTXg6v0NdPiqqHQq4OqoILMI4+Lq9Ldpuq9efnj7A2+jkTl09HjR6GhDfYtT27dL0FNU&#10;iDRQ7B8N40d/+If43i9+SQMwh8WdIxw+eYqf/MVPMH3Oxfuasp6g7z8oUDek9FsKbXbi5uMzdPZ3&#10;Yf1gH9//6X8e8Xp+eoGlOcrf1U0y2t+5Zf7t3/5/Q5HI7d//279pltTZ9Tm29jexc7yD88fnmhor&#10;LNc30YHj12vag6x71IkeGhf/yJA2mezs6db6oMGxQXgGfAiM9mOI0l9ax/QM9WFuZxYL+xPqzlq5&#10;CGPjyTCmj3xcO4No5HVbPiWTvZmjcaeq2Qiglkqyta9RA8Khed/tsKVNL0Y3+hS4Ns9nNRgvty+/&#10;f1tvs7SxgrOnp1jan1XAWzoPYXSrDZH9dk1133g+hqWbIb0/fLmC8Hw/Pvvydjrh/+4mWWbnN091&#10;cNfs+gavrx8VLU3wjgxibGEGvvCQThaUoy80gGpHkzZUFDecZ7gfkaUZAgjBcWoEI7NjqrBC0zRy&#10;a5PaC8tLQ97c3Yw8ez6Ka0pgKjAi15aL/NJshCZ61P0rnoTTZ5uY2hjG8MJtA8Ugj/4pr7YwkZTh&#10;sYUh9A606zho6XYtcbrAKMlcrwP1ZMXt3jYtuHW6qdJ7mkiwHJos4/G54O5uxAwBIiJKZDqo97N8&#10;P5l/Lp15BVRGx7yI8LPKTJD52ZA2R5S6EG1tcrGjymSAikWaLEr6rvxOsq+kqaIcEiCXVN1vvvc+&#10;PvvkuSoRUR+ffvgUz2UsLo31s8e7uDhdwcHuDKYmezE87EAo1IqFBQ+VRlBrQI5OpzSlV1J513cG&#10;eQxgesGNyEwbFtcIGMdjuLhZxPXTJa1W39mfoh2QBIn/wOOnt65OyZiU2+zCJKZmCRCrM3j09BI/&#10;+PFXODnnd9mYgi/YjIXVQZ2Z4h90wt1Tj7qGEhSX5qKApLugMBdFtGUVtbmoazFjetWNvcshzO/w&#10;s6y0kkC50NJjhn+2nOTfjpAUEZ7cigHvbhZBxADfpgmh3XL4F8rh8BdRoebBUpIGY2Eaokp7YjBx&#10;Xoq5azumTqqw88aN3bddGL+oxtqHDiy8KUf42obx51WIPC9TEGhbSkHbSgK6Dx9i7E0Ogs8y4L/J&#10;QP+FEfUjKVQG0UgqiMLSdTfmLriwqAZkmlaly4TyRjPKao0olzkXxVkwWpKRaU5ATl4KMkzxyM5P&#10;QU5BKtItiQSRBORVp2Fmx4v6nmz1ZbdOG9E4l46GuUQ0zcehYTYOTQvJaKTUci1mQVqldM3asPcy&#10;jK3rIYQWXDQoDeq+slL9uCf4HQguzZ4C1DioVqg+qpqsOu+j3nFbOGjJNxA0qJDyslRpZBrTNe5h&#10;ys+CuSAbOfy9tcSoTCyvPBeZRfHIbY7TYfcd6zkEtVR49yzoP7Jp9sL3/vpQ5x93z5eid74cgYV6&#10;/fsyMCey4sH3f/4/j2Gdnl9CTUObgkeTy0WwKtPZH0WV1ahoaNI5D+HpWQQnI9y4w5r1s7i1Cf9Y&#10;GJPbNIJXYay/7sfkk0YMUQmFz+oxddaD9as5GtlBNagDIyFsHG3h4OYAH37vLSKLE5he5HsOj/yn&#10;0bf/8R//gV/96j83Pvz/5O2f//Wf8OTlY527Ic0Odw5pJKk4VndW+NghfEM+rB1soM7VQEPZT4Yt&#10;RwDeYZ+elx4yb28wiEBIxo9O6HTGyMQMDc4spmcWMDO7iL39E/zhn9wC5rc/+iEOzo50RPB7X1GV&#10;Xa7orJLZ7Sn8C/4BvREXxrb6Ed4gC17pxMhaDwZX3BjZ6NYKcu9cLTcbld5VCHNkmNKocvtiDftX&#10;4jp6jjANXn+kB8v7EQWr0ze7WLuc5rWZQk03SUyfHeE1HxaOwzh9taXV43tnm3jy+rECzyff/xC/&#10;/vtf4enrGzx5doPPvvc5ljfXMUx1MTgRoUpapJKYQGBsmIx/BA0dTtgbawkUQQUTCfwLsEgb93Zf&#10;t2aPCWCIIgtOkMVvzmOEqjY0M4L8apIPTwtefv6C62SP701wCXaiqJZEhkBSXFNKopeO0iob8mwG&#10;uAikszRom2czBA6qj7k+BZSZjRDfk6p4zgfPSIdmWg3S4De116KurRpNXQ1wepxo97sIam3oC3ag&#10;l/ei0GV87cz8IIZGSAQCTh0eNTXt5zX0kOmHMB7pw/CIG5tbE+jpraeCGCF4DGJmql+D6QIU4rYS&#10;MBEQkbbs7zrvCnhIq3ZRLPI7aVciKuRd4Pz91+faPPGzj5/g47dXePPyGJcXK9jbndQA+kSkGysr&#10;BIfpHiqRNq3vGBxu5mdtISiMYm1rGBs7wwoiS+teLSI8OB1DW5cNh2cT2D8NY+copBlbMmO9g8Qy&#10;GGrXoVnnl9tULVQUQQeBaAxXTzb12Duex+RiAK3uMjS4bLQjvVRxbejytdJOmHgtCrRrRllFIepa&#10;S1DZbMGnP7jE8dMxDM5VYWKrGT1jNgTna9AWLEBzMBsjB2UYvcjHyJUJ4QsCyjZJ8J4R3YsGCosy&#10;rWGr6zKhojUXhdUkyVSaeeUmRHk3CjBxbcH6mxKM7Ngwe9qC+oEEVAXiYeuNQok7ChX+JMhQJ5v/&#10;DsoDD1HuiUPbXCZm35Zh+EU6hp6l6hF5ZoZrMg3WqkQiVAYspYkoashEWXMubDVGSuAUWMpTKYcJ&#10;FoXRyClJhMEWh+ySOGTaHqCkxYASpwH1Xn4RMuXqPqPOOR9Yr9Vq9L61PDTPp6Ju/iHq56LRuvAQ&#10;7auJcBDMXKspari7pJPlok0bDloq0uAeqURXxE5GNwDfSh3GDlxoD3OTduWjpqUQta023uejtMZE&#10;NmVAsV1alaQjMztZA+eSrpuRk4b07FRkmlKRYU6FsSAT+WVmAk8JUm0PUdaVjfb5QrSvZaNlJQX1&#10;8/zeQ3d0Foqb6N23b8H402qEH1WoW2tov1Kr53eeLWDlcB5H12eqNP7pX4Gbpy8wsziNJmcjKuur&#10;UVJZqQOiSquqVHnUO9vw/IMPMTw5rSNdx2YXNFV0nAZj6+AAgeEILl7cpgifv31CFdSPlfd8WHrm&#10;weS+zM326gQ/mZHe2duhvuntJ2tYu5pHZGsU42vTmg74x3/9V7z/zz6Xr7/+Haj8v+smrdAvr6+U&#10;hV3dXOPy8RWWN5bI2hbI3sZwcLGL7eMNbdtwcLFN1uXVOp9eGkFh0IHIIBe3l8ZQWpiPcPOFqTwG&#10;4B8awuAoDfrSMhnrMtbW9nR2+//dfJRf/PIPcXZ+iY+/+ETTe6c2yKKpPKp7itA15qBykPPar49t&#10;P15QIDh6voqDJxs6Fnl8cRiVjcXa0+zy1SEOH8k0RhfGVwhAiz6Mb/bDPVqHuSOSnUUayEgHdi+X&#10;aaxX4KdBkoJAl78eR09W9fPI7Jjl634snPux+2QSl6+PMM/PFZwiGTjdgXc0SAUxiYnFOQxHxnRQ&#10;lLipXJ5ulDXUaOaezACRx+UctXm7CCgu3ndqtpY3zHMZ8iAwPkCj3kJl5UBZUwWaehpx/f6F1mtI&#10;wZ8UHs7vTGHxYFrdU0KoZLyBxWpEccnt2APJaOwbasEKDePVSyrFy1mqED8CE53oIlsemPZoBXov&#10;16DEQyTgLj2yJKDeSwM1EOpEeLwHY1Q4gzSQvd56jIx2Ynk1hLFIFwZDToTCHRgd78IcFc9ImPfz&#10;QczOBHQu+gSBZXd7TsFB3FpyiCtLAEXqPARUBGBEhYhLSwoJRYFIy3a5l8rz1y9O8OiK/79cw6I0&#10;mfQ1qNtKqs7FbTU42KztSwRElpZ8mJ7r0ToPybASd5YUCU7O9xEkxnHzYgUff3WC1x/t4dOvL0gI&#10;1tV9JTNEnr7cJrFpI4FNQVdfJZWWVLUT1EdacXA5gyfvbWL7ZAyL2yEME6yEiFc2m9E91AB7s4k2&#10;NQ2GgjhY7BnI5n1JLW1RVwk6h/Kppj04ekNAPWzG9EEThtYrEN6uQ10gFXktYs8pBlZy0Ledo2m8&#10;LaMmrQMpqE2Bw2dHW6BW+5N1Ecjk/eXvRda7tSg8Kr8zCmOndqy9adamWvXhRAUJmSVe5LsdK1vY&#10;dx9F3vso64/TGeWl3lgU9dzRFC+tcXhRiNkndiw/dmDz0QDya6S2IgP59kxkWaguCpKRZLx/CyCU&#10;Pm1eO4YWmjFx6MTIXh2ZsQNje41wDhtR25uC1fM+XLw3iZefraqKqOhK1S/VvmxC02IinGtJaFvL&#10;RNuqEf1Ex+HDWjL8dNT0ZaE7VInNk1H0hKthcyYjsFmFwH45vNvF2i67sjOdm6mMFyAX1a4COLup&#10;QOqk6aEV+UVURLlpuvhz83I060qUR4YxRcFD1Iik7BqLMmGry9EWFKW9yfBt2NG5zA0zl4aiIEF3&#10;6D78R0XoJKA0zyaiPhKHuvE4HSYjnYX7d0ppeFw0B/+mqXdbZNTPP7nGwGSfMmvp59TQ4iSbKIHN&#10;XoqapgbYKu0w2oo0OfX00VN0efwIU30Ew0M0FGFNQw2EaTzJtscX5tX3PRAZxvzBLEZWyAjP19Qo&#10;SP64n4pFqtn7+vu1Crp/kkbplKrlZAKj637M7Y7j7Vcf4I//4n+fWfR/6vZ3//U3ePP+awLGI+yf&#10;7GFha5EsdxLLuxI0XFMVMLk8zU04jSmy5/BUGEPjgzQ8vXj5yWOsHE3oDPDQzKC+pp8sW9IdpV5G&#10;1Ie0NJF29utr23j06HdZUP+v3v4d/00HUZ2+2sbbHz/G+vUEjb8fPSMu/OU//e/P0/reOrr8bYiQ&#10;RUttz87lKoYXvTp90jFSjtZwCVqHS3WsscwwF7DYPF3E9tkqjXknXL5GzXa6fH8fVx9vY2CpAYdv&#10;B7H4xIGFpy1YfeTX8dNSmBcQAAjegqlcZ6enF+5+rwKqd2QAzr5OOLrb0dThQGhyFHXOJu2nVkOy&#10;0j8ewiTXnoCHHINTg5BRAou783jzxSsSwAKdl+4N96kKmd+ZJpD4tUV7YNKDsZUhnotOfV1+eQFy&#10;bWak5yTDXluGvFKyYe4xT6hVsy53zqaxez6HsXkv1UgbfKNuuP2tmo01QKDVVicEqCCVSv+gg8Y4&#10;pH2vItO9aljXN7kGhl0EDqo+AsrKmrRQ98HNvRwec2NpeRjbBDevr1ndWDIbXeaDyKTCzfUpgsi0&#10;tnzf3pS4yO38D/lZwGb/gCRgXQpt53F+sYFHN1uqOF4838Orl7wGV0u4uFjA3t44PJ5KRKiyRsZE&#10;JfVp3yup8ZDguRxSD+IfrMVIxKEuq6tnSzi9mcVn31xibtWjgCKtTJY2A1hYC8DpLkKTw0qi1KGB&#10;9a39ITx+uYSbZ4tY2wmhP+yiqm5W+1neaoB/og69YzTwI0VoDlvgnMmDkza5bTYLbv7cMVaA3rk8&#10;BLdK0b9rQ89WNrp3MzUNV36WIVKuqUwE1iowsFKP1iGCjt+g3hGXvwb17lJtLOvqq0KBPZ2fM6JJ&#10;E65gKRYetWPzo2ZE+dbKYffGIbYkCq0Tt4OhygNxOhyq0BOFgt47ekjb9uJAtM7ekJGxlYFkFHRE&#10;IbxXgcF1GzafdCKy2YTOoB2Z1hjkFmfCZEsnYBgUtURdjK61obYrEx0hKyZ2mzB/SZaxWqES6umX&#10;8zh+NYyL12EcPQ3ig29WMbvdivaxbLRNZ8O9QgBZz0AXT4BrNU2NsAx7L2vJIUMyk8GUYWGXjKqv&#10;HMUNKfAtVKN9NhduKpK+7Xx0rVB1DFhQ5bSiupmbodaKhvZiNDjLUFmbh8KSbFgKxG0lgfKM3wbN&#10;RX3kEEyyCB5Z1gxkWJNga8hR/7h0Me7fICs6asD4Fe8vKtC7m4euLStqJuJ1YFYrFVNDJAnVIzKu&#10;NwaOhRSUD9yjoqLU3/XjH/FXePXNFcb3OrD3epTfJwv2ukKdr27Kz9fcfIvNxvNYjPq2RrLLIfQN&#10;O9ATqsfSQRBLZCTuvjqMjJPNTo4oUxf/vjvQDd8wVdcImWZ4QA1vYIiS/nCXrGYQ86uLcPbwb54f&#10;qcGY3YmQnQxjap/sTvLZTzfwx3/3V/jVn/0l/vGf/s/NCPnyyy9xfHyIvYNdrG7JHPolTC1OcUOR&#10;3S9FtF5gYJYskpt5bH6U37VPg9byPQQs23s60ePvQ5unQ2sxdh8tYEfiFQSSzZNl7J3u6neMzE5j&#10;c38bf/ub3xUR/j+9ffD5G0yshFQ9SLX20IwPh5e39R2ffUx19j/kPn//6x9rdpif5314UmIRIUxv&#10;jGvKcNtQDYHDjsahQrhGCSSD5Ro/kTkZ4t6R77K0O4O5rXHsXi/hmIZk8dKL+cetmHtegbnXJVh8&#10;a8fK21qsv8+9d+Dha32qwroGPOjk9Xf3y4yNbj3ksZ5BH7r7Pdwjbr32ci/PcfFcRpam+HMPbNUl&#10;yK8sRGmDHe6BbowtRnR9iEqR2TNVjhrITBaX14WRuRDagk5M7XLt7I9jmaAgbd4n1ycwMBHQtNya&#10;FpK1+mLkFhlhq8hXAlbdWEJQbURgxIntiylcv9oisw4TfDy3vbx4LwAyMNyOrt4ajE5QWSz1K4BM&#10;zXm1+G6ZrF8K92bm/DqLPDjkxPziAJVJN1aoiMTFtbwygrmZIQUHAYyerkb9v3Twlf9LsFxUyN7O&#10;PA72FhVILi7J9HfEvelVINqg2pBRtXIcnczh5Oz22DuYIGh4FSSkNcnMfDf8AzVUTA4FFGllIiAi&#10;bqu5ZZkSWgJPsBrTSz3Y4B7bpZrY5H5b3gxibLoLZ1eLKK1I1QLEqyeL+przR9MKIp4BKjlJnea5&#10;EOJbWJmBSoeZarVRSxU6JgvRNmPRRrbVk3GonqDdmU1FaySN9icZ3Ts5tJtZ6DrIhHs/ReeQePay&#10;tOp8+boTHcFKhKZGsLl3iD/7m7/BR19/gl/8xQ+opvuxcSlxKzdMRXGodeZhdKkTey/6tb5v5aNS&#10;RNUHs7SmQzrwWhoSkVufDEPFQ6SV39deV4lVt0dybRQymsmuA/dg7Y5CrpvKpPs+smrvwtR0D9mN&#10;fE5FlN6n2KNgrI1BfhOVSO0DFNTFI93G98mPQkxeFGw9D+BcSED5eBQaFu6jZeUhHGsJcG0k6b1z&#10;PRFNS9Ho2qOcO0iHPRKFsvB9jX3k9BDoltPQvBiLpoUYNC7EqSKpnb3H18bpe7VvJcF/ZkToxgb/&#10;cQECJ1bMv7Zj7MKKsYMqbL8gM7/pRrGf34fAWBGKR/lQnI7RLRqg2vrukG7CDTNZcFBdtCwa0Thj&#10;QNNsNhqnc1AzbkDVMC8kFVnFEEFhMJmAGwNz9139fd0EkXwuBy3TBm0mKanFZQOJqPLnoIEKKNmU&#10;iOScVIJtBtLMt0kDycYEmAm4ySYCcDnVT0kCStpykN+cjrzGDJgpKcu6zagfsqE2VEAlmEMp6kXX&#10;TANqgxY0jdnQMV9ONZaL5pDttkW/KwvFrkyYG+O1PqbWa0HvogAd1ddqBpyzFqQU8dpk3IchO10z&#10;3ZJzkpBmTIS5wKCtX2TuhL2pVFtOFNZZkVrItUIFVtVF49BWhEIuanNNhrYSz21KQH5bHJrHeP73&#10;G9A+UYXC9kykVTxAemU0DDWxyKlPgKU1BcVuA0rdWajyZqNmIFNHd7ZN5/M7lCCrNYrXJB6eIxKA&#10;k2T036TAc5mKwKMsDFxbUDGajIzWaGS3RCOz8T7S6u4hjWstvS4aFic/nzMeVf1GnRczuFdFoK9G&#10;WjXXZ9NdlPYnoNAfi9JQMiojKWiYNSOjPQrurTJ49ivQt2mHtf0B8lyxyGuLQWFnHPI6omHr5s9c&#10;86LEZQSpdJhunTVh5LQBrjkTOudzsfq6S6+1eyMPngOq0B0jAmcF6DuQSXJVKCFBy+2MRo6Ln7mF&#10;e8oVhcHzCrQvGVBLkuFeNehIUudqFpKaZD89gMUVB2PLXeTI83m0zMZg+qUJky/TMC1thHi/9pkF&#10;U6/SsfphAcIXORg9y0fPigGT19VYeNGA1fdasfjchfGzFh2+NnHRhJnH9Vh8rwqNs1FU9A+0H5LU&#10;LIU26xGYdqC4zoL8EhOVcC4KSs0a/zPmGZBjzSSxMekh2YrWApKr3FT+LgMGcxoys9K01U9mFg8D&#10;lbspCWZLKgwGEjBDOsx5aci2JlPVJyPJEKukafq4BYMHJrQuRcF7lgzPWQaqZqIw/Ihk81UuJt83&#10;0xbEYuSRjfsxCW2rcXCvJ+u1rAzFoHJEvkMqamceojDIa7kajdUPbHof3MnFxacjVI8TePZ2E28+&#10;OlQ1ML3QjVdv9tWl9PzjDa2BCMyWYPepD9uPehDZqMPYTisafQbk199DWWsC5jY7sXkYwNJGN9a3&#10;Pdg5DmD/fBBHV8M0tK2YWm/D8nEvSp33sP3agdWvzJh5k8brYsAuf55/k4nRc+7VgSyUNGVinO/T&#10;MV7Ez2jX9iB9e6noPYxH+Gk2DzMap+5zrUfBd5QIz2EMXJtRqF+k3QpH0c6loG0zUa9fcD8Hr3/p&#10;w9Pfr8LzvyjE/s9MuPyjJp6vOAxdxWDwOgbBq2i9H34UT9sYh8GLWASPEhA+z0M+bbp316R/v2eX&#10;NnT9Ljo3H6J3Lx6+gySELjP4+gyMviBwXaUgcJ6Mjc/siKroo0JoidXKcxkuJVlOAgDmFl6UQCZq&#10;x9LROJmFuvEMOOaztCNuXSSeRjEZvRuFsItS6eIm4GaRYe3eTQscE5kY3q2Fd8GOLIJQurw3jVRO&#10;QxRKPdwcC5RKiwk09tFoXo5Roy8AIABiJ6jI/53rsQSEh+g+zEDgIh/eI7IiGfc4Gg3XWqbGPfrP&#10;ctG5nYma6Xs8kTLaMYUnn5t3N533WRi6tGm74t5No1bArz5rxH/5r+/jH/ArBBacqB/OQX0kXQ2V&#10;TlQM8GKFE1EySJUVjkf9VBrRPBXlo4moHE3S39mHEwgeGVQVRnStlqJuzKAg0raQr3MdGggcAiCO&#10;RTPqJjP0/avHU3gk6XkUqVnVY0F2USriM+OQmJWArHwDkrITkWZJQU4xN46zBEUNuciv5XsFilDa&#10;TkPYYUUrGUxnpIlKqhTVgQIFkraxCrSOUsKOUo7OlMIxVcy/QfDoyyVwGJDXkIwiZwYszYkEolS+&#10;V5aOIe7doaTds2LouAGW+jgkZN5HUjo/AxWXZL+lEkTUdZebBqvdrG0upCFfQa0F5qpsJOUTdDuK&#10;UdNlR0GDEYXNJuS1ZKCoMx0j+w4M7tbpUe23KoAIaBhJUKytacgjkFkdqch3pSKvlQDcl4NyD1/r&#10;TkJRdzLSuU6yHVEo8j9AzwGN2jkV5WUi+i5SeKSpcWlbz0FOx308LOX6qr8DQ9MDGOofILXqrt4L&#10;iBR1pWkH6XJvCgY2mpBZQ/LTFqsdFYQwFAUfong4hmTEhHoa/8KBeLK1IgydUL6PZqPAzd97E1Dq&#10;T0Jux12Y2+/ARpJg8zxAaSAWteE0XlPZI7y+I4maMh08tKN3Kw/d23lwcy80zicpUMv6LQ7GwNBG&#10;ctX2AJkCCASlZJKynh0qZCplWx+N4GIG2ldT0DyfpgCT2XQH2a13eR8FE19bS+AcPi/E6KNsjD9N&#10;xdizdIw/T8H06wzMvUfg4Cb3ch+4ZhLg4B6ViYUjJ2UKFpOXzfCvV2DsyIninocE1gp0LKbpXG5p&#10;uzN8cmvIKrqoxCVWKen0BA8hEqb8TGRbSGIIIr9NJiGQiFoXl68hJ0WPdEOixg5zjHx+tgBINv+f&#10;rM9LzkjR2qmsvGRk5yeol0J6OvWOVGNgsQzTV5XoI/nr3kvEwscV8PE6h0gYxp6byZyjSRzS0H/B&#10;a78Rh57tDNgHSUAnYuHZSkfXBu3JwgMUh6K0KeDFD9oxcW7C0rMmnH0SxAc/3MAXPz3Fp98/xdMP&#10;VvHx9/axezoA/3A5QaELjZ0khM5kNPVlYfvSh7ffbuDJJ1TB6y04fT2JI8mM2+9FXVsmKhuTqOKr&#10;sbLRg+WtLh5UdN1GfZ+1owCefbaCht5kNJKcTj7NwtKbfIJGGsb5+Ue4fiNil6aLUe6kPe2XBCMT&#10;OiIE7oNS/r4Y44+LsfpxPcqGozSjs5iA2H+SiYGzdNq2WBLmaNTN3EHXTirqprl++N0HueamTipw&#10;8VUrXv5RA85/Xo4WgnH1BIHh8C5C1w8JJA8QfpyA4esUXT+DPL9DxxkY2DMhxxmF0Gkx/AcZ6Np+&#10;SBAhQG/FEriSMXJtQPAsFb7TZIy9zOV14Gv4//WPyhBl4KZKpoEX5mhqlICKAWbnXbIsqhJvFGom&#10;H6Jpjh90KhEuMhrJempZTOJBKbSZQ/ZVADsvWu92MkJkPu6NWAQoj7ybXDxUI8LgOmfzNOjeSHlV&#10;Gb5Dg/8AtXMP0LBEBbH4QAGjfv6eHrWzd/T/TUv30Sqs6NKM3iMTASOdJy1RjV73rll9eQIgPi4W&#10;GSQvqkVARBRM53Y6H7egeIgqqZebkn97cK8Yh+8HIfPt5CZ+9vaROjjIwCuHyWQG4nQkb4H/vhr8&#10;mkiq3pePxiuYSEC8LESjM8B7Kom6sRx0LBWjcdyIzuViNE0aCUIpNCapVC5UTps2uJYtXNQmNC/k&#10;8EImKgCLm7AtXEp1EYeMfG4ksjdRIFLrkl9pRYWzFMUtBWjx16AlUImOkSrU9Rah1VcFd6gZvik3&#10;vJOd3HDdcI/Xw7fUgN6FKnQvlKNzoRTtc3YyZmnJb6GyNCK/MYXXNgmmhjgUtKQpiOSQsft2y3gO&#10;LdywxWinDE7Li9HPkZ6biVQzmaIp47buxhCvjxuLsn4LICUtojqssNRQlXm4+Rf6UOcpRRHBqWum&#10;Bv2bDRg9aYJ/owplPWSqBIus2jhkU4mauPlym/mZWpJR0MbvTDCxcVOW93ERN8SSccfC0EBj3XYf&#10;g8dVXLQ56D0mWbhJQ/CREUNPzOjngu47zOH5zVXAyWl+oEw9tpgqmOQnveoeUivuUBknIqmExKU+&#10;WluoJ9vvoMJvwMBBuc6pyeP6LuinEaLKbKQKSeMm6t4qIuHgsWa/BQ/uA1GXsj7yeu4jv/cBFfg9&#10;vS/yxygQVZJU2IPROjStcSoFVWGqY+6Z9rUcgoMF3oMCDF2UI6uDIEAgMrRSsTuplggKmVQgAjij&#10;l5W6RvsJPMEDq86ozubvUgQ4Ou7o3xQyUtp/FzPPK+DdT0ToiurqMgnhJ6kYuUmm0uaG30uAfzcL&#10;bTPiwshAz3IhgrvlKPdHo2E4Dd6VSgxtOlDi5pqjIpu7auf6IZlYLEbdQDbym+J5jal+rSmaqi4q&#10;Q4BDQEPUh9xLLFAOSSxJy0pRwDCQeOiRlYpsKmsTiYf8nGbIUiKSYaZi5Doy5KcgrzoFg7Nt6B1u&#10;Qd9gHXpD5ZjYaEF4s0wbjoZOTNj+qkFZt/cojmsgEf7zBASvqfjWotC1m4jyYZ6THhrWgzSMXUp5&#10;AFnyRTaci7HY/tiJ4Bb352gCmrwGtA1Y4B8vw8phDxb22rF04MLBswDWLtowf9iAw6d+XLwcx9aR&#10;H46uXDz/cBOnT6bQ1GVEfWcmglM1Cg7Ty21Y2/Oj21eEksp4bO734+A0iO0jHy6fTcDZZ8Gbz3bQ&#10;PVii80p6x02IEJTnLqpx8IEb808qET61YuZRNXpnbVQ1sWjszkNlGz9jKA/j+02InDUgn4R89IzA&#10;9qKJKpbqj2u0fSMFwdNcrs80rvt4tC7EaifdAMF2600DBldKEJghUTisxPmXLVh6lYcmgsveN/z/&#10;79Vg6nUS5t5wrVzHYuA4jmCRQ9JvpOLMINkgOQ7eR89aFjwk3569JBLMBK7fGBIhAjfPrRCToas0&#10;Ko9UKpdMRG5ysfNpLaJSKmhkpcNudxoPXlyyOmFY+Z4olI3cUeNcMxXLgx96OQ1Ni/EqnTq2uUH4&#10;pdw8Bs8pL3lRD3/kwtQLG8JXFgydWWikaMT4Xs3TyQSbVDgW7pNZ3UUNpWk1ZVfVPMFEfuYXreX/&#10;5Wc56ubEtXUXrasx8F+Y0LgUizyexPpZblAyuuYlsvl5frndDPQdZHORGRVQXGtJqJ+JgXOFEpgn&#10;vm2Z6mGAqsd3F751G774oxP8K/4KE3MzCiIvvroma7Qi180Nzc0q7oFMMl+r5w5yCTxmLlBxa5UM&#10;RsPWT6PB9xH1IdMPq4ez0UjW4F4ig4iYaDzIoGlQJE5UEUogM8rgRTbxIlAZrJrJBjKovAxon7Wi&#10;fbQEA7PtMBRSxuelICU3AZkFqegKtRM88tDJjdUyUAXPtBOBOQe6ww3oGW5FeC6I4IQPp08PtEfV&#10;+NoAfIst8K826WAiz3o1aodNKO5OpxLIQjGVi6k2XsmBUdrOUCHYHFScjjh4tyuUxbcuGpBFI5Vh&#10;v8/PkARDgbjU0gkkGVQitwCSTJUkHYtNJWT9ZI31XdVo7KlFpi0ZzoFGuEcdmtZaF7BpM86Zq170&#10;bxFYtmtR0pVDpcH3q4xW9SGHgImMBMim8rG2pCrIFHWQ0VKlyOPm1lh110gvsb4DsuPHWQjeZGH0&#10;WQm8xybKcCvvc7UWqG7IrOqrOmBE7UAuwYoMuC4GiQQTAY+k4vtIKOCa8uYjueQehrZdGD6shnsl&#10;F6HjGoycN9JY29G3UY3mCK/NvA1dC8UwtkZRUdegbc2KynGqGCoMIReW3ruwUXWbO7k+3CRIXCcF&#10;XC/iCq2lylTX53i8DlSrHIvTxArvbj7mXzmR33eP4EF1RfAQBSKurLJQPAIHNmx+7EbzOJnkTiHC&#10;h6Xwb+bDQsCx+rh+h6P5XiR3YSosnpehMzMmn/PzE0DGnxkw9wHP+escPpYD/14y2hcSSVRS0DhC&#10;wOmNR2UgEdUDybD3ce9O2DC20wHncCnMNGDpRSRYNHh1ffkobsrRxqKZuUlISSehJEhIGx9RFqIg&#10;JKkkg4AhYw3kZwGMVEOydmkQ92dGJsGE95mGWzUiR3yaZAYZtGmpZGO2D9kR2W7F2pUfvkgt/KFq&#10;DI7X6YTBvjHui6UivP2DGZx924nhsyyCIokpGbP/gqr5MB5+gksRlYctwOsjBvAgBeM3vCdwlo/w&#10;XJE0dpDcBtZyMbFThf6JKowuNuDyg1H+zXZsPHJiiipx+syOk8+6cPBRO24+G8TFqxDOriLau+rq&#10;8TLW9kOodeagO1CMk5sI9k5CGJloxNnNBHaOBlFRl4K1HR/Wd3rw8v0FHF4MYW6tE25vMXqCZVje&#10;68XYci0Bqgkrp51q3KUPntTGrb3notHvRUHTPbgHq1DhyELPGH+3344811000ZasvuZ7rebARvVh&#10;D9+Fg7Y3dF4C/34uiWgs2lcSuIcz0bdqRHCDNpdkbWCuCP0LZqw8teP6x060zkfh6KdFuP4D/s1P&#10;MzH57CFGCSDDZ4kkUbSRm0nqmWkmsV9+0QLPRiY8FAIDR7TpZwaqkAT07cUiQhUYvkrFwGmSqhH5&#10;3dhFLk4+dyKqoPeeZhFJK5IiD1lW9x2yrRjUTiagmuqjbjYWVRPc6FzI5WMxmgUlKsGxfhujkJbA&#10;clElMHP0E7e6nURaCVqOXhUjfFZCNUPjP04ptZeBfhqA3v0MuImc7duUYxtUIUt3UL8QheaVe78F&#10;DnFvta7Gom2bRo2bdPDKho4tA1pXUlARuYMA399P9dG7n6XurOaFeKojKpf5BKqmaC0uHLkpQ+Qx&#10;F9AVEfhxKyZOyHI2OuGf6MF/UInsvp6hOilUppnXE60jcYVtVodTUUE1Ie6qWm5EAY+qsWRVFu7V&#10;QvTv18HijsHDchq57Ro0UI1IdlrlUJK6w5qns9AyY1Q3VsN0OhxLWehYMcMxk4OW0VzU9FmRaH2g&#10;RVbx2fepRHhBp3vR0GPXGda+2Q6tK+geb+BzXGQzXm0wB02r/Q/+u02v3TxcwRB/N7LRC/d0NXxr&#10;9Vx8FmXlMgTM3JwAM1l/Vk00MmtiYKpP1lhKWU+WutuaFkgIFpLRuWIlY2vUljDyWdItNAQEknSy&#10;yHTTrRvrYVqMPi6xm/yqXK0wFsCz1pLpURl1R1rhX2zXavzwfgfBox6BjXqUUtobah+q4pBDQMPc&#10;nKT3GdUElZYk5DlTboGDj+e2JMLYRHU6bCC7KsHIVQHVZDoiz8mwjksRXy+KIZUbqQRVZNTyfeuG&#10;jKj0GZQElfZQ1bj4twiaRe0G2LtIYpypiLVGISE/CtOHAQzvtGjfMnG1tU+WoYvnroMbWDopyyRI&#10;mYsjLtyeVQLLYREJSzaqIgSHwRiuiXhVoZY+kgtJKvE/IKDcV/dngf8en/OAGz5On+/esqJz1UTj&#10;ZsPU0xayvloYSVTMbdHqlrJ2R1NV0DDQmEmswjWdQvCwY4rPG94phZuEQ2J8lZPCQJOpuAmeJGvh&#10;azNmX1sx+jhdFYi4sQRMgmfJJG28nkvJqKFirgzEo34wk+eE7+FL1ulyjQTagcVmOAftqOqwwuUr&#10;R4O7BOXN+bBV5MJmt2jRbFb2rYLQRBKChoDJO5UhMY60jNvuDMmZ8XovwJGenn7rtuLvRZ2YbZna&#10;Iinbfhf9i/VwT0jX71hMn1Zi5ZELwfkqDI3V6ajXQKgR0yt98I5XYP7Ega2XTszTEEaeEAhemPj9&#10;stB/mndLeNqi1IXVsSY2KA7+YxrCD21Y+6KcDDmdzDwRnYsJePKtzM1vw/KlA8PbhQjtUr3uZGDw&#10;0MBrkUVDmIWJm0IcfdiN2Z0m7Bz04/R0EnOLHp0MWN2UiUCwGqubPjx7tYLz6wk8fb2AjT0ftg+D&#10;GI7U4eLRKF59sIgPP9sgyEhxajkOzscQnm7ENz87we6lF7Mb7fBNVMC3UITZR3WYflyJ+UdNXJf3&#10;UOYw8shGGdV7aQeNNInM6feGsfSmReM6ApaiQGaeU53cULlsGjH5iHuB5Fliuv5NCyKnFZg5q8HN&#10;F/149dMw3v7hEJ7+sg17Xxfg7Bf5OPlpMW1gHCauM3hk83WZVG5xtIkmrH/chHHa1sEjM2rDtLNH&#10;6Xwuz89lGm1rDHp3ozF4msC/na4gMv7YjMHjLDTwuaHtXEQV8wPWTyTphmye5iYkgyoN3SMIkD1v&#10;ZqKZaC4MKJeKJM8vIHIfjYsxCiCdRCc5vKfpegR4keW+9ygVPQSU/pMszDy9LVAZpnRro3EXBBVw&#10;ET9b197v3sO1GYOOnTiUjJJBbCfqsPnxF2VoXU/g79NvJ2Ztp8O1nkwgSSOjj1PgaF1KVLBo5aZp&#10;loLCuURU8DNWRe4rmPTtmzHxvBkDJxWqMkJ79ch3JiB84MTYaTOaJnLgmrNql2GJZ7TO5Gqsomkq&#10;m4eBizQPY4/k9WQzBxXo2ShG9Ugm0sjaS30pBN14WN33YR/g3x1MVBCRoHpDJJugmYX6sTR+bwvq&#10;aRBlIl1eUzIemqIQl0OjXpiGnrAD/dNdlLGFeoSWvQjMdqIn0gjXUCUGJtvJhqbw17/5H9s036b8&#10;/NW//A1+/Y9/hFEu8qGtdrSE81VJiqrMa01GTl2cAogY7OyaBGRXxekAsVwyaJm17d6hfF4loCzl&#10;URmVIT0/BgZrEowFZJTSRsac+lsVkmJMRkJWrKqRuEwqwKEOZJekoSvsQs+4E+6xRjQMFKN/TYb9&#10;O+BZqkdOQzwqPGYFBomPWFpvQUJAQ1xMaZV3kVVPBVgfzefGqPFfeRrExJkTOWTrMuBm5KIAC6+a&#10;CNbVyGp+oDGSmlA2SrxUL55UlPQmo6CTwOTgOm19qHNszM1xOuNGuklLnM9Q8QCxZl7/5T4snA5g&#10;/mwAz74+xsmbdbgGKmm4CNwRJ6xVqbDWU+EO5qGoJ5ZrKEOTN8QFWU/gKh1+iMaZDFWlpUOxBJBb&#10;8CgcuKf7oyT0QDd8zVSCKrzuDQuGz8sxdl2L8HmdxlJMVLkF7miY2qOU3IzI7y/KMH1DFnpapYko&#10;68/bEeTabSShcqzep6LmnpBjLwlD55kEErLs4zj07N0nkYrjtUznfqPSX0uEd8uEKoJcHddhYygL&#10;zYMmVPamo6onE21DhTTcLXAF7DoqVQpopag3n+pSOivIxE1JYZfuC6Ik5OffZiQaUpFOlSGjnBUk&#10;+Hg614amuxNAJO4hz8vMTVEiYiiORY2H4L/fgNHDGrSQgM3eVGLupgRbz2Td0+AP87xwjY9O9mB6&#10;IYDBSQemuI6DS6XYfb8DEzRYoXMrxm6qNO6aJDGjrWwyY8kuikHfyQNEXmRi9TMrpj8ikL6MQf+j&#10;Bxh7kobVNyW4+KoHoQMSTdqRwFEazx/veZ48B1R+JyS6BJHRYxsOXnpx83JaGx5Kr6rVrQAaqUCk&#10;EaK0Yj86C1OhjOHkegSPX80QQPpR3ZhMsAhinWrjzccruHk+g4r6VJzeTOH8yQT3bS8WNtsQIDnp&#10;HS3G0rUTM9dVmLgsw+bLTlR0JuL1t5eYPxpBpduC4rZ0nHwyhZ2PfNj42IW511TFs4n8vjTaJ6UI&#10;7Bdi6CifNtWO8UsLrn7ajuMf1RAs+gg6ndj+wInVl824+qFHXVdPflWDy19U4+bnDux91oJ16Uyx&#10;X4DIZSFVWzYBpgqrnxB8Xtowemkicaaq209RlTHyKA2+szh4DmOpeBMRvqDafZSB42+bcfSViwTM&#10;hiBVfFTlJNkejW79tGQ2ZGsxnBhkcRVIANNPudy0QDZBxiUgIoHsqsl7miUlRr/vlHJq5x48lDfO&#10;7XvwnqUSQFIIIEnwHqSjj4gfPDHyJKSp5JSsgvBVHtmERPXT0E9Uk+yK7kMyCW6MhkUC2vw9BM4s&#10;mkVVFuGCOcpC31G2fh45BEDqZu5rtkrl+D1u2ijUTceRmSZBCw35s6gQqVRvmk8ii2lFIhfe8Hkl&#10;Alul6p6YpZQNn1eRrVm5uGxwzhopfSWPOhfd6+IHL1G1IT5xcUVJbKPAcxcVoST0bXJBrJWjcSwX&#10;dTRk5QOpmt5cHqQC4VEZSuf/k1DmT0VTyKwxhso+C3Lr0pFaSMCpMsFSYdJ4gsNfg0pXEfKqaRCb&#10;rChtzoPRTgCop3yty4Z32IHFjd91Ef5f3T794eeY3h3TkaetIwQ4nxmFLpljnKYAklnzAKkV95BV&#10;zc1eEavzXiSTqJsMQoovPYcF6FzP13GrxpJE5BZmwlKcgxxbBrKleWVO0m+PhIxYDfwLuMg0uSIa&#10;H3Fl9U/1wN5GFtuajUJnFsp7cmHvNqEtUqlzZio8Rh1YJu4zAZJid4YG2Gv78797PJaGP1oN9/ar&#10;Mcxe9GDuuksNrcxnPvtqWEcid0zWoshNI99G402lVewhwfGl8Z7A5LqHnOY7mmllao2BrYvqsZPM&#10;u59G0B6FVIKjb7ydaq9Nx4MGZ3vgm+5E13AjWnpL0DfSjNQ8qggHmfqwmdI+WxVk02ymqsjOjVwe&#10;JFYbRrKzfNhHHqAoQJYYjFKVXjlJxbyZQ4KVTPAw6L5yLJHxXpRg8mkdSVQFOufJGtftVFhc/zt2&#10;BY/gERniuRw2DB+UE1CplC4bsPZePVwr3GO78Yg8NREkMklkyAxJtFwrUWihanet3iWwUb3P8Wfu&#10;yY6lBCriOK7LJHVbNQ2SuPTxe/gKCJRlaB+oQG1nPuo6irS4t6CM15nXUgLlecVmgkGaKpB3oJGa&#10;QUUqrqmcDCQmcy0ROKSpqGRZCZBkGVNhMlMVULFkS+shroXcCoJH5R0E1wiOuwSJDSqd6VRl3ysv&#10;azB/XYqtx51k/X0YX+xBcNxF8PBjdqkfY3NdVLZ2tAZMaA1laluNgUMbcqg6gic2ZHVFYfyplQQ0&#10;Gt6jhxi5SdTss+XPsrHydSamP4vF3OeJ2PjSjKX3CD4nmdzLcQSPFD1vklHk3ohWIPEdJqCX5FXm&#10;Wozu2rFz04/d0xBWNv1aOV7bkKWdc6cXO3F6PYaXbxcJGFQpNyF8+YNDqpR6nFGBfPbNHs6fjuHi&#10;6SSmltoVQE5uxjA+14TOQCEc3PvrkoJ91ULwKMfS01bNwsouvYfi5iyUtZrRPdKi7XM2n45j42Xg&#10;NjWbimPxFc/NkyZdO0NUwxtvHdj9zInrH/fi5PstOPm9Mjz9ozac/qCZ4JKJoy+61YW5/20Vjn5W&#10;gEe/oLojmV96UU/yXISxkxK+lxlBSUgh+HYf3IdzNQqOxTskvVEYOcvVWFI/le0Az63vOB5D/Dl4&#10;8hCzL40YvszC09/rx+SxHdMHVYiqmotG7UI8amZoUCjxxKA4VxPQc5jCN0/ifTIGLmgoBu+RWQnT&#10;ukMQuaMg0rh4j8Y9VrNkREU0r91D526CKggvjb5nT/xo2ZRBXPS7SbxgaYr4kprnP82E/yIdfsmu&#10;IQh5KJPk/+3bcSimdBsg6zQRsHyU7AGirWRWSXBdAuV1c/dVfdRN87NPxaKObK9yjIxLWB/ZdMcG&#10;mf9MLH8Xoz7ofO8DbvwiePfL1O+dXhfFk12tzNC3Q7DYKIRzLgddq3loW6RRnTfBtWBRtdFKQBFf&#10;d6GXcjMYr+6t2nAGWqcs6i9vJoi0jJs1a6eeCkbcWc0TBJbRXG5gE8y1cUguuI+0/ASkWtMQnRat&#10;bqA0a6Ky94r2UlR2lCHZEg9zeTZy7dk04pmwVVtQVJuLmuYiTC2MfgcV//Ptr/72nzS3f4EqxTlU&#10;jZZgCcHKigp3ng6EMTUkwtiYoHGBXKqfotYM5NGIj100krEW87pYCc4F6NkpQUZNFDILHmofMFNh&#10;NhLILnPyspFpzlAVkpKdiLi0GAUSVST8HqZig34Xmfte3GRGqdOKvEYDClty1H3UMFiA4IaLqigd&#10;dcFcgkWqAkZBWwqPNE1LFtWR35aAHCoRmXrpCBeha7oCdf25aB4uoZIp1aDj82938eZH5zr8TAy8&#10;qI78rngFD+mPZuuLQ0HPQ025ze+IRaGb37c7FTVUfvH5UTzfKVpFPTDZiYmVASooF/oXutDkKUJg&#10;qhlt/eVIt9EgD1g0vblmLJHrwQzXYg7ca1wPO/lk/fxsVOeyV1qWUtG+kqZKt30znQo6Ex37maiZ&#10;pfpdjEXLsqReFpAsFaB326SZVoP7BIytMoJ1KX7w98dUfpmYelKP8GUJ12ae9pLLddwluJQhQHXo&#10;3zXAu8PNfETlcUpytpOgiSpdmyRuq9GazirB1L6dW4LWv2clsUlGuS8etcEM1BBcG/35VB4NBI8m&#10;VLkKUddejLK6XNgqzQQPKgcrgSA3XYtlJVAuxbOZxgwFjrT0JKRnJOt9SmrCbSpuBtVH+ru03FQF&#10;j7z8HJioXDMLSfimShAgCevfzsf4STm6lzPREknAFNXW+GkxNl7Q2C1WYWy+l9eDhnLRA/9IE9d5&#10;L3zD9WjstqKcBKihn2vDfRddy7QZFxYasmwChkkzgwKncRh9nIyNj4pwRCZ9/IMKTL2XiIXPU7Dz&#10;ozxsfF7Ix2up8LI1PuJaJsmleutcecD9HksC+JDnVhh2NPq2EjB2WILwRg3mtrqxtjuImQUvGpos&#10;2DkM4+hiHOePx/D8/Vl8/v1tvHg7Q4AIqupw9ZjwyTe7ePR6Ei2dWXj10RpW9wNY2u3B8AyN9rQD&#10;7319QIUzzO/txvKLVrgmclDUlKbNZGs6LPh7/DF+8quvteWNEBvPdC0/D5XEt+OYfuyk8e/guilD&#10;+NSOJSpxaWq78l4dll5XYv+betoxAuj7udj6OJ8AkImmySh+/yJMvopDOcn15ofVePozH57/PICF&#10;l0WYfZ2Lpc8sWPsmDyOvUhB5lYOJ59JxPQ+O+XgqEAsGr9MxyPMbuEhEUBIYCCADx7HqUhRis/O6&#10;Exs37YiqWYyHffoe3IdZaN+jYjjJgZOI3bYTi/6bDFUGgfMcFAxFwUK2lUuZbhuNQiUZTxPZT9vu&#10;Hb42Bm5Kwqbluyq5e/g+nv3beIfnkDJ+N4OGKoWPpeDgWweGLnKoMDLVX+k7i4eHKCd/R/K/JXVP&#10;Mm8a5+I1gKT1HI8K4aaSad9M1VxvmU1SNx6LquGHqIkkozREFUXwkGwwqfSW4r2OFaqppdzbPPHR&#10;ZE1b9VBNSBpj50yR1gZ8+ldb3JjFcC/noW/FDtdkMTdeuqZtavryjAGOOSMqhxPVnVUzmqIAUuyX&#10;jJxopBCIMqqiYKWULWvPRcNAIcr6UmB1kgWLMbbfQ6a0aylK0SB5Uk68xhGScmik60yo6yxDiiUZ&#10;WcXp6BnrRJKVhr40k4YuAwXVJu122dhOgxPuw/LaPL764ra52rvbr3/9Zzg8PcGrz5/h0efHWDgb&#10;wsbjCNqHK7X+o7A1kwqEC5XAIWm8ZR05VAdcvJ1UmOslXBTF3EQ29BFcb36wgJ//46c6X8RYkq4F&#10;lGIcJNtGDIoM0pKMG828yaZRMSURVGKRW2pEXrmR3yMGdkceypz5yK0lALYaVYnMUeLXBwtpzPK0&#10;LsMRsWmsoqLXhJLOHA3si1IpdKQoaxUZX+PJRWN/AYpoRMTdZm2N1VRziVO4hspx88Umavr5mp5E&#10;2Dw8vAT2UAaKeqNREUxFWSCZAFAMO1metS1GASHFFkVlR0M75kJdF0Fp1AX3QCMKqQr9k6JIaDD8&#10;xaj05aBzsYiM3qAuK9eqhYanFMFTqtfjYngP89SVKg1CZa+oa3UvGY6NRHTvUb1THQsBayW4dK6T&#10;ea/kUCmkoXPTQCNPA79bgPBhHfrX6nD8dhJjey3Iaye7PiA4ca/4dgqR3hilhbIDBIQ+7iXfYQbG&#10;nxToxnYukzHyaCNZa6YCURcXwUpYZ8t4PEGXh4/7JJSHlgBJzpBd3XNVrgLtoJpv5zkpJokokT50&#10;XKsFOZCeb9I0VFxREiAX9XFby5GBnGyDAoYcqekpMOUab+uF+BwNqBuSYDCSaBQ/RG1vBiKHtQju&#10;FsK3mwcPFVshv1vtIJXfikk7vc6dNCO0VIvAeK1OIJ1bG8LUSj++/NkLrYuwNaWgqjsbld382ZUA&#10;mzuW+5F24CAD3pMETLzIVoMmxix4RMLQF4V6GsydLxuw/b1yLH9q5n0hNj8txuYnlVSQUbexks0Y&#10;nrcoEsl7qui0voFA5Dl4gH7apdnTUsztNmNgtAYrG0MYGHahotaoBYGnl6NUIEN4/DqCFx/OYvnI&#10;hc3H7Vi6lNZINgxt5mPhsgUdo1nwzxRjYrUFgxMN6B9rQF+oFvuPJjG80IK6bgNsjSQ8BI/69jzk&#10;2VMJlmXYu17X/fzsk6f4a/wpZg9CaB0qxvnHC9h9OoKmoAW98+L666AKKSWQlKFv1YTDLzxatzH+&#10;JBu7X9mw9YUFM6+zsPRxHmY/MmDmI4LD82QsvW/F6z/24/mv+vDy125sfq+ARx4WPjVh5q0Zs29v&#10;a23EK5TPcy2x6iAJ/hAJ/chFBkYfca3v8/GjGFUgGx80YOlxHfzLJkQ1LNMozsfAsUXFcZwDz4lJ&#10;GX/L+gNuEiL0aZLGNYZuKCWvuXm4oGXDdFBxBB6no+v4gebou/cfomX1Hmp4wVqXH8J7kKmNF3uo&#10;QmR4uwLKSRYOv3FxI2aoApHgqIBIxzYv7uZ9dOzyQn8HRL6jXE0blj5SsgGb5lI0C0sUh3MxXQsa&#10;Jb5QMxavKZnloftkF9kIUKZ5t21UAKka2HbM5lNJ2LigSzXm4V2qIau1wu6lWlmgkSb4SHaM3ZeC&#10;1MooJNmjYO9P0SwqNQALZgUQSaEsC8Zq4NTSHXVbPNifjvNPN/H2J6/xR7/5L/j89z/ghklFaQ9B&#10;pi2VhpRGloYr3hKFOCOPrHvIsqWhpbce1opsTePNLEhBXM5d5NVlwz/dBUsNGX9JMswVqerCkn5e&#10;MtpzelEGztwOk/jLv/xrvf/400+wf7aHzct5RPZ6Ed7tQO90HYZXu9E6YOcmtCK/NUvTZCUWUNKZ&#10;jSpPHj9jumZISYPF8GkrKnzJWHkygKkzDxVLApLyCXyWRKRmxCtwyCEdkQVA5BAlkpwVp3GSyhY7&#10;ShvzYeZmkKaSMoS/1EXF6uC57TRrnUdjkCA9XQ3nRAlaxgp0PHIVQaLAmaGfqbLPrG63AleiAkVR&#10;R5oGsmUOvwCIsSkaeW2JWgzpmW3A+uMRqhkCcDgb1WNZGkyvCiWjZYqqZ4DrZ9JIMkFF4ud1C5v4&#10;3kbEW0l62vLgDNYhSKYrPaeyCuNR1WZBs8eO1v4qfiYrGoa53maMqJtMVQCpp4JtIQNu4Prz7Odj&#10;8KIQ0+/ZMfyMqphrtf+aBOlI1n8aXBsZcKwSvNYTadwTNVYi6byiVDq2MiAFrZJrP7BbAvdcITxz&#10;5dh40o8KTxqmHzXAs5tJFWxR91uZJxbeLakY5v6T6uHNRBKje1z7MWie5T4bj6LipvHkfmuefQDn&#10;VDJ6ZnPhCJJ89RnR3l8Kl79MOy+UNppgbyCbJ3gY81ORV5ytHadN1lQNjksargCHAMK7jCoJksu9&#10;qAuJb9yCSAZSU5ORTCUi2Vdp2QnIzI1GSQOVtycHQZIS74ZRGfLopR3+7QJI37yBzRJMntRgZLsc&#10;a1d9VHsNmFzxoNNbg73jGfjDrTreoZUA3h2p1r1T0p6iIxCq/dx33vsaQx06z9J6hNkXubj8cRMe&#10;/7wNT3/pw8Bh0W1siYcU7Uoqrxi6w68b0cvzJv79IG2Yn9epZ5vn9TBJ4x8B2p+J6wIMbVsxulaO&#10;pb0OjE03YWGtF5G5dhTXJGFhowdz6624eN2P55+P4ubTYQxtFWNw14LZZ3aCmAE961S2JBaTl1WY&#10;u2ymqi2DN1wBZ08RjxJUNGeiqJYErjkDttp0bUhY3WrRXoE1LhtVSgBrR2s4eLwP95BTG2mG13sx&#10;vePTXlQjaz2YOvYjctKG0GG5zhrqWycgP6rF8oeV2P6yEqErrsHtKCx/bMbc2yyCQxZmP05D/9l9&#10;HP+wHq9/3Y/LX7iw/kURZt7PpDpJx+jTFEy+MGDipYFAQ3V3xT1L0j52UaK1IXNP7Zh9WojJJzmI&#10;PCOoXMZj/FkOlt6UYvdTqkgSnCjx1zYucnGuJZNBGblZkiFl7+7dVHVfSaBbYhQCJJKPL66moSfp&#10;CD5Ow9SHFgSu+Zyjh2Rg99TwC4A0ztOYc/H7DnJ03m7giEqEQCIy9OjbNgycZpPFxVOFGBC8yOXf&#10;JYsjK2hd52ZYjUL1DDfGDEFtiYvbGYX0Zr7nZKa6FGrGqDzC8cjm4xKE1KFXE6loGE1Cz0qeKgvn&#10;pEUrmlvHuMnJRL1cHNX9aTqPxFB+H0mU2bX9mdqyRVIzCzz3kd8do/Uvxb1xaJQAOAHDsWhS1SHA&#10;IX9fig0l40biIFIL0jKRh2///CNK0L/AH//zH6J7xoG2mQo0jVMKjhXDOVqqefetI4UKJObqVErW&#10;UiSaY8nYE5Fgeoi0godq2FoC5XCHm9TV0BtxoLrTguLmdFR3W+CNOLGweRsH2dzewuvX7+EXv/wD&#10;zMzNkhWdY/EohJmTboS2mxFYbMDUth+B2S40BSpovEtQ329DeY9RQaTSw00ZIHt3Uxk13VfDLFlP&#10;5ub7sLqi0TpawPdoQlr+XWSYYrUTsQDIu4aSqdkpt+6rbIIL1VNRXb66r8wEupS8ByilCilo4t/q&#10;EIWRrY0mm0LFGkiXNFtXpIT3ZlT5LFQhufxMBBF3GpmzGeV9NBYEXxkHUED2KckOxoYYMnQaqsZ7&#10;t/GTjhSUdqeghde4XgpcJzM06606LNlzyQrw8lh5OAnVERpwXgupys8ofYAMWyzCyz6tqZGNW0qj&#10;Wt5uQRGVkiQc1IdobPupJkPxJCq8VtPJqJpJ4P4gCPKQDMD5D+sw/3EZ5j8rxPq3ZVj+shRTZHD9&#10;3HwS92jbSLvtiLAcrwkoknLeuiKZUuU0WASg0yJ4aLCCVDWTZ2RyN506AbTcH4P2xXgM7Ni1jiWx&#10;jKybakZcvz3bCVTaVPyzUehep1rnXm1bkFTsTPSRnPWtZaN3zoISZxxKmtOQV0lgKEqEvZ5riITE&#10;WJgES5H0dEuAjGbW8cwy68Z8qzhyTAYFDlEdcghwZGbdurAyeK3T0rlWMqk8U0gSMm/XQ3ZhOlLM&#10;PNfdWeidssMRpnEnYEwQPCavi+Hb5vUeikNZbzzKvQ/RMW3E5HEzls76ML3tRZAAvr4/gSYqIxlv&#10;0NCVr+vd1irzuHkd25JR0ZNBEpSGWj/twxTtB5VN+Dif6vI+ygajEL5KwepHJux+UY2ZF2U4+F4n&#10;xm5sJBVRKJGEBh7t87Fq4GeeEtQurBg+M6J7K/6WYZ/QeB6XYPtJL/avwwhPtWJm2Yl2quPQRB1K&#10;ahNweBVU4Hj0lR/HX7ZrQlAvFahcF1Ex4ub3krlL0pB3P4tGlftnqQiNPSaU1ZG48SiuJpmp5neq&#10;z0RBdToau0rROVAPaZYp1yg03Y/w7Ag8IzIm2UmAbcfa+RiGl7rR5mvU7Mz28RosPCL4kiAPnhRg&#10;7LoEB1+2Yed7tTj9kVMTKOZeUU28Z8DCR1lY+TwH858YqV7jcPYTB/YJpssf2zD7vomAkaGgMfok&#10;A0OXXEeH9zVFV2LTiy8bMX5STaJNtTueiMUXlZh5nqcAMvI4AZEX6Vj6MB+L71l5zgkgzWTz9dOJ&#10;lHZGjR9IwaDEEEQ5dG7z5+0H6mIauEqC54xS9DIGnvMHGHtlIJCkqftKXE+iViQA3rJMNkQJLzEK&#10;N0/0bVvzPPQf5moBlNSHzLwqxfAjKQLMgO84WwHEuRGtbqweKdk/zqI0y4ORAJFcHQWjMxqFvbcV&#10;xPXjqageTkLNcCZS68jChtLIbHPRNVcE10Q+uuftNFBGba+SXn5bAZ9aEYVMHpKmml7wAPU9BTp1&#10;UTKjCnwPb11S3fe0caSkMcv7t8yQdU5nqlHK5eMCHqI8SgcealGZuLIk3iF/T5h/27gdnbOlZD9W&#10;bWgmkxEbR8nMeF9JtVIVyEQzZWmy7R7SbHFIyotDelEyvFNtqOsrJFDkoazNiMrOPLRT9vrnWmDv&#10;TENzkGxjvBGRBSmC/J9vh482UdNrQcdUvjZF885XwTfZhPMP9vDq20dwDRPQ+otR6Mogq09R/3rX&#10;Qqm6khKpuLIabrOWpODT2naHIBqF2ateKqIE2Gh8pOI425pFMEnXeIioj8TsOMQbCMZks2VNNhQ3&#10;ykz4XBgryVrLEjVV2ObIQGFbimZD1Q0UaN8nURmSUNAcytd6kfK+HAIa1xzBwxG2qToc3W8j2GTA&#10;6iCgE/BFfVhcD2HpeAhDQxRsbhKNSK66GOumqTxIKmonCEAEjbKhRJQE42lsaXSmxAVJYBkyqfsu&#10;3XYfPm7Y8LI0LKxBRt5D1HeUoIFMXSriawdztL7HzGtcOPAA1ZNpqJyg4Z5PQMXEQzRIT7MFMs1H&#10;BZj5sATTH+Vi4QsLFj4vwDQBJPQon0o5XZNQ2jdIyFZjqV4eonrqrgKPrGdJ5+1czUXvBoFkvwxd&#10;iznoWcpV96mfLL1jOQMWdxQSqIK9q1Qq+wZ1AYt6b126owHg/mMyZxqrLu4x9xL33VwWXGEDyhyJ&#10;qHDkwFZlULAoqbJouxAzDb0pn0rCmKwtviW7yppnRK6F1zUnHUZzlqoNOW7BI1MPARB5TIoARaVk&#10;UoFkZ6TzdQaYi9KQW5mCen8eSRr30VAS2nmuJ64rMHlTRkAzoHrgnj5eRGJm67qL2mACpql25496&#10;cfh0Hs3uMsyuhlBZZ0JrdymSzVFk39UoaSFodFExdRhQR9LRwr/hHi7C4nEX8nn9q3tjME+1tvNp&#10;qxrGJ79sxckP6m6DxScPcPjDMux+VYjrnzbj+sduEiXuadqR1okkVQiSASWV4JM3hZil+nj6vX68&#10;+HKBQDGNyoZMrO96sX8RREsHwVcKHqfKtU7k8Eunpgw3LJHkrt0hYb6jhLeG/2/bl/gvrw8VzcCR&#10;WeNbU5vdGIxQMXDNOfj9ZNS3m+o3vNSD0LybAFOihZS1jiLuYsmo/G/4u3//S0ythVDfVYRtfp7Q&#10;fDdaemrQO9rCc+eDZ1UUTzGVWAEVVj62Pq/n923AqBT1fdaIxdclWHhjwsYXedj5phhrnxVzD0Rh&#10;+4taLH5QqPVC/tN7CN0kYOp1tgLIyGOqsbOHcG890ALFtjmu4ZkcEm8Ltl65sfC8EnMvbJh+ZcT8&#10;2xy+TsAnA2NPbrsfRNVP31bOOmYztHBLgoYts6nagEuKuNp3Yqg8JCZCNN+LInjcw8B1HEafGzBI&#10;FSJGXw4BkJbV+2gmgEjOuoCHFPP5KPu9O1ZIj5/jbz04+qYLkadF6D1Ig/c4ncgtabkEB7kwVB9V&#10;4gLjhjNxI0vvrZwmGo76e2o8xODX0Eg0jmagdiQLpX1piKWasLUnq+tJiiLlPpOgI4BR2Bqvg3rG&#10;tiRDyAp7Sz5c3joNmlb7csj6yFpHMjVOIlXoAiA2710FD9eCBNLN6soSACkLCnDEfHc8VBUirSxs&#10;PXfQMpaNvuVifsc8uNay4FxL0068rTPpt750qpnKQQG6IiSRWYobqbmfimOsEfXeEi3ue9fvqsRF&#10;Vk72nt+SoA0WK72ZqOuxwDfcoYDxP97WTxYwvNGBjpl82Pti0TJkQXe4hqqlDdcfnWJ0vR9V3WTb&#10;biMK2uNR0BmF0ZMGStR6FHvSNJvJ6rpP9liByEUDGYgb/o0ablQLTGUpyM6j8bHeZmNlkLVK4DzF&#10;FI9kY6wOA5OsMZu0MmnKhq05B1kVifp9rE0JCliSCSVqw9qSonENGazVOGhFo/joR4tQ4c1GlV+K&#10;AM0Y2WuHb6UBnqU6FHYkaDZSkTtFM60kziGuxWyuCf9OJVl5obqWaqd4DSeSv1McBpQO8rpEslAZ&#10;TkftKJX0XCUqaJBisynNlwMobaIRLaWSrM1CeYsFLSN21ASNmnJdEorV3lhmD4nJTKYCSFHoLkrD&#10;MerKqp7ie8/GYvf77Zj7qJgMrwAR2VgflpKRNWnqd89mvtYnSZ82GTEgSSTdG9y4O+V6Xl2TNtg9&#10;qZg67UDvUgnVhFWHkEnsQ1r8xHHtDp/Uon83n3snUxNS3DsJaNt8oIxX1IhkWrVOxqNphArHb0Yd&#10;r629IQeF9lvXVGGxSTOrrEVZOtvGbKXCkNEEEtOQVFvJnlL31C2AvHNbiRIR4BAAkZ5VGTnSvsR4&#10;278qNxu5XAdmWyKs1fHomizluqeaHaLxjKRqZ9e1t+0YOS1G74qR1zYNjcMEYalFISETgBnZqcL8&#10;aS9qOs1w9VVicnEANY35aOur1a6vDWTmJS3ZmtIqYx1q3LloC9i5b7n+qOCr2lP5O64r2gYb1UW+&#10;dBIQ0tdBBdf/AFWhO+hdS8HSi3Isy/iE3RJt2rr6qAfTJ05UkigKoPStkJ0/rsbjb3149Jkfjz6a&#10;wfHjOdS0GvHJ9/dx8iyMlYMAOrzlGJgo53uUo33hAdq278Oxcx/dp7SPBHPxmnTuJ6gLs2Nfatdo&#10;u2ai4V+0oaqV66vGiJLK9NtxEXU56ByswcyeDCfrxeyRH0MLbVQjxXjxyTn+7j/+DJ/86DVGFjzq&#10;tpKR2wIgfaNNaBsuofpqgG+zEP6DPAyeWbXdyTQNu7Qk6aTiDR4aMfusVNNsNz8pw9Jb6ZIu8z2M&#10;kPqgyLM0zH5A1fEsUVvfSO2Q1BB1UX10Hd5+N+dqHIql8Lr/rnbvvflhSFXb5JNcvl5cXRkEEANC&#10;BI+Z94zoP49FlBTI1YxSqoeoQuatOrBJKmoFQKQ40LUdrZlWPcfRcB/cQd9pNAJUI5J+23MQp9lX&#10;bXzOu6JAKSSUlFvvcS6C55Sy3BheSlv/dh6NVgEOv+7lCbCg71BqO2J0Y3TuPNSUYGldIq1IpGFi&#10;clMU0hoJIM0PYCRDTqaaKOlJIqvhwhokI4tYkSigUXwX8VxcYpizG+6hc7ocHRNlyK1/gMefbiC8&#10;4kat24bdm3X8yT/8F6weTuKrP3ypm1gKB8sGyNJoVMWNJa0RBBykHsYxl6OuqxpuBCkWKw5IrER+&#10;f1ttLq6scoJZsY+feZIyfqVA2WXbejaallK0crhxShjybQFiw5QRTZO5XOiZNCLcfGTc4t6xEjjk&#10;sNSnwVSTioJmGtSePM1GGt136sIpb8tE/+jvZia/u/3Xf/sbLB1FMLDcgsGdWj1ahwrQM9rIRdiA&#10;j3/0AT756UfoHnfxb5lQ1JVAFtaqo26lGaC06Rc3YN9aAUbPKn9bVW3rjqP6yYGlguy1MAPplqTb&#10;inkFjjik5MYj1nAXZns68utzUOIwa/C9xEHlVyPNOHlNx8vUpRbcboFjtBTGmlgyyjwFRgEQiWF4&#10;VupR7hMikKFHRu0dZNbfQSqNaHptFJWH1HVEw+S6p1lvjplc2P2x6FgkoB6VwLmexTVE5bwhPaey&#10;UTJEg99PFeLn+Q+SufP9XWNlsDWm66wEQ0GCZiF5xqWbcSMGZ900dFQhNIRFA9FwrZtIYHgNhmII&#10;HNEEkDjUzqTAPhaP8jGqXv6uUqrMtb9VIi5+1ofTH3Zh5xMXNt7ro7q7j8ipQ33Twxc0pNu5CGyX&#10;aJuQ3OaHWsyYbHuAjDIq0MK72uxyYLtGDYN3w6YNS13T3HckW+NXhXy9ELkYHrGaedWzzv04TWUV&#10;MpAocI10ZKuLqqTaCCuvk2TPiXtKRhJIfENcVuKi0viGZEvlGBQMRGno/79rQSJKIzWd1/g7F5b8&#10;Tp6Xms7fGbJgtVlgMCchPS8aJa2p6JwoQAMVeCUBt3WSIDdnhqTBS+NQJ0mT9MJrkMJaH6/1WCoc&#10;VIoS9B3YLEVgsQrja13oG2pGcRUVaG0B2j0NqGihjYh0UMmakFX6EPFUJLlVSRpotlTEY+10AI5+&#10;IxW2DTKT++TrHmx91oz550VY+6AcQydJePSzFpx/XY+zzzswtFLBPUByUxOHTNoHE9dUTh0Vt6yr&#10;VhJCrvW99zqx99yL45cRPP54EzO7XVRITlx/MoLK9jiMzDdieK4W158PasFh6IkR7btxJNWJtH23&#10;BFhq3tq2uNcJHvVzUbx2aRjZqkW+PR4l9iyUVWei3mlD12AjIhu9WLkJYOqsDZ/9yRHGDzu4fxLR&#10;O9aAya0AxtY8mN0bUALYMVSFkeUudITLML7fim5Z87t5CBxaEXliVwAZucylIqUtXLijitS7mY4P&#10;fz2FF78/ghd/EMLkIxvmXn+nHj7IwtyH6bfB849yEH6SSBtO2717D40k7q0Sglh5wO8QTUL2QP+O&#10;n6CkCU+niVQtSRi8isPQdaJ6o4IXSQg/pgIpJrOWFhySmiodVB2TJgUQ91amVot3HMXATYTqOor+&#10;7SEuK3E1VUxywW/c5/MSFI3l+dLQUPoUSQfS4FmppiXK0Cr/lg2DByVYfo/IKn5EXgCJgXh4ATxH&#10;GWRaydoiRSpvy8L8IjTK1SMGTdG0tsXD1BSrLhDp3JpeyY1IQIktikJFN+UWZWZz2IzOuUJ0zhRi&#10;+XG/+lHruq04f7ODqw9PsHA4h7/HX2L9bBKe2RpUDWVotXmRjwz8u95GMjRLAKN9SQKpt4WEojQE&#10;LLRgjOpEWlbYfPe04lxSe6WTr6QAu2jAJGYjhWfCipu40cXdJi6W8pEEtHCTVY0S/EZyuOkKVT1J&#10;aqs2FXQQQBqoumSOilSK0zCU8XdBGhfpYxTaaEYP5e5/vv3z7fjQfQ8GN+sxuFcD/1o1+qab8Bv8&#10;LX7993+OlcMNyJCe60+OcfH5qjZy9KyWa0NAyV7p27Jo1tr4dQX8e1Z+RrJvMrr8zvuo6jWh0mUl&#10;cCTrdMisglRkF9KgWAkiudHIKIhFhSsfBY05PDJR0JRO0DFr4D61NArB1QZuEALgvgM5jQRglwFV&#10;VFb+uSaNCbln7OheriT7J4hSBVX1Z2ufqnIfGXLzHU1qKPMmk20mansdTZEeT0f3Uh4eUl16DgvR&#10;tWfhOiyA94QblD93bhKgpEdVdzIKnKnoitRp1lZuxW3zvuBkDx5/eETQHVMXgW+S4BYp1jY0Agyi&#10;aOxUIGXjycgnEysZvouqiKSLE5DGE1XpyH1Z6KG6odoWctAh9UMkXa5wAZWeGWO7Lgzt2NGzakb/&#10;ph1OKq44y20NSirPo2ThxWU+0GSKbCqh7KoYDK41w0yFXdKViLHDRipEOwZ2aRx2qMpObrvqumdN&#10;BGUr6ntzNQhb0ViAvFKTNjIUlSFzr8srC2ChUsy35ajrSXpYvWs5cgsgt2m3cmimVTbBXn4n2VQE&#10;mXcqRdTIbSCdxjsvVwsDs4sTdMriyG6zkqW2hSwFhuZRGsgRrllfHCr645WMNIZTUE8AyacyqCPw&#10;yvMCW3nw8nWRPScWD4M6F6TDU4fgaC9a3DW3A+dKk1FYx/fr4Xv0FVDdEkgXvBiYbkRwqRxjBxUY&#10;Py1F6ChX+2VJfcfgUTLOf+DC2TcO3PygHTffa8fJe2689+UKHr9awdOXm9rbavt6AK2hLGw878Lh&#10;h16+lx21/mgFFWsLAYbnP68tCtNnDTh434utp93wTtH4HrRi9qJOmfjAZSbZOtUUAUQyVcXt7lh/&#10;QPC4g9rlKCXP0tF26tjB80WbUpaGWkcuBic6Mbrs0THbY8cNOP7Kj7MfBDF13Yz2MRvqqSLl3Prm&#10;m9A9WYXQejtefv8Euy/m1YU9etAM9xJt6iEVxWUJQUPCAjTux2ZUj0rnYZKMdRL39TSciLvtk2Fs&#10;vOnF4ZfdWP6wCLNvsjH7Xjqm3qRi7/ul2P6aiuZRPAHhIboOSPo3+NkJINJOSgCkcDAK7XwvaQ0j&#10;BN97Khmy0pcwGsHLWL42WdXH/FsToqx998i879CgCnOg4SRLlp5NkjXSc5wEz3UcPFcJ6DqN0YB5&#10;kKjjvaA0J4BIx8z5t3Z0bsdptaxr87tW6tJm5PQ2Zz58UoPQYaXeC8uVoqB+fnEBje6DZLLHOC0I&#10;lB5bNdMxBI+7sI8+0O610kpEut7WBKWSmSyp7IHm84uByqy6j+HtNkwfd8I5TmYwk4Oa4YdoI4ML&#10;77XA2pDIRTOHz39xO2P8+OURvOOdaAva0bdQQWOegcJgDFXFHW3DXjpIwzGUiqYZM7o2xB2Vj6qR&#10;RAVXUSACIKJC7IO31cfymLB16ZraPEvwW6KiWstE51YO2SkZ4mwqqsMxKCeTLRuMRvMcpXmYjN4t&#10;w7lSUOLJVNec9G4SH72kAguISOqtZKEUtFHxLZBxHBRrIH5s04Nf/vpHOL7ew9zmBNbPpxDZ6aP6&#10;qEDXfB6BPwd9i9VYuZhBe6BLv/M/8zh4sgNrfQrmLj2Yu+5TY10xkMENQdA5LcTY01L0bBsQvirV&#10;AG/FaCyaxrLQOEC278yBuZSGzpaCrEICSV6CpuvKbPoiKo+yVguVh0HVR7ErWwGkoossuDkeaVSH&#10;oZ06gmW+Nuv0TDWRVVVgcrsHnrlqbf7Yt1ZFtfNQgaIikKZFmU4+X+pq7L5EBbLS7iTt4CxqqXk8&#10;Q42X9LGSwr3W1XSuxTz4LvNJYAzo2slF86QB6WSb0tvLXJmI09crypwzzXEYW+zH3s2SBic3rybI&#10;/OrgnChU15NkWZWNSg1SEioj6Vr3VD56T4sFy4bvo1pcRiQHlaMJJA0JZNwWhI9aUOPN4PdO1lnR&#10;YvykyntgpQy9i3lwT5cgzkBlTOCNT3+otRVySFq02ZaF4urbrszFDbkwkbEun/kwudeMycMmRI6q&#10;4Fu2khCUo9pNFVAdj6JqEqpKE/ILDTCbxR2VQQCx6OxrmYEtbdOzjTJJM1U73xpMWVoUqCBCQJDp&#10;mmnS4FAy6Qy8ljzeddAVANE2JbwXcJEAuqgRycTLtMTC1pqmWUCBXbvOnaiLSIYb1bU/GcZmqgUn&#10;DxpgUSbi0irzcs+Ie5eqRMY6d8wZ0D1vIahTOfrL4OytRC5B1JifrJNBy5utaOuvRmi+A1M7Huw/&#10;mdBzun40iv7ZKnVHjZzwnF8YMXJhQJ9kbs5L5TSN2kEmDj+lwfzAh/GtKqweduKDT3fw9u2hDoHa&#10;3A/i8MkgHENpWHvqwO77nRjaLuD5zeU1rFS/v2eTanCvgDYwnYSH5GquFJMHTtx8G8EI7VjgKB3S&#10;GVi6bXQcCrFOQvXiLXNvXL+DCn4W124ivIcW+FfL0D1CUhZuxdRyL2Y2h9A30QrnWCGufjiCw6/d&#10;mH5RjumntWgdNcLM81fYTmVLZd5EZSnFtMNb3fAtOrH9clb3vwys6ydZGr4ohVcSk/ay0LeZpnEz&#10;z3YCejbuIsjHlx73YPVJCGEC39k3g9j6ogIrH1sx/Tqd6iGW9yYsfVSAyVe3mVi9uxQA29LANoo2&#10;+J7W1jXMJqDAF4WuzQwM3hg1xrfwiRnjr5M1QH/441KsfmHE/o8KECXZR1JFbR+UqXmpmgLbs2Gm&#10;4TJr/rn/IpnIk8IjDf6zFEReWrQj49FPmjHzfj5lf7Sm6ToWKOuXEjV117MnRXl83k4NVp/7dPbA&#10;+E2NZmO51uLRts4NuCqpjgIcXIj8wNKosSxMI91PNCeDqaVCkDkMojziiqOQQNBI4L2koEq7DseY&#10;mcjchPWXAzBRki4/b6PhSdWNa2m6qzUYU7tBGpAlSkHpXusksjvgjHCRTFv5XdO0p1EhAaLAF62u&#10;j9/gF4hcd2h3XedcvrY0KSFoyFFJpVFM4BDFUciTK4djnvJ9RXyQ2Voo5l7P0nYqwuRrxh+SHTyE&#10;xJiqI3GonUxSV6G4jMRYSi1EnjMJGdX8rDUPYG5M1KpxSaO1OuN1/oOAeeCgFO7lAiw+5kI86Saz&#10;b6IiaSUIVsG7XIbOWW7QJYLeap7OvHjy+RE++OJ3M9av379BYL4V5Z5EtE8VYfKqS+thpFFb+KIc&#10;448qETovgu+I7HYmlp87Gi0TGaj2Eky9PJcVBJBislVRIlQfYhDNWilvgK2BEt2RDVtjqtadVHSa&#10;lIVX95hgrL6vaZh5LoIJFcPRR1Pq92+fpGGdtWH7g2EeQyjxx2kbmIbxLHVTSWzLOZOviqNmKBl2&#10;f7xOwCzxRKOGhlt87X17hch0S8JGFrqlNc51gba8keI+KQB1jBURQO7BQqNb00YVlR9LlluBjcMZ&#10;nL5c10Fe4dVOTRltGjFpO5vmeSMVRqrGUuqmMmENRBFQRM5TQfJa2nleysfjNLFC2tR4NipUzdX0&#10;56C0Ix4NVGzlbVnqtvOsFKEzYtNzlJoVSzVw2xo/OSPxtr6GP2vBnjUD+RVmFFSaUVJvoqHpR9dQ&#10;JRp789HqE0BKha3SqECTayNYFFOt5WXDYs1CHu/lkBoOkyWTKiSbAJCk/5dqclEVckg1+TtX1Tul&#10;kWqQep7bRojZ5iSkZRJIsjORlkbQIWjc9sGS4sF4ZGRyXVr5+ryHGCMz9i4W6RQ76TwsrXukLYsc&#10;0vyyuDcW1SRikjySUhOl81NkZEIdVYq0C8pquYO4wigUNWajvs2GiUWy8iCNqNuOxrZSlNZkY/NI&#10;4g8DWDkagr05B8u7owR6O1YeOTB5Y9W6Df/pA/Ts3kXHehRVSBTGzo1YvK4jeWrH8dMRgo4P7326&#10;rdP8nj1dwev3t3D1bALbl71wck0NbHCdDd9B77r0xbKgey1FW8KLUZa2KfJY3wbVaD+/W+s93X8S&#10;e5DZG+Jpkfq3lvX7mjQkyRKiQOqXorRX2cSjGlR5ktARKMFgxAlHbyEqnEatc/IulOLie4N4+pMh&#10;HH/Po94Z2WdSM5ZTcxcFrVRgDtoJT46SrIH1Rsxed5JIWnS/SjsXSUrqInBI4ahj7q6qkKHzbEw+&#10;s2Lr4xYcfhTGxI4X8yd+XH4xjuMv+7D6fp22K4k8zcH8B3laR6MxjScGSOPEoYtULaWQ0RrSpkpc&#10;caaeKPgPc5AfIhF8noGR1/GY/zwNuz+2YuNbM05+UY7Vr/IQJWmrsoElBtJA9O3e4AZfM+Lge11a&#10;yxG8NmqamigGSVXznxKFzww4+XEbXFQdoh4kXiLGs3PNgNqxaIQoM3tWLJTidejilw8dld12kjw0&#10;omePRve7gkBhvhJwFyDRmMGM5PRnataVsPMUcVPZbg9DfQyyG2NQ0puqDNXBTTx8UIW+1SJtWS1t&#10;SFoiWTA0RcFOYyn54x2TRRhYrUbvfBkNBS/Kql37XVWN0oBTSch8D3EvVRN4eraI7HtVGDiopTwn&#10;QJFhNlPNFPnuoWIojoZOmi3G3rqxBu4rgLTMpqNrnaAonXYX+bkWU7SATGpVpHOqtIeRxn/SlVUy&#10;hbRlPDeZ9G6SjrnGxoeaJCD9oWTAkmRKST8oUQmVg3zvlUJNavBtl5J527QFhsx7D2yU8+dSOKfJ&#10;hsjsOpdlE1gR3KZE3uzFZz/8XcHh6PIgJvY6MbxXDe9ahc6UaJlOQ+usABql74YBHspuaVQnwd/6&#10;qQfa2lkAxzVSpEbYUpWOzMIExGXfgcyxL2kie24muLZkE0AMmjljd2ZpjEPAo6aXBtGVqvNlkkso&#10;kUfK0TZRDN9aGQLbRVh57cT8yxZMPmoge6xE8LBCAVqy7MTYiDtVSISc78ZIBmpGUrlGed4C99B/&#10;WMSNWoKG+XTkD97nWjKp2pVK8N79PJ6HMo0vLV+OoJCKLtdOQCYIhmd7cfpkDUsHQ5jb82N8w63u&#10;AhliJQAig8JqJtMUIOomqUBC95FHKV82EoPaGbLNaa5RycriHtEeZ6MEEa4nqWkp60hBXY8RDYFc&#10;eKgIZVKmZMalWeJ0rKsAhgxakkMqvqWmRlJhtS16vkFn7Evdjbko5TamUct1V5WDkhrrbft0KxVL&#10;wS1Y5BjTNIsqP89EIJEiwBwFCQGId0Dx7kjLJHB9ByTvXFgCHimZVPO8F0BLzUpURSKzYCQOIu1J&#10;JOtK03czYvg+SUhOi0FOXhIGphwYXK3TtSTqwyrdgjv5HBI4yR5r4RpvGOV1CyQQVO5obzJJepCe&#10;ZhYSp8mzDsyd+tW37wmTVC52wdFdDFdPJRztlTpZc2rBo/O/y6hqK5py0dpdjmavmQDRiIlr2pTr&#10;VAxe0OYQQIJnibQ1CZh/lo+Dt07sv+zBiy9nsXbShc1zDw6uQzpiVkbNvv/JLs5fTmB0U+qRUuFe&#10;MmCY60iCz4E9EsANGmWuIc9ONoLHuQSMbK41E9qWspUIJlCVSD1Py2qSdhmQQXjisnJtPSCY3CWo&#10;cG1yD5X67sPWFo2B6VrMb8qUSKkLaUFgtR7X34/g0Q9DGDm0Yfy0hiq8ELmNd5BBgpVTcx+WxniN&#10;EdqcieiaLMbB+yGSwhLtJC6x5K41GVT3EO4NqokzM4YvczDz3ILpl7lY/rgYJ9+24cVPVrB4MorT&#10;9zZw/sk8nv1oCRdfj2L3kx4sv89z+KRICwX9uxmYelyCJz/vx+7XDZj/uAh9pynoOUnA8FPala0E&#10;tK0ka5Pb8VcWzH2Si9M/qMTp75dh89s8LH5mxMSbDESV9MUry5PUVRmMUzEszbNKMfG0TAM1vQdG&#10;OFZTuWHjUTX5gLJe6jxoFL5L022ZS6IBTeOHykP7Itn4ElXJdC7aZ3nyZ7M06CfzOGp4EUYuyzWl&#10;V+pDeuS1fB/pay9V5DKUKctxH2n19xFP4JBBQVKjIOxcgqtZLfcILHe1ONA5a0bHvEkzOzwbVhqN&#10;fDLwYmRyoRb0PdQAcX0knkrKhI4lmQpIg0lDO3xerXM+xAjYRwiaBI66KZ6kqTR1MfUfV/EiFWgM&#10;RALpMuehhoy0ckjYVrwG1av5f5v/DhdVHOppUKT3lnNZxuwSRKQNDA9pgy9tVWompD8XAWSUi27S&#10;CItMtetKQVmfQdWHHKaWhzzikOvgwpECup40rWMR6d+2ZNReXRKg9K7zwm/YMEAwcS9S7fB7tc8T&#10;1AnU7hUrgcyKfoLgzKEHf/mvtzO63/7wfcydBMm4qrhoqzC0X43SQLz6pcsHH5AwJJAZJqJnMwsD&#10;J1YFEN+xCd3rRrL+B+iYtiG34SEM9hidX5JXk4niRgMPqsOGNIJLos4bKWxOQ8tAMWr7clHdZ1Sf&#10;rrSsN9VFIzqPSm20FA2hHDinuD6o2LY/dWPuJVnRi3oqvUydhRE6KUfPegEBw6DFgA2RNI0rSWaS&#10;XouROO071bVthOcwj8wvE6kEw+HLWjiWMm9T0XkOpI2Mb7kZW08mbttFEEDSrHfg9FLKH4axuD+I&#10;paMg5g+9KHdT9XqoUkgoJCW4ZjJF14I0SbSHCex+Gj4excP3UM3r2TBLYJukOhshiJCItEbMGsxu&#10;7i/UymHnKMnMfCW6IrUobrid5CczNQpKLXov4PGuql9AJDvXQEVCoy91FZYMLczLyk0m0NwqFJM0&#10;NfzueWLU3zU6zMs3a1aU0XTbj0rA4p3rSdxVci/gkZwWr4+LKyrHRNAy5hA8UnkkwWBJJXhlIJNq&#10;RqZhJmWRFNmNCngKKoaHPLj3cuN4JCDVGANzWSIV7ipGtutQ6X+Iqn6qPu671uls9ThITZYAfw3J&#10;T5IYRUmA4Z6cvnQhvFOPi49ncfZ6EePLXiqFFcxuDcA70qgztyvq89Hja0RnbxUWt4ZQ5yhQ15Zk&#10;aA3O12P+upoGz4rQWQr6TxJ5xJOUJmLqWRYWX5J9v1+J5ZsKTO6XYvd5J3afdePq7SievlnF5nEI&#10;5y/mcfJiAoFFO9e1mcSzEJauKAWQ4EGuAkrHAhUI1+HgcQn6D6h0t7mv12PUayIdBmxk4zl9Ucin&#10;MnGsyO8IRAfx6Dqksd1L0sakYuil9c7CUTe++tm1NoccXKEqXeN5mqMdGYriPs5GK0lIlT8L1uYY&#10;JBVHIbuaNq72vvapK+lKRv9ajbYzCe3UaIaktMDRmNuyAf59k/YYlG7CS+/nYeXjQix8aCHpr8P+&#10;h36sXY1h69E8dl/MYvf1PPben8HTH2/h5IsIDj4dxvEXo1h+0Yvt9/3Y/ICg+0dDmHxjxsBNMsZe&#10;pyH4OIH/L0Yhv6fnwETgjOV3i8fsexbs/6ASW98WY+0rqrKLB4iq8NHg+aJpLKkmqAQ2vnBi84t2&#10;TL+qQeHA7ebRHPg5MouxGFRQzktwsXE2WSvFhXk7FtIweFSJzsVidMyUY+K0D09/uAlpXS7zCGTO&#10;ej4lkbgfBgggIsE61pLUx9Y0SrbVl4jYsijEcdGlNkShsI8nOpiq7eXz25N0GpsM35HhPZ6dAi2m&#10;CZ1UwrMu409zdNHmuCT9jKxaDM9KFr90HGqmeKEJfuIek7iENMGT6uKKMWlvIjGWeFSQhUs1etlw&#10;tAa8/XtlBB7xi2dq6u47AJGMKylY2/9yEBZ+F3FJSc2MFItJAVnndpYWjQnISv9+MWgVo9Ha4FFi&#10;KdJYUabkFbuzVW2UdGVqumqAjKhm0KAZR+3TxXoOBTQcc2mqbtrnjHrI9xQg7lk1UrbnomUmhYbe&#10;pADSsZRLECD7JZiO7znhn3GjbciBxcsxbaseOpBMnyI1zr9t+dEfjxIvr+1YLAL7PKeH+Qoekrod&#10;vMijIiOI9EfrYra0xOtURMmyKmrKUNUh7F7uBUCaAjZVHnU+LjYa1PqgiQowC10zdk2rdoznavyi&#10;hQZaQF3IxtSzeoxck3Wuf+dKo4GYfeZQoJYRA6KIh44rMHpVparDs0OCIjUWOhdf4kwZGuAu6Y/V&#10;zDmJSUkjy5qBLET2uhHe6MLG+TjS8+7DVJoAS3ki3MEaTKz14ZjGZHCuBTnVUTqfRQBK1oUoDXE5&#10;SpC8gqrRSvAoCN7RPVAiIDKRrKOKpfJd64DC6ajoTtQxwVIH1MHr1zdfg+quYhRV5qHMXqAdbgUc&#10;pCDz3RAm+VlcSNm5WdoaREAgMSVWazRUPWSnUzGk6+8kbmGi4lBlQNDQe1MOsrIy9RBweNfs8F0G&#10;lfx8GyS/zcCS90s18HlZBqTKY3n8GwUJSDY9gOFdTUc3SUtfEcobrEjOesjnRSPNFAWTPVFrZrJt&#10;VMnlZODeQu111TqSgbmbZk3AkH0t1fsVg/xMJHoPaBClKFeSH8q57mfPvZqB9OE3T/HNzz7FVz/+&#10;CF/+9D14xprh9BWha7AWC1vD6A40wTvQjOoGCxodNvT6WlDnLIZ7JB/zNyS0V1kYu87STsQCHpFH&#10;qTq2duOjEjLsakxfWTB1RnZMIDn6yI2dF514/Mk0Tl6PY/vJABYvusnoyzT1VzwKQqQku2r8shTF&#10;nrvI745Gbsc9mKmsJMmkNhL73aC6eDg2o9FzzD13mEHwSNexAhV8fdtWOpw7Seg4SNKAunhtxk4r&#10;4Z0r02mD+1cTGFqrxeOfh7H5VQP2v20h4NWjMpCMAhk70BynE2BlmJ8c0g+uqDMevtUKBDYqMbhV&#10;hbpgusaY2mZJvLn/i7xRmH9dheELM6aeSJGfmQa9GMsfFuLgky7sv57A8furehy82cXR212cfbqL&#10;pZsx7L43j6uvdrD2bBzXX68rkKx/5ET4JheRl2aEXyZj4oM0jL4gIZhNIDGQThwPSLJo1wh+YwTx&#10;rS+rsfE9O7qP7yCqKpDKD5WDrc/rMPokU3uiTL2yo3SYJ5mGtWTkIUrDsTqZ7zawGKubq5qbt5ws&#10;TWY2bHwwiK0PJvHo+3tYeTaMnfcmtHVFqfS08Zp0hKqt5566shZetagUk0C9uCpkSlwa0TfHIa4i&#10;mb0RrSpB4jFSLCbgYu26i+aZNPTsEiXPJD/eqnEaMxlo67gJeZ13kNcdhbpIMtqoBjQGQ5ASEHFv&#10;5ag6EMATY944y80yQVDg9yobvJ19Lq25y8lwpfeVtDzpXCHD5cWSYKlkW91WORN4QkkKIgI0olxa&#10;F9NRJ325Zm5jORWRezp8q57/ryLQihurTlJBCXDVAznakyqlNBoJNjKO2hgE1hrQv1OsRWTdSwWq&#10;3kQ9SWW9DMWvHolFI/+ud42shmDp3aRh5/eWiyrKSmp3+tYtZO55ZCQW7bMkKYK+uVaMbHl0Loe0&#10;QB+/dKgPutxP0PSlUOVQ/VANFXTdQ257lCqY/kOyrtMCbYLpPc7UAk+Jj1QF0nV6nYzhLXF+F++Q&#10;QH8zmXPJPaQVRmmnV+dQkfpuq/oIFCM0AEMmnZQojRtzCP4uKjABOGnPPnCcj5nX9Zh4Ls3uZCPY&#10;MfG4juytSAmEBKgl3Xj4tEqBTDZyB1WRpIX37lEh7WTpdZXuuLFUqx0LBDBustJeAvqwjP4txNS2&#10;F7M7Q2r4DIUxyC6KgaUyCZ2DdZjfG0KylX9noBDdBGxRn+ISE6JUz3UiA6Hk+uZyoxYO3kUtyYAE&#10;7WUipRQsStC9i6q3lnuiQ6rhB3Pgo5FwyoCxSIXWx5RVFKG0LF/dS6IGklLj1JCLkRcDL4cYewEE&#10;LebjczReIcafgCAxCek9JW6l/EKLPke64Aqo5ORkaUW43N+m5X4XJOdrFXzeua14qLLhfbKB5yEv&#10;U+t3sori9bq5R8rRO1eHOr8BjhFeu16uObeJ54mqsiYDwVkHmXQAVx+uIb2Ae7Q0FsUtaVg46cHC&#10;RRuWCfiDJ3mQmeRJdVGIr4pCUk0U8twJyO+k+nDcBtUXrgLUw/+oqlhuVy8OMLcX0BqWmp5UBGgr&#10;PKO16CGQSM3E8sYo+kNtqkikXmRsvQFLTyow/YQG7ipVj+X3rFh+Y8HaB2WYf1GAzY+oPq655tYe&#10;6jyMhcdlmDotwvRpBSKHZejnPgkfl+oYA6khESYf2JdJkLmQUb5in8xtD5HVHK1jhGVui4nPrZ9J&#10;170tmVfi4uncj9NEISm2lsayyTTsDQtJtzE4goi49YN7XL/HzZjZ68Uc9+Hz78/h0c8HsPdNI/a/&#10;buaet6DCm6Qte/IdaUgujdKRC9bWOK19Mrfe0biua9KsCmT2kvt4vQJDe+WoDEahdyOVAGrS1iMT&#10;Ty0KICtf2LD+WTHW32vB7qsxHL1Zw+lHu7j89ASPvrzA6s0CJvZHMH82ifUn89h5uYSRnT4sP/Vg&#10;/qkLcy+asfBePRY+KsLMR9lY/or24NyqtXhiWxup0qXmp5Siomqcyu3KANcWAWThmRPLH9TpZLNZ&#10;vnDitRGBUyOKCRbShLB0OI7AEfPbWQeSpSPgIWNeZTPd/GgDl18f4tkPH9FgOFHuTUN9KBM1AYP2&#10;NrJ1JlLuUiHwgwQ2i7WNumR8mVwPEEfkzeAJk9YhEpCWGR4SP5CYQUkwEZm8OAbJ7uAXGLkpxwC/&#10;0MC5BV2Ub+K3r6OSGN5pgrElCs0TiWiaptxcjkfD9D1VU9K8Ti60KCR1k9GgS9+sMrLKEsozcYnI&#10;nGoZBGTrfwDnEqXt1m0GlszHkAJCSeGVhZRCwyZtVWRKodXDhTWdpAqjYjxG23bLIZ9d1If8nSop&#10;PiNQSTFhTTAN0kJEekzJIKn04jidkiduHgGHHioOiQ3ITG1NB541qP+/JZKJ+sEMjB2Tma3Z0L2c&#10;i761vFspS9Uhz+teoTJZoBIhiPg3inRoT2W3GT2ztejfovzdr0fdiFlbl8i1kVkhUrhXP2im0aVa&#10;m8tV/7W47nq3LPBRskoDPwGS8UflsHU8pGHJQqVbNns+Ktv5uk6+X0Makvgd0grvoKKdkpxGuyVo&#10;hZNsUbKPXOMF8CxWo2W4ANm8xrIZupet2rzRvy/tGOzoPykji6xVFSIAYqDB8WyWon+7UuNaEnuS&#10;cyntayQRQc63nGOJtYkikfRpKaCUdjWieBz8WxlcU3U9ZmxSfa0cRpRlF9akafGasewhMgqjMbbs&#10;R0WrCRtXI+ieL1b23LiQgYYlgtDIfZ0mKDNxikN3YRsisSEZkEFGkoElrW1EvYqLcuzGjoF9buDr&#10;Boyet+jnaA0UoayGRrWmhOz/1qUkyuFdVtMtiAh4pMOafwsM8ruEZH42MfjikuJz5HF5nTXfrPe5&#10;VqO+7t1r5cg25ijQvCsGlEJAUTDvUnQlmJ5uup09Lll02cXcU8X3UdaejuBqnbpaaoepjr33uRbi&#10;UE8C554sRL3PCHPdfZ0fIv58aYVvrLlDpZmnyREFLTFks+0891lU6NyrAZ6rwAMUDxBkh5JR4kuA&#10;tZ3nrucOrxVZ/mkT3vvRGaHjH3H+eh2zh26q02wEN0kouJ5HdyswMF+Kxp4ctPvKsbo7jp3DaZ0R&#10;0tBehL3nw1h5SoP8NB+RxyS5jzKw/kEh1l7bsP9ZA9rn71AFxSN0kk7VmobweTa2P6ohoFgwdk7F&#10;cpQO/06yTmuUdvgzLwtuh3K9LMU8DwEQE/e2xUWyI0acICIDvyyd92EgkEipQ/NiGpVIsmaatq7f&#10;1aCzY/WBFj0XkZkbqFrEG9O2lKQAEdouw9xROzbPw1Qg1XjykzCOv3bj8FM3xg6q0BGxUn3EaIGt&#10;AIiokEyCcH77fRT3xSCNP+fR7oSPqhE+bMD4STN23nqx8bYFwSOq8M1YHbIlc/En38tR15MU9+1+&#10;4sLh2xkFjuvPz7BNtX31+QGOXm9h5WKW534ci6eTWDgdx9LVODZfDvMYosLzqKtRBkytfslz+00p&#10;WtZitT7OQgJf2BetiSy1o4moHntAsVEMD4lm1PIHNVh8W4rR51mYei8X7fxgoj7KKeMl0FxIRVA8&#10;9FCn8slccDnsw1JgRwY+a0LTSBEv7gTZrl/nYUtWiwRgi90y0CcFtUEqDR5774+QrRVqK4202ijt&#10;OCrsvmM1kfIpn/KuEaFHVu0lVDx0X+dTG6gw8iglu7ct8B6aETjP1ToT6bMl/nqpYRC5KW4tia1I&#10;F2Cp3JWB85IZJlXAUs8iFcEyN0QGTdlpIAREBDwkvVbcWPKdxH/ulJgD2bh04JV5IDLjXIoLJZVX&#10;Un3zeAKzyNjFT+4kg3FSynZsGnVeiqgbiXmUD9+7BY/xZAJcCtqmrGTk3HhV8drlVsbXploSyOji&#10;tc1755T0yyqHb6NYAaJxgkqJRqp+JA1NISMuP17Hi+/vaHB2YEtSXwvUnSXP7VwwEiSKENgSdlKv&#10;dSBS7S0V7v6VFgzu1qGVf7+oK0Oz16S2RKrDtYWItHLh3xAFOfu0jbI4moonUfs0ydQzySoT14SN&#10;m6rem4uqjlxUdxQQPPJQ7jIjtyYFKYUPkF3yEHaHAc0+K7oiZWgbzdcmgV0zpQokEwcdMMq19iWi&#10;1Mtz2H1Hr5kM5JJzOva4Bu0rGRg8LcHhV/04+3ZM+0E1jaehfIDnciRae5/JepTGmbXjcWiaJAgO&#10;xmkiRWHHfaST+c4cexHZ6ULXaCk/TzpBohvX7+0hIYfXy23RIjFLVYymy+aWp2Jg0qUjVSVbqm+j&#10;DHWz6aicTtBYh2PFoLVIpSM0jFwrUiMiqkRreyJkYgQzSfwQlSbJJcHzAnVtysaVCvdiu+m2NXq+&#10;GP00BQUp1hMjL8V8YvRFTbwDhNvKb4lVvPs/1d13hwCH/E7AQd7n3evfvU7e853b6tZldZvGK61L&#10;JJYimXOxmQQAgmfnqB32riQ4J0xwz+dqum0Vv2Mt94BzSmrAstDANSBZVgaCvpHXqIDXyu55gPVn&#10;3Zg9a0cjlbSB+1damLjnCbwT6SQ9hluFTxIl8T/dW/4HSm5khokMQZqmCn707Rx23vRi4WkVSc8d&#10;jF5kEYDTaHDTEJTMzzkbhuZatM17e18VegcacXyzju//6g1mLtqpNhq0B5O0Lt98vwxbr2uw9qoM&#10;y69KsfFBJR79rAsf/HqQyqQYk4+MmLg2kJikUOEmoWs7Sqc2Su+nqZdZWHidh87Vexi/tmrzwCwS&#10;XLPjPqwdSQog4oozNBNEOuJ0Jr2UFUhHZZm22rREsFiPoi26Txtwj3slh2syTUcQ19BmDm4WYXiz&#10;CpuPBrB8GMLQUiMmD1vQv1yK51/PY3SjCSPbjbA6HmiBqSQLSUPTga1Kjc30ksC2zmRqfFBU+6Mf&#10;TWH0qB77n3hw/oMurH1iJ8GLI5hFoe+Q4HnyEINPEjH9JovqJFkLTaW3m6npdpx1cLWLimQDaxdz&#10;WDmbw9wBQeRkAiPrHoQ3ezC+48Hkfj/ViQ/dS1kakJ/8IA9lk7R9BE9p72PzPlRPkICaeHoW3ndy&#10;7VsQtfpZoTbZmnpTiOGbQhrCZM0YkloHCaoX9cci38eNRKZePZ6isQHpTitpsJKpFOGiqpTutSNZ&#10;ZHOlZDU12vBOmuCJJJOK4/SqO8iolKKdOE3JtdMgD53m6+D8re+VYv9HtdoaQmaJONbJ7mZoMKh0&#10;bMG73Kyxmhrbs5+jw6T6jsi69yXjJkNTgaXle/CyiK/NQOCSCuIkE97zTHQfpsF3mqXzRVwbNDZr&#10;CTQSBEBuGJmwWELZLYxSDIPvsBj+I7L3TQtci1nay0q+n7ixZIiUzMC2eeNgJTPIIyKLy6ttNUtj&#10;K3UEDnFVSbdgqQdpmKQSGeXnp2prncgmE7chvzkFWSWJOoTJmJ+jgUtDgUEnElqaDNorqnexlMBg&#10;gms2Q6t7m0ez4BorwfvfvMB7P3gE31KTpulKLENcWYGdfIIOmc5+hT4e2nHAv9yMZn8FRtaCNN71&#10;ZGaFWrUv89G1lYmLzNBBMGxLoipM40K1ks0UYepxM3rWitSIFHKxdC2SGVIuiwuirCMVNV1mGuVc&#10;1HaQXbeaUe60oKiFxrE0gaAYj4JafncPAXy8DF1UQP3LNQgsVWNgrQX+mQ44huz6N10TVkxfO3UW&#10;S/9Bubb96D+1QSbMSY67cz5d3Xdi0KSmp55rQKqdpSBT0qclkF4/kQLndCZaqc5awrwGo9kocyeT&#10;4R7h5uMVdI2UwRWwkW0/QN9IK8xl8ajvytJeSsMrzWTgNAqVKTDRoK4cD2B0x6lAWxFJhH2CxGia&#10;DGuSf4vrTnpgiQtLUnlreNhJNMT1WT0Rg/DjQvRfZsN/mcV1Z8TQSTXaRipVfeTZbus80kQRfAcE&#10;YuDF/SSHGH4JahvNoiC4Fnhk5WQTFAz6uICEHAIS2XydvP4dEMm9PP7uOQIsomDE/ZVjTtdDwCPH&#10;nAqLzaAzJ6QdxuKxH/4lOw1VDBrHuUap6honuTcWE/Vad8yXaDaVAEr4nKpuyYCN93sxfdWI2Uf1&#10;WHwiY4DrNCHDMWZC/XAyupaz0U7yJMy75rvx1+WjNGh7oorjIE0f+7kfR2+4P1cy0b6cjMiNTGhM&#10;1WC4Z/c+Bi9iSVruYmA7GW3hJPgnK+HoLUFXoAZbR1MYmwvikx+/wasfn2D9/XYsvsnH6vt5mL6w&#10;Yu1JNRYfF+D6+204/dpBIDAhfJGDhZf5qlIW3/D/1zJM6p42DJQeUOGnCZh4nq7DkcQlJs0VBUCa&#10;I+nqdjOTMBmaSIxaaK9aJUuSioTnRbp9u1Zi0XuQrFmoAiQd6wlUHFHaBLNv3YwWGtZmMvRcEqbg&#10;QgPX1yi2L2YwuuLGzI4X3rF6uDwl6BmuotF23Y4b7k5A7UAaCWCF9kbrWMhE22KGHi6e284VggIB&#10;JXLeyP3wEFc/cUOGRfVfJmrthrjMOnbiEbhOxdDjRGx8bMeL3xvB0x9P4OM/2cLem1l4FxzILk9G&#10;UYOVKq8WofkAZvZGMbUzgomtUUTWhrB8PKEtVoZ2bVj/pBKLPEpHaftox8pJKqRjuQyhkwa0QjSz&#10;CSTiiYla/NCI8COz+qK1dQcZlsQD5JDeQHmUp3KIwZVxnvVTGRrMlliAtJaQILhkXTgm8rQ+Y2DN&#10;gc6xGmSWx9y2MueRSNCQ4i7JFZ/mQtz8zIE3f+HHwEU0tr9fgq1vKjDxyqp9sVqX41A7JYFoSaGM&#10;QuVElGZAuHelUp0sgAqk9zgJPioQUSmDl1zse4noPUxH174BA5Stw8+NaNt9oG3npR2L9HiReIhM&#10;KCyjQpDiMMkwqCaAtMxmalquZFdJqui7sbSS7VUxmAwb2ZecOAERcWmJAWtfpnFf5UVeN+hccekc&#10;3ELgbQobVG0UOmPRPlZMJVCN/OrbAVEyNyPDIv2kaFTysnlkISOP7FFGxxYmIbDg1Cp6Mep9Uuk7&#10;WojwSi9l/3/Dv+OfMLkTwthON0K7LRjYrMHQdp2678YOXDpzY/ZoGK5QHTpGazG8TmNJNt6/0YoK&#10;f7bO/8hzpmlzw8I2Ljx+RumxJenO4gaaumwgGOVh5KQM7hUTrASR4cN6BFar0TdRjha/TUGjsq0A&#10;pa05Wt+QV8PvUUiWIxPoylJR3W5Fx1AxXEEj/NN2RNa78dmPXuEXv/oF/u5f/hx17jysPvNo0NW7&#10;T2W4QcO2JcOBcjXTw7tn1qIoGbAk2W2S5SaHuEikC7OAh8SepE+ZZP1IbryMbK3pJ7mYrkAO1cXA&#10;Yit8C7UIb7vQNV6DHDs3P4FE2ocvHvVhbr+b4HEfBZVUg0UP+PkfoHesSddl8KIMrSQhdauiRKgm&#10;J5NQS0VSSnIg60VUT+NkhvY2q52Ow/Bjnq9n3DvPTdw7xVThHtS05etoWHEdSWZVpinrO8N+62a6&#10;DYILYIibir8zGZGSSnWSzv9nkVgQQDKNPK98XbaZKoZA8S7ekUmVYeJ73ALI7SFFgUmZiRqQl/eX&#10;tN4CG69PCdVKQRyBnWt0rAJrzwbRPpmLroVc2AMkQN57KKSybp1M10w8YbqytoPH0mG1DNPPS2l8&#10;GxVMNj6sx87Hrdh6rxsTh62IHLeikXulmedI6p0krbRh6iHPSyzPyz2NPYpHwbl0T9un9+09wPij&#10;IuTy75WQ7En7jdmXJhruRAQPHyJ0QsZ+9ACeTRpoAnj7MIHhcBg7BxE0OfLR6WvS7hHH709h8Vkr&#10;Nt7S+F4QuNfScfxRD57+qB++5XR+x3q8/f1J7Lwv9SL5OgOj/+wegSoaoQuujfMH2to8dB1LUEnQ&#10;APzEI5k0GaV1EP2HVirjGOQ4EjUWIh6SNHFbU4lIQoAkGkmVeS9tjXs3Fj0EkIFjGRL2kIo9Ed2b&#10;XIfrNPi0B23jBtjbSVykk/ZoK9ZPRzGx1oPOARK9qS784Pffw9HjCSqBNk2QkesgGauyxiR5poPk&#10;VGrL5PxKiYDUgHio0KQ2xbudgWESFmlJ796KhWtZ6u/iqZyjsPAJgfWjdCx/bsX6p2U4+V43PvzF&#10;Ad778TmuPj6lAlmCO9SMwbkeHS7W5m/SscYyZK1z0KFNVzdee7D9WQdk9IB9NBomrou68Qxt2STJ&#10;B5K+3RBJQuNUCjLbCSDzlISzL6pRP5aB/F7JOspQhSEBY/FpioQXNXALKmRn4VTNdqkdMfBCtmF4&#10;rxWDWy3o5CYW2ZRCsBDwsNZlILcmDab6ZG1t3jRKucsN2EiGp9L/MBadlJXHP2vE3NtCrWZvXYnm&#10;IryLRlmMUzE0zLGwjxHhJWhFhuLaSFCgkD40hVyMJQQy6bvVd5Ks89SlFYrv3AjPOcFmV5o8kins&#10;pehrW1bIXuf4/ciUBEQk+6p9LYcngoqH7FNSduV7V5JZCYBIB93bOefJqB4mw56W6td8+PcL1d0i&#10;o3IliC5zrx0L/D0ZjHT4/eN//R4++4NLFDQTkBxclDQoxiIai0IydkmZNBM0CCLyc1Z+NlJM6TAW&#10;G5FbkYmmIbJaSl/pndQ5Voq//Jff16Cj3E6e7JPFDGPlNKzNIRcOg1i7inBjLWP+MIKZ3Sn0RTrh&#10;n3VifLcHgzIFsIvg2C0t0rO046wASNt4Cey9KbB18FzOVWvL+4ahTG5IG/wb/Ps7peheyEdaZRSm&#10;jjqwcNKlCqSuS9SHRdN5pS26sTRVASQj96GmeNa2FaFtoBTeSTtCZF8bx+HvPjkIgL9RFtw5XaDN&#10;NfsOsrWjqP/AQhJRcNs2Z53HqgGTj+t0gYp7UdrGiJITFSIuU1Eh2uRyzqRSP58sSOZm9M5UorCF&#10;5GNIqosrCbB1GN9rQ1pJFMH5Phz+YvSMVGB2pwfWqgeY3uxTBSLqxFrDaxe+nTbo5WfyEAxqeD3r&#10;Z6ksR+9pEaHUKElCg7T4kWB6+Fkpgo8IlBfJ8J6kIHRUjAa/CWWNucgtlMI+HnlUGqZMrc2Q2IYY&#10;fAEQs8WkykPAIsOQidQ06Xp7G9N4F8uQ50ojQwESybSSWRzZ2YbvAOjW3SUuMXm+FANKnUmKIU6L&#10;Dc3FSTDZY5FRRkCg4vKt1GlsRhqRdi0WatsRqd8oG5DMGhLCyEN0rEia+0Md2tS3K8YwEZ2ryZqd&#10;s/dlOx79OIgf/e0Z1h8HtBC0Lsx9NB6ts07k3rGYgMYZguzsA+1z594kM197AD+Jngxwkmttckcp&#10;iIw/ysfYTRrB6gEGDngtnhgwdBytgOLbTKd6tWNssR2uziI0t+aj0VGI1YMQ5g96sPWyD/PXdeic&#10;oJoZMWLrsZ/nPRYvvp7CBz9axdMvIzj/2IOlpyXcowkYvonD1FOZg06QuCJYETyGCR7jT9M1i2vy&#10;qQFLb7kOj1O0Ri2HBjHH+RB5nalaiybZn9mOh7C2k0R672LkwnbbXn8/icCYTAKUpP3KenjfvS1j&#10;X80Y2M+Dm0q+d4I2z2OCpYzrtzUdc7sejC514f8i7E1AIk2zrGGTTDJRFEVRFEVRDEIiJIIIIogg&#10;RFEMFEVRQlEURVEURXEJ3HBDQ3HDDVdcccMVNTPJrZLMqkpqp6uriurqhe6enqFnZbYeZuabhZ75&#10;zn/utaq/+eb7/v+3eNHMtDTifZ/nnnuee+85i3vD2L2aw/N32+hfKNY9V8h1LR2WUscVYC6fujvN&#10;EPComo9F/TKfy2oSQZb748qD6SeZCDx28XfGInfwAVxMhosng7D4mQMLP0rB5AfxmHplViXdlZsu&#10;rN1MoLqnHAuHc+id4T3cGSKw1RPQKlFQkwVTlgEmb6qeEHlaZU1IE0kUapbMWv+VuC3H8VY+P6k7&#10;SyOPdFL2HrsRFHji0I4Ee1MIs5II3rAgbaEV5dO8viRV6pU2VOk8kclokcHwDdlIdSrQMOPVToLU&#10;wkd4YApCnOceEjIfwJgfCacvRXWRZAageT5XB/0ki5Rhu8atJH0IIhUvIozCIMRDoXT+Tv46f+IR&#10;Pz9UVVuROJHClRSwmvdSFDyGbwuRzDcmbWbNB4loPyPy78pQTwTKlkO0G0KOuvTYaz8BreI/sh2H&#10;qhUCzTrRtJ83gnRbWm8rFuIZIEK0jVcE9e6EEiV4heklIJI/EKP94dIRNPvSp3IC8nDbt7n4CCgy&#10;yNe76VNxvMefbKCkzYjexSoCiBWWLBOzwTsAMTjSCBp3R1gCJHEEj1QppDrIWvIcWlxvZfDtWhIF&#10;zkz8ye++Jf/4Nw3C2wdb2Nxfxa///Dv989QCF+LpBpYPF/D+jz/CxskBeqf6yBiqMXnQgba5IrTM&#10;FKj9q6smUS/pMbdwg4gopYgUzl/60TRepDWOT//kBMNbxWibcaNjNhvVA06keYPQPZsDX7sNzmIC&#10;YWY8UlwMUPws0+nJzigkWyJhdiUjo8iOLJ8ZPZPlsOSGIbDYwVcpYir/hhcfX6JhuADplcz4V5zK&#10;MMTfevzWi94Ll1rCNqwS+NdtBDA311iozqHIPEhmV6iag5UyaMg8jLhHyiVDqjWTZJoTVnQsypFZ&#10;kcqeyJBl52omulfzEG4Ogj0vDp6SRM0A7flR2ONmmt3uxMRGM9KyGSTcD2EseISBPR+zZ5vKoYgx&#10;VONOGrJGmHkyyEq3obhfZg8Ga6ddzxWBj9lr72WiZteNcxZkVCQi2RYLi5ObjoH+h2FBmdv4r8Xx&#10;H46x7grgd3UQOYKSbithKlJ0F9AREBG1XGEgAiJ3zCVBv1fAQ1iHTLXrkZUl9u65eBmwx/K4N8nA&#10;ZjOYDWeo6GjtlEvtf2P5PN1tZFWdIcjqIbsnw69ZknZ6mWUKReNmBAbOU9G4zsSMTEKOp1IYRIV9&#10;fP0359h7OYZOArSPQFo6GalBRhhICRm4NK6UTj/gz4tC224CalaC0bLD/cmAK0FQBm8N3LMjt1wj&#10;pxHKAjrITnr27oJ8x959LYSXM8MdXPDBQRCcnmvF+uYQTq+mMLvVgM3H7eiYdmL6oAq906UYmKvU&#10;WY/T5wEcP5nGxasAbj7pweRZOoYvknTaeoRMQ2TeOw4eYvgxWcezOw8MARGpjex9VYH8MQLMiUWP&#10;1aWF3FZHsK4giJRHEUhitbXX1UpWfmria09RVeT61VBlH428dzKT0cFY08mEqHU5XedkpFEgsFaP&#10;rJIoTK7Vwu4NRlGNCSuHI/jpn73D7G43pgiKk+fVaF6woWaKzFsAfVhOQx4y3vJeMImR5yPgXjkb&#10;joqpEN6jRGx8XMH35YCbSbQ0ezg6gjB0a0XgTTIGXj7EyKtIzLy2Y/llOYY26jC63o2hpQE0DNRh&#10;fLWfjLweE6tDqOmsQGGtF3O7E5jc68P8TRtGL/MJXvzdTI7L58lo24gH/XKMLKZ6MjMVoq34qx/W&#10;E4QzESQZgbxQGfIyyyxFc4Sq3JrLuWk6UlA8mITigVTUTnqYmeYhr8uEFAKGGN5IbcNcRvrUYUHb&#10;rA/OagbrmVLVdpIuoIYprzrCyZCftD2WzSbpBpXgXb4U8T2bSFTwqCWS54xKYH+kV9HMIw34YmMr&#10;LEJFGvdlIt6IxGp+XyAJ/nNmjkdJqN2LQM12MKo2eKNXCAyb8ahbT4OTm6RkOViHfBp247SHu/kg&#10;GbVbzLj4+8XrPXfsIdx995A1EHLXkUXwEH0w6T4QifeMTr7WySSMXHghXV4TT73aRjz9rIw0uAhD&#10;pwUaxH79bz/CzP6ItrYevBhDw6AXmWUOWDLFecwCozNNj66MTgKKzQSD3YykdAPSnDYYLPx3azqc&#10;+XZYi/i+FqqZ9adi/XQU//BPf4af/+Jb3N5eK3D88PHzn/8cxydn+PJnP9E/P337EY6eXKBjogkl&#10;nS5k1ErRPBnpxVFILSBjKApDekUY0sruI7eDINoQwwy1EhsXs2gfr8CHPz1D46CHQPFIJ3an1hq4&#10;SYuR3RCJoeVaPbaKTAsm62D2a4lAiiMKBleMTlCL2J54qNsyjchmFm50RqCtvwJbJzPYuZzWltpy&#10;ApKIJEpy0rBow/hNkbbkSoLQc+rhJolXVeTM9lBktTETag5TaQzRwZJuMamz+UaYxIwatLZUOpzE&#10;z8nKEKUG1LlUoJm2HKn27xRjfL8KiWQg5oxwNHQVYG6jD+Ysss06C7avx7F03I1qv5MMhIE7N5wg&#10;EoLOlXzUzBkV0PKngrVFW/WvpOXbf09rH8JkxY2w9zqFgSgV/XuZWliWIUszn63JZibLMGj7rEye&#10;S8CXwC9sQUDkh+K5CBUmJMUrGAijEMCQeoYMB/4gua6yImQk8j3y71JQ/wE4dCCRPz/NdtdhJWZk&#10;NWNeBqIcVE64eDmQ35eKKIKGHMfI5LxI+Ihro0xW5wwGKVOQs3yRFqpZE5vXKLV77diLRyWDVo7/&#10;PmzVD1TB1l0dovfT4nuE+hmxOYj4vrsxlMwjGCVT95kFizbcQ7ST+UuGXr8eoixEMuUUsp7S6XsY&#10;uBKXvAf8zN+zG4zeQzKC6ygEnpOV7DMOTISjps/INXQPw+P12FgfxsB4GRb367D7vBlLNz7MnRZh&#10;dCMXFx8OoX8pWy1kA4sN2Dnvw9WH/Zi9zMTYtVjfhqPrKJifQ9F18gh9V2FaA+kjMxm6iSLAJGLl&#10;Uy88vXK0ZlGDpsrJBAVbczUTo+oImGvItH2MiwzSW5+VYPFDJ7rJXqpm76Nrw4COtXS0rZgweJDJ&#10;dZcFb0s4cmoisbDTpq9pZa8bJbVGjM3X4ekH2+idrEURE+v5kx5MH7Zg7XmXDjaKokTVZDR846F6&#10;Vc6IK2oYgUPqLASShShtOKpl3Nr5vEI9QKSd1kpgrl2Ow8x7bgy9iMbgq0cIvI3H/OsMbH/QgqHV&#10;FgwsdqJ7qgvdgQ6tf3QFmuAusqDeX6Vft4zLwGIRZp8WYvKFA8NPTIyhMhjJPd1CdjPOBG5Cal0J&#10;KvcuTFK0siSBDpp97sba+6XIZwae3xOpbZFlQxY1+TGVhqm3hqipihZVBK9QV5B2DTh5Y3NaDCrJ&#10;0TxXiEI/b+RCkSqq5nMBiJ5RyZiJFDcVzs5QDc4yoCXKptK5VLOerD7SAh4yrFO/lYCCKWYxZCEC&#10;FnegEc0HL74kYjolcsL8/5a5ObkYZaisciVCmYUUzBvFaP80+e64ay0ViQRDM7OGig2Cy06MAk3H&#10;KX/WITPHawv8fACdzFSkYC9teG7/I16hsLWFwEi6LSq90n0lma8MFU0+LtSHKX3vMmsiU+1yrCVd&#10;KL5hM/4Tv0PbeAPmieQBon5hI7OZfJsGFavHgmRzMkwOE9LsBBJTKqxuBlRLGtlHOsw2Kby6mHXZ&#10;4Swyae2ktMuMvSfDWNkVK9t/UZD4//v46OsfwddSQOZnVptYmTVJKwwlNQ2FvZqZFFmHuzEM9lo+&#10;i6Y4vPrmEE/eHuLgyYLWOWa2m3D9YgpbB37Mr7Vh83SAIFOArCqZOo+BKTMJSWJOZGfg8iToMJpk&#10;v6r6yvdn5nsTDwrx2/Z4+ewr7LwXDWiZylLTJJlKFu8R6RpTDbE1Avqu6S7bIUiL5IWrIVR9sKVb&#10;L787CenVD1X6Ja8rGcV9aSjqTYX4uOR0xnDzZmPwuETrNf51sq1OBuKiIAaQLrROFKkHiAjadQxW&#10;qtGSiNqNLLSgod+Lm3eL8E8X8Tk5IPbBqdlR6sHeOOsimJGyT0ejZCEBlUspypgkYMrRqhyjirxP&#10;36XUDQlYPanKPoyuRCQxqKeZTRropRNKzbgIBAICP4CIHF/FxEUjNl4EC6UwfjfLIV//UDj/4e8F&#10;UISNyPChukEmxyp4JJv5My0EH2MUEsl6ciqdqBkoRuNUCapGslTRQHxyDEUPUTxkYjAy63sqn5Fj&#10;EX4/A08rg3wtmUbNOkFy9pEawflPkpWFtG2LCgABnNnn428XETgsRUlXIia2mvDX+Arb73cyGw3X&#10;GSfpoBMAUWvdmft6SX1Aiufdx3Fqm+o/4X3d4N45icXIY7L5y4cYfxZHFhqO7r1QjD/m95zy9x+G&#10;wr/N1zBihKcoiox7DMvrgyhrTMOTHwWw9V416plwzNy6sfLci8N31Tj/tBOXn/ixddmEJx/OYfO6&#10;W73XR7m/W/aCVHG27VBqpQ8JXPcweB2GsafR6oshYCIOe+VzQejaTsDJF10YO/Vi5CwLOUwqpQM0&#10;vTlY1S2cvBfzbz3Y/MaG5Y9MyGb2Lx1lPcuZ6v/RPZeJ2kETWkcymDA+QFmtFT1D5dg5nUDfeC1a&#10;e3z49V9+jvGVZp0/spWHwNdPEGiPx/KTNvRsZaFhLpksOxoFZCAV03EoGZeTHznWioR3OEiVO6oW&#10;QzD9yoPlD3K0FtK8mYLxJx70kw2PvozG6GuC4/NY7H5RzZ/bgtEVP5laN/pnejAw24uscjfKWgvR&#10;PtyA5v46VHYWoGepQrUE597LxMRLA8ZepalNhyjzpjCOStdV6cTdkVrJRIQer1XMJOhAdZC0sU3c&#10;MIsSaY6+OJ0abl/KR2YzM538IIQTMAQ8DL4HaFst1OMokWuoGHShmjerZSEfdQwQvgErulZK7ijz&#10;vIMZSSpyh2PVJU7awO4y+0ca/NOaeTMWZaozWQXKRMSrcPqhsg45qroDELKIrUj1Dek4sHPBp+oM&#10;SBSzqYo5g6pGekfvwzt+T1t/ZUZExMzEQrdgLBbhhUTmVTN8q+EomGcQIk3NZwYkNZLeaxv6buzo&#10;PEmDp08GY8Jg5QIRAJHWUmEe0lAgyruiJCwSBy3rBJwdK2n33QCZ/LtMp+tw4XAaGieK4S43q0y4&#10;qIjmVtqQUZxBADEjJT3lD59TzAYtrqamM8DzkiOtNKsJNocdds+dPay3wYypw1psP+3C1XsLhIY7&#10;D/T/rw/xNDt5co520tPiThvyO9JUyNBYch/u+mjYamT6nIA9zvey4EbgoBJ/gx/jH/7tpzh4PKWM&#10;p2+qCJ99dYShsTJcPVtCdWcGCtsM6kkgRz3mbDmmSdAjOfFDNzoY9MwMvgIgvBxuCyx2g9YBsgvt&#10;ZF9xGF6tRO9WIbp3s1HQx6CXG4RKrjGRA69cjr47vlrhmtvIIDtiYlIfAVtViDokZrUSJJaK0Did&#10;c2c61WlCVgtZR1sKA30uqgJ2bjgTqibSUDKQBG93oioXmEqitVvMmktGPFiGpj6fft072YiK1mwE&#10;VtswtEg6v9ZIEKlFThVfd36sFuJlil7mkqRYXsYNI3MnkmlLN4xs4o5DGd7KwNStMJ50lLbZ4S42&#10;qiyITJYLWAhoyDGW1kC+B48fahcCEndF9LtWXAEPYSNSE1F2YkxWoJDhPx0CTI1UpiGXuEImmXnP&#10;CR5iJ2zJkmNFvsbGbJR2eGGvSEUM92u8+x6M2SFqdSA1TTmGLiKrF7XVrhPeOyZnTXtM0Li/xFZB&#10;wKNwKoiBPwoNG2QByyFkKdwvQ48wclKAyfMClPTE4uU3O9h7FcAHv93U2QmR5pBCrwSx8rlglM3e&#10;4+eH/DkxBI8k7kcGtCexGLxMQf9xKnqP4rQrKvA0kgwknAyObOCYf35CoLmJRNd+KNcmX9OYET6C&#10;xuH5LI4fz2D+sFEl1Z1MCFc+KGYy59L6g8x2tKxHYPbGgYWzPDQN2XD8Yga7L/sxcGjhayDjINPo&#10;PLrP+PAQkwys/eeP+JpilIGIN/jsm1Ssvu/E+Rdt2HjeTvDJx/an+Vj71IaZDyzw9N8Jp8oA3fmv&#10;yIS+ILD9OAWzjz24+jiAQSbNfbOF8AfyMDhLFtjmUD91mzsU2QUpmFryo7m7DKs7U/jLf/oZAust&#10;qB8hAN62MdmOViVjSdqHDgq0NV8YkLSuy5FRlv8hnPzdckxYOP5Qa0wC0LWrIcp+xZa3+yCFwMt7&#10;e5qA/tsotbFdeD8DW+83Y2KvCYPzfszuTCK3KhM5FZnIq85B82A9arsqUN5SjKrOUrRMFmH6qgJT&#10;z7J4TxwYeW7V0yEpIRgZr6WZpX3PoRLvUq+UkQhp85cB36CJiyIGwHjtIJJBM3MlWQezuBA3s8Em&#10;0tjOeGR2MZCvu0hZ3BAl18oxQU5m+0MedC6WYuqkHa28iXLJzxCvjaIJZoqD0TA0BClopFTfR1IZ&#10;LxkMJLLLMVbxPOnwRjwpdDTyCAS+uTC10hWNrarlKDTvMEuSI6x1EzoPMrSNWIK8FO/uBg5DGfxD&#10;kUH2kNX7SLOrwG2xHj/JeasEABmGKVkguyJ4FM+HoHg2WI+4ei8FQMQx0YysPgIRN5kUaU1kH97+&#10;cC3kytCbWI+qXAgDXteOW4fG5AxZjk4crWFkV5HI5tcymCeWtJObvUT4LLgKzEjPsjIjJxPJcP6B&#10;fQiAGCxmJBqNDAomPcZKd1iQkeGGK8uBwtpc5DdZMHPagMXLemxf9BEa/klB4v/v4+K9U51Crx51&#10;6POsDhDYZm0qcV81mYzWjXQMnWSgfdmMwc0cDK0U4OnrOTQOuNE+4WWgdeP5mzUsrfrxT//xWxTV&#10;ezBOVjK0VovOSR+SneHqha2tyAxkqel3gU0BJC1WPbZFGVY8KuJTw9X6tH+hCn27hXwuZdrCG24N&#10;QnlPOu+pVfvqG1dkcDIR9bN2nT0wlz1SFebMlmhlSnmdZLAEhf23Mzh8fwm+3gw0TZeicjQHVWOZ&#10;quCrxeG+BNQExAffrUOacZZHMDojUdGeg+wKM+8rqfl8q3ppFNe7mH0Vk3nNob4/X4UVneXRSPHy&#10;9/uYsTKBKgswKM7EcR1G65Flx4aFWReDERnT1E0xBneY7fvdsOUmwZJBQLUSGORIiUmCHDcJQIh0&#10;yA+AIWBxxzDuOqgETOQSTSsBGS2gk8HIfZV2bzHvSrHGIN4QxvUSh3S3QfWrEk0xvKJgyU7h7+bv&#10;zYyHqyQNiR6ZK7oPU34ErL4orUumlNxj4InTYVoBvt4LMzNvhx4FtzPAN++Ld4/UBkNQvRSsdYuq&#10;pSBUL0s94x6KAvcxdGHD+LUdwwdZuPliCZMHLTj9fASj5x60baXoTJUM7IqER+dBIvqYFfecpKL/&#10;IhUjtzItnYrJ2yyMnmZh+ISM9MaAqef8vtNgBsFw7ZLqPnzAbDocHbshXJsM7qtZ6B0vwfxqN559&#10;usIkJhzLL30qBCivq26VLOIJX9cTsx4pnXxVgdbJRJy/nMDTtzvYvhrCNAFn/pkTfecRfO/3Fbgm&#10;n8Rj+CoSQ5dRfH3RzOTNWHptx877ZZjcL8H5B+NYuinF4Y+9WP9xAta+jcPSZyYCjlHvy+63dmz/&#10;LBb73xlx8U0teuayMLVep9fKfqceVzV0ZaK4Jg2tfXlkvZGIN5O5bA7h3Y+e4pNvnmCI2f78WQP2&#10;P+zV4erZ63qutwwkMTFuXnSjZtaCmjkTLEyyZYC6bCoCdQzcUgsRTaqMAQb00SD+XQzXZRL8+wl3&#10;0/QEaLE8Hr7h+nxShK7lQoytdqFK5GAYU8qaC5g8laCyzUfgYKLfWqp/buytUvvs7bc9GL/N1wYn&#10;UaIoXwhF+XwU43aQsg/plJRyg1hwNG7Fa92seTMJQUcfTaO4lxlYRRSCbXfHVNYaUssdLwZP8pkp&#10;GpAzIHaHdwFdZNvVVrY3DeV+F1YvR9E2VoKydhcSMu6hKZCr/tIumUYl40hhIDfUPkRqhbTIcVOU&#10;B8PcdA8NXHzVpLUizChHAzKFXjYXzUXlhm82SlFOCu4l01Gk1Wmwt0UgrvSBSrDLMKAwBumckuKm&#10;FLql4JrTR8rODSNT4/VL3Ci7FlStx6jMQP70A+RPkmIvELj4O+XqvXBoj3r1QhxyifoiMCiDfCK3&#10;MXDqRt8Rr/1MVRmVgCc6TQIcMkkv07ZZ/jhYOyLuutOYoZWSmn75mw/gn2iEw5uuhfL41Lt2Tj26&#10;kmMse/ofACTJbLkroqeb4XI54My0w1VoRYU/E/NXrQogRzcBQsM/3CHE/8fHP+NftJ9bJOs71zxo&#10;JfuqnGSWyexZvA4aVxPRuZeC9s0EtC2SGRAcxze8uHg8iLm9ehQ0J6Kux4n1nV4cny7g/MkB1s5X&#10;MH3QDf98GRaOumDLZyDLTCUYpqk/uhxbqaqshXTWnggTA5zFlqzS4vJ3Uh+p6MzUDqDeo1wMcZPm&#10;1jHDqktWVeGG1VS0rHAdjSegYcauvgi2KjI7JiGOulD1CnGRPWU3JyOjNgklnR7Mno7Av9KMT//i&#10;NRmHA9VTHk1oxFZY3CrFkTKS61ikS2JSg+Brztbp8+JGp06f+5rc3NgJyCwywltpwQkZnp9Z5Mxp&#10;HdLLHyrbFmfLZrJoybJHn3jUxCdwmY+q6RhloSJaKTaj3gqyLE/qH8BDZi/EDfCuCJ5MAJEhQJkB&#10;+V8gIjURuQQ8hJWYzGQmKdEKvMLmxPExLj0c8dYQpLhkijwONjINT54V9iwxd4pWgy9LdhKsOYnq&#10;GmnPT0G06T4qu3JgIfsyVYQikWyuZtmGysUY9Jw6tF1apqYlcZM90HYsR7+hWhCWq2yOe2b9EarX&#10;g1C1emckVMq/G31uICjEYpz3QArovcvl+OQvdnH6dQv2v6zXhHDoIlN92wU85Bhs6JoB7SIZE8+d&#10;ytRmb6oxzbUs2lkTTNwCt4la9xi6jEDPwX30HD5E/2kkWWoU+rYN6J1zY59xZXG9B8vHLWTjeUyA&#10;7mPmlQ1L71w6cT38JBrLn6Zh9q0Jq2/ysf+iAzcvFnFwMo2Ngx6sn9WSZdsUKAbOojB8EaOdXsPn&#10;cTrNvsBMe/G1G0efVJC9VKF3pgirZ03YeFqGy+98OP6NBWs/C8bc52EYeRVMNhKDlR9HY/eX0bj4&#10;tQ1PflaD0/e70TNRgJXDDvROkBkxEallTOwYy2dMzEOAiVd9rwf5lWnYOBzH1skwlo5acfXZBJMf&#10;A+9HtXbE2ervY+lZO5L5zOKYREXkBanXULUIPC5FoH4tGnWMYxWLEcgnqFvISvKGQ7Q7q3MnFn0H&#10;RnSSBbZtkJHsWzF64kNpVwY8xQ4FjJaBetT5fSiqy0FddxXKmkq5L4pR3lZEIHFjnvc4cFJCMGfC&#10;fJyuLHXlk0IMXaXD3UUAmQxXdRI/mWT7SSwad8J0gLJjnwAimYr4bIjLn1hyiuSEuKlJW6UgjNCW&#10;isUwPS9t3hUlTAN+9C8bWPugQT20n323henzDqw8HkDNaAazQIfKORePJRMoHiC55j4v0uoK/g4u&#10;trSmu86WytUYlK2QkpE+C9soGCWLIBOQgR2ZZM3w32PGl6Stk+IAaG3ihqrmv3VF6PS4TCfLYJd0&#10;SglzcHc9QLY//E5+gA9C3AGb9lJRthqNinWyoqlQ+BajkD/1UI/JSmdD0XsukgZObeHr2DOhZYfv&#10;fcuoxV1BXJluF3tOaW0TViVS82KBK4zD0ynDgvEEthi42qLh7UqGr8+OhmEyusZsVWJVNVWbEWk2&#10;bnyCSKKRGalZ/KrNeknhXC4popsdNmTmZyC/xqNHRhNH5Vi4rMTyQTvh4R/vUOL/5ePVB89IUwfQ&#10;NV+CrrUcbsRMNbiSQTE5q27bMqBsOhh+3g/pI+9cT+aCcWNs14WzF31Y2m9FQ79k5U40+XPwxTcf&#10;4Z9//3v8J392rT9X3dKKGazTsmPVG93msH5/bCVB807+W4LmD11EIgoosxDO7DS4mA23TLtU08su&#10;WkM5D1Sl17+ZhZZVg6oMZ3XcQ+9mNuwVwbBVcpN0xSOPl7s5EraaUGS3JsPdwMw9/xEMxRFI9IYw&#10;w47CJ3/6Ch0LtagdZ4Y17OSzSkfZ0J0nSYqb2VppAjOvTNR35iOnNE19w+e3etE2XEIwjIGpIJQB&#10;qwCB80IMHGaoV3yo6pSFqUfDwG42Rh97mUW7MHaRg713nZi5aEBOvfh1W5BbKWKJfM42MgG+ZytZ&#10;ptyDHwAiISkRiUkM7gnfS6YnEhgSY5CcnAizyQhLuhFmrgezLQHWLAIPX7MoFshelKHL+mmbynw7&#10;S3jPc9LgyLbClsnf4UyAq8gEj8+sTodrZ9PIb2QCUkYQkoHdkodIYhLVs+clY3IyQ2VACaQimsHJ&#10;wIxS1LNb9hmUNsL1qlwORslskF6Vy3KMLPsyCH3XCQg8T2BSF62OfLIXpEHh9W+WcEEAEflwGTyW&#10;45W+s3StU7YeJqDrLIXgYcfWx8V4+8eLTITaMbrVpk5740eVGGWS6D9K0Mnw4ctYDJARLH3gwjB/&#10;x9B2BjpnPKjoTsbyRT0ZQTnW3ivByU+qdc5h/Ss3Vr6wYuJNIsZfxGLhQwsTpRC8L2qzF5M4PAng&#10;5vkM3nyxgsWzcoKVSVt2he2MXqVg5MSGuYsiXH88iOXTWvQt5KC4gUxjtwXHj0fw+LMArn7SgK3v&#10;krHwXRAWv3qA2U8fYenzUKx8E4TNX97D2R9ZcPVFPUbmi7C01YrpjTrMH9ajsscIZ+UDbD5uRWCX&#10;wHlciqXrGsyfV6Npwgo3Y+HkoQ9Vw0nIaLiHnk0P9n/UxETdi4PPhzQRnn9Rq11V4rEvdhdVC7y3&#10;5yl6tNR9mqLzcAIi0gSRPxKkHvnSft3F5F4k6ZsWDCjtSUZpeybaRppQ3lHGxLBK5zzEnbRtuJ3v&#10;twi1vTUoac1F9aAbPev5OpjcsBJHFpmK2hU5ZhQ7XA96T82oWnyEdj5XaVnvOI4ngEQwyXiI1qNo&#10;BIn+SsWQVWUzMluZYXeHooYZuaCeSPiK3r3YHtbvPkTd1n0urnuYZxbw+E9r8eS3rSrqN3BUiJGj&#10;CrQsMtsciNcjnqJRLmYCh4BGat09GEnHckdiVJwsb4JZ0FK4auhLEU/mN6qW4lE4GqFtY3IkJZ9F&#10;ytvTEapaLKJD5emO5xWrY/Uy2KIeER0y5PdAQSSfma6pLES7T9oPXGg9NaKWNM/Jm+3je/ItELQW&#10;IlBBNlU2F6lFXKmtdBF12/aNer4n3iYCIgImrVu8eYEUmKqCkM3fm9UVAzd/X6Y/QudEcshEcpn1&#10;ZnTyPZGRedtNKGl3o7GvAhleJ6wuGzPT1D9cAiIJhhR+LaBy13klf2fzuODOyUJGYRYZSDrWrkex&#10;9qQDq09asHnVhz/93Y8YyqWd9/eCF//bx5/8yW+wtD2hLm4yWNizfaeOKpLsMskqfeXN66nabti1&#10;k4oOMr+2tWQMH9kIIk5sP63F+LoMFxWif7oYT9/fx6/+4tf4k7/9U6wfz6OGbEg6qJpm8lUiRVp2&#10;RZ9J2kdFKuO/tp3qkUy6QYNodFwoiiuzyUA8GNoq0Qxn5qKWGd4gYpiwNEw5IT7Pks0XDYSia9WN&#10;mCxmXtXh6tImwTOzJRKO2kjVU5PLzY2eJL7pBJKkvFBkNloxw6xu/LALx58sqKVx7aQZ7uoEpGaG&#10;oaDeiNSMh2geKETHEDOwGisCKx2o6clFUbsdhX6zdoP1nFkxcG1VN7neg2KEk4WkMAt01Ydg8CxP&#10;BUD799xMjtLQMuFFRXsWCmtd6t8hZlFyH0S6RO6DsIofOqaki0oAQ4QSxbRJNKqEiUjNQybMBWSt&#10;bjGMMqnQo6c6Es1zFiZmGXxmibqhW5fT7uxW8yPVHdKZa4It1wCLNwXlnQUY4vspaCYTKonRy1wa&#10;rQqvMrg7c8PMc8mMGDkarH2gZl0iPjl8nqvHTXJkVb0aQqZxT2sg+RPMbANBZCoPuM8fwH/B4H4V&#10;j35m7f0EBTmKEla78LQc199144rX/o96tdA6+bRAs+T240RlNwIg0qAz+zQfqy/aMXPUg/bpSp1v&#10;apqyqCfG5HUG738aGQtB6jQGo+cWdCwxcZMuvaNs9G7zXpw4sPlRicpr9N1EY/snWQi8lYJxPGbe&#10;psJ/FoJjBvNnn81h/yyAy+tlvPvsCE8/WMbTT+b154wcODFzmY39t0148sU0Xn66hrPbaewcD6N/&#10;shqFVQYy8Rm8/WQPl2+ncP1VB45/7sLOryKw98fR2PxpJBY+C8LqtwSQn4Xg9Gce7DyvRP94AQZn&#10;izC2QfZxVILJC9l/bowTECZPsrF0W6jPsmU5mSw7Am2rRvTuENAPM9W2uHPDjFFR073yYOI6T2WT&#10;pp7lqOKtPIeDr6sx9dyBmfecGHls4P29z+Q2TBsUZE5HmnpqFsPJ5KPRtp2ssyI6zT5qQ3VvvjKM&#10;xsEGlLQQMPyV6J3qRt90L9d/lU6id8yUo2WB+3DRoPGhaStShyTrNplYEbR6z5L57NMYJ6XFOwQD&#10;fFaDN+maaMgIRjtZY9DuOz/Kx4zqAJjfG6fdMI3rCeg5Z3Z4Ilr39wkeDPRbpLi799ByeA8Xv83D&#10;i98V4tnfFetCHDh3kIq64QvcGe3L3EguM06PPwZG0jNhH1VLRgZ1p8qfi+95wcxDndnI5aKVdl0x&#10;a/n4n7ZUZ0oEC2Umw9p2n+DxEMaae3oWl04W4u6IgrUhGOJjktsl8yoxKvQlAV6sb1OLQlE3K1ox&#10;vDFE0/ptZsf8efUbJv6OBD13r+WNFuMn6SAR0Gjf58I9EMN6Uv1tu2prNa/b1X+jpD8e2e1kOWQ+&#10;BX3RKu8uMwoi3SIzMdndcdp5VuC3koFkoaCF2VN7KSyZVpjsVgWIH6741GQGHDnekSOsVK2HpNmN&#10;eqwlAJLmMiPD58Ts0RCDqItZqAMj6xVYOe3B+fMlvP/5BSFD2MjdbIh8PH1zicmNHgytV6umVtdG&#10;5p0673o6GmRifjZRta3aN8g+1klBeXWTYQ0zExs9FflrO2qG4tA2zsxvrBQvPr7Gy09e4uT5JtpG&#10;C9AwlqsdUTIP0DCRq1a26c5UODJsdzMPZB8CGNIx9F9lNawOI7Ly7Vy4eQzyTegnsFWMpKC4wwBr&#10;STgy6hictos1+y8cICsM3AlwSsHfN8AMiq9JDHdE6VY6xwp7kmAqJ8X3ks3ySswLJoiEw1GZgoym&#10;RC3AC5sRa2NDUTBiHAxq+00oI0jU9Dkh+liV3R497+1br0HNhJzJV2LoNgODT23ouk7mZ6sqkDbx&#10;uUvTSHIhA2t/DIaOCpDNZ271BSkoiay5K8fEZygFboLD94VusY+VeoaAiEqzp8RAjJmkIys5JU5n&#10;OoSViKy7NCCIuGGs7R6yqpmJ7+RpwJRMsvswkWsyBl0HcejZZ0Bdc2pXnhh5OQsN6J5sQLgliAwq&#10;FmkF4XBVJiI55xESch7CUCiNE0yqCLixBBEZyPTv5yKXbFkmq+V8vW3TrJ1SMkBXufJAAcM3f18v&#10;caMrZoBoO4xG+1EUek7JOi7jMXTDoH1rwOB5OiqnwrH4sgxzT8tw+92ctlqr1fCyzM9EoPcqDuPP&#10;TFh4k4mVj/Kx+F41Jo9bMbnrxw4Dd3ugAIevhjG2V4CRc5sWgIdvkzHxOA0jp7xOzBg4TkHXXgzq&#10;VkJQQTYkiWvz4SO0njxC2+lDiD/37PsGxhTGo69acfi8H+s7/bi+WsPzl3t4+/ExQWQTt+/msHbc&#10;jrdfbOKnv3mGn/z8FZ682MLLt9vaKFLVmom9izHsn45gc78PT17P4eRtFy6/LsP1bzw4+m0CNr4J&#10;wd7PIrHzEwLYlyl48rM6rJ5WYmG7iSynFgNbmejdtZPtGdWMqmffhPELN/rFt31TWm/DUDkntaJ4&#10;PUbu3LsL2B27yeg9TEbfIYHk3INUArG4C0q31/QbF7wEkb3Py+DjM5ngGt3/Nl/tZEcfx/O+hKJ2&#10;jiySQFK7GI2mNYLHSoIykPpJETb1oKyjEAUNeajs8OnVPNBAQKlH+0QdmgPFTNoKIOoP1UzmRRxS&#10;kgYBhtaDGAJGmF5Szxq4NGDiRTqG+HxkvfzAUHuu4xBUNReDjfcb0LHuZuYeqd0GUhCr336AwJsU&#10;In4uqQozo/1Ybe1q2HuI7e+cuPgLF97/93I07T1C5wkD8/qdy6Co0crgVfFEMnxTpNjc2DL/IWKI&#10;0qorw4DCOMoWQ0mDSJ/XyAS2xO0wDRuft2Kci1LMfUQ6xSrMoj8FsQxe6c13x1fiOCc97gU9aaqz&#10;lecnw2gMR2Evs+LiCFLgNvwH/pygVsjXZiStNmrRXobE6letOoEu/cx1SwZUzSVphlm/bELnNinf&#10;ikcnwbtXCuBfLWXga0H3fCGKOlNUYbh4IAYlQ7wXC+l6Rt406yEddaNyMAelfi9qektR1VmMkoYC&#10;AogN8WLiQ7YhgCFHVwIacSlJiElKUPaRmm78Q2dWuscOV4ELhU1e1I6UoHI0A8X93OyLucxm6rF6&#10;04GNqy7cvl0kbPwVr//AVz/9jBS8RRdDXcCt8yg1vOfyXkSErW5O5OltWgNpXklG/VycZkPinTx2&#10;YcfImQlT107419PQMSe+C7mYWB3B808fo3mkADmNEbBU3zUMCNsTAyVPTaIWcE02I1wepwZKDZap&#10;CUi3punnu2OsRD3CyqlKVdc1R+19NEyKvEs2HMyUk3OCMLpXwozNgeFjN8ZO85HXlUigIE2fMaGD&#10;zytwVqrF8YG9PHVwq5tO43OPuwMQbwjiskO1YJzZFAVH/QNuHgbbdZdm33FZ91X7qXqc751spyHA&#10;ZIAsUY5Y21YyMf+yEQMXXvReOzD0lCDyxMUNYcLgrV2HHM18vTJ4J/dTNMKK++JQ2JkIl0/amWMI&#10;/ASANHEajNZZDHENjE0gkOhwX5J+TkmNJXjwe6W5wMj7RACx2NNgcPE9uO/BWRvO1+tBDwOPSJRL&#10;raFjPwEtW8l6fFy7HENGlKUOhwYyLlF2SMogIy+OQvVYhr7PtOI7Pwk59hJnS1EcMJYy+ap+dKc7&#10;dpTJfXjnOCoDmTI8KENpzVvx6D1nIFoL1qt8/p6ea0uwrl19QFYWh+adEO7XKIJHkrbjDt3Gk5Hw&#10;dS1FMFDaMHbOfbJepHvARcASOwEBPjE3mnxuxdJrL1Y/KsXG2xa0zhaQ5TbA15yDHgawxcM+jG5U&#10;8r2nYfPTEgYoE+bepGPprR19J9HoPo5A+2EwajcJHHthqNlkErv9EL4VgslmEONRMPqvYjD1wozj&#10;z5tw/HIQZ9ezePP6FC9enuDZy328fP8Aj18tY+94DJ9+eonvvnmNn3zzCo8JHFcvxvHeF/Nom2SS&#10;w73t57o4uPFj86QbE5s+LF+V4tUfteHw1xbsfBeP81+ZcPSNDVffVOLmMz9Wjhoxu12D3s0s9Uyv&#10;Ww7neydj5CVW4NIZ1cT4JsOUck9/uL/dR8mMr0zYeInqdeVUJEEzl+u7CMklfG/T8fr/z5FxrX6W&#10;CxkWlKvzIBk7X2Vi9yfi/ZGog5ANq5EKHo2r8fw6Vhlr27qBz0RaiwtR3k2mXJ+j4NE23Iym/nq0&#10;jDaga65G3VqlritNIhVLIUzig/X4UuaBxEBLZoRkCFS66QavUnWtdBzLgLacGIn+lgB6CIJ2PqnA&#10;wBEpEt9E26pd+49rlsNw+DMfnvxVNcHjvv5PUkRp402RIsrmN5k4/k02zn7rJUsJZzZAFFuL0uOh&#10;jMEgeMdCVGvKOxyjHgq1K2Qz+waCBLNKXuIjLABSQlSWwT8BlcZdA38Gg/QsmYSYMY2GEYwikVp5&#10;T/uwp541oHrOrMVx9c0ecSKv06jDjnJsJRsn2RuJxcsAhneb+PDcqF1L4w02qn6SeGVHFXLD1YgK&#10;rGRiRh1oEzl5OcYb2qtAYL8eu88ncfBsHi8/u9Az7rG1DpQTzfM7U1Han4SRw1wsP6smLS5A4KAC&#10;f4ef45Ofvsbf/NtfYWR2GIXVpKKeVAZPB2KTZdDLosdWAiA/gImAh/y9MBS5pFNLGIs934K+xXZU&#10;DOWgfMSB4mG+xgUP/FvZmLkuJw2vwPx5Pa7fLWNud1CL9TK4KRtYzsxFpqJkKBFVEwb1D5FCun/f&#10;oWqo3VvMOueTCH5cwMspmLr1YPjcxEzPykBNOr3guPMv2O5X4yhbeRhy25ndzDL7HU/U+ygdeHWT&#10;HpUzkcFBp9uh4CEB84djG7nkzyZLMsThTry9pw+bVITPUROizmvmwhCkMOCV9aVo333gIlsBpHbC&#10;Dm9XLBrnjRjY96BlicC2YWWQcaps+shpjprqpDKhiPc+QjyzblH69XZGoGIsgf9fqirJypCrSGT7&#10;17NRPy+My8VNnouh41x1mxOfk9EnWRh7mo2hq3xMv6jH3KsWAko+Fl6XYeE9Hxrm0/kzzSgeS1Tt&#10;LfFnryCAZjTGqieK+KwnW6KZBJAFEEDkCEuOquQY6w+gStYhLoKiUWW1pfGeJGpRPN7JQBFII9s1&#10;abeS/zSWmXQo2o/DmWSF6PGqo/M+EsjcI/KD4BuycP2lK+vKbTfo61LfGD5rUVwVX/1YArIAh7h3&#10;mqsETG3M7skgV3lPuC+9A490KEyUJ8RLQgJS5xGDNAO+DPxJ55VcNSsP9Ziklhl/3bpIgMQQTKLR&#10;xYDuP43WQCJBpXoxEt17dnz2V+dYfzaqda3q8VQcf1WLvR8XYfOjIqy8KMf2m3YMbpaid64KHaM1&#10;6BpvxNBiJzqnK3T48/mv+7HxcSn2vi5mdu/FzHvpDKCh6DgMR83WPTTuP0L9TjDKlu8ROMJQvR6q&#10;l5zBi5igZPeTfG5Hr/pxejONk9NlXF1v49mLPXzw8Qk++fEZPv78Ct9+8x5e8e9evFzB4/cncPlR&#10;D/o2xB4hFpPnDiw9zmXCmIOJ3XwsEXhnmYCuvyrC+udOLH9sJFsgG/goD8+/GsTudQf2rvyY2a1g&#10;wmlVb3VhGnIvW3ej0Cqy8XtJ6NqN598zQZYut8VHaFyP0KAvczZyVc6J2kWQepGMcY8kMmER6wtp&#10;4Fn/LEtbcuffeZE7GgQbE3vx/Nj7zoa9nzjI8BiPd5hsrcSgeYPMg0m5XHJE7d9ywL+SjfaZYp0L&#10;E8mS2q5KPb7qnGxV9d1+JiV102QrG/EKIDIuIaxUur3ad1PRunM3u1O/Fs7nncDnQQw4Fc1Brg2y&#10;lIYdgsj2PQSd/rhJ6ZcI6olhychpHoZO7dj9UZl6hLQeBGnW0X1q1GJb/mQQ1n7kweVvS7D6BbPX&#10;S96osxSd26hajWbwF/vPh6ojlNX7AObmIJ3gbT/gG95P0XNS6QIRdVwVR+SfZTirfjNRi9xFMxEo&#10;mIqAZ1BUc0MRyZtaPmnGzqf9avQkWlwiUS5yKpKFmbhpohgsojPuIbPegt7FJp2Ib1zIRudOrs4J&#10;uNtI6yvvw06mIl87GsmSOsl+AibVQSruMTEwd3JRrTIw96NjuA5bR8sYCPj1mEikAMTwvmLAiLnr&#10;KswwOxk/KcT4Xil+/Mvn+j0yhzE9v4Di8kLkFnm0gG4wy6xHOoHDRAAx69cCHlIwF+AQEHFmZd21&#10;+ubY4Cm2YmyzA+MHzehYKdRhzJaVHNLbckw/qcTEuQ9zV42oH8tES4AMa7wIFcMulJCpFPQkfA8g&#10;yTrr0b7m0ODbsUlGwo3Sv+NG2UA07NVB/DoDC8+Kdf5n9okPgwcEqLNqNA5lo6TVRsbwSI+OZECy&#10;asaq3iPiAlm/nM5gXsIMOBoGZyKsdrNm2hIs5ehGjrCEhQgDEQARYcFsnwUdM4WqGiz0umcjE2YC&#10;gLTMJvPS/vOrQkxcFRMwPPpsRNSxdoYZ+a5LM6refQv8e2noO7ATEAz8noew10UikcAv1qAywyRg&#10;UxlgFsZE4YemkIG9HG2E6OeG7D9zqiaT/8iKvlPHXWGc4LH8pBeLNwNMCNoYmK2oCCSjoI8UfSRa&#10;9c1ECfjO3CxO/dkrxtN0AEycGBNsoQogZkcSP0v31V0dRF0AeV/STMmwMGGQrjSzOwEWbxwyavga&#10;p81o30xmdsrscScCPRdJaNoNx+gzq85oVC+TxUk7+QgDDveF/9ANT+cjfQ5yPNm4atJBWrFpLhmw&#10;wVgWDHNliF7JxUEoHU65c69cNTCApaAwIHIU0i3l0AE0maiW3z14TRA5TCBgRCmIlM8HkY081G6s&#10;mtUgBTWZ4B6+TcLkS4t+/9jTNIw/5X1auI/ZF/na0iuy/Q3jGTpR3bfHROQ2C4vPfTj/dJgMuRRt&#10;4/noClSgO1CP7slG9C01o2etFn3bRVh+VYj2nQRV5u47T2LAInPcj9IjlQoyoeqN+yia43siWBTz&#10;c9kSWcj3R20Sj2Q2op2J0uF7fXjx0Rq298exfziDrb0xHJxM4ubpJs4u1/Dy1Sk++/IaT96fx8pV&#10;NUaPPepG2EdGMHiWxK8NGL8ykQ2b9Gh39CwN3btkgCcpZAohCFym4+TDFsxtV2Car31hrxpTB0V6&#10;TFxPFtDAQCsgUb8iviSyVo0KIqIr1rVP9s+/F90sab1t3UpC6eRD1BCEO/cZF8qDNAGoG86Dsfih&#10;1kt2vsxifE2G/zoMYvJUMhWE8cd27HwhplRlED93aZaRYywBsEYCYet6gnZj+TdtGNj0YnijBuUt&#10;hTowePb8BD2BHkyuj2PlfFIFSGsnjAoW3QdMOPmahMmsv2OS+l4eEw1ps+drmQvWhEEGFaUmVrHM&#10;5JsMRACkkSwwqI+BYfyY4LGWi/kL0rLLBkxdlvNGZjA7NZMqJWH4yqxterkjQZh9Y8XBT/Jw/ds6&#10;MhJmIWdEpxPZAPFkFA8Y/O8hb5yLf+iuo8rTfV9VOHWanC9SNoRe24k6dS7twXXrRGPegJK5KAJU&#10;JBdHLNmHeJAEI43ZVMlImkqTFzFY5A9yQzCQS91BDGCymlMJAhlaVC3zZ6F1vALlPXztpJfNBBFb&#10;XQjcTbGw18Ygh9mbTDVntkVB3PmkvbR1iUGzPxUtszmo6neiYSCPdK8aLz9+jNb+Bhw9X0XPTB1M&#10;RWHYeObH0hNmqzcVZCJ5GNktxMhSJT75yRv8+d/+NZrbu5CR62FAMWhdw5BOhmOUgrmNGSozULtd&#10;j7GEiSSJLSlZiQBLuisdqVY+/JF6tI2Vo6zHhYUrPuzjVixfd/OZNGL+thH7Hw5j/rpLBzhlkFM8&#10;uGWAU/xW8roZ4MjMZKBOvM/Hz4sJtDHw7zgZXM3Iag0hW5E22GZ1LXQ0BGmLshzHyfFSH9/HzG4f&#10;Nm6Hye5MaCdwlY3Zmemmq2Niy5qdFNnCzzmq7ptdbtdgeQcWfE+pIgh415oqf5dsiIXNaUBuqRgU&#10;panNZ/t2KpqXklA2kqjHj8IUJOOSY6fi4UjMPq1DwVCMFmrr5xIYrGPg7buncttjF2RJW3xdGyb9&#10;XicTk+6tTJQGovUYoGIihq/ZjpY5DyJdDJiNSZqJdREwxDum6yANPcc2bc0W++X2dS/WXg5j7zmD&#10;ztN51IzkoaArBTUMgsVD0To3I5e0GIvagKgWyzS3mHiJn0ZRtxlmbzQSjOFklQQOs4DH94V0vn8B&#10;kZTUeJjMMpmfBGPWIz2yEqVlUXUVuRDJVntOTFqLEMkP0aMSX5k4Mg/pfmw7iEcXg2oLP9esMsgz&#10;W/zB56Zp20xguGOIMguT2RkDQ8U9DUbFAqpjMmSXpi3q0s2TO3inhCvZ/uq7fIw+JhAxw5ThQSmS&#10;CojIUVbt6iMUM1hJ8BAWIN1LnYdh6D6K1mL68E0iJp+no341jJmyXY/YpD4mAcvC3y0DcfOPa7H2&#10;vBPTx2TIk3nqCe6fKeM+qkHPXIOqRQ/t1qGHzPr6p21kf14yQStjDNnnajCqCBZ1m8FoPeI62HqE&#10;lv1wrcnIGb2ewa+GaCG3lCAm0ik1s1HoXmLSe9WL3eMAzq9WcftsC4+fb2JhcQCnZ2vY3B3Hs3er&#10;2HraguFDF4YvuS72E5hIGOE/5vu6lnZl3vNdMWqK4fuMV62sbj6nwVMTk7dsHL7qwvZJJ+bWa7By&#10;Ua/S55XzUSifDdUhzbLZR8rMJBh3bjMgy+kK72sDmUcpAU+GLO+OhuI1MIt2mKgAyMBmnBy7cj9I&#10;UtW2ZMUUn8/yR+nY/caD0ds0bL2rhbc7DG2LLnStkElvFGNw16f7t3HOpMe3IqnStsT1tODA4LoP&#10;Ayv12sJb3VGGzuE2tA90YO1gHTObAdT25qNvtRyDRzkqxyN7UC5Jwgq4VroPk5A7JF1evEcX3HcH&#10;EQR1aXq6r8mOPJNWMuagtjmXDrZ4mxKIqC0I7DZglNSsd4MoRFZy/bMu7H/Rhuo5LvitBFz+qh6X&#10;v67VadPqpVDSmkjNoKRGIqKIxbP3VZK9cCwYOSL09f0kpRSppbNJWmTlauBNloHB8pkobpZEVC0z&#10;sMwnkL1EI2uYlHs0FumNXEhTWeheL9Ep+Ib5HJSO2ZDVSfCoiYSnKVEHysqHuYgLwrF2M475g17U&#10;DuaidtTL4OrQYqLodWU0GmGpiNFJ5uy2WGS0RmrxT7yRRRpcgkLlsAWN4zkoanXCUWTAxEa/DovJ&#10;vEt2QyIGt8uw+LgBs1eVWhQe2MxB26QTTQPMngL9KKgohzXLrrpXSRaCgsWFFJMFSUYz4lNT9Uow&#10;3AGHgIiwEYvLoTMiMijWO8H73FmgIFhNIKvuy0HzkJebrpibzkfAakIl31tZXyYK2owo7kpVJ76C&#10;riQGZDK4gVSt1czf1mPlVQODaqzaUIp3Q/tcphbaX357iG/+/jUXX6U2BgwyS58/b8UT0v2rN+fq&#10;b14V4M8ZjodvnOxjzk6Qdeh5aSMDdPWCCzWBbJiy4nRgUMBDjqykeC7sQ46whJFIh5HNlQJLZixy&#10;GxPRv+9F+1b6nUDcTLL6iUeTJThqo5Hnj0BeXwhmntboXE8hN5TXf1+Po8RHvWgoArFkG5M3XmZ2&#10;Vr4uZkW7Rm1blA0sNN43Hk72YUb5oBmxmff1/rQsSTedMF9+ZgLTssnNtZmJwGkr9t+u4eT9U+w9&#10;2cfM/pC6GRb649SZL7ePLJiMQ0Q0q8YIJLwf5ZPiEyOGUuFa4C/uMSKjKgVJpkg+x7uhSu1MI/PQ&#10;+gfBJNUQB4crFamORxoYZCBVtKPqCAYy8d28FczXxte9wQDOoJI/8hAZPUHcZ2lo4f7oOErB8DOC&#10;5/NMPT6WY2KR+Gnmeymdj2dCx9fJeyOgVjvHRKA5FIbKIG0skfcgqq71KykQ2QkZwmtjgJb6x9Lb&#10;fCy+70Xrdooet0j2LEctjeuhBIZgZtxhGLkxYvAyicEjXi+pSfSchUBUbcefppLNWNQje/pFAWxN&#10;Qdh8Xc+Ep5T7KxKTp20o6bGqrP7JpwGcfDKOhfNmdM+XEESqVOtteKsGu+93YfFlDs5/2sok1UUw&#10;NaL3KAH+A2btx8zqt4P1yKzrWI7QwwloYeqDoUZOBLhiMiYxdyol4LWRCYwzTuycjmNtO4CF5UEc&#10;nc3jzXuHWF0nw5ytwvp1EyZOyTyvuQ6Y/EpheJAJsPy+/nPpBEvg+4wjsEcwvpHxrQShY5sxjgxp&#10;6Vk5tq7bsLTdhI3DFsyfljPb51pcCGHSHKQnM6KmIbYRjVuJfMb8GVsMtIdRZFHB6mLoW7xPBvVA&#10;xWGFSVXI4OaqyOJHqjlX00QGjPn3YSKL7NvOxMzjbBz/uBzX33ahoDMSJZ1m7WrMqSET3KlC67RL&#10;uxk7lnI0cWqdd6OZCYWYpNUN5cA/VY+qdh86R1tR016JoYlBnD8+J4is4vm7G+w/WWJMacDwZq3G&#10;vdapfKRwnzXN351cFIwGkbmTtR+LgGQYgUNkpoL5XLhe9wiOBwSQ5adNGNoohb0kFEtH/di8HMPY&#10;eiMaRrPQt1aE40+HVIu+/8RGWpON5Q/rIf7kdi6aySc56GCG0rj7SJlIrejTr4RoIUbkEcSAJWdA&#10;7FJtqJh06HCTszNIuxCka0A2tFBxFVicjuZDCIc3wA08IiqfDLhFBJBAISaOOzRjqQ1k6NGKsyES&#10;+X4jsttTUDXqUb+RjqlmnL85xdrFEnxduchuMiO3zQJLWTTslXGwVcTCWhGF9LIwuOr5dVUYfw7/&#10;rTFSsziRryjpNyK/xYK//Z9/jJ2LFfzuP3+L+Iwg9KwwqPPh9G3noWHGqtfocRGDsBezJ03KGgpr&#10;CpGVn490h1tZRTIBxGghmBAkYpMTlXmIdMkdAzExa7Ug3e6AJzMDVlcGM/UCFDZkoHeJ2cJ8ASr7&#10;slDTV4KG/hL0LtZotiBFfenbrhrK1qt7qQq1BE+xjZVjLJHMl/Px2mmrdiTVz5lVdLCX4Du8XI2/&#10;/hdR8v03dE+XY+GmBQvP6nSYaf6sFzN7E1g6nEP7ZAXaF/KY2WQQVB2oGXOjbT4fzTPZ/LNBFXBl&#10;XdgKmV07k2C2pvwBRIR9yGc5908xJ2hW7shK5ftK1/5/8TUQ97aGZbEZzURudzRisoPUL718NB5i&#10;ZCU1i9Jxss7Rh6jmOivoCyaDDEYKN5V0bLWuiUJAChe4OCbGoWEpGm3MzGvIWqVonpjxAOmFMchu&#10;icEgab5MS0vGL3WQnm0v9j4Yw/ln67j84hAbL1bI9AKYu+xF5TiDu1gVdD1CTnewyp0L+KrnSF+k&#10;yrkXjnBt+kNU/r64w4RkdxgZiMiLxDJZIAMwR5OJcY1ZUpCQEopEUwhSPA9Q0cf1zvcs7KF4loFj&#10;WY6GpFAezr9P4L3IRhyzeFePZHixzLBDlXGICkPTDln3hNinxqnwpDSrCCBKN2PxRIImAV4CcNkY&#10;g9asia8vTP8snYICIhXTMWheT8botZ3Zdppm+5NPPQxa9/XoqEGKv5tJOoQmhk/Lb0vJNlJ15mDs&#10;iVlFCWVyu+8kQr8WldueowgG+hgsvPRqZ6Lco7NPRhgA7TAwAAnL/envXmPt6RDmuc423yMzeDuA&#10;hYsOVa/oXizRM/jpC2bA5+ImmoqapWBtaR2+SdfOr2ECmBTvu08i9Qit74KBnUGraYtBjExJWpBl&#10;zMC3+EBFBWtmItEykY7F3XZsHwbw9PkuTs4W8OH7x/APlGB+p4EAl4v+o0T+fPEpIRieiMQK1+Jx&#10;ogKVxDHNsPk75EhPbGPFMbFvNx0jZPVrx51Y2epA/2QhVi+aMHqSp15A9i4mQh1ByCCg6tAf2ZkU&#10;pKUlVp6lHMfVrAdrq7T8WebptGDNvxNTKtkXIjUkbqIFzVYYsoJhKQiBqzQMZe1iIc2Eq9GOyjYC&#10;xUA56roLVJBxYLYa48vtqOrKQHZlIooZ8wKrzbh+bwMXz3bw5tOn+PoXX+D8yRGWN6exuD6JnqFW&#10;lFV5kVfkQrorCZYcI5JsUTC4I3UwNS0nUmuH/l2b+vC0rFnVDEx8QXwzBGteAowdvI/+s1QETV9U&#10;YGCjCBPbDdi6GsfkRicCG22YPerE7Rdr6qg3e1uKm1918IYy06oh0o7EaSa4+H4Gui6i9SxM0EiG&#10;k6SaX89sRgZeZKMIG8nseYi02iAYqojUg/zl2zYMnGQTRCxo2TPrxHgRmYgASNZwCKl5EuxyzNRp&#10;xObLaaw9CWBsrw1VA5ko9ts0eNaOF6hAYN14FqIcRMrFHly8Pcfkzjiy6/jm220MImmwlsbAXBSp&#10;NYykvPva4pndetf6KXMFAiJSlPcxiBX1pRF4TPh3/B1u3pwgp9yC/rUyLvYCpYqS4bYvZ2r3Vecy&#10;EX6Z1HutEaUtObBl2+HJzYXJ5kRy2t1woACJ1DmEcUjx/Idjq/9aSHdmOuDO9yDDRwo/La2c2aT2&#10;IteRoQVy6fASN0L/Sjl6VitQ2uNSrauCtnQ0T+SjbbpEs73s1kQ0z2WpuVf9jFPP6itGjQz4NhR2&#10;JKO6x4PiBhsaegqwet6nHVDStz53U4ezj1fxZ//6W4wuDGNwvgt9iw3oImhNHw/hb/HnuP30ArvP&#10;l5Ga9wBtM2RFgRxdaA6vGfaMdD3j/6F4LAAinwVY5JI6iNXLhKAzUesXMpMi8jFdu0707uTq4F4h&#10;WZMU/iX4lY4yc1u56ygpnwjXzjE5lpOOI/Eq8e8nc1EnEEhktiUKVQyqEgBLh8P5nO9D5Fbi7Y8Q&#10;6QlCy4pkmC4EbvJx89NRvPfrFaw+5/vbLkfxkJWB1kSQyiZTs2qhXPyevT2hChw5okPUIkds4cqQ&#10;sjqD79q4u8mae8Xal8/YFaPChgmGCKSkRRJAYvTIUV6WBQAA//RJREFUSgA1Oi5YVYk9NaHwb7jR&#10;tB6PYm4+6TxUJkFwEHWAspEEhBJEs/izxcBH1BLKGVxk6rh523BXUxwPVWXpikWpVxhUqUEG+ESP&#10;zdXE19oZw/efgKpJMpOReAWQrA5pPRfXwUgF0L5jq7aZBm5zMH6TSUBhtroRw38L04J3JoOfk0Ew&#10;m59zB+/poJoUVUUuRAQQxXhOBgoDT4063S3HPT1HaXqcKEKANaMG1I6YkVUfAXdVtAqCnry/gtuv&#10;NwjUgzj+IKDt3IMbZRjaKdcTDum06z8yYfDUSGAyYPPTYsy8zNABtq6DRAKKGVMvTfATRKQeKyDS&#10;eyWDbCGoXLmHBjIFyexlir4i8BCtkyYCRTO++ulzvPnwlCCyg63NUQwFajG4WKZyLDK5LaDUuPVI&#10;gUqO6qRhoIJso3KVP0e6vHjVLj/kWuNrkOOunUwsHNdihom1tPou75ExbXi17pY//lBPW4p4de2l&#10;6VCfHAl2HcUTKERNXEAkRAvP8vzFR71u424QTy45thT5JGlDFwfX5GzGyhz+Ha94axDsuVHIKEqC&#10;I5fB3cn15Wa8qiRQO0JhzY6CLSdczdGS7MHaHejITUJWUTrcXq6dMgdy8i3ILbDysw0er5x4pGjT&#10;R7rTyK/TyI7JnJ0JiEu7D7s3WTXkejdzVbpHmGVyBe/HXCJaN8nE5xnbpah+lKxJRsN6FIK61rIw&#10;uFmM/VfjmD/swcJhH9bOR3D9ybpmt2LWM7hXiKMfteP6F/0q43v44xac/7wG+1/nYup9G7ovxcgp&#10;Wju0aoneqpeyw+xpN1m7q3KG7yOr556eLUuW2b2Zg+d/tMqNXQmRWBBFVjHwyR1lljchEtFGJDAj&#10;K+izY/15gIDhxcRuLx9iAP4ZZs4n0+hf6kZ+s5sZTTYyayzoW/DjzdfvoXO6kdl7tpoz2WuiVabb&#10;XBzO4PcIKfnBqhEkdZOctlRkNieqWUxWezTy+sRK1oHyQQ8++PWtBtGp/Q4daJPZAqkj5PdEqKFO&#10;w1g2BtbqcPTeMmo6fcj2ZcLlzYbF6UFcinRcmfWo6ofiuYCJMA8BELlURJFAIm28lmwLDJnMopnl&#10;9+x6NFuU7pz2dRtWXxHIbxuw/LyTNLUE3Su1KO/Lha/bg3L/XW0hvYTBoimF7zVKpdp9g7yXvcko&#10;GzTqVLa0xYp6ssUXAk9VHNyVschpikXnopPgQWDazMTR23kMzvZqM4B8bJ1s4vXnr/HZz77SP//y&#10;L/8SgbV5TGyNomumEoOrdSjvcKuERro7jWCYrG29Imsi5/8CIiLRYRTxP1Mks5xoZlepmsmLsqhk&#10;NLWzXJQrNp2Yjs5hZjOapotVfBBkcl7bWEW+ej6SGaBXW2rrZixahJR+egmI7btxCiDl0+EoZ1Jj&#10;LZVNF8b7GUNQ5X3lz5P1KpeI0jWupOnga92CEdXzqXwdFq7LSHTtZKF8MkELz+IMJ5bC4g1e1MtA&#10;3RULb2sUfL0GtQTOrjMgi5ss1RnL5xrHZxyNNEssTNa7ZgKpA8ln2aiNvcWYPKjjMxGTtvuagbYe&#10;RGifvWw+N9m46B/FkmmLLLe7Twb57uR2RBNOZH7EBC1vPFztnW0M8LUrRv6/Ft4fD0x192GufAR7&#10;fagmDtJAkdfDtcxLAEQuYU4Ny1LQdakZkKv9Hq8g7aCSou7xd0XY/MyrIoV5Q/e1K8jN3+Puugdb&#10;q5zbB2Pw+4n0wLMkspIkTL9K0+4xOZUQVdrysSisv2zG6bsR7L8Yhq0oAuPr7WghMxeXu/rRHAKH&#10;dBC2YvasEX2bZJKLLj5/aak2Y+DAgbFzJzY+LMXe5xXY/cyHgy992PzYi9Nvy7D+aebd731NoOFr&#10;6H9MRnLD2LLDe7kdid79FP7+Miyd1aoNgUignF8v4ehkDnv7s+jsLUdWBdfNjE2ZVjNjlLTWVi0R&#10;rJdkKE5mG+5p40D14n20rMvPNGDhNg9LJxVYu2jA9oUfa3udGCN7H1suxsCmG1XTZH6zj9RMq4QA&#10;1nNkRu+xdEfx+cqUP5mIgIcwEZGHKV9iDCSIlC0I0xRNvmCd3m/fTVMhRVcjWcmQDRbGKHsh11VG&#10;OBIt95CYTladEQtPfhpyS23ayWdwMGmxhRI4HiI9OwapZBByrCzrUuSGRP7GnmmAIyOeV6ICiM2T&#10;Blc2f747Ha5cO9LcqdzDBqTnJCFHHEerzMitTWHSFIq2NTNsZB1i8lY2xbg8Jl21QcjkGs0aINvi&#10;51z+OUgCZM+62ICSiaxUM1AzaJ34MX/mR78oqa6UMgMuRnXAgySi5N4Xzdj7sgJbnxVh9Z0Xa58X&#10;3nViXcaj7ZSZh5yNHcap/4ac1er093SsHlGILLQcM0gNInBZj+U37UTrVFQvparom9jliqVu0YgB&#10;UfncbMslzKLdyOtgprLUgWefPcVH336Kn//Fr7B3sw9vdRZMeXEYXPLj6aePMXc0iZZABWpH81E1&#10;nAnx4Zbit4CHgEhi7gOVNrdWRsNRE6dHWWJyJJLhmR38M1+Xb9RBwKxBXSAD9ROuuwGpuTRteWuY&#10;sqFulKxrmhnNfC/+g/9lF+fBnp0Fg82B+BSjgoOAhIBHokG+TvsDmEjnlQDHD+xDvEDSspn99mSo&#10;aGP3oYn3LJ5U3YDWXS7GswyM3eSqS9/waTl8A3YUd7tVpkDOQsu6ner5UdSdrh1p1WNu5LYnq7JA&#10;Wa8JmU0xMDBAy/FPxYgFmS2xcDfKVPcjBrU4zF4WYflpPU7fX8TLj14oWPzw8c//KkImMqj4Ab76&#10;2R+hsKoaP/6jL7F7u4CBxWo9ahPvE2u2GSYnmVX6HYhIJ5YKCibHwmozMJASMF3MSglcdVN2Zsix&#10;6mhXwURBg3UgHaEZQer+Vjl7p7Umx1z1q3F36q4Mom0bdj3OFBdMyeRFgVTqcTI5K5O4tYvS2WRC&#10;lCUIidZQJLuYsVeFYvLKBzGt6jlyoG45UQvKtUsJ+jtEoE7+LIVo8SKpWyQzWnMgt5PMl4DRNONC&#10;/Tifd58TJS0mpOdFINEZgvSsRBUzFNCUOk8qv04iA5Gv5X3L39uyyLy88ajxexCbGQRbrfjLSDC+&#10;j6p1kVIP1lZaaSlums9AUnkQHN1ByBnl+12MZoDha+JnERgVA6vc0VAYGoOQTkaUJPLaw8lIb2DW&#10;yf0oulcCriKAqvNQZHOiy5bRFoLsLlGEiEDDkkk7uFIIqFIjkZMAUXYQADj4thhzbzK4n6sZJMLV&#10;UM3dHsIrDI6WOzXYqcdZOlW+9DoHU08tGDiLRc9ximonWZg9S62qdCCOey1I1Zfz65lYeJm45YYi&#10;JSscSVkPlB2auQ6lA8/dwOdPhizt6YHTAux80IgzJqh7HzdwfYTC1RwEI1/f6psyLXL3nMRj4lka&#10;AcxABmTCxFMHpp9kY/o2G0tP8rD/thFXHw3h8r0pbB0OY/dwCqvrQ5icaMVAfw2GRplUtmSgoIns&#10;lUlI9VSM+p10bksbrLTWMm6txKBry4i+HTs6lwlqGxmY3C3GMhnNYyZYly9nsLTVjstnE9i8bkYr&#10;Y1blXAjX6AOVsq+YJdCemjD52M57k4zOfa6z+Uc6pCnsQ7qXpAmgbIGgtUj2IXMXKw90tq6VTEdm&#10;f0R7rWwoHu2TGXAURavop7ALt3jNeKIJJMFIsUagtq2IaywJngIDEu1hXO8PkVUdC2cZ7zmZuikr&#10;WKVxjLYYuDJSkJ1nRWm5V9UxCvi5c7gFtV1lqO0uRctQDTrGGtA706iW0P3rhdh6W4uhY5ser8o8&#10;S9+pAcNXaSrWKMeu/WcG7imD/luQzEHM8YZIT/bQTjXpWh26l8swutfIq0GBpW+5EbYKI4NQJiYu&#10;ynH5k17sfdKGppV0LH9Ujr4rMoAbo7oCtp3GEkDiVem2ltm0eGd0beRi7XE/Vs4FmFowuuvjAjJg&#10;8LhIrXLLJo2omrHDFzCjciodTUvM6FuiUNBvQMkgaXKPnaxjEodPjvDuq8/wwRcf4/rVLT765iO4&#10;im1Y3J/Dez9+heG1PrROVKK0x4OsRoNa7KZ4HyqAyCCWaByZSyP16Eu0lWzVpIdNidqhlVh8H/El&#10;csSWAkvDfWb/LVpMkuFCkcfo3ypC21Quhnkv5nemVCeqZ3AUhb5quLOKkGp2IM1KEEkz8iGLtalD&#10;AURad+USFiLXDwxEi+cuM+xFVowd1KNjx6xCdN2nqcxQRT3VAPFCkT+Lx7Qcw4yflWvRq3eeD3uy&#10;AdXd+dqNlcX3cPbZPLpWi1DgT1XASOVzTS99qIq20mUmgVqm9aXQ2kOKuvC4iuyulhuwETfvNhUs&#10;/vvH1dVzPH7+Cn/5d/+IwPwi/uZf/57g/bV6tY9uNsHAAGFwJjMbSiWA3gGI0WLQDFxaWM3pqbC6&#10;+J6tpN6k4g0TOchpj4G75YG2y0qHkwy3yb2XY5zqeSNKp0JRMhEGUR71yfDVArO0NQNCspidC4Bs&#10;SFtrqk7xtmwRCJbDVcKhjUCfyp+RbHsAX6sdk6dVmmV3H1q0+0q0zkS6RqRqtA6zmgzv0EMUjAuD&#10;IShtebQQKRpY9vIoHZh0lxEEs2KQZAkh2N/VOmRgUDrMZDjQaJKuM4IJmZZIlcQmh+pRQCpBo7KX&#10;DGcs5S4oiR3BZjLEw1oyXel+at2wIITfF8r3JbpuUivMYUZXRDYlc1S++WhkjzDjG3yoNrqO7kd3&#10;dgiV93gRPEoeIMX3CMlF/Fz8kAByT9V3RT1bakvZnaHafJA3GKxn7MVMzIwEDlPN/Tv30dZ72qW1&#10;/UWV+moL23C03Ye16aFaGoh8kKstlOB3D7M3VVqvGDkoxLs/n8Pld/U4+hGZ6LFLQap/Nxvlw4lI&#10;IJOU+R5xsHQwYWsfK0RpqwOFTdzfvRaM71brEdboYTW61vPJnIJV3j+V+04aNWwEoyLGg969DM2A&#10;ZchZFIGLA1JHDcXMYye23pClvFeH/Zet2HtO0Hnagf1bP67fm8PyVjc2dkawtNKPudluzEy16zU0&#10;WIf55V4EllpU3FA0q5rG5MjYgdZZq/p5DK56MbFdhuntGmyd92D9pBubx/0YGq9CS3cOhmeqsbTT&#10;iYObfjSMpqJmNgYi/SItxZV8bQIk4qex/DZLJ/BFo0q8O4SBCHAIA5H6ihxbyf+jR/1kJiL70nwQ&#10;jZa9WG33HT5xYvq0Ah7GLhEAXT0dQkNfPgrqbChp8sCczf1iDyVIkJGUGrDCfx9c8WHxqgpLt0wG&#10;LvPx4qsAPvxmHRNL9ahpyMT0HN/L7gxqmkrR1FWNlr56jC72qa1t53iramZV9hShaToHOx82Yf55&#10;FkbO5dgzHqO3ImlClrQvro6ioBytigSqZcbYFORqioCjIQzdGwVonHGjd7MIAzty7l+J4T2+gJFc&#10;2CsTMcsXevLRJhJyg7F4M4TAcau2Yk7LXMSzMlLMXA18XURhMWQXCXYZPmua59eTWdh7OYfpQ79S&#10;2MkzH4GoCKL0KwN+ZRPpePqLLXz+N9doX8lDUX+KWm/a+LpE2VccD4fXenD09BDf/uanuHx+i86h&#10;bg1yvkYfrt5cYvtmE92zzSjpzoS31QJPnYGgl3DnyMdsKCU3BMkEkcRcspGyCFirIrUG4ht0wugL&#10;4+YKQ2ZXPHJ6Y7VTZ40A0rbgQfdKkXYntE2WYvFghL/xX/Hv/O8f/8d/on9wFoUlNcjOLYfN5WUA&#10;dSEpXZwG05ilpiPFZCWwWP9wlCVAcnd0ZYLVbWdwsqFlxEfGJ8KUWeg/TVcxMz+p8OClBSM3Vkzy&#10;YQ5fOjFy5sbYSTGGd2u00N0z3YzcOjtmL9rRMp+rDQAi7SLeJGUj6cwI0/TvpFW5elLkJ9KZ9VvU&#10;na5704vJizJMnpdg/rqJALKNv/unv9H7+V8/fv8fwOziAsqr61SFa+PgCMePzzC3Mw0/73VSBu+h&#10;16Yy48npCUgVn3cCh/hiSDZ+Z6JkUHARqpzTYNKuK1djiJqX1c0aIdL55poQhDGQ+iZSdGpajgSk&#10;PVM2oP/YoBRfs/TmMAxf3J2Pq2TEYbrOU3RtMFuadMKU8whxJqmHlWH4ME8Nn+T7qhYiCTbMGBfj&#10;ULWUSBZCgN5xqDNf9uAj9V13N4XC25xCoIuAeL87ilJV6Va8TUQ4UuRHtMvMSlZlJ+23JsFqF98P&#10;mUhPJICEI95EQGpIRvOUGR2raZh7mqveGuKXLZPHEkwkcEiXjkjmyJCgq+ORBu+coWBkDtxD9vBD&#10;VK+komQmlsARhhxm5J7+B0hvC0I8GUdi6QPE5t8j6D64uwoIHMXBCiQJBUHIao/Vo6ulF3Won0/W&#10;Yyn/vkuP7SwNQSoDZGsMhrP1AeoXxWiKbIbsRt03u+6sCRxtD1SOyEYmIMcqjdNODG1WYu6kHVsM&#10;3AuPc9AvnW3LyZi49PJ3lWLuSTG8nUzQCGwiKW/MDoO7lNl0oAgdk/kMUGTJZNAl3WTzATfvj5ex&#10;waNuk3lcC/4dN0HDqu3Zcnxtb76nJk4iPSRdaX373A8HTuy+bMDaaQ0uXg5jnTFocLEAi4dtWNrr&#10;wspeD06uJ3F6NYMnzzZxc72G5cUurK30YXGhBwNDtRgcrYV/sAyOrAhUt7rQNujFwDTBcIogudiO&#10;2mbu/Z1BvHi9g8W1LgwGyvnv5ZglE9m56cPYWjHjGROYHQNK5wkGCwR7XlL3XfowB3OvHdrNJWtU&#10;6gTNO6KycdeCLIOPwjrkCEuYiRxj1W9HonEvkiDCNbovnihMGA+yYeTacJTFIS0/BENr9chvTkde&#10;kxlFbTZcfrSOFK715Iz7yro9tVGoGjWjc8WN8YMirFzV4eRVP55/NIMvvzvBu8/3MTxZg/r2AtR3&#10;+FDdVoYmfyOG54YJJAOo769VPxk5Idj5tAybH+eQ2Qdh9lWKHl2Kt7z4qfhPg7WhYuwmARNPDLwH&#10;YQiKFjmEKi7QOr6hWQtal93qGNe/W4r+nSp46o067Tq83Yy+1WaUdhehtMuHLNKr8r48TJ/0qXG/&#10;OsOd5EKGnLr3crTPvmUxR4+BxOFw5LAe80870X9czM3jVO0s+d76JRsXTi7qp7Px9o9PcfhuBp7m&#10;ODjqo7RVN7eDgLRYg7HNfkxvTnHRbOLg6hB9gV68+OgppjcCuHp7huoeH8p7slU1Nq8tHa6aFFjL&#10;EmEqjFSf9viMh9reaS2P05qAKJYW9TLjHbGS0pPyNUYRyCzq3jZ4UEJGlqdHeKvXY/jzf/812oeb&#10;yToYUfnxH6Qff/EX/4zhoXl484rhcOfB6siB2Z7xvUQ7gcNqR3KaRdt4BUQEPGQOJN0pCq4eXi6d&#10;Vh+dI82er8HMcSNWn3Vg7LQMgQsfFp5WYva2BLNPSjFz41Opg4EtH19TLTpmqtQzRI6w5LhFlGul&#10;JblgMFGbAfIHElDLxSCDhYVDCTrLUTKYejcYOGbD0F6ZshkBkcBxleoTPX//ib63//rx4uV7ePnB&#10;S/SN9nHT9RI2/0MBRI6yZvbGVc3TnpWmCrFG8X1nkE00JCiIiJmSAInZYtI6icEdD1d5MjIaEsj6&#10;7grTUoDNGwxBZmc0YrhhchhMpGBXPBmkg1PCNkTuQWY4zHUCIKHo2jOrP4X4mkjNSDZNy1yGbizR&#10;qEq0hWBwqQrDx/noObOhbikO9cvxqF/lfSAlFwDpOczA6EWhesg0rDOIjpENDZphK4yGNScZzjwL&#10;zKT+clQlSrpiIxsVH6He5iKIGBMf9v0VgqTUKB2alPNmU1YIhtcLETjL4QbL0PchnVSNW/Fq3lS7&#10;GaFBRxQZxp65MXxtUxYkre6enlBk9D0iYDxSr39RY5CW9qKpGAURUWVIJoOQdua4/IcEDoIHv9aL&#10;IJJc9Ei/Fv0rYR+jZ7nKEESVuWPbgtLxWOT2RqqlsItrxSRGQf2xelkbH6gDpyj2lkwmq71z7jCZ&#10;60SENhWIcnL7YjYCR7VolQn3U1E3cCDJF6THSGMX6Tj5cTVBwITxo3LEevgaXdxjTNxspVHoWy5H&#10;90wRKvsc2s5c5E/RjkbRGGtedWh9pufQrkN10mDRsWvVREIK+yIX7yCQdG/aMbidgcM3bYwF+di7&#10;bUNZazTGdnIYg3w61Ct+6eObJXj28RxOHk/i6Gwaa4wbeyKlvjOKiak2jI81o6e3Bg2NTJib8xGY&#10;bsHYZAt6+6tQ15CLtY1BLG/4cfFkDttn/QSnJqxfteLx51NkHkZUDsajd9sBacWWDrCC6UcoIVsW&#10;c7qJV07t5pLBa+kmm3yeof4d0pEqkjDSjSXdV8JAJJkQPSlJKOQYq243WEVrZbCzj0CZ1xmnw7CZ&#10;jQnIa2cyXBkBZ22kJpBieubrtxCMzTDmBSMu484lVuK0dJsOr9Shpou/uzAGu8d9eMzk/bs/eoof&#10;/+IJxhdbUdXixezaGNoGGtA71UyQb4S3xc1kgAzsPQsvxgvuv6lXUvuKJ4CEcS8Fo+8iVL1clt5P&#10;x+IbC0avExFkKA9BHBdetj+SjCBN+92lp1yyVHF88/W70LVcga7FSrTPVjP7rUd2TQYyqzJQ3lXO&#10;DLqZmVsGF1YxBo8qUDXNxcoMuKjHgqJut1qr9u0UMxDYyFBsRFs7N5ADTVzUnYcOVM4moms7F/6N&#10;Umy+GsPkSSeMJaHI77bAXpsAW3UKGieqMEFqOrw8goHZQTT3taKmgzeyLk9nJybWBuDryILPzxvf&#10;biToxcNRlUgEZyZcEIU4zwMkZYVx8YbzBscjvSIcpXwAwnRy+7ih2rlhh+/c28YuqtSR8fzdGt5+&#10;/Rh/9Ltv8W/8b/uY4HZyib//3f/AfzAdPzl5iqqqFpSVlSEntxAGEzeUwU4AsSLFYtPLkM4/G8k8&#10;5O+0I4tBjgDyg8lUdUMV+oe6MDEfwNzWnGYCNUNlaJ0pxwJp9NbzQYwf+9A2n6M1HXNRDFwVDKZF&#10;3Fz1MehfL8D0eR1mmHHIkaBMSheNJqCMGVLhSLxexWMJ2mFUTCYitZHKYQeG96sROK/C5BVBhNnc&#10;zu0kweH/tM39zZ/+FpOrQ5jZGEXfeDOmlgcxONuNd9+9wPzxoErX2zOY2bpEYFH8uhnApZAug4Vm&#10;YSJ39RBhKAZPLDPTKG1AKOjm62KG6xuLQtEQA9dwAmJkJqQpChXT8drXXzH7UINJN8HDf8hn2kGQ&#10;b3gE/y4BnixXptXFA6R1mmtnoQbWPAJkfSlc+VakF0XyOZbpEapIoLRsGLQGIhYF3QcObHwsUjcm&#10;9X/p2HFpB5hkzvaCeDWHEoVd6ayKSyFIJBJADDH8OurumCohnMARoYOCAiYJyRF8tkx4cpiRjTNI&#10;DiVi4jpbZxqknb18KURlOCpWea3JkYZI9TxQsdK+qxRMPM2Gu4cBvIsMuC+CbOM+skfuEzyYPI3G&#10;6lBtAcFEWtsTyMIk4YsvCEF83j2te8jRlbAPAZDU0ocwV91j0A/XmRkp8rZtWlC7kKwAkuUnSHWQ&#10;WZAByjGWaJzZmu4rOKcyUFfOMKGaFqBNYqCLZsZpReBxHmaeF+mxktQBc/1B2ho9dM41Xx2Eucel&#10;ePqrTlz/og6zzz1oXk7DyH4Z6sa49vlMox0EuEwGwpokLJ71wFpKgN8swtB+tg4ACrDLMGXfZZp2&#10;cY48sSvgitW1SLo0zJvgauF75nttmjdj8UklgSwPW+/VMfnJYuyII1CayVDMqJ2NYKyxYmgrC6ev&#10;x3DweBoLa71Y2xrA5t4g9o8nsLk9ThBpRVcnWcVMF2bnu3GwP4XNjRFsbQ3j+vE85tebcPJsBOdv&#10;hnD0phO77xFgNqQ2YkIz45XodymjXA9D7mQI8oQxk4WMPbdh5rWV2XoM/OfJegxt6wzS9zN0a0H7&#10;EZMZUThfCVFWotL5q3fSLOVr99Cwf9feLTpjLUsutXGWI8nsjjiNVfJsZQhamn4y2yLv5Is67+bA&#10;xM7ZJPWt4nsElVBVPUh3x6GVjGOcILF10I/d036cPBnDu68O8OLdBvqnKuCfqMTUVh/qA6Xw8xkP&#10;P0vAwkdu7U6beWPA+DMBkHCCYgRGb2Kx/IFFwWP2hZHP24SgtHJSTv5i2aAlzHhEYLDnwIuaGSc6&#10;N3zI5ovrXKlAz2oTupeb0LvShpL2fGafPmRW5qGmtwn5jfloIbD0rrSgbrwEJX2ZzHiz4PWbGRBM&#10;GLzMU72rpv0kXnc+HWL0JM6AsrFFk8rTGIvetUq0zRUyQ02As56ZakMa+uea8cE3rzT332QQl49v&#10;f/0LdIy0oGWYmXgDs8+WLBS3elDSQ4o8mAY5ljOXh6k3Qkp2qCqzxnnuwVwWg6zWFCQUB6F4VCwZ&#10;U5DPAFs4zqyX2Vf9vBsje7VYv57Amx9JUfmukCwfwjrk42/++h8UREbGp/Vop9RXCbPVhXSbm5mo&#10;U4+xjBZmWmQfqWYbA6oDKelOBRKbx3NX+7BZkOHNwfD4GPy9PVhaW0XP0ADaetqQ68uBw2tV/wcR&#10;LSys8yCrLB05VWQO8x2oJQNcveKGeK8DSy8JAtdFKj8jLau+0TgGikQykVitLcgwnDgrFvRHoXwo&#10;DdX9mTh+s4nt56vYfb2A2Ys+rJ6NYn577O7N/beP5b0FDM01wT/lQ/u0F41Tmep2KNPw9ROZmD7q&#10;Qka+Q50UbW6CpCGR7zPxD0CSZOLFQCyGSVJcFhOkBq4L0cCSpgpRCi4aj9B5BUliYslC5PUKgPQx&#10;wI4/zkHncTIZiAmNKw6VtRHRz15mrE0LDmZiNpS3k253laCoNhuNPZVItDLIOx5g/4NBrLz2MUDn&#10;YOQyiwHGo+3RM9eV2g3WvMTNNxKHBq7z8gGHTpU7c43KKBKSoxQoEo13YoiqccX3JlLskXERBJVo&#10;Mq0ktZ+V7zF5HsFRHKp1E/l5cmwmw1f5gXtqmlbMTFOy1byxR8gbjdQM3zcXisB7dq0dZgw8hKXt&#10;IWzt9wkm9+DpfUjAiEHeSDS/P1znPTJ74/TIKyRHjqFikey7r9PLqUXBSC4gI+G/CaDIXq6aitPj&#10;O9G+EqkKkUKRNSHGRWJg5Gx6xKDEvcDgZG+OULVrZSBTKXpsVjj1CP2PLZh6Pwu9l+k6e5LZIwzx&#10;njKBsZNCbTKoGrGrtM7S0yq8+KMhzD8r0K4qUQSQS4bhGifsCiIpmQ8QZw+Cf74KXSteBvsUJjox&#10;qGQmLu2uElibdsQ0KUynuRs2E/jaDVzDoSgef6Q1pGrGJnHuE8Xp5mUjxi5d2jYr8xoy/NhNAOo7&#10;SMYgE9TNJ43YuenB2EwtFjc6MbfRzpghQo5eTK1Lt1YLRmb4PbuzuDjbRE9nLfr7qtA95EXvfDbW&#10;ntVh/okPW+9XonvbgOqFCLLVGDRvxao3kvio1KyFInMkSPX/pD13+LED468sGGTQrdkKhatPVI2N&#10;mHjPo3JPPWfpaNgSPakIiOaZ1MSkC0wGDUsWycz4ddX6A/09JeNRKGN8kuRKVDPkONrdyLgmIEHm&#10;VzZqgG88FblMgmSYNLcvRP2QpL4kx13SYp7uvNOjc+akoKWnGKv73O87flw+ncOzN+v44LMDvPty&#10;Gx98tYPzjyaw864O0y/TMfc+wfwoSD3Wp98SoG8j/9CFt/KhFTufebD82oLJ2xQEmaof6hFH7kAo&#10;fGLhuShtW0lqmNS0LIJ7Jeg9KEX3ernOXhR2MGC3elHdI17SebAUOJDXkIe6wUqUduShuNOL/M4M&#10;IqeNwJCHrkOPKvFKfaR2K5o0LQE1m3Gkc3dDUg0rRPO1XKQUPmLm0AQ72UFWczwK/Oko9ntQ3eVD&#10;U2+DBrTt4zN8+dNfoKq1Fo6CVMztD2Bgvh3to/Wo7SlBxwwZEFlTyYgMGSbo4KCpMALJuczQ8h8w&#10;awuCpU5cBZOQP0J0Z5DNGopC/ni8nr/3b5egf7mKv0my8bvjqh8+fv/7/8T11d0xT2BiBr5KMqCy&#10;SmTnFCAj0wuHO5vZtkNBxGi2I83Kz/8FSGRYMN3pJIC4kJmXh8q6RmTlFSIwO4ub58/xk1/+HMPT&#10;4+gLDKC2vQ7NPU1o7G5AXUetCqF5Kz3wj7fA15SFyw8Wsfy0gUDvxPBJtmpejZ559UiobEy62OIU&#10;QH64qgIW1IxmoqK7gO/s7n0dPD/DX//P/3ev9a9/9i0myPjGmDgIeEiBuXrSSHZqVVmZ5gVu4sls&#10;eIoI2F7z3TFVeqoeWxnJQNKsRjXTEpc+8Qc3pKXCmpmKgnoTakct2ipbNkGWNBaqciSSDYe4glA7&#10;w8XLxELE5mQKVhRBpUOlfdODOAbJzvUMDR5zz+vQs16m3WjGjBhUtZegvtuHBGs0kl1cZ2Q6s1dV&#10;2P6wHSefD2LpphGTB1VoHLerWVffTi7qpkjVe81w+OLhrXKRSYj8erR2VAm7SDTE67FVXEI0LzGJ&#10;utO5EkCRyfuI2HAtrqdmBGF4Kx+2qkf6+qVLTGYBpBGgcPaBynJnD5FhtfNqDYGl9R4y+oMw8Fj8&#10;+cVjmgDUIX8fBDszVgGSLLKIojGC6YQEk0SUTKQhhsHTWBsGY3WI1o1Syphtkq3LJcdXqaVkE8xS&#10;19/VoJ/swVAThP5zC5o3zMoyLDV3yaLMjUgma2tgQOLPMdc/gG8yEZWLCQQQkXO/z2yZAe/CzOyT&#10;yR0DoXRoibKBgHDflle7y5YuOnXItnbMhOXbOhT2RGFwtwB5ZDpDRx6svi7RY9jcligYCoJ0vaSX&#10;BpNB8XeMh2g3nLT8i4eIKFkIYyucfIjiqVCVOyqbCdU5FjFOki6pwdNMLf6LFE0D2WQyGVDLRgr6&#10;Tri+F8O1q0z8UzIaeZ8IpsuXtXjybgbja+UYWWOitZmLkS03Jvj/j2zmYWKrAvObbejuK8P2zhSm&#10;ZjqwuNOG2cNSrLzw4eWf9CtAicaVyJHIsVPNZgjjmEyQ39dZlKbdSFWpFRDsIYvquohRufnG/Shk&#10;DAdh5fM8LHziRia/7hRf+AujKpiLOKUMSw4/MaJui0x19RFKBUxEMHIlWtvN3S2P0LubA1fzQ5Uq&#10;ctaHwVR+D4ayICYE8dw/si4ieH/470xOxE8ppysKZiYz4pZZVOlFZrETtkwj0j2JsGUn6BxJSbUb&#10;i5vDOLqYw9njSTx7t47956PYea8TR5+3YeN9HzY/LFU15ckXBsy8MGHqWRp2v/Bi4yMXlt9aMffC&#10;jOmnaQhqXMskaBi0+6N6NZGZUTxvlkW9xkVw7vqPu7D0rkzPKVsWs9CxUI0KfwlcpU4UNOSjqqcK&#10;hc158JTb4G0gC2j3wl2TjtbZCnSsiF+IS939GmXqleBRSzrXsJNKBCfTOcvAyHUZpm9asf58DLNn&#10;vXBURzHLdaG0346v/uZ9jK+MYO9mGz/6hZgqAa8+fY0a0k9LfiwGFmv1DG9pRyTOgbbxOmS1kU2M&#10;pOhwmEi853cRqYdsyPenktonExijuVm5sbkpRS5FAKSALEQKzVIoXDkZ1J/1f/s43D/CxsYWuv39&#10;8BaWoLSSIJpbCDOBQy6bM1MBJMVo0c/SlWW22WFMt8DmcsPqdmv9Q2ohzR3dePrqLR/ktl63r15j&#10;emUZdZ2tGJgaRvdYDzPqZvhHu9W/uKqzDK2DDWQLIxjfaMLMZTXGzr2quFs8zGxoJllnGcTPRTJ6&#10;b38kM5RkNVkqGyCtX2/GxJrY4wK/+96XamF7Fz/+7jv8uyhB/rePi9tzNaryL5SohlbtVJoqGKsm&#10;1ATZ2mw6asbN6JosQqonVGsGYnUrNRCpGcSnxBE8UzRzN5oILmlGpDmS4SziQi5/pHUH0Wvyjcnr&#10;DFUF3gQChKfprgtn/DIbvUcWDcblk8FkHk5tV5VuqZFLBrETD7+nHF0L+XCUJsPXUoTKtlK1hI1K&#10;i0TvXBtaAsXq5943X47hpVrYC8Jhyg7CyKoPM4dV8C/mIqeG66LaCpPrzuApla8/KVWAhOzDJP4m&#10;YpSVcAciiVHagSVHWQo06czgCxLRRiAa3ndoQbliJgz+k0QtkpbOSEeVTO9G6pCe+D04WiKRxMDn&#10;EInus1hMvbYzgQlV7xsppsslnv7uzlAdbBQQqZozMJgaYJLASBYhPyO9lve8JgxJhfe1C8tUEayX&#10;sTwI4zfZGDiz6FBg95ERzevpWuOU0wZpWZfCtRqi+eNUZy6+VAbnmNBtRqHrNBGjT+2qvt1+kKZd&#10;cdn99zQjnrmtwMJtDR6Yg9A6lYXxnXqMbVYwKFfodLkI9EnNUzSVRAvq9NsqLL3HGDHBhHGagZgg&#10;JdP+MnQnLc31G7F6DNS4G60MTQRWS2YjkUbmVLEQq7Iu0v4scwjSvi0GSpmiq7fOpHM7EUNXqWSn&#10;CcrKpMNM2pNFgqP/wKoquYs31ejfcujVvWnUo66B4yQmXUwW91MxfZGF9es6LO414fx2EavbQ9g6&#10;78X5u14cfFqFnkOy5CUm2GuPICZLChzr99Rcr2ZD9LpE1lwsKe6jhCyzeuMhui+j0HkRgvaTeLgH&#10;gnD0y3IsfeJB35UB0+8VYOxpBo5/Wg6VZTmK1b+XYyyRQpHZuYatGJWHmXpchXS+H6kTicKAPFdX&#10;QzhSSu6eo7UpiKDJeD0roPtAFc6FKTatpiGdDEVmldLcSXDkW5BR4oSn0K61vcLqHHjLM5BRkA57&#10;drJKDVlz4+AqToDNF0YCkIR0Jiqd0zkY2yqFKHVPXWVj8wPxf3Fgmaw5cJOM1fe5D8/JQNoOrahY&#10;JbrqjYhGGzeCTLyK9s7oMxPqD4Kw850XB99VYeNdE8qH3fwledi63VRnq/KuMmRWuZFXnw1fewEy&#10;Kx3IrXejeqiIASYLfcc5WuvoODKTthFASE3F5Kn9MB19DASBJxUYPqvC9CWzmbVquGpjUdprhbH4&#10;EerHi/Dpr95h4WgGkxtD+JN//CVmdwIYWuyApzIZjUN5aCHzGZ0exZ///T/g5WcvmFGSWk9bUDSe&#10;gryBJAYpbr4JE7xDidwIMfD0hMHtD0H5bCpRO4Y0M5gZ3wM1Y5o/asfLjw8ZPv/PiPqfv/+f+Jd/&#10;/h8YGBhAV3cPCkvLkVNQgnxedocHVpuLYOHUK81ih4ngYUy3aeCUf7ORgdg8DmSX5CCrOBuffvMj&#10;5QLjMzP689/74GMsrm2ShUxhcmke/RNS62lGYLUXI8tdCGz1Y3TFj8n1PgbAeowf+DB0mMMAEIWq&#10;KWYi3OCi1SSCfyVjcpRFGs2gXxdwajbeOFCKv/qXv8LF0zv14L//l//EyPQc/uGf/13//N8/Xry+&#10;wPSGX2XYRb5EmI0wBvm5FVOpzLQNaF9xom+5VOXNzVnJ6pNuSL9r5ZWhQu3IMkqnkomfDUhIYxbv&#10;CEbTeCYG9/NRHojTo6wyMqayoSSVZjcUPWASEIlUboKmJQO6dgwoHnqoE/rSniwmXyLiN3zrQfu+&#10;Tf8+t4VstZGvs9OHFEcMUh1MTgLdmNkcwxCBZHSuHc3dJXDmxmsrZ1O/F8PLlajvJ1MutyDf59JC&#10;uDEtCTY7N550XJE9pZoNSEwVE6h4lauX2RZpTxaQkc6rVGscjHkPMXmaw6w4DjMvufaW7pNtR6F4&#10;5h7yRsOYHYZqsV46ncz1D7VuIEdY0rY59CQZo4+ZbG1ZVG03o+shL5nDEKdNZpH94cjpD1G/fmk3&#10;HrkphLPrEbL8sfC0xSmbFtAw+B7xIhspe8iEgtn1pVuVW0WrSkRQew89yOyKhIdMQK+OcIgxWtVc&#10;irYTd+1ZVN5EMuLes0RVXxWL2oKJB3B1ix6UhdloDQKXRWhftnB/xiibC+zWMYHIx8JxB7rnfPAv&#10;lWJol0HnMh/tu7EQFeCK+QeonI+Ab+qBSoVXLyQwSQ1mJi+S4Fyz6yEoWbyP8pVwFDBRMBEwZOq+&#10;ZIbsi5eri+yNbE066USWvmbpToBSitQNGwzoCw/ujKxW7GprPXyVoe2wItFSSObSf5Kk2le9p3F3&#10;E+23CQg8TlENrN69RCyc+7B61sKErQQtvV4sHTVj5XE5mtei+DqDdNJdXFnvrgcEEYLGxgNVo23a&#10;4/vYYNCdD4KP7EH8MbqkY4kgIsyki4A1eGNjshwFk9RxZLCVDDOd77GA90aOaQVEKhcewn+WhpzR&#10;ICbvUUycuK7JPJyNIVqfq5kR47p7uiek5T2Zn+uW0lQ2Rbw75Biwkq9P6mzTzzMV5HNrjAQPExx5&#10;KcgssZCJOBRAypuKUdFYiLwyF/dDKsobs9A7WYsqvxP1I2RKdaFwVfE5MJlzFIfAxj3pqr6HTK7f&#10;Mb6fpVc2rL3vxOTjNL2vQWLSUrl+dw4nHh0yxLTyaYVq8G9+68bjvyvC1MdxaCSQnP2STOF9P/La&#10;SY/kGMsv7KMQpe0lKGoqgNsnrCQPeQ056szn6/fwwbrgP87monQwK2OGMReiKrxSdJJzTunLD9yW&#10;YfyiVgfhiv0WlHRZ1Za0qj9HBwPrR4rQu1DPn0+6OtsESyEzv7J4VPdnw12Sin/DvzKDuMXu5T4z&#10;0jrV3RIAkfpG6UyqnidXLZGNjEejaDKOAJmM2rU03vxU2Lrvq5RA+1IOpveaMbPahVevL4kh4vp3&#10;V/j4z//8T/z+97/H119/jZaWFtTU1qOkvAoZufnIyMxl0HEriKSZrEgymGCQriuTRQHEaLDAbs+C&#10;xe6BK88NYwYX8gSZxO44/uZf/xJPX77AFpnA2PiUts3+8ld/rL9zZmkOHUOtmCKllgFP6QiTQR+G&#10;fvTMcbFPM8tbcyoDkSE4Mcmq4fsS4TwpREvbpmh2Hb9ZxMHTZZy9OEJRlQ8dPf34y7/7B7z34Yc4&#10;vrjGycWz/4tRLrB1NI1Bss3mBZuKAEqwlxqLMIcaArIwkgYC9eh2PZpGyAizzUixppF9JCLdYb7L&#10;5nnJYKHY3EoAlmJzsiMMLRPMkHdyITpXZYMpqBlzYnC9mplsA6xloWib98JSyYydG2XoyIVhBsD1&#10;l20qTyJ++1oMZxBpY4Y8fl2gqgJ59R6UteQgPp2Ln2yisbMKgzNd6JtsxtvPr5FHhtzkL+VnK3bO&#10;Zpl1DqKozomqugKIe6JFZOjFTZCXgIcIIkqdIz45SV+7HGmlmVKQlJSEZIKKdJmJMZRvwIAOsulO&#10;Bo/eC2afp2QN00Fca8HI6g9TFpHpD1Xb11SChwC8KgOfxWD8eRKGTm3I7HiAooFYfiY4dITo/IWV&#10;G1aG+Eono3VmpUc6n86cDMqR2ihRNGRAybBNLQoyOxLgbJF26EcYu2BCdkmQPTeidCKEmXqyyrpL&#10;IPLwe4R9FA5Eo3gsgkEoRienhy6ZmZ+nYeI5n8OVCVMvuQ+nGBRnmUF/24i1d2Vo4XuU4bvW1SSC&#10;tg2rT2vRv+bF9btZjKyXoXc5D1OnpZh/WqKtqG170QzY3KOr4SieltgSrHvf3XePfxerooLSlSaf&#10;RcVbVCsEPCx8z+7+R/AM3tNE1k0AyR18pMc0FfMhavc6IEdFR+JXcafEXECgKJthsCXAFBP0hq7s&#10;qJi7x9f8CCMXSRi9vrtkAHL8RmTbxZYggXs+nuDRiJu3s9g9H0ZDj8yD5KOOAbtuMxZ1O5EaF4Vl&#10;SM1D1JEbtsO1hiFqtCIuWLXG4L0m7qpMbo7C0HEapm6MwuYW3xZrET1rkEG4+6G2YcsaEJXbkVvz&#10;nd7XdYIKVwqYDF2nqTKzuBaOX+TB1XwfpUPxytJrZuN0TSSX31PGWLHABHGNrGOLyT9fY6Uwot0g&#10;zL/vwsHHzShsNalvvnQVZhdznWRLLcSCnGIPisqzkU1GIpbTsi8a+nOxct2uVhXOBgIH4+H2mw6s&#10;3Xbi4PEUSrm/MmqCMH3uxPJLC2aephJAUhm3jQg6/00pus9jFCVrV8kO1pO0tWzhUyvWf5KOzZ8Z&#10;sfITAxa/MqN2m2zkxw06BCQtvHp8RUQrailCWbuPIFJIQClAeXeh/nvdZB7KJy1oWrOpEq8AiICH&#10;0C0575SCktRC2vctqm3vbibl54tNKwwlizEhq85w18W1UgVbWSSaxwvQMVUJY34kknOC0bNSg8I2&#10;GxKd4fjyF59j72oHOy/WGegyUTXvJHjw5g1F8AojHXehdDYe5QuJqFxK1quGGytzKFQ3pDgRjm7V&#10;YmSxAVvSrbE3gY8+f4JvfvUZPv3xBzg82UV7Zwfq6htRXlEFVyZBweGE05GBdIuDAYjsI53Mw2xD&#10;stGs4JGSaoLN6obZ7IHFSQaSywdYncbfU0dWJV4jv+P1vwr1//Xj9QfvY3iqh6yoTadDu1ay4V/O&#10;RecCH/ZtBwKn5Rg4zMbwaSYzTHFEEzobhZLpKG2FFfHA8aMqvPf5c3zzRz/DzYu3+nMvbl6hobVT&#10;Odbh2Q2GJ5fx89/8Wv/th4+/+h9/jr2bJYyQEfo3PWhbtinbaF3MRMdiPvLbklE1aMXG4z60jDN5&#10;aMxUSRZhWMpAzKKJlaCKtFIzkGAsfzbZE5FkD8XAaoX6ghQPhiKNILF43Y9X357i7c8Otf+9MZCJ&#10;zZd9amEr8zHjp9noXctGUt4djW9aN0FUTDuOTRg8z0H9dCaqB3JR0Zmpsg7ivdHCtdnSS5Y23w5/&#10;oF6Bq7mvHMtksBuHc2jqrkBJTS7cmQR7sqQUg8iQJChY6FxH4p1/eUziXeuuvI/ExHiEhIWSaRkQ&#10;aQhR4UaRP+k7EuHBBHSfBqsNrBwpSODL6A6BXTJPBg4Bgo7ddA1ugxdpqnA789wGHwFG7oG15i5Y&#10;iN5WVneUzqaIJULbtgljt5laixh57Fbf9twBZuuDiWpr4GyLQH5/kjbBSJ1j4DgPsy+zyUBsOuwm&#10;rbxNTCxkQE9apwt6YlQBQP6tc49gcB6vPhx9Z0ZMvcjEpPiYv/agk+9DXALFzlSc9oRRrL/zYvl1&#10;JiauHVh+UYjWeQMWTmtw+H63dkVtvC1VTSuZHJcA33bAfcWsVWoaIiIp3UrxDKDuAZEQCdH2VpFl&#10;F/WFmrUEJDBI2bvuI2eYDCkgxfwwtYSQs32plQn7mH7lYTKaoPNBpZORsDc/4D24r99TMEpWsxaP&#10;4vEHaFwiUG/xPV0wW7628TXb0MGEtXdHivwmtJB9tc2a4a0hg29Px/nzKczs1KJmRIr18QQFBm0y&#10;JHEYlOK+/L6Ofd6vU2ENifCfi31vmLbi/iCc2LIbjKUPuHY/8amS7f6X1Qi8cGvRvX49RQdGK2YJ&#10;EIcxvDcPtLNp6CaKoB2vXiti69t3QWZ6xeD8OBNta+mw1fLnM+n1TYYqm5X6mb1DzL4EnEMIYuFo&#10;2A1DOUlAKUHs/Bfl2P+4DpV9drVMlmYcYR5pbjJsV5KCiCPbys82bb+3e1NhZbwd2vYii2AnDScy&#10;eCpq3sN7ZXAXxMFRGILG0RSMHpgx9yQNcy+SMf0sFWM3SQja/nGWyik3r9pQv2hB9WIUlj/NwOZP&#10;bNj4qQGr3yZg94/s2P21G/u/ycD+z/P0XFQsV8t7ylDRVQWfeO76K1DRzRvX5kUTg3zzXLFqS4mL&#10;YM1CirbkqdzxYjgqV6JUbbR8IVRrIdKb37rpRIyX1K7bjOyGVHiqkpBTb4Svj6ym06Ryw02BPJR0&#10;OmHIZ0bT71DZDmtNJM7ezauK8Mz2KG4/f0wwaEPZlAMFY7F6TOWbTWI2lIPqFYMCiNR5BEDKF5K4&#10;cPn65s0Qm9OWqSy+DxvmDzvRPe3TWsPEege6RuswMt2P2sYGFJdVwptXAGcGGYclHXabG5Z0B4xp&#10;ZBxSMDeYlYkIAzGZLbCQjWiNxO2CLT8N/kUfupdydSJ3/XIE//R7saf9P4/M/vU/fo+9y23MHHZB&#10;lEv921k6YCQmSZ0bHjUW6j0mXd/ja98xqvxJ9aqc2XLz7jsRuCzAxEkN3v/iQ3VQ39y/xfWzjxWu&#10;Pv/2p2jt6sEymc+/83cvH0/qROva2TB2H89h8XQY08etXEAldwN5e3kY3y9Hz7IPE7sdGFjg4lpu&#10;xuBivdrT1nQV6uL05Dpgd6VrsJXah3ZlMSD/IHFusqdql1RWVaJK4fdsMZjuejF2WInAQTWWrpuR&#10;0xythlZZ/Lz4pBrDZ8y8uel71zKRmM2svC5KFRAki61eF1tQKwNCDponvCjvdMGcmYB4YwyKq3OY&#10;URZhbNmPJEc4JlZ6sX44ibX9KfiHGnUqNyvXDouNjDEtlYAhfiZ3cuxaKCeApBj49ykChHd/L0OR&#10;Jlsa0jIIMGRDYpdbt0xg2I9gQLiHsWfxGLhJU4sCqWVIzaOC6376hRddh0kaVNv3GTAYhEbPbejb&#10;ccJSfDe97all9iy2uf1xyOxiUFhJYzCxo/9MPMPTMHRrZzDm5xuPBlWR2xfZ9ix/NLJ7mTgEoiE+&#10;+HIGLtITcoQlFrOti2ZtmS0nC/d2hnJfWvXIsGfvTgW38yQO3WcEkCuDWlPLvELHcSx6LpihH0fo&#10;9LTY265+kglxC5x5YUT/qVjtJqKF713EBocOnOjdNWLhPY/6B4mHurTlth8ma0dR9jCzbvEICoQi&#10;ktmzDEWWkU3UrjAZkLoL35cU6kXrS+ZhvKORKBZjuUm+T+nSGwjV91c4fl9rEv1kSwNnHs3mpQ5k&#10;5Od0Zs5y3Cduo7JXCsn+qsmaBzez0bEkgJFE8HykUiHlw8l6L1wE3N5VD6Z2yzG/34Q9JkTbz5rR&#10;tpqqKhBSx+g8jNOJa/8Rg7vIz4iEx0mythw37om8+UPULIeoyGAL2cDuZ+W8F1ZUMUYOnSdj5Hki&#10;hp/JACuTBL5vAaHWfRnKe0TA4Ws9D+a9EnMvghsZrFgHiwOkMBTppJOuK1E+l1b0kukw7fiafl2o&#10;gCzq55Ui/LgVrHWZpsP72P5RNvY+rkLfYiHZwwqahyq0UzGvzoqSJheSXcGw5SUhLTMezsI0nSeT&#10;cYD2tTTMPsvFwosi1Eym8F6JvUcjPIWxyK2IxuGrDnz5t3OYf5J+14H1JBnjBLwg6d+umkhAca8F&#10;leM21RVa+9KJqY/CMfdFJCY/DsHyV8lY/DoVC9/GYeeXJtz+WaP2k7dONyt4CHD4OgtR1JrDzLQY&#10;TbMlqJvNQvlUmp7Ny4aSjhRhHiIUVzIbrsUfueQYqWLOoG2a0lYofh25jSZkV6fAnBeCzCaDKvA2&#10;jOXyylPwkGGkugm7TrKaG0MxuFeMlkki/+VdPeHyRzcoHLJwMQZz0ZFVrVrRtutCw2a6Aoj4jgh4&#10;FItGF7Oz6sV01eaReoG0qYqceddyvnqj96+Uo23Mh7JGsquyYmTk5PHKVT9wiy1dwcNq4df8LOxD&#10;wEPYiNQ9LDb5mlkiwcae60JGJen3ViV6t/LRJxP/K9WY2xjEn/7NL/R1//ePZ+9e8HvaGchrVStL&#10;jiLkPFpsaoXC1m9yg65Idii2qGR6u+IwJ+fZ/NmHmZg6rsbF08M/wNPa7jF++Wd/ivmNZTx9/zly&#10;y3MxtNWC8cMaLN5UYu6yAoHjCowelWL0JFdlFXq3MhgkSsgCC/kT/ho/+dNP8Ou//gnah2o12y9q&#10;MqKpvwAZhdJ1JUKC8er7LcE3KfnOaEqPrxiExaVRgMaQFXrHpphhDfK9+DctBBJmifydYhOcnHsP&#10;1qp7OpjWtZuIkVM7WqSQWHgfjpoI1C2YmL1G3DVkkI00ztsxfdaoBfGsEummSlN9rrb+CuSUOWHK&#10;iMfITCff9wi29qeRV2hDWUUObI5UbT82ppuRkEIGYiCIfA8gAiYpqUbEJSX+QaZejuLsZJEpGQ8Z&#10;iHm/l6NUmK/3TDxxQjSrlCMgyZbN9QxoYoZ1bdHg7L+IwfDjOGb0cQRFsQQwIrcpGhbvI7hKonU+&#10;Irc9Um1qk8m8Fl5XEJCYCDx1o3opGP4zAwOMGd0nIihp00YJ6cTJ7b/r0qqci1HjKLFJGCQLGLuy&#10;4PKbEU0CAofFKOwORSnZzex5FTqWXQic52HsIuOu2+rSyEAmcuZyrv8IHSeRmmHL1LQcy0itZvo1&#10;2ch1pGbNA+cRejzk3xNNOxP6D1NQJ4Cw8JCA/kjnIKQtt3Y9UgUFxWBOjqls/iAkMaOWhE4sU6UA&#10;LiZSHfspyBt+oLWhrH6+r/FIeMkiJOGUQctM7uMM/wOdGZH5C+ksa920w0jGIhbVqu9V8QCOFn5f&#10;d5BK50sRPaWAz6AuhomhE0Xd/JmdZGv+eOR0RMPTch9djAcrb/Ox+7YRk3sVaB3zMHmqwuxVDk6+&#10;KsPqxx6yrhwMnqVwzyVg6CyN99akRmBicFW7fV8FGEVuR7Sw5N9nHnu5Z5hUMnlYeevG/CcpWPw4&#10;BcsfOzH9MkvBpnUnmEzyIZkUE4/DIF034v7Ycx4OcYDtOHqErtNY3mcmOARHTxv3wqFdrW1lZmT7&#10;6woy8HD1E5Fivkywtx7x2b5zYO6NFaef1+Ptd1vYvppU3xX/UqG2U9cH+NpnycgOatStsKiD+2st&#10;BxdfdyFwm84EwIWlF/nIawvBztMBTG+1Iqs0FgsHrTq8efZpEw4+KcLSe1Y9wpp8akRQ74FJJdvN&#10;haQq5eGYv/Xh8pd1WP/GjPmvwzH9WQimv4jA0ndJWP15MtZ/noSDX2Tg+OsWLvhU5DVmMGsv09mQ&#10;il5m+aO56Nn0YfSqSEFD2oIrGaxLZ8ULPY4bPwqlc2GqSyQAIi6EZdMmZlJx6N0u0i4OQ9FDdC6S&#10;PtXFwV7HzKOHLGWEm24iF8biENirQ9G5nKWZZ8GogZmXG/4tBsPdOvwr/hYXn+0y+6pk9iJ95LEq&#10;0Niw4eRlZcZgIvsQA6tUlEwRQOYS+BpTUDmbitKAuIg5uAAdDFLpGphEC6yqKw/eslx4spnZFBfA&#10;k+mGzeVEup0gQbD44ZJaiBbM+VlqI25PNnIy85FbkK+aXZ1L1ejkg+jczkTrWgaGd7lYN/w4udq5&#10;i/D/7ePg+hhzh0MY2qxG16r0vjOr20rXY41GcffbTyOji9XWR+mdrxNBOD7PYdLQiasCBosa/O73&#10;f//9T7v7ePLyNf4Z/0S6PgxR1R3aLkTfVjZBgxvlIEPPXkfOeG/5O0RjqoNBfvQoH8ObJfjw2xve&#10;338lI+tAYK0TQysVWr9oGvOiqpMBOUvEBBM10KalESxMadqJpSKDaXdZfJotBZacWNSO2nh/U1Wv&#10;SnSPRJF14UkRN2+N+qancvO3LBhVIrt9hwFqLlklr0Xbq33dogy278qmgoTS2SM2s2NknsPzfbBk&#10;pittF1nrRNMj2LOSUNdGNjLpRx2Zh68ijyCSqbIkNofMr0ixP+UPR1iiqCvAJ0dY8h4EQMTzPNES&#10;g3jXI9QEbOggaNdz87bti4xFEDPISAWI5oOHXOtBBAm7ajuNXhIUnzgwdE3gYGY+cMTns5MHV2U4&#10;0pkMZTK7sxVFkYmEwVkRht1XI9puPnZD1vfKgcArt2a3yx/mq+3rwLWZwYbPfsOsICJmUr6J6LtZ&#10;CTKynn0DZp651fP+yc+H0LPmwfHH7Zg4y4eB2f/AdgmThmJkt9zD1FkumVAmGtdkJitUj0K6rxLQ&#10;tM99K4GJQU2kz7tPw3UGQGTdZbBMXAr9h8y4Nx/wdTAQ70WgfU+0n8gs5oKQN8EEbyOC94VBdiUU&#10;Rbwf0s7sZPbs4SVdV3IMJa53IuPhv0zQSX05tpLjq8xBGaQMhp1gYGsNh6Hunkq+iIbZ0FU62VwK&#10;XzPXFcEouSQIpoqHSK1ght8YxMQ2CO2LRgR28zG+WYpZMWHrToO1+B68TUnIrk+AtzWaCWgMVl5k&#10;YuW1C/PP7Vh5VoK1x23Ye9GlAfjml+W4+mUprr+twMtfdWDrgzJ07yQTSMRPJEX9MKQJQLJ/AY+y&#10;kRAcfNiMiYt8HZAcu7Xqehh9FYmtLz28fxaUTt9DNt+/NCoIy2jbE3YXQgbGeHdEECGDaNiSdt9Q&#10;sk/en4MUZLTfR/Oqhe/bqu3Cwg73flqC9a+9Omsy9ioNTQf8GQSc+bcebH/uUy/6yaMqrD/p0QYb&#10;ab8Xb52GhVhVFi/tt8HTEEGmlo7TX1Zj+SMyx5tUTHOd1k0yQVjJxdOPtuDyJqCkKg1j83XYvvaj&#10;fTYFh58WY/0DrsvbRCYpSQjq2TehdiwL9mLS8b48dC/l4fHPBrH5VQ4ZSAzmv4zA5GdhmPsqEQtk&#10;IRu/MOL8zzxYITovPq9FWbcXWdWZKO8uRh0ZQudKPuaeNSLwuEDPNkWWu3EzBVUrfDFkHlUMcuLa&#10;JbIS0qonRjnVCzbVOmpfdaN7IwMN0y4u8DjkdyeptpMI74mgYdtCAaI8QbwBqSoxbyY614jgIbPz&#10;DgZl/2YhfvIPr8kcKlFOxPWSrnoJIBk9pPnM1qRIV0OqVrduIPPg7+bvl953MbUSoBNV4KqFNIgB&#10;VtMKs94FJxrHslHSnI38ikIyj2xkZHnUC9zqdOl8hxxbCWgYjOl/AJAfaiIuZyZcLo+eN1oKE9G+&#10;XAT/bi6697PQs+fFyB6z/p0e/OO///n34f1//zh7foHpfT9Gd2rQSyreusygvp6mReS6DW6iXQNq&#10;eX/F2bF5M1G7MsR5T+69uEkuX3XwZ//D9z/tf3383X/8JTauRvnvLeqRIEcpwgLkzLiTl7j9if1s&#10;z6EVfbtuvm6bMhAf74Pod736+CWOny9jdKMcVeNkdQMO+NoIoLkSaKPuaiDGRHUnlHqBtL6mGKLV&#10;K0MGCq25CagetKJ10aKOgwJSov7ZTxZS3k82OsJnyyRiYItAu2mEeDXLJpL2RenUal4269m6AIjU&#10;QORMX1jU7JF4Pg8imUwo3U0G607AcKAV8yuDuH12oEY6FdWFyMkjwGc7ERsfpSAhR1gCHgIid7UP&#10;sg9Dov67wWBQQEx3piLFyayv14ahwyw0rIVoYG3YeYDWfQZFgoj09o+9TMbIk3gMn4u9aDoz3Qc6&#10;YNd/lIyJSzu61x3qB59ZmQSPLx62wlC4y+Lha7cgvYDfe9SmjnTSHVU4E4S5DwjeV25cfdeDsess&#10;PmeZe3Bh7LJI2zul865uKUG9PkYv7BghSxnjfZl6nIGjz1s08x4/8aol6/BRtvqbLN62MBO1oyGQ&#10;gtmbYm2TFpXY7otktDBI1RAYqteZCUur6UmYBkI5WhHwkIDXcxqG/otItOyIWkAwwYPZ80m0SnhI&#10;cBT2kTVM1jF7Xz2BpMhcNHcfuYF76nXSccosnPes44g/6zYYK19asPRZJuNCHKwd95HaEARL231E&#10;E/BEyiSRl6mJmT5ZlswFyZCmKFeLkoCx7D5M1cGw1D+CszVEvWO65rNx+XYKBzcTqOvI47q1Ib8+&#10;CRllcdqdlFubhK0nTIIOc5hxe7H8KhvLz8uw+7IXG9dt2H7pw+FnXtz8rBpPv+b3Hbm04F4zEwbf&#10;1D0FRbGqbdkTNmQmC8vkXirFwetmHL5r4h5PwNKHdiy9M2PqlRlbXxRrR9z4dZ7aNchx2DT/XvSl&#10;hq8iNfnovQzVgb2OUzI4riuxE5bjPWnXFTVlqVEJMxQA8V/FYuJ9MybekqG+saD/cSJ/RqKCx87H&#10;jdqZ6F/PRP9OFuoXErVjsmIyis+ZILxkI3jmoHM1GxffNWD/515ds0vv3Fh5k4Mmgt/x2y6uzwjY&#10;8kNQWJ2A6fVWVLRYUdQSjfXnJdj9xKuFdAGRIBGkk1qCs4wI2VyI2v5CFTsbOHJi6SMHlr9Mwcxn&#10;UVj4KgkTn0Vj+aeJBJZobP8kl5mwyIbnMJtyclPEo6QvHWuvm7h5cknlszB869KOCTkL7WTmVbPK&#10;TGc9XotqUgBrZDAXtV5hEFJwbCGl7N5zYuSwhIGEwXzMgDIucjGu795w888OxGRy4S3n8uYws+fm&#10;qBOr1VUxy8lgsCvE6GEtGmfIFIZTFTxEIiK9JQTRviAYm4PgP8smVXSj/5KZ8xazyBUDabZRWZJ4&#10;LYi4nDAQ8WmQY6yiJisySrgASwuRnZev2k4OlxUmq0iV2LRwLiAiR1cCItKNJQAiQJKTK5luNlwF&#10;XCxzlRjYKVX2IYNQoyflmDhuwmMivbgE/t/qIBfPz0k3O5gx+vjAHXofZIBKZTnWU7TpoZagISAt&#10;IFK7EaN/FuXexdtWNQj707/+zfc/7X993H5wiOmjBgROizC479Iz28FDJym9CQ0E1DpuZPEeb1gm&#10;0AaYjRcFIas+CrPbQ/jpn/xMAaR/uhndM4UE2QydUBeXQ1Nm1F3HR4aJoBGtsxIyXGi23jEQaZMV&#10;WRBLdgJKu8zw9Saj0E/wW0jFGAFkcMeFid0WvPnmKVy+GL7vXIJmOppXUsk2XchtTdE2X/HSVkVd&#10;8djfMjB7KoC1Torv2Vg8HEWMMQwplng0dVShtCITByerGCRryiv0EDjs+vykO0yFHgkeSSlSq7mb&#10;NP+hdiMsRL7HYk7nMzbA7IwniwwjY+PaYQBo3X3EtRRBABc9oyBm1GHwnzK4XUZh8CaGQTydSU4W&#10;3LXMwLlOZy4K0cTsz+G7j8zyeDXZsufHoLSFTKkiCVM7LXCVh2L78SDS+B7Fh756MUaThfy+cLVc&#10;lnXfspipemmSQE1dinRQDJMRssQLpx5bDZwwubowQRwIxbUxhYArciO7n1Sgl2xOMmQ779Xwng/5&#10;HVFq4CVdTCrySCAQPSape9R9DyDNu0GYeJmCyVfJ6L+KQN9luNraDl5FK2i27QUTTGL1c/POI/XO&#10;lrmJRgbYbBlKXLiHUjIT8cGQjqzNL/Kw8pkJW1+bMf9RPFZ+HI+Nb1Kw/mUW2cdDVRw2Nz1CWv1D&#10;lW5JIrNI4+vN8N9DwdgDglOkDu1JcirdaclkpeZashvtMCPDaInBxHY9eifKsHc+g/W9OexdzGLn&#10;YpRAYleF26xyI/IbTCjtTtE137aWjKGdbJy8CWB+pwlblw2YIdi++HYIn/xqBycfdaJ6Okz1oX4o&#10;/Mucj9gJdBLQV56UYuu2Hhdv/Fi5LMP8bTbWPySovLFj/NapIpYrL5pQM5EOK1lT755J3R0nnyWQ&#10;aYQx+DPrv4lA10UwOs+CtZOr/SCMAB2tczCWFt7nXe7Joyj1XGo7CUfzMZ8X73UFwXnrq3xMvbDh&#10;yS/6cPCuh0lKLhoX01A4dE8HNmU+rOx7AOnadKNuKoP73YvdL4vJZrKw/rkTm5/L3FUck5JQdK0a&#10;sHJbjb5lD4rayUa7rcitNCK7PAmFLVzna0lkbg7MPCcD8U1FoHMtDx5SlbLWQt7gfPg6cpDfRrbx&#10;tgXbXxVh6QsL5j5PwMyPorHy01hs/ZIPn7/w6tdTaJjMR/14FXz9XBgvW1EcuI+JZx5Mv5ePwPMc&#10;LLwRG9xCsoQUFcdrXGegY8YkLad9h0TKHbcOTTWu2xn8xKQmG1MXddh7b1hp2OCZqKpm6PfJOL90&#10;4gzvV2o7Z+dWjmb07VsZqvmU0xOlg2jFA6l6NuwiKDm6wpE7HI8U0tsmCZQ3mdwEBMjLbIxc5uuk&#10;bxOz7yaC1w8AUk/m0bFcgPJeJ28cA06eTcUPU01m2J1kF7Z0LaALiMiQoPy9DAyKRa1c7ixmegWF&#10;enSVV5yL2k4fxrfbMHlai4G9PBWnq59yon2+CIHNZhzczhNC/vejJvk4frxHAGnB2GEFBshaOrfS&#10;FUCq58XrOgmt2waypzD1tqhksJFJf5nq7d63Yu/lCMYXur7/Sf/7x/HLBcyImOJVHnrJPuSS6W45&#10;IpNsRexRHbxfaVVBKjkxtJePofUKvP/VY/wL/gk/+9OfoHu8RgXyxOC/cYoBfbwA2RVmePLNcGaJ&#10;V3qizlaIwKJ2ZKXGKgORQnqCJQTFLekY36mF0xeO8b1izF0UMcCa8NGvbsiOFpCa+QjPfrSAsf1C&#10;NM6mqYNdfmsaknLuq2yHeITUE+Taz/jsdtLQSFbiZCZa1U3WR8BOSovB9NwYn000hka7UVqej/yi&#10;HDjdfGbfA4fMpwhwyJyH/NmUnqbsQ6bMBUDk6ErZhy0VRmcYRta9GD9NQ8/xQy1+ynGVXHL00Lr7&#10;QAGk7yYavQwKA8dk2EPRDFSpKGhOxORuFfLq4+CtToajgIlNfjwc3mgYMx6iaTAPYxs12nsf2Obn&#10;ohAGwwSVepGW7KYZB3Iak9AcKEHzjE+ZeNtCJhmOlawxVY/FBDwCN1ZMPLaoX8bUczeDVAbcDEAB&#10;JnNSuJfjl8ETG0bP8uFuvo9+rsXsoQcquVI0dzfLULEWpAXZ5n0JZqEMWMEYeR6PoafMfMUTne9N&#10;gEQYRCeDWA3BU/xN5KhLPtdu3lPlWQER8QDPnQ5C0TwBaukhauYfYvWDLGx/6cb2jy3Y+daM1S8S&#10;sfmVCQsfudQTRYYsRcoljsDRse/Rdujy+RiV+C+dCoZv5r6yEAmordvJBL9Idc4TeZactmh4m2Ng&#10;zOHvrOW6najG8vYIDq8IIKcTaO4phreSe7mQAZWMryVgx9EXTdj8oBIL1xWY2KzD2dM5/PrP3sfT&#10;D1dw8XoO2zfD6Fi0M16F3s2CbEjhOkJbaGUGpW4mAjvPa3Dywo/10xY0jVjJYFoQOMlQQ6aurRRM&#10;nBUivz0ezsooOCrDYOF7m3uSg+GzZAzfxKL/OhyDTyPRcx2CzsuHGH/FRJHMVgyzZA5GVAsEMHv+&#10;H7b+BKTxPUsbxy2qqKKKKkoURVEUJaJEUQwRQ0JCQkKCISEhCQlKghIxJChqxA031Igbbrjiihuu&#10;qGVRO7Vd6q5033ube7tnmp7u6aF7pmeYeWd6eGd6+n2ZmX5+55zcmn7h/xe+JO7J9/v5nuc8n3PO&#10;85zylh+Bx959BNfp3ty8h83va6WOxO/j4seDWL5ukd0aZqVsBiYNT5MsG5RNcY1Ad4adVXnbzo3j&#10;n3qw9Y0eq19QPDxlk7Y8ukZ03deIJW0o0L9fjplrG+ytadC40mCvLYTJfwdjOzqcfx/C7o/NSMkh&#10;lJ96FBDL0WCnWSQhePLZ1+yALVIlyrTjj61Y+KDHyjcarHyvFDBZ+JEBU6/ppmgvgK/fjMCQAePX&#10;LowREnJ/c+3iA8y8smPnizAWXnrRtlkhAz91MxlwjdKbopsjTBSfgymbR3kmFPDP5KNpSYOf/59P&#10;8Nv/+gnG9iJoXK2Q/XieRaisS0O+7RaMzTlSxGcvcx6Qqmi8IRIRLBDHFp+ayANoiXlUNt8RjaE6&#10;Cowdx5XovqAb7UkVpp670HfgwW/xhbTWWQY5uyB2tFQiNRM/ewWM22FpqISmphJVFjW0ZqOABING&#10;mYqYRyWzkHI5FMoS+ZxBhb9nsJhhslnhqwvC6fXhf/3xnzG53o/u+QDqBsqJqRXC21uGtjmXfG2U&#10;KOLMWh9+9ssf/xDikx+blDmPbhOj2/bKdG+cziEvjNqZHISYms5l0cJOIxZHmQNlUU2clW2lSubJ&#10;2dTkYi8ePzn74a8lPz755hXmTuLE8owUTCooe62Qv+snIGUbV/YD54XfOFMh7pFcY+jbsmJsM4xP&#10;iBn88u9+irbBRoR7LAj1a+DoKEJdfzUa+gmMmwwweghgtcUirsgT3eyNzvMgBYWU0RfnSY2kQp9H&#10;gVQJfyuxCkpcsipTMHNYj63nPVi+7MHUfhx5GgL8AXaysyO+oIG7swAK0Ta7K7IYLUs6As5y6Prp&#10;5tooRc+OCbEJI9HuTOSUPJRJcq698NR4YzQEh9tK4E9MsbSYGAazjxICiWT77kcGwttYDBwsvSJM&#10;pDgXRocGxWo6r11m1PVlYPoJ/a/zW4gdUHDgbZy9W2g7vIUob2Ntp2DwWTZllXfRsZ0hVqi2kAIe&#10;YhmmQB7MlMFp7TkweYqgd+ZB58xCYjmK6d126XhR+W6gfdIqLev1Y1qRW48uKtFJwGWLFMPbYSCQ&#10;dYu69dCeHdNXNRi/UiNBwDF0XoLRKyUlD2yWdQdDl+VYfEfgu0AMZbeQmAkDSAGW3jAbCWPlbRCm&#10;XgrwI3egpgDlmksyBf9SCsLbdwhEbqCNwCK6dwPTn5Si7zpbAIXfb8vebUTpvXLxl+1fuRYU2bwt&#10;BfeGjR/c/VZuw0+vwz5/EzUEIjxXEt/OFac/7lRa/7IG299YsPxFKWXQKsy+q4J38iFqhh5QIklZ&#10;9i4B8Pw9BOYfEhvKFOc/zwQByPgdkboJL6WhaSUDTcu5aJgplM6qIJ2XavcDKI23xe61TEcB25KF&#10;xvYa7J3No7HZCa2VkktvMXqnPVg+i4ANpJafB5HYdWNysxHzqz04vljBwdUiNs9H0crJ0Xxhsl13&#10;4wY8KxSU5ygBmrxBSRudC2L/S9d+PP0qgYlNPzSBW1ARCLKUy/zzGsw/M1ECaERNcx5UDgI34z2U&#10;u27D0nJXJOp7z3NlHmjkZRb6n1Pi8fQe1r6rEiYSP85Fzeg91IwT81qn+LSeiqad5MG1Fx7G7DpX&#10;YvKJC+uv2nD4bhC7b7vBk//cUOGeSsrFuEfT6f5OytAkjmsxdx3B2vtabP7IirnXlRi+LKBkukCu&#10;j59AumkxQxj00Dk3Y5RhmMDQRgBtqbuNtz+ZxBq93+XnNhz8yI+U5i012Jv5m3/dlH1nb8wGb5Mb&#10;tlpiIw0eGMM66CmLYp+O2edhbHzlJ/qpx/5f0cn5YCPgKENs2iVqurMvPVLImXtnxOwbKwbOq2Eg&#10;BLV03EFkTgkvT0uPpwmtsrJcNE9M9xWgsv427IN5YjHKve2sQ/UP+BXdgA0UHNS0WIpFA4nNZ/Ks&#10;d1Hiu4PAGAW98TIZjGJJBl17JrQt6QIeLG2uj9PnHUSjiYn0U6bdflgoujM8JMVTtfYOOkHbbbD0&#10;ZohoHXtMczGdJe2b6CY21JWK/pTWWgWVnrLWCqUARVFpmTAO7tzhAjE/FvGk9Q8gwoNnXCuxu13C&#10;Qja2j/DJ51/h/xLHeP7FGYZXIqgf1MPbWYnYlJ2AyobexZC0C28dJyVZ+OM//uPfsXu8jumDLvRt&#10;+IklahFZVhLzKBQA8U5kEFt6KM59vDfcsllON3EhHZQ9rGmxcTWM5s4QRseG8Lt/+K38zT/8179i&#10;62Iek4dRyj61yeLpwkN5ZGtY7p3nLZH66Xz4R+hvrpTTIqdMds+L9z87Jvbxz2LS749aUN+jQ/ei&#10;U+QrKjyp0AWLobIXQmVWokzD3u+50rkkWlhl+aIfxfMVLFaoqCRqbs1HVU0uSs0PkK9Lwb3ypCR1&#10;Dh2OdjqHdTlysyX2gqgfKSWWq4YxVIyHJRTkuirRtmRGeI7WBoFI42y5TEA7IiUUpCuRmU9/k9uH&#10;iU3wNpS1xgSLjcBFzTMfycny3HzesioUAElOmie3sDKyUoWBcHsvi0KW6UtQS4EnOmBH/bBCAkL/&#10;aTaxjeTQYNMOBf2jm2iigNpyRM8JXHrPH4r5UYwyQX+LihIyNRzBMgpcCjhD5ai0pqGU3luhNgW2&#10;+iJpG1993AVNiO6TBGWuXmLR3cQup4spUSik5IGHckvoPBgRnbaK8jLXVWafajH9XI2JJxUYu1ZK&#10;EIit3UX7XiYlbzpxjus/UQg7mX9plw4hTugYRObfOCVDdU4TQx9JQU3iprTbOsZvJm1WDzMo070j&#10;woCzn6sw+qqEvnafQJIYwO7N/wET7gJqOXiYlPZYvyET2h8BRAbsFm8LgLC8y96P/ejcIgDeNGDt&#10;TRMmHumw9AkB3aelOPyZW+TbAzN0TtfSwcq1H537eMsqtHQPbKvaMJeB8QsLurco7izkoGevBD3r&#10;lOhSotGWsGNgtlEcMIs0efSYiwpTHqqthZTU0Hoqf4BqQx6tz0yoTJQc+BTQBu5LIlTfWw17sAA9&#10;Q7VoarEjREy2ZVwDZ89DijO3hZ351uj1rd+De5Fi1zQxBDpP3acVAhY8aKfyptA1TMHcY6cA++Jr&#10;HYb2K1DTdhsl1hQU6e4hW3VTTO7Ka+l8x5NuhqMv6Nq9TMXkZ6nY+qsSzH6Zh+ghg3qKdKJFdrJR&#10;QezMPXsTDZu8zchbpzz/kSoDlLaudJF933jWi8bxEmEa1kECuym+vxXCZGPzKklEV572Yuf9AJZe&#10;+2ntVKNrNwcj58Xo3ssmJltM9z4B83wm2onVDJzlYvxZOTGSDBx/Wo+Lz1qwcV1LSZ4XowSKm68b&#10;kNJ1qhUkf/2bBOroJAbjfjjrnXK4CED0Pis8zW4ZEGyZbBITqV/giLIHP05/1ibdUYFBDWYexTD3&#10;0o+plxasfOrH0fcx7H/bhMvv+6VN2NWbSo9Z8CUeCp1i1VUnb5WE74o8MbcvsvLk85+v4fone1ik&#10;ANi97kZ0UyM98Q1TFShy3kOu5Q500SxCVUJYOgytqcI8qpoforqFAlkzAQgdLPdQ1ZYmgzfmgftS&#10;iBymm3r0yoDFp1F89psnaJtpEKkT7r7yTOZRlpMvMij+Xj0MPhXUZjp0KnHV4/7/gmIKjCVKYSGl&#10;zDYqkkDCrKOwpFiAhFt2mX14An5hIL/7u/+FP/zHR2HGP+H85b4oDDeNuBGfD6Jh1ELn1YmB+QZp&#10;6f1/P37+y++kNZm3sbo3HGherZIFwZ1jvslMAQ7uZOM5kDa+oVaJ1RDQdix6sXQ0gfm1ObR2tmH/&#10;ZA+//O1fYnFrEkNLLeIpIP7rlD0FFyijWc0llldM2VwhgUiBAP2P/3UdRz+KY/jIgtikHn/A3//w&#10;qoCORARhYpyerkKEBrWy1VdguiP2wtxfXlpdIMb9pRX5BBpZwkA4s1eWKwRAlOpcaKzFKDVlom+5&#10;FpPHdRg5cKJzzSotzrxlY6jPRlYVsZAJg2TgQfZtMd8XhmEMZiMypRX1AK4LtM6YEIir4aJkh6XY&#10;P25DcRE8KydT6lbJWQ+eTymQg8UR+XM+PjIQ/lp65kMBHS6mV6rL4K13YfNoEfM7g7LFMb7rRONk&#10;Frq3SyhjyyEQSUP3+T20nqTITR+/uCue4eMnRlT77kqLrslPjDOihZ2SEqOvQKxei023UWS8gcHF&#10;AK0FkzQBxGY06Fiwifd6YKRMtldZS65tk5K8WQq825QIbRiFzbPF7MzLUlrTBBDXPMjIxfV0Arcc&#10;JB6VYOGNjgClGCvvbTj6thFLL5NblpNXNgITBxbeuhBayKA1RAkIvR/WquJuO54zYmvVxmUe8r2F&#10;wef5mPlULS2iXZc5aNq9S0GM2NcJBa+FFNmyat7nZoLbBCA35eDfYxtX3sZiBz62c13/kZlYhxlL&#10;rzwC9t2LNvTRvb3/jQebXxrovVCgHaKAOXJDus4YNLiTS+ROFm+g57QAvnH6Hr3WlSdBjGyZ0b+q&#10;IXZaiqWLBhy/HIWGzvUMJYXrF/0whPKgD2WjmJLOQu1NlFTdQ0nFQ0pmUul+zaZkjwClktaGNg1F&#10;1emU0OSi0vSQkpvb0DnyUea8Be9Qugwvsj4Vd475lm6JsrJ9mt/3Q8T2+HzQWjggFr9QAU1tCjaf&#10;t8LUehO9OxV071RB33RDtKW4USJPfRsK0wMYIwVJLbIeet5PTO8wG/M/KsDM17ex+NO7mP36IaY+&#10;IzawzFuK94gJEtgRyLcfFRNopyPKE/Fr2bJ11bJE/zd8D10rXjQQ4HkGcmDvvwPHyAPUzxfJzBTv&#10;3rAY6uRBGwbXYlh/MYBdAoO5l2YMHisxdKpA31EO+g6KJOG397GNMQHOSR7GKelOXJRgcLeYEk8D&#10;xnfsWDipR/esCfFpPVJYJbf/ogjn33UQRdahhkDDF62F0V+NmqAJ1kAN3I12OBoI4Ue74Gi1oW7I&#10;CO9ABY6/moUjXireH4vP2mS7g93PNj9rxclPOzD3ogarb4JoIooZpAx//MyMKe7OWiiW7IrnRHJZ&#10;12VCDf9wATz9mfir/3wuWzsxeoGxFQK05XJRCQ5Nl6HAfpOoXxm9ySxRDPZPFsLWkZzc1dPBCsI8&#10;katvuQ9V9L4ACNdXWNl0+MKN9Q/NWHvbgu03A/j6715gaL0ZntGypG/GWDZcY3lonNbA0aIm9mGQ&#10;uke1oQqlqhKUqZUEJJWyTVVSzq2fvM1RAKWKXQaLKGCyjW05yqoq4PQTg3PbcXJ5ij8Sk/j4cXZ+&#10;iZXtZfTPdmJqbwQTB/1oSFgRGTOLCczU+v+vkOPLr64wvB5Dx4oD8S0j2ACJi/6hJaLtlK3VLucg&#10;tkHMY7GAbn4LBdsAhfq/xT/88Z9xcHGFeG835lbnML8+hf6pNhkS7Fr1ERhpEFsvFUE228ADGXxj&#10;LSZVI2VZI3SzDuWhdUmN1uVKCvIBYqM2fPrV11jZ3ZHtzbo+Ok+deajw3oU6kAprlIDVlo7KmgLK&#10;+hQorcojQM2gc8WT6AQixUkWwsX1gtJ0FJRnQOMoQvdyjdxsPftK9B9wp5lOCuvsd5JHAVZd/xDa&#10;yD1paKjvt0BpfIj9FwkMbfkRGKiELpCOYsMtyjjvQ2sul22o7NwcAQ+eIGeA4NoGAwRvX/H3mWnw&#10;53z9kttW3L6b3MIqVjIryRMGwl1k108u4fDoUanPg9FZhMXdLnRNmYk5KuAZvImeC4XUBDrObwuA&#10;xA5vyWyImR3+vNkw1RaiypEjHulaVx7MAQIyVQq65mrRMGBEZFiDQC8xqkULorPJxo3K2gd0HjTS&#10;ZNJ+pKPHItQM3pYZoMa1Eow80WP6TSWmXisw+ZKy16tcdJ+ko+8kS3rzJ56UYfZ5FTENM1bf+wjs&#10;Kilrt2H5RQArrwNYeOkmgPGjfYv+73IZOpaq0LNggr+d/t5uCE5i7pH5fHQRa28/J1B6ko/4WSYG&#10;nhYRy0qjwMm1kfsIcgPBD1atvHXFBw/WyXAdb2Et3ESAsujwxl1sfmfExjdaysrtyRbTi3bEZ9Ro&#10;IABbemvF0BkB5hgxFsq4m+j8Jf/GXQKnXJEN4WHNyCIBC2XTq4/CmKRsenTVhYmtOpy9mYTBk4bp&#10;zRCWTuowsFGGqUsVenZzMbyvwvrjJhxcjyHWTizHVAK1Jh+9Aw0INppgtitRbaJrrclGuT4D2hpK&#10;0FqI5fVVi3oAb+25pu8QG0qTGTaWXmHxxNDGA3RcFKDlOB1srxxfrJYaVqn9gXifmJuI+caI+bjT&#10;iH2kIbP8NiosdP0bS8Vl1dB1T5wmbcPpMsW+8l0RFr6/hckfp2DrV8T6fpSLifclcBMA91wXENvI&#10;RvyUgIDYZZQ91LcUiK7n44DYBBu0+QaUiM5rJf4FJrgUUIJGSrxZ/JStuRcexZHYjGPpdBL7byZo&#10;LTRi+bUL/YdK9BxkoY8YZ5SYlW+EgfMWPX+IoZN8dG4/JKZYhpGTKoRG8gm0nVJUtzcU0NrORErr&#10;Ti7WvjBh41MKEh1lsISsFCy8tNAtMmjm8Dvga/TCEaqBpdYMe6MDLqL0tiYjaiJ6uLv0CA6bKPBq&#10;0bahlZO++3UrVj+EsPZpkLKZShlI404H7juevCIgWqskWqhAYFwJVcN9Ao9SOPtyERgthrWTUJUy&#10;zvqZcjQs8MxGofwsyz0o3XdhaS0EO9exFr57mDLosWICkSzUdHHLb6kYsLDqLptE6ehvWQfyCVEL&#10;sfayB1vPRzC81oymQQ9O3q5TJt5MtJgWzBQdEwWoHa2g7LYMJg9dCItG1GXVBjXKqgk0fgCIonIu&#10;0BIbUSa3rVgvqbCkTNp6WTyw2kh01mKBK+TB4ubUDzCQ/FhcXRN3v48fs3vT6FqoQ9u0G5N7rZih&#10;4PTo7T7+8F9/Lqj/7DffYvF0mG4EOpecgW7q0LljlJbjmjG60VayZRq9dVFHP/0v+OU//wwbZ+sy&#10;cf78/QeMTAyjY6ANXaNt+Ok//Ii+/k948YtN8dVwjTwUGeiSSIqwNGP3XbCvAFNelkPhYn3bSjm6&#10;Ft34x//8LSxeKz79yRuYg0qo64hBdtF161TKo4uSiCruLrLmoNqsQIW2kM4VMRJiIrydlV+cHNJj&#10;kUVmKMUaYohedggspqBYhM59NWonufOuUui4s61UJs/5mvvp5ghPqoj16JGvTcHqVTMWrsI4+DCB&#10;7pkAIn0OKKuZUTxAdk4acnIJpAqT21IsP6JQ0P8rJvaTTwBBjx+BhLeueFAwMztLtrNKS0uk46pa&#10;V44sYkoLazPoHmyDjdZDRRWxJmM+yquJ8VKm2tJnQseoWYbzhikz422ijuMH0orJE9nunnzZBnU3&#10;aqXeodTeQ5H2Lmz1Spn5OPx8jM6tSbqh2Mc+vmwX7TLusArPasUfno2dfLM5cn5YTJAly9kHfuRR&#10;OSaeKpG4VhATKacAkIFBylJZXjtxpcD0swoCDyM2P3UR4zZRNmkQaW622GUwmX3ixuILL/p3NWhK&#10;VKA1oYNSlwJfU5UwJEssC+NXVnQe5aPjNEu6grje03mRjebDVJlQbySmwbUP7kLjYM+Fc54bCW/d&#10;oCDH6rW3RTeKt2GGXhRg9SfVWP/WiJ0fU5B/1SC21l3rLMrnpMTBID4iPgqmLEPCPhsMSo1bd0Sw&#10;kKf3m+jvt62lYWizCr62QgzNEaNarMPiGrHk2Vppv51/RFn47F0C1Gx0nd9A98VNDFzmoZclOPZ9&#10;xCZLYK8phVlPrGV5BL6gAWZLBd5+cgmTrQh1jXroHQocPJuBt7OEWBklUvP3RASWlYJ9i/eFhfjp&#10;tUUokCde6kRLrJ2SukAvJbMhYt76+zLnVKxNRaHmAfKJ+WRV3UA2rWVvn5qYRwHFpTSYB1NhG02V&#10;WTQjMa+FH1dh469zsPKLFOz8Mgub31BSea7DwJUOC5/WYOw1JRTEyrjNuuU4m65JEVr31LIdNf+4&#10;WdxH2Z6APUTKginoWLdS0lmDJlqjA2sNmDvhGmwMC6djWHzUj7GjWsw98WPkvEpYRufuQwITir/d&#10;3DhD63stXdR2WXSSJ+qZkTTPUFJJa8URroS9ieJkOBspPBSz960fW581oXHMRsHBSOBhgt6lp0Bq&#10;hcVvgy1IQBKxytBgVaCc0FULQ5ioU0iB6jDPaOgRnqsmRpCPyGoJLZKYyG2zrsrQuVY6P3p2y2Tx&#10;tiyVYujITshmEytTvnG4FdQ7VAR7T9I8hcXkDHGiYHPlsA1lw0kXp5BtO203iB4qBCDY35sP7iio&#10;n6iCuTWPMmIljC0EJEPlMHXlwjFYDAcFH1uHktiVFiPLbJa/AG/UhXBfEEefbKBl1U5MqEgOto2s&#10;5CKb00zAoUKFrlS2rlgcUEkAwjWPfGIerNDKW1lZeTxdzVta3H1VLbUSna0aZRSAJldG0ZeI47PP&#10;kzL0/LG8uUpfH8Of8B/48hefUBY1hMR+DGMHMSR2mzC6GcHy0Qj+5p/+8offSLbyDi63Y2QvjIFd&#10;N930NWhd14iEB0tfczdb764Z7351jMu3ZwQ4v8L4wixeffo5/uF//wEXj8+QmOtD/1wzOueCYpjV&#10;vmpGfENN1Js735IF+Ogmq5tSMKdsl/V6vBNpIvEdGMuS3/n5P36HrsFO6Shj+YOathKxIWbg0Dbm&#10;wEqfO2IqVNsVMpHO4KGoyE12YZXni684g4io9JbnoMyQB7U/Cw1rlM0ksuBJ0M06XAyl7xYMTXky&#10;RFpYcxN5lhtwdClkOn5gvVY8olundWiZVydNdoIPofMTcJkJEIpSpfNLPDwKuLOKgIIApKioUICD&#10;GQdvafF2Fj8XgKEEgAUgpV6izEWFWkHMswTN3fWYXhmBq9aESh2/p0xioJmo0ucQiDwgYLwDf0M5&#10;Qu1l0NXeIyC9j+knWkxS9r9CzNvZlgt3pAresF62RLjjSqEhsDbdx/BmGJ3rdrovbBg79YmbXO+W&#10;C+7+bLk32E2xa98ItlNgDTn2xmjZLsDkCz2mXlbJFtXU01JxhBu5yBd57fHHhSIvwc+nX5QTiKkx&#10;86JKlGkX35sxQwFo4bVZdgW4FrL61itF+L5VC3rmLFDV3MXMegcCrXrROZt+7EHLXp4ovDbu3EXX&#10;o2w07hELOiYGcvAw6WlxeE9qIg3rd5JbVizK+sPB4BHbyUE/vdaZDxWYfK+Q2bLjvwzjqz8siGzG&#10;2BWdrxdGLL32ij5V3Vg2LH3EaBYeiN8Gz0JEtm6KVlfrZio6t7Iwf+XE9uMubJ51Y/+iB3sng5jZ&#10;qocjfhcjZ2r0n7NO1W30PbqLvutb6DhLQR+B39COCgPTdjjtRZgca8fs3CC0RiVa2gMYGGrE+Fiz&#10;WN5G2+3onQ6gtrcEkdkyqTc2rBTJjAqzkIaNdGJh+dIgwNbErasFlAToiB1TnAnlCQgr1HegtuWg&#10;sOqudBMqrLfg7iXm0VsAc1+2+A9Zhh+KwjJP3Xtm72Duq3Ks/Cwba3+RTUytGosv6+DoLqH4ZCBW&#10;6cLMSw8qWlMwcK1B91UJMcJidJ+asPi0CzsfhtG+ZJXOTmayA8TO2fa2d43u95VmdM9SbNnoRdtE&#10;EwHpiGydT55EsfC4AaPckXqYSQwwD927xclBzNUMNC3eRvPaXdkS5a3azi0CmSWVeP5bg6XQ1qVh&#10;eNeKlKb1h5h9ZcP+Z32wRipp0dvgDBtl20rvNkHrp6ykUQ1LSwVMLYTgPRUIz5jgGy0T1IsuGgm9&#10;rAhTBuEcTyP6ydsr+SLqx9O0/UR92Ndh4KiaAl21+HuzqFsooZLJYn00A/auPMTmtGKawl1U7JbG&#10;e8C145UUwCpRE1dK+6Y+XAxVKBu1YxrYeijgjJbDO1yB658tITCsRnVjJvxDKjjpYnrp91mx1NxK&#10;mdygHZ4WB37zL8mBPWfIh7mdebSNxVA7aEDdKIHQmBZ5hltQWUvFbrZcUw6FqlCkLrgGUspbVUqF&#10;1EGStZBiYSAKkfwuQnmVFmpzNVg+uanXjq3LGVy8PMY//+v/oSxpCx++/oqCbx2mtgbQPVcvzmzx&#10;WT9RXwddiBDG9hoxe9yOxYMBfPPz9/I6+ePLn36B3rk2tM74MHLQgKnzJjqHIQxf2AWkO7ZNmDgL&#10;4d/xt/Lzn3/7PUZn5vA3//jP+Mtf/w7jc2N49P4AUwct6OYp+NVq2boIL1M2sV0swYlBhEU02beF&#10;O7rsw3dlTod9qZmN9KzWoTPRJn///Vev0DjohJmyQLYuNkYUsLaWivUxe54zMChVFMSLs5BZkEHn&#10;LAkeBcocKUrzUVRJIKLOFL0z72SxOEEaWrJQGaTEIZYt/iXGSL5kbbmm24jOmCmjMsIQIaZgoox0&#10;ykyMV0nZuls6xOqHNOifj6LaVi6S8Wm5aUjPzRSA/1jjSM540OsiwGBwYTdBBo5sfk3FrBScS68z&#10;i5KAQpRUZaJ/qgW+iBk1Xg3YGrSoMo2u9T0CwNvQElhZnAoMjNZBa0qDM1giLbp1vbmUCOiwfOGH&#10;zncHtbFq1MVM8DZWQ2vPI5DLRKklDSvXvZi7bsTIKc9yeKCqv0nrtwi2rnuYeRIglsltt0aMPTGh&#10;h4JixxHXOlSYeK7C/LtqDJ7nCmDwINfQeTomnxbSfZaGpXcV9PV8jD8twNybUix8oqZ78RbGnpdi&#10;9GkJ/Q0lZl4ZhZHMPON6hBPN80r4erLgjBJTI3bX1GemrFUrc1d1M/TeplNQy2xi9w4iR5SZ0v9p&#10;2r+HyP4tNHHn2QaBxdpNWkM30LRxV7ar6inwdJ7Q9XmsI8CjAEj/f/FLNVa/1mPpSyMmXqjF+W70&#10;SSEGHuVi7VMbZq4tosfEAOIaJ1BauSfNADxfwlPZvacU4A7y6B6oxgyx8Y4RAzoHNVimdb3+qBHb&#10;7/0UaAkc3uYJeAxeP8TwE2JNVynCRMZPVWgdNEKtSsfSQg/0xgKsb06jn8Bj/3AaZyfz2N5IYCjR&#10;iKXDbjSNVaEuUYSq8G3kO1NQGbkj0ki2BHuZsyVtJkauq6Vd19F+XwyrJtYjBCAUZENlKCDWUaC5&#10;IQZa/sFSSmTzJBk2DaTJtD17zluGbou9ccdFGjb+ohhrP1Vg4YsqHH7bie6VWvEpN0bKMH3OXZMh&#10;aGIZFGstGKF10XWmwuybEBafDGLqLC6NP3WDxJQ9D3DyYR6Da1Fi+AR08RrZLm8jcOxf7EN8shXz&#10;Jwn0r9aD7bCHKUnhduL4diqRgFSKm7fA1gRcE2FgGTil46hc5FmM4Qxo3fmyJds6rUHnZhFSes8K&#10;0bGnkBNlbaqGq6kGOk8FzLW06H1q8SVn2Wj/lAr+GQaJArgnOejw1kMJ2rbVlLkqxEOZFVKDFIya&#10;d8tR0ZICG6Fs36kG7cQ+WBhs8MiEKLGKXGsKNA1pqK5PpyxWLd7W9eO0+E8aKNsspsyS0DxOgXja&#10;BHU9ZZMGykR1d2BtrhQDneCETuogjn6FgMj+Vwm0LtmIndBNSkHI3VdGrIO+N6hGbNKNv/njzzEw&#10;M4zt41P82//5b8ouu/BH/CeOnx/Ria1HbMyDjtk6qIm+cuGc5zfYTU+pKRVnPd6a4oPZhrAQCj4f&#10;QSTpf1FCoKOBxl4l+l0Lp42Y3ImgZ7IFS9trEnjXTpbRt9CChiET6vor0UpZX8eSHV0rTnSveqRl&#10;eWYvjiXKEH78Fx/kd/7tD7/HwdW+mN5zwd/fa8TQNv3cRbt4mg+fuZA4od89CuK/8Y90/Lewj73T&#10;XXzx7RdYWEv+78XDMRlG7N6qTk6YH1egcTOfbvjkUbuQLlaivB3GWyVObrOezoWp97YYGrE+2fe/&#10;+Ub+1u9+/1u0JGplTdRNauialKEqlINAnwG1cSOqbMWo0BQL08gqzPwf0OCWXtaYYqOp/FIK4BWZ&#10;0Hh4C7IS5YH7KPNRgHbehi6SiboRFVTBVFQEMuTa+wYqwAJ5TMlzdBRs+wkE1zQYv3Rj5jJIgFID&#10;jbsEpTq6VsR4WNMqPSdNAIKBQ7qu6DkfYkNL32fPdv5Ztt0tKM1HnpJej7VMvBMWdkcwutgOC7Ft&#10;m7cSVaZ8lKjTBDwMxFC19LkvVI3a+mokJsLQGLIR7bRTULMj1l+FaWJK9W1qBGM6+ML0cxEd9I5i&#10;lBoykFd9Q5IFbl8fvXRIC701nkn3QTnaVlTgwcnhY4e0Zo4/NWOSWEPfWSlm3xqw+IkeG18Y6Xsl&#10;STntCwIsCsDMPHoO0jH/SiVfZwCZeFmI8RcFosGV4GI7BddxAqCB8zKRC2d5GNnaek5MaKcafWu0&#10;LonROWJ56FqoQWRaJX71zpl7sE0mu4/qtu6g8eABoocPEDvigbd7aNsnlrBJ2TgBB0+i91Amy9PS&#10;Yy+06Lssp8yZWM87PcZeKxEnJsD1k6GnRTLdPvlGgeEXbL9LwECJJnczuYfviHdIy1YGAUYWOg+z&#10;ZMKf52s6j9IxcanFxnUTTp8MoXvIio0LysBfRrH2SQ3mPlEg8fYeHQ8ENHoePUT/swz6f5QtH6ul&#10;ZbouaMHWxhCiUXrcmcPh6Rx2tsdxvDuL88NFzMx1YnqzXRgDuzcq7LeSlsHOm8h0pKAolIKe4yrx&#10;JBmm7H3ywAF/RzZWT+OwBgql0463sXpnQpSQFyI0UQZz9wPoe25B25MCQ/8dOm6JQyVrhA09y8fq&#10;t6VY/74I29/psPvjCOauOjC01gFb2ABXswu9C23oWWiGNlSKrrU69OzbMPc2RAy0gRjZECWgLZg8&#10;jmNkKybbyKwosvN4VoQUh1a7BUD6F3vQN9eD9rFWdExGsXg6KHXEiQsD3UfllLRkwJu4ifB8Gtq3&#10;02U9MYB07WRSMlEmMzbcCMAJcrk1R1wouUU8pYV+ILqejq7NatiilPn5aLEHqlHpzEPzlAf1C1UI&#10;zJUQ6mbDPZ8F3wrRWtaxWsyEY+qeBJ+G9WzKOghAVlJRv5FLIJIL5xhln/Ws+6JBfK+cFkQJ6rlN&#10;dkIBTdN9lLhvibAgb1vwRHmOPYWCRypmL+NiKBVOmCiIpBPQ5KE6kCe+5o52oofu22iaM8HcmSvG&#10;8jXdOfScZQYoYxjXiiMhawnVj5kpSHvFQ2P5eBKf/eQLCYD8sbi+itHpERhdBmEcXDSzUkBQ28pQ&#10;oS1PKu1WliK/vFDMkZI2rWySVCiMo9qgEeDgYMQFWt6mKddXoMxcQAChwvixFfPnYSwc9olhPetZ&#10;zRz1SlZtjKXBR8DHA3jcPdQ27UTfUhDjG23EPkZw9nTnh1cJvHn3Gu4GB5oHw+iZb0VdnwcNtCh0&#10;9RXEnExEQTvAQ4bTJ2HMH/fj7dcvsXu+h6mlEQyMd+PXv0uyku9+9yNMnUYwTJQ3sp4jJv8svMhg&#10;H6AFw/7c3DPO2mXOxF2xyeQOIJYkr5tRoGXehv/1p6RPyW9//ytEhwMU8MzQteSgmsBDF86Fr7cK&#10;zcMulGgziW1kyLYVB2dxJixKiinyY0EJMYEyyv7LMsTNr9R7S7aqlNy/770Ha3sejLRY7Z1FaJyw&#10;4GFVCp2zPHRumDCyH8DDMgpmPRpKRFQU+KxonayBJ6oV7SvebuTtKS7Y8//ituH/qXUQ62AAYT9z&#10;TgYyWaKdXl96XjrKqktRqMqDzqESkcjlgzF0j4dRWHUfGkuhzA5U6rMJeG7CaCtC71ADrK4SBOpV&#10;6B/1oLXDgcFEBK6gGmPzMQxMhdA/WY/OoQAiHVbEepwwesuQSa/d3VYh7ZTr71oxeFJDN3At9LFU&#10;KaBHKEHr2dYjcebG8usQ5l7XYPqlHssfrDj8aQBH33mx9sGIecrgWb9p5glLlZdRACDgOK9Gw/QD&#10;6aRZ+YSCwnMFRp7mUiDNpWvNMhlKkQBpXM0Cu/txpt+2pcT6B3+ysWWqENuv2+DsyESeJUWEHbnm&#10;xhp2xmEeNLwpU+WRvWzpCmo9TpdtrPh+BmKb9zHNk8mvKuigc3JdKNPRI8/KKBG5I+ZJXGznra5m&#10;CkxcV2EQGX1JIEjHEAHk2JmBMv4M1M9QAjF3h9hHOjEtZh1Z0hbdf30PLFg5/VSD40/iWDvswP7J&#10;GPYuB7DzPIa1dxb6n+UY+3AXiU9vY/D1XfQ8uYuOy3vESNgnhQI5Md7aOjNq/Wp88v4EFxc7uHq8&#10;hcvzLQKPVTy+3EW824+e6SCKPfeS5k3EePOt9ylxvYs8V4pI5vfwbBQxobEjCxxNBNy7jSL1UUls&#10;tEyfinIz3VMxFTFSFYFhJjGNm2Jpa6LzEFjKFDmn9r0izL834eCXBqx8VYnNHztx9Ysh2WXoXmjE&#10;xNYgLHU6eKMe9Ey1EiuagbHWQPGsEQGKMctv4ph7Gqf7uhcLl0OYPOrEFJ2T5jE3VI5sDM5T8no0&#10;jqbBAAYWO9C/0InEygBWjhekQ9PWUI7EZkiaDAZ4Rmib4mg3S+gQ62NBzO37BFQ5GNytECXsSs99&#10;qOzEQBx0j+kzEZuxySB4Cre38gDJ2KkFvi4N7I2UyVNm5etjHwgTZaVKEexzL6TCR3/cR4vPMZdB&#10;WclDeObSpUPBv8A9ydnwLz2AZ/4+IlvJAmD9skIApOOwCq30QnhbxNJzH47eHDGI560JG9F+7ygF&#10;5ea70FFw5TrG4Wez4kzIooqebpV0MuiDhVDXUsBqyEIwoZEMwdJGAbk1QybPWygghya1qB3T0YW/&#10;hSL3QxQ5H8BSX0w3bxXcoVo0RFvR3B6H2W6CO+CE3qaDylQJRVUByozEJKqKZLtKtqcIIBTlyYEy&#10;Dkgfu3O4xbNCVU6fs0ZSiXy9Ul8mQMTe2vEFou2XdsSXtQj0lkv7ad1QpQhCaokGO3uz6HsGtBMI&#10;tkzUEMgM4ez1Bn7x99/g/+J/S5Dmj8vH1xgaG0ZzTwwdY82IT0UR6vVTlh8Q0y62DzZHKtG1FMLS&#10;ZR9WzscxND+I2uZaRLrCaO6M4Z/+NdkB9tO/+xpTRzH07dMCJDBnORmW0WcpEB7aqiX2yB1dzvGH&#10;xD7SxJSqIpoCtmFlIAmMKjG+14L/IpYzvBBHfa+LKL4L2jDR2UCmyO13LvkRHbKJRaaygusE3GCQ&#10;I5PcfN64I4rnQhiEecsotyQDOncpDA30v7x3oQnfFydCnuExE7vkupYtnisAU2C/ge51J0a2gyio&#10;JpbiKcDMcVS82p1BDSxuLfQWnUyWFxTQNaLrVcQ1jeJke+7HOQ++dvn0NfE6p4OZEScHGt56tFSg&#10;3FAEEwWXaI8foXabdE5V6LKhryE2WkXZc7sLdmLnwSZiD1MxTMxGCaz5XFsoKekjQNGDnQ95cM0Z&#10;rEZTtwfxIS+aCGB4Sj+DkiD2U4nMVSG6qkZojlj8jEqkYiIzWkxd+DB8YMX6mxh8iTRsfu7Fwbd+&#10;7H3txsHXHmx9ZqPvWZEgBjlzQUBy7aBs1YPOZWJklOhxQT8yW4AR9g65LCD2wnph+aJzNfHSImoQ&#10;rCvmGr0rrbutq+XSlRWayAWLaW6+bZK27Ul6HQzQ6eakBpWx766IG1pGbsA3n0rsNVcG/VoPKBFZ&#10;vicdUqzC27h6W6RMuk8podxIweynamIfLGukpPWWbHttPsgG2+aOPFMh8ZTA9LpMaiHdaxUUb4pQ&#10;TwzYS4ynce0GBs6yMPq4GB3HNzD0mJjLZRbW39vx5uejcMdy0TvhkeA9feTAxqcOzLwnlvUhDZOf&#10;Z2L4dSomPuSi72kK+p+kEFvLRu+cEb6AGmvLg1ihJGtqahDv3j8iANnGztYsXrw8xAAxSnO4iADk&#10;AYp8D6F0paPcnwllbSoKvXQ+iIH071owtGNC5xx3qmZhZjMCpS45vMi1LjMxkemtKOZPGqVDkmsl&#10;Tdt0vo8L0HVZSgBajGb6vPs4S/SyVj/1o3OdruUFMYWlLkztjGFsdZjuZT+8MScW9hLon+6AO+wk&#10;YOikpMmHjmU/Fh4NYuKQfv64B4mdFkzstmF0swXW+jJUuwswuNCKyZ1+TG72ytb5xFoflg4mcf5q&#10;C9Y6JUKdFbTmtGLxywBiIYbUwhP+67fRvvMAbLrVv26AO16E8ppUsb1V2wrgihhQVZ8Jbfs9pMS3&#10;TYgtKZE48iA65pBtLN7TDs1UI0AZkX9WQSCRCefcQzhmHxCQZMCzwMq6xDKm6GLPsqIuu3LxVG4h&#10;Itv5iG4TRb000AIw0OIxoaqD0HeIe7l1iO9WS1dVLjGO8JQGjqF8mefQd1DgIFZhai1A4pAC5oIX&#10;/j6WYS4lAKHA1qLC3XLOjIoQGNQiNuWkN1ZJ2XwV9JEcpBlSkE6Zk8J3Ew/oeaHnDr2PckT7vXjz&#10;o1cSSPnjn37/LxgeH8F/4k/YOTrCz//m55jbmEdNnYOCXyUMVqNksSwCyADCxdWPQ2kfAYQnlTkw&#10;cqsnCysWqyiQOgvh7ykTv4HgON20g9nw9GXTYx5qutLh6KNA20/nkQCkZY7OzWodhhab6BX9GTT4&#10;49PPP2B9cwMrG+sYotf5m3/+W3SOtwntZC96XlAOAhBDrYrOiQENw8ntt7XrMbQmmtDUW0/Zcyva&#10;+lvFcZA//oQ/SpfX9EUd+o9NoqPF0iceylj9c6nynBljgK51/XwpstwpcI6ki4ENN0X4xrMxfVmP&#10;4S36/eUG/OrfvsG/4XcwExMqrrmHz357JdeDZUQqDERztQQaxDjYG50Dd2Z2moAHgwhvKTELyS5K&#10;k4YFbTBH2BirhTbNF0Mbu4uK0G3pzPMOFIhkR47xNjoWQmgesRHIp0rHVVO3C1Y6B1pDObT6KpGY&#10;KSpWClgw4PNAILsLZmdnIjc3Wzqw+Doy4LO3OW+n8bYaMyW1sQwt3WHkllP2aMzH/M4wFuiGyy+/&#10;LeChNuYJkIRjNuit+TA7iuAKlCPSYsHG/iA6ejzo7q/Fize7aOl04cvvntGaYjC3oX3QB29Ej2Lj&#10;A9TQ2o2vWUT5mc+1ZSBdhgK586xpWoPxUzf6tnUi1jhxZZbBu/OfBbH/IxcWiYkcfeXH5TcxLF46&#10;KWi6KIBp0TFH7DmSR6zQBEtTLt7/9ZL4p/TyHvYFJSvH+WBr2SG6H4NzOeIv7h2lg65vw2QxTr7q&#10;R8N4CWaufPR/9dJ9xXMm0uk3WSEqt1WxW9Lmrem8gap4ishrsC5VaD4d21+58Prv2/Do1w2Ye0Ov&#10;+7kObEq19IUV0+80mH1vgXuaGMwkg889RHay0HWmEPe9vvNi2VJbeGFH8xyxJWJELLdSv3RDBjVZ&#10;wXjiVTGGrtNlL37xhQVbb2ux/sKLLWJo688bMEUsroGbSeZvYe1HBix9pRHgnH1ViZmX5Zh6k4Ox&#10;Zw8wSqxpkBI3qz0fF6drWF5M4MWLM7x+eY6zkw08f3GA6ZV2dE46Uem7h7Lah8inGFJSew/Fgdso&#10;oPPAviO+EUq2Dwms9nwYXXIi3FGBUJsaznolTJ58GNw5GF+pp2Dtx/Shl9gZi0uy4nA+Oi8JTAhs&#10;23hr6CSL3l+uqAfMXtfhyU9YeXsK0ztT6JrqoERtALZgDfxtPnSNRzC3NYbGeBidiVaZ5XK2snti&#10;M/qWCfQ3mtGz2IAeSibHd9oxtdeFhj4ndN4S0Ybrn6VkZ70bi3ujuH59AKNDia7hIOrj5dh4bcXY&#10;pRKxlVSURVIowcyjhOAB4jtpiMxnopjidJHlDuq7XHA3Jg3bGEw4CYofVCLF0FaQFCHj4ZZGAgxi&#10;HvUzagKPYgQXKikjVUjhxzZGADKZCgtlItbEA/ncPHwbjnHKWOeziXUoEN7IAzsM1i1mwEQUmaUJ&#10;2CSm+0RLJ7FAst7GdWI047niecDsI782BXr2NhjIhT9RIcXZ6LQd5pjihy0fCthEH8ODNnEorKrL&#10;RXV9IaoJ5RXGVKRWpUBVlyOy7zU9PL1bTeCnQeOsEeFxM37+9z/BX/zNrySQfvyYX16hbJ/bavew&#10;f3qIhtaIFNbVJq3MenD/P9dAeI+cAw4fDBx8cHDioTj+GY1OLWDCzl6VRO9Yb5/lAtpXdAgRSNq6&#10;bstwJLvMGTsfwDWcK612P/vfj6XeAQrD//8+pmdn8NW3P8LPfvmXOH/2FGsnq4hPRNAxFUGgrQaO&#10;Bh3q4jbYogQicQ2BiB71Qzq0jFMSMOhA91QdBmfiGJ4Yxc9/lRRTnDvoxsJ1C8YvvALirJHDW1aO&#10;8TvEPtiYSU03YQWyCTxsFNhqBh9SgCAWSYkCDxmyxHsnZSPMAt58f4mVw1mMLQ9AW1eIufM+DG83&#10;Q+ej86Ti4JxJ54k71YjF8SMFcpYyqahk+RDuxMpHuVYJpZ7OLQHQ2IlL5kD6juk1TCth6cqDpSNT&#10;QDg6qUZ61T0obfkoMaQTsGeINlW5qghaUzU0WpYn4W0rYjZS52BmQSCiLEn6kRAj4YO7sbi9Nyc3&#10;XcCN3RLLKgtQWV2ASHst6qIOaS0uM2ajbagWG8cJOGopQWkwCYAUq1LhrdMg3ExMPaSG3atENbEt&#10;b0CHnr4QWtpcWFjqRu9gLZpabTh5sioWuv6YEWoKWizBMrgbFJXn0JxC6og1o7kite3qIaa+bsPC&#10;kwDWXgdFGfb0u8ifWcdbo4DHzjsv1p/68e4vZ/D2p8sYXQ1h80mCGGkZaurLYQ4V0or6msA3VYbD&#10;Og4foouy3sRjuheWFIisEHBRsPWM0LUnAAklKGPfr6X77D7aFqsxdGKU7a1OCgz953Y4BgulJhUa&#10;V8HUmQp17IZ4trNXOyvh+hL30U0s5PKv6nD2F7W4+KsY1j6vw8qndaKFt/qVR9z4ePvGmrghMu+s&#10;MBw/zkY/BdORx2WYfqZD01waetYLsfDcjLHrChEtHLjKx+gzBRIvcjD5PB9zz/QY2DBj62UzTr6s&#10;x9p7Hf0uOzxSRkx/k9t+WS6FjbQOvmrA3vsGAhoCm3dBAl8H5q9slL2bYXMo8Nn7J/j0kyd4dLWB&#10;r798RSByhr3jGbQO29AwVIHK0C3xmFcGU1HccBOqlrsUz1KJbZWK3e3Yrg3Lh43EVuwU2BvhaVJA&#10;Y08T74zmfgMSyx5iIG5iA0a07RZIRxpLxLDsOuuMcRs0m0d1HTxE336hsD/eIZg56MPE9gBmd0cw&#10;stSDKkcF3c8xeKI1GJjqQnMXxYDhZkooG9A10wh/ux1jO52Y3O+Sonn/ShP2Xs0ScPXg4sM2bI3E&#10;kELVmCIGwtp1B1dLmFocgNVZgdnFboTjKvwaS3j122aEF+l6Tt4Rj5a23YfiDfLsr/pQ212ElhG/&#10;7LA0dfnFP11f95DigUak5FN0QQUcLdWwNKrQOOoReY3QuFpAhDudvCNaykQVlMVQBj12H46J+6iZ&#10;uAfTCCts3oOdFhH3qRcRepW0UGYycYfAIg+NGwVooqPrUCWFWmYm9et5YujEJk8MICxa2LCkQgNL&#10;DM9Uyv9lz4LaAQ1apxyoaVYKqJXbspBXfUfqILwnqfEXIq04hcLiv+Fv/+vnGNpqQeuiXf4GS79z&#10;QT4yYUV8PCh+30+eJ+1cP37sHxzh+7/4pcxKNHc2o7G1Ea3drTDUGFBOAFJWVSEHb2Mlu3eS0uQf&#10;t7I4k+XnvJXFhfViTQ5qCPB6Nin7eUQ34VwGFh7bKeBWwN6bhkCCgHOuRMCFu4ZapinLXPFjeKUB&#10;R48WcHqxm3xh9PH82RusrW388FnyY+t0ncCjAdEJF0KUafK2HjcKeChLdw8TIxtXSi2JZfDjS250&#10;rwQRoWsZT0SwebCB3/7Lb/DkA2Va75Ywtl8nngAsie5ml7fh+3AOZcHSnY08Ovc8M1M7USJBjocM&#10;Wymbja0q6VGNLsqO+zYdMj1++nITH759DX2oCI7OfGIRFineFVUm7WuzctOEfTBY8MG1EK49cAGb&#10;60ms0lthLIXKlZ90RFtkkCLgp/Okjt6mhCJbhqC4plSou580oiqndaNIRUlJNtRV5QToxXIteNKc&#10;VQG4y4q7rsSznA5FcdKLnVkJt/IyI+HaCHeIFZRlQqnLk2HG6ZUBAiYCD20BjL4KqJ3EOGrSKYPL&#10;g7mW1p8hDeE2CxpjFtjdpQg0VKM2WgWjKwc2ezF0Wsr2e+icNzswsRiHr0mDvrEwmrvdMHhKRLJl&#10;bK0FVbWU1c1pBERYc41nmQKUULAcUOeSCTPnHhGvW3vvxv6XBCRPjNh6Z8Xhlz5sf6ij4BmFxnsX&#10;vTNOTO3W4fBND9pnrBharofBXwCNJx17b7oxeWFFjGU2jnOS0uGP7DC230F4thj1U1nwjfLAWCrq&#10;EgXQNt5FcLQE5tb7Iq1hp8SB9ah4uDSyohJVh5GzOmItJXAM0fslVuoauwcXAcLEMw2WP9OIhS17&#10;x7Ao6/BeO979+gk++8dHGDjyyBCwpiuFks0UaBlIKMjXb9Br2Xogh282BZG1dBHwW2DtqOcG9O4V&#10;YOm1BQsvk1Lry4/1WL30oWfBitMfDci23vTLQkwRsHSd3JNusNAmd4PdQJCAceuqD2fXU7h4MoXT&#10;J4s4vpzFy7c7ePl6HzXWCmyvz2ByvAeraxOYmerHy1dnuHqxhbreKrho3bF4IVs+cFu7bzYVHmLp&#10;nABz3WN404DF/QAWd8OI9lRhaq0ObQNGWgtZsFICNbkcwzjdH/N7fswQO4puZIKl33kav3Ez6dvB&#10;suysHcbbdMwU+49LMXxox8R+KyV6E1jYm8fa8RK0bjUifQ0w+yimdDSioa1etrN75mKIjnjQMR1C&#10;Y8JJv9eO5QsCn90WrF+PYO/lFCUWI1i5HES014Wn7/fQO9qIpbUEdAYlxiY70drhgT9SjOvvG/HF&#10;v4QwcHgPsUUCtd08AeajbwPSYGGIPkCZ6wbKrfcxONsMW12lqCXMv7Fh7vNSpGhq8+Fq06ImWg1f&#10;t5lekF1awpqmLfAPaeAZ1NFJLYVrJF+mJp0TmbCP0UmdSaPsIkdcwqxEZ5t3SxHeVIhHRf16AVr2&#10;lNLDziqpvcd6tB1UILjMHT/suVEKYwf9/jQr4CoJ2Qk8pitoQVeK1k+aJgWlzofIIHZRQjdydtVt&#10;KM3pAiCljnRU0o376N0O/vqfv8X3/+sD4gt+NM0Y0DivAkt5tM0TDZ/w4x//z9/ib//xn7F3eIb/&#10;JCT50w8B+S/+8hfyuLlziPMn52jvbYer1gWNSSeT5Xyw9lVROdc4imTwjLNcZiAMJLx9xUAiMyJ6&#10;+hnKjLkg3renwcxzI3bphmfP6IG9arTTOWGp7b79cvG86Noop6/rKeuwYGjTjuHlIE6er+Pvf/87&#10;fP+XP8fC4rK8Nv747PMv5fHs5T68ncSsRol5JAjcJ9SomyyjG7lAMqPaaQridHP7CRjYlKtvK4Cu&#10;5QBaJnzERDoxtzmJvUebAqjsTsZeAQxmHp6xod+rpCwrw0zn2nsTxQTs7PLGDQ8M/p0H5XIdee6E&#10;5fZFGmGyWjS6ZnYGRIaFrV2jxPxcLRooq/KFIfB2FTM1Llrz8TDzATIo++caBDMEBhIuphdUZ8HR&#10;XI62OQLVHbNs95na0+EaogRkVi06RVWOAuSXZonPSLGSJ8tzUakqpUc+SuT6fJwmzy9kEOHtRoVM&#10;pDN4ZGZnyBYWDxSywGJazl1kFz2EyVeN3ukISrTERgg8CsrT0NTnQdskJVJjFISHrZjaaEe4ywR7&#10;bTHUhlToLHmoj5oQ63LAF1bDE1ChNqjH5taEaCzx4KC9gZKmDgc6hkLIV92VCWfuzPF3UbJE565x&#10;vkpsCri1UxIAAhBTJA3rzykAvA5j/pkbW+/DFDj9WOXnb2sxceYgALpJ98EtYjQPcPn5GA7edSOx&#10;U4fZg1a0jLrE82L6OIjEiZnuuUqxX+3eVWDwwCitqLydGiT2b+25KQZd1q5UaKK30Llmhi5KrzNE&#10;bL6RErv5InQeVaOFkocqSgw9gwUE7l54iDGxEKqDkselT2qIadjEtW/5vRlHP24TiYzP/+Yd3v/V&#10;G3z1d6/x7b8+pu/F8OhXQ9j7SRhbFJR4+ya8cR/R3WwxZWL/kOaNHISm0ikJKcHq01rM0HudJTBd&#10;fRbG+IED03sOjCzU0PsMYe2Nn0CrCpOviKFc52L4cRZY8DGynxR07F5TYXW/F59+fonjozmcnW/i&#10;0eUOri628f71Jdx2rdQ8nj05wubmrHz91etTzK51oWfJhQixDN5FCRKo8ZYb63G552+haStP5tmm&#10;D82Y2XJikZh4IFYkANJKrMPXWCYJxfxmm9RlZvY8mDwxoXU3S1R1ubW5duWGsBAGENYPY5bVd8me&#10;IvnE/rQY3Q+hb7EdIyujaB9pgTdSQ0lgCywEIJF4GE3d9eicjqJ5yif3N+vQsYVG14pbjO8659wY&#10;26Ck8RGd7+ejxFJ3iUkPYet4DOs7YyLf4vKY0BDxwOWvIkahw+OfNOLLf63Fy1970U2J/upbKw6+&#10;ccDYnYKNz1yYfkwM+FUAm88aUdNIiZv7AaoaUjBK7JHNslKsUYUUqW3NVVKUNdPN7KcT4urSIkiU&#10;ztNDDKRDKcN5zgGi27TguZ+ZrUS5fZel2SMbtOBO6AVtUma7Q5SHwEOOnUq8/4cdNC1RwGOzJgIP&#10;HhqrjnMRr5iCUYVkuuIGOMxyJ5TVxQqRY7yFLN1dqL10s1enIN94T46aWCXcFEjd7dVYvxjF3tNZ&#10;/AY/xsB2A0ZO68Xlr3OtRvyx185mJPj+1d/8LX7/b+y38eePX/z1r+nrf4eO3kF89vVniLRH4Al6&#10;UONxCPNgFsIAwq25nNUyiPAWCQcrBg9Wda2s4nkRJTQuhUiSj5/4sM696I/UQstHzrltWS1ib/0E&#10;nkPH7Btdge5tNTrWVRjYN4iZU/u8ntiCmQLVALoTHfiPP/3hh1dJQPdXv8Af/vR7DK20oWHMIFkg&#10;s43gVKkMbbIApG00De4JytaniPURWLNfeg8BU9uCGV3zLuw8mhJf8PHVfqGiXfMeUS5lcTXOtizx&#10;bJTX3hWJdKX3Dirq7kDfSixyngL4ah5adgkcttm4Khf1q3QsF6D3gILrPAWNT2dFTqSWgiEb+bAE&#10;DDMFdh1k/SvugmLmkV2Qhaz8TAEP8RhXKqT1mTujynVqVJiL4Gwqp5vDJUyue8mDRmJTbbNGcesr&#10;1hE7KiHQUBOwi68IgQGzCWIZDAyFhfkCDnl5vFWVR88V8pidnS31j481kEIF/S6BEM+pVJvLUN/u&#10;RQOxhLbBBhRWpCOtKAWORgKz8RoMLPuwctol+ki8NVFd8wDdYx5Eumwy21EXMROAaFFJoOEL6tDe&#10;7Udds0G6W4wENuWWbPhjZqhteagJEKM1pos+U3QmWVvg69i8qBVBSB6mNUdysfm8D4ef8VCYHq7O&#10;LHQt0hrZsGD+Kojpi5CwjadfrlF224HJ7XqcvB+Cv7sUl5/Oo5USP1e0CEvnEUyfeRGnQMoJDQsO&#10;shyNqzcXxpYHMHfcQ2AsF7qW21h524qJax80rbdR2XQTVTG69nFmF6ly3VkyZeaJD0X+FMTX9QQ6&#10;CmL52ZSlssZWDa1zBg+jSKawGdj4QRDtU36MrnMbahRLV524+p6A7ssOHH7dgpPvYqLEyxl3+yav&#10;o3J075USG86l5Igy8xkVokN0n0w5MbJcR0dAFHKnVpuQWAhh6biRgNWB9S/LBTjGnyvpNdLruchE&#10;6wm7+GWJNfLmWQ+evTzA3t4Szi+2cLC3iNPjNRzuLsKoVeLFsxNcnG2hubkWHe0hjIy2YGwmRgDi&#10;QHihEIFFYkYLt4l53JItuMDSPTQT2PUcKDBxQknirgXTGz6EO8qwfBhDY4caRncGHHUKrBy2Y/4w&#10;iNkTByVEpcI6+GD7W96+qt+8KXpiLJfPU/tsIMW+Mv1n9F6OXBjbiWNgsQe+Zhea+xswON+L+a0Z&#10;TCwMoXsqhl5im52rTrTRGmHjKDbhY6vezkUrrVkPFo/aKS6O4PmPNrB7ncDG4TD2zmegNVGM9Zuw&#10;s78Cm1sHk0uFKnsGLr6O4vVvvLj+uQfDx+VIXJah5yhDuuqm36gw+7YCIxcKjFMSrK6lJKQnH1NX&#10;bhFZHHuTixQuUmvrC6BrKIalWU1HJRxxDXy9FpiiatS0qmBoLIIppoSzm4J3L2e/Glj7MkS2hO1V&#10;eXiQh9C4oM6toVwPYQBh5nH102nRcArMssG+EpbBVAIQom9LFSJXXTtFvzdWTIu6QvYdM4wpsMer&#10;KLA2otKXj/tc4yCWVOJMR5H9IXSRfFHSDfToUD9oFqbE4NZEgThKJ5W9Qj75+aX4Vvz+P/4DV09f&#10;SDBm9sHbWfzxt//wj3j57lNsH5ygrasV9RGiiXYLnD4XytTl0qrLyro8dc7gwdsjDB68ncXMQ61h&#10;ACkR3wsWxtt+2o/a/lzZtpp7bsHsM6NozCSuqjB8WoEeYmfxjRIK7iUEIskbu3+/GiMnBgwf2RAe&#10;pUx/im6W9UF885d/nlx/+fYNEstdGFyn7GNGK5P5oTklGhbKRPrePZUJ51QGPNNZdF7vo26qEE1z&#10;xBRYU2nRImyjedSC6KBLQCQ24MP4TrNIg7D2GHcAmVqyUeS6iRLXHZR67sEQy4SnPx81vffEyL9t&#10;n147LazOUwqshyVoPVBSdqqVbRhnXz5CCSVqelLhHsinLLoEpYYCAdbcgnQBkI91I95KkvoHF9Hp&#10;YEAWAFCUSsOCirvgNFlQ6rLQQNl904BNjJekLZgn28uS10JBzIWPpFhiEhy4xpGfn4+cnBw5Pj5n&#10;N8HcXGImBB4sbcJ1Dy6685R8W08YrQNhNHZ7Rdgxv/Q+8svvEgOxYWq7GaWmWzB6KOMy0brT3YAl&#10;TBkzMfPepQCMAXqPxIj9LJAYqoS9jtaM5hYMtQRqthvIY5ZAa1fvU8oWmN5Nf191G6mllN0ntPAN&#10;KVGbKEXdWBkiszoRjExsN4m0/+VXi2gYrkZ81kRMSCczGdyxN7Trx8pVD0ZXmoQR1YQVBHQ2DK7V&#10;YpIy3p/83SUWjmKYParH6A77oLtRP6pAKzHGbvbNWU6yO+9wDhz9qZRslEsto31HJQKd7ZvEHtnH&#10;vfe2iHQ2rOZIHWPg0AhnbzqGD52Ir1SL+dfcEzu6KTiOXhBL2cpC+1aOsOuTL7rx/LsVDC6FcPlh&#10;Ecvncaw9jaNvvQZDOzYx1dp514Srb7tw8GkzNl81oYuYcPMMxRBiz40D5ZjabMH4AgHbYgv6xmsx&#10;MkWMbLlbAvzCTiPOv4xi+3Mz+k4yRKYk8SwXvY8IbK8yxNNi/tqKWUoojy+WsLW9jEfXe/ju+w/C&#10;NJ49OYTXbcDWxgy2tuZwfX2AZ8+P8e79JeZXu9AxbRXTNjaNcs/eEOCoXb5PyVMq2Aqi/6wYE1cq&#10;LF4QM910YWSRWNJxCyI9GtTU5cMapBhAILf+JITZKzP6jyiZPryPlqMHBBwpMslfx4OX2zfFVZDN&#10;x1g7jY2k2NFx5MxMcc+H5pEmulcb4Yk64G4i5mkth85ZgcY+J53HoFgXsOEfu8myR1DjTDE83Tmi&#10;Y/byx2v42W+f4uzZLJa2e9E9EIJKQ8mdRw9/vR3xgQjU1iKpy1V70onZavHsVz6c/8xLgF6Iudcq&#10;zLwtwfTb5PAnt4L3nmWKlEloPIuSxXxR6J55QzHucR5S2N7QQQiqriuArVVNQFEGZ6cGdYM2+Pus&#10;MhtiZ3YSroQmWAZrSxVK/Q8pC66UGQFWfWR3OJ5k5i0t6cqaIro+lyZdWDws1bREi2O5UBRk6+dL&#10;xGEsslxF2VclfCOVRJPTkGFNgbE9n1C7QUDqoTYF94l9BMetKHY9RIH1jsi5G1sKKcCpKQhqCA1V&#10;UjhnZuQeYSniarTOO/D48z0JwL//9z/K48ePk9NLvH7/DqMT41jb3sNf/e3fo2ewV8CDZzt0Zr2I&#10;JTJwcAGYD94SUVdXoZwAhYMed11pDWqRKGeLVE+DHutHg2ijQL15TdnHaRBLj+vQs12ODmJk/Qdq&#10;NIscPW/RFcBI2R7XEriXfPapT3w+6hOV6Fn0Y+dqAY9fX+Ho7BRffPlNshNrKSbih+EFFQFwUh+M&#10;QYQ1dBhAPLOZIrPgmcxBcKYUNX15MlQ5cdIshlWd8zbpDY/0B9AzGcP+yzlEJilj3HDB1JZFbIQH&#10;AR/Sdc+TjjddYwadY5bFvykdJ/2nRungYR/utn2eXM9NTqsPpYpbYd1YHqy9qTB3pSEwWAWNuwiF&#10;5VnIyGPl02T96GPdiIGYzyH7cLCcumhQ5dN5/gGouaWW2UqeMhuKyiwpyPNWU1JDi4vx3BWXBCCW&#10;JOEtKmYahYXEWgkwGCyYfTCAMGh8BBdmK+wLwvMpZcSQLJ4qOfLLUlFpJGajz4PZVSEdXtzDX26l&#10;r5voUZeOkuqHyK6k9TquRd+2WyQjfJT16+vSYG+kxCuUjeoAscD2EjTSz3Adr3akCnr6Xpk9nQJ9&#10;hbjg6VyFMojFwpl8ztlXnQVDWQGhddpOWWcQnnY1Pv3lGdpmajBxQBn4ugNtBC7MxNhHpn8xgOG5&#10;BgxMNWJ0sRX+Vg1aad0NLHoxs9eAo9f92HjchrG9APrXHMlp4SUDpk5qiSEHMHbqlu2srp1KTDyy&#10;Yf61D2KTu5KHwfNquq4PoO1IQd1cuqhJxLbKiVVz1t+KwJBC/k7iwC4zI5PnTpkcr19KJRBSyFDd&#10;8JEZiX1KVja9CA1QokQBdnS9HsNrfvQTyxpac2J4o0bukck9P86/YFkNE2bOgpSA5aF9Qod1Yg8D&#10;k3XoHfGic4BAq8uF2fkOLKx0YXEjju1rYjVf92DzA/2ty3xMvipE9/kDMb0auSyi16ehoB7B6tYI&#10;VtamsbE5La26n37yGNdXu9J9xV1Xz4iFPH9+irdvH+HgYAXTC12Y3GpCdJ6SWh6sXaAYNk8AsvRQ&#10;jo7jIgw9UmLqmQobr5yYO/QSUIXofxGw7bbAUpcHjech1q4jmLm0iJz70Hmh+Kh0XqYjvJOC2nWK&#10;ZwQkIQKRZgKW7sssDDzLEzOp/itWw61G/0Y9WkZiaOisly0rroHoHGpYA1pYQiVIELsZPrGIJ38v&#10;JXQdW6WUMFJSOVyOl9+sYno9irZ+AuqjCQTqTaKI7a+j+7+tAY3tlPz4S6DypCGfYmmRKwXzL6x4&#10;/Nd16NrPxOFPAsQ4yjD5pgDjbwvEo6TnUQ7GiOklHlOiNHQDYu5HCfHQo7IkgMRmnRRMGlFVX0iB&#10;pIDApBL+fh1lxTXS4cPA4eswwxnTQ+MvQ7b+gXxfiq3TRfAkMmW+gz3OQzxkOJ8O9zQFl5l0BOa4&#10;p7hEzE18U6m0QPPRShnHfWIZwUkKrAsmaZPLtqfAzfMS49UyZc42nGW191HgvAlbT7lMnxe77kPX&#10;lAddNA+V4XRUhlJhbSNaNlgGN2d0kyphMZFJukGmQsQ2/ohnr14KcPznfyWrHzt7u+js7kBHbydm&#10;l5cxv7KOaHMERrMBeqOOAly5AAXvrbPh0MdiLAc8bhHl77OjHW9fcSZrsVfhZz//Bn/8TxY//CO+&#10;+2WyZvHjv3ksN277Mr8nQvvGmyj0pEjrcrE3BdrIA1SF79J7uIHyOmJYwVswhXMRaDXiq+8/we/+&#10;199LnWZxbR79q2EJSp17lJHuaoh5EMWeUoj0vGsymxZ7PoIE0E1rlbAN5SCVgDiNFscDAuBi9y3U&#10;0cJqn/LCHTUi0uuHqb6UmGURgiN6BBM6Gd7UNqXBEMlBBSUGFYH7UNffJ3Ch68pClANpQusbiVk6&#10;Rm/CPsLT6XdhH7wHx9B9uIhROoazpAbD0jZcz+B5igqNEsWlebLlxwDyURWXgYOZA59TAYSCAgn4&#10;eXkFBALMJJLnm9kK10n44DoGf87XhA/+vY+1jo9bVkmmwX8n2XHFAMKPDDbcdcUyJdz+W6onNqJ6&#10;KGynXJcLg5MYcL2OGFAGKiypIrNupGxS66HveYqQVc5bqCloWTBK+3kDsUBt7Da8xNJsccroR5Ma&#10;bm4CbudgvlgU8FYj2y+zoiurFAfadXA1qtCe8GLr6Si2XyfQueBBeNiIkb1mBLqqMb3TgsntVuw8&#10;H4Ovs0yAYPE0hFEKxrFRDTFJyk4TLsS6apCruEGAV4YYsaeuCS+xkiDG1v1oJzA6fjOAgRUHBlcd&#10;GODZmS1KUojluIh9TJ7WSF1u9bUH048tmH/uRGy5AD37ZRi/1oifevNGntQ1Q4tF8E0XIDRbIAXe&#10;Ylq/wztuxCYq0TBajKWnxB429OLFzgOJo1cWGQfg4c4eYhzW5mxpFGmdtKNnzoNBes6A0rvgxMJJ&#10;FF2zVvqaW5R5h7ZdFDhtmD2uxel7ypon9Rik5CdGiWxbpwUJAszpxXZMzbVjY2cEEysRbDwNUyKW&#10;LTpXg09SMf6qgNi/AYtnxNQOWnB8voCjk3V8+vkzYRmPnxzg5fMTrCyNYXl5HE+fHuP5yzO8fX+N&#10;7u4IHj3bwdnbWelGY08SHrD1ziTHE1hIkZ/HjwrF74iL+w1DeQQgdVjYq4evuVT8ww3BVHStVBFA&#10;F2L4UTEGrgqEHXWcpQqANO3dlINlYJK+KrfRREfH+X1puR4gZq90pRKAUPLXHyMACaGpN4hwvFYU&#10;Huq7zVh41Ia+XaMwwKlrE1ZeBrH3rgdLpx1Y3O/B43drOLyaR5WuEE6PCR6fE3aPA2anCSMExKys&#10;3bxQhfiWFi0bKqk/zb/T0jW/i9Uv6Bp8oqSjGFNvC5F4k4Wx18X02jLE233seTmmX2vQd6UgwM5L&#10;bmG1rbrQwnvOdKGt7UqRZg/0axAcNMMcLYexsZKCghYVLAjnVkBPKGiIFvwgnkisYixXZga4FdQ1&#10;QeAynyngwYDin81Bw7ISkXV20iuSonl00QRVfRoF0VxkUqDL5eLecAVCU9WyDZVPC5W1rHiew9pV&#10;gjqi8ZWhdGgbKMDVpoHFFItq76LIz4b6d0X/isUVrb2EtGOlxF6KZD94eX8cL949wdnZiQT1X//q&#10;r9Hf34uT8wN8+tUH/Md//l/8xa9+BV/AC5fHKR1VDBDcuZP0+ihHcUkpeDgtMysHytLyH75eAo2+&#10;AiabCk6vFoMTzcQUxjE02oPx6Sl8+f3XePbjc3j7imWrqmNHjehKqSiOdm1XIzJXjKEDysKI5vKw&#10;VsNkFfqIDvt7iY6OOcTT4t//9E/ymp9+OMbMSZu478X3KbtdYtAmpjdDmR9lSlxX8k3niRFW7VwR&#10;Yhs6YntVaN0wEX32oXXNjNicHr4uFardeWAv6GLTXWQRuOgj+TDECsXdsdR3FyUeOlx3ZKgtn4CO&#10;we6OjligLQWFQW7Jvk8Axc6RD2DsuUHM8x5qBm/C3HNbamLmwXRp/3V3KEUORGtWg2XcmYEku9YK&#10;BQg46DOI5OQySCRl1RkM8nIZTJK1Cz4YDAoKi+Rn+HfYq4OBQ1FEwE5fzyawYQaTLJQnnzMwffT5&#10;4P/Ff5sL+VzzYBMr7mOPJ0Jw0jm212swNNcGd0SDagcxITonFd7bcHYRkA8TAAyVirkTC+FVNTxA&#10;lBhgnK4f33Smnjuw9d+XVmfL8AMJtHXTdO+MJjsMeUu2drSckhk9GsZMcLdRctOmRbjLSuBECUCX&#10;Fu3jXvTO1iOx14GuOT+WjjvEEKlj0ou++VpsP+7B5Sej9DN0U++1yMyQxcvWyQ9RxUZJ6izYXJUy&#10;tNg5SoCw0YSBeR88zUq0jpvROFSB5kmNbIVxHYWL0rMXdkxS9po4NGLxsQe7zC7e1GPhmgL5Ef3c&#10;nhajp2Z072vEb9w9mSbbmD27BgzuOgk4ylDXX4T6kRLsf+hH4thPa7MM8Y1qWtPEeJYo4C9ShrpA&#10;f2PRjtgYsaP1ILEuIzpmHVKT65irweRBI/qXnOgkZjV/VYvjz/qx+CSCtecN2HgZwN6bRsSnKFBN&#10;uTCU8GFhrRdzy73YpXv6yeNNLC73Y/mgHUvXBD6nCow9zcD0SwUmz8yY349hfW8AB0ezmJ7px9LK&#10;mLCQvf1FzM8O4mBvCRsbM7J9xeBycr6Gza0ZbO1PYu/xsMzE1M5mUFKWKQPS9qlbMAzckLoQW/82&#10;rKVi+a0TmvoUrBw1YeuyhZIzihnmu6Iezdpi4eWkMyMbRfWcZ4p3SvMBAdA5gcPxPbARFxuRsbQL&#10;KxzHz+6Ite3wsRHhoRoUc/APWem6NiLaH5RaXZk2B82DtGZWAhg58EgTzubrMJauGrH7ZAgXrzfh&#10;qKuGzkYJW2UmajxmWJ0W1LitYEsKbvZpHvaglWJsMyX1dcuZ9BrYgC5PhjxrFyjBX7qHwWuWoVHI&#10;/M3ws3QsfFYuh28uBYlXRVj5sQ6zn5aj++oBuh7dQ0rLqklmJtrXiHbSha4dSg7pxedD6FttlW0r&#10;e0wjMucslqetK5Cbgn+PAYRbQD1jlH2OpRJgZKF2MVfAgz9XRnjgqBhOyljKwreRI8HpJnLMt/Gw&#10;OulA17Zskb1gF1FkHtRhAUVLp0KmYE0dJQQKaoQniam47lKmngFrZymsPcQGgmkiN6D034e2OVc0&#10;sbhzxz9EN29PJZp6avDFj1/hwydv8P1336Kzox2nJweYnBrF2uYSuvq7MTY1iWCwFhpNFVQqFdRq&#10;NUpLS6FUUvZMjEOhKEalWiUBq7xCJc85m65QF8uwnN1bhol1D85fjFO4T5pG/ey3P8PeyyWMHjvR&#10;sVdM9J5u5PUiOohq75Whc7McQ4cmDO6ZRaefmRjL2JtaabG2ElPrqMbgYjMmNjtEhqUhwRIVpT+I&#10;VPL2UT6xLcoMCYg8Y1nQdN6CvueuDHgxkHQcENgQFWZ13Z4jAq11G0b3G+FqVVMG64HCQGDQVSGJ&#10;AotjVoeJJXjvCziXeG6LuGVV4z3YejPRtmlAlLJMlp1muRNdb4rIMpgHb6Fm9A5d2xsSSLWd9D16&#10;DZZ+DsD5qK4pgrKyWNp5lTyjQSDCUunJbSU+uEaRJ+eYwSO/oBi5ebw9RUxFZjXoyCEgoJ/ha8AM&#10;g+sooqJLnxcUlgiQMNjnEWNhgBEQ+shc6PgIIKwAnFuShkpzPrwxAxr77JSp16F1uBZ6b4lsMxWa&#10;bohpFjsbclMIn2cOInUTuSh0p6B1me6JpVJhYjxPwX4sfE54Lso0cSs5I0WJlG2YkqkJhQzg1k9W&#10;IjqjRyChRu9yLcosDwm4KkXJlOXw+2aaME+Brnc1ghFimVNbTagloHE28V63DZF+C4YX6xDt1cHg&#10;zcfs5hCcAT2BRz5UFCA02nyYrGWUyJTDHqiApiYTczudCHboZaurhhKDvlUbBRyrdNCsXPswf27H&#10;0qUXCWIJ4SECsu4sTB3aZOCNt70aRipx8tWQFM7n37ow/oxNx/LQu6fD9EUt6gYVqO2j+39UiZVn&#10;reJTz3bDhqZ72HnXL+2dHQsWLF60YZDeM/u8W1pyEJs2IjrFW3FmjO7WyRYXs6P1Z1Ecf8leNwQ6&#10;FE9aV5QyLHj1XQs2nrVILSoWN6K5K4CxuS4srXbi6aMldLYHsHM4hZndGBJnKky/KMDi23JsviAQ&#10;OhzB6uYEjk9W8PTZETa3Z3FxtYODw2Uc7i9hb2cBq6uTWNuYxtnFFi6v17G6PoyL62WsnXURg9CI&#10;yyfL/TinbsM1e1dm2TTtN9C8XSZbWya6D2pa72L5KEz3qY/Y6kPkUjxjT/668Uw0rj1AiO1vF1Kk&#10;y4qL5G3HDxHbvyvgwUfrPhfPH4izY9+j+0g8LZDuudpuA/wxt4wG+KI6NA8FEe2pha5GifbRoLiX&#10;1rTmEovtxNEn/fC1KFBpzYDBoYLZoZU6R32zD+5aL6qNejpKUW2ugMpaIh2THZRkxrYLEDsqQGAj&#10;HcGVLAITYlwLWagZI5a0fQczb9WYe18ttRA+Rh4zyKRg7jMVFr/SiTtlx3kG2ggYUzpW/Rjai6CT&#10;LnZ4worWRTctfAf8g0YRUuxcC6BlzgW1LweVblq0TSq0LRCVXalG7UyemDBxgdw9mSH94ZyZssQ4&#10;g4u6+RYyvAQalMFa+4iZJJRwDVAmH3gg21D+0SoEp7TQUPBkD/MA0WPvKAXx+ocoCd4ldlNBX6Ps&#10;bbhaNLB0rYUwdBXC3FsMVWMGit13oGlMl6lRZx+dwK4CeGiRBwZLEew14J/+86/x7sMzWO1a/Obv&#10;fo6Z+TEsrs9ieJwykdNDNLe3IVDnF6tTZiBc66hQVcoWFjMP3s7i73Hg4u9XVtL3CFyqDWqYAyq0&#10;TNgwfqzG5HENNh934zd/+DF0tYUikMgeKB37uQQgBejerRDmwe2zbQsGNE1V0vnNF2Cw9eVB03IP&#10;qsgNWDroQg6VIZTQ0PfpZ4ZUqGi6K/Wi6EalTALXDOdQlpsH93g+dN13pPBp7LsvnVgsH8MCl/2U&#10;ZbKfBF+jwQMvAUgDBYp2NI85YY0WwxEvg7WtGPrGPBnU1ISziYXcp3OcIk5p1v6HCC4mTWtYloaV&#10;P/suK2Xh8f4wt20ziJgGbsLUfUt8RHTdN2VCuXaEzpstCxW6IimmlxGQcAt0NoECn0fZEiSGwWxD&#10;tqvyeAuL2AmBCj/+uXMqV+oaGRnEDuhnuSD+EdT597nuIVtXxD5y6W/w73O9g02rWKIkqzBLdK4K&#10;KnOlMyxX+QC9E5TJz7YjFHegoiabgOOWaG9x11rtWAEal5QUJCrkvXEy5Bx9SO+PMrOZArRtlwuI&#10;c3LknEiHpofY2GwmZahZMNOaNw7doUyV1v9EDt2IFHzG82DuT5MZJ97OKjTR9z0lsNWpoXOVINbn&#10;h6/ZiGkK+ktH/RhfbUHfRIOwDDY1qjCwHP59lGkyoLEUoFKTBZ2xGFXaAhjMdO1MdH9p6TyrM2C2&#10;ExBq09DYYUNiOYZCYo5qYpQzhyFab6UYO6DM/MqJhQsH+oihetvp3ovnI7EaQGIljE++OcW3f/Wa&#10;WEwvXn6zjcVHEXEunH1uwdQTYi/XHkwceSlwZSFE67N5Wp0M+mtayrgpOIVSMHsZQXSCGPecmYCh&#10;QwC5c7GGvm8QAKml+7Nj1kXsfBWTuw0Y2vDg8sej2P+iFcMnNcTUNZh5asfsC5PMg+x/0oq1q3YM&#10;TQQp0WvF1HQXRsdiaGquweJqPxZWB7C8202syobF56XYe2fByx9Ny/bNzukU2vu9mJzrFrA4PFzF&#10;1aNdnJ/v4uxsjx73sbAwKsDy5pNHuH62iYOLAew+bZYEj50aefZD1Ulxa4piUy+t764HaNlWi3pD&#10;34kKkdk8AkofsSg9sfqbss3ZuVaN2Go6GlZvIbh+AwGWtl++gd5HObJN1XFyF3EWody/hfjhTfRc&#10;3kXXVRrdW2y7XYCJcxv6VjxoI6Cw1FajiK5vsNWNlr5G+MJW9E424eDlGHz9rIrOW8y58PQqYG/L&#10;QeOIBpZgITT2Yrjq7HB7XbI1z92GGkslbLU6SZ56N92ym9F4QInoTqrI0wfXiV2N34VrMgs9Z1XE&#10;hoox+rIYM8Q8uJA+/wlv66Vg88tacbfsPS4VJYGOkzyksINdnDIWd48KhuYCGFtyoYvmSK2hbcWH&#10;tnUL+na8MEULYW1So7quFM0zbrSuGRGc5S2VQimM8yNLujNw2AezkWoj1G67D99MCVq39TLrwdte&#10;7MaVQ99rZEluYj65FLRMFLTco3QiBooEQNKsKTDEk34eruEfQCd4D9o4va6uHAKQgmTxnJgIa2ex&#10;5pUhSv97kBC4vwIxAkLO4ronmjE41o3Gljo8fX2JSFsITa31mF6YxO7RHtwBD8xWEwwmvezPM0h8&#10;rIFwdssgwjMGH+VLOIhptdWoJPahdmYhvmLGwEmZtOtOX7rx5KezIsvBnh3ScbWrlIJl1yZdMG7d&#10;pPfh6yslgFPS+6+URWDrz4GlOxPGjody6NoeQBu7L3pQap4Q3jHRBdfBT2BdHE6BsvEmCoiplTbd&#10;QCkxPEsvLYCFEimqsxwJewwEZ4uIpRRLYbt7k9V+faJZZQwrYGsrE4l7BhBrSzExj1TZwioP3kFF&#10;4y1iNXkUJLMR3siibCQT7GvNLmgdJwUii9FGC6/9sIjAJV9YCfuyc+E1ulYscwPxFSMq7Vko1SlQ&#10;VkXnTEmsgII5b2MlC+CFEvyT21UF//PIbOMjM/lYEP/IVvgoJBaYfOTf/Vg34a2rDNm+4q9zzSNZ&#10;76D/VUbsoZJYSXkmsksfIL8yFdaAGoqqNBTp06C0EavqJqa6UI26qSI0LHIjSJFsxXIyxABSTQHE&#10;Npwq1gQs99K4oYCXQKMmQWyRJUHouWn4Piw8G0FsxDaWRl/nrdx8mTTnGhUnWGxU5olroHMrobEp&#10;xKM7ELMip/xOsr3XQ9crakRrXwBWDyUtenofyvsoqUhDlT5ffEjEzEqVCYuN7lP2na/MIEApIEDJ&#10;ISZCIF3xEL4GPUbnm1HtoJ+ry8H4ZhB9dJ92LagpgXBigtZlC7H96GAFJjbqMbHagP6ZMOY2+jC7&#10;Oiie/OsnE2gds4leW+LYLq3mK6z6etmAcKIcEUrogqNF6N8jFn1kRvuqWjxNutfs0k0YHq0kwPIj&#10;vmRBZFon9wMrTw9u1KF92onGAf0PtRAKZqt2XP90Bpc/mcb4eQgTlz7YKRmafezD9rs4dl/1Y3K5&#10;WSTWe/vCGBqOYWaxB1v7Ezg4maZksAc7z+PErqw4fFWLk6cJnD5dQaSP/ueoFWMrrdjcG5cCOW9R&#10;vXp7hv3DFQKUddnWWt+YkGHCq0ebuHwyh72nPbI1xMOztfN0/buJVfRTHKPkiLXh3MQ0I+sZGHui&#10;wsxjI3rXK1ETpSSFALvccwsty0X0fWIZW3eT3vDsob54Q4rl/Y/S0XuRhpY9ApHDJGgwmDCAtJ/c&#10;Q99ZLkZOTFIb656KIkprIdhuRx5d11AzJfCUMET7HOiY4uS+kGIjrcPBNLr/aH1N5aJ1VSXn2hYp&#10;k44t3kJW6yqhr9GIVp/RUYVIrw8Dmw1o3zKiaY/WOjElVg/hmRfb1F3kU3xhaaOJV0rMfq7A7Bcl&#10;2PnOguUPdkxeurD4uEW8ebyDJeih8zR4akGKPU7Z8VQNLK1FYsbEjn765kxUhO6inxZC9z5d8F2H&#10;dDdpgpT51FXCEqXse86OujEl3JQNs3sgg0Npwy3kEeNQtz6AgrKS8LIaTWvlaNvSoHlFi+CYSjqr&#10;XD1VKHLfla6r4gAXyvPhGCiAi15Ykf8Wfe0ubN3FMHbmwJUoFdtZa3c+NPEM6HvoxqGAa+srpAyd&#10;MnNiS7/DX+L7f/oC80fDCPdaEeow08mqhT/iwfLmPB49P8erT54RHW5EZ38bljcWkZgale6rKg2B&#10;orZKjuRQGoNGcmuF99z5+AgoHLTKyotQpqMbuu4Bpq68SDwzilfD+FMNpp9a0LNThaFDK5rppuUB&#10;rZZZK/o3A3B2UubfUUSf0023bEHDFN1sc5TRJIpkALCmLwv2/mzYerNlyFLfnobq5tvoOdeK6GFs&#10;RymSMkX1N5DnT0ERgQgzPG38JpwjrGWVDftourRJ86IKTiuIweXDx3v5k2bog7loGLHRdS6GKa6Q&#10;a83Mo7wuFVWND0VltHGJ2M9Srpj4N+6monH7vii5RrYfiER3y342PU9HdCcD7ft5IgjXsp1DCQIF&#10;39XkY9uyFgr9A5RW03krV8jgHoMIb0EVFhFTIMbA55GBgsGDGcVHJvJnMEl2VyVrIUl28hFkGCiY&#10;pfDPlJQUycQ7t/TmF3Ddg4CkmL6neIjCikwUqDKQXfYQacV0ztR3odA+lIFUVjLwdFeJv793TCHv&#10;O7hYgIY1hWzBslaYnVWJJx6IaVfTJiVKSxmisNCyRwxlKOkLwd9jaR/bGDHAmSz6Wjr0vanQdPHv&#10;5v5PfYptkrnl3BokFkkZosldhnCHW8AsR3kLI7Nt6Bysh92vRjjmgNFGLI7AQkHAxxIqzEQKygjk&#10;qzKgJRaiULJdLwG+OgfFJali0VpQ/ACekIECRQmW9/oR7Ulugc3uN2Htog1r581YPonA0ZSF4Xk/&#10;It16NHYaxa89HLciMRvH0GQbtk9nZXvN0kiMed5NGbEDk4dBAgAXAv0FiM1WomO9Wqyr27eIiawZ&#10;ZF/d3pGHMDd7rFgwsEPxYjHpVz9/1YqBdT8G14IIdmngai7BwFIAS2etWL7slOnr+bNefPo3jyix&#10;0qAscAvVjfdQP6YmYKDvr3Fbbzvmlwawtj6OJQK6/ZNZJCZjxEyasXo8iO0rem8HBDBTTcKi3C0l&#10;tNYJtLuKpPmgi2spC/Vo6XHh8bNdvHlzhaODFTy+2sbl2SoenW9jf3cOb746xMJ5FL17RoTmsuCZ&#10;uEvXOoUS4gcUf+5QUnYXU8R2xp8oCDxL0L2igiWciZKamyJv3rySjfjuAzRt3CIAuSVujTwdP/6S&#10;APdRqrhVDj3OTw4QPsoXZtJ3nYuei4cYIAAZJqbYNulD63BYtqsCbRrpAiyppvvaW4786hsID1fL&#10;1rdj6KHUqFgRna0ZwqsFCM+z97kVZTW54o1TZa1ElUUNu68GgbAfJp8W2kABonN6eKbS4V14ACcB&#10;BwNI7FBJoKan9XpPPP1Xf1SF9W+sWH7rxtCBEwdv5vGv+D3+iP+Lb3/3BfrXm3D93SpS2CjKGKXM&#10;ujEH1jiBSGs2NBGi7m2UdW6b0E3Zdd8esZCtAPy9JgIQFYwhnhCuQf2IEZ6+MrAtLRe/uRDeQkGz&#10;dqoM7nH27KU3u6SUmQF2DkwjpM6z3oSmMV9YjrWrEGxMxU5dLJti7shHJrET3t4ytOVRNs4OZUXi&#10;Klg/pYM3UQbHCH2eSIKLmQJyKGHBX/zvL/HVL9/gw0+eYn5zCFuH8/hP/AFfffcVOnrj0s20vrOK&#10;YJMfZodelHg9tS7K7ljLirJw3p5SV4AlMRgwGEA+Pn7cziooLpE6CDMRtZleezQDPTxpflJCi6CE&#10;gIRQ+7VeZjt4b5inRG3RcspQtNIK3T7jgbtbiY5VW1K2ZboMddPERsaLBTws3en0Puk9EWtg3SF9&#10;+0Oomimz38sX+8qm7eQQZj4BB4sdck2pkpVSu2+LtphnooDY2T3YhjKlPsLTxJOPiMafh9G36qUb&#10;OITBrQZpMbV1K1AVoWAUyZYGheqmVMposjH6yEoso0RsM5v2CDzoYMbBR+NGBoEYS9QQM9nMFABp&#10;28lC53G2FBa5ENe0lkls1UzsjIK7WiFaYQIeJcSelKwnluye4q2nJBgQyysp/R+Q4Mfk82R31UcG&#10;kp3Nw4JFwjz4a8ltrmSXFYOGyJMUst96FnKLKCMsTScAScXDghSkFqWIzS4P91nCpVB5aU3F6DGY&#10;Dl0sAy5KgCwUINr3VdJFWLeUtJB1T3JhMQNu9knZyEZoPUva1HmLy9B7G+4JCjBTlMgQkLAmXM14&#10;qrAP51ghLENZMPUT+IxnEjsskhqfqbFQWpwZNDibdIT09DwDZqeKskRipM1OBEIWlBMo8BaVyaqE&#10;xVGKqeU4mjqtqGAxRn8p6iIWlJRnQFmRTaCcRsB5F3kF91FWkQONgfXBChCKGOGuL0NisQn+FhUx&#10;r1z4Y8TW6/NhqyVQixJQtdH6DJTARkmh1a/EIt03q7tjqI3Y0DfZjPaRejHpahqwwFBH77VDISyk&#10;Y1WD+IYKHXtVCM6wG58LxbQe3T0KYR3D+270E4B0rlkxuOuXHQHxP5l1Q0+vo2WYstmtGOLjNajr&#10;UiMy4CRwG8cTCt7L1wmo6X9V1N1DKSVJrFC8dtWFsaVGrG4PYWd/Cps749jYSWBxuQ9b9PzyyRZ2&#10;jodwdDmBld0JjND5sscplnQ/kDkXH2XrIYoxjtY8hAjAxubbcHm1g1cvzvCOjk+IlVydbRE4TRKD&#10;mcXO6x5K7vLpvnwI59ANuIZvwN51H97eDBx8HsLMCyWGL3Jkm83YeAdVrNpLMYuZWnyLYub+bcS2&#10;bojlb/0KqwqnYOmzSoy/yMfIk0zpFku8yMPgs2yMvVZg+r0aAxeF4qY4ceiRJopovxutIw7UdVSi&#10;dciJ8ZW4OBz6Wwm4F2yUpGkoduRIQhNYz4R78R7CWxQnCNRtnQUotqSiwlwCDYFHTa0FNV4b9DY9&#10;rD4LzBS/W2Zr0LdvwtClDoOP6W+eKyiGUZw/N6F9oxyTj83Y/rwRiYuAMJahlU68+fEnUuPlj+9/&#10;85dYOB5H21QAKZr6UsqMq2FqVhCAlEiXk6E5B9roQzSvVqH3SEVB0UnZBaHyoAumei10fhXMIS2K&#10;zJT1tuqIiobFMyI8rUZ0mRbWLHt/lCM0W4bIokYofB539lh52vke3P0smJcr++28TWPvU0DbTJk3&#10;MRIutPNcCIOJpbuQbvAq1HSXo3O1lkClAPEdQtKeQlTFsqGPEa0P0U0YLYOvWY/hmTbEe4I/vE1I&#10;t1XfcK8csfYIxmaG5egaaEdDNEQ3qBnllWUCHjyHwAGO9ZU+tu8mAYT1lPJQplJDp6fgWK1ChSlP&#10;lHfZN7z3ksDjRQWGrkroxJvQv22FpakABrrZj1/s4rNfvIefMjxWDmZK30jZQz1bZU6xyq0CnpEC&#10;sLe7c5DPRxps/Vkw91CQab4p+mOtlOk0HxSibjWLsv9KFBHN5C0slpbRtd8kBkLPR4lut92UfVpL&#10;Xypia7RIiF4PHFqw+rIVBmIYzRNGxBcJ9CeqpOU5smCgc55J2R4lDBRIq+j/xXcrKVOqRvxEgZYj&#10;YiJ7mSIGFz8qFvnu+EkR2g8L0bqbQ8lBKrGPNKHjTVsP0bB+D03rRNEpWWDlWZ2lSvzFy1UlyMh+&#10;KADCDIQL3QwEUkAnsGDWwSDxkZHw1xgg+Gf4YOaRmZlJX+etrI91EQqc+bnIysoQQOd5kzwKpiyj&#10;UqkvRklVLtKLbiCjJAUKXSpMdSUw1heKhS4HqOqGbGkBt8RzRAna3HtfVBVqxu4KgHin0+Ck7JPF&#10;JoMEimxTwK2cXAOJrlZSYnNPWnrZw523DMXbepIYZIIYM33d2JchSruu0QxKdjLEXZO3D02BMlTo&#10;81Cuy4fZV41CFa1hc7lYq1odtM5dGngDBmEWRcoHUGmzkVhgm+MuTGyEEYwTa6oj8DPkCNAUKVPp&#10;vacScN6nx3TYHCoEgnpMEqNp7ayhoJGJKnOGyLC4QsRg3bnQOyhZ8RbAU19JBzHgsCppuUtJUc9I&#10;GMvbI0jMx6VF2OAphbW2goCPAJjus8njOsTovo4uEuAtFotuWXUD2/nSOubux3kjBf1qDO55MH3e&#10;hJ41r5h9MXg46R61horRz26c4z4oTXegdqQh0mtFY68FIysxRCho6uvzKKGlNdl0F7PXIUyf+bFw&#10;FMHMcjPmlrqwRSCxtTtFILCBtZUEojEXZhY6sLQ+iK2TGXRO1sLWQSDcdYfOfRYMHfdFcYFNu7i5&#10;Zv10FE9e7ouY4rtXl/j8i8c4oIQzMR3F3HEY09d2YhgGhBfZ+TSNYlcmLNH7WL2K4vB9Exaf6THz&#10;qAoNiXxUuO/ATIl3qTcFg4fl6DkiADliB8UHaNm5g2a6J3geZOS8DOOPK7H8qRFjz4ow806J3utU&#10;jLzMw/SbKmmuiVJc4NbmtlEDZncbsXTSgpFVP3afDGNgsR5VbgJW10NpSph5HMLsq1pKaIg1b+Qj&#10;SOyfmXPXkVlcXhX6e6gylYK7r2p8Bti8ZtS4bWDbAou/Cm1jLgxvU3J56ZG5jrk39PlljWyde3pK&#10;MH3ShOGdKIY2etA334XE0gTefpUccGb9wOHZcSzuz4ngY4opQqjVpoKtnRZYCzEQAhJbR7Hswfcf&#10;1WD0nCjprpNeOGdRGtQ0WaD3a1Gipxuw1oj67iBWLmbQs1QnGlR923YCkkpEl7QUTEyIrzoEPBSu&#10;e1JjYeVfFpFzDufC2JUKbUs6auhFa6J5yHffgLLuLlRN94WRWHuK6eeqMXXZh6NPV6GPlGL0NI7w&#10;rJ2Ag1iK1GwKwcq9hlABTLWU9doK8erDJb7+aXImgz+2DjcxPDWAqaUE0fReouvDMLsM0Fu0/1NA&#10;5yE3BhEGDQaRjx09HPi4dbdMVYmKSt5XrJKebF9fpegJte5moO+sEBNP9Ri/dIgER3SEgLZWhdmt&#10;MQzMdSDQaaJMTIXmeZ0EHalRTNPr7k+DfYCy1a6HwkLMPcQGWm8Tq7hPN8A9qWuwjEjLPstA5xIz&#10;oGs0RAGD22rH8ynoc/3oPvSddwlIkr/nnygSEG9ZVmPldQy+YQp0Q6VE6Svl+rC/PA+BMoAwkFcE&#10;CawaUikopqKmPx39p2ZhIuzf0rpNtPasHL1ntKje6dBBNLvzlIDkkIElDc1bRNe37yK2m0kgQsFg&#10;jSj6vkV8oIsrCCS4dlRGwFGcK0DM55m3ApPbUDy3kdy64iPJPBhckq28DBYMGnx8BBP+WnLqPMk+&#10;WMKEdbV4ODCTmEa+ijJxEzEeTSatz0yUmtJR4SBgDpdAF8oVn3V2T+R5ImM0V6bwOYnh88eOcVwg&#10;r53Pke0r68gNOlJk64o9U9gCuHmVmDQlSarQPRS7iCnX3ZIEwDVKzHGAO7Gy4Z4qoudZMPbStR0h&#10;5kLJQihRJc0VpXoKjOZSVBlL5MYuUeehspoSlfJsFPOcCrGKagLAotI0YRMGezEMvhyR81g5a0ND&#10;rxrDiw1wUhZZXpUFDd2DRWUPhZEUE4BY7ZV0lKO7Pwi7uwQGazZMtnwYaogxuylJCRQLmGhsBCoB&#10;JdwNanjDWspMy6Ay5cJRV0UgU4pIp1sAReskMHRRsldbQufxLqaPGiWbb5oqR3iqDDWdtA4WzDJA&#10;yVuzIUoUmYWEhsphasoRPbFgnwYdM154WtTonAggFDehecCBWL8d7ijFiUFKbMbtaEtQAtpnQPuU&#10;G2tPumVbbO46QMHaSYGdAuZGDPvHU9g/msfuwTzOrzYxMtqGze0Ejk7msLI5goOreYS6tbKVpovf&#10;k2vgHaL33Zctr9XelkcBMSgAubyWwPnFBv2ddbz/7AzzbHdw7sTY0wqMv67AwlsHOjar4O+jRGpE&#10;hfULAuXxcsQJNMcObLIDUV5zDxWeFMw9smGU1YWv8qQdd+g6S2yHeyj5evrdmDQdRGeIYZx7sfDG&#10;i+nXOky8LCcGosT4U7VIzbROmQkwanH+pg9vvp/E4YseVLpuYmI/iO4lFzqWnPQ3jDC2PYQ6liKJ&#10;TN08XcvOGyhpSkrte0bzZSux2HAHdq8Bza0ReOpqEGjwyPzb609eYWJhBFPrfRhbi2L32TC2nicw&#10;d9kmtrmNww5h6myoNUHgMblFLGMsgiU635/95HN8/4tf4Pd/+D/48vtvER/qwXe//ilSrC0amJsp&#10;Q4vlSUZviNHCpcDMTn/9B2ZMUgYQGODieQlczXYUmymrtJWihui2xlmN3qkudE+yNPn/xdAqZUp7&#10;3Zg67sLkabtoVGXVEKOgjK9l3kvZLi3yHsrSRrh7izLvMVrQ3QVEi71wdLGUyR2pv1QTgLCxEG9x&#10;uQarUJ9w4vl3j+DvdWHh0QQap92SOfPks5oyI5biyLWkiB9wYjOOzfMFAYvEzKhMdp89OURrTwQj&#10;073oH+vCwsY03ZxaMZRi4OBtLN6+YgbCsx6yZfUDCykuLk4CS0WymK7SlYnVKdczeogGsmDd0GUF&#10;Bs5UlG3UoHaE3hOBsb9LD21AgYmdLvhpUfMNVpsokoIt61hZCTy07XcFPMzdqSL3bqTnesqYGDyq&#10;O1LQzlpGW8RA9vOEEXiW7ooXizp+C1XtlP30PkR1yy1o2+5A035LptQZQFgra2DfBX3LQ3Ru24T5&#10;KD034R8sJwBR/A/j04QzZZZG00SZOYEI01/eujQQqLPURv8e3dhbZWjbKcbgNTGaJyXouSggQClC&#10;w9J98W5g8GjZy0OY2Af3v4+d1FBmmQFjTTUxEIWABx88j8EMhLcGGQyYcXysa/DxEUCSoJKsfzBg&#10;fASSj88ZOBhApM03j73KC6AksKi038foWiOxjSIC73LYG9VirGMI0npuKBS7gqr6LAEQdlEsd99H&#10;uT8p3WJqJ5bSdReh+UIpovP+sHvqPrGQO/ATG+EGAU4WnD15MIQJsBwPUWFPk+Ipb+FyPctBIMJa&#10;b765YliGKeOlwz/N2mUEIMN6OicFqCRQUCgzoNZQcLdVEWvKQGFJOvKLiEmUJwHEV8eKv9X0nACw&#10;OgMzWx2Y3olREqJEAyUh7WMOGJxFlNBkIxLzCSDllaQiT0GvqaqAfleLGicBiUMJl68CFnsRMRxK&#10;Uhx58BHraIpbxGqXNb1sgVKYXLQWahTSJupiUcjTebBtqS9qEuVVZidGn4IyY6dsg1oi9N6iOQgP&#10;qzF7EsHoQR3dC4UCIq3zJunAUtpvyDCmp7kKAythaH3ZGJgPS2s9y4G3DHjRPhyAl77PgpXxSYeA&#10;SDv9D3eUGJGf2NC8C5sv45i59mP5IoaR2TAaow4MDrfh/NEOsaxeDI7EsL49ionpbqxSssa6T762&#10;EoQGS+HuS8YwJyWi/iECwtZ7aBhTYWynCVtXYzh/sYK3n57iw2cXePZ6DwdPRzHI+nRXBUi8KsHa&#10;Zz48+tmwNA0sn0Wwd92B+QMWMzTAEk5HKcW1An0KbC33KU4WEHhkoP8iEyOPFcIyRi8LMH2pwauf&#10;zEsdhmsbzdMOYmgEJquFBCIGDD8uweCFEtHZYuk4O3oxhC9/voyd6wimtoNoGqoW86qREzf69mwE&#10;ENno2GV19PvSVhxd14oqBe/48M6DeyQH3esWJDYa0NZbS2yWu7EcePPmFd69e4fF5SU0NjfBHyaG&#10;uDKCw8ebmF6dEp281ZNZLO/NobU3CKu3BL1jYQL6OkSGvOKI+Orz5FA2qwo+fvMcS3tL9Oy/kcLa&#10;VzVxZh9MGzMIqUvppFOWMVuJsQsXohR8yjzpUHuUyNPSDVRnoBvTDL1HA5PfCEe9CT3jXZjZWMHT&#10;Dx9w8fYF0dFhDK91o4oneilQ+Ud0YoHKjl6sQhqcL4dnUgknBanB/TppFc6330ah8za0UVYIpeyh&#10;LY2A5IE4DMam/Fh/tIDwUAMt0AXoItyBRYHee1NmQ7SRZNHf0k5MJKLE4ctNnD0/xuLGAjGPPsT7&#10;owQcHegaaiGa3ibgYnEboTaoBDi4eM7gkey4Ytn2omS3EM8gFCa/rygtQJEym7LGDNTFdVh70Y6l&#10;tw2YekoX95T3MSnAXqjRsklUdo89pQ0Y2g7LEFl03IK6kQqEJpQiIulJFMhWFbc2W3vTBUQ4Y+KW&#10;UT64PZe7f/ovzOJf3nKYg4btO6jfeYjG3SKUtqRIM4G6+Q60rXfFo4FbaZnVsDoAg0bjtFa2A7v3&#10;PIjMGolm3xHA5elzfWu+yNHwQKjCfVNcHnmwkCfU6waJviesCA0Y0DBqFKYSXamW7ZueCxUGH2sx&#10;+dxG2Zkafft6qYuw8F5ki7e1iI1t66CypxPQ8rxGphTSuUbBKsYfAYS72T5uV3Ftg4//F0w+1jg+&#10;ypJ8BBMGDQYQkSdRFAgz5Cw+szRFppu54FvlT4WlUQlbUzmtUyV0QVoTTYWwNBdJAwFLjOhC+Siy&#10;3EKeIQVl7tt0Hoh9EfurncqT1nRuYeYtLAaRwFSGOPexBL6jnRKs2jyRZ1eZslFpyUKx44F4uHPn&#10;oXuKtxJKBESCS5XwTRGAjJSjnrLslaMJuAJmlFcoYLZopF7D66m4LJPAIJdYRwaxBA2WtyZg81SL&#10;7wkHdY0rD/U9OvQvedG37ENDtwF1MQsCIRvq6l1o6WwQIOJt2Ym5UVhqNHDTfckzIjXOchit9H7p&#10;tWpMWWKCVRfVS9GchR+59uEOqeAJadHY7kMXZfTHz/YRbPOhbZjWbpMBwXY9Vo8HKOgmMEYsQO1K&#10;RZXrAUyBLHRM2DG445Muq/YFls9pwOJVK0I91fT7btEJ230xiYHFMAYXiL0Q+2jsssMVqoKnSQet&#10;m9ZrlxFTO20EMCGRkTF7yqTFeXSpGXOHbZh9FEXnlAcD41HUh11YWZvEUCKOxFQcQ2MxbB/PYfdw&#10;GaMTXRiebkRtewn6l2swtOWR2RNvtwL1Y6Uyx9I0rRJJmoGlWszttuH1F7t48Wofj55s4uQFBc85&#10;AujdbBER3P1RLcKTCozsurD1JIr9J61YP4siEC/FxHYEY1v1tM5Ssfo0hIVXlZh7m4eOw/vEYJRS&#10;aJ+nr+1/7sW77yYRHagWu+c6YliRKQ3dn2Wiq9V/mY/eQ4XI759+6MM2MYGt8xZKGoIYX29AfNZC&#10;P6eVg+WEWB6q60Qlxnw8e1fWmCLxgxPPqvgNcRONLJRgZNtLDMGNw9N1/HdyPE0+fv8v/47JqTn0&#10;D49gZHwMbZ0dWFpZxOzqBEZnBqRO3NoeosRDhaZ2J1YOJrB6NU0J+RpOnz754a8AJ08PkVhpJ1bc&#10;ixR7RzW0ROlr4pQ5tRRA05CB+lENBvd86N1ySTBRWO4ju/oBIa9ewMMdc8IcNMJKhymgI6SKYYgW&#10;75MPz7Fxti6e6vmGVGRoU2SupH3ZSSgdkHpHkC6iN0GZ8lQFootGzJ12QNdQhAp/LmWE6TC358o8&#10;hL0riwCBjjaiZfEKjO51wNdrw8qTcZT5MmS7zUmsxU8Xp9h7G65eos2xYlgJEHeul3D99gzvv3gp&#10;oMHgMb40TCe1Gf2TPYh2NMLhrUGlplzaSxkguLjLciUfJ525W4jBRGoglEGzwVSFRoUqm0KUWkd3&#10;iZkNKsGmPH27OoxemdB7WkFZBQHeBmXorGY7R2ylNQtBAo9ggmdBNDLs6CaqyRkr1y7Y2MfQngK2&#10;+mWTHmvvAzSvqyXT6D42QtWdIjWQ1uM8KW7H9lj9uERksksbbhADeSAMhCVleP6mlrKR4oYU5LhS&#10;xMPZ1Fwotpy62iLUduikuM/aVxVBYi9RAsQ6blp4AF1LnpzTuiECD26Q6Kaj04ZYwkUL2SuFtxHW&#10;Z9qjxb3biPZxJ3pm/eharRG/EO7IatvJxcCWgZgpZbz2Ktn+44PPMYMHbwsygHD9o7CgRI7cnEIU&#10;KSiL/mEri2sc/y9Y8EAgz5Dk5mXSdckR4GBFXa55VFkIRIgNDKx50LGoJ7YckHqPvj4HlqYyuFur&#10;YWxikVDK0OhwdlQKSLK8SA5lj0W2uygwE4MLZcLVXYjYrArByTzRdvPOPJS6R+10Oro3zSihBKeS&#10;PULcuTB5CqWoWWrKpIy8CG0LJplet3cSY+4pFtYRWaNATmyQAYRl9avtFShVcz0tjc4BvfbqcpRW&#10;FKFaTyBYTkyKAGR6vh/x7no0Nfug1iqgNytRZcqTQUE1/a/OoToJpH2JmAjk8c8EGhx49ckTFCrz&#10;cXxxiIW1GTi97LxHiSEBiMtTKQGBza8cvnLo7YXiU6J3KGDz0+f0WBOge7LBBGedCdtnq3j24QqD&#10;lNWzO6PGmY3Fwz6pW9iblOid90kr6eGrMXTPORGfcYqMuCWaB01tqsh9m1lXL1gqvihNnbSO2sww&#10;uui8RFjF2ELZcUAsf2fW+jC51Y14IkDBOYGN8zH0zYQxudGBvtl62ZLeuZrE/GY/1vbG0d1P7GFn&#10;Dps709g/WsTc/IBMm49QAssOkNvXA5jYcyKxb8X0aQhzZ23Yfz2KR1/PIjaXbNeuZ08USuTaZg1Y&#10;PunE+8+v8Pz9IQ6fjaNrmYDghR4zr3QIzrBDog09G2b0rhsxeUJBeUFHgFSIEmcKggOUCEQpqZvM&#10;Fzl7ttMde5WN+fcV4h558mUjnn8ziOefTxAA1ogyBatw9xwUU8JZhN6rPAw+53s5HYlLPZavQ5hY&#10;o2x/lBhiWzm87UXSEt91UomeM7Ukkuyr1LxTJJ/3X2plXqmwluX31WhcVKF5rUKEDrmxYXgpgm9+&#10;9hU++eTP4qx/+qgmSx9PXn/A1v4xOrra8NmPPsfpo0uMTScQDDvofMYwTIeLEouN8wW6Bts4fvro&#10;h98Err/YR2KvVuyXUxxdKphbFERDS6Ajeu6moFw3qMX4UZN0Q+RZb1PmVQ19Qyn0QVpwdZTFdgdQ&#10;G/cTmFhgCZngarSjZbAZg3MDqLSVopQocGQkAGusmm7sRvRtRNFBqF83YkJtwkzshijrugeJsyaZ&#10;KVHTDT9/3SuSJJxRczGZazA8k+LoLkVNB2VT7ZXINt3C4vUIAgNGiAhkd7m8dn0sF+Y2yhApQLDk&#10;++zuMK5en+D4chfr+wt0w8XRPhhFKy1ABhKmcDwMqDVpJDNm9sGsgwfSxMXuBwCRLSwKgEqVAuUE&#10;NkoNAUJdGaaOQhjf96J+uIJeWwYG9o0Ypgs68pg9npWI7yvQta9G63oVvcZ8Ec5rnjMjPKah52qi&#10;1wqwARRrTTl6s8SxkOW0a/qIcg/noWlVDQWBAJtvxc9VaDlRookyo+DaPZEbiG0U4ODbLhlA5LZr&#10;T5+SjmKExlV0k1QiMF2JxgUtwrName/IM9+BI0qMggJHx3QdQiNadG24UTvJDoDELhYpU5uoIPAi&#10;ABrRoLZXTz/rpCwyJO2EraM8MFWHGIFGXa8JoS5inVNNdLNH0bsURnyNWMp6vugi9a5ZUKy7h8JS&#10;yq753BEAs5yJaFIReCSL6AoBjvw8Yh65f27lZWbC9REGCT54oJC3vrjTKo8Pes6so7gihwJfCWz1&#10;JQTkAbTOqtG1TjfOvhljx36Ym2k9NBUIUOjClJAQ++CZFwYQbt9lRlBBrLrQchslNQ/p54php5+p&#10;ac1GeIINtJJDg9zS3LLETSb0WjW3UWqgxMVTBIMrH8XaB6hyEGMZIKDfcIg4ZanzPjwdVWgc1yM0&#10;VQXvOF2HSYNY/1aaygQwcvMf0nrLgEZbKeensoqYEbEGLqT3UCLW3tVAAKCX2ojBUg6VNhd1YQsK&#10;Sx4SEFBgoxucGQb/HDMXi6sa3YNt0Fur8ejZJYYn+qUgz51cbHDV0RMQAOGhQ5urDAarAiYK5gwi&#10;PLSoseZBR0mRr8EgwMSOdaGoG7snS6hvccJWV07rwCv1i8nNFkzuRKUNt326Ro7uWcr0E5Qpr9SK&#10;WvDu0wSG6J5vHfKAPcKZ3di8lfDWU8LpoVjjqoDRwXMJZQRgxM77vWjsccARVlPsyMT4WjslgBO4&#10;/nQD5kAxppa6cXS1jJWdccqoV3BwsoqZuUFcPtrF1vY0ZhcGMLPSi9mddiye12P6vEYG8hJHbiw/&#10;bcfF15My3Ool1i/+/tMUtBfoGs9oMH/QirXtUSwQ+GycDctQ4MIzp/j3WHqJsY+zajLFlb5MRJbK&#10;EZjIR3iGkqUF9f/MyLCHytRT+r1P1Jh4WYC1DzocflaHy8/iePHliAw39szX0D1SlQSOiwxp5e19&#10;THHjJR1P8jF4Qed4medzKtFCLKUuXkZgZkZ8uwpdZ2WIHycVsesWM4ntlwjjZxBp3S2DtiMV+ng6&#10;okvViBGA8O8w8AytNeGf/vi3+Lt/TMoiffx49vIdNvcOcXB5geXNVTp/k5hcnkb7UAdGF/tQ12pC&#10;/0wIY2vNcEUp8ajNwexhLxaOE/hv/Dv+4vef0jluxNgFgdtePlIsrYWU4RfTTUcnZ9goMibVoSzR&#10;Q8pzELqNW0T51tmpEqZQ06KV7SxboxXuFgpCBCTMSNQ1FchX58ETcaJ7Jk7ZSSv2Xmzi219/Iy/8&#10;p3//PfafH2LmcA7TJ+N0cccFNHibpZMoVwdlDqw2y8Mx3GHE2yxsZmVqLxalXq7PaMOFaKfMZOKw&#10;G55eNfTRLJlqd/dVgL3U+WdqYhViJv/is2vsnWxQ5jKPvrF2dCWidJLC2D5fhsWtl64Ern+wxwQz&#10;EBbp45Zd3rb62InFj7ytlZWfgaIKBYqqKMvyZmGeFmo/ZaUMHiOndvQdV0uhuecyjzKLfGIOxeg+&#10;UIlswOKzDmJKpehe8hG1DqFl3AFnSxll8VG44iXY/mSImIoJ7et0Q25ZUBZNocVhRu1SHloOStF8&#10;XITpTwhwj0ukfZbBqX2nGKvvQtDFbqFn2Ys+umF755sxtt+J5iU7QizJMVeM8HyFtOjOnPdCYcpG&#10;gS4L0eEAAZ8VDRNGuhlMqJ+h/8VClDNJaf3mBSO6KRh0zRHgcj/6SAO6JiNoG0+6HDaP+wmMdGgZ&#10;DqJ/lq9zC/0tvTgWttD1G94mpmnLQ3l1iczY8PwHgwgDCIOHTI5zsTy/GDnZSdaRmZkt21h/Lpgn&#10;C+XsIijGVIVZAiLsS5+joGtRnSlihxM7YfRvWOiGqZTBTdZxSpw6oI3cgyFCwT5GwZGSIkuzQupS&#10;rs4K+LqqxIe9xH4fKl8mSu10AwbyYQoS+/alwdtZhM5VE5qX6WbcqBb9p0rHAwKPLFQa8iXYqi1Z&#10;MlVepEsVh0j2NGfWnq8nQDJmCNNrHLMRUFvRNGxDtaMY1cZKqGitmc3VBKQZqFArRaKe51a4JuIJ&#10;mBFpCRADaURze1C8G1QaBfxBK31eR2CRh9TMGygpo/OizEYg6ECwwQ2TrVLk6W1uE3whF+qjfsT7&#10;muD0VWNwJAKzja6DNgflqnSodTloarHD5FTCTsFbX1Mkk+76GgLXWko2NHmoNlEscKrk87H5bjjq&#10;NTD5SgVIatt19N40iI3Qax1K+vqvXfdj+rCV1oUNvg61SG2MLEexcTqJEl0G6gnEdFZuHCiC3aeH&#10;1kIgVlMuhy9sRqyPwClRT1m3Fa6wBoFmA5wNarQN+TG23IGdk1m8+OQUP/r+Ld59+hg/+dlnePr8&#10;GMur4zi9WCdgGaUsuR8Lpw1YuPZi9qkd4xdcNzCJYrB/NE+YB7e68+Bz/ZwCbYsa9K+68eSzFbx8&#10;vYvtgxmsH05S3KjHypMonAMPZUegMnoDxcEUZHlTYB9Ng28mUxotWI2a9aRYUj1xaqNHJRbe0L3+&#10;RoPNt0588TdT+PXvT/DpT2Zx/r4HPgKg8Uc6TLxSiEBh/5NUdFzeQefT24gepYifyfglJRrhB7A3&#10;FKC+pwKtxCi69svRccpKEBWI7tBamGPR2mxRPq9fzhNZneBMmSSSXBrgeSa23W3b0EvRff1iDGOL&#10;I/iP//qzxxB/JKanMT43hqmFUazuLqBzvA3tk03YezsrYrTMqJtmdPAMlGCEgJjvh5mLJjz6fhZT&#10;l3UYPTeg8zALsZ0UpHh7y8CHn140S1soiYJGpmzwDiqTeleJCniGlQhPadA4rYea6H7rTC0crRZU&#10;OEqhtFA2STe0wacREOmZ7BRT+MhgA3pne/DZtz+WF/38/afy+Pabb5BYn8TMyShcXWroOrMQWaU3&#10;TNkjiwPqOm5RUCNwIDBQeB9A3ZIlRV8eQuQiKOtzHX2yhYGtKPJrUuDsJtbRWQJLe0FyMKyzGvP7&#10;w5hYHsGjlxdixJIgZO2fasH4SjfGl/tkvF9FGSAHuJy8TNliYaD4uMXC4MFbWgwssmdPN3p+aQ6U&#10;hmz44+VYf9osWyajxx6MXBISH5Wg7TAXw8/L0HOhwNCFCpPXNWIQ4++uRk20HENEKTvHQzh4uoCj&#10;50toGfHSou9F5zplrkRDuTMt8ciDwWsTIrt5aD0rQM8TJVa+duHwF02ScUTZ6XFDgeVXtdj90Ire&#10;TQsuPswS5e+Rc/sn/Bt6dimjo4XE8htNxEIUNQSw7ZQANGnhiRnEHrbMSee0VQN/Hxf2zfCNVMM9&#10;Uoq6CRXqx3VinRsdrkPvdBxD83Giw50EIPUEfiG0TtSjjjJGXnAtYwQws2H0bHllWLR31ypqn9xt&#10;xDUjtvvlxoOkJ0jSYpbPJ7ONj+wjOd+RHCBkBsLDgR/ZB29Zca2APdbzFcRoyun7agr0LmJ4My4M&#10;bTrRs2kgNqVG0zzLYVMWeOWkDNQP7wAF7fB9mFvzYIgSI6EEydCUR+CRhSLbbSgJFEps9wgc0qGq&#10;yZL9+Dz1TWkvNdRnonvZhpY5A6pcqfBGtCjV8DYmF+3TUKrNkK4lJYGFr0eH9gU7OuY8SFPeQJEq&#10;G5mKW8hTPYA3ZkPPRESCptGsg81qhpLOBXvDc22omA4GkMycezBa1Ghuq0dTrBZunwWq6mKUVuai&#10;qS2AvpF21IadAg6l6kJROubDWENBX1UIvYmyd2LIBSUEmBbKnp2UeBGw2JzEsg38/SLp2tLTvcoH&#10;T7qz6J7GUggVgWKZJpteI/09ewVctQb6Xol8zeKuxM7pgmibcUtvMG6hZKIWnhZi1KPEOhYDlOmG&#10;BThYhXlsuwUHr+ah9xdLY4M9qIE3ZCWwqBT1Bt7WZDOjUjUlel4d7AEdQu12TG/0o7HLLc8DzRYM&#10;z7djdmsQ0+sDSQ2szXE6KGYsjaKp2Y9AqAbffP+B2MiyyNqvntPxPIClV06ZYRg5M2LhuUeApGme&#10;zfC4JZdjCLEyWuORYQ0G50Pi1HdG729nfw4rxGZGlymQztqhid6RuazCQAoUQQKRcIqoDzgm70DX&#10;n5J0LFzKpACeRfdaDkLzqZSNKyipc2Hx2o2dp004e9WFr3+1jk//elZAbfZdFQZfpmLsk1Qk3mVg&#10;8FUa2q9voevZHQKTexi+qiCmRNev9gFG1n0IT9JrXclDO7fQ09+uJfbB6uaqNgKzoVREiSW7E9nS&#10;tdm5bYGCXmsDJYytO1r0HFpFW6xn2Y3u6TDWjxYlPvDH8elzDI1NYnR6BG2UrHjra+ChWL7wqB/D&#10;p7Xo3NFTglpFYFlI/68EXQc6tG1WYJhYXXCG2NKZAf3nBG7nOWg/u4+UyZNm2dJQem6jfsQgntq9&#10;2x4xLeIXKZLtY3li/sQzDG2LBBy1adDVEwvhgGSk7IYWWJ4mC64mCpqLg2joDELr1RCY9P5/VL0J&#10;aKL5mi6eppsqqqgiRUJCQkJCQkJCDIoSURRFMSiKoqgoikFRDErEJWQji2QjG9nISlZSqaJWqqqr&#10;qOruanqlT/c5zemzcLY5zJmZM8z8Z+HeO3eGmf/duPfy/N/3tXJm/lV8fEYT9fu+3/c+7/Muz4ut&#10;Pc7WA1//uMJE+N/ew0PyXoagCF1Dcoe9ZQKrY714zp4ZMjT+ynhV12gXrBMNCC13YWBZhU7vNQKe&#10;WcwcjcEy2Iud1zMIl8nzmjQQeChknkVwhG7ohQS2TlcxuTSBmbVxjC/lkZ2gBXa5gOX9KREd4/AB&#10;J9B5f2XgrhLoYuREJbZFPGiepNelaSWK3SjS1FvPMmC9reVnMWm0nHmpRfl1L2Y/6sbk0y4svbZi&#10;8xV57At6SRb2WshzyTlFSqPP2QGtpx2erAFbj6fR4XmPgCZOi8Alku3D97XY/XEQG9/2Y//nbmx/&#10;a8PSRwywKoxckOdEv8P0PL9hEK2hs49nkZ8PY+FgDCO7EQzuaEXsL7TWg8F1JzqtDQjnbUiOuDG2&#10;lIYvaYY5oEYTGcLGvttotVwTkNGEm6EMNsHOUynjBCTDHqRHid2sDmJ2u4S7r/cwezCKzHwEhZUE&#10;wqN2jGwOEGN1onBE6+ZCR4zLjMSMCWobGTldL3r7FHJuuVejooz7DqDfhbCYhfDjzk7y5gk8OPfB&#10;zKOnp0tKgLu66ffJwDKAsDAjTzpkqfhIwYwCOTmpRZVIi5cvrVj90CkMZPUlgToBuy51nRyLZtiL&#10;TcQU22AcpPdwfyCVet2uG+iwXYPKS0DgqkOvrU7CKT3kjXfraogxkJdIxpE3ha5WjGmPqgk2Zx80&#10;pnZaC7UwkJHtJCBJlj1kdDySmG9W1Ugugr9vR3eDzDWZmC3AaNFCq9WgT62BmkBVqSLHpKsZVqeZ&#10;GFYtAchtYgnkxEU9cHmtcLjNEtaKp30YLEaEUbCBW1yfwsbeAp2HVti9JvBsd4NRg9r6apnyGIyF&#10;4A35MFTKwuPvF8FPta6lkksxtsNo6yQA6RIwUbIEikcJva2bmIEBbz5/AgUxbKtbjV5dMzlZHfI7&#10;nBfJjQ9IZVaC1oQzrpZZ8YEhAqhkFzJlB7buj+P45RKUdN64+m18JSODwBR03jgfY7T2yvgD3owW&#10;clStapj7VZheLODw3rL0bwVTFjjp/mBWcnx/XbblnQlMzA1hj+7l6YVhOf4Hz07Bw5FcBERvv36G&#10;rbtlcuiK0thXJk997rmNnCijjI3m8bbc1JtdMaCwRqzkcACbl0W8+GxP5oU8f3kmPSD3Hu5KmGzt&#10;rER2rQZ27iMpNKErepO2D2AYuS3Ved4V1ou6BtfiB/DT3rf8gfwc2bkN/9J1RJdqRYxx5cKP2R07&#10;9h7HcP/bPDETGxY/b8XKd/UEILcx+9ltjL+5hczjKuSfX0PpxXXRnlp9bZNBYHOndD8/jKH82IXs&#10;RScyZ90ym4VVoPu4gKZ0U9QruHeMZyt5p5owQky82l6F1L5GqrJ4jASXDvPaXNgfFrv7/OVn+M//&#10;/H/x3Q+/xqMXT5AbGRRWaIl0wZyrQ3ilWcZYl+6p4VquRuqcGBCPRn6kwdjjPuTOFZh+YcT4U3r+&#10;SSsxqVZUcR+AZoC81IluzFyGUdgnD3iXLuRas8zC5pghxw5ZATa+SkxkRYvkohmqYCNuKqqQLkfg&#10;SJsk75GdTiCU8yE1Fkc/eR7TGzN48PIR/uefZgECd58/xsmHByKTzVLjPEWPa5pnHvtgKNyBKd8I&#10;dfwmeGZGlDyG8Fa7AAxPcWOQ46mEwQkrrOTxrD+bxuaTWcyeFeCiBe0v6pCccGKZPJq14yUcPzzA&#10;xFKJQGMGuakBCWGlWVvfrILb66gYKvKUmYFwspaN2xWAtEvFUItUEPGEQtZVYk914SyB1Ycp9CWu&#10;wz/TQqyBVUstmH2jIADpwsIbDc6+zQqFTM+60O/vkZBBh+oOSnR+ylsj0Pu6sXoxjdXLKaxcjqN8&#10;msfm00nM3k3j4NNxnP94Go9+PYeLnxXx5M9yBOYtGKDzxLIRLBXB5ZKxaS3yq26p8LKnFdCHm6Ty&#10;K7WtBo8QDi3SuVj0SFer1tUBT9yMtt56NHXVo547mNW1aCUA6TTSTWK5g3ZzHRo01egwEws1k7dt&#10;qEWX9jZ5hf3wZ0wSxpreKpBRzePoxSryS0FM7g/I9EOeI82lrsV9bjJtIGPTLcaePWJmeBx6qqjk&#10;VkJYzDaYgXCFG4MH5z04dNXVxYyEDDCX/NLftLXTXlHZeJ5Ha3ctNg7n8PjTA8ydJBCbUkhCk+dy&#10;bL2KYPN1RFgfd0KbsndgHqqBc7QF9hJ5aslqdBJYd9jfQ6/3NrrsNwRAuMqJ+x3MdI04Md2urCYg&#10;qZUBUJ6ETqqkOhX1sLt1KE0MolPVALWRQFFLDElTg6FyWMKSrpRSGgP5WNtaCfToGDi3xiE4tVop&#10;zErVqxR21UlOCefeNAaVNFpe6YUl0lHYHMTy9Qqw4nN+OC45D4udnIeJtDQdMoi9+ugx5hbHBWgS&#10;ySimZiZlUNrq5gaOzk7x+u0b9BGw8NgBvbmbwIPWb3cNWAaF+0tmF4tkhPXI0b3A75srxbC0NilG&#10;mZsZVdpWORccdjKSodcSADlDOngTJgkzeVIaYrN9cCYU6I91IZg3IlvmmTMmKG1khBbSWCDmsLQ5&#10;IeeN5+b0KFsk38MDjhwePX2+EcmcH5OLQzi4u4LsaBj2QB9MLgX2zpdgI/YzvzGC7HBE8jzZ4ZhU&#10;nM0sjqA4nqZr0CFDwT77xRMcfVTC3mc+lE7bsflxADsfpXD6Nof7n4/j0x9Ocf/NGh682sDZoyV8&#10;+f0jPH21hwdP93B4uiJzQFiAcWE/DX+hg+zKHRnz3OqrQoOLHNnoe1Cmq2QYnmP+fbgJKLi820f7&#10;0OZteNYJTDZuinozN1hOn5Ajc+Kn+zuCxFQHfRc/tr/WYeVHxJA/+QDlz28SE7mJqU+qkbxPBv/B&#10;eyi9uobJj2uw+oleBE1Hd3wywppZRWC1SYRUMwd90OcqenXdIfpetPXSd1MQO2KpqdETO3g2jTL9&#10;nsgjmUtkP+e7ZQLm2FoM3/zwKeaX18QGf/qjH8v+2etHmFsrYfNeSWxZnOzM4AnZ8bNOBLfrkb3b&#10;jdRlI8Ze9JKDrMfix/0isMoAMsMlyB91omryMoQZTjyO3UFoqU3k2UcvLUgfkke00SSVPdH1Dum8&#10;Ta1rMXrohyPfjWZzFQxRMmrrSfQ4myRJy/XCu/c3JakeK/J4xc+xeryGieUpPHv7Sr70lz/7GsGi&#10;Q2rjOd6e3NaiO8WKsjeQfcdClHRSGFUT650yupUTworwTRl21J9rIbBTIL3pQHLVi70ny2KM186I&#10;gu0Wif34iGmsoUyL9+TJAcYWc8hOxlEiT2ZkLo/oYEjoPk8WZNnwK50mNnBX0/KuHot+E/cwdHSS&#10;UVGIgKKfvNnRQwu23oTpvOlhGq7C/tchLH9sxfJH/Vh+5UFgmgxSoll0Z2wDnTD4WtFtrJEOdj95&#10;WrGiF3Gi7KmJIIZmklg+ncf84Qy2Hq5i9e4cdp+vY/XBLCaP09j7JIPYAqvn0oU88Mr408wSgfyC&#10;A/FpOyYOaOGXiOkUCTgWrJK0zW46kSKj5s7ooXYROPbdkJBKu6YJGiuBSzoId4LAaCmBpf0RTKwN&#10;wp4kL9nfiUbtLVR3EXU3VJNHTYCtvyUGNpJ3ykTDub1RPPrsAB5iKpExvVzD+AbXoreDxSV1PvLc&#10;+poEQDhEwwzvCqCZ4fH55SZCzn9wFdZV4pzZB+c+lEqFyL/zxsaXvW0OeagMrTA5uJO7DSYfsasp&#10;h5R5hsdUSC+SU7OskGFAPLa1O0jrh2e0jzUjstAtFVKOEnnV8TtQeK+j131LAMRAnrQt1gt1P7Fo&#10;U6MIFza330BrT7V8XremQXIOTW23pPmPQ1F9JtqTIeeS2xZFjTDLkWXy/NPETshYc89Qa1uDfH+N&#10;gUOk9Lk6nVSVcU+RFAnQ2mIAcXj7pdGSFYS5QCAU8Uuoq9J82UggQoBKoMkGtzQ6iNWNWQlXpbMx&#10;TJVHROnYYtWLZAw3iqVzg9g53BX5HpVOCZ2RtndVXko6hw6PjkCoV0CFgZGT8YEIXTP6HVasttq1&#10;8AZsSGWD7/6GnIm+Ztg8WmJcCgSIvfKcdwYRV0Ij6g8yadHdjmjBKb0jHL7k5Ht0kO5xsgNGq4JY&#10;UJv0qHC/C38WV5xx4yP3uoSTDsm5MLNjxsOJ9jTdH5z72DwsCwjx+OFMKYqBQT+GCFQn6D4OJexY&#10;2Z3E1GYCx2+GsfVRALuf+4iJBLHzYQIvv1vF88/XcO/JOu493sRdsktHpwsoLyVx+WwF5fUUObgp&#10;HD+ZQ3zMgBCPjphsl/VjHalFGxnoWnJOuESW8wruRdZFq4Zj4bpMXWUQccxXSViLRxtEVxpEJyy/&#10;aqJ7OA2eEukhr37nLUcRFFj46qaAx9zn1Zj/8jaGX1Zh5OVNFF8SA3nzHiY+uoXZl2T7YlUosBr6&#10;lEbUQDTZa+ge4NEWjSIxxYVN3MTazU3XwUqOhjvIR4/6pfWBNQNtxLyN2Rq4RlqRXCBGtj6Af/zv&#10;f0lgMYWds13MrM/i4Zv7tB/B5Bo5xA8GRQ05K/1eZvjXaV3vEqt5qkHxWRdKT+j5VyaR+Cld9GHm&#10;mQGzr7XY/MaCKv3wLUw9ootNnn5guU6Soazjw7pL3Fk7uM/CXWTMN7Tk1TWiuf89tNlvSmmiiYyj&#10;OtQMT16PyIgT3kEL8rNpYSC2cD8macFPbpVxp7sODz96isOH5xhbHoc1rkVh0ysH2pO+heKlFfn7&#10;Ktp6kT5WiLosd2uLptOuSqYUtjlvEHB1ySQ4Y+59GWEbXbRi46yMhb0x2s9j5XAW2xfkzUwmUZwl&#10;Y0cLLDcTQzTvwyh5XSOzw4gNxmBxmKWah2drc2ydgaLCQDiUVZEu4aRvpcS3k25UvVRgaX11OP20&#10;iPI9C0bOOmR+8PF3LkzcUyF3aMDgll3mndhyncit2hGbUWHyJIrUYj9mD4dkBgWDiN7eA7W5HfmJ&#10;ONaP55EcidJ3DGJuZx7bd3dw/vI+vvv993j+zWOJrXsKSoTH6eYuKRCd6kNyzozkrA3TBxmEJ9xk&#10;+NsRG7EhOe0WxeQOWw0aNVXELm6jx9GKUbpZ3v7sHrFCJdxJC/qjZAjoJufH2SnyoOcC9H52DC07&#10;EZkwIDlD4DTmlCRxl+EOlNYmYSwKMrCp0Qi+//PPCHyiMhiJBS3DiyqkyHiHZtRQOYhWk+Hp6G0h&#10;xlCpouIwFp9bziuxQWXWcZX/YABhw8oy+TwzhBPnnPvgEBZXLbGiLxsxha5BKnd4b5CYfLd4wDwK&#10;lkOF+Q1iXAQi0bkOBKfJERprFB2k5JoSgXK7VMPZ8wQK7g/I4bkh5b8ad70ACOdUOK/BkulKYhFs&#10;4Nhj7lQ2o7H9jiSpFVoCRQJgjuVzCNQdtAgrMnHn93IE0SIZYjLOfKw9CgI8YhCdvV3Q6Y1y3Aws&#10;jY0EiN2VknGdQSOjepl5VBgar8N2eZ4T7HzsMk9FScxX14PltXksLJehVFfkdWZmJ+HxOeEPONCn&#10;JYYe8aKb/qYwnofRpke/xywgzmEsrbFL2IuXvjMbcK7eqhh1MjCZgFR8ccjN0q+D0aKB22eTHAwn&#10;7hm0OeHtDuuFIfQHVNARo3XGCEDIaWTlBw5vmbwKYrnGd4UG9Bl99aIYzCE0BiuFukmYED9m4cfm&#10;jmsEco3wRqz0GSr4opZKqFBbT59FxulwWoa1RdMuHF6s4eB8XUBk63ARdx8fYPNgDgZ7h4gtHr8q&#10;4uyrDErH3cjtdImm1MJBFC8+3cWrN6d4+eoCj+hvltYK2D4dgSPRDvtgG/SRWmIdXeQUdiG10Af3&#10;SJN44mzvWOmaZ+2wE22bfR/JkzYEtmrg36kn77wW7rVriB82yPyY1A4x/PFqDC6qMc4TXld9GJw0&#10;wZGqwe5n/Vj49A6WfnQdiz+qlvDV1MdVGHtNAPLqfRQISMY/rwDIzEsNeiNVMvbYO9oJ7ySxb3KG&#10;2vxV5EBfhzpaA4X/poRixREK3oAicU0ahlnt20Ssm/XdLEW6JgMEAjMGHH+8gh7bHbgGyPCv5rC4&#10;O4aDhytka4alodNXUGH9ZVp6zvKPlChyufBZF4YuexDarUX0qAkTL0yYfuGCe64dA9xR/4oY62sP&#10;Fl9bUZXeJkNGFIllGjjPweErNoaBhRY4JuvgLyvRRQfR5KySrLwi8oFUP7HqoznTCmehR0T6Nh6V&#10;UFwNYe3uLErzefSHnbTIPEhOpDC7tSAMZOVgDfpAr4gwthPCz78IIHuixujjPhTud0qsbZB+Th/o&#10;RKqDG+O4SWuALoYvSzR2yQN7qR3m4TpE6IQNbpgwuOLG/rMF+sw0Th7tY/NkhbZlmf2wSl792EJB&#10;AGSgyN2vQ+Q59oscCU8c7O399wosvqk5ec4T7tjYMcBI+IoMYU9fN3moKuls3v4wjKOvglh8YcDG&#10;Zxbsf+MnFtUJPVFfS4GoHxmz+edROrk2LH5ikHwGP979lJD+cVaqoPIzgwgNemV2uCtsJipOzIsA&#10;ZGyJ6OTZKt786EM8+uQ+prcn4c5aCKC1sCaIXsfJUxzQQu3oRLelAU2a6yJNzuWlHTymtY8YlaEB&#10;t4hB9LpbsP28jMEdI0KL3Ygsd4uII0/X4874SNFF14cbxVxIjLswMGWX5Hlk2kSeGAED/Y6n1Af/&#10;pBa+MXIeBohN9N9Bo+o9MSBtqpuwBpWibMtJ1MKSE+lJB3T9bPTZeHagqb1ZwoAVFlLJKfF5lmFQ&#10;nPfoqjRp8iZeOQEIl+tyiIf/Tm2g53V3JH81s1KA1sZClq0CIJxnMbi7kWEWtk2sb5yM4bJSQCM6&#10;r0BimRgSORlDOwbRVXKPttFNqUCP+ybaTR+gy0Ssgs6RPdpDx0MG3U6Gn4wXMw+9uUeqojjk0tRR&#10;I416Sl0FzFq764mFKGBx9kGpJyNsbaMbMYLCVAR9ZjovPRVFYC7Q4PkyV0rOPCaAw3dXIVJea8x0&#10;pZu+m3+uODEsT8/K0Fe5IwYXBoxg2IeFpVl5jtdmrpCRufAcAuMZ/XanVc4zA1CuOEhsgplMK7EQ&#10;heQdmF1wXoUrvhhMLHa15CR4cp3ZoRewZ5UFvnbcZOsK2dFMjp/S2C7Jbr29S/puOvuq6dpfR0N3&#10;Fa1hg8wt4XPHIUAGEA05SDwqmIGeS4/bumqEzTAYcS6EQUvUhInpMQMx99P3s7LsSrdUiTmDGngi&#10;WgIRcpTybikp5lDX1EKewI8HuZGDkLRhZieDqYOYsF4eRseaZhxq983XIr7YJbPYt0+n8eHrC6nW&#10;OjxZlBki3AnvzSqgT1RDPfABefJV8Iz00NoxiUy5sOnNFoQ3m5HY68bgEdk/ApPWOCfSa5C7p0Ti&#10;qFnGHcT26eeLLkyc0/001oFYSUPOsw1D0y6MLQaRnjJi9ESBlS9asPTdNcx8dR3Tn94msHgPk2+q&#10;MPXJBwQstfTcdSzR76QPa8Hiqjza20I2jiXbbaUatBHj4AmtoVkVtKlb6A2TE0/2mKeI9g7cQnyp&#10;F5OnTmEkitht+nu6LpHb0gN1//Mj/Cv+FnP7OQRyOqkQ/PI3D3D4bAahoh7l4xROPi9h+6OwlAGP&#10;PrJi+LEWY0/VKL/RSggrSgDJlbLqKDlks1HJQV9+cYDzT7d5JrpVKqzyu/0EDu+JbhXP076mrUKN&#10;tUrmlffE3pdKLKZUnOCOzGuIHpERC7wPReA9TJ0S4t+N4OjVBMa3EuSNeREkurlzUcn++9MhTK3O&#10;QO/SwjVoIvBxovzUi8WP6eZ/USlV4y7nqad2bH2aEWn49Eaf6NekZo04elzG2Bx5FF8dk6fpJxDp&#10;RLiskVBWnND68u02du+uilTJxvEqMZF5LO6VJf+RLA2IcS6UM2S4M/AO+GB12gQ02BushKrI23tX&#10;usshliv2wUZMJtp1NaHXRDdcqAvHnw8itkLGmhaUIkuL4FknNj/3EBMZQmxdgYkHVsy9NmHxcyUW&#10;viQP6SsFVr/sw9E3AZTvuqXMMTnqF/roj9P36OP3Ji/bQDennrxeLqX0qKGwktE1kHEhj77eSAuY&#10;rkW9jhaSuQHN2kbJV/TYm9FBtF/rVCCcdUNhacLUVhrju2GpWgsudCCy3lQZhbtVuSlY8pn1umwJ&#10;MpJZqwxXGhh1YGwzjsF5D6LTVmEhXD0WGO9DYJoY4JyBvBkjEuV+rF+MwpPSCmjdbiPvSH8bbbpr&#10;0jgWSlskNq020A1q0UnVFBtAkVsn8GBjeQXU3G9zlWvic8+TIDn/waEfNsAMHszSXMleKQIYKFRm&#10;InDymkHE6OlFMGuDr9iL4ma/SDjk9/UIkZeU3dMTY1aJBhLPMmdxvXCZjmNWD2O8ARpPNfS+Rumy&#10;5u+tdzaTcSRg4rkaxDLY2AWjdjG0XSr6PgpiTUpiL+TRi5SNxygAkqB1ZfKqUZhMYHIxjyFiknoy&#10;km6fHXqjDgYjM11l5fiUxJ5o42O/6jHitcYgwBphvOauQIQ3fp73DBjMkBk0NFr6PgQSXDFod/YT&#10;A3HLa/w7RrNOzjMzFJ7ZzwyGmYzZxj0h5ABY+yRRz1VbHJZjhtHcRh5rvxaeELEYk1JAkiVoWK0h&#10;XYwSCLSJc2Oh9cigoLbQetPQ9SYA4R4Pg6sF8bwTvUYWaKTzTQDCe3Zk9ORIdPQQe1PU43ZtlYTD&#10;GAAYQJiFMIA0tHwgY6G5WoyT+3pLO7HMHnijxKB8Sphd3UhlfShNxTC9lMXO4azof/Hck/GNiMgD&#10;hVeJbS4Qu5ytKAGEVhsQJAax8TAnwon3n2yL/Pvu8RTOHy9j5agEb55Y6ZRCAIOLK0yDLbhF9q6+&#10;v0pGIIRXmFm0SjNhdLMexvEqKd8t3qN757iOwKMaAwc3MXjagPGHWkzftZMx7oIv2YPCDN1PwwYE&#10;h8he+KsxcqQR9d2FH13D9JfvY+rtDQGQ8tsPMP32fcx9dQ2zX7yPg18oce83UZHU4TlKzukGuGdr&#10;ZA03E4D0pVlupxm+WXKe4sHsL4AAAP/0SURBVKzaQU5i6DZUyRsYPbaICnJv5IY0D/cmryO7ZRPV&#10;hQdf7iI8ZkFuOQAHAacry/P256VPJL/sQ3BCi5FdM7GX94g4EAOduIbxF7QG2B5/aMAMOb9H302S&#10;zfDBNeREYiyN4hxLVwEff/8pqrp89KEEEqx/ZB9poC/jRnbHKSNl+1KNUo2V2ukTxsBxOO8keUNk&#10;VFh/ypptQk+gCsVdExILnXDla3BCIBLIGokykRcT4xp4PXqIQtsCZlj8JpT3JrH8sCSGduxZD4rP&#10;2jDzxojxRzZsvk5j+3UOu68LxG5qYM83k0EM4vjBNDa2i3j50RHOny5h5mAQixd5Mnb9iM04pO9j&#10;eq2IxZ0ZTKwM4/jpPqY3x8kLGJHQUGI4itxkBqNzZLRjPpFxl1h1a7PctPyYjRnf0Lxnj5BvVNmU&#10;5CnTzdjXr4fK3Y4HP57A0dcDxJBuY/51H/Z+0GD/xzbJgcx9SFTvJXkDr1ow/UkT5r9opWOjxfyF&#10;Bluf2HHxRQmrp3liQgMoTsWF7nPC2RW1ojCdweTqKMaXS5hcH8bszhjKB2NkvMm7njLAO6GGf1wH&#10;c1oNlZ88fGcj3EMm0ScL5v2IFHzosjViZItY3baWAKMBkd1q6ajmEkCO27I8+eB+By0uDcL0frEJ&#10;AouiXQBkaMGP0loYg3NOYhQ6CU8lZyoikLFpYlVnQ9h9VkZhOYSJzQHsPBxHbt4t1WRdxIK4woyN&#10;DRso9oq5TPU/amD9u4GsVGNxsyYb0UrTYCWcxTkQ/jvWdhLF4yEDhlc9yNJNyQOYeGynrr9bWA7H&#10;2lmmnWk8y0NwMyOz6JG7ZgnJzjxxYOGJT0q9NbFrApo8zItntisc5BBlFPCmyEh5ie7bmqQnQkVG&#10;ksNXrCtlMPVUymmNPdLTws2kDCDsoTO4WV16yYUY7CryzumaLxYlwRtJ+kS+nhmI2WqhNUTsldgH&#10;gwiDCQOosDByWpjt8hz3itPCLK0yL4UHZPFjXocMugwwfA6v2Bpv/HMg5BfAYHDhnEqlp4kMDAEI&#10;n0eNrlfKg3ljFlJhIxok0mHZuFKLwZ57VLxhu4TslLp25MYTiJHh7lA3CJAYHARwyhpJcPfZWiTc&#10;p+1vJuColcq1NtUtGF3EDuztxFDuSPVVW+9t1DW9JzkQTtSPTWUImLmarV6AhdkJj+MNx63odyul&#10;QoxDWomcB74YsYG4BUeXywiRHWFGsnU8icW1AiJxEw7OpsFSJCM7/UjuELve7BQFBh66xlJCpX0d&#10;Dl8NY5HsxA+/foWJuSD2z4fx53//CX7xt6/gyNA9TsxjgDx9lrdpc14j77pWZpGwSGRgrgGhhQYk&#10;1tuk52r0vhKFiw4MP+xA/PCGbOmjaiT36wlwmjF94kZuzoZAWiXy67y2fINdBCC3cPRZEptf92Lu&#10;6/cx9rYKM59fQ/mza1KNNfn2Pax8/wFWvruNyz+YsfONA565Wmmkds8SA2Gl54l6dMfIiSeHNbjU&#10;jeS2RiIJgRlyBqI3ZfQDT4Yc3iPGPEDXI3oLQ/Q4sUIsbrQLHa730Ru4LeXmulgLrMluqVTlCMP0&#10;YQJDG07aTJi958fweT+mXlgx9Zoli0zSVrDwLIe7X+9idItsZzaERDGNzFgO/8+//CeyVWVUySzu&#10;sbp3J62evmAX6t0EFmM1KJ1ZZbjO4IFCpMdZoqE3+r6gnylNhoGARxO9IQ1160+DWH0YwNbDLE6f&#10;r5JXp0J2Iod/w/8kz8QFo7tPUOvRp09x8GaVbnAPXZBO+sJmLH4YxatfH+KL39+T2uX8ulm8C04Y&#10;D0xoUCZvY30ri9evD2UuANPQ1bvjWLk/jbtv97FyMoW7L3cJNIZQ3i+IFEd6NgRnyoT4SIg8zTAZ&#10;6CGJD9s9NvJ0tJI855uu4iFX5mfzzV65kTnU0iTGr0dNnnFvG5RmDbT+bux9PIS1V36M3jUQaBix&#10;+nUn1r8yYO1TGwp3CfBetmH2LVHWr7ux/p0em/Ta+scWERksrtuxfjaBieWCTOzT2pVEd4mRjND3&#10;I4YUK4QwQlR9fLWIg6cbOHy9jtCylag5MYEFJXkfSrjGCUAizQhOEXNcpJutYEZ01ENejx+6QA9M&#10;yQ4MrKkQPyBPao8AZPMWwju18K3fgn/tBkJrtPA36EZYUsE/wqKDagkP5uZ8BAherF0MY+f+GPYf&#10;EdCfZrF6L0PMclp6VuaOhzC2E8PEYRThabUA/NCyG4lxB3lfVqj0XeIl6/TksZJRU2u4jJc9aJ5b&#10;XgGSK2N5FcZpJ9BobyWAkXLedgkBqWzNSE/aMLLuwtSeS0pFe60VptZn7aywEEcbus130EsOUHJJ&#10;S6Cpl9LFwV2i3o9dmL5PgE77T367C1WQ51W0i5yEb5i892QLAa4Wamu1SIRoWXnWTl68tVuqkLx+&#10;Zg6tdCyd4rmzB28wqyW53dHNMurNknSuAIhWPHfuzzDY6Lg1nQKgfTqVgAivKT7WmrpaOV4GDj4H&#10;V0DCAMLAwrmhuoZ6eY3FPBlcGEx4Y/Dh9+H3Y/bBDbBcgs4sh5PuDCIc8uLCEGYkDBwMImotgRcB&#10;uttnkfCVw22U/MZVbw2XENc23ZFqOQZGPg7p8ndqYPVqxSFY25tHL7Fj34D1T2EsZiL+hFGGYSkM&#10;9QIiXdoaaOg1DmFxOLWt9yYcxM78ESPmaL3naY1zVz1PWWQF4T5ji4CGN6SVx8w+uPKLy4oZQLgH&#10;pc/SAqdPBW9Mja3TMWwdDmN1M4/NvSJWD9IYXrHKrKLCgUEG1o2zATyzS3/Q/qMi5rdTWN0bwdRy&#10;FEMTJuRnTBiaM8Mx1CZiqPFFAxTEEprIWdbG60U1mSeF+iYa4JusQ3qtC+WnJpTuKjB0Tutn430E&#10;tt9DdPcWUkct6J+6hp5IFZKzamLJSrgHOuEjEPGmFbDH2mlrxu5HUWx+qcTaT+5g8dvrmH/HOBa/&#10;viVgcvS7Zhz/Vond74m9TVcRcBDzmG6SFAKLJ3ILBc8FckwTCKw0Ir3fI6KpUmyUfk8YWOGQ1mjm&#10;DpgMdPo/IPatwdiZDVPnfmTXHTL6uz9HjlCoHrYMrZs4rV+RLapMiE2vWpBcNpBNc2HimR6Lnxqx&#10;9LELqx/m8D/o/4sfvcTy8SYG8kkUp4cJkCdQXl3Aq88/Q5V9+BaiCx0yXdA7RVTOUoXSOXlzR2rR&#10;BOKSLi7v4sY0RkbfVCf0qTvoIJDpIhaS33TRjdmJpft+uXA++qLOASO+/eWPsby9i8dvPsbMahm5&#10;iSH89T/9PU6ePcbJm1MsPEpi4p4N82Sgfv1fv8XDL86xeb+Mif0w/PQZ3ASX3bUhMqmCb6gDM2sh&#10;LK2nsL5XwMHDWdz7ahcf/e4R7n22j8ycHxM7CcydJbHwYACTdOKGDz2ikxUcsSAxEZSqgxSdAE/Q&#10;JWW8fNNwMyHfcJWt4gHyxsau8nNTJQzT24guMo6OlE7GRmbIC2DJdA5d8aD5u78KYuJxD8YetWL6&#10;dTM2vlNi+WsVvWbG9td2HH4VQWHHSN69HekJoprWVjiiJpy9OJD+De749qcdkkwfGCYwWRzE8DpR&#10;xa0BRNaIDq8o4WExP7pO7tkeybP4prWiDsCKp664Hna6UbVE/7lbPLNplabMMDEO3vzEQnjPbGRg&#10;mxYlOQocN+VhP4GSHkvnRRw9nyPgmJDt7MN57D+cEC9v7TyDzcs8ZvcTmNyNIb/hQW6rH7ldI216&#10;GWE6uhaQvIRU/RB4cMc1l65yWS6DApdLVwQQidmxujFt/JgT6A315DV1kwFWKKA3aaQ8ljueZ45C&#10;GKPrP3/hxsC4Fs2aD+gaNEHv6pV4u4rYVqfhBrqs15CYMcJTakNisQ/pFR2G9y3EkpsxRzcEv0d0&#10;hrzBFHmNK3oMzHAcWE/MuEm8aJb1UBOb6bO0iZwIN+8p1WQk+zpkz4DBoMBGmcNCnPTmUBDnR7if&#10;gXs5pKqPXtcZKyDDzgmz1wp4VtithEwJGK6clCtguHqOf4fBhGfya/W6P63FllYuKuiU92FQqYAJ&#10;MWKdRoCEWQdXYfFavXKImAExA+EE/FUOxOU108/8fJv0nXQpuMqtVhL5jW0NdD+0oomOjUN1rNTA&#10;FWXhlAfBBDFc2sJpN4xOYjQeJUbKKYQHbWhX3xZJGR7Ty8xDRgYTeDR0vS9NipzTmJpLS/MiD7oy&#10;2toJQKrlZ35sdXYLgFR+ZtXgLpE6CSastO+VbvlAVI9gmlg+rce1gxyevdrCxYN53H1SRmpUg/Ft&#10;O6Z2PTJLvLTaj637Qzh6NIqLR7N4+8VdfP/rT7F/MYM33+yhvBPE9J4f0Wm6n0ZbJS/G4MGD7ngq&#10;J0df2EHc/ziD2XMXovOVvoiRe0rEiW3w/HAe85w4aEB4rRH6fBXsxdvE1Om8BGrIUe4Q8Bgqu0WG&#10;xR7tRGFLjf1vjFj4qhqzBBir397G/JdV2PtVIzZ/1oj9Xzbj9Lc6bP3IDP/yTYRWm8CDukLLjYhv&#10;tsNZvgnPwg36Dr3IE4ilD5pltED6iBjySh1Se52YfWSHe6QVqjDd77M6YihK6clafZoWFREe4ldv&#10;rqLXG+g+aIYt1yZViYGpbglRF3ZcUrmZ2DQQ2BER+NyK7U8TuP/Nvjj9b3/8LSaXFjFcHkUyP4B0&#10;IYXjixOsbKyjKrbYLvM+WMq7mZhF/sCB3JFRviDH/IaOe2jrhbFEbCNDW7IKtkI9TJka9MVuQxMh&#10;j4L+rsdbhc1HeQKIJdH94X+//6u/k71vIIad0yMs7eziw8+/xr2PnmD53hSefX+E0yfHePTJQ/zw&#10;lz/G7uMFmVM9uGEEz0lvJc+xJ/iBSJHnl2yYXGdp4RAGZ+x48tNdPPv1Po4/n8f0aUy0iPJ7Bhl8&#10;X7zP4mNGjD3sR+nIK5MUw3k/Yel/F/CQ+nhiISzRzjcb33wVwKhUX13FoUXEj6u0VI3CGEzBXqw/&#10;yiE+z2WjBtz9SQG7P7Lh7OcBTD3twNTzdqx/rcX6t2rs/mDA3g9mKXUbuduLu9+MYIfooNpzA7Ex&#10;LdJzVoxtRfH4q0M8/+ocqbEQMascEqNh5BbiGNkeJM/Ai/CyBp75LlqwStjL5Jks9yK2aiAAsMKZ&#10;VyE5HoA1SEYx64c73o9eZyMG14g5kpfCc7xZ8uAqBxLfbpMhWKkNhTCQmbMoTt/MY/fpFDYuh7F9&#10;bxSbd4excJjCHAHGzoMSMaYsNu7mUFohJkCfybLdnKCOrfGUyC5kCNycqQorYC/daNBA2Utecm8v&#10;urrJU1Z0C5BwnweDBsuVcCkrgwdvMnSKQzC9ZLB1ZHQcLZjajmLq0E1Mh87RgQmmeDUUttto5/AI&#10;GXup/KHfYz0qla1eBhVx/4kuXAtDtB6OdDPcQw3wFxuRnOvB+IEFM5c8Jc+G2KxGyo9VdrqZPF0E&#10;Rt0CSFxpZHFpRG6dDS2Dh56ML7MNBg6tQSVGuQIQzfQzgRiBDIMGv8YePz/m0uOr/BlvbPAZHJhh&#10;XIECgwHv1X30ee8ec36Ef4/ZCD/Pe3mtrUvyRVxwIBu9H7/GIMJrlAGDP+cqT8KfLeXP9D0rYSwe&#10;j9tJP7cKePCxNTTfko074Dl5Xl1/S0Dkxp3rtK+HhZiKxqxAqhCRvil/3C5sJJx2IkOMnmXfGSha&#10;lTdlQJaGwHdoLIJQpl8AhVnJQNaBKLFSHvRkIjAxkNPk9CnpvmsRPS4GEAYVq7NLAITDVwZrB5q7&#10;bwigm93c59FFgNWK1LgJY+tuzO5GsHNSwPJmCt5wOwFNB33XakwseXD6aBoXT+eRHbYTSylifXME&#10;cwtZEVlc3BnC1EYQk1s+YtAe+EeZjbajob8KdazIHCVmMU8O2kyj5BzCc+2YuXASmMQw+UiF0QcK&#10;JPZ4/g2tp/07ZA/byLml8xqtQmKuUyTe89PcVa+GLULMv2CAN0kM114H2+BNTFx2YP2rbix91oD1&#10;bxqw+/NGYh6tOPptJ05/04nz31ngWKwiJ+8GSpfEKM6bMbhXi9gmfeZJB4YvFRh/pJDvMv5Qg9xp&#10;J5KHzcictkpuhvtPeoPvQxuj704AkljtFUY+cx4nG02M1lcLY4rWIB2vNl4LW75Jel14dENh14v5&#10;+0nkt7woHhHr+CiEzc+C2H5TwP8he/m3//yv+MM//iNefvEW4wsTGJ0voTSVx9LmEg7Pj1GVXO3G&#10;+ocDkvPQDF4nA6NA9kiJAn3pSaIz6R3yXqZroBqsEqng5EaX9Gi4RptkbjHfkKbBakyTAR/e8JKn&#10;sEhAsSjAwf+2j8/gicTw1fc/4N/+D3B48RB//M//CQ8+eoj7bx7gl3/4c2IU+9gj4Mlt+Okm98M7&#10;2Q1jpqGSFOIRtwN3YBlqwuhOgIxrv0wW2/u4iMKJBdkTLYonegzu92LwlKjdSQsSd5sRJm+By4Kz&#10;BChD5KGER8hLWR6D02+RmHALl/B2tb0LS3BcvlHCAxxmuQITfq62pYa8KbqpCRSZNQyvhJAqO8lQ&#10;tcmxn/44I3HSmcdKrHxkxv63AZz+IoLjX7mQf3QLl38exMF3Qex8PABVqAqFTS0uvszjwU9HsfIs&#10;gtiUBeNbKWRnIuS1aJGdHqD3DyIx66XzQfs1iwBGdF0vgocsfDh1OYCJowSsSfLS0gQkcRuM3j54&#10;kiZYE120KGzkmXRL0w8PSGLgSGx3iQ4Qz7UIL7TLuNDsmg0rl1nR5Vo4SmP7/rB06vJcjdWLrMhe&#10;z+7FMLMXIZquQ5Y8+BQBGktCDKzQWqCFmif6awqQQTcpoFL3QKdVokfRTgZYRaCgepffoPNJwHEF&#10;Hvwcl+1yc103eer8+2yMOQcxvZGAPnRb2Oz0aT/GD81w0rVX2G+ix1JDnl5PZUZFoAtKa4M0/bX1&#10;3YQ52AFFfw2UDvqdaCsCxITHNh0Eeirkt3UYP7cif6QXJdb0oh7d/e+Bm+FYXdlKXi+Hxqob3pem&#10;RdaaEhCRhHOrVOPxOmGQ8Pgd0ujH4SH27HvV9LmqirE2WXUCIsw+2KCzYeeQ1H8MWV39XAmVktPW&#10;0oaGxmY6B8p/B4l3W69STQyEGEwH/9xbKTzooOOmc1sBGpWsUc57MHAYTOTNW/TI5JKIxoMIx/zC&#10;nPqIIbm8/bDa9fR926QyqrH1JprbiYmoyTniPht9D+paqsHd7QwgmeEBBJNORAY9cEcIxF2s5Ksg&#10;QAkglnVJyKql9wY6NcQgdQ1wBLVQWpqFjXBSvVNdjWDMgKn5BNJ5B+xeYirWJlhdBLpmAmBTEzQG&#10;lldpR29fLbG4JgERJT3XrroOpekm8pNOusZVtP7cGNume2/VhKdvF7CwFsHecRaRRCeCUWLa5EBM&#10;zgWEnRRHg/jymycy/vbsclHCWIU5J4pL/ZjcYUl1lYhmcsOgMXNDcgUD693wLdYRw+cpkg1S/aRl&#10;qfSRDzBxV4mpe33Ikac/cabB6KECpW0VsR0tCkt6zB16MbZsxQjP/ChbEciS41bUoD/SCb2HnA8n&#10;OeW7Ciy/0mHpIzUe/bkbD/5ch9Pf9RCA9JDD2U52tgWRnZsS0s+cVBNYNJIh12L5pYVAw4ilV3bR&#10;25t75sT4PbNIjQyRzWFWVLirhneWvu/ALfQG7khYjgf6cbUWi8t2e2plHIerqIBvXIkWrqadJPYy&#10;RbaSfnft+TAOPpnAMDGz9RcFzD8KYevNIDmGbrHfP/vD7wlGgPL6Mpb31jA8N4yhiUFsnWxjdZsY&#10;iGOYLhixBw5h8UQrTuIULshYnNJiOexFg7sK5sINYiYqokbNyJGhDi8S/SlXGrW4XX7mwoX5uwGs&#10;nA8S0mcxu16WD+d/wzOT2D07xfzK+rtniJn88Y/kSZzhf9Hjr372EyweT2Fg3oiZBxG6oAaZjsh1&#10;+n2BevAM6yY710K/LyeApaMTZb6Q5Nlf6pAkr4DL6uJE7RJnbQie1tFWg/hlC2I8o+IBMSmio/Gy&#10;T0JEXD1jd5kq7KOnW0IUnOzlm57ZB4ev/tRIqOikG6pNZEy6yZPzsx4RS3yMB8XQxyftWHw0iPID&#10;j0wjjK2QcV4ib3b0JrGgThz90omDX3iw+plb2J19+A7mH9AioAWw9IKYy7dDIrLIgJSe9GNidUgq&#10;2OJTPmSWA8QkfIjNWxBfsSO16UJqi+O9XqKc9NpikMBCA2/JhOSUH56sCYXlCFJz/dCnbyF/Qkbz&#10;MXlGp70VANnqpGunFm0gNqKpVR0yq1ZMH4QxcxgRhdWprRAxjwG6KeKYPY7TTRsQ+e7Sugsj9Nmx&#10;Ms+g76Rr1COJ+PSaFp6MCpp+TuCqYDGZiX10EpAQs9D0oL6ZGJ10mLPaLhlNesyzPThxzqyE2QlX&#10;DvE14H6BUIpuyN0kPEOtyC73Ye1xGOVzB9LzOugDddB6iDV4yYMlwCrNkXc85oXa1ko38KAUAxgD&#10;3dARsGjcjeiPdyA0rMDAbI8AHg9H43J1doK44XDywAVjsFaS9dxRzmNmuay6R0NOhZq8eS177yyp&#10;QkaA2BFv3JuipuNiKXae6dHv0AnYMIiwp+9wW6Ufg8GDDXpl+/+DxlUehBkJJ8vr6hsFRDhM1d1D&#10;LIQAgsNWDCBNza0ELm20Z5BVS+kzAw2HvSphMTrXGgJu2rjMd21jGYXSEPwht3yPeCqCyekxYi1t&#10;755zE/vulcoorohyerWilMslt81d1XLcHb1NMhpYZeogVhFDgpg7A4gzZJA+EC6lVpnpd/TE1Ghj&#10;AJEKLXOrgDGDCudBWIa+W30TXapriKWNcAcVCLEwIwFIn4nuawIKZiXMSHh0LzMS3no4l0KOgrb/&#10;DqZX/bBHbyExQ175Njm0+wZMb/ZjmdZltqRGv+cW7M5qpDNquP0t2Dkcwdr2KA7PFnDxcAUffXGA&#10;4QW6LxbIEZ5RorhigS56W3J3jmI9kisqyZsxK/ev3YZn5SZci3dEY8o5dQeGbBVsmfcxR/Zj6tCJ&#10;hWM/OVQ+TK97kS7qkB+nNbVgxtCUCVNLbowuOhHMEasN18Ez2E3no0bG9mZWyOF9G8Pz3w7j3s+C&#10;OPulDvs/dGD3p+R0vjVCnasS9W3Xwi3MfqjB878YxINfpPD8d+TxX5jhm2vA9scJkZefezyA0pmN&#10;2JCGWEgLsZYmlE4NUIauo4WcIq5OjS0ppT9LHW6BKdmFOmMVUksWGVfrGeuUqA73qsUI9LZeTmH3&#10;zajknDdfDGPlSRbbL0dFJWNybQqbp4f4s7/7a/zxn/4R5c0FpEcz0hjO/x69eoGqOqI1eTLG6e0+&#10;mVOhK10j4FBLZUNgpV1ExVhnng0R50REtmJPK+Gs0TMy+g/NQvcOXo5I4jMz4cXsxqR8wD/88//G&#10;4b37GBqfIDpU+fe7v/oHLG7uYIu+2He//h4bpzsorsax9iwrJ4gn5rH4XTuBhiZUDYWvRjZ9gm5s&#10;7y0MLtsRX9CgdGBChgAudtKIyEkdfIe3EDy7Dd8pLYL99+m5GgT3a5A915Pn6YSnRBQ874aNpRrI&#10;27oqLeWbnMGCwYNv9kp8uom8PDKALXST9PWgrYc84L5O2MOE7uN+mCIq6SKPEZjwBEbW2kmv9CE8&#10;o0dwpg/zBCanP/Ni9ydm2udk8IuaGFzhiDz2w06MnqvpHDYJTX3w/TixCT+SZRcBQAq+fD8ZzzCK&#10;m2GRrGc15BQdc2rFgdGjCJYeZrF4b4i8KGJ+SZ5zQZ7RMQHAeRg8RXD4yIInv5rCvR+GsPOlD8uv&#10;+1F+SNdlU42RAzOSS2oZ+Tm0YUBsjpjmkkOS+5OHHowdOrDxIoGle1Fiex6MbvkxvG7B4esCirvE&#10;PtY7iBoT+KyQYS4rZQQpdzUze7D1G2EkD7jCKCrGjYGjrYUMc2sbbRzGqoSyOCfCvR7SbU7nmI01&#10;V/Bwo2aGvKLJg35sEDvbfZXA+vOoVNtExvtkLGqfq7Eio14iljXuRX9ACRbhS4760GmopddbiZGR&#10;gSfPlAcxsVrxwn1iUZduSbjO3CcAJ2ZT2KZ1e0wOhbenYgx1TWgkj5yNKFdb8fUW0cK+LgKIrj+F&#10;sHjj8lhmI5Z+g7APDonyzwwcgZAXDpddynB5XXHIidcVg4awDjoHHNprbOJjr1Rd/QlYCCAYSPh1&#10;pUojYFLfQGu0jUCxzyAg0tVNAEJAwyCj1nA/kwJmqwkWm1l6QQYSETg9NsnDxBIhkUZhLa50Ni4J&#10;dC7h5SbCjZ0ZjM8kyKvMI5KxIJpxwuohQFS3oKHjDjlNzYikvQgk+mnd62TjvpsAMV6zTyWCkZ0a&#10;AiJbr1RoWbzk4cYNxBoikhvhsCDnlxgMOAnO8vGBhJ5YTKuACDMQhYabN4mJEICZiYn0uxWSYHeF&#10;ezGy0I/FMyfmLw0YWm9CYasdo9tKlImBjy8YiRm1QWd9H/0uYg1BnsTYTEClwd3H89g8LmHtKI/V&#10;kyxmdlwYIhaaWuhGdIxYnK5KJiS6hhsl18AN1Ky2wcq2vrVa+DZq4Fi4CcfMNdhG3ocnX4MZcvJG&#10;591Y2mDJlwRGJwKIJomBTFhRXLAhVOxAYV1HRlhJrF6JxbtBZMp6AhJih/23sP8sj5FtC2zZG1h5&#10;bsH2ZxrsfKPB8ic6dCerMHLXKCOpWbRw9RMjzn7uwC//9zqOv0xj6sADpe997Dwt0Xu4sftRASMX&#10;/SjepXN9qZYoC8ucqGM30E62vD9Njj2B2MC0Fb6iEU++OIKanK+hLQcidO/3cynwBK3deKuMaDh5&#10;vSDVWP4xDcZPYpi7n8HUSQpT+5VG7IsP72Lv0T4uXp+TgzmJ0aURDE0OEQPZlEFUVTyOM0eGhUNX&#10;/gValLn3YZ2sxehdO6YeesloaKQ8cvhcJ0OOWJeKDeLk/X6M3yUv9z4xkHtkbHbIw5+0ynCY0JAT&#10;3/ziO7hjcZw9eo7B0ojQoN/85V9jfm0Ho+U5HN4/wYOP7mN8ZQxrLMb26RhRKgUcIy3QJWhhhWkR&#10;Oz8Q0Ojx3oGGLgYDSWzOhNnLGB2sC+mdXkSP6xA+vlMBj+NrtN2Ad/82sQ/yaLdbkN6nBXcWFxl6&#10;f8YOb5xr3jm23SqJSEk60o1eaerisl6uEOJEOhkABd3YoipLN4KxVxK4g+UQ0gsBAY7SakxmZ3B3&#10;OE/v441nfNz/VQYf/rGEzc/C6IxUQRl7X2RZMnsNsqW3ycPe68AgK3pu1WH7TRKhSR0tci+xgQwZ&#10;UTuGiWWMETMY2vBIs2R2zUtAESOPPC6TDkvshbGQ4Z6BmEwexSM14lvNSO/Rtt+ArS8suPcLHx78&#10;NoKZR31i/Lk7m/M3rI8TnlYSy9ERM+sVZeHtN3Hc/1kBB1+GcfJ1End/VEKaPJnD11mcflHE3icp&#10;LL30iSYXg2Vu2QFrsBvcBa3oZYVZZh7d6FWyXMe/sw2psCIQaWliqZJKHkQS6wQyHLpScKhI3yJG&#10;PzSqlDkIzDpmySlhqfaZUxdGdx3EsgwYW43AFunG2EoC+dmQSGk4QkThB/SI5OywhVQiPc6xZ09a&#10;BXeql1hsLbqJtnOf0tSpB3P3/HReXRjbcxO7rYbawp3txCAsBGzEgrhxkEt2u1RtAiKcP2AAYc00&#10;Yaq0v8o3cLUVJ9SZeXCoqJI4b5N1xc2AvI54Y4eE9wwizBwkdEXAcVXCy4/5OQaXq6Q5gwSHtph9&#10;MGhUciEEyO3cbEkMhp7n39EZ9HB5nHC6HfD6PdJIyB3qHGrj79TQXIPy/KQ8zuTiIlNic5LzYevB&#10;6tYIHr1ex/RyGhPzGVHI5XBWXcst6WexuXXwRMkDTlZAQ+Nohy9tQTjrFEmZ5p7baOeyXHUNurR0&#10;j1obZa46P17cySM0qENsSI+m7ioMZO3EZNQEHmT4LfVQamul8kpHTIfBxGLvwORMmgBBDQOrJ9A9&#10;MLVnwtgRsccTNXae+8jgKTE004OxJRP9znvQ266hV0NG01VPbKoJvlA7Lp/OYvd8GOXtOBnAOAL5&#10;LoQnWkXpNjJFziB541x4wfmPgZ0uhDYapHGQQ1gs1+5buwP36k14F27DWnwP3lwdjp9OYHkrjZWN&#10;BCIDKgyPBpApWRAv9kgYq7SllQ74of12DBEQReaahLG4yBH+7LfnGNu1oz9TDcPAdRx8FMfpj+ie&#10;fKiHkuyobfK6JMWPv4sJmNz9ZQCHXHzzmR37b9Nk3IPooO/K+cflhyksPw1j7oVDZoEUHtD5uOwR&#10;9V3WM+xyXocn0wNzpEnkjYY34pjezUFBLGiQnMTEuoEApAWBSTVW7uZhCpOtIKBhLbf4nA2jBxHk&#10;t9wo7QaQWyPH62wYyekQzj7awebDWYxv5TG9M0qMK4XkcAg7p0uo8s91YXBHD0PxJtpiVTCP34F3&#10;sZ0Aw4GBNQ22X9EfXZInemqDfbwOLNTHTYAT97lSqxOle32YfRySsbhDix4UF4OIlhxkrJ3COP4H&#10;bcw4/vV//1/86i/+gH/4l3/D0s425neWZZIh9zyMbgzIycmTd5HkJrdcB5SEmhy745Ghna5bUIVq&#10;0eO7KYrB40dh8qZ9mLrrQ+KkBYP32pC+3wzP/g2EDuk7XpDHcaRH5sgutdG6eDscRKPjIxH4k65K&#10;hy15jFwWycaA48iNzTxzghOfXF7KbKSSBOVuaukLUXaScSIAnSSqul8pZb38egn9hWbpixH2Md2D&#10;jdc+3P15CuufxCT810obH1d6iwCEGFF69zay+83IHbbROW7B7jdWPP7luIyb5Yu4+SSH1YcJbD3N&#10;S8VTetmF/GYARWIDXPG293qUPPMRLN8bFCbGRn/ooJXYYSMSe9XIHNcjdXgbQ+e38PDPPDj5eR8e&#10;/M4vIBKZbxcAkY3+dnCVPNPlDgKPEE6/jWP9rR2lu60yIOfgixAWHhJlfuDGNDkLu5+nsPNZGgdv&#10;80jNm0T7ics6Ndylr6qEeFhAkGVIRIqdwIKnCzJ4tDaTsWwgxtdK57qFjCmBdiUhTYaYPF1dfzNG&#10;V/1YPI1gYt+G6RM7BheV5HHZUNqwSijKP9Qrne4mf5uEr7jKJTHCSdsuAZFgygxnTCuSDQYPeaTM&#10;QsK0jux3oHTcgDVeDy95ika60Xi2+NROCBai+JvHk5KU51BMQ+ctNHfWigwIs07p/ehtFwBhh+NP&#10;G4GEtd8ke36dN060M4Aws62ARTu4f0Orr+REuHeDy26ZMTA7Y8Bgh+UKPGRPAMJhK2Ye/JhzSM0t&#10;HcJCGhpbZc/5EH6ONwl1EcNhEGHwyAwNCgvhUmpmHfxdmRlx5RjnZvqdRmGLLKzYZ2DHqBoDQxYC&#10;iXf6Uw93yKvnvhf67oZ2BMnZYgbi5emjxED8g/0YKPngjBrQREyhqfsWeg3E4DXV0mDI14JH0nKD&#10;4cZJHjFiye4IHW/fDSgN9XD4ehBKsO4VGVMLMRDVHSnh5eR6YSSAwSGvlFLrbK14/tmGJKfLxyZM&#10;7GmxTA7F8qmXHIVmhMnLHiHDZ/cR4zRcg7KvCm5Pk7AQp5/ux3gvZsi5u3i+QEygH6GJTvinmxAr&#10;k4PjuY4a+v3MprnSP7LTKDLpLOPkWaoWvSv38i1ypmvgZBVeskXjC0GsEyCOTLhQGnUSeBCDLdsw&#10;vKLF4HIbgVwv3YNNBATVyB4Rc6P3yRFbevr9LJYfRLD2KCTr+Zyc5MV7PjiGr6EvXYX1N2kMHrZj&#10;9VNuA1AjtX8L598HyIlzy3ybtRcxbDxPoZ1sCDfEsvr3xicRLLyyYuxJrwybYrVcHpPNMidKbx1s&#10;SVpnYQLTUh/y62Ek5z2w55XieLvHyOFJ3EGO2Mjeq0msPyrAww2QJbrXNoJSxTq6H8D0aQhLjwZx&#10;8dUisfdB+g4lHH8yi/mLPGYPiigtEkNZz2P9ZBpVA+sKNAcJxWfu0ImkE00epn2mEcZSNbSZ28is&#10;OOQNWMJk9WUGxWMbZp/5yNMlkLmgDyb6FVlWSt4iMEwXpURItpSG0taG8kYZ3//mL/D3/0ygsb2F&#10;r376Y7z+4hOsHmxhcrWMkcVRTKzSRsi2+XhckrrpVfIqi+TZxpolAdTlviNAoonUCythz3x4h0+M&#10;E6nlfpSf+EX8keWO88SISvdsGLsfRHLDCf1gtySjXRkzRlYLUiLbHzRBa62UXXLcno0AA0WlAutd&#10;YpM8Rv5ZXuup6BixzhAzkNWH45i9H5Uh94UDHcZO+xFb7sLKszC8kw100cMoPyCQ8tFF3+9HcL6e&#10;qKmGaGa7GPfiZQPGn7Rg/nW7JNTu/TqErY9j6BuoI4oexubTLLafDYrqL3sBI3tR8sTjBLBZAhCH&#10;VE6N7rowceCWQS8HXycwuN8mjU7JQwKRA2I5Z43Inddj4lkDzn+rwvHPNHj46yjMeU7okcc6dgcD&#10;tPCXnrpxSIxj+cN+upYK5M9bpQqkeLcdpXPyrphSv/HR+dSRh1YDXe498nRuIkOL0hHRy2wHTR8n&#10;zyvMg1kFswtu0GTwqK+vFxFBfswbCyYKOyEA4dCPVDIZm7FzPoFs2YLCihEr9yOYPw9i7UFK+kBS&#10;k0bYYi0YJtYnk/EWI4gXLBiacBObVEk/As8I5z1LarCwHwOIqr+WtjvkMffBEe+R9wgWlTh6MYHj&#10;FzPk5JDnSM4OJ+A59MLNbwp9q+h4ac29Us7KAMIFFsw6GCDYIHPXN4c32Uhz0voKUNgJqWwVRst9&#10;GlyUwa9zeS2vsauN1xavMc63VRgvh/y6BTgYNDjPwRpazDAYKBg0GDyYeSh6NX9iI/y7Gi07QZ1S&#10;+svrVPpwiIXIZxFj4vwMAxx3x/M558KA2sYPkBj0YHaJ7rvDKcytFUTramapiPxYAnOrYxjIeNCh&#10;rEWYHC6ehWILEpvIezC2PIRAuh/RnFdyIxzS6jE2oL77A1gDKrSqb0uJ9OxOFHv3ChgctiNZ6Cd2&#10;V41e7S0xvgZrHQFIAxweBWyuHoTjJhRGgwjGzCI7PzabhMp6S/IJuUUNZnacGF81k8EK03cgkPLd&#10;QSTVhZlFP7qV5PTSte53ERBEemCnzw7EepDKG3HvxRJCQ1pJnKeWtdID1Kyrko2LSISB7NTJkKbk&#10;bpuwER/nQpbos+frEJpqQjDThdGZgFR2HRyPIpwg5j5qQ2pCQ+zAhPEzBQpHTSicNyCxf52YAf3N&#10;yk2El+owcqzF3H0XXv9qCd///T08/m4B85duEUzkGSF83049VWHp4w6c/GDG/lcETrvEYnaIZZ0a&#10;Zb4OF34kNpXwllsk+rNEDmr+jFjHEy0mnxqljDc4Tyy4oEGbpQYGcpp4UBrby8JWEENbHoRnDXCP&#10;9EjvC0u4cBKdJ5Ky+khsVivjmiPDWgKHAUwdBFC+CNLnk425dGHqgR3bH6dw8FlJRn1M7qWI1RRk&#10;5hIXTFWxfgyXvvrXGuBaroFvldB4hbwqOsjIvErGdDZZq4TejJ+EMHU/gNELK7IHhIBksBeeBGDL&#10;N8BdUpHHkERhPoEE0Ztg2kMX8JKMwzFOH9/H4tYq5jcXMbs+j8JMCWXaL2yv4uDyLs6fX+KrP/uU&#10;qGBMErvO4Q5iDbT4A43oIVTl0JUyWENefxzD21EMLnHPybAICUam+pFmHaYVO1af5MmrdsisEHfe&#10;htCYF96sjU5OAFECj6G5NOKlMIwOtYSlGECuQhLMOrjOnr1CvqHZELBhUGi6xQhwdQ6XfS5cpDF6&#10;Ssd/2CXludkjheQ0pi4NMk6ViwGanVVklOPIn2rQQ57GyKMeFB81i7zJwS912P6hG8e/6cXln5lx&#10;/+eDdIEV8I2Q8bwcR2ndK4ntoUUXhreSKBFYjh4EyTPw0GMnJo8DCBHTic8pcO/bMWy+jZDxV0u5&#10;H0sxD+zRQiYQKd5vx+yrTpz+SkNbHx7/PozA/E2svXLg3s/CePCLsCzYo29c2PrUitnnfbQOmpA9&#10;acAg3RBDJ110bN30nm30nnUoXvRg5MQk8vHmYI9IbGv13VJ5xaW4vDE4iBzJu3LdxsbGd2yEjB8x&#10;D94458RVTZX5HnSNLSwpYoQr3QJdkDwz/zWo3Nclad7nqYY50AJHrBvhHLFkbwtyMz4kyUnhjWdt&#10;Z0b9iGToO3l6pEvaO6BFu/YGesy3yWPWYGjWj8ycV7rrYxNGaIN1MA8QjSfvmMt/WzXXMDgegCtm&#10;lOY5s6sPPVpO5naSJ94toR/24jnvwdVOV9tVBzizCz4mXiu8hsTZYOCQHhACnHcMhR/z7/DvViTu&#10;KzImtfV19HylNJcT51eVVpo+AoRuBfq0Rsl9NDZxtRa9f7dSAIWrslTqPlrDGikB5vfQaNXCcPi7&#10;MWgx86g0DNZLEp2LR7gBktWFWZU3niZPdyImM0B4EiEPfxoaGZAZEe6QWZr6OpT1klB/9NE53bcJ&#10;ug4uBDJ2CWv5U3aRlDF56Tv11aJZeQfdBrrmqvcRyPYix146nf/8lB8GJ91L+tvwRem86a6R0W8m&#10;ttEsCgDeUB+SWadMUeRiiiyxkctnawhlVNA6b9Dfm+l6E5Cs+TFA72slx9IVakZ5JYxsyQKV/hqB&#10;UTOdsw9gsdbCaidwcrfg6GIck0tkDNd8cA8p0Kr9ALdaq9Bh/AD6JOc5bkm4yjLDcu218C7fhpeM&#10;v3ueRzXcISe1k9iuHQ+erWN9exi7ByU6PzYs7KQxMKbA0Bo5qBvVGLloxdBZDZLHN5A5r0Ns7w6s&#10;k1WIrdZj9YUX2+R4bz4bJQbci8BYF2bvOTHzoA9Dh3UEBo2YelaPra+0OP4mDs9kK9IbapSJ/Y/f&#10;M0meI3GgoO/UBO9iG/onalHkIWrnTmT3zOQI9pJhD2L1/jzCJS+sA2qofPXSLMgSLVNSmKSDo9RK&#10;jnkTbXS/LfQS6FmJDNiR23TJkDXOC42sEEDs+yU9wOBRuDCieK7C4ocerDyPYvYyjuwK2f/NDGb2&#10;isJGqowjBBRbLfBv1orSJKvhpvfoS8Sr0Be/JaM/+7MKrDwahm+yF7MPQigdmciImrHwKCDx8NAU&#10;G+wepMtehEpOtJM3p6dFybGy/GyGbnw9JpdnML1SxuT8JJLFFEZnJ4WV8L/LF6/xD//zX2TiXWaV&#10;vJtZJZThahiJjqmD5MHRCQmMmTF9PISZwxxi4z4kpiKwkMfiSrlhChnQ6yL2VLCTsYjRxQ0iNhJB&#10;kCgxh9IC5DkFim563UFejR0WHy1UvVLCCuxhcr8H39B84zMDuaqY4Zu+sb1WPDlWNVWaa7ByL4XS&#10;cR9Kpyxt3I6Vj/rl55kLD+JlLRotVTLCVpf7AH5akLOv+7H5nRH7v1Jj8bs6HP+FAud/UOLu7y3Y&#10;/86N6LxS9KcGZ2MIDbsRJ1Bk3ZrYpIOet9PFNoKHeI0c2smbiaB8N4oH381LFdr+p0msvPYKe8ie&#10;tBDzaJbFmzi8g6Hzaix+0oXdn6px9mstLn5JjOm4Fac/9uPer+x4+FsXTn5sx+4XBmx/bqb30cls&#10;5uJFMwFInTCa0l3y5AhMUgd1BJhE1U+sSM/2Q+vogtNjkvGs3DBYkSNpk7LcqzzHVQiLQeMKQK76&#10;FtiocZksDzAK5y1YO89h/0kJ/lwnnIkuukbEeDJqedwfbEdh2oOBkhn2KH3uAHmsOSOy4x4kiv2i&#10;3MobD4QayDkrSXHDbQEQa6QDrqwK7pwGpnibdOnzXumrFnHKxIRNpg3aI1xJ1gaLv4/eywq1iee3&#10;kCPBGljkPDBQMGjweriq1quEOOmYac3wz/yYnQ5+XEmek+dPbOUKPAQ46di56c/abxHnpfK3LJlD&#10;TgoBgMi70GY0WWAyW6HVGQgkdJL3uGIgDCD8c0cny94rBGz4b1k2hYGE8y9XACLOUTeBNp1vLgLg&#10;MmMu5Z0ql0TgkGeNpIeCGEh5pAOf53aw/hdLv7NqL2+sOMwAwsrR6dEI3n7/gq6DXrTJnFETDG4l&#10;+ux0b1ia0aKqRl3XNZHHn91OYXDSghZNlbBBvh7NvVVQGK6j13gDNmKKsbQZ4bQJ4ZQFDgIhF51/&#10;l19NmwrxXD8Kk37MLqektyMxZMDGfg5WHzlyzhqUZlzgXMfTjzehovfUmm/RMd6C3lQNr7cTqYwJ&#10;z19ugMt8W1VV6DRcE7Y5PB1Dp+49NJqqMLBBzGztBoLrtQit1iG4egfhLbKDdN9mt7vJWPbg0acL&#10;uHy+hOO789g/IUCaJXZ8kMfEugepBWL9WzXkTNcjc1JDDOQmAUmdhJIHtuvQP1WFhecmSXz/7D99&#10;hr/6X7/GT//+c5RPs2T0+6UgZfxeFzH/Oxh7QOf4SAvnRBs56P2YfmKt9HuctiJOzmpkqwe+xS74&#10;iW1wMc3OyzmsP5pBaMKEwbkwfv43P4Mn6YQtrpWchzpQQyDZKGkI93QbfNPt8IyTMzZcJw3ArHs1&#10;T/Y7NW+Bxl8DY6gJPfb3kV3SS3kzD6riqBRrgnFRUPk+OWJrTpGOGlyMorCeoG0AVcqhKjppRO+3&#10;yUshAIkf9oiQlzp+HcNEWRx5BZILjFQeZDfMMvlq82WKDFlYkrH61G2EZgh0lo3IrbsRHNXDV9TB&#10;kujGwlkR5aOsTMUbXxrH3MaCNKDkRnMCHD/51W/w+ovvcPfpR/hP/+O/YXgtQ163C/EFJZylLugG&#10;yBuz1yK3OoDS5iDqyYNpJCrsy7lp88KRcsA3FCKWEUSoEEZ6ahCpyaTMafcOeei5ADzknfLAK8eQ&#10;kRiLU1CzP6KDipvE6CZnb5gl3Tn8UAER8gIJRISFdBKQ0E3IshQ9vY3Q2howsx/A+KkFpZNezD8j&#10;mnmpxdRJEP2D3VB6bgua82hdU/GWxFVHyNOYe9uFB39rxtkf1Dj5nQoXf9aPh7/JSCltYZUYFS2A&#10;obk43IN2REf8SEyTV03MimXgk6tGlLih7swmw76Wnw5i6VGKqClR29UOjJxqpZBh7GGvhJ7yl60Y&#10;f9yG4Qe1OPulDUe/MOH4l704/kFPNL0GZz8J4OJn/Tj6zoLUZh3u/SSJB98P4cEPBZx9l8IcLfjh&#10;u13IEZspnNOeFnHutIO8FWJaB1wq2yIJVr1BDQXH9nsqTYPcFMhJcxGoFAbCoSwynK3NImPO4Ro2&#10;ouwNN7XWiEQ6l34unQxJjoM7hCMlNbw8ETGiQHzYjMyUFYGUGv2hNmEi0RKtsVmvzDAYIAMjIav+&#10;dixtjSCUpONhD8ynQLf+FjS2WqnFZwARFWNipf0sMUGbmhwSa6xDQCqYoXUxRKw3qoPOScBPnrnK&#10;SIBBLKRD9f8HD2YQvF0VXVRYKjONCmBcAQvvK2DJYFL5OwYPKVmm3zVZiFWQ88J/w2q9VyKLAgbE&#10;QswWmwgxchiLAYSBg7dK3qPymNkIsxDuFeHqrSsQ4uQ9syD5zHdMj3tWGEyYRXG5MSvy5lhkNOUF&#10;T/ebmS+BBSRZsZflTpKDIZE/4d/jTnYe5MWin48/vkAw6xAG4oqb0GNsoY0Mj6leZP9569RXozgb&#10;xvhKBPZYKy4/XoIl3CbXtZ2YB3eVK8nYq0w1KE5GpDKrj8BHpaNr4uwmYCFGEqbrkjTQdR1GeaGA&#10;rf0pLK7nUJwiexRqJ7ZZj7FFP3rN16TPIzfhIAZ1BzpzNQFIDQzmWsT4fcledCqqyDGox+HTcZw9&#10;LeP+h8sYnndI47O0LRDjYOCIrNXLUCiZO75JjvRmG3ZehXD37Qgef7qGw4sprG1n8fDZKpY2hjCx&#10;7CdHthW+8vsYWL9N90gjknu3kdi9QeBxA7EtYiPkiC0819N9axY5kfCUEdvPZ/E3//f3+PIPr1HY&#10;9mBwu4sYRRsyh03S31E804nNYGVyns+RPutA6kQJ92IrTKV66FKN+OEfP0NxiezHWFx08Pgfq3w4&#10;Ig6oienpiJ3pIk3QRGphzN5BbFEtIGIfbxCZFJZ9KR4aMbjeR7aa1gLZ98CwUmTtQ8SABjeIPR7S&#10;dzintfGIHPDZJijCVTCnW2UUdnohhIFZF8LTFlR5Fjlu3oPoIXkERx3kwSrgnOKqBS26vZUZHIVt&#10;vxjF6YuAlEMuPoqif6gDhkSLjJ3loULc/5BYVcno2eiCWiTgJ88J4ZYMcA6q8Df/+lf4/reV+ejb&#10;Bzv43R/+gvbH+Pt//Rf89o9/h89/+h3mj8Yxvu9BftuAzLoN3jHyTsjobz1dohOiInbjR3omReDg&#10;RXQ4Ak+WmMVwEM6MG9487zlUEUVkLAZP3k3AYUGo6JIcSP9QHwbmnJg7yUPvIWZjIO+tnW5CusH4&#10;RmMAYS+Sb0LpACYQaWUQ6ap0ErM2EgPIyKpTZpHP3LNi4pwA5NQJLV+wIHmwUfJQHe9DHa4h+koX&#10;bY4p8TXMftyCy7+w4PzPnHj4+wjW3lilDj1QImBYL8j8cX/eKk2BDCIDE35kV8nrXtDQxSbDuK1G&#10;dl8tQBJb1CLNneZ0rsMLrUisEXjv9GLsHi2+ix6ULrsw9qgTD34bwtkvnDj+lQGHv+rAwQ8qCVOd&#10;/2QAO19YsPt5pcIuQuwxOWeEs9hJ590mC2v4RIvJBwQk530EJlp6bw1G6TnvcDs0drrp/A6Z793B&#10;BQbvOsqlZJdYB28sjNhBxpCfY+bBAMLGlgGEq4K6FE0CQvE8l1jaMXMUQGnVSjcDMdmkGlE6F/3R&#10;FqQndchO2OnG6ICWvKo+dx1MxEjjI8SmyjEJW5mc5J2lbciPh+FPmARUVOZ6dGpvEIB0w0i/b4l0&#10;0VogIEoqYedRzLRxbNxKxsgeoe9BrJmVZNmj1tjIsVATCLB8jYYT4Wzg2cuvhJ/Y6FcMdAUweM0w&#10;KPD+ipXwa1d5NF5XFeCp/D4XazB48Ppi8LjKf/C60xtMkvfw+gICIMxGGCwYKP49cV4BD86B8J4T&#10;6VytxeFXfi9mNvwZ/JmVqjEC9d5WkXxnNsWPr6RNFlcnMDFdEDZptmnoNVrHRiWGx4bIEGtgcxjo&#10;3qgTfSwuMDD7eNSxHyZiCH103m0hvcwB6bXUokP/AbpN1yXvxOeVRQW5MGJqP0rscoqurR5dZjKs&#10;RRN6Tbfhj+uQLhLzCasIsInlEIBwNVY4oYMr2CV5k9Xdcbx5+xg//uETfPntU2IrZPiIjeanXVja&#10;S0PvrUGb/j0C/lrY/K1Q62/QsdXRsTTBF+TQ422Y7Y1SRbXzZBArZwFs341j7SIu6hns7TPj4JBV&#10;YOkOfEvk9BEYpA9o7W23EuMnR+9H47h4XcbSTgaT8yEsrw8RC0kKaOXmyACXryGydBODxPyT2zeJ&#10;rd9AZLMKueMa5E9qkSfnS5Wognu8HsGZepkoev7ZBu59eYhf/tPnoleV2eVoBt1/5+2Svyw+akXp&#10;cQ+G7qqQPqW1utUJ3XA11OlqdHqvo7QSx+nTA3KY0vDGI/i/ZFN/98e/gSvmIUeLWKiXAN1+A/po&#10;I2z5FglhBRZo3c+0kFPbI20bbEsiZQVsiTokp/uQWzFj9tyHwEwj/LO1KByqpW+MI01c6RmZIds+&#10;a0V6sdKjll72kO3vRdXgoRbJw27Ej9pkH1jpgndaARcxAO1ADcJz3Ltgoc0Efe4myvciGDsOkgHs&#10;lKSMf4Zo3GYfYuu9Ug3A83jDK91QJa8jvqYXWRLTYCsW707hH/7P32L5aF7GzW6druP+83MBlKt/&#10;p092MbOTFkXZ4d0IymclrF7OIDUTJhCywjrATXNJDIwPIFgMwk3AwT+7Bl0CJMHRGDKLJeSXh+X1&#10;8HAAkWEfPEUr7MSkVp7msflshIxKO3r1RLtVGjEKEmKgG725hU48edXcpd5MNx8zEFbjbWonY0Ie&#10;XK+2TSQ7xpcTEuNNjOvRSYu33XEbfcEm9LpqofY3osFKaD1SI1PMgltEAw/vYORxO6ZeKMkrIRSf&#10;rBbJlugoGcL5BDLTYQyMeIUx+cmjyC4lCMDJE9zUIbqmFDDifNTgmlFYIIe9WIqEY5kM0AOLSuT3&#10;K0Z//qlZmNHcEwYLP05+bsHpz404/ZkdO595cPh5GvFFWji5OsTmVFh8EMHCZVAa9wYXtMgvmegc&#10;mjC57wXrXMXnaGGv03MLNums1Zp7KnpXKrWMaGXG9h+9aA7/sSG72qQqi84rb2zQWKqdm+94Op4n&#10;pkd0QofBeZsk8MyRFvKgaqBx1ELn4e1ORfE3raQbgwDcXg9HWEGsRCezKFwRtYCGd4CYsKMd/eS5&#10;8vx5DlV0GG6BB2r1ecgoFc0ycIunKPJMBJ6DYCeGrPM2wh2vDEYKEXhzXwMLJHJfSnMnh9kqVVaV&#10;nAd5++9kRiraVcxSK6DB4HAFLBXWUdGuugpp8Xb1exy2ugp78Z57ODhvweeRE+IcvuLchsvtF5Do&#10;7FLSOVOio5v7ULSyb2AQoa2xjbbWNjS1tcu+k96jicuCad0abCZhz5VSY1biJcaoqpQk83MMFN6A&#10;nYCKXtNzPoVeU3IvSqPs1RpuaKT1rCVnqrteWAir83Leg0dDc0/IxHIWCWJ93qQRCnMNOnQ36Zzf&#10;lDHBfG6Tk8SgZy0oLrswOG2GxkVGdswhAM9d6dxIqLMTo3Ax4+Oy3lb0e7qka52ZSYBAfX1nEk8+&#10;3Mfpw2UUZ/xY2i3g3qst/OjXr1CYiyI16UAo3wdLqJGYRjOMzhZYnPSeTnJcuqswdxTF8r0wlh+6&#10;sfrEjY0nQQKTtKjnaogVTNw1wj5VBUe5CvbZD9BPgJDcbsf4XfLAyfPnvqGLb4rYe57Ezt0sFjcG&#10;pdu9MOrCxLwLiakuJBYbBDyS+9eRI9YRXKpC8bQJqf074BQBO25bnzsw9Zje80wDVv/Irlkwuh3E&#10;J39+gOxOHwqnvSicdUoUgXWvuOpx7gkxuUsHrGN10Bbovhi8A3WiHhO7KYwsppEajsnYjItn9/AX&#10;//g3sPiMBOx07Vx1sMW6YIp2iO5VbscuhU5soxNb5IweGJDdM4qDqnLdgm2wUUZnsMhqcqMdXZEq&#10;ZLf6UCLndeXDABEENVKLveBBVzG6pgwiQxtuel8rqvhNc2daDB4rkDxQEZUyy6TADqJ4LPE+dGLG&#10;4BHRqRPa6IO1mWpJps/dS0gIJrrSA/9cm3w5Tr4P7NDPy0RZ59orQ592+6Q5cOQgAkdOSUbKhcKK&#10;F8MrhGTTdrz8/OwdfAB/9rd/jvm9GZy83MTobhL5tRimdksIllzQBTQSloqMRMgAROAbCiA+nqQt&#10;XQGSmTQt1izRsBh59jFhKbGxKAZGowIg7lHywO8P4PDjCZlEp+9Xi9fHgMEAUpnBTXScvMOGVgIM&#10;Ao7WLvJEiZ2w4ZNmQh0L73VhcCyI0aUwapUsUNYkbf/GgUa0mD9As/U6FKFq9JDX4V+thWf5BqI7&#10;NUgc1iF3twXTT/UiqxEi1A+P2UTLisGDe1QyM4MYXh2GK0evz5hkgAw3Jgan9SLlznIEPNI3QqAe&#10;KvdI2XBwguVktOQNtAg7nL7rFHFML3k8iw/90nk9dd+IzTd+uCduYelpGIZBMrC+Kqy+DOL4x1Ec&#10;f03bpwlM7TkxthbA6GKCPLxx6akIlQj06DrxGFONpTLrw2Dsg0qpgEZTSeBKAljOZUUosBLXf2dM&#10;CYy7umnPmmMdPKaVjCbP2bZ0I03gPkSLMbfkx9CcB/pAE3mU74s322O+STdDHTFNM3zZPuh9TVLd&#10;w+W73InOhj9WsEkFFveBGF2dMnrX5OvCnY4qYkqNxFT6JZ8SIu83QeeawyjRkgnxUSsZuAaZ5x3K&#10;mgRAnGEy3s5eSeyzXDtXL/HG155zGQwWLCHChp43PjY+Ri7V5f0VC6nsK70elfNRAQ9OmF+FvRg4&#10;+G8qku+md+Guyt9xc2C/3QmH0/sux0Gf1U6A1d2Ljh4l2roUaG4n9tHagfqWdtS1tAiAcNc/q/ky&#10;a+5WKwjo9QIgDBzMPnhjVsHl0wwkvGcw8XjtcLoIPGmt81bpuCdw62mDVsfFA3QsHQQevdxMS89r&#10;m4k9WOAm0HbHyQHIOaWR00KeL59/HuXAJd5c4ZYpuzBAwJEiEImMqEWvrLw7CB85ACZ7M4FcM3i2&#10;iyeik/kf3Eho9Sjo3myTUOTk0iCigzbpH/EMEAMvB7BxOoHh+QGcP9vG1796g3sf7SFAbFLvq4eP&#10;WKbOQeuknxyUUAemV30YISdslu63mUs9igedWHnsxNr9EE6ej0HleA9Td61Y/tCB8Ydq2GeIKcx/&#10;IMUx25866Xly2Pa68PBneWw9D+Ls5QhWdvNYWi1iamYAs8thkVfJrncgtXNL2AfnENO7NQIeyYNq&#10;LLzWYfs7E+Y+7sHIoy6JEBTPutE/fB0GYhT9pRapcJp+SGz8uBe+xWoRmR0985J9tUhSXZu6CWOu&#10;QcZraGKtWDgdR7TggdGjIuDU4bPv32JyZVI08RTWWmEgumCLyC3pktViK1gbK7VFNnxPT4xHh/ye&#10;CelVg/RJsap6ZpPupxX+7p2iyB6ab8P6iwQWHnnpHJlFIp9HIgTIDoUn6X4ptotkUtVHf7WD5dcR&#10;jD6wYWBbhf4ZuoEGr8NUrCZQUCC6SwbzTImhc0Khwz5Bw4VHcYweusULZgDhJkTfEgHGZjti9AXs&#10;c9XwLDQjsNghJWjmUq1o77NBDJWJni4ryGtuF6G8lYsEtu/NCYB88cP3ePzJcxw82cOH3z0gJhEn&#10;9hEhAGGVX68AhTfrRyDPIBIT8HAkPeiPOxAZiyMxnUVoOAlfgQAm5xMGEhrzw5pRw1rswsipV1r1&#10;TRxTd/VJspHZxpUcBEtrcEz/qsFLvEq6mQREFHTj97WhRV2LZ1+doM3yPrGP90QKWRW+JsrE3K/C&#10;wmVNbgKPhTY45q4huFGN9HEzkkdEC++1IXvchsVnXjp/XgxwBdlEBKnxsJRHctLfm/HAnjLCllHS&#10;RVLDlFDCMKBEdJwb35pkljx7DswMefOMdGGAqLR3vANGAvfFRwNSFcdAY0jWI0Lgo4vfhm+8lTwJ&#10;LVIbSomzcoXVxa8T2PmxGVtf2qVaJDTWKTOm//Hf/iDX4+/+y1/gj//1l8iNR+EMmWB2aKX7mhkI&#10;GxtmbcIy3hk/BpErg1nZmH3U/QmEOVzIU/B4Gh6PSmXmML2Vw/LJKJaOR7B5MYGhGXIspjxIjtox&#10;vBDE4CQ5BxN2+It9WLlblIFcEQKBUM6M5IgbiYIDNn+PVF+xF9xtrMbcTpYAPoqp9SQBhxX5OS/C&#10;BWLDU04MlT1icBhM1MQe+8NKeBIGMYoaS5d42ixnwqEfLntl5slOBrMEPk4+Rj5WBgB+jjeLzfyn&#10;Hg8pzHjHQPj3uKqP/4bXk4RF34WuGIQqz/GgLS795eqtHlpvCgIPNxlvk4SrrkJXDCYMHo0EHA0E&#10;HDUNzbhDGzOP5nZ+rlkk40XfTdUDvU2PdmJPzD64J+RKp4vB42pjALE7LAiGvMRAuL+k/k8Vdfwz&#10;57k4D8IFD7zn8maefeII6mWGPIevGEi4/4bzSJ5EnzR6dpquQ+upFzkZjvszgCRpr3bfxvB6BOWd&#10;tLBJi7NVgN/uJ/AgAGHwYBVeFmQcWxzEyHyK3rdfrpHORQ7SZhqRvAkzG0NIDHuwuD+OD7+6h/5o&#10;L4oLAWQmneJkWP2tyNJ1v3g+jtE1ch6muYG2DhMnKsycG1E+cuDyzQyBzxwOPsnh9OsMNj52SlHM&#10;8N0ObH9mw9anFpx868HWGzeWH1vx6OtRPPp0Cfvn81jfmsJUOYWp+SAxZzKwpwZiHo3kbNcjf9yE&#10;UXqPkXvtOPreh6Of+bD+jQbzn/Rg6F4j8vdbyZFspt/tkLHdocVO+OZa4F9skgmIhTNmI0YsPU8h&#10;t+eGg+5bzmP0xauhj3fCNWjH+PoEre1xOt82UT73Jh10nnxQ9RPYeAmUA3Ruk22wDJIN81chNEeM&#10;rsyqIvVIb+jI9hIL2TTIHB1mYcpAFVJrvRi/MGLs0igqwKltBUoHRvQX6Jod9WHynkHGIxQPbBha&#10;70dqQYfpYx+qTMUqtBNlYTHC1L4WxvFqKHNVZPhaEdpshm+nEYHdBng26uBfIwNGIJPZNUk+hDt6&#10;h/bJoJFR8i+T17vSgMgO/c1qPf0tG0ujDDfhsbiuiR5Yis2wjdbBO9tISEcn9FCFNIEUN8wNr+Xw&#10;5sefYG5vESMrJZnZPbU9hggZV2/BB1eWZ1+E4MnRNkQAQSDhHgoiXErAnwsjNppEeCQFfyEuSXV/&#10;3gdfyYnCdgwTFwPIEh3jUBw3IDrIKGutnESnG7qnRZoKpbZfo4JarRahv6ueBWYm4oWqialoG9Cs&#10;v0FG3CwDaYY2LYLCPB9FEbyBRp7gSBvPMA6ttEpJIGti8Za72yYeyNxLA10og1RVDS70I1dOEK0P&#10;0QIgdkUgaYsYYAhyvF4PS1wNvV9LjElFQGmEO8cVb0SBVzRIrRM7mWuFf7pZtK1YQXRgqRuR+Q5Y&#10;crTgEtcRnu0Wz2L40ISJc2KSxEYSWx0YIvDg5PjKp3Yc/RDE3IdWrDwL4uSTUWEcG2fD+Pz7+3j5&#10;6bnMnzb2a8gIaWB3WaT34UqyhHs/2OCxgayAR6VCiT1x7kPg+H9TKwNIA53DRjFCHCLiGdhcNspK&#10;rsWFBNbPyxKO6LXVSUc6y7kX5n0YXgpKyINHJTNwLjxIyYx5ngefJjBIjDpFD4tj8MwkOOdRnAtK&#10;pdb4ShQGb5OEN+KjJuRmPSKzzYxE7ahHtGiRSYo8e8QR0cJM55jj/DyPhBVqmSmxaCKDHwNIpa+j&#10;sl0xCy4MYMDgx7zn3AM/ZmC4AlXOTVz9fNU4yHsGEn6Ny3j5dX6e5U0kIU7n9Kr7nMt3GUj4cUtH&#10;N7GNzj8BSH1zBTwYRPizmAkyIDW2EaMh4FPwutaw1EyPAAizDgYUFldkYOSCBr6GLCmj1akENFgZ&#10;mZ/jPff3VHpHWI24FzwvRGPskr6QFsUt0cXKjAbEyDOA8DVgUDaHWmFnocNhcmxGNFJCKx3SAy3I&#10;r7LWmxV6T6NMgrR4u2jrkeZBo6NTGAmXBT/46ATPvriHF1+dY+/BAhYPeNBaEvmyX0LIc9sF2ko4&#10;frIu84cKdN15rXiSalh8LTh7PINvf3UPl68mMH9MTsNYLbH0Gyhf9mPisB+jG06cvJzC858s49lP&#10;yzj7ehA7bz3Y/dQjI6v3P/URMwji/PM0Xnw/iZffLklD4f7JAo5OV/A3f/8DfvjNc2xcZAkUjTJ5&#10;kJv/MputmDrTYHCzSULGDCKbX5Gxfd6F6Q/7MPFMhfy9JiRP6kRRN3XQIHaCczExsrPpow7kL3gw&#10;mpWccxX0+VpRzTUPNpEDbcS/4r+JLNT8zhIxPTu8KTOMBL5pspNaDzkFrloER7WiUD5zEYNnoh3x&#10;FTVc480yDDCxaMbS/SEMLpoQm1LAGLmJ/mwtbMXbSG/2YuK+RcqHGUR6YlUS6p68tGLqiUGk7fn1&#10;xUdhEVEd33Kj6kf/NIVv/3kBjvL7Us5rnbmJ2H6HAIZvuw62tRvw8n6RDnKnHT5iFlx7vPwogeX7&#10;CWlG4UYWnpQVIwMV221HdKeN9kSD1roloR5b0MukLPso3YjJKqln5jBXYKkZmX0F0ts6pNccWLxf&#10;QmE1jMJKgqjuNFxJLwEIeb/EPDy5gICHLx+DNxclZlJAdGyQ2AidpAwt4tIAgoUBhItJYSnujAOx&#10;aZfMJ59+5paLwiBZ2HHAEOggj8cCtV6FTnUFRHgeglTTdJLX11wxDFw1wzX7Sm0vWnqb0aC6DudQ&#10;D5Kr5METFZx5GIAhU4uuwDX0BG+j1XUN7d4PpAOdR2vGtu9g5H6XgAeX2GbPWzD1VIPyIxN8U43E&#10;HHRwxPXwpKzSO7N6NCdehTWslYS6PkCG26eDyt6F2JhbhjeNHJIXvaei812hmgweLBbIA/hddJMk&#10;VrioQY2zb3J04U2Yf2nG5EP2angQTYvInQztk6dz1IPhUzWd+3bMPnJi/IRuvrFGiXUmidkkZpXI&#10;z9sRCFmh1XfCSMyBjSobIDaoDBLCNljbiQwqG8OrPAC/zuyDQYSBg+dOcNMgdzg7A3rZ1AQeLMKn&#10;6m+BO6kjKk7g4m+G0l6NxLhRKkOG6XhLiz7EJukGPA9i63UOM5e0BsbI2SnbhEmw0eIBY6zB1qb9&#10;QAyIN6VCr5Ub2uqJafQS83BgZDkkYRVW7fWkNDKMivMkLA/PvQzsVbf01MpUPg5XstHkHAgbWg5h&#10;cXKaw3V8rMwg+Divch9XFVe8r1Sb8bmp5INYMJEZLf8dg8QVgPBz/JiT4AwcvHEXOv/MlVesfXWV&#10;MOcQ1lXpbm0j/Q0BCe/rmloJPFrocYO8v8Gkp+9KDKmHPv8dgFTyTlyJpajIrdDzDCAMJvw8FzjI&#10;JEhi3ixwyeXYvb0EkvS4T6sUlYGK1heH9eh8qJrQ2ltLAFKNxq7rksPITYQwu5WX6jj7QDdmd5N0&#10;X6pEb4mNmT3dLeFJ/pmdJu7H6bbclIZPZo+tyhsy5dAV6oMrrJfS4LntCan28qYN4lywdE2KWPjI&#10;Qgy7l2UBEH6cnXJh+aiErbuTiI/ZCLzasHJUwOpBXkp8H71dlpkhPLcjMFcrIak0ef65rT4s34ti&#10;91EBhy+KuPxiHPe+GsEnf7aKh99O4OmP5/D2V9t48OkMjh6NYOdsFEfnC/if/+cfcflgC/vH05ic&#10;DWNqIYyJFS8xnX6RNVk68aG4pEFotAkrj3w4+SaCicse7H3GgJQgT55sxwmxjcMaJI/Ikdn7ANHd&#10;m4gf1iG0XY3Idi3GHhlkgJQ2dw3KzE2YhmpgSdUjkDPgp7//CX73t3+Be68eEhMPw+TTCAvREpPr&#10;c9NatdeAx1FPHkfIwbXBMdwBx0gz7MPNiJQNGN6O42d/9yV2Hk5ifDMAbfg6bGn6Lkt9cI4RUZhq&#10;kFzI0B4x68L7ULCjvN0nzcTcvDh2qSeAdIBH+D79dAVV937jxZM/pMjg10M3QoZvqx6xgxaEdxul&#10;rLd/9Trc67VwLzcguN6J+EYvFh7GEJ0gz3bDJ5MJuUN6lFCe8yDxXUUFSLaUxEzUyG1zLL8XreSl&#10;80RDXf4agVU9rJN30D9dC/9KE/2ugtiIAekdes+DfoztR5CZG4AvExT2ESiFYEs6aSF6MTCRFfDI&#10;LpQI+ScxICASkS1STBDo+CX/YY0TRaMLO/7MjOKDHuQu25E/VaG05wLP9eizEHj00g2jIa9ZQV4z&#10;33TdbPgqYMKd560K8j7J6DWQV9rAN43pFkIzanD3fpy+Mx8vTwDjkcDN7vehG2QZAw2iq51wz92U&#10;OQKjD7oJwPoweNKCwmWXPJcklsbqxiwlYop2wTpAN07CjNRoBIMTEamzZybijFvIU1NA5+2GI6MS&#10;6ijDrAh0YxuNImzZSfSz0cGDbchDGWtFdL6bmAgBzkqbdJGPPu5D8VKLzHEf7FPVSG7RudhXYmhH&#10;SaBhpMVZBWOmirycm8ReWkUzK7rQhgFyCpxZHgREjMbeK/0B7I1y2IOBgQ0msw72ljn8UgnTcIyf&#10;y6ErRku8d0WLGB6OnzNw8MAgrbWdtlaRBOekd4/pjsTNgznynLajMnskNaNHcpro9rhWpOQ3ng9i&#10;+/UgZu+GUNxwkLOgFpbChosb17h50D+oFQBJDVsRo5vNk1TS1ovSfEDCYRz+4NyI2d8pifYm5Qdo&#10;6iXHJmyA0cnVQORx99GxKFvlOHljQ8s5skreopLjqYTr+PkrDbVKBR//zI+vGMXV7/LPvF0BB4Pt&#10;FQthAL4CDxZXZJBg9lFR3yUGRK+L6KK8VmEnzDg459HAMjH0/ndqa+S78XfiMl5e17yeO8n48zFI&#10;GI42ZiOcB+E9gwk3Gl6JWvKe1YaZXbaQ48RDwQJBD/QGJfrtBri8VglBsthku6Je2Fq7qhbNPTdF&#10;jLLXSLYirIAzoSAD6sPM7gACwyoERvrgGyLAtt5Ct+M2wnQ9s0suWKOd0LnI4TDUok11E7XtVaIM&#10;zJLxUXIYudM9Mx7Bzt15BAYttEZqJfcxvpyS3NzIQlyq9Xj2OOe3tu5NwZVSkiOpw/ppCTNrcZw+&#10;mcXZq3Es3vUjv6dE4bgdmcMGhJaukZGsQ5YcXDb+l68XiMXMEuPZlJLdk2dlvPn2nFj4Qzx6tYln&#10;r/cxQo7s5s4MHj85xN5hGWVizumcBSNjQaSHbASiTqjM12F2kSdfIgYxZ0du3oClJ05Mn+kInIrY&#10;+3CI7mEVCoftSO7XIrpVjdjebZFlTx610uNmxPfI2TxQSh+ZIX8LfYXrMGRvyETNzIIFpx+u4Jvf&#10;fEbHuIFHnz7H6MIwgQg5nHGT5FLbzTXSRjF7npJKVlYIsRfJnpd7MX4Yx4//6gtcfnyGtZNZ7Nwj&#10;5vXxHDntLixcxGUgm4pYR3HfSEyK58YTQ0w0oDdUJSxk4YUbkxcmGbWweZbBo5dLqHrxtzn0Fqqg&#10;HSVmsFIn2jAMIr71OvjJSHF/CIemAiudiKz2SCPh8cdjGFsPyoVjBdWJHbrpWWuf2EZokWjcPt38&#10;W3oxppl1C3hUJJf1uqZa6eK1wVW+g/Aqt+Z3SYKeOx6HTvvEwA/u9dDFtkgSPT4Thb8UgDfvlxJd&#10;BpDoeAq5pRGMbEzh3mdPJO/hGwoRGhMrmcjQSUzCmbTDnbVg7dkICmRAc486ZJIYx/2nziJC9VTk&#10;UXdriL4TgPDIWvbYZEZID3l8xDaqW69LvqO57xaayNDV91WjRldF3j4xrVWFnAvHZAu6wu/Tdg2R&#10;RT0Gt82SN0qTYZ95SlTvtQ2TT5QCGtxTwRVYPEd5lkBtmqjg4JoS7jwZ55gC1pheKClPJ3QljdB7&#10;e2HwqWlTwhTphTnVjcisGslNYg27PNKyTcCc8y0dPvIUgsQUx3vgGmmFd6IVrok6jN41CnjwhMns&#10;gQluluCfJQ+DQISHSukIOAw5Ap/R2wJ6thHyhuhaB8tNCE+Q4SBvkqfEaY2dkrfgihw2SGxQha0x&#10;aJDHzP0LbCwZVCqNggQiBB7MPLjvgBOxHLbS93cS82iCxszztBvoGjTKZEFu5rv7cgWXb5ZRWHRj&#10;jByT9QdDIucyvOEWQbnysR/rD5OYO42iuOyUsNT6+QgU1nrpPWB9rOSIUzrV14+G0dH3HvxJlUif&#10;pMYcAlIc6urU3yLD1Sbg0aphBtIMnkvPUu4tPfUSqmwl8GPg4DwBG1tpyiPGwWBwtfHPDCq8XQEJ&#10;MxAGkiumIbm0d+eHgaJSltsuYHAFGJzfYGFE3q7yHVy2291DDg7tFQqlgAj/Lf8Ng4j8fRtLklRm&#10;qjMQ8Wczi+ARt9ysyA5Qh7LSBc/XorGl0hB7BYwMKAwgFYl6hYAGP+b9iw+fiCyN2aKDyUwersss&#10;ITDpl+oicDH2iEPAINLYcQNN3TdEB0sMek6H8l4SK2dDmD1OSJUdFzG06m+gq58BRC+sxBTqQqeu&#10;ls59u8ig8Jhcq0cJHnvL66S9t6YiH9/fhsXtEdmL5lnGiuefnxPjDJLTRZ4+sVBPSgv/kBH7BAL+&#10;vALLJyks7Mbww++f4KtfH9NaChNzJyduuxnZ/RYCjwbEFxppbfVhbjOK55/s4d6zbXz40SmevNzF&#10;g2cEGq+O8OlXj/HpFw/w6PEedvfmMDJKjvOACXZnJwojHgwVnQgGWcfLAxWtwdigHqOTbsyvRjE0&#10;bkOBWPTAYjMOPo4R2wliZp+dHzN23wax85VDhlTxlNDIFn0fAg6WVEnsd6JEgMON3LqhG3S/1iC2&#10;1oX5h55KB/upC4cvp/D62xcitb5+sisJdE/Cga3zZWLWzTASkDPL85YU8A4TuJTapGS3uOVDbjGJ&#10;D795jfXjVSwfTiM95yNn3Iuf/j8vCEgc6OXw+0RnRV18skv6Q1IEhAMEQCsPw5g/8eLpZ/My2Ovt&#10;l6eoGntqgpIAxDJ1B+5FYh1rBBYbFdDwLBPFopMeWm8XNpHdtZJRHoS70Im7b9agdbaKZzd/MCQg&#10;wknboW2rCJUNEvplNlxEmQbgIa8gOGmQUJZ/hhY7fUn/fDMG9zXkjSvApcRS6XWmElmVwrEJqVUb&#10;AuN2WoBcVRWCY9BDLMQN84AD4dEE8stEKV+eYXCugOjIAKLDMQyU4vCl/cjNZQlwDJg8TaD4nL7H&#10;gy5kL9swes8oMXQnNxn1E3sgz7idtqbORtrIK6SN2UhDdy0ZGPIQSi74SmpoiBbX6a+h1lglFWU8&#10;1N491UkeAivrcjjLiOS2FpG1TgFGlocuXehQOCMvnyeJEYhNPOqDd/Ea5j40EXtpRGqrTQy1q9QB&#10;+6AS3izR7JhFJOf5c7lj3kQemTmihY48LmOiC8kVKwE0g1e3FC7w92B55p5wleRkuCrLO9FOQN6J&#10;AQJ8nn8xeqFAaoeblRhE9DCN36BzrUL6oA89g1XQD99CnL47l/dF6LsHZm+RZ6aAv9Al+QG9VQOd&#10;RS2yHu3cR0CGifsJGEQ45s/GkXsXODfAYT8pi35XccU9B5yAVek7YLQrYLBzFRsBiLVFejg4EWsn&#10;NsiGhw095ym8WSXsyVYMzlulR4RVnhlEeJpcbtaMNN0YUfKwJtcGpMoqkCUw3hxCoRxBvGSHM6aC&#10;K0pevO46AYhGgGV+p/guEdsmgKUw10m3dKe+BkoLAaG2mdgHGS1lk+Q/ut6Fd2S6IB0Hh+Qq4Spi&#10;JL2cKK80ofLxihwOgQkzDzbivDHbuMp5sOFn8GDD/x/Bg7eKpHuH5Dd4z/kOyXW0VtR2+TGDRwv9&#10;DTdm8nvw+eYZIoFgGDqTWT5DPqeNWERnu+hgsaAij6pVaHvkWvGx8CbHQsBhtRvfATwdHzFGTpoz&#10;C+HH9Q13JO/HjKSNy9e7ySCZ1FKVxX/PXe2sWMzhSK5I7NYQy+xrkIIIf9qI4aUQ3LSe5w6SKB/F&#10;ER5Ww0fMsMNQDVuCWO1QD2aO0uSY3RCF31Z2zDqqwFpkPC+dNwUxG97HB50yS314OiGgwsOqWHHA&#10;NaDD6dMNdJlqEEpz7kuD/lgfPDmyIfNmbN5P4PzFMF58vozF3QR27mcxf+7H0GYfps+d2PlwELtP&#10;8th5UMSzt2u4fLyG2fkSnj0/w8ef3MPL18c4v7uCB4+2cO/BOp69OMD52RLGxwkAig7MLgwgR/fo&#10;ZDmKxCAxOv11pIrEQkbtGCwQ69iIYXo1iP5koxSnPPxpCeefljB/HIOn2ITTHw1g7a0B8x/ppPeD&#10;e0+CG7eQPiG7cNAA1hj0TNfAX26UBsfUDjGl+2YsvjBj6ZkRB68yePDJMQpT0/jjP/0THn/0At6E&#10;G7/9m1+gz0GOMYEIsz7OQdmHemHL1ZMjrxaZqPLBKH7517/CxfNL7F5u4vDFFnafLmPhNI8cOWbB&#10;UpfM42HWnyhrRR6eQcSebIEz1Ywnbxfw+NU8vv7xJb759jGqjFPXYJq6Jc0qoU1iCGTceItsd8A5&#10;3wjPUgsiK12YueslGjYLdaBapDY42z+xlpIGoWN6wy/+8gKt3iqMnFswRIaqfC8s3etDs0GimRai&#10;tQEUNugk7xrREqhCeEVBxraDTlwLorssw6EQAOEkUu5EgcSGCsllN5JloopzBFp51rPxIzRCi3Ik&#10;jcxMCdPbi8jO5OEh0OBwlz3ukE705EQcwYIXxjjRtgdkgB5rhYVkz3sI1PppsWklhMWCih2aTmEf&#10;je2V3o8GRY14/JFpkwycd012IDynJqPcB+doiwBgcq1PpiV2BK8JA0ltEtqXW4iRVJNhb5FSuOxB&#10;D6YfmzDzXCujKCPrN0TpduEFGevNOvhmb4Pn0VsyjcQuOtHPXlTOCbW7ExPrQwSEZgI6A3R+Ygq0&#10;OTM6mYUSWyIAWSGPYq0diV2WKaAbOFqFFk8VfS+lCDsyeCTXe2TYfnZXIX0n+mwVfHNNsI3XIEyv&#10;cVORvlQDz0Irxu6bJLEuQ8NmlUhM0E0Z7BamwDL2PBeDJTEYENgrZ5DgDm02NBzyqxhXTuJyboCM&#10;JHmx7MEzA2HWojGxEGUP2lV30Ky4Tt5kqySyOdzBneDcuZwrB0V+3RptpvNfB2eaPM5MO8JjKozv&#10;+GXglTVKa5OMBCfKE8MOCYG0qCtiiGPzSYwvJJCiG1tjqycnoArRrBWxIZtsJncHARdPzGsXQ8Sx&#10;+z4r9wO1S2KfCwXuNN6Uggqel1+ZF1PJ6zDLuCpV5nAdzy1ntsUAUmEmZFw5ef1O0fnfGyr5XFTK&#10;ayVkRWBQYSLdqKklY0wAwSzjKlzFAMLAwXsu3+WNQ1YMPBIqJADhjd+P+1GS6ZQA1dXn87m/CiFe&#10;6XVdAQVv/JgZFQ+aYhARFkLMiUOSHLJiIOHquqZmYiv0Pp30Po1N1dDpVehVct8U58DoGtnJsDj1&#10;6FK1oJ0ApLm3FtaAFpr+DpQ3c+QIKWENE+OedqEw7ydWHUCDsorAXo/x9QFcvF5Fo+o96Vzn0BWP&#10;xuV5LKy71aaohUJNj3tqEYxakSSHipWCl3fHiKU0IVFwITvmw9L+iDgBtgCxLj85B6zKHO/BzuMs&#10;Vi4D2H4Sxe7DNI7OStjYT+LyxQx56Fm8+GqTgGUTT99u4cnHW/j5H17j6HIJrz+5jyfPD2nbFwB5&#10;+nxPQGN3Zxp7uzM4PChjaTWD8RmyQQlyDBfDMLiI9RmvITdmxdiMF8URBwbSeuzRZ05ueDF75sD6&#10;Wxte/HaMQCtBPwcxd+HF3Z+kcPi9HQc/9GPmmR4lmZxK9umsDbkLsn+nnYiTLQ6vNMM7f6uidvFA&#10;jfmXfTj4KoDdNxns3V/C01cfSrXk2ZO7yE4N0b3khTtuRQc5RuZImzAQyYEMN0nv2OQRnfuPD/Dp&#10;zz/Diy8rf/shgcDiaVEUtkMTPeQwE/uYMdG1I5tQthCrJyaS6cH4nBdWZzMcHpaJsWBzJ0dsbRVV&#10;tvJtqZgKrLeQMW9CcLOGDoQ82N1WFC70GL50wDh0W6bClfejMoSkfJAVTf3JTTqJEQKZYg/Sazy4&#10;SY/wWrN44e5pMqQrNpkUZyZPenQ5Dk30llRtGUdYLkBJDIQM60a3gEiYPPLkIZ3I815kTsjb3laj&#10;wLmQ5SRceQf8JQKQnIcAJEL0LImJzRnM7M7j0edPsPt4F9FR8gYm4ygu5gVAoiNBaUC8+GYB5Rdu&#10;DN3rlnCOnlgSxwt7dQqJE7eTh8xS7dwseKe1Gj0WAgmWY5nqgnO6UQyuZ5Y88/l2mQPOPS/mYj0B&#10;xw20+a6jM3IN3QPvwTxCVJSMOo+S5fkCuROlJJ64bDe+y1Me6bnTBikVHLuvRHS9Ac6Jm7AM1cGS&#10;bROGEaIFyEASG3PCFKTPIu/aEOpBoGCDL2ciUKuMq+SFxZ/D+SMGBR5W1UOUl6luZk+DxFq3hKgi&#10;i2SExwgQ89dlAJhrmhjTDne3G9BKIN4zwEDeRd+pD5mDyqRBb0EBe7RPpNp7dVyrTwyMQKSjl3MZ&#10;ZPDIo2XDWt9YQ4aQPe5K1/NV/J+NETMQlithwGE9JYunTwyM1tEjlVesmKtykYc5bpQqqVBeJ7pV&#10;zlQ3HWsviit2DK/ZYYzcQWCkGwPTGkxuBzEwrpP+jW7zbYmJd+juoE11S2LwhakI0sNekRXv1pG3&#10;6++RjUX80sPE6t4p9nKoxOjiWdtKqSZiL7qTDBbLuHP4ijeegy/HQV44gwf3ejCA6I0GARHeKjmg&#10;Crjw/ioPwuEkLsRg8BAtMDLQV5VYVyEtBhAGD94433EVsroKZfHGLISBhaVNhOHRdpUv4c/gvIfR&#10;bJL35XPPn93QRMeg4O/EgM7lwpWQY33THQlhMYBwSIsLIXjQFKsC8N/w9WTQ4cq61jZmlQScXKbd&#10;Uk97eo3ujZbWevrsGtQ1VksuhDvUucGwru22FB9wkyEPlursYyfhmjR5OqJqWUtdxjrcaqvC2++f&#10;IkzMOjcTJScgDltYLfpZnEvhuSL8PpxjkTLq3gYYrQp4IgZMLQ6hP6DC+uGUXOf8ZFh6TwKDZEvc&#10;rXBHdQQialiCHWQX3Fg890rj3/rdBBnZNXzy9QE+/tE+gVsQTz5fwcWrGXI8zShvR0Q1+D4ZwtX9&#10;ccyukhc+HMDGzhju3lvD7l6ZgGMOdy/WsLUzgZW1PDYP8jh5NIGlwzSMgUZyfJwYW/Bg+zCHB48X&#10;sXs0SqxIjdKiFZ/+2Qo+/EMWr34/ic1nMUwd+KQp9+nPx3H35wMV3azdBnLW6zB43C3RnsRuM4rn&#10;GuSPNQgtNyF/1kX2QoGpZwpMvuhC+aUBK09jxKrmBQD+6//7P/Dx158hMhRCmEP9A0YY/V1kR8hJ&#10;zHfDNdYhlVjc0M1jML7/+7f4z/gjth7MV2Sd0ioMrThQ2rIhQY6ywv0+cvN0TCt+TK76UJyxE8AS&#10;AB4RW3u1IRpjiyuDePBkAzPktFX1kGfKABIiAEke0H7rJlY+MeHyVwm8+MtRnHyXhTV3E0tnA1g5&#10;KWD1bBx28hQnCDxmDyOYOvJj9MBZEeiig45u0EnY6UR4uRML5AEMzUfphm9FfMIvirn2iVZYp+gk&#10;XVqJvmnJW9civEEe9Wa7sB5mCamTVgyd6jByGsNAOYDYVAD2jJnQ0Q3vkEv6O/KLOQyvljCyOYzi&#10;WgGh0SAZ3jAy5SRSUxzeCEnpa2CMvNMLj4Bh8dSK6KQRWqcCaqMKPWIQuTO6WWK7rbSIWVIkOKWF&#10;i74jh3tsE7fgmCZDtkTHsKVAdLVbDK8iRoYqXI3e5HV0RKrQN/QBgULHu9BVnwAIT3HsG2atsWoR&#10;JCwSAxl72CVChTwcP7RcD0vhFgyZO7Bmu6AfaJdwliOjJLqbx+ufXuDBF9uSaB/ZHICHqGRkjryE&#10;OVp0dL36yzckXMaS+ly1wXIniU0yuOvd8JSbYCnehLFwE7qhazDkb0Cfu47wEnlqo3TD+qvotdsE&#10;HH1CkY35KnjHWmCMkuExtRJD65WObG4cZAbCiWX2WLkstxLSIe+VwIMN7RXrkCFcHNpqrxXvVKXv&#10;gs1D5zJmhjdllUYnru93DagxQNdl+TKJo5d5qDwfQOO9BXuiHRv3yIPNNGHvRQG7z/MY3XZCE/wA&#10;E7vEYJecxMbq0eeul6mErMHUraNjUd+WSXicV2nppetBIMKz0u1BlZSI8owKbkzjUaz8u5FBh8z2&#10;5jkXPO+eJdxZ+4rLVDlUxzkQUR8gx8Jo1kmzH3v6zD6uEuNc1svHzkByJd3OjyUPQuDBpeAMJMwM&#10;BDjI0AuQEIAwcDC7uGIbV2DCP9fV02fTnn9moGHJdu5Ov2IhDCj8PldJek6e82cwgHAvEzOQK4bI&#10;Gm487IrZIBt+DkExuHNFFj8v7ISuW13DnUq5NR2zhKoIRK6aCrkznXuhmJXw9ea/b2iuFnbJCtXc&#10;G9XYSUDUcZsApO7dkKk7UBjqZVaIgtYSb6ybdfnhERKloKwHlZXuldlBpIajCKTc0kWtNLCIZauU&#10;UvPGFV9mpxLZ4QjsAbIH5RQWNkfpWvYinLWDh4hxaJLzKDyjxBFVwhlvxf1PpnD8ooR7b+bx+z9+&#10;jScfbWLlOEMOpRZjW/0Y3bEivUCGc5GcrfFujCy76HtwQ6oBrpAOkYQNw2MxjJIjOjWTxMHhPI6O&#10;F3F4SmDybFFk6tXuKuw/yeHy9RyevV3ByhYx4CkfsgUHMqP94sE/+24Gr/+8hDe/nsbiSQBTW0HM&#10;7EWw+TiN+z8Zk4qw1H4TRu6pyWmm+3qlDsGVekTXyP7tkB05MGDhpRlTj9UYe9qJydc9mHljxMar&#10;FF7+6L4AyOeff4e/+ce/x+DYIGIFYvHkJHVba8CjwPtzPTIDxE4MhMfcMogEp3uRWDKKdiErUXBe&#10;NVyma7FnRnS6RwpnoiM6csINOHkyhq9+uIfjBzMoL8fw+MMVbOxlZBrj7sG8TLmssk7dhGexHoG1&#10;BoTX7+DJHwbx5T9P4Ef/No31z/R49Os4Hv0kj8KaVWRGcktR6COt2PtwHHPnQYyf2lA6Is94m07G&#10;Xjv8q3fgma9GgkefrhkwvjmIYfIgWPMpPGlF8TCA0nmIDFwH4hs9Ug4bXeUmRE4itSK2X4fUKSHy&#10;aRdyhw6Ex72IEPj4ibrmFzIizR4u0iIcdCI8FiGa5kdiNoXCahGZhSwGCUDS03EBkPhIQOaFLz/I&#10;Y+lJUpLMPEXQ6jfA0K9HBxlEvlmY3vPNoLIQcifIcyp2w0vfz79IRnq8WvpWOL8hYSM6TkPxBnrj&#10;H6Aneg2dUaLgoSp5josCYhtc7UULk0C0f+p9UfqM7tAxsUT6RSvyl+0o3GPp9RaM3leJp8G5DFuh&#10;FU6inDGijcZkK3IrHqlg0UXqYE11IkQG1xhvgDVfJ8zCNvmBaPgYx6vgmLshTUje+ToYhz9AHzkF&#10;zEoYOLS5G9IUymBROrFi/MwO/0yL5EkGt9QwFN6Dd65Wmoa4KVHlJk/USEayl7xAMjycE+CyVmYg&#10;nHSV/MY7j5VLPa9CPfyzVLXROeVzyWKJfWYCq4gWwawNMWIBgYxVwENhvY6R9X4s3SMPh0A5Xqa1&#10;M6eXnEdkXC2J8syiDosXEWw9yWLjURblo6jcfDYC2T4Ps5A70DgI7Ih9MIjwxgDClV3MMvh59obZ&#10;kDFLqe98DzafWgQceZ8uhWSz+43IjSVRmsrI7HuZRkjHzWEsmZv/joWwga4wj0qXPXeRs6fPYSIG&#10;U5ZSZybAkieci2BBSR6ixR3oV0l1NvyViqt2Uddl8OAy3SvGwT9fbZwTYXbCzIPBg/ec/+DH/D04&#10;JMZ5JwYn/m4MIvxd+Vpcha94mJUv6JJGQr52DBgSxiIA0Zo0UnHG7IRfYwDhfhGnxyId6K1ttJZM&#10;arDECU+OZEBhABFwIseLpVB4bXA5vMmplXMnTERFgNNHn0NgUtd+AzXtN3G9oQpt6kY099aho69Z&#10;Nq1dSXv6G3I0Pqj/ALcJlBSGXilgYQ0ydkA4z8LyQZywn9+YoGvXKarABocCOmc3+kMaWMO9Iqti&#10;C/ZB3U/rOkfGb1iPqTU/+vprcHJ3GedPl3D+qoyJHQfGdi1ILZKxHq0nx1OLyR0bwsR6ldY66WvR&#10;2+m8WdsxszyETMGLWMKKfid58+5eLG+UcPp4Dor+97BD9uTibR6HT4YxOu9AeSWICXJ2h0p2TCyG&#10;iRFoBMQe/6iAg+cpDI4TeC36pcdq4SiN8T0fMusVCZPpp8QOHqrJ3jqw/JEdG29CGNl34PjtBPbf&#10;ZrD9yQCWXrsw/kKH2VcubL8p4Wd/8a0AyMP7L/Ev/+3/Rak8JJEVzgkqHXVQ+8lWDLXDN9VDLKQV&#10;nslmuCfI8VyuOJds09wztbAN35Qpo4MbKqw8TiA8oZbha9wgObJqwPnzcawcDGF8nljP8agwsKn5&#10;ihCnzd6PKtd8DezlagGQwMotPPhtEh//fQEj9xtEkO/0Bw+e/XpMRoBOHSTRE7iFs6+n8OhXU9j8&#10;2Ifx+3TBdlrJYJLx32qAd/G6SCNHCEU53xGfMqNZfZO8xk78F/wBn/3+CTJrIXhH+zAw0yciXd6J&#10;ZoTm2iXJy2Ml2WNnRM7uuTC6XkJ0lGhrOUvUdwiDExnEigPwZnwEJsRQJhNSpRUoBJAhj6awlMfg&#10;TEI2BpBIwYN5Lus7yYgycL4cE8VVnvfAZY4c9+WbgsMWdZ23Je/gKvSRQW8X+sezSVxjbQjMM6vi&#10;42zH9JN+KYlVparQEqySpDYDTHJHKQCz8KEXPCKTQ1l8PAwiHBbMXXRJV3rpfg/ydztRuOxB7pzo&#10;7qkF/w2/xTSxPJYmsWXboSewUAaroYnUwJohgJ3UYoIoqDFN4LymwMprP8Z4psB5F9FfMmjEdFh3&#10;xzJ2A+ZhYk7Dt2EduSMKnKxhxiWBwdkOyZNY8jfpmGpx8HkG889dmLpnw/lXo+gLk1F2kREiJsYl&#10;zAIaxMxYF4q9cjY+bKQqA5I4VFOJufP5Y9mXCng0o7m7RhKrLA+SGLWLXAmP/tX5awn8VXAma7BL&#10;lH5kT4GxAwV2P4wTQHaj3VaFse0AsY8SsuQlcSIvWCIvKtsmlVcT5MFFyDjk52lftENHa4ordRxB&#10;LYbImWBmYaSbnXMbHILjxxwy41JT7jmxeMigDljFm+VRrVwu6olaEcsQOy5GkcxH4Q474PTZhZ02&#10;vGNbDBTMMq7YBxtrTlbzxq9d/Q6HurgjXa/XShMqnx/Oi3DIiftBGEQ4ec7gwRsDR21dk7COKzDh&#10;/VXPB7MUTrpz0vyqiktAhNjMVUisAkwEnARqch3ebQwinKNJZxIyZIqBX3S96LhCcZ9cW41ZieqG&#10;G1Ipx/06HHbk3heLVQu7g+eQcNVXo0idcFOhJNrpvXkdMKPh3x+bKSGdj8MfdZPRb5Nx0Wz8FX3t&#10;wkpqW28Iw6tvvyX3Ha8NVoHgLToUwt7lAT784hXefvsZnr/9EJnSIDLDKel65xn1LCvToyFHzmeg&#10;a9ePtf059Pvp+4UNMlqXq7J0TmKKnl6kSh4Cpka8+fKE3u8MEwsDePPJBcbKQQSGuuEeakB+WUvs&#10;Q4OtRyk8+HRWchU6d4OMKNDaeI67RoDEQKzGQsC0tj2KJCsQR/VSZsx9RxMbARy9IsP+JIKjxzmM&#10;LDgIcAIYmfagOObE+GyAGIENxXkXdh4MYn4ngmSR2MRmBgvbWSyQQeZmytKmGydfF3H4TRL733qw&#10;+60F+z9y4O73QwhPqzF7OIS1yzF88utLXH6zjL3PRrD1cRH7LyrKHfzv5fOP8Ns//Abji0WkR8lh&#10;HnNJM6Ep1SYOM1dkWou1Ir5qGa4m0GgkR7MBvoVG6X7vn7wtEYjl50GMHjlgLzRi7WEM83etWH9s&#10;weyRCZNbLiRLFhSnQsiN+xEfctJ17hZHpMo48Z5UW/lXKqMduTY5c1SHp3+ewaPfZvH095NYfZbA&#10;zGkChhQZo/w1HP0QxvEv+7H1nQ65szYMHrYQFWsWBhNerZZmNW50y+70YXjThuXTAvTeNtzqrEJ0&#10;rB9f/fZj5GYHkJ7wEIV0ITFthz3TBT8ZT+6Y5AotnubHXeRauqCZyUFMLE+gMEWLdTiDgXySPI0B&#10;RGnhxmixRUtxDE5nREtqdK2IBB2oL9+P6d0S1s/mcffjPWw8KGPz7hzixQCsLi3Upt5KlcpVHJu8&#10;55ZuTqLfgc7bBY2vGUpvvTASZ1aF3vD1SjHBU4vMI+b8BoeqeCxm+lCNwGorXHPkdRerEFyj80GG&#10;kVlVZL0J6X1iW3t0nsjQp4+JaREjSRwQrdytR/ZUIV2ngZkeYgA9CBFQ6OONMkCrmTydVscHaOH5&#10;zXM6jB/6MEOsry9ZJTNIxh/oMfpQi+nnZoTX6jFyaYBz+jYspQ/gmaqDd7oRgXIr+odZhK0KtlI1&#10;LSZaMBtKFPa0BNqNiBPQh2Zb4Si0oN36gSTg2tRc0lorirRsaBg8eGNPtZKkrXRhy/RBMij8XCOx&#10;uKaOOgIeYin092by2LTOdqTKTsSmDPL9teEPiMH20bXwYfUBMVcC48OPorj8chgXn87g8pMFkbxI&#10;TRsxfxRHftEhInyhghLRYa2IKvqzfXRjRmAKdEsTIoMEs4p+P49P5VnZCgEIzm+wdlevoYVeJwOv&#10;bZSZ5/aAgZ4jxkBskwdIGd0aGFxqCWUNjaYQSvrFq+ZqMy6yYE+eAYKP+SpMVSnhreQa+LUKoHIY&#10;iT6rTyUAotP1CYhwDuQqhCVM5F3pLgPHFQu5Cl3xdqemQZ6/aiBk4GDQ4b+7qui6AjJmIfzeDCCV&#10;PAwPqKr+EytiQLPZyYEj5iDHQCDCGzsHrOvGIw0498PhopYuYgfdBHYd9bSn11Xt4HHFDCKVUBZd&#10;f3offl9+Lw6LcUKemxI5Ic8yKVdA1NJeh48/fU4AcIfWUD0ximYpVlDoiCkp6qRkmh/zZNDhcgnl&#10;tRnE8wlMzk/I9+Jwqc1tAOuSNXVUSyirOJUm9kH3PYE+J9xZRr5Nw1V0xBp1ZJccXCTRAg8xXo2Z&#10;POxYH7JFL0bHyfkcc2D3QR7jZIsCpRYZBrV8lMLcTlpGH+tdXeRgcG+SQtYMy8sbneS0kB1hLa7t&#10;kylyUnoFUMKDVpHFmTv2Y+nMjYcfTyFeUlcAYj2JudUBhJMqlGY8GJp0IDPej2LZg/JqUnS05rcy&#10;GF6MkN3rR3jUhOCkUoY1Xf4ijb0f2XD8Ew8mL83kNLaRM5zEvVf/UXD2X7B2fxKvf/T43c+Vf1v7&#10;m+IAlTdGsX0xB/+QVqTXPWOd0mHOelqsku6f60BwsV0iK975JrFXHJ43D19DdKkdoXIHTNmbKF9a&#10;ybn0YPutHovPCMjumlFcscGf1sMZMhCD18HQ3wsee1zVP38D7pV6OIiJBFabpIP68EdxvPzLaTz5&#10;1bhQntSSCXe/XEZp34bhSwUe/jGAje87cf57sySHM+RVp/eaMbDZQBt53qu1SG1yN6NKpIC9JaKY&#10;A63wDtGF8tCi0t+RJqGNwzK++OENHn1yjI2LGXz3Fx8T4PhFtMtZ6MHL7x9g5biMb3/1BX7yq2/w&#10;k59/R2j7a/zjv/wD/gf+57vTB3r0v/B3//a3+PrXn+LzX7/C+qNZArw8Zo4LWDqakCErGm+nCJCx&#10;F2Nz8zyQblmsHKZg77m+pe5dKS9RcFrwrb13ZKHWtl2nRaZHm+09FA8syBz2EHMgo0/ef+5ciThr&#10;hR2pRERSP8wD8snLXW4mIO6QvFJ6vwvJXfL8aYtvE5NZqxM2wjIGPO1v6EyF+CYZxmkF/GMa2NJE&#10;o6N0s9quo874HhrJqPcEbsI71o74AgHVJNH4HSNyewTO58RAznqlOIBZEffQxFYIvNa7YMgSkHEe&#10;hAC/sKeXBDmHrgZWuiW2mt1R0zXqJgDpwPCBQ4YsqZ3kpRoaxcBKQrOvTVhFEwMHhz+4KqeZzhOB&#10;B3vh3LHP4MEGhUt8OdTFCWkOAxhZap2MPM/hYFDkIovMai+O38TJc/Ng8ymxni+iOHlDzPDQS9fn&#10;Jg6fTRHD0JJDoIc10i7S7jObSSRHbVDba4h5WjCzkcEY3Vh9DmI7fXdQ33FdrhWDhsmlpBudjFm/&#10;Qo6hU0OAbu0Wz5KHIjFoGBxKBJNOMhAq+VlrJ0+35w6UZlqbhi4JxXB5t4k8cD52zvuwN8/AwUb6&#10;CkjYkLLxZBDhfIPkhOhc8M/czW2xmGTYFudErpLobPA5hHUFEFd7BpCrsBaDSIV5VKq1KnPR6Tp0&#10;Vvo/OITF8iec+5DKLmI3HCZjEGEA+4+AxgykElrjzyaAp+vYSSyEAaSlp5EMol6kSXholDdsh82h&#10;Q3MbJ9zvvKu4I6AQFkJA1XhHGAiH6Spsi/W8mI01SaiM+0Q4FMzgwXnF2obrUsLNwMRJcWYS7qAN&#10;OotSHk/ODWPjYBlzmzOIpCug3UwAxkoAHALlqYkKApDGjlsYnkoRu3RhbC5L16xNQpU8RpfXqq6/&#10;G2OzafgHjPQeSnovO63bGkwuDOLk7hKmZuMYmfXhxdcrOH6Vw/JFEKvnxPQHFXTNqxHN2smRUEl4&#10;rM/aSSyJgM3WJAyEm12jeQd533YMzwbleZufGDw5mPERLTYvkzh7PoKReTcBhhfzawksbSXImOsw&#10;vRSU53gi48hcADPrA1jcyYie19BMQEr1IyNucqgJkKZ0kqNYfOHH5tuo9NoFJ8h4n0y+s3DAf/lv&#10;f4+LJwfYOlvC8cMD/OVf/fW7V4Ddoz0sbiySTfzv+N3f/hL5uSg5bSYklvQEHsQgx8iuz/bKZwQX&#10;yQ7P1cJVrpWeMGYgltEPyFb3Ivj/cfUnII2u6bow7GIVVVRRoiiKoiiKoqgYDEqCISGSkJCQkJCI&#10;YkhQlEhEccIJJ5xwwglHHLGsokZqpKrWwBpZQ69mrV7ddPfqbvbe3fuw9z5nH75zvvPB+f99zvk4&#10;5/+u/77uVFb3d4SH10zv8Lzvc1/3dY/zhWjoSsPyUzcOv/Rg6W0lVj+uxcaHZmy88KPclQaju1zW&#10;TJ12dTVaCSCL17WVbdt2BRzTGapJj91twuCpBUtPmrXX9+BWkwi2HHz6D1uigdfh8k9e7P9Yj70f&#10;TKJB56L3rFgBpH0jV8GD286tYq27xO6G1K4b29O1PHj3kl0mfhoG0RaYE2D3VcEeLIOvwyBsQxCx&#10;qxievlzMnbQLVYyrs7S5y6Y9mtuiHnTEm4VBmPXhZ+c4Prj1Vnlwuv1wR1kaPITp0y4M7IbhHzWg&#10;ddgJa1QmblC02Yk20UwcsHvq1UlcaS7Thza3JEfzPwgizEJXTVsWArUp1nHiA8YOdqxJwxbAZBPR&#10;3RJ0HYlGIqzNMy8oPsHGNGXCwip0DrsOa9QvEdss0pBeMjL6RVhxs+OAAQM5ySEspXmxDM6BYoSG&#10;jajxZ6PMeQt51veR3fg+8mw3YGjLhCWern1ShvaatBd6/169+k+GhHXQ5+KYvIGB03o8/PUYPv2n&#10;dQzuGzF5LgC/V6d1sFhzrHOtGvEtAay1Ko2Yow8qtlID33Cl9jNpaqmHTbRyamIUppqJTz+IsA8C&#10;BIUShRGFomriLH0hrxmZRWHLCBravxnOaQ1Wod5bDEMwD60zAmArdVi658H+izCOXoax+9yNHVkw&#10;NCU0tmZoWWmWLWHTKCaoMqeAvUeGZlvQNepFbNApi9mpkTe2ULX23jY0kUkQGMoUQOJDbegabNUx&#10;sTCIzv5WjbLioPmEg0Uhva02BRWCjJrrZFSaBSxEcWAuCJ8JPg9UJlJRZwQPCk8OavYEFYY083Nq&#10;+Ml5SQpxzccQBhIKBUSglytLYOitmp3yk0yDYPG/A0nK/5HKA+F7NFmReRB4OAggqcx/AoiCkoAH&#10;mQ7PgefFLYU7zW48b4IKz43so6JO2FO9gBOd1SKg2zr9quFbRSgwiCAr97oK/9yCdF0DBYWiSFUn&#10;o7PyC7Ll+shAGMqcLECalZOp++bxGNlld5oUiIyytsho6GdhYAK3zCnyNbt+Nnc5/ck2wo0uA7qH&#10;osgquKmmr4ycNJSyqKUhH3WWEsQHmjGx2CNa/CCmV3vVz8XwbZahcfjl2Zf1ya6GrOrrDtcjmvCI&#10;gpiPjj4PTu6uIChKzPi2R5TgYaw9EMG+aoWrjawlB40emquETTXmycgVJpKtQMEQ9op6AcPGbK0A&#10;3dxdh2iPTeRGidbs8rRVYGk/iolVL0YXg2qeWtqJ4/zBBAYmbBiacmNgyov+aTfmtmLYOuvD2qmM&#10;syHEJ5vBLqktg0GEex1onwzDM9SIoAj9OHOezjq00+DcSR9+/a9fKkh88d1bXD0+EgYWwP/Ev+E3&#10;f/wJn3/xrX724s1bfPjVlxhfmNemfccPd9A149XKFW2LoiSuNGgh295dq5rhgwuZAiJZGuVFU7vK&#10;qP0KDftnYjGbx80+q8Xyh9WYeFmItU+rsPSyBqMHFpXHZnejyF8LzI5qpHkWM+BdytSs88B6roby&#10;TgsCmfrTMP/IhbNv2rH5ohP+4XwcvU3g4a9G8fzPvTj9vRP3/j6CgYtC9J0Wo303T8trBBfT4ZlM&#10;00YrrcsZiG2Uo2VekL0zI9nvfLBcS59Xe2+hsa1QowVKnGko86ShJpwGa9d12Ltvwhh9D7beLHhG&#10;s7Ucys6LEe25YQlXawExOtBY+76hpUTDbhkyHFuuR9e2WSbDhtAcQ4ubUGC+ppq1J2ZGqN0Fd7AJ&#10;No9VtesaazI5jqDBhZESjBQYmngli4Y24aySNHi7S0XzN2LmsQXdR6Volsln6Gx9bxoSh3Vqhgou&#10;F2tYMhMv55/5EFrO1eiyobsmbdjPjFP2GI4fCKDsVmtYMHNL2PSFjbuYZFXqvolsc5oAxzVkWWTr&#10;SEOTfN62WI1ullxerpTrMqrfKDxdojbNoy8HcPx5P6bvujUCyz54Q0N5V5+3CD0OafmBfgHy5plS&#10;7SAZHC/DwI4NEZmjoZ2Qzqs9KgDuqxHBL4DsNIh2JsJHBE2VuVozmlnZlVn6earFVmjBvrLqcmUm&#10;BBhGslGTZUQM7wsZAkt8W9rKhaoT2G3oW2vE1oMYJnaasHQWxMy+DwZ3OqqabqF32oeTx4vomZRF&#10;RZAI1qDBLSwubkeszy1aZLvec5obWGyPposKs5yLMVtYpQ3TK/0YnOrE5FK/MAyXsovWuA/tvc0i&#10;TESINQrQ2CpR1cDy4Q4FF0+zTT+j+cruaxDBUK9h3XTk5pflIYvCk5F6cu1lFKLCVGvqq1FtTEZg&#10;KaCKUE4l6qUAlkyEW9amYgl4Agd9IIygIgAQQFIAkZuXHNk5ZCd0plf8/FpZSBn9TMnfEyy45Xtk&#10;HmQhBCdW4SWA5ObnyHFp3mJYdbGasurqa/R55nmSgXAQROrsBjR6GxCOu0UA9mJld0aFk81tVDAh&#10;E2F3QrIRBUlhFwwF5uD1kXGRjZKJ0sfC49CUxSZUfBZq2YxLnh8yODI1gq21qR6+oAONtjoFJ5pH&#10;CdgMFWehTYJOeXUOAm02YYpkjmVa0mT1cBL3Xh/gFz99hPhoC4bmurSAIJ81Ml2ar+yB6p/7ugcj&#10;Do24m1npwcJKLy4ereDq9bII7TJ1fm/f74SnXUDenaemqjoBIn6fwRVMaKw2ybkZ0uXcbmuoeHzc&#10;hcWDTiwddiEYNyDYUYuW7nrEh60CakEMz1swOh9A/2wAV2+mMLXrxtCKAMNYg/oAmTOyeTyA1YM+&#10;LQwZHfZr+wYOV5tFA4PCwyG4B2yi9DYiPCvMYbxG5I0fw4ctmDiKaurE8KLI4ZgTf/kPf8bKxjqe&#10;v36Djd0DzC1uKJD87d/q8ZRmlnetmjF31Yatl92YexAQ8MhGeEnk/EoRIhslIrdzRYZXovuwXK0l&#10;1tE0xA8LMfG4ElMvyjH9QTFmPszB6KN0jF/WwBBKh1kA2xmxqAlZnei+ZRmrBJFc+Feysf9FF4qD&#10;adj7sB0PfhhBdfgaxvfDGNnxqZNl+n4j7v42igd/6NYkucSRnMyWLOTl2/Av3tQGLYG59xHfKdSQ&#10;NIaTVkfkvYlSNZck1htR3ZyGlukq7Y3B4n53vo/h9NsATr71igafhpMfPNj51oKd7+oEqEIwDKbh&#10;7Lt+TegLjpgQGfegc9aPnl2PaNJm0f4rENmpRES0fApwvmZDJlb/rPZmYmK9G1Z/vTxkDTDZqGXX&#10;qamCgqGwjA7gZMglFyI1KkalkLrT1suwRNrmJ8+cAk5l2gKTzvLcQBrsIzdgG72BpvF01Al604xl&#10;k//5ntLExTwEV0Qb4nmtFQgbqUW3sAJq/m0Ltdq61zuYjNmub8kT5vFeEkDs7yPfcR317Xkyb7WI&#10;rIhmtVaLjk0jmMjoGy2Bf6wUrpE8uEdlQct81kTTUBe/jmoBtrJWoZvd1zB/P4Dxc6sWWOzZbNBq&#10;wUb2K/GnaRCDJVqKulCh1uNi6RRGYBWJRkp2VmoUbbq+QpMty5lAKIKkjBFKVTIqaVMXrVkELQMQ&#10;WO+KTIARV8GeRnnIRKtrytPmNpERq4YGtgstpxPd0pwtoJ6hHQbZK5t1rI4frmjNI0eLQUuEa+Jh&#10;fSbCnTbMrA4oC6RAobOzzlGuBfcyS6+ps55mjAZHhSzmYdESg2quIrugL8YVErbRVKs9zo22ah2+&#10;VidCMS9sXpOyEwJJvb1KQ3lzRHDSvGNorEVGvpxbTYn+T+2d4MFr5qDZSkuciICkcKZ5j4KVIELB&#10;TfBIZqob1eTEQoxkEMmSJEnneYqFpPwfqeKJZCF8X/0j78xUZDA0hfF/+j9SyYlJBsK8nBxVgAgg&#10;ZB0EDYbx8lwIJnydkXtbr4PFQ3nfqCiYvAYc3t/B2OIAYr0hsE99UUUW8gpvI9bZjPWtRfVv0HFO&#10;8CCYpK6TW7IRAgiZD0v9E0ToC2ENtGRJfFEyBLSYe8K8E37GwowEEAZnMOIqryRLADgXbK9rFzYy&#10;tdivARG+mFV9XN62emwcjSM+FkL7IH0LUYwsJRCS54XJpKxqwJyl5na3lt1hzbVg1IrTe6u492gL&#10;Xb0iS04n8PbrAywzmm8vgMSMDa4Ye+6LUmHO1LwSmquooDDhtEpYTrUpG9WNWRrN1TvZhO3zfnSO&#10;WZCYciI23Ii+KUZchTEwJwK/vQxTmxEMy9p88n0/Tj+N4OzTTkQmqzCyIixksw2r+z1YOxmGv0u+&#10;H7chEHdoB9KAKEjN435E5z1onmtEYs8FU18WEvtNWuliYN+F+cse/PSfvsX9N+fYv7OD3ZMdLK0v&#10;47f/8Pf4t/8B/N//8x1yvPs7fLCBiw/nMX3Wpi237327ALbW7d6pRvNynlqHhi/rsPzWqkVfR+/V&#10;gq2rWV5l4I4AyJNijD0twNwnJZj/pBDTLwqx8sylLSycHfVwxqqxIqwqzSsUhuVLWIY9ul+Mg2+6&#10;ce/7SVi7byO+1IDmIdFCZbEzjHRkrwWWzgJBtRo8++2YaLYWTD+oV7+Hf/4aPHNpcE6niYBNR9t6&#10;tjrTSZUMcQJKvhb4o19k6NCstjZjZ5ogYIEwmEL0nqVj6H4GDr9vwO6vqnDypyrs/D4Xq796D9u/&#10;y8bur0sx9bYIG58Jei+WIzxlQmhSBNJmjfYpCW0KHT8sQZuAmXc9C230OdCutyBadSIPIxtR1Vwp&#10;UCwOM2zyoKfYR1KTTjqGUwyEi4OlHWhfpiPWHpFrYbSYgEG9sDNGrbHsSteeaNnD19A0lQ6DAEjj&#10;yE0BkVuwj2bo8M8VarIeExADsyUYPfFpV0fWCAtN1iAwIgJzSBZyVBacaOMF9mvq98hqTBPWViLs&#10;RLSqadEK+4UhzlTAMVKg/errojdh6xFtqfWWZsWXh97TwUZRZaHk4Peq2tIEdOVhOWpEz4YZda0i&#10;IO3yPdcNJBa8KBYBbm0zwCiLsM5dLUK7GOWmclSaRDg2cFutg8BB9lEkAoiDfScYeJBTzB4UhWBP&#10;bUY/9UyH0CeLyhwqhjUsWqgnW516NEu1DjTC1lwhoJEnx8nW3ACCxPb5vGiVHRqK6W4za9IhP6ts&#10;ZPMiB7ytFhEkNVpynT6LSrMIcAEJLUEiW/aoqJb31DzVYlcTHJkFwYG+rvK6It16WxwackpA4ZaD&#10;ttxwu0dAI1fBhYpFMCrMpSeGwYkBEUZuNWVV1TM/hE5oYassVCjXzjwRCtWUgCaI0NfAvJHaOjmn&#10;Wvb8SPkp8pV9JE1RScc5QYJbMo3/HTiSPpBk3gnNVTRbpfwoBA+Pz6tshIOvCSp8dmnOysnLVsFO&#10;IPlbXwUDHXiveD15pSK85f7WOavhCFtEuWrQkGaLgAqd3xT+qSZU3DJvhE5zgiUVLK4PMhAeMwWa&#10;BFQCDPNMkn3YixQ4CD4EEQIR32eZfDJ7msl4TjRnMeqqjuVRLHKuVRmiMBj1eaDT1tNqhLulFhav&#10;KC31opwJO51a78XkWrcWWKT5kuVy/K12tHXIumozCcMMoHckgqGxFlxcbWBJlJDNg0HsXg6idahS&#10;o/xMrSKbHLnCmPO0HLy3swa1TnkurXL9DZnqBzFYc0QxypI5KkHHUKMm2LljRRhYcGJ4VZjxhhd7&#10;wmoS0yZMbvqw+8yPsy+dOPlFE/a+smD3gwAmd+1Y2e/E+l4/zh+vwBWtg6eLHTJ9sHcJaCbqBThs&#10;6DlwovcoWbeOaQ6JAwtmHjVh9l4AS/cTOHgxrXWrnn52ot1bf/z77/GP/+mfFDA+/vwz3ab+2F9o&#10;5rAD8+dRWNpztD8QK3kvPgxh6MSI8Xt1GL1bhaknNdoC2zqRhv7LHPRdJuXwxNMcDD9Ox+yHRRh7&#10;lofFVw1YeBCCM16NWl8e1gTQli9aBUBEQ06VE+k8LMPpN/2YPA8iz5KGYK9BkLIa1mgxdl8Oiybr&#10;w9Qdvwg/A579ahbDe+xuVYoWYS/MqCSSMUw1IrQovJKljmMWTnRM3IShR4TusmjyAlSsA8XCfey3&#10;axliL5ISYTJ0Budh5bManPy+ATu/LsTW7zKw9psbOP7HAhz9uRhnfzbg9A8y8SvX4J0pQAdLiIhW&#10;H9zIQ3g7B+61m/Bt3lYQIZh0HFcicWJA966c55IHjYFKFRj0m5Bys0w7NWmaY9iFkAudC4KLnoKA&#10;pTpYnoOCscp7Hfa+dKV/zHWJn5aiQ47DwAPnzG00jr6POgEW09B1WFmiZDQb7ol8+GeKRYAbEJ6p&#10;QXC8Dt1rHgxsBdE6ZVbWYY9XCaMSza1TNGBvFqoC2ahpzhGAyBPgK5FjlsLcI5qlMAxD5014hMWZ&#10;uzPgGpaFGhEm0ZaJqpbbMMpDUh66IQDCkvLvoS6WqYNFLJmrM3vXA2d/NmqDt+U4ORhZ70R9sAwF&#10;DRkosRSg3CKCwCSCi07M+lKtEUYQKRfBWWasUBNWvjANggiDDfJL8lSg5pXJ+TZUaFhf31QEffNh&#10;DG22aPQV+48z+o6lLaJDbm08ZA3Uoaoxuf8aNisyFWl0DX1YjJCic9sZYrSHNekAt1eqY5xgQDMT&#10;mUK5aMnFhjwBEXnwPUZhE241T1WbyuAICLUWsKAPh4PvkVnQPEXGYXIIA5L/Uw7zRhdt6CI49fNG&#10;DE72oS3ejGiiFbFEVIGEOUOFFaL9i3BkgiGvmyBCAKFwTvkdaNahcLXaRTg1CtOVQRbCZyrFJBhR&#10;lTJjkXHw/1SGOQcd5amoK/1ffpesM1Yt+5b5FiDifggmBBeCB1/z8yTY0OdRLuzDCIutEcGwD01O&#10;q7IECnyGJtPsmF2Qqeyq1lqjpqyCimy0diXDe2PdrRryy2tLFV7kIJBwPykFi4DJ6+VrXjuLOCYd&#10;6Yzmov+wQFkb/WPVAj5U3Mz2hmRpHDkORw17lbhM6vsw2atRUSe/q2UhRZMwooD6OOjf8LTVaAjt&#10;2vG4mjgrGtPRM+5GZECYRFjYs9zHzr4Qplfi6BsPaAXplqgb3pABT54fY/9gCQ+fHODB81UcPR1B&#10;z1oDQmwv4UiX5/99LBx1iSIla976nvZuN/tkDu1s4ZwjDDdfGG6ORlQNL3kxsGQX5ase0ekyrL/0&#10;imAuRet4Dnw9GTh4K4DymQnrn1Vj81thd196ML5LE2s7Ti6XcefptihSTjjam0SuCluf9qD/sAW9&#10;J03Jrq+nIiOOWO7IhKFTJ0Yv6jXEdl6E98KDoLbXffDVNL746QEefXKOUwGSnfM1fPjlK3z53ac4&#10;vnOMR28e4uDhGuZPEujb9AhA5WoTKVax6D2Ufe/SQpOO+ddWLH1oweaXNriX05C4cw1999/D8JOb&#10;GH12G2PPM4V55GLptRFnX/eosltizdYqGStnPdi41440kwhyspDWzWK1zQ8f2+HqL0Z4qAGR4SZh&#10;Hzfx9b+c48kfJjSTeumNGfd/249XPy3i2Q9zcpEGJA5Llf6w7wVLExNAmBRom7ih+RIEEeYodO4X&#10;acgvW0ayXhSrxXonb6FnvwQDwkLGHxZj4O5tZSCbv8rC7u8ysfmbLOz/MR87P2Vg/0/ZOPh9Ke79&#10;WQTwloDUKnuPsJ5WAfyr6WBAgGflloJJVEDJKMfk675jKxw9or23GNS+y74W1MxKq8qUeeiQxccF&#10;ykVIUwBLdWhJBxEaLL43vudDB/05wm6ie9noOMlG11mulku3TKbJtV6HefA92EfSUZ+Q85go0Tr8&#10;DCAITlTDP2JEfCWIlokmsK+wg6UGErWwidbTPGLX9raBAZNW3a1tyUZ9hyzEQBoq264huiJMSx6A&#10;7r0mxNZM2mu+dV7Y1JAsum5ZhMIqaiOZMHXloyIsbCQg59KZi+qW6wr603fkIT6zw5ZIR7X/pgBH&#10;Cfw9dtQ4i1At4FjvrUWFpRQ1ogUm2UcV6h0i/ERTrG6sVRBJ+UByRUDwf1YupjmEDlmW/6g1l6B/&#10;OorhlVZM7LLYZVjzNVytwg5FAITjTRraa7CKsGsoVuFNXwMDISLdYRHY9FUQ4OvR5G9UHxUDJUIR&#10;Dzp729DaEVDhb3YKAAkg8Pd1TcLgIm6099Kf0aSBEfycoEGWoWHIBiamCWMxl2uIcTDq0WMwezqj&#10;4IYKTpODIOSX/STzQKweM/xtonAIcLiCTvUZEEB43bz+QnkuyEQ4BwQOClJq4Rw0Xbm9LgRCfhHc&#10;dmUhBBAyWT5bBAcyCwIHWUYKKDhy80Sw5+RpxFWKrRAcaAYjCyF4EFDo8yBw8HXqmTU1Jv0t7KtO&#10;pYcMyOFqQktbswCaWc+Rg6VLaHLkyCzIUD8PM8A1cKCqAFkFt0Vbn5Pz9yZ/IyBA5pHy8RAouCVw&#10;8BppyiPQ8LspUOGWIMLfEHDJ1jgIIhwEDQZnMGmTbIVBMAzbZWgow6/p1yLrJ5CU1mYoC+gedWLp&#10;oEdZwtWrNQwvhrF1NoBwwojcqveV0ZbXZ2iYbDBmRJOnGmZbFWZXezEw3IqDw0Xs7E6LIKcPZABT&#10;5170iwJc7bolzP99Ldi5fKcDrANVYEyDPVwBs7tYAKxYFJlcYWglcLaVYfMqgeENGxzd6YgsFGro&#10;7d0f/AiMvgdP73UcfuTHxodGHHzfhLWvarHzpQOrD8PokvU9v9WNs2cz8j1RuCJUDk3wLzSg86BR&#10;5Ga5lnRn36KhcwcmzkNYetSFlccxrD1rU1/02Xd+nH/nxsEnAdz5cgbPvzvF3H5CO3ku7Y+qL+vw&#10;7jbuvNzH5esNzJ50Y2DbJzJB2MWhEYNnwiRnboJui6aZW3AtXEf7YQamXwnbEfAYfXYTU2/SMf7y&#10;JiZfZWH8RRaWP6jA1P1aOAfzYGCv+2A9fJ3C5Fsq4BalN80+kwXnbJb28WD7WbY8dPWXIj7n1V7V&#10;QwcuvPjTGJ7+uQud5+/j/Ccvjr9rxt3vR/D275eFBjVoAiGT4trYC/i0GMH1TAWQ4qiwmEUBkw3R&#10;ToRpsEji4GUV+s/L0Xtagch6AWzyfu8+Wclt9J0IdXqcj+mXWbj6h3pc/EMZLv6Sj93f3xQQuY6j&#10;vxc28qcs3Pk7C/rOi5ItITeK4Z7L0OFbykTzRr52UgzLtjwhoHVapk51R1c12EOYVFcdvtUiBCuS&#10;AMKeCgWi0VGrS2p37zQr0bIZi270ZmNox6w+naCwn/hpruxX3nskwHevHP13BAym05VxOAbz1elt&#10;7xVQGytH+6JVhLmc05RNmIYFrRMueHtZ5bJGWYdbFsDodqcCSPdCQPsNMx+m0JOGFnm4WhZrBTBM&#10;Ch6tK0YE5mSel41oWxB2OFGBhrhoebEMARwRhF25aGgX8GnPUMra1JcP14hQ0SMrNl/G4Bsphr2z&#10;DO0TAZiDVTB6BEidovUpeIiWa6lCZWOl0HfahZPgUVZXhXwRkmQfLDZJIUpzFuePznWDaI0U1pE4&#10;bdNtonQ40TPrx+haDAOzUdEGY2jvC2qIJM1QVfUi1Guzk1VcDQWIxSOIdrUh0MrkpFqN1qEgS0bp&#10;2HSwnAqT31gVmLkLdHQTFAgY3hYXXCHR5jyM/+dnwtYENAgYyRIb2bIVdiaMx+ysR0dfVH5bKhpr&#10;gwDILd2fxW0SAHKKphvWcFIyEb7HYQ80oahGnouqImVeHAqmwkLIwig8U0KV2j8FN4HD43MrK+Cz&#10;xPfpm6DAVxB4xzCUiQgQEBT4Ps1U/D/FLug7IUDwmUxtaapKmbK4TYEPfSxkKvwdgYTHZ7Y8z4cK&#10;Ec2zVIrIrJOh2KKgkCGwyZQAJM25fE1gyci+qaBDsxRBgGuBQElg4PXymgiIPX0JNVvxfW4JJvwu&#10;j6MgIoN5KSng4ecEFrIZ7pcmrUDYo83Gmnz1mFjsQ37lNWG8Gdg9W5R7JDKi24HtszFEBus1L2hw&#10;2Y+gKF7s3fH4wzU8/GQdk5sR7TbZNebE5vmYmrq6h+ReeuvkXsrzXHsbjU3FaI1bMbfZifnjCCbP&#10;PBg9ssMQvIUa/zXtsDe268XYlh/98z6UN95EtSUDFlcOmgJlsAVk7bTlYWzPhdh8KZwDt2X9ZWP1&#10;bRPOvw3Jmk1HU+IG1p/ZcPSNDSufVWH962rsfGXG5hs3Jg5tOH7VhXvfDWDk3IiRC6sARRP6r6yY&#10;ee3A7FsrRh4aMfc0iN23w1i86sGdzzbhHajD/P0grn7Vhnt/cOH0V404+sqHo0/68PDbLazc7dFi&#10;o3MH3RhfTWiidM+MDz1zHlXkZs46RTZcw+Bxnda7YyoBrSXWcVEyx9NE2U7D8qeVmHmbi9UvC7Hy&#10;RZ6cdwlWvyjB3IeFmH9ZjtWXLg2+YV4cC7v6E05havloHvAgzTGTieBqiXYPZMOnhq4MRGctaJ9x&#10;oCp4U058CFe/iWDvaxc2vrDj4tfN+Pw/b2DxWRDNK1nairF1OwvhrQxBs0LtJ8JcB5YKd8/c1pAx&#10;z/Rt7UQ4+YBtEQ3CNGp/Tj6kWSu2kYneozwkDuT/3ffRe3ZLvf4P/tGOoz9k4+RPudj/w03s/eEa&#10;dn4r5/Rnm3xerY2oWILePS/0cTFPS7JoTa+jahgEmEwyQZ3CqoKTcl0iMClkSJ+ZLU0hUCoPdEVt&#10;JUpY40hGSpujM52LntoUyy842gvRsVKMlrXrAiCyz+NcdJ/laWtK7TNyVom1V+0YPW7B2oNR7L2Y&#10;x/xFH0b3W1Er7KB1plEZSHTGhfCYVRkIG0Ql614ZMbHXjciEQ4YwvqDcqNYMhGbr0bYk4Lxa/86B&#10;3ghTbw7MfblwDBerCcveJxq8MBX3aA3cwwImnTmwdhcIeJTAGs/F8AFNjkEMHzYla2iNGtA82ARP&#10;uxUWofa1jhKUmYp0lJtKUWKkT6L0neO8QkBEBL5JaKsIh4KyItW+tXKxCBlNLKzK12qs7rAVvhab&#10;NgOKDfkwvhZHu2xjvT6NfGPuhampSh20rLbKqquMtimrysHC2gw6eiIa2skwT4IFs9+5dfgEfO0N&#10;OuyeRh0EAYIBAYSAQQBxhx0/Mw8yF+awMOOZ7IK1lXJLsxQ0+sYSOL13pH4Oat3h9oAIiEZMzI+j&#10;3maE0VonjEi0YJru5BgEJgJIMe315Xk/g2jKlEcWojkwIiAZ+cRB8KD5iEyAg0KU7ydZLc09MufC&#10;MBieS8FPBzjBgFsyDT5/fA4JDhwEFYIGB0GCTIT/cz8KKO/2w8HvkomQofT292mpCT7HBI+UUpQS&#10;7PyfYEAzbkeiXZkB5/1W9jUNHNEAAbm2lLmKoJD6n/tjLow/6FOQ4fdoEuY+OQhO3PL7nBuuo8zs&#10;2/qaPhQCB81h3NIf4g/b1HE+s9anzaXIJLoGRJCPt4iCkolyy3sw+oVNi6CclDXl7irB9E4rBhfc&#10;6J61qZ92aN2mJcfH19q1z8jsej+aO6wa2vv6i3NlLK2DRvi6RVgetYlCaEO+PQ3GZnbky4G7Jx+R&#10;SYM2MwsJQLla6FtLhvrWOwVEWkrQPWdG+4IoYKvFmnjXEH8PCw+9OPuiE+1Lleo3Xnxiw/ZHZpz9&#10;4Nbw143PDdj+xIS11/WYeVyBiWelongWYPRpOSZfGDD9gQmzHxix9LEFKx+G1MIQmxVWPelBYq4Z&#10;4SEn5q6CuPNDC46+a9TgIlb/2HjZifXnvegX0Ju9E8H+8yl89acPsXt/DiunCfRMuxCf8CI6asbi&#10;RQQ7z9ux+rgFzMtj75/hO0YsyDktfVosx8/B/MfZWPwsE0ufZwmIFGD58wL5rBTzL+qw81EY03eE&#10;sW03oXfVqZ1REwttco6tSGvZLEPTtAjJyXxYB3LRt+NBx1KTCr/AeAXmn1vw6I8dwiJy8OyP89j5&#10;JAbPmExqPA2hlVsIbtxEYP2WVvFlJ8OuExFkw2lIHNWgdT1fHeze2RuwC+pNPbRoJVr6O6Ye1WLs&#10;QRXGHhnQd5EvzENO9nUVEqcZGHmQj8TlLbQepmHvx0pc/tkkQFKO839Xriat458a5Jg3EBChHtoo&#10;E8ZTKqBVJkNQ81UA0YMK2BduIXpcoZ0OzQIA7kgTDI0Gte0SQKhVFtWWI7coT1uC0oSlpgNZtFyg&#10;XCDUugoNuWifFoq5ViCAl4HWzeuI7edgkNV975Wi96pIq2cmdpuwfG8MDz+/xJ0Pj7EitLJrMYDu&#10;dT/sPaUIjNUhtmBHbK4J3YtexKacCA6a0TxiRXjYouhubBZw6JHrmTQKSJTCN10F/7Qs1BnR8uUB&#10;z/WmId9Ps9YtAYssWHsK4RyuUhBxDlbAM1INW6IQdhmWrjz0bDqx98EgNl4k0CiLpCFSrEDKNrnu&#10;iGhfDgFO1i2SUW4WrVcAhA22KDArGgRoqVGKcMgVAUAAUdMVnagiRBnaSkFbYy8XTdGgCWmtcY/6&#10;QbpGQoj2+BVU3CHR4r0GjRmnn4S9JJhbQwcrC/KNzQwgHPXqSIE7M5GpCTOEloKtsUkYQsih79Nc&#10;lgQGuUZ3vQp8AglNYUn2IfNUeluARM63lrH9VRpZRRMVB79PMEmymFI5PxcCbX6NzqOjnEU2yUr4&#10;O5b6IJgWyrkWCGtV4KSmLnNAMM0uylZBmwqdZdIeNX6We7c12dUXQWFKbZ1CNynI6egW0BAWwpyQ&#10;FHhw8DMyEf5PsCFYcF/cpv7n91NAxOeUZq+sbNm/7I+fEYAIXKzUy3NIAVuKNSjzeAcgFOwGUy2a&#10;PHY1K9GkpP0+ikUBfAci/E4KEMhcuB8qWBxcIynzFbcEiKS/h34amV+5foILP6OfiAmHBBz6VVIO&#10;+aqaQs33iA+GNN+LnSJZTXlQ2GyTX5SezhqsnnZh/aoDHmH1vatN2LzXA3dHEdbOu7H9aACr91pw&#10;8Ukvmkcr4IyJUtZm0RpozZ0meTbLMLrQjPnDNuw+HcDFx3PYfzGMgQ0r5s+DwjysoizXIrHUiNiE&#10;AXXeG6hx3ITJkw1vGwNJ3kOjN09zlJyJLPjGbmmOG8sW1Xa+j9rmNIwc1AkDEcY8IIrmWrG2sB08&#10;Kcbk/XLsf9uEjc+MWPygFBOvcjH5cQlG35Rg6sNqTL2pFKFdjZkPy7D7nQfH3/QhvuYToGJvo6Cm&#10;HvTMt4nw78TdH2O4/LFVi7QG50ph6smAc6gAjf3C4pdFPr6dx8LRBM6eb+Lw8QTWz/rROejB9vkw&#10;zp5NYfGoXYuRsr9Ox3IVpu8LO/qyDosCGLMf38bEWwHDz9Ox+EUGNn5RKKNYI2DXPrBj/rEVEVHU&#10;Z65smL9qQmK1Dt0rXpkPM9Iie1Vo2xYtZLse1W3CEs6asfVsAJXBayKAbNh6G0H3di3qYtdgTeTo&#10;dwoCaWjfLod74X34Vm/AuZCGwKawjc0MuOS9ZtkyvrhlPR2xnRzEtkWojaah77ACKy+bsPC0UYYF&#10;/aflykaYR7L3pQdnv3Lg4vcNar46+alWwKMaw0/fw+Fva3D0+0rs/7YSD//Jj8RFFrY+aRYGVCLg&#10;UQz/SimaV6vRf+jC4sMYJu/6EN0rR9dxDQZ3/HBERNtvFkpvNWn9FjrvaJbJkUVI5kHzFRcXq6hq&#10;A59ixt7LQmEhQdNt9Ir2n9grFoBKE5DMQOeJMI/TXAycF2P4uB5dqxZMHPViaLsPn//5DXZfzmJ4&#10;vwVday4BHmFzK2b0brvRs+FFfJllW6rQOe1BeLARvkETaoIFqBBhnieCamx1SBaKgO9cPVzjVXCO&#10;lMA+lA/bsAigcBryAu+hMpKJipbbMLTnoDD8Pira0vW94sB1daRXilaVbUvDyqO4Fl5jP3FTJF20&#10;GTPszSLM35XvCHY6EetvQXykA+39MdwuSBdhWYxiWew5IgDyRTAWV9KkJIKkSrRghjpXCkMxiGAQ&#10;IUABS4bB7H6aqnrHohiY7EDPcBSBVge8olkyqoftcJkTUCnCgsllzDRmCQ2yjHDUj+6BmLJDtg8u&#10;NshcCLugcKcvwiEswOQSFiLMg+/R/8GIKX5HHeZmEWJMYDSIMDKWKAOhw50lNAgg/B39GbGeNnWM&#10;E0AYwspIJA1nFSD4b//r/6vAUSuMi+YcAgn/r7MLI5L3WeSPJr18lrqpEOFenI/sghxVPlKOcw4K&#10;XFOjUYUkhSqFKQcjo1IjZU7i85UCjpQ5itv0zIyf36MpiiyCpeSZ85FyppNpECgIJJm5OcgQxsFt&#10;uXyeT/ZCs2wFHdc1Ch5JIEsCWKrkOxkFz51Ofg6eO53g3FpsJj0/Jkzy97wGgmQKHHgN/A1BggyD&#10;v+Fg2DCBgteeAg4em9/lvvg5v08Ao4mMQMKKzzQrM2hidW9a65axZwz7tbD8fihaDWs4H+N7AYyd&#10;OrD1ugXLj/xYvxuFq70I/fMBzOy0Y/m4B/v3prRHSKzPo79lGX9vq4CCKxML51Fsv+7EwjMR0PtV&#10;oljWYuSsEZbETWUPzWOyvvvLcPxgErXWW6JYFMPkuA17S6GsU5FTBx4Nk/fP5mhpIiYJxzfrsPWg&#10;AzPnLpEB1VoKxDuVj+oOkYfz2eovDa5fQ0wUz9HHJRh7WiiafpmCxuJntZj7uApr39Rg7TMTNt8G&#10;sP44oR0C45MtmFwfQFuvG4nFIMYF/JYficYvsq5js0BGkTKgNkajzpZj9jKOj37zEl/9/jP8L/yf&#10;OHkwi7dfnmBqtR0TG21Y2EtgZL4FrQmLBh042gsQWczC5idVWP+2BPOf5WLxS2EgXyUBZO8Xtdj4&#10;pAEv/zSMlokC+IcKsfSoGZP3DFh6Qae+Bycfj8E/UI009i5nboGx4waMsRuYvxNFGUsVvx3C4L5T&#10;hFiO1lIJTJZrY3YWSFx73YqT77vQNJOmfgfvcrowAZksAY42AY7m7Uy0bCUjs+hQb98pgmvypl44&#10;QWT8DhP+StB/VI3B82q1zUWFwex+ZcadPxpx759qcf4PVTj7ewJHuYBJHba/rcPMq2rtr7H5YSv6&#10;DxrAshxstdux24jODRtaZxowdRrRiIOhMysmGHnUVaH9SEyuRlQaqjQunVpuXokIAtYWKmc5E9Fe&#10;uVBKSlBQwNBKEUi1lSKkBERMaZg5c6OXfeK3rmkVXdazYp1+NnoZ3ndheLcZfXKjFu8OYvxUBPJG&#10;I3pl7khHGcIbWzeie5NVQB3oWw0q+2gbt6M2mKVmwsSqR7SOiIbf/eN/+neY3OrG6UdLGDhoQedm&#10;o0aRxffM8MjDUt2VgSIBd7KOEkZcNd9CnjCTAt91FHivIdeVbHHLPu1rz7qx++EoNp4ltOfx4FqL&#10;JmCRbTASyiWLNtwVQOdQTFv8Mt+DQpLMI5sCTgRVUUWZzFWRzhebblH7JnhwUMAz76JnNIah6S6M&#10;L/RidKYbLR0eBQ+7h1UCqhU4KqrZiyIJICxXQQBheC2ZBRPJGHbL6CpWbc2vStbUomnKG3GhpTsE&#10;k9uI7LIMZRn0b3BLH4juXwCEUTxlNcwgJnsQJaCK+y9QAKFvgzWuaO5i5FcqjJWDEUIv3j5TIGFI&#10;MgtsMjpJC20KcKQAxWAzKrjmiJat5jwyBhHUFKwUthSsFLCpEF4K2RRgJM1XSe2dzxlH6vsEihTr&#10;oOmKr/k/3yNA1JsEPC2NCib8nKyD4JH6Hdkzz4WjUBQinpPBVKdRhXyGUwDAbTJCq1T2kwQ8jtR5&#10;UcC7PE7d0vlOwc/CkAQJnn/q93zN76f2yf0RPAgaqYACbslGkswjeQ6cJ74mgPC4jOYiC2EEH+8b&#10;q0OwnAjLBxE82L423NkoAFKL/ikR+rN2jIqC+PhXE+jdqFFGcvJ0VhSiYjT3NKDGmq69QUoMN7Sp&#10;mD9ajwev9lRoejqqEJ024uizPqy88WHlrQcLL1yYeuDAogjG1tliYSSizHUXY3azXRQhL1zBYnl2&#10;0mFtycbMiQed6+WiBF/TSFW2ph48r8WEAIezPUsLNPau16FtoUzXOnOwGvrf05YLzZtJWRjdz8TA&#10;vXzMflCGpc8qsfRpNTa+acTypyacfNuOyVOahfza9mJ6axTNCa+y+cm9XsSF/Szf69WSRF3bRRg4&#10;KUOPKP6j5xZsvm7H/pspvPjFA8xsj+HL37zC3RfrWoG4k0mMm1FMbXajOW7WaDJXmwH2tjK4BkUJ&#10;/8iGta+KsPBJjpxLCRY/KcHWpzaRpQWYELA2tr4HdzxflNwCrDz1aRve6SeVOP6qBeefi6LbV4q0&#10;kRM3WmaqUdN8XdurWrqy0DZfo2hKG19d/H0twMeCfKyftPwyiMHLGmEfaTCPJcNWK+NpYF+RjqMS&#10;ROjX2MzWsGA6tNkkhRFe7NbHKCbWyGLkVWAmE3VdaWBvb5aCZwZ760aaXEyuMI1CnPy5BBf/VIG7&#10;/1yFw9/UIX6UrVVoB/fkYVpvQs+WUM9lA/pEsx87bFbN3ticDFPtXDJjYM+uwt3kZ7SOCACh6ix0&#10;x4eYQqOQWlrlO/+HaNVcJNQCWTabWp6GadYL2k82avnnHrmu9j0yqlwMXZgxeGRW3wJLrg/ttGD7&#10;xQj6961IHNSAPdG7duvlATKga78cfUeNGNh1C8U2wtxaBHePCL3QLTz6fgNXX4+pbbJ9tgFLQkHv&#10;PDvF3t1VzB73Yvw4IsDBXBMDhi9l38cW5Aj7q4rdQkVEmEbbLZQ3ZyhwFAduIt/zPsrCN1HdegOG&#10;2HVsvuzByvNuZSELd7phai6C0SWL1lqpwrrJb1KnMaOhWFiSoFAkmisZRyELJcr8kIEUKYgUKAsh&#10;gNAPQqFKrZ5l0BMjZB5diCWCmszlDlrAvtmse0S2pzWVaks0eYwmEvYL4aCfgSDjClgRjLo0x6Oo&#10;VliuRdiKuUQjrFq6A1q11SwCprAmT4GFTYwYYUWzFVkHBRA7CnLLz1mwj6Ysggid5fR1EIyY31Fa&#10;S/NTjoIHi2cSOJy+JlidomAYK5SVsIwJAYRRWDRZcZQKkJC1FojWXlZT9VehLUKdg0Kfg6Ym+ipo&#10;YqKgp6BNAQf/56AQTmny/A2fu5RJiqDAZlGp/aZYBwGEoMHvEVj+dwAhiyb7YFIsgSMzL0tZCI9B&#10;4Z3qWUKGMDw6oII/GdqbZEYpECQT5/cIgixTQn8Oz5mAwmvg/lKAkgIFDjrIuU+yC4IEzV1kONwX&#10;rzc5D0n/Cz8jS6MfhGYzgj8BhMpI50BQFBkR3L4yFXrs08FkP2uoCOZQBgI9hYiMVCozaAzIMxwW&#10;pXTSq22MqxrTBYRyRVAWikLTitG5KFZ2B+CKyDnY0xCeLMXuR1FRQJtFFpVg9r5XqzpEZoQBJXJw&#10;9GgMm0fDuPt4A+OzbfA2V2BhvwNLVwH4Z26I8lgKdgwcv1+Dlcc+jO644I0VolvAaWzbga5FI5pn&#10;ZG21pWkyL9s/sEgtq1BQkY4epmP4SR4mXuVj/qMKrHzWgPlXXkQWqjF33K0FZocW+7B4MIvYYBiD&#10;s3G09Pnx+PM7WHswjqmLABafujD9wCjKqxGTdxsx99CJhfsRYVi9iAy58fYX93H+dA2tfRZ0jbnh&#10;7xYG3mUW4KiR+WxAW58DNubUdBYKeLox+UgU9y8M2P/CKvJdgHugSMsp1QXy0BDMQXSsHlvPQ9j7&#10;1IGrH0PyXQeOvgxh6UEILeNGpFWF01AqjMPckYWGjky1q03flxN9EcDEAztmhS7OPHIhulGI5Vcu&#10;jNytlclgfwvRHhduoEZAoGHwmibW+VZuyyQVqC8kuJ6tWe2ehXSNlGIl28hyOdrXKtC2zN7bBahj&#10;IiF9F/I/u+y1bt7ExMtszQHZ/G06Tv5dHk7+UoCrv2tSO1x0ugHxmZA6mOILos1v+DC03oqp7U6U&#10;225i+iCOyYMIRg9k8nfc6FvzgJ3nqLHSPm00GlEhDzUfdC4ILjgOamtcRFzA9INw4Wn5jvpcLJx2&#10;a/2p/oMqrfeVOKjE2LlDo9M2nw7C3lGN0b2Ymv46t+U7cu2dR0WIvcuIZ/kSFjBjv3KG72Ub07Sc&#10;S3ihEr3Hon181Y6Tr1tx+W0c00chjK51YGAhij/9f77Sfiqs6hs/Ztn3WiRO6lAu9JglVEpFy2Fe&#10;CHNAUoNhv2Ut8n7XNWF6NqHF3Ri/DGPv7QSmjuMotWWpz4KmooIKYTACHNqZUTRuFZI1pcoySqsr&#10;FUA4NLxZhJJq25pwWYg6cy3sbiuGJ/sxtzapZUHCUTdaO3y6VeZhrn4X7UbgSIZ00q6umczlZDPZ&#10;aO5gZFW15nc0hcywh+qFHQmzcMp7QRNGF/rhbrXB6GCPc9H+y9OVVdCERfbB6K9Aq0vDfMlCCB5a&#10;osYswlHzQli3yKS+D4bnko0wKiu7KEtBhACivhzRhNkfg+bNZLSVCEHmSJhZsVkEk7EGtZZ6Ne3p&#10;nBBQi+Q6iktlK4L8b0ZKkHMkI/uSPoOU8OXrlBBOCuKkQ5wgQvAhMDD6iluCB/0YBCSasPg5v0vg&#10;4PcJMAQPHov3SbdynwggqXuWcqIznHdyekKFOxlAeuZN/Z+CnOYsRkvRvJWVk64MQiOmRNgn1woj&#10;uwhkyXwXvuZvyTb4HW75Gd8nG0mF9iYZSdKElwRPzgXnIF+/z/4jxkZGRlZphexGZxVCHVbNBJ9a&#10;7RTmEYAtLPu0ZMAVrlSHNkuGWPw5GlZrCYhyNulHz7gfgVgD6h1F2DiYkOeiCLunswog2yfj8HfW&#10;YeGoGyt3u+AZzkFsuUKHbzQHzRMl6Fu1YHTdKwLbi+GZFhydL+LwbB6t7TY5XgxTRz6NXqJs6zwp&#10;0gTpnhV5PheFfY/YsLQbxfi6D7MnrRje86K+4wZKgmnavC0wXwTvbC5cs6Ig72Zi4kUZZt6WYvHT&#10;Csx/WCvy1avFakeWO3B4fxfD84PwxJyIT0TRLcze0+ZEo9+Ayf04jj8Zxs5HQU3qm31qFDZlx9Ir&#10;KzZfhbH+pAOxKWE0JwOY3Y3L+UTQOe6Ap7MGtuYqTV5kJetwnxXuLlln/vcwfeXA3COjgGoQjt4b&#10;qPZd17JPDd5yVbxZl275LI6LL6J48NsAtj+tx+6nbjz//bTIRBd8/QaktcyLdh67pgW3ykUoRbcN&#10;6L9jkgs1Y+hRDfpOqrD+gQjiyTQNnWUzJPbwbd8vQrmAh3s6W2s+MbkutHkLPVdlaD/Jh3/1FupH&#10;RNglBI1lsPGSte8mEjtGEcZm7bjlGslCYDpXgSWyUiwn6Mf574Qq/aoCG7/O1ETCs38ox9UfnHAJ&#10;2+ldscpEiMBrzMDEThwzRz3a7pWIOr0lFG+lBZE5K1af9GuNp2aZAOYRMJuW1LymRgSCCEcWuyOA&#10;UENU57kIxqRJge8LK6mUhVcni74hD3NHIiTPYujerNMS6iw4RuaRWLNhYN0Pf78Z/RvNmDhrRfum&#10;sI+DsqS2sVugPU2YyJjYb0BgXOi7N01LwbDMPQMM2g+Eoe1mIXGRg/Mfgzj5IobNx3F0LjZh4UFU&#10;Q6BpEmzZyULHcaFW3u2/MME+kSEjC6b+G6hP3ERNx3s6WLrEOZat9bDmnvo1acg/XiXsaByljnQ0&#10;Bmu1gB6Bg1o2Q1EJCMnkOBFiInCYVKkRadSIRWDxNd9PDgGc+mo4vHY0R0Po7GnXCKqhiR7Ztmos&#10;v7nJoH2zjaYajcxhtWNqohQeBBGOnMIsrUnGqgB0rDNRkI5Pd7RRNE0DTL4qTTh0tpgxvz2unzH7&#10;PKtUALMhGX1FJzrzRQhWPCZt6TRrkZnQhEU/CDPSGZJLAGGYLgvAMd+BpiqCiLIQAbfcomzUW+p+&#10;zk+g8sBBcK23GGXfDBJoQIWhSoAvCRAlFZVq6swvLhEWQDZCwKAQFwEv4FJYKmxNnqcU0+Dzlp55&#10;W7X2lAmIn6XAha/5WcrsldoyMos+EA76PlIgo88uweodgyGYEFhS7CYFVEmWUKHsmyap6dkJFfKN&#10;1gYV8GQhKcc6Ew55r/g6Kfx5nL8Kff7PzzhS4MPv8TcEj5TZiu/z+/wez4eZ8Sn2w+8TwLgvKhR0&#10;2DM8m02jiirTwWq4i9sDCLQbMTAdhK+rVtkFI6JMTZkC6jfQ6MnVdsX+qAk2f7n2SWfL21prPvom&#10;WuFqrkNbwoFHbw60BErXqB/V8ltXvFyUtGY0tt+Cpz9Pm5b1LJvREL6FwQW/so/51YQm/L14fY5P&#10;Pn+CoztLWLhswel3cXScFmHoQS2m7lmwc78by1sJDE/4EB+wYXYzirn9KOLzVm0NWyuylLkTtj5h&#10;W53vwzJ6S5TsLHRf5mD6TRlGn+dg4nkxlp41YeLQi7HVDlw+PcbZk0MML/QIgLShb6pDc6S6xlo0&#10;Efrw425sf9yE2eelMsox86wC2583agmoJ78ewvEHfZjYaxEwbMHgchAj6wF0TTnQ4C+FOViu1o+a&#10;QKaazStF0Vx72aS+F0P0fVR6MlFpz0OFNQtGJhqLLB1YCqFXFPWH3w3h8e/acPKNsI9PBahExnoE&#10;jNpGHUgLLZaiZaVKhNEt+BaKRKCVI3FZhdGXDRh5bsDzfxjCxQ8RdB/naNJJ6246YgfsZSG0c/om&#10;Rq7qkTgrU8dy50keeu4WoWX3JuJnBei5KBIWcgOP/35Ku+SxP0XnhghBAZD+fVnYMyVIbNeje7tO&#10;nUKjAlxnP7Tg8g8+HPyGTvRyXPzBjratNFx8HdXMz8aWbC1QtnY2jUZ5UBaOZ9E5FsW6aAwjWx3w&#10;jtchuuzA9EkPHK3JMgyM/uCDTRBJOSCp3VGbUy1RhCMfdDUXyEKlBkqNt2cqisWTCUH/LmE0XmUi&#10;Y8dOtC8KC5utw4iAlC1Wos3qJy/kJu81aifG2HYxug6YmFmG7r16eCbzYBDWwIZObEcbXMpQm2jK&#10;IR89vo2tby24+HUIV993Y/6hX81gPZflaBaAiR5l67yz/PvAnVptfRkQ0LaOX9P8E/vYdR0s8Ni+&#10;U6Yl+QlQZESD20FYomVoEKFc5xAAEeCgdk3QSCVS/gwe7zRZAkhFTbVutUbYu89p1qOQDbUF0N4d&#10;VQd4oMUnzCOkvowmr0XBg34mCgoKL+07L8KGAoVlP1gPiZnHzPtg8h+r4jJHpCls1PvFisq2cC08&#10;EZMASAMifT54oxYtbVLVKILKWKjhuswkJ6MgeNAEog50YSEEfjIPmueYte4I2NSMpd+VQcc/neis&#10;c6V1vEqSIKIJc8I2FECENbEfCOeJ2eZVdaJRM2qohvb6CgVXmpEaLTZ9lijQOVLRUX8r3CnYUwKe&#10;wp8KCl+TefA9ggfnKQUgKcbCbdI/kfwun9tUrgdNWtw2mOnsTpq/CB5JE1rST0EQIWjRr5E03SbN&#10;UlwHae+Jotjeqg5/Jj6mjsdt6ly4nyRrSLIovZc/m60YfUVTXZKV/KwgyH1OAQ/BJPk6mR2f3Mdf&#10;2YsCTlm+ljphd0P2QGdukMnBCtnXwCKHNF3Ve4QliLByNBcKWORqnw1GVfVOBJR12H01mi/CahH1&#10;jmIRvh0wOAQMW6swthLF2HI7GjyFojyVYmwjgq5pKxZPI5jcDYgS6sfZyzH0z7lx9XwN24fjePrq&#10;CONT7Xjz4RXOLtdw5/kSjt50Y/qRCZPPjZo+MHllwP6jdqxsxzE1G4G/pQYnD+axe3cUzg45VjRD&#10;Q4JbxkX778xDTfP7ouCxc+ht9N4pQe+9TAw8zMTky0IsvW7A3qsOnMlxnrw9F1aTwIsvrkS+zWD1&#10;eAZr+zO4er2N3ef9WBawWRXWMve6CHPCZBIn6RomfCyy4+qHMMZOGxAaqdQcvt4lkVcbXkQmTCrs&#10;S93C3oV19O/asPg4iNXXjIjN0WAmZqqX2nJgcJbKXJvRPelAZNAuINKp88UotcsvunDvlyKbLprh&#10;7DSjeUBkwKgPabmkWhvVSrOYR8G6WJH9YoR2szWyig2iLKNp8C6nof1IbuZuBrpOSlA3lIbIngis&#10;Q2Egwjyat2+h67wAsaNMzLw24s5PEbz65348/6cBXPwmjpVXQTR0ixCdL4RnPBvtq9Wa5Na3Z0P3&#10;VgN6to3o2avVwoq7nwdx9bsozn4VwOwzA5aeW/H412PoWhItqi0bQ8tRVFjy8Z//57/i7XfsZPYc&#10;/+m//6swkC4MiBYQWxYBPNOqkT2MLOFDysEoEF3wdJK/MwmkAIQLRReqCEwKjnpXpQBIG+b2BrF6&#10;OYbRnQgSy04Ex6rQvtCA1mmhg6MGNHUWYvTAr2UCGF/dulakPp3EbqVcmzzciWtqqmOvcgr+4Npt&#10;mat0NO/c0OiMLgHdhADt4MN8HP1ow73ft2L1jUfZxvBj0aQEYNrP89G2L/di57aaD6N7eWqP7b1T&#10;IYxQGONVLWJ7xbL/LPU5aVfHdWF2bFU570JVk2jltioNY06V4SCA8Np5zZyHvxV6KWGleQmVpWri&#10;yyvOVUFKAOkZ7Eb3gIB1WLR6twjoJmFFbqtG1ZB5UAOlgFGByIx1ESgU1GyfytBdmq/IDFmGhEUQ&#10;y425CiDNPU4BkAbtv8JCeSx9omX/RTCwuGKJMUcBhCZJmqrILuhnoVOeDIT/06zF6rosWUMWUm8X&#10;AeUw6pY+FzrReX/JPphdznNiOCnNKQQPmrRoYqNZi/+n3mPkGRMoy2srNQKLApysIDV3KbDgloMC&#10;PQkQdFwzwS75mSotAjZ8zd+lhDTZArcpYU4Gwv/52xTz4Jb74+DxGarL/1MAxWNyH5x3ggcz0pkV&#10;39vfo+YrAonb65BtjbCCTBXieo/keASH7Nws/T0FPsGB73Hwc76XYlJ0jKeAgQyGJquUietvWQnv&#10;O7+TOh+CV8q0pUPmnSZN+sWKSrNQXJWlId9s88CeHqV1t4V53kRzbx1iw/WiKJrRNW5FfNyJkaUW&#10;bJyOa6Ighy+StO+HEiZYmovh7alBsLcG3s5KNelU2TO0IZm/uxzDq07EZ+sxvO5C95QF+1fjGF9o&#10;x8xiN1Y2BjE114meflHmHu7g6tUqFi4CmHlgw7QI8NF7Royf1eH+p6NY2I5iYSWO3mE/Ztd7sHUx&#10;Cke0APWhm0jM2bF+0YO18wS6F5pgiFzTqhwM/++9K0D4OBcjT3Mx9aIaM5cePe+NwzktFhkbdqG5&#10;r0mYR1gjyjxdlRg5tGH5jRkrH5dh7dMKLL0ReTaQhpWPanDwi3pcfu/G4IEwbgEsVrZoHjXDES9B&#10;YNCAyLQT1c030XdUL0DYiMmHRkw9rsDUkxKMXzbCO1CEyY24gHMbOgZt6JLfd4750dbvgbdDgHDQ&#10;iIOng1i5asfsUaewQgv8nVYFtrTG4UyEFkvU4RNZL4J3TgRcKptbwKR1NQ+eWRF2+/lqRoke5aJ2&#10;OE0YRokKwrb9W6pJB7duILR9GzEBlJGH5SIAczD3qhLTLysQP83X5JcgM97XBTl35EEezdbort4d&#10;J7rWGeaadEonNhu04VH/oQHxnVKMnNRr5zzWtWfZ84BcTI9c6JOP7+LJB481cunq0SPsHu0IXYsg&#10;vhpGRLSU9qE2+AJ+2JoaVbDRiUttkvbhojJhIYzAksVMbbKgNKl9UbOrqa9VB3G1tRhnzzbw9LMj&#10;7Nybxvh2lyZXto43oGPBLsewaAOoxKIDLdPClL7tRctqttbWp5mrb7cBtW1paJuTeV0RRrJfivDW&#10;bfg20nSu4mdF2kdl8KIEfZeVAgJFuPrJJWzPgZknJgzfM2PsaSNaj2XeLwrQvHdTAFvm9yBLmR1z&#10;UDjXPfeq0CcjcpCP0Ibch/VMvW+xbfl8tRJ1niy4Wk3JjOMaVpWlyU4El2wVPIvldbkIS5YafyeI&#10;KKhSWq6Cq3yXZj3+ju1eh8YHNPEv0tUsr92wOi0wNtapqZACJGkD/yuAUBsl8yB40JFOtkAnO30V&#10;bD5VbspFja0A9uZauCL1spisAt6t6BplaXcBEmEjbFlq8rBjnOzXkC+gYFBmweZE7GPBcF6yEda7&#10;ShVTJJCkOu9p3S22MRYQ4f2liYrbSHuzZkanhBkBkoChDEReE0AIJnSwk4UwgEDng8K+mD6ApKmI&#10;Gj9NNRT8KfNTUktnRFby2fpb0xNf8/8UYPD33CfH3wIIneeMxCKQcF8cfwtcvEcpwEqCFcGGIEMB&#10;XqyJjYyqojOcgj/lo+B9Sgr9ZBgvj0/Gw3vG86a5i4zlbwGG73PwGK2RFl17HV1R3SdZRSrPg8BE&#10;ACFY8Li8Dp4T3+d3U0DCeSdwa25WRa4WU2SiaXldltwzKgqiCHXbtIR6ZLgOnbONapbpW/CJdtyK&#10;2Y1uYbPFmF1LYH6rRxmHKZSL41fTiC/atNp0XH7DStDW5iK428s1d2R614+1qwg6hSW4IwUIdRpx&#10;drWK1Y1hXN5bw8u3p3B6agQcRjGxmtDeROvP4th824PpqwAW7gVx9nocRyIXNvcG1OzVO96M/Xsz&#10;GFsXxt+Sgf4Fl+ZibJzIb3ZaEV8yay/yCVnbrGAx+CgHY8+LRD42YPoyKOAzh5H5fuzdWdGOm50T&#10;PvROy3YkgJ4lF5Ye+7H5aSO2vq3F1pcGTfDzzKYJeNhx8r1VizfOP2yCq68CoUGWRWrULq/M/erf&#10;asHgiR3LbwU8npdh6nkthu+WakHFjkWZm1g+BuaCmFqMYHopirYuI+IjLvSLEs58lNZ+OxJTfoR6&#10;bDh4sIDocCMuXi5jcb+PiYQV2oKVnfXCKzlyUulqAgmusk/IdfVlBDbSRejdQng/HSEKsqMMdJ7m&#10;CKCIlnuYhdCOfG/zvSSobOWg87hU7fasFeVYTNOoLHbti25Wqkmn79CCycuA9u9gjaeeHQt6thrR&#10;u2lF36YDI/s+xNca0b1RD994jrZiZS8MRmF5R/Oweq8X21eLMtl72DjbRM/kAPYez+Pe16N4+8c1&#10;bN2fRLA9oJmuZCBcMGpzlYWSfJCTWh2L2LGMCRceu8jp4pOHObvslpYkH9+J4uDxBHaupjC1ndDS&#10;Lj0spSAPZHi4Ft6ECPflBszcbcLj3/YlHe3rAnCbTpT4hLXRHyHCvGOnQEOa23Yy4V1J5cnkYeRu&#10;DaI76Vj7yKmVMRdfWvDgdwOI71WJpuBC4rRGADpPTVn0lajPRKPcMtFzXiZzSvZSplWBI+zLvsi+&#10;7eVoWS5DeLYUvmHRQq1lGqJba65VBzDNUrxmCh8Kub8FjaRGzEVeo3OT0nw5LxQkDETwBdwiPMKy&#10;wGyqzVI4sWggv6OBCjL+ltHwGPQ5FRTmaG0xtktlCG9+eQaMDgEow20dpQ0ZqHXmq8MvLA9qu2h1&#10;zGrvHPHBJ4yELIRtTA1NZWCpdma3szkYS7OniieyYRRBI1V4kWXaGalFkxdZCwvuMZdEO1Gy14kA&#10;CpMVCRQpxsGoLL5OvUfgYSgvS7oTVMjgKGwpFEtLKfD/yj5SZiS+R+WE80hgTr2mEOY8Ejz0mZP5&#10;JajwN0kgypN9ZL8T5smgjuTzmgR0fq/Rakkep0Du2bvEV1WE5PgU+Pwu5zwFRvR1MOeiuTWoQpt+&#10;CbIu+h8YRsuacBxkDzw+gYDCn0BAQCgR8E85xclcyBzo16IvbOdwFwOjg3pMBZfKv7IMzqvF3gCH&#10;04pCOaZRfsvRYDLolt0NawRMRseH1ORpZXuF6hy4fEaY5JmtMebD5RfgSNgRHbRqN1P6KwY3RVbI&#10;lsCQmLKhe9SCwWk/lnd68fiTDcyftaJzuQ6RhVqVJbEJI3z9VfAKi8kxpuHVNyf6vdn9FswdNGNq&#10;Nai9Oibno8pAmttEGJ8u48OPHiDa4URzpyizk81qCpvf7cbW5RCef7GDi+ermF/vx+JqD/pHwmjv&#10;dWNX5ES4x4CmiCjg/fXYOGcPkA4MLwUxvtGM4FAx+nbqsPLcj+l7TZi678LqMwGky1atVr24O4nx&#10;5X61sHTMyrWtWjF25tYWtxN3q3H4rQPHP9ix+ZUJC69ERjypxKEonOe/M+Pi+yZsvwjDEilCy5Cs&#10;y44q2OMVmmzctWXBypsQJp4K8LxpQP+dcgGgJizL91195YhOyBzOBxHpMaFLwGd0IYKpdUaAsX2v&#10;R9lQbNiDQKcFC7uDmN7swurJqFbeTmvbLRd2USGjTLvstW0XiSabA//GLWEUN9WM5V6/Bt/WdbQK&#10;cLQcCuuQwWKCNMNQmw5uX9PRspeN2n5hJyfVmhfiX7uJlt0cBFZzQKByCwL3CLtoW6H5Kk+LDbrG&#10;iuAaL4BnJB/+0RLEVywY2vXB2i0CRTT4kWMBmztuxFaq0LFpQOeaCb3rAjCCju3DokWMxrB+voV7&#10;X+5h+00LVp+wz7oTDk1ia1CNh4uD9l4uKC5gLmgOLkBqk6TrXMy6CKh5mrIwsRvD2F4IM0dRjG3H&#10;tDQy6+oPHbqFwgYxe4eJP0EcfdqPlRde3P2+G+sv5CadBYSu3oC1LwPWgfeQ2C8UAMlTwIhsZSl4&#10;MLmyVdgCQ4JZG2zltRMHX0YRns8RmmnC/mcJ+OeztXNh14kAhDAU/oYAHTkUdnFcgC4ZzOp3T93G&#10;+Kkf9q5C5JrTtH0s82FoXqtxZYJNoZhJTe2Z+QsatiyDgiepWSbBhK8JrKn/dX7eAQg1XtZVolbK&#10;LQUOhQSFDYUWTSUpTZaCjoNCjfvgVjXsdwDCLo8EELIIglutXc678hoMjkKY/KUKIPGJoND3kPYW&#10;cbbWagdCNpMKx51qymLBvc++e4HplUHtBd3c4VVzGP0ejNJiBBaz42nGYrY6wYMgQ+c7t2QhBBAC&#10;CWtvMQqISY3MdGdegs1t1rIqrM1FkGE5FIIInw0KTmrSFNLJlr5JAOY25Qvh/7xuzgPNpX/LDFKC&#10;XeddWDC3KcZBPxEHwSkF7intnXNLAGE2On/D4xDk+Z3UPeR+/9b0xH0QBJgY2N3T+fNaSJVXp+Dm&#10;e5qTIYBB4EgBCLcEjhSTSDEHfo+mYCpmfQMJ9Az2qm+R36uWfZtlnXGt6XdZJkUYCueLr0fGBvW3&#10;PAdeJ99vaQtpoyn6QEYm4sJCimA0i6AdahMQYnfAPGGl5aLRO9ExXY2BDZOsRzvGNlyY3AxhRJS6&#10;4blWLGz2wNYqMmQ4H4MHwuBPbHAM5CI0UAFndzk8ItjLbbc1auvyySLmNtrRPWbF7sWA9vR4+GID&#10;J5dLuLq/jY8/eYT7D/Yxu5BAfNyjTGdsoV233aNehNrrsXs2jfWdUaxs9GNrbxytHY3wx2rVvMbE&#10;xbb+RlFuh7Cyn+xGuHHeh+WTTrSOCGju+JKmpRkbNh51YfvREBqDxfjixzd49dV9zdca2nOi/6RO&#10;W4izad/E/QKM3M/E2hdV2Pu+HnOvC3D4CzO2f2HAnZ/sOPrSBWdvJipdopgF8+FJVGpf9ago6L2H&#10;ZvQeVWPuuRXjD4yYf+rC2stmtM5Val4aK2f7heW19Jq0+yJDgAfnmxEdcaBzKqDlj1plMJ8k3GNB&#10;REDGFzdieCUiDGRLQGOnFIN3zFpK2L2QDv/6bThX0+AXUAhsZ8CxkgbnehoCezcQOctG52U+Os+F&#10;Xu7dgmf1fQGba3Atp2kiYd1gGiwT17SYoYLISjYCy3kILAmN70hTsHCO5QuryNJGSPahPDTEb6Bl&#10;tgIJ0S4KXWmoDKUpeFx8NYjlJwEMHBlw+HkMfQe16N2xY2i7Db3z7ZjbncLs9hS+/ftf4fyjfZx+&#10;MoKl+21wCSV1tbL3g1kfWD78XFBciFysFJQcuvAqk4uUi7m+0axmEYO7UP0dc5cRzTHRwmZfzgiF&#10;DWHxrRPzr5uw9qEbG28dWH8VwvIzv/bb2HnThbqYzBUZ0zYzXRswfFar5epb1jMQZZXgvVxNLGIy&#10;EjuBnX/Xh6Ov4lh/E8XQkQ2R1Rqwj4h75iacs++j47BKI7oYNt22l6Hsr+s0XxhjJtpljutb03Gr&#10;LA0lxgwU1maiyJguD0Gd9oumuafEIIBQKcJGgJJRRGW8bgGFpND7fwNISuCnGBo1aAIEQcPusKlD&#10;lk5XlisniFAAcB8EXgouCjfu4/+9z2S0ETVZar60dzMTneVGWMrd5KmEdjF0l8DoKsToSie6J0Pq&#10;BzH5hNXIew2eUgQ7bbAG5JjmPDhDRu1CODTdAX+kSTvpkZEwmqvUkKtl4HntHMm+IHLdhkJlIPyf&#10;AELwIDhwy9a9pbXsGUKAqVZ/CbcEDkassawJ82SoVdMM+rNtX1hrqhcH543MIAUeqetXFiLz/bcm&#10;Kj5vqWeQn+nzp58lw2JTTIX7SM0tX/O7bq9H3yeApJz2PE6SRZLdJM1R3AfNVwQHCmyHy6b/8xg0&#10;6arPp/qvQMHvpJQCmhx5bwkKNO2lfETsLEjg4XB77Ojp74I35E4WXpR9UEkwCWDVybPBNce1l1p/&#10;KRAig0kxGh6LPjNvoAm9A+0YHO1AQFij2VYOf7gRZruwXnsOvJFKzTofXLVj+sCLkXU7RlddmFiX&#10;9XjYi7Mnm9i/nEOFIw1T5/L+PYsOz3immr3yrWmo8cmailbi4fMtnF8taaOpnaMxLG50YP9sHIlB&#10;Lz74+Aq7B7NY35hAvNuHtc0RzO8n0D3llOcyjK2Lcbz45AKbh1OYWurG0kYf9k+nddvSLmt9JozB&#10;qSB80RpEekXxXenAxGIEQzNebJ5148HbBezeHcThoyntjXPydAGj6204erSE/pkI7r06xOnzNew9&#10;H8KsMJShqzIMPShE90k6Ru/nYvJZPo5+LXLmuzosflCMsx+t2PmmGsff2nD+VQJmYT5VrlwYAlkI&#10;DFUmw4OPXJi58mH+kReLT7yi5DbDNZQNW3cO+le96Jp0Kxi4ugyIjTrltRdRdlrc7cDKSa8wOCfC&#10;wgAPHy+pP7h7Koyl42GMbXVi9WoUaZF10ex3qjB4bsLSm7AI/kIENjIR3s+EZyMNXmEino3raBJA&#10;CR/ehkveaz64jdhJFtpPcuFdu6YjIEyF5dTzRfA3bxYrkLgXBECW8hU8WlZEGPQky5zbBwgeuTrM&#10;3ekYEw3aO1ogo0hQkb27a/Dipxk8+GEY9v6bePx7EbJfN+HpH+P4RzzDylU/2gaCmN+exc7FDp59&#10;8gH+J/5vPPxiD2uiUTDznHH/7MWs4buiIVMDpLBLLW4OLjg6TClUK2uNook2oLapAl7RVmLz9arZ&#10;D+6GsPdyEntvmcVqx+KHBix90oCFD+QmvjGg/6hcbpAbM5ctqAikYf+DXsQ3yzF8Wo+RSzNm7jsw&#10;dmXBwFkVhu5UqxmK2eyDwir6zsq1InHzcj76hWlNXHhRGU1Dx7YBdkZYLd6AeykLnoVb8Mvcsogj&#10;TYeM3OraK8LAXj3KGm8iv+KWLmoKG0aQmWz1KgRok2fUFZ2/TAJUp7kIITVjvdNyOQ+cEwpBgkZS&#10;+LOndtJ0xUHQ8PjcmmVNcxXBhEKNn3FuOWirp8adEm7UlilQVVMvThbYU+FTkcxEp6mJjaBsQYOA&#10;iAh5Z5ECxdhyp4IH22WyfwtLU7DrXLDLqgBS7xJhGKqF1VepLUgZ4stwX1ZabnALiDWVweis0OTR&#10;akupAgh9LQzt1Xygd3WzkoUXRaGoytfcEIIE/2ehRUZr0dRFAOF7LH9CUxYZCEvY81ooiDlPFN6p&#10;6+W18zUH55HvUehzXlMgwTnjc8f54rxzfv62RhWFdlLzT+Zv8HcKVvIb3hOCecpUxm3qmDxe6hlP&#10;gRR/Q6FN1kDTGJkB/+d9SDqv5drqk0EPFOzKfuQ9hlrzO2QqNHWlwq9ptvQGnNoj3WQ2aA90rjEy&#10;N4JLnbEKRmFoZCLcH/dNExpZEAGK18b3eE4KHgQ32T9NzdNzw3D5TNqR0BeyoFHAvyXqgFEUofY+&#10;G5p7azG0JMKuqwihngphqRbM77UjPu1E70xQ1nyxljuJrhZh+okJ089NGiHaLYyFDmyG0Df3GxDt&#10;NuPyahXHJ0s4PFnE8eUsTq8WMTnbgVdvz/H81RnuXG3ik08fYmG1Hy0i6NcuE9o8yt9ZA5OzXGu8&#10;0dw1MO7DwcUCVnaH0NnbhNXtfsytdMHuL8bidhwzGzHM7ohiuGzB7IGwhOdxXL6awpkAx4PXG5ro&#10;5+20oHuiBT0TES3JfvB4Cgv3wug5KML4oxL03y8UxT5P2EMdtj63Y+OLRix8zCZQxdj4xKw+04PP&#10;vPCM5KI2nAdDKBvtc0ZMHgUxvB3E0G5Ac+LaF41okHmoZCfSKTMSs14MLrTA3lqq1bMH16NoEfbE&#10;iuC98151/i8ctos8HcLxk3llH0MLHWpa7plpwebdGew8nEVaYtukyX3jlzbMPnahc69C0/V9a7fU&#10;7+HdvIHADoHjPWUgNGMRQOj7oEYc3kmHfV60bhFw7uWbaN0uUq25ojsNppEb2p2P2dTuKWEaPbfQ&#10;Ol+nDd4JGOHpEvRtOzUOefZeMzrWDFpfhk7nyGoeOjdLYY7f1DLqy69q8ej3HdrN8Nf/8VMs7i8I&#10;2o/in//jv6gzj3+/+P2X6J1s17BS0nY+tIw8obDjIkwusqR2zUVPLY22bgJIdX29aO3VKDDdwr2v&#10;lzFzz6c+l64lp2gxHjz4ehGrz93CPCxYeGvG9NM6zD9vwOJDB5YfxFDqeR9zF1149uMKdt62adev&#10;oRMTtl/HMPfQJQBSo0mY8ZNimZ8CDcn1LV9H22YmYjv58M7IXC6UwibagWs8D2EBFYb9MQEpKCAS&#10;WExHYPWWMpiOg2KhpUZE5w3IrUnTzOsUs6JJjgmBFCIquCpEkFRT8AlQEBzkPQp6Ci5ePwUQB3/L&#10;+Um+R4FEO3iSgaR6XHBLM9bfzikFJLVsRmzx9ymhlhJ+7OpIYcIQXpZpZ2l1mpEYIcfmUVyQxqYi&#10;NVG19joFQOJqzjL7KxRAyExSrUbJVuocpdpAyNvWoDH/v/nLN9q5jqYtAggd7eonsZZpQiL9IQzr&#10;5UjmhtQqiDCKi8mITKgkUHCQiRBImC+SYh/JkOEqBRs+K9pTXLRzCkAKepqeqPXTAZ1yfHNeCKop&#10;gOZnSQbCZ44O9WQUEx3gKWDh+/ycc5XU/pMAwvcJHLwffI/zz/tKxqFmLAEh7ofzzs+5X36XYJJ8&#10;BoqVIXDfZAMen1PBINXng2uE39Fzk/dTwMKAB/qrWA8utzhTvpvsac4wbXYVZOhtazSgbE6LYFbI&#10;fRZwrRBGT1Ml90eWwX2nronAwXNIsRECF/uBkN1w/2YBapO1EjZRLjyBBtQ3yrXV5sApz4LVXyD3&#10;OAsFhjSUN16HJSjgbEmDpe0WqhzvocKehokjN3qOykRTr0H/vWKMPKrFwFUDvAu5Wog0OFQOV2sx&#10;tvaG8fajO3j55gKnlwtY3x7B2eUKvv3lSzx+cogHD/cUYAggFa7b2H00IIK0QwS+E742OxJ9UYxO&#10;RuAJl2vNrYnFGPrHRLvfHsDO8YiaxKa3Q9gUmfbgl1FcfefCpbCEB9+34dG3E5jcjmqACEPUB+Y6&#10;0TEUwPRqD3bviNL8ybo66UevajU/rPeqEBOPDDj4sgU7X/ix87UH65816f8MwT39MoyDj1rQuWqE&#10;s1+Y+kQ5BvcaMXYYQH2bgHhQ7ofjFurD+RrNNb3doaYqBh042yqFdZjRNetCYjGA9gW3yjua7tfu&#10;dOLeR9M4fjqOPrb2EJAOxW1yzh5EBjwIJqxYPRtBWtd6Dbo2StEtQmz0kkykEt1HxeqopU+DkVWB&#10;nZvCQt5HcPeGOtGjx5kKHsys9K7dgGeFBRVvwjyRBs/STTVbMZ+kiD26+67BOZ2LwHwxYmsN+OV/&#10;foGuFaGsmzbURd6HqT0ba0/i6NkxI75Vo+GubBurEU2inTMqi6G/LYsFYNmV+LIHA0If33z1Bv8k&#10;4HGwf4LJyWV8+Mm3OLk4R7yvU9tv+v1e1AsoUMBxpLS0lJb9V2FZqLkf7HtRZS9CdeCGMAqvVg7e&#10;+CCMvk0X+laacfBsRphIAgcft2P5aRjLj5u1BMnxBwOoDd3C5v1xdbBPHIcwfubE1KUHgwcWhGcK&#10;MX3PKayCDewZflui5qiWLQGF1Zsyz9cQWr+J0Eq65m3EVmQR9d5E02gGbMPX0c2yKDInztHrMi8y&#10;j0u30H1YifBcEQKj5ahsykItuwlWyWJjTS+Ch0HAQoBDtV/NHhehINfL3A6+l7p2CrLU3KS0ZAoe&#10;ggMXOc1UXOTUItndLgUmZHWp7/H3FGApAEoKtb/mN7CnitrcOUSbp8Ch4O7oa5PzFmFnyITBKiBn&#10;zIDRVQx3pF4Zh9FZoq1LCSwWP8GBvdBL0ZKQe7PcJ4u0G4/fnshrNzyRRv2MwEEQIfswCzjV2so1&#10;Iovsgw52+km0crAASMqxTtNWYWWOJiGyQCOjuxjJlepYSKDhd3nuZE+8Dgpezk8Vh8whwYLgQaDg&#10;dfP6U+9zTsgwCCbU8JMsIwkwBN4UeHB/Kd9ESthy/jj/1NyTApnP8l9BnvPO/adYDz/j+wSeFBPh&#10;b7l/3ksCHn0XPI72/Kd5SoR76rx+7iJYx3PhfcvTkGv2LGcV5PZEG/pGurU0DE18NP9p50oB11Sl&#10;5MoaeZYYKCH7Ysl/hni7hbVwMM+GIEwWx3kko6MJK2lOozmrAk1uEYTeekzP96kZq17uXbjdgmBM&#10;lM5ItSYQFtRe0zImiRk7RrctmNrxobH1NraeRrH2gSjBZyK7Dt5H770i9D6S3x/kasvplmm5/kCG&#10;PDst2DgcwfrBKBK9brx4dYxnLw5xdDKPB4928Mvv3+KDD+/i7qMt+BMGzO5FsHHeg43jYUTiXjWz&#10;hVob5NoE3MLVaPKWoDXWgDFRaMbnwqLcNmP5jgP3fmjF6a9rcPbbMpz/vhRH38v/34Qxuu9AZFhY&#10;VY9TNfr+uTbMikBfOxnE5dt5rD+NYejCgIG7ZCD5mHvRgOUXNux/5RUWYtXWGsxLoaVj9kLYxXIZ&#10;XKOZGL/j09B9mqo6Vxu0SOvuow385l+/Q1NbHYLdFgzNtwkQmDE40wxfRw2mdluEffgxtBlEXORy&#10;14oJr36/gsvPezF+WI+1B2EkFozonrbKPmQueyzomw3h6PGsgl3a6FUdLn9sw72fgvjwP3Zh47N6&#10;AYZrGiJK/0b0gLkft9VJzlDSVmEfzAdhOKkmD1KTXs2Ee0kE3sz7cC/K97Zo6xcB05OG0vY0WMdu&#10;wzmRDWP8No4+nMPZx8to6sxH16IJJx8uYuw4KCyoKgkcIiTdUwJK0zfhk2EfSINvIg8dq40YP+kQ&#10;dOwWbWAOH/7ixTveATx69ApPnn+E+4+fIRwJalIbNZ06Y4NqaBSOKQBJmbD+KvAoGGRR1sti9eUJ&#10;ghdqeNvEoxrMv7Bi8p5XztOLpdNx7D0R2vZ0BKsPhhCZFDQet6Ki6aZQY7O2cl066UPHjBX9624s&#10;3etGyxRb2Rbh6LMedO2WaXVOFlcLrafDJ0AQENDwbwjDW7+F8GoGeg5rNNHSP16AlnkRlnPF6Nmq&#10;xebzDniFotoH3sf3/21f+8/P3G9CZKYCRp8semPOu5yFSi3FQSH9t9FCKRNVRWW1jpSwoUBi7S/O&#10;TxJIkrb9pAacNDc43XYd/J9CkSasJMAkhVdqfvl7asVJgZgED9Y8KilNCqWCshwVNOwiyAKJrHPF&#10;WmNsMmXxVGkjoYKqa1g7nlQgYSfDamu+AkOjj050RmKJVi3Xyr4je+dL+Pt//yvR3oRt+mu0DArN&#10;WGQdBA+2u2XBSPpD6LAn+0ixETIgDoJDGTOga2WeDKLRNpRonTAOnidzZwgwTE5kTxEKUjIQ1bQp&#10;5N8xXIIH5yQFwAQMhq8SbBmVxtcU0MnM7GSCHb/PueJvUlp6igH8/FqBIslaeD/4Xd4f3qcUw+Hc&#10;81mmSYu1q/hZCsxowuR+uA8CUsq3QZAiI+SxuN/UeTFXhz4qAgDDrVn4Mq/wNrIKbmq1Y7K3WH8b&#10;WnuaEZWtxS/P/VSfdrI0u00CzLUKIixWykCJ0toirTE2szilEW2sOUZQYVtdAglDptX0JcCS9LMI&#10;QxS2F+sSRWxGlLWTZYzNJhDrtWPzdBBGRyY8UaMAyA0sHPRgYjOEpfMQhlYcqPakoXWqCBP3jZh9&#10;K8zjUT4SD3IQuXsLbac5aBUFLqcpDf3zDmGvpRidD+HgzgT2DiawIMrIw8dbGB5twZNnB3jzwQX+&#10;w7/+DjsHk5jb7UBrn8ipB/PyzM1olnrvQBDeYK0MZsiLMhitx/rmIBaXE5haacOwKL3HX7lx+mMd&#10;Dn5dhuPfl+Hod4XY+7EQd37n0ITA9lmz9vuITzZrzsX4agxTGzGcv57B8sNWrXPFSuV73wZx8m1U&#10;q4Evv7ZgWwDk+BdBLDx0iRLeiMSKWc38rCw8dGGDZyYDA+d1Grb75T891iq99z8+w/6DFbSPeNE7&#10;FVLTGZ3mPTNe9K8FMLItoHfZidE9F/ZeRXD/+zjmn1Rh5lGxyMJiTN01wDl4E0uXcs9jmZg8COH4&#10;9RAO3/QgbexJOZ79Syvu/tmMh/9kweN/78H5n1xoPbmGyFG6JgiGt24iuPm+AggTBSP7megQEGH/&#10;85HHQmvHmBdSozWwmubSNPqqbacYtX1p2liKBRd9swXo3nagdyOszZQSc024/GgO/xV/QWLDgb59&#10;Fg0UJN/I1izq+F6lau0eYTX+6SzY+jNR134dofFKsMBX94QXP/zhK/yXf/s3/D8CInNrm5hcWhSN&#10;wCGLP2lyMNusGkZZVZ2Mm6eAo8BLadwUgAQTrf1kkMUjDxhvzNTjKow9KcXYU9k+NAmaM/EogoWT&#10;CWw/XBRqughrax3qXCXoHo+iU+hop9yU7im3ZrsOr0fQNedDaKxBG7jEVssRXkqWd27byVH2EVpL&#10;1grzbQhgLspDvl2AofMGWPtvwDeeC8dAJuau/Jg5deEP//U5Xvywio//vIEHv+nRB2jlpVUYSLpo&#10;VEXa/jOZbV+hQQHqNKfpqiypkfI6ef3VNQadD75OacpsSMTPOA98TZCgWYOChrZpmgL/1hxIAElq&#10;wsnf8PfJ/SXnMmXG4dCSFQIgdNYyuon3xBYQrdJpwObhivY+97VZ1Slu8VZoJvHi3ojGvjua6xRE&#10;XK2N8r9Ja2WVN8h1yX0i6LA17vLOuLKPGlsJau1yvm4RRgIYjV6jggdraFWb5frlN2QgKTaS9Isk&#10;2UeqhHypsUh7g6fAg+dIcCF4EGho3iIDoeDj9dB2TwDhfPGaOc/cUmhznlJ5F2Rr3LLeFJP3CKoU&#10;6nyPIEuBnwIPAi23KWaQNEcx2CFpBqSgV1Ync0uA4DEJ5Jx3OtRTZkkCFs8leS+SoJECCTIdAoiC&#10;oFxH6jNNCKyTe/qOeaQqKJeUy3Gq8vAv/+dftC5T+2AU66drGFoYRP8C6y4toWM4LmzRJvewESy3&#10;z3IyrEtGkO7u70JLLKz101j+hjXHGCqdDIkuTJa8YQUAOZcUgLj9JjRHmmCnSVLWmLu1HKuHcYws&#10;hER7tsDgEsB23MTanTgGVx0wem6j3p8h660IC89t2rBp5Fkh+p/kouPBLUTOZN1tyf7b3oMzmo9o&#10;ohbtA/WI9BgxMd2K+4/WcHVvFd09LszMdeHyag1n56uaE7J+3IvdiynsnMzi6smO5nw8eraF5fUB&#10;zC0l1Ik+KbJhfjGurGRipRlLd524+r0DB7/Jx8UfygU8irH763xsfpeDnW8rcfmLdg3TjY01w9lh&#10;0nDYyfUYHn+yhYefL8vvg1h75cfO50Gc/TCgUZkJUSTPv+3C6TctWH7u0krpY7ttiM3WoXenDgMn&#10;JvSf20WuFGv4/+QDByYvQnj67QnO32zg8WeH6isaWmxF+2gT2gYbsXFvTORLHzYejGL3yRC2hcGd&#10;fx7BzicmTL9Ix8ybmxh8nCZM6DaWXokiIEqrbywTWy9b1ck/98COtIMf3AIeIsz/sQL3/30NLv5s&#10;wMN/8WDqg3y0n6ahYzdb7e6BTQGF40z4d97XEF52FGTWONsz1gpIaDkTmmfORFhuZqPjsFCLCqoz&#10;fVo0B9Ggn/xiG5t3xuDursHsaRSDuw5MnbdoyN3kAxHUe3mIbuaiTVhI3141Bg6rNdKI1Xubhm7C&#10;2Clg1HUNwZEShEcq0b/ox3/6v/8Z/4b/hv8lIDIyMY1QW1izom0em2hDdVqunclyFHAVFSL4ypPA&#10;ocyD5TtY64nmGpcATfCmIL8JfRfZAh4F2PnGgcGzOkQXbYgvCa3c7BUQmUZTq0UFXM9kGG0DYXSM&#10;hNE5LFrB7iCGFyKysEIIDNage60RLctFiG6UaIJhdKsAzausHSbgsZAlDEQAZOW2Zv/3HBkQ3zXq&#10;PIVGSzB55Mfgphmrj1z44O8W8fi3E9pXZfGtXVsK3/k+hrWnAZgCeaplq3lKhAkFm2qRFE7FSebF&#10;UNIkkNYpiJCFUOgkWRmdtkltlsDA/2mqIlDQ3s5InhTr4GfMQ2C0lTK50mQvFTrmaSJjGRQKRAqq&#10;VNY5k/toDmJZES0tEjRpxNRn372B3S9z2+MXDTOAjv4ABiZj8tqrznF/xIZQuwPNnR4dVq8ApIAB&#10;R52zCo1+I/omu7TYIkucWHz1AjKNAiI0XQlYWsp0W1Sbq2BCRpJULOR634X10pTGkF82n2J1YoMA&#10;h8Vv0aZajMQi4NEPolFa1NaF5VHwpsCDeQzU7JPsIGmiUmYi75G1EdRZBZqRW5l5Gfo5R9I8JfMm&#10;zIDsgIMMj4DL36fMThxJsElGfvFzfsb/U6BCQOBv+B7BiT6nHBZGZAdB+T9luuK+uB/+judK0Ege&#10;owTBcED3Q6HO7o8MbWakHE14NFMRTEvq8hDu8sIeNmN0aRBL+3PonevDyp1dLJ9vw9bikDXQDmez&#10;KG0yl2SB9c4ahONBNMtgSX4yGPqTWAtNLQRktQJaRkuNzi+rI1BZIQNiUmGtMNTqBnku67Pkt0Vw&#10;hWrR4CxGsN0kz0Ae4mM+Fe6RIbNoxuloFIV19UM7WGNq7Hm+jqEn+Ri+X42O1QpU+dLQ0l+J2KBB&#10;R3zMjM3dHrx8s4PHT3ewtNaP6bk4Dk/mMTHbgU+/vouds0EN++0Z8uH0zgruP9nF/vEUpmWd754M&#10;Y/d4XPYxgu3dcbgC5QKoIWy/dePst0Yc/SEfOz9kY+WrdKx+k4nNX+bh3t81Ye/jgDaVYwkmyo2x&#10;1S6cv1jG9p1hHD0exVc/nWHnURwbDzuw/iSOyWMPhnYsCI+JkhTJhKu7FKH+aiQW7XANZ2qqAy0X&#10;jX1ZWmSVrR/6T+uFQTRh8YEXD79Zwv7DOWE4/WjtbYK7vUpYW0grAN/9aB9f/+EpLl5P4PCDVo3o&#10;Wv08Fwsf3sDcy2vY/rYQEy/ex/pXFdj92oap+3WYvmfEyisTDr5pQtr+L/w4/4NDQMOKh//Bgst/&#10;sOLqH1y49xePUDAreoVpdB8XCOsQobdxDS07t9Xxy3r0O686sfYkij6WMBc2oqVMTosQ3ma1XkFC&#10;AZXuU4P2/+3dMmHzQR/qvDkaXzwsTITdsRbuxjF7t1WbvrPSLUNe29ZzhbKVome/TPuG+GYz4JpI&#10;h6nvGiy9t2DtyURoohyRqTqsyqT/7p+/w49/+BUSAz2yGHwaKWKymdVhzOzrytpkxAv7fRQXJ0Me&#10;6VRmiQ4KP/o/GnwGzaEgYOx/48blT0FsfO7A/V8No2PNqO1qp89E49kIodqZgaYWA3ztTWjuZS9m&#10;AcH5OIbmOtCcaELnhAsdc1bc/24O7VtlAsLlAo5liGzmI7ySBe9iBvzLZCECFhtZ6DgoR99JA+wj&#10;6Zg892LkwIkteXAiMyVoFzDt3qmAZ/aW9l1xzKfBJSO2JQtoXRa3L0dt/ZV1tckQ3Yp8EXDJEN2S&#10;0mSimQKoMIXKKoOCCMGEOTBJ1pCMDOIggFCgcMuRymAmoFCrptbMnBCaTMjgOKepsuYa2UVgZs+Q&#10;chmirTO3wh22q8Ocgpqtb2O9IbibZcELi2gKGAU4Qgog4Q6ngEQtWrrcCipsUpVkKHbd0tzFqKoU&#10;GLApVp2zGgY7o62SYMGtAoG854+5FDCKDXkoYHbzu/fJKAhoyZInbG1bJkyjUD9jrTD2hjey5a21&#10;5mdzIE0xKf8H/QTUlmuZTCdAQKHNxEoKcf6fAhFGPFFAMheizmwQAZk0FREA+B0Kb75OAQHf50gB&#10;iLK3d0BBga/gINsU+HDwsxSg8DUZTpGyPmEd3JcMAgiBjAyDwpnnxWPw2Pwd7/PK2rL6RuijYJ0y&#10;skVGyhFAWHyToEwGGOhwwB2xIrcqQ7ZNGF8dw/jeHGYOl+CQ+Z5cn8D8zrQCOsfAbAKLAjQTa6Nw&#10;tFi1vhwbfTU6ksdilj/9IXydXZiuwMI+8wTpajkuOxWWVmbBaC5Fg9z7ZIZ6PtriDrlvufBFjMoQ&#10;RjacmL1q0sq0s68NGH9ertneAw8KMP2qDAPn5drzo9ydhkBC/h+oEQ28Gt3jDZheDAtLsgkoTKB/&#10;OACrowR9g/JMyjH6R/04uZrB01fbwjbi2D+axfbODLa2JzG30IX5lQ5s7Azq2D4ahlXW4upFK86/&#10;btHcjIPfFGP7l6L0fZ6F1a8LtEHeg7/zaYQVewONiUJqCuSjbzmAqYMIFg5j2LzsweXzaayfJTCw&#10;6EbnVKMorS2ivDbB1HZb21X0LHrgFyBkH3d7Xzrcwzna97yy5T2tyF3bcQOMrp16IADyyIfwhChc&#10;bcWY2U2ga6IJxuA17L7oxvK9VsydRIUJ1aFttFgd8vvfGbD4xS0sf3YLUy+uYfHD21j7OkdAMB/L&#10;H5UrHsR3snH1Y7P2b0q7+E0nDn7pQs+9G2g5SEPbYRpmP6jAnT+68fgvAQyfC4AcZWsiW9tmjjq3&#10;O9ZKsPawDfc+X8Daoz4tb957UY6OsxwN7WWyWycB5LQCA2cN6giOb1QL43Di9PU8Xnx9gc9+/Qyf&#10;/vgUffMtWiZk8aoP03eaNeS160CASI7XcyIgclSh5VQCC2yNm63OZfuAAMqQMJXZSiwIg/nxn99g&#10;dLEXvmYHguw82Mi2oslSHKyaysqoFHY0u1Boqs2+pkIBpLbeKBqnCExHMWYvOzD/1IOe0wIE19Pg&#10;W0zD9kdeLXD47KdZrD1vR3ShDHvPu3D4eAGPPniErbMltPV6NU+BxQDbBl0YWA9j/m6HAKBoBrui&#10;8WyXapa/Nt9avK2lRjRhk9udYkRkzL8ULbAjDZ6pbGFeJtUqenZq0LFeqD1TnDO3NSEzul+s4OOf&#10;y0LnqgGNIZphRCia6tQHkleYoRoczRgVlbV63WquewcgfI/MIeUDouChQKGWyv8poKiNUvhR8JB5&#10;pEwxdPqmEgX5W40EEsDgICBrpBed96KpU4vVEiOWck3wY2Z4W7dfez4EosJqnJXKMGy+Go2qIqDw&#10;vYr6PGEm9QoaXmEXzO0wESisFPQFCiAEA5qp7EGzmqn4mqBCEOHnDa5a/Yw9RejXoCmKJiqG76ac&#10;4jSxEEjUnPXOX0LwqLVXo1q05Jp3eSBkH6zgq/9X0DSYjFaikGOAAAUzBTsF8M3b19TprdFFMn8M&#10;PmD9MIIIy8Ck59z+GWDIBij8yWY4uM+UD4SmpNTrVDgtgYslPzj4OUGM3+X9IhBwfwQdZUKyZaY3&#10;czN4X/kdHjN1XnyPx05+VqXJfnreItRZGZf+DhaoJEtjPxZf1CGA7NQS+9ZgAybXRrQNct9MAuuX&#10;m5jbn0dsKAqvfCfY5UG1rUQAw4zdO2v4X/jvWDqck89EkZD7qvewQRQaYTj0izHMnApGQVmGrF87&#10;MvNvqQmt3izPY1UODHL/CCCGhmJlJGZnOZo7bMIQi5SJmAK3sfM4hsWHdix/YNbSSSNPyzH4qBwj&#10;j0XI3slA+2Y2qprTUON9D20DBkSH6zC25sXgnB2xHgOmFlswv9apyYAObyU8/lqsbg5hbCqKew+2&#10;cPf+Jnb3p9S0NTgkQne+V4BkSlnH1GKrlpif2gpjRIR832atyIsY7vzWhY0vS7H7Qx02vqnB3CfF&#10;mHiTi547t9F9WIjEplmzwNmsaetFp/o5V+9FcfpsDFcv5rGw36Um8eY+o9b0Gt9tQWMsE2y/MbDT&#10;pBGYBAZ7b57IpDq4h+TZkc8qwtdRE7upVbpHL1yYOgshMmtCmyjHbPm7eNevfuVRkdeTdyux+syO&#10;zWdBbL8IYedjKw5+qMDaL24K4N3GymcZWP40HRu/yMb53xkw+igdD34bw/prO3Y+cWD5Q5Zz32LH&#10;rHQENt5DcOO6+jq8a2k4/70LT/4Swv6nolncrUavaNDsyjWyZ4G7Nwdbd7sFQYNapXbwyILBKwN6&#10;LkvRcSICUYQcm0v1nlcJIFjVMb72JojVF2G8+PU2gP8H/+V//DPO7+3jj3/5UV4D997cxeGLRYye&#10;2DUSrO+8RBkMAaRtI1ldlnW6nFM3RVO/Ae9EFgKTgowPAhjb8qpttK3LB5tDND8BhHpZ2JppXlWF&#10;8uoaWbhJ5kHBR6HKSrRMrmOb1gqzaEJNcmPXLZqXwZ7nnJM2GRff+7H9qVcoWwiti8XYet2Mh9+P&#10;YPEyrp3DWLN/cLYdmxfTaO63iKbQoqVMuncbEN0sRXSnTJvK+JdyVPC3bhXKvgsVDJi02Tj6nrbH&#10;7D03oPukWmtg9Z3WKuD4FzL0+hNHVZqf418TYD6qRKsASpj1y+ZqUevKRGWjCBsKbWPNOyGTNE0R&#10;KHjdvF5mLau/QgbLYHAeyFKSZoykk5bAQaFCoZjSWlNhuynwVb/HuzlkxJVGeLF/ilbtJbOT/VWL&#10;gBXtkdo9gYAmK4bstnQJbR8ICzBY1IfBXi0c/ohFt8xnKTUIWzAmkyD5G3ap6x1rVyBhBBVBgaBB&#10;dmEUxkDzSrVFNGYRNAQJasx0ftPXQuCoahTwlPfJPFLhu7TRJ/NA5D1HlTKXKgGoYjlutRyv3FSq&#10;jnV2RkxFGWkdrVrR+ukHeQcgKWHPelrBZq86pmnTZ48LOo0N8j8z1+mX0uKVMsjOKMwp1CnsU/vh&#10;IChwfwQNDoIG3+eWUVMcBBNq7nTmE8z4P7d8n/XG+B2NppJj1dQmixumWAqPR6D52+OTkaTMWfRP&#10;sAEYuzwSQFo6fYj1N8MibI/gQRMhQYIsY/fOpoCEBXt3tzG80A9byAS/MBSTtwaBriZYQ6L8jNDE&#10;68fa6Zw8p8Vo6fVomDWf1+KabGQX39ailgTx8YUEZleGMDgeVwZNfwijsuiDoTmrrCobZmGxDO21&#10;OAT063MRTbi0SdKdN/N49st5LD1xYOm1KF+PijH8uBBsITvxqAiHn7XAIABCP4krWgqLP0vBY2Ch&#10;Sa7PCEeoAPMbcfzy96+wuT+KlpgF7d0uTEx3KFisrA8JyxjGxLyAx2oMK9s9aI6ZMDrXgr45i7a1&#10;Xb7vx+x9m6zVIiy8FGYtinjiXAT1szy0yP9tR2nounMT3QIgg1dF6D4ow8QdKzY/8GD9jRMbb7zY&#10;eR3DKlvvXo5qDxN3rAbhhAkNPpmPQBZapqvQv8eWEnVawbxltgqe4TKtfBFbZAklm/Zz8k+UCkhk&#10;YeI8iHtfrWP/9TA2nkWx+dKH+Sc1GL2bgeH7N7D2SQnmX+Rh5bURi88bcPSLJtz/BzMOfpuD5a/e&#10;E9B7D+vfZmDxS2Eiwkq2v67C5Q8hTN2rweE3fqx+JAwkuHZLw0l9KzfhXr4O3/p19FzlYP97Ey5/&#10;58KLvxvB9F0BiP0GbD8RpLzXhRqhgnffzms5AU2iu9+EwQsjKhNpsE9loufMhPaDcgxcVCO8wPCy&#10;Osw+NeP+b3vx9X/Y06b4H3/7QIGDfz/++Jt3//0PHLzox8hpHUbuGNB/UouOnSJ07BYjup2n+Q/c&#10;+hduKxMKzWdg8tyG+bMIAp1mod91+uCp5lVTI/RXBGpdHdinQRPoRPgpeMj/FHzsbU3NspplNGJ5&#10;GkbctpmVDKtdvy3HysbJd0HsfhpB48A1zW6NrWULgEzg+fd7oi1s4OLpgdowGUv9u//yBne+npLz&#10;t8r5CxuRfbXvl6mvg4NFKlmR17OYgaaZG7BOXodt4oaCSJ1oBUP3jYiflmq5fGb1M5S6+0he7xVr&#10;fg0ZS3AtF+171UjsiVYxVweTv1CT63gdrFFE4UZhQtMEWQZNVBT+hUVJEKH/46+O76StnUKFmilZ&#10;W0pz5v9J4cPoLJpLkoEHKRDmfulHSglHVuullp00+YigYpa5MAqzCBSjs0KjqCJ9ATR3e9QpHuiw&#10;awVe5nYwh4Nblmwva8jTWmQUWuzXThOWzVuv5i8mBNIRzoxyAgEZBMGCgj6z5LZu2bWQYMIOhhaf&#10;aMwesyYF0qfB79P/QfbB7yTZDM1XAkBmJjIaFEioXedVZgrwCPuQ/VW9K8SoQGJMCm8Kajp/KeBZ&#10;6ZllQQgA9CGkAKTeZtQuj4VyTzg/NM9wvugTIVirGao0RwGfzbdY8LPRVicAkKv+Iz7LvJ8EFYKC&#10;RknJazI8AnVhRYE6p+k/oGM6BSC8/9yylQEVAo4U0yRwpO51T58Ia7n36v+QfZKBMIcq0hVCsM2p&#10;Gf40WxE8HGELWhNhuWc2jCwMYW57Ci09AQQ73AoK9nADGgM1ookPCCuogKdD1mOzCMBeh2jSLSgw&#10;3tJKy6xvZg/VoqDmNorrstXfxOCHYVHCesfaMDDeCZsoBeUM+ZZRLc+1SdggS53UmUoQ6WAYLQW8&#10;Bz455tL6MHpHw4gMWNC34sTm0zYttz5xtxDjd3Nw8LkLZ1/E0RC+hir7dXkOGR4u7LPpPVjDIkO6&#10;KjU3JNAugDcoit+wD6f3VrVMydb+BM7uLmF6pROLu3E8+mQJa5dyjquNWg5+9rAZa48CWH7qxMSD&#10;ai1S6F5JE/mZhehxGlr202T7HhJX6YievI+O8xv6fqdsu88zsfmZDaufGbH8SS3WP7FoP6CF0zCm&#10;NtpVnvk65fn1sRVDESyxQgwd2JE4LMXAWYUG3ESWKmDuvKXD1HUDvdsWTJx5EJouRMdqNZYeRnDw&#10;cgzWxHUsPLZi7a2wrWdZWPwoB6PP38PU2+uYfHMNW1/WYPF1NRZeVeDqJ2EhvyrE7o/p2PrVLawL&#10;G9n7jczjb4px7w8u3P2hDV1buQJ8Ti1Fn+Zfex/upbR3JUluoO3wtlAuqzY8GbifpfkQLPjl7LuJ&#10;jbudGF7xak2XR18sYPKoCf2n5aIll6H/zKBNjrL8aShuo/knG7PPbBi7FKG4XyioV4Pjb1swc7cB&#10;C5de7N4fxNG9WVwILfzp775T+PgP//Y7tI7XCC27gb6DOnSsV6LnsBbRjWLtqz75yCyjAVe/SWi4&#10;XlS09JX7YdgieXC3mTXWnFozm0Zp5FW1QbThauQUFSXt86Ixa56C/M+WtlzY1F6LGm/BM1Ko7MO3&#10;/L4wsZui8Qv1ZX2wLdF4hm7h9NseOXaVMDIfHnwzg5mDhNbLn9hIoH3agp1Xcex+FMHWx0EsvLBq&#10;8/nWjWsKdnSck0EpC5HhmL6FJmFSlonraBy5CdNwmhyrBAMyR6272dq4ht3PWndyhLGwOVWR1ioj&#10;ALE9cMtyifplWFLe1ylCwpbUrlUrFUFDk0jSLk4/RUrgC3iyQCIr7wooJM1QyYQzOtxpykiNZLJa&#10;8j3+LgW8HNwnwSkJTEkHLgUibfzso0GTDwU9hQNBglFS7OvBLV/7YlbN6eD96hwOw99u0ZwPvkcA&#10;ya9Ox9zmBHpEkEwsD8PVYtOsdZrAAhHnz7WtyCJooydwMkeDCYE5JZkKYBT2dNZ29EXhb/Vpa1pm&#10;kxNI+BuCB53r+VVZGrXFLo3UoGscAkgCenxd2lCg/hOyl0phqAQfZqwzsY7Z1zSTUrBzrlPmJAp1&#10;m8sCs8Ok/hOOn/uvlIuywvmRZ44Cn/4U5koQNAgYFrtR95nq5Mj3CCwEJgIC909G4/I7YPNYfy7w&#10;SKCi4Oe9V2DhfgVMVImQ12SSfBZSLPNvgeTb775SAGGWOoEqWQ+sEEcXO2gQYB6ciqNnIiZsrgEN&#10;opwFYn54o14s7S1gX5jH8sGc3LsyuCJmeERrJ8von5fvt1TDK8LP3irn29kAR1SApM+KyHCynpLR&#10;U4Si+psob8xBdsVtEeAmJCaa0TUU0K6E+aXpsnZzUSNzXyP30yDAXStssqImFz5htFEBrYPjBTS5&#10;KrC5Pao1q+jgHpljX6B+rJyLnDlqwPyVUaOKTj5IwBS6hWrrDdRab6HekSH/X5P7fRNNrUUIxw3w&#10;x6rhbC6HL2rQXuyeVgN6xoLaUnfjbBgLxx2YPQ9g7MSEvl2WXaqQNVima33sfjlmnicrjw8+LET/&#10;/Vzt+dFxxkjWNN1237mFrgtubyBx9zq6yE6eZmPlCxHcwgQWPqrA/mchDKzbtImWr71B2FKtlvKp&#10;84lMWDRh8NiIXlEwGcBEf7EGFsXSYIwKGHZnYPzYh8E9K4IT+Zi949OikqHRUiS2yrH3eRM2Pq/C&#10;3EdZMuS7r97D0ufCLj67hdWvirH7dSNG75WpxenyBwcuf6rC0e9zsPHdLY0mO/vJiHu/CWHrhRcd&#10;K6V48YdJrL12CAPZuA7v2ntwraUhfHBdY6fbTt9D58VNrVvPirHT903oXi3H/HkY88cRXH4whZkz&#10;P9pXqR0Xoku0ZNrxu4/MqE3cQJHQxdBSnmrh3fsVsIiAnLjfgOkHBiw+rcfoUSW2n0aw/7QHK2cx&#10;LJ+26+hetKBtSmjZkGh9AkK1nWloGsyGf6YQPQIobCvJhvi7nzXj8KsIzr+Oq3OpMSy020lzQS1Y&#10;+lojkETosWx7UYVonQ0NWradQ7vEiTbNwoI0YZU1lKHYelPLxZPdtOxkaF4GGUNsqwJZgTQBvjhW&#10;39pkkf4VAAD/9ElEQVSw/bFdtBnRlFas6J0JaxdEZm1efTuC46+DQgGdePUvcbz6px5sfWjF9od2&#10;9J2UaWhyKvKKcdqWsWvKPJjc5JoRrVmu9eDbDgWQZMl89v8QANktVIe7eUSY3eQNeOYz4ZvL0rwY&#10;12ABvH3yELXSbl+IStGkWQCQAELmQAFP8EjlgpCN0Hlea2B4abL8CAGCJTUICswkNzWatYUqAYff&#10;TzIYOnXpuE1m73O/nF9uGblFxy3Bg6YUOps1IU/Yh6FJtPF32eP2kDzIXQ4FD2bf9k5GERsIyMJ1&#10;CvgJ5RYQYS5HkSELI/N98AjraI77YfU3qOM1VVmXxRHJPrzhJu1+SDt6KkucwMWIKYLJzZxraO0K&#10;aw/0Bns9PGG3lm9n8htNWkmzVoE6zwkgLF9jdMln9mQ0HtlImUlYQ2WGgkduRZaaxLhvHoPNsJh9&#10;bbYKqxEBnjJDcQ7ICH5uEyzgQOAgU+CW5hoK+RSL4PdprqkVYPMF7Qg2O7UqLQffYxgtk/oIJuwr&#10;z+KgdDgTDFN1vJhLQdBiBBUBhuBE8OBzwPMiWKQYCIeyDRkpkyUVLjIpmt/oPG+OyZwJeAxPJuAK&#10;NyLY6ZT70YS1g1XMbSxgZX8dw/OjGF8eRddoTJsQmYNVaGqT5ycsTDJcgYZQKeq8BbC3ydpvK0f3&#10;XBD+7jptr9o97YVThHW4r1GVH2+7COsYzV+NGJ7p1GPb3EYN5aXPgz6QRjsjDIXhVmVjYrobvQNh&#10;rKyPaNjsnfvLGhXFooaH59M4vJrE9nk/Jla9WDgM4N6XQzh41iNMPV2Yeqawyesw2G7Lc3UDRneu&#10;MKhaedaMaB+wwt9Zi44RJ/qmw+iZDGJwuhXt/S6MrrAPRlzr7A2eVGpxw47tdPQfl2i+GMuMzD9l&#10;36JGWfcedB/mo/M4C7HDG4gcCIAI+xh4kIG+ezcFXNKRuHMNw4/TMf4yB7MflGH2w0JMvy5Ugdy7&#10;0ijgWwNfhwEN/jyYgqIcttwUtsHyRwLql5VIHItiu1qobS4IGGxu5+6vxNhBG0b2A4gt1KFnw4r+&#10;7SZEpqtw/HkUJ790YvsXNZj9WBjIpzKPr67LMd9TAJn5+Aa2v63H5J0GnH08iOMPYnjyxxCe/XsL&#10;jn9ThIs/GXHxWzdOv2zHs18uI75gwvLDZkxcNCItsHkd/u0b6LjMRs/jHBmZGHyWj/7HRYhf5ijV&#10;Gr4qQWwlC/svO9XfcPrhuKCaMIu9KrRslmn13eEH9Yhsl8Izxx4iFRo1NXnfjrlnHvQeGTQxZu6h&#10;CRuvhN1clCvtm3/g0rwLmsjiwjKaZ0RLHxcwEEpmG8yFY6QADe3y4IQEZbuvoa47DcMXJjz6aUSZ&#10;Te9uNaLj8gD0WrVtaZPbpQBCrYrmFBYPzCspEY0macJK9azmYGMg1ofKLMlRBsIyKtT22bOjdScP&#10;HftVyPKmYekDF/a/c+L4eze2PvCjeboE49tCX7c7cflqBbsy2XufeXD26yYc/2jAxe+suPOjB4tP&#10;DNj/2I+VNw4MXVQJoGb8DCDWkesCqtfgnEyHefgG8gRwB+7UyRwKSB4VaBvb8FaeMKE8BRrr+E0B&#10;kWv6u6bR23AMCZMZq4StQxaqu1A1ePU1OOpU66R2SQGfYgrJIUKfzvNKmqYMIliSOQx0jHPOGF3l&#10;cDn1M75HENFkwTKGqSYZSxJI6AMRIC5hhBDNLmVqtmny2FSwMd+CRR3zq4VW++Q5aK1H/3Q7Wns8&#10;yjKY+Dc426mvg50CBM11OmjOGpyNq0+JIaAMyyVL0IirdyXa6QS3uRvgb3EqiLCniBY5rJd7KZo+&#10;B4U0wYLvu0Mu1fLJCMoNZclMeGUf+epLoR+F5qsGT60ImDrUe0UBkVFlL9F2xowk4vcZhtoxGFVw&#10;ZEIhzVha/8lam8xKlzmn1k8BTlbAUV4vc2UU9iDnRCbC3ByCCMNWk0UZBXCr6TTPh91Zr+DhDdjU&#10;h9cS8arphgCifeUrk2XwyXxYp4vmOCbuMeeJx2KCHgGETIQsiKYsMgqCAkGD6yHlA+GWznYCB0Np&#10;WQ2X10A2xVIz7NVSJZp/rUmAR66fJkeywGB7CHPrS9i9OMLdFw/QNdKFJgY4BCrRGKpW8LDFDDC1&#10;CEN15ih4UPgZ/Plwx2sRGWtC+3gTumc8aB0SYOqpx8rpMOZ2+2TuS+UZiYJh3cE2t9xbmyh7wlBq&#10;MlAi4G0UECf7sDmrMbc4gKPTJYRbzdjancDW/iR2jiawtpvA+YMx7J31YkuE/fJuF44ejOD8o1EM&#10;rDShuukaLF55niw3UN14Q+7rTVQ0ZsIu5xjqNAjTaEKDfM7yHm0DNu3JQRYwNBUV5aYK+08W0Ldj&#10;x4Swmp6TLBHimRi5Ktdkv91P/Nh/GxIBbpTRgODULQyeliFxmoOuU2Eex++j/ZD5FDcx9DBHwCNb&#10;RibGXuRi+lUp5j8uwdwHJRqw0zVvFDAuFRZXohGWVZ4MOPqyNHKr77xAAaSHBVaXC+EevqkO9YU7&#10;CcycDODyk33MnvVh5X4/BrYC6qf96b8+x9FnMex+acXiJwWY/yRXACQXs29vYOXTdKx9KeObTOx+&#10;U4fJSztaBy2Ijprx6k/DePHPPjz4swmP/9GDe7+L4eyzQdx5u4ItNuDaD2L7VRxpias8TLysVubR&#10;cfc24oKU4eM0RC+YgHNDULMAvSdFaJnOxMXbQbz65ZbmKLQtlQhQFKJ7SwRXz22UixD0TmfBO3ML&#10;4eVMtdGNXtqQ40nD2ZejOPw0IZNvRmwtMxlH/MStCDb7xI6ZBxb07VfCNyYa+VA2GhMZsA/nwMbR&#10;WwBjRLT29jxUiECPrzdopVs2nJq/G4CztVozlZtCVljdVhgb62WBMgJLFoQwDEZg5ReL8BAmQtZR&#10;INoZW5nSNk0tscgoFLq/VE1lPSflGL2qF9ZgREEkDZtfhbH7rRMPfteHUcZaz9VpaN3Yagyf/+4Z&#10;Lj9cxuEnHdj8yISdb2px/mtOdATrbxqw9cosGkuDOq7WX7kR2cjR2laW8dtwz8qDOpMOx+Q1uOZu&#10;yMNViLk3jUJ7i5MFKleFEe2VwTGXIQByC03j6QI4N2Afu6kZ/b6JIrROmeCIVqApWKOZ2ezkRu2N&#10;Zght0iPaJc0WdHBT4KeylgkClQIQzBkhG2OILufKbGl8x96SEVoM/a2prdPwXDI59vlmSDR/V15T&#10;piUqrK56GEVrJ1Ogs5ttRekQ/eVvv0N7b6sImRDi42EEuqyo98i9qLuFzvGQdjQLJuyiZTXC0VYr&#10;C7cMJ4/WER+V73Y41P/BKCv6H9Tn4RAqzwZUoiFrO9ywC9GOIMpqCtQZzmghdiSk+YXCPavgtn5P&#10;zUTluSp4U6HEPE8OJh4yAZEMpNwsmr5DriNcB0vICH+XE41+g/pHyE7q3TUYnEkoy2UfE5Y+4bF4&#10;TIISGRBrfNGcxmKM9H2QhRDEaFKjeY2RXPwes7UJtHyPWdsEiOY2j2j+Hjj9Zr1O9jgprWXhySxN&#10;4isoy5LvZ6vvhsyD+2CZfkeoCewL32AzCKi6tc88zWTs8U4fRypvhAoFmUjqf4IKP2dY78b2Crp7&#10;OzRplM8NTWo0o9F8xvwMJlYyaor3e3d/R03NLz94BRePLUpLvUfuSahGtGUBYn85sqrSUOcpQnO/&#10;TViHgFxMwEOEM0P324asKqBCvcJ0W8thbSnD5Fo3Th9voMqSB0dQGEmrTeZNAEzYR71ZWLW1DJYm&#10;YadlGQi1WbBzOIWRiRYsrw5o1dyp2W7snI3g7gfjePTlMD749SzWLoR5vJrEkzdLWD2KiZKVLsqM&#10;MCIBqhrTddn/NVEi0pBTmSbPWqE2T2qRc7UFitWM5Y5Wa2vX1oQF7kCNnFeldkA8fTuG+HaFmuP7&#10;z4ow87AOS0+tmLq0YOKoCb3rJkycOpP5a6KIjt5nDgob7LEJ3HUFjp6rmxh/USDK+XXtSDj5phQL&#10;H5Vh8UUlZi6saIzkwNgsQNfCChy30Xdch7a1fIRXRXGcFvl3lI9uAZORc4OWN6I8fPv7c7kr/w2/&#10;/scf8J//f/+qmecb9yewctUrcsuNvU/asPiqAQtv6KfJkeNlaIjusoDJ3MfXcfb7Cpx8J2B5UCds&#10;0Y+J7V5YOjJw9nUM59+FcOf7Tg2TPnrbi4uPlnHwfAnda04t6ZQ28qQMw09L0HU3Ex1XGYjdEeF1&#10;/j46r24hdnEDbQdCt+5UICSM4uTVABZPY2iZqNKGReHFIkQXDci0yMWOl8IxnI7QYo7Wnu89EQH/&#10;uBndCzb8+B+f4s5nk+qIJ3AsPm7CHKvUCoCM3mnE8jMf2tdFix4RtBXt2tQjgnMoE+YBEQS9WQiO&#10;CGWbNMHbU4UCB3uE2OWmubWVLGsl0VHLh1xNB8IqNJy0lC1EZfEJ28gvLkFxZeU7v0dB0hQhmiG3&#10;ZdZ09GxZhU2Vq9OeUWCmxHsYf2TG/q/DCG1cR2CqAJ7eCgR7DUgIBe+bbdaG8+sPOzWA4OALtzZ7&#10;aVlJ05o1B5/5sfrELDSvEetPBSDv12skmWP6NkzCJPwrok1NpmHiQaO2uew5q8XUMzNGn1Sh57IY&#10;wfV0hNcKFDy0DMxkJhp604SB3ETj4E3Y+gRE+qvgjFSp6afRLUJWhtHCpKyqn+3zFBSFApoED5qy&#10;yB4IDgQQQ4MArdEgmmidVtkleKR8JRx0urPMScqMRRCh74jmKrtPBIAIeY+wi775oMxHqw52Lgt0&#10;2fD6ixdalyo26NbWtMyZsYYrhSnaMb3dB3+8UYVMpV0Wi0cEhbcQC/tDYLE2mrxYz4ohn+5Wu0Zi&#10;ERgZFcTQYAIkTUcsvEdtmeDBfA52JKRAJ8jQlMdoooy8mwogyZa2NdCaWKLF0sRGfwv9NCX1+SgQ&#10;xlRuYTMro/aOJ5C09PjUrFVoEOEtn/M3Da5kPa3CyiwBJZ5LpYJGKtmQz5NFmIH6JgQ8as0C1AIg&#10;/JzfY0VfngsBhAKYPhlej8kuCtxQBKGIS308BBBGsdEsmVN0E3ll6bJ/tvMV5lxXJKBXo4MRaARG&#10;vR9us/akJ+OiP4TKA7PfGWFF8OBIBUwQSFKRdqwbRxMWWQgjyAgkLC9yeLILi8OsZsniylwtpBjv&#10;bsff/d0f1fnO86Tz2+wXhcVZClek4R2QlMMVM4Ld6wggrPlkDhUiNtqEcJ8JBfVpCiR8TRDxxuow&#10;vdGDB2+OUWspVEc6Q3Ur63M00qq0JkurNjO5dHA6oomDzlAZ7j1Zx8HZFDaOE9i+24GD123Ye+PF&#10;8cch7D9vFmbjwdWLSayfdAhQ5Wm4O8GisuEGKo3XUFyTpizEGarQUilROV+rPIeucDmaAiVae8sf&#10;rZJ1JQzWVYCOETsWLiPqh4iLwjf5uA5zj83YfdWMpXse9G4YMLhjVEE7cacWM4+qMPagAGMPczEo&#10;snVUtsMPMtWUNfIkR5T2Qky9LsbCpzVY/bgWp18H0LNei8BAFSoC76N3X2TNkRx3n+kTmQgsXUfr&#10;5m2tzNuxn4XmtduIbuZj43UrejYsmDnuxPLZBOYORwVM/i9tQRFfsyM0I3J14gbq+9LQeZCNja+M&#10;mP/wFhYEONa/zMXat7k4+K4Kx1950TEvTGw6jMHVOM4+mcP4uRWD59WIbZZi8LBeq2qsPOzHwtUQ&#10;xs/Cco2uJIAwbjpxP09AIwMdd24hfi8dscv30S2MZFCYyfBFEbpWCnDnoxG8/n4XPSsOtM7XILxQ&#10;jkJhBe7xEjhGCuGblu/tyYWLNp84NmnvjsdvN+WC/jvufTCHnkV5WM5swjwsAh5WYShE62SpDybR&#10;BWaLlHU0sbT7VCE8U7lwCCvpWq1G63gF3N0V8PaXYPrCo5U3bTH5ftCo5g72x6bpgjkJzC5nZBDp&#10;OrVsJroRSBh1RTMCzQn5jO2vL9Rqm7ElNsq3wj2WhYaOdNRE07AvN/TgRyuufuqArV9o6LwT4f4G&#10;LB8LPVwIYno/gIW7Diy+FKD5LCgo78XYZRma59/D2FkV5gUcRk8rBRzrMP+kUX1CrArK5MHwRro8&#10;XDUaoGCIsd7XbfUXzTwzYvhuOTp2hYUIQ3FPZsE1maM+INd4DuoT78M2kgXPaCmaukRToslABB5N&#10;Q6wDxWglCjVG8rDctvpCBExpwiKgckuzFc151XUGEbYCvhZhMq4mNVERKAgiGvpbIhp9RZVu+RlD&#10;hGm3p4Oc3QHdEdFWptwY3vRhcC2M9qkmdE42qdliYoMJowVwRuW+tlSLYK7SNrUtfRQmIszsmah2&#10;5qBBND6Tv1gBhA5DmuMsgUp1sPO+EkSKqimshdkIQDR5zWAfdl/Q8bOPgKDC3AX2caF5h1sWRCyq&#10;yhVWkKUCkIKajnc9d2uFlkMpkP1q4UVnBTxRmzAP0egiZh3umEVDUgOdTtwsTEN+TQaKjTlq0qIf&#10;Jrv4pjIEi9Oo+ycg0B/BZzAQ8SpwUJmh2SzpuJd78A5kUufYP96jgJKZfwPLm9NobnfCE7ZozgxN&#10;dgQPLdMv55lbltwSuMiA6L9hBJlmfQugMCnSEbApEyGA0C+SW5SjUV80W/3vgyBC8KBvJFkJNwke&#10;dNhT8SCItHe1Id7TrqY6Jqda7AZ4vE3aV4TmStYUYyl+o1vYnKNElIQ6xIb8yjSpILAlK5kGS2aw&#10;FzkL8VXab8EcFO170o2hpWa0j9oFbCrVbDQwK8cbDmg5G7O7TAD0NlzNMo/OfBQ3vqdtZQ9fjMHU&#10;moW5oza8+eUmLt8M4vWP07j7TRxbH9iw86kNsw9FeIt8OXzagzuvJ3H0rE+jNOv8t2D0ZqOi4X25&#10;NzdRbrwhTDQb7uYKNHfWo6WrQYGpvikbDc4sWH1yzV5RPny5aGoWhuvKxsx5KxaeubWlNAX6/icx&#10;HL/txvJdH/o2yjF2XIXxiwqsvjRh5nEFxh8WY+JRgazpbGUiQ/eyMPwoVwGE5quRZ9mY+7BciyNS&#10;2/cOZqN7WVjMmQfDl3VInOcjsn8DLds3VJHlGH5Qjs7jbHnvFsYeGdAusqJ9q1gz0ZmG0LVqw9Ah&#10;FXKTymdW9raN3oBjUsbMe+ron/v4NmY/TsPWtznY+WUl9r+wY+1RszLF1ZN5jO8k0L5Uj67dSnVP&#10;dB3WiFyvQd9RI2buxTB51gH3SJEWiU0bf1GE0edFGHxcoGasHkHK3vtCue4LUj7Nx5Kg4+Yndtz5&#10;thOXnw7gd//lCU4+GAEzwguCabhlT0OFCNwSoVzV8fdQFU/TEu6moZtoEcG8sNOBwQUvpnZCImgs&#10;6N8yIrJQrC1qzYkbWrojOF2I9o06AYxiuCYEiGaL4Z3OQXgpF2N3Dfju/9pCYCQHnp4S1QJmzz0Y&#10;3fGIpihaYJMgtmhmdJCyX3UhS0nTdCVbjb0XDZwJgwzbVXCRBZYnCyK7PBMFxtvwDBUKmjo0r4SR&#10;WGX+97QycGTrOo5+VYe7f3Sh77AM3uEihIbk4dyLCcVrxvJVC1ae2rD6Ya0wjhZYetJw8KEHZ1/4&#10;BCBrcPeXfZi6b8TcI6MA7A25njw0CwiHV28JWwng/Pt27VhojNwWEEnDyssmbVE5/8qA1beirS2I&#10;1jGdq2XwLQPpcA5nJ816gwIuw5Wwt5ejMViuDkyCCPMZqGHT7EANkpnSLK3N3AwKjVSmOQGktkHA&#10;wyiaprURBlOdvibQ0jzFQAMCDEvAcNBnQrMWk+GqGooVPMJC763N8rzM2RGZrEHnTBI82obNCgoU&#10;wK5onX6H58hicXSYEjRq3cIwBWTqvHm6KBmpExYNkN83iKZHhyqjtgggjnCj5gsUyr0qrsxWEOFo&#10;tNXKNVaqn4AAQl8EhTifAWfQinC7RxMPqbkTOAgoFMpMMKRTPqf8toIIGUWkP4imVjmesA9zWBhG&#10;K+PvLUkwaW3UkVedDlebRc+HWjeFvLdFmBXNR011OggMdNw3+a1qImUPdTIRMg+anQg0qYREAk1b&#10;vFnZSU5JOg4uNzA23yMCrAGtcZ+wpSoBkHwBkBty/ZmaG1NlotOfYcUyHzJKjezomAxJ5vNPAOP1&#10;p0J8aWakHzAVkaWJj/LspyK66LviezR5EXCUbcj7qQzx+ZVZ9ekwRJlmrQphV9U1sr5KstXXxsKW&#10;BqewL6OwnJrbwkQqRUsP6P1mrSpvV72AiAed4051Chs9ecLuCrBxPoZmYSJk8h0TDtl60NZvFSEt&#10;TMxViunVXjR6hEnas7F01IuNp3Fsv2nF1F2W0GiAS1j4zusIVh87cPJpAJffxHD5XSuW3wojeFGF&#10;yftVGBbtfe9JNy5ej2mwDnMgmAdS672OUmFAtWYBD0u6goWNIbLCgk1OkUPtNcKqhYHI82nzF4iC&#10;kSXKjTx7xpuocYhsXLbJerZh5kkdRi9qtR/P4JoZI7tmzIlCPHVeI+yjFDMPKzH9qFwUwgqM3hf5&#10;IkAydJWDkQfCRh7Q/5Ecsx+WYOZNEcbuVWLqThM8sr4HZF9jlw0itPPQdZ50xDdvXUPrzm1E9jIw&#10;+awW48+q0X2Rh767xfCspWltwgj9pit5aFmVNSpswzKaDtt4piicGWgYvIb6geswDqbJ7/Ix9TYL&#10;q19lY+XTfGx9ZtH5bBlswPGDbcTHImgds6Nv14WWlQpEdgRADowCVLUYu/Jg96NhtMwa0dSXi9Fj&#10;AZA7f+/E6pdVWPnSiKk3ogk8KkTibg5Gn5Zi9VMzVj4z4/SXIcw9FIraKycgNMs9komv/o9dDJ4J&#10;Sh00CMWqRocwj9RInJrRd9EoyFirdasMbYL6AjANHe9pn3AWC6yUG5rrSNPqt76xfDTPVglyetCx&#10;IdrLlmgzmyW4+nUn7v3Uhju/bBN6J/S/7TpmTnyYPHQK/c0ResnWpQ26EKnx5Ql1z2Ntq3fJbWQi&#10;RbItZmSKLBZqZNmFucgszkJOZTryzWkYPKlFdLVEnfd5cj6h6QoBrjy0yk2j0+vpX4J48acxtM1W&#10;o3PeoiUHVu4ksPpAHsyXbmx8YMHm8yjKPGm4+3k3rr5iwk4Is3c9mlcSns9DZKkKvgkBDwHE/S/D&#10;YIOs86/6YElkoFLmJTiXjs1Phc18VIPdX9hw9dsYfHM34ZvJVebhnyyWOStR1PdOVMDZXwFzS6n2&#10;y7CI0GP8PUMtGcpLez+FA5v7lJUXynUzWipZY4llSbS4X121jgabGXVmowgbgkWZDjI1gklppfy+&#10;ir4kYSEyh5qhXJ+H3/67L7ShfmS0XvtNd8/KwzYXgLfDoIlPtrDsX7Rjaqcsuc0KoNEhtwoVa4sw&#10;yK46tYObRBMlkDSEKhEb8aMxVKVNpJxt9cpAWhMBMNGvsCpTNPk8AYpiFVysrUUAYVQOQzsJKDw3&#10;d9ghQrxOI7bGFgfw9OM7KDJkYONwQc1tTGYkYDCyigKYbMLgkPkL1sIs88d5bIoKi5Etm/wQUBwC&#10;LN4Om4IHWQpHo5fHYtCGG77WJgUDAgRBhOyDJiyyXPrXCCL1DqOWRWF5FLLeOtHkWXSwUgQ+cyAY&#10;Hvz/5+pPQBrdu3RRPEUVVZQoiqIoiqIokSiRhISESEJCQkJCQkIiCYYEg6IoESeccCIOOOGEI444&#10;4VTUSM3UtNm1J/bI3t/QfN39fX/6nNun+brv7aZP97l9ON3/56613NXncgteEjWV5H3f328961nD&#10;s04e7ODVxwfSjc/NlhxmK6nOoP9XQKCilRG+GkuZNOApjeQgabi8uEAAhZkWJ/c5fMYHf+51pVcx&#10;cotyJB/CIS2WCfkksS6Nhwwo9KgjtsHl7z2DXZLc57Lgtq4W1CfC8IbcxPacksDnZD+X0/L15vvC&#10;IcoaWzGqzCUy/VJPrCGcdIg0eQUZZ1uEWHGwVMajqqzEIslAc7iy0pIhuTsGDx4Glei30fqwSRVW&#10;XaNdZsPUt9vJOSRDvBXD7DMvxh+pMfemBhNP6V6REewir3jphQOLtPdm7tHjMyemH+sxcsHM34CN&#10;Jw1YO2/G6lkT5u+5MXnpwuS5D+6OfAKENLruCrIXZFQt6XQv8gm4cuSw+osQTKjhj6uk1NfqL6S/&#10;5xDQFEDnyIc1moPpcxfmHjpw9Fkbpg9C6F4wEDtyYmjLjJkL+pxLkzCQued6DJ4Vo/uIj0J0HeWh&#10;ZTcNnceZkjjvu8+J7BKMPC2RaMTex3ZYO9Jgo/PrPqxE91kZEruZiK3eRmw9A6GFNBGw7b2okFkn&#10;3fTYsJsD/9ptGTPOWoX+hQyYR27B0H8Tut7b0PfcJeC4CW3HDei7M6DpuAvnxG3MftCSXVdh+Z0V&#10;8w/CGFqP4ODhCpq6iIV0uuHv0KE+ZUZyzYfEkkGAo+/IhdS9CCbvNaJ5zgxzIgcNY3ooHv5dGAfk&#10;ZbedZmHitQnjr0yYfs01ww4M3q+Cpo+rB0pw9fs2PP7DABn4Umx/bMHrv51G65ZS6A1XXzWsKekg&#10;Y7CqQvOmDu37eontt+3Shj5zIUn0J75QKcn35iWiXtM16CEg6Fk1o3fFfh0Kmfch1FeNyFg52tZL&#10;JSH98E9xnH7XhOe/nYErmUkA4kb/kos81WraoIVSkSLJ8MoiqMiTKidjyN3lheWlyCngeQZcmXOt&#10;Y8S0nv9eQt5gjYsMSChdaqrb1tQodilEej22UCST/9oO83D0cxRduxVomjMQ62lBuN+AlkkHsY9W&#10;qbluW6rCwI4dkQE9Kl0Z5I3XINhbgAq/AiUeHst7F5FxNRqJeR1+PoLhQwcmzh1y0/ZeDaK67i66&#10;d3REd410zY1Y/8GOte/s2PuxXvpHghMFEr4SAOkrha2TZ8dXwNtdI7X1tQHy2ghE9J5KAZAaa5UA&#10;KXuUHJrgcEQVAQmDB4crOHTBXeXMOvRmA2odlv/s+fiUYOcKLH7OfTTMPmrtZjj8tLEtldi5WMLj&#10;z49w+mIBq+d98Ccr4W8hh2E4RMa1RrpnRxc68a/4Z3iiZASIHXGSnPMfHMaq77wOcV0nUvWw1pfL&#10;+GFjHbGEADkBjgKRg+GKLPZwWSSSjWc1sQaduVLyOwwi3FhWqSYDqiJGYyCa7qcF7abzr60UZsFV&#10;XjxXhGW/WSaFJeF1TmJe1jIxfJwg19LPLLfBoSsGDwYyU5iuaUQtCqn8O/4bsxEGmE8AwuKNXGbs&#10;q7dLOOxTUpxzG59Kaz/1fnBI1UAODjciMmhwVzsfsSR5fMRAWC7F6rdIKGp6bQzNvTFheRyu0lhK&#10;ZOoiy9bz9+ZyWs71cRMmi0lymTH3qnChgRwETtynwp/JVV/MwNlh4gZDyYmQE8Vs41MPCj8y0+Dw&#10;FYesBkd6xfHgjnq3zw6rwwQLsRIOZXEJMfdjcFc455mU2iJUaAkQrKWSS+Ixw0pjLpSmHES7nCjR&#10;3xKVaHu0AuNrSWGflZYsdE7Wo6z2Nn7/jx/gba/E/pNxWr/54lyozHmoNhWifTiKeI8deRoFIkPk&#10;tC2VYOEVOVdPNGRnaL9ulEvetH1ThdaVUowcEnM/MmP0jAz5mRHN08UY23RidrOejGIP1l6ERD59&#10;4ECPoW07SgwKAod0uMiB8YSLYLRnw1NXjlpnLuqIgTR1EHumNWolYPHUlcHoIi+e2BMDiq0+C7vP&#10;WrB0GSAbZMTsfgg98wZ0zGrRv27GOBnZySva30/sWHxpwTgzBWIHtiEFOdrpSO5loXHrNoYeldJR&#10;IiW9W987ECHjz03K628a4B66KSocbHPjW5n0f4ok59G6U4CBeyoMPqhA8qRA2Ed0k5zL5TQ5gsuZ&#10;qFvJg3XsDvR9BCJ96XRkQNupkApOBhDzQDZ8sxkYeqjC5FMC2rdNaBq2Yma7G6mlblHB5nnnPMY2&#10;Me7B5EkXxs8asPCsGT17dtRNVZGzW4HWBTOsTQVIjvug6H9YLF+Iy1c1vQqEl/NgGqCL3KNA/5UK&#10;Cx/tWP/Wi6XPXIgsZGHtQwL9Jxa072okUV6/VIaxhx5iHBo0b6mF7sSWOW5WJaWp3HFdwzM9pnmo&#10;S5poWnHFk3sghyigWTz5jfs9eP3VIYB/wpvvzvDuL7Zw/7c9REvVaNm8CWVIAX9XMRKpSkSHyYC2&#10;XM+HYOMhg2xYy4qOihru+6CFrlJK1RWX7+aWlSKPNhFvGu4G5pBWAXmv+bo7GD2MoeuEvM1OQm9i&#10;Re2bSrQfFYn0wMb3dmx97Uc4VQpvrwptcz6M7MUQH9WhecYiNdbhIfKS1uKo8mSg2KxAmUMBZUAh&#10;ZXfNs0bo49lQBhUoJnZSRH9Th24g0F0mAmb1vVqY47loXa0mQCZP6a0bm9/7sfqNDxtfhbH8OoLI&#10;VBFCYwQe/UUEquQZE3h4+lRwtaulWYvLC83BKmEgXPoqydXa/y2jwWyEm/w+xb0ZSLj6hvMZZgIP&#10;Xzgg/SDcEMigweDB/SBc0ssJdE60m9xmovSsheTE5z+9wKtv7uHVt+fCOjiG7W8jOj8Xp0ei9JNO&#10;uod/xszWCHmeHumk7Z1qkoMT6IGW6+qbcKdZEqreFjLWLZXQhfJgbySQiZShezIqgpRs9Nnr5mFZ&#10;Ogt5s44aARGW2WCJC2YgLLhXrSdg9XDe4zrBPTTbhXiXB1/+/jHOX66iwpADd9QgHvJf/O33UrHH&#10;rMMVMwnDMNepYY0QoP4KIHzoAvR5BCAMzhzKcjeY0dRXD53rOrnPulCOOvKsydhzHoOPT/0ofHDu&#10;g0GEH4uqCqF36NDQEZfKKWYgDBx5ZIyZmcSScZmPcl1SXEksIkfyH6wRFkyYpbTZ7NfIeufxvfzZ&#10;3PSoNJWQ0SXDTteEASSXwIMBhBsMr5sMa64rDmntM/Pg9c+M4xOI8KPktMjJ4MPpIVAMumRsLYe2&#10;PnXZm20GKURItEWEfeQWZ0rxgoG+LysNMCAXqWn916SjWJOG/CqFhKs436Fx56DCfAeVtnQRGB1e&#10;b0JixApvZwXmL7iHy0HXvpjWhR5VFgISSwHyVAQcnXosXrSgqk4BZ086Oa1lGL+yIzqbK0rdobEc&#10;9G4ZUD9ejPbFKvRuEADuGzG8Z0T7fDVm98LYverFvTcTWH4UwvLz6/kZM2dhFNQoaE3nwh0sIeaa&#10;Br01E2ZXLuy+QvhobTKIrO93w+ajNUngZg2SUQ5kYWkvju37SSydxzG+68HUng8D5BgOLzvRPlWN&#10;lYdhaTBs3yjD7CMrVl574U9x20Exhs+5d6RQmAjPN2/bz0DqWRWxiDzMfTBi4L5SFLYPyVEeOtdJ&#10;qS6zjeRhCboOlGRnC5F6rMHY43J0XWQRA8lG+3GBDPQLrWQRcBBwbxTAO5MJR4qAgotvBrOuw1bE&#10;PhhAuPrTMnyHXqOQsdy+yVsihdLc78fK4Tia+oMSCQi22ZAY8EiZ9fhOK/q2/EhuGlE3V05HJRpX&#10;tIhMkBPWSE72VB0U489tqCHaxIBR0aSAdeSuzKrgkYmsRrvz2zoBkSihIcud6AlkOMfRsKqRN+Vm&#10;OAaL8GKhgAlPH7QNceNcHhzDN6Uj3dR3WyTdLYSMIio4noHAZJ4k0NcetmHluFvK0FjKBPh3fPmH&#10;M5x910kX1Y2zHyNwJgtgjOTj0TfjSJJhdsR05NGZJfbNh6iH0mbg2d8FZUTRK5mB0PPSCuSUlAmA&#10;8EZijywjL0vyHxXkhTAw6LsLUEpGv3GOEP6kDF2X2Zj/VoPN39bi4LceNC4UizRAeLQMD39OIXXs&#10;lfnCkRG1gInakYZSiwKONvJgRuiGLNSgab4YgzsGrD9pkQovY2M6fvtPL+gciiU2rDQTWHvuwpcs&#10;gbu7EFUxBS5+24/7f+zHD9jC1pe0SGnDcJ+Lh4AtNFIu4mkMIN5+NZytKtgiHK/VwUYG0OxXSyEB&#10;h0XYaLEXyo+frsv/t3yT2QcDiNFWS7+/Fkv8xEA4kc5hK+5Y1xiIWZk4jzVBG3ITjz9c0kILSdnt&#10;7M4Afv4/3tF3KYc+Qs7AvA2ThwHMHDdiaLUJjka1VGjx6wdmW9Ez1SAJ9UCbCfXdBDytWgKNCujr&#10;M9E0Ycb2k2Go3bTw68hR6HVg7XiSDArHpglY3FxlVU7fl4w7AQg3lwn70JEBJ3bCf+f8T1bxLTR0&#10;sfZSP375P96I8WoZCAgbuf9mH9/95VtMrPVBWZtHwHudALaEa+CMGwQ01L4S6OuU0tPAwPKJhXAY&#10;S0OvVZqKJOnOpb/OsFkS6gwYDCCfqrH4+NQ4yCyEGQeHsVxhJxkuo4AH/47BhENaFQTyOeWZosfF&#10;vSk8o4ST9Hq78lreviMAb9yKYJNTwIPFCllChMGDWQj3qaQX3UExfS534vNncvMkgweHbrMLMslx&#10;uh449gk8OFTFDgYzVWGp3ENCTgf3szBwMBNhLS7usOf+EmUNsXUOXWmIvSgJHDTkmXNlnL5YmAgz&#10;kFItFxrQmk7oBECq7BlQOzNRbrmJ0lpyrJy3UeG8AXd7GTlA5Kwt69G1bILac4euMzEBbwnylAqo&#10;LHdFJmTyOIjUiRtDe04pjTUnb6J/X0d7oghdm2XoIye0b1OLHnJauzerMXRgkHLa1L5LFHGXjpI4&#10;ejqCoS0rosTkOcfgaMshdmOia5sPjZH2oIkMqzMHLgITPkLxKsysNKK1xww3rUPWyEqOWbF61ojd&#10;x+Stj5Zj5iSCRtqLieFyDC1bkFrxYebQi4V7dqQuqtCxnYvgxA0Ykgq4Bm9h6EyJjQ9upB7WoPek&#10;GE1bGWhYv43x5zUYfVKJ5qNMYhXkhD9SYemtHavvgkhuV6BjvwKdh+XoP6qSvM7CGz1STwrQeXoD&#10;M++UxCLKUb+eLirp3DuW2CpGA10XbhWQJuWBNFj708lWc/nvdTNyYC4dvVcFWP1Ch92v66XZcOd0&#10;SiTeWXImSns11hfG6Eo3Xnx1IIojgWElfON5cE1kwTVZAMc4gdWyEg3TtdBFlVCo2gnx6aYM3Nej&#10;45huzBl/8VJMPLag/1KLxHYemrYLCVSyCNVuiGJsTQsZTAIK33Qp0a9SBGcJvafyoOlQEE26LeWq&#10;LNXB3dM6AifLUDo8E9mwDt8QWY/EcoV41oM7fvKsCvH7v/lAwPF/0/G///0zmdKL71tx/FMUBS7O&#10;vdTg4DXR237N9fQ5h1bCMzyfmT0lNo4cq/8Ux+eDGwezivMEQPKKOYxVgpzibKmo6V2MEkuwo7Re&#10;gbH7Nqx9Zcf2z2as/6jHxk8GrH1fja0fTTii79AwT3RxshR1Y8WIT1RLE024T408osPMPML9ROtm&#10;1UjMVNCFLUWcmEPjbCn6dy1oXjTg8S/LePrLllRy7T6ZoRvTDXeCPDzrHagCaTIG98kvS9h+04VX&#10;f72Asx+60EFex+6XAXTuahEYKYG/nzzSQS1CvRq4GomF1OulU5i9U07ssvfKsXDOB31qKmOjIWNu&#10;VdcifZwMZUPBcW9v2CuMjSXgSyoIMKqutZA4ga7WEXCoyVPWGXH06BTz24voGesWEcOO0ShGVmMi&#10;N8+1750LbujI8eg9NmDqqRNecihi41WYPolhYLUOpqASq6fTMovA02iCt02PYLdRqsgcHRUYu+fF&#10;/Au/KB6rCUijw+RZdrnRN9EhuQY2pNxrwuKLHDrh3hO9hdlVGVS664mF3AejMRfDHTZh7/4qeqab&#10;hIora+9g63xSGsYGZlpw8XwH/VMtCDXbpPmSQ4CuBoOACAOFxkvXxk8ARQDJuRATgYg+UENMyg5H&#10;xCy5BxZ05GooLi3lnhdRrSXjyoY/vzyLWAkBNt0DDpMyUDBgcP7D4jMLgNT82sPBYM8shPMg/Doe&#10;alVKIMS/y63IIDAho0aMg4GDcx3MULgjvKEzgqaemORzuLQ4r5KYB4FpCbGxcgITfn74YF/0qkQn&#10;jN6Pq7/44NJmHlHLPR2fuuE52c4aalIkoeGSbXofLv9mRV9iIp8GPnHpNPeZsFJvkZLAQpVJ519E&#10;AF9B35vWsSkN5cY70rWtD5WIY7HxpBsTB3FMnyahb8jB8ss2kRg/+a5VQrlrTxJYuZ8gwM5EmTGN&#10;gNEOZz0xv0A2EqNGmBuy0b3khTGWCV38DiLjZTI8qX2VE+UEHGtq9O+YiIHUYGhHi9G9WsweBzC2&#10;Qc7vQTPe/2YHLTPltM9L0UQswdqcSc6LDtWmdLpn5DSb7qLWngd/WIVAPa0BR6HIsu+ej8JK7OPo&#10;0Si2H3Rh86oVyxdhxFP5GCCm08th5+1aLJ0Su7mMYYLAaYVFEZ+apf/DOahA80oJ2lbLEJ1LQzvZ&#10;0NQ9NXoPyE5slqB1u1S6ytm+dh4rCVzMIhJrH8hGEwFr75YdrUsadKxqMXZowdUvzdj/0YKdn5TY&#10;+rlcKqdGH5Gd2UwTx75xsxS9hyYZPOWbKhCJJMdYNtwEnHz4ZvLhnLiJ4adqDL0qxNYvJuz/4sXR&#10;N83YuBxAjBg792zFuxx4/HYfcxuDWNruR9+8B/bBTLhH8hGape++aySwUqGeACQ8oYe1tQqKgccm&#10;9N3XyAD60cd6tO8XI0a0iFV6G7eK0HZYgeZtnmlRgvBcoTSzRReUKAwrEJovJzQqh3Msk8DiLlyp&#10;LAEOV4po4cAtARBj7w05Ic9UDnyz13Lm/D7Tj+qROgoTfVXi8P4c/vFf/4j/wD/i1dsnAiB/+h9v&#10;sPHGj5mXJikVPv9mACN7etrwFTKUiMMWLF3ClUYqMn5c4349zIg2Ix0MHtwDkVuSQ0cugQcL2hWI&#10;Aigna0PdWuQ7FHRzq6V8lgGEk0vr39kx986AzjNC9o2b0lGaIHbFSsSJqRrUj2phiuehxKpAEYGH&#10;rbkQgYEyNM6o0LJQCU8feQVTxejeomu5VgMHxx7b0tC97kJosFryJz/8tyci0VzpugNzUzFK7AS8&#10;xFKa6P3ZM5u578XiGxvOfx/D+AO7lPO2LVsRGtLQpiqGi8CH+19sfj1MXrXkP7hElatx2Btm9sHG&#10;gY0E98WwIqzRrBUA0RqIddFzLjVlL5mNSrlKLUBz7W2SYeIQCBk+e4A2LxmN1YMNDE0P4vjhHsbX&#10;OjC6W4eeHZ7zoiKGlCYxXg5z9t4rRfNmNkbPjRi/dBH7MqHUnIGRtW4BBXu0hq67Ea5kOTE4Ddx9&#10;xZh77cfmN0HsfBvE1ocYdl8PkUEpxz/8r7+lz51H53BUcgFsqLRWpVRTGax03zXk4dfkSDOgUpdL&#10;HqNWQlVaVxnuvTsgQChHoFmDCvI0VeYc8nArMDjTRhuFQM1bJfph3CVv9Cmhc7OEyfXBbMNeb0C1&#10;q5QMUa9oOVnCtPmnmsEd9oXKLAELroDiaYbcuChDl6w1kgPhBkEGAgYJloVn8OAQFoerGDT4YEai&#10;pNcyyDCAMGh8SqozmGSXZRArSZdGxkR3HYrVudJYWd8WRKy9Dq39CQml8d85HMvgkaci9kE/lxOo&#10;9E52oqG7XkQh+ftwcv1TOTGzkE/d8PycQ5wi7kggwgUXMsmSnbGyay0tZhzc88EFGpwH42owdl5C&#10;LWY09npRYycgMt2GM1aC3pkQzl+vwE1rm7Wbhg6cmH3kx+iFW+zE9Cs3jn/bQHaDbMfkTVpD1eS5&#10;BxHoKIPOQ/dTnykNfME2Yn0tZYgNkF1a8IizxuFhLshxd+YiNlZGTpcZXSs16N7QyWPfmgnD626Z&#10;j75y1kKMoROL53UY3teifYnua2+ejLwNdnHpfy4srkyYLHnwBCvQPxwWtd2z+0vERMpx/nAGh5ej&#10;OH2awsSuH0tnYWLWHjTMFqNjr1ryMENkTKcOHWLgWd9vimzI+H0O4ZPdXMsn4CDDvpyHGE8fnVSg&#10;fu42WtcLpQjANngTpn62n7miMO4aIbbWTPYkqIB/tBLWZK5oWz38bhYt03oRWVz7vBYb36rIwVVi&#10;5dtqScQn93Mx/4GA+EMCP/zTJZ7+fg3esSKxx6z8zZNO3bO3xYavf+PH9EcNFr5XYfrrUnGS974P&#10;YuGyCd5mLfaulnD+dAWJTheOH61jZKlVIgP20Sy4U0UITLAWXwWia0q07ZnRvOSAhWy3ov28AM37&#10;hKzEQFjKwzuVgcAs3Ug6cRbza1gnr5vVYOfJq16tRGJFRZSGDE+DQsrD3OPZIgZYN18M/3Q+AjPX&#10;gn8MIs4xTtzckscg/X9RlJ3LkV6IBA9JGshBbJQMONHG3tEGbGzNYG5pFM+/OMXawxasvrZLJ2Rl&#10;SIGDNwPwtedKtQYvaPZA2eBVkQfFDIR7HLjjOr+wAAVFhcilRynlpQ2UnpcmJb1cXimjTwPkkZHR&#10;XnnWiPnnFql6GLtnxuYXMVHQbd0uQc+RSnSsYoTeXetaYkBa6GJpUPluosypgLWpiAxhMaztOWQI&#10;c2Dvup6YyDHbICF2dKYE9dN0Lbj3Y5S+9yAtpolKWnhemJrSCTAyMH4QxvZLAsZ9P+pGiqW/ZfKC&#10;K94cOPulBZd/0SINjiwJM/cwJtUPzmYy7PVqeOMmkUDnGeBcYcTVPOz5MnhwGINBgHMhnCjl68QM&#10;hNVdWcPJYNFdh/u4rFSdA55myEUHNRYN1LZKMqTEKJu0WDqcw5///R/JmP8TFneXcfBgG2Przejf&#10;tqGdnIvmnbsYeaDE0kcTFj7qsPGDCQP38tB1nE902wrPaAGM9SXQhooxtdsHY7gELRN2dCzYsPWs&#10;C7P36zF634jukxKRhuZ+mYP3AzCEi/DVH14jnHTCHq4mY+ik+26APagWz59DRyyzobNVSO7H6FSi&#10;sYOn5ZGBtmWiZz6Ogyfzcg61fmJjNtq4HuWvQo4qSUazCCBLqBgIWJiJqO3kbbuVSPTVEdARsARU&#10;iHTZZO59Q79dksAlmgzkssSGphgqI+cx8iVkxaDN1VcMIBzKYvBgwGAAYcbBiXQGEU6m88+fKrMY&#10;LPL/E3CU9PN1zoTZCAs9ckEAV4sxG+FEe6jJi0hrQECEGch1P8v1sCzuaWLxR2YpL794Ioy0lEGW&#10;QIpDW8y8OS/DoVwGjE/Mg8Ntn8Jan0JcvJ9YDoVDWAw6rD9m9xuJ2WyiMxXH5FYnJjaTsNSXYu/R&#10;NKZ3W3H5fg6RnhrU9eiQb1Fg8pzu7ZkN/Vd0/7az0HSYhbUfvNj5JYjJ1waMPlFj5Z0b/Vt0XbwK&#10;FGoVBPJlBOj5ZNDK0b/kQ3ywBlrfbfjbyuge6Ikd3oGnOR9tM5yHVJGDQgZ7rgI9a0YsXTVhaq8B&#10;c/stWDxpwDqtrenjWoycVGPyngWm5C10rFejfiwHjSPENB234PJVobPHi2jCiM3dUdHU4nG14bga&#10;BxcjmNmIYvGCvvOzGDZfRBGbK4AzlSb6dN7hdDTMFGH8ykzsQoOR+2XoP6fvtpclTlTzBnntkwQa&#10;xDi4rys0w453Lhn4dFjZJtL7OOjwTuZLNMc/VYbarmwUB+hauBRYftSG2bM4elcJpM4sOPjBh63v&#10;1Vj/oQLLX1dg6Us1tr91YOa5AxuvWiXCcfZxEfE5A2KL5OyuFWDoSo0pcsBn31gx/96Cpa90mPtW&#10;ibnvyrD2sw57P/lx9EU/vvmbR1g7mcLYfAfOnm5JCKtziWzhjAH+uVJiNRUITrNWoFrKejv2HEid&#10;NJEjmYRi8H6NNKT4Z8jIk3FnBdrWXRV4IBQn1HlaHs+raFiugD9F3gwZc0tfmoBH/RKHu3jQe5Pk&#10;PxhAGEg4pMUAYh/l5pVbkgfxzxYQiBQiSBeR53/Xzeahg2gnd0oGOmtwcLWInsE4ugdimNnqwN6b&#10;dhwQeBx8UUdGW4HVix44YmXSLMfxW67I4R4AjtdyhRH3OHCznKpGLeyD51PwRpEE56+NXax7xPXc&#10;HHqau2rE8tMEUbFMosRaWDoyJCfTRN4Kj9HlKYBs9P095B1F0qCuy0A20V5vTyUio1UIDhXDS8Dh&#10;GaTzmSZGM07gOZaLUKpQ5oa0Es1OLBajYS4f9bRIGmZLiJFUC5jUT3BZLnkIvdm4+GYM+x86sPO2&#10;CX27JqLoOvLePSLxcvW7HlqoWZh7HMTi47iwHW+TUcpKnSED9LZreXPuG2CdKK7EYfDgHAgXFfA5&#10;s3fMXjLHrfkwOwiAnSYBGDZWXMlWRUxOPGQrGRzbLcllbD5rx+uf7pE3/xAvv3qLh++eYmZ7AiNb&#10;CRl01bqdKw1Ry19rsPmTFRNvlZh+r8TYkwJ0nOSihei6Z6oUhoYiDG214vj1JnxtJsyf9ODp95to&#10;nbaQZ2jByIUdfcdq9DGlP9Ri502H5EU2roalyUzvy0OVPR2xHgv07hJhD+wEcDmr0UmsiYyr3lFK&#10;16MSUxttePbNNvpWopg/7kew1USeshX+hFkEHbmCiauGuMeES2JZBp9zJlw6zLpdek+FzLmvJobq&#10;bTKjf64ZvlYVDp/NQuMqQGapQvS52PBXEpNT6q+1uLRmAiKbXkCAmQWHrfgINPhhcBvoc2jN2sgY&#10;ctjVXAWNnYCaWFRxzXWYi4G8tIa8/Woy5LReOSnOcvIMDlnladCRg1DX6icAJE++PSIaVFyCzOAi&#10;fTJ0MEthVsTTAxNdZLzn+yWnwu/FDIQ1wvJKc5FVmCW5QHaumG1InoYOyZ0RYHDCnUGEy3yZgXBf&#10;Ee81Li2Od3pFd47LuGf3k5g7bCOnrgazx20YWq/D7GkrPN1KaGK30b1JDIHL/HdK0XlRhrbTHAw9&#10;qcHWDw3Q9SrAKuDcD7X7rhWWRBbivVZYiA2EWrVw0pqpJCeNxz7Y4gWwxwoJ2MmBCGcj1FFKnxNG&#10;cDhH1uHEaUAUuUc2XEht+rFw2EDOSggnr7uw8jCI6YcEVsSIowQ0nbssypqGwR1yGNc82DmZwcn5&#10;DIZG63FyNoedg3FMz7ehLlaDYLQSfZMOHH/WgL139Vh8TkCzUgIbMQb3ZLYIm9oGFWTnFBh/fi3J&#10;Pvm8EgNXnOfIQtdhMUzkWLNSOec0GDx8qQyZUGrtvy1jHXicg5XOwzKULUrmnDvm5uqN10msPmvF&#10;+pM2tM0Rax/luUQBrH2hwepXKqx+WYOl9xosv7Nj/VVCChJ+/vNr/OFfPqJlwY7+IyfOfurD+Y+d&#10;IjrbvVuDmQdObH4MYfEzCzZ+pM/43oG978K4/H4M/csRGYq3d7KG3bNlDK0lERjREx6o4WDbtqBC&#10;dFGD5JaF7imBx1UDUsdJTB33QsGe7cCxg2hWHsJzRA+X8yWm1kIXmWkQl+b2HNIG7E9HYLwQ8YUq&#10;YiKERAtKhOZKCDAYoQroguYKgHAuJDRXJEASXqAPn6ebLnMsClG/Qp4EAVTjZrmEjlo3qtG9ZYO3&#10;owbTG70YnGiCq64afbMR7L3uIPCI4v63feSFZJIhMMEXI+Ppc0gCmI0h1/9zUvi6wog1m667zjlU&#10;xfkQnkPNIRreOBwiKNXnIFujkHG4LLuijCigTRAgJjOhS9xBdZTVfxXo3dEjuWxEfNIIVSADxY4b&#10;yNQrUOq6AXNznujPhEaLBAii02XCNsIEEvxYN15ENJQW95pKgKiJ2Bgn4uPkrUTpOnkHiVbSwa9n&#10;EAkN0+ag/8flf5w09w3mo3WRKPG9Opx81YeGaS2WHzchtR+CM1GBQJNTErKsTssjYDmswHpQEqIg&#10;UODBUpXEPCSMRYdUBZGRYhDhORV2j1UMXkFlIRm7a3DlIUwqexYig2ryLOzSCMVyDINbMew82MLm&#10;+RaW9lcxuTGC3uUwRonOs5w+JwI3fiSm8o1GJq4tfKxC6mkh+q7o/p7poOvOQmjQiIH1VmySZzd3&#10;MIHn395H30ILWlMsc+PHyFE9xskgdKwZcErnu/26HWO7ARHAC3epMLwakcbNnhkvVDZid61m9Ew2&#10;iXZSsMkqzWyOCHmAc3EsHXfh6uM8Tj/MIthlQPOwH7Nbg2SwSyRkxRVDbHSrzXQtHEqZY8FCjwxK&#10;/BqDm4y/rUgYCZdGJ0eiAtjlxmzkq4h56MmwGen/2jRi+IU1kPEVzSu61sLo6D4w85DBVtYq9E/1&#10;02dXg1Wfi9RFqOApjQQmKjLK+SoCfHqfQjLwDCDMQBhEJH/y63AsDkNxbkNVqyQg9Mo8DpNPJzIr&#10;ajofDuMVqWiNEoDw9+P+EC5Tru/wgsfP8mRGBpGskkzZB1zSnlOcc121SGvlE3iI7Ao9MmNlEGGm&#10;ws6Z0aSF1WEQna7u0biwvLo2HYaX6+FqKkX3jB9tU04sXnZh4V4njE05qG1Np/UblMFvflr3MfLG&#10;Rx9rMPHMhuOf+1AQJsO6W4z2vQI4iLlXkoPIar0l+juwhEpgrWcWUoamETPiQ8S6E2UItatQ30N7&#10;apgclUsfph44MHJmQqA/F2N7Tind7Z21INqjRN+cHV2zXHpvlfnjrCU1TKx+6YMBKx/Kkbosxv4r&#10;Aob7kzi5mMX8cifau31YWutBV58fgToVmsj5CMQLsfsmhPU3fkSXcsT51RAoODmfO3IbxgECkBly&#10;uIhRTb6pRs+9fAw/qpCqqq6jEpEeYV3Arn21qJLHFyrgG8snhlAJz0QO7MRGzP2ZBCCZMPbflN85&#10;R9IwfG7Ht/+8h/+GN3j3h0189bfbePGXKex/EcPel1FsfxbF2ssoBnZsGD+ox9xJOwF6BwbWImhd&#10;sskk1P5DD4aPAjj/ahL7L0YJVJtkf598NYiHv0vh4JtO3PtxFOefT+P9zxc4e7CLs8sDzG+MYXS7&#10;mdhTNbzT5Jjx/VvRkG3Tom3Vien7STQvetG9RizvyQwUKlcOqnx3oYvfhLM/DU5CRa6SCk0XSLiK&#10;S8AYMBg8wtPlaFnTCYjwRQjPEyuZLpSDgYR7QDip7p3MlUf/NIEJx/l4lOtUrgBKYpUWxqoSnURd&#10;WVula8UlSp3cifzssz34iD6Gknq0z9pw8qEX9jh5TGoy7H6tJCtr7aZfE35KCUt9kme4Fk4sldDV&#10;pxGrvFm4BJFzIFzmWGbKRoAWISfjGDCdQ3S+dM6+YTJGI/kij+wfJG9oqgqFDgXyrApkEx1v4ebG&#10;WT0Bh1HmsefS7wvo7zz9KzhK5zRfibqJPDna1qqw+opAed8oomrt9HPTQhm9d66ACIe0WEnTP0zg&#10;PFuGVi55pr9f/dRNwGUUwIil9OheckuyfvPhCKKDBvLQLOJNB2JOhMizvZbsqJakMvchSPmuvopA&#10;hBiH7tqgsRosh1UYWLjihqXGWYZCYuG6EjFgVWa1hH1CAwW0UUK00DPRe36XWEEBxo7DGFvtxurJ&#10;osh3d0+2YHA1IRpkUxcRXPzYh/VvzVJ8sPS1ErMfSrH7nQPTTy1Ikvdp7itAci6ISJ8bF2/OsX25&#10;g8G5IRw83Mfq2RoefXyAj3/1nLzXJmId2RKPPXwzIAN72if1cDXmonvOgTCxPn60RovQNOSC0pyN&#10;UkO6NKix4Zne6oIrpsQMbRJXW4FcOzOx1bXTCaSWu+gcC8jbzxTQ4AIM7gnhwVVcgMDNUwwunIyv&#10;MtO60WZLVRur8eYo79KRgUIyzoVVecLSOBTFAFFl5hLWGrm2zDo4NCXsg36vd2mhZHZAxpyBgDWr&#10;uEeHwYfzJvzIv2dVYK6eYibIwMH3q6iqWH7mvAgbfgYRrrTi/y/aV2TIWdSRQ5cMgFwBxefGul78&#10;nYs0mdLjNLc3RCDiEsBk1sQOFH8Gh6w4nMWshBPrAhp0Dtw1z9VbwqjI0WAGwkUVBiMxN4cRDmL+&#10;/alGTK91orHbiqZeM4YXo3RPShAbrMX8WacACO+LsVM/OaU2WHq5CjMfJmIckfk7aFzOxeb7OE6/&#10;b8PwlRKHPwbptXYU2xXSWMgAorZn0j2thI3u9db9YRjCBdAEslDXW43GCQ05dRXkdGow98SDhadu&#10;LN4j4z5YiMWjOHrHPeglp6Rr0ompPZ7G14mdz2Pk/Cow+dgl1UvzH7Jx8J0JRx+j2H88goOzGQKN&#10;IIKRGmzuDqNvqA4rmz0Ym4pjejmKJNm41GWtVDD55gg4RtNho4NbHWpHFDCNEVP6wi3luCPPGDxK&#10;MfK4Whr+mneKpK8jOJ4udiEwWijyIi5yGj1ka9hOWofSZbwDh/otw7ckYtO0XiH9aM3LFegjr39o&#10;3ybd4v07Zuy+7cDYkR/Lj5JYuGjHxH6rsPW1i36kDqOYuqrH9sdurL/txsKjduy+msDl2y3s31vF&#10;1tkC1s7H8NWfHuDB1xuYOWzHzv0J3HuxhQ9fPMPDR5fYPZ/HyGZUmp/DZOfDS9Xo2HZheC+GyZMO&#10;dK/HkFyJYPpeN7bfTUJRoslCkfYOimoV5F3niPfbsWGEKXkD4YliBCYLYOy6BVWDAppmutGLNUhu&#10;kEFlVCIWEiCjGJxltlGGxg1iJsvMTIokF8Khq7pFumjkibM4IOc+IrOFGDy0S0K6c8GJgfkIOsej&#10;Etef2elAopcYiQxTqYItTCAU10uohhvIbE6jNDWJaihXjBBIcPKc+xi465zZR0EJd5yz4i7Tdqbq&#10;9Mgd6TX0e/1ttM7XIkGeQGCKjM9EJoHIXTk4psmMgLviq8hDyqVFHR6vJLArR9+BRnpEWE2Ymw5Z&#10;6iQwrEJ1fTryaMNwFRKrdPKERGYZU1duURduXSmn16ok9trKfx/Nkr93rFbLUBau2GIa3kCLZfU1&#10;ew9qNE4Z0TjqQG34uhGrrpW7oPWItroR4/nUYQt8EavEpTlxyzMiuKpKwlW04Zl9VBvI4yUPkw0S&#10;e5rsXWpNdP0IPFjanCuFOD4ug5Ms2ehZNWH1zbWUimtcga6zmxi+X4CZeyGsng5hdKkL3eNJdIwl&#10;yPNsxcX7dTz66oAobA92PzZh8ysP9n9HtPg7C06+b8Lv/+0hDt6lUBlMI8+wHTUe8ho3p/CHv/1r&#10;/PzH3+Ly1RU+/uZzvPv5LcbXBmjDJ5Da6kADsRUeF5Cc0KNzirzPfrXMXuGZLwNrbgyuBNAzG5BO&#10;5lLTHekjUXluSC+Op7ESWn8aVu4lpUO2ZdSJRJ8XDd1eaBxkrFlbKWKAr8EmPRWs+sshret568Qi&#10;jEVihBlY+KiqZUNfIknqQjLkbIA5vPSfYSphFdfsgVkEG3sGZZ7LXm1VEnjky1wRLs/lvIS/wSXh&#10;JaNbI6Elzlfw6xlAOAfCITGdnZsOq2SOCLMZqdKi1/D78+czcJm454XehyvvOJ/D81QqTPT9zKwo&#10;TPuFnIxczQ20TQSQTAXpnHiyYoHMNOH3/CQmyoUAvA74XGZWJuGNuMDTG7mjnnurmLFy+S4zeG4e&#10;NNor4Y3qEW4xyeyMyxeLcERL0dBLTk+/CfFhE3y9Sjh7c9G1R6+byUN8mQzoRBoa1wvQtlGAhvks&#10;9GxXYuUlM9hSnP22XoRVfbTn+P9zHoSPQBt9VnM5PM3XAqbWRCGcSXL4urIlMc+J89mLALaeNWPp&#10;gozmdhidIw5MLbZg62AUcxutmNuP4d6X/ZJX2/wYxuxLO5a+rMTWD+U4/IG+/4+N2Hncg31iILvH&#10;k3D6yfiP1YtA4/H5DHYPU1jd6cbkITlVK5WIbxQTkyqVElkWOeW8roFARE/g1HmukgKSgQdFSB5n&#10;YuAhvRcdY890mLhnwfiFDf17tQiPlUPXeBd5bgXqpgkkFisQmSu+HvEwcJuAKU2YTXgxH51HavSe&#10;qDFwrkH3EUd9SmSULduIKIGolPantIgOWdA1F8biWQ+uvpvFxH0/Ft+FsfyWzuV9C1aet2J4M4b+&#10;6WZsHM5hamMIX/7uJd5+/xCz28NYOZjC5HIPDs7XRU+tZSCE5kkLwim2S3ZJlnev1eHLv36CFAHr&#10;xNEA5h72YevzXpz+ZhiKwrJb5PHcQV7VLRmsZGslwzaplYlWA3tW1M+XIb5EaETsw9JNFy15W0T9&#10;/OMliM6rEJwpFeBo3dGR12lAgowlh73CCyUCIDz/u26RLv4qLbYVMpib1WghEBraCqCXvNM3X57j&#10;6WdXWNwfw9ROmzSmPX5/ItTc7KpGXdwvjUtcRWRz1oKnlMn4T02VaDeJYCKr7LJUeykr7xYLYHAd&#10;PDMPLmHNo9fkqQhUjHck6R1mcBtPkzyNg4w600YP3URXH1F7lhYZoZu1WyOJ9OSuUrrVOaY5el+N&#10;vhOit8t0zvNqmFqzUBMj74IARRgIMTf3wA3Ep2kBrKukRp2ZSJKYWT0xsHqiqFHyOjrIG+litc1F&#10;Fbq3TRi7sMq8lKUnDeha9EizncFTDkdIDQsZ33iTH8GQC/GED3UxC210pchzWL21EsZjdsElzQwg&#10;3GlfSWDyCUA4pMWAorPoYHGapeFNRs6SZ1plL0RstAY7H/wYf5SHIfKeQou3yHvKxOBVDuYf+8gI&#10;OZFa7UTrQL10eA/OtmJgtg3b57sYnk9hdJcA5edh7HwfxhbR6z/hPfafr+L+uzME22jTHo/AFNDg&#10;N3/zGxw9OMVPf/yJHAQHHn12iYn1QbT0R/Dsiwup+uieIqM3bkHDANHlUYuEMYY2/Ogg0Of+n7nT&#10;RgwshRDtNcEWK4ezuQLbr3oxvFEPRwMZubpsjO1E5OC5E8nhOhkNyl3ODCAsr9LSHxUQ4YFX3N3N&#10;LI51s/jgkmFpUOW56PpiSVJnV6RJGInnr7Mx5/CS5I5MleKUMIBwHwf/nUGZK6EYOBhAuG8k2OgW&#10;WRZvzC7Vcmz4r5PfnCQnkCDDzmEv7msyuWvlYBDhz2CDz+DBnynGn37HzaIMICJ57+UmUpaAKREQ&#10;UVry4W42EluLITHmkDHL3Nmdr0ongMuV6i7uiOdEP8vDc9VeS2+zNDkOTvTJAC6WY2HWyiFinlfC&#10;7IVVAbjsWecqhr9JCxYY9DRWYeN8kAyTFyfPJtA6aYchkUZOUw26D2rA46CTB2REn1jhnbiF5hXy&#10;qJeKae2T0ZzKQGTmDu79oRU7n4XJsBZKxKHKdQtqOppHyEFrI0e0nZwi8w3Y48TaR6uwRoARIw9+&#10;eMuNphE1zl5OYnanB5snwxidrsfoRBjzK21ILTRgbCmMhdM4uneLMfPcKE7OxJs8rH2nxNHPXux9&#10;EcY0sZZXH0/x7P2hSL3vnUxgebMPl4+WcXAyidW9AZH5iM9XwzubBfdUOjxjWTCw1hSxqtrBG9DS&#10;Y9Nu0fUkwtMstB6mXWsIvq8RUJm6b8XCE2JF61pR3lBFbsLaXSBq4/0nDjQslQmIsB3iiifLMDm0&#10;xFha9pToOK5CYr8UzftKxOi6cYO2qeMuHAS4DTM6sHhi1wKxkYsBvP39OdZf9sn8pdl3Nix9bsXy&#10;R2IuH33YeZfEMV2r3as5DEy3YukghWdfXSLeFSJnIEzsZFk04eLd9bS/2smhDGHiNImJs0FMn/Vh&#10;8WQUr755iM2LZaw+mMXi0y6sfUxg5IkWimIVsQ/VtdpnqTpbNhuPVIx0EfI35iK5TBt6mo2dEdEJ&#10;QsJZLSKpSvgHy+DpK4Y2dhue7nLU9WtQP6CDIUoXccFM3nuFhLoic+XEOiqlBd7TX4Lapmw0pazo&#10;m4nhf+L/wtbJNnm5U+imC/Hg6wUyDgYR1ONSXaff9J9DdnhGgVQR0cFVIixRfj1SlTYy933IfO4y&#10;YR/cbc7DohhAOJabU56PLGJZ8TnyjIgRBWbyYRsgD3aMa5wzxGtydBYgMMSMQCUyzQPnShmkxbOO&#10;R65q0E6LpGWTjo1yOq9KAlJiH+RJ8IbhEJaXFhZrWoUmMtBIHgRvlnZiL93bavK6tGicK5EjPl1I&#10;6J6Fvl2DsI+enVqMn3nJC8vDkx8XEepkiZISSBOdvRyhqBn1DW6E6h2oizrR0OyH00uGyEoMzWOU&#10;xjrRv9JwTJvzHhXEONTCRDiZrjHWEKjkQ19bAYfPAr1ZB54nzuGfhiFahDPVWH0VEOG3yWdkuA/z&#10;0HNxG3NvaeO9qMHq+wAaJ7SY2x5C/2QPFnYnpTFwZK4fj948Ieq8gX/jrp1/eYeTbxbw+rfH2L6a&#10;lVJs0B0+ebopI2rXDjZoQ27T8yEMzDTRBu+U4VG7l4sEREks7g3iwbstApGQ5Dx6F1wI9xAD61PB&#10;015Aj2Tcm4tEv0xfRwY9mI+WcSc2HveK96oPsGR3IVyN5WgatkunuydBTkeEvHR7PnKrFCIrH251&#10;QG1lUUgCV12egIa33izDjKw+Wr/ESKqIeVSQ187Gk5kFTzDk0BT3VXAuoooAhstlmYEoOSxFR7wr&#10;Qsa0m4C/RsCj3MBgQgadAL/Wr4M1ZBQJlOvyW85xMBPIkSpBDiPxmNpacpCsHquwRA4riYLvr2yE&#10;v8d1xRU5T1IIQCzEzfIsZOR1d1FEh9pTCF0kC/P3EtKL070YQEOfHxo3MU4610CTB8NzgzIciyu9&#10;+HxGpgfRO9qFaEsY7qAd04tjoujMa4Y1r/gaKDV5SHYH4Y/pMDQfR998vYRWT17OYOmwEy+/20bD&#10;iAlVAQU5TRaExnPRtk7se4v2026hFEgkFvLgI889uUDPZyrg7stEaCwP7StVUpbLUuK68F1E+mtQ&#10;10t7apTWfb+RvnsmsalaUardfduN5KJZPOS+GR9m1pqxfjRKnvUw5lbbMb3QgpmFpJTkrm72Y/Ng&#10;AE8/zmPzcRxXvzRi7etKLH9DbP9DDfbf09p70o/7r5ewfTZKe60E5w/ncXwxgcfP9tAzEMHoYp1E&#10;BCKL5bBN3SYAIeM+nCkadVx5yuxDT499F2piIYVk7AlM6Jh5pcH4Q70MzeN+sFECCi7QGThyEwCk&#10;EyDR+c1Vwz9SgJ5doxSSDJwRQyHbxP1yHPr3z2RJHppHXfPB0RtuoaiMKWBozMbgVgNWL0fx5W+f&#10;4C/+/CWu3mwQsEbFmV38EMHGT3VY/t6Jyc+4CsuLxScJbDwcFDHL5DCd21IX+meSSM3305roRsdo&#10;EzpSzZjeHaF7O49l2sOL5wu4fH2IvasVLGxP0/8Zwf6bFRz/NIrpd1ZMviUA4Vb2wuq7Ah6laqLM&#10;mlxonSWwhiug8+fBzjSyW0MbWI/mCbsARdOEVfSfWidc8LTVwJXgKW65IuWs9ZSgykMoHc+Hr0+N&#10;OHlC9cMOOLi6okUDvb9IlDd50wL/S8zM8uGEGI3lsy5EOswSUrA5ydiTN+QgWq0hj4j7Fxg4OLFX&#10;UJQrgMHzPq7Bg6fjcYkieW105BZfa2CxfDvHctOL01ET4WbHAtjGrrvtQ9NFwjrcA1kIjhTC0n4X&#10;1REFNHSDOtbVUrnBXaCsqDv5wIy5p7QItlVSmqhu4nDeTfFM2taVCE/S5pzIkn6R0OQdtK3xoK1C&#10;JFcqMMiDtYiddazWoJM2CyuFBukz3b0Z6N92YPw4gl3yHBbOW8WD5mlkekeRNMbVOqvg8GgQiTvg&#10;DdbKmE9/nRVWp0bktfm68GbnjnMGEO514Z4PlrHgkBazDynPNaqkb4aVW9kocOlqPd2bxz9MwNx0&#10;GxVBOufdKvRf5ZL3lIbp93mY/6wA8+/LsfilGhtvoiJNsbgzh6G5XmxdzIsHPDI1jPndBfzNv/8R&#10;f42fiWkF0DLnkk70kYVezG3NoTvVKfOzE52NePruJWbWU+iZiOP4wQp2L9aFzUysduGX//KW6HVS&#10;PFtmGb3LHvStOBHsUZI3rSUQKZJ+gNpoIaq9mSg0KaD2p6HcpUCV9w6qnGnS+VysVwiQ6HyFqK2j&#10;NewpQpUtR/SWWI/LFdOLBIxoOBEIuDnRzI2pvhopjeUEO4evOOzDRp6NLOce2PPnpLiWnnOISkWv&#10;Y7ZRTIaYASXcFiBg7EHLQAMiyQCKNTn0mhLR2/IS4+HENuctGEC4k53fn1kBh7C47NfgNAoL4cIG&#10;DpN9yoNwiEmYD30Ov56bGTmXwxVkDCCc+Pc3G7B6loLKlSWNe9zBPXUeQv2QHvpgBWpDVTD4yBFa&#10;Io96ro/O73/3onA4a3RmSOTlE+31MumRJxLywY2bUnBgKUFqrh2zG53omg7AHCM2kaL9MOXFzHYT&#10;+uZ8MEQyMbITgrMzV6oQdz9vwcRDB/rPaujRhpETIxKzxSJBwuW3ySUtvH25sLWmoX6Ert8gOUAe&#10;BdmKarIvJsRGtGiZsss88JYxC2ZOolh92oLQSCl9TgD3309jcNqHkwcLaOx0YGmjl9jDAPaPp7C+&#10;PYrt3XGMT7bi3tNl9M06cf5tu0wNXf+2Alvf6LH1IYC5+0Fsv4hh6SIMcySNvOwFbJw2oXvUj9HZ&#10;BLrGTRg9CMCbyoV3Jh3OibtixD0EfIa+6/wHd4N3X1WIinlk93r++QyLPD70ibquJnyD7kcEvfsO&#10;tO9cg1Ez2Rd2rrmCs51zwfsaxFbJdizmYPyZG43bZTLemitjOWccmSfndir3uvq1LQ3WtmJsPZvE&#10;m1+ucPx4BSdPluneNqNj1iN5S5aaqlvPhX/tDuo2c9C4y5VgGmIUEUzuN6Fnhlj6cheSI3HJjYwt&#10;9qFvMonhhS6cPd+ma3uElbM5LB/NYnJtGGtHM7T3pzG9OYGDDwTIX7dg9EUVBp8WQ+FupIVUSwtT&#10;S966KosWayF5ZjkoM2Sh0pIDrYuoK4EClzGqHbQprJm0IbPo5zyUGWnj2vLAqpzcYKTmuDHRdq5a&#10;KalNJ0rKSdoSkWCoYblxnu5Gm8fu08NJVLq5NYGxqVHyvtQIcEewrxKeOrOwjVDIBR95zCycxwOS&#10;OGzFZYVcsns9lpM2WEEu8gvzpHEwNz9Pynf5yC0mICEAYSaSU5Qh8xxiY2Y4htLgGr99ndyfLZOK&#10;CEd3pnRA+waycfiuG96uIhhiabC0ZiA4VICxE5/UWc/cDxCrykOhTwFn/x0kliqloz4wfgvR2Wxi&#10;HmmIzeWgfjodAaK2Rx/IiO6aMXbgQt+6Fcl5Hfo3bBjccCK1G0LjmAm6EHmUjjuotN8hw1ktFS58&#10;DbRm7m4uh8ZQRmxDS6zDi3DMCV/IDLubvFkCEL2Jp8dxfPq6TJcBhMuWGUQ+JdFLVDxKle4N/cxT&#10;8rjUt0yXhSr7XWw96cH9ryekTDndoMDiaxfm3hci9foupj/PloH7K9+WYumbPOx8HoCzsQQdI414&#10;8v4+1o7nRVSwb6yTvJdO8mwm0LNXh9YtG1rX7RjebcGL75+KczA6P41tAgru/r//5gKzWxM4fLiC&#10;g/tr0m3OUwiTw0Gi1X2o79TDGMiDLpABQx1dx27yVJPFsDURyPeUwtVWRCxXL+Chq8uiIx32VrqX&#10;PWqpULPHCTC8ucgitqG0ZhAYq2GLVok6rN5bLFLjtQGen1IuBphZCAMHAwgDCpcHc2iPvfw8ZYYA&#10;CUvEsAw8d+HzGmawYCDhRHm5sUwqovRueo+QCU19McxsjpOR7iaQKYM5oIUlRPfKXSUVUSwNz5/D&#10;IMBhrFJNgQADJ+D5KKQ1XkVrnYEjoyid/s5VVdwXwgzkWkGYGycZQFixWADEUw57fRV4H5eYiTme&#10;N0mT3egeOXcdtIZ8pTD4WRlXi+aBBIZmB6QrnvXNXGE3PVol/DY2O4iJhSFiRFnSY6M2cnVWvjhz&#10;Td0+1LcZpBqKGQ430nIFFjcPmsnpaRw0orBWgbVH7Wie1yKYysPwpRXTz1wI0H7oPzVImHb2gQ8D&#10;u7UYOXQIwAUHS+HuKKA1WCLrsGnSQA6nmh61tF8ryUlVijOgtNxBsLsavRsOTF74MX3mk6orSzAD&#10;Y3OtiLdYsbZDho6AY2NnDNt7k1hc7sfq+jCuHm2gobcWZ58N4/jbONa/MGL7O2IDV4XoPinC4jst&#10;9r72wNSmQPdqJS4+dOLZV2vETFYkj8LgxkyB1TW4UTq6UC4FRpEVYlaPdGi/n4/m8yy0XuYgsn0H&#10;4ZV0GbTUs+FGbbwIal8RetbqYWi5S0BErH+lFH0ntcTOtDJfo3NPT0yjSsCim5zVmdc++rkCyQMO&#10;nZdIPqmJHM/mVbqu40rYyT65u6+1+bhaKrXSTA54PwYXYuhZCGHusgUjZ36wwG3dchFi68Tw1gjg&#10;9ui6rioxsOfA0GYYyck6zO8PY3a3C63DAbQRK5naGMDkah/mt0ewRQCyeTqP7cslrB5N0PU4wMze&#10;KBYfdWH4kQmpd/ReL3Kh4I7dcgILpvPZZWnipeaVpYO7biv1ebSgicLqs6G1FaHGmoNKIwFDbSYt&#10;6pu08HjGMC1sYy4qNNm04Mhj0uXCzHIQjmIBFzN5SOU1WdDT5jPSJmTw4IQ4V3o43TZ4aDF7ArXk&#10;YdNjiGdyE9CoqxCPB6HTVfwneHBTU3Fpgeg6cb8HHwwi3ECYm58juQ8u4/3EPFjCJLc8T/SRfC06&#10;aGO3YB+4LYk91uHyTxTC1HkH6qgCjq5crDxuRbFDgQffTJLRIjD0EyuzKURGocRNBom89Lox7kgv&#10;ReNSkRy+8Tvwp25cd5xyD808V1plkgHVYIQWh6P5rlQF5ZKBLjArpHmRN1oR/cxd0BUG8kKrbkuD&#10;nKdej0CMrgEBqIkMFKvN8mMwZkM44Uak0SMhvU9jT1lCg8UkOXzFIMJd5wwgMguewx9VJeDRq6VV&#10;OcgvzYbeqpfQFXuspYbbKK29ifp+Cypcd6X6a4EWxOz7LIy9zMD8VzmY/piGpW/zZaj+4ddRqYRh&#10;L5qrsbgjPdLmJebQQ4uqTTZLyxarLxsweFKHrRczCHWG8MOf/oC//7d/wfmrHYQ7Tdi8nJNSYA6D&#10;9U934fTJsYSwNk7H0ZnykyddiXA7eeq+TPKcM+FqLUNsWI3okAqRwYprJpKsEAPG4415Nszqw6T0&#10;jVR706H1ZaPGk4lAkgxQrx2OhE60t3iwkbOB3pfYiNpeJP0erINlC+klkc4gwhVNvOZ5H3B+IrPk&#10;tki38wwQ7sNgkGAA0RCLKCIAKNXT9dWQcSOQqaHflZIDtXgwi2dfPkC0KygzRoKtTljrrkGEp/ax&#10;/paBp2cSiPDnMJBwAyCzGwYLzqdwopxDZvIz3Tsuz2UgK67Jlt4XfuSGSFYs5t4WnuLI/S6uhAbF&#10;tbeQ2icv84Q80X23XCsGEG6K1Lgq6bvUkrc5htTCOBzkoDFYWWnvRVpDsAXJqE51obAyU2aRVGhz&#10;RB23L9UMb4zu+0Id2masWLyfhJ+A3RDIpH2eQ8CULXmL5KQZm087pbydm+U4ac3Dj0YemuAcVchc&#10;n6d/Rff+MRm5e/WoGyiHpSlTpps2TugJODRoSGmvu8078lE3WIz4KDEnbx6tu1IpKDHFyYCPl6F/&#10;00As147BWT9ml3owt9wro26X1ocwPpXEFI+7Jba1sj6KncNp+KJaydfc/3IU59+1iLR6fEuB1tM0&#10;9D7IQtP+TcnJrNB3W76MSGFA92g9xpcb0DiiIwDwIDpVTedVSHs+R5Lc3Hg98LQGyfuZ6LxfhKaD&#10;fLTtVyB1Qde9uxzW+PU11/t1UBL7dXUoZYrrALGDgRMzOnY0Iirbuc8MRI3IQg62v2yGeyxDRoHz&#10;3waP6HVrRsmdDOwEiQ01omnKhYXzPrIvTehdjKBr0o/kmBdtox4Mr8Qxsd+MtkUbDr4aQWyhGtGl&#10;aunRY8BLbJQQgJVjhZhcai+OxfMuLN1rwfx563Up8F63hJ83T2elGuvgcoWYDQEKgfOHn55g/WoK&#10;80+SmHhNTsCbYoy+LYCCgaG6Nl+mn/EYTZb6YC8kp/gmUVhiIpoMAhDyWk25AhYaSx4trjRUGehv&#10;atbWz/gVQDLl9YXKOwQWPCuAvBgrbQ5rvrw/dw2zsir3LsgIVidP0DMgUO+AlbxqTgbbPQ7yuD0E&#10;Kk40tUYljMUjN5l58IxvPj51nHP4ijvOOQ/CSfSsvFxJojN4ZBRlgfscmKqzdxbtp5vfzxMPyaud&#10;yEXdVAn0yZtQN3LI6i4qAgqZV9K2qMfwjgOnH0agCd5Fz2IAvStk2MhD6l63SBkdl+YyWCSWcuh9&#10;iInQYmpdKxNAaVoqkNDV0LYBL36YQm3kFtFwHboWLUhMaUX7izV+dLQp8ivuEthlwUbGye3XC8Pg&#10;MJWFp9Gp86HWFRMDKUVDWxCBqB3OgFHAg8e7shYUgwiHpvhg9nEtW0Lgqiy+Li3VlkmynIGIk+zc&#10;QMg9I5xv4FG4pYa7qHGVEKhlSS5m4XUFpt4Q83iXj+XvMjH7tQLTn93F+pdqXHw3BHvCQJtZT543&#10;scewDR1jMaze68P4WYA2pAmtBzUYvHJj7KyReMe/4/d/+5d4/O6VlOsevpzF6E4EnfMhLJ5M4PLd&#10;Mf4X/idmNuboGCSa3Ak3GQhHuJgMOzkrHlpvzjuIDurRMWdF07hWkuisZMzGixUAaupu4vyrCfSv&#10;u1ATug13GwHMoPm6aidaBlezRhLKtiir/F7P3+YpiTz1kJsF2ahzeMnXYKHP1QuYs1HnCiw21Gzc&#10;mWUxs+DDEjRKlz4DRgV56KXEUjLL05BXnQUleem1QXKMAhqsnS4QUy8TSRTW2LLVa6WstsyQLSNf&#10;GbiqbVzdRc4aj9QlFsLzUxgwmI1weS8fPPiK8w/8GnE01Bn03XLp+iuRHKon8KB95K2UKjP2IE0h&#10;2hvkqQ9vhjCyY8cYMZDmcSvUHmISZlpv6kwYiS09fv8Y85sLMHst6BzuQguxks6xNmGDoWYX0ooU&#10;BFIEIrS/reQIWoIMmAp0zXik6ufy2xkRETUTe/YS47OGydEh58JSn42eZRvtszREFzOw970fqeeV&#10;mHypRe9lGQzdCiy9dF9XJM5ySFwFW2MBGlMaWhcWubfh/ir4Oksk38WOA3eil+gVqNCli5pAlTMD&#10;1uYs7L/ux/JJJ6ZWO7B3PIuF1QG0dQWwQKxj73AG+0ezMit9cKQJUzPtaGi0Y+dgEvdeLWLuOIrm&#10;pVKRTOehTIndu1I8wg3FU0dBnL4eRM+YH/0jDWjpdGJ0KYHmIaeE7CMpArQuBVJPLND3KdB3r1Kq&#10;rXrOqtB/XCv9L8z63I1038kxqTCUSZ6s1JALtTcf9rYyTF1EsfisHvNPvWhYLsDCy4A00HIV5tEX&#10;PRjYdguoju3Uydpff9CLi3ez2Lo/iv75Bult2n+8QOyoBx3jfvTOsPhhE7bvT+He+w2MbbVi5qwD&#10;y4+7sf6ymxiOEXFiHjECDknEL5bR75uw/DCGlUdxCbXN3PcRswsRs2vF/ot5LByMkaPRheX9SYyv&#10;DWFsqR333+1g9TKFifMYUs9MGH1TTgwkHwqllowtGX1eoOyBcR05a9LkKBXkNRHjsOTQBiFwMGej&#10;qOa2/J4BQWUgL4wWJdfO80AZVuNk0GBazaEw7orlWDHTd/bg2Mvi8kUenG/z18ATtUmTUyjmIRCh&#10;I+KD1qwlELGhsa2Bfu+DK0Cb0Ea0v5qlxnlWhUoA4zqBrpTchyTNy4pEFJBnnnMSmcsiWQqCK1O6&#10;FzyIjObI5DJuvmmYUcHeTZ5qA51fjIEjDbbOdOx8SGDw0ABbx20MbNrh7spAaDBXSgy525Xnubet&#10;VKJluQTxuSyEp+8K8+AmQW4WTK6Vo2OzHCNHBhx/aMPO0zZUk5e8+TyMV389QcBTKUcsVYi2CSMZ&#10;jBswWssQTbjgIwPl9hthJAPPRzXPWyAvOByzS9gqELYKS3N6DbA6dL+Gr0ol1McyJdw5zMxDJtCV&#10;k1dMAMISFlzCa7SawLMquNehccAu40AHV8hD3QxCH0mT5sgCYkb7X7Zg7nUllr4oxtp3WZj5QoHV&#10;bwqw+3k9/g5/gZ3HJxiYH6P7SyyozkoGq1hkWdqIbfWcG2gTmclAtOPjXz+W0NXv//R7uCPkFa0m&#10;sfW0H3NXDVAFb2LyuB0vf77AP+Lv0dDVgG3ydBq73OQBE3My3CHjmgW1MwsNA7WI9hFwkNebnDEh&#10;0FNMXmuFhDq8dDg7yfhMa9CxbBWlgDC9NtRRg7pODQzBPGj8+fC06kQ6nnN0nHtTu/IlR8eDuFgC&#10;P0gGkxvufI1WqCzctJcnuQsOefLf3MT+jFztRIa38lemYfBphG1kkgOQRU5XkTZPfmcNG2Cpu55s&#10;yMKM09tDAiCcf9B5y1GguXstl+Iqo88qQIH6rnwWz2Tn0C73jRQTaFUYS+SzqizkMNWyE0bnGjER&#10;qOXD6FHBEuDZJHraU6WiQ8USL3VJE7zNemRWk1Fb9osh5AqkllE7tH5iIZxE5/1KoLe0t4Dp1SnJ&#10;gUwuT6C+nQBnoV9Cbo56A/Iqb8kclWprgSg9expYzl6NBN2PwbUQsYAcqDy3UOO8SwwkD/ZIGZ1z&#10;IQF1PjHaClx9MyjNe6w4u/BOi9GntCcelmLssRI9B6XkUVeSkc2l78WK1OlonzYSezHRvSoih4tA&#10;qbVcch48sIzXQFUtXTcTXWMH2QBLLjxNanRNhzA0R170NBnKjWE5Ti+WsbY5ipn5brR1+OU5A8kV&#10;edHRehNWiaHce75O7IKc0mQuNLT/bf03MPFYh2Ee3jRVhNNXY2js1WBxswUNzWY5elMNSA6ERZyz&#10;daYWffsGTD+zi+y6NqnA5H0nhg/d0qSnI0Zm8BHD9ZZKRVxFbRGKdBkoMRAgO3JRbL2BuiECm10L&#10;7asYWOqEgYPtEpclp/aCGFgKYmQ5AX9TjYDX2mk/usbp9zMJzGwOkLPVS4x9EtsXU8QWJjG83Iyp&#10;bWISxyNYvzeBhbMB9G/Uw9erQtOCXrrf3aOsx1VKznMp9j7rwcKjGNafEoA8rpOGzIVnPiy/jmL/&#10;80HMX/ZifKsXqZVuUcReOZpEarEZ5y+WsHYxjKnLBgw+0JGjqcHoi0oo8lW3aWFlorw2C4W0gYvN&#10;N5FDqJ+uVsDZmo9AVyVqYznQhjKQp1WgxKRAmekWeTQKqWypsKSj3HwH+fS3Uvo9dzRr3MXkOeSI&#10;51XpzIbKViADfDiB6PAb4I/Y0THQgub2RsQayDPtTiJY55PZA5w0jzYEEQx7BUz0Rp3MrGDJcZ6m&#10;x6ErTpjzUVRSLODBzYMcwuLkOYsnslfHjWE5tKF6tsw4/zEh08s2Xsahjd5FnkUhjOLo8z6Yk3cw&#10;cd+Eo58C0tzUu1+NiUsrxi40tLAqMPvIIfOKk+vksawUITabLY+Ni7nyGJ8tEFG45uVCmYx29n0z&#10;9t8lZISmMa7Au/86QouMNf6L6f2rMHKqxdoj8mr6ahFrsknYKhC1otaplhCflhOcFqXkQZK9UTS1&#10;hf4TQMx2teSEOPdhqCWmUk3GhgCEu4cZPFjb6LqcVyWlmgwi7AWZwyz/EMODH/rRt1VFrMGMVfKA&#10;lp+5MffQjwr/HZR66X4PKHD4vRszr4qx+4MGO186RGNoYpeo6/ER/vwf/4Kt811iC07yFAk4dole&#10;n9Ri5kUdRs6C+Af8Bv+MP+Pv/8efEW4N4fs/fQZ/Vw323g7QwqtDeYhA6VlS4vSsSvz5z6/RNdwA&#10;b9QAIxnW6to8MVw8jMgYzBEAiQ0RO62/KyDC8XEuO3Z2FCE0VIGBXY88auruyIAilvy3NxShxp8p&#10;jYSWGDGPqFLYhylELIGT6rS5GUCYhYSTbkQ7fTIXhGeEFJMzxUadjSmHmkw+LTEUD3n6BkmeM4Aw&#10;2yioyYLKWopM1V36uRg6D89915NXrpHhUxwyYol4BhBzHbEOD4EjMXfud+FCk/xq7rhWC2hVENsx&#10;B3geRrkIIjKAcH8OHxwy5NAaJzlFdZgYARt1lnRR28irteVD4yiUEcM6XzGK9Ldl7PLWo3aMb9eJ&#10;sRVFYa+KwO4OGTT+f5Vo7I6Kg7dzvk7AZ4IzRuvPr5Hu+xJdJjleOfIZPDLAXKciANEQ8OVgcKEe&#10;thgxY28GOZa36LvlCHiYg0UEbtlw0bX3tedj5twrhScbH+nxmRbzb4wYva/CyEU1Jk+tCHSSA1hL&#10;tkSnELUBLtmN9/GAsUIC+zJ0TXlFNTfWbYRSn4EaclhLq9MkpM7O6vRqHybnOEzVh6GxBOaXe3F0&#10;No+VjSHMLfXI7zgXsrGdQv9QHGECwfYBL0YWG6Cl717tu/PrrJEspAgIZq50SO24MbHWgqHpOgxO&#10;BNCUtCBJjk1Hbx1C9Va09gRE3HHtJRnftxHMPQijbYFAddMvDa48ooFzxXzwqIgy+10UkJ1RutNQ&#10;5r5Nxw3UE9tqX6uVQXFr7+sx/dQj+Y1Ock45R8rCkQePJvDxpwcYX0jCHlKidciLtZMRYVv9kzHs&#10;ns8QiHRj82Iam1dT+PaPL/Do4x76FuNonwkRAHSjn5zDzjU7OcqZUizkT3EDswrRCbX0wW0/7yGn&#10;rhM7zzux9apD5FC23zXSOUXJwWtF91w9pjY7sXo8jLPny/jqt+f46394ja/+6h7u/TBN9sGFnqsy&#10;DD5SQVGovYNyaxZyjApo6vOIglbCP1wsIxYXn9HFJK+8l73MTa144azh3zplwNBGEJaGPOjqbyIy&#10;XI62OT1612zoXLSiecKEX/7hBTpmnZg4dpJHVAdHnGvitYg2OrC8No8ff/oF//W//Bm7O4d4/vwl&#10;UqlRuD0WhMJ2AhU/ItEwai1mAQ+tXiPAwZVXZRXlcjB4cPKcZdoZPDh0xb0fEjsmDzKtmMDNcQfT&#10;D91Y+2DEwz/EERzOQ5GVhRALMLTpwtiBDQffRPD273qw8aUJww/zZWhL31kBJumRjzGiqTNP9Jh6&#10;RCCwW4rm1QIBk64tlbCO7u0qqWtfeOrA/tchAqs46lLcsFiOg3ftGD6hhXFAzGW7UPT9B8+MGNhw&#10;I9ZuRqSRvFzyXD0R1rYyyUAkDlGx0qzeWolgjEt3r8t33X4TtMZyAQ+eBc4MhKXsWTCRJSkYQBg8&#10;+JEbB1lNl6uKyhy3EZ8qwcn3Qay8VyO5l4ahSzK+pyzypsDul1bsfmhGqe86z5NHbGTrPdHpr5tw&#10;9tUIZvdasPngBF/85Z/wm//2R/JIVrF9uYHFe/0iIc1Kq1NXYaw/6sNf/v0PWNtdxdLOMj7//Svs&#10;vVkg456GdHJIugiwvYP5GDisxdx9PxYuW6RyiIcm8ehWNg5cAciP9rBKAIRH5jpbilE/WCUDxbic&#10;OMQx82k9jM13Rfba3k5rtrMCoZ4aJKc86F8Mwt1aCUeTEjUBMrA8lrS+QsJY1npiZIEK6H0ELMFq&#10;xLsD5GGbBUQ4rMRSN4XEwjnhzXM/eHCT2W8mQ0nMlEBc565BuYnAjRg0N0dW2ktQZSuTWDeDCIMH&#10;CzHyHBGdtwKVVmLqXGTiKpIZNtFujxSsWMmoW+tqhIlU1haL8WbAYH2rT8yDmTsDCN9DztNw3oOL&#10;VWoJ/Hh2ht5dRCBXTP/vurDFSAyO2ZXal4HWcQMmdmLCuNQEWFV0bnnVGcKcuDuemx05tzMw0y0A&#10;wjmbSgKzO0UK5FQSI625JUUHljrldRVXsJy+Rx5a+hwidtgx5iM2RSBCDqPBl0WAXAALMTwzPdbW&#10;kQNHa6h324LaDgWmnlgxeo8MNHmtPKkvMVUIf5JFTW/RXiUni4DHSSymipxQBqRyWivc5d4yYEJd&#10;i0YiHdU6ckYNeSirzibHqgJ7p6sCEmMTDZhZ6ML4dBsePNnC1t44JmfbsbQ+iNWtEcmJ7J0tkt3R&#10;I7XWCGM9vU+IHF5ylioDN0TUdPmxF6cfG7F21UWMOISukRh6RuuRaHVheCKB3uEI4g0OxMnZ651x&#10;0dolYO7PQuscsVMCTq5UrSKnhwsyJNflJhvlvglLVz7CxJDb1/1kLxzSfJ3cojVKzqZnMhNdR0YM&#10;XblFhbe2MwPRFO3NCTvmdjqxsj+AjmE/di8mcPFqDTP0u62LMUyut+H+uy0cP1/B9F4/PvzuMd7/&#10;ck8Y/8RuO8L9OkyfNSMxo0Hj3PX01+BEJdkjpfT2NU8YMHPQiKndRmnI7edO+3EPeCbT2Re92HzW&#10;grX7PVg66cfD9xv49i/u44c/PcLlizGcPR3Gg8/nsfSoEeH5DISXb0sFmqKSPLHmaSfqRisRGFPB&#10;O1oG1mTxT2bg9Kc2QkoW0CqUktbBo1oynLUS+ikjg8OlePGZUjSQsYwtlEiDXfO8Chefj6Nr1o6F&#10;qwYcftlK3qcLpkYFXv+yhK2zfjrdfwb+/8B//eu/w7/9Gw+RAnYO9rG5t4GGlpiM0ayPRWC322Ew&#10;8YQ8rrwib7tKJcyDhx9x+IpDWaK4SyyE8yCstltSRVSxJh3NA24Z2rT3pg1HH9rhaL9LN/Y618Ey&#10;8h3LZMDHS0U2feQBJ8XS0XPvLkaeZWPoaRpSz3Mw9jQfEy+KMP2yWrq0G1bvoGs/B4svzZi8V4uO&#10;dQ0twrt0fg5svnNi5bWJAIs8mod2YiU1GLsiqnvfKB2lI+TpjB5b0DKlJo+rCiEyXJz/8YVtcBG7&#10;MBG70BrJGBlKoaopREt7BImWICIJP9xBq4xt1VtqoDFd931wo5dMjtNVo7yagLM6TzqHOcTHBQqs&#10;OMue+MJz+l5vjRh5mIOBB3fRd5WOtuPbaNxToPXoFpoPFBh7eM20TLF02gA55GFmIdihwtAieSQL&#10;/bh69hj/9B/AH//xz5jZncX2g1Ws35/G3Cl5e7QxXY3kKY24JRw1ON2Dq5cXOH19hKP36zC3ZYi0&#10;y/SDADkmpcgiBrv+pAmjmzz9TEdGhzYdd27TfePeA1bWdcUqRUSvjYfWxG9DRcyFK3ZCQ2UIj1TC&#10;11cKR0e+eJG1iUwCkDKZS5KcdaF10iFT79qnvbA2EGjEyVgmqun9yBsPKqUiiY07s+NoN3m6HW4C&#10;EZOElFgHiwdO8c/eRC0ZVx0u3lzK+jSFaom1VAtgMLPg9yg2ZhMbzxHm4YyZ5PUMIDzfnY0551y0&#10;3iKEO63y2ezNc1Ujh7KmNwflMdLjgYM8ZDOP3nVVSZKeQYSvCd9D7p6v9VVLroYFH43+cikG4OmN&#10;HOrjkB9XRJabyOutvY4GcEMuayPx+GAehFVtL0d+VQa4dPhTBZgtaJQcjydux+J+ClZiG/z/S03k&#10;6dsIkIgFmutK6F4Q66knAPHlEZspQPuEV3oz5KDPZ2aiozWjd2VD58im70igTX8rovvcOkXOQZBV&#10;cDXkeOVj5FiDBO05ezQXSsMtVBpvI9yihDNM/8d6FxW6G1Kgw+Oqk2NuaSxlL7yc9rOGmBrnBg3m&#10;SrR312Mo1YiJmVYCkSTmV/qw/2AKW/cGyBN3Y+GkFdM7LVLZd/Rgnu6xmQxmmJgHfYbvhoAHj5Ou&#10;bcpF82QN1i+TGJ2OIjXZhvWtMQGLgZE4JqboOs4TsCTcqG+sRai7BN07lRh/aER0plCMvsqdDhM5&#10;PMxIC/TpxCS8ouTRdVwjGmANmyWIrZeAVc0bNgqR2CRGQLY1PFskY77rxkuk/8zSmi2Vmc3DZjz+&#10;fI2+ey9Glxqxej6E1z+eYOXkuofj428fE0u5liR59u0Zzt5s4uk3p2gYcRLzqEPqpA7W3jSpEI3O&#10;lUmrgbu3AD3zdiyfJrF03I7z1zPooWvLPT3tY0GMbtWLEvjUlYfsWDNm7kVw/jGFw9eD2H8ygPG1&#10;mMwN6V11iyp7cOkWolsZ8K/chSLfSGjZXAxVRIH6GfJ6J0sJQPIQnM5B3VwGdr8IY/hMg4Nvm1FM&#10;G1afVMA7RF5i922RM2bBwOh8IeJLhWhdJXo8oUHHpA998yEBkLrxLDQuFGL01IR735Axej9B2/Ef&#10;8I9//9/wL/8XTyEE/oPA5J//+79iam4WXf2dSDRHJZFutZphMuslfMWT8jhpXlRcirJy5a8MhENY&#10;LNteDJ57wWWrmYW3kFNxQ5rS5g/aMHcWlxAIMw9HK9/0amIHBiw8TBBriGDyaSUG79/CxKu7mPuY&#10;j/E3aVj4ikDiqzzMfChE6lkexp9WyED/zS/tuPp9mIC1Dvd/1ynNgCzzPnHmxAxR9sXnn0JfGoxc&#10;kddDXlfvqVLUZlNnDumoru8mY1NXDZNDJcyCCwV4UzBwcP6Dk+dmezUaW0Ooj/skR8QAwjpgrIzK&#10;FVcMHqxEzKErHhDFhrecDAOPLWW2xlVuBl8JPJ0FmH1VLbmNvos0dJ8TAJ6moeM4DY27t9C4z0CS&#10;htbdXEQn8+Gk6zO91QMeuMShJA6RTCz2kjfUhs9//Bb/Tvfq4NEVXn7/FqnNEfzxX38nlU41zlxp&#10;fgyQ4V3YnsIf/88/4OzFAR58tU/M1YWV5/VEk+OiIfbs52V4OwrRNuaQCiIOFXGvQYWmGBWc8DcV&#10;wkTvxY1klqZstC7o0DBVJUfjjBrNcxp0rxHYNWUIsDCQ8HTI5slaRId10qOUGCNQbiFnKKkmNqKG&#10;Ocpd6tcVSZyPqLIXCYDwweEkBo8qayF+/NPn2L23BCeziIAKkU4XkpMJfPc3XxOAGMQQc3UVJ8ZN&#10;ATUBLbE/M7FwAhOeYMiPHL7ikBWzDg4r6f0lZMhL4WogsPwVQJiBrBxNoFCbhmi/gzzyWgLgCCId&#10;XmEkPDqXy4wZOOx1OvLMKxHr8gvgiPw8nQvnoDSeXAK0LDkYVLhcmf/WOuqXoWX8vIYAmY1bUU2u&#10;lCZzhRmzGgZuZj78WfO7IyJR00hOAEvu81FL4OFOqOhaqAj8iO0E87D9eByRPhPcTZV0fhmocWTR&#10;d8omZpROjOIOeG641n7NSGqctxHr1RIDzUA23XeOZoyfOmBL3IUjkg9boAhaRybaRwnEk3o46spQ&#10;RsxHqbuLSKueroUaTcRC3JEaYahcoKPW0dqwVKCtI4jFlQGMTibpcQjjS23kkTdh4iiA5sUKzJOz&#10;Mk+seOV+CxaOWpAYMMBHDlF1gAFEAXX4jgAI2z2ushyYC8HqLEZTiwtj4y1YXhvCzt4k1teGsbmd&#10;IjCJonmwlowzOYbHRbSX8tFHDD51YUB8UinjHdTEBsssuShx3kQnsS8Gjob9IkQ388ngki1dykds&#10;9ddxFmRb2zY0CJGtHTpySaN2aEhJzqUZHdN2cjjIyWypRqhVJ4oKz78+kPHMLQM+7FzOYufeDFZP&#10;xnDv/RY2H0zg3e+vcPr5Aixt9L6rOoSm8hFfLkH9QjH8qQIYm25JjmnnwSBOXkxicishOmZ9E3V4&#10;+nEX3//Xe3j8yxRGz3mOuxXTxMpYEXzlSSNO3g8jtdOA/pU6aSLnUR/hdbpHG+novqyBgiuQ0nXE&#10;KPw35IT8E2RIhrNlJC2r805eheDouw1Nq0L0bbj1PjSeA3uPQnIArHXfuEpoulFJTEaNL//igYDC&#10;n/77D+hbIxp4zFId5Jk/oC93bMb0QQjz2x14/PRUXsdMhP/993/5NxyfnKFvoBfxRD151jVkDMk4&#10;adX/OWK1QqkiACGKr6pGSWk5sRFOoudfg4iySAYkZZWmS5xU6y4mL6yLaCsxErMC1sZS8VCbpk3C&#10;Pnq3rdItu/8T0f3XBCDvbmDiLYNINrZ/U4plTiD/pMX6V0S/n1Sg77wYyb0MLL83YPsLJ5ZfuRCf&#10;zRNW0URIf/5dv2hdDR5rMXCswvC5kjyMHJksyPOYuY+BSxFDCRtYy4orrjhxzr0eOhNtdD0ZGjKk&#10;NfoiROKu/+w8D0bdsHtNUnX1CUAYPLiyShLodN5czlttvB4KxJ3mPKFPT5tl4tyGqRclWP9Si97z&#10;NPScZ6HrJBstu2lo2kpDw1Y6GrcK0LmrE0NcYb2F4flWqf8enu+DmhOXjlw4Ynrcf/sAr7/+EgcP&#10;H8ng4Yn9McxfDGGSQDq1kSCjmQVbXSWirV4s70wSiPyIF98dyryTxUf12HqRgIrW2vlnE2gZsYDH&#10;zHpjLilp5c5sLjGu0LDybC55wndhjOZh9qJZAIOnUTbOVMmwLQbs9qVaxMaJscXIiw0q5J72rBGj&#10;GVAj1Fcjja8uYnncBMt5EGO4jLxEJQFIuUi1M4BcJzezJO/B4FFYkyZTEwfnkqKEwFVmjQN+DKwm&#10;oA8yIJSgWJ9JBlUvISq9txpqYgyF2vT/zHcwgDDDqbTmCnAw+2DP3tdsgqeRmASxEI6R89rkgxlK&#10;arsFEzsdGFpqoe9GIECMhvuoONTFc8JtYY2E21qHIvLc6KNzClfBWk8A2axFMuUnY09riMCKpWl6&#10;JhsJCD9DnNgVh8iEfagzRZKF+0m4wIXDVwzcrUNRer9KNA0GRIssQV5sfNgho5dro8TyGogdRInB&#10;0bpVu7MwudcBU32JhDgqiTHoCcD0TmIgxESYQegJUPT2XHijLDR5FyVGBRJTtH/OAiil+6QmJ9UQ&#10;TIPRTUBHAGQjUOL8Co/BNbqLyHnIRFm1AlE6r6YePXpTPim4qTHTuRl4LG86tIZ8NLeRgzrYiJFU&#10;K/qJKQzNxySmzxWSvSdklK/KkLpXjYkrIzmxAfh68lDkUKAqdAeaKLGrJvrOMVqvbcVSNcVCpbPL&#10;XbDalFhYHMDUdBe2d6ZwdLAoZcGztL43H0cx91SHoQc5SJ4qyLEskMjF9HONlMFrAjmSOFfaac+T&#10;3WvcqkZgJRvhlULE1pRkeK/1Als3CRhXaC1vGaBuUGD2SUyYeQNdp54VF+2nONzNZZjYaIW/WUfA&#10;5cHW5QSmNjqwdT6NJdp3DCJrp6M4eDqFke0YgWWHhKi4GZrHSNRN5xJTyCMAoWu1ppLREz3zdG97&#10;dLh6t4jPf3eG9z+dCHAfP5omBtaBtecJTN63ivZW6mEtJh85MXnPLWrj9eOsHqBB3RQRBtY028pF&#10;24ESnYcGKPwjeTC25SPbRiASVsjschZQ5KYX1sHKIe9h7iExiekCBKcIfWZz5OCEK1chRZcz0bRW&#10;jLalSgwse8m0/Dsun11h98ECpk8jmLpnx/wz+jIPjBg6VGPi0EUXJ4bf/vFzeu1/MHbIw//413/H&#10;//0//h1DI8OIxuthdzpgsVmJfVQJcJSVE02s0qCgkBmICoVF1x3ohWXXAML5D555wKW7rHVkoU1e&#10;actGJS18W2OlzBG3tpSS95GGPlaXPOKmt3wsf1GG3V9KMfM5Uf/3mdj6WYWNH0tx8ge9iArOvFZi&#10;8F4R9n8I4PQ3Ecy/1mHlvU1KFXe/qMf0QzJeOzWyQXTNdK2eeLD2ljxAAszFpz5R0QwQ9bVGSkVR&#10;2Om3wu4ywe7WEuMg4DCSUTOUoFydBx7RqjYWI5EMoa7BhXCDRyrReHwvd5xz+IoBhMGDO/KlvJkO&#10;Eb/TVxB4GGC0acl7LoK99TYWXxgx/64EQ/ezMHQvFwOX+QIgyYNMAREefsOaRfEpDbQB2hBLSUyv&#10;9mLnYgmpVWKLnx0RJY+ilDxMlbNIQORv/unvcPn+EquPBjF+XofuLQLQeTWSc8QAeuh7OvIRaDJJ&#10;vPb89bSo63KYgKuoRjfCaE95YCJDHm70ylAr7rJmuXnWZeIm1sIaMkR1+RjYCuH0qzHx8NoWtUhM&#10;VxKA6JBc0snP7ctG2NvJgCXIIBEbUfoVMCZyofTdQaCPvLBeA5zkxRnqiqWEUhcgcPaWQWUrJO+Y&#10;rp2Fq2VUkjjmZDYDB3fY17U5JITljhvhazGgvr+W3qNUZkazzLs9oqV7eV11xeNuS41kNDmnQqxS&#10;Or795fRYiWpnngAIg4fMcImRx08AYvQT06SD8xfdkxEMrsYR67MQUGcLoFTUZklRi4qMEVfzMGNh&#10;NhRotpJnT9+XJygSi9L7yohl9NI1bUWoy4wKWuv8Xfi8OH/DM2NYi4sBhBP9+VVZMmOEWQiXL3PO&#10;h7XKmBlxsyWzDm5M61mtg62pREYO22nfOGJKYlCFUpSgC5FdSGoQbNfRd6BrTwBSY82AyUsszJkB&#10;oysHJhc5b1ZiJZZ0WOpyoUvcgH+sGLbeLOmnCndWE8AQI3RkEBMvhjNcjkC8BvVNegGPasNttPbZ&#10;4U9UiYfMqhUuAk4T3TOVJgcWuwqpyXYMDDdgaW0AM6udErrq3eTBcBUYeEgO0cUdDD0ukMovDjkZ&#10;yfltXjCRk1QmhzVZCEd7oRRjxFJGbN9LST+J21OD6ZluzC/0Y3KiHbP0vJdAdmTdjr0v3Zh7X4Ke&#10;B7fQeXUTo6+y0P/kBsZe5RGwWOFu49JwciqchQgO1iC6Wo7oTr5oWkWWS1EcVZBdJedwrhQd23o0&#10;LVYhNqNE74EdzSsG+X6c4DZEM9Cz6Ef3TB3qOy20ziqxfDiI3ql61DVZiDlWwUMOS+OAA5fEOsYO&#10;OWwVxDDZVc9QpojVhufyUbeQI6M0WNOPr83hi2FsnPdiaKEeF68XMbvbjliHEbObSew97pfxwlMP&#10;bEg9MqL3ghxgstfDD2gfP/NIA3bbtlrCb9H1LNQtZ6BulvW8MghAJgkwJkpQGb+JTAKLyEyF5DPs&#10;A3fgGixCFnnvLO3LXYx1c/Ta6XS4R28TwNxF3WQmfJN30biilA1+9noCV893BBNe/nQkGk8pYh+j&#10;F3o6dFKBNLxnQh1542sng7h6uo0//OH3+I9fceSrL7/DzMwcYg1xARB9rRlV1bRJyyqJcSjpkYGj&#10;TFhIaVnFdTVWZZFUXmUXZSG7lLWCSmUDsWfFmzfYbaaD5yvTYm2n35OR4Zkb8489ePzXzdgisNj8&#10;MQcLX9/FzGeZmP+iADu/UeLsr4zY/d5A3oMCPWfXk8aiKzfQcUAexn4eOvaK0bKZR9fqFqYfWbH+&#10;Jo6FpyGMX9nJ4w5h8V5CZoLX9xhFgI6VTKWaym+hc9PTuRFb4IorMxkwLZfcFgp4WGkRc++HJ2RB&#10;JOGFM2ihzXYdluLcByfNebogN1RyRz7PrGYA4Rkfulo9sRUDTCHyFs8MWP1QjcXPCjH5vAC9Zxno&#10;Ok5H/wV5UPs30XF4F227d2mBFaBvI4CeKWIeR4vYOJzB+uk0pvY70bHiRuOCBS2LZuTT2qj25MDT&#10;YsbgWpOwAGZwibV8mdyYWCglhlmHMju9zpVOHnEaZg/qsXQRIQPHnjltbPLqWVWYB2BZXEYZDKbS&#10;0b1Vcd8D18znk1efS6AzLj05h5/1CPPgo3WhBl1rRnSuklFPlRFdT0PdcDnU0RtQ19+EPp4uYYlg&#10;vxbhIRNq4wRMTmKjzmxUuwsIPEpkTC33aLBqrcpKXi0ZUVaxVdYWkKdtJEOtFi+fAYSBwlavwfzR&#10;MHqmm9HUVy+v4b8743qwNEhtWCvhKn4dswIe2SuVXsQGOGzFz9kAcELaEa2W5+ZQBbTOAkmCn71Y&#10;Qfs4eeemO/J6DnFxWKuYWA034mqcJQIUzGJ4nvwnoPI1m+kz1Wgc9KKuuxaJYQ+KTRkId5ARSZCR&#10;CegJPIjR0lryNlqlhJdDWPlV2SjW5IGbG/l9Ip3EcsmIOBqrEB20CXh0rXkJtPXS7WxuIqNYXyq5&#10;JNYfqyTWwAykYcBGwFNJQEnrj0CDE+vlJgJwetS5GVgKiEndovMnD3y8DM2rNbT/vXSfFFg8bkSt&#10;Lxs6Ww45VOVwh+gz6Hq46Nx0lgyY6W+p9SjM8XwMrpPR7Kih+5NGoMSSPOXkfBnw9vN76B4M4vXn&#10;e7j/ah0r510y16f3tBxzn2nIuJOz8rIcXRcl6Nyj/UHGm9exvZNAsb0UgcFK8apZ249FXTm+n5pp&#10;Qk9fGNOzHXKsb45ic2MUs2vk+b+IYPF9BVJv72DwWRr6H2ag//FdTH6Wg7E3uRh/rEN8jGe5E1AS&#10;GFvaCojhVyK2RUZ8IROOsduoIRCL0h5JLJej54Ccnx5ivMdudO2bJcGua7qN0IgSLgK25ctOyTV1&#10;TYQRTpqwc5WSfM7sVj8ibU60DAXhT1Zi/WG7KKbz+Ggux40S4xi5skmztHcqjYArmwx/Jfbfd+HF&#10;D2tS4cUhw4mN61noTQMsy2+le9KKnZdJeY+xhwZiWRoM3K+Rct2Rpyb0XWnRd6FB+zGxkc0MxNcL&#10;JDSmS9yCIrJEP8zQiU6ViRdtbM+QGFrTihqGtiwER8vp4qskxxFZuAYQnuPLEugc0vKlspBYUmNg&#10;14WLL8bx9ucj/PbPb2Ti38Q9B8YvLOSl29F/okXrWgWaFpSIjioxvZ/AwcNpzK1M4b/9+b/i3wlE&#10;tnf20N3bA4fLDr3RAGW1WgCkvKJKWIeyUi1gwiyEGQgPjmLWkVWYKY9cgcWyE9nKW0T7q6Q23tFc&#10;DXtzubAPPnTxbOgbb9JNK8PmVxYc/yWPd7yFxW8VwkIWv87G6ve5wkou/tJGhjZXDvbYk/vZaFi/&#10;KxPHknsFxL7ukgFNR+tWPna+vC7vY4E4kSohD4HVXhuSdcIkogkPvAEDDCYyAlby+CwqAgLyMGvp&#10;kUBPpSNvkZgIV17VN/oQjDoldOUImGH315IHpr9Ontdc98QUleRDq1cLmHDynHs+DBZ6TS3HsO+I&#10;PDtLkyx9UYiF96W0ANLRcXQT/Zf0ffcU6D7JIsOfjoGjSnTOkSFq9mJkqhvrB7MYXmjH9EkDeve1&#10;dN5Eu7dL6HU6eAfyhMGxl59csKF704jmnRK075WjY7cSPVsmjO2FyBhpsXjBs0PsGN6wSJdsU08M&#10;rhB58Xai+0ZyClSF4NnmrB7MQ42YibAx75wMYYaMTGKCmOCzJhkDzCEsDl8xgLQQ2+HnrDMUGSsn&#10;jzIPyoAChoYMCWEFe2qgrcsh5pmJal8OlI4sYk/ETF3ERNxlwj44Ec5HRW0R8qrukhFkiRO1VNHY&#10;wjopseWDwSLa5UfHaAtYwiTQ5JbXcKLc12wRQGKjzmErBg8GAa704oovR7wKzoZqyQ+xrpw5REAT&#10;URIo5ErlFM9qn9zoQoH2ppS9MwBV2fNRrM9AkS5dyn4538HJf2dcK0DC7IaBI9hmkQq2QJtBACQ+&#10;6BKGFUo64IrXSs6DK8MqLcQk6gnk3CoBjjJ9oZQpc6jF32pEfZ8VwS4CRGLnyXk/muesmLyMYuw0&#10;KErTvFesDWVwNhPwxej+EIBwKMvVqKLzVwur5uf+tir42pRwJIpgiHDJfyaMdVlwtOSJkeTG3aEz&#10;G1oWKjFz5MfSSQsqzDfFqSjnUba2fPg4BGjPhKcpD7Pndahtv0l2p1pmmPN8EJbkl+FptE5YjdpB&#10;wMMlt5MrLcQQ6kScseu0An0PCtGwfwPNR5noIU/aP5ELddMtOPsqYWgshL6BnKC+YgIQJfq2HZg7&#10;T2D9rAcdvW6srvahmauvUrT2B8MYTRGojLix+TKI+Y+lmP4iU5hH771M9D7IRP/TNIy9LgTP/2he&#10;qJL+GEu8nByykNhEnrrKyXKeO8TzhyYfeqUKk/tPWNG379AmlYw9+8Q0OtNhakmTHPLcabMole8+&#10;nIK/pQbLJ90iWjk0n6D16JSw5fHbUcxdkqM5dgeTj2sxdKmCrkuBlq0yJMi2sZGPrGaRs0uM7diL&#10;k5cpHD6YRLTThCg51M++3sD21QBaByzCQBau6jHLuY/HJhlDzAAy8FCH4ed6DD2qQfdFBdpPSpDY&#10;zb8ecT55XdCiCPCI2VXywEbSECDP7g55Et7BYjIWpSjxKRCfJcOwq0PzegkxkPRfAeSuyKFH5nKJ&#10;hWRL7mT1dRtaV1mqvZq8RCMaF5UYuzDLKMWOLdpMBDju4Rwp5Rzc8ciMh+5ZD/GO/0CyrwXLGyuS&#10;/+DqK6vdIqGrskoGjSrJf3D4qrikQthHQSGX9P7aRFhxPeuc9YNkDKiajpo0WqD0vYjaWxvLoQtn&#10;w9ZaCkeSNmSynG5UhnSCzr/WYPc3hVj/OQ1L393G9GfpGH9zB+vf5ePkDyoc/Kynm3GdL2jdS5fm&#10;qObtTAGQps1sxFbohm9kYfGtHfMvHVh9UY+2WRMaaGN6I0aRXw+GnXJY7VpiHuTVEpvgRkCWImEl&#10;XWUNecL0nDcGs5FQzCV5D06cB6Ne6dbnGfDcDMgAwolybqzkwoLq6muBSZFzNzCbUcvUxvr+Uiy9&#10;NmLibSYWv8jB1rdVAhzDD7LRe34bnQe30L1fSPeFB9ZYyWiHMTTVhWR3HWZWhzGy2ImZ8yakHhjQ&#10;dVZInkcBOo6JvhODZP2eApsCWbTxQ706AhkXkmv0+7UaDO87MXUWw+xZI0a3AxjadGByJ4SOsTis&#10;fruIPJps5BioyRDoVaiprZRBRsxC9E6NeMwD821oS7lhjmaLCq9/gBwXAgoGkZnLMAZ27GiapQ07&#10;p4G3L19yIVyNxQ2GkUH6XYcKKm8GKhxpKDLdlBJ1pZ2Az1OKKicDCI81Lhfw4NwAK+ZKP4YpX5oL&#10;rw+VlNkyiPQSM3PWWxDrrJMxsa6YCSZyTgx+MtD2IhgDlVIazKzDGCTmHlNJ9zt3I4ssPxlJPvTk&#10;nRu8ZMDIO2f2UVmbCZU5ixhRAUqNGVK1xSEvDmNxKag5rCQmWQ5nI62bhho5+HccVksMuOBKVIHH&#10;wPK89jiX1wZpQ3c4Ya6na1ynhjFEDKPbK+yIAZL7TVgh+Fr2PQdNBOpcqRYdNtB1riKHrxuX389i&#10;5NyDldcJEf+rbcsmJkffvz4ftgSBNZdGe7JFMqY2RKwhUSY5xtReVHId/kFa040EyI23UEVso36C&#10;mGLnXdGSqmlWIHXqQ6CfQKn1Fjy9OcijdWSO3YHen0FgTe/lz0X/sh2T5y6MnJllCFOwrwz9KwFU&#10;OzJEK05jLYSFQNtE16m514kmOv8YOQ6dG+Qln5dj6m0VRl+UYPS5kuxahuR0y+m7qKNptPeJlTXS&#10;5/NIh/EKTJzViaMzs9Ek8z+Oj+bg8alFjHF6oRtj482YnI9h/22DzCCf/ZJA4C0X1eRh8HEWRl5l&#10;I3lxU5olB881MDbfJie1HCsPxtC1EkbrooeYsxfhMT0G9r0YOCQ2z+Kr5Hi7RjLQslGD5BatsT0T&#10;OtYMWHgQI0MeI9vokEmcPDr48u0CNq46pYS2b5ac0c5rleL1Jy1YfxWEb1IhVaKjj4tpn+YhsUnO&#10;/3YxgUcGEjt0nwlQejfN6J52Y2AqgmZybGO9xDKWA1g9J9axVY/Uth/1o/mSA+EQVv+VCt1n5Rh+&#10;TGzuqQ4D96rkYAbSelSBhjWl4EJtyx0ofIu5CMxdywd7RjNg78pHoVMBbUP2r3PCDbj3m34YCd2a&#10;N+mLEQsJzaYLmETnMgg0CvHZ32+h55g2Nn3Z5o1C1M9zaIfQarlUZmQ0LpaJF9K4opewWGCoHP7+&#10;YjSN64mFrOKXP32HiflxuAMuYh9W8aw5ic7SJJz/KC4hdlR2DR5chSXgUZRPDCRPmIeAiOpaDDKz&#10;/IZUuYiIHnk0rPXEddkV3lvQRHLh7zPA2UWeYrcCO1/7sPptBdZ/LMbBX1Rj+kMJGdxqLH5eir0f&#10;tTj40Y62vTwBkMTmLQGR5H4uEuuZaNzMRIou8PhjA0Yf1GD2uUPmlvN8d57j0dDkQShIm9NPLMil&#10;hdWmh4E8b57wxmEnlm7hgT6cu2Djz/MZGpIRBOMe+OqdsPmYeVggk+is1fI6BhCeW82hK5VKicrK&#10;ChmoxZPjOJHOpcAmd6l0wW98YRPp6jliVRvflGH7O6KlV2l0n25j+KJYGMXio0Z8/7ev0DPRJsDR&#10;0GrB6EwHfI3kjT0ZxNxzF1JPjQQiKnSckSNxpSE2VoPpy3qofSzKWIgSO3n+/RpMHtVj9WGbLH6e&#10;2zG87sb4ju+6G5oVbPU15GkSO6hVwuyohcVlE7kVFnjU/r+m+bGh03vYwKdhcCmC+EQ1QsMlErJa&#10;fBgnMKE1NVKK8CitqeFy0U1iAUwW4mMAYQ+Y+39YEZqlPTh8xb0MnEDn3o1yU6EUBxTU5EhzHYc7&#10;VeYSYgblMPp4vkY1sdcayXcwAxhbSUp579zWqEiecCktA4iWvGCljcNOdC+JGbCxZ/Zhi3K/yfVz&#10;BhNLmN7bzfIsufQZxH4JQDiEpTQRyBkJwAg8OO/BasHlZi6hTScmUyhVVqF2EwLtZpkl70hoCBxU&#10;iHRZ0DzsJmAokzBSifEm6rutKDbcgTuhJ8AhpjaTIPbXhoZBP9TOYihr81Ciy0ZuJb2/mZi66Q4Z&#10;6jhaJh0ijW5vK8fAdgypszBmn4Yw98JP974epo5M2jNZxOBLYW8sExbCFVhckWUOc8L4urLR1ZWH&#10;xacN6D+xYfieS8QCe460osbLrNTQchuV0RuoG1OJg7nzIY71d77rEvqLasw9DImMCQ8Eszdmom/d&#10;jJ13HWgiJ4GbfneeDyLQQYZwjthMUg2DixhU3CgHz8Fn6f/Fx0HULyuw9o0eK9/WIPWiHMsfbKJi&#10;6xrMQzV9vrmV7kHsLpzdBfJdulnYlAwoy8KnJpqwtDgAr0+L+RVa+8sD1wn0xQQO35GD+5URK9+V&#10;YfptDiafZmHw4W2k3mQRA8lG1707mH2tFaYxftxKDHoSVx+ucPnZA3z2hy9x7+tzcsi6pYmwea2S&#10;nPVbwkyiC+X0c4Ukvnng1NLjKLaft2L6IEIsw46lox5s3O/B2bsRPP9uQRTLOaTIVVFLjyM4/DqC&#10;ja8smHhRgKWPFZh8XUF7tRhtR0VoO2aZFrZTpRL+Xb/okbHPXlqTngS9x0YdWlNapDZ9tHeU4FET&#10;048sGCNbxjYveViIyVcm2v96uqfVGLxfjY4TJXqvDGQHtfAMZmOQnAxFYCVXyszCy9fjZ+Mr1zHD&#10;zFoFEjM6JLcrEZhMI7DgrsY01M1kEvMg736WaNyxDhff92L4xCozh2sHFKJ2y8PmveNZ8E/yjN87&#10;IkAWnCqWZBrnUzwDdAPJAPiI5USHavHdn15jaKYHdq8ZobAfBpMepcoKlKuqpOKKQYMBhJkIP+YU&#10;EMiVFyOfx3NWXE+My1Gmo9xIQNhiJSpvRbktA1W0cSucWSh33kKp43qmubGBvMbGAqKM2eg5MEhC&#10;vH0/G80EEo2bxLBmFMQqbkhjIVct9d8vIjqnpEVjonNRYPKJDo/+2I6jn2jDPdJLccDYqU3onNpN&#10;nqSz6LrkkGdB+DTSCMhd5CxBwgyBk+CcDNfWVgtwaC1V9FguSWRP2I76xoBIajMDYYPLYR7p/dCS&#10;geXcB8uWKEtkFnytxQS1php2l1m0rtwhl0iJ/zv+C86+6cDRD04svc+TZsGNdx5J+A+fqjBxZcLI&#10;kRtjB0TVF6PomY9iar9dwiEjqwNoGWnG7GE/Dt8OYuKJn66DRkr2Wo6VSB4Xy1Ct2asoqunasuot&#10;y6VziGZmqx0P3i9ieqcR4xsxibGyGCSXHfMcex5qxWDBTY4s9sjJc+68ZtbISeNIl0289xpfAXTB&#10;Quw+nyAjokNsqkzivCvPGiVOzHIQTUT1w7R+wv2VIgXOqryJSTNqglnyf6udOXKwV19NXj7Leagc&#10;5VI5pXVXS7ksKwQzoJTX5hII0L3g3g16ncGrElkPe50GfWM8p5+lQ1Tk1RMA+pQwhFTi6UvVFIEA&#10;J8hZc41LX02RUviSOgERbzN3opeIFD5LXEi5c5CAjMCCj2p7LgFImszzYBDiz2fZFQaf2ggZGmId&#10;XGnlbyUnhENZ9HNdhwVDS01SmsyVUsy03C3EOgjAuNLLQd+Fq8dS6x1IjkUkhPWp4ixfnS66TMxA&#10;Qh16tEzY0b5oR2LaiMZ5HZbfhjH13ICxh1yG7oCJPHV9A7GP1jKYYvnC5HXhXAkRmmKFKHPclOfG&#10;RDZalvRIbmrRuqWElfZJ73k1hi51Muee1a6d3Tnw9OcgQjZh63Ni/281ZORLMfm8GqvvgvT5auy8&#10;bUIJ7VN3SyEaycvmDneu2praD8sY16ZFNRJzdN3rbtNev0N7JhNbZ8NoT9mw+agZHRvFWP1cj4Uv&#10;lUi9LUDqNQEjOT2hyUIBj6q6dJiS5P0Pk5M7VykGfXqvGePrUUwsxzBN7LexxSO9JduH49g5HsbA&#10;aB3mD+LY/lCHre90mPqQhol3dzDyPANjLwox8ixfwmZjT1WSF+5eC4GHMs3tz2Lr8gQH9+/j4tVj&#10;9C/2oI73w1A1/PT50bkKyR3z6Fp2tnv3DFIJNXsaxsiGF/VdamlD6FvzYGI/hqOXYzh5PQ4DnfuT&#10;H2aJFSVx/l0bNr+qxfoXeuz8qJFhWYsf1ei/KEPXSS56TnIwsKeBj0iBv4Uc5M0BqXqr66rG8LYN&#10;gztaDO2S4zWcjQff9ePRj12YfViLhqV0+v9VGHtM4PTMghlyjkevLBi/R6D/sgmm3rsYumcTu6AI&#10;rhQgtk5oSI88ftI5ngnHCHn3xEIaZvRSttV3qkbbdgktMB92v4rTz1qM3rPi7Jd+EeLyER3j8bAM&#10;ILaRm7CP3oF58AYco+nwTeURgFyr3wYnShAiWusdLIRvqIgO+nmwGm2TXjT2BOCNkAHx1KI+HoLB&#10;YhR1Xe754JJdBg7Oe/Dzkgru+ShBERmhfNV1dy0bIXeDmWi9H4mhANTeXJRYbqHcQV6egxac8wY9&#10;KlDsuCFhLGNLJoxJBTp3CSAIWUcv1bj4XRNGCWnHH1dh6pkKx78JYPhRlVQl+KY4gV4ideAD52UY&#10;u6/FwKlGwMORzBKJB64Y4T6GcnUOVDVE2/XEdAg4WLrebNP8GrK6ns/Bie+iSvLiCDiYfdQlfIg0&#10;BdDUHoU/4hTw4HnnLFfCQ7SqNeSV0zkXl+X/qgumlBJnBhKTRSOhIQ4TnT45x+/+4Tui0e3YIC9y&#10;k+7ZPN34jkUTpk9imDmNYWTHj9lLMvJHMWEOQ3tu9O1YZWjYxtMRAY+V0xE8+noTe1/3ED22oJe8&#10;kO7LavReVqF1swSdK3YZYHTwZBHjq73wJiwo0WRIfH94vhk8GpPHxspMF68NJgI4znewVhmHrVg5&#10;mOe3cwmvN2HCwGI9Zo/bcPB6gjxjF/INCqh8t7HxshPLz6LSxDr/MEJeox2s3Ooh5hHuLabX8pwa&#10;AplhNRrHzDKju4ruOXvxteTFa93X3eBqZwl0/ipovATGzEDImOZU3pZEOod52IBzdROHprgxkOeG&#10;cFny0i7rD3VjcK6NPHwTquh9mM3og5WSs+AxBzy0qsadJ4bc26ZF50xYZETY+PsIRLgpj0ch8MHJ&#10;dK7C4oFe/Mj9G+4GHYLk+NR3OiQcxSyGw1UMGp7E9bwdZtQMsFy+O7jSjJmDHlHf1QSIDRCYaAPk&#10;GAWZlejQPBRE11QUXRMxSfgXaO5KbiWn6hYxrwyUmbLl+vg7q9Cx5BIA4X059ZS83vdmLL93on1b&#10;Q177bdQ2FsGUKIQlUQQHMZFaAhJnK51/rECcMUMkW4bEsUPIoZg+nvuxWkJGx03rpAK29rvEIIvk&#10;sHekoWG2GJ37Jdj6xi4AMvyY9tJjMyIzJdh8F8L6s3qYifVoXBkyPpe9ZZ6VwzP4e48sMv3U2MJ5&#10;IoXkTebIabHXF6FlXIue9Srsf+XB7NtyLHxdif7neei+V4TwPEdTsiR57uwvQXiqQnIUyRU9RrcJ&#10;NHei6B53oqXXDruHWFKHD1XEDFMLCfQNBzGxGhWDvf+NG1PvcjH7eRZGX2Ri5FEehh/kYOhRKYYe&#10;8syNCjTPkEM6SWt5fxLHT+/h/rvnePT5cxy9OMT+82VMnSQxuOdHfLoc3Ts6tKyrhJXE54ql6Oj8&#10;i0FsPmxHtLsa7RO0J+dr0b3sxN6LIew86yHDbydG1CbKwZc/tOHwJwdOf+fC6R8s2PypEqvfVBM4&#10;64n9VSNF+3X6xI9wz3XxBs/65+IQTxvt5RULpi89BHjVxCBv4su/XSY7UIX11y4CtLtIPbSi+9iE&#10;8QdBNC1rYe24Zm+ahjtkM60EMHSvLw1QMB3hng/O1kuTyHIB6hcrUeBRIDKlQfNuAebfObHxRQjH&#10;Pzdh7qUb/Wc6kTTmcrHBUzL4HLJaokU2pICRQESGw4/dlaHxpu7bcAyS5zGrRD0dnmF6/8lKSc7z&#10;ZMPmmVp0zYXgimtlwA+PGHUFbCIQWFp5HcJiBiKhKwIQDmdx42BOcQ5yy4mJqIqQUXpHPMrkaAMi&#10;nW5EelwSvuAqnCLzLZFT54P1aYoJVKqC6dAl7khuZ+SikjyBdDz4q6QAyPI7O20kLbpPCtBxmI/2&#10;vQpMvSCDTqxq9LEGPac83rYIqQs92lfU8HUSILZUyffnShFNbbnkM1hyRFlVTABQJNIjLHzI/Rs8&#10;Y5rBg8eFVuoICKsKJTwVbgwi1hqhTeH6T6bCryuvJE9PWSDluly6y9VXDB7cnc9hPsmB8MxqmxYO&#10;vwPdYwPom+yTSXTbD8Ywf9hB1D8ifQassjm00o6rL1ax/aobK9xI+cCMqUcGDF5wld0NzD9xYeNF&#10;EjtPJrB2NY4UMY2+E70k1nrJ42jdqhYNKl+HDkPLffgf+Fc8/uIRlg+XMLo4CJNXLZLjrCxbXasW&#10;pWBO8DNw8FwSHnJVVkXgweXZ6krkV2aSsSNgWHJj8UET7n03JU2CbVMOkZ7gATnTV0FsvI5jlhYz&#10;9y2ZGtJQT8agcbSarj8ZYPJYubck1kVMr44rrchYEzuqsNwV481GnnMVrgYj/VwtRvRT8yAzDwYQ&#10;Zh5cocVJdq6s4vwFJ4a5Nr9/JYT5/R7Eu30yYZDDXNzzUWrOEuPdMOQUFhfpt8gs8kivBTxCgOv4&#10;E31OYh10z2xZUoXFUxIZRJh5cFkvS5Uv7g0LgMR7nDJQzRnnDV8mUvT8PixH72nSycwPzn90zUZF&#10;LNIQJtCIFEt5LX8PTtzbY9WSRwkmawmMXHRuajK2d4V15NfcFY26CnOuzJW3NpTA2srGXS25rIXX&#10;fow/0WL4nhYd27VSwu9sV10XodBrbWTMeYYNszwu9a0idlDbSPtow0qerh2hVKH0CjATaVnToH6q&#10;HHUjxbAm08HzzPm5dzATDQt56D9XkufswOLnRrQfEnh3KLD5IYSTj0mU0ecGWpRkD9LovhVi4awT&#10;0+fkRJzY0bhaic41YudBYr0Evskhh4S15g+JgSzQdz+qweGP5CC9r8L0Z0p0P8kTp4f72DhRzWOr&#10;Q5PFMkW0Y8VA3r4HPbMuLNL9XdzqQ4gch4GxGJa2B0XGZJhYXDuBerC9jBwxLzY+r8Xkq3xMvy/E&#10;9OtizD1X0vViJqWia1YquaD6YboexAA3HnCj3wrdrxZEB7zonAsj0M+NzCb6bL1Iv3MPFle4Ni9X&#10;ELiW4eyLfnz2l2sYJNDoX3BicMuFzkUL5i5iGN61Y+NVPfr3VFh/68U6Af3xbxy49ycfjv9gw/r3&#10;Vdj6XoPlD3pEp9LRMF6B9ate1LUbEGi0wR6qJQePm10roA1mi9M1tGVDcqFaRnBP3Ddg7pkRI+Qs&#10;JlbyhbkN7tfR+jDA3Ezg21GFwLASA8cOJAk3Og61UFQnFFJm10Q3RhLjSwXS9FJEGzU+Z8D6l3XY&#10;/ylOdKVSPPEW1oPaLkf9Mi2WhQIBk8hSHqzDCtQt5crcYHvqNlwTGXCPZ8M9UgBLL9cnE3iM0nun&#10;iKb38XjLMoRHq2Txtk37rpORZHw0NpU0xfE4TzY2HLb6fwOIPJYVIbsoWwAkpywbOcoMkWqI9wSl&#10;MoY3tsqTDT1tsCLbTRTTgiy130KpjRCUaLG3SyuJ9LqJXOkobd7MENBo38tHcjcPY49q0LKTRRSw&#10;Aj1HRpTEFWg7JJp5vwJtB4WYeWxDbLKUDIVSOr5ZIZVVhnkUKgsiWlxaAo0yCTmxXhWzB35k8Pg0&#10;a5qfc/URA0itywBnkLxLnnFu1woYFCvzkVWQ9mufS/6vgEqgRJ47a17xI08fNFl0Iu/O5b4Pnt/H&#10;xuEOPPU+dA53YHF3EvO7KcxsjOLowS5Sy0MyROb847hIsSy80WLieSnGnvNMZ/IONxWYfFaOtTce&#10;bD7twchaO0b2iLEceTB6YiNjHsDygz6ktpIizfHy+2vl3ePX58RE9jG3O4GVo2nEOgLXaswEINzr&#10;wcDBSXMuNf40JZHVk4uV12qzyamAVFt1EKXe+9gmApfujiJcfj6H2rZcLDyKY/LSS8BlQcsMXZ9o&#10;GlH5u0LnLYks+FsrpBxxeDoOT6QaFjK+nHPQcwLbWyhevjVcJWus0log6qhFmjTRMOKwkSWsJrZS&#10;/Wv1UoUwK2MsVxpO978h4H0Qk2mZbf0BBOLEkkN6ASJfmxn2JhWWL4eJPfWibzlOwBdEoMNEXrFa&#10;mEVDt1NAgnMeNfY8OOtpc/Z4ZKQvd/qvHqWkvLm5Pyjz2xlAWO6fQYfDDZyMZwCR0FZcJYUh8UHu&#10;6GYAKIOJvG/u0eBwFsu2WGIEPuFyyadwwpXzMPychRa5soulVzgvwmDD3fq+LhUiY1qsvW2jfVCK&#10;uvmbkvtae9kKpf8m3EmVaIvxZ3maVfR5xKz9xN6jeTA15kgPEAtlskHmyqngWIGEaKrrFaIeUDdS&#10;RAxHhehkBRzdGfCP5iA6m4/g1F2M3FeTEdZi9Qs/ootFBCABnH7dLpI6lkguVJY08Zy9SdpTrRnk&#10;rFrRuKZE+6oe/nYCHWcG+mf9BPx3MLvXho5pOt/kLRx9E8PiWwN2f3Jj7nOTNMY5eu6Q8SuAezCD&#10;nN1StG2SQ0QgObzsoXXbjoOreVw93cLoVALrewO4fLSKs3srODmfwtB4TKYxxvvVmLlwYOujC0uf&#10;1ZBDmY+xizIMXVZi7JkS/RfkdIzlIkaOd2TSQGDig6dTg/mLfizdH0D7nBuhPhUxCtpLR17RC+Ph&#10;UwwinEzv3NJg/NSFSfrb2LYL209acfyhV6rSBnZsMtFx870fq++soorBLG71Cw02CDRSL4kEnCiw&#10;8VUNAYsR8XFiowmyD4EyGdrG8144fGz2GaVwhNk2z83pX3VhYMsiEyOnXxiFgW5/E8DkYws6Nune&#10;XkQRTRFDHLLD3amSnpMkMb2hMyumnwShOP9mEtqG22hZ0BFglME3lQv/VDFURF8rgjew9WUc088c&#10;cE/eRMNGHlGXSjRtl4i2S/uBGt1nNcRSKoR9xDdKEVzIhW82Sw5HKgOO/hz0H7uIidDimiqEfSBb&#10;8g/cdm9qYo38cng6jFLRwpLWXM7JHjl3lpeQgWEA4bAVV17lFxQJA8ku4L6PawDhITzcJMWVNGwE&#10;Kh2FMgVME7ym2Kw0W+G9jZpwDpSuTOQZbsBGBocBhKWZBy/JgD6sxPxrg4BJeJGYxkM1Og6KiMIp&#10;MfPEB223Aj2XSnSelaFpowSG5hvwtNC1auQ52hoZ9FTrqIHJUQ09ITw/Z7VcHo5V82vTXxV3jRMI&#10;fAICrpzimeVsWMOJOth9NmIvxChqyqVUt6i8ALl0jvklufJ/eN45d5qrNFzKS8Bk5Iomo3wG91Rw&#10;pVZqcQSXzy7QM9aLxo44xpeG0TOVxP3X9zG1OouNs1XMHXdi5UUdFt7XYOxlFsbfFGDgCW3OJ8S4&#10;znOIlhfRBrFh81Uzpg+6MLPL4mq0iPc7sH6Rwl/9n79Ikvn+2008/3YHx19uEu3ewsVnGzh5sSyj&#10;MuuTxFCiNuis3EVsRGkVAYVJJUxEbdBIKItDkDy8jDuueXRpYlaFnkMNDr5rp7XHHcw1ePW7TRR7&#10;iT3ayMmZo8V8EpZZEfpgBhr6DWgbs9H9vkFGkZyXZi0CDVWIt3OPRo4kmXnuCSeuvQm6VrSROBfC&#10;jV5coVdmyiSw4KqnfCmRZSkSbsLjcJezldjYSClSlxa4Zljqvgnts7Vo5hCHv0bEOjnpbouTt0fg&#10;sfZoHPuvF6Q/pmO2XnIVgWYL4l0eDM62oneykYCjBjouJbYVYvNsBsNz7RicacOrr+5hbLEHs5sj&#10;CLfZJVfC4MehK5YQd/Okyl9Lg6s9eZLfYbAwhAugj+TRwQY9W6qkGEg4/+JsUAl4cg6ItbFY9I9B&#10;RGm9LnzgcB2XGDMg+LqUcPUUSsiKm0qZGQyc6tC2ZIA2nC7AwVpntli5PDLbFhAJpUvuY/peHIGR&#10;Ejj7suAayhUAqRsrliosrpwLDuegeV6JxBzt86F0OtLgHrpNjuQdEVpMPeNxAJVksFyYfkre/RV5&#10;+30V4EFOrgYO5RHrCWRIU/LYuUNKYYcO7LQOiHHFCjCz0wi9l1hNn1nUm4O9JXj4yxAe/qENm587&#10;sfN5g+RhwkNl5JFXomWlikColOxYtbzf9kUfLp6s4O2X9/Dis2MsbHXg1edbuHy4gEfPdnD+YBEb&#10;e6PYu5zG3H4SzrYsUete+8yN6cc6cqz00gc1/ERFBzcNXg+cCi+VwJMqhae3DPpEBpoI3FqnLfB2&#10;FKMhpUZ0XEnn4RJJE2ZHrF3VulGFthUV9t63I0b/N0Ws8Oqbftz7YQjdW1rUz2Rh9YOTnHran19b&#10;ZQ8vf05r8KtqbPyoJ9ZVKd3xO595ofbeRKjJL0PHeDAaO+Y11kroyEZpnVViL7k8nOeOhEdL0Ee2&#10;nJPlEy90BCA+LL91kaNsFR27lnkLQoO16CYmzvNKGPhmHyTQteGC4uP/7wAXH+dQ5b+B+rFKYiNa&#10;EeDijs3cWmYnWtT23IKph2jlbCZOf9dBgFGG6Fo+WvcrkdgqRcexmgCFjES7Ao2bSvSdG5F66hKK&#10;E5sntrJQTAvEA8fYXcmHcHWHuTVf4qtW8qRqidKr3eSh60tRXF0CmWehKkdRWbmAh6pKLY/MQPLy&#10;C6X/I680D1klHMbKQYk2XzY0dwKz3hGzDAYMVfA2yohJlZAR8vYRGNFjdSgD5hbySptuomW1VJR3&#10;h65KMP64ElPPNcI8Iku3pNKqjwfFnGkESLqOaFGvlkj9OFekhNttItvBTX91cTfiLXVwhcyiosss&#10;hCcp6k1kQLVVYuR5GBaDAFdRcViHFXQZLDiZ7Aw4YHbVynMGF/4bs4684hzpspchUZwz+PVgxV2j&#10;1SB9H0oVUVKrXqq3eCY3z3fgudesX9U12o7lk0Wsn+xi6+QUG6fb+DN+JoYRpsVXjdSbHMx9VoHR&#10;5znErgoEJFe+sGP2pQZTV25M7rWib6oJ89vjwmJGF3pFeuTv/udf4OWP6xjZseL8h16cfE30/14C&#10;C0ed6J5IwN/gkYQ5h6pU2pr/lJeX86X7WmkgA+esRrU9H5WedLQtmKUMmOUTVt7UE2O99mSjk+XY&#10;+dApDKTcp0AVHbpAOlTEJiuttzFCHn+4g5ifnUNVmahxK8jQ3cbUbp3Ml+dQUDUZzjLDTQKHDAln&#10;cbKZy2T5YFDhDmzON/Bm4pxGOb2XrSUbC0/8mH1hwtiLcjSt52H7RRt4BgazEB6UFk460D3bgOR0&#10;CJuPJpEYdcNGxn5opU3Ymb/JQgyQr9swTp9so8pcIEl5zvUluoltNDjx3V98ge3zZSkg4VnznakG&#10;YbRc8htK6qXPg8GAxSD1Ibp+9nTJe5Q77wh4cELbFCuWPg5XGzGPWInofzmIFVU6M6F2EVDW3oYx&#10;VAglsW8GEVZnYJVeTvI7GkpF6ZgbNZvYqB6VSWHIyqswdPGbxOCzJKdkjjBLKyGDTSyioVxECVlX&#10;ivOXwRH63M5cmLvS4R0toCNPKnRC9LxpXkVGRi1q3jw3JzZXAN8oNyjfoMc0DF8YJd8SmruD5Td1&#10;mHpokvECgxtBjG9HMLAQkNxix5RT8pdc9cNhH55nMbDugqOxgNZ3B91TutcNxajvJSeiuwxnX/fi&#10;4qdmPP5DErsvW7B5P4n+OR/qupWiZNC4wqzBiNlHARw8GMaDN8s4fjqN42cpLO4nsHbUhq2jPlw+&#10;JvA4HhLhwfXLLuy96MPEEZciZ4re1vKTMAa3HCgmGzPyRIv28wJpHqxfy6SDvtN4FkIj5DxGFIiN&#10;0rXqKRdFXO714EZcU+st2PszCHgzkeBm7OVy+m4VWHwSof+XL6Gl0y86cPJlJzGEWrSuF2HprR1z&#10;b3Q4/Dkgj7OvCUS+1GH6bQXmP9OIM7z2NAxLXTmsHqvM4ecZ/LzfWEiTh5Ox6jTPpZk/GMTIZoSA&#10;tQpdmwTkh2o6qtBzpMTyO4d81u5XCczcr6fvo8fofhvG9lswcdiB+iEXEmMRKFj6uXXMgY7JAG1Q&#10;MvADpfh/qPoTkMbXLH0c93KLKqqooooSRVEURVFUFEUxGBRFiUQSDIkkJCiKISEhIRtmIYvEKEaD&#10;G6644oYrtVI7tdyi6m7cldvdt5vplenZmJ7pGeY7Sw+/me/zP+fYNd/5X/jcWK7JJ+97nud5zznP&#10;CW1o4M1oUdpxRYYAMVtndtFAAJF+psEwKZDhjSICkHICE1IkGxUCFrqJ25JEYwR2bZNUO2hE/JTk&#10;z0w2AqxUNuh3H7aiwX6FgngRFAPFwpiMfjX6XL0oaShCMQ9CIgbOgVGsSgg0WIWw8mAVwkCSK3M/&#10;ckSB5FXkigLhG8IWEo19tAEtxCxNBARJ2hiLlaI0+qeIhenZ8ytLypO7wtdhozeEFUjouAAj9OZz&#10;5YJ+Ogu9xDp1mY/gIdDgihLfbiUCW7Viq8HzFthnaMijh9lK98Kth0p/0ejXqlZIWSony7lqqrau&#10;UswNOWdRXErMlwDkAgBKBCRYgWiMGrSpiZnQIyeaOe/DDsM8XfDDI/9MXXOt/DwrEFYfDS31qG0i&#10;FtnbhR59N6kOP6KZCBJzUYwvJzE2P4b5zQVs391BIjOOeHoSCztLMnxm/sEgZknmzrwn5fWa2B/X&#10;tj8rluM5Pr5b/ISk8VMLBuIkbWecSM3HYA9ZJK9Q0pqF00+npDmJ7VrG7zVh5VUfdl75pH/DYCXw&#10;aG0moKiQ0t2qhhrpnuejO34N/Dm2E+ey0+C8XnIcznmS0lvN2Hxvxc7nDozdUQkj3f7ahu3POffR&#10;i74IqVsvARCpDVeiC409fGTZAjOp1+FIC7rtNzF10oXt130yj17tyKFAnC0Or+wSyx3SbcRmObnN&#10;Rzzcs8FDptjunWeF8NfYmrtMlQUPkabVt1ok7pdKfX36YQu88/Vwjbfjs1/ck9yFd9wMa1Qrkw+d&#10;KQMefbWP1HoAy2dpKe0NT7kJLIwyJnbtcIHu/QR4IJTZpYXRroU1MIjplSnMbc2RGomRGglh996a&#10;VFLx0YPGzolzUvYUtJsMheICwDPPuTCkgN6Dau112a88d7vLXk7MtkaOeizhFlENrEa4CpHLghk8&#10;6jVEqDpviM+YuO0SqGhIiQ/E64hh1go5Gn/UitG7LbDPEeB3Z6FJR8DQVyQNg+2mUgJGIl69rOQ/&#10;RqPphhxhVQ9cQvVgFqqGLqw6eP6EeaoE3bS/wtxlvUDxYaYUzuUKmdrJNkiaOMWZ+A0YJ7Kx+EYL&#10;TfJjZJ7osf7OiKlzHTTuCklsT+9YwbPxIws6SSJPHg+iafgiRrmnO0l9ZsESqIfaWkjqqADmIBHZ&#10;5MXYiY33faRCHHj8kzh2nvhw8DAp6yazb8XweDWtu26ZyLd0NozpQ2LcBAjrzy0IrtB6vmvH8ctx&#10;7D4YhdpWgtahK/S3O5E84n6OWhlRkd41YenEjdhCL3oChZh5oZHeicg5xdP1EljmssW2hKsIe0Ml&#10;aBm8Qe/VLVJOVTIYjQ0UuSeOe+PYOoobHrlTfWC2VNRIf5p+13YH5h4aBEDY/ZebsaMndZh80kLk&#10;RikzhiYe1yH1uBJznzZg8mUtpp+q0DrM/m6kAom4VSvLZJ5/FfvsdVZKyTr3N3GlKk84nDp0SQ9V&#10;cEmFsQO9TCZMnHYhctKA2dcdWPlUh41PbVj7JIjIxgDiFD/C835aoxR3rGpk/fiPD/H975+JDxIv&#10;uGbLLbFgZktsXmiNfQXgUYwqkrltwStSqWVayMHgBtv60g2ZLYB3j1B9iWRu5DKhV5NUYfD8XS4D&#10;GztvQfikFpE7dci8UiN8pESz6zoa+rPR7a5Hj6MeOkcrDM4e8ARDrkqS4FpBbLykRADjQx8IH2F9&#10;yIGIeWIVl/Lmo7AmW2r2uVbeQEGl1VqE3jC9USQDM8+JST9qlk5NngDmXa+Bc6kKHeEstASz6LkV&#10;yxW7Wyp9Hqa5LAwsXUH/8g1SWTfRM3EZaVJT0/d0wta6B2rQ3aeAyaaGuq8JKkMjahT0/OpKUUFv&#10;GB/TsMJgm/W6uhpJdFdWM4BcqAgGAP46gwgDCM8q79Dw3HMjeCIjAwYDBV9sFMmJ5oo6bjy86Nqu&#10;pGDM1Uv1ynpSII3oUCmkfPfBm0dILoyRzM4gsz2HzbNdjM2lSTUkEEi6ER7zIpEOwjc6iI2nI8g8&#10;bcbKFzW04Cox9fomUs9uY+wR3bOZjzD/gqTrkyFJCpu8LbCGjGLLsf7Ygzm6D7GDNmSeGaRqJ7LT&#10;AuccMZc5NQZHelDfXifPrYCAnS1YqglA+LVyDwuDXoOShydd9BWMH/XJYuVG0+RxK2YfaMT+f2ih&#10;AEc/d2H8qQLLn7Rj/0sbAUgB0juDtCZJTdLPNqivyuxqW6RDJjy++OW4VOAcfNeNrU96SBnw8Kcs&#10;6Vhu6cmDhoJyzzB3h1fJsQhXIbH/FBst8r85SLZZcuGabiH1ocHMSwXm3tZg8lEFlt90y0yVJz9Z&#10;wvS+XwAnkLbAHtfSRYoi3CNgMr0dxt1PduAa7cfYYohUoA0rO/M4uLMpHf6+2DCtHdr4UTtmV6fx&#10;y7/5FULjURw+OMHZ87twj9oFQKSCiz2nvAoCKM59VKBOm4vSdlIRXdcIOG6iQn1JymoZPLgRsMvO&#10;8+NbMBBtlSobth5hfzM+opNBb13XpcyYXzNb9rOS0HuqYR9XiLcYW37wpD1e62zKV60hkmeg9Ul/&#10;l6vZOk1lUpJcQ3+fjw27bIUyGZKdK6qHs1BmoXsdz4ZlvgLd9FhNgMIOFq75Kqm8si+WUXAsgoFA&#10;QzdKzHw0lx5vS76lyZOF1BmRoM0KYd7hRSMB3HW4xtqw8zyOyLwBLfTe1JEiahqkdWWjWGQjZdRf&#10;CPdYJwyeCnRKcGYrEFJvpH5ip/VIPazB0nMV3v4qg9UjL4b97di+N4aZHQeWjlyY3Tdj/zM7dr7o&#10;xc7XXIHWCN9OGZaeDWLuzrDkYppMFAunCuSkwn/AqqmIWLgSsTktbIFWUo46URW+tRqk7rXJ67CT&#10;mghu031dUBKANCO0phHw4PlJDCCt9lsCLPpEEQFIrrQ48MnMIAHHwFyZ2LDzLA/ubp+6o0HqpFt+&#10;L4N84kwhR3/+Hbq3qwQg9xtIKdB+fFWP9Ks6zDw1SF6ugRRHi4oLk0pR2si2NvWwhgfgHbMjOuvG&#10;d79/jbkjAuVDL0bo/h69mUZijb4+10tqpJ3WAv3Np/WYeduE1a+02PhiCO7FDgyNkbhIO5BajkiD&#10;cNbBmwjuv5sjxsrNX0NYeBRBp7cU2Q1ZKKz7WJgMNxL1+EvEEK3JT6i/XAr1+E1oJm5Al86nhZOL&#10;SisFXmIuuombcG2WwbVRJRU78XOlzMPg3EH6oQ79JGtbXQRUtoujpG5HHUnjRhmgU1KTL2WunEAu&#10;KuHhUfQxV10RaPBjXgGBRXGBNBGyCpHjHpJkbMDHZ8RsudBsJlk/nIt2Ry5JxI8ROCzB2hdqTDzl&#10;Y7bLiN+tkY7VofUbcO7dQOhunnSSBk7pDVzNgn3jEhwbN2BbyyVGkIPEngpbLwLwTKnlCEQ30IbW&#10;bnrOPY1oV9Who6cJxZW5fw6QdRe9Gn+ulOJu8dJKbpxrk+DJ+RDJiRCIlFQS4BAwdJOCMBN46Pt1&#10;AiAMEGIyWF0qOSCuVqppuAjEDC6sOvioi4dGcQOhqrsdv/zVj1hdX8LS+iKWNpdwcP8Ud148QSST&#10;RmxqlFjwCEYSLoRHfZLgTq1Zsf5qCLPPG7HwaTUmXuReVJU8L4V7+7qUUw6NNUrFj8XXjrw6UmHj&#10;vZjaocB34sT8fRcyD/oRP2yX82ieE+BK6NBjakMTv4a6CjQSiLDXVZ2iQZgQl2fzPahRkgJR0UbY&#10;6cPEHQr0GzW0GbjkUElSWYPEQZf4im18bsLGlz3Y+caA+HGDBKL582FMbg+gQXON3ovb6Pc3kfpo&#10;pQXdhrtfJfD0FzGc/+CCbTafWOp1vPz1Ehr1V2VMao+VNqWvmcgKe1nRe2Lioyta06YqAY5O5010&#10;+q6jw3tFGt1WX3dj5TUB2JtmzDxrgm2hEA9+MomXP2xJKSRPFmRDOltEJyXL7FHkGCE1FRxAZNwL&#10;d2wI/qQdQz4z5jcmMT4XhsVGQOM2weo1iyp58fUTfP67z8SNYXyVvk7vjWa4nph/niS/VdaLEl5O&#10;eHMCnSuvqnou+pq4AorXeSuxb3ZYYNJkDDVjMNEuncrsQN3EZoaGXFSorl7MregrFPBo0FAQ1hdC&#10;NUTKYLxeChMSpChTZxpEd1tl1g8nyi8GUt1Ao+Y2VMYqtKjLUKMiYLFeFiNALRE0XZqAZLwEObos&#10;igH0+YVmFBuzUG/PItVfQuqyAo7ZCrFZt0zkwziWA+Mose0UKUACGW6eU7qyxCp97Rnd9/vDiC4R&#10;OXNni1IILPWgjQgnl+4224vQQK9T4SwgJZIjJflLd33wzTdj640TwXWFFGDwFdhsQpKCbfpBI5af&#10;9GL3uY/WaAcmFl0IRI1Y3AgSeNP6emfDwQ+dWHhXheXPST0QMR7MFBNIZRHJ/YjA8BLcW/nwHhCg&#10;HVyS+enhrUYiDHVSnRVK9UmTXn+qnJQzKfB0HnSkJtjrir22LGN1UvJuidfCHKuBluIoz7OxzTaT&#10;EiNApXvHTdZcxszOuWwjxUVNPEWwa4SI3XEX0vf0ME8XwbpcSQpESeRNh/hJO+wrZZh61koKpBqz&#10;BH5TRApZ9ZWrbqCWbYIaK6EdUsEZHUZwwosBnwHeURsi0x6ZAcOzb8JTTqnQtEa7EZ4ZovVgkvlQ&#10;oc1OaSxMv6nFzLs6zL9RI3Fkoa+ZYAxoaO20wOjrQdaj76Zx8GRUPFGCM70wjRHziVcLuhcRiHCp&#10;IJ95ttuyZZZ4a/gqGgNZKCfWwajZM0aLYroO7aEiNLkv0+NlUiC0WaeI4YyXEnh0oTtBGzPysdQ8&#10;qyLZYpFw8tUMnJlekohNYgJXVE+AQIExu+AWisrpb5cUoryagqV0oP+5hLfkwoGXv8bTCRlAypq4&#10;GewqbGMd6IsScyMWorDeQrszG73RPDz6fRh7P5j+Zy4zW5GkHnFXNrGUhwXi3hm5X3ABIOsfS/mu&#10;c50+t0/sjwBT6yJ5bC2Bqr9WSlQ7tBfW6jzHg3s8lO0NaGhmXyuSihQwGUDYaoQBkMuNGQzqFbUy&#10;t4OT6R8uDrKt3a3Q6rsFQLQmDZo7mkRdsLqSyYL1NaisraH7QAqEAKSqnqQoAVAt/T7+3m69CmpN&#10;N45ODuELuDExlcT82jz+/c8e+anlBYxMBBGbjsAZHoYraIXBqiHZ30EsqhdLL7TIvKTA/L6GVAgx&#10;q0d5CNDr567U8V2bzKpgi3d3So2dx0nM7PmlvHf21IOJYwPcSzViS8OzO7hvoqmDXieBGleH8SMf&#10;yTHQcfUHd8pz2TKb/PHwm+23fgrMWlGsXF3Dnknzj9x4/zd7JNv7Mf+cwcOI6eddGL/fifh+p0y+&#10;dIy1YOk4gEJam9wroHdVyawDU7AY8Y1OdLk/xunXQUyea0jRWC5srq23YQzSezdQQOBRBqWxQC5O&#10;DLMlh9aXI0afCy9VtEEbENkjxbxbjZGtQtqkl2mTNhI5ysHcIzO2H4fEkr2xJ5/UyzXEF4cJyDrQ&#10;71XBbO+Gpq+dApQL8+tp+BIOBNjVdXUUPf1tGHDpYbT3wmDXYpwY3NzhKL74wx0KcE4snIYwsRaW&#10;xD8PcOJyXK2dcyA1cnF1FR9n1epu00XBve+GnAw0D2bLXAsGEbaW0Qca0DdSLz0bdbprqNffINC5&#10;jPKuS3Ik1WYuQrM+Hz02TqJXiHrjOeqJbRPCGyqM7vUQQNAe770lOaI2Uh988ZCvLiKTxZ1ZBDJK&#10;KeHnRHHfDMWA8QKUDBDhNGURgST268hCR+BjDNE6Cq/TXltvhH26BK6FcuhiV8SdwjyeR3EmT8Yq&#10;GAhU5h8bMbLWguP3IRy882L1lRnhvXqsvbGiK5SFGgro1fy8SGE0OEj19F+TWf59sUqpXArv1iG4&#10;Uy+9FS2uj2Aj4BrjPAcF1bmnbVh/ZkRmrx+zG35Mz49g/3iaQDyI82+82P6qCZvftGD50x4ijRVo&#10;dl1FPcW31CmtuzNaDyeVF4aq21fFDy/KpyyxOnTqi6AntchHm7YMH+HnQJ26ITYlhmQRVP5cKVAY&#10;SNWjL1QNz3SnOCbU9X8sUwL7xonIknpnUj0wUwnfpgLejRYpgW4fuQHjZBlM48VwLTUJ0LA7+gTn&#10;5p7opH2Cyfn40xaMP2tAmtZo5lk3PAstQjwGvAM4vHcK/5hLrshUAMMjJphcWoTTXgzx8So9Wulz&#10;7riZwNVAJHEAjiTtmTj9npkOZO7rMP2mAbPviWi+1mD8ZJiAUIfBaB+pw0EMh8zIGiMm+OybJdhj&#10;TUhs9KInlANNKB8aDzc7fYxqQrNWUz6pkDy02K9Isse5WS9qY3ihAR3RbBTRwrnWnoUiAwFLfxYq&#10;aDHV2S4jtycLt7uzECQWP/lIK0kzzkk0266jYSCfWEYzLEEt6lRVyK1kT6t8YqmN/1N9lVtYInmP&#10;DwDCQ6V4jC0fB7ESkTwBH1/pc7HwwCFJvM5gjrxprY6rwnL6prLh2y8iwChA6IRYZzgLMy+7xKKd&#10;G4Ei5yRPz/MxcofBpFKS5vHDDpLC3BhWhD5nE/Q2pVRbNXXUy9ESz9xop+DY3tUs4MEgwsqiovrC&#10;ZoTVBwNIRdVFyW5e4U3kF2WjvKKIAJE+T9/HPSEd6jYYBwywDJuInZrR2NYgAMGg8yFhzuDBjZPc&#10;mc/3pZiUCysVpUopfR8Pnz/F1Nw0oskIJjIpfPuz7/G7f/gDfvmHP+KzX/wCyYVR6c8YIVZsC1hp&#10;YQ1hcMSA/lg7ps/7sfHOgOW3LZh5XYGp51UU0GlRT1WhsvcKKtRXpJzXEKpAdJkWzUSPuPTOnHgx&#10;vq+noNMpjsPMmmvaSqDobBaFxIDJJcql9SVyvMcJdAYPdtstbb2EuXs2SZZ7tiswsqcksNYhQYC1&#10;/24JD3+yAftcA7zrFfS8dBi9c8HAItsq6f/g6pLyNmK77Zclx8EJ1NCMRoBF0X8Zs+cDsIwW49Vv&#10;5ySXMf/QQWTiNnQjJeiy05rjZjhTDhSGHGmk6yKiMTSdg7Of95FUbxJriJFdUmIrpZh5pMLiOwLb&#10;R1WIntVj70sXEls9MvshuWnD+gs3Yls6bD2LwTqqltwYrxNuBF1Zn4MrMCx19+zxNTxigTNiJ6VN&#10;zHXUCv/EICkqH71GLVbf9kidf59HiU5zpZT9ypGspU76QFiN8MwP7vVgN1w+smKlXWe8sBphFcLV&#10;jH3BBvT6aghA6qSHprb3MhoMFGw1V9BizEaft55UCKlzS7EA6cCIEvYovYcZCyY3HdJUx2Wd0zsD&#10;qOkk1dKajfqO23J8xcULbfaPYZq8CddWMfpXcmBavi323myF1OS7ggbnx1D6aN9NFCB93kXvaROi&#10;rDAXy+GYyYdnuZiIQjUBQyUFx2sEDB/BMl1JQZqnntbDlCqjnzNg7V0v5t82Y/7TFizS2nTv3sD8&#10;Ow2qCZhaAreIuReQKrmNPAKQCoo5PG/HvsQO2SVInCnxz3iFBlZAM1fFYmTuZQOWn7UjvEBKMthG&#10;4B4nkDcgNqnB0VsnkdlebH3WKwS3yXGTFNE1LDzvwPanGqy+1GP9tYn+hoIURh2t2QIZvMRqoj/Q&#10;Cs9YJ8a2+mCfJ6UYuyxH/OrETWhHC0hplUExfA194Up6T2qIxNTDHCVCQ2uuw3dLAIKLlPiRAcK6&#10;UC9gwv1y/G/bUqO8Vs9aO4FNBboiOfT5IrjXGqWUlq1iGEAmn7fK8ePso34Yo020tqzYONrE7Noi&#10;opmQXHw8OhS0EClopMDfD++YE6NzESTnQjC7iPiQonAnBwgYhmFL9ME/14u5+4OYe92FDP1+LryJ&#10;bw/BTIrbmjDDMqIn4mREFvsaLd634v3vVuBfaUYPvXh1OBs93gLUaa7idl0WyZVKFChJcYRyEdxv&#10;RPS0id5wQmFCT0bs3jGWYLUkv8qgJlahS5WIHUqrjxhfhDasnw0Yb6KUgYUWQQOxiQ5vniTRlfo6&#10;cTotrGZTwVoJkjX8WF6B0kq2Mfmz/9WfFYhMJSTw4BG3MoWwLk/Ylpduqm2lApok/ZsWmZaAcIQ+&#10;xwHIu1eI0Gm+5EHCB61o8WVh9KyOQK0SqYcVSDysxPDWLWkWVPguQTF0EwYXBYLBBnRqG8BjZzkR&#10;XFZRKs9B/nY5qQtSQAwGrC640Y8/5s8zcHAOh4+yeOBTSTkfu+WQasq9sGGnfzPotHU2ocfQJZ3a&#10;enOvHPtw/oeT51x5xSqEjQf5uIvnvueXFktSmo+FOPFuGDaK0ljb2kQw7BcFsrC6iNXdfXz507/A&#10;pz/8iNTCBMYXxyUXEpmIEog4MOgbhINYB3sqJbcNskGWX5MC3c+XmQCe5RbcbOU5MMMI0MYeO6bv&#10;2zNQcDFi/X4a8yfcFRtGeEktpabN6mpRGayquDKsprkaRTWFqGyuQEVjgVRf8fvLZbOBBQYELcbY&#10;d+c+sZxHQ5h9GMbRZxs4+2KTiEAQtrk6Yv9NmHzQi+RZL1qcl4m8XJPyTj5HtsZbxc56INwMja1U&#10;zPiscSX6/FWwRGswkKiktZWFjedOTJ4ZkT6zwL/UQUqE2KEzX34H24UzSeIz9+U3PVj7shlr39Ri&#10;+hVXoLRLgyX3+yRpbcQfliHJw4RInTjn6LVabuKGIosCSo8kGKfumbH5KibTD9lqezQ9gunZFPxB&#10;J8YXEqREnBj2D2DA3Y8uWkt8lBCbt+HOV+Ng77XNr9uERXM+kFk/OxqoLc0wONtIfVyYKHIpL+dD&#10;uu0EEEGF5D7YXoTVB1/tBCI8TKvXWwW9v0YqlDrodTYbbsk+HooqpEqJ75kl0CRlrxwA33x9jNWj&#10;FJb2R/H0yx1ktlwCKvZgD2pb81DXemHPzkd87L5gIxbOHksDGzcwuHUZA+uXCUSyoRq9AYXnY7S6&#10;s7Dw2ID0SQumjpqR2KzC6G4tkgf1mL7fgoNvTDj5wSKgufeNA8PzVRfWOMSqLWl6flPl4uOW/qQQ&#10;mU9Lsf5DPZG7a5h81YjN74bFQoOPiFpdlyWHxolmVh6+nRKxc+cJoKmHSvqdFUjeq8f44ybMPK/F&#10;0rMmrD00Qz1YjrW9SaztJLF1FMXBoyhO3wZhnSDiM5iFMmMWdj61Y/szNU6+NOPwlQ/r90hFstfb&#10;g35SHwrJSfBRVHDOSIG2HWMHvfCs1sEymy92UOZMsQR6jkM8DdASr4Y53EgAZhaAd8y00x5rFcdz&#10;Lk7iVgdtgjvkaU2z8/Q6fY2ApXesCMZ0FakSFaxzSrS5s2VybFcgF52BG0TC+pF+0Ybplz3IPDVJ&#10;01+vpxV9jl4srM/jX//rX5GYi8M35kVsJozh4ACGRvph8RoRmw0hmPZhbC5KKqoTHYYG+JJ2jEy6&#10;BUiii1YktwYwcd6HlReD4ps3sR8Q8BiOGzEQ0mMoYkGWJG5mSzBIctS+Wi7W7o20CDq8ubIwCxQf&#10;oc1UieKWLMQ2uqTUzrpyU9x5B2crpHKAKy80SWL+cWIHydvoit6AZrQQbSO3hZFwUI6dtpOcVKEv&#10;c1lmg0ycq8RQkTtj2YoktzxPAicnjtmq/IJ1cxMhl+9S4P5zLoTzIBzEOT8iiemGUmFUDgKzxHkn&#10;3Bsk95IF0iXuW6mmG6shCVoG314uxs4VSOz3wDWvlCaixFEjnKvZiJ1VwbqRh474ZfSw0aOnEWoT&#10;AYdeASUFxioK5GUEDPy88gpIcbG6ILDgyqIPR1MMHKw+uFyXP2agYCDhz/HP5ebflkf+PINNW6cC&#10;lsE+tKtb0Kpqlg50zhlw+S6DCPd+XFRs0d/mvgkCkfJaHihVhzpSKh26TjhDLjx9+QqJ5CiCwQAC&#10;Ix5Mpsfw4s1rfPfjjzi6fw+JzBhmN+fxl//0l9Kh7ol64Y24MOwxESMeQGLBh+nDQSRJEge3q+To&#10;roQ2ESe3ub49fFqC5Hk9Jk7UtFk00sk+Q5svsxOSUlNOCnOPByunuuZ6UlFcVFCJclIcVcoq7J1t&#10;ytc6CCiLWq5h710YK2/NMis+eV+Lh3+xTEw+Bfe8UWZQcD+SbjSHyAkF0SipXs9VxPbYcqFDqlc4&#10;CWkIVMMUIplOqrnXVQGjv07YdfdwmfTnWEJVYnXSSCSmw8Mll4OYODaif6xafke7NVeSwJ2kSGYe&#10;GGWei1jYkNJYfN+G2ZftokJix9WSO2O3U/aI4tHEfURQ6kzX4V3SSJ5v/Gkr1j8bxub7EQRWNNh+&#10;Mk4b0YLM/CicLmJznn7EJ0PwRd3QmLrRbeokANfRPRzByfsEMm+rCUC6SA2aZGpir60FWmKDDCDc&#10;F8Iz0Nk/ixWInkt7vfSaPaSGTQQOpEIaLTmSUGYAMYYb6L40oNtRCq2TAMZ4W5SW2lpOKq0PgSkd&#10;AZcZI2kDBQktgUgHHr7ZwGjGifC4FUPebkzQekgvBeGOmFDfVozO3mpJwLNNif8kB45TAoytSzCu&#10;ZGFoOwv2g6sYOasQDyx9MlfGXKcOFQQgFLjPiAQcEnCcKTBJpHPuSSsWX7YRiJDaIwDZ/mwItQT0&#10;008pCN/tlKNtbvZb+ESJ6XfFSL8twdR7YvxPCzBDamT2PQHbVh6mH3VJCW2UwINzHSPbNQIg/oNi&#10;yW9y0cwEXw9b5fhz8l4jlp92YfOJle69EhNzQfjDZsyvBrF7lMH+g1E0kpJxLRZj/kkXtt8OYe25&#10;Eafvojh/lsbcqh9RUoyJeRNmTwcR2ewiUCS1ttQLF6kGbgBk8sp2UGylzmDaly4Ry/NOWn+9AQIH&#10;UofeKb0UObTZ8xDcVNPVCe9KmwBCbT+BrzdHCox4sJ8xXS5+XYNEpoa59HhaIW7CpZpL4unV7S9G&#10;s/sSgUc3pp5rCUwcUI9UkxLukwR6KBnA+GwS3qQH/pQP9ogNRpcefU4dTG56/xMO+rxHCE67rplI&#10;Swu8ow6E035pyI7OOmFP6uCcMmB0e1iaIacPU/CmbXBNGjEU7yUwMSGL+zgGVgpkADxXV/VO30Zz&#10;gNXDdfE/qVR/jJuVWTAHlHDPEIqTlOQuyNkX3YSQ2XIuxyVorDBYwnVGL9HjVbqJN9EzekvmpfPX&#10;Bhfpb5DcTT6oRepBA+K0sLgDkmdAlDYUyWAozhkI+y7Ll/4HPrZhAGEbdx4o9UGF8FEWz0Tn6iYO&#10;4szY2FU0tqOBZbIcg9MVtNFz0OHPIhbZSsGgGPGjagINYjijNdI85Z/txtYzP9TBywiQzObqLMtE&#10;BfpjF+f5HZpGKBTEoCvZPiUXpVxSS2oit+AWCopzxEKEZ1owYHy4WHVw/kN6Pggo2G5EgI7URGF5&#10;LvK4Z6UyV8wRdeYeDAyb0NbTAkVXo4BIU1udAAhXLXEvDOeEpBufACSvhJRXebEkoRs6GtFjUWFl&#10;ZxHf/fCt2OAnR+OIRkYwNGxGajKGh8/P8f7718jsTmJqewwLx5OYWAsiNG2DPdQHF8lYBpHUQhLO&#10;US0iqz1IHalRQyyME8Y8MCtyTvftfj5i52WYJCW38TSE0UU/5ranYKHFyB3Z/Jz52EqS/NX02hsq&#10;xEmA3XWHvMPQmtWkRKpR11EjvQlLT5yYf2Ei8NCgd4I3GYH1SDnCWzooHcRuZ8oR3e+Ab6Ndjra4&#10;SW3thRc8x743UETMj5PF5TCEyqDxFctxTbejTKq62gaKSFnkQ+uhzResJJaeLcdX3MXMDVBLj1wY&#10;P7SIklHZixBc0CBJf8O7rIBruY4Ao02IkXO9kFhgPmxLtxE9qkKc1Oriiz56fgSsmzrU6LNhGFUQ&#10;qGiw8pUOK19a0L9QJlboO2/CGF3ppyAVQGx0BImxEFy+fgSiDgx5+tCmIxYf6iVmOIT7X6SlWGDz&#10;nUleD3fEexIWAY5eawfOX+6hZ7AVensH3XcveqwXkyN7nHVoYyt1S75UYtXqrkM5mPc/6oOrq9r7&#10;86E0UqCatuDVD0ewJ1RILg0TeBgRmRmAe1QPT9KIw8dzSM678PiTA5w+3MDCxhjiaY80OqrMDfT9&#10;JlRosqSENHg3D/FnBfCc3iIF8hHcPCb5bi7Y9psJYnV/FvoSuVh81IuZuwQaJ7XEzqsxddaImXuk&#10;6CiQzz5WYu0THVbfmBDeVaKqLwvLL3UyzGgoXYt278dInJVh+pMqTL4px/yXlXS1EFBdxzIptZWv&#10;OhHcrZDy1pG1ZulfGL/TibF7SiKJxYickuIh5cFVWDzzZ+xAi/GDbizfs2Bqy4Ltk3F4RkzYPcjg&#10;zv01urawvOfF1mMrTr8yY/VZLwHNCPafpWTg187pBHYOp+m9tMIf18MxqpS+CbZl6Z+gdZjOkRnn&#10;7AHYTzHOQnvHOFMkpFqS40ki6CkiNy5ar65qDCc6UEkgYBmtJ5JLRGVNLaa17MzBfl1shV9C96TO&#10;+hGU3hswpSqIrLTCkVbK+13RfRvVulwiQy0ELPUI7NcgfETrd7WJnk8T2ocqYXT3oLm7TopngpMj&#10;tJa0sIYGYQsPwRmzEai4CAwjBBQmAg0nukxtRFq6MTLugS/lgHfMClvUiOQK7feVGEZmSZnMuzFO&#10;xDFOMSSwwHtIAY23BVn9PF1q9jo0c1ehm7sB8zxJ+9HriJ90Yv0TK2ZIwvCglOSKHT2+XDmfXP2s&#10;HWuf0mYIXEUlLZom18dS4tsZvSJzRVrDl6CZuAVV8gqByCWYZ3PEoz50VgnLYhYUBFCztAAC8z1o&#10;6CT2SoxVguSfE+R8RJVDSqOghJl/NXiI1AWIXDQWlpI6+XCUxEnrdnUzFD0EGl5Canqz9AliZZ4s&#10;aVgK7VQRo72MxqEsaAPZ8GbasHonhA5zMXSOWjQYr+L8yxT2PwnBO90ttheKrtqL8tieNmkEZEDj&#10;i4+e+GJw+AAWH5QGf8yfY/DgHAiDBz/y8RNXaJXU3kZu5SU0qkrRpW8S1934eFg8sLp07eJ/xfkU&#10;VjYMINJUSBcn1Tknwu7D4iHVdDE7g+9biKt9Ak45xpqemcJUZgKROH0uPIAkBZyNe8QYFrsR2+2j&#10;+21HfL8X8V2DNA95xnTwJ4fgilmxdWdOhko1D3xM0prYy365uBN79m4gdrcIibsVmDxvlyMrLvc2&#10;OSiw9/NkwRp53nx0xdVj0kXfWCJzPnh4VN+gQUqV2V2Ax8dyz8LMPavYSVQRULEvmilVJWff1kwN&#10;qd5rcnzKScORnXYK3hqUETPM3LVB5c2jRVsClStX3Hc5L6MjpWGONkE/Uou24QJ0kGJu7LsJtZNU&#10;pLcCCvMtUSrKoZvQjRALjFcKgLC/Va+/UspFhxJKGII1cGba0T9eI6WnQ7NFcK9WIECEI7HF3mAO&#10;LN8PwDmhkgmTiycT9HwqsfimH7oMbXhrFja+GZYegOU3A4hvajC56sXEbBR2nxn2QB96BhrhHjNK&#10;VdXCUYQC1Dief7+CJz/OY/uFk1RULVp1VWhSk5roI5K1nKB39b9Q31kLdX8HYjM+sV3h5kCtuwEq&#10;W7U0EjKA1BtuCoD0uMqF6XKHObvtmohtT21GJCHP1ig8XzuYHkRoyorolAvzuylJnCYX/AiODZNK&#10;GkCIWKh1RC9DsB58tobbzVlYfzOIpbddSL2oxNiLEsSfFCD+KJ+uQiSe8cjnBng2G5HdmYU2igXr&#10;RBAYMDL3mjBxWotp9li604IMHwkeNWHpuQkhtqWZaUaD6WOsvBjG1qc2aUptdrHjNQHAwwKMvynB&#10;BFcHvq5DZzoLS9/VY/MnbRKDuF/Ev9xCqqFWcpYjew1wb5ZKn0TstBHR4xb6W92ILPRg7sCJ48eT&#10;2D8bx+HpNGYWAtgj5TG3GMHu/hR2TqLYeejH7itSHe/92H44jrMXBB73ppBaH8LiQUAs31MLQ7Am&#10;aZ1wjBnPhT59A4bZCydzTfo67BuVBCIlsK5WY2i5ilQIkZ2xciJIhbQ+c6SggfNv7UOF0mczSCQk&#10;sm7CxOEQzKOkHnjGTYRIqSkLnqVOAgR6TfNdYqYYntNL6Tlb9ve4GuCaU8G3SaC5UycnR2zNYpvl&#10;ijoV1HYC/klaU24iRwQK3K8xFB5E/4gFjoQN/kkvXEkHjF4D7NEhApgetPQ2CXjw8VVmdwxOegzN&#10;eMVFOLbshTVlQnRlBCOL9P20p3pD9ehw1iCLm/50szehmb6GvrnbcKyWwrlUiMBWKbEENZ7+Okgb&#10;8zp67LQpR/Kw86VJziiHlggNLYSUgzkoJcTkBJoqdluOsRQjH4mM48FTvRS8BxZyYV68huSTSsy8&#10;JhbyvBef/OUe7ny6hw59qxzJlFZXI7/4wvNKbEuKiglAymUSIasPViIfekI+5ELyCnIJYApRW1tL&#10;AbsW+eWXMRxtIGWjlEalrsglClYkB0cp+ISIUS8TMhs/JnlGgTTTj0G/mphajTRSWmNs312MemUJ&#10;lO1N6O7pRKOCf2/l/+Qv+AiKL86FMHixAuKGR1FC/3NdqBEGFb44odxEwb6w7rLU048u8ICiBgyS&#10;jLRY9VD3dYkXVktnI6kaWliVBQIgPGSJy1/5+IeNCBk8SihAc5+FQl2PPrsKoQknrP5h7BzvYHZ5&#10;HlMLUwimvFJaygnv4HoP/If0+raIqc9fk7ke4eMmRHbpZ5f0kgMJpe0CQMxUTVHuSGUmXklMrkj6&#10;YkYOaBPfb6RA0CHnvRyE2BqhtqUCreomMX2sIICrbqoWe3YeV8v29FxwwNViNcpq1LSXiq0G+0vV&#10;0ubgBqqRjQ44FhrkuKp/ipRF9JYkHXnT9E/WInakwuidbgTW6DUsd2N4sgm2CQURhCapaDHG6gRA&#10;1BTIW4aIbVvzoHaXonUoV4CjrCuLVEapnPtzAlM3UkYAVAp9pBzJ3QHaEO2IrwwTK7cL8fBlNLCm&#10;m2FI0HOJ5JLyKYRjplVmU6/dT+Gb336Cr375CaY34hRcm1GhvYbzHyPIvNJg7ydOrH/TD9PSNSx8&#10;0oO9917poPaNDsMZsUieiK1g7ny+KL0Ma08SAkhThw50DhbCEi7HzLYbyl4CXkstNENK+jtTmN9Z&#10;QjcpVaVWgTZ9I+rVJeKN1esmhTxUIYqLAaTBeBNN5tuSC2QlpnfXo2uAwHLFJ95X7IHFR2Gcg2JL&#10;78C4XYZj7dxdx+TmqPzbFuQSZAvtRZ5Ln4V6en0c3Oef9mP1Uw3SzyoxcpyD9OsqsTVPvyzG5PNy&#10;pN80YPKZCo3OLBnLypYztpliLDxVI3lMQHhWi/TdFkyctyB9p01KYLk0nl1mPbNaGMKkyGabJZe0&#10;/pkRk48VmH7RjNiTIkx+XooZvt43opeIZ/rTPCyQIll9rxNvLfYqs8/WyTGSi4gPW+HYV4qk/J4b&#10;7/zLSmydh/Ho9QZO7i7jzbsznN+bxcZ2BHZXJ+4/XMXsggv7J7PYubOAvadB7D51IzzbQ4Ddja7+&#10;bAr+ubQvCjEUK6OAqsbcnSCt10bop7NhXr4Ow1IODPM5RCRugWfluHfq4dioQ1+mEIbpYnjXO6CL&#10;lcM6yeO1q6AaLqY11Yu2wQJac1pM7bswtt0vpdTcJT80VQ1dtAQttpu05tsRIODgFoLRpQGoB0hd&#10;OlqFQLgXWgU0XPS3fLsX5oc8niK43k2AY4Y/Y8XicQavvn+J5988w8hUAL0ODZyjpCam/IiRAnGN&#10;2SSxzvN/NLYejC6HkVgOYPYgicCUQwAkukRqlMQDA4d7egAjywPocBdCH2tEhS4HWfrMDVIFuWLb&#10;zqNJWb7zrG+eWBfYzcXh9yYxsstpy4JprBY8hZCPrrgBhpPR9a4bKGEgIebQFiEVQgqkPUaBe+I6&#10;dNPXCZ2vwDBzDfpZHmykwsrn7eK78vRnO/Jies1aOTcXZ9aSAumbyCmkYF1KYEIXq42L/o8iCtwX&#10;c9A/5EFy8rIlZ5JdkCNJd2bsRYosCkL5Mrc8eFxETLYQUQqisUM+pqiRQgAeeLR0yhbkNdIVbLR2&#10;o0NTjyZlOZop4PHgJ+6vUPd00L/r/8dGXUpzBURYhXC/B/3NslIBjpraclSzIikvRUNDnRxd8bFO&#10;dQupiu6b4mzKydyROfp7zlZY7N1oIyDQmbtEQTWSCmMFwvkRLmMWVl9XRcqsRowH8/hoi9h8VUu5&#10;9MxY/D0YjGhgjxkRSbul92B6OUZBw0OBXg3nItuykHzevgXrfq48Dm1fg3M/B/69KgS32sQJOTRt&#10;RruBgKo9B9MHDmJtnTJUJn5ODP2gDNGDSowetCK1a6RA24x2fS0BWCNqmmukYZDzNTwlkUGELVXq&#10;W+n5NpFKJGApU5SjXadAvaqGglERBtI1MrN5ZL+F1lYLRnbpPVmrlbHI2vhtafxkl2YGkOSRDmsv&#10;3dj7JIXlRwGYRutgnVKgL14FTaCcrkpREXyerLRy7082sfAc8W+q7r0kxwQcVHnT9rhJfRDoDCcb&#10;YYrUYmSB7ttEO4aSreJUzCDhndDDkepGf7wJFtoc/XEFrGPd8I0NIjbtx9zGPH7917/CoNeC1aM5&#10;CrBFiK4PYOzYhMPv/BRk+8XKZ/VTM2aeqAhEYqQqVHJc5M10UeDswviZDjx3I7ZpwtjaINr6CqCy&#10;VElTH1uS3H23Cp2tjhSekghOQI4X7zw7l+T7P/7n3xLA0HsaIeVvqhSAYNuSOmK1bGx4obzKxa+K&#10;y36TSwGsHc9j9XgJc7vTOHm+BzMxTgYmR8RNr2EDS3srGKe/4Qj3o1lNhEVRKI7Snf0FkmPY+EIv&#10;Lsy62Y+hn7uE5jARxRFS9qQG+tey4D0sREuI9n30YyKNFzZG3JvgXiuBf7MEUw8INO41Sv5j4kwJ&#10;9/LF8KSeGIHmWBMMI/V0j9kNlu7zYjuOvnEi/bQO4y9LEHmWjcnPShB9fAOpl+XoGM/CzBflmHxX&#10;hJnnalKiOTCOlEATKsTgRCXd11KwLTo7YTjXKjA4kw99/CYF0lakd4axdpKQyqshazs2CTTv3FuC&#10;1dmN91/cxdm9ZWztzeLkUQZb96IIz2vktEIVuEWk+CY6whTX6NLEiORMFcO8UCqg0b+WD8tqnozD&#10;0GfySLXXwr9PymqlAdqxfLRHbsKYoffXT7F1WiWFH5yT4smCKlMpHCEVDI5mIhslpKTrCFBJOW3Q&#10;vpyuQWhDjRZHtrggD4SbECDQccR06Pf10DrtgW+5TezyrRukeDbyYN8qkA54z0Y9kS76Gn3/8asj&#10;/P4//pbWYJwAIw6TR08qw4bEUoiuCKmLIP1en1Rl8Yjn5GIIY0wwCDwiGS/i8z4kVv1wTZkRWrbC&#10;t0CkO9UFjb8Gg4lWGZORxU66RlIefaRCrHQzjJmPEDwqxP4PvTj6iQYLb+ulWqKoNwu1Q5fFp4ir&#10;C9QhNka8go7QLfrcDXRGrkNNqoPBo3vsKvQzN9GbuQAOfmR/mPGXtdJ/Edytwp2v50hqdxB4NEhP&#10;A1fusD2JTBkszicWzoaCRVK2y4CRm58nYMJAwhd/jntCODnNgV1UCYFJMUluHpQydpcW25NqpB9X&#10;IXm3BN7d28SmS5G+3y2+TcMxJfpcrXIUozN3Q9nVIJbr3Zo26PSkTDoUULSwqy4pDAqSfISVk3fr&#10;fwCEE/iV1exxRYGysghVBF7VNaQ+SHXwsRd3iVc3l4j7a5Eqixi1GgFaHIOjSvQOK6ExtkFraEMP&#10;XTzKtomAhu1P+O/x0deF424lKY9KFNHv5xxRKdu8KLhrup6ef690ihu5mibcCU+qD6NrDlJfRhkx&#10;y4aXI3cqCTyy5bIdZcN5chvD21fEVZkH+/sX1cJSKxTEohwdCC/qpeN17D6xygckadfLENtpl4q8&#10;dkspuvubxZSNj64+qCMGOq5Q4woyVltmhwU9/VosHq5j+84eVMZW1HQS0KquIXGmleR55qVBmNPI&#10;bpNMwOP6d+dio8h3PtIyjlVKExYft20+jVOA6YIhRswsUinmdDxRUjtSRUqkngCEnpujEIohUjf6&#10;K6jRXUaV9mP5mC+tr0wAROUoIABpRn+sXgC2P9kAZ7oT5pBS7NcHo2pM7wVJvgekt2Ni3YPV07S4&#10;C89vc3A5JbVnx8z6FL777aeoUhErTVKAXe+HNpaHyfsGyRtyJ/Diqy5svXVggdgv916kDwcwfddM&#10;AEJfe+SFZ7pXfKXU5ip06CqhtBRh+tSNv/rvz9FhLEGftU0aPlt1Tdg4WBalx/89eXcP7kQ/OkwX&#10;vSHitmom1azLloZB7u+Y2grBGR8QVmnxDNJ70YPyZlqTpIK//PnnOHp0gtmNBfzTf/0fhCejWNlf&#10;xPb5MgXYWQSSLkQnXFIqffaDC67dK7AQUAxu0X4mBdA1QSqDAIOPlJa+qiXGnYOecQKuFKnbw1oM&#10;rlEQ3SikQJoPx1oRAttltN+akDptRua+Cp1BIqHTReib5LLeVulhGVnqg3tGi/CqGVN3zFj6RI/k&#10;kwqZDpp6k4fEcwKQF/kw0N+f/aIe8181YJG+Rxe8UG6cS+BZN+z6a54sEBAxz9DjQiF641dgTl7Y&#10;dDCRGKf31eHuwjEx8y16XwdsnehSV+HoLCNHWks7AayeBWXKIjsLKwNX0BK+hNboZXQkrl04jBMx&#10;7s1kk9rMxyBbliyW0OdvwbJAa5NAo2WESHO6AgrvVdRYCXDdV1GiyRJy02bJEwWy/SCJuS0/nAQg&#10;w7426O31MPoaxPPr8GUKyU0zwis9xPY1aCWlwgqEjyX1jhb0DCpIZVZicLxeKhXtm0Wwb2fLxfd+&#10;eCVXKiddc51EkiwIz43Al/YKUPAR1XDIKMdUI9NehDJBUjZx6RFRauswukCAQuDB9vNMQIL06J4c&#10;QGTFLQrEO2/BEJEqjadOmlMLWrKQ5dyqhXOrGs7tcpjnruHOr4Zx/3eDcGxlYevrBhz8Qomp50qx&#10;d+cjK1XomtQws6NuR+CyGIH1JnOhT+VLIw1bvOunb6Fv/hZ0M1dhmLtJIHINtt08eI5vI3iajdRd&#10;YnikZni+ASeQuYpHSj0pSDP75lLeovLii0cChg9HVvz4AURYjchY29xbKCulnykulKR2CQHIyuNe&#10;zD1twJQASCUi57fo5mYR+81D8rRO5gm7k71QW1rR0kmBr6VaqqHU2naZ7telosWtqJfKqw/9HZxA&#10;Z6DiPAcfYdXUVctAJ1YnDDCci6mhwN/YXIeCshw0UdCs7yqA1lMllsipO3qMH5slAaq1tEGjI4XD&#10;Y2s1fHxVDwUxdwYQ/j3897gCi0GE+yf4aIh7Kdi9lo+D2PiPm/EM4WaovWx8WYGhiQ54lrphX26C&#10;da2cFvdt9K9fx+DmTfRvXUc/BYP+3Y/hOLhNTKVY/Kc4OHf1N6HL1CLn4PFVC9J3dFh4oaWgXi6V&#10;bDzzmocYaYc6JffCIMYW9Jzr4OfFli3SHEnPW2fSQtVHADQ3gX/Df8FgN0OpJvXRXY7+0VYkz0mK&#10;31Vi4qEaJpL43bHrGDvXCXjwlEoeMGZO1aIvUSlW/54FFZJbQxQkKPAnFRiaVMJMHxtjDfI5Tkwq&#10;BvPQPJArj+zPxABS33dNQIRteTgXYhipRLctHwPxBlEhgym6R1NKDKdb4ZrQIjjXD/90PyliAym7&#10;bqSWRhCb8WBxP43H7+9h+WAeCzsL6LPraRNr5IyYK6Z6vFyP30WEqA2Zx/3QhEswfqJHdKcF3Z5b&#10;cBEL9ExrMLplRHyDXme6XdwexpY8aOkpgnagHj1m+h08GXBGAdtEE2rVt4hlauRYia34W1R1aGir&#10;RJ9NA1vQDItXSyBTh2ZdCdgYcphUKOc4mnqL0TPcgtWTebG0uf/6Ofbv38WXP34j1XcTSymMzY9i&#10;42QL8ekkgcnXBCBhApB5MXLcvrOG2FSQ1IgR4zsDUubuO70Kx9El2A8uy+PA1sew797E8td1MsAo&#10;el6B+N0O9E5dg3UzH7btPCIouTL6wLNXKTFlZKcKmQc9SBy2yshszXg2BueJ2MyT0huvozWmhiOj&#10;JlVmRYoU8MITF+Ze6LD6ZSvm3hPhe3ubFMhthO4VYv6LDsx+3oyjn9lgirF5YhlU9hKMrhKznlXC&#10;t6SQ9oLhpTKxw+E8Fk/+45JXHhcws2fF2PQAtnfHsbIxiqX1BBZWwgjGtUhO9SO9Zqb3q1VyFtwM&#10;2JW8SeBBIBK9hJbEJbSnrqB78qoACDuPD65UotKehXrvR+hM5JLiuI0Gz2UU9XFe+Drq7ddQO3wT&#10;VX308wPZUjbOPSGr90PI7LlgoFgwSGvI5KmHN6WHM2rEb/7hZ4jPuLH7ZEwGwPE4hfHdQYkjbK7Z&#10;ayXCONIpx7LxHVJue+UyZtu9kw33XqE4b3AjtGe1ASMrRoSXXUQwdaSynbBHeciYDTw3yZdyIbU6&#10;RgRyVI4zG7oq5POjy0EEF4k8pEyY2CSAWSPgmR0mEHEitu5EYGFQGg3ZVoedobPCJxR4domNbVUi&#10;cbcJMy/asPCJAgl6w/Z+0oGVr6ow+bQJTZ6PBEB4IEsXybtOL4PIx2JNwHM1uBSY2/ity6WycPhI&#10;rGcyCz0TH0kwcx2RdLuXg9BpHqbut8MQKhUbCe5elrLPWjYRvHCeZUNBKdGt4sR0uagNPir6f8nz&#10;UlEf8rkyYuZlBaICyhtyUajIwtRZPSbuFdMmYBfgcoSPaAEe3YB38wZ9rR3edAe6zU0CXpx74Pnk&#10;3DnNzYECBHWVpCgu1MQHgPjfifLySk6UV4lS4DJezpWw4y6DCjc3ltTkShPWUKQViR2dJIWDOyqZ&#10;/qazK0V1qDUXY267tEoBkAYeb9vMKqRSLu7m5k77D4Gaj68qFWUyzEjvpUBKv1sfahAAaXeXQh2t&#10;gHaCmN12I5y0aT37pTLX2LmbC/v+LQzsXcXg4Y0LIN+sRnRNg6ltnutRhZWjNCZpofDozNVnDnHi&#10;je92wDHRjFZ9NZSaRugsOijaW+T18Uja8np+bhcFA6yaVL3tGEn4kJwZJej4v3j7/WcYDtjkSIQ7&#10;t6OrBqTOOyTBufx2EJknRrHW9q+3wrOikLzI4BSPLCVwnGxAb6QU2lC5BOCxLSuSO1YMjrXBkmiB&#10;Oa6ALlBDAJEtlh4MHpwH4WMrPr5i5dFkvi5Mkg322BrcHKxGL6kRzvMY41WSa4lsEmBEFWL/IY2A&#10;QT6yGiKwSOP40S7efP0MW+erSJDU376/CPsoEwDlhfOutRy2dBuSbP9x1CrHU5UGCibma9JbYxtr&#10;h97XjLvfzSBzMkRM8ibd6zyo+wn8nCrUt2WjTVOCVk0FksvM7MrF3E/rLcbanQSsUU54D+OLn71F&#10;tbIU9Z3ltGaVYpJX1ZYv70u9qljU7IBXgwG/Dkv7s2Ki+e+kVvbvPcAf/uM/xdZm9+4+eoc0MNh0&#10;ePvde6SXM9Bb+4hAqaTkc2YzjaWDRcxsTKNMkY2JfQu8O4W0X2/BeXST9u5t2Pay4Dy8gvC9XOz+&#10;TIGd79sRJ2XR5M3CyFEjhkl1WLdyiSSW0FUKG60/90EtIoc8V6IBYydaDMwRmE8Xwjh30VU9PF+H&#10;wKYGjkWKB/E6dLiJxJJCZwfbmUdd2P1GLZblkm95QXvovArTb5vEJZaHJZl8tegeKIN/nNTjzhAm&#10;9vpk3gjnXjWpSwIiQ8uVqPNkQR25htiaCnPbTsRTFuwcTGFzL42pWTdmVoaxczeK8S0d9JES9E/X&#10;S3NkT5pIcuIK2kcJRBIfoTmRhdYkAcnoJWgnb0NH8a4tysnzRljmqgRAWgO3UKjPgiZWjma2U7KV&#10;yBrt8RZhIMnrrgKhtW4pIOKEvMlXh4FIA7yTaiIs43j15XPcfbmP599tILGtgm9NKcefXH7uSWtl&#10;Tn7PUB2BSbUUBEWOmiRPyZ3yvqMCjJzS+3ZOj4dVUsmY2HbDTGtJ7+2GLT5I98pJ68qD6c0JTK6m&#10;pFhjfCEOFZHIsaUwYkt+BJedSO36kNh0kRKyifrgI6zpgxCW7iSR3/KROENzLi7LtlYjrIClaLUt&#10;C3ZC1vTjTozsl4tJV/p5DWJnxNgWG5DbTZJs6Co6/bQZHFlQEPoOkGwMbPBAqjI5k+ufz0NnjG5g&#10;6mP0Za7CtHAFzn0GkKvwnFyXeb3jp2oxR2vqKaPgXX1hc1FP6qKaQIGCJgdprsbiIP3hyOqDEhGH&#10;Xrr+9+c46Xyz+AoKGvn4qplYzw0E969g6hGh9FE1gtuViO8T05upQYvpujRr8bFAj14tRy98BCNA&#10;QaDBPRwMFh96ORqaSGXQIx9LMYDwdWHPzoaJdWgipaJQNtLnCUhaFHKsU91ajGdf7YkRnG+VAn2i&#10;CLYZJUxhJbSDtEHMnTAYCcS0FKBVDGDE9FsvZojw4ClWPZxb4BLlqqZSAQ9OpFcrK6TUU+tpQl9E&#10;IdPi2JCy00WgM8zsh4BiieTrViNsBOQjezX0cSG8RyWwHxIzPCZmuF8rnd5T+3a09hVgYsONub0g&#10;Dp9MYnpvEEsPbEgd6sAOBVwx0qiiTW3rhbZPg9rGBgE2vl88z50T/R1drVKJNZ6Jo99twPT6OP76&#10;3/6S2NwklLoWVClyUNF6XWZ5RA7qsPC6F0OL5RiYobUyVQLLZKl08RpTJfCuKBFY7cAIbfTeSLEc&#10;WXkzOozME5NashCgqWWGPndctw8XEavLRSOBCCuQVlIYrDxYdSgHb0uvhy5QIX0jfFmidfRYAR6H&#10;q7TfQqcvH6FNPXbfjGGb3qfMkZeYrFs20fGTfdx9cYK//pff0CaL4ZvfvpakNSs++5QGkbV+mYUR&#10;Wtci/XAAg7O0HkxZKFZnCaitPfTBEq6AkxQTD1oaO+olFteGXkcF2nWkGjw9aO4i1dRNSrWrEFv3&#10;R+Eg0Eyf9yB13IHdtwF0DhYgsxWmgP9MrPRr2opkJCkDCM/+b1QTcLcXwDDcCltAR+BAQYlNMyej&#10;mFyaQ3ppGXeePafgMIPETBKhiRAUPQr0ewbhDHtIaTjgG/VgdCYiuZaNs00CIgvGlv2wphsQPqmE&#10;m/ar+zAPtp1bGN76CImHuVj9qgGHP1fi/JcW9GcqpNFt9LwX0ZM2ARL3HpOXagGPkWMlQrs9cM61&#10;XjjorrZRQK/B0GoVOO5w5ZZ1pUGOtdiRlgN3/zjtESIOofV2DEwUSkk3D5pae2tEiNbP0rsObH5q&#10;JNCvhdnTApWxDBMLNgTGetBP64WLMgYW8mFZzJHcLgf73mlS4PM5cMzWYH7fidkVH1ZJ3UWTwxhN&#10;k/JYMaFBm0UkpQctzquwsXXIbDbU6WvoHr8G9eQNdBAocaMxAwoXCDFZ7p8rwvB6OazrBAwL5eiI&#10;3kKD8zLKzFlitdIwnI9qQzYqtFegGLgq+VdunGSrEud8G/qi9ZLH8y60wTnbhIFEM17/cIKTV3NS&#10;yceWL+wryJ3vowcEkseDMp0xMGWQIy0+cl59PYTg4UW/VuCkSJqiRx+XixEil1abk630u7xYvjdH&#10;BGgYDrp4jYenfUivJxGbHZHBcwpVFUJpFyKLbowsDWOGAHWMVBKbLab3ffDPmOlvh2X6JvcGNhAZ&#10;Gk50I6udJVrwY3TEbkjihzcDe9SzzTDnO7TjdEOXa7HzeRQFGkJgVy7avCRpF0ma3iNJtFwnQ2CG&#10;5/IluTVEb5p27BIMqWu0wG7Bt08Ac5aNxJN8eQzQAhtZ7BLLhsYOQmkCEDYkZAv0ixGuF4H7Iq/x&#10;/w8U/PH/PsrKycuVaq388hx8lEug5S0lptOExNltAg8GjXppJlO7iCkM5qNJUyDHVmy73t7dRsG/&#10;UYCCwYGB4EP/xoXKICVB6obBgkGDgYSVCX8Pf7/kOVoa0NqulK+xvQlf3Ci2c28RkzsesQFxzDcS&#10;yBKrHm8XWwpdfyt0rEB62TuqVNQHK6AP4MGeWszo+UiIGwv5eO+imomu9lKZSMcB1BBtgpoYGJf0&#10;1ZnyUKRlW+2bYifTHSkU0NLGcsTEcmgpTyZJxu92idMme1lVE4PYPE9h+9Eozt/MYPkogPlj2lxn&#10;FFjmujC+PYSytiyMLfihMrTIzPXWLqVYsnPCnJPoDJY8GKutuwnRKR8BRjVC0w5h6nMHEzJDvKmr&#10;RGzAwxudmHumwsaXZgwulMG6VEOqlSv+CNBIifBjYK0V7sVm2uhN0ISKpXIluGBCcpPPZU2kItrh&#10;SGmx+4zAaYBYOKkOTp632nLpHlyl4H1DKrR6/eXC+NjAjhUHz4jg8Z1DoxSs6N8827m2/wq6/EWY&#10;OXdKkv7OF3MYp4323e++wNNPHxOI7OHeqyPEZ71YPR/FxpMIrJkWIlDXCXwKYRqtwc77KMK0sace&#10;UhC6Q4E504nFu0F0OwvFJp39xvhM3r1ULeSFTQJ19hrohoh09OSgTUfrUl+O5eMIMhQceErkwssO&#10;rL3pk+fL8+X5vrIxIye52fetQnkxz6G+iwiMqkzAgw0+2SH6F3/5PdSmbrgjXiSmUphZXaDHCcnf&#10;JKbjUPa0oLGzCS4CEG/Mh8hEGBtH66JaplanBDjP36yJauaObtvedYTvlMkedm5dwuTzfBz+QoGz&#10;315YjBhSRLyMpPbst+nekCqMl0I1QmtuvgHRAw2SR0apkhvdGKL7wcBQiZFdNWzrpMKIcNo36H3n&#10;I/TtcqjHL6Fvio/Ci2FM1sCeUUIfpn2mz8Yg3evzz8fQQoR1g4CE54GzOWZiygqNpRJ91nrMb/sQ&#10;X+4VGxXTzC0p3OG8bu/MDQys58gwPPtMJXYexDE6OYzN3RT2T6eQXh3CEinEhTtWIcSGVDnc60r0&#10;L2Wjj1sbpglASHVwT5s6kQNVhMhH5Dr8u82k0vjon9byGqmplWqZulo99JFY3HeHiIwaLknjX63x&#10;mjRNmydpTc4WCgBxB3oPrfGq/o/h3SLitNOMmftmInAOTByZ4Vtvgm7yquQ0wscNpN67kNjvljXF&#10;9uv2FOdTmyTvw42Y44/rEDovx+SrZix+2YbMu2asfG6mn+vH1LkPT392RvsoSvdoBNF5H8bXae3O&#10;+hCacoudiYKUqCNqoT3ADr0hbL5KY+PFmFQMzp0Gkdp2Yf3+BCpVt+X4aiiugn1MjayW4GWRXk2+&#10;q2gPZsuwp6oBUho2kl3hQih9l+XfCvcVZKuyUGm+Iht+/qlJzMLYe3/zExvMU9ex8XmfNKCZp27A&#10;PltCAKPB5hdGTDytxtiTAvi4DPB+jzQ88RESA0dPXyvUBgpMCjYjrEBJeZ6ogYtAftEwyKDxoQKL&#10;1QeDx4d/cyVUcXUOGjT5cnNDO8VYft1EqqgMjeZLaOujrzfekCMAVh3sO6UxaP/HZp1Bio/KGEw4&#10;p8EfM6h86OP4ACB88ef5c2LVTgDC+Q7OVXRp2yQJ7wgMIJ7xyeS+lz/uYfywX0pVbTMtFFTKZWSp&#10;3tSGThV7WRGbVBRL/oWb8RhA6horwIOoPvSCcKDmTvtyLukl9VFLrHUw3kyLkYCEApQ2XIdy7TVU&#10;6Qk4VB+jkBRiIbFgFQVMdbD4IiE9VQzXWh3WP6GFeTKAwIxBZnKnV8M4fLSAg2dpnL4kxjPXT4vK&#10;hokdu5zRtg/kYGJ9GMFJm5hIMugyQLKTMHfJ88wWKd0lpbS+z6aNNjTrimSsa+ZoBFtPJ8WCvLY1&#10;X2ZI8DpZ/KQbK18Y4N5uhG+7WTYNAwd3Ocf3VJh9MIDodo80WPUGyzG6M4ixLScGop148+Nd+CYs&#10;uPt2A/5MHzqt3H2dDzbNbBy4gg5nnvSG8Bkzg0eHPUfsJri+nq0kTNFKeeTPNxI7rDZeJpCqhCFS&#10;heEJBZYehvDqxzv45R9/gd/+02/wt3/6Pf7+P38LL7FUHv168tWElGSqSBkNz7TBkKjE0HQNvPRa&#10;BudKMX3fBM98BzYej9J7XS1BM76th2udGOZ6hVQgBSkw8TFaRdslAtsCdBlLZH0q+7JJ8amx8lqL&#10;xXfdmHmsEw8rrngrbsiBiwCkzVCPwvrrqFLmoaThtqznypZCeCL9MmZXP6iCO2STwWK6fg2s3kGZ&#10;URMZT2J2fY5Y+jhUfV0E6AqEUhGMzaboMYx3377H4f0j6IZ1CKZImSQ0SGxpYVsl1bydK060I/uV&#10;CB8W4/hn3dj/SRO2f1KF9LNmNDvo3nP/yUg9KbtumMMdRGhoXw9WylCr6LIVppEOWkcBOON6AhEK&#10;bA88cG4oibXXwLxQLDOCeFYQF910jH4kTXnGyRJZu5z36h6sgslNpCKqRn+wDpMHvdh/EcH0qg/J&#10;qSF0GIqgMVcjs+7B5LaFfi6XVA6pj6WbFPyvoG/+hhytsX9XZKsd05tOAhAb1rfiOHs0hd0nQYzv&#10;dGKWgrdxPA8hWoc80332VQti53QPNkkZzeaK5c3wOIHddBOtVTUix+3wH5CSIPDjYzL2BKxgH8D+&#10;j6TYSBOn99afjUrDx+j2E+EYKyWAKSTwrMDgKgFtjIhIiEApWSBHbN6tJvjWFKRA9VJm71qvp3tT&#10;TWSrRFx4wwdtiJE6HTvtRogAJ7TZcVHym6KY+kQhg6XSL5sx/YkSqRfVYu3O0x6nX2qkKix1ZId/&#10;YRBxei9GZpwIzXkQmfMTmATgSVilr4wNFp2pQWROE9h+NYW5e0GsEMFMbrgwFOuRnHWjpgQaW4Mc&#10;+Ybo92UpgzfR7LuBGvtltBIgVJD8Yj8Yhes2BaEiSW4qXVcw/aAPHSO5hKofYeszL/pnSlBp/Ajq&#10;wG1iHjcx91KN5Xe0Cd6TZF0qpODZhTtfR/Di92Niyz32uBixO+UyW1vvrpU5Gm1ddVDpFOjUNkky&#10;ubWjHlW1JZKUFRVQftHzwSDCwMFA8kGRcHVWQQGpkcJc3M4j+bk4BEe6BlN3p4Lq2QAA//RJREFU&#10;GjB2VAnXdJ3UzTe1N5LaaJWqqHoKeJzPYDDgvo7c/BwBEM63yBFUc4M44DK48MXfx0DBYMJAwtcH&#10;tcJAwgDCxzdNbVVwBU3Szbt5ZwrOcQ3CyzoMTxF4kGT1LLbRxqqAdqgZpoFuqfTi2efcI8Hzz/l3&#10;tLTV0+tvlEow7gXhwMwAwuN9uRS4WV2Nlr58PPx+WuxYBBxSTaiyXEVd/01i1fRaCEDKSIl0eIqE&#10;AXWGCmGYILAZLRYGxKNBq1pzZX772EwAU8RC0ptBJOadWNgdlR6VvSfT2KQgmFwzYmylnzawQip4&#10;6uj5cbl1MTsF1xQJwLH64LJdtbkdHeZahGlBbT8fw9bLJMYPhlHZfUUCntZRI35a7HY69piA40Ap&#10;x2yBHQIS2jTcVJY61pFM12KamODojhnWiU6S0kY09OUisjCM+IIT4Ywdxy+WMBBqhyXSLCW37rk2&#10;mBIUZOiSPg+6eJ56FwGKNBzGy6SBsD9xASRNdL8qdR8JG06fuGCb7MLkkQ0Pvl/BL/71G/zqX36F&#10;v/vvf8Lbn32Cf8LfIJYJyPjYwy+TiBxqoPDnwLncg+FppYAIO06zJxxXYvE95v6UvTdpel7tSB5q&#10;4dmgoMNTO7fKxACvivYW96f0UGB0J3QoVrDz7SUkd1qx/EpDIGuANlqINlOpKHQ2Y+QZ1s0aIjJt&#10;+QQauaJE6jrKBNjbSMla7DpoTF2IT0ZoH7WII7DO2E7ERoHHb55j784+ovS1UCqIFnUr0oszGJ+f&#10;xMzaLH79V7+V6rLF7QUCkQ4sHUUp0LQRw6bguFuO0G4TQtvtOP7Gh3u/sOPop2oc/tgpzcGtnmoh&#10;MdoRBdSOFiImbQSKXdASgPFUSnYjtrgpJuymcfflrrg7u+a1MGVovYeuSIB07ZTCtV1DgFIrqkQ9&#10;cRW93KA3SYF7jAKotx5WnwoDDq3MJe8iwBoiUGJL9syiDR2mIvhHdaRAAogsdsM2V0IB/TZMC1cJ&#10;oG7R7y2AZ79IQDBzZsTOnaRUXC2vhYn4+LH+0Cqd84bkTcw/65OKwN7R69j5qg1rn9ZLAdH8Uy1c&#10;kzWwxeoRmlGJLU7iXAX/Ee3vtVoh4GUEHJWkbEv6PkKr7zbcazzErgR9o1VSamydrZXxFpx8Ny+y&#10;Zxa9jsVy6R3RTxExtX2Edn8e2t0Eyo7LqHN9RN9TAV2yHC2cb6Y4zd/v3CgHzwJxb1RIFSPn35IP&#10;qpF8WoapV01IPK7C2PMKRB8UYup1PZa/JdB81YUwg94mAQip7NjqCDyTdrnC814C9yGplhwKmGFP&#10;DmLuLCXHV5nzANKHQWw8mkZg2i4VpY2acsTpZwIZInvLNmTV26+g2X0LVYOXxC6ZTRD5DK8nwUHo&#10;JrqDV9AdyMHwbBkGpovkrDdzrx/6xC0ZOrTxehittiysPR4mhlGAxTsmYl/tuPt5HCefhvH+D2mM&#10;ntRi+nGrWGYbCJC4FrpDVyN9EM0dxLrbK9FADJuPsdillgMnJ9MvjpEYQC5mgLAiYRt3DvycyOZG&#10;Qi7jLanOhjeqx8NPFuEb70Sj6hrq2wuk3LSltUkaAzkxzb0c3BTIpbh8RMYfV9Df4MmBrC4YtNgy&#10;ncuI2bRQOr/rLkpWOR/BQZ1nc9Q0EBOnr3MOoJYCaHAshDffvMJv/+WnePOLA6T2DDAlC0lOF8kU&#10;Qzl/d9LCtJAsp83dzUcJikpSHxcJc855dKiUULQ2yNEVM3y+ZMZIGwWdlnI0qCvQP9pO99uL3a/c&#10;WPpkAAsvrBSobVAOF6DKcF3USCU9NtpyoXTn0cLLkUWpGslDty8f1lQrqtQ3Yfa3S1f01EYAy0ej&#10;0jWdXg3SJhxDei2C8zcrWDpzIbnShy56vlzowBYlkodprJX7wsdrPPOcDR21A2oodBdHFRsvwwKY&#10;PMfBHG6SgUaBWQ2WHlux/c5Ba6CLGFanJFdHtusQO2gnVtUjJa7snLv9Jgn/kk6a/exT7fDN0Kae&#10;smBub5RUjlU6qd0pDTyZbszft2P8DicaFZJ4tyRroRkpQl+sggJ5jZR48gji4Ul6HCW1QaDKSerQ&#10;ohaPv17A2adT8K90Snf89usopk69xL59+OW//AR/8Xc/xa//9qfoMtVj814aP/vHl4iu90NpyxfP&#10;Lm2QAl6qWRQ7e3bZ5+vhW+xEt7cMM+dubL7yw7Nci7nnRtjXc6SogZl2Z/gyOl2knCylaOrJlUQ4&#10;H8fMHJmw/sSOmVOepliJGlUuqlsLUUv7o7a9mACDggz9m4euFdB6r24qIlJUQkq2WkiY3qJCZilJ&#10;IF8BfX8Xek2dUOs78f/hv7G8s45gMg5/JITmViUW15ZIlcyTWh6l90+Pey/P0e/oo/XZJeWcPB+C&#10;jw1jGwOYOQ7g2fd7cvau85djke754WdhGEcr0EVqqpPIQX9CJYUdLbp6qExqWjMaAiMD7MFhGd3L&#10;QMKd0U5ac/0TPDq1FcrwTbj2a+DYK4dpLh/m+SIMrhRIub968iNxsuifJCKY6hL/Kt1AAwGeV7rB&#10;bSMqhIkph1P9BJIVWN4YxcJmBIuHXnjnG+FcJ/W9fBnOw2wMrl0l9URAcGzC1nkEq1shTJICWV4O&#10;4vA0ieUzE/ZeW+BfL8Xk3Q4iy9wcnYWj7+j9+LwJ65+14f7PA5g560d0RYPAYqsMjApQLAueNsu4&#10;7mbPNdQMEBFwXEV3mP7eToMc6w9NEQBEKQbQ65CTiDlak5liqVbtGb+O4bUi6eMwz1cIAFVZrqNh&#10;8Dbq6HexmukIFqLdV4payzUonbdgWyTFu0OKdrdM8omjJxRTzxWI3qtC4gmB/b0iRO5XYPJZHTIv&#10;6rH4aSOWf6LE9s96sf7eToTJSyTPJX52PHrZT6AwFDPCGrbQOm+FhtbNgI+tbtzwpQcQnB8koLBg&#10;/9mKWOqUNudgMNALz2i/9EfxUX1WnfMqygayUEzAUUDsiOd8sKySWR+Ja8Ryb8pwFH7Cy6/1KNXT&#10;10foDR/PF/CYfdBLTC8XZ+8SePR5GuefxOEZr4PGeRPPf8xg+/0wFkiSb74Zwvw9Mwwj5TIZzjDU&#10;gV5zh7jd8gzxls5a1Ckq5EiHj0e4Eov9sBgouCnvA4gwoDBwMJAwoHCpa0cPMaA+rqoqoYBLwNHG&#10;yfmLgUYtxJpZNbDiYMC4AJCLLnZ+ZADhiisGK7lqKpBfQp+vq7q4GmvEl6qsjpv7iBHySFYFM79m&#10;1HQUio/+/uNV2qb/CuCf4SBGy0cXIytdssms440YjBB4DCvFX8tg7ERHVz2UBAzc+8HgwXNE+GJW&#10;/6EpjxPVXFDAR1g8Uazd0oi5OyOYuqsX36Av/3VTSh53nqWwfC9GzMIqyfSGgVw0W1ly15GCJKns&#10;K4EuUi7HXibOCcTrEVnvQ3zDgDFi+hsPwsjsOZHZ9RHLt8I/acb+04w0WnYPlkuPzsWckotueJ5x&#10;zvdFcjNt5ehzaRCZdhFQ5OD0M2K192mj7agQ3ewluWyW+RX++U6EVmmx73TDPa/A7H0bkRCT9JxM&#10;PdAQqLRfVOocGhDd6pPy3fC6VjyEeEKaa1IvCmT5cFKOQoYTXTLSdP2VB8k7Skw/MsEx3yLll6wC&#10;+mJl0IVJeUVZgXCJMwWfO3YKdJxIryLW1YvYolFyPltvQmIvv/c2SmDfICWlM0cR/P1//hq/+buf&#10;oUFVid/980/xf/BXWDpPIFdBweXTCXpudWLKyef9fal8BNabMbqrx2BKidk7Ppl5zVP3YidNMq8h&#10;fK8cI+dlpL7K5eiB+wG6B4pgC6vQYclHaq0PqQ0zdO4qtBhILfYUy/pq7Kb10V5CKjRX1BznPSoU&#10;BWhoZTKTL3m0YXcfTEMasU5hJ4U2NYGbtRcDdhP+hP/AHA8b295AYmICqfFJ3H/8COsH2+h3D4mn&#10;2uLmDExWHZ5+8gD1HTUYX0pg9+GSjOrdezYr1+xeCIG0CTpXA3zTOqmIUxBxMcUo6Ix2Qe2sR0NP&#10;Gdp0SiIUehgdRhidOlIHHskLcrmowliD6XMbIkddqLJnwbp1Ua3FDhh907ckT2FcvgbTynUxJuR8&#10;iGO8i5RNCamkdozQez+7FkCfjZRnmPbBnB8TxIZ3zzLYPBrH7I4HqR093MuVCBxXwn1QhPhZE+K7&#10;XTh4lsTn351g94AIE5GQ7e049k9HsX7fQmCvxgKx9f1v+6SqtH+8CHOPVVj5pAVbn6uw/NIgow/8&#10;S11wzNUTIDVLwYBpoQDt4UvoDOahznJFusPnH/UhfaeD1GcHghsdMq+Eva4C651yksPl8/pkNkL0&#10;8zwy23tYDedmA6qHLqHSTATQdEMeq/uvoM568XGrk5j/8FVSHC1IP1Fj6jGpiZ02JHbVSNK9jB7W&#10;0e8rEaeP8ec1MiBv4X0d1r9vwhIByOq3Xdj8zI7p4yBGZlwECg6kd2OILV2461pjFwAy6DVJY7U9&#10;Yia174RnYgChWYeU9zZ214jpYnjSQ6qyF8lZAuydGWS1hEkyBW4ghw28vFfRl6mCaaYCrdwwGP1I&#10;3HeXX+uw8YVWBq3XWTmRng1N+DYs43nInPZi+kBP7KIBxy9iOH1FyuNNFPc+T2GEbmgzoTkPov93&#10;fIu9l3HplDXYWyXrzwl0zgXUNBdTUKJNoaSAquDhSZXSoMYT7DhP8QE4+PHDLBB+5H9zsyFP9dP0&#10;qeT3VTfSxmriBHQ9BWQCojIu973wzWLQ4J/hozC+uJO9qKhAAEoaAvn7Gbg4iJMS4CQxB04uV5WS&#10;VVYizRXo6GuW+dLsH8XeQ5ZoGzFlPZ7/bFPmQ7BbZ2i9A67ZFliTtKG4UcjBw4Y60WvoRKeKVVGd&#10;5Dv4WI3Bg5UIqw8GjYvXT8GaFQ6BVaumjQJKJWaP3YhvXVh/x7fM2H0+K70L/RSEfNNGGSjU46tC&#10;T6ASXcS0+ZET7t2eCvQGK9HpzoFroYlYfyeiB83SnZ/YbocrUw/PTCsSm3pinDb6Oz4x7lNoamXk&#10;Lnecs6kjq66mNoXckzpiwmyDMhxnG4Q6lHdkYeWhV2YqczXV0GST2HbogvUEpt0IrrVh6swoQ4vC&#10;6xcmhtxzMnZGf/dYiSC7qq63SQMhjwFlkhLe7CaFNYjEOrHN+SG4k2YCuH6Mb7lgICBIHtLae9KN&#10;ifu9oiS4t0gXLiZ1UAhjvFzAY3iqSYZKcdMk92E4xtsxGG/B5JYVpkAdPvv9Hh5+N4ut50HYphpJ&#10;KfkoOLbjd//6DVo0dM93xvFX//4LfPu7t9IrUqO5jpN342Lr45ytlx4W91IdJk+18C21kuppJBUz&#10;JHkWPpIb2a/GwrsWzLxrwOTrGrh3b9H9qUVz32WohrKJTBXLiF6tvRLLJyEZ2lTVcR1lzbcIKPJE&#10;fVQ05qGqOQ89A/WIEius7rqJBiJLyu56FFZdkwRoWw87OneImi+vy0Mjqdat3SXoB7SkTDJIzU7j&#10;P/7v/8Vf/80fpCnx6x9/Bt0QBY7eTjn66ja04/HrexfWQp2VQop2H80RMVzB1uM07ellzB3F5Xr8&#10;9QGaTXxU2AhttBneBT2mD31Q9BE5HOqCwWag360hcOpEeDwKf2IEHYYODAQtGJ5oQ/LUgFrHJQTP&#10;GuA+KsbQOhHShRw4doowtJWN/q3bsG+XwrNB79tMD5GGTgLJNkTH+mEPqGG0KuEN6ZGe85K6ihKA&#10;TIkCWdjxY3zdSOpVTapWheB2s1Qz8Wz1ey/mcXqHiNGyF/t7cWzvRLB3ksDimRlbn3Zh49tqpF+y&#10;MexlGWvhWSglMFBi6WU3Fp+YsPjIDscMW41UILhHv/esA93Jm9ILxz5tY1sWrN5zY4UIVGyrBS22&#10;j1Br/phIHREFf6kUXjT0X8ZQqkbygVzSnnpAIHBfKfkUHgtcM3hZAKPCxB6DV1EzdIPiLalNAhM2&#10;FXWsVCJy0ozU3R4hqNYxUt6kut0zpHiOezD3VIdZAsO1r9VY/q4Js99UYvpLIv5fd2D+lZEUtg/n&#10;nx1i5iSFgzcbpKgC8KatGAwbiczQ67F0EKnog5kAgs0UhyJ9GAj1QalvEhL7r0SjBl0WxCbCWN1f&#10;Qzw9hqyusWyUExvQpomtJvOJCVTIkJPt9z5MP9Rii4Bj+X0ntr/tkEftaB5Ke7Mukp2LVbQhK/H2&#10;L1ZIfWRw9+0E7nySxOZDN2Jr9EYT89V48+GYaBGbDGdSjVZDOVrUzGwpENMGqG8ukcVeWZsvzXTc&#10;C8FVSHzEVFzKOQ8GDQYMrr66sBLhR85DcPUT22dwDwcnsxXtzRR8edRrHarqeKZImQDNh/wJV23J&#10;Y27+xXx1yafw19imPVfG5LLqKeYkMQVxDpRVDcT+CDSqKdjzmMhmbS3Kuq5LUpabk3iwDTe+sevm&#10;EEnVyFYrFogRJw/U8M23wuRvgdlLAGduRy/Je1VPq+Q7GDyaWuoujtfo+XM+gR/5mIybKrl0l7v0&#10;OX/Dsz96BrrQ527A8h0HHn2dwR/xK/zDf/49JpaTdMXhnxjGcEQFU7BFBg7pKTiyL5LWUSfd1l2u&#10;MmLMbfDTpvLuVCByVonYnUokTuplngIbB3IQ95BM5vJTPu9UqNtlhnl9S+OF6mgmNUfPuaQ+X5rZ&#10;uFubj5h4RgWPTE3t2Yl16UjOX6cAWgjlUAUah3JpQ6oomGqkiiRFQd+/TIBLioGZYYoAZPy8TUrB&#10;OTloiJegjuR7q/OauOSyKmGlFJgxEljqML7mxexREN55NcypMlIgHcg8MMs5s9J6W5LivaESek9I&#10;dcWK5H0xJfl9IRlPIMFlvAOJRtjGWknZdOL4k2k8+mZZgJOPxDZe+TG21y/3rLO/ApuPY0htknoJ&#10;dxI5WkNlx03403q0DuRIcyAbMC4/sWPh4bBMTHRNdYhfUo2B1sgoBYuNWkRJeXBSkwFk7FGFTPSr&#10;6f2I2HwJVAN50NpqpbQ8RcGtnQJzsyYPFU03RHVUKnNQ2VQoPU48indsx4jIai+pFlp7+maUN+dK&#10;ApSPa1mJV9NGb1DQXtY0o7O7WYZatWuU2Drew/nDhwIe/N/yxg7coQiRplIKxk7peA/E3ZhamSDF&#10;0C5z8PceLeLeZ5tYvZtCem8E88TYF86SiK040TFcA3OsHRq6z4F1FQWnYdiS3bS/69HT3y3VYEZb&#10;H6w+J7oM3XK0ZXSRUgorMHHWj0Zi4/7jariO8uA/KcfAco54Sw3tZsNxVAD7bpG4I4+wC4GtCk6/&#10;GtHRIfQaGwns6khxtSAz78fUggOL62E8erFFqmoUqYUBjK9apCSdxx9HMia4IxRQN0IYHx/G3KwL&#10;i0sebO+NYmM7hpOHpLZe67HxZQ32f96GzS/1GEgXwpouJtJTjYEpJjJsL1IrXe2mFKmuCYqT6SLp&#10;a2FHXle6Veascznw+ArFxXS9DI2qH7iFBvNtlGo+RpujWKoG+6ON6AsV0+9UyMyZyEmDGD+yl1i1&#10;5aL8l1VIheUayvuvo244Fy2uXPTG88URmfs7Une7RQ2x8/RAgkjqWAf8szp4eLLkvhG733iw8zMj&#10;Zr9qxtzXCix91Y697+zYfBPH5FEAS/SaN55PYP7OKBGCCbhTQ3KMZXYbJM6Y3aSkR4yw+PQS7xg8&#10;+Jh+yGtFKpNCbDxG93of54+fIqs1loX+pVK0R69KmVqdjc0Hy4QpcuXB7nd6HP6U5OKzMjHX44mE&#10;hdosqSziYDlEC2jzAW3qXStUg7fR68iDzluA/niVdNZO7pjozaTgFlPKqM7ajjwouonNE6NqpYXf&#10;rqonIGlATT0nz0ukH+JDEp2T2Dx/g0GDH/kY6nbODQEPZVuzBF/+/i4KsBeVUlw5VSOAwWDBx1wf&#10;LE8YOHLzCgQ4GEDYsJHtUfh7GERu5d2Woyv2nJLqImL/PARJrMkbSNW01aCyrRR1ugL0hqvENp5L&#10;6PjMc2imFCNbxOgpIE7fGcDUiQ2Th26MbtjF96rbrEBnLwUkTSs9V6WU63KyXHIfFKTrFXXSgc8V&#10;Tuy8y7kGti9hxVOnJCY9oJcSzJq2AmL9ZvzuH7+gEHAxtnbv5AhTyxlMLI4JkGQ241L1MjI1iFBm&#10;EPE5G33cj9KujxGmIMqT3/xHpB7uVEnnqne3RGbW8+KMHdVTEKegN9dOr7WQAlejgEaDUiGjdfn4&#10;itVIa2+9uMpGlkzwzPWg3nAbHUNl4g3VEySgpeDaNFiGpv5KqYVX0YbhZsrITgstcAKxlXpsvhyW&#10;OdjxAyVmHvbCPldOirZETPKqTVkEHrS+tjukOiu5ZxT7j5GZQaQ2fFh9kMDcPSc2P/Fj9Kwb4R2e&#10;p2FDuTpL7E1UnkK0u2+gO3Rbys1ZcSUO1VIm7JipF/UzNFlDYFKL7WcTmN73whCoxd7bOP3NLgTX&#10;u+Bb0ELlLCVmpxUWy8Z3A8EuKIll88hQT1onfyu2bUT62Ipf/sczmTbHeSDuW0ntEWGa6UaM1Hfq&#10;QTuSj5qQfq2UuSJeYqBs9ljfc5XUWwX0zkY5suoZapLpjkpNPimO66hV8qycq/RxwUXiXHdNLPd5&#10;vO9Qqh1DUQO6B0mt9beJAuEj4CZlBcqrc2Ee7IGirQrpmZhY6q9sr2B+dVnWDP+XzizJo8Gil4qt&#10;z79/g8hkABvHyxgKWMQ9YO/Rstzv1JYfh2+XKfCksPhgFIrBQvr7HdJIGaT3L3rULr0uC3f80pja&#10;bSbCZOlBL6kfk9OCDl07+qwGtOk6xDaGiyS4Qil6Vg37/g1EH1Sjf/UmrDu5BCC3MLyXA89BBcK7&#10;LcSCG9HvaUK/TYlhZzcMQwoEEkaMxPrg9pM68XUgHLcgHBuEd8SAqTkngcUIvd4gDu9M4eTeHMaI&#10;XI2O9iPg02By3I6ZGS/WNhJyLS36ML/bh43XxNw/bcXqu3ZE92uJbFWJah5OVxERKBG/LXOS1ucE&#10;kZIJUriTZTCnK0WVjK2bEJ8xYGZ1CCdPEjB4StDhopjqLkXTwE10eehjewmp15sYDLWg3XIDpngh&#10;+tM5SN4lRXGnBd61OtQSgJRQbK0fykNN/22Um0mFDGajndQLz0cP7tPe3afYfFgv67LLSSSG4qtv&#10;SUPxmsB6ul3MR4cz9Vh548bGZwSW79nTrB/bn/uQPvPSWh3B9JlPBredf7WKnadLcNP9sYz0wR6h&#10;R7cJjrANzqgVfQ4t6ruInFCMHvZZ8eT1Y0TGwnjx9hXG52bx7O2nyDIv3oBhhjbb2GVpjuklFXL3&#10;h3GSX7SJlxox/Uwp1VNsTOjZLcDAfCFyaaOy0ZdnqRkaV/bFrGECkAmSj2NrOgGQLns2vLMkPRO1&#10;xN5qYR9to41Sh34fBafm2xSUb5HyKCE2zvPCeTBTqYCBdHUT+79oJuTgnyuPfHEPBldEMXhw8x4n&#10;nqtqKcjXU9Al1cA/8+GIi1UFgwODB1dssdpg8GAQYUdffszO4UFP7G1VJODBx2EfTAJL6kplpkVR&#10;VTZq27iElpSTuRK+RZJ3fHSxWivTG+P0RnIX8tiJDqOE/u9+f0bb8v/gL//7F1h/MAuTvQNqI1fG&#10;dBJDVELRUSflunx0xbkZBg9WT3xkxyN9Wf0weFyASCFq6B6VNxWRGqiTZjGewbG6Nyubn//7+a9/&#10;h+mFObz/6jPE0nHxappcGkVwgtjkegLji0EMBjVQDlAQX2iXiZLuvRL4DirFqdezXS6JuZGDGukS&#10;Hz/plCQzH9PVKRRoalMKiNQ2NqGOAKVNTYrIQO/nmFpKZvWxYpnzHGPbhDUDbbhm9EbLL4DEnING&#10;a5H0CXBpokw3PFUieaQgtkTqZ6+dAmyHNJaObDRhME2KNZyDUl2W+IaFdloR3Kage9SPyLIZmf2I&#10;1KKvPohh9bkPW++8mHygQ08kB4uketlIkW2yuS+kzXONJH+1dEtHjhrg267GIK1d10olJu9qMHVf&#10;J06uEwdOxFYH0WS8LU69PZHborIVtutgD6P5RwMYnmyUzneurmsfLCXV1YvkrgVqfwHSxLzZqyu5&#10;OYz7X6yTUjJLB7rO20Cs0ABDogZ1xC4rHVnoSX+MuVdaIl5q8a9q1meLV1Zdz3WEZvWkVpvhiJNK&#10;1xZBa2mAboDueVs+rYEiVLbmonX4FkLbjfSaWtFkuyTNpOfvNmD20O/r4CPhWinOUHbUiAJpaa+W&#10;nBu7HXjDHqxur+PBowsV8qf/lAf6vJeoyJ/wX/g3pBajGF8idnnGo1C9WDgYR3o7jJV7E9h9M4/n&#10;vzlBeHsQzjkVRlZpzR+aRSVwjwIPd1q5H6AAqZbZElyJxQqE8yB8lMUg1qppF5AMLfURiHbJ+OTI&#10;w1L4T4tg28mGlcCDG16H2Zpjq5KAXoM+VzX9nnrYfZ0wDyuQyAxjyEeKNWHAoKMNsyseRJIDSE44&#10;xN9qZS2GuUU/VtfjODiaweb2GPy0/iMRPT799BgbWymxMcksBrCwPIL7BDDbJ0EiEnacfW/F7hcE&#10;MneawDY+fCzaGy5A83CWAAkDiDlVir7RIlK3RCRJ4fKIgcFwHUbnjFjccWOfyI2TFEGPrxpKG6mU&#10;sUZ0uQlQrKVo1ObRe6VAB4FDYElBoEFxlfaid72IAn8tZu9a0TJUgGoDqUpujnXmo344G23uPFI+&#10;FRheKEXklOd/VFHM6RACP/nAIgU1PFhq8bNubH9lRuJIJZ54/vkB+FZJiTzwYOtlGi9+/lgs2Rfu&#10;JrH5bBorD9I4eLEhACJd6ikPzC4jhvwDUBMJaFLReuqukRwWj53ot1uwtreMr3/6NeLpSfzsN79D&#10;lm72I9i3CVEXbkKbvgrjdA4xtjZ4V+rgFIOwjyS4BI+bSGbmwbXJ9czVuNmeJccNU7SI5o6HsfVg&#10;BNE5NTI7FvR62Heohm4uSdNoFezJJrGT4FGkA8RA2rTlqG+lYN1UIgueL/aBqiDGz0DA1VIfkt4f&#10;lAeXzPKRVVtHiygQ7oDmfgz+fi6p5SqqD1VWF+BxcUSVncv/5qT5hSEj28Xz9b+Psfioi8GDj2n4&#10;6Kq+vZFArkoqrLjWvqaLgqChUKp6ll/YpOt+/J5GZCd3rmbuD9CbNIg/4Ati1iT3j3yS1OZ+BeNw&#10;GymITimtbFc3Sskvqy0GSn49DCBcCMCDtHJLcgU4OAfD+ZeimhKZpcGeWtNbPqmY4g5knp+ysJHB&#10;83ePiFUuEiN4I8Hg7MEDPH//Ggtbi/DEnEjNx5FeHkM7yf4WSwmpi27p5mWzxCiBhX+HLbCrZVRr&#10;5PhiME+MewBiavTQhld2dAp41DQ1oEHRQgGpDc0qBbFMCsxrQ9h6FRYAGd8zY3TdQgzUS8yoH+wk&#10;2uq8hU4PAZ+jFEp3AawzdUiedCGyRyBCjHXipBexzU5i1BpiRr0Y5H6VRQLl0C1pgOQRof6NRvp+&#10;/t4BWBJt6LLVYftphhRGqdg7LL0eknJK7laef2BFnjJLVMPongnt/kviu+U/KoNrtxCmBVLPyzkY&#10;Xs6HdaUQk4+7kX6olYS+GDJaC2GfVqA3cYv2QB541kKnn/YCKQhOwAfmtagzXBcjRq7qci000kbt&#10;xPi59sJCe1aH1z87Q2rVh6XjMaydj0unrn1WifbwR2gauXCy1YxnwbFAa9lIyoLArk5/CandHqw+&#10;tmDuxET3ntZ1R45MAuwxNojVSUt3JWo6b2NorP4iWNN7p0tlS6Pe3sspHL9YQZWySNaXipRqa3sN&#10;mlu5LL0MHR303imrpI8nPhFDamIMLpdL1su//uk/EEyMkHodpX/9JxYPJzG7P455epzeIjKyE8fC&#10;8TjWH2fw5MdjvP67u/BsmLD16STW31AQvueiGKGQKiNjtBTrD9kNOgCLp0+YrN6mgcHOJb0qycWo&#10;enthsPaga7harMo5PxR6VA73MTcZF0vjonX3hlSsuRarYR1rkAqsXnO1JNCjk3xEZEN604HhAMWo&#10;uBbWkXYp7+Wmwol5JxY3Atg7JaW0HkYoZiZlYoTBVIP5JQ9m5r1y7LW2k8DMmgezGzYs7A0ivNAB&#10;ffgWNl9ZcPTZEGzT+aQs6uDItEAXKUTjYBat5WsyLdFIIKIJ5aOXPs9W7zxnhq2RJjeGkdlyIDJr&#10;hHdCA52/Xo6vOpxF4gPXYMgXABkKtsKVahTHAR5WljyrRHiPgGG7Cd/9w5lYhbz82Tm8c0Rwpluk&#10;VFzl4/nqVTI/foQIYOioDvGjZqy+MsOzWY6ZN53IfFmH+R+qJPdx+IMNUycOAv84kR0H+uM92Hyy&#10;jN//x1/j+bcviYQtILkWwtRuEp5JKya3k7Ruk2L57oja5b0rI0LP1Z+1FK+46TQQ88Pht+Onv/6e&#10;7u+eNKg+efMWWaY1Ao75S9AvXUXv7GXoZi7DuV0C+3oBfDsVMrazNfgRaohB8YAoB4GNc1WBQs1H&#10;0kkZXe2Sc/m77yZFgazfcUPvKZBqq4a+K+hx0M2mf+u9ZTK3Wu9sQHNPGcnzUpHczS1VaGisRElp&#10;LiqIcZdXEBAUk+ooJhAgMGBvKj7q0ehUcmTFVVUcfPljViQMDhelvhfgcaFa8gUkSkr5CCz3f8CD&#10;j7X4YvXxYe5IATcn0sXmjbXNFzMsFN1KGdzEN49r73kGw1CyBeoQBaHFXIwSQ+GqBi7J3P/KIgaN&#10;80/VmH9sEhuIyLoeiZ0+MfHT9jVAY1Kgq7cZ7Lpb1UiARMApKoQAkAGE1QcDh0wfrC0TECutL0c5&#10;96Ao62DxEwvf0mH1rhfWqBbV9HsaOmtp4ycwMTcq0vLDf8d37uPnf/krzK7PYHJxAt/98nuxa+52&#10;1Moxw9QjBTFyApM9Woxb1fBvlSOwU4Lwfo2c77IVh87GbK8frZ3daOvugKKtldSikgCFQLC3DRqr&#10;EqYIMWF6jUOTCnqd9Vi/O4q952kMphQEChZxzzVE6+me1aHVwyXNVXLM51urQeqkh9iWHatPA5IH&#10;Yd8tTiy7FquI1d2UY0H/Zp2M1w1sKDF+NIDI6jC2n8zDnabgNNooPRbsfDv1RCvNqdwI1u3KQXP/&#10;NbFDiZ0o5YjEfVgg7HZ4M1vmdfBUTO498O5XEYh0YfW1DQMT9fAtUBB/7iFGpxGVwLkVVfCGJMl5&#10;Up5zRokOUlIOUlj6eCFGT3sQOuRkKgHjURfcsyralC4YXHTvPN3o93eDJz1yd3HqfiumXhI4P6jH&#10;3FsVMo96UWMgAhbIhnL4IwLQZsw8qMHSIwKcRCMRhiKoDM3E2pvpflejRV2GdlOJ+JdFePocPf/A&#10;US3iBMhjuzY8+GIbih52BGiQvEdFVa6oD5OlBzpdlwxHM1kNmKc1MT07AbfLht29TYQTIdhHbBfr&#10;5vkGHn91gsMXazh4vo7BSC+Oni8jsewhYpDC6796iNnnSUw/i2HjswwOvl3C4784wPu/vIuH36+L&#10;2y0n+Lkir9/bJ8cfRqcG3ZZ2aAe60KmlddTaTa9FKXY8ljgpz/udCNwrQ/g+rY3zIjgPbsCxR+/P&#10;RhFGllvgINKgH2yEaaiZAKQXiRkTAukeGLzVGF+1y1RHHmXMVZ1MTAdGlAiwOea4Ft4EgddQA+zu&#10;bkSTJszR65icsSM950ZwTI+5bRtmDowytZCdg+1LBGJr1aRIu9Hjug5LrJRAsRjOWQJxxyXoojmk&#10;rPPRHciTAg8Gjx66VI4c2efSHO0og8HfAONIk1jrs91Otf4mVK461GryUK/Opr1TQopukBREA5Gf&#10;Ikw/riXCXo7UQYeUlTOQLxyOYuNRAmuP3NIfxc67+mgNKRZS6qTYR/Zp3ZEKnbrfhZnHSsx/0obp&#10;Lxsx8TWp6y9rsfi5FmPHerindJjciogqHiWQzexMYf5gDsunGamy4kbCia1RAppxIv9hurd+eEbd&#10;aKJ1VEokl70CR5JBOIIuAg8HXn36Ekubi0RE4nj69hOExyeRNbx/E5bNG1L5oJnJwtDGbRgIULwH&#10;xAg2c6UJh8vNeBBRezgLzZ4s+Nc6UMBNaz0f05PQ0EKjX/j5NOa2iCkSUFjohur8xeh03Eavr0Rm&#10;MQwlWqF3N8pAlMqWfOnCbmqrkcojTuRx3wc/ctUUgwDbp3MynXsjuJejvVP5Z+sQBQFODRQt9TK3&#10;o6yMgKKEVERxIfLz8+UqInAoZfAgoMjNJQDJI+VRWHjx8Z9zIgwobINygz6XX5aH4kpiCMoGAjUC&#10;qZ6LqqemvgK0DBIjmm+V6gv92HX0z92WaYx731phJsBd+7wOK1+WY/oVLYYXzfBulEmVlHOyTQoG&#10;dLSBuC6/k9ghHy3UNZZdVF+R6mhqrpXGRgaQkqoL4BAzR7ouLNyL5CjJM0WbJp4nZ+eeTBe0VgIk&#10;rRLd6nYkx8KIp6ISBDgr8vaHd4jNxPHDb3/Ao0+eE8tawZ1X+/h7fENsmJgzSWU+xhqeI1Y+cUOa&#10;rkJ71Zi614PJfaNYmeuGuqHWa9CjN6K7T0vqSY+uHg3aVV3SULh0OiU+PktPvBe9GrNaPPpijf76&#10;P8iAppWTOF1R9EcV6Is1U8BvhivTLJJ7jFj79LlZLD+4PHScAuDolh6BFVILFDTYbI6PBHmmAx87&#10;sZdYYFmP4PwwbYRhsTYJb/Ri4ekQ5p5bsP+5H2dfj0rfCldVcXI6sa+hDUYBaDsfzp18Wsc5clk3&#10;sjG4ekuu+B0C4MdtEsx5djU3780/Gcb0wx6c/sSFuWc9aA9kwbpQK30m4a12DMucBpV4ifHMeD4e&#10;Y5+4ybs6tDNRcivE8XTAZyAWrpNKFu78nyOFOnm/DbOvO5AkEBkktT/7rANrn2gxedaJxZdKzD6t&#10;QOqsCnuvffCN65FejIhnWgc3kKpLJDiNHvUgfq8Z0bsEHnc7kHkyhJUnCZx/cihHROreFhydrcI4&#10;pBaXh9buOimV548H7H3YP90Wx+SN3XUcnezD5qRANpOStfMP//UH/OLvf4rNBwtIH4Zk2NPWqwji&#10;ez3EjnVYeR6Cn4jRT/70HPtfZJC+46d7P4eDT+bRZS+XoWzD0S5isyNYO5sCG3RyT9HEWlhcjdt1&#10;SqhNpEZIibRoaZ9pSpEgNTP2oAUpeh9C96rhOL4N390CuInAhpbaMeBtRr+9CabhRmTW/Jha92Ao&#10;RIreRfcw1IK5fQ8ccRVM3ibUa25B7aiWoVqcm+J8lCVCe7krGz19FQiE9bA6O+Aj1eJMNiOwWI8A&#10;sXc2HLWu3YJ9LRvBrQqE1+vRF86Dmav4RkopABuxcDpE/y6Vni6eEdLlvUHKhN7vkQJ0DOai11FO&#10;F9ut18pz4/kuPL5WRZ+r0fOAs2LU9+ahrusWmtRXMbraiZmH7Ujdq8DE/QaMnpAiPm7Gi+94D/0H&#10;Rua7sfTUjKWXBlLXreIVx15iwTX9xRF6pgmPfpGUoV3rb7QYOSiSSqv0pzXIfNEoALJMxMi/3ANv&#10;xiB+cqEVs5CN5fthrD0cgzVGKr2P1v/mDH7zx99idDaORCaMDr0CNa1E8FtprY8G4Ql5MBINIDk5&#10;irefv0N6dgrjU2mMZzJ4+e4dKZCNj2BY+RimlWsYJJbGAML104Hjctp8f3Zz3cqDf7+CGBex2Lud&#10;MCQLxHn0tiJLSuS66SZ6k0qcPB3D6cs0YvN94gXEEpRthzW0+Ll8t5OkKHfS1rcRMHTVSsltYQWp&#10;Abq4+omPcfgoio+k2M6Dj6e4ga+hhY95KgVgymsoALc2ii8TM3gGHFYf3FzIwMDHUnzx9EJRGAUF&#10;Air8NVYr/MhJc1YpuZxYJ+DhXAMnyrnyqY0t3c2tqO3NhWO6jTYNBbWpEjgWK+FcLkNv6ipM07dx&#10;+L0btpU82tDZmH57E6MvPpYZCWufd9GGI9Cz5EA7+KHXpQkKAg9ulOSBVZU1xQKOrKQqqwjs6OKR&#10;taxC+HXzcR43EjZ21UndPQNY/KiVAioFjl2tBHnDgEpAVNlWi8RERAYevfrqFfYf7iG1NIrlwyX8&#10;/K//Aj1mLT778SUmNkmqnvRh7I4agb0GyUd4Vyvl/eQcxMzZIOKcFE+apYu4S9tD970NLd10PzRq&#10;aPQG9A8PwRlyEItSQO1ja45uem4dEgi4ryK5ZMMf//uXtAn+E8+/3MMayfH+aCdC8xbEFizYJvbK&#10;Tq/pAzuWT1L4+d9+g09+fHJhcb49iNGdfsS5cmbTIC69bHNyMdKzHw+/vIPkahCjG1aEN3uw/HJY&#10;jrAe/kjB6qEfs/s+KA2FmD32SqkyE56RswpYiRy593Pl0bJ8BZ6DAsSJ7SceEvM7r0H4sBGq6DW4&#10;11pI+VyXvhSefz48U4Sq/iwCViOpAyP6knm0gdsR2+mlzVyA2cdmAhFSOsed4FHBmVM/PT9SVLN+&#10;9A53wR6y0GWCdliJCO2Ho/dhbL11Yeu9E5vv7LjzUw9WXqkwcd6Ijbfd9HEXTr72IbKsw8jkEBa3&#10;JmFz9VHgG5Ky9y5HCSlFBcYeN2H0ST3ipGqix2o8+GEDn/38rUyk5NLwNtpXTC4455aigDC5lISq&#10;txXBiAe+kBfre+tY212TgGAZMOLbH7/Ft3/xvYDIndcnWLs/LXkhrpTiHBRbsbC1h3elgwJoE/4W&#10;X5HytMCUaMLOmzTWn02ivPuqzFwPTBEBWbYjNGtDcMoKV8IoOREnBSuet93vNknjIldptRsU0Llb&#10;pTpv5pEBkTt1CD8uxcjDAjkyT20bMeztoHVOccSnotfhlrkZ7aYiuYykPEYyWiJXKmH/A9FWNOhv&#10;o0J9RdyZ+5NNcjliXbD62zDkbIfDo4I70oWpPVqrpOQ48PpOiCgTeXZTjGMlbpvNR4//KvQjhWgk&#10;MrKw68bKmR/RRVI0oVKYY5X0tWKYgmUYijVA76pCfM6M1cOgNDnGZwdRyVbnhlwC1kq0DpRD62mU&#10;46vS5o/RqS9AYonem9NGxE4LEDouIiJQQwq6DQ+/ZQXy9xg76KV92Yr00zakHnRKkQJXYTlmLtwZ&#10;vDMqrD6x4fw7P60nM9ybxVj8QoWpd7WY+bIBc5+2iTL3rLUitNWF6K4G0/cttGYJDJ9ZcPRFgsDE&#10;jsEYkRxaX/de3cHJo2MZVc3TU8sb6G8FhiRxHpmIyfXy89fSTzQxPw3HiA8jozHsnp0iq28tC0YC&#10;EOPyVfQtXYWLFMf4c6UcVQWOSDmsEvM9KJPsv2+XpN5qPrHXYpFzee1ZhPyX0KC7ApU1Dy2mmzLM&#10;3+itxUCwUbxr2Ha4zVgMZW8pOgx1qGouoqB9A3klt2VuRl7ZLTFDLCzPJYAokcQyH00Vl+SJL1Zh&#10;+S35fv56blH2/wycqqitlGOnD1VanDhnVfEhOc65jQ+g8eH4itUH5zoKSgk0yi+ui3/nX/RccF+K&#10;sQ6V2pvEOHXY+MQriViemNcZ/lhsKSJ7SviIpdQOZcG+WIS5N7VIv7mG6c+zMP/VbSx/Xo3Dr4ah&#10;cVcSmrdAa+lAu5YAT02g0lkvPSpsGilluwSKF/0fFzPheSojKy8GkPrWCjT3MiMi2UqAxO6onEBL&#10;nvXKBDrdMMl7UjYyjIqUXHg0gNGpGKaXxmnRz2DzbAXLJFfHF5L4m3/9NT756RmmTgekZJDzIJHd&#10;Zkyf6on5DGD+zI2ZvRHa6GZpLOsxaNGm6pGrXauG3mLCgNUGp9eDQNyLnQfzCC8bSHYb4Vvolq7z&#10;0fUB2hhDiGSGaBP8K15+e4izV/P4I34uwekP//Zr+v+fCFr+UZL76/sXVUC//LtfY3ZnEuOrIwRC&#10;HjjHLXCmTcKYAks6+DKkVo5nsUHs+ezFMeaPYxS4ohJ05p4YsfsuLmpm6/4UmrWFYv8eWG9H+KwR&#10;nqN8IkPELneuwbHLxoAliN0vJwCpENtr7uB1bpSI/xIHZ0umSIYeTZ5rwBPfujy5OPwsJvkVHkIW&#10;WlZj5XFImsYyd4cJWAaR3DcjtmkhlhqDNWJA71AnhnwmmGwUOIMWAvcRjM/7pQKxXpcLS7gV7nQ3&#10;tp64sUks8/AzEx7+zIetl076vFoG/nhjHswspdCjI9U25sLovA+9/mq4ad1F7tRIt3HsUQN8+00Y&#10;33fg/U9e45e//Q0GBk0wWrQw9evlml+axN/989/CNNgHh8OGsfGk3PODsyN4fG5MZdLYPtiRPNqz&#10;z57h9PWulCCPn/aJTYZ7q1yOsnlUg3NBibG9Qfz0n55g6tAl5aPrT5NYvJfAyt0E5imAesZ1iCxZ&#10;sf14RgZbRaetCEyYcf5qE2PzQVLDaTjDNuiHdNAMaKAdUsHoo0C+SEB6t0uKdSL3ipE4VsCZapMC&#10;FDMBcGxygH6eSJOzDq3GPGhsZVBbieBOEFnb0aJ56Bqqe69Ij0697pZ8zFY1/almudfeMdpDcb1U&#10;bY3PDmDhzEJEqkH+lmMvV9yGebpi4KAU9oVCdHsvy7TD1Eo/Du9lcOf5onjFuZKdFNea6DX1YCSl&#10;oYBbA5OTCFzGiImFYSJxFFgn+gh4csX+hptom42FaDOXoNfWiLr2bHRTLFw4smD9ZQ8mHpYiep5H&#10;SroNG2/MWHhkwcZLNwYzpDbvKpF6oqCL7juBCRMW82gNHBMqWeMTu/1YuDdIKtBLCnYY7p1azH9O&#10;yuVbBWY/byGiVAXPThMprGL4DssRu9eAiWdKzL9RYf6VFksv+iW3OLUZw9Mv7uPHv/opKV2FuE4w&#10;eHBlnjPkQiAVpjiyjshUAjt3jxCfGYczMgJ/ktb7iBdZ7PXfO5dF18XYyrGnCky8aEWdlwLkBr1J&#10;m/Xi1xI+qYVnuwCGqSyZ9sUdmZW6LBQ20/eNK6Uzt2nwkvgQvfp+G96EmuQqye9eYgwUCJs6y9DR&#10;23ShOggMCkrzBERyS2+ipKZQ2D8HUk6Qs5065z8YRHhOeEn5RQ8IJ9O5XJf7NXjsLT9y3oPtTD4k&#10;zhksbmUTOAl4XHxOPk/fy4DDbJ8rnQrK8+nfpHgq6LGyCDVtdQSGlWiw5MG1QszoXI3UIw0sxEhU&#10;8UtQ+rMI0avptZdKz8Ty8wF0ULBZ+aoa6feXMP0FAcg3l3Dw82axRVDZyqWmmvs/WG3xUCCu1Rdv&#10;KwINcdptugBLVlVSOswKhLvQOXHeWYqmvjxSOWWiAIe3rsnRxdi5VoKGydOJPjvdY0u3AAgrm1F6&#10;swNRFybm4pjbnsTASC9efflEggb/N0dMauKsh8CjEeljPZbP/di4O05f+U9ihwaEk2FYrFaodX1o&#10;79agW6cT8LC7XfD6fXj/2afye2a2Y5JU9i6Q+ti2wBCpIYZchNACMeYZIzFRHZZOA1g+deHhu2n6&#10;if+Qn+P/Pv/6mz9/BPz+r/4epw+fYH5jGeuHa4hOhWkDBuBJuRDM0DVjx+zuGLbOd//8Exf/bT4L&#10;Y+6RWRoRd14nibUPiiqq62YX3DYkDjVSqhy8VyJA4dq/CefeDaRf1SP1jO7TUwLjB8WI0gZOPKiX&#10;o6zoqYLe83axh7DP1mDyaBjNA3mkoOukWXQwriTG1gbnpFaSotzNz6+dGzWjS4OSyPanhmlTmTCz&#10;msLpo11Ex/0wDxjoPrKNfwexPVJqMx4CzCiM7jpsP/LTe6LGr/7tDOv3IghM2uCKeOGnDcr2+Jah&#10;bgqepGwW/FKFZp4oQ/CkHoGz0gsVco/IzKxWxgaPjqfxxz/+M1weJ1rb27C6viL36u/+6R8RjkZg&#10;tzvxzbcXSmNmYRHRWEI+/j//8Sds7u/i5MkZ5g5HMXPXgSQpK+6Yd+3lUQzIJgApkl6nO18s4Nvf&#10;P5TZFXxceP/LJSw/JEB/lsLWwwT2X05i6tiPe1+uE3lsw51Xy1g+juPu6zVkNkIUjIbgGR0gJUH7&#10;YqgNg/4+uKNWhKYtiKywGutE4qRJCiuC03qo+uqIBathDXUivW4lNdOMHnsptN5SqJ1lF2XUe1q0&#10;WG+AzSfrNTdQ3nVJjtYVbK45Tgp2VoXIrIHUlwaZOQ/m152YOzFi/GEjeFRu7EEpPMfZQjaYpHGD&#10;nyFYALOvGnOrHsSTNmQWgtg4TOHhq3Xs35nC3ukE1rajWNuMwEuKprnzOjwhFREFUvnLDtSrb8ve&#10;ZUBjtdQ9WClz8TkOmh1N8E0osPy0B5MPyjH9uJpiST8e/DSF9dcmUqZedEUoDpMiGXvSQEqzDukn&#10;XaRaHQiuEikh0AzN0zpaHsDy3RGkdk24992yOEvPvjBi9m0blj7vxNRTWjundD8fVkuBQugukY4H&#10;dRh92ICZl/T7Ph+Q/N/2g2nazynwrJhOfRf6Bg1wjtjgDjkw6BnC5z/9igByDGFSIasHG5hamcPP&#10;/vKXBKq0DuJhApCDbEky8txjvrg/wLlXiGYKjjzjuXSArsEs9M8VwLtdSgH1GoZm+TxeIfOoC5qy&#10;pIxzaJpUylq9eOo7Eu1QGarR3VsPZXc5ahVFKK7Mlqa8NpUS+SW5BAC3SUnkIKc4+6Jhjxh5ZX21&#10;dJDzzAnOiUhlFQEHAwT3f0gzIakNZunZeTeQnXtTSncvEugXHeYMFlx5JY2B+RcVWKw4/l+Px0V1&#10;VUk9gUrFbQnWXCZbq2bwKMLgbBOCR8QIvrGBZ2eMHLXQa+Yu0GopoeSGt8w9NakMF/pnLmP85cfI&#10;fPoRpj7LwubP85F5XSz2Lnwmq+dh9aYOAQ8GEZ7twQAiJoQK+jcBJr9GnuVeRqqjQbywSJGQSqun&#10;YMg9FnzmzYlg73EB/IfEKkiWbjwex3DYALW5Q8zr6pSVMqSK6/7HJoOw+Y0UrAywBLqwdWcRqblx&#10;GWW6dneKVMgQJg/7iLHH8Yc/sSqggHy4gomZNKwuWrwavQBIt04LjV5Hst+NaDyGTCYj38v/7d1f&#10;RGKNFMcmAcZiH5wZlcwYT25ZEFujoDClxMypCcdvPHj5TRz/+l9f//kngS++/A6//s1f/flfwP7J&#10;PWzsHmD7cB/JzASCqRhiU6NEQLxILSYQmvTBHnThl3/zt/L9/4S/ws7zcYwfWugy4eBdWlxf2SW0&#10;uj0fI7N90qHu3a+Affc2/Af03m3mIPOSntMnrZh4Xo/RxxVEkmoJQErE+mGMNlXqIanutSJiwh1S&#10;TMDNhMUdH1MgUUHvJDViboAzYURy2QVbskfcB7j8d3SZmP2qQ0wpX3x1B2MLEWKmveL83Gvpkc7d&#10;Yb9ZwGX1ZJLAIy7HhO64Abv3J7H/NErgk0Zy0Qn/mEOOCF1BO3zE1M1WNfyjToTSDlE4YwcWMTEd&#10;fcBzerqRftyL+Mog1g5W8ejpG2h6iAREEnD5RuRe/e//fvHjr/78EZBITeKTt5/hd7/9a/n3nUeP&#10;8OT9Mxy9XMX8Q5sk/QOHRcLK+eSB+5y4s37v+TQWD0NywtDrLsPdL6al52nu3C4eXuwntvY8TMrW&#10;icldK+YPvFg6IoB5MImnX2/K6ADO5XBOj6+ytsuY20rBHtahZ7gSsydOqXiLrxuJRKhh9rTCNaqF&#10;a5wU5bxajqvYENOz0EKq46pY+QdXVRjd6EMbqfKKzixUaa6gwsBmhDehHa+GOUH7dcdBIODE6mpY&#10;DBiX7w5i6a0aYy/KkHxaItYfYw8puJ63YHSvB62W21jcHsH5/SWcnC3i7v013H+8gUfPNrF3kMb+&#10;/iTmZ/1YWgjAPdIJl78TwYgWs0uk5Ne8UGjzoDDkobW/EIre2+gPECGdc6KhgwiOqx3TG2YsPezF&#10;AimCxcfdRIiCOP9iAiff2rFCCkEIOq3FuTetGH/chJ2vhnHydRTJbVKGczoE54xEXBR0/1dgHaW/&#10;P3lRstufqsf2extWXhsxstmKqbsWMedM3mvF9DMN3Ju1kgNl2yDO6a0990hjLh+7dhk6MegYRmiU&#10;lGOKjTfDMgZg42iL1FWa1NUCrbMNnD+9K/v0r/74d/jhVz8ia+S8BD3TWWiJZcGyQkh6VIhh2nCc&#10;ONdN3ZTqq0JzFoaXSqQqy7NFcmz0Moo0WWgauI58UiAaXyG8S7XwrVRKfXOL4TZU+gZ0a5RobuWj&#10;mXwCkFzkl2aLRQef7zN48ARC7n3g8lVRBVUEGvVlUkJWUE3fX04BvrkM2cXXUVp98TtYMdSQWuEp&#10;hIVFBECF2aQuSIWwKinIl+t2frYcTV18LU9yK5xn4bGwSk2zGNJVt5XRYylqOopR2ZUHpbUMtsV2&#10;MTbrnb4N7dQ16DK30D9bjq7wdSkrjGwraMHWYv2VBcdfO2kzXyIFUoipN7eQeXcTmz9UYuGVAn6S&#10;+/1+ttjupPugFPBg9VHTRH+zqeLPnefVooY4r8PPjZPTbJ/CVVnlTYXih8QSM3LeQBK0RCqKwgct&#10;mD7nEsx/w/mzIxhtJpk/Xt6cjyFvj5RHz2zG4U31Swnp1J4HsXkH8f9/k0Dxt3/6jXxu426c/vXP&#10;8rmN7SX88tc/h3ckAGP/AAGITpSHuleLYadVjq0mJibw9Zf/Tzkc3lvF9I4fiY0BsXBxT6thG29D&#10;eEUrxzzhlTZM7qmw/2oAL74J4psft+mn/uvih//Xf//273/C2s6OdEg/f/+JWI9HxhP49d//Hqn5&#10;STH7ixAgTi/P0Ybewuc/fo3XP3mMmeMgZs8DmLvrJwYcRWRxCA3qIgnM5oASk8eDcm4cOqqHJVMA&#10;deIyBubyZC7K0rseTDxpxOpXdH9eN2D6ZT0W3qoQP2ug78mR45PUSTc6vdloNJI6t9Oa8GpR0piL&#10;nXvLMiVw5XRMZtDzY2R2EAkKSt60EYfPFkQJmdwUIGM22EYG4Ixb4Z+wYv/JAgXUCKY2fei1NSO9&#10;FsXm+RzWTtMCKpEpB379hx/gig7CTz8TnfDBwApkKoj4zAjm95NYvjNKiiuF1ecBUkp6ZO5TkD5O&#10;yNn0X/zq7/GnP13cV7vLD5c7gC+/vADu/48E4B//4V/k43v3HyMUG8XX3/yA//PP/45Xrz+hwPiS&#10;mPUx1s+npReB7WWCR5VSLsz3sYcY+fHbGdx7v4b0hgtdQ4WwjjXRvi+QUv7IZrfY98zcH8DSSxe0&#10;UQLyJVJ1K70Yo+9fPA9i73WM3it6vg/7cUrBcOu1F63Wq0jvuqV6ipspufF1ancE/oxJymE5Uc79&#10;DBPHBsS2u6ENlWJwqlp6TzwbRDSHPoLanY34Wq+4JzSarqGM4lKpIQsd4WL0TdWTIm3A1KpN1ML6&#10;agzb+zFa/25i30apXpp6XkUKtA5LL3qx/GgYi8curB3GcXQ2j+mZAAHGNI5PZwlI5rBLwLG9PYq1&#10;tYiA0dycF+FEH9TaUswueLDD79FWEGpTGa2bGmkS9Y9rSH00k/IchEJVJB30/e5abNC9WL6vpbWs&#10;w9jaIL0zf8TuOyOOvzVB4crCwgsNHKs3xH9w+fmQzHWPLvfJ2OnEBinfWAOMcSKXBMQDsS70epsJ&#10;gP0ILHTJBMzMMSmWRZ3k7LiKkEvSWx230eUpR7u9TNwqQjMm9Ht6xETx0YsnePbmFYKkKmwBB92z&#10;DO6/fog4kbnAaBALW0tIL03j9PE5pldmYB9xIjhGCiRytxLJR42I3auVgSSOndvCPDgXop+9gchZ&#10;CzSTV6T/Y+SgVOYDBHfpxqxftPZXqC+hRJUF33wzBY9W6fdo1OSiTVOHdnUzqiloF5ZQQP/zsZXM&#10;Pa/KR2FlngR0PrriJHY+/Tu7/BZuV9xAft0tlLbQzzReRXZ9Fup7aaG6W3GrLAtF1Tdxu+Aq8ouy&#10;RZ3cyLkuQMF5EUmKE2BcXKRCigmECJy4yorH5nKzFfv8lLUUoLarFNUqev6d+VAOE2jONYqltG6m&#10;gK48aNI3YcjkEHjcFqdV93wjMYBurD4aolD4uVRJGMau0kbLhXX1MvQEwsmH+dj9wgIdvUkmm0oS&#10;3VwBwx5d7LzLTsMfxtZyoYDMPCEA4XvAwMk2IdIX0loMhSkPg+kqRO8o5PiQk708KfCz39yjxfZ/&#10;kZ6dwDzJyWZVk4w3tcbaYefu4BTJ1wM31p9FiRUOi4XM0XNiUa/38PaHR5jbjeDf8XsJJvzfT37y&#10;PR49eQxPwC/HVV1aLXRGE/os/fATqNidxH4XFvDf/99F5zv/d3RvG8tHY0htEtPcccE73YORBTZP&#10;vLDZCC9348FXSZy9G8HZyxD9xN/R9f9+/l/+81/o+md89/PvML+5gOOHp4imk6I+3FEf7r96gi9+&#10;9j3+4m/+UkoIp5cXsHG8i09/9h5xYnlTxGzH952SuJ6/GxE/LvVgI7yj9JzHLcLKuBekf7IWLbab&#10;6ArkSicvJ8u1Y1ew9rkBM6/a6WpB5kUzpp92InWPNuHodWy+H5JZNxOnBjlbzxwELuafD7eQmpuT&#10;c31nnILGgAJKfR06BijwzRJYjGlx8HoWSZ4bnTZhKNwj3l0Ta0E8+uyYwGKW1NNv4Yga4YyYSGFZ&#10;sXGygJmtMTGom1yOy/RBk1MDf9IuqsUbdwgQxaZGMLNBwHE0h7//r9/g+795i72XGamA+vI3F8eK&#10;H/77w7/8C07vPZKPFxZXEfCHMTk+jfX/H29vAhLpuW0NGxIS0nTTTTfdtCiKoigqiqIoiqIoiqIo&#10;KopioShKFVXURE3URE3URE1olVJOOOGIIw7dTY90utNNRpKcJGQ6Ick5OZyZMx/OsP79bJObc4f/&#10;fvf+fPwvvFjOVW897157PXvvtaZm8OWXX0Oj1SMYjeHR49fxt7/8E9vbYvAV3FWzejqDGAVX60o9&#10;6y0Jv3ph7LRw142Y6KzboPco2Ie64RvcCSd0y8R1jZ0MY/ruGBfbtav1FPjKoZmuwSgxgE51EYLb&#10;UowFi1g52UisXuxgDPqvY5ySNdEsISxeRXActjRgQN8IYR6mcrehU5YNzVwDdMtlBBrE5GUv071W&#10;AsMusZCNbIwmClA1nsLaVcISQCM69qab0CC/hi5DHiU1xCqttZin5y6C+/S0Gb7gBCJzE3TttJh7&#10;PIT4w0bMPxrA8h0l4hsqLG67sLzux85eHB09pdg7msLpnTls7RHYz1sxPWvmrbBQVIE1YpSiMF/b&#10;kIr29lwkkgbsHoUxs2TE6qEHalcbtJ4urgPriSVUNN6kv1kMqaYey4eUBK310nUd4kn2jadGLNK6&#10;XH6zj5t0Ju/3Qjgvzt6T4c2fbcAcHYB/Qck1HR8BhI5ikfBvksXrWBVkwk+MY02OndcmsXDkhmtm&#10;grdW5b52AlkCDWk6g0YnsbpRWoPDuh4WTZTIBmCwmXgN/INOkYyIHYDbz+5TMhqDI+ohVu2FbzqE&#10;hd0VxJYSsIVdCCQjcE/5kTKUOLed1W3mcmeKYuUaAUcK+iZfgYLov3L1JsTPSOcuYzBKb9bKdehX&#10;0mEUpvmxfDbtuVmbAsMk0Xp9Oer7clHbWYiajiL2M0jNuIK0zKtcOBZeEml5BCR0itrHtZzLDCKZ&#10;hTdxKeNlYgVZKGjKQCX9jabxIrYQ7bbmoVWbhW5DKXopU2kdqWItJsFcBNsQICHA4vuaiDgFmIiv&#10;C7ASp6ix8PZRdTZyq9IYnIpaM1HWkYea4RKMBqowSLSxe/Iq+uIZaPPeQJcvFZIogeZcPQdyIees&#10;9FVg95kLxmkKOBTM6xSvYDiQxzaaond98Y02zNzrI7ArRt9wBzq6aTETgIhC9/nwYOF50VzIleQJ&#10;gcd0rntkFmexN0g6XZ/iiiLu6RddNyNBWnhrdPNsVrHkh3d1kN7i8zTznXffwK9/83NUtZaidbSI&#10;h8xENijxlfCEsGhltSzWQ5+ogXtxkLONxKYNUyt2hCbN+PRH7yHiCuGtt97h/fCuvl6093aitbsT&#10;PQODkCl1sNooaCVn8I9/iKX1w/HL33+L2LILvnkVvPPjGHPUoV2RwxmPc2GU7XI37jtoIespa/d8&#10;91vg/zWzMM0zKragGdaACQrrBJb2lnivVSzc/fvH0HussAR8xKrU8E3GKBt3Y2V/nYvpYrtKyKqL&#10;TiHhWeBfN8IxreZtnrr2IiitQ8y6hNlNn7kajdICCig5aFKlo1l3Fd0OysLMKWx8plrKoPctDapk&#10;ATSzlZBP0bWmAOjeaWXZeaG1JeY+hL95+0QxnFNyuOiUqFs44G+dbUAf0ELmkmDY0YbEsRWG6V44&#10;5kfgmh+ja96LjdtRfPW7D767AoAv5obCMAq9Q05AIqG/p4OMWIfcNAGj28AihEIVVetQEYMZYQCZ&#10;WgohvhBBdCaC00e38Mu//hLuhBUbd3+oDf3o45/jjXd/hNm1Zdh8QRgtbnz19c/wt7/9A7/5+a+x&#10;trQMDV3Pja1N/vmz07v8URwn9FgMpovGi4UzB69tz3Yf7KsDeP+39+BeUMMRp6C5YELLaA5Lt4j7&#10;sosSyB5HBg/Xtpkvo1SWgnrrBQ7yikQpOo032fpXiGKK7r/ArRYYt0vRF7xE51WuL/ZHr0ExXUCA&#10;1EDXugbDtkb062uhdndCH26HYauBBwvFIHPeWAox8iZIN65DtZ8G42E1t1KLYVjtEsWuZBHGg/S3&#10;4k1wT/fDFx+Ggd6XOLE+i70f8SkzsQoVgtMyYiFqAhE15p8MY+2RBisnFgr+UaysBbGw5MWtu/PQ&#10;GDt4IFEAh2gBdvsniK0lcUbfC8Ro7YcmYHMNo6u3CAMDZXDROvAGRrG0YafESIWFHSuCCyq0jGQz&#10;Cymtu0KJWRVGJupo7ffCP99P67Sa7usuGOdLoVwQxlepGJvJRfzJKMK3u+Fa7MU3f30Kz7SG1toI&#10;3csT0M3SNSAGplgpp9icA8ViKSX1dXBRfBDmT/FtD90Do8TMJVD6ewlEWmGeHoA+NohhUzcBmxwT&#10;xhFeY6d3flgH+ye3EExEsXq0CVvMAzsxDq3PArXHBE8yjMjKND/WB2yQ2bVQOPVIEfvDg1MXoNnM&#10;gXwtE+3+FyBbyoRxpxAT8zeg287H6OxFys5fgWTyRYwlrkCzlM03nhiqs6024XJ5CmVoRWjpK0Vd&#10;cy6d+Rw0BWCIrSRhU5tBYCEEE3OKiCUQeFzKeBVXsy+xjIfYrno5IwWjrg70WCrRYSlCp7UQzdo0&#10;NOgvo1F/FS26DDRQUBWy0UOaLqSVpCKt6Lx+cD3z+nmdgxiIcCsUbbqCnYjuLgEawtUtvfwiZYvF&#10;PAU7bG1GSdcN7pKoGk9DP1G8wUliDZPp9IZkoUSRghbLRdjXmikTbYEuXo7AVi8xlZfgXOrGhLeC&#10;2EgPhmxFlBXIESHquPbAgZV7FsqGK9E2XAwhV9/cXvFvsx9imEvIl3zvcCgYiOg4E8KJgpWUVxSc&#10;T+JXZKBusBD9xOTExKvwCu+xpcO3PoDNuz6cPlnDa2/ehstrQSThQ2VbEVrHCglASs79R3zpBOwF&#10;XAg+FyNsQfJYA6W7g7IGPVFSGZ6+c4YAZRGffvoxrHYL3RxSdPb2oK2ni1hjKyYUaqg1Btjsbpye&#10;/CDA96/H5uESkhTQ/XNWSEwtGHO2QB0ZpIzdirPn20R1Z/DxV0/x6PkPQ46vPX+CyHQYRp+WMlkl&#10;BQg5FF4JZJ5eWugDsE+bkNxZoozcjYXNDXiiESxv70JjMvG8QmTRTRReCmNihK6/EsE1Mw9KjZg7&#10;0EIMpHOsjusPYsDSHiV2smyHK67hAT/zQgfMWwXskbDz+RC8p7UwbpRCNkcgksxl9QX/XicC+11w&#10;bDbDvtWBWvVFll4XAonFrZfgjItJ42Eernv04T2sn65wB5mUmE+XuoZ9QIQiwfwDGSYpK0+cKrle&#10;8/4v7uMXf/+UmOsf+LmNKProtVnQ2FUJW0hHgESBxKeHk76ndo6xC2J8OQKNRQ5HmLLmuAOvv/vo&#10;u6sIfPrNt2wK9dPf/Qy/+et5QvHhZ1/jyRvvQGe2weENIhJPwmR1YWoyyd+/f+cxF9K7B7qg0isR&#10;jU7y18WxvrH73SPgo2/ew9rRNN749B7md+L4NX4Hz5wHS3dmsfZaHPP33Hj+i02eS+gngNUuVyF6&#10;d4TYwQt0vsjGR+LaCWHM0UA+m5kNhdK5xmTaJ4Bfy0Kz60W0OC+iN5iOkQQxiakcjMby2DNDKCpz&#10;lj2nRfNYEdSLLZBTgDTsVUBK8Wls7Tpkwhr7kNjJfgGUO7kwHRDwb1cyczJN0RloIdAgRpHUID6j&#10;JcYgx+y8A/OLLgIHWlsrLiTmdbSGKTE5cWBySYvkkh2bu1Gue4h6h5BF4frHzhSOj2ZxcrbAxfPZ&#10;dStPuwsdrekpYmVJWpvucdTXpiESUtLnOiQWtaywPLMv2s77MaAlgFGVoaT2Mhpa86C39WBqWYbw&#10;qnAfJPBbyIdyMRMTC9e4XqeaL8LyaxYCjzHEVvXYuhsjJquAOyllozbfwRCGE7kYTmZgfD4Lcvob&#10;ioUKYmEdmDt2YnbHA2NgmOt1QkHaPDlB94CSAEEGc0iKpr4qnu/4j4fYI1jd2yb28RDWqBtar5n+&#10;Z5DWtxrGsB2GgBWuhB/RlQSUTh2xOxVS9KuE2Jv5kC6locKQAsn0DQKMNOi38jE8dQmyxQxCuFRI&#10;k1cwGr8ExUwmxhOioJ5JaJnOLa21I9eQWfEKiirTUVmbQ4BBzCL/Jtc6BAMQxfOisnRk5l5GRh4F&#10;e8FCim4itega8ujraSUXcL0iBT3mcoyGa9DlzEOLOYOdvYSFaLMpC7WqG6hXpKNdU4h2ZQkklmZM&#10;WHpwLesVrpVcS7vKE+WpmRlcAxFdVjfzryC39jraZRVcdGpVFaBdV8DT0iX9FzF71wrndj+63XQz&#10;ENvoiRCYxNL4ppBGC+Hf6aFAQPT2oQouyujFvm7NyAWesr/9QYKlWcTx+S/eIV7wc0yv+9A3TjR8&#10;rJUCcj3XgASA5BWmMfsQQ4PfOxsKTS8BsNnFGQwgpWV53KFW3kavT1GOMX8dui256LMVc62pTZ7N&#10;EgkiAx5StaJ1sBIVLTkobs5A01gexjwlmIjksXrocDATkkA2K4UOuXIRWJ8gtqBAcstFWf4oAlMG&#10;OPx6TM/HucOqreuceQjw6JVQNj0ug8Foxc72Ab++fz3+8d1O1Gc//ogyrSRWD5Yo6A3TIh2De05D&#10;mYuGvit+6M9474PX8cvffIs//On3/DviEDIrUssoZM4BSF19GHf0UIbUyeeItRv7j44Qmk0gMjfN&#10;CrIKow4qgw5zq3NEo52wxFWQevsw6uwi8BnEhLUD3lkNqntyING1IbrkxMpRgofYbARQUhOBk6uX&#10;23GPPldg46MuLL7TTQBSD+1KIcZnMyGdPgeQ2OkA5h7SzUYAIqMMut5wkU2N+ozEpjuvwTYphTUu&#10;g3uegDiuw49+/i5LfpiiSky4Ojkz9+30EQj1IHI0grXX7cQCu+Fe7sfkrgJnb83gg5/eJRboRGzR&#10;g3ZJPbrH29gJTumWwkUAf/zGCmV3PYivhqB3aeBL2OCKmfD5zz/87goC3/7qd5QZT1MQnMHx7Xv8&#10;ta39I7z9wUdw+kKwunx4/Owt/Or3f4Y/HOPv37//EAqVHNOL0yxpotGp4Xa68Ojh/X/HRr4//o6/&#10;ffcI+BPxk73HG9h5I4mtt4LY+SBA10qK5dfpfXlrFHWml1GlegVtlnSUTbzEbdTCyEu0Okujldz+&#10;7jioQPS1Bt7pECoAXf6rqFSnoN9/k9uEh4I5vFUsOo3Ytnm8nDuXxrz13EJsWKvmxFazlw31bha0&#10;+3l86g7yYdwVg50NSN6SQktg74oOIRCVc3AXzoPhmBrhqJbYV5QSJgrAAQVvQ61serC648MssemZ&#10;eSe29qawuz+Fo7NZzFFisLUbx517q3j8+ibmt8yYP9Igti2BMdRALI9YmmeE9bSMRkq+WrJZ6Xd7&#10;34/A9Dhl6i0YslCyay1Dj7BTGMlHQ1sWWroKeBbFHGlGdK+LjfbEHMfEfBoBwhXuehuPZXJjwuKx&#10;h1i3GdE1I1Zv0fs6PcRbVeFTSjJWqjAQpyR+JgNj87m0jouhnKnndu9JSqwSa05Mb7rhTMjQq6yD&#10;iYBD5R5Ai6QM9d3luPfaufzRvx53Hj3C+sEu3dMbSG4u0N+ZoaTOD7mTWLZDQ3/DDm8yRN+bh5MY&#10;isKqRooyUYCRyDVoVrJgEnuLK3RDLaRCt5bDFF86SyCxmEWLII3H/XvdF7nVTpZIhXOHFsVJP5pl&#10;lP2XvATha15cnomcgmsEFFd5a6q4MpsNoyrqc1kYsLhaOKwVorAhFxdyX0Be/SVU9mcweHQ7iB2E&#10;K9BguI5uWoBNxgy0OUrQaMpBvZYCpS4LHYZctKqz6UIJ3+UcuMI6ZBSKduCruJx6GVfT6WPGJVwX&#10;IFZzHR2qYvSZK1mXSbCYDnMm6lWXefJYDNkEb/Wxxaqw0+yhTElQQ9eumPYsgMSZDcsCUeDTCdiX&#10;O4mBvAJTvA01A1dw6+1ZLB766LL/Bb/6k+hm+QtiSS/GFP0YGulBT287GpuqWCxSAAR7fhBwCObx&#10;vd+68P7ILsriaXwhCFnRIIyGqtBlqEK3NZ/lwPtMtUhvTEFO8wvIrE9BUQuByXgeWsezoXA3I6/5&#10;VRYRlEcqMejLZPAYpJtyyE8LKyw0hyqIvgpt/1rKoMcoi9dBZuiCxjyKYekAugcHWaOooa2NwWNg&#10;eARDkhHOUEXd489//qEF9z8f52iyebrIw29eyvYevHW+/36+o3p+/JIC3hRlxKJldHF7GdaQgS0y&#10;Vd4hKOkmnHB0sceyABW1R4M3PnkPb3/+I/aRkGkUUBsImDwOOCIOyqjkFNBbiHG1U9Am8Jg7ZwUN&#10;xNp6lTXcEXXrjQWMmZoJqLowQQAiZhH0sWbsv6PH+htSTNB7LaRObJTVaomFyGeLoFushXm5BctP&#10;KGvcaIFqphQN2hehmqrFuLuB5dOdxGa2H87xVHx43c7Pd+PeDJbOIjAkhmiNDOL00yiBkA6+bRmr&#10;nrq3Btn6QBSQj98hBvnWJBfTFw9miGnpWfJDSQA8uWXD8Xuz2HseRXRTD9+sEWrHBMx+NRZ3E/j6&#10;Nz90UYnQHoxOIRCJwh0IY/foFFqTFXZPgJnHz359DtiCqTx84zk2djcxKhvhc21nA1a3Hes7a/wz&#10;H7//EWXOUXz44Q8AdfJoD89+dF5b0arOVQ627ywQk7XR9bHDtNIG01oblHPlbNzk3G9Cs+UqqpUX&#10;US29zMZcQrFaP93LnUGSQCZ0K+eCrNY9ysApORXtyKNxuh9tF9ipTwBOn7UAqmAT64GN6hth9Egg&#10;N7ShbSQLttlOLD7R8ICc6EIz7JTDul/Nnhre/VYEt/opS26DMywhEB3BZNyMqYSFmYIAD/F5YsbG&#10;X1tc9rDIoiiOr2+HsbETw9ntZWztTPK5vRvD3JKDlXyPHyax9zCEmZMJ+PfrsPC8E6vPJdh8rIY9&#10;3AGVltatrB71dddxsB9il8OtU2IA9D2RaIrkQzhOdo8Uo6ktH5KJWq7LhHb6ETpu5S430bA0QUxY&#10;JOvic9HtaUy04vY7c4jvmmGbptezbaQ13MvKD+OxSmIcVfQ7RaykPjSdwT7rovY07qtBbN2A5aMY&#10;s+8Q3e/m0Ci65TWo6MxEy1AFRnWDfOd+/uVPEQxF+P390ScfY3F9GQt0f/pnaE09OIJnNgRd2AIF&#10;JTJav5HWZJBYiYHYPd2LMQLc29tIUYRLYV2tYoVH/QZlAolX0epJYamH5bclcGyXQzVLwWomC6Oh&#10;NLSbX+Jhm+itZkROW6CbrkVR16vIqbrGLapCEkSAh/AwKCDAKG/IR1l9Dorqsti3oKA2G/l1mShs&#10;ySDgIHrrrEOnqZj+bj7aLTnocxej05bHplX9nlJ0OnKJkRSg1ZiLblMJg0G7ghaoogqNgyXILLrC&#10;ba8ZBTeIcVzDTWI1N0ovoaD5BlpkhbyQ243ZaNBdQ53uMqrUL6HHm4l22w04dlph2auGeacOjfaL&#10;cB71wbhKCyJWxYZBw/YC9tAQLndTx3KWLug3UvCeyKBL/jWSO07cfWMTviktnr53ArV1CEMT7egd&#10;bEJdQzFa26vY51xMngs9LyHFIkBETNAziJTlI+ffrGKF/7Xoby9Hr60SbeZs1Cmuo6T3BrcmCqny&#10;dlUu1HST6BMdFJyGGdw69bnszyK6U0bDxEAomxsIpGMkTPQ2WoAxXyUmvNV08xuwdGynN38UKgsF&#10;atMYb2dUNjajY2AILT19DCbjcgXXRE4oKP1Pj4dvnHCPv2tSTbnqL7/76n8+fBSohHLw7p1dBGc9&#10;0LnllMlYYBQzH/4xZi9iDuTgwQlWj7bhiwe5rVBvNnHQExItupAMykgfnMujWLhtxRQF6cquNPZk&#10;b5Lkw0w32fSeDksnXkht3RjStmNYR9mgrhxLp3psPnDyhLL3YIDfe9MBrf2tGuhX6llsUp9sg2u9&#10;l9scu6zXoJtphD05jMqObAIQPSyTcgwYGzB77IMzqYDU2Yml2yEENtVwrQ3Bsz0A7/YI9t6ZwVd4&#10;D6FdLTxrE5g5NmHtjofAbYluPi2BhxEqmwZ6jwruGQ0ShwYCnUHW+BJFUue8DLa4GiYCEDF4efvZ&#10;4XdX8fw4ufUQFrtIYM69PW7df4Ln732MP1FkEADzzkdfQKY1Y3pljdhKHFLFKGYWkpheWKCfX2Ap&#10;k389nr13G/P7HmzcDWLrfhTT20Li5E+IJ6L8/dtvrmDziYfujQpiC3noD+TAtN7AfhaKuVJM3pWi&#10;xZiJGtl1jHjqUDF0AxJHHXt8a5PlmH7UAc9JAVwn9B7tU5AkIBHeFgPODMgD1VzobZ/Ix7i5kQUU&#10;neFRGGz9UGm6odC3QmltYQ0s80wHzPMEGLsDPAjrX++Gb6kfU+vEMpJqROMGxKZMxLB6YbUMYzpp&#10;Z9bh9SsRCGkITPTcWbW47KNrEMHmdoxB4/hoDnfvrBLgOLC46sbUnJan0OfP9Nh9w47wYTts+/kI&#10;PipF8o0mbL49hqmdQUSnlTCYO9HSmob5BROxQhUswS5I7RUshdKpEa6dhcTw81Fdm4q+kRIWnxXC&#10;pSJZV65lQrWWC8VSHncNCpM3oRUnWnat0/3YfTMC++IwTDOD0Mf7iJHVosOUDe1iE8YSZZBMie13&#10;itsEIhPT+RQ7aJ3OjWKXEh0hpSMSqOahUhQ3pyGv7hqx9E7MbsXhjvnwi9/9Bj/55bc8SDq1mMDd&#10;Zw8wvT4Ld9yD2GqcWLEW+ogVGp8Bpggx4YQXGo/YanUhQGAi7seUEcr6p04HkXjQifD9OowkXoF2&#10;LQuug0oWDfTs1mDlOVGymSKMhwktibEY5kqw/HQYumQJi4k1DGURgNwgxpGGaxlXuWAtHOvKm/NR&#10;21WBkkYKjk2UbVdfY2vWRlG4tjWh31KFsUAzWrR5aNOfn810wTv0JRgglO7SUzC1lhDIVHNBtLw3&#10;E6/mpnCXVnpxKnIrsnAl/WVkl6XhSs6rSC29gKJ2oV+VRUG/CC2aTDRT8G82pqFefwXNtpuoIACp&#10;N19Eg/EC3IcdiD3uxcGXToTuDiNrMIWy+DKM+qrRNHEDwzYhYpZH7IgyCQro6nAVAiuD8C9JkNw1&#10;Ibamxtk7EUJqCeZ27RjRtqB3TGhfNaC1pwa1jefsQ9Q+BGiIIUlR9xDsQ5xiiy+rJIdnYGpaKtkS&#10;tE1DlJdYV48rH5kdKRhxV/MEah8xkjHK7ISwmtDCUU1XI3Q0yLIaPbZztjEWIwYXycFQiChxLI8B&#10;RYg7TtCpCTdg5ZaLaKiEC7hCCqaqoQH17Z1o7e0//9jVyzMEwvb0f3K89vwR5nem4ZsRxUIbMRA9&#10;Jpf++9+NTc9CqT9vzf3+MHtNXBfRuVWQmRSU2fnxzpefY2Fnh328x+TjsAWslAVJ4VieoCA9xOZU&#10;xpk6HqYqbr/OnuzlHWkwRXsgMZXh9I1FyO2DbMcphtfGDe3wEJ03h8YxZGpjNVihpeU4qYVmvQSG&#10;VXrPTFl0vRrgXZcieiDDmL8Iymg9Zo8cyKq4jKPH68yaBPMRNsKeBQWDSPNEEZ5/e4ipEy37wbg3&#10;BhAUQ5pnfnz9tx/h4OkqVI5h+Cj7nVwMIjofwPTqFHRONbEMGXcdTR2rMHkmYXtfwYRca8M8FS66&#10;wESr6+bDCB5+vEXg8HO+Zoe3D/+F4wFvEniIIzK9REDyKdyROLyTccQILIxWC/R6LXZ397G0vP5v&#10;25D/emw/DJ53Ar0m50l8AWTCh0V0lbkWxmFf6uPtvDbrdfS4RW3yIpqMlyFLFqPFfB3ViquomriK&#10;MsklVI/e4M5GIWluXGhnrwtRM51+vYX9uh0nhbAc5cFxXAV1qB61/alokZSgXVINYTbXNVSFUXkT&#10;3JRYmGxD7PchpNv1jj5aKwO8BWQNdGNEXUrMtxPDymrorX3QG+m6BzSwmCUwU/D0+Qi4CRCCYQID&#10;AhUBJkLOXQBIcs7J35tOOjAzbYPHJYXbIWWmIiTiDd4WbD8yYuY2sdhIGtos54rKHcEUxJ+0Yfk5&#10;sc+Hcgq+ckxOq+ieGYSH1sbypgUhCuAydwUxV4oljnLIzLVoaM9ARe0VdEgyMHdrAtEHrXDcLob9&#10;tBjWA0rid2q4eSOw14f5e3oeUvWvSSlBJ6ZH7Fkz1cXKDIpwK++mKCYboZluoSSxFkOTBeiL3uCm&#10;hD5HJgZp/QcXDZiw9KOpvxq5tZSENhCgGzv4Hlo9mYctZOH3fetkG9u3dpnd+2b8xFiiMASNiK5N&#10;why1UpyWEpsyY9hIr8ku5x0CvVdH95IbRr8BKY+/SGLmzgiMKwXs/TH5uIUyhRrKKrJh3SiDYbEQ&#10;8Tt9qFWkcL1jwHMV3t0mqBOFUFM2Ut1zHXU9wrdbzG1cR77Yy6/MQVVbEZvSFNOCKG7LYAczVlI1&#10;NVIGV083cQ0k1hr0EjB0GyvRY6AsRFmG+pF8FHdk0u9koaaniM9Xs1JwNfcVpJdcx5Wsi7iedQVX&#10;Uy/jRtZ1XMu+itSiq8isuUr/gxa4thAtuiy06gk4iEXUa26yZ7HYFmu03EC7KwPl9FqazFdw8JmH&#10;OxgcBwQklEElHxtRPnqJsvpCbk1VB1vpuRHttIttMJFNpBKlHEfyUEVZmhuWWDsmiCVZpnvQJSXm&#10;NFqD7uFmCshNbBVaWVfOwohC80owjuLSIgKSEh5+FNP2goEU15awfHtmSRrq+ogxGUqI1mdDEqTs&#10;wkdAYs1Cv5NoqisXElcRA4g8WoPjjwKIng5D4s3hesdIKJcLkcK0X3wubFbHQ8VQhoVwXC13cK3e&#10;86Ff0Yzm3hY0tnagvqmdgKSVp84b2zrROzTCBXSH04t7d38o2v5Xx1/wR6wdLmD2IMry355ZC5vx&#10;Lx0k8MW3P2yH/Ovxp7/9E7H4LGXDeig1Ziyu7eC1t96Bymxg61PheqayaqG2W+lvH2P77D6UOiPG&#10;VeOQmgcpK5+AjzJP564oclei136Z5dXrhnNR05+PekkBy6nIHAQW0xooKPgo7SOUEWoZRMaMAkTo&#10;xrINopfWoJijsOzWUqLUAPNaE60Zovhqug82tcwY2rTpWLhnh8RQz86AZ69vYevhDIxTEtiSo8wS&#10;RHurhkDZmBhjhYDkHQPCe1LMnNowfexhSY/JFQ+cETMcATO8RP/dIRPmN0MIJq0Y1vRzsTi4M87B&#10;w7haB9MqsZ6tDk4QEnck9Dy7EKRkZ+p2PxYfKTB7osfMtgOf/PT9766s8IX5ij+Kyf7ukVH86i9/&#10;ZiFNu9cNqVwGr/ucrYhj52gFJ/c28ae//wTHj7Ypu+zHyhMtovfo3hcT7sQOTNu5MGwUYSicz+dg&#10;KAettqvocF5Do+ECSidS6OMVNlVq0gsDr3T24s9qS+FZDCG3UzF0nesX8jglgYFUqObzEDhrhmO/&#10;BoatEt5GHDbWoaY7B7Ud5ahuFrYBORige6h3oBpqAwGYb4wSjg4IC1uba5xBwmQcRCSigdM5iul5&#10;J1xeBTw+JZaX/JiMGTE5qSfwGIPdNfRvwDE63sBbWfFpM4GEkb+2thHmrqulJScO9+M42JvC4UmC&#10;1p0f7rl2HLyrROhWASYmr6LdchHl6hSUa1NQb0jB3AMJlm6NE6NTQ6VrwsKiGbt7dE8SoOjcTZC6&#10;yin4FlDArWWXRGdgmNhHMfrVWUicDsB/qxa++1X8UVwT/x4lJacTPCArGKh7fYRb0cVuiDRSy6ZR&#10;gomIjqoeSrB1sfP5KyGuaFnrgma1kmf1RPNMuzoTJZ3XUUGsJ73yGrLqL6NXVwuZpxsTzn5Y6fro&#10;vCrYwkZKig4Rmg/CNU1J9NL5R0PYAOuUFZG1CKwJO7QBLZ9qYstCsVdo7c1uT8MetSDFs9EH+1oj&#10;HNtVLC43/bQbDqL2lvUyhE9aEDxqgna2iPfVQycdXAMRUhgbz/VsGiX8CopqbhJw3OQisOiyKq7O&#10;QWEVLaj2XJT0pqFRJvY3K4nSEv3SlqJLU45OZTmBCGV9snKe87hR9iKqu/Mo07uCi5kv4FrORVzJ&#10;vIzrOTd40FAEWVHfuJpO4CHOjAs8YChmR5ollejWVKHHQoGeGJVgHB3WXDRoU1FHFLpWdR3NpnQ0&#10;Gm9w77RY9K3mm9AuNKDHm45eXxbabfSzmivI7U5hiZZWhaCCIxC+w0IYcoj+djshv2uuB7GtcST2&#10;5LBNd1AwaYdlsp+FItv6a9Dc0Yi65loKykTfG2sYPATrEFtXJWXF7JrI4PEdAxHzH5UNlWxaVdlD&#10;7MFVye2RY1FRB8lj45puYhhiGEiAhzCoSd4yInZI2Umy/rzOQUxDTAuL+of4KI+VQhaugDRI4BFr&#10;ZIdBYQs7YKiDyiljhd3m9i7UNDSjoaUVLR2d6OzvR1f/EGX7KjjcAYQpg12nAP/Tb//rLaknH9zD&#10;wmEIU9t2VnB10kIbVPUhMC2kUc6Pn/70Z/jjH8+HGL/6+lv8lTJfs83NbngWiwf9Q8QIKLBtEliY&#10;nXaYPXbKLmlhB71YPTjv3lKZLNDY1NB4KaPcHoRtp573z4UrWxuxSKGC61gc4zU1oK9nFqJ2DcAe&#10;UVF2T5loYIInvPWUeYmBQ4Mw2fFJWMhPaApZKNNmt8LZOr5hXctylivRRzsR3ZVi5b6XrW1LGlMR&#10;WRL2tgoE1zWQelphSYxjctuK5H4A8ycxPPriEIljO07emcXJ28tcG5ne9WF+P0rAOoX4ShCeKQvc&#10;k0ZiIyb+WN5UiNtvbWJqXwfbahd0i42QUcZu265D8FYLT8n7blXyzIr/ThlMm3mIHvfCvSjB1394&#10;F3/8x/n1TS4t4M0P3+c5GuFJHiGm8+TDh1BahzGuHMYXX5zXUP6AT7D3IIzj1+PYOAsjumzGAoFe&#10;8nEfbAfZMB+mwrifCvNuOp1ZGJy8jnpLCnukNJkvoM1+g0AkFQPBXHTY0+g+yiAgp+TJVIrqsXS2&#10;8s3reIUAJJ1NlIQYpnNlAK2adHTocuBZG2FGLxwnLYudqB+gBKs1B3Vt5ahrqWLW3tVbA5tzAqMT&#10;BGiUlAgGYqYEwOocQXtnMYzmIei09Hwd4wQeKlpPGt6eihMwJOi6hsNqNpZKzp2DhKh3bO2GuXC+&#10;uuHj4rqojRwcJQlIrPCHpNjc9OH4OIF1AgEDJY+N4ylI3GvA1NMCjE9fQpPlVZQpX0YBAWel4gVY&#10;5+uwcqaE1d1Fz68T2zs+tsqdXtDCm6A1FqiFNlRH73Efdo4pWaDvtQ5mY8JegtAuJQenBBqnDYic&#10;9WD23gQm90aROFAyYxGNBKI+Kzxp5JOVGAtVILyvwOSBEcO2ejRKsuEn4BL1PsGChR6bkWK48FZ3&#10;b3ayioKY/yhou4LrNSnMXgSjFQrL2tgwpE4JS7nPbMWIUSvpflAhQODrnnVh6XQRO5RUBJcDdF/P&#10;wrvko/hmhi1uhZwY2oR1DOFFP3xJF6wRI1ICe4PQzlVAvZCPOhNRNPdLFFAvwrAkPC46iHXksGqr&#10;cZmCtOciUdgU1qzxbHSjauAaymqIcVRQ9txajJxiykAKrvPkeWldJooab2LQUYUG1U302GnBmXJ4&#10;nqNbU43agSIezuqR1yOt5FVczUmhAFyF1LxLuJpG4HHzEg8Bii0xAR6iVfdq2nVcTLtMwHIVN0Un&#10;l5hWL7mCMVsHswbxPzrt51tWXHC3FDGACDZSo7yGJkMqd3ZVyl89F4ybbcDEVCmGwwUY8Odg5r4C&#10;yqkqaOPNMBOrqBq4gvTaFHojXmJp6A5ZLuaOTLyPPnOgwOnbITaTGaDg1T9Rh/buGnR2NdEir0ND&#10;07lS7jlwCPfBYgIN0X11voUlZkGEpIkYcGRdLAKQbrkAwfPWxwE3vR7KYDrsBCoBYn7OIugTXXj7&#10;5wc8b+FdHWYZh7FgAcYixJICRGsTRaxgK4BFeCaLoT5TopudIcXUuCgAT5jG0TFIjLJRPM8OtLRR&#10;RjMwyOfAyDgsxD4EgDgcAdgdXiSmk9ja3MMff//dmPN3x9OPzzC9L66DC7FVD+RWGW8/CRmE/3j8&#10;7Ntf4+69x9g5OIbLF8Tm1t533wFkBhOkWj0FOTlMThPGNOMEIG58/JNv8Sf6vmAonrgdM4cW+PYp&#10;29qr4K4b9WIFz3Wkt6TAuznGPucdihJUdBB703RgdisIg3sI1vAYUW0F7Akd99CLllxh9OVJqiEx&#10;NXGhVwzFudb7YUx2YPVRkACkBesPnVikwBpcV6GmNxOFdVcxqK7nYTfD5AC0lLU//fERAosqlgBx&#10;UmYrepcEkHgWDNh6sIjYegCzh5P8OLhgIeo/Dq17gl+P2GfWuQxY2prBvbd3MblrgHmxjxOH0clC&#10;uI/qiQkUseaV41Y5rKcFMB1mEWPKp+tAjHlXg8SmF598/QEm50IwOChLdKgIMOl1xk349q+fYvNu&#10;nH1aRCH+r/g9Du7OY+81F+InxOKW27B0R+hh/Qzu5XaEb9XBuHMD1uN0mHbS6H9nwL6Tza6BA8Er&#10;6PHc+G77KoueXzHPeghP8AoZsZFhOiXXUC65geLeqyjsuIzM+lfYA0O4N4rdhraxYtT3F6FjtBZ1&#10;xBZr+tJ4Ql28X9WdRahvr0BDcwVa2yvpYx70xDgFgGj1/XB75TBbh+D0jhE7qYTa2MWMZFzRBl9I&#10;ibWtAJyeYUxNaXjbamHejbX1GJKzHkRidD28Uu7E2j+KYX3Lh7VNMSg4SQAyjVV6fEjv2dFxBHcf&#10;zGFt14txaxkxzyFMPaxC5Gk+JhauoEov2MerKJQRgKhexLArB5EVCfzRYaj1zcx4xDT63mkELlof&#10;pskWCsg92D8NYHJWD0dQxm6EPZpMRPf7iE32InbWi8kjGRKHCvjmKTma6qWETEnsoxequTJucRaJ&#10;DSsjJ7vg31CxlbLQDrOERolhE/Nw9WDEIXx2iNWt1LLzp2aqGXltLyK/8xUopmpgWSHGvt5GiYeC&#10;3msVrftuJLZjCC374J13wb/oIQDx4t2fvoXYRpQBwzHrRHCN1hUxOn2IkhsCEGOImItfg9CCD1qP&#10;ks+UspEUmFfqEL4tjHQaEHvUiIW3e7Dy7hDmntKTi15Ct/cVDE/eQLefLlzsMpSTRWgUvr0NaWxs&#10;JPrZW3rKKSgVsXqukOIQ7bMjzhb0OfPRT8Gvy5KHHlMJaoaykV72CtKLCSAKL6GkKRPXC17B5ZwX&#10;UNaUh+u5l3A5lc6bBBJZadyOK/SyxHbVzezzOktq9hWWNhHdV6NGyp7VZRh0lqHVkkmZQgZ9zEE9&#10;0bjqCWIcSnreVmIcBCJN6ptc01DRmyvsV6WBJm697HNmI0g31dJTLRyr9KYequkN64Ei0kYMY5A1&#10;eITWTnVv+rm2f89lBk8xLZ5Tl3LecihtR0dfE2VPLVw4r2us4I+VVaXspsie7aX5yMrPZN8PId0i&#10;ptDLqktR11nNg42W2VFoKPsQW1cDtjLK1EoxFqtjO0tzspmCVjN+9PO7FLRt0E+18ASuAA7h+y38&#10;2cVHMQHsXhplO1L/jJu3bHSeMRGrsX60hFHFCE+ci4J5e28v1z8k4xT8VVpu3w1PJmCxe2B1BWB2&#10;+OB0eRAMxTA5OYeDg9u87y4sUPefLiC8o4NrXkUZeARD6n44Qk5Mz5+L+P3r8eTpG9jY3MXp2V2i&#10;+Ud4+voP2li//es/oDSaWcZEZzdBzSZHegaP3bNHiM4tcMFPZP1CYsNxWMzWu8Jf3bnagQJijMKG&#10;10w3Wp+mBAv7fnq9Ut6+EvLixulBov+DkMU6MUKsrN+Xy40RwlfEFJXS81citm9GYE2Ng+dLeP2L&#10;+2iXV3M31MZjO3f6lXReRZOEAF1BWXNikH63nS19RauymDGROruJ+qtx7509OOM6/PQvn+L4yS62&#10;7q/h7Z89w9nb+5Qx2nmLTwCI0aOG1W+Dm5iWYFebZ0vQhikhmOmEJJQL77HwDSmG+7SIGEEubKeU&#10;lR4WwXScxfpNicedmD7Vc/eWN2xFMO6DI2KDLijFxsMAtp66ENgZQmhvGNGdUTz7Youe668I3FRY&#10;fijB9Fkrwnud9P4N4kd/WMH03W4Ez0phP76JwKNc6HevwXNWwKzHtJIHzWwOJiaz0O2+zjU2zUIF&#10;JuJ5dBagdORFLpyXDRGADF5Hed91VPSnoqKHEsjWVEj0LeyT3jpci4o2SlJ7iKl0FqCxnwKkvh0t&#10;/YVs+VzTXEhxJJ/uoSLoCDzGZE3EOCQEIH1Qa3v4VOm6IBmroySE2KR9hL4/xsVx0TEVnhJMZALh&#10;oApRCnSzSTcDiNjimloSLpEU4FcliKzKsHbkx+5JBLvHAZy85sHe61ruqvLPSaAglp6gZOLkQym8&#10;p6kIPrqBydeq0eQgANG8gFLVSzwfNGDO4Wny2IwKWlMnMesBYkMSaAxNsHt76L0dQGhqAg8frnAr&#10;scbcjnF9Hap7rmBqj5jKsRq+lWFMrqoxSWs7si6HKlQNdZySo3l6v9froJqvgmqqEeFdJXvrGEKD&#10;kNLf0TkHMLshahASAuUs1PZloUGShgl3FTrUOSjuuojUhhRI/LnEWMt5y1DMPAkPG+8OXYM9EzzL&#10;BtgoqdJQcmGJGdhTZvvBMhaO4kjshuBfs8O1aIJ5Sg59RAr7tAHOpIV/1hjWwhY1QOOWISWz+UWU&#10;SS7AuCgcwurZ9GbpvS4sv9+JtQ/6MfOoD5rFAvSHLvMpnaIMz1GAsrbrXPcobypCVbMoAuezx3lu&#10;2Q0ulqfVvIjaiTR02DLRbqUXKb+G9OYU3KxOQVrpi7ie9zLSCy6hsD6NQaS4MYPtY8XWlailXEm7&#10;ci6ASMzjGj0WUu5CMyqzIAPXMi+zDHxm4XWUtmZxTaVRJeZFMtFgIlpNTKRCfgVtBlr01kLuZmId&#10;HVcFaoavshDgwqmXEH+MkNjGyqvLrxt439m12cdF9HGioNJwCyqGUlm6obrvKnIaX0QmZbzlkhfR&#10;LL+Byv6rGFDT4hosQQvR7raeBjS2VKOqVqjjCn9qYiAl+WxdKwCEBSILsrhoLtR3hfd6Kf1MXjVd&#10;I0UlA5ZutgXSaDXbWIqCmWBwXcSmDNEmuuEq8c6Pb2PzToy3zlTRUowEsggAU1nMUrCR5JmCgsXP&#10;Kcift98uHyQ5YInD5NKjf3iA5z7aenrQ1NWDzsFhyuTUXPtYX9vGwuIqUf04/LEZhOJzcPtDBCQE&#10;RMEo3L4opmbOZz8WKGMLbhqI4tJiiqt5lmFyLoLE3LlMOx//BD788GM8ffoMOzs/sI5/PcLTs9g+&#10;OSYAFvpPdsiMBOKhMN7//Ces4PXBV1/B5LVicttMi78NwphJFBtda53wrvWjz1ICy2ItDNO15333&#10;pny6MfowrK9nHw4VXSeJv57OagKQMu4gUk4KABmEg8BV7RtBaMUKV1KL2f0pPP7wIe8RC4+SJLHN&#10;VnkB4vsmTnxEfU4wEsNUNwYNDfjmj59C5R0mqh9hF7m1W1MsXSI2ip58dBuHr63j3vsHPCsyux3G&#10;J9++iZ/89kewuAm0ZkRN4s8s9946WMv+KLYlyrJ36TXeIsZ4UgLDfgYsR+LMg+WEXtetPAQfV/A9&#10;KfSQBFC6I2aMG4bRr+xEZMvI8yeBI+HS2ALnRhNsy83wrA/g7KMYpk4ldA3rCTB6ET0aQIx+NnjU&#10;iJnH7fDfKkbgYQGBVSqctzPgvJWJwF3RXJBBgJHJOmEDgVQGEdNaPdRJApFwCSVo17n+UTuRyR2D&#10;1UMZqKVr1SYt59mcEUMHNm7PYevWMrwJG3ukVLXloaajAEbBDOZNaOwtRaukiLd+hKd433gZ4nNW&#10;ZhoTxDJkqg7+aP4ONDQGSgysElqbBMjEULxBBXuc+wIq+H0qRMJ6Zi27x1NI0roRwOFdoyxcxLj5&#10;HsTXtYgvaDC7KicWacWTX2iw+V471l8bwOZtBSUhAzj+UALdegrm387G9LNSLL7byXbEFeoU1MhT&#10;EN0cpSB+DiDuwBizo0BYxttZTs8QTNZezM87cHQwg5kZC/wRGRT6JrQNZWHpyAZzpAeOqQFMLWox&#10;taZhQUgevPReQpf3VYwnC+DY6aH3SEmMRQ25pw2jhhY4okqoLH1whhXEdAhYCJTqeul69mRwe39B&#10;28vIaErhbS/vYSfcZ7VwHdHj03qK783wH1FisU/XaVOLwKYVCv8Y9OJvzVrPQYLYUvLUh81nMUoy&#10;CNhYb85GiUkc1oQaHlrLKs8EdHStx01DSCkZuITigZeR30/BvSMFsmQh9j7TY+UdottLhezfPBom&#10;0Ahn8P56vy0PZURR8yuvoaiSAnZnGeteldVlorIxh0DlCjJqXkK9LAO9riJadMQ+iO71ewtQLb2C&#10;vE4KwnUv4Xoh/b+iV3Allyhhex46hmtY5+py+os8qS62r4QciZgoF2q7wrtDbGddzSJgIfZxs+Am&#10;buQTMyl+BXVjBdy91aBPYwZSprjI1LpGfomYSDoBSQ7adLlolmVixFqPhQMvVo+EAZPQlfo7ZfQO&#10;yCdroV0QdLEPQ+4S7l8X2yOVRMtrhq9ThtjJirPxWxM4+EgP+1It9p750K+qRstgOZp7KOgTk6ht&#10;IEbRWMaug1z/KD2fPBd1j3/zIMk7lzARMyCVjSXE5NLRoyM24a6AZqaJACGXdYb+gU8xf2qn7CKV&#10;F54jPE4B6D188vNH9IYTsE9WstH/IDEoMa0eEuqbe6O4+9Ycv64///O3bFUanHMgOk9A4DKju38A&#10;XX2DaO3swdCYFFIVsQhfEOHIFP75XXfO87ffw+rWHp0HdHNEYHS6obM5YLA6YHHY4Y66EN8KI7Tp&#10;QGTTwjMdnaMt+MmvfwxvwEl/4bw/6A+/+yN+85vf8OP/7hBQN6qSY0ytwN1nr9ENIsQegfe/+BLJ&#10;jRVsnGwhueth0yvLUhMih5RpbslR1nOBpUOEj3vV6EX41vswc6sDr33pwNTOGJtYjbobIAsRYwg1&#10;QxVvJvBogCEh2Af9Pwq85qAB4UU3DBSMxN7u+19/gHtv3UUjvae1g8T8KKjJAq2oGk5HxWAmDPFh&#10;6KI96JBVY/5glluPXQk9br29BS8FJfu0DNuPpjF7KOxDbazQawup4I2ZsbQ9Te+BigBEjfnlKGbm&#10;gxQAx2D3abByPInAFt3Iu52swGw6yodZqMTeyqagnktBvRCe2+WIPezA8msmKDx9kJpGuItLbhtF&#10;dN2F4LYSnq0uYmr1DCACaIV4oRiIjRwOsg+9n9b3zG05zHOdkEXLedch/lojQveFEVEZXLez4HuQ&#10;i7n3q+C9mwbD5g3KhtMxELlECeQ19PuJ6cbKuH5hWejhZKtFLSSNytGurmAJojZpKas+iC2rPnkT&#10;SptzkEexIr8qE93D9VCYKDFd9iIi6hAPFrnVVPicx+k9S+5JsbBjR4CYnDekhoNAUoCHWt/LRXSL&#10;gwI3vV92p/A3kdIpo8RGiVFZKwYkDbDQtZCr2yE3NsOZGIJ1sZXWTBUsyyVwrtRi8ZYKwdkxSnZU&#10;uP96DE++0uHw407sfFqNlTfK8eQLG9bvEit8YwzL79Zg4b0iLL1bhtk3CbifV2I08RLFkhTsP3Bj&#10;ndbk/LIRiys29lt3eUdgIXZwdm+WWJELi8t+bhdeXQ/B4R5BdEqN8toLCEyNIjIzDk9kAHZ/L7xJ&#10;Ccsj9XqvoytwgU+xfaWYrWDZktk7BgwSA+mYKP3uvqD7P6Km62fmGY/q7nTUD+Qgt+kCbtaloMdK&#10;LHG+GlPENmef98F/el5PY7vmkxGKYVpMnpgxdeIk5j5OyYgKzgUjvMt22OYUdA9ZsfGmC4cfebD8&#10;xEBgGmPvF++KEYaI2G5zMAvR+uVIEdsewsBkPFJCGVoJikdT+MwmQBEfW3XpGCbaPxrMpQy5BkLj&#10;vq67ENVNBahvJvbRmM9y7bUtRWz+f73oBaay/Z4SdHqy0E7BrcOdiTYnBXJLKpvEtyjz0KWuwoCu&#10;FUP0Zjf0lbJfws3ci7iWThch6+p3AHId6emp57Ik2ddwJetVZJXT51XXkVp5FdfLLuBSETGCgTT0&#10;OmkB23JRLL2AMulF5A/RczekYdBXDom3EutPg/wmCNaxeRZHcsWHtd1ZPH3zNXz1x3chjzSyab0s&#10;XsXbbtJwFfodhax+O+yqgX1uGOrJJgQP27D6FmW+tldw690omgeJng9WsnGUAJD27lqUVGShVHiq&#10;lxErqySAIBYifD++d1QUDEQo7xZXCb2wfPTK63lfvVGZBgcFwQF3PlunmufaWWitW05/p/kK5JTN&#10;9Uur8Nmv7iK4MQTXSjO0M9VoJEotrGAjB8O8TfHkw/Mhsb2TNc5sF/YoM4652VGwf2AE3T2DGBwa&#10;xfDIGGRyNQLELv70p7/86+wfH3fuv4ZgLEGLnAKd3QaTwwat0QCDywS1U4WkKAzvueGlbNEaMtL1&#10;XMWde2f48ZfClfB/fixsbGFxaxMTWhWGFBOw+n1Y2dvH8u4+Th7fx/rRFiJLHoQpcxTtjfJQC28t&#10;CQFJ0SVXTGtVuBTaVuqw+qwNb/3Ght2nNvY6uPXuLhxJHQX+MegmKaDMjNBNQKzLNMCti+KQqAYh&#10;M49i7Vj4YmziR19/BIVFAWtEjzF3B0Y9dZDQGug2C1MlObfX9mlroXBIoKWgYQqPIrCiwbC9hthJ&#10;Lxxzo1zctMYmcPf5HnSuCRgINKx+CzRmNYExAcjGFLSWMRjscjx84wg//v3b2KA1al5poICdzz4m&#10;wvjKfkCZ+RkF9weUvDykrPaBDr4VNWwRLcw+HUx+HU/2CwCJ7hkwd9dAAULKJlhCXj20NUGZ5hBv&#10;V0V3J9jS1JwYYb/sDn0WGwwF71VgmoJj5Cmt90e5iL5ehPhbRXDdugr7USrUG9cxFL+IsembGI8L&#10;9YkyyCLVdF1qGFxFi32Loow7LTvkldymL6Rl6vtLiV1UorqtDO1DLaz62tRXgdr2fIwQKLT3V6Ch&#10;txh90iZ0jBdDF6xDZIXuM1snnr9zC7G4DeGYkTJ6ORTqbu7MEo/tTnpNIS3PdBhMg/w1o20MHroW&#10;esqK/XEZQsv0Pota4FoxtKv50C8VIHTQhfiulJISWqvbHpw9jOHBZxZY1q9g/cNCLL+ZjeP3Jdh5&#10;rsPq61LK3POw+lEjkm9VYfbtaiSeVWD7wwHIKJk+fODD0dEklgk8hNKvEFmcW7ZBZ+3g/++PyzG7&#10;5sDT97Ywv2bD9LwBVhetM3UDPIFhYk0SStwGiIFPwDXTiz5HOroDV9ARegVdoYsYnc6DNE4MkBik&#10;c60P3bpCjJobYAyMYnEvjI2jBIGIkvXtVs68qB5Ix9XKFDRrM3nyX76Yy34xyad97J4av0fv/+kw&#10;EneUCOzJED+zwrerxdJjN2LHJng3lIgf2+HfUmHtmRurb1qx8ESJ5adqrL1uJfAl0N13UuJqYhmi&#10;wKILzmkjUkT7Zz8FeCGK1mVNR78vG+79dsTu9WHxqRyWuV6MB0opk8tHs1So2N5AZRM97qJso70Y&#10;lQ15KK3JQRWBSV5NKnv/dhgL0EF/rzuQSXSMsmN/NvqIvXR609BpF9tZN9CuK2b5EqGBNaLr4W6U&#10;7OI0lj4Rqr2i00p4hqRmEdPIvoqssusoaaHnqaYgrS5Dp6GUi3aj7mYK5mJqOBUV8svIG3oBWb0p&#10;KB29BOtyHzy7Y9wlMnlE9Gx+jAEkukiUMm7AuKoXJ3d3MLlu44FDUWvotGQheVdPCC3n4pVxvhO2&#10;JVF0HKVMvwSunSasvzmCEWcWF8+b6CbpHKpl0yAhW1JencutiN9Ll4j5D1E0/x5ARB1E+H7w9lVN&#10;Ceo6Kyn7HePW0NyOF9gutNdeCPNSJzGKIUztj0G4PTYNZqG+N5Mlrn0r51ml2NIR2k3Cdnc8XMr7&#10;3puPncQ6QhwYv/z551imzFaouKosaoxKZejulmBIMg6FUgu9wQS3y4/Nf9FC+o/H+x9/Tos8SRl0&#10;GAanjYf6pGo53eQ6eJJuTG744ZyixZgIID43zb+zvrlGgCSqGP/9IQjP4zffgdnthZ6YTTARh9Ht&#10;wvTKMn73j79DCJDv3L2Lg3u3CEiO8PD9Y1imR6EKtcI42Y3yrossdtisvsSujdHbbUTRyyhD78ej&#10;zxawdXsde/eOEF2KQeGUQeObgMYzCmtUDUtQD7PfisB0lG7GddacEm3JKzvzHOSP755P1NtnKPDP&#10;D2HYUwl9cgDuVSVlYhRcZiYocHdA5+uDxFiBIVsJb42JPWvfxgRvddlnpLj/3jbkjm4YAuNIbkWw&#10;cbqMe2+e4OTJBhYPAryFevu9FfyR2Ob+OyFOCMzLFbBvVLE/u3OrDfOvUdB7OEbgoENkw4DIsguJ&#10;tSg7/A3K6DlNOpHYCCG8bIFnnhKCZQI4ZSN7xuj9ExRMNWzw5Z2TE+AJl0AphvXtbJQ1/WgEoTt1&#10;mHytBLGnuRQoKxF7UozA/Vw4Tm7AfHQdtpMsSKZfoqB0GaatLCiTGVDGS9FtothhrGIl4sZRwTpK&#10;0aUgUFc2QKLrwIi+H8V1Bahqq0LLQBMa+qvQOFAM/4yOzZV2T2ehtw9zDUSwtOouYvtdaahqyj4f&#10;xO0oh1zTTaxWDYNZgn66zwwEED76XDCNCWIdExP1vJUlfiYyaSGWQuAdH0LyVArDUhk972tQzOfA&#10;vFpNwD+EuT0K9stWJBccXDA/eMOCW58N4+hLYiDv0nP6qB37Hw3BuUPxIExJaCAFXZEUdi4UmoGR&#10;+21Yo8DqTQwSwGkQCinOFXpjCqzv0/2wKIdvlpK76R54ZvuhIVAUE/JByvQttFb66TqJwUgxayIM&#10;qzxxCdyL/RjwUvwNEoAEL6IzeA1DMUraowWYmCrmhp8mRRpGbLUcvyzhMda7ck/LeYYmpykF6XSW&#10;Dl7mWbDR5FXIVq5DuZqDzQ/o/9weROR4FHP3jayWED3Sw7lKTOOeG3OPLVh9w43oiYyYRogSFAOL&#10;aAolheChEouP6HrdMsFD694+R2towcYNIxo3JXqUxKT0ukWXTzFlvbmoV7+CPvcN9HlfPae29ztQ&#10;NvQy6sevoKL/ApokmShvySCwyEM1nY2dov6Rh5LaLORU3ERu3WVuGxNbV6O0wHqCWej2Z6DDk8rq&#10;tmKAr1LzKjGRTHSY8rjnXsxviAJ6TnkasorEFPtNXEp9lafK0wqv4XL2K7iUS39TU4dONbEaPYGX&#10;No1nO0TXlTrRwlr3NapLqNVcQ8n4BWIfr6Jg8FW6GUUXWSv/jBjGGbJWYPmOh5VpRe1ieoPo6q0w&#10;Itsqyv4pSKtS0W8txZi3GiYCDt/BKMaCVSjsSyEg7ScgrSf0HuSeeU2gBZ0SuiG6iPn0C/ZRy57U&#10;AkCEnIuQJhHMQ2xhfd+2ywX0EgITMf9RVYzGjgZ2kxN75gbKjoXTnXtNjlLJFXoT+5G8J4N3qwMN&#10;E1ehdLexbEe95DLfCI51oqRCS2enH/aVLt5OiB2osHzPhfm9H3r+z57uIzjjw7hSiu7+IfT3j6Gj&#10;YwBSmRpmixiimv/uJ//fj1/+/vd48uZzbhV1+wPQWUSxW4cB5eB5QS1i5c9FUXjneAeReJho/Cm2&#10;9rfxuz//oIMlji++/im+dwZ58uxd3hoTW2QWjw/P3vsAM6srsAbOFXxXD3d5eysgBBjdBgo8DjZW&#10;En3ytsUuui5XMExssddxjeh5FdzHlVyAnro1CNNUP9767AOs7p1ibmMTGrsADKLgHmIjdLpiLvpo&#10;wtTSNOJLU+wdrnUosH28hq9/8RV+/YfzrTfLlB6+dQVPqBuTg/BQ9u9bUnELrNTcSixjkOeAZKEq&#10;KOIEMvMNCO2Os3yMYZKSsAcWxIkVhrfHKUnoR3jNhN3Xkrj11jyO345i/303y6esv2mhhKeVZeSF&#10;d71wmhPr0kWZ39yZmW17/fMaeKdN5x4hAUqIIha097UxsxHKxvaQCUaPhpIFJfpGemH32aFz0M9F&#10;6XV7R+kcx5iWro1XQwFbw40BhrluJO4NI3BahsU3mxG+U4rEowaE71XCf7cQlmMCkcN06LZvQrH2&#10;KvSbF2FcS4VhsRgTgQoeolR6+wk8ylHVW0jso4Ktfc1hJRT2MQIPYhw9lajozePuLGWwBepQM/Sh&#10;LszvurBB2XTnUD0Wd6ew/3AWxQ3X0TvchN7+Jt6SGhipR2tXCXoIfERrb/9gDbfvitqHUtEBj2eM&#10;O63miKFOzzrhCVNGn+jjeoeo3crncljbTFgSC/CYW7VjMmFFlJKerf0Etm8F8OgTFx78WIbV5804&#10;+LQLy8Q2rDvXMRB+Ae3RFLQFXkC9IwV1VjoNKVh6pKW44UR8VsfqvgpVO2zeQQSSY/DN9dHaq4Um&#10;WsFbzGLYdcxVDHu8B6ZgL5TWNmidXVDZ2unzfkoGRxHclWAskouBaBq6AjfQE8rghHs4mo8+fyaB&#10;QilP9McONFgl5jN7bIV/RQZrkuLAvAT5XS8gtSWFO1BF2/Xw3EuYWL1IzDEb/jP6fwtC6r6dkmgT&#10;y+uYZiVwrCjpdUSw804A62/Y6aONRzMO3vNh5rYZgS1aZ7NyWBdG4VhSwL2kR2Tdw+DhIKDeu7dJ&#10;SZgBKWI4SEyWtpuvoVH3CjptV9DnuYY6fQps6w24QYBQ0vUKqnrSUNp0EyV1N1DVksNtunX0xla0&#10;ZiKj9AJyqi8jlX62y5yDXm8Ougg4WgiM2lzXCECIcbhvEni8fA4gtgx6sTmU9efhalkKMisv4lr+&#10;y7iafQHXsy4gq/QmAcdL9PUrRIsL0CTPR6s6l2XdxbaUmNcQ0iQ9njzeKhMibuXyl1A8/gLKpJdQ&#10;KHkJRcMv83ZZu0nMUeRA4imFNtHK+4kyfy3LewgnMDG8JU4RhIV5jchwtZFuCIl343In3cwTxHRe&#10;hm2BAMTbhO03w+jRF7FhlJg2b6eF3tLVgJb2OjS2VKKqJp/tZYX2lRgaFEV0wT4EiLDbIJ3fA0hZ&#10;LWVx420snvfgky106sow4W9Hm76AayGu7XYED4T+TS1leLmIb+rQpUqHf6Of5Tbc6xIsHNswf+Li&#10;wDp/4sPG3SiW9s8F9MRxeO8YJoeFJUqGJGMYGCRQHFdAqTHC4fQhEZ/97if/z8eHn37GLbjhyRib&#10;yljDRP/DOvRIuyE1ymEP2ihQU3ZGwdgRNsEXdxJ4eRCZC+LWa2f4C/6G8Ewcj954C1ZvAPPrW7D5&#10;AtyFpTIRZd7YQnJtlQGEfUEeHCM0H4bepYR/yo7FnRlM7lAGtNYDy2ojqqUvQR2tpff3OiYfULZ+&#10;UoHw3Xb2nYjunDcOfPXLP+CjL7+Gze+CLeDgUwCSONyxAF7/0XN4pnwchEfUQ4jM+BGY9PP3xeGK&#10;WxBYlfMgpthmdEzridGcA9zbHz2AlxhKYt/EzEMU6H2H/Zg6pextc5yYEgWuoxHM3pfT10aQOFVz&#10;N9nukxk8+3wXc0cUgPZ74NxoxsyDUURv9bIXiY+SAn2ih1uF1YE+jJpaYQ4qCPAUsAWNDHTumA2N&#10;fbWQG2VsumUNmqG2q/l96B3rx+D4AIZlEnZzHFIRE0+YMagihpa0wRRQ0nunQsd4LVR+Cbc22xYa&#10;MXVMoEXPXzBb9x4F7L0sOG6lfjcbcgOqzZdgPrgIw+Y1yujLCTRrWN1a5uxD80g16vqIUfeJ2kcJ&#10;umWNcNP/bJZUsPJ1my4T+oUqHiZUJfPouvRDN9lEQCaBzith3/DZQz0rCciI2fUP16FPUouhsUYG&#10;kfauUkzI25l5iC0sl1OKUFCLIDGPSXqP1Lo+roc4iGE66G+YkrXQL5azonZoU0IZOwH5nBXxhAOT&#10;tD4XVyJY3YxjZTOG7aMQVo+NOHnXjJmHdfCepMO4fhXGzXRIZl/E2MJV9EVfQYf/BbQSkIhrtHxo&#10;xMa2l8BID29QRglOLzHbXpinmqCJV0M5Vc5NBh3aG+hQp8ES64bS0UJgPkyvuR/Dugqo/Y1QJeqY&#10;ZY7Hs9n1dTB6vlvTG8zgU54s5dkgsa0dOpDCtzXKya1mpoGn/AdsFcjqeBHZvSnQrlWx3bGwKVds&#10;iK3HbOg2zn/fODeAlYchaGJ9UEa7CNwksMzLET/VEOswYeU1AtfbKiSOVNCEuzDiEDXffshp/dnn&#10;1Ait2bjW6ZgkRrIW5/U/s7KIlBbrFTSbLqHPlYFm/SW06K7wdpZod2wzEm2zFqJmMAOlzZkorE1l&#10;17vadgKQxmyUt+ahqOESyttSUdh8CTUjlzEotqx8N9HuvU4noamPMgq6EE0ETPWmq2ixp6HTSQyE&#10;PrboU9FrrMHNihTcKHoBaUUXkVV8GenFF3iGpFNRwR0ePbYinuMQ8h7tVvpbhlR0OuixLY/1s+p0&#10;V1GtvsAAUjT6Isqlr7IEfKc1lS+8EE5s1l3HkFfMimRjkIDHudFNAboVtsMyyjaq4N3uxU/wBl2W&#10;v8M9p8Kgq5LZi5FQvk56Bc4VYi3WKp6cH7M3o76ngLet2nub0dbdgua2etTWlaGWWEhJeR7XPvJL&#10;ChhAxOS5MI8SXh+CgWSLra2aUlS31qBlqBpV3ZnE8K6huPcyWlRFGPbWwbM3hEnKDIP7g5y1dUoJ&#10;XCwEVqPXMbUv49a+I8piz50F/4lPfvYeLeo4wvMWLG39IBOSXFyBVKkiAFGhf2CYAGQEE1IVVFoT&#10;z3vMJhe/+8n/3TG3Mc91D8ekgQJUL0YosxXBTeMap2BlhCWigmfGxIFKzCWI2QchnyC2jVRWPRQm&#10;I9zRGAGJn+dA1GYb/vAP4ONvvmbzqEH5MEsr2CeJ4YTlCFHWePfZCeTebhjnG9lgqNV4DZP7grG9&#10;ANdhPWzHZbAfVSJ8qwHBrUHcop8Xx4++/IjAzQFh7fv6e+ctxK+//x4F4RBmN+dx++k9Ajw3RlSj&#10;DB5COn6RmJCQkRdT7Mu37AjTjStmXh6+ew8LWz/4cLzz2TPoQsNQRFtgWGphTa35h2rEDxVQR5ow&#10;d88E/+4AJo/H6ObUYPE0iORWiJjhJvYfzeDJNxvctDEezuc25ei9Dsy9Pgb7egecou10WY/grAVb&#10;R6vYOdrA+v4SkutTsEfMELph55Lyfqgccv5cap6gpKSdFXxlpkGMm4bRR5l62whlwsQMHn94CHNk&#10;gudShFaSOaTFiLEF49YmBJe0vO0mGLginovQ7RJ47qQSMGdyMV+99TLsJ1fhPMyFfbMe6qlW1Azk&#10;cqdVv6oVfcoW9us5B5FSlFOc0IYI7Oe72Gv+XAPrKgW5azBtC+27i7ASK2ueyEJkf5xrWFNHg3BQ&#10;Iidqi20ERP3DDZBreglM6mnNErj66Tk6ZPB51ViY9yEUNvLXvAE9P/bTehNMwDzdwt7qcydyrJ7a&#10;sbLlR2LKieVFSrCWIwQgBBp0nwiL2p2dBRzfmcX2Y2J49Npcp9fhOroOw/qrsB3dgGH7MnTEvLRr&#10;F6Gcu0TgXoT92x6eKZlbtuDg1iSSG2bE1lTsHCiGJIdDxZy8Nktvok9TjNCCAp7YKDH1ZiisouU8&#10;CzJicJLJPJYgkSfF8HAaW2eL+RohdT8QzaDHdA2X6uHa6YN1vRsTk8Rs5usxNlWEVkqcigYuIrX1&#10;RUjjjZAv58FwkElnLjSbudBu5UG5mkeMsRl99gquAWrCPVCGO6GODUA7NUQAYoB3fZwHWeN7Bugo&#10;eRZzUuI+E1uT/WYCn8Q4vMRAEjt+Yh7ruP/8Ia/9n/z8T8RALNfQZL6EBuMraDS/glbLFZYoaDXc&#10;ZDlxhYey65Fs1LSno6KBgKQ2gz5SNl15k+c5ygYvszdAq/EKuolxtFovoc1+BR3eq+gPpvLZZH8V&#10;VYYXUG16GfX099tsaej3FnHBp0tXicLW6ywVkVd2DdnCjZCYR8t4KTq1FegyFqNZnUUZDAV+dylv&#10;X4mz21HAW2ViK6tGdYWHA4UaqPhYr72KkrGXGGhaTKmUoWYRWN3gie4WAwVpywUMhG6yXaxuLxvG&#10;nWJY6YYwEmBIiWVoYpQFRVphWuonujeEwr4XeRJ0gjIGZaATQzrKCORtBB6N6O5rJ3pNN2h7Ixoa&#10;q1FSeu46mFeYdb5dVVhwPvNRkon80uxzSXcCEgEgHUPt6B1thtzRizFnE++xtxuKUT5yA+7VYUT2&#10;FJg5s6BfW0IZSw0LzQ0aSrB6x0pg8cM2lThef/s5JmeFu986fve3X+O3f/oNPv78MxhdTvQND2No&#10;fBz9klEGErF9pSYGEgpPYWvj3GDof3tMr8xQNmWHN+6mQDWB3vEuGLwaKG1j3JXUo6YMMDwCZ0LF&#10;Z2DWCs+kHY/eeg0/+8PvcfL4IewhHxx+O2Q6A+KLG/BPxzG1MYnZgzAefLiHqV0K3Dui1qIk4JFj&#10;994iZ+WKWC1v3zVqL0EaaGBxOdtOM934VewhHb/Xi+SJEW//+HV+rmv7O9BY6UYhcIjOnftgPHjz&#10;CYs12gJ2+OMUiGZDUFqVDDKrO6vcrry+vcXWsg/fOcTmWRJrO6K77d8f73/1BnZfm6OMtx/mpXbK&#10;9uphWm3G9P1xdFiF7E8PYiejSN7W4/lXR/gduzMCP/7qC7xN7GfnwQx+iscIHfdQZl8J7XoJrcsK&#10;yoDptWz1IrBIrCMyzqrTKsMYugZa6L3sYd/0g9u7mF1Jso6Y8GURcyyxHSOk/haowy3wrI1BEaI1&#10;pqdEbCQP5vg4y87bEnIepLRHFOx2OKSiYGES8vjtkDgJPChIeY4r4D67gdCjbLjvZsF2eg22W9eh&#10;230FjpNU9g/vMtDfJaAQtgoSYxt/bBuuRV0vJVIDJdy15trt5q1F0d1lPLnIp+HwMneUNZspLgxd&#10;5WsTPRtA8HYdQnfqsfRYiZreG7xFLnSxFFrK3jU9vHXldCkYMPwBA2K0nhLTbnh9Gq6NiNbdyWli&#10;vlEZMWQpZlaNdH0sPCwYpOu3tBzCFLFi8TecLhWmpm1YWPVjfX2evUDmTgYRupWHwINMWPYvEohc&#10;hvXgVfjvZcF6cpMA8CpcFKBnzwjcQx2YpORmYzsItbUdk2v0Ps11EajWQjlZQ3Erk1v9G4dSiYkN&#10;U9ZuhNLcTPdHA9rH0uBfG8J4oBiDsUy2kJiYzYdyqQxj04UYncxHfyADQ+FzR0b7Zj8lkhOQ+Iqg&#10;TFZgOJbD8u0TM1UoHriKy/UpGJ8pJQDJ4nim3ysg4KvmtWTeaIRjq4+SLrHN2gJtvBvSYCt3Jg7Q&#10;c1EEe+CYG4fS1wFTZBAqTzc7fErddD/HRghQRmCdnkBk0wwjrZeH7z76d702KQIshChanf4lNFNG&#10;0Gy6gk5LBheMx1y1GNRRhtyVitKGqyiquo7yesqkiYnUdBLTUJZB4i1Htz2d+8ObLC+jgYKz2K7q&#10;IhbSTygqGE49LZRaAqc66wVU6V/l6epWfTZqJzJQ1HkFqWUpKG1KY4YjPC6EZr2QN+nQVKJNXcBT&#10;5m0aIfNBtDBIgZSosxhMFP9biCUKOQUBFoJ5CDApGX3lXL6Evlevvc5bWWLrS4CIAJAGArKJWULp&#10;tQJIl1JZktq2XYPRUAGqxi4RyyilC93Le97C/a6w5xVMEr0edtazfEWPvBH1XZWobq5AS2cTmlrr&#10;0NBcg7r6SmIceeeWtSW5yCEQEdPnbFlbnMFqxWwmRd+v7ahCx0gzy70Av8TOWwkMBWopw2hBr60c&#10;GQ0pGLRUYsLdhC5ZHkb0ouunAxP2OgIQJz755vH5O/gvx/Lm6nePgKM7R0StA9AYCYCGxxg8Buij&#10;ZHiCGYjL6UfAH8Hu9s53v/E/O373lz/g8RuP4Zvy87aPOLR2HQsihpJ+yq7oJo/rMaBrhmlqDEpv&#10;Lxvb+GeNWD2Yxx94RJCY0doG3XgWTC/Pwe6LwBqI4JNffYW5s0l41imbnu7gwToxgSt8tYUY4erx&#10;NDsNysJNCB+Mc6uzfaUHrk06D1rhv1UPzwmxyZ12rN4P4rPffMJOe0v7a5jbXsT9tx8QO/LCHLBB&#10;7zFB49DRc9Bg83iLAWRcP47dWz/Mq/zpz3/Ft78SUv3AL377M0wlfjBh+uabb3D70W0Clzss8y7c&#10;38R+tGOJgtCeFNN3NYgcjyN2StndqQLBDTl7pn/xi4+++wvnxxtfnGHloYEYZxNs+/UwbJXTWQbD&#10;WiX0c80IrhgQmDcTC9NDSqAhOuAGpSM4uHuE5OoC/NEwTD4TtIERCmw6hI+7EL3ThMApAcBRBReQ&#10;Zx4O0fMYYn+O8B69V8QyBvUdMPpl0DiHILP0Q2onAPCVwbHeyMKqk08qEXyUSoE+HZ5bOZyJ++5m&#10;cmHdeXIN/mNhWduMpoFyYppGtI3XcTdYm6QJ7aP1qB7MIpbfD/etCthvpcN2h1jHrWswHl+F4zYB&#10;C4F9teoFurdegmm+HfOvE8u824DQvVok7g9g8cSO2XU/GjrzINO08wxInAK+wylnAIknXAwG/gAl&#10;GMRGBEAIccSpGTPiSQsiU1oEoxr6HStLuIutL1E3EeBxcrqMu/e2sbQaxumDDWxuLzCALJ2NYfJu&#10;Gdy3iYHcoud5cgG2kxdhPr6A2BvExuhahG/nM4AkliawsibadD3Y2PehX1PIvi/WxXYMu4tRN3aZ&#10;m448yVHYY0No6suAydND17sZEzZKFKINbPgmiedgYDId43P5mJgvwMh0AYajuayMMRYto6S5BNJI&#10;HYZ95RiNlEJCoDKeEPIq5RS303CpkuKEvwSq5XKoNomtEMszHhTAflYJVpteb4F5tR19nnz62Ino&#10;yQSsK5RErPRh2FsDeaiPmHI/Bs01kLo6INE3sYWz2JYUzFoYUgkJoPCGCZ55SgDfF7s0wMzcKv5O&#10;SJLSbrpJgVUIpBHzoIxO0K4WTTo74nWpSlDfk4ey5nSUN2YQeGSgpC4VBQ0XMWSuZEc+Ib/e68lG&#10;q/0SWl2X0OIiAPKnooMApCeQjjrzVTRQJtZGoNJgFb7UN1japFNXjPS6FGTWvozs+leRUfkSyojl&#10;CO/zblUNSjpS6byBLk0pKgev8fyINtGOipFL0M608Sm2tpo0GcRICKh06fR3b6BE8hL/fXEK6RQx&#10;iS6+36i+iUbNVbTQ82kmIFMvFbGxjXRWeJ+cF9t0SxUoGUlB9QS9FnUu3SCNMM0MY9zbisSRE45Z&#10;BbceF9Rm0vUo4xpGA4FHdQOBSV05ysoLUVp2rr4rAERIlQgpk3wh106g8X0NpKgql/20W6WV0E0N&#10;0A0kwUisAYORanR7ylApTWWwEob5AkCFx3oFAW37SBFkthbM7zvxx39+w2/kvx7CIz02E8LmwQbC&#10;8ShPl49OKNE/NIbOnkHI5Bquf5iMdjjsXkzFpvHZJ/+zltunlLGvbq1gbnWWbuzkv+27C0YhDrFN&#10;tLy7wmxE1A0UrhEKamMwTo7CRNTdOaXGO58/xU8oID998x120Ns5vIW7r72FT39yXrCeOZyGf1sD&#10;43I7tIuN0C81QZds4wG5qVUvQnNe6EMy6KMSBLd0kAWbuYnAs0NZ7n47vEeNiNzpwtx9Pe79aB/7&#10;jw8QWImwo54r6YI9YYcpbIbKrabrqIQ15MS91x8xJZ+h1zWulWJhbQm/+sMf+PmIY/tfBiCfv/HO&#10;d49AQWeLC9Siw0t0RAWSlKH5xrB6MoXlkyjPgizfDmDq0ISZIysX3md3Ajh6KKbCfzgWaF1NHg7D&#10;vVsP2y6xtrUyqBYLoZ6vgGmhF8F1D0tLTBjlxJCM2L93h8BuFocPzo2k5pbXeStO6SaWc4eYHgGH&#10;8/Qm/PfTEH6Sh+QHNZh+qxqzz1u4pXPhdTVsyxIIReLQogNFTZdgjckw5qiHc70ec6+3IvlmPbz3&#10;cyjQX6PfqYFyIQ2xBwTa9yqJmWQSS8hB6KSBZ2MqW/MJOIbQOU6sXNWDpsE6HizdehZE+FY/vA8z&#10;4X9CGf2dG7ARkzEeX4eFsvnwwyZ0OigWyK8To6xH4t4YIvc62a9+9vEoT/vv3o7j7NEKDLZBSoZU&#10;8Ac1vH0lAMNilRKYKBGOmAhI7IjGhM+Hn0EmnrQRgBjhEDURl5S7thIzdmxuxbG8EiYAWeVzfiGI&#10;+SV6T45XcXp7GfO7WkydtMF3K5/YVyaxj1SY927AfpoNC73u4P1CTN2vxuReB8bUFJeqU6FQtGJM&#10;XgNHtA+B5WGYKUZ1qrPQqcihxC8fgZkJYh96qAmg1fYWGIKddF/XsQ+8sKwemc5jABmezsTYbB6U&#10;i8QwwkU8TKyJ088ne2BdHoAq2YTBIAFHvBgjkWIMeUqR1/0CJ8vKuWr63SzI19Kg3LkJzX46zxFZ&#10;j8rQG7jCk+gisXIeldB7WE2JlphOL+H7RZ1opv/Txsmq0JIT3XPCpM4UHqf7hMDFPwgbMRAR+6SO&#10;c0ULofj8/cEAIs5WApEG5WW0atLQoy/AgLGCC+fljWkoa0hHRVMWatsKUVRPbKT9CkuMC6/wfm8e&#10;2h0EQo7LBBrXCDwo4w+lo9V9lUGk2SXO6wQsFLyt17ju0aEr4GHC9IoXUdR8DXVDFCD70lEzkotG&#10;aRE78rWMF6Ow6TJym15BWS/9njIPw55qFPW/xHRMHm3hz0WL7jmAENtQXkfp8MtoN4oJ9Hz+mpAw&#10;EeyjUXMZ9boLvMXW5bkMzXIxAUghdKtFkC9mY3T2JrsxGrcrIJ8pQY30IuombmLE1QBluJs9SIQI&#10;n6Ds2RXpSCtI5TkO0YorAEL4fVTVlqGomMBCdFzlpJ+DCH0uGInYtiquKGHdq5LGfFQN5EDiJjpr&#10;yyVKKjKRSgxOlkOx0IJqor6CYg5aG3i4zLM4ipq+m+zQJtE0YOFfuqw++fiL7x4Bf/vHn+GLuBCa&#10;DECp1TB49Paez34Mj0gxMa6ExeyExxlALJzAxtr2eS/tf3O8+cEbWNtbRmQ2jMnFCMLzfsqozPBM&#10;O7gGInw6vqe0f/rnn5iNBGZ88CacmDALGZgBWKak3MYamHHgi5+eP99f/vKPeOedT/HHv4CCxOv4&#10;5NdfEChQprjWA8NqHaska1aqIUuUI0Sg8sWv38O3f/iK9/ttUzre5lJQRmdbpCC7O0HZLn08kDAz&#10;WbkXoP/wVwrsSYTWg3T93AQgTliiws9ZB9eUG564H/NbS1jZ3YF/Kor51WWMyqVYWlvnwcr33v8Y&#10;sdgs7LZ/v1X4/bG5v41gMoiNs03Mb8/it3/7ljJe+3ffFWrFv2fG5U2amKEIqfvZzRALKN55Sted&#10;XTu+xdxdI2bujcB/Qjfyaim97mLIkvnQzNfCt6nE3qNdmEJWbN4+ZKvfn/zuHNx+R+/bN7/59Xl7&#10;tddGmaIUs/d0iN6vh+MWBetbN+F7nI/Yu8UIPc3jGY/o01JEH9YhflcCYcjmn9Vi3NSBfqXY5qrC&#10;5O0uxB4XwXZ2hU5iDQdZbJ5UK6cgNVWF0JHoTKyiswiz94d4W6x7tAOdYw3MOMV8zYP3t/DR7x7g&#10;nd8eYP65AtYzYi6vZSPwrJBAhJK1k5dhvfUqPHfo/2w10P0uBnWvQuavQuL2OBaeUmb/lJIDVx2c&#10;kQl8+OUjmEVh3CvjVl3BICanCCCiVgTCJsxSUiFYiACSmaSbH7vcShhNIww2gnkIEFFr+gkw6D0n&#10;0BA1kJPTdUoOktjaTmB/L4mdvQVYvQq0ynIgnyyAY7cGI5O5KFe9jGb7ZXT6rrCPezclwf3abLT1&#10;F1Fi1ojy8itoas9EU086JUlDxC4oCZTn071aTsDahD6KY8KDXdRIDP5OGKOdXFcWlgx9nlzuuBIs&#10;ZHAqg7extEu1mIhU8ayTGGIVkjtCDNGw2IVhAg7ZdBVk0TrUDqchuymFpfQFI5Ev50C1lQ7NTiq0&#10;u2l0ZsB8UAz3cS0MOwSGBNpOYoHGoxfgvnMJ3nvXiB2mUTJQA/smgdUUvYdGAhBDNyugq1zd0Pl6&#10;oHD2wLeopfd2FJ5ZG2JL5wV0cXzz818jpddDyBemjCdRDcdKF9Yf2jFiqUC3spC3rloHitDQnYuq&#10;lmzUtOWhpCkDlRTspYE61pDqclJwNl3mNt0+uhgCUcUF6YtkotlJrMZ56RxILAROhuvcz5xVf955&#10;lVd3A3n1F1DWfRP143moGktHM/3fVjkF5q4byKl9BcUd11A5cBNd+hL0ESvKak9BRmsKg5DY0xsP&#10;VPPUeJ2c3lwLMSFdKtr0aXQSM9GkosucgQ4LAZzxVbRYXkGtIYXYRwGd+UzvZbPZ3PomXc4k+ldA&#10;9K8I5v0KqBbKWayvlv5uu57Ay1bP3tt9ija6HtXIK8tEYWUeS6sICXshSSI6rwR4iKJ5dm4GS7mX&#10;lOR8x0YIfMsJFCsK0DREIBWim/WOFj3hXHSF8yGZqUCzJwPDU+VoM+cQA2mENjzI2zlCOqNxNJs9&#10;EzpHK2ALjlIWKoTwgAeP7vPH74+F5STcARcmFEr0DI5hYGCcQWR0VAm9zkIB0YP45AyODv7PhlE7&#10;h7tIbiUQXgggOO+FlYKfa8bGSp6WmA42Csi/+8u/n/eIJmKweqzEUubQJ+2h7JkyXmGMFJJTBjbO&#10;Yos//cV/Vvh9/ZM7xD5ksG60QbdSCcNaLQsmClE518oI/cR54Lz7/C4PzwUoWIiOEGNMDktcgdie&#10;A8FNExL7Hnz1+3NvjPWDbSwczhPgziKxPom5rSRb6n75y6/x5bdf88+IY3V7G3MrK/jjX89tXHf3&#10;jvHs2Xvw+2IIB+iGoWD957/8+ynLO49vEwg5MLP1vXTL7xGN/6BE/P3x7e9/huW9OQKZKQIcO4aU&#10;bTwMJmZ1Vm47ED4bZZc9kbho16th2KyFZqkS/sMx/OgPT/DV74ip3dnHO5/9iP/eWx9/RGzvxwTm&#10;s+zYGF3wIrpIgL2gQ/xUhtlnXfDcy4aLsv3g02K4iEmEXitE/HkRpt8swtTTMiQfdUPqqUSAAETI&#10;5LePd2DA0gjXbiVcp1dgOHiRO68CtxvQa8hEzWAB6iRFqJbcIDAfQmhX2Pd20z3RiIaBMgqKI3j3&#10;lyf4KV7Hn/AjenyE13+2jsQjKexnefQ8KCA/vAnPkzTYH70K14NLBCDF3P3ZS8lqIzGZ/ScxjLsq&#10;MXtLiblTHZSONkgpG47OWbB7NoNgTM+quwplD9weFQ8Nxuj6R6LE/Exj9PU+hIhd+vx6bGzSmo3Y&#10;uM4hiu0eApSpSStWliLY353D7vYcnr9+C2cn6zjcX8Le7gwOD9exsr6A+KoLDgrWltV6pPWmUAxL&#10;gWotnYcto3erkTjroEDaCrOvAwZrF6zWIWj0nZBpG+EIDWOQkt+pZR307h6MauswrqpF20A2iikR&#10;FrXMMVc1mpQUDzU3MBatQI8/FyPxIgyGMyFNFEGTrIV2qo0HXv1LOkq+xum6CKZADGa2mefSKoev&#10;Ib/lElql+cRGCjExXQgpxTJRNBddWMKsSxhVjc5QkjuRAsVyFgz7qTAdX4T59CLsd8Q24lWEX0uH&#10;4+xV+G5nw3NQSUxEbGO10HqoYH0/dvW0dWLM3MZsxEBJipeYXGg2gONHx3BFnEiZiBONCuWiSXMB&#10;W6/biHYbofE188xHA73wVkkBajsyUNGcisLq6wwg+c2XWVV3xFfOw4ctphvo8WRz98Co2J+bKUKH&#10;8wbbXLa7hYJnBgfyZnkqMmtSkFX9ElHndO7SKO4gZDdUo0GWhxZNISpH05DfSdn/SDYBy3WukYhg&#10;KixvNQlauFtS1EvTkUXom9OSwoxk1FeJRtUNBo0OYwYxKfq/tPDFHrmQ+Gi3XEGv+zLsu1Ww71di&#10;KHaFnmMq+kPEpAj0LDst0KzVQLaSR1S1jKhgBjQbhdCuEZB6b0ASLCLK2cfTx8P6LgwpeiDTjaKu&#10;jRhRTTGzEMEsxNCg0L0SHVd5BedMJI+ARCjvioJ6SWUpb33VD5UhemhCf7AcwwlaRJEydAdK6SyG&#10;YqYRg076mrqaHfWM0xLOQKxzY6wt1DVWidC8BmpPPwfKz7/9AD/+6ad49LrojPgn/BEfpEoFRibk&#10;6OgeQlfXEHp6hukG00GnNdONNMOB6L87/vnPf+Ls9i3MLc9SkKEAtRzkzN+XdPACSmxEWJEzuTGN&#10;L77+5t/mOsQxOZXA19/+FB9QoBuWjkLvU8M9ZYHKMYoBRTcXrIU97dndO/zzv/yV2L76Kw6fzjJ7&#10;EHayQmvJuNIA3VI1n0J59hd/+xK/+P0vsLC5AqVVDZVNRYwmBD+dgfkwQkthRClAiMX9r8fv//Y7&#10;nNw7xtbhJk7uHOPv/zwHiX89vvz2WyQX/nM32mRsBk7buUFWYnoO33x9XgD/ybff4D4FIEtYg9iG&#10;G/MHfkxvO+iaWLB1vITk/A9Z2vfH1tEyG0r1yOowbG7m1l/RKGHb7eL2S9N2PbHhJqgXajH3RIv4&#10;iQkb9xfgn3RB79Th7PEtSPVyHNw6QDgRhsVtxphqmNumfQkPT8WLSfjVZ2oeDPTdK0HgcSEXr/13&#10;c+lMR/hxFgPI8jMxjd+BCUMvemVNaJTUotcktJOqYNh+ES7KVm27BZh7OI7KrizUdjWipquW5V3q&#10;hvIRXKPMfrYFs3f02HvTg8WHerzzmy1svOak66HGOz/f43mCrXcNcJ2Vwv84G8FnqfA8vg7PozTE&#10;nleixfkyyicu4md4itoBSuAIjJIHQuCvC7OHRm7lHVd3IkwM7u2Pb8NM60dsSYlhwXUC7UTSwwAi&#10;WnKDIROxDjWBhoWSIwL1hBvLi2HYLFIGjrlZD06PVzA742XwWF2exOb6DAKidqQah0Y7jORcCDaH&#10;mhIJJ6b3xqCazmQHQqEN5ruXDg9dE8G8bMkqYuFjmCTwFbUW4a9usQldrgnEpilTt/dCZiA25uql&#10;ZEULb2SMmKPI5JsgocS8ndhLvVzoh13h3RjR5NPjymZ5GHWihg3MtNEuKN1dGNG3whgagz4ywG6E&#10;Qg1B7MQIPcHi1kswTvaxsZxxpQmuvTYo54t4C1TsrkiTOSiVC++Si+cguEms8s4N6I8uwnJ6FdbT&#10;y7Q26HxwAfbbF+h9SkVQ1E0WGyH3trAYrmj3HtA0YoKA0hAc5nik9gzCFlPD4JNSYulAylAkC32U&#10;CXRZUqEIVSG2KUc9ZfxC46mo8SqqOnNQ3ZGF8iYCj/prLGvNW0stL6NRns57mK1aMWdBAW+SsnSi&#10;WZ2OVB5qaTcJr4ACDNrL0akqRJqY+Sh/ETnVF9m3IavuFYx5mjDmbUXVSAaqRzNRPpSK/O4LKO69&#10;hMzmFB5MLOgRctGXUCIhFqHJRnhLKEgO8nCdoHrCJ7jPUoTKkQusidSsSsWQswSjXgIdonym5Rr4&#10;jpvgIPot9lhDd1uw+p4MY5N56LXlo0FBIGMgwJinN36tmic4R+dTCVAI1beLeSvFtSHhwmB9XzlK&#10;GwowKh9CU1f9eSfVWB9KqosZJAR45BeKLaxMNpDKIQARXxO1D2EwVdNezlL2+jkJBiO1BCK1aLKU&#10;oNvTQEDeQiyqFKENLYWcv3Dh1Dwzxl0TlvkRlq3vlVdjxFhzbq60biRaPAL3pBmLm3PwRQJQ63Xo&#10;lwyjq3eIAaSzR4IxqYoL50Ky5JtvfsoA8X86fvWbX1PAPaXseQEza3Ek1xOYXo1h72wTH335AT27&#10;H7zSP/v8x989Ar768qf4/Ivz7P741l3IjUr4KcD1yTqJvXWxbMgIBT4x7OYOO5gtvfP5I3iXZeyH&#10;Yd5ohm65jgJpNfRLdbCvdbJMiNDf+v4wuJz46JvPEUxE6XktI7Eyh5X9TSxureJv/6c9uf/i2Ds5&#10;wq3bd7/77IdDCEuGA+eFc6Em/OD+uU/494eVAMQSH0NgXYHgthyBTRXiOy66XrH/JOfy2U8+wOxm&#10;hAviwTUDxv3NvP1qXu9gEU/3bj/cm8NQTzVj760oDp4uY4mu/f7pNqLJEEIzQZg8RgQSfoxRwBtT&#10;DUCuH4NEPsHXWOtUo2OMQDc6gI3ndniP61jfSnRQhR4UwHc3mwAlE8FHhZi82wmlvw0tg7W8/dQ8&#10;Us/eHc7NBmKAeYjfFYOpbehSF7Jne1VLK+o6G9E+3IS2kSZY4xNYfqzD9P0+FmJMPu3B5J1uLN5T&#10;49t/voYv/3wPT79axG/xGLH79P7dK0D87WJWEjYdFtPnHSiRv4AOO2XKyRrIw7XIa01hhVpzshWm&#10;eBcxVlq3mk6Ma9tx9+kGnD45G0c53ArEZ5xYWo1impIbr0/HxfRozAaHTc6gMRm1cctu0Kflj+IU&#10;X5uOe/4NPNZXE1icj2B5YQpnZ1tYWIpifWMSd+4vYobeT1U0F+6DfLhvE3O6dR0xeg3J2+0ILAxg&#10;XNNErKMfJouEmH4LnF4ZPD4F5hddmCbGlFy2sr3uqLoWCkMDt/A6ZyRoV2Wjw5DLNeZ2fRZa1Gkc&#10;q8RZPXYJdWNX2YeoS17E8be+LxcN/QUYosS1ousmClqu4EI+JeD1L0Mb7qIY0M+SMuaFDrZellIi&#10;qp6mJNdfyB18YqRCzN0ol69Cf3AB6v0UPo3HL8NwmEJAkgLrnUtwPbwO/8MsxB7XwrVNCVyyl2Lz&#10;BVR05MKZkBEb7IHK2QuFvRtKFzFPQyuUzkGuoaWI/b2hYA6atVdQRQE6tzEF1d030S2tRm7NFRQ2&#10;ZKKiLYeBo7juMgprLqK09SrLmAufDOE8lkqPUxtewFUK9k0aCt7uInSZcllQMaf5FVwuOhdOzC27&#10;hsziCyhpTuO5kWZpDlvaZrW9SGBBZ5NQknwBrSoK0N56tBAwCZXPvK6XUDZyEbk9KdxSW9JFANPy&#10;KgobX+WfL6DPG6RZ3C0l6hblQ5eQ15kCWbAeVlGIna+goFQE/y26yLPpBB5SDMcyMBEtRb++Gt55&#10;E2b3Yxi2tqCPFrV+tYLZiHIrH4qdLGg2iSmEK1DUTaxqqBYFVfm8ZSUAIbcyF/mV551W6TnEngpz&#10;2DRKAEhuvgCUHFbhFT9f3ViOJqHaO1GNQQIM9eIAFl6PI3Iaxtmnp6gaJyprpwzA1c9BR+yx6yZH&#10;MB5ohYKykj59Hft+t8uyYF+WwLoyjqkdE6IrRLtDdkgmhF/CecG8p3+YAUQU0MVji8NNFP/c3/p/&#10;c/yd9+r/d0c0ksDvfvtn/I2oidPv5wJ1dCEMhU2K1lGi4X6i5mEKooZhzG+KzP/PEN7hNlr0emIg&#10;6pU6aFdruR1W2MSu3ErA5j8f3hPHxtEJb+U8eedNDMkliCWjPAEvZjd+9et/P/n+Pzne/tH7WFn7&#10;oYPt++Pg8BjBQIyC1Lk0zPr6If4h2rro+NPf/0gMLIrIpgaBHaL2B6OYukfB7MQKV8KAR0/OGda/&#10;Hlu35zG56cKwq43YchGa1FkYC1YT86JsbleJyJYe9plRPHhvA//AnxjY/kbs7EdffoiVgxVsUaA7&#10;fnRIiQWt140pAg+6oY1jMDgnoLaPwhrSwTVjQmzfiKVnMkw/bYT3Xj7890uZidjvXofrXga8p8Ts&#10;4u1sxNY21IJWSQuax8thTFKA3BniHYGa7jLUddWgdZAA3WFHRVM5tC5iAJTZhzesWH9O2frrrfy3&#10;A/eKkHhSh7lHfXjyxRQ983fw5lcEuB8vYestO0ybdB+tXiEQa0aRIgWVupeQPZzCMxD6rUr2Vm/V&#10;X4V3u5sHLkU3mC7cj1Fi+wPSekoeVJS4zBG71iEcM8NNrFbUP6wOOQOI2TLB21WCeXjF9pZbicSk&#10;DXvb08w6/F4dM5LZGT8DiACO+dkQfS1GH/1IEDgvrExi/2AJq0sJLK1NYfW2B8GjbvhuVSNwWoLJ&#10;2w1Yf6gmUHdifiVIjMWF6JSW1rcUJtswwlED2+UKx0OLe5DYhw6TS1ruvBrSlEHha0KXIY/9fnqt&#10;BWjXZaJDk8VgKRhdZFPJMxhibqZPXYVuWTmqO9MoDldCZu1EMSXzNwpfQk7VVYzb29FvKoZphhJO&#10;fTYGKHkWnj+WZDc0k+2UVDexTln8TE3rsgaOoxyua4mtK+f9m7QG0uC6Syzk7CVYbl+E634mVFup&#10;aHO/ii5HLiuAmxL9aJXlQuPpgspFiZ+unpNX4YljicgRXfbyFnbKiGgZIwpVPvAidw50jBeiro/Q&#10;UVKEvNrLKKi7ieImYgUNBCAtV9GjqcCAqRK95mJkt6Ugr/0KslsuIq02hcDiJXRrS5BNzCGHwEWA&#10;R2bZy7hRkILccgKf6hvIrrhMzIbYTOs1XC1PQZ3sBrrNBRj2VfGcxwixINHZJbzJxaxHu4WASHMT&#10;VfIrKBu/gBrZVcrS2on+j3NPc9HgCyx6WDNxhf7WNZQPv4rSoZeR103/s4sApz8FtbIrCO2P8bBS&#10;zcQrxJiu8msWA06zuxF8/qtP+AZfPSVau2TlAZoRVz1nv+atCrj3O9CqzkTLSDEDQI1o2W1qRFlV&#10;JXJLxbxHLvKKhd9HITLycpBbXIjM/GxkF+QwG8krEIb6FQQgpajvLoVjSo2ZgxCW7s3hJ//8Kd76&#10;6ZuYP5tGi7wGHYo6emN0/Hyef/wEugQxkBBlYv5G7gxzLY6xFpOYzg9umhFecvDsRftgG4GHBF19&#10;/ejo6Udbdx8bRI2MqyBVaFmC5P+v4+z0Hj799Kf8+M+EP+5wjLJmOcsg6KdGYRAqqbOUUc6aKcOc&#10;QGjFSe/FEA886daJeWzUwLrVDP1iM9wrCg6mv/jjb/ALAqXVzSP+u8Le6vNvf0pMkDL/WAwaqwW7&#10;x+f6Vf/b46c/+5a7qv7jcXR8iwJUGInv5F5OT+7iFz8/7xh78OQhe5t7VzXwEWsPCbMeYhCJYwu8&#10;szpiDuv8c98fv/rTt0hs+mGZk1GSUkUZYy/PGAkNNDNdkzFzB/SeMQJKFTErK+49OcI3vzhndr//&#10;5++gtqqgtinQL+2CN04Z7pwTKtsIS7q7iIE6YxauC4n1nDzwIH6gZXHN4Fkrgnca4btXSmwkDZ57&#10;mYhQIA9sK9Ey1oi6blpXkjY0Dzbw+9M0WIW6Hsp+u+v5e42DLeiX9WNcN8JyMmLuZ+bIic13FFh4&#10;pw7hJwWYfEoB9rUSRG6XIn6rF5/++RS33kti55mfOyPFrkS74zq7GYph4sGI2GppxsRMBXoDOcw4&#10;ReeZ+5jAlLL8iVA1nMRyxtTNGJI2oXeoGsl5Nzx0bfwhPZ1GBg3RiSUK5qIOMjfvg8k8DjMBqgAM&#10;ARxbGwlmHj6PFvFJFzwuLeaSAWYiC3NhZiFbGzN4/PgEp6eb/Pnm2ixWVuLYPZjF0f1pVgee25Vi&#10;cVeDo9thnvsQNZP1lRh2thM4OJllAUe1thcjdD2N1n6orB3QeDtQP3QTjWNpqB+luGnOY4sGYTHR&#10;qEtDk+EGb2EJ22zNZCs6DdkspdRtLEaHUrCOakjobBwqQEH9VYqjryKn8hLCi/Tap4aIIfZBP9vO&#10;9V8xhydm9lrUqQxSulgn9NEeGCY72ArZeXCusuy8dxXuRwQk9y4g9Ho63Pfp8S1RUC9kq94q1Sso&#10;Hb+M0tEryBtIYU0+IQ4a2zJhRNeEAVktzD4JMWwnzEEVN9Gk1Gkvct2g31wIibESrSPC/KWY6FM+&#10;BflUCvgXCUiu0gsp4hqA6Bdu1+bTxcigi5FDT7wcDXJ68RPZaBjJQm1/OuoGMpDX8DKzjNyqy7iW&#10;J+Y8bhLzuE5AREyi6RV2zFLHKFD7aRE58s6lTZzZ6HbnstSJ2BsUsx1ijqNSfpGHA1tM6QwiJRIC&#10;iF56wRNXWX49sD/MPuGVYxdQPXGB6dxEhIDOl4+MjhQUS87BpFOfi5qx6xhxV3IX2etfb/B+XmDO&#10;gwdv36GA/RqMXj2SWzMY1LShU1PIpvbDzjruDGsbrUFDdxUaO2tQXluM2uZyFJQRYBSdq+wKwMgr&#10;KUJ2YT5/zCkS+lfZKCgpRnlNBeraKlHTmY+pdTei66K11I61k2V8+Iv32Ke7XVrH/flKxzi++f15&#10;8Fi4G4Ey0nfeDRZpg9TTzH3ZZtF6ae3jCeSGngZ0DPagubMTtQ2taO3oRUfvILr6JQQiE5CMSeEP&#10;RzhIfl8D+OUv/2ur2v8bx98oS19Y2ODHNmcAn379c+jdTqK+QywXLVqXBZA4k5RFBuicUsGxQixp&#10;vZXnOZTzZfDs98O82APbtArf/u18FsNkd0NrsGN6fplAKQq93Qm9xY4PPvkcz9/5wR/8/8vx/Pnz&#10;7x79cLz2+Bl+9/u/YHvnkD//3W9+YDcffvYRlnbn6eZyERjK4Fgeh4uSmui2CeEFOx4+/4GBfPDJ&#10;+7z955kzUrAYhGmOXuv8CJx0LcTU/tLeNO48OcQWZcAOnwEmBwXKmI0Ve/+BP2JxMwln0AKFWQqp&#10;YYx1sOYoSw5Muxg8zAENhNdGjLLClaME5olNC1aq8g1AYqMMf7aTHen8p02I3W1E9LiTt4sEExYg&#10;UdNZzyDSMtRKrINYbl8TfWyAzKxCYDECJ2Xz7335Fm8j+qadqBtJx8HHBmx+TIzhaRlvlSVer0Py&#10;WSN7lQipDdPMIPQz3ZAlCKAsmWi3ZaOT7u1ubz6GJ8tYkaJC/SqqtVfQ682FarmUGEo1fGd1cG/0&#10;0X05Cq2tD+6AEnJNF8ZlbZhb9MLpUcJil8FqkzGIBEMG7rYSQ4ViuFBsY0VCZgINPTMO8blc2o3x&#10;0U4CFgNiETuWFiLMPsRW1sHeEg73l7GzNcePjw7E41mcHq9hb38Wa7serBBr3D4IY/9oCocHM1hZ&#10;DmBh1ou5GTeePjvA+maUGYnB1E/vG7GiaTn6VMVok+dS0pd9zjbEsLUunYegxfBzvfYyK30YJtsw&#10;5qugpIKSd1M2sZMSCPMoodUnpvGz667znJyIqfUjadBG26CKNfIMXJ1ajETcQJOQSzGnsxCs8D0y&#10;THVizEGJ6MwAzPOUhO02w3tWhcDjYgRey8Hkm8XwPciG7w6BzUYq+sOvokqTgiJZCvqCuRieysPo&#10;dBaGojcxEihhy4TgIrHrRTu09kFi/fT/1W1wxw1IES2vYsq7TZnHNpNN9KRFt4+ofeTVXUNR/Q0C&#10;lFIMaOrZU3vAWo2JQBOUUy1QJJpRq7mBOsVNHvYTnUId0iI0DGQiu4oCd/NFYi3XmbkUNF1EYdsF&#10;9uToNNLFohfc7cxhPasuVxbaXZTh06JqtBAyW26iXPoy6jTXUK2+xGezkf6HPQsNuhvMRjrNuQQ+&#10;dHMsNLM3QYPiBppVN3k/0LpKF3munKfLzeu1sG+3wLc7gPwesdWWgrKBq9zVJZwF6yQ58CVtbAca&#10;mw1jbWfj33bR/UsGWBNKDOiIMso70DncjNbeOjS2V6KpsxLVTUW8NSXOc6l2YhtFhf8GIvnESASo&#10;CKYiCu1Csbi0JZ1lvp2zWlimNHAnrZA5JOjXtqFX3cQ2v73SNhbM47mHSSniRJtFR1ZgRcctdSF6&#10;I4VQXfcEMaPBdtR2tLCzYF1zJ+oaO9DS3sfbV5JxJWRqYSI1hj///R9w+bz48Vdf4q9//xsePnyI&#10;P/zLvMP/7SOemMPW7hHReye29k95cHBQOQK5c5xeg43Zh2PazoVvsa0jtuQEaIhJbs/2AML7Ktz9&#10;0SZGTcPYurULqU4Lq8sHhdbIoLF9fIaFjW1E4jN4/a13cXB6+7v//H/3+OjDz7G/918zm6dvP8Hk&#10;epTWiQPBDTuEN8rkthvJzRiO7gqvGeCrX3+Guc34uQhiXEFJ0xD0iVFYEjKebfnHd03Q2wc78AW8&#10;8PicODjbgTdCTCZmRWIlguqWYoSnPdCJPX6fkdZpEBaPEfNbSTiiFqjs43DEKMte82JyxcNdWU76&#10;XSEtY/IRa1F2ok/dgVpJLkadNfAsDWF6R4u6XlqbzcQ4uptQS4BR3V5L4NFCSVIza5HZI16Yw05M&#10;mEZx5/kRXv/gIVxxAvwZCdaea5B8vZ0ApIr3zpNvNGHmWT2mX+tC9NYExoNNGPJVoSdQjGa6bxut&#10;lHA6KfGkx5XqayhTXEa58goqVBRIKYEcTRQi+KAO0YcNmDobJQAZptcrgYXWi0pP2TZl+VaHlBKI&#10;IfiEhwtdH657OOUMJgF6raILy2QYJdAgkDFR0kSAEaDr5XXrEA3biHWEsLczj5mEj7exVpenGDQE&#10;eNw+22IgEcCxsZZgIBFsRcyNiP8hWocFy5gmoF5e8mNtNYi5WRd/fXNjElME5Hb3GK3TFuh9PRgx&#10;V6NdlYtamRgxyGJTOwEewlhPNPwIpY9eeyY0kXoePBRJvAAY4drap6tCQ38eMY4ryKlLQ0n3NW6z&#10;1SbLoaW4Jp0s4salVvO5LqBwSDy38r6JatlFdFF81cXaMe6uw6inChJPIcXZmxRfUyBbTIPjsBTW&#10;nUJ4jqohncmDfLYAY4lM9EcvozfyMjQEKtYT0bklWrlr4NrtZSFQibaV1pWG1tsAralaxFZNSBEy&#10;IR0U/CXWGugoSOkDg5DbulDbRxl1zUW0SUrRPlrOZibN0gLUjAr3MXEhzgf0BGoK2tQhBt40xEZG&#10;aFF2XEZZF7GMphTkt7+Eoq6XWUWXKZotC/atLp5Wb7ZfRauLWIaFAMFHSO0i5mFPZWHEwtEUliWp&#10;VF5Ag+Eqn+1WYeIvJOEJgKxE2XT080TbaieuoKT/VTTIKKsZfZUWbh4MK1UwrJfyBRCyEKKzJ3gw&#10;gqkTNfs7CL9gUagXrEkUg8KzAXbTu/foXOflZ3/+BkvHER6oaZMIv4863oJqbCNq31yDpvYGroGI&#10;Fl3heV5aVcbgkV9chMLSEmIflD0QiIjtLAEkZXUENI25kFl7KXgq4V7WUBbogczfiwFjAwZNBE7S&#10;SjSPVvFQFgeFKNHVmArBZaLhs0ZIiR4PKNvROtSIftkgKlvqUN/VhubeHtS3d9Fz60FDazeaO/q4&#10;eD40IsWIVIHJ6VkOU2d37+HdH33Ar+//xiFYzKPHr+P3v/uhoP6vx9zSKtR6uomj0zi++wR3nj5D&#10;fHUOOsoOOyd60DHejR55PzHbNjiXJghE+lk6X0ihi9ZfoeNk9DhYK8tgdTJ47Bye61uJ17O+d4L1&#10;nX18+uU3DCqvvfEGbt27jy9+/BX/zH88Pv7iEzx+9givvfkYP/7ZZ9999b8/Pv7wM3qdv/7us/98&#10;/Bl/RWjej8mNIJbPprFyMo3grAczy3F89pOP2a3QPUusYmoC2pgE1gUFJQXjCMzbCGT+s4x+cm4W&#10;FpsRrgCB0VwAvROtUFhGsH4wi9m1COKLfvinrYjMuxBZdEPnVbC0tiFAWXlUxdpjidUQsTMhL77E&#10;XVyie6u1v4+AooX+HrHTkWYsH06jsC6X2GsHyltqGTTah7rQNtiJfukwVGYDJTFuTK8tweg3YWF3&#10;BrefHeLtLx9zImNd6MTaG3JiHc1IPq/D1JMixJ+VIPaoGSOxcyO5Jitlxw7KnK103/uL0EpAUW/K&#10;QLHsEkoV11AihE8niIVoKJ4YLsN9Vo3p19sweTYIO7FsrVUCrYkYm30UJusYK+gKEDFZJ7jrSqcf&#10;ht5ATM5F98h3nVhiu8rt1MDlUDOQTMWcDCRWswxrK1PMOgRgrK3EEaJr7PUasU5fe/DgEAcHK7h1&#10;ewu7ewvYIXa5QOxrd3uewCZMoDJFvxNDmBjPzvYU9nbjPLi4uhyFwy5FNELsxzNOoC/HuIWSbWM5&#10;y8LkUVy62ZrCWn6FAy+wzXaXqRAduhyMOEu5bjFoL2Vfm+rx68hpexEZtSlIL3sBGeWv8kC1kM1X&#10;zhVibPYmBuPX0Oa+iBbrJR6KrlC8hGrdq6jRX+AtqBrVBdQqCETMWcRsKomBllPCT0ARrcZQsACa&#10;hUpo5kpgXq2E0N4ancqCZbsCtv1iKNeuQrl+CcbDm9DvX4f1NAP6g1S4Turg3enn+7J1tAg9Moqn&#10;IQn8c2qkSEONLN0htkY6laWUIVKm0p/J6php5SloGSxG10QFuhXlaJcXcrtfr6WMQaeOgKRTnk/Z&#10;TRm33AqAqZSkobjvAncaiLmMBvUV1BEICLrWZrrOcyOdYrjQcQ2thIptnus8pd7uSSUAIQZEi65C&#10;8TKfQiCxRnMZtVq6WMRK+ggYxNaWoICChVRNXEbl8CU0KSirkdwkZnGNmEgqCgZSCHFvQL9ZBv12&#10;GXTr5dAvV6PLfp1A5ypG/WVwrQ9yIbFNQeyh5hpR9jLMrISQmI9hfm0eG8dLcBP7CMyq0T1agebu&#10;EjS1VVB234CmlkbUNjagql7Y15Zx+64olmeLonlhAYOIeJyZm4OCshLUtdYRgND16ipBZJnYg68X&#10;9oUJDDpq0GurxJCjAUO2Zla/lJg72aAptOyCOaTGsLYble0E3J2lKGssQFVLJUpqK4jNNKGmtQXl&#10;4nnQ49rWdtS0tKGsug7dAxKWbheT6L7QufJsNJ7A8a3bOD27jd/89n9faP6vjp///OfcnfT/dtx/&#10;/Bo8gSDWNg/oPILVGcLdJ88g0+ugNOkxoVdTViOjNdQJ97wRHgpMQntHDCDKTAoKYiaoTQ786o//&#10;RHJxHS5/GH8levjbP/8ZP/uuWD41M4dJOpmVHB7CbD83ifqPh2gGWN1axuxqnBmBKELPrU/isx//&#10;e2mR/9MhAGj3aAdrG6vYP9zDWx+8gwdvPMSzj17DL/7+PXCdV9rD8x44F9UwJsZgmh6l9TZIACmF&#10;bVaDe2+e0U/8+9kScXz00Sfsp2K0GWB2GzCs6sOIuh/OkB5H91ewfXsa3lkCIzGFvzYMz/IIHGI7&#10;bF4GY2QCxoCSmHILBgmgB0Z70E2g0NTdhoaOLtR3dqGytRllTQ3MWotqqtHY3YXqtiYMykchNai4&#10;VqWxmrB1fIAYgdnJw0f42R9/CXvYyjMv73/zJo6ercO9KMP2G16svinF9ofDWPmgEZOPz6foJ6bq&#10;0eXNwVAsB63OHEhiNXRvF6A3UIZ6YzpqtKkoHHsVZXQP5468iHLFTXQ4shC83YrIfTF9XQ/fjAJj&#10;8jY2ijKJ+SHbOFxeFRxuAouI+d+K51qdhOdAvt/SmkmIormBWYcAELGVNU+MbTLqIDBxERBME7MI&#10;MgtxO7UwGun9sKmg041BqRwiJmMmZuPg6XQBJLtbM9jbThJAmDAZs3DdIxG3Yzrp4MFEq3mCvyds&#10;dBeJUUZn9TCGRFJYSvd1BTLbU7j5R2zFX2lMwRUChzT62G+mJLbtVQaM1PoU3KQzlb4ukto2eR4y&#10;qlKQUZGCXmMuBn1pGJ9LhWozG2PLWWiwv4De0A00mF5EheYF1JleYamoVhcBthCtNVyEKE2IGq5p&#10;rgXyaBUsi+3od+VgwJPFhmDKRAG088XQLBZBtZCJxFNaT/eK2A/ffpIL23Eu7Gf5MN9Og3EvA+69&#10;GsQOJAQidJ3cbdD5B2gdapAiPKW7DAVQBFq5C6Cqn95MaRGfohtAgEfLcAF9XoJu9bm8ScNYJq5U&#10;pnD2nlFMF6j2FULNF+livII6eRpGIpXodFLmYSBWYHwFbbbLtECuMo3qo4shCmqCeTQ7blB2coHP&#10;RqvQ47qAZvN1NJmI4ioFsl5CycSLhKwXeYG129Pp9wsgi9dBMd2ArM4UlA9fRsUwAYA0iwFEoLiY&#10;PK9Rv8yiY52+azxoMxwhxA/Rm+HOwnioGGPBIkyEylE9RKylLwPlPaloGs5B81AptA45Dh+sY3rV&#10;Aa1dgrYBugbdlejqa0AH0f3WDmIhLVUoqylCRXXJv3VeCeHEnIJCApFzFiJqH9X1dQQ0FcgtTcOg&#10;oh0HD1e4HVcebOfBudFADaThNqiI/VniKrrOwvu8l1C+BRUEHGWNhSiuyyO2QSDdUE6AUYnKpnpU&#10;tzSjoqEJFY119Hkj6jvaGUhaBBtpbUXfkATjEzJ8+fV5UPvk08/54/+fx+37Dyigu+ALxniq+xe/&#10;+BN+8rPfw+kJ428EBMsb21CaLZCZNQguRCC1EaiqBtAnG8KISo0JtRHBqXO5+XhyFRu757WIfz0+&#10;/PQLbO8fsd3u0sYGrG43Hr/+DF9+9YPUy5/+8kc8fnof8bkoZ/VTywG2+Y2v+DG9FMO9125995P/&#10;/bF+uImZpWlOMJKLs9ja2cTzd95AZDqMwLQXvmk7/LN29gBfOZrhKXShO2UTRk6T/dAkemnNtXId&#10;6ItfffjdX/2vD6fPhfh8HF0jrXS2QyLrYQ/xKeHDvTuC8GE7pinYxu83YPpBJ1afaWGY7kavthFj&#10;hlF0Dw9yI0Vzbx9q2ztQ0VyPqtZGVFAyU0kfxVnX1UFrux+jahUByDifoi3Y7HEisfTDXMzy3gYs&#10;ISvXQs7eOGHv+Le+vo/NhzFICcjWnpnoufQgeNwJy8oITPMajEXamYX0e6swEm7AQLAWPWLgl8BD&#10;nCWyi+weWih9mZjIFd6S8Z+0Y/L2EIzxLngmlVBpe2n9yGCySRk4xNaVAA+3T8uAodEO8SlAxO3R&#10;cPAPElv6ftvK66ZrFbFzLWRlaZLPoN/M4BH0WTE95UckZENy2o+lhSi2NpLMUg72Fnkba3tzmh4n&#10;cLSfxN07q1hZDmF3Z5o7uhZoHa2vTvLku/j6AiULKxsBAvpxyKzNGKREu1WRSfGJ2IKO4pYzl7fk&#10;axRpuNGQggtlBCYUQ6/XEWj0XUNu12WedevQ5WHIWoacxhdxg35mxJ0N7UI+lCsZkK9lEksowlAi&#10;C6PJTPSGKWaaX0SN6QU02inW2oiBmF46VwVxXeUhXM9uG6ybTbBsNEI5WwbhQCvM1wQDEYZlRtHt&#10;uF4B8yaxxwdNCN6p5PkX90kZHIfFPPDpOSuG97ACwf12mGYaMLmr4rZk9+woUoSkgXuJsg9vE7OQ&#10;5vFclHdeQ2V3Koqar6C2N5MAJJ+7swY1VWiUZCOVmElpO71oAo6caqJZbVdR1HmBPb2HAqUEGAQO&#10;9quo0r2AGsNLBA4X0RdIY/VNASZD4Vx0OFPRRmer8yozkiYzIScBRr3+Mp91xivInyDqp7uOcuUl&#10;LrCPxiowIaSSwxWolF1G2fhFVIzRzxJoiZbh0qGL/IaJwpIQThQG8taNDhiWG9m1Tx4rZQEzzXQN&#10;hjy5jMwjjkooIy3wbUvQY8vg7bbGwTKi9hWQ6vrQL2un4FyOpo7/h7o/AYn0ztqG8R5mSEhISEjo&#10;pptuuunGRlFRFEVRFEVRFEVRURSLKkqqsKiiNmqjNmqjNsoqKUvFFTdccemmd3oLnZWsJJlJmJ3Z&#10;SWaSITPJTJh55vqfc6r7yWQm87zP+3zfvN/7/zU/7upSy/Ku+z7Xuc5yHfrbyfvv6Ca6T8a8f7iV&#10;QKQa1bUVD0fWFhKIlKC8ogqFpcRqCEhKKytQ05BPuPeNtuI+3XwcYujV1UDpa8Dq/RCW7vgxe9mP&#10;1JofA+SJlzeX0w1PP9NaTjd8BSoaSslTLEFNGwFWMzMPBowGAY5yeu2Gzg5UNTehubcHrf0DaOrq&#10;kbCV1mBGauIr8b9H69e/+vclz/9xfff7PyKwSGJhOT9il9fVy/fw4fe+6gKXxLiXhfM2hJEoTToM&#10;accxojNAaTTLrBCbN4wf/vRjfPCjr4emXnn1LfzsVx9hdXMHkWQai+vriKRSWFhZffgdX1+/+t3P&#10;cOOFI6TpZp/eTMpcD57WOL2Wwf61HWIp/7qHZOvyDrKr5H2uzyKeS2J+ZQG//eR38rUPf/wB0rNJ&#10;kXlJLoZlZnRk3oPEip+YlV1EJR0zCphn++FYGiJPzoOff84A8s8M5NH63acfYXFzjsCjndglfe6t&#10;5Ox0lcCa6EbyoBehy6UIXjuN1fdrMfdmtSSwl19XI7gxLI2q3YoBNLT3o61/BI3dPQIejT1tEvZs&#10;6e/EoHZEWMfwuBYDY2oBjz4lgZzXgfTcNB68mZe95zUxPykilJ6MF/feu4Pp3TReeP8qfvT7NzBz&#10;GJfcTnDZgO2Xswivegggg/AtueCa08KeG4M5q4A+PYCxVCfa7EVkSM/I4LdKA4GI/jGJMjRbnkDq&#10;0iAiW0oR9AskDNDoO+D0auHwaCRsJWW7CTu2dmek45xZiM+vx7iuDx6vHoGgGW6nVkJYzC4YQLiy&#10;isNVuWyYwCQguY+97SXMTSeRmyTGMOEXAGFmcrC3hJvXt6U7nRsOd7fncOXyEq5fW6X/0+NLK3jj&#10;1eu4cWUTuUwQo8Mt8PrHRGeLw1kzCz5kiUnbon2o7nsGxZ3fystC+YvQ4z0h0ZcO7ympwnqWgKNS&#10;8bjkLgZCZSgaJlvadww9rnMYDZbhYse3cLrumAztYqZg22TV8GKMLZwT2ZPByecwkHkavfFn0BZ6&#10;DO1hctSjZIOnz0KZO4v+5HGo6WheL0V//ClJiGtmzkM3W4ixqfxRmT4H1WSxONcD0ZNQ0//zwNIu&#10;O329G6kbvTLG2z5fAcNEGWav6GjTZ/2SHbvktBxLbhkx7K7GkLMaLZoCNCrOy3D2yq5TKG55WhpY&#10;6vvPSFnZgKESg/pqNPSdxYWax1DU+LR0ijPtkvrmcAH6QmcwkrggKrw8rIqFFBlMekLHwSXDzETa&#10;PU+JkBprY/H3sJw8qwC3Op8TEKkzP4Fa6+OoMH0H1abnyFt5AgOREoxP1wu7abafRIni26ggGsy7&#10;Sv2klO9Wq56UDnT+EHiuOc8C4RBavf5JoXBOonM8azy+p0RoexiR7REZibp03465lzUyvWvqxrgo&#10;UBrIi+slkChvPo+ypgtkmPNluKy829LegIYmMuh1FairJ1ZQUy6d51yue7GwmICjCuXVNaiub0Ar&#10;MYW2zgaMW0bw8ju3yAAlpLtT6WnEnQ8XkTuwSdhwQNuGWmIXnHBv4dBUfXVeY6uOxwYTYLbVCXBU&#10;0u+t72hGfWcjAUedhK1aevrQ0jcgW6k3YVilg87owI9/kq9e4vW7j785jv/fGT37P11/+OKviE3k&#10;MJGdlgbGv18//PArEOFlc/uht7ugczgJOEzo1+SNGivPmt1eAZH5lS289d5Xnvt33/8+WH3kxVff&#10;kD6XuZUVfPeH/zq38Tcy2NuXNrB2uIhF8iRntzKY2k5JV/3s5izWdtekg/4f1/s/+B6WdlcRzEWQ&#10;mE9iaWcZ73349VzS6s6KSKWkV4jh0GsuXJ7CyvUZepxAaMEmU93si4MI7o5h7nYQhy8vPfzJf14r&#10;a/T+VqaxSkZLYx9Gay85DK3kvIw2QxvuxMTVQaRfrIXt8AlE711E5rUSpF66IDO7199UEVj1oGW4&#10;gUBkSMCipr2eGCs5GZ2dUpmn0OikZ4gr93oUowQmKqjMenQO9cLmd9H2/Ce0Ta/OIDGbgCPGoRkH&#10;XvzwHmb309i+MY877+zgrV/eQXptAqHZGLSBUUQIOOyTJpiSejlaeRBWlhyBCRWMmRG0mUsJLApQ&#10;byTHUEf3uu0pRI6GoSCbkb6shCHVK/0mHLqyOgdgd4/BFzIKA+Hy3VDUgsyUX1iHme4ph1MtneSx&#10;OJf26uD3GuByaAU8IiGbgAezi0fgwc8vL0wi6LPKkbvRZ3JRAQ9Ool+9vI4X7h3h/t1DqcbaXCOH&#10;IeoUgOFcyJ0bu7i0v4xVeq0ksQ+LY1A0uuzOEajGmuAODctY3uaRU2gfOwfHZC/U4TJp1lZMnBdH&#10;msddsKquebEKmhwZ8XSRDMUrHyNQod3vPS8jak/WHkNB1xNwrzTBsnQa1vVT0C2fFdkS1dwp9Kef&#10;QF/y6fxOPYfu+JPon3gWg+nnoJw+Bf3CBQKcM+hJPo7eBIFL7iSU2ZNQZIgRJfJHBhZuqDbM1sg4&#10;Ast0C2zTrbDPtog0PSfvjRN16HfQawVr4Z7uwdItA7ZeU2LlpTYcs2d70a4vEObBFUnVA6dR0vks&#10;SruekzwIN661KQrRqy1Fl6oEBbWP46mCYzhH6MghrOK+x6SPg5M2bXZiEZbvyBwERtw6AgAWWhyI&#10;nUeL6yk6nkUvTynkeSHB52X3Rs+hwfEUsZXvyJGTacWaY6g2PCHDoSq0TxKIPAXDQgsxkSdxYeiY&#10;1CjXaAjcNI+jWvc4arRPoFL5mPR/9LkL6QMoFAAZCBRITflYuAaGUAdym2Fk12Kiy8QjZG2TfVB6&#10;a4hydyB9j6WnmxG72oP7P1whb/QTumhdMl6ztqUEJRVnUNdYhtqG8jyAsAJvQ7UAB3ecMwN51PPB&#10;oSzetXUNqGuuR9NAGV1IRMdzw3Cn1NA7uJu1H6zgqrT2CMthpsE5leqGGvIcG0QmpbiOk5zNqO4k&#10;ltN5Ht3EAEcDrYhvOlHcdR4VneXERJrR2NUpOZD2/iEMqrXEQIywO7z4D7YC//HPXvVnn+dLeVkw&#10;UL7n37iSqaywnlg034z3aHGp79+vv9H7+PT3XwiQjOoNGLNZMKwfl1AWh1i0VpMIN7Lnz+uTTz9D&#10;NpuDL+yVCqZALIJkNoMXXvlnmft/XL/5+Jd48eX7ePmNF3H95cu4+tIlSYRPLqdpT+Lqnasyr+PR&#10;2tjaxK17d0VwcW3nqyq9b1pb+5vYJbbyaL307gvYvL6IqUthAg8dYlf0MpN69moUf8CvH35Xfv3g&#10;hz+Tiq+VlSWkMiEyRibMrGfgCJjR2NFAzkIVGoeKyAEaRfJ2LaJ3z4r4YexuMSZeLsD0W8VSCbX0&#10;ogYd42XoGO4Wh6N9oBtKw7hUsjFQ9KlH0a9Wye5RDguAtA32ytEWdMvUxusPbiJBXvqt1+5iYolL&#10;eQOYP5jD1Vcv49bb1zC5mYJvykFgMonkckLA1Z32YNQ2gshciJgSgUiEgGDCChs9ZiDRx9RQ+rvR&#10;oi9Bl61UFLVZRih7SydKEsZIO/TeHmIfZinVNVqGYbKOwEkMxERAGiMAmZ6PIjcThd9vhtk4KvkP&#10;BpFIiH7GpRH2wTkQ7vkI+Qh0yPhPJL3CSOYJCJlxcBJ9eioioMJJ8kfhrd3teSnvZfbB1VrplFe+&#10;n6uxOIfCYS2u0nrp/mWsr6Slz4QrtFgJOBo3IZIwkiOjxKCyGq7gEKaWHZic18Of6IUz2g5jrA6m&#10;6Upo5zincQKaeTLguafJsJ8CK4KMpApwtpf7L05jLF6Os20EInXPYMBVBf96F2xLpbCsnoV2+Uno&#10;CUzU82fpNc6jb+JpYiPPYoCAo3/ieWIop+WxaaMEpq1SjC8XoIfAhWcgDSfOCJANJ05hKH4So6lz&#10;Ama62WqoJsoR2hyCa6FV3qdtoQKhrWaENnqx+0oMwQU10htG+HKdWL6uxdFrNhzj8azcTV45cAIF&#10;LU9Iuzy3yvMI1XZ1IV2wF6Q3hEtzqzqeRwVtloA+UXEMFQNPSiUWy5WwVHqj6Qk0GL+DZutj6A+e&#10;lEmHjfR4IJKfC8L6WAwaHT6iXTx7RDZPKTwhISwZeWt8DAUEEjzbo3j0WwQQT8Iw1wT7aif8O8Mo&#10;UxFojD2DhvHnpOyt1fE8Op2n0Gh4XpoJeextl/OC9JZwVyVPexsPNyE6Y3p4mwK3X7kFZ5LodXpQ&#10;pJWVUdbuel4mgEUv9WL5toeMxMcwWEYxrOzAKCuODjShuq5Ypg02tlSjqbUur7L7EDwKCln7qhSl&#10;5ayFVYiqamIKzU1o6K5GZFmD1ZfNWH/ZhBtvZ5Gcd8FEF3vvaAdqO4it1BNAVZegobVRdltvGxq7&#10;G4j9lMJDN01yLYTopp2AbgTBTSWxKRUi604MWQclkc6bk6Tt/YMEIBoJYVltDvzpT/9gpWnNLxN9&#10;JyM8szSHle0V/Ojn/z059//J+vOf/yxJ4UdrIjWF3/32c1w64gTyN69bd19EdmEZaosNg+PjZOTG&#10;oDAYJfHuj0YlSe4LBTGRScNLnrLNacJvP/sdgtEYfvrLf5a4/++sH/zmQ8Rnw/S5RJGci2P/6h5e&#10;eiUvU/+Pa22LlXT/9Xrtjdfx+t+Ff3gxM1m8OonUJSdSV61IXrLCOatGYs2H9ctLWN5bECma5Y1F&#10;qQScyMVlkFV9RymmN+MwkTc+rOlBdTMx3p5SDLsrMUMOz+SDWkSun0WEhyC9cBEpApHZ1xsxebsN&#10;xhRdS/01aBtoxcRcBmrTOBRGznOoCSgUGNJq5Nz2Epho7Gap0ho1aDGsU8n8eF8yCB71G5tJymRI&#10;BpBleq/r11exfXsTmfUJAgwnHCkL/FNe2gG4J3zQevRoIabkybgQWwwRa6HrdsIBW9wiQpyOtAGG&#10;2BCcWZU0A/MUx+S+jhzYIow5uyTn6I8b4A5rYSDv3h3Ol/E6vGoJYWWng181EQbImPn1Uo2l0fZI&#10;pRWX6/IO+k0SZuKOc85tMEAwi+DSXWYcDBRXLq1LVRYDBzcWciiLn+dudWYih/tLuHFtG3du7UlZ&#10;LzcdXrm0hlvXN7G2PIGZqaAk0P0+LUIRvciZRGI6ODzDBHRu7Bykcef+InJzJriDvTLGVp8ph27h&#10;JLSLJ4RNjM0fh2rqpFRD8fTWGuMx6KZKoM+V4zyByfn27+Bi9zFcoM1lwFxF5dkvgW7lhCiI8x6d&#10;JdCYOY7B7HEMT51FX/p5DE4Ry5k7Du+lergOagRAVNlzMM1WkQ3pgSpeiPFMCbTpYqgzxdBOlUE5&#10;UYyRyFnEDzsx/+IAph40Y/XNbqy+NozgRisCSwMielnZ9STKCNyi80M4Vjd6Eo2qcyjqfAqFbdzk&#10;9yTqhs9g2FGLjrGLaBouQG3/SVT3PodzNeT5952SRsCKvqdRo+TkF1dFHUejhRiB/tuoNX4bPKCq&#10;L3RKpNM5kc5AwdMKW5yPy3NdxEBaXU/I/+ut9JzvuJSkCQAR8+AqqgrFd4jVFKDJ9BzsxD4MU3Qi&#10;lnpF0qRa9azkOhhA+HeLXLv5JH3tCQIXAiUCNR4i1ek5J9/DInOLe8mHt3N+XX/xCJF5A3QTlTBO&#10;smfQjMjuKHzL/TDG26CyNaFPUYchRTvtDtltxAqq60pFHJHBo7a+igCkXACDGceFgkIJYZWVV6Ki&#10;sprAoB7lbSeJ8pHndEuBxXtErZcU0LkHJa5d31Yns0SqG6pQWVeF5vY29AwNoLG9WWZTRMmQrF9d&#10;hCOjg31KAUuuG/b5XmQvu5HZC8uN2znUL8nz5p5udA+PSj+IQqvFzt4u9AYTfv/p5/L3XrtyE3/9&#10;a172MDbplw5mT9qI9DLdBEvcj/DNpbj/b67vffcH+PGPfo4b1/OzLP5xvfTim7h64wEiySw84SQG&#10;1DrJg3SNKMgrTkl4TmMwQ2+1wuK0kkFx4vqtfGf61Wv/LB3y313MGFhjamFrHluHm8Ry5gT8vmn9&#10;V1VnvN555z28cP/lh//7al1/4wiLt1OYvuERR8A2MwrTxDB8s+Pwz+lEeXVqyw//pB7WiBJ63yC6&#10;tTVkdHVkWDugtjJD6EHrEAHDcDFS+1osvqSGY+skYreKEXuhAPEHFzH5SjUW3mjG0gtaSahzSfGY&#10;TQWtQ4duRR+9xoiU6fap1AQiOnSqBtGjUaCprwsKExl3jwNmnwPeRAiOsFuS55HpMLGQFCY3MgIc&#10;E6spAgWnAAgDhHfSTQBhhz5gkHkrBvLKe3XdxJDLyAFtkK8xO5GfSVkxau+FJU6AkNNKM7ElNYwx&#10;nojoUcAZGocrooYp0AutuwUmHnJkrIfdQ/dmkBgcvRZrW4VDOnjcShFT7B9oEBbCoDGR9AiQcCI9&#10;FaP7hBgE93owWHCIihkHgwYDioS2JkIIeC1wO8cFbDhncvvmHu7dORDguHv7gPY+Hty/JM/x4ytH&#10;y1hZTGJ5IYHZXACqUTrPCQt04x1wuocxNe3CweUp3H2wLoAyPWdDbEIjM9F5XjrPIOJBdsxA1NME&#10;BMRAxog19EafQrvvMSgy50SivWyMAKTrGOIHfVCnSlEx9iSKFN8S4U3nbgUMaxegXCDHd+oZyYkM&#10;psnupc6gJ/EMFDPPQ7N0AoGrDfAcVsJ3UI3wURPSVwYxdVUDS6YZY8FK6GJVMGVrYZqpgXOlHsGd&#10;emTvtCD3Sg3m363BwltVmH+jDhtvDdK1q0JgfhSJZQt9rvT+3XU4VjtCXry2SAbfc9iKAYQBoqz7&#10;abSwIu9ogTCRZvVZqU+u6CWmMHwchZ3HRBCsjYw/J82b7M+ilgCg3vwEhmIXBCCa7N9GCx25Zrk3&#10;dFzyH03278huc+dnczQ7nxbA6SQm0WE9joaxJ2BON2HYU4Rq5XfgWmmDebYWjqUWVI19W0CiQvmk&#10;NObwrA+WBChRckjrKRkexUOkuMmw11+EVvsZGOhEubIjSMzmp+c9Wi+8ekdGle69EcHaAz+mr9rg&#10;mu7DAFFrQ7gN3WpiJaNVAhzMPrp6m9DeVS8hLO794M3VV1y2W1xegZKKSjnmk+c19JhAoaESI9ZW&#10;bN4nb+WqT4YrcZNgU3sDKmrLUVVfgfrGOukhae1qk9xHOBmX+PPS7iZ5gWE4YlYJFeQuhbF0ly72&#10;tVFENwx48YfX6IIcR2NXO1p6uwRAOsmLHBnXon+UDBN56X/84nOpguLwkCw6vv3uG1LGmlr2EiU1&#10;iuHyTRoRynjw7gdfDUz6d6+VlbWHj/LrFz//LQK+JOLxGbzy2gcIxXKITMzgxoNXybB4xFNm49c3&#10;NoAR3SjcITeu3LxMBiUvsri88lWi/n93rW2vC2jMLE7j6Nqlfxmi4ucXl9bw6998nH/iG9ZHv/kE&#10;169+M5gdvrKK5J4VpqkeqGPEEib7oJ1ognGqlZ5rwcJdJ+Zu2pC9ZEa/sxJjkRa50XOHJjGkvZpG&#10;9Kg70DRYh+K2E9LlPHGzB6GrJci8Uozw3XNIvFiIubfKsPjKgJSKcp9I/3gPhvXDsge0Q9JD1DlC&#10;1/q4Al3aAbSr+tCu7MW4x0pesh5jdh1Mfhu8qYAwjyQZyvndGZHGz21PITQTlLkqbvK+HRN22AlE&#10;dGTcR4kJKBwEVn6t/F/pUqBVQfdtdyUic2HRQjMHdJLjUNv7pCfq7V/dxaiZhy1ppFFyzDaAAUMN&#10;fNP9mNgZxdQlNaYP9PAT2NrdAyJdsjAXk94L3tz7kUwRaPgMAhrMPrgSi1nG/duHZOizuHSwjts3&#10;Dog15LAwOyHJ86uXtiSZPp2NyeOt9TlhIrdu7BJYXMaLL1yRIzcYMmgwA2EJFA5hXb20go3VjISx&#10;9jey2FxJEBvxYjLjQDZrF9BY347LVEQGE5O1A1ZXF8LTBHLr3TCunYN25TiUsyelPJf7O8aIQQwQ&#10;SxiMnYBmqhi+7S4U9B9DUd8xhPfq4Vy/gOBRM8yrdTivOCbjb93bjXDv14gK7/hMBf0czzJqlJkh&#10;1tVK+t6L8O5XiUSMf78SiStNsM6XwjlDx2QHxn1N0HhrMeQshDZZTmzkIpZfGUbupXokXzwjCsoM&#10;ItOvF2PxrVocfE8HW7ZVhGxdE33k8Ghw7Gzjd1A7fA41Q2fRrCqUHEhR+5Oo6n8ebaoL6DFyc+B5&#10;mQUwSBc1a0TVqU/ITA7WcuFxtdVmLrl9CuXaY6giFjIYPSvgwLPHHwFIg/VbUoHVZHscjeZvi8Q6&#10;AwfPI2HJdUWgEEvXrFgjb/3g5QiWbtplPolluVbKz9xEobjjsnr8aRQMHpORtVwWx/XVrJXFbf3d&#10;3kI6nkQPsY82B7EP13m4FgZlxu/kfPzhbZxf3/3gXWRX4njlV3tYuO6XXMiIoxRqd7WU4Q0bWtA1&#10;3AClhjy/0XaMqnrRP9SJlvY6mfvB1Vcs186lukVl5bK5+opLeMuqanG+sERKeGvay9E33iVA0KPo&#10;RWNrG+obWlBZXZXXx2quFzApryvH7MqsNKZ9/KffIzWXQ3ZpUaQMd+7sYuYwCXtuBMEVjaj1ZjYD&#10;GLUMCnhwCS8DSEtvDzoGBzCsVsLmtuP1N1+TDvTffPSPCfS/IrORlI7w8JIJ2e189/Ly1hI+/9O/&#10;rzv979fvfvcpHjx4CesbO2QAJrG2uot0ag43b+YVb3cPbsAXzYjRXr+6j8RKFKvXs5jaCWN2NyVK&#10;teNk6Jxk9JxuF3LT+XLf/8na29sT+fo/fP7Pf/utW7dk8/rwgx/R+8xLtPxX6+7dfDPq3697r97E&#10;yrUp0c7SJuh6CtdjbKINykyDlLuOThQhctSD9M0RTN0Zg3u1HWPJMszfG0fqcAih1X64M8Myb7y+&#10;uxZN/bUyd3w83YDolWbRo2JdquSDAmRfPYfpFzsRXjdixNwHS8iIUeMo7WGorMNQWAegsI+I8R91&#10;j6BD10lshcfaGmWbQlY4Em74MwH40l4BkKn1jCTL44sxyXkwIASnA/BP+wQwRh2j0BEDYRAZpOtS&#10;7VETyyC2GCRgiFvk93WPtSOS88MaHIc9PE6sqh8jhg7JCdr8Olg841Cae6XaM72rQGyvHRPXWjB/&#10;axSL1wwEPG1ITZqJBU4hFuE8hw2bWzMIR7gaywi1sgtWs1LYhM9jgMOilkT54lyaDP4MdjYXpPqK&#10;WcfNa3sCGjwHZHNznq4BYilXtvHqq7fo8zvCbWYedLwv+xAvPbgiIMIhrN2tacQjVvjp/QaI+bjM&#10;g1icCRAzcmOWHNWFpSAmc/TedpNYXA1iZsEGi6sDySUtWC7dtlEAw+oZaJeIaRATUcw+A+3ccagm&#10;Tor4q3O6A/bJDnQaC1CteA6hvWr4jo7DRTt6qxpjc6clCV5MjnP2hlrGOnM4MLFhRWTZTPbBjKkr&#10;RmSvjiJ5tQ2Rw0bELjUhelgHz3oFLNkKeX2Ntxn9hhKo/NUY8RXCOlWJ5Zfo+rtfg+TL5xF/+YRo&#10;py19UCHX1NLrbbASOHUbi4gdF8Cf7cOxEzXHBEB4uli7tlTCV+U9zxEbeQpVPfl8SNXgc+gl4zro&#10;qxCtlpKhx0XUkPMezCC47JZzF5W6b0n/R5fvBB2fR6Pt22hyPIZWYhucD2Hw6A+cRr2BnrM9g6Hw&#10;BXjXuqCMlMCebiZqrMDKFfLAtjVYuUEf0GoX9EvlMliI5b1b7M+hbPTbYFl3FiXj+mpW/2WmwfPP&#10;290X0CyPGTwuEBsphCtHlGvRTd7l12c0vP/9d0XqQRfqxZi/Awp3A8xxYjuRdqhszWjrrcbgSDeG&#10;lXRzDRML6W9Ba0d9fvZ5S61UXtXUVdKxWnIfnDznEFZJKZ0f2lzOW1TMYFKNIfKc2/oaYeBmJYMG&#10;Wo0aTU0NaGppRHVTFWpaKhHLES2f8sERtSA6Qx7WRH44EQedmEDE6aKMrlgQWFAjRkcL0fxuem+c&#10;QGfgaOsbQNfQCAbUKvo99BrxCC5dOUIqPSG5kO+T8Xu03njnbXndW6/fRHzBK9Ib6YUkltYXsLXz&#10;dRHA/+n67LPPcOPGf91fsbX1zwKGP/lxPrH8wkuv48EbeUZ0652bcEzntaZc88MILBFjmndj2DiA&#10;0fEB+CM+LK2tY3ZuCYvL/7q66ZvWr3/9Ef7853xRwT+ulx68jM3trwDj1o27sv931pvvvIyb968i&#10;u5zClde2ZP60KtIMbaZNZuCPTtRhOMXzYC7IONPw1W7Y1+tFfoerFS0LpfBs1CJzdQjBtWEMWpvQ&#10;PFSP1sFmmT/eQd46a7/l7rVj63tDmHm5CVMvVmHplVH4l8fRqWrOy52wEKO+jzz/AbgyRnjnrPDM&#10;2ZHcjUIbVWEsNIbxMDEPMvbmGBl+YgrOlIvAh8AkZicwIWdjNkQgkpIQVnQ+Aj9dr8xE1C6V9PDw&#10;UUesgB9boma6l4wwR/VwpYnd07bHjMRuhtGtakFqPgSFqQ+1naUY0nQglnFjzDwAnWsIw9ZaLN22&#10;IHWlDeGjEkxcr8f0rV7MXVGRo6NFIDYm+YqQ3wGXexzxhEsqsEIBiyTMOTnO1VfRoA3RkBNTGXqv&#10;HjMZfTf9jA1L8/nQFR+Pjjawvj6L7e1FXL68hatXd3DnzqF0p79ALIRDWJw85wosZh9S5nuwSEwm&#10;iomEE+mYDcuz9PouJYL+MeRyTqytRZGbdcIfUsLs6ILL143pRQvSS/Ret3thW7lANu28DLYbWzoL&#10;1exxeDYr4VtqgSPdCZWjkT6nZlRxRIgcdf9WFQJXTsOy+6SM1/UfFUuZbWirT/LQrJ01ueGV0vRI&#10;1ofv/eoNqJztWLxM4L87iNTBCCYuDyB60Izk5Rbp59AlKqH0VYlKsD7RiCECkCHvGfhX6jBztw2Z&#10;++VIvHABqRfOkmPyPKZeP03MpBaBzVYZzaGwkiPccxHH6kcvCHg0KArQoi5Ck/IiGkbPCQs5Q+DC&#10;tci9VgIPT7nMIB8MVeLCwDE0W09JiSwnsZkZcOcj5zG6fM+jN3wKDbbHZNcT82h2PokOYhz89V7f&#10;aZh4cMpULaau6dCgexKhlUFcfyODg9thMmoZvPSDeVx5OyYdqfr5chkxa19sBE8bZLmSIU+NdJ+L&#10;Qi6BCL+XJvpaE6tcOgkM6chT/RjweMxmYNIuYYpH693vvo4oJ/0SFqgd3aJvL8OiPK0wBnvQr66T&#10;sFVfP3mK6m70DXIpbh0auJGPta+qSh/mP0qlgfDchbOSA+EEOgOJVGIReJRXcClvE2qJZdS0lBL7&#10;KENzawXaOxrQ2deFnqE+dI7QTUI3om+SwGHGjti8RybtBdI+eJN+GD0WSaTHlrwILxoRmBsj749u&#10;cM8Y2gcJQDq7pQKrtXcAPSMKdI8MQ2cxwRfw4+DoEKlEhry1fP7nH7WvePDTnVfv4YXXXnj4TD7W&#10;9R//7tKsh+vNN959+OjhIrrxpy/yeZpP//g5fPEQMaQQee0+WKdH4FwdgWdthAzmELwLBmT2oujX&#10;dmFmbRqRVAJ2twfTszPY3v1nlvD97/+vO85/9avf4Hvf+xAvvvgyGZbLZFg2cXjp6OFXiQn9N9jH&#10;C6/cw0tvvYDDG3vYvb6BnesLmKC/gT/X4KyFbtxuaFPEcCO1GInWYChWCUWmBorJClGntW00w7hQ&#10;I3PeORSsmytDYL8ZsSudiO4PwrdIzsdIFdqGWtAx3Co5heCcCa6ZLtSNfxuJIwKRO6PCXALLGmzf&#10;WEBZcwF0Tja+MZFQSa776Wt2+FZdmLySgHPeDn1SB0PCQI6UCmofsQO3BhqPFjqPHuYgX4NuAQXO&#10;e3BS3BjSE3hYJd8xQqyGq6+0Xo0ACD/HwMIgZCUw4lxdeDaIUM4HJ/2MitgIlyRrHAqU1BeguP4s&#10;1OZuHFxflnJ2pa0VUwdG5G6MIHKpHNFrFdLgNnW7HUt3xsnJ6kIiaSdgIEcraEYkahcQedT7wQnx&#10;a1c2sTCTknLdVNwnoSsGkImEXxoImZlk02Hs7KxgcjKGBW4yzUZxcLCG/f1VTEz4Ybdr4HXr6R5y&#10;y/TCRwzkzs1tCWPNTYexuZbG9sYkvV4E0zkP5ua89Fp+LBHzSKaNyEybEIgMwh8dxrijDrHVHrhX&#10;KuBcKYdtvhaWpUpRzM0ckCOUI3AJDsIZHsOIvhEtQxdQ0vUYpm+OInhUBv+VYvivFmLidgN8Gw1I&#10;bqvhm9PIRMi2kWpoLaNY2V7G1ftXyCENyAz+9IoJs/seZA+IlVxX0znsR/pGJwxTpTKBkLcpV0f3&#10;Fzkty+0wJoowf3MIuTsdyL7QgIl7RUi/cB6TXOX3ch3S17rQpjsjvXJ96k4cY/BoI+bBAFLVf4LA&#10;4wLqR85LKS8DyPmmb0ufCBtjVoDk+u2iEQIQ2wkR8mIlyCbTM8IoOr3PSZiqL3Jaqqs4Qc7luwwk&#10;nd7jBCKsHPksNMlK6cVYuGuHOlqBYVcRVi67sHnFh73bARy9HMHWAzdcS60wzFbBttCAzVe80EXr&#10;CVV9Ip3SbyxH+/g5yYUImNlPE4idJAArRAuxkf5AfgQuD0F56d17+P4P89VG129clnCWOaRB73gz&#10;xl09WDqcEGVb1mRS2nug0HdhYKgVvV2NwkAGRzolB1JVWyLJcwYQDl89Kt3l2R98ZDkTZiMMJpxc&#10;L6+skBBVdWMtapo4YU6eY3sLOrs78qWVljECsFEMmzuh4wsnqxEBRxZLNAe0cMasEhvWe4eRWXfJ&#10;rAhXVoHIrJ0MSJvkPBg4Gjq6pYSX94hWh9nlZaQnCYhfegm//Eneo//yy3+uyPrpj35JF3w+F/HD&#10;7/+f71T/8s9/w5uvvyWPf/zDn+DzP3zVk/Le97+L3FoWkVWH6Ed51gywLKpgnB+Cb3Mc0T0zkvsO&#10;pNdjCOdCUmU0bjSJ4vDK2jKu37yGj377r3MVj9abb75NHiMZ+p09vP3W+/jkk98//MrX128/yjcN&#10;/leLc0jr+yvCNhZ2p7F1fRG5vQA8WfLCM3oEF8zQxjoxlmiBkry+4WglhuPlUHNDa7aOdo3EsGNH&#10;aoS3FdKr5N/rkYmFoaM28sSVCG/oUDtIzkg/OTS9NWKEeS67hq6R4s7jKO8/ixF/DeZvWWUwUGTG&#10;hM2rM+hRNaG+t0xmXgcWXHAtOKCMKeBedpDxMJMhsWLUp8IoOSYDVgV9HzESvxGWoB1KqwrupEsY&#10;BgMIAwIfx30aAggLxtxqAQ4GDM6LmCMmmMLENuh5fuyd9MjzHPLyTtDr2BUYJDbUpepEVRsx8I4S&#10;tA1UILcUgT1A4GUnQ5rswcxVLTI32xG/USWS4+kX67DwYAiptVFkcjbEww4BjslsEAFiHwGfCdlM&#10;UCRLPnj/Ndy5cYBMKoh5AhLOdTBw8AAplmznI4ewlpZyuHJll9jyPu7evYxr13axu7ssAMKDpl64&#10;d0kqsrg7/fbNXUmk377BOZMsvUYKiwtRmXo4PxfE6kqMnA4GIz/myWGYWyQ2NMOTCy0IRkaRnNLB&#10;P91NXn4jQmttxAI7Ed/sx9xlDbKbarjjw7B6VdBahwhEO1HW9oxMHmzUfEdk+VmvKnG3DoGDKsR3&#10;yZFKj0rIyjVJQDdhhDNiEdmk1h5yhL1GdI22whU2YPvaIqYPYpi9SeD6qg7x6+2wLlfJCN2R5Gno&#10;pooFUKyTNbj8uh8rN8gObbcSWLQjsFeKzD0CvhtFSPFIgH1yosn+V/eQw95fjWOcQOfxsVWDJ1E9&#10;dEqOrdqLMt+Dd4epFP3uCun1GApWoGT4O+TpPA9W8WVFyQbLkxJaanbkGwdHJ4jRuJ9AR+AkWpzP&#10;SXUWV0N1eTnElB8Az8mg8LVWJG/0kiHogWO6mZhCO2zxZviI2qdWRrBxx0MeN90Aq33kgY4gtaMV&#10;6ePcnklCTXc+2KATe0ES6Zz3qNYRE7KdR7uXLkZnATSpeihD9bBGNXJz3yKv8nNycWOTQZg9Sow7&#10;ySgvRUW0zuGzwBlw4g9/+QNC8QA6ettQU19Ghr4BfeTpdfU1CIBwAr2w5CzKq4oFQC5cPI/iYgKL&#10;sjJhHyxfUlZViYqaWvT09qO0rAqVtXUor61ER38HBpQD6B0cQHIiJV3MzIpS8yno6EbjBKnS1QVD&#10;VCHqvM64ToCDZxEbo0NIrjmEgfCEMBbN6xztFCFFyX8QgHQReLAGlkZvQmZyGj5/EO+9l5+j/a/W&#10;l1/8DR/98nP89c/Ad9/7HjGCf5Y0/z+9vv/BV2XFk1uTiBFw+lb08KxrYV0YhS47QIaVvM4tIyZ2&#10;ybNayWDjaJM+Q2JtkajMPeGS3pWNTdhcTuxu7+DPX/xzhdntW/extbGNH/4XjYf/O+v+Kw+kgmt6&#10;OYsFnsm9HJb57BECO/eCEo4cGdPJUajCbVBEmqCIN2GES8gT9VAkquFY7oV+ugn2BTIUxMh5wFRw&#10;na6DrS6puvHsNGD2BRPd2FbYJwwYNvXDz0Z50gt7xIz1K3PCcqq7C2WS3IChGUtHabQNlxJbHcD6&#10;5ZyMsG1X1KNd3UwOYyPMSQt8OTcii35iuGFoCEBG7Hk2oXaNQe83iSHSkxfuSjiFVaTWkvDmHNIc&#10;6Ju2I72chGeSGEmEQD7LCssBOAlcVE4FhswDBDI6+jmHJOOZSfP4Ac7djdlHyYEaRisx/W5Fq8zJ&#10;mVwIwRXRIj3P1V9qYjydWL1vQO52D0KXi6XaLHe/BZndAbhDg6JflZzwShNhio7BkEUAhaVKmIVw&#10;Ij0SdCAWdgmIcFPgwe6KPObk+mwuISEtZiW8+blrl7dx/w4BCR33d5alMourtXgzE+G5ItyRfuPa&#10;BuZmIggT4G2upYiRLGB3ZxKrqxEcHk7h0qVpLJAjGEtqodHVI0tAnprSIpgeQiAziNQCgW+oHQZ3&#10;I2aJJewchGC0tcHg7IPCRPf0YAU5CMWijs4hvfjWCKK7LcheHiSQr4A1MgxXXEOO8DBsYTUiUy68&#10;9YNXESOQvPfGA/QoB+GOekUh4dLNfGHI/fdfQHqf/t7LA8TmazCWvgjFBLG/yQtQpc5DHS9A5nAY&#10;0c1eeOZbpQGy23QOlsl6BDdbCLwJuK8MoF7xJGp4UlK0FkwAAP/0SURBVG0nAUiLhi44Ag7uKGfw&#10;qB05JWW9rBFVMXRcRs12WAqhjjWIbHuNhoDCfg5ttpNoNj9NNPwi+oLnoZ2qgiJVhME4gUXgOLoj&#10;9DrOpyWJ3uml77U9C8dqk9Dx6DU6XqlF5EozUocDmDzUYJpumJUrDkytqwVAQjP9WDiyw0w3mHe+&#10;F+Ysx+ro8SydYGc1xsM9aNIUy3tpsZ0R5sH5j05PCTrtxRjx1WHU3UJUsC9/h9Ny+HyE8AZYfTxr&#10;QAML0XPuJbh156txpvFkTEp1G1rK0NZVjfbuWpEuaWiuEAZSXHYeBUVnUVx6Mc84SspEwoRZR2EZ&#10;TyqsRH1LAzGYfjS3tqCupQW1LbXSGKg2qHDz3tcrdB68cx8zG0mimi5EyZsYj5FnZq7G3KUg9u5O&#10;Ir3mhSWilJwHaysFszbyCvUiu13f2UEMpB8dfX3oHx1F1wAZ11gcr772Fn77u8/w81/kZ3j/q/Xl&#10;n/4D0UjqP2d9/9+yfvCj72P1YAPB2SBim2RMlsgIr6hhX1LAt2ZEaNWKMO03f55PVkcnk5L38Ycj&#10;BBpeJNJZehyDxeFEPJ5EMpXGzu4+Nja3sba+iezULGam8w2J/08Xj/M9vHYJC1uL2Lq8icwcGaWM&#10;B7MHEwRwXkS2yWhs0PufV8M5q4Qh3QNVrAmqZBPGJlpgJKdIP8mdvz30d5LDkOnCeLwDVjI0CzcJ&#10;gA5V4JG3XJWTOtJh+dYkFGR8vUkv4jNRHN47kgINT9KO+d2MzJ9nz5CT7Bze6xhtJGejHqPGbqxf&#10;miXDbCbvth8DZKQqeopR218p/RlxAhDu3Rgh71dDLITDV4ZgHjzGyFAbfOThphwEEGSwyTBGV/0I&#10;zbuQWIohuhAUUAktBjGxSe9hLgq1RyVS/ON0v+n89BoOuufCJqhsozLamEccj5oGUNFcCqNHQ+A2&#10;gs0r9LmsRdA5TA6rqhaTSwRErgoyaqOYvNWNxNVaZG60YO02AZujXfIfDpcWRtOIAIedWJNePyzd&#10;5dyNrlH3YkzZR0bejsO9VQEPTqZz6IrZCAMJh7K4GmuXPj/+Hq7IevH+Nbz60i3cur4vpb/Xr25J&#10;hRb3h3CX+u2b27h8tIzDgzkCGWYyE/kKrEkCspRJAOTK9VlM0/2aTOuRm7Viet6K9LQB/vgQjM4W&#10;TMyZEEgpySbUITU5jkX6Wz3BQYw7uuBO6Og89aO4/jRah8qgdfchsTKO5PYgzBON6FJXSLWajhwC&#10;V4SAiOxZLOsTBWh7wC2TOu+//ho0Vgui6ahMtnzxzXfkep3YchEDvii5Nd00vU6uCMrJ8xhNnREp&#10;E+1kIaxzNdBlyjHou4A+SzEq+58kbHgCPdYLsGd6YI72orD+BEobLuJYEwFI1fBp2ZUEJLXKM6gj&#10;0Cjpewblg8+jWnE6PzCKkIiHMvV6ikXCnbWmOhwEMJrHMJ6pkV4N1p0aSRRJ53lv+Iwwks7AE+j2&#10;H0ev94zo0sf3B5A47JG4X+pSH+avmQQ8kisa8pK8cERaMLmqxuWXUnBOdCO7bxDpaEOuBiORYvLg&#10;GlDZdxLG0IDkLNrNF9FiPkPsqAzDoXIo6etjgU6RPk/MktcTcsiJW1zZxqt0EpVauhhnY7DSjRHL&#10;RLH5cBJdnFgBJ547if41tVWgs68KTe3FqKcLvKaBWFpLpQALh7BKKwpRVkGAUXxREuac72AA4YmE&#10;tU30PolpsOAiNxtW1lejpa8ZHcPEuiY8+M0nvyJv4Os5huX9aaxfnSSPNYjUngOTl5wIzCsRmB5D&#10;gqgxD5f64Uc/RGQyjPXDNanmauvvkfwHS5n0Dg+jndiI3mqEL+zHZ3/4HO+9/+HDV//X6+DgSIzr&#10;Ph3/fv3lP77En//y7+8L+cMf/rUqMJ+hyHwM42nytJY18BED4TnyjpkxZHejmNvLqwzz4g50TyCI&#10;B6+8LnPfg9EEYqkM9BY7rE6PgEkolqQbNYfJ6TnMzpFnubD2jf0a/931wY8+lJLf9b11AY6ZzSxd&#10;v8sEfPOIzniQ243RZ+lBYEsL/5oG3uUxBNfGoZ/oot2BsWQDDJMdMGeIeSS70KorwYCtHqYEef++&#10;XvjJ6DBYhLfGpWNbm2RHSoutu6voIqMYmkjAHfFj7eoO1q/tyKhZd8qO+HxYphNWtpWiZbAB9d31&#10;ki/hSYaD451Y2JuEP2uBY2KcGF5YejKqe8tl1HCXppvuK5M0BYZmwsQArNDYNVBZVBg1j0i4iiuq&#10;wgs+cuTs8MzYpQorNO9FaMmDaWI8sdUoLEkbhiwjshU2NZT2MajtKiitCgEQBTGPEWM/hvS9aCAH&#10;bcw6ClfMJH0gW9dmMahpIgCpl+FF1R3nCODGpJx59tYY5m6osXKNHEtXJxITDlhsKnIIQgIg0ZgD&#10;Ho/hP5PpHMriUBVXYTFYcOKcWQdvo24UVpMaiSh9VpNRYRtXiMlyddaNq7u4fLghj7l/5LVXbkoD&#10;IudAuNOdhRTt9Ld43GokY2aZEeL1KDGRskoOZHi4GnuHGcRTeqQyBkTiKglhRVIqsj0m2LzdiE9q&#10;kcjqaI/D4x9AZlIPk5MAf6gceu8IgX8HypsLJCfkiI3DNaFEaI7LpOswZGgX1mZyq6C3D4lMUjwb&#10;wfW7NxFOJvHS629jZjGf82Xm0TM0hFVyoPzpEALEfBSxMxidOAHDAgHIXClGp4iBTJ/DaPa06GeN&#10;5S6I5IqBAMY53QmVrwE1vedR2VGI0uZzKG89h7KWsyiofR7H2vTkbasLUD1yRhgHy7FXj55C5fAJ&#10;mTVeOvAcGelilA4+TUyEPH7abRb6BYESYiHHyXg/LQnx7DWiUzN0U9BjRbJU8h3cfd7ifRLtntMY&#10;DddCG2tHYt2A1dt+2l7MXCKEXBili1WB5QMP9m7E8MJbi7h0L0E0rx+335qFa4bBowqa2VJoc9Xo&#10;c1VK0vDXf36PvJMWkZcf9tdBEWjEsKdJJK1feOcmDI5xTGQS2NrK9wf84hef4oUHr8rjxTW6yVNh&#10;TC9NY4io3uUbl6QPoG+Yfhd5W31DzWhsK0JDayHKq88TYJwn9sHAkW8gZPZx7sJplFeWoaSMgIMY&#10;CIevWIaksa0B3X3EDpqq0drdiNKmQrQO1yCzHEBmKYiZpQn89W9fNam99Nqb+NVv83mKG69dwtzV&#10;DKYOiYJfmYQ9qsPSziK2D3fx9nfzgOCLRDBuNqKzvx+tXb0CIp39vbS7EZkII52bwMLSIu6/8N8z&#10;jrdvf3NV0Z/+9DnefPP1h//79y1OVv+rlduZQWTXDSuBqSrRhuAqgT4xtdx6Cm9+Lx9u4zPJwHD1&#10;5h3cuftAmNfG5i4iCWIA2WlYXT4YbS44fSHYPeRQBKNkeKZw6/ajwoH/vfXDn/0A20dbBBrb2Lu+&#10;i7ntHKa3JjG3m6WdkRkd8TkPUhs+JHYciO6PEwhooI43EvvohindS7sf9twQGWClNNP1GhpEALFd&#10;3ShS/kO2Lij9/bBMKqEhwBkJNWDQU4/AogNXXr0GW9iDtYN9vPWD74mBmN1bwbXXrhNzT8ISNki1&#10;kz1iEgCpbq9Fxwgx1YEmAZE+TTuSS35kN0IIz3APkBmeCYvI5XSre+hn6NrtJQat64cv7ZYEuspG&#10;njIBADMTTp4HibF4pgic0yaYUwZ5XwFiz8kdHzFDH3mpDukHURE7UDnob3dqySjqoPOMExANEZCM&#10;QGkZkp4QVlsYsysk16ey9CG7EiZwaSfvuh+2gApa8zC6R2tF1FUfasXsvg1bN6IIp8eRnSYWFLFh&#10;eSUjZbwDAy1IpwOSB2EA4ZAUJ8/5yDkQl10n4MGsgxkIPxePu7FK4LC3t4SdnQVcvryBSwQaj47c&#10;mc6vxyEx1sbiKixmHzwfZGtzErkpN7F4PSJhHb2WHvGkka4vg5TxeggALfYuhKJk6E3NsBNwRCfU&#10;CCdU5LxqCUTGZYcTY8JW7F4CVkMHRkzdUNtGUNZ4UZgZj6w2+kfhJttmDI5AZR0k0B2BhoC4Z7gR&#10;GuOwKEJ/SVfD1n7eGfzks3wxSjgxiZXNHWiJjRzeO0DbeIEwDW5e1C+V0i4WZd+R3AmMzZ+Hdv6i&#10;sBLjXLXIv7OicLumDBXtZPfIBrIyeHV7AQobnkJl9/E8A2HA4M2Mo159Dg1jZ3Gx6zEClOfo+eMi&#10;ltg4fg6KIM8OaRBQOdNxTNQjB4JnEDvsQ4PpW8jdpJN4oBJw6fGcJeaRn/0xGq+CbXoI2y9MY/4g&#10;jDFXKzEE8sKcTXSxcwdqC6bXbUgv6HH1hSkc3ErgwbvLWCZPnDvDHct1RLPOity7g17HFO6HM07e&#10;DQs82qtF/NAcHZfpdl/ir/j9539EKMx6OUE5iX+/XnjxAQJRv+QkWF+Iq6OGxrpR0VCMAUWX7ObO&#10;WnT21hMTKUdNfQmKSs+gpPyChK+KeHxt0XmpvOJdXFGEonJC5qoy0bLqICbQM0jMoK1eJNjL2k8S&#10;u7Ji/XoUgSktUVevvI+7d+9iY20b77z59eqgvzycJfFoMSD8/eLGQO40ZwCpa24TBjIyRt6dTomZ&#10;5WkykG54/T4sLK7ipz/7utbS/43r8PCfJdofrY0bm/BvOJA89ME9ryHv1gYXGSxWqX20mKkw67hy&#10;9Sbu38v3kPDi2ycST9P5mxNtMNbYYhDxRxKwOX2Ym1/Jf+N/c/3iV7/EnZfuCKCvHC4gu5YmxycA&#10;f84JN3n0lgQxhagGU+txmQ7IHn72MECMW4PU0ThiO2qM+uvlbwjN2enr+nzBhrlfBjxxhzk3/I2R&#10;F96lb8CQu0Vm4ff4ajDAzpG/Ha6cHVdfuwkPeZKHd6/J+7r/7ms4fOEqprZyiC9GESH2wwOmbOR8&#10;2CMGdKna0UjXcl1XjXj73Yo2aBxKOMnj56FS1ugYDH4CB6cK426tAAaX7rKsfmlzEZoHW+h99cEU&#10;MEoynEtzWefKHCOgmjDBmNDg6M0V/BE/wdoLGThnDNCG1dJI2G8YwKhVhRELA9AYMY9RDOoHZJIm&#10;gwYbydLGYug9GgJFPTGlGiztZSRXYw9rYPEpYHOpobXQOSIQqW47Re+/RCTTdw6noabXYQBJJDwI&#10;Bq2SE+HHj6TamX343CbYLRphHBy6YhbyKHzFX+f55xsbMwIej0BkaSmDxcW0zArhcmHuWr9KgHLj&#10;2pZUYd2/u497d/aIxdLrEVgygPDmpsFHAMJ7YtIoORA+BsIjwkLsnh74wsMCGomMHskpI1Y2Ilgi&#10;4NTZyNbRZ8ZOgIoA4kLlKRHTNAXUxEK4Gm6MPqMRDOs7MWrshULfh1FtF0Y1vfBFvbjzyldO0cEl&#10;YiOxvBr3+w9L+EMZAtxF+rynS6HMnsAIbc3MGRhXL0I9ewrWtVL0R0/JCPAm/UkZHljQ+hTONzwv&#10;7INZR1nrCSkvNkXbRSjyGIesmG00jPE8jRMEGCdQ2v+0HMsGnkGt8iQxkSfQZSnFufbHUdj9PAq6&#10;nsKZtmNSgeVYr5QKgf7os9BPVSK6q5aKrUbd8+h2sXjXWUKyQhkW75kewcSqAQv7ZOTSwxizNUBj&#10;bUJyRgdXtBfJWS08iSHMbTmxtO/C0YsxaBIV0GSKRaDRMt2E+JqeLvB+WAMD5NV0wZlQ4w/4GL//&#10;y+cyOnVr5zreef/H0JLRiMSicuJ+/lAJlpOsSs0YmjpaUFZbhsLqiyhpIErWQCyj7jxG6UZRjg/S&#10;BzKIEWWfzP7g3EdxGQEFgcfF4nOoqC6R8FVpeYkwkdIqeiy7hBhIJToGWtHc14Cq9lIZT6v0VyO9&#10;p0Vmjy7iaBMmlmzkNX+CtY1lApCv91x8iT/h1mvX6Gb8jIDkqzDXD374Uzl+SU95gxHpNOfNPSCc&#10;ROccyOL6Mj74cV53amWVaDfR2O2dQ/KkrkrT3n+1/vLnv+Gzz/7PNBD+/fr8888xP/uv+zYevPci&#10;Qmt0U255ZPZ4diOKK/e/Hm7785d/wx8/z4PuI92tz7/4C2YX8pLu8VROgGRMb4bZ4RH5eGYi8VRW&#10;QOd/tX7885/h+p0b2LuyKzpZ83vTSCyHEJh1wpbSE3iY4Z6hTUfPpE1mhnNy28Q3e2gQC7cDyF2x&#10;In1gIsahxtr1BURzUWhtBDgeC3ROI7R2PcYsWuTImA2biCWYmzDCTV7eaoxGW6AIdUJPBueF77+I&#10;6e0F7N+7gvRSFqtHm8iuziExNyGAxlLyPHLWGhmXmTKc63AlTehUtdJ1ToyalRRaCEi6GjEwRgx2&#10;sBlLB1My/VLrJJZHRsubciI6HZR+pFHToBj+bnUX6vrJgPdUoXmkEZ08JZEMfnKVPPgNL175xTW8&#10;8NNDvP3JPVgz4wgSA+P59wPGQfTphtE7PoAxYiIcwuJQGFdgjRMw2MImARCjj0tzjegZa5YRvCYC&#10;DldMR7ahV+ahsxaWN6RDU3shWjqL0D1QRQ5eDdTj/TCa6TVHO5HNhmUHAja4HXphHpwYZ8BgQPG6&#10;jAIYzD74a+lkQBgIMwvWyuLNIousysthqzu39iVxzrkPHkCVf25PKrG2N3M4OlgEz0bnyqv5uQAS&#10;KRNiiTzz4B6Q3KydnBezAIg3MCy5kFhyjK47DTGTIQITNSyOXnhCCswvB4mBBKRiyujTSojPEjDJ&#10;OAdryEDnrUdAxBkxSzl2v6YZg2OtUBr6YbArMUZgb/aaEJ1KYW59Dbn5JXofXzXWfu+DrwpF3Bkl&#10;XMuN0C6cx1D2eahyz0G3cBqWtUJYVstk9EXZ4ONoVBaiqPU0StvPo7DlFIraCAuGnxWVEOdMCzFO&#10;nmlUg2OthmLwbtBckHxHveYsCrofw/nOb6OQgIPDThwmatEV4Gzrt0ReuKjvMWEgzAz8V8oRvV6N&#10;xM1maHMl8KwMoKTvSRR3H0OX7TR5j0TjpppR2HUMU7tGZDbIM9swYOnQS7S1EzNrbuzdSGB6zYRA&#10;Zgi+1AjdfB1ILY8jt6OXtvtu+xlYJ9uxci2A+W0fvDGlxEcdITVuPfjKoCyu5IXuPv8zeWYvvYpw&#10;PIbPv/wzJqbSMDqM6BzoRG17PapbebZGFQqqCBDIyyom8OgZaZU6akbzUQ15PH3N6CUw4NxHfVM5&#10;KmuKRb6ES3i5iZDLdrkHhLvIGTzKWAyxo5I+eLrhtDXQx3qgjfPw+wKZZRzbJU/Bdx7Ll/348Bev&#10;Eq1cwqefflUaurA0L8OOQlN22bOrmYdfyS8W1WVP22y3oXd4EK19vZJA7xkdkuT5H//yFxmotHf0&#10;z/O7eQLh+sYW5hdWsLm19/DZr6+PPvsNvv/z9/Hpnz+i/3Fg5N+/Xn31VczQhf5P/SAP18vvv4rY&#10;WgDRJS+mt1LYv/nPjYe8fv9wwuJf/pwHkp/89JcywGpt8wBWiwsud4Bu2ojMJrG5fdAaLeQFxiTE&#10;xdIk37Q+/t1Hoqy7drAuGlmLu/M4fLAvCWTfvA22KTJ6Uzo4J8dhm9TCOWVGfD4Id8xBnrNZZEP6&#10;Db3wzuuxeD2MqQM3pveiUjXmDQcl93T7zj1RIDO6XaKWyxIttrARA+Z2KAOddP30QJfsk6Y/b9Yv&#10;4TpH2C/vL0bM9OX33sCtV+5jdmMB6cWUAJdnggxoypoPZSWsGPcrRfKmn65rloRnx6mivgI1zTWo&#10;omub+zGm1pKITLuhdQ1Lz0ok55VCDWYqbPyHLSPS68FJcT29loBJXzWaRokZubsRW/fAv2CWvpzJ&#10;rQl4Mm4CHgWGjUPo0Q5i0KgghqMVEBkyDMoeMZIDSMyjrKlEjlwEoHGMyPRNZ1SPzFIYg+Ot0JjJ&#10;UFn6YKX30tRciLr68xin89pBjMpoUWNcPwSrVS3Mg8NX8bhXQIKbBxk4uJFQ+j02F/6zCovDWNyR&#10;zkcGEB5ty/pYLLbIR96H+8tSwstAwkeWNXn5xasSwuJBUzxUanbGj6ksOTgxI1JpC1yeEcwv+ch5&#10;8dC1k8AUMU0GEwYMq4POE4HJ1IwNZls30uRsmCw9MFjo+ZQZk/RaLKDJCguZlUnYQjY09TQSkDoI&#10;dIm1pGwwuMdh5OIG1xDUpn5iLBqME8Mbt2uRmJmgn/EhkEqSvZvB0j84p4/W+tUp2GeboF8ogGLm&#10;FEamnoFu5RwsG8XEQMphW2hCxcDTOFfzFMpbLxDbICe763nUjZ2EaaaObHyhhMC8ay3QTVTgWI+9&#10;Cm3GEqm2qlWfRvnwc7KrmXn0P4U+R7Uk1ZmhMAsp6P4WajVPEIrVwbZ8Ef6bRQjcKELkZg36ws8R&#10;ZR/HhY5v40TdMehiTUjtGUQCpVF5WmjPxCpRsUgHxr1twiCWdoKYWjFi44oP23Sj7d2ZwPIReQfb&#10;hN5L3DDWgSFXBbJbbthDQ5iaJ4MQGEGC6CIj8qP16aefisQ3r3svvoTP/vxnOP1+mD12uTG7FR0o&#10;Y8n09jqUN1fiVMkp8X6Kagpxqvg4hnUDdLGOECXsQT/R/P7hFglh1fLPNHAoq0zyH/nyXQLZwgvC&#10;QsqrqySMVVrL0uuVouMz4ChDm+UEgtvdCB60IHrUhNBuHcaTBTh4KYHNqzm8/b2v5xem5uflYvFk&#10;jXR+RhCb9hEN/brBZAY1qlGjVzEsg6N4/kdzTzt0Fot8PTu7jE8+++d+j0eLvfVINIWp3ByWltfJ&#10;c88nyjmp/+oHD+jimpewxvUXL+GjT//94a8PP/wQv/3oX7OjPxMnWzjKIr0Swda1NfyV/v1X0La+&#10;uoZPfvup9JdMTMxgdjbPQq5f4/zIi3jjnfeRnMzBH4mT5xeSxkMeujWRnsTe/qG89lvvvI2jy4fS&#10;jDi3PIOJhSTWr6wgOk/e7awb7mkrPPNmuOaJNc+OwzNrgmvagOCiW5rkdOT9Wlw2KPRjUJjVGLL2&#10;wzttxvylOA7ur2FycQo//Ls5LY+UBlzRoBRHcGhH61NBGybDn9DAP2uGf9KNT/6S75Hh0b6//Dh/&#10;zj740U/lZ2+9dE/mdqTmE6IozPIjgVxQEuGGoE6qn6xBK5p7iYlUleVHLDdUyLVfXF+IHnWr5G0W&#10;D1KY2YpLGI4lTzisxQlwrqLi/Ae/lomAyUHGXkGery1pw8RGBG1j9eg0tKBT34VhqxJTm3MYMY0S&#10;UAzT/TCKETb0bp0ACIMK51MYQNS2UZQ0FcMVtwmABCddZBMU0LtH4YjoJCdidI0SUyPw0faJaKJa&#10;2YHevhrYnRrYXFpoCOA4fJXJBBGLeehzD0qIihmGAMR8RjSwuLqK2QhXYTGo2MxjkhNh8GCmwZ3r&#10;PC+EGQgLLl4+WpOdlzI5wttv3pMQFosqHuzNSw6Eez9iUTofZNA9zJoIQBgczPYeYgEORFNaAZNI&#10;nOe5E0jkLMJEAmGVMJbkBAG9ox/+sBabuzPwxO3wTnjkPLUPt2NUryBQcEhPmJpYicKghJIAU2Xs&#10;wZh5CCOaEUTTESzvrBM7ztG1OoeNo0t46a13EU1kMJmZkevk0Xr99TfJASemuqOAcalY5quriH2M&#10;LpyCcv4U9CslMM3XocdegorO0wTmhaK+3kC22zJPDs1COUzrpdAtXYRrtR7e1TYc67dVoZdApNtS&#10;hT5nDRq1BahRncJFAorCnm/jQvcTqFKcQJe9UEJSwc0mrL0yhrk7CugIjRL3a6XJJ3S1ENP3esTg&#10;l7R+mwz0MfLaPJjdtSK6qhKxwqbxE6I5tXTJhy71RbrI6mDy9mN+K4hFApKFLR82ryRweGeKftZH&#10;lJ68EjcZSE83fT2MyQUHFtaCZCi9GBxtg9tnfXhqOEz1Y6yvr+L9772HjZ1tGGw2DKkUGCKq3tDV&#10;hLrOZgGPktpzsquIVZwru4CzZSdwvvQEjHY1lJoejNDNNDjaIgDS1lMn5bzlVZw8vyghrIIS+pmL&#10;Z+TIISwGFK68qmwsQ5+2WU62YZLAIlsE/14dnHslcOwWI3ylAYlLfeS19uHg9gp2DrcfvvP8+tPf&#10;/iqhDWfCDFtkDPaoFv6Uk4xEvpeDTafN4yDGMYCOwT4ZU1rX1okRlRoK4zBuv3kZroQdm0eHuHH7&#10;RaxufF12nPMjq+Td/PA3+WT8u9/9EW7ffgXpqSw2L23IBD2eSe5dHMf05Qim9zNYPlzCb774/7bE&#10;l+XNv/thvgTxf2e9/tp75CHm8xx/+OzrFWUse2L3OmFyWMj7I48tOwmTzY751VVhcRwOzC2RR0+A&#10;ECHPf25rBkqHgthHkDxtOyJLDvi5AinnlM26YpwfYCOpd1lksqLGZpKj3mHGwvoCdi5t42e/zoci&#10;/37xjPe5pW0Jr/3mD5+KweDyWU5EW8gz5e7tuY3Zh99NjtInf8L21tfDeDyumOfB55bn4CcD6p30&#10;ITQXQmotJXpU3MzHsiS2iJ2M8hgBSb60nFlIETlAFU1076s7pZdg79YivCkdDN5Buu+GYQ4apHfD&#10;GrZIM6AtaZUkuj6qQ2DBi/hmGLnDSRhiemJOA2gcbEFNZz3aR7qI9Qxi3GWQnAqfGw7LKM2jBKxD&#10;IquiMA+Sl1sCf8YjlWO+CfpMfGMYdxJo+DRkKPtgcqphdY5BS6yli+7HkdF2aMf7CfR9MJvJoCp7&#10;YTQqEaLz5nDoJOfBzYNcWcUMhEGDAeRof02Ahfs6OKfByXEGDA5P8WN+/pFS760bO9I4yA2Ed2/v&#10;gvs+OHHOe43YwfbmDIFOWkbacvI8HB0XAUUjsSUGEG4enFv2SI5jfskjwJGZMko5bzprgC84guy0&#10;XZR7QxEtDi7PYn45jfRMGlpiFRzS4whJhBwbo4sdYGJ/xAJH9SPEVg0EJKM4unsZq/vr5AhxRCaM&#10;ibl5zK9/XSnhD5/9GSaDG8tLC7hE119uJoapxSBs8W645pqgmTyD0dkT0K3TceZpYiWF5Bh1orzv&#10;edT0F6Oqt1DEZU2TLXCtk9O/WEYgUwTDSgHsBCQ8avdYn7UavPsJPNpNpQIWJX1PoajncRR1fUdC&#10;WQ3ac6KB1ek6jpl7I9h4S43kjVb0xx5D6k4dYjdLkbxdjtydLqjDRShsOkbU9HFMrdKJ2yDvJVEh&#10;czbiR71wzLVC7alDiDxtrrYYIqPLJXtD2kak51yYWfXDF1cRwrbARtSvV1mPQU0DXUxNiE3pMLdC&#10;tHHGJ+V7yytfIewHH3yXED0Bg4no+kgfuoe6UNdai4b2epkjXlxXgaq2GhRWnkFZ/Tmcq3geRUSH&#10;ixtPYVjfDa11RCo++oebBEC4EovH2FbXX0RR2SkUlRJ4FJ3FheLzAh4XSwvAEwkrKkskB1LVWopO&#10;bQ3Gok3QTpQTuBYgfrUN0RstiFytR+RyA6F2A6zpDrzy3ZvYIq/hH9fy7iqxLAt5Y1aJBTOA2NwW&#10;/P6LT2RaHg9U6hrOA0hjd5foX3GfyeRaApFl8uKmLPgDPhcBxkxumozvV+fn0t1dpJcDiBCF3r2R&#10;98zf4Yl+ZMCi2Zgo/nLVj295DL4lLYJLdvIuY1g5WsTm5TUsrv2/0zfxTevHP/4x/va3b+YWL774&#10;P6uW4vXSi69Jn8ujtbX5lRT70Y0jmTmeo3M0OZchcDZhmqfM5SKY3cgR41nF3E4as5spTK4kpYmO&#10;hyiF5pz5nfPASZ6zlpO8DmIbJhU5Q3YyfG7o7BaY3A7Z3NTIs+H/1frod5+TUZnH0uqWVNqFJ1NY&#10;OdxAen0anskQXQceHF3PV6q98/b3pOnz6uWva4x9+Zf/wPd//BMkp7OIz2YQmo5LBdvy1WUYQwYy&#10;GDxN0AULAYgt7IQ77qXrpxlFFcSg6xtRWFUuBktpGqKvGbG0n0YkZyVnRgO9T40gd56n7NInYoma&#10;YORBURm6TglE1UElNGEN1P4xjBFTkKQ5sY8ORSeaBprRMtRK9xjdI81laOprQN9YD7pV7bIZQDjJ&#10;P2IalHwLV2ZxddHQeA8ZTiUs3jECeDeBu1IARE+OklrTCwMdWX1XbxiC3T4uzEOnG4GJPgMzeemc&#10;2+AwFjMQlmpnNsJ5D+5AZ6n2R0lxznlwjoP1rph5sOw75zhYtoQBhBnHzeubBChbeOWlK7hza0dC&#10;WDwnhCuyMsQWfF6V9H5kyZHgMFYsqRPGMbPoovvPSQzEhZ39JIGIScp1OZkepfPqC5JDQt87kbGS&#10;A+PA1Rt7xPo/htllgjfhoL/fij9+STZhcxOugAfdo10CLkqjSsYOW/z0OcZ84Lk+0yuLch3sHF7B&#10;bz75emk8R2W2d1Zw6fIKEhMuGQ+sthGLM17EWKQYptUqGUylmjsB23oFTNl61CtOobz7FDp05VCF&#10;SqGMFUlllmKKBSAvEJCwllchnGulONZlqES/ow4DrlrJc3D11bm2YzjTeAxnm74l4ah2UwF6XUXo&#10;8RfAt9uJ5Xe0CN+qgWbxKeQedGDyTiOBRxvm76sQ3RhCWdcx1A8+g83bHmQOVDDOlkjjoGevXOY5&#10;hxeIGehb4QyayBjWQG3qJc+6AaPjbfTcGCGvBUbnINTGLoxo29E5WIXsohtWdz8291PwBjREXfux&#10;sDSJP/35Mxxd2oPJoodCMyozONr72tDYSWyKdnFlKYprS1BURzdLcyUqWipQ3VGC2sELUPlbZSaI&#10;1t0DjZ1+H13Ew2NdGFV3obM3zz4qay/INEKuxDp/8SQBB4PHBQKR8wQg5aKJVdVUitpuOsHeRvS4&#10;6OTOVcu4SsNcOWKXu5G93YPk1VbY5rgEeQDrhxn85Of/3KcxQ57CZ19+hlDKj9R0lAzcFJY3VogK&#10;x2BxOQjQOtHaR8yjvY1AkW7Ovl60D/WIQfMv6xFc5qFZeWFAT9Al4oi8OETF878Ds3qEFrRyjC74&#10;hV188Ze84Z7ZnYUjSxfvvF5mVIQXTEgTmKeX4ojlwhLOmZ6ZxOd/zIcJ/99YLLg4N/dVRdW/Y732&#10;2teHO+3vH+LKtctwB5ySxDZ5zHBHXeSZJTGkbifjTZ7p5Qks3yDP9NYE5vZjkpiO5AISauGkJucp&#10;rEEz3YhajNFWW7QSKrV5XFJmnZ6eRjIzSZ5lPh81s7CI33z0zbPoOZzFVTKLK5swWV30uUWI/eSZ&#10;00eff4Grt+5KSfJkdhY3rn7zHJW/X2/94H1Mby1j4/oerHG6Z8I2YQDOOL12OkjOiV9ARE+Gqqm7&#10;je6PcgKSMpHbKakuRr+yA4Gkja7RLJYPJuDNmDHuGYWR7rlxP4GlT4XwnB+uSSsBiBPmJLEKMqJj&#10;fi1GbAppHOzXD0FhUUq4qlfTRyA7jubBpnw/im4Ag7peYSDcid6pbBNG0qchxjLWic6RZvQqWjGs&#10;7Sb2poQ/bIWCQGciG4RWR0Cj7ILBMAKvl1ianQyxzwK/nxwuYjrpdL7CihsHOTzFwMFaWMxGHnWi&#10;M9N4NB+dJxQy62DwYNl2bhpcnE9KxzlPJOSk+aPKq6WFFH1/nIBlkX6Gk+7TxASz8LgVCBOALi4G&#10;yIHlMBXnODqh1tYjEFVieS2ANWJpPBNkec0nlVhclcVJdBZbZNBJEhhHk24JZ1rddgTifpl++Wjx&#10;9WT3EeNNEgNOhGVmfSybgjPsxhQx9OnFWfz0178WCaO/X3/9jz9h/9IqFpYJwKbcGNOQo0znUKXv&#10;R8doNbrHS6EIV8K+0gzzWjnGZwkUFltE66rfWo5RbzVUsQtQJM5CmT2NkexxApozGJs7h/GZC7Av&#10;V+BYv7VeDClLlnRbS3G+PQ8eLGNS0XcSrYRUQ/5S9HrPocN9Gmd6j8EwXwvHZhW8u5WIbDZj4yX6&#10;8A4GRNtl8YobVX1PoFt3EnsvuZC7S3RptwiJ+/Xw7lfIZKv1W36orO1SSaC1Doj2y7gtX9PMW2Wg&#10;P9TSD1/MiL5RuqCG6qAicFnZimNtewKpLHnm5PnFyQPg5BoLHrb1NNHPdpMnVY2LNUWisXOhokC8&#10;rKLaAlS0lebr2zXDsBDtTO6YEdtVILmhowufwMvYKXHFDvKSegYa0dJRKQ2FFTXn/7MXhFnIBQlj&#10;nRcQOXvxtIBIZUsxWtVE71LN0rMymjoP7XQpNNlyeFabEd7nJssqWGbKEVwcgjM2RmY+3wsSz0yA&#10;9QMjyQyOrt3E6uYGPn8Y7+Z1/Xbeex0zGNDe2yvTBxs6O1DX2YqG7lZUdVfAmBqCY34A/pUxHD1Y&#10;xx+Jh8Qmw8jMpuVnebHMBY/x9S2NwDE7iNCKGfc/uIHV7W388Fe/xBcEMju396UrObsRwdR6REoq&#10;j+7sI7uQxv0Hd/DTn/4YP/vZT/DXv+Tf+/802c65j/39fbz77rv4NV34/571N3z02Y+wfbSEnz0M&#10;2336+SdY31nDxDQZg/UcMosp0dGykcGxeqwwODTwTGixeMOD3C0Npm/rsHA1JsOOuK/CEaDvseul&#10;gkpt1dA1rJXkt9FupRvfLR3wrAj8s59/leO4fP0aPbeAy1fyZbf/uH78i4+FhUTik3D7opiZWcHd&#10;F16TQpBHa3pmEcnEJBnBrxuIb1ovv/O2fCor5FQ54iECOjt0ZFxtYQK3iRDcE0GY6e+Nk0duDzrR&#10;O9yP2uZGNLS1ya5rrSOHrQkuukeyqyGsXpoiRkNMw9mPMecQNK5huMlr9tI9qAsSQwnpwVLuDB5q&#10;9ziUTg2GiIFw5VYvh4RNxBrsqvy2EpNwqiQ5b+awWMgolV8GL4GwbRS9qg66P7vgCLJaxLgcGTx0&#10;phG4iHGoCYw4ae5waOF266XMdpJYGvdy8Obn/QQsHJZigGApE24UZEbCm9kGP8ehK8558MyPhYUJ&#10;6fm4cmUTN4md3Lq9h6vXNkUm/qWXr/3nECkOa73yEv9/D+urGWIxaaQnnFLGOzlpg5HsB5fxHl6e&#10;Ijbplyos3lu7cWIhDgGQqRmLMJFwTE2sk4CPAIQrt3JzHqzR7+P10utvyVC5Ow9ekf/vX7qN3Pwy&#10;sRAfnH4vXnjjdTx48zV4ogFYfDZ4CEQiEzzOeQL7lw/wxrtvys/9+CcfCvNgW+knxhhLWqDVDqB/&#10;oAuNPOa4q54+62KUND6HfnsxrPP1cK40wrfSKVNaOUqkjzVAET+F0cQJKfvlUl/eyunT0M9dhG+r&#10;HseqBs6hx1SNXkuFxO9Leh5HQdu3UNr3PHpslWi3FqDTQz+UvoBu/0lcIAApG34CxX3H0Gk6hfrh&#10;J9ExdgpTW1bM7PgQnzOiuOkY2lXPY/u+BQuvdCF9vw6x21WIXatDYLUJE2tExUwNGB5vIS+6jKg3&#10;UeSIHl66SQdVbWjuLkNbXzkUuk60d9dgjDyWRMaJZQKPyfkgsQTu4aD3SwZeMd6LrqFmVNPjhp46&#10;osolKGm+iKLGczhfdQoFlRek7b6urxiXHxxiYWcJX5KBzV4h5L80jOiqAn1mYgu+EYzquqUsrquv&#10;Hr10E9U1lRCAcP/HWQEPrsJi4Dh9Ic9EKmrLUNVYhYrWQnSbysiIt0EzVYS+6PMYmyrF2GQFfJst&#10;gtTq7BloJi7CPdOPvbsrmJqfJZq7irmVJYTJw1zb3JNKIS5BfbSWljfw4OW38IMf/wI6sx39I0oB&#10;j4ZOYlg9HcR66qDwdCC8OYaBcDEiWxrsvbCKn/zuJ5LMNbrzY3x/9PFPMLVNxnLJRCCjgn2uXzqj&#10;uQRziwzN+sE+rt59AS+98654QV/8N6YT/v73v8dPfvITvP/++1JNxX0tPFfj5s2bePDgAV555RWZ&#10;o8FfY5BgtvFN61+Frv6frB//7m3s3Z4mQCSje+jD8iUyGtwlPe3DlfsHWD1cRmohhtwmAeQLe9gh&#10;7/Pw9mWwrlTd0HmkDsaRvqFA5jado00b+kz1kli2ek3QGslIjnN8XgsFPbY43LC7ua9kGe++98+K&#10;vzxnZGZ2Hrnc1xOavJbXtoUvHly+h1hqhgxLBps7h/jVr/9ZuPHzP36JTJpAj/YXX/wduvyLtXX1&#10;KqK5HN1XxDiCbjLUOvr74nCnwmS43QhkYnBF/QjEQtJHVN/STtdzA2qaGqQ/ig14kpgG3xcbV2fp&#10;OEpAOkCgZEB42i1hU25Y5OqsfkOfzAEZMA0JkHD/xxiBxJChX1gINyVaQmYBj2F6jgsFTH6dAEhs&#10;hkCOjmYfOXLkGXMpvdmthd3LxQgELOP9sBIoaQ1DsNrHYCBwYuYhSrkEFix6yBVYj3pAuKqKtbB4&#10;XghvzoewGi83E3LoilkHgwhvZh8zM3EcHKxghfMiq1PY2Z3HzVu7WN/IyVHmf2zP/WdIi3MinPtg&#10;AFlfI2eWDHM0Ok5MSAGPZ0QYyOKKjwDDgZl5p7CNhWU6XwQcCXJOlla98tzUjIPu9xEEQmOYmnXi&#10;vQ/yjb8ff/Jnuaa4/Hzv4A45IC9KV7nTF5QdTWUwu7aK3PIC3eP0WaTIAXLTe6DPNUFAsrW7hqMr&#10;O9jcXkCCp0kmiX36xqRqbXi4E22tDbTJYWisJiCpQj2Xd3efRqPqabjnOpBcU8EcbsOopVLmI0nX&#10;euIUFJMnaB/H2MxJ6R1RZ0/Bs1GNY6drHkfDSAEZUfoFjloUdnxHWEiT7iw6bBfRG7iA/ggxEe8x&#10;KDNn0Oc/g3P8deU51PSdQGVPviOxrPk4AUKTJMXLGx8nBvAtunl12HxZL0Nh0neakb7ejIWbKgIa&#10;C6aWfOQlO4mGEf21kOF2DcEbNcDiVgtwqI3kedgGoaaLcWKaLjKPVr7WNdyEysYilDcVoba9RuK3&#10;JfVEw5sLcbL6aZR2n0TlwPNS+TXirMtLmqzaMb0fxKfgfhCuW/kTMSYLJi4pMR5oQssIsSwdnTQC&#10;kI7+WnT01Ir0emnlWVTWFAp4nCe2wUl0zn2cKzyDoodgUtFUidKW82g3FkGTztNAbnrkoVraTAXM&#10;c5XQTxdBmyVWQv83JDrkQlnb38HPfvURNva/eZIeVxLxeu3ND+hiWybwUEnneUUj3eBd7QQgBLQE&#10;cv6lMVFuDe4OIbqlw+q1eekRMHgMEp+PzUbx0ocvYuEoh9x+lJiHEc65UUmWr96Zxu6Nffz2i/zY&#10;W/Z6X3n9PXn8/6/rzR/co3OQwPKNEKYObUjtjCFD19vmnSyWjiaRWKCb7Po6bBEzbrx2BS9995b0&#10;ILC8x9S+H5ENLYYCVSKbkr0cwtb9KfSbG8SIjpIRG9WpMazVoHtkEHqHFfEE3dDEEP7VevPtt7C0&#10;tESG7utl2e9974f4xUe/x8377+CHv/iUnKcUrC6vVON9/uVf/klJYG/vQI7fff/7WFvdxquv5FWM&#10;/9UK0u8LZ7LQOc0IpmPEQmxQmvVQWA2o6WhBRUsDmvu6JJ9W09oiDak8V7+qma6v7mY09zahc4Qc&#10;vMFa6UFgCZRwjlhM2orK9osEwGHJ1Y05FRi1DYs+F4NIH92vg6YByWvwZhDpJVbB16LOPSZMg0NW&#10;7oSdGJFLmJ3MKeFSYQKQzFyMmKAaJlYDNnPuY0hAhJmIxaaGy6OHy6UT8AiFbKLCy8Ch0fQjFnMJ&#10;u+DKKh42xZvLd53EGDmUxZvl3hlE+PsYQJipPAIWPjJYMNv44fdfx+uv3hRZeH5+YS4hzz/KiXD4&#10;amE+giwxEA5hBYNqek+jiETyFVeJCZ0ACCfQ01mTAMj6VgipDI+4JWCbsorc+9yCXwBkfjnfMHzl&#10;2osYUepwdHQTaxuXkc2tITu9hGAsiUA0gfmHkzdTM9NIz03B5jMTM7HCYtcS6Pixf7iCyakwFgjg&#10;MsSuWQx2aLQLQyOd6OhsRFt7Pdra6tBE4NHR3oTmhmr0DFZJ64Q704vIrBKLey5s34zRPePH3F0t&#10;RuNnyCE+D8N8ASzLxbAtlcK5WgX3KgHIhdonUVD3FErbnkcvMREGkPqx4zLAvcN9En2B56Q817Rc&#10;gvHFAqhn6IXmePxhJdosp1A29C0UEKDwKNzKjpNk1C7iQuUx1HU9D5OvDdt3QvDOt5Ln2wjPfC18&#10;U21Y3CG6n7FjaXMSi9tx7NDN2dBZQmjqwv7VNSh1PQIuDCjMSsYtQ2jrr0NVU7EwDS49LKorQkF1&#10;Ic6WXcCZ6tOoGroIZaQFg4FSqGIVGAlfFKl4NQGEY2oAM4deXH9tG9vXlpFc8GGVTtDyLR+6NeXo&#10;UdeSYeiE1kwXvZq1sPKzO8pqiMkQeBSWnEdh8QWcPU+MpuSCdJ4zkHDvR3ldGRoHy6EON8Oz1gHz&#10;UhlMi6WwLlRjfLJSElCGLIEIsRF+P74ZFfTuYdicBvrAw3QO/rXx4cVGfTK3iIFRtajultXXobKp&#10;XgCkgZhSbNNMHrMe2WtmTF8NwUOUNbmQgpJuap47PbUfwsRmEN/97Zvw5azYujeHwDx5Q+sO3Hhr&#10;Dwvby3jxzbfx6efMPYCZ6WW88/Z/reL7f9fKA+1PfpEPG23dzsjnmjk00uYy719i5UZSRvjO72SR&#10;mI1hcjkNjV2N2a0pbB0tI0vswjGpRPKQmMcVOmfXLWjRlePwtT384ovvSl9PbMkNrVuBblUf+tSj&#10;GNCMigLwf2d9/PHHWF3+qt/kiz/lm0R5YNa7P/wZti5fwc8/+R1+/unH2Dzax+/++EdcuXEbv/zV&#10;V3L0/zgJ8WD3MhbnVvGD7//k4TNfrbff/wDbl66C3QKeb65xGGH0OtFP4JdenEe/RoNepQrOYBiv&#10;ffd9ekx/l2KInLI6qRwrqa8kr7SZ/l+F0sZS6WI38fjYrBuDui7JIbJooz/Nrz2CQUO3gAhXYfVb&#10;BtFr6EWfvhcj9H8e+sWd50ZiHNycyD0fnEviMl5OnHMDo4IbDtWd0NtVGLcqoDUpoNIR43DrMU4M&#10;xu03wGAZhY1AhTvPeXgUV2GxfInFoiLv3yRgwkDC7INzHDwLncGC+0E4B/Ko74O/xpvDXL/+5Qd4&#10;+cVrIpaY17paI1BZIHCZQDzqEDDhRDuDCDMQ1sK6enlVOtFffeUyEnEz/Q4dfa+OGFE/gYcWfv8o&#10;5uddD0GDnJIZ20PGYSFm4sH8kosAwSoMhPMfkYQRS+sBpIj9Plpzi193KheWNyQ8yuDBTgev1a1d&#10;vPvh+3KO0qw+vJYlMEpidWOS7IoTvjABLbFInqDaN9gl8krDil60dtSijXZzSw0BSgsUihGxw9Ep&#10;HSJTKizvuZHbMiG5roBjmmz2cgPdEwOIH3bCwWN0V2vJuaqBkWxan/sUjhXUPImLtc/gROkxFDQQ&#10;CAw8iwFvsYBHf+QENJkTcG82wLnTCMNGMcY3T0K7RVRmjb62fA6KzAUMk5GsVj1LIPIdMqbncJoA&#10;pLTlOVQRoHQPX6CLphG6UCOcqT44I0MIxjXwhFTYOMhC7xxAj6IOde1lKK8tQGN7JQYUHbB5x2lr&#10;0NJbgfqOUukUL667iLPlZ/F80XFcqClAYf0FFLackHnuI8FqjMRL0Rs6R6zpHAaDReRJlkAVqcSg&#10;pxQD9krwbITJxQBMnmFkN8lLWTIRpW6T+R8sCTBu6kNnX4VoYFXVFaCCQIrH17J8Cfd+sPruxVIC&#10;r/J85zmDSQEBWFVHIfocldBlq+DcqBEQ4QH11tkG6BN18Cx1IndZhwFLARzxPnT0lUCpaJGLNLeQ&#10;wXsffnMjHa833/kQDncAGoMFgwq1eItl9TWoaq2XCpfJXR9S++Rp7xNVzY1LpUy3ugPWxBis6T7Y&#10;p/uhifTIEKGJtSg8afKEruUkOczDhTLLM/gj2bO7L7yCG9fvwmlx4P7tO8Bf8oDy/+X661//imvX&#10;buDVV1/H5w97Vr5p/erXv5UY8M3XDrF6K0zMQYfkgRrJPRM2bs0iOucWo5WcSZFD4sXc6iwcYfIA&#10;cxFMTCXJ45rFgKsd8y94sPiqGZlrSsxed6FXV0NetwPtqgrEV91YvD4jIZqB8RGozBok6WenJnNk&#10;gK7hk999jLt3byOb/TrTeLTu3bmP5bmvuu5//bvP8OLb+fLkgzuXceu1ezB4LfiCAPHTP/8FkWSW&#10;WEu+wODw4CrW1/65ifKdt97H3u4VyY08uPOVjAs3SG5fuoJAagLmgJO8fr0AiMJqkpDZzFreQL31&#10;wQ/QMTKCt374fToOoKG3DcUNlWge6CQnjXOJFQIm5ysLZIxu6xCxk74aNPRUIDkXRDDjFGeIcyND&#10;lj4M24aI9SsEQLq1ndIBzyAyZOyTeejMODxJhwAHsxCe7z5KDKV/rAuD2h6oCSx4wqQwDwIRg01F&#10;3nlUqrCMBCwuAg4vgQaPsGXhRJ1+UHIhrMCbZPHEqYgo8TKr2Fyfzo+9DTpkkBSHsBhE+HkGD2Yf&#10;nAPh5kFuGmTAYabBVVZcicWVVsw4uGqLk+yXyLPf2ZqVyquATw+/jzz+mAkrSxH6v5J+F917nhFE&#10;oxr63PTESpQCHJs7MQlpcRnvzDznRawPcyROkS/JzXFjazOSk185I7duvfjwETPVH0sDbHZmXkLe&#10;jxZ/jr/63W8Qpfet0g0I25hfShD4RDFLLHt9J4OiquMCGKyowQDS1Foj0kzcHN0/1I1EKj/m+90f&#10;v4E9uk+yK1ZkVw1IrIxAmyLbOXEWPe4nMJY8iy7ntzEaOwnXYh0MmWooQuQ0hziEVfwdnK0gEGl8&#10;RphE6mhUDHBn6ARMK+dx+CM9dt5yYPGBSboVNVvPQLX1NAHI8xhbPgHt8ilYtsrgWKcXJa+/tP0J&#10;nKt8AqcrjqGCe0jankRF23Oo6WZDW4CShjOobr6A86VPSxKntOYMymrJwy8/jZom+uMIQHqGOKFX&#10;heLqc6L+yJowFyvO42JVIU6VnMHTF5/DyYoTOF9/Es/UHsNwoAJDYQKzxAUJE7F0ykCgQMTANPEa&#10;jAaqoY+3wxDtgiXWB0diGOlVB4FHE7qGqjCibUXvaAM9rkV7d5XkPjjvIYnz4ryEybPH6RzRsbiM&#10;QaQA54vOobymDLWtVeSRlaN2uAAD/mI4NupEU4ZZmnedvKqJOozFamDNdCI8ryZPrBttfWUSk+Q6&#10;9un5vNzKPy6yneJbJzJTMNldRDNHHoYYmiSM1dzTCWvAhZndHBwpizAO7mD98OMfwpYxythUy2wz&#10;DFME3hON0CZaoU/2ILNFN8CUDb6kG6+9/xZ5qXlv+OXX3kcoGIfL4UQmncL3yIv9w6f/61zIv3P9&#10;6U9/IuN8gzzCFVwhj5qHPn3T+gv+KvPc53cnsHaHaP4dAovrQ0heHUVqyy4ih+NOvdTMh4n1ZeZS&#10;MLj00tQXShPgrORkWJI2rMDB6/OYv+nB8j039l9Jymz8/vFmrF7KYe3SPHZvbpIH3y/xZ4PNhEgs&#10;iPnFOTIG+QT3T3/+I/rc8uf0H9ebr3+9n2X7+iGmd6YI2ImJXpmE2jOA5Svz+PA3HxCwc5I/3/+x&#10;uraNB/fySdVvWj//2a8lec/yFZt7R7ITU9OY39zC1MoCHKEgrH4fzF6PfH9yZhoKgxGRyQyUJh2M&#10;Hhsi2SSm1xZQ0VyL+q4mYbiV5KVWkQd7jgCksrWaQKWYWEkJOXTlUqm1cZRDfNoCS1AJa4jFEjUY&#10;c2tEqqRX2w6VnQCFmAZLt2tso/AQiI9z0QuBhso8jPahFmJyvRhQdUsBw5CqBwotMRM6v2OGIekB&#10;mZqOSPkusw+e/ZGZDMDuUCEQNBIDoc/UZxA1Xt4sqsgNhSykyNMJecBU0G8Wdd541Cl5DwYMPrJS&#10;LwMJS5Rw9RX3f3C3+a0bu5LrYBDh/Me1K2v09SW6Dtexu0OO13SQ2F8O2bQTIT+BSJwYAJfvxnQI&#10;0nmIxImFcHVVhrz4h1LuDB6T00bMLTmwsOKSPAiHuNa3YsQuvLCSE/0ohMWLw5u8Di7lx0zE01Pk&#10;UKSl1PvvF9uHmaUMkhk/MZj8Tk/54fTqMKrsRHdvA+oaSoVtNDTSbqpFLTsIndUSqs+3sf4RU4th&#10;7N+eQ2JJi9T2CNzEMCzzRRjPncZw/Al0e4+h1fxtqMiuDjqKyImqQW3fGTSPXMQxzsKfrXoMxR1P&#10;wbvcgfjlZrR7vwXDYgEmX6nF5gdD2HrbIkNIbBuFMOwS+9h+Dpr149CuHIdu43lYdi9KhVWX60nM&#10;HTlwsZ7AYeQEXLPt6HMVoHzoMVQMP42L3FfS8i0UNj2JovrjKKw9jYKK4yiqPiUXZftAPSoaCiXH&#10;UVJzHucrzuBMxWlcYPDg5HXxKfr/STxd8hhO1z2Bgo6nMUgoOJapJObxPMazxSIZryGvXx2vlhAb&#10;J62duX6YUz1wT9PJyQ0jusDCd4PoUlZCaWglz6cTY6ZuupCb0dpZJVVXhSWnUVJ+TtgHh7C4B4Tz&#10;ICzlzpVYnEDnzSGsytZy1A2XwL+phGenCaFLTcLa/JudBGBVGHCXQRclD/dyBApLMzoGKtDb3yhN&#10;UEtk9O/cuYX33s0PUvoruRZvvfkecrklYh8/gM5sk+R5R+8AqppaJIle3dIsx8mlOfizEfLo1Lj5&#10;ygP8+vM/4OabLyC+GUJoS4WByBmMJgn0J2ugn2wSGXEO1fgn7UgvZPH7L79iGYeX72BhfhU2ixU3&#10;b1wTY/c+sR8e7/r/6SJb/Ktf/Bo/+9kvHj7x9fXr3/0KR9cOEc2EkFoMYo7OMU9em3vJhMxNNZZu&#10;xEQjyh5yIRAjbzHKubcgnFyVlKQjGZZZMh7cu9Az3gWNr0+Y29oDPy69lcb2rTk0DVbh9/ityJlY&#10;yBiNGpXkNY9gSKOSUuBAPIDU1FcVb9+0Pv74q8T47wkY3/z+e5hYSiM4S+xx3UkM0QxjrBev/Pga&#10;fNM23Hn/urDJF996Fcur/z3hx9hElgyxG55YAvHctGx3lK45g17AQ2k0IDiRwqheh8R0Dr5EnABE&#10;S+chLKEuR9iLjuFeAY5uBbFXOmfcFV3J/VN1JThXcUHUHPgeHVC2I5AwE+h4sX9jDtagRuRPpJ/D&#10;OiKTNnl0LTfFcYOgO2Gj1zPK7I8e+lkWMK1traDfa4DGrIDWoiYHrp0eqwRE2Ku2EBhx4txkUSJI&#10;jNFsVWJpOY35hSTcHi1CYTP8QdoBk8wGSaY8IuvO4MCA4XaO0/WsEgBh0GCwYNDgcBWzint3DoV9&#10;cIjqURkvNwqyZLuL/u7MhE9CVwwiPECKE+h72+RILLNQY4yAyiL5DwYRDl8xgHCXOcu4c4Kcpdw5&#10;ZJVMjyMUG8XyuhfZabMk1bm81+EekHwIs5A0XZP/gS9Fn+1RWQnfk6zvF4qnpJrvq/Ka/FpamSdQ&#10;Sgn7yM6E4AnQ76WtVHejq6deBuKVV15AecVF1NSWgkdyN7dXkCNagp5RYpEzRmwfxbF9JYkbr83C&#10;Nd0B52INTHNnYVo4A93cOdE4HIqcQrv5BAyxdnRpytE8WI6mPrKTzQU4VtHxHCo6n0BpD7OPXuy+&#10;T/Q89xjS96ux/EEtVj/oRvxaK3a/Z4djtwjmvRPQ7xyHcfs0TFsnMb79NCx7Z2Dbzpd1+RcHcaH5&#10;O+gwnoImcxG6xTIoc+cxNktf32uCd6MZnsU+uLNjKGwgAKk+SfS4nLy6dtGlqmotwcmiZ3Gm9CTO&#10;lhKAFF/AmcIzxFDIiNecwqnax1HS/6ywjrFUNUaJaiknCzAycQae9RYcvJ2CY2YA5slumFIdSG+b&#10;83PEl3SILhO1XNLAliC6ba6D0tJG7IO8IFUDXdDN6Fc2oYZuDgYQ7j4vJ8bDgMHM41zBKZw+dxxn&#10;6PiojLeqvkK0hVgS5Vzj0zBP040RPw3XdpUMznKvNUMTrYAqUEPGoVumCfLv7BmhG7SvFgoFSz37&#10;8CVdGb/8+Wfk9f8c6YkcXn7lNXz/Rz+nizEluk0KjQ5t3X0ErM0ob6iXUt7KpkbxJLlU8/d0ySVm&#10;5uCMJOTCitBNHdoaxXCKPIjkOSknZiZiSHdiPNYvpboL26t4+e2vQme/+EXewIUCYUSDISzOLEmc&#10;/R+Tv/+3rI9/91u89sbr2L+8h1v3b2JtbxmuqAW2mBort8izu0Ms4r4fyVUP9F6tNPexOkE0FZHS&#10;R65Qc0U88JNXGyQPjjutFdah/Fz6VSuSW3pk9syY2g0itujDgDE/mOyjL38jFUXcKNc31oe2gVaM&#10;WTSIEpBzZdele9uY28pgbjOL3evkyb50BZeIafz92rt8hFfeexUpMkLZnQASayb6nRp454bhnBpB&#10;YF6P1E5eEt6bcsDuseKLL74q7f5XKxSfIHDMEUAYoLZaYQ8HYQv4iS3ZRW9r3G4TJjIxR4CpGycm&#10;oJXOeQYOBhFPPCjNaa0DHShtqIDRaxYZdnfSg8r2KumlKuGZOHXFqGurxIC6A8HUOGbWQrj6YIvO&#10;o50YB7Ez7xh8WQIjdbt0snMTIvfOMIBwo+CjUFUrecg6mxrj1jFRjOhTdNP9OEjHTgEQDmFJ1ZWT&#10;POO0H/2DzZL34MmDHq8eJvMoeftGWKyjMhedN08nTMScwj4sJoUk0qenIlK2y8DBOQ1+zMyEw1nc&#10;F8Kd6BzSYoBh5sHhqkf9H1zCy42F3BNyjwDk3u1tAg/W0qJz5RyBzdYHg6EDFksPfL4RAgQXgYZP&#10;EuQi0e7pI6dlFAt0HbqD/VjZDGBu2YW17QgZfhsBAFdsBYjFpoS9srQORx8eLW4IDkSD0njMc3oe&#10;rXfefwOJNF0fIS2m5oh9ZJ0YGG7A2HgPhkba0N5ZJ7u6poSYB8sxFYgI5chYHeY2vPSZOZBdNuHq&#10;vQmEp4ZgiTfAxEU+0xdgXynE+OxJjOVOQUU2vN9/Ds26k+gxVqChvwjV7cXi5Fc2luBYUdsxMm7V&#10;aDc8BddCOeZfaiHvrQW5V2qQfb0IU2/UIXKjEXOvjyB0vQLOo3Ow7JyFcfMUdJvPQLX2GIx7p+HY&#10;L4Z1tRLBtSFpRCwfOQbt9Hn6vhKMTh/H+OI5mLh7caUONkK6FlUxqjoJMJovSoK8obMCF4ltnCk9&#10;jrNlZKxLTuD5C8+hkAx4SdVFnC56Blwx1qTjcuICQsYzUE8VYihzFoqpc/THXpSJiOOpJplGaM+Q&#10;oZxTYXrbLQqUsUUDcvtuhBbV6NEXYcBQTRd7M128vXTxNtFFW4/uoQY0tJSiqu6iAMgjAUUOWzEL&#10;4b6P88REymqKZNc0VqGAvlbceBFPVRyDIko3VZwlks/CvlaFxGE//Es9AiAKb7PI0Bu8/RI26xuu&#10;RWdPNWLpwMNLAiACge++n2ciR1duQjlmRHtPv7CPyrpGYSDFNdUiP9E9MoxQegLcd5qYXyAAWcCg&#10;1iDey/yNDCIHRPvXK+DYbsBI6jxUE5WwE7BO7ATxqy9/jdRcFtMPwy6P1vc//DHdbDPwuz2YzuQe&#10;Pvt/33rjrdexub2BzDTd+Jd3Mb82L93kJo+Rzq9aKqq46iq96ZYYvMlnwbjNikGlEnqLQcYXG1lu&#10;xKInEHHCHnQgNBkRwT826vFlHxKrTkztsUigEtEVC5yTehijY1i8nMXcYUqAiX8Px/e50ohFDANT&#10;VninDPBMkcc5Z8X80YRUL81uZPHJF5/gwWuv4ce//CWWt5YFXFjja3o/jOA8eemzw4ita6EJtSC+&#10;ZZHiiOkjPyLTTkTIs/5frZn5FUTSWexcvQ6N3Y6OkSG0DZEX7yew9DigMusxoFGS9z8sYauhcTVd&#10;LyphIAwgiZkMDG4zOSEe+hk7hnUK5NZmRFcrOhMRXStuwuWm3NJ6Yt0EMCzf09BRDCMZUkdoDJPL&#10;5PmTNx2Z8cEc0mPMrYItapLHnHD3pmwEWGqoDIMYVvcK0+AqIhafZLkO1gJTEwNRGxWiiq0cp/uF&#10;AMTp1gkTYfWJGDEM7kJnEOGdyngITOj8+fWIxmwEJkok4zyRUINsJiDVVlxhxSDBfSAG3ZCACsu0&#10;Myt5BCq8WZH32pUNvPbKDen5uH/3UEBkY20Klw9WcLS/gN2taWEhs7kAZrhD3z0MF2theUYwxaHh&#10;oAIs5c45Du71YE2szLQF6ZxRgCQUV9JzNiyu+bG+HZcE+iR9xumsTz5Hnuf/aN299yJ+/sufwBuw&#10;EyCFsbgyTWAziQcv38bu4TL0xPYiKQPCCQJnjwKq8U5hH9W1RairL0dZeSHq6XOqayjCsKqR7Fsh&#10;XYt2LO44EZwcImY4gOb+0xg0lkATroR1plYS5RaWK1m4AP3cBWIjhbDM0nOTjejQnEevtpoc5tOi&#10;5lFWRwyEk7yB5UZEN9qwcFuF9dcU8O+WY/JeG2Zea8DUq00CIP4r9XAflMp27ZdCt3ICY6uPwXRw&#10;HIbdUzDvFMBPXrcm0YCnyo6hQfssrItkwDZqoJsphXO5VaqQ6hXPonHwDOp4dnNLsfRylNVcwPni&#10;46JJdbb4BM6VnERB+RkClLM4WfwUzpU9Sd5hC4KLYxgMl6ErcgaDmVPoSzwrx+74s+iL0/9DLLlS&#10;DEOiDfZUDzLrJpgCvdD7u5EgtOXwVavmHAYt5VDYGtE5UoZBdSMUunZ0DFSjob1UpEvKmPYR+6io&#10;LpIQFoevHoHHxbJzAmispcWeWE1bNQrohBb2PCWhIu0MnfxF2vPFUCTOQZ+uwrCvHEOeGiTXrfRe&#10;utA1Wgqrb5i8Bw3CafvDy+XrixNnI0oDRjUadA8OoqapCaV1tUT729HS00fv2QBfIonZ7W2p9/cn&#10;J8gYWAik3Jg8jBJ4qYXx2TbrYF6qgX66AaPBRuzcX4XObSRPk1jG1joimZRQ4y/+QvT52lXyonx0&#10;w2wStf9Kb+nf0avxP1lvvfMmtg+2yJublwFgsYmozLBnDaHsPBdkGMjDtpCxcmP35pqEVDj3oXNa&#10;yWiZpAjBREBitBKgGOl73U7JYwTjUUQnJ2Qc6Pa1XSzscPL6b7DHtfDNKfP9M7NWhBfc8OQMmDkK&#10;0fMapDZdBCQ+pNaCcKZ1GA/3wk43ppM8OueMAhliEc4kN+QlsHa0ht2rh8Q8XiPgD2Lj0pIIGHJl&#10;nDk+Ak2gXRp6hxyNGAt0IUY3+srNFFLEfsye/Fx/Xuycvvn+u3j9zXyH/U9/+nM8ePFlzC6tIpRK&#10;I5yZRHwmB2c0LIlx7hfiCisWaxzWjWFErxFFXwYTBpVhnUpKfa0BlsewS1jPn8pLqPDY5E5lh7AQ&#10;R8xODCMo1Y+ci2RF6zIyTnwfsJBoa08NGrvILpAxNfoVMAQUImlvjejhyzik/Dc06YDerRTFBy7V&#10;dQUs0BMwjFnUGB4fQo+qR4DEyMq9hhFhIGwQOXHO4MECigkC00TSiWSKJxDaZKhUOGJCgD5rfo7D&#10;Wm7nmGybRSklvcwyOKHOeREGDA5jsYAiP89HBg5mIFyFxQDy6svXpROdmcw+gc4yfd/2xhSuHBHw&#10;b01hh9jlFDEsTqJzD4jDMSByJvH4uHSYh8jR4M15kOyMQ2TdWRuLmUdmmr4vraXrVi3P5RasxB6M&#10;2NhJkxMQhULVjclcAofkGO0fbSNDzJZlXKJJBw6vrODKjW3k5mKYXgijsa0A7rCGWKedmLVN9Pt4&#10;/ISIv9aWo7auQpLmnYM1dJ/rEEyPILNMjGXTCN8kObeTw+jTVqJz/By8C21wr9cJaDg3yyX/YVm8&#10;SIBSCM9KLdTBYvSbSjDmaEdVC+sJnhFNwWOhjR4Et2oQ3WqBc7oOU1eGsPjCOCL7XZi634fI5TpY&#10;NyphWi+HZaMUQ4ln0BV4DMqZZ2HYfBbuq4RS+2cIQM7DvFyOKuUzOFP7hMxVj24MILTaSzdGNWoJ&#10;6dpHCEA6L0oMrpa8dpYJKas6i3PFz+Fs0bNyLKw6jVOFT0vi/HzlczKJrENViMltIyavGNAbvYAu&#10;8vJ7Es+hJ/Y0gcgJdEYISFIcrzsHRaQMweVhpDeMSC7qYYsNwpYYkr6V6uHn4KATN2ytRs9YpTQy&#10;dg5WEiOoliR6S3clvacCAg2WLiGErbwo+Q4BDgKSooqHm9iJyJe0kkfWcAEnqr+DTnshxqbKMUyM&#10;SEOobVwsh3O9EZa5OiSPVBgJlkOXbBGl3gFTBd2UPYhMmukD9eGP//GVzAWb6v1Ll8nriBL7GJJx&#10;tTw8igGEE+gcxqpr64A3Goc7GoMnEYM95CMDmIEzTKBwsAnvLN1ImzpED0fg3G5BYL8bkR2ldJ8H&#10;Jr0Yd1hEpC2RSyMyFcPujV2s7q/AFXQhkoiDpd//b1qvvfGqhKomyUvmaZLpXEq67HlGh8lugMlp&#10;wtTyNMxeqxhCd9SD4EQI49w1TmChsZhhcjiIddjBc9KtThcm0lPkyYZkhjqPwOVRt48W5zP8MT8u&#10;372EWbqxs5sZmfb30X/8GkpnP8wxlQCJd5o8vwkFnJkxuq7IYGWGYUp2I7SkQXLTguyeH+PuIcRn&#10;yctcTuOt77+J3OqkJJJZuDC16Ed6PYbMZgQLl1j4UIk+YyuUrj6EF52Y2U9gZieJe2/cQDIXw9ru&#10;Kn1W2/jBrz/A7pUtrO+s4sbdm8RiU/RZTomUt9nPIbkJOg8e8vZtAhgN3e3ktAySAUlgzMphJKOI&#10;PTITkVkk1nH6v04AJJiOwBFxIZyNokvRIzpW3EW+SN43h/ps5PW3DbWhsbcRZ+keYUFSKWVvr6bj&#10;Bdj9xEQWA8RanPBniNHEdfkBWxEtgdq4aG2JWGJAT85bF3pG+L21Y5DYxiCxDj6qLQrouPLKQQAy&#10;1knetxtOAlEzJ+KJbcQTxPYIMBJJMpwJK/wBHTKTHqQzBPBeDdIpt1RKMQNh9sHsgsGCq6wYLP4e&#10;QLjxkLvXH32NAYTDVrz58e0bW7h1fRP37+zRcZ2AZBIb63T9EaNKJszS/5HN2qUHxOUagNHSCTc5&#10;h5xMZxayvB7GzAK9NwKRRGZcQCSSVMPm7iUHaByL6x4cXEljaS2EWboeRpRNdO+PI0aAsUWODOc0&#10;dOZeAhkHOU85YiwpAh9iz2YeZ11ATtMgXef90FmHUddairoWlqUpFfXwZnJupVF71oaju1lizAPw&#10;TfFM80bazVC5a6Fw1sA4UQfXShXsqwRIO8Wism5fLIRu8izZrCK4Z8iR0F5AN9nM85XPID4dFBHa&#10;i9VncYxrekO7ZfARdVEFL2Luug62mUbU6R5D9fgxVKho646h2nIMNeZjaDR/G+qJQulGDN0qgeca&#10;/RE7x+G8REi1XY1G9XGZXMWxsjb1OXSOXUTLMEuLXJAwVSUZ3IqGs7hQ/iwKKp5DUfUJAYqC6udQ&#10;0nCKLtiTOFedrwrjMkrPNH0YK0qUDx5Dm/1ZdEeOozd1HF2xJ9BHADKUPoX+5HEMTZwjcDsLVaIU&#10;jhzLSteSJ9SDcX87GhVnkTlwwJbrgzXTjebRs2gbLoVS3yEd76y1Vd9eJAyEda84fMXsg/MeLJ7I&#10;jYMMIMw+GDx4eiHH/7iZ8ZmSb8kgLgOds+H0efSnT0I5fVEAzbhQRYheAe10OYxztdJo6FnugWd2&#10;CNbkiEhEsFjfLz79OdZ2virTDBI76B0cQvfAMN2Y7Wjq6EBtczMhfo2wj54RBSweH4LEOlwEGuF0&#10;Er5ICHqHHenFRfwOf8TizVnkrgXgPxggz4I82h0NGaoAAY4PNr8PCu0YFrYWcemlI1x99TIyq/Qa&#10;afLmJlPYv/LPM0X+T62bt289fAS89933sba9LmyDxRyniL6vba8gPZtEhLz4q2Tge4d66ObRIbcy&#10;I0aQNZ40NoN0inPeQ29xSCGCyZHfbn+AgCNMnmoC0zMLODq8hr99Q9EUy5EcHB1ieWcTf3qY1vSQ&#10;YdL7lBiydMkUQkfaAGN8AM6shtjtuCTDYysWBOcM5MBw/iUApbmfvHoHEjMh7N3YwBSxEU/CBB95&#10;rFwiPLWdkB4T/7RFrof9u+vYv7eKSTI8hsAoBuganVyJI7MUFcBJrHgxexDHS9+7iuxKFJuXtoQx&#10;cBVVbHoSBo9DHApmGSzsyGGqtsFeYSIMJAwezMi4l0VhZEWIMdms5+VNBIR5sEyL2W8lJpNETVet&#10;TCW0RazwTrjgjFnQS0bdHjHLgK1zFeeIhdeivKZUeg5Y/mdE0w1P1EBgocfsVly2I8pJdqWU/SpM&#10;PeCxrCxbIuEsXR9GjcPgOSEK04g0FfKwJJYr8of0mJh0k1HWwGAeEE2nTNaF9KQTgdA4WFjVah8i&#10;9uHAmKZT2IiNjGkq4cRE0iX5D2YdHMLikBX3ifCRQeRRZdbfh7K414PDVqzEm897bOMqscWb19Zw&#10;uDeNpcWIDJDiOSBGQ7d0oGs0zQIk4XCefehN7VBrG+Wxi5hYds6JHDkEW4dJ7F5OYXUnQs4AvZcV&#10;BhYjVrd4FLWZ/t5+tJKDbbT2EQvxiObfuKlbBGRvP1jDHF0TcQIrLvipIhvb2l+CHjVPmyxCWX1e&#10;JLayqVAKkqoaC9DeX4FBQyWi82PIbhnp/lcjt68jNt2DXgs54sbz6DScI5tE5GGtDFYCENtyMXzr&#10;zbBkqqEJl6Nr/KI4/2zPO0bqcLHmlOStMysh1PcW41hgpxmhvQJMHDVi5Y4ZxmQ1Om3Po932HCqU&#10;x1Cr/A5qDU+j0vgdVBGQNBufQYvpWXh26xC9Vwnn5VOwHpyA+/J5BPdYEuUCiutPo6LxnPSBNAwW&#10;SvluefN5lDWRcW6hN1D3lIBEUcOJ/LH5OVyofwpVfWdRO3iOKHyneHMsqcJDmXSpBmgnKtDpJwCJ&#10;P4tOLi2LPY7hiWcxlHqWvP6TGJwgw50rkDJeZ64Xdf3nobR1os9SJiGFwKoajrl+WKd60TRyjgCk&#10;UnIeDCC8ubS4pJreN4fTLh4X4USpvCo6J4lzCWEVn5Zy4sLKc8Si6lDfVSmd70OBGoxlidFkzxA7&#10;ehZt4WdxcewYRjKFxNoIyAic1TOF0M+Xit4MjzdN7ZC3NGnB8v4yfPEY0dpprKzvwRcKkldtxJCS&#10;PIqWJgGO6sbG/G5pliFS3/vJz+AKRaQRzOr1w+51IzGZhjsQhsUbwc8++xwbty/R57mAzB0jwvsK&#10;6bznkIzV56TXd0MxpkHXSCddVGms3JpHaN4N7xQ3263i13/45umE/+5Q1q8/+g1m5+dE/mN7dwer&#10;62sCHjzW1x/xSQXV3No0ElNRYmBkfBcz0JIRVBvU8JHxY2963MXeteGhlLodGoMNeqtVwIMHOXmD&#10;IdGWWlxax0e/yc/V+K8WD+jaOTjE5sEGDOTd2uNj0AUH0W1oJBZiQmDegMCcRfpNJskQsIFfOEgj&#10;RkaGlYxZmkNnV2BmY4K8wA1iHg7xyn1pswCEMTYqI5nnjmIITJmRXg4SW+GEvJdYKjGaoBZB8j73&#10;6DNavhJDdJWY5do4lq9HiBmRIWNG49YhRsY+kCH2QOfIEw+LxDcDKLNNznd0jgygpZ8MT2sjOob7&#10;4YwE6HkuqVURyOT7WoweukbCTgEQTqC3DLRh2KBAYX0R7FEbMfqolOsqLQOS0+DBUzwLvrKtFNVN&#10;VTJsrbyC84YX0NbTgCFNBzwxDZZ2Eti9NoPwlAXeFMvDqzFq6iMQosfuMQKQXhFY5OotlkCRRLsp&#10;DyCRuIUAxEkMhMDH1Cug4XCNIhQhZ8HYTcBChpvAKhgmpkOshAEkSQzFR58V92xwSS83DvIxnfIJ&#10;I8lXW+Ul3R8BCOdKuBKLpdrXV7PYXM+BB0cd7cwI61hfSUjZrp9+H89BTyaNErYKhcg4k1GfmCCG&#10;kdDJ/A/uMudcSDSpQ4ieyy24sb5Lv/fmNN787iHm13y4fGsG00suYh1eJNJGYik+DClqMTBSDX94&#10;jP6ecbIFGoST4zikn9s4imNqiUCFrh3um2sbKEdzb5GUmReTHS1vPouiuhNiYxlcatrOk4NQT45J&#10;N12XaiTXR5HZVgqb4GorTl2UD3wb5f1PQBEtJAe4GKaFcmIdZMPt5WgcuiDjawf0Teig99WvaRUA&#10;4d+ltrchvqij+6AZxzxrNWRgqjB9txsjkVPocZ9Et/M06vWPo97wGOrHn0KN/gkCkcflWKN9Ao36&#10;p9DvP4HY1RYJYdl3z8K9XQrvSjMGbOUEEM+ggv4A/qNqWi/ibMkzKK45i6rmojzzqHkap+uOoct0&#10;kf6QRoRX6SZKdyC0rCDGMShCXi2jpwlYjuFCwzGU9HyHft9FdAefR//E8xjOEVjMXMBo9jy6Q0+J&#10;1DB794ktFdGyOvTr6SQQe/HOaKFO1EoFknmmCZ65HvToSqR8l2css1T8wGijjMesayoW6RIu3eX8&#10;B4evOP/BVVilFQUCKIXcA8K9IbXn0T5aI4q+Pc5iOun1xH7Oo8n9OFr8T6HCeAzKqSJoZ0qgyJyD&#10;ZrqQ0L0aFqKJ1uVaOBe6cfDCLN794asPzRQZqusHEos32Zzo7OpHY2sbKuqq0Nnfi/rWZkme13d2&#10;k0d8CancEoFFTGZI2D1+DGvVogZr8rhhJ1BZ2T/E9FZeLn751qQkzjMbcTJIdMN67dDZHFCNc35F&#10;DY1HC2faJiNag+QpBWfcePMHr+N3n/+zHtO/c330298QvZ+lvy2FzaNdAo0MsrNTCKaiiE7ERcqe&#10;52rEMlFiXj4ygOTpZ5zQe1QyZ4KriLRWMujJGIwuMoImI9RGMxmeIHz+MPyBEOKJFC5fuo4//uF/&#10;rSX19+v+Sy+KMjIbTR95jJ5pLQyxIQw7OhHM2bF6sEAsJV8l9Rd69Ns//Q4PXnsJ/mgQtmB+DKl/&#10;wo7ta4tSamyOjSE8byPmQobU1wKFp5XYjFoAPjbrRZQN89YEsZdesOT54d0tWCJj+PVf3kV8Q4/Y&#10;hgLJvTFM7ltgDqtkPKyBmBdLgPN1oLObRKfLQOdhRK+WHEePkrx7AtuRcRUaOlvQ2tdJBp6M3FSK&#10;WBu9js9BINMjYSsOYfnI2IYmORfiQK+6W3TmWCuMNay4JJfnd4SyZJw3M7L5PbC0UDmLi/LohPoK&#10;9A53oq6tGrGsDzECzq3LU7h0d4HYR6fMPR8xdMkohT51BwbGe2RWiMo2Co1DAZWewCJsQDjGyrV6&#10;8cY9/jH4AmSwc2443ZxcH4WfADZHLMRLX4snLfR1DYIhA2JxK9IZL4EDN/oZZQf9JmIgUeRnefAA&#10;qQmwyi4fp6eIlQbMcDjVxFB1kk/ZWJvEJgH/ynJMxtdurCexR4C5tBQU0OCkOQsj8qRB7vngx9w8&#10;GIqqZOaHw92HYExFTpAXl67nyAlJYO9KBmZXN9b3Ytg+4lCsFTuXJrB9mKbzVU6OXT1iKe4iH6Zr&#10;t1/CWww2K1tRcg6HMKJrJiZ5nox6MQz+DijtDRhxNqBJW0B2uxSqaDVdU+VoHztP11knTKkauGab&#10;4Vtrh362DIa5UuhzJTBOV4tTXjp8DNpUFXTpEjjnKhBY6kC7uhAjxHJ4iJU3aRbF9JHxLpF6shLL&#10;Ysmr3DUtzPNlOKZOXkRwuxmJow50uJ5Eu+M5NBieQpP5SZRrjqFC8xiqdY+jzvgEGszPoM7wHIHI&#10;Y6ihryUvdSN8tRKhgypMXOpBZHWAboIB6Wwva8onWooqTwpoPH/xO8JCqlvPQefplLJFx2wnvEs9&#10;xA76ZdZuveJJGCL1WLzkwJWXM5jfJ0NAYNLnLMFQtFhCRAPp41DNnpfHutlqAQbnQicaNM/DEuuB&#10;KzqMnZtTqOh9HhpiLxxasq20wrnUBl28AT1j5dKH0TFURZuAZKCGaCNd8HUFqK4vlAbCwpJ8zweX&#10;7XLJLjOPMxdPCIBwCOti7WnyHpkhPQ7rLKF5tgaqdBH6IicFPIbTFzE+X47R9Fn0x46jw/tU/sNb&#10;4F1BlLEPq1fi+O0XPxepb1a8Xb08S8bGCIVWhWHlGCpr61DTVIeqhjo0trdK6a6PDODPfvuZVNvY&#10;PB6pJGL5Zx7Xy1LPZo9T6v65VNMW9JK36EBg2oPcdpa8PvbMdVJxw3mBYbVaRPS4/8GRtIkkPMfd&#10;uQJpZnMSO1f38IuPP5Z5If/O9f6HH2B3fwf7hztITnF4x0esbBWJbIJYWUz+rlA6QuAalm3z2mB2&#10;86wUF+Z3M5jbS2BqI0WGzoXplXlJirM6Lqvk6uw2EabzBzjssIxPPsnLQPzvrj9++Tne+v7b0ki4&#10;TQbwxR9cJs/OBEtcI8b0X621rW24ww6R5/Am7MQ+POTFB6EPKWBKDEHhb0WPowJD7mYoPd0CBol5&#10;P1LzIaQXYmJc24brsXd7VSq+bBND2HghiNQBeeDbnYjsDCC6bESnul5k5U1uG7QmnYAJJ8h71Uoy&#10;ApznyLMyBpH2Afo9BDJq0zgqm2qJlRCQEBPhEJgt6JTQlTPqln4XT8KDzSvrMpWRAURj19DvUUm5&#10;MneVs7Q9h7W4ykphHZDJhwqTAgXkfJXVEitpLEdTZyPa+5uEjVj9CsRzNmxeyhGYTEvsnkdAq60c&#10;xuoVraxxZiSGPpEVCkV5hsYYGWe7MJBgVIf0pAMen0q23TksAMLhrL6BagGREIHNBl2/nBMZ1/VI&#10;HoSBIxq2SV8HAwqDCB8ZPBhI5mY4rBURIJnKkbM16UN2KoDdvRkc7E9jfy+H27fWcfXKAnZ301hf&#10;jz2svhqg98fzzfNd5wwajwCFZ4JY7F3whkYkYc7VVgfXsrIZPJa3QnJMz5iQnbeTk6QnR/E0xo1t&#10;xLYV5DzZCHjcuH53RgAoM+OEyTUEra0b7UNFxAKaYQl3CQsY9ddDGavFSLJM8sDqRAmBCIGJvxL6&#10;dCVsc/VSyKSaPoexubNQzZzB+GwpdFNlME7WwDbZBctEO0ZdRVA5a9AyXEJ2shEDuhb6nI1o6imR&#10;EP/8Rhp94w3SHjF5g8BltxzHznUdQ6XqGPp9Z6CIF6HF8hxarc8SgDyOyvFjqBonsNA/9p8MpNF8&#10;Ao3GZ1Ez9h2MT5QicakN6cNuLN0y4NrrkwhN6VFHv4wTaqU154h9PCVNg+dr6GcHz8OZGCSD1YMh&#10;Z6HMTK8a/jY6TacRWxvF1m0/1q65sHTkwMZVjxyDy4NQRsvRF6I/eqFUkvljs0Wo1h9Do+55mOJ9&#10;MkFrYs2O6U0/LP5+6HztUPpr4VrqhWmxnlC3HqZcKzr1hWgZLKYLuoroX6kwEAaP6voLAiDc/8EJ&#10;dGYcXLorPSCc+6D9iH2U1NPXmk/DllLifPt34CA2YZiqhWWxDgOx0+hPnIFuoVoAjlV5eyPH0R14&#10;DgPRU9ATqBgXK+Fb7SNGkJ+m+Mp7L8OboRslN4aJVQ+BWyNaOlvpPdUJA+EcSFFFBTG5Jhkcwzc/&#10;z0DuVbXDG7NinLy2/x9rfwLSarvm+cIu1kJRFEVRlIRIQkKCCYaEBCWiKIqiRBSVSERRlIiiOOGE&#10;E0444YQjjjihrrVYI2t8eUfed+/9bvZ+dxVVe9cuaqarq7vprq4uTtXpU0131//8ryvv2lXnfNP5&#10;vu+sxU1ijBme577v6/97rql/tBMj08OQxjOiwicWqXxnxtVgiOHYJqpLqOrs2iIW11fRPfjjJtsV&#10;oeprpypewfLZFDF3Counk1g+msezjy9xcHaGf/ef/k4/5/9d//7b//ZP+PM//3O8ff8Ot/d3OLo4&#10;UfKQkiLSl0P6VixwMQ9MDWJsdlQ77El0lRjJ7sFeLbs+zo2uY6gVzz6/wfHzJVy93deIqw3JMB/p&#10;5THpQUdvJ/F/Rfty/Opf5bv8//rv53/wPdaOaci4AXZNNaCxnwZ9axhL3KBevfk/dgj81/8m5rkZ&#10;T/ZhfH4Ay3uzmN3mZrjZi7bpShqOIkhL6fpRUZGVvzMgYjzmNie4YYdpRKowvtqNya12rN11UUlW&#10;YeVVEJufVWP+aQnWn7Vj5XoQ4xQB4gTvHOpF+0Ak6gfi8ZIsczEQYkiEQBram/Q5cilTjElxbQX8&#10;5VSwtWU65DLW9PqshjX3SJ2l001NtgwEC9V5LkU6hRQkw1yIRBpM9UhZ97l2vT+2MkpDuQhviUf7&#10;8VQ2lHDz8ZFE3FquSFo3zG8O4pCb8Mef3OPu7RF6RsMkEkk67NSckfbhJvSPtWJolOJmokWNh1yq&#10;EgOysTWC5VWpANCrLWHFYMglrHqJNCKtnJ4vYXyCmzgJZGKSpDc3qMZje3NGjYT09BD/xqef5ZKV&#10;GBApligG5fJqC4dHpJTLTbx5e4EXzw/w5Re3uL5aw1df3mrfj729MSWQ0dE6TRZcWZfoq1YlDzEe&#10;UkxRDIhkm4ujXKKsFtciWNqU8kx1pOhupZHTm1n1j+xzzQ2O1yFQnInj8xntpy7kcXE3g9unS5ic&#10;bUbvUB3CkRLUtPhREMxG5ziJYrYckfkAWhb8FNjcz2g8wusmBGdS+JgdzfMOhFdNaiwksKfjhAbk&#10;xIj2Q6NeFdG+RRsFaB4uRl2kAlXNRSgL5aOiqRBvfnKJ/4m/JnV3o6DKwvNnxdrBBAEhjLX7Nux/&#10;GcLqh3zEhOdcECPibo5BxUgWSgbSUNxP0ugRn8cDEshD5PfRgPTHcSTC35WEimEjSvpS0ThjRt+m&#10;G1PHpdh7xgN1wTersSDLHqeXrLJdaRqqay9MRfdsEC1jfpQ0p6Nj0oPxgyoiUyWKIylYu+3Axdsx&#10;PP5iloZjHPcfpvDsixl0z3jQMGVCeJHEwQPTuJ2J5j0jGlayqOKD6Jgv1phkb3k2FoiTs0S/choI&#10;cZJPnNRqOfWWTStaNzlx16iEIrkoJ30UlTlR3VSAYFOeXr4qKHFoNJg40OUSlsWepQQiRsRoN8BM&#10;CsnxOWD28HF/GhqHyjS0U/JdJkgTc3d1GL0sVod5/0U+gguZKJ9JQuVMAoI0HtUzQiFJCC1n8cTl&#10;oINKYWynQXtQ/+3//GvNnpbLd+O7jfBXWLUng9ufB7vbjdy8PI3AsnlzsXWyiaG5Lki70dntCLbP&#10;RjBIFTYw0sIFNoCxaWlGM4uuwS50DNKozE5Q9Y1oRNHYzAQGRgc5Ie8wv7qoLV1FhW4cbWFpfw4r&#10;ZzNYvZrE6iUV2/4M/hf8Vzz78B7n/6c2mf///Puv//i/4vXr1zg5OcL+4R62D3awsLWkJamlf8nE&#10;yhg+dc+TyyeTyxPom+qJtnmlqh4YG0KkrwstXS3cJDu0PLjke+zczHPOnGF2dQKPXz3Gwgo34JWl&#10;33Xy+7/r3zo3FvFdyJDKtFJJ9n/979EOcK+e/D/2+/jzP/trKsc9qulODE31qgGRgoQtY7VomSxH&#10;aLxQ20iLAWmZCNKAtKN/JqLGY0eaAJ1xk3myTdJa15yU9WcRLL8kvb8txOK7PGx8UYrN99XYfNmD&#10;wVWe78VxvRwlxkJ8G3LbMdSjBqRrtF9HqKNZ+7XXtTZqZ7vqlgY09bRqDkhJXbmWMRHfR1FtidKg&#10;9BIRKqkMVyO/qkDvS7jtyALPBY//1O44Rnk8Lj8cYf1qBfMHc5poKQ23tDlUczn8JbmaM+LMs3Mj&#10;8qImXKKBKyNzLbh8uYGLp5vazmFsmUJqY1Qd7D00IsNjLVTxjVheH4gaj51RLK31kziGtfeGtJIV&#10;h/oYjYyQiPhBBodD6lCfnpHM9FENxRWj0dsd0rBeMRbSMEpoRIhDfB9iSC7PpcfHNk5OVzUUWAzQ&#10;zu40bu428fjpLp4+38fB0QzOLxdxdbPC9yVRrnRidqFFyUMMSKS7SC9biRGRgokz882c4wPoGSzl&#10;2qvE9FKL+j+EOC7uF7C40YnV7UGs7VDMRYpRUpGtob1n19M4uZrA5f0s/y5Iqq7RSKziIPe2Wif8&#10;ZUYKw3r0zFSiZdoX7dc0b0bVfBoqF5JRNZuM8JIJ9XPcL3dMaD+yoP3ErH3P207T0XliQu+JE7P3&#10;lZjcriNVNmJibg6fff0dnn94q3P35XenFJOtFARNFBZW5BamU5RUqkP++tthHHxTjbk3dsRElosQ&#10;HLKhrMuE0s5sLYVur0xARl4MMvNjkOaLQbI7eptZ+BAZBTFIDcQgvTAGGSUxyGkioXSnoHw0G1UT&#10;VpTSuAillI5koppUUzmZhvCKGTWzGaiaSkVwml9yMgX1CzQMy06EpnPhb0mGpSoGNWNWiEFrnHVE&#10;S5KseVE3mY3aCTMKIklw1MYgvzlVw3HzmzLgC6WjoDEdnuoEOEkDufzcJn7mdH5WGVn8nKm8lRIq&#10;pX0GhBccxLxsjd4KLsSgcjEG1asPEVx5hNr1eNSsxfE2kT/HoW4jCY07aajfTObjCQjvpnOkouUg&#10;Aw1bCQhtJ/LnZNRvJ+iJkYTJwCSN8EICalYy4SQhOTpjYI/QOPfzvRZSEd7md1lJ5e8T0LybiZa9&#10;TIR3slCzmozQVhr/9pG+X/VqvL6PNL3/9J6ffm47ykL7sUHVxNCdBwNXVBGXJKALnzb5WvvIk/ym&#10;CGtvirH4hAt+h5R424jH367i8OU0rr7g5nrZDn8kDsVDySgdS0PJKIlzJBlFw0n8ORUVkxkoHk9F&#10;3iDPLUf+UBwCw/Hw9T+Ef+CRPlY8zr+dTEUlyTC4YEb1khnBxex/GfMmVM4aUD6dFR1TnAsz2Sid&#10;MKJi2oyGxVzOBZsmhZaPU5BwvuT1JqFwMI2PWzhXzKiY4Jzk8/NJxQXDqVwYZtQv5+ionreibIpz&#10;bNbEwdfm/aqZDFROC/HxPSYzUTZGIpzOQeWgHbXDeagbKEZumQUWvxHp1gwY5VKl28L7achy/Fj5&#10;wJWJbDdFA8VEdEhSa6qGlfsqclBU70FlSwFvc2EvyuDcM0F66uQ1WrQemrfODE8t1xFvyyM+VHXn&#10;o3G8HCVduSjr86B+shBVYz5UT1Cdj/jROhfE4FYLula4kc+Ucg34+Zw8RDaqENmsQMtKMZqWCrkm&#10;Aqge9SA8TWoZ8qO0I4fva4SvzgBPTSbvG/gZTNrHx1mbqs3gZMjjJR02BNoMKO4xoPegBG17LrQd&#10;UJEe5aCXhD54UoHCSBZMsqZzHsLiSkc2j49UnzZYOCimMimqMu0ZyJRjZePx4H2rywQrBZergJta&#10;uQeBKr9e6pLqvT7ShjjXXaV2uMtz4Cy3wVJohKWYx7ZIWqY6UNIaQFlrAQobffDVOOGttvP75CA3&#10;aIGv3gZHMIvfJQM5NSlo4DHpWC5By1IeOqmaOzfzMXXZgKmzdjROFcNcmYicunQ4+Z1z+DfG0nik&#10;ci+wVCZz/afCXp2mj+eGsnS4GzOR32ZGUYcDvrAJeS08Tl0WlPRk63Eq7EpHIJKKskET6qacqBi1&#10;wtkcB1NNDFytsuclw9URg9rlTEROLOi/saH/jhvzXQYil4lov0xF3xMTBp/b0HYRrRs4/NTNzZxz&#10;nmvF2ZmANO55mRzJRdyvymJgqHoAS10ibA3JyKqIRXrpA5iC3NM4zME4OOq5T1bHwtuSgfwO7rM9&#10;nGODFhT1ZqKR+6ZcZRncJyVulaFy2Kn7czL3wCwK3da1fA2G8olvWwKkehLg7k2AfygeeSOJKJxI&#10;Q2jDi4o5O1w9iXB2J/Bz5qD7pISjCD3HJRg6r0D1lA2lA1ko6s6CpykZ7ibuvWHuCe2p8LYlwtee&#10;BHcLjw/3a29bnO4znraHCiLRq1nxKB/jGqVtKB1J5d6TzrVqQJCg0LRCcb3l5X0DSgeTOe/FvVKL&#10;ldfNaN9yo23bhRaOzkM/Rm7K9UpP16kHzftWdJ/x94dW7dvef8X98KoIHfteBIZS4Gh/BHcHPxeH&#10;LRwLS+ghTHUxMDbEwBR6AHu77HGJiBx6MHlXip5DN4K0UU3LUsXDhfZtm/ZzCq3xM20bUbdmRMFo&#10;GrIbY2BtiCWA8TzxPFpqHsBW9whW2ikrX9/O1zdziCuoZDQWo9de7Ym18MaJyWdZmH1lxNRLI2bf&#10;mDHz2siRhaUPZqx8ZtGx+rkN8y+zsfYhFwsvnRi+yEbXbgaaaUNC86loXTFh/kklhk/zMH7Jvf44&#10;F7ufh7H8ohobb8OYf0xCftVOYMnXKil1U4Qgmb+ExZXnTTj9rpcCtBar7ypQu/gQ1YsP0HfO96A9&#10;66bIaNvJgCSWjpwEMEVgC425uFaNBELOQ18K8rm+pQCyVK3P8XJO+yz8mfPHb9XKMZLyIrc5Xqvu&#10;FXJf3EHy86ffS7xB9KqfWVunyOuYc7gHOzL0Vv4u25GFLFOaFjTOthhgtVt4a+LPVmRnZ8NsNsFg&#10;TOF+lYQcVxYcTgNM2ZkwZhuQZTTo38lVRam1aXFx7+Iw2lL4Gfh4vo3DolcjJ9Za0Drq18aYC9cV&#10;GD+X6GkTek4y0H2ahs6zNHRdZHEtZ8I9HIPwfgrGn3sw+iQHEy9yMP3agdEXJvTfp6HnJgWR8xT0&#10;Xhox/oxz88CgNr+Zdl766vSfWVC3GA8vdYKxPkbbv9QtpKNxNR018/FoWE5E224W12AiSmcfonz2&#10;ESrmH2Dg3IzNj0XYeh/A+huuA56vsUuHftbZmxLcfTeKr367i69+fYzPfnmMd98d4uNPzvDuy0M8&#10;fbOB+5erWr7ozed7+PDVoV41efpiA19+d4m3Xxzg+cdtgk47gZzi97oPkQkfgTwZZS0pKGjgZ2hL&#10;QWkz940gP3N/Njpnad+GcxAecRJiKtAzV4TO6QA6xvPROughoGSjiPv3wkYT1vcjGJ8NYmiiDJOz&#10;1VjbasPhRT+OLgdw/WwKR1eDGJ2tQNdQHrrHiihYA9g46cHe1RD2boewcdGpnyO/4QEmd0uw9bwW&#10;Gx99WHifjfm3Rq6tbKy8tWDxlQELrzKpgwwYu0vA5JM0DJ2lY1RaUezl6aV9Ryn3Qdro8EAB2sdo&#10;d7udqOnPQXDAiO4NP8ZOi7XoRe+xXQtgSDft6VcezL12Y+qVCxNP7WjZSaTGieG5omife4AS6r/W&#10;3SQM3XDfv6YmpA1oP47n/vQQzYdxqFmPQTGfXzgVg/KFB9RzGWg9TKfefIDGjViuwRjONzPXsger&#10;T0tw+V0Tnv4qjOe/qcLdb/Lw5M+9ePKXftz8aR5mP6MGPIvBwE0c51UMRu4TMXAdi+HHCRh9moTB&#10;uzjapEcYeZKoY/RJMsaepnFwTT9Jx/B9Kj9jCsZuMzB2ZeCel47eQ9q+oRh4aNekkPr88woMXvK8&#10;XlnRe56FyBHt2kE8Og6TeJuM1r1EDN9Sh/L7Dl+bMHRlpBbN4B6Shr4LzvGbLPReZWD6rQt995la&#10;uWronueEdnHpXS62vy5ATEG7kUY7kQY6DoneqGDPImSYSx/97tZDke8OccHWxmmeoBjl8iGKxuEM&#10;LhqKz7ksVEyloXwiXYeKQD4m1UbEryxuAKGqqlmK+7kUDaYKr1kQ2cvV+of9+240zmfA2RqDies8&#10;bqQOThgHhs+lIKQRbZvp6NgwcmSjj+Jp6MCLni0X/G38rDSyCR4a71LCSVsyOlfz0b8tBWj9qJnI&#10;QnAig/DDhTyXgQp+hsp5GtaVJIWKquWHhIkkwkYCKpce6K1MDBll8xQXhBGBAZkwnyBFgEUApGk/&#10;CWGegMa9VDTsJKPtOBvjLwrVCIq4a9jgptjECTdFWNnMRuOWmcBh1bQVaSk8/7aUJ8LHDSoHfVe5&#10;qFtP1tSWyqVHhI0swk+KQodUgZHLlgIckVMzei65IK5d6OaiEJ9YzUIavN00coSd4Eyylh+bf1yK&#10;y2+6sP08jH/3P6SNtrgxos7wn/72G8yS/sd3ujG000jSJeQt2FA1bVLRXjqWQRBJJmRwkxmgOOFt&#10;4WgyASQRRWNc/EM8Rjy/FRT71QuED8JGyRRBcCwZheMEGYKLPE+G3C8eT9PXKOW5KB7jGCaMjGcT&#10;PBzo5CYS2SlS2JDRTOCM7BSgadXDc2ZDeNWFhiUHF4MddbytldtlGzdxbui7PoQ3XFEY4RysXbJy&#10;EzCiZtFEMElDLT9bAx8LLRI6FzxanLiyhwYzaERGbhwMuWlack3gwygGi0bQTDEttxm2dGQ40nRk&#10;Ej4cBWbYA4SKyhytq1gS9qK0yadXolonKvVqVBMhQwCkqMmJykg+6vpK0DBQge65ZjTzeT2LzWid&#10;qSeMyFWHINrma9E4WYaGsQJCSCk/XylaFwgb8wFCuF9rhNbNUFwtFyG8WEAgL0bFYC6KOu3Ib6UI&#10;7PSgoDUHBWGKdUKIt56ARNgQAJHhrZfHokPAxN+cBX9rml6B7jsr5hzNQeu+A5EDH/pPSrmmarUp&#10;qassC8nmh4SMdGRaaMTtRsKZEYYczuccI0y8L1d1JbJdB8FNoETAzerL1uEqdCBP4lIIIdIc1FPh&#10;hIsQUthIMKnJhZkgku5NImjYkVeXSwOXj0BDLkpb8pDX4IS7hqKl2gB3PY3yWCEGOU/Hj5sxclin&#10;QkqCHltXCIIj2QjPFKBtoRJBGq28VgoegoavyYxcHgtzRRIcNelw8di4Q0Z4w9nwNWcrgDhqU+Bq&#10;oJDg82TkNQuM2Hh8rYQQq1ZMym/n95RWR7XxyK55BHtjPDztKTBTXDpbHqJty6Pw33vF43hGEKHg&#10;6H+chdGXBJKnXK/XmQSRdAy9sGPomRmRi0yEtrlGTzgntwk1BPHiIbO+toECVkYa9zGBkawfh5Eg&#10;Yih/xFuK5spHChWG8gew1iQgpyENJd05HHY4Gwhg9XEaNzS4W8/vSWAsJuBwBDqztDSeivtZgn4/&#10;jUzvQ7h7HhBAYuEbpsCZM6Bs1oDKBQvCW354+pNg5v5avWihofFyvXnRd8y5uOykMPeiepywHUlE&#10;LiHD15mIkqEslI1ELz4F+pJRPJjJ78Zj3/aA4BGvQ+KxPoFIoI/CaoSQN8C9YSxNL3rIhZAigkA5&#10;9wzZs8XtLbdtm06EVrLRtG5F87ZDAbqHorvrmEC/bkLtKvfLH/dXgY+uUy/3nySYwoQAfgcbz5W9&#10;KU67scswU0hlU/TJY2kUUpYWigLucWKPxm+KMf24nHaJkL7OvYYiv3WNRpZg0y17O9+necOC3MgD&#10;GDkPBGQMFPXZfF0bYcYiUMP7dr63AF/ZaIZ+H2noO/2kgECRh1GC6uQzI8Yep2P2tRWTz00UqZkE&#10;ERNWP3Ng4a2Zv89QSBm+IsiepFAgpKF7P4ufy4TIJr/rsgn101mQsIWFJ/XYeteuXYkjW4S4TQdG&#10;Tkuw8LgBK09b0bddylFJMK3A0n0nSnqNBMc4FPemYfe9BCo7uJ6k9b1F/3b6thwz15WYvKjQ4jFl&#10;vVwjtQlwVSQjpzid8ME1VpwDZ56I+mjeqkCIAIjAh0CExWn8HXQIcGgKJYFDHlcgcZp1iJdIPEbR&#10;QvdSs9igFz8k6Fkel/uG7FSkZyXqzxZrJmzcf0zZfA5hJMtg4q1N23VJ7JvUQBbIkawbo5W/N2fC&#10;7rXA5pX0pXSNbi9r9KBjoA5j810YmJCc5TqEOvLRM1GBilYCw1a5tjAbO/Jj4tyHwWMCLm1x37kI&#10;rGzsf1+jYnTg1oQ+rvHeqzQKPqOOjrNktBzFouuKQvQp9wKeZxWg+7Fo3kviOsrUfpMlo4/gbI9B&#10;2QTF9GMfJm5cGDg1oItQ03uUznloJagk0L7HoG4lFvUrCdj/tgHXv2jHzocKbL0q5OezY5Gg9Pgn&#10;U7j7agJPvp3F/GEDdm66sXrUjvmdJsJEKxa2mzAyX4n2QS/qI2bUdWSjsCYODd1mBFvS0Mi9bny5&#10;HHNb9egcycPMej0OrgcxthjE4g73jSE/7t8u4OrVDHav+nH/Xu5Po2eyEPU9DtrCTAwvV+Hg8TCO&#10;n47zvTuwftKJ7bMerB12YuO4G40dtFXcj/NLEtHa5cXR2TA2d7uwvNmC9b027J12Y2O/DSc3w5hf&#10;D6Gp08XPHMTO2SDefLOP11/vYJj7fE075/+kB+3jhPi9Qizc5mHq1oGlZ34sPw9g5sqFxXsfVl8G&#10;MHvP59zaMHhmwCSP7/QN4f+2FjVD2TBQ23qCaShttKI24kFDjwe13Q5U93C/m/Zg8rgKE6flWHxc&#10;i5GzfIJ+Bfa/btVOPR27hNIjGxZelvLcFWoFP+m36umNQclEDDqPDOg9oyC/ph245lrdp1g/SEPD&#10;ZjxKZ6jTlmIRJoS272dwr40hyMTw9VKw+DwfU2eErxWC0mYAA2t+TB8UYud5FU6/rMSX/7YLb/4y&#10;jPs/CqKJf1ezFIOicf7tWTwOvy/E1tdubH+bi4V3nKfXDzDxLOnHkap7zfANIUz2HgHmexfGru0Y&#10;vTCjn5+3/9CMrm0z9/GHMFRHISSya0PXgSQRZKKD30HAQ0Ybta+AVtse5/puHO1DPPfiJL6+gXuc&#10;FTNPbRi7FzAxEIYsGHqSTTDiz/cmjPD9e07SCI4B7H5VgpjCDhOyaKRkCIgUdpgRaJMrgpkoiJhQ&#10;OUjRxQ3L2xavgJDLRePpiqERe4jCsViUzcSiYi6WpJ6M2pV0vSJYs5SB+lUDjSyFNwW3FByRVL+m&#10;bRqKTTnomfq4/DxC8d11yIV8akXPsQkDFzxxN2bMvnBj/YtCTEvVrWPS2Sk34wuLJtmPksombjyQ&#10;Xone9kd6ta1qzIhGGk+t/0tDJB17axdjUTBKQzAcgwKeqIrFhwiuxaNqNQ6VBJCaLfE2xCqICICI&#10;ByTqBYlX4JAhICK/KyG5CqBULQuMkF55Euo2aPDPaRgP0jHyjBvVvQdNuwY4BAho5Dsk4pobWPOu&#10;RUs+Cpxo9a5N0ucNv/epBe2EEYGJnguH3hfQaD00KIQ088SL50XApPXAyNeW7Bd5fg7K5ykcpDZA&#10;XwxKhx+hsP8Bqij4pfdhN4XGwFYAX/+xdJP49woe8u8nv/w5nr6Lusjkn2R+tC2XIrziReWkBV6K&#10;BCcFg5tCwdX+EOZGGlWecysNtKvzIUopEsSbIXDh648loMQhMJqgQwy+jIIRAZdH+nsZhRQVchWy&#10;YCAVgX4KjQkLhYULtbO5aFzyo3YmRwVN+1YBH6com+Ccm8wmBKXyu/G1KVAKBhP5ugQcvpZ4PUJr&#10;FM87HjSuUwwRRmQ07xBiaTwb1i2EIp775SwVLSFCSN20FfWTToTH89A2VY7W0UqYKIBTbXEKIRav&#10;CSnZybyfpnnVabYUuEtcWiKxoDYPuWUOFDcFUNfLTXwihMahKu3c0TYRBZCehTq0jFegaaQCkYkG&#10;tAzXoGeGG/doSF3iwwuS3tiC2a0xnD7f1WL6iweTWj1rYK0RncsU1auV6Fqj8OHoXCeMrBYQuIsV&#10;RBrmfKgYykFumKDXYUdRxImSiBeBFidya7KQU0VIqk6Fszadt8l631OX9SN8WPS+eBFMFNP109Kp&#10;pliFnAi1rmMfuo4CaN8IoGrIod5OS4BCo5DAVer8EcqytQtPJuHjE4yYHCYFEYGPVFMSkjmk9GlW&#10;DgUKj6er2A5PmVNBxEsQEQgJ1PoQqM9DUTgf3moX7CVm5Nfz/FEANI/VoXexHWNbfeiYaSBcueAl&#10;OGVXJKCi34XZ606ONowcV0djK/dLeFunQdBFndyjupyw13A/IGQIbHyCEPF6iFdEvCDiDbEGxdua&#10;BFt1ioKIh8+V4ePf5TVb9PiW9ohX1gxDaSzMfG52ZaKCgFmaUdQ9hJEbdH5PCgV5ITd/N7rOzei9&#10;/rG87E0aIYTi8qULE698GH/p1dv+ewtGnudg5IkLnXL1cy2TYoTffdmH0n4L91gLSvoIsBQDhV1m&#10;eJozCRgp/LyJyCiKgoQMQ+lD/dlYRmjh50vIJbTk8X5xrJ77trkKdCxUwVgShxQ/xXZ5HEVkKQb2&#10;yjBxWYH+4zzCeQZaNu0U9HY0rBLS1xy6ltp28hBadSO8zjlHwMvpiNW9oIOP9xwWIbId4N5ahMpx&#10;Mwr60lEzbUfZOIFmMIE24ZFesCjkWpeLGXIhw98bz/WbpPuKp1NieuN/dz+345GK+OKRFAWPMop0&#10;uQ30P+JeEYvSUYr3iRQUDnMP4SifJNSMxqNils+dTlLbI0PCBjoOKN4uAzT6Phr9Qsy/rkfTpgtW&#10;7l0W7mGWUAxyWhJgbYxCiKmO8KAg8gAGgkgS14W81zRFxgzH2rsGrL6oxcRFofZeHDnxU9B7MXbu&#10;J/zmKJzkdT1Q74aFoJH9I+jI9xeYEi+yfJfS8WT19hsIKdbmGIzRZvWcZKL/nIKNYmDscSaGbtMw&#10;fEdhwPsCItMvjDTSqRi4SsbIbQaFSRLnGcXvkQmdtC3S0qtuOhW13ItDsxTTQxm0f4kIdCeiYiSD&#10;YJipJQBqxo1a1Ku0L1PLC0eWS7Tlob85g1DOOVUYA0dVLFJ8MWgco53iHJGmJxKgXdVnR3nEBjfX&#10;k3R9yas1wxZIQ16lE+4CPp5v1168Epfszue+lOdQ2JBEFxH/6hnlEOgwWNPVg2GwZGo9F7mV4mAC&#10;CDKy7SZkmNJhMPFvrUZCxr8ME59r5OMWgkQ2QULgw2hKhc2RyeemRX9vMSM1MwPpxlSYXYQMD3/H&#10;ke3m71xyESlOyxW4K1IRHsjD+EYIs7vtmNxs02JikcEyDPO2b7QcdW056J0oweRaLdp4TCZ3KjCy&#10;lU9bmktIM+L4mybc/KodF7/gvs7z2HuWin654ivezut09PNcDvBcjih4GNB3k4qmvQfqOWnaTUTD&#10;RjLt5wO1qXLRMLScgXbad4GOUe4fC9wfeinwhi4In/dWhDceoWKa9p2iNrycwpGGuql4NM+loXkq&#10;GX3LOWjotWKWoHFwP4Ld2wE8+3wJX/3qCJ//chef/WoHd59N4PBZJ5ZPa7B0UoXVK2ktWY3lqwoc&#10;vWnB1RedeP3DOJ7/dAxPvx7D6+8W8OqrRdy+nMbh+aCG8iysEgwup/Hi/S5OrmewdTKE49tpwowb&#10;ta0O1LbZMLchGYVtuHo6rZ6OjYNOHF4O4eBiGOf3Uzg4G8LCWjNGpqpRUpWJzf1e3L9YxP2zOeyf&#10;9OD1Z6u4ezGN46tB3L+cxePXixifr0ZN2I6lnU5sHvehocOFuc1GQlAfpjerMbJahMWzSn6XKqxc&#10;VmPrrhFHLwk+T5qwdF2D1cf8zk8I07cFGDn3qGdwht976a4JpZF05JQ/wPhqE7qoB6panSiWSIZa&#10;zpNhL6YOGrWvxMaTCMr709Wr6aYOknW/9Kwee58T8J4H0X2Ui6qFZORRYwaoNYsnH6i2lRClgQuK&#10;/Du/VkbtPrZwT0pDzWKc3kb2jOikptOLCrsZWH5cgIWbYr4vx34V52kFBhZpX2ZpP3YLsH5XgtUn&#10;+Xj5B+2Ye2KjvX6EBmpR2S9uf1uJkx8CuPiDQmx/RwB4nci9JQarHzMx84IA8jgJIzeJGLxIxiD3&#10;nsEzAspxNvqoJdvW0zB+mYuBQ86l2TQsP6vWOiRyAaVzh3BC+Ja9p5t7kOjw/nMDv5eRuiFDIaRj&#10;PxHdJ9yrrrI4Zwk3HKOE8uHLdAxepXM/5logjIgHcfTWqmC990U57n7VjPOfNCAmrz1R4UJCDoIj&#10;VpQPmFE1bNP+tLnNcVFXeoSisptGIyJXkwghPVwUUxQGc4kqhKtJ51LZsJw/+3kiPFIwazI+emVq&#10;20ABnYjwjoQupai4l6v6n8KLQpspGL7mAaAAb+aJ6Lu0UYxno/PUgOMfQrj5bQdm3/hJbqS2JyTT&#10;xzTqdx6svC3nly3A0st6NC5b9GpCPkV/GRdr0wYJTa408n06D7jI99NImclKoAIclSukx41YhHgA&#10;/3U4lYCFQEXN2iN97NP9aJjWAwIMJxgJtnadr0H6bNpLQdelBWG+fu1mEnxjhDhScMu+iRuOSUVG&#10;xXwS6jeilR8rF+MR2iCkrdJYzD/UYGwBkZa9LB0NUpdli5vMWhKaeLzktoETRNywVQs8nivJBBh+&#10;l10SJcl/+MrHiWyhgfJg7W2YUFaBnoN8kn4Qo0dlePHLVfzFP36NtdMxLcbU0BHCv/+H/6jw8eUP&#10;H3H4ch3Tlx0KBfZmAY8E+LqTYKbBzqZxFaHwCUZyKTDEyLp7HsLZGUO4iPvRQxKv0FE4SiM4HL0v&#10;ICJXFCWsoXAkTcM3+o8r0Uyirxi3oaA/C1UEAoEQEdotqwSD9XwtsyyekNLRLIUPiRkX+MjvFyGT&#10;QKOeSnFj4MYtwsmBqjkT6lcopLZzeVztBFs7YdeoWZziYWtatdFY8zlTdjROedAxV4aqLg881WY0&#10;DdSgpCEP6TaKSxqqdEeSekWseUbUtNPwLA+goSeIxsEa9C92oG28gRtTEK2TtehdatKY27bpIEVz&#10;CF3TNGDzjfybdhq1Ju2sJHG4rz9/gn/8n3+Hb3/5Ff7+f/tb3o9mMf7D//gv3GCvNaZ342Ia47ud&#10;NHQt6F6pVRjpXK1A+0oR+var0X8QROmQCNRsFamFEQvyWrMRaLepoM6tocCmuBbAEAEqgjO7LB52&#10;PuYknOQ32tUzE2i1Ib/NRJCxonXDT+NG2JuXsEAepx2berXkarV4X0SoZBfGI835UEHEmmfScDTx&#10;DsnIzqXYcJo0bM1gz/idF0TGpz4MGfZUvZ/t5c+56dqysyRUqD1uazurtMZ+UUM+PEGKmio7AaQB&#10;3fOtaJ8K0aiM4+T9FsKTPF/90o2N4pIGZ/qyDaMndRg6rNLY+f69Sr36L54PGY7aaJiVQIjcyvgU&#10;eiWeEBkCKQI1It7lVjrSCbjJ8SyMODSMy0DxrseWACO3Et5lqyW41DyCo+ERxZ8do6c0EtflevWr&#10;98KKkcd2goYT/Tc0KpdGCkofpl6Wom3PgYLxR+p5HX1CQ3iXj6GbfBXNwRkjqjk3aydoyDnKB20o&#10;7jajsNMEf2smiggicr7FmxFoJ0iGs+Bu4HcKJv3osclREHXXmxU2JWxWhrUsEYkugon3AUyl8RjZ&#10;a8LwXg0mCG4TZ1WYva3V7OuRk0rM37XwWNaje6sUzQsUW3u1vC1Sb9zoYZifI4OCJ4Cm2XwdueF4&#10;HgdpT2jG/JM2bH/VS7Fcwr1JLq7wGI6n0BjLRYg4vVhQRDHu6SVUDBIguBcIqAh4+HsSNRzML6VO&#10;uMYD3Et83Ftk5H3KGRmK01BPCf0sISD4aFcqaCRrucZrxTOx50LXgUc97fVLhL9DN8VbIZbfhGlk&#10;KbgXbASeRN3LHM1yAY3nMERQ0/uJcLQ8hK0pBpWzRsw8rVHPxvBFAOc/7aGYJ3xRKEr/3rET7qmX&#10;pbxfiJWntRglePbv+lAzIeEyHCuZqKaYLJ2JpwB5hOAi7c+eGX0UICI+uo7M2lhl8nGuXn0cuTWq&#10;Z2OEYlXCIBQ+Xhgw/86K9S9ysfQ+B5NPTXwehcwxheYxYZWipXEpGc1LBtRMEnD6aX+H0lExaKTt&#10;5s+9fP9+Ql97vHZRbOAcrRri3jeegyABt3Hch5njDu0p0jReihIKx9wg5z0BQ6oVlzflcG16URrO&#10;RVnYy5+5NkttyKvIRUEF98zCHAUKSYwUr4UjhzbXZYUUixSvhQzxUIgXw+mOlq+XPBgBCS1lT1iQ&#10;nyWU6lOG/qcsfa0RJoMAYszO1NBPiyUaWuXx5MJmsyAzkyBjIbQIwPA1xTMikCPQkelI1ho+3kpC&#10;T0GCdquUrme9S3Xa+Kt50oPq3nQsX9Zh/bYRyxeNmD8OY2o7hOHpCkwvNmB0thqjM1wX41UYmqzG&#10;2EIDJlcbMbFRh975AGaPgrj/yQje/mYaX/3bBfRSQM4+duv5HKcgnH3twKKcN0KkgIeEnsjV75F7&#10;L+21BQ1rJlg4n8ycb00bWeikRujYy9Awns7jFPSdZWDmuRODlwQX3h+4yOLcyNbfy5Vy6e4ZWklB&#10;01IaWjn/Z84KcfPlIM5fj2DhoAlvfrqBdz/fwO3HcaxfhzC5X4R5roGJIz9mL/Iwe5WPyTM3oToX&#10;o2cOrL8pw8rLYux8XoX9L2qx8aISx2+b8eybcTz5OKkw8OzVCp49W8fz51uatyBNjjZ2BjV5bfdk&#10;FMVVWahtdKCtOw/Hl+N4+nqNULGMD1/t4/nbNZzdTGDvZABLG604v53E7bN5vPqwja6BIoRaXdg6&#10;6MHecTeevebj75dxdT+Gj99s4/GrWVw9niL8jGD/bETPS1FlBkGRALHWhPWjLsxvNWLtqBnXr4ex&#10;ddGC9eMW7Fx2Y+Wwjfa6VKtRjOzxdsuHjnWr5r6svq7G+os6zN8GEVnMgbf2AVpHilETyYOf36Wo&#10;wQpfdSbap8swytfvXi7H+FEDvM3UijN2bL+LYPVlI48bQf3Qox1Mq+ej8FE+S30yJRdFHmlR1qU3&#10;tZh/GcTIZYB7ih/9py7uLzx3G6nUaAbqoWyMXhJyLwsxfl7EvYX77UEhoacCQ7TPS2fUcFt5GNv2&#10;81x6sfOiAocfqvDT/ziFN38W4eumYuppOu7+pBiXv/Xi9Pdzcfb7Xtz9tgC731oxdvuQnyETs8/S&#10;MXZDALlMwcRtJgEgi++dgs7dBEQ4t+Ri/urrCszcE3b2pYKuFyt8r9qZWI4H3EcJDwdp6DtJUyie&#10;emYjWGTqnO064TwnhHefJHKfSqQtjL7H1L2Be50BE/dZ1OwWncvzr7zq4Zu8yUH5SAyWHufj9MsQ&#10;YuRqk7/vgYq11g0XBk9K0L7pU9ext5PGgsLe1/NIr1CJMcgbisY9d5641OVdPk9RvUnRxk3YSwMh&#10;OQ+5FOG+wUccD1BMYpe8iMrFWPUo1BMCQjvxCO8loO04VUGj99KMnnMLukhmXecm9PDnIRr06Tc+&#10;NB8kq0EfuLGh78rCL2wmfRk1Lm9CYOTKi2kadQnVKiMASLytZM/XEYwiO1nqKhu6cPIAWdEjDa0u&#10;KD558GvXY9B8mIByyQNZi0Fwld9r4wHHQ/25YTsO9Vs8CYQNAQ+5FUiRmL2eSysipya98tlPMGo+&#10;zFD4KJmPQduhSWPCIyc2BREpuVK3nqp5Hh38DAIc7XyOgIaUE5Db+nXCEeFDPEMCHMFFgbtYQkci&#10;BXWK3haOE+oIVyJkhLLlZ6lA3H1sw8LbKi3ZPiHxwNdlmHocxPB5scZRl/SQcPcbKOr6tVBlw2AR&#10;nnx3wM1mDkcfp9G86FfhXz/n4oRzoHYu53dhUqWjRs3PkJyMmrnokDyOCrnCKSFVGl4VTxDgRrSU&#10;rbfiHSmb4sa67UGEMNS66UU7F1HbZkDzPpxtsUivjF59lKuQnvYkzR2qHLegdNigYX2FAzSow2k6&#10;BDwkNKxxhcDB9y3n+8pVVvlMIjBCyzYNt5KruS0SkrXIzX7BymFH5Qi/75QL1UMu1Ax4VYhn+ROR&#10;YHukbZFLGgsQGW1CsvUBErJjUFhHAbPYhfbREPJrc+CuMCPYRTE2XofIdAM65xrRNU+jtdmGvpUw&#10;RjbaMLnRganNLkxt9EGKJE4sDuDjt6/wz/jUOe6f+f//eX/0f/inv8cPf/xLfPaL93j82ZWWdJ87&#10;HtKS+wM0jn07hJ3tIOomc9UL6W+nkKcg9DSlwhoUyEhSb4e9gtBI8LBWUlAHo1f5rZL7UEkgKEyE&#10;pSQFLskHoZB1Nydqbkz1AjeWM5/mJDRsZnIu8RhvSMKtmzAYIIR4UERokYrYBjcFu1OAQsp3mzXM&#10;SjwdAiWSA5ItIWw5hA3eSstpyRX5FJIlzxPPkonHO6fQCnvADFu+FDLlhrs0iLxqD0z5mcir86B9&#10;Ikxj34aehVY91gJ59UMFmmQp4YLD+40aXtS/W0MR2IDhwwYEh3xw1mfA3WhQCBGvhoRZiQdD8jw8&#10;YaN6OwROBD7kvkCGeEEELCwV8TCWPFSPghxTW7U8Hq9D7kuoltwGOoyIrJTTkDejcdaJkgEe05YY&#10;jF4VYOjKjdE7F9egEysfSrH6Iai5BBO31TDXx8DAeZ5dF6M5ThJWOHJZpTAu3r+KYbOK+dJ+AUwj&#10;ocOIgkg0XM7bnAZ3OEVhxNPE+40STibnMg35LYTQVjNvCaeRHJRGrChsNSGXoCS5e+m+h0jOjUFp&#10;u0+rRM8edWLyQOoNBjG4TWG2G9J+NQuX/di8n9C+NV3z1agfoMHk3O6dq0fPbB06afTLO9ywlyUh&#10;uzgWlrKHBLNkfi6K7GU/Ovb9aNwmRK1lc48zoXqJa3Q2g8aYa5hD8sBkPyifFhhJUU+mo0OuABMq&#10;RlP14kJeX5wOuaAhFy0k3FNCPWV4aZ88/T+GitGmeAcecm9MR9t+Lg2gXwFEvDnNG7QPJxRaz6qx&#10;8LKOxrKKBq9EcxFdrTy3hBAZjnAcfBGeU8n9CMcgpy0Gw5cl+ncCH4vPqrDwrFxLe03fFGLyogCL&#10;90GKuEo0Se4a95+xQ7laWYZxCruWbe5964koX4h6xqtXYtB9ThF5lU0bQCF5ma2hO6O3Nozf2zHz&#10;woG5Vw5MPTFi4qkB0y/NmHhGMfvaqgJ2/o0N86/tOiaeZNOYO9BzmInQUjyapW3JWDzKCGZlg0la&#10;j7K4m8eYEFLcnYbyPs6fznSU9ZoUOqr6zKjusyHYa+VwYHijAUsnfeiYqEJVhw/13UVo6OD6ai/U&#10;HIiqxnyU1vq0Yr60KdHk3wIXXP4odGhlllybgofdka2eiU+AIWCRnpWsgCBQIj8LYHwCD6s9W4dA&#10;hgCGgIbRnIEsC/cGO9cj4UU9H+IF4RD4yM42wmDgvuFywJlr15Yq4k0xOqRvWBZcRYQXXyyc5QTe&#10;Oq7R5mRMHdZhZLcCfeuyZxRjgCJu/orn81ryWDxY5rpcf1KLxfMajKyWYniuQq/Kj03z7ya5Lsa5&#10;LqZaeJ9rZawR0ysd6BguRv9cOVbPuV5OajC+W8C5kI7VF2VYfRvA1pfFWHjtURiJhmnZ0Hvu5Pkr&#10;U0+zIRT1gAngduxZEFqn9tmlaDvPQA8FXOdZEgau0zH+1Ijlj7nY+S6A9W8pBL92Y/h5GvrvU9B+&#10;FqteFomvHzglzF7bcPJFA178fAQ3X/Vj5bpSe7pNnfoxdsz3prgdOeeaOKQGEs1ySBFJsJFY/ZGb&#10;bAxcmdB9mkEItioYLzwNaDWh47ftOHvdh8uno7h7PoeDk2Hs7g5iaaldK25INY217W4srLehotaE&#10;/MJUrde3fzSMN+93CS1ruLiZxPX9DHYPewge43j/5Q4u7yd17J/2Y4P7UUWtAWMzVdja78DF7QhB&#10;pAsv3y3h5793gS+/28MFYeT0ehTru50or+He21+kMLJz0o+7l/N499UOnr5bwPXzUR0bh+08lwSG&#10;pWp0Tuajtoc6coXH8L4WS9RFS8/KsPy8HNNXReoZmTktR3kkVedOfW8hAvXcP6XoNzVSYZMV/kbq&#10;m3az7pVrT7pw+tUojr/ux/bnBJ0vG7H4qgztewYUU/d55ML3TDxad+1YfRfCylvCK+eZ1Dzt3Mvh&#10;fp+nIZwj1KFrr0sJQ/noPchE63qc9t2TAuR7X9ZpRafLn0Tw9JeDePbDEC6/iWDptgT9O1ZsvarE&#10;q9/24/1f9WGdc+T+jyrx4T+F8OyvSvH835ThyZ+X4dVf1mP3Ky8WXzrw9s96+X3zMHklcyGH0GnB&#10;BOdM/3EabVYGFl5Ysf9NEVbeB7D2oYSwFMDyq0L9LOPXTgSnJIQ0hmDi5Gd0cn8UB4BFL4qMPs4i&#10;WIuzIJl6PJm6OknhQ/JJBHRGrwhHhJDppyb+HXU34WWC+9/RNzU4+SaE5cdFqBqMwdBWDmKc3RS2&#10;Uw9QwAMpXg1xb3/azHuP/Toalk169UlqBErfpq4zJ+neraFAUlVEvBwSYhRcIrTQQDgEQnpoqHrF&#10;cDxUCBFQqVqKhjeJsA/txKH1OAm9NxI7nYT20wT0XGdQ0BvQdpKM8EE8F10qOmSBXqSjnV8iCiyZ&#10;fP8sdQFJslzbThoGTy160KbuKARIdFLWXsAksk1jzsnRtmFQCJm492L4xoq+C3F9Z+qCHrg3auhE&#10;+ykXOYe8t4BJx2k6IlywXRcUNhT7Lr6O5ItMvSpA/40TQ/duzLwp4nM5Uedi+DnN/B4EJJ5sCZfq&#10;OObPBBEJm5L7LfsUfSsU0/MPUbnwSBPRBToENiRETa6aVczxGBE2BCwa1iV0TbwfqRrKJgKxdDqO&#10;I3o1VZ4nfythbPK3PacUGk+rMfW8lnBCEUVxJOdxnBvTKKlaCnS6Gvm3QybM3DRghuJo7KoC9fM2&#10;jetuXqUAJHi2rHlRO8tNcsmF8Iqb0ODU+yFx9y45CAJ87rqbYp+GXwZBo30vGsYzcFFKMCxB72kR&#10;qZkidsGiIRqaaDpBEJt3EnCcqCfwiOejfb0IpUPZKOzLUjEgYs3WKOESEurHecRNu3goVet3iniT&#10;14hCkdyaUDPrQPVENhpm7ehYzUPrYh6CI3YaY5OGEbobKIqLE5DqeYgU10Ok5SYg258FG0Ww0UOx&#10;7OZ8m+vQ0lajq93omgqjvCUPZc1+zfHwBQmRwzWY2OhFPzdgyeeo6SmCr9aqYQmV7V5Ut1GEDHAj&#10;PZ7D+sEsnr6++REv/r//98f/7o+0cd/MPj/PdgfqRvLRt1GH4LCLAtgAX0s6RWk6nA1JsFbFqRDN&#10;rc8kiKRQSCdGvR8VMhJ4PxHWilS4ggY4CCKOyhS4Q2mwVEdDUoIzFEnneZybPHYEY2nqWbOSTuNI&#10;I7njQ/dWMVrnijUEw5ZP4PGkaxy13WuEw2dSGJEwB42v9lAIEDzSzSk6JH9E8mgkJCvdloLk7AQk&#10;GuPUKyLhWZLkb8/nhl8TQFljEcx5BmS50+APutDYF0TfQjs6pkIoDFP8VEooGYVtnx9NU2UY3WvF&#10;0G4zOleC6FiqJGjQYERs3NC8P3qGxBMi4JCkwFXQISCSzvtGeJsM6kWQ5wmgCLDk1AmUSEhWAhx1&#10;CbDXxsMSfKRDfs7lMZOckN03k1i668bMZQsW71qx8rQd7TRwziZJILWia9+lScAz98U4+DKC8dMg&#10;pi6aUTfu4zGPR1Yp53WI56T2IXKa4jnnCfhDNhR28zN2Zf5uBDrlKjbPW5iAWf8Q9roHsFYT1ssp&#10;YqrlM8Xr5xIokRBZye3JbyX4dxooQAnxETMspXw/fyxSnI90/kp5te6Zeiwc9nP0KjiL523xZAIn&#10;rzbRORNCZKIO/mqLFikfnAsj1C2lsYp05NdYkZ1PICtNREW3k/OC67aPoME12LBK+FjhWlw26pDw&#10;x6qFTL0fItDK/eJJ7m/zht/lbwjoVs3zew7S7lBMyxBvh46RWARGo7dR25GAwgk+ZzxWvepSzKOJ&#10;Brn90ImWPe5HG2a0EYCk7dKEQMOTCkzQ+E/dVdCY1mL2cYj7mQ2+9nitvhXoSkHNBNdvRwJaV3Kx&#10;/q6Fzy9H35GfRrMME1eEjpt83no1dGPxcQWkVUr5AOdukDZg3ITD9x04/BDGyssS1C1xL199yM8R&#10;SyhKQOQoWRMwJQlVYqBF8PXSlkjYlQhAiZVu23vIdSadPvh6G5w/HPX8uXaVP6/RXu3FInIg+QKJ&#10;XIspiOxkajiEFFCuHE1EKUEtOEaoG0xDWV+aejrKu42oHrCjrNPCc+RAsMeJmr5c1PV60DFZyjVV&#10;q+XOmgdLUNHiRiX3uUqp4kXoKK/1o6DcCY+UeOT6lBwOCatS+PjR4yFd3XO9Du3qLuBgNBEaCCCS&#10;uyEAItAhQ36WIZCRkZWq41N4lQCIJITLffFmyPONZgEVAZd0fR2bnb/n78yW6GuJp8PijIZWOQuz&#10;4Snn+xWkwOh/CFtZHBq4308eVmLisAQTx0UYPgxg5Igg1f8IPRQ4y08rsPK8FAt3Xq7hCmw/q8Tu&#10;8xDnfT/nfAD900EMzzRQDIe1bc8o4WNitgNL64MU2qMYn+/A4FQDJpabsLDfjp6ZQoSH7AiPWrFw&#10;XYXtDwTWF16MXLs49wgAnEPB2XRk1cXoyOmMQSb326q5hwomkhfQSREY4nmOHMdj8DYZI49TMHCT&#10;EC1C8JkZ8+95+5UBs5+nYO6rFMx+mYjh1zEYff0I468TsPq5GWsfrdj44Mbe5wSq18WEYRuBw0Lg&#10;INQQNmTOyeimptGE4EtJpKfGEV3FIVeuh2+N6L5IIwTxuSeEZELT7GUx4SyIres2XL2coD1bws3T&#10;BRydjuH4bBL3z1e0MlP/SAVqKNgrgmZs7w3i5HwCs4thPH25zLGIV+/W8PTVvIZUrXPPPrkewpPX&#10;c/j4DcHhzQLO70bR2G7D2GwFYWOUP4/o7w/Oe7G606yJ6a8+rGNysR4dfQX48PURnzODo6tRXD6Z&#10;wsFFP+bWGgiItM+LVegc9KOlz42mPhcGF0uw/7QL+687sPokqHNg/nEx5u9KsPemFfOEz5ZRJyyS&#10;4xx4hArCeOt4EOtXU9qB/vjlmnZX6V6sw9xpN47ez+D4M8LQizae7xbMPi3D0utyivcqLL4OUmgT&#10;fAgKw5cFOgYJHpHdHK1dK2tWylVuf6zF9mfV2PkY1KYX5z8L4fFvmnDxB7QXv3Tj5JdFOPq+FOe/&#10;qKZQD+Lq+zCe/WEvzr9tx95nYdz+YhB3v9ersPD4T0J48x/q8PTflOL1v23A13/fh2/+bohAUUaw&#10;MWhNdIGu+dtKDB34NWdaLpZM3fkIBxZMPuXcfRP12AnwThFGJExqgo9PPXVoeGHnXhoKh2LQvp1M&#10;eLDzcafuZQLKA3eEYELx8NMoNHedJqLzKFa9uRP3mZh+zLn7PJtQYyWQubku7Nj7qgL3v9eF5384&#10;iI1nVZg8IISt2BFTQNIpnX+Egkm5yk+hOJ+EkukE7fknrqTOI4rFvWjytIhdyVOQKkydZ9kYvHOo&#10;QO+7tnIB5aqYKZ1JUg+IgI0AiKsnRg1JYIzGZPqhVnqqWo56Q+o2H6Hp4CFBIw5tp7EEkjh0S9Kd&#10;AMF5Mhr349C0n6ggIEme7Sfp/wpAokOqSnRQ3HcemrSyxMA5AePUzAWVjZatFN0YwuvJJDQ7xh+7&#10;KdQJHKR/CZUYuOVnJ7UNPTEShLhY+d7dV1yMhKJhnowBnpSBO0LEfhJy+J0CEzF8b5tChsBX7VoK&#10;XASzJtJsFzeX/juXJqRKjHcXP4dUOZA8Ds3p4GfU8WOoVfVyvIKHVMUS8BCClpA2DWubTUDlHA0l&#10;ga5smqCxIBVqaMBphAROBDg+5dVUTMeifjkTI1elGLwsh609Bt7+OB4PLoIDH4bOijgpC9C06IKl&#10;lpvYaRVmn9QRyLj5nopnwgmpMNO4ZCeRS16GHaFFm1akkZ8FPKRAtHgyPg3xaEhceGQ3XwGk66hA&#10;Q6EklEGqUkkSu3jNPF0P+LNZgaXnIJpwLuFWkvhePZmDqnFuYHIFeNCEkiEDgpM2jS+vGCNwzTtQ&#10;N2cniVPoT5hQNWVF8bABVZMOlI/R0I7akN9tQGYRoaXiIZxVSbBXJMNRls5Bw1hMIxfIgklCgAga&#10;Zr9RvR5yXx6z5Bs1L8GSn4HCeg8K6tzwVtoRqM2lIM6EoyiadO4PupFbZuPzsuAskQpamfDxeVIJ&#10;q66jVA14W18NVransb47j7//x2iI2//VtlufnvXdL36Bxe1lLSW5eDCNrtkmhMfKUDtAocCNtarf&#10;g9KuHARarZobkVOVrsNSkRQd/P6WKgIWAUTyBCT0Rh53lKcipyKNz03RK9fiEeraDVCwBdB94qFR&#10;ytU2Z02cWxEKaAljq1+xoWunGB3LZRrOYPIkaOdrif2WRNPcgJ0QYtZQKwm/MksCP4eAh+SDyBAQ&#10;SaOwkBCtxMy4aI4N7yeZ4pFqIUD5suEghIg3RMKzAtVeDYOz5mWhvLlQz0dFaz7KCHhFTbkobnbD&#10;32BFWYcXhW2SA+NGaLxEw6YkETs0Kcno5QQLA/LapEITgYYiXYDNHU4lmGRrCJrAiLcpU8FFEvoF&#10;RCSHRO7LcyTsqWrIqdBX1mcjANagY7EMLbNFaJsvQWjCj+CQQxtTS2/TztVKDY2THIuZq1r07+Rj&#10;+3UE9z9bRtdKJSaPunD77T7PoReV/QRJfjbJ85FwpqIeE7wdqTr8nekI9BAk+g0K5Pmd0sovAe6W&#10;eLiaYjUGWYAkJ0QAaYiDpyUN7mZ+L4KpeMWKuwjmBJCidoMWEkl3EVq8FC9bYxhf7dPGwt0UUn2z&#10;YYwud6J3sgW9063anHlqtx/No0E0DfF7DpWjrtOPvukG1HbmozjkgMFH8ClPRn6TUYs5SGU58ZBX&#10;TWdBi5AsED4WJRzSgsZ1u4JGyw73j10nIoe5FF4B9Jz7teiBFOToPHHr/arFNBSN0i6MPdLQhaKJ&#10;hxrGJCBctyGeBdqgHSPCuya9H1xNIihzT92TfDiDtu5r3ORnIohIu77Re8IDhcYYwWHwzI/ufY/m&#10;vSw+CREighg7qUDrQi56t/I1RPXyJyMUXQGtctV37NWrliNneRi/8mPs0kNBl4uJiwJMCID0p2sO&#10;VX57HCZOCcL8DpKc3LJOUSdx/EfpkGpJE49teqVQkjAlKVON9kWWxk5LImfzVhz3zFgepxiENx6g&#10;jtAh8CKjYY0gsxaH0Cp/XiMgbadqARa5gBacpG0YS0RxH23zmAEN0zbUjFu4L/AcjEhRCp7/Lu6L&#10;7U7U9xcTPKvQPFSp7RTF01HR4kVNJIDies7rkFebquSX58DhMcLulryN6LDlys8mTR6XECepHiXJ&#10;3QIHAh8yoiFQUeCQod4OQoZ6NTg0l4OgkWVM/919i83M+wQKi4lwIgAijxE4CBnqRbHxfR3ZyHFa&#10;OLI1mdzmJJS4U+ArNSCnKAEGfwx8DYlcO7kY3C3B+EkZ150ILD96OOdmrovRxf2rfPiRFraZuSnB&#10;yrNy7LyvwfarcgqfMuw9C2H2oJrrgOt1qwMj800YX2rFwGQIU8vSuq0Ho9NNmF7oxOJ6L5a2B7Cw&#10;2YNQpw8lITPC/V6CnA81PXZU9RpRN2VA2zrPw0QirAQNCQNv2TDRFufy3OdyTyWI85z3UL8MXBnQ&#10;e0HYuE7lrXg9uD5fZVPEWrD4Jhs7X7tx/kMhrn5djIvf5GP3l3bMfB6P5e9SsP59BnZ/IHR8m439&#10;n7lx8BMC1dd52PqYj+l7GyJ7CWjZfKiViFp3onOs6yiFI+1fYHY3Hp3UUz0Hyeg9TEH3IYXjSRwF&#10;ZDy6j1MpPI2c7x5MnxdijmtlSXIgTjs1t2PzoA8bu71aV3xloxddvWWorLahuCxLS8ZKT1UBlcv7&#10;adw+nyZkzOPuxSQev5rG1RMBDArksy68/WIVP/3VCd59uYGbZ5MoCSYrnLz/ahPf/uIYp3eDGJou&#10;Ql1rNkIElLZeL66ezuLsdhp3BBvxfuye9mB6uRazGyFMLDWgsduH7vFyrJ/14+kXa3j85QI276R9&#10;ZhMW7ynGnxIU34Uxd12NuiEzfLVJKG20w1fB/beS9qLWpKGH+dV2LB2M4813d1jcH9PmKZuXM5je&#10;78HatbRZrcDmiy6svWjGxqsmDcVaeR3GAoF29U0LFl806EWPoTPuP8d5mL0vx9LzIG5/NUCoaMHM&#10;fYDAWIvHv9+Nm1924PKXIdz8phqv/qYRT/+sniOM5bcO9RwsvbLj9GflePKH7Qq5k9c+NC4nYu6Z&#10;G8sfnNj5iRUHP8/ByfeE7stMaq4Y/s6Ld38+hid/0I/bn/dw7ldi8CAHw6cOvUg/fE1w/Twfq195&#10;sfq1C1vfezH2Kh1Dz1Ix/daMOQLJ4juP5l8vvcpH/7FF+100riVRR0tYqAvjzx1aWGHwSdQzN/KU&#10;GvomVefy8G0aBi8SqMPj+Pxk7sVZ1NwmjN6asfKmAKuvSrHzrgEHb5uw/TSEb/90CzFlK0kIcpOr&#10;3khH5SqFMW9bDizoOHGg7YgT4NCsic8ipsUD0LiThM7zTIp0KQOWrKW1xIvQQ1EvolueK+34BDwE&#10;RGTkjTxQAMkfj0EBRXzhdLQMmeRYNB3EatWIthMujotUCvk0/pyI0F48mrmA5P26L7IJDISdcxFJ&#10;2Tr6CAIjEs50YNbPKIndbQSBgUuK/2MCy2Eauggs/ZdGzL/xYfyZCyOPHRi+l4RvHsB7K0ae8TWe&#10;ZWvJvJbjh+i8TFQgERiRzP3R51EI6b7kxkFylGpU4t0QAyi5HoWEtpHHpGduMpKE3n4aTSKXBPK2&#10;I248NCBSVlfzX/j5BDrEayHtE2XULqZq+0Kp+S7JlaVTieqFqppP/V0yf8OaUSFQhKJ4RcQjIkAo&#10;olGqi9UuEMI2HLA2xSC5MgbNBIQ+Gsje02IMnZfRmFZh5KQcJf0ZeuVv7raJhpXC6Lac0FKI1g07&#10;uvbc6NjO5YTjz4QOCV+qmTHrlcOaGcLnkotGkLCy5VOvhwCFgIhUAZLqVMVjGfB2x8LdSRAgAElc&#10;t4RLiedDQqYkl0Mq40hVGK2S05uq1WLE22Gs4pzozEDtWC5FXw7yI1xMFGYN0x4Ex2xonItWOyrs&#10;SUPDjBPheS9/54O/nZDAjcQY4HsKdBRTIPiTKbpoDAkZ6fZ0pFhSkGxO5W0aTDSqxtwspNkpjil0&#10;HYUGGuUCGuVylLWUwOjP4kbko2HqQsdYC2wFNIzSi8Bn4HOjQlnyGSSMSHoY5wQoXGu9qOXfNrSW&#10;oXuoGRNzQ9yMN/D1t1J57P/av/9JAvn9X/8JljbWsHWyjbt3V9ptSpqjR+ai9d7bZ6rQOlWBknYX&#10;8kI2lLS5UdCUo+V+JRHdS8Oo+Q41qRyEsFrCRn0m8hopusPWH0sEU/DXxKN9OYCJ6xr0HPnQf0Gx&#10;dVuCwasCzjGe0z0X52c2ug6LsP9xFAtX3WifqoSzWK5ApiO/xAVfYa4mkWaY02GwEeRcFBYUDBIe&#10;YbQbotWzrFKql+cjh8dbrm7yNsPC82BMVCCRkUpA0aR/LXnM1+dxtsvx9lJ0EArza1wKhoE6p1bI&#10;Km7yKVhKid78xhx+f5d+b1ddhoarLd8No2mmGHmtEo5iITwQbgccqB7J1ZwKGRJGJb8Xr0jUI2LS&#10;PA+tkNVoRG5IEtZ5/HicpCqgDLnvDWdomd6yHgeaaBxbZkvUM+VtzEKQgCg5JAUU/sVdGXzdBBS0&#10;JaN1pgAXn62id5kb7ssFLTYwsd+CmuFcVA3atWythF3lyd9EKLI48rvTFUAExosGMnWd+DqTNOFb&#10;rtwHutJQwOcU9hmj3pM+rotuGdyPGuI11NBeGYesvBik5sTAXW7FxPoQBucj6JpoRKiHgDFQhfnt&#10;YVw82UNkJKRtMQdXWlHVmYe2sQqMrbehfyGkrVyrOjww5D+AuSRO84KkwpYUjJBwyJoliuA1M9r3&#10;PFoQQnKKwqsO3YsifKyPwn74pgjTz2kEr/M0TLdlX/Zqq+7XcvFG+nK07kkuRzQktWY1UasBarGN&#10;IxOaDwyo30qN3m6naIVAeU79RoqCSCvtVP0692TCjDSHEk9x8ybt0p5FG520bVm1Ecr84xosPq7H&#10;9EUVxo7LMUzx+vhns/jj//aSIFGi1aNGz0rRte3G2HURxm7ytAqjFDrpPyKw83FJ9JYStrnNDzGw&#10;z+92Qji5ohA+tWGUdmj0kp9BkolpJ0ZuLFxXZjX4MqSaUeP6I72NHNBOSUIywSPEx8KbSWja4nem&#10;fZALaf20a1J5pnOHIvbEhcFDDzo3Cci9cRpyVdqbjpIeju5MLYtbP5KD+iHunZ2EvpEShAcIkN2l&#10;eoGktNGPsnCewoYM6S/vL+X+VemCi/uXgEcUOOR+FDikStW/rmAlSeTysyScR/M1jFpdSm4FIOwO&#10;rn8L4YX3ZWQZ0jRxXB7LzErVMKpPw2QywGjM0hK58nsNtZJhiyaZmy0ZcHCP9nAfcOZJiOcjmAkd&#10;4UE3104NJo547g4DGDjg/Dp0YujUo/k54u2Qq7zhhUy0cF4OH/o48gidxRoqtyHlWp/WYftJmKK6&#10;Af3zBJfpOu0LPTzbqrcyxhfb+XMz18YKvv3hKXYvJjA8FyKwh1HNvbeI+0RtVy7K27i/dFhR0iEX&#10;LDh6MxEcJxDLe185Ndxu7LFVPWBjj82YeZmj98ULMSp66SqZQPKQPydg6CINSy/duPxFHc6/r8Hx&#10;d+U4/lkJhaJLvSFLnxuw8o2JMOLE5R8VYuc7N/a/zcPxT8v0arnE5YeWY9Cxk6jVs6rmYrgeE7gu&#10;CetrDzSRvYlgK6OFkNu5m0QAIQBRH/UcJFJXEI7OEzSOXzwnwycE6BMfpg9LMH9Ui6WjFuyc92Pv&#10;dBjre/3YPZzA1t44akM+VNU60dwe0EZHz98SKJ7OYXO/U8OnLu6H8fTtNN5+uYyvf76L99+s4T/8&#10;42f4+W+O8PXv7Wjuxmc/X8fR424MLQSwdtKIs+cUzu/GcHDXiZWjRuQFH2pS/c2bWX4GwiBBaH6r&#10;GdNrIZ6XKrQPBNA5UoaOIYLlzSRef3uE85ezOHw2jPP3Izh43YPV+zBG9opRFEmApz4WebQXkutU&#10;Xk8NwbXgoU0prrdj9WgMf/G3v8/xG7z68gm+/823WNyb0VbH4wTRhcNBjO+0oXEsH+1z3Nu/msHH&#10;PznAyRfjWH3WoWP8tAYzV/Xo3swjCPsweBTA3OMqjnIsPq/A7OMiTN3yeL2txv7njVh+WYbV96VY&#10;eV+Aicc5WH3nx8ZnHux8mctznIudrwhEr6kpd2IwdWfF1ueF2P2qABtf8blfZGH0yQPqwBj1NAye&#10;p+Pg6zK8/JMuvP+rAXzxN2N4+pt2nP28BmvvPdj40outb/naP/Fg5Wu+1s/4Gt/xe3+bg7nPrBru&#10;N/eee94LK+erSyOF5GK+jzq3auaB6u3p536MPyGAUBMLePTfpip8DN9lYeKZib/LQt9F/O8AZPQ+&#10;Q+eVXJQZvbLh8KsGHH7ejL23YZy868DSRRAxVRsZqFxPh4BIyVIcmimiw8dcTBwtZ/zyF1Z0XtnR&#10;sJeOtnMTIhdZqN+JjYZHkea7LlN+DJ0y8UPlECJMCO2moXiW0EHYKJuP1/4Yfo6C2RgUL8bw/WJQ&#10;vx+P0GEsXyOBrxsLqZ3feZWkno+2MxI7iVy8H7VrjxCUylNLXED8DK18balRLvkcclAkn0KGtGiU&#10;qlKSG9J3bqGgMvC5KTj9Jb/sLxqw+FZqw5u1LrckjA7ekggf8/k3PGjX6YSbVEROkxWqpGazgJB4&#10;QyQErPsqUz+LwteJuFAdqFvNoFhLUU+EJJzOvS1VwypX5brPaThu/ZBym+I5Eq9FeD2ThpFAt0VR&#10;P5uB8hFS+Cj/fi5aNrZ4PBll0ykom0jQK4LBuRQaUzOJMk+HhHiElg0on0zVksdy9VHiyUNLHljD&#10;PK4jcqWDzzuKhs517XlpuLzo3S7GwG4lwtNeCjQfQlM5GNgrweRlFXY+j2D9Q5hCwoQiSR4fTkXd&#10;lB3BUYeWXJYrfgYpB1oao3Xu/Z2EqCmbvpeEXjTRMErOQPO6Sz0fZePpmlgroVeVU1la4aZwiNAh&#10;ZX37EjSZ3d+TrNWwPJ0JsDc+1LASW1UiClscKjDz671aHclRboKtjAK1LJbiOh7uxlit/pMRiNEY&#10;d3MBP5eXwx+PZOcDJDkeIMHM3+UmEzISkWZNQHwWP3cujVo+BToNrqfEgdr2MvVciHE25KYgyRyH&#10;zJx0JFnikepIRKY3la+dia6ZVhSEvEjLJeTk0aAW0OjmZxJMKFTLLPBXObQXSH5VDpq7pa94JVq7&#10;6zA5z83v6hB//7/8LfDP/wN/+ed/gX/6r5/yQf6P//70z/4Cv/frP8Tt81ucPz3R1rwHz1Zx9n4N&#10;yzdDGNltwfrdCIY3mzG114m+pQaN0S9ty4GfxjA/bCaA5BI27JqIHK3kFA0/k94fpR1OeKSyR5OD&#10;IprCvU1yDSyYvq7H/LM6LL6swdgV4Wk/D8PHZdpbY/6mGT/7D0+w+2ocSzf9GvLUv9GkpXFTeIwl&#10;YV/yPkQ4SFz2p5ALuUIqQ+BEhIpUvMky87jxMUkyFSGTRRCUHiIGO4EwJw1mFwV/gR2l9UWoaCxG&#10;IJhL2OF5D2TCWpCuOThSJctf64K/3qklemUEwk6tkiWeEH+TWXNExg8iCI0Xo3KA4DriRWi6EE3z&#10;0RGa8atIF7FQ0J6N4oidkEAIaLLxOJp0FLXaUczHyiJOlPL3LqkaVhyjtyUdFhRRdHgbpPcQAZn3&#10;3QS+Moo+T32qhrZJmXJXKPl3HhaBEwmRC48VY/qgE5t349i4H8XMWYd6ViTvo0y8f6MW9ezl96Wh&#10;aCgKHeLxk9BCqewn0J5H4Sl5UeIFlPLV1XO5KCGcewnlUtBBPCYC7dUUogXNFqR5CCDOGOTVWNG3&#10;2KYV25pGqtE5E0bHeAO6J8MYX+6FpzRbDXBedTYqW30UWLlo6C3XvKeGoXLUDhWhXMJ4Jn2aF9S1&#10;V0TxzGO7ZtOwq7rVbO7PFkKBWQtBhLdy1Osq3g+BWqlKJRdOBq68WuWv+8Km+XKRc6PakfbTLP1Z&#10;+ijJz11X0cflZ/FwSCEP6ZMkQCI9k5p20rmfZuiFmGj1LtqbQ7+CUPViBgU9oYXCvXnHgMgx985r&#10;jxYJmH9ehdm7oM7x4YMqdK2WILJQgrnTDmw9HsTkfgilnRTG3O8Ke2I1D2T5FcHkknvlmZTf9Wr4&#10;qCFIAGmLQzn3ye49O0YucggfDtqiLIzdO2i0JW+DMHInZYKz1VY1rIl3Ix7N20nq5ZD+U6VyAY62&#10;sHopBiVS1IRCUQukLHDfn32IEO1K41w6akeTUdGbiMreNK57C5pG3WgckOFFO+dV11Ql2kcr0DEW&#10;JFiWobYjgLwqCW3kOim3wOpJpciyw1fCuVLIORuwIJd7odx68gjvEm6Vy1uPFQ6XrOF/CanSpHAO&#10;+VluJZdDx4/5G3Ire4DAhM1q0qR0q5WAQsiQvA2DKUtHpiFDvR/i9RAvieSFZBpTNeRK8j7MtnT4&#10;AjaYuF/bPFw/3PO9VSlon83D8m0Ys9eV6N2VEOEMQgfn0KGdttCBth2bhs11rHBvaI7h/haDyHIO&#10;Zs5LMHVapOVp1+4bNPF87boF45s1GFquQdeYdFsNYnKpBbNr3ZjjOmjvrsTq7pi2155cjqB7qg75&#10;NYSgsmRUEjhq+jy6n0qOlUBHQUsWfI20bW1SHCIDBR2pyOuIQ8lgPCKE4LFbl174lPwOiZOXePnN&#10;r3zRq9uPDdj90o8nv67Dze/V4uz7EA6/C2uuavMGtcIyj08d58QSQXtFwCATs69ysfaZDwc/Ldbc&#10;oYHzJAKuVBsivBM82iRMT8GW+uQwVT1uUpmo6zhBw68k9Kp1j1rrkFrriABymYnO0wxNIpbHJSxQ&#10;ytX2H2Tx+HkxexzA8nElNs+atDRu/2gpJgli8zw204sdmJhrRTDsQV5xFuoa3ZoTsrrZjvm1Bqzs&#10;NGDvrA1nd914/nESH362irv34+iadmtZ2dEdP9afVBMKg9q7ZOw8R/uYjF1Q9J5KvoIfU1dFmDgr&#10;wMp9NZZuazF1VIHlsxDWz9sxvlKNnrFSdA6XYmi6HhOLrRicCWFkvpG3tQqKAe7N+TXptNHpqGh2&#10;wldhgLOI95s82lW1MGjVzy/3cwoz+Jw87Fyu4vU3z/DXf/9XuHl9hf+G//6jlQb+4z//jTbaXL+a&#10;wdRur4ZHr16PYu/ZDGGfe9tMEAsH3Vi5HMIwbWUbAXfsgLB730ZbW4sRzsfp21LtK9K3l4vQXBaC&#10;YxTup3mcz2YKezcOflaFo19UYPUzJ7a+cWHvpx7MvJI8iwdaVned0LHyhRWr39iw/p2N8GDGxk8t&#10;2PhWegiJVy0WRz8vwpM/aca7v+nD+38/gLs/DuPVX7dj72d52PgmB8ufZ+trbH7rVLhd/cJO3WrB&#10;/Fu75qDNvLJEC2LwVkrmjt5bdM9yE0KaNzmXj8wE2CxNd5iWnMdLC+a4380QnqaopTXx/Gkmpl8I&#10;HHHencXr/J995cTqh0Lsf0UYel2G5WfUn2deRFazEFO7ZUD1RiZqKJSr1mj81pJQv5uOTunBwQ1W&#10;RivfuH4rHT1XOYQNGxr3kvn7LPWEiFDvvEjWGviSqyHeAmnWowbmjGBCQu+74xd6asfwMxu6bzII&#10;GmkYIjFNfnCg945/fx2Fj84rycNI0hyMhu1YVBI8JL62fJ4Ce0piZON4QKTsl0nhQ2BD4EOMTdep&#10;NKHi4GftOsrW343cOkmSdXj+p31qHMRIiPdDkgPHCEsDN2YOiw4pkyejbvNhFDa4MGs3Y9BA+oyO&#10;h5qoLkZQEsXDWyYaWjtKJpM0lllKz0oMszTpKxpP0BKR4tGoW8lSr0bJGDcoDkmQl6osuS0EsQkD&#10;KiYo6ucyUDj4SEtNStdbAZSObSeaVi0Uhz4MnBRh4LhY8zXKxwyaWCmgUNhDUTJqRcdmIQaPqzB6&#10;UcUNME9zOjrW8lE9KrHx/IzcNP2NGRRQKTBQxOc2PqAASkfVZBby+bld/EySDCrJ3eKhyO9M1thz&#10;h4R8NDyCszEOjtADDY2S/hzSNbNu2aqhOlKRqmYuW8tPSlKpgIdUqhIYkSGPiUdEKt5ISU4tsTuU&#10;rrkcdTO5GNoN4/abQ/xX/Gf8M/6Jy/6f8I/4B/zb//ZXeP79HYZ321HSS7Hfw/eclH4epehZq9Er&#10;y53zNQiNBpDfatQGmdo4k+JL4t8zcmNh8CbCXmjS1s61HZXID3pg9mUROmKRbCF4OFM4kggs8Uiy&#10;PtDn+2rtaByqQM98k+Z9SAJ6QciN7EAawYgbWSkNc34SHEUpcFdmwV9DEdYdoAioQc9EGMPz3VjY&#10;mMTUwhjevn+F//7f/+nHbQx4/fotFpdWsH9whLv7J3j+8gVun95g83AFe1drGpe/cTtGoTqIga1a&#10;jB82oW81iLXbQQyuhrF5O4WR9Q6Eh8u1qaKvniAUtqK4I5ei2omSTicFSy5Ku+2aoFxAoSwegsJ2&#10;qRQl+RGEkQ4RqwYVUp6OBAR6KKQphqWhnJxvCeUJTXpRM+qioE7SROjG6QCGd5oVgLL9CUixxGiz&#10;QjPBTZJCBTZkCGx8qu+vHhErxQpHJkWHhGSJZyTDkqzDYE8hyPD4aQNDr4ZgSVWyvGAOIcQAoy9J&#10;PVqeIMVTNb8PDV1+yAVPLb9zg1V7oEjZXE/IoM0EJRm7bqSAoi0fZb0uhZCmuSLtnyLzRkoM144R&#10;TgZdGtImIVESzibHqLjTqo+VdNlQFLGgvJdrRpoSdhGAWvkZm9O1LLmULPc0cj43i6dEeicRqutT&#10;IGVNJS/H28I1xpHD+zn1iZo/It4Td10KqvtzNaFx+rxVQw7FwyE5TTULjmhhB2nGx9uiQQLPcBrX&#10;OffkGQp7CiwpaSu/l0ac0oAzj+soMJKOIgKK5FTVTrui33HAiVRCeTqHiecpt9yg8FHfX47QYKW2&#10;7++dbkZTbyXsvnQ4C7M0LKe81Y3qzjzU9haiXPKa+vI1f6q8z6nrrqjfxP0pQ99XEsMlx6x0OgWl&#10;s6moWMhAcDmTQpoCe9uK8rkUrX4oMNC2b8PiuyCWPlBAfF6O9W/KMfvBh5Vv8rH6LQXm13lY+boI&#10;mz8tx/znPgw/t2DwiU0vYjXS0DXvm6P5hdvSPyVVPfD16xK2mqzeYSm1HS3LS5G+IH2UklG/Qdty&#10;56PRKyX4uNF5YEPvSa5WChw+pQDYzUP/XgBzVw0Y5565+awdW8+6tFBHeJowM5Wj/S9GL9yYvvdj&#10;kCKp95DQT3DProrVXBwH9+/KkYfoPzJpZZfIQYqWqJTwqtDaQ4JEDPdGjuWHWo1Rwqmk0V8NAaN+&#10;OV5DGhpX5fFotUYJuQqtxmuZ3f4Dp/a46loh+CznobwjEw0DLhRLL59q7s3VRlQ2u9HMc1pUx3nP&#10;9eEjqHvKODcJlN4SE4GDsFFo1rDJ7JxU9XRIw0B/UQ7yC10q+KXxnzQA/D+HV0lIlYREfbovuRr/&#10;EkZl0p8/hVophNgykS3eUGMKsgwECz4eTSI3w2gUrwf3AWMWpHmgvI7NRdHnt0W9pPYk2P0psOfF&#10;Ibc0Gb5gKuo455omXJzLBFUC5vCxD1PX+Rq+Mvc0oPH0c8/KVcx17+ZqaF3rggf1tCuR1Vw0c43M&#10;nFPIPW7A0k0DxrbLsH4dweZVn4pE8XwMzTRhbK4dEwsRfPfzF3j66gD1bfmobw+gMsy9o82NcH8R&#10;6nvz0DJRShjPQ6CZx582NC+czvuZCHCdB/sd3HuNKIlwLfdm0E4loGokEaMnXm0m17svXiwzP7MU&#10;ysnBBPXG2JUJU3cUcnuP9Mp200YMXBGC70gMCoai2sAqkQGEEBlSrlqiCmrmaF8lT3c8Bl2HBmx9&#10;Vobznzfi+Cd16CKcR6hLJm4l4dmKwctsjNxYMXZnI4wQhKh3xCMiYWASliUlUeVWwgLl842cONG3&#10;5cDceSV2n7Rj+yaCcHcOWroJBVOlWN5qwv5ZL5Y2mjGz0sDjVoeSWn5vjpWdDu3dsX/RiePHXbj/&#10;bBCvv5/Ek+/6cfN1F26/68PJ521azGHo2M01Y1chO33vwTj1mGiycQpYafTXf0H9dmzkWjJr0SAJ&#10;g5RCEPO35dQJ0tDXhpbRXLSNBNA+WIz8cp6HCiMKqwiFlSYU13K/ruRe2WhDSchCW2KgXTHTrjjg&#10;r+TaKDeimrAR7irVbuDSFTy3mLf1XgzNdWFlfx5rh8tY2FnQTvoDM31aKGVosQdDSxEMLLRg/mAA&#10;kZkabN/PYHavB82DFahuC6CmoxDV3EvDI4S1I77WXT/mCL5jZ9IoNIChEx96CM79RznquZu8CuDg&#10;qyac/7KJ4FCLw59WYeebYm3QJ6Ap/UG6Tx9pX6CVz6xY/JhNaDBh7Wsz1r4VELGoJ2ONENFzFsu/&#10;DeD8V9W4/sMQbn/djCd/2qZAs/GVHxtfezD/zozZNwZMvkjnyNSfpSnhzMto6W8JBZRbKYghOSFj&#10;1Ozjd04svi5GB7Vu67oR5991c+90YejQgzHCk4ShLjwt0KbXK2/ysfzGjblXNoJLGjV1AsafRRse&#10;SmU4eXz9cz+2vygiiJTi6NsqbH9WjJiaNRohjupVKSWYhrLZBE0ol2Z6EhfeTKMij7fSmIjLW65G&#10;SY6DdORuO07TXIrRp9nqCZFk8vD+A0IHYeUmRZvxDD7JQO9tCn9OjMaMPSchvSM5fe7A1HsaBwJI&#10;j7hy7jMVTjT8aveRVsqSZHUBkOqVB+oBqZMeHouP+PmE9vk5DqXZiR+959ysj6TcoQCIZN1bMXzp&#10;wtQTEvdNrmb4b30VxMwLn+aPSDhWFxfj2FOnltAcJs1J+V+pxiXfqeUw+cek9CQND5NbSUqXsrvq&#10;bTmk8F7PhnQPd7fHwVJPg18j9eU5eF9EerRiU7Qpo3TolgZg4rWoGM/ScCQJQUoq5qbTk4AaivYa&#10;CgwZwXEKj0m+xzoJcSMPvTsl6NwoRNOCD20rXHjLnOijFC1DVviaCT8tydqA0dXwEOl8vewK6REQ&#10;g1gXN7LyOGT4YmDwPVBvgbM8CSXtJkKJFaXcMKV2vJTFzB9MhpTJFA+FJIBL2WUJOfC0xmrIQV5n&#10;vIZgVU9no37RioYlm1ZREgCRcAwBDXdntLKNAIgAySfwkMelzKZ4QMRzEuinYCBElYwYtAqQlFed&#10;PIrgxfenuPpsD8evN9FPkd273kzYqEbFiAuhxTyKNUmMdyO04Na8EYnRbxChPGHlMTMhPE/jM+/T&#10;btn10ml80IeKLjequguQ4Y1HrJnHwZOqyc4GTzrSHBTCrhQkWmMQqOMinmlUEVbV5UNhk10bCpa1&#10;eSjI/AokreM16JypR998Aya32rF6zo1pPYRRCvOe5RpMcCNuHw9S4DVh63gBo9P9BKr/oeDxX/+3&#10;f/GA/OvUkL//h/+Co6t9jMz3YXy1G4tHfdh/MUZB1IPu9UIM7JRhZKcaAxvVGN9swsxut/YOASHt&#10;h3/zHXoX21A/VKTCu2YoH8EBP0q7XPA3GfWqvIhmEc/SsdoVSuA5N9NASpibAZa6eGRVPoQ5mEBh&#10;FQ87RXR2JaGzJo5zKZ6Pc/5wTkvekOQgSGnutccDqO4lCNQZNX7WnJusIRwiKmR8Ao9ofX+Klpxs&#10;ZFoyfheWlZadiFRTggKIeEAkiV36hAgYCnxIbo2fsOGpJBBV8G/dnL+eBHiqrfASDJ1VRg0nK2jm&#10;3A+btBJUbj2FdC0hfthP8VFGyKLxoeEs7XHyMa92UG+aLUB4JqDhWBUDOfydg8fKSzCzoqwn2iVe&#10;4EKgo5KionaEgnw4B3VjuZAO8XLf15wCZz2FEo+jV44nAcMdSkZObYLChq0uDubq6D4g3bGjuRoJ&#10;sNXE6mtqgnhfNLxKG20uyBri+ZgzaoUoacQn+RSyfsSLKGtKPIifqkRJxTnJsZIQucp5GtIlwsui&#10;RT0iVeM5+t0EpMxFcTAFEghw8erRaB2p0VjmzskQGnvL0T/doiVLc/IykV9lR53kB3T6Udnt0zA0&#10;8aBJCJs0LywhKBVQCDojj7QPUPFkGsW/lYOfc9Gg8FGzYUTpYhKKpuNRPCN9ktIRXMnQRPHaVSk/&#10;nozp14VY+6oCK18VYu4zFxa+dHLvz8b8l1ZMf7Bi9jM7Zj7aMPvRibmPfvTf2dWTLOFVUiZa7ksI&#10;sJRtlwatWs59LYWvHa0uKOXNZVQtcS/lYxLmFaGh17y5TRMFm4uCz6leZInN7pNGtju5OsJzBrQs&#10;SJnuXE0yl1L0UrSjY8usDXE7Nq2oJxhagtH+K676JBR20p5tWBDZTtNcQ6nMKN2C+84IfHuEo8UY&#10;tGzHR0NhthMUUqTp19AZP9dOJlrWU9G+lYFuCtSePROFdDb3eDNaeU4bxg0o70qHvz4BzrJY5NVk&#10;ES4yYc1LIVSYfgQLnqcyp973FFn0Z4c/GiYpHg7J65Bkcs3Zckcb/H0ajhwJlSI4cF3q+NHTod4M&#10;AoXkbXzK4/gEG58gJDrE+ylJ5lGPRrqJa9me/juQyTYRTgyEk8wMHRnpqQok8t7ZjgwtmSsXfYwe&#10;rp3SNBRTzHctBtA2IzldNrQv5NK2paJyOIHC2K8JtXOPC3TM3OVr6FvNVALtZgxtVIxWeXSHH3Jd&#10;Z6GoOwH5HQ9oHzMI+/ybizqs3XZg9aIL6+cD2Dgfw9RKJwGkFX1j3E9XerXaVXXIjUqulc7hajR1&#10;lxDsbMj2U/iXJtEmeLjvpMDfkImiFq6NdjMBxIDKnhwUthpQ1WPXDtp1gzkIdhtQP5iNvmWKvrsw&#10;eghEgdYYrD2tRmSF9nImDssvinD4bRAXv6zD0z9uxLM/rcbdH5Xi8veKsfu1jzolDye/qMT+T0ow&#10;/dyKjS982PuOv/u2SIXl2ff1FG8hrLwqRxt1W3437auEg/fFoGI0Br17Nsw9KdTKoAJs49duzDym&#10;Drp0aulXaag4eUftReEvlbSmqZ22+Pne/bCA1z9dxpOPy9g6GUT3UDk6B4oxv9qkORpHl/0Ymy3H&#10;wEQx6lrsFPI56BgswuJmmGK9Dj3TbmzdNuD2m07c/zyCq180YfaFVMJM1VLCkgcTbciXjPrNGE2E&#10;7zwjDF1l/hhun0y9aKBOlDLG2RrSL5VPZW0NnTo1rE6aQ84cNKB3hp9tpAJdPF9jM806Jpc6MLXc&#10;jtn1Hs3r6ZmsQ5vY7cFKhfWmvjLMbvVhYrUT7cM1/H0jZjb7eb7Lee7zsHu2jL3zNULIIp68e4y7&#10;17fYv9pB51ir9vASL4nkU83vD2H9YgLHz5cwvNSG9qF61HWUo6qlGDWdxShtdaN9Poj1Z0PaNLd2&#10;Npt7gB29R9x7zl0YvyWcciw8L8TeN9XY+bYMB9+X4fj7akJItYKjNDVcf1+A9Q9+rH/hUQjZ/DoH&#10;29/mYPNbB7a+y+FwYYUaeuzeSB2cjP3vKnD/R606R05/WY3ljx6FjwVq7OlXBi10MPeWEPPRoY8t&#10;fXApbMy9NmH0cRKhQcD0EbolFYIaXHLaek8s2HhH3cPP7wzHYPYqiJG9QtQMp6OP+rR7zUmwzFev&#10;xuZHguprvt8bJ1Y+5mBR9nUCj4z5dybMv8km7Biw+I4gwn1+8/NcAmgKAWTZSGFvROVcKqSpk7iy&#10;e4486nZu33GiYdmsV+ZlSD6CJP217Bop3O2cUKnoPpcrVdHJJG3npRFPeD8GnZdxhIsEdF49IFzE&#10;Y+hZMgaeJGPwaQpm3lux8Dmp940Fg48NaDtL4N88Qusxny9eFE5KAQEpiVu/EcfJK1CUqn1CPvXI&#10;aN03EAQs6DslOZ95OAgXhxISRBg64AF+XYmrX3Xj7Ocd2PysGotvSrD8voQnwqkeEKnRLQntMsk7&#10;jjPRuJ2Ihs1YhY/67QfqhQntPtDPJF4RaUDYvJelRk0SLr298Rr6ZAw+gFS5ySiX+w+RXfsAKSUx&#10;aKAgrhinuBgjgExRYIxnoHQkVT0YUnZWjLuvLUW7HcuV54pBCwV0HiKrxWhdKNQrtlLNyVbzUEtx&#10;pkjoEV9Xkq6liZSZf2fhe1pKY2DjrVz5dNUkaLdvb20WbCWpyCnJ0qvJvkqrEnqon/BCASmx4qFp&#10;bvQj2cjvSyWApGv/DwEQl/T64Cae1yOdi2O0DHOgL57wYdTFJGVuqymEGtdzaGTdGm4lHg8RSa6O&#10;aMnmKHDEEkgeaBldeUwARManMrolIwSyyWw0zuegfsqqoWGhSZeGinWsFKBlyYemFTcBx46gVNVZ&#10;ytTmlnLVU+ZljYgxAp0AnsxREW9SJrigLw2lAxRwAxRAY15t5JZZ+BCJbumL8Aip7lgY/ATAwgw0&#10;DgYxdziM8a0uBY+SVqeOvAYzCsI2uKu5wTfYUBjOQV49zxl/J+FPckVsZDOE9rkiTSrOa8lAYTOP&#10;yUABmgbKMbs2jGcvr6OU8f/h31/8+z/FxYtDTG31YmC1Hh3zcu6lFGsCPz/n8nI+upZKMLRSq+VR&#10;++eb0TFej975DuzcrWBwrQONI+U8rwU6JCxJvAK+Jor71jTYCcXSG0DCebo2C9G/V06hw+dOeOFo&#10;TObcS4a3JYsC65GG3Ql0uBofoKiHwm40k2KsTK/iRNYD2Hs3jGBfDtw1FDoVmXCVGJEbsGqHY0lC&#10;ly7pnzqly60ll4LEKc0KU37sC5IBg5MgYuU5caTA5jeisNYPfyU/cwVBoM4JVxnhJmiFO0jhVE5R&#10;VUwhE0hCbrURxfxuEnYmHd+l+pOvScoSZ2q+h+R2SCJ5eY9bPRvlXAdSRax5plgTyBvGfagifNRP&#10;+PX5taN+zrl8bqZuBQ4pO1zBx+U5zTMF6Fgs5QZbjonjMGYv2vR+45SPsE/YbhTvRgJMXHdSElk8&#10;Rc5GCsZmCSuMVQiRixK5rQkKcEXd3LemHJo/Id4MCR1qkC7bOzncd9O1t0XpJPcGzmXpmxGcJ2RQ&#10;9JaMEyD7E3UEhtLUA1JCUKng3C+dzkD5FEFkksJnlOuBsCXhYfZiijt/LHJLjZps3j/fhmHeRsbq&#10;Ud7kg8WXgnT7QwTK7Qh1laG+vxTlvV4Ud3G/6SHMjzoQ6E3T9Vk2SWCaIAgRPPJHCFx9D+EZiEXx&#10;VDrK58XrkYKyRdqNVa5lgkfVUgZBIJ1wIIm3NgJKmiaTh/cM3OddWP6qBDMf3Jj/QiDEgbnPbZik&#10;cdILUjRa8x/dNJAFWPmsClPPKjW8quvApz1T2vYt3PNpa3bTohCymarlzWtpD2RIg1cp0iHd0SUE&#10;tXOPf7ubR5CQ2wBa130ap9++5tFeKL3bAfRs+9C8lI3+gzwNV5WLPnLbzPPTseOgaPBoEqaWDec5&#10;9XckY/Q4yDVEgfm2Suv599BIS/hvx5GBdiVanbFxk4b8OJXiK4m/j1YkklKoUlGmeS2RIxnSAKxj&#10;zcR5yONFKK3uzVJvR0kThXQ94Zrz31+WDW8xgcNPe1NAMA/Y4PRl6xDAyM2zqHdDbsXDYc7JhNtn&#10;hS2Ha89uVCCQ6lUaGmmVPA2jVpmS209DvBoSSimdxD+BhoDIp8pVWcZMDaGy59j+VSiVhGFFu4xn&#10;ZmfoerfkmGFz8Hl27gc6CDv2bGRlEcKd6dwHEmEPpMFXTdhvtiA0mofmWfHSZ6F2kvs4bWPDjAlN&#10;3MfDSwJmLvQfujF8Fh2jtO/SAb5tORu1EwRPqQI2kErw535FO1wp5dt74lBAUA5znXQs5qBvI4D1&#10;u3acvpvC6Ys5CsYm1LbmoXu0HpOLPdg8nMEX3z5GS6QMHf3VKKp2qEempj0fDT3FGtomJVrLW11a&#10;nrWYwrsgbCGI0Ba0EVpHClHX60PLcBH35BKMrTdg6TCCHu45ObTV+dxPAw3UQUt5WL9vwuYrivmv&#10;Izj5WQsuf9VG0RjEwTeV2PuyTKHk5Z/2qZArlzxZwsT21wW4/+MGitMArv+AkPJDCV7/RRM+/FUE&#10;d7/XgIMvqtDB41HK713Rl4SyngS4QzHcz3k8aGOlU/7C4yBB26n9YyS8afNdEMffNGo51Luft+Pw&#10;TSVe/XwQr382o40Ln3++hatnK9g4HIGnIAkH56PYP+/Dy8+W8G/+7gu8+LCGnrEKNBPU8ssNqKjn&#10;HsQ9uJl6Zmzbi6X7Qpx8V4flD3loOaJuIGw0HVHDHcYjfBy9uCyPN+090siSms0HqNygXjpIQM1O&#10;9L48X3RX484jNG0R5AnrHesWdC67EJkJcC8rQ0WDC9Vh2o6iTFTSbuSXmflZ3PCVmhBs8nP98Dw1&#10;5GjFNwlTHFtrxsxuJ2al59ZqCxr6CtA3G8L0Rp+WoH79xQ3+Gf9Ai/wvVwj/+r/8Gf7uf/w1Dm5W&#10;0DzAYz1Wg7quAFZPRjG326cA0tIfRN9Mi+ZeSYuD/jXOreMWjB3XoG3Vjc5datMTL3qOczAgIZu3&#10;Hg43Fl4V4OAn1dj6pgC7PynG9LMcDF2ZUb/wEKc/bcLB17WcC8Va2WqHULr7XYAjD9vf+HDwM/7t&#10;98XcJyUc9gGypbcMtasUvFh8S7B4asDal7lY/4rA8ywVo9Tdn4Z4JT6FXYlnYuZ1NvfmVAw9SUP7&#10;ySOOWDRsxVB3Sz+TRNQvp2rjccnXraXOE+9wPbWgdJR/+YczuPuhD0uEKbnAMv+C+zoBZPYV93PC&#10;zuIHs8LH1MusH+HHpp9LPDCzr2ifFEAopqVEovRS0Kv1NC4i7qS0ZM9+AC1rLtTPU2RSRFfNpKkI&#10;lCZLHT9Ww5IqWK3HSRqK1XPNL3EWh8hFPHpvk9Bx8QDdN3EEjBh+QaHdeEy/sWoWvQwBlraTRJ2Q&#10;koAunoa2E27O3LwFPmrWH/BgSM+OWHW9h7fTaIAyFT66TuwaWyylF3uPvWos5ApXDzetrn0ehKcV&#10;2P2yGY9/M6wQMv0soGFb3VIul4ZCQrGkXrvEQgqVt+wnETB4wAkfEnpVx5MgfUEadxO0d4kkR0pD&#10;Memua2igUarmLY2SoYoToOohMgkCRsmZoCjJ4H0JWyrpp0Hpp1EeJXRQAMqtlIIsGzFROLjQvlKm&#10;+Q/GklgkESCkc7GpPBZpBTF45OJ7EDYS+ZjkYUjYh1ypbRjxEjLsyCVsrF71Y/t2mGOUQrRRqx0V&#10;NDrhpPiQ/Ia8KhdmN0fhKbWgm8QvyaX1wz4t2SkdsSUMpGREytpm/5iXEafuXmkU5u18gPxeaURI&#10;qCBISB8YyVeJ7PpoSD2agK6ekFmTAsinqlfSSEyaismk9fc+0vuFQ4nqHRGPiECIhGJJuIl6SkaS&#10;4ZH35KZZQzhpmnege5sCQt6HG6dUYgtvSxEEwopcFV0jjCyn8b0zEVohPHP+Sv8R8chI4zNJfJdG&#10;hlKmV8SZuy2VMGIn3BWja7Ua4clizRWo6vGidiAfwd48TeyWilLSVdzXkA13rQHOqiwVvdGQHzsC&#10;YQdKO3JR0u7QWOChzTrMXbZj+qwRowd1KImYUNJsRedYLUamO/Hv/uNfcgv7V+6O/xf//uw//DH2&#10;79Yxs9+PyYN2fa3B/XJ0bwYokgrRPk/B3GVCGUV1Yciq8CFx/PtPNvGX//inePzlDU5fHWJyexh9&#10;Sx0o7cxDbn0WtEFfe6pelS/uT8b8fb3CxNyTRoycc9M8qNDzL01ITUGe4zZu+ktugoZbSzRP31Rq&#10;OGDrBgU5BVn1tEVDh+TquCS0KyAUSdPBaAdiGaacDAoNCpZcgzYrlCpZkmgusGF0pSMrJwWJxod4&#10;mE5gtsbCXiCVxbLhqbQgr8aBgnonAqEcncNS+aqkxQNvnVVDzcwliTAVxWolJkdVPPxhCv8G7hur&#10;ZRSUzVi+70fLXOmP/VCSEGjiHjVbhdbpUngb0hScFDTGvdoZvHrMTQgPKIRIcvqnqlmaqE6olAT2&#10;ysGoZ0FzNjgkh0S8SXKl3FEXq/elCpW9loDdkYbwoh/du6WQppuRLQoXzsEiinkzIcTXEatlrkUY&#10;t+w6IV3om3b/pYRtcFHK2HJNLFtQynmcNyQ9l1JRzH2jZNwET08SirhWJeRKylBXTdn0/dqWSylC&#10;pFBBJQKNZmTmPoTRk4DSRi/CfZWw5hP4HNHHSkJuBFvzNRG9a6QebUNVCI2U8DgUo5aAVj/LvWWS&#10;hpsQFBhNgn8kTj0dZXMZyOfPuQQQ31A8wSNNvR9lc2komkpA8TQBaTxeh/xOni9D/rZ8nqCwYaTR&#10;KcHqF9WYeOHX/k7LXxRh67syrH5ZiPUvZBTrFcGtz+uw9i6khTNcTdyLJ6W8aDmmH5dj8nEhpp7m&#10;a87d1PMi9XoPnHs1vEpq7s88jnbIl4sX4u3LbUwhjGdqnxdbVTKSfdxn6glPvQSMuTKu3RZ9foeU&#10;Et9yacirjPatHLSsO7VHSEYVjS8Frtg/uZKp4RM3fs3/kGqLchErotUZMzS2Xu630o4IhDRtxmn4&#10;VXglCaH5ZO1gXieergkDggS8yj7uZ31unqcAqts9CFSa4SXUF1Q4kF/KfZyg4fHbdAhYiDdDgEOG&#10;w8vh4VpwScUoqSZFuOBQL8SPoVMCF5IYLh4IGZ8SxaNlbv8lCfxTf45PoVWfKlrJ34u3Q8DjUwUr&#10;BQ9CiQzJ7zCYs5FmzEKOOxcOd46+ryE7FU5+tuwc8XTGweh+SEFOQTnqw/h+Hfq2ilE+nI5AN0GZ&#10;9jTQw/M8ncn5bEXjsuR25GPldQi7X3Rg52Mzxi8LMSAgum5HvUQKjGWijmsrOGxQ+KifFnCx0n6k&#10;a4+UhtlMtCxa0MP1Nr5fibHdGkxu0fb1+JBfadRjnONPQ2FlDnJ9BDiOijrC6kADmrqCGpIjoaCh&#10;nnL1HIqHXPYlf50Fxc0uvRDlrExHei73MRtttucRsmivncXJsNJee8sSYcsjGJU9gCf4CPkhKWYh&#10;FyJiEeK6kETkMYrQkatcrLwKYvKSAMPv1rfnwfBJIUqHH6F4MAYdXDeNi0nIkygCgrCjPgYeCkEf&#10;v3NZJJ526yEByMY5ZMfMXghLnM9Te3VYuW7D6cdRnHw+iv6dAj1eUkXPQxvbtJCJtRdB7TFxxfHi&#10;+yG8+fkU3v9iDfefLeDxZxu4er2Kk6eL/P5+rJ5G8O1vTvn7dWxetWLrogOtg17U0RZOrjRjaqUR&#10;3WMBHD7uxPs/mMfbPxqnjfFpDozk03acpyFynYmee7OG4kvofutRKjqOCeUSHnZF2BSPx43kF1Pb&#10;Uf8psBBU6qj/6lYIlMspaF4woX89gKZBN0HRgKJyGwIlVpRW0R6XZyM3kMF1w32aECJ73OBCC5ZP&#10;hnhcIpg+aMPSRaeGWa7d9eDz355h6bIb3UtV/H6DqGzNRbi3GEOLrTi8W+H338fzLy+xe72IjfMp&#10;LB4Mo2e6HvXdBOYOv4LL7E4/n9+M3hlpdtmIyb0WTB42YuGmGUMH3FM2nGjdtOqFcclDk47oU08L&#10;dP+afOLH+F2u5o+N31MP35rRy30kvE5IW4nn/pOuntKuPQP3GfvvQu3u/qAVL/6kG49/G8H5D42Y&#10;f+XDxuclHMUED7f2Dlp6b8fcG8LmC/E8p3F/tehY/9qhYVzTrzIVQgZvpeBSErqv5RzxPTnChwTB&#10;PRnSDy9aJEq8zdKTTrq851LTiTdZel81rxsJHLS9N279HiOX2dGu53eZ3Jsl1EsijNIIOEa+pwnD&#10;T/i+L0y/63s0TkiSylkx3r5HKBhJ0hAACZsppuGTGOSyIW6U01aEF5xcNDbNFyibiJaGbdvPRoSb&#10;rzTlkwnWcpKgICEhWPJlJPSq+1rux3FiJev9gccZBBDp6RFN9K4j6bYfJyu8NB3wy+9zs96L1QaF&#10;zQdJaDlM0bK7zfupaDnI0PcblEX7OE9jfAevZeRFSydeFGnjvYGTfL2aNXDkV1d7x6YNiy+rcfp9&#10;BLuk/qErF9oODGg/yqDBMKj3Rj/DYSI6TlLUiIjnRQefI+9btyGxzdHwNGm0KJ3A/f0UP9IhvjNN&#10;ExOzCB0Gwoel5pEmMsrVZOloLGFClYN2GhxuWtJIri0JhV2ZWuM/rTgKGFlFD2EoeEjhJL0b4pAh&#10;YVkRowqrloV8NEy5uZGWo2bEiSYKptoBF4VxEvYeT+D4xTx6Zmu0ClR5ixfX7w6xc72Gb3/9JaVt&#10;NPznP//3f4PJ9V784i/eazMyuRIszQfzelM0HEoSX6UrsQxnm3gskjRfQypaSed7uWIr80JCQ2rn&#10;ox4Q6SHxKVREQEJ6fYinQ8JFpIOxeD8EQCT86lNn42i34wSFkE/5JgItDhogef3wskNht2mRsEDB&#10;20wB8KmkZ2jTjBqCr3TulryaiqkUBWUZAkbS4KxkInpbPs3PydeomrWigvNXkvSLh0wUAH6KTpd2&#10;dRZxKXH+UtnoU1lbd70JvkaLAojAhyTAW0vTNeznU95BSXuOhu0UtBspdgMY3KviZlOGUQrOycMG&#10;dC3wnA2Vonu8Eb/36+/0+P+/+/frv/gFjp9s0HAME2gIiJs1NBhlGDuhQNwoQN92KQZ3ajC4EcLo&#10;WjuOnm7g6MkOFvfn4C6ThO0cXL66wJ/97R9j/nAac0fjGN7owO7LOTTNFsLTTPAjYEhy+cBxqV5Q&#10;KCAQygivcG1zBPofcLNzaenAiasirhsa7RupZ1+KypkkFI9y8xnk+YwQLLs4X7rMmujsqzXDkpcK&#10;ez5hLc8Mm5/Cx52pXg6paiX3BTrkvoRdpNoSkJGTqGCc7aNAKTZps0cJucqtMivQyGt6awRujHpf&#10;wuAEDv0hM5xBCmkKSF8oHVtPhzB/3oKV+y7M0dj27fB4rVVqArgkjVd2uzVZX5rn+Rs4bzop9Adz&#10;0cJjUjsq5XUtFCiFOsR7UDFk1yaPEppWMZSD0n6b5spkBx8Q4B7qujZWcr2WSPx/HHKbEn43JLRN&#10;1rZUp/K0xil0tG/mqfdOStXWTZvRvparcd3SdVsqRElJ2pY9qTLo5L6TS9HqoUF2c//xoussD60H&#10;uQRt7hsrdhQMp6qnNa+H8308+tnEgyMlhwW4BKhbJstQ0+WHOY8wSdCw+lORbI6Bv4LfO1KMZ1+c&#10;Y35/hMZ2AmcvNjC/N4i+6UYMzIfRPF2uICbwIU1I5aJA/ohU68tSL0Zw1YyyBSMKpwkhE6nwDyfA&#10;zX3QNxyDwknp7ySejywOI6EkSz0j4iEp5HNLZzK1KWHRRLKClhS7aNmxoWElg8bWgJ5DJ05+2okX&#10;v53Ak98fxu0vhnD13Qi2XnZj5qRZk30F7Oev5IpiKSG6CrP3ZXqBSS42ydXFnq18DO1VaEUoB/fd&#10;dClB7I1BppvnzJeEbH8GTD6KRWcikqwUiu4UxBrl9/FIp3CURpTibZZ117meh5GjMpT0pcJGwSYX&#10;lQKRZH1s8JA25cSNucf52mdKmor1HlI4nWRi8FJ6fWShYy+NAJOk/ae6tq3o3nSibd6uoUXSDFDm&#10;YXWXW/sHFTa44K2wwBUwqYdDPBouv1nzM/IKHcgrcMKX71DoyPVaFEAkbyOHYC8laiXsyWBNJWwQ&#10;+gU4OP51kni0zK35d9Agj8nv9PdmHhM+V0KvJCn8E7DI7z7dCoTI/U/j0+/kNT+9rnhDzHYH7C4n&#10;0gxc64QfuRBh82ZQkMeqt6O+z4v+1SoMbpWjfsKCxnkrGuYIXgv8HYdcVa2ekBBkE+pnLDok90lC&#10;lYsGaS/74vQ54iWRK6/ty07aRAlV4/7QlYS6KaMWdCnqj0XDfBYiGzYtwdu1kYPuDYLpVgmmuDfP&#10;7bdgYqMFM+udWNweQudgLezeNFTVBrC8Ponmzho0RoIoCrp13VS3F6OwzqU5f1keySeMU+AQ72Jx&#10;2K5X0KVMdf9MM+raCrQIQKgnDxPrIcwdhLFx1Y6541o0T1kxsl9AGxHQfBbpNj18nqN5HJ17Keje&#10;T8LwRRp2vwzg4JsCrL93UdiZ8PJP6vH8N1V4+odVeP4H9XjxqxZ8wXXy7lfz+PDLLXz82Ql2zkdx&#10;dr+A21er2DwewPb5ILqnihEecsFMbRHsMyA8ZSOsGVBC+CmlvS2iTS7rfQhHHYGoIwblnQmo6s5A&#10;4zA/00IxJvbCmNxvwvJlBL0rRcjl8/o3fHjy3RhhZUqT+qtoB/oW89E1lYcIoXLnphtPv53G/utW&#10;TF74+f2i/U7kgq60UAgfJKKWMC4jtEu9x+8tBX0kxF4u8Eq4vbRkCK7HoHI1BhUrBH4OybltWItH&#10;956Ve7wXi5eNqOqwICeQQPgwo7giB8WVhMJqi3o/GjtL0TnagP7ZFgwsNqJ3ibZzM8j9pAcrT5pw&#10;+Hkvnv3+HPeaWey978Hmq24snLUhr5HarjoZ4dECdM8G0b8cwsRmm+Zdzu53UjfxeUc9OHw5j6/+&#10;8DGefHOEvftZLJxIGHZYLwrPnbVi5XE7ho+K0bbmoH6hRt61YeRa0gDyCBrRMXbn1eqt0h5CSttK&#10;wQIpt105E80bkznRspFAPRSHzu0s7Hyox4c/X8SLX8/gmrB48bMBXH7fj+m7Imy8r8Tq+2Isv/cq&#10;fMy9NmPxfTaWPhg1X0SSznd+6sLRD/kasrXxtRNLHy2YeplBOMnA4ONEbX/RdPRIUyfEWyUjJPnP&#10;Ww9RsyF50Anc/yUNgoywEKf9Avsvc6nNyAKLsdrWQhpaSi+Z/qs0jmT0XcWh/zqeOj1Jb0cep6mH&#10;ZfSZQZPc+y75uFSCO09AjKf3UbQDbX+iXvmWqisSGiNXnkKzFIFzLjQs5KgXpG7RoFek24+kz4UZ&#10;nZdZaOOLtV3Go4Oj7SwOrdLPg0PuS4UrGb13GQodI89IwBfpOmqk8RIpa/SpDYN32b9r/CcNByUJ&#10;XABEIUSqcREEpPyt9ODov+aGJuOKBuGKIvC0EJNXlQSPAHr38vRWRs+ul4KqBFLffeq+GCvvqpU+&#10;+y4dGnYlXdfbDlN/5wnpPo+60bV07oa4+CWUIAXB5USUzBDSxnlsRh9qqEQFBXjRaDpKxg0oG5OG&#10;XNkoH+QioHgp6+Wi6HKgqt+n4SDuhgz1ciTSKCbROFoqY5FeEIMET4zGj9cNeRGZL0VkuQSdK4UU&#10;AyKIMnWjDi/Y0MRR2J2Eww/DeP9HRxR/magb8CGv1qAxtK++u8F/+p9/ie3bVXz44Q3mD+bw9a+/&#10;wp/+7R/h7/Dvtf6/dDOWfAVpICaeD2ngV8XzWTAqdfgpnLo4BwggkvCW3ydVqlLgjhAaBlI1YfxT&#10;M0LJa5G4dAm7kpKboWVubvL5CBMSgiVA8QlAxOsh9yVPRu6LJ0Q8IlIVS2BEPC1asncgTquA1S2a&#10;9Ip7eMVMALFCusZKnk39qhGNW3w/GvQGzr2QxNJS7NTPEoIm09RrJ38v4StSSUw6LzcSXgRCKmnM&#10;crsS4OlOplFzoWLUrmV+ZUhZVukP4axP0+Gqy9DStVLdyFVNIVudqSAiQxrheeqy9Oq7N5yG/LZU&#10;jRXv3S1ST83weSn6d4sJC0F0zVcpLPzNf/ntj5gB/N0//i2++O4DfvEH3+HZ+2v85A8/4vrNAfZu&#10;57B43Inx3XoM71RqxbLQjBUtyy50bxWha70ULTNlePXza/z6b37Az377Pb751c9+fFXg8sUTHD8+&#10;Q7ivAbmVNswdDuLNr85w+926Jjv3U5hLSE3jrA/ejmRkEZbFuEthA6mANXKdj4n7AoxRVA2cuzEo&#10;NeAfl2DsOqD9FOTqsoS+5Q8/opjmXOlNi5aPjRBCmjgabJrEl+0RL0cy4SNdy+maPRRA7gxYfBkK&#10;HRLvbXAn6ZX4DGesek4KCB/FjW6USDWVejs81SaFD389QaSOMCjVuwiERa05WqFKqn5JiJG1/AFh&#10;MR7TJw1Yvm/D0GE1WleLkN+eAWvVI4IKoYjgIeKnbayMhqgBI2shnpcKLY3bOl+gx0OOizTBFBgv&#10;7MlAOe97W5N1HUt53MphB6QDvdxKSejKYRuK+zgX2hK1JHReJEmLNQTa0+AJJ6C4JxNlg1naQNPb&#10;SWM6RYHFNSb5A60rToxflKNwME5hTjrQiwekftOE5iM7uq7cGLj1o4/7WvdFLloPCd40Xm0HTu3X&#10;IudM3itVKr9JnlcxIT7M9TBYROikMdqR7v3VmoxsotDOoNCWqmxLexNYP57FCcF1+XgMi0dD2L2b&#10;w/bNDHauZzC03KhlhaVKmOxhso5lLQl8iHdGAKRoJgoe+ePpvJ+JIq4537B4QmJ0T5QGgYVSdIOj&#10;ZCoZ0qW8bCZVx6eu6FUUmpLrIvuBzCPpM9S4lMP9zYG+rUIKU5sm8QaaCTRclzXdTi0pK6EvZS0O&#10;jGzVo2eZ+/u6X0VlG8FsgKJOwKONgsuSH4dURwxMXgKuKxEp5jjtlq1NMa2ZSDNxTuRatQy03Zut&#10;Xfq1oWaA67nKCntRGt8nF71ztaholxBD7nutBozt1GH6qB6zZ/VazlO6oY/s+zF+lq9j9ITigsJy&#10;7rIKcxdBdCy60DxJgTySg9bxPDT2+yEJzWWNuSiqztFmfwUlLvgDfA+fXZv8BYp82uAv12vjfQ8K&#10;i93w+m06iko8cBFAbA7Oew7xdkjRhwzpu2HJgsNt12RxaRTokBws8X78CAzq/fjRs/EJID5VshLo&#10;EC+FVKIS+BAQ0a7kfF35/SegkQpYUS9I9DU+DX0tDoEaCd2Sv3X6bLBwzWtltapMdC9VY+W+Ry/S&#10;DB6WYYjCrGvPT0CzoXw8SYfu4cOcH0METa6pQCfXVCRRm0ZKDmLJQJrOkbZVF6rHM3RUEMhLB6Tg&#10;QwxyCfRSkaxuPhstK1wv65xX8wZ0bTm5H/u0J88IwbJ7qQjt44VYOxvCztk0hmfbMDbXie6hMIoq&#10;c1FWkwebO5NDmq2m6Z5mCxCo/MmoavNzbVVxfjg1H6Sux4+euWqFGcnPkapZE0sd6JupwfBKNYbX&#10;y9BPkJ29KMX0VYEmo48SODTZ+9yiZZqlk3nbVjxt3AOKzRhEdijkDlKx+NxPwVmFd386hme/6sPz&#10;H/pw/K4BSxfFuPuyF7cf+vHyqznakEU8e0N7//kh3n04xdv3J/j860s8e7uJk/txXL+bwcg61w/3&#10;qIFNP86/7Mfm80bsvm7Czqswf+5G57KVesPBWzcaJq1w81g6QjGaSC+hcKFZI1x8LLdZojkoSmn7&#10;xw6KcfX1KLaetmNkswQzhzWoGTAR8orQt0m9dR6Iwvm1RKdEe631XFG3XRG2Lg1ovyCkE9YjfKzt&#10;IgMtxwSRfYptAoqMur04VFEASxhWzXYsRXEKei7t6D1xYuAwH9On1QgPe1DR6kBloxdVIS+B0cy9&#10;jvaK52FpfxSLHNM7PRhYDXG/CCKylo91fu/rXwzg/BddOP5pK3a/CmH2GT//XZkWo+hYyIODtjHY&#10;T33Jv+lZqcDIdgP3nEoMbtRimPtP/1q1ekxkXvcu1xNcBrDzdAan71axejeC9SeDnOsVaF5yqoYR&#10;T8HQpV/tqACI2Ne+M6mq59DqeuLZEC+qpAtUTD1Qr0f3QRradx6h5ygFnTvJkP4da8/rcfChF09/&#10;WMf513O4+m4ei/ctBL1KXP28H3tfVWHjizzNFVn7XBoLmjlMWPxoVMiQSlc7P/Hh8BdFOP6hBOtf&#10;udUDMvY0BRPP09B7QUg8jtfRtPeA+pcgtP0AlYsEQR0PVQPXrVPvUgdLf7/C8RgsvC5Dg5ZNj6Xd&#10;MmDqVQ7GX2Rj7EUWZt4ZMfPegJHnyXw8HcOPEzB4G6/hWBKWNffOgMNf5uHlvw0hxtsVr1e+RXBK&#10;t+liCk4ZUvZR+kC0cII2r+aibTMXHbsu7T8huRfSiLD32oSWk0fovk1E/5N09N6nous6Wd05kctk&#10;DNxnaV8N6RMi4VWfmvyNvXDg+rctuP2TNlz9UTPWviyB5GVIFapmEqDkfDTtEATWo7eS+9FGAOk8&#10;tiFCg92+nwPpWzBwVoj+oyIKwQKN3e3e8ZE+nRi95OK/r6SQKsQwibxpIws9ErLFE95+aOTBNips&#10;SN+QmpVYVJLwtEP5PBfAUpIebEmgLJ+jiB59AP8gF+Zkgl59Lxn7F2+RQJsYbgn1Keg1IZeC1lJN&#10;A5gXg3g3ISOXt64YZBQ8UAiRK+5SsUkSGSXG/M0fHmL6rAm/+runuPp2GnVSfpObbCVFe8VYvNYV&#10;r57icZg2YvVJK8YPaiiw4mCmAJFF9vzrc3z2+y/x2//8A158d4uvf/MRB0+3sHWzgo3reQ3r6Z6v&#10;RdtMCZqn/KgYzEbpsAEVAhIS280RGE5SKPiUm2Hlxu7qjIe7mxC4JW36+0jphJftArTtBLQxoUCH&#10;hF418VjLcZDQK4EKGUV8PQENuRXBIeDxCULEK/IJTMS7Ur+UjeCCdN82aVlFTRjddyC8xrnAcxbZ&#10;l34n0luGALIlZT8z0LCShdCqgZ8hHZXqDUlCcJZzVa6+TvK4zaZBGqIF500o5XcqHqMxbYiBvemR&#10;NnqT5oUlfVYUdGbr+XLWS3JxilYzkmTm3BoCWZ2ASCbvZ2gHcV9DVPzK+ZPYfw+FUn5HknZSHr0u&#10;o0iUWHPZgOsoiuqw92ISf/y33+L0OTeNF9vYPJ/FxtkMxtY6MbbVgbXrEYzttmB0twG9awWILOVq&#10;IqyEEXRte1WwSr5G90YZNp6M4+d/+ZUCxz/iv+H49h7/5cec9qcfP+L5F29x8fJUu7lLIrxUZ8mp&#10;e4guivKF2w4sPe7RK/2lQxY0r/i1Spr0fBm+yMfCy3LdSCafBLD4ppznOV/dxTL6Tl1aErKVQrRa&#10;Qm2G4lE9YdRO+pW9FvXEBXhcnCUUH4UUQ4EsWP0USj8O6ech3o5MVwLBIxYpNq4D5yNY8lI0PyEv&#10;KDkfdpQ2uTWsIRCyw1trhKfGoPARaOQ5arajIuKJwl+YYBKiQKh4qPlPgZYUikEKgdMGBQTxHAqA&#10;CNAfvpzFzpMJ9K/UoXEkD5E5QtVeiAa3FE1zfqw+78blT+YxdRPWEMnyIQNFTSbXnUnDJqvHrehY&#10;C2jfmYaZXB1tK3lchzla9EBCKWsmzSjup9Dup3iieC7oTEFBd4oWdtC8qW4aUK6Tvn3C3WEBBqUv&#10;z1mRVsyzc+63H+Vyw7ehg8a158aL3jsPOq8ciJxxvh+ZOOez0Xki5VzzdK3VUKRL2JctGA9LaQJy&#10;SlNgyiP0E7RmtnswstiGnIJMpGbHaMnVk9stdA4RvhYiuH13qHHL0uNj/WIMK6eDegWvdbIMwUEn&#10;6qfcWuGudp7fjaKwmvuOhIOJV6N4KoPQkYmSaQPKKUwkH0Qay/qHY/j4I80blH2xYPSRdiyvmE/5&#10;cUjfo0z+nvvZLI8pv4PsG9JXSMLTovlIlepJlNyb7uVSVPcRCluyUd5iR00kD0US+kj4b50swihh&#10;umctD/2bFJV7BP4tAl2rSUPLpJqS0ZFK4EiCOYdimuJZxLdcxRehLAI6JS1RRbr0tsjNs2nTPeno&#10;78qXK6oWeEpyUB4q0t4+3vJsbF9NauLy3v0wgY2Qx7W6cNKE2UMKm6V8tEw74G98hJpOF8qbnSis&#10;taI8LA017SiosiOvjEK7Nh9FZW4FDo+PIs/L9/EQLggMMuS+NN4TEPF4o0OAwyFN+Agc9hyuZZdR&#10;h8CHfH7Jtci2m/kdTcgyy/OkmpUl+jt7NH9Dvq/ZQXjgcwVUJFdDSmIbCBdyK1XpBGIyzamEhxQC&#10;CMW2LVPL4mrZXf69HDtJSJefFUTkteXv5e+Mqfo7AZksQzLy+P3shLrcgmy4ubYLQ2b19sycN2OS&#10;e2LfXkC92qEls0K4XDiqJsxWjRFuJZSoLV7Di6TwhXieJG/Kxp8lbFH2nIqRNPWMByc4F3s5//l7&#10;8Ui6W2O0QEpwijqEdql52Y66GaOut2lJmD2qQON4LmzlD+DgmpHKhRk5D2H3p2qYW1UoD+PzXRiZ&#10;aUP3cD1aeypR31qMCgrbskYpjmHB8EIzRW0flo4IA8/msHMzio0Lis3FWrjLUjC20IbN4wmsnQxg&#10;aqdeE9AXb8u1stTUrRPSD2bkNgv9F6lcyxRiF8nolr5nFHqtHJG9GNqPR+g7SsbSM7/+3dxVCS6/&#10;HMDVZyO4/3Iaz79ZxIsvVzA4U6qdwb/8yRnh4xiffXmOzz+e4yff3uPlyx28+2wPLz+u48mHeTz9&#10;XDzilajoisPkcQE2n9Vi6qwAHcsmVI3GRcs8TyZRN1EXHbjRvplNG0ZQ2DWg99CsRXy6D62EJgEo&#10;wvZ5IffAHNSOG+EOx8BQQp1AYBnYKcXqszauZ4/m7XTsRlskyMVduZisTaQvMtF2mobQYRQyandj&#10;EdyiuF2n6OeQPBBp7VC9/RBlqzEoXYlB7U4cOs6o0Q5NPGZSCa1CQ+7c1Y8IftQtVbTvtQ7Ut3nR&#10;EIk2Tp3a7MHKyTg2biYxd9qJuctWHH8xiLtfDuPu9/px/F0YFz+04+AnjRqSL17+0ZNSAphdPUJS&#10;vMfVEKu5fVKMpShigpcaQfI8fU1pqOznHJ4IYHg3jInDDq0MOXXcietvNrD3dlxthGgCCeeUbuiT&#10;j7lPnXFfP3BQSxnRsk1Ns2fk8SWYHWbyWGegbDRGq0yJN3XwzMj5YsLIVQbGb6yYp11eex5SD87Z&#10;54tamn/6lMB7RM38NKKNVK9/iODkp7U4/K4CO98UYuWjS3vIrH/BefTWgrk3Ns31mH1t07AnCYFa&#10;/cLF32VrAvrMs2ye63QMSAoF52fbwSM0iieE50DyoisX5OcMrTxYPhun/eukTHRolVqegCQNzCVq&#10;SZwLU2+tmHxrxNQ7Qsj7dN4mY/HLLJz+gQ/nv87DwS9d2P6pDbvfO3D4Qy6khHBMXlca8nu4IPvS&#10;UTQo7ddpSCkkS0ZT9OpyyyYX9oYN2qxux04ys3JhkehObFh8XYi+C4N6MAZ44GRIl3EZUmVKxsid&#10;tHmX0lwWTL9warv3418EsfDOhZbdRwhzMmrCi1S22s/mojRr/wu5bdvhz1tZmoQU2eMC2eVjkoy0&#10;5cHERQ32Pgxh/XkPNnmCtt/1YOdDBMuvGjB+R+N27kQ3jXloU7rnJmgPEbkf3k6ncU3S5Bo5mJLP&#10;0szXlkZZ0oFXhpSRDC5RmMyk/tgfI5kThY9N2rhoc/Rqq706FuaKBxpClUrgEA+HQIdcpTSUxSOz&#10;JBbZlYlwN2Uhr50Cp5+ijX9bx9eo4SIWwSmTf/qyAZNn9ZDkxtoJM3q2/Tj9dhAjx8UqSNtXXfC3&#10;P0RuIxdF7QPkN6fDUkYq7XOTzMMY3mhQt2nfSiW6Fkq1vn3rTD4iy/87a38eEuuapvnCLtZiLRRF&#10;URRFURRFUYkgxEBRFEVRFEVRURRFURRFccIJJ5xwwglHHHHCYS3WyJr2Zo/sKTd7Z+4kp0oqswaq&#10;6nQ1faq6mu463V1UdV3nuu7YZmbDd/74zvcJD28YEYZvvO8zXL/nnrLRvVFgrgWVXCwFk3KXkgVD&#10;0KD7K9e7dAJBJgFB8RMKdk3vC6T4T8XWZ0P4LT7Gq99vUziVomYhhWTPwT7n4GLitsc1Cw4UjYZy&#10;UfExtx7VNckfDrSjmuI7BGuCDrnvuUjPGX33EVPnxb4VaBa1yvkwTsbxhA4VEYvm/1YF+xhz06hb&#10;jbBj9VKogYcqvqv4YuGEPs/HhLGAQ0XRPOk4CVK8Z3qudDoMeTwXBdXH8/+5WziYBmPMJS6TE4uC&#10;lpWWNlGF58qVTYwAWR1iAdyyhqi4nCwiOqqwn7JEKdNRXMUDuBoIoUMUihREbdsU9Fsq5MiJZtNt&#10;MKzWuc62mmUpInUc2itG31Y+mgkBcq+SxaRtlX+zkoB6Cr26+RiLtxAcqAmm+3Y4QVL4KOUf8K/4&#10;23/8ew95/MnPf8P/JOSccoEcsr4wflCJkYNSNM6lIbHmPlzNfijj/e9TwTUuQG3bhPdt5dJP9rix&#10;8PfeI5dZO3qOHWg/TEQXx07rfizqOGGWzfnwequwpJ/BcF4PRTbhK6clDEWy9LU4kFEeY0IwPjPE&#10;rCGRToJ4ShgiCCBhST4ITXxo4OEsCIerOBwpJRFIL48zC4riWrJrYsyi5y4jMCqtMJtETF4DRVxT&#10;AopakihoElHcQbHXmoC0agJP4SPL8iaLR3jOAxt/CkpXtqnejUK0EezkGqfCUHKhWXxWh9VXTVh/&#10;04at95wzXrdj5WWrVdvv2c/F/PMGdGynmwtqxXQsiscikDvAiXcywdyqFLdVMhZr46h8iv1I/b7X&#10;19xHigm5BQMU6b2cP7v8kc5FP62NIr2TIMh5s+fIbRsmLYSOmrU4uPq8kNgtF4Noj2vSaiSaD+LR&#10;fUkhwMVbdZRajggn+566Gk1raWheyYWqrlcNZ1ocUkzWA6tToFSTytqjeh6O3HDEuPzQN9GAN59e&#10;Y/t0Fhunkzi4ncfmxbilIe2ZqzC3ggWKqIXzblQMJKFilMKCi7CuhWoLVS0loGQ2mvAQZQHxsvhW&#10;LhJEZz3uWSn99+Aa5PcbeWBxItmjvpaSV6l4lQ0ra/wRMgkjigmRBSR/gmOXArKA855AR7WE5Bao&#10;VOFdGyUo6IuzjGPptQGeCtM091WFAAD/9ElEQVRtFPNNMbzX7CMtoehcy6OIzbGYqOH9UpT2JBG8&#10;Is2VT0kQlIlNLknKsqSieYKQyHhCsFJEs+m5OAeFNJsytcVIVEu0Owl1cm3KSjAXQmdOPBw5MVa0&#10;r6gujUDhEaJ51U5rqiKuGhs5FQ6CCqGZIlaB4QKaZDc/hy0pVZATSSAgnBMmkpI9madU3TvZQdjg&#10;7wYhhA2Hk3/D5wQXdzEcd00wICi4i+/w1OjwHPW8rBcR0R6LhSwfsoTc1eu4s2rcWTIEJR4ICSWE&#10;qD5POAEkFEHhAYQJX0TFBfAz9Hcet6vg0CCr6REdHYngEH+LF1GVcgWwx8TyfT+m3Y2I8rfHcfH8&#10;vHA/BIZ4G9jJqqA4i7aRQszsNqBmOB4NU7yvZr3gPDwcRHj3RUa3L1wt/BsK2UhCRTyFbRKhIqH+&#10;R7AY4bw+yHV3JBLl4zG2WRBL8aOEAHJ3lNujUogr6Yj0ixKQqGZOaLEXgigmE+t8kd0Rh9rxAiwR&#10;KLvnGtA0WIKO0UoM8/HQdA1GZutQ25ZuQdV1bfmoayK0NOSjoCQFlXUZ6OgrwdbBCJ68W8ezDzax&#10;sN1phe+UCtmVE4qSGjda+srQ3JeHvPpI9CxmUiiWYvpCFfWplW4oKC/8MfzYHwM3vuae0np4D817&#10;9yn6AtB58BA9h96cfxKw9NKNlec5WHlShNGdDIxu5mByqwSL+3UYWSjC3GYdNo47sXXa7TkedeOY&#10;3+v28TxevFzFxfUMrvn4/HYS++d92DxtxepJLfqXU9HA9b1uStDhY4JXNUca1kINNqTleg9jTQS3&#10;bIRwffe3KtjaoZeLkCdeIYlrhGIaYggEcdZUI0euclm8L7p3IaUU8C1eqN+IQ9epYtzkvaIkRYHU&#10;ef7melW34+dxtyJoKMZAmkxxvnLH0nOF8xS/y4Sz3QDzVtGmWM9eKgqpTd01j5DfEIHh+Ur87M9f&#10;YXKpGfNbHdbPmofz0TZRZG5XE/uNlkmyfzsPjTNKcBNo4NWxHst5vwoTF7kWazP/pA4VI3FIrfFB&#10;JIFKG1sJxQ8RV/gQ8UU+5g2RUhkGV2WwpVJX+uWiLllJirD2uIuQOMbPTbF1vHXFwWMyIUx10Qhw&#10;pxmYfl5sMcrSsiqO2nOiYqXhaN0LscKkLTv+mLxJ+jErWSJmX6Vi/p2bYODE4rsMHH9Tj/Nv+vDk&#10;+0Wu7TWoG8rnepuK5RMC1WfLuPhsCo9/Mo0nP53E059P4vSrLpx804rtTyqw8UkJVj7Msc+afePE&#10;xLN4jNxGo/tEdfT8rYDlzDO+9jQVk4+TrVhg7znn2mMVA6fm2vRG1abKUfijfJ36fMuba1OAudVl&#10;KGX0gJelS1aoQtaUF/qeRGH4ZTT6ngZi4IUfZj8Lx/5vXDj4tQObP43F7g9JOPxVKnZ/loL1bwhJ&#10;XyRi6bNEeGkQy51AAs3d4cNF1d+yNamugwScshBJzNUuSxSGYeF1MV795Qg7Ionq1ol+Ur7csVQl&#10;XAErAomKZV92LC4mi97InfCyAHIdZW1QNcWlD3LRvBNkOZ9VAbdqJQS1pG/BQPNWrBXsa97iYrgS&#10;iYbVGIrb+yga42cvxJh/Xesa4WWRC7Sq78r8usAvfpCG4dNM8w/u2NXA8biX9Gt3kYJKNUJUL0RN&#10;FhxPyt5oi/RXfRGda+m8dtD9zZUnZzgEeSPRFCTRSGkLQWgh4YKd1D/Dy9LdBqR7IZTHsFxCSO4D&#10;Cx4PzVNA+kPElrFDF90z33EFo5eOxKNrM49C04EminYFzdXPcWKciUH1DG/iMgXfGgXKOjvzZjqq&#10;55Jsp7B4NAbhHNTyH5drXOVknJn4FJMjX1kd9XltK6lG3nLdqZmhkJiI5gLvxsBxIQdDssGFRISa&#10;0nlmCj4ECxQGCuDW980a4nWQCN50YeCiCFPPa6CK2EPnJZwg81A1T4rnQFMVdPmJyxJSMBqCNFk7&#10;CBh/gA/2Hfnu3j0n+JA1JIefn8f/IwDJGnj4B/hQILncrQQeut+CjZrlMLN2KOBcWcdk/VDgee64&#10;aqw8hKrHq7aK3atRLlSzoQYeHvc4BaRHo5TXT0UPo7iwudu4OLWHI7UpBBmEj6z2aKTWhxl8JFUH&#10;WlPxOFXHdtWG8XE4Eko9VcUFJSow56iTy00gcvq46IxHom4x0QSrYlUaOPE0rTqttRLedO1VDbVj&#10;PZUgmQvVHVDr282yzDsN8/Ee4FiKt+BDHbVDKCtj00YympUidCvFgtl61nkv9jtw9GwLTz98it//&#10;x7/7ET08P88+vcXc4TDGd5oxvFOKydMKM88OH5dgYL8YI2eVZs2UYJaLWwHBTdajwjFfHjnuCNsN&#10;a+GeAl+7cbz3LivgNnSbyrHtRO9Fso2XinnCHv8mnzCe2c5jTwSa57LROlOAuHzCR74fQl338DCS&#10;Y8LhjcD4e0jICoUzPxIpRZFIL4tGZkUsMipjDTzSK2LgKOTEXkTRQPjQTrfS+wpGBBylXSko76EA&#10;bKFwJXQUtSeZIM1tirZjBu9TeBaFRtoDBKRy/OVygRvPR+mgEzUTBOQpgjLHShX7astaAroIWytv&#10;ys3qs/S2FLtf1GHxdRnGr4vNNWTythQzT8ssrqBsinBFcFZfzulnn5JwZlNsnABFYK2+XTCiFmTv&#10;vctyZ37rBuQPkdbDvkfQ6D4hmKoo3zEXZc5t1QTsmHYudgTyvos8TDzneXCxklupipjK4td16kYP&#10;57Oh8yKefybqZzMxetiI4/cL+OQ3t+iYLOX1phArCEZyThASMv0Rl+6P8MQHVt356uU2Hr/dxeHj&#10;BSzs9WJio4WNC/ZhJ+YOOjCx24LG8UwU9lDAdf+YLGM8AhULcR7r4QTBYTKUAMqxRPDQ3JA3FoyM&#10;IY+7VUq/Fxz8fmppCpqd4Nw5G/SHNLylXCtKObaLZyM5TpXoQlnrCBWEuYqpRMt+10QYl0WqcjjF&#10;oEJAW9Hr4r1PRmUfBeCAy1zmGucy0LVeiKaZHNQNZxnAphUlmBuVwEOwIciQG5AzPZEgEG+Z2Qw4&#10;kiMNSO7SQv9pymg9p2r+ERTQShcdQRHuKZQZYJXCVUcjMS3c0tzGp4ba4xRCil6Lcyn2KRaJKZ4s&#10;cHf/SxYWO4/UeGsCEMGHw8nfXQlwJPM1Bx+z3Vk/1ORGJYiQpeEOIO6aAENHuTrJ6iDI0GNZItTu&#10;Yjp0lFuULBiyAMUlxP7BUhISGYzgiCCzgChNtq6JrlkU4UjfP0RQEU8AkYtXlJ8VDpWblqwff4Sa&#10;UAOW0Ehv/h9fBIc/QHi0D/xCuAZG+SAsxo/XQFa4+2YVbewrwOhqHZ59tYLLTyes5ooKB+b3UdSM&#10;hRMyHiK6UmnffZHUcB/RVcrA6IWcAR+L6yjhmq9jbp8vQSTErI6yUCZW8+9K79uGUBDX5HBlKdM8&#10;3/oA7WspmLmq4lgpwcJ1C1ZuerB+M2iirXemGuMrhO/dfkwst6JnvNxEbM9oBcoInLWteSitzEBG&#10;TiJqGwtQ3ZCDtu5S9AxW4btfv8bu2aS9t7TBBWd2CAGEmqcxHw2dJSipTzYXrLXrBiw9LsHMbRrm&#10;nrsw9ZTC71obscHoOfOjDnlkrW2f4MHfJ55QUF8FY/ppNCEkCasv07H7QSm2X5dj63kFTt614fKD&#10;Xpy87sLicaUBxeZVM/Yft+P81QiOL0exfzKC3aMhrO/04PRqBu8+3cfN60Wcv5zE1E6VZeGSe2AT&#10;13CJ5LZ1BxpX49FMUEjlPCTwkOuUYlO69+Is5sJiVThfabNKekppZLsOuObZOhGDzn0K6qN4T1zt&#10;Vhjq1jyxwXUbEcib9EZSpxciCJKxCqAfu28eJbWbXOu3I6y4aM2G4nvZdv0s45UVn6bAlStW9bYK&#10;JkYQ1hycr8t4fhko6KPQbfazWJX5g2b87C+e4PH7FXSNFmNwvg7Dy3UYWq/BxFET1l8q1mMGB593&#10;YPfTBhx92YDZx7mYvMq2jGCjJwWmpXI6qX0bOdbLHxqAhHE9icjmORfcI4A8QmIJ1zUeHeW+SK8L&#10;sZovTVNp6FzKxsRhBVZum7H+og0DXKe7NzNtvVedIcGNoCmF87s8PaSb5e4si4EsIHWrAZh5kYbp&#10;Fy4MX4ZZ9XOlX559nYDZtwnY/DIDh98V4PS7Klx934X9D3uwdtOH7Scz2H26gp0ni9i8ncDeq2mz&#10;jBx/NGvuWcccY6dfTuDqu0lcfjeKgy+7LKHHyrtqLLwqJ+jkEpCSzKK18b4W6+9qMPO4CNsf1+H6&#10;V524/nWT1Q/Z+gnB5b0DI6/iMPg8EiOvozH8Ityy1o4+j8f4i1TqRuqwsXtcp6gLCZkKYRh5nozJ&#10;18lY/SoD61+n4ezPCrH3QwZbGjZ+4uDziQYfW9+lGnz0XHvDy91EkdgebAuQsuUo5aoWz9xhTgIU&#10;HMWTAXYB5cu28UkNLn7eg/k3+VykVJdDKRApTGb8ULrARYftzgRfNBto7ksFk35cyLxRvsiFaS4A&#10;2aOqAOtPYRlqVWu1yy3RKXcPCc+W7QT0kx4V2yFB10mKbV7JRvlosvlhqx6GamN0bKSbWVYWggKK&#10;goxOLoK9PsjoeUCB4Esxl4CRq1wjUPm2t+5SlHOgNW+HWQ0RgUc1z79hVa5EFNTznmxOinuQu45S&#10;L/qyM/qx+RM0/HkUhFja3coHFkie2+3JtBLHDhpb9siqhSso3QLT2bSbI3/nRtKxsqrYLvm6y9xs&#10;JEIb5mO5GIdY8wTmRaNqNt4KlMXX34OjxRtpvQTBUU5084SP1QRzPyqf80flor+Z9JTeTQW/dO2U&#10;Jln3qmbVk46y/SAV1StyRwpH0UyYCQq5XWVTNKUTCnLHg82/32M9CEDpXBiFRpRBSS3hTlWPew6z&#10;OQm50bKZgqZ10T1FHc9bNU7kWiUAKVT2kSFVZfbxCLBepeF9ZJY0BZ3rvargntn/CCVThIH+Byii&#10;YFFKXZ2zMqup3kzDVoy5+KnJ1U6TmarIq7/kjD2wTAyCjvIFQgDFjh6rfyl1tM4/ZyTQAuLzh6OQ&#10;2cUFlgtUMu9PRisXrq4kZLZxwiV4qECcqzbELCHxlQ/hamCf7Y9HVofiAIKRUOkL1XbQY7Ncse9p&#10;t7Z3949+zB54IvzyeiiAvob3s36JoMtJSLFIcr3p3nETOHgfNikql/n9lmLQtsFFgK1hKdJc7PSa&#10;FoRmXts7AJGro3bOu7ZTzXKy9rgPn/3mJf4L/hO++vWXeP3NG+zcbmHhZBILl0MYO2rEyEGZTYIy&#10;hcsFQW4P5eNRtosv652EtASy7pXGh1mnRv0JuT4on/LjfY1A206sjZXeU1XyddjkIvdHpRnV7o1c&#10;szr2HahgXxJgasd/6rTBJuZQgnl4JqGjgEBXGGquVUqMUNKcSvCIRlppBDLKeX1LQggegeY6lFkV&#10;Yymj1ZTeUqkt81s8lg5VHzYLC+9bWW8yKvoJvn2ex9UUrFVDLuR3xtpGgH8ahUttoCUYKOilwB2L&#10;M8uEIM9iilai0HuUitnnRZh/SXHwoojzQrbNaVNPirjAOtB3zHt2kGJHZVSSJVVQUrsYb2NYhQEz&#10;e/zsGiohh7IEdu2lYeJxMYYuctF7TMg8SufCnEagiydgs49OB8BNoa4NFoGFYtcGbrNQtU6hz3kv&#10;vJbCiYu0gFkJFKyQqdybeh/AwcVLiR5UM0guYEN7tejfrMHSZb9ZL1ZOB62ugSOXgtT1gPDha8eE&#10;zECzhtR152JovtHcR8ZWmi395NxeJwVJC5ZOulDemYzc5giUDsSiZFhBv3wsN6mFWEIDx5AsidPB&#10;NheoqVaJzi9r2Jtj0Q+uXi8kE64EIHdHQUn68APLjKW/15xTNB1pKYW1IaDsdNpYsf9FGFGMYdVo&#10;Ego7o5HTSMjpS0Ue778C69sWCs09S4DSOMtxt1DGfpGO3OpUOLLjkJ2XYq5NaTkupGQmG3RI/Juo&#10;/tHyYZYQiW0KeMGHjndFMwUgiqFQ5qa45Hi22D9xWfK4K8lFSVBxBzH6DE+tG497U1JKojXFl+h5&#10;gc0dRKjdxWfomETwUIsTGLDFJ0R7MlIRFgQNAgsBhIT+HYTcgYXg4+65O9DQ+wUfel6v38Vn/KFO&#10;R2yMZagKiSBcRRHW+b0iE/nZDgKNi5/pIGglBSIkIQRhSWEIiPUxl8nIFD8CbZhZfCqbs1FUnWFp&#10;fsNiAng9/A0yBB3hMQ8QEuMFnzCuiQ4fizsKjnmIgMh7iEzyJ4DwvFJ9UNtLcF6rQd9SIToXsjh2&#10;oy0ouqQv0Fx6Rs8KMX5danF0HTtpaOU6ozGnMaYxp/hTWc1k8VC2vpB8L08CFwrGKP4ud6zUZh90&#10;rGajf6sY8xeNmNyvw9plD/78Hz7Hb//jF/jqV6/xf/7L7/Hzv/wCv/0P3+HZxyd49fkZpje60DdZ&#10;ieo2jlmOl7qOfIMQpehdXBvC4FgTuvqrLU1va1cJquozkF3Meb49HxUNmXxvASrq81HZlIui2ng0&#10;cl5avqzA8tMCrL/N5feK5dwQTpEZgbEnsei/CEHXsT+6T/w4z/oRTEKw+DYRU8+iKQ7DODclYueT&#10;bOx8kIvV52lYe56Nuas0TB45MX+eje0XlVjnnHT0rhm3n/fi/IM+fPmrQ3z87T6ef7SK8xfTmN1s&#10;xOHTcZy9msLyaSumj2oomDM4hjwblVVTsZZQRFam8ulwLLzIx+yzdAydJWPwxIEJaqayiSCkEARd&#10;TWwU0LkDAVwjouy+yDqvCvQ2Xx5pTotF9fpDj8vOlo9ZOWTRqNoMRN1uqKXgzhqnZmrm+lDHe9bA&#10;e8bP1VyimE7VlFPB6oYDzt/7AWg4CrZYkcaDEFRvUOcsB9o8/f6vlrDzrhPje2XYfSYX0n5snA9g&#10;brMTw3N15hLXMpWJ5sUUS6oy+TQXm5+XYe2TQhx/V4vnv+3D/ucNmLoshoowZ7UpVX2webGofIEs&#10;H2EqZsx1TOAhl2y5uzqrA5BYrjpZ963umuoFda3lmOuZPBu61jL5WL/noGwo0jwEcrp9LPZP639W&#10;zz3bFBfA1Sxx7Zi8R+B0ci2NNwhZeJ3ClmwFCJc/TsHql6lY/NRhblJKw3z0VTWOPm3D4fthHL+d&#10;J3zM4/TtBp59c4yd53O4+fIEpx/uY5/PHX24ybaKx98e4PLrDWy+HsPBxzM4/GQa518t4ukPW7j6&#10;yQo/bwbnXywQWNhHnssTgH3m6w5c/rwDG58WYOgmCuMv4zH6KpoQEobhl0EYfRNEGAkwN6vxVy50&#10;niZxLXiARuq2rkMXCmT1HmBfob7PHvaysIWKJS/MvU3F3rcF2P8uH7vf5xmYLH2WjJkPYtF06AUv&#10;pStUAGV2N6GBi2DTejQX1XTevBIcfFuJ7W/KsPxJHlY+KWYrtd3RjqMkE4PpbPL7TRt6iCzCShEX&#10;3YyhR7ZwqWmnTOb5TC5a8glWlVzFUmSP8D0UvXXrsSijkFRTNfAyLlaKN+nZK0TPbhnq5zmIT1pI&#10;tCMkvGW8+MURjj9exMqTIUyft1vKTBUWU1ajjDYKm3oKzrp7UHG/mlkS+oGyZOVi5DITqmg7eEkB&#10;dRBHEIkx8a7iVApCTefnyGKhJsCQpcOPTRCSUK/YGArbYRXlUh2PUBuQnl3PMArXWApVQkvNQzMl&#10;a2AruDprwJu0m4S23SR2tnQMnhGqjt0YOs+yrF0SnjWzUTYJV7GzVinNaT/BoP0RvEniCmbVjqQV&#10;M1RawU2J8kSLgylfomhcemQxMnIpkwuZWt1WpO00yJ2seS/JCnkVzxH85kPMSnBXa0CflzXksXrI&#10;cpBKMZExSOiksBCQ6LHeVzgZYml3BSCCD6XfFXwoC5YKEioDVUbPIxOzuibaBS6dirbMWYopad1K&#10;x+2v5inssi0blooxCnKqlqMtwFyxHyp2Kbc3nXPlinZGwlG1prosSv/5yFrBjFw5fNinfPn3qpvg&#10;b5YQDQA9JyBR/xFAaodVQcQF7Be5HYlW48BZTcFQwAU0+wH83CrW+MjqQAzuVlmwd99ergWUd25m&#10;oXgoCjXT8vtPIjzkoHKa13EmwSBDgKCdo+qFcJTKx30qENUzkdbX1GTNkuiVZa51nWC4EmeQIeBQ&#10;Sr5aQoeOd4/VtDuv9zesJBjYNK4TUNhnOnaT0bGVhG5eQ2UBmthvxeReL3oXW/l4CKO7nHj3mtGn&#10;tJZb+eai4vke6TxmQ/UP5FJZNBINd7s/MjsCkd3FMdkZaE3+1Up9rBSYcq1q4LkOnHBCpQjvPOC9&#10;JgR2HPFcDmU1VN2fWPSc87njWHQTUBRYJzOzrHrK7uaqZavhOGkl6NXHWi2V7PoEA43kAi5oBA9Z&#10;N+RelVkVZe5WybwnycVBhBZ/SyFb3uO2GitV/akEDadV8M9vZ//oS7AscMpgVTlCEOFjuey0zOcg&#10;rYkCnOM0gItH+YgshA6omKfGVuV0qCcVouVhV70gQsjLUi78ORi+ycXAZRbGH+fbpoesQvIJnn4q&#10;SCk3dzUBRmr7fYvpkBVSweXaIGgm5HXtZmLmaQVGr/M8mxyElpYt3vMNXqM9wqMCzQ8JkmwqXNqw&#10;E4nWQwWW8+/3EmxsNvL+Kguc4vAEikr4oHuWyt9labNA95YAq41TM5KKutFMDG/UW7D0+ForFg8G&#10;sbA7bJmvJBojXZ6Up5llBLuCMKQWhqNvuhbzO31YPhrGzQdb2LgYsRiL+FyO9+ZIinxZT10WFC5L&#10;h2I/LDWw4qw4PpUiWDEhBiGcPxTToTnDIehgS+qiSOFiI/CQ25USdShAXa5aiheRRaV+LYXQqmvM&#10;uWsmlkf2A22A9Pla7YLcdj/e4zjktBEWJ7NQM5GO2qlUKyyqukgtc/ko68yEqyAWqTnJZmGQ61JO&#10;rtsTzE34kCVCoCC4EHT8aVNMiIBCjwUOsUkxBhGRcRFISIqHqnR76lwoY1SoR8jrvfysP1gATNwT&#10;AmIi7W+cKS4kJicg0ZXAzw83gS+gcabwnibFWmxGIoFDlgh9bkJCnLWYGAJCNIGIx6goQgr/r96j&#10;z9f/VpPL1B1Q3L1295zORfAhGNG5yUoh1ymL0+B303eSm5XiRGIJP7LwhCX8mJEuJdjqwESl+lk/&#10;CUkmAGdxbFbEWqY5uTnmt0ahuDMGxW1cjxoJC+1pqOzINtezWHewNe38q5K0/PDL21Mws9OB9bNR&#10;tI2WWYY1xVlEOCnasthP8jkvNydhYInz1HweKgdiUDsajf13HVh8Uo6xy3RMPuE4vMnheEvl3Er4&#10;GOea2hZk628wgSNAHgdsKvDpbg5EUu09xFdx7uK8Juuukj/0bZdi+aoHjz/fxee/eI27FOj/jn/B&#10;V99/hg++eI0XH17jZ7//Avu3y1bHoaQlGWnlgagl+LaNEoDGijAwV2vuWd1Kd95TQgCpRG0TxWW1&#10;G71DNZiYbUd1QxYf15mVpLQmByV1aShvTsb4ZinWbsux8iwXc0+dWH3nxvwrB6afxZkLzNB1OOeb&#10;CIOOpbfxWHmfiOW3Tux8moO550mYehyHjQ/SsfTKicnLGExfx2H8LAZLz1Kx+0Exrr5uxMd/MYaL&#10;L5pw/nkzFq4KsHBahJ2nzWytWL6oxeJZtaWr3XzWirWnjRja5/kNB5qlycl5LIFzfjw1SniFF9fx&#10;AEzcpFKTxGHyVi5jvBfXhXC33rO6D7G8xmHFBEx5YVQRWqit9LwsVdpcTe99YPXjSua5Dq6HoGYz&#10;CFVb3qjb8yNUBFqTVUOAoWRCzftRlgVPOkPlDIJl/eq9b3NN42Eiavc432z4onKbIMPPUGbUqvV7&#10;aNr2p9AN5vqciP6dLKw+bsXqdQ8Onk7iHQX4yZNZfPzzY3z4my08+8UUbn/dh9Mf6rD3fRlbCU5+&#10;qMH6B4XoPZDHTAwctZzTq/yQUOaL1Npwi/1Uqu5g1Vqj9lI20vhSQkmZt8WCJFY8NPf3lDpvpDX7&#10;onE+BT1beejezMbwfhF6NrIxcVKJsaNyS6FfPBiOTM7hCuZ3EeRy+++ZpSmb8+T080wClQsTT1LZ&#10;F5yYuE3CxNNkjD3l8XkCFj52mUjf+tqNna+zsPlxHg4+a8CrX65Y9sfV6xFcfrKN7WfTOON8fvrh&#10;Ac4J1JefnePqizNsvVgjrOxg++UaZk5HCeQT2Hu7isMPNtjWOO5WsP1qAbtvCHRv5ixmdffDAQtf&#10;WH1Tjfnn7FOvCaWvszDx0oWRZzGYeh+H6Y/Yb7+IMyAZf51ASCow40NKpyyWfn/whJH1MrufQEpt&#10;lE+dn0UoKZm6z3XDCw0E1OYDXzZvdF8H8R4TQGqmKJD386zjyb1q/k06Nr7IwuJHHBCvI41UZj9I&#10;wurnHFTvKdYIIAWT/kaw6f0+ttCkD/PIJn/g1L4H1qkUqCgYEYBox+wuM0reuHatPQuZBO7UbSVe&#10;/34Tz3+9g2e/PGAHOsOrX9/iw989x5Pvj9G9UYXKcTfKKTjkWpHLydFqETRFI7Ml1oqPpTdFWlYj&#10;R623FV2LZ8cuHAo0f7y5p2WYfVJqNFpOwJGQ1GIoK4MGVXjBPXOpCsrmoKoLgLuN5L7kshSzWnC1&#10;s/6n56xsTRLgiqVI7eDC38jv28rOykEttzVlaBq+yrbg6aGbNIq2JAzepFgAvOBH5szWLRW5ciKz&#10;Syk+OQjZsX3SvKwlcIDnD/hSTJP+5/j/5ilAVoPNxFm/TpiYeWAp0GQBadqKsAJdshzITamKAl7W&#10;hAq5P1CoyzpQNqNq7P7IG/G2JstWNu+TrBByh0rtuU9i9TMYSem+h8RW0isnlmQFjBNSBB1d+3Jt&#10;S+d5u831Sk31Njw1Pfh5AxSQPx5VUT17INBTDX7cUxxQgiOl+6H9nwZOIspspXM0cFgIQuGcv1nR&#10;BE8lC/4GIHlTFEiTD5AzrsJnfMwmCCkixMr9ShOfILaAj8umgzwxJ738vT/KgDSzKQ5ROT4IS2dL&#10;87NidhGZPghNv4+ofG8K3BQK+GqoIJlSN3ds8ntuq9gVhepuhmW3knXDLByLsaic5WI7TfDisWqO&#10;5z8ThrJxni9hq5DCsYV9pmWZ8Lydbu5TchNs20jymLoFIwQNZffSZwk05E6oz2pdj0fXjidwrX07&#10;BW07TtuRVxGuri0nercyCErFFlxd0JaMzqVqjB908LlajB7XYuyCv19VYUjBnruFFqcklwZlalLm&#10;JGVuUo2KjLYw5HRx7LDJHS2tNQDOhgfmtqBMMqp1ILHdsOrg/0+3Hf0WCmUBrxI3NO6EoPucUH8R&#10;i4GbRHSfyQ/YZdltMikWVFsmszkc2U3KXBWPnAb2kcYkyx6TVx+PIi7QhU1J1gQgMZkPEUEYVIV+&#10;pbd0lYWigPBSP5KL2qF0VA24UN6fbDEK5f2JFMppqBl3oX6KfXDMaSmq25cL0LNWbmmRoyhWEqse&#10;IKs9EPWzyRbIr3uggnKdew50H6UQmjIw/Ypz3LtyTvYFGLjK4HfgwnuVay6AAr/pZyWcByvRc5Bh&#10;FsnQEu0ABlEoVVIYtGLqqhojJ8UYOCDs7WWwb1NgTVFIj3lb09woi1zFomccynVQVjyN064TB5uL&#10;Cyr7gtwOlWZ6PsmElIqCDh6UW5a6nE4CLiGrsIew35+AAs53lf1OVPa5Mb3bjq3rcexcz1jQZUNP&#10;mcXZxKUFmQuWXLESsnyRlBtgLT6Lc1e9y4pmTW50I78uGcl5hOdWJ2r73Wieptif4dxKAFFl9Yol&#10;is95uU+FcRxGWyB57gTncM7jmgPVtImkoPMULqiCD/cg+xEXGm0yZfMaCFqUTUvjXS6fKmao+UEW&#10;HRUMVZFbXWelSF94VoTlZ+UYPsq3mhzjFFBjp1VQFsb6GZel0dT3ziqPR3ZJilk8MnPcP7o1xZqF&#10;4c7aIFGuJsuABxbuoCEcoeFBfwjQ1lHZmwQKKsInWFATKISEByA4zN+sDAYhfO4OIvQ5AhABi9yb&#10;lI5Wn6PP1Hv0WWp6Tq8pTa2Oer9iKu6gQy02Nhbx8fH2eWp6nz7z7n+p6Zz0u53zj+BxZxXRd1Y8&#10;iFzQAsIe2TElO8ksHJEOfr+0GATHKSuYP4ITlX74ARJyKdhrIsy9rWuhCKO71eheK0TNZDLyekII&#10;85yjOx6hsC8AZcPhKB8gkBIMS7sTzQ1SrpLaNJC7ZGEz17HxfAxxfe5bKUWHQWICoiji4nO9EZfz&#10;CCEurmd5Pga7SnM6fdiAs49GsXBRg62XzZi6KED3XhL7BEGF605AgRfu8+8fsAVxPCc1cjwNxyNv&#10;UIV7CXRcJxWc7mp8aPU/tFaqXkbjWgz697Ixf9WKy4/XiR3/zeDD8/O/8PUPn2B5ZxzlLWlYOGwn&#10;COVgeKsIrbNOtLDvN08n83EK6vi/qnriUEQ9UdHOuaibY6Mt01K8Ti904fLxFsam2zE1323Hls5S&#10;lNZmmMtj10QJRtaKcP5RDzZeqY5SEkVvOgGEwvKJJ9h37DYMs89jsPbegSWKuOXX1FVv0rBMzXX4&#10;VakVJOw9VFxGAMYJIN27AejdD0Kq0tmzlY57YelpGlaeZ2CO4DB7nUKIS+d1pFA8SsDgYQKBIxG9&#10;uzH8u1j0HcVZHEfnbqTFcUw+dRP2MqyN3ajSNufCF5kch2mEn3QMn6WZi7uriQK90cf0UEwFr3mV&#10;vx2jyx+aZhKY2GZrwz1LWONmf5FHhTadtYlYtxOGttNIs2o0HwdbbQ8FKiv+Q9lH24+oWayoc6hl&#10;t8wYeYhoxWp2eCFt0AsFMw9RtxVqcbt1676W3lrfpWc3wdIrjx3kW4HJxdMWrB31YXazFdU9ydh7&#10;3YOP/nIZVz/rxMn3Dbj6VZMFaF/8tAlTNxm8Tnns6wTtXq5VLaHIaomEu47zSGWo1QlSLK9abLHq&#10;tnjgQ2UVtMGVXPOA64uXFb5UAgRdI+mN3m1CyEEB+rZyzVth/LSSsNiPmqkEzFHbLjwtxeRVJu9B&#10;lBUurV/zVBkfvIzF2ONEi8uYZJ+YeUO9/TYBE2/jMKPK5185LWvV5md5OPyiHsefDBE0FnD6wTpe&#10;fXuLx19d4IbAcf7xoR2ff3tjx71XGzh6t4uly1lMHY5i+mjMHm88WcLuy3XsvlolyMxzDE5gUjFE&#10;H82a69bmm26sv+La8rbL4iS3P+gwF67Db5qw/WUJ1j5zY/MnBOEfMrH5fRZWvsrB+Mt0JBJqI3lN&#10;FGeb2v7QihcrJtJzDEH+sD+bYsrvmXWkYNoLY8+dZApqrNNgeC08L8Xq+ypsfFyO+bcZWPooFcNP&#10;QjD6MgzLnzsw9S4WPZeeDFXKFJUxeA+uLnaUPh/kKRsUm4pWpZF8dLQCViSgOwiRyT57xMcWMAl5&#10;7cJrYcpVTRGKUxXkm7rqxvnXu/j4r97ixQ9P8PbXLzGy34eKkRw0zOSgeEApbsPNdKZ0ffldFFCN&#10;QVaIrKA32lKipjT4wFn3wCZS1VGQ/3z9LKl6OhFFA2G2ayJf0VC2YE50gdpZYYvhQFJGjpKJIAt+&#10;tsw/2xw826GWHUtZAMoWAggfgeYeEc8LHi1TIie/CHbIGO0IsCVwAMnfW65EPWcu9J47LYhKO8ee&#10;rFuR5s7SfaxsXMlmvlR8S91cMs+fixNBJK/fz3bEZYVSgJgnYCmMgzQA1SsS3XLXeEgQCbUAfQU2&#10;yY3tLnZGufVLpv2QN0rhPswbzoEtUZQ7rHS4ykx1n4DAe8fztCb/7T7eq+4HcHbes5ba89B8vauW&#10;KIyPsg0+OijIBR+KJ5FVo5OTvVL1urv42QQ9wZigQ0Ci3RVlndJ10VEZE4L53SK5YGQMeJv1466q&#10;uWBC7no1+r7buk5JBiQ1hClZNiTedMwauWfuLPoecgtUtiuBlOqA6N4pZbEC+FVJvWrEbSlbIzN8&#10;rA5AQnYEQh3+CEr0QWRqIKLSAhDkpPhN97aMV1WjFIUbWQYi8h+W9UAAUr8cT1DwuPAIOJTBRcCg&#10;OBd3B69vj7+5+lQMJKB7uRD/gj/H7U8W0bLASXzBhcb5ZCuoKHcsAYkAQ58poLlzt1LsR/NyHDot&#10;5sNtLofaWe/ey8L4eQkG9vIweliO2lG3p6jeeKGld1b9h4nTegrWEr43z2IEioaTCBPhSG+Jsgxf&#10;AvL05hAzNauujKA9jwIhr4uCguJWQld1fkYvyqw+yMh5KUV2OdK7CGylXlbzZeAs2ywHcpNUCsFW&#10;LmQtOxEWF9JxrCQUJSgdjjTTtNywVCCzqN2BojYnCppTUNiSSuBwWTrVomYnQSQR2TUEpJIwhKc/&#10;QHjaI8Rlc3HL9LXUnbKQlHW4UNHlQElXAiGEAmEqEzUjgpF4tC3mmGCSRaBplhMYf1eFcoGkUiPH&#10;FHMMUrRUTcTZ9ReEyB1NMKksVKNXvKanBeg9ysUAr+/wdQkX4kL0nrjNtUxHuTDK7/jmF2PmBlow&#10;HMx7ko3R0xLM3tZg7KzUsluVjVGgTRCU2SfVLz2A72tzneY8c1Ua1dzHMUgBb1ZeziGKo1EKUsFs&#10;01Iyqifj2Xe5CLfytb4YTJ20YGSv3lzOVDyxrIcg0h6L9MpgirlH6J+vwvX7TVy/3cLywRgyS5Mt&#10;+1V8RgBSi0IxtdWK4eUapJdzzsvzI4RwnswLRWx6IMpastA+UoHmgSJ0T1bg6v0yxnaq0TJP2FxO&#10;pxCMQzUFSOkiIZ5glTXJhUOB5YR8peatXeP35tjNGn5oQiFjmOsBv7cs4IIRwYe+t5JClM5GWJPF&#10;VNCh7Fp6XnWkCqe9LTZPmzOKJZx86tkFV19TVrnF142Yf9yMjRcDZvEpaXYhtzwZqdnxhA+npauV&#10;25WsHcr+pBgJhyvRLA6CCgHGnXC/E/SqhXEHDnJRkuVBTe/X63qvrA/BoQEGIXcWhzvAuIMXfZ6a&#10;4ECvJTsTkOJ2/AFk7iBE/0tQcecSZW5RBBJPTQ6BjOc1wYeOOoe7pv+jdud2pSYYUgzGnzZBR1ic&#10;P6KSgxCRqAr33lANGFdBFMJdDzmuvCn8g5FWHWLBsxo3bUsZ5j7SvpxmhV/zBh4hf/ChxVsUsV8q&#10;C2PxEKF5gnPeVLTV2aid4jw3Eo3i/gik1RMsMr3gqCDQEM7TG7yR2cS5Vj702RRqnOsrBzg3nDZi&#10;43EvwdmBhKL7cFX4mp99XnugZTIr6vXjPBlnMVraGFQCDlmB5dZatx7P9SGK60OwaQatG8qmqDTv&#10;stqqFQ1E2KZR72E0BZ0Eajz691MxflyGrecD+Mv//hXR4z/gxVfb2HkyyPOpxTiFa99WMt+XgNq5&#10;hxg8isXkZaplnurbi0ffdjzHXzaFWy4mdgoxsJiLwYVy9E9VYHCqFpOLnRidasbwRCMBpAXdA5Wo&#10;ayvExFIXPvj2Al/+9gaf//6YANKE5ZfFWHqViZnniZh9GUcQibG2+taB3Y8ysPdhDnbf52LtRTo2&#10;Xudw7fElcARj+6M8Cr8SnH9fzTmoAU9+3YxP/n4Q3/3zHM6+q8LSyxTMULjOPnHYcfImAuM3YRbs&#10;PnIZxusRiLYdb0K+N/pOAjFwGWzF4UYfR1itiKkXCnZ2WfG60dsEDF/EEorcmCaUjF5koHiE8F7u&#10;ZenGVfNI4JFQE4j4ag+MxFZ6mwu6QERAKM8PWUS03ie3PbSENrpvtapavxdt9dsUqFy9+cjSu9Zu&#10;3UfNJvvImhdUcbt4nsdVX0t4UrcRZWu7s53/v1OWYS/TSO2bXGO3k9G2Esf5niL9uABrjxuwRuDc&#10;uhzC7vUEhpYr0T6dgYWrWpx+3o/DTwiKBI6dNw1YfVqNqy+GMLZXhOGdIgxuFaKkP4brFjWMYkHL&#10;AsziEUk9GM4+Kner9BaOgTH2E8Kp6gMpsUz7urJcJVFcs18qjkkeF/2+6N1Jw+RFKUV8O86/Gkfr&#10;MteT9VTsfdSO46/bcPptE7Y+KcLC23SuoyFoO/BDx1EQ9Y43uk8fouvsPrqvlEkqCKOvwzH+Npwg&#10;EmYGgLnXKQYvqY1ethlV2pdOYK7G+N4gDt9t4t0vb3HIefz4w1VcfrZLAN/F8dtNLJ/PYPOW0PFk&#10;FRtXC9bWr3m84fFmFvMno5ghvE0QyD2ZtRowe96B5as+TJ92YP6sC3OX7OPUe0OnKQShAix+6MDK&#10;FylY/ioN3TfUGmMci2QBR/sDuDp9LIuuEkAo/CCZOlAZIbO7PZbuPHKBNsKbNmMw97YEix9Ru1wk&#10;wmv+TSrWPsm0su5rn5GsP3BhijQ2cBuF8RdO2/msWgmy3ef8CT9zLVJgcSYBJH8k2P55Sg//eb8/&#10;UjlJqK6IBK12z2XhEGxoN0yBzvJzLp4gHY1T3LOpvoRSQM7f9GD0qIkTQDUaZnPRtlzMibKQ4qvB&#10;djkVhKidz7xOToAED2eNLztOMEGEonDMgarxZEJKnFlJFKiY3hiKUE6GcSWchEvuI5SdSr6j8iGV&#10;uFJBMAnYkesMbH1eZFm51Ha/K8bOt0Vm7Vn/qsiqvKsGST1pvXKVsEUhIQuPo/O+fe+k1nuW119B&#10;1doRVMpSuVvYrvF+FNpPYv8QoK+0vwKRzpM42wGwir6XaZYZSlmh5DM+eJVtO6XtxwmEviR0nsWi&#10;69xTPbTl0JNNQv6VjXuh/Kwo9F0SCHhs3OHg3eSg35B4D0LFEq/zrNyWHhEIvSgKCB8jj6zpXAVS&#10;uo+6J7o3cslS6lpl3Bm6KiSVF5LQC1C7mgBVyK9aiLZdcYmJ5o0Uy2jjqWQeY7EezjYBjafCuae4&#10;YTAy+gmmbIkt9+06JfE9gk5ZlFRLxtpaBMGDopxNmceK54IItN4GcRIqivMonuKERhEkgVc4rs/m&#10;cZTQQ+CVq03lOEX8QgbhIwX5bRS3FF4xGf6Idgchxs2F3skFPykcofEhXKCDEZqo9LBsrmCEuPwQ&#10;6PJCfocDLXOFaJrLtcxhLStuE5n1C7F/sHZIbJapGON4lAl3TU5yBxpYacR/gwLD/xeOXi9iYL36&#10;x4KC/LyFVLQq09W6y3bjtbvUvEohvZFkTY8FH70EAAGQ3MF6ufD17hRjaL/S8pjLUpPbTME/XY+O&#10;mQZ0L9RTeJdxUsxDIz9fRe+UClrQkdYUi7QGtkbel4Zw5BE6NMmm1Plble/0ZoJ7U6gVztN3UNpK&#10;WWjkqjhxU8IjweeqjItale36a2GRaVWWGdUOaeE5KzbF4lMO3J5K+VyAlJktrznGYjcEGAoyz66m&#10;cG5MRVZVorWcmmRkVccjna8lF4UhNJVCJuWhRyil+yExJxAZFYSYpkSrDl3Rzf4/k4f6Uf7f6XRP&#10;8B8FQcdynkFI50q+BcErT3v3UpkVGrQUxBzfsiiWEupVJ0ATYV5fIErGoy2eQmM/upoLDRdZ7xwC&#10;PYW1rBJK9dh16LBYKoF8zSIBYyYYw+f5WH7TiPGLYnOzKxBsE9Jzeu4jl+OoYIjz4LCvZQwsm6Hw&#10;noqwzG9ynSzm/CeLaNkM+47ivOY4VpcotBYSzeVSpnr5DVeMxCKrNQgJ5Q8s8PrND0d48uUm3vz0&#10;ED1zJWgcSUfjUAZKW5MQmcKJvSwSW+fTOH2+gagUXyRmqdo5ny8PQd98MRY4l46uVaJpOJMQ4ov4&#10;LF/EZQbYtXbkEtg7szE0W43ZnVb0L5WiaykPXeu5mLqtpZjLJHRwTuB8VLQYinyCf9GcsgNqfAYb&#10;ZKjlTvjw+MhqgghA7mqAaKNJEKaEE8p8p+ugOUQuoBrP2izRxszQExe6L6PRex2Lgcec765i0HuV&#10;iL4rN6aeaBdx1Apw5tc54c6LRWoG719OImI5fhXnERrPce6KM3eqO+AQMEjA63eBhZrE/h103Fka&#10;BB7JzqT/DRLuLBV377l7rNfuXv9TQPBYQzyuUX+EHI8LlZ6/gxXP33n+x5+2u+cFTQIXfc5d8T8B&#10;1V3gudyr7oDD8ziYr6kmSIQVL4xL4VhK9EZ4sreBpgKtxzaarChq9bATdeMcFy1cr9sJhpq/KJoq&#10;CYO185GomgnhvfFB0wbXJop+wbqSV8w/bkLHBvsB5/OSUc7BvKdlhNBKzsWV7BvuFi+rxzF7XW2Q&#10;UjYaanU3erfdGNrNYMvC5HERLr8Yw/WXUxRIg4jl2ls2xPHTE2qJU1S1PLffAz62wbMQbq6QSkSi&#10;mNHSxQBCMOFo8qHFjab1ejLv5LG/FbC/1c2Fo22T69JBCAYuItHLdbbvJBFD5+lYeV2F1Te1Vgds&#10;8Xkxxi5SMXAci8FTvo8CffgiFHXLXlx/gzFK8a4gcT3XueuLnr1gfpcI9FH0di0kczxlo2e6ACPz&#10;BJilFrT2FaO2LRsVjWlo7S3Fys445jdG8d1vP8UXv36NL/78OT747TGuvh3D3LN8LL1RKnuHuVxt&#10;UMBtvXdjXYHmr4uw96YE22/zsPk6CwscD7sf5uPiuxpc/6wez37ThusfGvD+b/rw9DctWHyVQkiI&#10;xwR12dB5EOEmETPPorH4JgZTqutw7c85zIfClvP14X30nFHfPA7C2DNPG30SjPl3sVj9MJnnk4y5&#10;l6pB4Ye+43CMXSfxs9OtQnvFFO8v12pZmZyEy/hqXyTVCUD8CCYCkkd/gBA9jiqmFqqjgK/kPM71&#10;Im/QE++Z0a8YgADTJiqtULvpg7ot9rW9ADsqbkQZUJXytXb1HufdR5bxtGE12uMlMB9naZdTZBmp&#10;JOjyqKKeQ1t5GNwowvReA/aejGL/dgY7l9MYXKzF0FI1pnYbML5Vg4FlzmvTnNem8w0iuyYL0L9Q&#10;guG1CoztVqJh0gVX7SOuFb6mJ5P0fSielV5fG4iKl1GcbssqtcFqEuoXoy2O8851umqemmuZsMx+&#10;W7dAXbdFYf6y3jIuavNbGUyHjzNw8k0zTr+rxc5X+WzZmHgRw7lO6Ym9UbtNwGJrPyIwngZYIe+2&#10;cz/0PlG8RTD6Hwdggvd46U06Tr9uxetfL+Dk01FsvOjB9EUDdXIuKoZSkNMaj5SaCCuknFnHtbYh&#10;Fe2T9RhZ67PC1DvXazh+tY+1iwXMH45j8WQCo5u9GNnsQt9SG8a2+jC508dr1882yNfHCC9TWDjt&#10;QsdiOueCROx9QbD/Mg8bX+Vg7qN0jL5MRcbEPStKm9R5D4VTUcga5Br2o0uxs+UB+4LHGpLV5Wux&#10;RHL/c3ffs7VAWSFVkNdr4ysFvMRj9TOXQcjyR9nssG5ztZIQlGCUcLRq6ZNh5vevRSWNC7DqPSiN&#10;q7vPD04+ThK59jyyYGA1FZkTqCi2Qy5NclGSn76CHeUL3LTqxuLTFlRQRKriurI3SeApk1PdjMPS&#10;L3asFKJ7vRy9azUoH+AAGcykYHQiuTQIgakECooIXx5DCBzheQ8Rle8DPy7SIdn3EFX4wKqNK8al&#10;ZycTC68qsPlJBY6/5+L7NtlyIl//eRkOf5aFg5/n4uiXhJ5XMRh5EY/Jty50XUQZgNRuBf9YmJDn&#10;P8frMcHvNaLihA9QNKNgbi7CnByVwrT1UDVSYtB8EGng0aiKp8f6HE91dZkgBSH9l26jxwgKIu0G&#10;qsq7dgtaDqPQdhqLjnN2/rNoPuZznCSajoLR95hgcxxsebXL1u6jZsdTsFGmzdptXwsAq9kMsOrt&#10;pYs+bIS/aYIHhYJ8s9MHCUtDsijINcKTNUoAIp9M7TTpKBcL3XPtdhZzsakmmKhpR1zweGfxEICo&#10;MKGgw6EClj0KOPc2tzQVM3R28DHpN54Th6rH6//pf8s1RfBRtRpuvqOVXHAkbOQypsxXSlSgneKi&#10;cb8/WBxU1E1Bxdp5UGpGmT41SajWhXaKc5rikVjISTCPAyAnDPEZXJwz4hDl4CKeFIVILuYRcVEE&#10;ES78FC0xqXzNFYMIRxjCUkIR5PBDWBrPmcKueaYE7YuFaF3KQPOywMFp8QQCkGoCV8OcA42zKeYS&#10;1DxVgCcfn+N3/+k3+B/4r/iL//wrTowDGNtps4Dhvi1OfBR2is1QNqz+g2wMUOANHWbz9yz072VZ&#10;heexo1LCdzEmT5swftxsOcY7l6rM4lE7xHOZqMLUzhA6ZxsxsNFGAKngeeRAdRRUryKrI8zcEN0N&#10;0UipjkYmr4e7LsJiMgQfErYKpFMuc8VMKOmExK/EiFyUmtbZ3xSITRAZPcu3wFCNl+HjAo7JSAtG&#10;TKz1sqQPHduZFp+kCUaTdWZjoBXHdBb7m2uV4EPgUVCXivzaFOTVqepzIjIrEyz1rooOOkt47dMC&#10;EOn2t2rqcemBJqQljnOq41DRkUoQIViOZaJpzI2a4WS0z/FabZWhg5DYOp2DpoksTB90YmixC6Mr&#10;g5jdGkPLSJWlKXSWcYzM5vJ6VmPykgvOVRGGznIweJ5l8R9m8dhT4cU0dJ+mmMVSFknVnVFSB7mW&#10;1VB8y3VLwqhpneNuPdFAo5BN4q2MY6SE46V8mpPseLBBsQX4/0nmN82TEuGFHGOy1ClGqGE+wSyz&#10;1eNxBh+lSu89wLHQG2WCMS7/Adqmi3D90SqefbGN0XUKn61awlg+8huizLKRWhKCyFQKhAIKYMV9&#10;qKhptjfaRnPQze+9cdWB8c1yDBHOZtmXBHWO/CC+9wHcRRGEmHtISH+IooYETGy1YP6kE+NH9eaK&#10;pTSaDVtJqN7i3D/HcbgYwqOAJNiaxfdpfM4GIleuZwQUAYjmFqW/loWzboXgvhBt31txX7J8qF5I&#10;8aw/lIVwmoJL8DH2KhlDTxMx/CIZg884dx5FUjTlYPpxFbpXywxYs4odSM1KgDsz3uBDKW4VTB2W&#10;EIFwWRxSEk38S8RL9N8dFachge9xa2J/I4jciX899kBBDF+LQ3QM54NoWU70miAjlpCSYK/rOT1W&#10;vIf+5k/dqvRZycn8//x/d8AhkBBE3J3HHaTo79T+FGoMVBL4+Md4FIv/iPljWl2l4LUUvg4Fs/Ox&#10;XKuS+bojBPEuQpY7DNHuANtwqevPx8nrBUwfNhuwd69kW2Bs27ITmR33kKpgYgp+dydFVo8X+6xi&#10;2AKg1Pbls35m7VUSDcVUeHH99M/zZKOauM3F7IscbH1cRgFdgr3PqzF8lookigkJ/OnbQsw9LsLq&#10;63KsvCrDzgf12HhdQ1HdjJnLSqw+a8H0eQ3yujjXj0eby6ri5BR3Jmtg2bQ/Sqd97BwKxh+gjEe5&#10;LAo85I4ra1n1ajAaNzketbbuhlEAPuSY9OHc5YeGDW/0ECxGHyt5BsfVUjDyRu8hid83f5xr65lc&#10;XeIxcBmKkdtwLL5VTGYA6le9+Fn3MXjpi5EbP4ze+qPrwIsQch8tK/fRMOONcl6vqr5QVHXFW4zI&#10;+FIThqbrUFrtxM7RGKbmOzC12I/ukWY8eX+Jz3/xDp/86iWef7uP40/HsPSyitetBGsfplN7JGD9&#10;vQtLz50Y3o/B5KEb02eZWH6ShbMvKnHzbT3Ov6zCAa/zOL9Hz24E9j8tx7u/GsLRV5WYeeLE5G08&#10;5l4kYJnfYf51LObfRBM8fAlgj9B39oDtEa/BQ3QeC0AeWdpfa7c+lgZ47GkIpp9HYupZFOElBivv&#10;XFanRIURB6k1xq4cBDWnbY6lNN9DYp1crjjPNIbA0UDwJ3BElnliQnSUS1ZyTZAn8ycfJ9U+sMxm&#10;ylqq4no91DFdJ2HoOv+xnamYtDYdCYAbYZaFtH7dm33QG61bgWjf5nq0QUClNmhajfwReAPRIk8E&#10;rlVurkGJhQTRmmA0DORgYL4BoxTQi3tDePrJAY6fL2J8vRlLR31oHS6yjGeq09LcW4KqlkycvVzG&#10;D3/9GrtPh606fuOUijDGmxW/djLBrOZyo25ZToaKnXZsOQwuFB9YNh1I4NCmVJAlbBEo6ajnlElS&#10;AC+PBoHTwrMqC+QvpD5c/6AEZ9/X4PDbMqx/moG+yyB0nPmh5UjxLVxT1315DYJs87hyjWNh6b5Z&#10;ijou/DHxJhIrnyZj8YNEnHxXzM+pxovf9hBSm3H8VT2e/HwYb369idNPFvDsuwM8/nIPL35yznlg&#10;x9bFqs4SZFakIDkvFullTqSVJqGgPgONw9XoJKBMbgxi6XAGC/tTmN+btMdzuxO8hr3omKgmzESi&#10;fSETay/r7HvsEEJWP86jbk63bGaZY5xPBh/B2cOjDBLjnOuno8ydUvGSStricccKtqK8StyiTexU&#10;6l7FAMkrxmvlk3iroLj4PtV8BHuP0wwSJCJT2kkunaoDEGlZUGTVyBjg4jocQLgg5XTfR+aoH1KH&#10;vOHqoyjpvYeUfi5yHLgSuVkjAfZeuWopZavEq+IHBB/KblG/5IIKe6nAl7JbdW7kc/DVo3U5nx0i&#10;AzUTGaifzEFZv9uKwcUXBiI49T4exHoh0HEPYW5vPIr3FPvzJ4QohWrFSCrKRpLQzslXE2rtcpxF&#10;6fefO9kBSrD7TTGOflaEqZcRVp3x9DdF1q7/ogp7P823oJvOs2AjdeWiVp7q0oVHlvGrjKJe1iAV&#10;LCyZ48Wd9eYCfI8LMQfFKAl9n595nUD4CDWLRd02O+tOqO3sdZxxUB36Y/BJIoYeZyKsmoOJN0n+&#10;4LJk9FxEE16C0XbCvz0KsdRmsqJ0nMSj/4bi6DQYnVfBGODk0X7BAXgQiJptDk5Cjhbu+i11Yp1v&#10;AMpVofJHK4jcx/IITFmD95CjZAED981VRIX7ZFFQPQ5lptJjpcpV3RODzGEVpFRaUT7fT2E1EGJH&#10;BckqQDa7N8TyrhcMh9vzem9ap7cF4MsiIp9viTHthCqr0/AlxdGRxF6qxawow5UsIPIXb9xhn1gM&#10;RBXPuWnDkx1KcRXFfbHIbAjD3CkF0k4jVq/6sfl4GL1Llagd5P3tL0JWeQoc2fGIdlEEsMWmUFSk&#10;EDK0O5oSj7hUCgknxUVyNIEkhi2aIBJJARNuTSASnszFPSMJcWkxSClKRFFrJsp70wg4+WhbyeCC&#10;5LSsUjVTFKIzbgyslaNhKAdvvrwC8G/4d/xPORvz53/h13/3cw7sYWxfL2BwtQmD6w0Y3KjB4kUX&#10;5s/brcLq+J6CypvRtViKoZ1ajO43YWyfonGnGzMHIxhY6UbfQgfFZDOaJyrRNlOB/tU6zJ50YXCr&#10;AV2rVWhdKEXHcgXhOt6sH5ktiomKRlpjlCeVcA2hpJEgVk4gbAzF0G4VOgnzKjyn7FH5nXHI744h&#10;/CegfT0DGW2PKEBjMUhAmrspQRcXoaGjNLQQREcv8y0+RmbnzE4/lAxFoX+nBP1bpfxeLVg4aabo&#10;HUDvfKWJxtxaB4qbMww+iprcBiUOiuWkvFAk5oYhLlMB00GwKumJPohxEkacgVY3xF0Yj0LCS3GT&#10;E01D2Wgbz0InBVXPbCYnzSysnnRbWln5ef8L/ovnsv/h51/xyU9eoW+2zly4hvdLMHZeYJbO4esU&#10;c4ccUFphuZEdJ0GJKYauUm0DQC6TDVscS7vRVrRUKYlVFLN1Kw7dBy6LD/nTGCqJa+30SaTlDnqb&#10;BUTjSoVKBR13bqay9FYvxFnsmZqsH+pP+RR6uuY6lgxFoHyIomOlBDOHHXCUEhSrufD1p6Bvo8Lu&#10;2+BeBXo2SinMSzGyXY+q/gyEp99DBGEiOMkL2VWxBLACLB52YftmCHu3Q1g8aEVtjxOJOfdR3pyI&#10;pr4suHL9EZ/2CFHO+56YkSzO6wREpZ9UwHsv4Vjpgnsfu9HCeanxPBmV+/HIXw5FJgVBjoJO5whN&#10;sx5r5V3WK21wWEpsLrwSt0plbNagSc79qtWzHIY2XvP+G6dZPCZeOdDNeWyMQkrW9sGrJMw+LcDU&#10;eTlGtiotRqWo3o20XGW3olCPC7VAawV6ezJWebJW6bm7JouBRLyEv9yjBAF3rlZ3MRtyfRJU6Cjo&#10;iIqOR3hEDMLCo3kkCETJ8uF5n2BBwdyR2ryIjbSmx8owpRbB9yiuIy6OfxNFIAoPRURkiLVInodl&#10;vOI5CJB0Tn8KJHfwEce5KSKe8xBBQ1m2lFErJS3Z0vaqvoaKEKakxyA5PQzO7DCzdimwW/E9rpIg&#10;NEzlYuaiHTtvR20Tw8TUdLz1s8oprgsK6qboz9LmEOFS9WmyZa3uoLBs8jJ3QKXmFgwo5rB8JgBl&#10;FN8t22Gcr5U5MogCXnEMLsJ5pKVe1dhRgV9lzVNswdZnFFnfNZgoOvmiHesvGzF5VInl63b26QLz&#10;jS8ZZB8gtLduxFjGHFm1lUxEm01yG1aab83/FQt8vMB1lmtY+fwj9HD9G752YfJ5GnrPYtCw6Y/6&#10;TW80bntzPAegQ2ltDx9i/EkSz8XFz2P/priRb3oSv6+K2qqGxeh1jMViDF8E8fwfETS80HPwAKNn&#10;gZi+Caf45vOH99keErCC0Mc1vIkw0zzHuWA6DR2T+Ti4njTwGJ2sQ0Exz6UpC1X1ihFJRd8EBd1a&#10;B9bPB7B83oaNZ+3YfMM162UZDj+rwezjdMxepaFnMxat8xTXQ0E4eNeKyeMcLFwVooJr79azarz9&#10;+SRuvxzAh7+cw8kH7Tj/uANnn/LzXpXyM9yYfZbM7xGBoVs/DN748N4EYOIxv8OzEALIfeqcB7xe&#10;BMcX1ArX3vY+tclnoZgggEw8DsXYjdL+EkJexPCahZi1ZPxZOMb53NBVLK9PggWYy0ocXemNuOoA&#10;9h0CQGs44mvum6UjUa7nlR7//9iaB5bu3tXIubGD+qCLQEvI7DnkunkUi+6TCI59bcD6oWnHz0ow&#10;tGyHoGkzhMARxPlVmzx+ZgVRf1OMROtOMHVbFBpXg9BIod+6HI/q0QiU9oajsjcGVT0JcBb5IDGb&#10;/ajOgd7pKqwc9WP5sA9zO51Wmb5jrBRtw+UobkjDxfNN/P7vf4LNo2Es8fWj21FMb1fZBmD/Ybq5&#10;vgsa1JS8RPOYNpfkgi1Lh2L2PHF70VDpAHmsqCZZ3ii1IfuuQEQZVVvWo63Oilr7VhSa1whaFOuq&#10;s9J/HItRarnhayUk4BhlXy6Vhhy7zzXjHrWZXOK9zNW+5zIM2z/NxObPnFj6Ohqzn4dg/rMIrHyZ&#10;hI0v3dj4LBubhIK1Fw3YezPAvjOMk/crWL+ex/LZAtYvVjF/OI3lo2msnExhdncIXVP1aBmq5LVp&#10;QkFtNlILk5GSH43k3HDEZYRyTolBWkkK55UkpFUloYQaaOGqC3O3jdj9uJ0A1IfVD6vRdsDXOP9r&#10;o1qeLQpLUMIkwYc2i5WQSHOMi8+rMKisqIqBbd2izpuVZ4yXxf+27TvgNfYkGssfZGDxba4ttmVc&#10;NIrHoriwEkK6QuBs9YGjRTEEqgvCxYSC093pa4V/5G6TScGqrEny/b0LTNdud/5IqO2QZ/eHIq2L&#10;QnQgwop5qWp4DWFjkBPUzFULps6aLY2oYj2qx9NRMZwGJwlXmQiC0tm5830QksYOXxyMpJIQhKY+&#10;QE69Ey3jFDv1SYjK80MKSa2eE3HrcqGlrGxYchvkNK45zAVCZl3FdSiDT83qQzTv+qLt8BGaOAHJ&#10;9KWUY2tf5KD9JPhH8+AjMxuWzN9H8dwDi32RmC+Z8+HR13ZntDOj9LBFc9oF5DlNeqF6w5eDLAy1&#10;pHlZPtQEIq1H4QYRymut7DdKRSfLR/Muv8dBvEGEqsp3X4Wh5dgfjQd+ZjHR5zQfkbJ3CW6ccFtU&#10;ROaCgv2QHX6HgKIMRYQP/Q9ZamRpkfVF0KMgrqq1QEtjJ1jKHCaV9npZWlDV1+g8luCK4UCP58Dn&#10;wNZCMBX4BxCRi5YAQiChdLqqDyOiVROUWNFKiqd0TjZ6rIxg6nxK09uxR5F+lk3wIFhywCpL0PBV&#10;NvrPZFlLM19PZVlSCt6mbXZKpeNdDLOdZtVEkXWjaTbLUq7OHnXiyZfbOH43DXc1v08/r9lkASeh&#10;LApdF5x5CUjKjDeLR1JGIpIzHYh3/xE6zOLBpt8FILKChHOxF3zoGKydRwqahHQn4tyJBJEEJOfw&#10;/VzoVQVdQl01COTmNbRbgcbJTNQNZ2DnZsJSO/47/i+Tvsq2op/f/82f4/j6ADvn61jem8X0+iAW&#10;dkbw+MMjfPnr17h4tY29qyU8/fAEB49XsfdsFfvP+N7Teew+3qGAXEHPTD/GNyYourswsNSB/qUm&#10;9K3UYWizHiN7jZg4aiZ8lKGwJxlFBIpcAoXgI6s1xhIzqJ6JoyrQKu4nK51wnb+ZmtUUN6XfW+fz&#10;bXLp26hE43S2uS66a33RsZjBzy/F+rMmjBwSyNkUZDd7WcOxWo2V2zYUdkZyPN5D63QWFk+bOOl1&#10;mJtQVQ8hpT6RoBGOjIokHglAnNxk6Qhz+SA6PdAEb2w6BVpKACIEHYrNSfInhIRYetDU/CQU1BBe&#10;alzm+z+2Vo+m4XR0TuSiqtPBazeGzZMxfPLtM17t/872r8Q+DwD+5q9/ihMuNF3TlUirDUVBd4RZ&#10;n3oPMw0g5N4oS8fsy0LLumNgcpuJYQVmvsg196D2vXgrHKW5UIVXZRmS9aSXi5TqfqjGh5rS8Srt&#10;dE6/v2X/UAY4WUAUaC3hraOSVSirT+Oa01Jxa0OkedlhgfuCvbxe1faJMde7nXeDqJtMQ/8aYXOt&#10;Co5yjrfmcD6Xis7VbAJhDuGwmBCSh77NItQOuxCW6oXARC/LZqQ0x/V9uRhZqudiXI6KNhfhw02g&#10;9kczQW7/8TgX5g6+XofSZgfcxSGIcj+wGJHoDB/E5j1EQRe/83I6Rq9KKfayuAhmoPcqE728Rh3n&#10;aajdjYVSCKuVLRG+xh/CxfkkS25ZI4SpCcIpF25ZigRjcseyRBHTvqjaCMEwReTAk2QMPI3jMRJD&#10;z6L5+RR/fK7nKBHDp9n2XVVFWzVjkrMj4c5OhCsjCY6UBE9KWweBgk2uV5bxKkbF+jjO+VgB2hL7&#10;d4JfLliWqYotyaEYkQSzZsjqISuHLByyeIRHRiAsgvNBpNygwgxi9Bn6e1k17lys/gAQnDNkARHU&#10;REaGG4SoKdA8KYn/i03gcff3+ht95l118T+4Wumzde4ED6X8jU7k/3WwcSy48mKQlEMwcftYvZeg&#10;FM7dNexTfcmo5xzUNMf5dLsCtewzlpBhJc/mqJblLMuKpyx+Sk8roZjS9MiCZpVhUS6sGVwHcga9&#10;zPIg0VNDoa2q1207soY8QvGUlwX+dh+Hs4URyEPQcUBRyHVIFoiaJX+Dj8nHeSa8evaTsf9pIw4/&#10;bcHmy3rOiD/laPxL7DwfxLtf7ps1pmM1BSq4Wjbpa2n3FdOnCvoScAISWT4EH8XTXGun76Fs7qE1&#10;gUgjhWrHIdfwLbnvyiJyn2vII3SfhmLgMtzOTdW3B85TLStdzpC3QUg6xVzVkh8mnqkQW6zV2+g5&#10;esi1yZti0Bvd+w/Rf8TXb8Iw9zwKk09C0H9KONm/h849vr7HNXYpCrVjkeidz0X/XCkautLhzglE&#10;RY0TXb1FWF3vR89AOZo6crB7PoqdiyHM7NRj+0kX1p+0YumqBmtP6ghiaVi5rMPCCefvzRpsXVEI&#10;H7djgtB49TGv009X8PKrRRw8HcTJy3HccL27+Wgc1x/14+bzLgJNHlZepGGWoCXXsaFLuVWFYvZV&#10;JKZfhGP0NpDXQZrCC70XDwkgIRh9GoihG+obwsfgdaC9X8Ch1nfsa0Hxqp699CHH9vpD00Z16/4Y&#10;uHBwDoy0a5hCUFUyAFlAkuvCEFsRgPgqro01/ogsfYAYpautDjLriGXJktsuRWkX13elm1Wmpy55&#10;cOwFoPOUfeUswgrwyYLVusW5aSsYDesBdlRq2q5jzr287r2nCeg+jLN6JIr/GDrIwthBIXqWs9G3&#10;lI+pbV7T6QIU1kbDmevLNSMK5c3xnM8eoLwtEYPz1eiaKMXwQhO2L2Zw9GQV3//uQ3z35+/w+stD&#10;TK01WD2R8YMyq5s1fiZvgkRPOQSCRyH1bDXFct6wyghQ741R+2l+Y78VeEgzNaxHWYVzJQPyFMwm&#10;bBA6OriOCDwaV0LYx2Isvmbn0wrsflZJWC+zjf7ukyhUykuFwOzu8bJxkNrthULqyD5CYD+heOGz&#10;BEx9HIK5L0Ix/2UYZj8Jw9Q73u/X8Zh77cbyq0JsvWEfOmjA2u0wVq8mbdOyc4rgP9uN/oVeAsis&#10;1RCTVaN7uhE9U83omWxFx2gz4awJnWOtyCpPM/Co6apEw2AdtVWRpTzPbI4yLwfFBEUKNjmXBBM4&#10;0zjn1xAoSuejzQtKm87SinI9No+ViRBrGT33rKkwo+BD+k4eCFufNeH0p92WXtlr7eM8uyiLb4p4&#10;oeVfT6obDPVUFe0IsAqlFrxd4GkJ1fcsFV5+byyKh2JRMBBMWPGzoMz8IS7Cw1G8cU6UTySjesZN&#10;Es4iBaWay0gTRU/7SgnqZ7OR1x2PsDxPDn9lHlAAm9Kg+Ti9rPq0AonD+HvHXIWJr6IOF8Iz78NR&#10;xi/ZmszmRNNEIUVGEqom0ggfuahbSCV5pvOLutgZkpA59IiDKtqsDMrFLzHetEsoOAhFAweBBsRd&#10;fEXjXrAdlS5OEFE0/wAli49QsuBNyHiIvKn7PHr/eOTkyEnYU1QnwlLQqdJn4z4/n38r64WsIR4g&#10;IP1eJWLgmt+ZNyWglACwRNpeDEXPBaHkioL9PBqdlwQJwlD1DifXfcLREQFk18/crKq3/CweRZ9V&#10;tx1i6Tzbj1wWuF27E4KG/WDU7xFATimgzmIMWuTKJQCSK1gnB3bbUSwqVtjZufBkj3vZ731XKXZd&#10;BFLyu1WBP+1iSjgILNP6tFh5AESuVorzuIv1ULYri/nopgAjkEiQKZhQYk21FZbeVaBjPwG9J06s&#10;fFDBzpZlxXhU7bxZQWWHqRi/LcDUU4qqo3TLLy6xWDPpxNxFJ8VtKQZXWnD94ZZlVUmnoB5Zr8Tu&#10;i1F0zJagvCsH6WXJpHgHnDlJSEiLJ3hQnBA+EtISeUw064eA44/WjxiDET2v1+NTkxGX4rAW6yKA&#10;pLiQnOEmxDiRlEXRkx9nsFvem27iX/EdJRTBtf3pHNBNOH66gr/9+9/g7/6P33PB9QDI85fPsH+4&#10;h+tbj3XE8+NJCamfv/+Pf4M3717i7OwEO4e7OL49xe7FAV5/9gHefPYpF7ELrB8fcyFTnvp5DC30&#10;o3W8Fr2LdRjZ4uSxXI6inkQUdiegkrBeyP6fVk+xVOpvwXSq5O6qDrU85rJ+xHKRSK5WggYfJNc8&#10;ssB0uWG5G0Mwf9ljgWgj6+0YWG7GyAY/f7ECR2+n0L9agtHNMjSOOlDSFgZnsReKWiKQwc9NLSXI&#10;FDyyDFYp5Q/Qs5CNqd16DC5XW7C5oyASoQ6+J48CzRXkAQ02xeUIPrTbkpAVDkdOFK83hZ0jGLHO&#10;MCSkUsARJh0Unar1oGJzGaXxqO7IQlTqfRTWE06qOZH1FPO6rfKK/wP+8X/8FT75/hUOblaweDCM&#10;+eMBsxQp3iU0n6KtxRd1i05PrZalWEuTO/OixHZyZl4X2RjoOks2EFFWrMmnhRQgnD9WFR8jV4g0&#10;8wOW9UdzXXo7RVuXP5yN9+yo9OUCcG3aFI1G2gaN6lzosVL2qu6FMkw1rrg8FtnZOPRaQUq3BaEL&#10;QPL7OYZnU9DGxbV3oxSTFCnTZ80o6o+2rCu92xQ/uwSpbS6+W7kY2y9FeV8MQuQqE+tlKVWVeldZ&#10;flqHSrB7NcMFptyyYalQ4drJIM5eLuDo6YxZSNYv+rhIFaCgIdZqsigBQGQmxUTuI8sAI8tY50Yu&#10;miga67goaw5Vhr2KlWBUrgejejMUpcv+yJ16iJwJLv5TQbYBJctQ3pDHImTJIiZlJVYguxdaueCO&#10;KaCSgrHvSQQGn0Wg+yKUIoVA+DTPXBM7VjKR1xJFiOW4TAtDopsinOAhNysFeyu4WxYC1fuwlLsJ&#10;FET/W7xE2I9WD7lWyc1JLllKietpHrcpj1uVp3ncojyB4Z70tzqaFYWf53GD8jRZWOx/CUQID1Fy&#10;q+L7BB2ygCi1rmDErCbWPG5YAhd9nsDDLB/x/Ht+zl09EissaFXbCeVJgQh3+hnA5zQ6kNuWhJz2&#10;BDTO5aF1rRD1C5koG2cfmqeYX3SjZS0LHZsFVglcaWm1PgdzTbXCfFxn5BJTyDW6aobrJddm1fcy&#10;+BiigFj2M7GpGE+tiXIDadgMtNayG2yisXHbl/ARZCJ/+JqgTKHfvhOMti2PuKqaoaDfTkdq0z3L&#10;njV+WIB2nlv/Wh7aZwknI2nIqAuxRB0tc04rglc04uPRGeMEjsUwVC6EGnxYm+N6O3PfwKNy6RHK&#10;Fx4YjOjcBi4TTZxq17h1LwitWmt3FOdAkXocir5zjtdNQl0Dv3udl+2yplDQNe9QgD8nfNwGc3z7&#10;8Xv4Y+p5mFkB+k/8CE+EkRN/gksQn6fYex2OmZdhGLkKRNeedvJ90LYUTeCPRPNoCloGMpBWEIji&#10;qnhMzTVjc3sY+/vj6B8qx+pWF7aPezC5xjn0RS8OXnaia8GFcY7dnectWDyrxcZVGzomsrF7M4zX&#10;X2/ig5+u4eOfb+D0xRD2rgeweTyIiaUGjMxVY/usB1dvh3H7aR9mjt2YPledjljMPI+3wPbRJ7wv&#10;PM+hywD0XxIc+P3aCCEKbB648cfY82BMvopgC+P3D7TXFRcyTWiZ4vjT36tGw9oXeQZ2mewXeWNe&#10;mHyWYZpw9CYFjWtRFJGcF6ruI7bSj/2Ma0tdJFyNkexfoQSOUMTXcD4nkChFr3a9s9jHahd9sfpR&#10;LqZeOghA8ei7YJ/ZJuCs3Ufzhg+FegDaNgm+O5GElVgT7epTfYeJli5XVo9JwuTISTY616hTRqJR&#10;N5qI1csO7D0ZwuQGIe+8H6MLFWjsSSWEPETrYCZmNhowuliN7vFilNQnorY7y9aP7okqzGz3YHa3&#10;E4vHvVg76+d9qbcU9zNXdRjcL6RG5diaiUE7tWPTSgzn8vtcN6gbZziPTRLM2eQyqKxtcsUqIUyX&#10;zfmgdjUQ9atBBuZVC76oZJ+p4VHWG1k/VF1+/+taiu5G7HxRYVAmK4esHXLdj+M1E3zcVRff/qoY&#10;y5+lYv7TOEx+FIShN/cx8Oo+Jt4HYu6jeCwTGDc/LsThZ204/nAUazejXKvbMLbZi/HNYQOQwaUB&#10;DCz2Y3ipHx3jTWjop46ea8HK0TSm1oeRW5WBvOpM5Ndko3GgFgPzns3OnsUGdK2UY3CvDLOPK7H0&#10;ppxw6ybAuwm0qRbTI+8aZTtTeQdZ+xXXIbcqPVaxY8U7yqpas0i9wL6gpjGvelxaX7UhPXiRiYkn&#10;BQpCT2dnTsfCmzx27FyrjKigmxRelOLhCFSMxRAYnFYtVwImXJkC2AIJB0pRFl9xD2nN/rYLo0Jg&#10;leMpKBlyIKmaHbLcG4FZXCT5Xk/F8HuIyL+HoEwvRBXct0IvqkYti0fdZA4Gd+rRu15lF6Ckz4n2&#10;xRKjsMpRLtachMuG5LPnRvMiYWMmAy1LHDizqRS+SZbytWs/x3YbtQOp4nvKpGHZWzaUYcmBln0K&#10;gd0YAkMQqjcCzcJg1TithVoea8GDXiucfWCCXbDhARAvlC2TghceomLVx+Is9DcS+hL5sjx4Mj4I&#10;YkLRyklRgZWD7Gzd5y5kjwYitok3aYIdci8VvZcuDNwmYeCJE82nEajnRN96EW4LtCwd9fu+bISc&#10;XX+eFyfCH8FDFZJVX8WHi4wK+uTN3EPp+iNUbPmiZo/fh5OzivgIRgQiWvjVBCZdl/FmKdH37rlM&#10;4P93WZyI3MecpHA1dx8Bs/eBxe9YfI9iO9hSCR7OjodI7XxkEKKYDzW5Xal6rTJWyM99xtJrFmPu&#10;ZSEq5uRfm8oJLZudLhM9x6r8mYPZFxWYflaBhde1WP+g2eotyMWpfi4Fe2+nKdP/B9u/oIcDZnCx&#10;hVSei8WTdiyfdaBtgve8l0KlIY3iKtngw5ntMMtHXGo8YUMWDgoLQsed1cNachwX+FjEUMh4wCOJ&#10;wjfefndkpiHZnUJh40SiM5XNBUcaYYSfKQuLqygGmTUJaJ0qRtN4Dko74inierB9NYyDyzlsH8zg&#10;v/7z3+HP/vyn2Nldx7/8q8cq8v/4Qx75m7/6P/Ddtz/8+MT//iOU+Zt//Cd8+M0XmN6cQXVXKQqa&#10;3SjpYl/vS4WrMtCydsSX+MFRHoikkkCr3K6mdIKxRT5IqPBBSn0Qx6AnBkopqlMa/JDa6I/M1jB0&#10;Lhfj5feH2Difwusvr7FxNoPR1Q6Mb7Rh5WwAEwSuud0mzO804vBmEG+/2MDLD5exx4n7+hXF7M04&#10;lg47MLVXjfy2ECQW3EN1b4rFgSTnEyayKYqyKLRSwhCdGk4QoQhLJoSkBCMhg+Iyk2LBHWwVpj0A&#10;QjEWH2IVqeMJiUkExCRCpSsr3oqmOTKjkJITDVd2FHJKHWjrr0LncDVGl1owslKPzuli1I+mW+B+&#10;03ym1ecRgESX8ft3h6F3pwCtG2mWgUzxH4o1Kl/0R92WducIJjtxnro0K9FcSKLh7ryPCF47xb5Y&#10;Ng/VTmn05hx47w/NVa9ATU/L7AhGdleo/a/8vkhLq1s9lYyy0ThUTiSgjnNoyUikBcVrJ9oC40fC&#10;DVJU+6h/v8AKrA4RLkYPKg1GKkb53Xn+KrbWvpbN18o9bm/nbUgqfICgJH4/9wOkF0UQygqRXRpH&#10;gJ1DeWOGxdXU9xRhaL7Z4EQF4TYuhvH88228/GoTPbOF6JjMtbEVl+2L2Cw/RKZRaOQEIC7PHxm1&#10;/MwpgtIa59TFJFTOejJYVSyHcu4LQdmaWpgFp9esxXGsh1vMmKwfJnKHHyBv4gFyxgkfiu14yfn8&#10;PByjL5Mw9CSO8BGOqRduc/MboECrGCTsN0XAXRYBR160QWhiKsEj1YHYxAQT9WaBoGi/q+ItEBEo&#10;SNgLOCT4JfzvrBd6v6BDrld3sR9/tHLo7xTP8ePn8u/ujncQos9VfMcdbOgoALkrJqjX7D0/fsbd&#10;39wd7XwIHLKYqAaJnbvg48ciifoO0clqYQbczrw45DW60TFbg9a5clSPZaNmkgJhPtc22bS2lo04&#10;UDqcjORqPyvIp5SgyuyoWj/lk3Lzo4gibFfNxqJe8LgQY/05n4Igf4zAOMJ1naK+k2uDNuGq1ymg&#10;uL4oE5HcjStXH9nvcpvpPg1H87YfWnf5+3EYuo7C0L0fabu6mVwrMig6sjoCkMD+6aqm2J91wEUQ&#10;ckoTVPpzTBbi+O0sDt+No4WArQroqo0kf3pPQV2KFcsO508QkQuun7ldCTwqFh+yv1EA8pxUQ6Bt&#10;P9wgpHUvBO1c33RurVwfW/YfYOZNAgU4z5WwUUDYLZn1uLGYheQ6xER4/9UjPn6IoVtvi4foP/dG&#10;7wkBa++hAcgIAWT0ls/zfT3n96GYiv4zfwydcW2e9UYT9UTPghtpZZwDsh+ib5QCfbIBcwtdWNsY&#10;wtbeMMrr47B90YWNyyYcvW7H8fsmnH3Wgr0PKjFMUd27EY3BzXjsv6mGVTnn2nf1WS+uPu3H7Wcj&#10;OHjWhU2O7YsXEzi6Hcb5ywm8+WoFH/2wjo3bGmy8KMPUtcvcyYZv+d0IFB1H9yjufdDL79N3+Qht&#10;R14cXwStp/7UHr4Yf0nwuvXBxKsQjD4P5Hf3s/dNvgzFFGFr4mUk1r7MsPjfigXeU4rgXo7X429q&#10;8eTXXOM+rMXwaSZBNxVNS07bbFFNJKVtl2dMbJ0PHK2hiKl+iKQGT5YyVQCX69XShxnY/z4HG186&#10;sfJpIhbeq8h0COe7R1zvY7D8vAwj+/IsyMDIUQ6GD7PRs56KzZeNOPm4l9ARiZYZFyKpIWOz+T95&#10;lJWjb6IUt29WMTRThbqONM55I5hebUbHUAEGJqkfh0vQP1WDV58e4eLVOpYO+lHTk4GqnjS4CUyt&#10;07k4eT+Dq88X8PLnW9h61YfUBuqaJvaFvWzOtQ7Uzoahfj4cFQSOsklvawIRxQYq5qNqPvSPEDLj&#10;a9ZE6Z16zo0Na8EGIqWE6XrFdbD/DlFvrXyYY1C28mG2VUGvXZHXEOGDIJLLcdl1FIeZV+lWD2Ts&#10;FeHyhS/G3vlg9D3h/kM/zH4ShY0v0rGrlM0fVWL5aR2WL3rRPdeA4dVu9C92Ejz6DT6GFgbRP9uD&#10;ifURwtooKjuKUdyUi8K6LMJHGipai9E33Ym+WWqqMc43ExVomy1G+zzXmcM8LL4swfzrbMy8dmD+&#10;fTKm3/GcXlLPPiWgncrLR+USPG7HsoAoS51iheVBoyLN2lio4HqhMa5EQrLyCLKS29g/OG80rMXC&#10;wcdeW5/kUzSyg7zLweKrXIycu606srJUqEBe2UgUydCF6gmHZaPqXivGwFaVmYKTKnwRKaBQ3m5C&#10;RXieF0I4KQo4VBhMtTWcdUFQoT+5itRPczKdzkHteBaqBt2oHE5FRks4CvoS0LZShKaFPJQMJCOi&#10;wMtAo20pHx1rBbagy3WrYiaZZJ2CutVUq65bMh3DG8e/H48ykSyBnDHgZzUnEiSKux/w5j6yWBVl&#10;r5Jwr9uO44KYiBbebLMeUJCrVa2T3pa8UTBLQc9jHicwWUAEF2rKPOUBlUADjPaTSHSeR6LjxFOG&#10;vmWPALIfywkxEn1X8ei5oOg/jsDUyyIL9A7jxKwgHbkbVVsA9iOL1zBrySEBRgFbnGA7L+LMGqPA&#10;ckFMpwLRCTdtPOeG7QTLWBXOyd6X8Fc4zc9bJaAQPKq4mKiVb/qgZO0hCjmZVKx783N5nhcx6LtN&#10;tNb/OAndVwSZSwW6x1rNDU9ByYeW3eYOQAQfyt+vQHIFlDsompTRytzvuJDINJvSoR2CBC5IynPt&#10;tmxRg2eZVvxRPvQKLBy+TKPgi7dOqF1R+cgrOFeB7Goy28l3UDvFuT3hBqFzZ0NYOJlAw1AFMssT&#10;sXY6ht3bMXPHqeymEG9JR1qpC648tpwUJKTEm2iNIXSo+FacMw5R2rHk42i5OCTHcMEnjCTEIDaZ&#10;ooawoZbgchiAKFYk0ZWEBAf7dLLTiow5CSDODCfSClOQXuIwP/mSjhQUdcShbSYbW487cfRyCJun&#10;vRTky0SGf2D7r2x3Vo//337+y7/8Gy5fPubkuUjoakDnXC0q+zNQQpFf0JWInLZYpNaFmqtRQrG3&#10;jcPYYlk7ONgbQ5DWHMix98jqYqS3cjIcprCeTLaUq70bxSbU/xN+zv/0fxH3/hZvPj/BV79+jvbx&#10;IjiKKDimCtEzUYDOkSz84rdP8YzQsbDSiM39Xhycj2Flr8fM3L0LRehazCWUxSG1LABRGffgKAxF&#10;KqFNlZUTMnntUyi6nOGIc0cjMSOGLRrx6fw9jeLNQQChALurOH1XUVq73q50B+9LPGEwgfcrli0a&#10;GfnJKK7KsArNWSUJKG5MwtxhC6YOazGwU4SerRz07GSj96CAUMDzKaZIL+EE2UrRM5nIRSUBlXOh&#10;Vqen84Ti/0crpgpkyTqidMlKkazNlwSOs4xWXk8VWqwXfDxAUvV9e6x4CQXz53RFQJXyc7sj4W4O&#10;NgtTQU+81Ssq6ktE2VAyCnvjzGrsIgCqTk3Hep65yEycV1uK3/6jPLP+qR5Tx1oGBWcKSodiLL14&#10;QV+MVX2OLX1IaCzD2E4r8psdFvehStNJ2cEEsQrMbw5A9QjKGzORlBECd2Espjf6cPJsFRunk6jq&#10;zLLgdQWkT+80YWa3EQOL5QSRSnRNV1usTkQqQSQzCNHpfghzP0Rsnjcy6kMpnirQsOC0gqM1K/Eo&#10;mglBHsez4jqUuU4JJOSSIN9oywyzHGm1UQom7ll6XsXCTb/NxNDjZIw8SbEd1onHmZi8zEP7AoV1&#10;vxMFTQnIqU5AakEc+0mkjWXFeih+QxAhwJBlQ2l3ZY24i5fQ8wKA/6f2R8tHlIFHWITg4o+WCg+E&#10;eOI97oLE7x57/q+n6Tz++F6PdcNjeZG1hMARz/YjZOh4Bx0CDh31fQQbkYkhiEriOSQEI9pFGCJ8&#10;ByUSADpLKCJ60TnbhLbpGvSttaBiKBuVQxQMbUlwVoUhKuchgt1cZ7m+qm5OzXAm+54TFVNJKBqL&#10;snlVqS6LJn0o5H0pKL1RuxpAgIgwwFDx2vajKK4l4RbfqCYhofVMlhAVtlVaVLX6DR8L7vZYGvzQ&#10;QnEvt6yGFSUHeYSS8fvIH+Sa2kkxe15Jkd2BpSc16Flzm+vRP+A7fPbrS/zmP3+KL//yFr/8p2d4&#10;89tlTFzkU8gpiYnHFUsgUjYbYBaQ5m1CCddFQUT5grLleBFCuI4tekBE8CHLjOBDVo+OY85T548w&#10;+iwIY8/DCRcRGLqJwcBFNAEjAqOPoyjSA0x0D94+wMhTb8y9C8f48yCzEvRd+FFs+2Dg1N9cmGT5&#10;UOyEIKTzkNC/54W+I753J9yyYnXPO5BT44883oshCt3902mcXa/g8sky5jZauS5F4/zDYTz+ZhQX&#10;X3Zi420pr5EX1t4XYP19HtbeZVPYpdlx5+MCnH5djeMva7H5rgSXXzdh/30ldp6XY+OmHMun1di+&#10;7MD8XjNWTjux87SXonzQgvxnOIYUUN976YPxFyH8XoHoOr+HjlMvwpMXBm8eYfp1CMGMY/exj0HX&#10;2DN/+338ZaDByORrAsibMMy+j8Ts2whsf52CgXM/5A97WbzK9vs67H/UjhXe06WnFVh/V4rdz8qx&#10;+j7LgvrlApf7YxpWJR9S3GdiE4/UXUpyoJiuzS8zsfV9Eja+i8T612HY+UkCdr7IQOdWqIHH6UeD&#10;ZhXqXSDgTKeifSoFPXNZ6GWb3a1B/3wBGgZSMLxQisnlOjT3ZiFN9Y3cj5CZG4a8kjh0D5Zj72wO&#10;h5dcJ/vK0TlYg/r2Ajx9f4R/xz/i+SeHZvVQDE/NUArKexPQOOlGRnMAstuCLfOVMrTldARh4aYR&#10;669a0bebifGzAjQuRqGec1qZxtSINwqHH5kbluKllCFRO/w6FvP1kklqL/ZrwXTh5H3qNEI0x58g&#10;WoHmDZu+7G9RBh5Kg6zss72nEXadBi8dvKZuTD5PZT9M4L2NNDCcfBeKsTd+mPwgCDMfR2LpMycO&#10;v63E8dct2P2g1ar+yzNibLUPoyv9PA5hbneKELuGyfUx5FZnIbPCjdRiByraS9A8VI/Gvho09Vej&#10;prMc5S1FqOutIJzxOFhIAClE51ImwbAGK28Lea4pZj2c+zAZMx8msSUbgLQcBZtGrd0kiC1EWtC5&#10;kk0p66MyPjZvcV1do97g+uBpqpXlbaUh5MKmWBqtFdoU8Zp/kcMBUoytj6rRd+hEDjuPKmcqbZ9E&#10;i3bhKrjAlg5xgegMt2JfERS/Kt7nl+4Fn1QvS3ObVOVLoRPMv+VCvpKBrp18c4dqtfoKWVC2nrpp&#10;dgAuyAqErRpMQf0YF9vZHIKJStqXWhver2NHIM1tcmEk7Ah6KsaTzBWscjaRX8aBoulIlC/GQpV2&#10;s4aD4eIkGNfoZRmXklpJ4e0+SFZxQBKtanXILGuv80Ilc8BkT9xHGSfSxgMFRkbZDp3HdYrEtuKL&#10;wjkCCyeOrHGSGiefOwgRLCgjliwIeq+5bckszUm9+9SJzqMUDF6no+0gAe2H8eglzEnM+xCoFBcj&#10;i4ziLxTErsBwpchVbIaK7qkmhmWCWvQAirLFDLNTKkBWmWGUlUrxNREURQEcNPWqJbHj8LhDrBMY&#10;N7jgL7HjrzxEFom7iJN22ao38ue8ULryyFy0mg7D0XOdiN6bJLOAyHrTd+Gy7FM5Yw8sqFQpNFUb&#10;xNV130Auqz/AMuO42rnY9PsZ7cbVk2Z5HeWiosxOfftZaN/g999KQduWJ3NQ+04yJ3c3hi+yMXqV&#10;ywVSu6OBluBAAUv5w55EBznDYQaRSt2W1sGBPhCHkn4X6kcL0TVbT4H8bzh4soTFg34Olhw0DZYg&#10;OZfAWeSkyErnZJSElKwUZBZkGjDYrmlaMoFEUBJPyEiisI03AIlJiuMxHhFxMWwUFPGxiFCef6fc&#10;OhIpepOR4k5FWgYnqCxCTrbbintpx0BB1dn1cShsj8HqTRs2nrZg83Er1i/bcfx8HN/+5jnP9R9N&#10;0P//4+fbX/0MJ89PsXg8S/ioR14LAYjQXzpAUTuYQHEab5aNnPYQK6xUMRJngFE2EsMxHGiFgJpX&#10;kjFwmGXZalpXktC6lMxxlYXh3QL0ruTgyWfz+Lt//AwvP1zH6kEHMsqDUD+QahmXKjsS0TzgxuJm&#10;E77+6QX29vsxOVOLk8tpfPOzF1jeHTE//aWTHgysVVhBspnDNvQvVlrV83DXfctwpZgOuVXJRU4W&#10;JVcWIS8tli0azkzdDwq4H3eDbUeYj9WUAShZ8CEXHAJlsisWznTeo9QYvi+E9zQUiWmhlpJWqWT7&#10;1gvMjD51XYb+Y/bJoxzL257ZEojQTI755lBzBbH4orUki0Gq3wxHw1YUqhY5ljdiUbscg9bNFHRv&#10;Z5nFI6bUy+Y6V70vFyuCehMhgo9TGwnhbZx7BCCcE3M7o6xIqiy0T77fxsUXa1i+HUB+RxIc1SFw&#10;1oTCVctJWFZdgp+51CwXEjSyUTIWi9IJwgbHQPV0nKXnldW5oJ9ibCwRxYOJHnfV3AcITr+Pyp48&#10;pHHhjXb6IizhAeGYQDxcjvGVLlS0ZsOZF4GcymTUdhVgaL4VM5u9XHSKuOgUmnuW0rRObbVh7WwQ&#10;29fj6JuvRW0fgag7k0BSD2dREKKyHiKMc7sC0+MKOYfmUYyt5FmKaCUPqZrneS5Eo4qgUbFEAJkn&#10;mNhCIwDhXLoeyzlAi5Gv+fT3nCRg8V0h5l8VYe1tDRaeVKN/O8+ym5V3piCvlmO4MNpc8tQn4lM8&#10;8R0S73eWjTt3JjWBiILQFRR+ByCyQKjdvefOmiGYEHwIHP60ebJQeeqD3D0WYNy915770Xqho2BI&#10;weLqm2FKhZtMCHHwtYQghEb7WlNfTnDxfB1RlqkrIiEUsc4oA+z4FH6u4jvYEtPYtwnh7kJCdn48&#10;YjP4fFYY4nIi4OL9jMriZxIulXAlwMn7kPUICQX+iM5+hJgcgnBxkGX9k5tlOaFa6fCV6li7jiru&#10;JpeqOoJF014gWg9DKNAd6DihcD+P8myanUWY63HzYTC6ziINSPR+WT+q1rx5fIDqlQcW7H3n6tS0&#10;5Yu6tYe2m1vAdbGQrYjrqGJAxi4zsfAiH4tsszd56OS8c/h2AB//5hRXn6zgxXc7+PQvT/D8FwtY&#10;e83+d5uNuZe5FCwPzPdd51044W1B6NXLClIOYd96aKKtaZvfwaweYVxfw7imRmL4NhbjzxJNHI09&#10;jeD6GEbYiPGIt4skjF46LaPTyGUcQTcaE0/CMPU8GAuED7WhW18K9QcWHzFy5W8xIbJ4KKPU+JNA&#10;T+zElR/6Tv3Qw2s4uE+g2UpEZW8Qilso3ldqsH82jrWdAdy+XsfNByt4+inharcEKTVe6N9zoXNb&#10;tbyCsf5xKbY/J1C8px4iwOVTtFctPkAjr/Psq1Rsf5mHk5+V4uyn5bj6aTWuvqnF4kUWGoYiMLFR&#10;jucfb+Dl5/u4eLuMgxej2HzWjOmrHIxfxkMphGdeRxHs/Qljgo/7hCdv9F48oKD1J+hTuL4M5XVR&#10;EHqwfS9lwtL3nnkbjcUP4jH1KgwrH8Zh/8ss7H9WgNvv2rD5ogq7rzqx96rXjmNHGdj6gMD0XQEu&#10;fpON7e+4Bn4TgYvfZ2LjJy4KVIfdG8U0KPBf/aNqxQvbP0nBzg/R2PohCDs/C8T+z6Jw9kMOjr6o&#10;4Hydgq0n7Th42o/pDQrew1aMLZdzziqxtrjTgt4JQkB3moFHc1cGWrqz0DdagvY+rk8NTq4H/khw&#10;E96bsrC0NYy5tUHcvDjEzvEiV9D/ir/9z7/A+fMlzO21c54rwvJVC7ZfdFpmNjUl/9A837qcDhXk&#10;TqBWTG16gIK+ILP6qiZY7RzXBTbVbVJiDU8LoXbx1D6JrfOAl3b4ZWGU0BaAFEx44jnkUihrXDU1&#10;WO2aj8eyyNZ5SDi8jicoR1usldJID17EW58du2G/fhLNfhpKcA7C0qcpWPk4w9y3Fp+Von8nB92L&#10;BexvbRZgvnqyaPBR21OJ9DJqIUJHcVM+sirSUdtdhaqOcjtWd1aY5UPwUd9TxTWigmtDrf1e2ck1&#10;aaoY8+fNmLup4VguZ9/Jw9IH+Rh+kmSJQ5Qyvf8mEdUb/uYBZPXxJrleUJOqDp4SGslK3nmcjJ4z&#10;h2lYlYdoO4xG814kH3Mc78dCBblrV6hbCWteI0clmL6stgqIAg5ZOuROpcU0tSHELBmRRQ/Y7lml&#10;7jAuyFm8aXVzymevYl8u8y9VcTb5gmX237MMFwrk7D5ymt+/XB5UNEjpU5WfP6c9wmi0oteFjvlS&#10;jO02U9QN4fD1LOpHsq3ybW5TrO3s5rVGo2zAYTuJRYMxKB6PQ+ZAMLKHgi39r/znoiiIY9jiGu4j&#10;uvYeoixTgzeiKpSb2ttcKYIpJkxQc8Jr3I1C7U4QytceoXzJByXzD61VyuVq9gEKpxVk/tAgouOI&#10;Yp0Xs/ec4loXbj3UMmHVrIVYKjlZPsoW/DD6JJsdy42WnRRUU+g1b+ZYscJwdupipSGeDTWfaFXx&#10;Th/gdRr0sQwxyqZQPBlgcTRWQXyadLgQx8XbY7qSibp9l5Awy0WXn3c/SwNcgU9OTwE/AlL1VgDq&#10;doPtWM5OXrz0ACXL3iggfcuaI9cxxbSo0wiw7lzGekne/efJnKDSLehMA0jFC7NVtJDnp2B0ZcNQ&#10;UyGZmoUoqDDQ9NMis3L0HqWifZN/f5aPkdM8qDL45FWxwYisIu3bvB6caNq30ixIPX8ozALXFTei&#10;GKOsPtWJiSSkBSG+5Z7lkS6fikMBBXUuhX5pdyp+9R++MkHeN9OElqEKFNcTNHIoTHMcSC/MNFep&#10;O7iIcyQYgCRQtN5ZQAQWej7eSShhi01OJngQQmITEJmUyBZv7ll6TwLf60p1Ii1NEJKCFAJNRoHb&#10;fCUzK5NQM5CNgfVKC8ReuqnH+pNmHD0fxNHjMfzTv/6KZ/nPbAqI/mPMx//bnx/+4gdcvz9H36Li&#10;Piqt+nfLUpr5qSrHeP1cHBrZT5QusGUlnuPRkz1M6QBb1/naOkXGDsfgfow1Fdvq3YrD6H4axvaz&#10;MX1YgNH1XGweNmB2pQJLew3omclFTV8SyrpikVbOBXiaC87TSbx4t46jozH85V977sWf/dV3XBza&#10;OeGVYvVyDEvnfZg+aMXQeg3GN+uxcNRlLj+hDkJsfqxlKXNkJMKRTvhQ7I2LItMZTbEmIak0pBSJ&#10;FHYSbpZuNFkBxOHWVPE62RFDEImzpjSsEn8SewpedxfFYGavA0u3XRjYL7aigw1riVbTZOKi3LKW&#10;xRV4wS/BC82T2RRHuWhbS0HrNu8nRXPzRoyl21WwuTKeKEi8ZoYQW3MPsWUeq25S5SO4G4Pgbgow&#10;Nza5nKY1+/5oCQniPBmI7NZIpNZxXmrlHNXjwuBWExYuh3D68TrOP9lG73oTulZq0bvZiBHCXmGv&#10;m0BYxjHjMp9+uWjJyiD4UOHU3O5gs4LUzaShbirL4nois1U9/qFZPkJjvRAYzbmgNgXlbZlccNxI&#10;yA4ikHA+ak7n804Dk6X9YeTXOJBdkYDMsjg75lUn23OKE1k7HcHG5SiKWxMxul2LxvE0TB83Ir0+&#10;0CzbKs4VX/oIgVwHFBvSuuIpyKWsMfIPb9uLouhx2BwiN8v550UYPs0gpHA+IoQo09jAWYo9N3qS&#10;h+nzKnQu5lscVUG9wyw1ce4IA9Lk9DhExIVYX0h2x3ugNJ7inTAal0ixH+uplaH4jYgYAgGbslUJ&#10;GGSl0PHOgiGA8Fg+PG5Sf+oedffYLBkEmCTChQBH7lw6Kubjrk+GxgYhOC7AqouHJwUhWq6ESX6I&#10;cvFxSiBiXcGISebREcK+zT6Qk4i0PKdtXAi0VZk8PD7A0xL8EZMaYqCVlMXvzKbNFFdhHNLLOfew&#10;LzsKohCc/MBS6yoWpm4oHzkN8XBVBiOpwh/x5Y8QVeIFR6Mf6pfdnoKPc8EG1FqrtEapUOjAtcuy&#10;Kyr+r+tcmRk5P9jGWZAlPOm8CEP7WQhajwLRfhxKCAlBM2GjcYuCbuWeNYFHy54Paje8uO55EUgI&#10;HBsSUgQVAkLpnJcByqTSKF+FYfxpHMaVzYwQ0sQxNHPSgKXLbsv8d/HFHL77h3O8+rMp7HxaiZkX&#10;Geb2XcD1UMHOctdYfFtKEEiyWI/+CwqxJ8kYuVW1aPbNx0kUz0kW8zF8G81jjEHI7Cs3xm5TMXmT&#10;hZXXlVh/3YCZ63KMneVyLcrG5HUq5l+kYOlNEqEn0gMYt/4Ud34GHMogNXzpwz76EEMX3hgRlFwH&#10;YeA8AD2HApBg9O9Go3c1HgMrHLPDLnSPcu6crMPrDw+wQ5BXdr6y9hBkUIzWci1ffVNoxf0qF714&#10;T4Kw+kk2Vj7LwdwHqeZes/CBC4vvHZbNaPGjBMx/kGA1Ip79WSt235VidMuNxx+O4+kHy3j/2RGe&#10;v93DwfkENo/7sHrcgLnjIixd5WH5WToFa4jFd8ia03/pyzEYTNgI5XeNxiTB6y7rlTJnKehcmcBU&#10;eXvhnROLbxxY/zAFR18W49nPO3H9VQ9Wrmowd1CDd99v4ubjKew9b8b+u3o8+aERJ9/lYu+7JBz8&#10;Oga7vw7Ezq8CsPlDCBa+DML2T5Ox/mUyX89EywEBhH1ml8Cx8VN/nP5FBE7/PAJXv3PiyW8L8fxX&#10;jXj2034scy4YXy/DxGoV9m8GrSk71c55v33XFx9tYHyxBi0DBLKudLQP56J/uhwtwzmY2WiyQPLK&#10;Vq4pBPSMYo7dVF9CSB9+93ff4l/w97h6sYaVgy5LCrB+2YrTj4Zx+dkoFm5rkd/jqWK+8rzJYuyU&#10;ll7V9ZPr7lk68tgKznvUbtIpFhNtCXg472pN4GuCjtJpgoqC0DdCLVFCw0YwIT3QrI6VK9Ra1JbK&#10;oCptKRhRJXDF2LTsREHpr1W3pvsglDrKkwZ58CwWvQdR6N4joOxyLed4HblO4lhIME8S6azps3pM&#10;HrSgaagUjQPVnMezOJ9noag+14CitqvMmqwcVe2CDT1XycdlqCOE1PfWWLB5XS8BhMBS2VqIipYc&#10;tBHsBteqsfOqz6xAE1cFVlNHGSFVt6mDY7L7XDXqIjD+ItXz+IhadSnc6thpDAso7gpwKxusNjsG&#10;nySg9STI5hdleRWIKd5ISSMUt+WlQHCBRulACiIL7nPBvY+AdE+MR2gORX0pqbbaHzldUVwkXVY5&#10;uXs/HW1cwPuO3YSMFNv5Kpp8hIKpByieu2d+pU0cuM37XID4T5TvuWM30bNoLSQa6DRMp6J/vRRb&#10;z0bxu3/+huKlAf1coDumStA5XUo4SYOrPAgN49lomFBKXjcy25X+VSnS4uDu9Df3oMTWR0hoeWjw&#10;EVMnAHmAiMr7iCi7j8gqTtaEkLgGb4RXeiGIIFK/RbG2RZpdfYiqLW9Urcv/1Z/n/RB5E/eQww6i&#10;wElZBFR8UTs0Cs7OHrpv0f/pA172u1IIKhWZAjRr12JMvKf2Es4ool0dgQgtfcjOep9CPsqKFuq1&#10;gkl/QhCF9pAqwlOsEDqy+njdRoJQOEgxTvJWSlsr5sPnVF+gwupvhJsFyI/3ytXGyX8pASrk0kCB&#10;2cDOKheuul2PO5ZbFpWZexY8r3YHHTUcHGVLviief2Spg1tIp+PPMzF0xYWKk76aKrQrj7oKsakq&#10;scxlqhOh3eGO3WQMXWZYBXalLtV7e464wG0nW5E9FWlT4SBVJZcfstL2qvibgnKVsjerh9+XR3e7&#10;n6XxzegiiPA5N+9nKpu7LwBpvX6WPa1wIAIVw0ko6kyEu5KDdaQcHWM1KG/ORXY5Cb/QhciECIMN&#10;uVWpxoesHGp3lg8BiNyv9JzgIs6RREFDMElIoLCgCFa8R0oKEtPciE9V/AcBJTkJDpcT6ZlpyM7N&#10;QnZBJkpq8s1vsqgpnWCcjqmjJmy+6sbSk3ocENrPXo/j9s0Sfv67d5Tm/8T2v0yk/7/9+Yu//R0u&#10;XpxidmcUE9vdFnQ+sF2GoYMi9B9kckF0oZnCT24MFdO8n2OPULcYyucIHJuRhFXCNUG6muDZfUSh&#10;sReK/pNo1HMybOdEOXbowCRBeeIgDTMH2Vg7rMSzd2PYu+rAImFk7aIDpZ0xKO+MRft4lu1CLa23&#10;Y2ahE3/2u2/sHP/53/4bJ/8Ze/zhT5+hfaLEUiP3LHLiG89B80SujWEVF1S8h+I4XArsTyEcOuXu&#10;JsuU3OEi7bEgRDve+j3JSeBI4VEgQgBxpyUZhCQkU6i5E5CUKquJZ/c5NZf3M0VV1IMRX3zfgEFZ&#10;WIKLPUfb3ZrOQUqpP8J/dF0Z26uCKtU2rMShdSfR+m/DUhTKJ4NRNEyAHwuzhUnZmBIr7ltVXDcB&#10;Q0VPi/pjUdgXZfFwGe2EkSZvi6kp6IlFRlOYFUfNUirkeopXBXQX+SO7ORlZTRwP7anWsttS0LvR&#10;ii/+9h3e/uaGn5mCKmX/GyF8jCZb4HnZcKzBhyxaJYPRFtPSMJ7J+TDEU1Qw3ZdiliI0OxAtg6Uo&#10;a80w2FMdldKmVC5GTgtIV82P6bUO3uNhVLWmI7c8gc9FIaM0FikFEUgpCidwZmD9tg9bz/u4+HR7&#10;6tIcF9qm1PhJlVm3Y0oeEMICLGlIPK9xfncIBnazsPC0BGOPMzDyhP3paQbnhzTLLrb2rhLjlzmo&#10;mQu1PPpKczl+VoyhvRILTs6tjyV8uGwzoagqGzkl6QYcuq/qF7rHut8eK5inBoYeW0C4BZjHwOp2&#10;RMUQSCKs3blHmWsUoUJwcZdtSkcPuHigQ7EbAo/EJIJHPPuaAISAoyJ/qrOhAn+JqREWn5SUxblF&#10;iROyCEbpfla5PyyNYJbF9YUtJv0RHPm894QHwbYzNxbp+Q42F2EkGXEunncK56oMnncq+21aGN8T&#10;DWd+FNJK4pFd6UBOlRPxmUrOEGSbLJ0T1XZPBSAqrJpcFmAxXQKPcLZYCqX0vkA0baVY7JKs74PX&#10;mRTsBbYJpvSWWh+UZSqmgaKqQy5VsZ4kLFyXuy7D0XjgY02VqQUaygzZshfAoz9q1h7YDnbD1iO0&#10;HctNi4CwSlFJCNH7G3Y9BeXqdx5i9EUURp4GW9CzgpqnnyVh5jHnyYsCOGooSgYS0bdZhtVn7fj4&#10;Lzfx9BcjePbrXjz7bSfOf2jG5qeNZk1PaFZgfAi6j1WzIxFD14mEmjh+bpy5M/ddxWD4CUHkSTyG&#10;bqIIPYnmS3/z825cfjuArXdtWH7SiuXH3ZhQUePNEoJ+KWYuKXDPMwlGDkzws8YfU0A9CycIKAg7&#10;GKPXfhi58jX4kNVD8CGhPnYdgeFzghDXyXqu9UObKZg74uftKO6sHH0TxZheJWAdNWP2oAIbj2ux&#10;/UobuQRw/t32Z1m4+FUZdr/l+PrahaMfsrH0SRwGH3tj/qNwfi8vLH0agVk+3vzKhe0vczB1m4L+&#10;TRfe/2wNhze8Tm/XcXaxgPOreZycT+H4chT7F904fNyB4xetWDzPoVD0WEJU20TQNHjhCUqfImhM&#10;P43mMcZS9848Tsbck1S2NBx+Xo3Tr+stPfDVN83YfVuN9ukElHaEoro7CcdPRzG+UoH92x5s3zbi&#10;7KNWnH9Rh+sfKnD88zRc/bULp38VgvVfemHrl97Y+kUA1r4NwOKX/ph8dw8rXwZg5Sc+2CWgHPzW&#10;D5s/v4+T34bi4rfJePKbAnzw+07sv67A3lOK/0mtQe2Y3arH8kGruVv1zOQT6nK45kYiR5Zjzqmn&#10;rydtbRpdL8fEVhVm9mowu1/N51pw8noIa2ftKGmOsYKDjQOZyK8OJ6hkYGytHEsE4cuPR7l2l6Fy&#10;mOsM14fsDh/CBvUU+13busNqXykOdeVlK66/m7METLn9KtjpQkK9F0JKvRDN/izLrzKrquWPeVN0&#10;32e/fWTxRx2Hoeg8jTBro7SvYqnkHVO26G3aWBlIFf/g5HiUy1bVQiB1Ffu8immeRlma3m6u3117&#10;no1DT0atWHTtJKNrOw0ti+ko63XCWUJ91F6CtqEWVHd6LBw13RVcC+oNPNRah+oIHaV8XIeusQ7U&#10;dVE/tZZ53ksAqe/THJNnrrmt4/noms03z47tV20YPc62qvjKTNh9HIfeszhzn+29jMHgbTxm3qVi&#10;+pUT0y9TLcZX9bOKpx9yPgq17yurqhI8DT6Vqz/1x2N+j1OVpOB7ONdoXpFbZzcBxUu7W1EFvMBZ&#10;XkjiJKeiZVmtFI/9MaiaSLB6DDm9PqhWJdtJTlKkt4ELis69ME9RPVKbpxYFie041HZUOk5D+Hyo&#10;HVV8pmbD2/zbVj7Kx9nPG3H9mza8//tRvPrrUfQcUNQucRGeTMTsTSPOv5yz1rxA6p11o37GZUGc&#10;ykCT0e1rbkCKGXB3PeSkdQ9xTQ8Q3+xNCHlkk22EzGKkU+2oR4hoOx4gpfchXH1eyBh9gPwZdppl&#10;CreleyhaEqk/4uT6iKT6gHDCzs4LqbzMKj5ToTRsQz7I7n9oLWfgkU2WaT0yQatmRbL5jMu1SFWh&#10;HezMWhwiSMghXKgTm33gpOBWRXC5GglO5Csn64LqCahGhqweiqtI7/G2quqqUm6vD3jqb1iGk8qH&#10;iOSgyeohKE5FIp8TYgcps4aLSds5j/vhqOdEWbjoDz8Kr8LFQEJHMBeMMJQosE9xIgQQFbqpWSeh&#10;87F2ypTNoGEjxIo8KZODQFHuEp2HsVyIOAgIGYpraeI9V5O1p4mDo/M0iR0xDSqmKAuIduOV+9uq&#10;TveGWbrlomE+1x9pkJEzEMZjgBUpzCJk5Q2F2XNZBBF3RwjS+R0zeyKQ1RvNvhZjLb83HmVDLpQP&#10;pKF+OA8N/UWobs9HplyvsinqctOQ4laMQIIn7sMgQ3ARa03gITiRy5WaACMxRdDhtPgPHSPjZTnx&#10;WEf0npikJIqfVLgy+Nk56ciryEdWqRsFdW5UdmXYLv/Oi16sPmnC1qsm7L1pw/7zbmxf9+E//9sv&#10;Kcf/v3e/+pf/8b/wN3/1t7i+vcDazhzWDycwt9eFib0GDO2WYWCvwEzB2tHv3uf15mTUSODV7rKy&#10;caifWkGxTULinlo0gZEiY4+gyD4ywPupHORdvH9qg4cJGDtzYvzCSaHppPgsxfGrdqyfqqhTCSbX&#10;qtE9kYP+mTy0j6Th4tUUJpab8ebT2x/P+I8///g//wGji53omSrnJFaIlul81E1ko22xBP0bjZYq&#10;20VIcGYSIpLjrGibjhKXSalRvP6BiE34Y+VnyzT0o3i8a3Knkei8y0Ikf/vgMF+4M5KRx3uTX5OE&#10;+Nz7GN2swOBWgaVqnDwrwd77fizetKKNE2tmQxS8FTNBAZ1S8xAdqxRpBBD5+PZRSMuaW0rgr5zk&#10;vDdEYTUTZ+mIYzgvJpd7I0UbMO0h7I+E7KEoK5KquDQFncsqIiuILCSuOo7n9ggeAy0WLrHSF7El&#10;3hTt/tZiS/wRVxKI0OxHnGvD0UcQefbtJQ7fbWKXELv/fhHd63XI7Urg3JuK5qV0q+nQOO9E+3wu&#10;MuqiodpHsZkBiEjlfFARgbIWiVcfpBaGW6XmieVW1LXnII+wUd7gxvJOP3bOJ3l/RzC12YHGoTwr&#10;1JhUHABndQC6N3Mx/6LarJqj1xkY57hW1pPRm2wMnudh8LgMnevFCCOIKNNadN49JJc+sEBj7XJP&#10;sv/0nqWj9ySF4jMP/acu9B+50LXlROVYhCdt8FoJyrpdKCKMlXdkcPHMQmlLOlx5UUgvSLb4npgk&#10;xQERQNg3dK91zx2uRMt8pYBy9YM/AAQfKyDc6m5EyY0qEiGR7BcRQTwGISxGblG8B1EBnngMvTeS&#10;fxtF8Igj4HB+UEuIJ9xw3KtPJjlj4CQkOLPDkZjlub5BDi9EZfNI4FDV5O7NbKsWLmuZNtQGTtMx&#10;dCx3unTzI4/Jv4+0csJLNiEjh5/rJjinRpsVJDkrDvFpkUgrTia0EDZywhCZHoicGhdWT6dx8GLd&#10;XE6LWjnf8J6m1/IcS0LYgiwVvRJOKOYyqpD/h2uBkhUMHxehYycVYzfFaNnIsPlUNRpiq70QmM9z&#10;5zqkgnEPeP6JXBv7T9LQfhBhi78CuWXtqN30Rr2K2G75mutVyYInBkQbiYUzXEtmPb9rDa/hWlm5&#10;5gGRxr2HGJDr07MQwoBH0CsuYfJJnFX/VuGy9Xc1mLstN6hXmtPzb/rw+s/G8fHfTOLZr9px9m09&#10;tj9vxOrHDeZarLS5qtczdOW0oHPBkjRFx0Ukuq4oYs7CKYQS+L88dT30f17+dghnX3dj/8Me7L4a&#10;tAx43fM16JypsyyKDWP57H9laKaQHD7OwthlOgU5gfhJsidOhKAxxvNWFqmhmyA7Dl6FEEDiMc2x&#10;IHiZpjjtXExB4xifOyzG2H4ehrbTMXdVgJ23tTj7qpXn0Ijjr2tw/esmHH7Pe/MsAkufJWP1awe2&#10;fpqCze9dmPs0GmOvQzD9QSSWP0nA4sexGHzmi4mX/F5X0Zi+TsPxuw588NMNnD+bweHFJC5vFnFx&#10;LQiZxsv3a3jyZg6vPl3Fx9/v4/bTCezyGs/cujB0Gs25Pozzv7d9p/lXLqy8ycbyiwI7z/1XrXj8&#10;2STefr2KZx8u4vL5OKbXavD84zV0jOSgoDoUdZ3J6B7OwuZhBx6/nsfz98v44henZgl5/OUwzn9C&#10;ffbzfNz8lRv7vw3A9p95sT3Eys/uYekbAtXX97FO8Nj7hT8Ofu2DjZ97Yfe3Xjj/O3+c/WUYbv/S&#10;jTe/q8ftly3YvWrByEwxOvoyMDpbgqXdJqwcNRLmKjF7VI6FCwLGeQXaFHvW5UOQDcTwTgaWbyqw&#10;+ZTtWTlWboqw8rQUqy8qeSzD2EkWqsYCUD0ZyjUoDu2rclcOQM1UBBpnCJKz0TZOh/YJbscFWOLf&#10;LL3Ow8oHysaZicGzNEw/KcXWx21mSU/vvm9JdZbfVmDiaZZlqMqf4N9fJ+Pg+0YcfleHg59UoH6d&#10;c8NxCLa/ysf+d4XY/DoXvVehGH5K7bTvZ+OrftsPDTuB5qam1NLFk/dQueBtG4WNG/5oI4i077Gv&#10;70dY/ROt38qg1bxCkFrh58wnom7cgZrBNIvXaBwsNwtIA6GjbpCwQQCp6CxDbU85tVINWoYa0Tne&#10;ho6xdjT0NRI8Kg1WavtqUD9YzcbfB/g505703R1rWZyz06kROLftqQ5WlGcMblMXHoTx6G+QpU2B&#10;8acOcx9Tk3VSlspxQq5cNrWR0X4YyO8fiYHbGIw9d2D8hZPwEm1zjTYymvZ9CCbaCAmGl3LLb7zq&#10;tlgPub7Il1yiv7AvAg3zKVbJMHfQ10ROGwWoqpGK8GS2bT8JtA9pO/P9sfmgft/LWuvxI9Tt8J8d&#10;kjBPH7Ldx8XvivD2/6zBy/9Qxs6Yh2d/U4ndr0rMl1RiavwmH9M3JOBdQYncu5JQNcWbPhSE7D4/&#10;C1q2HfKxcLN+KLZD1RQVlK0WSaKVS5a7n190iTR8kmEZWpQuTAGTgo/CeTbChlLblq7eQzEnXE8g&#10;ehgvUIhVXa3fpMg+cOLwmy7MPK+0wGnVxZArUmb/I7gIISrAokxRio+QS1HOQAiSmx8ihB1cABLX&#10;8BCx9Q8IFaHW3J1c8Fu9kdrubW5Id0X9cvspxvUewpWCul3t9yzIu2wi3oJblckoIINioyMK9QsU&#10;JLwuyuplQfSEwAZ21pZTQgjFpXOQAmtANzjBgu0rVsNI4nFm8Slf5kCUqXA7Eqo0K19hFQOsWg1A&#10;40442nhfu07kG8+J7CrVE9NynMzOJAhJJLAkWd2Q5q1YwiefZ+s/Sbf0mWXDBDWef1oLv2/bI0tN&#10;qsxBuQP8fmxp3Y8MqOSGZVA1EI6ikRjbYcjoUmxIFF+PQnYPF+h2le6PMb/3Mg62gk4X8ppdqO4u&#10;MKrvGm01tyjFeSSmJBt0RFJIyApyd/SAR6w9Flgo5kOwoRYWE2W/CzqS3U4LWE/NTrVYEbW0nCzk&#10;FBXAlZ2GtIIM5FRkwV3i5CAvxQkXgNmTDqsaXTORZBXR26bc6JjKwtJxJ7YvR/HNL1/jr/7jz/Df&#10;//0/4d8tKF0OWTr+qz3+//Tz8199j72TNWyfzmJ+rxeT280Y26tBz2Y+BiioBw5yOSFlcFJ0oZXA&#10;Jwhp2040EKmaV0aOMHOHa93m/dmU61WkTV5KcXjX5JPctSNXLC7gly4rajVPoblwk2Hm/FVO7P3L&#10;aeiayUDzcCo6xjlJr9Th8bttvPz0An/9j39h5yrnsn/Df8f1m0M0D5XyvfmWgaprsRiqY1E/m4ns&#10;zkiKcIpBCp/UklgkZkbCkRaHlLREi+tQPQe5W5kLVjxFoQSnrFUEDIlLQYia3Gd0tF1tvqYAZLlh&#10;abc6l32giPemoCbNdnF2Ho9g6brFFq2piyJMX5SibTkFDZMOdC8XUtAFIyb3HvydXijqIpypivwi&#10;hf1airmxZXd7oWzMH6XDvmiYjcMwBZ4WK9VNkQWkfCiec2MsF7dYi9OomogzN6nMthCOUQ+EyBqS&#10;VP0Q2YTq4oE4ZLQGI7b0nmULjCryZACMLHiI6CJfRBf6EQCikNeWiqqhAjTxGqqGiyzRh59M4+b7&#10;JQqSGp5bIqo5B9aMu5BKkRCQzLku7RHFqxe6Z4tRT0BX0oDCxjgUNyehiYAxsdaM4kYHUotCsXw4&#10;gK3LCYytN2PmsAvVQxlIqQ1BbnscZq9b0XeSbe6jY88IHy/dmHyTapXJ5fM7cOvw1CnaTbYMgxK3&#10;CuiXW1ps8X2E8uhufWCbSFOPSzDD1rPjJDSFo2QwGDVcU6oGOH+Mq4ZLBkqb0jieHMgsSuT44hh0&#10;hXEsBhAW/K1FxgdzvBIYlJY2Nsxcogw2CB1ym1J/ECwYmMhqoZS2fI/qf0REB/FvQqzpd9UH8bhf&#10;/bHpcyww/EcLmgAhLF7uVAFsfubaFummEK4MRu2IA0M7HHdKD76fhL6DWPQcRnBdIDieUSAcUxhs&#10;U7DarmU0hg7dqJuOQU5zICHRyyxVUSneyCwldGd6Uk67izlXuf3hFe6FuoEybN4smJio6stGdn0C&#10;SjtTCRu+Vn9I7nbO8lBCXxChmeOnMhSummA4awMtrXbbcq7Vj0lq8oIvYcOPTTF1xaOE5DHO/VNJ&#10;cLX4IIz3K50CTl4Lk48LKKJiLKZCrlQdKnhLGJEwqFp7iIqV+1wnHqBs6b610sV71ormODaWvFC+&#10;olpXXmg+4Fp/7Gcia+A6zJpcsIZvwgxChq7ZCA1D5zHsF2kUx04relg27oPdj+s5/2Th5mc9ePW7&#10;Cbz+iyVcfD+O0YsSRHMNdzR6Ye5Fmbn3NSnd724QWo4DqR8CrXCl4j5m3zix8DrFAqJlBdn4xCMS&#10;F5/XYu1FN9aeDmP5chgrF6PonKWInS7C8FolWmfSMHVUYQAxQXCcvSnAxFUK5rWTexttQeuCD7ko&#10;KdWtfPFHzxIp0AIwQOCcv8mxTZt+rqmjZxTrexHoO4xGxzZBacvfYmSUmath9wE6z/0w9ExBxGGW&#10;TnX24xhMvCOgsU28CcfsuyisfZGEgac+XKO9sP9VAd79xTA++90KXny5YDF5m3sDODqZwc3jDfz2&#10;d5/i6YsNPH5BgHi7jhcfbeP1Vzt4890y4aIdG48bMHdSgsXzMhy/6cCb7xfwxW/28Nkvj/DVr87x&#10;1c9v8O6LQ7z8YAfvPznEtz88xZuP97FzOoXiWhdyy6It/e/B6Sh2Dgextd+P48txXDyZxevP1vD8&#10;yym8/9UEnv2yAac/Tcezv0rHxe9jcf43ETj761Ac/y6Y4OGL7e+9cfgrfxz9WQB2f+GN0z8P4e9h&#10;OP11Mt78dQ3e/KYLR68Ja096sXbYhr7pXKxftGBoNRfju/mYOMzH2GEWr3EqRs+zCIEFGDlPtzij&#10;6ZtczFxn877lYPFxDmZvOWddprBvR6N5nUCtVLgLFPvUOg0rgahbDLR6HK3UOarw3roRhf4jh1Va&#10;HzwhkJ47uG5GUkjHYfo5576nbkzcuPm/3Kha8KeG8yIQ8D59RIh7m4bljzItZXHjHrXNlBcGr6MJ&#10;IKXY+7IQNRwbaj1nIeg88bdaHdtfs39+yr76QbJlklI6YsV7NG+FonqR57gWbul7G9blyqU4xGC0&#10;UKtJ/HcKADa5bm/Fo3mZGm46HtVjyZy/06wGWmVnviWuKO8o5RpQR7CoRmWXxxIi9yoBSN9MN3qm&#10;qO3bStE03ICBpS60TtSgfaYaw5vN6FwuIaR5ijA2WrFFnUOgwYYsFUqbrLEuYGg59LPHcsnsPg02&#10;K2T/JXXGIR8LRLhe9F1QcxwF2GsqLjv1xoH+m2iuIUGcXxQC4JlDdGw85LpxQwA5/KIdC88rrNLx&#10;2HmRCX/tCOb0+Hvcgvp9UTUXgfI5f4MPBbW1HvkbZLSdcRK7fISeW9LdgQc89MEN+w/RfkZhy8et&#10;J2oUxUdeePYfinD912l4+1/y8PqfsvDmnwptEPacq6hOPPqVrYkDvodCWGJK2TxKJgMIABSwwz6W&#10;Z1hV1VWZXZmwKuYdCCmn4OfEFVrpBWcn//8O//7cDaXWVMrdCnbESt5kwUX5sh+KFh+iYJ6T4epD&#10;iwFR3ETOtC6KH4W66oNEmmhv5I2/+bNx7H3TbXEdeWOB/Px7Fpyt+hiyqqT28tjlb3Ch+AwVa4lv&#10;fABXpx/Serlw8LXcQYrtsVhbFLJ7wpHWGkChHkSgCENeTxSyOkOQ000R0/QIqW2+hJEwlIwmoHLc&#10;DXdTBEKy71mhRQW2rr8dRu9hIW90DjtFHMGD57kfiQbSciHvTxhhLG+S32MjgbCQZKCi1KKqOK7g&#10;d/kJqwignpNblSCidJ4Dlc8pYL5llwDC762YHRUR7NzV4E5ny0THhhudmyTljXS0rqZRaOSiZysP&#10;feu5FE9OlBJY87qCkctrUUQYU4Xn4pFgFA75o3wiFJm8bpldD61vVU5SvPVwEE45LdBWgeelg0ko&#10;GXCgfiqfYi8T5f3ZKO3NRv1IKar7ilDfV45KDraqtgou5i44s9yIcXqgQfEfan+0esgK4gEPHQUd&#10;d+ARlaB4jyQDEL1XGbKcGQ4LZg+KCEFSqsMDH/lZSC1IQ0phKtIr3KgfrkDzdCWKelNROkTROJGG&#10;jpVCtC5ko3o4GQtnrRjbqcbh8zFcvJvF5dt5nD2f4UKxhX/+999Rtiu1sCp3/+/xIf/pv/0Ndq6W&#10;sbg/ailw+5arrCJ251rej1XY3eZzrzgaxdQIQlo2eJ9WY811SPDRvBFvANK2Hc/3xVhO9d6DBJt4&#10;29gEHz17cRg4SsAIF86JaycmrzghXsZTNDqw+OT/ZuxNQCJN1yxhk0wyUZQURVEURVEUDSIwCDFQ&#10;FEVRFCUCFQMlghBFURRDxQglNMQNN9xwxRU3XDHTTHKrIjOriqpbC7c27laXu9O3e27T3TPTdM/0&#10;zKW77/nP80Tl7Tv/z8z8BW9FGJoa8X3v+7znvM/znJOLyTMSnBlu+uPpGNmoRu9UBZr6SKy2hrFy&#10;OI+b92/wN//8e/zdH38LVz/J4HAhrwmJ4aCocqUjg6RbSpKkXrZugoR43AjHKAnaZAXM9kTes0Rt&#10;vJVsSG6hWc3kpMn/HSF557cghOMdCZFTcDkBl/IZkyXrexKSrKfV0idSUG5EfWsxalpzUehIRLbt&#10;DppI3CUD4tvmvJwiiZ4phmeuSsuw0ooImkmK0svvwDWci7H9Oj0N8+7mKShyzcYihwCoa5mbxoUb&#10;2XV39LS5sjcVNl8KiUmGZvuEsHStWDBxVq8KgdqzRDIiClaT540kdo0YOSQBWrAgt+W+NrPHEyBK&#10;VkRIiBAQyYLEF4cipSQIOE0N0bA2x6CMMUGUt0SqV+TQu9cM/Fs5aBozkrTcQWQOCUDBXSVUozsO&#10;dE5b0TJhxsByBbwr1WgdK0J5e4qadmZU3EX3TCW++6c3uPxsGT3L1ejbsGHwUEqk+D6fODH8uATe&#10;mxwM3ebC+4ixWCRyr1LQdZGE3ps09F1x3pCIyOGEl4CgajhRZV9jS0hGqkiqeH3kkErmqGTqhCzV&#10;+EjAemNRSgKWWxuBnMqHMBRLz8RDmIvTYMjjPcyRng6+lkVimC2iAgnfD+nxCWbDhJz+5Xx4R0SF&#10;dCSniCxujP6OZJKY1Az+jkwSC5ISKbFK43rPkGxHdjb/XVpQNctM0pufqOII0ksTR6Ig86HAHQfP&#10;YjH8BKajjK1C0v1HGRg8SkXraoS6Mytw4MYsjdHt2zHcfEnoD/i5t8SIL4Of3QzPuqhElmH2pBuF&#10;TWnItSUjq4TXoiVPJa4PX6wgz5GKhxbJJv2HbLa1KVGHSGonl9zla5wT/F5GNYlRWag+l+yZZKFE&#10;fjdTSoxJai0todwPSB4vKjRe14xL2WuCihqY28IQzZ8RKV7R5C/s5543QXC2HKc15SJRK2BJTmgd&#10;q/cUIDQs3+d4wH1SiAfBAh8lKyLP35VgCRARk7SeU6l0iOS+IdmDFO3L8N8kYehashQx3M/jCLiS&#10;1ADQe5qMvv1kYokQAkGDlneMXZQpYR0+qsHMdQuWn3hQN2xU1TpZT5IxaV9NU+ND6aPo498be5mm&#10;YG7yWTaW3iPx+KAMC28Ksfi2BKsf1mH7kw5svPKoj07XlJ0xygbPeBOWDgM4fLKo5rHT293Yv51Q&#10;GfWp/QbNhDZOh2HkwqCqRNOvTPBdkkhdiXdGHGZfZGP1jZVEiuuA93uIIGuYa8OzHw7P4UP0HkVz&#10;/7wT7JVZ4/XeuEu8wzlzFI7ey1i07N9XXOTYIOncCh7IyhD1LvHnEAWvhTdGrL4txs4HDTh63YXN&#10;K4L0Sz8uHy/g+hEJw8tj3D7Zw+XVBh4/2cbt8x08fbWPFx8e4OLZPK5ezGvPxObhAD747BA//PYa&#10;P/35e/j2xy/xzdcv8O03r/DFl09xdrGAi+s5PH6xhFcfbOCrX1xj92YUZcQXptK7WNnvxOicHb7x&#10;chxeDuGc1+n66TROHwVwfDuIGZK3hbNKnH3sxPkXdXj+2wY8+dtiXP5NNs5+m4b972Kx+XU4dn4U&#10;jcOfJePkZxk4/rEJpz8qwfVPHHj8TRd2nrqwedGG+Q0nlvZaMbFtV0I4uFWAwV0rhg4tnNPpamIo&#10;J/B9x2kkhwYMX+Zg4DhTCb+MAQ45EBDX9HYCXBnan8Q5XDfH+P79OhXPGOknEtlpeRQDQBnuNf78&#10;Mu8fCaSM4bMcjF7kcxTr6CbhFLnhor4QtK3GwXeWjplXeSQiOdj6shLLnxSRgCegeiJE5XSX31SR&#10;SEQSm4Zg+W0pTn5aj+OfVmL/x1bs/ciMvW9yMP6c8/hE1NwI7pfC0TgboQQkKN0bRxISj+YVxplV&#10;7umricFB7NbJtd27wfi6VoLuuXK0jJVqb1h9bwVKXfkoaSrSkiwhH/Iovh7dgQ60DTajwVPPddCC&#10;Fn8DWkdr4V12oWexBo0Bsx6mNS+na0yQvhVpkpcsZ9M6r+PaXR0NK3f1a+nfECIh11gyqLImhWxL&#10;2ZkIQ0gMEOLhPeeav01HNzG95zRWkxSaBdoIJTF/oOtDEhOtB6HcW2IRIukez346Tr7swPwzG8mI&#10;aE1zA98vhnOGwDkQrWUeddNcVNtxXGhS0hOCo++qcPSLChx8V0aGW4ZOXtiGtTtoP4iDGOaJfKyU&#10;ZYlkVysXa9dpOGY/Tsf+z3Nx8MscnP7Ogus/lGDrGwIrEhkJaJKyklRw8yaJwDoB6hJB7GQoiofv&#10;oMh/V1WapJnbNpWC5jULSobiCPJDSQpE8oyb5p6ZIFs8P1LQcxJ0GBfp3HYGP2nAk36P6tl7sM0/&#10;IGAXNnZf1aKkgVv6KLoYmKWpW6Q51RuAgL3rwIKB82IlNrUEfCUjYtoXhYLBcJg9D2Am4E4iAYrk&#10;ppxMAiBStSIRHBD5upftcC3mkI1b4Jy1oIFAoYGgTMorpLyorCcdFX2pqmgkp6fGpjDkuOQ0NRFF&#10;7VkEKPfhHrXjxY8uCPSdBFbtGL90o1s0s69K9XSyaTUFjsVk1M4m8P2EcEHmcUIZOaEMep2y2ggU&#10;+L6kScg+Ga+blEinSflY2zrB7KoZjukMgkZu1k0haozWvcbFtV6Ggc0qlW0d3GrA5GEbzj9YxPH7&#10;85g/8WLpxIfuCRsndSV8y01w+QvROJgLW18mAVsyKvt4n/zxJBixqA1wQzosxtzjOgztl3GTr9Ea&#10;c8kgtE4Uq7N4aXMWqjsIprhQ/Mv96Aq06ILqGGpW5YaKpmIth8opNiHNnE4wa0YCgUVQ0YpEQtyH&#10;SSyEcATLqSQzEvy+fC2EQyR4/5KAyPeFtLzLpEhDu3iEmIrMMJWYUWDPR6W7FM3DjWgba0D9UBkc&#10;I8W8h1Y113RM5ulJo5i2iYfD0J4N0+dNWHncgvlzJ1YftWHn1oOdxwN474fb+O4Pb/GT336ID754&#10;gvPHe5hdG0VgpVfNALtnxJG8FC1T4hpcoiWJ9pFUlYMVdSTxsBjgtRs8KEPPBokISUjbctafe7E6&#10;ST66NjLVxElcaEfPCtC+nIzO1VR0raWhez0dfSQlQkBGL4wYY1AfOctUScell2UqvThxUQDXRDzB&#10;GDeB2VLeByf2Hy9i8UAyM6PoGnWiZahS08AFrghk2UJUjlY8L2pGSCIDiagKxEP0wIMCBHyf8wW8&#10;bhZkVUTDUBKshRdJ0rwiKzKzM9Rg7h2ofFfjLyfX8igldnLaLQBUwSh/TtSwJAMivSLS9FtYnaYn&#10;/+2jXBNrNgXjFtd97VeQDEZ5R5oaV+bXkwBVhJOoxCONRMBov6uO7/2bVs5Nbn4HZl6DEo4yTF3V&#10;kJS5STjMKrtb0B4Ju59EfjxJT6N61o2Yvq7GwI5VMxT9W4Xw7hTCt1fAYVV52ZmbGv1a3HWbSMhK&#10;umMJ2IPZA8l+JJVFIr06BtFWrs3Ke7A4I2BtCdNmSMd4KmpH4uCYiEMzY07vJgnvSJZmQuXnIwmc&#10;S9sT0b1UpJkGUS10TpCQTmdqeVnfRjHmr5uVCI0e2/n5uEb3uckf87M9qcPMc25E5wUYvS1D4EkJ&#10;xAl+/Hklhh+VEXwVEUiWEkQWEBzl8zUr5t9UY+IJ1+9LGxZfOuE7rFKTOzlEkXlaN5HOuZqshwu1&#10;AcajsUzUDqer1GVVT5qaC1r4WY0l4gFDklfEe5wdzbUXp+Qj3RjPIQpoYsgXz9eC91qyIO8yYzKE&#10;lMj4DwISh6TUGJ0PIlSQlS3lVakwZKdriVUGCYtkzaTESzIQ6QURiCH4TyKQF+U4Kb/TzX2f62Yv&#10;Cd373CxXQwhmGEf3SEQPufHuhKp789CFmWDjgfYq5PUSlEgWeCcH3ZwDMu/z2sIRwftjJJE0kwxH&#10;CFEsClcFq/SqSM04lXSkEFynoH1RVCGtStgz7KEw1EYjtfK+mkDGFXE+1ISR+D7QkVYdrnNGfk7E&#10;DhLKQ1DWG8dY6iYorsXs00a0rmeq7K4Y8Ynhl5QLZzHeS/nw0Vcd2PykIegyvct1KWW2hwRxpwno&#10;JoHo4meWPV1KJwRQSA+IumKTkLjWwgg47sG5KrXbBA+rd7kn3tMTXvHfcK1LT4iQkjA9RBTPjcHr&#10;WJXEHbqJw8BFlCr5SIZEyp2kxETKTvzneRg6s2L4vBRnnxPcfjKBhas+NPjzkVp2n2szXMsdRbRA&#10;ToJHrrOx8NqMzc+L1bl76f0CbH1ox8qrKqy8X4PV9+ux91EXtt4X8kHwNVuF3ikHBmZa0DfRglZf&#10;AzqHnQRl3Kf6KwnIquFfaiYYY7yYzcDeJy7c/qIfz343AJFI9ZJgTb3Mwu7XBJI/qSa4FDGdKF4z&#10;kq49YpUjYqHD++g8DkUjr0HHYRhcW3fQx8/ZsheGes4hMRS2k7DVr5HYrfP67YbzexFauta2F875&#10;xX+7wrnGa9e8Foqpx/nYfuPC6ds+XH8wgePHYzi9mcX55TKuLtfx+GZXx0cfP8Kr90lInu3ikx/e&#10;4PNvb/DxD0/x0Wen+OLrx3j7ho+fP8HrV8f44Q8e45O35/jsBxd483Ybj15M4/kHs3jx2RSefT7G&#10;fbwG85c22AaIqzx3uMcXYIN79PxxOclag/aZHD/rx8qRGyunbVg7b8XalRtzpzVYOK/C8+96cfu7&#10;Rpz8qgjHP7fg+DsD9r9Jw84Xkhng9fs0F4c/qMTVD9tw+XEPHn08gps3o5jZcOiYXK/F6G4VBrby&#10;0L9t1oOzzg2ZK5yjotS2Ewn3eqh6Bknpj8hCS19jN3Fd93Y8h/QMxSuZ7tqXqg6SPAJkEVCQciAx&#10;0hQCUj9/V5WnpFTonZSz+uCQMAgpzxHp4K4QuGYzMXJox9hxI3rXKnWtiTJWw5iYa8ehdioUsy/z&#10;Mfc6B9NvMrH8Az5/U0zAbVU/D2OnWC1Ij3AIxp8asPxxDgmIhRg3BUc/z8bujzJJRHIx975I7yaj&#10;jdhUsh/SxN5GzNmxlUTCncj1zHm0FqejYz1Br0uHiMssZJM85KN3qQxtk8QI0uvitKjHhwzBSz2j&#10;nZr5aBtshbvfxdEE92AjBuY7MLLZgZ55YrqZPLTP5Sq+Fyd3UapykpA51yO1TEz8gaRkTJTxXOsx&#10;aj4oQ35OjEqb+ZpzJUKvq7jniwLaO4GI3mPpAwkPZgGPorgm+LmUhJB0bQkJYTzZDCYrmvfuIWTi&#10;kQVPftmnur/tBLOT15UEKgQgW1Zteu3eIEhdStNUVu9BGsYem5TdXf+6CTvfEnQ9IRM6DIH3JlYZ&#10;jzbhiJ3+Xgr/GL8mO6qSXgsGqpEXSbj+63qc/LoMN/+Jk/jTLAzw38lJQd9lEjxkT617saobL2aA&#10;0rMgjdPSNF0xSdIwGaaytQW+uygLRKJ46KE2dMuNtw7cg32WZEf8OHbIcDejtUdFyFDnYbL2qsjv&#10;FRNBISJBM0EyvlU5AeLF5GtCVhy8uB2HJC976WRqibxoafx+Mt9LkpZxVU7FoGQ0AkUjYSRGJAs9&#10;UVpyJenjCoKUgy/HcPzNOGafuclyTWicy0LNWIo6JYvaTc0gN+khExwBK+yDOSjtTEVxe/Kfa8al&#10;Vlw8VdIro5FRFYfBlS6sXc9gfLcHXeJQud2ArvVStG/lk4gUoJ/Avo1kzMHF07bGzZCsNst9FxnO&#10;O1ryZXDfg6mVz0VKV/SaPWGwjSapK7M4HVvbH6q7vbHxPkFSojbvdc6X4+PfnOMpQfP65QgDzwhW&#10;jgPwTrdhYKIdX3z3Idb25tFJhj0w1YGjZxvwr3SjxJ2tjdqVXRkESPGo6uf1nzdh8bYRq8+dWHhc&#10;r82J05d2LZHxrVdg62YYX/ziGf7xT7/HP/3p74NpAf73i9/9CgPDPrg7XbA1VaHUVoCCCouqKRny&#10;glkPyWAIqRBC8Y5cyBByIT0e8viOjMjPvCMeMt59LY3oecXFsBTmKwHJzjfCUppLsmNFbmU2Wofq&#10;MXswhLGdbvStNKhUtHtagGUh3AQR4kjsXrQySBSgb1eUV6ow/ciuZGv2ph5z142qmDV17MLkfiu8&#10;S05ufq3wTDbC0V+GrulaJR4N/lzU+3NQN8xrOJIB23DKn4cQESGGDQSmrpksbfoXVbmOVYKnPYv2&#10;f3RtpAezH6vp8JKIt0uGZDqBvyuKgOUuPGtGzD+uxtYHDq1tHrvOwcRNHgIEomOXJZi6LsfCUxvW&#10;njZheKdMS8vEX2Ph0Kubub0nD5mVD5FV/YAgKwx1Qwa4p0ikA5nqtCyGejWjCSpl615OR8tqNh+z&#10;+Z44T1fLkedK0Oa5nHLOz9xUzX6I1PE7AiJgU0iGkA0hIHLaLeRD6v+1B0C+xyEZkCwjv2dOhaUo&#10;A3nl/F1VSShpTEVgi9d2qwZdywUcvCdLeageSEK+OwKZ1XdUDUuyAnEE8VIeVtD8EIuPmzF5SUDC&#10;zVeuwfBRoSrozN240LFYgHj+G5FmFKIhrrxjZ6UYOswjSReZxhz0bBq150HKBMRDSTeLNZIGEkHf&#10;obhVp2smQ4C5yRWKbEcE11oMsuvjkVIdpvLlpSQnQiSqvA9RRwInqmZti4w/Uwm839yUFk2oGkhF&#10;TCHfN2NDBEF026wVPVzvMge6trJJTs0YPJGShGL4z4q1ZEG+FvUU30kuATTv9Q0/G0mFn/d9hIBn&#10;6lk5hk5KMfXIieWXHqy+8mqWdeq6k3G/HPYxkSU2oXIkQmNHyUAI73ckmqZTUTMUp2aKdm7O0pNn&#10;n0iBKPVJbKn0J2impH4sQwmK+JmUdSShrDUNhQ0kFAWRmoVQNSlDkIj8pYStkBAhDlJK9e6+vxvv&#10;iEhGZnDI3LDkmZCbZ4TZkg1rIZ8zRmTmBJvIU3MikF0SqX1Ccr+7SYp7Nk3o2uY6IQEXAO6/ScH4&#10;MxJJqdu+SkLvSQw8Z9Fa8iNlRnp6x41ZlA9bNngvuXFL+W98HUluE/eeXoLMGcmY2DSzVO3LVMXI&#10;NJJc+5CYUOZo5thFACE9g07e264tE+qnRPEsE4VtJE51kVqmJ0Qj3XZfH7PqOD84XzLrH8DQdF97&#10;IUV5Uvbl8csKDJ0WoYPvR0CEKPDUi/LhsLyfENRNResJ6t4XDiy9KcHaRxWaMRDzR22WJYmQk34h&#10;Ip6jYJZBCMi7JtHG5bsK6OTxHQFREsJ93EFg3bAUfOw+CtWMh/gWjD0lPuCQ8pPRJ2mca6l6TQXQ&#10;S9O49G4MnKbpSevIlZnz0sw514b3frWJz/9whUdfrmsfjXidZFYTEE5mYZzrbfW9Ghx92YTtz+zY&#10;/sSOzbd1WH1RT8LRisVrF1ZvOjF/1q6ZTjk06RytQedIPXwzHbo/eWe60M/HkbU+DK12ct9pweh+&#10;O0YOHNj5oA3bHzZg8lGBAsK+oyQc/YiE5utqHHxbjcU3FgLXJIKsMF63cJ0b4uAv5ShCNFr2eV32&#10;7qNp8y5qeT2q50X2PoTk4y7qeN3q5ESeo1ZKUGQQHMuQjJOcNkuNvZw+d22kYoSx5+A1gfonk/js&#10;Zyd48dE23nx0iucvD3B9s4Wnzw7w4tUhnjzbwbNXuxzbOHs0hyevtvD1j1/gq29f4buff4Kf/uQD&#10;fPqDR/jxj1/i5fubuLydxNZZN3Zvu7D3vBWz5xUIHJoZx7LhP8mEl8B+mAB/7CqTe5eRg3vDmRFT&#10;FxZMn1sxeVLAUYQFYsPZq1ItfwocmjB9Y2V8SVaCKdkiz9EDlTUOXMRji3Pu9Acu3Hzah8u3g9i7&#10;6cXaUSeOb/18bMXSYRPmD+swtF3ItZGFloWkYBkVcZ9kGts2I9UEU0iE9ixt87qTfAwcpgYHMaY8&#10;dhLnuVeFfIdrplJ+rnmNhHotSsslxQBQHt/1VrSux8IxT9zHIWItjjmC6sUUJSEJVSHBnr6WBCQU&#10;30Oek3uv14I8dzQcY9LTGqK9QUsf5GDpk1Qsfso5/jwe61+WYuPLGgSeWYgNSUQ8kj0MwcrHhdj5&#10;qghnv6jEwY+LVZBg9yvigxf5fJ9p6NmVSh8pfQqWYLVtSFmnkA/iWL5PeRRCJv0gUsUwuMcYLgdJ&#10;mxwbVehftMPhIRkZcqKmuVxHq5ck9ukxDm4OMLU2hZ6RLvhm+7B8PImDF4sYWKxH72KF+i9JZt25&#10;GK8yuZ1yAC/G1UrQUjT71LGdrORo+CoPy29J+D+w871zf7ni3nciJVjE+KvSGxKt5FBKsCSrqmuE&#10;ZL37JFKzpJL1kOypNKEL+W7bD9UMiLRshLz6bQBXP/Lo5isne76dQkye1ZIF2jG4U45RBlX/Qbme&#10;YEs9nu+APyPNrQT1fWQ73vOH6DmWU5EwDWZSC+a9zFYiIg1tUvNVNhmiJiqnv7Th8re1ePIHNz77&#10;9yEMP0lBLyerkI/+q1QGfW7eByIRK+7iCQT+ZKicKOLLIcaA4kYuSlUlI3fV1KRw4C7yvfe1cTvf&#10;exeFQyIfGK0yhCIFJkTEc5wFMQd0bxEcqYdHDIlI0HhQ9IyDDrDcVMnu5HUhPlKKJeRDmrhr5qJQ&#10;PimZk2hUzcRoI3uB/4E2ghcNctMgQ062C4OOUllZqcPt2y9H07xR+zXs4xlKTKTXo9zHjdpvQO1w&#10;Dic5yUxflirn5DXHo7QrE0XtGTA5EoInpCXhsDoy0D7agJZhG1KL+XVjMnxbTbxHDnSulRIklJEY&#10;5ql/hrGZmxQBjsEVDqOb5MyTro85LVxQ6tLM997xELltD1DQFYHyAclQpOkGKU1IrdOFcI3noXOm&#10;FBMHrRjeYMB/Mq4SpyLR5hlzobmvFr/625/in//tP+P52ycYnvJicm0Yn//yDbauFjC7O4TWQA3M&#10;tfx7XMTetSpMnjqw8rRZScjy00aMn3Lj3CvGyF4Zpo8bVNHiyQcb+Df8B/kQK7/l9S14BgZR72hA&#10;RVUpSqsLYS0hWSiyaOO5wZyDtCwhIpL1yNIhErvytcjsitpVUHJXDAilREu+ztLHv8ySGHJzSUiC&#10;jelCQKQfRBy4xQzN1lyM/skWdARs6Jmpw9QhA/j7E1hgMPWsViFw3IQePvoPGjB91aIKGov8rPNP&#10;nJi5aSSwdfBzd2DntR9Tp+1oHLGiyU/SMkzyEihG+0wFnKOFaBixKCkVoCa9V3LCWdYfq9kPGTV+&#10;EuDRdIgTbeuCSbOTvgM5veU6W+emvpeLXoIqOUXqXTeTbFjQvWDWJuGOWQvapkl0OS9NBEvtiwa+&#10;RxJBko6F53ZM3dhIPJq4oTdj4RE/z2I+avvTUElQ5OjL0/svWa/B1VqUdMZpNqB9sRiN47lomOCY&#10;NOpcd0xnaeOeGFJKs7x7OVMJSOdmPnp3q9AwmqulJMYqBvuSTOTk876lJyiolEcBleL5IYRESIiU&#10;XcUnxgQbhKURmYBUgef3kqxSgmXmfcorzkZ+tRH2dqs63Pp3CQKPykkAjCQDaWieF0CfitZZAseh&#10;NFT1pKCgheC0Mii+IZK6ko0b5JyUumPJAI9ygx454f09saOoJwKNk+nqpSJSsu3LqbpZdpFgCVmR&#10;v6MZp4tCTD8mOTk2k4hmaamJ1BlLKl+kkV2z6QTsJPsOblDOeyrzKGWIjZOZqBtLQO1YFOrHI/l1&#10;nDbHS+OhZFuk3EtUu3IckZr5kPKdHEcUOuZJLOQA4sCC/mPee453anYirT1wYoT31MRhDn7vMIfD&#10;Ag/nioxBfp7xKwc2n49g6/k09t9fVMngjScz3OS60TlvQ/NUEZrGTZrBqSe5tA2Le/tDEuJozWzW&#10;DMfAHuB7n0jWUTOWSDKShPrpNDj4viUTJv4/DfxaRERE1UtIdklrKozVMSo1Ky7378qwlDSYeH+l&#10;P4MkU+7zX5IPIanS2yEjNS0OaemcB1zbZrMJObnZXL+pwd6S/GhVp8qqJLlrTdLyqrY5Y/C6Lido&#10;w6d79YE2S0ozdsd+vKo6te8ThO9FwXOaqAazXdzjRLSjYy8N4u2U1hKiwiYpJB+ikCgy7eKhIV5Q&#10;g1dycp6jpE4UIcX1V6ToW1a5iXO0rPG5ZOe3swio0rmHiYxtvJJ356RVy1Alo2RoDIXJGU7ScY/k&#10;g5+h4b464ee4H+hhRAOJniiLybwScin3VXT1ncsx2uAqqjyl/hCVuR25MmH2ZQE2PqnC+seV2P+y&#10;HrPvFUDM+roPYvXUWEz9pBfknQKWkBAZcvIs5EPUsCTz4ZKTfBKSWgIrObkXE0DJeHQd3tP933Mi&#10;4DwymAUhiZMhxGPomnsWic7Y00xiAwLHs2RUqC/CPYw/DprWylobP61DJtdEvjtMDxHy3aEwcm9t&#10;HEvByHGprrX5p+KDUIu1l204+pig9j0fRrdd2gvlW6jHyKobnYEq7YPyL7RhaL4dvrkO9M22kXx4&#10;GMPaCNxadQ8dPWxmnCzE7kctOPu6Bbs/aNASn7UPq7WmXa6JXAOp63fx87dvhxOkPVQyJn2jgm0a&#10;eE0c63c5SMYkG7RxB65tklX+rHxPiEgD51ndcrC8TRr53zX6S1mb+K6I+aMY1jUtkIiInPJUCvoW&#10;8rBw6MbiXgcmF1rgG27AzJwHVzfrOL9ewcbOCPaPJ3B6OYe9I1HIWsD8kh9buzNYWx/H4opfy7Te&#10;/3gPzz5cxqOPprDxuFmb0ScuieOu8xG4Ztw4StNsgxg3Dl2kkRwmcE4lYvSaZOgyGeKh4j2ORy/X&#10;xeAx9/PjWGKbSFXdGjolOedz71Eyegk+pXxN5GQD5yLLb1BlraP3unH0tA9Le83YPOrB4lYLFveb&#10;sXzixuyhDcNywM09rGmBMW8hVoG4gG4Btc3EfqIu5SZGa14lsSB+8x5mqM+L9yAdHgJkUZDq3CZ5&#10;5hqWrIhHPN1IIhvmSPpm7pJgkJgQz2mZpJg5bybyd0bw++FoIukTzxkpwxLpXLEhqAoE47OWy1pJ&#10;SApFWOI+Uvh1RXesluttflCJmefp2PrMgO2vsrDwgxTMf5ymviojj1PUaFCubZX45HAdLjyvws7H&#10;bpUn79vh/iwH+1L2u1PNx3J4NsxoW0zTPapthfvUcgofRf0qRUnpwB5juvSgcX/vWeXev1FEXFWO&#10;4U3i85VGtHjtqG2rUAUsGVNrExiY6EOPvxvtA21o97VjcnUcB4+2MbcXUNPZ3rk6zjGJ7xYM7BA7&#10;7PP3c8+SXi0p3faRnHr3uKfsGTHzqBwbbxvgP2V8O8nS/rc+EYO4TOT6uE/czXm/FKHkxXeRzvWd&#10;qIRUsh9CNCTj17R+R8u5gr0kYcT2fH33npL3kN41K4YJmMc5IcYPazF51Aj7QJqeYM+fd2HmpBXz&#10;F20Y3avjwq3AwGYR2XG1nmRL2cL+5w3Y+dyOgy+bcPQ1J/mTEmVNFSQLtVxkont99GMb9r+pxM1v&#10;nDj+WQMuf92iAb6AN0jSlnLK1HvBCXT+HyZJzdtCEsJQtxRK8H8H1dN3/6ynLCpVIntbPChN3gzO&#10;nUEjmCIfCc9sFDeLdAZXXqyTHDIyIwMqb/BWOi8YicgmNwMyOyEbUubVtpkE1wpZJ78nxmRu3njH&#10;SgIDBgnCdCTJR6S6/lZMRvNRSq9CSXQikO8L00b0NAZJcUOWfo6WhSIGUyfccwVwC5Dj5lI1nKlD&#10;yq/sAROMTRHcWIInW+ISL2l2k4OMd7ZGfQFMDYmqlBObdwfdMw7MH/gwtNiCnul6uPyl8K1yok1V&#10;oHvJBtdUoQLB/HZu3vUPkF5LctGeiqLOTFi5yRd3ZaCwIwVFXSn6HkW1R4hIcY+oa8Wp2VlpH4Pe&#10;vAV9W2X8XVl6+l49kKwyyeWd3IAHc9E6Wq6NT4MM6MNLHm0GF81pMegrEznN1hyUubK1jMoz1wCj&#10;/aHKovq37Bg7asDiYxemzmsxdUFwd1yhQ+bcyC7n3U4NxjcbMLraijWy9G9+9SWmF2cxNDaG5o5u&#10;1JKA5JXkobiiUP0jpNFcej+SM7KRbbYG/TxIOIR4pBuN+igmg0JA5Ou/JB/vCIg8vsuSyM/Io5Zf&#10;qXxvkqrWlNUXILDQB/EfkdO09pEauIbK1KynbaKSJKJYJXI7Jkio1hxYOOvB+m0/1m49WLzhujlv&#10;x8RJG9afDqNzrgY1fRY08t/U+nJR00/A3M9r7TWg0pOJ0u4UNbMr7eHf9cSjgvdF1JbsfgJmb5LK&#10;Vss9mrkJEpul5y4GpnzUjHBecj6Wcy7W+CNRPShN0Q8UaLvHGNgmiwgoh3D8ZgZLN14sPepTV+uu&#10;5SLkdxLouENgIpgq6LwD91S2bvxLF33avLl9vYilowksHgb4GUkghvh+h5MJRJNRPZKEuokc1BKc&#10;iliCa96sJ7yeDdlQrOhctaBl2cQNwqqlks2rAtRrSa6MMNYkIrcqHSZrmpZTvev/kJNtISKiWCTj&#10;XQbkXTmWEJDgzyUQiMrJuPSFpCG3KAtVDisqXCbkN8UyRlWRKBQxoBo0DrVySPZWgH2J5wHK+2IV&#10;CJf2JGmDeEwR129XAq9xEiq9Ubye4cjvZuwioN5426NO/8UDYSjzEnj4w1DtJ2gYjUKtmC4RkDsI&#10;It3zKejdztG6dpFIrhi6p9mQ6cflJCLBQN6xlq6vF/aGoH6SG958shLHtjXGhhkpi5TTOIJ7Atv6&#10;CcYDEpBOXkNRkpJSxZiCEMTkh2gPiJSVje5XKukUKWzpz+g5ytLhOZBGxwx07zEGEiAPHHKD2bWi&#10;Z6sQ/bvVGCGwmb7wYP3FBI4+2MTZm0McPt/F6uUCRjZ60TRUigJXop76lfXE6XWRvg5xkLeNxGtf&#10;l0iE20k06iZTtFRMyEn9aFKQjIwm6uv1U5y/k/HqOi9uwUKy6gL8N2JsO2hEvjNBJbYzc2O55qK4&#10;DuO5JklIs6UESxrQSTIyvm9E/4vMhwx9npFAAhKPzKwUWHKzkCdSz8UJyCwOQ0oJ94LWKM2EyVwU&#10;0YY6xnIB6Z5DArwTqQOX2nBpnpa6cG6aZ6nazyDZgKBKFInrBmOm/y4SCEpE3EQ8nGR/aFyJJmHh&#10;PdwKRzNB6dhLbtjXmRh/aYX3MlMz72278VrSIFKcrTtBc8C2XYKgvQy4hYAEwlE5Lgp2iWiYStfh&#10;micZIVGqHc/QfkBRs0rn3za1hHLuBQ0rJcNUPhSpWSnxWhFy884Esnk1ldc8TPsmugkGZTiXHmq2&#10;QRpp1z6qxMan1Zh/XaSAQU49pR5eSJh8ZjltFiIijaVS/iKlWQLCpQyrjsSjdi6EJCVU67yFTEh2&#10;Q3olhq7EiyKOAJag9ChSeyOkXElUpYLfE6+QJAL7OIw9NugpdX5/CDo2UzH5pIJkqRJzz+tgYDya&#10;vqzB8Ue9eO+7Be5zBi2DkV6uw49HsPGS8fXpAGYvujC250L3XCVaxosYazsxfdyG5UsPVq56Mbza&#10;AM9UNUbXSUIW3eifacLAgpugqwn+DRf8206SbAemrxpw+50X2x/ZFNiKYeDS60oMXhgReJTL90sM&#10;wXvZukYiws/uXr6j80Y+f7/0gZwnKNCSenfJlslz/ZpErOv4IToOw9Fx8JDENtjAK/LF0m9TtyhG&#10;yCEckg25q3034o/QQHzTwfjRQeLeNWnE9HYTrl/NaeP49e0Gzq9WcUkS8uzlAR4/28Tyug9Pbrc1&#10;2/GTH7/Fsxf7GJ1sx/7ppErDb/FazBzYMXteiYlTK8avLBi7NvL9p2DwJgNjT4x6P/yX6fys/DyH&#10;MXqoLKaOKiTAIa7cfcdRfC0xKDLA+y1KYT2HoVqO5uE86eacGSAJkZ4ML3HX3KMqzJ7ZsHLBWLPe&#10;gJXdVsyuNGF+oxHTm7V83akqYp4NxkXOATkAdi5HwzZ7X40wRXVNiJkokwrmk++1S3kSR9tGnB4g&#10;iDO/ezVM560cHIgzftMa8aLMU15XKSMUYYWmZVFvC1UFJ5HGFVdyEVgQHxshgGImXUWyIn4dVaMP&#10;lNxLf5+Il+Q2hiOr6h4SGHsNNlH9M2D2sgoHnzgx/ywfK2+sXFM5WPnAiKMvq3HyZSMWn1bCRnzY&#10;t1KgBx+NgznIbYiEvTcbI5x3U0et8BPv9C1VqhBK12Kh7r3OSQNaZsXrKwftiznoXs0NjmULOvm1&#10;CGK0ch/omSvVTN/gSrCSome0GbaWCrQMNKF9sBlNXQ1o7Xeja7CbJMSDvsAAtk52sHu+g8GpAXgC&#10;rfCMcU1MuTF3PMB11ITB3Ro9uBs7IjFZK8PgdjUmDhtIWJ1wjmcjr+UushiHGhnPhZxIpsZ7mob6&#10;uTvIHwjRPUekeiWWyqGONKLLnJchBETKrqT8SvrHZD3ommCM6Dx5iJARbkr+rWq4A0b0L5XDt2KH&#10;oSYUzUOFmNzuwOx+DxaO+jC6wUmzUofe+UoMrFaie75QT+H2PuzB+ddeHH7Wgx4yvAISgqoAJ8+4&#10;SJNl4PxnnSq7e/nzTjz6tUffrEjZmjpC+CGMGCCT6hXjH05seS5qF3KC4N6ORPMOGTGDoZ0LVgK5&#10;WxxSyV7r58hi56O+JyLBbEgFA7qY97WtG7mQCuAgqyz2h6oDujiOC8OVE6uguWAmJ26yDklfvzNN&#10;bN3KJAlJQeWk+IKQcIyGo3yCoGQyFkUM+Hm+UG5IUSgZjtXek/QmKc+IJeCzYOf9CTz96S5mrjwY&#10;P21D30YtAX2wV6BuLBeZjWFIb3iA3LYElPRmkCSkwuKOQ0ZtBJwTpehfc8LiTEZ0/l2UtJnhX+vB&#10;yXubOH61gfWLCYyt96CsxQibJxd1vkKUdRtQ0pmFgrYk1YjPtIUjuy4aaZUR2rSeVRsDQ72MKFUk&#10;ymuOIxmJI9iUTEj09yMSZgJWqeGWkgndBGcMBLOJCnqrSEQcIxYFzD2z9fiv+A2+/f1HGF/34vmn&#10;1/j7f/8NfvjbZ3D4+Bn7TboZ9C5WqYeHxRmmXgoyRwY2S9C3TkB/WAX/nvSWFMKzmsfX8rXpuXnM&#10;qDrU4sos5jllDWUosVUgp6gQ5uICGPJzkZRNsJpnQrIhE6k5JqQYchCfTiJhNAczHXyekCY9H0Hy&#10;IUOex6dK4/l/kI535VryPDOHgNhi1iGGhTn5Fs2AWCvy0NhZq7XDXSON2nTd2FeoBMTtL+eoRNNg&#10;JezdhWj2lqN7zAbvrANDSw74VxowstmE8b1WzZi4RkrUULHWW4jitixVIZIMiGyeQkCkP0KGXGdR&#10;Oqoj0Jf6Zx1DqerQKveiaSJbMyqBkxpVe/HuFTFYJqt3RdnAQ20o61kuhBjvVXWl4kf/6QWAf8A/&#10;4Vd8lAb4f8Zv//gFNp8HtNmzn0B9/LweG++1Ye7ageXbTqw99mm52S/+/sf4V/wRF6/O0TroQPtY&#10;DbpmS7S/QIz6mmazlFzXBLLhmsvjphnsGZKSJXmUZmwhJGJCKS7NdZNZaOH3hnacqGgzqut1eV0+&#10;r3emZjSkEd2cZ9BTbCEb78ziRLVIiIiMd0D0XRO6kI/84mwYrUkwlySiuiUHBSTylT2JXINN6NvJ&#10;U5UwUdMRs8GWFYI8khDnLNf6hpXkgWSnmqCeBCSRIEfmuvR5yKm+DAHb07eNJDBGAr4Ikq5Qft4H&#10;qGAsETWfhvFYDgK8aakPFtdyxoTWEB0Pi0Mwec2gflyoGRHRdW9eItFfjoX3MDuYUicgbVmO0tpf&#10;Of2U07mevTRVbqkdjeA6TEEbN6POhUJtko62SNnYHUSZQ9A0bNG107dtRNe2yGYL4cjUIc+7drLQ&#10;vS1moCQfO8UYOarH0pMB7H+wgJOPNnH4ZgeHrw9x/PYUJ6/PsEMQs369gLWbCUwed6JznkR5iHHQ&#10;Gx0kZb6H6vEjgiRCPoq9DwmA41HpjyPpjYVtMA61/iDBEAIiRMQ+HqfkQ/Tu7SRsInMsPyMqi1KO&#10;Vct4Ya0lmciN4xqN5JqUBnQpxQpmQ6S5PD2LRDRLMmScDymxiE+KREJyFJJSo0hMozkiYcpNRo6V&#10;cTQvDMaKUNh601TdTJRd5L6Lp1PRMEnbOK/bGoETyYbUh8tptoBJKatxrtyBayUM/cfZWhohPkii&#10;1x9l495BoCyZC1GPauXG27mTEixNWIvTuujmbQL5Y17zQ/49vi5y50M3VvSf56gJrGTZpRRZMu/y&#10;M+17WXqoVTwcof2E5cOioCheUBG8ZgS0m1xjJJ4Si4Xoi2qikQCgzJuoAg+20RSIomBhH/fY0RiS&#10;EL4P7l8Ns7KPpREkEyAeZWBYjPs4pOeiaixET/fFgVtcmaVmWz5rH9+PnBwLIRDTMzl1ltKVts0o&#10;BXhSCiNlLSJZO/9eIaafWxC4yYIYAI4+ziRI59+5TsPITSqfp+gQLxDfBef5eZRWR/SdhJHYCWkh&#10;4CBgFbUpOTGXvlNxzZbrO3pThsa5RCX4J596cPCRB3Yf96nmu0itCPZy+Tbr8eFvzrH1YlSFLebP&#10;+rD9fATb7w9h8Ukntt4fwM4bH44+GsHYfj1Wbzxaktk7Z4dnthZdUzXoW2xQI1nvqp3grxrHn/hw&#10;8U03xm/MGL/O1RNe6ZOROncpQfFfGFRqdITkMnCVRoDF63bCz3YhJ8Dx6OPnlIyPPB+8Iii7kH4X&#10;gngpPxHywc/beRSuZETAmNa/ixfC90259iXGHRKbSsmG8LmdwNvOe9U8G4fO6Qx4F4oxt92C1X0v&#10;1ndJwHbHsbIewMz8ANa3RnF6voizk1m8fu8Az59vwh/g5xupwchcLVbPCPpPCCSP89WwcPya9+oy&#10;QUliz9FDPaWWLNXE0yzNdEjWQ8jG4IUQDWKyI6kkiUE310gPiYmU1khGrH3rIeeG2DHw8xGjta7e&#10;URIiZVyiCjZyYsUI96aNx61YPGrGzLoLk4sOTC7UY/OoQ9/X3Ek9lrmHTT+q1oPfqpn7ulZEWap2&#10;PhwVE3dIQB7y8S4snB8lgRD1apPeYClZE1IhRFl6Q4R8uHci0ERi3LhxT4f0Iks5nE16Qvh6E99r&#10;43oYapfuEkvegXOT94KfQ543rZPMTwvBjoJ9ithzjvd/mmtlOFP77MrbU1HXY0Ja6X0t300sFCl3&#10;/h6ux1b+nH0wDAMbnCebecTRJbB7iO/cjImd2ajttGhm3j1QhZ6xBliqY1WQo29WSgW5P6zaMLBk&#10;h5dzcmSTpHjHpV+3TxWjZTQf7tFcEuZaLS+8/WINl28X8fTTPTz77BgffvsUn/7sNb76xaf4m3/6&#10;Ld7/7Dk++8lH+ObnX+CXf/1T/PZvf4UvfvwpPv78Q7z5wWtc3V5g83ANq7sLWN9fgG+8WytabO1F&#10;yK1NhaEyHnl1xFilkbDUJGhsFklx8SFKKr4Da3MUhg/4fncLSTLz1KRQyjwlTvbsGTgvkhXbSwmX&#10;9O9oOdZpPIn3QyUfclgTJCBC1DkHT+LUI0QzIFJyNX/pwtRxEyy1ZIvDBTh6NovtyzEc3s5h6XAY&#10;C/s+TG33YGS1RR2PpURn86kfOy+GMbJfh8YJBr/ZJE3j7H3RhNvf+PDoV16SDz8JQxpKB6NhlB6E&#10;7vtwTCUi2xmijVcLH3IjveJGwIXafhCm7Eh6SbqP43VySZ2knBAIi5UGdRnyXNitpDOlWa5qQrIi&#10;95HfG6o+HAncOFLr7iCDz8Wfo2I4HJWB+ypPKqktqdfu32WgX8kgM87SE6lWSY1vElgtJqKCE1FU&#10;pWSUjIWigL9bHNSr+b6lwbxwgJul4x7S6kIJsOvJToOpXf9WKyaOujgZyUZnKrSu3+41ocKTpk7J&#10;4i4vvR/lvVmo6MtWv4DynlQy62I0kPAlFIWi1lOB4VU/pndmcPX2GpdvrrB2voLe2U5+rxzFrTko&#10;aTcgvyUdOY2JWpYlco1Zoutvj1U1lXxnkko2ZtkjkF59H4a6CBgaHqKwPRklBKe5XCDSAC9lYLkt&#10;cTA4o3hfEvSUrWKQQGwsnYAqA7UEqkKubP35+OK3bwhigfntcTx5fYHLJwd49N4+arstBER5BNSl&#10;6F0tRfO0QQmGnCLIqahtOAmi5CRlJK1zFjTPEFQt5WkGpJuve1cqMX/ag5dfHqK+uwSVziIU1RQi&#10;t8gKY16eEgyDJZ+gMw/J35OM/zXbkfpnUiHZDSEV8vxdc7pkQKTcSkiK/Bspt8rMydHeDynjyiH5&#10;MPEx0yj+IkVKdiqbqlXiTgjfwEqtzm//Nsn5VoU2gIkpnJwUi462a7AGDpKQlpFqJWl9i3b4NxvV&#10;TTqw00TgXqFlV3WDeZoFKe0gAOkyoWmkDG1TNjSPktQESmHvy0FVbzaq+kUNTDJRJoI/khB/OsEb&#10;g+A4wf68pGsJrGfFrTtDy3e0hGc0XZtqO2eKsXkziMXDAQxNOzG92qe+IrvnM5jb6cfuozGCzH7M&#10;XzRj+qIO669aSUA6MHfTjNUnXgxvd2B8y4edR1tY3J/D2MoIBqY7Mbfnx/h2N0a2mjGy60bzVAla&#10;pkt1bnRO12BwtRkLZ0Pc+D28Pk1aXz1x1I6i9hh+Hm7aqwTB21UIbNehoIFztZTgMTcamdYUmKwZ&#10;ajCoJTRmISTfk430JCUjwbKrYDOxZkFMKZwXIhggpJLzXM0JxU+CJKYyDtnlD/QedZPgtixyfROE&#10;yuGDHDR0bGWgZ4dkesfMIEqytFmM/NY4lcnNrAshicvQ3gbHeIqC6SqCIDUnJIBumIpAwzQBJYeo&#10;lzTOkIBMckw85M8Hm8BFBU4cw6O5SYmSlTTRevcJ8jYZcLe5QYsr/Va2igWIsoqQEOc8A/QiAc9a&#10;rH7dvkJSMxOHpkAKiWqOyu1mFEUjPicUD1IY10ruINMegmzGNnG8797JUEddOZmS3ytltKMnlZh7&#10;1ITDj/24/dEKbr/dwM1X67j84QaWbkcQOOghaXTAsy6u7B3oXWuCb9sJ/34jGsYMKnpQy2tQQqIh&#10;2R8Zch1kFPfdQ6HnDkr6CYoHSEj6olHRH6fKd5IdqfaTtAzzNT/B9VCklgyJbLEjkMU4QYJN4lHi&#10;TEFqwX0kWyKQbExS09DEzDgkZEQjMeMhv36I9OwoZBhiYRQjPxIRo0lkdxOQZUpAfHIoY0E4ckuS&#10;YKqIUnJm70tWUtYhyn9zQipEXlb6/Bi35+8S4BGEEFwHMxIkg5sPFWw752K1yV/c8cUr40E+r3cz&#10;9yl+djv3M/t8sG+wgaTFIca1S4zR86EQ5RjpN3Stx3MfikTVdARJTrgeWpWNRaCG80MEQkTWvZNg&#10;u5kEU+TOJUMvqoNiYFs6GEUSl6QqiAWdUjbL/WCABNgfr9dNem0ap1JURVBIXbmXxKM7VLOXltb7&#10;/Hn+PV8Y7BOipBMPMQ7zX5hVTlTKa6RmXvo2J58UqFTt7IsSVRPa/MTO50UKrqWGvoegoVF8sAj+&#10;hCjbRu9rc66UxohUqChS1s0+hG3qgfqDyMmxZHrGn/JvPRKHcYLY63hMPInH5NMEkpUM+Ah0x27S&#10;4D9P5mOGOnD7CdDF5G/wLEbLeUR5qn87Dyk1IYgrC9EMvJzEyoHoyVuSi+e96JjKQ17jfWTzZ+q9&#10;/DsEaYsXAzh4NY+dl9PYfT2GzVc+HH40huuvFvD6l7t49uM1zJ93aPXG6K4TnoVKdd8fIpiTWC5Z&#10;0p4V4o5NKwl6tpKhwTMx2s0kMRMglYChiwztnTn4xoGZV/maIZMReGyENNtKFiRYasbPcx2r6l8y&#10;hIQIGZH+Fyk/E+DeToAsGSXprZFmf8fSHRLjoMeK9IVUi8Tx/B11lm+cE3wkh3fp8K2IKIsJq0c9&#10;eP7hNj77+hHefnyG129Pcf1oHUcnc3j5Yh+np7PwjzgxGKjH/GYnpki8Jvaquc5FXIP3gkBd5JG9&#10;JEft2/fRSlAun1Huv0pK78URQEbp6bUQDmmM10ZhDsealJHxOR9FgCAoRnCfhJ0kgGupfy9ZPaWm&#10;r4sxdVaGyaNqrWqY23Nj9aAbB+ckSteTqtA1sdyI2e0mzB44iJeK0LVqhI1kvJqft4o4qyIQqjiu&#10;YCCEGCtE+5nkcKbvUFSsCGZlzRLQtu5GKpAVVSaxhJBspGQ/RFL6HbmTLIjIRwtGlKZqUW9t5+cU&#10;T47GNV7j1XskHw+0aV3Kvhpmo5FHMG2UioD2WBS2Enw74lHsykBGWSRS8h8gs+QhsksjNMuamMM4&#10;UfAASeY7Knde2pCFKlcOCmzcy8qSVH47rzIdJsYokR5v6q5Ec38NimqJ+8oSkG59iKz8CGRZue5r&#10;0pFbloi8igRYyuJgLHqINMs9mLlP5lcFhVYK+bsaWorh7KiEq6MG9e4K2BpL0NRqQ2NLDWyOUhRX&#10;WlBTV4Tq2gLY6otQ11iK8upc5BdnwZSbosqDYuxqsWbCWsD3kZuOvFKDCsMY8zOQncd9NjcWmXnc&#10;n03hSDFHIS0vkZ83Djm14dzT7mPqqlLLt/v2irX/zcBY2bqSo7E+0x2CnA7Ol1kSU8ZFO6+/lFoK&#10;RpeSRiEm3vM0kttk9HCdtWxHI0SCdv9GIaZPHcrs8gmKrz9axPLxAEnIHA6fzmLzYhwLh4OY2+/H&#10;zGEfDl7O4OazdSxdevU0t2O6TMHn/kceHH3RgaVXlXAukU2uSGMNQSM392JfOM6+9eH2V0O4+mk7&#10;rr9rwqPfOFVJwP80Bf0MYKIL3HNG8sHgJZ3zUosrtbkysdybkTqJgj0iiZyIcWRVBAur0r0fD9tc&#10;FPK9d7Qcy0SiY+m8gwISEgnksiG6F7MIAKwIXNj4/lp5Eesw+8zFi2JB1yGD0IkZ3UcEhgy2tvnY&#10;P5dflRFgSAakYpwbAAF19ThBbnM4IktDUD2Ui8Ed/q5DDw5eL+L68x18+vsX2Hg6RVbrRnV3Hjqn&#10;6rWUyr/ewWDYy+s3hOljP3oXW2CqZ1BYJ0idr4ahJhoZ5TEYWunF4NIA9m53yHSfYOV8EX1zHajq&#10;LEBNjxX2gXzUDxZoz4g0L4p0Y3Z1lBIQfawm6agIRZJ4DnAkl99FSsU9bXAslob3vxgFbZz0rbFa&#10;wlU7ko2akQwFutXDaQp8bUPZqCe5aJ22YflyFDP7fkxu+rB6OoWlgzHYOnK5QZSr9KRnpURTiUI8&#10;RPnHJXXgBDHOSS5ML0nIbIGe8HcvVkKUnqQ8SGr2WwIkXMsdcA3Y4O6rR255jqpQldVUKUnIsRZq&#10;uVV8SjrSDTlqFChk4l2Ph5AKIR1CQoRovCMcQdKRhf93D8g7ohL8mj9jTENBeT4XfRbM5dkoEU10&#10;NxeoMwbjxw6Vv2snUW1eEB8NA/q289HNzcvLTXL2iuD8iqR8v1nr5dtmS3kvq9C7XIuxgw50z9fx&#10;XhVp9sPhK4a9Nw+2XjMqOjNR4+F17sniMHCYSD5IKkj85b4IMa3qz4Soo8l9qfKlkOCTvI7zZwcJ&#10;BnifRBWpYZQjkI3GMQZybzoKWmOQJ9kuB0dtLEc8P08aqluN8JDs9MxWkmTY+N5q1CtD+kWkj2Dr&#10;dTfmrzqw/WwCv/uXn2H7cgPDc8OYWpnGP/yPv8fTjx5hcW8KU5vDGF7pg3+5F/7VAaxerOCjn36s&#10;3u8iLvwPf/onbn6zGJgfQJEzD80jNpy+XUH/Uj1aRovUKX18swPFjVnILIyFpSKLINJIEpKlNf/B&#10;BvP/KMuSjEdCcoyW3EiWRF4TvwcpzZEsiPybNAJXI4lMiiEC1moSbJJvaTb2rHK+TSWiaSYIoKRU&#10;pX0zHX37XOfbJu2faV006vWLImGIKg5BOuOU9EVJBlAyJPldd7Qcq2EqmuA+XU0e1WNFyjhXE+Fg&#10;zJGsRquWeCWSZJv1d6Xb7iKhMgQiXR04t2rtsmcnWUmHNKhLva0oAomPhKigSOmVgGYpGRPlsppB&#10;bnQiL87fFW++izjDA3XjjkgPwUNDCFomS9QUr2PFpBkeMf+TchyrhwBmmiDwugpDR8X8XTlaPtW2&#10;aNHhXrDo4YJnm+R3uZDzmnN2qQTN84W67h3TBi0Dqg5w7vBzy8m8gN+qoWAWRAiIEIzasVjYAtEo&#10;6wtT/5+Knkgd5b0E1P0EsEPJJB2Zem1lXlb2cnRloVbmf4cVJQ0mpOXGIN0cy/sWzyEKWMHMR3o2&#10;X9dHkdUlWc0WdSvOB5JRi9Wo2RDJlsg9NxYSmHMttY5Lv5MBrXOZKsJgm7iP0pEQFHGIEW7HYbyK&#10;m4ixnZprrZH8kQxKpj6yJATJthBtqI8qD1G349LhGFUUFCJRPhGK4lG+plLtD/QUVnoKpTxLSnqr&#10;pwnKp0nQpkjGxh/qQVUuwZPVdxfFI6GQno93mXWVRCfxsE0loWnJwPsVro7LIs1ubY/i9ZQ+mxSd&#10;f5U+XvdB7kMkwRVeEjoO6SESefyS3kgOXv/+aBT2kWCNRmq2T8i29ARJWZ4MESeQ16TPwrNrxtRt&#10;lc6Vkct8jF4TVB9zPXCfdcyH4ObnTrz9Ox8W3i9WczSpUij2haDExzXQKwd8Ag5DUTJ0F4XeED35&#10;LOCjZFhEpUpKdBbeZGPyRSKWP8rW54OXJCFPUjH5PA3TL9PUrFDKsCQLItkZkVrt3kzTuvfU2hCS&#10;wAwtz91720uyUIqqnjjkO0k0HWHc3+4jkeR+6XwI/4jf4kd/+BhPPjvG7VcH2H4xhYG1RpUDl9Pj&#10;4a16LS2ZO2vXMX3i5r5TiuG9Wi0vkfjdv1VEsp7DtWjCAAm8ZCUHDkgsjvjezjOx8roEKx+UY//L&#10;Bux+3oDVD6pI5Kz62vitGaKGJB4Qm5+WYu/LCqx+bOXnzMDUi0xV0Brl5x65TcTEKz5/nh50jH+c&#10;HLQn2BFSzLW6cU97ZCX7If01DSQh7atRJGV8H3xvPbMmYi4npjfcWDvw4el723j94QkeP9vG6fm8&#10;KmQdHszwcQUHR7MITLWiubcEpYyBbRMWDO4Wqfphx0YMAXwkug8j0LZzHy1bJCFbYRwk6cvBvy0E&#10;Q0atiAvw0b0dlEuVR/eGCBHw66W7cCzchUuUj7iWfIxrU6eFGNstwORBKaYPq7H/nFjoqRfbZ/2Y&#10;WnJiZLIOcyutWN/vxtpROya37BhaK8DAukV76aQssnY+AtUT99QEunosOCSTN3yRq5k7KbmSEqpg&#10;iWCEql6JD50QEFFrCh5SS6/BAwSlXu+rfKxIR0s5l/TcyKG1HGS7ReWNBERO5FVcgsTFsRjKzxaN&#10;Gq73fM89LU0WWfmcxjBkVJEodqShzM29puguzFXRmslIyb2H9PxQJJsYM3LuID03VMlEljWacSke&#10;eWXpsJSkItsar6A+PuMBLKXJJBopmrE3FcVr1ja7IBSp5hAkGUOQXRSFzIIopOaSnBQwzuVGwZCf&#10;gKy8OP6udO1vM5AQmPKTYeDvLarKhsESDXN+PApK01FWbURxuYHDBHNhOnFRolYZFJSZYS6Qig/i&#10;xdygDL6lIAeWYhMMhaIQmIpc7sV5ldJPmUkyZUJde7GWnzf2VMDlLYPTb0H3shV1o9GwM97kd91D&#10;IveoSMZMISK5jAeuxSSVE5b9TBTGdH9bJeHmfBFvkdbNKC35lCECICKxHCJqMVJ7JgBy7Mihi3do&#10;rQFDq02Y3u3SOsrBRSe2bsaw/WQSu88mcfxmQU9DtZF2kuRjsQbe1RqSkDI94ZYSh+UXbvUrSG1k&#10;0HjtwOm33bj4aSdOf+zCo1834/bXTux/XUECUoDFTwox8R6DEYmHaGh3Hkehdf8hFysn2A4nyU4E&#10;Wnaj0bbPzX432B8iErvt+6nou+BE3snQno36hVg0zsUr6JDSCNdUKprG0/T03T1tVhA3fFiPJz9f&#10;w+0vVjFyYScbs5KdZXNhZmsmxD6XgAopuxqPQflYNKomE1A2ys2AG7ltMhNimCf66qn1YWiaKkHb&#10;XKWqU9UM5CpQnzsZwuGrdQwtefDmR68wtT2BpeNFrJ2v6pjaGMfggg9VzWWoaClCPQOGuS4B2VXx&#10;aOgncFjpx8LxLD78yVtcvj3F5O4weuda0DpmQwOBbNNICar7TCj3cGK1cDLWknjUPERGJYM0yYfB&#10;Fvw6lSQkuey+SjqmV3Nx1D5EnjsRue44LduSkd9Kxu1+iHROJDkBlkZHcTGXIZ4lFb4MkiyCmEA+&#10;hnZbMM2gMrTZwg0hHj/7x7cqzds2l6/zp2Uum0GdzwkChHw0TQpoTiMwN6tXhmQGHD6C0DkSrokm&#10;fPzzV/gjt5Kvf/0FckpzUOO2k/VncqFJ2VUR0rJNyCsqJYEINpTLkOdSVqWlVtL7kS7KV8HvCRmR&#10;RvR3fh/vyIYQESEbQlCk7OrdUNJiNjIIGJFdbEBWcQoMVbFwjhbAv1+jPRZS3iKny+J/I+lF8afp&#10;3s1mQMzWU3SRNJ16XIvJR3aMnFdh4qIOE+dOTF22YvbSA8+yQ40UaweKSSCtSiDFbMw5VKRSts4h&#10;Esm2NJjrGUQaY9WZ2uIi6OgjaSMBKetJVdlOKZkKyjWnod5v1DIt0fGu7ieJbCXprL+jUp2xIuFJ&#10;MFXUnqDKatm1YdqwbGqQe0/A0hnH18P57+N0A5i5qMQUh5RgnX8yjq3bMfRPtmJ6bUKzXf/v/373&#10;h9/j9uXz/8VS8fz2Gc6fvPzzayIgUNHYgPLGap33cwcT8Ew70TvrUI8TKevsGBX98nRkl8VoAMwp&#10;NGiANOSSZJB8pEumQ0gIh2RFhIAEy6/4emaijqxsfj5DkLRI/0A2g3RanpxOhcLmyeI1TEQFwXBJ&#10;X6jWy0spkJSrSGyQUizp2xA1Mckm5baG4yHBjZzCihmmmGSmM26ZO0K4KUVq/4CcBL8rdxLw6VwJ&#10;6qZLoBXzK/EsEKlbAZOxvBdJ3LhEvUwcs+U0SEpd5DRa5pOcuEppS9duLLp2uAkvRelpn5wceXdz&#10;4RhNRmYN72XJXcSb7uFOLN9bdgSis++hoJFA3BEJk/MuBnaL1cHce2JF/WyslqKqIhqBp5CsoGN+&#10;PJwLyQq2OzYyoUaiGxmcw5kkQQYSKSPK/TFwLWSSJOVxE0lF7aSQqnQtVxO1taYpEt6xoAmjDsZC&#10;yRDZBhNQ08vrOcA468uCc9AY9Ibx5nC+Z6HQyQ2zPFq9MExlyUgyMS6Z45GQEck1KupX0vPBzZzk&#10;Iy2LX/NRiIcIDAi5FCIqZXgyNCuWzdfNSUpcmjrLMbLYitbhYi1V8G2KpCrXxGBM8POOBk+UpWG4&#10;eecuuk8eam2+mGf1Hado+ZGU5UkmsX5UslLFyJCSWm6kuX0hyCOJKBq5o+RCfKTExLWBZLNxOY5A&#10;jc/nH5KgyCn2AyUpkv0QwpLvewBDV4jKn4s6Y6aUGQ2EomI0Hq6VHNh5LetmDMhuvoeU+hDEiJ8K&#10;73UiCWsC95Usx13OoQiU9sajVvrxBlNIPuKVcAgpEW+uwu7w70eoAibJNtVxn3IvZpDsMsbu5Ksi&#10;nZgUipeBqfUOMp0kxvx8ks0S7yAbyZLMw8NvbCo1u859+PqXLm1UP/jShaaFGJQO3oVFFCZ77qLU&#10;x9jUeUerGHK776thbm53sAezZIh7/NsKlbAVxajFt4yNz7P4Wi5BezqJR7KSj7EnyVquJT04Ek9F&#10;BUt6tURhzcq1Vj8Wg74NklQSrz6SY1G3Gt2s156OwcUGldG22GJRzzjq6C1Aq78K3ZONcA1Xom28&#10;Bj1ztSrB6x61ql+Cf7MOs2ctkF5EIR89y8Xwblegb6sEvZuF6NsuVAlt2bfEJX3yskLly2dvy7D7&#10;cSMOP3Pj8ItmnH7dpoaKNt7vSq7TMn5e58J9iBeJmNBtflyK9Q8LscLPO/ueQT/ryCMxG0zH9HuZ&#10;CNym/LnEfPiWBOUVCeBTC2ZfFcJ/lgH/iRgbZmH6uhBLjyqx+cSBzUfN2H3swfxOK1b2+rGxP4Tl&#10;zUHsHkrz+QIurpZIOmawvTWGwEgbRgLtaO0ifphqIWjM10xzZVeCljp3rWZBjGmloVvLvDik5FC8&#10;MyQrE1Q5C9PsjHwtoLx5jc/5M83LMiIYD2LQsZrAa5eBwLEVi48rsfXCibULzplHHpw+9+HsxQgO&#10;Hw9h75Lv89SHvTM/Nvb6MLvqwvBcNaa4Rid2yzHEODO4l6OZX/vUXVRLNojXtnrirhLa+ln+zdVY&#10;LYmbuM1TwieZKWl0V/NMgtp3wFb6aYSACKEI9tncI/lgLOWQxuf6ZemzCfrZyJBMiWZLNvm4fk8z&#10;IeJxIVmULhLQgZMc9PK99e7lqnBIee9D9TRqHMpGrScD6dxjjeWR6muUmhvO/SuS5OEOko33kZoT&#10;iozcSCUgGZYYpJoiUVRtgrOzBtWN+TAVJiExiziNe5X8jGQajCWMbZYIFc6INXAfz7mLRPM9xn3G&#10;jqJIlQ5PMN5DsjlczVIN+UkwFqRyv8yAtTSbGImEhgTElMffZ4yB0ZKk2Q4hHmL+W1Rh1f0105Km&#10;4jqiQJlsSuD7Jr5wFKLSVYC6jlLY20pR30ksP+5G74QTTb2laB+pgne+EWM7bixeN2P4oFjFqqQx&#10;XaoCxDVdhDAGT0nkua9JTBWyKJ5JQTWycM20dWxHa/ZD5I87d4nNuXdKmaNjMRwh2QxQWQ0hmprs&#10;X6+Ad6MGEwcu9C3ZMEXGunjRh/kzDwaWG3gT8tE5XYVRLoqR3VaM7rfCt2bDyKaDjLsULaMMBGS8&#10;FT0WpBH0irLH1FUDzr71Yu9ztwY2aVY//MqNpVdVynDXPrZj5ZMqzLxfpI183htOgkepaDt6iPZj&#10;vtHdB2jeJ3MX1nssPSJJJCccIqm2kxI0G5yPQ/18Eprm0rV+z7tZjqXrdqw96sH2Mx9WrntQRzAt&#10;nhaFHVFwz1gw/7QT3qMK1M0lw85NumEhFY0ilzmTzoWQjOrxVCUdMuwE0vVT2Qw+vHkE6nHVIXAv&#10;lMJJYO0Ys0Ckde2DZth9VtT2MZCRNJy9d4JHHz3G5999yfEVnn34ngK0/06oFpgfJ9MsxPz2LHyz&#10;HuSQddo6K9E/24Oj5wd4+ukt3v7kfXgXPeiadKN7ugnOQAUah0v5OfLRFChCeXeWglYhHSml91Sx&#10;IZGLQ1QbhIykV4UjQ75XLjr04QSgyUGN+iayaWe8lmPltybCSkIipVjZ9aEqG5lSe1fVszKaHiC/&#10;h+zbFYZJbgRTvJ7iXN7JIH7xwyle40p0rxSifYnkbjZ4muyYTNUMSOeiGaIz3bdcqqnv7ulquIZ4&#10;rbvK8Orz53jywTM8fv0cf/in/4KB0QCKq20wFRTDmF+kj5kWq5ZdSfmVlGFJBiMuJUkfpXxKyqiS&#10;M4J9H5IVEWLylypYkjkxWXOVdLzLgLwjIkJK5HUhIOL5kV1kQbw5ARllCfBtOLnIbJwX+bqYpFFT&#10;1NwkddtxkMIAl6TlFKKyJso48iiSpqKAM/aYxOXSqv926KRcTRtt/kxUChjuMcMxUIKW4Vr45trQ&#10;MlSNpv5gP0ltfy5qfWaUdqYp+elc4AY6WcjHCs2o1Hiz9d7IKbJzjASmN0O9FYpb42FuCFejPBkW&#10;dzg3bgGHwSyJKCxJaYf0+sjJam4LA3sgHV1LFj1lXLl1YO6qGou3DVh/0Y6d54N49vke5nZG8ff/&#10;7Q86V/93//3LvwA/+clf4eNPv8XK+h6evfcWH/zgC/zT//g3eIfH0NjWgYunjzG6OI7pjTE8/+xS&#10;e5g8U7UY2XCjR1zTh/KQXc6AWpKswTArNx1ppmT1CBGxgUxTuhIQUcFSKV6SDyEhKakM7pn8N9/7&#10;PghBEdlWKcPKsMYxYHNzqI5CVXcmBrfqCDiqSKITkNMi5OJ+sKQqEIeWhaCcsXvRgNrxNESRNEQW&#10;hyCaj/K8miSgaSGNG2IM6udINqQcRfrFuAmL5KlsfqI3X8PNU5RW6oWErGdrliGaREaGZBKlAVoy&#10;J1IS03eYqiREavSlpECM7JzLoWpkJUSmeTEOoojSv1EA6cnLECJjvoOswlhEpRNIlsegoc+k62rx&#10;Ca8jSbA0mQ+eWbW8rP/IrP0fnSRKMiTjIzXWrRvJSpxEbEN655rXErWkpn42GrbpWB3OJZKKGRKz&#10;JRKYdZP2GIlLvPQg5TTdQxyvTTIBssURoQRX3OSl16jcnYKShhTkVcQgq4gEsOChbqqGogSk58Ui&#10;Oi0MGWaSR0uKEo6EtBjNXkkWS5WuSDhSM6ORkhGlfR8iMPCuAV3uq7ijx6WHc9Ml+SiMRmZhKMpI&#10;bDIJ3DPLCX47ItAQSNYhAgkNE0m8D1lwLJAY8h5JE6SUkNQvhqinh6j+SL+NZIukbEAAvigICuG0&#10;9twnmBZxE84VP8G61J4TeEl5VdlYGKqmInWvqVuMRc10OCrG7yOfYLR0NPT7nsEI5PD3ilpWqouA&#10;381HAn9DO4GJ8w4KSdZqx80kHncQT9KRZBPycRfp9lAkVxPEcGTWhyl5FflnUcQq7iFZ8KejYiBR&#10;BUMKusKQ134XZf0EN5zPZYPhJMlRJJoJ2vMjPUtVw1wjJBviXG9w30dybbCRvcDDtUFSIqTC1B5s&#10;Al/9qBL7X9dpadHGD+zY+dwFx3wsjCQEQsYK+7l39ISRJNwnkbmnzfHWrkhVXpTXsvkZrZ130bNp&#10;xsZbJzbfNGL5hR0HP2jF6qs6bL6uxfKrUpV4lT6KuWcWTDzKIVHKwuCRBdI/lce/1bMmoLRUM2pl&#10;fJ9G7rMJnHOWBikJz8fEphvDy43IFp+QilAU1pGI1fN6dlnRPFxFcGhF02ChxhUbgWJlF2P1dJH2&#10;xHXMFKDen43irhg1cIznkDJtA+9NHj9TZX8U6oYTMH5ahZ5VA3betkAUBaWkXBpvLSSRQpDSeB0L&#10;SC4rvGEYPCyA94B73XYybIwBpSQmEgvE02P4IgUzz0yYvjVg/nkuFl7kY/V9AW6FWH1pw/rzeqw+&#10;bcDybR02njVi94ULW7cuHL/nwcXrYbz4dBFnz8exdTKI7SM/ljYGMLfUi5HxVoxNdMA/0ozZmR4s&#10;LvRjfc2P6aluTE50Yn0zgMk5DwKz7RicakLvpA3+pTp0TvDaDKejievDNU7cRJzUsZilUu2ShWhd&#10;5lhMVoU/UaXqXMqEZy0HE8eVmDis4qjG9KEdc8cOLJ+7sHLegsUjF+Z3iROHy9Dvr0DPYCkWNjqw&#10;sNXF9+3HwnoXlvh8/3yIe/0cjp/6sHDSAA9jrpStCvmQ0nkhHnJQYCMpqhVPtkVivY0Y+I5J3p7k&#10;Yp7XTlzv59/L1/6jqWcktU9z9efkAMhJkvSOUEivgSguCfkQ2VcH171NmtK59kV1TLIgQlikDOtd&#10;CVb7oRx6R6PvIk1VWPvP01XFVQQaJNM9flWMkeMiDKznk9TmI4tzp7QpBa2DlVg9CmD9NADPWB3q&#10;23KRX5OCgqpUlDYYUFSTya8zkC2+R6Xcm3KjEJNxFznFiXB5qlHjtGq2wd1vU38aR08hXL5CLJ52&#10;Yv7EhZmjWkzuV2H50oHj1724/XQKl28nsXbah47BMnR6q9HK3zMw2ASfvxmtnXZMzPRj52ARl4/2&#10;MTYzhB5vG3r9nTq6/W3o8LnR6XdjaK5H5akbuiq1x7Opt1Z913rG+DMjjeibbUHfXCOaR4vQv1KG&#10;rfc6sfrCgaVnFVzL5cSDFiXiQ6eZxDzE26dCDkmwRdL7MEpHx06Y9kxJP5F8Ld+Tn5OfFzIpTezS&#10;CxYiJy6ysAyOOwQnxRjnh5fRPG1F70oF/DsNOsRd1LtBkrJmx/BOUElidL9FT8F9qw0IbHXoSYTB&#10;zg2p1YrZ8wBBshlLj32czNVYed6DtVckBG8HsPn+gAIkz3oZJh/VYeSqDAGpIXxRicBtAQY4AbpP&#10;ktF9lqzEw3NBYHvCxcFJKUoiUjIlaW1x7q6fjVezRAHCrslc/l0PFjnpD18uYIEsPLDehMB2A/qX&#10;SzB30YiZS77XY97YFy3wHZXDuUDQsGpGnZxMTWbBKU3TJGOPv1vH1E0rA6RJSxWaZsxqJpjAjcPc&#10;Fk7yYUVxryhLxWiZjHM8HwWtKWgbt2NgoQu7N5s4enKM5x+9wpsvPsZHX36OVx+/wdL2Gioaqr6H&#10;csDMxhSq3JWY3Z7Bxtm69nw8+cEtNq5XGTjcaB9r0obnKk+u9g6UtGfD6iIDdiTCVB8Poy0GmSQY&#10;aSQaMtLLw3VIM7q47IqbrgyTI44jRomh6Fxn1YVrFqSKgKaMZEak51KqHyDZdh+J3AhTG+4j0xmK&#10;Ul8Saiey9RRNvEM23u/C4jNuBocVJBvB3g4BKc3TuWifLeT8qNE0eO98DQbm6tXd+/T5JuZ3JvCT&#10;332LP+JPekpOrIqxKX5Gjx+VNifyCmtQWFrHxyoYzMXIsZYoCUk15iDZkK3KVzpIMISYZOXkIS2b&#10;38sIvvYuA/KOiLwbQjaEgEjW411ZljHPQgJCYJ9vRGFtAcqb8+GZredcdmP8rFrLZgQsCkAcvMhE&#10;72k6eo7SST5SSDwYqPcSVPvad5WFwBMz/I+MGLoxIfDITBCYFTTaOirA6Ek1xo8bMbjZCN+yC70z&#10;LsySnE5tDTHouOHwVGgPRfdCNfpX65DTGAGbz4C56y5cf7WE7uUyzXzYBoNGleISbKgnEHCEkkRG&#10;asmVKGcJ8ZCSLCnRqh3LCg7eM3HhL+qNRS5Bmhilievw2KlNJZEnjhlITioweWbnRtiO9Uc+kuZl&#10;bJ0tfX+H/u///fXf/D22tvfxw2++xdXjp2hu70JXn+/77wLLO5v49Eefk3A+xs71GtqHHZoN8S25&#10;GSvKtOmtuC4XOSUkjjkp2g8gJCSdz99lQMQxPd0QLMmSESzJIQDNInjNSEZaBp9nZ3A+kIQaCGoL&#10;pC8gGaXNBi13a50SUJOkPRl5BIIiq1s9FKdN5lJfL7FDGnpFcShBmtK5wcRUCjhNRuNcJhrmEgjM&#10;owjQE9TsTZoj6xYiuJE9+LPKipzq9BwIuSA52C9FPMGNHFJYe8RkKouBVpx8jVpvLbXmQkCktEBq&#10;m0XVRWQmRa3LSbLjGIuHayyD16gKOVzXyZYQZOQ9wMM0gpvBAqzedGPi1E6SYODGXIXZ55Ukv8Xw&#10;nVkgDdQy2rdStanSNhMBxxJJzqpkWZJIlEii1zJQMxHFDZyAnbFT5GQrxqQELEHJhxCzzmUL7CSx&#10;5Z2JMNczfpSHqmxuXj2Jhj1JH4sc6citTkKWNQbpphgkZUYgPi0c0cmhSMyM4Voj2UiNQ3xKLJLS&#10;E6Au5VnB7FU277NBjCT5mJEVy/uXoLK6ktEKlt8FpXijU+4h3fIQ2cXhMFeHYebAiaE1ftZ1EvW5&#10;DGy/14RJKSXiWpUeGiGCop/fuhnHexKnErNSiiElF1ICoCdvi0noIlgW0imxPEJAbkcozATRBf33&#10;tClahE0qJ8KUhJSNi+R6GCono0g++PuWEpWEiCdVcSBYZlU0/EDJR9FwKEw9ITB23/kz+Ujjviql&#10;CnFcu7GcV/Hfj4SqO0gi+Uipvsd1HXxMrRHXfBIGfp1UGSQkGXUkGX285m0kQf2xSj6aptPh2cxT&#10;BTzJ7BVLKdRULMku98WVbM1mmdvvafN6rkivt0epTLy4o1s6GD+0RFlKJlKx+D73w+tSEleDytqX&#10;DIYhmwRKshxCPMy8Nrld4chpfwADgXhOB0lI1wP+/jv6N8wkbwX8GwX83S3TORjaEUUdOwbX7ep9&#10;JCenF58N4NUv/Hj0kw5cfMPXnhXpfevd5rrlNfLuF6i87sRFhZ6yFhDsV/VGIo3XLI1ELEkyuyV3&#10;YaqK4tqORFIuv+9mvCPpcPmK0TXOGCrKhL5c1HmyUdGWiCoSZMegQfs+JBMi/la+zVqMHjWR6BCU&#10;LxejeTYfrokCPYBL4XrNcd7X/axiIEqlj1O4jjMZF6y8VrIupORRyg8lgypqSVJtIf1l0udTMxlU&#10;6HSR+PbuJKOPxGT02ISV20pcfNKJ7aeN3NMbcfKqDxfvDeHqvWGcPBvkvl+PhT0ndi77cXQ7grOn&#10;kzh5TKB54MPiRi/2TscwOtnMvbINRyczuLxY1nFLfLG/O4GL41lMjLgRGHZidrobAZKToWE3f74D&#10;M0seDIw60OkrR3MfyVm3BQW1Mci3R6KuMwstg3loHbagZcTCa1iAvplyTG+7MLHhxMxmMxZ3uzBH&#10;UjG+yH1rvRNnT2Zx+WQO549nlBgtbvRgeoFkZ4z4aph7y0Iz/NMOTK21YmatDTckHqdPRrF63K6O&#10;5yYSYpGTrZ8UBTghBOGwz0tm4oGWSdUu3Id95o6W6kgpoJS5LbyyYu/zKiy+yVfhA+k9sUlvx8xd&#10;JSyqZLUZyVgsSkvh32c1QrTpP0hC7gV7Pv7cNyyCRsGmaOknEcGj1v0obWRv2YvU5zKkB1mUtUSI&#10;QFzSh49Jgrl3OvyZqoxV1JiC4kbO35Jw9E7XYetqVKuE3N4S1HXnoarZhOo2M2xtebB35qO0MRuO&#10;3hL9OiqbscEahoxi7su18aj35KBzvBTje004fjuIuct6JaebLx2Yv67k1+WYv6zGwnkNdp604eln&#10;k/j6N0f48OttXD2bxdJ6D85v5vDy9R4m5jrR1l2NpvYKtHnq0THgRIunAc29jXB7SDZ66tE71oXR&#10;JZLE3Wn0TXbD1e9A10g7WobcqO+pRaO3Bs5AqeKP6Wsb9n/A+fmxHRsflGLpVT56tuXwKoS4PQ4T&#10;z1I5ONdvE1TtTkUnTu7ro4zAY2KoyxhVxZt4mqEZUFFXkz4kGSEiCSu646I3nsyALAtOZFq7Vorh&#10;ns0hUyYY2yiFf9+OIQYWHyeSSHkO7tQz0LjgWWxEQXMG4grvqM6/1LzPnQ9i7XaCC78LfcsdqO4t&#10;Q05DNoY2+7H1fBlNgSoGmDz1vRjea8Y8N9VpaYy9dmHgoBQjvOADx3nwEgj2cPMW1aqufQP6OAk8&#10;e1a0r+dyszTBNc8xla3No02jfK9zZTh8O4el6xEOP44/XMDy437MXrUq8BK3YjFZHD4pxsBeHhwz&#10;QZBRL6oH/D02Arf+HTvW3/fjuz++xctf7GPirJ2ArRdbr4dQFzDA1ByOqqEMPj5Efpc0cUepe3lV&#10;vwF1Q0VYu55C72w7ZvemlVQcPT7B2x9+xIW8gMDcGBa3l7F7vvc9RPsTF/ki+sY82L/exfnLM5y9&#10;OIZvoY+TwAa7pwSOoXJtApdTdBlCQuR6mxtSkFMfbECX3g8hHamloUgufsCAfR/xRfd4T+4iseQ+&#10;UsrDVDErRdx2ZZOrvgtDgzgvk7z5jKgP5Kn7egZfS3dEIINA2Nodr/LB4m0ip8F9u2UY3K+Ed7sM&#10;o4e1aJ3JRfNknl5z11gJehfqMXs4gOk9H8bW+vHmq6f47X/+Gf4Z/5mfMwho//l//Is+yn9Pnn2M&#10;xeUDtLT0oqKiQUd+oQ3GnFKYckuRaSxApsmKhIwsJGZlIsVIAsGhX2eSdGSZkJhGspFtCo7vsx/v&#10;yIhkSYIN58EeERni9WHINcFckIvC8mKYi4wod+Rheqsfa2eDmGegnD1v0gzB7CPOlwMLGT+JyeNK&#10;TD2pgPfYouRi5kmJpuTHHsnpDBfp03IMneVi5CwP/pM8BM5Idh81cO7UY2C9mptxAzombeiarEeb&#10;vxYNPeVKPrTka4Rk/aINC49I7B53o4TXvbw/ETVDadp8Lj0JcvrZOGGEfTgoDiCEQ1Sb5GS00ksS&#10;OZio5T7OaaPW8Uudv/hziEu7EH2T6772kQjhn7pwwH/Az3fDz8WANn1Rj/XnHm6QIzh8toCLFwf4&#10;xe9/9v1d+j//993Pf4nF1RVs7W+jo6cbDpcTcysrODi9wMziCj796iv9ueHZcfzwu6/xh//xt3jx&#10;xTO0jTjh9tejzG3VEizpAzEXZWt6WMiH9ASIHLJkQlIyk0kyk3SkknRoGRaJiMqxkoCkZ6YpCRFv&#10;mHRTGpKlh8CaAKs9E/mONO2Hyq4NDzqNtxIkdj1UgFEzHKcERLTf5RRZ1IUEpEUQ7IiKVbY7VA8k&#10;6mckMxCjTcdSIlAzdQe26btoWAiDe01UlIJSppItEyWQYYKoVEcwi2Jpj1C/DZkzQkB8Z+mMa9kY&#10;ODKpiogYFYqBoBgaivmgCDOIOWfnVAmBVoRmPzS9b76PWG5avkWCtMMGbTIPXBVBfD4k/d26lqAn&#10;/lJPLeRDsh61c9FoWhHFpxQ0LiehaSEFLhKM7p1cLL3vhigu6Qk3QWfR0AOuc26qntBgU3kvv+eI&#10;RGZFmJZQGUoSkFvFWGA3w1plUDNJdRbPi0cSCURccgyiEyKVbETGPURsUoyqmL0TEgj29XwvoZwa&#10;haSUSH0UJauomHv6qOTke48XUcOSMgVTaSySrSFo6CdRm8pC22wKhnnNRs8tmHtapLKfkj2qm7un&#10;TeeiwCLlVeLrIQ2OAjTkdFSAh4AdJ0mK9CVKlkhA9/QzO2rGY5Ehp/i9wf5B8ZUqJLAvGQ5Tbykp&#10;qyoeIbiciCD5IKhd5pyZiubrD0lKonVIyW7xSBgKhu6rslVufyiJTDQSCbiS6+4q+YgpvYPYMukN&#10;eoDE6vtKQISICPGQU/nEirskHkJAQvUgSAiIlGUlExhn8PfIOpcGWcngTT+qUedmEUKQunUpEZSy&#10;ETGelCxc/VSi9j8KQZCMhfaZcMhzUT2Uw6S87nvc78S3JRklvigSDpLMNl4Dfr+oX6SWE1Hqi0fF&#10;cALXSJKKyEg2pFy8YMZiUObn5yVhkzIwySKYeQ3zW8NRO5jJfb8BQ+uN6ic1c+wmeHJgYMOEYZn3&#10;+5kkHFkYPMhFSV8I7IFQLDyrxOxtSdAg9dKMRz/1MEZZMLSXz3gYQeB6V8tU4/N4LcoikVoQjqS8&#10;e0grJPFzpaOx34qxjWbM7LeThJCIjxVjcLVe5UoLXXEw2EO1lj/PHal7lmRFPSSyotTnlZIgxsPS&#10;fhI8b6iWlfgOrOr507OTw+f5uoaHzyoJvAr0uor3VzTvTQzxUiQfTVxHjQtJagorPSW9Wwb08vcs&#10;cg9Zf9qEradu7N62Yee6HXvXXbh6FcDp40EMz5WjbdiIqd06HL0Yws7jAayedmPjopePHiwedmL1&#10;qBvX78/g4sk4jq8DeP+jHbz95Ag3j9dwdrGA7W0/NjcHsbczgp2dYWxtDWNtdQjTU12YmuzC+GQn&#10;RkZbtn6czQAA//RJREFUMTreDk9/PRoaiSVsBvT02tHdR6DZVgBvoA7Ti10YHG1E94ANze0laOuq&#10;1OEfbUZPfy28fge29kbx/L0dvHh/F3vHoyRHAS2zmlxxYUrUrjZd8C/aeC8cuP3BPD9PHwaXSlHJ&#10;edcykY6xI+KuXaNmjUSaWhrw7Vy/ooJVPfsAIvZQKRnlzWgSjlKsfVKOtY8ZP6+kZyAeotIlfiUz&#10;L6yYe6+IgNaqFQhipyDSukJE3vWByHCsSjZEZI6DkrwieRwsxwqWZknvjahjieKqKGMJ8ZCyf5WI&#10;PY7SdgAhIqKc5zsxqaqh9BaKsW0216mpNho5JHNJ3C+K3AkoE8WsPjNyHbEociVpebzdY8KLb/cx&#10;c9iN1vEy1HQbUNySomIiCfkhSC/j+i/gvJa4IBUsXPcPTHLQGKo9KMUdJCh+o5LoLWLZzeteXmcH&#10;RhZs8AQKsXXswYu3i3j76QY+/foAP/vtU/z4l89IFufgHWuEs6MMzZ5qEhE+767DwHgv+kf71CPE&#10;5XGhf4LYeyOAbs6R1mEXmv1OkvcSNAaK0MSYK5VKqx8VY+F1rppyTj03KPnwnnLdvp+GiecJGH8W&#10;j5HH0fBdhqP/7IGOgfNQHaOPYhC4iYaf5GTyaRJjbhqWXudgimRk9CYZIam1DHY1dxHPBZrhuIts&#10;1z1N1Yo0q5x4ty6Y0DxngGNCjLFy0LtZCt9uDYZISPo2bEoi8typvFjxqOw1om26Un0qWidr0DJu&#10;50Vvgq23Ci6y8ppuOwqchchvsvJDlqO6swz2nkqMbQ1iYLE9CLA9mRg5asQogZJntxjeo3KSDSOc&#10;8j4WCXrFgVqcqGcr4JoQXwWzKk3JyXH9qBHTVwxEty0Yv2ngh7bBd1GNXgaQgbNydDOYdDCodO7m&#10;QMyguvnYuWXSOmiRDPUd1qB/qwa2ISMaxwtw9tkybr/dxuGHs9oHIalysysW+dI/0ZnCDSEGOc4E&#10;GB0JqB8qQf9qO8a3Bwk0W9E93on+mQEML4ygf9yLjaNNnN6eYe9iFx3edtS21GB0YRiVjSXwTXpw&#10;9d4pjp/sYHLDjxKXBQ19pWgOVKCi26gNyhU92ShsTYGlMQFmR5ISEHNDGnJqE8nIo5R4BB2eObEL&#10;7iOxOEzNDFNITCyNSUirJkHhZpdWw/vbFs/Pk6OZGwGpon5V6uXnaQnnICDzMajPWlBDYueYMaJ9&#10;lQF5n9dxjcF6ux6BbTeJFoMP2ff+syWOFfzNH39DOvWvuH17q2TLFxjGz379awWg8t+//pu0KQf/&#10;e/36Cywt7qOjYxDN7g7UVNehopJzo6CCQMXKUYAsU6GSkDRjHgFpjmZCUk1GPjcRpFrUAyTdYCZA&#10;NWgWRB5Ts0QB613mQ0hHjmZAhHiYC6zqdp5XnK8ExFKYh5LqYqztzGFywYfBiQ60++oxsd6n5UL+&#10;1VbN6klZlm+rUWUgZ6/aMXnqxPS5C/PXzeqivfjEhYlzO8bPbOqevfbCQ0LdifGjFnTN2zC+2432&#10;CQb1QDUaB0tQ7E5HaUsqzHUEauLrkBuC+9LIxs0s1Rai0rAm9x3V/C/1cqP3xapEco2UmExmqDRn&#10;06wBFQQIBZ4IlUKVIWUXIt0ptfpCWqQxvWlcsoJWfZQ+Ejk4mH/cjrnHbkxc1mLutgmB42rV+167&#10;8WL9YgxPPrzET3797fd36v/8349+9lN97PK2MtDVY2zOr+nezoEWDE8N4va9G3z6ox9gZmMGLf1u&#10;zO5M4qu/+hSLJxNc761w9FegRDIghcHaVFHiMFiD5VjSByIn6EI6hHwIEUnLTv3z18kZifozYlIo&#10;fiEGSxb/fZaW+xiKGY/KSc5rSKI7TWgcykNVXxqKOiJRythWMRBspq4ZiVIfD9t4tDZeVwzFq6mo&#10;kIcwbgqWtki4F3IYe1K0cVlKBWTIKZ2Afck2iOmfZD+695MwcGLA2HWlng6LSIVknvynZapUJaf0&#10;Ivc5eMzNhBuZyBm2SUybMqF7iXFuw679dO3j1cizEbAXJaK8gWsgNxGplmhEZ4Wgc7IaM+et/J1V&#10;6Npn3NpM0fIwaYjv2EzXBkAps2rj65L1EM8K93qajl4Cvt3PurHyfjNalrO4tuOC5Tv87D27eejc&#10;sKBnPR8t0xYUt8YivfiOlnzlVgSbFLNyk7WMSkaqMU7LoiTbIaQjKj4SiWkJSkTknj2MDUdcYhSi&#10;4yL0MT4pmo8PdYiIgJRZiZmgyOpKo7l4ukjZlWRNDLn8ewX8e4XcxBuS0TNdjO45C2N9PPp2MjF0&#10;YsTwtUmbGAWoOJajVV3KtR4D8d5wSI33BkG5GL/xuW3+ngIb8RVwLD9UcjJ4nYXxp7xXTwj+nosa&#10;VC5MJB9CyMw995A/EMHH+ygeikL+IImZZDjG7ms2RExpxROqfCKOr8WgmvOnZobkdDoW5eOR2jdY&#10;Klk1Lz8niaiU+sRXEWRUhXIQOBNoJFWSdDEWi29Tqu2eZjqEhAjp0Cw0iYhmRbgvp9ruwNDE55yX&#10;ApID4sRP8jpP0N7OeyziA+3romaVBXF0bl3N1H4Q9QphXLASwBd6eB87HmrmXkqyTC0PGFf4vhlj&#10;ygcTdL8PEpN7yCKRkExHEUm6YzYTDfOZsE8no3qSII+f0T4bg4rxUFUukjkmZXudm0b0E7SPXVRi&#10;5pED05eN6sHStZiP+pFEVHgfENinonc3Xc1BfZz/PVvFSKrlnF7LxtwT7ivHWSSVVlz8qEnHk192&#10;KslsW0rRTPLgdg16V2pQ4IpX8JZC0JdWehdJhfLIz2SL0r6jjtEyBNYIiHfaMbPXCfdIAeIZZ8s6&#10;EiA+R9JIKyqNYm4ojvhNc6noWDfx/eehd5/kg0BTJIrbtqSkJEv9DXoPM9F3lIVuKbvlcyGy0gck&#10;GUb3cjrJfJyKNkhDrrE5RL2ERJSiZZZgi9djhXF2eLuEpCgfR+/34NmXY9i+JTk7rMQor9sQScvQ&#10;fq46XQvpktHDNdou722W123ZiMm9CgLQDjz+eBqXr2eweujFwmYfpuY6ML/swcaOH0urfVjg8/2j&#10;cawTUw0NN8HTY0N3F/HaoBue7gb09jjQ66lHZ0cNBn2M/2OtWFgawO7+FNY2RrC1M479wxns701h&#10;knvisxc7uHq0hLVtL/wT9dg+9uHgmmTn3Esy5cUEgfHhiwFcfjiMkzcDuPjBEI4/6NMspa3/Idzj&#10;iUHiQQI6ckTyd5ilBzbSdyE+KHXLnGdr8Wr8XMeY2sD17DnN1B6ZoUcks9dpCNymY+g6UX1nRh5l&#10;qArZyCMD126B3gcpeRQvkXfZkP7zNC3JUoleaTpfDRpACgmR8isRNpIGdMmavPNhkXghcr3Obd67&#10;rftoOSBp4hBjyZ7jJBWvkPnRtWbWA+9o7g9S+mxtjkFlf5qqmUq1QklngmbchewWdTKOcl83u+QA&#10;mPHWw7XgSULVQCrKuhOInRlD2pNVkKaoOVH7NaUyRVQZI/n7JU7I3xH/pwgjY4n1Dok3Y4Y1DKYi&#10;4tCKZDjbrZheaMXh2Rg29gawvt+HnZNBPH61iA+/OMBnP77ABz88xodfnuLwZgYjs+3oCzjRO+JE&#10;W78N3vFmtA/aMTTXibFNL5yDtSjvtqJntQZzz5ow9SIP489TMffGgMUPeE+uxLclBPOvuV5fp+kQ&#10;4YmRx2LGGkESEgHvRRhHOL9+iLlXqVh8nYHdLwrUL2XzEytmX2Rg7mU2xh+nICSrIRwRXMQpDAaS&#10;IpbgZO0WjfEENEynoJaBXxZY1Yjo2DPw74pjejFcslH1xKsZXsOoVSU5uxdrGSQaMbTZhv4Vt/aD&#10;9M5JD4MLHeNONA83orKtDAUOKXupRGWrDRVuG5z9rbB11sJaT9DbW0Lg5sDgVgtGDlrhWbPx9+cS&#10;WOWj1p8L22Aub7gZjkAZqges2vxdP2LVdGr/HoPzJcdNAboZPNqPMziJMtAsvh9k3jLa9gxwb6VB&#10;mgrVlHBNaoIzNQi1LOWgb1NO+cWQpQ4bLwJYuPbBs1yvvRO5rgQ19xOjP4uLgN2RiOxaEpDaZAxv&#10;ke1z8S8ezyook//8cwESi8f6/NMff4nXn3+gzzsG21DtLkeBzYL8GpKn1hKsHE1r/V1jbyXqPEHF&#10;pHpvUMa3qCORfy9KMxbSu5HnTIKhNg6GGi6+soc6Ukg2kookAxKmX6eWRyK5LAxZNrJ0kkNpQJd7&#10;LapXDaNcRGMmEo9U3tdgn0vlaKqe2tmnDPyaQJebk3MuBx1rhQyMBNgnzehZtOH87Rr+J/4Bv/un&#10;7/Db//ILfhrxmPg3/Oyvfor/hmCG4zd//bc4v3qKv/qrv9fx79/LJP3rvwFXV8+wvLwLr3ccTU3t&#10;cDQ6UWOrRXFJBcrKa2DOKyIoMZNgFCAp3UhgY0ASiUV6Ti7BZS6Ss406hHxIFkTKsN49SmmWjL8k&#10;IO8yH0I4pOzqHfmQx54BD8YmRtE30MsgvoQvv/0GP//tbzE8PYGWvk50DXnQM8ox0Y2u8Ta0B5pI&#10;DLnJ7vt5r+pR1WpUDxRRnsp3xiGrmte7KhIZFVEwVSej2GlGcZMFtT1lyKlJ0rKj1UcM3O/5sP2y&#10;G7tvPFh73oaLH46pbOrkRR3mb13a9CtGb9UByULFE2Rwk5tIQcUwQfBY8DTy3ddlfgKNAIP5WKL+&#10;O8cYSchwhrrau0ia37muS6nXxrNRjB62YuqCROrCjZnrFsxetqiB4sLpAJaOR/APf/y93sP/239P&#10;XrzE4cUhyUUA4yt9CCxKWrcTw/NtGF1uxzAJxurJCPomm9RJfvPRFF58dYytJ5O4/GQFozvNGCXB&#10;c/faSQrlHqXxMYePGTDlGfDO8V4IR0J6AhKFcJjSkUWiIY8p2QTCBo6MeBjNonImSkpxSMyMQjpB&#10;e2ahZEHSkWdPUBDiClhQ5+e1GU2GeHaIkWCNmLlNcAMZCYctIKQklt/P0sbge5ZgSZaoQ2mD70oU&#10;6mZD0Lh4B+7VcHWflp4LMfxTAiImXCdZCmTEK0NiqdTgiwqfZDr69khCDjIxclaI0bMqzS7Xj5i0&#10;d655pFSN0nqmXAT9acjIJ9lsq0Ed42N2XhriMgnwc8K5Ad1jXGzA2BnnyUsHxFzVMSeOxEaMPyrV&#10;E3Btel9N09FHUOM7LsDoVTnW3pJ4rGTAOc/XCXBKBx5837ycpKWo/dvBLHcmP3NWZSgMjCGWihRu&#10;crJmpHSR9yA9Vvsy5DpL47i4lsenRuuITWa84feEhKRphkrcy+PVv0OUzISIxCbwcyQzZmWQzIiv&#10;j4FEMysZCWlR/LfR2lxuLmFsK45FdgkBRY8ZrhE5YIpH81wKhk9FXpYA5NKAtp1E2OceKMEQGVNx&#10;m65bCYF7h0Rj/S7qVx6gcvoObGLuOE+COR2lSlWiWiWlHlJ+MXiTpoZsUvM9eluCynHG2P5w5Eif&#10;RW+QhFi991XVKs8bgkL/XS21KiNpE1XEyolElI1GKfmoX0xG1VQM8nhdS0fikN1G0sH7LyV9MheS&#10;GBvSaiORWcd4bSPJ4HWWIQcPSjRq7vN1/gy/J+REhvTkpdfeUXU2yX44phIxeSNgPRdTj0q49u+o&#10;wpuIC4j6lZRgNc2TLJBMy/5t6bgLI8GZ9GpkOe9qH4hk5fK7o1VooaCHcas7SkvQpJdD+hulFyaO&#10;pEl6ROrnMrRHsnY2gWA7mtdN5E7j1Puk/8KA2TcVWHhbg/VPHZh6VqrDd5JLwi6eHuEo6b1D0sQ1&#10;MxXFvTkb3ZsZWHzVCO9BuaqPlfSlYPK8EWMk1DsftOLy2y5c/bgNlz9pxgd/OwT/WRZJZ7r2RfWs&#10;WTRzKwRi9MgGz5IVHTN5KGqJ0xItISJykhyXF4KoHL5/WwwKncmw9eRwLzVoSVhg165N2Z0rJGuz&#10;8RBXfPeqyCVHqcqSKKZ5xe/jKgWdh9EKUkVtaejGgM4D6f8jsV+Lhso5r0TynnNMx2lZln00RoUt&#10;pDxLJKozm0jieu+iyheJ5WcurL5oxtorNxaf1sN/ZMXkVQkGiEt8x6kYOk3D8HmGOol3bESpNLJI&#10;3Mro202CZzuJWChHZXXnT+tw8HIAR8Qmx88msbjVj9nlHqztDGHrcBirO/1aGrWw3q3PTy6nsb7j&#10;w+xiN1Y2vPANOdDnq8PkdBf3vnYsLvtIQLw4O13E5cUKVpYHMdDfgJnpbhweTmJ7z4+ZpWYSjz6s&#10;HnVidq8J1x+N4ckXU9qbsPOqBQdv2nDwQRv23rSgczkN7plY9HJONi/Eomud13ItGe3EWypFvsfr&#10;uCdqpjEkHowzfYyznHuxvF6ZXSHI9RHUDzFukhTMvSnG2HMjAs/Sg/4qFzG8N0laKtV3xj1uPQ6Z&#10;nKfSjzX3ukpLpUXaePgxieRVpt7P3lPG5qMkJTwt21FKSuRvt+1Fqbqq9o/wURzr5f3Urd5FzSLn&#10;LEmIey+UmDFce0TEVLRjO0WzXC0LBq5NxpzhTFR6k1USXfotKwaSUDuSicIuxgc+F3ETMfCTIVlM&#10;k0syhg+595CwDMSheog/PyyKpA/1YMw2lIiinjBY2kiY+yPRxbk6+6gZ3i2bisoIyZbsX4Y1Bpm5&#10;8TCJfK6Ffz8nAfb6Ai29Wt0cwvbRCKaXuM8vubGy04HDyyFcPJ/E9asZPH49jy9+doFPvj3Gm8/3&#10;cUOicvt2FbObXcQ0JMSbnaoo1zRuUvW82fesGHuWgsVPcjBLAtG6/YDXPYT3JgvDt9GYfT9VMyD+&#10;mygdUnI19iSRsSAZMy9S1ahx9UOTPq5/lIsNjpU3Jiy8NGDmaQZCTE0SGEN0SOOaNKkVDpAdzgRP&#10;N6Q2uJJBt246kQtDzMWsDFwxaF0shWfTps1orUsF8O2TWW82oH+jiey9CS2TtfwgHWgeq0Wjvwa2&#10;7lK4/Q44OLmFbFS02FHQUIYiRyXK3DUcVSQk1aju4ESa6VY1qJ7pdth6K1DZVYzyriKSjRKCiDLe&#10;dBKPoXy45kvQuV2Mtq0cdO9b0HtsZqDI0IZhaVZ378TqkKb1lr1ETqYENG5wMm3FkiHHMpBKE2iM&#10;NmyOX9egd6dUzfrKPRnqWN0+U6Wp5MrudBKQhyQgUWroJ27jhe1ZsLozUdNZiO3LBSwfzGBodgD7&#10;lwfaXC3/vfzgc/ztP/4b1vfOMLe2Ce/YCCZWJtATaEWpI0f9FQbmO/iZi9Az2QLfQjc8E24SkFJ4&#10;F5tR3WvW3hLnVC4BQ4JuHHmt0TA0hms/hzSXpxaHIqngno74/DvIruZGXvUQyRVhiBWFFW5kltZ4&#10;bixiaPUQNnFnF4IxmaGywoX+aJQECGRHuSCmCHy46Qi4lTKe1vl8TJ22YmTLhfGNTjz+4Ag3752R&#10;Zvyjfr7/038ff/QZvvj8a/zrH4H/9Df/gH8nATk7v8HU3CJ6+n2wORyodzajtKxah7WwTMmHxVqs&#10;j4YcyYTkEsQYkZFtRqYpV0mHjAyjRb+WPpCkTAsBag4BqomANFdfD/aI5GoDu8lq1f6PwnLeW46i&#10;ChLgsjI0trSg3GZDraMRxeUVqKkjAS4qhCnXgpKKcpRXV6HCXoU6ZwOqG6rR5mmDrbEG5fYytPU2&#10;o4OkudvXhsa2WnUfbeqqQ42rTMtU8m0GNPfVq5O6d7IDVa48zO0O4PEna9h+4cXuB71Yfc+J2Wc2&#10;jF+V6lh60YCR02Itr5ASQTFEko1NTPHEA6AmkIjqkQQlJDKkNEJM/soGCYwJIqWnQaQ65UTd7ssi&#10;qCXpmKjD2ft7+O/4Z3z2y0/x4oevcPLeMV7/9H381b/9Cn+Pv8Gzz2/wm//8M/zjv/8d/vufpFzu&#10;PzJV/7v//kgK+uz1U8xtTmJmcxD+RTf6puzaLOokYGyZzlU1PJF+bZ4za8Btns1F10qJBjb3VJ7W&#10;lwr4Lms0w1yUqdkPJSAkGAZLtoJTcUF/Z0YofQSpBKvxaQSwRhEWSA02rIt5XUaUlu+IUpKUZMnP&#10;i7SvIT8FxTau5U4TWgNWOPwE4BOZSgqk/KpxjtdtMprrgcB0jIRkPB6NM0YY3RGILSeQ4fqRU+PG&#10;WfFU4GdYC1etfPEDGLqwYPgqDwMXWdzcYrWGWTwhJKPaumr+MwFxTuXooc3wcTnvbxkWnzmx8KRF&#10;SaCkuSvaclDuJEhqK4apJAXx2RGocZegpb8O3cMuFNqMiDdIYzcBe0k87J5c9TlZf+bG9gdu7Hza&#10;guU3DVh6r4FBvQHLL52YvqrHIGPZ+KENSzctBC521Pji1flZxti5DfXjBMyDBF8TRvQsVcA2YFJJ&#10;74J6krbqDFVbyS81cg0mqfHfOwf6YOYiGimZSUpIUtJjtIRKMhvyenxiDJJS5L6lcCSRkMRrhiQm&#10;MVpHXDIJSWoiYpPidMhzIVm55fzdudykCcqLXCJ/SfBdfV8lqVvm8jDxqEr7Z+TaS212HcmHuCRL&#10;CUcjwaN9iYSK90AJySxJQOAeygIRKCEAlHVSxHVS4I1A4eA9EgXxAYjA2EsT5j/Ow+iLbPSdG2Gb&#10;jUOxPwbWgUgYOgiGeu+pHK+ll8Nzl+M+8vrC9HeVjcQyfpLUBAgopuK0lKtpPkvFSxo45zObQxHF&#10;ORBaLID+Dgxuxu3mSPWnkixbesMdZDjuI7M2FBk2kstSkpCqMP1aZJwz6u6qKlZm/T0tixYZZCEe&#10;3hODKs5IFkFMfwM3Vj2pl9K7fgJbOYiQA0TpzZC+Lwsfc1x3kNv2QMFPEfcQAUtyeGjtjCPYiUVu&#10;J0k894aMpnuqlCX9kO1bVjQtc+3MJ6Bk9B5qZsVTJQweAmXvI16vq3T4HmercMwQAZ+A83xp3ueo&#10;CNwnqQ8lCQmDSOv6DxnXLuowdlyjJEAazDN4bfZejGD1UT8GN6TmPFvtAKQ/bf/DDnzyn1Ywyz15&#10;8rwK7QvZqOY171gyMp6QXC+QRG8b1fOlk+9xaK8Y7dN53KeDmeV4K0Et51JS4V10jtbAv9YCYy3f&#10;/1A6CREJ6mwiXAvp2g8lJ+eN6+FagtN+EJR3bSdAFtAqZULS7yXzpXExSsscm9dEzSxWs52y/qWU&#10;snZS5sFdfu4QYqUQ7evyHudg4JB4acWoCmSRZVLWySH4iqRMlPHEr0WkiHuJWYRYi0CCKOM5Sabd&#10;HP6zdIycZcJ/ko2hAxNG9vMxcVSGsZ0yLF04MEH8dXA9RIA5jI0jrzaAz29z7LRhfL0JQ0uVWgLl&#10;XcyHf5X3YL8WC8cuzB00Y2a3DfN7PVjZ8pGY+BEY7cDS8giePTnG2so4AsMdmJgi4VjqxMJGG0bX&#10;JJtPovheOxZu7dj+yIXH33lx/m0H5p4VK7lwzIukbTjca5EkEGFKIkT+WtVL90jQdsSMMUyJ3Tsv&#10;Drne2m9xFKP+b71nJCgH8dpnKQcD4y/zMPg4FX3XJB3XEeg8e6iqqHbej8KROygYDsHkqyLMfViE&#10;qde56DljjFwKwcSLAvSfZWPsKbHpFdfHvhhb30PnUQR6SWZ6jxMYR2L4Xu6qi71z6wEa1u6hYf2+&#10;jrqN+6jfvIfa1SAZCRIVxqLVRBLsZJWhze+8TwycrwI89hEhD5Eo74tXtUrJdJR2cV01kvxzHxBh&#10;CZGaliH7oVQ2VA7HagmwHIBVjT1k7Ijg/BFPFD7nflQ1KmvzAaztDxkL76G0JRMljUbUtZUhv9wE&#10;a4kJpdV5yClKR0aOEJJk7qMJyDBHwlRAPNdIXDxow+hcm5LUjb1hbO6PYHnTi62DMewcB/Dmky28&#10;Ji759NsDfPc3t/iv+BJ/iw/xo/9yguOPO7mfVGHzoyrMvWfGzKts2OZCMP1eumZEtr8sxPT7SZh5&#10;k4jJF/EYfhSNoatoVYFbfGvC4bcVOP6mAtufWbH61kjiYcDqawOW+HtmST4mpARLAmGFn0F9o1g3&#10;TudiejDVSvJRvyDqUKJdnqwBVr83kaA/N3FTr/WgEvT8F0UYvihD4KoGPVuF6FwvYmAoJRgqgYNA&#10;yN5fBNdQLSrbS1DVXknQXoOadhtKnWWo9zShtrteX5PvlbeUaGlWQ78oJ9WRuJQpCSnvKERhq/gl&#10;SONYFTyr4gbdiP6DMngO89AjRlz7MtFSOZKVdDTvxpG9JnPiJ6JlN4VBJoEsOFlPcdokHXxg0H/b&#10;vmHG7ic+9O1Uw7fTBO8GweGZD/MXPoxxoUo9tLFB0mi8FgQyrTPlMLviMbjZjs4xF9qG3ChvLMbb&#10;L1/jzQ+Dhn3/7U//in/+92Dvw/s/+AhLu+sYmBhANcFFvi0Tjt4iTO94MLbWi+ElD0aXfFqPd/Xq&#10;At/9px/j4HYjqH41VqIqW6KoIySkdCBRe1DUZX3IgqK2ZC3NKm7nJu6MRaYtFFl1YSQq8bq5WNqi&#10;kdMWBXN7pDaUS6ajIpBEApKmju6lJB7FIwSyfCwnEamdTNVSH88aAcyRE1MHbRheacbv/us3BJ7/&#10;QHgqGQ9Jafzv//vjH/8NX3/1Y5ydXuGf/0l+Hjg8OmOQm0T/4DAqakhKm9tQYatDUXGFEpDConJY&#10;cguRw2E0B40HhYTI83dkJD0r5/tMh0WJiDw35uYr2ZA+ECnBkufiHWIuKFDyYSksJJGwo6SqSkdx&#10;RTUq7fWwO1zo7h/E1PwSfveHP+Ds5gbf/eY3OLq40Pf7D//y3zG/sYrBiVEMTQZIHkkWx3wYmR1F&#10;j98D77hP6yibPS1wtDeQcLjg6KpF+6AbTk89uv2t6A10oKnbhqGZTmycT2CN82n+rBWjR9WYf1qH&#10;mVuCqsN8HR6S6PqJWDROJ+hz93xasERoMlmHAIsKgqMyX7SWVgghsY8la6mkeAfUBTinRk3oWaxB&#10;y1g5SW0BpnfHSRW+77/R/wNf/urXOHn2DLs35/jg289Vne1//i/Cuv/3/z789COcXZ9idXdO+2dG&#10;191ac90+VYimMYP2ZTVOpsM5QwAzkYzmRSmfNGvpmBCSlnmLSqaK43aLvwiNPSR+pQzWxQSjVgmi&#10;Gci2pCsZkQyIlF+JKpaA3kxThr4m2SxtUFejQmlqzkS2MQsZWZnalC5ZFCntErnDgrokmAnyavpS&#10;UNkXhwaCRCFsUn4hMrVSR18zHobq0XDN+NaPkcC47qk3SDRJiLznjlWDyvB276TBd2pkvLPCc5CJ&#10;wQsjAWCG9oO4l2PRucmf28xVb4k4khj5rAL4xy9JQC6KMXbNOHlRSdJJkrBnh2ehHO3j5TBWxyE5&#10;7yHKmqxo5Jxx9tjR7mtChaMIKTkE/QYC+OyH6Aw0IbDRpe65/SsVGJWeEI7epRKM7pGAXHWr6Ibb&#10;b4HF9gBpRQSEbfGY2GmAb7VCe0hmzx1oIdES53z5+xmV92Cpi0euLREF9ixt5C8sz0F4zF0lHTKE&#10;gEhGQ0iekBApgZP7IX0ektUQ4pGQRHKRFI/Y+BjEJchzISjSgJ6E2IQIJSnv/r3ct7iUKMSnR6li&#10;lrkyHAWOe/xMFsxd2ghWq3l9ylDcG6YlcgLYxAdADN1qpkMgEriSzbAR9FRM3dU6cvs8N/AJAu2h&#10;O1pOleHihu8IgaHlPtLkOUcKhyhVtRHgeM4Jch4lKMCRE20LAX1O910OEo+eeyqjK/X9OT3B101d&#10;JCFdDwj8w1W6WAhr1SgJLEftVAJBAzd9zneJr4b2+4gl0UgiechqCYOpNVIVBQ2ucOS0RCLbGaZE&#10;RNSupC8v0x6hQ7IhAlak+VwOmuRRerhKfRGYe1GD6WdF3G9N6u8hWYrBcxJcAq2BY4v2+TRMpynQ&#10;lbItaaTObiSpIOC38D2U9ooyHskYSYgcIppbHyKriYSHGCCJPyN6/llSzjLHa7PP+XGUqddFSluk&#10;VKXrOAniw9VzkqGj8zCdII+kgPtqgRCP8VDYp2Igxr+uuWT1oll66oT/oBzerWKk8HNl1oSQDNzD&#10;9GGrxgz/ej165ko5N6swfeJUn6KZUxdco0aUewhMF4vQt1YGsQsQElJCMnhL4Hv7cw9e//UQdj6u&#10;I0iqUTPJ+pEkJdoiD90QSCVOMKBtpkDNQYXMJXJNVpFM1c6EckTws8WorH/HYQKBaQJ6TpMVLDs3&#10;H6pnjJTsSZajajIUJSN3VZq5YZGA+SAbLesJnA8hJJ1cK+LWzc9vnySInQsnsSGJUb8gkpyVDG34&#10;j+LflyoL7f06YZze4/e3Y9C4EM65QuLmJTCdEjAqBn+Z6NvPU2UzKemKJymXA5F8/tzAVj7XRy2m&#10;RTzkpgkHr7qx+5RE4biO15PXajmPIxd9qznw74rhr4nDgMChiWvKzMdcEpk8jB+XEN/UY/7YgY2z&#10;DnUs943VKEA9OpvH6sYIlta82Nj3YeO4FztXXdh91oatF004+tSN0x86sfa2nIQsAk0k/+Ka37Yd&#10;pUPKngSwi2GggPp6gnjJSrq275OASFM4v+ZrolglPyOkRCRzxb9DVKukN0PKoTqOYjF0m4beS5KT&#10;yzD0XISi5fABOo6JU0gczbxm/Vep2PiqDMsEuZtfl2D9i2KI8p30gI3cWjD6NE8zWAOXySQe0fCc&#10;hGPgIiroZE/CM/+BFVe/aUUX54CUbAphaiURdfDvu3aiUL/GOS09IyRWIr8u8ubtaznq1SOiJgM7&#10;JVrO7N0rUc+ews4w7TMs7SG5d4cjjXNOBA7kIEFEDVIZD0yt/Hxzkr1Ogsini+qcXe49Y5ed88dG&#10;si8ljnXzMdq3VzuaiFJPrPYyFTlS9dCurL4AtS1VsJSZUNlYhmpnBcyl2SisyUWpPQ8lNuKgolQY&#10;C5JVCjgrj3OJz+U1kawvrzWj1lWA5p5ydAxUYHyhA8t7Psxs9WLv8SSOX03i9IMJHH8wjOMPB3Dy&#10;cZ/GZedYEnbf7+Ag0b2uwcbbGojK2/StGZOPRPnNjOX3i7H5YRkWX5kx9zybX+dg5bWZXxs187H0&#10;Xo5+b/aZgQSEE9zDQCG9EeIGLuBcgroEc+d6IhdpMkcqSUgKmpbTcPCNRxegmUFZbvLmV9VY/2E5&#10;rn/bgvNfunH28zYcfdOGnc/InJ+3YOykGR1zdlR7ClHbX6UEY2jRh/qeOoLwBtT21GpWpMnbCHt3&#10;Nep6qlDmLkBRYy4KGkwodlk5clHYZEZVRxFBjgMj2z0YP/AgcNQKkdL1nZdog7r4eUgGRAJj20Gq&#10;khApxRLy0bpHwnGUjd5TMR4kaCCACNxWMHiXYvjKjoGDaoxdtmDupg8jB+2YOu3Dwet5dMxWq5N4&#10;dR9BVSAX9cO52qfSv9aIZ9+e4MmnV7j96JoAcwU3by/w+O0Vzl8c4+LFGYFdsCRJGsyb+xvRM9YC&#10;c1UyCupTtbxAXOX7p5wYW/FibNEP38SQ/rz81zfqxemrYyxdTcDmy9EGeKn7rxwWMJqOukmybr4m&#10;ZESG9HM0TuWqmWD5UApK+uO5aSWixBuHgt4oWHrCkN12B/VzmaghoK2aTEL5WDxKArEo9EdpOUHx&#10;ULSSj7aFfIwdNmFyvxUjyy589KNrvqM/6vv6t3/97/oo//3pf37/5C//+4sD9K9++DV+9rOfY3p6&#10;Fl7fMJqcLWgi8Wh0t6K8po5koAblFTYd+QWlMJJ0ZBssMJBsCAExWQqUeGTyNSUfmSZ9lNck+yFk&#10;Iz3bwEHgaSD5MJGQWHJhyg1mPkSKV3o+8kryUFlbjfzSQkzOz+Lxixf45qc/x2dffYvB8Ukdk4vL&#10;uHjyDEdXN/q4cXCE4akZeEfH0T8awND0OO/JIHyTIxicGkaHr5sAsV2buuZ3pjG5MQrPeDs6ht1w&#10;DzQgsOiFZ7QNXX435rdHsHIcwApJ7dHrURy+HcAyN+bB/XxVM6obj9ESIHmUMot6guDGWa43AuR6&#10;yUpxSNOwnJhIeY88SomWAGnHBNesZBUmrOgkMW6frMLp+xskHP+AL37xQ+ycH+MP//wf90z++7v/&#10;9id88ZNfYePwDMsbO/hvf/z3/98U5K9+/2s8f/UIM0sBzK4PYkgctQliB1bL0btarApKrtlMzlEC&#10;eX4WKeOUDI0Ao8bZDP1e25IJHStmtM4bFUQPEUy7BwuQWSSN19yQi1K0JyTNmKrkQwiH9BhID0h8&#10;ioDfpD8/SrZDQLCcuKdlpCMxSb5O479LRXJ2QjAIl8UjOT8E5oZQtM9Z9e9KBqR8iOt6+Hun88lY&#10;krlIko9o9bCx+1MQVxqC5EpuGE1hKOmOVV+RBhJBIYhd69no2cpE724aOrcTea8iVN2lZ9OoZpUZ&#10;BHTRJDDibD1yUoHAZYmSlsFzM4Yu8vTQZvCUJP+sGgMbZcggCBUJb6fXDnt7FWrbqlDRVIyqphLE&#10;ZkQgPjsWMRkC1rPQFWjD4FwPhha61MTTN+vCyFIb+icdCPBxbrMXTV1cO/lhyLRyM+4vQutAPqY2&#10;m+Gbq8LElgP+5Sr17BAp0+KGdJQ5jEH33jKRro5SspBN0pfOa5xtSFMCIkOzTCQPeu0NGUhJS0VS&#10;SvL3WQ+5DwlKSKTsSkZyWrwSRJFQFiIjJVnyGPRvSdRel6xS3oeuOCwwDs9cFmD4OBujFznwEQD3&#10;7PE+jRI4ThJ8nSUytseqpKaAwtLAAz6Go3j4DgHifRQN3ddGcnHklV4GOc1Pb5QypHDGvgeQvS6X&#10;YLFiIgTDTw0kH4nwXsdj6j0Lhq5z0bJJwkqQJ26+WfxZ+V253OeEzFi67mmjtihCiYFgcX/Q6d02&#10;EYfKQJQ+ypCsSIX4R5GcuFeNqBxLIMC8SxJ0F/nSi9EepRk2U7M8RirBkD4Q6S/UMiw7yUg9iaNd&#10;siD3tU9EFLC6tyyqeCZiBuOPc0lGqmBoI6jdTkb3fgp69rPgPS7kHEwjaL2vfiLWNv69lijkkmjI&#10;KWpZX7zuIeWDcXxkDBlLRsNUph5i5PBz5/GzupcT+Tcs6D9JxeClmAdmYvgmHWPPc7hnknCck4Qf&#10;phG8GRUHNC5KdilE3asrAqEKyCU7s/qeG1PXtWp42rVkRnl3OBzDKZg4qMfkQROGNxrQt1CDlhGu&#10;hdVaEmQnjl6Oc89pU3+kvsU6lf7vmK1A10KJiuHMP23A7icuAphidG1HcM+PwcCJuL2nwLOXgZbV&#10;ZHW2d4oAw2wUmhcT0LIo5YiZaF5mPF2KIo4JmtSJQZ1kPsThXsr1pIRPGpLluWTRGqTkkuRDDI7F&#10;48XAOWDk9UknQSsbDVWyJUNU0+S6iWFj1egDleMWUQg5jBAX7+aVBM6LcJQOES+tEvQKaTtOwfit&#10;9B8ZeJ2j0bLxIPhvCDZLBrhGpB+Q8aN+Mgsj54wdV0VqlNhFojd4mE1il4OOZe7T/Gze3WzGokRt&#10;7tc1w3szcJis2RNxQB8h8B57xOv+KBUjFyTcRzGMWVHoJXYb2ErExvNaLF3asXXTis2rbqwe9mJq&#10;pZ37ZIcqaE2vtmP3yodHn0zg/KM+7L7haze56BGysX4PYgwo11OyGe8Up6QRXMohhXQ0bQaHc+se&#10;3Lv3iMXuayZCvHla9x7oNZdrL0SlZiH4b2qXQ5SstOw/gO9xInqvHir56LkgueNrnSQg1bPS2xWB&#10;o5+5sfV1DVY/LcHmDysw97aQGPYhCnm9hRTn8f7I844d8Wbh9T6LU4f6mVcW7QGTOd59EKvqdaVj&#10;QSUuk4eElbHDzDmdzDggctw9++kI3BRi5mmtqoCOHNeSbESqqmIL9xP3XIYeGhbKwUc950mtkP87&#10;MLujkFEblNaWwwdD8x3dy5sWE1UeXciGEo7p+6iauQs7/77MwfqV+zo/PYcp6CdeFTWqUimXrI9E&#10;SVMmCuxG5JYbYC7PREZ+InIrjSipz0dRbR4KSUAqHMUoqc1HY6dUaNQpWXF02GBzl6OyqRA1TUVI&#10;y4lCfiXXfnHin/1IcirikV32EBkloTDXPISh5gH/JmNeQxjyHQ9hqQmDqfIBskvuoaI5CWWMLXW+&#10;OHTOGpT09q0Ztadp4iwHE1dGrLxnxfKrHJKUbBKOTBIQI9evhUTFgKGTZIRIhsC5FY32IzLADS5A&#10;TgQbGWjdqkyiCDRy0di5qIWc9J9bMPGyGBVcvPs/rsHV7x1Y+cqImU+SUcnJ49wNwfQH6dj6phRH&#10;P3Hh7CceHH81zA3Fhep+srI2srO2IlS0lqKxj6Sj36EEpIobbnlLGUrdRWjotaO8uViHeGOUu0tR&#10;6ipEgSNP3ZWrO4tR11eCOm8JGoYLNDMgqlh9RyVczIWcYPno4GIUItW4FoOq2VBly9VzvNELEZpK&#10;bt5K0kyI+IjIptO2RULCfz/ztBmztx28eK0Y3HYQrFQguTxEswxNgQKUdaWjuD1FG8ILmlPR4OXG&#10;HnBo+ZQYD3ZPutHssyswmNjwomu0CeWuPD46MTDThso2guLqRJS1ZPMzWLWcQnTMK5y5aGi34Ysf&#10;fYGr22fweIfw+tMfYGh2BBcfHKuvSt0IGesE/91Uhp6waRaDALRsmAFuSlx9E9TDpHHRgOY1Czc+&#10;IRRR3BwiUTocRdKRCPuM6P+nwrWahfqFVJKOWFgHw2AWNRMfJxuZeaU/CZ2LRZg7k6YkF4bmnHj0&#10;ahsff/4Ef/v3vyIE/f+W6PzpL1/6i+TI3//t32FpaQlerxcdnd2oriG4amhCTZ0DhWVVqLQ3oKCw&#10;FIVFZcjNKyQBIWs3W3Vkk1wYzHkkFiQcJot+/W7I6/KYKT4hJjMyMrMJlAxKYKR8S0ZOfj7MJSQg&#10;5bl6MpBmSUC716VE78Ovglmq3/zd7/DxF58RTC/h+vYJfvvXf8DL1x/AH5jE6MQsNrYP8C//+iec&#10;XN7ox/rV73+P9d1tjM1PaUakzUsCOdmqIHBsvQu+JRLurS5s3Ixj/mgY/qV2XL7ewYvPTkjkWlRu&#10;z80Nd3i7Bv69MgzsWPVkvWmGc3EpU0sDpOFZdP1FIrNuKg52AcbTiXoyXzPK+TwSowFMsgtiAOkI&#10;ZKNh0KQ9FT0zdWgbJqFz5muP0djShErhzq9v/i8E43d/95+xtLWL9Z0D7J9c4esf/QL/43/+n7Na&#10;//Hfn/Dk/WNsH09jbqdXT9vV3GuzUM0om6ZTNRAL+aglqZV69HrOTykfk1IyqZ91zohfSSI6Fgjk&#10;5wrQv1yDueM+FDZlILMwDpkFJBE5KUi3ZCLTJEpn4gsSzHyING8iQa2UY8kQgCsEJCUtGVmGTAXD&#10;ooqVlE7AKz4S2VFIt0bBao/H2k0/xvbrEDisRPtSFiqHGBP8jBMTJEfjGVxjfF8jmWgMmDB+5NZD&#10;hyhrCFIqSCTEFLInEdYWgnpuMGZuTBkNouJD0rGVrg3SDRNR6q48elKDos5oJJG8yEbUtpiDzrUs&#10;7RsRsNh7ItLOjDlnBL5nVkw/sqNrpQyVvTlaqmrrLEdtRzmcvTY4GANjMu4j2RQLQ2E64jKj0e3v&#10;QGB+EONLfgzNdMM/3QGP34Xh6W4sbg6jubsKeaUpaO9jLJpoRc9QHZzdxahxGdE7Xou9mwmMrbWh&#10;tt0MR3sR6ptLUOMohCE3BYacNCUL2YZ0pKYl6jCJwhivtahZiQqZuNILAUxMS0ISCUgyCZ+Qj3dZ&#10;ECmdE+Ii/zaBryUmxiMrK0N/JimFG5wx6GovDfZpxQTh3Jx7Vwhq1lMJtKJJzuJ5bURVJR5jTwmA&#10;CZ5Ey1/ATTnJQ9XUPQL9CAX6IhtbOiQAL1xLh4UoiJpTpusO0hpJRvgoZEKMASXWS+34+AsT/E8S&#10;MfqU4Iy/f/A8A1NPynT9iflkXhfJTD833Z67KPGGq/KRlELkdobpyOsK1dfEKb7MH4EiL/fMCa7L&#10;qRh07BLknOZi6KqQo1gPxqwD92DuvKNlkyKLLSavlYPZfExBqScZOa4IGJsilXgYSXaFMEgJlvR/&#10;SLZk/NKFycc1Wq4z9tiE4SshG0YCQMaNjQQFR30HBs2+CeGXQyTpZTI3833zdxV0BiV45X1LX1kl&#10;SXcF523zaiqBbwqBqpnkOFeJh7iji/Hb2JMcArYsTD5nbLnNgu8iVWv3RRFo5MaoAN4qTun+EHWR&#10;lpIjIUgyn4VsizFn744Rng0jakcewj5I8EjSP31ix+KlE/Pnbsaseoys12P5pAeHL8Zg68pQ07Pp&#10;w3Z0zpQS1BRi9LAe849JWE6KMXZTBO9JBkYfZXMdEZQeRaFp5Z5KutZM3lOVOvuMmM09JNEIDTYm&#10;z8egZppkYp7kY5lxdev/YexNQBpN17R/iyqqqKJEURRFURRFMWKIGAwJCZFIRDEoiSiKoihKRIkL&#10;brjhhhtuuOKKG2op1kbtVHd10zu90t2nu+k+GzPnmzPMnFmYM+fMDLNc/+u+U3XmfB/f8q/iITEm&#10;MXnf57mf6/feWxgKCbDS2Fhi/r18vegez/wV5PM7Fc/KlfoYaoQkDT1L4Z6YzjkhAjWX51FKLXum&#10;IlUTSWU0EbjZLTwWHdQJPB6FhBAp1y2dvUsnb2i1PBGRUjihh/NMjqE0w5Twn+Yd6i7Od+kY3cjz&#10;WD4dCunN49/I0Iah3slIBZzmLckxS9TS8OVTFMoU1h4pYzsTgtat2xi/n46pR5kKG4Pn8dqVvucs&#10;mvMvGu2HtymyYwghiQTXZAxfJGOI57LngDC0yedumrlf1WLtThPWzgI4uD+EjZM+7N4ZwcxGMyY3&#10;61DdnYG2+RzaqHQ0EZSk6pysRVmTvqUrqCRA1W2HoWz5qg65L+Vt5XHJn5DKUv49wpjkD6wHIUTg&#10;o36Lx5+wUbcVEczBWKX4Xg4hjNCu8vGGvRtoOb6t4Vddl/w+98QDx/fZCNdqWdKyoZxQ6RwkbBAy&#10;snkOpAmorLeokhDEEuLiaaNz2m5okQmxAaU8ft2nKei/yODxIaSdEurO4vV+33k6+u5k8FzxWN43&#10;oftOOka4FqQUf+9JBtqpK6XKWc8e1/ZeAazNtA0t1MjjqbrvVU7GomY2DgW9N7QBrpTfThcPZPkN&#10;pJbd0t4/YpvqCcQCwzJPpZCGhKuJ90VhjN+9fI1rakM0OM/vUTgmH+dg7ZUX++8FUDtiRGZxGMxF&#10;KVqZMDs/SfuJGPMSYCnKgM1jhK2YusiRytscQkqWwkiBz46CMurlSoJJSTbsRQSWEqPuG/5uH2Y2&#10;e6lZmzGwVIXjt6ew9bgbuy96cPHJGFYeNMLF7ypauG4kCy1TVnTOutE0YkOJP41AxH3RG0Z9HgoX&#10;90d7Ledm3w2MHWdi6YkFay/NWH3bjMXnmZh8kKowPHYvA5MPsxDSeRHFE83F8vqEB2mVC3L6CklW&#10;rjYFIUREe+dZBvK4AfQ/TMDypzlY/SILm9+Rcr5Iwtb3mdj+QX4mhT8iFfMgZnNBSrO2vU87SdxF&#10;yG9Lp5jOVU9IGUFDwKOAZCa5HzoaC+FpKkZps4ejBMWNBJNabsz1BZob4m3j6zqKNFHd0y7NhUi7&#10;k1ZUz2bDv2lD646NBtJMos3SzyxXMErnbqtHxzNzk7fBUm9lPOGSVCQxnv6dZNStk0a5+fUcc2Id&#10;udGzX6BeAFd7PNJKubl0kXCHnDD5opBbGQdXQwYK/FnwdVrRMFKM6v58tM9WYGwngJHNJhQ0ZRCg&#10;KDImytA66kNggqK72YqUvFBNHJfSud2LNfr6fL6Xr9WKgbkAnn3wEB1Dnfjsmy/QNdyH2vZ6LBzO&#10;oWupGVWj+fCN5arnQxskiqufQtTeFwrp1l46nUSgiCVYpCpclE4nwDdHSJmMhnc2nsZXwgxSULWc&#10;iuoVSeBK1+HhpmtsDy7O3AANybyZwtCO3lUfxrcoqJcaMM6/v308TbE6hwePD/DZF6/wxz/+7WtB&#10;+h+UpH/eN+I/8OrVW/jww/cxMjKCsbExBAIBNDT6UVlVg/yiEjjyC2Fx5sPKIbCRY7YhO8eKzCzx&#10;fuRQ8OTqyDCYkCzVrf5spEhCusEYHAIdmQQSA1+TSYDJkvAt6SFCCHHaUFBZAHMhYbE0A4ERH7bv&#10;TWB2pxvrZ+P4zR++5WcVF05QeH/73Td4+vwZPv74U5zfuYeXL97Rx/XfnwHW7//wz9g/PsLE7CR6&#10;J7owtkrRxw10eLMGPSterTsvzTmlFKUcw56lMtz7eAWf/voSmw/7NN55YEeqyBEQTovRuW3myNHO&#10;q1L2sXEtQ6+OSBhE+QzFMc+hjhmeQ54rKR0ticQN8wY0L1gxddiOX//+W36TfyDoPMDa0Rounj3Q&#10;z/qXv/t7wtNd1De3EWr78fLdD/Djr/4S//DHPxK8PlGwGhpbxPT8Fk4u7uNv/+H/ndvz67/+FicP&#10;VrGw3UvoqtWyse1rVrRvWLSxn3SPlUoh6umg8K6ZyEKpVOUazYSnmyA/QuAa4ZzvT8bK/VasP+zH&#10;xH6ABo3roYUwWkpgzDciy26Cs1BKMucQNMSjIVWwkvCmSZ10y5ar6BLeo0N7ggSHCGgt62pMQI4j&#10;BQZHDEyFFEmLwTK2PVt2vYJY1Eub0BuD5jmbVslq5+//Bt9qH6H+tTp8/bvnMFdEIpmGV0Ryx0Ix&#10;iju5aa2XaKd1Aze37u1cjJ/nEzqsGDl2YOKshIDj0XKkSQQQGdamULSu5qioqF2WJN5YbqQpaDs2&#10;oO3QoBWqamjD7M2JqOh3odBvpX3MR3nAhdIGK+KybiAxMxRpOcHqU56qPDR2lKN9oBYvP7mLpb0x&#10;rHN9fvTNU5TUWGF0xOlVLWl2VVprw+B0Cy6ebuPO402MLXWhl8DS3FcBH8GjvI421ye5Vwb1eGQS&#10;DgyGdB3JyTyWryHkDYAIOAhExCbFKYDEJgbzPAQ8xLsh4VUaosXnyOsjIwlihMKMTAOycrIRFh2q&#10;HXklzC4y/QpSC7khE6THztzo2qOQPoyiYIpA68FVtB3dRNP+dfj3KV63JJmcYpNC09ZDMOgPh6Mr&#10;FGYKDoFyc+AKLO3XkE7YkORvR/ctLa8r5WIlx69HavlL9azTBAJNgv4N6dA9dkGxfWpH4yw/UzVf&#10;Jx4O/w24OihUeyPh7g7X+7nSC6PxOpydhFmpkEXocPffhKufompR+rtYtBdL77kZHdx4m3eDXgIp&#10;IS9VyKRjeH5fpFa2kz49JYO0430CwcnBHh3ipWiOUlCwBriZC6hwSOnc/qNizD7xYu45bca9THQf&#10;J1OM21A6HqpXzgVGAtsG+Fe49lYz+d7RmsQq4kg6qItQkrBCySeTJOmySQntiOF8jOKeyb3oWBqD&#10;yaA4vczkyFLR1X9uUNgYfZCD0YfZmH/bQWGbSJCTEpuxWHhlx96XFbj4ifvDx+WYfSY5mfGaA9G+&#10;nYSRCxNmHtqw8DQfC4/dWHtRitlLNyZP3Vi8V47Lz4bw9Mt5tE050LdUFPSO7PswdeLDwt0y7L7b&#10;oOFVAydSujVWP6uIdxly1VrysST/qmUvuIdLjx7HEOfD61wgieLIoYA3UHyKOBVvRtmiJBzfVA0g&#10;eUBS/ci7cFULGVRRE0iz2aadFO2CL/Ahglbgw9RxFRYKSyfBTSqhFU6GongqjPtwBHLb+BxCinuA&#10;WmOcUEwxLD1BqhbDKGilM3qWCtyBSwrZO2n87LFatltCOM2tFM98f2mMKZ4Uu0DMiDQ45VwfIXRT&#10;w5Tzezj5niWSi0I9I8AiyeqDPEfS4HGKUDpMqBgnMI7xbwxfpGLwNInzIp5rKh69B8nam6RrJw29&#10;uwZ0bKSgdSUBNYTm3kU7jp72Y3jBi7ZhF8Uqz1+XFQs7rVg97cDMXg3a5nK512ShfiExeJyXCEpr&#10;BI41fhaeB2nmJ0AnICHhV9K4V5v37sZSYxHKd2M0xEm8l5IA3noYjY5TfjYCUxXnknhA5Iq/AKFA&#10;i+RjNO5y7e/dROedaMy9LfMvkzCcjY2PSrXctngBL3/ermvMMRCEYSkWkU0tk9t5FRk8dxkNV/Ui&#10;RG7bVQ1zqluVPhWxXKNxtAGENa7/0YdJBOwEzvNE2ocknh8COee43EoFLvGWDD8IQq+ujzMT+g6z&#10;Yeb5NtBe5NRdUc+4rDkpaFIhsDsZjpJRglHPbQ3ZzKi9iijuH3K/cDQKlYtx1Kc8hgvXNPdIgO3N&#10;967avAbfKiFkPQRlvB14GIf1j504+aoa8w+KsXy/gfozUXswSRdzkysZ9hKTAoVUD5SLOhJ6bM6j&#10;Pc9NQY4zE44iiQBxIt9jg9VlQo7doIVfJI9EQrXyfNlw+tJQWJdGPVGPnRedGCRgSa6VuYnQMc/1&#10;tmJA8UAo544ZK0+pSx/WYf+tfoyuNhB04pGVfwuW0lDYy6UiXQhmTlyYv2vHFG3IFIFj5lEqZh+n&#10;EJRTMP04FZOPOE8lB+T+b3y4/E0Zzn4sx9anJRpPKu5cadhUS8EqxlViJaWOun8vDBNvp2P5syxs&#10;fJuN1a9TsfVDOja+S8Xqz1Kx/r2BtwZs/WjB3k80Tj+60PcgHvkTIZh64sadb4YxdFADj1SvanNr&#10;SV4BEMkBKW+vhK/NRzHuRXlbmd4WNhboKGpyEzw8qOgtQVmPGzUjRRrW1TDjhjQElB4e1XOZqF00&#10;oJbiWspPemmMdMzTyCyEoXwpjAaGi2Rdrm5EcaGEE0JC9bGa9Vg0biWhcTMNLVtGtG5ZtExgZtUV&#10;JJNaHX6e8IpohQ9bVRJJLxWW8kSFh7yGVHg6TShpz4Tbn4LSjix+TrO6kWsH8tAwXIjWCR9M3lgt&#10;l5tWEIrEvKuw1SdqyeLmuWK9L4/VDxaid6ZRQ3YmVwcxvTGGy3cu8MM/fc/vWw//QiXq5gpQNWeB&#10;rTsMJRSjAh/OAYlTjdMSkB1HTi5Kbqj8HgIbkkRYxnMpNex9c2Kk4/VnqWcvo4rHyzefTGMXQ4Gb&#10;piV3u7eK0bFciO7lUoxuBBOMR5cbsX46hMmVVowt+jGxHMDSbj82Ticxvc7bkznMrA5hYKITfSNd&#10;6OondHZ2oDXQruBhsdp1mG2S6J0LW54LFocTOdlW5JrtCiHiARHo+PMhkJGWnqXgkSRNBwkhbwAk&#10;JZWLLIMLymiFJdeF7GwHcm1uLqxCmPLMMBUQPnzpPAfcuLfkiptAIm8JC/2rldh7MIV/Q7BggIDT&#10;/99/P/zi51jf2cDEwrBWepo68GNgo0y7w3eu56Ft1apDkir7dwohfVMk3l5u+3c5dxdz0H9coHG+&#10;EhPcf2rVCkaBnUxu3lI2NUFLXEoTOenlUDYncaI05gRGqUs/fJpPwVakJYGPnmzg53/zy9efjID0&#10;78Dazjm2Dh7gL//m3/Db3wVD5+49elubBHora9Hc3o2vv/85fvrNb3Fy/xnuv3yb0PIIW2dbuHx5&#10;iv37a3j3yyd454vHeO+r53j/q7fwyQ/va5nojfNZzO33Yna/HaO71Rjg9+ki/LcsSQU5m47ONSf8&#10;s1aNv24cd+h6qBvOQ0W3FVW9VnQvlGPhuA3TBwGOdvUI5tcQ8rtL4a50aGNCszMHWZYszfOQalgi&#10;foP5HsEeIOL5UKH7+laGgIeECQl8CJykmyh8c+KRaKJ4t99GYKIAoztlGKZx7d+1KYRUjiYgryUc&#10;bYtutC2UYOa4HW99f0yc+0aTZNvn3EgtCEGsPUS7z68/6cfgTjkMFLl1kxkYOclH334OhuQ87hFG&#10;jgrQt5EP/6QDMdYQRNm4OTZwXW7kUTTQRkknddobqSQkoaFNW6lqs5pXLaifoc0Y5/yZ9Wk5Xkmg&#10;9TZakOmMJXjcRIqJ3zOD9qqlBG0DtAWdRWgZKEPvtB8LeyOaWybenjJ/Hobn2zG3NYSNwxnsni1y&#10;LGN0rht9421o6qxCeW0RSgnoNme2gkdMXKR6KCSMLS4hHvGJEkolfTuCQ0KvNH9D4EO8GvydeJ0k&#10;iVxhJDF4LrRbPZ8n0CK/l9C4JL5njJyrrAQkZvO1OTeRaKGgq45ASb9UI+JmT9EuIlgaVkkyY/+9&#10;CPTzduRJmlYlkgo3Ah8OwoeVYlDCpCRcSprmSa6He/CGXoGWK8gdB7KHCcyk6RV7aUjYfydVewgM&#10;naeh54gQwvuS3CvlTlMIiVL9K5UiIZnnOqfmBrx9SfrZCrsjtZO+kyJDmvjldYXr35cr05KYLNDR&#10;dWTi+5v5/tm0vRnoOc/UUCVJgh24a1FPl6v/mnppJIRSIERCZAt6k7RZqLVNcjIiFXLEQyFejPZt&#10;G4bveLQvVuumSXMKpHuwdISWPghShreWttzdc129DE0LhI/lDHRu5sA7FEVRdBsFBCdny03UTKaj&#10;alyKimSgepLzboHHZFOS1lM0rK3jOJIgHIn2wxgKLwm7ysLwPZOOLv7NDkmOpoiU34kwEwEXOAil&#10;8L+F+o3rtFfXOY9D9fWjDwyYe2nB/mfFWH/PqTHg88+MvM3CBN938DgN7RviCY1A3TThfyYFqw9q&#10;sHDpI5gUYOtFLZaeeDBz34me/SS9UioNzEbuixjkZ6WAlATijhN+9rMMTVaWi4jemXDug4S8sRB4&#10;Zq5Tc1yBc/gasgIUf1yrMVKNSGBVqqDNUui+zm2poZCuXA4mGMv5aj/JJLiEI5HwKp4PARCtbDYk&#10;lc94XAkcEpJVOHFTL85K4rB0z88jnNi7ruuQoj3Fo7cUIKRRqYT+iAdJwMO/FasFLMpnopBCAZsh&#10;OUkNtzhuanhOViOBpFM8a7fUSyXvL+/VsmGAVLgTkSs9YCRkd/DQqfkcq49KMbAtZdYJjdRuLYTS&#10;luV4nnPaguEI2jju7SPx8ErSs+QvBW7w9iZKuyJR2UMbNGzCweNeTHGP/OSHE5w/n8TSfgsGFjzo&#10;mc9D75oD/vk07ZjunZKO44TXnVhUUjy3HSVybSZp48/2g0RtytpxmKK3AlmdR+Jl4Jo4TePaTiJ4&#10;JOpo3AnTXA/JBdF+HVI2e0n69tzWUrkCuc27oZh+loOZZzYsv/Jg870Kilg318dNTD+wYvpRLiFY&#10;KmUZMPbMQJuRoqAjzYJbCeRyQblt16QepGpCZ8vebb2w4d8L4Zznujm8qkPKxvZfRHHEcL0mYOg+&#10;QYOj/zIefZcxmjciXqTRB6ka8if9nKQYRAXnbwrnllTEsrZc0cpvvolI6jPxhkpOxy04+wU6JCwz&#10;HGZCcNkc4ZHzVeabHrf9SELvbUKINEQM09K/1dtX1PshF/HHn0q4WDq2PizC3vvVmDgqxdmrSQwv&#10;+TGzNahh3qUNUlHVpOXn063BMvRaOt0mXpFMWItMOsQbku3K0v1V+m5lOdL0OVmueGR7ogg2cagd&#10;NaCkLxwVBOn+oxyMXTg03FOKgEjEgJTuX3nmR9eGC6bya3BWJKCoykAIikVuEe1BnwEb9wgxz2rw&#10;/McebL9VgIXHmQogc09SCSBJGL+fiDEeXy3De/mTF/d/VYd7PzZj4JhifjRROypXT2STgMxoXsnS&#10;WMbZlzbsfJOP+Y9SsfJFKmY+jsLat8mY/OA2Vr9JwMYPGVj8iqTzSRJBJAv7v87Fzi+M2P3JhK3v&#10;zHj0uwZuKJloXjMF+3hQlJf3lqMk4FXwKGsndLTJfa96R2SIx0N6iPi6iggdpRQ15WghqTfOFxE8&#10;bMErSfy80ixMOg5XzMbDMxmmiTySlCheD4EPGeoJ4ePyO++sdDQO5W2oluOtWU1BNWGrbDYBLTTg&#10;gS279l6QTrniAUkuvgZLVbwCiECHjIL6DC3zZ61OgKMxGaXdOagctKKoNV0FlzSdkRKo0o1ZqsuI&#10;GJGGNdLxum2xUBvUlQ1mophDEhTFVe6fcaB/zYvpPT8u397AwaM17D7Yxq/+5TcqIpvn/YSDJpRP&#10;WLmhxWp9dokxlnwOSSKvXs7E2CMKYQrUwAHP5XyigocAh4BI6UysAkjwsUT+HEdIS6ABTkU5DUz1&#10;YpaWfK0cN2iJudoxM3zdmfC0p8E/7sLwdi0Cs0XqHq8fpeicptAaz0fbRIkm1A8utKBzXHqc8Hz5&#10;qylwylFaXoHCEp+GWtnsToUOuRKaZTYi12pGVpYJWZk5MGbxPm8NmRREfzbSM4wUMxQJAhvymMms&#10;YVkyMvlaszkbVmsuXC6ChzMf2VYHMnKNXIjpMJdmwNtBwbtart15ezYK9Ip990oRhraqMLzRiJXD&#10;UTx+6wz/+p+/02P8vwsx+9/9u/v4Ph69eojFw3ECTUCLFQzuVaF3m++/49CGlx1b2Wil6KyeToA0&#10;vmyStTSbyDlmQv0aN88tg/Zs8K8na3hO+34GuiSplEKmZZ/Hf53naj4KdWsUZgfZGDzPw9h5AUbO&#10;3BiXzqh3GrB5ZxY7Z7v42z/8g36uZ+98ggfPPsThnee4ePgOTu+9wB9ff6W//v0/4duffkKguxsV&#10;dXXw1VXih7/+Hv9MCLv7/gG/R7PCmYDa3Kkfg4QqgaupwxYsnndh6qQVk0e1mL5To0nCY6cebYo3&#10;eOAmiLjRte7AwFaRfq5/ooD/A36Ov8OP+Ms/fo277xzg2cfnOHu2hWUeM6k7nmi+gTQHhWMl52A7&#10;YaWPgrvBqaVfbflGjmzkWNK1zK40shPweBNulZxKYctbqXolj4lIFgh5cxVenmvITofRkoZ0SyJy&#10;3MkwFlJozRRgeLdEvSD9hDnpzFs7mYCOtVz0bbs4V/j4FgX8Xj52XhK2D0o5XwoUQCRZ292aitSS&#10;EBRTmI6cuHgurNqbQprjDVCI9m3RZs5moYNAk+G5juT8EK2g1zCTi7oFA6rmuW5pd+TCSNUaBcl2&#10;mhb5qJ3n2j2rROOMHfmtSVpaNCP/NhxlGTAXZCBZxDu/U0J6PIorCD0TwXruPbyd3R6Bw2dCnPEW&#10;imusGF/uRtdIHUbm2rB1PIfd0wVMLfajrsmDer+Xt14UFFkVPrJzCXsWrkFTpibxp6an/SmM7U0V&#10;sjfwIYAhoBEEk2DOTRyfKyN4ToKVyGSIJ0oqmQk8SlNJCQlItoYhzX0dGTx+FcOJCKxybcyGoWwm&#10;BE2bBMS9UPh3r1BUhnBjDkH3nXANQegXEfrAoaJNwl1EuGUSPOTqsW86THs1yIUzEcxtB/E8pmFo&#10;3Q/H8ANplCXddyl69qII+RSxB5kYPrGhe9OMrhUb8upCufle17jmrMJbyCoKxjy7WyjWCAne/gQU&#10;dEerJ0HAoWHFiLnnFXzfPK2wM3LfgoGLbPWuiOiSsp+9FxRDd028lURufjauZ0nqlhCt/F4KEwpB&#10;e3uYxvtLjp4Mye0rHOTcGI/WxFRJMpf+Hm3b2WjeSNMQHAm9GnsgYVgmjF9K5bwqAsYNXXcyd0eP&#10;i9C+akZh1y14pVR3TxR6pP/Elou/z0dRVwRquFeKx04qakkxhXa5Ok4h1HdJWLpvQNedZLQdx2pF&#10;IqkO1HIgXaEjdcjPchFSfle7Id2kr2tVIbla3XYYrqJt9UMHhx2bn1C4vEinYLuF0ftx/NyEh/1b&#10;6NyLQMcO328jEnXzN+FfIsTtJvOcGNG5lYQAQat1PY7QFY3WrQi07UvVuUjCByHykhBGGBXRK+Ah&#10;4SvS4V6ubFfMhcE1TBAdD0HBBG8nrsE2cF1j+SO9wdwNBwWi2lM+v2UrjjY3Go38HDLq+fektHPT&#10;dpJ6TLI4z6T4QG4HoaKH52qQ4DEijSeD5ZwFZGRI13zxghUNh8PRLRByUyEkt502YuwaNcV1wlEI&#10;52QU52eOAmvPkUNBI6uBgFR7SwsBpFddQUY1B4FEhnTmFw+fq0eKx1AfELbFIyf2VsJHJdcgszIE&#10;9robGN/xoW/NBf9UJqqG42k/rgZhg+e7iJBRzPklHufirjg4mm/B0nAFOQQsB79j3XQclp+UacPE&#10;hQvZEz1YOmnSMr9ja+UEEJeW/p04ysfsfTcuf9aCzY9KNDRPkri7jgkcB3HoPCRsHHKdHdCW7saj&#10;5zAVQ3cInQ9pH8/S9SKAeq20BG4YGvfCtdlf2VIIqtc5lq+jcuGGnhupoiUdz5s2IrD00o2t9ysw&#10;T8gSyC7spk3l+ZQ8lNHLFIw+TsTKpyZsfJmDufdTsfyBCesf52mIleSOieiXixBiD/y713iOqcFO&#10;CDc7V2grbnBe8/b4GtfADfW4ttPedHK+dd+REc41HM7bUL0vMDLyMFUhXKvxEeKL+iJgFE8Iz2cm&#10;j2nBwC207xmpr8IJqiGEYELHYigatuNx8LMGrqcULTWc3UnAWAyGpMkxqN3i/U3x+AYbIFYQPnq5&#10;bhbeNWLp3RwCSAHufOnHgy9GsXIewOrxALYuprS8fc9CLSZ22rF8PoiRzQa0TnGOjLnQv1qB3gUf&#10;fJ1GaiF+zqIITWKv7HARLluwcjqKueMezJ4GcPLeMFYeN2jJ7KFTI+HOgvF72VrhbIhzdvhYKlgm&#10;I7viCvIaYzCxV4/tB4No6HFRa13j/hqK5iEHdh92Y+dRCy4+7MCrXw3h4D0fVp9bsfCU3+NFFmaf&#10;pmPiAW0QbfMEj2XI1gcu7H9cRthI5iaZg7I+M4xlsTBTcDv98QisWNB7kIPxhzk4/Fkh1r80YuHT&#10;eMJHIuY+C8f4+9cx9WEo5j6NxtznPGBfCoAYsP5TOha+icHq93FY+z4ROz9kYeMLGx78uhM7/HCF&#10;XQbkt+Siqr+c0FECT3MhvAGPejp87RTnHUWk8yIUBWzw9bpQM1pIAe6hgfJoyFXJaILGxkvlD89Y&#10;hMZLSrynGBjxfBRPSfOZcM35kFsBjfLFaP39myFXlosmwinKE1A+SxE+K8lqOZAeGImc5FXjOWia&#10;zUPrXLFWmSrtyFHoKG6h4Fit5eez8FhxE2kmlATStGeHDOluXd6Tq2FbxQEjhcuNoBApv83vkYPO&#10;Vbd2YpWmjh4SZxIncPOaEx3cJHo28zG4VUKDUoGhjWZM74/g7N07ePTlEzz//hnPRy0qJhxoXLYF&#10;y+VOpiCvP4ojEiUTSRqGJon11csZGmKlXo5lCb1KCRYTWEwmgCQpgEholkCI3p8hlMwQxOYokqYz&#10;UDVBcTBJwTyWhbqpHLQuOdG8IKEKFvgXrVrdR0SVXDlunXGjb7lKw83KpIJZUwmcRQ7tNu7xlcHu&#10;ylfPhySI250O2Bx2pGWkwpRj1ByOTMP/PDLSg94NAQ/xfrwJy3qTIyL5IkazhGyZkOe0w2bNQW5u&#10;LjKzTZp07vQSdHzZPFcGAh8X4ZZX8xQCFJdy2yMentUizZuY3urE1Eo3to5mcf5wHz//1TdBtf7/&#10;+PfXv/8HXL64h6XDOQyvdWF0O4De9UoElvPQsRnsuN++Q9DgMdfwiPVUDQVp2uIc20jhpp2mldga&#10;N3leFmN47Gl0FiNQvxFPI5moQzbD+o0ENO/S6J1YMHLXrQAySGMwfOzSru3f/OZt/PpvfsA//Ovv&#10;8M///t+d5uXfyw8+xunlfawf7OPz77/G25+8wubxBkVrF44e7hEYO/m5W9G3WYG2JZeKlf5dB2bv&#10;lWDqokjH6DHFyp4DQ9yAuretGCXcdmwTlPbSOWcT0LtL+7Btw+C+zN08gl2xxnbvPxnlJ/gd/k07&#10;4Qf/vfjoMRq6KpCdnwKjKx4WD8W0PxWthFj/EKGW67wqkIfcohRkWuM0fMrsoCjOCCYyy5V6EbqS&#10;+JxhyCKcZur9N8nPb8KE3oQKSYK6QIglP0ev9CTl3oSV67VxwqxekACBvXdPIDEZjQsJQWHKc9W5&#10;mYqZe3mYPndh6rQYQzseuJv5d/Iofgu40Ujo1Zo0DjMhsJmEzt0UCivp9yFXdzO4Tgxom3cgiWte&#10;LjxY66N1vdcS8ivnYrRqUD0FUO2GbMpcX0tpmqjfKrZ2m4A/69T1P7VDqJ9vg6+hWPufpGRmwGA2&#10;ID0nBeUNBSiukhKMiRqaZbRLTkW05oHIaOurxuH5Go7OVtHeXYOKKjcaCB6lPidKvA44HEauqVQF&#10;kLSsdPViSC5HMgEkXkropknifwLikmODJZAliVwgL4k/J8UjKSmY7J+QmKxhWPKYHO83x1+aRKZm&#10;ERBNPG8OngtHGNKLrqNmPEOv1DcsRaJpTaCDwoCbb+NmCBo2KA5Ob2H4UYx6P/ouoyjgCRiHMXol&#10;WcJQnNy8HV0h2sMlhwJKLo4N3eW5oMjRnIUnGQgcUvRSmEiYVT+F69B5ioYDDRzmonPdAnvDTQ2r&#10;kwRLU8ENuCrjkUM4zXKHcX7EainXzJIrcDSEEULiUT1u1IRTqWxWNpGI+RflChdDkidx36RN0yaf&#10;SJPbaO3gvPge98kPSzD7tovPMVOYWyhqjOg/s6mHvXiIe9V4kiaCF4tglHLafZHcC7iX9F2lmKYo&#10;Xue630jSIfkBjesR6vmYepStDS3HLvLw/l+vEuRS0L/NNbdbyLnqxd3PB1E+EKVXuZ3+a4Qsh9oJ&#10;aZy68TwAa+MVXeOjJ04MHhGeziwUkpKcKwVaklG3GaqlSQUqGiXh9+A2/Ie3tYKQlC9tppCT8BkJ&#10;iZPSphLLL78LHFOoXUZj8jkFxjMe70dxPH8RenW57yKMEBJDIRqOwXOpsHVbcxeaCTH1FF89h9Ho&#10;3uc5JwgJmAT7YYRzb6Mwk9KokpM6x3O9dEUrJkkOQO2m5AJEoIHHpXrplopWKYVdyOHm6yT3M6eb&#10;4CFeMs4Te98tVK0koH6NYLMXi8BurApmAVbpESF5AW1HSQThOI34KBi9rVetnX1hBJDb2h0/f4jg&#10;Qb1QPEVAHSMgDIbANXiLc5J2pf2m5lBa2m5qyI8UMJDSyGNSBvZUetcEmxpKtTLfZCxMPDeJtCNS&#10;lldaHwh8SOJ5YukVzRkwVN9Qj4i9g+eRItozRIG8zv1jnsd234X1x01w1N/GxHY93vnuADV9RvXU&#10;5lZdQ81wJmx1t+DpIDy/Lgdb1JGEvJZI5LXeQsVIrF54WXjCefpuIZbftmP5BW3dpQNrhNq9l22Y&#10;OazG4mkTjp4NUNjWo49gu815f//bBtz7sQp3fyrH+fdePPh5DX+uwZ1vKjF534jZR1Yd2+97sfJ2&#10;oUJ/p1RO4/EWz5WEzwWOYhRCRHRXUWjLfKta4v3F26iSsPnRa/Avx2L9bS82Xgl8eAg/Xu3fYuNx&#10;bVtLwsiZQZPrp14mYua9BCx+kIz1z4xYfD9TQ6sk3G36GXUAbYWDdqN9n+ectqbrWHJvbujFjtY9&#10;wsLRdUJBCFr2r6D1gPf3aYu2r3BQk+1dJZgSHnf5N/k8+XnoUQp6LhL5HeIweEmY3LNqj56CngjN&#10;F7MSPDsPCdNHqSh9XdFLOqyvfVaE2Xd5nD92Y+ebcu0C7+dnqtu+yTUkfYluKuCXr1zRnJndb71Y&#10;/SQP258XYOuTAhx/UYn9D2qw89yP83fH8eEPFzh+Pot1Cn7VHCv5GpJdO5GOlkUjmuaoLWZT4J/P&#10;oIbNQu14FjzdSZwXYTD6riPLdwVGAmzVRAKOP2/D9kc1OPmmgfOUx/RRpoZISRjf8vM8rZ4mnsqa&#10;gWTCaTNOnk5g/bgfFX4zclyE44II1LTlYmG/FcvHzZg/qsHG/RqCTT6WH5IvPijG0WcerLxFjriX&#10;rP0/pp8YMHSRgJD6pduaWCQulb6NamRRFKTnc6PJ5QIouA1PWyK2n7di7/1mnH7ViNMfKrH4USY2&#10;vuObfHwTC19EYvbTMEx+chNTn4Ri+vNIzH8dj+WfpRA+0rD9iwzs/4URB7/Kwsmv7Vj9NFdDvY6/&#10;7OAiKIC7JRPOmhwt0VvdU4Ga3krtjl7cYkVFf5724micpshdKsbk3QbMPqkjORVrKJWEUEknXAlT&#10;qV6mWFvL4OOGYJjRIkX1fCxhhKCxICNY1UKMi4S4SMdgcduKd8QzK+FM8ahbzkXNnAXpNVe1v4k0&#10;XAxQ6DdMZcNYcR2WOhq8qXxuSgbtVmmujdS4bXuzuOoTUDqYiNopbq4EucqhbNSNOeFuzdDknZRi&#10;GsHGSAo9mSx5aF/N19KpxsabKB5NRe0yn7/CIZNnNRcdGxR+u2WYOgng4//xGL/HX2Dp/hC6N6pQ&#10;O+dC2Xg2CoaS4OwmZI0kaKKVZywFHumGPZsB50AkalYkFyaVkztTiwiIp0eGwIiUV/ZJnsF8HCoW&#10;4vUqrIzyOblNQuVCqo6KuTSt5iJX/rRj/FJw1C2I2z8b/lkb2meL0ThYgPKAG8XV+SisIDh6iwke&#10;eXAX5utw5Fn1SqvJwmNpfl3B6rWHQ8BCckA0+fz1Y3Ir0CHwIb9/E4olj8vz1KNidcGSkw+7xa33&#10;xatiLTLDUpqB+jEPwaMG3VsetK47uKHlamhd27ZDK6f1HXrQt12qSVczhJDt01nsna7ij//6pmDt&#10;//3fb//+73H04ATrZ/OYOejF2HYzxXcNeteK0L5i15AkiaGsIyCL61zCq8QtLMCh4MFRv0VBus5z&#10;sZqkcCxXTaQvTd1KDBpWJWZVYrRTaLzT9MrZ2H03pu8HS7rO3CvlRtGLd756hH/Hf+Af/+P//bl/&#10;j3/E/XeOsHg0oJ93ZLuS0ORC/5ZDPQLdmxbe5lIEUwgTLAYOrWjbzET/US4GT6wa+yow1UyACt6m&#10;oWtbvicha8VACMnD6F4RpmmAeufK0DlRi09//BAbJ1soa6yEr9GH7YslTG12aN7M+oMuBR/p2l4x&#10;aELNiB2dc+Wo6c5Hqi2c0BCHzNxEJKYHy7mKwE2VHA/JSUilwE0naFA8S18QrYaVFsvfxVAYR2kS&#10;dFp6ouYmSDK6NG0S6DEWhaF+hOC8YCZEp3I+EKSX09G4koH+QwfaNozwryQrlPQfmAkOhAwtV1us&#10;ACJdmOUKeT9tVxfXadeOGZIA3LlPyNxMRPVCsJqNAHqiJwS3zVz7FK7+eTPaNwk7POdypbWZwkea&#10;uXXsmzgfbdx04+ATrwA3E/9MHrqXKjB31I+5vWGtqJZojEFKTjziM6OQZIqFozgbZlcaUgwUGmU5&#10;WN0awcrmMJbWh7G5O4OtvXnUNpagobkM1XWlKC0rQKHHiaKSfBQUE/JsJvVSyIUAKVssACFeDzmm&#10;AnnymHiZBDiCXo8YvS9eERlyX45tZHQUomKiteyuvJ+RoGTISdZu6QnZ4UiR81gcCl8fhcFBIYZO&#10;bRTTnOcrIWjcu6bCVW4btkK4HvgYRyvFQO+dqGCS+KMkClvCyo6IhGvooXgZofj3L9C+08ZJjwzJ&#10;Oxo+s1MA2TSxseswQsVJP8XOxF0Lhg4lx4dwUXsrCB2l4TC4CTAlhI4C2nVpEOgiiNTwWBSEIsl5&#10;Vb0hZm+YeqNlOOviEGWXnB831t9vRO+5CV3naZh4y46597kuX7ooOtK5Rq3cyJuw8UEZn1eK7pPU&#10;17HwMeoNCexnonkzSyvcFfLzy5BGl6VjkSgZDdO8DinnWjPH47IcpWDbfRAEqLG73MAvczF5z4q1&#10;t0rx+Of9qJUqcwQYCV+avSjGwQct2HhZizuf9Wqhi4L2aDj8hLTtMu0EfueDYXi7o1AzGIPZO0UY&#10;3rfzvFgRoB2qp+2pX5Hk2FvcN6QJWxga96PQchyHpkPuJ9s3ULl2Ra/O1hAW/fu3eK4IJ8ehBDJC&#10;xJ1ICr9ojD5MwMjDWEw8lfh5qTpEODkNQw8BpI+w0nUYSgjha/l+/o1rPB7XuQ7CFEw6eO56Tgkj&#10;54SDfe63G4SL1f+uXCWViuS2bOEm9/brKJ68qvel90PJPIXgNAchpGDmNnIoPHMJCRICLleXBaaa&#10;tiky927TnspV7ERCVKjmvvbcj8bI82SezyzOt2RIs8GiyVCUTMfC2nMDtr5gQ0rJKZGmlObOq7D1&#10;cG7X30By1XXteq8ll2tDtDyy5IRIk2Ppqt62n4AWQpWEKEk1ppZt7tNjt7n3E0Aqr7xuOHkNhoob&#10;mrRsoP7IbrqmxRCc7VIFLYRQGYPOpVzMH1dg6axWO6JvXnShqYe2aciNikAWzJ5bKKPeKKxPhNUX&#10;AVNxOGzlCShsMMDjz0BJewrsddcwuu/kXHFg6k42Vp4SOl7YCCA5HLkU/W6sPi/R7u2LF43YuNeO&#10;9Xt+DHFv2H27DI9/0YTLH3y4/8ty3COEPP6xDs9/CuCtX3bi4TetGD3ORtsy9dVUGO2p5I2EU9Pw&#10;GEujx50YPRatuwTq7WB+iJTblcIA5XM3qENjuV9ncU/IwOJdL3VnA1YeVmHyvJB7uBwzqUYVi9FH&#10;aZh7Rdh4L0u9H2uf52DnyzyMP0lXbTn3Mo8a5jYSqyQ0kxC7HK1J5AI/7RT5Mk87Tm6j65RwLFB8&#10;EaVhn9K5O9jFm+Occ+QiVO2OwEjTzlW9sCFzp/OEa2InnFCTgCbqTsnhkdDK7n0HWjZT9TxLAY3u&#10;s2hUrV5D391UrRS7+lke1r6y4ewvynlbgtqd22jknNz8qgDjL6nROA8rV0PQR4Da/KQIu1+UY+Wd&#10;Yux8WI1d2hy5CCiezs5Vl+oM6fnVupKpORpiAyXv8k0yvHiWZUhOilwQbZkvRPtSOV/jQmlfqnqA&#10;Dz6rwvGPZdj/wU3gof6/H6PHcOJpFjY/KMQC58aoeG+pF3294YSKZtx9bxYd4yVw+JKptah5q9Lh&#10;rc5AfkkCZtcDWNjpwNhyFRr6M1HTz2OwkoLjD8tw95sK7BOoNt+zYPiC5/CStl0ApGrhOsUEBdG8&#10;SYW1NA501dmQbKEganWjtr8QJZzcbfMuLD1uwOi5E2sfFmP9c8LEF1lY/CxBvR/THxFCPo7A9CfR&#10;mPksEdOfJmHio1gNy5r7Ila9JZor8mUmT4YV65+Uou/Yie71MtQNlqCg0QmTx4hsSaiptcDbJe37&#10;KzBKMTN6WsGNy4eJe9yUn1Vi9F4BDxJPxqWRBj5dq0zUb8Sidi1WrxZrdSuKAfGECHhUr8ZSdEdr&#10;x0ytVT4dRaHAk0ZIkbreAi9y9b9yzqilG6WMo/Q6aVnPVnHStpFD6qbQXs2DszkSuXW3kF19jVRp&#10;UvCQkCU5+ZWTsvCSUE0IkKtmctKN5eGI5sYlrfkbpy16BX7irEL7IKTTaDUsmtGyYdPGT+K9aOPo&#10;2KUIWbGieVFc6+UY2qnD3HknxT4n0aoHZZx4ua2hKBiO06ZYzl5uMj0xwQ6+HVGIpSEMo/iJ5q1j&#10;kAZgg0Ln2MaNkJ9zjZ+RQyFsJZ7wlqhDQtBqJEGdtwInEo72BkTeeEYalnO44Mz6mZso4MQj0rVU&#10;orH9JX4L8itzYXbzmPgK4SosgCPfjZxcM4zZWTDlZPLWgPSszGCp3FybAkhCYqp6OyTfQ+BCIENg&#10;Q34W8JDbN3Ait288IbkWB8y5VjidLg3BsublaqUHuzcTJa0WDG7XoWudELJbjE4ez26K4849FwW1&#10;A507boqScowf1WtvjrmdTnzzS+lS/z+Xq9Xuif+Xf2dPzkj8E5jYbaOBrsfgZjnns4Qi2TVZS0q1&#10;thI+JJSidkmSyWNez7cE1K/LHJVYUAkliCcgitcjiSI2iXMhWN1Guu7WEEIkZlRKAErjwqm7ZZi9&#10;W4vFyybMHrRg5WAK959fvv5E//d/P/3tVzh+toTJfT8m9qsxsufB9EWpJk/37coV/Ry9qi+jbYM2&#10;YTFODX8jAb+ZkFQzG4XK2UjCKD//cjzFNI06BXxglZs2N6i6yXTk1nBz5kaa5eYGm5+A5Ow4tPS2&#10;4ujeCd76+G0MzHZi6XAEfXOVaJ3gPCfAiietfsKCmlEr/GMFqOlxwuZNgaU4VcOxsixSnSkpGIpl&#10;oGhOjyekBq+2p2YGh1RnEi9JahpBhUPgQ56TlZ2OhLQYpPNzCIDkFPM79JrQs+IiKHLe9sXDOxiv&#10;PQa0BO/EbbSuEg62UjCwL/Mo6OG7eG8Db397D6GGEKS6r6B+1Igx6VWxaw9WuCLYS0Wh6ul4LcnY&#10;skR7VhWGGEcI0kquajWfvn23esUkIVp6LEjPohaCS+ueiQKMMLNnR8+uC0MHPMfnLVi9N4DlOyNY&#10;OBiFozQbkSm3kJ7D72iKQ1JmNOLTKJDn+7Q4xPB4G2YW+jEx043ZxSF09/sVPnwVQfBw5ufCzjUi&#10;4CHHTQBC8j4EMmQIdATDrhI1xEq9HHo/Rj0fEl71pyT/NyFvfI+oKAJREsFQgJC/k3MkndNznBJb&#10;HKFiqGPBiYnjQi0f2r4jseESakXhuXedIp7rYZ0CkaJWN/tNgsbudW7i4RSLN9B2EoHBR/EYe0JR&#10;+yhBK2RJidHhYwFlm4aWyJU8CSnpIzSPndm4X+Ty1oLxE7t6AwoCBIwizksChbk0CpZSzgV3FOdo&#10;OHJLouCoiNUqaRKiYPHF4PTlLPehW9yPbmJkvRprF916zs2VYfD0Jik0uIeuaCWe8gWK6cMM2u5g&#10;qVfpfzF2XoxG2sv6uQwE1swECYqLJQPaCfZih6RvwNCRR8919XQSiocpFuY4bxbjtVRrF0Wr5MSI&#10;p2OUe9zQHYOGswwSWMcIIBMEkAHOIYGujlWbfv/SPgLF3VKKNRcWHhVg690KTa6fOCvURn62phso&#10;6UnQIgxSCa5vzQ2DNwRT5yXo37epUJFeFkWSQyEd/1cIBXcSKJAiFD4kPr2asKDhMhwNmxI/H6ai&#10;rPXgJoYexPEcJemtDG1KJuBxdltH5zFB5fCmeqWkW3LXSThtIN+HgiuwI5WiJJQuHLUE0+btm1wf&#10;EZroLkUDZEjegPSMkKvK0u1aRv5oMOTKOx/sYi0VldyEDfGC+BZua5PK8iX+/fMUdInIfBSJ0acE&#10;28cRmHwmSdA3MPwsHOOv+PN7EdQmaZrfuvqZA837iTy/YUij+E+spibgrYRxSR+ZGF8IkqtvwNAU&#10;ivT6a0jk8U+vv4Ikaoes5ivaP0ZyhIrHbmjVOwnxEgCRXJrWXYpggqhAiDR6lp4t0qdFcgnU61Fz&#10;E8a628htDteO2tJPQvRGeU86JnfrsHzUju3LYSzudCEw4NUQy67hBnSP1qF3ogrtwx40D7pR1Z4L&#10;T6MB+dVpcJSlaKltizdec/fmj1rRu1KCsT2vzpm1Fz5svO3F6gsP1l9UYOtFHdYeNGOFNmhJwm43&#10;q+AfzsDCWTGW7uZh/l4uTj8rw7OfOvDeLyfx5Kth7D2vx9qjCi0yUD5KgJ6h+J26gTIplzt9lYPn&#10;ZIbwOn+duuMW974IzSvSPJGDNIzesWDyzIlFzsfFs1LsPKzH5oNavm8jDt/xo4jwN3CUio13Xdj5&#10;xImN97Ox+HYG1j90YomPzTx3oGI2VEGwYiIGG6+aKJ49FOhG9ZZKR3ZZN5ID1ncnGBI49SSR8BFB&#10;CAnVOSrztfcyjPPilg4BkM7z4Og5j9L+IQIf4pWVCygS/lezQFtC4BTd6Oq9oWHUAli9l4TPOzEa&#10;MigenwbCdf/DJLQRctrO+T6XCVj4iDDB50ni+eTbJiy8b9G8KqliJmFul9+14sGPg9h5twUTd8ow&#10;uO/B4EERGmYzuVfFoHaaGo3rtmKSIDeVqKXlpZR/2XiE5smUjhKaNtK1AErLgguBxWLM3W3RBPL1&#10;typx/rN6gocbez/k4YAQIs6B7S9chDgXj28eJh+a0LIWibb1RJQN3kTnchbtRzF8HQkwlYQgmxrT&#10;6ruK/JpwtI3lY2S5Di4f7WNlGnzNPO6NfF1HHLqXTBg/NmPuvhm775EjXpio4zMwfj8eIdIQR8rw&#10;Odpuom7KjtG9dr55Giray1DSUISiunyUtxZBunNLCJJUgZENu//QzolQge3P3Vj/woylT9Ix80E8&#10;pj+MxexnnOgck59EYfHbeKx8n4Clb2Kx/G0SVr4ktX7u4GvKsPiKi2bHp54OS5URBc0uuBrykOVL&#10;Q34rhWQ//9ZwLFo3M4NNmB4XYPh+HgakHvNzbmgX2ZowN/UsF1KpY4rEJo3B5EpTwyZFNoFEQlpE&#10;3EkcvVQfeFNZqIHkGNjO1dKFcvWzftGI8qk0bcYkpWorF5LRwJPn30hD2y4BZMuqXqLAolNDOFpn&#10;rKgYSNGE4uY1nmCKza7dbL1qLCErgWUHfAMGGvlbmoia35aIARr+nq1CVIylqduueiaL9JqN+iVS&#10;5jZfs21F96ELjasmTUqVRHjfYJrGhUu+SFFPCo9JCgokLnkgBi6JJe6OhKHxGg3kVWS13ITBf12N&#10;ZIYYwT5JurKgn8A2eN9F8s/VYzfywIWes1wNB5JCA1XzQQBp2syi8TdxYaXzZxL1cprm1pTzeEhY&#10;Vv1CDiQvqIWCon2lEK0ErDIpr1xFQ1eZg9wi459CrwQ+xNNhtTkIHsEY85zcbM3/kL4dyQaDJpab&#10;CCLi5RDweOPhEMCQx8QTIo+9+flN+JXVloeCQukfUgR3YR7yPQ6FD5snE3XdhehfqcXITg2G9soo&#10;5kp4TgoxdFyso3e3ED3bUoWqDP1bldoEbvvuGH77L1/j3/Cmspf8+78npf/8L36Bs8fHWDodxeRB&#10;K0Z3a/Xv9W0XoHPDqqK8cSlY5lLq09dQXAiEyFUxSTRvoMBv2OBxXSYgEzTU68E5GkxAJ3ys0cBI&#10;sQQaammM1bAZh659sxqi1fudWL8YxsLuIC4eHfDT/L8T6P/mj3+J3QdzmD5sURHSu5XHY+PE8JGT&#10;xyNbPRmdW0Yaq3TtMtzPedO7Z9ZSmiKwJZdF+l8E1o2om0vVHhrWNolb5ubLNWP1U0SOp6F7xY2+&#10;FR83rVa8/+0T/O5f/wqf/OxT/Qz/in/Bu18+Q+9UEw2WF/6RPIVyueovtf7rJ2wITBchMFUKr5+g&#10;mR8Le4kBrtIcuDxmDceS6lcp6TFIy4iFNsgzBEvzGozJmngucJKSGqseEAEQARODNDXMpXg2R8BU&#10;EI3ChlRU9Rvh8kfDXB4Kk4+b4lA6Rb8PAzwOXevcpLaN6Nu0onogCy0THg2zG1rpQpJFrpxHw1UX&#10;hZ1nHZojMnZMEbdr0xCBjnULRo4oMHerYK6O1uISKe5rKOmgAGi8iTRukNUL3JSkcep+Fs8voZOb&#10;VuCQ4HfupAhNhT1wDfntUShslXBPA5qHS/U4SCnp6OTbiEkJR6Y5BVsHK5hfHkWGMRaLq+O4fHCA&#10;same19Bhh6vAivxCGyz2bIV/KX8reRlpGTxWhjTN+RDokCGeEAGP2PgY/VmgJAgk8Qocb6BDvB5v&#10;Su3K+0i1LIGPtLQULc9rMPIcZIejiMKnf6EQ82cluvl078bSxt1SuJA8Dwl3EFHYchiqIQjiAanb&#10;COH8pyDdv0nbHq9XESW8p4OitePkpsZiD/Fxrfxz147AQiZ8XancMxLgqA6Hpfo6BtfzsXyvFhN7&#10;JSj0R8JZQ2FdFUvwlFLMcRr2l+2OhbkwHtaSBLgqkmEuiiKIxKKs1Yy86iQUNaWgyE+YKg7B+GYl&#10;Nu72wtuRpWG0Tn8saqaMChVl07HcS8TjlRzs3zOcqM3zpKJa1yLn0lY9etcp3mYJAbN5qBg1aUhr&#10;5WgGejcLtTv4GxHRtMx9+CATg6fZGL7DfeQ0XascDZymYeQiExOPCFXc48bu52Lkbg66j/gexzkU&#10;WaWIdhFABiM1t2PznTKsvV2E0fMs7QkxdJKN7h0jenYstEt2BbWmGYqByybM323gvn+dwuk6pHu5&#10;VF6SK9HqAVm7phUxK3g+xOshTeNqNq6gcYvnivDRuHVNk3Pbj2/p+ew6C8Pww3hNmhVYlNj5LoEP&#10;njO5lavLepWZ51JApGX3KsH7GoHzKu3gFQ2LkVwPKUIgt3KluW5d/t5NgigF69ZtQtFVfo4b/HvB&#10;buUSxiLeDmkBULl+G96lK9qpuWKJAnj5tjbHkzCr/S9LsPclRdXnJhz9YMP21wZsfJGGnW8yqEUS&#10;sPFNMla+iMfWtwSQTylqP+cevx0LR/9VpDcQKvzXCBwCGSGIIyikCjTUXNX7EnYl3o5g/sdV7Yci&#10;3ayl6pLkgAikSrlVqQolols6rEvlLvGICYTI67KkkAJtqMCI9HAxN9yGozWKmoFztD4cvp40eNtE&#10;k2VhaLEKMxut2Lszgd2zacyvD2HzYA5Hl8s4urvAPWkRS7u96Bj2adntSr8T3kYb9+YkWEq4pq03&#10;kWTj93JdQ075TTharsIzcB0lQ9dodwjp/D6F7QTCWYfCx723FnD6cApzm41476ttHD/uwd6jNhw+&#10;b8PZq348eH8R2/f6cf7eKBYuKlE7Fbz67iEISoSK9rRYDFYe9S0QCHkr3rXaVerNldt8Ls/zTBRm&#10;LvKx/oB68kEddu414OB+AEePu7B3vxXt07SNK7lYuFuM3VcV2HxFUHrbhfmnFlQQcCQfTI5hCkFO&#10;ii1IqFl+axzymuM01MhUdRW5PLblI5GYvucgxGfRFkljT4LPfcktksaEoei7G47BB1E6uu8SiO/Q&#10;5vA2cHIDvfei0X4Wrh4/uTDi35E8EslTopbj+Y+iGDe1EJ63krUxrcCylAyWzuzS8LT1mHv59jU0&#10;0O7V7l7TZHPxgPQ+ykTv/QztEj/1Mhdn0tfkvWJcfNWK44/b8OO/38PdL6YweVqjF62lh5Z0Yq+e&#10;j0SR9C2ZuKl9ZnwT0dq4smxSignFoGaOumGWYEDtLH2pKml3mqldH3w3i+33/Dj6vA4nPyvH3td5&#10;2P3ahqPvCSAf5Wju1uTTDIzeTUX7LtfhOtfrVjxcBOqmhRgCEO3QEXX2pgkjBzZqHu531BEjO8Ww&#10;lN8g5EaisCYD+WWpKKnNRGlDCrJpR3N4bmpHbmPtKf/eh27sfGjH+ns5CJHkOFlcEoM8fOyFh6Tt&#10;acuCN+BAeaBAM+z9fXUk6jLU95TD20xD2pWHkjYzDW0att5pxf4Xfhx/W4ftLz1Y/jgH8x+lY/7j&#10;FMx9EofVb5Kw+VMaVr9LUm/I4hfZWP6iAOtf1tMo9GDqXiOqR+2oGirQRHNfXxENNmnvoBJTnJCT&#10;j/I09lXiB6UDriSfjT12YJA0O/3UjfEHNkw9tmuJwhn5+b5TF3bbnkGHxNJKnXJJVvRNRXBEUVDH&#10;U+Rnofcwn6LLhu4tJxeBUeuk5/VwoiybFEAklEuEuXglZh424vF3G7j72Srl3l/g+Zdb2nl4jJtI&#10;96ETnXs5wWpGPEFdO1a0Ltm1+k28NDNzh6CkhxNnLAfVEyYkeAU+TJwc+Whdz1MQkdb8AhUSDyxh&#10;VVJxRcsxtkaioJMbZwMFnz9Mu2+6+2PVS5M/GIPczjAUU/gVjiahdDqFi94AJw2ge/wWxp8XcFHl&#10;ckHZMPLYibFHbgxeFmgDtMkHVdj7pA9Vc2koHqGxGwqHd5rCl99XhlTmaZKun2tGTu5kbVjVOGdD&#10;62IBOpa8WtUotywBdq8BBVV2mPIN2nPD7DTDkufQnA9JGJccj+ycXIqdTBU5kqchEJKZTaDItRBG&#10;+HhmFtKzpLKVlNkVMBFPiVGfI94SeZ7cz7HaNJ8kv6gYxV4fCjzFOqobqmAvtKCpuxb+/goMLDai&#10;a74Mgdl8BObs2hHXJw0c+2QQLkcIWZM21I/noXM+GIY1uu7XEr3795bw8sO7+Ls//KWK5v/Tvy++&#10;/RwH55tYPRshgDQr8AzslFLME/QIkhKaI4tf4KOO4CFXN2UIiLwZUhGpciFUh4ReSfiOhMRJblK5&#10;hBZy8dduh6HliBC+m4COPSNmL6uwfr+H8NGPsblO3Lm7i7/+m1+//lT/p3//gfvvHGLt7hC2nnZp&#10;surU3UKMndsxfOJQ+OjZydWwKwFpv8ToLxD+R6KR33UbtlZCbWkIEmhkZUj/C+9QClo0ZFFqw3Mt&#10;7TgxtF+EoW2vxiWPrvqxd3cRE4sDePLqPn78q+/w+N17aB2oUUis6yF8DDlQPWRE5TDFXD9hfMRK&#10;sV+kleM8TTz3BBCpcZ6dL1fUM5BjT1dPSJohTkFEEtPFuyEduaXy1Z9CsDgEQDIMyeoBSTPyeenh&#10;miORX2FASZMRk9t+3H1vWa98mz3RyCq6Dl97MsZoSLcf+/VKT/NUriatbz8ax/m7m+icqUPHZCXi&#10;cihGuIEPELTG9yqweFGv1Un8M5ladSie691UJmAThRgzj5f7NrJKbmlJXtlEAps2vcgglepaDowU&#10;dokIHHOt7WSgad1AIerUkK3KgUxUdmWjoDaDAiKFnz8WEXHX9ftIvkuJrxBWhwlmawYGR7oR6GiE&#10;t7wQ7iLa09oymMyGICRIaV3tEv8mh0Y8GRJ6JUnnKQod8pjk0sitPCb35TVvEtH/PARLYOTN41IC&#10;WXI95FxIwr/AorfJjJoeE/zj6Vh7UsR9Ra5yXkXn6RUCRQg39uvovhfBzZ1Ccv+6hmBJnLXEYQf4&#10;PPGEyEbfcyldymM5KFwv5QplGAEkVnsYDB9mwtsTRpiMRV5lIgrrU+BrNcBdm4CabtrZrhwU16ei&#10;iMcurzxZYcNSnAiLgEdRnG6QZnckEnkuSxo4f2erUdubp7l9s4dNqOrJgIlz3t1AMTJfjJp+2jPP&#10;beRURRImHGicz9G5L52uq6bi0bbKtTNvh7UqAvbqeAKMCZ5WG+dzJVpnK9A45dFQ4qqRLASWrIRb&#10;pxZBGOD5X3zm1rCqQamaRfAQ6Ji4n00RYNArtr2vS+T2nfFxgsjUEz733Mhjkav9NsonItVT2SPV&#10;vyhsWzcl4T5ZY++led3ohRVzjz0YvyjE6Gkh9xQCbsctrcRXNBapoUXSbE2a70mJWuntIP0YJKRJ&#10;QpukIo+EXUkTuNajMDQTIOS8tZ3epm26QUDkeXkch4mXKZh5J0PvCzBKHo8k98rtwL0ovf/mPEvC&#10;b+AwmPtTzfcXqJEh5715l8LvLJqiMEaT3Gv5uOQJSB+JBgpHEXfioZF+ZCVL15E/S3vEWw9vBUCk&#10;Y371IkUuBa+UoJ19bKHg8uL46xLsf56Po5+5cfCNA5vUIisfp2P1E87Tz9IIKFlY+ciE2XfMCg3a&#10;GZ+iPG8glII6ivsr7fFqAgVoMrpPOcclgmA5WgvbSAlgKVEr5XeLRq+inCJcOq5Lb5J8HtuaZULI&#10;ZvCKv3hDunh+alciCUkJ2o+lbDJWLzwYua87W0OpF5JQ3B6P0o5kpEu+UgEBhVoimfM1y3kDJmco&#10;7EXx8FTRhvR4MLfehQcvt/DwrV1cPFlHRYNT+wBJx2t3mQnFVWZYPUmoaM1F90wJWsec6KEg1ZLI&#10;Tz0EV4L2y2rM3/dh9IAAu+XF7G4T1g56sX04is3dMXz13UucP1jB3sU0jh/M4fDhjI69h8Pca20I&#10;LBPMJZR47oqeKw3ZIzhWSIjVCvXFIo/Twm1Nvi7n3PISHpvXo1E3F4nF+yXYelyNo+cBXLzVj+2L&#10;Vszv1mBurx4toxZsEHoGtwtRQm1krOG6pCDuob2cfmDH3ofVGNg3Y/auD4F5K/KbYrn2MuGoIXT5&#10;YjTkUi40SaW7HGrd9mWD5viNXRi1L8qwlOG9TzsjHjsCR//DCAw8Ckffw1tov6DNurimYV4rn1Lj&#10;PYiF/yDomW2iQJdoBecAwX0+RksAVy1HoZnrTiBZyg63HBFSjmP4mvBgovnWVfjloss+4YxQ334n&#10;Cbs/q8bJD36NepB869NPOrVE9dmHg1h/GMD2sy70b7rV89G4mKpzRsBWKrmJti2ZuKXhm+WEvwpq&#10;OBlSIa9+njaA+laid6SwlKQUzNyvwMY71Tj+sgobHziw8bEdW5/aMfPCgLm3pDdVpHpgOvnZxdMc&#10;2KJGmeY8llC2uVAMn2VhQCrZbcegez+Bz0mDlE8fPbFj+sxDO5mKnJIrKKyOg5PH3cQ5W92RhINH&#10;frz/i2l8/NeTuPdNA/Y/Lqb+LESIuBXtvdcxdr8YHbvmYHnPEy983RkoCdCINpKeWktQ5pemWGWc&#10;wOUknALkV7po7DmarZqEXTZo1K6Q4lLe+rAeK+/6SFSc2ISN1c8tWP8qB1vfmrH6RQ62aQA2vy7F&#10;6Q/taFo0oagrmSOL8JOL8iEunDk3Ru74MPWoCNPP7BqTJmP+bRsW3nVre305+BZOQqm5LPXP196q&#10;5UKq0Cu0NdLifoygMUXjMB5K4JCOtTdROHSd1Bis1V02lUBCTOOJSUb1OMVN/U0kc8MpHkzSylo1&#10;CxmoWQo29aukaHj8/S6F3D9x/AH/4z+/x8NPDjB32q4QUb/GTWUnWxsISQM57fI8bUNWRTgibSGI&#10;zbsCZ3MyDUsicppCtXli64aUkzOidCAVzkCUlmC0t0do13JHZwycHTGwt0WpGzan/hZM1XJl5JbW&#10;hn/T3dzYfBPG1lsKHwEJMaKY7OVm03NhwuCjYCzr4IMMrXCy9A6N1FPC0p4bPVtl2H01wzGF9k0K&#10;lv4oGgPpLRIN93CYJttJfogAiOR9ePn+3sE01IwTBOe8KOu0wl1Pw1aTC7snB7biXFgJACZnNoxW&#10;Iww5Wci125CcnvFnYEEhmGlAhlE6lmfp/TdDfpbQLEmAlSH3DSa+D4f0gRCPiUCL5JTkFbg1vMtd&#10;XKQJ7u4iL7p6h/CPf/hX/N0//xO+/9V3+Iu//wm7FL+DS000tMWoHyaEDHDDGOK57M9G/QThup8/&#10;jzjQvVSG1ukiBZbh1UZMbbVhcW8AG0dTOLm7ib/+3a9Uwv/5v3/653/E85dPsH+6rpUoFs+6MbbX&#10;gP4tGsBFu/bFEG9B1z6haDUNjZyftUtJ2t+jciZW52UZYbhsikaDm1cNYaN2Ua6mSu5HKqQ6lmx0&#10;/r0ktBwmaKysdISWcK7edTdO35pGz3g1hibbsbW7hOcvHuGf//CmnPD/+u+/8NanD7hJzGLlshvz&#10;9+oISLnoOzLSgGRwHiZyJGliebt4xOZiUTrCOdV/Ha6uq3D3iDs9GaVDMdpAUHp9tK7m6pWYivFE&#10;9B3YMXKWj6HDAoxJtZT9ao2Zv/NiHb/6u6+xujeL+8/PMEYQCQzWonnQi7YJL+oHbKjuz9Eqa95e&#10;zjGuf6M3lAbMicpuJ8oCDjjKs5DlStKOr1LXXLqji/hONyVrGJGIX8nvSDbEB8OvCCFJkjSdGI3E&#10;JAERARUK6oxYxKeGIzWboJEXh5yCONh9yTqM7hiYi+No57KQbA9BItervSYKtZwrUkq3d9mL+dNW&#10;PP9mC1uPBgkhHqTlXUc8wSK/No2AUkQArcLceS2qCGXl/ckYP6hGoT8dEcYQhKZRPFDoSj5dUYCG&#10;ezkfjbNm+MbS1eNaJMKGc8I7HQtXH4UX17G42aWzfOtUAQKjJSiqydGkfOlQHpcYodWoBCxkyDGQ&#10;5PzahkrCRzGc+VYUl7qRZRLgSFavo3g7xJsRBAzJ85D8DsmbCeZ5vPF4SNhVsMJVEETk9k3olXhO&#10;BEIio8MURAQ+YpOikZZNce/OhiGX58UaD2+jA52TZWgcpi3vi8b550262ciVRj/Bok6SOg+uaGOx&#10;5qNQilgRtNcROLrKEcJNnWJ0m4O3jXvc9Piazru30HV+DSMPo9B/FoXJu1kY3MtCP9eZj8fU08D9&#10;p8VE8AkOdxUfqzGguDpTS0QWEDolXjm3IIYAEgt3eQpyC3lO8m4TTpJQHsglkAawdj6AxTudGNut&#10;RmDGjpyKK6jsSUUDBVBVX26wFHtNDCpHaEfGDdwXaBNp7+soCqTEbeuiBUVtCVqwQDzDDSNFaJos&#10;RdN0iXpByocM6N9xY/rCg5XHpVh8UkAwsGGOQCEieeZRjoY9SB7Lm9F3IhceuP53oyl2wtB7Ko0C&#10;TZBu2sN3jaiavaYVo6TyUPdBEvqOxXOSyfd08T3zcfBpPY4+8xNySrD8wou1t8spQCpRMUM7T1Hh&#10;nrgB2wiFO8VF4fRVAscN9SyUUEQWTQe9CdIXTJLTJTm2fof3d65Beoe1EDK6BC4exmD6VTpWPjFj&#10;4YNsAgg/M6FEAKX1+CbP4xVN4JUcnmAuD4UXYUR+riJ81ArciBdEej9sE0i3+N4UadIHooMg0rR3&#10;i8AhgMTPsyzemGuo3ZDSpWEoJYiUStNkDg29mr+qANJFcTT/zIGp+zb07WVi7I4TC49LVGhLOdfd&#10;j8ux/LYT6x/ZsPcVYYTicvdLKzY+tWDx3VwNoxGQcPZSKFNjaDQFj7MIy9ZDyV+IhHfuqgJP6ayU&#10;kb2hpf0l3EpgQ8KOpEGihAXVr8Rg6MxM4DNpXkT7puSYJdDuxnNviIB/NUZDXiUUrn3Fgs5lJzrm&#10;8wnBhIsRF8bXmxSiM/PCkZIbjqi0qwR9E9IsMXB40mErSobBGoUsazSMtlhtLJpfTD1VlguHOx0m&#10;Pi/VFEobEoHSGiP6pyuxuBvAylkbhjel07xRe6/svuzA0as+jGyWEsa5P0wUYWmnC3MrXVhaHcD9&#10;J3s4OF/EweU8zp4t4vDJBEY3K1A9TFs2HIOKCWotHotCydHhOS1d5Tmj6K7YCkPlJjXXWgSkD1vx&#10;NAF34bqGMAmUte2m6sWw3p1czJ+XYWKnCLOHFeiecyK3XHoFUcSOJGlxj4kLAaYirL5VzHPL+faE&#10;mvCxE6NHuagZi4WTGimvNlLLw4q3Wzp7J1lvINFxDSmuq0ikIM6qICR28VgMhvH83CIEh0G7o7+d&#10;ifGXSRh5Homp92Ix/k6YhubNfxKH2Q/jMP1+AlY/M6pnRLq2l3JISWcp/xw4ytC8IalwJf1kKgmw&#10;9dvcR7Z4/ndCuQYk103Wj4AIoXqL62j7NtdIAszdIXDxPfqP8+HuiEb5QCZ2ng1g81EPVu41Y3S/&#10;GC2L1KKztK8TAraSm3RLS/pK2XHRFVWz1LyE2Pr5FI409XZKRc6ujUINRe/hOV150ortV626/tfe&#10;KcTu5yWYfWpSb8fQOb/3ZYreDpyJHQl21G/mvJdwLmcX1+l8GIbPMwlt6dr8UhpbSiNHKXHetZuA&#10;kVO+14EZtcNRGFqz4OOfFvHD3+7jrS/HceedNmw8KOf3KcbdzwOa2H70SR1CJJmq7dCCwQubLpTL&#10;79rw4PsBtM6Z1bXtohGXECwBkKLqIm3uVlLnRWVzDTebCriqimEt40QpzUFpwI18vwUGbxxfX4nu&#10;jRoMH1Vi8n45xh84cPhNJUFCXJx2bHyRh5Pv6ihgnBS22SgbkJGLUgrEIU4+ec3SW+UaVjX7Ukr6&#10;2bWyyMZHPqx94MPeF9UkuAoalAb4RmPgar+psZT2lqvcHOJRO52I8tEoeAZuomw8DAV9NBIUfnKi&#10;pGFQ0XAkCii8JXFc8jgkmVFcnwW9iVqCt2IyDeUTqRRiCRqa9uXfS/fsf8F/4B9x+moTu09nMLxb&#10;z0njQycnjoQv+TcytdJN+7oTBR3JSHBfRXIhN2z3TYRaKG5I4B4Keelb4ubf9RF8fMOppPk49W5Y&#10;WsKR1XAT2f5QmJpuc9zSx+0tEQopMqRevNSNt3Oi2rtjYemI0AT04rE4SBPGvotcQkgWhh8ZMf2W&#10;BRNPcjD33KVdajdftVCAtqJ2rADH72xTNI3y+GRCOvRaOm9zQ4pE8Tg32IVkuAZvwzNBYzaZgppZ&#10;KVUqpZMLKA5dsHrlimwmHCW5yHEakW03ETyyeJutI91kUE+HQMefezaCng7xeBi0u7U0mBPgEMAQ&#10;CBHg+HMQkedZHHY43fnIsVoUaqxOB0rLy1Db2ICKmlqUV9Tizp2HeP78vaDefv3vP3mm/u7ffoud&#10;8yX0z/kxs9uN9plydM5XwT9RjKrBPJT12tBMQVk/7kLzZBFaporRM1dBg8/jtNOHrZMZvP/Z89fv&#10;+D//+81v/gKn57t8/wXtiyH9LHpXy7VHhBQuGDouRMuGEdUUKBJyI2F/Ev4nJTbFC1cxwzEb/ToP&#10;J5agGwzREoh90w9Ewv+a1gkk6+no23fBP2/B5KEfuw9m0DHSgN7RDrR0+BFob8bC0iwu793B3/3D&#10;3+jn+y/8Gw4vtnDyaAeLB8OYPerWkDMJIxQ4kvyN2qUovnc0P99tfr6bNGShvE/DSTsgFa4kLCQY&#10;HpKkiW4SW1pJwSwhWvm0GwOEjz6xHYcObVw0uleG4xeT/OvBalzf/+Zr/NO//z3+8F//hB//6ltU&#10;BgrROFBI0U4opIjzTwVLOdcMWXn8C7RynLWKgjifMF5J6CxKIiBIxaxULeOaaUnW3h5JGXLlPdjv&#10;Q+BCQrLe9P4QQS5leOUK/ZuKTIkpkQSXOGTkxCLb+bpzrCse5sJE5FWkIddL6GrNwOB6BXpWizF2&#10;VIWl+20KlGOHNehYcXOemFHalQhHXThyKyKR4QpFov0655JbPW0di3laLSuviSKBG6ZcBY80hSDW&#10;eIWDG1VrDsq6TChuS1YIGT+pQdtqPo9vhuZ7Nc5mq9d0/q4fzVNOOCrjNCxI8mAEnGKTwxGdGK7h&#10;T38CgNedx6NjI/T7Wu202W4HocOITKNBq8wJVAhIRMdGvb6fxPvizUhETJwkmAf7fbwZ8pw/HwId&#10;t0Kvv84XCYZhyd+SzyAAIhW5pK68nJuq1hJtctgzXYP6PivGdygmDouw9tTHOSObWbhezZc+HLJp&#10;SblcucIdOAnVeOvu85sUnoSPfcIHRwMBpPPuDbSdX8XIY7kiHsrXx3Ojy0Fxx00UNEXAXUtbHchB&#10;TYcd1e12NHa5Ud1q1/CTgop0lNQaUVRr0GErjYPDR6iyXoWJdjm7KBzGwltopz3omvFi5rAN+y/H&#10;KcLGcP/zGbQt2CgE89C54EbXkheZvlBkeK+jqCcJ9bPBRPKmtUy1+9LTR0rWS1d9ab4pxRUkTFWq&#10;7bUs5XE/yoIkii4992HmoQOrb+dpbwypOKObOUXA2P2UP23sA3fi0H0Uia6DKHQfRmPobhoGLlK0&#10;EeHCWw6MPcjWyj6FQyE4/MKLnY9KcfGdHxc/C+DJr/q1ctDomUPzRNberqRgK+Pf9GLp7RKsvluq&#10;TQOLxymiZrjnjd9A/jAF89gNVM5H0Q7EqrdWPLctm+momuOeMBvJv5fOPSYRbTwH0r9BmhdLp+qB&#10;x/GYfpfQ84EJix9ZsPBhLsZfpKPzPPJPHq76nSuESkLI0S2FEwGT2i0Ky9c5JbWbV9S7Iontb37W&#10;Ckmvfy/lSuWquoRi1axT1C5fo5il2Fvn/v7G+8EhYVqTT7OpFVw4+LwUy28VKHwMaanwIi3FLn16&#10;pGLYEiHw4FNC2Xu5hA8HNghQMy9TsfahXeGsZPwKSim+pPeFdDRXwbxDcN6L1TAq6SGiPSs2I9C4&#10;E8HPFqZiVoaUkfVN8D1GrqBmJhLjZy4sPfBh+k4h7YSUhjdybkioZwbFYVowpGU3H0uXdVg4acTs&#10;XjPXkYTBc/+03kRhtRED881YOZrA0FIHLCWZSLVHI81BkHbFIFlCQwuSkOOilsmhJrDFcX+9icyc&#10;SAWQDBNtlgxjNFKyaA9NsUjI5O/zQpHuvIkMwnhi7hUkWa7C5otHbnE0Mh3UVDlXkJ59DbnOWJhd&#10;cTDm0/6VhqHQH4Xy/ngU9d6Cd/Q2pIu7NEgUYJVSshJiVEmYLON58xAc3QQ1KRAgDSKl67dUMGsk&#10;zInHrYnw3EvxKnNVvBN1o0loGkuDozYExe3hcDaGwMYhXo8BAtzx51VYfycfw6fBvielfddg4XPt&#10;9Ve0G7eU0k7jZ0+zhyHefB1xOdeQ6qKe8vG41ERoeFtRb7zmcknvIOnmLyDZfRGHyVepmHgnGtMf&#10;hGPmo5vY/DEW699HY+WrGCx+Fovlz1PQesbn8zuJZ9DO9Vc8fY12LE5HKQHY0iegTNDYiFJIlvwp&#10;adbYsEMg4WM165EKIVJ9TYrMyMVIS3OI9hMRL/nEUTPGuc9b6wkXQ8FeVVXUYnKcRTdIt33PmEBu&#10;LH+WdALCD28FPGqoW5vmcjQcfGS/Dh1LPkwet+HOR0tYediB5SeN2H63HnsfVymgS6+dnoNEDN9J&#10;0yaWUrijczcKvYdJ6pFtWOCx4vGREsO1s+HoP0rX38lzRi+TMPEwTe1U33Espu+bMHluxOyFFSv3&#10;3RjZzsb0oQsb9ySMtRqrl8ExvOlC34qN+78BIX2X/BDn3Lik6+bidTz6iw5cfN2ppf1qKNIC440o&#10;bylDIUGjrKkC3oYS5Fc4UFSTTxApoaH3wlVeiNJGr3pG5Lm+lgp4GsvQPNKm/Twq+wvg6zdpQvDI&#10;WSENLwHikwD2PujAxosu0q0FlcNWFHdlon6ahvluIxafN2L341bsfurH3udN2PywnoaiDnv8+fCL&#10;Zj5eTeNRh5PP2nD+ZQ9GT91wd11HFSm4a4Oi+34pxk65eWxlIrDGk0j4kIpE4jKXUorlU6l6BbKg&#10;Lx5JBBeBD99QhrqqSgYSUNIfg9IBnvSBZJx8NI6Z83aMHwU0rndkrwF9m17Nhyif5WuWMijWo1E6&#10;RYE5Ec+/la6VbwRAcqoTOeKRXRsFd3cyJ1EKvONJ2r9DxH1hTwzszaFwBMJhJniI90MAQxpUWQKE&#10;ktZQWJtvwuInjDTf1p8tAenGG4kcvsbeHQ1rF41P23XtDiyCd+JhCVbeoYh6VYbFl2XYfq8JCw9r&#10;sfqYG+zbk7j8cAsvvrmHjoU6VE3aUTqawc+UqqWNBULEE1I2m8QJnsDHKSymslE/6URpey6c1dko&#10;qHLC6MhCjiMH2VYTzPYcSMM4Q3YGDZ5Bb9ONwREEjEwFEYMp+3UoVrqGeciV2TcekTdeEYGWP/eW&#10;CHiYcs0KNEGvhxfeinIdk7MzKnT/T//+6q9/i+2DTYzODmDvck17dkztDuLOu7tYfzhLoVeBhkmK&#10;YYJV65wHbbMc0yXonPahd6YWEys9ePru3dfv9r//99P/+BonTzawfDJEAdOBsb06bigeLfkr1cIk&#10;1K9+mZu4dKIniKgXZC5OvR0SauWdi6Dxo4HaSg2GDK6KqEl5HQqVic5NJ/wLDgzs1KF7mWvi8Qa+&#10;+cuv8cVPX+P0wV3sHB2grqkRPYO9WNlcxvLGIraOVrG8PYPZzVFMrvdhYrMTC6c9rwHErd3+W7dN&#10;mo9StxKL+tU4+DdTIGUjJalOmpA2LKfpaF3LouFJIpjfVG/I4x8ncPl1P5afVnE9WzFw5EDXlgVV&#10;oxTyFWGo6szDX/3hl0T1P+JnP/8RH3z2Gf7id3+Fha15NPRWoWHIow07K4YMXPMGVPRlUZQTMLy3&#10;kF1G8e6+BmNpNGyVqUjPj4KBm146Nz8po2uwJRN0k5FpTuJ84M+meM4TwochGslpUikrmDD9RiRL&#10;6VgZCckRSEyP5MbLDTsnBgYLX2eJg4Hv66xKJgTlqYt7hMelbTVDc2EGaTh7d1zo2aL45DGTSnhS&#10;Rz+Potdex825OAyxlhDNCygfMPJ3iSjsiKGQKKa4acDmoxF0zVVrNUGJu061X0VBQxKySq9yowxH&#10;rCsEUU7anZow5FTcgq/TgObRPNT1EbgrkpFsDtPPmmx4XQY3NelPICHAEZdI+OAQEJAKVHEJsRoy&#10;Jc8TkJC19Sa06s1r5VZ+lt/L/TePB8Ek+Ps3j8n7Bd83WiHkTfJ5uoHA8bqgRK6V65lrfWp+Ag+e&#10;nWNlexpltfkI9FdgbrMbC3tdWppxdr8edYMGVFOwtMymo3E6XoWXXJ2W0Fop79pzHqGJn21nV9B9&#10;9yZ6HoSh45Li5CgEgbMbGsIzdDeJIsVEcW+AuYKioywCVl8UHOWJsHhiNczKXprCvclE8MiGtz4b&#10;OYUxMLl5/nNDgsPKjbTXwePsRFVXLioJhRJiJX2OfN1G1I5ZtNP94K4X1aMGgiVBYkEaS+YjuzIC&#10;mRU31O5LtRnJAZH+Su1HVnQe2dB74tB8kKqpOC3P2cp9KLBpRtuOmestC0OXVi3XO/M8G7MvMzD/&#10;KkNDHyTmevxxGkYfEjAeJGPwriTbx6DnOJLvGa0wImASHAYtmyqNyZYIIl5CxPQjGx7/shfbH1Rh&#10;/DxPwyrlSvHYHc7f3RxMXuZj890qhZCZJwWYf16M6acFhECL5qlJ4YSaqeBFu+ZZA7pWrdwbrBpa&#10;uP20E09/toBnP85TxLvgHQ5FxdRt1C6FIUBRJTk6WkHqWSrG+Z2Gn1JM30/gOeQxuBfP8xlJSJGr&#10;wde0rK/k84jXS+DDRxFXT5EqoFGxQuDcoXjdu6W30v2+buua5p1ICJYAiJZrXZXb6xw3dYhHRKBD&#10;qmTJ73rvxmti7f43Lqx/YsXuZwSMVxRh52UYP6jEwLoP/csl6F7IQ8+q5MUY9Pjt83nSOPHoy1L1&#10;OvmmrtJGh2l/EQmjKp0KoY2Wfii0l3JFn8JZmubVboZrOVWJ95e+KNJvQjpqdx/ymM7yu03we0zE&#10;UFC6sfPEj/lT7lvUQUNreRhcdaJnyYJxgtHWw1acvT2E7bs96JnxoCqQBUvxbfRNe3D4eACb96g9&#10;Vt2oG+H6mcrA6EGB9iqScuKjux4NBZ3eb8Dcbit6J6jTanPhKsqA1ZEMszUJNmcaLPYUmG2pOjKz&#10;47mvJiDXQTuaG0XIiEEmnycdtTMdtB+5YchyRCAj9zYybbSd2aFIyLmJZPs1WGsiqY3iUMW5L/3U&#10;BCJEVJfOXVfhrd3mV8Lhmbum0OEhKPqWCSNSUnn5hla9atqLQetJPPwnvD2N1dyY/rNsdG+Z0LGc&#10;A28H94Cq62gat2D2hN/rtB6tszYtKOFuD9VeJ46mEOS3hNMmR8FSGa49hhJok1Pst2hzwxCdeYX3&#10;Q5FdGov8pnQUdaajoCsBjq4wmNuvIaedANFzG3kDt1DAcyzndu6DTKx9lY7Vb6Ox+PV1LH17BYvf&#10;hGDv17HY+ikOq1/HB3//RZZ6/0wEmNrtCNTt3uI6SEbfgyw4qKULJ6+g/SRDv6f/IPr1HJHwvSRo&#10;mX0CbPN2glZG3HrZrrYmjQCSWXaVYOrB8qMOtK+4UTaUrPnZJUOEEa5R6bAueR5y0UPKt4vGkEge&#10;/5IRjXNZaJ43o3vNg+mjVkwddGJovY1zvRH9q43YezGGjWed2H6nGbMPC7guSrRK4OBJukKIlMLu&#10;O47G8HkCBk4Sabu4vrf4NwlZFRO3uP9zDSxHoe9Qwj3F4xqFsbvJ+vzBM6k4SJsuvUNo5+Zpc8YO&#10;nPwMHnQv2jC6wXW1UIianiz0zBWSKxxon8xDyO6XDVo/u/9eGg6+8eqVlQc/9nLRZKNmWLqQF8Jd&#10;U0LR6UFJvQ/uqnzkVXAi1Djg8ObC4bGjgABSUOHi7wsVTkrqiuFtLEd5cxXKWitR2FiIuoFKVA0Q&#10;WNodHDYUdzgwtNOO84/WtYlf41QRBYkNc/c6FEDat5yoXxRhHA0fF3DhQDiWX9bj8a8mCTClmHqQ&#10;h413y7H/UT0hpBU7hBOJA2xfS0fZ8G20Lqdo6/rVZ2VYf6sa07zvpxCsnKboWsgiMQZFt4Q0xRMW&#10;amctqBo3qkeiekJCs5Lg4yKTxj0t81atxiWVBOomzRpLV0FhLgnapXy/igXCzFwiSZbibS4dHm60&#10;0XkhMJSFoqjDiNy6WGRW3tSwqryuSHhG4lE0GoviEYrQ0USCTwKKumOUygUwpEuujPzueLh7KXra&#10;I2FrIXjwd+IBsbVHIac1AlmEkuzW25oTYuugkGm5oUA1/aABe+/3Y/15O9a4gZx9NIWf/u0VDl5O&#10;4vitedx5Zw3PvjwlnXbBN2LWELPCwXh4CEae8XhtcFjK2ypuRnXTZjTN5KO4NZtzwcpznqOlbnPz&#10;cmGy5qgXI9dhfg0fGZoQLDCSLAnABBCBCE06T89QL4jAhUIJh3hBUjMJIdmZHEbtc5CaZaDAzIbR&#10;QnGTQyjhe2TbzHAWEjBLipHvIcxWl6O9rx1/8w+/xS9++QP+6z///TUOBP/94Z//HZcXD7G2vo3R&#10;yQk0BBrw8bcf4Z/xD/j6Lz9//Szg7gcnFBfVwY70M0UIzBRrOFbHrBcjq35snk9TSAc9Cv+3fx9/&#10;9wp3397HyvkwRncaMEFj2UlB27VLMbZtRfNGNvzrWToaxXCsSePHmGAn3Rlp5JXCjStdk9A7tjPR&#10;vi5dxe1YeyzN/wJ49u25/p0/8v/eg2P88ne/1Z/vPHyCmaUlDE+Oc4yib7QP8+szmN+awcnDPRw+&#10;3OCz/gt/je/x4odj/OwPL/DyV1toXsslfMdpKKI00ZLu0rbOK9rkLa02BOl1nLv1wZKSOf6rmvNh&#10;49yq43yQeS/hV02LWejYykXzUjqFS7IK9NHdejz68FjtgLe2Aovr69r48Mk7L/TCRetwHco7aS8C&#10;6bDUhcHuj+BGkoDSzjQUBVLg6zOivIebT2e2wm66OwwGQkh2QRLMBRS+jkQYzHFIM8lVPEJHeoQC&#10;SIYxmBMiOSDiAZFwISnLG5sQqd4QCdtKyohCUhZFe3qYdhXPyUuF3ZeOatqc+lkTeve5xi9ojM8y&#10;0XdqgCT4ylXtspEk1M/komI4E+5APLxd6chrjCMk3Ua8IwRS5crZzE2tORLujuAFC/Hodi6W0vBX&#10;Bj0luVfgqk7A/HGzliieOa2jgKjmCHbl9wWMSKYwNnv4XezhiErheTBJkj03fn4f9U7EizcieF/g&#10;SsoSy/cTIPnzBHKBkDcg8iaXQ2BCgER+fgMZAhfyOwm/kteKV0Qek/sCJAIq8jsJ4xLYyDZnaT6N&#10;3E8k1EmflfJKL/YPd7C6voSO7mY43SaKmiTkUuhY88Qu8FyYJewjGx1DJVqecXy9Ap1TNjQNpXK9&#10;paNlJQUd+6naZE+Em8T9D9yLQf+DaA11kCEhPv13pYN0il7NdreGwdUgeR+ZsBA6cj3xOmyl/My5&#10;t5BmDdXjmOXiZt1s0UpAclU3NidEQy3XHwxocnjXShmaJ7k57lRw/iVpmfWS3gwKgAL0bns0VK5j&#10;TaraSWntYlgawuFspQhdsaB6Lkm9lXXrGRSkmaheSdY+VNmBEA33FY+BlKuWqnY1q7Fatnf8qVUb&#10;uM29nY3pFymQMrUTD5O1KdfwZRA6ek+4wZ9SBPBnadQVbNiVpvAx88SI+admLD63aDWgrfeL9Qp7&#10;916Wxo5LiNGbUKPVlz5MXDq1EtbSU6+WP5ZGwzKkrLbkLEqjVLlg1zRJaFizo47nxNcmTUHTkWCm&#10;GHIRmmuSkOO5DbPvFoy+EAzsubQpnFThkryUdhGQJ+EcoYSNcJ6vCI4odF4QoO4lED4o0LXQgEDF&#10;LQUW8YhIcrt4Od54OCS8ShLdZbxpcChwIiPYk+SmgohAiHhApB+IAIi8TnotCKBISeeVT3hsvrRi&#10;9bNsbH/jwO6XHr1YufKsGqtPmrFyvwVrD1o116t7xao9EyTnTezuvR86teld21YKKqSh8cgNnksK&#10;5+kb2qeihgL6TTL+m3yUms3bGlajuSnyGEfT5k20rN9G80oYmheiEVhIwdCGAAcBgvOre8aF8dUS&#10;TK4TilaqMLxQjpmNJgxw35Fu0s39Npw8H8TuwwDGd/LRv56J/u1UDBJqhs5iMXIZhf7zWxi8CMfg&#10;nWj0HcWjZysZE8dOzJ1U4PjpCPYux9DaVYL8wgyYcxPhLjDC4UxHfUMhZhe60drpRWWdA+XVUqgi&#10;EzYHtUy5U21rNu1sfmkmSqpz4C4zoq6tCA1dZYSjBWw9mNR1U8a5Ilfdpeu85t8QNqRwilbYXKd+&#10;mA02W61YDkXl6i0CyTXNK6rgeWqiIO+8SKFYNyDAOd9BwJbeLDKnBvbs6OexkgIQUjwi1X4dhrxw&#10;pDulel0q0vMikGy7jYTca0i0XOfzYpCSF4oUJwHEFY0Erv0Y8XjweWZfIgr8WSjponbpzqCmop4j&#10;fEhPF+fgTbhHw1BIDVZKYZ8/zO+xcA0DjxIJGQZs/cjb724SQEKwyLH2wzUsf30T2z+kYvs7M7a+&#10;cmD2Xau+pnabEH43hTYrFV38Xg2EDhtFe+0Wz/0xhTxBq/U4jveTNFSr9TBdq6xJwvrQYTFWHrVh&#10;79UApD9cepnkAIVroYuKMWrUoSSNyDE3XkFeN8F9Jg2duw4E1mlTN6ktCLDSp61pzorWBSc6Vzy4&#10;+/EKNh5MUPR3YXyrD+t357H3bEGrKu68HMDkWRkWHpWpfZi659S8DvWA3OUcO41B114o9TfX80YE&#10;2tbjqRGvUhdfQ92MREBcR93cDe6X8bQlCejZj+CeGUcoieF7pPD9cjBwaKC9TKWmT0H7vA09C0Vw&#10;VFH7VibCUc5jXcPzUsc50pyGEP9WLEYfZmPlPS7Wz4shjY6a13jAFnN44njyAk5OBAdcFflwV/KN&#10;vC7YS/PgKnMjz+uGtdAOW5EDeaUugogbhVVurZ5V2lSkOSKuar6+xoliv1TS8qK8wwtPixv2qmzk&#10;11vgbMrmhmJG/YSHG3ceyodpFHlApeJSk9Tg385RQy/dJR/8cgjbHzVg9Z0qzD/3amWsgWOztuef&#10;e1KAjp00nhhpUpOLHhrlmmlO9C0jpHna1L0SHtActG/Y4F/J1SGdaOOLJB4wGU3zdhKklYRMId5P&#10;mBhJQ35ntOaE2NrCdQgMuHqDyeLivaiYSdHEbUnk844RJIaTUTaYgQR3iMYaxhFCitoz4GpLhnQ6&#10;d8l7D6bBR9oVT4vEEUs527KRFFSPZ3JRpxN6CDA9qfD2Z6K4m8/tN6GAAi2/Kw2FvelwdSfBTpCx&#10;EVDs0tm0Jw4mwkkeYaWgJwXuthQV0kt3BiiiW9AxVoeaDg88DXkoosHxthaiursU9z48wcheOyeU&#10;DdULFoUPacYoXg+petW64kB+IBn5jZmweg1wlBA+eK6t+VbkOLIpLFJpqLKQmWuA5H1I6JU2STMZ&#10;CBHphIk0ir4UBQuBisR0KYea9qfb2ORkRCVQWKXEKYhIeFaGdEPPtiIzW/qEEEQINBLe5S51w+yw&#10;EUrMcJUWomesF68+e4ah6S6MjA3i97//Pf7wx39VUS7/pHju7//lX7F7fAh/hx/9kwP4x/8IdgqX&#10;4CwZH3/3sTYRbJ+uQvdSFcHDg77VSgWI+bMuHr8ejj7s3p/E+tk47j7fxY+/+Sr4Fv/Lv0+//0jF&#10;/vLZWLAj+k4lDakXWnGLG0jvXj4XslUrqclV0bZ9Go3VdHhnpSxvlIKHlLaVXKY+QsvEcR1+/McP&#10;9b0vX5zj3/UzA2tHG1jcWdH7P//tX+PdTz/H9sEOuvo7MDE3grk1ftajRfj7anD6fBsPPz3F4ctF&#10;fPrbp3j/Nxfo2/ahfdVBSM/VeGPZdFu20/QzlEyFa5U4qfwm/XRk+Ll25CqLhJCVz8Rp6FipxKBO&#10;hmuzNOmlI7krEp7ll54wBNXJ3S5+uv/Ae1++QmltCRo6q+FrzNcKLCWBHBS2ZKC4wwBvH6G3I01t&#10;jIBHaW8WCtpTUdJDod+WhoLmdJjL4mCXeP2iJM2BEPiQcrpS0SotO17L0QpcZGTLPCP48n5KJkW1&#10;DApkSU4XMJb78Wmca+lRSDBGIN0ajdziVDjqkvl9+Bn4+cuXkjQXQ3rheEYj1UsqfW6kV4yticBT&#10;dJW2KgnFAa7LQAY/HyGn4CoSnFzrXO/yHbxcn+It6d8tUhe4JNVne/k3LYS5ghC0EOZrxwibtK0f&#10;/vYYP/zr22ikzfOP51OQu7Xyl9OXCbMrBUlp3FAzojlikZTMjVXCreIjEa9VqCR0SsKhkpDANZSY&#10;SGBIStBqVOnp3KQ55H5yMo9TGiGEvxfYUI9jZvqfvCDyWFRcLKSTuTQUjEuIfz34N/l+6ZLATpiT&#10;nBOzNVMrb2U7uJYNMZxr49i/s4GljSm0dNaivK5QvVPJBDyDiaLAEIp0YxhMlmjkF2fw3NyE3R2P&#10;PJ7LjJzrFD85qGuxIK8sHI2DnAt+zkECXPVIgnqtZ5/YtJfH8P04jDyIV2E+fmmijU5GcXucNoP1&#10;tthQ3pKveScubwbsniS4fPyMrnAkZxOk7Tc5biPTHY7MgjBYqqIxc4cQeNmA2fs1XIsEgjMfRo7K&#10;tNypuz1BQ2eHDyq0WqFc5ZX9onsnDyN3yrUqoZQjlwsKNQSOjiPuTdsZaNxMQ/MOofWOBbbuEJTN&#10;BD0E0mlbO0MfxGnomCS8Tj2UK+4ZOmYeGzBxNw3TFGJT99Mwep6om3n/SfAq5OwTA8bvpQRDHe6n&#10;Yu6pCUsvrAogi89tWHzhhKs/BFOPXVh5pwQbHxI8Xrn/NCT8aOlZEQcff1GJjbdrsPmWjCot1Stl&#10;piWMpmXaAkfNLew/7sfdV/OIywzB+IIfi9sDaBso1+RlXyAbBS2EIqnC96oGfXeMkK7pLQdRBLCb&#10;Ksqlj4FASOdlBAKnYRSaNzTPRwCl7YTgdhSu1a0kz0OqXkkZZoER8YbI6+V9JMRKuqyrwOdz6rZF&#10;yEk+0BV9rnhF5PcS9lSzFqohLiUEkJ57sVj4yISJV0mY+zBDIWTlExt2Pvdi74taPP8fY3j4ixHN&#10;V9M8gkdezD4oopaowNp7NTwvHv7OreXEq7kXSgO3koEweIZuoYjiyzt9XT0eb6BHclIUkHaCn6vt&#10;MJLzIRaBPWmweRP+tesUceHolxLqWznomrNgeNWHlcM2bJx2Yfu8Cxu8v7nTi7OLGaxud9K2N6OM&#10;IDy5X4rtl/UYPM7WvB7ph9JxEobuu7cp2EPQcSGhiRznEjZ0VcMXpW/OwEkyBnYzuZ9lYfmoGjUt&#10;BuS7o1HC9VdI+CgrsaMzUI2FxWH09vu5TuOQk5uC2loP5hcGsLU9iaGRRrgL0zlSMTzegM6+SjS0&#10;F2rS+cHDCTQO2VE7lIWGiUwK0hTtBSVVRqVhriTk+2YjtPlz2WI4qiUfZisCVRvS2fuGekCqNm5x&#10;nkRzTiSh/x6/HwV51046Atz7hggfdaMpsFRcRbbnujYILa7OQKIxhGuaNjj7FlJzbsNgjUBSjlxk&#10;oD00Xkey5Rah5KbmeWQU39D+bAVd3LPGjXD10Ob0xSFvIBauwRi4hiKRPxLGEaoAIs0mi8Yi4Bi4&#10;Bvf4FX6uRMx+YMLyN+lY/T4W+39BW/d5CDa/C8Pe98k4+lk+Dr6sglSS6tsrQDl14ADn1PI75Rh/&#10;6IQ0P5QLDZUEr/wxzstLAzrOU3ne4tB2RzyCiWg5JbifE7buSg6YH5Pn9dh+1Y+dd/qx8LBFCxXV&#10;ThoJxzYUdsWiaoygtpyHGj4uldH8c1LwpRoDWzXoWa6mhqnAwEojOmaqMbQawMh6J/qX29E21YAx&#10;AZB7s5i/M4wuPldaOqw+blcYn7vHuf+ySnPFll7YaXti0bl/Cz2HEQTdVGrrTFRPhxHcuD4lSmOZ&#10;63ojGv7V2zokDKtjLwJ9J0H71r5Lvb0fq/kgEnLbtpiM5gkDipt4Dsq5d9bnED4MPL/UrXWR8E/l&#10;IkTciv7tCPV87H5aidMvW3Hx5RB61r161bu01YXCBsJFjYMjDwVVHJX5yC8rVAARMHGWOeCstMNV&#10;Y4ezxoz8BjONlQXu5hxUDhYiv8WE3DoKVglHqk1Adk00J0mMhlzlt6chtyGaIj0RrWtuTepuXMlB&#10;9Xyqlr9t3jSgbjlRY+KlaVfbbnCMXrrRd2zD4B2p7WzRBC9JrO3dz+QwQroaiyta4tPLR6O1Lru4&#10;Ybv5/v37JVqnX3JGjFU3NE63mMJeSiRK928ZhRT2kpuRz01R8y94K94SqUxVPJgQLJ9LSCqloCgZ&#10;TVbXnlQQy+V3E0EiV0eN5RQyfRbY/RRQlbdR3G+AZyCDAJKJigmjgkjZMDewORu8g4SPIYqv9iSk&#10;lnLBVVMQDucSSgiCfQaUDFK0DWehqD8F+b2JcPeRIvuT4eyksBs0obAzkyLIhop+Fyq6C9E+1oit&#10;izV0j3djcnUaIwtjyC8vwOnTM+w93EVDfx36ltoomqwoHcrW9y4dJvwMUQwvWtA8n8/vQtFXEEPg&#10;zEaOKxtpprTXsGGiIaDos6RTZKQSFtJhzM3SYbbnakNAQ3amgkVCCoUNBY4M6bT8JhdEbpPSCB6E&#10;FRlJaeIZkeRzQojZqrAhf6fA54TRmYacfAKJIwmji704uLeGsyc7+Om3P6ORHMPde4/x7be/UPD4&#10;/qdf46df/wZn9y4JHoNo7KrD4t4UpjcHMLs7xDGAxcMRDCwE+P0b0btShaHdGg1PmjyhMThs1DCq&#10;ka1aTOw2Y/m4DyvHQzh/solf/PZrFf//679Pv/sEczTevQutCEyXoX+T77dToXH+0xf1GDupoLEq&#10;4nz0QJoVte9RiK4m6ZBO/iUj0dw8CjFyUqpXxT/45YPX7wz87Ne/wtP33sfS1g5m11YxPr+Iyyf/&#10;nZfy4NkTHJ4fYHZ1AmNLfRhZbsPwShM6F8q0THJgIZ9iqhhdW/l6xaR716LrRsoHSuUtuTorm4ck&#10;vUtSW8VCNOqlKRmHAIlU65Kwsf/OX4nQxDfJX5EwMgkZkxKALctW+KcL0L/UiqX9Wdx9convf/W9&#10;fsaN42W0j9Zp9bzSDpNCRlFfBtzdBF6CiKczS4s02JsS9bagjXO50wpXXQZMBfEw5iUgN088ZQkc&#10;FN1pURTBAhQxBFiKZYLGG/CQhHTJEZGwpbjkGCSmBWEkLjUWCRT0EsaVmhuNVGskLJWJaN8uoJjM&#10;omgk7E+noWo2CxWTmZoXZqq9gcQisRG3kNecAG+PCS5+voT8EO3tk5B/BUnuW4i2SYxyAro3vNrn&#10;p2HGhJoxbiBz+RpOluWJhMkbiobxHAKNNBjNp40x6BWuvp1irZ7maqL47regqtOBrkmuzalW2AqN&#10;mvMiifYSbhUZF8Eht1GIjuf30zyOaMTHB4FBgCMlhRDG8cbTIV4M8YzI8wQ8xAvyBkDikgkmaTye&#10;qYnaCV0uBoj3KJjgL3k2MTBynVvyMnn8M5BsjIbTYyL4t6F3sgX+3kp4q/PgLrXAU+Hkek0mHMYj&#10;i7Ao8eeJaddpH0JpC6RscBiybVE8P1eQQ+HQO1iBxlY713c8fA20O7UpKKxL4B7C81J9lXPiFo+n&#10;AaPHRm6UVsxd2rB0v1hjw+2Vwe7lPgJbdYsL5Y12FFZmEj7SFEDMFF1puTd4jm/C4JQ48BDU9bmw&#10;+WgIq486NRmzc8uBgUM3BXUpgaQCdVPcoxpuETbD4RukKJvK0GpRBb23sfy8Fv0S8sLnSuWoniPu&#10;Kxc29J5mEz5S0H5IUF+P147ikiuw+n6J9iVYeOXC4is7lt6RBonBzs0CHhP3KVpOY7Qh19B5DEYu&#10;YyA18aUsqIyRyziM3UvA0ltGTD1KwcSDJIxzTD/JwPwLIxZeEkTezuH7WjBwnqaQc/BlOX92aO7D&#10;rDSVe9uO2ae52kNk6UUhIaQY4/zM0/fzFEoWnxZq9SMpxS0hL/U8rlP7ZVi7aEapPxlpnN9l3L/H&#10;VvxoGihE61ihlpLuWieMneRrw7XGDQK75DosXUHF6lU0STPB8yjtc9B6FkahFYQPGeIJaTq4pWFY&#10;khciZZilCpYUIJDcEGlsqN6Q12FWb7whAiHyuHg/JO9EyvBKuM7oY+779y0YeWTG4vv5WHjPjsm3&#10;+F0/ysbiR0atyCXekL2vivHoN624+/NmXPzox9JLFxZ4biQBfeqREaM8H2OPsrD+QbGGpMw9cmsk&#10;hZQml5LkzvYQ7Y/iGbuqJYol9Eq8L807keg8iflT4ryEXvWdEwAuUtBJEBFhJmEqbes8x3y/6cNS&#10;rNxpwtmzYZw/G8M695nBqQKs7QVou+uwdtKC7XsBTB1yn9gjrJzws901YEy8X4+T0H5yHZ1nPGbH&#10;IRh5EomhB2GYeBZJ2IrB1LthGHx0Df13b2H4LB7jxzlYuahCPTWBxREKlysRLmcS+rqrcOdsBT29&#10;9QSPZO0XtLI+hrXNMRyfLmB5dQCrK/3Y3hrF7Ew7jo9msbo+iEBnCXrHKjG0WIOmERshwYSmWWpD&#10;inrpPVE6Si03FK0RHRI54ZtJRNViCtdEmnpEpN+RhB81UpxK/odv8boWV+k/z8LUA6f29JEqWE1T&#10;SfBQX80eVGHtrB1jqzVo6HKie4x7Wb+H6zoWkWkhWko70xmJpNzrWlI40XEFaQVXNTTWN0BbPmzQ&#10;SBBnd6T2SJN2BfnDMXBLVcfhCLiGQ7XTfdG4lAuO1vsCC5IUPv2+ARs/M2Lt22Ssf5eAla/isPF1&#10;hjY93PrYg4tvqAdoP6RHnbkmAfmtGSjtJ4xvck09a8bohQ/zT+v11hzgHJ5LwdA9N8Ye56HjNB29&#10;dzMx/sLJ+VmA8SdeLDxpw8KDHuqEAHbfGUfvVhkaZ5x6AVo0mNyXsNAqasHdl+PYe2tSozXkQl7X&#10;YiVmD/tw8nIdd17tYHitA4HJesJuC4bWeqlHuoJjsYOgQpu96kfvWh2mTwNYuNuK9WetmLqUtAgz&#10;Ju9naxiVXPyQMCypcCVVrwr7QuDqCoZetYlHR0pJEygFPtp3wvTCkHhuh6TXzr4Upcnk/paNzpVs&#10;VA0kcw+PQUFtKtnBiJyiWJiKQ6kBgqGefVvZCGnZjVDXonSpbNniwj51o3M9X8usFvqtpBYnShrd&#10;KKrlZlFtRUlDHjx1buT5HJwIubBWm5FTmQErxUJBWzZKes3wDuVS1Bo5CVJJiCaUkpbLZ4wULEbU&#10;LmejZsmo5V+bN8xoWDIhsGXXakvSm0Ni09sOclC3loziCU5WErX0S2gmJbeQ7qUxkPS5kIoxfadO&#10;LX3bvpuOLn7xHgKIeERkSBfjycsCHmAa2cMCdK7ZkVQcAnPdLeTWh6mokDyNimEjidJO2nSgcdai&#10;iaDScFBcWk2zNkJIIqz+SNhbOJHbSXJtcZqEWD1BAJmxkNwL4B0wwUHIyCgNRXphGJJdt5BRFAFn&#10;owFFbSak+8IIESbUzTpR2JsKexsXAgWOEHoFRYmI/+6tUvwLfsRP//kKM5et6jKMKwhBqvcKnK0U&#10;gMPZXFgEI76+lKBSOZmN8hG+fsSKsn47KgbyUdZTiP7FbrQMNqO6tQ6Xz55iZWcPAxNTGJ6eRUl1&#10;BdoHunH+9C4unt/F6PIQGoY54SdKNSG7dtSpIrKJhrF2yIXMomieYwM3ddvr8ro2uIrdMNlMSDOn&#10;w1JghcliJDAIbCQriCSlc/MSoOCthFcJZLxJKpf7AiEyJCRLQrPePO9NQnqa0UixYobJYYWtyI7c&#10;QgMnbrzGek9tN2D9vAebFyM4ebqGseVB+NtbcP/PBLn8+4f/+D3BqxP+gVqMrXVjer9HezlIz4/a&#10;QRuap9xo4fcMzBZRpLs1ZrJ9qQAD2xUY3q7Unh5jO/WY2WslsHRg65wL/3wen333zuu/8N//3v/k&#10;PXz49QeYoiGf2BpC75IfgblKis0i1I7ncTNoxsK9Tizcb6eQatIGZMN3PFzs+RQHXGu7eeolWX8e&#10;wPSdOrz7ixO+6383RPyOADI4OY2NwwPMb6xy05rE6t4unr/7MX7zd/+IsZkZLO2s4NUXL3Dv3UMs&#10;nPZh9rQFrQs2rczTsZWjfXSkH4l4O6RsYMsexYM2P5ReOXF6BUtG9UoMKhal+WGM/iyNEaWMdfUi&#10;N5aJMBSN3Awmv01GavhWIQ156UQEpKx1z04R56AFRfVWfPJd0Hvzpo3jf+HfMb7ah4bBUlQPOzmX&#10;aSPGMgnyGSjiJplbnYAswrqjKUWHFAhoGvOgoNEEa4mU4U0hkIqHI0ErYCVnUECnxSEqMfJPACKP&#10;CXi8GQIg8rvohKBwT85MojBO027iKWbJC0jS2GC56i3A7V+mnetP1wsFWVXhMFVFIrs6Esm0GY7m&#10;YG8H6eYt+WoCIpZaQkFeCGId13AjUyrdUSRNWLU8a9uaDR1rTm4geUh130ZEdgjiRND1mzB8UKIN&#10;6qSogBQqmOJG1bXpQPVoloJv62QJmod9sHuN3HCzYMhNQ6oxBQkSipUWj7iUBMQQFmTE8/6fJ4yL&#10;R0OGAMabIZAha0zWl9yXIfeDay4J0UnR+t5JBj5fBo9dXEoEb6PUo2EvyITBEotMW0wwt2N7ELNb&#10;fbztR3GtBYXluSjiMOTGaOhGqimCYHid739bk1+zrTG0B7dhdREkLRGEj2g0BgpQVWdRCJmZb4bH&#10;m4b8Iv4tdzzcPtq3+kzuOalo4MZe3Z2EDsLBylkVDh8FsHxYh/LmVFQ10/41ZsNXZ0Z5kxVVLQ5U&#10;+G0KItZCScaNgyk/Tj1v2cXRaJv2Yvq4BVNndZg8L8fYnRItgCJiWs6BNKTMC0ToaF3inrKWC/+i&#10;Ac426X5u1YaC3TsO9B25CBBFmH3uwdwLio53vZh/Vaxj7IkNFfPXKRjNGKeoXX7Xjo2P8rD2gQOz&#10;zzIxdj8Z049TdUw+DN6feBCnITWDd8IpOGMJIokKJQIns0/T9XkKIA8TMEkhOvMsmX83VZOlZ15I&#10;1+IMrSI1xPeeIZiMPpLfmdB1HIP5t6z8nFaMUlxIF/XBUyM6dpIpjszY4OfeeLcMKy+8BLFcNM0n&#10;wdcfhtKuSNQPZeDwaT9hMFrDr/wjeWibLNDqYIt3GyiKMjnP01E0xP15jiJu5ioKZ4Kx/uUSIrV9&#10;A7X7N3X4jwRECCAcTUd8L+kBcsJxdA1S5Uz6v2hTSgmz2rrO78LXEzzq1/na7TA07txGM8W9eEa0&#10;rOl+nDYg7jwx6Bh/ZMfC2xTyHxbzXNiw+IFVGx1LNa6lj8zau0E6oE89z8Ikz8HUM4OWXe09D8PQ&#10;w2hMvJWIwceEwEdJ1BKJGLmTSd3A93lUguVn5dojo3iQ32+I32/iCioXCFBbkWjbi0HHoXRsJ3ge&#10;RiCwR1Em4XMX8Tq6KeQ6j6IJrCkYPOR54Xof3SzWsKvplXKMznK+zHkwsVyFy1fTePDBBE7f7cCs&#10;9nIpIigRIt/Pwuw7CZh+FY3hJ7cw8vQ2Ou+E8PtLmeIb6L8Xhs7Lq+i8xzl6PwSDD4OdvQcO07F8&#10;UY3pjXqUlpuQX5COMwLGq7cOsbk5CGNWGIZHWjEx1YPBkUb4A8W8T0i7XMWdk0Uc7E7hztE89rfG&#10;cXa8gOnZALaORzC9GUDXQikaJq0aJlTQHUsRfhsZ3qtILqJWKbmq9jOj6jqSy2gTS4ND9FrR+G3d&#10;b5q2E9B2RGg/Jszycw4dWjB3XozAvAHejgisnjdh9U4LZnYaUdtlg70kFrbiWOrObHRPVlGzNGnC&#10;fHRWCFIcV2GrjUJJTzIqRzO1oJAUFsrrDYWj7xZcg2Fw9N+GcyAUeUO3g2PgJvIGr/OxK3AMhMDe&#10;T6hduw0pCT71bhLWv0nD+reJCh5b32ZqqNXhN9U4+CyA409GNHRTcpoLGm0o1pYUpXD7HRhYbcXQ&#10;ditGdgPUEtQQBwGYqmOQQyiSiJ6BE577R6WYeFhIICGAPCnGxoftWH0xiP13F7D/ah496zXo26zD&#10;8H4jRvb83GeorcujkF5EQGpKx8hmMw6fL2DvyTym9/pQP+DluqyHj/a0vLMYc0fjGFrtR/dcB/oW&#10;ezGxPY7GoUa0T7Whc7YV3fMt6F6sx9r9Ya3g2r/h0Uakw6dm7Rs0epGB4fMkdO0RQg5T0EwdIN4P&#10;ARFpSNjNtSeevaCXluuQoNLD9S3QIvN84MiEBgJX/VSW9mdyVsdqiKy5OEmbElu8yVrApW3Bwj0v&#10;E520RSHNO+EKIG37UeiQRJQdSWYxwtkQj3ye9KK6PHibPMivoggtzoClNAP2siwdzlqTAodvLAeN&#10;Sy40rbtQOc/NYyoRXlJw2UISKpZSULqQCN9CAkpmScDSlG09GWVL0fxdDKqWKIQIGHIVVuprd54R&#10;TlYpgqQ6z1qUxhXqWJXKEyQp0qq995pOaulQKlWCxh9SzF3adfSdmNG5n0VDkqfN0zz9oaidSiUZ&#10;J8LTTZioD9fFkuwO0XKstRM5KO6J1yZhrrZI5Dbc0E1IOpm3LuZh5LBaK3RJnLeEiUiyfPlgjj4m&#10;4VFGSX4q4aIrCUdefTqSnTcRb72OROct1I4UwdttQTxBom6KVEuAkET0wr7kP5XZlZwOKcsrQFEx&#10;QfhalXrPdgKOGTUUNHmBBKSUXkUCP3NuQyw8vUYKOAtqJ/PQPFeExkk3YTEfp++s44MfX2LjbB0D&#10;08N455PPXsu///53fHHBzd+PGsKJr74M1YFKWD3ZKPXnoX++FR3T9erCm9rtha/FBWdZNrIcacgr&#10;dsLitGoZXEdBHiRnIzErGUnGZAUQAY90Y9rrq83JFDmxKnI0tErCsXgrIkgHIUSGeEbik5NUCL0R&#10;Q/IeZocFFrcDpjwzslwZMBbGIsN9BQNrLqzcr8b4rgcDKxxLXKwk/YHZbizuzuPZR4/wT/g7jr/F&#10;9O4wBpZbUD9ciKLWdE10ruingeOxbyI0ymiZd8A/49Cr1F2rFH2zBJFlHwY3ajBN4zF/2I35/W6s&#10;Ho0QLnqxfjCLH3/9P4dg/fZv/gqbe+toH2xDXWeVAk/PXCs65xrRsdAAX3e+egIl56mGn2VktwXz&#10;F11YetiJsdMabkxejB770Lfr1hK28+cNOH9/FsdvLeKtzx/iL//x15hZm8PK3pp2O1/cnMHq7hI2&#10;D9cwvTiLv//D719/kuC/Rx+fayL85GktRo4KaUQorNcJEhvi5YhF3bqUkEzlZp6Aus14vTIljTrL&#10;F8JRNh+m4CGdnQvGpDrODYqCFAWVyvkIFI/eQsHQTQJHlIZjlYyJob8BS1cIrB1X4RlKRt9WNZpH&#10;y/Gf/0tH+X/nz6NLfWgaLkfVsIsg7oK7N0UBRIR+fks6TBVRsNQloLiToD6Wj7qhArSMeJFqC4e5&#10;II1C2EiBalIvh4BFZEIEYlNiEJMYrfNNHhOPR0JyFKRBoSSfa55EUtALkpjBYYhDopGAYopBsiRe&#10;5kXQzsXC7o9Chu8GMstDYfCFI700HHGuYA6XPC5eSQnRkavjrkAcCjtTtK+Pp9uI7IpYpBTeQoSV&#10;x6ExCv37xRqyI/1gRg7KUdZtxo30EMRYaMiH7OhaI/iu5KJz24L5x5WYu1vNjatUS/1W9ti0qae5&#10;iABvIlgRCFJe51S9yauSpHABKkkMl/yMP8/zUE9HohyHIGiIV+PN/YRUAZFEHodEBQ65TXodmibe&#10;oeikKL1NMQpESGJqEtdhJmweo3o6pNrb4t4I5ncGsLQ/DF+zTQV+dl48cl08PiWZ2v3ckp8MqcKT&#10;mnkLZjsBgI8JgDgLCBYVZhT5CJzOWBR7M1FenYPuPg86e4oohCrhq8zRkI/FtX6CdiMmFpsxPF+L&#10;tiE3Grty0T9VgoGpcjR15cHfVYCGdhfq2/JQ02JHbWseqltpY+tscJUbIX1TMpxRWoIzjuemtCNL&#10;vfqbLzvVEzlC0dO5Z8HQiRvj5z6U9ieo3ZeeS9KDpWc7D0NH+dxQ0xBYNVGU0jYcFaB710YxX4Sx&#10;e3nag2rkvplC34W5l3kUzZKYHYPl9/L4WC42P3Zj//NC7H7qxtYHTqy8nYvZJ5kaevUm5Gryfgrf&#10;LwkjF8kagz31IAsT9yis7/J5j3Iw/dCoYVuTD9I0J2TyaYrmj8y+RZB5KwUTLzMoPJPhXQhB13ks&#10;+i8TMHBXEtn5/Cc56DpKQtNGJOqWI9EoFxu4j0oTs7qFKPhX4xRCFp8X8TgQUI4sGDnOoz3MRc+q&#10;ncBWiRpCeQr3SkvVDbTRZkqj0drRdO6btKvjiXAPh6Jo+jYKp7hv0m64xkNQvHgFZeu3OG7AR6Co&#10;3SOEUJw3SS7IwU00n9xGOwGg6yJC+32IcG/dD+X+T3G/fUs7oE8+M2KFx2zhHave76ToaafoWfnI&#10;jbVPCrH0AfcDQsf4A4vmbHUeJVPH3AiWgF3ifrt1Vb0tkswu+SRSzlfyT3ovojXHqEf+/mUoZt/j&#10;eXiegOGHiYQ+AuFdMyYv7NrXoGw4DOVjHBOh8E3d1MT06kXaxa0I9XDIkNCTniPCyFG4NljsPLuJ&#10;nnvh2tSum1ApRQSkXOzBO3W06+04edKLvYs+zK/6Mbvsx9hCLe6+NYN7741j77kf689KsPdxCVbf&#10;M2Lj80ysfcn58eomxt+9gan3wzD4/Dq6CBu9j6RQA4GE36HvYRS6711H//3bPO9xwcRi2pniOoOW&#10;4XXmZWB/bwoHe+Ow2aKwutqLg8NF3DnfwvHZMu4+2MQ54WNnexJ72zM45n56tDWPe2cbODlcQHOg&#10;BCOzTWgf96FpvEA92FnVN/TiaJpHLraGU/9EEkSikOoJR2LRdcQVXUG8JwTxXoIJdZqE0ovnvW0n&#10;gxotG527PO53bJjmPtW/zGPdEYex9VKMEM66pzworqHWq5BePdHIdkUixRL0aGbmh6GhL1+rVTaM&#10;ODR0Xbwv7v5b8IxFwDMZAcfgFVh6ORdHrsLaR8gQ0OCQ+9aeEAUPz/h1lM9dw+CjRKx/kY39H6zY&#10;+CoTm19nYftbM3a+zMPeF6XY/aSBa18a93p1/xbQGN/ux/hmP9x1TjT0N6K40YPqbn5ugtrAfAeG&#10;eXx75zv5nTxonW7geimmVivAyEm5ekcWXzbQFrRg7VUXFu73Yv5yEIv3hjHGvXv8oE3Hwp1eHpsO&#10;NI+XwFaVBAePRVGDCTVdRVi/M6VtBiSKo2GgAkNr3Rjb6sfEziCG1/vQw789tjGE2b1pLBMou2c6&#10;0TXTxmPWhqXTcSzfGdES8ksXAUyeFGHinDbtjgmDhELx2omXo32Hen2Ex2mYGpt6vHmDtm07FD2H&#10;kbSboeg+iFCbNXU/kwCTgfE7cuE+m3tivBZVsZZFw1gQQX2ZApMrkfY4k+cuHuayGNSOZ6Njw4z6&#10;hXjJASGxk/p7T2m07qRi6NSo3ZEraHjcTRTwfoqoOjfctfn80DY4aggndeko77FSxBWiYcmK2lVC&#10;w1K6QkbpXBRKl6JQthqNcoJD6UokfDR6nsVoFMyGo3CWBmsuDCWLkaik4JFYQRE9kqxUvRZBYRSt&#10;o3JNGtfcRM2mNKuiEd0RajZpaIhvlptvQ4hWMRh7xI3k2AxpqNhDI9p5aNR8kd7jXL3yK3WRpWKJ&#10;uzMchooQmCpvEBi4MJwhGNiuQoDgJInnxX0UFj0kvvZw5DSQ6OU5BIe8Vh6frUo8/maHlF6CwrYM&#10;lPfnUjBRqJTcQHZ1lIaQSJd4e00KUvNvwcAFme2LRR6p1eANo8ji9yKANMwT0hZdyO9IUI+KhF0V&#10;9RCKmm/DQyiREKja2VxNiK+esvD5Ti4wi3pYxINiKA9DhD0EmaTIws5sVA6RwHspcFv5nSeq0D/b&#10;Rvjoxdr+Fi4fPsGde49weHKB0ckZjE1Nor2ngzBBoKwuhaeiGM5iGzJtUiffpaBhcKQgKScaWfmp&#10;yJKQF2uqXoGV3A4NqzIZg8AgUJFNaMhMVnEnwubNEJEkECIAIqEdAh8S5iHwkZmTpY/Jz28eCybH&#10;JunrJJ8ky5qBNEsKDHkUXI4IJeaWGStWHlVg5rwAsxcezJyVk+D9GN/xY2Szgca2lgu1GP6JQhS2&#10;pKFiIBeerjQKwjAFShEX4jIWMpc+HSIC2xfyCAnF6F2qxPCGH0PrTehfqONowPrZJNZPZwg24zi6&#10;u4Xf/eE3r6X0f/975713MTk3hfa+NpTUFqFzpJWGM6BV4/qXOzC02Yuq/nLUULxJJThXrQNFfhcK&#10;m+ywVGegtMuG1nkvpk5aaQQotg5rMHPShJO353Dy1irGKcJ6pzrRP9mHqZVJTC2NYutoGVVNpZhc&#10;HMPkwiT+4Y/Bcrdv/n3xq4/UAzJ1XIfRIw969s3cJDO5YSYpgNSuCdRLR95EbswZaN5LU/CvW49D&#10;9Uq0QkjJ9E14uNkWTVzXyiAOGnLxfLj6r8E9SCM/GqnwYQ5wHjbSyPMx32Q8GpdyeHxzaTTb8NEv&#10;n+CPf5a8f/RgCyNLnfAG8lA16Eb5gA3ONm4u9TGw1sUhr4EgW0EYaEpC1ZBV+7NIIYCKDqvWcc+w&#10;RGr+R2pWrIYkGS0ZCiIqmgkfMu/e9MSITyKQJAqExEKa9Ynwljmqol3Edlo04jOjkJwdi5zCZDhr&#10;aRyrwjV00uC9xQ31uuZ7CHhIKKSzJQa59RRYXfGw+Xl8CE6BJTdK+wwaclnYnspNl5stRZqh7KYW&#10;bRjc92ioyuheOcq7zIg3X9WEyWxvDBrG7OheL9ReH21LDlR0Ggn7ZuSVGZDny9a8FiltLbkr4iH8&#10;U6+OFMJ6GtcTv490eDdkys/i8Qgmjb8BkOiEIIQEQ6qCFwQEwgTUxBsUy+Mi8KEhaekEEx6zVCMB&#10;x5SKjJx0DbXMdmXB6DTAlJeOPK8FRdU2zG2NYOVgAs2c06UNVhRWZyPGcAVGm3g+uLHkJcJGyDDZ&#10;eY5ywmHlz3mFaZr/IeDRFChG/0g9hiYa0D1YiXquBbcnCTVNFPfz1XzMg9omK+qaXahpdKHa70ZZ&#10;nR0NbcVo7ChC91gVmns9aO4pxfBsM6G/Cl0j1Qj0laJj0Mv1V6HhWLUdhSgnjAi4pjlDtVKZeDtn&#10;z1vQv1tK6C/G0FkxWtYl19FEG5ulDTUzykMQx3Pobo9D65ITY8elGJOrlude9OzYKEhLsPlWs3b9&#10;l2qKM0+KsPaeF1sfy/Dg5Ntq7H3u09r6p99UYP+zYpx+7cP6O3k4/LQEBx8TMh9bMffIgrXnLszf&#10;p/i6MGPpkQsTF1Zu4FbM3MvH3P0izc3oXDWgcS6Re8RNFHRL+dF0wooR008MKjL7LsIx/jRZqz71&#10;XiZxHw0mcnedpWL+HTfGHlogPRak0o5fPJzcg6X3h2eU9nA8FLULiQhsUWx9UEUh5NM8kdbVVIru&#10;CO434dh4WoftF370btjQR5iePOYxXrNz34nSAis5NVe13HzpGM/zYBhsPbQPo1wnEzeRP35VYUT6&#10;ikg1pIbdOE3UbTqI1WRc6Ykg4Vri3ZBwpe4T8RjEo3WXoLITioOvSgkfdtz/i3qcfF+hQCUAIvkf&#10;AhbSOV+awXWcEfgvMjBwLl4N7vl3aM+kQtXKdQ2T8u9FaZleCa2RJPG241iCAUXTyxysf5yHxXcp&#10;1AlvPZfx/x9ffwLSeLvefeAOM8wwg8OIoiiKoihKlAQlIZIQSYgYIgmRRAyGBCWSkBCJUTSKG8aI&#10;G2644oobboOzMc7GbA/PzvOc8xzO1tKe05b2dKFv37a0fdu+vG2//+u6Mp5z2v+fv3CTRc3y+933&#10;dX8/v2uT8saTBDPcoI7zETpmCxFZKqP9ms7B+G14Zu4JfHjoOHes38TwBZ0DLhZA0MK9E+Kc+3LC&#10;VbhuYejpXYLBGwRSdzH5vJyOL4HoZx48+S6OlVPaX066MTDRgotnc9g9GcEc7WHTO24Jm1p9zk0B&#10;G7D9rR7LX5dj5otsAZDEx9uY/DIdyc/vY+TtXQy/uUcwQpDz5A7iz+5g4HkaBp+mYeRROkbP6Dse&#10;WuDproLVWQED7ettPiMG+z04OiTYebSJvb0lzMwM4cNnT/H+wyWePt7H86eHONxdwsRYD47o929f&#10;n2FnbxIDYz50DTehtUcPdWs+8urTUOS4hVzSRyWWdBSR5ikjzVNKo8T2gADkLoqb7giA5FhThUw4&#10;/Hdw3ygRNkP7tJ4OjVIZrLWvCFW07hb2/Fg+6ERLqAoaEq7F1TdQqU+XsKtS9R0BkMKaNLi7atE/&#10;68b6xQD6V2zSd45DgZ0zGVKRyzF7RzxyLSv3pZEv68fIURkiB2S3j8rRfVhKc61CmnnOvdXQMVZg&#10;92dq7P3MiPM/bqW5x53I/bRmh3Dx4zmMcMVT0gbTB4OSTzGy0kvwMYyRxTgcASt6Jwg0wk1opOM7&#10;NBfD4Azt/fP9GJiKEwA2Ynx1BIOLMfQu+Ghv06N7pQkLT7ux+rIfc497MXMeJ9s0iOXHY5g+iWOS&#10;oGNkOyTwMXfah5nDXsQXfQiP2qFxFKDeQ8Dl16J/OoSH7/ckwmNwqQsxzvcgzcFJ5/wZ5/hiEQFn&#10;cm2Y9Mwi5nYSOHq+Tp+7k15DAXdnLSKJOsTXNGSH9HROaB3sFaJriwCD1itDh4nsDneqD5EuD9F6&#10;6jkgsD7ORtf2XQm/GjoqxdhRtegyLmsdnNRA3ZwOVSMNSwZUDdlykUprJT3J/bzs5fAMcEXJBlQR&#10;lFa2pyGtm+MNL4nOLsnQHCklfyK+pZWOxhyG44iYUO83QN9aDX0bAUkvCblpk7R1b19US7M+32oF&#10;LfpSMoJ5cC5kEICkhn3pAZyr2WhZL4B7ozg11opgn89G/WQ6LJN34ZrPoElDwmbmLsHLXbhXM6V6&#10;gH8n79MokEkU3i9DYJsM7nktOveUiB3W0P06MjwWTL/mXhx0QHerJCmwlg5cVZAM8gyB0HSeVGvw&#10;zirAtdu5oo2y9SYqXbfQNqEV0W8ZyJNKA9bBfLlv7MmEPpwheR0sNDipKThjxdUvdvHo+zU0dJZD&#10;7clGXaAIrv4aGY2dlVDY7kFhfYDGsApVjgxamLelSk4FCRvubxKYrUdgmoBnQIXW4VrYeipgjtD7&#10;9hRLKAiHgNj6y9C5TAJnpAomApXacC7KWm6h0H4TBbabtEneQKH1ForpvYosBEDObBhbS2H1aeHv&#10;9aA15MXyzja29o/w7NU7fP39D/jxz36KF29fYmC0H+s7a9g73sXjF0+xd3KAb37yDf7x3/8Bq/tr&#10;mF2fQXI5SULIhHJNGbQNtTDU60lMEKioKlNVcQg+GED46ilfneW4cS7PeT24XCcDBY/r0p2pWxJN&#10;v1edh2+5eg8DCDdN41wShh2VsUI8L81RPRyxKgQmNHDRueFGR63jBKaJXNj7M6XpW/NAMRy9+XCP&#10;lMMRp+M3UCTVObgKmW0gF/W9D2COpdM5r0T7pIKOvVrKavYskOFYaEJiPUCLdBBDsxG8++4xSeX/&#10;m1LM/+Pn/9Hzn3/zBR5fPcHOwb5U1ppdXEDPQC/BHAnlYCuiQ2EEBtpoUadiMMe3htHS44Cnx422&#10;uA+ukAMWrxm2YANc0UbYSSzVcTPHMAEnGZdhMnKT+92YPx7A6sUEGY15SZL3dLrR5LfDHWpCZKAD&#10;vSMEOfFOHJ6f4s3HL+nc/vpTijr//BcZ5nGsPorL1fcECaiREzMGTmjN7FSgndYex6xzXG7TLK27&#10;mfTfej9aFuiYLuXJ4ApdzXOphGyGDUnKniJQ6L8DqZBF8N/AvXTGHkgXWMtIOnxzZXAMk8BYMkgv&#10;lJ0Xo9h8mkDfjEcaQsZn/fjJX32GX/7d1/DT923pr0ddB61VTwGM/mIYOorRPk5QuORCaNoKP8G1&#10;L24UY8lX2VW6IijVRZ8aCxJUVBBgEADzPON5xPNMSsYSgDCIMHwwhLB3QOYbiXYe7DnJLaW1qcpF&#10;nasaOnex1Ifn0pKVrhu0VtNQ3ZYGU9c9aAM3oA3epnEXKt8t1AbvSw15zglzDJaK59RJc9DaTZ+H&#10;NtEcWuscdjd7HsPcWVjC+IYW2lCuy4DCkAOjS4GJjU70z7fCEa6UEsAGWznMdg105mqYG43Sw0Nf&#10;ZyDIqEJJKcFHCUF+UYHARzl91wKCiNw8+vz0XQVAigkkCECuq1fx902tsWIpmcvQUVZVSpCWClPj&#10;Clbcv0PyYrhfCj3PjznMiy9IcF8PLjjBFyQUumLpweIiGJjZGEJzyEQ2xoHQQLMAiKI2Q+CDBzdA&#10;Y++H1lwkEOJs1Yo3wx+2oK6hVEKwjAR8psZSWJpoA/TVom/IicWNLqzs0PFajcDfWYdYfxNWt4dp&#10;vT1CciZKUFIPX7gBTp8Oj1/tYI4+h8FWQULFgthom4BHbKQZnQMuxMbI/nXVi2eL6/5ncbPIzmIp&#10;JDB24pI9gEN/25aV0uPINVkE91QZPBMKNPYWwdJdJHbYTxC58TqC2UctOPiCY7TdGDtuxMqrNkxc&#10;2pC8NOP0JyGc/9yPs5+14eKXbdKL4/jHLhwQbOx8ZcXR903Y+8qO3c9s2PngoNeqQ2g2GyvPHJh7&#10;aMXYnkHCcmILaulLEZyqgbOvGH0Et/0rVngGFbRGShGcoD2ZIKBl+D7mntFaPiqRalhjT4sw/ISE&#10;87MyEueF6D4pgX36Bon1Wgxe1iK6q5CQS/8yredpEmbjtL8SeLgmaC1P5oKbiwaXKrH3RQQn3/Vg&#10;+30APQRljoEMnHzTjZUXHhLjDgIjC72vAyNHJGAP60io1CNxRrbztBkKXxoyad7n05phkWnovQtj&#10;/C7qBm6LZ8Q0cgeWxF00L+TCvUBzgkQiN1CzTd4mUEmTPiSt87fk6ur+D5wsbpdwteXPdBK+tvyZ&#10;EVOvtNj81o5FArnFj3VY/aYeMx9qcPRHTZh6R0D2mkTk5ySAXungXb0vTQGlPwdfzCQxxc3gIocF&#10;iB4WInZcjJ7TUgw9Vop3aOiyAuPPq+lYVksp3lk6vksv7Bjd15FQVCA4T/+zXiJha/6le2QP0xDa&#10;uoOug/voPSQQeEzH/2kJfQYFRp/mpHIwnt3H2BPOqS3ALJ2n1bdmnH/vx9YbJ06/CuHiyx4snbWi&#10;bUBBdoB016oNs4fNmDm2o2uhAp7Je9JnYeGDGjPvyrFIAnnhm3JMf16EiQ/5mP5YjOTbQvHazH1R&#10;gfkvCjDxjoDkiiD1WRq9902MnGdgnqC2f0FLa/IOXG4VOiM27O9MY246jvXVCVyc7mBzcx4rKxM4&#10;P90g+DjCydEajg5W8PzqGEfHi7TfbWFstgODs14pXa1tyYGi6Z5cCK1wEyTQfQ4vZ69xqe0uFM33&#10;UeqiW89dFHIbApoXVbRfVPvpXNOezV756RMnJvYaMXPQhBgJ1jrXHbgj5UiueEl7tMFKNtHcXARd&#10;I+mKGtJpBCHKunTp4RMaMpGAprW40oL5/Q4pXTxwoBcvPV9g4/PevpVJwEG6cZdE8yHBBwMv9+Cg&#10;x5GDXDp3eaQTMwlEskk/5tJayUTiWTF2vnYiSetS+tad9ODRdyeYPSY9tDWOyZ1JTG4lMbpC4LFA&#10;ILIyiiGCN1eoGT3JbrI5LugcVZjaIJA4nMLk2gjZpE74Y+1ko6ICJf2zQQyvhtE91wpbrAZLjwgQ&#10;LoYxuBHC8FYYfSvtAiCjm2FMHnRhYNmH4TU/xjaDEno1uUV26LAfvr56lBszYGpVIjTcjM2HM7j4&#10;uCt5rbGkj45NTJ5LrvZh42wG2+eL2LtcwYcfPcXSzhgamqskVJW9xp1jdUju12H+sRbjpwr0bOeg&#10;d4dsw9wtNE/cgiZCsE0g4qd1FVi9Q3M+kyCE+4SlIbhyD7GNQoTnaB/kXi3+TFTZ76Ks7q4UBKg0&#10;ZaHeXSkXhdgu6x2kbQMa6H20fzeloTlZitbZEqR5Z3RoIPFm7s6k8UCucNRHc9GRMCEy6YQlVANr&#10;VI2muAaecS08M2oJs/IsKOFdqoZzuhxN06VoTJJ4H89EAxk5Li1qJ0HDg70dFhI65ol7sEw/gGsh&#10;n0AjF9bJDBpsMLKkD0JqpAvAeNbp/XeLhVy7jivQd6ESAGnbyBeh1EzQ0kzGrH7opsBGCQmGIm7P&#10;P3aHjBBtKkv0/xslkhzI1UnC29VoW6wgEUW0PFWJEloYLq5GNVKBKv9NElAkyMaLoY3eAZeztY8R&#10;EPTnS66GpYc2zJ5y+Mbr0D5hxvKTARFKTX0qWLsqSHwoUBcqQk1zFiqI/HWt9P59BklwLa2/h1o6&#10;4NaYEs2DOgkvcfRo4B00wzdQj5ZePZz0uKFTIZ6SEhuBBYFGmfMWslnQWMi42+i70QmraCUBFKZz&#10;08seHQNtFi6EZx3om2/HwEyEJv0YfvW3fyIylGV0qtZT6uff/uM/8U//+n9wfH726RkW1SAQOcc/&#10;/tv/wcWzCwnz6RrqRrg/ikaPg0S1RyqcGS0maOtqBUAEGFQck14mAHLtAWHA4MHlQfmK7DV0XAMI&#10;CyH+3TWYcClPHgZjLVQEH5z4WkGvVVVbJt1dFeYMNAQJVgdpA6XzxVWDOOGtebSQBOAdNMYJcAdp&#10;XvXdk/v13TSPhvIJPEhUjBXC2p8FdfiGNBoy0Dmt6yTQHSxB6xBBSMIA/2AdLdg4fvGbz+go/Jsc&#10;j/9/P//4z/+El69fYXl1BWtbm+L5WNlaw+b+NmaWFuRvvv3Fd2iJOOHr4U7fHQiOedHaY0dbr0uq&#10;j3EIo7XNKNXIGnwa1DYT+AY1MAe1aB1slJwHboQYnXGQAPFhcDmIAAmrtj4HGQovYuNeMnZ+dA75&#10;EE/GpOTu2s4Onr14i7/7x3+Rz8A/Tz7bl47OCxxHe0GC6dxFhtWOgeM6aWjIUM65VdyAjKuWMHxw&#10;HDfnWnFfkubZAhqFtL4VaF+pkfws22g+KmiNlXjS4J4phpPLYpPA4HyQ9mUSlQM34UiQYVoqQWCx&#10;TBoiJc+cmDz1SE+FToL38e1O/D3+VDwjf4+/oO8SxOhyD+r9SmjdhRjfj2HlySiic80ITnK+jk3A&#10;usqYIzkINbUlUCgLJayKvR3s2ZAQo8IUZPC847AkBhAOv+IysTJozopAL6W/obnKV/25e3d2WQaB&#10;QQGUjYUEINmYOO4gQ+zD6LEJwydaxPdVmHhUj6VXPrjHSz81A82heUZ2aLoaLYkSsh8F8CXLSEQa&#10;UdxwB0U0b3Npw6xxFkPnKoSehraBw5lyUVFNn4Hek6tbcbJ2aTV7Diqgq1PCYFKjzlwrpW5r9Vpa&#10;a8rfjusyufzdftfjJAX0XAUrLy8H+fn0vQvy/tvgJoXcPPC6cSGX7GXPEB8fBrPrzvEFZVmoZk+n&#10;ugR1lhoEYh6pLldUTX9flQ6Fno53bTaJhHqMLnRiaqUHawcJOGgOKw3ZMNkrYSfY4Fv2gjCIcAiW&#10;gWCk2avDMM1Zp0cNe4uKXr9YqmA53EroTXlosBEMB2lN0O8CkQZJdu3pb5bqOzNzXdg/nsLUXBRd&#10;vU14/HwTO7S5P32zj7PnG5haHoCXQD7Ya0eU1kmQwEXdSIBK8JFfewMNoXIpLsEFGLgvE8NGy3SR&#10;JMg6pOxmNhpGcqV6YfuMClxm2Un2pmmgDNFlEtq7DZg8t2OagGPmEQngqxaCGDOJcRs2PzZj79tm&#10;HP/ELdBxSLCx+s6ADRLJfPV6/b0ZB182YfdjE/Y/ukl4BvD9Xy/jl/+4j6WLVoQJKsKJGiTIhi+e&#10;diKx7Yd3QE97BwFtpxqeXgPqWgthC9H+N2XC/8YX+EtcwU1rLHlRIyFaicfFGHyYi76zfNof+apu&#10;GSI79P1oj+070qBtqZhGIW3yOVISmMOIHKN3aaSjmS/kTBbCO1FGINSIgw99BEAEvv5bUiSBS9N2&#10;rakw/rAeg0dqAoRi9B6oMHSmR2xHjf7jBlojDsmdqmy9QWCeSbBO857+n0t2ayI3yf6mLlRwaW9t&#10;103U9d2BrjuNbm/Rvn0XDYO3aT9OR89eIZ7/aQhPftVOtwE8/4sAHv26HR//YQB7P2rB5jfNWP3C&#10;ifm3Nsm5mXlXj/EXtRi7qsb2Dy5sfOckoKC9mICmPpGGxqmbMI2lmsNJx+2lOyJKo0f50mpghI7d&#10;yOMKAZDEMxVmXumx8NqIxVcNGD2pkaaAgZks9G2UYfqxHitvCPqOS+UKsJ3egzu295xk0f+XYeQp&#10;h24VIPmqECMEHRNXuZig55IENsuvCFif0/l94qJjXCchWNtvndh8Y8X6awu23jmw/o7mF70HR520&#10;z6eTBkkju3sbLQQ67sU0dB/nEGBWSG7LxtcWrH9Oc+ujBRsfrFijzzt/pScY1WDhbQ3mXldKztDc&#10;C5obp2WY4+aLq7TvOMlu1efh0eUaXj0/wbNHB9jenMXLqxO8f3uJh6db+O6r13jz4hyPL3clNGtj&#10;exybRwnMbkYRHW9AJGkAd/jXtt1Hje++5Hmw96Ow6TbyCTRK6JwX01C03RQ9pSDoUAbSYB3JhoX2&#10;6cB8GTpmypA8IDB/E5MKXTObzZhaa4bNl0Ni3ka2pRmtnVXiAWlwF8HoLEjlf9hJEHepMTznwvJB&#10;mER+Cxb2PVjkni7cr2azEh2sF9ez4SFR7F69Dd/mbenL0Xmag06+Yn+aK15CbjTYx6WuL/LQfZSC&#10;yKHTPMl9SJzXYvaxW8qjH35YQGKLw5qGsXA0g+ndJKZ2xjGyMoCZ7QmMLQ8JiHDxpeBwCN5eDwwu&#10;WifDPsxuj2GOoMUTaUFb1IeesS4aEcSnuEFrO3qnvVKtqjlmQWC0Vfp0JLZjMkY3IwQoHilkE5t1&#10;Y2C1DeefrWL6oAcLJ4MEbQQVjycxvNIJV5cZGmcZjO4qCcua2eZiOeNo77Ohc9SNgyfL2Dydxfnz&#10;bbz4eIbuoTbSV3kIdNrQO+hBS5sGwbga86cN+PKvBvH+L7rw5A996N3NRvduPty0fuqHUgDC+eGx&#10;A4ITOpaxvfuI01paeFmHdZrPvkSR5DdyWfp6P52LARdC9PrusBV1TVWIkD0fmQ8RoOWjykrnZlwl&#10;5fu7DxSYfG1AWkOsCnXhMhHJ5ggJ6qgKzf20KURr0RjRoCNJYoAERMesDp5poqdpEjGzJOZnKqSE&#10;pW1MIcM6yt2zc6XKgGWcBGSCoCNxB5aJ1K1h+AbqRm6ifvyuPK5PkIGYekACKF/Kkbrm8tC2XoJO&#10;MnTRQ6XUkmYgqRtOE4NiGk2TGHUODeEYPs9CFnpPaOOO00HaqEB0P1WRhP8vFa6llNuOrfJUudM5&#10;Ns4lqCUBy1duuPFfy0QlasK34ZwqI7Gllu/km1eiY1lLhKYgQ62UylQMIU391QhMW9BL9M2uNEev&#10;Cs54DTTeHJhoo2CPB3s/alvofWI6ORnc0Tlbk4aMTyPXQIaZ6J5rVFeacjCzM4hv/uQt4otBrD5K&#10;fkpgaqENoBFtM3V0omwk6AxwJlINE30zNGnmDTSM6FyySkJvN4ndf8U/4x/+3z/h6x//+JMM5UKo&#10;/98/D588x5/95m/xr/TLr7//Q/zqz/4Xljc3MTIxBoe3Ga522hz7utAabIMn1A6dmUCKvR9qpYSE&#10;cLK55HvUVEChVvzWA3J9tZWFYSou/XcekOtYdRZO/Jjvs8eDoUNTWy1eEYaRSnpNpa4USnOBbL6e&#10;YfZaVGDkyISBPR2JhGL0bHL5WCPap4rQyqWPSQSbe8joJEsEOniYe0gYk2D20TxtnShFZEVDsGYi&#10;4x/H939zjj/+l7eSXD6+FiKjF8bjV7v4s7/8Kf79P/83HSEu5fvfe4rwzz/8wz9hb/8Qq+tr+Oqb&#10;rz89+99/uNne3NYMRpf60DMTRGey9bfDP0Sb9aAdLT1GmRuOLg0s4Uq4h2ge9anhTdTBPVwN71gN&#10;QS49ptvQZJ2UaI1ON6Jj1CxVaMJj1lQc7qBTrqrEkz2YmJ3E28/e4Y//7A/pU6TO+td/eIWtZ+NY&#10;fdKH6XO/5JkkzuxkbM0EFNVSVY6rWFnHaA2O35EOyI4kgf98ETq3NCQyjLQOqtFAc66MoKPYndpQ&#10;2haUAiBtBBkubro5zeImB9HtSgl55HCviacW6Z7MV6b69+swduyQzt+cW8N9UpYPk/j4wyu8+eIZ&#10;Xn/1DJYOAnMSXQ2RKiQPwxg/CKJ1WAelPQP6ZporJhLdVRnSkI8Fs/TAIAHOoXzlVZU07zhMiT1q&#10;nyCEBLZ4QQhQeI6lPCMcpsU5SKn8Bw414gpa1fWVUFpJ4BtuoW1Ug+RJk/RN4CueA0dctUiHMRJh&#10;DQMZqOvOkLwtroJn7uONNRvtZAdD81UEtgSTISXytPeRr8lGuYHEvS4XSn2BVIXiXiWl5TmoUNB7&#10;V5agmuY7Az17/3g9qGhN8edMrZ8y+T6ZeVnILiBYkHBFDnNk6CpCHpff/VRNrriEvx999xICEhpc&#10;CUtK7tIopHXHgwGfjwf3QykozpJjyOV0y5QEX1p6v2r6XDVkH9sbkJjpxdBkFyo0eajSFaJClwdn&#10;h1HOQV2zAg1eJXqTBMOJZjQHCJ5dZFvb9Whq00NTX0QbXLZ4Pyq1WRKCxQDSM9giIRzhbhvawwwb&#10;tN9Y82FrKZOk8zpzKRoalWhyauFq0aIr2oT+eCs6/GaMTwTx7OUW+gbdEpoV7WtCPOHD/PogPnxz&#10;iVCfU7xLpXTcVWZ6X1MWmqN1qCWgVTnvS4PI0KIOoVUN/It0nmZL4FtWSLlx80iOVD0TOKG9i0tf&#10;MoRU+25JAYfocg2mCdynHloIQCzST2rnMy8JUjv2v/Hg5AcPdr5oxPoHI23EBB/v6rBN8MEej93P&#10;7Dj4rBXHX/ix8tiJCL3H6HoDxtbtuPg4hh/9+Qn+6O+fYf9qGNN7IQkhXTzuR0uXDu6oAdWWHGhs&#10;+SQuCDKWmnHycRTTZy5MnDMQ0Ly8VEhFLb4Sz4nOXQcF6Dkox+hDHfQk8oOrCgRWFLRX56ON9lXp&#10;ZzF6m74rrfHpbDhGHsBJ4pDta1uiErXe27DH8mHvLpBGZr3rdWJnuzbo+HG5YQ7j3CjFwKkO8WMd&#10;dH03pZEb9wriKIEq9y14EipsfxiQ0vIcQVAfJ/ucKKa1QzY5fj8Vpz9wH/UDd2EZukf7ayZ69xRk&#10;L1TSSZmvqo5dlhLUNePg+xac/yyEL/9xCRufB9F/aMHVrxfw4W+38Po3Kzj6oR9L731YpfPBIaSN&#10;E7ckisI2zXrjpsAHVzUy07BMEpiwt2WadML2vU8J7Xcl/Ktjg4vckF1bvoPwepZAQPdaAQZ3yzH7&#10;SE8QUS8AMvFYSTYuQ7rSc5gY5/dwpbHE0zJMvCqXYgBcIGD+lRJLBEdrL2xYvnSjhY7N1JEHRx97&#10;8eSnvTj9sRfHP7Jh/nUFpq+KMPooW0pMD1zS6x5w9EcaHJzIv0yfafMm6Zl0mqs30bNdjo1XXpx9&#10;2YeTdz04etWN8zd9OH5N490Qjt4PY5fun30xgs9/tYov/ngdX/x8HecvkiQ27bA5lFhdHsfFyTb2&#10;thaxtTGD1bUxHOzPYpdgZH05iW+/fIlvvrrCl988w9O3OySw/eiZ4mbUXCKd1jbtA4WuNBTRUIfo&#10;HA6WILpJIpr2V+5pVtdP++5kPnpPjQjtVCO4qUT/iR59eyTMF8vRv64lIW3H0VU31o6CWNruoLVs&#10;Rns3zecFBxZ2A4gMGWD1EoR3VJA9uY9Gbyns3jLMbgUEPpYPudGiG1sPO7Bw0ITJAzPie5Xo3i+R&#10;LvUdG/elRHMLzaX27bvwbNBaOEiXWy6ZzCF8oZ07pC/vIbSdRuvmngAIly8eOCyXHKiJMwfBmx/T&#10;xyGCkJAUsOHmxVNbQwQ9kxhf5UqTcQm3VhhLoapXwj/QAYOzFra2evRPdUs4NsOHJ9giVTjjyS70&#10;TQYRnwmge9KLlm763oMuWAN6uPsIfAn0Vh8lMHdCgHPUh5XLUSxeDGBkM4Dtqykcv1/C0btFnH5c&#10;xc7zaey/XMDFZ5sCI43tGkny5otDP/zJe1x9cYQnb/ewsjeOhQ2yG0tDMFtVsNjVaA/a8ezFLnr6&#10;3XJRJ560YnynFp//ZR+++/s+fP63Ibz+C78cEyvp7haC+Y7lDEQ2smh/J9Cm+c7V/FY/mvH8V1GC&#10;FgLVVwHEVxrgGSBN41egSHNPCrxw2O7W2QKig63QNhZC56Q9Jk46fVmF2SuThD4m3hQhjSvBcLUj&#10;rYtOdtgAW4RoN6xHc7xBOkVHZprRtUCiZ8ZCBksvgtyTVJMAVIlHpGmYNo5R+p+BKjTSRlw/kJtq&#10;tDeaqq9sHb8PK0PIGMFH8jYayFhYprgpTabEo7cuZSOwziVJCyVEhJOHFJE0CecK7laidZVjP0sQ&#10;IKMQ3KtA11EKUDh+PbKrQJjEjmcuV7pId9HvucJPx3YRGZhiuFfy4Fnm+v5EdHPl4rWp8KZBE76H&#10;2LqZjCtB1axCXPKhdbWU//UvVJPRpjFdDd+kGh3Tekk6VbnTJTacewAExhvQNmSSK7fq5gLk6W5J&#10;85siLVdnuCndj8vqHiC7Jg05alq0hrtyjNVOEgh0gobnOvH3//dPSOr+b/xfGn/6bz/F42/2BEC6&#10;V1zoXrchuJzqV9K5qiYRXUPHu1Qq5cRXnIjNEGWOOPD0s1P8y3/8C/71//2XlJ89OecwIuBXv/rL&#10;31Yg+v2fv/yrv/l0L/VzfvlMruBzr4ze4V65bWlvgaPVgdaOVhIKdSRWVJJ0zrc8rnt88HPcKJCv&#10;0F43LOPB4MHCr1LJseuppnBVqgp5zL+7Flr8OBV6pZAckzJNMSqN+dDR8bR1lZAYKEbyoh7jF7WY&#10;u9Jj8/NGcWevvbVh//NWLD+3YeLERMemXGKy+co7i16u8Z44M9EGqhdw4cZGAzs0No0Y3DRjZMdO&#10;x9lFoxmjW24MzLswuR7ByAwJgakYltZTHo3rn+++/QmODs+xvbWPv/3bv/v0bOrnr//qvz+e25xE&#10;z2QAXTNuKT7AYMGeM2+C5llCA3eiWiqfMfi6CN65y7ybRJCVwJ2Ha4Iec8GE8RLpDcO5SVwuunfT&#10;IXlIYyTOORGuf60DPUuc9+JBsN+LroEAdi+2cPrsBDvnZJiOl3H15QXWzpMY3+hAmZU232QNBnca&#10;aG7RvKI5ztDmm6b3StLaIKBrmSwmyM2Rq5iFtjRkm9KQxZ26Ox6goacAFtqEGrns4jTNw/kSucIa&#10;3akSccJFH7roPvfrCZNo4cFNFznGnudugDu0Ejxzw7extXb0TpJ4OJyWnKVOErSdUy7o/FkwRWiT&#10;J/HTv2mVggB9Mz6orSTSawgmamh+qGgjrCbQreRwvnICjt/lH12HWLFnhPMdOO9BwgPpORbw/Bzf&#10;Xiel8/Occ1RppHlpzIPZTzCRpDmybpGQl67VKvTv1sqVYEv8Aeqi9wQ8DLEHMBDk8vlyjBbCzzZi&#10;jGwEbZrlhgfIr3ogSdw1WhKzNK/LKwoEPkpLM1FRkUdAUIYaNa0dZRWth3JZOwwcPLhHBw9+LuXh&#10;4PCxcgIuBnjucE6fv4C9IPRdS8vlMXt32MPBXhLOAeG+IL9fjpehjL0fmXkPkFuc+mw5Jeko1xZC&#10;76hGFcEFJ2tzomB0wItovB36em4Kmous4juIjfoRHGqB2l4oZZE5HtkaqoSzsxo19kw0tClQY6W5&#10;G9Kid6JFksJ5eGlzraq5j2ptJpTqTOhobXPold1ThdiwHZFBCwy2XOjNOTBbyO4TvEQ77Rig+Twy&#10;GoKpQUG/K4HZUQmHv5aEiQpt3Q1wdWjRSvvUwuYAHr/eQqTfiTon2RddJomWAjS0EmhEdSRQemhe&#10;WWEI5MjFs+BCrZRNZ+CwDedLgy+GSs+0CvbhMtgHSsUDYu7MQcsAewYIND5Esfbai4VndrI9TQQc&#10;rdj84MLc03pMXxix+boJB/R4+50Vlz9uw+bbRpz+KID9Lzpw8LEL688iaBtUQ2G+RUKBXru1AK09&#10;VRhYtpCwiODwQw82r6K0Lpqli/XwSitCw3yRwQmNPQf2YAV65+qx+iSAxcdcucuIkTNOLC9JNQHc&#10;L0DvfiF69opJQNVg4rKR9oki1LSniUeY151nohDu8Rx4JrPQOvkArrF0ggQSA4kcGKO3adyDxn8T&#10;eQ1pSBw5Mbxnk9BDJe2T5c1paOjLQG04DbXRNDjH81LJxCQyu/a16CDI4S7MHH5V1ppGYtOG7m0L&#10;wqt1ZMtIT0iz3UzpH9QwQuJ6kjTAUBr6T8vRc1iE8WdVWPmSbPv3Rsy9q5aQq0d/EMXeVxFYenKx&#10;9SaBo8/W8e6PXtH++Ahv/+Atvv2rL/DNX73F85/tIbZqp+9PIuqZC8vv27H0mY9AoB7DT9QEBnqM&#10;XKkw816L6GkWCVPu2XEPHQQQbdskVnczEdzP/G2TQ6641b7CXd7vSNdnDkVfeN6ItTdN2KDzzLHu&#10;HCvP9zlRfO1lE82NFizR3Jh/bMUUgdnErhZLxwSlpx50J7Xonjbg9PNBCXPb/sqFrW/rcfAzMxY+&#10;lmP6ZRFmX3F1My4cwPkjd+nzpCF0SGKZbv27JKJJOHeuE5wsVEgDz5OnM9g9nMK7D6c4P5/H8fE0&#10;zi82cEY2f3d7Dg/Pt8TL8frqlG5P8e7VQ0wn49BWF2N8JIZH5zu4ONuSUCvOAXny5FAez04P4s2r&#10;C1w83Ma7jxfYv5hFNOGg9VMvfaPa6f3ZO966kk3HsIiOXSF863mk0e6jeYFD7G6jZSmd4Ok2XEv3&#10;pYBQB4EcN8jkksKT+yYs7DmwRPvu3IYLSzs+rNBe1tFbjf5JWkvrrTS8CPaRnvRyE8Q82N1lcHor&#10;ERtoxOJ2N1YPujGx6sXoohXTu01YvfBg8WEjRs9rSAdyxEsGglsZkvtz3R2fSzqH9h4gepQtfWhi&#10;p9kESNmIHWWg6/CBND2Nn+XI6DvJozVVhMFjFUZPCTrP3JKfOXcyJInd0ztTWDpYxtTaFMaXxqTo&#10;TL3bAGfICm93C9knMxo9DZhYSKCzLwJfpxfNQSeCg+2ITYbQPdtBusCD2GyreDciE02kI61S6crV&#10;r0Z8uQUzx1FM7AUIQiJYPO8Wz+jkdggze11YPOvHxpMRbD0fwcGbCQKSSWw9GcLB0yk8/7iNz378&#10;EGuHo9g4HMfDqy1sH8zA6TahzqSEuaEG0ZgP+4fL8AcbEehslGIg7pCCoLARr34ZwdUfN+LL/+3E&#10;N//YioufGNC9QYA+e4f0Z47keiy8VuPkJ6nwUv8i6fjBNLlQF11VQu3n6rKk25sITglQO8d1mN0L&#10;w92phc5B+0ZrBfSefLlQ17etoTWqpTWah7FXOUhzxFQwdZShmgjFRATj6OIrklrU+atICNL9mJaG&#10;JpX7MWEhQU7UO2NFy4gOriEd3RrRPKwn462RfhRNo9zngjYNEpDcsM+ZJACYLELzLD3mKgVTZAxX&#10;CmnSZtMCK0brIkHIfDZMRFzBrTKEdiskRr3zSCng4d8uFfjgWx6RfaKow8pPAFKF05+N4Fe4kiZv&#10;XTsaCbfyLHFJUYKWLRJ6c9zfoES8H6bBLOTYyRCScGifqaIDyUKJ/n6xVOo1ty1WSpywM5ESfwwg&#10;XFe6fcIES7QS+cYbyNGSMCOoyKgmkcZeDf1t3KlMQ6EhXSCuoj4buZobKDM/gKalEJaQSro6N0Zq&#10;JHmfmwMePl/E2nESTz7bxcc/eIy/xi/x7Ic9JI8jCM41IL7tQPLS9wmEKtE2WSVXxjlpenSDiHPW&#10;T0ZuTsqb8s8///t/4H/9/b9g9+BUHv/Pn//8RCO//vO/kNvvf/gFhkZn0NUzgOXNdTx78ww7xztw&#10;+91oC7fB6qKF4WmG1WlLeUAIPLjBYKpjeQo8+JZhhK/kXgsoHuzlYNBggcjgwbDB3pHrx9cwIvfV&#10;CuhocVTo6Th5NdI1emitFSN7LgIHI2aeWDH3gsteqjFzpZPGWsuvbdK9c4QM/tiZDv0HFeg/KifD&#10;UYWhE+4IXCHl3eJ7CoywS31Hgd4tGpskKHeqJcFz+MCA0X0DRnbNBHRmXH49i9c/bKOtz4TOES8+&#10;/ugNfvN3f4G13TUMj49g/+RAjtv//Hnz9j1+9EPK6/R/8A/YebyErqkWqUzmnzJImWYBdYIOvsLK&#10;YodDAFsIMnhNcBx6/UiGlAtsShIs0xzkhG47iQP3VImUqOauy9xDZHDXjv4tB3pWGhFbaiSR3IIB&#10;MsgT612YXIuTYRzC+vE8Ns+WML8zgY2zWZy+WZNqId1zjRhYb0R4vkZKvnJ53o75SgQXqwV2OO+J&#10;8xtYcOQTrEj5Z8dNqFrvS6WTCnavk8BQeNKg67qBjuVS9B2qpZPrwFkNGXMFogcEHzsVUiQisF0h&#10;eVrcoC1IazC0USUg0rViQGTOhK6FJkzuxaR5Eue+cOJ5YFpLx6kMLWNFaE0o4E+a0BiqFgDhfATO&#10;kajWkDivYEGdISF7PLc4x+F6ZBdkSbI5316DBj/PUMIwwqCSqtBGYp4ec0J2dmkuKg2VqDAQ/NL6&#10;bQyUwx2nTWjLifH9FsyetcNFwrQulCl5AtwrKDinlb4n/duN6KL1yv8jFT8cFVCbUt4VBm0e7Inh&#10;RoLF3NWcQITzNiSZXMA95e1grwd7dfiWx3UeRyq3gz04DBlFAh58y//Hng/uXn6d/8F9PrgrOodj&#10;/RZC6P0zs+9L2FphOQFZWRZU+jLxNOptNbB6DCQ0fBhd7pY+LZxXUaCgc16Tg3I1AUjZDRRW30Nb&#10;bz3650kgJBpSTRPHTehfcGLhMIrN81EMzbXBG9NDabyHUrKJFWQjK3W3Uaa+AW19DupsxbC2KOEN&#10;m+BqJxDosghEOLzVaKBjZrKUoa2jHq2+OrR6DVjfSmB6oVfySRpaVSTea8T7Ym2rpg3fgNCAkwSA&#10;HTUNRZLkWFh9R8rucrgb56WUaG9DYbqH1nitlD7mSoeyBmeqaShlzrdN0/ycV4ut983yBR6llGNv&#10;7qfNsv0BLJ35WHgYwPpVmARnCDsfOkmQtiJxbMHEMceyO2huODG2XYflJ82YuWjExEk9Rg9JbD31&#10;oHW4BNZIPgYWXehK0tobJrs+7cT6RR8efT6J43f9OPowgM3n3YjOGNFJe8zkTgC9M83SlDI4VI/O&#10;RD1mDvwkPtowf8FFOGxycaWX9j0eo+dajJEA49r7vdtk+3Z1UmGNr1ZzUr2ll+ZsPAPNY7mwDd0n&#10;0HoAz1QBmkYIGEeLyC6asPSyAwP7DeCGi/27DfBNVclFCB685jkHykyvwfDRtlSKKOeInpNgovfl&#10;Pigj5/UIL1cjTra0mkTI4BFDiAmtfGFlKIvek943cQ++Odr7x9Mw/kSL2dd1JMD1mHlVi9UvjFj8&#10;QML9Xa305jj41ouDr8M4/WZImkYOrfvx6icX+PyPXuPZt+f48IsnePrdHh5+tYKnP1nD5Q9TOP9h&#10;FLtfRvHoF8M4/lEnzn4excGP27HzrZveR0fAVkiCmATV2gMEN0mMErRxIjKHrcUOigiGuNHqbdr7&#10;0+n4ZJCtJrE9mgXfGEHcRAU6xsrQu6DDwIoRyZ0mjHARiTUL7cV0zvlCFpcz3W7G4j4B0GoLuscM&#10;6B03Yu9ZN04+RiTUave7eqx9rcLi5wS3z7Ix8jCPjkWRAEjyRYFU5eo8vgvfdhrCx7fAZYpZKEs5&#10;1LliDBG0Hj4ax8v3+3j/2UMCjzUcHy7RHvQQHz97ig/vHuH1yzMJreKEcoaQNy/O8PhiFwZtOTrD&#10;bgKUbbx9/ZB+f4CXL89xcrKB/d0FXD07wtnJOq5eHOHF6wPMrvVgdieCkU0XoktatJM+4tB310K6&#10;hLS5lu+gZfkuuKdHyyIB29JdtK7S71bo829lovOwRJK9GQ6SpxoJB1s4bKDXpP370I2VPR8Wdtrh&#10;7CjC8n4Aq4chKUfMANIcIA3aRna4tQT1riJ0DtTT33Zi/aQLq2dBzB+20HogkDmxYGxfLY0aOacj&#10;sENQuX0f7Zv3aHADS/4sN+FeSyPgvJWCTKmIlk7374gnJHZ8n457JgYf5UhhBy6pzIWY+HNzee7h&#10;/SYpuzt3PEIgQHZucZD0QQitUQ4Xc8IdsaOj34PO0SCMTbWwtpJt7PZjdHoATe1WREc6EEu2I77U&#10;gfhqG7qXnLR/N6F31SZRAV1LZvTSvhxZMKJlmGA+ocLwFl8cdROQ2DG42oxZDjvbDWLhqBtHr6Zw&#10;9nYaDz+bx8efH+D9Tw+wdTZCYEdwcjiCo0dzOL1cRmePC3rah+rqVXA4TegbiKB/KAq3zwq7y4B6&#10;h1rCZr1RDVYf+vDkxx344V968OXfefDNP7Tj1Z+2IEzntG+nGLPPanH4vQu735DNniMoXkrD+udm&#10;6TM097YW3Gto5qoWY1wI4qQKM5cGso8GJPcaYA1loM57HzXNt2DouEs6ll/PjJnXNRh/WYChq/tI&#10;a+pRoKmnCg2hUgkj0nqLJTnUEtFA36aAOaxCQ2cN6jtVBCG1ct/aVUuCXAtHbx2aB0yw9Wjp91Uw&#10;BErQ0FUBW1yJZukFUgNvUg/XGN1Oa+ChDYCv+LYukNAgMHBMZUmcauc2iSGCj57jGgzRF/Bvloin&#10;w7OST9BRDN9GAcFKocBH94lK4IMT0mOHGux+FSdR1Yj4PgmzLSM6VlSI7KjhXyOht1BMokgLM4m8&#10;0KYWhvgDCSfxzlegbT519Ubc8gt8S6JwnMTPFBmcxVoRjNwDpLzpFrLrCDZ0tLHaM6FyEdEF1eIl&#10;MgVqkFt3R6o/ZNam4UFNGoFcAbTuIlTaslDdkg9Vcw50/iLYulWSfOSgweJr/iAuFYu4rF0PGa3O&#10;BTvCCw2wDRKAzWjocygxctpCxGiVScolg6NTTTh+uYGjZ7v447/6IxG+F0+f4vDsIR4+vvq9ZOT/&#10;3z8//eUf4PHVK7T4OrC2fYiVzV1Mzs+K96NvpE88IOz1qDXXwt7SBK1RJ+PaC8KjXKUQGKlUV6Oq&#10;plqEFIslDifhcKprEcWDn2fYYABh4FDXKqHRqeTKMF8hVhsqoLGUQmsvgNFdiNh0A83FQozuWTD7&#10;ONUUavqpQeBj8qkG089rkbgkqGDoOCSgoMHdOodorgweKmkjTo3BwxopJx1dU6BrjTfmWvGIMH3H&#10;aT5wc8rECUEM3bJgGNm3kmAg+OWwpzELBub92H20hOWDOTx89bu8mf/588s//iMsby9gdjOB+f0x&#10;jKyF0LvSjPCiGdbBQhI2VWiZKKN5T/NtjkCWgJdzkdxcc59L2U6TMJjMllvOvWiaoseJDCl166VN&#10;p22+HN4pAuMZhTRGi9C87F6pR3TRJFW8ItMmjK55MLbiR2CgUeI/+6fDSK7GJS+oo9+BaLKJjHUX&#10;OmeN8E8SBDFcjxRIwriD82YGSqAPZ6Oy5TZK7TdQYrspo8xxGxXOu1LZiUMs6iIkZvpz0Dj4AM3j&#10;2dKAMLpdhs6dUvE6Ro/o8x3QuiSjFdgrQXCfQIRuOXer66hKgMS/TJv+PhnezYzZMsgAAP/0SURB&#10;VHppFrX2sg9brwfgHqlMwcd4MdmMfDT05sIzVgt1c75UzihWc17Bp47nShLhJdmS58FhRezZYJhg&#10;2BCoIPD4fSDhMKbrkrQczsT3uZIb3+cy0EVl3CldBaW2GuXaEgKIMtS7ae23kk30VpLoJeHca4Sb&#10;BDavv/GdDkRpnvrHtJJPZCJ7WVGXgXJ9DgqV2QIfUgWO5n61WgW1RgmlitZGFUE4DQWtBQYQhgn2&#10;bHDYVG5udspb8Sl8iuEhO5thIh8KhQIFBQVyv7iYvnthIfLy8uT2OkH9Ou+D7/PrFXOeCI0SOh6p&#10;imAEFCpu4lgIjakSZkct3AEb6ltqUdNIMOKqQkH1AxgcStQ7NShRZSCjkGxeaRpyKwk6yabFkg6M&#10;rHqQ2CBgWWlF77QNrrACtY3Z0FqyoTKlo0J3A8r6W2gKlyM+S3NvvAF9M04CnHYk1yMYnqdjN+RE&#10;EzerdSpga62G3asmoVEJo402zMZyGO10/J3luHi5DG9PHcEd2QlXHsob0sWmltdnSNwzV38ZW+qW&#10;8AMXV5azlMDoUIgnpKw2HcW1N+l/SHRM1kvn4HYCXG4wyRcB+MIO533wCJDA4jCt9im1NO3sW26S&#10;/4nN2rDxdBC7r0cxeejH5Ikfg9tNEhrqpfnaTaJhkOwyJ4w3x0vEw7jxIoqBrUYpADG+78HkfgcO&#10;XyWxdNSH3olmdNMxbO2qkeO3eBzCykVU5hFfaR5YasLl5/N48f0GuunYzh90whevRt98A5bOOzB/&#10;7sXUsRMjBAlclWqY1lGA9i93IpPWTjY6ZkoQWaqmvdAodoKLcRjC9yQvjj14zQQQjpEs8WbwOmNQ&#10;GDhsxPCpRUqYajvTEFhWYeKxm/adJtR134ex5wE9f4sA5J4Uo+C9mnsDccJv30UVtr73EjjQd72w&#10;YP6qBeW0t3JVsYmHzeharSXAqSUhU4FmsmmOkVtIEDDtfNlC76HD3Esj5l/VYeGNHiMX5VJyuIsr&#10;Xi5mkZ2uxDgJ1tFdGwFeK1r6atA57sDpG7LJp4M4fDmNvefjWDqLYua0Hbvv4wKKkyRM1161SwL9&#10;1vs2nHwbwcUPUZx8F8Dh1+3YfN+MqUsT2X+1XIzijvv9e5rUPrFOGoTssmcsmzRNJurDJGBpL54/&#10;DCCx4kXvpBMDU25MrYWRWPRjZM4jY2qNRPF2jER1HIsbPVjZpn19vQtLWxEBkkdf9+Dk61bsfGXE&#10;5lc1WP2c9vUnOUg8K8X48zKMXGYRkORKLsnQs0J0X2Sh52E2ei4y5Ao9C7uhXRXGtyzYOI3h/Ok8&#10;Lh5t4OBgRZLIj47WxHPx5tW5wAdDyKOHO3j36gLPCTSunhzBYa3F1EQcL56f4BVBye72PJ4+PcLp&#10;6SZOj9ewtTGNk6NlnJwuY2V9BEPjPgzMuuEfriYA0Uhun5erli7fF+hoXroN58JNGZz437aegbZN&#10;modr9+HfZW9DMToPCqQE9MipApMk6OfPDJgnUb946ECS1kxslPbkaQvmdtqkAtbcVrsAiL9bi0ZP&#10;kYRemVy50stk9bQTm5d0PE/dWCe45yIOc5e0/mi/6ST4CO3fQ+TwgcAFw4Zv6wZ9jjvSmd+7mSaP&#10;eQT270op5q6TTAT32ON0m8ZNhA5u0Oe9KSN2mE5gWkAQoqF5bcPswwDtnS7SBS2IcfPVIb8MU7MO&#10;kaF2LB/NY3J9HDPrSYKoBNkx2rfqK1FtLoE9oENisxNDW23o23AgvkVrd7ee1oUGsXUVenc0NLSS&#10;ExFdUcvFN2sXwRTt0xO7tE52WjGz14HNh3FsnMfx/Ms1fPHTIzx8PY/dh6MEZt1Y3RvE1YddTC31&#10;kv2sgMlKexbZd4u9Fk0tpBP6/Hj84gRGqxrWFgN0FtJe9aVkt8vhiqgJckz44jcJfPiLEL7++zC+&#10;+F9BXP7SiYnLKkw+ViPM1Wgn0jD2qAhrX+kw/boK8x/UmHtPEPGiFNNvOQyxGPPvSYed55BOUyD5&#10;UEl7u13Wkq0nQ/J4Y6t0PM8axMM0+ZI08OsKzH6uQBqXLOXGWiyQ7d1qEc3VLSSifeUwhZQwBquk&#10;kzmDiK27VkYzUamj1wR7j5EWqgrWaA1ccQMsBCc8DP4K6YJeT1+QgUXfUQ59sAR1XbRZe26gOnRD&#10;Qp5iuwQpE5nwr/AVCDKiJGq4ASHncnCp0Lb1AjQTebcu5/x2MIh0kBEMcZ7HngpvfrOEtTcRmjB2&#10;dG6oCSSK4FssQdtKuYg6GxnntpVKOKeKoSTjqyZDy00P2xdI9MyUScK5c7yCYKQGvjktrAOpz5hT&#10;nwpD4R4c3HsjMEWkOudC86BRvlOZNQsZ2jQUWu/AOVwHe1yLckdmqh42jULzHZTZ76PceQ/6UKH0&#10;7nAOqeEa1KCOQM1H/8NVnhp7KmgDUUt5Xu4F4p/XffIglUqFLvbCxDdd6J534df//GP8F/6Vxu9Q&#10;4ye/TIHI7//8y7/9J7789kd4+/EL/OZvflcOdWVjHbH4IL76/gf8479DOmovr6+huz+G9pBfql0Z&#10;6utk1DUY5ZY7mysIOKT8Lvfr4LARRQUqOITkU/w9h40oqwlQ6JYfM4jwY4aQVPJ6CSpVZQIftQYS&#10;ZbWV0OqVEupRbcyHM6jB4Fwr5vYj2HwUgy2ShbXHbdh9G8Tmax8237ixeGUTd/jCFU3io0oaBCEH&#10;ZQSdZOh2S2khlyNG86Z7q0KuBvKm4p8tRvdG9W+hQzrjH+ml8RaHM8w+5RrYVmk4xt4BDnFjUdlD&#10;5zm5FkV0lBO+u8StenC6j4vHjwji/giPn7/Ezv4JNnd3MLuRxCRtPAnacPgKR/9OE8KrerQSdHCj&#10;TZlrXCluQSGQ65wuJNAgMUDQ0TSTIwUZuHCDNfkg9ZgghLuzNiVzaNNPJcl2ruilOWhsleCDRFLX&#10;YoN4QLqXHehdbERy24fwWAOao2TU50IYnO0kwRNA32QAS8ejePWTIzT30vrtIcia1ZFw0QjYcliK&#10;MZKNunCONNszBEnw+zKhbL4vVd6MwSJo27hBYC7qu/LQ0J0jhSoaaYP2TBWhY7lcwrA4F6vvlODu&#10;XE2bqx4Dj0hMHFfIlbDQXrFACF9c6DqoRoDOC0OYsfee5OhwqAgDkWssn9ZfheTv2IYLBf7ZNd0Y&#10;UqNUny3ivrymiGCYgKSMRH4FiWy6ZYHNIUg8OOk6Jy8TnHj9u2pQKc9cKpwpdcvQnKoaVYTCIpqj&#10;Sg0J9tSc5n4bXCmqRk/zWVOC7MJ0CVkqpvcvUefQpqgSwau15UNpInFfTWu8Nh855Q9QXFUgXj0u&#10;Pc0hVjwqKsoEBjgfgz0S7CHkz8BeDR4MDGVl9HkIIPi2rKxMgKO0tFRueVzDBgMIwwfDCD/3OyjJ&#10;TwEIHQN+L04yTx2jXFTQZ9IaKyXBvKXdion5QSRm4ujsb4ervR72tjoCkRo0uNTQ1tMaNbKHhF5f&#10;cQflmgyCvzvQNOahrc8Is6cUVQQaNZZM2sQeQKG7g9LquzA2lSKfQKWkNg0VZDf1vgyEpvQyT3kM&#10;b7aga6ZRkhDLjTdQqKa/sefC4i1Ho79SatKX6AgY6u6g0nwXFaabsHQUwx2nzxUtgbW7XEaZ4w4U&#10;zkxUNmWjguyvylYApSUX/ngj7B0aVOgzYWlRQmcvRpU5U8I5+xZayG6z1z4FIXxhiYuPuEYUCC3U&#10;yXNcPto/UYtAsg79y81S3rt/ySt9WZ5+u4X9N1MkhP0IThjRs0D2Z81Gr0vwv2EncGhEbNosJUHb&#10;xmoQX7Vi/iKE6cMgJglWx1bbkFgOYHSuHdNrnSSy6lHdkAlXqAbBYZPARveMBaPrboxttKJ/3k6i&#10;ox0ffr6F9z9bx8HrfhJuJNJIaCd2m2RMHrvJ1tRJ4nhwmmzhlklCF7n0Mw8uOW7qvA/7QA593xIp&#10;CtE4mA4d7X3m3lvQRgkqY5zTxaEVLUg+tche2nNQI7lcYyTSY7tKWEduS6EXe/KujJZPTYE574L3&#10;54ELHVY+tEroF5cqHj2yirc0OF8tyeycyL/+OkB2i16b7PDyCzq2Z2ZpPte/R/Zgg+zRRi4i27no&#10;3MxB13YB+g8VEtc/sK+WHBwuuT60YcPcaQDtQyRiNtswtRvA8FILpki4su3jkuwzx35MHXoxvtdM&#10;860RozsWDG+ZMUDHZXzfIt4q9lrNEFxtvwrj4TdDePz9mDRFiy7p0LdqwBCB3fg+QeVanXg5Ooaq&#10;cXg1ht3HCfSNuzE0SSA9S/Z1nM7TmAujU1509dswmmzH3FIPpue7sbQ2SKMPmweDWNwJY+20A5df&#10;xnH8WRvOv2/D0XcuOsZ5SDwqk0IC40/zMP2mRPq69J6lE3jcR//jHBF3w5dFGL9UYupcj7ljB9ZO&#10;Qti7SGBrfxLLqxOYnBrB/PwollfGcXC4jB9+8hFffPaMIOMUlxfb4gm5vNiBpZ6OdaeHYGMdh4er&#10;eExg8uzZsXhBeFw+2sWbN5fY2Z3HwvIQTh8tEhB0YXCRYHy6WloZ+LhC4nKmeECcC7dkXN9nb4hv&#10;I0NG51GRVBnrvyzH0GUZxh8rMHuloXNfhw3aw3deeLFKMN0UyMHwvBWz2x7sPurF9kUvRuab4Qoo&#10;UEs6SmvPgLE1B0NLDqxeBrD5rAPbr2kdPLFginPzzirFW8EhVeHDu6kGl8fpBB0MIAQdO2lo37sp&#10;g+8ziPh3CTDOsxF/XICBx4UYuSpG11kGonTcuSfM0PMsDD/Nll4xw2cVGH9Ia3zfKZUZubdX32yM&#10;9lXSSr1eqWrpjjrR1uNBZDiIti43dI010JgVsPmM8MUaU/vxKkd00Jw8oHnFF0EJfvsOlejbL5fR&#10;s1+Jvr1q9O3USH6EL0GwN1yOYbIx20968OjjDL742T6efVjC5vEARmd9mF6J4vB8Wkqad0QaYbIo&#10;odaVorFJD6vdAJe3ER10vhucejjbzGjym6QvkrGlQpqyVjbch6m9HJW2m6jvvI2O+Sw8+YUHH/82&#10;grd/GcDimxq0zd+EeyYNQ2eFWPxIAPlBgYXPKzH/mUL6D01/LMXIC5qnr4sx9rJYSoInX1Rg9HEZ&#10;ko+rJc+D8834om/HQhl8M0Xo3q3BwGk1gbcao88VGHleijTngBoRMno9RPlRMtbmiBKKphyU27Pk&#10;Pns+GrtrpIEYj45JG7xjFum8zeFZVgINE4drdWph79SjIaCVwZ0im6L1MLVppDpMnvG2dAtuGqyC&#10;Y6ScBJpCKpNImc/xTLnq2zqXj9bFQinZJ00KV1LDvZQto2n2Ppw0uJRfIxnEtlUSN5skHtcV6CYD&#10;Gt7gPI8cWSxcG5rhxjWZRwJQIbkeuY40Ao5CMrwqKQPGLnnXmAqeSR1qOjKldFyuNQ15jWlwDCsx&#10;ctxOwq8JnnGdlB42d5VJrfiixptS9z9DT39HRtE5poO6LRcl9rsopk2WK+LUeHKhbc8jgVcq/2eJ&#10;K6CLkLBpy4aFvU5curenMnU8hisl4d1BG6N1qARNiXIBEOcYidYxpXg/uO1+30w7Ll4f4t8/VW76&#10;v/+/Ej0+/Xz87CscHp3g+PQEoWgnxiaI0GemMTY1hT/49Z/hj3/z1/irv/sHPHr2FF19MbT43Gh0&#10;2mBurBcQ4cpXlTVVqNZqoFApRZxddzJnALm+LafBISF8y1V7OGadhZeyWiWP2TPCyeZcXlSrryYI&#10;qaLbSjQ6CNpcdSKOLp7t0yfmnhb/hM++v8TqwYgY/KmNKPaejOOzXxzi4x/sYfMqhuFtEt+bGnQu&#10;l2KUNsuB/RRcxHdSV9zi23WS4+CfqaJNrw660C2Uuei8WkggcbnIQJpUxjJEb9H5uAGVLw0KTrJu&#10;TUNdKAO2aCEaI2Qcpt04e72Bs2c72DhYxeHZAda3t3B2/gifff41jo4vsLi2JKX32PMRnrSgc5Eg&#10;YashlUu0xlXiKmTupUYKQjgXiSvxOKfzCTjyYJ/KgnetGK1LRXAvFksFKg7N4vnKBRHYk1LYxKVh&#10;76E2kA19IA+6jnx4xgwYPwphbN8j/SbGttoQGGtEcMiF3ikSP+tDBFDtmN0dgideDxUZ9TCJwMXH&#10;Pehdc9GcpLXH3rakRnpbcINOHgwgxlABamk+qz1Z0HfkynPV3nRo/Q/EE8JdcI1dDwRGGBp88yWw&#10;Je5LU9D4CRnTY6V4RjzLtG4XM2W9Nk2m03p8IH/HZXtto1xtjo730H0CbVr/iVzYxlK5MBy6yUUX&#10;uDw1N+8zexWoMORKA0Gllis2cdU0Eu8kspU1qTA/Tk6/zi/ice2Zu+4IzrDB+RM8fj+cKT+fE7dZ&#10;3BOc0G0qryL1e75fUJi65eek83hZgQBKsYI+j4x86S3CpWw5vCv1N/yeqRArRVWlDE6W58+Ugg+u&#10;UpX6LAwRDBlFRZxIzh4N/kyp5xkyGESun0+NT0nmn6CDQ67Ky1NeFel7UpItoVZVmmIo1GRvDGVQ&#10;Gei+ll6vMl0S+rNLbiO/Ih1lNQRsZTeQUZRGcJchFaysTSq6zZVE8iIVQYH+njT/0hAwKBsyoKi7&#10;TxstfceqWyhW3aPbO8hX3pKa7/maNFg7SzC045TwhZ5NM61JvuJHY6MBbhL9HAfsHSKbTfOuJV4G&#10;e28pbH0EovFytAzRGhmtJiGvkr/lSoU+EtnstfBOq8WLzs1ZOa+qLWGEn6Cbw1u1zYXw9JjQHNHB&#10;4lGSwCd4bilDg68ckUQjnny7ijd/eID5R920fxkQmjGhj9YANx91j5AY3vQgMFlP8NFCIsNFoseD&#10;b379GMERK4kwL3746xfoXXDC1VeF9tEarD0KYp4gYOnMi8g4CYoFMyITWnROE9DQ79tG1GgfJHs0&#10;3YT4RDN6x5zwRUiURMzoG/MiudiNrqFWxCfbEEs0ITBkQM9Uowi+pZMw5g7a6XU1SG45cfZ+BKfv&#10;hjB94CFRQkJ/pQEjWw4R5eyB4caAPKaOvdh6FZOKVnMXrdh5GyYBT8ByYpYLLxyuOvO0AXPPrVh4&#10;acfGBzeOvg/h+EdhjD40kPBXIkprduyCczwqkbhUYYBEWPsye2RJjNC+yw1JeV9tXSiWiyg8fPPF&#10;6N6qweRDB+af+hBZUKOQ9tCBDQvBg5dgqVnEfZhL4E+Uo2OmAovPvAImnStV4kXtPiwnAKJztcXV&#10;tqqQfGKmz8h9U5olGb6P7DiXKh7ctGJo3S5dlvtIvI5v0bHcoj16xo6+uSZJ2I9OmjG47CAwtGN4&#10;1YE42WQ+P5x3s3oZxtazGBJ0XK+fj80ZCTgYWJwY22tCdJb2lhk1uue0GN92YP9FHw6eDyKWNCM6&#10;YkR0yIjRaRKlQyaEe/WI9TUg2l2Pnrgdk7N07pZiAiDLm/1Y2uzF7skoTp9N4ejZKH1WF6aPbDj4&#10;vA3Dx+WYeFKGGQKNief5mHiZj6EnGTK4qtb4cy63XCNVsmZP62leuDG72Yq1vR4CkAmsrk/i4aMD&#10;XBBgcBjWh49PJBeEK1m9fX2Bd28e4rMPT/DVFy8kv+PDu8f4/OMzvH//BC9enOH164cCH2/ePMbl&#10;5QGurs4xOBjByFiXAA57IPefj2F0u0k8ay1TObR3ZaB5Pl1CsbhRrXP2rvRsc8yS6F/PSfXZOFag&#10;77wSo88Ixh+WoP+iUBL251/WYvapHhvPm+nYqxGl+b12EsD6aRBLB37ME6x3JxpoDSvR4C2Cpb0I&#10;tS33Sfhz80sdps7qMf+8XjrVs8cs+YQg9Tyf3isLgwRxQ1cF6HucLV32Awc30UHDv39DAMS/f0vA&#10;hAGEB98P0GAPSPQ0k6AkE/FHmRh4miHd8aW62cMKDJ/oYO7MlCJD3rgD4dGg9P0I9HfAE21G53BA&#10;vCEd/T50DgbQ1G4RANFYyqXsbBNpY7YbKQCxInHegK7NcsQP6Pic1yCyni+FGOK71Zg8b8TsRQu2&#10;XnRj5oBA67ATD9/NYvO0H5OrBAXbPXjxcQevPhxgcq6btJpaKkPqjSoYTFrYHBa4PE6y3xbYWhrh&#10;9JE9mY5KRazmLi3MHYXQtd1HtecWDGHag3sLaA9PhzPxAJtfNOHZr/1489dhrH9hEI/H9JUap7/0&#10;YOpVhcDH/GflmPlQJCWgJ94VYPJDHibe52GAjtfoS7IbPF4QdD4qknLZ7rmb6D9RYOalGVNXRgye&#10;qSTksfuoAMNcwe8pe/xykdZJhBlesCE050A30Vp0yQ3nIAnQtiKovQVoG69H66heEmpbhmvRMqhD&#10;R7IR/nGbeD/qAypYQ1q0xi1o6SUoCelhbquBykabuoE2MRrVTUUwh5QEMEY4BiolvMg9mQp74lj3&#10;5okCARGGEPZa+FZK4CNRxiFYnCfiWyMwWc6TvBE3AQbnjXCvAulXME3AschVffIQWCtNJaXP02ss&#10;lkhMfWS9VpLNudRwNonQ2IYdoaV6tNAmV+27L6VuM81pAh9VvnRY+yvEGxFYMMGVqII7qYY2lCUi&#10;VhvIIAGWj0r3HZS7bqPSex/mvnLYhlUw95RJCd0cY5rAh8qdDaU7A6VNt6WDOefH8N+XNhOgOG/K&#10;c7pgHk2GPCmtax8iciZBWN9fRMdDKYnKbXOp2GVfggQtHf9Iwo6FvTE8+3iOq7dP8Oj5Jd68e42/&#10;/tu/wS9+yVWQgFev3uBXv/oTGr/C4uI8otEIpmaSmJwex/7JHlrbPfjqR9/J3/7Tv/87RhNjCEWC&#10;sDfZYLVZ4GxugqneiBqNGgZjnUAEC6hqdY1ABcMFP2aBxoNj0Rk+eLBQU1WroahUyt+pagg4atVS&#10;5YpDsGq0CtQaqqAj6DBZqsVNaGsy4sc//RL/9T+6Z//rf/wffPndF/T8f+Ev//E3ePLhAp1jrfCP&#10;1ski4qaSFQwOXB6Wzg0PQ+ddOEdIwA/mSZIpx+lzSc3QPIHJlpUWeRttyn4sPA1j/kkAo4cu8Qb4&#10;JqolBINjMvnq5fLDbonH7ibxMDgTxj//519/+lT//ecP//wnWDwakVyMTtoQ3TRfONyq94AE0gpt&#10;qDs1tFkTUHLcdbJAcj+4D4F7huByulAgpIEMAIOId6Us1U+HrxYQrHAJ3KbJUhj7smAnGJVS2WQ0&#10;6rrof/rKZO7wfFS330Gt/x5MgXwSPkYERh1Sls/d2QBTC0FgQw6UlkwJR0lXpqHSSSDxCYytvZXS&#10;vVvdlk6DRGY7iVB3ugAHA0hNayaULfegoPla7ryBypabUHpJbPpuQe2/C20kXUI1qsMESCE6/j1p&#10;aJ4iKKF12jRxW4Zl9KbAB8eBW4ZvEXRwTwJaZyO30Th6h+Z5FhpHHqB+8D7qh7Po7/NkMIw0jRUR&#10;qNOx6lbC3FopXbm5VHO1rhKVqhJJSFcoU3lH1yVqGTpY6DN0sNgXkV+YyqX4/VFIsMFQwR4EDnm6&#10;9jAwhMgoJNi+Hvy3BCIy+HcEKwwYUoGKBgMHv9d1IrhU3aLf85rg30sSOf2PvCcNfn/+XLn5BCK/&#10;F07Fg+/zczwYTK7vX5faZfD4bagVDf6+7PHJLchESSUn69NzqhxUaHKgbihBS6iehBOXRWyApVWD&#10;jJI0FCgJKnT5cAfN0teDS9hyTgYneHP9fV1jLgHfHZQYCNib0lHtvAtHN9nVITUCJPybewnwBwwY&#10;XmwnoVCJbJpX9xRpKCVbyh3jvZOVqfK2CxWpQgTrNfAvKiR/yDGcQ7YuW5Kl+dYxni9VdDhh2ZEo&#10;hCtZLDkanKfXyOF4g9lS1KR5sgytM1UCIm1TGimI0jZO+xLtTW0JM+qDFbBFqtHcqSXwdiI0aMPY&#10;Eq3x5Q7Jg+qdb5YmmdMHUQytkmCYdEhIXedsC3qXvQhP2sXzmVj3Y3IriP65ZowstUmy/dCST8rk&#10;+oZqsU4Qw5WsHn0+io3LIHaedGGVbMb8oR+rZDci4yRUx63iLWoOa9DsV0v54WptNtm/XJqz2VBU&#10;Z0GpzofGRHtUyIixeT+m1yNYPurB0lEUExtezO35kVhthj1USFBkEVHdOVGHjpEa+tw69K9aBEZY&#10;kHMSO9939eUTwJVg53UI0yRolp42iXAbP9Zj8syAlVdNWH3hwPrbZmy+ofHeja33XqnyxaFJ42e1&#10;WH5pw8wTI8bPtZh8ZMDCCwv69hXoXOdStGSbaK/lankcRsoXSzpWyxAg2xVcqkDPll5KWVu6s2Dr&#10;zkWcPiNfzfWTXWweKIRvrFy8M2svI/Q5whg7tkvhkNhWJXo4JGpPi9ByBYaOjDK4yZyb5kRsTY/O&#10;RQZFq4SeOsn+mQO5ZBcUCNLx5qvMXC2QvWxj614JSx1eSXmUhlZcEt42uevD2mUMU3ttiC80YmTF&#10;Sfe9mDggcbhtRf96gwBT8rCZhhPbrzux9ZIA7TPO44hi/1UIC6fNGFuzopvmXmhQjZ6xenT3k0Ae&#10;pM8Vt0oIFoPH2s4Idg8nsHOQxP7hDC4fbUrH8a2DccxsBLH2MIyNZ62YONNKqMvYw0LMvy3D9NsC&#10;zLzLx+JnXFK3Gqtv7Jg+tWLlgubWcRhHl6M4Op/E2eUynjzfx8RUP2bnh7G2MYWV1aR4QmbnhmRM&#10;JnuxvDgmFa+WFxNYXZ2UxoMMLJx8/sVXL/Hl169IP1zisy+usL4+jUSiB8+ujnHxZBNnz5bw4usN&#10;8SyFOBd1tkhydduWc+XCUmCL5gDBad1YmiSe26fv0SBhm7gN00gaNL1pUhp57LmagCqVeLzythFz&#10;NNcaQjexzvlVDB+HPmyeh2XOO0OkEazpKNGnQdFwEzXNd9DQ+YD0aQXNi3ypVMYhV72nOUi+rpIm&#10;nKMvSggeshE7u4+u03SEj++gfTcN/j3OpbkjI3R0G8FDAg4eEnZ1G53H6egm8Og8yUD46L7k3ERP&#10;b6P3/B76z7MxdFqOkWOycbsk6knn5qkzUGNRopsAjXt7GJu0GJ3vQ894GOHhdoT6vfB3t8LaooPR&#10;roTVq0FgyCY2ZXS7FcljN0YOG9G9UYPBg1okH9Zh+4MPS1ct0vBz4zmJ/6c0195OYedxkkCnFYG4&#10;DfNbcSmQYyfb3eBUQWsohUpTDIutDi63Ha0+F1panai3NUjUCuftGmx6ONoa0DPBhWp4zdSja1WH&#10;2GYNurZVcqGwbbVUcjT9q/nwLKbTub2B4NZ9Or/30L52n9b2TXQd5GDugwqzHwg+3hMs05gjGOHH&#10;yXe5GH2VSUBSjNn3FUi+LEKCIHD0WR5Cuzfg30wTkFv8TIuNb01Y/EqLqfdV6LvMINDLonEfIy8z&#10;kBZZpQ+3YUXXuoOEeSP6iLJjqyzMLHCP6Qg6tHDRYnOT8fWNmdDUS4/jtFnF69DUUwdjRzVqWkph&#10;aldJX4M6j5I2rVLUOEpg9FZB21KGurZy6QrOr8VXiblKxnVTqOYJEhmJfBEcjaMkRsbJeE1kSH6I&#10;YyoDDeO3ZWJzE6PmuSy6zYJrlkBlLg/m4XQSKzl00KoR2tTRwSTBLleOqxBZMyC8YhKYsA+pUNZ0&#10;VzqbcxfPMtpUC+pv4E51GoHETRhjBRL+1LHA/2OmW72EYlW13YKynYQS95CY0MASp+/VkZnq0UHD&#10;MVpDAkoL7qXCZXObBkmgO+9Jad5KDmPx5Uj4VQMJvYa+ChJs+ahovScgUtiYJsBS1fqAxPR9mLpL&#10;CWJ4462SEne24WISYGVoGi6h80DQNlQF/5AOwSGLJGEubSXw3Q8f8NOffY8fEVD8/Oc/x7/927/h&#10;H//+H3D58BwD/X344vP3WFtfxPTMOP78L3+NH372HRbXFrCyuSqN7A5PT9A/GEeb34cGa70AiM5Q&#10;C7W2hsBBKxDCsMFCioGCb9nDIVdzyyqkWdq10MovKEJGZrY8X1aukCo9/Dz/P8MHe0GuvR/GhmrU&#10;1Stp0RCINBXCE65BoMeER1er+M/f66DNP+++4F4dqZ//jb+QShF8NZVde5G1EvQd0rlfL0FgtQix&#10;3Up0bytofhXTplaB0TOdhGPFNhQYOtRh9kkT5p81Y+KCxMYmQTMJndCKQa6sttAx9k/XwDVMwmGI&#10;oDJWRIanFD6a68Fh2ihng5jdHiFjOYerL8/w/sdPsH4xIYKG+w1YuwkApiulMgwv7o6NMgFk3rAl&#10;JHC+XML+OCTLv1yJ9qVyKX7QtkLCKZkt817mfjJXPCTu+VLxogTXasRzEt3WSUjX8LmNvrNZnmtb&#10;rERt6Ba8SZrvcybaRFvRNe2EJaCEvaNGrgLXtRaj3HQb+WTUNe4sGDoKYQyXgMtvaxhE6L4pUkJz&#10;lc6d/ZZ07a9quY8y2y3p8F1iJ9AjuFM00/0mAj0alZ40qDpuQBWk+4EbMMTJOHelwTR0F3WDaWiZ&#10;pY1oNI2AIo3gIxW+YR68ISWzGwhCuPSvbfwWrGM3YOon0dp/G+YBghASp+aRLBiH7sM4eIeg5B4a&#10;eh7A3l2MhvYKiVutNiigMdQIgHAyOkMHezx4jnGuEYMAJ2YzgKRCrX4X7sQjL58e01xlIOC5KnDw&#10;Cab5OQaOgvwUcFznXLDw/+/jOjSqWDwk1+Vw+TX4vfkzMBjw+1+vh/IKJd2mmgsKjBD88GAIuQYk&#10;+Xz/A5gYZhhsrgc/vn6O30vCzcoLpDN8cVUeFNpCqEzF0Nkq4I6SLet3IDBA8502oygBfHPEiOAA&#10;gfV0BJ0EJg1tKuhcxVBZs1BmvENz5SZUTSQm6Jh3THFydolU4gutqmRwA7u2mXJwXx57nGCxq5Dm&#10;yz0YQtkE8pzYXU02l+Y4ze/IBs3f9UpEtuh/N6rgniUIn8mHfYLAYzIHjWTnG5L3pCy7kWDUPEr2&#10;PEG/myikeUPgPl1KewGtBVo3XCbdu6hC6zR9hikVOma0JGb1UpK8NaFBaNoiPXRUjZnirXF36mGj&#10;PckRrIaVIMkRIqAPq0k8ttCgdZJoRs+URyrTnHy+hu3nk5jaCUvuRXKDY7tj2L4cJhCIEVz0ITbp&#10;Que4DQuHMSwdd2H9nEDkXRLd43Xw0VravOjHxsUwjTHpS6JtoDlLgsHu1EDJSf0V91FdkwuNtgBq&#10;TT6sjbQ+6yvJBiqlgSPnxKgMD6Cqo+PRXABXuIrEWTeiCRvqfQRrIQW6SWRzTwZnjGzmUAWa40Ww&#10;RAj2ewrRvaATwbz82IOdN37Mc/jSeQMmT0wkqLk5JomZhw5svWrD4iOnJM5vvPBi710AUyckvo8t&#10;9Ds/Jkgk9SxpsfbMj4OP3dh734W1Vx0EKPR6BDSzLx1IPCFbc1qD0A7Z3fUCOjd5BIjZGD42SRjW&#10;1tsoSqxp0iiWAYQ/Z1uiAh0TBJCJSjz8fgLv/2xbLgAFZ5UkMJUErvfQOlaCqfNWrBKgxJaNiC4a&#10;JOctPKeXBrJddK4jUwZ0zdZLLhJ7P1r6VagP5SNKz3WM69A+psXQBoHClpfAzCOVDvtXHBim5wbX&#10;HARyNglvYe/IyJYNO2+DuPxRHIefxdC9yl3fLTL4c02cWQXW1l/bsfuxBWdfB7H/PoyZo2aMrjdj&#10;nEB2iiC1f7QJvUPNGEp0YGgigsFkEJOznVha7SXBv4DLi2VcPd3F2GgIQyPtkjB8+iKJmUMPEocG&#10;Oq4azLwoxxyJucUPJVh+X4n19xbpIbJwEsDcbhdWdoewtD6Eo5N5nJ2vYn1jAk+fHQpAnF1sYXdv&#10;AYdHKxJGJdWs3nCy+T7dXuL7b9/iWxpXV6d49Ghfwq0YQN5/fIKnV3s4OF6g19qXilpbu1OSyHx+&#10;NY/ZnRDGt51yLLzTBRJZ0rFWgLa1PBnsCbFOp8EydSNV5XT0LizDJF6n8kmj5cI2eUeaSzfN30Rg&#10;O4/W/l1oOtKgpv2DSwjvP43RiGKFI00mzWjw5UPZkC77VZkpDQU0qtxpaKf9sClxE9bxVCll+zy9&#10;J71v5PgBBp7kY/BRHgnbHAGKrtMHiJ7cl7AqHl3n91MQcnDrtyOwdwOR/VvoOkpH59ED9NL/iih+&#10;dB/DjzMw/rwIk09qMH5qwtx5B0bWg2Q7/TAQdHAD20p9CfS0F0lT1sEWhIZb0RFvQTDugSdkE08z&#10;71VscwNDVoxtdiBOc7AtSfpiqEjCvZee+PDhV4s4ft+HBfr+Y2tu+Hr1aPSpUaImW0w2w+TQwNFa&#10;hzqrEvqGSjR5yJ53ktZossDuon3eYYW+XgNDg5bgQ48aA2lxUzUq9MUIDDYTfDhkPXDlSw5/Cm8V&#10;I7hbRN+/AN5t0s27Beg6roR78QHaN7LhXc2AdyVH1jXfthKMhLmfysFdOcbzH6ux9HktgXKleOkm&#10;39B4VYTlL5RY+FiJqTelUkzBu5omoDH3eRUNlYyp9wpMf6gQr0f/k0x0P0xHnG7Tutct6Nm2o3/H&#10;RQBiQfcaTbi5BgGQ9ikzGQInBrd96CNx07fmlYSc0HQznHETGmM6EtxkTLs08I/bYY9yK/Yi6FtJ&#10;+HhJMLSUwOApl6RsV1wnidZcGYiTAFmIOSdoM/p09YvDsaQKEG1QjckHNNIFNBhCJCSLBntG2P3L&#10;wzNHm2w3CauWNNwjGMglkZTlSMNdcxqySdyztyOLYCOzjoaBBJQzk6DjFgobbuOBLg2ltnS5Cuyf&#10;0aN5nAwjXwWf14A7opfTAqkO3BQPBOdjOEmcmnuKCBzuoajpBqp8HH5SQYBAvx+vpk1RTYBSKwn3&#10;nLybT+9b3HgTGn8u6mPlAh+WgUrUdafyYKrbcwQ+KlzpAiAVzffEU1JBIKIJ5qI5US3QU08bvH2Q&#10;jgsZbr4SHKDXD4zUwd9fj8OnS/j5r7/El9+8xaPHZ/jq68/IMB0hGGrHX//NX+Dh5Qm2tlcxONSL&#10;mfkJLCxPYSw5hOHxIQm5WlhZxtDYKDy+VthsNJH1tbBaG1BdXQ2lUgmtVguVSoXycgIJGnyfn6+s&#10;VELBXZpJdHF4CIeZMKiwd4QHAwc/rlLSYqBb9pywGLz2gHBoiLK2EHqrAoE+k8SDTu4aMb5JlHzc&#10;iuXDIH7zT18RbnBPDmD1aAFbD1fw+R++wsqjYYnJ5AQuLgEX3spB53YJItulBB8VAiB8pS6yVibQ&#10;wYmFnAPSs6lG/3Ythvdp49yukw2vg2AhsqSRcsc27p4+kqoGxW5JpS9NwowsPfloT+rkKis3CeSr&#10;pBz24R8jABiuo8VtkCo7deEsAsUiRDdr0bnFZQFV0PSkyRzmTvzumUJpgukkYcXlbmWeTxZI9StD&#10;/13oeu/KLYv42l4y5gTW3Em4fbUCfad6GdzrZuRxA4Yf1UvxhdheDaI7ZFTWOASNNtP9FozueTF1&#10;SJv3jAvLp/3SkDA0Wo9igg+TvxDOXiWtWQVsvZx7VAVjqExys7T0u/oorVMCEvbaKVz3UOPNkqR0&#10;XSATtn4SgwTCXN/f2MsbTCG4zwDDVguBVWhXi47NKsSO1dJ/x7OahfZ1EoFk2LhvD1e4axi7JWGT&#10;9aO8Ud1EQ+IGjPS8ZeiOJMHW9RG4x+5A3X0LtfGb0BOY6OgYmnvvSLfxll4NNI2lUsFJqSXbYqqR&#10;+cRVpiqryqBkAOFQLPYKlBRJWJJCUS4AweP3w6w47IrhgeewhFZ9AgnOBykoLBVAEbAgOGHPQ35B&#10;9n8f/NynMKkC+lt+XX4tCZH6PfgQ72BFql8HvybDD7/+NYAwYFx7RRg6GEZ4XMNHCkb4MVe7SuW5&#10;CISUEKCU0ncqL051Oa+k71vDowAVOgKg6gyUabPEC8bQ0T/jx8hiGMMLIbR0mqBrKpPSu5X1mVA6&#10;slFsuSUdjjn0LjxrpD3ADO6fw55pvsId3qmQoh/ca8E1dx/2qbsEA6mQ2QyyvaUkEpqGCySJObRW&#10;JVey+Uobl1/lcs3+9XIECEBCBCIMGcbh27BMPEDrCs276XswkVAxEpSaEwScSVp3BCENYwyjObAm&#10;C+EgEHFM0focK0DDCIndJG3+s9UILWoJ7DXwECixRzs0Uw9LsBxVlgfSR4MLCXD5Xs4PYQ+axaeS&#10;7+/taoAnWk8Cf4wE3jCSuxyWEyEA6RTvhwj/sUZMbXRierML5YZ0+X9vN73+pxAvp18lFb8U+tuo&#10;qqO1a84iYUIQ7SKgaCiH1UX7XMABZ7ORgIP7v2QJeJiMZXJraayEoa4UdWaFgAgnj9pc1XB5NfT/&#10;uTA5S5BcJRhaDWNsJYjkehg9002wh8tQQfubf0SJ5UcBJHa5rLgVkZlKzJ3acfCuAzuvUiVKOXRn&#10;7rQRSw9d6Fmohm+I7E8few5yYI9koXOiBkMrBCeHzZjabcH6wyiuvlnF1HYA+pZctA8YcPpxBl/+&#10;2TGe/jCNhWdezDyzY+GtDRtfOWgQlLw0p/rlnOvld4lTK/Y/60Fd4A7Zmhy4B0rgGyFYGiiEe6hY&#10;PBmcc9ExQ+eP9tfeFdrTJml/Daejnuyoe7ACG1e9BFJRBCd16FvhMDMaS1b6HlHMn3Zi5SIm1cW4&#10;StDIdrNUD+IqkYHpWgSm9PCMqgVIBtdddHy8tG/E5OoyFwwIJjXoW67HzIkPZ18O4OK7GPY+J9j6&#10;ohMT501op32Bc9O4/xTnCnJ+4dQTjfQDefoHXQRPvdh8Gcbq4y7M7AYxMtuCzp56jE2G6bYFyele&#10;LK6OYX45juk5mlNTHVhe7EZfDwFKvw8rq6OYXxrEzEocU5thzB67MHZYg/kX1Zh7WYKF16XY+qiT&#10;Es+Pvh7F3pMxgoE1PHl9gK29Waysj2F1I4HJmT4sroxim4CDx+7+ooDIy1dnBBJbkojO5XZ3tuYw&#10;lRzA+HgcY2O9mJwewMwcgfXCKPoHQ3j0dBsfPr/AKUHS3sEUFpZ6cXwxgZcfl7ByGsLKpQ+Du3RM&#10;p7MJQHLIrufDv1VINoDsdvIGGufuQccXmxJ3UDdA9rvrpuTasnc/vKOUAiTB3RLZC5y0zgcPyK4M&#10;PMD6o3ban9qxcORGYtMGa3suqhtpHTVmyH7FFUZtsXzJz/ST9pMSyQtpcC2mSV8Prm7lXEqDj+5z&#10;HsjQo0L0nGZIJbHehxxSxQ0IOacmA5GjOwId4cPbtD/dQfcJ/Q3BSf/DDPm9/N0ZiezHDzB+lY/k&#10;VakAyORFAxYvg+iedcLbY4XDT+u/VZ9qlmzIgd5RhmbuTzRK+pjOf1vMhXCfB5G4V4rrdPTReliJ&#10;SBnd7jm7zGe+uBmc0aBn1UwauhCm9vtQO8kethfKd9fYCqGxkq1tN6KlwwJzk1pAxN5qRqinHcFY&#10;AN4OH/QmM7QGPe2DpDWMFbA218Fk10lz25r6cukx1zNHc3PejL5tM3rouHOBmPbtXPgPSdcc58Oz&#10;nwPvRg7C+yX0u3wJo6unfZkv+DtmMmXvZgiJHuVi8GEpBh4WIfFcQcChx+rXOunUv/S5EpMvS7Hw&#10;gezR5xoCuCI612lY/KwWa1+bsfSlESt0O/VWjZFnFeg+zSPQK0GcXqvvsghpA5vt0vyuc74Z3cse&#10;ut8qYVfOwVoprcsC2havlKpWjoFqWLrJWEQVMMdUaE0aEV62onfHQbTYjt4NJ1rof9StZPyDSuha&#10;K6D1VELTqpBu6rFlF2JrFnRt1pGA4fjSEvF6WMZSV365WSCHrviWy2Rzc05myeC4cfPAXRE+nLzO&#10;Cb7cUJBL6hYSLFR13kbjeBFC23rETywYoBHft5DxoPfasIgXpMRxAzkEJ8q2DPFWdK6RkJzXkwC1&#10;kNAvQ2X7bVQH70DbSQc/wWFhRJwJBW12NXBP1qI2UoRcWxpKWm7DQAuDvRSNwyQkk0oZHKrVNKKS&#10;0BiGlApvOtSRfNSTQTXECcr6aLKRkLMOlkvIVW0gl8ReOvQd2SgiWOIr0Cz+6rvofYd1BDgKCdtq&#10;HlWSACwmcq6QGGkWkdyDJJJsxvBiDG++fIqueAda2hphbzHh7PEeXn98gr2TDYxNDaB3qAsDZHg6&#10;e8JY3liUpnVffvcVhhNjQtHs9WhyOVBnMoj3gzsxp6pYVUgI1fW4hgt+/tqzkQrHYu9IqvoVh8Jc&#10;l9xl8ccVfArz6bmKVHK62kCbc2MV6r3VUvI5vmGT5HKumpA4q8HERR1mzh1Yex7C858s4Sd/d4X/&#10;wJ+nkrs3muTKFJfH4xrtnZt5iO3kSQnF8GYB4gdVkljOoNG9qhO3eoA2Jf+4Bu0JNUJTtWgZroC9&#10;rwC+pIKAswzO0QJpmFVL0KEJ34G+6z6d23RoI7eltj3PMV34ruQ71PfkoIGApDFeDMdgGZ2TMpjo&#10;cbk3DY4kgcJxIwERbYAEPBx2pY7RXCNDrIndhTZ2HzWd6TIMfVkwDmRCS8L6upmXvvuehKFwqerU&#10;IGDhq8Xz+Wgiw29L0jqYIEGwVCUhKlxZi0dwmYBnnY7ZYz9GD9wCIIldPyb2CULmmmFoK6aNvVwa&#10;jJoItutC9LizVLr3N3SWQ+8vgCFYSHMvU0ru8nzkW5WXvXJ3oPDeJGim9TmUK8Bkn8ykz5RNsJGP&#10;IBms6GEJGadSMmBkTC5IeJ4p6PlcdGzR39AI79EmtFcoI7jNFXSK4F3Jpe/0QDwlNXSMOCzLFL8B&#10;DcGXgo6Flm55vTeO3YV19A6iXC1kwwzPkFY65FcaSczpilGpLoKqthwVVTS/PpXk5RyQlEjnruGp&#10;ZHMGZAaJ6xCrlGeDwLmU4YQEPHtBPoHJdagVQwVDCt/yyMsjOMhNQce19+N3eRqpv+fB/88gwuP6&#10;Na9B5/r9Gdr5ll9D8j0+eT1kfHrP/5bvwQnsJbnIK8lCTlEGMgsykFWYiaySHOSU0fdUFqKMBG6h&#10;MgcFVVnIK7+HElWWJJjHE0G0dTbB3KyWK3I1lmI6hqlKUtVNOahpzhDPRWTZIHkaXJacQ6bayf5y&#10;sQD2WvDFHrbHXBzBkkgX7zRfGGqazhTIziKbaIynw7dQSraaBMqnIiLSo4nAhT2B3EPAPHoXNpo/&#10;liQBx+gtCad1zefAOU9QMZ4J01g6jbsEOVmfmtXeo1uaJ8N0m8iAlbvv02gYz6bXyKFB85L+r2WO&#10;BC6tCw6z9U1qEZ13QO8pRo2tAMZm2oOsZQQFKhgdtA/V0wbcZUOw1yl9T4rV96V3i8VXhbYeM/qn&#10;fRL20NppRFu0QXqMBHocsLproLeU0eZegLLqTJSqMiSEqrI6FxVcHEGZAW1dMarUWdDo8lFacRfq&#10;WvpejUqYGqrolr2/xfRckTzP5YbbAmbU0utp9HkkJPJhtpCIcFTBaCmn10sn0M5BR8yKvnEPpte6&#10;SOioUWW+i8Z2WsPePMTnbJLTkNizYpBsXtdSJdm8WvF88Fi6pD15tw5L5050jBbB2JYGazAdrd3F&#10;GF6ySXhXcp0E8dEA5nb6ML85gEevd/Ds7RG++9l7fPvz97j6cIrl3TFsP5zA0ctJHL4bwe7bbixf&#10;eTH1iD7bbpWUQ+dy6cmzBvEYzF64JAcltmhAXcd9uOIlZIOr0bWgR9eyHj1revRtGdC/y0OHoYM6&#10;Ekg6tE1VkE0uh4NEGVcR47wM/3iNVBuLzddJONfyYxLsZ3500nNcNICrAXLoLA8fvQfvjy39VQhP&#10;pcKy+ghSdp6NYPPxIA5fjePxV/MEDt3Sjyi558b2626cfjeMRz9PYO/LXvTtmDCwT2KNBHfysQ3j&#10;j+sRpfk7dEKAcGXB6lsXVl62YuWZB1uvIjj7PIHkWhsmloKYnCfYmIsiOdmJxFgQg0MdCIUdiHQ1&#10;oXfQi+QMwdP6IFY2R7C4NoizhyvYPBolEd6FjRdtWH5ipH1Pg43nahy9seOUXv/R2yRW9/tx+XID&#10;S9sEEPN+ODsqMTDjQWKpE1MrfZheiGNheQRLBD2bO9MEEut49uIQr99cSL7Hd999wA8/fIW3b5/h&#10;8HATW1sLSE704uHlDj589hTvP3+GV+8u8fzlEa5e72FrfxgXz5M4eT6Arccd4jVjEOPjwOE6od0y&#10;CY13L+VDE0+Dii8Ujd1G3RgJ6d6bZBMIIqK3CEbugZsR8sUm52w6hi+rCVTVkmM0SHu1m+xB8qgO&#10;I6QFPaSLtK4HAh6FhjQUcyEL0mJcSKaDwKVj/S5CW/fg37gNz+oNeNdTSeUtq2nS74P7fsQvCxDj&#10;hPKTO+h5eJdEbgYBBYHIxQMCjnRpPsi3/fR44CGNy7v0P3fE89FHf8dX7PsuszBMIJN4WonppzrM&#10;PXMgsW+TUuscCdGZaEF4yA1PVyNMLWRT7aSHavNh85rh6miEJ0JrLeaGO2BFg1uNzmEXgUAMiydd&#10;CE3oRHs4h4pgG8mTfVxCTmltWuPZUpmOS+MH5ippnWhlvTT3KWALkt0iKNHZ6Fg2GWBtakCDlft7&#10;6KCv00JTp4LWrEKNXoFqHWk2Pe31BCx6exWqLaSLFn0Y2HSTfbfQMSQdtEdAeFwG33EeAUgmggf5&#10;iBwWom2bbOkq6ZD5OzAQhFSTba/puSGaPH6mw+jjaoKzSsx/UY2lb6ox9bECIy/zMfmhTDwb7BnZ&#10;+d4uoBhZL8Te1wFsfwxg7ilB+bmNNG0GnctiuVAxdE5z4EyFwQsl0nrX3LSgHQQfbvRveiW51d6n&#10;RLWPhBmJZGMnibRYMUzRQuhDuZIDoe3IgTFWgp6tJhL6jYhukmHhRm/7fCW2FVxZqyFYBXMHHbQO&#10;DVFeDWq9nIBoRsdUPSJLJrjHS+VqMIdgcUw8j5ZpIuXpcilXGl7XIbpVJ0nj3IW5pDUNFWREGTp4&#10;mOikuelkcax866JCwlW69ulz7Bvof2ulElH3VqPknBTRJsmhV7UdJOpGdIgs2sUrUeK6gWJnGu7V&#10;0e+iJPLGKyXe3jJYCGNvHt1nL4eShCmJBHrPLAIFTTgHtmHaVPpL6W/y4RijvyFQ4QZznNDOoVr6&#10;TiJkH51I+n1N5wPo+rJJdBYSiOSjroc20QGObeW8AwNcg9VkdFOJ/qu08BP73ehfDSEy04L6MMFN&#10;LxnYURMCYwSFMbWUBPV0W+DrbkJ1PYkEouLjh7sIdrWjZzCCF+8e4/GLMyyuT8MfacVgoo8AJYzx&#10;6TFs7K5hYjZJILICd1uruPAYQPR1OsnV4FsGEL6fyt1Q/jaZ/Dr347oxGg8Wd/z767Cs6yZqDCMM&#10;Hyy0+LZWVwNlTQmqavNIBJHwcfDVrlyJAR46q8XQQxUGTpUyxi91SF5yDxAbNt7RZrOiQteqBj0b&#10;BnHv88Y1sKfHyGkdga8Gg4cmJE4cEicc5eaNszr4J7lvTalUfWrs5luaV8MEbhxmN6OlwZuWEl7u&#10;BDxHwDDD5XIr4Bovk9hz6yAnQfN5zqf7qcGlYbl7vj5Moi2SSSNLciA4j2nwop7gt0pq5PNgb4Wh&#10;/zYZ4hsob6d567+FYpq/RZy3QqBb1kbzjsC5MkjgGbmJhqFM6VPDYorzRbgKFg8OU3FM0nwZJZFE&#10;C9g7XwYvl46eLoWK1kSFL03yXEILnFhLhnxUi8C4GdWuTNR6aN2GK6XiGodZ1XdVoKG7QgCEoYND&#10;sRhIjOFiCbuq8WYQeKSjsvUWyumzKui1ueEeeypZhEpluq1C2gAy0L6VifbtB/Bt3kUbbQzu1ZsI&#10;7GXI8K3fISDJQuwkX0b0iAzcAUNJFoFInoye0zLEjkvQe1yOtpUMtMykwzl1X5LUuYhE+0qBxBpH&#10;tsslJjy0UANTgIDCcB8KQxEqtQS56hKpVFVVTYKtkkR+OYn1UoJ/EuzX3dIZQniesreB52JK+Bf9&#10;FgqugeH3YeEaJvg+P3f9/O/Dx7VXJRWelYIVhhQe/LfXr3cNE78PHb//Glx697pyV3ZuFt3Pob9P&#10;leFlTw5XzuLcDk4s54T30qp8lCjpVpWHEs71qKHPVJWNIlUOClX0d6oH4v0ornmAEjXdksDOq7qN&#10;0tpMVFtJIFvzoHEVoLa1CPYuOq/DZCcXjTLv2zhsdVOL4FqVeJq9yynPBQ/3QoGEVLAXmsHDNZsJ&#10;z1IerOP3CCRJYEzTed1R0nO0wXKo7DxtNlvFUsWwbZ2rGZbAQSDdQABjn86AbeqBNKdtIthgTwiD&#10;R/14OhqnuDltMUFJHt2nvyfAYNgwjWbR+9DfDWcSAPFnob8hQLcTFPmWy2XNSAPZKY3sL9zgq95X&#10;iXqPCnXOFHjU2RUCIZwLw3kxDGQqU6F0Uuehs5dKaGuoz4HOgRa4gyZ4wvVwtRlgtCmgMRURFOSi&#10;jBtN0uA8jtLK+3Jfpc2Dob4UGkMBqmtzUaPLkw7vCiWBPYGKzlAhQ1NbSrCcRefzrvyu3srzN1sG&#10;g0mtoVhivPm1bS4NHJ5aen8SIh16gZBQvAF1TfkwufMxt9uJlZMYpmi/7af9dGi1AUNrZkwdOCVB&#10;fvnch53nEey/7MIw/S4+a0LPlBH9swRYMbKFMQ0GpprRGq2FrZ3sX1CL3jEvBsYDSMx2Y2QqisnF&#10;OLaO57BzNiuClxskto/Q8aD9n8sRD+/Sfr9jwey5W6pVbb7slItHy0+C6F0xyRVez0gp2iZon56k&#10;PXqmEiNH9Rg54Q7WtejZVmP4kO5v12Fwz4KedfoeO00EFkZ0JPniUbWUPPYnlVL1i99v4sQrYVld&#10;y3SeZ3QY2HLgyU/msfmqH4NbLZg9jWB0uw3xpWbJF4yM18PdU41m/s4DWvQvOqS3Cvde6V20YOfV&#10;ENau4vT/w7j6+SZe/nIbY4f0/5tNmHkUQGuSzhuHmUZuwzlcgKHdRmwSuKw878LmVb94zCaWQxif&#10;D2OYjl2SjltivBMjoxHs7s3h5HwFa5tjWN8hyDmewfr2CFY3h9BPUBLtIRgesEhI39qFD+uPmrHz&#10;tBl7T/3YPo9h93yMAGQMS/ujBMceNEdVCCUMcPcqJB+pk+Z532QLJlfCmFmPSpU1BpXFrX7MrccF&#10;djZ2J/H0+ZGU3T0728L29ryEYHGy+tBAAONjdJ6T3ViYG5S+IqsrIzg8nsXjlyt4+mGJPk8vxg+a&#10;BBo5X4cL/bjnsuCYuCe5HsZRgoXhNJgJQupH0qHrviklnTnXz9Cbho61DIw9USB+moup51WYe6HF&#10;5KUGXrIdg5sadM+pYQnkoLY5A6UcHm+9QftWNoJzFehcKyJ7lI7w5m2CENpjtm4jspeOts0baF5K&#10;eUEYSHiMXpUh8YrGVYEkkg9cpuBj6HG+lDPuO6PnHhZg9GmJDA4pYk8JV8LiBPb+xwQiF+noO31A&#10;4jgPwyc0vw8MAr6cP9Yz2S7FXUKDHglh9fVYJbTV0ET7Ty3ZZ+UDKPVk7zrtctFDZab910Nzvp/m&#10;8pie5nEVPAkOXc0h/XdfLii6pOIlF2oplNQC28R9+BYLpM9WaLkKfZv1iK87JeJC4ygi4KmQEr8M&#10;HLX1aqg5Ad1aC71Fi5o60uyGKlhcBENtDviiLegcaUOjX4u2EYLqNQd6dhoIClV0/GhdbhH0SPnk&#10;VEU752I6WtjLtJEN2/x91A7Q/k+2nQHSMX1bvB9Tb8ox97EMy98psPi1Asvfqug5uv3MgOWPFmx8&#10;bJUeY/OPQtgleA5ONiGQaELbqB2xBS/Cs070rXMujIfsgAsTF61Iax40SJ8KLjNr61Wi1k8Gs4OM&#10;XLSYBEtZCj66SDiTqNaFyFDT0Abuw9LP3Vft6DvS0wmrQ/eulsjWgoEdIubdVjT1qWEiCDG2VaO2&#10;pQraZhJDPjJ0AyaEZ+yIzDZKBR4vCXfuOu6fVcM9oYKZRHul7xYKHAQaBA5mNmIkGFuna+CZJ+FI&#10;gsuRJKE4wfGnWrSvKiTshbsvs1hiGOLPxSUWGZq4w2tR423kmun1OK7QclMqVlW678l3Y2hoHCQA&#10;ovc2dudK7od0xh3m0KkSNA4opDIW532oaaFogrRZBLJg6i4UCLEO0RjhpkulBCK0wZHh5OR1VeAe&#10;TbQimAcLYBrifJV8WqBFBDfFkmhuiZcTHBFgDHMVIg2C0078+G8/4m/wa/w7/h5/919/iu/++B2e&#10;ftzHwu4wpld7MTgZhKvdJAlQnYMhdA/G0DMQQ+9gNw7P9nHx5AzPXj3B649XGJ0cFPBg70diehjB&#10;aIcMm4vOMw292UC3tICMevFgMGxw7gff1mjY45HybrC3gwHjGjL49jpmngGE80B+ByApQOHny8vp&#10;b8sqUFNTI9V5lOpCVBtzobTchd53Dz0rtbQR0aZ4oiKDocP4i1qpnJG8qsH0aw1mX+toGDD11ICh&#10;Yw0Spw20STUgcezC3GWAYNkO71itVKhoiFShbawBoWkbbXrcp6YClmg5XAM0t8ZrkTxpx9S5Hxxu&#10;2D5TA98sQcIizb0ZJRpHCtFEMMyJr/aRAjqn2TD3Zcotd/6uj5MA6iUB1J0hIUjmPoLynmzowukC&#10;AdwMk0vO8mBXJped5atEXYcaEmg5AiAMG/kcIkjzOaeR5mMzCfy2mwLWHEbIpaHZcLM3kPM/WFCx&#10;V5BDtKqjabAmyCiMZRPs0OtzHP58CfpoMxi/dGDsxCU5Qs2DldLDIDzRgI5RM8KTjehacJEA0Msc&#10;s/dXieeN17UhXEDwUSDwUdlCAsqbiYrmO9L1XB1MF89PYLUao5cWxA7pWG0XIbSfj9BBDjr2CTQO&#10;0uHf42oj6ejYpQ2CgCO0lymNoLpPizDwiJuFFkoteAaOwHa23A/t0kZwys3McmUENh9I4lvvSRFB&#10;XCVCW3ngWvOeFYKb5Qf0uACdJIC5djr3Kqp1lpBhJ7jV0LxTkZFXK1LeDwKQ345PVbBSXryU94PD&#10;ma69CgwJDAwMCQwfFRWVMni+8nMMENcQweMaRhgarr0evw8S11W0rkHl+n+vAYf/nt+XgSPlMWFo&#10;+R2ASNlg7tXxCZy4lG4h9zbhsKuSXKn0VVJOgFGejcIKggoSruXqbKlgVaC8jwfFaUinkVl+Axll&#10;achT3ZK+JNWWPDpeRaix5UFlTw2+KNTQqSDbXE23ZTDzRaUuAobJMgkRtI48kFAp8WJsl0lD2CaC&#10;hJbFPHkuuFUhHjAbiQ+uiOSae0C/z4Bjhm/v0xwole7I7Mr3rOYIgPDrdJ+QjSMAkdCr8Qwa9wVo&#10;2M3PQHKdB2IiEdM0R68/TZsx98SZYg9gKRqThbQR5hKA0NocyZJ1xevEs1gC93wRvEtlaJkslTDa&#10;5iFa/xEFTG20UTtKpfwkg4aqLh8GWwVsPh18XTao6umcEayVVtPc1+QgEm+FzUPiiER332g7eobb&#10;4QlaBAQ8/no4W/VSeaapuRYGUxkqVVlQ6wvpuWok52OIJ3wYngpIqdb2qBlqE9n8xgrxaNToCsRT&#10;kld0l+ZkNtnHTLKJGeIVqSaILCq+SzY4T36n1vKFHYKTRi7SoUaDXSW5JE763MmFCPrHWxEZsKKH&#10;Nvb4hFNAhMuXu6NKWNsLUdt0H0Z3JlqiZAPb6Dx0V8ERLIW/V4PwgBHt3Tq6JRvRQ4Dgp9f20F7n&#10;r6LH9bD76Pj5dXQMejCx0IP4WADBHhJfI34s7yYwsdonVXWi425pqMvdnGOkG3oXmqREbkMoH+5+&#10;BYY3uNwtifg1k1TF6qM9OUr2pGdbg+hWNWkFDQJr5egiAImuEYgQeHCCeQcBpCNeQhokHQ1dZCMI&#10;RPj5sQPXb7u0921apLDIwHYT6QwXpk47kDxqw/KjGBK7bdJBeuogjK4JG1q471a4Um65stkiAdv0&#10;XpDgrEt6iGw9GcSHn59g9jCOxFoYey/mJSTv7S8e4ps/f4Hpkzj0pI3YTmrbac01paGG9i4u2sHF&#10;Frg3zNJFD1bP4pjb6UZyKSzeje29SWxsJmVs7kzSoNu9CRyczuGQxtwC7deHXMVqFVv709g9ncXe&#10;xSh2zuM4eDyA0+fjWNjsJfgYxyr93eLBKLx9ejhIj1lJo/gmK6TQSiPtRRx6FpnR/7YCG8NJa7cK&#10;7X06+HvqEBtyCficPdzA1YuTVCne/WW8fHaCk4MVvHi2h3evT6SD+tPLfTw638PO1qz0Gnn4ag3P&#10;v17H0ftRLDxpk3PoXyhC21wO3JMP4By/Bef0Tdqr0qSgiKX/DhxDmXAO8YW6NMw+N2L1gx4Tz4uw&#10;9KESCRL900+VmH9eR/tyJkFsPunDdBg8HApKUN54A1rvHYlg4DLN3AU+unMP/QQFfaeZtNfeRnDn&#10;JsK73L2e9qitW2hfJ8jZovd6q8DCZ1VSInb0ebZUE2MQGX9RiLHnhdJnZfgJg0YqX4Rvue9K/6dE&#10;9sRVEYbo+cEz7r1SRuJYT+eX9O2SDd2zbvRNc1NBP8LD3M/HDXeXBq5OJTriZjjaVFjaGcbEUgz6&#10;xhR8GF3lUJjSBYCDSQK36Vqpztk2WywVxZrJxvHFGvtsOuyL9+Ch7+rfIfjYLZSQtcB2hVxU5yie&#10;tglOdXiAcnMWrW8FahoqodCVQdNQLaPOoUNbxANv0ANPwAOz3QxLixUWtxn6JiV0LQQ+3dXomNaT&#10;zlZKTmo7wR2H08VOqhA5KMXAYyXij6vQ/4Rg/7yKHusQO65G/ESNtqVsRLZzMPmiGuufG7HxdT02&#10;v7Vj78derH/w4fArmv+Pg+hZdkHtKsGbH15I+Pz1z1//n3/Gd3/0U/zFv/6GQHsBz747xvLDUfwV&#10;foY0Bbe979HBGKqkUQFrTCnhGny11NhZJGJF3Z4hJUB1IToAwQcEI1loTiowcGTF8EM9eo+UGDxh&#10;QjYKtUWXrCR8aJIR+XApXqNPg5qmCpjba+mWDkaXCb5BG0LJJrnKr6CDW0j0y3Hn7BHomDUIQASX&#10;6ojarBJqwlWzPLOVMppnyuFbInG5oERkXSPJvYElbmRkQtuUGjXt6VImt4jAodR+G4UWdukVSYNE&#10;DierDWbC0EUwEXqA2kiG9Nsw9XCjpgrU9xVKsrkukiPwUWAnAelMk/wPfWe+JIqbuoslcb2ejCV7&#10;SBqGOFRLI3kevmmjDBsJQs7l6N1rgpvgqmG4BJaRUvGqmHqLBGaqSPiVt6RDEyiCKawgYnSifdCO&#10;6KgXEytxPH9/gv3zJayQAevq9eIv/vqXn07p737+A/8PS+uLaPa64At4aUO00MZYDaeHxDiN4WQ/&#10;xmdGMDoxjMGxfoRjQQQ6/ai3mWlzrJPkcwYOBg/u2XENIOzJ4LCp6yo+DBUMGDz4PoMGe0VSz6dC&#10;rDj2nUv1FpTQ/VIFba610OkMMJr10ghNZ6XX0pGgjuRKYhvHiY8+1aH7rBS9D0sx/LQcg0+K6blS&#10;TL9SY+G1ETNPzalSkgcOMrR1cnXf4CmFoVWBWoLa0dV++OLNUibPETXAHTciNEFzZqoBriFOLKdN&#10;b9WYyjsiAxBc1kgJaB7u6Qo4E8VSkvkaQBg62PPBtwwhpt4MCdPiwY25WJxrwrcESBqGHpDQpjl4&#10;VILwYTGC+4Uk0kmsH7B4I5AlEaXqvIWStjSU+W6K90PZcQeNw8XgjujcYbgmwiEsXBGKRBdBBhdV&#10;MA2SOIndSXlIum7COsYhUGQwuJzvQgV69moRWa3C7LMWzDzyYOLMg9WrmMSYSlz0RisWLroIas2f&#10;+h/ofgvGnM/E89wcy5N1zUUSlB56P3+2rAvOO/LNVQrQj16akHxhJmOuRu9FOTpP89B1nofISTba&#10;aQOIkrGOHReLN2PsuQYDl1UEGQX0uExKMUb2i1KhV9v0mmuZdJtDAjeL4INgZpOgheCjj16j6zCD&#10;jGA2AjuZZHyz4N96AM/SLTLAGQitFBE41kLflg2VNQdaKwlLI83PikLcz+AryaUCuOL9oFFSxv0+&#10;flcJiwFacjHKCZIrUuFWDBXXgHENCzwYJnJz83/ryfjvQMGQkQIJ9mZc37+GD/6f7Oxc+f/Ucww7&#10;XL0qBSwcwpWTkyOPeXDzQUlo/5Tfkfr8BBol3Dgwi8Aj5fWo0pSKa13JwrSa/raSbGXVXeRV3ERG&#10;aRoe0MhW3ESNtRBGWhMNbQSafrJxLWS7faWoD9Dx8hYKpNdHKqAPFKLa8wDGSD6JBBILiXIY+x7A&#10;TMKBiyFwmFXssEZCpHhwU9jgDtlbOg9cgZALgXBZZS7JySWWW5boNRbTP11By6CNlL1j+QKt/L/s&#10;QeGwWs9iOer67sA8kJ7KgUrmS7Iqvx8DCYdncVJ6ywKtwSkOs8pCwziH65USgBcSjOeifiSP1kK+&#10;rIdGghD+vBwa5popkOpzLYkKuEc0MHWUSWJ9XbMCSmOBXKGsriuSyl+W1lqYXDUorslEroJsL8dP&#10;u/Sod2ilQ7DZSqLcVoNAxIm6ejqOdWVSZ99iU6HOXC6eCo2uUCBEby5BZS2tnYYcGOz5cHYoobE8&#10;QFXdbXCDxiJVmiSWc/f37n635HkwiJRVZpOtzYeyJg9VyhxUKGgfIPgoq8hCXsEdKKsLUEXnmnND&#10;ao0lBDIKtPgMCEQt8EdI1Pda0EG2zkyAqW/MJQFCx6y1nOCqAt5oLZqDShn1LYVoCano++bD5VfC&#10;4aO171WiyaeCJ2SAs60ajR6ygcEaNLVXC4DorSSQOvQ4frSMp2/28PjVLhY3R+AONEj4Wk/CLwUM&#10;tNYytPc60NZthSOglupjTSEl7OFygt0bJIZVmDppIbvdKE3IwmS7uJISh177V7haJYm35QrxWnvG&#10;qqB0p/brMkfap5wOOgfT2hSAHDZhgHTA2FGzVDPki5z9Ww7xUvgSWunzMrzZipEtHxLbftg7q2D2&#10;lUDtIFhtL8fQgleaYQ7OexAZa4A9WEb7B4nobrJrUy30fBsG5/yYWO/C2nkSB1eLmNjpQXS6FSbu&#10;aUZrhz3GDCEMHzVtt9E8Vo5R+lzs7Vl+FMLqeQTr572YXQ9jfi2GvaNJ6QnCMMKd/Xf2p3B8togT&#10;GucPV7CxPorDgzlsbs1gbXNCwre2D0awezSGrQMaR9Pifdp9uIjuSS/qgyVSLr1xIBvWkUxaE5ly&#10;gcoySHtU7L6E8Vj7skiv3SOIK4Z/TI2WbqV4uM6ulnF6uYKj0xV8/6N3kpj+6vk5Prx5hA9vz/Du&#10;7SnWVxJYXR7D0sIoBgi+R2cCqSIMx22YOufCLVb4ZrNp/yyk/ZJE8/BN6RrvnrhH+8pdmKJpcA3k&#10;EiTlwNGTid1X7dj74MbKyzpsfmbA3ItKTD4uw/TjWgJH7hdHeopgTtucLkUvSkmvFZjT0JrIx8iR&#10;BkPHCvTSnhA/zkDf8V3aJ9LRfXyHbFEawnu30bl/H8HN2+jaTUdo4xamnpVj7rWSRqXkcHAi+dTr&#10;Eky8LJKu2zw4cTrxOl/G+JsCTL4vxeS7Ssy8rRYvTfduPqLrRejfUWN0hzTHhh0jay70TNlk3nhJ&#10;J7f36zGy7CbANSOaNOHgWapPTHI1RHMsID3Naqy5qDTfR2OANEacewPZsHwVwcrrIMYeWmXuc1gq&#10;t5po3aC1uZKF1s0ceDlRfy1HGm+H96oQ3q5BdMOAKs9NlNnuosxMtsVUgGqTQjwfBoteelVZW030&#10;mKtkmciWcRleG9R1ajha7TCTbbO1EwCRFmevYM+qBSOHNsw8bsL4w3r0E2QknhsQv1AgfkmQ+EJP&#10;ENeI/nOC/JN6hJfViK5wInstZh+1YOUqgKkLH5KnAQxst2FoM4zBlSh6yCb4B9rx6ut3+O6Xf4B/&#10;+b0WEf/rn/8D3//iD3D5+hn+5O9+hZOXe5Ikf/FxF2k6ojcjGSBuGsg9P8wREka0UTXEFLD20EKO&#10;lkNHm5YuWIC6CG1y0TwCETKq4xwbaaVJQgf4qAbDx0Ykzpqka7dzoEZ6hNhjJtgjZtR5tdA6ybi1&#10;aKBrVsPo0aGCjHeJoQC9M13wDbgQSRJh04IfXGtH14IDQ9vNiCzqEZhToXM15V3pWFIitl1HhqsG&#10;7fOpLrbcVTm0bETncgOsvSQkHLfE25FrImhovi/wwfHs9d2FBBcMDbSJcUgNiUsWnHwFsJLEIQNJ&#10;fW8xtCESgFKRqozu50kiO4dqVfnuotrPSeKZEmJloOOgJSHNJXgNPbS5RsvQ2K/G6otxTF/E0bXc&#10;SsdPhbGTCMYvokTzTXAma2nD19Df8pXoUhKAOVCRsDJ2logwcPVrpZSksZV+30ygQtDG5decvjqM&#10;TMbQPxzG4sokdg/W8e0PX386vfzzX/jhFz/G5bMLLKzOYWRiAEPjcSxvzmN2eVIAJD7SLTAyNjlC&#10;sML1orlsm57ggEQ9d2z+5P3gvh3XDdtYwLFng8e1J+QaSPiW/y4l8koIQsro70joKSukQ7pGa5BR&#10;pVRDpVFL7wZ1QxltDGUEprUSBhVcrUQnEX/veRGGH5di5HGFxF9OvajFzHMjGSyOK3aQqCDxO9MA&#10;S7AKTWGCZXc1zC212DpfxY//9Ft8/vO36BxvhzNaB1tnjTSw89Bx5nCrtmmliBPpV0GDQ6Z4uKbp&#10;fCVSwMEhVwwYDBvXwMFeEC4xW08G38JuUzL0LNRquwgM/GnQxe7KlVe+UhE+LEfXqQKdx6Xw7+RJ&#10;YlfHTgmJapWEiyg7b0ARSEN15A5cEySoSEzZRri8Lm0e/ZyAfUdueWPhcCx9zx1ou+9K537uzs9h&#10;iVwxjkMUGbaDK0r0bNdi4cqHRz9PksFukqR53nhaCYabeksRnTNJAlrPmpUARCN9ZbjZZmBJJ1Xo&#10;uNIbQzYXSuB5yECsDmRA10nv33UPpr50eBeKaQPQEoTUk5EyYuRJLUI7RfS9iiVpjW9jByXoPiSA&#10;PC4XEOk7r0D/Q9o8GFiOUl6Q3nP6m6MCGb3H+fQ/OfQ/BB77mYgePKDN5HdelMDOA/GksGeEIaVz&#10;o1gqltljBAH6uyTwuBM/zTcCj3ICDYYPvl9cRsK+iK8up/KQJAxQwPhTyCBBQ6rUbSrk6houGEau&#10;vRzXgwHiGkwYLK6BgsGBoYLB4zqng/+Gf3/tEUlBye88HtfPMWzk5TGA5NLvU2V0UzkevM4KJJcl&#10;M582GVUuChT3kVF4Qyqh8NCSAK531qKitghl2hxpflhUk44izT2U12WhwpQJDYlQUxvZjHaC87ZC&#10;2txJKHvzUENCi4e2jfN9Uldzuamfo1+Bxl6ClC6agyReOA9J33OL5h/BxAxtggQcDCDe1YJUCXQG&#10;jylumHmLgOEmbDQaJ25JKU6+eselOPk+e0A4z4dLPHIOSWidy/DWwjFUjBr/LYLdGwS96WgaJPAf&#10;K5V4aG64ySMVdpgL0wj9nstUz5SgZV4BJ81/W7JYktC5RDOvWycXdJgmKF+lTX4mVbrXPlAq4b/c&#10;ZKvWUYxyXZaUxKwxlhIo0MZdRyLOayQBXg+lvgTlaoIAAju9qYpgQwWlmuaOkvM6UkNnVMBOx73R&#10;QaJCS6BOwFBOAMjhU/1DflTWZEChvYtGbzlWjuOY3gpgdrcDW5d96JlswPBiM0aXvJgkcbJ5Mo5A&#10;zE7/kwmlhgSKis4JfYYaLeeMpEtoVnllJs3jdLnl97M1aWG1V4vXJRBuRHK6E/GhFthpb7A20R5h&#10;LYCq9gF05jyY7UWos+bD7qkSGGE4UZNg0TfmwOjIRz0BGQ9rC/0vDe423xrUw+nXwB3SC3xoLfn0&#10;t7SX2Wnvqy+g7/ZAutO3BkzoS7RjYWuYBPaA5MTwxSTuPN/UppfHVUb6PjaCWlceiXuylf5szJ36&#10;0b9uRnBWhdhKrYTSttO5jG1qSOjRa0RukZi/iY4prTRYbRvXSBI5F0LghPLOBbJTZMPZ4xFe0ImH&#10;hHM9OB9w+iyE5L5fCoFw53oOt5rYDaMlpoHBTXM2poMjSBph0IL+WS/CIzZ53EKCXOfMRx0BujOs&#10;grebPlfCis4Ewd2AAe3xOvRNN5PAdEjVs9CoBZEJ0jS9StJFBQRKPH/vwjWUL0VNll+4SZg1Ye68&#10;BRPbLkyueTC3GaJ9OCbhVgcEEewB2d6bJgBYwuHRAvb2Z3GwN4/93Tn09nnR1+9BIhnCytoQgcs0&#10;Ds/ob45nsXUyjdMXKxhY8MHWVZbqwdTzQCCecyx0fbdhpb1JT3tRE0F6bfQ2aZAcWluFaOwpEI+J&#10;L67D3F4vlndHsLAxLHkie/uLeHy5h4fn3NdqHS9eHuLjZ5d4++EUV293pQnhNDd4PHdjikRqz16x&#10;NI+beqVF4kkNZl/RsVooQEP8Np2fEjpn5WjqofVLumh614v5ozZ0ThCA7jdg5sSI06/bsfXGjuSJ&#10;FhMnDVKQoIR0VbXzPiptd6Dz0jwL3IGd9sHe7TJMPK7G6MMSxPYIOo7uCXzEz+9j8JLWHffsOMvB&#10;8EUB+vbzMfFQh6Mv/VJqmnuDDR+kmgwvvmzE8lsa7yyYf2vA5AuCk/f02d9XSvO8iXclGH6eh8RV&#10;iWiO4VMVIitks+aqpdpadNKI7imCkBUHQWlISm5z6eDXP5rH829npGHy1A7tv1/O4ORdQvI8hte9&#10;aB82whmrJvBQS9iwgfZVbhlQF71P+pXm7rEZi299WHjfBi7K4ZrLkwT+a2+wqitN8ke5x453voL0&#10;YRoUzWmoaLxNdv4BDI5K1OjJvunVaHLZ0BUP0vp0wOIyCpQ0Oq0yWnzNmFuewdTCOJr9VinFPrIY&#10;xN7zcWw87cfiRRCrz8LYeB3F2uswZp64sfTKh6mnbsw882Ng1yk5oVUuAqnOSoIxv4yp/W4kd/ow&#10;TrZgjCB6bHWEAC2G7vEYBklnbhzv4rtf/FRU6b//jz51e+cnWNxZQe94L+JTfRiY6UOaKaiDKaiF&#10;OUxU2sW5CCo0dJERCpcIeBhCpZIYrfWTEYuVQ00i3NJHm8ZooSRrjRMZC02dOunkGaS6Tk1rER18&#10;dsnWoTFIQpeAo8bGPQkUUNSVodbOCTxaNHjq0dhmxfLhEpYO5+iEjuH8wx4+/tETjBJZjWz65apG&#10;76oTsaVGhOdNkmPCpRdHDzyILNWTcWpEY58C+QQa9zRcto1ocowm0JIT5i4SHE1p4t3gyilN4+z+&#10;KoM9SRsvibu6fl7QJDD7i+EcrYZ3qk5K5uojJBp9WcimRcIJ5Qwd2nAGagLp0EezBVZYvHFlLGMP&#10;92hQYvIhHdSNADZfzuGr37zF1U8vEV+LYP3lLOafJjD3ZBihJRdsBGfs+eArz3w8rb0VJACzPiWh&#10;E+G60lFN4FTecBuapmwylMVkIN149HYfX/7wGvvnG1jfXcTWwRr+6d/+4dOpBR4+v8DUUhJLW/MY&#10;GO+RMbWUwOzqBEam+tGf6KX7U+gdiUnMINNxnTXlnWDPx/Xg0Cv2gFw/ZvC4hpBrMXddwYcTaEvK&#10;OOyFxV5qVKgU0sCQc0PYQ8L/p9bXSJIUL576DtrUexXSZKxrQ43IViHCW5noPiCD/pAInAzc2CMy&#10;Ig/rMPXYgYnzFLXbuivRQsbU3WtCc6we9d7/D13/AtL4nub54xanqKKKKkpKFEVRFEUxISGSkKAk&#10;JCQoCQmRJCQkJCQYDIoSo5gL8YKX4A1veMUrWkpZF+pK3U5Rp845nEv3oft0N93TPc307Mwwszsz&#10;7O7sLLuzs79ld3n/nufJsfvs/v5/4cM3xqjJ9/v5fp736/PcaA4RoM3vjyGzMoC+KR+8I+3SoGxg&#10;2YbEcjsi80rZzeeO97zrGl4hQUOihauvsafBlL4pO0g2mgfsjbAQYDB8SBhWlsRLmmAkVyawYZ+g&#10;6z56Q36HE6VZrPXta5C+MKD/uJkEdBONOsSPK5G8aECShDjvaHClH98aiYHhK2iIlRBYXBPI6Mrf&#10;QRv3zhi+TgbkGgypq/R3P5FwLD5asrelOlyCjDbPWY7R59LVwdkmDHL42pkL80+CAlAM4iky9Gys&#10;fWMtcI80wJQoR7SgR2S2DZG5NmlqydARmteKl4+LG7hIhHIFNi4DzX1pOLeLw7B08VvQ01zn8DP+&#10;f5nTTmy978PS6zC2P+9H/pzuuz2CyI0WDO43I33WioHDGoycEWjcb8DS5x2YeqtE5hnB5aMqZJ/W&#10;kgGpolFD8FFGry3FyEkFksdlSJ2VI3FUisRhhcDKABmV+EEpYtvXEd++g9HjFmnSxFClsN2B2tJI&#10;gksjHgOlqllyQBhCeHAIFgMIj8viCOyhY1j+Ux5GnXgpLkOnGDT4+GMA4XHpDeHHDBncofzHeRxF&#10;qOC8jyo5MnRcQsklgBRHNT3PeSDsSSmCyB97etTX0L2hk3Cyqga657XlaDWUosV4Cw36T6B31SCQ&#10;JMPiJcEYbIPJq0JXWAd7RC8Vnew9bbBEVGgPEHSEGmHtbYYlToK6pw7tsWoYolUSXsvwYYjVQktA&#10;ovLROfTTNY4QtETuSLNHLqzAOU4M3TwfDWQAuTksN4XlfBAuJ83VCDlGmcOvuLwmw4d99hMZDBzR&#10;bQLSAwIAAhWOYebeH31rWppTN8kIl0ETvI02+r/tIRKqtEbrPCTkHVfI3hCITLbKjrL0/5iplpDD&#10;Ti5MUuCQPLrv12hOzzdICFZH+jat26Vy/3K5XoZz9mxyv6TEok0KL5gCJNY8ZKjN9dBbWqHp4Jyh&#10;Omjam2Bx6GRwNb5GZSWaaTQpKqBsq5VjY2u51NnnkFGFhhPNqxGKOcQzwknnnHyu4VLHerpfrPUE&#10;hQQg0Vb0jVngH6L1hmxBesmGya1uEo5OBFIq2T21+ZrQrLuNhtYb8nfc3naCCy39TwIS+ptKgps6&#10;gg8ereoqaOj9cogWJ7BbyG76gkZ4AwbYHC1wepSwEyh0Oul8R+jzdNH6YiyDqasWXR6aC10katy1&#10;CCd00gQxVwgQQHgRGyL7HCBooLnDHo/okLUIH7SWMnQY6e9xCAmXGNV3FkuNemJGGe5IO7r8Gnpd&#10;C7w97egMquGM6uQ5d4TeV0AhTSqNvlo6/7RuTZqx9XQUs8chjG50oiN2C4k5HXK8QZmplZyOwr0g&#10;xo+8UoyEAYQTy4MTaoTIFjOUDKyYxBMyum2HmsNW3STkuLJkbz3M0ToYAtVwJ1WSH5lZC6B7qA32&#10;uILAwU0A6Ec814nIsAX9Yy4kcg4MTXlJ9ERJ/HDPCT2ccSWsoXppBDm64EKqQLAxZUFyppMeOzE8&#10;50KIAIV7wXTGGiTvYoYE9tnHcZx8SGPrVQ/WXvslMX31aQBrD6JYO05gfCGAsakwVjezmJkbwsT0&#10;IDZ3ZvDo6b6M8wfFMrpj472YmkkQeOSwszcpoHLv/hpOL9YkbOro0bxUYguPaqX5YucA2aD+m9If&#10;yT5eBUvmLumJalhSpXT/ks0avkPfc+VN1he30JXi8sRdWL0YxeOPW3j77Rk+fPMQL94e4fW7e3j8&#10;bI+g46E8fvv+Ht58OMWjN6viycmsG6WHzNhFCyaeN0guxeynCoGQ7a88OP5JHy5+nsHhxyH483Xo&#10;7C/DKIHjxn0SuS/TOH2dxtwB91/hksdmJGZa0DPdSmBK64/nKhpMJVA7b6DNS/aHruvMmQXLL42Y&#10;fsRliFUYuXcDU8+qMPm8FtMv6zH1oka8GtNkUyaf1GLmKb2ney04fN+L198v4PD1CAbmzeibpUFA&#10;OrRMonvNQjpAiwkuM/3SQeBkw/rnNqx87EDhrQrTr5pReN1K/0dJr9Gib6VVQqVGlwn2d6N0Hobx&#10;6us5vPx6Es++5DLbYWxchKX3D8NH33Q75s4J0h4GkT9wYvqeD3MXpFd37bJ5Hiq0iq0ePbYSIFZL&#10;6DVrBy7oMnBA+mRdKZuhrE1k4zFzXdY+c+aGbEKyvY8tKtEzR7BBMNnuLUebhe9tPXr7w+hJhBGO&#10;+RHu9SNIx4EkQdLeNk7PTrC8uiKPX75+hp3DLcT6A1Kha2JxEPM7aSwdjGLnwTSB5riM7cdzWL2f&#10;x9rDcSzfH8PmwwUsHU0iOuKGxaeC2lwGX78B6QJByl6G5vk8ti9WEc15EBih87WTJQ2/iK9+/RFv&#10;v/o/Q7D+9X//bxknjy6Qmshg+96ePP/9H36JEtewFV1JgoGkhiZsK2xJWrz7qyQBnSs6ceiSZZCg&#10;IV4jQt8yVAn/dBN61pSYI/IvPPRi4rgb3lwrQUwj9CG6UfqMsMY60ObWoN5YB5VDCTMtoLaIBTqu&#10;CEJD00nG02+mhYyIsdch7ezXT1dQ2J7F8y9eYPvBHvafHGHldBVLp4tEmg9w9n4fiWkfZojChhb9&#10;yO/FxOPBzQS5nG1wykjg4SPRZZFEc2WIhN1AqSQYh5fpYq8oZHSToOueb4FnTiFldqPzJCJXOzFx&#10;GkfhIiVlSTlfpNV/S84Bh56xKGPPj224CtZUpZwH3nEz9JPxXbAhux8j8UuT8CiLvVeb2Hmxidhk&#10;GCuPFrD2ZB5brxfI0OsF7BiMnCTCHSMtkgCsDpaiufsqwdN1qILX0Eg3JIdIcLlUbagSPZMO7D4l&#10;kDmexdGTXTx9/whffPcZFjfob+8tY3V3AbMrExgeIyE+EsP00hgBCBHp7DABR1JgZH1/SYY75BBX&#10;HUOI3qKTagoMGizWLr0fDBTFCkINAhAcdnXpBfmxB4TFHVcT4lwPhhP+/RY1V3EhwUaCkHelO8wE&#10;XHoykJYGMtQkepOtYlAWnobEHTnxyISZZybMvjBh4rEWYw9VRQB5bsTUExMmH3VKs0pOBoyRAcvs&#10;0oL/Io8lWiT1wepiF+SMBcGcEYlZGwLjWpoHGiRWSSAvq6WyDwMIFzngMCYGCSsBh4WAwzhCizQB&#10;CI9OAg0GEYYQLjXLP2evh4keM4AwFPDCwMnlXVOlMOdvIL6jwNCpBoMnLSSkWzB0n4zZ6V0adxA9&#10;vgPv9g1EDqsR2KmBc6ECTRxSRQJPM3gVbf2f0P+nv528ITtXvItlHL4pIGJIkTCbLEOUhBf3+uCe&#10;H6GFVhJaWkxfBDB1HpTKaI3+EgwfdGFw14r0vgv9a1aoAzfQ5KLFPXBLYkf9EwTWswbJOeLwQU1P&#10;qfSg4V4fDLzsAeES0Awh/NjQWy3ezo7eGlkL2JsZnNRLaEt01ijN3yK08HL+DYuGoW2TwMjwMX1/&#10;qMbwuUq64eafqzH5hgDtSRNyz2mRf6HBxFO1AGd8vUIq6KRPFAQkdZInwqFbHLLFFbOkitbubSR2&#10;76Jvq5ruSzNG6P7UuSpg9+uhMxEMN1dLCd5L+OAkdJ5vHIJVHCT4fxSCVfR+FIHjEjD+b8/H/z34&#10;5/w6Hn9qCFjM42DI+DFoXD5mGLn0lBRfz9Wz/s8mgpceEH5/Sq0CBhsBv4kTom8TZF2Do6+OjEEf&#10;pve4oVoQtmgjHHGVhFfxcCW09L2GAEQtpc7bQwScURKQ0VqCjhpZh7msMntVGTx0EboPSUC1kzjn&#10;EMZW503ZUeOETx6aIEF1lIT9wB10jhBo5MsQWqpDdLVBms5xRTbuu8RJ6AIjC0UI4XK8vsVSSUgN&#10;LFWAG9L1rhEQLNK8nSdbMVBG4uIqtN4yqOyl0kmdwxO0XfR+ugmSPHT9bNclvCUwriFQ1oLzrdi7&#10;4Z6j+2atAZ5lAhSusEVG2jlfS1BSJ2FZ7MH00DoemGuldZje57QOkSkT8htxsiVBjC0Ow+YyoLGF&#10;5jcNhboOZpsWVlr31NpGNKnoGrQWAYShg48NLWX0uIweV6C28TbBAAGTuVXK6YZiXfCFyH51NAgs&#10;NCvLYHYqER92kAFPYW5vELuPsyS4YtI0cPYgJMfkDAnrrBn+AboXe43w91jh8hrR7TVjIBVGbmIQ&#10;8aQfxk6NAFF1/S2az1UEKFYkh3vQblIRbLTDSYOhhUO/Oh0KaHQVcHSrBEas9ka0EbjqjeXQmysE&#10;QNgj4o+1wRlUINCrx/A4V+ixEnSYEUma0DPcidCAiWCkDdbuJtgDagIRPaweFUz0uYbyMeyer+P4&#10;8S7WSWxkCoPo7rEgnHQhONCFwIANkVSXQIw3rpXiIl3hFgSGDJjeSoBLjxb2E7LeGyOVcCQaYIsR&#10;CPtKad7WEajR2rBix8Nv50h8huDJtgiMsgeEexr1LxuRJlgZ3++W5rCp5U75G96kGpYgwRGBFsfi&#10;c3+WtQdZ3Hu7gEefb0rJ4tH5AEboZzxSUwGpauaKaSUu3+pvxcCYB4ks98YJEmT4kV0hO31vRPJE&#10;xmnkVwPozZF4JYBheAklLeiO6xEdtYlnZWjGJb1idl+OYPVFHHOP/PQe43TPDmDrXlpydUJR0jV+&#10;Ix4+PsD5xQ6O7q1jZWMK+cl+TM0lUVgg25wPS2+Pw3sL2D9alO7mhcWclPI9ub+EBy9XMTxll3ye&#10;AK3d7GGw9N0WT7eL1n/7SC3dY+V0r9NcGKmCefA2/FO8oVCO/JFDPEdsa3PbHqkKtvkgh4OnMzh9&#10;QYL94aw0G/zsywt88dUjvP9wIWDy4sM+Lt4tFDvF7+lQeK7H7CsFRh/cxeIHNZbe63H0Uz+e/TaD&#10;pade6WkxTuKbO8jvPI3j7N0oDp704fTlMB58msPIvBF9kzrYE9VQu67CFC5DO9kdftzSWUJasRx9&#10;pMXWX3VilmzF1pdKrHxWh7nXNSi8acDEszrMvGwm+GjC3KtGzD6vo/fUiM0PBmy9teHFzzL46s8J&#10;rn62isFpmt9pM4ZmvRhZCkklyOi0iewW2cACzZ2Z2+jZLC9udL5UCoTwZ1t5Z8TWBzfZVQsOPx3E&#10;q58v4tPv1/H4wxROnw/j4FGCPksGe496sfOon3TpCBLjpDUXrVIYJ3duQvaknWDNIrmZ8v0Z6d2x&#10;a9L0r2+3WSIJsvc7pJprQ6jYMoIbrHIZfdYo3LuOiy9xpUvO9WRI8c5VYfSwHRP3ujC234WpXS8W&#10;9geQn4ujZ9CD2fk8wtEAvvz6K5C+//98ffz4BQpzpBE31pEey9C8m6bjKAGMFcFeH5a3lnD+6D5W&#10;t9exvL2AxZ1ZrOzPY+/+JnKFrGxor27PY2g0Crdfh043b+DUY2QiiOXdMcxtZTGxMYDle+NYPZ3G&#10;8lEBD97cx//l+JCvv/z7v8HzDy8IXJZw9vIA/+af2Uvy31DiHjWRwVKjI14PExk+ywADR40IYE5S&#10;NPfXEpi0oDurka7JoRmV1F+funBi8r4LmX0negomghgS0/5qtNDiV6G9RdBBC0+wA13xTlgiZgGQ&#10;zqgVnbSIu3rsMHPdYrpBuyImWhys6MvFaGHz08IwiM3TQxQ2N/HFL36BR+/e4eTpY4ytzsA76CPj&#10;64AxoKGFrAW11hsinLgUcHylU0b2IAw/TfgY0TgLNO7tEVvj0r0k4lZVZChVBB8KemyAb75NQrfm&#10;H/Zh42VOyg9zvxClv0p6hzS6r6Ojj0Ru720YEmSgk6VF788Y3fzpWgGSrtFadOeVNMlJBE/YMLgY&#10;werDeaxdzMNDZPjgm3skmBew/GSK4KMFxr56KXPKsGEdrKfz3YDOoRb4xnTSmV0ZvCEeF84z4SR1&#10;9j65Rg3wpMyY2c3hyYdz/Pz33+Lp20c4fXSE7PSwjPn1SaTyCYzPjcrjzFRSvk9PDgqMrOzMY2ox&#10;D1fQDouLbo5uszR0Y1cewwd7PhggOCSEB+/OCmDQYLhgIcfjckf5EkB497jYdJBexz0JWgg8Wmrp&#10;cYOEXbVwPHNHJayBZrppLVJ9hHcKlp+HsfwyhJ2PvVh66SXQsEpFrPyFFun7CmQuWpF7osbMawvG&#10;n3Vg8ECFzJkJiU0N+rl/x6oO6V0nNL6bkqAcnewQUcy7aAwq0Tm1dGSOLqvgmaXFm252LnvnnCSw&#10;myQgoFEMhSLDmb9L8EHiK1cqRy4ryp4OGQwjWR430Tl5V6pI8BilRSb/2IL5d056f+0YvNeA3iMS&#10;YQQg8ZObAiH9F1WI7JciflSP2F4TiTbu4q/ECC0o6v5rUsJXFb8K/cANCXtqH7pOAHQD3bMV4q2J&#10;rjUV8z5oURrY7aDP0STNMZv8VyQssIpAQhHmcoUODG+7pbwudzp3p9Toornmz2hFlEVnzegaaZZ5&#10;1+y9gWbPTSj8d6UPTaufvvd+IhsOPKT6XbwGpkSj5IR5siScciRaxmwI5aySYxPJkagatyNKz3EX&#10;aoZ9LsGd3OmScqiDex10rei6PbJJInv+gYWubxcWnvkxdmIniKTF9MiL0R2L5LIk91VIHasxdKxA&#10;P50rKd97WIG+vXKMHrdi7JiMypIF6i4CP7dCxJpaS+DbTPO0gcUlzVOaczX1FeKF454zLO6L85iP&#10;BGuNjZIDwsnm7NFgEGF4ZsjgxwzR/DN+jr8vhl39eHCoVtHjwYDBng7+e5cAUoSQH8Dih8HfNzUR&#10;yDeyF6WOgKm2OOi9sueGq3hpLQTvehLqllKkF1m4BjC2a5f+Dry7llo2y45hVx8J8AEVrD0tkuNh&#10;CRFwhEnU9SpgjhUbvXKOBxdlsA00iSeai4o4UiqY6VqaCEC4MprKVSqiv9H6CRosV1BvLkGz/SqU&#10;BKFGglOGBkvyDtzjBBszBPcEIgwhXDI9ulUvAMLwwYOT0KMbnMtxF4PbSronW0UAcWd+Dv9g4al2&#10;0P0UIMFIwMHgoe+s/WHUS9gOlwRuIOhiodAz3y79Zvhe4DKVXG7dM0/wQYOLjri4auIywc1WGyIb&#10;bfAvtUpoIecLhqeNcA1p4OpvlwqBudkh2D1mKJT1UKkbaV7UoE3XBLWmCa0qeq6N5khTEUDY46Bt&#10;b4JGT9DaXIqyqk/Q0anCyvYMto8WkJ8ZRDjhhDdihdbUCIWuGk3qcqnq5wjqoCejzBVvnASJLeZr&#10;UmiDhezovFe6xXNH9uREANGkAxanRrwq7WYFgUS77Ew6fWT/UlGksn1SVtMdsEtRkccvHmJucZqE&#10;rB1dThLmBCyRmFNK+5ptLXB52uD2taHbr0Gns1mO3cE2+CIEcvSejJ018McNBCEqyfkYnvQLeLDX&#10;oyuggCNEsOFuQJevFZ1eBcER2XF/G4GKB/6EC51+EyaXc3jzzQs8+/AQr79+hs2TZXgTdthDZLvp&#10;s7e7a+FJaJCcdCG7EMS914tSenT9fgZr52l09TTDSXNT130XBk8ptK5biGUNOHkxiaXjPoyuOTBK&#10;9pv7dqRWujB7EsXy40FMHwelg3PhNIbhZQcGeXMp1YboiEl2YrlEsjPaJk0mnQmVhFZxHsr6aR5b&#10;5xPw9BrQn+9GsM+MnpRdXp+ejsDbYyR4smDtYAIzGynkVnqRo+szttZD14wg4jRNQDkk/VcYYKx+&#10;JbpCWrp2dkyuDiEz10PXsw9rJxmcvVnA1vMsFu8TfD4Zk1CvyaV+nDxcxcz8CIaGI5idy0jfjdXN&#10;aWzszGBrr4Ct/RmsbY6jsESvSQdxfLZGzy9gYXkSGyQEV0kIbh5NYOMkTf+vSyqY5TeKFc5WH8Ww&#10;/LAHa08GsPJwAGuPBqUnCZcnvv/1ON1DKsRJ4wSmCcrJXkQKCvQSHAyv0Vq7aJIu8ANkDxYOe/H5&#10;96f48tsLvP30FB8+eyBekKfv9vDiy13pGh+dacT0QwMWXxuKIUwfdFh+b8LUIz3iyw0YXNdg8tQp&#10;VdBOPw5j53kMB696cfiKzs9FSELSRkmkM4gnpjoIRpvIfqgRyrTCFi9Fe/AKLL03MLDSjMOvfJh/&#10;2SIAUnh9F4V3ldLkrvCmiWysAgtvFFh734btjx04+akTr/68H+9+O4IPv5nE++9n8eYn8xiYpPWD&#10;7F5nbxP9rxZpwseeieyhGXNkh6Yfk7542ILZN0pME9Bwz4ro5lXYciWILN2S3JPH343g+B2BJJ3j&#10;7fu9WD2MYO2oB0t7UZovdP9kuRIpzcOcXkK18veM9DdJi5yrMUbnhR9n7hNcP9BIs8ae3SoM3SPo&#10;PW7C6H0uP8taRiNVsJqjJaj2FKu6NkdK0NZ/BZo+buh7myCkTsqac8K6I38TPQvN6Fsge07gzmDM&#10;lfoevTjFf/8fxX5p//++/sf/BH7xy9/i7buP+O773+Dg+Bzvv/gGX3/3C/jDMYymswQoq/j2p1/h&#10;V7/7Bf7dP/1bbOwTkGwsYW65gJm5CcTiXmRJnydHPAQiWsln44abXKDCHFDjwccjPPjsDMfPjrD/&#10;8BRHDx/g21/97v/IA+Gvh58e07wbxRzNveWLPkzsdaPENEhGjQQL9/bgxnwMGyxkuoYaYU81wT7Y&#10;AM+oAkPLTjnm9nxSdSJ/0I34HC36IxpUm6+i1nQNCmcZGcl2NHdWoiOoRmecRNMgCd4wH52w93TC&#10;3cedXS2wE4zwcMS7BE66e51wxroQGPRj9XgF3/z2a/zhP/wFnn3+GCOFJEKjPrRYSRRbKmGKqNHq&#10;qkWLswKhyU70LjoxdZpAYtlONwUJnAOPhIpxTHs/AcbAth1h7gNR0BJx2hCmG5Lj4cfO/FKNa2yn&#10;B77RDvkcpngrjj5bQWYnRpBQirboHQkR6EpXSD8Idnlah9hIl8OT51hqWmDTzVJ9xU2To2+RO9Bm&#10;aBEdQ3C8UzxL9Xbu99EM/5iJznEzQtMWRAud9HtkbOiG9I9r0dFbJR2FOTfETufZOkiClc6te8QA&#10;S48S3YNmHD3fwPOP53hJ5+TJqzM8fX2OL3/2KXZP1zC7MoaFjSkhWDYao9NJMjgD6MvEUNiYxs7J&#10;OnqSEVgdJEbdNhjMOrSSCGIA4aRdBohiKFWxkpU0SyPhJV2eSZRxR2c+sqCTsqaNRQ8J539wOExV&#10;Q5l0Y1boSMQp6XUEM81aJVRkaA2uZtjjTVg4iSC9QYv/4x4xOlyKN0Dn0JslGBgphX+6Cv1bzdLd&#10;fPJpO3IPlcg/VWHsGQv+Zgwc1mHwsAlSnnWnCUO7Gtnt8Y83ITip+GPiIicxDqyaEZziKmPNUh0n&#10;OEuGapwrXtVLTgd7QrivjGeKruUIJ9TVwTlWCnvutuwA6wZKBEasmdsSlsKQMnpqEiDg5HP2UtTT&#10;olHbUwJNtkSSx+Kn9ZIDMvSgEZmnzei/V47EyV2Edm5g4oWOFqMaLL71YP/bJPTJYs8ZZc91Ap96&#10;aDmueJI9PU0i/CbvOxBZbpLdYNnpJaMS2yIRsmeHY5LEk48A2feJ9LbhggvVZoKSrtswRwm4eMeO&#10;BEd41IoYQQM3UmJI454zrgzd36MkUkfpvMx3IDhHgmWGk9Ppc3HVtnQ9CcAqGJM16BgkAco7SDRX&#10;wxOddI8Y4R/mXSandNEeLcSRmgljeDZERjKKeL5LKoZwA6TsZkiKAfjSOikjzR3aF45SsmvZl3Nj&#10;bL4X2fkY0iRaVi5SkkSfPTHR5yOQ2y3DIJfs3aNzudOCyeMuick1uKpg6GqE2tCIDpq/PHcv8494&#10;Dl+W320Q7wfN3R+NS09dQ32LdDuvrSFYriPYoMGdz6urCBLoZ5fV2xg6inBCf+uHsKri4yJYXIZS&#10;8f+67EjOo6a2/IdRIRWtWls5bLFGwsPqW6tR11KG8gYSqUb6mYnANlaPvjmC2V0ScDudSK7rkTuw&#10;YvGJDwu8s/osgrFDF7yZZrhSzT/kd9TBnqD1NUHXlMCCSy1zvxcGkMvRlaT5PqyWaoRyHNYSmLYJ&#10;iDSRQK6l+cLH+s5bNG9uocVOoNBDQrqvHs6hBlp36mj9aiJBoxCPRv+mQkCRy0RyMrp7kYTkLudh&#10;3EZ8rVbKL3IycWMn3RcmApz2W2g23oWxu5GuWw2MtF5bvQQn9LjVWEqjDG123hUlaJ8jg8oNs3ZI&#10;5N3zovAgAn20TPrUcBnyyHgHrZ1quZ+5eINjopruBV3Ri82hHVwFaNlF4sYKdWejdCxmLy/nBLGn&#10;rLa+lK7/XboWBKsqgh+D+o/rHufecIlw9jQoNfUEIQ2S/5GfHMT8chaJQS/6kj7kJgYQjNph7uRQ&#10;LHrfOi6ZW6xwxf0/fGETOl0kVt0a1DXfgMunl8Z0kwRCPBZX85hbyqB3wEd/h+yCk+avqQVOEvnh&#10;3m4M5/px7+EBju/vo5qgOjk6iOdvngqEnD06hsGoRIjgQ0+g5PbqCUBozYuYECTbOpB0IZawwRvU&#10;S18R7i+iN1eh090Cs72BQKROEsujgzbpLdIz1IUhziUJayXsqkbxCRTt5RJexeFWbZZaGB0KzK3n&#10;kZ4aoOM4Ng5JIG9OYvfeKu4/P8ToZD/au1oIKmk+Ely64rT20v3P+QbxHL2XpA4jC14SclmsnCWR&#10;3wpg80ka0wcRKZLBPQ48pDOOXk0gRHM0v+5HfNyI5q4rBNTV6C/YSNDm6OfcKyOHnYdj2H4wjqWD&#10;YSzsDWP9KC9jcWsUs6tJJHNe+Oi9230EYx41bN3FDvPB3k56jhN02+Q5i0uBLq9GBoeOeXo74O7V&#10;w9NHMJgmmxRSwhJoRSLvxML+CM5er2LrYhzz+0NYISDgMbkRJ+FF90qwCdnZGNnfAh692sXDlzs4&#10;vL+EzcNprG6NY7JA1/DVieRdrNA55MaBu3tzePL0ACenqzg738A62eat7QJ29wncaI5MLgxiYqUP&#10;yydJrF70YOVRAAsPHTQ6sfiIjg+6SfCHsPUihf03Y3j+3TqefLuC5z9fw/brUSk1z3aEQ4+7pysl&#10;j4/7+vRttGJwWyO5ONwAcmjZiJmdiCSbL63nSHDmST+kMbHUg92HOWw9SiC3a0DhwoDF5+1YeduB&#10;wnMt2cxbcE/flRCwvk2C2m0z6S0rRvfMNEzFcWDGwDpB2yKdxxUNdD1FO6UJk52cqMPKkyAK505M&#10;n3bBlrqBakcJll/Zsf2FE2uf66XB3fyHOqx+3YTNb5RYeFuPva8t2Hlvw7OfD+LT30zg1XfjePez&#10;Gbz7yRw+/ckKvvr1IdkIK3I7bnk/I4cqEvtK0hD1SN+vQOaimqCgEiMP6fHzCuTf3sXMxzqMPqmS&#10;vMMhzlW8R3DyyIJJskND821IFdrRlyWtOKhEdEiD3oweviECiTUbImQzuW9H9oKA4yF7/pUYvVBj&#10;5L7qj4PtvX+1FIkDWuMPCdhOmgVGpl52IPe4jWycQgpqVHlLoO2/ifh6uxRSiq/R/z7okBDngV0V&#10;Rk8MZAf1GCXtOrLipOs2gAdv9n+Q9cDv//Jv8cWXP84JBv71P/8/+P1v/408/q//+r9wcvYQv/n9&#10;X+O7X/9envv3/+X/wbPX7/Dg0TlGs0Pwhnx489l7/Plf/SXd7yuYWJhBYXUaM4s5uYdG8n5ML/dh&#10;+2QCO/dmML85AldMD3tMh+CoE3N7edx7dYCDx7sE56v47vffy/8pfv1vfPe3H7D5YhzT97gMb5c0&#10;pBw/b0MJl+jkilcccsHeDo7Pd44QRZIAtg+1ykjT4jGw5JTyjd0kmj15JRqI2jhUiMVP15BSGhly&#10;34FAnuAi2QZrnwoNVs5lqCRjaYSz3wJviuAjSgvuaJBI1Q1nr4OOLpgCHeINcccd8PV7JS+kK9wJ&#10;pUWBGk0l9E4ynPSazpgZS/ThhxcTUDrqacL1YGI7jYdfnGL5bBa7z1axeG8C82cTCOSc6C2EMLY3&#10;gkG6qYZWe5DaIJG04MLYaS82uIb3wwGMH8elNwjDhm+qHSP7dKIfxaWBoX++VXaltf0lMI3ckopJ&#10;LNS4ShaXKLbSZHRl1XCklQjQ7/JRF62Uql68e8zwMXk0hOe/OMXe20V0ZzoI6jQ0ec3ozqtpsTCJ&#10;14k7T3O1Mc+YppjoP1is2MXhWlyBwz2kh3ugA/mVQXz35x/x6osnAiAXT09w/9kJTh/tYWS8H5np&#10;QeTmhjE8lUByvAeDYzFk52ghO5jH6u4cXMFOdHVbBD50Ri1MnbTgk4DTMCj84AG5hIvyiiqBDu4I&#10;zTByCSC8m3y5q8yvYwHG8fYNrXWo4SpEynoo9fS39Ao0kmFvJoNoCjRgaMmGZRIW/QsqbL+Mi7ix&#10;JyvFdeydqJV+H4WnXZh60kELRgvGn7Zi8kUzxl40SHWssScttIg0I3tfTYBCC+hBG/p4J3SeIC7f&#10;BN+4UqpexeY6kN31IjihQ6JAi+K6G366RjG6Pj3TBoFmd5pE/phSXNidw1W0YLlQeBiFh2BF30+Q&#10;OV6PyQcBzL+IwzlJ12KmDu2jt1BPCyh7QaLbdE/cNyP/xIoBWlASZ40YeaJFhiBj5JEKqQctUrY2&#10;uleKwPp1yWuQRO0zJWZf2rD5MQrH+F10DNDcit7A6E43Rjd9SK/7xHMRGOtAbMaGwVUXQbUV0jCT&#10;FvvIGi3qq2r0rLdJSBaHn8SXdQTbN3HHUIIGx03cbC3BXfV1GLxqePu7aN5YpLJa36wb3KRtYMWO&#10;0KxWwCO60o4oGaLYigmhRa4m1w7vvBLBZYJimvuBBTqfywYSeHTe5i10zYzwjtB7y5NgIvhITkfR&#10;lw9IXfThQhSjC1HZTRwseJHkRM5FAvw5r/yOs1+HSK6LxAl9Vvrd2a000nMJjK0OEbD0oH/RAe5n&#10;MrSvR/JQif79Jgzut0oC+sRBN0GVQoRrh10pDQg58ZxzPVQaDg0sgjALSu4Uzp4Pgegf5qp0HL8M&#10;rSLw4MHQwaOqkoCavr/0ilyGXF16OH4MHuzFYI/GpVeDB1ewuoQPqWYlZXR/qGzVUC1VrjjHo6ap&#10;TBKfeYe5VnNdxEtuxY/Vh30onPmlI/Twtl4aaeaODASgJsxIczcndj/tF+Njo/uli9YHbeA2AQWt&#10;DzGCRBLpnOvBR/F8pMio0Zp9CR92Wps9GTr34yRWc+2wJVqg6r6LZvtNtDpvo9FGR0cpNJ5KdPYW&#10;dw/t/U0iAi3xCoJIPSKcP7SowcAm3XPbSgzsq6VDenyjGcO73FuHgYeAIVqOFutNKK3l0NhqJXa4&#10;06emz6yCzdcCfRd3EC4V0druaiZYqJa5we+5f8WGxFKH5BGyF1PhuoGajitQOelvuSsRytLcWHJJ&#10;r5sICQNnXiU5e5EZEtYEyTy/O7wEkIZqqQyj79BIoy6tTgmliucGN6e8K0CiNaigM2gEXBtb6PUE&#10;JeyNsLuMJN4JxJ30P+IuCb2KJbolBCGVjsljt88MR3eHJK4zrNjdBho6qZrF1bNqGm7JYK8KQ4Y3&#10;aEWXywBLV5skubfpmzE4HEEmP0g/s0kVLqtLh1DcDV/Ejt5kFN1BB9Z3VvHg6X0k030IxNyw2Q3y&#10;9zghvstJa0CiCxvb49jam4A/3E7vpVwaGjJ8NCtvQqUro/W9UUoB89FO18AT1RNYELASdLTb68EJ&#10;55xs3mauJLFOQGWtE4HOvU+6vFp0EGA4/XRNhgMYm00hRPY6lYshPZHA5Pwwto7nEB92wRag82mv&#10;g6+vA8kpP4amfQiP0HxLkajPcTKvW+Cid8JI60EnwYVFhNTR2wk8/3YdI4supOjacuPAid2wlNId&#10;nO/C0nkS2VVaS2Yd8PS3oc1RDrWtTPJNOJRKYSqH0d6E6IAd8SGXvGejnSsEtUp4nMNHNpkGe51M&#10;dhWsbrUcTQRXeivZcIIVJYEa93Tg951ZiGFgwiswwp3v+cjFDEIpWuuXe0lgreD4+SIJ9Bl5PMQe&#10;JQI6LsP8/uuH+Pr7l3jx/p50LX/68hiPnh3gp99/wDffvcOjJ4c4u7+N7d157B8uC4QwnJyer2P3&#10;aBaH9+axczqO/cdj2HwwiK0nvVi478bKUzeWnzsw98hKNsqG+ccOTJ11YuLEjgWCk6l7LqmEyMV6&#10;zEO3pOBKdKUV3bNVsovOABJZqUd8tYlgQEn3WBuGaL2fO43h/F0B33x/gRdv9vD0xR4ePtsmkNqT&#10;qlnHz2ekAtTUoRP772PY+yyE4QMlDIMlsGavwzFB8ztfAU3vJ9LElzfE6gMlMI9eF+99cLlWPKcc&#10;RhTfJPjZ0yB3bsYsvf/lV17SWFasvuLqWg7M3O+EbbRYtnf1fQdWP7Rh4/M2rH/UYIuAZOdzM578&#10;ogfvfjuKX//jNn7+V5t4/7NZfPlrAo/frOL8zQi6B6vIviux9bYH+TM9xh4pyD7XYuxZOabfVBer&#10;YL1vwOS7GmRfliL98gaGn32C5MMryL0sR2inBFMvFFh6wxClJp2ihH+Yrn2S1r60HoEBBXyDzZg5&#10;8NB63Y3ADMHMSdHTwQ14U/dJEzxSY/ShBkPn7MknTbJSKuGqPbu1SJ7QunncTDDCINIiP+cmrZwH&#10;EtvUQp+8iUrS1N1TDVL5ihPQB/d1UjErediG5B5XkuN2DUa6dv14+e0hyfp/xt/+p7/C2eMzPHr+&#10;+Aex///9+qu//Qe8evcBv/zd7zA6OYappQLdv5P4u3/8G/n5z379LV59/hLp2bQkkw9OD2DhaBrp&#10;5YSEKPJGAm8QTO1H5b4cWeuWcPcY6dixg4BsHnlzdL5IZxVOE7j4chkbT3K498UygfEWNl6MYIZs&#10;HDckXHhuwxzppOmnBO8PK1HCYVa2oTpp2ObJ0k2XVYnnwzWkQHisHb5csdcC1yFu9RY7JXOiKjdi&#10;4xwI/2SbhDxxeVtOamWDwGFcPUSj8flOeNIGqH1V8Awb4RvpRDDthr3XBlPICFuM3vhgN1qtzWg2&#10;N0qieiNXemmvJ+HahNBQkEDEinZadEcXhjG3P4v1ixUSOL0IZ32YP5zB0eMj/MXfF0nv8utv/vkf&#10;8Mt/83v84T/+PZ5+/inWzw/ohK5g7ngBWwQpWy8XsfpkEundCJr819FOhr1vy4qFl3008VMovApj&#10;kEQAd6Tmcncc92/N3RFRFl7QwdBHAqX7JjpILGoTNbhjIdHHhN9DgnNaA+940bPBYDZ7OoK5e3ls&#10;PV/A4btVon5ayKeM8OTUaPZcQb3rE6k4xiBjSzUSxDTTsdirgavViKgYVMHRp8Xq6STWuZ740308&#10;e/cQ95+cSpL55EIGE/Np5AtJpCZ7MDoTp2NUyiXObeWxfbaIMQITnUUFY6deyu9y08Fiknlx9/iy&#10;jC6HVXHyOIs3DrNi+BAPyA+hV/z85c8uw7Ikzr6VK2A1oaWNXquuk0ZpSnMDVLYKWCLVmL8XxvoT&#10;MuKzTSSMKuAaqQCX1s0d02L4wo3xh0YMn3LDomapmjTyoBoj3EDocTXd2LXIPyb4IGHPAMK5IQvP&#10;3Zh56MHMeZjA0iPVb1rcNzCySsKXd9vpvJ++WcTi0QiWT9JIzngQzVhx8HxWxsRmTBoMLT5K4uSr&#10;WYyfhZE+JGO30wVTqgLtqduywMa36eY/NaB3X4HRR3oBjr5TWkTOGxE/qkbfeR3yr7UYe0UL5k+6&#10;sfjRLv1AOA9i8KSR3rNK8h4y5yrpqLv+qRePf5VFakeD4FQ9spt2JGYsmNzqxZe/fY7f/Nvv8Lt/&#10;+CX+8M9/JnN58+UUhnbIgK/p0LejRT8Jvp4NNjLNGNhux/COXcpDakJlmD4eIgGpRbufAJC9haZK&#10;lCmuosZwCwp7uYBs77wLgUkTwZoeIRICgRkTAgRqgdl2hBfbyYARnJAx4xLF/vlmgm76nEskig9o&#10;Abk3iNmjFCZ2hjG6OIj+cRIjc/2YWB1BYTuLqc1RgeThBYLfuYjka6VXexEbJ3FF9747aZaktdR8&#10;HPk1WuhonsbHInQ/x9A370Efi9ANA5IHBCH7bcgckXjZtiK/44d/iOYriQUTiby6liq06VQ/VG3j&#10;amwEC3RkQXmZv3Q5VxmSBUR+yOlg78elF4QBhD0j7O1g6OCk88uQLM4XYfjgIyegM3QwhFxWs5Lk&#10;cva4NBHwEHhzKJgMAo/LTux1zQQtBObVzWUw2NVo0N+VxPKZ3Tjmj3ukG/PUsQtTJCamz7uk8VXv&#10;KhmrnUZZqGcfmzB1Ycba6wCJkCCSmwZ0Zxto0LpLAM2NNs19VTRqYOmvhZU3LAabfhjNMtgD5UyS&#10;cAhVEXRcl3AnBg+lu7R4dN6V0Wq9TesvCQpHJfTd1ZKv0Wy5Qc9fpbW6ApExMn5zxV244R0Skps6&#10;OfJOqn+kBY54A1y9tL500/2vu4vqllsyuGt4cxsN3W1ordUwe1ul6V+rsQINBrrHEhpEJum6LzKA&#10;mMjAmtFPdoM7tdfqr6NOe0f6dXBFq1YzzXN6fxy25ewz0BwLYWjej8S4C75+K7SdLVLswtLZAZvN&#10;AoNBh3ZDG4wdWgnDam6pkdA9Dn/ja9OoKIZiNbVyLhFdt3oCXDOBm9+C/qEQMmMEfrmEDA5/CkYd&#10;Ejql62gWoOAjQ0G4x4m+ZBAPnx7hlEQmQ0rvABnubK+ATTEPpVr+d6fDiG5fF7wBEtV+9oToZXCo&#10;qqmLE+Q7oNITlDiNEqLni7gFSrKTKQR7XPR/NZIEzyFYMe64TGLaRoKbj+wVaTfVwWAkwLPUw2Cu&#10;kwaJ3hDNm3BxaM01ZAfo950EJg46F4ZytBOgKA0V0myRr5fDXyxJbHaoJdyMj64AQYlHT6DSJKFn&#10;LdpyEv203m2NYXAsROe+Qe5PR0SP7jiJ/gBBcA+Js/kAEhN2BEcMNAjUJkwYmusSD0cvFwyhx4Pz&#10;doHe7pQSG4/TaA/SfR6pxdLZCDYe5WmMY/vhJFZOcxLKxgDboLsj/9PWrYE7aCKQa0JHpwLGLiVa&#10;tfQZCex4GAgUzY42KbXMBQkY9ixOrXieIgNO+OI057LdyNKatLCbQX6RrvdslOAiiNiIQ/JcgoNW&#10;SdydXh/CwFgABmeD5MAsH4xjZWcM47QGFlbTWN2dxMZ+ARfP9vH89RnOHuzgF7/5ikDkGF989RLf&#10;/fwDfv1nX+PTD4/xmObK/Uc7ODhfxvbpNLbO89h7mqbP2oPlR93i8Sg8MqHwxEhrgQXzzwhAHhfH&#10;3BMbFp50YumFCyN7WvhnKxFcqEd4qVHyJV2TlfKYn/NN1yA024jeRRX6F3UYmDdiaieMoxdTePE5&#10;AcfzFdy/v0hwtCIemqW1CWwdzuP0yTqWjzLYeDCCxYs42aom6BIEGKliNIA+eU2Ao5rAgwfv4ld4&#10;SmAYvYLOqZvg3kAuEt++1bvwLN+BZ+k24nt1CK2WIbxWjsyZGsPHrRg94mqmdRjeJzG+fBubZD83&#10;PrNi/2snNj5YsPveiQc/jePhNwP4+g8L+Pp3S/jmt6v46pfL+MUfdvGHf7qPX/7DPl79ehLZQz3W&#10;3tJa+lyFmTeNmP+8DlOf3sXsZ2UEGTfITt+WkXl1ExMfy5H79BZGXpRg+HkJQclNjD4tlWqcXIGz&#10;d7lBwsM8gwTlITq/w2qk5mjOTNCaO3gF+r4SsekjFy2kU5oJOpoEQriHB/c/ks+6TpA2dR2uuWJB&#10;D27oGt1qlMGlqBnSuNAMR2Sw12Nwx4QGf4kMrpjF9p51KId8s00cOuxA/sSJ7IFLwsv6ZrpIE49i&#10;ZjOLxR2C4sfH+G///V/wH/7DP4l2uPz69//033Fy/xEm5+YwNjOBhY0CHUfF8+oM2GD3kQYY6EZ6&#10;fgA5muOptQgyOxHMP+qnNb5L8jxTvNbvtEtBmsSWHg7SLu7pOvHUjJ60i4d8/NwieeHDe+2yWZU/&#10;tUmrgNnHdsw8Jo3zRIfcg0aMPaXr8qpWutCX9NHCzx1Es7t+SS5lN785TsbKdQ2l+hKpmsL5DZnd&#10;IEZ2ujG0xSFNRumnILS9rBGRwq5xHlxakZPUw3Mq9Czq0c+VLObo5o9UoouEtI9EoCFcbEzYbKuD&#10;rltJho5EbXuVjDa7kkQrLR4ODdq6VAinAhhbziKeJ1FDZDazMw0nLbwji8NIL2Ywv7GM/dPTH051&#10;8Wv36PyHR8A//Jf/gb+iC/Kz3/8Z1s+2sEeUz14S7jTO3hs1TbIg7wzstiO6QYtZoRZ9e3rpSh0k&#10;CvVwQuQ0jcl6dGXrBA6aPFdxQ1siFYS6pzQSEuOmG5Q7qHOoD4dsuTJkDOI0EWfdmDocxcqDORlr&#10;TwsEezr536Y+WjRmrLAMtkg4FntROEGdm8W5M0rYBuvhGVGTiDAgNGLB7E4Ghc0xzG1OIT+bwavP&#10;nuOzb99K6NX4YhpTqxmMLQ5hciWFnfvzWDmckEShhZ1xDGTCZFjMsLlMZJQ6SMD9qdkg795eCrlL&#10;ASdQ8X9BxiWE8JF/jwUgHyV3pJlEXlMNGpQk6tR01FZICAaLGI7f3XgySEScI1F0V4oWrD7rk+Q9&#10;npwcOzn2uA1Tz9sw+oBv5GrknnNvEAIPWhDY+8HVsWaet2P6kRHzT2mRuehEapPET7qNzo0JnWEF&#10;CRRa9OI6ZBd7MbM1TABrRzzjwSSJXW7mNLGeRGDIhq6YBjauHhSql4pA9e4SGdxDZuyU62MHCUh1&#10;SHFzTbpxuJla5rEGg/frkX7ajMkPahkTb1uw8TMbgYcN+7/0Y/1rB+Y/tdENRjckLahcojp7rsfI&#10;oQaj+1psvA3h5//pCOsvY4gWWjCwpMfeq1EJQ1g+HpEmR9vnKzJvp7YzWCOj27tAN/xGBwb3DQIe&#10;sfVmxDeViKyoEF8lqM+aoHbXEsxrJDwqnnfJzl2EBP8kfd6BMR+8/SZpyqZyEDgby1CmuQ6lowFd&#10;Ax0wxluLXjlO4KP7PL5ABne6A5GCEeHZDgQn6W/NmBEaJ1jJEKiM2OgcdiGeDWB8ZZjm3DDm6L3O&#10;bKbpPh1EeiEhEJJfH0RmrV9AJDkflaMnZUUkTzA16cNAISzP9055MbwWxtA6rS27XZLjk+QGZXt0&#10;HY9t0nAyu+FHe3cdNFYCWn0DFCQa2YPX1q6l+UhCspk9cuz5qBaQ5jAs9nzwnOUjz9fLRoOXng8G&#10;EA6/Yvhg7weDyGWYFjcmvKx6xeDR3Ez3AY3/w/sh+Rw0z6UD+2X/jgqBEc7xkEaJeiWqmkg0k/Bp&#10;NtD6F6F7eUiL8Z0A0uudGF7vQHrLiPHjLozukoHhfJjtVgGQ7KlG5jp7BZdeElA/8WH1ZRTOTBWt&#10;D3fpSGtn7CY6EmWwJqtlE8nYVylhdgwjDCXtMYKTnlqCjZuot3LI1TXxfAiE2G9B56uExllGor4c&#10;SivDUR063E2w+tXSTKteS7+nvo6m9htoMl5Dk/kKYnmDJARzPDk36eob75Q+GA1tHFZWCQWJUy4l&#10;zIK6tvmuNE/kvIlWErp1qpvSEJDDz7hTu6azTjy7sWkHEvN07Res0syKc5j03bWobbtN8FIjfVDK&#10;aghGWspofSlHecMNlNbfQouhHn3ZsOzED6ajIuBNVgOsVjN0bQTiegPBh4GAs1oqprV3FJui8tAY&#10;1HKNuEgGw0F51S3JDeH+KyZrG8KxbhkDQ1H0JyPoSfgJHGzQdygEHFKjvXB5TfATlATjToKEIDwh&#10;ep6gw0RwojUqaK7SOtlWL4/brVo0qeoEKnhwKWkOydPoWgiICJZp7nAuUwe9fy5MoGLPzQ/HZlUj&#10;quppjZby07V/hB8O4eLSwBpdlfQn6TA30treTL9TKcPmVMFEUNZKAKcxVgsIKvT0+Rwt8n1HV5N4&#10;A7rDRvEO8DHQQ0CQDsMTtqDN2CCCvt1GMOHvEPhg8OAj/36d4hb0ZKsLazlJVOf7k0utcyd+rkLm&#10;iOngH6RzNNiBQKqDxJxWKkr15E3oI+jkhPLBOadsBOU3o1g4TWFqL4Hl8wyGFnwYWSbNsRSCNUZ6&#10;obseOme9gEdLB70HgifuPM0g0eVpR2e3AQargs51i+SIGSxqOf/sLbU62+U5Ll7BP+/q7iCgMiOZ&#10;iWB2bYTW3DlMkY1guPAmzPLe2YPX4W6RwRt5ufl+bJ/NY//BMpb3J7ByMInJpaR0jc/P9mN2OYPT&#10;h1vYv7eG+bVxrO3MYXW7gPOHe7h3sYMoiT32mg1n4jjgMrgvTvHs1QnuPdnCwn4ak5sRnLxLY+t1&#10;ECsvCT6eGrDzpQv3ft6DjfcezD2zE4w4sP7Wh9OfJHDwRQhT5x0kDtvgnyKxS5DB4U7h2VZau1Xo&#10;W2pHz0wbErMG9NFazhW+hmYd0jl99SCNowcL2D8p4OTeAp4825Ek9NfvzgmiD/Hs7T08/fQIG2eT&#10;Uo64a6AemuB1WIYqJAeWWxeYR6ugit+AeaQe5kw9bGP18C40SxUn7ufTOfMJ7HNX4Vy4Csf8J3At&#10;XkNXoYR+dgXdi9cRXL2N8Hopuueuw09wEt0sQ/f8VUTX76C78AnZgSpkjlWYPDOS9tQiv91O86EN&#10;IwXSCesWgj8vDp70YudZFOdfDeLo8whW35Lgfa/FwuctmHh3F9Of3cH0x1tY/LaM7PUNzH1Zjrmv&#10;qzD27g7BRyniFyVIv7mJwacEIc+u0riO/KtKLLxvw+6XHhLQBrQFS+BN12OGNDJ7qxcuQpLHGJyt&#10;kTDw1JkCybNiFcyB0+ZiWOpaBcFHjZQz581r1UAJNP3F6pZcDIe9G1wQh5sQ8/Oc/8GVN7mX3cie&#10;VapnccNirnKWoOs7QGA1fI9AmR5z0npkvhVdI+WSXD+yRvZxPYzhuaBsAn73m69FP/DX4fETTE6v&#10;I5tfRDpfwHe//DM8e/MKUwtTBCNZOH1muPw2KePLDQs7e2jdm7Cib6UL6X2nlE9nbxYXl8neN2CQ&#10;rkfyVAvbzB3oclcR26PPTt9zM+bhMw36D1swek+L3EW79BDjvE5+nH9oEI3HOb2ZRy2yoZx+Wo30&#10;s3KU5PfCGDuMIjRB4negDgrvdXGnTByFJDSkb9kq5W4ZPJjQ+ugEJDjhcKdFBnch9y/UEMlV0Mmt&#10;l51Zpu/YUgt6V9VSBs1Pgpxd7JxfovZVoLfQTRfVIiBSwUbOVIF2n0pgxBzSQ9nF7vlm+AbcOHlx&#10;gJHZIYwWUggMehEhQ9MZ7aIbdooED9clJ3Lf2cC//09F6vvJz36Fv/67/yCP+et/0vj6l7/Co7fP&#10;cfBsH7P7OVhJdHGybmBSKeSZ2OYu6nQyf6DM7JkdvZu0eM4p0ZmplYaFtc4SlJqI9gkcbENEsjNc&#10;05xLpDaje4FuPppQ3KshMEMwRhDCXVO5sZJjSIOx3UF4Rq0k9tSw9GkJLowkLD24+Mkutt/MYeFB&#10;FoMrAYxuRSRkgvNquKM3xz/HaKF2DWjRO+bG/H4eha1xLGzPYHV/hT77Ik6fHmBiKYNJgjSGk4nl&#10;YSTHw0jP9mJ2I02GYQbj8yn4Y3Yx0F1Oi4QmMHwwaFzuHvMoCjkSqSTgWLRdlt1l6LgED/6dPw16&#10;HYkt3gVuVDQJhDTz7qK6GgpjjXg/uBkUx/5efDWHw09zsA9zP4JS+Ma5pGwLVt6GZXLnHmhReGfC&#10;xEuVQMfUG1r4n9dh5nULFt+3Y+mdRUrzbryJoXDhJwFE4jirRXSEhHPSDn+vGZ5YB1r1lVJ+k4VQ&#10;p1crlVu8fZ0wuEi0uggK/a1YOp3A6aebyG/10eLslM78CxdDAtlTpz2Y44WGFrfFl73Y+3IYxz9L&#10;Y+NjDEe/SOLw+wTWv/Lh3u8GsPMzPy7+ohcnvwpi+5tuDB42wj1zA9HVOqQOdbITMHnmlAUrud6O&#10;5JoR08d+iecPj+tk8SicxjG5F4F/1CA5FFa6J9jb9Rf/8jUZERI0O7QgcP18Ao/IRitim20SKhVa&#10;MCE0bUOLjQSuvV52gIPJLjGgfTky6HN96BnqpnOglx4I3EOiqrUUFc23UaUkMGyvQ6XqFio1V3BX&#10;XUL3YQnK2+jY9gkq9ddQ03Eb5dpraDBXELjUQ09G2RJsgztuhIUEqspCYt9wV2L5OamT4YnBL7vQ&#10;h73HZKSPJwlChsSN2z8bwvASfc7dFHomuum62RCfciMx40JqrRu9i+0Y3OyQ0q0D+0pauGih3VFK&#10;/x8upci7o5wv0EbiqijsSHjpFAQirRI+yHOY4YNhhL14HIbFYVc8ZyX8isMKCT54MHhcwgd7Qi7B&#10;43Jcej4uK1oxeHDoFXs/GDyaaM6z54NDrerq2etRBI+q2lLU1JfJqK67g2Y1wS2Jn7K6G1jansTx&#10;k3Uy6OPIrRJ8rLkxtGSCIXIdVbSmmHpvIjJFAmJZQSCixeIzN4kQL5aed0uBhpVXYYLuAEG3T/oh&#10;ONLVMA8SeJAg4GMX3VPduSYJKdT33JFKelwNjSuhcZUrTjLnylcKF4lsAo/mzht0pNe5ysTroXNW&#10;06iVnV2bVwV7QCshLGoSePXK2zRuolV3F0pjqeRwJMbsyCz6JeafcwdadRWSlM1wwOVsrXateAt6&#10;+ry0HlTJ4F1pfk2jplzKDVe23kC18hY4iTGSdRCIdqF3xkrzw0JgROJWexuVLXekoAVfWw5r4/Pd&#10;0FiN+gb2MlWjsq5CRDwLe/Y+6dvbijk3dK00KpqjCiVaWwg+L8FR5ketCP22drUMrUEhyehFeKxA&#10;s4ILBDTC2U2w3OOj9dIEo0ULg5HW7k4SuXTknBFf0C4eDt5FZDHLpTF9ZJcCPSQS9+awvjuP0TEC&#10;8NEYZpfy+ObnH7G5vyyNJXUmpazFDD8udycCQbpP7Ra4uu2YLEzhwdOHePXuLR4/f4aLx49wev8c&#10;h/eOcHx+gm9+8iUWlmfRomyArr0VbYZiVS5umKg3NkpJXx5qXQ3MnSTc6blA1ILuQDtBF4EYrYt8&#10;XXkwSKgMtRKW5I91iqeDk+83DxZw79Eu3EELwYdSPpvW1EzXsQJqWjc0RjqHtM4q9bSutNFcdOoI&#10;ApewuDWFBjXNKVp/ExmfeOLZI8INIaUzPyes99PcSLVLjog/ZSAg1xePSUOxItVyhMReCpnVHlp3&#10;quHs1dHvmJCZT0jYZjTlkmaIMyujAklWextsDp0M9iRxrgxXOeOqZxzupjW0yHNcVYxfw+FweoIQ&#10;Dqs7OFuVcKlNspFzZCt5LGxlkSskEBm0w9tjQoe9Fb4eK/KFAbqPx7F+MCPH5R2CkF1a42YGMTIW&#10;R3qiHwOjEam8lhgKoS8VxkRhlK75Il5/eIyjextIDAYEWtk7xu/7/tM9fPnLNzh8toL952PYezuE&#10;jZc+rLzuROakEZGVm1h804WlNx6svSUb8ymHjkclf2L8qAOFew5pgnjxZQGn7yax9yyH/ad5bNzn&#10;Eqt5HD8r4NG7VZy/WMTLz/bw7qtTfPr5Oc2vHZycrUljQu6Qzsed/VlsH0xjfn2UtEQCucUQnftG&#10;CcPk7uT62A2p/slaqDV0A3XeT1DnuYZy0kNcDKXWW4LGUAmJ6k/gJABxzN74Y7lu98INeJZuyfAt&#10;0li6IcNDo3v5GtxLV+FZuS59hLwEJ/6lO+jfIg25XC9hqWMHVozvdWHmgIt0uKUnx9OvJnHwvBfL&#10;9704+hjH5qd2bH1hxvLnrVj8uh6LP6lG4au7BB8VmPn8NsY/vYaJT29i8rNSenwXQwQbPeclSD69&#10;hV4CER7DL68TnJRh/E0VZt+0YoX0yM77EPbe9ZF2yWD5QT+Sq13IH/pg6L2FlnAJgVS9AEdwgzTh&#10;dhM8C1UIrdFaTppSl7wC7cBVaPquQB2/AlVPieR6GgZvo2PgNj2+BsPQDSjjJWijn3EZ5eyRXTwO&#10;w7s0t9PlaKL/YcmXi90PcZ7dYov0fuGmk4GpJsl77V+yko21k36gtee4gH//X/9etO/DJ6//j4pU&#10;bz589cMj4Bd/9r30hhsaiSOR8sMVa4fBSzqOdK42fq3oUVuthYuuY+qkFUP3FMg9JvjZpufo+vQe&#10;kqY/JyC5r8Ag9wC7/6cwtLHnBB1P9Mg81CKwViaVMademjD+XIvxlxpMvFZi6l0rMs9qUFJFE8iS&#10;rJVSnc5sA9pi19FK1KdP3EBsUS0nYmjPhMHddvRuaUgEkXhabxTC47KMgaUq9Gw2E7k2gjvbegtF&#10;dyADCLd9T9PE4dhe9rL0zFokQbKig4SOvgQt9jIJ0+Bd0UDaDmtML+EjBq8S07TYHD7dRJBE1OBk&#10;Av4BDxK5HoEPHS2Iq6cb2H90gPxCHnNbC3j22Qs8//ASnmgIP/vtn+Ef/uk/41/pRP+H//Yv+Nmf&#10;/0ISYxITEZiizRIzzb0iRnc7hSa5FjOXOuXOjxw7qewtVicwjpQiwFUlVjsk9MrIjYCG7qJzuEyq&#10;vYTn6TzQTeJfrqNzo5LO7EPbNHFSZHTdNKlCd6CP0KLtL5VwrMC4EY5RDfzTZnSPcZnBOHZeLuDo&#10;zRoKRxnsvpinhWQNW49n6EYjkJgLIDzaiYHJAIYLPVg8mMLcNi18h/NYZSPx7BCHD7elRGJ6doDO&#10;ReqPuR+pyV4M5KOSLBjp90q1Fd6F05HR5bh5NtRGAhHeDbzsn1CMWa9GdS3HrxfDrHgwhPxpcI7I&#10;5Sju/jY0VwmANLKnRE1Gn4w674RxKEdXvB6ZDRdi0xpJFE8s67H0LCxNqcI0T4JztbTA+mmhdWHq&#10;WQdWPrNi6rUG2SeNKHxKUPJGi7XPurDzeQgjNAfdmQYEx0msTzmg8/KObQM0lnKoGWJJiFu66X9b&#10;66ScZDJHcL04ROclid6sD0aC3MGpMA5erGLlbEpAZHJ7FMlCTMTy3NE4CgdZjG+nMH+So8V9FosX&#10;OWy9miUgTyC14aU5E8DsxQBOCKguflbA49/k8fDXo9j/slcqei08oWtWaJY64GPHHuT2XUiQwO5b&#10;NCE8pZMa5ZxUy2WD49NdmDjsxfhBHJ4RMqB9rXAnNRKHn93yIz7XjsRKh3gZ2bsYKKglcbxnyU6L&#10;jg8DC0Hp+Ozt70B7dwOq1Fcl/KWs6SpBB4dTkIBUkDgjEVfZQNdJQ7BpqIfKTPe5rR69GTdyCz2I&#10;jXSRSGiWHcY6PYk+AosqEoA1+jKUq2/R41I0GwkqzSTOTCQGNTdRq7wqu+PlLSVw99C1HLJKKAND&#10;UEd3K8x0ri1BDVy9JvgGbbCG1NK93jPUgf6ZbhKaXSTCuyWmleFjcEsrSXdcbSmyRvfTWrMkEwbz&#10;aloPKul/V5GwaYZCS2KSBCdXWeOcIw55qqopFy8ez0cGkGJSeI2Ax2UuyGWIFed8sAeEAaSpUSHQ&#10;IWWkm5oEPor5HkXPB98jlx4QFq8MHfV0jzCE8GBvB899fk8tGjrfShKyXMpVVSE9J9qMTfDGujA8&#10;Hpcu0uyNmtnux9xBH2b3i9V9ulMt6OonKI/egXO4Eu5RrjRYh7NvR/Hg53m6V0IY3NBLJ+ihTTP0&#10;8esCHuwBMfTegG2kAp4JDoVtloIL8nz8Nlpp/VL6rqHNT9DhuoYWBxk6920oHLelChYDiNZTLZ4G&#10;o79Rypq2dZIwNdF5thDImOqhbSeQ13CVKFrD9FVQtVfLzjdXtQv128AVydjDcVnKlsvYMoBIHoW7&#10;HZGEh9YclZwLFrYcAuMImKBsp2vRdAMVjddhcJAhGwvQGkcwOtct8cbeAZ14SBT6eimUwV5ZPu+1&#10;NZzkT/OYrjOHj+rbdbIRwl5YDrdSqRQCiwKNdfTeW1qhVqvl2l5ez8tNF22HBjanBf5QNwlVglha&#10;By/D6Spr7hIc6BCNB+HxO2HtMhKE6GWzhb0lCnWDQAiX9HV6jOiwKKRcb7ffjFS6B+vbJPyeHSM/&#10;mYSGK2+RIGZgmZnLobAwQWMMoSidG5MGhna637vMcLjs0gx2INmPk/MzrG1tYmFlGS/fvsFnX35B&#10;f3ML4zMT8EcC0lfJYjMS7FZI9S5Ohte2M3zQ/dlG0KzkviY1JLi10r+EQaTD0gIPnfuBVEBKCnf7&#10;jegf8hPoXEi40Mn5JgaHw4jE3bJb7w93CUhyOJov1CmhZ+xx4bwXznHhv8//k70O7F1oIeDR2+g8&#10;dClgcqrhCtG6lXRIyV5fH53nQQvZcousVRyadTkYSlS2Mqg7KyXfwuxvkQIag2TzwsNdUNsIaAMa&#10;Wa8idA+x6M/N9iMQtyE3PSAgweBhpHnG75E9VFxMgOGMvUUNzWQX6Hn+LBy+xrk5XGqZCw3weYn2&#10;u7G2P43tk3kBC4YNfu/Wbo14WLh8PCfbe6JmFNYyMiYXU/I+GEIYQPh9XMJnz6BPNvt6CDIYQpI0&#10;H4YycWRpLnAeTXZqEIsbk/K4Z8gLf58NR88W8OiLZey+GiKx24ODr8LInZIGemzAwdcRbH8Iycbb&#10;6nOCprcp7L8cIs0wgrN3Y3j5xQbefnWAR6/XcfFiDS8/nODF20OcP+J+Isu4eLqGZ2928fm39/Hg&#10;2TpefTyWhPnHr/exvj+Ji+fb0vH+mCt3Ho6isJOQXii+YVpLhqrgzdbBPlIO9xitE6m7UPfcQC2t&#10;LQwgd6yk4+yk47iaIwlo7mXBm9GO2Ttwzd2BfaZYLY+bl/Lgst2u+eskaglK5j4RT4hz6Rpcy9dh&#10;m2HvyFUEV+6SHquQ9X9wow1RruJV0Eo1QK4QOL3jxcSmG+llC0yRa+ida8D2ey/2v7Zj+1vSFgwf&#10;BB2zX5Yi/+4qJj7cIui4LRDC3pCxT28g/aro7Rh8ch0jL+8ShNxA/5MSDL28gszbGwQhpZh8U4OZ&#10;lwSuk9fQSJ/XELmBdtJy2Z2ghHvrYqW4a6PPTVqRexJ1TtA5KtSTDeM8zTZ0ExwwaKhIT2ui16Ul&#10;RDP9Hc6bbiFY4yqo6hDBSfyGeED0iWvIHHYhe9BFmpk0An1uR7YGllECwEHSj/l6Ao8G2PO1Uo21&#10;c7iCAEQhG7nxObNUvIxmLRLtwVqQ+70N50bx89/8BpcVepe2N/CL3/8GX/3iGzx79xhzaxOYX8tj&#10;dm0Y42s9yG74kCfA42qVM8/t6N1rlFyV1BlpVwIJrnrIoXWhzWokjluK8PGAYOu8CumnBB9PFUg/&#10;biX91i6Ni6demjFw1CqDK5lysv74cw3yz5ox86kaK9+0o0TbfxuuyUYMkbGfuOjG6LG5SD8krD2z&#10;FXBN3ZUOzVyXOLalRHxHTdTXAN9KLUIbROlrDeKm4eZu7AVIbGqlMVqooERwRg19z100uq6iwf4J&#10;bmvpxLtL0TNph6WHFuyUAa2OcskP0frqYAwrpJu1vdeA0LADvXk/BiaimN+bwvhKjgxVL7p7PTB5&#10;zVg6Wsfxi3MBkc2LLazd24Qn4cXk6iyef/YKr798j+9+90u8+Pgauw/26Kbqg4HghhPkufLVwKoV&#10;yU0rAUYbDMPlEsPITeK4A2XqTI/BYw0GjrXyWflzxzY5MbdJBveV4K7s/dsaxLdapCM2T7x++nua&#10;SCkanFfR7LoulVy4IZyOJiDvWnonm0h0a+EYayGatdBNbcDkXhJ7jxexQwvAwsEY7r/bw73XO9i8&#10;P4/8ShKzWzkMz/SSWAwhvziMEVrwhmnBG51NYmm/gMmVEZpwffR8PwlJP8aXM8jOjyBbGEZuLo1U&#10;fhCRvrAYW+58zvDBoMGCSnYVyeCKB4O9GTSK4Sss3opi7jLsSmLaf/CO8PM8WPDxzq/0YSBjX9+s&#10;IFHYQgCihIYgoM1FYiqjxOw9H9afRbHwmBbc6XJMP+zA3lderH+wypEX2uHDZoLAckk8zt83Yuyh&#10;FZuf92L3yyGMnbrgzjZCE74Bc7wG0QkjuofUGFogcM0apMpSapHE7LRTyin2ZBwSdsRudIWxCnp7&#10;k3hCIkNu9OdCsHjbMDwVRzTVLed0fmcas5tk2BbT9HgG+aUMptbHMTI/ir2Hu5jensHeE1q0v3yM&#10;J1/Q+Oox7r07xeGrTVmQuG49dzztzpDAzioINjmfSkXQYZM4fX5+YMEmse2yyztlRShnQe+0C7Mn&#10;aYTHHQTGrQTgrfAOE1zR/eEd1iG96kditovAvRPxWQeiU510z9Di569Fk/UOGo0kJo13JcfjbisZ&#10;BcMNNJnukBEnCLM3whm1wEVig8tbuyMuOCN2hJJc5MEoDYakktVsD8ZXByRca2Q+Av8I3f9pK/qm&#10;3RL+wLDAfVa8g9xMlOaF9hruNJVIIjWH6FQpP6FRgibDnWKcPolT9n4ZPWr6+1GaozNYOZrBX/z7&#10;n+N/4Z/w4MMOoplOdMVo8RzRk4FrQ2yhXe4LTqyPrikQp3utf91Axkcrolnrqqa/W416ElYs9DkU&#10;hSGkta1RdoJZUBa9H8X5WZyjHFJYLKrAMCL5H1xO94fcD6mCVU9gIQDCApXDsIq5Hz9OOmfRqlC0&#10;oKX1hx10mvOXAMLhVxxC06ym/0sCXEVwxzvEvFPMu8McwtLZrZMwF+5fYugiMeNqlHAyR48Shd0+&#10;LB4PEgSHaU1sR/8ciTau3EaGJ3/YifSuSRq8DqzraP0gEPCXSK8OW6ocztFq6XjM/TZ4E8VPazh/&#10;H5hqEcPkGKmVcCw1l112fILmrk8IPm5C6bwjEMKhV7xBwPDBXjdLQIk2O4lBY6UMHV1DbUctieQG&#10;Etx03lXlIt6aFLSeEWBwIz8Os+L8BhZ5NQ236f6/C4WuVsCLzwU/5vPCYS/cvZcbAEb7vOI14FA6&#10;dTv9bQJld9iI1IQPY8tRDBd86E7opC+K0d4moMnXl0suN7fQ9VAQ7PFzSrq+SoKTFgUUSjVdIwU0&#10;Gg20Ws0PEMKeEILRWvo9eszheOwN47nRbtRJHhyHyBXL8dLcosGC/nIeafVq8RRzo9Yuh1WeuwQV&#10;rpzF4Vpt+lbxdjGMsNjlSlqBsBuZ/BAePD7FwvK0zA/OSWEPDUNNJkfrdS6FZKof41NZAZAuuxlm&#10;i0E+I1fnGh5NYjibQpe7E+F4BJnxdLEk5sI0grHAD54bFYlsWmcJcDi0h0GEk9x58GMW2wwgJptK&#10;AIlLDPPQdRTLDfPg13BVL96N55CuNkOjwFKLskbC0FjMWzp1AlouD62xo71IDIT+6GWQ36FrzTkW&#10;DJicg2FxtwmAqI21CCYIdHpM8PaSreshUU/2l+eZs0dP19gg4bLczJA9b5xQru2qp8dN9JxBXt8Z&#10;bJM8D4YPnZUg2d76xxCwdksj7laVCBwzCLEniKGCAUlB87JFVUU/q5YjAwfPW57D0vCx+QbqW+he&#10;0JJwpPuTPSmcR8JhZjzYE8T/o81UJ55A9vBxcr66owpTi0l88d0z3Hu8jtmVYYToM2an+nH6kGz2&#10;wQKmFzMYJ9vL0MEekMLyGI7Ot6S0bmElL2WdOfSLPU9GezN6R5xY3E9haiuM+19M4vzrNA6/6MWD&#10;Xwxh94sg9micfJ3A459lcf+rDN79YhVvv1vHZz/fw7uv9/D+8xM8eb6LF68P8fzVkTQ5ZI8Gd15f&#10;Jlha3c5gYTOFhS3SDDMe+Anu2z0EX6E6CQedJeBYvZciu+lHcFSDwCitJ+OkdXJNcKVr4M7VSHND&#10;1wSBxQStFyOlkvtRSWKai7LwLj9vPLMO5BwH3phmgRpYr4Rz/hZcC7fhXLyN7qVSyQVxL92UsCzn&#10;whUJy+qcvgJubto5dRWeuVJEllgnldF6Vo04acjIhEIqII5wpdOtkJyn8XU/xtY9iORbECvUYPm1&#10;CQtvWlF4X4HpD9cJOK5g/MMnmCbomPrww/jsJibeX0X+bQkyr0ow+uKajMsQrMEX9Pz7K8jT76df&#10;XpdKWdz93TF2Ha30efXRUim37M/rEJxog3+8RbwY7olmNNDPW6NXUU/rM3uDVNGb0lJBS5Ci8N2Q&#10;0eK+Lt4FHi3c8637Gh2voIl+tyVyRTa31dErpEv1GNrogJrOLXe+5/5z3PDaNdaK9gHu9VIDQ+Iu&#10;jH3l6M6RXs5pRRs4B8mOZm1w97Yjnu5GaixKoD6I6dW89PNZP1kSnTO3PSU6sTftx8IOwcfmkFSn&#10;3H2Rx/pL0pQvwlj7LIypVzb0HjUi+1iPMYKHBOmz4EYVYrsEWfv1cC3dQg9XJX3QjJGnKmSect8v&#10;0m302vxTM7IPLHDMVAgT9O/qMHzcIZpu/CnZtNcWLH5mQ+FdB0p4958nEXeIHuPOl/QinkzchMq/&#10;WC3JoBxzzjv8HIPmmiXDSq8XsU5/PLyskHh01wSX8CynUSm9CiqIDsstJdJkr9F1DZXmEgkv4ljy&#10;oRW/dLW2xGkx9FdDRzdDctGD3GYPchsxom+OGTWhJ8sdTXsxPJvA+ZsTTG9MwOK30kLWRSI8TdQ2&#10;g8GZYRgDVowu5hDPDSCzOIEXX7zDw3fP6fgG999coN1rgD1uRD8Zt9Saj4i+UTo9c8UjLmuaOnUi&#10;feFA9pENqXONkN3QhRLpJ1ohvegugRaBRmJfK7khIaJzHuH1FvEKceze6J5TGgcae5pRbb6Grj4V&#10;3KNqqbik66HvM3fhmeGbuIrOmRquaYVUcekl0ZxejhNATUkzl9XjWYKIUfTne1DYmsTW2Rr2Hmxi&#10;43QZMxvjGFtKC2zkFmhR2ZvAwHgEffkQ4hlaQAbdNLmCSE0NYGicxlgS+ZkcYgMxMbgWMnS8myi5&#10;G4pGqNTcQJCMO41iJaFiiBWDBgPGZQw9C7iqmkrxjrABv9xFLHpPij0/mhQcX2uEQqsVAGkxVotL&#10;LzKuxPLjADZeB7FIVB1duivdVRdea7BMFLz9VQfWP+vA7lduHP60h0CkHaZhArehWuh66f92XUNb&#10;pIZIvwOjuz7M3o9g7mEQ2+/i2PuYwM5nA1j/tA9zj0OYfxKVpPTp0x5M7xO0TTrRGVbBGeuQBloa&#10;U5MIHu69wILI12OHJ9qJ2Y080jNJGZnZFCaWsphancAYzan143VsnGzg4s0jPHj7GB+//1J2E/4r&#10;/hW5lawkXPcXPAIT0XEGDC49a5CKQ34u2zeiRWzcjJ4JuqE5zGTKgTDBRzBtljAkzodwDhih95JA&#10;C6rQFSEgdpMopMe8+1dvKEWl+gYq226hgYx0XccdVLV9IqDR4WuAe6gdnrQR8+dpbDwfw8OfrGH8&#10;MCxVtWKTJim/6ujTSKy9jxMqh7gB1wAiI/R/e6wEI+2SK9M/4S+W7R3rIiHsovvRCV9GI/1Vemct&#10;8lk4HNAUoXsh1yWeuUia/t6wWeDEGqbr76pFddt11NJ75eThBj2JVlMN7jReQbX6JlTWGnR4msXj&#10;0pd3St39cJ4raJAYSasQntGToNYhvmDA4Ar9fbrmpnCLeD/URhIZJoWAh/SZoSPHxV9Wv2J4vgSQ&#10;IkDz8U+DYYM9HY0NrQIfDCKcF1LsDUIClQY/bm1l72DRQ3g5ePdcEs4J3HkwiMj9w+KVBHarnr7X&#10;V8PaTevARA8WN/N0jJKIafhjxR09CRrOg2Aw5/A1ji3vCqkQGTVLlZ/+aQtGl7swuMAV0JTwEExw&#10;CdzYXCsSS7SOZKsRmuYS3s0IEGzwCNLjyLxSuuVGF1TSQ4N3xtw5mhe07hhid8UDovLcRKudQKST&#10;DGHXbWkKqLaXyejw1MMe5d1oPUyeFvEkthrKJDlZY6gUCOHwHu7MzcKOvRtGC8fTK6VnBRcEqGsh&#10;4a6okpyPuta70nmcQ3bqFfQ/SNRywz9ODre5SFS6jTI4OZghhl+ntTRJNSVuGsceudRUCJ64lQQf&#10;x/C3SrI4h7o1NHLPFxKkBAJqvQoqnRqaNh2qCS7VbRoo1SpZm3i0tan/CCLSp4Xgk4G02FiVrrmq&#10;ieZR0evL3jOeQ5fwwd/z+sfrIK+VvO7xPGM4MJoNAkCcyM7Acuk54apsHNrFHmab3YTh9CDWt5bl&#10;7/KmD/+NLkeneG5c3U74gz7532pNC2yd7XA4zWjT0pxw0toQ8YqHhofD00XXgdYwrx2hngA8IadU&#10;MuTzomlXCAwwcDAQsBeAv+cQI4fb9McEdwYUhgv2kPBru1z6P1byYg8H9xjh13OjxrrGMjnXHJbG&#10;4WeXIWoMW9yfhMPSHF6beBkq6+k+p+vNoK23NEuSOlei4pK33MyQPWQ6ggejs1lyiprbS8G9X9TW&#10;Ksk18vebEUhYZL616AkSaJi66b3S7/DR5m+TkFr+W1yRq72zWaBB0VZO55p+R0kCTzx0RTDmz8fe&#10;H4Yr9tDw4J8xoNQ335au81V11+T3a5uuC4Twe+fEdJmHpkaBD2/ULCFm/P+05npJ0vfFCKSixj+O&#10;xLAb/aNe6Q0TjNslhG19b1aS0BlCctPJPybCs1dkYm5Edps3DmeRnu6RvLnh6SCmt+KY3o1g8bxX&#10;qlMNrumkaZ5z7Baiy1XwF0rhn7mLnkI9AvkajG9y48s4jh5P4vhhAU9e7ODps328en1PKms9flLs&#10;tL6xTdphfxKrezlYPHUYIp3hJf3lGODWCgRWfRW0PtyBKX4X7eFb8lwgryB9piKBrYZvrEWaHXL7&#10;Ae6lxbkLrBG752tkOGbKEN9RSoPS7oW7cMzegmKQoKSnBE39JLT7SqDNlMA2e00a8Q7cU6LvhDTT&#10;bgUCW3cQ2aHfP6gCV4TivAHOl0wf6RFfLBapiUzQ88tkM8cNSM+TPSLbOVLgRGmvNInszZkQy2lI&#10;z6kI1FykJRSYfluK2c+vYe7ba5j+4homPrv2JwB5fwNjb0oILkow8pyODByvP6FBx0+LI/2uhMDl&#10;KqY/VmDyLYtvgk5OvB+6i+S6HZ3JBinW5EjXwjJ0C7bRO+gcJeiN30Stm/RuZwmqu0qgCNwsNrCO&#10;kxb2k90L0LkhCGl2f4IGApQW5xUoCEgUtC43B65B31eGzpFqeMYaBEByB12wDhKQhD9BnasEbXSN&#10;4itWmgcGgpoy+lsEJf0NcI2oMHk4iD/86/d49f0Z1u5PSagjV3QbX06gZ9QuJabDwzYcPl3ExbsN&#10;LB2mkV2MSjn8sdUYpnf6MLUfw/rzYdJofVginbb8qQ+ZRx2I7tVL4Z2h+6QflsqQedKOkYdtGDhr&#10;wfQ7KxIn9bDOl6B9sgTdK6RvV6rQs6MmGOzF9OMYQmTLutJKhOdIVyx24uL7Ndz/fh6rbwew+DKK&#10;xVcRlMQW65EkEc19EDhznWs4Zw5tRKF18EzUY2Svkwi4lgydWhKQGr0lqKOTzYnmHKalCBDZdX+C&#10;MgKM2+0laOgukRCkwDQZxXmtHPk5pkgul8rdmt1ErqYBMuZEg1UEKdpwKd1gHKblxdxZVGLtVh8Q&#10;jZ0nsfYgD+60mJoloTcehzVggZEWYGe4G8NTo9Iz5LNffcTsVgFDkyPoywxh5/QAu2f7SI4n0dap&#10;kLAupatMJgCDR/6+E7n7FvQfqjBy3iaJRNwALXnWKB2cRx8qMHivBemH7cgQkI3c60SSzgmXJQ0t&#10;0VhsQXxdgcQanbcpFfShUoKIbiwfMxQMS3+D5aMcCocpjKyH0DWsgDlFFEs076Xzwbu9vEspCfrz&#10;RhpWov0uPP5mD+dvd0nwzmF5exb3Hh8SvW7J2DxZwdzmJCZX0pjfHqOFZQrzG2PS5yM6RACSjqCb&#10;FsJIykvnoZcAhibZ9ABGpobgiXnJkNnRbukQI91EwkuhIIGrVpNgY4PN1YNIfCkVMiT3o6FJSvAW&#10;4YNr6ZMAk53lWskXUahImJHx5V1oFhiSeK6in+kVUBhJHJDIN4eVyG05cPRFH9ZeO7HxqZMAownj&#10;j3SYe9UhieXJ4xqYciUEtteQOW/H4bfDNDl7YBwqR2SRRO8q5wZYkH/oxswrJyZfEUF/qkPhczUt&#10;Ks2Y/kALz3uCnK8NWPzYLonsK2/tUjkovdMJa289JncGpWxsPB1EcqxXzllowIvumB3VLXckfIBF&#10;ZAPv9HIVNvq+UkHgrGejWYc7Ddfle42tFTqnGpYA3VgRCwFWGwEBiRMbnRvzXemFwwm+3OSNS4jW&#10;dlyXkKYGQwXKW0txq/46qlVlqCfjVqm8jjvNJajREli03yWxXoo6zW1UK2mh0pLYIgNb0XgVjRpa&#10;iCy1iKbdSBZCGF6OoGfGRcajEYtPhsQ4cBgge+oCK/VSuS3EGwibDMhNEovqnWlAcEYlDUODWbPA&#10;iD3WTmDGTb1siAyTIEoWE9gDoxZkVqMCVQOLPgTHzMXBJXizeint6s+3IzxJ4mGC4GdSCycZLu+U&#10;TqrhcdJ6z6wV4TGjbDIwaHX36+kc3ERLx100tt2WwYnIlc1XUKG4imrNJxKGYQ01ITMfQGq6G+FB&#10;I93jalhJxLBIYCGr1DVL3odSS0JT0UQiojgfi+BRI4Lu0nvHgq842HNXL/OZq7n9ePC8r2PvXjMD&#10;DAtU9po0Fh9zzkBjvYT8MGywx6OqtuyPQpNDr/RcEclOYtRajuiwnYRzBH1Zv3jZeoe9NK8qJB6e&#10;Q5p4aMw1UJmLyfQdLhKqJLCCQyYMTHcRyDqls25iVocE16DfJJGzohFXPO9CcnIpe4X6VnQCHSHu&#10;f7GkkTBZ7vrPHlaOS+bE9PCMFq5RApVxgs9BEkGBCug9JPwcJBZ/SDjX2WvQGSRBElXBFuRk2wZw&#10;o0AdFwahwe9bYyJhT/NfPBrssaBrwOFW3JmbY+k53KpRWS0AwmWG+chgyB4qHpwHw81I5bppG2C2&#10;6+XvcJy83WNEd8RGc71Szgl7KBOZAEYn4xJik8pHpPIS76y7A1bxLrhIjHPokUarht7QQYJdL+sZ&#10;D5VGLXDB15qvK3+v0bbR3PhTGCnPhT/OB/qej7yxUlZB4PQDbDAg8Dp3uQnDBTb4NRyWyuDCP+N5&#10;VQxTLeanFEP/inOQK7HZnTbEE1H0DcTleYYXCXuln/H7j8SCyOTS8jm4Yhr/nMsCcz6Tuo3mFD3m&#10;ZpqyyUODf6/TYSZAaKfzoBXw5aHWtgoYsCeEc1M4pIvzSnjwY30H2aaOYsPD7FhSkuk5L+JuxTWU&#10;V92Qx7x+c1l2C0GTn8DHG+qGqctAgEjin37G14+vaUeXHtGBAHpTMTj8VtS0VKJeWYW+kQjN9SBs&#10;Hp0AuMbUINBQp7wtPXuUHRz6eYuOZXQkADbcQqP2OtTmMlp/tdKbxBXUSeif1lpLsNICC8EHNzl0&#10;x4wCMBxSy/cSD4YChpFWTRmqaT3lxpEc+sfeN56bUuqY5ql4cy57tRjo/BOcMKRU1d2QRpN1Tbck&#10;T4Y9IkYrwbGDPUYa6eNidSilipjeRPetie4TjxpDuQACcbOU/eX3y+uSqp0+Z+sdSYTnUC7efJhd&#10;GZXBTQdHc72wdbURtHL4WpOsAYGkGaMrIWQ3A8Wqb6s6ie33Fn5otllognO2Hs4C6YW5ahL6d+Ge&#10;LZN+Vd6xaglHmj6IYetiDJv3prF1VJBqWo+fkXZ4sIHje4vYJm2wtT+F7eMZ7N2bw+Rqv4Q1ugbp&#10;fk/S/8nSOYlekx33Vh8BA+kzFsvcy+yyHUN7gtaM3tvQ9V+Fa5LWN7Iv0fVaxDa4ulMNQivFwXkC&#10;HDKr6KW/Q/DRHCc9N3wFYbI/HEnCO+eJw0b07FcjuluOnr0yRHdKZfDjXoIQ7o2Rv2jH+D0zJvbt&#10;UnkqOqpDT8YET1xF84SLERklgT40QGtg1obYsBGd4RoEck0YJhBafEOa4NMaTH12HbNff4KxjyU0&#10;rmDmizuY+ngX4+9uIP/2E0y8u4Y8QwcBSI6AJEfPjb+/jvFP6Wd0LHx+F2s/acX2Tzuw8M6Ixdfd&#10;0ql8+NAO76yy2CsrWwHr2F1Yc7ekIpgjVw5NjHQxwQJ7NNgD4h5XwEagwhU1Oe+jhZ5vIu3MYVhc&#10;/bS1+4YUIpLGwAQhxv7bst5zeeXxYycsg2R3/KQn3FfQ6LsGx5gC3KMrMqeXKqudQ9z4uxKDZC/v&#10;f9zHX//3X+PtLx8iNuaQyoCelB72Prr3e8lOTFiw8ziPhx9X8OjzVfG6h3mTNNNBv+/F6JofEwc+&#10;LFz4sPzYIx3wuWTz4K4e6dNOyXEeONUh/diAkQdq5J/pMPmiHTNvjRh/TczwpBVTbzpJS5N2OPVK&#10;iHhowgFTjNZnO52HaBdpCwJs3tzdmMR3f/Vz/P3//EfZyC3hbrl+okxugNcWpYWYoYBOzF0CCo59&#10;ayc6Y7cPl4XlfiHGwWZU20k8GUtQ2UUii6sHLWulKU0XGUrevdb0FuPmFEESlrlG+Dj2f8VMQGKQ&#10;RmgKOrG1RIp8IVpo8lcShLgz9dK1cu1pDHPnPkweuDCyakVXX53sIi9wB0WieVugnYwlGWES3UMT&#10;g+jNJjAyO4roSAydoS60O9th9VnpZqfFJGiDnYxcemlAQp3Gj2iBeBhC4YUXmftajD3XIveCIOQx&#10;0e5zJbLPijWcMw/0mHzmQPbcipOf5vDgV8V4f+767iMyt4/WSBiEMUGT+8CPhZM4Fvb7cPBwEluH&#10;WUwUYjg8K+D5Z/uSeDqz24/hFa/0YWBx5qZzzh2qYzMWEmxEmjM2JBf8mNwewvxuXpLJ1w/mMb81&#10;jY3jZSzT49Pnh7j/+gSLe7PiBckvpjGQixfhYyQqgjo+Eka6kBIYGZlJ0o3aC2+PBw6fXeKGjTbT&#10;D0aWDLZKVQxPaOVk8/8z1+PSaP94XAozNpgcd39pcIulRsnoq8igt9ZCQcZTbdZCRwtvG4kabmpW&#10;Yy+BPXsV4UUyOrM34Zq+ithmJdIXjdj4uh27PzNh8YMW+z/z4PSXvSi86oR/sRL9ewpMPOZ+GwZw&#10;M8Kxl62YeNOEmQ9NKHzBowGznzVg/mMzZt83Yf5TJTa+NEv1kK13Aey+TeDeZxPIrwWRmvFjeIb7&#10;ovQVQ9YmoxLX26IjqNZUSoJ2Oxmg7lgX7EEzvAknwkM+CVly99BzUSs8fbQ40ujJBMWDYCeDpOqm&#10;xTxAi0GglkC6BurgXWgjtOiEKqEP18PUo4bWr4DSQQbIrYLWo5SiC7XttLh7WtBJRtZAxtsRpRu9&#10;1yn/ty8XEY+WwlqN8fV+TOzEaWGOILnOOwkEsEuN0iXVPV+K4HKlNIYLb9TK8K+Uw7dcJs9x12o2&#10;EomtVmma1LdiQGRaL2VZA6Mm9OToM44QtNIIpGguDlvhGzYVczQmHeKdi4xbCCYIQHJGCXdjsOCe&#10;EuLVmTITgBvEFczGi2NjA2MGgenhFT/GdxJYOc9hZj8p5ZC5PwDvvvDgRl+WAEGA8TZqdNdQp7sO&#10;haVMdki5lCuXx+yOmKSGPwtfTujmnWDeFdabdFIhiHexeR7+qfQthxLy/C3uXv//8oTwTjiXlmYg&#10;4bnOsM2/cwnhSqVSBntDGECUShK1jVXi6WOxzfkdbeZGiXVn+OCE7In1KI24xLj7+wm+ki7Y/SQW&#10;6TW8u28g0cSDBQiHFrXZGmH2aMiAatBguQ6N7zaSS3TONjt/6Nxrw8g+N/QiCMtXSMhn6sAkJQ95&#10;JPcMcE9VoX3gKq1H3IuI5tnAXVmXis1RG6VIRnTGILXZbX216AiUQdF1FW3O27CFG+Ab0KAnbSH4&#10;tKArTAKJgMTQRUKT5imHiuksDeK5YW8GJ5Cz5+MytMXcSeCT8EgfC71ZJXDBTUhZqDJ0XEIIgwcX&#10;DODd+narBsZOreSGcF6I1akXsGAvpNrcLJsA3pgNA5koxuaGJIxlaiEtsfPcJZxL17J3gcsv8/Vl&#10;uOgwmqHV66RsOK9p7AVhCOFryRsp/P1lEQIeDByX61kRPv4ErPw3eR4UN1mKIaaXz18CbXkliWj6&#10;nh/z8fL1PPfYA8eQwZszl0By6f1ggGCwYZjhwQVA2AMSDAck1Is3cxg++DEPhhD+O/y7DCL8nN1l&#10;JZige4Ggg+FDvED0mMHjEjoYRBhI2GvBR1Ubl+UtekUuw8TYU8IeD36ew6wYNDrdZgJCK5y+TikD&#10;3GHTSZI8hxY2qejaW5RwBiyIDwXhizkQSnSTCLcSZBR723R622m+kyCkI1fFqlfdlbwJLgTCACGF&#10;CgxFAFG0E/zaONeoQh632xvhCuvp+2o0aUvl9Zy/ZySBb/VpYHK1yveci8Fgw8nzzW1lRQ9G822C&#10;j7syLzkcjD0/IXp/I9k4ApEuCS/jkDP2gvDrOBSLQ7Y4FIsBpLL2Kr3OhkjcAX/YCu7jwlXEDGaC&#10;8Y5a6IyccF+NYK8VE/MDBCAWdIfbJXSKGxnuny1gfKYf/SkvIv1dAihTi4OYXkpibjklSd3+kImu&#10;Wx3MXc1Y2ByRMEOueJVacmJkq0vELRcYCa42SUSJfaaGRpXAh2epWkq4csnW3rUm9C4rMH3iwf7r&#10;LI5eTGDnYkI6pk/Te1veHMXWQR7za/04PJ/A8cUU5jb6sHWaw/b9MSweJuEeUsDSWw1DvFi4IjSr&#10;QXyB3l+MzgfZaG6z0OS+jgrSfryhXEUajftMcTEh3qB2TZXCN1NOwEQgslwvxVZ6t8i+7NC9O3cT&#10;vTu1GDholKRj7o8R3ycbflyF+AHBxv4tGdHdGzRuIbFfiv6DSsTod9NnBinfWrjwYmzHBR+JazcJ&#10;Z09cgfxCELv0/lMzLoI3raxb8awRvekOePobyb7eQuFhF1YIFhY+a0Thy1ICkGuY+uoq8p8RaBBk&#10;ZN9cQeblFQGQ2Y83MfvFLQnJYliZ+/YGCt98gkl67cSHEqz+tBI7v1Rh/3sTTn7lJw1I69bIFXQM&#10;35Tmweb0HTgmCQjZ/hIYOicqxEvEmreeAKMldEXyPpy0LndPt8I92YjIEm8SEbQOl5MmviLAx/pX&#10;Hb6DJv8VyRUJzjYhc2DByrMwxo4cUAauEoDcQJPnOuq6rxDE3CUIJRu+asTAOs1DsrncQ46b0HIu&#10;6dazCYlQ6JnqxOBCt0RhcE6ptYfsw6BaIjDGt3swfzKEueMk2W8rvKN6RKdJU8yQLZ9pw+CyAbP3&#10;PdJMkh0QFvqsOoLJ0EY9UhdqZJ62SX4HJ5pnH+kw9oRg+sKMyed+LL1LYu/LGWy8nEFyOU7aIQ57&#10;rx3+ZAgDY0MIDpKmSfeJk2D/4TEWdlfwj//zn1FS7yiR8o2uXDO8E63ixudOmt6pWgQL9eIR4QkY&#10;W2mDf1aFRn8Jaoj0ujKt8M9pJCyLQ7a4MlZktRmO8UoSmgqCEg3aEtehi9+EbbiajCIZod5yNHdf&#10;lV4iHAvHSZIMIEr6mw30vSF+Bf6xShJJNZg56cLBu346WX4cvspi/+k4Vk9yMJKACyW70Z+Pw5fw&#10;0UJlRmpqFPPb84imwugZDsERspKBN2JieQxrJ+t0w09g/nhSenDMXEQk2XzlgxP550X4yL9pQ56I&#10;buKFjcRvENOPAth8m8LHvz7G0+9XsPNqRAhx5oT+9lAtjL00AbMKuNMtBA6dUuIuv+BFdtaD4awD&#10;U7MxPH68hr/8q6/w+tNDnDxaQHomIAJs82ISq/fzWDrPY/XBBFYIWuZPM5jYSiGz2Cel1AqbOenf&#10;wfkfE6sp6a/AEDVIAjo524vEREz6p7jiXSSInRJ2lcjGEB0OCpAM5BISfpUrZJGZTKM75BYAMZh5&#10;x5B38WpEXPEuLxvTy92+okH9E4SwIedj8fvLn9eIYWUDyUa2hgx5q0aBmmYyDBoScWxIbQZoSaSo&#10;nQ3Sw4GTzldf+bHzeUS6eo6e6AQyFj7twOo3aix+2YCtn+ix/lU7jn8ZkIpS3Lgv/0iB3NMWjL9s&#10;xNjrGqlOMfm+9o+j8AUnM9Vj6aOC/pYSS2+19D/skpS2+tSHtce9OH07jbM3S/jws0dSRrE/HRBx&#10;yOChIAPDvQO8vXQeSQh5yRAlxxJ0rbjee6+AXF+uB72ZCNLzSYytjEohgMXjKew9XcPe6zUyIr2I&#10;LXkQnutEV1YFR05J9waJwHENLKlmGgrYh3Vop8VU4SFAo6GPNMM1YiTRGUZqoRfdSbuASCQTkKIL&#10;DDeuPptU7OLeHUOr3QjPaOCZqZPdJo6jDe3egX2xBN7VW1JdxL9+F8FNgo+1UnrujnRg9a3cgW+R&#10;FjeCkhAZs9hyE6JzBB8TCgRyGriGVHAPGmguGeHuM0ipZwYQ6a1A8JGc92Kg0I3MGgHtsl9KMg7P&#10;e2geOhEfs6KX4GT2KI7slpdgI0Qw3kP3KxnDizQW7o1i7mSY4ClBC1+v9GaZOerDwLxdQroCOa0M&#10;R78S8QkHzMFmSVR3RHmHK4hgwiU75Vx5SKNjQcXx7grxQHDRBM6/4CPPxSIM/yl/iXen+cjzlYXn&#10;5c43P/6xJ0Tmej39rgyCljp6bU1xMJzz8xVVd9GgqCGRXYcmEj7cv4K9Be64GskZOzKrLoxwtbKC&#10;HQOTTugdBKKdDTLH2KOms5IgFAhpLYaSkKDin6vYG2KrkKaAGloPORk/PE3r0Q7Bx54ZyW0uc94k&#10;ZYlTR+0YPTZi6NCAzD0j0qcdyJ2bsP9lvzR4yu15xBOrjdB6G70B6yAB6VRb8W+Ot6F7hIBuuJWA&#10;9zatFy00x9rIkKug5wpYnQTLtkqCI04+J6ih92Z2tsouM3ueOIyFY+uLITycP9EKs1UNp9sEk4UE&#10;IonYDhsPHQGGnuBCK2VmefecoeTSG8JeUhazHIpl93A5cIN4kFTtzfQ/2yS8jkvutmjrYXHp4fJb&#10;xEvCXhX+exXVpSK8iyK9jd6DRQBDZ9DLGsWe2h8DBl9bfu7ye/7ZjyGEf86PeV7cLS9DZTVBJgEo&#10;A+ml1/dy3vDg11+CzOX/4seXXrPLcuSX66RCRcD2w+DnL5/j986PeeOn024DV74qQlXRm8Kwwt/z&#10;kT0jDCcMNwJfP9wD7IErQggBiqaYt8GQwSFUPCQsy9BCv8P9QYzwBZ0IRrolP4XDqhhMquvugvuf&#10;8DWqqCtFVUOZHPlcs6fq8lpxGWEurqBqb5QCAnxf8nEoH5OiEInhsDTCtXkMNMeVAiHsDWEQ4bBD&#10;Hu12er/GKmjMJH4JbvWddN9q76BZV4pa5Q1UtVyVEs0NmtviJWQYaXe2SMELhpIaxXXxBDOANKju&#10;SPlfDsXiwgiWLhXBsAvr27M0plFYzCLe3y3hVtwvpYE93D/kfjQTMNU20v+h57g6mMOjlepgPLhk&#10;MeeVdFi5FHJTET4M1RKCZXGp0JN0Sz6IJ2KSvA9ufujwcynwGji9begf9aA7osPUUgKrexnMrw5i&#10;aj6Bydk4RnN+rGyMYm0njcXtAWye0rq47qU1le7zTb006evbIahfV0ohGw7r5u/Ze82NP9NHBqQP&#10;2jGy3YGZYw/WH/Rh/iCOzIIP+UIY67ucdxJGfsaHUVpLk2NmxFL0nvIdmFgLYGTeAfcAQa7vtuQe&#10;mBKVGFyzSZPb0FQH9NEa3GwrkTD5GtsV2JIEyp4biMwapLM62wwu8xuYriWNSHCUJ9tCx/hyI/o2&#10;65C/0IpQTxN49O3VEVhUY+CkRhrwxg9uI7BxRUZo6zoimzeR2CunUSm2yZT5BMqeEslhi89qkVvv&#10;RnaxGzZ/LToDDXD1KGmt5dDkRnjJVjCYdEXq4YrStfKWIjqpxP5ncWx93oW1r1SY/7Ic898QYHxx&#10;BeOfE1R8dhVTn18n2CAooVH48hZmPr8pCeoMJ4VvrmLrzyqw9NOb2PttEx79nQ3nf+nA3s+6kDpt&#10;gCVXIsDhnuKE8FLYSd+6Zyphn7hDx3J4Z2vFLtvzdI/Q5+CkdN3gVQm1d89US3EjTnPgtTyypJSS&#10;+hwBw2FXtax94yXyuuF9svO7Wsw9IJidofs8zD33SqEOkc0J3YJxiEPhtBJqG19uQ99KsWnr3P1e&#10;JFcdkmOiC5dLmkNbsEIaWDfab6KdzpM+UAtbr0KgxE7POwYV0uevK9kioc+xAvdfIj2yZkHfUgfS&#10;ewTxu3ayM13o3VUh94Tm3VsjCp8ZSY9psEjaeemdH9NPSCtfDOLrv38P4H9h4f4s0msZ0qf9CI/E&#10;SafHEB/pgz8RQqifNNQ06dHpMQzmR7Cyu4XZ9WWUOLPlBB9Ec/lydI9VwDNZBe90JcFGdbHBzWIt&#10;LJlrUmKNT250rUWaofHNwTki8V2Cj4MGxDaZhFvISOokVpDrGocWlAQfVUVvipsmN1Ef16hng6v0&#10;FctEcq8LTuqJFbSwDBC93nNLY67xfSs2nkWx9aQf+y+ymN5KyI6hmRaNuc0ZLGwtYvfeIZ5++g7f&#10;/fbPsLS7ikQmASMZNpNbj4vXF/h3/+Ufcf7qMTbODrDzeA8n7/ew/jKP/JkbC29ckpk/9dSOsQsX&#10;1t4O4fjLAt7/xQM6mf+M/4F/wPazacwe9iExY0KUDDobeS57ltokytzoxNBGF4ZX7chtdWNothPh&#10;4TaEB7SYXgjj+asNbO/lsLY5glUakwQXG6cTOHi2iOffneD4/Tr23yzj/pf7OHqzgeV7kwQgvdik&#10;i7hwSAvKOgm3jR6pj57fjmD8IEZi148YJyTPcZd3N7wjJkna59j+ya0senNhKVW8eriMQMKPVG4I&#10;qUwSVocZRhuXYVSJERP3fRtXkWkjw1oMXfkxhPDx0jhfGmsWd/yay2pDbBx51LfQUdUi3g92yyva&#10;VWhpJzong8QCeuY4jiiBa2KFQOOFD7OPutG7ocTxdwOYedmB+Y9KrHytwu73Nuz8zIGjX/gx/kQl&#10;oVTpi3qCxHpMvmnAxFuC0g/1WP6JGkvfaDD7hQYr35qw/o1ZKmXt/8SHh78ZxPwTEsfcwXuSoHnC&#10;iNH5gCRYcwK6uVuPOnUlWttpvhKsrhwuYLTQh95sAMnJmCT6+/ocBHIB9IyGBeoS2SjBR4oW8gxm&#10;dscEBNMrA9LjYvJoGOH5LrpHzAivEKhvWeGaaYVzugl2gviuiUY4p5TwF/R0T5GhG9dLBTTvpBGe&#10;vIHmvQWuJAnxUZNUiOLqL10kwMPD3TD52qRqlylEUDOkRf+yA4l1k3RO9S5XIbxTDc/aLYS3aREk&#10;4PCs3JZj99JtdC8TkBCA8Ahz9YqFW/TeGhBZaYBvslbCeoK0cHdnlLI7You0wD9khJ0W+74JJ/on&#10;Xcgsh2TMHSRx/Goe917PY+/xBA7pnuCxeT9LMJ3G8kk/Fk/6sH4xjJWzJJZOklg9G0XhaFB2XHJb&#10;UcQLNkzRPEgsWdC/YhGjxlWbgtOt6F0wSFOlXs6BWAygb8wrFWhYfLIYMhjbRIypNa1oI7jV0Lzl&#10;x9zXgeP8WdSxmOMhsf105Hl6CdaXQpOPPJcZqnnInOZk8zoSqQQaXDWpsZ5Dr4o5IewBYcjmXXyd&#10;hcMKSRybShHLWOheHcTcUQRjWw6CrG5aI7qxcp6QMKoW8000d5RL0jyH87Eo48RcDk9hIcaFETS2&#10;akm6rddfkzLVTZ1XYIxUYmDBgp453Q/VrGok3GrsmK7HmlZKORceepE/tmLizCYdhGcfuLH9iubi&#10;VhetlQM0T6rQ6i2Bb6wZ3jzBy2J7cd0a0yCU0yEwooGf5hsnopq766E2lxIcMSRVklCskSZ1vOPL&#10;1a50HQ1oJ4Hp9pnA1Z26HHoYzSROedecKw2p6+h814gAvtx1Z2HLzfaKO/FKEcrsOeJKefxzzt+4&#10;3Hln7wkfOZ/B4jIKuDC0cF4JD96Z5+vPv885CLzbz/DJ4pyvC4t6Q4eerj+XYW7+47i8zgwTPC6B&#10;48fQcQkPvL5dfs+/y94TPvL84OfKK3mtK4IHP89el0sw+fF84uf49eyF4dddelZ4bnLDVz6y55k9&#10;H/w8P243GuTIie6XJXg5x6T42fj9N8i858fs4eO8E8414SOv3wwkfJ75/HPJWQ61cnabpVcJh1zx&#10;4H4lHr9dwrE4af6ygldlzR3U/FAyupb+ZnVDJeoI6Dm3qrKuXB5z9TEuccwerNpm7h3C+R10T3Il&#10;LFMTnEEz/HGHVFjs9HQQRHIfEQLxsV75WYed5opLI54QJc0nBhEGi1B/J7KzvQQdn8hgryB7OPjI&#10;kFKvvoXGtjsCH5IPQs/bvARfdGRQ4ZLQLdq7BCBlUijBHzELSLDXYnDEj5mFFDxBej8EE50uOkcE&#10;EpzzwfkejQoCHIIKi10hP2Po6HQpYe9WS9gVgwf3TWEvCM9/DtHighLsheXclmBvJ5wBg4RkcS8V&#10;zvHi/+sNtROQ+dAd02B6NY6d8zwOLiYwv9mPneM8nr/exv1HS9g/GSdYGMLqbh+JryDG19xIb1gw&#10;febB0pOIbCZk9+zI7JP+OXJj8oS7bvsxe+LHwmkIK/d6sHUxRJpmGvdfzGHvdByZqRjOnmyIJ+Sc&#10;mx0/GCedkcQcaYYk2ZrUnA1D8xZExtvgHm6S3DDenHCm68lOch8oOq+kz+62l+CauhiN0uq9ToDC&#10;5Wa5OWwHehbUZK+q0TVcCm+uEtGZRtIhvJlVj4HtFow/bMfomQZDx9zhuxHcgDe8VYrQ5i341q/B&#10;u3YVke07NO4iuF6Onp1GCRNuH+ZwpRJoSbgHx5vQO6NFOK2GPcabODfhjpFAJptkCzYiOKSDp4/u&#10;G3eVfM9hWR2ecqmOtf4qJInoq59rUPhYiaWflEki+syX1zFLg4Fk7mt+fJUe38DiT+5g/tu7Mk7+&#10;TQv2fleHw98rsPdnbdj6uQ7LXxIUHtE8yRMczJZJE2onAYWPc3MmSCPPVME/VwvfHGllGq7pMrL3&#10;t6EbIn2b+wTe+buIb9fJCK9VIkEauWezvti6goCy2ExYBT293kzaune7FQMk9MfOzBjdI62WIGj2&#10;kG2IVEAVJJCOlCI4p0HPKkHeoQUT5054xmuw9TaF2fsEuNteVNtKZJR1lMBA56/ReQvN7jty1EWq&#10;YU40SvVX20Ajae5a2TzndhK+CQ24+XW00C7esJ450jKzHaJvewmW5l95sfalFwsfLRh/rsbC+05M&#10;PrFJmPz9n6zhv+A/41+k2QXwd//yH7F+bx8j0+MYmcohkU6iPzNIWjSISF8E4UQY20fbePf5e5w9&#10;ekAaGyhh6PBNVguEuGhyscuN48XZG6KOXJMyawYCg+CiEqMnNgzskRjaI9LdbZZma5xEFNmqQnSj&#10;Wk7y6D0SW3RRHOPlUBHdsXuKy0R2pqqhDFyR8pDc1IYrADBxc7MsX06LoTW7QAjXxGdXkD/biCo6&#10;mc6+RkxsxvHNb99C71Dj3/3nYo3jdx+/xMNnr/DFT3+JP//bf8CTt28wMpGFI+hCrjCG1YMtTC4t&#10;YnxhCW+++gYPPn2Fs3cPsPpwXkqqpvddWH0+gIN381i5P00/28f3f/tTvPjmGd589wqPPj8jUTUr&#10;TZG4dGrXcB1d9GaaBHops8YCk8ujWQarpNoMhxo5BhrQ2VOL5JQNS3t9KKz3IDPjE1doZpaE9VoP&#10;dp/PYP/tHN7/5QUe/mIXR58tYf3pJLLbcUn+TS17MLYbwtRhCBO08Izu25A7syN/QUR6z4oMiY/c&#10;uQOjR9w1mhYHmjDBCROcKT3CORd68mF4EnQc6cHwxAgy46PiXmeDzoadd7zY6LSom8UrwkaOd9jY&#10;yBW9G0XjzoaVDe+lgWZBd5mIzsKOoYVDD7gSDTf0am7jsq9VaNLVQ2Uiw+vWwtGjx+RuD32+QaJr&#10;syRZcZMkjl0/+DKJrS9C2PjKhrkPKuz81Ib7v4sgw40I79UKfOQe1yH/pBZLXxJ1f9GKqU/rsPEz&#10;Aza/p8Xmpx3Y/JkFc+912P2pG7vf+JA6UiCx2orhLROdTxeJLr3s2utclajVcp5BBRJ5NxIkcjnp&#10;OpahubLch5ntEew/WcHJyy2cvdqDiowX59BwIYBYOkS/E4FviHf9A+ifIZKn69k3F0R+vw8REtUh&#10;mq+BJS0tPCTq51vgWWiGixarTrqv3HPN8HGCMBcdIEHopcU/WOBGf2a4Rmke0aIayxardpl9aqlc&#10;xQDU7qLrRYayfyKEvhk/+he6kdxwoG+zvbgzdqCUmtw8uDpFdKeOFvxaBNar4V9jF36xFGJgqQIh&#10;Tg5bb0Jkkc4/vR8GEIaA1LoDS/eHsf4wV5yXLwvSJX7n8SQ2znNYORkl0Mhjbq8f+RWaj+tRLB8N&#10;Yet+mqB+BEsE5zzWSJCvnQ0RkIxgnu6tzIoH6TWvxDlzxbneee5Z0ob4It07dC56VzQIL3FYmAoZ&#10;WnCzO1Z6rRPRnIHOQaPEgXfYuN9CE/QGNdpJmOn0asnF4BKrHBbF+Utc+YgrVP3fCeOXHg2uasWe&#10;DK5s9eMqV3y8rHyloN9hAGmhv8uP2TPY0sI5BK0ivjj/gSt7NRluwdVHayCB4ByJgdSqGektGnQ9&#10;po8JDo580HOioYlEEoEFJ93WqG5LyWM1zScWYpcAwuVu+e816G5A01lOv8O/dx3RbIecA/dQK+z9&#10;9bD10bVMq+TIiaLmnjvQh67S97cINuj6Dt+FOX4dKRIJHJqRXNHDmrxDa+1dAjstQgS/gXGae+yt&#10;zhL0jRb7LWgdNWjU35bkYAEPSxWJqXpY3UqJsW9QclgLCQ6XXrweTQpO0q4U6NBoOTSIQ4vqCQbo&#10;3JCw5Z10FsJc8YnDhBgaGT4YGLh0LXurOLGZYYIrLPGOPTfTY9HMnhM95zXouOmeQjrH85EFNuc7&#10;cLL35d+QalW0RrG3gD1fvG6x4L8cl5BxCQc/fo6Pl495PWM4YQ8Kh2rx40sw5d/h7/m1DBoMJfw6&#10;DvVq09H7/CHXhH/O6yN71Dis7zK07/Jv8PHyf/H3DMcMIhyKdZlrwrDMHh2eawwc/Jl4Tb0M6eKw&#10;rD+uy3ReOOmdz0UxJLBezi8DH4dWcT4HAx1XxeJzzCFX3FSR4Y+rdvE1Yq9HWeVNGXcrbsg1YeAo&#10;rbyNilo+3pEjh9Xysaqe3gf9HwYThY69YgRLHhOUBprHRlrXYg7xgPDgsCxPpEtC6rj0NIfThfvZ&#10;W9IhIMIVsbhsrb/XAkV7hXg+mnV3Jb+Dw654cO5Hf8aHnpQLnjjBVA/ZtRCBL60H/Dr2kjRp7tD/&#10;6UAgSutlF4E2if/ljSzZuSiBxl2yR7ckf4O7wDOgdFgb0MYNjmnw63lwd3ibU0Gw0UQwQkKMHvPv&#10;8OslwZ0Ge03auGCJma4f5+FJ35QGOgdNBCNcJYsE5YiTbChpnYAasZQFgUE9+setWDxIYHa7Bws7&#10;vZheiZHoymB9J4Wt3REcno3h0Yt5bB8Oweotg8VXCn+yCVObBBkHMVlLV076ZV3deZAVHTEy7RIt&#10;MUYaon+kE5kxP/YJODgB/eGzXXz181dSTneTAKewmcD4KsOND+MbtAavOWltdSM4poQ/14zubAN8&#10;Y8Wy3doY6TASuixcb+tLUGrksPmrcGTqEJihNWOabAbZtNR2B8ZPHVh7EcP+hyQO3g9gmwTo1Fkn&#10;krstBB8qjD/WI/egDaPnrWSDbiG+X46hM66YVIbY7l30bJeREK+VjbDeTW7cTOKa4KPZW0KC+Aai&#10;441ITKoRGW5FJKVEcsKCvqxJwq5soXp0RUm8j9kxv5tCX86N8ABpGlcVMqsOWt/KSbeWSwTE2tdK&#10;zH9RTaMSi18TjHxTQaMM81/dROGLq9j9syqc/lUrtn5Tj53fNGDn19U4+n0zzv6NAbu/1GLzO9JU&#10;+zSH0iWkb+ulJ0mAQ5oX7yK8UkHvv47goQbR5QrEyNZyyWD/Eq23O/TZdmrk86fvKzBy1oTxJ1pk&#10;H6iQIo3Mn71/n0CEzwH9XdbN0e1qRDa5YWEZouukd06NCBHYsSdb6b0Ftb+MYITs+kw72Uw9PNP1&#10;Eo3EHvL8kQvzD3ux+GgYnmw71IFKKGg+8VHlp3WCwIO9WapAKZT+23CMtMAx2kTQQdogS/da8q7k&#10;Z9vTDfT39UjvekhvhjFx3IORLR9pBCP6Nsyk0fqx/Blp2HedWH7vwMIrN5aeR/D455v46b/9XLQ4&#10;f/3LD8fF7R0s7+5gdnUJ+blxDGWTiPQH0T/ai7FCFrnJDBZW5wnGD3D24AIl0QUieKK7/Y9DePqr&#10;Ocw/7pGme5wYwyXFOukNponGuUwvU1vfPoufVjmB3JiEuyTGt+hkrjcKyXXPlME0+om4lvSDJbCO&#10;3IQ9WwZnlquz0MkmESpVBAa4Y28l/GNtBAQRCWlietORge0eJeObqMD2syy2H+SlU2hs2IcEfYjL&#10;r7/823/Er3/3N/jln/8V3n/1HZa39+DwkygszOL9N1/jZ3/2OwyPTeKf/tv/ktcv7ezhN3/zl/T3&#10;9rB8bwEHr9Zw/umB/Ownv/4Fnn14ifOXBAWf3sfhi22s3S9gdDUiTQE5zn1oy45+EtHcmFDdcx2t&#10;0U8k3o8T8DmMrcn9Cero2Ba6hQRdvOyGB8MLDgzPOcAl7rLLPiQLXVg4J9H2ZFCqARx8M47dL3OY&#10;f9aLybOAdOFm4EjtGCUBKL7ZivAG38SNGLjXir6zFvQcNyDOCfPnajr/FuQediF1aMPQjlMqRSUK&#10;AYRGCWKWMkhPj8pF15s1UkqRSyryzhZ31+UkXg6dYqPHxowNIBt2BozLBEv2hvx4sGfkMh6aPSE8&#10;ymvKxIhx+ATvjimNLdBYlAIgJq8KK6cZ5DfDtMCQ+E6rYYnToh4qw87LNBaeBLH7dRh7P/Xh9Fdh&#10;CbnKP2zBxJNWWtBaMP+2TQBl8b0eS5/pcPhrJ7YJOjZokVj/To/dX5kx9qoO2ae1WP7cinu/SuDg&#10;qwSe/noKO6/74SLobXWVQE2LXHrViqffzWH7xSB23yTx7OcL+PiHAzz+dhNn79ckx2hiYwD5pQFY&#10;A21SRtbs1WFwMo6ejB/hdDd6J4PIrg8gPuPB0GoYvYtuqUzBpZw5HLG7oBQICS63EXQo4JhpgJsW&#10;FPdsiyTT9yybkN7zkzjskp4wHTEClX4zfAN2qUhlD1tgC5jEg5dIR8Ub4+m3QumokHCp1CY3KeqQ&#10;eRGnhZybA3Gt7uAaLYRrnP9RDd9SDfzL9HixGrGNJlns2YvJMbyRBY4jpvt1USuVpjI7Hiw/IHB4&#10;ksHm4xwW7w1hdq8XcwcDWD0dES/H+lmaDOIwnZ9+zO7GMb0dw+QmwcgGGbn1AJaO+7F4RLC914O5&#10;wzimdsJILdllNz8x146eggGJRYP8T3blB+l8cBGH8BKB0EIL+glG+ue16OGE6Z4WmN2t4N4CLKC4&#10;RKlep4KBRBof2fPBvR5YBCpVmmIJVoIQ6dNB4MBVj/5URpe/pzn7o8Hg8UfvhlS/YiAhwaumeaui&#10;+4KgXKkq7uJzGAuXieUQEK4mEk7ReadrNr3nkx3JzLaFAE6H3J4RwxsEustc9YzAKVAuyd6X+SxF&#10;4KiDycUAUk/3RdMfAYST8jlJt5PAs6XjDtrdtdA6KyQZ3xQkIIg0od1HIspfDUu4Hp6kAtZwFf3s&#10;Dv2MhAutkyk6t5lNM/oI7LL71qKX5LRLxuAmnftlutYEftxThkPe2jzl0vmcYZxLAnPjQR4ca8+J&#10;5wZriyR/c2Wg6qbbqG28Iz0+WNTKUFQLiDB86NtbBToklOcHSOC1hKGBxbGETBlU4PKznKvAr+Xr&#10;yuDBnhAp5dpezGW4HBJWR2Kbd/oZYgQ6aPDaxIM9ICzOOTSJv2eBfwkYfLz0bPDgx5deEIEF+vnl&#10;a/h4CRr8mF9/GbLFnoxLbwb/LgOHzDl6jh/zYM+LSt1GANIi4zKvqJErrf0wJNSP/h4P/l/Fv8Fr&#10;Lv/PYq4Jfxb+HJcbQXzk7xlKOBmdj+wlufQocZUsBjw+V1xtiz0aDIHcLJE9HewtKlYKaxXI4GpV&#10;zXTNuFwylwyuqL6JO2WfyPe1DXdR3XgXt8o/QU0TreeNRe8HQ+Dt8psEIWWobqiiNZ5e10TQQ9eO&#10;PSE8dBYVktk4QUY3IgMeRAe94hHhECwuw3vp9Qv0dmJ+I4fh8Zh4Ni/DsTisSkbrTckVKRbeKIXR&#10;oZA+HJyEzoMT2RlO9J0E8iaaC8qbsHWTDhlyY3DEA6ujBVNz/RjOBuDycZgxwVJbKcEFd4Vn+KiU&#10;Y4e1niCjCCWcXM4Qou2oltfrjNUCKC3qO2QbeVOteOReOFwNi8vv1tF7rVNepfdJwtBI4O/iXlN1&#10;BE216HCVS1jj1HYAfZMG5NY6MULr38iCDXmyEadPx7F1NIzd41Ec3cth9zBFIKGHO1iDQKwFne4K&#10;GDtvIxRXIDflwRbZorPHBRyeT+H88RJSWS9mFwZxcraE+w/WcHg8h72DGSmzy/kmK3s5rB9lUdju&#10;x6tvtsnmDtA6HsbYJq0F2x4pbmFP1sAxVA1bsgL2YRKpoRJUEnhwroE5WQX/lEJ6TfkLTVKts3u6&#10;GGoUXCBYmasXD4BrjJ7Lk2abrMbQphYT90woPDNh+rEO+XMl0ifNGDpqQP9eDelCEsvblejbLkfv&#10;RjlSZKf61moQW6hFguyQdeA6ugZvoZ/WrfyWhd6rDbkVG0YLJgIuC4YnrYgOt8GbaIaHk6k5BGtA&#10;C2+fHlZ/K9kJWq+td2GL1KCdBLs9dR3ZIwXWPhix+KmaNAM9/kqD+U/rsfu9Coe/UuDBX+tw/pdK&#10;bP+qBsd/UOLoLxTY/20TnvydCWs/bcbSlwokjm/CMlVC0FSK1Hk9hs9qMHRagRSN4XuVyJxVI3vW&#10;QKMRWdJkHHqWvSAN+6RdIIzD0LIXGuQJxjJnakw+NUk38OQhQdURaThOyN+tQd9RjeTIRAlauMN4&#10;fIt0wkQpnJkq2aDn3nEcSsVeEIaH+BLZUNIV3CXdkiKYWzIhVrDQa+l+td+B0ldJ0HFH8lCNvQ2w&#10;DtL6HKuU1AbOueYNdP+ESvKxu8eaES5o0EO2Y3DLTSAZx9yDBBYe9WOctPjAil02tifukZ0/68bJ&#10;d2msvQ9j+U0IOx+Gsf0mj/OPWzh/dw+/+du/EA397W9+i8NHj/Dy42e4ePUM7776DENjKUkDGJ5M&#10;ItzH4YFJSQkYL4xhfXcTcysLKCk89EmdeXeePjgRaUVnCdr7b0A/cAPdU3TDDl6VicglekdOdUjs&#10;tyB52ophmnCcrM05IOaRO1D3lqDKXQJtfwlCSyR2SPTEV4lq15sRXapHoEDCaIZjCGvlJHP4xfB2&#10;J52ochh6bkrN6YEVuogHTsyeBjCy2olQug2LdLMuHuQwtjBKdLWAb7//qXzgH3+tEHENpLNEWRk8&#10;efMOxw8e4bd/+Gv52X8l/vjFn/8BT99+ij//27/Bk7evsHf/FLvnR3Ki/u4//id888tf4Otf/US6&#10;rp+820KSYCE0ZcTM/QRWXwyTaPQSNbbSe62nyaCAIUqLlPMqTZI7aHbdhMp3lyCEgMR3k8Z1NNB5&#10;cGeUGN3yEMR0Y2YvSouSFwPzZgyvWZHaMmHsvhMjJwQapwR0Ry3Szp5H324rYtsEGfvNUoc5fq8J&#10;waNK+A5KETgqQ/i0EuETImeawFEaA0zbD3V0o9DfpXPnHTOKJyQ10wfuB5KZSkrMNRt8a1cxDKtV&#10;04JWMqYVtZVi8Njgs3jgIUAi4VXF5HSGDR4MHkWDWQQRNpJcxpIrEd1lA9XMpTtJNJAoaWZxQrDj&#10;DNswvpKk9xJEKGWVbu49WQ9i+W5EM1ak14m0Z9swdu7Czhd9mHpsk27ne18FCEyCWHzjKD731IHD&#10;n/Th0e8JEl7oENz8BCOPK3Hy5y6c/IUbi18RjHzvxdlvB7DxGcHsZBVU4RKpssbu4oUH3dh6HcTS&#10;MzfW3/qw9MqJlTdkGH46LD08uNxrejUouQ+D034MzYQxNBVFajoOo1eL/nG6Kaej6KPPMbQQIWHt&#10;QWiyk8S1gyDELlXMonMmAgyblMuLcZjRshHRNaNck9HjbmSOAnSjJzB10o/8bgL+tAX2vnbYE0a4&#10;Buj388W8jw4CH3vUSGKU5kGmG75kBwLpdvTOmsAFENzjVeLGHTltk/BHniucfM6JipwfEuVkxS2F&#10;NPXj+OH4ahMNAtflVoTmijkg4okoaMkQmCV/I78VwMRuWDqyT+1EMLEVEtAoEIzwkcFjhuFjNyo/&#10;y20GaPjl99JLXqkANzRnx/Ail5G1ID6tQ5yuK5eTjczS55hrpcWOHs/x+6D/v0ICYr1NxHF4Qk33&#10;uVa8VCzWOdyJhSs3luvoMECjJpErgEBzS8lhLi0kMJRoVqpQ31wUkAwWl14NPl52Mi/mcRRzO3gw&#10;hPy43O5lfw+ucNXSSvO+pYbEWx3UOhK4JDw6SPzEUjapvjIwxSB4BV5ayOfu+TF55ERulwzngRXj&#10;hzbMnwVgH6gWj22z5Ro09jK0mu8QyNYTyDbD4mmC0cUA0iBAE0pa4IgUw7K4/GhLR7lUI1s6zCMy&#10;0gmDh96ruRSqrkro3HVQdtL91UlGyVGKrhiBbR+tC2kFwmMKJGnd5PPMcDm61yHxxJlTM0aODejb&#10;UCK6yE299EhtEOxmm6S7MSel2wmAGUK4yhon+bL441wVbhTYrCbRr6hAse8K970oei/4yKKW4YFh&#10;gj0fDCAMHLyOMIgwRPDxMleB+2A43BaBDfZq8ZEBz2Y3SPI0C2Ye/LcYWFhgc8WrQNgjx24fCVu7&#10;RdYlXnd4FEvlFiHjEh74eAkkl4Of4+MlaPDPefDznPfBlf6qqmtRwU0q6cggwVUCGW4vB8MEP89e&#10;DoYKfo5fw8BRVc2/X4/qGvp//y9bfwLSeJ7ve+M2VXRRRRVVlCiKoiiKomJQIgYlIZIQSUhISEJC&#10;gmJIMBgUE8UNN9xwww1XXNGqolaqurrprl7ole6ZnqanZw4zc2YOZ8655/Kcc5/7cM+957k8z13O&#10;5S7v//vzSWemn/O/Bd/6ZTPL7/dd3q/vZyOI1NQSUuoMf/qb2jr2Vb5eLC0CMAIuAjBiERFLiMy3&#10;YuWQo7jFihuW1CnxBdxIDfRiZW2RYvMAhye7WF6bx/zSNCRNrxRIHJsc0lS/3fGwFkoU65McvQGn&#10;Bu3LOQ93uXm+eU2beR5qJBA7W61eMkYVld3g3P0Wqij8W6zVmlK3urEYHS4TGlv52yrzUVZDEVNf&#10;yvm9EHUtlTDZGzUGpN1pUOiIDQY1LsTbZSV8UBwSOgQ+rJ5Gbe5Im4KtQIZYAcWSIS5WkpJaYj4k&#10;tqOiUTIREtYtHHd8nfRDiZWq+fE1YjER+JC/MRIYxApikBTfzbe1eUINKtJ7+jrgDTfBF2nmb6iC&#10;zc11yEpg76xQS4XASKtF6tsUK3hIy92XlNNl1dcVPCS+xNhOCGwp0M+q5ndobM/nb+b8ZL/P73Ed&#10;od4mjC644Y8Tbnw3YAnfwOyRC5mtFrWITh1YOJ/aMbZuxfy2B7NrHmxyLp1ecGFh1Y/kYBMCUeqh&#10;UCn8QWqlpAG9fU3oijeyNWFpPY4Xr3fw+oMjxPscePxsB198/RzHZ4s4vZRCl/t4+cEO1g9TmN0K&#10;oYdzaGqmHWMbTkxuuzAgWUV3vZg5Dql3hgCIZ6gCjnQxIYRjf6RQ14Ku5UaEF2oIHGXwLRTAv5yv&#10;aXW9K3c0ta4EwXuXC+GeK9BYBfFssQ4RWobegmUwD5aBPHTz70YPm7BADTJyQEF+ZMLyQzdWuK5v&#10;PPFh8dyJmYMOTO87CElcC1c6MLvpoz5xYnzDgcmdTs6xVj5OvbDuwTjX1dGFTgzN2zlHEpzi5XAl&#10;+N17yhAcaIYlVA5vTwPn0xIY7PdQa5e0tnnoXanBGrXCxvsO7H3m1WQ0D38Vweu/7cbVry24/G0L&#10;Hvy+GSd/UYOz3zdg75c12P6mDmufNWD7q3ZYJ/PgXn5bXfM3PvdqpqeePYLhzluYelGB4184cPWD&#10;D89+F8ebfzWK9/44gZd/mMTYIzPX2ypMPGrH3uddWHrtwep7Icw8lbXfhvErJ9In1ALnZgw/bMfg&#10;pQHJ0wp07xcRdMoIIZXU1YSfPY6tUQJv+G3CRz415k0405zX16yILhoQnKtB5wgBo78QfesutXgU&#10;tOWhxn0P9b4CVDjYD3vLtVCzJIUJThs0I6LAh4Q/SPFE91gtAtOcX8cb0Dlch/03c9j7YBrHH8/g&#10;+JMp7L47TN1KKLmK8/FRHHw4ShAJ4+zLSVx+NYOzTxYwfzqIkbUBvP7yHXz+w8+wc3GG//cnNdcf&#10;v/cK73z6IZZ2V7F1toOJlQmNSe4dTuDFhy/1NRfU4LvH+8gTCGjUnfw8DUAXyoqsyA5lNnimIpKH&#10;jvEbWl6+76QJIzzZA+dGDFy2wDlfAEPyGgGEENF3QwPWJZBGUrYltiuQ3KeI3uFtgkh8U2Cknoth&#10;ndbEaCcBO0buI7VNSnzIAcsLNcHFfOHKh81ncRy9M6wFurpHLEjPR7GwM4bZjSlcPnmgP0D+/TN/&#10;89GDK2yfHOLsyWNsHR9hcW0Th2eX+A2hQ6qh//v/5z/ra7/57gecPXiMg9MLLG5u62Py7z/+j/+J&#10;7YtD9M0kEeTC37fKTnPowcLTiMaKiN+9f7oenZlqWJMVaArch8F7X9NaNvHCG7wFKLeyw4SLSaH3&#10;UWzPQ234Dpq681HDial7pg2juwEkF9vRu9Cqomxon4KXHVJgo+eoCPHLYvSc5iN6eB89J4Sz40IE&#10;Du4jeMLJ4PgO/Cd3ETi/hxABJHxRgOhFMbqvShG7LCegVKL7tBypixakOdDt7FSBcRt8/XaNCYll&#10;wrC4jGhqo4gTsdBQqQBSWVuD4orszqKIBYUQ3s65VuXAQyBE4ON/WwdEioFxMa3+MQakkuKkjvAh&#10;5nqjrQWebqemJE1NRbSFB93wJOxIjmcFfvcIJ5rdXhx8sICp84jukkusSGqbpL9IIb1Jobxi4m0j&#10;7ARUSXAgsTunv4ri5FdeHPxgx863nbj8fQIbX/jQvVuNStnZ8RCi+69j7NSiwXt92zVIHzRi8KAG&#10;g0fVWvRw6T0rVj9w4/F3Uxg/9mDurBtDnBQl8Do5G8DMTkYLYUYpCs1c1MRSkVoMIz7vI0R2oW/N&#10;hxRfL+5vCYrvvg0vEqsutk5+bzebi329A+lDP8ZOwoROCnX259RqAKmVMKw9TbAnuFD31sE/akKc&#10;i9nQRkSLdEpVdImd6JnhxDPViuBko5pOZfdj7okXx9/04elfjuH0FxQob5zY+MSLzU8CmHrSoQGN&#10;g4fNSO02aSVZqTjft9WExHojQakRvestFP4UrEtNGnjWt2jF6LaXC2ZIrXYTewFOMN1YPo9h4aSL&#10;CwcBhQvZyJZH29iOT18zcfAjhBAiBa7F6jG6Q1G0SwjZMKF3uR6hGYLRag2vXwViqwIh9dr3Jde5&#10;ZORKLLbCP2CkQK/TLFF1FP5NJgM67FYYjUY0N4n1wwgjhZlYJgRARNSK+2BFDQVSuVQ4Jxz/Czcr&#10;gY2cC5a0rDWknM/La7JNrB85ALlfeFv7v9RAkCxXEgMhaUOTE51aGXiBULbxsJcCw4ticx5ic7U4&#10;+WgQy4/8Gq+2/NiHqZNOio8O9C9z7A3UodFxG9ZwhbqLWl9SAAD/9ElEQVQJtLpLYHQWKYjUtN3h&#10;uPRwce3SyugitKQ2SLXpvlaR7+GY6Ig0wugq16NUk5djk4vvwQVXigeKdaQjWopgpgFhLiQCFeGZ&#10;Ok3dO8uFf/qRHeOXBJHzFqQOG9gfOMc+cuj8Oss5YuKIC/6uXYHR2dOIFoKWVB6XuBW9Dq0lKKq+&#10;jVLJMKSV50u1zoccJTOSAInAh8R1NDXz9fViRcpakJqa+XvYajg/yLmVwoFS68LY0qDXsN3MBdFp&#10;5rEJNrtJa4oI9MmOvYCJAIns6Ot15lwlVchdXs4ZqTjnHrHACEiU4n7BHUKHuCdl4UKawIjEX0jL&#10;BYrLbQUNAkfOLUruFxZLNr9yFBWXIr+gCAWFxQoMAhi5Y119o97+/yQu+PG2HLPP1RJAKvke/Jxi&#10;zqFVhIv6Jv3bHLzIUUBEXbN4X45ZK4q4cmU3fOR3aYFEWzu8fpcCSDDsg81hgdvbqRXb5TzkKrJb&#10;bCakh1NY31zB8Gha52OXx6GPCbDlAs69AZueYynKJ251kR4n+jNRda9b3eIc8mgVu2fTmmZWUs5W&#10;NNzRgoJ2b6u6QUoguqZari8ghNxT16uKxgK1dCSkqnqfmyDig6+7Q+FDAtAFICTmo8Nr0AKCnUE+&#10;5s66IApISM0PgQ6BD00GYmL/MkhGrVKFkHZXjfZJSVPtCDZp5X2JDZH3aObfy8aApMLt9Mnac51r&#10;2z3YCdIxztFdvYTdQINCiLTupBX+qBEmqb1jL4O1k9+B8CJWErF6iIuWuGtJE8uIuGX91EoiYCIA&#10;0iCp0g1vIZigeBxtR2LYiM3zbqxdBJGcr0Z0vJDreylmztowtNfA+aAV00dtmDm0cg5xYn7TgWXO&#10;s2NzXC8GG9Bmy+N3ooB33EKn6x6vNefIRANszvu8NoQEjvWF1R48fWcL54+WtYr5xeMVap1xHD+c&#10;xYs3u9i/HME65+rpLTsFYRtSC4TCyUquU03oX2pBfLoJ7V35KOWc5RyoRhs1SVvPHWqZQk3jHZwv&#10;R3ixUi0c4dVShNeL1Z1IKl5L5evoXhGkgKBn9R4sUzfQPnZdmwSOOyZvUr+9DVvf27D0XIM/U4yF&#10;0wCmd30YpTgeX+c8tOHH8l4XdVsQC1zbFje7EU+1oSthRF+a686Ml/OgQ18bHzcikKxEV7qeWqFF&#10;LSFDyxak5o3onWuCP12B0DDF8yBFeKyM81YlzIFitLjYPIWo77yG4GgVVh4HcPFVGmdfDGCIMNSR&#10;ycPSqxYcfW3G+sdV1AkV2P+uDgffN6qFZPlDivW1O6iN52n8stS5q47loTmdh/l3OnHyiy4cfevD&#10;1mcWHjvx9Lc9OPzSh1U+d/x5AtvvxzB50aleQy3xaxqzt/dmAOOn1BQPIpi9ivI1XCteJTD2wK0Q&#10;Ijo6dVavG8+xk0oMPuR6fdaICQLc4K4FjsFy1Divo94jbrdSULYInpEqROYaEZhq1FT3kRk7r2kr&#10;uqcc6qkjmbBK2aekUGLfhk3je3wT1XCNVajFQ1Ivh6aNGqgurl2VnTcxdZrE3utZrmNpzF+KDpvA&#10;zHkUg1udmDyJYOlxn1pEFh8lMf8gwfv9WLkaxvhWEuNrGSzszWNmcx5Xrx/j5afv4i/+7g+qqf8b&#10;YWTzbBcTq9MYWRjD6OIo0jNptiEsbC3i4vkVPv32c/z8N79AXhnFmsCDZLnyz0vKsAYNdolt8+KN&#10;3YMx/Tbqk/xhEsm/VYe2EXa8mQIkDpoxTGiQ6P/wMkFj14DxhxR8D03oP6lTk5ME3aSODFrIUIBG&#10;0npVUyA6p/IxJSf7sBGjD5ow+YSD9REJmaS49jxBABlkR+5ip+RrKPiCfRTvY34sbE9heXcF/+Gf&#10;/yv+7/8GrO6dY2JxA/sXj7B1coZwsk9B5Kf/vv/t3+Af/v1/xqff/IDR2QWMLcxjZX8dLz95iecf&#10;PdeUYMdPz5BZ7qcIS+GURLjz7gBFowP9u22QHPtyASVgR/JjS3XzRiku47+BBt9N1PtvoyHAyYwA&#10;0hgo4LFUMw8YgpxYfffRHC1C9wLBTPz3N8zoWqQg2G3HwH4r+nluBh80qiUjekqBeVaI4Clh4+w2&#10;/Kc34D6+BtfRW/CcXEfo4i4iF5wUzvLRTQDpOS9GeK8Qoa0KDJ5T+FAADRCcTIly+EbaEUg71LVn&#10;dCkNqXchACJNdirVVeLHYF3ZfRPgkNtZy4bsyGV3E3+6aGdfywVK40SyrgPiK6wmewrD0qpiNd2L&#10;kNOUqW3VMLka0D8dpaCPcIJ2IzLGczAXxsBiF8V9EJmVBBLTIfTOeim8OdmsWNE9S1DY4O/hJOYf&#10;a0GAAyo8ZyRI2PD896N48Jtu3a04+sGB018HsP1ZBN55iqKuPBgS19GSuqGpSgeOeZ5Pq9F/WIbU&#10;QSlS+1XakuLStlNEOM7n+S/AyEUtVt914tF3I9h6N4FeCdibpTjbihE2CAuEjpnDNCJTdr22UshS&#10;gqr7Nz3IECxHD/l7dry6IyGtf8OnLb3j1+fGjkJYf5HG2tM0Vp8MUgAmEJwwaUX+8KQF3fNtiK+w&#10;n623Y/1VHIefpnHwaYqQZNZgff9ioWYOm3nWgdkXZk5+QTz+dQIPf9WNq1+GcfZ9EPtfebD4iuLz&#10;qRnj520U+zLhFKF3rUnzxg+smylSa9G/ZuH3tmgV1xQhQapupzjJC4QMbzkxts/+wsVS+v7EuR1L&#10;z3z8PgmcfdWHBz/L4NHPx3H0ph8LEpu07SJsuBCf4Rje7cDW8xhOP05j63U3dt/EcPJVErsfRzHz&#10;mOdzrRyZA/b3LSO/Q7t+1sCiA+EBk6a+FHceEbJSiK2ltR5t7RQ+Rgk2r1X3KLVS/AgNYsGQlovh&#10;kODxXAC5tMpy9m9pIhTZcq5YuaxvIoxzTaubE7jrCdK5uh7iJiKFINsD7OeOtwiDVeiarcU4hYTA&#10;Rprz4uSJBRPHViw+9GCWi49kpxk+sGL2jAC370FkvAm+/gbEJmywd3EsdBais9ugVWozSwRyAq6k&#10;QPb3takVRNKQ+mPtSI0FdJ7rmwhqk2rQLc5ytVKYfVWwBCr5Pg1aRd2bNHAxboGzj0JilH1pzIBh&#10;XpO1JzHMXQWw8CjA6xdUl6z5x15eTwemLz3sl1zY9+xYeBhFhGNLvl9xbR46fPXatO6MmeOeIFZc&#10;dRsSgCxNApJlJ1xiyGoMkvlOarLUquVCrBpi6RBoEPcruS1HsYQIREj7k0uWZrH6Me6Bz4vFQ1yz&#10;BD6ytSskYLpK5xgR5fmFd9XdymxtVzCV4G3JJJUT7wIaMj9JE6AQ6FCrGOctuf1T64VAgzQpXCjg&#10;IcccuMhcJ8fce/30tfK3AhECHlpDqcGg7ynvIdAh1o/yCnmOkMFWVV2vYCIwIo/LMdfkvlhMysoF&#10;qA36vmIZkd9m77RpYL1kxwpF/AoeUoVdQYQgJi5XAhfi0iYAIo+Je5rMueKileyPwe1z6GsCYc6f&#10;ISecHjPcfjMSqSBCXQ7MLWUws8D1dSGF8ZkerB8MY3DKjYFJD4Y5N8fSLgyMR9WNqjPYrtXoS2sL&#10;UFx9H2V1hRrrZ7Q2qAuW3ddGAPGq5SOccsLV1Q53txmeHguhW1xkyhQkJJ4jmOR452skO5wArtZ/&#10;aa9UyK1sLEFZ/X2UN9zTQHOpxN/uqla3xUifHb3D/P3+RnXZkrglKV4YTLA/+CmwwnWEFEKEQ97z&#10;Joanu5CZjCCe7tTYDLu/Ri0XHa4KAkiJWkwajOzjrYUEjXINNpdYD6n43yKWEUKY2VYBE8eAw9UI&#10;l68VqXQIPf1ufvdGJMd+3KknwE8fmDjOTJjiGj5JQTl13oD5qxYsPTJj8rAZQxu1GKOumtzka9Yt&#10;GFtux8yag4B2nd/3Glqsb8Fiv4M2K4Wm4z7howB2VyHnxCI9eoMV2NhLYvt4AHtnGRw+GMPBwzEt&#10;yLewn8DBkzEsH8eQ4fzdy3k4uVyvFv+uuQo4Bu4jOsk5YqARVe1vo6b9FsxB6pfwXXhGywkfpeg7&#10;akD3XiXEfTe8XqrZTLs3KxDdLEdgvQjBjUKtZO7duKOVr50rN+BcuAHXHDXgJOFj6JpmLe2Ivw1H&#10;rFDjTk4eT1JnuTE04WA/C2B5pRuTkwEMDDjRHTPzXLoQ6ycsUaP0jZkQH2mixjNjcMmk4JThGpHZ&#10;b0b/Ti36dqq09e/WIThTyHXVgJEdgsuWDd0TBpiC1KfefAwuevDZ706xctHFtdoDc9cNWGJ30BLJ&#10;Q3S2HPsfBLHzoQ3n34plwoCzX3iw8oFZUwfXSZzy9B0svuuBY/oW4ru1GDhpRutgHuyTb2H9Izt2&#10;v7Rh6wsjdr9uwTf/cRRf/uMUXv1hCO/9YUFdumWTrj10F83eWxrDJx4CmmZ5m5/zNIbt9/q0wvjU&#10;006MXIkFhMBxbkDqslGL+g08JIwQQAZPuT5w7TVEb6DG8zZqXW/DLBmtxAKUrNI1JTBEsJzp1OyY&#10;vkGex5kQZnYG0Ram5vQVYnDbh5XnKa67XGcObGjPFGjYgGyiS+pe2RBPzNoQypgQHaKOej6NuYME&#10;Bld8GNkMI7no0tS8Y0dRrmlhjByFMf+oD6vPMlzz2Ne2wkivhfl6nut9wsjmMEbXhvkeU9h+tI7D&#10;F9tYPZ/VpEgDCwnM701i+Wgec9TuA9NJzVKbGo8TSCcJ0ttSiLAZgdlqBBdrFEL6uJjGd5rRtdEA&#10;U/omzGN3USepxTI3EN6oQ/rUgqXXUWx9nMTIeacGre9+OIA5kmf/oQmTjzox/aRTXQAGTkzwzBfD&#10;2E8hPVPMC+DC3HM3Jh5xsX5iI3FSoJ7WEFpasPDSi/nnQc28IAW0AiOk5AUXUnNCx3b0TfkQH/WR&#10;kp346tdfwBML4PzFM0iEx3/4r0Jd4MQzg4+++kbBQ/793f/1j/j+d3/A1fNXePnmY/zdP/57TK4s&#10;YHptDpvnW1g+XMLATD8G5/o4UfRjfJvC6c0MO2yGJ96hLiI9qxQTBBBHpgLmJCfUrkI0hQtgDBWo&#10;NURcsMRUVuu5q1Qpqc8EPOR+ne8O6oN3CCAWXsAB9bGTEvrzXPxnH4QwcNSGgasG9D2qRP+TavQ9&#10;qUD8AeHiYSG6HxQoiCiQnNxF+KwY3ecV6D6rQuKiEfGzJkQJds0Dt2HOlKB9oAyeMSOMES5GfnED&#10;KUGLuwGZmT44QhY0meu0erGIAdlBy8V4yO5b1g85Cx9i4RBLhyzs0nKLei4ORICluJSihEf5u6p6&#10;LtYUEuKKVWuo013JBmMdTPYm2AJt6Br2oF9SBB72s/N2YfFqCFvPxjF7zEFy3IuuKdL8tEn90z3D&#10;DVpLQgS+1JMITHDATYvvaD0nDhue/b4flz/E8ei3EsCehHOa8OTOQ3uKC1dnnha+FL/38FIxz20F&#10;MmclBI277NP30bdfQgAhrB3Vc5DXs6+WI759n/38OkavKrD2rgPrr4MU4C50z5m1Yv/AegiDa14s&#10;X6Ww984Ijj8Yp+iM4+zTOd0xGNhwU8j/2Na92vrW+HsJJyMHnBguejBOAJHdhMWHvdggiGy/M6x/&#10;O3MW190GyW50+bM0Hv1yiCDkxiivbfJAXKqKuECUEeKL0bV1F7Hde+g9vIfY/tsYZv+QCvJP/9KP&#10;sx+sePm3QVz9yoWDLzux/j4n6DOKh+GbWk3bOVQCP+FDCn1KkzogEg+QWGllvzQQqAgsCzUErzqC&#10;hxmb74U1juboyy4cfRXCyTeEnJ+HcfldD/Y+8eLs6xhe/WYC7/9+Aeef9WPjeQSbL6IaoDh54cDK&#10;iwA2xd2Nbe+zBLbf9GDtVYQTI0XQYisnLxe6Rts1zqHNU6PByAIdAh+1deyT1cW6oy5QIDvmkvVK&#10;gs/FglFeXvond6rS0lIUFxejrISPlZahooxCkbdLitg/C4vUMiKvy6XTVQBRVytx5armexJqaiTt&#10;abaGgBQpkyBTs7tK3T4lziW1IGkvg2qVXXro43XsoMBwYerEjmW5f2gnUHoxd8HJe5cCa7wOTs4R&#10;YgFJTLD/zHkhhQatoWokCODp+TDG1+KIj3HeHHci3G8heJjQGWqCO9qiR0ekmbBRRzBpRWfUCFuo&#10;Ac6uZnQEa2GwFWrlcgEQf8oId6KRx2Yu/tVo5ZxT2JyHElMeGrx56g7WNcPXjZTDzfkhPM5rvGBU&#10;lwyBR3svH0/WolngiMLKGW5WwSe70OIGI+JQRKFYPQRAJBuYBIzLUep8yFGK1GXjOrIAkoMQmV80&#10;biPn1vmjdVXmDDnmMvBJy8aLVOjfStC57PCLmBYAybkm6WYH5yuxxsoclAvmFhDJZZeSxBm5TRJ5&#10;ncRbSNYqCRwX9ycBkpylROYzmdvEEpKDD7mfgxCd8wgY0gQ6xE3rzxaPbJyH3BYYEZAQoBALiNyW&#10;JvAhUFJaVoWCQgLSjzAi96XJawRE5H3k/cUaI+CRSMbR15/EQLofUzOTWFia1+xYcr7E9VAKHIp7&#10;lVhC5DxLE4CT8yXpeXNxMwJx0R4/j40ab1NZQ5gsv4XSytsquCUlraSPlQxQPQMdeP3JIZ69v4uj&#10;BwsUBmlsHExifm1Esz9JPJZUrG9o4XevvqfNaK6F2dGkVpJg3KEB523uegUQqW/TGTFpunyBEG/C&#10;gvBAp8KHQIhkx5K01AIbAiHyt+FeJ+6V5eEumxQkrG3lutpy5//TLwU6JE302GIXLl4sarB11yAh&#10;zF+OSNKkkFHV9DaB5josrhrYfLWaFlfAwxWQOjTUIeZ8WJ0EDUsRmkxSUV1AhH29heffKrU6qglr&#10;BvQNUqNMx9gSWsBQssEVVl5DIuPE/HYci3tdmNv3YXC5CdMUjZMUrNNnLRgndIzvNWH3pR87hP9F&#10;ismeUY69wWKkJikwp1sId0Z099fy3N6BufMWjG3XYGgRELmnEGK2ERACBIRoDfwUlX7OkyNTTvTy&#10;tw5PO7FJGJnZiGJkwavW2cE5F4Ja14nneqQIzuF7iCyIvz/Py1QtEnPtFOr30dB5GzWOtzUN7+Bu&#10;B0Ir1Vq8VmJMpV6UBEFnCwtWwD1P4BDXq5V7cK/chneN34kAojDCx3xL9+GhaLdn3oZ74A6c8fuc&#10;h2owt9WNw4txnF5N4eHTeRyccB5dDKM7bsToRACjk0H0j9jVgiSuVoOzRvSLtWa5AcNbTRjZMxA8&#10;qpHcIRzJen1QiuHzGqRPqhDhZ7onblGT1WNox4TBdRN1RC++/zdPuD53Y466cfdVHAGe78K2PDhS&#10;+ejovcvXUmR/mMTO+2Fsv++nPuBaQz3b3n8LXWuNMI+8jdZMHgbOqjH/bhs2PrFi6zMboaMT/pU8&#10;XXMvfgjg4CsLLn/Jc/6agHRarVXbZx64uDYEMH3i04rydZx3JWFIjOvc7EWEwj2Cg4+pHT5O4Pib&#10;JA6+iWL+/Q5MvGjB2AtqlUfUvi8JXY8akb7i+55ZEd9sQ3PXPdT7qR/ZR5p8+XAmOPYT1bDFK7W2&#10;h9Tv8A+xP2x2YWwnoS3J/mDjc0HqJ0mtLIHl0eVWuMer0TnCazzTpOl201tebD4dwvH7c9h4NKS1&#10;YayxUoSpHQVMpNZX35KTfZl9bC+ICYKIWEGkDWxRj687+FyEa14f1p6M8ren1Ktj7+Usdl5N4+D1&#10;LHZfzODgnQWtvSflJca3BjAwG+P6l9Cso9PrGcytD2H9cBJ51uH7aE/fgbHvbbRlbqEsmIditjLS&#10;Y3CNA2CFonfHgNahmzAQJHop8LpIok1917Va9fzDboyfBLH0JI71l0nsfjCIsTOXFmZpSd3S1489&#10;cLIRSh7aMf3UjqknFi29LxkFxJc986AFw5dWpI879GR1ZmoRGGtD95QdXSNWDK+EEZ9wEkS86hcv&#10;KUrT8ymFjN/87d/h4PwZ/vj3/w6//Zu/w+WzFzi4vNDn5J8Ayj/80z9i7/IUc5ur2Dzb5wSyiuR4&#10;P/qnB7B0MI+hxRQmNoRkszUMNp4OaAeSFHQD2x2IU6yJ6UsKv0i8R4M/X33uqpwEDB5r2FEEOqSJ&#10;eUuK0IllpM53C+YEB9NqJ6bOepDe8Wn1y55FK4b2Ahg+IiG/H8LoExP6L+sJIwS8JxyMzxsxwGPi&#10;sgrxiyr0ENKSZ83ov7Ci/8yG5JEdPds2QiMn3mQlfGMckJuEmtMMdp6uIDEVRTTjx+TGKB69f4ne&#10;kW7NXiI7WWKxkKxVuQU8ByDZVLzZWI9szEd2NzC3m5gDE2k5cBFxIFYQceXKWVDEsiIuMi0dXLwk&#10;fWFPK/oWA+zMEUxQiI+f+DF65MbMVRBHn7ATctKQjBxtyTuIzIt7mguxZZPGhgRnKhEiwL74zSgu&#10;f8FB/FU31t+EYBu9j3wCh+THnroM8G9vwMT+JlalzHGLQoZMYL2H9wnMkgbvLlK83c/bgyclfKwY&#10;cy8aOKl04OR7G85/cOPhDzGcfZPSa55Y6UDvshNds2btC6uP49h60UvRGcX+u4MY2XGra1RmmxPa&#10;hg/JVbe2IQ5YAYvpU17rbTd6KGDHjwjmG3Y9br+TwcqjGCGsC6N7LsKOAw++Tf9J7I88qNfgvcRh&#10;AUYfV6P3KJ/Awe8uv+EkH32n9zlW+Buu7mPsSRE2v6jDw9+3Yf8XVTj7dQsuf9OBh7/2YfsTO+Ib&#10;JXCOEl6nyjXziaRllfzifeutnIgMPLe8v1yLpadO7L4hwPysD0efR7H2XifmXrZj9GEDvw8n2kdV&#10;nJyLMPKwAuNPskGGYkEaPmvE0qtOHH0Wx9EXCVx+O4jNjzgxvejEzDM7hjhBi2lf3Mbiqy1Ibzgx&#10;sOyGOy4i2wBHuBVmF0WM06TwIRYQQxOF7I+uPAILlVUUsGwV0jcJH2VlWXcraQIYRUVFKC3mYz9C&#10;iBwFSqTlXLNKSooUQHLvJWJYd+Ip3GTX3dhGEd1OgUVB0kyBPzDjprjoQs9kEwZX2jB97MLSlaTD&#10;DBAcvVogdfrYg9EdB5sT6fWsK1OAE7mAx8iqD5lFL3onOzG5yX4wF0Bk0IzeMTdCKTN8vUZECSWJ&#10;MTs8PBcWT7VaHkK9VkRTdi3AqEHh/np4Ym2EEII8IaTZUczHqjVLmC1cgyaKFWmOaJ3GmVgoWvxJ&#10;vrarDO7eKn4XCrDBagoTzifrhNw3czh7bxoX73GBeDyC4WU/zl8v4eLVOj+Pc4GtjAKvVIOBBUIE&#10;Pgoqb6K48o7W4pAMelZnmxYVFGuIWEIkba5YMXKgkRPAcpTHf9rEmiFWj5ybkcCHxJ9JMLVASE5Q&#10;y9/KNZLX52oWybyUq6UhsCHzTC6QW6wj8jpp8jcy/0gTSMmBSe4x+fucpSRn4RXwyG6wZAFFbmsj&#10;YIjlQyBBoENcqsRikYvpEHDIulk1/gkqCov4nrx9916h3hbriICGxITI6+R2DlKyoMLfy/fLfb5A&#10;U4vJCEuHmefIovNztDsEe6dVA9ElK5acSzlPkglLQC93znOWELEeCcSJZSob+C9wWIn84uuazczY&#10;VoX55SEsr48hGu/A+sEoXrw5xMmjJXT1cV3pdyLQY0U4TkgeZN9NuLUYpdVppLjcwPbRkmaGqzYU&#10;odPfRvHvoqDmuFgbVkuI0cHxZKtkP21GaorjaNiPvkmuRwNuhZTypnzUmAj+rRSKVTfYx65pf7tX&#10;nqcWDqkVUt54E2UNN+CK8Fx46iCFDJuskj79FiGmCSdPJ7B7NYDuDEEr1aIAEu5tg9VTqRndGkwF&#10;GvshwNHTJy5PVjSabqG1I59Cv5RAUUSxX6GWDnG3kkxYnV7CeqQVkR6OVZ6DodEoBjJBLWAo9UM6&#10;/RR0SRvniHz+jnwcPB3GlMZaGDBz1IE5rskTFLuzhzZMbluwxbVi4zxI8GhAnHDQGbyLDu9tDE1a&#10;kBpuwenDYXT1clybrqO+KY9QmKe3rR134egsUGtIIFINX6hSgcTNMS5uWdLGZn14+noVO2fDOHg8&#10;TU1kQdckv/tUHbxjZQhMc96dr0F0ug6ugXIYfISPjmuo6JAMpHeQOehUDRferNIic5JJUWIJpcJ5&#10;bFcqnldAEptIdqYcgEhzL92Cd/6uFiMMSDG+cYkluw5XdzG83TVY3Ihjaq4L69tpbO1y3dxMoD9j&#10;RSzViiSPA9RwktErvdCB2HgtRjaNGN5t5Jpfg+GDagwTNIYvKrjeFKvwj+9LccN76Dsu0HWnd7eY&#10;GrEOqZ1a9G83YO1lEGtPQ9rWnwbx8MthvP8XS3j13Ty++bsz/OIfrvDy+0WKZRfa+6gXQnmwpvOo&#10;T9ux/SZOuKEgP23G2kfUZy9rcfJLB5Y/rMLiB1XY/8aMxfeaeJ5uYu8zcWslbD5qRs9aEYaOmtSF&#10;fvl5CHOPfZoYRmrnead43hbrIZv60w+8Guc7+ciOtQ8CWP/Ix89xYvsrP1Y+ph542YyJV0YtfD1w&#10;Ua+xm745SdBUo2l067wFqHbcQ7n5JloCpbD2SOwe5/94BSGkBvYUNc6KF6MHPdQeXl6LVrTFCdGp&#10;Stg574u3jiVVrDX+2pO8TmwSE9K/5cAg1y3RYkuPEpi/6tGEMbZkKVrC+VotP7Pmw4JkcjvvVTfr&#10;ccL25BHXNbH6XQRx/NkY2zhWXybU+DD/JIyV592EvBRWX8Rx+tkU9t4bw9hBBINrfoJIPyEkhZGV&#10;Xs4JYcxspbFyOI79h0vIk1LyUvjGt1iK7t06ih92zO1KRHa4iK0Vw71ciPBW1v2qYzIfjslCmNK3&#10;UUFIEcuApbcMtpS4KZg1dZikdOuab8PwIb8wBfbQiUtjKUYuHRi6sKiPeraCZjkGTuq0oJZYTIZO&#10;OxCcFYJrhhRT8Qy2IDRk0zgBf6oDV+8SHPbHuPi2cFE2o38qgfMX5woZ/0X/B375l3/AwuaGpgDb&#10;vzjVOiFz60vYONrC6gEf31lB9yApORlBZm4U6dkRjC1OYv14kyCyiIvXJ3j62QVWryYVRPpWCT2k&#10;RvGpkxoGvvFGtMYkS0EhmkJcFD35aAyIq1Uhj4SOHyGkWbIXRAs0x3ZUAsN4IYZ2Qmq+is27MLzT&#10;gwzFSXLVr/UdBvco2h6EsfaqF3PPKNQfeCjkghTbvSTubsw8JY2e+tm5LexQNTB2V6KDE69vxIHg&#10;mBPufgqbQTsCGSd8/S5EhgM/1q6YwPTGmJ6r1k4KCLdJBYTEgMiOmyzIsmjndhml/e8sILJTWFRS&#10;yIVSAjrFz7pImwILFz5xxZCdTREUYh0pry3WAFaLz6DXcOnhIKbOQzooxbVIXM9GzgmRpwaMXlrQ&#10;vVGL4dMWDBw0YuahFSsvPeqzvvw8iPSeGaefj2LxSReM8ZtabVThtv82z00ER1/3ojbGvrh4hxNW&#10;NhXewHkFRiicR55VYvrdGoy9LMH4O4VY/KQSOz+rx+EvDTj/bQue/LUNz/46hPNfhvD4V4Nafdqe&#10;ppAba8H2symsPxrD/jsTWH1E+LiKYvEirDVfpng9508HMHXch7nzfjVNjkpA9n7W2jF1GlbgGN7z&#10;ZK0cp8EfoaMTaXGBmqzUOInLr0YIPQPY+JB/99hMKDcgcVCKwfNqzaeeOC7jOMwneFbr7dghhf/D&#10;ak5Yxeg/L8DSh3Xqz3ryF3U4/oHtl414/DsHHv1FEM9/0w/zYB6SWzV4+sMoLn6WxPaHHiy/smDq&#10;YRP2PwkRHMLY+8SD3U+cOPwygJ1P3Fh4bcbYo0Ykj0u0oJQUjRp6UKG3By/4vc+qMHTViNRRDTLn&#10;jYjvliNz2aApBieftejRNsXJntekNpLHif82J1QKghDnkl6O7WgrF2OCs5390W5Eh61NrRFi8ZA4&#10;Aan1IRYKgY4qiUmSOh2V7JtVEkxOOC4VEJHHc4HmAhpZ2MhZR/7cSlFYmE/hl7XWiWiT1KNSD0FS&#10;k0pAtQipbIadQoJCG7pGjHAny2GL3UdkjPPeZB2Siy1YfRjDwnmXxseIy5p/kHPltBnhTLNWFvf1&#10;NcLT24h2XwkBo50g41OXKbEwxEcdSI52ItrfjtS4S2/bAhVaNyDUa0ZXv0ObwIe3m2Iq2QGpEN1i&#10;L9eMWa2ubCB7i7NU36+i5ToaOu5Q5FVoVpiuoQ6tKt8RrUbPqBX2nioE003om7Wjd8YCS7QITe47&#10;avGIZAiGg0ZNaymuGUX1eShruqGfJ7vNUnNBCia22AgFpnJNCqDZ7VqqCBwUv0aKeQPnix9dsXIZ&#10;r3KgkXPBEmEsoljmBJljckAhu/kipKWJK5bcl7/7sytobiMke1/mHQEOmaskcFvmH4EKeSznDiqf&#10;L+8jTYAkO49l3UVlXpKjbKyIdfanTeYwAZIcdMhtic2QtLuS4UrgQEBDbjcbWxUYBD6sHXa0tVv0&#10;trhb5VyrGg0tChrymMCHwIjcl5aziuSsH/KYvKe+d4uR37uB31tASUAqG6Te3CKFFv/c5FwKxMnv&#10;E+ArKS9AYckd7cvFZfl/csWS4P1Yb5jXokpT84oV5F7BdZRX31NBLRXCpQL4wFAE6Yls6yMoCHjY&#10;vAZ4o+1whyjSjhYodvsxPJVEd58PHW4jnAGTgkmwx641MmqaKHK4tlQ1cf0zlWraaSnsGuglTCcd&#10;GF5MYmojg9iQH5nZOFxdnP/6XIinAwouEa5Xkm5X3LSk8nmZ1AFpuY9KYz6K62+hurUQ9WZer8Yb&#10;CuH90y4tVLf7KI2Tl+MYW+K62NeCwQkPUqNudb2qbr7F/nqX7TYGRrmGD1hQUJqHVstdGNvvop2Q&#10;YndRpBFCHJ56eEMtmk3LHSDQxK0IdZu1vogUKBTrhxQtDCcIGAu9GJvvRnrah97RDlSb8lDTRlEb&#10;vouJNa7hW1x7Kf6GFiyYXO3E6GIHEiNN8PSUIBCrgL+b0NN5i1BXg+XNLhxfDmNxvUtdsKrq+P3M&#10;twlF9+H0lsHrq4DNTg3B7+x0lRBEqgkilQjHGrUdX47j02/OcEIAEbcwSf+bmJY40zaM7HCd3fCg&#10;M1mDUiPBjq1cGr+rKXJP4/+6lmshhfQiu6Vq3bDPX0dwi/c3xBpCiFkvQGizgPrvBqS2VHCDwLFy&#10;B76FewjNFyA8V0jAKUP3KIFg0ozBSScOzig8jyaxeziB/aNR7B5ksH86zP7SrpaP6EArtYgFyZlW&#10;pBa4ZqzVILVZQu1XgcxJqXosSBbMkcelSBzdQs/BNSTPCSAXBJDLMgTXb8I9d41r/S2+nuBy0oyl&#10;506cfZHCk5+P4/zTITz5Zo5rcljXbGmx+SZYkzdhTr2lbl07H3kx97QFyb1Cas9azLwwYu1jCxbf&#10;r8Xx9yZsfcl19Lt2bH7cqpZ/+YzOsbsaT9m/04TERg0mL6lRXgSyxQPPWqiZ66ltTeji+4dWKxFc&#10;qdDWMX4H/qUSzVopz088sWrduYXXbow+MP+YzVIyZNYisFCN0BzX/2U3fMMWNLortXlSZs7fnDP9&#10;BOpgCXVnEXVlBdoJG84hQshmJyYuoxg68GKAYBGZM8IzVgtbfylbsWaaNSelXEShFjOWbFqSXnf0&#10;wq3xzb0bFq0BYuOaZ4pSxzrvoMVXgPH1MPafjmDnSQZzpxGe0yAmT93qnj350I3xhy7V87LRKEmC&#10;shuPDmx90I3VV1EFEUntG1uwU+9K5f8uTO1SK230Yf18CkvsH2tnYgEZexv2qZs8eVWk4GotcuZd&#10;z0dop0SPPrbgZhl69mrRtVkLIy+kWEuktocpcQ81nhuocd5Cuf1ttPVUaKCt7ARPX8bZurDwPIbV&#10;dxNYfidK4uzQQJuRSwKKXJArK5ZfBjD70KO74BKx7x2tR2isVasjD632aHVwqQQ+uzWGxo4aVLeU&#10;wuyhWJ3kZLA0ovUulvdX8ezDF5hYnuYiHsbcxgJm1+exsLWE+c1FPWamhzQt2NDMiL5ucWcNw3NT&#10;+Oibn/+IL8APf/wrnLx4iHd/9h7WHywhueDXnXCNC6AICUzVw5GmUOouREOwAC0UHk1BiqNOAY9C&#10;jREwRsrQ2lXGkx7FxCEpmyd/bD+OubMhxOb8SG8kMHU4gthsBKFhL39nF9wpO7wDdnT2tsPISSbA&#10;ya1rkhO8+x7M3RQT41Z0T7o1SF4gIzoWoADiBBPvoKhw8EjhksrCh4sTvxzlfijjIYj0Izzo1ZoS&#10;zTYulpLNRnaYa0UQ1KswkJ00WfAls4zARxY0sruFsjDndgvlviz8ORCRhVCC2mVHNLcjJylMW821&#10;aOW1MnEAdXNynD/v0eCssQsz4cqE/uNKZC6qOCAbMfHUqEHUy+851DVq6kEbBvYaMCOF1x53aQ2J&#10;Wu9NLZZkG6AoXzdj8WVYK3GOPTZqmruxZzy+14rVL8w4/JUDK18ZsP7zRmx/b8DBb5pw8NsGnP7e&#10;gJ0fyrH7qwoc/bYeV39twjv/RwgXv4hi9LxdY3MEfgUQfcN2xKYkuDCMrnEHeudcGN0KEUgGtdK3&#10;BKr3zgWQXApqMHpiRWJCnJq8QFy4JI5i/JiD9NiDkX030tsOrTK68TKJN7/bxMd/2ML5Z4M4+CiB&#10;xRcuTD+1qVVw6qkJo48Mmn9cUvX1npQjuluALk6WmYe1SD+s0gqz6Yflmh5w/v0aHHxnJFA14OgH&#10;/sa/aMbJL0148FsPXvy+F727RRxjjbj4NoKr7/149rsArn6w4+RnFpx/x4n7Fy5Osk7sfy6Zxzqx&#10;+ZGZMNSO5Q9MhKASZK7KCTyVBI9SBRGpXivfTczVA2e16j7Zd1bJVq4pBaUJpIxcNeh1FhP1+IEL&#10;PVwYxW3IGmjQnUSnt43ikwK3oULre0h6XY3zkP7EpvEZtRRjP6bJzcZvZAPMJZ5DYEOsHIWFFOMV&#10;WUjJuVlJ++ljuXTRUkMhBx8CHrIr3Gjiaxvv8ntxEZ3ywJOoQ3yCv53CwZEogj1eqC5VOQFv5viW&#10;dLhSD0QySHX2VMMdq4fZX6rB5rawWCeqEOonZHXJ4xTkHffgTTQj3GeCiwtJsLdFQUTqBmRmgugZ&#10;dCp89Ay6YPXWI8Cx7AwbNTWvQEF2F5iATzFVariG6rabMNjzUWe5lY0vcRXA0lXN79uAxKxT3VZ9&#10;Q5xHMwZ0JCph6S6DuYtz5o+tM16DyLAJvdOEk+lODeIUy0pkwIbuTKemPnXw88W1xhMlvLiM6usv&#10;fv9SrdxoNWiiCUnbmhv3AgDiApRrIoJzMJADEAEFabmAaxHY0nKPyVwic5A0gQaZZwQacpZVAZD/&#10;/8b+8iOAiBVABHgOXHJNnpfXCfyI1UVctuQ95b3l82V+k0B12WgRAMil2hX3KoEPsYRkQSPrLtVu&#10;tmoTCGk1tbPvtv6pCVSIO5a4XeUyY8lj9Q3NaGg0qiVEQESaBKo3G9sUQAQ+xE1MPlfcxgSA5DeL&#10;FUe+o1hy5HzKuZTfIudLWlmlpNIt0j4tECfXQix7Eh8iGbCkWe2taglxeS2aCbGo7KYGo3fF3Ygl&#10;KaTTQaTHe2B1GWDzsJ/GOxGKOWBxNmkq5tGZFFLDXXpbxotYQ4wWzvEdHLPNUqiQ44itsOqWVv0f&#10;nOjB0eMtdbNYOZjC7PYIx4hFm2weSnyIN0aAT3DdimRjRjoCzWo1abbzXJv4e1oKUNJwW60lJQ13&#10;9baASYXxFhptd2HyFqDWkocG2zVUEgLaPUVo7aRY7mpAKNmmsSFSYDO/Ig/NFPXS6owSc3EXbR0F&#10;agGxcWwFurim9/A7sL+HutsVPqS+SITfL0hQkgKHAiJS1FCC0yP8DalRLxa3+jFFbeKPG6g3mhDP&#10;mAlBRsTSJoR6G9E/bsPQbCf1hVRLL0WQc0U0yTmDArK9k6KUa3qEr0uNWLCx34/5tW50+srQ1HYD&#10;JssdAtI99q/77F83CSGFcHQWw+OvQoejCE5POa9lBR49XcTr97cp9geQTLdxPmnBED8v0N+k8WvF&#10;hjwYO/me1hK1LpU1XOfccR1l7XmoduUhMFMK7zxhdCYPjuVrCiAS3xFcpfZbK4B36RYCq3cVQPwE&#10;EIEPeSy8fB/dK6WILhSjZ64SwytmHDzK4NHrFTx4uYqzh0s4OpvF8dk0AWRY3bGmF8LYPBjEOr+r&#10;BJ0nJpqpeyi+lyrQu1mMxPb9P3kmiLVdLP09+2+j5+im1uQQAEmeUUDvE4QIId6ltwki1K2TeRTv&#10;BepyvPTUi7PPxnH68Ty+/7cf4i//6Su898sLdQca3qJ4PolgeN+B0RPqkSeE74NKjF3WYPC4jGtd&#10;Mde2t9F//jbX1TuYflmN5dfUFRdtWrfKM8HrtdCI4WObFlKefd6JEYKHbMClzqvRx9Z9UIHYYR26&#10;CRSBdQLrRh3PWTX8i9WwT7C/jZRQ8Fsp4IOYfRDH/IOkumlLYV4JGBfN3M0+s/xgGks8fwtHM9Rv&#10;PlgizVqMuNHNucxxGwZ/PtpiZejoq0RbokQrpHdvtCK02IiO4WJe11rNlukbZ3/pz9d4H+dIsRa2&#10;7VquR/9Bm4ZKSCjF3LMQ5h50qatVbNaCDkKyuPNao+Wotb6dtZqZCcaRm3AOZt8julSD8GqNluRI&#10;HjdTw5kJcVZMP+/Ayns+rL8bwewjr9awGz0MYnhXNt2pgVYJ7qsxLWMwdzykMDJ/MkwAGb8OY4YX&#10;kicuvE2iPaQA3i6AZ+suAntFiO6XsyPU/AlAKkN5qIvkITzboNHyUl2xkvBhjJTAkpAqm3YKMgeB&#10;wsQLl00bJrUtln40V0mbfeRnh4li+VkPL0InrCl2uMVmTRHnHq6mACQxbvoQn3Ogb9GHQNqKak4c&#10;rRQKgX47DJ0UaOMk0KUEhtcS6Ohu0tv2aDsnskaCyQRW99cxvTpL8u5HMpPkJNqH+EAcG3sUf08f&#10;aTreR69eK3j8p/+VLaTyyz/8H/g3/89/wX/l7ZNXp1rxenyvW3+nVCiWwl6ukUq09OSrFcTSy4WJ&#10;8FFDEVDrLoQxXEmSbFLYkGJ1/atdmrpVLBSe/g6YQo1sTTBHTLD1dBAi/BQRBIe+MNwJHwWNG864&#10;Cx1RLnJBCvW5PsQmokhMdaNrNISesS5Eh8OIDIUQGPCjm7cFLjx9XDTYWT0UMuERH3yDDgKNDYEh&#10;u35297gPza4qtRwJhDS0/jkXvYgB2U3LLWbZXcPsgi9uCwIdOfcEWaSlZd2yCCc1FRp4LjniZfFX&#10;EVDDxbCOgGYsRK3pNnypesyehDF1TqA84oLGyWL0sh4zT5vYaQ0YuqzE4qt2Tdss6aDHjijc930I&#10;jjWh2vkWqjuvwRIrRWDcqJnI3GMcUFOF8MxREI7moWP6bex/243xV/WY+6gW+xThu7+uxvFfN2Lz&#10;1yU4+1eNePwPrTj5qzqc/GUjTn/bjud/E8HBN/w+583qHtS77EB6M0RA9CI+zYGzOYAoz7ecy+gI&#10;HyOMdE960UOR2j1FAJygYJx2ITRhRe8qby+3axB5Zr8Dw4cduksgAb+zDwKaCWPs2KdWEAEQ/0SF&#10;BmMP7DRh8pKC/33JXmXhZFaPYZ6XsScNGHlUQ9AoR+9poQKHFHWSvOSDD0sw8qQYQ4/yMfNumaYP&#10;PPyB0PVDm1p0Ln7XgvO/aFVXrAe/IkDt52t+9r3PHdj8xIDDnzXj9DsTzr43Ez46Mf6gDFe/8GHz&#10;g1YcymvemLHzsV2hbOVdMxZetmL5XRPGH1NYEEj6z4oJGOUKGemLGgxdUbifVyF5WqYWEml9R3wd&#10;J/fMYROBjCJ7wwH/QBPsYQoua5Vm5bFYjWhlH5TaHlrZ3NCgxQWlkOD/t6aHNEKvBpHL41kA+Wlq&#10;3axVhPBcInEfP2llf95Rl91h2SmWys/VdcWQNKTNpioKk0p0BBuxsD+g9U6knsnYBoXZhJHinPNX&#10;sorjsUqD9cKDZnUfMwfLNQBcLAnxMQsG2Q8GJl0YmQ9gYjmC7iELAhQjrp56tagIjEg2rf5pL6Y3&#10;Ewod6ekAvD3NBI4ainvOKSEjMpM85zujGJyMaMCtZAIKJqzoHiAUcM4w2krQxDlQ64dQUNWabyqA&#10;uJON8A4aYSM8dcRrYSEUmXsqYCMkyXzs7G9QIBHf4VbO0W0RQlSsSiFKMgxm5oPw9/K3xiS/fgPC&#10;KQfMBKGOQAusFGAShOzwSzAyBWhbDQztFO31RZqStdaYnTvUDYiwoXPJjxaHXMuJZZlvclCRs0DI&#10;7Zx7VO55aXJb5heZn3ItNyflnpO/EXGuEMK558+fkwUOOUqT7yPi3ebogNtLyLNZdONF/j67AVPH&#10;22LBzdb/kLlOslRJ3IfAh7hZyW1DkxFOl0fBQwCk0+lWC0ZTswnGlnaFi5yFQ1ou0FyC0sXiIfdz&#10;jwmAyGNiIZF6NgI7uc+Vgodmq0VBRL6P/N4mowFS/0QARH5jDujk3MtvFwDJWfUU/n50a5OjuBmK&#10;O5ZUSZ+ZH8HByRp6+0PwBMxoaZeYh3YEIjZMzPRjdnFI71vsjbA6KGQ7si6KUozSzHVVgtll80Du&#10;i2uXPN/Gx6saCA1stwvyUGOkyHY2EAoMMDpqUdRwS12wgqlObeKKlRgJqhWkrr0M1a3F6pJV21aM&#10;RmuppoRusBajvPk2CuuuqTWkoOYa6syFHKv1cHY3qJtk93AbohkjukZadSzKmBQor2h5C+0+Aqf5&#10;jrpLNVnvcOzc02NpfZ5mzJK4kEi8HbGUDb1DLoR7ObYF+jnuBDSy2bDELatRq6T7CE7BrjY4/RwX&#10;HLNSgFCyUa3sDmGdY3Zzj3pjaxizy73YPR6n1nAQ7DowtRhGD+cAR7BMwcTiKUSb8z76RilEF3wa&#10;VH78aAqf/PyctyfQN2TlnHQLRrbm1psEyQICZCHszhI4neXweKp4HasRihqQGrQhGKln36P2amMz&#10;X0ej5RphjWDWcRu94w5MrsSwfzGLF+/tYvNomIB3G1UEt+bgW+qaG12j1lsvgH+DWm/9PsJbhfAv&#10;39PitVJ8L7JZgODmPUR3CzVTVHCNt1cL0L9Xg+GjJsxf2nDyfgovvljA049X8PTNBh6/3sDeyQTP&#10;ywC29jNYXIthab0Xw5MBzFCAzm5S8y27qWVq4R64jRDX8cgqv+9uERI7+Ugc3FMISUrxwsPb6N67&#10;geTJPUIJ18CDO4hu36YWvYeenfuIbNzmGnePaxzXtk9jeP7DEq6+WMHzbw9x8uEaLj/dxRd/fB+/&#10;/adv8cf/8hv81X/6Aa++P8fUSVyrh6f3rBg9N2lWzPR5OdezLIzI7dEHRoxcmLUURXi5jqDTqAHk&#10;6fMmjD8zIVeEu++iSuuydR9ldXIOQDwLVXBMl8M2VgbfjEGzY/7837yPP/y/3yE27cfi8STXmAh6&#10;JrwYWO5GeMiNjcs13fz+7/gfePT+U46XACzBFkgmRE+qDaZwGapsb6PRd1djkFt6qDnjt9A5Uco1&#10;18rvWp2N556rgWeS/WWyFI6RAi0GHltr0EQ+GYLH4LFJjQECVL4xavT+Kt0k7JmyUO+0EkIq0SSx&#10;zQ7CffcdSNFdWcuHDs1IbhO4txs0Q254rYIgSIglQzSnsnX/wvzdEoIx96AHEyfd1FURRKmZpD5d&#10;rkkm0d4lH/rXQgSQydtoGcoj5ZKQ9qo1Mj+yX0IAYYc8KCeB1lEI8UP3m2AZuYu2gftwDHOAB29q&#10;FfNK5zX4x5qR3gpgYMNDkKDo2OUJfpzQ2InUTju/UCcWnvix+TqO9K4dXQsktskWNEfuo2OAJylT&#10;htb4bY23kDiA3o02TRUq93vXzPp6FXqLVs08JBYIP0XC5HEXhvckGJQibztKQOEAjVuxcSbwMUPi&#10;3sTFkwscXx1jdWcVI1Nj+Pt/m62kvrq1iwdPX+Dpux/gD3//b/A3/+c/4R//8//Er//mX+PNN19p&#10;wcKJ7UGl55FdpwbRiv9871obIrOtsPZzgo+Uoc5ThOZQFdIbMXb4Q2w8XUBkwgf/sIsXrxXOZAc6&#10;EzaEhvzwDXgpbCOIjIQJVQHeJyz0BwgPEXhTfooJL4LpMDrjHiSn+pFeGkF6MYPkTAq9Uwn9m9BQ&#10;EI64Hc7eTnbKrJUjmHaqZURqSrgJa3bZgR1sRQ/J88nXx9h6OkPoaYBU2m5xcHGwt6gLlrgyyM6g&#10;BqVXcdKXRsEmwk3EgSz8uZSRuUU656qgt9kkHWp5rYgBCZSsV1eaBoPkVuc1tRfDS0ibPw5zsvJr&#10;GtCpKwvGL1p0h3zsshkj5wakD5oJHi4kVzrRHChBWfsNmMPlWoCtLVKMevcN1HtuwtbPQb5khHu6&#10;DNbR6+icuYnAWommDZz7oAn7P7Tj6o8WnPyhGZd/24bdH+pw9JsWPPvXHjz+Gw/e/fsEnv22T79D&#10;cLqOfbAN8RkfhtcJp5qNK4IYJ8rIsAdOcQmQ3bmudgU8L4VgIMNFdMymAeqpNX7fNbuaMFPbFv6G&#10;Dg2A79/jbzo1Y+zcxscshCoO9CMP+3KnWkj6+VpJbiDpccWcKylzxTI0etWGwZNGDJzUaGVZqSor&#10;FVUzj6rZKjH0kML/sojwUYiFD2pw9L0FT/8YwOXv3YQqC85/T4j4i1rsfVeFg28NOPrWjtGHNZws&#10;CnDwpRt7X1iw96UJVz94cPXLEI6+jHCC4gS+UY3ITBFiK9Xs2w2cODzYet2jFconL2xYfObUhBGT&#10;D1s1Y90w5wcBpaEraY2aQEJcsOR+mhO5wMfwCSHzuF0zXvkHCN3eCs2q4/RY0WFrh91mhsVk1Bof&#10;1WrdoHCsFovHnzNcCWgIYOTu5+Ajl92qqir7uMCIWDrEDau4uFBddsSKlwXpbHppcQUS64cE44pQ&#10;qiOAyC6u+Jf3ESD6F+waL9G/aMbW414snXHSHKH4iFPIR6u4CFTBHKjWrFUCFF1DJgJJI3pGWhAf&#10;5u+ccKJ/shPOKF+TJGh13ke1+W2YfMUaKO7lYxIH0p2xI0HB0zPogK+nDa2OCnR4KI69DRT4vFaD&#10;bgRjFq303D8eUmuIWD/aXRxfpnuobb2L+va7Kq6qKTwk/sPbl62m39FTi7ZwBcz8vg5Ciau/GZ19&#10;BthidbARTNqjFRxPZbD31MDX1wQJXpejiLVAkr8rZUVi1ANXl0nTnzbZslnsJBOSuGBJ1qNaYwXq&#10;Wzm+TRzzhBCxpqrQFYhkE/cgEccCAD8FkSwQVKnozwGEAIXML3L7X7bcczIHyW2xWOSsrnLMuYDK&#10;dc59jl7rH6FD7sscJpYveZ28p8x18tnZOS8LIPKczGsi/nMbLTK/ydwmVg8BDAEPccWSZnc4YbN3&#10;qvuVscWk1guxcAhkiBuWuF5Jy1lBBEik5WJE5JizjAiAyGsFcOS9BUQEdO7ev/enFMHynXIxIeKO&#10;Jb8jB1r6e9m3Fb7qKUwIIJIMIAcf8rgcBbolu5hYP8Tl0Re0wxu0EjaGMb88isxoHNGYWEP86JJ1&#10;ZyCsNUKkTou4bxlNUt2+Hh4/1+JURLNrSY0ReU9JQCAgIk2C06WGiKToLam9i0pjIdaO5vDq84ew&#10;R1qRGCP0cG12sm9bAk0EjSrUm/ndCR9i+ZCEFPWWAi3IKRmbmhwF6m4oRyk4J5a/rowVC3t9WD0e&#10;xOJBL8whitZpM7YfZ7D/bBxjG2G0eouQXvBjZqsXtyvyEEoadYMg2NsMi7ccLTb+NkcZ+kcDmFhI&#10;aGC5t4twGeR3apcaIIQWE/t23U2tE9JmK9UgdjfhR5oAiN1fpxmx5O8lq5iA29HZKs4fbuDy8QbO&#10;HqyopSSRcaB/zMVxbIA7WgMnx2c41YT0DNftvgYUNeah1nyDv/EeWjhnWHwlCksd7hK0cIzXN1/j&#10;daBGcpTA1lkKc0chryF1WkwsXDU873d4vW8qrDS2XdPg+IkNH6Z2/Hj4ZhbHL0bw9W8u8OjdWfzw&#10;109x9s44LF33qFduagHC6GoDguLxsnpL0+/6lin4t0oQWs1XAJH78pxv7Tb1X4m2/uNqxDZLMH7W&#10;iq13gzj9pI+6ZxiXH07g6oN5nD2fw9bJENZ2UwofC6txnptpQto45laSGJ7yITPtxNiiU9MGu4bf&#10;hnvqLYRXbiuIxLbuaXbK+P5ddO/c1PjN2N5NRLeuoWv7Onp2b/C5Oz/GhuRj/mUjdj91YeCAYzAg&#10;qXBvqruRuB15RiuQ3pa0411YfzqJR18e4+u//ZRA8h2++ts3OPt4VeNR+/daNCOrJKaRDTTxzhg8&#10;r1Er/whBJPNAij5znXtch5FnXJN57Cd8JM64ZvJ10gb4ugTXvSDXU9t0EZr6CZF9d9DQfVurmQfG&#10;qB8XQsgsxvH9X3+NjZM1DE4PItAb4Pwbxu7FEf4ndenv/u5f4cl777LfdnNs1KCF66ahk/2Wfdfo&#10;LUSDO1sGQiwhEmvc1HUbtkwxNQbXsR2Or4kKdE6WoWOsAK6ZMnROFcG3UIHeHSP69qhfN5u00LXA&#10;h3h9SFpmT38l3KkKZKixxb1YUslPHQbUZbxnnmtH8ho1/21El8rQTWiV2lLiNpY5NaFvn/rtpI1r&#10;fjsiS1XoHC6Cm+fdN9agiYSkvIBYQBwpAj6bM90C7yihfLCeOrodeZJeV1LqxvZJeYdSl6IGkcMK&#10;dB1Iq0JMU7U1Uuzxwzda4Rqr0nzCbTFOHBGxBNzhB9ZohH0/RZbUcxBR1jFYoClspWS87AT3b7fr&#10;xe5Z4AJH4upM1Wqsh7g0SeC5VBlPbJvUF65no5GfVU9Cr0Vomd9h06BVOnt3KP5XGtGUuAlj8jb6&#10;tsz6vhoozs8vJd0b3OVYu1hSyMj9e/3puzh/fIa90z2cPDjBk1fPOChOMb04j6OHJ5qTOBdHIv/+&#10;O9uv/+5XWD+fxdR+goATIoQ4kKaYFJeasSPx809SVBMQCB5jeynMnY1haDOF+FwU3oxLrRzBjA9d&#10;Y10YWBxAaj6lwNE1EkV0OIJwJsTng3AlnXAPcJIaDsI/FIAr5UGEf+Pu9yM00qWtb2GQQrkPXRM9&#10;8GX8iIyHefTCn3aRnL1apdufdsA7ZIMnQ8E8YoJtkJ1kuRMPv97C1HEvhUgDBVE1attKUd0ku4Jc&#10;+KQiNAWDCDSBD1nUpGXdGMQtIQshWaHw5yDOkkp5nLf5WFkVBWFtHWEk65ctFaUlmFiCHa3uOhis&#10;+eibsmN6L4z1x0msPu6GFE5LrRkwfmhDasOMWt91DeQvab+mQVftkWoVSlLQrcpyTQdcdedNdfcz&#10;xu7BP1+D4IqkDiz+0Ux8Dc7lPIy+KMbuL1qx/30bXv/bXlz81o+Nz8wIbVxHcOkGOkYI2pMl2gfD&#10;Yxb0TPAcE+CGVlIYXe/nNeoigBAKB2xwxNoont1w9zoJem54+12ITvqRWPSyr9vQt2FV8OjbM2u/&#10;Te6akNo3oXe3GYmdJvRtG7X/J9bbtJZJ91IbAjO8JqsCHs2ag713y6DFoKQ2Rz/fQ4LoBUgkMG6M&#10;gDb5lPD+sFkF/9Qzo1qLVt834eUfevH0d124/LUXZ7+24+CHVpz+zojjX9fi5NcGnP66HSffudS/&#10;VTJ/nf88gfNvu3HyVRhrr538/CpsvsfHvpjSIDT/CBfXdNby6BtuQHzeooUPu6abCf78XRvtCuCD&#10;klCCECmuVZLxavCgBbH1WvRuc2LmgiQpgIcOWjF8YEZs1qBpCVs9pWh11sLuaVc/drfbibZWE5oI&#10;tfV1FB319T9WJc8WCJT7UiRQgEMAJGf5EOCQlk2tK89lXbHE2pGLAxFLSA4+pEmfFqteeVUhBRlB&#10;1lCOemO5BtE6A+3oHnDi+NU8Xn27o7VQJCXxxI4Lo5s8R4RTySzV5i/RWhmSClwgoiNUQaC6z7F0&#10;B85YGaGkEQFCgICHPGcLV6Kzq0YhRPyuO0Kc3GMGFfkTXIxHl2LIzHVTlJgVQhx+LsIhI7xR9slE&#10;BwI9ZizvjmLnbA69w16FDwnCrW/jomMpRLnhGoXafbQ4ChUevL0EcoorD4VWZ6wRjp4GuBJN6Oxt&#10;4sLS+uPjvL6aMcuoLTjAebynjt8xX93EJMOWv7cdvkQbgkmbxumIBUT8+Vs7GzUOpMpQqtYPKTh6&#10;r/SmBqZLDIi4XP05ADznXiVB4FmhL1YKEf05+Mi1HGDkoELmDnn8X0KK3JfbP4WInAuV/G0WUGSu&#10;ys5fub/NzVv/8v0ELv5ch6NBm2yeiOVBXJ/E8iBznQScC2CY2sxoapbYDopPm0MhxGK16XPZYoS1&#10;ChcCILnbAiRiEcnFgMh9ea64PAsghaVZa0hRGb8T+7SAhxwlre+9/Pv6HQWMBIYKivL/9JuLytmH&#10;eV7rm+sokCs0A2EOQKSPS8yHXA/JgiVWqWwr1yYZsQQYBBwEQqQNZGKYnMlge2+ZotaHTnc7Ra6k&#10;QRagKYIUMJT01AI3unngMOl757JuyXMCKFKgUgpX3i3i/F2br1YQBZGGu2rlqKeQF9crtYCkPQSM&#10;YhjslYiPBtHD+TfGNSwy4NBYJ4ENsWRogTmKc3G5qm7jOmC6jjZvCaGb84CJYpTrXJLrSjDTyLWw&#10;QWuGLZ/2ITFlU7ffspY81FhuaL+Pj3JdjDdl4Z3jqCvFccbx1mqTmiPV6u4otyURhaTnzWbHKoQW&#10;KTQXKoD4o00I9bQQyOvQ3W9FJGnBh18+wptPnuDx82N89tUrfPPde3j66hAXTzfU8jA8E8L8Ri9W&#10;DwZw/HgGH35zpscXn+5hdjuO2FgHLJwzmpz3UUgYya/Ng9lbDFuwnGNdgubvod1WCBPHvc1ZobEr&#10;0jo9UquE0MJmtNzDCqHs6NkEnn2+jL0Xfdh63o3dF1GsXHmw+zyC9Qd+rF4GsfGgG1uP+zTguMrF&#10;a+XKo/Avp7AvQucsReZUHpwz1xQ8nHPXFUJkc08sIJEd6rmjSiT2KjBwWIPUbjXXghZquw7sfZDA&#10;1RfjuPxkAkcvR3D4dBSnzyY1Y9fG/oAGpo9Pd2t2sUTKjsGxTsyvh7X4YHy2kkK0ANFFtqXb1H6E&#10;i727SOzeRvKAQEL4SBzeVPAIr+UhupGHgZP7GH1QipHLMk2U0jZMkIvlYeaJBXufdCF9LMVXi5A5&#10;qsPqOy6K7lok11qw/rwfJx/Na7am/XcX8PjrXfzs37zE7vvprHXgmGvvWQPSEoN5zPd/VKPux4MP&#10;yjDxqvbH1oTJV20YfWrG2DMbj1b0nVE/H1AjzxehOc0+23cDVd0Sq3oXjT330Brn+EkZ1O1IwgkW&#10;diVVcRrdfV3oGYxjcGIYTwkd//c//3f85o9/i1/91R+Qnh7lPOzkmDBwPWnhOsp1y80+6S9Gs79I&#10;N5TEoi0aXDbERw59SG5aURPJg2W4AJ65CrXC+JZqECV0DBxbMXjSQT1gweA+IWPXjJ7FJpiihFjP&#10;dZij9+HsL0MfdcoQ9fTMmQuzVy6CDTX3cgkM8TyY+vOQPsrWGUtuc02cL6VmMSp8SP2p4SMLtYLo&#10;BbOWF4gtdKjOkrIQ3bNOtXoMbAbViCAhGoO7LuRF1+vVHyx9ZuLJzlY6l6wI4y/MGvuRPGqBfaoE&#10;XRRJgTkDrP0Uq5284L63NKWsuFh18wcOnVmzQSlSiOeinULMkK2kTgocPQtg/lEvYYSTxJMUBYqk&#10;LGXnUwsJKYpibeCQgnCDg3ylBj0UZpImzk/iiqxXqqlHguS7CCWSLrht8C4h5BbCS01au0T+TsrK&#10;2zMV/F53MH7Ui+njDGZPRzkAlzF3OIrx9RSmtgaxejyJnasFHDxewaP3DvHv//Mfs9Txv/n3i7/8&#10;GfYfbmDxcAxz+4MY2+rB+G6MZBgjkFBIbPYQUAawfDGJAQqLrnE/fIMUWOFm2DjhClwIgCSmE4hP&#10;xRU43H1uBZHwcJjg0IPIcA96xnsRGAzx9S4CRwTdU3x8ohs9M0m2FMVcPyEkg+R8mq+N6992j3fz&#10;PWMIpQOEEL/GkHgynFjHrfCON8M9Vo/dN8M4/GhEsy/1Lti0iFmLq1YzYjUYG7M7eFygpYlQkKME&#10;7GrQrsAIRVzOp1oWd8l4VVJZrGl3qw3VKCG4yP2y6lKUVpWgWPzs+VhFLRcwvkYCVh1eKwrKbiPQ&#10;7cDIbHbHaXQhjIkVQlSvAQXGa6iw30ejvxTBcQs86SYdWFW2m6h13tNMENXOfJTyfo3/Fsr92QDn&#10;jqlbcC/dgWPhbbhXbhJAriO0cxe9J6XoOy/NWg0eV2HyeaPGVSy8kMxQdTw3VQhOUIRxUKSWgkjO&#10;hpCaiWBwvlszrHWPeBEl3Cl4JN1sXr1uXZNRXosQuudciMxRPE7VqV+nmD39c3UcpM0ILVCITnGB&#10;nzTAP2HQZAyJZTPCM4TphUbdcYgu1OtRK9DONiAyw8lrjoN1sZWvp1CdFn/TKqQPW7H4woOZx5zk&#10;znn7uZ0TagOBpgyjJ014+E0fPv5XM3jnrwfw7A8xPPurbrz62wRe8LYUS7r8rkutHOGFEiw+DaC9&#10;7y4MkWtoT3CiyZTDNsCFdbhYg+sufzaABz8bxGd/s4ZP/7iKq88zBGt+nwkuNPxuS8cxxCfMPE+d&#10;GFoK6MKZmLCzL1cjMloL31A5+2sjRtY9FABW9Ix2qJhospaixVqrxcxMbU0wSyYfQwMMDY2oIbga&#10;DBR5jeJaknWFyYlBEYgiwn66K52LQZLnpMnjKlpld539Uo7SZ3P9VtxTspY9Cgqtsl2h7iQSgCtN&#10;8vuHKbYTk51ILbohedAzawFMbEU1L7qIGJMklrDdRoXpLRU9IoikGdkfreyvrVwQxFKXIpRGR8zw&#10;9IlrVjvFTiM6/JVoc5WhkbBg8VbCEzXA3cXFJFwPZ6QBgYQR0X72965WdbVKjnDu6KEAdNeoKDLY&#10;SjUdb2MHhaCzHAUUJ8UN/A4UHJWmW2jqFOtiK8e/VYGje9SOyJAVvpQ8xu9CIPIRNkJpCaznXDtp&#10;57Vx6Hc0BUpgjRKUCCHi0iLpgCUGJCAWVMKHK9ICd8QMqYouLjYtljoKsXqt7yPnUiqfSxNhK26X&#10;cp7F8pB1DcpChLgPSVanXBNBnb3O2Y2KHBRIy8U6iMjOWjWyz8sxBx3SH7LXXMR4BeclAZeKP4GG&#10;NPn7nHuXvI/cz72PfE7uM3PvK1YFadFujv/MgD6WE/5ylM8QS4fEegiQyG2L1YFOp/dPFoyKSokX&#10;aeQ5MKCimqDBJrdr6jm3suUeLyGAFBFOCgklcszersQ9ydpWSZjmeCitrNImBTaLJAEI+3thKX+H&#10;QFNjLaoa+P0MdWi1tqG2hZ/ZWEUR2qxZr6Q2iBwFEKSSvABCLi2yNIkRySULkPtiKZHXOV3sg15e&#10;+6AT1o4WSEY6ic2SVNgNjZVcI6Sae5k2eVwey9Xrkcx1HY4Wta7I+KqoLoBUUM+mbr6vVpF7ZdfR&#10;4W3BENfADNe1UF+nFt+Mc56d2RzE8DyFOAFEgtD7JyPa501u6f/FWSCxS+rpKt3IaLTnK3D3jNgV&#10;pCVFv4zd7mmL1pFKzHHumWhFctoMW1cJmly3YeuuRv8c5/O4EQ1WzgUEELFqSAyIyVJMuKaws1Zo&#10;8L20Ngcfl3Tc9ip1wZLUvHZ3He9XqpVEsmyJ9UPS/Pb0dyLRT2ElG4gEGglQ3zgcwcHlDFaoFyRY&#10;/eXHhzh9uoT5nTTWjsfx7MNTfPKLl/j8V+8TRC4wvz+Eic1ePPtsD+fvLcLf3wCTP19dzIL8jRIv&#10;1u4mKBFA2jrL2Uo5Nuthst2DjfPTwIJZs/KtPAxi5Ymf+qoTy8+dWHnRiemH7bztwPR5O1Ye+bD9&#10;tAenr4fx4IM5+GLVMLpvoiGQh5GTFmx/ENI6UrGdIk0iYhnPg3U6D7aZt+CcvYHYdoUmjVl40YGt&#10;D/l571i5PrWr5WH+pQvLr9x48O0gjj7qwvknKRy+7sX+0xS2zwextp/GyuYQ1rdGsbYxhPmlOJbX&#10;4pjh+jux7EaGojc+Xcl1+Q66Vm5TLBeg/+weevauo//4nmawTO7eJ5Tcg3tWatJdUwvI0BXXMYkD&#10;2S/A+qcWHH/nwv7PO7D4pgFLb1ox+44RktBFLPNSgDi5Xa7xpY7MXdj6uP4NVlEP1GHjVR8uvp7G&#10;6ZcjKqa7Nys1QdLASRUyFzXoPShB32ElMmdNGDu3QkpOLPJcTpwHqWtDunnonihDSy/XhuRtGFPU&#10;p4SP5mQ+GuP30RwvpiB3YHK/D2NrvRheTCBFfRdOUV/EbDCx3w3O9OHnv/sGf/1v/wbPP3qJodlB&#10;NJjZ750cjx2F6AjXKYAYPUVwcN6WorS2WB3sSa4tI3VIbdrRv2WFY7hE69cNHFLf7BMGDk3oJ0QM&#10;nlgIdi1aZkOyzQqIiNu4xAg2+wvQ4KG+8hJIZ6hlqD9Ci9Q2s/eouUXflyEwnw9L5hqq2V/S+22Y&#10;ufBh7WVMwWPppRfpAwPGyBDpvSZq+0ZNshMab0Bs2qrZbMNcT7uoH8JT7WrAiFLrCAjlda83q6gf&#10;PG6HpMJNskNJpcbBizZEd+rhXiiHZawIbel8LWrytikP9VLgZYliaLuFhGpEr6Q+5evTD9guW7VS&#10;ugSoxElHSX7ZfCc7yTqJ8dSP6YswNt8Z0JgKzzgpbZJgsVavVg6BD2nBZXYMwoekiQuslcK7XAQ3&#10;CVmyDPj4ffyLlajryVMTkwTUpA44Ge20wDlWgrtmnqA9t5aSjy1RkFMIau0DCjwpyNa71KLF2aQS&#10;8CDF4fpFHzYuMnj84R7+E/7dj+iR/feHf/g7Th4XOH1xhne/fonLDw6x/XgB4zt9GCZ8TO71Y3ij&#10;V+EjOMRJKONGIO2FIy5uVw4KNBecFLLefq+6WUVHxNcvqm5WchQAEfgIpqNwxNzojAuAdKF7Mobo&#10;ZFwBJDQWQ4B/5+mPwJemoBzq1veT9xZ3rkDaTyAJwD1IABm2wjPaho4BTpojVdh8P4OzL2dw8fkc&#10;gqMtaA+WqxuWoZ2TT7v4GNdzQc66S8hRXSXYsnUSKAArS7RatOwu50SBLO4S+1HDBVF25ARQsrtw&#10;fJ5HKVamrZELVisXzqYylEnl3HAr1k6mMLbajf5ZN0qaCRLOm5q22DNq0Joa7qF6GMN32O6hzk3Y&#10;6LiGEuvbqOi8gzLH2yjz8L6Hk+J4frZfSE7y1bsIbNzRbFHxIw70g/vo4eSUflih8RP9Z6UYedig&#10;aWPX3g1i/NSl6ei8I4SFIQ7UxR4kp8Lom45QPPKcEj76prowvDTII6FxMKDub6n5Xl6TACRBQHDS&#10;DO8YhexANhOFM9OEtjjP+QABggAYmuiAZ6gVhmAh4os2uIbYr2eywCEBYhIoFpqrZ2tARz/fI83H&#10;2E/D003wjFXDNliETk4k/qlKzFz5daCntto0UYN/QiyQtXoMTtUq3PinquEmDDlHCtEqOc5T1zkR&#10;8bzMlKJntR4LBBAJDBPrjCX9Nuzjt/Ho1yM4/TaG/W/c2PrCisOfubH7WSc23ncQXMM4+CChY2R4&#10;zY3R1TDOX27gnc+u8K//8Q+E9n/AD7//Gd58+Ryf/eo5Xn99jPUzySoX0uJ5Fl8DGto4IXdIDQFO&#10;ou2NaGN/k2Bzc3sLGuqr9SgxH7ndaBGn0kT4yWM5wSrHnOiUlhOTWcFZgtIyQm95IfuqQHMWPKRl&#10;rR8FFFuVupObhY8mzeTTYq3WYPh4xqMFAUc2etA37+d8EEZ6MYT5gwHOC2NYPkmjd8KlcR+yEys7&#10;sM7uOo3zkF1Vd6wBoUETesZsiI0TELmgpmY9Wt09mG7F4KIPI5JCnM9JEL4tUqvWEBH8XWkbohyz&#10;KYHegU5E+mya9aqhXfzEJesVz5WvRoWYuKUU1uXB3ZOtB7JyOIyZ7SSmt3rRNWxBWIJQ+R3ktjT5&#10;PHlMLB2JCQeh2vqn+45uisaIwEctWr3Fml1LYkCytUYaNQDeFeaCSgBR96v2Gt3Vlkroci3lfEqT&#10;yuW5HXcBEJlDslaQ7IaGXFNpuWuZg8kcdMjck0uTK7fF1ajd0obWNvaPHy0nAibyXllwyMJHruX6&#10;h/QHsYZIy8GFzFHiXpUDEnlO3kc+T1oOeOQo7y19Se6L+172PX8CPFWSLMGgLlL+QIgivRM2u0st&#10;GgIhuaNYPrRV8bfW8D1qG/7UyqvrCBY12oorsuBRUFqh7X5JyZ8ARK3ItfLaKnXDKigqRImAFr9L&#10;caVYGaQqudRjsaCCYFDG8276sSih02OD1d4Gh8uqICK3BUoENDRL2I+uWQIoAia5WBEp+Olysy97&#10;CLBRv2aly6bBJrxXFKGmtpygUcexW8tzwHPI5+QoTTYVcql+xQoiVhPZbBDrmNSOEWCtbCxCk6Va&#10;s6pJUgNZBzoChGCpdu6sVJc/iTtydrUg2Neh84fAsDdugi1UpwU8pfhmi7tE+6vUD5LxaA1Xwptq&#10;Qu+CUwunJReyLcXbUuTU3lOBVgp5KVI3ud2j43BwLgCjXdJM3yPEUcyZ8wkbFTB1EjYCTXCHCd5s&#10;dl+jVki3dtaohVLcI83Oak1TLeNUCob2jwfVQiljd2AihIC4RUUI/TGOn2gjvD0GzKzHMc71Lsk5&#10;ZGCac/DWAMe+HUNzMVy+PsDJ8008fnOMp5+corT5Ou5UidXmJspb8zSxhT1SjTZXCcyeCkJcFcyu&#10;UlgoPJs77iDNNWZxN4TRNQvGt9swe2TB6E4jRvcNmCAoSFrb6QdGzD0wYfSwCZNHZqwRUnaeJDCz&#10;E8D6SS/ngGKCSxTrLyM4/bwPZ18nsP2RF6e/6MLuFx5qrjx0zuUhflCI6efNWHjdprGBmx91YPfT&#10;Dux9asfOR24Mn9Zh7KIRD7/tw+NvBnD+URJH7/Th5OUwzp7PKJDtH81iYTmNoZEQllYGMLcYw+p2&#10;r1ZLH9vswMhWCzK79QQaarqjAqRO7lNLFiB9UYT+00IK6UJN0dt/ROg6K0aGa/vE81ps8Hscf+fD&#10;4fcEr08bsf3zVmz/rA3jLwkPjyp0I3Lgqkxb+rICvfulCK8WwTx4Ha7xYoTma9UrwTNRifCyJE9x&#10;4eTnGWx90qUZquJ7VVqYsWerStP2SuD2xJVk53Rr1qnuZSM60gQENqlHZu6nUB/g+6fK0RovQyvn&#10;284BM9rCBqSXkhhdGcSAbMSKK/4AtSLB1RZpRbuXWnk8hpmNKXQNRtj/O9VVscpEgHGXarKRJh/X&#10;91Ax6l131O1W6tDVB66jMXJNPY58k1k9LanvpVSBa6pY3dV7dwjlu7LR34qhI3EVb0fmUOJXW+Ee&#10;qEKL/w4afdfQSLjoXSW07ZkQXSnXzKRD5y0YvWrluW/FmGTu2uK8G80jfNkxfeXS0Ir+HSOmrjow&#10;etrKPmdVEJm6tGP2gQ8x6vzwDMf2hFEz5UqNP89IjeoWif/OE78530wRVt8J4fzbDJbe8WP0gY3w&#10;wMV6Ml/92UIbjTAM3EA+CclHOBg4a0d0u0YL2cRPuAjzIvk3i+HbKEBwuxiRPUkZWofkKUGGxBjZ&#10;bFDXqfRRJ5aedmuE/OSpV3eCfdMS5FODwBJhgy24XK3wEVyvUP/+0BaF5qoEQ5HI1grhWZJWDOdc&#10;CaJbDRALTmK7WYNw7KOlyO/IQ3C2kSfFjra+e5qbOTBbrv5pvXx9klCVlDzS+wSt7Vok1moxsscB&#10;sOPF6oMRrF/O44//9DcKIF/+6ju8//Un2L7Yx+z2HHYfbGHzwSpO3tlDZrmXHSqBfg6k2BTBYMSn&#10;cR4CBN5+j1o5JGZDYEPiPDx9AU6YQYqTsAKHtFCmC4HBLj4XgqvXp6/xZ8KIjPUQQpLawiMJeAei&#10;6OwV9yw+PxD8E4CIC5Ynzck21QbfqBVuQkbvpoukb8PQiRsp/q70vkMtTrZeTmChCjR3VmpmG6lk&#10;LKKhgguMWDZyWWIk2FF8uZubDWhpoWg0NECCgsUtRtxjJCWvLI4iBnW3sooLD4VfLohdq6E3EmYM&#10;pahukYDCSk6qXNht+eq/WOO4qUHlTcFbiC22qVueNP8EF3s3J2D2Mak0X+7I08xq1a67qCCoVJLQ&#10;K/x5av0KLJcTPvKzWTs276KHE6RYPgYuq5C64AR2WY7xF/Xapl4YNJZi5LxBs1rMPHBj+WkMowcE&#10;Cy5ewYwdyckohWZEC+WIr7JMDoGUCx3hdti5aNooxmyRNti622DnwuhItXJSaVafRguFm6XLCKO/&#10;QS1fEvOjMDpkhy3RqIHA8cUOwgeBfKUVXUtN6F6hCF2u02AxGycuqdER50QmE0JsxahpEsMEFAEL&#10;KRrVu24iwNTDlLgDax8noZ57sCSLCEJcgCVD23wb+pYtWlxQYmkkAF4mhpFTq6YQjG9LAVEjJp9a&#10;MHBaj7l3zNj+igvNr8I4+ws/Nr5ux/Y3dhz8zIf1D93YeRPhOQpi+2Uf+rmoj6wEcPnOBh682sGX&#10;37+H737zGX7719/hL//2e3z1yzf4/b/+HmdP9igwOjS9rtlhRFNbvVrApLhch6MdRvYru8NCsK1E&#10;bR1FI6FBK5GrIM2KS3XrY8sJQLmtwEshmdvhzrXsrrdUor5HCClQ4BBXQmniGiK785rpik3gw+6i&#10;UJPgWhfBka2xrQRtnbWY2hhUC+fS0TiPI5oecPl4DJsXk1g5HkH/DPsJBURs1KE7r73jTgzOejEw&#10;40FspENFzcCsHyunwxhaDqm7oBRzEovjwlUfVp+kMXPcg/S6T7OpCaxI2tzuYYfGXET6rAoh7mgz&#10;POxHrY4yeLqbOG7yFTwk9ej66Qgm1rI1RSRoXILZpzbimnlLYjkk9W5qhiJnzkOQ5qI4YlEgySzy&#10;u81la5IoAFG8BfpbFEjENaXGfFstLAI7Ah+SBrVTgh69zWh3GmAwEziMPO8EkIq6It3ZFsuHFA4U&#10;ABGXHk08wTGf28AQoBCRLxYQmSPEiiDXMguPWQuJXHMBArmGcl+AI1dQUAKuBUbktlxneT9pAjK5&#10;fpEFmWzchljGJIuVHLPvLwUJs4UGpclj8h3keXk819fksWz2q1J1c5L7udfnPkMhqk6qm2ePEg8i&#10;mavErUqyWAl85OI6pMlteUzT8hI6pAmQiKtVQUm5ul7J8V5hCe6y3Ssqxf0izqelZdoKStif+R0K&#10;OMfmFxYogJRWlWmRVzlW1vGz2M/rCA5lDRWoJUhIXScBQIGMXDFHAQ85CmSIlSPnMiUAIq/R68W/&#10;kbEiLrMmKQppIkzwKEkhGrkWyCbUnzLSSdyJxNfwvmxMyXPydwImEuQu1g9xb5SjxI2IRaTN1qSt&#10;1cbPNvNzpQBiW5kWIaxuzv8x61UFvDGzuv31DLnV+iGB5u6eFgKJQZvRVYxmEV9Orh/2OzC6CzTt&#10;tWShs3Xz2F/Htc+InhnJFGnWmDMJoq21XadYK0RaUt0vZi0lsiEg8C2uh83W+xqj2GIXUV+r1g1X&#10;iGOQYlDisprMkrGqmt+/AmZ3rbZWQoi4jM3tDGP/0YpaMB6+t099MIcPf/5YN2mWD4bQN+HVGBQZ&#10;o7PbSc4Tdjgi1Ekps1pCpP7B1NoAMrM9OHq6jtMXW3jy4TEW9tOYWE9g+SiDtZMMFvdTmkFPrJQd&#10;/nLC033YA+VYP0xh/SiJJ+/P48F7Y1g/o6jnej9KER8au4foTAH61iu5nnBN3KrBMKFkmKJy6sgB&#10;qW20+2QQr77YxNNPV/Dw81m8+6t1PPnZBB78bBjPfhjB4echbH/o1DS0A8fFmHnWiNX323WDStrO&#10;xx04+LwTex87uFa4cPhREKefEWSeufD062E8+nQEl++P4eLlDC6fL+PofBGXD7exvTeL4bEujE12&#10;E0JSePYuf/vzcZy/N4rzNxnsvhPF/GMK2KsGjFzUYvSyBvHNfGSOKzH3xEhBXK0pdGefNev3OPq5&#10;F9tfOAgfHmx+0YKtb0xY/LAaAw/voffsPvoui9ULYvQFNd4LAslTydaYTxipQOK4XL19BiS+eaea&#10;OpKac7VY3blcc3cR3SnXIo3d2+XIXDQjdSxB6BbsfZbC2ntxTWWb2DLDzTW6c7wCjbG3FUJa43e5&#10;PufD2luDDnG9TXth73YQ+hZ57ZexdryJ0eUxrhlJ+PucGh/liBKA4lb2f/a/mE2TBfl6bZDYj8bO&#10;IjS48mEMFFM3EWoiBehfd2mBQIlBFS+k+nCebr6LUUAARDS1c7KMAFKum5xdSy3o37JpPHXPUitC&#10;03VZrTFvgKOvCE3eazBFb6Cth9qs9wa8k8Xo3ajX7KDjDwm2V23qFj773IGRS7Go8O/GbqA6lAdj&#10;Tx6s/bcJcIWaVEfc36aetmPmuQUTj9qx8EpqobgwuG/G3MOwZsUc23UhtdyO6SM/8r75x2W8+O0A&#10;Tr6JYOGFBZ75W7BNXlerw8SzToRJPE3pt+BcKkKAJOhcEsgo1TS9Evnv26WA2i9G8KAE/r0iDV53&#10;SUDTBgUSL56AiqTs8s6Wqe/71IVf4UMKus1eBtWPPrnbjtgmxTNJrXvdwM5Qh75j3iaBCnSE+VnB&#10;rSIKTUkTXMpWhtBmFcGmXuNSevke0eU2QoYJhZ15aO0rhm24En6CiJjEJA2aWFa882UIrxFE9hvR&#10;Q/iQkvvS+cR/XSwoQ4dODtQIMtuS838K/wv/jGdfPsTWwxWl18xyH87fOcTjD6+QnIgjPhFDz0Q3&#10;/EM+jc1wUrQ6xOIxSAgZDGocR2CoC8FhviadtWJ4BkL6WGikRx8PZXoUQgRMBECkiZUjOsYOyr+J&#10;T6cpaOOEGP4tn3MmJB7Bo7AjLlexZRfmn/ZpuuNxEuf0Ux8HSgdSRy2cPNrZKbwY2qdYmu2Ao8eA&#10;JkeVVkVvbjNoOl4Bhop6CoEGLjJcxMTHWPLzt7YaNTNRLtBXfPQbGhr0mMtAJFmKSqTuRyWFn7i9&#10;UFhKkcNqLkRljYUoa76Hgqa3UNN5R4O2pZ6KpJwTC4AkJxg+dmCWnVLEdj07c33oGqo8b6HQmodq&#10;Lzu45xaq3DdRymtaRUIX64e45nVvVanlw7NyA6nzCoJGIyeaGp1YBD5iEsR2nK9ZpGZeNWP8aWO2&#10;uN6FEVJfZOrSSbHeAne6Fjaek56RABLjBMN+qU7tQXTQh82zJbz+4il8CQe8cS4gXWZIAcw2LlRW&#10;qVDNRVKOAigmjxFt3hYYnA1o9XMh6+U4GiCkT3RoggbnML/Xdjvi642IEZglUL3/sBnRtWoOdD62&#10;Wof4GkF6vQE9K7UEaE6GbN0E8xThOrlp0Oeii1VwjxfqDoX8BslFPn7JSeKqFZMP27D8jhNTHPRy&#10;W37r2GUL2ofyIHV3xKQsxT8Te2XsG5yMz2u14rqk1R1/0oyJxyZNB7z6OoCv/89j/PF/vsHgthWB&#10;sSrE5whFEwakV+zo5mI/vOLGEBf0yZUoXnxwhun5DGxOngun7MSaVZhmW70WUBOotdnN6tonIqZM&#10;XPrYX+S+CD9JcZrbMZedbWk5gSliVURqTriqle7HQGMJMi4qva/gm8sEVFEtt4sUPEyWOnT62uGL&#10;2tTyIWlGpbpzfUsJ6loIxa1FqDUX6UQ/vz+i+cmHl3p4nWvQ5qtUtw+Tt4yipQqObqmh0UZR78fg&#10;vFv9z6WYX2ae89lmDzYvCStLhIA1J9KcYIcPeH4ueH3OfITeKMYOg1phPzzaqulyBVqSkwSZ6YDu&#10;+EqKXZOb4LwSw9GTRYUNTd/LfiRxGmJt8Seb9RhMtahfvMSZWMMVWtcjOmQiWLQrhKQXfHpMTnUq&#10;bIiVptlZpGJOXFhkR9ngKEB1+x1Uttwl6BRo9iGp22PzGWH1UDja61FcfRdVDSWoMVCs1lHkVxdC&#10;4g0k1bYEPAuIiOVTUhzLHCCxH2JJyEKIZG7iHEIQaTFJEb1mfUzAQ6wUuaMAh/xN7jrL43I7C5jZ&#10;mkTZ2wKjpbr5kUubK0Aht3NNnv+XkCGPCXzI7dzfSJPHZDPlfkH+n95PPkNiMOTvpQihZMGSuIxc&#10;Ct5sTIiVINJKAW5U4JCA8p8GlguAiCWkpCJrDRELiNz+lwByn/AhYCIAIuCRX1yiTb6HfL6ct9Y2&#10;E+diiUnJxt0VlBJICBw1BImqZs7HBIt6AoXAh4wBOcqYE+uHpOPNAUfOHUusH/JY7vW6YcRxJONR&#10;ICO/4A5/axkhq0EhRG4LaAh8CHTIY/K6LHwQaHgUK4oAv/QFsYxJjImk//WE7OqOJU0gtqTmHscb&#10;IcpQiIrG+zwSsDkGG9qoGwgh8WEC+pif862ZIqxVx8XYShdcFHH1tjuEDoHnJriT9VrnxhQo0DoX&#10;uq4N1GWzAgUJ09FybdX2G1o52j/MNX7OhuRiJ3xpAyyRMjQ6JL7kNlqkuKenGpKNThJCVBs5Fox8&#10;jk3iQSQuy8H5XqyCUuFd4liWD6fw+M0pLt89xoP3j7FyNIHVk3EMzkWwdjqB+b1BjCx3K0zM7vTp&#10;OJaaQMMLUawejWDnchYzm/1cX2awtD+MvqmA/u3eozn1wth7NINAyoRoxqpjVQqPSiC+PVgJV7QW&#10;q4SSxe0EFrbi+PDrI3z2/Rm+/O0Frt5MYfEsyPnHqAUC/VP5CC8UabxfaqcOE1IC4dSGyWMnRSDX&#10;iUMfzt4fx+tvN/Dmh128+GYBj7+awrOfT+Lpt2N49h1B4hdpPPy2X9vxZ904/yqBsy97cfRRNx58&#10;3Y9H32Rw8ekgLj4awOPPRvHy63ksn4Tx+IN5zeol6Yp/+O3H+OPf/RL/A/8e//1//SP+3X/4S3z+&#10;9VNsc75NZmwYmeZ8NUMwmrdheLUD4zv8nodWTBybtc2e2TB1wjVuz4ihzQbOoSXozFxDbKkUG+95&#10;CUldapE5/4Uf6x+2UiyX4/ArFzY/cWH/yyBbGMsf2DSlvKSv778sQfyUgHZRga69fHTt30bi6J56&#10;TUR278C7do26s0DT30sLb9/XNPjpq0ZMUh+PPGhD1ybBl+fXlL6J1gH2ld5bmpypqedtivECmGOF&#10;MHdR/A/aMLqUxj/+83/QDW359/1f/wa7VwdYv9iAt8/N+dyiECKFOzu72vR+oM9G2CYYh+pR3XEf&#10;Rn8JAaGUfdiOhaukbp5KzIek0JV464C6TTVqaQxxBZOwCMdwKSLzLZg+j6mmXbzitfx8E0uX/dh5&#10;PqJ1YpJzJnT2FlOXlsJKcGongLTHb6BzKF8hxD5ylxq6WIPNBUQmCYeDJ1KcUcIhSuGavIu6QB6a&#10;Qm9h/MSBzJFJM4uOP2nR0giSJWz0EbUFNcn0I7vGj6akqHemEpFhQuaKC3mPfu3GN/9xFJ//uxF8&#10;8PdD+Pa/rKnfnGf5NlyLt9Exex2eVV4cCpceCpfIEcURgUNS9EqLnPCL7N6Fd/e+AkgnhaFt6Q7c&#10;qxzAJMrOuXyN3/DPlBE+vBqgMrDODrbvw+xxVAu2ZfbcsKdLKbD445bEJayO4tlMwKhFz149IjuV&#10;7AxV7BjZNGfdfEzcw0IEla61Jl6Edgo1Eh4vRpk3DzXht+Ec52+YroFtrBiNvW/BMn4fwbUa+Fd4&#10;kRbK4Fuu5LFE04gJ+UrBGMlvPHRqx+Chg+Tdni0QeNmlVa0ly9fYTgwzB7x4KwNITfXDnyJMSAzG&#10;WITCIqrg4ejlb0m42DzafGLhIDwITPRM9mNobQojGzPonc0gNjWA6EiCwBFTAAkMZl2sxDIiwCFg&#10;Ehzs0ddk3bScmkFLsmrZYiYklr2YfRbB/Ps+TL20aXq4wSuCleS3PifEHTVo3ufMnpOdV1xJ6jSo&#10;qb2TC6ixnsBBWDCIm1QFKhsIDbVcwGuyVpGc4BP4EAuI1mSgYBBBIDEhIgJl8btTcAuFZfkaB1JJ&#10;iCnnQlRcX4jChjsobH4bxW2k84wIbQryVdI4r1lsh0J7u16vcWCeoj2RjyI7r1sgG+dR4b6O2sBt&#10;VPtuooTwYei6jfrua2jqzYN98hZcczcR2yvWgoMTzxow+rhWAUTqZIgFpPe0WEFk+EmtFu4TC8jk&#10;02YN6HZP3UZzPA8jxxYMbFlh6a5Ce6CWrZ7np5Fiz6A7EGIeFUvI4ExC73sSHWjnc9ZQK8WpQEgb&#10;OsImWAMmrfhudDVS1FXB6CPoDpqRXPDoToUkSBCzp/iWSqFF8aUVn0qBgvgO4ZxQYunn7wvnaUV3&#10;iQHxTZZxASnnxELQnqtQOAnNlaJ7hbfXq3WnYeFpJ1Zed2L+tZnX34yRJwb0HkrMVqVmphohfASW&#10;8tGWyUPqsA79+/Wa6SO5VY3MoUH9fpeeu/S+Y+Q62vvFdest2Ifuoq3vOiex+/BJ7NcCAYTjwj9V&#10;iAi/S2yBi/6C5HAnFM2Y4Ao3oMPRgE53MywdDTBbeR6tDRqcmhWqtdrEPScLD9l+lRWhInIooOqz&#10;cSAiukSAZSEk68oj/S0bcJxtInRzwJuzdogoliZuILILK2lCxXVIahm0O+rhCrapy5XZWce+Lxmd&#10;KlFP+KhpuY/GDr5fyy3UWQsUPMTlQ4r6iZuHOVimO67tgWKClwl9M1ZkOGmOb/mzRb9mzJjcCqN/&#10;zoHRDS8GVzkJb9m1fo1U+V97J47FJxHMPghpTZjEQhuhtAXdY23onaQomnJiZCmiblD9U35sX0wR&#10;dlsURooa2NcjtXD1NGr1dEntKwDiTRg0E5fRWaAwInFU4XSLwpE0ic8ZWQmhf9aj7lgiZgSkmjoL&#10;2XcptkI85223tZU230BJw02tsdBgKUO7p0EBRKwfDaZKlNXlUzxWoraJ18RAgdaYDWjOZlsSIZst&#10;PKiilgI1G4TO+wapAdKg1zFnucjCJOebn1x/aTnYkOssblM54Pjpa7LPZ4FBmgBDDjTkcYGMHITk&#10;LB3Sj376+p++Jvc6BRJChsCFFBmUYPDiEr5fqUBypd6X2/IaifeQwHIBDwEQqe2RjQHJWkEEQHJu&#10;WHJfmlhCBD5qG5tRZzAqgNzJp/AnmFTXGwgg5Sjm96jkORLLx13CkHwnOXdiARKrkACIQFpjCx+T&#10;RrBoNhPmeJT5Vt1ef3Q51EQiAig/xnnIdZFjtuq/QWFBxqJYROQ5ea1sIGnyBjZxtZWMctmsdLxe&#10;nPelNTbW64aU1OYRl1xxnRTLuLjoiuujsaWO0NMKf8iJcJdXrSJFpXf5GTxvPwKsuOLWNJdS3Jdp&#10;0cLyhnxUNxeiycKxaCrWOIxGc7EWHeyMGhEfcWNoPqKgLvEei4cpnL0zj9XzfgwsOLk2GhAZMyEy&#10;3gJ7shr+jFHTUUvCBZOf58DBOdV1B4l5O7o5VgMjTWqZlCJr4ksvsN/uJdTE2zQu5H6FVGJ/m2B3&#10;ByV111HRcAvNFmobzvE2zveSWtjJdWB4vk+DiJcPZtSNSmJJlw5HEOy3EhocnD+4xsRbkRj3Ymgx&#10;irHlHh3TMsYbOwo0DmRyLYn0bESz4okVNTJoUrfk2d1eTQkuFpCBeZ9muBNLpozr1eM0fv77V/j6&#10;10/xwVcnuHi2hPWjNEZXfBT9cSyfd2PpKkyx3okkhXrvZhUS22UUy4Xo3ipAz2Y+utcLEN8o0zoe&#10;kfkiivkq9E43Y/k4hvPXUzh4NqLWkcefLOCdb9bw9LM5vPh6CV/8/hgf/HILDz+ZxaufbeDz313g&#10;L/+vN/jitw80/e7Ddxfw6L1lPPtgA+sHGSxvDuLswSqunmzjg48e4dW75zi9WMfGNmFtcwjzywlM&#10;8drOLnVjciaCsckgQcSPsYUAZje7eG57eN5cCPZV8ZwXon+yBVNrTmTm2wh0JvRONSHBNrFrw8ln&#10;SRx8Gsbme4Sqq2YsPevA1Vd9uPoyjYsvhzB6xHV+T8IFSjAmVcdPSzH0gDrhVNyyKhDcktjRawoi&#10;3Qd3Ed0njBzx3BxSE26Ka7dACEFltwyZBy3oPaijni1GUzIPDbE8mIfvwTh4B8a+mxoD0pogjMTv&#10;wZGsYB9txtHzVfzlP/yA7//qF/i7//B3+Mf/9k8Ez1VsXGxz7ZiCs0ssHtQhXJ+MnXVo8zbAEuB4&#10;9dSoJjF0llJTVCiEuAYasfpwAEuPkoSzIEV/EJa+UrT3lajbl2UgG5Ptn65F75qV+saLyJQd609m&#10;sfFwAf+ZEPjpr97BCoH55MUSrt5fxfxRD5ypCjQHbqFnhtBAbT68Y0fXfKO6fEtVfdFLshEqgJHa&#10;a0TXahnCS/J519Hgz0M1NZqp+wa/D4HyrE1dtgQ8JEvm9DOzborOP+rE9KmDa6YBo6tOPHuzhE++&#10;PUbe4ptavPm3Kex9Y4NvPU8zCknqtQYKEufCLVJhsbbQbhFbAYI7hQhsFcG7VQjPZrZeiJsXSqwe&#10;zmWe+IX7BJci+FYrVOxHVmq16ubC47DWQZBKwl2TJorqVqSXvBqkUuukAOoqQs9su4p9ObGyczhy&#10;7kJ8qykbRHPaplaR1CEX70OKgX0LUgfZaP4+wkJKzGHjXMwIIMU8Id7JKs2oJe5drtlCtA1dQ8fU&#10;Hdhn7ikUeQhFelwq1gxgI486KGh5go+a0UuxJhUuB88kI5FRs/2Mn8vOZieGtiMa95GcjSM0FIKr&#10;361N4MOfCarlozPpIYh41WXKFvOqNSMy2ov49CDSq2PaBpZHCC0xJGfSiBNMBDx8/aE/g0i6h5NP&#10;H0VEAt5k1vIRJeQIfLj6rOriM8mJZ+alDxmKz4nXLUg/rcLwMzFBlmlxuPR5oyYHkDoUIohNvlp2&#10;ci5i5gY0mQxqyq9poigwVulRICSXXaWqvpogQqDQeA+KC7aSyiLkl9xDcXWBQkutqQIF1VIgrQBF&#10;9fdxt+oW7tfcwf36u8hvIjxYbqKjnwJ2TSxcnEy3pHK2WJ/q0b1jgI/itqH7JhoiN1Htv44yFztz&#10;8JbGeogVyznOvrPawj7AxW2hHL27BJcdTpoHVVrAUMT3xDMDxp7U6XHmlZC3QX+7xINIfQqpqzH1&#10;oll3+12EaanAPnZh0mqm3QRdR6ocHbEaWLspTsNcaL21BIxGTgwWtX6sn85hmpOmP2mn+OuAQ/LB&#10;95gVRMQqIsW1TJJGlfBiiTah2V8Bay8ha6FDzZ2RxXpO+g2ari4pmeZ+BJA4oVoei6+1EryuoTF6&#10;C6VOTmrhG2hPFsI1Uq01ZyQexDtRCc94CQG9Wl0JxWVy/lm2+ujARRMGHzTxtxqQviQ0n5vRfyrV&#10;5tvRMXYPZeJiOV+C9JFRs1VJ8U8xrwrUuAnlpj6CB8d6WypPJxSJGwktcPKcKUaA4ybCsRwXd8jZ&#10;fN4uxcAORfRcNnheCtuJ37Pd3ajFuqyS4rmjHp0eE9qtWd9wEUA5ABGXv5ygzAnI3O6yAIg8lnOB&#10;kV3xrAtO9u8EOuT4U/cR2cHNBkJXUgxLStgKNLVRcFlqYLLVosPTCIe/Ga22KooJqepdqaLC0F6s&#10;YqfRXKT1BapNd1HZQvhtu6PWgeMX89qkNojEh83udWN4zYP0Msf/GifS/SBWLnqweplA72ybPhab&#10;bUH/ihnbz5NYe9KDzRcx7LzTi6MP+PdnATU5D2+60T3OvsyFJDZmwdRWDFvnk8jMRWGwFaLCeIPf&#10;5576vkuFc6mgLi5f0tLTHizt9mFxJwmzpwTurjp4exo04F0qr/dNOjG53o2eYatCi+ycdhA45P0k&#10;a5aIHxFBTXaK8cbrHK9voazplgKIFH5r4eLnCBPUgu0wWus0fksspXXNHKMtNQofYgWR6ylNMiyJ&#10;oJXbsqMu8JFNg5uLA8lasqTJ9cxdW3lOIOWngPlnl7pskz4iTR7PL7xPiBALy4/9he2nrlci2OV9&#10;c6Ajr5Mmr5GjgMf/ruUARABDmoCHWDuk5SBEACTnUpXLbCWuV9LEDUtT77Lv1kgdD/bjHLTkoCZn&#10;NZGjWDfE0iFxHtX1FO81tYQTif3IBpqLu5XAknyn7Hcr1XMp46DDboXZ3o7qBglgL0RxRZHO1YY2&#10;grtYrX+8HjIuZEyIRUrGh4BILmuVAIdcLwEReX3udQIgYukQ1yqxdAhUiGVSLCNirRSrh7TiknzM&#10;L0zD6bLxNxZqOm2Pl/PjxhLcng54fRQt3X70p+PoigU0Va+46ZXXEoy0cZw1EgwIIaW1vKZcNyRT&#10;llhCSmoJxE0FapGsbyuEwUIgcXBeDtbCFqlXC2RgoBXBNCEj1YgUgT8y0oy+RTuBvhWhEQL4sEmD&#10;c9uD7JfOQtypyUNLkONksIGNonGIY262Q4PS62z30Oap4jgz6OcYOwlsbQUorr3Gdl2TZziDzZoO&#10;u81Rw9stWgFekjJIOvHOoAl2fwt88Q5N5S3uY3Mbg3j0/oEG0ItFUeYVKew5td5HIW1B34Sfz+/h&#10;6MkyX+9U+BEA6R4yc86pwuC8V+O1+uey7pzn764gsxxQa485XMzfRj3V34ChOTeu3lnA1796gs9/&#10;eYlPfjjGo4+nsfGgC+P71DCbjUjvN1AIUmwflXONKUIfBXXv3n10b9xRl6ZeQklyqwSDm9Q5i+2Y&#10;XA1g42QA55zzrl6t4vF7m3j+wR7Ony7ixZtdPH2P8PGKQPLeDt58eYX3P7vC1798F199/xrvfXqJ&#10;Dz65xIt3D/H+hxc4OF7A0uoQ0sNRbZmhMPuFDfFkJ+aW+gggacwsEDBmg5heiGJkLIihIcLaiB+D&#10;w14EuprRZuP1N9+F0XIHfRkLhic7MTjagVmej94MdeO0HePUjskZgtmTIHrXef62a7H6zIkX343h&#10;wRc8f29GcPx6CAOr7ep6NrzXjNRuJSRl78STei1oGNq4hejufQLGXY0hlWxf4R3CB7VC7KgK0T0K&#10;7a1SdO9VIr5Xg/5jI9fSMjQnr1On5KG2i8I7zfV6+AZsXGvdXDOl3sbIkQ3TFwTKMz+BIYb1RylM&#10;bndheocQ/WoPD9+/xNzeMiFrijC7goWdJYLtMPuEgKrpT25YK0fTqjca7ByfkoKZGiU2bdMaeX3L&#10;BNeZFnT0VWtKW9dwreoFSTYjcReycS7uv1//zXv47b/7HvtPd/HxDx/hf+C/EoBmsX48j/ndYYxv&#10;xDB71KdJWKTYsrz31FEUMydRjZv2jVD/+agNem/BM1aMIeruOH9jz1ItovM1minTl6mFnRBk7b1H&#10;cKnHxLlDLW5jpxYsP/Nh/sqF2VMX9p4lcf5yDPtXQ7ggFL16s428/V8EcPHbBE94GVrH8tC5cA/V&#10;vQIihZoFS2IvQtvFf3KDkjgPj1TKXJeYjyJCxx0E2KlzrlHiFhWl0JTMWJI2V1xtdt4Xaovh+c83&#10;8MPfv4Nf/O272L6ahNFVqv6d8XGb0v/UTgxj22E9CQsPKLzH69DU9TYHTCvp1odBXljxvUvuWCnq&#10;eCJWLeoHl9n2kfY8WpG6Pngb7b3FMFDY+qdrEF6ogXeOQmm6QAuluCikxNoR3ajBwEkL+g6bED+g&#10;KN6r10B6CZ5PXxJEzhrRf84Bf9nEZtTsXiPnYkbyI7nqRv96FOFxL+KzMbWACIB4BnzqduXs86r1&#10;wxZ3E0bksaC6Ww2ujGJ8ZxYjm1O86MvYfnrIDpXS1jVKoMlIocEudI/2EDxi6BlNsCUR6A/rY65E&#10;p8Z92GKtSCwEsfw0jel3OIBfUty8NCL1uAp9D0oQPy9EgqQ/eGbA0GkHB0MUsZlOWEKNFCA8px0N&#10;MJjqUCGBgwYu+myyoJXXlamJX5pYNCTDleyyFZTno6DiHiqaSlHZzMWy9o62CtN9VFhu4V5jHu6z&#10;FRjfxh0Km/vGmyjnJF/c8ZZm4xIToSQ6kGQDEXbeAIW/h3TdMUp6H8xXNzknRbZjrBzdFORzT7sw&#10;9yzC891Joc7rs1tPaKlWi87EEytmXtj0t4mpT60bzxsVQOT26KNGjD02qBWvRyaUDQLywjUsv2fD&#10;5JNWvif/joQ+dNSkLk6dmRItxGONV8HEhc4cMcDTZ0dowAN33ME+Slga5sI62wVPrwW2qJELIsV3&#10;oAktbgmO5KIXaoYp0ABTuA4NvjJYEnVajLN7qQ0961m3wp5NyZ1dr/mzuzeq0bWePR896ya12hV0&#10;EL78b6GKt8XlzDNWC/8kBeZYNTqHSrPVTSe5CM1IYaMSJHYIl+etmH5q1R2Hkcs2/j6K0McewocF&#10;PVviXshFkuAmAJ7Ya9AJtHurhoDdBKfkKid8NLOZBvPQMX6Hf8M+T9iXYHXPbAEckzfhmbmF0NI9&#10;BZGe5SokObkFhuvZv8VNiSKyiYKhpeJPxf0UAggeza0UZvVlKnZE/GQzJGWzD8nudk50ikjM7TRL&#10;qlMRX1khmYMVEYtFKCnPxnnIrq2Iq6yrVYnWORB3Kwk0b2rl0VoLi5MwyCbiob61QP25c+BhsJSg&#10;xV6B5g5+N4odER9SsV9EgvhoS7rdnuGsdWJ4OYjR9ZDuuEoT60dqieBPAJGNlO6pFoxw3kkTQNLr&#10;doxsu7TmzdSeh4DShY0rLj6XcayexyksOpCiAMosejG2FtH5ToLI7dEG5Nfx+tfmobz5JmEkjPiI&#10;E5EBK6KDHZo+VALXJaPO4JQXBivHXVOe+oP7YpxnhzjRr1B8rBKSuKCLqJHd3RZnKX8bRSihSlpV&#10;6x2tsyAZtWra7un9CuMdVBrvodFajgYLF5pWQpyJQtZQjOLq+5pyt6qB16Ge55ziVtw1c2I3dx1E&#10;5EqT65tzwRLhLNdQmoBlzhIixxx8yFFeK7v80sRqIv1CgETifqTJbXmN9IMccOTAIXdfgEGEf07w&#10;iyUjdxQQyB2lj+X62U+hQwAjF0SeO+YsGjmrRs6iIc/nmvydWECy9Wh4m0dNDc0mnylNbkvcyE+/&#10;j1g9BD6q6uoVSOQ3CBDpOOBvysIWwbu2Wq0Q4hJrajfC5rDA3mlFq8Wo7rJS/FXma7ke0hQCeR3k&#10;uuSawHo2Fa/EQmVdteRxARV5TgAkBx7iTtXSalDXqpxblgCIwIgAiLxGXLTk9e3mFn281WTQ4HTJ&#10;hlVeUaDZsQRy5PPk/cU9sqSqAGU1RQogYgkxcI6QOjyldVwfau7wd9zhenNXYUQsIu1OwkJPO3LB&#10;6LFRiWmyKlyMb3Zh4SjJlkDfQidWH/Tj8PUE5+xCdc/SNNN9bWi0F6PachdN3iJ0TVjQv+JG11Sb&#10;wogr0YiOaD1CnOPF5bCB80FdO4GO46C4/gaKaq6hvPEWx4FkyOK1rL2lrbrhLmoN91HfRHCrua3z&#10;XpSienV3QlNnSyptiRmRAPZWR6WCiWxy5NzKJPj84tW2xn9snc+ipOltzfDV2VWvFk6PBK/HWrie&#10;cG5ylaMtXIXMWggja34MrbowtuHE8innlIs432MAD1/P4NNfHOHdLzdx+c4Edh8nsfmwG2uPw5g4&#10;tlKU12gx2IHdOqSpbzLS9psxtEsts92qsLJ2GcHOZR/e/XwbH31zhvc+O8Wzdw7YjvDx58/xCdv7&#10;HxI4PrzAh59e4fUHJ3j93gmevdzHmw8f4LMvn+PNx1faXr0+wtWDTWxuTWBndxpz8/2YmoljbCIL&#10;GZkRDwYyTiRSHYglLUiPebGwQs03G+bjNoQlwYaLv71dspQVZ1MfdxEa+0wYmXBhaa0LSxvdmFwU&#10;S4kPIwt+Alkt3EP31aK/9KwTL38Yw6sfZvHwiwlsPkpi63E/Fk+j6F81qTuXWEp2PnFi81Mr1j62&#10;YOpFAxLH1IKysb55L1vxfY1r3U6BxohonMhppXoVSNVziYNIUN82EDykwJ9srIdXSxFaK6GuIbRw&#10;bR8+NWH2iZ0axo6ZR2bNRLbA+/vv87q9k8Y3f/USb759ia9/8y0Wd7dx9Pgxvv+r3+MXf/krDM+N&#10;wdPjQWfETvhux8GjbcJqBGXsa5LK2hZt1lTrvnQzQqNcownW9t56mKldpCafNZUP5xCBc8OIkQMn&#10;BrdcGN/l2rMYw7PPnhI9/hnvf/UG+w8OsXW6ru9/zD659WQBY5t9mDsaxBDXps3Ho1hjH0uvuahv&#10;29AcvAFL7B410n3dSAuM1aBvqZX6tw6R8SZ403Uwdxehs68c0UkDX5uPxHwL3yeGuWMfLt4fw+sv&#10;V/Dy4xU8fmceT1+v4qPPT9nHLpDXe9ag7lK1qTxUJvJgnaJAXxMXLKG/avjWinlhJP6jUEFEoERA&#10;w7tSCveSPEdA4X0f7wdXKjQgvG+vDcNHTiw+7qZIJtwstmHlYRK2XgoK6zU0uzmpSQAYF0MxswZT&#10;Js3csvdkWklx7kRqa/jR0n0bDgpEiROReAE5Du7Z1TUqteVEeocwsOzDEDvmwHKUJ6FW3aQGN4Ko&#10;99/Weg8S+BtflyIsbSjzE0CmipHcbaEobEB4hUJwk22nWq0g4c0K9B6x0/N2QnJJH1QjeUIBzd8/&#10;fGXS18rvGz71UIx1oGfRg8hUgBcpgcRcr9bpEBARF6yOWCebxIR4FUK8g2E4k0G1hGRWJ9G/NKxA&#10;Iql1peBg3+ygZsUKZ3g+BkMID0hV5R6ECB8hAkzPWDfG1kcQHPJAqqpLhfP0boRiO4SxVy4kLhox&#10;+NSAvkeVSD+pwehzfs9HJgyf2bQkvnvACC8Hfru3iRNlk/rmNrc3oI5isYoCTuJAJMCxqJJiT3aX&#10;uUiVcxGRha6SolLAo5iTcDVFnMQ/REdd6JnuRGzByvPMTjkpBWaMmhGqMVSIMsc11AZvEQLr1Swo&#10;SQgk45pvthbWTCnqore1SE8LiT1XR0OaiGZJLGAdvQvbxG34FgvV6hHbrURkgwOdfU0CwlbfBHgk&#10;bT9tJoA0aZzH+JOmbAE/Qkh8n5PY/FuYe80J4aVJ62j4Fm/AOZkH7+xtWNOE7ZE7MBN+JKDb2V/D&#10;AW2EmwLUnbTCm3LCxwWmmQtiZ3c7RlaSSEwEEOEk6uk1E+YMmr3C6K0ngBjQ6K5Ca7AeraFarYgf&#10;miIEsI+IS2FoSdJHV2n8ijRJtCAxSQJjahli68jcQyX7Z00gT92xmnvehmecY226Cl0EtuAsBzff&#10;QybAnrUanez6djnhndUjc1xFOK+FZ/oOoe4mrCO3YEy9pamwJeapdfgaAmvlHNecVA8IJoctqIrl&#10;oSF1Hc3pW3AtVPJxQtmVQzPXDZzwWhwYIOkIJf2eb/oeuucrEZ/nmBmhQEjVw2DP18BMCTqXTDyG&#10;H/3Rm0yNmuBAYozEYibCVRv7lIifnKuOZE/LZijK+uaLOM0JTNm9FhcUEaritlVZnc3SJqJG3kdg&#10;RDJcCeDkgEeEjdT3aLM3oNVeqxaPJrO4fdxT8JBdTREF3m5xm2vQ4OtmRynFjqSdlUrtXKDnogoA&#10;IuTjY9n4CalHE8pQGPjua3XYltB9tnvs+wS+/TBmjiKaRnlsx4epgxBm2EbWnIgO8bx476LGzHnV&#10;mEdxw34Xq8fSQb9aNDT1bbpDa28EUhbeJ5zw8wdnwj/WCuHCvdiF2DDnukkfwuyXksGnsvltlBvy&#10;tCq6pPUV4EhwLHals0HtE6u9ursqc6sc68wE/E6K9qZbaLJLUohihS6J/agxFWhdoLq2Cs1UJ64x&#10;krmssY0CnPAhTVyvZAdb0mpLjJhAYG6HXXbRRczm4nJ+CiBZd6tshrOfNnkuZ+XIWUFyQeiSlUog&#10;RHb/pW/kMlnJfekX/7KJcFdLx4+AIVCRAwB5TO7nHs9ZN3LwkWsCFrkYjpy1Q445d6r/HYDIY3IU&#10;ABH4+CmAFMvnFLEf83PFKiLtfn6hwk7ue0otkeTAICI9MY2LkX4vTX6LuEFJEwCRGDwBEEkKIhAi&#10;SUIEAiXVuVwPaTnLR258yRjJjRO5TnK9BEz8ITcSfd0anC7P5V6TS10tsCEQIskipOXiPQRGxCoi&#10;t8VaIuAhECKAIokkJDVvrkmKXpu9XTNpyXeS2BOjifOjtVmzZUlWLMmSJWmdxVIp/UxgpLy+QOON&#10;xC1LrAx2f7Om6nVEmpGejyqoN9juwxlv4NzbCMkwJ2Nydj9OKAlhdD1AcVZF+GhV98U6632OKa5J&#10;A21aL0EEW9+CC+sPR1V7FBuuU9Dx/BA0atvYl5vvZuGj7m2CEMeFkeOCrUbcxOrvo85AUJPxUXuX&#10;sJe9LSDiDZmQGYtSPHcgPRrB2t6kAklvxqvunZJdq81ZjWjKznHqQnSwk2ObemjYA0fUqBsCZq4b&#10;jeYCjlXO3wQvSRLT6q2BNczfmmxSy+vGw14Mb1gwumnm7QiefDqOU4rZd75YxjufbuLgYhh7lxms&#10;HccxuxvEFrXW+oMYJnY7cfCqHw8+m8Hzr5bx5PMlCtFVtg08/nANV+8t4Z3PdvDlL6/U0vHsnX08&#10;eXmAg6MVPHgkkPEEr9+9wKcUr19/9RxPHm/i4nwJ52eL2N+bwuxMAksrg1hdH8IpHz8+XcDZ6SIe&#10;P9rE4cE0FhfjGBpiX6dWifW28lw51eqR4mNdvVkI6e5rQavtNprabyIcNyBD2JA6IalhGwaG7ciM&#10;dyKZNmNowoGdk34s7fZwbrTDHi1Bz1Q9Vl76sPNxQN2RT76M4cl3o5i/9KrlY/ooiLVH/A471I1c&#10;C/c/DeD8FwH19tn4vBUnv/Ji63M7Ft83Y+IF4exRnXpPJM9KNJW/uHIPnGezZyUPizH6gBBCvRxc&#10;KNCCfD3rVZpRK7pRpB4N/Uf1GL4wahD20ntWbH5ix8aHZmy+sWHvwwD230sQmCfx4XcvsHq4zv5y&#10;gBcffqyxIf/MtnN+iIGpNDKzGSTHEry/icxMinM9x4u9DjXthTCHahTGXb01hI8KuDOEkkwdnMNV&#10;PBajh1pDAGR434GRfT/Xpz6kFrrx6qsXOH52gouXV9o+/+Xn+J/47/iP+CekV/oIa8u4+HCPwJbG&#10;6FZE01qLu7BY+OPTRnQRNHomjYQZKwYXOzAwb9N40NBQI7Vgs9bj8fbVYPUsyXWNcJSogbubIO7N&#10;R+9IG39rL955s4UvfnaJ9z4i5L5cx9MXG8iTQPH2qbdhyOTBNncXXpKcb10yTxWp9UOsHl37pfBv&#10;3OfjYukozhYsPKijkGlWWAlLcNBmo6b8Wn3OCePUjdkTCvFkMcJjJO71IEkohYWzNKb3k2jxFqPW&#10;egszOwlEhy1oi5TDM2CAf9hA6LiPrdf9+Phf7cE0+LbWJ4lTaCX3JeCcQLDVrFmEpO5HZterOfiH&#10;l7o0p7hk1Ria79I6BOXteQhPSqovu+ZFTu6Z4Zmt0t332LYRkVUKi9VKTfWbhapihSwxv4nprUvM&#10;bhR1/ZeNSF3Uof+iGlIdM3XYgPg2P58TQnLLh9h8iDSYYIfv428NwTXoglsyHyQ64exzw9JtZ5Mq&#10;2j3sCCO8cKPaktOSNWcSy8ecDD56huHlMSwdL0PiSmLjcW1j66N8TQaDCwOaCrZrJMLzFdZjOBNU&#10;EFl8OIillwmCiIuDqANT7/G8vGAnvKrEIAeM7Go7hiq1KrIz1sYO0crBnvUprmviAslFo6yhXHPK&#10;SyuroRhhq6jjYkmBV9pQhEpTMdop0Lwy8U+2wjtBqBiv0EwLEuAvTTIuSIFASWUnglvqs0gdGEkD&#10;q1nIFjnBTpbDGL+lLkdVvrdRE7qNqsBN1HfdQU34GhooupuTN9iPStTlKiQQvCoBT+Wag1tiGWSg&#10;y1GCnSafcHDslyh0jDyoRfq8Un08JU3fxNMaDD8ox9iDSkw8qsXkowakTzhpbBTy/d9G58R1/obb&#10;cI2WwD5QAnNvMazJKg7qBtjiUsitHaFhFwIUdm2hBvXHTM1wsVvuhV8AJWGGO9GOFj9FOM+NPdaK&#10;RslbzxbMEDwmbRp4373AgbvaiK4VmawoeJcKEOb4CvE3aSa5tVoFYevwXRh6CQXdeWoRSXA8ScC6&#10;wIZkbxPwiC4TwpYqtJ5J344Bqd0mrRcSWigj1N3QZhu+hbb+t9CeeRveuWKMP+hUs7Gkrk6fWrH0&#10;uhsN8WsElDso8eXB2H9Dv4Ok35YMWZLvXKrdDp0aMHrahqkzwvZ0KyyRCq07IdmSrAJdndUaR2Hq&#10;aKCgaFCYVVedOsmIVqCWCbFSiCgSkSTQIZaMXIVqETIibHKPiYuVCFkRpFkBmw1KFqGaE7jyXjlf&#10;95wFpFoCzo3lGuhq9UiwqFF3NmVXv8xwFyW1NzXblT0g7halnMiLNB11e4jnLFqOcNqkLkxSZbl/&#10;muM22qABoFIjwxKSdJ98XaQI5kgB+0Qpx3GtulwFMwQuZx7au/IxsGJHcsGShRBJjbnhhb+/TpsE&#10;iI+vRzG7ncDgrF/T70p6XUm5K63CcFutMrWt99X/XOqC9Aw6MTLXg7GFOOY2+hGUfmYv5esKYbTJ&#10;a+/y726gw1dLcdOhfuz+mAld/TattB4nJAcTFq0p0hlqVmuPiCE5B3IuWu3VMHZQXBrys9mJTJUw&#10;mgmPFIVFFXfVVSa3c62JKQiWctQaPxSkcq3kmmkKbl4jaWLREFAQi4eARy4IXW4LjAh8SGyDXE+B&#10;Crm+cq0FOgRI5HbOKlJYzP5TLteWcJCD0gpef62ET1Dg7VwiDHkvafKanJCXJrCRX1D0J3eqHEwI&#10;bEiV8sIi/g2hQlypJK6j0dCirlXiaiVgIa+V1xUV/xlScrdzFhBxyRKo+Kn1JWf5kCbwUVBIwcvv&#10;kHMdkyB3CXzvsNswMTWJcDSi5yYHW3JesumBxSIildr5Puz/2bGRdXMTa1MjAV2AT24LSBSW3EN+&#10;0R1tcjsHijr2CCDiiiXZ6IIRr6bpleeLy/L1WspnFxbf188T9ypxtyosuvcjcMhjBbydz99Esc7X&#10;VPFvKnnty/na0rL7fDyfv19gRmBF3Leyt+X1kvVOmsQMSYC6VFX/U3Y6qS3TXkug5jVu4GfUc85o&#10;KkajhfBlIdCwBXrt6OKaKhYRcZuKyZycZH/vpS4YcSI0kAV5T6JFayVIvQ+DQxIuSN2QQvROeJAY&#10;d2vWubndAYytxtAz0omB2SBqLfkK5GL1+P+x9Scgje1pvy/upopdVFFSoiiKoiiKoqIoCQYlwRBJ&#10;SEhISEKCIUExKIqiUZxwwgknnHCktJSaqJEa2bv2wB7ZM927e9O7h013v93NO52Xc/7vuYdzuZd7&#10;OPec7//5Pqm1u87hCg9rZTBZWcPv9/2sZ6IV18i1aC3VfI8as5w3FZkoq8lDucyB7A5f01CE8upc&#10;gZI8ORZ5cPst6B0JiwWRmophYWNIx8aJpW7sny9qiCeT23tGA1jaGcbQdAR9UyHN/+CNB0+iAYlB&#10;G5wiKpvd5XI916JNoIYJ76wIxuITXZPNWD6JYe9RF3YetuPgaQe2HsnyeTfWzttxencUH356hPM7&#10;U7h5f0pE3joeClg8/2AT1++JphDB/uDVKu6/u4KH723gxaf7ePzBFl59eYL3vjrF6cM5HN+dweHt&#10;GZw9kvc9P8DB2SIOBST2jucxtyjiVKDq+GReIGMJZzdXcOuOwMvNNYWQ46MFWd/A+Y0N3DhZw/Vj&#10;+d+DGezuT2J5rUc7oW+wUfN6O6ZXI9gWDXjnnXWsnwxpIY2a1qsCYxUy3vnQPZIGjX7RhOPTPozJ&#10;sds9GMXprVms7/Qj2iNAOseqjG3omKzCnc8HtVLX3R8TePhjLz742xxuftGP7SdxTbRfvBnF8u12&#10;TF13YuNRAPd+OYA7v0rg7Hs/zn/waOWsgbNCLcTChOluWXYdF+sycUCdW4SRe3UYe9CA0Tt1oiuq&#10;0HtcqZWxOJentYnYVoHMl9WYvFOP2QcmzD5uwMLzBsw8rcX880bMP23G2nM/9l724ejZjPaie++z&#10;Fwoe+8fX8d9kyebXZw9voneiH4nhuMxFfXJuBxDp82tyerkAbYOrCJagzEkdFVrVlA29HUMlsA0V&#10;atJ527Do7fkatM+LZt1wYERglB6Qb/76kXz6/8B/xb/j2z9/jXe+eoY//NuP+J/yzf8J/4z9h2tY&#10;PEmhf9mH0FgtOuYbEZupQXLJBFPkbdT634I9UaARAD1TVrmG/FjcY1GFLhzdGcbMehD9Y1ZMLHjR&#10;0duo0Li22Yvz24voTLbCK9fEglwTd+7Jcd8awORMGN0DVvQOtSKjQcDDNJIhIlwE0V4FItul6vWg&#10;AKcgZ2hW5/Uijadn1QBWBeg8KsTQ7RoNUXr+12WhvC5MnrvSYq4vF5HxGp2Ep3basXDUi+mdLkzs&#10;dApNeZHXkKH0Nn8Qx9RuGM2xPEQn2ZcjgNQuq8e4MXzcpqKsfa1UazBrHebdcgURxrNHlisQW6rH&#10;4K4b3v4GBHqt2mGVJV8H5zoxMN8OS7QQ1UERtJ2XBVxMmLwfhluEMMsIj911YuJuK9o3SjQXIb5T&#10;px6cdvmO6A4T3isQ3iSACGwI1fad1wqAVCJ5LAJ2v1JgyCxi1oPRkzh61qPoWenA4GaPAE9QTowW&#10;tMpgGRr1C0G2w9Pvlt/Ygt6lPg3VGloZwtLJEhaPl7F6Y10Oagrx8Zg2KmQJX+Z5dM8m1RITcQGR&#10;BPrmejC0NIDe2W4kxqNoHwkhNhqW9SCmBewO3p3G4qMOLDwJywVjfb29DVrFzDVWANdgJfwDMrCF&#10;G2F2sgpQNZps5nTlq3qZ6CpEENI1LxMV71qr0KiVybcqC9fKLiIkwqZjyonYbIt2vbf0ZyG8UqXx&#10;j45JeiquoW0qC+7ZXA13Cy3JcRNRS1BjR3t2s/fNpptSVrVfVOCoCF9FaeCSNuopj76FEsZUJt4S&#10;y0BNVwZso5nqceo9EsKW40+vB8vhDZ0JiFyv0XUK5sQuPR0XEF6/KoL+GuK7WUge5aL7KFvrh6fY&#10;LfWOiO+zEozcqtTqT6O35JjLoMGEdNvQZbmIc7R6ha2vAKaYCNTOClgTFSIuRcDJBeXuM8HNCkR9&#10;ZmzdmkRzqFQHgiLzBQQGmxEetiE5E8DC8TBuvbcnF/a/4//CP+L41RzCAsFda40CEtUK0P7FXP09&#10;LDEdFhDhORhaKoR7Okv2XR6ckzLpRTPk3C9Hx1a1hlr1HjRqHhKrZxE8CCCEDs+kbDO3fyQT9uGr&#10;sA5eQtPARU2QI8yY+y9gnF4NOQ70/DEcr072bZGAR7l8R0P3BTSnriikcj/Ty9dzIMCzI9cX+/DM&#10;lcLcLvsoUQx/rwUtgTpYPXUwO6q1qhS9Dg3NVSokTNY6Wa/RnAHmCzAshGEfXFLsUDjRKKLo0WBI&#10;B8UO1ylqDYFFIUpBmhZFufq8il75DDYVNMAjnfuRLrXLhHMKacIHO3hz2eQWoSPjQV1LCez+erR4&#10;KjX0yOwTYO4ox8xeXCb0Yew/SqFTxh97TK6TzjI0B/Nhby/RJoRNwTz0zLVifIsVY6a0i/DcUVjD&#10;rA4eD2FyV+Bs1gR2k2Ud9TyLnLcCJAQU9k/pnrXBK2Ndkz8X9a4sVNuZL3VB8zJKGq+iwpKtYWDp&#10;fJQCFFYLNCYsIlTaBSLk/0f8KGu4itzyDBRUZaDSnCkwka7c0yZA7IrU6bpRyYfgwT4FLZ4KeNoF&#10;xvzVGm6mnir5/QSQcJcDzpAI7hYBGhFbVeYiNNqq5HrPE6BkCES19vyoa6rS0CtCJcspc2zguMDj&#10;ZVg6rC4thtm/o9VhUzFNCDE8Hlw3cjcYksVjawALxbYhuI0QrDRwpp8nhBAsGJ7EanxGt3wau+Mr&#10;iCh8vIaOQoZtpT1oRj4IPQ6EAwMsaG92JzeggsBhhFUZrxM0srLz9T0EEL6P7zG8IHwvQ6wIITQW&#10;U2C5Xn4fAYTwwaV6W17nnRigxGpeRpI8t5fJ5twH/C38TbxWDMAwYMTY77xO+H4tl26u01K79EbR&#10;M0joIIRwyed43RjeCOaCsEKWw2XV65KgojcDBCi4pBFE9HoTwKCXg0BBI4QQKmg1tQJush0V8r6K&#10;SuaM5P4MHQSV3LxM2WdZasY2FZZka2I6b06wSl1ZpXxXSSayCi4hv1yuhxrZ/soczQ9h7xCGaBm5&#10;ISW1MibWZwmgX1MvpiNYC3e0Uc7/BhVmtXY5PnVynVRfQlHDNVwtzcDi/gT1HQZmWb66S/UBc/hY&#10;ccjTIWJpbQDdEzKX9vvQ7K3TktMVjQVaqYvXg6WtTvOgqhvlOIixBw5DyAgghBEu680lsLrk3GeO&#10;mbUMkyLWbQzLlcf+uBWHt5ZxVwT9+aNtbBxNYWQuAXZ893ZY1DwJk8BHNSxuemertAkoAcQekt8W&#10;M4Ghl4FeGZvnWrB8Ghah2K39NY6e9eP6s0Ecyfh1/e407j5Zw/HNSTx6tSW2gZtP5zC65FJvyNia&#10;UwFmeLUVo5sCc2PV6JppQP+CRRPQ46NVGFq0qffk7PEMHr23g7XDYfSNBtHe7UAg2gSbs0JzOCZn&#10;OjE9l8T65oiGWm1sjuPkOj0eO3j4YB/37+3ixtkaTk5XBFgWsLwuMHA0jJ3TYdx5toTtM9Eq94fl&#10;OxtR3ZYhGjCGhx9u4OzZHPbOh3BLtvuTb07w9fd3cPPuLPYOU5gRLRfrtKCjrwUJ0TD9U3YkRusx&#10;seXCy1/OC1Qk8eovKTz5cQDPfzuJx7+Ywu6TdOjP7GEI0/sBDK63aoL+3S/Gcfe7Ydz/9RCOPw8j&#10;uiFzHythMcl8Px+dhyUYOK/D8B0Tek9rX5fhLdJeIIQO9gVJ3TDrfBxfrURc9GnvUQVmHjdh6YUN&#10;E/eqMfu0HqMPyzDzQtbfrcX0y1osvmfF7icxrAoY7T+dwMuv7ui5yb8ff/9n/PTnf9T13/31j5oP&#10;Eh+MI9IfFGiOalVO9goplvmitk3GZVcuLDI/BUab1PPRlhJtNVEN32QlPOMCRgu16NlqwfCBS3N/&#10;p04IYAkMbITQvezFqGjy5IJLm3eyMlzfigftM82Iz5jRuWBCfLZGmwiyRG98thb+lAC5zGnNkZx0&#10;KLL8b++06J2xJgzO2tW7cXBzFI9ebuDhi3WsbCaxdz2FF+/v4t6TZbx4tYM79xcRidXC6SnB9HwH&#10;dvancHy6jKXVEWQw34MAwopVDK1ig7eYiPC+GzUa/xbeuqq1lB/9qQef/9dZfPffVvDBfxzD+/82&#10;jgd/6Mb2R050bufi7i8G8e5vFzB/w69xd0zcXLsxLDaOxesj8PSaUC2TcPe8S+PLOKEvnUbhHynW&#10;u6yLdyKYOHVh8KBZGwtqiVwR+zERitENgRQx/1KOJiJHVwUS1uTgCuG+95tb+PCHp5jaTGnMvruj&#10;FY5EE1o7azC4HcLQvl9EWxtCKyaUd7wF23iuhpn0nQqpnTXJCWUXa1OhF9sUAFkv1v4m4Q0RYDul&#10;moyUFCLuvlGIrpN8Xe+9UYfBMzuG5AD3b7UjOObSkriRcR/6V7tk6Uf7ZLoretdMDLHxkAjUDrTG&#10;W9A5Fcfgcp+Ik070LfcKmPRgYH0AiWk56cbCCI0E9fmJ7VEBkHYMLvWib16ARP6/c5KhIe3oGI0g&#10;OuhHsNeJ4KAMqt216Fx2YPJGFOM3fZi+68PYuVtzYNiDom85oPGDLV4Z2EIOWBzpKlgsmcsEXoay&#10;UNjRGG7BJlKcECpEnHg7BaaEVAPDJoSn5f9Hi+GeEuKeyoV7IRfO6WuwT1xRc89mp6uJrQuAyL5k&#10;vkFsvUzzHQgmFL/lkQxUxy5rsnll9DLK5HFtl4Bir0w27Wn4sI5c1V4f7ILP3IXOXbnYBYyHbzah&#10;/6RW8z86dku1Q2vb3NtonSZAZ2ksZ6cMJKxw0Xsigvu2/I/Y2D1WwkpXxGLlLOaHDNwol6UI/L1K&#10;+KZz4ZsSATpahLYhAaUOAYGBSriHagUoK+HsrYZ3sF4tMmrBJ7+/jy/+9FgGuR74BxsQGjarq1+T&#10;2cXcfSL4B2oUrOPzZoTkOPDz+T2RVQFogQ//UhZsUxnwLV6DdyFTH/N8Z47L1H2HAF7Bz14/5mPY&#10;x66q2WTfMLzKRMDouwjLwBVZXoKp9220DF1RT4ptOFOAr0hDDWNrrBRXg+RmPfzThbD0XtL4VXoF&#10;u7cEUu+4tSiAuT8DdfKZvplraa/LhgyyMggxedMcKkG1rQBVLaWoa2ZeRaWKU8KGkaRMwcolHxNq&#10;jXh0Iwwkfbe8VAUOBQ+9H1qSl0JHjKKH4urNu+t8TFHEz+Jn8rwsLM9WIWCEcjDsincs2VeAFUSs&#10;Ik58XVaE+1xaOICNzuJDbs3xYBUpe6xI4YAwsfmACYIhnL/fj/d+WMOuTPDzxxF0TTejd96O/sU2&#10;vZEytuVF56xF41tHd1xYvd2Bw+cp7D0ZwM6jPpx/MKWu/skDn5hMfMftmNyRsWfFhfYRM+zxUoGQ&#10;fIUf3pXl3dlqm1xrpkxUW3JhcogoN2WpN4SwwK7oBpDklGUogORVEECyNFmW5UJ5d5UeFJNDBOnr&#10;540ln+f/EzoYj665LvYyBGVs7BuLop9jyIBPHjvQNRSB1S37xdekoZl2XzP8MZeKLlbAMo4pASQd&#10;TidiWgQpc8RqGqs1LMhsaVD4YFdxVjKjoCZ40AgBND5HCCFgpvM+CBxpGCFsUHTT+0ERzqpPBoga&#10;4Vr0fNDjka7KV66Pi4qYQ0GPWho83kwwp8hnYndevsCJekHSOR2GESjoBaFxnUBhgMWbHg/jfTm5&#10;9Kr83ZNiAAjzlmhGs0LCB7+P4ENvCLunE0qMvBVjf7y5X/g8vUfM/zByQIzrhbDB64Ewwse0dK8m&#10;Ebqy3+1tcq63+9UYXkXYMK45hlkZuSFcGhWwXF472CuEj3m9ZecKMBSyHDHDGmW75H/Z48NqM8Mf&#10;cKHNadVGooSQgsJsBQx6Nfge5n0wB4S5IGxaSFjhkmFaGr4l0GqAELeHNw7SJbMFQgR0eU1zTMkt&#10;zdTeUdXmMmQVva1hWazCxnykdMUs+VxTvhqhhN67gsorGjqYU35FQ4S5nluRieyyy2gLW3VZUi/X&#10;HBshOuvgitpQ31qlj60+MzwxB0JJryydaHKlb87ZfPJb3RaBEDmPa+Uc51jHAhdyHbCiF7eZS4aO&#10;0Tj+0FtS3yzzaEMBekfjAvlONTbzPLm7rR3gmdtSby2GI2zS3ifeRLPmhkT6WrXvCZPhWQrb1d4i&#10;Y1aLQFGVdoL3dNSgfciMnukWbJwlcfJkDI8/WcUHvzxWTwab/N26v4mH7xzgnc9O8fyTAywedWDu&#10;IILhdTumjlgavAljezYMbTahb60OPSvymdPFMqaVoWe+UgCnGguHMs6tuQXIGuEI0RtTpeMS4apV&#10;oMoXbtKQs/7hMNa2xzE22QGboxKBkAkhFmQREPMHzBhKRTQJnY0Hj24s4Pj2PG48XMDJg2kMyJhq&#10;CV2WObMA2/cTePzlHE6ejeLe+0s4uida8bADq7txMYHGcQfGp/wYnvBhcMSLiXkZl1M2TK2EEemt&#10;xexuBI8/n8eLXxM6+vHyhyk8+moMpy/7MLbu0O8aWfZgfk/G+PMBrJwksXyD3qNe7L8ziPXHosP2&#10;TTL3yTx5XKJagJWbBs5rBDwKFUZ4wzl1k3qjVhvyTdy0Yfi6FX3bTVrdcuSoDYuP3Nh4x4uZe81Y&#10;eu7A9sc+zL9jwcTTGow+qRKrxtyrVqy+F8HWyx7MnfTg6We3FTiMvyeP3tPlf/wv/xkLW0sYWUgh&#10;NhgWQG2VOcuOEBt0djdrTxDmNZlYXCHViNa+MjiHmRtaqwWYCCAsw8v+YqG5Cl3yBjSbLSbXTZpL&#10;HVuskcesSip6ZjJfHldpiHfHKkv5it5aq8HQXhN6ZP6fPQ9pN/P2CRNMgUw4u0rQO2vD5LZo/OMw&#10;du4k8fLzbXz07YlA9oJA9iB2jkewtNmNrf0BnN2dwdHZCHaO+sUG0TvkQEq068hYEl3dCcQS7cho&#10;Gb8Iz2KOiMlsBFYL4F/JQ/uOgMiqiMnVKxg8L8Grfx0V6BjBO//Sh/f+dQDP/tKF8fuFIuau4ex7&#10;N279EMLd7xN4+ftJPPt+QSfpuesdmD5IYuv+DGoCeSh2XETPuhtbz4a0EdzW06TWpe4V8TN7z4GZ&#10;u3YRg1VgXw5aO+PqDorVFcbkoPB6Fjr3RJQKJGni+E49erYtcmGFEJ9woLBRRHDUjPvv38Sjj24h&#10;MuzETblA91/OY/l+CsPHccRXHGgbqUbXphxUOUDu8Xy9+81yYzwgvKtMwUwBTfEc5Z3qjVxE93LQ&#10;cT0bPef56D0vRo+I195TM1KnXgxuxYQoZdAZC2iC+NBKPzoIDov96rlg6BT7hdCicnGGBoICDSzj&#10;mYQ2FBTrmOsScdOBroVu7YIeloPUvzKAnsVe9Mx1K7wQQHrlfeyi2SsDWmIkjHC/Vzt3B/scWL85&#10;hcUbg9r8bO5mEmNHUXQstGrzs5GVTh3UWgMWVDaWocluVgihB4QTFicPTmwaLiNQwvCLrCIO3nna&#10;IIf5Huwa3tZfIcQtRDyYq+FW9tEcOCfydT/6ZUBj1TFWPWM5Y4a3RdZK5JhVCDTUK0RYR99GXTJd&#10;vq46kYGmvmuo6hBhJeuNfRfQMnxVhHc6VyK+VaWfQZAJLudriNDqu0EsvfChbfqy9qqJbTEPKVPO&#10;V7mQdgs0eYznC+t2dxwWoP+8TBsUJgUcWZaXy8Fbsj3yfOpOlZYsZqm4sTstGD23InUiAm23BQv3&#10;5Ny9EUf7nIix0Tq0dBXBNVil5uxlwnqxLOX3J0tg7y4W+JTJuoNl8mpEsDfIujw3VKPPl7ozUOrJ&#10;QOtAJrxTeQrQ/oVr8hsuoJHJ3zNp48DXIed7cD1HoOoyzEMZcM5cQZMszfI+y6Dsn5TA1mimGiHD&#10;mrqKpv7L8nw2mgevanUOggihhK87J3LRviT7ckV+q4A9wxd5nic36uAcyYJrPBsDhw1a6Y3WK9u2&#10;+bwdq4+jGDlwoSmWpZVk2InV7KnSEAkWLWDpZt4NLxJRwSTlnxOVqwUqWKq1IR32QfHBO6A8ryg2&#10;KXKMHBAm2DLWvUwgg2KLIotiKC1KRWjxLquIJp6j/Nx0IzyBoAYRKaa0sXwn7yT2TAW1p0bnhEeu&#10;qRZER+2Ij4q4GGjW0rMWEf6hPhFeHUUyAb6N1LoF2w+imD+3Y/yoDoHxt9GzWiqTcy1SWzZ0LzZp&#10;8p0jWYymaDZsHQUCKXNYOk9gYM0m1zt7C5jQOSf7U94bGK7A4llcX1+Ra29iL504SoiJj1kQ6K9H&#10;c0iuM3cerCERQ95StIbrUNMqokzAg14KggLv8BbVXEJx7eWfk2EJKAyj4p1fvodQwfczpIrG1xn2&#10;QeAgwPAzyhoyNcwqkLDBLeKA4oelRAkggYRdwSMh404yFUb3cDs6ByJwhawYnu5FdyqmNjDejWgy&#10;AKuzSUBPxDVLuLKfhBhBJI9hOSI2eczYxJTAQHigZ4MeDXog0iFXvIOfDq2iUTiz4zn7w/AOPo0w&#10;wjv9/BwjDInG9xJWCDYNDbK/aqq0GWpdXZ02RiWMEEAo3inmDfB409tAECAQGB4MLo3QKgM2uP7m&#10;cwQR43maAS1G6BXX+XraU8IKWdXyviLN9TA8LoQPPm+sG8Bh5DwZxv2TLhWc/h2G54dQwH1L4/VA&#10;QDe8ITRLS5N6nZiczvyOweFe9W4wrMrI7+DSyNMxWxvRJuDB48h8LUIlC5HkFsg5px6K9HVqLA1o&#10;4M0pllu2NNehPeZHIOhEq8wf5qYaAZNm2GUeMQCkxWqS5+teg4hc27LNhBr+Bn4et41Lo2cIQaSp&#10;tQGpqQGMzAwhEPeiLWCFM2gTKDarB4IhWvUt6XwReujoHSGcGJZbegWVTWXIr8oRELmGrNKrKKiW&#10;+UuWhTV5AiRZKDeVoNZapUuChsVtEgCxwB60wuQ0YXh+GN1jvUjNjYjITaJ/YkAEuAP1tgYZZ6pQ&#10;VCnnuEXOcZk7WZKaIYp18p21Zjku8l0aolVfmM5Ds1XJtdOFjcMFueaaFEhm10bhDDVpBa34YEC+&#10;qx19kzFY5bp1RAV6QrXaHZ6Pza5KhRRXu1lztRyhSlRZLiM168eDV5u4/XwJ735xJIJ+Vj7bBZe/&#10;FtOiG2aXerRa1dnjOZw+ncTOXdEBx370LAhwLNchMCJznwjQmesu7D5JYulmCJN7TsweeDC54xTA&#10;YbnuLLQEijR3jDcs6O3mzR12sbfIeMKKgsynK6/PhCfYgHjSgXYZY8Ym4+hItgnY1sq5SFAxw+mT&#10;3yRjFsND2YhxZks0y5gJB0/6cPaeCNUnUdx41Yvd+104ez6uifULu1EsbUWxddSD6cUgxuU3Mw9k&#10;fCaEkemA5ocMTLoQG2jC4IxLIeTexxN4+Nk4Nm5HBbwCWBfdaQtmI9Rdi/GlCDaOh9VWjgaweNiL&#10;oWUvkvOt2gcjtcdEcS82BQ52Pozi4PM49j4LYetjJ3Y/c2HtgxYcfePD4Rd+3Pt1L25+M4CpG7Kv&#10;1pu1uezWg2HsPE7h1mfz2H46gJOPJrD+rAPLz2RbngWw9E4Q8y/9mH7kw8qzTo1UefTZGf74r79V&#10;4DD+bp8/xH//b8C//ef/iI2DVXSm2tE1EkFyPCT7zq/hg5EhK+p9eajxZKEpXqyaJDIj8Ddbi6gc&#10;Y+8Eu6CXaENCNiL0ThYKgAjAzuSrhZaobStkPRvxjXJNmnfPZCKwkA/X1DU4RkWf71Zh6LARw0cW&#10;3P5yUvv1BUbLERqrxsS+AOquAOp4KdZuBzB7ZMXWvQBGN82idc2Y2UmHZR3fm8boXBh9Y17MrXRh&#10;bbcfG/v9WNnuxdRCh1bMjHf50NEVk7HLjoy22avwLhFAshBcK9TQEJ/Gqeep6Gdoy/K7LfjV/7uJ&#10;+79LoP9GluzYOtz6PoTHf0zizm/acefHLjz6MYW1p0GlpsENOWn2w0gut6ExnoWGjktYftqOJz/N&#10;4dav+3DyXTtu/jqGx3/qw9SDeqTOKzF6q1bjz/tOhM6OStEhFBrbzkNk4xpCa1dlma3usNBqroZj&#10;8c4wmwcObFhFeHfgwce7WjGDdxWb/VUobrokgsSFrbuT+PSnZ7jz6TEmDgZFUAlsLAQQHmnWu9ns&#10;lMouxUObsnNnGxGcEKKcrBKaLId3Ol1GmCK450gOjohEuuJYPav/iP0dBDTWu9G/2Advrxep5SFM&#10;bUyif0YG1IURjC6OY2h2GPPbixhdmEDXaA86R7o1sbxvahCx4Q4tv9sx0Y2uqV6EhwQaJrrkOYEa&#10;ARSGa41vjWF0QwBqdUDe047+hS70zXdqU8Se2YQmSA/Od2Fiow879+ax/2QRG3cncPR8BXsPFuXC&#10;m9DBzhO1gV1pOZAy8bysoVyrqCh4lPHunEwSnMhf9wHhoJtXlq1hWE3eahF2dkTHHYhO2RGZakZg&#10;ohG+sXoEx80i0htVnFt7iuEYFBE9IwCyUAbfXL7e7afHYumFCzOPbGJ2hRLnVNpr4lsoQOv4VS3P&#10;yyIGTIDmOpOn2zcq5PU83d+sXlbfm6H/y/LIzKXgeRBcz4N/NQuBtWxEtwtUxPPuRZecQ/Tgpe6I&#10;qLxTo71RNMHstFhL9DKckB6TyHa2vLccyf1qOf9MCrUL9wRWF01wDJTCPVSF8KSs95XBJrBh7xWx&#10;mMhHgwhTFjoodb2F6sAV1IYEANqztaJWcFTgY7Qaaw9k0PpUzvnPZ7HxtEuFP8OoJu/KfnhoxdRD&#10;y89NeyYfNesdl6bRDDSPi41kKGg1Dwt8pDJgG3lb7LI2B2pNXYF14DLsqUy09Mt+FBAkdBjekJYh&#10;uQb6+Locu54LWrXDLOBn7X9bBiqBxxmW9BWI3q5Dx0aJAJ/A20ohOgUcF+749Rp2D8ik7b2KytYr&#10;KG++hhqrCCCLiLHKLA2ZIGjQK0E4YK4AoZVGKKFRvGgYiMCFARY0CkzesS4pKdLeMhRWhvF9ReVp&#10;sGFIoAE0hA+GZvBOaHWTiBaZDK2eGk3c7J32ITnt1Go3vctupDZl0lqXa3nChGrPW3B0CiAn89A/&#10;34j1WyHsPYpg/a4Lc+cWjB1WY0bOzZ1nHpx9lMThyy6M7rZqd9gKZwZGtwNYOO3EyJYfqQ2vwsXq&#10;rW4FDOZ70AaW2uRabYGnp0zGgHKBdZOWCGWvj55Zh5YO7Zl1Y0gmw7H1Tkxt9SHYJ9eit0IBxOIU&#10;kPXXa78BYz3W60ao064AwYRcPk9BwPwNhndwaeRy8DHvrLKEqZYxFSijses0eyxQQBA4/PFWFRKN&#10;rQIuTgFmERdsOBjqdMl3WNDqlWss0opgwoX2bj+6BmPoHelEz3AXQh1+hGIBNRYX4PEhgBIOCRAU&#10;xgY4EkDSuRzpXiCEDyP0ip4MAzQMEDWMz78psI0wLcIMxbbdLqLU2qyJ2exDYfSp4JhlFDOgN4FL&#10;ggchhMI+nWj+v8IHvRn0ahAuDC+IARtvPkfjew044f8b8GHACMOuGH6Vhhx6WuQcfyMvxAAQwwNk&#10;5IJwG7l97HieDsViCBS9HunfzeuBUE5op3Hd2MeEdoIKoc/jk3O/I4pAyKuvEzZoDLGisSAEjxPD&#10;6AgcvDnAdbOdXcpZ8tSk3kvmbhUUZ6lxnTlcBASGPTJsimFW1TUl6vFgwjkfM/fDeFxbV6FVsbis&#10;kDnkzRyvN705BCOODWnPSHrM4HbZXBaMyJwY744g0O7RGxqEX17/DO8sqshR7wNDoa7lv63rTGrP&#10;L89UY3lfFlCgN4+wwlLS1eYSPa/ZiZ1J7lzaPKxW1aDvNdvr4BPomV6fxcLOEh6+9xjx/g48fu8p&#10;Tu+fYf/8AOeyvPngHB39Md1fTr8V/qhTtq1BC3AwjKygLEu9IU5/Mxx+iwj1FrnmnNi7sYb5jXG5&#10;1hoU+GssRWhwCEy1yvneXKSNDQka9IawyzrN4hFAtJeKcLdhcrlH88D8CbNco9UYmY1oKdyNwxFt&#10;8mf3lMMp4yA9EG0eGRNdeWjxZqFV5qZGbwYa/TKHJK+ic6ZKQKRBNE8pAoMlWpVv9TSJzbM+3H21&#10;hJHlgIIHC1bUtcp+dFXLuFGvYWgMbWX3ejaN5E0Ok7xuaSsVmBIN1u9Ad8qHiVkR4/sTuP1gC9EO&#10;K4Ltsj0BGXfkdwU7W9De26oQ0j/nxtL1dvV+LJ25sXzuweatKB68P4Plwwh6JiyI9NTIvjZhTOBj&#10;bjWG/mEHhic8AiA+9I3Y0T3SKpBoRXK0VbSVfN5+HHO77RhfljF6zoOJpTCm5f/mN5Lak2TjeFRD&#10;yrbPJzCx3iHbIOJ3QjTIjFPLMocmazF86MDOu0nc/eUIzr5L4uBLP/a+sOP4Owf2vxAI+dqJm9/F&#10;sfN+WD0D8XkLoqM2TO8Nyng+KPvwFJ/9+C4++PUz/If/8Sf8y//8HT7/y1MBk02sPhjC6YcruP5y&#10;GRu3ZvGX//SH19jx97//8C//Cd988w2evHws0DWEeF8AvRNx9IveG5qLY1yEfHLCrUUYTCE5xoQP&#10;Fv2ZqER4Vs6Z7rfhGM5WAGnuu4roYjVia/Wak83Qa+aAMqKE0SnsYUIz1v2L+Wlj+Ldosk7R1bN3&#10;5dg8DCMyVw7PSBFsvVnoXWuQOVOg7KEb++/6sPfSgfXHZmw8bsbqfSuW77TJXCkwu+3F0IJbqzO2&#10;eMo0pNgbNcNFTxlvgMUcaHHWadg2CyFlWKcz0Dp7AW3zV+BZzhEYyYVrPkuhJLCWi/h2Idq3stG+&#10;eU1IMIyb33fh+T+M4dFvB/Hgh0Hc+dUIUqct8uOLNO5s9kYn9p5PyAa7tC4xD+zAaZ02ibv5hyB2&#10;vzPh9HfNOPpNPfZ+2YD1D5uQuiVCUaxbhCFDaDr28pE8LNLvZROd2Ga2wkl0XbZjvQCJrVL0HdVh&#10;4MCEQYGQxLyIx2UrfH2VIs696BhrhTVcKMJDBkdPpjZxqfeWwNUh4nYsjA+/fSaDzalAQhfGlnqF&#10;NCMYmI2he1poc6wNETnJO2Y86FkJomfVoyVRI3PVcI3kwztWqp2OTz9cw9PvbqvXY3ZnEl///gt8&#10;99NX+P0//xYff/sR/uFf/ozPv/scH3z6Pr76/iu8/OBdPPvwBe48uycXxCb2zg/l4thWm91YkAto&#10;UhOQ+ib70D0h8DGf9qCkVvoFPvrQOS1EPBtF/3IcIzvdSMnFtHg6jmV2Yj2dQc+cwNByJwZXO5CY&#10;CIAld+MpORlmk4h2e+EOWrUrNO8s0b1cL8YBlT0/jImey6JymRhL0tWwCCGF1QV6F4l3v4vqs5FT&#10;dQG51RdQZLosdhXllhyUmrM0SdvT04T6QB5KRLyxf8XAvkVjJkduCSgKvDGPpv+UPTyaNH+DYNLJ&#10;uMpbIr6PBEBPGrQccudBLTwCJnV9GWpsGBneKFWjt45eur7TBjV6QdLxmWVqbBgU22Xt7hJd7zgo&#10;VWFPIGFyWTrZrEQ9JMnrxei7UYXBm2kPDUvQ0gMSnqtBbM6k3g/fSK0s69HaQ/Ao1ByRcvcV5LRk&#10;qOW3yr5ou4ic5gxUeC/CM1yO6EwdnINF6F6zYP2R7P/ZarhHC7Spz8R5m/bjYFPAiTvNmLhnwdTj&#10;FqRuN2L0XhNY9nn+qVOet2H2sRMd2+V6rs8/EBF7bNJkdnrqCBGO1FUFi6p29vK4pHc8bINX4BrL&#10;kUFItkOMIMjHzBPp3WVX9Vr07zao+5l5Hol1gbLdKn2uY6UW3tES1Pgvotp9FTVt1/RuPY95SUOW&#10;hi4QBGiVjSXIKbma9nYIiBghOgoOr0UQRQbvgDKMikKRIjQdXiKwIQDCpmeEDgoqQ6Dwc1jphwKE&#10;Vlydp2EYjM1mPofemWNOg0+EqV/EdLAEodEmdMy2KiiGpwSqluR3rpjRtVQjQGHVO213Px4UOA9i&#10;+5Ebu0/EXjhx9nE7bn3ag/tfDWP/eQcOX/TBnsxSsNi5NySW0jElMlyP6LAJXVM2mbxa1KuRnHYg&#10;NtqsXdGHFtl1vA19sy4de9LJ66WIDjVrM0BCEpNeJ9a7tNN6YcPbqLLmaRUqwgXj25kszwo8hAhN&#10;mg+aBUZEILpqVAC8CQ2ECIqZKrMIAnmNuRw0Pp/O60jvL8a1N8gxszhr5bPM8ll1anyusZVQU4XW&#10;QBMsIjYIlwy5pHCj8GhxmfROdLPTDHe4TSHE0mZCs71JRS3LwVrbmrU6Ez0YrNZkeEJ4fHlDg8fb&#10;yGkgfFBcG7BBcDE11ev/8TGX/Bx+RhpU03f/Dc+J2dyo4NHYWK8w4nQ69PxhnxAKd4p4hlxR2NPT&#10;QAAhjNAzkQ6JSpfWJUgQKAzo4NLwjhiQwuf4HuN92TkCCgIiBnzw/7iufUBeV7oiePB7CBwGkHBp&#10;JKW/maNi5MMYsMSlkfPE/UXjNWOIdy55fTD0qsFUq/uLYzXzQJqtIrDlOWOf8TWuFwj855fk6lKt&#10;IldDihhOVFgp16OM67WWCiR6wloil4KeoJ9bzGu6BDaZG65mZSgkKCiUZCuM0HPRYJbj0SRi39aI&#10;yqoiNYZjVVXLuSfGMCxWzSKAGDcgaBwLCFPcPi3NLWBkdGd3+xyap0IvDsPFmLTOJqM0whBDt7Jy&#10;L6GyphCDAsV5hVc0oZ2eB3pFCB0spsBGh/SYEKZ5Hlc0yHfXCOTIc7x5Qi+KN2pHpMuLxc0ZmX9X&#10;sbA1j1tPbmJ5dwnRnghMDjNyijnOCdA3VeLCtQwNwSL8NDsadP8kB6IKHSVVMv9V5yqMDE10oW8s&#10;gbX9OUwsDqJ7OKJhWLxmeV0yyZ0NP3kzh713uMyruoTGtnTOiCssx1IEPr2gNHo459YGcOfJnlyH&#10;DIWq1u7sB2cL+OCL+/jws3u492gHt++v4+R8DtNLEdx8NoMHHy5ojsidD8dw8KQbfUsNmD3wCnh0&#10;YG4viq7xFnQOi15K1MHf0QhbUI6nfBe3g+MCvTgENI4PvInBJpG1MlaZ7cWyno+mtiIBFJmPO61I&#10;DLg176xz0ImeETcmlxLanNYZqpJxp1gT69lJnp4QlhymOCUATe+5sP+oC7feHVMAGZhpQd+UVUOs&#10;hmd9AiABTC1GsLCewNHNUTlWcbR318l3NSA5bENqRt6zEMLYYhj9k24MTgtIrsUxK++fWmlXAFk9&#10;GFSbFK00shTF6EpMveRdk14NK4+NtyEpUMS5wz9Wg6TM1wN7Zk0Y33zfg+tfR3DyTRjHX0Vx/fME&#10;tt9NqPeDhXgmd7uxdXsJRw+Y8/n/vkaJ//Xvxef3sXk+j907y9i7vYqHr+7gp7/8Hv/tv/+P1+/4&#10;+9/f/vYXgbhNzC2LlpPzuzMVx+Z1Vjl7gON7mxgUEPF2m+HoqtKw6J41h5bnd4/maYVMejyco6JP&#10;J0o1BySxbtZCQKy+GV4uE+AoVtDwzudrWX7Xa+PzvBHMUHrH+BWt7JXcFr07z3ySMm2EzBuXw4dN&#10;WHvixe4rD/Y/asP2+03Y/0See1WD1Xdqsf5OE3ZeuUTvCAQe2OFM5qMtXqEePuZl8uY3r0eCOxsE&#10;O3yNmj+VYZnKgG0uQ/t5sJFgcKMonYS9IRu8kg/b2EVNlA3LOl1V/cf1ePrTHLzTWSqEWKmnc71e&#10;O5yz02/PciuYSe/ozcGzH5bw0T+vaimz1L183PmzFye/teD4t404/KFGQWTqSTG6r2drNQLG59Mb&#10;0ntUgq492Y7NXPnuLIWQbhGV7GYZEUjq3a+QnVQuQq4SAyLKho6aNfs/Ml2L6GQDWjtlRw+KAJio&#10;1tjt1IYPoVQzzL4y1LfJ5FErA0FLvuyQCkQ6nRiYSGBmrR8Lu8NiQ3JSrWD75iwWj1JYOOzD1EE7&#10;po9CmDzyo2/ZjrFdOemFtKMjLhEa9Whrb1QXKhsTRZIuxJJ+tCfkO6MuDKSS6B3ogD/kxOj0EJY2&#10;ZKBYnpALak5tZXMJJzePcefhLbz86BmevLqPT37xPr7/05f4p//zJ/w7/ob/LPbTf/0Wmw+nMLLf&#10;gYnjLgzLQNK76kf3bFCAwyciyY3kTESb4Tm7LOgYDWmyXaw/KIObQ+/OtLpFQMgA2uSoFzEpk6ep&#10;RCclhrqkE9AL1Agl7P/Bcrx5nLx4R7paJs5aDrgyeVWmK4Go61kmBD7mYMU7OS3hClSKQGc1s+Bs&#10;ObT3hZxP4w+aFUIo+JnkNS8CcPqJI91d9LoQ+04Zhm42KQDnBjMQXi/XCyS6ye71pVokgKVkeU7G&#10;dsoxeC7/d1yrAELvVPKgQpejt5s0SZ0le7sPKwVGSuBeZH3vHIUQxney4RCrXdDCm3laZpn5JsEF&#10;AZzxEu3KT89HaKJJw6ossSLYOmUgDuchV0CjwHYBxW0CIc0XUObORr7tIq41ZaAycCndBXVILvIR&#10;genlegzuyKB66tV40bHrbRg+smqDnqFjGUj3KjWxbfiOQLjsBy4Xn3sVPni9aT7MUIZ2UB/YF0iS&#10;fWJPXRSoKMDkjVbM3nJiRsw/laslhenRiGuBhnKBC/ntYt3b9Rq3Svjo20s31ezZqZMBqkyNHhk2&#10;Shzck0F91yW/U0RoqABmv4h9d5l2x+bdOh5f3hXjnUZO+AyPKJFjT1gw4IMFDCh2jGRlw7NBEUKR&#10;SJFlCFPevabnjaKEAosChf9DgOH/06ui51mDiLr6PBXV6iGQ64xldJt9lQpHpmAxbB0VCIwJfBBA&#10;ZmqRWK5D50o1+uV37T6L4PB5BEfPw9iVwXH7kROn74dw+lEImwJ4B08T2H3Yif3HvWiXSahQjmO9&#10;9zJ8vfL/Cy7tA8ImZ6xmxRKgHpYCTYrwC4h48gnkDjkwtdGppXujAy1a2YbJo+wpQhuYCcmYMqCl&#10;dbvH/TLZ12gCOu80VjTlKWAwrp0ChUYvhQEfFC82b6Nev1w2taVFAY0lc3l3kvumRuCBz7E4AI3v&#10;M97LMBB6P/kZkaRHP4fH0XgfoaNGPofLguos9XiyIhH3O2Pz6e0iBP7cfLSxUkPweHOC4Sk/l4GV&#10;48zjZ4RP/f1OvuH5qNSQKgIGRXJaZKa9JxTXFKUGhHJpeAC45GN23jY6dLe0WBAM+uHzeRR40mFL&#10;aY+CIfS51JAnin+BgTeBwgAPPv7f1w3IIIgYr9H4nJHEzjAtwxtCyGDuB3NA+F1G7gfXCT/MQeF7&#10;DCii94PeIXqGuI1MRufzvD7Snpw0vBleA5qRjK7Xx+vrhL+b+9QoX2y8L32tyThVlJ2+DuX6ZGns&#10;ehHrhI78chHzpnLNd2AoEiufFZZf07Hc7jHDG3boHf5wu1sFfn7RVYGPa5pAnlfI5Pacn70iNJbe&#10;La9I533QmIzO5HMWmGASO+EzDaA8N9LH+M2wOx5jBabX4wB7hzCXhd4bhnGymzo9Miw2wWajXLLs&#10;tomefD5uqlBw4rxkgBTzl/g73MFW+CJt8rsssLnM+rv6R7oQ7w7psr0rIHBt03wRf6xN809ozINi&#10;pADHNwKZMefRCkquaM+j0spsVMk4yBwQq6sewbgdXQNBDWuknkhNd2FquR9j8wIAY1ENtaTmYJ4H&#10;q3XS29HgkGOjAr9cgL9KoKkJgXgzfO1NPxt7GeWXX9TXmY/BdYZBDU5E4AwKQERMGBj1691+NhPs&#10;n2vVvgv3P53BzuMOHD5LYnzXitBwMQ4fDWBo0Q6T6xJaPHnwxWo11yPSbZftDqrHldvDsZY3e1io&#10;oslRKjqJNzdELwlQEEIIQmZ7Os+Mv4WVEd2ig4JdjYj0mDAyH5Tf7JaxrQQOv4zV8htY+IL5as2e&#10;QhnDCzVMamLDi4O7fer9GJixYWzJh5E5PyaXo1jf69PqWWt7AhK7Hegfaxbd5BMgC2NiwS/wEcTS&#10;Tjcm5L1Ds14MTHkwtdaOVdFra0e9WN7vwaLYwd0pLB8PYGZbxveUE0FWDRx0IT4WknE9gNiwB8H+&#10;Fi0yw7YCofFm+EVDesfTTZA7Ny3Y+2AYq4+TGpodnW5CdMqGnkU/UqsJbN5ewG/+9RevMSL99y//&#10;+a948f4DPHpxC/2jAi0jMdF1d/H7v/6AP//zn1+/63/9+7d/+zf87V/+GV9//wv89V//WZ/bu3GE&#10;5x+9xMtPXuDh+3dw48kO4qNyDst+6Ji1Ij7fiOC06JbZYngmRB/NynifKoJzpETAgd3wmzQHNLJS&#10;iuBSHgKLOfAt5AiEZGtkCT0gjCxxTF6Ga/oqPLOZWoCGURHxtWINyeYNy4YOYYTBDM1zWXluw/bH&#10;dqy+V4/5l+VY/rAWM++UYOm9Ciy+U4GZh2XY/cClvU9C42Woc2eqt585WMytsopRfzJ/s9pUgAzX&#10;0iU4ly8hsluI0HYhfKt58CyLoFnI1T4gtHYx3n1mQrBFBBBDa06+HMbue53qtvrgL0J3v5jFws0g&#10;epbMMLdfwOJ5ED/8H7fx7LfTuPWLLvSc5OD2H0K48WMbDr6Xg/oLCw6/d2DzY4GQx+xEXon+GyUY&#10;vilicr8QcXbr3CtW6IiuXENiIxeB+UtCdNfkcTa6tksESso0DGf4vAWpEwcsPZlo7r6Gevl+kurk&#10;kVDxdb+IjgERGJM4eDIHZ0etlupjcy7W0mdlmWpZb/IWotGVDauIr1rnJVTaL8AcvKYVAMraMlDB&#10;LtUBEcayU1ObDkwfxjC1H4dvoBZNwRw0+rLRIGKUjRXZCIyuJ9YA58Vn9zZokhonfhpdsjSWDeXd&#10;SWeoWYSCScUeBVZbrF5otxGd06xS4EN8zoquFQe6hXo7Vmzo23bC1l+IuuhVBFJNiE841ftQ6RCh&#10;YL6KBjng4X63CCAvwl1uGYxb1XVsdcrAbpJJs0Ym9gYBjybeMSpXCOHdHoUMmVDYDZ2hMOy4q113&#10;5TEnEE5u6QTDsp+XLLXIu2NVdQXy26q1jKmjS75/qg7jJ3KxiMCNCcy2TmRowjiTrZvH3kJVZ4aG&#10;Z7GqFT0kDDdyzmWqN4TlaWPb1Yjv1KgRQOgZie9WaYGArkOuszdIhUCGwMuWnAsCG+ppOa1Lh+gJ&#10;0DCpmzDCRpJdR5Vp0NgpVu8IixvQcxJZI+hWqquSwORMFcPeVywAWw3fkFw0cfndAhi55gxkizgt&#10;kPWC1reRyd4OrZeR23JR17MFTGojmTB1XNWk894tC5LrDejfsajno2utXhO7B/YEkHaYi5EuzUtX&#10;KHNcTAMZuhy43oDdjxK4+d0I7v8whWe/n8eT387i/OshzN5pw9kXA/jkn7bx8PtpLD7wCIQ4sHTf&#10;g+lbdoyyf4fst9RhE4YOLOjfNSM4IwPTXJkARgu6NhrUKzV62qolfNlVPbEsULglQLTnQXNnIZqi&#10;JbCLiGafEybB8e44Szc7Qi2aqMzBg3dOed7Q2MCSXfSZO0Sxo94P9WKI+GNVHBEiDOujIDXuiBve&#10;EApTCky9Q8qwHnrdCLtVIr7q5PxiBRozkzNFMLkqdbJjsia7DbNMZUuwEg0++b62a2jrk/0p1wnD&#10;KDuWZL9vmLQh1+1Ph/DgixTOXnXh+EUUJ+/Gsf3Qh/V7AiKvkhqTPLUXhEWu9UpHBorkOJu82YiP&#10;WLF1cxQbZyPqxeiZ8mqTM5bPZCWbGoYjOAXiBlwYmAxpeVDawEy7ltpkzX9PognuuFkt3GuHxVOp&#10;jc9ovPtZZspR6GDfktK6bF0PdbahfzyuoRu01HQ3Bie7MDSVxOLWJMKd8j0DEbW+0Q50sb+QiCh6&#10;LniXl3cvaXzc7KxXCKltLtUwK44FHQMhXQZYHpxQ46pDualQmxDyWDeJmKqzyX61pu+E0tNVZZJj&#10;LMKPd8+Lq0RUl+biWkEmruReVmAkgBjimGLS8KbyGNN7kfZ8VOjzFMk6lsixpodMCwyI8X9ZoIDn&#10;Cz+DRkHK91K0Ml+I0EojjNATYrO1aHgWBS7FPMU9hb4h7K9lZwlYFCgEGCBhmAEbBAnD+PybIVd8&#10;3Vga7+XjN9+vFa7EjFwQwg7BQ/M+BDzoHSGMcLuMzvD0eBgeGoIIX8vNz1EjhBgeEO4TCnUKdsNT&#10;REBLWxpAzBZ6oJj4nwa2K5lvq5jnceGNJXOrSYGxwcqYfCsaWuu171O1CGzehJpdHdNzi56D4pps&#10;ub5r1Vve7BBoscj3CZjkFlxWbwhhhIVKCCK0qlrmehA0cuR3Z/8MH/SAED4IIQoVhTl6zRveLwM6&#10;05BFOCNQlenxZ1ED/l56Rpgsb3cKbEbcsm7TZqMVAlFseEojhHCsYAgZy4DTY8qKjgzrYm4Jw7ra&#10;fDaZ/5zymxwIxX16E435L3y9qbVOQ7J4nvPaYR5UNOnT+ZI36ggchI985pUIeBA4KmpykVf0Nszy&#10;/trGAjgDZr3p2JOKKHAw4fzk3jre+fQODm4uYXg2gXi/S29wxgbcOmYQPOodsj8suRraxDBJ1Qm+&#10;GhX3zmC9XNdebXToj7XAG2lBopdegR7ZTibG58prDkwtdWN5I4WlrRTWj0Y0z2JY9ALDTgdXm3Hy&#10;akjL9e4LhGzcaVcvCBsZujsEDMJFcr3nqQZqaC0UYVgh+6JKzhO5JhuzUNfMnkACSzJWNdjyFEAY&#10;dkX4qTYzFzALFY052kNFw959pQh0N2B2MyEgEUBHqgV9Ey4ZZ8xp8JDf3SS/m6FkwQ4R+IkqDM60&#10;YXTBidSczD8zrUjNOrTJ4Nb1FLZPhnHjwRzuvVzC9XsjmN8OYnLVjalVH5IjZgxOO5AYMqG934ze&#10;Kdn/4w50jbRgfDko8JHEykE3Vo57sX9vClvnE1i5Po6ZnSHERoMCID64u5wI9HsQel2sxN8t4N3n&#10;1Oql4Qk/AuMeuGTc94y3oKWvBv3y/RMnCURnrOhYbMPgVhBjBzFMnyYxuhfH3uM5fPir+/jgFw/x&#10;6NUJ7r+4jhcf3UPXUEhAz45bj64rVHz/u+9x/eYZfv/nv+L9jz/D8xevxN7B0fEN7BwcY+/4FJ9+&#10;9S3+w7//F/zrv/+7/g///u//+X/jz//2EzZO55FajmF0K6r9p7pF5wZmyrTfWP+uHa7RUoxe9+L6&#10;x+MYPrZrJU2WCw4uiX5ezIJ/IVuNQJIuiJMvGqkKAyfV6DksB6t6JbaKNUKja7dSoyPaBFAakhno&#10;FEbY/cSLifsVmHxUhqUPajH5ogTzH1Zi7v1iTL3MxZIsF98pw/Z7NkzfbEFDiH3/8uR8Z3ihBY6g&#10;XfREs4ZKEnYz7CL8GG5F8PCKsPdv5Gi3c+9mDvzbQkmy7ly8jJ7TWtz89Qh6jmqQLWLcN5ONW98O&#10;4vSrdtz+RQ/ufDeud3kbYhc0bmzswIG5Mz/mb0Ww+rAdESGu+z/04tlf5b0/hXH6myDu/ZTUZJ/+&#10;EwpREUk3ykVwCvhsMvdEdtZSJtyzbwupZcI/d1kBxCVCNrTwNqLLl7WnQ3KnVNYL9K6uufstFLoy&#10;UObLQO9mq4ZOUQi39hbA1V+sce3tU/UCESK6Vh0iUJhsG8bMWQLTZxER9/UY3G/C7qs4dl5GsPzI&#10;jfWnPhx91IEbn/egsSsDrakMnH4pYuBxGxafiSD8RQcOvgzi1q+7cffHQUw/ZBUjp+yTWQ3licw0&#10;oXPBha45HyzhCrg7zUrirZEahYzYjB1dq06BCq8mx7evNAqx1mozPpYH1nyIrXQ+RGyjGu3rPKFq&#10;0C6CNrHSpHd+nclatI+1oiVchkBPC3omQojLRRaIO+EK2OHwtMJkM8lkZEadpVYGkRoUCzAUVeX+&#10;LBYpEgkdene6UsSGiEPj7lXa0nflNK6f4kEmGU44CiJ1IgqYkFcv8OOUk1vE+9BmM1IHZszds2Hm&#10;vgnjd+oxdKP6567drIzFxCie2D4h8raJq2gdvaSlfOkidM/no2XsCuxTWXBMy8Q0ckHAhecC4xZz&#10;9aJwzWQislmGiOwfVnFjyeTOwwoNvYps5YNdTZk3RABhiVnmefCCZGlgNpSMLct+XmjU88Q5WAZH&#10;vwzMfWWaz0L4cPXJJB3KRakAKT0fOZYM5FkvqGXJ40wBkqrQNdS2X0NTMk8GrHK5LioxdCzn9KFV&#10;K1ExsZ13IdqXKhQE2lK5MHddRnCyXN6fThiLLbNbrQ1rTxOYOHPr+zwTMjkIpLFkbkN3BuplP9V0&#10;pJd8bB/NQs++CTO33Ji4IYP3kUk+ox4j103yGVZ0yncSOga2W1HpFzgKX1arlmujNpiBwGgJuhYb&#10;kdoSwJ1uhTlShPpAPto6G7SniS3cCItfYFkmWJOIVLOrEdUtleo1q5FldXMFKuSYVzWJKGC4RIMA&#10;BhNL6U0TowetlOfW62VJVZlARZUArcBGJc83hm2VgV3380XEEFx415ZJryzRydK6vLPPXh7M6aK3&#10;wxYW6PBXaO6HxVWmMOJor0GDQD/7lCTGrZp3kZRJone+VZsm0atBa+vIRXP4CpydBbBGswTSL8r1&#10;kiOfXQCzR77ffBFVVtakr8bx/SVsnk7g8O4STh6uyfUUUIhwCJSxWZgjLOJFJmw2MfMnmrXnRhdj&#10;oUUQMG67c8iLtkijVrIxOQUK2kQAOig8yvQxl4SP7PILWmKUYVeEd5bI5d1S5n94oi2I9XoxMtuN&#10;3tF2DeOgd4SeD4ZQGSFWbQGZgOQ6p3ubIorhajQKSsIbQ1O4TmEZ6nDrnd54b1BDUBivrpAisMK4&#10;eK5TkDFuniFYzc5GvRPMkB31lBJCBDgJIdlFWQqebFRKgUsANcLnKH45lnBMIYRyfGFRAR5vCs+/&#10;i2gx+R+aEbJHEFV7Pd7QCCMKLa/X0x6BShWv7Ddis7eC1bcIHRTzFPUU/Sr8X0MAPRf0YhgAQoAg&#10;VBSXVMqSHg8Cxt+tqJhleasFRvh+ekIYukVAoSeFkJEO2+LnGxDBJcOr/vcwK75GIxjxNb6PsEQI&#10;YdhYOgdEQEm2n2FYRj4IQcQAOY7BBrAbYEahzvCrdFWstBckXWlKfrccA15PXPLaqm+uU48Vw4tq&#10;mmvR6rfBFXXAFWuFv0sEmNj1B7tYO5oT8TaD8YU+FdYj0z1w+MzqJWGvnZLyHL0+GaLV3deO8akh&#10;gQXZ94UCewUssyvgIXMEt4NLLfVbwhCutBlAadx4MG5G0DPG38JjS6MXxAjLYt+SRo4z1XIOyvhA&#10;8GEJboZp8dwxKnwxlIueE5YZDoRd6VAx+a1Wu0kbItY1yjGplP0s8EQvDmGFNzoI1gVlOfqYHn16&#10;WFw+CwIRO7zBFoGdMtSYCxUy4n0eEdCtmrvBcrk11hIR0zLeDgcxv5PCnZcHsh9X8fTjczz+8AY+&#10;/f4Fnnx4C32TCbXOkYgWdnHGzKhs4c3KCpjdZeoZdceaNLy0wVaCJnulmMz1XR71TPEYtPmb4Apb&#10;tBjF1vVpbB1NYXw6js5uJ/pTfuxfn8Xz945wen9Ok9EHF0TjbLmweTuBpZMQVm/EcHB/CDPb7ahv&#10;u4Zq2xVYBRxcMq4yrKrakiWfXaohUx75fY5gnQADw0CrZEyoVa9HRcM1GQ8uyjn1toZl0QtSJb/D&#10;5CrUPJKhBS9Wr/dg6bBDAKALC/txDMw5kZxoRc+UjM2jrQonvRNtAh4+7J+OaOL5wGQDJlZtso+a&#10;0D0m8DLtwcJeN06ejWP+yIelMw827gaxcOrC0JZJRD+jbUzoXmgVoGhE74yAzKIPA9NOLG53YGkn&#10;ic3jISztD2HxYFhDmNiIOTzglGUrogMurZQY6hG4TdgEQNJAEhTdxIJC4QkfYnN++GVOcY83ypxs&#10;QXxVxmTRXNbBAnRuWNG9bUdyW+ac3VZMnoVF/wYwdT2O5TuDmBIAmj1I54g4220CTuN4+OIBdg63&#10;cXbnHCc3rmNjZxvzq6v44Iuv8OrDr/Dy1Wf45psfXiPH//ffv/yXf8XOzWW8//05Nu/1C4SInhKw&#10;nDgOaAiZrT8bxx8O4+iDQU2w79uvQ3xTNPKawMZqgWjIEi2wxIgP3qTtPy3T6qC9LNZzWKjpDyzM&#10;0yMgwlxs9j7xLl7Ups59p4XqLJh4WC5WislnJZh5rwIzH5Zh5v18LH5ciLn3BELeK8HeJ83Y+8AH&#10;z2gOWpMCu5EymXcbYJd51J4woSkg8/VYGzJapy5rBSzvSq5AiEAHy90KhNDCOwWYfGLDwksPzr4b&#10;wos/LWuvAZbsuv+dnOSfjuLBN5OYFNKiwDdHcxCdsKCLk/+aS8VN75obkelGEWiX5CDmoWMjF1/8&#10;x2U8+2kEsw9EoD6xqNej56hIAcS/fAm+pbd1aZ/KgGvuggjQDBGmF2AX+Aguvq3G0r9d2wWaE0IB&#10;27Ulg1E0A4VeEWki1NoXy9Gz1aA2uG/BiAjCgR0L3CNy0cj7aLXtDHF5S0Q+E8vLMXpegaHTAnQf&#10;XMLc4zLsf9mM029tOP62GasflOHg20bc/aMdJz+axBpx8rsG3PipBvf+uQmnf6zBnb+1YPHTAuzI&#10;+zpvvI2Ooyzc/qEfOx90gN3Y2xfkt+5FEZEL0TvUjNCkTcDJjdimBdGNBnTsmrVEcGK/BomDKnRe&#10;r0Fsr1SWVfK4Uo5HiYptdrQOb1Zo9+rebZuITI+W260PZmrVq+5prwxyLTKgWVWUMI6b3apbHM1o&#10;tDagxdksoqNexEn1zwBSVk2BIKKyViZRWXKy4wRo3LE2BIExkbBBFaucsDoNJxW6yktqZbKpe0tO&#10;smIEx8rQt2OSC6Am3VtC6NozLyTdnwHToBxXgQf2+Zi849A+GLaxS7Ck3lIPG5PSrWLNo5dhGbkE&#10;09AFfUwQ4WvsO0JQYe8RAop/uRiBlRIN1+LF1bXHhnomhbe4QFv3XiOGrtswfNqGpYex9LFYFLBb&#10;qINPxKl7uFpzPQJjDfCkamDvlUkhKsLKdVkAhDkfmSiyv62WZ3sLWQIiubIs811F21ANWnpK0Mrk&#10;8+kGhBdM6FiXAXZProHDtHVsyn7YFTDckmMyImKwS35bdzbq2tmn5irq4hdRGRbAaH9LlxWhDO1f&#10;w+cbu6+iJnERZfJ8pZyvXFbH5X2yXiXnsHXgqsZq0qsyIL9z9HqLAsngbhNSsg3+MRFrAfl890XU&#10;yPY2CDDxOm2MXMPguhcdItir3Fmo8eahRcQ3my5aQrVo8tWJieh116PMLMe/oUhgQAD1teesrFFE&#10;lt5JrVEIMazaVC3CVESTnFeEC4UPilIBkMJyEXPFIhIFPniesdhBuvO+CDA5p/RcFIHQ2FQJVrti&#10;aAIn5eSEXxO4OWC5EvWosedoQ0E2HGNlKTY2dSdrtENycMCE6HCTwgiXof4GeAXQW0IyPvnyBapE&#10;wNiyUGK+glqHPPbKbzFfRUmjQGF3C/ZvL2HteBKp+YRWpSFoECZaORlHRASIESDY6JAQwSTwqExe&#10;vaMRdA+H4G1vVgHBXBVt+OesEgCp1MRTihV6c/hcdYuInppMVDQyhCqdz/Fm+AOFxth8L/rHOzR0&#10;it5Sek9ZjpQeDYZf0Uth1ZyuGgEEQofsvzoR8TVyztYXKUDQY+WJOARS3JrTEesJIZjw6HM0erUI&#10;LwQTelMIIIyl5+ewAhGhg6FXDN/hXXSHz46OvoTeWSeA0GNKK62RY1wtIlmOdbpCWqECR2UdwUQ+&#10;T8eYdJgQxTJN8z1egweN62+KUy4JHLyDznXmO7ByCqs/1TXUqhlingKeSzY/pJeBXgjmYxhVsAzw&#10;MIxeDuZ2MJzqTU+IEXbFdSMUy/CAvPm+9PNp7wchg0bgIGikQ6rSZng7DChROHrjORrXmYyeBiiC&#10;Vrq8MMdeinMDQLg0BDw9IgQPehMMCOG63iQSQGE4JE09VHJdFZTnKzjymBH4a1tq9Ppt8gh4+gQ0&#10;WysQSLrRN9GJpd0ZdA6GNUTPE7Zq0iivx2v5FwQwslWgc7wneDg9ViyuTGP3YFMrcbGCFqGAEGR4&#10;uLjO48htM+YRemloac9IGjro7TE8IAQYwgTLBRNADJBgV3V+t3pfKuT6tTbKa3JdcIx5Da+EIG4H&#10;1/leggoBhttLEOENMyO3JKcoUwGE8EEPCn+blgiukjFGxjn2+qhtLBKAK0FzW7Ve175YulSuM9qk&#10;3kuGS7LaXG1LHtibhJ3Na2xyDTZlqdeTpcAZnt2RCqBjJIilg3GsyhgztdmrXlPmYLDKHXuI8Htq&#10;m9JW1ViI5tZqtDrluvPXI5q0I9xpV89Iu1jfaAiLa4PY2hvH7Xtb2D+axdR8Ej2DXnQP2ZGa8WJy&#10;NYiJDb8IYS/mDkKaBL51tw/u7lI0eDMVGtiHhJ6Q2tYcOQea0D4gor6nGbFBuzZN5RhZ3siKfFky&#10;ppRp7gc9IxUNmeo9Ka69CJOMxwyvcoQJZBUKAuvHPTi4N4a+GQfaYsWIpUzymyOaB9I1bsHoil+h&#10;gcvl43YsHoXQN9uC6GAdIgONmNwIYvk0hHGZ15ivd/ebOE4/8eH86yBufO3H8Wc+3PisC1MnNqQ2&#10;GjG1LfP7fhQr+wlsH/djeasLx3emcfpgUeCmE76kRQCkDb5uG7xdMv51y3qvC54eJzy9AuN9NgRG&#10;nQhOij4bMyO6KNpKxD0Bo/+oDYPXXUjuWtE6WoDoqujK620YOG7CyFkLUkdWTN8KYJHl2I9lO18t&#10;46f/+rUgw3+X3zaBkHz+6GIfTu4f4PjWHh68uIutw008ePkE3/74a4WLP//jv+Leo6f4z//Hf9XH&#10;/19/J/dOcXhvA+/94hbO31/Eyu1uTMl+W73fg+SKFbNnMYwfBdG12oQB2dbBA6vmnfbsiibaq9IG&#10;zqmzOkzcZcd2M2aemLDwogn9N9h+4yoso6Kdt68obDAtgm0MBs4LMHgzFyP38jH2IB9TT4ow/bQY&#10;o49zMfEiH3MflsgyBzPvFGD+nWKsf9CIjXftWHzggltgzRTJhi0uc2FQ5mC/QOpyEGvnvVi/1Y0M&#10;hlp5l0XEr+YjxK6O+0JGh6WIH7CSUDl2P0/gxreDuPfLSWw+ExGwWA9vip6ERlgT+WDlF72TGC5A&#10;W7JaeyCwKlLPqhPxhWZ4R6u1eV1oqkIbm00cW/DyN3OybBFyMyF1XKv5HUwy7z4ogm/hIiLrV9G+&#10;lQX3vADH6mWwUUxiN0+IrBiRtSyhtxwxebxfgc6dci3bWx7LAHsnMGmXriUm17LRnG9WdqYI4JFT&#10;k94dTqyWwtKTAf9UgYah1Ms6IWfghhDfcYGI+iyM3BYYupWNodvXdIfufFOPtS8ESH5VhcMfK7H5&#10;ixwc/KEQW7/JxPbvLuP0n/Kw8n0GVn/1Fo7+VIDTv5Tj+KdqnP9F4OVHmxwo2e7da+g6ZBf2BiFp&#10;C5yjNYgsygWxVoPAWimCQqnhbVluiZhayUSb/G73xhV4tzIR2M0Wy4Vf9kNorxDRwzLEr1cieVqH&#10;5FE9knKBdmw2aHf4/k2XxghqwlK0UQdH3ulsaTNrAilLMLIkY01jlYjAtDCgECyuKBHRwDj+Ik1C&#10;NyZAgohx542ThzGBEEBY6aSkJB1Ww4GegtEVq0NLJF/vtFv7MmGW/ctchrreDFjG5HiuZ6H3VICE&#10;23/M7uUmhOV4WUcvaLnZxqEM9XTYpzPVCB+tAhy2CRn8RkXwT+bAMZED+3g23DMFcswr1KIrsm+3&#10;GtG7L8JzuR6RpXoEpqu1TN3EaQSrj/rU0zV1GkNy1S7ncYucm7VwDdbANSAgMmxK19buroSpvViT&#10;6SucV1HmuqoAUhXIQV0kDw3tBTAnigUkGpFYEkE8LOJtohGROQu84zVwiuC39MkEFL+EAoHhUoEJ&#10;AkNLXzbMyauoCAggxy6hJvI2yn0CMX4Bg2imWpnfeHwFdbEsVEcui11FZehtNCSytIN8VfgSyuUz&#10;GjuyUR+/ivoEO8pzX19B/65J80uYUJ7abxa4KkKFHIfqgMBMQIDHn4dK1zXtkTOyEdO412p3Pgos&#10;V1DpKECNUwSOlcsKNLprUSkit6q5QuGj0iKAL0bRUmESWDWVoFIm60qznEemvxvhg16PtGdDziFZ&#10;MpdIu+yLwDTOs8o6EZ8iTClac0tEYFJ81pVomAXLW3LypfCf2e7HIBMNl4KY3OtE35wP0VQLbJFS&#10;tEbLdEBr8LC7eRncXfUI9VlkcnOJeTRkyp1oQrNf4MgqYs4kIkMEfHFdnnZfpheHeQ/McSEkbJ4s&#10;Ym5rDOEeN5g4x2owhAYCQ7MINU/cBptfBL+8t9Zarp2a08ndNQoIvNaYb8FwJ/VOyNIZser/8v1M&#10;9KZVC0AYVlqXq+81EsTp9TG8G/RKEAzo5aAHg94M5uBwybARAghDpGgEEBrBQ2Ns7XVy3ct+8qTD&#10;5ggpfEzPBs3UyqRA5oPVwtfuQHKoXT0pDK8jePD/+TpvXngiTrByHpfJwS70jfSKwEki0RvX9fZk&#10;VG9q0BNigAhzyfJLmABNISz7vIJ34uX8kvFGPSG19JpU6t1rw+NBAU1hzbGGY4zh+aCxFK+1tUVD&#10;jrhuNO7jOsW5IeQzs65pp3GCB8OvCAhcN3p8EByMECsCBpdGWJUBGAagGCDypvE9Rqleo7oVPRsE&#10;D64TMmiGV4PPc0k4IWCwOWObS/ZnLZsOprebr/MzaMb/GKFJb+aFcEzmc/zdDLuid4SCncn8FO8E&#10;Ou4/epaYi5WZewXX8q4q3GcVXtPrjMnVmfkypgk00iPCYiQmp8yDrTUaesd+GtXNZXLc6zVMgvmM&#10;ZluthiIxJImineLdAA1CI42gQBig18JkkTlAHtOLYXhk/ncAMZLs+btofEwg4bEnjBCobPZmhRDm&#10;hfD70ibj0+sSvgQJwgY9H4bHhecSzyl+N8GFgGSx1it4EEQ4T9GLwrBhTayXz+TYY4RlMZSLFXra&#10;PAI+jjoZw65on4/apiL1grC6HOe5JneVjE8WDa9Jl9itRajLCm9MjoejUCHE6i1HtN+Oue0hWbah&#10;zHwNdfZChY69W/PqZWWCdOeICxNLScytj2hyO/NWwgk3xuf6BSYC2BTA2D4cR8+QGx39bg37YtL7&#10;4EgCfQI1PQMepEYFLHantLnb7sE81jbHcH5nDU/e3cV7X5zgg2+P8N4vDzBz4EfPShM65utglnmm&#10;rPkC6hwClc5c1DmzMLvbhfUbKbSnZNzw58ISkP1pv4Jau8yB1qtodrMEeJmMH+l8ELP8VpuXuWv5&#10;sl9y0ejIQZMrH50pG0Ld9YgPWxRAEiMmBHortIlgN5vejdejc7IOA+vNGD+0Y+GmQ0GDvUliY+WI&#10;jVSic6oac6ITj97x4PC9Vux/ZMbpt3bRpA3Y+7oexwzj/8qO0y+DGDmowcROMxb3IljY6sTB6RRO&#10;bi3ixp1l3HqyhdmtXng6ZSzrakFbwg5P0gtXlwfeIS+cA3b4Ru2iFRzoXHeJHnWge68FIyLceSOz&#10;79isxgbU3ftmjT5pX2sU3WXCxB0rxu+YMX2nFXP3fFi8F8X6424BgiQmr4cxsu/B0csx3P1kGXsP&#10;RnD4cA6f//gCP/zta5w+OsTNJyfYvL6Gf/jXP+Jf/v2f8eFn7+Pl+8/xf/+3NIS8+947uuTf7//2&#10;JxzfO8TRgy1terxxZwSzJwnM34hhRsDS3ifA2pWjeZD9261IHbRpz5Lp227tYdJ3JFpbdH3fcalW&#10;n2V125VXss9emrH1iR37XzoR2cqAbToDPaeXkLojWu3sIvpvXkTq7iUM37usNvHkGqae5mDk8VVM&#10;vgaPhffLMPu8DGvvNWP3gwD2XslcvdGqvdMq5Lwqbr6ClmiVAHA/Dh6NaQ/AzbsJZDjnc+BbKdQm&#10;hOwCHhdR375bAnaBZPz89H0HJuXkmLnpw+COXXMhrPEiJMZbERlqVrPHZTL2XkX3kg3bz/qEVGdw&#10;//sp3PqlnMjrRbj+ZRIf/G0V9385ime/mcezX83j45928cXfDvHpP29h/KZZY89055ywFK9Q11kp&#10;Ru6wYlGRbNc1hLeuwb92BR27sp0bBZp8zByCkEAH8wmYWBPfKoNnLguu2asCJfJbtvIQXRfhv1cg&#10;6zno2ClA6kQGRxG6oYX8dGOZG80ILOZqAs7QDTlw1+UCENGfOi9F6nYhhm7lYfyJwMZXtdj5rgp7&#10;vyrF8e/LsPtDDnZ+zMHWD1nY+V0uTv5aho0frmL39znY/m0Wjv5cLOv5OPqpEqc/mfDwH0MaduZf&#10;u4xigSWGWPkWy7XjemS3FNG9ErWgbLNv4xq865nwbF5FQH43QSS0k43240LErpeg86xCAKQcvvVs&#10;tMyIqN/MRcd+FfoPmzG050JsygJ7rEK7qTKh1eaSQdEiIsomE7dMDpywKAAoCGoaa0UUlCt40AyB&#10;yEmQlvZ+pMOwOBnm5mfJRCoDtwgLdrNmLDYr4dA9z34EzkQlpg9lEDgP61355HaFHDOBq80cBAQs&#10;O+Q3dN8oRvwwG303WbWqEJOPrHAtXEVNXwZapy69tsuwTV5Je0JSl9UsQ5fR2Pe29r1wThTCMZav&#10;lR8C0+nO+JF5GRgWzAICdWifa0FkugXhKass7YjNtGknUIa8eYfrFTzo6bD3yLKnFp4hMwKjLQik&#10;ZFIZNMPZI+eJnNfmWAnqBa5rQjmoj+bC1FEIc2cB6tqzURG8JCAgAjJ+DbWJa6iMyrYNiHAeLUVs&#10;lX010i7axHqTxmh2rjWhe5OA0Ka5JtY+GdwJGJFM/TzDqsOZavSs8HFDPFfg47LAxxU1U6eAUCJH&#10;ljmojl4Au58u3gtj+qYLU+cO2e/18I3nolrgpyFyUe9ANIZkom+5gvi4F0sn4zIY1CC34RKqHDKp&#10;C3TkNQjg2EtR76xGqVnERYvABUN6zCKEGkTkCnyUNsr5UCtQw/yPJpnMW+pQbamV9RoBEYZi/R1A&#10;CBsGeLCQAUGExQwoQI28Ik7+TGpmuWdW0qK1tIpYbqmEO9KMtaMpLOwPYnStHTOH3RjaCCG1HsLw&#10;RhjDq2H0zHjgSwooyATIRDd/0oqYTNK0ULddvRXsiE4ztaUFFsPGSutF2NaKeBIRRsGdU3JZvQLM&#10;qWATPuZZ0FtAzwBFOCvCsLQmQYBVdCjMaHzMeHnGjEe6/FrClhXC+HlGqU8KOcICv5tN0Kos8rvr&#10;BdBF5LEZGkU/czgYEsXyt1zSC0HvBSGB4EAvB7eDSeGECVq6CICIL9l+JowTPGj0XPA5wkiDtVrf&#10;S/Dg//N/mGDL97PPD0MwafwcfhfN6MPgj3mQ6GvX6lesyhLpCmoOQTQZQneqE9GuCAIxP0KJoAKI&#10;O+QSgVYtx1mEcnm+wiePO8cYekMMCGFYlmF8jYLU8Irwzj4fEzi4bsBHsQhWej18Aa+Idwfsba1w&#10;e11qzAGpaxCBrBBCcUuPSVr8EwQYIkUIoUdEvRUCDwQPGteNxHG+lvaUFGo/j6zsXF0SYgwzKmoZ&#10;UKP2GnxYcpjhYDSGg3E7CCR83YAQGiGEYVf8HwIHl1evZepzfB+3udVhl9/mUUghbBBGGBZrNGkk&#10;dLGXisfnRndvpxpL8foC7p/7qxj7Lys/U41AwutNCzyIMYROgaTkml7PBBHeXGDiNc8Pnn88Z1gi&#10;lzkWvohLC6i0J0Ia4mRttaSPD69hud7pFScs8DEBoKCYZXyL1TtDOOL2/N3rQW+V/J8Ap3prBD74&#10;WQQnHn++RmDha4QcelIIIVzyexjWxc/mMt0vKJ2Dxh4n9MAxj4w32locFjWWjrbYG9HQXKNV++jp&#10;YJ4I1wlnrOpGS5cqrtQmp00CZA0t5aiT65XwQU8lmx9ml4hgbynR2H7OrSabQLOACXMmmEfBkCZ3&#10;ezUC3SbYI3LM7FlanGJ2uxuH9+YQ7DGr2Lf6CmVcEg1xcwxzO0msHYxiaqUXif6gFo6gJ8Tuq4M3&#10;akJqOoSBCTn3g5VotpdoLwW7zOlObxNS4zHMr/ShI+nCxvYErp+s4vTGJo6OV3Hr9g7uP97Fo5fb&#10;uPl0ATdeTGL5ZjuGD2wYZUTAvl0bzJU0v4VGn8wx9re1hPji9Q5s3u7H/FEcbZ1ynNreQlXr2wIo&#10;19DoLFCPSLO7HC2eCtEWxWiy58DiLFQA4bLJVQiXiE1fVy16plqxciJQcy6CdNGC0LDonDGZ9ycr&#10;ZV4uxMBhGc6+DeHWL/y4+Y0fA9v56JjLhX9IdE/fZQyJPtp76cTpZ04cfd6C7U9N2P3GgrXPq7H5&#10;VR12v27B1kdWnH7egfH9VoysejG5Eldo29qfxPnDdezfnMHERlx7Q4VHnLDLPNEm+8uatMHWb0F4&#10;2YnRm50YPPUjLnMnb+r23ajTm6S9p9UYOG8QPWrGwPUW9B62ILljQfeODXP3Y1h4EMDK04AsBT4e&#10;+rH5MoaDjzpw8+tePP4xhfOv47jziy6cf9mBw1cx7D7rxr3PV3Hychl3PzzEwf1lLXi0dn0KB7dX&#10;cP3+FtYPZrG6N6v9ZLaP1/Bv/9e/4OPvPsCrr57jz//+Ix59fIrbH+xi9dYIRndCGNz2IDRZrZVH&#10;WYAlsVqtBWcSm6Kf92o1t5T988JrefDMX0Xr9Fta7t8+m4GFd5ux9Vkb1j+xYuFVrYZVxY4yMHjv&#10;EvrvXsD0O1kYfXJJYONtjD+7IpaJiecCIC+z1aaf52D2RaHATDWWBGSCouO8E3ka9cQG2U2hatUV&#10;rZEmNAdrtEhRa6wM3bM27D0cQoZjNgctjL+fzoRZNsoxcxWRzRKNl0+dphNW2TW5d6NFCKtYk65Z&#10;Qzk55UH3nBfe/jo4eorw6vc7cpL04eHvhnH7N524+dt29N3KxN0/hvHorwkcf+vH6qs2nH3dg7PP&#10;h3Dnq3E8ERDZfhXFzAOhtbM6bTzYdVCI/nMh5YNctO9lIiFCtfMoH703ypHYTzeeS+zLCbwrAimZ&#10;gYqEbPOkbPMaE4rl5F6XwXMkI10BaTtPy/n2imjvF6gZuVkj31MjBMiSq3UCAXJQBD6cExfgkYPS&#10;fyQAJO/vP87H0KkAyl3mD1zD4E25EO5exN4vqnH3L02490+N2Pt1Dg5+m/ez7f1GYOQ3mdj54YqA&#10;xxUc/ikTx/+QhRv/kI+zfyjD0Y/luP1nB3a+tIkQv6QnBPuLsPM8PU+B9QJ4lrPgXroGz0omvKsC&#10;IWKupStwL18VCq1Dx1EZAhs5cMpzzVNvoaxbBOZEBsK7OWBn98ETIfuxSlgSAgMyCDKhnQluJqsI&#10;IIbLaAMoDtasDc8QGJk4BDoIHAQPjc1n3LJMnJw8aZw003fq0neqOCkwJILJhkxA5x0oNmZiMl19&#10;m9C3CPsxEd4Duw3q8iME0osV2hR4PMpB4jgLHdez0H+nAH2387XDfK/A3uCdasQPimCfuaAAwrJw&#10;liH2tJDfOijn50guGruvwD8l0DCUD0eqQM3HgYzgMW+CK1WB5mQRnINybBl3uhxAbNqN9ikX2ifa&#10;EGJSWX/6wnAka9Qs8Uq09TbCJRaX97FHDEswdy/45H/sCI61wJaU7+yTwV8+u3VAJjD/WygNXkCx&#10;PwNNvTloHZZjN1WOzs1mHZg6Njio1csAYFH4CC/WqUeG6x2rZoGlBkRma+RCrUBLv0xw8Rw0dRUK&#10;kAjsxAU4BC4s3TKpxbI0v4TA0dSZrz11aOYOeb0rD5ZkjvbYaV+qweSZ82cAYWWs/m0TGGZY7ZMJ&#10;MyCfESzWrvmjG70aZmX2VcLkqUKNvQx1bVXq8eCy1i4i2SoTskzCVc0CFDIhc90ItWL8eEOrTOYM&#10;hXgDQErrRUzo3W8RciIADOigEDU8IXyNItS4G86QEC0JKlCjwkfOI1ZrcwWbNf+hvd+FvpkwUstR&#10;sTBGNtsxtZdUIBlcDGJ6qweTq33oGY9qgy/GYUd6PbAFmHyd7pvBu5WsMkVPAytGMYeCORH0JLC6&#10;kzbmdDQi1hNBvDeqSx8rAMlzLDvLfgnMmWJ4E2GAEEChTy8BPQkOL4s7NKVzrWS9q78dyYGYhjfx&#10;dQIAhb0BCj/DggA7k4C90Tb5Pqca191huwIAoSFdjUeuV/luVufh/3FJsOA64YG/gQDBalU0lkbm&#10;a3wur+yaCknCUaIvop/Fx4QTAgi7T/M93CaWG2WFEjaD434gaHDd4bdpGV56P5xBO1q93C4r7N5W&#10;DcfyRjwKH2xuanhA9LiKWDS8XzwfCCGETuPGBx+rd+S1+KRANTweFKi09ONS9XbQ+9HqkG0R6CCI&#10;EELoDaEofzPRncabJhy3VOC/hg8DQP5u6RwRAy4IHnxPOmE9bQZwGOtvJpXzsULJ6/HxzQRzwxNC&#10;uEiPnWkjfBggwsd83QAR4zlCh9nSJJBh0nWCDdeN7vBcMgyNv59eEAIZYYQ3gSjoDc/Cm0saAcQI&#10;yzJMy/MKLBIatfiIQDlvCLAgSX5pNliJjrkRXKdnI9Elc/XcJJI9HfD6XekbWXJNvxn2RGDQ5wQk&#10;+P2GR4NwwXU+xxtYdQKNic649jHh5/B1Hm+aASBc0ngu6G8QeCGA8LvUayZGbxrh1ji/FGoVbv9X&#10;I5DQCCPq9aiW31wrzwu00FtDz0dlfbFWyuIY5AxY4Ak3yzgiUFUvY66DHv5SdAwEdEzh88zdKqyU&#10;OcolAN2Sg4LqDK0AdevFKp5/foDbr5ZF+EaRnJTjFSnFqIxh99/bwumTOTz9aAd3XizjxtNZTKxH&#10;MLWRkNfb0TspUN9jRZ09H7F+m5bK9cRqMLXMwhQ9sLQWy2+QcdIr8NMsY27VZRmnyuDyiw7z1KJv&#10;MIjRiQROzlbxznvnuP9kD4/e3cfm2RBOnk9h9XYci3dDMl/IHL3XhJEtL8yBbFS5L2rTVXdfKYa3&#10;XFi4EcX0UQBzR2GMsbfSQhuiQ/Kd7lwwX65Wfi89PRaHQIcjW3RG2hNicZUohDX7C0Vw5mP+ICZj&#10;thfTB04MrJsQnSpCc2cGfCN5CM/L/H9YiL3PHLj1Kw/u/MqPuXv18Iy8BffgZdh7Lso8noXtFw5s&#10;vduE/c8sOPymFdtfmbH6WY1YFdY/q8f6RyZc/yKCow86MH3sRtdUo+zTABYP41p6eO9RD5bvRDB2&#10;5MTkaQCT8tuG9oPo2/Wj98iLnuM2DMq8mbptU53VfVqGxFEBQtvXtGLn+B0bpu/7sPBIgONeHNNn&#10;7Rr2vvN8XI3riaVGec2P/Q/jePqHQZx87cLZL+y49etWnH7XgtNvHTj8RCD+oQuH7/Xj0XfbePjN&#10;PtbuDGkxo+37o9i4OYjlkwGZ15IYX0tiaq0fgzMdWNgZwdH9NWydT2H79hQmNhNYOOqV/5nE0nkf&#10;+tbdMMWvoKVXdNZsAfoPajByowGduzLnL1/T3nks8mOduAg2HreMiyYYzIB5LANsw9Eout+9koGJ&#10;p0XY+dqE1U8rMPtKwOK9LCx+lKu2+lmRLPOw8EE+Fj8swMy7uWJyfF8WYPpJEWYfVmPtpQPBGbnm&#10;vRmqORjSbfLXwBpphjXUBF+yDSXmHDR6ymENV4tWtCGjaVwONEtxzWZp5SvnXDbat6rQvlaJ6IoI&#10;9T0rEism1ITekpOhCf1CmJ0zDgyuhNG96NQvu/n1GNZeuHHnh07c+k0Ut34Mov/2NQzcy8Ltn7zY&#10;/9aGs99EsP2JB09/msbJlwPa+dw/e013knY8f93JOrqTjZ7TUiRPBYLEOq8XCYQUIrKTBz/7gOwU&#10;wzb5NvLDGagfkBN5MRvBFXltKV1ejFYtYDJ6uxnjd5u0vf7Y3XqxOgzfEjIUEOm9Xop+hgEdCZmN&#10;M6E3Q4SuQIt8R+pEvnfnKgaOc9B9cEVO0CuYuJcnJ2ImJh9nYeB2Bu781IIH/2jD4Q8luPGnIgGM&#10;fNz4cx6O/3ANRwIfR3+4iIM/ZGDvdxkCJGK/voizn8px/gczHv4pipVXVvXisLoYE8yZSM0u9Oy/&#10;0jabKcdA4EN+B38be1507FcisZf2TDEnpEmgo1DAq0ZOIvfqFXQel6N9vUpFbm0oC9a4HPRgPRpE&#10;TDLEokGEJEsW8s6PDsgySZTVsHxhGkQ070Mmz1KZNAkfha9jlDkxclJNJ1mmvSDGnTXtdCtLDuas&#10;tV5QewFNMpANCqgObNUJgZdpKF147aL8hgzE9q+i50Y+es4LkLyRi56buRh+KMdBQGTkYSVG7skg&#10;+8Si3c7ZjJAd1p0jRQjPNqBtsEwGpRp0r4kg3fRicEcG6al0o0AaQ6n84/XaGNHPcqxTsn+n7GJy&#10;QYxZERq3ITxqhW/QoqDR1i2TuMCHvasazp4GfX5YLuqh9ZhCCMvxRcdbBVia4R8xa+PFtkGZmJ0Z&#10;KA9cgIvu4Y1WtC+bFS5Yczu0UIPYqghZWe89cCCy0gD/fDV8Ahru6XL4pqsRnK+RC7QKgelKAady&#10;LZfX1FugEFLXkYXq2FUZRGTg7ilQ74a1rwjWHgETscZEJsydco0OlaJtQK6Bnny4R+Rc3mpBfEUG&#10;Te1wXisAwtK8HvRuiIifM6k3jB4d9sHx9bXCEqhWa/LLOSGTWY1MpAy1qmguRZGI83KzCEGGQMk5&#10;U2YqS4ddmUV4NYqANjEESybkhnL1dhA+ynm3tVEApE7OEREaRvgVAcQQofSKVPDuqLyWht+0CKVg&#10;ZddiJrVT3FOwe0Iy6UZbwcZ5nYN+xIfcGrsbS8mYsxhVY0+N3skwYn1OFQTsc8PQJ1e4RavKscQs&#10;Q5iYtM27mLxDyc7plQ15cu7niNjKSYdVyO9k2NfM4hS6B7qQ6I4hlgwjnPArTBiN23jnlGKFQsxo&#10;nMbKOv6oG3ZPiwIIm6WxVwAr77S6BaIESPg8QYZ9d1gxjF3kDZggDDDMiYLeG3UhmPCpyG/1WvTO&#10;M18nKKTzMErUe0FQIFgYy4KKbIGILIU4lldlnkaZXOdcZ95GuDOgMNUWaNXnGE5FI0Aw/4vPE7II&#10;WF2DCXz01fuYW5vW17nN3HZuH/+Hyeg0ggqhjMb/bfEIgHlt2jW6qEaEtohZAsib8GGcB2qvvSFc&#10;UigyZIhmjCsU0RSjBA/e9Sdk2OxWFd0uj1Pv+qfzQCwqzAkeDE2i/a+5Enxevl+Mwv7vyehyXr/u&#10;1aGJ6jLWGe/jugEGBIj6RjkO9awwlQ6z4uv8XD7mewgNBnC8mf/B5/j/NI6dDLsyoMT4n5+/r1h+&#10;t2wPt4vbpNsqn2P8n/G5XPI5/vZQJIhwNKTw4fV7VMxzf6VDmfj53LZ0A0MDQAwBT/HPJcU7QYEC&#10;vsYsgN0oQO1sUU8C54icQgFaEfv0JjCZneFN9GrwGDE8ykh8N8KwDFAwoIfrOk/I81xy24zkeh5X&#10;HtOu7k74g9x+7p/0++gx4WOeE3yOIMPP428xtp3fYUDqm6DD/zd+p+FJY3gWt5E33hiWNZDqQUey&#10;XYGKlbaYP8K8EoerSZPOWVI3NdkpYn8UK7sTWN0fR17FWyipuwL26GCj0MWtUXT001PJmxACJo48&#10;mNpyEZS5JH3HP6neA+ZZmAJX1cvQlpDxp/Ut9E7bsXt7GEd3x3B4fxwHD8Zx9Ggchw/H0DUp49xI&#10;A85fzmL//ohWtJrfTWoTvZuPN9E/EZbrLxfdKT8C0WZEO+xyHYrgd1di83ASPSNeGQubtcpUrLcZ&#10;4e5GeOPVogWK4OmuhKe/TNsjdMt8MXvTjaE9i4h8Gc8ClwQ+mBt4Bb6hEtF17KvUoJ2vCSATMt/G&#10;R2UuGbYgOe6AIyrXbAt7Fl2VfZIpYwBL9OZrHglzQVjUo8F9Df6BcgSGSzBx5MDIvsyjc/kynxcg&#10;ulAMU1eGNtWNrYrofT+Is69iOPw4gOWHbfBNZAukvA1zPAOJxQIcyfN3vg/j+tet2PvCgp0vTAIe&#10;1Vj+uAx735pw8E0zbvzSg+0PbFh4YMbWSzfWH9ux/IheChNmHtRi/F4FJh5UYea5SXRGE0bvy++7&#10;b8b0cwdGHzVh6kUzFt63ivA2i8huxupHTiy+40QPC7vc4Jzaju1nY9h8NIaJvU50zbkxuZ+Ep49R&#10;Ey3omGvBzoskHvxqCDd/ERYd7Mbt3zpw/kMLbv/owv4XAjEPG9C+UqC98R5/v46bny9i+V4vlu4l&#10;NVRr8jCIldu9OBQo/eYvr3Dn+86laAAA//RJREFU1YEmz2+eTasHZ3KzHR3jzeiaaMXYmsDqrMDT&#10;ghfxaRkfRTPY+3O0L97qkwBSR/WYFnBiDi6rWTHPlqV326auKIiwPUHXcREmn5YpdHA/7n7bgOl3&#10;crD8SYFCx9rnBbKei5VP87D1dRk2viyR54qx9lmpgsjCB8UCH/Lel6I77lVj9n6LHL8Ahg+daEnm&#10;wxTJRZUrEzXubDg6axEaEl007IazsxkDi0l0C1xlEDyYA+KRDWRic3i9EoGVcgQXKrUTuG0gXwSR&#10;CPM9v9bZH94KYGI/psnmTMZln4GjL2I4/z6Ks18GcffHDsw/NyO2lYUXf53Eje8SePefZvDePy7L&#10;CRKTHVGKhh4BhLNGBJauaH5HaDNTLbhxFbEDVt66qtARPxCRvlcgRCrie0eEmcACS7h6RJgHWEZs&#10;vVBzQWj+xavwzWdqrePmVAYGrtdqlar5Z60YvVOnADJ+v1bDulK3KrTkLysAsLt56mYtOgQ+EjtZ&#10;GDorkecKMXm3HINnzAm5Ku/Lkf/JkxO3FEO3s5A4zsDIoyzc/IMN53+qw+lPZWpnfyrDyR+LcfC7&#10;HBz+/hpO/yEX+7+7gv3fZmP3V/l4+M8uXP/BhdDWJYGOYkS3q+CWC4z73y8XIkPh/GLBtWLtecEl&#10;+14kr9eh/9yE9n0RVbIP2liW+KRKyyYn5Xf2X2dTuVpNpnZ0NcDRLgIo6kCrx4Y6mVzoXqbQ4l0f&#10;xmeX1JWitEEmYw781TLplYtoIXDI5EcAKZOJjpOlMdFyUuQEwknOKLHJBHQO+kwgLqjNQalFjuFI&#10;PYZ3RRAv5ynMdR1ck994UX7rRfV+dB7nou+8GAO3SjVBf+BWEYbuF2PoXqkMCLWYfdyKhccBTN6W&#10;C+gggP7NEK6/WsPuk2U8+fYWbn9yhLnTFPrXI0jIABCZZHhVi8JBYzwXLd3F8MoA7hqqRVt/uo8H&#10;Q67ap1vRNe9E75JfBg4PgsPNcPc1wDtgEmtCct6PnsWgGr0ekTEbYpN2tCREMPquwZosloubSeYm&#10;uEerEF1qgn9GYGKuTiBaHi/Xa81wVshoX22Ca7IKdV3XUBzMQBlzPaIXNUSroSsL5q5sWPvzYB8U&#10;iOiXc7q/CM19JWgdqkDbCBsWVsEzxqaXlWgdEEDpzEWzXMxaGnhEzpdUmVZ1I1ysPuzG7S/nsfq4&#10;C0v327H6KCGDvAjEziuo8L2FunC25nl4eqxITsTgFFHv7nDAHrXIJCFg2SwTuYjywjoRJsyFEBCp&#10;tIhgtwqMNgpsMtlcIIRmAAhDrejxIHwYAEIrEtFYUFmC4spSFDCPqCzt9eBScz/E0nfCRTTI8xQ5&#10;ZSKWGZpU1SJQFWD9exFU4VZtmMkwBJu3HsGkA0OzCYytdOtg3DcZFejwIdrlQqI3gPakV+OwCSBM&#10;0rZ7We2tSuuMEzDYKIxlNGmMY2eVG8I4E01ZVpSQsLw5j77hJNq7QgjGvFqukwBixIQTQrRCTr2c&#10;/ybZD3ItMWac6wzxYG5Vg0VgwmXVUA/CCXOuGLpCoc7kbXpaWEmK3gkDKNLhVI0iZNhB2fZa7KcT&#10;xwlkhteE/1NaS8jIFNhgXw75TbLO53i3mvkZXF7Je1vBgiDDzs3D04NqqakBhQVuB40gQUBhPyJP&#10;2K25AMzh8EW9OmbQu8GlM9Cm7+X/0DtCUOHn87ixiAW3l1WVjMpKxbUirKsKkVuepwDKY0/4oOeL&#10;Nz2Mc8DwinGdYpF3u98EDwpoQgQ9GwQQ3vXnmEMzNZnVQ8BQJ76eDr1K50bwfwwRToHPsCaKfAp4&#10;FfdG2NRro3eDYxvfa3gmDOP/0APBMdB4D8dCAzz4nAEHhveDY6Zxw4ZLAgxf53vp/TD+X7dHTGGm&#10;jEnwrLCV9sRwndtq/B8/g7/XABr+/q7uJOIdCc0lYTiWkSOS/t38Hv6Gv8OHIdQNsW4IdkJfs90i&#10;5249zFYTeod64A7IZ4ooJ0zzHOc5z3mD3g0tFPD6WPF/GVpFkc/P5/cYn21AgLFMwwh/89/nEUIT&#10;w+cIMvwswgW3icbP5XcYn83t5tL4fK7zfdwW4zHfy+eM7yPA8LMZckwIIUBx++nxaGySa7qWEQHl&#10;mhPC8GTme9hZCa6NpYkHsS6Cfu1gHKmZGK4WZsiYly1jYKZcAwXoHPBoQriF/TxchQglBRqeL+LW&#10;y3ncencejz5fwdaDPjSGL8kckqW9yDZu92B0w6cg0uC5LGIyINAxqvHwbHp69u449h51I7VlQXi8&#10;CIkpuSbbM7UkeKO7EM6ozFUJNjWs0ypY7MlRaRIAsKbDv0bn4/j0l/fx6psTAZg5AZtRhaCF4wQ2&#10;7g5g7noCA6ttmDkJYfzAhfUH7UjKvOUbEt0h0NG30iK6zouRbaeuB2X+scQyMbzugiNegNZInuiK&#10;EtgCDLFi368ceGNVcEXKUGe9jGaBEEco7fkgqGzdGUByQcbCYRGfQxfRvVWu/SVYsZQVMNkgr8Sf&#10;gXqBDMLQ7a8GcfBeHGuPIghNlWk/LXPHZYTnCjF6WofNd+04/NSp4v7Gtz6cfefG+a882P2iGYff&#10;2HD0bSuW3q3E7LMS7Uex9kEtVj+pxcy7pZh5rwzTr0ox9rJETB6/qlYbf14hy1rMfVSPuff5XKX8&#10;jxn78vnH38Vx/GWvFpCJL9k0EqJnIYyOST96Z6Lon4vC121FdJBNDR2yfzuwcNOPR79K4fy7MG7+&#10;0ou7vw3j6BsP1j+wY+JuE/oOG7S6pX+6FM4R2Y/dcj51UhdkwjtRhqnzEJbu9mDtPvM7ZjRaYfvW&#10;ggDqMo4ezmLv3ihuPJ0WgB3V3lODs2GB3kbtMD+5FcLR01HsPezD4lkE63c7sPu0DxsPujB1Ktss&#10;51XHejW2X0VkP4Zw8KkL2/JbN76oxvwHOVj4MG1LH+dg8p0LWPokCzvflWD181wsf5ot8FGE9S8K&#10;sfpZoUBIkUBJITa/5E3jUiy+MGHopAzHn7Vj/IYFwdlcgVuBuhttWL0XwuKtAEZ2HaLbbOhZakPf&#10;chDWeB16FxLIYEWl+F61iuHAGsvg1iOyyru11ajrvIS24WJ0b9gxvB/A0K4PM6cdsHTkw5Oqxtix&#10;V1u3r77jwvkvE9j/TATetgwgQrenn41i43kSA/stsPReFIF1TZNledJFVyu0JnFg5TKcCxmaoO1b&#10;f1tdXp5VWQq8tB8ILe/miWgthXf1qobmsH8DaxZH1nMRXsuBb+mydkvv2s/XLul0N/FznVNvwzV9&#10;CYOnNRi73YDJe41Yf8+BpRctQqF1mHlUj9HbVRi+WYHh25UYFCCZflyP2af12PnMrt3Ztz9rFnr1&#10;6Mk9Jyfu6INrmH1XxPPdt5F6dBV9dy8ifpKB+GkGpt7NxMGv6nDjJwtO/tCI499V4+QnsT9X4e4/&#10;NWLnV0W4949y8b8qRGT/LSRPSrWZnntRLv61Evg2GFpVBv96qR6DkFyg0U05JmKjd1xYeB6W7bQJ&#10;/DQjflgpJsfpejkSRxVI7tfLQRdRPVmvOQvWEDtP2tCkoqgxfadZBABFE03LaIoVVJciXysTybpM&#10;dLkyqdIIIkUy+fGOXGVVjU56nCg5GdLSj2VSksGe8baMGy4zC+36CrUkXJecOz07Jejez1b48K1k&#10;yG97S+GDuTxdxwXyOyqRPMrV8m+D5yUYuS3H6VYT+o/MmifRs+nG+GE3po6HceO9Q3z1109x870j&#10;3P/iDMfvbGL6eAADG1H0rYXQt+VDbNGKjiWBDO2V4sTsuQjyu31IrjrRteRAx0KrVntKCIwkWSVs&#10;wateDnpF0hBiUuhgaJYpVIZ6fzFqvcVw9VjQ2iGQMdSEwGiTeljsgyKWR8thHy2DYyzt2bDLNeIa&#10;l32fKoR3phY1HVdR0X5ZAOQtFAoIFPkvoDx0GRWvcziYUE4vh7lH4F7gw9RTqF4Qmrk7vd6WqtSQ&#10;LHNXPmojV1ATvgz2famTdTZ5dA2VIzxTj/bFdP1v7je6gZNrLbB258HWXSK/rwWuZBMs/loBDgHT&#10;qB029oPo9WFksQ89E3F4Eg44IlZYRfATQGpsIqJeQwjBg+FRLK/Lu9t5hM0qecy7k2IKHCIU6Pkg&#10;gNAUaCtKRPCn73obgvPn9ZJ0tSsKdopbU1utduNm7gPzKgggrZ5GBONtWgqUDb2So2EMTSUwPNOJ&#10;RL9fX/NF7Joo6g7Jbww2a3dVlqlsls9jDwM2WGMuCbsWl9cWyjVAAUXouKbJp7wmCBZmWz0C7Wwe&#10;GkS0068hGGxiRq8hRTaFGMGB3g/2HCA8MXyF8eaED5tTRLitEb6wR0OSCCD0gBA++Pk0ijiGSjFE&#10;qrAyR70X9ILQ02F4F+jtYP4GwYRhXnyd8EHIUA9jxTXklVFwVIoIqkBu6RUFEYIEAYRwQK8FQ6cY&#10;RsacDYZQ0btihJHxvQx1o/E38f2siscSrd//7pd49cm7sLrSv6ehRSBIXuOSuR2Ejjc9IIaHhOBB&#10;OOX5Qc8YQ/V4vhjH3QAQIzQvV44/Lac4BzmF2Ro6xLveHFMonAkRBA0KVIZe8YYHRTYfp3tfvL4B&#10;ImOSASoUnxTeRld0Q4zzNQp+A0LU4yBjGJcU+oQCAyz4vAEINANguDRCp4znuc7PIGQQCCwtzQoK&#10;Bohw22h8jmZADD+H4yf/N739afB4M9SLeSc0A4KM7eH7jSU/j/shDTkU8LLfa/nd6bGZHgbugzSM&#10;pMGAotww47EK+4oihRAjhKm+qe7ncCVeoxTp9HBQxGvo02vPQhoW00vOBfxMin+CBPMEDQAyoONN&#10;QOI2clvT0JgGCXo9uDTygXhepJtW8linzw3+rwEwRsgd38NtoPF/CR4M6eL/my3MlZFxTcYoekD4&#10;O5goz9K+XPI5JrSzrDDL+rKrep1F5vjxdixuD2s/j84RnyaPN9oFHOsY7lSK7pQPPcMBGR/oESmF&#10;P1GNzmEB+KTMyZON2gCZAnDtXkLG4SvYeprUdYY/rd/qgLMzD43ey3B3lWDhqAt3PljGlgjP0a1W&#10;zB17cPYqhXufzODpV5uod2WhulVEfNSslfQcgQb44k0yHgbRNdQm13gzXDLnN3uK4U5UYe1GDyZF&#10;p00d+jF55JE50Kyee+YDRmYqZH40YXBXdMRiBUITRQohE4dudC02aGJ674oZ8eka9MybkVqxwx7L&#10;R3y4EbZwvswJF2FyZsHqFdgIFuvS4sqB2ZWNBscV1LVdga+nCsunXehelDEwmgHH4BXEltnLLRv9&#10;ot3YxqFztxrxzVrE1+uQa8tAbLoMk9etCE1mIzxVAOdQrnb5tiQzEZkrR2SpUECgSHvAde+y/1sR&#10;OrZyEFkRrbj+FvrPcsWyVbOtC0wsfViFqRcFIqzLsPhxpZaJnf24CvOf1mH2wxpMvy/rH8j6e1UC&#10;JsVYFRG+8lkN1j6rx9EvXDj6Ooijzzvx8Ffz6N1wKnx0zUTQPRNHl5wbXWNhtAYb0DUSQFzODzYk&#10;HN8Nq8i++cUgrosQP/oshJFb1aLPirXhcNcOf2+N3ti3prLR1HNZ5vlMtI0VwzYkc/5APjpXrdh+&#10;Ni7gMC/H/i6On+wK1B7j+OEq2I/q+qMZAZB5bJ4MYfdsCp2pNhzentKmiysHvVg+6sH8Xic2bgwi&#10;tRBAdMgCX289hpb9iI436vF1pS5g/KxCQM6DtfdKBSr4+/Ow9mW+Lpc+u4b5j69g8dMrWPsqW5aZ&#10;apvfFGHn2wpsfyP2dY3Cx8HXVqy+bNY8nsmbTbCnROeJhmU7gNHTBszdt2DpkQWzdxoxf1e093kr&#10;7nw5g7OPF9Cz4tPc24zEfh06DuoxcMOG5KFZhKALnuki1CXkpJUTKLYgwvxmRLP62Sk5T06Y6dOw&#10;lv2y9eUgsVqLhftCNANXdYem9p1o7ZeTlXd+BTYKXBlaTtQ3W4LkboOchA3oPa4W8X0J3hWxVaHn&#10;yQy0TFGoZooYv6oJ19H9PNgXM9Am5lq+AN/qJQQ3CBxZSOxlo2M/B53ME9nN0dAthnDFt+VE3S6B&#10;Y+IC/HNX0btfhr6Dcsw/bMG9X/Vrdv7GO26wo+PCI4e6/uaftGj3deaHsAM7PSGElRu/CGDvCzMO&#10;f1GH099U4eg3xbj3T/W4+Q81uPmXetz5RzNu/7UZt/7chL1fluHG7+uxLgdx7ctCPP03Hx7+kxcv&#10;/mMcL/+tE/f+GEP/zUIcfRXFu3+bx4ZQaJfABTtUagnZtWJ4l9nlW8BiuxGde1b077swdcaEMR/m&#10;b3fg4NUwxk/cQtEy+AhldhxWaM4L93dsohnNoVK0huth9VlkYGjV5PJaU5262OkB0btYNTIZ8y4k&#10;8z5k8sotlUmtVERmeQUqZEKraRCxIRM+B/jiYpmoxUrlPbR0FRhOGJxwREyUyqQsgqqkIRPFZgGx&#10;iQZMXXdicK8WAwKN8e2riGzJcVjPQOf1PE087zopRN9ZKXrPitB3mi8XaCUmz5u1RPKYDJYs2dy3&#10;Fkb/WofAxyhW7sxi+c4E7n21j5X7Axi7HkFK9kf/jksgxaHVxNpXGhBbY/iRRUS4Gd2bLbJuRWxe&#10;Hi/bEZ22ID7XKgOiG+0TrfD01cPb14jIiBW2RDlaOyvREJFJ0XUZjdFimUCC6FvoxdG9M/zmr/+A&#10;P/3rv2DtaAMHd1c1/yAxI4ORgE7XhlvOfQf8M3Vwj5Vp+Jt7Uo7nfBXaJmRi7ryAUpbNjb2NotAF&#10;hZBSgZDykEBINBPV7QTyq/LcJRQGL6IgcEGXfE9J8BKKfJdQ4LkowP42Cj1vodiToRWwitxyTcmE&#10;MnUjjK0Xg9h/NY6jDydw8tEEjt4fxfLdThnQG+Dskcmqqwr+7mY9LxqdNQoXTIKutVagxdsIFztk&#10;d7jQ3hfEwFSv1ipv743K+dOiYjK/Mg0cNEIGoSNfzo0chniIEKIxjK+kSgRoRRpm/24i6JhbVCmw&#10;KlDCECyjRC/DPShuKfBZ5YneC7dAUKzXr12EDfBgQ77+0RhGppPoG4mrxyPa6UUwxvAnASdvkxZY&#10;YMIo72KyghaXtSK06elg0zIKi9KKXNm+HNmO/L+bCH6a09+qHo9gzC3LdPI5czbYDZwVgVhumMbS&#10;w0xgZxgVvRncdnoFuK98IvRDIvjdIvY97W4RKw0KBeneGaydT5D4e5lcejSMJF9WGGLiKxuEsqsz&#10;gYmP2YSRVYf4/nTyORPSRWw1yrGoEYirl9/WlAYKggA9KIQPhnIx9IrrNIZgcVuNnh1MPGYjQWNJ&#10;jxTHB4KVJ+gSUCxUCOF7mc/B/2NeAI3rNHpMCB7MAWJfIT5Oe8dk3/M5a72G6OXLZ2Ux0blMBLUA&#10;aV5JgUCHwIcYyzEz/4wi0gi/oig2BLMhbpns3OYSKHW0iNimRyItdml8L8ciCllD6BpClUsCCscy&#10;w958r2GGl9eADANIaIQGA0SM1wzja/R0EECsrTYFAgNE6DkxgIXAYHhEuG6AEF/T98h6tnw+b/5w&#10;mZUn+0e2hY/fDIlljp6Rt8d9Z5Sz5m9kA0P+dv4e/k6KdkIIHxMI3szB4D6mSKdwJyjwf/leQh4h&#10;hqBHj1Oz1aIASC8F82y4zkIAfB+hJ33cyvU1fo8BfPwsPs9toHG7GHqlc4YcF67zdb4vfVy4zcx9&#10;+TtM8HwwYILrBBPjfTQ+5vvSnpj0dxnbw9+QtjTI0AvC/yEQZedmyrYWKvDSE0KjF5M3CHjNWews&#10;TS9gI9dYlTltFqfMh/U5qDTlwuSQY2ASILDkaonuaI8dw1N+tHc2wB4ohqu9HG6ZT4bWPdh9MYCR&#10;Y5tW3rz1TR/2P4hi4Z4DMycOrN6MYucuq/u54YrLtW67guS4S3NAdm/OYGl/CFMrSRlLZHxoK9He&#10;HIGOZg3B6hzyaMWs2fV+gYBqGTvrZRxngY1r2gjZ01OuoTyEHiZGb7wKY/G5E/ufR0WcezH/woHp&#10;J63ahLfnQDTPbiO8k/mw9r+NgCzbZ4sVCJzd2SgXrceeHBS3PSMixDtYwj8fJlsmGprZkf0iWny5&#10;qJO5M9BfipEdO2ZveHQ+d6QytWcVG+yyb1f/SbX2lEgelog2KBat1YCxU4c2du5fFN25bcPQZpPM&#10;/7XoXRexvliu5eWDs6Ui2svRMpSl1TRN/Re1/D4rZzKpOrIt0LJ1TZZZiFEXHuVoqPfQ3SKMPSrG&#10;6KN8zL9Xjrn3S7H4UQWWP67BwgeVsl4ncFKL5U+rsfRJDbY+b8HWxw5c/zyB88+HcPPjKdEMTFpv&#10;RnDQhu6pMLon29E7FRNxn5S5qR39U+0Y3+rWO/qj2wkM77RjZC+MtUd96nFgQ+De/QrtV9ezX4je&#10;AwG+HQGS7QrVf/37Zkyc2zFz24vdlyks3OrH6Ttb+OrPn+Kdr57hyScP8F/+53/A/4P/hA+/uYsb&#10;D5dwfHsW++fj6B5uw+xGB0ZXQ5jcjmFVoGTpMIWxxRiSwx6099gQ6rTIedMEV6wB1kA5zIFcmKMX&#10;0b5QiM2Xrdj+qBGrH5UJfBXJfijE8mcF2P6uQmCjBHMfXsPCx9lY/kT23/t5WP2wUsDMgeMvvBoq&#10;d/3TDuy9aEfnbAV8AwUIDJbB1pULvxzPzedxTclYemHBzOMqTNwvw/4nbtz4qkO0Sg/OP53AuvBE&#10;a7IAGdN3A7KTmoVQhUpX2BuhVvsUML6c5bwc/QXokBOE8OEdLcHG4yQW2VXzPCRiUATeIt1pMqDF&#10;M9CzbRH6sSvd0awD1/TkbpvIhnc2BzOP2jD3XC7au3WalMxyXwyrahjMQHkny39d0l4kmoDNcrsH&#10;AhQCBbH9fEQYqiXwEZVlTGCjc79Ic0dYRYmP6R1h5a74ZgmcU1fgGL2ImJykTIRmGd7YmnzGco6u&#10;R5fz4ZvJRLNcHN0HZRi7bULvoYi1hWvoP67Ralmh1QvouX4ZK0LR+7+sxvFvK3Dyh1Kc/qkcZ3+t&#10;xvnfanDjL1U4F7v1l1o8+OdmPPoXN45/1aJhWqN3y7W3COmXDfZYlYAXHLtRJzfq1KJykXWs1QnR&#10;y+By4BBrU3HdtSb7ddaC4HgDAiO1qAteQZmITjaVG9yTi2FLIO6gUZvXje4K/EVKtXu61d+ABnut&#10;DBAm9X5UN6SrpnBg511no+xuWhyWy6RWjfLqGg254mSnSegymehkViKTibynpKQMlZXVqKrmHUh+&#10;ToV+Br0fTOYtrLuoneDH9zxI7TQJBBTKxVaA9s3LiO0IMG7L4Hq9GP1ncsFxEDqtQ+qGSetRswoZ&#10;3YN9Gw4k5gVCDqJYujOIxdsDChxs7DMk+6Rn24y+XbEDi1zAZvTstWiid2ipFontarFydG7XyPNm&#10;jJ/6ZAD0Ii4Akpi3YWI/oZ6P6LgNVgEOdjZ39FajsPUt7fmxfDeJQ4G7zuVG9G1atbtoYroNzz67&#10;h3/6P/9Ry9/9+//z/5OLfRzb5/N48OkR1u+MaXjY6FE7+vblmG6btAJZ13YDElu16DuS7TxoRmzL&#10;BMtwLgqCGRqOVdNxTXM9mLxeEbmEmnimgMlFVAiQlAuM5Atk5MpxJnyUBq6gyPs2ctvoNXxby/My&#10;/6RRPqNcPqtvpxUrj7qwSjergMjGs16sPenF/sthrD3ox86DMfTM+9DoKtVwqzq7THTWcg15IoCY&#10;nQJO7XItzg0iPhBFkwh5njusEMUKV4SPrJJs9ZZpcrlM6LQ8ERK5FBxyzhSL6CqulPNIjABSUJb2&#10;fNAM+OCdb3o/GIJjGGGEd9lZaSnWI+PPaFy7MfeMCGzM9srgGkEyFcbgZAfG53rROxxFpNMNv2xv&#10;q9ukJSjZ2b/V3ZQWDSLcDeDg0linMdRK6/rXyHptocJHfuk1TeBmiBNDpeixsHss+llGI75mT6Pu&#10;K1arKjeJGK3N1+adBAoCBD0ArJzV3hdGsEsARoz7MZT0a6dX7suc8mvq+aDHw/BwGOtGDgjBg+KH&#10;21VrLtcSoOzCrF6bOhFBAi18L2GD0EH4oFeE3g96RQwPCEOs6PEggLB6Vd9otyaTt7iaFJoIFuz/&#10;QPBg4jGNuRqsiMQYf5ZsZehNXnGO5gEY7+H/0Wv6ZoldrhvFCAgkRklXTWCW9zBEr16OLwsT5Irg&#10;o6eMOWc0Cmp6WQ1PKwU5xxwaxTSFrGEch+jVoMhlojWXfA/fS/FqrBvgYSwNAPl5LHv9fi4NEcwl&#10;/9+ADAMqCAdcGmaABJeEFANUuMzKydaSvwQOAgjDwjhGNpjouWFlLjnf5fcaXos3v4vGz+E+MDzP&#10;eXxOlvRIE0K4JGgQPnhDqb6pQSGk4HUzzzpzOjSN+4gNDNO/h+FK9CoIJAs0UIBz/Cd8UNC/mUfB&#10;de4XY39waewnI0SKop7GUDg+JnzwOPB7De8Un+P3ETL4PN/Pz+CSYGBACZ/jceH7+JjPEya4XYRL&#10;QgMBgc8RLgzwMLw1XOfS2H7CCb+PwGF8P5f8DYZnxYBa/h/X+T/6XXUCK/Tu1DIXrFLHB4ZocmwJ&#10;xV0itp0IJNpg9dQJhMgcLsChHb3d5bD5qhDstqm487bLPN7dJONAMzqGWhFPWdExZkVq1Y3+VSv2&#10;X/Ri5a6I0nshLN8K497Hc0gtuxAXYZsYtWlyegvDmrz5ImyDSM0GtZRtSb2M9Y48AZAiBQ2Wv7UH&#10;RGs82cL5ow1d7pxOY/1gGAubvYj1t6B3xg1vTxVcvSWaDzAuemPpsQ8HnyawJBCyzNyIVz4t+sMi&#10;PKyQNH7mwKwI4Jlz2V7RJt6hHK1SlZxuwMZZD04eTGNlXwDqbBr3nm9jYa0b0S4TTC1XYfcWwBMv&#10;x+B8Gw4f92H6ugOjxyaE5q+hVuCDkSoD53Wih2rQd1qslU1ZAnbiVpP2qpo+cWkpXlskE8mpegws&#10;pUGEYWiDW02IzpWLWJb5fVWAuO8qSkIZqIyly/q3jou+2CxFaCMfgbVsMUJINuKiFTsO89B1PQfJ&#10;0yz03bmG1MNcDD3ISvesEBiZfVWGxQ9rNNxq7ZNW7H0dwprsF62Kum/H1FEEfUte9MyFMLLWi6md&#10;EWzfXMXenQ0MzHTBk2jF8HwP+iZjGF3pw/imaJX1Htz56BCPv7qO939/Gyv3ujB97sXQcQOGT2sx&#10;eaceo+fVSJ1UYei66KDDWoydWbD8xIOZu21YexzH/rtjWLo1pBCyfnMO0SE3ZraG8OyTm3jx8Rke&#10;vtrH7tkEesZkv6XaMDAbkHOoVfadC8kJL8L9Vm2D4Es0ICzHyBsXLTLh0z4z2szXLzAbkWvAR8dC&#10;GWYfmLD7uQlzL7Ow9lEBtj4Tff9JCVbeFwB5XqzVxXY/9GoLC9doFkyJt1ETyECV9y3NGWqO5cLd&#10;XQZ3j+jwmWqM7Fswdd4s51wLlp834eyXYQHfNuxwHwvcnX8bw9HHcdz6YhS9qy2ibauR0bfdjM5V&#10;2WD5ALq9zIlrqA5e0DAPS2e2bmylCB5toCZQ4Z8uhHMsE87JTFiHL6JOTrQmoWfftFDnURPaRq9i&#10;/oHQzpd9uP+bcUzdkx/xSVSTwftPRSgeFaong2E4PadlCK0UIbRcjsbBi1qe1pSS7+sRMJnMUPjo&#10;Oa9C5wl7k8iPFII0epQwhyK4noeOAzlJhSrbt0u1ehe9CsHFIngms7XPR/9BvSbiMNmJFl9j5asC&#10;NTYhDAmMuNgvZC4Xic0KtfBKvojaXATXMoSuMzQx5+R3ddj/TRH2f8zTalebYkdMPv/HAtz9NxkY&#10;/qEet/5oxd3fRzD7yILuzRp4R2S7RQTPXe/DzFEPepe9iE6Y0bXcgm45AEM7TjEvBtY8mDvpxO7D&#10;cYzvxGBLlKLGk6kni7tXAGrFhbG9kCYaDW63aYJx/44N82dRLYHMTqoWT7WKlCaBD05URjUVTgAc&#10;uI07SzpQM/SKd9XKK9QDwnXmgWg1LJm8OElw0uVkzPAAxktrV2GZSKvqq/WOKe8asWlapfUqpg7a&#10;MbTlQHKtFoOyr4eOKwSQ8tG1n6vhcaxG1n9Sj/FbDgwf2xScJk49GD8S+FjxCBiIgEqUYfygA2sP&#10;U1h50IOJM68MkPXoOajWrpx9JyznW4ze41q9e9J1YBYIbdTO5x0ConTtsuxc+1IV4osN2qcmMi4D&#10;ZUjEmjUDhWJNifx0nsxQiVagmrrpx8PvZ7H/fhyHH8Vw9mU3zj7vwc1PUzh9NYkXX5/go18+1XCl&#10;iZVBdI0FMXuQwua9Sew8mZZBOybw3iQQW4fO3UpZ1qD7UAaZczP6b8jzRyb4lkTAM/QwnIGyaAZq&#10;O0Xo9WQJIMsEyaaC7QIUoSsKGQoawbSXpNh3EQVuAZWwgIhcg+z9URu7oM0K24YLsPa0U7Z7EOsv&#10;+rDytFsApB+bz4aw/XQY20/GYO+UidkpE5iHnXZrZDKr0WRv3s0vrMlTEcw764QA5iAwtp939iki&#10;KTy1hKrAws/hVAIYZTVV6u1IW5U8l/Z88DE9IcUCIvSuqYdN/o+eD/0MARBCB70fvGPOsJ7mNrlG&#10;Up2YXZ3AwsYkppaGtezg0GQ3+sYSSA5G0NHHEq9ehBLpyjRt9O455ZiKSGeIFAW65jVViaipIGgQ&#10;PuRcF2PIFR/TNPSqNJ1AzvfmFl/TpGzmNriDrfqZNpdZ4cMVkkE83KL9OyzuegGPHORXCUjUCbAI&#10;uDFkjPuSOSsd/WGEu30KK21hqwBdm7wmUCH7ObciS40hVwQWekFYcYqPGV7FUCsmmPO38Ptb2hrV&#10;CFUEEXps+PsILWl4yU/fmX1dwcswAgh/BxPKCSBG2FV7d1iPLcGEyemG14N9ILhO0x4sAh+EEFZE&#10;4nXNHkEOTyssjiYFD5o2ihR4IYzwf/gcw7JY+apR3s9SyzzGGmolMKJlmU21AqsylsiYQ+P5oeeP&#10;jCEU2rmFhJB0MjaN482bZjzPMcgQ8YYHwQAFPqbgpvCkGUBCcWsIXj7PJV970/h/6f9NJ6Ibn0nj&#10;d/CzCRN8nbDBJXuMXMm8qu/hNhIy/MGAjrN8nY+ZtM6x18gfofGz+RlsNkjoML5Hf6e89r8DCKHE&#10;ABH2ZKKniKXSCR+EEXqQsgvkvJTXjBAs/kZ6M7gkrNHSr6XzKzgHOJw2XRpCPO1t+ntI05ueFO6j&#10;zKyrCjfZuVn6njdhgq9znuCSIELj/9EIBTQDCvgeAg5f42N+FqEhfWx4DOQ8lu3hHEUIITTRCCFp&#10;L0f6Na5zyd9AuOB7je3hZxvnQvr70jkohheFZkAMP5shWHZni96AYAEJhicTRHgtWp0NmoPGUrsM&#10;++yfiMAbM6POms61mFlPwh6sgE0EXY0I8frWLE3AbnIWozVQDkeoXJayv8NFqHdcwOpRhwjDAlS3&#10;ZsDMnA5XDppZrjder5/BMJqT+3NY2O5RiKlvzVErrb8EdiinWT1l2nOjRUBkZTeFo1sLmF5J6vre&#10;jSlMrnTA21mLqtbLSM5YMbHvF30g49NMqSZ9Lz7wYO+DOLbfiaB7pxrJjWoBDw96t2WenC2Df7QQ&#10;0ckyDK21YHDJJjAjn7ESwIN3NvXz3/3wJs7urGH7YBIzS11w+6sF1MwidJsxvtquHp3lW0F0rJXA&#10;Pfs2uq+Xo/9mFQZu00QP3ChB6qxK5lwRp3f9sn0CPAs2mVtdiAg0RXoqMSHQNr7uwui6gMxmm+ak&#10;9Kw0I75Qr+FYjMipEY1YwQbSw1fQsVWtUSDMlw1viB5cK4RvORe+lWsIbmUidpiJ3lvsV1EgEJKN&#10;8ed56gmh0Qsy96oOy+85MXjahNhyNXo3W9EtMDWwIMd9sQuTaykBDtEia6MYmu9Hv6yHerza2Xxk&#10;oVeOVQTjSyn0THSKyG/C4f1NzOwPa2j36H4Yyw9imhC++0FIhfzSUwsWnzSJNWPmvgnLz2yqFdfe&#10;dWPqtlWraC3cjmpZ3V7ZL1EBVPbAuvliC2dP1nH6eBmL+/2yPaI7ptxIjrOpYj1cnaI/xrwI9lrR&#10;Fq3T88riK0JruBT+ZCO6xn1w0ROSbIYpLBAiOqgxcQnTtwS27lVr0+2jz+y4/kUbVp6ZNGxq6EDm&#10;adnf9aHLaAiIFrBmyrmVjzrmHtlytKFve0ogok8A5jCOg+fdOP04htMvvLj3QxD3fgzg4DMrtj+2&#10;idnx4s9DuPd9Dx7/agJDey0IjdWKPmtChmMgG22pXDgGclHXfgG2nlx0rljU+8H8DwqevgMR0Q+C&#10;GD5vwdwzD5be8wo1OTDx0IK5Jy6M327B6E0zpu4L/Tx3iBAr0uTz6UdmjN4Vgt3LRupOld4J771R&#10;puBBs02JABOare4UqurI0Cx9goV/NQvORYGatSuIHxeg+1zef7Ncw7JaZ+UkHJCTsDsNKqxnbBrO&#10;gH36siZtt6/J+1ZlECMlD11FbIXuLhHGhxYkt5g4XKCPafbhq6iT7w3NFyKyWKrPxdYrENsoQXyr&#10;QARvNobvFGD5o0qc/q4Ju98X4eSPZdj/Qy52fpuJk78V4Owfi3D+11Kc/L4Kt//Yhqd/7sH4WQOC&#10;44UYkotpfCOO/vkwHLF61Djy0ZaoQdesS6DDJxbQSgrD63EtSVYpA1mZ5Yo2Uxteadf3je/FMXuj&#10;Sz0EC7eTmL/ZicnrUQzv+TX0yh6WE47NzpyNmjDLuFdOPHV1MoCLSGSn8vr6WlgsMoDWp2NqOVn8&#10;fDdOloaLn2DCAT09kYhokMmTsdKaAPna+0GxQdFDAdXYVgmHUPby2YAC0sJ5BOzAPSiCvHe3XGi/&#10;BoPHzO9oRupYfpPAx+ytMEaPfJi50Y47n29g+rAH/kGr9uFgnw5Wupq4IQPAsR2D183aiya8nqmh&#10;doTXzsMSxHaLkLplSTd2PJbjvS3nCNe3axBZEIhcaoRnWLbT/RYyG+T88r2NjkUL2hdq1Z0bWBLo&#10;XS9SeB04qdY+MUdfhnDyXQin3wVx51cJHH8Sw9aTdkweBGRQ9mvjPlZ+W77Zjw9+OsPWsz7E1jgA&#10;ChTvyyC4kasgxO1LHgt4ynO9pwJLJw2I79TAPZOPiriAdSoTpv5LMA9cRm3XBRQLWNS0X9SmglxW&#10;R97W3h4VkbdQIuBf5GeFtiyBlouwpq5qZ/fdD3tw8uUQ1l4kBEB6EV5owMrDXuy/M6VVOmwdFWiO&#10;VGqlq6oWeqlEWNSKiGpg+I4IDDGGB1FQsh8A714bwpJx+6xWlVXIPgG5KBfRwy7mFI80zRkqk/NF&#10;YEPBQ84NFUwihmg8j4yO+pV1VSJqed6UaTw5u/EzydUfkcGy3Y/FtXl0DsQxPp/C6OygCPooXAGb&#10;hlmxERehg2KAS4rzplYKh3pNHKUxlptevUo5J7W8NNcFeBjrbSTN8jmuZxdcU7HNO57MyyB0DYx3&#10;wxNi3oYMttZK7TjuidkR6nbBHbPCmxAh7hWgsJVqB3OLR64vZy2sPhOivX70T3ZhZX8Oa4cLCixs&#10;LGh4TQprBCDMIuSqmfPBkCnZntfQR8+Hel9cJgUgenP8UaeKHwJIYXm2emiMcC1ea+xOTmNvEbuv&#10;SfNlGC7CvAyGXzHnw8j/YLlcGn8j4YSwRfAwAITG407QZD4LvaOEEHo+mNdCI4Tovn0dckUw5flB&#10;LwjXawUyaA0tzCGpR72lUYRcExpbLaiRMYiV0bjkOcPzJbeYIVgU2by7ny5zyxsbHHtUaIvgNoyP&#10;DaPHhNBilAc3jK9RuFPMUnDSKEQpkg0RynHMeC09pv39sfEcw6N0fHttHPMIBwaQEBK45FjJ5/j4&#10;zT4ehBQCSIvNqp4Pfga9IazQxffwdX4HgcYAj7TXh9stcC/vofH38TpSr5CsG/sh7XEWkOc1KEt6&#10;PugBofFao1eCv9kQ4RT6HONZLSw1MoSh4X4tm0vBThHOUCQKeS4N4U+hTigxPA1G2BYbAfI5inn+&#10;P+1/9yzQ+LrxPJcGSHCd76Po5+fyOQMgGB5lvI+v8XO4Tfxu/o8BDdxWQgTN+H9+Dz0gDCEzjiW9&#10;NzQee+4L/u+b7zf+x/CccIygB6SmUcY1AWeWHGbeFq8/ekHqmso0H4TlvBl25Y42Yni2HeOLHRic&#10;DmJuM6n9JgZmfeib9iA+YBWYKNNeGM0uAQZXAWzufJhbr6HVky/AfgHmtmwtqdsWkvlAxDvNGa5F&#10;uNuClb1hTK92o3tEBG5YtEKz7PPGTLmubZha6kZqql2u50q5rutknHTh8HwRW0dTODifw/rBKPbO&#10;p5Ec82iPEX9PA5aud2P7QUrmq7iIeDNae64iMFmklaVqIhlw9F1DpS8DxW0ZCI6VarWqUpu85hQt&#10;JsvO4WYN8VnY7EbvqA/f/fpdvPfxHTx/dQN3H+1ic2ccRydLmBZhvrw7gukdmSuPvNoId/6pEwO3&#10;auFeexuB7UwtKkTvRPtqHkYPmjF/HMLKcS/mN5KYWYxiYi6AeHcjZlcjAmMjWNqPa/ne6f0Q5k/i&#10;WLrZgeEdp0bgMJelxCu6L3lJe4C5p9gPLBe24azXzYnz4V2SfSAaUr937zJSD4ow/qxYrABT7xRi&#10;+t0ihZDp5xWYf9aC9XfDIribMbhpF/gJY3gpgfvvnuGf/o9/wNc/foFbz84FIhcR6PGI0I+id7oD&#10;vZMJOQ+6MTIzoPMWb0QFkk4V+qmNKM4+mMPpJyPYfRXF5isnlt9pku+qxcJzFkQq0QJHSy9N2P3U&#10;joMv3BqidPJlOzZf+vH0hzn1nM0cBzGy7sXaWT8mN2WeXG/H/5+tPwFpbF/3/GE3VVRRRRVVKIqi&#10;KIqiqCiKoihKQoIhISEhEUPEEDEYFIMTTjjhhBNOOOKIE9ZEjdS4qV17b/bMHs5hn5F7zz33cPve&#10;203//+99m+7+d/fl7e7v+3yf1Nqn+r6v8GOtLFdW1vBba30/v2fqmfFpFqzIiBW9c26ERyzwRstQ&#10;11QEFlo0NxSjwpUFSyAP9hbR8EF5PvmkPzbmosQr4BGQe1vOoWPgNuYfubD03I611250bRUhOJsN&#10;Z08yCj2XUOyOl/5wXYBD3gsCHoXmVBTLfJlD9E6vaH/Rtb6OMrSNO9A1a5Nr5MHRZyHc+akRh9+Y&#10;8fAPDcIAVk3mtPiiDptvmhGaLUT/lgt10VwEhmrg661GXP1EtlbRZsyHfVjE/0gmGmYK1NxlG0mF&#10;bz4XLdtCUTuFQrIlGHpWg4FnFeh/JjfkQxFYAhSbn9Vj64t63P9DVDNgBddvYPRhEXrv5KDnIhst&#10;u0nq+99xlIvu02J0HBajbvIGqgYvwTZ6E+07xSI05QSIaGOtD8Z0NG0lomUvGc37yQhs3UbLAUEk&#10;TTrVNW3MllU3/ZEWt/MtxsdgRoCkUMAjWwi5UI6H7l+NM7nqstS1XaVZAOonMhFeKkbbagWqWNQu&#10;egVNc7nwT2chMJOtwBJalJP2sh5P/24Y5z+34OhXXmx8V42tX5Vi5zcF2P+bfGz+Jh3rPydj6fsk&#10;bP6chzt/L/T4JgfuqTjM3GeV9wqhvExYQqlyEW/JxUtETvVN9M42Y2ytE3N7gxha7UCZNw+lnjwE&#10;ulwYW+1T8u6ZEWGzJ9S94Id/1ARbjzywBoowfNyC3i0/+uXm7JyvR7BfhJIIH2bsMVmFbiuKFUD4&#10;AiotLUVhYSEKCgqQn5+PnBx5EIt4NF7SfFHqC1FeuPriy5aXhLzcjJc3X8R8eXIkj+4A/J+OdGrW&#10;nSwdHWYWpeHlTsweDGDuqBdTh22YPGxSC83gnkUeRmY1tXLavVWNtuVytMyWIThZhtbpanQtOeHv&#10;r4E5lKdZp9oXXOiRhw5jX9pWaqQf5qB+TqBSoJSmVop7raK+l6kAS9e78GYegiu5AiuViO4IkHUn&#10;xOIlpP8yRsnWmwq3PHhpoSNY+ubkQSj9y7t8Ff71mzG/0R3Z9l6CwO5V9D8SyPyVHetfmLHzlRfH&#10;X7di83UYrYvlml5u7qG8gHarEVzNQsNysmZqaxBQZd7wwEa8JlRg320SWG4/FPjdzkbfRRXC24Wa&#10;0UyLKw5e0xTS5T0foUhAurxDbvhwnFoTi6T/lrbJC0IeEHVD8lDtvyFQLXC8KqC0lqv3Co85JIDX&#10;IfdlcJauYzb0bjYIxJVomuE8q1wj5ouvE5HIjFbFInoEOrKK5BoLaND1JuZGJ9f7fU0Goz4H+4Eh&#10;dozilForhoJJ+sS/FYKEDK7L7xnCKLYNEQLv0+1qqk950ddIH2Wq20BzA0KRJp0y7W0w4kfXQLs2&#10;ZqJiELjVVa1WDopyukZVVAtIl4kQMUBDhIWKC9m2FiIToWIIIAoaozaB1qkRgUEAYeYth8+KhpBH&#10;rQNaq0PEBrNmMW2vySXnL1CtBQzrGithDVRo8CenVW4BD28xzL5SbYQTrhvu8+toWOdoC9zNFi14&#10;SBDJrRCBI1O6TTGInDBhpN8lhND6wSrlhA9aX+hGRncsumIxDoQWE65vFAo0LCAMQCeEsDEmhJYr&#10;I5MWY1KMVLt0vWLj/+guZkAmLR8EEFo02A+MQm+MASGA0AWLMMJrRQChVYTL6XZFVys2zrMRTniN&#10;C8ukn5UzYL9YrlmZwkhucf57eM1RAOEzhH3IABBmesovKFILLC0hXEarSEoGR/9jn9liFtpYS8ui&#10;SP9rI7yoG9P7UXtOKcDZjGUcpeczj89E49kWs/DGXIEIMEbj4Isxas/PhqjnttgMaDF+J+a6FIMQ&#10;Wj4IHgQNAgfn2fj85NR43hJiPny2GtYRA3g4z20aIMT95G8a+23sCxv3kftKVytaPDjl4BPdpdg4&#10;z3dCR2cEjcEGvV/6B3vQ2d0Opr+l6Od9w3XUTVfuH4pz4x4iJHDKZVnvIcJYx7jXjHUJDWyc57pG&#10;43rGd7kuAYBTWiE4z9+9nUCrUuy7BpAQariM32cz7nf+tvF7nPLc8Bx8eE5i1zHmxsXtfXhMnPJ/&#10;mphFGoPrGQvCjHexYoUcaEmSe1H2u1DAquC23HcJKDWnY3g2gkCbCXUN+fCFK9RawWKDtQ3yXmkr&#10;g6e1BN6WYtQ4Y/DhacxD/5gbmwf9iHSbUGlL1AJ97lCpVkp3BMpg8YpI9Ikeqi9BtQCGRQBD5+35&#10;Aj1lCHU64A5WCZh4dF26f0UGPeqC9ebrMxzcncfofATTq10YnAsju+oWiqxJKHEkIqvmI6SUxaFn&#10;yYXwZCUaBvI04xVrfPQsW9G9ZMH6wyjGtjwIj1UiMlqLN98f4vDBJKZX2rC41YsHzzaxdzyDNtEn&#10;Fkc+1jbHcHiyKG0Z+0eLOLmzisO7s9h9OIj1R63yfnSJ0DZh+HEl+h4Ui/gvQNd5HqIH2Rg+Kcfo&#10;ngk7j6JY2e/A4obooOU2DI740DPoQlOkErsno9g4HsT4cgijKwGsnnXB1y1g2JIIT182mkU7NI0V&#10;wz9coIPl7v48WLukPwWvI0/AKr/pI5S2X4J58LpCiH89AR2nabIvmQIgMn2YpK5YjAeZep2PmZe0&#10;RFRh7VU95i4asHm/DxvnY9g5m8O2HOfZ0z31fhha6MTSwbjASQSR4UaBToHPkWYMTXepC3Gk149g&#10;jxONvbXoWXFj+XEzlp/R8mFXK8DUs1xMPKVrU6Zo4wx0HNxE33kyZl8WaHHFrS+qsfOlGQdfO3H2&#10;QwiHnzdj9sKF0HghIlO1Ahom9Mx5MbbRjNH1JtGO9eicqUNkvBbezgK0jthRE5DnTV2KaE55pwl0&#10;lPtTkOe4AktHBgJjohNEU40cWzF2LnB5Jx/zL8rUKsMEASUh0UyeOFQGMlBgE+ioTUOBWe6Bituo&#10;dGeiwi3bbRQNP+5UV79gv1UgUa7dckABpGmkCNMnLrWCnH4bEBDx49VfurHw2IqtV/L8GRNt1irX&#10;rc+J+h4H6lrKNbYmrkHEd3ZjHGp6hbZlvnm1RC7gR6gbS9YAaY4UB9ayENzMRvggB60nss5xBpoO&#10;k+HficfIo3Ksf+oSkXgD/Rd58C9fQ/tRKtqE8Fh0jmawwAZNYqxXka4uVO556UwLcpOOXI6NGO/K&#10;CVpLkN9gYbp0NO+miChM1ObfuoGWwyTtRP6Na+i5m42zP7bg/A8tWHxnFtFfg/57jMj348GfBjH/&#10;3I2mJSF62X9aOJgmmOARnM9TKwfjLgglHGF3DqWqO1DnZo0G0xNUOoWE1RIyJw+VyQSh9gQ0ryep&#10;GN3/wYN7fxvA1g/VuPv3buz+uhp7vzZrpqzI/nUsvzXh7Mdm3P2hUwN0+tZqUOyNQ2aNiOFAJuZ2&#10;e7B6Mo6uiRCqXMV4/d1z3PvkLub2ZzG2Mor141V898ev8Pb7lziWG390qxNtC0K8i06BIrnIs3Ui&#10;3u3omAnAGa7WUVrWG6io4guIo3D02c3Uh7sROPih2wIbPxsvRf2fNB2FFOGokPH+BcwXIP+vwjNH&#10;HtYiNClg1H2nRF4ipYnom2nF8uEExtd7FKq65gIYWg9icMMvx+7G8J4PrfPyYFuoRGi6BE2TApl0&#10;j5IHSNNoOdrn6mBqToO1NVNhhFad6HIdOjesmlaYWSP8AsCh1TywMCbdrFhgsmVd+sxGugZ4RTfL&#10;MHhYh9rO67gp57m89SOFSPdEmrQkuOUaemZY24Z97rpm4vKvXRPgiNdGCGGQfOPmbbRJH4veScHI&#10;82w8+scgDn/jxO63sfo2Uw9qMfnQjuh+ibp9+QVioue5aNpLQ8NWksBLksJyaJcJFOR31m5oQBz7&#10;dPO2gPP8LW31S0kKJf6VJAGYRN1WZK9Ajk2OcSdP+hor8adp9XgGCjJgj61hQe7H6duyLE0+p8o6&#10;AjwCJqGZMk1t5+4q1wcQi/yUWPNRLQKeAcEUjBSavHYcvWYNBiYQ4DVV4BTY+HDKfkDgIFxwBFat&#10;YzJPSwetYHlFArVMVsA0qKz4/N5yZozOEj5iMBuDEApbCtqy6hI4fXZ50XQpeDS1Nmi9Dc4z+Nls&#10;r9U0tswqZXXVijA3qXtEaUU+SspZSDMvBh8iKmJihKObIuqMwoYiLAyRQXHCgmWsnsxpfBLT8Mbr&#10;9uxei94zdFNi1W8Gd5ex+GJ5CvIrUlFqzVbAcLXUwNlcLQBSKjDCkaUSDea3N1YIaNTA0VSJWk8h&#10;ym25qPNXyOdqzYxSLfd1uU1eBAIfWaWs45EjIJGhwMECgrR6xOI68tQ9ivEeDEQngLDR/cqAEQai&#10;MyCe3+N2ykz5Gp/Cquycxqwh8gzwyTFJY1rcD8GD1o9f0gALLNCVigBC+OA8G0eCjaJurPPAUWFa&#10;lnjdmAmJAEILCT+zEUoIk9weLSK8zoQQo/1S84VWMHlmMBaooKxI+w9djCiuKcYb/I2orhFRVl2l&#10;zyJDcBMoaDngM4tTNuPZxWZYHrjeh+5MbMYzy9gW1zcsHJzn9/h/LuP/Y/vC71CgxqCDU4r92CAM&#10;txkTtxT/HwIIPxNCPvx97jN/i3DBYzKsH1zGqeGixWYErxspdo1j5r5zX2llYYwJf5P9nABl7Cv3&#10;gVNasvmMZy2QhkA9mkKNaG0La50QAgjdnCjwvfUu3L1/Lt+PxVswoJ/3UczVqUS3wd8wwI2/aYBc&#10;bLAq5ubEc8Hj5jx/2zg33Bc24/zw//wOP3M55419Zkwi40v4Pwa62xzSb2V/aM3g/vH+NcCI7zI2&#10;znO/+b8sgRne5wZUcB/4e8Y54pS/xWcA1zGsIPweG3+DjVZRLWQo/Z/PFbpsslAv48byCkV8CYDk&#10;FCfL8zNJ+nm8wL2caxMHBQRGagXOapIVIkrM8UjMl/eOCH5fWynqI/KO6ypDc08FnMEsuELZ8rkC&#10;rf2iEQYs6Bn3aJzHmAjvpf1huBsr5V6lO2aa3KeyfyXxmma3qcMGf4cVtsYyuJorYBHo4ehzkTUB&#10;hXW35TmfCHtzgTZbU548q4rhESiqrc/VtL0ltiR0TXnRMelAdLoO63d7sHG/E4OrTphDCehftmNq&#10;L6BF+ya3AyL2G0Rcu9HSY9KYktnlTuwcTmH7YBLrO6Po7PUiEnVgeKwFS6tDWF2fxOLaEC6erOHO&#10;i3nsPhKxeaceM/ftGL1XhZ7zQnRf5KurPWt8MePo0FEhpk/N2H8WwepxGLMU01N+TM21YkQ0EV26&#10;ekb9WNjuxfRaO7YuRjT1rKYBDiaiov4aXCKm3V256Jyvw/ReMwaWPSLQzbIsH1XBBB14zHTHBqLt&#10;Y6I7F27H9uNOOjrO6I6VrO5YjAnpfZCI0WdZGH0kYvyJGaefd+Pup7O493YdTz49wesv7mNipQ/b&#10;5/N4890DgbN7OH2xhfNXO3j65QXuvDrA3Wd7OHu0haNHy3jwbhOr93q02vncQyfmn9Vi/nUZFt8W&#10;YuJ5qsYTz74SEHki5+Q4RTR2HBbeFGP+bQGW3xVi59sqHHwnGvInN46+qkffbjHMbddR156G+t4K&#10;NA6a4JH3vLe7BC0CHjzupuEKdetv6K+Bq6dS657lum9oAii6anesV2D8jg2zjwQM79Vi9E4phi9y&#10;MHw3GWMP0jBII8F+vgbMjx40oH+Flg0TSupo9U+Xvlemrl69ky4BLwvq28s11oTu6OEhn0CrPHu6&#10;y+HrLIZXrkvPigkrDxqx/yaMrRfNmD8PYHDTh7qw9E/pz4Eeed83m+FtN2NwMYK4dPqlRy6hYTEf&#10;nlnp+EsFOupsGrgiwk0IU0SPbZJWhkTUryTDtyzCaS0VDevJaNxIhWvqhla7ds9ch3PqMmxTH6Fp&#10;IwHuxas6skxhVr9+S8AiE5bJOKQ2xaFiIE4LC7YIeDA9KwOGCCoUgRyZds5/BP/mLQR3E9EusNMn&#10;gNEqwBM9S8f5H0P49L+M4fHfR3Dvb0K487dNOPpNvZaTn/+4Disfe8CUrr7JRDhHbiMwkyngkS5A&#10;kgobTXQDIvqYZWFWXt7dIhBnSxFdN6N3R8TlhpDmQokWdWtfLUPbSgmGjuvUdatrp0yDcQaOS7Wa&#10;OjNneWauKJy0yLH4pq5rbZOenVLsftKOiVMPxo7qhWArUR1Mg621COWuLBUxgagb+3c38dlP7/Cv&#10;GuYMPPv0Y/yn//5f8E//r3/C048fyQNqEJGxRrTNNqBrTToF08hOORGWG9bbZo9VT/bYUWe3yoO8&#10;XM3lsbSCOTqiwzSEscC+WHpG5puny4PxkmTjy5iikpBh+Brz4R17WXDUkEHqeSoy80sLtVZAiVke&#10;hHV58rCVB8BmP/YeLODRp/uYPxjAg093cPZqVR5snQJPLWgcrtZCeI6eXC3NH5m3oGWmFqHJWnUp&#10;8/SXwNNdKBCSqjdZx3INxo5d6NwqR2A2XeAhXqGjaSVTrRdskbUCRLdKEF7KVZNhmZB7mi0Ops5r&#10;aFsrRnA5SyGl+7QUAbk29au3pT9d1n5Vv3pdK68H39ckYZX9ruNMtO+novMkDy17IvQFHPof5ghk&#10;1uLw1ybc+YMLpz+7ce8PAltvnHLjVmPgbhXCe9kYf2EW+JD7YD8NjbupCAl0h/aSFJoD69flXrkc&#10;q+a/Kb8lLbKfjlYBluhxNiKHGQrbkcMsRI5yNDVz26EA/n6WwEuygEoCnHJP8QEaWE1Wawtdzzwz&#10;twT2U7WQZWhBHsSLVrn5S1Hly0aVW8S6XB8Whas0V6O4slwtFDFAkOteICChUCD9QK6vwsV74fSh&#10;aDIal/P/HJWl2GOfMOCVU2b8YXAs+wf7D8EjZkVJ1d+h+xXFKl16msIBdA90YmiiTwv40RLBZrLV&#10;osYqwtlSJfBRoyBCCGF1YiNlJhv7MkdkKXw+FGM8LoWd9wBCiweFNOGDLSn15i8xIGwU9rQ60PpB&#10;UV9hLZAm+1kpQq8sEQU1aQIR8ixsNUkftwh8lMERqoQ/WocGeYBy2thll3u4Toskmn3FAi0idKqT&#10;dVrjFnFZJ2KoSgRNtdxLhSLqK5jCVva3KFXhI5bVSq5ZnYjQurJfMmEx5oP7Rwih1YduZ6wHwmxZ&#10;1TYW/hPBWEuQyf2lMS0ug9A5pTWEsEG4YTxPFi1e793tDOtFWm6qumIRQjS+QwCNdRH43PjFGiLC&#10;jNeN4MEpIYTgQQsSlxlWEc6z0QWOjcsLZVvMckY3PjZaQpiMwLCoUVzz2cP+w/7E9qGAN0DBgAxj&#10;3vjMZoh1boeCndsytvfhcn6HfZfb5nb5PS43nn0xOIj1IwM2KIwNEc7PH/6fz0XD8kEhzmXcJu+D&#10;D12w2HiPEDh4H/F3jPvLaNxfgoixP8a9ZtxvbPwff4e/z/1gY9+n4OYyTumCZXfa1OWKhRq99R4F&#10;EBYsJFjwnqHg5jvCABDjXuFnAzD+7TngMRrB7VzG9wjvPQ5sEW4MaDHOk/E9niPul7GP3Da/y0b4&#10;4Da4z8urS9g72NV3GAGBg2fcH0IGgYNTLuc8731O+ZlwYgAF1+f5INBwGntv8VkWs3qw/Vv3LWM5&#10;+zotqZqOm32VAyXy7OCzIjHlmvTZROm7qVqwND3vNi4e7Qr4yzGXJqDWIdeyLF7usyRNzUvXK3eo&#10;WCCgQN7NBQjLey8yWqPiODpp0SJ+DV0lGF5uRHOfGX0zDVjY68XcZrc8BzK0NbSY0DcWRJ8I8agI&#10;u/q2Wo0TMbPon1We+b3VOHw5q1WzLeEMhEar5N1ZoHU++uZdaBN90DxgRn20AiV2EeKm6wIgHhw9&#10;m9TUvA3d+dKy0bMgonUoD5bmeJibbqF9rBo9MzaFpp3zUY33ePb2GPceb2F4QkTk3jhWNgZxdncR&#10;j5/v4uR8CeVV6egdCOHJixPce7aDh59s487Hc9h+2oX5+8z25cTQWR36T02ixaoxdG7CyIm8209M&#10;WH8clOPoxcpJBxZ22rG0GcXsUgRjM2GMTDXDG6xCNyFktx+b5yOY2+vQ82drTke55xrMwRT0L3nk&#10;mERjbYYwuRHC3G4Eiwcdmv63Z8UJ31A+rL1JsA3H6+Bj70URuu9ko/00ET33kwU+EtB5Jx59D1Ok&#10;pWL4kYDRkzoNGp8QqJna7MLe3RV0DTdjZKEHnaNNaBvxIdhbh9YRt7rLNw94RJh7Eep2aarmxm55&#10;X4gID0+XYeLcgVXRCnMvyzH1MlszTS1/no+lT/Ox+mkF5l9VoO84C1W9ceg8SsDKZ+XY/oZV3suw&#10;/lkx9r4x4/jbetGkRVqQ0dyarrXLPF21WvSQRZId0QLUhNJR2Sgg01Eo8FGhiXFYhqCs5RqmHrox&#10;dLcCk0+r1BuJZSZGHhRi5H4B+s+ztK5d9CA5Noi7LlAxmK2B5aWO2woZfZMBzG90Y2DSL+fBjf4x&#10;D5q7atDaV4foKPun9KNuh6xr1feiIyygHClBU3+1uoXV+NPQOmrF6vmgWkpahuwIDdi1oPDMdg/O&#10;X65j/WwccYQP51QGAiKy27bLNKuQZheY4eixXMCp2zD1s+L4LU17RlcYZpuqX2LxvITYsrlEOKZv&#10;CKhcU9FUN3UJTSLMGgREAlsCF9vxMAl82OfjFEoo8uimEt5PQWDzBjzLH8E2Gwf30keo37im6zeL&#10;KPSt3YRr4ZpWQ69flu8IoBBWrNzWVJwIxhsi4m6oj1/3eWZM3B3kofOgWN1VGkTEMlCJwejRzQpE&#10;VksQWSnF/KNGEbCl79O2iiCeq0RExC/dfiJLciFXqzXbFLN8RddMWm26a82MgT2nLJf5rWp0rJXJ&#10;93IQms+Cb1zOwVgKPCMpGnviGk4TQSyic1ouLGs1yMOiY86NmYNeLB3JDX04i57xDhw/OMLu3UP8&#10;8Z//Ad/85meMzk2jZ7gH3WPt6JGbsXNOCHPOJiATxsx5D6aOBtC/2AlX0B4TbOYarYbLNJV8yLKq&#10;K8Wajujw4coRSRGgDBzP5Qs6L1+r7hJG+HLjS8/w4ddRb45mv3+R8P98cXLKbVC45FfloJAVph05&#10;cpP2YGS1FVNb7Zjebsf8fjdWT4axcjqKya0uedAF0LsU0PS3zeNmgY0yuPtK4Rssg70jV6BMbpz2&#10;LLjkwdgyWYmeDaucqzT07pbi/PsOrLxyCezJDb2aidBiplo6aJ2KMof5tIhsAdkUa5ym6wvOCHQs&#10;52nGM1bWb1pleubb8K1If1yKg2/9qvY5z9IVgZCbGovUeZKvlfFDa7fQf5arRSlHH1Rg9Z1bkw8c&#10;/dqthY4OfrDhzm/8ePiHdnQd5KP3pFxaJYbuWQQoBGQFHPzbKQLZ8Wg9EkA6TNPfovUjvJesFhe6&#10;ZhFA6IYYSxMYsxC2n6Sh7SQLHWd5Mp8ngF2kRTcJ+kyw4JqN1/vMMyfbWc6Ad0bAhOkHZ9LQvJKn&#10;PpWV/mT1+aRo5qi7jnxXlel1zSkQOJDrx0YBSH9yXmM2A0BycvN/KdLGeB+mWuZnQxjy+huNyyik&#10;KJ7YN4z+Q8DhNg3rCeGDblFsFbXl8DV60Nji16nH71ILBGNBaPGoc1lhcZi1FkFZtQjuKkINRVq2&#10;jt5qykyFDxHJ7+FDBU5OTERSdNCqwz5Llw66bhiWj6zcWHA6p0YmLLo40apgr68Fq6aXmQkhIuAF&#10;PHIqEmJppUuuI68mCQWmFFS6clHjLYAtWAoLM94IePTJyzI6GlAAYeMLKNBhU8uIvbFKLSEVdhFq&#10;tnytyk4LS25ZqgIPAYLxG4zZMruqNAi9tFpEmQAH3T8Y58IpLSNsFne1rldVJ/8X4CDIcEoYicWB&#10;5P4CGgQPultxSigxEgvwM+M1aLVg/IaROlfjOeRZQdizCvgRPghvxnNEXd0ELFjM1LCG8DO/wyl9&#10;5wklfNZwGf/P7cbcswSQqkvAOiCcZ99gHzGEe0aGXK+0lPdiUfrie4uC8fxhQDRFMAVwzNUpNiLP&#10;9fh/Q9gy1oKCnn2RkGGIeO2b0mcJCAYA8LOxngExbLG+E3PhMfbD+B32L2P5h+sY/+d22Q8JEQQO&#10;ZsLiNAY3sWUK6jI14IJgZNxLXM77ifvDIHXuD7/HfY2BSbqeow8bz5cBI3S94r1BcU/oIIiYrSYF&#10;BJ4fQ9RTuFO0857i59jgFEGQgCTXWLbBNLt02+I14HEa54Hr8He5nPcg1zMghN/j/7ifPB9sXI/b&#10;5LrcL37m+oQXvrMITEcnh/j+x+/wpz//LaZmxuV7DKjnc4XXLU2t+txfLuM+G//jc4HLue+crzEx&#10;PXPRL7/PfeH+8n1IC09s0IIucbGA9tgxy3kUADGggxXS+c5k0cK8wgxN5c1ipYWl6XKvZKK4Kgul&#10;NXLfVXPwgGmxUxVGaBWptGbB6S9DY0etCLIauMK58PcWo2mwCF2LVo0hHFz3onWsRiuiExQiI1bM&#10;yHuTI8uOQC7a++0i9BrR1udA71iDxpi09FiwcTYkgq4S0Tk76vsKEV2wiNDMRMNIYSwz6YoVwdFS&#10;tE3WaKyAn0V4W3JhD+eh0peKUlc81s57cf56BicvxzC+6cP0bgMm97yYPqjH7H4Aywdh+DsKRGTb&#10;MLHUjJ6hegSaaxFssaBvsBEdXSI8I1YsrfVjbKoVE9OiTfobUSvPNZM8P81OeUZ5izT7Ul1zHpyy&#10;LXozLN/rxsbTIRy8ncDW0z4tiLdw3oKT1+M4fjGtemFmvRMLa10YmWiSbbdgVLZPAGFMCWNidu9N&#10;YeWoT2DOjLpQmtZOqfTeRmNvqeiobhGw/Vg76sHSbhsmVhoxsuzXgGie7/BcBfwT9IRIkvd1qYjx&#10;UvRc5GpIQLcIcIYH9N/Lw8D9QnnvV2Lw1IyVpwI1AjNrpxNo6vRgdKEfjz6+gzffPMLocid6GPMz&#10;6ZNrK9ehowwto3a1AHTNe/Uaje3XY/zEqZmetj93qffE/k8WzL3LxdqXxVh8V4T1z2sw+6ICA/K+&#10;7zzIxMqnJgEPk/yvQDSHCXd+Z8P+t2ac/dCEzdeNqG69BVt7HgKDVgQGHNpcnfKurE8VAMlEFVtL&#10;FqzRQrQu2hDdsmLqsU8gx4bpF+WYeFGAwYeZGHiQhcEH+Ri4k69x2QMXxRg8q0LXhgXmtkyU+G6h&#10;oiFJixqy2n3HoA3tAlxsHX029I54dN4TLEabgMTochghWR4dC2mSHk9rLXzttdL/K9EQNcs2fOo5&#10;0NjlwMb5FNakL29cDOLwyRT2Hk5icr0dneNexDXvyM2ymYfG9RwRSYz3yFXA4CgrXUEaRfgYrWFZ&#10;oGBRRNFKvOZd1niMFYGEpetwLl6T6VU4RfS5Vq/CKyDRsH0T/p1bOg1Ia5R5uqjQ356VsAkfDRsi&#10;FNf4/Utwr1yCf+s6vGtX4F68LMItUYOZrBPXdd+6zyoEQHLgmL2qYMLihfxNn4hN1yKLGSZqrErz&#10;Volac1jIL7RSjM69WkS3a9G+WQ37gAi4CXlITBSgYUKEyFAWLANpsA4IDM0VwTeaDUtXAmrbhARH&#10;8oRoK3SUeWDDK3RtR++GC9FlCwLjhWAAv61Pzsd4OgLTOfCIgG5ZLIJ3PA2B+VwNaG9elG0sF6F9&#10;qRL+0RLMn/Tixff38fH3r/D2h4/x+pvnePHVUzz/+g1ef/8WL354jLPPVrH3thNn37Th+Ksgtj8O&#10;YvNxFGMbYTTKjWH2mNTnm+lDNfZDHpx82PJBywd17IGbqy9u46XFlxlfer+ISQERFhukECWAcJmK&#10;y3xZni0P56yYSwIf+iy6RsGTVyNiwnQbwWELJvZbMbrbhLNPZrF60Y2hlSB65xoxvtaGsXX531aL&#10;Zu/qkBuTxQAr5QHi6C5S4OBDs9Ifh/JAnGZ9YEankdM6DMsNcfdX7bj/cweWn9kF8vLQsVKG3s06&#10;9G/Xy/UoRa73I83K5hxKh3s0Ca1rWSLGE99Xsk9AcE3m15O0XgwbK+yr69XSLa2671+S67pwU7Oc&#10;tW6l6vpMkjDyoBTjjyuw900jDr9rRst6mlrSDr/tlIeFCZvv5CF3360ZM5jtqmk5S4PMIwfyAjmS&#10;RuvFXgZaNlP09xkDwvTRtBL6N2TZrkD7WpKmkY7sC1DtZ2gRzOix9JO1FNlumfxOHXq2LFp7xzOQ&#10;q4kgWheq4B3NQ9NMiUBuHjxDOQjPV6J5WkRpUyoqHCLMRWjS6sECcBx1Zr0Nur4wC5XCB8UQBdj/&#10;0QcoTGKCjZ8NkcYpPxsj0R/2GW2EV2nsP2xczxBbFFKaAEFECcUJRQcbhRFdLdjsTqta6ygw6HrB&#10;9Qy3DDaKFDYu40gp988QdhSav/Rj2Qf2X+MzgYRxTpmZIi6ZAYeBsXQ3S72FjGwRX7nSBEASMq7F&#10;AsOLkzVOo9gsfVzAo7A2Fdnl8Si2yIuuLkMD7krt6doIePmmRHgi1Wjp9yAiL+n2ET8CnTa5H0UE&#10;dNvUVcLkK1S3rEpHrkIIG+NEqpxM5ZmPOp88S4ZC8hA3i+iQF+asgPpIG9r7WtDQ4hYoMouoKVer&#10;ByGDLle0fNBNjPcfG0HE4q6Eo8GkEEVLKC0kRnwJvxv7Pl1G5DqYRBBXyLVlhrMyEWACJpzyM+c1&#10;nTbFF4PJ30OGulgJYPC+J1zQhc74bFhECB78zG1x+4QOIzuWQsgvUML1pakYjrniqLAXAFEIkf5j&#10;wIIBBGzsexTknLIZ6xlwwevOflFQKAKX1l35P7fB5fy/AQl8hrGv83/sp/w+19FnH2scvf9dLuc2&#10;+J0YaNByEoszoHjnMuN+MfYptq3YvWSIblo1uF/sk1yHYGHEh/D3mc6cv6tZBWUa21cK99hxGduN&#10;PbN5H8bcxAyRz3keE8GM+2pAOuM4aOVwuOoQaKrX5YZI58i/YRmMgbnsk1xDujUagtwQ+YbgN6wM&#10;PAec8jMbgUbfCbIOfzOP6wkwUOjzHcR94f8IEYbg5zaLyqUPmyp0kIHFDoOtTVhaX8Sj549xfH6G&#10;er9PzyHfWwoR8h7Ky4vtF7fLY9N3nOwzG/sWMz5qfIscr0OeKwU8XtkfTvPltz1eB8plH70+J1xu&#10;m/4vOSUeOXIMXIf7zXflxNQoWiJNGmNGd8+MnNtwemvgD9pgsRfD7i5XsV0iz4vK2hy4fFWoc5ZK&#10;H78l91kKrN5ceFtK4WopgrMlD/X0yR8vE91QjeaJPLTPF6FntUIAQpbNVQowiAAVkd49LeJu3ITB&#10;ORcGp+sxtRKOCfLZIN5+d4yzF1OwtaagdbYEE6cudG5UqGdG77YZnuFsmNqSNLYj0F+kLjnOTtEk&#10;rbmoixSiukmeyWbRX50ieLe7sHo8gJPHM3j8yRq6JkU4D9dgejuI+Z1mzG81C/RYEOqswPbRIJa3&#10;ujG10I7phU7s7E9hc2cSxycrePL0CEfHy/j+hzc4O1/H0Ggzukd86Br1CTgFMDQVxshMG2ZWejVA&#10;fml7ANMrHRhfaMHSThfuv1zB888OcefZBraPp9W9a2GlG8urvZiej2JCvutrrFRXLIIYs4JNr0VU&#10;EJv96Six30JRnWhG2c+prVjhPe472+IOi/G1YuWgR4vx9c060TJcLue7CuGpIk0xHJzOFy1h0QQy&#10;Cw86MHLYgPn7jZg8dmLjcUQBqW3MpPEOjKc5fLCOB29O8eDtCbbvLWBwNQxXV5FqQA5OT9xxq3Wn&#10;67AE0T3RALsZatkYPMtCz1Ei+i+SMPMqHyufl2L16wosf1mG5U/LMP40C32n8Vh+V4qt782Y/TQf&#10;O7+qwO5PpTj8sQKnP9qx9tKBjqVimJqTUeiMR5U/O+bGJMdubyvS+mXVLRkoabwFU6fojYUS9B/V&#10;YeaxV5MAzDyX9sqK0YdlGLxfgvFHVRi+V64eHDNPHJh+LDp2oxKugTwt1Nyz7ENUzllkrA7hIVo1&#10;yuEKFmh65/rWcoS6LGjtE00mcDy8EEbnRANC/YwHqYezrRrWJgGyQXmHhcoETBxo6qqDt7UadYFi&#10;REcb0D7sQ/9ciwbKt496Eey1Y1D6RVz9iggjaYG1bBFHnIqwOihC53Gpgoh/JU1gIw3epUSty+Fd&#10;vQX3soj/5Y/QtCtibv2WQohNgME6/5G0ONiXLsGzfhX1Wzfg27yOgKwX2hdxqH73CWjZF9G3I99d&#10;E5AQgGBzL1+BZ/Wybte+EKfLAltJsE5eRV5bHDJCsTohgTUBodUUrQvCwoVOEZNsnoUkeBdT4ZpN&#10;hXMmTUSmPFA7LmnFTd+M3JSD7zMm9CTCMZimU0t3Mmq6ElElIFHTHQ9TVzxKQ5dQ1nwZ3qFsFb5M&#10;AVcevIHC+ksoD11DRfM15HriYI7eRE3bZbV8dG+LeDyqQe9+JYaOLejZrRJRXKRB1EzvxirVHYsO&#10;RBd96JyRDr8zgNmdcXRPdcjDIILhxQH0zg6hf3EYO482cfJuDRsvunH0RTdWnzXIzeLH0kWHUDd9&#10;QSthb6yD029V/26mEmTguRFIaAAIxdyHL0cVae9Fpoo2CkhZRuuGZiyShz5foFzGxhdmURkfstla&#10;R4CWD+aS9nVXoXelHm2zVnQtCTRsN2BsL4iuRQ8G1gM4eTOHvZcjWH8Wxe4nnVh71Yz1ty1YfdOC&#10;5VchrL0OYuk5i+jJTf+mHuuvglh/E8L0A4fmxJ5/HGv7n0XUlY05ylvmS5HfEIdb1XGamrZY+kJZ&#10;a5zm2O4/KtPc2nQDDIvYD28JNK8koFlEf6OAsp9FLaXVL9xQCGndTpN1UgUSkhHZyZDPmXpTHv/Q&#10;jrNfdWL9kyCOvuvC3uftaBSILZbf6T2wILIhv7MvADsm/WSQFd5vwT4lfVtApXEjHRHm9z6R++ZQ&#10;IF4ghBYPulg1bcWjaScB4UO6WzHeKRUtzFO+Ea850ZkmOsEUhyK/9PtoFlxtIlAqLyGhUI7RJUKo&#10;6hIyTVfQtdCAyJRLR18c4SKUOVJQIkKZWZcyOAJeJCKqUASRCEX64BupcI0Ck8XlZTo1hBCvNxuv&#10;tSHCKITo4kIhxn5ClxIuM8SbIe7YOM9tsVFwccr1CRwclaVljqOdbPzMPkoBwf5JIUNhR5FHUUVB&#10;xX0heBBgDIjhZ/4O94XN+D0KNO6nMeX+/jJiy+BVBrrSKpLBCscikHIFRLJug/U/krNvamB4ct5t&#10;lFryUWEXIVWXpY0QUi19vNIpgtwhD3ebQLM8MPmwjI770TsTUrMzrSDucA1s8qJkjvUic7LCh9VP&#10;y0cOnMEqNHW64G42aUA7QYSWFpOrBA5/pVYzbmp3oG88rEGM/eNRtPUGNQUwYzs4JXQw5S5BhDEk&#10;nDJNMOHD7JLngEzZaElhVi1CB+NMCCKsVUIYIZgYMELY4H3MZlhH1FJSKv2lSARvsVzTQsZr5IDV&#10;4UuqaJkR0SVTY76mjnVXmI2sRNdjy5K+x6x4BojQ0kIAMSwlecV014q5wFC8Gs8jgiIBhP3rw8Zr&#10;yetqtNi1jTVjGfsf+y37BgGEwewGPLMvsU+x/fJb0ghAnBr9nd/LzYtZ8j78HvtRDELYN2MxB5zn&#10;MgWn99vmPnA7/B6fs3x2Ujz/1VrAGAi5DgIfVlud9P8KPQZCFeM7aHFkM+6rD+/DD7fL+4Awbvwu&#10;l7NxGe8T3kt89rMZIBJqaURDwCvb5n0Vg4Y0plmWa0Lo4Og/R/z5mfejASH8vjGQxe+y8bs8B/+n&#10;21YMRvh/fo9TrsPzxf/z+3wXsRmWBwIKf4vrGlXKo11tmFuehdPn0GPl97hdrl9ZVYpC+Vws36uQ&#10;dVmQ8sN9o6snwZbz/A63bVg7uIz7wvW5f9w3rsP/8RgIVfzM/3EdDoSE24IoryrU5mRK6wYzxqd7&#10;0NTiRK21AOXVWaiR5wXBo7XDq62oPFn6/k0UVd+W+zsBlY5EEcqp8HcXaRXxkU2Ojsu7f75cxF0Z&#10;eharMLBsEfiow8iKR12fpjabMbcT1SxWiyLY59b6NLA81GvS0f6KwDWMn7jVrWf03Izh01o0LzFh&#10;TiacA/KeoYfFYAksYblG5jhk113VAru+aAUqXGlapHBoOojV7X7MrURx7/ESju9OY3SmCU0dlVje&#10;jWJ2PYzJ5aAAUAs8jYXYP51UODi+WMK9h9t48vwQ9+7vYGNzEqtrY9jemcGDhzvY3ptEdNgj+2pR&#10;17KhhSZ14zq8P4OLZ8s4e7KM44cLsu2oputla+2RczJcj97RJqxsDWBzfxSzi1E51xFpYTSEKqWV&#10;y/OxFi7ZF7oARfqtsNZnacB/jTddXYT6ZxuxetCn+z44KTAnwnlk3of1424s7gmIHLZj/9EQjp6O&#10;YvlEIGijUQO528ZtmjrWHqHlyI3pw1bMHLXqdO1iAC0DrKnhxs7FAs6f7eKL37zEg3dH2Bd4G95q&#10;VLf60RM7hk6q0X9apC7c9L4ZuJuD7mPRgocJ6D25jZ6z2xh5nCzwUahVw7cELBa/yMX618UYfZqI&#10;vjvXsfl1KeY/ycb+ryqx/X0pzn9vw97XVux/4cfwnhlVQXlHeZNRYE/Uli8AVui8oTGzrq4CeAcF&#10;bDdt6NmxYujIgcEjmZ6YBIpqMXanFlOPrRr3Mf2wDhN3rZp+Wd2txqT/jBdoZtDWqTo0j8r7LFou&#10;IGtCU58JdaF8OBkw3lWFhmg1mnrMck7sauGbWGtVIGQGLP6/edCm57K+2wxbuEz6XQ2ikw3Ylj62&#10;djomAGwSKC+DJyLgPeZF/0IQoYE6zfLav9yMuIbFHNQvCnis5CC4nqvZerqOKzDyoE5T7o49souw&#10;T4Zr/jY8y7fgF2Hl27yJkBCec+2SgoeLVpDV6wogtbNxsAhAOFYvwb1xVaeezWsKIcGDRA0ob5Yp&#10;LSEMMveu3kCdfIeNVhDXkmyPlpTFa7BOX4J/LRWZzSI6u+Lgnk+JZc6auq0gwkboqF+WTrmYDvtk&#10;oqY8rV/IhWdKHtICCJb+ZIEPpmpLjs33JcPcfRu1nTdlPhHW/jSURW6gPHxdASQ0W6x0G5otRQFH&#10;6QU6WIDF0ZumcR0zd3wYOjDh0W/G8Nk/reHiu0EBjFzckps/sp6OB7/rxMn3QRx+E8D2p348+M0w&#10;XvxxEetPe1EdzEDzsAtLJzNCg90YWR7A5IbcgNtT2Dzbxf8G8Kf/9Bf88//6C47ezGP3xTCW7gnl&#10;n7eiTcRnbUORUKUDdfJw1ErKIgb4IOeDlQ9fPlD5wuJLkFO+EPmyipnGYyN/BoCw8aVJ9xVWQ469&#10;YDiaxdHyAhSWlonoqFRBW2aVl12dTD2ZSspMA9wrHb93y47hAz8GdhowITfx/J1OLD2IYu5+ELvv&#10;wlj7xIPp5xWY+7gG02+qsfCpRW7KYow9LcHE0wIsvqnRYjiDJ2UCIHYBEz/Gz5yYPPehb6cOnmER&#10;NvVy3YfSMHxkw/Rdt4Le0EkN+g8r0LNXqtOh00otbNi5X4DIVrZWxW/dFsEvgGEkNwhtpaBlJw3t&#10;e5makaPrKBf958Vap2b8fh0+/qclzD714OjbHuwK+DGwffBQ+v5kLqo6byGwUCh9im5QqbCPX4dt&#10;kmmib8Ixk4CGNbl/VtPVDdE+fVl/k6DBOBMCd3DvNhoExNnfuTy8mYQ2gfkI77nxEuSYLiOn+jpS&#10;Cq8gsyge6bnxAg8csZcXfnEaknJvqRileKYbD+MEGM/AkWhWFCd8MKCY1g9mHqLPPRvnCSAMFi8s&#10;LdEA8r8KnpiQ4TWPCZ6/wic/s79QEHJdfjZEH/sPLR2G6wjdLNjfCAuED7pn0OJBX3TGJ9HCwcaA&#10;U7pLGKBsCBd+34AN9lf2STYDOIzfN8Qp94H7ZsQCUDDG+jcFLKFDhKMIDAqupNTbMk2A1gLJT45V&#10;F89PQFLWDT2XjM0weQWYXCI8bCKUquScl9/SVunMQmldmpqV+2ab0THWIA9TC0z1ReqSpYWdHHJP&#10;2NIVQnKrEvR7DFJvaLPCwkw2LoEyC8EmHcU16XAGquBuqlEAcTVVorHNDntDlWayYzV4Fj9jDZJq&#10;e7G2IhE9jFEpZHrf9/NspaZclNTmaOYuggn7BOGDjS5ZRqYtA0piEFL4f8SLcEorCAcxDJctZrhL&#10;zWXhRBHhMuXn4uoCtaIwYJ7rMtMW4YWuXgQPAgjrjOggxXtXL1pB6LYVs5bI86YgBpy0JPA6qWB/&#10;b62iGKdbEq+t0Rc5//8PSAxxzsbPtBYYsRLsi+wzRr8mBLBfGs9ANgp4rkOXKDZ+j/2L22XfiYFH&#10;zNLB/TVaTMDGANnop8Z+EmrYX437gPM8Pv4O75GKKoHEmmpZHrO+GP2X+84+zEKGPM4PjzE2T9ex&#10;GNRw3419I2Rz/xg8zvstZkUsViFtCHxCQHO4SS2NtBxwGd3pGHDNKa0ftITQ5Y7vDgMSDGigOOc2&#10;DCHP4/8QRLjMABEjhoLbNuYJOTXmCh0cYyPs8F5kMojSsgK43HUINHpR5zDB7bOr9Y1WGYIRgYPW&#10;C1ooqgRUyuS4aMUgkDCNPPeX+8gpraiEGZ4Ds7Xml3chj4X7xv3lc4b7zGMxzpHut3zm/3geGGtW&#10;IftAV0RPvQ1rm3NYWJ5AqNUDl68GXr9Z4cMt96bTWymfazE524Ou/oD0cxGGpTdQ45Bz3lWDcF8N&#10;bMF0VPtuwxpKhKcjHY19eSJ8yzG67lHwGFx0YoAZH6fl/bncKC0k7/8JbIjwX94dQd90E8pdAoy2&#10;OCRUiZ7quSJC0ozJJ2YRufmx99a9SoxdMC60EC1TIh7HBEKbbiLL/hEyLXGobkiGO1yEKnuSgsfu&#10;4QRW1gbw1TeP8e6zu7j/YBsHJ7PYOhzCzvEQ1nb7FDw6+z1oCFbD56/E3GIP5pf6MTEdxfSMzC8M&#10;SOsTEBnH6FgEHT1ehHrqdP+Xj+mSHRChKqDRIdCz6NdYl07CxnhIgKcLI9OdmF0dEGBowchUUIsa&#10;Lqz1YOtgDGs7Q5hf7cbwZBOc9QXoHpLzM+zG9tGwQki1PRVmd6Y8O7PQM+7DwHRAg/kHZ4KYWe/A&#10;0Jwf7cM1mNlqwLzok9XjZpy+HMKdlxPYutMnoBfG0oEcw24Xdu6O4+7rVYyvxtyIOsb9ss8mtWzT&#10;lZYxH72Tome2h7Fzbw7b9ydw/m4Ox58MYerCrq7hI/eK0HueDro2McNW73kq2vbjFULGHuWKds7B&#10;1Is8bP9gwfaPNZr6N3J6GdGTa2jd/whTz3Nw5w8enP2uDutfFmnw+eZnJux+1oDeHTmHwyUo9aWg&#10;3Jch/SBB68LZ2rLg7slRj5yOeavGu7CWWt+2AxNnfmn1mL0XwNqLMObu1WvbetUmOk3Aa65Cs4c1&#10;DZehvq9E4zNCg2Z0Tfs0o5WztRSuSBlc7QIdPRa0jrvRMu5Cx3Q9uuf96vXC2I6Fg04sHHZgdkfA&#10;bbcV/YsBLU8wKSC792gaB08WsXVvGpObPWoRoZWkddiLzslGjZ9ZOR/H2FYH5o76MX/ajzj3eKZW&#10;mO7ak5tnrQjtG3JiD2OBQ6P36tTVhEX+PPOJOtrLwF5CCGHBu3ED9VvxsC1cVfgghDjXrsI8Hwfb&#10;chz8IrzYnGuXYacvvogwWk3oisXUuoz1CO4K3AhwEECsMwIwEzIV8HAv3YZj/gbcC/GwjF9DeV+c&#10;CMk8WCdEjLXFobQnDgXtsu5oAirkBo3slKNxJR++mSy4JtKlibhp/gjm3hTUDWTA3JWMyshNmSap&#10;9YPwwTL/tdEE1AsNDuy7EV6shCl6Wy0g9WM5CiNMv+oeyoC15xacg7K/c5k4+DyCtVdeTN+zoWE8&#10;G1WRq0rED3/fheMfvLjzWy+e/jmI+79vwif/NIqzb7vQOJqPv//Xb/DTXz7XfNKji6OY31zA2sEq&#10;Pv/xC3z/u5/xL//6P34JSv9P+L9x8nwTy3IDDi1GNNOOK1inuf5tbqs2PjT5EOaLjy9A46XLF5bx&#10;4jJefMYLni9AvuRiL3Z5yWfJC00e/hqkLC9NwkdOYQlyi4s1l39hrWy3JhUl7lSBDw+aJspR23EL&#10;DZNZaF4oRtuSBZ2rHvRvBDF20IqVh31YfdKO7bfNWH5lw+LbWow/z8f061KMPCuU+WK5aXMw+jQf&#10;Q/dleleW3WGNkFL07UqfO6oX2MtDqgDd9FkrXv5+A89+tyg3VQgDB5UYlX7Ze1CCwbMabSR+ZnlY&#10;eFqv/yOIDJ5XoPdUfueiRAPQWD+E6Xabt5MVQAgfnNIq4py4hOBKMgKL0q/nUzWDGgtZMlkBq9az&#10;6jqrr7KIoHuSAJKOutHrav2wjl8R4IhXCHFOJ8gyAZKJa3BOXYVLQMQh/blB7glNJ72boq5XtLiE&#10;VjIQ3SpCdLUSJc6bSC+7gsTcKyL44lUUqPjI4ehcmcIDLVQERY4kc9ST1zWLLkgUT7kiDjTTVTpS&#10;BCTpesW6HbyWjPGgex3d7NjojmWMpBqC3RB17Bf/thnin1P2LQoi/ja/zymFFgUZ+xxHZGOuVgKO&#10;Pre6VNCFiuDxIYBw/9lXPwQOft8Y6eUx05JC+OC+6Wix9FU2Q5SyUcBRkFEAqqAVQUHBwdFqIwaE&#10;/Zogdyv5mgZ4s9IxYyjCXQF1YTK5yuAN1/0CILSCMJCctXUigz54wjWYXOvC7FYfrAGBfQGOCqcI&#10;eFPM+sT5Gk8+UosEICvj0dLnRmOnTa0htILEtinnrSJJ03iaPSJI5Tc4rbLnaHpNWkkmVgZ0P1hn&#10;hJntmEmLjbVHGEdSWJupjZ+LCR9mEdEyZcwPAYT1QFiElJYSNsIqg91pDaH1g40QYmTUIqAQQtho&#10;uSBEECAIEgxYJ5hwnhDC/zPTFjNsMdOWpvT9AGL4fwIL5w1I0UD4svxfYkS0vR95pnhVQfxe9PL6&#10;8Tob/dAQ57HrG7vuH157rse+yXX52YAXfo+Cnm6n7J/sE0ZfNZ6PbNwun4ls3M6/vR+MAnaG8DbE&#10;qyFqud3YPse+Y8RJ8LNxTxi/zcb7xmSplXugXNaJWRm5DwZ8cB8IK8b/jHuP2+P9wfuEx2Rsj8u5&#10;Tc5zP5g9ivtHIU4LBhtFOM813w0U5pzSBYvJBQgJbIQQQgPFPEU5GwU5wYLHzu8rMMr3CPNs/D5B&#10;gc0AfN5n3A6fW0YSA7p6EUIo7JkQxeY0C1AQKuS4MgVqBUqjna2w2Gq0+B8tcLS6sSAgv69JEGTd&#10;klLCiPRhmdIKQigx+hH3jftLywgH37jfRp9i4/HwPBigws8GNHEZv8sp3Ze5HzwmWoTorkmraVu0&#10;CXbp98XlmbA6BHLqinVKCwjdsEor5feKEuX/aQLaiQIiCaipS4OzMQ8NbcVojJagsbtMISPQJccm&#10;ArLceQsF5qsorrshz4WbKLJeRbn7Bupa0mENisZoku3a4lHmjNdlXYu1WHrUiKUXHow/rNR4haGH&#10;he/jGOTd+Zij8DHdRm8LvqdyG0QbBa+itCEWsF3jS4InVICJ2RAOjqZwer6EldVh7O7NaUpdiz1X&#10;hH8nji4EugQGdg+nsLw+gPGpNnz87gL3H+3g+GwZZ+eruHtvEweH81jfGMPO7jTWtkfVncYWKcTC&#10;cTum9wUqthu0Rcct8LQWa+V4q7ccze31mFoYwthUJ3qHBFSiFrT1WBGI1GJophXTKyJsRbSu7Qyg&#10;Z8iLjm47NnYGsbjejeXNXkT77fK8LMDIXADT6y2Y32nB3F4Iw2s2EbI+nH4SxcknYey+9Ehz4e5X&#10;Ydz5ogP3vhjAw6+m8Or7bXz8w5GO4BNgWLeFGZ6YaCTY60XPVKsm1ukcDaFrLIiBmQjWTyYEQKaw&#10;/WBY3bM4+Dz7wIGhO6IrTjPQeZaM6GkKuu9kYeBOLrpPsgRMSrD0pg4r7xzY/NKN9a8cWHhXg8XP&#10;Tdj6zon9H3zyP6vGfyy/NuPoexcOv3Hg8Gsvlp7XoUo0bdN0IbpFU5X4BW490m+aEgUgKhFdrMbI&#10;rgt96wJBG/XoXHBr6n17ZzF61hpQ25oBW0c2Cj3XUNF4GzXBRJQ3iM7uL0VwQMCis0xgwIbuyXr4&#10;O2pR68uSvpaEEnu8QHIN2qfdahUa3hSw2GhBaMKB7hUBB9Znm7KjY9aGucMIxjcCWDlrx/xhC85e&#10;TePs9RwOHk9ifL0VA/NBdE8FdNCuc7wJoV43vBGzZs2a2OhVly0CSVNfHcY2OxEXmMxFx1q5BlVH&#10;RMB3b5dgQsia/vgzj6wYvahC73EJ6ucTYqk/V5kJ67aAwQ11kfKsCHRo3Md1eNZpCbkK+4qIr/eW&#10;D8MVi3EgGgsi4KFt45amQGWgOeHDMh2HyuE4mCcvoXo0Nq0dj1PXL9u0CL7pW+pm1bpXJFN54QmE&#10;5LbGoaj9I23VPddhG0mCYyxF0wk7R9NR252En/7zE2y8HIB/ogz2PhapK0fnuhm+0Uw4+lNRFLiC&#10;DEccykI3tNpmz45VU/OyVkjfvklT+DJ4vXWlUE2fzSJQm5dTpSVr/EHrIvMrV2kVeP+s7KscQ43A&#10;kWUgDo6RjzRTE81dLDx4/vEOxlYHMDw/jOMHpxibmcDi6gp+/OnX+Pf/4V/wn/7r/3yPH1BryL2n&#10;99A11KE+4t5GJ1z1DhF2HhVyLCxoMskDXF5QxsuVLya+FGMvQ77E+EKkcPyr6xWXGSNtfImp9UNF&#10;grz85aXO6tbp8uLLph+3CJy0yltIr72M5ukarD2PYuqeF1OPnJh75tFMC21LNWiZlg42UYf2Gfnf&#10;fhRHrycFRFqw/KRBC93MPqnF/Is6zD23YfKRBTNPbZh+aMHIaQVGT2owfFiLtadtKGq4jCLPDe3s&#10;vSt+PWdDW17M3gli9WmzmqFZvZNWkL79GtkXd6x6qLTTb/sxeFyNMK1469kaeEYLCFM8E0Ao/mkB&#10;4TytId7FG3DNXY2lyl2XvrgssDtzBY7xy3CO30DjgryENsvRtlEFc5+8iL3SP6PXUdUlgD0ofXk+&#10;DTX9H8E+Ln16KV0gJltT/tbPJksflHth6jZs45dgn/gI9XK/MOVueDNLzptX413GTz2oDscjy3wZ&#10;WdU3kF58AwXyUuP1iI2oFip8MIEAq4mzyjSnsaxPMRFGkc7gci7jlNfQaEbchxH78dc+QJEX6yP8&#10;HS4zxNhfYeOvy7i+MRJrQAinBjRwyj5IyKCrFSGEQbAEjhhQEJLLFUYIH1yf2zKm/C02HguPmbEe&#10;hs+8AUCxEeHY6DH7LPefjfO5Ir4y3wsmCgyKK4IHC4ux6jlFNMU062pQeNM9ifU33I1WBRDGZrDY&#10;WElthk4LakT8SGMgerk9C7XeAvgiJuRVi8gwp6oFpNQmgrQmGTXM4e8vUeBgDIgjWIEad4FCDNP5&#10;GtYPZsaK9NZjZDaKYNSOzuEAJpe7sXexgLOnOzi4vyaixabrVTkZvJ6rMFJiyVHwYNa5UqvAJ4GE&#10;gfNWEYwCIJwyToQtVpRQAKqWFo88Xcb4EVpCDAgxjp9WtVgq4JgrFuHDyJZlTAklnNKqwcQGRp0R&#10;WkQIHUYMCbcTg50YlBhAw2eKkbqXgxzGiDNFPZsh6A2LA59fBlwbo/3G/9i3KLYNIc6+w/9xSgBh&#10;3+Bn/p/fjbUYRPB3KVo/7L+xeyBmEeZybpO/w+WGgOX3uJ8GNHGe+8vfZON2uE/GsXA7BnhwW8b9&#10;xXsg9lyOBaB/CFSEay43ntOx+zO2Lvu3sT3+jhHzwXk2bpP/4+8bwMDphyKbwpwAwkYYoLCnwCc8&#10;/GKxkH3ndeF3DHGv7T2w0KJhWDYIGBTotCpymp6ViKQMASABCE4z8+X381Jl3Qy4fXUIBD3oHehA&#10;V28E/UOdmv2u1lKu6wdb6jXVtmGFYx+kVZfFAOkyyd/n7+XJs40tJ1f6DfvT+2thHCcLF9LywTon&#10;tHDwf4QwTnncnCd8GFYT41zx/1zO88IscAQltqJSuedKBGDKBFykr1ebilFtLhShXoqCklQFkLbO&#10;eo0DiUFIMgpL5V0g96fTR9fKmOtQeZ0AiSsVheabyFXrdhxyKm9oyt4qdyos/iyBjjS0jBRidMuG&#10;0XUXhkV0MmtWjiUOmw/bcfi2S9O5djIxyeIVNG6zqF6Gtq6LTAw+KcLAo1J0XBQifJyH5t08OGYS&#10;URiOw20TCwzmaHyIoykTofYKtSisbQ2qe9Xq1gj2T2blePIxv9yF4/MFnN6hy9Um3n1+D+tbo9ja&#10;ncDrN+d49foMn3/xSKdsj5/s4/BInl33VtAlYjbbIoLXm4CR9QYVpdr22rRqd9dII6qshXB4quWc&#10;1aK51YmmFpN8ztNijSZXDizefHiCpWgIV2Jo0o9gWxWaBUwYnD6/HMXCehQzAg6EjtE1J+aP67H+&#10;oBFH74I4+8GDO7+pw+H3pdj/rgBHPxbKNA8H35Xg5Ecr9j534vDzME4+7cfscQTBfrOAYR1aB/2o&#10;b3Oguc+H9pEA2gYb0DnWiMHpMMYW2rSuytbFOM5eLuHB58tYe9CBqXOf6I9a9BwVou80B52n6ei5&#10;k4G+B9maYWrwbpHqnK3PG7D/bRNWP3Fg7TMb1r4UmPrGrjCyTdB47VCvj8Gjcsw9sGHztR9HX7Ri&#10;TwBq/mG9xvhMngcwc68Zo8cejS8ePjahb68SgwdW1HWlaExtRaMAq0fuc2c2WscD6JhpQpknGxWs&#10;xB/Ihb+7FrM73RhabEZDR5W6yo3Mt2jVfNazqfFmonNS4GKsFpFx2f5yPfpWGxCetKJJPofnRNMt&#10;ObTO2Mx5GOPHDQpAMyf12H3RgbNP+jB37NekBqye74vmo2WoBoPzAf0tZnJjtkgOzAXputxhFjAJ&#10;Ymoziq1749h9OIU4U9cl9OyV4eCLMB7+vhuv/zKI53+Wk/+pEMr9XEw/LsHU0zL1dXMvXNKS+iwC&#10;GNpJ1SIvBAj/ZrymzWUwOV2oHMuXBUQuw712Ra0eDEhnalLGgNANhfDBzEDMhEWIobuVe+kmLFOX&#10;USewUSUi3iRCsKw/DtUy71tOEBBh8HuyuoN5F9NQ3nsJ2S0xAMmTG65QgMQ0FK8AYh9NgW0oBe6x&#10;PDz97Rbu/bCOi69XMHch9L3u06xLtmgyzJF4WNsycfHlMu5/t4KOFV5km9YDiawWISgitHk1By1r&#10;ciMvpGlWMPfkLW3eSYGqGYGymXT4J5nqNxPBuXy1CnSs16B7S0j5QGhwLYCxvS4MrXUhOiUP4pnu&#10;GGF88Pfzr3+Pe3ef4n/8D+C//3fgm29+g4XlLcwtraKlPQx3gwuNoXo4PXU6mlNbSwCpRHl5pYq1&#10;D8WjIdi47ENhGQOO2LK/CsxMfYCzMYVqbnEhCsrkZSDwkS0P11xLCoq9t2FqT8Ds/ZiFgZXuB++U&#10;aJX72Rdyc71qxuC+S7NbEUBGN6LYuDOOvWdT2H4ygMOPB7FEGHkUwdarXqw/7cbGsx4cvR3BlkxX&#10;7nUoqdN/tXPOg4FV6aB7nVrYkDmpm8cEcCar0T4v0LFlR/+2XTM3jBz60DRdDM9wOup6b2Pyrkfj&#10;Njp2ihHZzNV6Gf6lBIGOdIGQWAX+xnXWAiF4XJMH9RW4569pymdmX/MuyWfp34QQz+w1NC6mCsjk&#10;oWkuG02zeTB13UJ1x3VN3+ybytJEA/wfUwLXT6VIH0iHbywNgYlM7Q8OgRTPuPTH8auwClAzTTXr&#10;l9QNXNHq+w1j8pLulXNcdwX5lttyvuORXc5qvLRqsAZDSQwu5MXP4N4seSnmiLhjsC+zTFGgUMgY&#10;4MEMQ7yGtHoYged0v2Kf4LX+UNhQGFFExaA11heMfmP0I/YNrkuxY6zPxpe+IXCMFztHX/my52gk&#10;YYOCkcLrQzBhi/msU+z81T2Gv2f8JvfD2FdjfyjaKNa4L2yGUGSjmKC7FUdVKZbYUkRcJWckqvsQ&#10;RQ0FMQUOXZGYTWp0dgCNEZ/GWtCdqag6A4VVqSg1CTRIyyq5idT8K0grvoaC2mRYGooVRApNKQoj&#10;VU7Z76okhZQSS4aAQq4uY2P8BwGCMR+ECVo/GITuabHCGzKhvsWCntFmtA/UY35zEOOLnVjam1D4&#10;sNSX6fcILpyafeUKHIQPZtSqsBUpfBgAwpisPLlHjfognMbqjcQ+G421Qjg1YkF4HmIWELmmHxQ6&#10;5DQ9P+kXQGHVdoIF1zMsKHT7pBWF80asCdcxpmyEj5ScRBWTqdlyHeSaaBC7iEmOihtCkP79dKnh&#10;dSSksq/EBH2s3xlZsDhlI2Dw/7z+BF8CLb9H1ys+A7ncWC8GIwmynZjQjE1pDY65SrFvEnbZ+Pv8&#10;PVrODGuHQsv7kXhjxF/hVpYb/d+AA+M32Ph9TtkvuQ/cJ26b63Ge/Z5T7gf7OPedz+TY/ZYt34kl&#10;fmB/N46DjcdN+IjtZyxGhduh9YXPbu6bARFsxjnmvhAwCCK0ePCYjGB0Q+Abgp77TmgzCgAa9xNB&#10;JTZNVctAbgFBIPZZYaMk5g6akHYTxZX5Cv2ECM4zSQpr/dQ3e9R6VmmrUOAoE6ClW5+VtWvctSgU&#10;oV8in6sEcAm8tKCxFhBjjFibg7/LOh1sKVkJ2q8Myz3dUNnHKk3l8q4MoVyAgvWGjHTeJZVF+kxI&#10;SL2tU7oG/pKxTRotIJrE5T2EGFYc/hZhhBDCjFhFZRlqBYn2BLB7uIDdozmc3d1EZu5ttYxY3MUI&#10;Ra2I9NYh3GOCL1yCnPIr8LdVwyxiO7cyEfE5cSiWd2rHqBu90z6MrQcwte9F73Ilhtfq0DVTgzL3&#10;Za134e5MwdiBLVbM7p0bcx/XYvxlEcZeFaD7vrybjm8jcp6E6IN0dD3JRatAiW8rHr6NZDCetyJ6&#10;GbbeZHmPhuCOZGtNkpm1Fixud2LzeBDnT5ewQx/9YCVm5zvw5u0pjk/n8eTZLh4+3sLT5/sIR2x4&#10;/JSft/Hi5QnefXofH7+9ozDCGJDDs3kV6XS/6psTIT9uxcJ+FNt3h7F1OhyLa5Hn3OBkBBXyvHJ4&#10;5TzZ8uR85cEu4FFtlmdobZI2Wo98TQJT3XYMjzfC11CK6dk2DI0FMDzVgNElH6Z3PJg6NGP9uR1H&#10;X3tw+isbdr4vxPp3KTj6fR4Of5+Jg9+l4fiPmdj6MQWb32fg6NfVOPm1iOaH1WhdzEXjaAFCI7Vo&#10;7LVqKl0mEmFj9ibG+mmQtQh2Wgm6JjzonnZrvZHxPXlm32/E6KkFA8fl6Dsp1Lp3mlnqQY66mhM4&#10;+o/z0bWXhdH7pVh9Z8XO1w5sfWPB5tdmbH1p05p5/Ucl8IzeVq1QP5SJyJzAl+iB0uY4WLqvaeKi&#10;sbvyu48a0LFdjoa5VLRv58c8Po4tmLzjR2jahJH9dnz2t2/w+R/f4pPfvsLTr+9j5/4SWofrBQBc&#10;mo2qudeBnkmBEzku1omh5aOxq1bT6bJw5jAr2G/4tY1uN2JS4LF31YXQVLVoV5sWjg7PF2P+gU90&#10;dL8mRmKh7aHjAoydl2D8pARz92oxeVqDsUMTJg7l3gvf1sKWgb5SuNuL4I2WYGilEQNL9Zg9aMXz&#10;7zbxt//5De5+MYs4iqO+81wc/aoe9//UiDt/48bjf+fF439w4fE/OnH37+rw+J/9mP+0QPMm+zcv&#10;oWn3RixjlUAHrRj+9duaepR1FhhIzsZMVkypa7hcMRiX9Rc44szWskOXlHR0C70zBSldrkr74lA5&#10;FAfbDDNaxWtmK9OYLBuM08xXDDqnG1jLjrwMB66isCMOGU1xKKBLVudlVPdfh2XoFswD8lAYSEFF&#10;W4LQYi56NwQC9jvQJp3JFmGWCIGF0VLMHIewen8IX/75Ee5/uy4nU07Snl3rhvhmRHwMXoJ97Apc&#10;k9fhnBDR+n5k2zst+zZxU0fKG5h+eEDgp+cjrTPiGc2CvT8L/okKTYvWverFsvzG+E4bZvd6MLnR&#10;KTdTFMf31wU9/mrx+P/I7NbuEaZmV/QzLSBvPvsMnX1dCIT9cPjMIiaK0NoZQmlVsTxcTfripS+z&#10;8QLjqLEhJgkcbIaQ48vtw5E2rsfv8IWsL2FZL6tABEGpCMByedGK+Mp33EaWMw4dayVK7P1n+ei7&#10;yELfPbnBnhRj6GGxmoHpqte6VIXWOQfC4150z4Uxsd2P+aMhTO7L8TJbxWk/9l8sYmi9XQvmVXhE&#10;8DnTUOrIEAoPqmmOzRWp0FR3I6st6FuQG0M67tROWPOfRybrNAZl5qwT3oFy2Dpz4ehPR8tCIULz&#10;BRr8zzog9bOJ8C8moWExXmD1plogmuTB3LAinxfk+klzzsj1m7ul0OsQEPEu3dL+RUBRa8VGpsBM&#10;EfoOqmDpvSnXNEFhhy53wZkCzX7WtV6JsZM6DO7U4vO/38Y/4A0efjuDjadtaBcQPfy8Cy//PIk/&#10;4QJ9pwVYeWvHzuf1WH7pxPJTNwJj6ahqTES1V853VQJyy5J1dJBZYijOKcpo7aB7lRYT5Oi0jixT&#10;MMRGQg1RzutsiBleWwbYMuMO0+xynstjfSIm4GMiSKbyf67HvmP0C67LbVPsGLBAQUMxQ7HDxs8c&#10;cVQgNjPo3ARLXa3CSCwYNNYMCKFYjI0Sx4LX+VtG/zTah//jscQARETsexFmNEPQUTAxk40GnL8f&#10;sWXcjAZVi9DRUfqqHBTVioC2FMFabxIhZEJrdxDD0z1Iy7+NWqfsv7MYJlcRzCIiTG45bxUJAiI3&#10;kJInz7ouOw4frmDnzjy8rbUKGgQPtjp/mabdZSA7gaPWw5ogzIBVpuDBOiApBTdxO+syckqTZPul&#10;+ju+ZjPC3V4c3l1VX2O6YXlazLoNWj2MpvEpsn+G21WVQwDFIoKoSkRmjaxjlvvofUwIq61nFCQq&#10;hNACQvBgIDtdtNgIDXx+sBEoCBYEB56fvEoB3VLpV8WyDWmZJXIO5RlQbKKlhb+Xo9OC6lxU2sv0&#10;XDIujFX2uR1alwyrCqGPVidDKFL0USDy2lDYxcS7XEO5bsxKxH6o/VyuJ4GDfYT9xhDbFNm85ga4&#10;EjwY+0CY5fcIvASKGMxSqNMKEmsU5xTTbISHGETEYJrr8jeNRhFuwAfnFTrkXjOaLnvfYveAcQ/F&#10;wMRYThDgfcI+ysZ95vFwXR4T4cG49/iZ9xv7PGGE83xOE7oJU4bVwzg3/Gws53d5bmL7EtsH4xg/&#10;bNwvnnOef1o+CB+c5/3C4+L/+D0DQAgkPAa6I+lxC2zQ4mG01Ix4+b6AqjyL2DIFNinQ6d5otJsp&#10;VwRERcRLHwq012Nwth99Uz3oHu9E11gUnaMdmFgZQ0OHPPOH2zG/u4DIQAQsnkoIqagT+BbhT4sb&#10;AYf3M2GEcJNdKFCWk6B9jv2N/yNU0CWZ70UOPnDKZYNj/QokhjugUeWf80ySwGcpoZjwQXfmD+vh&#10;0ApSVilgVJ73C4AwFoSB6V19TWjv9sHjr4LJUYyOfj/cjRVyb2dgdrMNi7sdmh6WRf1qPNloHXBr&#10;Zr3sipvIrhKdFC3HOF2W1/3oXbRgYtcjQtCFYH8ZCusEHJrTYQregqM7AUtPfZgQ8Tz+rBQTrwrR&#10;80AA5iJepmnofpSKzqepaDq/jvaHqWg9T0dwJ03edTno3K3Wd3eWSbRTSwY8zVlwCYS0dFdptqum&#10;znJ1zQqLIJ2YCuPl6wPsHUxgbiH6C5C4vSVoDltxdEIw2RNAEfDam8H2zhSWV4a0RsiyaJq10z5N&#10;l9s57sb4UgSPP97XWiLPPzkRUJvGpqx3fD6H1c0BAYoQQq0WAYxyOZ+l6BoQvTDow+CoH4FQBTy+&#10;YkxOt6IpVIuWtjp1wRqY8qF3zoTwdDYOv2zAzlc1OP5NOXZ+ysb+z3nY+20uDv9QgL3f5WD7txnY&#10;/DkNq9/HY+2HFGx8l47N7woFVpw4+74FnWvlCI0LrI6JuBZR3iGwE+xzoanHhuh4vWZ4GpgLYHY7&#10;itPns3j3s4DX7w6w86wbUycezNx1ajzO7BMTpp7WYuG1DYe/asXpT1EcfdeBFtEfkTXRnAdFWH/r&#10;wvonVqx8Ysb2V07sfyX7/i6IBQGL4X23AIQfkRmTxvBEFmS/5vLQs1ehKYEHz+vQL42hBa6ZJE0K&#10;pSUAjqs0Gc7wsRvnX8/hwbf7ePPzI9x9t487n+zh9MUGjp+tYfFgWN3jusYb5B5zonXQLq0Oge5q&#10;uFqL0DtbrzU6Xv36DJMHcg+e9WDz8YiAVrNASAgLd5qxeK8xVpzx207Zby+WXlZh7H4mxqWvjT6Q&#10;Pnh+BeNPk9B/7zYG7yWj9zQNlZ1xiG7mYPGRB7N3fRjat6FhOEs10fSpV6vNLz9uwt6bCEaOTIjb&#10;/tGNg994cOfvfbjzFyHLvynD3X+sxMVfSnD2l0Lc/+dqHP+pFKd/NuHwj2bs/KYWoZPLaNqTl/Me&#10;K0onCBRQ5N1QECGQeFdF0AmAMPCWjQDCrFe0fDRKC28zA1G6Bgq37mWi56xE/emLuwU+pq+j50I6&#10;yF6ufCcDjVsCPWuJMI3HwTV/XQvAEUKat3NR1hunrlgEkdLuS3KhUmAdvg3HaLLQ5FW8/MOuCMN7&#10;WiXS010JS3M+AgNCdosuDG95sXDeijufr+Dlb4/lhIyp2UvdrVZz0bEby6zEjEpNq8kqaP3zyWhe&#10;zUb7Rn6sbeaibT0VzUsJcIxchrX/so5um7puID8gYNQYp/UqSoNxqG6+Dm9vNqLTVrQMmtA7LYQ9&#10;3oTXXz1T4PjP//O/4b/8r3/Ff5P5px9/gsHJaTS3t0sLw9PoVrcRZsfhCCRHdMtqy+ThXKQxG0Za&#10;VApNijdDwHE0jVMKPb7YjBFuLmP7ZZ4wUlCgrlep+SLsikXY1cajwHUNjZO5GDmvRs9xFvrvZAp8&#10;pKHvfgq67kiHu5+BrrMMdB/HqpYH5WZqnvKgQwCkZ0EexKdTmNobxsrFLJblATR/OAlfpwtppbfV&#10;fYXmz1CPXx7QIYT75dwPNSi5B7rMaB1yYPm4H5/+fBd+uWnGN9qx/WgG88d96F8NIjRap+l9gzMl&#10;an1qmslC07y88BbS0bSUhoaFRDRvpGnaaAIHC/vZp67G4jamBCikMa7JOc+imSxYmIbG9UytRt6x&#10;J1C8XagWEMdQPJyDieqy1zCWBVt3Eiqar2i107tfj2LrWQuW7smD5UUEX/x5Gz/+hzPpT4sCsw4N&#10;xN//shmH34dw57et2PvWi43P7er7Of2wAu6B6yjxXtOMVvYmEVK1OagyV6io4vWiIKeFg0G8TGvK&#10;om8aqyPihdcuI4MiI2at0M8KGBQ+AqMCFcz0Q8DQdLXSPoQLChj2B/YRfvdD+GCjSKJ4+quIivlN&#10;Gy4bhA8GuPoaBOodzHgVC3ilVYSChiKP4EGxaGTCohAz9o+/pX3vfTpfzvN/H8Iyl/FYY8f3V/CI&#10;ZSV6LzTVBz1VhQRHXWONgdmxEX+KoFp3hQj5ChHPJfCF7Pjx918h0OoWwVCmKXG9IYvCBxuzU9WH&#10;pR93uhHp86ppfnC2TQMTTcx3H2AWuiqNyWKjdYPNGTRp/IazyYK6hhq1VOSUyzkuEoFWlanWCqbj&#10;5W9aGyoxPEPrxxTGl/vVysHChUWmLIWN7DI5HukLhA9CB7dV7SyT+VKBgGxtJeZCzYBG4MiS+5Uw&#10;xVojRrpeWkLokpVbSjBIF1BgDYOYNcNotIbweZJbIX1LBBbBIyU/UWGEgFHlKEeNq1Khg7DB3+SU&#10;/2PqZ4IJLSG0ltB6QghhYDpd3gwAIXxosUJpRq0FXiu6ztEKwuvL/hWDh7+6XsXEOftELBaCjcvY&#10;nwgcRrID9ivCLcGElpHbCTe0ETpoBeG8YSWgGDf6EbcVA49Yn6Lw5jrcTzYCCIGJjfN0Q2L7cDv8&#10;3ofCn1NaH3h/UNCzn/JYDOhgMyw9sXs4NuV2eA/yGHkfcn0WAWTj97mPXEbgMBo/3064pb/Le9IY&#10;HOA+cF6h4z1McHlC8k2FDsP9ivN0q2IAO+9ZrsNzxu9xGa8TIYTWB1oCKMRjFhBaQgS0RJSnZguM&#10;CHAwuQOLZxJu2Q/uPz/FvZdnePjmjgB8g4jvQoGMGUyuT8h0DsuHSxhZGkbnVBdahgVGtuYws7OI&#10;ttEuVDgr4Wv1IdgV/AV0KywCu5Wxvsbtsz+zLzMlNd+FdFOemB9HU5sfLr9TwcXsNMHsqFYrCJ+p&#10;tHqwHxKIjRTRtI7Q6sFjZe0bwwJiwCfPD+vh8PiLy+TekfukUuCeKXkLS1MEbLgv0scLrqKwKl7u&#10;0TSYPekCIJ3onfSgbaBOLSC0erhbKuEICuTYkjTAvMB6BUPLPmzfH8DySRfG5J1W7U2GKSBgZ4lD&#10;ZeN11LZf1+QsK2+dmH0jovNpDgafpCN6N14L6U18nI/+5ynofJSIDhGAkRMBEnkXM018TcdVZNvj&#10;4OmQd2J3EdyhTDR3l6IpWoRwbznq2/LA1Ls9gw6MTTbi1ce7+Orbe3j76bHAxjZW1/sVTJZX+wVI&#10;OrG1M479Q4GP3Qlsyvy9Bxs4OpvF1skgVg66sLLfi53zcTS01KKtV4TmWj8231dSX1zvxe7hGB48&#10;WcOhaIKNnWHsHU1i/3hKs2A9e7OLlY1ezIhmIAANj4bQ3etDZ68bsyttGJh1YubAg723AZz9yoPj&#10;31WKTs3Dxs8JOPhjBs7/Lh8r393G0je3sfHrVCx+K/PfxWPp20SsfZ+u6W13vjFj860HLbMCVeNW&#10;NA/VIzzcjMhwowjyWnRPN6NnOoj+uZD0zz68+uYQZy/mNIB991E/Nu534OSTAXz173aw8TKoFd/X&#10;Xgew92UX7v48gbNvhwVO/FonrmezWgPADz5tx/qrRkzfs2PwsAbe0VSUNl2GPZqByLRNB1O9fQWi&#10;AzLRuVGJrs1yBRACRvt2pejOYtjG0lHdfwvRA9GtJ1WYeGQXLVaBCekXTAO8cD8s+zWFi88Wsf5w&#10;CLNH3eieEehfaMHAfDPCg060jXgQ6rPK/eXQFLt9C/UY22jG4FoThgWY586GdHD48OU8Hny2iv1n&#10;A+hbNmFktxYH75pw/I0PK29KRLsUYeGTdEy+vIGhR3HoexCHnodxGH8jml3m+x9dw/JnRVj5rArz&#10;r2sw98IiOseEtrVsdG0XaHbTpWdOzD02YeyiFENnBYhjnMX8p1W49xe5uH9nxfGfS3D+j8W488/F&#10;uP8fy3Dv31fj3j+bBEZqcf4XKy7+3obV7wow93kmBh8nCEjIyRHqbhOgYDE3VjxnkLp/JxGe9euo&#10;374O9/plLQjXsC6CdiVecyZ3bguF7cqJPLOL8LehfS0PrrGrcvOkaUFBBu22HGSg+TALQdluYCMd&#10;XlZhX01SP/52rSqdgc7TIviWUgRq5EJOJYpgTET9SDZMrQloE7FvDxdg82IcVb5MTV/KQjlMHTu0&#10;50b7stwsSyYMH/kwceHD5F0X+g5oXmO18zyh0BL0HAlo7GQjuCgQMpuIRoGQyGqWUF6eNkJISASv&#10;Z1zAZ/g6nCM3Yem7ivJIHEpaBDzkQVATvaHB7XVdyfD0iZAdoimwCE2j5ehe8OHz3z3Bo3dn+Pf/&#10;7d8pjPDv4OQUAyOjaG5phcvjhtNt0xFmm9uOitpKeegXIzNfxKUACAsMUnASQGgVUUGZK6IuS4RF&#10;tryYpFHQcTlfgnyh0V2Ho+spmana0nLkhSUvq4IaeSjX5SOz5ibKGhM0MJwxQL2nsUwPc5+U4OBn&#10;B47/4MX9P4ex8ZlQ9k6xup41jJciNGVDx6JAxbSc460oOuWGpvuZN1qHcmc+bE1VGqDbNuTVXNEh&#10;gZDGvnoBjiZEBpvQ3OPV1tbv0+wZPWNB9E4F0RCVY2+WB2tTGkxheegumfH2T1tYft6kblcsnNm4&#10;mC6AKOd3ToBCwKJ5PQOhtXStHu6YuKHFNJ2Tt2UaD99crNife+EW7DPXNMtbaDMbLRu5iGwVo2W1&#10;EJ7JdM2WxuKUc3dDqGm5gRxbnNZk6ZZ+0zpdiNB0CkZPKvDtv6zh+Nt2gYt62UY2aofjYB6NQ8Wg&#10;gPPCFXSe5GD6pUnN6WyLL1jzQ8Sl7zIqPSnq5kORyhS6dINjFrL07PejqbkcPabQTn4vgkS8ZLGO&#10;gQg4AQsKdhYQZCFBoz5Gbl6R9Anm6Y81LieMMPUnBb8h8g0hRBFojCIbnwkMnLKx3/AzwYJCj3DB&#10;WCSThVYPEffSKAz5PzZui2KLI7sMLGcQLufZB9m4D9wnBsenyL7QAqdB8vKZMSuGKxmFFhsFkrrI&#10;yPFzBJeuGQxgNYlgoWtVtU2EqYhqwx2JwpsxEK5Gs0CFR5uv2QZbfSUawjaUmuQZ4SpBa0+DwIYX&#10;oaiA80AT2voCaOny6To9o2H0jrXqcv7fGagRSCnXbTaEHfLZBLcAR32LXaf8Hy0qjOUhdGSJSGGt&#10;Ec7nSitm2l8Bimqu56Ugsf4CFrRs0KpBqCiz0tWqSC0c/EzgyC5L02leZaauT5jKrZD+Ui7XvSBB&#10;wEHEamGiAI8ILFlmbIsjxWwUb0aGLFotWPyQldYJKWwUdUxPzN/h90pF+LFVOioFkOTcsp6IQAeL&#10;GDLzGqd0DaTFg9DBxnmOLhuxH2yGmON1o6BjhiOCh5HpiOKXQp1AyxoWzGhkiGoKaMOCwXmKY0Iu&#10;Xf3o909LW0klR7sFtkvztbH4ZUomq5Un6He4bW6P3+WU8KAAwW3L/7iO0fh/CnZu1xDuxnf5HYp7&#10;YzuGyI9BRmw7MTCJxVEYy7iOsS7/x2WcfjjP/7EZ8MDtE655DGky5X6mponQlXlajjTLm8zzGBjj&#10;QKsjK4nznBgAxCnPrWGR5La5f/xNbpv7x8+8R3lv9/R1o2+gF5vba/r7FOkU7hTpFPHV1nJN00wL&#10;BBM6EDZTcuKRIs8kQikb+x0tdbXs357SWDIFdwkCUTeyK9JgaahG51gbFgRGFnbmMLI6it6VEUwd&#10;rYgQmsHo1jTquxphbrKhqbsRo8sjmNmcQPtwWMA8T+8V3kvxWdeQIdDd0O5GoJPuJiIcp3vVshLo&#10;aBCA8cAesCpYs68TkHOLBTpzkxW8eF54TniueXy0ihhppelKRusIwZl9ieeN6+o1UoiW61SQJM+n&#10;6yiTfSmS+yanIFFavEIJa4VwyorphZUCKdLKTOlwN1Zqkb0Sk4hQcxryKxNg9RVpvYztswl4I6Vo&#10;HalBaFjug+4ERDcKMXqvCjMvajH9qhITL4ow/EQ016N09D9IQe+9JG30Shl4kAF6JvQc5+no+8hh&#10;HTKscch3xiHXHAdLUN6H0VwBkQJt/q58tAyWybUwYWDMLsK/CfcezWFjuwdLq1GZDmBzd0T0h7yT&#10;O5wIt9kxMh7GwnIfJuc60NxWh5YOK3aPxzWD1sZRPx69XMHjV2uYWY6gf7QBB6dz2Duexf0nuxrI&#10;fnK+gtWNYcwtdWJqvkVaCNNLLQoYWwcjmJ6PaDFC/p+1Qdq7bHA2yDtzowlDq3WYObPh4It6XPzG&#10;LfqjDJu/Ssf6r5Kw85sMnV/+JgmLXyVg8ZtELHydoG3l+zQsfpmGsz9YcPijE72i6ebuN2p8Q2Si&#10;EcNLvXA0VWpVb8JH+7gI7dNBLB73YmChQbM8ze2GcfZsAm++3cKTT5c0te/aWSdm91rQz0xm8w7R&#10;mSZMHQYwsuNEx3wlelZEU245Ye8QUHZfR6k3UfRnulYKt4Zy0SAgGBoo1xTKjr4kmLuuo22lROu8&#10;sJZcactHSHPItauPQ3b9JW2ZXnrZpKBrX67ZmRlDd2owcrcaI+fl6D8oxfCBFa3y26zkvnw+hIvX&#10;29h/sIzhhQgm1qPwtJWi3JOoblFzJ3IPnrVh7X4vzt4u4f7n23j65R527o0IgLkEzIpl31Kx88aD&#10;u78NYOeHCqx8k4nJd9cENi5j+uPrmHx2BTMvb2L06RWsfinQ93kSVr5NVRhZ/joDs+8yBUZKsPlF&#10;nWiym2hZuS3a+RomHxZj4WW5AEoR5t/kI65h5SZ2f6jH2d804fxPPtz/RyHMv6nB7u/K5GJmI3wW&#10;h8b9OPi34zD7aS5O/9YhzY5n/zGAR3+px+KrEnTtJQmxJaB1K1FrHLAGghEjwoBfFoNjAbgGEYUt&#10;y9kaTLz2rAVnn41i+3kvVh5F1b+OGY0Gzspj2YIOUhE+SkbzfjKCMt+0w6rpyWjaFNjYy0T7YTba&#10;D/LQusvqjmalfmbvYn7s7Y87RML/WdOV+XqLsXV/DPuPhWbvTWLpeBDjGxGsXdAtqhXReY90liBm&#10;z7swdxHF9EUYI8cMNnKo/x3dcOh/17opMLQm+yONkNS2nSEtC507eVrOnjEiFMF03WIwct3QTVgH&#10;bwl8XFMAqWm/Lk3gJJoIZ186Gkbz0DxZoubAoY0GPPpiE3/4v77G7//xe8ysj2Noog/1TV40NMrD&#10;1GXRtIY0EddaKnVEvKSyVIWaZq0qKBThJsAhIMKRZY4iE0BixdlE5GVwtC5mBUnOYNC5vAylxack&#10;aJAy60Nk5Mm68mCm2ChzFyHLchPDu/Jg+mESm58GsfmlF6ufWTH2rAhTcs3nP63B0qdWDAnJzj2x&#10;CdGaMXHXjpUXzTj4fBBPfl7Byz9so2/TiRtl0nfOQth63I+z1wv44rfP8Pf/8je4//ou5mnOPZjB&#10;0EInOkaDmoWiPlKn7ii2QLnCSrDHieZBBxoHTZg9iWLn1QhOvphEcE7AY5rQkYOwwCCDwVmZP1ZA&#10;U/rdXLzGgnhnBQ6nb2nlflo9WM2/QdYlgDTJdbXP3JD/3UZwQwB6Kx/hDbne6/Ji77ykFq10dxyy&#10;PHGYuuOVftuq6ZhpGWpdKER0PR/1AjXeifhYnNB0Aiyj17VmDZMmEHCYrtc5c1324Rq8AkM2+Z97&#10;7BbqegV+Iuk6IqYF8ESgFlcVayxOXlExGIROYUaXBwIIRx854k93jKxsWjZi1i9eW61eblgTpOXk&#10;ForIY+aYUp0STg1riM6/t0BwhJXAYYwyEzYoSggRhBNDoBA8+D8jkJwj0IZlg8u4PgGFU8Mlhusx&#10;oxV97elmYjRaWLjP7KeEjKQ0gWDpm8aUEEIA0WD7fBGiufKSL4y5TFBIMNiV9SuYjpiWQcIHK4Zb&#10;PTXSGCzNKsWlaGhxCjj4BDDqFTys3nJtnGf6WwJFfUsd/K12gROrgEWt/p8FAwurRGyVJCKvnH7K&#10;WbpuY5sTHoEGAzzqfFWweCp0ahWgIIAYaXMpxBinwYKHdJkiTBAYyhjLwTS7XFdghMsprggXFHBc&#10;x3Cv+vB/xjYIKrTocDnXJyzwOwSHrFIRwdIIKfw/1ydwGHEanKcrlhHHQWAzAte5Ln+H2+JvFZnk&#10;/xa5rnTBqs5Fca0AkUAI/fWLagQyBUBYSf3DVLyMuzGC/w0AMVzjjGxJDCYuFGFH96uYC5aIOgES&#10;isJYDFEstThFMAWyAQAU1RSM/B9H6LkeYcQAEFbQZ9PaENJX+N2EpFu/CG1uxxD8/E02zhuC3/gd&#10;NgMO+D0DDIx1+ZnbNMCIy9m4LqdcRoHPKbf5oeXww8ZtGvvFbXKev8nl/Mzv03JDyGAjcBA8aDky&#10;GkGOzweeOzYj4Jq/SQDhZ+N8cp7L/3/PQ+zeZuY6WpLGJoa1jghBklYCZqZiDRjed3RvzCvJUAsj&#10;oZaxQwQPi69aMzRa62sUPiws1OeXe6KhUgHEKvP+Dg/GlgdRKYCeXpIMs68W4YEWBHpDmDlcwtT+&#10;AoZWWK17Eh0TUVgDFrgE7MeWh9DcG9DBGcY+MRaKiRlczRasHc9jZnsC/bM9AitDGJjrha3RjBpP&#10;uUI87w26JWYVCXTIPtfayvUY9Fjk+IxECYQNApbNY9YYPKbszi0WUJV1fynCWZKLhOTrGmDPwPT8&#10;YgHW/AR558o1yr0tn1O0EUgIJtlFAsD5twT6BThqM7RyerDdhnIz47Rkf2pTEOw049VX+7CF0tDU&#10;X4jhDSumjm2YvDBpBsmlt2ZMPS/ByJM8DD/Nw8CjXEQvMtB1Nxv99ws1+1L3nUQMPUjD8L08+Odu&#10;oGO9AM5+ASJbHDJq4mANpqrYbRmsQLNM20ar0D1tEYFtQ8+kGZ2DImSn3KI33DKtF2gYxspmt8BH&#10;A4LhWjg8RZopy+4qEi0igndS9JG0zj6fAsO9R2u4uL+Mk4t53HmwgkfPtrRq+sHxnDZmz1oTPbOw&#10;OIi5+V6Z9mNppR9bO2NY3xxUqwczdC2uRTG12IyF9XZ0jzoFKF2wNCYjMlaGqQMnDj5pwfHXAWx+&#10;VqNpa3d+LMT2r/Ow8UOuNFpAcgRCcrD6XZ4I4Vxtmz+VYO/nKqx/W4Hu02QN5m9dKUZ01YrguA3+&#10;ARMcrblwtuVg/UEfdp4PCUTUo2vRjOmjIFbvtGPzXrdCx8ZpFzbPujG91YK10x4MLvrR2FsuuqQa&#10;oaFKtIxUo3/JjbmjFkweNCIk+13TnICqYAKKfdd0OrjpEz1agOpQPNzd2fAPF6AqLJqwKwmByULY&#10;elNRGIjTRvjIcMnUfw0pAiN5gasoDF5DfugSStsvoX1HwOO4FmOnDgzsW9C1Zkb7okX0rAP+/go5&#10;rnw9ttBQBZoGC+DrkX4sQDp95kD/bjnGz0yiw82YuesWjVYlOjQX7XNlGFirwYz0wZUnDmy+Fcj8&#10;uhrr3+Ri6etEzH11A/Nf3sDs5zcw8eqK9MuPMPPmNkafX8bCl4mYfHsVG7/KkmshUPhDMUafpKDv&#10;PBmjd/MRWU/ExU8tWiF+9WOTAEgZNr6oJoDEo+9OMbrOstGyG4/6ddbiiBPBf1XE/w14V1kUMA7u&#10;5TiED2/g9I9uXPzJhUf/5MPTf/Lj8Z+EUM8y0HOYKnSWJhCQi5ZVEV7j1xCYS4J/KgmtyzmYunCi&#10;dVboeygLo0KHy+cRrF6I6D/twOB2QAuqRDcrMHBajc6TfHSeihg8TEZI4Ca0l6IAQnes4BbrK8Rc&#10;tyJ7Oeg9qUTnXin882ko6xBQEgAIzKbiwc/j2HjZjuNPxzF/3oHv/uEZ/gv+PmZekL+XXz7Ewg5L&#10;7rvw9W8/xn/473/B/4N/kf/8D/z0T18JJfZh4W6XxoQw61LPUTHadjMUsOhCRusLq18TQtp35JjX&#10;skSApqgA9swkanYkO0WmgIhl4DrMPTdg6r6u6XwZT+AaTIV7OAU2+Tx7Xo+Xv17F5v0+IXE/2obq&#10;VRD5mmzwBaww14lYqRIBkyciVSCELyjGfqgri8AHR8oJIpwaLjUseMUpRR7XM1xsKOiYWSm/pEDn&#10;CTH5pQIwHPErF3gpE8FQHY8Sb7JcExcaZ3LhnU7UwGz37CUN1q5fuSbi+qpWEPcvXZZO5cDDP0Tw&#10;9G97pJN14MkfxjQrVa4/ToOx7/9qEPufhnHwNoLd5z04ejUnpN2J5r6Q1jVhxp9glxs9E2GEuoXA&#10;B7xacdoZFqDsrpMbqE5ujJDG03Ss1KFzw6LZqYLLhQityoN3IV3hgxBC6wOvgeFm1bBMS0cC6peY&#10;wS1dC2uy1S+nwkUgIYQIeLDKf8t2LnpOq7D7bQfadgpR1SPQ8dgl17dYILQInqlEdctiX4sI8NLf&#10;k9YvWsFofamfT0GrAGvDSibc84w5YZ0a1iDJif2+LPdK/6yfkX2YzkLLfDlMTckosSdoGleOmDPI&#10;PE+uTVF5MQrkulCsUMRl5tBlQl6a8kKk+4jhVmUIeU7VukAgYYXnLP6/QBthRa0e6bR4cFQv5ndO&#10;8KAAMUQPxYkhtIxRP06NRgFDwUNBw8ZlBA3DGkL4MCwlBmzE3Khiv2n0Qe4nYVitMAIZbLlFeQrF&#10;nM8ukGNQ+JBjymNwfcyNh/7eLIpHd4+SqjwRCyLKa3LVFYPuiYQOiml+JhDQ4kEA8bc6FTgcfoEU&#10;AQwGnls8ZQoilXW5KLdko9ZZKCBRJgAhcCWN4MGYHNZlic2LsC9PU8CglaNG4IHwwd/hPBvrePBz&#10;1fuAcbpREQYo6tk4X2ErVusFp7RycFSX8wQACibCBxvX/RAqCAf8HsWes8mq68bgQwRyuZwbaYzf&#10;SM5LQFqhCEOBDQLGhwHihmikGwt99GklirllxbZF8DDiS3IrBZ5KRKzJlCBC6weTIBA+OGWcB7Nk&#10;0erBKRthxMiGxRF0tYCI0DOC0Nl36YZFqwgzG2VlpyI+8ab2M/ZBWngpmNs6wujq6dDlbOxz7GsE&#10;D0NYsy+yDxI4jGKHHLH+a59JRWJazApCMU+Bz+8YAp2/x/5Oqwz3jRYaTtkIStxHw/WKrkiGBcc4&#10;Dq5jxLUYMRXGlG5OnOf3+X9+95fK47ItY7kCmewH94fHaUAPl3HecDPk/qu1hlAj/6cVhI0WJH6P&#10;x8Hvccrv8v41jtWw6MTu1Rhs8Tuc5/94v3IAgel8eT75Hf427znGURBAaBnIKkhBlUXOd6kcPwW6&#10;9Kv6ZgeauwMCH1bY/LXqfmgXOKcLokNAwM26No2MgxCoD4hYEgA5eLCDAQEGWgRN9SLaWFviYEGn&#10;tHh0jLbDG3HBJBBT662AM2QVaM+Xz+UKMub6CvleKRyhGszvjuHBJ+dYPZnHwHwP5vcm0T8TRWOX&#10;S2OwjExyvA9T8wRG82/Ls1WuaZHAck6sMOnN5Buaxjw5O0GhvECgPr8sBW09jegdiaBDAKl7sA3B&#10;Fu8vcSHMkFUqfZxxIdn5AtbS0rJu6ucC2T6tI4QRpujltkqqM+XZlK8QUlzNzHJJqLblyPOpUs5b&#10;DuyhLExsNOhI/9SxEwv3ndj6pB6zz6sx97oKky9LReQVoP9hjmbA6rmfg4GHBQokfXeS0H1yGyN3&#10;cvH49z0ao5DvERErorXEcRXeNgGSlhy4wrkw+0UbdRcJfDgQnahFx4gIz64SBFoL0NRWguiAGRPz&#10;QUwvtaoVg1aOsuoUMLtXrTwjHW55zspzklaRxdU+rKwPYW9/VjNiMSbk5GxRXbP2DqYwMxfFplwf&#10;WlLoSsXMVx3dbszMi+Zb7NHvMiaEwDE850XvlA1DSy5MCwB0zJSjZ6VKYyu7Nkp0hH/0vBRj94ow&#10;+bQA619UYu+HKmx+W4rFzwsw9TYL/Y8T0XFxDZGza2g+uoTgQRxajj9C6/EVNO1+hI6TRER2k9Wb&#10;o2UpXxMFsdQCXaV5zvY+bcXmm6C6TC089mDpsR/LD4Ka5Wn9TgcOHo1g+1yAaatdY0TozuTrKNe4&#10;Cn+0Es5m0QveNFQ3pMPelgdXd74WsK5tu43QTAEii8Xo3qoS+ClH+0qFBnfbe9NR3nwTFS3xcPSJ&#10;3l2owdC+BxOnAbQuVaM8fEtg5Bqy3HFItschv/EK8ps+Ql5TnCZZim7UCih0YufVEObvdmhhweV7&#10;HZg9axJN6cfshQfLjzxyPFZ0i2bu2I5HZOMqJh/lYOxBurbR+2mYeVyAxedVWHgqwHu3GtP3qrD1&#10;zoGDb23Y/7ECR78rxvbPqVj96RYWv7kqAHIFi1+Ibn13Xaa3Y5anr+MVTuj+tvZjGpa+ytSCiyc/&#10;S39+WY71j+uw8KwWa2/rNDh/+ys7lt8JgIRE0DM7EDMFsWCba+GaNvfidTjnr6J+9TYccwIli3Fa&#10;o6NxKw5bP1Tjzp8dePBnL579uR0Pf9eB7t0sEeoFCIr4a13KQnghB+FZEYTTBWqaGhDqZHaHzmkz&#10;jp+PY50Wh4NmdK9YMXTg1tFl1nOYeiSEdlaOqGyr/SgfbYci9PbyEdzOQ+NmjorFlt0c/R9jRzr3&#10;itAhYnDgtBLDd6ow+6wOI3crcfR9K/a/jmjBwIc/TQtY/Adp/xc+//UjnD/exo+//ZIc8svff/ov&#10;/2/86//+X7j35BH+8//6r7rsv+KfsHynC7N3/Rg7M6P/qAhdB7layK5jPxeRnSyNFSGA0NWnaUVE&#10;7EamNsaM0PUn1pg9ixm6bsIxfEPdtJghqV7grHk+XV3Qjj7uERhrQai/Bu6Wcnk4mWEXsWGxl6Fc&#10;Xv5V1SJIC2PuC8XFhSo+afGg5SOvpEQegPJCKS5RIUoIobgz8spT9HE5P1PYMWNSUgb9tOVhycxJ&#10;8jJMzZeXW0UakouvItd2E83TVQgvlYqwzoBz8roI9esiqln3Ik7E+y3pM0loXL0lEHIJO19ace8P&#10;rbj4uUPT81Z3X4Kl9zr2v+jA7rsWHH0VweCBPODWCjQQ6e6XC3j3OwHAgzGMcERkdwZjSz3onmzW&#10;midDyy3om5ebfMqBwQ0/jt5N4fDTMQ28al0vlRupVGAjRy0dWqlf4MO3kKqtfjH2mUBBSwcbrR5u&#10;xnvMxqNu8oY2pnWum7yF2qGrsIzeQM3gFZiGr6L3XATl0Edwybr9dyoxeK8arbvZCG6koU2ueWgz&#10;XS0arIROiwZT6waWknXatJ6p0EH48Cylyv2TpL/F2JLQhoDLcrYAaxmCi4VoWSyTB1MFXG35qPEJ&#10;UFoo9kSsiEjMK40JKgopih42xjmoaBEBEXOb4qgpR3pj7nWEEF323rWJjfOMA9Egc2l00SIMGH0i&#10;5t4Uc8cwhIkhgChQOKXgo5ihWOGIM0WgMaKqI9BlsYrM9M2ntYTbNwCDv2MA8If7aUz5++yLqdIP&#10;OVVXQOmPBBAKSLrScBSW4EGLB90/KJp1RLM6R2GAVgcW7SMUGAHZBAO6RbX2BNDU7lILR7DDrQBC&#10;8KA1w1ZfLvPyYpUXaoU1R+ddjSwCmK+tuCZTQUULQxbcUrcqtuScGxpzQeAwLB78zUoBDoIOLSPq&#10;juWq0PgMinlaI9jM3iqFiBhgCPS4qwQ8YnEVBIh0EUYECMZhECa4jPNsjNHgdxgMzngW/o8xGgyw&#10;N1xg+H/D0mFYOeiCYsCHBgbLNGYJiaXqLagWgW+Rl6XAEPcxTz7n18hzRo7JaNkV6QoibKkFIoql&#10;cf+ScuORXSp9833Av+GKpSAi14sucnTb4fWj6KZ4pzjnPKfsz4aAr6otg9UuAFIt54cZikSox2IQ&#10;BKRECBvBxHSZ4Yg0ixwWVxSi0lQh/yvT+4WWMrak9ETEp9zW2jnsR7yP2K8prNnPDcHPfs/94P1F&#10;ODACkPnZAAZjnvvI+jJs3H/GC3A5p1zHgArjeIxGy4/CCf8vwEEYYxwCG+eZzYnZmCj2Nc7rPfxw&#10;vxgwztgNYxs6ECHHxKxvtCSxqN+/BQzeszw2TnnMH97PPG5jAIHfMzJe3bx9TcGP97Rh0eF55jmn&#10;9cPutSAYqVcLAt32aE1wBSwxuG9zoz5iV9iocZWp2KcVxBd2wtNsV4sE3Q0bOxnz2I7xlWFsnq1K&#10;W5HPbfq/6GgEk2ujcDXXqZsWYaPKVQxH0KTuW+YGgXSn3JeeAlj8pXC1iHhst4roq0aJPQsmfwla&#10;hwIiqoOoj9ah2Jap6zpCVWBabLrZMH6LyR5S80TQFSeodZN1lzRZRQldNqVfVGRqPNiqgEznYCOa&#10;oy509DVKC6KwVMSivIdZKb20Qu4bAW+2LIJ4TqLGiGhsjNwXBBG6ZdEaQgixyrOCRQyZtpdxI+U1&#10;Am9NtRrE7vFXYIJxD3PNIm47NB7k4PkwxkWIjh7ZMXVRh9lHZozdLUHfWSYG7qSj/64I6YtEDN1P&#10;wejDDC1gt/HWgaMvWtC2UKjWj1LnNRRaBYRqr6Gukdn4smGpT5PzHY9q9004w5maHauhPR8NbYWo&#10;DxeiqaMMI3ONGJiSazXsxpOPdwVEAhieDKnrFdvMYjdCkTq0RGxYXOnXNjTarC5aM4uilZY7tagh&#10;63VMrYTQNlSN5l4BxmCawKG8z2d9mFhpRrBTlovWGV51YPrAg/XHIYwfWbH0xIOh4zIMn5dg4FyE&#10;u0BD634SoidpWncjvH8dwZ04BEWH+tbi0HX3NtrPbiK4f1lb+PgmWo5u/PK55fAKgnuXBEDiFUJa&#10;d+MRPUzH+qcebH/ZIFMHlj4xCdRYsfa5BVPPyxT8Nj7xYE+0y9qjILYfdWHxqB1TGxGB43LYm4ph&#10;CRTA3VqBpqgJnlAFfJEaVLgy5LynqMtVaLxSQKMGPduVaFvPw/BZhQam9+wXa+bMjo1yNEzKMzh0&#10;DVWt8VoCorjxMvLr42DuTNTYVmb5bFutUq3A2nW+8Rw4h1I1EydrlFE30xtk+8Uo9j8exfFnI/CP&#10;Z6Jvrxybb324+CmE9Xc1GJS+0n9+DTOvUjH3cSrGX9zC0OMr6Lsfh4lXNzDy9DqmXqQp2K0IFMy/&#10;qsDIg2wsvCnG2R/qcPfPtdj/TTbWf2JczTUsfH0Jm79OwOoPtzD96SUsfXMTs19exs7vBFJ+TMD6&#10;j6lY+iJVM5Adfm/F/d+HsPeFD32inZdfWkQjVmHuZaXAdQXivEyBK8LSOSvicvaywIbMC3g4RXAy&#10;Pa59/hIcCx8hepaO2U/K8OAvQdz5OzcOfmvC3LtCLL2x4PDrMKYeWLEonadpWkhrqRgTcnJW7rVi&#10;90mf3lA0BTK7Q/eMDScvx7Bzvxsjm3aMHpsxelGDAUb5C50yADi6X4Sy7jhkBY0sV5dQHL0K80iS&#10;CMtsdJ6UqfsVISAqcEI3qJ79fAycFCogjN4vx8lPseDf42/k4N+FMHZoQe+qWYuoTK63YudsGv8q&#10;QGL8/fnv/vB+zvj7X/jb//gDJjfDmoJt6sQl+1qL7u3i9xW4pYNtFyG6W4yOnQIBkEx1+2ndEpEp&#10;gpWiteOIkJKB8FaatihdxjYzEFpNQeN8PJrmpKPOpQmpujTAqb4nX6matQU4ksrMV1a7kDAD5OQF&#10;U1pajIqKCpmWC4iwSF2ZAEi+vOCLkJqZhYQUeQGKAKRbFQUeG2GE4EH3FnVteS/2FEDkBZnPwLsK&#10;EbTyYEwtvYpM0yUh91tonivSjFKh9VTpH9ekf1zSxnmFj7VYgDctQhOPqnD3N/2wDYtQa47DtFD3&#10;0isfavvjYOqL0wI7y0+9OP1yAI+/X8Hh6xlNtXv6cg0nTzflegxgcKEVrSN21PfKQ3DHjxc/r+Ls&#10;y1GsPAth5WUjVl8FMH7XhG4BUsYbNa3cgFf6beNKkgp/uk8RNmjlIHzwswaZz9xWmHDI1DpxXYta&#10;msekL0mjm5Rl9BYqei8JfNxAVf8l6WPXYJu8Jg+8QnnwZWkLbadp6mlNO70ar61BoJ3WOGbXYuV1&#10;/0qKWlsaCETvLSyMTeKUlo/G1Ww0rwlILxWgeblUrTitc7UI9FbC7M9FhUMEW20sWJjBwRRZzOhC&#10;EaYjpfnyUpNmjJIaiQaMmA3Oq/gX8EjPEHGVHnPLUlB975al7f16WTmZ+j1u76/uGO9HhUWsGOBB&#10;wWLABl1kOE/xElv21zTQ/xYw2Of4O5zn/7i/tIhwxNX4bbb0HFmvIEtFI0evKRq5TIPtRQwyJWes&#10;7oTsl7zQaYnIr0gV4S+C3l2qhfos9bFgcFfIDF+rTUc/HfKCN1Lgcj6zVM5ldbrMV2vweLivHs5g&#10;DSod+ZrFiilzi83yexa6H2XodvkdNqZHplBPyb+tLiBWEROtIkoGZ3o0FoSWD4u78pcAcKPREsNM&#10;VEz5yzgVWiT+bYpbQgKDuY0A8ITsW7ideQO3Mq7rNDHntv6Pop8QwgBxwgYhhFmpnH6b1uig1YH1&#10;Ohh8z4KA3H4sKJx9KgYh/Gxku2LcCJsR8E4IoYAsseaj0lmi8SoFsryIRQ9lnlPCCa0ymSWxWBFa&#10;abhv3K/0wjRkFKWrGxatIHTLSspiVX+BW4EQCnAN/BWhzT4dg+qYFcGwMhAAuJyfDUFPkV4hcFJt&#10;qdSK2RTGal3Jl+Mql2eXiHfGTTFdNevksO8Y4KFFOqVvsdE6whgR9msDtPkbjK9iZqdYgHW67IeA&#10;Xa38TrlAXQn3M0NHvWMDAMwcJQCRLs8Ur1W/w32MbSdmLTEsITwWHh8tCYQl3s9sPA/c/7RcOba8&#10;GJQYUMV5o/H73Dbhw/gNQonx2QAz3pe8R3lP8t41AMIYUOBy4/4mpPAzj53z3//4DQJN9bgVf13v&#10;eTYDgJhJii5ItDgyze7IVB/mVydRJn3P5qlGW29Q46q6xsLonWxTEGHCBPYJk/zfF3bD4quVe9KF&#10;KumrDW0+TK6OY3F3HseP9zUOZG57Uu6jJk3gwPuUbluVziIRzJWo9QmImtNQ5S3A+HoPIiMNAhrF&#10;sInYc0dqYW+WdRqKdMrP3nazzJfrOhVuOY6qWyoQ+V4ZmA8L3FRI35bzyuyONUlyrxOqBUALE/U+&#10;Y//n86Ol26Wxh0yVzWQUrN5tlvuhSsCfRQmT027I9b8p15ipjAmjSXLd5X6Qfk+rSIWcn1IB9SqB&#10;+4qaXNTI/V/faEV7VwNa5Bw1yLGOyPlqFbCyyrFOz3VrtfHltWH0jwTRPdyIiaVODMyGMCICfmI7&#10;qAHQi3dEtxybMHFajuHDbAyJiB49zcDQSaZmhlp76cLaEz8KnXGo9F1DvrzHM8riUGK+hUp7kjzn&#10;EuU6MH34ZXnPXNL/l9iuy3m4gmpXvDwrM+U65KGxQ3RHYx68LaWoa8iFu6kEZUyXW5Mizxn53FgB&#10;e30JWtptCHXY0NHrwuRSm0DbIPbvTmFooQld0w70LdixfNGs+73xRN7hj/yYOrVjcFve4SKqh7bs&#10;mmVp+o4AyH2zQtbUQ1l+Nw8Dd3Mw+FCO8VEOBh7Ju31XIEJa21k8wkfX0HrMsg5xaD64jJBARmA7&#10;TlvzAde5hfbz22g9uYGW46uInFxXCAkfXUXb6Q20Hl5Fi3ynW7Y19jwbK19WYvHzEsx+mo/pT3Ix&#10;/XEept+Irv24VkU897l3xYL+BTea+8wCbDUCU2VwtlRoq3LlotyeIVCXg3Jnqpz/eDi78hCer0Tv&#10;Xq1oqHR12Y+KjujYy1SPme6DErRtFsMzlqqu+Uw2UNIo10paRfgqKluvobrtFro2TOjZMqF3R/p7&#10;f4JmyWJjzT4GrY8fezG626AlCno2zPAMJyKymoHdLz1Y+6RawIru8mkCHPGYeh0vx3Ybwy8uo/9J&#10;HEZfXcXUJzekxeI6pt4mYvGLXCx8ko/Z14UYfyzXQWB36lk+Nj4rw8mvanH0cxl2f8rE7s/J2Pt9&#10;Mha/u6QWkfmvrmD+mytY/1UC9v+Yg/3fFeDw12U4Z6zwdwJ6n7gw99Asx1GAmXtmrL9xYf5ZLeZe&#10;1CDOvXgZbAyUJWzY5j6SFqfQ4VqmCStZLmqi5p5mCjhmX2g5vCQX9iq67yWh5zxfQYABMcsv6jFx&#10;IS/8nlvoXq7G+I5bO6IpkIThFR9WLjoQ6M/D3Fkjpo68CE5maHA3RXpki0Hs2Wjfy4llIdovFyFf&#10;DfdsPpK8AiKBOOS1fISrljhZlqxWkr6TYo0Z6drNV+tHxy5dojIw9aRGK00OX+SLaC1BpyybuKjE&#10;7B0blu8H5MYIYfm0DfN7rZoub//OGDaPhrG03YfD+3N48/UZ/uV//xEPP11Hx5QV5nASygKXhFIv&#10;oyQkHaUlDjWdV1EdvQJT7y3Uz2TBP5eFwHymAEkJ+k6rpFVgWM5J31kJJh7XYO/bIJ7/wwju/rYT&#10;937XhYXnVoSX0zCwVyOC247mkVKYGjOkQ2drDQDmUC+rLtXgXrq4FBUxwxVfMjnqy88g46y8QnnB&#10;52owOq0gMRAR6MigP/IHbi4iApNFENLfPjE9Wa0etH6k52YiMVteqnywFl5HlukGch2X4J/I0xoo&#10;9Qu3NX6H7lbuxavaR/yrdGdKUFEf2S2S812Emr4ryBPwYOq4jXfN2PzMj5VPhHSfl2LznRX7nzdg&#10;+2UIG4860L3gQd98E+b3hzC2Jg/axRZEJp3oXnRi7VE7Vp+GsPVxEFvv5KH6zomdr924+G0IL/+x&#10;T1ovjr7zYeZJqQCO9K/7LAhUAM/sDc1URksEm38x5ReLiGsmEY6peFjHbqB26ApqBi/rlPBRLVPT&#10;0C1YRuT/owko6hDoles7/sSK3jtlGHxQgZa9dAS3U7ReTeN2sroBsjWxoOFupsBPqoKH4eblp5uX&#10;NFpiGGNCa0xwVeBoWtabFQhZKEbzfDmapsrg6S+GM1IEU4MIlKoEBRCOqNMtptJcjCqLCEmKFREe&#10;HJnliCtHLCncDWsDM+gwjoPXmdecyxQw3gMH+0p+AauPx+IwGAjOYn8fBoqzEQrYaNGgLziXcR0j&#10;3sOoYk7rC5cZ3yFY8HdpUdHfFdjgZ1Z6jtUziO1XzNXr/4SP2PdpzYlBCH33mYKY4EGxmltM0Szr&#10;imCnL3dGYQKS829IuyYv0jTNRsXGeCHWzmANDmap4kinN2xRwOA8oYPLP/zc2t+gbn/GCKnZVywC&#10;SAS4AAi3TVihrzl/j64cI/N9WNieEqHlQajLj77JTrhDtl+CxQkcBA2CiKepDv6wK1bs0FkpIMKY&#10;lHKNV2GsCq0T9DWnPz2Pz0gZrEHcItzpzsSUy4yrYOPyX2IsZGqvt2LjYBXD0wOotIgg8Nk0+w+D&#10;w1m13PguiwwSPBiATosJLSR0sSJAUHjRtYuZuph5q9iSh4zSZAWQMluhvEyLNRlFkYCeNnOuiDcR&#10;0VWyj+UEmHgNBjbgiJYbWnAMCwyPh/vLAnWMCaErD2tCNIa8vwyqEDpoZTCsDwZkK6Dw+suU4pxB&#10;0CZHrR4rY08IH8lZSSriU3Okn0nTNNWynFN+pvCn2KelgW5ghsAn0Bj9i5aHGESIKBXwSE67pSPc&#10;3gY7fH4HnB4LzHUCljVyT1TQ4pGt/+d3CCiEE96TBAHepwQDAz4ITGwev0ubse/5ZXkoN5WhuEr6&#10;Da3acuzcD9ax4Pq08hiWEd1H2W/DksLts/F5wGV8JhAk6DZlgBXBg7BhWEE4wMB1eI8ZQMLBA8IG&#10;Yz1o0WSsCaGE3+Xv8ZgIjXS9osWjvLZQ3a7O7h/g8csLhAQmmOaZFj9aPzQLXJNFALZc7gd5/030&#10;iojvw8DUIJp7wuifHhRI6UfbYBsmViawvL+I2c1pjf8bmusSoSwAaEpHjbcY1R4BkKDAgj0LlR45&#10;V64cOETo2UJlChbmgIC9Lxt1oWKYGwUKnGmo9ufB0lQIf7dZKyy7ImVwhEvgaa9A24gLw0staB91&#10;o7Y+F6X2VFR75fsirL0Rk1pXaGlp6fXJvrRr0TSm2yaEeIK1GJrswML6uLwvWeckG1ZHuVo3ymmB&#10;FcAglBiZwUrofij3A5fxfyxcWCX3li9gQkOjWfpUrbRqHJ0uwd9kkvlKTX27uTOoqW/nF7uxsT2m&#10;RQBnl3rQL/swsRjB4k6XgFsbFg5asLDXgNF1Mya25P16XId733Rj53UTTt514vhNN5r681HquIpy&#10;2y15lt1EUc115FdeQVZJnM7nyXx+1VXkVF3Rquvmhkw4QvnyDMxVADF7M+Ra5ksrhE3OqztUqpm8&#10;2vrd2ganm9Ha65RrHEI/0+cPOBHutaFVpjzX6xcjGNtuRnhKNNC2GQMHooH2i9B/mK81Mro5MLuZ&#10;ifb1HETWM9F1mIPxh6WYkHf66KNCTD4r1biX0Uei6R7kYuJpiVolvEt0o0pG51kqIsfxaN6/hsad&#10;OAURTkP7lxQyCCd0uzIadWrb6TXRsPL55BJaj2Q7Z5fRe/8mhp4kKnRMvc3B5MeiEWkdeJ2GyddZ&#10;mH9Trml0V576NeEMYzwcLQKTci7ooWIPlWg/KnOkodIt700BvGL3LeR7ZT8WytC1U6YD0+17WegV&#10;jdJJd33RC/SYIZTQE8baexV13TfROJmN2rabKGwQbRm4CnO7aJehQgxsuzF66EPbYhWsnQnwjWSg&#10;Z7MW/TsWDOzY0DhRiP4NG5oni1E/miYgZ8Xh1/WYe1WM+bcF2PlVhRxXIibexMv0thzbTQw/v6oQ&#10;wmDxsddXMPvZTUy/k/mPr2L600QsfJ6D7R9Not9qMXqnFGPnVZg4r8Xx56Jf/zaKZ38XxP73RVj/&#10;Lhm7v0vF5q8TsfETkwGkYfe32dj8KQd7P1UIfLhx9kMT7nwTxcHbdqw/aYZ/JBMz526cfyM67qsI&#10;Fp7ZEOddFnG5fCVWQFCgw74UB8/GFTTu30T4NAHhs5uI3k9E54MkRC5uoXH3I2mXRYyRSm+g/SgF&#10;PRfZaNtLQXhT5vfkBM+mKjmuPxKBf7cNQ2senL6RB8/dCOydyQhO56NlPhehxWwVZxypDqyKoJOO&#10;STeXiGyjfb8E4e1ieOeykeaPQ7VAjan/thYaLAjHaVzC4FmVBogP04JyWq31H1gkkPEacyIiB04K&#10;BECKMHGvGINH2Rg5LcLQYSkmLywYPbZi/NCO6VO3QsnIrkXNgMM7ZnQtl6F3vQaWdoGLQXnodCbB&#10;1p2iNScs3claY4StpPUKkqxxSLHFgoZKmi+hvP2qpgFuWmYaX6Hdo3K1jBx824rHfzuIhZcu1M/d&#10;wuYnfux9Gsbmswii87WwtWTDFpSXnwinOm8tLA4zqszyoq5kwa0yEZAM3pWXusAD2y9Zg/Ly5OEY&#10;m2YXyouCIlDEIIvQpQl4EEYIJQkpyQohCWlJCh5smYwBKcpFSkGaWkAyaq7B1sXCewVoWctVcc30&#10;yr4VplhOQONGsgZz+5cZgF+CokgcEjxxcu2LtSjhyjsHNr60Y+VTE/YFHBaEcDc+9mLmrh0DQvPT&#10;+43onfVibDWCyKAPnRMCpXc7sf2qC3vvOrD2xofzX4U0Y8XW11U4/o0Fez9W496f3Hj+j81488/t&#10;2P3CKvBWgYWnFVh8XoO1j+0YE1DoPy9GYDke7umb2hiHYxmWazF+W2NxzCPX1cJR0St9aYAQclWt&#10;Hubh29oIIDfs8iDbyMXsKxf671UgepKPwEZirPDmXhpaD7MRPshBYFPAZiFe69XwfBBoynvi1GrH&#10;KVtl32V167IM3YBzLEGzszkGY33I2Z8N32Ap3N3FsAYLYJGXKrNgcVSOxfAIIZV0zWGsg4gbjkpS&#10;PFBkULSzER44NQCE7kycV0Dl9RfwYKMLljYBEMIHv2c0ggQBgkDCmCJaM7geG7NWWeqs2owMVty2&#10;AbSGRYPLCBj8zN81lnMdLjdAw2j8zP3k/jKYXkWPiCKCR21djYqwOpdFR/Or6so1ZoGuTIyhyKlI&#10;UTDIqZDvlcfLCzYD1gYRbi4RH+12TV7ga7XqlPeRK1SrVo3GqBOBDgcGZtoR6vbo/43if0x0YNT1&#10;cIWqsX48q4BC+GAmn+G5XvRPdaLSzrS0JRoA7m1xaMAt3akIHxogLoKDWbfY/lr8T85JSbrASQlM&#10;dgEFr+mXKUUdA13prkRQMCw9hAcKd04JI2wJGbcUShIzb6uvuskpz7pmD6weE9wBl/qwU8zWh3wq&#10;dGkZoEVEt1EqvyGCyGgcoTZiS2IB5wxYp6uViE23iDxHsbZ8k8DgewAptMh1FfAgoKSXiKAXACG4&#10;MGaJ26EbGdOlMmVvc3eT1n6gFYb7zv0lDFWaS9EQ8sBZX4cKE33KBWrNZZoClYKXYpr93BDxhAUD&#10;QCjK1S1RGt1lGCfFwpzaCjN/gQ4DQggmKdkCP5l/TQNMqwO3abhCKZxkJchvpuqoNkUkBWS0u1kg&#10;yS3i0IZA0CX7WQqTHAs/exvq9HOhXDOuz1S0aZkJMk9LDqGAo+ECrwIztBzwOOnCpDUsZH2mjK3z&#10;mrUoH2NqMkW0Vpjl3pLjp8XB4jCplYfARDCh5YdT7jstK3T/IojQQsHzpFAiYEF4MFys+JwgdBhx&#10;L4aFk8u5zHDV4mfDsskMWsY2+bzhb9H6EXOfS9NYiWpmRavOlX6br41wzbThtBo0dXrQFPXJdfei&#10;RvpmMBrC2MKEtum1BUwsz2JmfRHnT+/i9Mk5+qb65P50a5xHhcA9IcAckPvdW4Bqn+xTgwCwN0+m&#10;+ahtFOCQaWV9Dso88myUVuaSe0qEMpspmI+K+ky4o5UIDtkEQEzaIqMONHRVoW3MqfNcFh7m/y0I&#10;9Jg01jI67tX6Dx1jDXC1yLvWQZckizxL6tAxEED/RJvcqzWotZWipk72kS6PZdJHc2/KtcnUbFcp&#10;Gdfk/XpDU/SWy/mhCxbBo7QyC7XWIvT0B7GwPKQWjvWtcXR0yT1ak6kF+camWrUK+dpWP5iadnm9&#10;B7OL7RqUzWxSqzvdWNsVKDnoxuq+rCfT+a0wRhfq5ZwGMLXegIt3Q7j39TCefDuL+eOgQNt1EcXX&#10;1d2q2sVg9xvS1wQ4yj7SeRZHzCm/JvfyFRQw1X71DZg86QoeLnkXNUWr1D2q0pUiMCgwZU1ArS9L&#10;R/4DUZPWlYiO+jC+EsXQfCtaexzwh+U5FKyEP1qHoaU2bDwYQ+eiQ6t4c0C6/7gAke0khLduIbIT&#10;L0I8QcR5MtqkdeylYuheIaaeVGD2aaW8201YflGHxScWzD4wqev29F0T+g+KEVpKEj2VK9owFV3H&#10;6WjevYng9lWEdq4gtHtJXbNCe3ECKFfQeXEd3XdvoudevMBGgk677tySZbfR9yAefY9uo/fhLYw8&#10;z8Loi0wR5+ki1NMVQMZfZmD6RTGWXtZh/UUTOuaq4GrPFQApgF36W12j3AeuWDplulzlWm8ix/4R&#10;Shovo1I0Ueua6L7DPPRfFMh+ZqNLPWFiscLMGBqYFR0weB3+KQGNkVSMHXnQvW5F16pTM3TVdRQj&#10;PO0SXToiOtSPzmU3hvcCmBct3bfJebkGy3UIz9agYbAQ+6/7MH+/AbufNmHvKzeOfnJg/asSTLxO&#10;wuTbJEy8TcDcZ6mY/zwNY69uYOBpnAaOT76+qnEcbAtfCaC8vYL5L9Ox9EUxlt+aMXRUBUtbApxR&#10;gbTdkMbvPvyxFw9/34zz31tw8odSHP4uT9vx35Tgzt9bcP/PbtxnQqsfwtj7JILTT0Zw/8tlLJ10&#10;YXDFh95lJ2ZOGfNdjeEjiwDImsDHcszaUb91Q6AjBZ330xF9IKR5Nx7hi5sIHMah+eQaQjRpXSTA&#10;v3sVwb2bQp23hChvo+XgOqKnSYgeJKN7LwORlVTsvQ5h52kY97+YxPGrIUzsB7D5tFPNTMH5PLRt&#10;FaJhPk2EroDGVrlG9RM4TMPXEBQ6ru6LQ3F7nApI12SCtCT4FzLRMJuutR6YerX3qFIzARBI6PrD&#10;rEUXPw5g5qETk3esWHzqwJQIycbZq2gWIT18VoCp+1UYOBSqvmfByFmtLKvCzCOrQEo1xmXdyXuV&#10;Suj2wcuo7oiDvT8epuhN1HTEw9yVrKnQaruTUN0dj6poPGra02DtzkVFcyJyfZdQ0HAJ2V4BEl+c&#10;Zr9af92Kk2/6UCj7WB4Vsb6eh8Fj2QfZ98EDucE2nLA1Z8HaJB08WKHuHcxjbrLVKoAwixCFYmwE&#10;WUTc+yBLdVEpFJGRl6MAkpiejqSMDHXFInAobAh0KKzkyOcMjgjKy1oag85j382SB5OAiwiTQou8&#10;VG03hbzz0blVKdenAK3bmepiFGbwPefXM9G8KS9GEfHxbjk+OUeLnzix+Y0buz96sPpZLQ6+9+Dk&#10;Bz/WXrsFMrPh7ElGaKwE0RkzhlfqMbUlUHoygLc/XODNT4c4+3wYG68bsfrGidW3NZqa7eg3AjC/&#10;LsfWjyVK0+tfFuPwezM2P63E+psazNwTqDwrwuozgZGnsaJA049k+SMz+k9LRPTHCXxc1nS7tf2E&#10;jeswyw1PS01VzyVZdhW20ZvarxxT8hDpikO+PDjK5bh6z8sFqEvRc6cInWf5aD3ggy4NTVvJCmD+&#10;9TQBslStHeJaSFZrnHXspkDNVQGcK6jslWnPFfmta1qThpnQzP23UNcXD+dQOuq60+HoyYWrV16s&#10;gQw4mktRZsvUkXhW1WZVbr7YYy97EXZaDIuBjzH3EQp2jZ3IpKjIUZAgmP5V4McSDxAU6IplZL8i&#10;XBBmGathpNfllMsJDoQOgi5BhNPq2hoRJwwsZ0arGGjQopGYzJgRESbvLR6MLVEriwCKASDcljHP&#10;xv4bg52Y+wcbBRBHihkrQGuAxVkjgl3OiaVMLQZ0TWKGJlqDdFqbqxaH7rE2hPv8CgkEBl8rBZAD&#10;Y0tdaO5xq0WEy2kRya+W6yVgEui06winuUEEoL8MTd1OXYdCg77h5voirWJeWCsi0ZattT8mVzli&#10;24Tu8VZ54fcrgJi9lZoCl0HghA5aERJzbuo8Xa1oBWEgPAHEqBTOdLe0ZtGd0llvgdtfp6PKXG4A&#10;CN2mympLFUQosGnxoJBmRXGKagpv/Syimo2WDi5jFipjhJ//pzA3tsOK0rS+0F2L585I18s0vVpB&#10;XaCDgfJ83nBK6CitE9Hskutvl2Nxl6LALKLKWYy6phq4W+sElKtkHbm+FF/S6LqlcSPvocbRaMHS&#10;7izaBpplH0SMyTmg25f614sIp0WLLlmMDam1MZV4to78U4ATQAgchBAeE6GBAlyPp7JQAYvzBVUC&#10;ahXS3+S+4FRhRCCE54LNABA2znM73C5/gxYFjbMwlrHvldLtS86xNAIGGwOOQ2GfAFKJNlbDttgq&#10;YPPUqpsNr1tRqQj99244BoAY8EGwYaOI5/VlvyZgckrwKJVtakpjWVYt2yWUGBYTpr4lgNNqQkgi&#10;gKhF5L0FhBYiA9IIDUzVy3vpw+B6fjasH1zG+43PDcIHl/H/nKf1Y2ikXyFkcWUWfYNdCoN81rCG&#10;i7rO5aXECv8JiDAQnTCSknVbIYTuogRYZnsjjBNC6RJIa5zdZ8f47CT++O/+Hv8P/if+u7RXn7/F&#10;0MyIJjGoazCjylWGQnMG8kwidgU82Co9+QogpW7RAH45JluqWjmyam8hrfIa8i2iBSJlagGpaZDr&#10;50xGjQhCW2sJXB1liEy44O9jpetaRMbsCiCd0x6dMo27s7VYwaTWnwV7SzG27kxp2747jYn1LnXT&#10;4nO4oDJFY7kIIJ7/L1l/AtJY2q574zZVVFFFiaIoiqIoiqKiKEpCQkKCISEhISGKoiiKoigGJ5xw&#10;wgknnHDEESfUqqJGaqa7qpvurq6mp5fud2Lv97zfZk/ncIZ9Ps75zrDZ5zvX/77uVHq/5/sXPLWW&#10;GVfWetbzXL/nnmocunAQrHUKYAgcC4DkFsXJdbmpMR65hUkKIHS9YiOkEE5c8vuWVoewfzSPF69P&#10;8OjpHuoa7QK5QezsTWJtcwxLa6NYXBuS1o/lzV5MLjdiaNaH9eMWvHq/hGdfzuDi+QDWjhoxuynj&#10;0koVlvface/FIl58tYV772Zw8moYaxch+V0FyDBEweBNRHlFBkzuRJSWx6LAfEtgNwpZJVFILxBt&#10;YriNzLI7yLNI3zHcRIm8JtBYjKCcj8qWMi2g6KqTc2+LgcmfpgDCvz2NRbr6X9fj0Orajb1hNyyb&#10;K0cD7CuarOidakTXdBU2Hw6id1PgTvRd32GReqR07Is+PE6VbThr6sBpNoavijD+gODhwPR9K/p2&#10;i9C/XYLxg3JMHLowtG2TZsXgjhlm0YOO/ih0bKfJ56Wh5yRNdMkttOyx3ZB2HW2H19FxHG6tB9fQ&#10;dnITneex6LlK0EYAIYwMPknC+MssDD/NFAjJEmGeLi1VhHkyxp6kYepJCZaeudGzboCvK10XiIu9&#10;AmM1aQLHMTBWRaPAdx1lNaIxWpM0ZoPuUYGJaARFb9au3hGtFIP2ozT5zeFwAQWQ3QI0L0nfE71g&#10;bJPf0xWNvi2XFiVcfTiAP/3P7/Gf8ff49Jdn+PN/+z2YFOnxh3O8+OkC47vtWDjvxdBmHUa2G9C5&#10;4MX8eRtmL+sVQA6/asHulxVYfWfBxNMsDDyMw6RA1dSbZLWEjDy/Jb/vJubexmH5iyTMvonB7GfR&#10;WPomHivfRmI3krDxTbHAYBn69yyoHxE9PFGpLpC1vXaUVd9G344Bc4+NuPh9EJd/dOPh/+XHgz8H&#10;9e+T7+Xavw1g40Utjt8O4OjVJLbvj2Nuv18z0XYvVKB9TrT3ERemqxHVdz9LLkqq0GCGUGEmOq5S&#10;0HQag0ZpDae3USfQ0XQupCkAUil0WbX/iT7edHoHdYdCmnz9Qaxc7CT0nuSon1fteDL2nrViYtuH&#10;7lkrJnerMbZVgZFdEQi9CaiZydKMQnWLWRprEBzKgr0jASX1N5HmjkJJww0ERtNROZmOqukkBCdj&#10;ULMo1LybrdYNBp53HZRh8NSB1WchochcBIdzcPntNI6+GMLld6MYOXagZjoZrNnRs5uPsQuBiys5&#10;lgubpiAbO7EpnU/eK8eoEPbEfYcIWBeWngfQs1Ms701FYERE5lASXP3JcPamwBqKh7krFva+eJi6&#10;o7URRmydyQgM5aNmuATu9izNtexuzhZyzIWpNg7J9iiYWm8LUbowdu5G+0Yhhk8cQr02VHUbVRSV&#10;OLLU75wZcehDy4mJZvoSk4hCQ7EMajL5qhj81xVsriaHLRyZsmU9BcZ4ECxyFUxSBTxYRZurg1yJ&#10;ZOYaTsrhCVvEAN07ypKQa41FnucGqseE2LcNajrsOspH65b0icMSoXYZRA5MmpqWsFckgr3voQl7&#10;v23A1Z8bMP6sQN3n+g4M6r5VJRDTMimipSMHPTKYNshkMLIoQm6lA2cvNrH7YAaDaw2YOWnF1FkV&#10;Fh8Hsf6pUPtbC5bfFmHx0zzNEz37vBQH31brTbX5mUxoV/lYeFiK7TcOLD2kS53cCHetmL6wYFau&#10;4/BpCWYflSM4Fw3XWNgqUSzHahuJhWngtmyj4RyPUXcs9/htLVbIQHZWRS+V13ae5suNK2T+qESz&#10;jPQ/zEffvVyBbAJIAnyLdzRrVuVyGhwTMggJcNCKQvggbLhG42Hruw1Tl8CrgAiBh1tT9y3pN9Fq&#10;PfMP5qGK1o/OYrV4ET5MrlyYRfQxrsHkyINZhKCxPP9XCGEzmAs/ZmBhACStHHINs7iaK8DB6yxA&#10;ErGERKwhhFYCCd2icgUK2AoEMJjel3VfMvJyRIgQPJjVSvqgbA0m1lhgTY8SBY8IREQsHYwtYSN4&#10;lJQaNN6IVrecAroEyutly/7IjGzcZucXKAwz8xpjWig+GcRKC4/FU4jyqiIUu+hOZVB44H1Q4siA&#10;TcRIdYdDiwHSTeNP//B7XDw8x8zytFYyr2p2oDbkRmOfH53jdZqqmauYlmC+TJgiWJ3pKHVnwhTM&#10;Q12vFy3D4UG0usshQoeuHQINfplU5LtL3GkivAWI7IkYmG3C8sGI9NcO1IScKkbKZIIN35tyvFy1&#10;1UxWAnJmEcwiSGj9MNiYMYjFEOWcClAVGnJ1FZxAxfSeZluJiFiTClm2QKVDM3nRDSsSNM6Cawab&#10;iFV5nNYvphnm8+qqJWKQgpkinp9NAc3Vfbo4sWXkpUh/kesrn8XPoQWGLmEMkFe3PrNAhyVDix4W&#10;2cPxRrQo0YpBEZltTAlbQcsSFTzyRRiWenIFROQ6u3NkPx/2aqMIEAe8DfJ7WO/ELCK8RCCpOF7E&#10;jBynOU196WkdYWwJoY3JAgiR8em3BERStXhdqSVffg9TKcv3ikCndYcWG45Hsal31ALExvGKVhQC&#10;FcdCui4RvggjEZemiNsaLQx8PRs/RwPh6RLzMTaG1gc+RisTLWuEAb6H55TgkJoRC6sI6JauatS3&#10;BTQDIVe+HT7WwAhb4zxV5ZptjRa5tPw4JGbd/jWbUmJ6tArz1NwE+dwkOaZwwD+/g9/L38DvZDpj&#10;gkepHBOtBe5Ku1q8nX6L3udMB0v3W3+1W4Sv59eYl4RU+b60MGwQKggSdJ1iIHkEKvg4FyloUeTf&#10;hI7I49wniBBUIi5bBA+6XBE86hqrdKGDYwshhG5xHGsiBfpoqaqs8aOrtx1NrXVhSMlkMoh8ZMrv&#10;Y9waAYVWLZtDIMplxeLSLP7Df/h3+Od//mf88//6F4GdQbXs+2s9usDA+4kxH2XSzxhkThcso4/7&#10;AqgVcq9Vl6DYLdfMJtDtSYe1ijUsHHDWl6AyZEdNTzkqQhaBihIYgyKSGwvVwtHAAoDdVt2nK1Z5&#10;XR78bXL9ZJ/P8fV8jH9zVZ9FArmav3E6LWJ/G5OrvWjqCmhAuk2AnOm3TY4COANlMsbFKICUMDFD&#10;fozchzK3yP1klXvMYM+TezUVVoGx2hYPKhosWN8fx+bRKOZWQmjpdKC63oj55R4cny1iWyFkRNPZ&#10;9o8FtObF3sNOnL7uwvGbZuy9rsXuqyqcfdmMs3et2HooIvWkClvn8vfDIdx/MY2n75axfdGD8eUa&#10;GcuiUeSIhbOmQDREltyj6SgrT5D75DYKSq+jwHBDIYQwkllyDWkln8g9zBgRGX/lPTXtFoGPcPFE&#10;l8CfPZgtzwkcCgBafGnqltUk57xXBGlth1nmrWQ5P5nSd3MF1PJ1v0XgZGShFrN7zVi52yZzc6V6&#10;ugSn41S/DV4UaXD54GmetAKsPvdi6bEHSw98AhlGdK+VYWDLjr4NO1rnShBaNWJwz47RU5topjIM&#10;nYl2usjG0N0MjNxPQ+95HAau4tF3FYeeixh0i1YNiValFSR0fketHp0X0egW6Oh/KBr1fgI65bGe&#10;e/EYepKKAYGNkRdZItRzMPMqB3Ov8rH80ojtTysxsG2CJyS/vT5ZhHcyCitjkFsRpa73rFnXeZCF&#10;ps3kcHbUzRQtNVExLxph9hZ809cRmLuuAe8tOwJc+6KTtxLRyPjZpTg4R67BPnAdnQJbrLU2dlKJ&#10;xXudePvHK/y7//1XGoX8y9//iP+Cf8LXv/sC3/3pK/z09+9x9XYXSxeDcm4HMX7YhO4NtyYLalrO&#10;QfNqhujkWPinP0H9eozG0sy8KMb0y2xMv05S+Bh7el3b8ucCJq/iMPMuBjNfRGPtQxLW36dh6+sc&#10;HH5rw97nwbCX0rhRIMSJjukGtE3KPCv7LbOim0+rFS6XnvswdmlE736pBr/T5Y5hBf07YVexrac9&#10;mLvoxPazWWw9m9c6cS2Ldgwfi567dCFq5o1ZRFaOXJQ09DHNm4BI20USms5itdUfC2gIhNQLSTac&#10;3hLwuP2rNYRBPi3HtH7Eo+skFd1HGRg6KYZNSHVg04JH38zg7NUI9p4MomfJA1+3gMcgXXwK4R5O&#10;kouYitoZmXibZSB3RSFbLm55t1zwjngV/fa+WFTNZmgwdNNathaJY42Gjl0WCLTKjxBhIUJ3YrMB&#10;/w2kxX+Q9h/x4KtZrNxrxNiBSzv19JVToMOC0TOzWkZGBEAGj63qp8ey90Nn5Zi658XouQieNSH9&#10;YRGpfTFCqQlw9iUodJg742Foj4GpMwbl/QmwyvP2gTgYOqSzjaWL8M5G1Wg22uel03Zkwl6fokXz&#10;THVJQsl30LrASpcmbaNHXk3DVjlQKJN6HuwVJepawgE5XExNRJlMslzRY7pcZgXSlLms3yHQwRVv&#10;mtEpQumGRVcrir2ktHSZDGU/K9ySMmRSzv7X1UBO9JGVQrptaECrCI0M000l+ZbFMj0nXftFaN3M&#10;kU6dhcrxdDi6RTjWRCHaEoXpR16c/NKGoz9UY+8XP3Z/CmLlc5/WPjF3RMPTmwtXuwxIbflwNeWh&#10;czKA0dUm1PXYdb9/sQahaSeGt/xYuKrR7GLLL7zqb0kT7NJLC7a/cAsQymSyJNA7fU2uR5RWzlx6&#10;KtfpyojVJ04NxuvZzMDUBa1ZxRg5L1ALFpMZRCwfzG7FOA/3dLwGhNvGrsE5cR01awkYuirB8Q8d&#10;6Nw1o7TtBopbozQ97vQjtzwnsPrEhP67MlBe5aLjOJx+uXIhWmuLqHvX0C24x+IUOujCxa1LgNXW&#10;Fw0zgaNHQES2VvmbroP2vkTp28koD2XA0ZqtBYmYSaPMI4O8J08Gc5nABEDKyplRiavmBI88FbMU&#10;o/RBp/85swQxFXPhR6HBvkAAIXCwb0RcnCJ/0xJBiwTBg7CQwxgQwkWxCCEDLR4CNh8rljtc5Wr1&#10;oAUk7D5Fdw6upIabPvb/CXKPWD4isR8R9z9+T04hhbK8XgQhYxEohvn7DM5M1LQ5dAWtc9KLweUq&#10;9MxVonumGu3j4dXK0IQfvpYivPr2DEuHI5jdHsHL94/QN92BEoE2oy8Vzrp8+JqNcNcbUNEmwqbZ&#10;or7dhIrKDhvG1zpR1VmugiUCHMZANork+RyriDlbrIBHuvrwFjmTdNs/14TQeDUMngyZyIsUhGgd&#10;YVwI40NYzZzCWmsdVFk0G1aRJUv9wwkgEYsHRaTFKSAnEML4B8YVOD0WmESAso4AV9wZvErIiFQk&#10;ZyVpinN+BiGEW1Z2J1iUWYsU3rgizaBgbhPSYnAn4Ybu8xxT5NJ6xEZrDAU/M3fxvP/qMiWQwcaM&#10;a5p1zZimLlVF5dma4tTfUi7nRMCJvvh1Jhmfyn5t5TVMi2pHsMWl6VHtlSYkF8QgNusG4nNuIUXE&#10;GAvEEUwINZpdyy7jaZVNQYRxPBTqYUDL1lVlumpFIIJWGwID/2bj7/FUOVWwWt0WBQ7GUETcsGgF&#10;orjne/+/cTPc52O0PPA7+DrGx3CFni1cKT/sHpWQdgend3d1hZvwEagtR1WjXK+AUSEuUmPGXWmV&#10;fpymmdCYopktNSdGISQ5OwZJWdECQLHy/fEKIWyEEMYwMVaGSQPCFexZ40WOSyA2bOmTMcBRrN/B&#10;OBmn36bgStCkFYTwQdgkdHLRgVYPggdbJIsd3asi7lZ/2fgY4YON4wUzYLFFYkcIFkZmu5IxxWwr&#10;C1sl5XsiCx0EEMa38DmOPY0ttRifGsbe4RZmFybBDGeEutTsRI0TYXwMIaSyyqcQ0t7RjIqqINo6&#10;WlFVX6nXgPFQdGe0BUsVPozS3wgfYRDJUUslt9mmBM3KWOKR+bSmUO9lAkjToF/rQoXdqSyy79AE&#10;JpaqDAGLHAQ7yuBuKtDib1mWm0gW0c0icHTBahgoR9MQAcWsqVRdDXmo6pA5u6FQV/e7J2qxczmP&#10;h68P4K83CbiLOK8yyLWR4/XSTTIOcWlRKDULYDuknxuSFOaZyIIutCnFN1DTJYJ5pQVHT+ZQI9/D&#10;InB1sg3JuLa424GlvRBm1wUwLvuxfNCMpeM6rN+tx87TBmw8qcTKYwfWXjqx92UAOzK3zj20iJA3&#10;Yfbciel9N+b2K7F3rxsXL0axftqKvQe9agEZ3aiW3xsFW3UaSr2J6kZVJGNcTukNuWeuaUvLj9KW&#10;XXITucY7KJfxkIHmNa1mNHfT9cyHBoE7VyXnoSSBinQZ41LlddIH3CmwyxjJvx0Vcq7pAhdMRakj&#10;TvpznECKPCfgYwyk6Bw/eSTz+6kHQ+dW1K7IPDkSpYlj6JZEq8fiMy8OP28TwOrC2KGM10cytgzG&#10;onk2E20CLd3rMv8elGLoqEhjSAZPcjXuc5SB6hcZGL6Xib7zBAzeFbC4SEC36NUB2R+6n6Lb/rvx&#10;Ch+EEFo9+gQ+Bh+nYORZOoafyWseJ4oAL8Ds2yIsf0lPC6u6jl/+1IyjL9tQMZgsc3U8CoPXYagV&#10;6Ky7obDQukkNmonm7QQ0bESjbu02alZua1ZQNoKHb+YTVC3dFPBIUncxbmkRadqKl9fHokFAZEC0&#10;y8Irr8aFtK6xsHWparCmORM6l30CYnXoX6vF0EYTpo478eEfn2ptNi5i1k9LH+9Pg29IwHtIwL/n&#10;puiPO7D0RsE+JE00k3/mhhaxnHkj2oiB6K/vYEFgY/xlFKbe3MDK10mY/zIeKx/SMP82BdvfGHH0&#10;wY+dz6o0W2n1QAl6F+u1avzgcid2Hi9h+d4Q2pflfltiNq9CtMuxh44KBcZKVJs3CAhxoZoL2T0C&#10;IcNHQey8GcHR2wWMHLahY8Uv17QCIxcy759ZETXwkKaaLAw+yVErSOt5ogJI+2WyxoC0CGGytV2y&#10;Sec4u4OGk+toOb2J0FUMOs6FMOV5VskevZ+P9ddebL2uwvrjapx91oeH72dw96sZHMjN0r3sQmjF&#10;hpZlA6qncmDticUtuWEyBDycA2mw9STBISfVMywDjgg210gKahfzUcEg74VwClOWpO/Yt6BLOuvY&#10;aRVGVqvQNeLBT3/9FG+/P8bzr9ZF8Aq9LjnRMJKH0GIxejeM6Fwvkoubg9B6CVpWCjQDQdVkJmxd&#10;d+AZTFTYcAlQEHq8oynwjCTrhbX3y00ox+IeSQ+34RSFp/KBWK3xEZhORM9hGV79zbTCjb39Ghxt&#10;MajsK1Bypm9gy7QZg9tO9G1bBYo80qmcqBuWyVduXgpQggcD+Awuup6EzfUEEGaoYmBuuCaCAEeB&#10;CL087jMGIEu3FJ+RWA9muuJqMzNdMdCcAJKQLoN4ZpJaQRKzkxCfGaeNGXe4cplhvY3iihj0b3vQ&#10;s21Bx2YRmldkUBpNhH8kDUW1N5HqjEJO8BN1IaJ1ZO/bCpz+Ua7zD6U4+MWO099WYPaZXQPXmf3B&#10;0y03yLAFgS4516MujMtgO7raiOaRcvQvezF5WIHpEy/m7zElWxlW39rC8SKfBbD60ifn0YTVFy4d&#10;hNee2XDvN80YOy8WWCkRkDShbU2E4gFvgHQByQxM3C0Q8C3QhAZ0z3MNx8E/JddwKlEDwcvHZDBY&#10;iUb9Vpz6m57+3CxgIaJwmi50sSipj0axDC4ljVEaHDZ2KaD6yIyJR8UYvpuHkXv5mHlq0tWb+sUE&#10;LSLolmvvGZL+0s/CgonaX5iQwNR5SwA1Do4BmQBCt2GU/mXpiZf+nQ5Pfw6coRzYGqTf1RBACnWl&#10;T4MvfTJhekX4icDl6rLVU6ruPMy9T1FK+GAwrMksfaRUREuhgIUICg0Gl74RsYBEwIPuWGELiAiE&#10;fAZLMmtaoVrRCCMsdkgAYVV9BpkTQJjVii5YBAoCRwQsuE+3LgWMj8HtzK5F16tI9XU+R4sJ+2iB&#10;HJ+6u4joo4WAQpcxG/ZKgdJaActui0z6ZSIIrDLAOdE6bURozoXm8XJp8vekG1V9ZagZMMJel6Wr&#10;lbRkML0ms90UueXebMqBuzlXhHH4PBI8akScEDxqZSJlBhxnndxLnhRkmu/82vIdCSJMRBzTd9cW&#10;rUGElgoRgDKx8vWdE1X6d6YxGnm2BM2YY/bnwhooUCsNrxMzZpU4REyKaGfRwYxCuqsk6eonRRhX&#10;wrkaTIgghLBFYh40UJXiuoTplQVCPqYYjsQMcKWdglkXIbhSLluukLsqbAooFMMUwRS1CRnRWo2a&#10;Yp2r/RSzLMpI0ZtNP3SriKKPFojUAma9itOWlBujCx7sa4QOBuFyJbpYfhPho8ybp/BB4LBWluiW&#10;f7O566z6eoIIt65aC3JMIorzoxGTeV0tKfTrV+uHgA8FPBtFOd3U6E7HYpGEavZt/l5CB0UsoSBi&#10;sQjUeRUUCB+MmTA5jLpowlZgyFcQYawLISVi6eA+IYYB8ISSyHlhi7hA8bNHZ4d+fV9aToK6F/WN&#10;tKOm2QuDPQceAaticxYqG1wKHc4gY248ei5ZC4aFKSk8E7OuIy792q81Jggm3M8qZp0MAb7CpF+h&#10;hO5vkUr1dFdjQUmbAA7h8y+zldHyTWuN9hmXUS0gdBlj3ArvKaYbjrjhsv0leNDCEYGNCHxEnudz&#10;EWtIxAqiFpNiudcFbhj3wX3CCIvdEjYiAelMkUwYcXpsAtJeePwOTZlMS0h7d2vYElIqY4JmCgun&#10;pDVb5DdYSxRkfEFX2L1MoEqzwwl8EIIZv1XqlmOwp6NIxDwD0bOM8UgriYajplQrOR8/Xtf7m4Ho&#10;hJCmIS/axoJatbqqy4IWgYqqTgPq+6yoDAks1sp86k9GmU9+jyNG3pOF/PJoZBivKXDw9U0CLI0D&#10;djT029A85IC/tUgrkdd0WtR6UF7FtLRWGJwZmglreXcUZY4MrWJe5khFTpnM+/VlCLTIfSrfUxiI&#10;QWl1NOytcbC1x8Dceh0F1VEitkrRt+VAnDkKpoZbmDgKYPa0AsefdeHRt4N48KFHhFkjrr7twNUP&#10;bTh8X431zxxYeWPG4hsD5l+VYuqRiMd7RRg+LpTPKsLoXjk2H7Th5NkwDh734vhlDzYeNGrW0aW7&#10;TVr9vKRSoE3m9GJvNHIFwLJKP5FjvoYi0x0Z8xlMH4MSGdvKyuXYzXLcMvYROAgbVm8aHMEseGvy&#10;EWwo1sf5tz2QJr89DiV2ea80mz8VzmqBTX8iTIFEFJbHocAWD1uFwLVL5sN2mZO3/TJfuwUcStF9&#10;ko3RB8UYfyTXaiUBjqHr6mXSt2FG/7pV658sXgWxcOXBwHahiFX5rccCG2cFGDnLxtzjMiw+N2L0&#10;bjaGLzNlTs4R+EhB/0WqzOWp4fTEF8nov0rRDFedJzECJQIgH92vCB+MBem+F4O+h/EYepqM0ReM&#10;+5DPepqGcdG/k49LMPWAdTBcmLtbiUrROwNy/VYetWDzRavGLPQdl6FlOw2tB6JNN26jbusWGnZu&#10;oXbzJipXrqNq9bY21krj1r8QhUHRxeNPS9BzwYyasahZv63vZ+x0UN7TsBsnj8ejejUOjRupaFzP&#10;1sVQZsxsWJI+L/2odr5AGzVpacd1XQDn1j0qMDiUpLHRxu7r6mrOWNSwZ8Y1VCzFYPBBDoafJMpv&#10;jdGgc8Z7LHwRo9XLFz9Pw+qXhdj9uhx7X1Shb9OAxvEyuZ9smNrox+bZEtZPFkS/daN5QsB/yo62&#10;FauWEujcN2jds8btfG1N20UCWIUCZfkaUtFzaEfvgRvdux44+3Ph6i+AsycTgZEc9O8L7G6UIYoX&#10;giQ4KNvh5+kYepYhFycT/U+z0PUgFR1CktoIJefxsg1nxBp4lIahJxmY+awIG9/KRXpnweaXbpz+&#10;UIetz4J49Msg1p/U4NnPs5p2rXFKBI/clBR5k1cB1IpYZTwHT1zzeqnChm8iA01rZWgXIRycy0a5&#10;CDvLQAycY3KCJ1NhE8FX1PEJshoEWqSxIEtGudzcFSIivbdgqhJBWRsHd2sKbE0xyPdHoUDgxtYh&#10;HYSw0SGU2BeHwHAa0nxRyApEoXIkC/VybP7BFFSOZcpNkSsXukggRAYfebx6RganqXxUzxagYkpO&#10;3qSAy1wK6pczENrLwdrnPtz9YyuufmnUeignX7fA1BQFX3cKzPWxCPZmYXTXp8UG6c84uOmCpy1d&#10;Br1izbzD6q6az9/ESThDJx+6SHkqPTIJFoOpIznhEEJoAWF6yUiqUk05KaDBFg5OlwlHHmP6SYJJ&#10;sgAIIURdsRisWSCP5SciWcRIalFC2KdWzk9oXTrLthENcs4ZLF0p18HZI69jgL00R3eGdBq5HgJd&#10;TCPXIDdQ50k0Os+isP5NNo5/MeHyl0ocflOHjtUiDdintat5woy2CTvWLnsws9eK+dN2jO9VY+ak&#10;ElOnTqw8c2H9rQlbX8qA+9yOmXtuFNZGIS8Yhf03ddh55ceuAO3mi3IcvqvG0hOXJjh49scJrL2q&#10;Ufe542+aMH5phGtQBgDpI7XzeaiayRVYTETFbDK8EzfQvp+G/Q9VOPtNI05/bMWzP43CNxoDr4Bn&#10;bqX0kepPNB1eaWuUXOc4jD8ow9BVDsYf52HyWR7mXhfj6KdqrHzqVPOpb+w2KiYT4BtJ0IQD7lH5&#10;vWPp2jyDqQpqbulj9t5kWLoSYO5MgC0kA3ZXDlwhEZGNeSLsZLL3yeQelOsvjRDC1JO2gIhcARBO&#10;1BScnLQpTjmRc5WytIzWD5m0GXT6seKz1joQwUGBQZcqtnAxwHCgOVtBaaG6QdEyQQtFVgGDSc0o&#10;NZepix+3tLbRTYsQS6ildY3AwtfTzSqc+IBbJjoIu1sxxoQuWoQUfg8FEn33NRNSqYhgR5YMYFP4&#10;+//2M978cCYAIYK6IQ2BkNxnA0VonShD04QB1b3FaJ+QwWq2AjW9Zvjbi9VKVOiS81eRq4XHKJJZ&#10;WZkuVhQW5bVZmkGsot2q9WN6Zxpk34xCR6JCSqFLhJE7USBExo/mYvX5LpOJs9SXollLuDVXZqt1&#10;xN9q1kw7/haTfKacB2u8wEk6yquL4awVoSTQoZYqOQYG3mqRtWqr1gQhgCSk3UJs8nUBj0QR1xlq&#10;2WCjWw2FtlEEMC0fFGdM3clsOSxgpi5Y6pZGq4dc548r8xTKXCkmcNCKQIh48fkDPH5zqa4hJbYs&#10;FbwEDVZ8b+ttVHFPkcxMXKWOAhW6kerqiTnRiM+6rRYKWic47tBCQQCp6wrCVW9WwCCA0O3KXlcG&#10;a00JSgW+DNI/CSFuuQZ8Ha0hLApHGGFFameNWaGjwJapFpGKVremZQ3HzBRrjAmB2ltt10aLCOtI&#10;MFtYfXuNQgjhgOKb0MBz0BiqQ0NHLbqGOvR5jokRS24kGJ0gQuAgvBAm+D42gu9fWkMiizq0pvA7&#10;CCh8D9212E8Jcq09Mm8dL2FoOoTplUHkG1O1UCXTLDMWYGCiU2OzCB9FFhHKxXEiSFmYklCSrLUl&#10;WD2f10Wr6EvfZ2Pq5jTpH2yEQJ7/HIMAooAM9wkfKTkM1E9Uiwl/D4+fjRYcul/R8kFLCGNBOBfw&#10;fmeRRR3vubiUnqA1Q9giGbIYJxJpjBWhFYONMTaMI+FWs+vJZzM+xiOQwHic+ZVZDYZnjRUGxGsC&#10;AIGPkckhjE4No665Botr8+gb7oE74FSLCBuD8Wn9yJHznSvnvlSAkLDN2Bha8NJz+fukvxvDKa6L&#10;nfK91mRNKEHrYmapAHLBHXW7Yn0Pk/S70Fit3tdcVCgTYUxrZYlXxteWsDsVY0E4j3ZNBTVDkcGX&#10;iiJnAvLtscix3JH7V0DEK/N6hwneZmbXyhXgcIaBZcCG3vkqtI+5FERqu8zSrFrPgVmwaP2wBwpQ&#10;ZE1BnjEBw7OtAt1yP1YJuFqjMTBXh/PX8+qKQu+JlZcBLMk8tSAieeGVEUtsb2zoO8qFtSdKY00X&#10;HnvD6Wbvlsr8xTSv5Vh57sTqczdWX0p7VY7FFyZMPy0WMVyImSdFuuI/ea8UY6dGnTM3HtRj+0E7&#10;1s/bsXHZgv3nMq/e9WD2rg9Ljyqx9rQRrh4BgZYYmOq44PIJMo1RyC6NQqHxpkDILdEVt38FCYOM&#10;lbR0/KV1o9gaq7EjrioZY4PpcFZmKoBwa5TxmLElBmc8LIy/8cejyC7ayyNjvV3Ot4OumAIqnnjU&#10;9Odj8sSDkVMTBk8LMXZVisWnDiw99WPxXoUm/xlYlXO0bEHfigkDm2Z0LORj5syBsSOjulf37Wfr&#10;+eIi4/B5Fsbv52oLg4fo1ass9J0xHkQ06UUGBgVOQodxaN65jdBxLPruCZTcF437IAWDj5IVQtQq&#10;cjdaQWT2s2xMvMzAyINs9XpYfVUp1yignip0tyqsiUJgNB6NSxnoOshTLRE6kX35roa9aAEPAamN&#10;ax/h46ZASQyq1+4ogNRtxqL7PBPDDwUeBZh6BZ7C1esz1bW7YT8evrUoBOUzqjZvoWY7Go27iQgs&#10;EV7ipbHsRIqASYbG3VpHRK+10a38Exj6bkq7jQL5uyx0HaVdApgdUbK9CbNoXFO/jE+dN1AifY/x&#10;q91XyWDBxpnPUrHwZTrmP8/AyhdFWvNj610FVp5UondNxrmlSowst+LowQYWtybROdqElsFKzTDn&#10;DZWIhslF45wFtbMGtG3aUbNUJHqwRKDMiLZd06/Ggf4TJwbPPFh+0Y6FJ+0Y2A+ic80NS5vAZ0ju&#10;yZFctMwbEPXgHwO4/Bs3Hv/7atz/+0qsfJAb570Rmz+45ICF4OXCDD0pRNcVg3WKMfgwHwvv7Fj+&#10;3IGNb9zY/7kSOz/6MPa0EJVLcmLkB1fP3cTIRYmuUjOlKn38GxeyMCk3SmA8FsffhbD82o+Ruxa0&#10;7oapqWWnGI2bBdqatwtQs5Kp+xUL6aheykH1Si7a9o1opNnnsBRNOwXS0ViO3oGW5WIEx9LQvmZE&#10;t4j8kROfbOUkzeRowHvXphF9u1a0CE327zo0ToHl74MiqqtHslAzKmJBRG95iCsYcbC3J2mNhu41&#10;j5qbWhetCK3Z0LZail45hqp5IemjHBx+X4UnfycX60cPHv5VM178uRd3f+jC+VfdqB5Kh6n+usCH&#10;B2N7bgEPO3oWTfC0yI1eLeI0kI8y5tcX8CB0cOJUN4KPMRpZMjEwv312IeM5MnWVm40gEikmyMDy&#10;5Mx0ARCZlORvultxkuJkxckpKT1RAYTZrpJzZQKTz48XIZJtTlbTdmHgjtxYmahbjtcMYvQjrJ3K&#10;RVHdNaR7onRbO5Mn11PO03xKONXtCquLX9MUeatfGHH5hwAufleBi5+a8eT343jy8yIOPxtFx7wD&#10;daPSKacdGN9twOReC2ZP2zRv9fRpJZYfVGHhoQfT903YEbiYPPegdcGENHsU0m1y04zkY/VuDQ5e&#10;NmHlQQCjB1Y0z+cLRN5RlzBT+x2kegX0hlMVGgNyDWunixSU9j8fwMBhOQztUTJwWfHsrwdw8UMr&#10;Dr5sxO5bgcVvx+Hry4KjS86TOwpGeV3zSpYWsBy5X4LxZ0WYeJGLsRfZ2PjOhrUPVuz+4MP9P4c0&#10;o0X58Cdq7nQOxcI/kaoWMboMKnwMZnxsmfANyXf0Ccz1Z8PemaU3r6MlH9bqbBW5nGTp86yBlyL6&#10;6IrATEQs5BVxz6DvP/37KSIoHAoKRQQJlBYV5+qqJC1hWudA4IMrnZEgVEJIJMUuU+uysnqkscJ6&#10;gWwNNhPKLAYFkJxIJXK6Ugls0JWKjX8TRvgY9wkeuYVFCh/cMjaEcEM3QR4HC6qFYxryNIh762wO&#10;m2dT2Lk3IW0cZ6/mcPpqGs6mNPjas1ERykelDGyNA+XquuBtKtVtdadF9ovVFYoZqgamu3H2+BhV&#10;rUE9P1YRxRQErvoStXwwm40pkC0tM2zVqMqBo/5ffcLr++3omPCrewZdMxiESiuISV7HYNeGfi/q&#10;+zwKI5mmGI0fsVXSOhV2k2N8CtP4Ej5osWS2q0JzplpACFo5xaxinyRiK0ddsbiq/usqvzTCB4OZ&#10;w0XKErXlFiZrHATjRuhixUxRFMis60GXHF5/Wg4IOXSfCo00YmFnDKOLnRo8T6sMCysubI7BIzDE&#10;GA8nXcOkEY7CwcFFKnxp9eBWYYAFFD0CvMFwgTf2PbpcsR8aCBwfocMkv58QYhTgcwiQeJrC8GH+&#10;CMtquZNGKOFnEQ4tgRKwkByhhFYSHgcbwYPAUdHgRk2LX9MU07oQgQ8Kb46B3Oc2YhXhViFDoIPj&#10;IpsWjpOm+yJyC+T1kZgKBnczyJlxCcwyxedTRRAb5HsYfzE8OyTgUKTPs4AiP58gkpgZg8HJLvSM&#10;tuL80S5ef/UQe+crAiFm2HylIszCrnYEk8yiWAENuqAUavxWz2gjNg7n1L2QsVx0oQzH2WTA7KN1&#10;k1XvRczaBKgFYsIxNwKGzCxWJPd2YbgRRghOPB7GwHA+YNIBtfwwZo9AkRuu8k7LOGvnMGCfFohI&#10;49+RxyKpiPk+7kf+pjWFiQvYCDgMdKelxeG1o7mjUSFkYnZMgcTutmpBQj7nq/SgojaAYI1ft4SW&#10;zu522BwmHYvCNVVi1LrHYH0CiAbsG2iBkusisExYD2ezS1HXpXyLXCOjzFnFscg1JasbE1uBPUXv&#10;vZntPoythtSiSQghVDB2zhSQ+a44Sq0WdKHiQkSW6Y6AR4wASDwyDLc0tpFjQb4jTt2z3M352gaW&#10;qrFy1oeOSQ+6p4MItBULXBfqd1iD0vdZk8mUooHoBExaPhmcHmgV0BbIqewy6Hv9Pdno3KCVwo7N&#10;L3yYeVaCudeFmH9TiJXPDRi6lw1jn8wtW6noPpS+d2nSYsaEknkRuywRMHFuVhfxmbsOARmLJsEZ&#10;v1uG8UuBDtFQQ0cFGNgtwMSRFTtPmrBwVIn53WqsH7dh+7IVO0/rsPjIjTnWYXviwdCxAcPHFoyf&#10;utC+UIJCmSMzTVFybqMEpD6BSc5Fmf22jDOx2vh3sS1arRuEDFo2wnCRLBCWD19dHjoGBdI6Zfyr&#10;zYHVlyz32A15j8zDFekCKekwC2wQWGhRMTpT5D6JgdEThzyZy5vGczB5LGAl2m/reaUmJ3rwzSAW&#10;Bdym9/2Y2vOhf9mEtsl89CwZ0LcuAHbi1SyqdMmauy9wdY8u8kwWZBRAM2uymjmZo0euMtBPgX83&#10;T1ouOg+T0bhxR873HdGKcRqg3nEUI3rxNoYepWP8ebbo11QMP0lVEOF27Hkalr4o02tFuPBN3sbg&#10;sRlbr1vUW6a4MQo2Ef+dAkKhwwzUr99B60EimgQeGpmEaTcOrXvxatmghwWhgwDC/dBJGjqOU9Bz&#10;mY5hAcp+gpM0xpe2HaWhbicenuXr8K7dROWWgMtOHCrl8yvWoqWJtliKhn9RYHJcoGL4Jsr6r6O4&#10;5xrKBDxKe2/DOBCNks5PPmbfpPa+Ifu3UNIlz3fFSd+T/i+Pu6YZiJ+BxS9M8lsNWHxnxPJbO1be&#10;BBRYe1adaBg1oX3Ci43zCezfXdY09cweSRhn0gG6LrpaC+DsEG0+Zkf3Rq1oY9bGq8PAUVD6crVc&#10;mxbMPa3HyKUfvUcudO05RX/VYOKqTmCyCSOHVfB2ZcLSmIjGMbP0DSui7v5tBVY/lKD56DoCqyL8&#10;9m4guPYJ6vfi0HGWianXdky/EVL/MojRJ0YM3itWyiufkA4txOWZZ0qvQqx/cGPrex/2fqjE878f&#10;wL2/6hRSlYlUTs7Zj904/BASIrJo2ty1z6rQtCkXZy9P4INUWaI1JZh6l5mW2g8IJAVq3qlczFAI&#10;6Tmxo2I+U2GFr+s4LJJWgP4r+czjUrTsFcE5GYvAXCp8M8maNathNRf1S2FzFmMb+oTO6HYVHElH&#10;q3T2/l0XBuUk0ULD2iRzRyKYHvRiUCjw7W8u8Nt//Ayf/3KFnQcjmDlqwtazDg2yadtIR+0yff7k&#10;fK1HYfZZDgJyPoKjt3D2ZZ8QfIUMTokKIXQBqxvNQpdAjLctC2YRP3TpYECb+vgLgHASpE9zxK+Z&#10;Ew6DxAkgOUV5yGQMyMfG4GGN8chIR1yKTDpZAhcCIQQNulpFJpkIgGTm5+pzmTJhx2fHIlMG1TRT&#10;LJIN12BrS0X7jgDgdgZat/NRMZGCsiZm8hKIlPPEYPn6lRQBQgGPdSH0reuo376O2Tcl2PvRr65Y&#10;VTPRKBca98tvZSC+r7cYgT4DKvpKUT8qk3dzqpyLfAESlxYYbF8sR/1UkUBdkXRiE1pm5LqsehRU&#10;nC25mtIu3XIDRf445Lqvq4UrnZYYq2wFFtJcshU4irdEqWmb+0nyfKafgf6JyJKtfzALVeN5WLjP&#10;jl+F/i0zhnfLMXbgw/aTHmw/HoKhSuBM3l8nkDr3yI/2TRkoH9rURLz7fQXWvhHA/l76/TcWHP2h&#10;Eqtfu3Hy2yat50Jwdo3cFjBL/z8AhJYPJkSoHM2DfzgXLoEPd182vAMy8ck54LnxdDAAkmb+Is18&#10;xdSPBj+tIflhMShCRy0gAiDqL24UWOBKL32yPwaGMliUdQjYSkwihMvCef0jjek1GWQadrcQQSeN&#10;1g+CglGgw+ayw+Yuh9Pv1rgP1pohqNBli0DBRvcrWjaYJYtpeOlexXgP1hSh1aOouFSfJwjTVdDs&#10;NKsgpMsQV5NZF2B4vhM9U8zBX4mhRbrhNWHxuFcn/64ZL8rr0+FtzkNVpxFNAx409LlQ2SH3aMiM&#10;+h6LnI9EnD5dwj/+t9/hp3/zHt/89gvNtMT4C8KARQSzs1b6Wa+IWoGQ6s5yNApIEEbqe52y79bg&#10;U4IGXd4qQgYBEptCCH3HmRHH2y6CuV6gslHOqz9J3bOYXSdsJUmBtTIPUxt9qO/yyvUqVIsOfde5&#10;yp1dImIv57aKUk0awKrnxiy9r8N1XIp1y8ByWkAIIMySQ+tHTkGSQghdtiIijQHPgTq3wgddcghx&#10;XC2nmGXa4L6pZk1aEBqtwssP5xhdaVMrKkUS41NYWM0aKJLXZ+iq8tTakGYM4/ESDmhBossUq0wT&#10;GJj+lHIpHzwAAP/0SURBVABhEZiwsj8yG1iFQIg0ZiKy1goAyr6FsTB1AkfVIrhFFDJbEV2zFEQ+&#10;umjxM/g340NYvbrMLf3ZE86yxb7gq3doozsTXbBoESFc0RUqAhy0THDLPkQLUMRywUaXKy7O0JWU&#10;W46VGg8iIleDoOW1RoG3cqa5rXIqlBBA+BwLJPI5T41bGwElMTsBcRmxIrSsIq4aUdlcoYXz3DUi&#10;tOU4mVaWq/U8RrpT0Z2NrlUU0I6gCHJpVl8eKhrtmFru09pNXNmnhYznW2OF5PezSKZbzrmzxqrQ&#10;R+hgy7NkItecIVAon0nXPWncjwTgM2lIXFq0/k7OB7T+EEYiFhBaurn/l9ARGfsJKwQLNlo3uNVM&#10;aX8BH5HX0CrCgHO6W0XqsTQ012h8B12xvAEnquuC6pJF0KAblsagfXwtM2m1hZp0TKIFhBY+pilm&#10;fBNTFdMVkY1JB9QqaJC+KeeVliT2W4P0E7oysvhnRomM+Sa5J0pikFkWg7Ti20guuo5sc7QAxQ3Z&#10;3taWabyJXNttFLvj1VWE9SeaB93qjlnsSoa9NhdtY36snA5j82oMLRMe1A5aMH3YgtW7PWidsqKq&#10;X/pW8A6qe0rVdctWLfeP5Q7yrQkosMnxyjEUmBnfIXOiW4R2fZFmquydD2BwvRJFweuoGpLjZqHk&#10;epl7OqPCK+S7oi22U9HEArUrCQhM30bFTDzcoyKMV7LRvVuC0EYBGhcy0DSfge61IvRtlooWEW21&#10;b8TwkQljp2aNWZ04McucZULNaCLap3MxtuHE7HYQe1ddOH0wjOPHAxo3svrYj42XFTKPlWPmfjkm&#10;r+xYflyFlQd1sNTdQrbMlSw2SFCwuhLgDqbK+B8r+zEotd6BxZUoeiQdDr8AiAAem1NgxFedjbrW&#10;Um1zqyIupfllHHUIpFQInNh9iXK/pQi4CKiV35F7WsSyNw417VxIE9G/7BJNVYHth81YuqjE8mUl&#10;BkVrtYznyticieWjKqye1+nvap8qQMd0oQjTTNEEuWiezdYsmrP3BK4eurHwxInFp+VawG7msQGT&#10;D4owdjcfVXNRcA7L7+uPQvlIFLxTUaha/ET05W207caKRgyDCCuod18m6MLi8OMMba1HAiin0Vh4&#10;JxrkQnTKrMDiZiKWXnkw/aAcu1/Ua7mE0QsBI9byOMrUchOszF6/E6vQ0bARLzo1WXSp6E3Z5/O9&#10;opsH7+Zg+FEOBu6Ldr2Ux65SEDpPQqd8T+d5ulo6ajbiFDQChI3VGLgWbsI1dx3BlVhN9R9cToR1&#10;7IYAyG3Yxu7AOHgTlpEYmAalb7Z/IqBxU7NuFkvfKwqFIcQsz1mGBC4HpA3e0cLLLC7OchlcWN38&#10;Wn7bMwsGzi26WF8zyKxmdgwuNOH02TrmdzhnBNHY69MEL7Q+Ngy4NakDs2A1jsj4PmjH8GYLRvfa&#10;sXDVjfET0UTHFRg+86J7X8bTFdHts7nwi4asmi1QjxQuEjfMFqnlw9WRgep+C/qW6hA19coodFiA&#10;QbmgLDZXt5mM5r0sOeg4FHSJ8KuJQoyIusTKKOS0RKFyORYLn7qw9rkHy5/LDSE0uvilHbu/qcDh&#10;72qw91OVmpead+UELgrBzckgP3gd88+rMfWoQjMDte+UoHEtJ5xiV2CB1aiZnWj0gVC7wAerWLOQ&#10;Gy0hLBJXs5yLlm0DfNOpmuqUxeWcEze12UdvwDUlJN8vF6QnSk1VTIvKOg8VC6nwTMQgOJsIW/81&#10;OSlJaF6TTjubgb6jcgweOjUgnDEJWw86sXN/ABsnA/gf+DsA/52JCOTfP+P/xX/A3/zf3+Dljxt4&#10;81dLOPq6GbvvK3D0YwCXv/Xh6udqnL5vh7npOi4+n0bHbLkI72h8+odVbD9rkc8PoKqnUF1AOCm7&#10;qstVlFhdZSI8crXRn1mFprQIgFDY0bLBooEEj3Bmq3BjpivCR1xaBuIFRhLTU8PxHtLCq2HJCiB8&#10;DwGELlhJefJ84R2kmW8iIAPv9HkrQvtudJ+45fzIRCvgkSIiv246Bb17MiBspyjdd5xJu4xGz+ME&#10;LL4vxN7v7Nj4wYzDn+UcfNMkIl4gbyxXLQr1kyYtotMoYNGz4cDovhe1IshrxknORagaKdBOSAhp&#10;mipBXb9RV8DzygU2ZKBMESjgxFAQuAVLSzJqx4vRviS0PJePBoGFtqUiTJ4FMXVcjbH9SjTNlqF3&#10;y429TwfleQOKqmWwmbUJZSfDWJuIHOcNJJTKJOEUoSityHMH6SaZMKriUVp5B4tXjZh/wGA5F3Y/&#10;b9EqpSc/tWL7Qy3O/9iGx3/fj2f/dgg739bg6IdmLbJ49E0bmpgYYTlHM7VVjKcL1BJspd/Kb60a&#10;y4e3Pwe2jhR4+vOkFcDekQWHDMzljQVq/SCAOEQ8Eka50m6joAuIwBMAiaS0ZLYc+r4z/ShdIggh&#10;bGplKMvRpoGp9AfPkj6SniTwEM58Ew5QD/uD09+72Fii1g9uafWwOG0yEXnVUhJJkUuXrUjGKwJI&#10;JMA8kg2LwewEEMZ+EEBKTUa10GWXymsMefJ7ygUQnFqk7933r/DN794KQOzIPfS/8I///Y8aTM7A&#10;e65eUjQsHfXBXJUCX6gItX0W2BvlfHYVo9h3C/e+mNUKwMcvx9RicvFqBTM7/ZjfHRYhUIpgm0lX&#10;LGn16J5swNrJlGbC6pqsVRDhaiVXRW01AgPBTB08gx3GXyGEwaoOgR9bg0y8rZkar1UcjIa3Ix8D&#10;q9Xwtgos+BJQ4knQ9JPMg986GEBFq5y3WoNm58opTdDV7lJ7tsKH2SnXr1yEp4AjMygxM5amUmZg&#10;uQhrCjO6XaVnxyp80BrCuJFiU7a+x+EzapYlulxxtThP4MNRZUSgyY6O4Rr9/g9/9QL/G/8Wz785&#10;FGBzIMsQrSu2zKTH1MI8NhZUY4aw/4p/0JonhDUWeyuvLlPLBS0ekS2tHYQPFn9zNRgVNggdTIMa&#10;aYQRNj7O17LxfWW+HAUQRy2r+ZfJOXegtjOAyjaPgJKAjIx1tLYQGCuaWTvFrP2bFiS64zA2gpBB&#10;6GDjPuHjL92QIsHkhFsmz2Ba4ki9D/5NwMiV99KawX2zx4SOwXaUOQTg5bNo9WXaW1pBCB7c0krC&#10;bfg1JXBWuqQxtXK2pi1mlrNIwUYeIwPMEzPvaOM14fX21pg0U1J1u1chj1vGBbH6Pqvx829eO09t&#10;GGiCLfL7qy0KHgz6jxR0ZHFIBqWzRgsrcken3kHKxyB61n8heHA+0IxfCiKpMkcU6OIUx/vYpGjE&#10;JcdooHoEQiJW8P8/2JD3EEi4kMGmqYnlcS5q0FUrEvNBsGDQOSHDYjeEXT+NheruRbctvketr7Il&#10;gNAyq4CTm6z9vb2nUQSuQa2ATEUcnxot/VzGpJIsTazAmiK5JSkyrslvN4fr+9AVK61Ifm/hbdne&#10;QbYxDuklt1DsSEGgmckRSuV+zlbXS96TbJFaDAWOaBnb5TvKOb6L0K5KQ0kwSRexeH/bGlOw+3wY&#10;C5fN8HSlYPI4iI0nbVo/4em3ayiWOcHdyGx5VoyvtCuElAdlnLUwTvK63Cvp6qp1990C9l8MYU5E&#10;89C+C1PnAXSslWH6qgLtq6XqaVE7naEuPLVzqZpytZLZnzay0LUtmmg5XV5TgJBokKEDG3rWS9G5&#10;UoAu+bt7vUDmywL07hRj8MCA0UMTRgQ+xg9tMs85sHhehek9mfe2RLQfteP8yQQefDqL7cctWHtU&#10;hamzcgwdGjWD5+QlYyfrUTuWg4ZhptW+I2B3HcyIZS5PhN3N63RLxqg4GMvlHhTwMthjYPeGwYOA&#10;4a7IUMiobytDVWMh+sY8aOiQa+BNgK8mE95qWgBTBLYT5Z4vRM+kHV0TRhw/6sL2VRPsddfQs1CG&#10;lct6TB/IeZqRuX4oSwDEhsldLxaOgpjecmF8VeBirwqz+wENsJ85dmDvVT3WHrvRy6ynu/Jdo1Hw&#10;CFx07WSgS7SpW4DDMcB6G6mYeWTC3FODWkbmnxkx/rBQY5HpitV5mCgAkiAaJlpb49ZNdJ0nYvpV&#10;ERbeGjD2VKDueR767qeJ/s3A1MtizLwQ2Hplwt6HIDa/CKDnOBc9R3kClznhdpSDzpNsdJ5mim7K&#10;xMjdUgxdFuvrek+yMPGoKBy781w+mxm2HiWh+/ymwIfAztltAZ4YtB7GonrjNqrXoxVCqgRcajbD&#10;RY5Z4LhxL13gRnSFAIhnJlb0bbRqXMuwAMigXLdBGfN7bsDUJ9et55Y2U588PnQbpoGbKOuLktfe&#10;gHvmDuo3E9Cwc0c0fho2v7Xh9JcaTD+1aWHkwppr6rrIyvtH95bROVaLQIsARL8fjQMB0WYy33V6&#10;NAi9usuN2h4X5g8GNLnCybN5dasPLXnRMCf9njEqSzkIzqfAK3rbJxrbP5eprXpJ9N9iNmoXctG6&#10;IvPZUD4sTTmoGnQhava1H8GlBGQ0ivirFYocvwP72G058Byt6NxzZtAo9xDTsu5nouckDxtfBjD3&#10;0o6ZV2Y07Meh/SwZ1XJxa4Q6GVTDwnXeeQGEqRsCFjIwCLikCciwZdRFwTYUj0o5GMZ2sAAcA2YI&#10;DYSQwFyS/Ihk1K/nKEywUjWzDDEWJJxtKBaOEaG6CaZSvQnvZCy8E3EKNiRBpxCiXUiRweF8Ljgb&#10;L9vbaFjLQN1KmhYHpEVk4KQcAwcOLYqSYY3CxetZ7N8dx6t3JyKY/oeix//571/k0T/jn/Ad3v7N&#10;Ki5/CuH0hxqc/caH8x9rsP26BamOKJRWxSHHFYWZkyDufTWobkT1IsiZg5wCwB6USag0V/1naeKm&#10;7zczsTAVJN1tNPuIDPxqatfVLMJGpmYwojWD/vcEEG6TM7IRk5KGhMxw1qtkmXwIIGETvEyeAi5a&#10;/0PeH5vOIDGZqM3xsNRmwdWejcJqgZHKm8iqv4VkgczKmXTNIjVyUYhuuXnnXxVi6nWOFunZ/p0V&#10;678pw+qPRVj7qRjbv5Rg+weTxv307MvgPZsC98AdGYCzUD2RikbpeGzMGV0/nY3Qilmgo1ggpARN&#10;M2Y0ThvgDsnk54pGujEKmQIfpRVRCPalomW2EI0k5/Es1AtJ1zEJwVQimhaSpbMnYkAAdu7Si52X&#10;rdh82YG2ZSPMLdEIDmXj1e+28OO/f4x3f7hAk0waHRNBLB+PYfloVISpDYXOGBS6ZGJz30CBXKdC&#10;v/SbmttyLj7Rz1mXz3z6x1k8/qtpfPFPG/jqn9bx2b9dxM5XDbj4uRvHH1rlHBVpWufpe3aMntvR&#10;sJAHlwAcrUDVAlrB4Tz4BnJRIYO/f6AA3j4BkLZslIvgdcigzlV1R1UJXJXSHwRC6E7D1XW6aqh7&#10;kV8mfRGyFFUEUoqPSAYgihB10/tYKIziIq+YBQrTNLMNQYQWEIUPESAEEVpDGBhutBngrfDAV+kX&#10;wWtW6xrjPsIVylmcjPEi4Yr7mR/rijAonQHoCiAFIg4Li3WbnSOC1GJFgVkG850lAfctjC+PY2pt&#10;CgMzfdi+WEf3RLuKMFtlkQ5sDPBePBrA+uWwTDgdGNup19Y8ZYO5IQGGhmgU1Xwik7tDrmsTRo/t&#10;GDsWQF61aMEluvTZmzPROukUyHfJxNYBVkU2B/Lw+W+eyv3577G4P4paGSwdNSKM6xj3UYJAuwjg&#10;kABLqExrBfg7S0WcJMDWlIHSOhl3epKx8SKE9aftGnB4+fWYAm6uJwqt41ZNqW2tysDAfCOG5tsw&#10;shDCwtaQxgEwe5lCiIipiBVEYYQiS+CC7lWaGUtg0ihCM2IBYcEyirAiEbp023HQ9c5dqG6ZTJvL&#10;eIP0gli1fsxsDUsb0KB4Zs1jUK3Bn4Q8620VTBunkxheaFeYbZPJYu14Eu3DVfjhT2/lvNtw/9Mj&#10;vPvpKXLMzIyTL4+Vq7Wt1J2lEEGLhq26WC0gjPko9Mh198q96ctCtl2EHPfZBHTopsX3sLF4HONC&#10;CCG+ZruIxHKBoipkm+X3WdI1K9addBE+Tum7DNYvTtLYk0iSBVoVGHhNK0gkSJwgwgDySPxGxCIQ&#10;cU2NNN4HtA4QMGj94L1CEKErlsktwr/GrVvCh7payXfQWhJxz6KFhBCSKWNvkb3kV1euLIFCFldk&#10;xipmCaRrFGM0wnEa8RpUzkD01Lxo9Iw2Y/14XuCP1fgFnMv5WVkKWYx/CTS64K5jsH456roqtVmD&#10;BhmH5buk0Q1Lk4EUyhgt/YEV5SNJQiLAxHPB37W4OYfl3SWMzY7Kb5L+axKI+whhhI7IwhNBIFLv&#10;hPsRGOF+xCLyK3zI6zhGECYijdBB2CB08G8+z/1I5XXGmRBEYuJvheNJ5DO5CMKFEWbC4phEq1/E&#10;8vev9V+YqEFEj5xf9n8W68vIj1XrIWNoaL0rtKVKn7mpNSrYMkpvy3mK1/uud6ZOrZKFIpq5gGSu&#10;StJMS0x53zBqRuecD9X9Mm5Wxst9ewNFFXdgbk5Ax7IV+5/2Yf2ZXKtnTejelDlXNIi5LQolokeK&#10;ZM5JKIlCalkUyvyxsFdJPxJBXmRNRH2nXa6fjHn2aPhaczGw4kPngg0diwZUDKaq58TRZ/2aSr55&#10;rkxaicaT0oPA0nENbasiSncK0bWVhdBGmmwz0L6cgqG9EgxsFSt09G6KeN8u0texBgYL740dl2H8&#10;2KQQQgCZE9CZPQ5g/kh0xt0urJ6GcPfVLF58WMfjb6bQuVSsmaPaF3NROZaIhtkslHfeQXlbHGr6&#10;C+FrkTnEKvOeOVbmk1soNcvvM8o5kmYU8LC6RYf501DOzIKBdHgF9AK1efDXyHjSY8Ojl6J3Hs1h&#10;mO5qdYwxE7HcKmN6Yzbmdpuxfb8XB4+7cfKiB6sXldh+UIuFUy/83Xf02FnwuWeNiXjK0bFQhO7F&#10;EoEpJ+YOvJjZDYqorcbUjhvjO1aM7ZXKOOzCyhMLxi9z0bR6C81rt9G6GY+2zRQtRkioq51LQduG&#10;6IqddDStxSC0m6hWkYVXFsw+F4C7X4D+8ywMXGSjdTcBbXuJ6i7VvB2H0cdyvi+zMPSQ7lB56L2X&#10;qa3/nrz+KhvTzwzoPsqSOb8G62+rMX6vHO3bAor7JerFQ3e6nqMCddlmgP3oeRkm7xqw8rocx9/7&#10;cfKzF7vfGbHxIV9Efx7W3mdh9+cSHP3eht2fyjHzphBtRwIG2zGime8IhMSgaS8NbYfZaN7J1ILc&#10;DZuifTYEvqbjUT56G27RsjYBEGpiFjimxuViPHWxsfc2zP23YR+J1tdaBdDooeRfvK6Lxxrr8laO&#10;4ScLNr424+CHSjnOVhx92YfLN3N48nY3nH65w46aTpfAdo1ASAAtozWo6Q0gNN6MvbvrOHmyKdt5&#10;7F6MYe2oC53TdrTMmRGYyIYm4hlnXbV4+Kjhl7K0BVYyYZVjql7PVC+l+uViNC5aBEJMKBUdGuWc&#10;i0XrSaFcCBOGH5vRfSEX7p6cXCG5frlIIw9ydcuL0neeg4nHRrTvZaDtIEu+6JbQnHwwi8wcZetj&#10;dK1qkRuuZUuoZylN4CABpaEoFLdHoffYptTGgPLKxTxULecJaMh2KV3jOTqPDAohhR3yeoGJfBZq&#10;GbsjZHdDTz737QIfbDzR4XZHq06X9V5TQmR9Brd0UK+QIy0kTJvKSuTV80nwjseqmxFzEC8+bJIb&#10;1y7iJEcmkHTMb3TiWxExj18cKGyE//0v/f9f/nfEGgL8b/wH/DP+Gn/+l8d4IIJ062uH+tOtvWlF&#10;mjdK65qcve/B7qcBLIpA9YfiRATJxWg0w10lE5UrnF6VweX0xac/f75MqLl5IiTzZYLIl0lfxCOz&#10;GTGz0V9mIUpOTdFCcNzyb8IFISUuI0FXwwgghA4GpDMrEbcMVuRqWmJOjAb9MSXh1H475s7aUVR9&#10;A6l0WZoUUr8rN8YzO6ZflWHqTT6Wvi7E6b/x4OAP5dj9rVWaDTu/sai73vL7Qmx+X4TD38gNJ/C1&#10;9MonhJuIuqVU1M2noXpahPhkBpoXilE9lqeTADOgsQBNWVUs0gT4UgU6kmUiiSuNQrbrmsJI7Wg+&#10;uoSQQ9JJO4Sam2bTEByJRWBYbtTJFDXJVk8ko3YqFUtPqrDytA5XP46hfq5A43omz2uw+rgDX/3d&#10;BR5+u4qDVxMY2qjGxdslvPrhCGevljRdI11+NEuKMxZ53miZiBKR47kGW3My7K0JGNsPYuNxSOGU&#10;FpyN5204/KILJ+9DqJq9hcXXFpz/thIXv6vBw7/uloHPqUkVNK30dLEccyHcPXmoHClD1UCppiXm&#10;ijpTQ7pqi7X6tvrpV1hUqFC8EDwozJgdp0AELIUZfcK5GswA23AGnPAKJhuzJ1FU0A2DmacYw8EA&#10;cLpCUEAwKw0LpNEtgq5atLIxzqDcZ9eUpvnyOlrZwi4bFBpFyMwJx3XwcygauGLJ+BCz3YaCEhGM&#10;RoOAMSv+mmTfgtxSA8rcViwcrOHJ58/R3NeKuo56VLdWacBvaKAJl0/2sbg3pOmXB9eDcj7d6Nsz&#10;am2ewaMyvd4Vw9no37Mht0Hu99EotbAufS736DuXmrUZo9R/VIrZ+zJh3Q1g5XGDTORlGNzywd4o&#10;x+hO1loBF6/28B/+5c9YOhgX0GSiByscjcUIdBrg6ZDr0lsCT3c+XJ25sLSmwzOQhYbVfEy/8GPl&#10;8yDWv/Zj670XR9Kn+8/yUN4fhdP3g1h91C2gmiCfFQ7YvnxxipdfPdPMSIwRaAj5dDWccQEWT776&#10;jtNFi7EhFiczGpWKGCv+aA0RGDQI0BXLMYvw4rWn+PJUC0R7mMlJRLpNRJ89DY09QdR3+dE6VKMi&#10;n79pdqdf3dXKqwUcvPI9ItCyjXc0+wxXbgfnWuFvMqN3sgkzGwPqQkKTOuuZpBdHIyFHxkl/vhZp&#10;1BgSAY/yWgGCqiJ1r/rX2h8CS9JY/4MFCI0CykXyGYwNcTTI/RPMhafVAo+AZXm96WPWLJMGp1e1&#10;exU4GPNA0c6sXam5cb+6M5XaczUwnnVU6HoWqZ2isGYNxxCFM3nxfQnaeA/QRYtuVZEifoQLQgMt&#10;GYzxoMUjAiAR8ODzf9kiIMLPoaWBWwp9bhOy4tU1i4DCxwg3bHxdYk4cYtJva+HJSGA5g/gZ5zQ8&#10;361B/gwsp+WECQBYNJMFKytbfGjoqkZdqBLNvXVqCQrf5/IbBDIzRZCnCXywGGxkX5vAWr48z1Yo&#10;56ttSK7n5oQA5zAGZnv0sRTGU8ix0kIUST1MYOFjvHdpIeVCBRsDytk4hhAYaEWNLF7o/V7IsYWW&#10;kfDcxMcYZxLJqMXGfS50RLJq0QJC6wcDzZmlj8HmdNNiLBPHD7og8rpmC2Axq5jGzxTGCBwyK9pN&#10;ASuZmwqiNcib1gamjM02fIIcyzWkFkdpwPjho0U8fX+Crtk6mOuyYG5KR3lHutZN2HoV0rGZ9QaG&#10;9/0Y2g/A1ZcG/1gOPGNyThuZivS2xmH0nGbh9KcGbHzmx+BxkdYCo9Xg8G0LDt+0Y2LXC0dTorqE&#10;MnaEFhguDtEHnhYYX1Mh6npNaB21a2KVrfsD2Hk4iNohgxZrow890+pnuQRk6uU39qahZlzup/pr&#10;qBzNUJdjZhiixaN3UwTweiEGd8sUiHq3jfp4z4Y8tl2KoR2Zgw9lLj5yYmLHoVaD0LQBTcNF6Jo2&#10;Y+WkBafPR3D0vBdju1YZQ3PlvdIXFwVCROAHBwQCGz6BuysB1YM5qBsshrs+VwA5WkBf4Mt5S8bw&#10;2wKWt2CwxsHqlHnPlQ6HJxP1rTYsrvdiY28EVXKfp+VEoa7ViL3zCeyej2BsoQ6L2+1YO+zEwf1B&#10;bFx0YO9xF3YfdGDrXjMWCUonPo37qJqIR9NSior13mMR7fuiK4+NMgeYMLQuwn3DhDl57eyZVyBF&#10;gEOgi2n2Nz71YPZR2M2qfTtRICRO4aNxJQEV0zd1XPaNXkPjsoDQQgyq50Sgj0ShYibqI4wko0/0&#10;aP9xHrp2c9C0no6ahWR4J6MR2i8UuChB236ewIZBs05VzMegbkWAZqcAFbPSRwVME0XL5dZ/ggS5&#10;nuZQEubutqBzrVxr1jk6EzW50fL9Rjz4MIUJ0ZOEyM1P/bj321oc/2zH0c+lOP59IZY/JGDjx1Rs&#10;/piJ7Z8KsfuD/P5H6ahb+wQVi1FoO4nXAPSWvXQMXhgxduHE1N0gHv9uAT/8l0vUzOXCPZYgujhO&#10;QwxYUoAWBupc15To3PlEuGcFUsZvwSLnIFwsORYDj3IxJjpu6stczH+bj8Xv87HwXZ4cTwE25Rj2&#10;f3bi6IdqnH/VK/3LC1+b9Js2ixbt5fwwtdKJZ5/v4/m7fRxczmBkphVzMp8cXC1idqMLPRN+9C+7&#10;5foWCBzFyXmT+XaSLVOuQw68U+kCUIUKHVVrGahazUSjQHfbplXeY4e3vwjOzkJEVe/EoPlETv6p&#10;EP2VwMY9IdSLPPRfFWurW43XfMIssFK1EqepwgILtxHUomxMORaPxp00tO6R3qRtZqJpI0tTiTEv&#10;cONauFXOZYRNNHMy+AmMOEVI+kRgsogbYYNF40z9MjkK3VUupqFpK1/NObSIuAgVcvL9cuIjJBiB&#10;EG6NfZ/A0P+JAkj5eLQSWNVKOiqXU+QiJ2ihORacYx2RytlktG4UY/TMgxYh8fKWOIGELExtNyE0&#10;FkBtmw1vPr/Eo6cHuHt/H7/7w3dY3ZjF59+8xIffv8GXv7uHZz8u4+pDD5ZflGPxVaFQtxnjFz5k&#10;SKdlnZPdlyHpnH74um5r0LmviensZNK252tBI4oSrkJxgGcmI8JHTq6IEmn/OuBzsM9Q2GAFagIH&#10;oYKZiJiliCl3CRiEDvoGx6XGaWMGLDYNQM9kHvoMTQGZmH8L1moRXnWZSDZHIUEGoo5VI9bfVGP1&#10;M58Sf0Bu4PV3HhHXjTj9pQ7b3wY0dVzzXoJmeKheu6UrCHTLattPQPexXPeNRNQvxaFdCLdKbojq&#10;qSQNzKNA7Fi2oH6yVAZkmbwFfLKcnyBVvjfDLjd1bQpapx2oHzOgYaoMDdMl8PWnIjicIoCRjvaV&#10;fG2EDYIHkxhUTSbDJaTvHZIBQwYKR+911M6kwTMYLRNPNNpWimXQy4C9U/pLT5IKW19PBhomBJru&#10;dmir6M1HtjNs+WC9Fl+33JQPuvW56mER6jKwWJpvwd+XhJFDD5oEKGuns1E/myWDgxD/Zqpm1Lr6&#10;I89RDe7/sRvj920apM94o+ETFyYvq2XCMaNqrFg/31qfJiItG47aPK0tQXcZm69QxCpjCsJF7ihK&#10;VJhYRaAa6SudJYIrXAuB4osrvrryK6KBTYWFTP4UDoQQNgoIwgdz97NuCMEj7JctYMLHLSUiBIp0&#10;5TgpR6BUxFaG9A2mkNUkB7l52jTYXD6Prh50A6SVg6KQ9R2YhpZBo/WdNQg2V4rYrMPl64f47x+h&#10;/etfvsHo/JgG+44tD6J3uhmja62Y2GvA0LYHXVslOimE9lkRNwm9hzno3BVY3UzE1LNSrHxpw/zn&#10;pVj8sgyTr/Mw+yofQ/SjlTGq5zhTfXFnn7qlv5ahSa5357If9ga5r6py0DgcwMRGN8bWOlHT7USg&#10;3aAxRWWVCbC3iDDpyYa3VwbCmVK0zItomC3A2tt6LL31Y+e7Kpz8th6XfxCR8pUTO18Hce+XbpkI&#10;JjB/txHezjwBGZP8zn+PP/3Hn/HFT6/QNdasaTqrWmyatrOmrRw2f560fJhFvNM6YpVrylgOBqfT&#10;KhJxP0nLjRZASVJ3JAZp87UMfC2xsihfPMYXQ5oOlDVNCp0paB+r0t/FVMHTW514++MVWKXYXpmL&#10;EhEQOaZY2cp7rUkwMbuaN1dBlxDDqvB0xWK9IV+DVeNY6KrFqu+0FBm82ZoMwSTHzliOYle2xnMw&#10;HS9hJDTeiI6xBo310IxY9QZUdrswsNym56Rp1I3hlWbU9TnhaSzTeiz5lmQk5d1CRmG4YB/TBTPL&#10;H12O8uhiJQKfq/wJGeEiiiqapZ9H4j/Y7wkcBHAK64iLFeM5CBKEDVo+2CJ/M86DMBIBDUIIQYXf&#10;x7/5HBv/5mexRUCEjX/T2sDnI9tfX5OfqI0LOUm5IlAFNpjliu5DDKSmZYcpjmk9YUp1s7dUoaOq&#10;1a+N8MEK8c29tXqfM76Er8+Qz0hhHAitLbS+MDtWiZw7eY4Qwr+ZtXBxbxZb52vomQzB4CnWxwhD&#10;iZlxvwats3I+Y0fUYiTnjI1uWFxkoJWE1gpuI9YP/q3umx+bJrOQ8SQCH5FxRZ+jRVUa0/qy/gi3&#10;ahHJjBeolnFMwJHN6mGWsVTNcsa+z8B8xnfQukG3yJHFNoHoXu271sosbJyOa3zY9GY7Znfb8eKb&#10;LaycdqLUdwf2ujQwM97kXgdGZH7OcF1Htu8TdK7ade5aeVaD0QsTRu8aMHIlQv60AGOPzei5zFeX&#10;8sPf1WPnxwAOfqnA2V/ViVCLwuDdLAzfz8PJj/WYe2LD6IkBi/cCaBiXMbLimrpjFZTHqWsjrTCl&#10;rhS5R7LhqpN7qiJBFyzrh0oQ7BItI40ZLa118eiac8h9YEDzmFFARs6xCFd6PjSNFmNk04P2uVKZ&#10;CxJQO5ahZQEYlzi0axEAKUFoTUSxxoIY0L9hxvRxBdbvtWJ8uxKj6xUYXhVRf9iATZmjth60YPth&#10;ozwv48GeiPQTEa0CVH3bWejazBFNI+NPp8yR/aLL5rLRNJMl81oqavtyURnKQanMwSYBELpieQIy&#10;F+Zfg8ObjoYWCyprSzAr486nn5/h+aeHCiHLm71Y3e5HdVMpeoa9OL6awPHdMVw9mcXVy2mMbDgw&#10;deDC6lUVpg8cmD9zY+rEjqXHAS0C7aE3zSq1l4jQBQGGOZn3V7IxJMc+d+ESCLRj4tyqqfeHT0VL&#10;PTVimgHboke7jhPQKvo0dJAk80M8apbuKIzQ6kHgCEzK/C/ao3UrDS3rSQIosfCNR6Fq9gaa1xJR&#10;txirCYO8E7dgGxR9KODinLgNh4h124gA2pSAi+jFynnRFaPRsPbf1PpdwelMlA/Ifd14Hcmi6Upa&#10;7qC44aZatuhpsf40hO//3QW++ftTgddhhBYt6Fo34uCLVux9WYHjn/w4+o0N298XYP+3xdj+OQ8r&#10;32Zj8etsLH2Vj5lP8zDzMh/Lb81YfGfF4lsnJh/b8fAPkzj8vB9f/+MZfvkvL7HyuFu0lAO+MdEp&#10;E4xRSdLjZy0z19Q1ARIB68tcDTBvPUzF5AvpOy9NWPvGhbl3JZh+K/DxTR7mv8vC3LfpWPg+E2u/&#10;KcDO701yXDbs/ejF+Q9duHg/rjqsb7kWz7+5wOtv7ytozKz1om+iAQNTTdg4mcHZs21Mb/ehb6lB&#10;78e6KQMCoos809TporWmsqTloGouT7PY1kufrlkVAN7MF71YJnO4Q8DQj5GjWnQsBdA860XU0OMc&#10;jDzNQ912NJpEVLYepmtF6OqVRBXursk7KB+7+a9CfkNE/XKsQge3rXu5aJLOT5NRzao8JuLfL5Tm&#10;n0pAcCZJBFuh7CdpRWhSEtOG5bcKcHRflxOaoq1uLVuzXvWeWbD+RTNG7rv0ZNMyQlcsPlcrnbl6&#10;OV3jPyKWEFpGrMPXpDNd1wvjEQFMQgwspCiABBdT9JhaRPDUrIZhhCBCywxBhHU8qibS4eySG2Ok&#10;FMFQMTpGgljZG8XC6iCW10YxOd2L6fk+bB7OYPdqRlc9Dt504uirBmx/7sLGWxOOP1Ri+Um9Vjzv&#10;W/Nj7/kgagdzUNGZJZNxiQgBI5xBu2Z8oT8403RyhYiiUH1uCSEyGdBdhn74BI+IBYTgQSsIQSQx&#10;Oelj0cFwil1OElpYkKt02clISI9X16tffaSLUzX7TWG57JtuI9txE8kCAIM7AcxcMHtGLeYfOzAr&#10;g/baGx9Gzo1ak6WgKQrGjiitqdEmIBjaLZDrmClNKP2kFIPnBvVvbRfAJCAwNqNyNA2BIaaaTYCp&#10;WcQV44asAh0yEGe7o5Apor+4UoCxJQmWpliUtwm1h4TsexI18L24QaCgLgqGFrnh5ftNAqmWUBQc&#10;MiD4hxO0VYwlwz8Wr9Xx6+ZT0bqehZaVDFTLNe/eLkLzUiZ6dhjkV6RmaLZuGex7NkUkzeXD0RUt&#10;gJP2a2uZL0X/thsbzzpx99spPP3tHA7fdWPhQaU27q88lYH/VasmMBi/dGDoQiY+OVeHP9Ti0Z97&#10;wcr8jqGbco6KtEjj7EOfvmfpUTNqx6VP9ZaAgc6+FpMW2OKqM1e7Hcw65MgWEAmnKaXbDeskcBJn&#10;xhi6ovC6RoJQI24nzP7DeCHGhLD/UEgQZiNB6hHf7LzCDIUPWj24+m5xmGCyGxQqcqTPMSkBRVd2&#10;cZw2daNglixDKdKlH2bIewttIuSsAsnlKSIIkkRwBjVJw+7TEew/msE/4//Gf5H25KuXePn+U/z+&#10;H/4af/yHP+Ef/uu/xeXzS/zpP/1BRHM3BtfqZGL1oG/XjN4DFi1K0+DA0PEddBzfxMTLLCx+UYwF&#10;abPvBAjfy0T4Lgdzn+dg9EkCRh8nYuhBEvruyqR0loH+eyXoPJNzOpuBtmUXcn3Sx/0JaBr3YHqv&#10;D4MrrehfatZ4Gwa7rVz2YeNRHw5ejeDBtwtq3WLsUM9WGBw79uV77svkf5GLgcscBaMuAaTOXQGe&#10;vTKcvx/C5uNeda+s7jFhbr9XUxUyYxfrmpR5RHBYo1HslMlwyIP6bgf89WVwVBSKCCvQa8wsShHX&#10;Klo+uBrMwpMUo4QQvkahxZmFicV2VLcZkW26gSzzdUzttOPD3zzD0HqjFlQ7eDyLyY0OdU3pHKtW&#10;UPEIFDCuiBYPrmBxzCF40AWOwdCs+8Eta83wcaYVZuB6vi1F+mURwvVoCmAWUVJgZ3V4EY6OTN0y&#10;xsPHleA2O7wCF3S/Yj2WsXURRA/H4O8sxNxBCE/e72kwMLMVlThlXCoRsZ59S2MoaM1git2sEumv&#10;Jum7tlKNS2O//ss0uhwjmQmMLlmED0IIn4uARAQMCDAEDYLJX8IHLSDcj2S9YuNjkecIJXw9P4Mw&#10;QwtHZJsswj0lT8C+WMS3NO7z+/g83bHoJsVAcQJITLqMpXmxmtqYIEKYoOtVdVsAwSaPWj4CjW7U&#10;dlSgqacWrf0NahGJ1EchgDDBQHKeAJpADeuDsHGxiI/xOwgzucYMAVQbOkdEkC4NoXusXT+nsbtG&#10;IChsISKAED7YEtUaHo+kTPk8mQfojsv4EFrCCRhsmr5d5gnu8/zrHCKgwoWNiJU1AiiEFzZaOggc&#10;zMbHOJBIzAgtq7xevHYspskkA3Z/GUZmu7C4O47qdicMvkycPV/B0dN5rJ4PYmStXrYibKVVdJZh&#10;YqtV/cm75zzS3Jg7asLoZiWCPXlwt2eJOKK7Rry6ytpDiSJgvGhayMXElQNjD0zovshB414cBh+J&#10;4D66g4HH6Vo6YPxNCXZ+qcTRXzXi6HdNqN9NQPtJKmwTUTj5ncx9ryyagZFpbJkspnowD97WXA1I&#10;X9jtR7DFqAUKfU1MupCE8rpklAWjFUB2HvVi70m//JYg8hwyX1bcQbAjF9VdMlcOm+BqEAhrSYe9&#10;Jh7Oxnh0zhnROiPjQLMI/i45xj0Lxk6c8lvKMXxox6iI95E9BwY2yjF3WieQ0SMAUo2R1UotMrh1&#10;rwtLp/VasHDvaSM2H1Zg+a4DM1cGgTARtQ+NWHruAYsoMz18z14JOrZk/DrM0lS2VSN3UCtzqCEY&#10;hepQFsYXmrC6NYJnr/axst6D1c0+BKtFMDaYZH8Aa1uDOD6fw+nlHHYPxzAx24DBsUr4q3LQ2mXB&#10;6Ew1ptYqMbZtkbHVj/PPW/Dg+x6ZM+tx9m27ukfR64Ta0S7NIfqMsQyMyWUCF+fADbVksK5WaD8T&#10;ozKmM/aCtT0G7iZrccGltyUYup+K9kPRppu3FURCB8lgwev2rWQEp66jfUfmgO1MrbLOxUG2yrk7&#10;qF9JEr0Zi8BUrEBQ+HsZC0xrGPViYDFej4eWhXI5XyzxEA4JSJSWpEWm2SzdMVrTyxKS949lyZxR&#10;jpEDn7rhtc0ZMLjllv1StC/mo1n05u4Xfpz84MPWewP2f1OGzW9zsfohU8sVrMn++vsCrH5VgLWv&#10;SsDCh0ztv/GuBjuftYDuv4uXHXjzu1P8R/wez35zjNFDxtiWwT8uOmcuUwv+zb1wY/PzSmx/Rdip&#10;x8H3VbpwPPPUgtlnVmx96cfKOxvmPi0V4CnF8ociLH9fhJUfCqUVY+NHA3YEkPZ/CuDspw48+M0k&#10;7n0n1/nJOKZ3etDY48foXCeWtiewvDOJi2d7WD6cQs98i+jbZjTP+wSKigUyiuFbzIFLdL1rKk20&#10;t4CSAIh/OlugLh91q0Vo3CiRa1eKvlOvZsUaOKxG/26NwLfo/N02RPWflcnFt2JICJTWi24RVEG5&#10;cJVCjsEFoU4R7tyG/dIy0MLOvJqoIMLYEeYpbtjIQeiwVLNW1S5lqMWDNT5YXZrNMRij8FE1nylE&#10;y0IupXrh69ZyNdVu55EJPadW+Zx8NefQDcs7nfDrPv3KCCS+GaF2gQwGqNethYHHNXlLSPYm/HPy&#10;Gmk0T1UIYNTJMdWKQGUsS73AUd16mmZ7alhLU5es9t18dMkxD5zYRLTaRUAXwRPKR6tQ/uWLLSxv&#10;D2NgtAHt3QE0dXrRP1mP7smADI4NOP+qHxfftWHnrRf7X/qw8zqAtUdNyHVf0wJp3uaCcGsoQVWz&#10;C3afBVanRQSgiAF7iQafc9WIgXl0mVEIKZQJX6vTCpQU5SuI0DefFg/WZohYPuhuw0YA0WwoMsnQ&#10;7E6fYK5ua4pKmbDpxsMCYYXlTEMYgwybgEVAqFlgi4KfWa5snTfgGbyN8p4bsn9La2HYO2WQapbB&#10;ojdJ62QQBuzdcg3lxnUNXIN/JEZjPSrG0vRm7FzxoHHcirLqeGQ6riFJoCMvEI07JVG6X1Ijomy+&#10;XJpF/WQrRtI1nW7NpADLSCKqpOOyfkcN3a0m5NpNCuiOCBgKVbOwIZ9vE5Le+zyEB78dw5Bcr7b1&#10;XLSsCZTKANewEG6EkHrGDs2larwItxXSx3p3S+EbloGm75a26qkU+TsW7n4ZqIfiFUpqJmQAk5tl&#10;/n5AUyKOHJsxcVGO9rUCnegqxlIRGE1F/wFjPhyYuO/G4ftW3P3NgB5beW+0Fimie9Dyk1rMXlVi&#10;9qwOjpYMeFsYi1AGX6NT3TK4MsiUqeX+Iq2sS1HKGg+RGg6EDxYni9QpUHHwsUUgJOL/rnAioo6w&#10;ogHpArV0zeK+1pQw5qnbhdVphivo/D+KueUIxLAuDH3cuTLNz1LosIaDh7nqnmm7pb9h4rASDXId&#10;5u6zQJNdBpAyDO/4MHPUjeXTWbz+4Q3+/J/+ViFk7+4RHr19hsOHR+idEZG83IKhzToM7voUQLr3&#10;chVAes/TwNzsU59mYOunMh0UmeBg+l02lr4p0pzli1/mySCaiYlnKei+ikXvlfS5y1yELovRempC&#10;SV8MzKEUmJpkbBmyiIioFtiYwOHzTaxdzqJjqh4z+/2YPexDdZ8VwW4D+lZr0LNcgZYpJ1Zkkp+6&#10;rMPQqQfDJ44wYJ4wy102evZlwH5WiZOvujB/r1oDVmuHC3R1c2ZfxEx/mQiOAnSMu1Ejn8sg1eEV&#10;Cgb6z1rgrmetgwTNoENrAINsmXa0zJWjFoiycmbTEkHiJwzkCpjQFSgWeYYYEbTXcf58CQ/erWNq&#10;txFbjwZlgp/H1uNhvP39JR6+39Uiil3TNTi4v4iAQEGw2aZxRcyClVoYDRZ6K7Rl6mczIxNTwkay&#10;NDHzEIGEWx4PA9wZK0JAphWEVahLXNIfHekaJ0JIybMLhHoFmKsFlCoK1Ec4NFGnLo1lgSScvVxG&#10;/0K9FnCMy5F7P+8GEnPDdUcYV0FYoCWBAJIucJxnzJc+SHc0Gf+kcfxi/7R7bSgTOIm8jpYLQkDE&#10;AkLwoOWOwMDMVV1jXQJbLjnH8hn2Ivk9Zcg15co5EKEsLa0oTUAoAzl087LJGFleLOeiAFllMrbK&#10;c4QLggcbj4/3QGo+gYTXI0e/ixDDbZLcjwSRpNx4Ff8EhkSBkFT5jbEEEQEKWiz8TW65DmZt9gqr&#10;XBe7gKod1qARhfYcGL3FGoROuKc7GtMsc6GIblxMlUzrCj+/0Cr3tYzjdOkigLBGEOGFMSdrR3MC&#10;NjUKOyxgy3GAFg/OB4QPQggt43TNpWWcKXvjkmPDi1a5ct9/tGzwvue4wgWrSJyNjhGEDYEOggkh&#10;JjEtPgwiAiVsjP8gjNDayjmMWbJYOJFppW2eErT3yrE1WlDb7vjVhWn5uA8bF4MYXa9D/1IADUNG&#10;jG3Ua+xGz5KIpqtuDKxVYPa0BdtPBzF32Y7hvRo4QnINvVHIqYhCeVesptOvnklFx04Rxh56ULPG&#10;oN1UtB6nyTiRjvEXMo68Nsl4kYfNb2px9HOnxrPmtUdpYbau0xysf+3B4hsbrn7sEhgwaRr+PL98&#10;fn269ONaLB4MwuST/maSeZFZo2pSYAzGosgrYlrGAKYQ75xxYvNeH5pGzDBWxsFcKRqkLQejK1Xo&#10;nnaiokO0Umc2nE2xaBexNrhjRetSLqpkjuPcZe4UGBhPD88/AkCjAiB9KwaE5LWjm0659wPomChF&#10;94xJhGGlxoBM7HiwcFKB7ceN6mWx9sKjBQzpWjYgWi4lEKWVqBdfurXGw+g9ivZPMHU/Q8Y6GU/P&#10;DZg+cGHxKITDe3M4uZrDmUDG0xfbGBqthtmagsPjaSyt9WJ8uhk7B6OobzbDE8yGr1IAq6EIDa0G&#10;BGqYcCEBS+denHxRi9Ov6rH1JoDDb+rVIsUFbAZR54WiYB4RnTEnem42HrbRW+ouRPd486A8NxQF&#10;g2ybduMx/5kZM6+LMf+2GGPPsrR+R99lotbiYpaqrhMBk8sctO8lqjU8OCsgMX1bICQHzRuiEwRE&#10;GtdEj66KBpDzy8Wl4FSyVuemB07dcrZqSnrVBBYEKoZvwD4qkDEUC8d4EqwCb4wzZjYpBnQ7xmJh&#10;G7ilerb/2I7pewFsv2nH/Z8m8PnfbuHe9+N49MM0Vu83YOt5M9aeyDV6WI6Dr6tw/G0AO1/Zsf+h&#10;HJtfWQQWLNj62i7gIH+/k34jwMBF3+m7Xiw+qJfrUq/wsX5vELMyr7ZN+WTebEDrnBOd61y886B9&#10;04jOXSOmHvhFd3bg+Z9mRYMM4+qHQV0kPXgr98+WHZ3LBgSHk+VYgtj4tCYMK+8rsfWhQu6HoG73&#10;v6sNx4G878KjnxewcNGKxiEbhgQy5jdGMTkjc87VPo7ONjTN+8BcKwbXm9C1zsynoqlmcgU8MuAW&#10;jWafFnCbSEb1suilDaOc7zI0rRq1Tkj3vsyt59WYe9yBtZdDoh+6MXPZi+Hddkwd9SEqWYQp07Ha&#10;Q6kwt8aiab4IFRNpmjKOJefrRKy3yQXuPChA7VqqivfWvXyN8aCFonY1SyAiD+6xOBQKbFj7bwuF&#10;FqNOyIiuTm2bZejYNmplxGauTK8KGS3nCj3JwbOYG1PmSvPKj2Dlaj7G/cBcsmaxYovABxv3q5cz&#10;9HsJIrRqsAXm5bNm4+CZka10MEJIjYhUVsJu3snVgJ761XS0iLhgMBEHr9a1fK3G2LXpQM+6H9WD&#10;cqM1c1WzGFfPNoUAB7TiqbtGfnunXSuoctBZvGzAs18m8PSXERx+2ozTT7tx+XYG9ppMmP2Z6vpg&#10;F4FpdjMVZylsLqvAhwxSNlPY6iECkeKQAYK0erB2Q2a2DOjSCB0aBJybo9BBa0dCSrICBxvTntIP&#10;PzFNJpfUeJ0YaAaPSZaJPzVWJsokdW1ILohDpkmeM0Qh33cLFUN5IvrzEByXczadBt94Aqy9N1Da&#10;IoNA+w04uuXc9TNrE5tciwG5DoNx8A9Fo1rAILRRgIF9q9wMZtRNFcPVnYsMzzWkOWRi8N1AnDEK&#10;8aYo/dvUJDd3i4gu3ydqBWFwfip9Y5tk4Olh/RVmjRIQWSxE+3qpgEN2OG5EJhXGkGhtEtnS2mHp&#10;+gR2Oc7uHbnx7nnRu1+Gzm0BXRlgmlZS0STXuU1gtJPZRQRgW5YFOgU+2BoXpH9K36qciEdAYCT4&#10;cUvA8cnAUzGeiJopmbxms7RKfo30v4lLG9ZfVaBvrxStKzlyHgTE5ViZ1rdiVO6DdTuG973qnrV4&#10;vxFn76YwediApat2zbIyvleJ2qESuZktWsuiUiZgFq0LNPhR0VSJYL1PgNSk7nisI8F6EianCCc7&#10;6x/kquuJtkj6XUMBcksYfE6hkPkrjEQKsRE+uUpMAUI3FvYrrkrSIkKXK7Zyjw0Ge5mKPGar+ksh&#10;mC+PJYhQ0ZVit/Q5+mDLtWqclMn92C1AFcTgcT5COwJZV0kYOGU8RjpGTuQ87FWhY7YKfQtdWD1Z&#10;xMrRMpb2VzG8OCIDVj/65zoxvNaO7oUKDG9XoEMm18kLr65cbrytw/Jnbhz87MHWj0asfijG/u+t&#10;mPwsDevfF2L1mzwBkBxsfijBw7+pxuZ7u0xCmRh5aELnmQiXJxUw9SVJ//GifrIchrpMtM2KIJf7&#10;dmp3HLsPtrF2viqQEMD5q1P8+Lff4/WPzzG1M4bmkXp0TLagc7YZ289msfVsHCsP+hEYKMDQbhAr&#10;j9qw/LBZ0zhvvwrh9PMB7D7vRP+6A+3TpWgcFQE+WIBARwa6550YWpXft1aJ0Iwc44IbPbNuOETI&#10;5Fiva9ptd4OMhz0udXXKKI0W8RmvW1ZvZ0KCEneaFlMcXmjGtJwvT0M+1s/6RXQ04urdLDYedmth&#10;z4WLdswdh1BakYzQZIV+prfBiM2zGRHi9UjOv6n1FFhjIQIgjDWgaI2kd7YGStRlKNeUqq50LK5o&#10;cMv42OVX9ywCCeswsPYKq9cTRmhBpWWEFpIyj8CSUwBKtv5mu2a+is+7iZSiaCQIcGhcQ0myCOkE&#10;tRjQ5SoSmxFxl1JLhkACgYCJFSh6KZzZpwkf7NeMxyBwEDwIHXwPM1TlGAQQaIXIS1DXpWyD3AcC&#10;FHlm6e8CH2afWUGEfxMw2AgiEQjh43wPH0/Ol+OkaP9oBSFgJOemKIBwHOX9QStIGEjC8SB8PV2x&#10;eAwMHqcrFF2leDx0o8oz8zvo6kJrp1mOhxaoMgFROQeuQpQ487VpljABQNa+YDIDFjJkYDutIowv&#10;YcA+QYT76SUJWqU+x5ws91aXprZmpfBgq11hhKASrrSepMfG3xEBEE3NLqCQSIjISPgVMAgTBAxC&#10;BzNt8TqwcYzg2FNiKVY4oTWEr6N1lVYRzlkacJ6VrFZYg6EUZQb5bWUCkGYZx2TssjqK0NQmgnii&#10;CTsn0jdHRbSIaCWUtwuwjq0KdHQWi7D2orKzSFNyV3VLv/TcVhCZOhIx92gAG08H0LvlR4pT5pRW&#10;GX+OvVh6Wo/ePbPMAUWa0ZIr1kw3mifao3xchKymRI0X3XBTsxbVL6dh6NyK2sVwHICuku8kYuxR&#10;Ls5+rsHZd62YunAjWwAnmyndZb70t5VoPSHGgliCGdL3U1HguC2AkYhc+zVYqxO1uC7T89saMmGq&#10;S4OlLh2FvmgNjK8bEIHWkY6KHvnOgQxUDCTpglvXVhF23tZjgUHWIj4Xn7kxc9el8Y4VMs+0Tedi&#10;ZEPGwG0PhpYdWNirw6icj5YBxp7lo2tKxogVp8aEzBx4sPOiATuf1mHvyzr0nUifbwzH2k48dGP0&#10;QSGW3hWJ2OSqewZW32Vi7bMCgQQzDj+rwfnnozh7OYud0zEcnExiY2cQIxN1KCoTMe7JxsRME9ZF&#10;/0zNtaBvqAKLKx0YnahBS7sZPf1uNLYY0BAqkN8Yg4NPa3HwhRzHF9WomLuFuo0kuGduwTsXI9AR&#10;i5JegYyBGxqMzHoWRoGO8okbsIxFwT55DY7pa6hcj8HkayNmPi3T4taTr/Mx/jIHAw9S0X8vTVoG&#10;Rp8UYPSh6BCBkMGrcFpcs3y2tT9Kfn+JeiN07OSjeT1HBHCe1ukqbf8EldNZ8I+LnpBr4J8Ke93U&#10;rwsYTsbAJRqA0MHMUhaBDvPQDRgHPtEq4sywWjkvmnM6Vj4zC33HRoxc2rUI8oLMiwefd2L/dRdO&#10;3g3i5S+LuPvNiJZhePTjCJ7/YRInX4Vw8V2v1kejhYOLk6vPmjB3rxbT57Xo22J9uADmzzuwdNGF&#10;g+dTWL8cRP9iFRrHLGiesiC0XI6QaI6WNYMACBfwyjFw7JN5tA5z91ux9rgHiyLqab04fDqL199d&#10;4uG7fc2WePhkDi0TLmzIvfTsly28/qttPPllVYBjSaBxFFsvevDkhw08/GYdz785wOsPF/js/UN8&#10;/5vP8bd/9yc8eXofX33zBnef7uH4ySJmj9vQviw6WOZxul55Ra8FBOo88+myL/pN9FzPHmHJj6ED&#10;1nZrwdhJM3p3a0WXeUWLOdA460HbUhAdy7Q8DiEq35aGhIIbyHfI4GS7hVRzFAqD1+GXG4cZiNpW&#10;ClWoU7g5h2/D1nMdJW1hF53c+iiUyNbQew1N67R+5IiwFWG4WoAqOUDXcIIWsWNJ+Ub5HLa2LQM6&#10;9yxoFBhhWt0IgPxlCzKQWYQkLSRMxUsXLcaFED5oGeE+4UetIUsCKgIgwcUw1frmwo3xImw1Swwu&#10;ykOTfEbDYoYAh4jD+Tx0bVg0vWvvmguT+40iKsrRPh5A04APRr98d7cNV69WRVT1w9sov6fdAmet&#10;QFenEaEpNzqmbRqEU+C8BosIgmCrTH5y49KNwhE0otxrUvhgAacSUziwNzKIcxWKvrbqZ/sRPCKN&#10;gKGxHekyIaal/h/xHgwwZ+NrOKEw/oOuM1yh4n68wEhidjJiM2ORUpyApNKbKArGaoxF/Uy+Whrq&#10;lzPlRhTx/dFVjtfULTeeZ/iONu/QvzZaCnwCIVVjcr7HRXQIQGT6opAiQMF6HMmsQt96E42LuRg6&#10;tGvrluvbJdDZvloEzYg1KeAn3904VyxbEdstccgORCFOwCRG+lqSTC4lTTJITGSgZUUmrmWZNAgO&#10;cymomJSJRBpdrs6/78X661qMndnQtZ2P4ROjFl0aPDSiY10+fyEDDXIjNEjfIXRwlYngwexctIjU&#10;zqSgeSkLTYvZqJF+R0sI40rYvzuk7zKmhO5cjQK1R1+34v5vBgVA8tC6VKruOnUTRjROWODvLoC1&#10;QYSVW8RlVRIs1fKd/XbNEd8x7kNTvxNtQ0HUdThR2+bWSsoswlbR4JWtQ6tbs86DM2hVEIlkjGEx&#10;SrqdRAQAg8SZapOB4oQP/s3K+LRyUShwpVYBgi4pZdlaP4aPR1yxGGTKfuf0lasFhK9jUHs4y0+a&#10;CFWKMm7TUeYtQkrpdbXgNc3kyOBmwdwjK2afGLWab3A+Cv1Xd9Bzfk22N9U8zsq2s/eqMHPUivWL&#10;CSwejmN2ZxwjiyIapjrRN9uF1mG5Xmsi3BdksF2uxLIMlCefzWD9ST8mRGRMXdTiVATA3nf0mfVi&#10;7Zsy7P/OgrXvCjTJwfLXeTj52Y2F12V49McuvPm7WSw9q8boqRcdWzbYe2RSXwuifSYIv8CerV5g&#10;tr8Wf/Wf/hr/7n/8R5w/u8KDT59gan0OF8/v4uvfvcf23T383X/7R/zpn/4v/PA3P+L5t49l0J9H&#10;Xa9XA10nd0MYWK/DyFYt5k9bsXovhL3nvRjecKN5vFCDQTtnjNp8bdK3+vIEPMzaGkdETM1ZMbYV&#10;0Iw5IcY4DZgwstYoYwQLJCajoFzuy8IoTRHMVMAMoqcLk70uQ85VEyo6SjUlqDEYj3LpZ3OnTQIg&#10;nRg/qELrjAUVvUXqF8+JpnVY+hkzflUXKzSUOCiyk7RllSVpbQpmZuKW4MH6FJF9poulNaS1txr1&#10;HX5UtjL4UESnIVlFcULODbXYsGWVJQi0pIqwFvFdGCuCmwDF1f8YRGfc1H5EAc46Q7QkUMzTckGA&#10;oJWjyBqOxVD3KRHn+QISuaZsOU4Z/+Q1uvL+0bpBt8BIkDgBhtChzZonIlyg3Z6LbKPAkQj1HFOG&#10;Wuzoasq01SYR+qyfYxHRz/cQftjfmeKWjf0+UnODjxNmCBX8Ln43t3S9Ipzz/iowF+o9FrnXCCL8&#10;fQoqBCAR+/xMfhb3+XnMXsf6PZEtsx7aBEQYF8L0vowV0ebM1cZrxXPLc846GLxumdKy5DoQOArs&#10;8lvNCUguvi1AmwhnfQkmt7o05qa214GKtnKBqThttJ4QRHg8/C08XoUNOb+0ikTiRRiwru6dcs65&#10;mEH4I2w4Aw5UNlTAW+WB2WlSaxQXLvgZXDgjjHB8YaMVhNZVWu2ZZc9kFtEu19lWXiQAIv1Z4Iqe&#10;A/Mbvbh8sgpXdS7qQiYBZS+m1pql/2WIyE9E95QPnZMCIqESgZAyOBszMbHXiOnjFsxetGmdp0LR&#10;GaENo1op6bHAOaxxlf7mcbCP3FYPDNYUCx1kw9AdJbBxU8RaErp3MzHzwCaiv1YEo1OL0Z7+UIfu&#10;w3jsf+/A5e+rcf+XkICNGWUi3rP9UeryRS3A8Ty97DrybXeQa2HdkRtwNmRo4+ICNcDgcpVWU2c6&#10;7wJvjKbyrhs2wNkhOkbGJsY00jW5VfRP52axLuKxsN78Aze2P6vD+otqEY9eHL1uwdq9GgytWdEy&#10;Uoj+GScaukoxMFWBqcVmLO/I3HfYh4WdVoWSrbutuPisF/ff9+Hk6zasvPShrDMKY/fMKBRtNv7Q&#10;LNBhx5xAx/y7eGmx2HifjaMfzDj/yYuL7+tx9Dakbl6LO11Y2ujDzsG4QEcLyt0Z8FXI8cp4uCLX&#10;jnCytTeM/ZMxXNyfx87hMMam5Rh2B3D+cAqrZw2old+oNU32ZB5dFR22GAvvQjQCSwnwLyZrwLR5&#10;8BYcoiHNA9dhE2FvHg5bPsoGZP6XrVXgcfhJqZZ1YEhA11UCRp5laQHBrot4tB/Ha9YqQkj/g2wB&#10;kzz0Mv5hPxtDp2XqzpVdE4WChihdwAxtyrwtgrhiPFuLFufVfYLilhuanKBStCl1Zu1qDoKiC5hZ&#10;1SaAxPhjxhezWUcYT3xLXfzto6LxBJoYx9K6na1bXZTfz9ffTPfvdtGqAwcG7UvUI3QDb11mWmUL&#10;Zi4r0LdtR+tCOC6W8a6Vw/mo6C9A24xbrfKsVTO6LnByEMLG/SFcfbWAqw8zWHrUiFXpHxvvWnD6&#10;4wD23ndj76seHHw9iK3XvVp+YOv5ECYPpG+cDGLlYEItFss707KdwNzWGLYvF/DpD/fx3Z9f4+V3&#10;Z3j78z1s35vCxGYnFvaHsLQ/LP1rAvObgzg4X8WTFxfY3lvH1OwIxmb60D/ZhJ6ZCrRM0ovFgLZV&#10;E2rmS0RDFok2Nwh4FKN9y4F2geOORQ9OP1vA9uMpTB51Y2QnhK6VOvRvN6NfdPbcgx5sfToi9+Ic&#10;zn+cRRSr9zIYkjntWYAnrfSWUH5MuHaCT0RpZxa6RaSPHATkC0xoWigQkWnS1fCWlQK0bhSiZjFT&#10;LRseocmAUKZvPAVFzVHIqpbPkA5h7rqN6tkcdO1aFT5YqKR6PkcGijwhqXQBigzUrAiorOepSxar&#10;onfIxaRrFrd0zSKEsBE8aB0hjBBAWKZeg80FRAghVbR8iJCsXUtXi0fXPlN/ZYiwZZCWUTtC26II&#10;hoVy9K8GUdttwKsPp2jq82PjbBaD8+0yqNtR22PBoy828eq7Qz351R1WhEZrtBgYAz1zzXEoLU8B&#10;g4kbQhWob/OJAAyn3XT6RRyJ6AunM8xDuDKsCEOZyAgezCyUV1So1aVT0pI1q0hWTqY2hQ9aOwRA&#10;aP1gQDC3hA5mvdJaH5lJYdgQ8OCKlAYL5mcjmQHshTnINGRpKswU0y3QwlU9kY/qablGKwIEMiCQ&#10;6N3jt+EYuQHX2B04R2+rX6Z79Bb8YzHhNhIH31CiWkbKu+S7BDYSpCUKMNi7o9Gza0HPgQk9hyXq&#10;f8ksF92HAiJnhTJJyM0obeSiWLYFct3zFCqalvIEEARE58vg7s/UwoH83GSBmaxgFIqkr9i6bypw&#10;NC5JnxCQdPZ/oq1GHguOxWqge+9eEQYOS2WQyVWrR/d2sVB2ieZA50BACCF00AWL7+F72wRseraK&#10;BTyL1QzOwHZaPQggGhgt7+Vg0ie/Z/tdvdxkOZg49+DBD9InNgOoH7aABewKnPFa7MoczILRmw5n&#10;VR5cVYXwsRibS2C51Y/u/ia0hqpRVedCZa0DQVaDDhrgrjCqywVTkJpdpRpsa3YIuEozMiWzgUHf&#10;uRrjUSh9p0gAgkHgtICwcT9bnmf8RkQoETx0pfLj6mWRoVCEgYhNl0UtHxaX+Vd/+ryyTPUp1xXq&#10;IhGVFDe2eBhrkzXVLWvZrL42Y/lNkYj+Il0lZFEl70wUBgQ6ui9uYPDebQzfT9DqszP3PBjiCs5+&#10;F+b3ejGx1oPR5R50T7QKhLRjYK4DfTPNGJhvxsx2D4aX27FyMoWpzRHMbE3LBN4tINKGhQeNOP1W&#10;BtMPddj84NHK84e/+LD9jQcnP7Tg4e/G8cf/+Rz7L8fx4JttfPmnx2ie8KK0MhWds5WY2OlE20Qt&#10;sm2pGBYAev3tG41D+c2/+S0+/fAOH37/HeZ3F9A/24eVo0W8/OYZfvzbH7B1uYb5nQn1bx1Z6tZ7&#10;//LlLpaOh+FvL4a1JgWGihhU9uShTiaL0JQFXTM29C+60D/vlseK0DZpwuCGV6BFHlt3oHfVjnYZ&#10;pHuXbBpEWtMnfXKyXEDEgqGVehgCcq+LoPE0F8LTXqAxUtMndTj9dApdC164mmRybMlHMCQC1ncL&#10;wd4cnL0dx9bTHkwd1sHVLKA9aBeYSUXzoB8Dsy2oCTm1PgnHbwb7EkT8jTZ46sxo6q3SmhQEjMg+&#10;C+PRVYvbikaXZmSjtZaNMSosrkiXLYrhjJIEEcep+jdTzDK7FSus06rCuAe6HyXksnAcAUXgQhqt&#10;HIQNxmJQvNOdKQImtECwacD1R6HMxtfzNRT0FPdsFNJc3dcm901Rubz3Yx0NraFhzkB5hVljLVig&#10;knEXFc0C+h+zT/E5xk+wEQCYdYtuU2zpMu+F98MB6AQRQhChg7VBCi2MKzFpKy2X95rkWqnVUMZl&#10;eT1dspgul+/ncfL9fI6fEfksWm8ISGXOYoEjFhdljR+CkvytrnC56o5ncGcraHAxkNDBlmlMVLc3&#10;ZidrHamCs0nAsS5XXQlbRbDTqtgzVynzl1OusxGJubR+MX4k9mNMSTJi02PCVvEMZhILB6knZEQL&#10;gCSG3S6Lw6DY3NOEvrFunD04xvz6DAYmenVBhJnsGkN12ujeaXEaNK0uLax0IeY+s21ptr6yLHlP&#10;PmyeIs0EV0qrmUfGjroiGSNz5BpkY3iuFiMLterKvHt3HMdPplEbKoavQUR/j0F+Syn8bXlyX8ei&#10;ccIEW5scZ6XAx6ZB5pVy9B2XgbGIA2clAhu5mhSnZT8TXWcFqFlLQMvHAoBMatG4FI/e/Ry0LCeL&#10;+M9E7Vy0zGtRWPvUie6DZJz8VIXT31QrkCw+daBFRGvjbC4ax4sQmgsvHCQViaB13NY08WV+EdTt&#10;OXLfZsLVmI6KrgK12jQN2lDsjtE0viX+27A1JcDSFI3yUBxCq2UYPfGga92Acdm2zImwXi4VSMnA&#10;+r0m7D4KYfWyHbP7DdhlVq3LXsysN6BzsBzTC41YWu/EzEKb7DdjYb0dawe9WNlvw9R6FcZlzJk5&#10;8uLyuy6EttL0d6x+5oJrIgpbX/uw9xsHFr/MwvI3qTj4fRH2fijB2W/duPw5gNPvanH3Qz9W77Vj&#10;aa8LB5dzeP35KXaOJuQ63kFThx2T8y0YnW5AqM+r+4wDuXqwjL2jcbWM8LgO705i994gDl8NYfxY&#10;tNRCNlhCwTV9G/6lWIUMjdcdvAlD1zUYuz+Bufe6llGwDH0Ck4BHvoBTqcADgaXrMg8TLwwYeEj3&#10;qxQBjzgtFMht52U8+rWKeTYmXuVhUuaovvvMtpqCjU8rsPRUwPZuuS5QTl15NL7V3ZeIrEAUTG2x&#10;yBC4zJS+ZAxFa2xHnUAhF81bNkSbsDTDXIrGLTOrKiHJNHhdIOQWjANy3AOfKJA4J+9oOELnsYDD&#10;QRZCx6IfjjLQeZaDhh3RLLsyJu+ma4atlq0cgeRsLfngGoiBoy8GvuFkBBh/OiL9cUq+X+aJpmk7&#10;uhYDaqlgjB8zlG4+GsEpXW5f9spvqcAIPQa+qsfqF0Fsvq+UrR/LnwogfubD+pc12PqyWS2DIwdB&#10;DK7VYHytDXdf7eH737/Fy6/vo3eyBa1DVXj65QV++/ff4PnXVxha6MTwQg/6pzoxutCPyaVerO6P&#10;48XnV5ooo7m3QcZUJ4JNbrQNV6F5XKB43IgOgYzQmhv1co80yBzYtVWF0SOZ47cbBTi68PCrI3z4&#10;69e6IDl/OClQNIn5yzEs3BvG3MMuLD5vw/rn7dj/vgMLb/wCIAUxMMnEkisAklkUi9wyGZyLYxGX&#10;c13IPxE51ngUeOLhbstH5UAx2ubMGNn1YXjXLV/sFqopR/NasXS+XAQm0tG6UoJaBiVPZKFuNl8F&#10;J6sgVoxnwjOYDEOHAE5dFHJqo1DYFIWKKfry56F1vUwBpWffrmamrl07Onds8ny2piKj9YSdhgVN&#10;6lek06zkqCmNAeoMTqdbFvcjWbfo98fUqC2r8tp5gRc5ppZ5A7qXwjUEpnZa8V/xZ7Dg4N//xz/g&#10;7rNDbJzM6UTOSszWmjSd7Ev8d2CqTEbrsB+NfcyS5ZcBNxlltlzNZlVR51PgaGyv1TSbhTJJsYIs&#10;ASRctVrEYk6iwIdMsjIRh6vYyoQsgMHaHoz3oMtVxPLBpvuZGfqaX7fyWAqfz0lFWm6agoim3hUI&#10;oRWEz6flC6zkpyNRxGV88U3kMa95Vwq8oyly7jIEPlLBuij2oWtaR4UDgVtgg7VTyocERIYETEbi&#10;4R1O1Gvl6k8U2IiHueM2OreMmLzrUT9T3vS9pxmaa3voSsT7kYCHbLtPsjFwnqvZsToPw6/pOkxH&#10;32muVo9ntfHO7RKtm8FVrURaUrzMmR4vHbpIVyxopfELNAQnBYJGb8qxXEeFHKtTBinf0HX07ghw&#10;bOX/mje9b78YQwKqtIR0bRUqOLSvZ6NVgLNBQLVxPuXjNk1gIxt9O6VacZYgwjolPdtGjeMYkQlu&#10;8q70i3sCDRMJWH1Wj3vfT2Lv5QAax8xwNubC4EtHmZvB2akiTLIEIrLhryqFXYSET0RcsLocVdVe&#10;VFTKDdpQgYoqEUXyWIUIPX+VUYAjSyHF6Cz4aAkp1VgNjdcQ+KDVglXNtbK5AIe6XOVlaeN+FmFD&#10;QIONK8v0o6eLVjp9teW6E1z4WRQKLr9DjsuqjYUMaQFhJiLCB12tGBtU5Jb7uj0LrXLu9981YuWl&#10;FXPPsjD2OBGzL3MUQDyzTO13R83gA/diwgDyIBZLnxrV73junh++brnWy16snvdj5XgMAzOtIjR6&#10;MDjbicvn+9g6m8Pc1pC6jwxzsFudxsTiAkLD/Wgf7xBhPYq5ywF8/nfn+D0e4/t/OcHOV204/n4A&#10;j35Zxn/GH/DwG7k/rxaw/2Abd19eYnCmD9/91ddY2BvB1tUsJjb6wGJvXCl/9NkTzG4soHOkB4vb&#10;S3IsQwg0iShtd+Hw4Ro6RmvRNFAl93MFQiP1GF3sxNPPz3H0cBXDS23onqrB2ukIDh5Ny0Rfj+4Z&#10;GWinndqquwWgBw0Co7kyLoioCWWgfrQIlf0y3o3mKXyEFkwY2fZh9kQG5Z16pBiidDwp8cXJNkML&#10;prEWSv2ICUefjuDJz8t48GEJ04fNCj0szmirTYchGK8A1LciguLJICa26xDoKEB9v10LOjL1rtEr&#10;k2ebVSCkXGsoaPXoghsi8pNUmNK1qqW/CqVOVp2m2xMzEqWr6xVXzbOlP9xJjpLxnwX2ROQLXDBg&#10;PquYFb/L1Gria7CLgGdlfloVMlS8ZxQzNa0Ir4J4tYRklIpwFjjh82yMS6AFgmJdLR8CwIQLuj/R&#10;AsJFkpSCFGichgh2WiwiloS2gWb0ToRUsDMNLa0d6SXynfIdbOH9RGQbUzSBA1PbsrHgH2tvcNLU&#10;Ghw1Ni2CyAKIFP4MFqdAV3CS42awN0GHBQAjLl8EDqvPptBhcBp1n9XSuU8oiVhKwtaSDBX56pb1&#10;EWIirlxsTN0btoyEQYrQRpc4wgetTcwoR1c2xtmwRgtd3ZgqPVdAku6zBe50gdA0GCozFDhGdxql&#10;fzk1KJtzcfu0W6sU90w1auKAXEuKQggD3HmNaIWZWZ/E+OIYuoY6YPOatZ4J476YmY0un8xW1yfA&#10;wdY5HEJNSyUCdV51Fa1o8KOqKYiW7kYNMudCRlpOEuJSbqkbMT+LBTMZr0KXsTyD7JfIcUvfc1eX&#10;6MKMs6ZAkymY/CloHLDrYl7XjF9jplZP+0R092H5oA1nTyfw6tsdPPtmE9uPh+BqT0W+CEZnTzy6&#10;tg3hKuIf6y8MnBVp4Tcmjhi4W4ThR0YZkwxoI3gwBmApWYv+NSyk6DzQvJihYz+zMgXHo1HaFoWm&#10;lWQcfWjA0fs6bIgQ8gzcRP1kOppnitAwVozqAQFQAaFsexTcrWloHClDrTzGlLYVXfmw1ycrhLgb&#10;2J+vo8R9S+7ZWBSJ0G1fKMPi3VqNHTt42wuPCOH+DSf6Vh1onzKje1pgatqFtaMebF9MYVWE/9LO&#10;ILZYr2qrEx19Ag/rbdjaE+BYDwmIdGBxrV0hZH6zQ5pst9swuytj17YN51+34+xDE9bfuMEMUIff&#10;089fxufv87H1Uw4Wv0rF+lf52PnaggOmGf+qTmMWVi5aZDwdx+M323j62T6unq4h2GCAsyIfRxcz&#10;uHwowHE6hrP7c7j/dB0XD1YEQlbx9OWewtHIXA2md5oxsiOCdd6I5nUByPkk2CduwDbxicYIsw4c&#10;3fNdw3Eo65C5vue6WqkIINbRT7RonnGALlnX0HtVgJ6rLIGMXPTeT0bL0XU07EWh8yJaC+kRPEaf&#10;SZ8VCJl8UYTxR3Txpxt2CsYvmEnLITrAhNB6iWgDG/p3HciRPsRmaIlGxViu9I1SDSo3dd5CaMeA&#10;DtEjrZv5CiIKIytZusDNWBGmubWN3hbwYBHAGwjXyLupv6uRwe+H2Vo8sGYnBU37Wajflv61mIQm&#10;0SjBhXQNMyimt1DotvS5W7CGBJKXrKJfPCrkR/ZrMXPcpu5Tz789xI9/+wpf/eEhXv3mTK0I8wKI&#10;1M0TD3yYeRFOSz//zoK1b+zY/L4cK+9NWH5vxsKXFsy/cWL2iRfrLwQWX/Tj4In0qaM+rJ8JCOwN&#10;KkRwnNi5WsTi/hi6J5ulD3agpa8etR1BrB7OYu9qBZ2Mex5ma0L7aDO6JlsxvTeEka1WDMu13n4x&#10;jf1Pl7D6aB4rDxew+XhRYHoa9784wrufn+He61PsXm1gcm0UM1uT2H+8jcPXm9h4Por9r0exKjpj&#10;XuBp9lMrpt+UImpwuhklMnilF97WwYPWkLTcWOQUpYigSROBI4OnOVVz1DPbCt2Q/M1FYL5suqAw&#10;vWX1aKkMjDY0z1rQOFmq1avrpdH1h3+z6FzHghUdS3Y0T5lQNVIkg2j4PTRDuTqy4GoTQVebIpNu&#10;sq4mpJRIKxZCtgu9mq4jzRKlgc7OzkxUjAiITBTKwGJEYDQT5d1JenGtoSSwuF6SDBqMRSitDRcb&#10;y3Tc0AqpU5shNPZ61Ipx9nAL//if/4z/53//T/w3/Av+6f/99/jTP/2EB19sYGKvDrvP+nD2dhIH&#10;L8Z19bKhzyUTRp6mFWQuf1Y89lVY4QmY4a+0wSZi0mQtVOCgHyxhIyv3X6vLsjo1K1UnpyYhMVng&#10;IUkmQNmPZLlKpcUjLVX2MzQFr9b4iFhDpLGaOZtCCAEmM1z5PDZBrpuIU4WR/FTEFshkar6O0pZY&#10;eKdSULUcNok6p27JDRWrpsfAtAye0ynwTcSpixNjIkjoBA5HVzLKO2UC6UmFvSMW9bM5WH1ejYXH&#10;ApznxRi9LNIsFH2n2Ri7L3/fK9IKoAPn+TIpZKPzQMDkXgnad9MR2hPo28zUIj4MjCOk2vtEsDAr&#10;lgwK/vEs+f4khLZEVC2kafXYipkk+OWY3KN3UDWXKPAZLzByS4BSwEkgpG1d4GY7S27kVEycm2Wg&#10;KUDHRo5CCONAJs8dau1ga1nMUtjoWMtF5bgMJp3ynUPR6ovbt2NS60eDwG3PtkU+y68+/x3LJumr&#10;Jrz+/TYWL1rRPmlXk3t5tQizQJaIkCQUE0AcrHydD7e/TC0cFSJ2wq1c+oRJ+oYFgSr+7UBtoxfe&#10;oAV2EWUWe7H2E2t5eJ/FuopNAqIyoXNFke5TBEoGiDJbDa1bzMtPd6yIRYSN/vIKKLmZ+jzd/YoN&#10;mdJERFlz4fQaFIgN1lLNkMY4Ebp+MK1ritxfTBe5fLcJr36/DH9fAro3TAKBGTJxp2LxlQPTT0vR&#10;e54C57RM1vs3FD5Gn97B7Js4rH+dhc33xZrJg3VhZj4rxP6HGg3Y75x3q4jvGW/H2IKAxeY0Osda&#10;ZTCc0GrlQ3MhXXXZOljD8dWRDHzrmNlZxFd/+oD/KnfiP+O/44f//B4v/uquHFM1qkaNIuYbMLBU&#10;jQmZgHcuFvD8i4eYW5vGk88eY3ptDOMrA+ibDGF5b06zH3UMduLTLz/HZ199gYPzfYzN96FboGNq&#10;tQN7l9NYOxhHz2grOoaasXu5jJWjSYwsdmBsuQODc4148fUpHr87wJEMsr0zNajpNqNz2qcBs6Pb&#10;1ehfc2PysAIdcyY0TRi0UbT0LDt06+1MgyeUrpX2DTJm0be9OBCPQl+8VmjOcd7SKs102QiPf2lo&#10;Grfo36X+eA3qNgWZfjcWJZ54FLli0TnpR12vgGxbiRZVDHaYZWvRTFyWimx16co03kaWSe7/fJn0&#10;/FkCKYWaHYuLKsy+pivt1gx1s0rIvqMinNm4PNVmNHYG4a2xaFFFFkaMWERKRDTni6AlqLCuCVtG&#10;IVfURcRLozsTRTnhociWr6KXq/50PyJUZEufJHCwCGqJwALdqLhPawbBIjE3HqyBEZsZLcdXijwB&#10;oPmdaczK5NU51obm/jot5Me4CZOvRF2TGBPBVmiX+1Eaa494Gxza+JpiR57W1SGAsBI5IcQWMMrx&#10;EXLkeGVeyywUiCkQOCgRmBBw4D1CVyVaEhkM7xCAdwVdes/R9VGTe0hjvASbvoeuWDLG02WM1g5a&#10;cBiHEY7FiFcIoLWIViPG3fDc092qyC6AJteCqZJpAWG8jbfRpGlq28aCsNfmI6c8EVn2aLVO9q56&#10;MHrk1Zis6UsfJk596F4vVxBpnwogEJLrK2LfFJTf/bEyfdtQo0BpUIGfbpHjSyOoaa+U604AS9Tr&#10;RmsV481o6egf78GE3K+0frT2NKG2uRJ1LVWoavChqaNGq5qzpkehXE826gMmzuA51KB5/lYDx6s7&#10;mFvuxfHFIjYOR7B7dwpbVyKsT/vRO18hIBVQd8zmCRsWTzpw8nwaO/eHMbcv13pY7rMZJwLdAroy&#10;RxRXXYep+Y6I2yJ0bhgwceFSa/fgsYyvY7eRWRsFswjYjr0UjF0Vq8V96ER0gcBFYITZE+W9c+no&#10;2ywV7VGg7qW1kyIUp3Pg6omFreMW2ummM5SE4EASqobTUTeei+Zpmb/mTSipvgFvtzw2WqL++HWj&#10;ZXrOWRCV7rhMvmKs4IJBGrxt2ajpz8fJZ0OoHsrExVfDOPlyEPtv+2WucWsMZtWg/A75fa3DFjT1&#10;lGJ0NoiXX+7j7rNVrB8M4vjeLIK1xQIf3ZiVsWjrYEQzUm3tiXBbH8T65jA2tkawtjGEze1RLK30&#10;YXCkCncfLeDs8bhaRZqm03EqYLX/nROb3xZg9X0qdn7Mws4PBdj8sgg7X7hx/EUjDl6HsP20U60w&#10;9z6fwPHTIUxv12N6vQX2YDp8dbk4fTSBe8+n8OjVIp59uiMQ1I/WDj/GZgQ6ZgIYX/WjbUb64IoF&#10;9YsFKtxt49c1tqN86jo8s9FaQoHpbbmwWT4UozEqRV1RMA1/AufMTRgHo0TUh2N3WH+u81x0w2Ui&#10;uu8noun4ExH3MlcJiDQf3MTip2aM3xW4OCzAwkOfFjn29cXBTBfu0TSMnXrRv2cXsBAIkTZw6kJh&#10;i0Dsx1CAusU8md8KUTWVAUeP3Futn6BqIhUDRzL/XzkxfGHB9GMnFl55VfCPPrRi6J78to1MeKZj&#10;UCFwwcRHvtkY+fsO/HOxaN5k6YlsNK7T4yYV1YuJCMzEadYtLuyaum6q6xchqKxBdI1A6+XnG3j5&#10;4wUefnGA82db+PDbl/jm96/w/nfPsXUu89PpCDYvRzQeamAjqP1n/mkdNr9qwfzbAAafCmzfy5SW&#10;ju6n2egVYOt/XChwZsHkUw8m7nkxf79BYKEfmw8HZd5qRN9srcBEtc5ztPSHxurQO92K7vEm7J2v&#10;aJsVaBie69W5m14MHaP16hmw/3AVV28O8OzDPVy8OZL7dk7aAjYu17B8NI912Z+RPrlxOINnb+/J&#10;nD+JyeUJzO3MYkbm2s1n09h8O4DtDx3Y/FCF2XdGtWANP8tCFFfS1oRyVw5HUerKAP18OVBq7vac&#10;aKTLJMXJh4+rn7G8xuin/yZ9x1NQ5udKaiLyyoX+3fEwV6bDUpUBW41ARVOeCn9DMFFX9di4Asia&#10;CLbaTL15y+tkwqvMlCYDckAGuPJUpBXJ5FgYrb7HzB7DFSIWzCpwJiLTdgdp1hsorEhAWW06qnrK&#10;5ea3olrAokkor7pHJur+CtR2+zVbC1eUmOOex97Y6UffeCsqG1wYHO9GqK8Vh2dHOL17jpmVcbQP&#10;1aoAccixB1uL0TdTia7xKlS22TVPPwfeIplsXR6BqBo3nG6jAgcFJaGD+7SAqKtVvtBvWb4CiFaU&#10;zUlXAGF6XbbUdIGJtGQkpSQreLDGBwsO8m+m2yWAKHjIli2R7ldpAi/pMvFlZQiECNDQKpKZhJik&#10;W+rHGyeiorzRIABYjoAMpMxt7Ri/Bvt4FHzzsfDMxCuAVC5kaYHIgIh/z1CCwgezQjHo3CTEbg1d&#10;x6DcyCOHLvRtOZDhCfvHltRHoWWhAPMPZRA6t2DuoRvj53ZM3nVqjYzRcxsGTwyYuu/AxF15vwDC&#10;wJFRLRqJviiky01o7LymFrOOLTmHsxmyzUXtfByqZ8MtMB2N4Izc7FPRWvWUhYYaFuNQOXVTBHIM&#10;mpeShKYD2H5ZjfFjxvFkqVVj7MSGoQOLNJv63HJiaVvIw+yFD9NnAp2bJvSuy8C0VIbasRwE+9Jh&#10;ariNXG8UHG0pOH87A1NtHBINUVg+68T8YYdmM7JLX3DU5MLqE/FmTkJeWaIIkgxEKl4buGIsYopB&#10;lw0tXlTXuxRCvEEzXD6DAqrDU6aBmREAMduKdJtHX/lS6VPGcNYqQgj9q2kJUegoYHxPkm4ZCxIO&#10;SBdBWEa3rBwFELreEUwLDcUawMtiYGoFcZfpCifdIlILY5FceBOl3kR4WgUWV1y4+/U4dp63aoVa&#10;V0juK7nGTBRgaPlEfVsHr5hXPAUzb5Mx+uK2DBixmP8yEXNvY6TFYeWrTCy/z8Tq92lY+TYTW+8t&#10;OPnQKJOsjCGOW2jqDchANCGw8AiHD3awtD+NyXURQsv9KgxHZvoxPj+Cjv5mued68frHp3j6410s&#10;3h8VQKxB505Qs200LJjRsSrCYzWAsZ02fPnHF3jx3RP89t/+Dn/3X/4R81tL6J3sx9zWjAyEy5ry&#10;lCL47bfv8PD1I2yfbQh4jMjE2o+mPmaza8RXPz3D2cM97F6sayG5vpkWuc/r0DNZg/ndHvz45xfY&#10;v0+3rHoE20tQJuBQESrUzD2sjN4watCUnc2TZQof9uZEWBtj4WpPhq8rHcHeLLTPWuHvzkJlX5HG&#10;DDG2LtkYhQzbNQ10ZVa6fO8NGOtkUhahxbo0xpp45JZfR479BvLsAi1uJpK4hhzrTYWQXNstzX6V&#10;ZRHxZb4j22jk2WR89Ym4LU9AkVPGl7KbCiMMbud4yirxtkpW2c8DixHS8sFsWAwW52o8U/NyNZ71&#10;aLgyz2r8fJ4WD1oXCK1cuY8I6XCAOcU1V/bTVMwz/oJuRmzcZ2PgdTHjIKSVyN+55kxthA9CBhtr&#10;YKQWMvYhTWtbEE4IKQzYnt4YVxCp7ayQa9MmEOWVybMfrlqLZmljLEquOU1em49yWhflMbP8DmeN&#10;Gf4mhxb45G9kiuOI2xN/b9iKI2Ox/AZaJuiqRAsGLTQMlqeVg9YOk9usVsbYdLkGxVm6zzgQwhat&#10;JRroLduI2xjjP9gIYv/q3pWg5ysCIHRn45xm8RdqwD9TJTPon9emyCn3sCMR7eMVWD4ZQf2gB0ll&#10;Ml4KgMyeNWBo34XRYwfGRVQN7pVj+qQanYseOJrykWmNk/6RrgUlWb8l15ou11/AfXkAq0eLWjuE&#10;LhWMR6HLFY+bFhweO7Pt0TrK+JDKxoACSN9YJwYne3TrYFC/UX4/EwoItOTJb2Ua+Xz5nVygJJwW&#10;WUTQBUvgFvhxVxajToCIQeesncGskM6WbOnbCTDXJcEXKtAEHXX9RnRMODGuLiM1Al5WAZEBDK4E&#10;keWI0nuHbocT8jvzqsKr2P7RRJlnyrH7VSsWZA5Y+6wK/ecl6NjPQteBjPVPnVh5GcDsI7euhrM4&#10;XP9u2Nrds2XQgn992xZtTMtePZ71/6PqTUAaX9c8f4sqqrBQFEVRFEVRFCORhEhCQoIhISEhIcGE&#10;hIRIJBJRInHBDTfccMMNV1xxQ0ulrIXaqe1QZ+Wce87l3tu3L923py890z1Nd0/P0DP/6Rmmu7//&#10;53ly6k7Pgff8UjHG5Le87/fze57n+whwuLuLaS1Ihy2RB/9AJaLjdXLjtM5/WwAkOKRAbLIebbM6&#10;+Prpd0ZrU68Zq0diwonKhnv0fQzioLV8lsTojo9ARYGZB0GCRqf0puJsEXbKXDwLk+Afwzd/uo/L&#10;F1PoGCShOxvD6FwL7HTN2r1VSJCWmV7swNIGCcgdgriDcSzR3Lm+PYKdvQmBj42tUUxOJ3BysYjL&#10;xys4uZlBO+3DGH22i697sPtFALvf2aUfxdKnCqx+XY39Xxqx861F+pZNXNP5cc5ivgyrrxqw8caJ&#10;5Wd2zF06oAnRmtiSJn09HrzvwtWHfly+Hkf3ONtK0z6I0Vw4ZcXAogWJadovC1oEJsppPS8B92kT&#10;u91p0hsk2t0TudIhm1ORWJCzqykXf5tGb6OZ/nb8pBiJB0VI0mg7LxD75MRlHqJH99C4mUavuQf/&#10;WpqkAs88pc/+JOVExTcKVaF7UHjuyY3phtZSiSowDHHmTXytDl0HBEfbdZKWz6ZJyT1aT5aq0L6p&#10;gWMgV3RIdInm8XVuM0CaYUeB5BHN11yfIlEZ2gcvSePQ3+19QN/zoBrth/T7NJq3ihDdLJKakNYt&#10;BUFINQEIlyLQ+bNSDe8k6eCeTLnhWhejOTlZCE9/LbgR7uRREiuXBJcEGfN7vRhdjmNqowOrx0OY&#10;2erE0lEfZvaS6FsOCIDMPGjG6CmBx5kNycN6NC7nwrNCGmk9F41r+fCvFyOwWoTQWjGBXDVad0j7&#10;bBDsbtL5vm2Rxsqd83aJmHZN0zm5Stc3QcjQQgeOH69haX9UShC4N1RDo1LSd3lMrvbLzbm3PzyS&#10;Br+PPpzg6PEmNs7mcfhoA7NbBL3L/Vjcn8Dug0XsXS7hd//xe1w8P8Dq0QJWjuew8XgOp18v4vgH&#10;+r6fgph4XY/hFxU0SjD8sghpifFG2JtVcMW0JPQ5vaQU7I7CloBsDchhap5M2Zc8pzwduZV3kFN1&#10;S2wW2eed07W4gI5D/tX6fMlD5hoJbuRTorpHC1c2/TuHJn8CCXuRbKv0mVAYaOG1crdXdvjgYkea&#10;4Oj3SxQZ0ryqRJEj8MN34LirMNtUcm5zvZMmTAu9tiFP0sO4YzDfsWM7U2n0Z1PLnR3Od+dce+6t&#10;wFsTiT/uzNpg1cLjc8Bk1sPtdcDT6ITDbYG70QyP3yR5+u6QXnL220jMuPwNJO6qoTNooKithI9e&#10;H4+HEG/2wcO1HlYSfTSBazl3mBYpjnykOlBXorAkVwrL2emKIyDcYPAzfBQU0T6lwVEQHgwePDgS&#10;wuPfF6BzClZBWQkBSBFyixlEipBH78PuRXzXLr88CxnFtyVljkUOd2Jt6MyQKAJ3gnfPMK0TfdPk&#10;wE5jXPzPk0FD732p5zC0pUsPDh49mwZMnnnQuVwPW0cWqggc2IZ161mP3KlV+UkM0cTMgwV8HS0M&#10;xtYsSW9LrpngGymT2hEFTWIFJGjLvGliNxinC5N7d3DPDLbH4xFeKKKJKR2e8VsEQ3ckytGyQs9N&#10;ZQh8ROZz6XeySJDSREWP3TQpzF5Y8PD7PqzfBDC8acLMiU/SAc2t2bC250IbuQdnZ5EsFLxIREeV&#10;tFCoERqk7VDKQKBj3A1fu05EW6WBzlPNbYlu8Kh30GcMKsXa1ETgaqEL0uJVQWephtacaijHizAf&#10;c4OZzi0rR8L0CDfbBUA46hGJudAYNEsUhCMfdreOIEUJPd8hpt9jiNWQ4OHaILZiZvDgc0zyqbno&#10;nMZno4LPvv1spclpWXwXltOt+I4t53VzQSmP3BJuRJkNk8Mkd2+5WJ17BLAA4olFac1FrTVTUgo4&#10;vWDtYSee/7SOgY0AtGE6TwlAeKFffu7B6kcTdn5Qyd2zqfeZMma/JAD5KgfTH+/Tv+9j9os8LHyV&#10;i83f5GPjpwKsfanE2S+aMHfhlwJ9c7CWJjELuscSWDtcxNMvbqRRYf9Up4hCF0HI6Fw3esaimFxL&#10;Yvm0nwCRgH/dheSOFdF1DeIkHhJ7tKiuGNC7F8Txx2VJmRxcH8Dv/9sf8Id/+juMLCxgfnODJr89&#10;3Lw7x8rRhNysaB8OYeN0EeMrQ9g6X5U6jz//25+wcTInnatX9ucxMN2N5EgM0S631HdxOsT0ZlLA&#10;g4tjG9vo2LaQgA8Uo96TLYXhCvsdaLwZEt1wtJdJjYa/r0qiHtLUtKtERqC/WgDF31sLXw8JexJf&#10;lbZbKLekwKPGeQfW1kKp/1i8bMH11/MI9CnRECmE3k/zqD1DhA2DhwxnDooJXNSuQhgDFfC2GeFL&#10;NEgkxBWvl0gIgwgPdvDhG0t8o4gdtnjO5N4gDCCchsX9P9iBiQeDB6dZWfy8+GgEQLg4mh20OJ3n&#10;3zsy8bnEawJHT/g5FvQmj1ZqLbjGod5GsGHhKAjNxST6GTa4qZ6kUZFo5cLzepqHGUpqTNWo1NP5&#10;ThDDYMLgwUDCv8ePuycScuwmVofx7NMN4v1hNPjqCVxKYabPytDhippJ5OphJNFt9KqhY4AiCGGH&#10;Kf4ZD4YqBir+rJ97b/CWPz9vU+lDJKzpemSXLhbonDLG0JFXkU/AUSW9Q/hnnHLFaVYpG94yARge&#10;nI6WiqykXKsYbvgxgwebAPB6yoP3NQMg19/YgiTQCUAsJNhNjQoEOswIdZqlWSwPAw21txBDm01i&#10;QDB57MX4kQ0Tx3aMHzolDVrZSOeHO59eS8fSQ3OIjY+/AkYfrUm0JoaSfowuDmPrbENSrBiauCaH&#10;Uze5Locd8bhOx+Q2CpwE23yyfnYPt2F4ugejs30wOtR/vAlZS9+H6xyrVLSG03cur82RtZf7GnHz&#10;zWiSBNKwR66dxKQVnLrKDc4i4/UIjqhonsmGrbVM6ii4r0a9K4s+byZ9blpLfNlQ0rVlDGajeViN&#10;jUedIpy4VxNbvvN6wiky259iCC7SOrFZjI1Pfsy9tMtj91Q6Ags50qdp4sYiEPL4T0aw9NiHgT0D&#10;gYgB/TsNYpHeuWZAQzutf+05soaFR5SIT+to3SiBqSVHsjcYQLiBLcNGaJhdqsplePuKERopR3i0&#10;AqGhKrjbq2CNVJIm4e+RDZUjF9ZoBVonTfS+CgGQyQs3waMZA9sEQ0tq9JBgD3XTeyRr0dZHUDnf&#10;hjCtN21dToIPN2aWaD7cGJSIA0PH/HIPVtaHsLoxjDUaq/R4aaUfmzvjOL1YlmjT6c0ynGEFmnr0&#10;2LjuxPG7Xhx/0YaTbyM4+dEvEZHpVySeT9LRsn8X7ceZSJxloe9hLrovMzD6vAiTJAzHrun8606D&#10;f/wuNl/6sPHMh0X6/PNHIUzvNJNIHsDu1QRu3q7gy9+e4MGHCcSn1AiP0z6itd83VipF3txygdO6&#10;3RO0ji9Vom1LKb3iYjuV6DytQ8epAq2nZUjeFKL9KhutD7KRuM5Hx3URYsc5CO1moHmfgHAlE/3n&#10;GoIlG5rn6bqhudWepDmssQBaXwXNi1VS+1diyIGF5mtHtwKaWCb07fQ9V0mIbyrQd0pC/ERLWwPG&#10;HtrRulmL4GyppGANnlsJXusxcGlCx6ESoZUCuKbvI7JWhMV3fux8R3Dw3InxGxt6juvReaDE4AOt&#10;pALyjboEt5HYrBc3z+b5WoGf5nk1WpeMaF+xwDdM59acBUN7TeK0OHbQioGtJikaH99pxfByBBNr&#10;cYKBCFoH6fqZ8KB/PiTmBj1zBB1rAXQtsXOUkSDEh+kb0p4bKik/4JppTvPyLVTRoH2+XIbIejki&#10;G6XiWMtRmXaCkZ4DAs5zL9aeJsVhLjnrxeBSDEvH/Zg/7CBo7qT1txsDSyEMrUQxvtGGuf1+bD2Y&#10;weR6L9ZPprB/tSyp1OuHkzh7vIG1gwlMrdG5cEkAcziFua0hzG0P4otfPsXjjyeYI3Ce2u2n9a0b&#10;M1dxTD71isnA6MtqTHyoxNDrAhp5SHM2kbAmCDB4OFxOC04dQ0WqyyrDBxetce54bmkGPb4v4ffS&#10;2mxpMFVcc58msnSayFJ5nzW6PFSoM1GqTEeVJgP1lgIoDXRREigodJkor7sjQ6Hj5/Jl1NDjam2W&#10;/J6K/ebrc2WUK7Og0KbuOCv1RZIGZnLX0OJIixWBSLUhVTSvtxOYNBRAQyeh1kITvrEEGlMFDLQY&#10;ctfxOn25bD+LR6NNA7PTAIvTLIW6nArTYFOJmNSZamBxaCSdinPojVYD7E4bGiwmKFV18HrdiLdG&#10;EY54EQw6YLHVC3iYbToYGmiipgWLm8CxRzpDBzuEMICwzS6nVXHEg5sLMoBwGhYPfr6mtlq28hwB&#10;R25hgYxKRY2AB6dd8eAoSHZJPnLK6HUkQFMhf7ajzJDwWrBbA2M0S8LL7PoUnMmTTqBcjM9NIdnx&#10;gW3oOBRq7suAsiUNtTSx10VoAWjNhIkE/NhRQHqF5BLIRCcUOHjNzkW9OHzTC19vuYgmQyRfXHva&#10;Jp1Y4Ds+u2EoPLdg7yiSAv/ASKXcYeI0J3aD4NoMjnRwHQg3RwrNZSK2VojAfIYAiHvsljR9Y/jg&#10;n/O2cfweogt56Nri5oJV6FgqRddKDYm7dDR252DpLEhiLR321lzoIxnIrEtDJQFPFQlp7ncii7Mv&#10;Xe6m5dWniXgrpNeUqknYaVm8kzhXFiG76LacY66AAZ6wAY0RM4IxO4l4WviaLPS8CWaXBhoSTwwQ&#10;WmM1FCRY6liA1BbAEzKjOeFFoNlB8GqQ6Br/TmPYBotLS9BL54cz1YBSbaiRlCtOZeDIBxduStSD&#10;xmf7XE6/YmMB7mb/2SmNO5xz2of06iD4YCtNtt8tqy2U1IdSvklQRd9HUSzNBusb6O+ZSBCaCYrN&#10;1TD76ghA6LUEW2X6exKtrDRloYyuSYWDzj8nnYcOgs8dDXa+NGPpXSkmXqRj+m0GZt7mY+pdPqY/&#10;ZGHxuxys/pSNqU9pGHt3Cwvf5Ap87PxUiYNfOKQB1ciBD/WBEhLRdP156uGM2OGNuSW/vGOoTVKl&#10;uO6ifyaGvZspWtjaRWB1b9rQd2hDx4EOXbRQxHZr0XNuwsi1D4OnAcxf9+Cr//hKIObDrz6RuPTL&#10;47//X/8TFy+usX25io0H47j6sIz4hBnV9vvYf7aA9cs5zO+NY+dqBWcvDiQ/df2EJ9NNfPXrr/Bf&#10;/+VvMbnaK1a2PZNhjC6TwOkggRsqhTVcInahoc566Lz5EgnhKK7ScZ8WwEw0NBNED5JIoUUmNEgC&#10;jGCX60DaZurRNFKL2LiGwKQM9rZSuLtIfEZyUEbnI5+ffGf18S8WpL/I6J5XoiCaYCa0wRzafzkk&#10;Yspga66Epalc6kEcLQq42+pgbapGsMsEe4tWUm+87XpJxfK0cV8SnYhXTuFhCFE7iiTlrqYhTyLX&#10;XGPA9T9qO70viXh2xOLidLZy5YJ0ho/Pd+oLajKk+JwjJAwqHAVhAOHGewwg/G+uueBIA6c7cfSC&#10;4cFAj41eghmCco5qcF0IA0U5Cf8S+n2GjqK6QuRUZSOb3iezPB35XJNBQKBz09wb0MPQSO/hI8Ew&#10;24Unn67w+ItLeOI22JtMBIQp619/wkGQWw9bWAdzgH7PrybwrEeFjiPmVQImOhLjJoYqghKGK4aq&#10;QgWtT7S+8XfkyCCDAtes1ND1zTeuGCzE4ern2hWGDoYTjmzwazi9imtbuKCd514GGgYOBhqGDH5P&#10;Hp8L9/k5rr9xNRkRaLNL5IM70nMUhCMfHu6VkbSjbdhH38koNvB6ElZVllyxUI+Okmg+iZFwcWH6&#10;zCXds6dOPJg5DsMUJShw0nnZSLBCkFllKkCeIoOOew0M3DOEjknvZC8h+//E0/fPsP/gAJFEFEZX&#10;A6ZXZzEyN4pA3A9/3ItoZ1gK+Rkomwhc/HGX1M5wyl1+xT1kFaehhtZjrhMto7WZ07X5MdvNL++O&#10;wh5QSXp2y6AZnTMOJGYs6N1wYeVRUopp+zbd6Fy0wZngbIdc+t6VBGJ5dG7RdRSgNd56h457DrRe&#10;EsYTBhy+GMDqw1b4B4vQ0HFLzEd0XWnSbG3/F36wG1LLHs1FL/Xov6pBdD0bjXO30TCQBttImpih&#10;cGO+GRKc668iWH4SxtKjJgIAE+rDd2FrL5amvLqmDCQXzehYaEDvmkMiHb7+KjT2VcLTUw53N9vo&#10;krgbrKJrthhBgg5vL4nswTKEh2oEplQEHhW6e3Kjtc5Cx6SB9I41S+YItvZtX6rHxou41F1cfBjC&#10;+oN2DC01Yny5GfMb3VjfGcXq1jAW1/oxMBrFxGwCY9PtGByLYXyqXcBjkYCDt/NLJOroutjZn8He&#10;4Zw8P7vQjYnphNQjxtrt2D0bx8XzOTz6YgE3X43j/Msu6U+R2CJxv5WF+H4W2o5J8J/noPnwLjq4&#10;xuJpIXou80lcs5NpGrzDmRjaNWCdBO/6VRRzJKAHZnzoGQujayiMWCcJ+R4b6Q6uj7MjPmpCz5IH&#10;sQkTQjTvNc2oEZiuhms0XzIxhh82oHWvHI6ZW0gcl4H7OY2/omv8KUEIg8dFPjoflKLzjADlREFi&#10;X42+YwOGCLj5xmbThJb0hwb1vlLJbGHI5nOc+/qobHWo0NN6SJrQTtdPz3IQySVOVQyhf9eGrm2D&#10;WPjPPWvEyLkRkzd2sWdmy97xayudUy7MPneB+4c0r5YIWJz/2IXdL1rl9wwdt2HpykR8sQ4927Qm&#10;HTsxuGeRDJGRPRdGdj2YPglj4wlrpUmcvKdj82KSIHpUDCPY4WpqrxMjG62YPaJjtZtA30II3JCT&#10;AaRrimuinAgkaX/MhaR24+LNqtyU49fPHCYJWAgclp0EtBHsvh/E/sdh7H81hJ59i7S44Jpobk3B&#10;9sKB5WKpUwmuFoGbcHOEhgFu8XGErgE65y6iYhywzDa+T+MYO6W55cKHuaswZh9EMX/ZioWLJIFn&#10;D+aOeiUiyzf2uI7z6GYNWycz2DyexureJCbXhjC+NojRxU7MbPbi9Okann11ilmCEXblWrjqw9R1&#10;M6aeeTH8RIWRl5UYfVuG3mfZGH5TiDQR/TqaTFSZKaCgCaxEkUWPGTJogSi8LRNsHi0UmUVp8nNu&#10;mFWtyRHQ4MGFj+X1WQQFOQQiHOFIQQUPpZFAwcC1JfS+NXdlVKmzUWcoJFgoIvAgIVSXIUNp5Ek/&#10;FdVg+ODPw/DBDl0qE4GEXSEhX04N4AWQXVk4csJFwSnLSFrs+HljhRT6cj5z6ncKxa1Kb6+WOzbs&#10;/GL1sz2iDv4mh4SWfSSUWCCyIxFbl9rcVphsDQQiJCy9Trq4SWQ2+RFtCSEcbZSIiZkAxO4yw0Ig&#10;ww2ZuDETp1pVK4jM1QqoNLXS14Pdrbi243P6FcMG135w6hVDh9SFcHoV9/YoKpTBIMKpV5xiw/Ud&#10;RTW00ClKkFGUSQDC+7dKxEBWZZqQ697TfjT2FqJxkIutMjF2TmJ4IlvSn0LTZXAPF0jhlTF5T/IS&#10;uf9HDcGHNpaFuvB9scYtdaVJo8CNF620aLRKyN/dnwf/UCH6N00EIz149P0sJg8C6FwwwZEokq7m&#10;7XNGmsjTEZ/WoG87dWGy8wcXeXNROBf/NS8VIDjLwHEP4flMNC1mypZho3WtTHp6tBG984jM5wt8&#10;cL0Hp1z179Vh4sSIB1934eOfLePoZSd66W/W0efV0XcIDhVh61kLxo8c0uSQc6W5+zlPEt0bJqnp&#10;6F6yo2OCFvohFwqqbkudE0fFzHaVpEtxxMLmIsHs5WJyOrb0fANNbAYzQ0cVAQgt8LUEmMoC1KoZ&#10;QEgUeuj8IeBgCGH4sDfqCVxIvLrrYXXrYPcaYPPoBUAYfDkCx/Ue1apSqffgdCmOgPBg8Pgc/eDB&#10;8MHWzbzlOpDPTlecMvG5czRvBV40BNYEHgaLTt7L4jHI9ct3vRPDfqycDGDnehwzO+2ID1mg9RQQ&#10;fNxGqe4uahwEus5scUvzj1Zi5pEFy290WPpQg7m3xRh/loP9X9dh6u1dzHy6hbmv07D9p1lY/j6d&#10;4KMIy+9LsPWpAW//0yze/YcDHLxdR2ysBTraH6aAjcSoma5PFSyNdD3RvmCRyHftowMGSS0ZomPV&#10;f2pG75mRFh4Ocysw8NCEsScELQcNmHvchunzDjz9/gzf//4L/Pnf/k7Ao2d0CK19SfzN//zPOH6x&#10;i7/Hn2L/FYHGix6aWOMiMFyd1Zg97sHZ+w1cftjH93/4iP+Gv6Pf/lecPb3A4OwwesYTWD2cxMLu&#10;sHQV59QRzoF2kdCvM7MFZzoJ9yypyeB6DK7R4EJxbp4WHdGLNWFy3iLRjvikRgCkeVwJZ0chzC3Z&#10;qRSOQSVdm9VwJIvlDqu9owBNk3VgG/CORR0mDv2S3sHpWIE+lVjt8s0EZ7xK6s+C3XROEYjo/QSY&#10;QZrjvMXQeMvgiNdL+qotWisA0hCqIviolggJg4jGXSIREIYQFd8dd5Ho86lkcBSBIwTemBmNLRYC&#10;EL0IZAYTnle5jwjDCDcs5Mc8WFhzBITTs7i3jStigTVo+iNwMHyYCEh4q3OpxblKRfMwD7VdSfuy&#10;AgW8lrBTE0FHTlUmzV/pKKzLRTXN70orfXYCDx56r0qG0loJZ7NZUouM9LkZPp5+eYnkRBR1BFUs&#10;RnTeGoLDKjqvq6VpIg/uW+KMps43BhKtq4Y+B11j9akbNuwaxUX4DFWcMsVdxxkqPhfDswUwj//X&#10;ujcFKzz4MUc7cipoPSPI4CgLb7m+g7MC+O9wNgGvSxx5YtCIJJ10XtF+IvDgwXUgHP2PdjuQHA+g&#10;faRRisr5+uAISKH2ttzkGdsJY2THifEDBwkdD4a3bZg/i4lrGgNInasctfQ+7JpVRusmD6WlhvYD&#10;zQt0zR1cH+CbX3+LoRk638d6YfXR728uYHB6CC29zWgk2GjqCmJksR/BNu4HY0ZTZyNCCad8B856&#10;4FFKGqGO1lsevEZz9IaNDjwxg0SNa83ZsITL0DrWgO5FJ7qX6bsMVGNg2ysC0hQrkE7iAhoEHq6m&#10;Sjrv6PyN0LlNgG8JcaQxU8wd2HXO2Z6HhQcBrD8No2e3FuvvXAgu3sbcGzVWvtBi8Yt6LHysx9Tr&#10;Wky9qsP4cwWmXtSi8zifxGspCU4Dlp7TWrRRi9EDC9w9hdJMtCFCc7g9HdbmEsRGVIiO1dL6YCaR&#10;50f/mhOGJlpfCRxsrSU/d2Mvg7Epj65LhUQ0OVLJUWSOqDe2KVBluAuVOUe0DtcH8r7hdHZOUed6&#10;u9CABi3jBmmyuEeidJTAY2yhHQMTMSytD8rY2B3H1v4koq0kFPnO8sE0lknYLSz3EXT0CmAMjcbQ&#10;NxglKOmg5wcIRJLYWB/C3u4EpqcSaPSqESZIPz5bxOmDBRxfz2L3wTDGN4N0LBrQsaRCfKkSwfk8&#10;uKfuwr9E883KfbQfFmL8KRvJVJBQVYojmCOZibWrOJ58M4tlAuDuMQtG5yNS/9GadCHZ40FHrwfJ&#10;4Ub0z0TRORyQtYajeMFuvcxhfDOSay7YMnnisRlDDzX0dwyIrGaiopnTqiox/rgeg5d1GOD60gcN&#10;GDw0YWDfihAdE03wPuq8KRMgHc2/Oi9dL7YyiYJyTx09zUNc18WmFArSfmVa0prWYpQaUmn6FbY7&#10;4F5kwVEFBvcdJMBDOPkmibMf2rD21iMF7Gvv/Vh4SUD/yCYp5bsfm3H1i368+vN5nH0axNieVzIo&#10;At1KuibzxJCkZ9aDgcVGdM846TGBzT7ppcsBHD6ZwtIBifa9LowutWFkOSFrCtulHz9ewcP3+1g5&#10;HsHy0SA2L8Yxv9+N1mEHxtbiknY1vt5K79VL+3sIpy9X8OjrA1x/2sbq1QhGtlvQuexDdKIBQ3sE&#10;Oy/66Tjp0b6mkv0bWSJY5pYFdOxCy5XiJMuOspxeNvM0iPELF5afRrD5qplAuAmbzwjKHzXKd559&#10;bMf0DafN07p7YRHomr9hYG/H9otRLF0NY3SrE7MHI5jeHkD/bJukNC/sjEj9B6dW907FpI/Vs09H&#10;+PDjNQ4eLQi8zJ4nMX1JAPvCR9enkUC3EoMvy9D/vIRGEdIKKm6RuL0rAMKNrIqV91FUdx9l9dko&#10;5aZZpnzk1d4SsVJpSkel8S6JF04FyESBKg0VdKDLjXdSd5g1aUSht1FNC3c5XZTsd1+iIZHTkEML&#10;TK64tPD7MzRwMR4/5rSrGrG1zZOtypq6a8dpXFX0nJIm1XJtjtxFYucTzuvlRY5ziHnB4rs9dbSw&#10;1Foq6KRM5Q/zicme65wKYKKFkF1dtPRau59Eod8ghYmRtkbpx8DFdoGoF26/E6HmAFw+Bg6bAAjb&#10;mHIjN3YV8gRc4nQVbQvBG3LC0WiBy2+DwUSLpbH+3wFHmfiic1SDx2f44MhHKgKSKjrnmg8GEK7z&#10;4N4en+s92HKX7Xm5voNrPtj1ioUnu6vInTkFwSItmnwHr4ygr8JyG/7hKkye2DBz3YCpKzVdRB6i&#10;9zAe/moQD34YJRDQSJNJVdMdFFhSlreegQJEZ2ji3XCi2kfHkyYE70gWVl46sfsV3ylQonO3nOg/&#10;DckNJU0KDdKwr3WxEn27KqJlI3p3q8RhZPiQhOK1F1/+zSoOPrZhiAvCN2vEJrdttUyKAtvXSxFf&#10;KYBv6h5Ccxlo3yxBfK3w507mRSlL3Y1KGfxaiX7sVGDjtQcPfpFA35YS++9iOPuiG10LavreBE/B&#10;NBJwlfjqb6ZpYmnGxY+tGHugos9disFThVgBT17piPD1GN4zomNGA5XjNomq27D5qulY0/GPWdHU&#10;4pQRIEHFMMLgwdDBxdycYqVvIJClwc8pNQTsdfn0vALNrW76PbekXIWiDnD9hz9sE3MCLgLnyBpD&#10;qtagQC3fSaVjyDVCnKrH0FCrIlDV1krdB/eHYfBg2OACdB4cBWEI4SjI59oPLiZn/36BEDovatS1&#10;MBMEN7h0tKCzFSvfqc+XxTEyQBPvpo0ELk2UqzoSuQRne1ZsPGnG6k0IwzsEz0kS2XQ+VLrvQ+HL&#10;RaaezoXYHXDH8rnnGux9ZxALx7l3OVj8Mhuz72/j6HcV2Pt1Bda/rsLGWwuufxwiQA1i6ngUv/un&#10;/4gn330hkPDrv/kLPP7wnMRMMxxBp4ghFot8V4ibNo4cO9BHYNl7YUDXmQa9D+hYPaGfvY7QpBjF&#10;7rtR/OJvXuO3f/sN/ub/+4O8578QPEytTCPcHiLhFqL3q0bPUhiHbyax8jiBnTeddC5G0LnegGJH&#10;mtyFnb/soIUkitXrARy/WsK7Xz/FyNIg5rZmML89jkVa/Nv6aHJPOgiUamCm9zS6aE7hGyf6bKht&#10;hbAEaqDzlKCBAMDdVoOWEaPs49ZJM5JzNiRmGyQVi92wuL6I0y+axkioDPFWBWtHEeyc4tGWIxHG&#10;6JQS7AvPW99QJfTRTKlHciYqSfTQ7xGA+DtJcCdq5e8xgOh8BeAmhLpgCYzhChpVUpBub1YKhJiC&#10;lQIhnKZV7ylNDXc5NK5U6qqeBDrXw7EQ17vr4G2xiTNYrM8Pb9wijQVdzSZYQ1pkk7Bml6kCBa0L&#10;tVnIr8mQwu/ahnIp+maA0TrrZL5l+Phc28HCgAvM+e4kR8D0Xo3M0+W6YuTXZiO3JlN6FDF0ZJTf&#10;RXbVfZTWs+1sMbRuldzZNAd1sm0IEFQTeCitHM0hMU3XayBpl3PIHKI5gNYHPv6cksvCQ2krkcdq&#10;Zzm4aaKrma5lf11KtJgKUagk2KGRgpQSiZZwHUmljn7PxOmXSvn8nBJWoiqg9SpPeo7w9+Lvx4Nf&#10;V9vA4EDQQ6/nFCtOrQp3eNA72U6iXCPQwbUdXPjPg/u0GOkzc5YBC1OluYDOKX5fTksuo/1IINVY&#10;AVdMBTcBMB837uGUWZMGU1MFOJVpdMeL6WM/RjbtmCKhPHfYSiLdBKWTraJrYPQrJf2K4YOjIGVa&#10;gpF6AlWO7rt1OH18JBHIkblhcK+Ul59e4OzJMR1HAwLtXhIQScR6w3BETPS5SODR/ubzpFyTLbqA&#10;G2cW16XT9ZBL35/mGEcprcO0pkbqpaGmu0VHWwUBCAFjrBrjG1Hp4s/Rcq5t0ocZlNIJjgtovU6H&#10;3pFD+6aARhHMgTKCRRL6BP0ceTQH6VqJFsOXrEB4oBJrj6JYfOghUWTH4gsbzENpWP9kxuxrFZY+&#10;6DD3Xk2PlVh4p6ZBQPJMSaJLhcEzmht2SOQe03cczIe5OR2WZjqmpjTUWbOgcWYj3EsCebgO0YE6&#10;+LpInHcrECTIUDnviQumLVoidXPBLrU0TIwNGsV+N0DXZqhLS9dNHaq091Crz0FNfc7PN1b5Bmqe&#10;aCoGTK7HSo6HMLvTj8G5NvSON2N+ZQBzy/0YnWoTANk+mMLMYjdGxuM4e7CCpdUBSbHiLQPI2GQb&#10;Onv8WNscwc7+FA5P5iX96vh0AQdHMzg6mUOUbyYQFA6NNeHkcg6re/2IdtE1EKDPRPN7Dc0v1e5U&#10;PWdtOA3WvnSMXugwdF6Dmcd1mLlRk+i0YWzfgjoCsLMX9HduhjE448bMShhTNM+2EByHY/Vo6zAh&#10;1m5EvMOJZhqBmEUyBuJdjTSXehDta0BkmI4BrTdLT+l8fU7w/MSM5TepGp3FZ36x3ee6HL77Prrv&#10;lkhUY3ctFLZ7MEdofvOR/qDrwuSvkvq2qoZsGZXmPLGPz627jTIjaVQrzSukRUuNdH3rb6HSloEC&#10;WsfqAtlieMTpS3HSDOyGOvnAhu2PIXFA40aVfYca6S+2/2W72MqzlhnaNWPysBFjW41YPGrH+es5&#10;nL9Ywnd/9oyumWV0jfrha9Ei3mtD/1QAly+WcfFsEZMrdCx3ezGz3omZtW4CNj7WdO5uD+HRmwNM&#10;rffS6Mbe1TxWj0Ywt9uHJ18d0N8g4LyZwasfzjC23o7RzQSm93swtBHH9GEXxnZbxa5+dL9ZDJ9C&#10;o3Vw9JRIuhc3lHaOZsI7lQ/PZAECs5XieuoaKYFrsAS27kIkVgwYOfCII9vR+25sv2zF1rNmLFz5&#10;MP+QIOShG/OPPFh60Yjllz6Cdj9WXzVh6y2B7sN2+ttx+Sw9880EVwTMhyNY2B3ELp1jaydTuHq9&#10;g6cfdnH5cgmP36/hyYd1XL9dx5Ovt/H1X13hyW+XsPVlHKOPDRh+wsXnNei+LsXAkyqk8eRSRBML&#10;F6lyTUWxJh1FdEHla2+hxEJbbhZHFywXIluSRdh43iluQdMXAcxeBpBc1WJg14bRIze4O/Tgtp3E&#10;iBXdK2Yk5g2ShsB3C7xddGH3qMRfmwu2ePJkP3v2vedQJedWKz3pcMTLxAWDvffZIlTnz4ErQeLe&#10;lS2QM7LaKg2Y1C7O+7sjPvocSq1x3oXCmUkTMRfHc1FjheSlcloN35HmSEc8GUF7sgU9g3Shjw1j&#10;aGQYw6MjmJmblcd9A70YGOpHMOyTqIbFrqehhdNjQmPAhkDYiWCkEf6gF063AwaLUdKzVJo6sdNV&#10;qmolusHAwda6DB+8/Rzx+PfgwYOLztnpSgY9ZvjgIf9mW93qkj82kEo11UqBG6fKMXyUEAhaOvIx&#10;dGTE3pd+rL9rwPYnI1Ze63DxQytWnoZQG0iT/H5OTWKBExyqxspNCxFwG5aJcrkx38ITN1bfuLDw&#10;Qo/l9zpsfGXA1jcGDF0VY/iqioYCQw9qMXqpxNQjNcavSNjflGOZFoDZJxoS/Uqi5zoMn9UiMn9f&#10;4GXoRInB41qBDvZkj68UCVi0rhbLNrGRclxiAGlfK0fnVrW8hn8+cFRLF4MFD34Zw9Wv49j64MHe&#10;xyBBRgs0TWlQ+mlyodG1qsb5dwmMP6iXv917VI7BCwUW3jSg+7QU3SdlGHuoxuRDA8ZPLeB6kbWL&#10;BNoHLfA2qaV3hy/aACcJHYtbDa7/4SgGny82L4kgglhOoWLXMym4pFGtJoFjLJdUrWg7F557EG52&#10;EnhYpf6DHdG48Jzho95AwELAwHUfbFDAEMLQwQDCgx+noh2cZlX1xyaVn9Ou2I73cwSE0664/oPh&#10;IwUgqbuwdZZqEWNs6MALzMrDsLicbL51YfeTGyc/BDB0Won+k0p07ZfQhFuOgeNyRJfuons/n84Z&#10;I006ZvRs6+Ek4VzCDmW0SLF458LPCjp/ummifvinrdj+0ortr0zY+8aG8182CeQyEC6dtWLpdBKT&#10;u4vYur7GwfMX+JO//xs8+vQaR08vsH99hAMaYyvDJKod6F0n+Dl0YfzagZ4jPQbPzeJ1PvssQOeR&#10;D9uv+/Dil3vSMAn4XwIe//Wf/xEff/gCN2853Wodr398jJc/XcKVJAHcUiyTMoN4eLIaGy8TWHjc&#10;DBVBdQ1B6uSFl64Fghqar9YeJbB23Yf/+D9/hY+/fIa2gQD8tHiG220pdzM7gwdbihZImglHT6tI&#10;WLBg5Pogo5/EP4koVxuBRmeV5LTzHVJ3slIigmzJ2zKRctHhwbblgcEaNE1o5I6gOZGHucsmPPvt&#10;Mp2TjQiNKeAdoPfqq4StvRTWeKk4Atpbq+Boq5Y5k4e1hcQ9AWK9vwCGcAmNMpgilTCECDqaauCK&#10;q8XQw9qkEBDhSAhHRz5DCEc/GEA4MqD31EiKUrSnUeAj0uUR8GBb4lDSJRGSrAqa/9XZ4jrFAMJC&#10;nWsrGD54y8Xg9jCd601WEt0N0BNwOxi+o040NBolnYoBRGVXoNJQigo9nZ8NZSQk6FqwV6PaQuea&#10;jmuwiqEwk+DnKDdHqBvpXPbUCXjoPCQE7fQdOfpBApvPc65z+BzxYOhg4KgxF4oLVDmJQJWDBL2n&#10;Snpn9M7GEeywkdgskZtYDB71zso/dnfnUcxRkHoGArY11pGo1gpgcO0KAwj3OZEeJ3TNK830ezRS&#10;8MGuXHUCH1xnwmlsLb1B+FttUufBczRHOBg6eHCEgEU7wyzXQnIdJJ9PnLLDtZCGxjIS3/S6JqWk&#10;YFU3FND3K6RjW4WG5mK0TWgxcxjE3HEYqw8SYmWrcnIefA20jQoS09VyI473IwMIAx3v98+1NZwu&#10;xlF/R8gMjbUW0c4gHr2/Ajtl6Ty8z9UCfVxHwzU1DCB8EzKv5g6KVXxDMoveL5v2RYZYP3MPJHOQ&#10;j0M5iVv67GFa41t1sPhILJJIdNN52DZkl3RGa6Qc4+txib6W0Rpe7+IISC7tO64BoXOa/q22k4A3&#10;pctzBncBnVPF8Maq6Jjnk0ag6y2Rj8hYudh+Lz31iT07z0vrHz2YoXWLx/QLLcYf1WHyiRrDF9WY&#10;f2qSwuqBHRXUNA+42vIQJoFbTutmZf1tWlPv0nErhiNaCmdzBW3L4Wuvo8dVqDLepnOPdIn5nnzG&#10;zgkXuqc88CeUaBkw0netQSBRj0DcKBkhtXQu81DW0zldm0GDrhk6Flo6X7ivTv9EBxY3xggyegUq&#10;pmYSmJ3vxNRcBwFDM1Y3hzCz0InRyTgurlexezglz61wLchKL5J0rc4udsnzW3vjMvh9pue6JWLC&#10;6VuhVgP9nSAJY4t8Vm+7guaAfIEPjiRwwTZrgQpaJxS+W1IHM3Vhx+gpgduNAbMPdFih/bt21UrX&#10;RqZENKbXkljc6sbO8RD6Rr203hllcKPCobGw1KuMTbeho8uPWKsbzXEXmttsiCb1SEyYMHdGOpHf&#10;8yUBGInciXMaJ36M7UXATRuVnvtQ+7Kk9oDnqwp9llyXfO1U6vNgC2voeibdZKLPbr0r7qY5pElz&#10;G1LNjKu86VAGs6EIEuw1ZaOhoxiG9hxxR21ZVCM0XSGOn9aBDNiGM0SsL70JYOfrOI02GHsJinsy&#10;xCUrtlgrjYfD46RjhpVoHTeIUcLyYS9efDogyFjFzukEBqea0DMawNhiCxb2etE57oO/XScF5NNr&#10;CSzu9GD9aAjLe33oHPHi4dsdEulbYlHP4n35eIzWxVV8/M0j/PpvvsBP//Etfv9fv8U/4ffYeTyN&#10;ljFOYWxE85gZncterD/tx/xlOzpXLWiZ1yA6WyP9+DirRZp9z1VJCwz3KK0fPfmIzdWjeVojdUys&#10;v4c26dw5iWH+LC5jbDcocMhRSrZ4nzqKYp/WXO7kfvSBPv8jP5Yeh7D7NomlmzbMnrZi+aJX+g51&#10;TjZiaClK4EEAcjWO7//8Kf70P7/HL//yhsZD/PIvrvHT76/w1W9O8PanPVx9PY+Dj31YeRPG0CWt&#10;gQeFCG9mwLOYhsDaPaSVaokqaRKsbyyHwpVLwi4f6ggd+O5qOAdr4RtXwz+phGesDK6xIph6b5OY&#10;MeDg23YSJBEJi3LH5P4j7vFQKnet+w9JfB5ppDfDyAm3kqcFeUmNrrUGxGdUsLTlQBO6DWNLOprG&#10;q+AbLhJ3pRjt2PBkKXwj3DiOu1Ar0MpuRnNKSVV48NUkfvzbh5g/bZPQ6Ls/28b1jwO4+VUvLr/r&#10;xs0Pg0R2cehDd9A1Y8b0VjPMvhIk+r149e4S//TfOf0i9d8//w/6378Af/5nf8B//6d/xr/9a+r5&#10;6+sbnF2c4vrhBUbG+xBpakSk2YvmFh9a2yKItzYhFArAZndCpzfCZDaiWkELE8GHQlnzR+CoUysl&#10;AsLgUVFFF1N1VQo4SkvkudRjzvUvS6Vfcbdzfo7Ag2s9uNEgwwcXDmaV3pfUB67PYY9/Lu4fXmqV&#10;PPFWIvsjOhbrb500rDj/RQgjpzVwD9IFS0KS73gwpLEFIOfgMhRy07meNSMJIBuRrhOH33tx9dsQ&#10;Vj7WY/AqF70PMjD4MEe2I4/zxYJ1/BkXqZXI8xP0eOZVGU345Zh4yttqTD+twuTTWow/rMHIg2r0&#10;HJageeU+jUzEVrMQW84muChA924l+vbraKilcyh3hw1M5EOfSENoJks6cO9+8uL0hxD2v/bg7V/3&#10;4Yu/G8HKKxsmaYLkLt3jZ2ZMnjto4jQT/DRI+HSYfsaNEHsJerqPibCPqtF9WEOfx4zubbXsp+AA&#10;Lbx9DXAESaxGrXAHSUD59XAESHzT1ktiilOpzCSc2HzAwO49XO9B8MeF5+IAoy0VOInTAh6OuxEk&#10;sA2R6OLtv498SNG5KTWqa4tRVpn3xwjIZ6MCjoJws0qOgDCEcA1HeU0pLV6plCwGks9pWAwj3GiQ&#10;U68U2lQjOM7rN0aL4Bsqp+usQa6/jQ8GrH2sQ/I4DUMPM9F7eR89F/cxeF2E7rNctO7dk9G2d5fG&#10;bXQcpaH//D72v7XjxR960Th2X6JdjYMVtEjdQ7WHxIyDrtU4zQ0heu2WkQAhgdWbdrkGFw7bMTgf&#10;wcjyAH7z138p19A/y/+B/4F/ww//4VfYONvE5vkWdq83sft4BTOnvRjc82Hupgljp0EsP2lH/66L&#10;/mYlWqcb5CbFybMVPP90iZ2TdUwtEtwsTGL3fEfg45v/8AEf/uI5Tr5YwdBOBJZEIeavYvCPlsPR&#10;l4vZaxJq9N7c+EkRSYO2lcDseYDAJJK6+/OkE5P7LYgPuxBMWGnhtkNHwtjgqEE5pwPVF6KCi5RJ&#10;eBZVZ0gKKBcKW4M0SPRzoTjDh7+vRhqPsTEDwx8XtIYGq2nir0NkVCHD3VdGYFQNT3+5pAL4R0i0&#10;xdJpftPB2VcEe1ehQAnnmrMbG990SczYJL2mddKCnnm35NQH+tTwdauRmHaidcJBkEJCsakC5mg1&#10;9MEKWJprYY+rJBUrlYLFEEIimcSsvrGKhGKliHMW4AwhXDvB0Y+W/gCaur3wkWgId7qlloLBI1+R&#10;jvulBKPaPHq9EsdPttBLQiPY4ZR/c0oTO085ozY5tvzf+ukGvATk9gjBnK1OUoCqjGUorc8XZyaB&#10;Cl+dFI7WWMtklNZz+hWL5WIS0fS5IkaJanN9h57+DjfiszVpJb1KQxDF8GHwKSTawZEdlYOuKVuR&#10;PLZGVPB3WGGPauGM6QVE2JijUk8i10lQF6mn7+omYRyk719P3zNThDYLd66L4b/Ltr4c5eBouiVg&#10;gC1kIlBQSpSEe5Bw80MGMBbqItY93IWeoNVURuBBoiBqQrTLS+LZJMYsHPkw+xUS2Td4OHqkoL9T&#10;QPuHzhseBB81RhKwFs4SIChxMeAyXBWizkHw25ApXbY7Z+zYuO7G2FZQUpwYhBkuOUOhysxwVyKN&#10;RRlAcmvuo1idL6kpDB8MUJxelmrqSHMJDa7fYXviYMJLwtuChf0prJ3OSYSJe5DwPuMMiCLVXeRU&#10;c/3cHQIbtsXPJVgpgzlA1wGPEB0PPx0Xeo4/OzsG8s/UlhSEeFqUdE4RVEe4LqdKHCY5Zalafwca&#10;G3/vdEm/MnBRsStf0h5V5ixJgzR5CPwIShgAtN4sqL33pM7P00Pr0K4TKrq2De23pH/TCK0Ls4+t&#10;GL/RY/xKg9XXdszRWjJ9YSLNUQpVYxp0fprH/AQ6httQ6O+hzkQw5SQwC9DnpsGfR//zZ6ij/V6u&#10;TiNYy0GV9o48H2zXINBWh/YRC5LjVrQSUDXR+VZP5zH3hNIY6Jhp8wVCajWcrpuHippcqPSVsh4s&#10;rY1jYXVQoGNwJIiZ+TbMLXTRtksKzdnpKkbz0ZNXu7h5tYX9i0kZo/NNcnd9g3Px9/uxtN2H1T3S&#10;OscT2KVjdnS9gvXDMbia6bONuqS2gJ33zLFimpvY6fGWgEeJjQS7h8AqRGBFc3uNj1sVpGHi2Iqj&#10;93GaF8Niy7t40AEzzRHDU13YPlpAz0gzwq1WtNH80NbpIcCwo3sgJJ95YaUbw+NRBMMGNNGaGgo3&#10;oJlrtFq4gWY9zfVegZyZayesfQR8PVkI0Bzo7VZKb7k6D80vdH6wwyk7udVZKv8I+0WqLOn83znn&#10;x/BuFL1bbiQ2jeii9an7xISm1VrENw1o2SAoWq1Hx77p53qICrRuVac6l2+Xo/OQdCTpDrHOnaHj&#10;uFSG8cde+f06Wht0naRDF+qkLYC9p0jm6/bZBpmHExN27D4cw8HNFO3/QYzQsUgMOjC73o6t02ER&#10;4lyzsXU5htMXizh8NI3rt2sCLStH/eie9uPLP3mEJ5/2sXk5QWMKy2djGN/qwosfLnDyah2X7zal&#10;M/lf/a8fsftkBtFRi9R+tc87aL1txNhxEF0bZnB/PQ8BR9taraTWBwis/DOVcAyXwjFUgsC4QlLX&#10;QsO1aJ/UYXjdi9n9ZjEPWD5J4ujZOKa2Wkkbe9E7H0TvXIjOYx8SY2600t/kHjV9a2bMnHux+jiM&#10;1afNWHvcQpq6E5tPenH4agy/+8fX+PGvHuHdL/fx5sddfPWnp3j61SoWdpuxuBfD5mkH9q/7sPmA&#10;60eaMbbfiJYF0vWL3CT8PnxLdxDauE/wkQ7vMgHI7dJbyFWlw9yqQGzaRIt4tfSD4AaAvslq+KcV&#10;8NEX52p711QeXNPZsI3fg3syA31nSux/Q4T2gYTgdTUGTitI+JVj9FqLjY9hzD/3IblTj/rEbemg&#10;XUyLtKkjXU5C/0gxojNlaJ4vlR4QIe4DsVCK0CJtl4rp5ChEC59Ay1WITBLUrBGpb4fQv+RF56wV&#10;vt5KbL9I4OmfjEkTmshsAUydaQRNd+EdzcDCtRsPvxvC8ete/Oo/sQPPfybe+FtZKP/tf/8f/N1f&#10;/T3+6e/+O/75/0vdYf0XIpD/86//QpIJ+Ju//we6uFYwt7SI9q4EjTa68OKItITgC3gQCDXCbDbD&#10;ajWLOxaLSC44T7ldMWxUCHBU1VTLYNjgyAeDyP+FkJ8dsSo4BatQ0rA48sFAwr0duLkcW+uywxEX&#10;/1fp2FksG/eK0nDydF4sgv1JBS4+jODi05DUZ7ArBzvxlJrTUGBkH/VbJHzKBPyG9lzoWjdKjUZs&#10;lgBx34Xt9x0k7D2YfUHC/mkFxp7kY/gJCdCbO+il0ffoLkZeZGHgyT10P0zD7BcEH28zMfdFIRa/&#10;KsfcxzJMvMzB2LM8gpMyTBGIjD9RoOesBG27mWLlOvdciaNfOHD8oxMPfxcVsHj02y48/HWv+Lrz&#10;JMhRmsSyGusvQ5h4UE8AW4qpayUtLNxNnesStLSoaDF8Vi+LzNTDBjrfCEQe0XhqInFNv3Opxsg1&#10;Ae85ve5Ei/5tDfo3DBhcs9AkokO0tx7eZiW8ER1sjWp4uEFgxCm1PC5vg8ADW+Xy4MgFp19x3Qdv&#10;ud6Di865zwZHOOKJAMJRD5pijQg2e+BvctH72eBobIDZqSNwSXU4/9wtmOs0eCu1HnVlsq1Ulgps&#10;sLMap+8xkIjNJbv0kGDgAnUGEoWSxEidAvU6jXRL507VnEaj95YSxN8Tl7D512qxwV39QiNg2HN+&#10;D51nt9B3lS7bngfp6LnKRJKejx/ekuZOsf00tJ7cQdvpXcQObos7CgNKfD1TIPHhD6NyjRVymqU+&#10;Q1ztKnW0eJNYKtfeJUFHE3mHAZOLXTg838TE3AhGpgkUd3fwu//013JN8ZX1+//y17h8+xCLJ4vY&#10;uFrF428e0MQ0RmJqAXtPVlFjKxZByQKGRZg5QPu4RQ1/XIeesSZcvTrEm2+e4Td/+BHvfniFj798&#10;h/9NiHP65gCXXx1g7Wk/XINFWH4RxvqbCJ3PfrnTNn0VkC7KnPrUveagayENIztubD9Oom+JoLFb&#10;Iykj9oiW4IJTNlMF+7W6SunsXFFbJNajeaUEYSSgO0YC8LSqxOEmPtGAqQNalEeUsCbz4eqlhWCk&#10;DPbu3JS1J82bPPg68/SXoGVWDXaJSywZBUQM8Sy5A2loyQG7yTUQ3Jlb88SFp2vJjuSCVewX41Mm&#10;6avCPULYQrFt0k7wYYOzvQa2eDWsLXS9x6rREK2UaAiPhgjnuNfCHGLxrqCtStKUuEiZB4t4FvMc&#10;TfC0NogY5+Fvt0qEoFiVQcIzS1KV2KqRbXyHFhJSVOggEGAR742bCDx0EoVo6g9icmcC65drePbd&#10;Mzz9+hkmNiel6JwBhKMbfHeeIxgME3oCOf77KvocLJxZ7PLg5nsMF5/7WPCWf88S1sjvcVoVQ4fa&#10;Sec9g4ezSAZbEfP2c/F9Q5C+/78bRvp7bO3Od1U58hNKOrB1MU/nrp3ObVr36HfCfXZYmzUwN2lg&#10;4M7jo02I9Yek/oRBhCMiHGnkyAeLd3YJM3nVNNgxrPLfOVrRe/jUUnA+OJ+Q/clRJ3aX5DQctkfW&#10;+whUuMeLPYdEVwo81PZ8EukVMtg4gEU+X3Nl2nSU6tKRX5cGd6tG3Gm6aN4fWW3B4FIUGjdHf/j1&#10;JOAsFQJ5HNHJq04ZBXCNIDtXcuNFdvxiK2WxXnawC5cezogJDVy/Q4M7I89sDWKaxO34RlJSQdjU&#10;gA0r2Pa5ksS6gsQ4w5POWyQAZGsiQURC0x2jY+srpWOTJ25t7ODWTCJ9ar9NongLp124fL8kNU3c&#10;WVxpI4HPKVCOFIRx7QjXWdWS8K8l4GAAYIBhEOHaCiPXMtG/LUFOxaPnnPQax13ER41i+c1GI8rA&#10;HXHKMvfcQudOlfQDmbggGDnmehQNjMH7MPpyJSXJ3FiOGj0Jc91dqCz36Nqm62y4AeEEXTeN+TC6&#10;uNdTJqo4fZwdO/U5qLcV0nmvoaGSJopcT8jpWOFOgtQAnbdi054vqVdsasJrhkJF56imlNZ+Aipb&#10;LXr6I5ia78Q0RzqmW9A/0oT2pB9Do21Y3yEdQ0ASoON89mpWYJMLm7nImYvY5x+EsHgVkQJirv9Z&#10;ueyk+bQPS4ddJHT7MLeTlD5BbWNOhPoNBK10vNzpAh5sMFLtvSWDwaPWnw6lP0usaxVe2mctuZjc&#10;jWDzoh8Xj2bRRHOvVk9aYKgJy6v90m+EozMchZmYacfa1rCAEz+/uEBCc6Ebo2Nt6B9qlvoQB0Gp&#10;r6MGncu0Hh9rMXZVh/7zMiQOcjBwUYm5F2apO+jd1aFxMHXjpcZ1H6UN9NkctL/YUdVC57IuS56z&#10;tJejb8cp9rncYTxxXIXwVg6adnPQuJKOyHYuIpsFCK3nIbSWL4MtcuO7pC+3iqVrOTunNc6QaOfm&#10;lJt16DuxSF8ybVsaCeRasUqOTJGwJ71k6ywkLVWHgXUPrRUuWGOF8n0ivRoS7KRDV5qwtNuNjlG3&#10;3NBsH3fg4OkMjp7P4fDJLBYOegji+glQXYh22/D1nzzFmx8e0P6dpOcHsXI8JClXV++38OD9Ds2d&#10;KSh5+PU+qdQ/oWPch5ZpC60h7Cxqpv1kRmShCg19d6R3GzuIBuaKESTN3LRYCetAFjzDDE4Vov86&#10;Z83YfdSPtfMuGSOrATz6tJICkM04eqa9aBuwYmyxGYkRD2J9FoJFK9Yf9uH1bzfw8a82cfx1l6Rj&#10;8Q3cyUf02iu6nh+5ZJ2dvvRJ2hynO7/6zTKefDeHqb0mTGzF0D8fwPhmC4a2QhjYJVhdVsBLGqVx&#10;6R68K7fhWbsD7/pdeFbTEdrJR5oxSmLYeuvnNKvb0MULpG29PpkF9yjbpubCPVEIJw3rSK7kmoUW&#10;aQdwb4b5bHTtKkhUJrH0wiNFLPxh2XmpMkICmA6udTBdwIKpzT2SQ2IhA74xmgi46dx4BpFnnnQl&#10;ZQeCyFIh0SsXJRPBrlZJBITv1q9edWFquwPnrzfwiz+8xT/QQfrD//6SBKYdcTow3PV06Lgew6ca&#10;Eh8W2Y6fmTBA8DO8w64cekytR3DxZAmnF+tYWprC//iv/01EEv/3b//G2JH673//r3/Dn//+D3jy&#10;9CVmF5cwPjNBtN+F1vYYmuNhSb8ymPTQ6/XQarUiDllAcgSE4YPTrBg0eEhvj7IKFBYRaJSUobzi&#10;/0ZBeMsAwuDBAPK5FoS7oDOEcPoVOx+VKnikXGkq6mmft5nkLhqnmj37dlcOPDvtsC2o2ndfXHZy&#10;tWnw9dWhbcaMtnkzCR8TuOA1NFaNpccxrD1vkxAeNwDc+8aF/R+N2Py2BjPvsqXYeP4Ltl69j6Hn&#10;tzD2+h4m36Vj/qtsLH2bg61flWDl+wIsfl2EzR9rsfJVFWbelGH6VQUmn1dh9HElBq/K0XtWhJGH&#10;5XQ+0M+fVeP8Vz5c/kkYe1978ewvejFKoGBIpNEFpsbQgVmKo44+JQRC5m+cWHzqwuSVUYoIxx9o&#10;sfDcKne2hi9VkmY1+lApk9nwVQ26j0sxcF6HoVOtpKN1rumkSN6bJHHQVCGC1hczwsaWlw6ldCPn&#10;AnK2XZZUKT3Xd1QLeHDRuVpXLuDBj3koNSXgwnOuD2lubZTGgpyOx4Phg0GG4cPmMcqW4YGBg/tx&#10;qA214nDF/2ab3c+uV/JvVRVqFCQcOOJBAMLNvqSzMI2KWobRYjqnygk+6DMa1WI1zalAGhct9O47&#10;SCzWYfWtGaOPijFyU0D7v5hALBOdJ7fRdXYPrQQZfZd0jZ5lov0gXSIf3NCpZe8+YrvpaN5hIMlG&#10;+3ER+s6r0bFbgdHTBjQOFWJwwymWvWwJOLvTi/mdIQzNJcGdtav0xSirzxVRpyaA4Lu7oYQdLX0h&#10;bJ6uY+N4GzdvX+LNt9/iuz/9U3z5m9/gx7/8PR5+fI6umR7MHM1i9mQCCxcTmKPJODHlR/OwXdLI&#10;2CrYwEXWJHSMLlpo2hwYnqHFeG0UD54f4+OPL/HTX37Csy/PcfF+Ew8+LWHqvAncVGznfSsWbrwS&#10;6WieqUYFzWNrj9qx8agDZx/GBTzax6zwd2ilKJgLrjlXn+saUhatpZLaVqlKHYuKulQkhEUmp6hy&#10;yguLfXcnCa5YkdR2DOy4xNaTzQ7i8yq0kdiJTisEQHibXNXLtn1RhyTNZXwd8h02XuS40zMDuDpy&#10;V5q3csPWthmTDI5YerqrERzkhq02RIaNaOwhcU7Q0dilgb21hkCEBFNzldQJGEIENqFKGPmONIlx&#10;ra8KGraVJmHEACKin4QwFysrSJCz4OcaCq734/SkCh1BgLFAACRfcRfs/85Wip4WE6Y2+pEci0g6&#10;BDfM87QYCVgsaO53Y2q3F51zTZg5HML1pxMSoBVii8l1G7UWTrmqgL3JIODREFQR9NHc6VWRINRC&#10;7a6V11VyLQQBCUMKRzv4tfyYtwxNHMng78HgwaPOzgKejgsJU+kfxVEeGgwh9qgGzphWUoI48mPl&#10;9EQCJQYBTkNjIIkP+ASgFJYCcRSb2OkQl5quubBY0nNn/dXTKQE03i/cpbyWRD6f7ymzk1RPLG4g&#10;yIXYDB5sb8wF6Bwh6hiNCtSZfEqJvDDEcYoYp5Lw5+VUOV0j1+jQ9W3MQKWBxLApE8XqW7TP8iS1&#10;KWWlrMQ1F66ejGP34QK2LmfFw79zMiLWy5z+xNEjBiWOIHH0o0SVjwJFtgAIm8dIofzPEPIZPLhW&#10;jJ3BfK2OlFWxp1bgjAtMx9Y7MH/Qh9iIA42dOgR7TRJl4/NLF0j1+DIRCBiDpQQUtfC2qcX9ytHM&#10;YEkQSdewwpZJ10k5ls4JZnZaCZIrRZR0TLoImO7R6/Lo+ubz7R5BGq1b9lyJPnD6Vb09i/YjCWRj&#10;OrQ2gg8XXSf6ezDQVk/Xn8GdR3BG2sJ+jz5HHsKD9Uguk5jddkAd4xuQOejd12PhMQn7fStq6fpS&#10;kAC3hPl3c2Dy5BLQ5BA0EETRPOpqrpX0mWCCoVoJLx1/g6sY6oY8VKrps7J7oPoO6gm+gq1quJto&#10;bZtyoHfSguSoGSPzLbKucBSEUzXZnIdNdmpU2VCoaZ7W0DxmpnNXVwyLXSEF5J09Qcwu9WF4og2j&#10;E+1SAzI804KJ5Ra4aF8tn7dh5aYZXRtct1AoDpFcjzl1Y8D0Q6Osi9OXVsw+cBCIhLB+3YL9591o&#10;GqwlAVogdsfsAMnRjvomAkL/XWij2dBEMlHTeJdg7T60TfkwxUvEst/dRWtkoorOuxIYncVwE4Q3&#10;+uthMtPfnO7E6toIBkdaMDnTITbAK2uD2Nocl7G5NYG9wxnsHU1jcIL7plnEsnfpuhHTVwYSrgpa&#10;j7LRdnCH1qH7GHlcjLEn5Ri6KkX/aYnAydS1SYrPLR15KLOQ9gyyo1s+DQIRa4FASGhMj85tO9q2&#10;NGjaqEBog67drQLpRB5Yo8drxSRy6fFyqQz3dB58DBukT7mBoJf+HSadGJ4vF/vd3kMLXKOkN7ku&#10;5LJROqc3DpcjMqFEdEottswtkwSwewR+FwSG3UoEaN7nehquVwol9YiRiHfGatE26hLwePhhEy+/&#10;PcH+zSx2HkxjbrsfoQ4L1o5pX9GcwilYM9s9sp4ePVvEs28OcPZuCcuXA7TeRrH2kODkpg9dq05p&#10;CO3oLYRnpBCxxRo0LZWTji6RJoeR5RL45/JlOEazpLeJf4LmItLssXEVHK2kz7tq0DvnEuh4+f02&#10;tq76cfBkXOBp8aATD14sIt5nxunjObz7ntbVX53gza928OynRey9S2Lq0oGphxaMXhFEXmoxcWOk&#10;0SAaf+6xR2p4Jh84CTLMdJ05ZJ2dPSOgmTMjPmVAy7wWLaRPoqtsD0ywuJUrwBjdzUfrQSk6jmvo&#10;XGhAWmiSFq62DGiiWcgxpiGvIQ0FJGKrw2mpYpbxPGkkYxsmeBgvIBjJh2siWzo+cqQiOEknbme+&#10;RDcMHXdhH8qSbtbSxXqeTgjausczEZ4rQHQxVXTsHLydslldInJdph24miO2rC3rJWink6tjnRbu&#10;5Tr6Mjpcf2Dv///735OP11g/n8LEbhwrD1slv3D2xibuPYsv7JigncWFxyMnKgwdkmDlyehBADN0&#10;Ik2sRzG90oE//M1PP7/b//vfv/3Lzw/ov38lJvmzP/9L7OzuY2BoEMmuDoQifnga3dBo1QQhRugM&#10;eqjrNXJ3mrc1tYoUZBB0lJUTjNDjikoFSkpTj6tramVbUlouECK1IBL9YAApkC0Xnafgg35WWYj8&#10;yjzkV+WIXSRbN6byt+sl35bzvrm7cn59GnJUaTLpG5pK4evl5mjlaJ2ywjegFh/2OO1LFkDc9btt&#10;md0wqomec/Dib1px+XsL9n5VjfXv8zH31V1MvE/DzBfpWPmuENu/qsLen1Rj+9fl2P/Tauz+pkqe&#10;6zhNw9jzHCx/UuD6PzTi1d+34er3BBi/cJIYJnjcycDYo2qsfWEUi9b1DwYcfu/G0fcBBGfvwTaY&#10;hvmndlz/OilWuy0LRUTxmZg4dwlhc5FcBS0eruEM9B2qMPqgXrqgjjyolfSubjqJ+44r6GeVGDlT&#10;Y/BAh44VjRQBWzgtKVEPOwumkBHukAV2r0kAgZsCstOV1amC2U4wwjUeelogaHCUg6MeKaerQvo3&#10;CWH28teWiEMW13tE415wd3NvwIwAW8yG7DRh00TkM8Nkrwdb7HIHcgYIjoB8hg0e/JibDHLKFcMH&#10;94phAKmsKZV6EHbHqlKXSpoV14CodHVSZ8TWug0ODaw+9vjPJcGZjjaaOJee0SL0vBrTL4uw+qkW&#10;M69K0U3g0X16n8AjFz3nuUgeZ6HrNIdGHjoOcxGn49K8eQ+xLQKSXV4YCtG2U4rOPTVNKD70b3kI&#10;aGvEUIIn2PWTMYyvJLG8P46dixWMLQ9iemucJtIJrF0sITzggi5EwEWCUO0pF8HIKR3OiBu//9u/&#10;kmvpD//4j3j65Uc8+eo1BlcGsHYzh8XrQUydtWOaFtvlm04MbXslRXDqsEminM0DBomy2EJ1cAQ1&#10;aOsNoGskgsHpOFYPhvD2h1O5U/jk+w1cfj2DzmWDNJq8/n4Es+c+GKK34aJJvGfZhvHtEJKTNvTO&#10;Bkhw0cLqVcND8KizaFGjJ/ij48v1NOx+xADCg48DOyOxZXN2ZZrUx3GhY6GBRA5N7uExLXZe96Fz&#10;1YTwRBWBhwqJZY2M5pkatC7UEZQYpIEcA0rvllnuZHJfAy4859oPTdNd1IVu0/Ye1OF0qWOJTROg&#10;DCnROKCEp48AOFqAKscd6CN0TveyrW8dnB308x46v9voNR31sLXUCnywRSW7Y3FOvtJZJtElPh5c&#10;N8GOUSzyecsLO985539zOlUNiVgu2ObCbQYQS1At4nlspRub53MCIhz9YNEeSFgR7XELhHDTvKn9&#10;JPpWw/IZOA2Me5NwRCuv9q5ADtdbWEOalHUmR0H8qRoPvU+LOketpGAVcHEzfSZ+jZ3+BoMKP2bo&#10;SAn3VEoSD4YOjngwgMjWRvNGq0FgyN9hFgDhwYXRBgIQ7gjPpib8mBszKsz5YkvM/zb5KwiIfUhM&#10;uzG0HsPwRgu87RoUqgkKWYQ6S6X2oUKXI1tOSeLUJE7rSvWvKpI0SI5Iclob77NAwiZpXo4mnTzH&#10;TXS5CJ6/A38XjkoxODDoDC23YvWMzte9Ljo//RLlYIjS0jHkaE+lMU/em8GQ9+HczqhEKviYsbtX&#10;tZG+P8EH185wBITrbIrraL2oyQL37WJ3L64bZNMSdi6zBnRSt8Ipdpxex9Eg/qxmiUxVSTrVyEY7&#10;kjN+OOjcSs43Yua4E6M7cZpX6bjQ+qIPFdMoJQAmaKGtO07XJ8EHb83hSoLKPJTqb6HGkYVaV468&#10;xtpCa1aMRFR/A1r5RoOX5laCjUr9HYlycJoTAwjXhejsBCLm+6gz3SdRny2C+POwEJQpjSSeCUzK&#10;aX6qtdyGoZmAJXIbtt48Sbm09GeL26MufhdFpGMqbGkEmXVST8Lvq7Vk0EiH3pYOf7xG0sWcTSp4&#10;W7QSdbUH6bsQvNYZ6Zgr06AxEUxoSK8QNDYndIi0qdAxaEVTUk1bO4Zn49Iryhmi65BvcDmroeF0&#10;ODXBSF0WqhRZUKrzpUYi2R1AS5tLIgUMIly/MTTegsGpZmydjpIwJVhrzsPUSSOGDmjuOOXIQQX6&#10;L4tlLu8+z6K5vgajj8sw/5qE+2OlaJ2BfRVGjkwwtd+Fq48AJJZBYJEBQ2s+zIlSGOK0X5IEF230&#10;MwIRfSxXRkNbIWzJUgGWhmgpZgjEzx8vY2VzCE3sPGcsx+RUF2mgWayt07k3FKN/JzE23o7hwTim&#10;J7swONwuaVmJARsmt3zYe9GCgw9BrL7RY+lNLaZfl6LnOh1dl7cx8DiDHt9Fy1EaOi7SMPGGvuvb&#10;olS6N8EI96Aa2XNA4aL5kK4/vm547qqy5ENFwJhcI7gnUAivVRJ8FCOwSZpypwyRTQL/lTJEN2vQ&#10;OE9zYPcdGPszJGvHP1uC8GIF4mu1aN9UoXVdhdhKrQj7uuY0TD/yY+ZxCH17Fukz0srOUksmtM2b&#10;kFg0y5okvZ66a5CcttM1G8TVuzU8eLOKlgEHPHE2zahCzzRB1yGBxHxUogo9k02IdDromlNLU97p&#10;dQKAh8u4eLWB46eLuHy7igfvFnH+YQajB2ExS2ELe64PbKN1Qtd6W6IzntFctKxViW1wgLRzZLlI&#10;soN8c1loXi9GbL0CsdVKdG5pZc1hzbx1042lo3YkCJAnNpsxvBKiOYb02fslnL2Yw8mzGYwtReGj&#10;a3ZsIYqtsyGcPBnDzk0P9l52YfVZk9RZrb72YvIxgccTPYavSXs91GD6Gb3nY5NkoEw/dWD02iJG&#10;Moauu9Al70rNjWsoF9HlCtL1ZYhtl6CZQLF5J58gMRPB1Tw0rRMkzhXDO1WItAhBAqc/OYcLYR8g&#10;IUQnbg5RaIGDhpME4BgR8QTRGJEW95JwjefAMpguIOIYzkehPQUsqug9DBw4pPkLv1+QgMM9cR+R&#10;pXz6YwQsbP1G/26cyKC/dUuiH77J+wQy9KEWs9G0TB+STqKWxXLEF2rQs2LAxFYIH366xPE1keXH&#10;ZyJm+L9vf/8c8+etWHnSLK4GfDedAWT2iVlSdbr3udC2WoQpX5x9m/WY2HNiaMWNph4tLl+s4t3X&#10;V/jzv/zx53dM/fcZQD7Xg/zVH/4GZ+dXGBoeRSzeQhdlBA0WM7y+Rqn/MJrMBCO0EChqBDhSo1qA&#10;g8fnxwWFpSgqLpd/M5wwgAigVHLPB069SgEIj4Ly1MgrJcFTQpMgd6ytyROBxPaIXDzKedx8V4/v&#10;qJnCChIiavh7jQgPmmGhyZ4hxNOrhrGFm/aQAOigBZAmpYkznxQbT12SKNqqhmciDdd/4cXJ7zTY&#10;/VU5tn4qwOovsjH/1X1pOMe9HzjdavW7Cjz4KwN2fl2Ni7/QY+cnBZ79bSOSp7eROLqTurtBIrf7&#10;LB+953w3vgrjj2sw/ZwuiP1MdJ/koX0vC31npSR285DYLaLJoBgT15xSlRpnP7Rg5YUX8ZUq8d2u&#10;bUrD8ClB5TMfdj9F0bFVRYLbjfMfOnHxXQ+2XscxdxXE4bsezJyE4GovkaZQLhJCtlCtLAhcUM5w&#10;wG5lNqcRTg9BgoXElbVOohwqLYk0NS0WJDw1nB+tS3U450LzWm0xFPW0wOtKZIRaXLQA+RCMOaX2&#10;w0sQEmx2SQSEwSaVdkXiysx1IzSpN6gEOri3B28/F5lzh/yyyiKU0DEupeNezQXmBJsMJxwpUZtI&#10;cJkJZOproTHUE4AQ5LI9tJNz1TNQRQuqNZEmTmeLL2mCf56H2Tf5mH9XgqGH2RIBGbjMQfIoHX0X&#10;efRcMR2bbLTu0cS/Q8frMEPuSDGYJA6zBEpat+hzEPBVNaahxHQH5fosEVILO2OYWesT3+/t80VJ&#10;Xdm7WcHC8SgWTgbRsxrFIC2aiWVaXJd90DcTOJto0fYVkgAukbvfk+tj+O4vvsc3f/4VTYxLGNyK&#10;iS1ncl2L9nUF2rdqaVGhiX+DJvgtJVqXaxCdrpLIZ9+qK+Wc4y+B1l0sOefsOmNvqkDvDIHqbhjz&#10;J2GcfRzCk1/MwpEowPGrEQKh+7A1l6NnphHxITt8rXo4CNo5P98RMEJlrBXA430sPVVUDBwEIj8P&#10;ARCOhugIQrQ5JNbzUWqkxZ3AbHQ3iPZFI1aetuHkqyGJtjFwdKzUo2WuVmyg25dU6FrXSVph1zov&#10;aKkaOIYUjoZIulZXPuqjd2BK5KAuTNv2XInYcD0Lp5PwnUpNJBuGGC20QySOBnXwDWjh7lQJgGiD&#10;JQR+dN420jnqykONnZskFtD+ItigobCXpGr7aJ7gyAdHGvh48Pj8mFOc+O63M8pF4wqCjyy5wcHi&#10;OdLlQvdkTO7kp256MICwrS2d5ySsubs6i2kuHB3fTtDiHIaRrrsuElPeNrPMUSzIWTjz9nMqlZb+&#10;Dtd3mEI66HxqcA0iF1xzipU1oiEhzI5ObK1Lot6XGiyOea5jG06OdLA4YQDhGgijv0aeZ1HP2wb6&#10;TFYSkNwIk9OepF4hmEp/4tQmrrnQE6BV6jJw8GhO/PjbpzzomPTQ+xEweYtopCCnxpIrNRDs4Pi5&#10;lkQcG+kxQ4yWC7DZnIAgz8TwROcYu27x9+Ut7zeGLis9z6lwGleqHodTwxzN9UiM+xEh4dZEgjbQ&#10;Q+J83Atzk1LcfbjAno8d13Y46PiwOxXDg95N+9/DvbsqJFee62Y4zY0HF/lz3QdHQbg5Ivfx4shH&#10;YU221LZwnQ/X/TBohrqcBIsWeNp08CcNEglyJ7SSxsfrCIPHLKdv7DXTteglQUbzaE81zG3lcHTW&#10;wBKvgK2tho5jGYFLBRwxAkbaf8ZIuQyVl0QjDXVjgaQJxkfsaOzQECzWSR0VFzlzLQjDh8KQDhX9&#10;m+ssOALCg2sz6u05BCS0teWjgfY1RyYYRGr09wRO6l2kJbjp7BgX4BajaVEB31QZrAM5pEdIk/BN&#10;VBLeUzu0bvtyUUnQoqe/1+AkkDVlwt+ikq7enHLlJsBojChpftfA6ac1yEZinc4XvTVXYMhP60rH&#10;MIlRAjMXrbFzex1SWD+1laD9WYIGgkaNpYjmFjqHCAb55hXfyNLq6b1MNLd1RaR3B9d7dPX5cXFN&#10;Qn9rAItb/RhfimOG3mf3ZlBqybyDBfBPZWHoSoHZtxqMvSqjUYzemywMPs2jkS/PDT0igD4sQ/9R&#10;HcKzdN62pyE8XYPODRsMBBuGtiKY2gjcaP23dZWJiZCnrxK+IVonuZfJcDWSqzZEJ3UY2ghJrcPy&#10;Ti8W1nrQ0xeUug43nWtbO+OYmOzA/GIPVpYHsboyhKX5PkwTjExMJ7Gw2YPJzRBWrhqx/cGBhddV&#10;mKY1aeZDPumIfIy8ykLPzT10Xt1G76O7GH6ZidHX9zH8+i76n9/G8KtsjD4vwzCb3Fw40bVsRY01&#10;g+Z50jCNCrlm6uhcKiatyce540iN+GE5AuuZknbVdlAJ12wWPHN5MPTfQXGI1sihTNKdpdKVnDug&#10;M3xwpKCDti1LCgSnyqU/SHJHh74jM8GeA9FFJcxdBGbJPDQOV9K8TlCZLIZ/oFrq/WaOWjG2EZVi&#10;7OSEF50TfgQ6TGjus2HpoB8bZ8PYvZrC2skwjh7OY2VvWExOuNGtL26WmyHs7OWlc2him4T/k14M&#10;73vRPKtEM60b8zcBTFw4pKbJPZKJ+Ho1uvY1BCAEUJtVctPfO5cDz2wmmjYK0UjamWEksVONcdLB&#10;p18N4PEPc7j5ah4PPyxg47wPa6d9iPWbxIJ/53oUz77ewcbFoKyh/oQKTR069NB3WTlMYOMyiYMX&#10;PVh7EsXiYy/GLw0CIAMPlASJdRh/psPwIzUGCUbY0Wr0qRGDN1rZ/9GtUkTWStB9RGvfSR29RouO&#10;E9qHBB5c7yHwsZJD34E+92QhrD3ZtK+zkcadspmsePjpJG6UC7gIFf403FKnochNFDZWJnZf3slc&#10;gotieQPvOE34iWzkNKSh3JuGxtEKOahBIhuOeHDOnWeagIN2Fg/vVCbBSzocI+lwjt4n+MiW6Ejj&#10;dJbsYImazJSgbTW1UA/vOvHiF2uyw9hFIPXf/8Gz74+w+aQfW28SUng7cmqQgnfeWeNXOkzdGDHG&#10;IaNrPYZONXSS1aKbTrowTVKOjnxM7AQxtd0suZOnj1Zw+mAbM3OT+Pjx/c9/A/iX/wP8K8HI40fP&#10;MT09i6GhIXR0JhGKhGG122hS0dEEo4VCpUa9Vg+Vuh6KWjUqq2p/howq2tagvELxRwhhAOHBqVif&#10;B3c6zyvOFdjggvPCCoIQGvw4tzxP+n1wYyydQyV5yGyFyXfDePHnvGJONbA2qwhA6uBg9w4SJvb2&#10;apiai2WhsLCLWJQWAL4L0pot9rtcUzP9sEHE/8Vvgzj/nRG7vy4muMjF/m9zsPGr+1j87jaWv8/E&#10;+o/FmP0iC8vfFmDth2L59+6vKnD++3o8/k92PP3rRnSeZtDFcEvEbO9FoXiwc65nGwGHbHczZbRu&#10;ZyG+lY3YRpaM+CZNHAQj4YXbBKdpUqgeXyvA2AO9AMfWhzD2vmzG4TdtiM6VQNOchsljt3SmZfcM&#10;dlHjBmzhTgfCHQ74Wy1whbUkMFPOVmyp6/DQBOIiUWBTwWQmEWRTS6PJz3UeHPFgAOEiQR6c8//Z&#10;7SrleEXCiBZ5dsdi+Ii0euD0maRAnRsN8mNbo0n6brANrslJC7idoIFA5HP043MxuUQ7uNdHFecE&#10;p1KruG6In6/T1EhNCA8uNOdRq1FAa6qnoYHGTGLZnAdrlCbYWBo239Ik9agMM68LMfAwDTNvcrD2&#10;VSVmX5eg5zxdIiBD13k/g8hd9D3IIAi5S9BxG627aYjvpNFrsgkMc9B3movOnQIM7JkwediMkZUO&#10;DMx2o2uoFdMrw5hZHaHtIMaWejC63IlR7tq6FULLLAmo1Xqa2LU0UWpoktejY1tD16MdkelKyaVl&#10;EW1qJhFvSUd9oBjBAR3GDiMSieMmlT37KjonSgiOSghQS9C8wXBaJl1m+ziitVYvE3Tfmlu6h5cZ&#10;aWGhc5ttMlcftGF0yyXd8AfXaaLc8yHcp5EO97E+L7rHW6Whmi/qgDtkg9XbQMdHT8dHJ3DIx0Z6&#10;sKirCULKJepYWkNDSUBC5wRHPzjNrFSbBRdBz9J5D5YvE5g5DYvz34PvB3H+bb/AR3iiQuAjPq8U&#10;6OAeODz4cc8mLXK8nwhAIpOVCI1zk06lpGiZ2u+TSMiCpTMfmmi6OJCl4INdau7BN1gHb58Knl66&#10;vjtJUMfLofbnQ+HOQo2TrmfrfbGgrLaRiCNBXusopEHi3FkGJc0PnA7FsPE5HYprBRg6WNSyuxSn&#10;7/B35JFbfRd19DqGES5QdzRxRCQlphk6uGibIYS3DBW85eFpNaFrJo6uyTj6ZpMYXugTd6zkaCsC&#10;7S6aq1hE0PsQfNia6Hea2BWJrpEAXSNcH0GinIvjGTw4SsBig8GGYYLTlTgiwEXZDB66xnLZ8r/5&#10;bj3Xb7BNp9bNBe4VMpzNagGOz9DBW36em8MxfPCWryWjt0K86vmuJddSKFnoEtBwhIWHOIeRYMir&#10;vSPngKKhUNwiORrCrloMIfz4MxgxCHHdDYOG1DQRQPFoCNJc464UuOJIDc/ZHCUSCImpJYLVNuFB&#10;qM+C+JgHTQNOSZ/jCEiUzmMfAUO9qwZqW7UUw3MhPMMHWyCzM9nnmhmGD64B4Z8XKXNprchGYW1O&#10;KhqiyBS45JqUQNImnzPUZZOIC/ds8CQ1EtGw0TAzLEy70LPmRytBBwvUzjUrRo/9SKyYJDWExay+&#10;hdYVXl+CRWgIc2QkFenglEAtXesMHmUNd1FJ5yhHQzhli+fspl6aL9lC2l8iWzPBi8FH34NGHbtO&#10;0VxhChbK0NB5zim0bCvOo86ejXJ9GoEhXSM0bC1FaJ6uEyEZmqsi/VCG2Sd+zD0NoHmeAJvWjNE9&#10;GxbPmrB304vRJT8q6lMOWAyhVn817IFy2BtLYXYVQU8gbHFUwO6lc8bK/U4yoDTdhqkxW0xt1h5y&#10;01SfpE6yYyA37V04555HGWLtyzUqWmcJKlQEQFzsr2XDkWJpbMw3vJridhyczdA6QteXrwxnj2dx&#10;8nAOxzcz2CPxP7LhR42H62TvoHm1CB3HJOhoTe1/VIyx1+UYes7rcR1GX1URgNQicVKMgat6Wktr&#10;CL7oOunKgJHmEu8oaYE+OpYdldDFCtHQXgIXW4SP1MA9UCYdy1n0dqzqZX7t33Bh9jCGzcs+jC9G&#10;MTIZxtxCEu0ddP1aykkfJTE92wF27VqgdWB4tBndXT6CqkapA0n0WjC55cHyYzv2vjVj9etKjL+5&#10;i/F3dzH1kUDqRQZ9h0z0XNM6dJlOEJKBoZdZGHmdjcHXWei6ode+qsToI6WYyjh786XvitqdQ9c4&#10;zZNBmgua6PwZryctoJBUKs98BnzLWZLeE1jKg4f0pWXoDpRtadB1k2adonXtQIPeIx2JeJV0RI8s&#10;liI0Q+dr9x2JGPQcmNC5q6W1i+brXT0NI4liOgcJXLUt92AmENHF7sPdXYLBDbeYH4kpyLQHY+ut&#10;6JtvQrirQeqAeqZ8GF4KY/WkF8dPZqVj/MBsMzrHImhsbaCfx9A7F8HCURfmj+M4fj2A9Sdx9O4Y&#10;pKA8tlyKpRcuLL10YISOqX2EzoO+NAGM5H6tFNRHV2lO2ChBaDUPkfV8GSzqORLSvFiGxZswrr+Z&#10;ws2nBTz9cgPPSTtzMXz7sAOdk25peMiWwpxVdPx0HCfPprC014XEkBXdUy5sXffg5M0Adl8lxORn&#10;9rFTUq/GHmmlh8vAtRL9NAZvVAS/9Rh8XI+RZ/Sz51qMPKknLVJHWkOJnotqdJ6X0/lJn3cvF4EN&#10;0vt0rBicOIjBvWHYGrhpWoU0zqfzLxcguEwwMJ8N28g9SbviLpbukUrkWNOQY6OD2kELIsGJZ5wE&#10;wEwV7bQq1ERuo5IuRlsv7YSFarSuViNKO9JPNBpYoIV78o40vGEQ4RPEMXYf1sE7MhhS/DN5aF4i&#10;4UE7LzxTLu89/zSG7Xdd2PvQhfXnbVh9FMfh20FsP+3DEgkAdrvhTpTt6zWYvDZL+tXqy0YRrdxM&#10;JbZWCssgfaahdNiHM6TuRPLj6MTq37aTgIhg7rSZToIYlk+6sP9gEU/eXCLZ14a17RV8/PoL/MM/&#10;/hdcXD7A5PQUevp6EW9rhdvrgs1hhcPlhN5oQGllFQpLy1BRWS2jvIKBo0ZSrqqqlaiuqZMtP8dA&#10;wvDBtSBSD1KaGqn+Hyng+PcAUlRFj3/u+cGDu+yyKw1bInIqgNFHgtRWJPDhIYLlVAxvNwlrEmec&#10;12lN0MT+M4Ao/Jmoj+ZC3XQf6ihNkr330LFVgZU3Vsy/UWL/V9U4/vMS7P9ZHlZ+TMPCdyRwf30f&#10;m7/KwcwXdzH76b7Ufmz+shB7vy2THhAy/qQGB79k//VaIt4CtO9np9J7tu6QoLyPlu37dLHcpZGO&#10;2FYG/TubHmcgvJKOprUMxDbp9du5CC/fI1i9A+9MGnpOyrD81ob5lxYsPLdh5VUjxs4sBE934Okq&#10;wch6UNKCQh02eCINBAKWP/ZxCTY30tYNj4/BQ0/HicQSwYaWwEJHsKH/ucaDoYM7mbMlLlvjckdy&#10;Xiiq6kpoW/7HiEilshAqAwkavxG+Jhu9N9d7EOjQYPjgv81pV86ARSDE7Nb/DCF66G2pAnSuAeHI&#10;B7tasUEB1woplASnBCBs0cx1Q9w7hsGEIYVrRCqULIqroNaTcDES4JpqYW3klJgSEgk5tOjpaZLS&#10;Yfu7eix+KsL8xxysflOEre+rsPplBaZeFGL4JpcWpiyaDO7TuIdBmvh7L1IA0r5/B8nDbPQcESzu&#10;FWLwpAp9u0oMbbvQTpNQfMCP3rF2xDr8GJ3pweoOTWivTmih3MLi/ijmjnswSSJ85tolecm9ZxUE&#10;oaVIHBVJQ6vOoxJ0HVei70RFk79e7k4qgmkirrV0HpY7bqHGfRsd8zb0bjowdkkT+oFKrtt27ni/&#10;W0VAxNEQ7jqrF4vv6fOI5JcuXrZi/+UAuAv0+H4jgZAVQxtGjO86ML4Rpkk0LAW1niY39FY6Hs4G&#10;6Bq0AnK6Br1ElNhRjNPj+JhzY0je3xXsQEbHKAUgJC51JNwJ+tiRhWseprZp4aWF49u/usb3f32B&#10;ubOI+MQnl7QEHnXwDBShaSqVdsURD46GsKsfpwQyiLCTHwMIp2dxnQgXq/MiyxDCDQnZCYtrQlTh&#10;O3B0lcLZXQZ3b41ELm1tdA52EDS47qPaSYLIkyfgUevORaUtE5WWrNQw50iqQjUJJ069Uthov9Ng&#10;+GDY4FQdTtPh9Ce+W85ild2pGDx4buHBvTHqCVB4y65QnOrDlry85VQgMT/wkDjzKuQuOg8WwNFe&#10;Enw9AQIOj/QEYecltud1Ra3iFMVRW4aOz9EAhhCGj2oLpzlx5IJERkD5x4gHwwVDBgMB10vwYCHC&#10;g/udOGIEM7Tl5zmNSmXPp+9VQqBRJncYOVrGaRH8M64l4iLnCu19AQ8GEH5coroDf5sBlhDN1w3Z&#10;qSiXNoOAqEwEOqdfcY0Ip95VGLJRrCGRacyhx7nyWi5sZ4ceZ6tWGkJyRINTv6wRlcDF56gNvw9v&#10;+flwjxUtQ27EBlOpG009FoS6jXC1q9E0aCewNqMxaRKQ5Pdzx400TAh2OiRixcBYrM6Wx1XGIvrs&#10;WhL0Htp/Nag0FApYcq8WrgHhVKwS7viuyZeUK66z4UgT/33uHcM1V3y9N480INivofVDBUeiFppQ&#10;EQa2o5i77MTcwzYsPG5BckOPvn1zyrTkeQtaFuuhjWegqvEWdJE8go4ymJpKJEWLa5PMzRUCJGwV&#10;zUXpnJaldGTLlqGD7wDzaAiWwBzhvjq16J71oH3ais55O3pXXXB10vrVSuK5rRDqcAYMLXlQhe5D&#10;G7kvTW+t7XmwJnPRRpDPn40hhAGEb4LEVmpQT0K0Z0crbj5sTb75qAVj226E+wnmfPdRTpqGb2oo&#10;7XfoOr+NUlWaOG/ZCSSDcT1tSd8Y7qLWegtxEvRj+3YMkWAdPjYhvlIJywCtbQsVGDl0YJjmzvrg&#10;fcSG9YiRmOP+Z9x8ks0rOKrOdYdqut6U+nyY6PwyOAtg85dhaCYoxcwTa3Gsn/WiY9qEwBCBxlED&#10;zYfFiK5nInlagKGnZRh8VkLgUYG20yz0PCxB4qwInoU7sIzSnDGaA0UsDXnONJR602BMlkJFx6W+&#10;uRCGeDHqQpnQtWRLtNU3UkHCT4G+HatYoU8dB7Fy1Yq9xwM4fT6JhfV2JLptmJtL4MHFMkIRgmZ3&#10;LQZHo1jfHhJL4L4hmn8nWwU+Vtf7sXVEzy0YcPFtK9Y+aDH/RTlWfijBzFfZmHiXhcm3eZh6VYTR&#10;pylHzYHHOSRas9H/LBNDr+lnH8ow/KwUky9VmHysl2Z43sFC1DamSfqpqbkcgUEjpk7a0bZgQ8sC&#10;nb80nwamK9FG823rmgEd6wb4p6qkbICjGl17OkzeOKXTec+RSjqcWwZuo74jDfquNAycWNF/bJE1&#10;KrGtRGy1SqIkrGNZLwYnyiVS3TzJxfSpPjxdizYCEBdG1iI4e72Ew2ez0uC3Y9xJc1MhDp+O4vGn&#10;ZWxcdGP/ZhR9c0FJ07JF6yTCyMYMQwSZazdtOHrXif2PcUTmc+Gdvo3+80rMvqA1/a0OU8/r0HtO&#10;sETaqGktB207ZeLiFdsqI+goIADJRmg9S6IK8d1i0lD5UjM9dxXA0at+TGxGML3ego2TAXQMOQmQ&#10;9JI5wGnN3DRxZjdG61kccwcxLB0m0DpkxOCyR27qLVxEMHXqxuyVCwvP6PwgAJl8apCGkf1XdJ0S&#10;XPRecrPgOhmj9JllPNNg6HEd+h8q0HtVja6LCiTPypA4LUdsnwBpu4z0YQ2d1wpJ03IwZLZmIM01&#10;lwv3PFHkSqGACFuVOaeIVibzYBvMhrU/H2W+NGQT4evieWhftsHZXyGpV0yKbbTIBqe4r0Mdnv35&#10;BNbeB+Gduo/uYwUByG345jJIXKYLhLin0ukxkesc7Tz6m5GFbHjHSIxscB6/FRvvE1h7l8DcsyZ0&#10;7tcLubIw4S7ZoZlC+hu18E/mg4vaWzdIOJ1osPzSjcnLBvQf1QvIcPqXf7pYJiPbYC4aerJgp5OZ&#10;Q2uxObV4PPv66eSiERvX0uJpxb/in/A/8F/w5pvn6B3pwdj0KIFHJ4LhAF2A9H18HhgbDFJw/keX&#10;K0UNatUaggwGDoVACKdVMYB8joRw6lVxSYVEO4qKS1FYXPTvBnc+JzGhKJdi8/yyPGQXZSGzmN1L&#10;sgg8aEGs44LCTBTVZYKLITn8z3fbqklslGjvCXyoPAVQekl8OO6RQLmLUppYNeFcGnlyx9TaQYth&#10;rBT6liLYuoqgT9xBO+27rY8+cU/a/UmF7Z9KsSHpV1k0cdzH+k+5WP2+CDMfc7H4VRmm3uVi+m2W&#10;CF0Gj9PfqXD8Jxoc/tJAZEwX6Wbmz6CRThcIUfvGLcS276Jtn0CD4INrDVp3cwVCWrZy6ETMkcdN&#10;6/eRoJOTC6CHr2ux9M6C1fcOAZC1N35a7MI4/DCA5QdJhLr0JGjUaOtpRGsHWyL70JEMoanZLfUY&#10;rkajgIfNoYPVroXVpofZopVhatBAZyRBr6cF1qgQUc9pTSxCOUWK74Sz6xH/u0ZdhrKaAoEQjnRE&#10;6e9wl3x2ufrsdNXg0MLiMhJ82Ag21NA00PuZFNBa6mioJY3qj7Uf6mqUVBahqCQf5ZUEN0p2SyNB&#10;WUMLHA1uXFlaXiT9QPi1nAJUq6uWu/T8WU0OEoDOSvGobyOxuvG6Uepp5t+XiyvZ7If7WPwyE2t0&#10;bHZ+UYPNb2sx8Swf3Wd3CTrS6fjQInZ8C8mDNBL69zFwVorRByqpq2EXkv4dM9YfdWNkoxXDix0Y&#10;nuvFKI3+kSgCTQYk+vwYnGzD7MYEwkmvpIwsPUxi4ECPkSs1+h9U0oREIEKDi9njB/mpieeYxMBJ&#10;NbrZEOKhU0QM3z3lhb/URBBiyUY251iHC+DprxWLRXY66aeFkdOaJs+8WH0aF/iYOg5J48KlqzZ0&#10;zBnQtWRC/7oFA6tmjGzSIrMZRMeYH41xJ3R2PWq0dajV1kr3eD4ODINl1aXS6FOppf1q0uBzN3mO&#10;jBjofKmnc4SPnZYbRzJAWuugMqfuPFexuCPRKUXD5nQSzndIOJVIZ2Tu9REcrULzTC3c/YW0cBbT&#10;98yUqMj++y4RKH3bJChmFRIt4UWNYSUwSnPQcAX9bo00IuReIPXRdHHC8vVXITSklsF2lQwhNa5M&#10;iXzwnWWFMxsKR46khaXAg+YGWyr6oXKT6PVUQuUigCIRxNDBd8d5y+Nzz41yXSFyqtNFsDJosR0t&#10;F1rXkMjlLTeh47Ssz53T/wgcPqVsGUIYSNwxAwmonp/vsLNVbT6WD2Zw/vQQfVMJAhb+nVRNBwtl&#10;LoYXAW0m0LOwcxKnJfHzfKebYMlZJPaznNrFdz4/9zThwU0WGToYPj73O2kIlqfuoAe4xiWf3qdQ&#10;tnoCkjprLn3GYnnMPTd4cB8OhSmHPuc9+u53JcWqSsAiW2CDAYQtQTnSorDmyVzL7k+VpiyJlKSi&#10;L9xxXiE9O+wtGoEQV5tOQIRvCnEalYXdyAikOIIT6bUg2m9DY4JAJVZLIGKSGjVrpIq+C3+fGrFP&#10;5tdwVJf/Pn8ONwlhU1glvT6423mk3wNfp42EbqNso4ONBCBuei0Bs4WjMgW0TtC6QceU3bByq9IF&#10;PjiXnvul8HfgOh2udema59oXJ+JTZjSNauUca2itgKuHROBpO3bejmDrTS8ufjmG5VdNGL20Yv+b&#10;BLa/oJ99SiK5TZ8zfIvgIAvaUJ7YgRuaCBiiBI2xShgjqa2kaIXLEerRSUfr6oa7dMwJiEhPaBtT&#10;DQo1wUxxHRra82Lmokka5DZ0ZqD3wIruPTPat3RQtqRJ8TC7AXFfh5Y1bjLrQOemGpaudEnZrY/f&#10;QmUoTUZgohLOgUJYuzNJeN+Gh7RMcq0Wy0992HwbxvCpicRrJQnOYiw99mHhMojl61ba3/kwBAoI&#10;QkvpuJTQdXQHyVmd1JHuv20lIGuk321AeLYY09eNGNhxwNtL892cGXsvh9C14KBr8bZEb6wEYKF2&#10;rdgRN8bqpcYk0tEAFYFgVX0m+qci6Bn3Y2Qpivm9VoJCNbpW9NIQb+RCjaHrKix90mH+kxKzH6sx&#10;86EKk2+qMf6KHr9RY+BaITUBzrFs2IfzYe4lWGbR7k9L1X90FKMhUSTwYWzLkTv6jj7SR+NVNB83&#10;EFC5sfEkid0nfVg8bEP/NH23qSBevtnDn/3uIy7Ol8XhyuaowfhUuzRJnGPo2BrByvqQNEccHAyi&#10;b8SJ4SULdl5GsP6FFcvfqLBGa9H6j5WiIWbfFZDWKCAhm0Mi9i76H93H+Js8TH4owOibXImAjL0u&#10;RNdVBoaflKciIdcNsPdnwdVXgdiUBeERG7aeLmHzySL2X61j4/ECgeUsrQtTtC7Q9sEYBrZa0bni&#10;x8RZDAP7HgHTdk7rJb3DaUq+mWzUd6ZJpk9ooVxqQzgqwqn/LOA7NpWyJvKNLxbz6wTb2y/asPWc&#10;1sZtAk1aozqmzXT9GTC5Gcf21YjUIb78fgvnbyZx+moYz79bkrH9sBeDSwEkJtxwtihTVsKbYQwR&#10;BM9f+rH5OoS9T0GCJDrvr0ppzaZ99boSa1+psEDHefptFUaelpPgL0ZsJxfxvULJFOCUpugOaaed&#10;DLTs56HtsEyiImwoxGm/PYsN6Jt3Y2QhhK5RD3onSL+0cKNQ7hVVRXNMPeIjNNcMkE7Y8mHtnIBk&#10;P4DxHXrtqhE9q1q0zJdj5somN4FnnzRIL7WBBwQVZ+USlUuelApojHPfHRojT1PnYt9lNR3fGnnc&#10;86BGUrA6L2rRea6URsOdR1o0LVfB2kvzUFdqjUzzrOTCv04Cf50uFhopCEmHbfwOPFNEWnNEXfNK&#10;VIfuIcOQJnl4eea0VDft4RJpBc+Rj9lHboKVNDTQaJzOoAOcLbUd8Q3agRtFiK4VILKSh9BSjjwf&#10;4NoPGvNPzJi5MWP3Qwse/DSIiZtGEqQWdB5rEFkrgnk0Da4pGgQz/L7OsXuSusWF8OwIEJimi2/w&#10;Fm1z0UYHoXtfL5MU166YenPoMxXC0lcA3xhPSMXwj1aKGxTffeRuxbFRM+LDHtijWsKQ/ywpWDMr&#10;4yTAeqX7ucNlJUHbALPVCA0JG4YPEZB1SpRUlAt8KGrrUKMgkUMAwqCRqvFgIEnVfEjdBzcYlMgH&#10;wUdZkVjucv0H2+0WVtNzFQXILc9BXmW2wAfn8JbXp9JAMsvT4GujE3+AmwvpaYHKlSGNGK0ZqLIT&#10;oDjuo9rD9nqZKLYQHDbS8+77MMaqoOM7VLS4GFtpkUhkoqHrHk1WaVh4ZcXWtyRAv1Zj+wcN9n+l&#10;xdYPdZh5X4a+hwQMbM96nCEFcJ2n6YhupRFYpGHgio7b20osf6Bjv3efgCKLjlchOg7z0b6fi76L&#10;MnSdFBGY3Bf7vc7jYvpZIQaJjFc+WrH3gw+rX9gwShffyEN2tVLKnQ/ON+w7UQpMtq+oYU0WQOPP&#10;FrvK8voslNVmSoMnQwMRtLMO4SYTvH4dnB413I06AkUT7E4tGsz1MBhJUBpUUKkVUNcr5dipSZRK&#10;nQU7UxmqodQTJGirRIzyKK6mhUGdKkTmtKpQvBHBFi+8EQcam5ySymN2E+j4rVLE3OAyCIAweNSb&#10;+S4XnQsEHXyHnaGG/w6DBQ8GDR7V1QQlCvrbSoUMPpc4EqLWp5yu+Hd46C0aiapE2r1SyPbkyx18&#10;81fHePanY1h4YcD+T3Tcvq3Cyjd52PmpGFvfV2DnWwWOf2rA3rcmzD6vxNCDPIKEInQfZWLwrBBD&#10;5zSpnakxStfX6KmbBH4XDl5NSz3H4EoSY6t9GF3uwdz2IIZmmxAkUTW7Tv+mBWd4fhDNvREMrHDB&#10;eAvWniew/CJI55AXo3Tcxp82oOucJhuacJLnCrQcVSB+krr70XWqwNCFFv2HemlCxXc6uZ5DaeVa&#10;EdonVoJoEp5FulsID+gxvhvFwctxLJ4npO8BRys3H/ZIA7bF0zj6l1PdoNvG6tE6YhY7YHb2UehJ&#10;qOnUMDutUOm4gaSSQE4B7ufi9FnhDbphtBuhpJ8xoCjp9QwhnHJVU882pXRsDHQucC2QpUb6QHSM&#10;xKRZnxRp++l3bJyuUyDh9I2HJNKe9YgIsXZmS1QjMFqK+KISjp5s6ZfiHymRn3kHShEYSc09IdrG&#10;ppTwD9KcO0z/Hq5BcKhK8tk53J+YN6FnxUmg5STIoe8QyJdeEJzKwqPOnS8AUt6QIfOA2lMKfaBG&#10;BsMHRz64x0atnVOw6PsRbHADQO5zwQ3qCuuyBUq4X4TCROKUBqfzlGpIaOvpWJCYrbOWSgF5rZmL&#10;QQkOnFxozRERJcwBEtk0LEEVggmzOKGVqjNQqsoUlzRnxCAgo7SUScSEoYMBhF2tuPCdGwxqPApx&#10;yyrT5dD7cppUKv2KBT4Le04P+mxZa22qlkWci5zZPYqfT0VDaFHlPhNBho88iIOapPLk0GfOIfgo&#10;JFjiIvFiaZzH6TFsI83RD+5wz4MbnxWr76Wa7OkywQXrYoNrzJR9y6lZGncB1Aw19N7uVpUAiJMW&#10;dYYg588A4qbxGUR42GJqqc/jaE2g04imPo5+2CWdj92j3HECy+ZqiQpUNdyXv8OvYwBh8OHISaTH&#10;gXCfE5aomuBGh96FONonAuhbbJGam+igR1Kq2DGIb1Bx40CG5UJlhsBHQe19AUPud8IAzTUtam8h&#10;2ibdaBmzoXvJK3132CkxMq4jEKY5J0EC8LgJHWtmEiBRLJNQmn/lwuhDui4fGWlOMZA4JDF24Yay&#10;+S6UoXRaa+7DEi+DtZXrP4olIqILFsh5q/FxHUgewUY+iflsgpB8cP8qnS9Pmg/Xee9D35SyoWZT&#10;Bn3rPYIChaTGRJbK0XXIvakaEFwulCyN4YepuWbiGQmjGwPmbtw0F0Whb7uDGgKP6kCq+ag2nimu&#10;Rk0z1fSaRpx8m5Cbbuvvbdj40kLrlwaTz6sxfFMizo1zL0zST6ohmU4g5MHOix6CMzUqHWkESGkw&#10;xdJhbctC2wytTXO01vQSoHoIeOjnCs8dTOyHMXsSxdwpzZvSz0iD5IKB9jHpizEtQr0qSS8T22FD&#10;rkRHuFN6rNuC2c12LOwnMLreKEXAiwQ2E5c6JLZzxcBl9cs6zH2swOLXVdj4UYOxl0UYflqEwRsS&#10;iq8sSOwSwE7kih0rQxfX4zJ0fAYQZeQePXdXNJBnuAzOYZqLpqsxsOfGwIYX03sxTKxHML9NgLVO&#10;c+5UM+YXO7FKkLG1PQlf0IBw1ILljRHsnyxg73gWa9uj9DoS5sNhdEkNRDPWrsPY+RjA9rf0mb9V&#10;YfGbcnHLnHmXienXqTH2jPbv43sYenYfg8/vY/QlaYerNAy/yKHn8jHwKJ9+Xoae00oYutPgHirF&#10;3GUXRna60D1Pn21zjITzDPYesQnJI1y8eYZHn97i5osXuPn6KdZvVtC73obwGLtaKdE0W0d6sEZu&#10;SjtHUwZJDCB8J55tbLlWmbN24qu0VvH5tqVCx3qd1KJw81quh+BO/CObdsweheQYsakBpzRxYfej&#10;r1akyd/wlhdL5824/nISj76ZwYMPU1g8SaB/qVH6RvUuezF5EMLYgQtsnLT/PoKdL1I3E/d+tGDr&#10;Oy02v1Nh9ycNVr6qwMKXZVj/XoXVb+oFygYeEiCRjmo7zCNxT8BxStp6PwPdJxWSNcDun/2bJkQG&#10;FPS54jh+MofN8zHEex1gdzdHtBL25lKpmxxYtWL6gGBzk3T2vAo9S7SOTlYhwvU1i1VYfxbAyjMP&#10;3vzlCI6+DUvz6VY6F5s5dZ62bFzD0ZDp1w2YemlMjWc0Pzyux9gjjRSr919q0H2qQu8DAui3AfRe&#10;NKBhOBP2kWzR6CMXdnQfaJHmXMpF4xoXihQguF6Ips0S8VH2cnRiIRe+xUIaJeIoUNt6G1nWVJdk&#10;ZTCDFttUXl3LJlvo5tJBpcmNgIMjG+30Pmwfx+k+vcd1GDjTSjMSrjmJb1YQ3Zux+r4J178ewuqL&#10;EFqIRju36yRs1k2kxMUqzvEMGAkuGobvwDxyV7bW4XQ4xjIlx69xJh/28SyxXGObNS6U53Ckd4rr&#10;VErhHiPSnapEhCYhduvyjpQKNDWOltGJTQtbTz4Jglr4h1Ryp7FvOYKxtU50j7dIUzpOseHO506P&#10;FQaTlsbPaRy1ClQra1Gp4EgHRz04Bavqj5GOzy5Yn4vNeXzudF7IVrtVZShWlKKohoCktgw5FXnI&#10;KqOFsC5fQudFymxZOHjh755uQetwEM39XsSHGhGgCavSkiG5tewyUtaQhQpLDmp5ISMIYe/vSsct&#10;VLsITmy3UESwyCBiiJXC1lkFbUuudArVJjJkwmpbL0VsJYeOFwHENonFvTJ07BQiuppFx5WO424e&#10;AeNttBF1d58UYO6VCisftNj9zorDXzqx8V0Deq4LsfKlGXNvTRi8rJUT0DGWBv/cPbRv5WKIyHjh&#10;tZ4WDIUAyMQTrRQ2DV2ppBZl6togZgJ92yYRY9xdmkP1pkYSHHYS8uYS1HJHanUuqmjf1NB+UutK&#10;YWSR6KC/5dH/MQLCnes555bTa7QNLEIVYFtcvhMu4EEAIvn/BBzlyhKxXOXeDyU1tCAoi2TLqVTh&#10;Vl8KPkJ2hGJeNIYd8phTr7jXB9d6GG0aKWrX6KppKAh4lNJckJsNcl0HF5xzehUXmX+u++AULB4M&#10;HeymZrGxkQFvTajXE8iqqgREAs0BmL10DobcePDiAf4N/4z//G+/xeWneVx9O4LdN1GsvDBj8wNN&#10;WG+rcfK9C4df+bHxyo+xE7M0l5q79tLk7cQEAQc3b5x+4MDMA59AwMhhEMN7YfSt+GhybMToNqcV&#10;NWOGJtPxoyaM7Eek+HnyqBvz5+OY2htF30IX5vdHsXg0hN2HE7j+ahln341j9V0c408cGHyoQ9+V&#10;muCVJjU6B5J0jGP7hQSxxQKmPccVGDs3YPzEDXOcxKA9mwRnGVwxFUKdBHUxg3SQZovTGhJU7L/P&#10;tpi8QM/vdcgizcV0g4sRNPU2ECDUwskpVz6LmAyYHQSkQQ/cfg8d/wY69lrUW3Woqq+RaAjDBkeX&#10;arV0/dZVistcNQGowlQpd42lvirANQdlJJZyUe8lsWDPkM7jjV1aBHoNqRQo2z3UNZJoaiExHMuG&#10;Lp6Ovt0G7H5ow+QV20ZbCfQIEF+3oHPdiMAYAcaICuFhnmfKER1Von1KBV83zU+DBCCDJFSTNPeO&#10;KaXGiRtJBQZqxUY70K9BvZ8EaWMBap25YgUs9QquIkk70jgLpTcDpytVs3WokYV4KrpQa6dz3kXg&#10;TUPrJsB1EUCZaW5i5ykSp5x+VaYtEPekEoIPTofi4meOsjJosQhO2d+yfW2d1HNwfQjXfrD9rN5R&#10;gdXdMdw828XKzihGZpNoaCTop3lremsYTf1+NA/6YQipUGFil7RKidCYwkqBJRbFZZr7qNTRvB2h&#10;68hJsGMvJLCoBTcnE+iIEmi01MLRWie2sAwdDCQMAvZmBbg3C1uSK21czH5fbG0V5mzZL5yGxX01&#10;HFF6jY8L1OnY0rbOViB/p7T+HqpN2dJvg4vK611lAplcw8H1KpxS5U+a5PMwbDBMMOzp/JUEG3qB&#10;JU7hctAC725Rw9lcJ5EPHlzf0Zgg4dZjlcGOYZ1TAQyttSI5E5S0q0xFmjgYMlRaYwrYCUoYrDjS&#10;xlEgTgXjz+BtM4rDVyBpQXzQjd6ZJvTPNaNzIoxQl0MAr6Q+C4UqAg5NphT2cxO33Jp70hW9sC5T&#10;fs6d4rnA3hypIAioQGigPtVzZsuDtsUGRCZVaBypQtNCrazDS29dMqePPq2WtJD5N0YCER1Grqxo&#10;nKigdSRPIuvmBD2O0XqaoH0cK/l/Bl8j9UG6lt0Z4uRmbquUyDyvR9zklMGaO/zrwgQmHTTvd+Sj&#10;d9uG8QsPiXCaux460HmgRPKgRopuW3ZKJM+8/7IOw1daDB4aEJookWbGDP327myJNLItd+Mwre9T&#10;hQhM5tAal0drkAmHP7qx8F6J2fdVGH9ZgimOKLyoxsRTNTa/DEh6TteeAbufYth858f2uwDC47Q2&#10;2NJQ57wNE12LLjr/mhIWmps4jU4PX6Iay6ftdGxdGNn1YOjQLjUFXFvQuqNGZEUhqULq5nSJ+JTQ&#10;MS9R3Ka1KAfRJP2t8xGsHHTBFimVTu0Tu14CGgtaF4owT2vl9lcm7Pygx9JXVVj+tgoT7wsw9p4g&#10;5E0xWk8z0HNJYDF9F46RDDj6aQ5LFKDSc1tg0tpVgYYuOjZ9xQQp5QjMViK0UCl3/1sW6zC05SMh&#10;SsJ6MyBN66a2whia92BsISzRkMnZNkSazbS20XnfUI5IixlTywksbHVgYr4J49MxtHZYMTDeiJXD&#10;duw8SUhq0d6XHqx9UmPt+2rMfMrE1Bd3MPPlfUy9z8TEm1xMvSrB+LMSjD0txOiTAoKOUoy9UBBc&#10;0fF4rsDITa24onK9SuusDR2zfvTMt2BohVsyTGDzwT62Hpzg4Zs3OH/2DDdvX+P63UscP7vA8fMj&#10;rF8tYWp/AMEhM2wddJ0mS6QBbNNsDQaPLFKMHluqQHJXhfh6JemUGqlFblmm57aUGD42Y+1FM774&#10;wzpufpjE1qMEzdkk1IfrERvQiKlB17Qdy5dt6F63iYvjOEEo3zTjhn1bN730GRLoJQAN9Jagf1WP&#10;j3+xiosve3HyoROnH7tw8W07Ln4ZwOmvbDj9jQvHtD3+EwsOfl2P1e/LCDbLsf3LWix/rcDG10Ys&#10;vtOTvioj7VSMnjMCtotiuk40mD630dpRhsYeGkmOzHK6bJWkU3OTWbYiZ6OIpmEdpo4C6Ns00Dmq&#10;x+hJykFt6JAAeSwX3oEMDG7X483vprD9MojlGxte/a4fu+9oflhnZ6sMhBazMP/KgclnDiy9D9Fn&#10;8tPc4JQbkZOPHdKkfIyu24FDWs9Ja8cWNNC1ZkLdyoGDKiTpbzGUsFbov6lHmnexCC17CvFWbpzP&#10;RXi1GM2bpfAt5EgkxDmTCdtEBv27DOHlWlSE0pDVQBeQMw2tS0YCijz63TzMvrBi8ysfNr7wEVh4&#10;sEyT1/GPLdj9OiJj88sw5l46paCGiT28WormtXL0EQVxOJTz/iKLRHjbNWIt5p3Lg64vDfr+NNka&#10;BtL+CCI8rKMZcBGEOCZyYCayYlcuBg+2Cuatf7pc2uuHZqslL5CbK3LDMt4pDB8MI6GJGhp0os/o&#10;0TLZgI4ZDy0aOiny1ruU8EQsku9vcelhd5kQCLthdZlRp1WKRWqVksCD+378XAfCoPHv4UPSropK&#10;5HEpvY77exRVlKCwohAFVUUorC5GVmkuSurKUKqi19aSMFBkixgqUGbQ5NaI9tGw5AC3jAQk9M53&#10;2fguVr2/SIr8KqxZKDNnSKEvW4SW0LHhbbn1tgzOG+fUjWoavEiY2guhjNDkF6WJliZHtvrr2i+i&#10;izAHie0C9ByWYedLL85+HcWTv6QL5Vd87JyYfMITfhUBiAZL7xggOKpBJ+VGBiae69F1Wi2LAt/t&#10;tk2koWUrT2g5eVSA4Yf0M46EHBag76yC/qaCKLgSE1cN6NvTy4LB3W25n4kvWUcLrhrWoFLyaOs5&#10;hURbhPLaHBp50typlu9YMzzU0HdRlwsAfO46rjPW0mSpgEpPQpPAo95Eol5N70GDazI+p1x9djyq&#10;qS+XxnMMH6UKEnkEIxz58De74Yu60NIRRrilUaCDHa7+L9CkBnc1L68qlCHNBOnfNcoUePBgi112&#10;u2IAqa2rlpoP3nI6n7peJTCiqlfI73OKGBdJNzj00JNw9oYJfKJBdAx1ERRzXuk2Xv/iAVYeDODg&#10;5SgO3/Rj62kbNp+2YOkyKnfbYmN6tE/bMLgcxOxRJ2YOk5g+aJfO30NbJIB2fVh5nMDB+0FpJMRO&#10;cnPXPhpujBOoSBPHI7X0VGFnFXbl2Hnbhf23w9h7OYbz98s4eDIrjZQefrWNd384xMaHJIYv6Xdv&#10;9Bh+TBPMpQJd51XovlCg/Ygm94NKKSzv3tWgd9OKjnmHRDx0Plpst/tx/nYP/w1/hx/+4iusnS5h&#10;dmsCfZNJGNx1BCTcmbiEhHMRjB4FfHG7FJfH+2IkAFwChLy/uEkjWxxzLUcVWxxrlKiqI5FLIFjG&#10;zmM0uOCci/uV9XW0VUrtB0MJO16xwO6ZjmJgKYKeJVpM2P/9shVrj5K4+mZWOuNyXw5LC4l+jsq5&#10;MpBDQiIyrsaD7yex8iyGjdfNAh8MIRMXNkxfuWFM3IMhzpHITOiaMuDsKERkhOa/gXL4e4rR2FtK&#10;UFIqi4ezgwTFlAG9i05EB7WI9HLBskpgXN9YDAVd6xwR4Dvx3PSNRTfXPzCMiHUrF6ITQHBKjpZ7&#10;aQQJxP0agikCLqn5yJW741zvwf0/uOHgZ3teFrFcKM2F4FwUXmMmsPnZwpcL17mInV/Hjk9scctN&#10;HNl6NT5kQbBLLc3ZJjfbMLQYQzDZgFo6Xk4CSl4AuTaBO6fz77PFLjcbq2+kudNE0OMqlogCgwGn&#10;OLHQZ3EeGbDA320Q8Aj0GJGYakTfUhP65sPw0PzAFuQ8V4c6uUZCD2u4hsCCINKUCaU1Vxp1ci2I&#10;yU9zCHfoDtcKdHwuVGfw4H9zvw0GE3bM4tHS3yh1P544zUt9DkT7HWgb9UjkgsGUBTx/XgGDdj2B&#10;R73Uc3AKFX8mzvfmCA5HRjiawQATG3TRdzFh7XIc/ctR+T4Mk9xXgwu2eS7X+umY8rzuI6EXoDnN&#10;XSJpYFwLwnUxDIVcwB7ptUkdR9uwF8nxALrpnGUjAE6x4joVHgwaHFnKV96TY85wyc0eOVLC78tw&#10;ZwjQmshpVy2F8PbXoH3Bhui0HgFOUZ6sJABxYeqpGQtvGjD3WkdCo0Hubg6TeODmwsauHFR401Dd&#10;mC5ui5zyy1uOhDB0GJsIJFvL4eupQ30gBzWuewIZxpYySfXiLUfpOfrBzTjVwdtiTd21YUJ4qlJq&#10;OiJzZWBTmx4SLZOPXVJUbOy7hZV3EYxd2eRnzv5sAQ+ONOrjt2FsS5c0SHNHJpy9OdI5OjJTLC0A&#10;QnMZaN/Nx+bXNqx+0mPuvUrGxndmEr0qTL1oQCnpm45dEs7vCT6+CGDjrRcX33SieVyBGjutq7S2&#10;1jTchsaahwYvd3UnYZXU0Hmipzk2KqmiE2cBTF/THLVWi9bNWjSv1iC6VIvIFK1tXXQtWenaq70l&#10;9SaNBLXd4y4kR2he69HSsaxAx6Qea9dRDO8a0LNZiZ0vSEv9wo3tb41Y+lKJ6fcVWPxGickvKjH2&#10;rhzJ63wMPlGg46hKogacZq2O3oazr4S+P51D/QRnQwWiifhzxFbq0L6mQRcJ0e4Vs9Q3jG5yd2wb&#10;uqZsNA+6MbXSgng3gQX3/3ErYKE5oGeQQGWuFV3DPvROhJAkGB4ej2B2qY0AxIeeMTpGk5wWa8fw&#10;vg6H34Sw+cmARfq8nIbFjpqzHwmeXuUQ9KUgZJLgY/YFp12VYuCqCEMPCUwIeMcf1RLEVUiNT+tc&#10;A+KTDiRmAhhcScjNsKWTFRob2Ht8hKt3N5jemcHm5QYOn++R+F/G6dtt7D6bx+7LGfSu+zF5FsXY&#10;SQBjp/SZj+xIbqjQu6+VNYlrQHhwoTrX90QXSlM3xDfVuPrFMH78h2P84m+P8Zt/uMLImpugvxo+&#10;OrebB1VYOG+W3k6RUQUGNp1SX7z5OCl1HvPnYXQsqEjI+9FHf2+LRP0xgS1D7eITu3Trf/hnIVz8&#10;qRsXv3Pi5LdWnP+ZDWd/ZpIeaxu/qJbt7IdSrH9dj+1vzNj4aMHAcSU6CcR7thWYPSNYPfAhNqKB&#10;v4vNJQzgfk2OsB71tloxBEkZirBjIc03wVypr2oaq0X7fB0Gtk3o39KTLjCheaoUo4dGjB0ZsfbS&#10;g7lHJhp07T83YJ40Xhvpw/hmkXSXt48S4E8XEbix2VMjWldNsPdXwJQogqY5H9rmAthpP3FfwdCk&#10;Gj37DgyeONF30iCpWB2HKiSOlEgrb0qDaSBTcrP4YmndUKBlg0TYYoGkYXFhemSDFsn5QrhnaCIf&#10;LECRJw13VGnwkXgfuTKjjwRHy24BDn7ZhNNfx7D4lkTGQRn6zumi2CeqpA+dPKiSlvhs1cXDTxMC&#10;Qwb3EukkKEkSBHFkhP9ubKuCIIgAYrkQnvkc2Kfuwzx6Dw0MH7TlYRm5T4OIfzQPpt5MuvDuQ5u8&#10;C+coLfCLCilo56J573jKoo+jHhwFCU0pJAcyOF4tE0JoXEkTVrVQNvfPaOw00EJZJikHNYYS1Bkq&#10;ZfDddAYRTuvgDtVcsJpflk8CslbSsBg8GDh4fHa54sHwwUMiIOXFyCspQHZRNrJKcpDLxeckPDn1&#10;KrcyF1nlBBEktBlA2PmkZ7qNFiA9uGuxI24A91koNdAio78tBagMHWybWmS4hVLzbRQZ01BmuSUA&#10;Uma+Rz+/LylaxcY7KLdnQNtEJ0c0C8b2bOjb78IxmI6pGx062BqXYKHvuBRrH20Yu1HS4lOP899E&#10;aSKow+CDKpkQGEImnpJQOytC214Oek7L0XuqJPFpxNwLt4TIazvT0LSVj45TuogPctB/XYmeB2Uw&#10;DaYJ5HCHWiZvzsf1EhR6OqsQ7tVLbjSLBc4p507CBkctdLYaKQTXWUhM2VQEALUSXaioLvq5d0Yq&#10;2qCoKxW3ER78b7U2FeWo+rnreGl1IYor82UUlOUQBOZJg8cyej13mufUKx5szxqK++EK2hFNEPi1&#10;+GB104Xl5R4fOoIQg2w5zYrPgZKqApRVpkZJOb1nRb5EPT5DB0c+Pkc9xPGKttXceJAG14IwiMhz&#10;JJpTtQoKqS9hFy1ODWvrbsX4wjRWdjfQNdqPQGuYBLgXjogZ3Gl5bmcImxfTWNgfwshyQnLxV44m&#10;sXm+gKn1YUxvjGByg7bbg9K07+s/XOPpr5fF53uKrlv2kOeJZeqpCjMvlBh5VIbeizx0892Vh8WI&#10;bd8ikLyLUQLPyYdaLDxxY/VJG1Yf9mJsqwPDawnMXCQxdEiLzwHNA8d69J8SvFxoMHSpQ/+ZUQoC&#10;E2t6cdIZ2A4gNGiUXhUsbn/3D7/FPxJ6/BuAx98+p8XkAGvn61g9psXlYBEzmxNY3pvF8Hw3gm0e&#10;SYtS0TlQQeCoNmsE4BkqOJrBUQ0eDBUMIJxmJT+jUUk/ZxgpV1SK81x+MQFtdQ2dGwpoGuqkuzU3&#10;p+uY8KKVFlBeUMbPPFh6FsHCoyCufxpHZJqtKwmCCCRiEzopOOWwOjf3Ujfdw/KTVlz9OIZHvxkj&#10;qNYSzFkx+9CLqfNGuubSUOVKQ334LlS+29CG7sKVKEDbJC0UtG2IZcGbLEWwW0GiugaR7nr0T/sx&#10;t9mBUKsOVn+lDC2BBtc3VJnSpRalzpEr8MGREL6rz4OjFnwHn/tpSOG3T0VCm64ZPc3b6gwBD07J&#10;4eZ6XEjNsMHA8tmxiQvF2f6VgYPBgetGuGaD+4ZwA0BJgQoVw04CsnmsXiB29XkM0xcBLF3FsfV4&#10;EFM7bWjqsiKctGPzdF6gkbuHcx8Kc4CgiHuP0PsZggo42zRwJ0hYEmRN7iaxeDqAoTUScXsd6FoI&#10;Ik6ihvtStIw6CUzqBVBY5PsTRgGJWL9TbDBdsVRnewaPmgYCK9oXNQ05Ah9Ka764YTEY8etcJOQZ&#10;MNSOEhi9VWjpc2J0KYGh+VZ0jIal3wl3ew932eT9GXIa29lGuOyPYMP2tRzl4Kg2xVTBAAD/9ElE&#10;QVQID04Z4+Juhg5uEvgZRPg5BiVuthkdsgl8cDSNHaN4a4ykHKR4y4NtcPVB+js+AtIWlTiB8fvw&#10;+/FjBjZ2A+O/0dRnJzhqlIgLp4wVae6guP4uwQetDfosce/6HBHhnixid0y/z5EjTv/ieg1ngmAq&#10;UYHAUD0ah2j9XzBg+2MXVt5EMPHYTHM8CU+e588qSHiQYLxxYv9TN5rntFBx/UdTAayJahiaCCRj&#10;ZZKCZQgX0XcqlFQsTsPidCz+uSaQh7pGul4I4NWhXJha6ZwK3ZLeFQwQ3KNq8sIr0URuKGjuToe5&#10;L10i9VyP6p0gSGtJg6o5DbEFpYBKaJxE9XQ1QUiO1FYxfOjjd2Xr7M+Dd7gQTtI3ntEs6TEWmMsk&#10;zZEpUXiGKo7uzH/QYPM7Aq6XRlTStVoWTiNNUoXDb8PYfOfF/seY2L3b2gqkUHxwiQTXoI3OEY3U&#10;FeXXppEYtaBj1oHeFaekZM7fhDB+5cLQuRkt6zXo2NCgfVlLQloLLlg2cTd5Am6dMwcDM16xSq13&#10;ZdG5rBc73nGaKztmCGzpe/mHM9B/WIOdL13Y+tqC9a8MWP5CLbUhY+8qMfWpDsPPSQBfKxFdKYQu&#10;kQZNPE1y7Z2DebTNkP5swVlak1cVJBZprCjFIKNrSYe+xQb0Lzowth4WO+Cjh7M4vp7H9YstXD5e&#10;Q6LHiXjSiu3DUZw8XMDu2TRmVnqwsTuGnYNRbO0O0ON+dBGQ+OhaaGypprmsmmArh9YHC/a+8GLz&#10;CxNmXlZh8UMNFj5VYZQAZORJDiYfFWH0oojWjzyMPKzE3Js6jD2pANv5d+wRfO7VwzdWTseXtNyA&#10;Ek2TDQTLjRjZ7SW42CDxPYD2qSBGtzoxtJ7A6tU4wdsYOucDaJ2yIzZlhqGlgCC7SmrtOlZ00sV7&#10;7NSF/5+rPwFpPN36fXGLKqqooooSRVEURVEUFSWiKIYEJcEQSUiIEjEYIgkJkYgZiEmIJmgiccAJ&#10;RxxxwqGKGqmZqupqurq6m969e7OHd2/emfe8Z+Dcc8+53DNz77nf/1orbd/3/rt5SEw5JL/heb6f&#10;Z631XdG9TtIjnbRuKSV9n/tpeFdr4SMNzPUgHCHhDdIFWgNSx/T9GwQGjz1IEbDN7Pdj/YEH60/d&#10;WHxol9odz0wTIhtdmDo0YPedD5GdDsT2W7H/jR2HXwYx91xJ15QFxz/1Y+dbIw5+a8Y2we/ez2rs&#10;/U6F5c91yHwsw+ynCol27f9JiY0fG7H4TRVWCTy3v6gJbFtgnciFZvg+lIP5UPUXI77sQHzRQdeO&#10;AbqBVvTYumho6PpqJwhR0GOruOZxTyKOktd2cdbMbdkg4D5ZXN/C/VfiO6Qr9jpkE3LhFUH6V91Y&#10;fN+J2de09r/twPJHLa3p9QjStciNw7mpo5+OycTRAEZWTHT/aWEKK9ExVAcVzW9KVxWtmXVwzrbS&#10;9d+GUQJ73kzgjQROrRx/2I2cwKZGIgJcUK4JkqgkImKLMvtcOdFNg1h/9S0UwrpQBvtqHYaWW1Bt&#10;vSZNC4fmVVh4248NJt3viOo+9sgueO/CHagncpB83obp111Sqc+7oNwS371dJVEWjoD0zhdIdX/4&#10;jN7QMQvbZhGx6ngOLAt04y3RBDKfT88LBES6U7ehSdKENHlHRleCICSaB9MUCVCaOHqJ8MOHdBBS&#10;JeDeJbqJ/CyE0MSlp8lIPZoL9Ug+tMESKYhVeQvEUtAidpd0YmOdaOPiQx0tvJ2VqGojgdNeIbnh&#10;vEterSBBy6k7DRUCINw4kLudM2hcOVxdQUhRMU1MRSW/RkFY+BRXlKCwvBh5pXnILc9HQVURCkm8&#10;FlTlo1xRityqOwQfRahsK0AnLdTs36+0NmXfjz7bkKeJxAaDBdd9GIMtaOorRKWeFh0CD45+sFsO&#10;p4iwUw53EK3R5aGupwBldMHVmXKlMZE+TIsEAcjgbCniFw0IHBZLI6DgEU0Ex6WYeFgrI35J52w7&#10;H/YV7ilRReeoTIqOfftFMtihoW8mD02eHDTQqKLFYWizRHa/R87KEbisgn0rF/3L96UfTHiPFs00&#10;LXgjheh20bkdJlFCIoQjHW3aamjMLejpV6PT2EIAQgu4pR3cn4MH5/IzhHR1t6JDrSDQIHHJQp7F&#10;p6JKRjb1iSMKBI/sKNXAHa2z9rYMI1fQIK83VaGMBCw7jnEqFkdDui1dAh7GAT3atXRslfUyuFbg&#10;qq6Dfy8DTEHZfeSX0qJfSfBRXYKi8gJ5zra7PK6KymubaqQAms0GuO8E13rwLjyPVhU3r6yWzyGd&#10;zjsVUlPCrlpKXQvefP0S3/3hexw+PML4TAKj8QD6CUI8YS/CiQDSKwkBDR6J+QjmNtNYP1zD+vE6&#10;EgsJzGylMbkWRmjehvShAxuvPVh+3YNFnkw+NUsH+9S7UloMCjH5hiYyLhJ8moexJ3mSY+zYyQF3&#10;VJfiuG9asfVZJ82itt4EsHgRRmLDJ6KRux1P7TuQOrRh6qAP08cDmL9wY+FiBPtvZrD9fBZzhxOS&#10;RtikK8fo5AB2H80SGI3hn/7XP+Cf8a+x+3oXZ1+f4JzG7vMNnL7dxcGzNSzsJTG9EYUr3IdA0omB&#10;YTN0dI00E5Q2EjBeRTuu6jrqWujc06hvJeCjwQBSUVdFEFpJj3QuauheJhCpJSCpUVRLI0Kpe9DR&#10;9RxXgdOgnHMNsvCN7jRi9YMNJ78NYXSzGe3D18W5ozdSRZ9rHNsvo1h6GkBd/3U0DOSgaTAHLhJG&#10;LKKSRz1SgL74cAjOFJ1zUw6JsFw0Gq6jsecmnCT4VP25qKR7ttl8C3Ua+ne6lx2Bdjj8KnjHtAjG&#10;TTIMnOYzUIPOvgpo+qugsXFxdiXND9yNnkR2T7HklrMLlM7eJBEKdmLiKAaLTn7kHXJOzypV3EFh&#10;PQlVeuTia64L4F1xtpHlwW5UAiEGOn5dBHr6bB8Rbm7Y0kfilcRqq43mYF8uXAs1cKwWYuqFiq4p&#10;Ew4++8Rakmt13v90SNfnCPR9zbB7jUjMBgVCOEWLoyEMR112haRXzZ9G6Boh0L4cx8mHZey/niMh&#10;MYGxZTvGNzwkJvplY4ib9zE0cH+APl8n9I4Wggczxue98CcHpB6l3VCJmo57UvPBBedst8pNAzMb&#10;YZw8J8GyEpQap9RKWNz0zl5u4vWXC7gjFrpn/AR+HmkatribJIjSScNXdtPiaBOnenFqF0dbLN4O&#10;ASCGC45+8DAPtwk0cBoVN4bstNcJYHF0g8GCO9YzZOi9BADuWhLnxVIjwUDHr3MkpL2f3aS4qWSp&#10;DP45/h0MMhxh4d/NEMipeGzkwF9zrUpN5z0C0kIpmC9vv4lK5V067wyrNL915Mt9xxtrDCAqaxUB&#10;DYl1X5NEQTiyxz0+esfrxR6T7Um9G7WwzNyhdf8WfHvFSD5qxeQjpRR+M5w3WLOuduqhUhLmNQRU&#10;VTCONIgTltpO16m9Uhyu+GuGEgaSq1SrBvNtSQ1WuQvF2nfukV16VC09H4IlSd/ru0b3Wg700VwB&#10;EW5s1jtZhv4UAUSyCgp7Dgan6gU4BiYrSODUYJDWeUemCv1TFdJjiCMjnaM35Xd0R+hzpGnNiV6X&#10;GlLD5E2pUeXawyitUWMPyjD9tk36HNQ62ayjMZtq8roT25/6sPXRjpOvo+LAFVthJy12YSuj41kg&#10;6X68AcB9Ts7ezUnX7OShRQQu92aYuNBILwfjBMEFvU/fPG9y0jVJ93tLzz2C4kYMT3TSNc1wmy91&#10;IqMpvTS9s8fo+iLh3em6JWk2T/8Uxu5nC3a+9GDlQzu2viMo+I1Jin5jZ81im8pF1BwRYiMM62Q5&#10;BkkTmZOskbIdtD2b1TI404S/l6MVGxcBrB0FsXc5hdffnODBqx08e3eIxzQnP3+7jcUNWnecClw8&#10;ncPLD9s4e7SAg9N5nF4u4d1X9H3P17B/TPfvZhRbR9P0ezJILbvhHlfRNVEMS7SQjocK+1/6ScR2&#10;Su3N9JsapF5UY/pRA1KXCgR2aF3YK0PyaYOkYCXo3+JPSEcc1kjHb1OqSHRd/xwXjjfAkKiBMdEo&#10;TRabB/JIkFfCndGif7wNQ5zNMqeHO62GmZsIRknLbBllbUqdWDF1YsmOMy5UV2PsUA0fze8skHkD&#10;njuOs8sqgwjXVvCGktSEPBlAhCB5fFuDOfr5zIkZT347icvvo3j0mwT2vhohAd+J8FYbvEvcHLAW&#10;K296pO5o7asurHwicPzITlfNWCeYWPrUirkPDVj8VI+V7xux/F0d1hg4vq1D5EkufKfX6dq8i5m3&#10;FVj6UI/Vdx1wzRZB7bwrZhyGITUsni5JsdLb2qRPnGGQwaNV6lu5zrW5SyGbdjUdFaJn2ZWQN5d4&#10;Y4Ln09hyH0bn+Hh1iGtjgoBs6oFK7o3JZwrSCPR+P2XTvxY/qrH1xYT0M6UASuJcKW6Yi8/sGF3t&#10;IlBuhiHQDO1wo2hTtbscEYK10GaXONKFd1oRPVQi/diM5VdOaQCZ85v/cIG/+m8vcP5dWnJBq/R0&#10;45NAZ2cXLgRmYmbv3uEtuhn4JqcbqGu0DPdac1DanSPhvPQzI4a36yV60RGiiSlMkwtBhGOjGFs/&#10;DOLw9x6BD89upQAHF5ePnbfDtUUEddKE0eN6eQycKqSiv4vgRUk/b5zNhW2tTADkavSSkB1YLYV1&#10;pQR9i2XSob1r7D69xzJknvdBPXYLZpps7MskKMfvSpiIQYTdsLggnRt+ddFNoQtUS46kbrQWGm8d&#10;HbB2aOgmY7cRdmip6SDR2l4lfTi4GaCk65CwEbtOFjM0uAid062yHc9rUV3DVrzZTudXIHIFJVcA&#10;UsSDGw0SfGQHR0Fo1LFzSQH93WzxJu8Qcz4yu6Bw5KPRSO+BC9iMBWgl6m3ozZWwd6UhByV0HmrN&#10;11DfewM1JHS4f0B/tFVAhEGlwVIIlbMKbUMkVAbvSi5kHQEnWyBHz2swdlYquYW8A8GPkmb1XoWp&#10;p41STH7lYsUAwovR8G4RRvYJVjjt6qSZJj86duM56Jm6RueSqJp9oE/4fFfAtV4ptojsbMIOP7zg&#10;cbNA6T7r6IB1qBtmovVuUwe0ROxcd8NOU/ycX+vQNqC1kxbkzlp5zjUXXGvBBeVcXM4gwvUWHEXI&#10;wkiNpD7xrnhlHYEpPTIMXD2/6kKetV+l81RdLEK0p09P76UPnT1qaQTYrFLI6+xQxsB5BRbFFYUC&#10;Ggwc+SW5KCzL/xU+ymtKBTSqG/h7WeSSOG6uk6/La8pkcAM8Bo+OrnawPSzXFXVps3ax3PGcXZna&#10;tQq4w3bMb00TWEQxPhtFdDpMgm4Sw2E3rE4LnKN2xDJjWNybxuGzbRw9OcD5iwdYO9wlEFnFh998&#10;xlc/f8TsQQJf/+051l95sPlVv9j8Zd5WYuO3jVj6ju0d7yL1oQSJN3mYeJ2P+IsijL+oxBxNltEn&#10;tXSf5cgO4fSraqRf1GLhJU2krwaQ2O9HdGUQ0TknEssjIgIjsy4RejsP5zC9PibgsPdwHQ/fnaGr&#10;rwNjmWH8n/gH/Ef8Ed/++QAXn5JYeT6Kgy+TWH8zhosfZvH051VsPo9j88kEVs/j9Ls98ntHJxyS&#10;emWyaaVGh48Rp6mVcxG/so3AsIFggyMfDRI94tQq/ppNHvjfJCXrl/PO93J9GwlqEsTcT4d3hEyj&#10;CrhSHRheaIdvRQH7XJnYN04/0+Hx30wgdNAObfQu1P7b4qF//M24iKC77dlCyckTAqR1NepJmBWT&#10;uOgeIYjbNiK+YZJIwUhaK00VOYWDU5bm9n0Iz5rhm+xGo/4O3e+8S30Ttapbsiva1VsCDe8eG+6g&#10;s/c+WnQ3EZkzIpjpwUCgTXJ6WQx3mEqkmzQ7Pilld57mCdV9sZZlsJCO4STaOXrBu19Xbk9N3SUS&#10;HeB6A0594poDTuPidB+GEC4YZ+tWhpY2Ah+Zc8w30eG6jei+CuvvBrD0Xo/5r9oJXmkxnCFYPajB&#10;0ecRJHYMUFrvEzCVwxnQQ9FJc5qyFHXKEnHYYhctdr7iWhBuwrd0EcfJp1WsPpnE8qMEYptujM5a&#10;4cv00uOA1E0MRXsEqrjHC/vqD8f6MTJuQ2Y9KmN5fwonzzZoEVbSMaP5gs5rh7EGBke7dCTmEU65&#10;cPZiRxZq24gJl6/38eTDCfYfriK5OCYjNuOXR268GZxyCKRxHQnX2XBxO6eHct0Jp11xZISjCdnR&#10;KJEQfpQ6jt5yNBkJALvvo6rrjtTsNRrpnBBwsBBvsuTKUDmyxzYLIdxLg0CTRDvDCEOJ2U9gQ6N3&#10;pE3+DhfDsykH1wExgJS3X5eh6CmQ9Lxq9W35moGkWn03u+NJgyGUrwN2F9Ow+9ZQrTTrNPlJxMca&#10;MTSlEGc2FsncFNS2kAfHWj6tDdVgh8LwcS0mL9WI7BEIBvPFIrXNRmvpUBYyGDZ4sOsVD429Wrqf&#10;82tcb8JRkWa6jtkxq5muDXbPGkg0wxyrRnBTB8+iUgqk2723oBvLJ4FZLMM0UQjjOK379JyjGbZ0&#10;FXThXBJLrRB766V6eBaqCWTqENpSwLdaD+d8hWygWibz0DuVT0L1DsyT96CP36THOzAlb0tD5NQT&#10;NYlCHdKvSYg/bZKN0s5oDtY+2cSJcfppG5Ze6SQ1NbKhhX60VGx8k5t9SG85MJzsQu9oM92/98TR&#10;q677GhS9N+HJkLB8OID5p33SVI4dxKYfGUjwGpAi0OoZLaJrgl3A7mD11I+TV1MwEsBxY8UGWrMH&#10;SLw5Yyrpa2QjCOn2FsAULpB76+EfAnj6lxE8+osTj/7sxtyzbmy/d+LiuxjOv6H76H0coxkVQSsd&#10;ryDdfzRXDZNG4/5tDFYh3ug9I811RCL3oAMrZx7sXsSwe57As/db+Oanx3j/3QUuXxFUPEjh4dtF&#10;LO4MY2C4HjsnY9g/H8fF41lcPl7C6cNFPHqxhtMnHBVJIbPiwzzBysmzGVqT0lg+GUVqxwrPtALd&#10;o3dgGSdRvVZF71mDpTd6zD7twuwjvXRx75ssQlfkmmxgJ1+20DpUg8CDEnFUtK3nw7aa7X3B2RX2&#10;DbYgLoQ+VYzBTD0MEZr3XHdI29xET6gMjlQrvBk1AYhSIk6D443oj9dKmtTocidskzRfjRXRdZQn&#10;wMvRNVXwhjitqULXYJ0poVGM/tkSKUxnGOGI9sY7pzTJHkiUYPJQj8BKM+YfmHH2bRAPforhye/H&#10;sf3RRdCixMgmHd+jBix/4FqqTsy9ayPo6MKDv7Xh0d8PYvenbizSujr/QYHlb1rECGjpSyNmvqrG&#10;7Ne1WP6+WQrQGVDCZ/mkbQmWD+rQ7btD83Qe9AOkkXq7oelVyjpWR4DBjXN5w7xRTfBBeok319jJ&#10;kV/nf2/srITSpBC3Qo5qxxa8mD8cRWLbilojrUt0/41ttyO43ShmQOHTOtJ5tA6eVJIupOv+iQJz&#10;b1QSGVl5r8HsCyXWP1pIV9gJMPVS0uBIq+Cd70Fiz033zADGNnoR22a3OCMSBID+ZT18i3pxNnMS&#10;ZOe8/HkJb/+4gb/9rx9w/mkOIVoUuThNYbmL5v6b6EvUIrDZKTaa4R0dhhe7YB5rktSfQlp8i7Uc&#10;OSmAauQulP47NGkUQhu/A02cFtKxHKLcbqx+tpIo5ZyvWrl4XNxsjG6Cscs2xB+rEL5oFQDxHRKI&#10;HHEnRYKduXxUOHIkTcu5WSNpWa4tgpd1uqm2q0noKhC5UBE1N/9SqNZCk8c1dE/cQOaljv6tDb79&#10;Bkw90cFNJNvgzEGL97b0w+DGPExnnJLU5aKJ0ttEk7yablo1+oMm6B0a6QPAAMLwUVpfJiKUd815&#10;97SSd1Srqwgqso5XHAFhEKmty6Zj8WscAbmKivDzgpJiEqwFyONRmicpWDwYQDgCklfFRegF4kjT&#10;zIXXPbSAWmrQ3kcC21RG54MWKHsVkX6NvHc9ARSfi+5wkfRaME0UQz9Gi8ZMLU3UJfQZaZIfvIFy&#10;XbYHg2LwNjTcb4C+n0VUx0gOQnv1mODdk8syurgYPsrEEo4fp543SEdzTrWyLhLUzBOYpnJgmaUL&#10;dfEm/IcVcoEG6Jxyil31UA4tVM3SUG6EQDN+TkTNDSBTtdJ9Ve+tpYm1U3KsffFBWF06DHiMsHvN&#10;cPv74fRZMeg2w+Hlx15xnNKYuO6iQaIfvw6u72jNQgfXTnBqE9dV1P+LNCdxmyLxnwWAWgGQitoy&#10;eeSeHAIkdD5ZoLIgZbDUGLsEOviRh7K7Q843Qwf/7NUj/3wWNDiljqMfpVk3M4KLyrrs32XoYNBg&#10;COFx1XWba4eyblctMvh5h6oVnRolOnVqGip0GToRTAQwuZRAYjGG2GwYvnEXxqb9iM6ECEpmMLmQ&#10;RIpGZnWaRP4UFg7nsXywhtTKAr22hqWdXZw/f4b02gxS6zF8+stDEswJLL3okx2MxU8KcTpjv/aF&#10;z/Uy8SVfF8jgZlGhhwUInFfCs1+KnkwOFj92IfW8DstfqbD1ySi/Z2xTj8jqAGLzQwgl7ZhbT2D/&#10;Yh0LG2lpYsg73u6xXhGDvFN9+Gwe3//dMzz4PI+tFyNIH3dj/lE3Zp50YuWdAStvDNj+ahBbb+zY&#10;eu3B6YdxzOx7st1mfXqp92CLXUVHi4zK+lqCCgUq6upQ09SA6sZs5ENcrTiiRfDIwMHwwRGQSvqa&#10;XbI4jYtD0VyA3E4iv22giBaUVgzPdxJAdMG7RPC3WC0NsZZem3H60wgu/jCG89+HZTezL1MsTioj&#10;2wp6PYaj70ex+40HJ9+HMH1pxsSBAcYQib3eHNT25ND9S2ChZdvhGyTy7whk1HXdoveQD29cBxcJ&#10;cO+EHu54N0zeOlpcCB5InLSYCWx89zA6V4+t54PYe+3E/CmBZ4LA23wLpmFOlSqkheYeqlquoawx&#10;Rx7rO+//WhfCO7OcysNpS5zGw6k7bHPLoKHq5a7ivCNO79VEkNJTJDvrvDt+ZR/LO+tsdKGw3EMN&#10;fRZOJcs87MHOZwLQy3q6JhqQfFWJ6fd1mHpRh+nnHdIU1jldg9iqjgR5Bb7/y1M8/rADhbZM8pC5&#10;c/j44jB95j54JszS+0I/rBDgCC9lIx6hxUF4UhYkt0cxfzSOpdMk0pthcSpk963wtBuhKbdExKIZ&#10;+p7tKczSfXD6fBfp1Tg0fQT4hnoplO8f7obFpYE3OgAVLb6Hj7bx9W/fS3NXi7MHk4txGSNxL0bH&#10;h5FYGMdw3IWvfvsapy93pOaFC801A5yiRoKd4IPTsRg0sseV5g4S9CobzdVWOr4EhNyVvkJ9S1Jl&#10;GT64Vq9UnSNpshyhbu0nsLTROerPR3NfvkCIjgSe1lOLnpF6mAJNYmHL/TR6hhtgHGmCgWuBnLWS&#10;nsXd7xlEOAWPYaS2i4SrjuZ7IzdvK0CLKftvVQSzDCIMozw4OsI/p7Rm+28wgOg9ZbBGauGc4vSr&#10;Rvg3muBaq4Bns1RcbThViRuRxWhNXnhmkQh2U1+O9NJoNN6jv0Xga802I+Rmg0qO2ljLZfBzvaue&#10;/q2cvi8XdT030Uiim12j2D2qzZEL2xTB+GMPNOFSNLvvQE1wY0qWSdaCeaoE/TOVsKRKYSDxak4W&#10;wBgjOInmwUVCkPP4OZXXv07vfYkgZI3Wq5UqOBfK4Fmtkg22/gxBI0GHMUFgE7smMHI1RrdqMfNS&#10;Q/OaHptf+mBbyoMheRfzr01IP1Zi7kUnHvx+BMvPrQTGXsweeyQCsvEogOS6VaKYXKvVOUj3j/G2&#10;1G4dvIpjaq8fVgKr8T2j1DBE97tFPy09c2H6bADTxzY693Qc6BhE5k0EG5zOx7a/pXSecghgi+Cd&#10;7BLnLAYQ3sFn9zxOnT341oVnfxOkuceBh3904fVfSPS+ciG9T/Py6RCOn9HXF2OSysWWq8mdfvgX&#10;1ZKq5pynee1ci9RjncxvnCK6/mgYWw9CMi7fp3D5cQoXHxM4fjeG3RejOH4bxORWD4yeAqxfDNPv&#10;DuLg8ThOnqRx+XKB7rlZJJbtEsnp89cisqyl49SLxK4WyQN6fmEksU7331wNgqstmNjTYu68DyuP&#10;7Vh74sLimQNh+hlzuELcy9gyd/K5EpFHdfCfl2H0pIpGDQFTNRwbvPl8D9aV+zDO3oMpUyQ9OwbT&#10;deJuynqnZeCGOJTZ4qQbBu7CEqpBf7QBphDXPRCMLSgJWjtgYrv0UC40HCkL35E0v56JPBgJWHtp&#10;jmf4YGhjkyWOiHBKFhuLeBYbYJ0sRXSni8Q6gcZSLXbfD+HwGx+Ovx3F2Y9BcfE0TNwUE6apJ+0S&#10;SUu9aMHks0bMv6evCUYST7jQvg4zr5uRflFPjw1Y+KoJ8183YuGbJsx9akDqbQ1m3zVj9rWS4IMA&#10;5dEgDCOkfWgu5eh/U0cTzf/1AhjVraUy+HlTZw1atPXyqNBUo4GdDgk6WFeyw2EbrcnB1BCSa8M0&#10;T9swfeAkKCZoTzbAu9Aidr6JE63YTXMUL3HWhdBBi5hJhY/rxZY387IdSx80BOsGLEiUZxDbn7xY&#10;fT1C13wXwYYTU0c+JPdG6HoPY/oogsROGBZ/N/qCRoJr0nkRG3I2Hvtw/jGFo5dTmKALifNnOZTP&#10;hY5Vmpso4oJmWnw6XPfQF6+niUqJ0RmjTG6Nujy09hVJsxjeDVF7iGLZazpCj2N30ebPgWE6l0Rs&#10;Hbz7tbAu52NwowjOnTIiWVrIF3PptUKBCu9+vRSlcLMSTs9ii13t+E0MLJQgdNSaTQNbLJIISfSy&#10;XeBleK8WwaNGxM5ooiSQGX/QCmP6hjRq4c6NyWcqOkhEX2dqtPpy0DpMk/8QTZp2LpirQKe7TsLd&#10;XOjItonmEQ1sAROsI0Zxxqluq0R1C4lQjn6QmOEddM7pz/YCqRFrXY5uXNV6XEVDrorQ+XWuDeHB&#10;NSClVWVShF5SnS1A55FXkY+SumIU1xdKAXp1ewktetWSx802jrz72EGTu3Io6x7CjQY5wuGZV4ut&#10;Hvc9Yc/szPNuzL3SYYkuhjECOTsBnJqOv4pAg29szp3lXNB2eq0nQTfxbL4UFAWPyn6JgJQhcs5F&#10;YBWIPigDdzXn7ubcTJDhgyGkf+kana9bdN5uYGirAMMHZfQ91WiP5GDstBHjBJLcyXzxeS+6g3ek&#10;sJx32My+Zhhd7dANtKOnX4neIR1MAwR7Th2BRgesTg0MRPQtnXWS5sYCkuFAoWzKptK0EVy0kYin&#10;cQUfTQQbjU21aOtoFRepq9oK7rXBPTeugICjDwwEHPmQ8/dLJIPBg9PoFEoSFIMWAg4lus3dGPQM&#10;0vvql+ds2crQwClUV6DBEY6rISl49G/8Nxg8GDQ4tYp/hh+vXr/6N34fbF5wBSD8vFPbAWUnXbd9&#10;PRKFGU/HcfDoCJun2xhfmMDMVgbp9UlMriSxsDePmY0ZTMwTgCxNY4rG2tEGUmtpjM8lEJuOIzwZ&#10;kVSt1HwKWyebyKwlEc7QZLPlxOZrP5ZeGbD0kXOIG5B5VyapWNMkIuc+lNDkV4zEy9ti+Tj/qVVq&#10;d1oCOdLnha0rN7/WY/29SYqtndNKOBK0sJB4js06EZsZQSDhhTs8iF6vRtKDTL4aWZD6Y+VI7JHY&#10;OzaSSO+VNI7xCyUW39HE9cGE2eddspM3ddaJ5SdWLFzYpcbCHu4Ed7nn3RxOsZKicgIKttrlzuXN&#10;KrYtbpXoBp8PObdNFVJPwxElBjyGFHbDalDSOemslt3gcvUNErx6ERWZywHEj3SSYuVepve714bM&#10;I041y1p3nv3Gj0uCj71v3QLV698M4PSvRhG5pO/fKcXmt0bsfdeH+ecauJcI6i4t6PTchi1ag/lj&#10;lwiL8vYc+BJarJ+NweQmIO4goCdhaQ91wDBUjwF/qzSJcsRbEFruwv6HUbBDytF3Npz9ZMXu527s&#10;fNTh4kcXjr7yon2A7mcjiTktzcGdd9BGoNBBANGmK6DFpQjq3nLpMSGDBDLXV7FgZrjgImoeDCi8&#10;i87PO/qrfum3QWOAU7yqfhGOpWjpI6CxXkN4TYnTHwISes+8bJEi3qmXlXQdNUkqxfjDKiQfNNBx&#10;0GH9tQN1BFC+mU5cfFjAj//wAgv7EbDLFffPmN4OkfBy/lLHwA5RZhlcJxFbcYstdGDGjs1HM9h4&#10;OIuz99uIL44glHFj9XiGoDtO4OEjAHHDGxmi+2CcwGIH+w+2sHmyjPXjecxuJsFuhpq+NnT3d6DP&#10;baDrcxjDUTf0A1ocPjzA22/f4eTZGXYv9/Hi02v8+Jef8N2ffpD0xf/tf/4bElqbUn/H/Ti4xoOd&#10;t9hC10TAxA5dXJjOzlXsYMWpUsqBSkm3YqCr0d6TPi18rTGAVBCASmpsN4lv3XVZM3mwM5R6qByG&#10;UQINf6MAiG64FjpPDQZjShlsFW/2NwuQcMdyjoywDTPbMXOUg8GCIaRCeV1GnfaugEarqZjW6TvZ&#10;SEjXfYEVthRmIDB46tHrb4Ar0S67xK6UgsRHk0QQvJvViJ1zXVgniSMVZl6QaHxmJvFPa5QqB9Xd&#10;vHtfKGmADBnc1fwKOhjS+BriwTUz/G/c4bxWQzCkyUGj6TbaB/OgGsqXppv1A9fQHSlD3eA12SDk&#10;hnotvuvQxO6LoYxtoQr9cxWSb84tATidSu2/ScKzFIGtdgKPOulb4F2uxdAc6YjVWgR2GuFYKIVr&#10;mXTGUomsdRwBMSdz0ZcqgGWS5qbx+/J1eL+BRJRFjHOavDnoI1HLAn2W7mduEbDwtAf68D10OgvQ&#10;46NzbL0PraOArkcT9p7F8OLHZYyvmWEYrsDqpR8r5wFMbNpgCdZB5S4WyGpx3JXeHLV9pJPo66b+&#10;u3JfsSMWpyl5E2rM7LoICIvRqL+G9t7b6HIUojdcS9cEgUOqWQDEu9RI77eJ9FAN5t4ocfCjGa/+&#10;NkgQQu/jt3Fcforg+FUMF6/TuHg1BzPd96l1F7YeRpHZH8LsoZ2Aw4ulczvmT2mePevD+mMHDj8O&#10;48H3QRx/JiH9ZYDmeC12aV7boDmHU4jG9proGNySjaHD91EcvI3+YoduhHGYnc8K0OW+C2P4PtyL&#10;xQjtlSO0X4ToKQn103JMnNVjiubO9LFGQGlmz4bwTA/SbP277cLk2gAGgk0EWtXoS5bQ9dYjbmu8&#10;oTnxUInJR12yXozs1GFkswbutWqpZ7Ev1NM5b4J7vlXAYpTmTu1wkdgjN5puklivgmOiTSJ8DHEc&#10;HfERjHE/OLbn7ZtkS+Ji6RfHmTSc4sU2seymauOecvPl9Lfo+qJrapC+Nk8VEeQ2w0EwxWl+/vVW&#10;+l0VdI2YsfqSI14WaaDL0XOO5rjXK0UTRc+aCOQ7MPdWi+nnKumfxULeu1WC6afN9HkJwl+1Coxk&#10;3hCIfNOM5S8tYpCw+o2OgNggUXeeN7jGj+s5OMWK+1bVK2tQ2VxC8EH3UAdp0JYScVOtJBipV1eh&#10;3UBzlb0TntgAkssB7D5ewOc/Pye9v0xzrROTu15E1/ppjW6BzleByT07pvYHJYLEVvCzZ06JXPDm&#10;XPLMiDit0alnnUg+b8H8V2rMfVTRe9Ri/6d+zL/VY/vbISy+HkT80ETnpQuBlQEMz9iQ2BhDZDGE&#10;3hGzDF/CTeteL3K2XwZw/lUCr37YwIefj3HwZBarRwmx+eu019AiYoB3VkeitwFFROc8aY7OmNGg&#10;yUNp8w0JA2uGSBCaaUIaKkWntxRKTy64KQ7XZ7SHr0E3dVdqOHoX8+E5qIU2fR2WhSzF6rlnyEol&#10;HGs1sC0TudKEw45WnZGbUI/RBB3KQfCwBcPbtQifKDC8wzUIdCEe1EvdCLvrRE6akHjYJilBnu0S&#10;Es/0GgmE6RcazLw0SFNDDq81DOag3ZOH+r7bUJKQ57Qkw0izLCJcVMidbXt9WmhpwRJrzqYiqf3g&#10;wcKmoo5ObnlRtnFcFcFFOYlSAg2Gjisb3ivoYDDJzSOxQ88ZVIrLyyQFiwcDCAsoTg/hCAg3Hsyv&#10;uiuda8V/38SCgBYhel8qezUtTk0CTJznqA/WQD1cCF2wFOZEiXR9n36pJBHZRkJAIcXibHc7vJOH&#10;rngOMk+VRKwEbAQlElajC3/0oBK9czdgniWRsJ+HiSdVAh48wueF9EjEf3gPzq3rvzYVZBBxbd2T&#10;TuZDW3kYWLqDnlQOuhPXJLQbP1Nh+lEPtj8Moy9WhqEkAx3Bh7cZnb0N6DI1oY2ovLuXO1TT59HX&#10;QWtWyOCC84a2cgIP7sNBiytBB7sXZXP6GRxqfgWHKyep5mai/+ZGcZJiS1uGwmxhNzeLrPwVBK5S&#10;oDgFi6MX/Mggwal0/Pu7DBz5aIa+V49ee6/ASJ+jDzqLTv6N/3b25yvk92WFbjXBJNd9FNLvKkdV&#10;Axe8099pJHFJz7m4+aroubSmVIqg61vrpR7hqkiady/a1C0EIG3oJfDg2hXuxP/k5WOs7qzi9OkZ&#10;MuuzWN5fpftxA7NbC5imr//63/09/t1//0/Ye3CG+GwasUwSw7GRX3Zw3QhOeBBJehGIuTA24YM3&#10;ZJfdX264yX7la6/sWH3XjY1v2jD7rooW3xYsfqRF+JsqpN/cxdSbW4g9vY7U61Isf92Gze+1dF8V&#10;i/vG0usuTJwoMbzYSoujAubRNvT5aYy0EbR3QTfYKnnn9d33xNZx700QM6dGzD80InWhw9o7O+Ze&#10;9tEkbKKhlzG2347wthKJQy6EM2B0TgPflE7eLxfUcT5rU0cjuHkgny++NtgsoLalTBpAcmSpnqCE&#10;z4lEtxpI8LTXSTSJAaRWQeDR0YzSRjoPymxKjCPZjqVHNPme9mD8XIOFt31ihOHbrkbivB2TBNEL&#10;zw3072qkzkl8PTHBPluM/sx97P7gwM5PA9j8wYzDP1qx84MOqSc1EhE4/60Hi88smD41YfWxG5Pb&#10;Zngm27FyNoIOy33U0fyp6s1Hm/EemvW3YfHW0+dUwh1TiwhhD/fYZiee/EyL/Lc27H9Hf+NHHY1u&#10;PP+bIbz821GsPO+BbvQGjIEiEj1l6B5kpycSsTS6ub6A/d5p9DhraS6jRcWZta3llC0WjOzkxKk6&#10;nLLDEQ52WuLiZt5wUvWTmOwvhsbBDkkkKIdyYaR5pmMohxbYQex8smPxTReW3rXT9UPH6F0tncNK&#10;zNOimXxYicyzFnENGkgVwhwrwld/u42Xv6Vrd9+H+YMwieJSSWfiaMzEshPr5xOIzbvgn+qHd7xX&#10;iig9cYsUf2tttJAHDdIccyzjgcnVBW+cFrKlEAF4COHUMCJpP4LjPoxGPZici0v07eByA3ME7OMZ&#10;PwwDKplvPCEbRiJODIcd8Me8WNmZx3/D/yE9n/7xP/0z/jv+L/z1v/8LfvePP+Nf/9d/xvvfvENs&#10;bgwGp0ZMQPj9ZnuPkADtI7gj4ODaFdNIq8zRVxDC6yU7W7GbFcMBDzYK4cEW6Rz94PWzSpcDRd89&#10;saLm5n3cBNAwWifrJ3991VPDFGiAY1yNgUi79O3oH+uQnhr1PfckRYujU7IJSKDBncYZPqrUBKb0&#10;nKMgreYiAQ4+z1cA0mamNUPSo2rESMDNrnlpTllpBXf2d5OoC+2SuHhN9+gzLZ1XEkwXneB6gdre&#10;HHnv1VqO5hVKcT9vNHD/lSZdrsCIdoAg1krHyVye7b9Cf69KeQ0VBC71RlovfMWwTtC6EKXPHGGD&#10;GG4Ep5C+XWUE1iWWHFTQOl3l4N5fZehfqINjla1SW9Duv4ViUw7K6H2waHQvNUhuOafwMIA4Zstl&#10;MGT0TxdJb7CBmUIZnI5lYYv+iXyJopjHC2GM54pY5NqJ1MMutA7nIH5M9/xFt9S6bby1Ik3P2Slo&#10;ZFaN5IYN9lgTLCMEOtyDaLIV/dE66QGR2O6FOUife5DELK3TnR66z5wlUAwWoWukmiCkCAo73W+u&#10;ErqfSqBylKFWdwu+lBbB2R4E5wjE6Ty00GcLznfg8tskBie4N1Cx1J11B/PRShomsK0Qkw8uBhaz&#10;mKf1SD1qxMKTzixEvPXj7O0Edh9EMRQkuIl0SypVctEh1rkrewGs7I9icdOF8LQa/sUm7H6y4exn&#10;G87/aMbBT0rs/KZVCqJ5c2H1s5r0Qjm6ojnY+DCEucdWAlWFpJgqh+6g1UZQRdDIxz1+qgDXkTq3&#10;c+Dk+sGz6/Cf3ET8AcHiTilSJ2oCIRMC6U4Mjigw6GuDaaAGIzEtZne8mN5zwJ1pRP9ksaT7TT8m&#10;wf7UiADpN25A3RO/S+eZrs+tDhHkrjlumpcdI0udCKxqaf40oW+M9egtlNI1x81i2f6cm7uqSJdy&#10;Rg9bwzpmFVk31EmC8UQx9BNZ91QGENafw1tNcBJ4sDETlyAwfAR222FJFkvaljVVAdcip/tx0z49&#10;Nt8PEazZsPWVC8kHOomgsK3v1GMNJi47EDrk5ook1j/2yWu+jWppUbH0ViPz5vSLVin05ojHzNsG&#10;sYpe/KqVoKVLfqd7rhMaV6P0daoj6GjXtaFD344GVa1s0LXqSVOZ26CxqtDnNcE5Zocraqf5dIjm&#10;Vof0+EpvRmUjZ3Y3hvN3G5hcH6XzESYQjSG8aENsdUgcNo9ezWD5NIqx+QFpTRFeJv0w1YmRZS0C&#10;myrMv+pD5qUW6ZetSPN7JWBa/NyClS9KqRNZ+WTE7hcfnfNuODP0Wef7iRkcGBq30r3TjaMXG7h4&#10;twcPfZ2z9zGAF7+fxbd/t4cnX8+T0HHCPabG+GI/3XCDNCkZMbykh9pfRhNGPdodxShV5qCogSYC&#10;xQ1UKm9K4RzntnKovttTBh19r9J7H0o/TbIRmpgit1DvyyEIKYFlngYt5lyjwb08uIeHZbYMpmma&#10;4GnRqnbQZGXLQevIbZhT5XIhcDSEfcAZPrgwlL2b+WIIHijlIhl/RCf5AYmjB2rEiLT5+80pmnxo&#10;crHPkoCn38sF6E12mjjtN4lYh3H50yxGV/Q0ITZAyztZrjZYhrtgceuk/oMtWdkliQuN2UWJC5g5&#10;5YYBhMUuN5BjC15Ou7qq++Ah0Q6CkBKu+SjlDtjFKCoplMfiUv55ghB6ZIjh31vRWICq1gJUd+Sj&#10;vPWOtOznXa6e4Tqp4zAFabGjCax7tBJKVwE0NIF3+dh//R40gbsI7Ncicl6DmTdt2P2NURoszbxt&#10;xNQLDlvmQZOgCY0EJDcHTDypxcSzGngP7yL2pAy+kzvwn99H6FEeQg/yEX1STOKzJPv4qAje/RsY&#10;XM2B/+geTUK5YqPr2ymhm4mL3uhm5J2kcAFG5+lcLHbBRxcb2+g6IhpxmmnpJsHTQwt0H7tHNcvg&#10;fh06I3crb4GKBCT37ODCcu6jUd9UKQ5WHOXg2o52AgN+5LqOq0Z+nGLFUQ4+hiz+2QqZhX+rqg3q&#10;bpUI0hZls0QVrmpDyn5JleIoBBcfcySK03Ja1e1obafJtKcTvTYzrAQgA65+GKw9UOvVInoZFhgc&#10;+JGBkSMrElWh98HAU69oQl0TCV12Q2vgqAe9P/rd/N44QsKgIjBEIppdmlrUzeCu29wtnQGkXUnX&#10;ncUEj8eFza1VLC3OIj2dlJGisb65go3ddbz7+gP+Fwmm7//q93jzwxfM7GwisbxAYixDEDKBwEQQ&#10;0XQEqYUJRCYDiCSCJLZ8cAe4oaAJ/SM6WjR7MLZiwMy5Bas0ifAO19rnNqx/34S17xox/1UVMu9L&#10;xIVjnoBk9kMFgf4NWUDiJ9VYem7G+I4Og/EWBNmXfcaOcMZG0HEX9Zq7JEDoulm0Yv0igp1HSew+&#10;ncLGg3GsXMaw9TyJjWcRrDwbwcGnkOTTJk66JKc8vteNyf1e6SLsiHZlYaavXVLwuDCf+6PweeJj&#10;zseSzy/DINfRNLQ2/VLfQQDCJhEKAnj+Gbp2GPY49aqsqQw1qgqoBupEQPmW20VoZBiATkjcrVfL&#10;Dhv3KuLCugmCaQ4/T5zoMP9kEFvvR+Cab5CUhcvfB/Hi78I4+e0ATv9gw8pXWskjz7xQYnSvSnYL&#10;+1NFGEpXI7SqIvFYhfE1ui8PXMjsuEiA34VCdweV7TnoGarCCMEWmzFwjQh3QmYRcv6JAOT9KJL7&#10;neLNzgW/3GCNvduf/zkJ/0Yjll5YCXZsNMErYBnjXcg8ErIk7p3F6PUT2EQIbEcaYXTXE4zQHELi&#10;uGvglzQZa1nWeYl3qHurJRrCzbKa+whsQvmwT5dKFGj2mQFzz40I7SkkmnrywzD2v7GJL/zOex3W&#10;36roeHFh63WM7N5C4CgfoeMKqR8YWqjA0ecgnv00g9lDFy7fraOrl86VqhydvXUESyTUDbeRXHUj&#10;vREQ6DAOtYlz1pDfAIW6HDPLcUykQwjFfeIM5494MLc2hamFKIE2CSiCELZrDk+NIJwcFvh2B0kg&#10;hQcQjDvhGrWid5Ad7fqkrw/XVXGn/5nNJDbPF3DyZgf/6n/9Lf70n7/H/8Q/4fWf9rH3Oo3UTgCZ&#10;7TjS6zGZx7ifCDc7bCewYAteBhIjNx0cJgD5JRWLH6V/yS/F55qhBkmXUliKxAq9Wnebxk1U6K5J&#10;476OoWJxgVJ7SaQ7C2ldpTWKgITTa3lwFKQ33CJREUuoWSIh3KTTEmyUdbbRdAe1BDPZHjEEIgS1&#10;LGhrum+jjq8xQ76kY/G55lRDBk4eDCsMUhy94W7+Zn8pvKkmjGTaJRXGv0jX/b4Fk0e9mH00gMQx&#10;W0rrMXGgQzMBQhX3wzDdl1Q+AUpDodQvtZpoEBCpLGXo+qV/k87aKHVA1Wyw4LxB4q9QrgsTAULP&#10;VDHMsxUwzxSJHjDNlEKfKkU1idkiEuEF5hyUkw7oCHNPKiW6J0pRxEYOgZuSzdBGsGBjG9BluodW&#10;axCgeyKy04bQZrPUgwzNENiQrmAYtk7m/vJImmCqBIPpbN8QU5RBuVjmH9dcLUzjeSTkLZh/bMYM&#10;O1jtKJE5MeHht3Ektuh7JkmQZuoxstiI8FaLQNnyc7f0qmDHvJ44HRdPDoHSbSmSbh0uRouvHAo6&#10;x20+AhD3fdQO3ECLm86NvRAVPdelcfDUwQDSZ31031Xi4qcwHv0hLCk3yTM1HPOki4K3BT60wfsw&#10;RAvAzkxs883fw03iZl+0YfGVSqIV2+/6sfvWhdUHTkxtDtB91Yajx7NIpD1Y3ZrAMl3Tx+dzOLmY&#10;xfZpDEvnQzj85JI+UocEHyd/UGPt2wZpjLfwsQUL77tEdzXT8WZHsp4Y6T1vDhrpWtD676J/rkBS&#10;11LP26VGNHhaSLrjHnyHNB9c5IrOYP3BBea8eZXco/sxSvrGVkprrQJ2bwesrlb44jpMrFglfY3T&#10;gFjoW2fpexZIT04RgE3ckcgEH2PjOF0zdD0YIgQQ8SpxMnXPtsPOfWxoLuQ+Ss5UK2wTdO9w+vco&#10;3WvePDQNXhddypkjg3MKOJdaCFKrYZutg5UNDLhtw2wVBuerRF9GCZjGz+i8r9T/mg5YP0Tnd/Qm&#10;tJF8ARFD7D7sM2UEhq0SkWMDB+7UrwzdgGO5GlPPjNJIk/Upa9PFN32IHLdLOu/YSSsJeQ2m3yiR&#10;et2CqVcNtP42Yf5DM4FHq6ReLb4wSmSSI4YS9ewm7UG6SdFF69V0QuzojUMaBKe88I0PIZIZRWJx&#10;DJPLUURn/Oj16DEcd2A0OYTZ7QRBpxeZzXEs7qewcbqI6dUEXOF+AhYLAqlBCTxEZu2Y3YuIxfdI&#10;2iEtIBzjRrinDBie0yO4phWTlflnPZh7x/1pCFi/tMhY/awUF9ztb3xI0bXlnDbClR6AK9GPwagF&#10;3kkbXOP9UurgSdiRwy4tu69DuPgwiQcfMlja98JJE19oVofArAZD0y0wxSphnuCmNkUwhmukUVx9&#10;1y0UN+Ygtz6H4INO8AAtatZ8tPTdhdpFdOwmgRykCSl4S/LqrAvlGFipgnurEYZ0ETojd1E1mJ1s&#10;cg3Zx1JaZBuJ9hvcd9AyfI9u3BtodOdAQRc/p3O1jNC/042oixXSKIU2WoZaew6aCVbK+nJQTc/7&#10;aDJLPtISpVkklMonmnNIW1zX0ROpkEZ8XaNV8K9aoQ+0CFVag93oIzLT2pRo7m5AaWNx1iGpulgE&#10;D+9+Z4VnjcCHdDSvJPhobBLouCo4F/C4ek7fIw5Z9FjOFrwEIBVV5SgsLhAI4TQh3o2XCEsrNwOj&#10;yYmE3PJlSJrBeeeV0IVKxMu7N1EnEQ99qEzCiLoAQ0guTbB1NAEZcPFXfomCsKMH52JzBCP1sh7T&#10;rxQEHlXojOeIjWLyaRMyr5sROMlF/HEh0q/LMXaZL9BxNSKPuPArD77j+xg+zJU+Hv5DmkQOuW+H&#10;Svoc8I61e47AYqQQRppguTOoLdQqO64saDoMtdJHpaOnGQpVnYht7tGg1LRDZ+iCVq8k6GgXNyvu&#10;r8L9Lxg82lXcrZxEPYEIF5RzMTlDhBSV11f9WuPB8MbHkLvS87mpqGcQIfCrKv7VApcf2RKXrXAZ&#10;YHhUVNNxJxjhdDouAOeib51JK80m+2g4JP3Kij5HL1Q6pRSjM3jw4CgG95Lgv8e77VcWug3NWfio&#10;rM06LPFjVR3BKUEIGxXwz0i/CfocHAVhCOHf223WEugY0KXrht5kxD/887/CoycPkZiMYyqdwGR6&#10;HLNLGVo0VrC5v43nH97in//Tf5Rd26v/9p8+ITG1gMjMmNSLTC6PI7M2KWkpvjEX3CEXhiNeDI5y&#10;BGSAzk+n7KQGFgk8nrmx+5ULe9/2Yvl9G1a/asXmd+20+DRh4VO1wAdfH6GTfDjX76EvfReNdH81&#10;9ufIDp9xtEWiCeVqEgKxNulu7kyqkNqmyW6a/sZMj+x8rz1MYPvZFNYexwVAGDQi212YOiXRfmkU&#10;NxJ2KBmZ0cEaaJV8e87fb+3KWuQ2tTXQPVgnYMkpa9zhnGtz+LjyseSu9OxU1spuH9wDhuCDu9nz&#10;dVfVUiqmDtzbgrs/R9d7MUl/jwtCOW1x8S33FmgUS8DkZQ8tNgaCIjOCm3qsvAhj9WUUH//+BF/+&#10;7SUe/nYWkd0u8Ylnf/rjnwax92Mf1r4xY+y0CYkHagEX7v2RvrAIqPH9wS5Xrb130OOqlF4BnG5V&#10;rbxGQHQdFW10PEmYdg4UERwVSBoHO+QMTTTg8Q9pbL/0oTdShNAaLVh7XQhutMCzUIs3fzODl3+e&#10;gn7sPoLcN2GyAdrhfHT76H70l6PLVUgCuEhS4PjvcgdcFpvchZqLZTv6SEg76HVPHbgrtWmkSro8&#10;q0k8xY+bsPVND7Y+d2H9c+evhhRccBjcq5SaneRpCwnSRoKUdppnO8TYYPmrDmlWx4IleFQnbkPs&#10;kMJ54OyJz31puN6EC+O3Hk3i9H0CjmQDVI48GAN10ntlJGOga6AdvcPt4mjlHeuVWrFqmo+LK+9J&#10;fdjiegbLm7OYXU7COUoLGcH1wIhFFlFOydINKOEMDkh0hFOudP2d0ParoR/U0GJskCjK5FqIRgDT&#10;h6PYfBuS3GVuPLf/jVfgeO/NuFjm+mnhZOte7tovHdfpsd3ENSGNBHMkbnxKSc1idyp2v2IA4VoQ&#10;TmnjdCwZ7G5lLUUHHX9OtWodLISiPw9tJECVzhK02PKhGLhHrxeg00PgMVoLvb9O6kD6xlplcCSE&#10;wUMsc71VUDsIFntpfbTQWmm8LUDCg59zdIJBhDuNc5TD6KX31E9rpYPet71ahpFrHn3NJATV8E1q&#10;JPrGBdVcd+CfM9D5CmHmxIXErhlThxZkTvukp4FvpgPtVoIfuma5zkih5a75eWKE0GWthLq3TICj&#10;i8RlOxfZG6+hQpuDepoz/Jv1dH+0wb1Zhv7lfDg2KyUjYnCtiHRBAaxLpTASjLSF76BhmD6D+zpq&#10;SOw1Dd+GNlaAthGC4wkG20q4F6tI/LfQfdqA8GYdEoet8uhfqYGHNx0JcBg6RteqET/kwvRSEvJ5&#10;6J9mN6y76J28CxMJWo6IWCZovdtoh5bEtWOpMltQe55tVBfY6EBoQ4V5AjEu9GY71cVXGsw8b8PS&#10;hy5Mk/CPXzRh/aNRnI64cW/v3C2YM6SBYnegDNN5DuSjxnEDTe7baB+5hybnLXR46dgM3kddL2ko&#10;Oj4qz33EdjVyv4R2Gkj8VmPivEV6dEWPCHT2myW1x7+lQAXpJEknS9zGxld0bl62yT3KkRB2N1x5&#10;o6Zr2og93uDZ0BI459F9YYTNqxIAWdmIYmMnjv2TBDZPgth7MYqnP4dw+G03zWlq7H7XhuOfddj5&#10;oQfLH01wrjai2UvXlfUagccdgY8B+nwzj1U4+mEQpz8Nyednt7DVd3pMPlRgdKcQ0fNK0h5l0its&#10;/FG9pI2F9hoxvq8jsGY76XuwepvRSyA8FOyQOpjERi/G1rrhJsE9kCGtw02mM3kwTN+T5tMMIKZJ&#10;gsZEidS5MvipSCe2u+l8Rmh+JejoHauDJVxPsKikNYmu6Qxd0wvdsERr0dBP8y4dP7b17c9kG25y&#10;l3TujZKFj5pfvq6Db7OdRivcq80YWqLft6KQ5/w9XJ/E7qo2glbV6C0MTJO2OjVJdGBkUylRFWkJ&#10;kaTjcKpB7KwLEYKZqSccce+SOheOjvj36ujcaZB61S5GCOzExpks0y+5bqQbywQra6/dkjbGdtbc&#10;iPT1l2dYP97E//F//VesH2wjs56GO2KXGtH4XJg0QByx2RC8sSGBD06/atHVoVVfj8CkBxMLYYTT&#10;Phnsnjm1xOmsoxif88MT6UPPUCvMHiUGAjT/pRzwJQfhnyYtwQBBkOhO0et0PLnh5sIz6y9GJARK&#10;pB8YnFbY7euDGevvvBjb7kVvtBOD470Ypt/lnbLDN+WAe4J01qgJ9lAfcrbfBjFHtLzyyCOpWLNE&#10;4yvnLmQOaPKPl0PlI9oL3xU7vG66oYxjpdAR2Xe7SsTRpZQW0eIWosJeoj5rCWo1N1BvuC6LYQcB&#10;RB87FRB8BA6a4N1twNBqNcJHRPYLRK0rLRhabpIwq4UuAE28lIClkC74ewIgLcN30Esn1zhJk3f4&#10;HjoCd1BJ5M0h2AoCDt5VqLRep5GDfD1NVrSAqsI3YUrnShfNdbopNr+xwZzKRWfwhjQj1ARKBUCM&#10;4XZoPApoib4Nnk60GRtRq6pCcT0tdrUlskPOaTRcdF6n4M7JdVlRSVDBEY+SimrkFZX+Ch1XqVdX&#10;tR9X4MHpV/xcduwr6PtJOJdXlqGyOlufwKBTXJdHoiRXHEWkMdBxD0JE4JyHyBcxp7JxSltPtJQI&#10;/jbBSC68cw3iADK0VCs2dbzoc6FT8hnd6GcFUsMROuX6jnp4t0kAE7hFzhRE4k00cXLefy0ST4qz&#10;+duPyxB7WIrYk3LpRBp6UIqBjVuwrdMkTr+Xa3C4nwMXlPNuQpezmMRNLQZDHdBycSYJvA59NXr6&#10;20m4N4mVrNRskOC+ighwDxSOCnD0goW7isQ/D7WmleCA7XRpoRYQ4V4f2aiH9NSopePKKW815b/W&#10;eGS/rpR/Y4jj6BQ38iutyBf4KC7Lp3NQgIrKYlRx3QaPWm5eWCXRFQYfpbZVenqotB0w9xthGTDB&#10;REDQa7dg0GODvlcnkYqr1ClO2ZK0uV9qSzgVi8+fmBIQdFwNhg+OhHBkhq8ZTsniwQDCERWuNens&#10;IVFE4NPTa0Snvhvf//wz0vPz2Ds5wpfffIdoIoLMQhrxySgWVufx5NUzAY6//NM/44c//Rl/9a/+&#10;rXzN/z379AqZzWkkFyekgHZ6LYXYTARjU2GJigyODGFg2E4QMojhcTec0V4MxY1wjBMwTBG0bmqw&#10;/prE9NcDtIBosPK+BfNv6gjiCUgvCUjPqmgSVcC1RIsie6HTxFNtJlHRdxf9CRLux73wr3cQSJgk&#10;NSu22QP/ogaelFpqxeaOw7TIzeLL3z/D3suUwHXmxIZxWnDnzvqR2BrASMoA7iatNNehjSZKdu6Q&#10;/hwEGxztyDb9rBLgYJer8kaCTrpealqrUVKTi4qGQolYcl0Pu5aVN5YJfHA6I7sCGUnURbcNBAYm&#10;xE7VtDi2YuqpCv6DWkROO2iB0NJCb8DUhRNn363i6Os1PP3dKZ79/gwv/3hMz7cIug0IctOmgw4E&#10;d5toku2V3Nz5N1aEDzuw9m5IOuwOzdajk4QGA0GdieaogbtSoMq2nRyR4EL0DhKHXQPlJNLys0JN&#10;fwttZhIVw7QwTSjhS3eiP0yCakaN2LpR6kKG51rhmKrFNAHS7AWB1GE3vv7nNQykqnD4TZQW9h6M&#10;bXbT+exGX5RE6tA9GEbLaK4uRY+3XOZrhpy23vuyUdTtLJf6LLYU7qG5xUOizrNaIOCx9q0CK19q&#10;sfVTIw0F2CZy5wet9APyrpdgeK1cxB/Xe3ANzNpnDabfNdICyraN7Zh5p0Z3IkfSDjiSwsWanALB&#10;6Ud1JDw4onvwaQzHX8LYeOum77Eitt+NrXdhHH1KYev5BCLLdgI2PQYDPRjw9aDTqIA/4sLCcgrr&#10;W4tITEUQmwwSaAQQnQli63wVttFeGIe6CUh64Y3StR5yoGdQB6WxnRZfH0Yn3RL2H5myYnLLh5NP&#10;JMI+90qX4R0SX9zoa+/zAL23IPoiJDiSBulwzra79mCXWPpyET3X6OntNHf11Un62lUvEK6j4Tob&#10;fuSaEE5N5uwArjM0+hXSZ4ojG5xqxSDSZM2VyAcPhhEekp7jIvE1Uitd8M0EHn1jzTAH6qWTMZ8z&#10;lZ2Eev99tA/k0iObBNxFDdeV0OBzy3Nzf4j+nr8BNvqbA6FW2Al+OTpt8pDoonnbScLAFetCas2D&#10;yMwA/JO9CE8PID4/hKl1L8IzvWIFO77ch+FJFTyJDkQXOHdbK2lWaks1GlUFUKgL0UhrV4umRNYC&#10;Bp8myzWxXg1sERxckJA/LEPgiM1j8uE9LIFrrxBDe/k0crPrzMZdDG0XSk0o73ZzxoQqfButvuvQ&#10;0tqncObAOlWIiSMVFp8ZsPikG9PnSqRPWxHZqpYRJ+Ee3a5B+ozu5906RPcJeE4aMHneSOK4R5r5&#10;cdE2bxxwWvLcC400W2Vx6VxuQPf4dUw+UUlfK96tHlpqhG22SdJ1+L7e+KoXa18TTH9LQP5tA5a+&#10;a8LGb9ux9Zs2LHyqxe7PSgQu7sC9fwuHfyQN9Y0ZA8slaPYTMMywrrkl0RvWU22uG+ik+cESqyYt&#10;QgBHOmkwUy7RxskHbZJl4N8vp3W3SoQ7u8txjeujv4Tw7X+clSa+A7O3YV++J2v+DAEIFzEvkwBc&#10;etuE1ddt2HpjxMyxFn0B0nC9hfCGe5CYGcbcchipOQ9mFum+W7YhuWzAwethPPlhFBffOvDsDyFk&#10;HmgI2uqgDmQbFjcO3USD7RrBkRqLL7tx+INRIibH35nw4Ec3dt7asPKkF1uvHNh/78H+Rze26bX0&#10;QzXip00EUo0CU2zDz0X5jslmqWvyT5sQX+pFbMlA81wPJg/MtJa0w7vaQAK9Bta5IgIQhpD7ME8X&#10;SOTMQnqSN5TZdIf1aDsdyzZ6fzzfSrF+rBED0RY4aB71pDSS2tgzSvPWXBecM21S/8HNqDntitP4&#10;9OMk7H+JfjBUcE0Ib3D3paukibVttkEeGVZ48PdJylaiAIYkgRDBhmWqCqNbGgyvq2kOVZK2bZF6&#10;Yw33t0nX0O8sRcfobZo7WzE0T7+T+7HQesqb5EsfeyQCwnPm7HuaR190SU+1pVc2AlKbGKTYaa22&#10;R81ILkWwvLtEY5XO4TR2zvYwtzUnRjQTizGMJocRnQ3TPRxBIOXDxFIU3nEnzV9qKC2tBBdaeW10&#10;0ovYfBjRuZBEjyfpZ/0Jl5h1qHsbaW5rRzDlxEjCgWB6mO55J4GDE4EZF61JAwgtWJHYsSNzbpd1&#10;jy3YuQH56nsjVt6aCYLt2HwTxvyDMXim+2keM9F6ZsyOIGms0R6CHB1BiAU5fKNxV0wuDo3td2GU&#10;KC99aSCio4twvV5SmdqDOQQAPBncl8W1w0WE7yyA1lsh4d6S9msoa7tBC2yHhHnrtDcl35OdF5Kn&#10;XVJ/MPm4jSahagxvVUnb+9GNViFI+0I1BherxUa3jy4E42QpLOlKycnT0cXBAvyqpwe/xrshCs8t&#10;6cheThDS4LwphK4M3kfz8DX4tjk/UkWLZZvsTDrXiqCO0Punz9AVzoFyNAet7mvoGStBq52Ev4Z+&#10;Tl8jxd91BCAsXkrqSsUqt5hEMwtnqdv4RUCz+xXb73IEpKyqlqCDYKS08lfHK4YReSxj2GDwKEF+&#10;YYEACKdisXBmEOFoCD9ymk5VS7nYYnbSwuRb7MDYvhJB3vXYa6CJqAXeTYWQNzcV4kLAfjpGyUNu&#10;AEOf80hJx1YjJM0dxxk8OPWKu5bzJLbwmhaWvQ5UE6RxY6Ku0HUsvDRi6gFNpG+4wLBZLN6mXzaJ&#10;6xUXHvet0DGlY9WVvAZ17Ba6InSu/aWSl2wZaUH/iBJGWzN6LAqYrZ1Qa5t+6c/Bncib6bOR4Cdg&#10;4M/IoMXAxREgjvoUFudJVKKFxOWVdS6DAQ9+zq9dRS/4Na7nYOi4SsEqqyiWR45A8N/g7+XfV1Je&#10;II8FRbl0rAvk7/Df43oR/n6OfvDv41QvBhC9sRMDdjNBgFYaDXKHe46I6M3d6NKr5flV4XrWRYs+&#10;D41/CR9Zl6ssaPBg2OIoCF8j3HOiqqFOTAeuiqe51oThg6MrKoMalqE+vHz/XkDi7/7pXyEzP4f4&#10;RAyx8SjCkQB8fjcmElGsbaxiY2cbX376Cb/5/Z/w4x//jN/88W/w+eff4+DhOeIzCSlCn92cx8LO&#10;Apb2ljC1OClF6Z7wsBSlBxNhiYY4/DZ4xuziIhSediGYGYQ3pcPElgmbr5zY/8qGzQ890v10/Lw2&#10;u4AcE2ic6zA4U4MiHe8glUunX99Wk6QA8i4gL4opWnDYsnLqxIjRBTWGSLiwkJzZj8KfcWDlfEoi&#10;IhMbDkxt22hC06PP14E+j0aa1HWa2yVaxuYA2YL9LHxwqhWnsLEpQV17LYprCea5JquZrglFiVjz&#10;ciREolVcH0RwyQXn7PzTYSvABOcd0z00+9KAne/t0rF97JJg/akO08+4yDuGF3+9g6d/2iP4WMXK&#10;s2nMX44jdeyHe5YE/UQdCREFgtsdUqw+vNaI1COTQHnPRIEIJXa54eNiTdbAFKmAbYJAxJ0PjbtI&#10;CiH7gnUEfu2wkqC0R2nuI1E5SAKzP0Dzb7ITRg8J1kH6LCQeLaP19G/ssNMOrbuc5oUi2OIkHgO0&#10;cPqLSRxzP477MATzxO+f0xHmHtOCT2DCqRxs9ZnYM0qetvTc8RXSvVsokRHePNAQjPTQvdwzQr/b&#10;cxvuxVosvzJj+a0OmVcKMSbg6Nfqlyasf9eC4z8ZcPQ7I/Z+JPh50Y6JczrfO9U0r9eJxeT0awKN&#10;N/WSbpF+04TkiyZoOfXzsBbpR51S8Mv2ly2DuajrvQvLeKMs5KN7TVj6YMLWFxstYIM0V1mx8s5D&#10;Cy9dM+ceeDNaTO14sXgUw9j0EEK0EG4eLGBxJY2RUSe8Iw5xzJuaj0lq1vjsGALxYbnOre4+6Zej&#10;sXTRdaWE1WOCI2ShRdeNmd0Axmb7cPY5TteDEZu/bcX6Dw0EUi04/dmBpWf9GJ0n6OG0tf46iXj0&#10;2FvE0ldprIPB3oGhoAkmp1Ic3rhJoMpaIzDCTQEZQDgKwrUh/DvYwapvrJ1gooXOQ7UM7p3BIMLA&#10;weDB0Q8eXBfS6SqVKKPBXyuFzzxssVZYgiSU6dzxtdRBAKKln28hcFXbiiSFjh+57m6Eu1nPGSWi&#10;4aFrayjeIRFqTvcLpE3StZ4f2UAikh7A7/7uHaZXAjh8uIDLN1t49H4X+4/msHwYw9GzeRqzJHJ8&#10;cEf1CCatNJcMIpp2o1VbgZbOUnQaaglA6J7tygIR72DPk1Dl9ST8qBDOw2vwPyiA9yQP9t07GNy5&#10;Sc/vY/jsLga3c+DYvY6R0yI4dwswtFkqwtOSLpRNwxpat7i+YO6xka5tFdZe6LHwSE2ClwTbeQum&#10;SFukDpswdazA3AMlksf0nOYsBo/M42YSRV3Y/84oovnwBzN2v9D19o2BwNOMNYYKElD62D30Td9G&#10;9KxOCtKTjwhAlklEekn4jlfDudBA0KLG1LNqiQ4vfFuBzKdSLH5XjcXvKzD/uRTL39cg9iIPvWs5&#10;2PqZ7qMPHVj+tgfzH/SIP2rDs7+L4/QnvzgIjh90YvWZA5PHBklx447bHFm1zeZhjKApcFAB12Ye&#10;Yg9q4T8qRfwBO1XW0WBXz1ZJ95x62kzrfgsSj1vlkTcVZ14QhLxRYOOdko6TDruv7PBNtkChuYO+&#10;IRW2jmaxspmUSAj39uC+HicPZ3DyJIOzl0k8/3aBBGYXzVkk7IeykStz4i48y+XQkYZaf9+LnU8m&#10;HHyx4PS7QVx+78PFV2M4fx0T962VQx+tQ30kWukzL5rABkdLJKJXnw3SedFimLSmZ74ZI4saRFat&#10;mD5wS0TcnakX5yW2C/YS+LANNNv32xaLs82oZwhUF8owuJQtBOd0KF6LrFOV0ATuoTtA89xovmym&#10;OJO0noQJvoP0dzImRFcG0E/zrHNKjcBKD3xLnQhukSbd6xIgGDvUEjS0ojtaQJBwF52hPAKGcgIL&#10;ukejJTAmKiVy1eC8LjqIN8OdK4rsxjlpMiu9D3OqCoE9LWaeD9FaaUZgo1tS/bXBMtimWiXrhp1I&#10;G2wMoHmkP29J/Qn3Hln+SHMqgQf30Jv/QND40oSFNw7MPSHBv26GPalDzzDNMwQHXNvBG4vphRR2&#10;Drfw6fuvpOfX1OokwccIQUNAIGQk4YV/0gdPzInBAAGAz4Je+tm+YTPGZgICJeGMXyCEe4exiUcs&#10;E4RpSINOS4sYd3BKF0dMRpIejC9GpI7ERvDAnegzexEkNrxI7tAcPa+He05F9xxB94th7H6MEnzE&#10;sPY0iZmTcYyvheBOkuaYtME/O0Rz0yBcE71wxq0EoB7kDK5WwLGebQ5oXysXlyn7Wqn06BjaKAf3&#10;7VBGc9BOgrQ7mYfueCGdqPtQjxSgzUn0PlgkRXHc/Ii95NtNFVKEykVAnIYw+6hb/LSnn5FYOSqU&#10;HGHOlWanCvZb5omGd/r76Dmnaukmfgm1pek5XfwceuP8P+34bbH3zboUFAiQaOO5QsSdYd4xIehx&#10;5aByMAeGqTsEH81IPVcielGPzOt2rH1NYuNFG9be92CC/m3mcbe48nD6WGV7oVjgljdz9KNIUq94&#10;p5vz9wvLSMzSYFHLo6icvoeAhF2tBEQ42lHGRef8PBsBuYqCSDrWL7UgVxERFuUsyPmRYYSjK9zc&#10;TmlsEOeQgahCICSyq0b4QAX/TpsM3qUZmK6QwjkuuIvstiK6pxBXDHa/Yqs33qEcOy1HhI5x+KBa&#10;OlrOPrZgjOi8xpyD0SWtOEWo3XfoZmyVXFkfGwBIePq2hFJnX3UhfNRA4EY3e7oYtukGDE7RAhYn&#10;wexTSh43F5CrNbQwdyugJMGoaCbhx832qktRzVBAg6GBQYQhgKGABz/negwBDBKQXDB8lR51BSIM&#10;HAwMDBf8O/g5R0x48L9xFIRfu3qdgYQHA4fU1dC4AhJOyeLfy1/z3+UoCAOS0aLDkJtuCt+QdDdX&#10;dbdloyH0yKNT3/ErhDB8cJ8Ptt7lImceDCX/L4AwoFRKxIyLzvmRoaO0Ovsa16dwwXmjSiFOTI2q&#10;Juis3bRgNyORmRD44P+WV1cIPOIYGwvB5/MiMhaQMTU5DpfbjoXFGezsbWLveBdr2+s4PD/GxGwS&#10;U8tpbJzR6w92sH25hcOnezh/c4zkShyRTAD+pBchmow4HcUfc8PlH5DUlWDMI3a5oamAFKrN7cUx&#10;f+RDYseEzJkRYyTYxw/bETtsk7ztRs599eeIQw53CeaUPI6OBEhUxB6W0EJYBW5emSBxOv2wG2vP&#10;nFh+OCrFbQwfk6sRrJ8tSh6qb8IGZ8Qo+f7dvXS8DTRJ0/FgwJCGgq1NBH+Ncm9wBIpTrthelxtC&#10;VioITAlCatoJ7uqKMbMyhXg6LJGRKroOq1vr0NLdglo1Ab7yFnyzWiy/cOLoywhN7GaknmkQOm1F&#10;/CEtQgRL00+GkLp0Yft9EidfFjBEoje6O4jQuoXmt7tQeu9iIFVJAoEWxaVauQ/9O3RfbnfJrled&#10;PUd6DG2880l61+rzYdhTDXBPt8AyVoGBGO9k885cvTyyJSQ/mgJVUiw5MEZiPNQk0MHwYRqup8Wm&#10;WlJaOaLMKVNcLCyWnJEmiWpwXwDuJWAOlUiBKu+isu32UKYBkW0tZh/YsPzMJTagwRWCQlrk2YKS&#10;gYihQ+smgPFWSt8TnmtmH/UjddGD9KUO46ft4tySekqLyrMOET1cYzZ2Suf6sAwj24UY3iyUotKx&#10;owpETyqlf9D8uxZJwZp51UEwYcbgYr441nBPBhYX7hklqnpuoL43F8qRMgLbHjoHJOpedmCaBNPm&#10;9/1YIvF3+LsA9r4PSCrEAl1Dj36aw86rGMZX+zG+NITFTbpOl8eRTI1hbp6gIxlGKELCJxnE2MQo&#10;fCEnhoNDUvs06O1Dv8sMpU6B4ZgdVq8WjmA3FvdDWNgfweufF7H77QC2f9Rh/7c6rH7sxPo7qxxD&#10;tsFlM5B2Yw0t5nbobApo+xVQm2k+HDWKxTT/Pt4x7La1wORSoc1YiVYaA0EN5gi6baEuccXiSAj3&#10;8jD4Ggk+atFuKyUYJGFjKwb3cuJICA/uDs5ukkpHkWzucf2fRKlCjQSOpQKjDI5qG4GkPVu3w2mL&#10;mV0SGwkS/KsOHL+ehWu8U54HMkaEMhaJZvBjfNGOkUkGEC72N5CoMCKz6cejt+sYHbeQCHFgeTeB&#10;zGoYWycZ7JzNYfd8nuAkLGPjcAYjURvMdjUaOkrEWKTXqSIREyKhYkFxRw7iuwbMPKG/e1ohdt6h&#10;J/cReHofwacFcBzegvvoLvo3c+Dcv04QchOBR/cwdHAdwcsSApB8mlMIbg8VSD/soTWpFO1umnMW&#10;a7D+sg+rLwwirBefdND8osbMWQMWH7YhdVRHANKI2Uta7x62y5h72oH557Tuf9AQWKux89mAfRLO&#10;2wQeW1/TffrRgoWXJMi2legcuYH4McNKD80HKpknuNN6T6QcHZ576PLfkY0Ybv43/6FGOnmzdfnU&#10;+1LMfyEAobHyYxNS7ythpc8WfU7w/kMnfQ+BwHcaTL1qRvJxE1wrhTTXdGLnIwnADYWkVAa3WqXp&#10;6dQDjWzgJB60I/GwheYmmmcJPoIn5TI4jWmSoIM1zMxLlUBHmo4Bf4b0Qz0ynHb+lITs4y4skbbZ&#10;eTkoFroTCxZskhA09BOozIYwuxShEcbSRgTbB2mcnm/iyfMDvPq4g9XDAAw01wynmrBM5/CAjtPW&#10;ey22PhowkMzFyTd+nH8Zw9HHILZf0PVwGRa3rfPn89KccJvrCrYnkcqMYGrWi8y6F/P7HswdOcTZ&#10;cPKA5qN1NYnWNvp9pDEyLfCuNME2X57VgfNlAp/m6fvSkJoH69KhDYKR5UqpF2KdyL3dOArCm7Ic&#10;AbbEy6RvnW2yEfoROgdjCskm8aZ64BjvgiupofuoXtzXbEkFzdP9iO0ZMLzSDt8qzeUbXXAvtsE6&#10;WQ/LRA2d70Ioh3PFma3BcQNVBMFNrhtoJAipJn3ZOnJTTBNs8/UYmKP7k9YH1zIBz5qSIEotkRY2&#10;Y+Jark5nFar092TUGO5J+mWnrwT6MbqXx4ulKeTkczXWvwxg9ZtBOrcWSQUeXdPAPq2CbUKLoQmT&#10;1Ex09ZNWMbehz23G9FISydkYxtIhTCyO05o6LBAykvDBEaL7nCDEFXHQcxu8cRdCbNiRGkVkJiSQ&#10;ordrYfNbJXV7LOWHj2BF26ekOU6Fzt52SWsNTA5LdDk+F0Qg5cWA3whXrA/ueB/NJ0MYW/AQsLox&#10;sTWG5G4AEzs+RNbpby3/8trOOMYW/fBODWJ0ZlAayoZID3B/J7ZZtwQ6kWNdpYlhuwwDG4WwrhFF&#10;rtxD3ypdAOsFMC3eBXck54uA+3G0BbIpTi3DORIadczWS8GQJ0NCTZsDhSEXY3M2mhBHUaLMQXhN&#10;jWd/imLvOwt2v+vG6R8tOPn9AA5+Y6cFrB6a6C35PVyorh67g55kvjQR5Nw/fZJ7idwg+KDvGb8p&#10;z/lRy1AylYueFJFq+j5BC8FJPIe+/xZByz3Yl0sljDp20YgwCfLB1ZuIXlaITeTkExLrBCWpB7zo&#10;6sUalB1imjQkJNtIFLdVShpHNtefm8794lpVmRW5XIBeUJpPo1BApKSiXCx3KyprZXA05GpcQQin&#10;YDF4cME6D37OMMIAknVuqpFoQKuahFMXLS6WWgE4Pp5GEimdw3nSIIp7fCh9OeigY6+P3IImeA3a&#10;CE3O6yVIXjbTBEmih86lfY7gLXEDhuhNOGerMJQiyJhTwjlJIDPXg7VHESwcj8juGOfzlnXlwDND&#10;P0skP7raJI4i8X0ae91wz7ZhMN4mTjoKXWnWW9/Qhh6TGl3aFqi7FGhpbUAdCfDyiiL6vOz6VSSp&#10;T5wKxVEHFv0s/vlrBgEeAiAEG5w+dQUcPPg5dwbnwc+zURT6fvq3K5vdKxDhwVEQNgPgWhAGRoaF&#10;vJK7KKy8j+JqGjX3pMj/Rl4OnddCNCtpculpR++gEeHoCManYrB5rDQ5kxC2dJFQyYIIp2fx4DQy&#10;joJc9RCRSEg9gVEDncMagkoaXN/B48oBq6yGgIWvG46Y0XMWxWUN5QIeik6CN2M7WrtJUFg6SExN&#10;4/BsnxaBI6n/4P8ePLjAysoSxsJ+RKJ04/u9CI/5MBIYkl4p4Qkvdk6X8Nf//Bu8+f4Bzt5vYvNp&#10;GjNHYekovfQwjoMPs1i6HMPkLtvsOTG+6UB0cYCESD+G42YSYQaMxPoxGnPAP+FDNDMmux1s18sC&#10;ZnyzF8k9AtcNpQiAFgL74fUqWYQ5PWB0vxDevbuS6sdmBYln3CG/kO6xCkw/Jrh/1CVdY2dP7AjP&#10;9UnDo6mVGE1kY3CFHND1a6SBkkJVg/auJjov7GSVdTu7iibxseS0N2kuSODBdR0N7XRtEHw0EfQ2&#10;qRWY25inRTUJ7v9R00rHv5lgs6USTd30/ZpiNJoKMDzTicWnTnFnY5cSbijIGx2c4sEpm+pAIbrZ&#10;jSdWBfcCCXJakM5+TKI3UQYFpx/Q4GZowZ02iUxGjjQY2eqg30OgcmIUG8jqvhzMPRrC6ksCvdVO&#10;AZChqSbpBaAnUNB486Sjcd9YFYzBMgITWkzDFfScxmi1LJi9BCHG0Trxee8mkdnpKJd8f27g1taf&#10;L+KT03B6AwQxYVr0AtUkYO+J3z2nHvDv7HTfl/Sr3jgt2JN1iO30kCizI3HQSxDSBy9BgN5Xhh4f&#10;ieQoiZ+FHsTWzVJ4PDKvIlFAgjdSgcF0g3R0H1lvQ+RABd9WI5yr5ZLWOrJFQLFbJRGvIIPodj2m&#10;LtRYfWuWosT1t3bpjOueU4hLDu9KcsSFm/DZx7vROlhJoq4URz/EMffahLkPWuz83I/lz0ZoprIN&#10;aN27tZL3zT2cjn4TwOobJ13TIUTXTAQOfsQzLkzNhTFB8Dwzn0B6Jg5fYBADLgPc/j44/WYRyo6A&#10;EQM+HTpMdQhNO0hwmwliHJjaGMLuk3F89VfbeP7HGex+48XmhwEcfvbg+FOYzgcJGWeTpAR2DzQL&#10;KFvcSmgIQHocKugH1Xj0/hT/J/49euzZ2hLOtVZZ6By6CfjWQvCnBsVymHuC1OlovRrO9vJgR0ON&#10;m657ghDuQcMQwv1AFL330Wi+K0361E4SKMNVAh8c/bCONQug9vkVBBzN0gOGazu44Z8r3gN/muaF&#10;2UFcvF8l8CEYmDIjOk8QnSGYovXYT4v9+KILwbSNQKEfcbofxzJuTK0FcPluExNLXkQIPrib/PiM&#10;l46vl8QNzT+TbvjCNoxG6HwGrZhei5Hg3CFoiaK46QZBjAmxJTuU/aQNBm5LKl/8iAW0AoGzIsx8&#10;1YjkmzIk35Uh9rIIY09p3ji+jZGze/Cf0/zxIBfxFyXwnd9D8lUjPHsl2fTIJz3icFVPYo97z3Dx&#10;euJASQBiwiIJ7N33bILQg/lHLVh6qsT0eRPSZ430dRsWGCBozBFAzz4hGKExTZAySVC98YEE9adB&#10;zD41yf3sW2mRe1XtvoWjz35svLdh7b0VT/8Sk1ouTSBb/M3umROnCqSeNCDxtAKpt1WY+VSPxOsS&#10;pD4UEXw0YPZzPbZ+T9fJWg4Gd69h9Tcd2PuzFnt/6ML2zxrs/mjA6gcdJk7asfqqHwES3pxtElin&#10;sdkiPSamLrullow7zrMNcvi0Br69UkTO65CgeTX5pAWZF2rZIJB7caMBsV2tNEnk5p/LD+k+eR3G&#10;ydsYdh+HsXzgw8SsDXsnBAa7kwhE+rG9l8YegeThybw8PzxawvnFGs4eZnD5Ko2nn6ax99yNk6/6&#10;cfldP46+MmP7zQCGSNyfvpsWW+2DZxkcPlvE+as1nLyYx/rpOPYuCWaeLGL7MIn0vBfjKTtCbK89&#10;0Q1rsAnsEGYI09wTLiSRX4SBdKlYHjNw9M4XSN83brXQk74L3dRtDCwXySa4Z6cW1kUCjtliDCxV&#10;SGF3dsO6TDJjuP6ij/QRW/FyShvbHLcO3Jd6KDZm4Lo3o5fvI1pHTLfFQrrZeluK08d3+xDdIgjd&#10;MiG0lo2ODEw1wMJRr9lmmtubpcls3QCvgTfRRe+dU6sahq6hxXMXnUECoskauOZapAnfyJIasU0D&#10;AgvdUpPFTnXcsbytt0paKnSRjrKT7gpzc75dmnd5I2u3STbLuUGke6MK9kW6p1fq4VvjdDUVPHNa&#10;mkM70B+hNdPRCq2tXeYatYUNO/oEJsLTDBUjGAo7YA9yOqUPZrdBgIPhgyGEoyBD4UGJfMQXuE+M&#10;LTvo34JTI9L7qIeghN20+JHBI5QioEm66D6nOWDSKcYcMwQVwWkXUlsxJNYiiBLQjq/GEZzzIUTn&#10;fWxllD4/zSerIdIeE5jaG0d03UdrzAD6x5XopXXHGFLQ+tcB3UgzcvjEcy8O8/w9GOZpEpm7hZ6F&#10;OwIg3LeDLwLrPIng2VwSIRXwEY1yAzsOsZ7/bhiP/xTAClE4h9HqDOwPno+5Az8tomXQ+nLx6Hdj&#10;2P/eiv0f9Nj4tgurn7ox/Zwm6xCR5PANlFtyUGe7iep+Eok0auzZYvPu8fsS8VCFr0tHc83EXYnC&#10;KCPXoU/Re53OlaaDuolr6M3Q+53LgzF9k97rPbh2ihB5UIs1gh4ujkm/aiAo4aImElIrtZKuMHvh&#10;xuicRfLd2nS8Q90gO9RS99FAo65WupdzXQdDw9Vg6OBRVkXgUUPCp7YR1TXshFX3C3hU/xoJYTi5&#10;qgthEOH6ER7SP4R+N6clVVaVSPSgpY3EaSe9F6VCRFlDRxnqVLkSOo+t9AgkaAM3oR6lCTnFocBc&#10;6MZvIXrciKGFfOij19ATvQ1zPA+a0TvQjdKCTyIkuq6D3ktCLKWEmy6AxOogLT5WpNZ8GCMqbejJ&#10;lwJJ16Qaxx8m8fr3K9JNlR15ekfq0WYoQXNXmVjotnc1Q2/UQK1ph0ZLNK5ulffc1Fz/K2j8/4/S&#10;ikIZki5FIMERCoYKBocrmPiXAHIFGlev8/dcAQk/8t/iR/59AiEtjSJcOYrUpqFzSMetsiUXBbXX&#10;kF+TQ485MLs6sLAVR5e5AR3aOji8vQhEvfD4h9Dv6oXFTosNQ5VRBUVH9nNyMTzXpnARPKeDXaVi&#10;cXqQNCjkxna/2AXz4DoRKVQncOVO+RwNEfvdDvqb+nYBD7WJAMfUCrNTi6nlMYylSbDGPbTYj+PP&#10;//BXAiBvPr7F2HgEM3MZpOdS8I+NYCI9Jq4//oQ961JB4mLhKIj0oROhbRbELfDvtSN02IGxYxVc&#10;69nahuiZGlOPOOKnRWiLJscdI5LbNiTXCUgW7HBGesT9gjuUv/n+MQ6frmLlNCkWfLzjWkGTtT6U&#10;K70xoocNsuMdu6iC/zAPnt1b8B3cxchhLsF+CS2WJUg/bSQAaUXmYSdWnvYjstaNwLRBXI5411hp&#10;IGjtaZPj3W1RE/C1yLHmY84NI9ml7Op48vGtaipHfVuVeJ7XtRJYKGslUsKweGUOwN/HkROJjKiq&#10;0NpTK7vQ1Zq7kuIyczoE10zzr71wXIuNWP/ok7xeVeAuwXwB+tMk2DPVEmHkJlOOmWqx6mSBwp12&#10;HbMkwOcV8Cw1I3ygoXsuW1Q4dtwpu/S865U8tiJ9Poihabpv4iQaaTFkX/uB8Tp6XgPHZJO4s3At&#10;hDVWJ0WRlmg97Ik2mEMNMjhXuX2wAKqhYuhHqmUX3DBSI2lk2b4BBVAOFqJziBY2V5k817srSJzW&#10;SXSE0704QsJdfxlI+H3w+/GvaJA6tJFI6ZeiTPZ8d091YXp/mAQkCdRpE7xJLYwjBE4JFcZWzRhd&#10;6JLidnOsFNyBun+qDPa5SpprquGYr8LgbAXsmRo6vnaxTt54GsD2yyhOP87i/R/PMbk1issPG3j+&#10;eV8ErtJcjzQtYK5kHyp7btE8dgfejVqMEMhMca+Jtzosfm3Gymcrzdv9CF82wjB7DUufjNj/0UGA&#10;MIj1F06EF3QYnTJhlhZAvidCCTfsPhM8IQKPMKdFsZFBLbwJguyMBTvPp0XwH72dw4vf7uLB5yUa&#10;i/R+QzLfbT8fx+6rmFhGP/1hCu9+v47kmg0tuhLppK6xNohrF7t09Tg6oNDV09yZxN//x7+T+/Uv&#10;/+YvaFA3QG/rRruhGYdPduizNqKxu5xGCVpNXOtTLpa9RlpweXBDQZWjAi3WAmlE2NyX++to6c+V&#10;a4DPMZu9aFwEx3Re7BGVQAenwJqGFdL8kKGDff277a30t8qkR4DSUkOjCg2aAujsTQReg5hc9WNi&#10;cRTJ5SBBRET6o0i39/Nl+vllLB+nEUqT0IhZ4Y1apcs8p7sFxx0CIO5gr3SdZ5ey7sF6aXooDloE&#10;wzxHcP0RW9ceskX190appdn+USN9DLinwdw3jZj9VIO5r2sRf56H6Q/cd6gG6XfVSL6uotcqMf6E&#10;YOVZBwIHJMb21Sjp4QbHedKxmt2WhtLlWCZwWH9lwvLzLsw/ZiGvxuyjZqQvGpC5bMbsQ5p7Llsx&#10;86CNAKRTIgLLL/VInrZhdKOOnvdLqvnICtu4tkhGgGmsHt2j5fRaJ85/k8DxDwHp+bP5lQ3/D77g&#10;8Z+D4L4NnPaUfNqAiedVSPN7/6YGsTf5SH1VJBCS+aoGk29qJdVMlcrB3JdqZL4pxepPNdj+XSsO&#10;fpdN++JeQdzMLnPRJ2YcPMdwfw9O72QnJU5B4s7bHhKjvu1KAREekdNGDBP88+tcxOxbb5AUriSJ&#10;55UTH/Yej2P7PI6V/Sh2z9J4+Hwdj19uIjM/jO39BA7PUlhcDaJ3gH5fYhCrm+M4PV9ElM73+hbd&#10;txcEJqcJHDxIYeXYj4MXI3j4OYQH3waw/9onRhX+dA/N5U7pZ7Sw4ydR2iP9TnQjJTAF6L0lWjCc&#10;JIBc78P6eRA7D2PSaTtzRCJ53ULzRYsUcHPNqnO9GNale+hbyUfvcgHpz1wxJZAGg3P34d6mz7jf&#10;QABSL8O700Qw1kyPCgyu0PzKpkZL9EhztWu5leZpgvJYJdqdd9E/0SjXJsO7ju4fjhT2BRoxEG6G&#10;yl6Mup4b4K78nOKYPvBg+siDzedRrD8LYOGRB+5ZOicLLXBM18KWpjk8VSX1r6oRAhvbNQKoWgQJ&#10;NMJbFomUB1dNstEVWTWSVjMjttiLXp9C3AW5Tkxnb5bNiC5HLXS+Krhm2yVNcZTOt3+3Gc41Ao/l&#10;UomGjO7W0nmugXOlEs7lOniX2xDaMGBgooM0Wg8M3nYYh+na3psiCNzGUJTT7Ibx6NNDmg9CpPFc&#10;cMaGYPX3wcVOgPEhjEwNY3w5JiO9NYUgQYiH5s7B8ADsoX6a2/oEUjgqou7tQLeNIIm+JzoXoDGK&#10;2IIPkUUfls+mEZzx0FoxiECGIGPBj/B8QOAjsjyMxKYfftIVI3N2xDdCtP6TdtmmeWdvhKDLSuuR&#10;AqYIzZV0zXSPNkLpqkFO32yWPC1zuehbypP+HD2ZW3QR3IWZhm+3CkMrRbDN3ZO0HiddNKNbhXTw&#10;ChA5KsX4WTmByCBe/fUEHSSiRSN3AL6J0k4S+wvt2P7oxN4XG9a+1mP5g05+H0cz2NKt3pGFj0rr&#10;TRTThFNhzUE90WXz8HV0jjGA5MIwWSCRka7xOwQfN6CK3iAYuSPRD94lY/jgOg8rvVfLzG1498ql&#10;WV7fcg42aBJMvanD1g8abH0xYvVdH6zJKvzxv7ynyeU/Y+1yGQ4iRuOgAZ2mLrRq2wlACCbqa1FZ&#10;W4fi8gpUVdPzKo5qEEgIfFT+fwYDh0CKRD7YgjdrwyvRDwKP7GvZqMdVTUhhcZEMrgspKL4vEQHu&#10;KcLfW1PdIECTV5CLxjYS5O3cVIqIPVAsHUW5qJN7n/QTdLjW6MafvAbDeA4syTsYnC6Ge74O4U21&#10;FBd76UZqIeHVO1YG96SCqLUfy0ejdPHSRTXnkAWFAYy97iWXeZBuYmcj+oZbSCyWQmupQ7UiD03t&#10;JOxISHdpVVB3Ebn2aOQ5N9HrULeIO9VVuhUPjhRxxEjSoX5JxcoWjWejQFU11QQZJDIJ8vixtp4h&#10;g5/X/DKq/j+AcgUk/HW250cWTvjviiNVW7004qlVFaFIkYOS1hyZaMY3BiTas/04STeaRsSEyd6B&#10;frcelkEuAu+C0aqFrrcTxgE9Og3KXyMfDCC1HLloJiFcW5KNfhBkcdSGd+WlK34jvc/mBhnc++Mq&#10;CsKvcxSNO+hz5IObWTaoqtHaTTefXUk3eCsJf7PUYIwmXOJaMRQYQHgqgPTiJJIzCWS40eB8ArMb&#10;KcxtT0nuenRxEK5UJ3wkDv0col2oJRCoQPBBNTxHxfAel8DK/VoO8mHfuQf3YQF8x6Xwn1SJ0Avs&#10;tSC2r0XysA/juzZ4prpp0aAFesWLzNYYvvz5FdzRXpS03JBd1ulDBy2U/dJYMnrcII3muMdM+LQI&#10;8QeV8Gzfxeh+MSLHlTRowX2sQvKkA5lzHdafuuGcaJFiV4u3Q7pTt+ka0a5VSGNJdq1i96oWFTdt&#10;5PoZbu5IoMcGBL8Umze00/FsIlgl+ODoB0co+VjyMW3VtkkhOqeyVbdWZI8vF7DrK6QRXBctPGxZ&#10;zVaNXBjOkDF+rCdxQ8duR4XgHh3HtWw9hymRC2u6UMCeraUdsyTeE6WwjNNcQiLcnmlDX5JAhESL&#10;b6MD008smHvZi5X3dmQeDEk359kHHkyd2NCfqIcz0worwYZ9ioT+jJLEUxstigr0BKsEOqzjTfLc&#10;GCY4YdCPNUn+f7PtPtqHCrJj8D40nmKonUVQ9N2hRfMaFJbbaLXmosF4S3b4uJEZF5Pz4sr1JOx5&#10;r7TnSiEmRzsYRBh6BiebMUTvZXyrT6DVv2CAJ62V1ITovA3TWyOYXPNgONFDC4sZIym9REuDS3pJ&#10;3bJOVEtUxRIj2BmnBXmSc7nVCK32YuMySdePD4NB9vKPkjiPYn5nWgrA9x/sYGl3RpoAcvTr8Nmu&#10;LGAlymvYeRfBkz9N4/nfZnD5V3ESZw4c/DyMw997sf97N5Ik+DgisvhJj+3v+7D1NY2Pdux+8CNC&#10;izzXWXBjrXDKBdeYEQanArZwBwairVh5FMT8hRsLD4eROnWgP8nHuAFzlyNYvBxF6mBIDBh4R1Tr&#10;qJFmeV00XygHcmH0VGGO5sety5T0ueDCat6E0fbXw0DzpM6mksV65WiZ5tC4NC68ePVArsNOiwqh&#10;1CjNq93oHlCixcD9WDpIDHSKvTpDiGE4CyDWsBJ6bz06nQwieajnHVvLHekPwqN9gCGkFAYfnVMb&#10;CZmBMmmCyDbA3NF+aEyPhb0EYvN+uneTBBkxRGZHaP5WScSHC+VVlgbY/EbsPFjGxuky7AGrvD92&#10;zlnYnsXS3gI2zlZlR5QLTQdGDfDFB+nc9UrRf3VzIWpbi9GgLCK4zyfIuY9mE623tJaEVjuw9moI&#10;25/cWHxroXPUj8xrEoJrOdCnaT1azCGAzMHQVi7GHlRh9TsVtn6rRPp9GVKviwlA6pB+VUugWQ7P&#10;Aa3fpCs43ZvTrgtIQ7AWYKcigf5tJWIHSkT2FRgjURrjuo/LFiy97MTcszap9Zh5zNChovVRiekH&#10;SmQeqpC+VEn9AndJZ4tdjuqxbSvfj4EVI9yZbjRZ82GJNMO3qJcdcM9SK1IPDDj9nV/qQebeqDD1&#10;tJEAWSFAlXxTIfAx+0MtEp8KMfHuHtIEIfOf6zH9sRbJt3TOl3Iw+aEQ098UIPXpPlZ+rMPuT93Y&#10;IbAeXmmQjAbbRJ04CdmmaqSGy56pFatv7sPCEMINFRnQuSu9Y7mYwKNCopC2WTpWNFfxPDUwWYHM&#10;gRWLhx4s749i9SCCi+dr+PzTM3z93WOcXi4hRuC4dzhJI4FVEoWTaTt2CEj8QRMWl0PI0Lqysx/D&#10;6/cHeP7mCKcP93H6eA+HT+dw8S6DF9/NYvvJCN1b9NnWzYgsqWENlNB9UigW47pwnjSd1kXvSlRD&#10;H74jDQmNBI99NF9wywCeHwcyCjjoXLITKkOGdeUubFv3JePGskoalEDEulokIGJZKJDm1aOHDByc&#10;ut9O8NEC12aDjL75MnQnSaem6DjMEBjtajCy2QVDtALGMe7orZBUV94E5w0a7VAZzTsmxJdJ63lq&#10;obaWwhZsl40Xnu+mNt0YW+a0oC4MTjTTzzdgdLED0R0NgusddF3QOrFI753OFdf49bN7n68QNeYb&#10;sqM/MmvEYLwd9ihdizsemT/C01a4IzTPRs0I0jFPrPoQnO9DbMMiAOxaIBBZrcLwdj1GDhTwH9SL&#10;Nh7h8oTDWozssO6m973fJpFoBmS+ZsfW7AgtOjBGQPCHf/tbgJTsP/6Xf8Ls3pyMKdIL/vQoJlbG&#10;CUiCiC9F6bzFEVsK0+ecwMRqFJMb4xhfiZCe4NRJD72/Eel75I4OQUEapc3cgj6fgb4vRt8fQmI9&#10;hOndOCY3xzC2MIyxeR8ByjBG004Mpwg21ghAVlyIrjoR3/IgtOKgtWOI3iutNcs2hNYG4JnToSdc&#10;jT5a70yRJnQ4SRvr7iDHTiTKNnh9i7mwrdJFRc8dG8VwbZTQyS6Ce6NIiqIGl2/DtnRTLBmPfteL&#10;k59p8flajeOfe3D0kxGP/jyMtXeDstNY03sblb03oHARNARuoovAQRNhV4A86Omi1MWK6bWbBBnX&#10;oY3lQztRhPbQXTT5rkkzIvYCb/Rlox2ccqVJ3EJbOAfqeA40k9eFkA0zBByL9+hipolqhQT64i0a&#10;d+jCzoN54SY8+/lY/sye1jRxXRZJbcT4GV1Ek5U4+7yAJ9+dCAlKQxcCDy4MVutVaOtqk+7YLCLz&#10;2U2pqkyKzzkVi1Ov+FHsVUlESx0IQQlHRhgo8gryUVTC9QhZwGCxzcDB/34V+eCveWQjIKXILylA&#10;XnEucovu0/M8Eu/Z+pLy6hpxXbpfcR21mjvIHFsJMArpor2HiUckph6XSaO4lY+tmH3RIDZ8XEye&#10;eEQ3z34JXdilBCp0E29xV/RKsRPktBqmdC6AZTce/RAJM3c3+l1G9NkNMA/oJPrS1tmINmWjFGuz&#10;axTb4/YYNDIMRi26dWq0tdJFpGyRHg1c2M2Rgqsico6GMHxcgQg/yucSB7BsOhp3kmcAYRjhY3Pl&#10;asV1JJzS1aSolVHDkZEaApdKjqAwwFSgtb1FIiHFFYWSEqXQ1qNClYv8jhwohq6DvbwjR52YfmhB&#10;5jLb1ZOFhsnJndjb0Wunz2Im+DLR171q6RXQZ9dLn5JsIT2JX0W2YJ3rU65qUwSM6D1xuhDXJ0jf&#10;j0bulM49QOiRPgvXg7DVL78v3sGvUNDn6aik91iHDnMjugZbaaIyklDSwhbToDfQQcKkXUQKN2OL&#10;kkCbWBiRMb7oocVlTHaqJ7atBB0qCc9yfY5rtxzeo3LY93MxeHAPjqN8OE8K4T6he/akAMOn+Ri9&#10;KMDoeR6GT+5jlF4fu6xFYL+eJuwWRA51NKmqEVwwYWTSCOuwit5jGZq1JOY1RQQOGiyc+aSgma2X&#10;k5etiF3USp0RpzImHzSRkC9HaK9SoiP+9QZxtgosdUm6kMHTiOGJPpidanRbVdJQsK27VaJGrZ3Z&#10;7uUMbmyvyxEsjoBwWh5bJDfTNcWDe3m0a9pgdljgGB2CJzJM4s6CDksXieZ5BKfH0Kypp9+vpmNc&#10;jfpO+j0EIG32KoyucYPAXiQediL5TI3k0y4knmgw/94qCxo7u00+7sbqBxsW3/RLwys+LrzrxEWO&#10;7PFujBejP8XFjtW/PnLInUVK+twqFq4LF8M4eDeJk2+msfqMQDKjlAW3N0HiL63AQKoJpjgJoGgN&#10;dMFK6AMkUII1svtmCZMgijQQKJXShJwPlbsQag/NhUN5BCB56LDno6X/HppoPq0z0jxguIZ60y0R&#10;qk29NF/S6zz0I+XoGa1A9zDXFhRKusNQshWuqXZ5HBxXSApmeMUgLmQOeo072Q9NdogBgWtcA2dc&#10;i+FJAy1evQhM92Fkuhe+aTMtLg6xbh5O6xFbtUkTWn5t51kG209nsPdkEZEZr0TzRuIEDgTPW4db&#10;WN/dxPe/+x6rOyt48u4xZrfS+PGvvyFRs4dyZZ7cA46JHnR5CGg3aPGnY5p5bMT+98PY/NqFiUuD&#10;dCfe/W6EhJsLG9+YcPK7ISy/MWH7KxLR5yPQuAgK3E0CUdyBmjvbc10fm6hwt/3EZTfssyRyd7Tw&#10;r+roM6sxezSKyJyVwKIKrd350FvrMUDXfrupTIrGOVrimzfhxW+38W/xG5y/m4PJXU8Q1UyjHYO+&#10;bgwFLTA4urB6tIA//f3PGJ+OwmSjz2JU4c///Ef8d/wX/A/8Z1y+OiY4GoA9aJQNB94J1TsJQAbp&#10;GhtuwRDd/8aRJjRZcqVHCA/lYBFBZh5a+nIFPNgyWWktE+DSD7VCY6N7d9YvIDG1TPC3PInobEzy&#10;vitaSWzHnHj44RyPPz7AwZN9HD07JvhL4MU3b3D09AJz2yv4+e//iAdvn2ByKYWJ2QRmV6dloyOz&#10;PoFet47us35MzocFQjScc+7USAF6q/k2gXQpDr7Yae3vkvVnaPsW7Nu3YV2/DfPydRgJPHrmrqEz&#10;fQ3tE9ehStB1PEHX72gOPEeF2PujHlu/U2Hh61aMHpfJJmJ7+BqJyXwSlfegil9H31IRrelF8JAY&#10;c+9U0KC5brscPnru2ylDaL+K1vJGZJ60Yem1GjNPWiQisvhUTee/GakLgpCHGmlAOLRMAnWnDbb5&#10;OvRO0z08Sed7sgX9423Z1DeCPS5Q9k53Y2ylD2ME1bHtPtl42XjnyILvlx5pDLf6QzMm3xVh6mMR&#10;xt/nI/Olgp4XIv7yHr1egql3BCfvSfjO5CD4KA/zX+ow+30lFn+owzIB2MwrLXoi+dCRKLcGy2H2&#10;E1i67tN8Qdfwth4jy+1wzzWI1bZ7sVogxL1WK0Y0HBlyb9QIkFjpmA0tFKJ/6j6s43Ssxsswtq5B&#10;dE2P4KIO/owOjkA7nAS9BgvBjE+Hvb1JPHm8gaOTORyfL+Di0TIGXV3w+i2YzPiwuZvAwUkGhyeL&#10;BCQz2D/NYO9iEoePpwjGY+gPtpDIbqE5jPRa8I64UOniBdBM3JfsFB68Scybw6zZdJMECOn74mpm&#10;yBCM0Dm1E0QNsg3zWjF614rQR9pziM6tfasUjk16pH9nO2bXdgOCx0o41urh2WqV4VptlmhHT6JY&#10;zIrYFZVNhzTjBVBH87KpUbbraLTegjXaTBqnRSzGNfZygvcSTK47sP0wgcNnacxtjaDPpcBI1IDR&#10;mBlOvxb9HFmg+7/Pz5+zDXECBY7gh5aVcKVrEd1QI7alJRjhXjNaxA8ssgnD6ZIVXQTd7krZxOD+&#10;SxZfA5p7CqC1NaDL2gSzW40eV4ukYbJNMP+O6L4KI/Q5vXyN75WJM5xrr4CueVrDdwvomufjUEYw&#10;Ukefn+7rjSqpFeLalalDgsZXS3j180vsv9jHl7/5HgsHy0isTBF4JARCxjJBWn9dcMcG6TFrf8t2&#10;uuG5EQKIAAIzfozQnD02F5LIyPTmpMBIWw+tyV1VsPr0iC8E6HUCGfqZ0YxHBj+PkTaJzo5gciWE&#10;6NIIgZULo/MOBBadAh6BpUH4FqxwZQyw8ybnLD1OdsGR6JTGqjpPDQpbc1DcnoOcAN2wV4O7i3t3&#10;awhACD5oDBKd9pLA57Dqo791IPG4Ap6dGzihSeT8Tz04/l0ndn/bQiK/AWd/6hXCZ2eY/O4cFOo5&#10;xeoOXaRcuH4H3WP3xDaNC7u0oUJ0Bm5BE74h9nSaGF3EdBEZJotkZPP7skXonHalTdIEt8iWbHcx&#10;SBetcY6Bg+Bj7qZAh3nhtrxmmL2F3qW7cjKDl2WIPCnD+PMyRB8WIv2iXiwBZx6YMP/QTQdDgw4r&#10;XSCWDgEQTuNgccQ1IJzjzzvYxVVccF70y8g6YZXXZOtDGEIYTFhAX6Vn8bgqOr+CDh5XkQ8eV8DC&#10;38c9QcQJq7QAXD9RxUXX1fR7y7Lfz8XP1c35uFdNUKfLQXynSSbbKInJuVdNmH1F0PGiFovvmqQb&#10;8cSDIowe3pQRPMlFiAQpF6TPPu3E7EOj9H5I79ok7YIjAiwO+90G6Pu6wI2+GDxa1Q3o1LdJf47u&#10;HpWMHlMXevsMsPab5FHd2UaQwE0YK0WgK1rrZbBQZ/jgOg8GEI6G8CMP/pxX7l8MGxz54EZ+3M2c&#10;Ixu/ul/VlhJ4VENBIp9T0/hvXIl/FqkcnVCQ2GxWVaO9m35OVYiytmuSvsC7z/4NJZ1nonc6z9H9&#10;bgmzW7kp27CSPm8X+p09MPR1wtynpclZBa2xHTqzUkZbJ3+OaoEQhi/uTn5lCfxrWtgvxeeSLsQw&#10;QkKaU62yUQ/6bL9cP5WNZahoYIezUlS3k7DXcyM4BSyjajiTPQQfXfS+OjAQU8ESaoWeJq2ekUYS&#10;i520iFiR3HFh8sBNwqlHckGdy020+NRJSqRrt5SgogzBB5XwndK9epwPx8F9DB3mEogQjBzfgf3o&#10;FoaObstwHd7B4NYdeGlSG92lSZ0gxrvYSpOEFquXCSwfp2THtLajGFavTrpPB0iITu44EN8jIXfS&#10;RcezHXOv2aa3G7GTeriWCknkE9CstaM/XiMN/njX1uRtpomcPteoHs3dtWjRNqCkvlBqOLJ1HLXS&#10;4JPhjCMd3GeHge7KcYzPMT/P9mppEVtkhg+T3SwA8uVPP+Jv/v0/4H8C+PaPPxDgFZNQIhDubkCr&#10;oQF13VzYWyQLBDeRmnioFAAZf6RC+mUPwscdsGQKYUkXiMMfF0DOPOvD2gcXArskyufrYSaRJVaN&#10;sRJ6pEVxqlaES/9UAxyZZgymm2R4F1RYfRzA7usJEi39cKTo50nkyo77eCP0oQqYY/UEH3WwJhQw&#10;jNXAEqVFLq6QRZIBhJvRccSjzcEAQp+FG9PR1xz1aDDfRE1Pjjzy1/8SRBpIDDZbaXH3V8uixlEP&#10;Lmw3EIgwhPDXDB+ORIsMd1opVpTxnV4S4u0Ynu+khaGTIIWLHDUEGXrYY3SvhAiEpywILzgwnKJr&#10;YN2Huf0xBDMDiC+5EF1w0UI3SuDBC14Qz7+5wMvPj0jc7mLnYgvvvrzFb//6Z/yH//6/yzmbXEhi&#10;0G/FyISThMyS7KZ1O1tJXNcRCBGIJ7RwzeowNNuK4LZKamwWXzsw/XhQrMfTj/oR2G6WlN/0Q05T&#10;qREXoZlzFy4/L2HjcQLt/UVYfxxG+mgQ85d2JI9MSJ/2i02kK9OBjZcxJLadGF93Ib3pg8pCsGat&#10;Qo+tEbreJhhsdP8N1cMSUEjUJ7Jpwtk3KUnTYivbDgtdB852qSfxRgfgjdkxvRGn10iQxFw4fXyA&#10;vbNNSSscn43ir//NH/Fv/8s/Yn57Co4gwVzCgb5hLTpMdG1riwVCuH8Ip2Y5Y3o4JwzSFJIjd2wb&#10;zR3rucFfnSYXTbpSEhdJLB3OYH4vg92Hezh8coLNs316PMfXv/0W2+e7GJ8blzQwNc1jxiGd5Ifv&#10;P9zFt3/4FltnO/hvdMdsn+3h00+f6dn/jZWDNQzHhsUtj9/zwnYG0ekAgckxDh5vYp6A0T/hwfCY&#10;HdGMl95HHiz+Kjz4IYKVtzqxffUc5kghuYxTml9k3ILr6CYGtnIISGgs3YJp6Tr8FwXY/j3BwqdS&#10;7P2pDSd/pUPkshSW+buiPTj3X5u8Dt9hLYLnNA9uFGRt4E+q4D0oI5FWItkNw/sEIbuVGBYYqZC5&#10;KPOkQ64NjnwsvzRI8zY2udHGbsi9bl/i3eQ62BcbSLzXyrXmmG5Bs/0ObMkWjG32IbLRj+BKLz0O&#10;YmJ3CP4VIyYO+jH72I7Nj05xzFr6SoP5DwpJJ0u8KZDi87lvi5H66h5SH+4j9b5AIMRDc69lNQcr&#10;PxLwfmnE7DeNWP7SicOfh7LR1WgpPFONsMdrZbPAGm2g+b4Pk3sWpA97MbLQjNEVuh9IeHMN1si2&#10;QlyguGGqY7kUTu5rspgP1yL3N6kSly5O6WGHKUuM5oBAqfRxWzocwfzaMMJxM4FFmuBjBofHs9g9&#10;nMbiWhQTKTdWNyYwPTeKaKIPS+ujkp4VnxrE6dNpnL6YykZXzoez8OEvQ1eQQIMbEibzwXbJXbxB&#10;TOCoSdL5mySNR1Ckm74P40w+TPOcUpULfeYetKnb9PpdmBZonSYAGdqphHef1qE9Bf3cfXREb0iz&#10;6jpvDjQJgtFEATrCt6Ujfml/DsqtOaigRy4CV4Vy0eK7hXY/6cMgwTr3AvHcF3v4pn6OJJKmdJVI&#10;LyR2i+PnseVeHL1O0Vzmkzqy8QW7dIp3BdVw05znCndKj6a+Ee6P04WRlAmuWDd2Hk7jL//+M05e&#10;LWBmzy9GLXMnXkzu98s8EV6x0BzaJa55nHHBjlvdQ5U0n9RJDyGrTwu27Da42rNr42gdTKFKqY8O&#10;77RKLxC+rhk8eNPce5CH4cNCDB8U0yjB6EGp1AGN0JrP5i/hvTaEtzQIrJpI2wxgZG6I5u1emq9H&#10;4aJz55/myIRXisYZPvxTLozN+BCd9yGY5vQpJ7wJ0hXpUUnZ4gjJ1NoEFnYzmFiIoM+jh9LYBHYM&#10;5OhqKONGhDdD10IIzLoxTNdGaI5AZsZJGsGO4Cw9zjkJ3L0yOAUrtOxEfHuY1kQPMidhAhIbXT8a&#10;OCa6Ud+TiyrNbUmRrui8iZyr3DoOd7m36yT3jns/OFYLpbvl6R/s+PC/RfH8nzx4+o8O7P5GDd9B&#10;DgFINw7/0IHTv7Ti6M+tWPlMgvhtO9JPu7MWub3Zmg61/7bYv2rpoun030dXIJ9GrjhLaEN0AYdu&#10;Qh8jQInQIFDhSElfphj9c2WwLZbDRBcyv6fBVboBt8slTcyzXyngwQDSM3OTLvQ76F/NlQmLw3qc&#10;ehIkMc4WgFzsNv4k69KTetiKsW2i6ekmEktE8vZ6qEi8cF459x1gC1AWRZJiQ4K4rLpEbFezFqwE&#10;E79AB4MIR0YYRHgXnyFDgKGErWaz9rsMGvz6v9zl5/EvYUW+LidhXkoimiCE60EYQippSM1EIwnY&#10;5jsob8uhxXCAFtUWzD0hCHlag6lHFZh+Wo34RTGNIkQv8xA6uw3/8XU6f9cQOr6B6GkuiatGzDzu&#10;wMIjE6aP+iQnX+9gNxf+zHUk6KvR1F4jxdfsCHXlCqXRdUiPDo5wSJoV71KT+G5S0M80EQQ018sj&#10;AweDA49f4YPALQsdxSLas45WFQIenFrFaVQMHpJCxaKefpajJyz2GUS45qKBoOSq2R9bsdYqKlFS&#10;k49GJQlXZRHYd15jo8k72CidZCdo4k6cGJF6ZEHy0oiZR/TaQR+ck2xx2kKLcxv0vUpYrN0CVz2G&#10;TrEO1hn48yrQrKyT6I+qi5631Qh8cG+SKwDh9ydOXb+AB+/a8449d9/mFCF+5FFeT+eQIx8kssub&#10;SFwaCOx6GqBztKPH04YBmtzYUaw32iahf2OoEeYxzo1USG5kFwvIYAVMiVrY5hTwbivp+qd7k3Nh&#10;aQLyHlTAvV8Ex8492DZvw32QD+deLoZ278J5cBeOQ4L0w1sYIBFgO2YIuQP3UR7sW7mym5IgUR7d&#10;6cb6s1F8/rsLmoA8qFIWoElbCXe0H6uHacxsRzCxPEQTqhULDxzY+TCMtTc2LHL+9RsLIvst0i3b&#10;v9QuZgacFtJqqECboQ4aKwHVkBldZo1EEq9crK6crLhfBx+vMr626Thx2hVHswTy6NxfRT/Ygcwb&#10;9MBsMyE5P4lvf/+9dIL/7/h/8Nu/+xO842MYm44ThDagTVtNEELXk6YUNdp7JKw1GD/US+Rm4rIN&#10;sYsWpJ9rCdSt2Pjajc1vPNj/fhQHP/ix/tGLra/9WH1DE+2+RgDWNk2LBIFHd7gIvXQeOPWKc8b7&#10;6Lk5RoJ/vFbSkBzTbZLStHDhJ9HiwNi6FYFlM4GdDq4ZEvYEI84MTbxpFQmdNgxOtguA9E+0iN0q&#10;ux1xA7rmgTwZ0h2bXudHhgsGDwaOetMNWVSvBsNImy1XIiQ6b7kUsveGayXS4SC4MY+SyKGv2WWL&#10;m34NJpoIeupJ7DfR+1bIzp17QU0iR4/xTRJcGw6k93xI7fJuVj+BhxmhGZvAhvTNmKQ14KenOHiy&#10;jvH5kBgKLB/MYP1kCc+/foST5/tILsXw/sdXuHxzSpD4CfpBus4DfQhN+6B3dULZ3ygWjOOrPlR1&#10;3YEl2A7fvEGaPjJkxE+10qQr88yM9GOCpPkWVNMaovUXE3BY6L22YXiRAGFFKQs4Ryq6PSzchvDD&#10;v3uMh9/NS53L/IUTu68i2H+dkPS0KvVNsXp2hg1wjZnRM6CAppd+1kqAqyuBvo/mQU0ZXTv34Utp&#10;aI7sx+hiC7ZfD0txLxf6cxMwbjKYrQNphytioQV9GEsHU4hM0+I8HYLVSfMqXftKut8Zht3hQRgd&#10;XbKQ6wY7UNWeL6lRXKtR11WIdnO11GxobU2wh/ToH+kWN602A4nMkFHqNbj4kwtFU2wxPJ/Eq28/&#10;4C//5p+xeXqK02cv8Md/+icuQ8HbL18htZzB5euHiM/GJRXM6u3F8v4iXn/7Fh9/8wlLu6sEXCaB&#10;+NGJADLrGQIQD2y+Xkn/HJ8fkyZnx8/2sH2xjp3zTWTWUhiOOqEdaJG01vUnfux9ciNxWY/A6T2M&#10;nBN4nN2AhwDEc3Jb4MNzeh2u4xwZblqDgg8KaeRL9IDB4+CPrdj/Qzu2v9fQPdmKuTcGWdtVsRzS&#10;FTW0tpfLOs79Qtz7hXAdFMK5X0CPRfAel2L4mIDkiMVrtURIRvfr4Nuuxfipkua2LowfqZE814po&#10;N0zmiYYwzxRJzYBtuQpWAgC2Tx1a5B4fNL8uqRDeNiGya8FgmsB8yQA3iXdOGwmu9sO3aJT72ENz&#10;nWWyEBPnzVh6147lD6R33lVi6XM1Zr8uQ/oDwTKnXb2vwtTrOminczD9oQOLX5T02dXY/FGH3R9p&#10;/d1qwFCKhORiJ/r81ehxVcA8XIuxOSPGSMRyT4z4mh4puuYndrsxcdQNbr7IBds9k7dhWyiQetfB&#10;+VwMLtLxWa+Fe71e6mS5abNhnF6friaN04Clcye2H4bpPA4hPkmAkx7C4moY+8cz2CEI4cJ0dq3a&#10;2ktinsRjLGXE4WWCzn0Ue49CmCSBPTrTjt5IJRSDN6Ugm1PiOVLFoJEduQIemql76KL3p5q8JUM9&#10;dROdKXo+xdGwGwIfBoIRTq+yLrO9bin65kvRQRBT5cyRBpS9BFP9S/X0WANjmu6NiUJ0xvJRac9B&#10;gyubnt/qu4veNOkH9x20DuejxUtzqLsELfYCNFrvyIYNm/eoh3KlBm9kXklzcavU4o1vWwjybBid&#10;1WN6xwOrX4Gu3iL0eWthHa6DhR4Hw20ITveScO+X5nwXL48lyvnl54+0NmawejyO1z9tI7KsxdzF&#10;IKK7Rikon2aXL5o7PJkO6Idp/fbXY3BMLamp3Nivd1gNR5jWhFgnnOMdJOjNSO4bMHHaibHTRgSP&#10;K+A/KiYdXkAaLl8yFkZPSuDaovuM1vjQGenZs3KEj6sROqR5cE8lc+corTfjJPbDiy7YogapD7EG&#10;eujv6aRwPLkyJpEMhg8uKOf+IGy/O74clzStzNYU0ht0/rfSNIeM0/xgg8qkoDnOKimdM3sJTO+N&#10;Y2I7hPEtP613BK6bPkkDmz+NkkYYRno/hOi6V6IfiR0/Xbthqf2Y3AvSnBxEbNMjzlc1uvtosZA2&#10;Vt5CvZ6uI1cTclLPTQQaJmRemzFD4mL2bS/m3/eiNUATwm4lpp+rsPBWg8hZtfSWYMvF5BMSvuel&#10;ePR3/bj8Gz22f2rFzNsGhE4qxc/dsVyPAn02CtI4eB2aYAH0kSIBj87ROzKUwzfQxo0DR3IwkC6S&#10;xjfBLW54xrlxNdKV1L5cjv55uljnaRLa5PAcCan1InRO5ECXogtt9hpd0DdhmOHnOSLK2M4v8JAI&#10;ksT4yPkdBC5yEbksRvSkSmxpuZi7li5Ssbg0VpKAqcu665A44lHTVAFubMe2q5ziwwDCLlgcBZFu&#10;6LXcjDArqNnFiiGCAYPhgyGEd/Y5vYifM2Rc1X4wkPxLJ6yrSEhpKf0tqf8olqJtcY5qKENNcymq&#10;2nJRRvDRQzfd5JECmYe18G3m0MV3g4RVIS0Epcg8bcDkoxpawMvowuTanPs08hA5KkfyrAlTJx3o&#10;jxdB58mHur+YBHElWnV1Al3cFI87gTN8sPUsFwNz80AW1twQkNOqriIbRSX59FlLJSJRWlYoVrv1&#10;DVlokJQrgg6JYPwCHPx4BRj/b01HNurBo6GJ/haBCH8Pu4Ax5HABfltHc7a+RKMGF5hzLwguNuYu&#10;15XNxWjoLBZBMblGgnGRbuI9Cy0gnYiT4GQByZ7e7GTknOkQgW/1d5AAaBW7VxNHPrjew6yC3tAO&#10;jZ6LoJugMfBnrxUIURKINhBIcAoWp5/xe+PjwAJZxi879hwJ4WvkSlAzfHBBdHFVkYhtbpKn6GpA&#10;c3e95IKbfAQdITWGEjr0xWgxo/fG+aM9gUboRuvl0TDWhO6xWij9NDEHi6COFdPk04nQuQahCwL/&#10;w0Z46J4cpcU3dFJLo1q61I/SYu07onuIU7BO8+A8yYX7PBfDl0Vw0uuuffoeWqi9Gw2ySzZ9bEdq&#10;ZxCKnrviAjdNk8v8Hk0mix5MrnhJ8Hgwf0AC68yL828msPKEJpvHVsw+6kOCjjMXUM6cDtKkopHu&#10;0CpTo4A8F9pzA8deey96zCaotRqCtXpJS2MrYo4OZe8zemQr3eZKtDCkEGTycebjzddg/5AJoYkR&#10;qYlp0TbRQhCjyX8V/4P+33t4iKX9VUQy4/R3VWKOwE0wm9QlaNaXQEXXOIvQ1JkeUbpnph62SxFn&#10;5kWP+Mg7aH5xLNZgIFMiDaFsmUoY4oVSI+JeapJhGi+hOalabBq5AN0xq4BvWQnPQgcMkXKCxALJ&#10;JR9MtdAkO4TROQP880bEN2xwpjUIr1nhnTXQXKODLaEWwOQiwt5oMwbireACcy4077AXgjthN/bd&#10;Qz2nVVnvC5BIczp6bCUo4cgSgwgDSTYqcl1cXLrcbMNbg/5IEwajWeiwx5pgizTIozVCCzlBSD+B&#10;hzToSjbAEq8ReOrhPiVpBcZ2zHj0mxU6x/NYvAwgQGKLG4SxdeVQVAv7mA7euBW+CTum18aRXpnA&#10;8t4c/sP/+DeyIP/hH36D5189xOGTLTz+eCIFzZE5NybWRgiE9DAHlEjt+aEfJZjovgvfjIkgSSWf&#10;mwFs+nSI5rR+JC4IhAg+Uo97RDzqInnS3bjFcR8NvXdRZchBYrcPa09HsHjhEavywTECkVF2PvIQ&#10;NNK9NVGB8GYX+serCE4KCHjyYXTXEwh0w2BrpvmuAn1DJAJGtOgyVaGtOx+tmgKaV4pR30GLobUK&#10;C4c+zB7ZMDyjwMk3QRx8HMbWaxeBNq1vdL2vPwli50VCcsdDMyRQ6H45ebaFf/zf/xrHT3bR0l2L&#10;2o5SWcA7DI3SVJOdscpb8qDorkJDVzmBTpnUgDXraF5U0T0utr49vzp2dfXS/NfbKmLg/NWxpFkt&#10;7i7j4OEpFnY28Pj9ezx6+x6LOwd49vET/vD3f4ejx5cYn53C/PYiQccyzE4jmum+qaP5zDZil59n&#10;QPHF/ARMMQKQUfjiPgQn/TA4umEPsDueSyw+LR6zpHP1efowMj6MxGIUbaYatPeXILqhx9hB1iJ2&#10;7FEhvCfXMXqZT495cB3SnHN0nyDh7i9RkesEC9zf4zZWvmvG039txulfq3H6Vxqc/ZUFi+90Ukc1&#10;uFiLOhKgbIntJnHu2qoWEAmeNsB/Wi0RkJFTGseVAh/ug0oM7VcQoNTQvzUjQtdN9FiLqQszhuYa&#10;SGPco/u1XpqGetZaMDBP4p3tXZdISyzT/b9G2mKtVqIirrUG6ePgWe/A0LICziWFWKqakjRHkGjV&#10;BkhzTJAAp3uW+wGZolVSq8G9zWa5D8kzFVbeGbD0QYOF962km5qw9FGJubdqaMZzJFqz9p0ei18r&#10;sfSVChufDcg80NO80IzEhhWeiS4YhggebDTXxLrpHnPRufJh9ZRE3FY/RuY60DdRJn1K9BN3wfW6&#10;A4t5GN6pFJtr53qZuJM2B3NQO5zt28XuUQOkl+wzZQRQbVg+c0p/jp2TKHaPEjg+n8NUZhgLq1Ec&#10;nS/g8vEanrxew+tPa3jx9QKCU1okVsxIEZBluMnsKtsU3xOzINt8I4zThZJOZWTTHxraqVukxe5J&#10;1EOfyUV3mvQdgQcDiGryhqThdSZvCJxokrezKVnTuTBP50nDaON0AWyr1XDyud9uFFDsX6yCc6MR&#10;XfFcdNFc0DpyGyXmHNQMXkP94C00u/LQ5i0U8Gi2F0MxUExzaB4q9QQ7rmK0Dd4RN0C2JfcQaLKj&#10;mneF3cZUGNvuEQOihYcjcKe70OUsk75MHC32TndkHUOn2sE1HTuP0zh6to5v//gB3/zuNaZW/Dh7&#10;M4+NR6MILrfBTcBkmyFQpuuJO9XPPesjLaKWhrzs/scbQyMZg0RTOMLabi5Bg/ae1KAw/HjSBM20&#10;nsZJo7HJANvac/d4jgyGLkjP0QiclSB4UYixh8WIPy3H5PNaTD5TkBZvlS7rU2cOpI5HMLEzDK23&#10;Ff4ZF63tcdgjffj/sfUnII2n2fo4btNNN1VUUUUViqIoiqKoKEpEiSgJSsRgiGhIiBgUQySSEJOQ&#10;jWgkiaJR4oIrrrjhilVlUTu1Nd3V3UX1RndP9zAzd+4wM3dmmHtn7mW2O8Ndnt85J+3c+f75C299&#10;Yipq8vm8n/M+z3vOeR7rkAX9YQsRERv8Ey4iI0HpF0usjQrpYFNCzqrGFyNEUkcwkgzCGbSgQVsh&#10;mV5uQI8s+OBN2kTJKrzqRJDIxPAGYYRtFyYP/YhtOYlg9CG66aDHg0T4aO2b6CRS4sbq3XFsPJjE&#10;+LYXCkMOrQFXUdGWjrwGmhtddP9FtEjrnqObiiYA35jcc1FCLLqcJjObD7JrOZcq8GDFJR0xXZa9&#10;tczQSZ/LE81qbtKaeEg33aMWjJ5rEb9NbPBOF3JpwqRr0nBTRWB/IF3KGWrtb6HFfxka3yUYRnJF&#10;5s4UzYJjroQmRyWs03mSOh1cLSVQrRZFAOtSHjoT3GB+Gd2z6XJjt4++R+8hHZ0T9PPJd9C7dFku&#10;Gl+gobvZGLqfSQHwLSIj18SYz0fEKHLYKG7N1Yb3oOoqkDr3SnU+qlXFIoHLpUcMRhmEMhjlHfei&#10;Cs58pBqPL5SamHxcuJnzjj4TiX8kGf/4PQ/OiFw8/4+ZD/6eSUpGZjay6HXXM2/gZu4NKVfJrbqJ&#10;3JrLuFGVJgtqYL2Sgl0FoicZdI4zMf24CBM0ESfOFZJ2dhJhs1OgHdpQ0mRshYeAU4cvTxpSFfrr&#10;Uo/I6X9OrbEKUbOegGNLI+qbGoRgcelLJREOBoNMAph0MGngTMxFJoOPF5kZPl48ZoLBmQp+PX/P&#10;YFJ2tOm5C/Uq/j/+nskGE4+L0itFbTVq6qpESUuISC2B/+//n9+burUJtSqlmPaxWePwtAf3P9rF&#10;zF5A0ql3Pp2FiwIkN2mxbrt5tAR9k7VwzGhgDtXC5G+Q3QetuQYdpkY0axXoIBKibqmAhs5FQ1Op&#10;ZD/4uvP152vPfR/cgM6DATEfU8+lCBmTM9615wwZk1UG06zSxE3TKfWmYiIfRLKUNBqL0GhgCU0C&#10;dEMtUl7FgNQUUUJHZKNlsJzAWTURzGqobKVQ2UtQZ6UblYBmLgX8XGMasg1E4u3voZcW047RfHSO&#10;ZkMbuQZDPAM9U3mwLxfAu1uG0Gk1/Me08B4VpXYPOXVLJCV4XI/BDU7n0/zfNUtfBzfLVbcSUY3S&#10;/UrBY3rXjfkDHw4eJ7BzN47N28PYfTiCY3GldgvJmz7txeh+F5GXLsS3LJjYsaGmnQCy8gpa6Py2&#10;mRvAhoBi7KjXQKmuR0NzikRW1lYIsRWlKwXNAzpXbCzIJY9M6Jh48/zjzJvepEEg6pLmZa6z11vV&#10;mFiNSB2r3qahwDksAbR9QIdKTTHK6hhAZqCuJU/KRHSOAgyvtyK63yh9K2N3U74U7m0C5rNEMubL&#10;hYBYJol8TOSk/D2mCajSItU/y6asVbAkiNgtK2VeuRbq4F6ql3nGPTimaAn0oTwhIpxRcE620sLV&#10;CneyA85EOwbGdRR8BzG25YaR5p9+kAgxAW/vjAkGP81DL133gSLxe5BBYJxLrph8cBkWN6LzYNLB&#10;cpJcbsVHJhw82ACWj9z30TZY8L2vSJmUcvDg7zkTwvK8luFKtPu4JCMPzS4iNdar4m1S1fMeKvsu&#10;QR8uQfKWA5FNk5QcbT8bFiWr1ft0PB+hhcyFu68O8Ok/fSBNzEm6JtHpMDZPVvD8k/t4+OoW5rYm&#10;MJR0i4/M869OJJMyue/CyesZWOL1WH8aRZuvFPnaNFFA4V6ZnngNPS6QxsrRMwsCu22wL9Sie7IM&#10;o8cGIhRqKG03UGki0BWowtShi85xA6o609AdKkHvcBkRJSLjBOR86w0YWK6AZ00hcqahDZXEP9eE&#10;khZPA1oshVB3FGBwuBM2jxb1rblCPpSt6RRXMqHSUXyqu4Jutwobt2NIbNJiSvPdOJQuPkvs/Lz1&#10;sRnzj3XYetWPxbsE1HtuoGOA4kdnEcYXgxidD+P1dy+xe2cVeVXXUactRYUqjwhAtmQWSxoohlZf&#10;FyJSpuJsC8Vceo5HQdVVdA000yCA203xyqKG3WeGZ8Qh+vwLW/Mw9ZsxEHBiYnGagMIMFnc28PoH&#10;32B6dQWx6SQiU+N0XQhIzI3BPeJFcDxI92SL+OFUqqsp7jfCGXYLAeEMiNnRTcSkC+FEUMqveAxP&#10;hXH88BD3Xz3Alz/7in5XHMEJLx5/co4vf/mCyCQRgrlGAUv2tQyEzvOl1Mq2dRX9rIq3nS6lIz2r&#10;b6NvNQ2x+zkYuZcuBo/sqL/5VTkOf1yPox+14Og7M4aPVLBMVaKoKw19sw2wJOnejxYRmKvB6C0j&#10;Fp/bCEfoMfO0C8nHJpHm9e7Qdd2qgXNTgcHtWgT21ESI2DOhGe00L7icyhJLCT7w5oCD5pdjiWWk&#10;+T3T/y0WS39B30qJeJ+ZpnII6NK9v0KAa43wB5EfczJTfMTYf0w3kilO1uY4rS3xahhpzgVXdfAt&#10;tcAxReRmpER6tmp7rkrvxuLDbhy+9mLr/QHBOK3hd7H6QSdmn6ix8aodB29sBNZUBLxq4BrRCTnm&#10;3qJWczFdYwXNgVr4oh10XYzwjrfKHLbQ3zeOZsJI5MOUvI7O5FUZXTM3iFDdlF7YVsJGrGDK9gld&#10;izcJ0Kejd5rWgKliTO6asHuf1a1GEE0Q4Z9yYmsvgeWNGManXVJuNTLVRcRUg8V9KzbOfXATCM9t&#10;ToOViBxnhNmgj02fBygmsiIVq6Nyry2XwfNjTfxdIiLvoHXsCtQRwlfDTDa4n+c9VLnSpD+Ee3zE&#10;w2M8Q3AlK3kNrJZIjw+X3XE2y7pWjL5lis2EZ7pmi9E+noem4E3JevA8Ke15ByXmd6Cw3URFz3WU&#10;d99Ake4yCrSXUdR2SbLI5jDFV3fW//WqRDPkOndPFwgZtc5VSRleqz9XzJUL2tJQqE+TLLc1WSnx&#10;v3eykO79JngW1NLjd+vjOZy+msHciRuL5070TZTCROsvZ6O66ToMrOdKOWCEsFj0WA32sJk47ZSN&#10;utiWAcMrHSIQYhlSwjvdLoqDHU6KX/FGWVO4rIqd7tlkMn6vCpHbJQjdIlKzly2ZkKkXdVj4pBFT&#10;LxWYeFaJuVcqrLzpIOLbQTi8Fp4lPfwrXfAv9cE7b6V1oIXiZa+oU7FaFfdtDM94xYsrMuuTrEhs&#10;ISjCFUPTPoSmPBhbHJZNJhboaWpXSC+YPdyFoZlBiulBOg9RHH+8hvs/OMDuhzMU10exSOvE4t0h&#10;JA4HMXXgwcKtMKaPAuiLajB7TM/v+mQNYTNWLi8tUF1CKeEOvYvuzbF2iuMapKnCl1DrTUNj6DIa&#10;gpdQTwRBHb4pKlR88bkOVxPMhML+LqpsxGa9N2RwUyY7czd434KSyEq+OZUm041kiyxavesmbtIk&#10;ztelifMt7yTGjnQI7zbQaMTCw35M3epBz1ixNF0lbumx/ZEdi89MBLLeEwWKuecsXddJE+gybEvZ&#10;aKdJbhq/BjOx5+6JTAIP2XCu5BD5qcf4gwpMPClF8PQ6/LeuIXQnHYEzYo97ecQUU+o/plAFqnVE&#10;Yrj3Q18tTcd1au55UEBnVEsfAO+Gc0lSeQ0BSc6GFOdIVuICcDMJSQHz1ODMxwX5uCAdF+VW/Bw3&#10;pqcUr1L9H/w8Z0H4dfw8K2UVcMYkP1P8KzJLr6BAeQ0dboVo97Pbefy4Col7JVh6vxqxszyE6DNF&#10;j2rpvN5EIZE89vNgYypuuGruLoayvUB22JhwsLs0Kzyp21Ro7WyF3tgu4J7BP2cl+DNxZoMJxoWy&#10;FBMBHuwinspesGpVimDw4Mf/SDj4dRekgx/z4Ocvfo6P//h/PKprKiTbwe+DHzMRqVfVCAlq0qoE&#10;sLL/g87SirPHhzh+vCW1593BJrz88RFOPpqBb7FNdj77Z6tkfnWPVcE524I2T7nIXbIMpa67Dsbu&#10;Jui5LMFM4FhXizYjBVUCr9UNBVA0lAj5UDYpBACrmmvpfRAxUtL7JALCzfipx6lMEJPRvxMQ+p53&#10;9FnVqZwANI8yAtbl9fTe1URKmnLRYCyEOVAvQIobjhmE6WkeNruLoXYWodqUhYrOTOQ1v4vSjhso&#10;ab+KnJa3UdJ5BfkEQit7byCH7iFtqBhNvhwJnNwIzepObaFMCbCchvdsK+BcL0PwoA4jJ02InrYi&#10;uNuC+EGqVnV8147BRAdUpgIodfmYXgtg924Sx8+S2Lw3gtWzISEg914t4c77s1ijYDK6RgvWZi/2&#10;no1KrwOnr8OLBnGbLdW8BYu/DosH9LNHE7D7O+WeYp+VWlUVXUe6tjRS5IPIGREzPm/s7cFEjUuz&#10;WPGK/5/JB2fh2MV6bD4CT9wmpS6NxjK44iY4x4wYnDBj494UVm6PY3IniMbuEiHpiqY8GbXafCja&#10;0sVoz0uL5vgttajuzb7QYOPTboTofrGvEMlYqoRjlRab+RJaUOn7uRLYiZSww7lzqUpqrn1E5Nmh&#10;OHagp0HkZbFR6m4HZpR07QrQ5ued0VJ4F3QiMemfMyG02AP/rEX6KHhnh98z91PUGQvoHHrw+Kt9&#10;6VdgEtLQky1u17xbp+i+CmXfdWlCr7fekGON5drfVbAsEXbxrZOjnghGkz0DzQOZQiw4u8EqV+y6&#10;zkaHpmApkQ/uIyLARN8zAeHyK35dszMb5QaeV5yVfg+KvqvQsorNYK7IVvKRP9PsmQMH70/gh//x&#10;AlsPprB0lJAyn7/gj/gr/ftv//VrfPerr/DVz17jk2+fYWZjTDIkLA8dWbaif0yF/Vcx3Pl6isCf&#10;ClP3+kUz3zhaSYt8HZaf+FPZjV6K8Y8c4nzu2aoXKenoSZtkMZPnPUTQ8+T+Xrk3hM1HRITPh2CN&#10;qsANot7pNkRWO6XPo4/IpG2BzTHLxZTVsUDAhsDLwFQZkUMF1ETqDK5yWENqIgN0XnWZaDbmo8mQ&#10;Q8dc1GizROFK01UsGRN3QkM/V4uVR91EOtoIPKowfl+BpZet4iMRWm8iwleCau1N8WxibySNSUnn&#10;4gWcQ70orsuUIeRDTXFCmSlEo7AuAwW16ShXUcxpoRhLo7qZYmRtJqwePaxuAim9ahj6NNL4bRno&#10;xMHtbRze2RGfIh7NnRoEowGY7V3St+iPBTExP4Oh8TiiU2OITI4gPD5Ex2G4hwdF9KFWUyeKcZ19&#10;RrpHHfBEfERa6PXJmDjGf/LNx/jNn36NnbNdzG8vYnIlCXvQjm4X97r0whY0oMNRh+A8EUMiICwR&#10;yyo9jr0sOPfTpWY9fEpr+CorFxFpOywgQHYJSx/V4vCHGux/1yBl2utfFmDn2zIc/LCR7ke6P1Yr&#10;oQnkoormu2qwCPWOfNTS/VBvz0VorRsL98I0JwulJ0o9kAsVjZre62hy5Yqgg3OW1fx6kTzxQmMn&#10;QEhkf/ogCP+UGQavUhpejWEiukSyAzsdGNxqQuCoVXbbu2m+dM0WCAkZ2Ej1vXLWhQdXWLSNvwvt&#10;2LswJG+icyJdvMkY1xiihSL1yk3jppFKyWiyqlkbkYg+7uVzlFK8oms004EOLxGHIMeJGzSXzDKf&#10;Fs97MbHRC2ekDaMzBAxHTLQ+lUKlzyHiWYkuuxJrBxG6Dn7p34ivGaVcyxTPlLIryxxnCwhkz10n&#10;8kEYYeqKqJa2z1yFafEGetcz0b+VJQ3MbJfAHiMLp0SaD7wYm+sXf465pSBmFwMizXtC8f/sCQHr&#10;PQdm97uxeX8AsU0dZs66Jf5VEZ5jxUAfYSfuu/Buqwhr0bpyVIKhM4qfG0R2Fq7AMH0FutF3oGE1&#10;ztEb0NFn5qwy99Jp/fTeYymZc9t8pWThA/sN8O/VwL1L9+sWPb+WByfNqb7lQvCGOJOPlqEMcR6v&#10;tL0rJf35FLfKLO8QrqTrMVIq3k2soJpD+IdHljqN5koGne8SUS+UrPZEnqyNViKcTGw489I5ngV1&#10;8DI0oZvQj+TTMQdFPWloCFxH92wZ2GfEQ+R25KRFypVn7nZj+rYFy48GxNDWv0FkfrVKvPFa4++h&#10;bzEb9tV8ODdKUh42t5owft4mXjNCRM7aiYzQ+rWoJFJcAlOkVKTR+xMNcuwi/MuKZkxAeDNfzFwf&#10;V2H8SQ3GHtci+pAw36MqxJ+UI/lhrYzRpxVIsCnm8yZMPCKS/qQH8VsmjJ1ZMbRjRXijn+4LIpzi&#10;WO5DdCWA8KxbejmiSwHEloPyfZAIKHt5MEHhUtlQwo0WUyPFpFzJ3joonvHGn2s81eMxeyuKo9fL&#10;2Ho5JQRk9k4ASxSfVx9GZdNpdGsAyUM/hpf7MXc0LGt2U08lyrUZyG+8jBINzdnBOiEe3RSPWRUs&#10;Tem7glrPJfCR6+2a6MLX+7ix5zKq7ZdQ57iOEmKfbLpSZSWyMnCdHlPQ9mTLzdg2nEsk5bqQlNYw&#10;BffgNSTumokJGsXki+V189rTRE9f5XkHtY40qIm0cFlDHgEr2xSd4D0dfGt1mH9oJqKTJjuX658Y&#10;sfpxOxY/0IqEr50CQ9fEVbgoeLgWyrB4rxtnX4Tw4Cd0I31DrP61QUrDIufZSDwtQvB2lmQ/wkeV&#10;mHlgFJMttuhv768TJ1feDVcTAdEaGqAzqdDe1SQ9Amy0x6SEewF4sBRrUSlNUi4vIgDFO/qi1vS9&#10;rOxFOdVF8zk/ZoJxQUD4eX7NRfnVBTnhIRmRPHpNNrHD4iywWV5mGd1knbnEXlvgIcAzetCA0A5n&#10;cHIR3KHPtM6ZDgIkI0SmOtJRUp+OisYiKNQlUg+v1imhaiMQyH0tBOZb2zUw95rQbtKjTqWU98zN&#10;4P/3/pk88XtMlZdxBoJJwcXgbAQTlQvScZHh+McsB5OWVHYjleXg11xkPvjxBflgUnPxc/w6Jh7c&#10;38FAnuVvU+C1jBbXcgz4u3B0dw2vv3uOW8+3cfejHWmYXrw9hO2nMWy/iEldPjfguZZq4Fyog2ep&#10;Ca6ZFgKhZVJ6xeZh7d0NMFlaYDA1o5HOCStcKVREKNSlKKnLFznYmsaUGR4PJhtMOi4Gl2Lx+HuD&#10;Pc0DBtMMmqvqKoR8cClRAb2mSEGAoq4E5Q2FRD5yUNl6E3YCTbEto/QdcWBs9WWJ6V0bgUJjvA4a&#10;D52LLrrHOi6hzHAVRfr3UKy/Io7RTEbytG8TiX9bXtPqKyIAXIY29peI0++LlsJAgd00SQvjSKbI&#10;8vo31BQ0aaE76qHFpBvBOTMcUQI3A40ElkqkzIP7PKaWw0hQYJpcZ3k+OxLrbmnQHV9mdQsb2MiM&#10;1YXYZTm578HGgyh2noxiYquPwHUjEps9mFingDdtRUe/SsqwuPa9rrkKtWq6lq0qIrpKyXBwFlGU&#10;weh4IbfLjftM2JhocnldQ2sN2ogosmyoztaARhMtJBSsfLNmzJ4EsPN0HIt3gth8HJMdcTZuK2p+&#10;T+Z/WQMB+ZZsNPcUEuimBW5Nian7zVh8RbHjw1YK1BpEbqvg2VXCvVkrGSHfNgG4HW5qThEPMRkk&#10;8sE7V7z4hrc0SJyZkWSndCJx8YMuuBc00kvBkq7+pU6MbKZMHnnHh03mesIaIhs+IUmLR3FM7wwh&#10;QYvA8klcVKP6Ii1oH6xG60AREZFqtHtZDz1HsgE8WLJS681FezBFLtgzpCdaLaZZWiIIPFrp9UxA&#10;+Mhpfm465UWtO1Im0p5CRoYIkBHw4hjBGv11liuoNL2LKvN7qLZcRZnxXQFzrNjFPSm8axxcIUC/&#10;14Pxgz5sPY/jq397CqIaIsP4w3/7Fr/5r3/Dd7/9Mb7+xVf43f/+Br/+60/xH/SK5YM52AJdouBW&#10;pr0K93QLzr9J4u53STFrnH5kp0U+Dx1xuqcXW2CdViGwrsftr5KSsWzlmvWZfJgSOTBOZIssMvux&#10;6Gk9YTDRNVRFRIyARKwZS3eGMcZlUvs0T3f7hIAY4lnSA8DGbPblPJinrsO1WgDPejm8RDRbPARa&#10;7TdRa7qBat01iq1ZqG3LgIXiQ9dgvfTDFTdcQ42OAE9XJi2OJZg+7cD2+xZMP6AF/oES8++3YfKB&#10;FoNEkriUTdFJv48Ir/QdEaFQddYgX5GBOi67aiuVrEdpYxYdac2ooxitJPKhuCmjvDEfVU1FRE4K&#10;ZdQ0FaPVqBSjP5vHDIujA036Ohr1sHt7cefxCTp72tDRReDZ2kFEvUYMSXlwpj4+FScSkkRoNCK9&#10;UovbSwjE/bB5rWjr0qJeS/d9awORGzPGZicRnxmj18UwvTpDMSCJ7v5u/Or3vxKSGU3GiUy1whf3&#10;YSBog9VnEv+Q2GI/gRiz9MQwUWencm4S5/Io904RnLQmBQhQerYqEd6vwubHZpx824O9L3XY+aIJ&#10;e1/XS/Zj/7t6bH5JxCD5npTVKPqzoRzIg9LGpILIgr8WeiIPbc5aOsdFqDOUQWdvhs6qhtqoEBNI&#10;laFaelI6BlhCegBDMw44IkaRZN65M487z3exf28J0UWXCH04Z/RI3HZh/I6NQHI+tKNEJKbz0L9e&#10;ReC3SoAvg+DB3TIiKLXwHNSgd6UQ7VM3ZUe/PXFNxG/0owTypwhQE7g2TRTBMlEpcr79w43otFVK&#10;JoMzGgO+DvQOatHeq0BsoQ89wXJRu5o/tGOD5q9npJPIYj+ObycRm7Sgz62EtrsQDW1ZRD4VmFwc&#10;xOwml8TaMbzUBvtkOWGlXCm56lm4DvP8ZVH9NM5eRvvke0KYLIvp6FvNEPKRalym67FdjeheKwFB&#10;O/0uiuHLHiSmBzFHgJNlebd2I0RwaR29G8LmQxeWz01EqK7Q/E6HxvcuWOqXcRqrArIwBCtedY5l&#10;YOpBPVZeNWL5VQ0SDwultGz5I72U6tsX8jBEMbQ/QUCeSAL3SYTmCcdM03VI1om5MXtSDZ80w7On&#10;wOBepQgfObcqpA/ZmCxAvZ/ik+0tFHDDOeHOkm62aUiTipoyy9uSvWAPJ300SwgOC4Ow2AdvrDQ6&#10;bsiGZPd4CXomiVASUWCS2b2YR0QpWwxOuc+5bZRIr++9vxtft0Svy5yoGkxDy0iG4GHtMBHR4Wxa&#10;czPQFsgSM8pqwqYtwzehG8uS3hcuGWOFLttiFfoXa0Slq2uySJQqXWvVssZ4NqtpzamgtaYWw4Tl&#10;2GySN+DDu2o4FislG29fKkP8DmG9+9VIPldIO8PIvVIhGUw+xp7WIPqoFLHHxfR9EZGSQow/rSSS&#10;Qtf4YTnGnynFL2nmhQkjp3oiTma6Dr0Uz92Ibg5ieNVN18GJwIwT/mlWtLLCNWqTxnX+PrYaEqle&#10;7hExD7SLIzoTEZbttga75DWzp+NENhKEu0cJe01h7MBJGGMQ+x/MILJuxxLPpcfT8E5ZCPMY6P5s&#10;RLW2QGTxLzyK3GNdCM5aRWExMNcL30w30lhNQEnstoqOCtdVNPgzUGG/jNKet1HVz8d3UiaBNAkK&#10;DDQp6DGTEm5IavbSTUoslWt2W+jneEfWNJqHzlgmhg9b0BEjgN2RhkwiIabxUkzcMmDsFgHE8BVc&#10;VqbRQm+UTMj0HTOBRwVqbCmyMkATOXZch40PzVh9acD+p1ZsvG+GPZmD4U0lTl8HsPXUhbPXYRx/&#10;5sOH/zqJ578ewcLzZkw9URARKZCaTO9uHv09NQHVIlq001FvzKRFIg/VqnwoVaVoaCpHY2sV6jUE&#10;5huK0NBSKVkRjV4pvQAKApPciJwaqSbki53/iz6QC6LBgwkFZzbSMzNwMyP9730hF+OiHOviZ/j/&#10;iwrzkZV5g35vNgpKrqGg8j1MLA3gwSeL8E42YPqoA4mjZlpw6zF9rIU1SmSAGH9VSxaB6O/LWWqr&#10;hFww4ONdZ2naJqB3I+OK9C2w1wiXuXCfxoVPR3omSwZniBIXGyJeKFRdqFRxf8tFw/hF/0Z1DYH1&#10;OgWBxkohHtwHwY34Rex9UcbAMpUVYKLGhI1fkyIsnO2okcGPWUWK+ygYwLMRXXO7Sjw5KutpMQv2&#10;YvtkEY8/PMXa8RQOHy1i694EXBM6AtQ98C9oZeegd4KCy0QpbNMEVClY8C5Lz2gVzOFqtPQVo8Ne&#10;C113LTq61Wjh3oQ2IpfNBPi1KbNB9qDgwY95MPlgTwqWHGYFLD7yuCjHYhLCfiAMovkzcjmRlK7R&#10;72ASwsSjuqlCzPZ4kWSpzaa+AsQ2THjwTQInnw3h4A0tLHeNYmbXPVmB7oQCvtU20RSvtd5EqfGS&#10;SFgrrdlCRko6LqNQ9y4KiZSUGC5D5cyDhsCoyp0DFQFV7XAhEX4KkhSIuVSAd+i64mVo5c2BwQLx&#10;h2g05iO76l2pNWd9f5ufbv6xfsTmPIgveqR0ZvVsAvsP5lOGZckBTCz7xehthAIWm8itno1h/c4o&#10;Ns6jInc6vW/FxKZJdvNsIR3q9VUEwuqICBeLrDXvuLIqGGc4WMCBG/ZZ2erinF2oXQn5qK9EXgUR&#10;+1oC4B116LRroDIRke4hcLXej6MPk9h5GcfyAz+i26wprhUHW2ucgUoJ1KZS1LRSoGvJADvuRjc7&#10;sfy4D9ufUMx43YX9bwg83a4Hu2qzSSOXbThpcQgdfu9Cu0kkZ0OJoe1mAsaNmD7vQvJOtzSxD2/r&#10;sPCAFu27Ltz/ZhFzdzxiOsWKOdJsPqVFq6OUSI8a3iQF/QU7YkuDBIz6RSGElUJG6JxyFod7Krgp&#10;0eirEa+K/jECt/sUhAnUjR4R+D80wjJGpIOuKQPv3jEFkYpyAc96b54QCjY05MwHN2EzOekMF0MX&#10;ZG8O+j5MRJSISF+c7otohbxWXMjtGagyviP+TPU9N+BIqDF50I+Vh0O4/fkCBqY0cM9pJdvApVgr&#10;DwM4fTON3ZdJrD5IoMmmxKuffogf/8eP8YPffocf/Y6Ov/oSX/3iDV7/8H3JWLF3BBNcS7gJD75a&#10;w9nn0xSXJ4gEtCB5zyGZu1x9GpSOHNQN0NwMlmJguhm9iVpktaXJHGZpdl7weUewcyRPdgu5xKXN&#10;l0fAtEQa9wPLHaJgGNs1SJaLVYLaR26InCWX63YmUkpvvQTIPDtlsK/w4k4k10LgxH4DlogS7Y5K&#10;dDoU4nXU2FmAPAXdZ403obEUU9zIRrs7HZNHWrrmOsw9oEX9Ybs4pXOGtXGAQJm1AJWtFHubCLA0&#10;FqQ2f1rKUdVMc1zNhCNTss+FNTdQVHuTyHGOqMsVEEHJr06XI/trlNXRudCUorGNYoyqGFpa8Lv6&#10;22FzW0SVsM/Vhd3TDTx4dls2xPJL02HoIQJrVKHfaYTb3ysbNmu7a0IeNo92iVTMConwxwIir+sK&#10;u6FsVqJBo4Le1IGVrTVsHm9jdn1eiMrs+hxaTW2SGW/ubMH4/AT++L9/IgDdA5O9HaYBik36MjR3&#10;EZhMGlJS4HONolbmpnXYtV4L37oKQbrO8/ddOP1sUso0WQo5uqchMt8iZUe3v3Ng/3Mjdj83IPmY&#10;yPrIdZT3XoXSXkzntAANRDA7Q/VEsBXSN9QdaBPHZzFFM2mgbm9GU3srET6N9JfpLR3oc/bCGbbT&#10;WhkhMqmHrqtRpIMjSR8O769jbCkIB913jskOOGaJENBc4hIiz04zFJ53oB1LJ7BOMXEtFz0r2eie&#10;p7k3l2pUN80WwDSdj84kgVwitG2J99A6zj/zjux66wnAdhDx5TXHNd6AgTCRRb8K5v46WGwt6GIV&#10;sv5mInxOzGw4EZxsF9LLUq9mmxqekAFTcwMYHjPBbFdIRq5Bl0tE0om59RBm1jwYX7Fh8TjVazAw&#10;UwL7Yg6sy+kEpq/SuIKe1etElG4Q8bgJ61o6nJtsBluM4EElIof1mDrpxMqdASwcuLF9Gsf2/hhu&#10;3VnEwVFSFLHuUrzfPgri7HmEXmfB0jnNj4cdWHzcAdPYVVgmb2LyLq21yXy0DV1FvYuz8O9i6n4d&#10;Nl+rMPUoH1ufKrHyScqW4ehrKxYetWPhLmfJ1QjPtWB4XgfPhAqDiXqKd1UYnK+VeMvy5/7jWjh3&#10;yuHdr5OenBr3O0I8Sq3vorjrHZkfLGTE+LOy7z20R1M9emzWyOWWwW2lAHgmHBwzW7yZssHHXi8s&#10;vc0EhLPckvVeKxMp4M7plNM6O6/r4tdgXSxA71IeXNvl8B0QEYxn0N9PQ3Hv26jouYwSM6+79L7M&#10;9H663ka1LbUpX9LHZWXZgplrnTcorhGJoVhb3vMujXdQ57xM8yNHxAHcRMq5Z4dlpLlUy7/HsaoI&#10;YSJgvh0mKTXw7VVh+IzGeSki9wpFuZU9Z1jMIHK/FKNPqhB5UIzhuwUYeVCA8cclosYWfZiP5McV&#10;WPpSiflPG7D9bRfmPjAQ2aY1fl0nUuXhNbs0ho/tDNF6GhD/EC8Rdx4D8T5R0OoJG2Ab7ka3pxOu&#10;SL8QkKbOepidnSIkwspZwdlBDBE55gbzoVU7olt2jO465bErQTj+LI7dRwuED8YxGO+l9ZjWeIqH&#10;nP1lnzlroBNhIjK8NnKfoHeyF1P0ntLqB6+jwkoX2Xbp+3FZyqmKiG3yKCDml0GkoKr/PTQTwdCE&#10;WcKSU1fX6ZiBJn8a2iNXoA9nSnN5s/8SeqdzkXxAAe12ExrdbyOzJVWKNTBTi9h+C0aI/XWPZmPt&#10;eR9Wn3Vh8ZGBFhUVKojgPPpqHC9+OIfzj+LYukusnQCFdagEhsEMOOMVmD+24PGXRDh+QK95M0I/&#10;b8HsQy262Bck+rbU6k7f14oh2uw9A1wz1TCFCqB30o1ko0WmuwwdVpXUrLfQia7XlEHTTgtZVxOa&#10;dDVCRtgAkMtyWJa2so6VolLSoCkAxQpZDLyJfBC4upDSZTLCRzYXZGDPoJ57RS5APX//j2D/4v+z&#10;8rPl9/Hf4XKgUkUWVG2lsLo1aDXSjdmUTgtUOirqb6K8jsBEfaFkCXjXXgB8Q7U08HITN5cwScN4&#10;zg1k5d4UwsHlVVk5TIZu0t9MkQ/+ngc/zi/IlsZyVrTipvKLErOLwbLDJZUskVqKzDxaSMsIQFaV&#10;oZxICDvGF1RWoJBISmFVKQqr6eer8sU8jhvpeaebf66sqlJ8Mtjkkb0fyrmsqVkh/g2VtPjyzjcb&#10;Yx3e38fi7iL+gj/jf/E3/Oq/f4Kf/uU1wstmhJYJIG1oMbzVAu9yHToi6RRsCPwR8O6Nl6MnUiXZ&#10;BqOrDsYBFdq7ldCbG6X0ymBqkubzJk01kaBiKGoLUV1H51zBzfal0tvBPR5cZsWP+Tw2qGvlMYNl&#10;3rXnzAcTD54HF89xnxBLy+aUELCoJmLCv7OpBEWqHNTQosIyurPnTiRum0WRifualohI/wTH+Py/&#10;1rH0oh+HHxOwfxQlYNhCQLYeGnuhNCw32gqgcRG56bwuBIQzIFyOxc13Knce6p2ZaCJgqnIRcAsW&#10;yODyrFYCe6zW1MFO3OEK9IzQQt6bIyUJfdEmWgz0cIxpCTB3IrJgwcSaA9t3x3Dv1QriSwSg5/uR&#10;3AxgcY9A/2FC1HjYMDFEgYMN65ZPw0ju2TG+ZRLllmZjDRq1SlGQ46wbZ5RSRo1F4gpfUlWBMkUV&#10;3UMKMWlk8snZozJFgYg/eCJueGNeGPs7xCmem3bZydwzYZCdbu5bSZx2I37YgdAmLVzLGqnDFkOn&#10;iVaoe4tR0nJVDPocEw10znUY3dNh9akdIztaOGnR4xKqkd32FNA/acfwvhqh3RrZJeQdqdHTVkmX&#10;cwN0cLsRgU0VxalOJG9b8Vf8CN/+52NRsuoIVYp/Rmi1g4BYkxgNsocA93+4EgZ6PwYEpvqQ3BrG&#10;88/vYGp9GOPLQbjj3egf1mJgtA29EQIr441gozw21WOAGz2rx8xjI2KnOpGO5hI7c6ycFtQiaL05&#10;RCgz0eKmuBuiGOZLlUqx0SHLTtun69EzXgnDUCG6YxTb6DWDc2pYR6uh8+SKClZfVIHQnA4jywbs&#10;PhzG/KELSyce7D6O4OXP1kRq1L/aLNmekzejNMZx9HpcylxsiSZYx1uxRHPk/R/dw09+/yV+99//&#10;gp/99of4+p9eY3o9Bq2Fm5dVePnVHcSX3XTv/uvfS84sw40ikb3zYgLrj2OI71rRHqyAnYgPS0yz&#10;LLt5gohXnJ1/K6EbImBIR25+ZTDLxCi63Sup/uUHYSzedyNx0gXXfDUc82UYO2vDxD0tBrfzETil&#10;+XRQIHr6LN3qOSyB/6gCtuVcIkHvoYpABGfOajuI8LcTcNBnSTkiG7K226vRbMmDwVOM4/ejWL/n&#10;RnBOg65wJTo8RIi780UeV9nJpX7cw8ElVTdQxhkN9vhpKRM1tprmfFSrc1Fax5m5HCEnhbUUCxU5&#10;RLJpLSgnkEOP61QFqKWfLaslwtJI97G2WjbDuqwEpo1qzK2OIzYZoOcrUVGXi/LaHFqfqolINMHc&#10;p0O/wwKr04JPv3qNV5+9wgeffYzf//WPOLhzhlhyCqFoFJGxMTicg2hUNSEWH8PkzDSmFzjzMY3l&#10;vTX0eqxSquUaGhDBh7XDRfgiDiJAjXD4rfAMOUQEopn75mitnFqLI0FzOkEgOUrXmd3uucxw/jiK&#10;vYez2Lk/jS9/+QzLJ1EoO+j9dhWi01WNVmuR1L5vPBjBw69X0R6geNt1CTp/Gep686HuL4d5iO6n&#10;kRa0cemsrUJkS9XmatTra9BkaIKOSEdbdztazTp02ozocXej10vzI+aSoe+huURrOBu7Ds/4xWjN&#10;P0PEMabCxIlFspvDdK8HDtpQ2p8m/SDiP7GRB9tOkcj7G2bSYZ5OF5Nf7jflcic2zDMtXIZh4ZJI&#10;CrcnUwDWkMiSOdsdrYGDfTeC9Winz9HeV04ErgHhuBHRhAU2rxrG7/s8mg1F6Pdr6bk2ugYhTMz5&#10;0KgphM5QjYlpD2aXwtjcSxAJGcLshg9zu/Tcvg0j61qKYZVSVsXZDfGJ2LkB11EmXAcZ0ivg2U41&#10;x4/vE5ZaNWH1yI/Vffo9S4MIR4g4DmoQCnVgfLwP09MurK6GsX9MxOSUHp8S2X3ai+1nBmy85PIh&#10;BRaeNGH4gNaPyUxoCdOxwWAzYbke+uzLL9qw/rEGkw9TZeHrH6mw+XE7dj7ppVhNcfbAgMh6h5SQ&#10;c5aS3d4NUXrPBPgDBwq6J6vhPawi4lQI42S6ELoG7xXUOq6g2noNNTQqut+RjQPupXEussltI93r&#10;9eJqz/19wfV6+JYbxFOj2XUTdbZ3iWjWwbemxuBqI/29fLQGbwoZsc9VSq9fS/CS9DIbp+jc7ZTC&#10;fUBkYI+VJQvh2uVsCWEAIhVMeip6rqLEdBWl5mso47W3+xrKzVdQbHpXSr+q+ohAE/Fo9hWjwVkA&#10;tasQjY5cNNgz6XX8vm8QaaxEaL8eEw80GLunxthdlWDixO0WjB0TQdulz7FTi6GjOgydVtMoR/h2&#10;MUK3ChC+Q/jhUSkRjjLEH1Zh9FE1xh9VInavGDMvFJh9Xo6Fj6ox87oKSz9oxMLndVj9sgUbX5ix&#10;/caJ3Y+imD4NiDqWJ2GDb8qO4YVBjG8EME3zYnwjhNCsQ7IivUNG9IXNQkL6w72iYMj2FN1OA3oG&#10;TbQ268TPyDdmF1le92gv/Ml+IpkD9PN9MlxjFsIHQXhH+0V+n8v/uQ9O36uSDapwwoHBiAWeKGGJ&#10;CSeiMwHpmUurdV+Hwn0N1c4rdGO+I0aAWcY03NSnIZcbf/rfQkuUggktDPqxXElbaUeuo3MiE62R&#10;d9EWSSPg/w6MYzfRk8zBCDHb+WcttKCqMP2QQBcBL55IxcRmlf1XJePBylfsSzFBi35n5DoBCgUG&#10;Z+jGjRXSzVyJ9fNB3P1oHE8+n8H5qzE8+jSJs/cj2LjnwO2PRrB8x4boahva6L1zucX4sRbrz23S&#10;AHbyWQhHb0L40V9PcfBhGK5JAqCeUtF3brcpYOpXE7CvJdKRMqFTtynQQIsEB38G9+wxUV6TLwQk&#10;1ZxMQF+ZaqBNAdEU8eAj7/izczeXLXGWgMuYmFjw8YJ0cKaBCcc/ko6Lwa/hJt0yAuVcC899CNx/&#10;0kxArFKZJ4sTE6Q6ArWKxmJ5b7Jbr2TyUSk/wyVNLJXL5UycmeGG8YtyqfTM60I8eDAxungfF5kP&#10;Hjk5RFK4/4N7O/5/yqb4KF4nRDqKK0pEfpjdvouJVDABEQfw2jJpuubm4hIC9FyOxIPLlPg5rvWv&#10;JpLETcecIWClmNo2IgHaHNQb8miBqhGwuX1vUozNbn+wiZ//9Uv8D36LH//pY1EXCi0ZZPd77KAb&#10;07f6CWhVSB0uO073j9eK6zO7mGptpVJSoeuph6GnGdxgrqKhaaVF7HvyUV1DCz8da5QXTeap5nIm&#10;H0zk+HtW9mKywQSKla5yiMhdEBA+MgFhIsL/zxkoRSODhwbJgtRqqwjMEMEONmHmZBCTR2bxnmH1&#10;k1EKOpG9Zkzeos9y2IPFe0Esn0cwcxiSumVu4B3bdGJkrV8IAzess1qW2kFkZLBYAlzzYJ7sIKuc&#10;OfK4xV1ERKVAzOx0FAzbWKLUkSWOsAYi7lzOw5mh+J6ZQHgnogTERwigxw8J+O62IXnUhflbbGzk&#10;QWzDQH/bhOhaN2LrvRhZ7UF8xYrxdbsQj/OPVjC5RQvabA90dpp/mkzx+ahR0byl68vngY+c/eA5&#10;wkQ1v7RYCEh1PZFjOmfsA1LVUCzlguzL0u3WwjFigi3ULo7pWlrAK7XXMHs8iLlbA5i7ayPiQIvZ&#10;YZso3cRpcYvuGCUTZhttRF0XEfa+fDHZY2fh+I4OY/t6PP3pNPY/CsK/ohKDLwbqXEo1dmTC1O1u&#10;GiYxvkuct2HsFsWpY7WkyANbdWL4xO7LgXVahLcJ9Hhz6XeoYZtUSmaCMxT1tstwzdKCctAnoDqw&#10;YED/aAsCs+x6axfCxoPLQwZGOhGe6SXip0PXUC0GJlSwT3K2pQfJ+/R+z9UYvd0qErRTdywIb+th&#10;HCmV7IY+wNexMDWG82Wx1flzpPSKsx7sR8KliF1RAnEjZXRvVGKc5lbyuJ9ISK30xFR1vgvnmBre&#10;qVZRjnMTcZvbH8RAnN7DiQ23v5jCxrMggftB7L0fxtaLIBLHvfQ3i5G8RWTzqB9NA4WwjbXh/JNt&#10;2XH/5NsnWDmYkcXKG3fi23/5nDtERAnrV3/9Ed+9dD+PocNdi5s1aZg8GMCtN1Mii8nqNO4FJYaJ&#10;IA7M1dBCXQNDLAfdiXwxYAtvq2RuhtZb6HNViGv86J4NiSMHnW8bzedqWU/M8TyEdug67VcgeFyI&#10;mZe1WPiE1p1XSiReKjB8jz0lsuDezZUG0dAmEc/lNrT259L8zYXZTcRngNYGRwVaegugtxdLGVaX&#10;rwJr53RvngUk48e6/mwIyN4cHLfEe6j6qvR1cNaDezmKFZkorc1GuTKXHqeLoWddWxFUxjIxIKzT&#10;0z1Rn07xj2JsTarcVmJ6fT4KKogUqUvRadGgo0sjZcB8HAxYJTOfVXiJSH2mrFnsYcRZesdgD9Sa&#10;OnR267C8tSQjNDYEZ9CDL3/8HbYODoio9OH87kO8+uiNXLP/+PNfcPvefXz81efYPNpHU6cWiiaK&#10;jR10DYmIOAM2dPV3SsnXgK8Pv/vLrzGzPiWbK9xLqO9rwaNPbuEXf/4W8/txjBC45X6nB5/t4vSD&#10;FRw8m6c1e5/mVhijK04Ek3wv2BBbGsD8yTA2HyQwTPGksuMmkY4S6L01FNsqKEY1UOyqgZniHWcs&#10;WgcqUdRE56SzFJruBjSbGtFi1lJcpxhh7RCJYYNdLwperjCBmWQMjqBTDEstg13o8ZjR1qtFM60D&#10;LfYKjOx0ibhB5EiP8H6n+Eqw/4STQOjAbr4M8wKTDVbZzBK1ze6FDAxsF8CySkRk5SrMy1doXIVl&#10;OQM9yzmwLOTBkizCQLJBZF17g3Xoorne4+Jyumb4I50IxSjWzLul32Nk0iZGlhZHE3wjXUI+xmYH&#10;kVhwY4ldyjfC2Ls1Q9clgYXNIcxt+pGktWBszYLYWjsRcaVYCHBp4dBJLXx75aJSyv2tDGTHjzrp&#10;HuvCwZMovvvVffzw5w/x5stTLCx7sLMfxdb2ECanrEhM9mFzi/7W4RhWtnzYOHNh7W4vdp6bsPmB&#10;BltviGg+K8DSx9WiVjb1SA39yCX0z5TS36fz6XsH7uUCrL7UYuWlGivvN2HxuRqbH5kwc19POMyB&#10;jedejGyneoZ4I4Hd3QMbdYjfItB9TOTsqF5KsNhiQTPM5XhpUHnZqiEDameWrGXBJR3WHnqxfM+K&#10;pfsWzHJPxVETknfaKZaX0r1fSKD/hqx3XArHDeUskd5Pcd4yXi2YU9l/GY0Dlyl218hmFMeVkSOK&#10;LWeNiJzVIXKnDsGTKgTPauA/rJMSXXXgOsr60lDS9RYRjUs0rqDEfJmIxyUZ/FxZ92XJ0PAo67mG&#10;ku4rqOnPRJXlKpGnK6L6ysIm/YulGD7hv0Xk97Se4nyLKGUNztchvNoq2fqJA7PEuvBmI0Lce0Lv&#10;g1sQIqdEOu7XYOIRPXevXEquZl7VYOF1DRY/VyD5EcW7NyWY/7IGyU+rsfiFEitfaLD2mREzT00I&#10;b3UituNCZM2H3cdrFM/mMboexvCiFyu3Z7B0No2p3bg4mdtZiGDRj25/pyhmNXTS+aR7rr23VQgI&#10;D10vq+V1who0ITA5AFuEnidC6xqjdY1+hyPSIyIxaoMS5apimOgeHZ4MiZDG4LAdsZkh2SgITwRk&#10;zG3MSqlomsJ7Cc3RLDQSwShzvIUsIiCVg++ixJ4GdSQTbaN0c9LJbB9n6Tdik8tVcKxUomsqF66V&#10;ElF52Pi4Aysf6LH2So+5l/WYeV6DyScVmHqsxMYnNiIpBIqJ1GRqiNDQkRWwuFaQ1a9CK3UwBNOh&#10;c13D/nM/XvxgEUfPI9h9EMLhkwjOXsZw/GwY+08DtPiN4sHnkzh4fwisky1NXuE8mIZoYXZcR03X&#10;O/DMNlGo/Rn+gK8FRDliWumpUHUWo8lIhKKpUBaJC0DPZVdMPCrq8mVnirMQnAFhf4ziylzZ5eaG&#10;dN61ZdDJO7hMPDhrwX4QqTIsbkDnEqsU+eDn+Mign5+/IB88uM+CyQofxReDQBr/riatGg3N9ZLV&#10;4L8jTdhcokLfpx6XE/GoQk0DkZPaKhSVlSK3sOD7v0sLIv0Nfszkgv8u/y0mGBek6KIsjBvf/7E0&#10;jPtPcnNTql4XBEV+hsgGZ2dyClODXdlzCIynfB3o3BDBYNlZkZ8lwsHkg0uRpCGbQCYDc850FPHz&#10;jUVSH8072+ruQii70sWjwDlFi2lfuqgAGYOV0PsJQA3XSE16q4uAw3yTSNqF1psxQQvIMJfJrDVg&#10;mgCkc1YB2zjNRQJzLJnX4VTA4tXA0N8Ecz8R2+4WGlq0tavQ3FqHRnUVlA3c38GKVnTtiXyw1wcT&#10;DiFwdGQSckFImEDxeeeSKyYaTEBT15+ABA1WcOLPyG7dtY01BMJr0NKhga67TRpMm8wlCM8ZsHhm&#10;w9SRgcC0GZOHBkwfDWDhdAj3Pz7A6um0mASxQsXE2hBCSYeAcc9ktxAYNojr9BA481dDN1gGPQGj&#10;Tn8ldN5yOVcaZxFa7SXipszuou2eCjG3Mw5Vo8F2U7IhoQ2WJ1YJUPPvKhA6qEbwgBexMglyQ3uV&#10;EvTiRxqEturhXqol0N4omSZuuB3eaMbQWgvCy1oE5tqR2HRLPadCWyEyuOX13D9TQ8S5mu6jlO8H&#10;N5oz+WCCyuSDlcz4XOWUE0hTcg18geyaT6z6iHS5EF3tl8a0lj4CYS5675YsbD4ewe77MSmBSp4T&#10;MBorh3owAw32dFR1XYOyl4CeLqV+ohrIx+AsBXQiJkObLTJXRnZbkDjtxNQZkz0j2Gk4sNIC+1Qt&#10;vItN9LyFyIieSI0a8dNGjJ7RwnRMIHVbAe9aJdgkigErK2D1ThAI9mdLmp+PVbS4sRwnyz/H9jow&#10;tNEu0sbJIyem9twYGNXDl+jG4KgZg/FuhKZtGNtwY+44JJkuJoqt7jzYZ6ppEe9B7JYKE3d1RIja&#10;ZYPGMkbntj9lrMmZLCYanAnRerMkG8L/3z1KBC6c/33pQYEQkv7JOjhnVHRUYmTDKA3lLB0bmNeh&#10;3U0xh+Jv71AN4kQsmYRYhurEVOvFj7fw/IcbePXPO3RcweIdh/STjB92EaDwY+fDIZG7ZQLAGY2n&#10;3xzi6PESTK4mjCw4kdjwwRGlc06PQ0k7+oc68eCTQ/zk39+I1nux5gq6Q/U4fDkJW7wWdd3vYnTX&#10;ICaXXObGNdvOeQIBdG+vP7eL5DPPwVQZVrmoGw0REOOem4XzkJg3ciOyf7UFtQNptA4VYeaZGuOP&#10;yhF7WILxZ2WY+Yjm18sy+E5vYHD3OvoJOAY2akUhrbQtDU2W62g0X4GeyEi7vQDtdP9ouonc2ypQ&#10;104E3lZJIDuMxPqglGxVaK7RuI6S+msoqLmChrYSyXaUNxLpoMEEhIkFN3DyY0VLPv2+MvEbGN/u&#10;h39WL0ad3BemaC0Q2WruQeMyLiYsvCY1aKugaqsRQ0NlUxVaO1RSflWj4sx4jpCWevqe5cN1RBqm&#10;ZmKyYcVxTkPfd/d3SY/HwuYKPvvmK/zhr3/F3/5LuMf/8/Xw2UtYBlww9PVKeRaXaXXZzOLo3mEh&#10;oDbqw+n9A4TiXgSiXvQ4TCKxzSW/ZqceU+tRbN6Zw97Dedx9vYWD53M4fn8R+89mMb0fgi/ZLUIR&#10;8TU35o/iWLmVkLFxdxrq3koxoez0qNHhb4CW4lVLoJRAZTPNhW4CYz0Eypwi7KA0FaLRWAG1ichP&#10;bxs6bZ0SX1vNzdD3tBCgb4eJPrO5v0d6YHzRAFq72tBm0cM8YBES0hNqg50IAvdwJc/74F1vQzHd&#10;v2w94NwtgZuIq+swFwM7OdLTYt8gnEPkg4lG99IN2LazxFesbycdtr1MMYBlOWA3EYDgXoMA7MCM&#10;lghILbqcVbA4lei21WNgkM7jiAUDnjZ4w0b0e9vQZVfBQHHP3FeP6fkAJmeIfGyGCIz5MLceEOKx&#10;tj+GndOklGNNLrtElje+ROdlqYNiZScBylaM73cgcWKUTMM4kavJHRu8E220jtA1nDBjYd2H/aNx&#10;IRlzc4OYmXFicWGQiEdIyMfyihdLFHs39oawvOfBCt3bu897sPaCCMWrMuz8oApbP6jE3CdlsuPO&#10;pazcE8IbxwNTfE/eJIJRidFDAva0nsRPlNj6wIa5eybp5/UuqWBNVMqGiWW0CGy+yF4mXM7F/Q5c&#10;FsU+b6yKxT1c+nA62vyZUjbKDuRM/nceRDC7Z8XCUS/NKQPGtrRwzyjQNHBJ4m+D4ybq7XSfWW6I&#10;VHe58bKsC02DXNKXMndVmC5DZc0QP5AOWgs7AplwzJZj8k6bZCLCR9UIEwEJn7FXVC2ti/XyvlgW&#10;uqyHSQgNMytvvSckpMj4HgpN76HIfElIR3nvdRSbr6K0+zpq7VlQ2K6j2UMENlYA7xYRHCIfg1u0&#10;TuwRCT5tQPS0RTb+HNON0HtK0NhDr/VXoC9aS3FRCWusBraxGtgnamWd4owOCzfNPe3G/tcOrLzp&#10;xNJnzVj+qgEr39Ri8esazH5eg+k3CiEgc580YOl1Gzbe0Hl76sIK4ef1J1NYfUjzaS+E1fv0+EGC&#10;8PMKEvvDtKa7ESGCOrTgQX+kCwNRIiNDPVKKpaT41GGjOeuge86igb6vlUi/Dr1+E+GsDvQFjOgJ&#10;pkaHsw21uiqUNBTS2s4S5EoiF0H8F/4b//anf6U5vkiE3IfASACJxSncfnyPiPcsEfNppNWH3oEy&#10;/A70iSzU+N+CgSaKfiIHqqHr0BAB4cxHc+gmKm20eE1yY58KY7TAJ85MaA1cQu/Mdex9YcTaay3W&#10;32hw+F07tr9SY/p5OSYeViJ8qEB7jEAuBf2iDmKVhrfgnGuAfbYM3uVqhJbr4SWQObVnxsPPknj+&#10;1RIefTqL46dxrN1iedB+rJw6sHbHhb5IKQyBPJlMbI6j8+Sgi03BQgT2lvQILuhhH22iYN8phi8K&#10;fQYqmlMNg7WaVGq8vI7IVistMgSK69Vl0gdSU1+EWiIeXJZT11iKKiIgDFR5NKgV0hPAwFQakYtT&#10;MrRcqsTZAlaP4lKmFAngDAcDfM44pBMxYVKQKa+5UJniRuz6RlqE6xWi/MQEg1Wf2PWZAa9SXSeZ&#10;DTY95OxIhYLY/D+MkgoCcgX5uElE4gaRCiY7KcLBPRxMSFI9KBfqXBe9KNk5ecjKzkVmVo4M/p7/&#10;P9WX8n/khTM2TFxS5IObrvORW0SkpJQ+NwFLBb1PISGKEim5YjM5JmoXJKSYgH1xXSnKGspQpqKj&#10;ughlLXTedQTe3GUiwck3FqufWcYLoaCb3TCSB3O8AJ2RHHmub7JEejt4jgxvqyWtO3PeJbsYiROT&#10;lGC0+bLhm2+Fb5KIqLMe2l4iAOYakbHkJk6dsZlGixgqspM7mw9yU3kFveeUtG7K34PJh1pTjzoi&#10;EHz+/49opvo8+DGTEXY55yGkqzJFQDjrkXJmLxOVMW6+bjG2oo3IT2ljDi2cxbANqTCzNyBlL3/A&#10;V7T8/5rGH2n8L2MB/PCXP8bEAjeHxjAyPSzKM2zyxjXMDF77h9thDVPwHTPA6KsnwlGB9sEaOVoC&#10;KnjoeVuYCEKyD11ersNXocZ0E1UUMId3DHAt1WFwvRr21UICYhTgb5UjcrdCUr1cshI+LYV3h/5v&#10;swi+nXJpmAvuKDB8UAvfZjnCu5UEDCvgX6qBK9mAVivdJ63FKKhmCdxa+uy1RNqJYBAprlLSHKYj&#10;Ew9+rlZFBKWmMqV21UjnnuvlWwvR5W4ioGpBbJnI2YEHrmk92BVe2Z2LCh0tLF250nA8smnFQFJL&#10;gLtB+gdYnri+vwiNdiKJxgKo+itRZy1ATV8mKmlBaHJnSamVe0kp/QFDO2pEdpoIfLQKIeG+Afdc&#10;jZCqjadOeq6ZFgQ1ooesNKfC6EnqMe9EcQPz4FI1rFPlUlfMWvgNA5dRQYuSxntd9N5ZWY9BM0s2&#10;cmZp8sRKAKELvmmDlFyNLAxII/rc0YgoYU3uuzF7y4+pEzt0FL84nk7fNyL50CjZmIXHVvQnFai1&#10;XobWk4/81jR0BMvQ5iWiSYSFyQh7kDQN3pSeOy4z0IUypPxV470mu4KR3TYcfBLBrS/GaKFTwhIv&#10;xyAteA4iJeN73Rha1SOvOU2UsvxzbbJJs/NkDNuPR3H0fhIHT8fhmiTiuaLH0gM3Fh8MpErfVpvh&#10;XmwW93z7mEac08vbrmDmtF/IRJKAwtypC6xS1RVsQKeTjt5mZCtoAVffgMmtRhuB+mYrkf6OGxhe&#10;pvt5vRvO6SZxl5+/68TGMz8e/XAex6/j8C9oCKAWSFP76LZNyhOH1nowc+aHiYjTtRoCIQRAPCvN&#10;BIK0kkVidZ7xhzWIPSAi8qgCEy+qMfq4jNaievh2y+BfrxWX6BrjVVRo30WjKV3IRyuR2U5nhWj1&#10;s4JgpSYbnXY1+sMdYiTGPRA12gwo9dlEGi6hjEhIhTID1UQ8ypQ3kK+4LHLQJTU5FAe55yNHsoMs&#10;tTmy1kFzQye7nBEiW4t3vKKKV96ci6qWEtS3swIXlxkpoOpQoKGVe+JovtNCXt9cTfcPxRpFHsqr&#10;cyn2Z6KxuRJlVTkiqNHUUgunx4Ll9SmMTg2j1cA77z6Mzyewd3KArYM9/De7d37/9cc//Q2zs6vY&#10;3jtFPDGL5Pwy3H4fjBYDdIY2BCIecXTfPFxBMOZBdDKMrdN1JJbGRKq3rrUK5aoi6PqIrM/5RSFt&#10;4TCGlduj2H08AzYmWziLYu3ehDSkbjxOYuV8DPO3Yzj5cAXNNrpv2zNhCjRCO1CJrkg9LFPVBNaa&#10;RLHPS4R/aLsFQ1ttSBz0ifBET0AjNeSNHbV0jlRoNRGBJxKit+jk2O3oQUevQVS+NIZWqNtV9Lwe&#10;GqMWzbQGNHfXiELWxGG/kBBWYqvufwcjZ80InBCeOckTHxPnfjbchwXSzN1Lg8mIZe0Gutavo2eL&#10;iMheioCwKWLfWiZcOyUYOmyUsuC+cDUMTvZcqRI5Xd+QARNJF+yDOnSYa9FtVaO2KY8InxJD8V76&#10;fxOsAy107jswFDPC6ddgwKsRWdxb91alFGuOx0oIM9w8PtePWSLCUyv9mFy1YnrDjuktB0ITHZhY&#10;dGBsdgCrO8MYGu3CULQbwzTGx20yJifsmJ0exAr9ru3tGA6OJ3FEBIf7QJZWQ/L8Mv3uw7tEOj9w&#10;4ei1ifBcC5Y+rMTK6xpsf9mC+fdVWHyuEx81rljxLFQgtEqfZYNVAa8S4M6C1n+NCEeO7O73cUnl&#10;UA66KR51jeZDP0TncYLW+HEiHUQ4uFHbNFEgzfwcXyPbWsQ2OxFbNRDZMmNm045YshP+qJpImVXk&#10;gedpPnQRkeD+N77vlf1ZUvZUTeC/hkhIXV8GSjsvozvWgPq+HNR1ZUDVk4fmnnzphexwFkFjuwGl&#10;5S1YYjnwrlSJT1T0Fn2O02pETmulFJYVJJuC76HJS4SmN43wCcX8nqsi+culWDyYcDABKey6TOMa&#10;Kulv1/bnCAHRBnOgH86AeTIH/Uv5UjLn2srD8AmtO8cNiB22Cn7hHj5VL3s5lRImqkffqFrKBQcm&#10;icDNmyhmG9E31iLrn2+lA3MPHFh41o+tTwex8bkVm1/0YuMrM1a/7MTsJ81YeN2M9S86sfYZPfdR&#10;H1bf92DxkR9z5yEkjryYpnVn4shF3/spzsZw6/NlHH28hK1HM9h6uIDkThz2EXZO7yeCYYDW0gzj&#10;QDt0PVrJODqGbDK4L6R70ABr0ALzYDsMjhT5qFCzImAtKhrK0e+z4+D8CKcPb2F4jIhOPCzkY3N/&#10;G6+++BTTK8u49+wFfv6vv0eaPnGJyMclYv3EQKfTaRDpiLwHdehddIxli9pAc5CCrJ4WXs9NNLlo&#10;oRsh0E/A3xTNEbWZ9dd6jN1nwkGL3e419C6noW/lrZSr4zYByoViGMfKxBfkSl0aTeJSuBZqKSC0&#10;od1H7JfYLDdczx1asfcwjPn9AYytmOGM1cHsIfbqoskcoMk6wjvANKFo8XbPcJ2zAgPjdaIWMbHV&#10;jfC8Xtxsu/wKGF2slFGNtt5KaMzlUOmLCQRlobTmpgxFfS6UqmJpRleqiGwQAeHgriSgxM3nTDpY&#10;EYmPPNgfQ0pzSlNGexeDScYF4WCSwSSEyQg/5v/j1/NjLmliv4uLIWZ7zUoBw7wjz3+D5V95F55L&#10;n7jpmwc7qfO4aHDnwYSCiUIq45IvJIKfv1Ddku9z84Vo3EzPRHpGljxmAnJBQth/hJ/n115kTZiE&#10;MPFIzyEiQoOzIBfEg0kHqxblE/guJPBZWlcuqk9SblVDxETFGY8yWnxLUKQspAWY3r8mD6Wtmajv&#10;JbA11iiKFbw7YBrjcgs2WLqEWlcaWoevihzq0F6j1OIn7rTL7rN3pZEWIz3GCdzEdvrw5jf3aRn9&#10;E37+P9/gX/FPWL6dEDMws7MJbRYlEZB6GDj1Tgt4S7tazBWbW+uFRF7I6l54e/B55uvJZI8b9zmb&#10;xZmo/2umLxLixZ+dB5cVXYz8MgKHNArK6dwXXxdH+dqmSul/aDFqiOjSXGksFrf59r5GIhVE2BcD&#10;uPdiD/9DNAT4G40UAflvGke3zjE1P49YYlzAw+gsK9VEaHEZxfhSlALyOAXhScTmfRiihW18NYxp&#10;WkwmaPEYXfBgai0k5T6jKx6pU89veodArktEHtgngRU42A08eEqg87iEFtpC8QsJnpZJcHTvFEg6&#10;n1/j3SUSsl0K91YxEZNihIiURPZqENlUERgkIBvTEYkoFnWdalUjKutqUF1fJ4SDyUh5dZX0/JRW&#10;E1BSVElmpILInlJbQ/MiUxrMWTFq6dYQ7ONqhNc64ePsyrIBg8k2DBC47fRUi6xfeLWbgMOALDIa&#10;igPSA9OXDUVPLhRd+bTo0H1DgFZhJeLSQ8E/VEyko50AqQ6jx5z5URCgqZF+sMlbLZi5207Btweb&#10;z62YuU2L/xYRjwMNogdNmKI5lyASENpi8kKgaLUWRopvplg+HfOh6H1LNlG48dS/ppIde89yHf0s&#10;1/I2CTHmsgNWHvNM0/ydS9XGTu9FkNgOYGLHi42HMWlkHz/uwc6HIay+cGHnjQ/Tj8zSm6IfpsU5&#10;XobZOw4C52YoTASU26+gkT6z1l2KBhstqk4iaI7LaPZdQ/tIeqq36JizOM2I0eLJZWSc7RpcqRSv&#10;E9diBQIb9Zi734MYxVtWxgmsqwkgZNO5fBvx3V6RueXMTXihG65RragFRtZMUsrFYJCV1ZyLChEc&#10;4awaq87UdNN7sWdh9rxHNglGtlowtteJYiJNpkA1Fo9p0ZnqRlHjFdSb6drpMhBdHUBwrhuxDSt9&#10;vh6RWWU39vCGQbwbuGeJCdyDr1bw9e8fInnoFpf26QM/3EmD+Knw8M0aUdlxnf6eg66jV1S1rHMV&#10;aIlcQvNwmqgDeQ7LMHRehbkPWxG/W4fJ+xxTNMgh8lXVfh1KAxGKznSou3JEfre5uwglqkuo0RHI&#10;NxRCZ61BW18Vegkccn8IGxWq2vNR2XBNvETazdWo0+SiUnUThbVX6flcKcHi7AcrX5U3X4PCcAWx&#10;7TaMU0zzb1Ri7Ix7E3XioF9Df3dwskuyBJw9UpmInBFYbepUSv01kw+OX7w2cK9aUVmGEA9jdwv6&#10;CBCwgiOP+sYyWHp1mF0Yp9fXQt9FgGXYi/m1eQKwC4iPjeIn//TP+N/vicjL9z/G3btPU9/Q1+Lq&#10;CgzdnQQSQvjih59K4/tIMoTFnWmEJ7wIjrmxfrKEefp+YXeagIlK7v/BaA8mN4al38mfpOu5Qp9j&#10;3Ii5W1FsPp0hgp/EN3/+AFNnAQToPjYM16HJWQj7VKtkaG0TRPZ3zQjvt4ggRJjmLbuZ8704eWaQ&#10;XobkoR3BaTNYjrvDRsSjt4XIRjvaugjY07Gzr0OyImaHEWa7SSTbefNHXmPuoDWf1oUeNdoHlER4&#10;uxHdtkDtzBEFKxbDYUNFlhJ2HaXDf5YH32kh+rcy0b18Fd2r19CzfgPdG1dg3b1JJOQa+ndSxIRV&#10;s7zbFEvXlXTPEEiMNKI/0EDkoxK2wUZYaT3qtjWiz9EsmY9BIrI2TwscAS0m5geJ6JngHzbC7tIg&#10;NGLEyFgXhmMWjIxaEQh1weMzYnE5gpGYDQtLIczO+7GwHMDyWhAzCwQm5z1Y347j5PY8bt1dwsHJ&#10;NOLjVnE6Z9KRTDqRGO/H0oIf+7sT2N0dx8I8/54gElNukeLlsbYRxcF2Audnszg8imJ+ow+7j5w4&#10;/sSB/TfdWPtQg/0vKGZ+rMHSC4ote4zb6JzRvTay0ybZX8toKczRAnSEsyku3IAukIGuGJsAlohf&#10;BpdJXgyOp51RIvs0WKCIsUAP4ULu4XRMKOlaawn39WBiuRdza3YiwgFsHQewcztExKsHrdYc8U5S&#10;2wugtFH8p++VtnRREuTr2mjPQQM919xfBKWZCIE+Q8QlzIM1UJsI7DvyMbTYCiu9t6443X/LJbDN&#10;E6lcuIGemSvy2LNeKhtQ7UMsDPOObJhzhr3KnIGq7kxUmNOJhNxATV+6ZES4T6R2IBcNrlRfZgtv&#10;jo/kEcbJEunk4FEFwidE2CgeBfbLpPk8ekAxe7tVKnfGjrqw/MKHjVeEe584hTiMHLdj/ZUbyQcW&#10;TD/sxvS9biJ/rbDP0hq+of97WezwjhmRQyMS9yxYfNmP7dderH7gxuqzAPY/nibCEcQwE9fjCEb3&#10;vIShHOLdMX83hKlTLx79YB+f/OwJ3vz8fSnJ6gq0o5fmn224BwNENoyOVLkjS3IPhPppjltlWH29&#10;UgLZ2t0k4jM1rRUoVtIaqaF4OdgDi7MHZqsJkfFhIiBDGE3GsXe6h4+/+BjhsREiliMYSUzh9qOn&#10;SGNZN+Pse7CtZ6F78bqY2OgTl6EdvYT2sWtiHNOdzId1pgQrT+0iTzkwXQUN9430sO/HWwRYcqXO&#10;1s/AZrdQHJoZ2Dg3c9G/mgnXZjEGlhSo6H0XuSzLSwt5YEMLW7IS1xVpcE3U0EJtEddOTrslt/oQ&#10;XehEYoMC9HI7LWSsqsBSlxlo99BkDpVA48gSNmzyF8rodLMTcDnMfprQQzWw+GvQG6yHNdBEo5mC&#10;E4GhxgwCianeitKqm6iqpYW0vhgszVpaQQsIDQ72qcf5slvOik6c+eDBjzn7wcTiIttxkf34RxLC&#10;xISzIyw1y14XnO24yHhwBkTZUCMkhJudLxSWeDAg5r/DClb88/x7JBtB5OCCJHC2go/8PBMQLqPi&#10;jAcfmYRcqG1dEBAmGUw68vILZfBjfo6JCQ8mM5IhoZ9hMsM9H5z54CNnYZiAMPHgzAcPLqtiydn8&#10;SnqPtDjWqIkw1ReIBGtlU5GoH5Q0Z6POXIj6vjxEtrsxRoArQgtv/1wZWJWGd+RD+yoitleImBaJ&#10;lPPyUydm7vWJB8DwLgW3fSOWH/lw/wdr+Bd8jhc/uYXbn26JCsPodhBL5xOp9HqoAwZrI5o6KkRY&#10;oM3YKI2aLe2N0Ogb0Kyrl91EXsgriCxdlF1xzwxfCy5tYwLCR5aMZZEBzvow6cgqpHPD6mF0Dnjw&#10;4+yibNnR536GvNJc3My7gsLKLDkHRbUZdKOasHwwgci0S0iRxlQLE92sSk2l1FZv7i9jYS2Jr36Y&#10;qsvmr93jY1qUIohOjOH2g3vy3NTSPJa217B2sIHdW3tY3V9DNDmC0LgfNp8FsblhAQgT80OIzQax&#10;dbaAuvZS1BuKUGvKxeSxE7FDE+LsrbBXTfdjgdybnHIeulWH4GG1EA2+N1nXn4+Bg0p6vkqO7B7O&#10;O0SR/QYpVQottcI5qqFg3iwASdnUQOSiTggIEw8hHzXVREAUdF9RUKpvoMFZEKXMmdqWShQ1ZEBr&#10;V8CZ0GHtwRDmzp1ixNRP8cQ9r0KAFgfefY8TiGfFHVaJiu91CWDvT9bK7hI329dyqnswDw39uWgc&#10;KBICwjtQXJtb138VNvp9LPcY2q1D5KBWFPXiR3U0rxQIEDAf2Saiu9ciI7avFbLLJGL0uA3OhXIK&#10;9CVS8+yYr0BnJIsWFU6tX0WT+wo6RnJE9pn14FlKMbhdT8S5CdF9PYF7E3riddC7K9HUWwp1Txla&#10;+6tx+HIR82dDcBLBarDfgHWyCsvPHLTAdGGeCJF9mcDMZr2YYI0edEifEzt/q20019reATuib78Y&#10;pQXfgkYHAVtbmmjRe3eqpZY5cFgK334pXd9i9C9nwTJPC+pcOnrnMtEzmwWWqO2bz8PQUT1mH3VI&#10;0/b0gw7M0uI2edaL9Sdh6WNxTWnRZM2TpnFDoEL6L7hMrGMkC+1xIh/DV6VJ3D5bS8ShiRbnNClR&#10;Y3381SeDiO2apBen1Un3guYtlLW9h2LNu7DG1BjftdHCrxTlLucMfVZaTHsTZXLexo/NRHYskg1h&#10;Ujqx68D9zzbx5KtDeCbNFNsb0DfcBqO3AbaRNvFaqdSno8NbIy7z7GlSQWuR0psGVTANFc40lLvS&#10;UEuPlTRYHWvrNRFaIkkl7W/J7mhl2yU0EKhgo9YiNZES/buyfrC4wtrdQTkOEki2DdXDO96Bxk46&#10;L00EaDrL0GIoR5eVTQPZgLMKylaK3fUEeNQFooJVqiIC0nIJOk8+wjS3AkSCh47YubhKNgOUg++I&#10;DP3ogRWTR27MHIWx/3QBMzsx+jtVUp5V10z3jKpCykdZkVF62dqIoLQqZKOMv2/R1qKurhhNFN/q&#10;6stEFYtVBZv0jeIXkphLoH/AhpW1ZXzwwQc4Pj7FwuKyxJeLr4OzE3iHvBgMOWD19mD9aFGef/nl&#10;AyQ3YuLJw+ZlXCYaXwwRKGml50cwuujH1GZEVPSiy15M7g5h49EMtp8v4PyrXXxF5OP4y2W6D+0Y&#10;WCBgM91M87sVU+dueFd0mDgZwMJDN6KHemnWHVyponhFQPdRL5KnJorxnVi7T3H+ZAi+BIFPS73s&#10;yrZQbDf1G4V8dBHx4H4PLg9pNlDs726mGNuKDouOzkULrQMG2YxiM1ODq45wgxJ1PTmwJ1UYO2mF&#10;Z7uAiEcBhh8UI3i7AIOH2fAc58N9RK/Zo3m+d0PGwP5NWLdobGSgfyUXjhUCktsqyX7EV7rQ3ldK&#10;a1Al2nvK0dFdgcEgkQ4afYMUH8ZMGEpaECYy3udXI0KPjf0KWBwN6HE20s9VIT5jlZKrofFexBJ2&#10;yZLMr4axczSJvaMp7ByMY54ISGLaieXVYfp+CnsHSRlLK0OYIUKSGoOIjBgQjZlweDiO/aMENrdH&#10;6WeHsLAyjKWNCJHSgGRVVrZDWNvlRvQo/b4wVnc9WNp3YeehH8ljI2bvdODscwdOPuvF0adddF00&#10;CKwR8Vosg22qlM6hAq55tcRtXSCLiMC7qLakERG4JJkPc5SltDPQMZwt1Q2cnW0fyk55V9FRP5Qr&#10;8rad4QJoB7OgG8wh3FaNUd50WuvD4p4bKwf0XjcHiPy6CAv2IzRrQIeH1nlXqZTgVpmuy6ZMd7Ra&#10;xAA6Q5UiuMKZ9ErtDSi46oJisMFRhQ57CTpd+UREmxFYriUgr5B1wb+TD89mNvyEYcN7JfCssAmh&#10;gmJSO45fj+GjX55hfM+DTi+rtNXAGKJ1j+JxBZGPqu5LKDW9jcZB+lzBIrT6C6QPhUti2yPZIis+&#10;uFGK8LGCyG4ZQseV0q82cqRE7EAlG16s6DW4qcDoeQumnrWCJXXXvtEi+XElFj6vRfJVOTa+bsHW&#10;Z0asfdAjPYzBZTNGN4lQrAYxtOKh7wcQXLGhb0wL14wZtz/bxfMfPsIHP/kQH//za0RWRmhNHcbM&#10;yRjhpwBhp0nsP1vF7NEoRpb9cCdsmKTYM7U7RuefyMHCMBKrYzRnA3ANO2Dz94nogz1oQy8da1uq&#10;ZdRRLOJ+DyYfLFTB0t8Of7+Ugto9/eh19GB0Ooovf/QZHr18KHHlyx//ACOT49g7u43T+w+R5tzL&#10;hX7mLfSs3kDvRrrUPRoXrsK8cA36qffQHE9D6+jb0MbexgBNQOcaAZZNOpm7NeJY7tkqF4dOxWAa&#10;qinot0SvwTxTIMYvHjrZA+vZ6J67DtdGJd249WKqxpkQduNVOa+jJ1aCqUMz/DONmNg2YeteACcv&#10;4tih4MMZkONnEdz/ZBLBmSa02m6gw00T15UrzZXsAGz2l8DgzUc7TWAmIt3BMnEaZRLSE6qj39Ei&#10;NbwsuajqJLBfnymNf9xozko8TDi4IZmPnPlgQsDeHzyKy3JT3h9MPIpzkJ2XUpO6UJHixzfSr/6d&#10;iHC2o1GtpIWhSQgGE40LsnFBQpo0jWhuUQn4ZZJxQSY4+8DE5oLMZGRfx83M//vd/DomHJzluCid&#10;4pIrPl70daQyI9xgnvpeiMn3WY+LzMdFJkRKsIikMGERCeGiQukp4awHExBWLOLymUolq7BUoKKB&#10;QLy6ho70vukcldaVSbqttqVCGjFLVFmobMlBTWdqB4JLSFq8RGYjN+HfqkL4sFbKJNY+6sPaKxtW&#10;P7SLznfsWCvEhDMic48IbJ62ERnpxdJjmxhV/gs+wP1vlwQgJU88GFrvIuDYh8hmF9R9OWi3VUFn&#10;5rrpSui76kXJTGSUaZGW+unGUilhKKnIkjKGVMaJndhTXibczC+yxUQ8OAvyjwSEyQYfmXDw4N4X&#10;Hkw+uAQtr6IA+RXFULDniqYISn0uIvNmLB67MblF73fbgfZ+Aim9SlSqSlCvpSMBhUDUTQF/DlOL&#10;ccyuTmJudRaxyRieffhCbtKLr1/+9nc4e/AI6wf72Djcwy///VdY3l2Rcq3YTEQaRCfmRjG9NimN&#10;YnX6SnQMqNFsK6PzZJImar5PI6cUbO8wWC2Hf69Yyq1YttS9VkL3MN2nGzyK4NstQfRWraSluUZ2&#10;aKeBQK8enlkN3WO10Fnr0GpWQaVVCcGoa2yi86yWDAirXEk5lrIe1XVK+f+GJrVkQFjxTKmrRrtd&#10;heBsL8a27Ugc2TFzPgD3cpPs+rtmmuGZaUVowYj4Rp/UzbPpIfcxsEcGExBWpeKf8a9qpRxJHyxF&#10;m5/A2GBpSomE5hz3ifRN0XzbaZaMGpdWcenA+An7erRJfwGn/Mf2jEgcdsG71IDRQx2GtoiAHGql&#10;96N/plhKsJiIdI6wvPg1UVHifgPbLMU/Av+cYfCuKxCic8TKWSwswARk7o4PNnYxThgxsurC/vNF&#10;KU0xEZDV+UpF3Wp4pxVbHw1i9HYbph+xNKkBa+/biBCYJUOx9dILLwF8ltAt1b2NKsNltAeKwUaI&#10;wzsaeLfYBTpFKjmL5dzJQT+DIxq29QyR5eQNJS4n6VvKgGHqEqxL2QKeWN0ncqYUQ7Gxe3RO7nUK&#10;CDSOFNMCTvF8pk12p91zLfReDHAs1CB21koLZy0sc1nons6S70PbdN3GiEws1IkpLTfrrzzxSX1z&#10;LRHBKsN7UFquCyHpi9Pc2+qUeFDdmyaEbeiwiX6PRvpuYidcmqARsQH++YHJVsmUzBwMY2zVi9Fl&#10;n/SW2IcNcMW64J/sRYUmG+F5K2ZvezF9p0+IoGOV1ieax1zTHTyrRuC0AsN3quA5KJYmdDb8arBf&#10;Qlk7rVUdaaghAqUwvoty+n5kownLD4xYf8oEsAEbzwxYf9yDJZpz+oECdLvraaG9jsrGbAL45dAZ&#10;FAR2CZSYFXRfcwzIIyLCvW4FULRliDEs9yOytLN3m97DThn8R1WSZWTZTd7x59Kx0YNeTB178N0f&#10;3sedj7fQQOSGfUJEoZFimIZiBpda1dRRfGkoFQLS0FQhQ91cBZOpVUZhcYZk79k81zpIC38yjmhi&#10;BOOJOBaWZpGcnoDR2Il7987x17/+ReLL8sYK3CEiBEMeeKOD+OjrFyIk8PLr+3jy2S0cPFoVWc3Z&#10;A5bhnsfmvQUYXRrx3lg7Y5PKcVHESu4Oy1i8M47H353g7MttPPrpCdY/nsH43QAca0asfpTA8vtj&#10;OP12DY9/doA7P1jH2ddLWH8ew/w9H3zL7DDeKt41lhEC5Rs92HkwhkDCIip84UkPzE4iHS6DDFug&#10;B1Z/N0yOdrRbOfPRJDLeTNy4n0XbTgReo0NjS7OAI01XHRHOUhSor9P80kqp18gpAcGHtfDeyYeT&#10;xQpOchG6UwzfaS7su1dh274MK4/NK7BvpYvnCfe9sgKbZ4YIRLhKwK3JVotOSyVMfQr0EalwBVow&#10;EKD4M2nC2LIVsSUL4ss9CE13YnytH0PTFCvmrETi7BiZ64G+vxyRmV4ie51wjegxMmtFf4h+xxDF&#10;qYV+xOm18ZkejM/3Izbdh8GwHt0DjdJrMhTtQSBkgsevh9XegOhoFyamrJiec2F00orF1RCmF72Y&#10;JaC5fjiCjaNhIpkBLOwMYJrW0MgK3YdbGslw26cpxrAx61whfKuVRNgVWHrYiZWHJkS3GtAVyUT/&#10;OJGPRAX6RitEGIP7tIyRPCh66J7i3gz7O2gceFdKQ9uHiFgw4QjlCNng+//CV6ONyEkrfd/mof/3&#10;5qHVkS29EGwE2jekhCVYK7LqXMJsdFdDZ6fY6aW11FEGja0IamuelBqXdVxGheGqmA+bhxtk7ato&#10;ozjDghE0WG67taeA4odWFFSjW40IECkIbOfT9S9BcDcbsdNiBCiG+jZzETuqwdRtPa0NBhx8EMd/&#10;4Zd0p/w77r85ouMfcPhiHo+/2cLTb1ekifzxT+YxfdcqIieWUSJCcQWRryqRGHcu01xYrRMHfzZe&#10;9O9Xp0QDjpWInxIWer9LVFvD++Xw7uZj+v1GjL+kmPU8B1NflCL6UQamvy7F1KdlSH5UI+VVa68G&#10;pCJkeKWXYqSdCHAIo+tDhI/7EZy3ifQ0k4qDp7tYPl3F/dePsXG+hdE1whqHk0QwwmJIGEgSWV0I&#10;ILoSxsTWCJGZIYytxwi/DCG6GKG4O4qJ9XEEJvxEREJCQjqseiml5o1n7u0trqGY1FoHo80AU78Z&#10;dj9LSw/DN+yje7ALk/MJ/PYPvyGysY3zx3fwzU++wdz6Cg7P7yA2NY2Tew+QZtm8CdsekYSNG2hK&#10;pMG4fBWdi5ehmUyDbvYdaKfS0DH3Ljpn34Vx/hJcu3m0sN2ULAeTi9AR3YwUXCWoHtUjeERgZSof&#10;FY40lNGC3RZ/G4NbxfR/jaJCYRpV4IaaSAgNbigdWtVJBoSVHs4/nsCDNzO49/EU3v9qGfdfTeLh&#10;x0ls3fWi25cqxdKx2s9gHk3AmzD4i6F356ONteXp+RZiw5wB6Q7SBAjTiaEJ3ONXweRqgNaiQKU6&#10;Fwp1kajwcIqbze9SmYciKGq43IoYXUWROJ+XEAhlGduc3HTk5mUgLz9TBitGFRBR4JFLxIB7CbiU&#10;iku0eGe9qaWBFg2VZDckw1GTksj9x54Dfh17ijAA5h4OJhE8LnoxOLvCmRQmHBeDCYhkOYg0MHnI&#10;ys4XF3UmI0xgmHTwuGg059f+43M3bmZI5oN/nn+OSQhnQLLzCWgTAcni35NLxIU/a3Fuqm6fyQc3&#10;vFfQYyJSXHYjE5DVuJrLUN1ShPrOEqjMhWihIOqe0sEap8A8WoVW/w20DV2BaZKI7OhbsC2lY+VV&#10;B+ZftBMJ6ZGdQFUgDauvCHC9bsbEvUJM3C+ihaoeyUfVmLxfh9nHWqw864WTAv7YYSeSZ33S8MtK&#10;NmxQpurOgsXVCFNPo8jusukgG0u2dChFKaa6vlgGiwow4WRhAc6AsDcKXwsmhGKgqCj7e+kVZzqY&#10;eFyUWzEB4fPB46IUK7ecCEpVEcrZyZ0IJ9+QtW1F6I80YXzLiPCKCr55AmahPDTZMhFe6KF5qJdG&#10;fJa1VGq4zlsJm7sL8ckQJueimJghoLA+L8DgH7+4UIvrJv9MofCrn/4AsdlRbJ1sYu/2rjgaH9+7&#10;hR//6p9QVFuCW8+O8PonT3D/iy1RWWI/i+hxI0aOqwnwEfHZLaBRREG3HIGtCgLQpXCu5GNwLQ/9&#10;CxnoiL8Fw9g7MI9fgX+9BuGNZqnFDsx2wRpqp3uoSZRmdARk2jqM0HWa0KzTQtupQ0u7TggHkw8m&#10;IXWNKihVjXQd1EK8uIabVTPCC31Q2/NhjlQKmeibYGUphxeHiAAA//RJREFUCtTTOpiCdfjN/3yB&#10;N/98D3/ET/Dr//5cvEBCCyaR5OWsyeypW/xgLBElLThEiLzl6AgTyR/Ig5biAStWcdM4g/zwdgON&#10;emmwjx+lGgBHtglgEqn5N3yFp99tSw/D8KZe6vS58Z79C9zLVZIJcS8rYJngUoEsyQBH6fc4l2ix&#10;2KgQSUwm1gx8nYsEYpabMX3bKWBy+oSCOeulLzqFhIToM1uijTAMl8M6qcDcQwKddzsx99QsyjDL&#10;7/di5xMXdj5yYemRFSsP7Fg6d0q2t67rMgqaKRZ7cgVos4kVN61zJst7SHOO4/fWTdh3iIBsp6N3&#10;7YYM3q3tXUs5FbvounctXBPzst7lTFF+Gb5di9G7Kkw9bMPKiz4iGtWSmbGMVYnCHB85G7n4tA9L&#10;73dj45MerH/SjZGzOiTut+LgczdUnreEfLlX6qTXiBvzPct0zjdaZWeUpYNtYwp53DNOAGGUSONw&#10;BoYONHT/KxE+rhMhhOHTcozfUaUUyJbVkgnxzhiIYPRLQ7s1ZBAdeWvAiI5+NcyuVvne4m+Wsj0W&#10;FJi9b8LUvVYhz6P3lBi6XYmRuzTv75QhdrcS4w8axKBQP3xZ6r/HDhsxuq+iuWBElMhUdLcajsXr&#10;GCUQuvS0iq5RJYEvNbaf27D10IfwjAm9Xi2CcTu67G2inKjWVaBRW4ZWQzX0FqVkQprNJdInZRmq&#10;wdCmVubMyC1a++7UYexRI5EjNhprxdCJUkrvpm73Y5zmNjsIP/j0EMPTg2jU10BFRINFUsIjNC8O&#10;luSooO8rKY5xIzqXX3EWRN+hhlbXAKO5VXoWuSfNTIBgY28Fdx6eYmougbZ2Ddp0zURCxrF/sI3T&#10;W0cYigTRbe0SPw12RH/z3cf4lz/8FF///A3++T++xRc//xBf/fpjPP7iNtbP57B0msDMYZRifDd0&#10;rhq8+cUDHL2cw+IZEY/bQ0jsDWLj6QT2P5rDLhGP2YfDRDDdMBCZ3f18AT/AR9j9bB7Jh0PYfT2L&#10;hSdRHLxZxP1v9nHnsy2M7bqx8zQhcr1dIbqfEu1S7hkmYOUdtxIJsREYcogSz8TKcCozM+PFzPYY&#10;Fg+mkVwfxa0nh6K0w715bQYDNLoOikvtaNSpKfZWo6GT1owuIozdtNYcWjFy2CLZYD8B0aHzSgzf&#10;rYL/rAie41x4TrPgOr6JwHkuHPvXYV2/TkSKiMoCEclFmuPzRKwDdSK56/S10TpzAxp9kfRhjM8T&#10;MJzpw/y2mwhIL3yJNsIiFWh3lqKtv4SIiBEj8wQi57owyCWPg1UEsmug6S2C1laOdkc1Opx0H/qU&#10;6PbTfUVg3DbUIKaH7LjuiGrgGGkVUqzSFVDczYaeiKu2g36exsS0HbGJXgz6dBiKW6RHxBVuRZ+v&#10;Br2BSgKXHQQ8WVykTjafuEplYD0T3XOXYZ55D73z1+HbKoJvrZRIYbkolFqjdO8O3kR3qJDW3iKK&#10;vUVo9+cQmasR6XMWKjGGc2AazqH4UUBx+LqUrjYNXkez+8bfiQc7ozMR0fpuQh/MJhx3XchHRfvb&#10;MHpL0OkugcFdjs7B8r8TD5OHyL6rWoiH3lUh/k8Gr4JiYxbK2m+gRHcDVUb6HZ2Z9H903+izxReq&#10;uuUm1KZcNBNOaDS9R/PXgLk7bRg9rcTkA4oJ94oxeidFQoI7WfR8GcaO6N6n1yzfteP0g0lZh/jr&#10;x7//GMPzfdh+HMfcqR1zZ70YP9BR3OnCyL5G+gDt00SQfHm0HpXCMUPXaK4ZAwtN0ufkXG2gdZYI&#10;75kW47dbpVx29LSeYk0rZh7UI7RfiMjtElHwG/+wCtEPSzD5hQLxT8qQeFODhS80WPhEj7WPrbJ+&#10;cPaJfajck0bJDrMPVWjeAls0pcT48PMD3Pv0CIFph2wi7D9Zofs4CVu4A64Y928Q4R93wjtBc3Q1&#10;jl/97ZeEszewdDCP0KQfsfkI3XNuRKZD0gvSZGwQr64iij9MPFRt9bLRweWenogXTr9TiIc76IXd&#10;7cCtB7fwo5//CHce3cHUwhQGg4PwhHx4+PwpPvvuW7z55lucP3mGtJ7t99C9+S5Ma+/AsPwOdHNp&#10;MK1eFdJhWroCM5ERy8o1DOxmom+DJqbUjpfK4jewlYXe1cvwHObAf1II9z4tygclCBzSIr1dJpkS&#10;bmpVB95BsYkISVcauuIVKDW8g/TGNNyoI3Ljokk+2YrpbSsOHo0I6ZhcMcEerKQb2Ia98xD270UQ&#10;mNTSTVmAdlceOn20kHiIcDiJZfvyxZyrZYC+t+fJ5ORJaqKbs32gFk1mAv7NeaJJXFqfS0C6UIyf&#10;SmvyxIeAm40ZeMquNw0uO/rHMiQG5ZwV4NIrLolig72LsiwumWJyISU9NLi5nDMgXHbFhnssz8tH&#10;dhTn8it+vqGxRn6mprYC1QR82XuDyUx2TjqRgwyRxc3MTKdBJCKLCAOTjSwiJpyxoFFQQK+nkU7k&#10;gZ/Pzs6W1/7f64nI5ObKkb9nYsNkRMgLkQweF9mSDCYpeXm4zgSIQHdOcTbySjJQUJaF/FIiYdzr&#10;UV2OxrYWVKpqUaOthbK9CmpLBYo1l6C03JQUat9kOTH+UvSIQ2wu2kIEdKZz0ZVIR+f4VRgTNJ/G&#10;3xOTpN0vbFj+0Ajneh6sS9ew9SndiA8zEHtwCckPr2PixWWMPrmM8ee5mP1IgeVPmkXhxrWaT8Ch&#10;AjNnPSJ7yAZ0qo4qMaDSm9Vi0pUy6lKjVa+UnUJeqLl8gcuvmGiyoSQTTB6VVSVyDfhYVp6SLRaP&#10;FyJb7HXCR+57YQd3vuaFRVlEIrlEq4jmQ5aUpTEZa9DT+TCVS4aATd64YZmdtdlbIn5CC9yuBgPJ&#10;emm69YyaRAKaa7VVNE/qiNw1N9XDNUiLYTyMYRojEyNScvWz3/9MAt//4L/x4uvnGF2J02IcouAQ&#10;xNGjY9x6egevv/1CXhMci4oiVVtvIyw+FS3gNTCwmzb324zmwZzIp+uQhfaxdLQMXUZr+F3x7mFz&#10;qUYigVy+w8ByaL9G0sKcfp48IEC32yup78GYAf0BgyhicLO9qlUji7uiXoWm9jaoO1qh6dSjtUOP&#10;TnOXjBadnghKBxEUbhrVY3FvBuu3kkJAuAacJYJnzvuJEBjFAM87q4VzsgmDky1wxJvxe3wjnx74&#10;D9x9fwu/+PfP8Mv/+BwrRzHs3p3EPkt6zvcQaamHb8FMAF8N/3wnPEktBsbrpYRj8sgoiwT3mrGS&#10;2uiOSUqBWI2KnfUff3qGwydL0kA7vuVAfItAwVq77Gx5CTSzjKRjugG+lVYkCShG9trhWVXCQfOQ&#10;M8H2ZQIr9H1wsw3BNYM0zXNdv2OsO5XW3qW4NdeLkTWr9FrE9s1E7FgH3oiJcwNmHllo8enC/ich&#10;3P82iZX7bhx/OCEqVcGkQXyLdAPFWL0bEodzvs/Yw4RlHR1bBRKD2ROAwZF9k0DEdgb6Vol80Pec&#10;DeHHPcvXYCUiwrHavZ8vogPR8yoC5dUYua3A5EONGI71TOXBMlmA/lkCPuNF0mPCWSSexwtElBaf&#10;GbDzpg9n37qljnnjVR80gXdFVjJy1EYEtkJK0nwbtZL1tM9UCOHj8qrIjh6O2Xr0JMqgDV8TosEZ&#10;nPjtRilNipyqiCCrMXXeTSSoVnpDWJSA+2farA0YmfMT+DcS+DTSYqiXxzzabU3o9bWLUAP3r7C3&#10;SvJWF+YfGZG4S3HlnMg3zevZZzp5PP2kBRN3lZh53IjF541YeZ9LgvjvqvH4Z14svVBh6WUdFp7X&#10;EClsxPLzFkzfasPsWTcsITpf81aMLfoJ0AUQijjg8loQDNthc3Sg296KFmMFlJ250LmJ2M81IMg9&#10;bXfViN2vJULE2ZhKISLDt+gaUmwYvU0E5C4BhLvDdL9FMX8wiw+/eAW7xy4Su1xqVV1XQLGsUqTZ&#10;mZSotUS2iXiY+uia0blwBLqxsJ2EQl0i/iEN6iqYLe1YWE4iOT8Jc68R8akY2LBwkr6//+QeFtcW&#10;4PO7YLVbiISYcXj7AJ//6EuJJfz1g198h6efPsPhwz2s3V5Cci+Oif0AkWsfJk9cmDi2SbaPPWv6&#10;5orRO1tIQIvWeiKi1iRd1yMzlh77aL7W4cGPVvBTvMQ/4QUmz5x0fVl0oBEbL8bw8Ic7uP35GnZe&#10;JqF1lqHGlEGAu56IB93D0VYMjnVgcMIomS5WBhxb94swB2fB+nx6ke72TljE22Bk3gNtXz3UhlrZ&#10;KDH269EzSLGoj2JQZxPqdXX0fDOaTQ2oaSulmJ1qTucM78QdLY0WjJ03EzFXwndSAv95Mbx38+C6&#10;lQ73nWx4z/KlxJE3NaIbHXBE1EQ+6L36aA7a69DeRWtAnwLOoB5j8w7xU+qlWMx9qPr+SnpvZdJr&#10;pLUWoctbTbG8k+5xfv9tQii496rLVyuEg80yuYehQncdCmM6qjpvQNmdKaqHnEU1jVTDMlojm3AG&#10;VyURrCz6nBXSf8KlX/3OZph7lHD79ZKR6fM2wj2qwfASEeLNZsQO6DMcVyNI8cOxnS2bF5zh4c0M&#10;O8UTx3oGXGuZGFzNRfSA/k7sGrpjmfS3r6EzmCPkQ2F+R8reByJ1iM52YmqzF+z2PrphQA8r10Vo&#10;XoyXS4bEMJwrTel67vf1pKPdS7/LnQmDv1AsEjR9uWjpzSO8VkKkrh7hJM1ZipvB8U5Mb3rBZfR8&#10;Dnmwh091RzrqLbwJXSQeMnWWQtSZ82QoOrNQrUtHrZ7WaPVVKJquo77tOjr6cxFIKrF4l2LD7XqK&#10;vbVCPkZvVxMpoHvzKBuJe7Qm3SNyclKH3WdOfPjjTbobOFv4Z3z261PEub+Q4i/3PU8+VCF0WCGb&#10;QZzJDe82wL2aKldlg24uxQqu0ro2b5DBWV1HUk3rhAZHbwI4+pQ3nHqw+ESHpeesdEVzYDMLm5/T&#10;33hI7+tpKZa+rMfsG5bcrcb8axXmPm7B9uc2LL7olc38wcVmDM63wD2vl+Fd7KB1js7dfqq0ln2d&#10;eNOK+w3v/2AO+x8msHovjp6hdsSWh9Eb7KF5GiVMEcbMxgweffQIO2e7GJoIiwKew9+LdrpnmtoV&#10;YpzKIhvc28rqc10D3ZLxYOLBWdShWBjjM+MYGYvg5O4JfvP732LrYAcTySmEYyMIDg9heDSG5Nw8&#10;phcX8ejZc9x9/BhpXRtvw7BCpIMIiHHlXRgXLxHxuIzO+ffQRcSDyYd9O0tSlb6TYpqwOaIe4Tsq&#10;pQWtCIN7+X9P/XN2hOuRmYSwso57q5COpRhYodfM0w28phBTmr5ENYra05DekIZsIiF1nVdQ034J&#10;zT10E0RqEV8yYnKjTxQRtu6OYP/RmNy0un5i3l4CuwRgTL5iuQH0TgJa3koiMnSDE1vmXYSmLhpm&#10;VjQpgrKtRJxoy5VEMCoyxQiKjfIy868htzgTOSUE3IvSkVFwA5kFGcjKTw2WnpVMAAFTbgqXnfLK&#10;EiEfnCHhbEhO/k3pK8gvJZJSmC6g/cK0jhuYeWTR63gwueESH95tZ9nWOgL0/P1FPwkPfnwh6XtB&#10;GjhTwQ3jF/0cnP3gDAY/x4+ZaPwjCeGMxwXB4CF9HVK2lZIDZondC8ldbjjPLy6ic0HEhElXMTdd&#10;sxwxfc6qItnZ5/IiznY0d9WjtrMYZW03UGG4JlKi3Kcx+6BHQJHsBC9VwLFYRkAmF30zFLxXeNe9&#10;Dv2LNG/ocd8cBazlUoyft6G0N00cQUfvVWD0fj6W3pRi6oPrdMPdwOjLNCQ+vIL5Twuw+nk1Zl9W&#10;Yv9LA5ae0I2z3QaF4TqazdXQdqnR0aMR4tHaWS9eLrw4s1FjdX2p+LhwWQKX2HGWi/t6mDhy9oMJ&#10;o8ju0vVgIsnXmAkIl56xgR6TEPayYOUyvuZMXrgsj68xywxz6pENdxhw2EYb4VtqkV4C1hn371bI&#10;YhU4SJVaMLDyL+nQ4VbA6FTD4mhLESVdA6prKJjT7+NGebu7Dwm6iZOLUxgeDyEyOYyplQmMSzN6&#10;DGM0hqdDmCXAsbQ/hzvPb4mbcZ/biudvHlGg/Bu++NkzTGw4kdizys4wA8ToabOUwMnYqxWp2Shd&#10;MzZDYuld7pdgsJg46ULioEfUjCa3KbjE2uGKmmmxN9G51kClV6PNwESjAw3NrTLqNGoiqM3QdrbL&#10;0BuMMjpMZthdTrh8g0guJfBPv/1WnMHZjM89raXg3CYyqt7FlLGgY5IWz+kmKbvyThOwirUgMtdH&#10;C327EBAWHwBYU/T3+N3//ABPPtvF/+LX+Kc/f4KX353h3/BDnL/axOM3h1K2cfp8EcunI5jadmP2&#10;KIjIshXzxxHM7cWwdDAlte6/+fO/EL35N/zrf/8Kt17uCpAZW3XRQt0nr49vOhBe6oVnlojDgoWu&#10;sQkjW91CSNjc0LPUBGuiHu7ZDnGETbASzXwQs0S2PvrRK9z7hHePZ0RqmLM2YwdmLDy0ibM2g/r5&#10;x11YeerA6efjWL7nRvJogABfBCtnUXQ6alDVepNiWjmRmE4R3OB+C17oWNqR4zBnPBw7DByuEum4&#10;SiDi2t+/71u7IptDg/tZCJwWiMsu68kPn5cjdKuIRglCZ2UYf6AiMlAJdTANmvAlMUO0zVeiYfAt&#10;MZFt9r8jAC3Mjfx3dVIqxQp1x59FUGNNw8ZLj2Ta5h9YMX7SIdLHLBHKspqhNS1m7wxg5ZEPkS0D&#10;NJ4s2QWdvNOF6FGr7EDHj/UiGjB9t1+akmdueTC65ZReIc66DQyZ0e3WSxOycaANRruWABUREE8H&#10;kWITgb5WtHYpRYgiwmUta32Y2LEhsEikc1kvf3eIAOPwJi/OLeIQffSJG3sf9GLpgRZrz/S49aUN&#10;r34zjOf/EsT9H3ux+3Ev9j4axPQp3T97drkPbEG6BnQfbBwuIDFHxHLITiS7FkYzkbSED/GkF4Hx&#10;PjR1F0Nty8XggkqkOLmniolH+LwMIw+qELlXjQiRIO9+NbzbBIieefD4Rzv4/Fcv8f7Xz/Dz3/0S&#10;d+7fw+h4FLqOFpER13U2itSuWltPhL4RBosebR0NePHRA/zmD78Q1SpTb4fED7OlE45BG0ZiQ9C0&#10;qjGenJDdyNdffoq7T+5ia38bHh+RD5sFwyMhfP3Dr3D74W3MLM3h0UuOIamv/8DvsHVvDZsPCDCc&#10;DEn56+gBe9TQed1uEmO/IM0J22KOrO+WmWz0zBSie4KI+awS9iRL1Grx4LtV/Baf4ovf35My2hCD&#10;sgWKK9M6bL2YoOvhx9bTKckADSY6EFnoxfi6A96EEc64Hq5xivtnMcweRsR3pDegw/hqAMn1YcTn&#10;3fAS2e8LtRIZ0WHv3pLc275RB3rdZrgjTvEisPv7RT1LY6A41U1rBcUydlk3u7Wykz6QaIB/uZXi&#10;YSeS9zoRu9OA8O1SBG7nwnc7E0EiIu4DArB0n7A0OavH2cPskUBEp6eGrocC8cl+hEa7EBzrQmSq&#10;h0BdF/REONQEiusJFCs7MtFgzESjKYuAdhlc8Vbx5GEpei498y5oRTK2rvsGWuyFUPfmo9GSi0r9&#10;NVGbK9G+C4XpOlrdRUJAuNSH5epls4lIiMlVRZ+NAL21CqNJG7zBDngC7fAEdfCOtBFBM2CK1utx&#10;un9HDhUIH1MMOM2Tz+k+yhPy0bd2TY6u7Ux49vKkXNdHsYYz5frwFbQMvovmgUt0znKgHcgQvBab&#10;7SbQGsMWxaydu3HM77kxveMQjyGuRukKpPCaY7RBSuNtwzVEttSwhWth8VXDPMjvvUKc35NrAxij&#10;659YtmFiqR+TKwM4uDcp5Wr17dnS11GmuUznhghHVw6qDRmo4vNqKUKNIRsaOt98/zV0FqChIx+V&#10;qutSHsfiAGZnCRKb7Vh9ZCYCUkcYpBQzT6swcicfoeNsxG4XYOZJHSbOFVh7aRChkq1nbsQpfjz+&#10;dgGrjz20vjdjjGJh7E4jondqpLl8+IyuPW90nBKZvdUkxrbeNZZuJ3I4XI7+RJOoPLKf2WCSSAit&#10;c1z6e/5lnGLQILY/7MfK8y7svhnA3LNOdCauYOZ9LaY/bMLkB7VCPmY/q8XMJzVIvlJi6mUzfAcK&#10;motEKjcpjuzUwbdbS9eK/ZAaMHyixug5EeoHrWKAmHjYgsR9DaYe6rH1kQPr77ux/UGYYm23lAqz&#10;IeHsTgK//esvcfxoH//xP78jFPEXuW9Y7rpRW4sKJc1HinU8BkN29LkssHpsQkC8I36a80PiQTS9&#10;NocZGlMrMyIFPrE4jfG5KcRmJjAxP4PwRBye4RC6nf3wRoYRm04izbZ/VTIglvX3oJ/hcititvPv&#10;psquiIQ0xdPgPS7G+NNGBGjB4kZ153ah7BSM0IlnV8v+9QLYNwrpeQKaGykSEiFW6aZF0jz9Lnrm&#10;rmFgKQe6yDvQha+iZ6IE+lAe8lrTkKtMg95RDOswLeR0sRTGS3SzpYlWe646jW7KLNk9Tu46cUSB&#10;KrFmlwnbYSuCliZiC7Ffdlxlxlvblo26NmLCbURADFXi0szZjvK6AgLYN2Uw6RCyUJIrRyYeGQXX&#10;iITcQF4ZEYUyAuE02PuBycRF8ziXS4miFROP3HQ5FhLByCfywgSEMwf8+3jkEkHJLshEes4NITIX&#10;mZUbWTdx5eZVcRTPLc5PZVdyuWfjBm5mXAMbB170elxkLphoXBAQLqNigsH/x/0dF6VbF0OyGvT/&#10;PFIZDyIdRCzYzZwHvxfevRdZ3e/LivgzXhgrXvh9sJRuKQF4VrKqaS+lG7wE1eYM9IwpRYVh+EAP&#10;S7KEFp1ieDZrYJ0vROfYTSgcaaiwpaGyPw3NoXegj12DlRYl1zLNhdVqaTTkUha1lwKZ/xI0BHoc&#10;G9ex8mktpt7PwtizdzD5cRqmPkmT48yn72L24xvY+aYW65+kdio5zcvBuclUDY1ZhVZjytG+sY1V&#10;acpR21QuqlRMQBQNZWCH+TIFZzTyZFz4e7DcLh+ZXHCGgz+/lGERAeHBBISJiPi+0Dnh0i3uGSqq&#10;okBIc4q9Psq1GWBHbO96ndQG21dyJZXtOcxD8CxF1r27tGjtNWHqlk08ILgZst1GgKJXTeBJgx57&#10;p/SpNGjYKTxbjC9tLiJ1owSax0IYigcwORfH5MKoOBXvnm/QWMPJ0z0K2iPiUnp0fxcffvn8e+jA&#10;WYM/Yf3eqMi9xg91GD3TELBUIrBTjvBODRFHIhy7bWJcFdvoooXJiW9+8wj/jX/BT/79EyQ3IkI6&#10;uNm9z90LXXc7EY8O6E0mqFt1RKCb0KjRShZErddBpWslgGSGua8H5p5e9Nj64fH6MZ6YwO//9O8U&#10;zv6In/3+O0ysBcXzQ+sqFMLmmm2AfaoeXSNVQtBY4pVlVwMLHdC5ShFb7sPQXC8t1h3YOp/A1//y&#10;FOcfrhKJ8GP+wIO9h6OyOfHwzRr+jH+iz/2fcgZShWusL5b64izSH//3D/j1H3+DP/ztD3jx6iVu&#10;3T3//n+Br376I2yd7GDtaA2zW1NY2KU4sxIlcONAcNKNwbEB9Eco6EaIiCT7iRCw6o9dlJm4STo8&#10;50RyZwKh6TAW9whw/ecf5a9//tMvcOfVKd787Cnuf7GGvZfDWH5kx9SdDprLOkzd7UjtUL2MSnnZ&#10;yt0R+lxDGF/zobo1F7Xt+TB7GogI2VPu60RAuHTRe1AmGWnPKXsXpMN3kgXn3nUM7FyFa5/Lr96T&#10;x2xeNXK/ODXuUUy+S6TjVgH8p9lESvKEiLBwCJfSNg2lwblRgvjtZvEkMU5kwLddI+UCReY0ApXF&#10;RD5oUTs1SQ8ON33WWK6hb4wWwHkN1P03RERgdItI1X0fLMMELsLVWDoPYfFOEPbxZtm9Zb+WxQcE&#10;Zg+7RRY1tN5JQEopZXmuST3Gt9x4/bNHuP3+NkzOFtiDZlG363J0QNVOYMLGqkK9iE75sEjXamd/&#10;BTPzE3Sv+NDn5PlYiaqmPFS3EIAzVqDLo5UyLnukA6OrDkxtDRBBt+Do+TB2Hg9g84kRyw/b8PUf&#10;5/HBzxO4/xWBqFtEOiZa0TdEADhqE+UXV9gtcpK8QbC8OSsEpKu3hQaRs/igvB9uzB5fG5RMXF+i&#10;Bo5linlbZbJhN3yvQkp7hugYvsvlPtUIHtdhZF+P3rgKmr5qmnNxfEdz8fHzF/jP//wb5ufn4fYO&#10;ytqja2+T0Wejzx4fxu07h3j54WP85Oc/xr/+4XcYjkfQZTHDQPep0WgkkuHF+x9+kJrg9PVXugt4&#10;N9IfDKDX2odf/pJr21NfT148x9rWJkbGR/Hdz3+C+NwYhqb8tObGsPd8GmtPhyWTxf16gT0CkJvF&#10;ou7DIjODOzkY3M5F/3IOemfzCXw1wj5dh2I9kdNHERpRPPxyHZsPoxhaMotMPquk9UbqcfjBFA4+&#10;nBXHZlbF27gfx/b9UTE9XTmLiJP+9GEIwflenH20hkdfHcASakH/MMWKSCfcMQPdo3RPJszYfzCL&#10;O+9v4v6He1jYGYM3ZqPPEcJIMkhExE4gySMZXDYvZPWe9j6a4wPt4vBscrK4RiO8k0SwNzsxdkSx&#10;8Vwj5YEjt8oka8h9dGwkG2IvoagawYneVNmdpoDmJMUxXwucYS1CEybMbHswPNONnoASKnM21F1M&#10;Ooql2kM3UIRWWwH0REL6RhoQWGuTzCoDVoWFSIb5Pen7KtddQmHT2yhsfBtl2sso011Bfksaitvf&#10;ERPajpEKmOPVQkJ6o4TFloj4zHbBHyOyHSciNGTE3CLdIyt+LNE9tXLkwNyJmT4D+1GUE3YrROic&#10;YsCdwlTT/c51Gc79TBnsru7dKxDlJs9aCaxT+ejwp6PDnQVtfzrarNmY2XBict6JiZlBrO0QoL6V&#10;xM7pBFYPIti9PYFHH23I2Lk9hrWDYRmLGz5Exs0YcKvh9DfDbK+CeYDmUpjW9v4yDA61YGyuj4Cs&#10;W3peRmetREScaCFiUa29iUZzLlQ9BYQTM4lwEE5pvoLajqyU4lVviSjXsaFtXUseyutvokGbhxaW&#10;bO+8AftIOWZPdZi7R+vxg0okHhRj6OQ6Rs6yEb9ViWkC6+wRMv/QjPUXVkzdbhOCsEaPd1+7JaPJ&#10;Mr3j92n9fFAv1UCS1TyvFqU9Jq6cSVt61ov1Z0SWx+j6RBSwEeHyzxlovdAjvGiW/qaTVwki3X2Y&#10;vdWLg4/DWHvmweYHdG9OV6MpeAObn7uQeNaCuY+bCQPVyWCfj4XX2lSWjsjG4I5CymuZHDOJHDyk&#10;4yFds7NSiTfRh9UYJ1IVf6jAxCMlJh42SjZ44YUR889NIoQyuskeMhYsHk7g+Rf38fyzR3Rdk+j3&#10;2VKl060NREKIrNsM0mDe6+xGv6cPtkErely9RFSiCE+O4PEnz2ndXMHgiA8jM6MIJYiQ3jmi59Yo&#10;lsSxcrCD6MwkEdUjIspGuIbpvhwJIy1wJw++WzwKYFgg0DjzFnTTb6FjhsjCVJr0fow9aZC0JDeq&#10;1wXoJiCAyUaFWSZ6bE1D0/A16MayYJjKQd9CPvRj74kaScdEGgbWMihgZUtNIddN900VwJasgGu+&#10;EWyWlq5IQ2Z1mjD5/nGllD2wOhbrQ8cI6LJMW4c/H7XmK1IDOTzdA11XOVStedAZK0VeV9maD0VT&#10;rphDKVtKxNSJU9KsqZ7SUi8WIMrkgEkBu1tn0pEzFZmFN1PZDzpyNoS9Hgor2CCwRJSROPjzkOzH&#10;95K6TBqkXCqPSEgxAXzuFaHH/0gm+Miv5dItHvz/0l9RkIub2TdwI/26PHfhVs4/m2ps5yb0lI/H&#10;BaG4eHz9Jv9uboDPpiO9Z/HtSL32goSk+jjo/RTmCrFgwsG9C9w8zdkNLrPijE9WYSrzk114A1kF&#10;14V05ZfnoLiOwDWdt6o2+tydhSjSsf9BlihVsQnl0HET1j914PzntKCcqYiN16JvuZBIZj66Z3Jh&#10;WyiCZTqXrnUJfJvVkgXpJ4Jinc6De7lSgvjy0x4p+WiPpWHn6yZMPL+GiQ8uY+rj94R4TBIBmfgo&#10;DQtfXsL0R1ew9lkF5p4qENqqlPrTNgpU7TYVOvpaaS6o0UTAhNl5o5bIorpMBsviVijputcTyahm&#10;Wd1CIRzsIs/eHlxKJY7m319XyVgR0bhoMmejRT5vLNPLTuhcW80NjlzKV9lMc81QClOwBvb5cmku&#10;labftWuipuI5ziaAmE7Ao1R6o8bvsLFaG5xJHWwjegre9eIC3mnV0mfQSXahobUGqjZWsaH3Te+X&#10;MyMDdLMPR70wdmnR5zCi10WAN9qP8eUQInNuaPuUWD1O4vazA/zi3/8Zv/3zb4h6/AX/8sdf4PDx&#10;mpQaJY775D5i0hHZUWHioBOT+z2Y2nFg78EU3vzoIX715+8EiLz/xSOMJAISYGKJUXhCAdicbrR1&#10;moRstLYb0KTVS101Z0GUTSrpB+my9hLxILJi7ydwFMNILIrNzU384Q8sOZz6+s0f/xl3P9jH+LoL&#10;0bUeadBlV/HgihHuOR0883oxnNMM5NC8uyTu9765Dtn9H1m1iKmjL6nFxFYPJne7sXDaj+OXIQL4&#10;w7jzIoInr2aIdvyU/lJK3vji6z//8t/45PUXBNju/wMlSX198slX+Pyrn2BpfReHZ+eYW1nB0vYG&#10;5jcXMbs+T4t5EEOJETrnPgSIDEbn6LPNRuAbH8TEahSxhSABIDv8Ey6KS0PwxAKYWFjErcdP8OVP&#10;+b3wV0r/9OzVChZu+0ThivuZJtgk8XaXSO7uvj8ujfkDY+0ClNmws05XghptoYCtwLwZPt7R39bA&#10;tUHz7bhMyiZ4nnF2Y2D7Jpy7XEZxDb2r7wnJmPmAFkO6Z6Ze1AkRiT0ukxF9RGDqAS2c9wtTx/Ni&#10;yZLE71UJ4IiyO/BhlShoDR/XYvIuLcp3tXDMl6KiOw2eBTXm7gzCSyC72nBTfGfYxZ99P1p6y8SL&#10;hkk294Xx44ERnbhlW8JNMIca0OGthnWsGYlDlwD10HyXyOxyZozL8zwETtxjXXjxxTnOnm3TYhjH&#10;8v401g/mMbc+QUQ8Bg+D//52uV8aNSnzVvb8aTNxdrEDHVY6T8M9GJn2IrEaEdWmma2UbLXF3Yxe&#10;n1p2VZeP2ftgCPvPPfjiNzt4/NUctu6PYGTRJrXSA8O98MWJTDl7MUQAn8sNwjG/eG44Pd2w2HXQ&#10;dzXDG3UI2B1dDIgpY2yjn8i/Q7JkXRTnOAYET2iun1XKJh6vp9EHtRi5o0bizIyxLZuUFpkHDGjQ&#10;aKDRdsDp8GIkMobFpRXs7O4jGBqC1WbHs+cv8W+//x3uP7gj8+ri68HDp/juhz+Gy+XG8vIqfv7z&#10;/yMY/PXND38ETyAov2dv//D7Z//va+/oGAdnZ/j480/xwZev8Ef8q5gHMkmYutWHsRMC1wc1CB6U&#10;UtwvE4DKc65n5YpsujABcS6XytquGiAyutAh/jI7DyZw8mJONhNYFIbr+7lqIbJkxIMvlun3J3D7&#10;8wWcfMSeIUGs3Qtj+U4Ae89GsfMsLvcGm09uPRvD9vMJGAMKeKY6sEIk5eDhJM5eLMrmxOL+EOZ3&#10;Qzh4MI2de5NYPoxIRsxIc9E42ACLtwmannLUtOWiw1FPc7UKGgt9Hq5zTxBoornijpqkIbw/osTM&#10;SS9mbnWJBxUT70ki3twr5p1pRWS+m9YfhWCPtp4a9Hg0UibE/Rl99Bn9U1rEly2wRRqgtmRB7y4k&#10;Ql4uHjTNA+loceSKEpvSkoHu0UoE17n3zIRWD/tXXEWF/hLyG9JQrbsmGZCilndRQs+VGa6gyPgO&#10;lK5M6EbpPMbL0U0gl721OHM8NGuk+GMnkjyAyWknFhZ8NDxIzFK8X++i89qLxccdmHxUT/OvGMMP&#10;chG5n4/ArUx4jzPgO8sSOWL/ST7FmOKUYuJRnWTJ2/0ZaHVmSOYiTvcsk4fbDxfw8OkODo4XsLOf&#10;xO7BtBgs7p/MYp/Wpd3jBBZWgtIIv7lL5HJvFHsEdA8PE1hbi8j7G4obMDbTg6GxTpj6ePOtHr0D&#10;tYiMmcT/JEz/z59JT7GluP5d1LVnQN2dL8a7TX0FaOnhipd8kdE2OAlDDtH1mbZDYygnElKA2uYc&#10;9Hs18Iy0ILakx8rdbiw91GH2YQMS98oxelaA5D0C9/c76Xk7Np8H8JP/uYcXv5jC0Wd2HHxqwdzj&#10;ZkzcVhE5yEZTiDdqijB2v04yylMvGinOKhE7r0XyMffGubD/2oOzz2NYPHeKquPgpFZ6m4YWLbCO&#10;0HuZMmD2yI+tR3FYo/WpsuOJVvRENQgs9mCcYmPsoAezD/pEtGfueSvW3nRg6aM2rH5kFknxkWMd&#10;Ju4ZkXzagvHH9USCKMYQUWbMEb7FWVeF9PkN3arB3Evd3zMhTD64L3T9w16RZp8/9eHpFwf4+l8+&#10;xNRGTEQdNKYmqNubZOOx09IJT9gjZVYsqevwDSAY84nSlSPoxO0n5/jRr/4JizsrCI0Py+BMyPLe&#10;mmRC9s9PsHG8C9eQj0gpN/IDv/vbH3H76UMkluaQFj4vEim6wK1idC1fQv0wEYp4Gtqn36bxlmhi&#10;e4+LYOdaQRrWtUxYFtNFGavOn4ZSW2oU9RKR6ExDHpESVrxiU7OBVU7jlaJz4l3kG4msdKWJuQs3&#10;KNumqqH3E1lou4Ec5dt0k72N3lgV7EkasyUYmC+Ca6kUoc06hNeYQWrQbMkhcJyJ+pYiaNpq0KKr&#10;Q7O2CvWaMigaCwk4EogsviHjIiPBIFNRXyVlVUw8ODORkXuTQDqBfR4FBOLz6Hs6MjjPoNdxozH3&#10;PnAfQDYBeW5MZjDPBnQMRvl1/Ls5S8K/7wLoc6nV9fTLyOEyLvobfORsCY98+v+i4lzJmnBTexaR&#10;kIzMVNaDCcjFSDWbp0iHEIrvCQgfmXxcKGbx+D+iQkciHdyrwoOJTkoyNksM86pUrFxVjCp1OSoa&#10;S1FQk4OS+gJklF6Xnpii6gwUVGehuIHIUgOdp6abqOsthDlWj55pJfoWa2BdpmC3mAfPQTW6FjLR&#10;Ov4OmmNvwTybS8QzF93TBbDOl8DPjtubFED2VHL92IshzKo965XYeWXDzD0tdl/bMLSngHnyLay8&#10;KZMsx9zr61j87AbmP7+O5CeXMP7BW5j95BoWPi7AKrH/x//sx/RZJ+qMl8WluKG9lJh0o+yIthoa&#10;hRxUN5ZI9oMHkw/2J2FSyWaJPA+YhFwMznZwxodLr/j6MSHj88XeJpWNVdKAzySkooYIARHR0mp2&#10;0KdAZ6pCXUee7L5wTefo7VaECFgMHuTDsZcF1wGXvBTRc+w2XoswAf/ovhkvf3qEv+HXQhxiBFa4&#10;RKDTqqfPoCMy0olKFQXY2jw0d9CCNqCH2aaBztSAyflhLKyPwz3EUngEUMME2Amg+act4jgcmXdg&#10;ejOKnVvr+Cv9BYbff6ZHn/zwFS3M80jsuDF16MDMsQ2zJwO0cAdx78NN/Oxfv5ZgkPr6i+zq/ulv&#10;f8C9x3cRigxjwONBT78D7SYLmtsoKH3f0MnN5jxa27UwdLOWvVOG1+/D8EgE09PT2N7exp//fJGN&#10;SH394Cef4uDeCmZ3wuIOzaUt3HPBO0P2xPfkbLwZzkkNkUwFBpMahFfaMbrTDe9cM4ZXiaTMKBFZ&#10;1yBBhGr9gQWbD7tw5yM7Xn49hA+/msSnP9igv8Qmj//39Zc//Q0//adf4H/+X17y/3wtrW8jOb+E&#10;3//pP3Fyfo7Z5WXMrC4hOjUBbySM0ZkpWsCCFFDnsHfnEIMRD/oDAwgnwiKHHJ+PwBF2YGF7VX7f&#10;6x98izff/gD//Ptf0bv5A558cQ+j6wQE9oi4HDilCX7q1IbkWb8ous3fCRIBccA/k3JPL1Glo54z&#10;jx1EGhYccI7rMTChIhLZCd+2Euzay4R3YCtblHkG1vJhIwBoX8sRAjH3UovpZ02Y/aAFyRdNiN4n&#10;EvykBmOPq4ScTL4gMn+eT2SkBKHbuRi+W4ARIiKJx3W0kCoQv1svcr6ujUIM0f0+97gd0UMVxk/1&#10;sE1WoNF+Q/o0VH35BCjVBNpUMA22onOgRcqlWBWPPS3sYRM8Y30YnnXSPLWjN9hMn68TZr8KDiJb&#10;yX0C7JtueCYMUuYUX3YQiOpDYKoHc/sjuPP+tmQLm80KAiBNMNC9brDp0OMwEEnukRIblmRliUiW&#10;uuYm9dDkAOZ2uRxkBivHcaydjtFxDIMxExEKAzr7CYy6tZjfiWPjdAqrp1Fs3I7h3kfrmFgbRGiq&#10;l865G+5YLx5/co7Nk2XZOXf4rXAFrfAPO2gh9kjWo72rCSYrEcRRt2QMhpJuzG7HsHQco2vtwdje&#10;AJK3HHAtNsA4XiixMUTnMX6nFQsvLRi9RefgdIDIdIT+nhW7t/bxr//xZ/zsl7/Hd9/9Ap9//h1G&#10;xybh9ofg9oUxHB0nQrJORIOzff//vzbWtvFff/1/J/tvfvt7jE/NyO9JTs/j9Zsv8D/fO6R/8cVX&#10;+Pqbb4nYfIAnLz7A/adPxURs69aqOJcv3w3/f6z9CUikZ9r3DRsSEjp000033SiKoiiKiqIoiqIo&#10;iqIoJSqKoihVKBZVWAu1URu1URu1UZu44oYrrtgrvZLudEJWss0wSWaGmcwkTGZjJpmZm1n+33Ee&#10;JjP3/dxzP+/7vM93NSe1WFVddV3ndZz/33VsCB9NInAkgfe4GZ6zOui2CmDaK2HBM7OQxaCqXqJj&#10;ZM1Cg+wi51k9/uE2tu5FEFnTI7BEgB4b5STs7pk8DstZvU1AvzgAma8WEkM+ulTXYVvqxdytWS4U&#10;ETuZwfozK+bvazH3QMs5WEP2Uky4q+FYHsTCCcHlqozm1jhCazo+jsunbjz8aBXPyNba5ocwf6bD&#10;2n0zFu/ocOv9KO58HMfRm36sPbRg5zUnSroyeD765g3wpDWQ6bsxqmrm9WVY0wD3/AwdGxNcy1Pc&#10;u8YYJ3tnJ+D0SaBxSzAwU82vUwf6oIt2E3R1QJ9sI/s0DmOql69+i0p2olqUKHBhWmnmKnain04p&#10;6aSGqcvs9ZC6quj8H+FmypZEH4a0ZWgauc4gUjlwkeDjFRRJXoRoiFdG+zebtFSfvxID/ir0W0u4&#10;HYEAOgeBQWhOQfZMTxBqpLlAawcBSIQEvC81ylWg0mQzo3c7EXnURCBcDt+9YrhvF5BgzWGviP9u&#10;LXy3GrgoROikn8CoC5a5LshdBC3xcWwc+XB6dx4jE00Ix4xYWfNjdT2A/cMUjST2DhI4OpnDrTtL&#10;ePZ8n2+XVuhcW3IwdCwt2LG8KPqPeBGPkk0MkRZw0n5VtWBK2YT+oRI4PWNIzmkJauiYbhCoLNLa&#10;4h9FY28mqjovoVtaAtHkU4Tcizy5EVU1930b1RD8eYfJBkxAQnBZ25qL2qZs9I9WQW3twSwB4ept&#10;FZZuTzCEBA4INI9asfJwEks3NSTGNTh8HsPP//4Az7+MY/FhH/Y+GMPia10I32rj4iyiaqRzX1yk&#10;KYBlvxDBu01Yf2+CxX3s7gA23tCyR8O5MsghxQIwxAU3UdlRrHVmOg4SXTUGCVQjB0bEaD2etLZh&#10;2nF+cXKQQHnU1AFjYpwvzKkjLdyAeftNPVZfm+UcN+f6IEcMiIuaxpV2RG4NE0QNInl/Ap6DHkij&#10;pdy3SZSM7zbeQIcuE916gt6piwS52ehUZ9Ha2oP4IWmR9BSHL4rCHu3DDdxHR+fQw+y0YmljBVa3&#10;He6glxPMRY8yT4y0iFWDuY15zldb2lmBLeCAPeikuRfhpsqi27m4n1xNI5AKYffmPlb3NjksyxH0&#10;0Hrqx+mD2zi8c4oM4RYWpedsN4k+l2+w12M0dRGK9Rx263xfYUV0ChV/FyUeFat56PW9hOHoNQwR&#10;FY5GC9FquYAiKQGGIoMWw3woFwtoAcuHcaucb00bFdCvlrEgnfDnoUnxIm60ELQ0ZCCbRhYRf9XQ&#10;C5iNkTFLVp93qpyvgS5Zh9lgPQY1xWgeoh06XsP9HkQynqiRLnp4iMogxZXZHAolruiLUCtxRT+v&#10;RIQb0fMluXz1W9xezbrMMCLAQXhARC8HARjiyvf3ZVdzRax/ZQGuFxKMVBcgryoPOeWZyK3KRF61&#10;uL2Ba8UXcTHvBeRWX8HlwhdwreglHtnl9HxuBq7lv4QbhQQjxZfpe11HcVk2jVzOH/m+qhbnfxCQ&#10;XM+5RlAkuo8TZGQTZOQShOTlcrfz6wI+cv7VHPD7pHjxWvE+hg0a4rH4rcLLITqSizwFARtlohJU&#10;RzlDR0EtCW4Bai35qOwgICGQK2rMQnV3Iap681Hee53ERT6k/mYo0q2YiJOBjRShP5iDDvcl9Aau&#10;otv7KgbCV3gMR25gyJ9Do4Br29fN0Nxx52PAmkmfUQj7SitcG23Qp6sxS1D5+Kc+7L6jQeruEKYi&#10;BC7uDNgPM0kk5SL6pAThJ8WIPC0iw3iDxnUkn5cg9bQG/tNaEmuiW3YRl1Se0HTRHGiAZKyFRht3&#10;Phd9Nho7CUY7hRekApX1xRBdhAU4CO/F9yFX/7nfh4CQMgGa5efNBYXni7u70xAJ6NVNokHheale&#10;sT8Lam6gticfNQM3OLzEvy+qArVz2U8BIdrtEm7qJ2p9m7cbOE7avj6E2JERf8Yvabn/Fu999gY3&#10;+zq9R0J3Lgp31IvK1mrkVtzgUr7DilbOexAJryPqBugDo/DMk7DZtsCWnmagEH0SBFSIEIf0sQnh&#10;dS2WT0LYvr2EH3318bmyoO1P+A3Onq8jumHC4qELhw9T+MlX73z31/Ptt7/9Nf7wx9989wi0WMUh&#10;k5NYnJ5BT/8A+kZG0N4roEPkeAygu+88uXxwdAQKtQqzWg3UNLxeL1KpFDbXt/CP/9XVQNvrbz7C&#10;2v4c5rb9SO3Y4FuSwz4/wSFZjsUpMszj0Eb7MGggkZwapEWPxnw/x/LbFvvh3xyjBb4F7uUupE9o&#10;Ed2T0GKhwcmbKhw+mcWDN730vwhPjsgV+ffb3/8X78iT56+xkQ0no/BFAljYXMHJ/Tv47Jc/x2/+&#10;/A03TdJYDTC6rLCHPEhvLPHQOc34+GefYut0FwaXHrNmJSZVMkxpFCSKTVja3cQHP/0hHr//BK//&#10;6Ck8iwQxJLS9ayoEdrTc+0E00RNd0f3bKizedcG1KOdwru7JajQPlqKw7gr8cyZsnEYxaWjDlENA&#10;2BAMC13QLYqk7TYo5ioxEShGj/kG2rSX0KR5Bc3al9GkzUCjJgPd9lfQ63wJfWSrBZSIK2jC0yHK&#10;PcaetTGQuG6WwHFaAvfNakQetsNz2oTg7S4uFSnK2ibuD3BJ5vBZL2K00AVEGeP1HnSoMlFMokhU&#10;vxMufHfagDoJ2Zy2fOTTeSIKIoSXXdi9u0gA4IN/QY/gkhHxDSf0fhk6J+oIXJrpfCbhYZHwZ4hE&#10;YxHzr3D3I7Fnx+KpD9bkNGTmbu6kLnrQSPX93ARv1j4JpY1uHQQsBB0795awfBzD6mmM4SW0akSS&#10;5tnxk0WGimmzBGrXGIOF6G8xtx3lCwGelJnOmwXE1z2YMg7DGlQTWM7CmzQjTiJJXBln8NcNce6W&#10;3jEDk1uFCeUAhqQ9mNZPcOUl4QUx+VRwJeg30mcFF61cPnj9bgyvfXaM3acJHLyVJAFowRqJ30c/&#10;X+HQpsM35nD7nQPs3t7lOfnlr/+Eb/4E/I3Ooc9/+hU+/MGn/LzYPv3pL+ALJqBSGzA2KsX4mAzB&#10;UAz37j7G3/8DOD2+haPdY3z07r9swMMHr8HnD8MTCEOu0iIWT+M3vz2H9G/+8GdEo3HMzy/iV1//&#10;Dl9+9Vt88PGn3EE9NO+H2j2JvddiSJ3OInY2DudOKzyHrXAeNnFZYxHzLqBKhF2JECLL4iDGrPUc&#10;/vnow108+Xgfx6/NcUK5KKYgyqaL8vmiifCMrx49ulxaKwg+9Ncw5iK7v93PI3RMYnylg3NNTCSA&#10;TVsk3ulWFqviHFKhEexkB0RjVFF5UQBAaIvOrS05X6yQh2sxd1cO/2E/V8ALnUr4Nnw6wA1HxYjd&#10;GoE2XY/o8TQCu9NQBdvRryFAmi7k6lMTdM5ZolMwRmWce2JLKaANjsIcHqfnRyA3E8jqhT7ph27+&#10;3DspciGdIkxrrQVj3jI0yq+gYpzWxEAJx+CLiqGiQI8IXVet1nOojShdWz5AIBSpp9/UA/N8F4OY&#10;nmBmzFnBVZWqx1+B6LlTPvoiSgg+htyVkDhKMR1ugtRZjwlzDVzJcUSXZ7G4YcHSqg2LNP8W520k&#10;+i1Y33Ji+9iF5UMNlm8rsPFUieVnE5h7TYL4EwKJBzUI361D/EE75h8T3N0bQ+J4ArFdGVJ7GqR3&#10;CGYIqtNrdiysOLF7mIDFJiW7P4hlOke2d8PY2gnh5GwOB0cJrG34CEq8CIbVCIgLAjENj3CY5tF3&#10;9wUgbWx4ECXYFyFjLe1ZkAwQWAyVwU7naSiq5L/NLRrgj9C6R8difKYWCnM7AaMcBr/wULZx0rrG&#10;3QOVswtDykrMWNrhiE2hpvUGNwqtqr+B8emW8+R8ApRZewOWTpSI7w1h8eYYUofDiGyNIE7rqdzZ&#10;is2HHhy/68PZR2bsvDuJzbcHsf3+CEI3W7nn3WQ4E4GzdgRvNSJytwVp2l9zD8cx/3CavR4bj20E&#10;HGNcTt42Nw5VoAdKXyccS+Ncel6EnIrjJppxV028ilFnLSeQi0azoqeRIkh2KtTPI7g5i72nYew8&#10;CXIhktW7DvZYiM8Vc14AsdzXgUl3A2TeJtRPXkbz9HVIjKSVp7PRJi9AkywfHYpK9Cjr0DVTB5m1&#10;Dz0z9Zg0dmJUTbCj7OJIjBkOM1XB5LDgt9+e24df//GPtN/D/4QGG0HG4u4yPvzZJ/jkFz9CaDGK&#10;yGKcowTkBiXGZ6WY1snhjvk4FyRBAPL9rQAS8X4BJ+L1SpMKChoZwpUqKiCIWvKqjTwY9s6TE3W7&#10;BRzHrtvNY1fr7EYmve4qJhYuYWL+Cjo9GZAuEJQsZtH7Cun9+ZhZFlfhsjCZvAxp8hLngIhkJ91G&#10;LnSruVDO34BuqRj65VKo54jSEpUYNBZBdPy9VkcQ0pxBhqkOmlgzX01QkhAW7lpRuq66+zqq2rNJ&#10;pJHY7RShVqIEYg3H+RcUkzjPuogb2ZfYM8HhRAQbwtMhPBYCOIQozy3NQh6BQG4pifbCK3wrHrPw&#10;pMEJ6TSuFtD3KaK/E3BcK72ErMoryK8jMKi+gGuVL+JiSQaulGfgcmUGCrtfQqM0G+2KQvRqRZOc&#10;cozQSSGZqUbraAmLiYqWHGSWXMbl7FdwNZc+j2BBeCxETsjVLAKYG5dwJfMyh2b9ZwDJzM3h1wjw&#10;EK8X4z/DynlOB72Wft+NfHquiH57RS7K6goJPM5HRWsxjUL2bhQ2ZKKslQwaAUd1bzHq+stQ3kki&#10;vSsbdWP5GLRWcgziWJiEcDQXE3OFGEsRUESy0eW9BkkwC50ugo9QFgZDNzjkSjlXw1f3isgwig7R&#10;sVMpkT2d2KcyeNYlJCLbcPiWHXM3p5C6KcPKYw2St6WQBUvRosrgijqiA6lIZhwOimpZL6DPm4H+&#10;QAaJoSKsvtmHrbem0Ku+zmV3eyfruNeHZLAF3RLRbLCBBHI9J5+LspUiT0MMEXYnwEN0QBdDJJ3/&#10;M9m8jPZHaQEnmHOFM4JOLq9bQvOmUsSOnnd9F2BaWVvDYVhNBLu1nbTPenPQPJGFYXMJGZEcjIbp&#10;nNmpO48LPWqmhbketu1GAo92uNcHGRD+ji/pdBbhSOfhOG+89YwM9iZ++OkPkFxKMiiKq8aN/YWY&#10;MDZi0lYPUQt/OkALoasWQ7YqODcmMX/HzAm9kaMZuLcGz0vHLnYhsD3BSeeuJRmc6Rl40ioWfG9/&#10;fhdvfnobgXk9VvaC+PSLN/n//3774rMvcHZykxaDNPYPDxCJidh2M4dT9Qz2cw194e3okPRwUrmo&#10;bjU0No6JKTnkCjUMRjOMZhMCoSB7Pj744IPvPvnfbX/DO588x/pxGvN7fhaI8W0zJ4g7F6agi/Rj&#10;2tXK3g8Bd4aEBOb0ACdvG5MDBCgkTlbHOPzq9C0/Nu4RdN1UYv+RHSdPg7j7+hz9H+f9Df7X7Se/&#10;+DF2jrc5GV6Mxc05rO4ukVEMIkCPzV6Chp1F/Af+ij/841v6rEckwOJY2F4loNDh3vOHeOdHH2Ju&#10;cxnLe1v4+k/f4ujeXeycnZIQnYFMTTAV8MLm98Aa8ODLb36Dz3/zY7z5+XOs3EzCuaiGXdT/T4+R&#10;uJDCsTKFMC0koT09nCtK+Da1CG0YoQtNcEW1adMgesfq0T5QieC8FZagggW0CGeyzUv5yvp0oB0D&#10;5ir06ivQPluEbm0JOjUFaNdkc8NGcZW103AZPfYrGPZncugAV6LbKcPKuyMI3GtC7AmJrL1iEkbF&#10;HOtt2qrmvA/zVgvZ6Tr0Wi/DuNoA21YrIrcHOGl+9Rl93/0BLrlbMZrB81McH02IICI0hDFdC4ZU&#10;9H7vJIwBOq7uMb6y7EmqOVxF5G71T7djcKYX5oCOBMQICb5+TFlHoI/MwJKi3+YisZacwNbjMF8x&#10;NCaG4V6a4XlijhKIhkbZa6Lzj2BWhGgsavHW5/fhWzBj794ynWX/8oLdeX7MIVyzVinGZvtIwExA&#10;ZZ0maFBCaZlE9wQB16KDxJsbtpAOBoILtU0OmZZEhFeLEXkfJlQEH6L/hKIfSrOMFlCReKnjplwK&#10;k4yGlEN5QvMeeo8Gnrgd0aUQkmsERAdLSG5E8eyjR3jw7i384FdvI7nnw/JZBKu3Yjh7Y++7b3q+&#10;/Z74OTm3i8XlfQaO77fE8hJiC8v4+NOf8ePFxU1sbR/gl7/4Gq8/ewvTMgWsZhvmCDBS0SSSkQTu&#10;3bnPgBEKR+Fwuvl9H370Q/z669/z/f+8ffPtf+C1p28iHJuHm2AltTZHdoPE5sM4Fm+ZkDqb4QID&#10;wWPa34diDMNHdl6b6oF3W06ibQ6xfTPsaTl7gGLrNhKKGj5GooyqgA+JpgiqaAeGHGXcjbzHdN6Y&#10;TiSuiwtX8w/kWHqi4As3vfbr6LJd5ZL+KlHgZJmEtiiBu9oKVboOqgStO2aymRNXUTdxjUQY2eBd&#10;soMHI/z+1MMxLhdtJtGvXS/DoP9VDPgucGjhoO8yhwmLnJXpdAlk8WIokuXQzNVCP9cC22IfNOFO&#10;yD0dGNY3YFDTiL5ZEm82EmrWLg61Urs6Oal6msBBtB4QlenE/zO7XMQNQvs9uSgguOj3FcF23APD&#10;fhU0+3nQHtD/u3oFs7tl0OzUwLoj+hQ1cGNE/UoNoreHOYJA9BsSv0NDkOQiKFNE6jBqLYXMWQ2R&#10;K+tdHofS1cLVrQzeHg4xWt93IL1kgJfOu1hMR8dei7k5C/cIEV4GZ2SUzpExrN3RYv2RBpt0Li8/&#10;Fx3PB+m8HufHW4+02LpP4vu2E5vHHmwe+LFzEOXQqvXNIBaWXAwcevMwxqRN3M09mtQhvWjB4qqD&#10;AMXO93cPI9g/juHmnXkcnyVxcjOF3YMw/CFan4JT3DQxGFMiGFVBqelGT18JOroL0NNThPHxOrhc&#10;47Qu6bG168P2nhebuy4srtP3OvFiVXgtd81Y3rcSiAzCmZBiQEnaa6oYw7M1mNSLppSlqG65joYW&#10;0mbdJZhSdGBUWguDoxdhsiOJjSl4FiTwEOxFdkYR3BiDd30EzlUJQkf9mHs0gPCdJppDom8PzUE6&#10;rtNpguTjbvhv0Xvu9yAp4OMeQfobdpy+F8b+sxCHHKZ2RS6fjb266oBYu0bZY2Fc7KZj3AHNcism&#10;SftOpWkOB4t4TCUJPtL0/ZbbzkPy1oY5H9K9Mo2V2wHs3I/zeSW8xMEVHRdqEEUbRH6UPjaKAV0N&#10;+rWV6CDoEKNPU8EVIgfJHndM0dwhGztpHIeMxqh6ENPGCY7CEGW4RbWqB0+f4Pm77+JHP/n5dxaB&#10;FMuf/4rlnW0EkhHElsmubC7g4P4JvPN0HAk+XKkAtF4zzUEj2QoCjJgHtrALnrkQ0luL/Jq57SVE&#10;1lJwRD3Q+Sw0Vy38fkvQAXvciwzZHC1QsVcwGHkJQ9GXuZyjdluU1M3nmtiKtUwu69jty0CbMwOS&#10;UAZ7QkaSFzFGQ0CKgBNRcUW6cAGKlcuYotuZhVcxPX8BsvTLUK/dwEz6VWhWMqFeyoZ2JR+z8yRe&#10;UwWQRyowE6xDSW8Gslsy2C1qTYjEskF0TpSiub8ErYMVqG3PR1tfFRq7ygk+ymhyFSKvXCSW3+AG&#10;gSIPo6j03OshKhUVV+bz1W9x/xw6sjjXQ1TAupD1El66noFLuRc490PAh3hNURVBS/FlXMp/EVeK&#10;X0JlTwGktgESRV0Ys3WiT9fADcX69HSwTTXo0hSj31aIFu1ldOpFw7JcEotlaFfloGO2AJ2zZRjS&#10;N3OYQvdkM6o7ypBTkYPrxQQNxXmc6Hwl+wqJYAEXwsNxjWDi3NtxJfMqA0dOQT4/9z2A/Mvjce7F&#10;uZZ3mX9bcXUeimpzOYyntCEfZc35LGrL2nJQ0pLJceW1/UWo6s2l2wL6bTkobLuK6qFidKlqMeZu&#10;5nrVwwECkUgmhhM3MJS6gd7IVYwkcmkUsieky3kdPQ4C0UgBX/3iWuqr7dx4SBWvwxoZMN/WEPfA&#10;aJp8Bf61IQS2xiFKF+riJNLXBrBA4lG42bu1WZARcIqeFXJRDWSuC86tPsRvk9B5LsXya6PYej7F&#10;dchFr5fWkQIMzdD/NdSK/qEuNLfVcqOu86pXxdx4UHjEyqtEtat8VNWWcM+P/zIIQETp4xICEAEh&#10;wgsicj4qGyoIOs7zRUTIlgjT+r5qmfibaCRY00WQqawmGCom4ZeHAUcuCzzRGE5Li4c0XHBeJ36+&#10;nmujz51q8au/C4+DWPD/JYru3b+JpGgOFvVxUldFcxHnlfTOVELpa8e0txaTXlpsCNImg6IxVDUt&#10;dNVc9pKvDC63Q50k4bfYSPusBrY1MlrpFnjIaAXWpiA1N2NujxYCMoT7D4ThcOPe67u0UDiws7eM&#10;xbk4XBYbDrbOxc/tu3fgdHlgsVkxOT3FXg7R2+P7/h4CRgR49A+PYXRyisNBLBYPXO4AIkLghEL4&#10;3e9+x5/F2zln/dvtwes3sXaUQnrbj8iqBYFlLcLrer5KKq7yj1sazsuYBkRX9B4uYRsgge5b1cCR&#10;IoA98xB0RLB3n4zy3QB27yawfZogdPj1d//D+fbVV19jfmEJq2RchacpmA7A7DdyNTGjTwutSwmT&#10;X0tCYgYat5xvRS7HjEUKA/09thaFJ+WFxqlno+qKB+BNRuGOR+FPJjC/uUXg4oORhJ0/nkRiaQUK&#10;g56rfOhdJvjm3Aiuurl0qCE2QaAogz45BNPcKJ0DM/xYdNh10e/iniFxBZTuEbSPEZAbB7ijvqju&#10;JEpNtw5UwxHRwegnYWyiRc03jsQe/Y64lObLMCas3SSWCOC8vRixNnAdetFpuI9E3HSqkL3RorO9&#10;/aAWt35ugOOwhkRdPnSbxVytUHio5alczteaTVfSqIZ7r4/LBYuryO797/pZbLeTKGqAep7sBYnG&#10;du0VztcTV5yVwSbo470YNtSgqucKmofyEKLf5SKgSG5bsXIcgCupYbH/1o+e4Z1P30JqIwE9CfZZ&#10;F/121zRUPgKW8DQmnT1kk8oROzJg7rYBgT0ZfDsT8JBA8KyPIrxHAmZfjviBCut33JywLK62n2//&#10;1f32s69/DLvfApNLj3H5EKY1Y4jO+2AmYOgbbyUgGYE5qOQQKKmOAFsAB4GFNWiFPWynv88QdEwR&#10;iPSja6QV9pAJidUoJ2nqnGr+m8VPx4Y+L5B2EeC6sUIw+/DpfQZa8W1+8803+Prbb3DntUc0V3fh&#10;S/ngToiS8yc4fHiEX//1HAievHkeFvnNX0TOxr+EQCidgs0XgM7mxLsffYrPf/4rmG1exOICuoE3&#10;33gXf/sPvouD7X0sphZgN9kgmyRhNjAAxaySc7PmFubx6NETvPP2v79Q8ODh0+/unW9vffIm5+Gc&#10;PV/G5j36//ZnMX/TiPWHTuy/GUfy1Iaf/+1D7D9dRfqQYDFOELbuRGDVjoPXVskWGSEhQdirKkNk&#10;T4VPvr3FYSMjrgoMuErQ58gj0MjkTujx+1OI3pXyY+FNr519AVXyDNRpX+SeYt2uGzBvd0C9WM/z&#10;z7jUwl23q0ZfRLPiKhpnSHskRP+oQRKHg9zjxn5KoLJRyEUARP+b8WQmAcElDAWuYziYhaFwJocT&#10;SwIXIU3nkwgsgGq+HLqFevqezaxLRO5Vn7acf8OQrh4qj4SElYpzUcfM9VCmCYgIIOQrpQwZCjqf&#10;NFuVkM6VkCYqg2qzDvK1Esi3c6A8IB20exmzh5lQHRZCvlUIHYGIKCohhutmM+dfcZWlg2aoFyog&#10;j5VCE68he1gDc6wDAQKI0LwMoeQkvOExpMl+ugKjMDn6EU4okUjrOPmcQ57mHYjEDDg6SWFjx4+l&#10;TQLUTT1S6yps37Zh8USF1Qeif4ucgESLtbsGWjM0WNg2YmPfw+9ZXffj9OYiHtzfZADZ3A7igMBi&#10;VtsDp5fgW92F5XUP/x/C+yFGasEKm2sCBssQVrZdOLwVx95pBDvHIYYUkRPiDcq5s7v4DF9IgTmC&#10;Fr1pAPX1V9HRQaCm7UUyqcfNm0kEQ1MEQHLYvUNkbyUEEHKsHtqxeGDG/IFohKnkPikiRL9jIhdT&#10;pmYoSbNVt1xFRd0VyOSdtH41wGgdhjMwTueplOx/G0Kro/Cu9tBa3Qr/jmhG2wTDYjX3RhmLXoBm&#10;IwfypWsEv9lQkA1VLVeQhq1H6skMVt/UYvkp6RjSNbEdBdl5GZ58soOPf/mYw/niG3aC7zHM+vpo&#10;XZ4m+zUJB2kb+Zwo2lSJ8VQ+xufySEdnQ7lRRvOnGLIFssWrlTBuNbOXe+GBAZuvBZE8siG570J0&#10;QzQIpLWLbL7IU3MtKun/tkIXGYclJaIIJjn/TEQUiOFcUHBlRyfNB5GvqLROYVg+CJlGCp1Di+P7&#10;p3j25lvfne3/fRMwIi58eGNhDi9eOdxAbJVsEYGGKxmi32elfZiEk0BkxqahY6CCPmCDj8BD/E1L&#10;wDHrMvBtcCUBGwGHwq4lEFJgltbVcf0MMhQL2edJ4hsFXHpNgIdiPZcrX00s3ECtiaAjfJEgJA+a&#10;bdF1VyQo0cmVuoTxxKuYSIsESBJea7lch35q/iImUi8SfFzEeOxliM+fmaP/Y0ksdIVcJUuxlENg&#10;cp1vlelCLi0p3KqlkgwUNL2Ams5sBo6uwVrUNuWR0CRx2SQEJUFG2XVO0hWN/ISAFFew+Sp2US6X&#10;SS2tIBFensmvKy6/gbyiKwQpJPKLr5FYv8jejcv5F3G95DLBxlWuAlVWXcIekUu5L+FKyQvIqn0Z&#10;5f03MGCqR7+lChJrBRnGEnRZCtBtLcSAuxyDrnJ0mnLQbrjBANKkvohmzRW0aa6jXZOFLm0+enQE&#10;UFNkZDU1ZKw60TPTiAFVB4mtSbSNNOBC3ovILruG3IosXMq6wOFTwgsiEshF+VxR+UpUwBK9O7gi&#10;VtZ1cAK8yEMRo+Q6skqvIL/2Gkqbs1DenoMy2ncVkiy0SkWSdCM65SWY9nVilIzloL4a1YNXUNZ7&#10;AZX9lxA50MGxPsHNcgqHMjAerqITrwIdDlGSr5yg8yrG0yT6o/R7XJfQoM3g5mNDbjohY1XcOTp8&#10;LBoE9sK92Q7/bjeiorb93hCCu8NonXmVIOwaWqevELzlYcJRiQFDIQuI+JGChFMdousGfP0fInTm&#10;T9i+IxrxfYsv/vQ23vnJTcQ3TTAGxyCRVZMwaMLQVBP6JojqJ1s5P6KnvxHt3bVoIAA5L7VbANHl&#10;vLGlmkvtigpXwtshEs3FEN6PUoKP7wdXOqsg2KD3ifA40eejUXR8rynhUVKewyXoSmkONgyVo01W&#10;wfApXJ7DjjL0mekYE3R2GbL5/pC1BMZUNxkCCSdMi2TF1JYVCVqUV/ejSK74kVj0c9KjK2jElGaE&#10;P7u8jb5H01X0EQgKAFGFmzEVKIciKgAkhwaBWjiPIKQIslDheb8VbwndlvKVwNDRMFYf6hDanaZF&#10;xXqe6B2bgS9NApuMrtY+jnX6/20+BRlgAww2JTb3V7G0vohwlAyJQYuJ6UmMycbR1iUq+0xwcrkA&#10;j/7RUbodZPgQIRwGoxVSmRw+fwSp5AKWFhbx7Tf/Sjb/f9p+8PnHuHn/GFsHS1jbTWN+K4H4WojD&#10;XzSeCZhiJOjImM76B2FKyMiIalnUrJ0KsfVX/IPmhxCZf/7b1/jRj9/BwckaPv7h2/zZ/27bPdnl&#10;uFV/ShhNG0xBFTdnsiRVmPYMY9IxiCn3EBSBQcz4JJhwtnFPETn9/8YkCa6jc5H37mc/wP7d22S4&#10;nZjfWMfq9iYSC3MIEIzY/D7M6vWYVhHU2M3c2V50uhcJ0OawHObkDFxLKgS2abHctRB46OkxAdW8&#10;Bhq/FCrvBGY9JCKiMyhtu4KmoWIuNzqu6+Xma+JK9MbxEh6/c5ev5Kc3/fScGXqPDGOKDkwZ+ul1&#10;07An5Fi568bhex7c+ZkVb//Vhb3P+7D7eTdWPm7Hyke9WH53gEtICqEjhrhqK3JIZtJ5JMDINqdK&#10;2OORvDvGlWCSt0nwnAz8M7zEttMFAwHvZLQSXdYsDi+ZIrshj5yHgwhRVtp+gT3WBjp31Z5BBOkc&#10;jxIMB9YtEP1RVm8vcGja8dNDfPrrD2hB00DnlcMYnuUqY1oSd/blaUQOVfDtkUjY64ePbIwIoQmf&#10;0ucdD3IC5eIjNTaeOhA+mGWBG9hScihOep+A59QPURnpR1+9gduv7xBQ0DkRpH0e1METNdGtAY09&#10;1ezxEB4RH8HDuIrm+mQ3l7t2pR3Q03vim17sP1zC4aNlAsAZBOftJNASJIQ0BDaiypKJ5nAcXgKK&#10;2HIAyztJmi3/PuHop7/8DZLLq7j95DF88RA+/cVPvvvL+fb5z7/Eh9/ldyyubeH+k9dpPrmhJZhw&#10;eINQ6c0wOzycs7R/cgtndx9ibXMPyyub/B6x/eTHX+LZ07fg94W5EpbaoIFUPgmDVYfhiUHIlSRU&#10;rBYs0/d49+3zPkJiExcQ9naPkEyIPKr/vr3z8dtcnvP3//Eb3HlyE+6wg8uFf7+JkMPd+0fYebiD&#10;s3cPcfLeNrafz+Hs42Xc+mwJ739zik/+4yYipwqYlnq4c74ovxy8M0BzUoH1D7WYmqtAvfol1Ksu&#10;oJbgokyaQWvqJdQrX0G36Tpcu/3w7PZxuXPHZjfsGz089wadZBtFB++08D6UwnVay3lP9lsV540F&#10;d2iQdhmMXEWr9UU0mV7gkPGBQDYk7isYDedgwJeJyXgRJqJi0JyOl3Mc/WyiHoa5Tu4PZIj1cZlg&#10;URhiVNWF3uk6DFrq6P9uofOmBSb6Tuq1eszSOaXaLoZiJxeyzasMHqqjLAIPsuP0ePYg7xxI9vOh&#10;JBCZ2aPzbrcA6p0SApEKGLZqzkPGjoeQOJLBluyGzkO/OUzzfmEWyUUt50iIClcCOM5vCR4WSJAv&#10;2pFMkw1KGPh2bsEGl4fmd0CJQIjOJxL+IkFdeCDWdzzYOhShpw6kliwEM3ZaE3w097zY3o/h7sMN&#10;7B7GyMYmsXcUxymdtwcnaSwse2C0SLG5RX/bT+L4MIX799bx9LU93Lm3Qq+h195LYvumH9EVsl9L&#10;U7QG0jm6SMJ9x4GVdQfm0zZ43XJ46Lsl54xIpUxwOqVoa8mFpKcYTlqzImSn9/Z9WFozw+oeQHRJ&#10;CU9ynHuoqDxtGDKUQUY2Z8pTD5mNNIK6GP1y0q3qWrKLdegYKEITwUxbTxHkmi7OAxHwEV4eJ0He&#10;jsBGB9m3brj2K6EncFQt52F2JY8jeWRL1zG5eJmjg6Tpi6Rdczn/Q+RjCO2y9TCElTMf5x8FyJZH&#10;141YPHTjy/94n6vtCU+tKLAxGyQ9sEDfneZ98oES7uN+zK7VMGyMz+VgNHmDtFYu/Z9FNGgOL5M9&#10;FsV7llugWeyENtELbaQfi8dO7D1IYPnQB29Kw1XgnIlZWGPT0Icnee1Q+yZ56IIEIAk1QitWmAne&#10;xrVdkEgbOY+ud6QLp3dvfnfW/u+3X/3+97j/+msEIQucQC4iAu6/9Zi9He50EJaIi2ykFda4G6aI&#10;A7NuPRROLXQBC+k2G7ReEwwB+nvUBSdBy9z2Ih0/P1wEIkaCEgUBS4bnoIUWlVpol4nAaGdMJK5w&#10;+VAN0blIRFcSlMhXSTzOXaedJRpeZXEDrOkFEqmpK0RyVyGbJ8hYyOJqGKKJzcz8NUylr3JHzcnI&#10;NRrXoSKqVNMOFonpCtrh8nmR5JgPAxGfbaMV3p1h9KoLUdZ9BXm1r6KsPguFFTdQVpWNqrp8EoyZ&#10;yC++gmtZLzJQfF9S95/lVasJUBqKUNdUzK8X8JFbQp9VcgP55VkEIHRbRbAiPqc2B9dJuF8uuoDM&#10;skvIrSQwKc5Ads1LJN7p/+y/jH5TNUacteixFGHMX4NhXwXBRz6BCO0XZzF66H4nic569Q00aLLR&#10;pidgMheToSxGl7EIPTR66X6PvhityhwMmqtIjBejfZoEvaEGE5ZmWnDH4E7oSIgOcTJ4SU0ue2xE&#10;pS4OwxLeEJFknpfFj6+J5PmCG7hRdB3XaR+IsK78+ktoGiXBYunEjFtCoNHIoWCiXnjbbC57Y0R3&#10;6F5DAX0X+o50n7tFu+sgGqPZRHfofQm8p8OoVmWgx3sDw9F89IWyMZIgge29iolkIZxH3Ug/mULg&#10;iE7+RBUmvASOtBCIcKq5e9NYuCtHaH8YW88M8G72E4CMYsCYR4K8i8PstJEOAqJyTLsb8c4vDyFK&#10;v05ZO/HjX/8rGfrDz0WI0PmlvL/iDyzY3REjprXD3HhraKKbPR69/e1oa69Ha1sd5wGJhoMCQAQw&#10;CM+HgBARbiU8HqJ/ixiV31UzE+P7fi6iKIHwdgjvl9jv5x3xxXuL2Hsiwvvquyq5aZVwY0q0JLCc&#10;TVyDvc9MIGotRos8F33GKgzTQlQzdgXN0kyU912gefQqVzGp6bmKsrZLKGkmgOsTsEGPW6+gspPg&#10;t/FVFDReRFbdiyhqfxVNE9lQR9oxRfNNNHYc9WRj3EdGShwT73WMBbK4ethEMJ89I9JQOScF95vy&#10;OSRMF+uBY2ESk6YmmEJjcCWmMbdphY+EtME5SqJBDZ1NCrtPg3DSDXfQjskZKYbGRrmLeWdvD0OH&#10;CLlq7uw8z/mgISpemWxOmO0uqDUGTmRNJuaxsbHFx+r/y/buB89x5/4JHe0/46s//ALH97YRX3Vz&#10;2I4Q0uaIDMEVcUXOh/R2gADg2Xfv/Je4++Mffo0PP3qX7x+dHGN9cwPvfyAaGP7X7fThGV+tjiwT&#10;/EV1XDZ3ykYLgW8MU44h9nLKHBKuQiX39tKi1gmpvRvTzmHILOMkokm4Rj1Y2NnA/Teecg6ISMjj&#10;uFa/CzM62q8WE1QGHfQWAzxhD8wuEwGC6FOggMI9CZldxMf3YkJUhXL10/81CIV3CHJHDxlxgvYV&#10;EsbzahQ1X2QAkczUY0DZRNCkQnjFjPiGlRtCbt1OwOCfRHDBAHOAAER1DiBjmk76nsMcF7z6wISj&#10;D804/VSDnQ/GsfPRGNbfH+P8DsNWJcy7NbAf1XE8uiidLqfFT7FIgmmBHs9XcviViGM3r7Rh+YmK&#10;w2LM662wbJDIWmuCeqmWvZ8dpks0NwsIlOu5HLXM1QSlt4c7OUdWTUhsO7F+K4LlmyHuoD0tyqbS&#10;guhdtiK+7aeFSs55G4ktNy+awgukj0rRq6njggSiVv3CAx3m7ivhPxg+79NwNMkd9NN3DFh+ZOPk&#10;ZFGlybc7AtfmAOLHMizcUSNFr/n0j6f4Gq9j574Pd95axt79FI0FJDd98KVsmLVN074bx4RmmBsc&#10;TugIREkE6UNy+FdMSB+7sfskzgnVH/36AdJ7DkTWrYitublkrtYh+kzo4YwaEV0myE1bsXGywB3F&#10;/90mZu5nP/sF7F4voukkXAEfnYNBzC2vIT63iA9+8Cl+9+1fSBju42dffk3AYYKGgN/uCcAbiiEY&#10;S+Gr7/I3xCa8K4NjtD+Sc/j8iy9I+J1i72CfPR6yaSnBhwqiC/Hqzip3IjbYDUjMx7GyuYy//v3P&#10;eOON1xENBuC2O7C6sIKdrX06p/5y/uH/w/ZnfIPPvvhXXorY3nzzQ/z8C5HjBjx9/zH2H6xj/X4c&#10;/m0NVh97sPmGGwuvGTH/RIfEfYL6JxqEbkrhPR7gRo2+u+0IPaA5HM9HyWQGqmYy0Kh6FZWyF84v&#10;6ukzOdTJsNTNF37aZjNpTb0Bmb8eikgL91wZ8xA4kG3UksZQr+TDdVJ5nlB9pwai543QLbOiYMNy&#10;IRTLpej30ueaX0CH5UW0Gl6AxHmVxjXIwmUY8RSyx3mS1nxFuIHLS4vqV6KbuUh27pfXYETZghmT&#10;hEsAT9va0DlTgAlHNcyLPTxPXYfd5yWYd0U3/hooNvOg3qX/fyMXs9sF0O6XQLmVD81eMYyH5dwh&#10;337YyGWwRa8d+0onN1NVkMBWudphCw5x+VqDlT7bN8VwkSDRLvIshMcjntLzEM+JMb/oxOZ2GGkC&#10;5micxPGyk+7T3CUwYVBZsmJ7L8hhUnsnMewcxbC+GyTQSHKOx9ZeFOvbIezux889GwQhAkBObpHd&#10;3wnD6ZVzBazbD1fx8Nkmbj9axM3Hc3jtg1UsHWs5ryJ9cxyJswGsPpnE2mMZ1h7NYOlshgBgFPZA&#10;L/S0/o9LazCjbIef4N7rnUJ3ZwG6OnNh0PdiecmEuXkdfRc3fTc7rWVapLc0ZDObuF+c0BPDJjom&#10;dDuoKyebWYTO8XxIxkshGaF5QuBRXnOV1rQKWP1jDCaS6Vzowk0I0TGKn5JOOW1jj7AIQZ1dKcD0&#10;Yi4PmahquXid5k0ml5nWk52cieXDvt6J4M4kVm/bsHUvgKUTB3tg/cuz3H/r9tvLOHw9DWtqArb5&#10;CVjmRrlk+YS3msOvjJsdpJVJP6WKSE/ncWGfiTTNnfn8f47JNGnxdDnkKbLRCz0Yp98qcj5EwQ5R&#10;VGNxz0drghWBRQOtldMcRSDWS1HtTawbot+W1NSDlpFSDutu7C9GdTvp1eFmhNP0nTdW8NZ7H+Kb&#10;P/8dH3/yGR49fIq//Pm/XjT54uuvsX96jLX9Hc57TK3Pc3ndI1pLd24fwL8YgWchhMTOAoLrSThS&#10;PoJCA2m6WTo+GgYQV8pP54cFareBYSMwH0Z4KcYAIoAkvbWAjF7dRQ7jsKzWw7ZVBzudMKLSheus&#10;hptWqTZzuNuuCLcajl2AxJsB814ZAnfpxzzogHajBJrVIh7C06EkqtOKkzydB1ksE+PB65DYX8Z0&#10;PBfqBQKQVC6s25WI3G2DqMbgO+xgUSt6Aoj617l1L+BG2UsEC5mcyyD6OQhhmZV7iWDiGid1i9Cr&#10;3DIScAJOCDqqm4pQ21KC+jYSjG0lqG0rplHKfSGqCEhE+Ex5C922l6GivQiVHYXIb7yOzJpXUND2&#10;KjrlZejTVHH4gjzUiUFbFXpJXEpsxQQbpRhwl6LHVoAW3Q20aDLRRYJvyF0BKRmnTmsR2s0k9um5&#10;dnMBOk1F5wBCgrDfUoFRVx0DiKga067MRzdBiAAQibqck906R6sg1w9zbfv8CpHDQeBRdBVXc67g&#10;5Ssv4Wr+NVwvvIZrhZdxpfBV3Ci9iOyqyyhpyULdQCGaJ/MIOMr588X/I8Iveoz5aFJcJeN9DV0G&#10;Mta6K1wNQZGux0SAhK23CMokAcg+wcdBJ8w7jVxO17jbzHTeZH6ZKVy3TYJjtxMGAkTLVhdmU7WY&#10;jdVixEaiW3edwCILI/YS9Oiy0UX7RUoGW3T6FA3wZJ5K1I2/iCl3NUxJWjh0peicysHcoQlf/u1t&#10;fIvP8PiD78MmxPYPPHvvPh6/dZsf7RwvwxuxYEYzyr0yRicIrmj0StrQ1d2Mzs5Gvm1pp+/bWsVe&#10;D9HtvKS8gOFDgEZNXeU/G0iK8T2MsCek4rwalqgSJpLORfNF4Q0TYCLC90RImwiNqu4ioJyqJ/gQ&#10;oS21fEx7TQQf9iJOJBs00zFUVnH+UnZrBvLEaKP7jRko730Fhe0Z6FYUc/f2Ox/Mw7s2iZX7FsQO&#10;5dy5ecbbCommDFWDryK/K4OTe8XCNxksw2SIzql4KYd2jfkJRPyZGPVl8xCLrVgsxXkz5iTRGO/i&#10;TuKixvi4hcSrqhzO1CR889OIrxtJKE3C4JqA2jwKo0OOadUoxqeHIfp3CMgYkUo50VwknDe2t3Py&#10;ee/QEMakMgyPT3BfD7PFBo/HR4tFEB++/9+F/v/t9slP34E3aYQtTMZ83kAG1oSD+6Ib7f97D8vf&#10;/g48evw6tveP4PaH2FPxwQ8/wu7NPRKIXgIJI3tBRIKtKaTgMrpKxzimLUOYtpMd8g6fJ0N7RglS&#10;SNCHtZDbZ6BzG6F1Gclo0rxMhTFjIJGnnYHKIioimaHUznLTRZFDo6RbkYw3Y5zhECNDRA11eArT&#10;BB0ydy/k/j4ofD2YcrUhvKFEYleL2JaBy9eWd9xAx3g19wAZnG0koW5EZEOD2KYaB4/D3AvJO0+f&#10;be0m6GjnfBEZAcisfQxyq4R+RzvGCIhXbmuw/4YFO8/0WH00C+/OIEFtGYZc+RymYj9shmm/lsQZ&#10;LXL7NVCvV3JdedNWK4e6mDe7SQj1c3169/YQhhy0+G70wLDcwn1v9Mv1GPZkYcCRDXmkDtP+Ju7x&#10;0D5RjLL26/S7p3gfb91JY+VmFH3qRkhUDRwyljryYP1OgvexyHsRV/AOni5i9W4YyRMX58mYFkY4&#10;YdO+OYjYLRItpzJsvGHHo5+v4eyTJSROHZiNDMC7OwPjUh/CR3IGE/fmMJKncoR3J+DbGEViT8Fi&#10;IbFjgl/Ex8+b4V9wwxq2QefR85wQHdaV9klYo6rzHIZjK5d/PXovhDTtRxH+Jbr1W+aGObRBeHQC&#10;q1b23Bh9KvZKCaCZ24pg9TCNk0c7ZM3+vZB//PRNEn/rCEaSSM4tMzw4fUG4aK6KqnMnt+/hy9+c&#10;z3dRGnpr/7+W2xXb8S2CoZUtTKuNGFPMYnF7B3cfP8TG3hZsbiuGxgd4CNhY217H/OoyiT0rA48n&#10;6MXq1gp++av/6n0R2xc//ymWludgdeixtjOHDz9/jj/+4+f0S36Fm0+3uMKXSNg/pt/3DX773buA&#10;eCiBjz86D+v6+tuf4PTJGsfCL962IkLHxbM3AvNqFyeSm7e7oF4mAZmqJs1QR+tNCVSiw/huLUJ3&#10;+xG+OwrFPOkQmq82mncd2mw0zFzhdU2d6MGkpxltykJUjlzlMGjR2LCNYGTYUQTdQi38Jx3cVdp/&#10;myB6l8T+2lXYjotgOy2D81Y1rMdVXKZUR/A9M5+HER9BR6gQqmQtrCtdXLFq0FLCpXL7tKXcr0Tp&#10;bofG241pcxt6JssIPPtpDMLkHofJNgajdZRsAIGIToT0tULtEWVVm7i6VfKWHIuPVEjelyL+YJzA&#10;pJMbw9r3W+A4IPg67oT/qBv+/V54t2isDyC2O4Xw+gws4UHug+GLyhFPGzC/7OCkbwEFIixKVJta&#10;WfPRc26EImRnTMPQG0fg9ioQjuoJNkx8GwhpsLTi4fcKDwlXpaKxsyfyNBJcMld4PPaPU3jwaBu3&#10;7qzi5u0VHgJixBAQIl43R+ASX9BDrm1DbEnLpZC37/lw8CSA2+9FsPe6DalboyTs27m3hvusBOFH&#10;NYg+qsP8sw4ua7v/jhLbT5SwJzuhNDRCrSNRH5qCjezt5EQtWpqvQ6lohtszxrkfazs27J15kVyb&#10;hcZJ+5fWTLmrHjJnLYZMpQwgonJYt6wA7UP56BkqQZeE9F9zDlo68jGlakVkic7t5ADZhEEk7ozx&#10;fneQ7RMeD1FNUBRWUpOWVa2XYmZJ9LUrgKgwqNss5aIyxrUqruxpWxalcju5f5bobXPvkxVsPKI1&#10;cVPBldJEnw/HopTDh0WZcdF8U/S3GrSWYsxbAdV8M3RrNE+W6jC1UEnQTXosXoSRWAGHuo+lcznq&#10;RDZHWnmuknXaoKUY065mAhAF3GkFe2M9KQOccS0ccdqPsRm+FU05BYCItaOo+TIqOjM5B7lrvA62&#10;iJYAgObJXBAf/fiHfK6K7avf/Bb+cAgnpzfx5a+/xhdffcl25M6je9i/fYjdWwfYPNkhcIgjshwn&#10;+xlCYCmK0EqcAcQhwlkTTuiDZgIQHQGzmsesUwMN2Vdxq3braD0wILISRXIzBdF5fVInxYR2EhlS&#10;ZzlGLLlQRauw9HgK0dvddIKIOMQqiLKMimWRA/AixlOXiNQuM3zot4pIuFZj7lk/w8T8a0M4/pEW&#10;qUcDRHkVUBLBzcQKoZ4r51Ks7boMtKgzoFsqw/KzMURuddLriuA/JMFEwnbEWoC6MdHhkoTzUDEK&#10;64XX4rvEcVE1ikZm/lX2ZAjoED0+KlsLUdVWxM2pGrqrUNd+/lxZUx6KGjJR0iBKzeaikl5T3SVI&#10;sBJVXed5EI0jRSSIm0kAdEFKi6bwdgxYqzHmrid4KIHEWoYOQx5ayfj1O8ro++czVAgw6TOXo89Y&#10;gQGzuApe/i9QISEusdEg8OgzV2KcJoyoaNAqK0JVfxbnXjQOl6Ff3oZxnYQMWTN/t+zyy8gpvYLi&#10;mmxOqr+WdwFXC17F9aJLBBuXcanwJVwqeQFXK15CdsMFlPVcQ81INtqmCtGnr+TE8S59Hjp1BDnf&#10;hYS1Gq6iRX8F9apXCIwuo9V4CS2GC2jWv0KQdH5fs9QAz6mEwKMGvrtd8NzqwsZHGmz/0IKhSD5K&#10;ZzJQqXgBQ75iOp7N0M51QRaoQ7cqCz00epUEHCR8h21l7FkZsZMRsJawAdel2pG+Kce4oxiTtP9K&#10;e+nY00noX52EZ17KjeNOn9HCm5ThtU+2+PHJawkSBgo6seRkaEyY0nWRQe/FwEQjjSYMy9oxNNZG&#10;owNtXdXo7q3nMsyi03ldYwXqmyq5WaDobl7XWIWqmvL/Bh8CSsQth2AJ+CBQEcnnRQQfNc01nAtS&#10;WkXwSkBT1VqKup5SNAzRCTxbTce8mo+/8Ih1mXNpP2eheDADr9ZkoKz/IpdLFLkhwhj260owYCCj&#10;4W1g97CG4ECUjxRXQUT5aftGL9w7EtjWuzHqKOUylN16muMEKy2qixxSINz/yhTBaZpgJEoGKkAA&#10;Eszlxo6ir8oUGSxZhIxUmKAw2oJx2v8y+j+U/kYuP3nw1I+jZ1Ha31N0srdAae6D0T0FlVGK4UkJ&#10;2nta0dXfgw6JBI2d3egZHkVLjwSdA0Nok/QzhAyMjXHiuVpvgEqthdcXQCgQxle//NV35uv/fvvF&#10;b77Ak3cf4vjBLlIbIVooHFxByBKcwYypn5Ow3/nBI3rlv08w/99tH//ocyytbyGUoLmViGJ+c5EM&#10;cBiJtQREh/mHb9/HBz/5AG988gaOHu6de0jIUNtjeriSJro1QuVQQOPSwpMM4M0fvg9RvfT44V0S&#10;mfdgD/m4QpbOYiARYmH4UOnV0NsI1rwmaN0qghmClNA4jHMTcG1M0YJEomWhl6vdOFb6EN2b5nKi&#10;ovN742AeWobLUScpRutIBWp6M2GKDEPl7eTSpbpQJx3TGB58sMFlbeU2gibLMKbMQwQhA/Rdx+m7&#10;kpi29WBQUYaNW06snzmxfOrk3CWpo4MEHImefSkCZ6Ms+Bw3W+C+1wb7WTOMolnlJoFEugoToQrM&#10;JJrg2Z6gOdaKcXctQcwkErdEEvoww0ifJYvBRPQGEWWTnbTwNg4WoLwtE1PGQThiWiS2CPrSakw5&#10;+whACHgSUiQOrUgfOWGMTUBq7WJb3CWvIjBx4i7Zg9SZFcmbJv7/vPvj3KgtcDQB03IfA8fiAw9W&#10;HkbwyTfP6Wj8ET/9+3sEWmk4yH5Edy2I79Hn7zk4BGvpMIDUNr3+IAZf2g5P3InAXACeBB07r5mG&#10;HnXdlZAa+7kQQGRHg+jRLAL7tE6djsG9KxqTjXMvHU2K9tXWJOzLopDADDwrBJ9hOVQE9s6khhZm&#10;MxYOgti8ncI7P3lM3+2/J0OJyjKLqxvYPzq/0PKft999e+79/ehHP+Xb77e3PvwMP/3qD/gtnQIC&#10;ax49f5cEoBkmpx+OYAzucAxzKyvcaHB8koSwXEpizoLF5SUSdhF6PorHz97gMrv/b7ZPv36G5RMH&#10;wdssVu4aSVS6sPUaCde7BizcNnBFn8SRgcsov/7RHaTXghicbsP7P3mAH/z6Me58sITle2YOXZIF&#10;K87LgVqv07iKTus19DqzMBEto3lWgdFwFnsKhPdtKlmGZu1FtOmvo15xhdffGuklVE+QmBq+iMap&#10;LNSO3UDV8FXUT+Rg2FJPc7Od7Wr99AschjU7XwD/rWaE7oty1PWwHOYRgBTAelpIc70M3gc1MB6R&#10;frlVwZULpyOkVfxVHGLVry1G80Q2mobz0CUtJ82Qj7rePJofZO8HiyCZqKTzfQSBpApGxxDnL1hs&#10;kyz6NTo6lzxTsHulGJLV0vrVRudAO4nCXhhD/dwbRFy1n7HTebQ0BGOkDXInQRiB+zhpDhlpkBlr&#10;EyY1ddA4JHRcZQSNI3Ts1OzBECDhcE1Dqx/CrJrsh5m+R0CJeNKM1JyNYSMU0XHOh3i9uC/G4rIb&#10;cwsi9y+GrZ0IA4sY4jkBJGKIvyXTVn7O61FiadGNRNyM5SUP0gTWRvMYnLR2+MIkdP0k3pNSzBjq&#10;EVmXYvuxHov3ZkiYt8C31wOjENZR0ifmDHS4M7hRquEoB+HX6jD3ZhvW3hvCxttjuPuZkc5TAoLU&#10;KKLpWUSTSgIsAyzWfnR0ZmF6pgHRmBxrW3bsHrsxv66Bf26cbF49pLYKTDurICPAG7OVY5R02JS1&#10;HlOmRgxPV6Ndks/J5zUNV9HUnknHrRDxTTkWyHaJSn7e0zbodoq5mevsVg50+4XQ79Pc2SiEYqUA&#10;uo0KAuJ6WHeb4Nxr40IcvoM+RI4nMHdHTXNF9KYahWdNhuSZFquP7PBtyzhcyrI4yo1FRad/VUQC&#10;Q3oQk+4mNE5fY8/dbKIN2qUusq0NUM7T6xZaIUvVYTxWjrFEMXtExpI5GE+c99STxkhHhKvQq8mF&#10;MT4IXWAYazdJyG/7SNxPYMY8ComsFR2jtajqyENFRzYKG6+gtPUGrSOF0NIcjay5EFvzYu14kZsM&#10;OqNOrB1ssEf2k89/iMNbh3j29nNsHG1h52wP4cUo1um+8FD40kGkttLwzfnJvoXhodvYRpLgI0Ag&#10;qIfKb4AmaKLvZWIAUbo0mHVrGTpUtG5KjdO0PskhtyhgDloQos8QQ3yeeJzRp8nD8dtE1c8tnNE/&#10;/3iEQEKCxJMuvoqg386H44QIcLcYNiJa8045l9bVrZfAsVfDMGFaq8Dia2PcUl5UdJgiAatKVUC3&#10;QH8/o522SMLd8gpmInl0AIgq58tJfNXDt9MFI9Fk89g1dEoL0SMjIUk7LbdSwMYNrkp1LfcqVyeq&#10;aCjlq9KFNXS/pQCljdncFK65vw413RUcS1/fV0oHIBcl7dl0ALKQ33QFnbI6jOo7MaBqwZixDZPW&#10;DsjdtOgZazFhb8SYsxkyfycDQ5+5Gl2aUnSqS9AtiFpbjvbZYnSqaJJbW0lUNmHE2IohfSvXaxYV&#10;BqZdvRinv/Wqqsh4FaGmP5v+/+vIrn4FFwszuETv1aJXkVN5A5kl13A1/wr/JhFOxVWXynNwOe9V&#10;zkfJKr+GywWv4FrpK8ivv4LchlfpM4tJAFdyiTYBSgI4+kxF6CTj3KbORIPyKsFSLoti4fFoVJOR&#10;t2Sjy5GDVvM1hog6zct0/wonkHdYCE4IQCSubCyI1vxvz7D723VGx/vOELx0gobvywhARzAaqOLc&#10;kCbFDUh9TVCGOzjRdMRIwpj2l9RRh2GRH2Moou9WRFBWzE0jhwlCBNiO24oQ3hrD8RtuMjYi9ptE&#10;mb8dH/zihESBDq65Uaze0WP5lhqpQwKPfTJ+JyaoPT0YUtBxm21F30QD+idaOGFUlNyVDLehe6AZ&#10;bT0N3GRShFuVVZLoIXCoqSfR9p+8HgI4RBf76toKfk7kg4jKVyJ3SOQQCQDJryxEcW0pRNdzUfVK&#10;eEJEFazaDlqABspQP5LPc0R4sgboN/XaCtDvLEa3JY9gs5CeJ0DwELw6y2gOkRFxEYRZ8wm+SjHl&#10;rSIwK4M81MjdgUWpSrEgi5KpIsQleDpEYEdzylXAIVfDzlxIQ6WQJyowHiqi/V+AaVqUx8MFmCDw&#10;EE3NJkMF9HfhHSnAVJgWLj+di+lWXkTN8x1cs12Up1y7QwvImY0EoBHj2g50jzViaLofPQPdZJyb&#10;0dHTR7ftqKdR1yYaIfYQAPeioaOLgaS7fwgDoyQQZ5SYnFZArpjlRPWbN0k4/Sdv7T/+Nwnn/7vt&#10;N3/8Gqf3D7B8kCKRmMD8nriq4iAhp+dqRsFlkT+hxLRpCEsHcaztp/DL3/370Jb/p+0Hn/+MY+kN&#10;Vgfkah1fcX5EguxP3+Ur//6vf4Y9IK4ORaA0zXJpXdGATm6SQ23XQuc0Qu0wwuz3YvXwEL/49k+8&#10;Cz748U9hcLgwNTtLkKbDxIwUI7JhLs0qPCsq3wisi5Mk2Kfh2hnixG4RxuTabYNjuwnaNAmQWDOX&#10;bWwez0XjSAG6pXVoGyXApttaSQ4Z815OslT7uiG1NPKV5a27USgdJDQJPuS2UVp4SQA5Z2Dw0nf3&#10;TGNWPGfo4U7Rwl2f2vLBGlWT0OnDgIZsl6keqngnonen4LlFouGglhNnLQdNBCANUC3Vc15bw8xl&#10;9NPiPmJv4LBO97oIs1RxI8LdNz0cnqII0yK9PgLXigwaXz9Kmq+geYDOg9lufPNd9bedh/MYN7Vz&#10;eJspOcaVvALrKhKwOriX6DtHJmCIkZCLTrCHSOTibD8LY/2pB6k7GhI24wQeYwgeTiF2qkboQI3A&#10;LomrOwQXB26ENxy48+4hDh6tYf/+Gvew0NgVdNxmkVyOYHEzRQImgXDaQ2LdgvCcm0SUgytWBdJu&#10;OGMWEn/D3J9EVK0L7pOwuDUFx1YnPAfdsG8ToG2309rWAet6D0EJiZjdCYQOZ7jRp+jpIhpMJs5m&#10;sXBPz0N4TubuaDlZ/vB5BE9/uINf/uU85+KX33yO5x89xbufnIcP/rvtsy++xm++/RvSKzs4ufsY&#10;gfg8jm4/xKhciQdvvIWvvvkWK3v79JvmEU6kEU/PYWx8EkajEUa9ASdHp999ErCxtUni1U5CNY4/&#10;//VfIVz/efvqj5/i0ft7iG6pCB4MpAVkWHkmQ/y+BJH7XfARqNoPSNDv1HLfD1GG17bVBmWimewP&#10;rYHuaiiizdDMtWPIWcAFOgbcuZA4bjB4tBsv8m2X5RrqZ19k0Og0X0e/KwfyuVp6bT7Z1jxez5pU&#10;N1Aru4yq8UuoHH0VJQMvorT/ZVSNXGIAEXmVHUpap2ltHraTJlklwb4t4fBAGYm2mblcKBdzuKy0&#10;+2Ytwg+b4b0tGsdVfpcbUgXX3VpOVBfVpYTnTunqQn1/DjrGqtDYRyDUV43GLlpLGgvQSRqjqasU&#10;klH6DI8ckzMdGJ5ogtUthcU1yeCh0vXxMNrHoNSR8KRzUEfnp9NPop3+braPQqkmvWMZQDAyA69v&#10;AqMTVVDqO2DzT8ITVcIVkMPtl8PmmiKoGYXJMgGjYRR2GwGldRJuggBR1tbnk8EfoHMoMA27Uwqz&#10;dYIB5HuIsDunEAxrGU7EYxGOJf4mbgVwCAARXpTD4zQ2tyPsHVladGFz04/N9QB2tsLY3yVg2Qji&#10;9GQBewTva9tu7J76OATKMz8AKa19u09V2Ho+hOT9Fjh3y6FM5WImnos+x6vosl5A5WwGqtUZqNVn&#10;oMGYgcnkdXiPyYa9MYE10ouJg3644wOYXyWbH5LCSvZqZ9eDg8MAtrZdWF4xc/jV8qaRAcSdGIbe&#10;3wF1oAkzLlpzrcXoU2UTjFST4G3jamBm0QeEPmdK2YKmzusorc1A+8gV0ivliNN66ztp5egd550q&#10;uO+JUQP3HZoLND9EM0HPWRvN7Wa497s4MkdcePDvnffeEOe3KIrhWBUldRXwbtFxXe6DMt5KtrwT&#10;6kQHpoPNmAmRziToEPBhWRjHtK8D/QaaV7JMDJjKoYp2YdRehalAC1Si10eqmyCnH1qyL5r1xvME&#10;dQKQSRqD3kwMkZarl76C1qlMKAhoRYloqVGC3qlmlLUWoKgxh6ubCt0rcknrCZZH9PQai4RGP4Hu&#10;GHQ+WoOSJnhTDnjI9okiGEqLHNHlKB689QD7dw9x8oh02UYKzrgDtogd7qQL3vkAfIt+uMhO6gMG&#10;0m96OOm+fzlI+s0DU9xGEKKDIWQiyDbSeqWG3KGEnOyvxqsl+DbBkXTyZ/nmvJjfnUN0NUJrkwpK&#10;mwIZ1YMvIH48DedGL/yHEli3GmDZEh2vK2A/rEDofivWPxiHea+CAKSWq6koFvJhXC/n1vWxO90I&#10;nLTBvF5NC2sLez4a5Blw7XXyVVpFohCDzkuYjuYheqsPCw8nkLwzCk28CpOOEjQNiaZbBA89eShv&#10;uYG8qksorctGWV0+ezyEQBelZYU35PvyssLzIUqiNkhIfHbmonawGNUSMl6jBWiZJKNkbsakvR0S&#10;dTWGDA0Y0JF41Dbw4wFNLU3aSowQwU9aW/iqoIjtHzG2oEteiabxIvqMElRJslE7kMf150UFqQKi&#10;6cvFGRwCJUZm2XmZ3ssFF3iInAzRK6SgOpeTygVovHTtRVzJuYgr2Ze5TO7lLFFu9xKu517G1eyL&#10;XJJXlH0VlbEu5LyIgvos9M+203dp5+8roEN4W0Q+SasqE83Ka+jS0wluLUCvOY8ToJtU51eLGmev&#10;oV2fQ4Y+m4z7dQ4XaycQaTVlotNOQGLNQrPuEjrI6LcarnCIRfg2Ga4HExijYyZ6uYgyh7JEJYb9&#10;xZiM1sCw2otuA1H1yIvI68xA/eR1LpOqCfXCNT+J0NYs7IsjkIpSsaZSjFjOh2goOWYtRYvsEomM&#10;cejCLTDG2hHZlmL7gZUm7xhGtPR/WEmo0Os00Vb4Nya/S/Ib5/CSPhmBh6wN/eOd6B3pQEdfO1q6&#10;m9Hc0USGpQmNbQ2oa65FfZOAkHL2fPBtTfl3Xo8yul9J8FGFsopS7lgvhoAQLsVbXsClmkUFtPLG&#10;Cu4DIhoPckhWTR5qOkvZG9etrMCoox79ZOwG3cUY8ZVxBZcBWwk3+Bl2FdPxuYFBOx0XSxYGaJ+L&#10;vAzRwV+Ep024q9ilP+Wvx8ojMy31n+HnuA/LahcMi62QBkow7i3kykMi5GrMn48RbzZDx1SilG8F&#10;eEwECeoEnEQruRa+uCoyHayEPFANHYkAdZSEY6SeHtfCvzWB5ds2OOZlZAgGILeOo3e8C52DvQQe&#10;veghuGjv6kNLew/auyXc3bylk+4TlPQNj6F3cASdkgG+FVWvZPJZTExOw+MNIhJOYC69hNs37+H9&#10;9/7Vb+D/ZPvk5+9zmMrqMX3WvhcpGv4VC+aPIoiRWPYtkZGkhVNUppLqhhFZ8nAPkb/9Gy+ISJ79&#10;6KMP8N577+H09BT37j/E0vIq9kiAPX/7Pezsn8AfisPjj8Hq8EOjd2BKrudbs82P9Z0jfPn7b7C+&#10;f8QJwkaXEwanjYaFw6hEiJXo7qp1mAhOjLAGg/DE03jw9od48Ob78ISTsDg9JDo0mJid5FKtswQH&#10;pvg4Eqe0aO4OwkGLmeuYxKtoYLVZBSOJfVFTvpkWaOEtHLNWo7T3ZUy7OzFmakWHrBxd09U8mocL&#10;MKRqIEM+DpV7CLYoCRQSKyLESWEd5eRzUR2LQ8v8WqjsU9wjQ2EbgtI5gAldOwxBKWTWIQxpuuic&#10;60e/pgmD+nq4t2SwCU/cfgeHYpo2m2m0wLTRQeJ7gOYZwYqFbCYBi+jS61qd5WaKsQMNh/zJ3KIg&#10;Qx1W7hE4LkyhT17DV4zre4pQ0nidGwL+HV/jR79/nSsIieZa7hUScPZWGOJj8K1pCUR0cC3MIn1I&#10;cLBM398/jnsf7eELfAjvJkHKngYrj504fCeKvTdDWH/sR/LUgu2nCUR2LLCnlUjtuhFcMnNuRnoz&#10;yKFQh7e3eIiqVBFa+EQXdZFPFpqzILnqQmLFDqtfwRAiQi2VtjH6HCeiu1qk6LhZlnph2+yhNU0C&#10;7XIje4y5kSDtH9GDRaxvsbtDBHE9CN/rROB2G/y3WhG8QwLndgsCd5oQJQHsOhQX6bq403L8ZAKJ&#10;QwUWTyyIbRhx/60D/PSr/x4K9fj1N/Hs3XNvm9g+/smPoXfZMDQ9zsmgK/vr8KdCmN9exPLuEhwh&#10;O4H1DKZmZJiYmMBbb/zXcttie/wmAdqdeezdTmLjOIzTB4uILZEtFonKOwGcPl9EcGuaqxguPpEi&#10;TL9DREB47lVw12zLST7Mx3k8DAc5MOxm8cXJochVdLsvckNa0ROs230ZEu8NSFzX0ecm+LBfofuZ&#10;BB5XGEJ6bDe4X02L7lW06i+jw0h/ExfP1Dc46qBNlYcuXQlalAVokuehbjKTm/DltGUgn9YgUUCl&#10;dvgGGsay2RMiSk/LggRGKxISco3ciX3AlkU2+SpG3DkkJHvhO+onWDrv02Hfo7m9T8eFzkfPgYTD&#10;6rplFWgmDVHTVYCO4QY0dFejTdKIhrbz8N765lJU1xegu6+OIGIQ0ulujEvboCPwF9BgD0xBY+rn&#10;oTKcD6tTRjChhM1Bx4ReOzHeQhAhhZ7smUE7DIdVhnBIh92DJCIECk7PLMIxM5IkEBMpAok0AWOS&#10;oGHOziV1k0kjl9WNx7XcXFD0yVhadXBuh/CArG0EEKHXiXAskR+ysubhx9G4nvNE9MYh6AyDcLpn&#10;OERLAIloGig8JKKC1Z07Czg6ihGAeLC3EyT48GJ7mwDk5jwOTqOIzqnIxgzBmepF58wrUAYKsPXG&#10;KJafN8J3Oxu61csY8GQQSL6COrJrIvKiXvsqAQiBo+oljrwQz/fbrhC0d2HjCYH5UxPm1uWIpKah&#10;NXZgStGAzS0614+CWFm1kB03EVir8PDZIt78cAOhRbJj5koGDpW/gb0gGm8j2cI2hJdmsH7o4kpf&#10;Vs8Ig13PaCFaBq6S3axDfH8U6dvDCN8U5yoBE4Gp6CDuu91MjzvYK5J6OMI9YhK3JpE4kWLpnhaP&#10;Pp3jvjWmtATmxT6CERlBCcHlQicMS52Qx2oJwuuhToveLxVc5c27I0NwbxaBHRWHZWnCfWifLsKw&#10;vo6+N9nbNAHnAv3m0ACXLhdlxvWpPtIEA/CeEHjutmN6oYxAuvS8wuZcA8xLXVAGW9CnLkfLRAHq&#10;BnNR3HYNuU2XkVX/CnKbL6B+nDSDiyAmNgBV8DzMV+Q1DmiboXCN0/9pgTmk5nVV9EDyzbtoDV6C&#10;e85Fa4gBprCRQMMJa8wCHa0lxpABwZUAQqu07m/S2rwdQ3CNwIPe51v20bqdgoduxXDOOWEk+2qm&#10;OWyKmqBwyDl0WR/Q8XASqIjhIvDxz3tgj9L/4VEjQxhakdgnKkuY15s5Nk5c4bAe1BBwVMN91gDP&#10;zfOD5DpugvuwCZ4jet1RC7yHzdh6Z5reVwnLeh3Ma7VcOk6zWAn7ThPHY84kc3ixHQ9cwZDrMoJH&#10;EqTuyCB1l3BTokZJAeo7SlHZlM/gUVGfi6rGfNS1lqKIhLxIIi+uJKFYmcNJ2lW0WNS2FXLTtqLG&#10;KyjpuoJuNYl0DYlZZwMmaUKKRiwtCiJHkcuhEw1eKtExU4xRWtwlylr0qxrRMVGOEU0bLZoN6JTV&#10;oHW0DHl1F3GtLIMT0q+XvgjJZBMKaq7hauHLyComeMh5GTcKRD+PV3H5Br029yqu511nbwYniOdn&#10;I6coj7uni/s38rL476LUruiwLjquM5DkXOCRVUrvL7mMjOtkWIlg+4jaRSiC+C29hhKOfRWwMeQs&#10;4qtDHQQXbTqCCi0NTS4BBxluJcHG7HU24CI/pVWbxYPzVWgIb0irgf6uucKjm0SyiENUkbG2rHdB&#10;nqrBoC+fRx8Z7D5nNoZ9BbTgttDJOI74zRkooo0QHTSz2zNQ3H0+6keuEKxlone2iCZ4GVe0mnI2&#10;QWpvwJiZPlNHv0FVAHNcwlfjYzszWLmtx/5TF+aOlSRI8vHoBymsP7DAOkcibY5EW3gIoySOJNJ6&#10;NPeUo11Sh9buenT1tqFb0s63Hd0tJJ6b0drRSItDHXs9vu/vIbwcAkCE50MAiACP0vJzGBF/E68R&#10;3g8xRAhWuaiUVU0gQhBYUV9Oc050T60iQSLyhQoYQEX3UhGCMuIuIwApZADpcxAoeAgs7KUYC9Dx&#10;suZiwE6g4CEAcxKkOAnCPNVQx9sxZKmEbXmUJMAvsfvMDwMZMstSP/TpDvZcCJiYioirR1UcUiWL&#10;iGTKfMzExf3Cc09HtBQzETqv0o3QplqgjDRCReJQJP6KxluKQCMnSsrJKDuWaYFLSNjY+VfJqISU&#10;kFumyBhLCED6OOSqub0LLa3taO/oQmtnF9q6uglEemiB7ee8D5F03jMwjOEJGYbGpZwM6/FHYLGT&#10;SPQEYbW5EfBHsTC/irX1bR4PHjzCb37zn0rx/o/b3/DGpw+4ceLCiZfDOBZOPUiQiEzs+qEPqqH1&#10;aaByzGJEMcLlAv1xD/Zv7nz3/vPtr3/9K/7wh//adFB4Y373+2+xf3CCuaVV7B6ecLx9gKDJ7vLz&#10;bSQyh3fe+YRf/4dv/06L/yKXNzW5vFCZLFCLK8h2KyblMk7cFQ2WBIiMKyehsZtJwM7j45/9Ej/5&#10;+lt89uUfsLJ7AlfoPBl91qrgcBz3kgLpMzXCtJiIpFLrUQONOhj3qmDYquI+AR3mC+gyXsFsvBXl&#10;gy8T3F+Fe0PkibRwyc+OKTqvNPVwJBUcz1vXWwCpvg9y8xAtxFZonBMw+mRkxEdgDU3TLQGJZZIW&#10;GC3sST2ddzL2MoS31ST05QxEopGaqJZiCE8xnMjsHXBvTsO6NkSgNMqhTiLvw7ougWNjkBY9Em7L&#10;4yQWgrCkRVyzBNb0GAvV9IkKm49s3KE9fmCAfW4K1T030NxfhNKmawQgVwnEhjhJ1xgbI7Bq5BKR&#10;ouHktJsEnKWdRMF5bobw6qzdCePtnz2gRY3+LxJYO49WsPfaCm6+v434kZPDq8QQeSJn72zg5Pkm&#10;FkhIi54aiV0v0gcBrJ0lcfRknT0+nhTBxoKNGwqKZoLuuBGBOQc954I7QeASMnIFLJNLjdLaPHre&#10;gcNHi1i/7eeymaKpnhAE6nQbrWftUC02YyxcgJlUCTfiEwn99sNKeG7VwHmrEtaTUljPSuC6XQHn&#10;3TIW7W66td8shv24lAW9h0DPtzvEXpHghhqbt+J49PYdgrTz0Kuvfv8lNvY34I144Yn5sLi9BEvA&#10;xnkqm6frBJcz2Lm7hl/86TO88+OneP/nT3HrzXWsHIdwcG8Ne2frePjkLj7/6XmM9+/+8lM8/+gA&#10;b362g9M3CLbv6bHz2IJdssG+lQm8/8tzL8mzH+zhtR+t0XE20pyVwH1US2t+JVz03S2n2TAdZ0J/&#10;cA26/esw7t+A+TALFoIQy34uRFd0cXFSls7EgP8iet0X0GF9heFjyJ/H4VbC297jyKT9V8JNa5UL&#10;tZhdrOP7vbYctIqLZaKQizqHoCOH4aNemo3aiUzU0RpTPnAJJZILKO59FcVdr6K89xrqhkk7jJGN&#10;Hr6G2Ug3Q7Eh0Y8WWQ7aZHlolxWidbIQUhvpmdQUCb9+fq5mmNZUbTGLydCOHJrgMF9oEnHyDRIS&#10;d7016OhvRHNnLdnKJrKNBNVNxejsqUbfYD0Ghuvh8irhcMtpTaqEzjgKh4cEnVcOT0ABjWEANpeU&#10;h90tQrTGIemvwOBwDffO0BiGYLYLr8kMNPphzGro9c5pRBNmTvoWMOHxyRk4RBnaENlvn2+ahpwB&#10;RHgvRCjV8qoPSyteBghRKnd3Pwp/cJarXAUjs9x3497DFR5nt+ewuuHmxHMBLCIPROR1CLgQCesW&#10;+yi9bxqRuBLbO24e6xt2bGx7sLBs45K8mycuWKMSzDhLYCcgH3a8hPmnrVh8qwbBx7kw7Fzh3l09&#10;rhdRoyF9oH0FxbIMVM2+jNLpDFTPvoRG9QU6zq+S2K4n0B9GisR8KD3O5YTnlvQchiU8O+k5LfcA&#10;Ef+/wz3Klb8iczOwRwahdrdAL8LX3DXQBZvZg7K8bcDBrSDmROGLBROCKS0XXhlSVqO4NYPWwgLE&#10;Dse4SmfwqAuxOz2I3+9F+FYP0g+liBNwrD/VI32T7NqpAv61EcR35dxr5YOvDmFPD0JL/6fwgogL&#10;hzOiUfZaPabTZdy7Qx6vIRCph2mFPvOY5sLGOOx0fiVOzHzBRfSF65KVYVjdCHt8CuYw2e7ABByJ&#10;aXgJsLzzSs4dETbHtjEA63Y3X+hwHRLMHPZxk0vnRj+0yU6Y00NcrKag/WUUdr+CvK4M0rrZmCUt&#10;4NoapjHIOXv+fSmDkCE1glFrOyYsvZj1EgDTHDHTPHIlLQjTvDGFDbDE6XuSXXSSfQxvhAgwnPyc&#10;f8UH75KHwCNKABIm6PDy36xkP8UQf7fPO3iI95qiAkBMsBE46wOiXLCaQEYDNcF1YNGD5FYU7pSd&#10;1ig99OJvXhUyWmeFq/0lDv8Y9eVAYr8AaTwLw8FXubKVZr2QiKycK2QpF/MwHr1GlPsymrUZ6DZn&#10;oMuUQULpOjoMGSTMXoEiVUQGphgT0RtcEk+8ZyJ8mQRVNhYeTyJwMIhpXzUaxi6jvPMiypuFdyMf&#10;NS2laGgvR9cAic+uCkhGWkkU5iOr4BJEJ3EBI9UtxZzbkVt5GU39JAg1zezaGqXJ2G8tod9QzoJd&#10;YslnT0GnhgS1sQJdqlL2KAivRo+sHlcJLnKqLqOsJRe13YXoHKtFVsUryK58FZfyMvBqDv0WaSu6&#10;hxtRWJWJzELR4PAqLmdegGhuKErlXs+8ws0DBVSIXhznMHIOIgI4zitWZTKAXM2/zvdFYnlWYSaL&#10;XhFedjnvFeRUXkXTYAWm7UMYNjRj3EEi3tfASeQDriK0G66h25bNANJjKeSck05DMZpm81AvF14R&#10;gg7VjX8OUQKYQ7IM2ejUZ6FJeZkbkzUqLmEqXEeCpxnmZVHzmsTEKlH3Wh8Lj3FfKQY9BRjxF3LC&#10;efrBDOYfKTB3X8EnnWNtAMmbanZB+jenuEmOOBmcy1KYiOAHtBWo7HuVgPBFlLS/gAo6Odon8tEy&#10;moMhfTV3Bk0c0qSLdtIJ3Y/K3gzYiPpnvS0klvppovaifayI4KMW3SM1dPyb0SUh+OhpRG9fCxnx&#10;Vr7f0laJphZaKNoq0NpehdqGSg67EmFWYgivR2U1fRca4n5FVTlKyoo59Ep0PBfleUVXdBGyVVCa&#10;x6V461tq0UxAI7xs9bTg1PfQ+zvzOEZdQwA1LPJbyPAKEJQGazDmrsSosxoDljJ0GvNpn1Vj2Evn&#10;SIiMUayRY5LloSbeR08+FSUyfwXv6gwcS5Nwr9LCJGKAU10MIPJoNb2vmOFDwIZIOhfwoVmo5phm&#10;0SBrNnHu8RDQYlsYhik1zFecuYs4DVEhwz4nhTkxxldUbr+3jsOnK1g8jLLLVWFWYEwuhWRsmJPM&#10;G9ra0D88xFWvRIPBlo5OBhCRbC46oMvkCg69EgAinZ5FLLnAXgSXNwStwc6eBJszwI+FV0TEmafS&#10;i1gmsb+yvIHDgzN88vFn+Pt/LaxBm4jX+gtuvrVFQjKE2D4tskcWeFdIJC/qMbcXIsOsJWCawahy&#10;nL0PVo8VLr8Tn34uSjX/z9sffv9n/P53f8Jf/wZ8/es/cJx9MJrgDtCphWXuBr20vI4nr4m8gfPt&#10;z3/5B375uz8itbbBoVRqsxVShQJWtxOzejXUJoIh+g5qq4Y7t+rsFtx//gaO7z3GV9/+DWcP38Dp&#10;g2d49wc/gt5FRplErTWqJNGvQogWPPtOC5wnDbCdVEO3U8oVcax7zdCvNWDYk0PAWsyhUNkdGQz5&#10;tjUJLzSmdDfcy5M0/0ZQ0PgyXySxhGYJyqRQWsahcUxCqjsPsVK5eknkDyOwbERwzQZbWgNdTAZF&#10;sIdd/FPBeoYc0WdHFDzQRwj0Y3TOEoRYEjNQ+gagjQ/Dt0Wiak0KxyoJKhoGOkfDB2r8AZ/hvV/f&#10;R2THDKW/D/51OfaeeXH7wygO3vBg5Y4dQ7pavirXMkoQrm5B+2g5cmteJgHQCN+SiitjSe3NdD70&#10;8pU54XXWh8fxV3xJ/0TZyhlYolIaM9h7vEqPzfjoq3dopvyOREqIq1Jt3lvA+h0SUjfTeP7ZY5w+&#10;P0ScRFR0K4TXPxf5FsD7X76Bd37+Gi2mtAjG1BzCZyJRqCdxqHXJYQkaaN9pOPfD7KNFM+KDwWXE&#10;L/4gvBB/Q2jJjtUzAuObbk6ENy8Nc4K78HwOevJYdPhvd8J7S8BHBby3a2E5LiPwqID1tAqWMzEq&#10;YDgugv4oH+YzsqVnBbCdlsBxXI3gWQ9Cx+NI3zITABAoxjUESFb8/Nef4qe/+iHMbh3NQzXnqehd&#10;KrKFnezdmt8P4MH7+7j/3haO31jE1sMIVm6TODyzInVMYu3YQCBnwf6Defod3590f8aPvr5P4OHD&#10;xkMROjKIxQfDXPnHvd3JYmvprh5bD+z02l/jj3iGtSczSN7rhX2/BLYj+r3blwhAMuG4nQvnzQJY&#10;jrJhOcyF67SYAEWUuy2FbZfsVeo6ZLFrXHRmLHBesa/PdR2imWCr/uL5Ra1AIZe3FX0UxiN0P1bI&#10;OR/CC1Irf5WTzRvl1znfo37qHD6qRgk0xrNRPXKDQCMLVQOkAzpID7Re5DDn8q4slHYSxNMcFrZa&#10;eOA6J6vQNUE2vLcE7SN1aB2oRftQPVoGq2mdr+MQK+HtGNU285xrHy1F63ApukXjz6FatPXVoYXW&#10;gJbuagKPQnT316CxJR/NbfSdp9qg1PRhWtmNvpFqAopRAgwp5Eo6BwlEFLO9nC8hksGd3mnuOzEu&#10;a8TIRB3ZlVaoDHR++6fIjoxyfofZOcEhV+G4Dt6gEgECB5efzk3rIDz+STidBPvBGQIPNXtBtkVo&#10;1F6CbK0TyZQLc/NezC0QnHumCHYmucFfelmPFM2t1V0LVuicXd21cXf01LIBK5tObO+HcHia4AaB&#10;wrOxexQgcPXjJs2pk/s+3H89it/8+Sl+TnPn+bubuPd4EelVHQYI3mbd1bSGD+D0QxUMK9lwHuUi&#10;/Fo+wq8XIvSoFKbDAgxGLnD+aJkiAzU6gg+6rZx9ES2mq6iWv0B65RUMmXOQOJhEZH2CAET0M5mg&#10;/dELjbEbelMfRkerYLeP0Dozgil5I+ZXjTh7ILpuCwgh+xjqhjPVj/j6NFa3zbj3aB53Hyzy/nMQ&#10;rIniAA6ybyL3sWHgCrqmM7koRfx4ks4DGSIndB7cHEP0ZAL+rXHED5RIH2qweGqAg9bWyIYcgRUZ&#10;J61vP3TAu0bHeaETunnSTlutZMNbMZHMxcxiKQOIfbOfwwB9e5Pw7U7BND/I5XdFwQr/mkjK7uX0&#10;gmlTN5IbDmyexWCjY6VzjkBpI+1FOrZjkrTeVD4axq+gW5uDEVchawNlvI4bEw6Yi1DSl8H5tCIa&#10;pXzwAueUiKIiM6lyWLZb4Tzo4OIG9j2CpV3SWVu9cG2PwbejQGDbSMDtwAbZ0VUCUtecieyslcDB&#10;RlBhJ5gg2BMhfIdJpA8SiBPkbt1f5+fFc2KI50JbQdgXLLCkzAht++k3WgnOVDBGNVxsxRjR8Wc6&#10;UhaY6L4o4iIgRHhbgkteWCNGGOixABAxMkoHaKKMvwzdXBsnxYq4TudeCxyHDfDdamAjm3zWjvjT&#10;ZiSetSDyqIkfp552Yu71XqQe98B1UAf1SiGkiUxIkwQvYVEx6yJGIq9iMPgyxiJXIQ2JaikVaJFe&#10;5dKkFa2ZyCq7hBqCjjo64UVN9pbeKnT0k6EYqEFrZwVqGwu4lK7wPuRWXOek8qKm68hvuYzGyWJI&#10;ve0YtJcRNOVzQ0ABHiIuX4QsNU7fQOXQZeS3vYDsxheQ30CAUfUybpS8hMyilwkMxC0BRckr3LBP&#10;JBxnVVzEpQI6uPR4RClBQS3BRwlBRtGl8ypUBBoCLi5nXsXVbIKK/GwCiiwujXsOHyK34xxERIND&#10;UfpXdGYXzRJF2NW1nFeRWyweX0FmzkXcyL+A7PKLXPVGVLzpma3kalYikb3XWsRlf7vstLAbs9Bq&#10;ykWPo5RL/dYrb7Cx7tTlk+HO4ytH4gqSSEbvIADpJvjqJWEshPNMkOhbncel4IS72SdOrs1Z6MKD&#10;nAujj5AYTg5xcqw80sBVFxaeqrD5LonDhzOI355mWLGvDnEOyHSwFdqUBDISNxoyArPhfsgDvZB7&#10;2iG6VQ9p6bvLi9A6lguZvQuz/iFMOLrQOVuCpqksSDQlaJZmo6KXjv3ADYbQ+oFM9E5Vom+6kcFv&#10;SNYN0eG8s6+ZS+5KBjrQ3tVIC0E1LQT17PkQieaNBA4NjTWo/i7sSoCI8H6IJPP8kjwGjrziXB6i&#10;27kIsRKDE89FDogI22qg9zdUMRSWNhSgpDkH1f35mPL0QJcaonOCFpZYCwYdxRx2NemtxZSvmfOH&#10;BowECaEOTAYJNlIdXA5ShEGJplFKbx2dhIOczLn/MIGv/voB5g4cJI4mEdwiEFmXkDCs5EZTk6F8&#10;hv8hdyaHX0nDtDhHSznHQ3Sd9u+RwTyaJfGRxluf3SPh9g3JpX/g6XuvY/tsgxuhiZh2d8yKT7/4&#10;V1nj24/PYHYYMTE9juHJUfSPDnOlKzFEonnX4DC6h0YxNDWDwclzb4dab8LMLAnuWS0sVidWVjeR&#10;SM7DF4zBGyCgCSVgdgVohBBOLcHm8tJi6+NEV6c3ALcvjGAkjVB0Aan5NayubdOCd4Y33n+DRM5v&#10;6Ft9g50nc4gcGDF3ywnfuhrORYKcbSfCGy6onNOQm6VQmKaRXI4hFA9gcU0Iq//99skPPmNPTCye&#10;5iE8IR9/8il2946+e8X59vMvvvru3r+2r7/5M+bWNmH2uKE0GrisrkguN7ltMLitmFQrSKg6YfH5&#10;aZF+8k+J9/YnP/1nraPDu/cxa9EhtOyhBY2gamcQrr0m+E7ruJOufqMUvuN2ru8vKt7IfHnwbfej&#10;eugiascvw7PTAw/BiXGhgnvqzNA8axi+DMlMMVxpKdeaNwakXPVqxjIAjWeQxL0c5vkxqJN9BDC9&#10;dO5KMB3tIhFIgOOrwlSilpN9RT7RdLSCq1XJvE2Y9nUTqEq56Z8ofetaEF4SHbYexRHbs5GwDRAU&#10;mrH7eI1+37e49/5dzHrkmCJRIJpeedfkSJ9pcfxOGDJHM3vblm45OORPGxpB81gRsutf4mIf1hRB&#10;Dc150alfFWyHLtiLMX0jVyD7Mwnfj79+g54j+KDvIZpm7T9aQHjNQiAQwenra9xR3Zs2cjK7eL3Y&#10;Pv/tR3QePMXrnz7Cx79+Gw8+OuOFde4gQuLBwzlFblogReJlihZMk08Js18Ne0DPIVmOgBWnd47x&#10;p799w52AXREntA4RYmKmfTvGzSOdtG9FjyTDYht3phZd4gN3WzmnwHGzgsCDRPpZEUwkwjg06aSE&#10;QcR8WgnDaRkM9DcjiXbj2Q24HxQicL8K0QedmH84De/GBFS+IajdUmisMm6KaPHo4Y17oHfrSSw3&#10;QuOT0zExIHagQ/KmisWSe7cLDlqfA0cS7s0iYtRFA7XI4Sjih6I54zR+C9H49CcEiGFsv67H8oMx&#10;JG51IX7WgthZG1I3SSjtdCJMNsW/M3AekfCA7NSzUSQfdSP9WgfDhft2ARLPq+C6l8PDeHyVfuMN&#10;OO8UwH6rAK47pQg9rEPgZj0Mq/mYCL3KzYVFlUtpJAuDvqsY8t1Al/UixkJ5DN0inGQ6Set2rABy&#10;uhW5bAN2WnunL3CIcctsFpqms9n7wYU9hq6haSKXw61apIWoG87l0BMxryq6s1HacYOTbmdIsIdW&#10;7FyMoWuihUfHSCNfSKrqKER1ZxGHa7cOEXwMVJ2DyWAd94YJLxigsg6ghdb/riF6vqcKLZIyNHRm&#10;oWMwH5OqevgSJCRjCii03WTnZtm7oTbQ+Uoi0mqnY6nph0ZHolPdx/kY0ql2zuNQ6wcZUsQQng+T&#10;bYI9H98/7/Ip4PHNwu1VEoCoGEKMdI75IkoCEwIYyxD8fgUSMSNScQusJikMejqeKSvWNoJIE3xs&#10;H8SxvONFelNP54gC8d1xRHZpXmz30DzrQWSPHm9LEVwh8R4bo7k+gcSiFgtrJixv6bB314g7b5tx&#10;8z0V9t+ZxO47o1h/YwTzd0dhiNVD7ayDPdiJ2PIQVmkOHr85jd23B2iulMN68ArCj64i9noW5t+u&#10;QOp5DZ0jtewRGwlfZRBp0L+Aet0LKJNloEN/Ba3KS7Av9mHxSIX1k3NIis2pkJjXwuoa5QaFoomh&#10;6OZudQxxXoiSBLre3AWzXYIA2QoegWkkEjoc7EVxRPvg7GwOS0s27m8iur4bHf3oHilAk+QaAed1&#10;+v1ksw4MZGNkHG3hWhiDIzmKwNw05jaMWD10IrGpI1tLx2hxBJb5XtI6FbQGFzFQD/mv0G8SPUGK&#10;MbtSy935Ldu97DkO7E8huKdA7FhHdk6JaWcXxg0tXJVwbtsNqY4eK9shVXdhacePnZuib5CKvdej&#10;GgJUbSOX6G8bKaO5WwHJNOngiXyMGWowbqxF4xjpJMklrrJZ2EP7dOoygUkt92sybldzo01R2U2/&#10;WwbjTgkM26Wwk373nHbBcyyBa38IgcNpAiQlwod6eDY18Kzr6DhoYUvpIXcSNEU0BCUW2BIGhNe9&#10;NNzYureE4BrpiiUjojtuJI58WLoTQfTAjgAdN/8OreE33dyJ3bOixtyJh3teif5WvhUbnPMCcsyk&#10;g0wwhDQMJKLZrxhy6yRkBO0ZPepaNNHJXdj7MnKJrAr7iV5HabKYLrG72XXShvgTCZJPe7Dy3iDS&#10;z7sx/2Y3lt/pwfxzCTREgZbNRti2m7nr7mQsG+OxLMhE9+zgDS4fKoSUSMptJLqr77uBsuarqGzK&#10;5d4XIqRKwEfHQB0DSH17EeraCtHUXozGThKVLfkoqr5GcEBivfoV5LW8gqIe0QH1KhpmrmHIcw4g&#10;Enshx5KKWyEUa6SvIkf8nt4XkNmcgcy6DFyvyMDVEhqFGezpEPBxreRFvJydQQBSTOCRg5KmTL56&#10;IjoQZ5ZexOW8l3El/xUOvRLlcQVYCMC4kUsAkie6kYs+HdfZMyKGuC+6lAtPx/cjuyiLE86vF944&#10;D8EikMkupecq6L0EYdnVF9E2UY0xcxvG7E0cByviYUXjw3ZLLjpt+XSbj0ZdJuqUtA8VVzgfRIRe&#10;CfAQENItKinRGHVWcgjagKkUPdoi7kvRrSgikSfl5jjzdKLt3Ivh5LUlvPuT+7ygi6tmDz7eweJt&#10;IuF9Kfy0oE3FaWKvtWHrbQvS91UYcZZzl/dpAhqZv5FOgA6OvxVXqsT+zRajMQMlHRnIpxOlvPcC&#10;iavLqB69CHX8HG533jHi3uchjoUeNhVxZ930ngnTlk50jpdz1/uekQY0ddMiQFDaO9TO3c5Flau6&#10;RloUms+rXdU2lHPolcj7qKmt4O7mAjxEmJVIOhd5HqLDeW5RDnIKs89hRDSuJPgorSlFufCA0BD3&#10;RSJ6NX1ubWsZg2dDfzEXGjDNjdHvbIYm3cnxnop4A8a8ZRi0FXHiuQCy7df9bHQMKdHQrg5dCrFA&#10;XkAnLaDto9loGy7AtL4Tf4eoGvU7vP/TO1xKVXiANAR7umQDZsK0Xx0EHzT6LDc4IV3cFx7J4OEQ&#10;5ggAF2/PYuuhlT5HJGGLRnz/eROZEb/Cwk4EngQJX4KQJ2/dJ6Hlh9VjgZzE88DIMDp6utHZKzqc&#10;iwaDgxxiJSH4kAyNYWRKzsnZIklbpTMinpjjPh+//c0f8dWXv8HdOw8ZJNa39rG5c0yLxSqDSGpx&#10;nRumeYIRzoMw2V1064XN7edwLavDC7tbwEn4PKwk7kRo0Y3FkxiXYg3tmhEWzfm2TAiuk5EKz2Bc&#10;04f+qW7snq7hF7/9CTQmEo8EUX/7x78va/rXv9Je+fFP8fz5m/jhDz/FF9/1I/g/2b74ze/x2S++&#10;YrAIppKweM97eygMahIoKZw8vMv5H1K1Blq7E4u0H9b2z/Dk7Q/Yp/PpV7+EOxqBPeSCn0TB3LEL&#10;9qUBmJZaYN9q5rw672Evw6ToVWFdINF3osS4tRLX6zOgipJQOJbCttpFwmEQI9YijFnKyNjrEKTX&#10;+ze6SFT04dZ7bmzcNZE47eCF0hwbgi4xyKXDlRES9u5GHtJQK6ZCjZgMEyyHCURoiIsL6lgnxxuL&#10;Bo/6oAKz7hnIHTJIzSO0OKhogQ5xeVnnnAFKF4Hyqhcf/vIDPPrwIW69eRPPfvQYKq+U5ng+msYK&#10;IJmtwMJNJ4dWiSt+7tUpKP296NfWIqvhBUhUdexh0UWHoPB3QhXqQb+6CuOmTlqEFPjwi7fx3hev&#10;Q0tiQjSHFAB68GgZC4d+vP/FIyS27fDRIulKz8KZUuE/II7R73D82hqi6y7M74fw8P0jPPrgmCtd&#10;hZftiK66EFshCKTv/uS9W9g+mcf91w8RTNhIRFqwuBHB1uEi4mkPFlYiJPSM0BqnuM/QrGkCtpCK&#10;xIqJRMgMArtKToD3HPXDc9YB51kTAYeADFrwz0qhJ/gwneTAcTsfzrulsN0qhvVmEewkzp33ykm4&#10;l8P7sArBR82YezaIzbdpwV8Z4Is+ctsIZkzjBBwKboQo8ncUtilMm8cJLG0IbNDivS5H4EDGfSVE&#10;IrwIj3btN8Ox28zeNd9RL4FrF0JHBKO7g3yhwrRI4neVQOLODLy7vXBtdSB+a5jzLkWVovTdKczd&#10;VXC54hDZ+dgdCZetTT/pRuxRK3y3KwksapB8qwmuu4XwPyoh4Mih31HII/haKcLP6PfdzYXvXiFC&#10;D6oIzrJh3S2AfrOAe3+JC46DvssYDlxHh/ll9DquEJzUQrfSwnk1YhiX2qFKNBE8t5PdK0adjISi&#10;sJ+TWWhTkE0eJhghXSIKu4jRJi1B64QYZWgdr0DjYBFqenNJTxRhaLYNjQPlmCRhr3ZMY9o4geCC&#10;BxqnAvPbUc4LWt6P0rxwwUFCK00CK5C0wOCSwRqSI7FuJ/hUQ0tzPr5GInZFh/WbNsQ2pTQHZVg5&#10;0mL5wEQikgS5sY+vsgdiGkRSBrJvdOwILIRXZFbbD+lMx3luCM1vARsiF8RoJWgnwBA5IeL14m/p&#10;RQeHbQn4CIS00JvGEIhouQlgJGni96h1JMDtMoSCWkTC51WwREiXxtAHraUP0WUtl+cOrE3AudwH&#10;54qIVKC5sVZH86yeRiMcy53wrw0hvq3Awq4BS2RzE0tqJOdVOLpjx9NPnHj2Ez0efD6NW58PY+/j&#10;dmx+0IiNd5sJRnpw6wM5jp8pGD6WTwhSj7qw8boEWx+0Y/+zVsy/lY+V90tIG1Zg7nkpQUg16cNG&#10;nhfarUzMLF5FmyUDrfoM9BgvoF9/Axu3jdg4tmFhQ4/FdSMnoacI+pMLOoTjGgSjKphtQ0jNG/hW&#10;lOkVHqG1TRfnvYh9YLVLOfxsYz1I69Mazk4XsLLs4RAzEYbmj8gRS6shGSlGfecVKEwtSG+IRPYx&#10;eJJj8KbG4YoOQ2lohjc6icSqGpE1Bdk8KVwrNI8StN77cxmkBUyNhK+gP3iRPR8CQiaTpdzTw384&#10;Dvv6EKLHCq6IZV8kAHWIogYSzt1bPgjgtQ9O8PzDW0ituSEXIXqBGSxseWktNGLK1I0ZWw9GVM3o&#10;m64lWCrknCSJnLTwMEF21wXktmSgiHRs7eQl9JoKoFtu5/xd7xmd3yfNcN5sgGm3FJ6bjXyRJPVs&#10;AKE73QjelsB/RuvH6RgiZzOI3dTQ9yRI2hVFPAyIHNrgWTPAQgCojU5xc157Ws/gIIY9bSBYM8C3&#10;IdoG2LH6KIjj91N48vN1nHxI4PdBCOuv2bD62IoFWpc2n3px9u481h+EaN0yInnghTmu5s8RgKML&#10;KGm/kK0nGBEQInpkZRQRcLSQqO0x5HD/AVmIhLC3hHMFuq2ZKJkg8d6XgSp5Bsd19tMQ5UB77CLp&#10;KBPSQDmHh8ym6vmqrYhbZ+ig+yK+XYjP9hkyFAOZ6BgjwdiWS2KvANX1eahtLOK+HSIHRPTuEHkg&#10;Iv+jtkX09ShiSKloyUFezSVcqyKY6HgFLfJ8EmiVHPLS7y5Cl1WUJ63AkK8UI4FSSJx5aDddZ7e5&#10;qFY0QmJR1BDvVpeiauAqsghELpdlcIWqa2UvssfjYn4GdxLvn27lcoIT6j7klV9BZtFFXCP4uJz9&#10;Eo1XcD1fhGJd5yEgQ8BGfmEOcvOzkJOXibyCbL7aLsoGc9J57iVOTr9RQtBSfBVXiy8hs/wacqoy&#10;eVyvuIprFfSZtZdxpZLEe+9VdKhK0GupxESgEW10TOo111GnvoJa1WXUKi6iauplVMpeQoOcoIX+&#10;1mcn0DCXoEtfwJ6fMVcdLUJD8K5PYchYzdV1opt6ho7NmxEcPVzG6n4E85t+rO4koNTJuBrRWz98&#10;gEef7LOYngk3ckiWgJDdD50wETyIGEeR2yChE0CEGAnQER4WUR1L1OwfMFWibTqHBAcJ9lg/n4ii&#10;0kOn7ipWyYBtv0tC+mk/jj9RwzBPi/NqJ17/8RICywq0jxWfh16N16Gtr4qrXXX2NaK9tx7dkmZ0&#10;9RKUddYRfJRz1SvRJFAknItRR8AhIEQAiAAP4f0QOR4CQApK8/lWHJNsOiZiiEpX33tAiquKUFFX&#10;QsBLQNJMoqqfYHamlpNkR8zVXGFFVLcQDbCmI7Wc5yFyPGbjjbSIz+KNrzbx9MfrmD+1oH0yhxbF&#10;q6jrJUMlK4PGJuHmfybRb8IjxWvv7eEbfIrVMzvXefdt9nMsrDJaw1daxmkuD1pzMeYpJvgo4GR2&#10;My3SS3eVHLc9f6jG1m0P7j1fx7s/eICTs22c3dvD/E6AG74t7BHYrfu4I3N0KQQ3ieFplRxdkj70&#10;EWj0EnAMjIxjeFwKyeAIBkfHMC6jOTI2CY3ewp4P4c1IphbYc/A/bb/6+vd48uwt3H/0HCe3H9Ji&#10;Oc9dmh2BECweH4cxaa126C126CwWWpzt9LlOuAIeqCx07D06iI7k4U0fIlskGretSBIUu+b1MEVn&#10;WZRNakdw9uCQFsooNraXoDOq4PU58ejxPRweHuLbb88h7Kc//hnf/t9u3yf7/uSrrxGeS8MRDDCA&#10;TChnYPG7sXV6iACBid7pwOO336HjCHz2y1/jjY8+IRGwiOT6MtwxEYd/hB98+RGLY5FkqI/1cK4O&#10;51OQQFBFO8jQ90LmaEFlzwXUj1xHmeQVzhGajbZC6q0hAfYqRh0V8GyNQBMnIXi7G0sPu7D7dh/e&#10;+NKCd76KEIiQeD40ce8QO/0/NhLL6uAw1JFRriAl+mNo44PQJProM3o4wdGYHuHqU7aUAhr/FGYd&#10;M9C6NZg2zcCd9JDoCnN/jPhGkBcHW9REYl7MqRje/fF7ePrB63j03mNYAiaC62ZMaAiU1F3wkFjT&#10;RUdQNXwFQ5ZqLkMpqvVdJjvbb2wi2JLDMj8F5+o0fFuzmLC0clVCJYk/97wdnrQFFoIfETLlSmlx&#10;571t3Ptgm5PTDdFRzi0JrGtocZzkcevdNe7D4V5Uke3QI0Gi5PjRGud7iEaAvrgF7ogZzqAJ/riL&#10;hKILeusszUUlpIoh3H18jP2zNWzvz8Fsl8NoniFhp4EnYMTKdhxqEjY//cP7iBAYRw5pwT6lv5PI&#10;N+3UwbhP8HFcweFVlpslNIpgPS2AnW5FzofjVgmct0kI3K2C734dV9tJPR3C/NNppO7K4VonWxCf&#10;hNZLwyXCwmZhDuhJFNk49LBH2gataMi2ZGAvmri4IXqQBA5HEL05ypV5Qif9CB73k6AY4a7gyVvT&#10;DB6p29MIH43R9x1jyBD3hRcucaaguTSG1C0NCQQ3QWgvpJ5mDFtrMGAthGWzlr5jN6IPSaC93oa5&#10;N1sRfa0GwScViL5ehdBr5fA8KIDvURH8jwsRf7Mcy5/UI/lOGdx3r8N1Owfm/euwH+dDs3kDsrlL&#10;GIu9yhWPJhNZGI+QRogVYNB1AzOxSq4CKMKARR6cyIcTvT1E1SCuQknrlSggI4rCdKtoPaAhqkC2&#10;kT1tm6R1Tl6Lnpl6rmwpmW5G71QTBuXtkFtG2KNR31PFCeTVbWV82yyp4wucIp+wobMElc1kUwkA&#10;LAQGjZ1F6B2pg9ZOApLmn4pE7aC8jeaTDfEtAv9VEtw3lVi7o0ZiZxKLezoCGSPOHi4hvepGMEbC&#10;LEyC0zXzT9gQno3RyWbMzPawx0Ou6mVPhwAPMSIJIxIpC1weOidsk/D6hfdDgUlZOyanOji3ZErZ&#10;g66+SoxNtsMkvGMWEQbbyXAjSvxa/aN0fvbCQmtsiL6Xda0D5nVag9drYdqohGGtDMbVMljpuLp3&#10;6Pccj2Htrg4LB1rMbes4V2Jtx4GFZROevD2H979M4vGPdTh8f4ggtBIb71dh7f1irLyTj813y7H6&#10;pA53Ppbj6A0tNh+osfJgBmuvTSD1qA3Lbzdj9cMGrH9cj+X3q7HwTiWW3q7G3FuVBCKVBCd1SDyt&#10;QfRBDeTJq2iYykB6f4LspAsnd2I4Potjlfa36HS+vuXE/JIZiyt2RAhCwmQPbO4x6Mx98IZkCCeU&#10;WN/zYpEAZGnDheV1D9a3A9jYCXJI2d5RlD7LQ2Bn4feHCGJcdJ4JgBkcKaN9N4JgfArx+VmEk1Pw&#10;RyfgCdGxCY7BFyNgnSN7lB7mgjkTnhLucSSaVfb6XkGP/yX0Bl6m21cwGsvCZIo0UEz0uquGcq4B&#10;lrVu2NbonDyRw0kwKHSXaCkxqmviXI/1kwg++slj3H22g/c+fYTYkgOukArOsJKBd5GE+uqpj879&#10;AbRPFKJxNB/l3dc43FBc3BVFGDo0N7g0v2KuAvL5Mpi2m5B4MozFN8cJ/Aaw8vY4kk8GEH8oeulI&#10;sPBsiu3OwmMlkmR7gscyRM9maT0xYumRh/SLk2yHDYlbFgT3NbAuEYAsTiO4ZyZtQvaVoNBK+yq0&#10;a2FYiZ+asPWmD6efkI5804LTH3qx+z4dt+cabL9loud92HnLgfk7ZEcfurD+KAJDUkY2WwlrUgsz&#10;Ab4zbYY9aWZPy/dAkiGN5LE7VDQ7G3BeR7f5MifFjviLMeQp4jwEaaQGs3NNcOwO8A6fjFRwonKT&#10;8gKu0g5qUVznK2xToUqu0qNK0OtjRJA2Ena9F1DSehHVHXkorctEQ3spJ5g3tBRzVQnxWIzqpgKU&#10;1mTRyGGj0dBZhvruUgKDTBQ0XkDNUCZXZBl1V50nVRsvYcBfgD5vIVd56vcV0sinx3mQeHK53KxI&#10;fhNJbsIzIrwD7aLChqaMKLyejVrNAE0kveS8ikxMi47ReozN9qGuswLZJZdRXJ2D67kXOXxK9CFh&#10;+CjI/KfHQ9yKXJDMbIIKAhABJTfyrnAvj2uFr+Ja8QVcyM1AbW8RJAoymEqCCmkVirvpffUvIqvp&#10;FeTSvnmlPANlfVfZANdKr6JFncPwUTX9Kmpmr6B8+gLKpa/wKBl9AUXDGaiRXuC42akoEfDuBBn2&#10;JgYzYdATZ0YEtpTc7NBEosRAJ1pkxYiFXS+O7i1j4yCO5LLnvMmfjMTe7fMwFdFlWRMeoBOwjnMe&#10;RNK1OOYeWgAFgCjiTVDGmjDmLueY9algLewbIwgdKzn20bI4DDMJHQExWhI/IlxJnaqD/6gTgdNG&#10;zD/uxsbro5AH8xAnQyTiLMfUjeidrEH7MIHHZBPa+2vROdjIHpCmjio0tVWQiG7gbudlVTkEHcXs&#10;ERE5HKKU7n8OvRJDVLoSyeYCPEQIlhgllcUEtlUEu/X/7PchvCHldbRQdVSjqpWgb6IZI6p2aH3D&#10;sKQnMONtR0nfC7Q4tsCxOQrdfDcnncsCNSQmu+Hc6uNeASL0wbnQj0ENAa+yiMQZwfl4CS2Amega&#10;KUXHEAGFsg6hZSUZXy0dl3FED8fh25aQ0WqBbaMdoteAZo7Ah865ca8YJdClm/nzt59Z6P+Y4fjU&#10;B++v0lH6M43z2rfvffIG/PNmvmK8uB/G/G6EhLCNDJsD41MTnN8xPjENqUwBSd8w+gdGMTIqxeDQ&#10;GCalU1AoSfiJ8rRGKwn8EObml/ERier/k+3jH/4Uq1t78EcS8ERisHg9tKjbOF/C5HZAZzIShFih&#10;MZGgtJk4r2NSI4PGpYZ/yYvIphu+VQst8gGEV7yQ6kg4Jd3whN3YOf5X4vnXv/4lHj168N2j//9v&#10;7//oMy5pag/4ORTL6vPSrRNjymmMyGXsAUmurnDpU38yhR/94l+eloOH9/DlH/+AL37/K8xtzWH1&#10;aAGP3z/F6z86prkxA7mXBESwm5NkRUUUuaeDzslhElNFqB25iFayn+OuSjROv4I29aXznhNz1Yjc&#10;6oH/pA7BswrsfzSI0x/I8OSnHhw8c2D52IP4phebt5bxy//4Av5lNxaOUlg+TfNVJ++SiatKOeYU&#10;nJCuJuGi9k1CTwJXVEGxh61Y2lvB3OYykmsLMHosBIcGaJ1qAsBRhBa9XKrR4jfiwx9/gEdvnedZ&#10;LGwtYu1gnWbgP/CDX36I9dvzBD5jnEdiXhjh80UR6UDV+DU0y4sIrqZ5cQvtaeFbV5Cw16FfXQeZ&#10;uZeFuNozyl18VW6CJlqART6TzNXCvXRkXuEllBC4dUEf76P9NwjXkgzeFQVsaRk8tEAu7Pvw7OPb&#10;ZMNnMEti0khCT1QCE/kewuOWWIlj//YeV4ta2V/E0/cf4sl7d+AgASD64gRSBFrL9Lp1Nz79WoQv&#10;ie13+Nnf3sSdHyzAuTkA82oLe7H0G+XnZei3i+A8rYb9SPTLonXxoJELtIhqWKnXJJh/fQjLr09i&#10;7Q0V2TvLd1cGl/Ho42PENjzsBQzNe+BNOOjWDzd9z9aBZnreh/WzRZy9uYu9J/PYeBjG0m0SCsd6&#10;xA5UWLlnQ2SPvndyiHNqpp0kWhflXFlH5INE95TcV0ZU2ortKxDaImE8LyOQG+emjzOOQYTWrZDZ&#10;ejGsb+KyoJqFOoIPCdxnZKMeNCD+rA5zb9dh/p1aho3E8wpEXi9D5LUSpN89fy7wpADRZ7Q23LoC&#10;48FFOG+RsD/JgmbnOjTbWRhNvoSp+csYi1+AZi0PsuQ16FdLSUOUQDtfw3HtojrgkKUcEn0Z5IFu&#10;zPh7MGJpIfhoQNt0FZrHy0mIlaJrqpaBVaJo5Pt9M00Y1/VyuJVkqo27O3eNtBJ0VKBnrBON3Q1k&#10;z8vR2k+/T1KD7rFmNPaWorazELaAAuF5CzoHqhhAFAQMWusY+mndaewiWz1ch3F1N9pGSlDffw01&#10;kldQJ3mZNALpGWs3XGE5l+GNJh3Q6McxoxQldY0kcqUwipK5NLSGEU5MV6j6CCJauVqWwTwOg2kM&#10;/qAGNscUfAE1DwEjorSuwTAIk4VAiOBIAE0kaYXbp4XNSaBiP/eYuEMkmlMyOu8N3GTUvdEL+2Yr&#10;FCvFUKwVQrVRCM16MdT0WDTN8x12EYhKsXRTxRevBHwkVrQE2S7sHIS5SpbI7dh/bMXe60qcfkSQ&#10;fL8Kx5+3Yv9HVdj9YQk2PyzF6htV2HtfgpMPZ3D2sRbbb8tpXhNIbxahxZwBSTgDEwsZmN26BNvN&#10;fJ4/sef1iBK4pN9owQq9d+71bmy/RwL4WBSkUWPrzIbtfQ/29gLY2vJgYcGEeErLHdpFAn0spcf9&#10;JyvYPvLD6h2kNY32DdnL+Nos4qtqJNcJprZMNAwk3s1I7+oQWZbT+TPNPUq8ZO/8sWnYvKOYNXRC&#10;rm7HrK4DVtcwgYkcPrI3yXkNAvQaASDexCTCq6QB5wYgdZdhlPTjWCQXksBl9IUuosv/Mvoil9AX&#10;voyhcCYmEqSXY8WQxcp4TCfIDmz30xgk6J9EpyofXaQFehT0N1sXdPQ9omtWhMkm79xOY/tWikOx&#10;3Alaf6PT0AdJXzk6MGFtQO0Q6cmGDOR3vIKc9he4KMNkuBqT0UL2wowlL9F5VgjlegE38BQ5hstv&#10;TWDlrSkcf2rjcuE775mw8oyO9x3SDY91WH1qQ/oe2ZAzHby7s4iemOA/JPu4R2vwEdnkWyp6DQHg&#10;A9ISDy2s55K3DDh6P47dtwIIHtCcJ3hZfERryv4kaTmaw8cTCN+SYe9dO5afaDB3T0VDx++zr8oI&#10;XIwIblvJ/uhgSWhpvaPfmjDw8IjiIItWDpfNaFZd4O7Y4/4STAZEsm0B+m208y3ZkFjJmARIPDuv&#10;YSyUw1czRC3w5bdGsP7+GFbemDiv+mMj4Rtvg3mxB8Y07Uh7ORrGLqJ59AYaB3JQ0ynCrXLZ09Hc&#10;VYW23mq091Sgo7+SBGDxuReEhkgyL2/IRymNsuZ8FDffQFHrVeQQ5Ijup6LzdJ+rEMOhUvR6szEY&#10;ou9K0CFAZChIsBTIw0ikCEPieX82973gJnx6UQGKFkT1DfYU9JLRE56UysEbeCk/A1lVryKv5iqH&#10;4NR2lqKssYAT44uqcrkrdl5xDgMHl9EVJXULCEZEfgcNEZIlSgVnFl7Bq9k0YSQVGFV1cfleEQst&#10;mSVhTSDQrigk+CHo0hWh11SMdk0u53CIzq7G+WH2JEjMdFJrMlGvvESw8SIByCuokV9CyfiLqJRd&#10;Qd5ABoqHX+ZRMvQCtHO9CJ0poV3sxZinmhMmldF2OgnoRNyW80kgunC75uhkjElhCIxC6x7GjEkC&#10;yXgtIgtWHN9dw8mDNTz/4U2uCNInuqpr8jAkPCvGfO41MmAtRpc2F471EXY3urZExZwB7k6sne/g&#10;HAmR7NpvLub8COPcEKzL4wRDXTAud3G5w9T9YZrkMhy+bcIMiS2Fow1dtMj0TNSibbAKHQM1BB4E&#10;hj11PESTweb2Si6BWFVXgPLqXFTU5LH3QwyRTC6qXwkA+b7y1ffeD3ErwEOEXolRXFHEXg8BHiIX&#10;RIRfCSBpaCcgaTu/UjZlHEZym0TBgobzEjpJPHXQ/psOdPJvmQq2cyNCsZ89e2NcbUJcmYydjSN8&#10;MALv5jDapq7TIplPx74aqR0zLVxNaBkhOFYVc/K9KHcdpNcK6AidDcKxQwJihz5/vQ3Bo2EOTRAV&#10;iIQXUuTdxE4UWLyjx+7rXuw+CmLpyE3i6F9dwf/0j2+xd3cdx69tcq+M+FqIG+ApdApMTMnY4yHA&#10;Y3BwEgMDE3wrm1JCrtBApdZDbzDBzhWtIohFU/j4ox9998m0/fcM8v9xEzgkGp0lFxexuL6KufUV&#10;bvzn9JOIJxixOs9BZFavhUI7iwmVDMMzYwgvh5Dai7FR0npmYaBFd1IzSaLXTguDlxaKAHxhP/7y&#10;j/MqQcen56D85Olj/O1v3zXx+P+w/fZ33+IHn/wE/0Efe/PeI8QXV2B2ezkRXQxRDctA31l4QnbO&#10;TnHryWNEFxdIvMzhl3/4PX/Gb/7yZ6Q317G8v4/T117DB59/ho9/9in3Egmk/Ni7vYmv/vJjvPbJ&#10;CVKH9FlLk/BtyLj7vcgBGLcS+A68jHb5dUy6yskuXEOH7gJGPFcRu9cL/2kzN3uNP2hH7H4bPIe1&#10;iN7swfbrBHQJEsVhEt+7y3jw1hvYvnmTRGyURLcL5oCd9uN5A0UliRcjCR1LWIdZEj7Cq+GKW2Gk&#10;/SyaUZn9VhI1ESxsr5I4SWHjSJR39dAi7sT/j7s/AYn0TPu+YUNCmm666aabbrppaWlRFBVFURRF&#10;URRFURRLFEVRFKWKKmqjNmqjNmqj1MIVV9xwxRVb7aZXeklClglJZhImdybDLJlhJpMMM5PJDDPz&#10;/N/jOEwyd5577ve5n+d9vu97vvcKZ66yrC6rruu8zvP/u87jOP7OiIWgRC85E+Pzw4iOhTAyHScB&#10;M4+jBydyDHj7yRcfy7K9OtgMz3wfPIttUpGl3ZMP02QbCSUt3AQhXI4yTAAysmamz96BVm0hBhy1&#10;8I0rYYkq0O8qkwp6jqlmuWPPiZfGyTLY52tgma6W5wYJxIdIZHPhCy5lyVW+uCzw2pMYFu4FMLhu&#10;EIAxDbYhsmjG4LJL/GTcI0YsHIzh3ts72Hk8jzkSNtPbXkTmuWCABjPHdqw9DUpI5f67cRx9OIYV&#10;grzIdhc8K2wYWiPXLN8kcC1WIrTJVcJqJdSJK8/wnc/ZRybMPzZj7XUHNt/yYufNMGZPXASLk3KD&#10;gGHRPWSh4+8SsItO+qkRrDt1aGirhzvqgX/YB98wic9RF4bnQxhbiSBCY7QlRMA4bEBg3I5WVT0q&#10;FcXoNXTQObJJUr3OzTfQzAhPW0lImUmQuRCY1KDPWn+aM2TvILDvgMmvhWuQjn9UI6Wi241FsM+2&#10;IH6XjutRK4YfNCD+oATDj/Mw91YJCchcTDzPxdiLPAw+zJLn40/yEbybCt/RbWq3JBTLeee6JKuz&#10;AOWcGO3KZRLG56BdvADjykVY1q/BuEAQQjBiX8qGYYrzkbIFQhr0GVLqvNtZQ+e/AU26ChS3Z6K0&#10;PQtFLemo6slHRVeurHqIp4GrHT2WZvG+YZAuoXmivLmc5t1i2peitLkIRY0E84osFCrSJFywqDVJ&#10;QmLGNpzS33zjKvzmrx/g9R8eYJiOWXjIiKbOUrT01ko+DofvsVAMTdK1E+tFQW2iAEthRRryC1NO&#10;i6AQ5JRVErTUZaOoPAndfVWYmvVjfWtUwqnau8qkGc1t0BCM6AwKcMK63dkjjxlIBlQE1mZ6zGV7&#10;3d3i6cGrJJMzPiyuDGF2IYQYndfgoJrGFKUY8Q2udGBwswWWmTzo5zJhWMlC30wi9MuZskrnWC6T&#10;Qj/jh0qCDwKOfSem1x2YIAE8PusicW/H+JQHy6uD2NwfxcZxmIA3jJP37Lj7kRLb79Vg50fl2Pyg&#10;GOvU1t4rx85H9Vh9l8Dkw3osvMXVmW7L+WwMJqB19CVUhxNQ4U1AbYj2ngSUOBJQZDvd5+oJUgLn&#10;JGRw8ZmB4IlE6rIGsVHSKFEaD6NquN2d8AepD8ZN4vgeG9MhOqrC/JYTCwQYI0t8s0EB7xRdJxOk&#10;KeJcTKMMNtKculghLKPlsI1XQxsqImHbjqFFJUIE3uGJfjhC7FBfiR5dKUyeZpiczQSiXXCGOxGd&#10;0MBHcOMd70Rglub0BQL7UIZUoWQAYdhgCGmIXkRj9Aqao9dJW55qTC6o0DucISDSM5ROfboYXJK3&#10;K5CNRitpPX2yRIL45wdknOJiMXwzeHjFKhEp/NhDQOmb7MOArxJl3deQ13oWt2sJPuoTcIv2WR0v&#10;yUJAe+wm2kfOoWvqVfTNn4Vq+SK06zdh3CBtxyFYO+UI7NFYRDrLs9oE52IL5h7xOBQVLRhYI3jd&#10;0NCY2gnVYBPMkzR27jgx9zSG9XeGsPp2EMs0Zi2/5cbqm04svW7FvZ8M4+4nQ1h8bsadDwcxdd9M&#10;AELXzyq/nxajd9yI7ZglpGv0Do099P6+ZSWcM33wLxrgntHDNW3C8FoI+rBKKm9x6NXzHz0kGAvD&#10;RjDORr8JHGpV77wpIVe84tHiuY12Dm2yXkGRKgEFSq5udYFe8yq6B6nT+V9C//hVzL7ZgtEHjeIG&#10;nd32EpJrEpDRmIDM+peR33QBjQNs5JaIMkUyXcBJKGvIQHlDNmpbCiTPo6wuE1WKHEn4KqpJQXrB&#10;NSl5m1maiNTiUyO/xOKXJf6NXVA7/DlQBNLQ4EkU+3qGj/oQQRKBSL3/OiocF1DjuYJK53nU+a6g&#10;1HoWRaZXUKDndkbcwRs5tMWbKYnqvCLSaMlCk74Il7IScD3nDLWzuJF1URLeb6Se5nxw9SvO/2DA&#10;YCPB6+mXJCn9auqpH8iNHHqc9Qoyqm9IfCobHdao0lHRl4QK1S00s7M6dcgKPX02w1WCi3Mo1V8U&#10;oy9eXeIqVAODJfK7ChIhRZozKFS/inw1wQe1rN5XkdN/DhldZ5DW8QqyuwlI2l9B0cBlifPWEvB1&#10;hHPEp4KBgfMT+iPFaLFnYmhHg5/iKdafhTBI5KuL1EEfbYA2XIfpPQfWHoQwe2jH8KZKhK5zjih+&#10;pVXeg4Gj0Uz9wZ6LdmcRWiy5sqoxtKeVFQHdVBU8G+3wrXVh5EiPTl8u0qkvcPiInwSWlwYNDs1q&#10;dWXT5GzDwfsxLNFFoQrSwKwnwGjNRX07r3gUEXwUo76tgiaBWjS2VaOWJpSq2iKUlOegsDT9u1ZQ&#10;fBp+Jasf2d80gg3OAfkWPr4FEF71+Hb1IzOPoLIgU8CD9wwfBeUFKK0pQS79jao2GpwCSnz02zfw&#10;V3wmdx6VgVo0mfPpGOTTcbShTJWMW3UJdK7K4V1rkzyZkROaMA5bMfNYJeU1q7TXUdWfhDEaNIMz&#10;Sngnu9FpzUV593no6RyPEbAxgAwTtDBsBLdIoDHIrNMAuERQN9MiBkds9jZ17MYIXeDz93xS8WZm&#10;z4/lO6Mk+b7vhfHZH36Jg8d7GF8cg3fQJwK/RzWAjp5etHMZ3bZudHQMoLW1VyBEqdJDrTHCaCL4&#10;8ATg85LQGZ3C0yf/rA71v2P75ee/wdrOFk14EzSpjsEfjsDtJ4HvcqBX348BiwrhqRA8nFw5YqWJ&#10;3iq1yPtMA1DbaMCO+RAYDMBDMDI+N4btow1YvSYCHHq/yShcQSdNUhEMTQxiZnka6zurePjiAf70&#10;11OjNb5Dz9v+0THuP3kuj3n7t09/icm5Fewe3MMPfvhjzK9vwuYLwOTyfAcgKpMFBgeJuKE4to6P&#10;MLm8hJ17R+g36QicujG6MIXjZw+w+/AIe4+Osf/4RNxjOZnZF3PS+xnhjjkQn4uQ8AxITsjwlhax&#10;7V74Vprommmi895MIj0VVepLBCAZcMxVo9V7FZ7NQgTv0ER6XATfYT58ByU0yZQjdFhDANJKg70S&#10;cydcUcSLtz5+H7/96m/45Zd/xUc//zV9zlUER+LwxyPQOY1iougZ8hFs+AlQgjTZBuRxcCxMn21M&#10;QM8z6Jf2/N0XUvbV4NITgPhh9hno+3YRjPUTfASkFPKzt57iz3//fg7S8/dfo8nFTMJAJTkg7EHD&#10;pnxcCYbvbAeWjHCRGOZEd4b71aNh+ldf0N/bJwFuoj6gg3esDyOrBgKUAdgnG2CeqqEJvRSWuXLo&#10;JgrhWatH/Kgfg3v9UokvsNhDY1itVPWyzzRi8r4G48dKyXsY2utC/KAX22/68fovVzF1x4lnP9nC&#10;7mvTOHl3GXfensHBWxO4//40QQdNuK9bMPuEjulzgqO7nVh4TYvtDxxyg8C3WUvXeTNNvBosP7dI&#10;3oRzTkFipwWOiU4Yh1pkxZibcagNKn89dOEWWZnhPJLAuAXOQYOsdowtDsEessAWNArcmbwagYjK&#10;xjKojErp51xyWk9AonNo4R1yyTlgU0xbwC7u+p0DnahvrUe/Von4xAhUBnoPnRqtfZ1y3gIjdD4J&#10;ctiMUmVrI5hvhtLaCbW9m96L39Muyfj2sJYgdADl7RnoIgjsD5Kom2wisdJC37UHEw+aMPmwnvZ1&#10;GD6qQOxOBcYfNohB8cQTgpT7FSR60qmPZsC+cwWOw2sCINbda1Kq17BxGfr1C9CuvQrTxhlZJTGv&#10;U1u+DNN8opTt59Xf/nA+yntvSTRCh6UKumCn+NVU9RSioCkDhc2ZKGhOR3FrFqq7CsSgs3GgHIZA&#10;HwFUr0A1F6xIKyXIaMwiSClGTtNN5LZel4InFZprEi7LEMs+Z3zN+ZdaYCRA7nHn0Rxox9CsDnv3&#10;JnD8eIXEqgrt6hpoSRBvPZgg8R5EeEYHhTIf7cpyuEJqdBKk1DUWoKO7Eg3Neehkr6r2Iig6aA5T&#10;5CE77wryi26gX1UnqyEMH+wDwqaCvOoxPELjrncADjondoKQAJ2raFQr3h1sCMi5Ibzi4XCTkAvR&#10;OQuqaKzrgsXfAFecxo25Brq2imGezYNlIUcgRMe2ByuVcC/WyU2uoVUlYnMqjC1YsL47hJkF6n+T&#10;boxOeDAy7sXEdBBLqyNY356icXMCi1sRyY+Y2lTSMenGOl0Pu2+pCMS1OPiwBxvvU38gEB19nAr3&#10;7iWYV87Dt5sG/eI1dE6eQef0WfTOXYUifg6KofNoiJwl4X4epQQg9UHSXgQjXGiF7RfmjoxYu+vB&#10;1p0Qtg8GCbYc8t0ZPjj5XGupo/5fD1uohcaFDrqWWuEcrYUlXgzTSBFpkILTCJuRPNnrR4tI72Sh&#10;y5OCJuNN0l9ZJHRr6Vi10tzSRWNeD1yxDliDCpj9TQTs9eg2lcAUbES3pZDGJtIwywR1Oxyi1APT&#10;LMF9PBUdsesEIXyT+wZaBglGCDy4tRCccGuPJktZ7t6RdNl3D2ZQ366Ecjgf+X2vyk3bmQcOTB7b&#10;sPiY5vCHHsw9oOtzoUPK7XI4Ll9zHDXClTarNLfFcJNzsK9UJ4geV06QlptKgXL+FlRLVzGweB69&#10;C2cwsHQB6tXrBPpJUtrds8tQWCfRSdZZvjnSQ+NiN803JkzccUk4bj/n4BEQWSd7YSUYskwOwL2g&#10;E6AY3Fdj/J4ekw/0WH7NhpXXbZh+oMLInW4CGRqXN0ivzLVJvqFzmsboKRXMoxqoo13o9tajw12N&#10;/lATbJNc6dNA84CVoMuF6JKX5najrM5z9aupjXG89sPniE4RGI0FxccogY2Cal0XUUetwXMZtbYL&#10;aHBeRoXxVdSwcZDjEhpdV0i4X5fH9fS40npGTIWaXNfR5k6hC/4lZNS9hPyWSyhpSaLB4DZyq26i&#10;jAaQnLJryCq5QkLvOj2+QftEcTFnM8HiehpgCE4K6m4gu+IqUorP43bhWSQVvYqkspeQQlDD4Qnd&#10;4WywqyrXFe8aSUOt/wqqvPS5aV/nu4yGwFU0hW4QmSZL52gI3EC57SKKTWdR6bgqrcZxXcz4OCSr&#10;0X26wsMme42mHDEwTK8m0Mh7GYn5p5WwErMv4UrqGdzKJAhJv4ibtE/KJQDJOoerGa8gpegKihUp&#10;qBpIF7f0BmMWWp354hxcZ0mREmmcKM7lcLkM7il00HElyGAX7Rr7LTR509DCdz/tySjRXUKN7QZK&#10;jRdQpDuLQu0pgHy7CpJHEJI/QBe1jj096PsbrxEspqDBnijlYTsCWWKEU2e+iVoTwaSbgMSSKCFT&#10;7MDNZM6hU+whwXftIpvdJISaET2kDrtdBuNCLpzrNMiuViNEwhj4BbVf42+0d40rpdnGqFNvGiTc&#10;S+FLh3K0FP41Jb2XHtXaROS0vySu33ynkutg9/oroB2mAZj2XJGsWpkCY7gVXfoaNHWUo6QqR2Cj&#10;rrWS9pWoauB8j0pU1pSitCJfEtDLKnLljhMnoecXnZoNcshVblEecgpzkZOThZzcDFkJYfhITr0l&#10;YVi86pGVT/2vMPsURnJSv1v9yCnOEQDJo7/Ra+hCQ0+lTHB1fbmoIXDmRFoWFeUDKfS9MmkyS4Zz&#10;vk9WQVo9WdCN0/GaK0PkTotUo4nThRrfV0rZ3cLWa2gzFMudNp2/Dk3qFHQ7MmEfrUJsvQvR9R6E&#10;uG0oCUjsEse/dncYz364i4NnC3jwzjYmN8OyGrN+fwK7T2cwtxvFxCpByFqUzgmHYH1/2zjcQ2go&#10;JmZ4Sq0OKp1ewqzaO3ok5KqtvQedXf3Q6UngK3WS82F10ODgCSISHRZzwU8/Pc2n+Mc/TsO7vt3/&#10;r2z/6l/+8rPfYnVzCxOzkySUpxGbHESQJkPXsAXWCFfG0KOBJvfGHhJY5l64Ik4Sxk4STQ4Y3DQY&#10;LoRpIjERuLTBwjHXwwQtURrcJtzShmZCCNP7cVjL5MoYdu5u4+Ebj2BnE0GXVcwFuzVqMRpk3w7O&#10;WQnFR2Xfq9WTuIhI7orabCP4cAuUfLu9+aMf4v5rXHFsW6pidai7SeTZsP1gBwdP9zG5MQqDj46v&#10;qwv+ITM278wT2Exg/+Emdp8swzujgXO2FW4SQVzXnauXhPcUKOynCdpwnUR6u5TerdSTSJvPhf+w&#10;FL4jgpC7JdTKYdvKQ+x+DWJHNSLcpmgSf/TDA/n7/3578e7bGJoaRZSgzBZwwOy1EpT6MbO6INDE&#10;CfUMUrGpMVgJBnkfGotidHEcJy/u4cGbj3DvxX3EZ0ncWtRo6VOgX9+D+PQgppcnEBoOkmDZwAFB&#10;2djULFa3t0nkTMh5CE3rEF0k0bOnRlxWKnQyXoysByRMLL4Qw9TqOD769L1vPu3p9vr7DzA464J/&#10;XC95F+zBwWZefI2xF5FmugjOjVoM3ekicayXnIbIWo9U1DLGa+BcUGD+mRWjx/0YOuAciNNVSYYQ&#10;diOfPnJg9k4AwTmDmF4evraA5x/u4NM/PMf8HTfWnpEweGyGaaoc3aF0KZjSP5xK4q4Avq0KBHYq&#10;MPaADcxaENxWSNLpEH3H6JZOXO41JGR6bdVQuhqhcracin5LN7q0rVAae6g/9RE4Gwhw1QQgJgEQ&#10;16ANraomNHTXSSgch2DxaoabAIEfW4P0eQg+NA4NAYSSrgclOtVddD5a0UbnRMd5O1E7+nSdGDD1&#10;o9fYS+DegzZ1s6yQ8Gou50WonR2YWAvjyXuHEqKm95LojdK1Ezegsa8UHYZ6aNw9UpBAH2hDp60M&#10;LYYMtJjT4J5sxPie9jSUa2MAvoU26EjMa0eyYJ7LgmMl7bQc790kqZLFierOw0RZBeGkfOvuFQKQ&#10;l2HfOwvH/jk4di7Cs58MD+fRLBfCsUDnb6xGqlxV9WajzViFHnsT9KE+1PWXoaI9D/X0Gev7SlDU&#10;lI6y1mzZ8/NFBCfVncVo15PID/bAEGlHYTuX672M3nCBgCv77zC865du0d/NhGH5BrwHOfDtFSJC&#10;11HkiE12L6FJmwy1q4r6rxbd1go0a7Lhm+2GJlKM4EoLpk/UmLtrRHxdi3ZDPtqURWjrp/mpLhlN&#10;bQUCHl39VbJv6SwRnxAOvepT1mJAXS/5Hb4AHXOfEiYCEqejB17PAIIBDaanvFiYD0mSOSejc0Us&#10;o6VTQq9ig1ZEYxYJ2+JSvb5oN/yjHfDNEABPVkA/kQ/rXDHcS1UYPSBoPKDPeceC6S0bVvcjGJ20&#10;Y5ygY3omjIlJAhtqXLZ3ei6C5bVRGosJPNaGMb80hLnFQcwvDGJzZxorm8NY3uWcBBs2npmw/KIL&#10;wf0MBOm8+vavk9i9Cu/eTYFJ4wq1zStQL5+DZvkitUunq1+LBKDLV6Geu4ye8XPoHjmPvqFrJPQr&#10;sfnELjkg86sO+tseAiNOQLdK7sbojAWRcQ1iNJYML+rhHm2HdZjgY7QS5rFS8cHSjxeL70ZPNFNu&#10;lNebr6NSSRpQl0h9NwWd5hxZ/QhM9NF1Qa9310nTOCppnGqGJdKAFl0qdIFyOKmPc2h591A21FP5&#10;UI5nwrZaRI9ToZpMQRcBiFRtG2VbiXSCkpRvQOQW6Uz6e9R64mlSTpr91LRTRbAu1cC93gzfeus3&#10;Nyp7JEqEy/Nr6TsYaZxRTxBIkX5QjhaiL1xE+pH0p+I8Llck4HwpF4BKgnKazu9WMR1TgozdVNgP&#10;Cfg2b0K1cg269SQYN1KhX0uBcy+XICQflhU6LvS+6rEqGhN7oR9ugX2yT1afdUMKaAcboYk1SKij&#10;mg0QRwjM5rUYObBg/rEbi0+9GN7XYGhXJQn1XERl4lBPY7kGgxtqOlZdkhvL/k18057NDRsN5ej3&#10;K9DtbpDS77ZxFWyjAzTf6RGas0Lt66Drsx+zO+PYvLuKe68/wE9/+8tvRn6aVz/4EAnVjouocV6S&#10;qlfcGDAaPddQqEk4dS81EYTYr0gJtd5otohkNl7jylOcJ6CwEAk6sjHgq0BlVzKKm5Ilnp+Tx0vq&#10;0lBan47qlhxUNWWhsjmLRN8t5FTcRkrBddwuuITc2iu4zdWTKl8hELgm5nYl3ZdRqblGYvo6GmzX&#10;0Eyfpz2SiHqCjmrPOTSGr6IhdE1aa+Q6FKGrtL+JGs9FVLkuoND4suSIlNPnL7NeQqmFnnfS6wLU&#10;gQJs6peIaitBiZmAxJyJRmOBOKHfLjuD9IrLYnB4K+c80gvps2VfREouw8cF3Mo9h4zyq6jqogFT&#10;XyG+HW2uIimJyyFVXAa31ZMp1anYqZwrcvHKBwMHu2ZXWW6IW3mzj/6mi0vtEkzZkqndRp7yLIq0&#10;FwlA6JjbrgqIMIDkDJyGYpUbr6JQfRbF2vMEMZdQrHqV3vMyyrQXJDmaYaTaxH83EU1Odkm/KaF0&#10;vKLV7KZjR+ew2c2FBS7DvlIl7syhO/Xw3y2GaYsmjJ1MWDZy4NrknJI68f2YOLDiL/gZtZ9Td/kC&#10;k/t+ouBWGuTp4hkpp4moCfY5EmOTHSTSqc/0nEOnN1sAhMvStTkKv7sQ+A5hp7USbdpyNHQWEYAw&#10;cJSgvqUais4GNLTUobapGo3NtCcIqagsRk1tKYqKs1FQxCFXacjOS5XqV4XFecguyEFKZup3Ph9c&#10;DIArXnHCOXt7cHUr9vvIyCUwIRjhVRCGkDx2TqdWVlsm8cIcftWha0Cbphpd5iopoccx+y22fDRa&#10;cpDfdQ2ZBE8D0TrYZjsQ3VWL4ZBnrREjJ/3YeNtNQkcn7slKfyVNYLlo0RSiky7QPlsFiZMiGfBc&#10;Ew2YOTSIF8rUgRM/JgF0WtHqP4YS/epPv8DEchyrB/MkDiOITLpI1M5ibXcaiyuT37zqdNs5OEI0&#10;PgaTzSnlcwc0ekks7+5XoVnRLhDS1d0vAMIgojVYodKaxM+Dy+py6NXS0gq++OL3+Otf/9fDmv6r&#10;2+d//ELutPMdkNCETwyRQlMeGH0aKAbq0W1oR4e2RUJRjB4N+sztAhzOQR08o0bJ2eq1NkrCsjU6&#10;IL4bkRmbiCrfqAnBCRJywyYJNeJwF1vIRiJOjQGzGhq7kd7TQVASgDMcQiA+DLPHKXBicDqgsdgw&#10;u7qBpc19RMcmMTwzi6HpKZj8DgzPj2Jmaxb+MR8CBDpsrMTLyJ4JI4lbE0GID+snIwRWBDu+Pnii&#10;Jhw92ySQDEEbbkFvoEicmjmhme9WOddq0OC4jiZrMibvmNDlzUeJ8qK4kAcP6fe7hfCdFMN1mI/A&#10;CUH9/XJEj8oweNggdzmn9gI4em3/m6N6ut19fp/gbkpWwnxDfjhCTmou/P5v31+1ePzWm/jRz36K&#10;H/7sEyzuLiM0HkFgNCQ5Ibx3xeh8uE0EMBbYCGLm1+YwPDkEk9OEkclREjdT4q0SiETxy9/9Qgof&#10;cKLlndcnsfEoIuUuZ/cD2Hk0hz/jNGSNt9/94fd4/OTZNz99f3vjx4/gnTTAQtDCIY9cfU5NYsMw&#10;S8KDmn9HgdBOG6YeaDF9X4/AWqvcQefQT66/H9vtw+iRSqqJ8fW4/NiDhbs+OU4cdvXbv/IY9vdT&#10;s77XjnDwYEMKb7zxyREef7xJoOJCb7BACrHwXVDTXN7pjZnFDKkCycnkqx+QOLrbDO92LcwLFae1&#10;/zncg53c1zyYWg9heNqPiYUhhIY8GBwLw+41Qk8QwdDgDJpkZaOfYKFCUYGm3ibJdxqciWLjZAXr&#10;d5ex+3gTd17sIEjikRP1W3T1JKoUIrYV6kq06ghIoz3U9ztpcm9Fu4ngx0PA4W1Hs7YCJW3ZyK47&#10;rQ7FuRO8smCKdWP+aFBMLdlrZXjZJddNn0VBotYh5Ydb1bUELgSctiYJ3eLkWWecYDDSRf++Uyr7&#10;9IdKJHSqf/g6zSG3qZ+mwHt4DYF7NxC6n0ywnAzvSRJByE3YD67CuncRhvWX4D2+CtfeVTEvDO4X&#10;ENTV0BhaB2W0Gg3aApS1kUboyoPW20FQVCdmntyUzjbU9RYLiBQ2pqOcdEVBQxry61NR0poj1bDK&#10;epLQ5iRoWG3B8HE7zV9FsKyTYNu7DdcxAdHJdRh3zsCyfx6GrfOnYWI7qVKutMb2Eup0N8DGuVvP&#10;Ywgu9aLedBPTD9UEvI0YPK7ByL1aet86jJ/0YPGBBd22QtR0p6O2PQtlpG8qG7No7qJ+qKmHzd2L&#10;tu4KdPRWwWDugM7YBqWqETOzIfgDOnE5n58LY5DAwmHvxdSkT8BgcIjOgVdL0EEAGjLC7uqH0dSB&#10;UNiIwWELRmhM4wTsEYJoXhVwjTaSKK/G8FY/4mt9GFtXYWHXgYVtF+Y4mXvOh5FRF6YmCDrG6d8N&#10;ezAad2N0zEt/y4bIIL3npAfTCwQmszYsLoewuDSC5eVJLCyMYHNvHFv3Ath+YUBkJw/D9zMRuXsL&#10;/uMr8BxehGP3PMHdZXj3L5EAvgD3ncvwHd9A5GGyrHZxc+xdQujubVn5cpJwjh4UIrhchFm6Ttn9&#10;fHHVTX/Li9kFFxZWfTS+6OEkCDZ7G2nOM2DtXhCDKwOwjtYScNXAPFkpq1m90Vy0+Ug3Wa6jTE06&#10;UXkNFd3XUN17S8K6udSwZ6gLams1jcNN0ky+egxYi9Gmy5BjZx7iEK4KKGO56BxMRRdBRucI6dlB&#10;LpyQiIFJAoCJZIKQNKkEq5rIEq+N7uFUtEeToCCtyc7/XaPJ8lz/WC7Mi9WwrdRDP026aL6WIKQF&#10;1sV6gQwGjr54Nr1nLsFNLsFFDvomMlFhv4SU1gSkNr+C65UJuFhG8GHNgJIA07xaBs1SKkw7ydRv&#10;E2Hcvi3V9xz7ubAQxJs3c6gfE3iQZrNs5MOxVQ39bLncoK7Sp6DdXULAQfpsqos0WLN4MCnDNbIq&#10;zZqsL9iIVkcZunzl8K+o5Gaoa7YHvvk+DG0YJSzMNkJ6Z1kv3mKBOR2mSP+pA03iu8Mht1z4xBDr&#10;gIlghptukMvxGuCeUsucyCaxG/cWcPzigObCE/zop98vbvPnvwIJDe6bBBpXUEUHg+3yK21nUW59&#10;BWW2V1HhOEvPnZPn2FCoynpZTjyL6yY7iXlHFhERESSJrE5TIQ0kN1DWdB2FNVdRVn8b+RU3kFt0&#10;HUXlyeLpkZx1WcrqMpjwakhqyTmpTtXi/MbozUdi2XeDQOEawQbBELUa13n5+/Weq6hzX6H9ZTQF&#10;SGj7LqItekPApDlIsELwwZ+3xPYKiiwvodj+Ckrp53LXRRRbzhGEXJKKWbzawOZxnIehsOeiycw5&#10;Gly1IA0ppefEKyS54CKSCTjy6LNmFFyT5PmMkuvIqbolrsTskM3LxjWaUwf2al0aavTpNHhloFaf&#10;iiZLhhjVcTncJht1Wg+vTBC0EWxw+FeTI1X2nNTM5oIMJgwY7AhbSdDFKyUcqpU38IpAR4mOPgs9&#10;ZsMmzg8pJlBhs0GGGXGRtVyTlRaFO/U7A0IO6WIIabDfQA0DmJzXl1DtfEUqOXDsqHE9A4bNZOg2&#10;EmHbzZIqLwaacD3bp674dRY63ib6O5qbUgCg01sqcX7upX4R49zcCz3Sauh7JzckQDdSh9iOFmOH&#10;VnR6iqTspz7WApW7iUR5Leq7ilHZUkhAWozGjjrUNFahubUeirYG1BOA1DewQ3cpysqpP1HLJXDI&#10;zkmTsKvTvI9UpGclITkzUUAjLSMVqekEIOnsGZN42rLodzmJp94e2SlIo9fxqgiX6S1hH5GaEih6&#10;m9HUU4/W3noUVqVDaW/FyVtr+PhPr2H80A3LdAfUow0wTpPQGapBsyMfGa3nUdRzFbUaGmhHmjG+&#10;b8Pem+MCLA1ampR6k1DRRqDbn0WTeyVNoNUS224ebsTakwCJADumtxw4eDTNl9/pVfgvtq///g+s&#10;bG1gfHZScgo++8P3vSvYU+MnP/8ZxqYm4YtERDzrLBa099IE2NOD1u5udA+o0avSol+tQw897u5R&#10;SvhV/4AWJrMDbg9NTPEJxCKDWJxfwF/+/B9XVv53b38mlOVk5qmVaRK9IZooPPDFafKZG0afqU/y&#10;P3r1BE/aLgEUW8hC4l8nScVcttU7ZoI+1CUGpObhbjoHvbAMdcM9oSFh1Q/vuIaARkewoiURbcDD&#10;N4/xDxKdvCLzbRHfX//pK2zdvYvwxAQ8g2Ga8Eyw+cySc8KrHjZ/DDPrp7kmb3z8Q0Tmolh9MIfV&#10;R+OYOgpIJSfnTDfCawRE1O99K73iF+Ge7hFzuQGHQu4+W4NKrB5Nwj2qEgO/vmA59CQaghvtCG63&#10;wr5YIxXi6k1JEodvnW6Ee4XAa7sFLnbMPqJ2r0JCseJPqhHYLSZRRH3uSIupQ5c4x//ws3fkc/L2&#10;7N23MLW6CJ3TDGvABavfLisbodGIhF8dPjrCF3/7A04IUoweC8w+GwxuM0weM03WGhI3o/DE3HAP&#10;uhGbjsixV9kGCGDY/X2QjuLf8fuv/4jI0CDc/oB4wzx49BCLa/OYItHy45++K5/jl198gpNH+1hZ&#10;n8PM/IQ89z/ajl/sSknd5eNhqXplHObQhBaYp+roeHXCsdgguVHuFRL8BCHjj1SYf6GDZbEcxrkS&#10;BPcUGD7qRvxOH6JbPXLHbuEkiK1Hk3j4zvchjbePP/4YH7x36pfz8a8+wNMfHuLd3xziB1/SNXev&#10;F96dSji3SkjIFsK0mg/9Ck/4eTRe5tC4mQ39Uh50c3wHuhqmeCOCM2oSNn0k6nsRnrQQuLphD2ih&#10;NHahs1+BjoFWKHX90Fm1MFh1Ym559PAOXrzzHF//4y+SU8M5IOykr3X1QRvogWtiQMaX0QMDgZUG&#10;rqV6EoOtUv2Kwz4n7vdh6rES3vUmydtkQ2HuG2XKyxjZ18M6RjARrIKZBGtoxQj/ohFKP/VNn0Ig&#10;ZHzNh8FZEr5DBqn8xaDPFeh6zc3otdWj11WBbjcBWSAfAzESOAtVGD5pwdgTAuBnJRh5jcDstVSC&#10;i8uIPkqB584NjL6ZL6sh4cck/o+uwEnC1Hv35umeXsdCNXBE/2a3SPwTOl2VyKtLRl13qaxq2GJK&#10;Aqpa1A0UQuVqhWfUJKs5XOGquCEH5a35pyFZ7QQjfdloMGcTCNUhcFwN31GhlERm4HDduwLrnXOw&#10;H1+A+eCsNN3my7ATLFm2b5JYzpd5rsLyKtismMNfvIudUoKeXaennysRPamR685/koeRp1WYeZ2O&#10;+YNOrD5xEJi1oY9AiZPYO5VVqG8nYWlogsbYjK6+Cimhy+aEWn2zrGQEQwYCDDUCQT2G43TtEgiw&#10;keDMbERafISuOXodAwevgkQHTeL1MTXjJdh3Ij5ulRaL66VEbWyEgJdDl6ZsGB4xY24h+F3jf8d5&#10;JrzqMr8YxvrGGFZW49JmCX7m5mNYWo7LfnVjFOPzPsyuRrG+NY+NzUWCkHGsbw9jYcdM8N6Gwd0C&#10;DN3LQOT+bUQeJSF4/yb8d68j8uAmXPt0jHcT4D46Q8L4LAnkiwg8TEHocRr1g6TT1TGC0ZHHOYjt&#10;Z2FkrxxLdwaw/8AnAMLhZyvLUSwsBbG6Fcbith+WYD2M4SosP6Tvf0xj7FKTlGzmxj5GjaR76vU3&#10;UdF3CfVa0lSqZChpjvWOdhI0K9CmyoU93CqJ6EpzOZTWMpo/KqHxVNBrCVZNaTAMlUM7WCw5ZrK6&#10;MXYbHWwbMZKIToKK3sl0DMxkoX86k/Y59HOmAAOX3u2IEaiEk9A9yEnoBONxrvBVIjdk9TRecR6u&#10;Os5l0IuhnygnDZEn8MKu6X1jqZLA3kOPO+LpaAwkI7vjAhKrE3CDGke4dMYyoaGxRbecBc1KCumz&#10;VFh202HcSqF9JvXfTLgPi2DfLpTxybpCALGjgGutCd7NNllpYUPqooGLkjOtjJVCwxUWQ8WiSbni&#10;nC7egP5wNTo8pehy14hTui5C19sMaQRfjVz7ai+BSlABrY/6tLkK1X05aNIWQxdqR5+nHv3eBoIQ&#10;BcyxPthoPLGP9cM01Cn5s3PH1K/vROGk+TpCfW56exEf/YJvAJ1uf/z6b/j1bz7Hm2++eZoDwnfU&#10;ywwEHyTSq6wXUW4h0W8h8W8nwqTnqm0c8nNFQokaLMkkqHPR7iJB6ixCj61c7vhWtKWhqCER+VUc&#10;anUNWUVXkVl4Fam5F6X8XWH1bRpEUpBfS4TWmYxmdZbkJHDZWK5sxUaC7MTNANLgu0xC+QxqfRdQ&#10;7ebcjksSVtUUItgI35SmCF0nAKGfAzcJLs5LrgfngdT6SJATjAh80M9ldgIT+5Xv4INN/lqcOahQ&#10;JyGRqPN25Su4XU7QUX72tJWcFRffxLwzshJS3EjCsqsQLepyWfUoak1GTsMNgpBE1KpyJN+jWpOG&#10;KnUqygeSUKtLR9nATam45V/tQZe/gFqe5E2YpxugGi6X79tgO02qrzQlSmPfD/583BhIOMyKw7K4&#10;5SvPIqubAERJ30dPnUtNz2uvCkjxvy3RnnqCcI1oBpsaeo5XXnhFpIpXVOicVhKEVdExUU5mQLfI&#10;k2iOJK6xeY1m8Rb6ZxhKMuDYLIB2LgOaqSxx02xyEdAYr0s8bXHvFSm1yTkhfYFKIWb2y2DKZrJm&#10;GOv2lmP6xAvrRJeY+cVWrVL6U8om9pajrLEAOeV0jOqKUVJdjNKqYlTUnoZeVVSXfLdn+CguyUNh&#10;UY5AyLcAwt4fnHyensN5HqmSgP5dEjq9hp9j8GBX8yyudsWhWDmcP5IjJXdL6nkyy0NZSwEa+stQ&#10;2ZGDTms1RrfduPPeIuYehaCfVKBnsAID4zU0wFRCPV4PzUQDGp25yG67SN+1VowIK/tvI72RALH3&#10;Juo1Kei256Oi4wY69IVS3auyLQVtOvo7ygz4priOugsrdGH++g//40pT2/t7WNleweB4TJLNefv0&#10;Vz/B3skeRqfH4Q2SWHa5xb+jjyCjrrkVze1d6CPo6OwdEOhgN3MGjo5OEve9Kmh1ZhgNNgQDMQT8&#10;UUk+n5maxWvPX8j7/+/cfvvlF3jjB29i62BHEpcX1hcwMT+OwakhElsuSbhlwRufH8UXf/+9CLDh&#10;mTicYddpuV6fVV7HhoQD1h6oOXRh1IrwjFOSUfnOr5kEH7t5O0YZPlTwjHGFp3b4xznJ2oi1O3P4&#10;Sormnm68vrN9cIzY+BSGJmfgiw3TufgTfvKr32B4ch5Hj19HcHQaYyurcI1EMbI5gYn9OE2cPniX&#10;SIwvtMA21wTTXJ3kbplnaqUynH1eIVDCju6RWTtMgX4S712Y3hxGkEQCD9qqIF37dI04Z0nobKok&#10;T6rVmYFaw3W4F+vhX1cImJgXS8TJ1rlFIu2wVOq6R44rJQyIc4dG9o1YvDeIxz88xsdf/FgyXT7+&#10;8md4/uHrdGxiiJKwCEwFMUwiY+3eOvaf7CE0GUZ4KiLJ6VqXAUYfAUiAPpfbCJPXCpVFg82jbYHD&#10;MPU3zmfhBHWVTUNCqx9rBxt4nc7lv9pO7t3F7748NQj899vO3jaG4sP46o/fB+2vv/4rFpeXML0w&#10;g52jHewzrBwsSQlg35iNINMgIGmKtME9RnA3NSBVr4bXzZJoPnuPhNs9N6bvuhDdVGLmgU2SwMeP&#10;jZLzxuXHA/P0b2a0mN+L4c7TNfz8y3/75q//62336RS9twvx3W6EtuoQu9MgOTeS1LtdKhBiWsul&#10;8TKLhGs2DAscblFAAqYWtole+mxe2OM6CWWyx4xSAKBb3w2NXS/hfwa3HX4Ct+beTixurWP77h3M&#10;ba5iaXcTK7s78IRCmFick+Nu8Gug8XdCGaiWuPTofgMid0oxeDcfsQfZiN7PwOCjDEy/VYzYoywM&#10;Pi3E0LNizL3ThPBxIeZIKM+/3oXJx53iO7L1npfApR/WmXb4ljRQBlvFUFLt6kaHro7mt1tQuxvk&#10;WFmivTTHlaHbUSYVLJsd1wiUCzD9rAWr73Zh7Gm1eIRwad7Q40R4Seh7Di8jfC8Fw48LMPykCNF7&#10;uYg+yIWPHeD3bxJAp8C9fw3OvXMI3r2BwEEyYkeVsM3WotlSgNruXBTWpso145+woq6X5oC+crTr&#10;SExqCN40DCAlUtGKw6/ym28SVLGHiRaBrWaEjkvoc5DofZKCyAuCm4enAOIkoewgGHKe0P74Bqz7&#10;V+C7n0wglIHw/XKYV2gOML5K4HYVhd0XpKQ8w65xshQTD3sx8bQDQw/rCD5qxHySTSRnn/dinkvR&#10;Hjnx5L11SWJ/+8MTqC1NaO7IF2dzLpfLJoQccsUeHrzywaV0XW4lIlEzojEaf0MmghGCwoABTtcA&#10;fH4thoYJ9AlC+DW8ShEftZMwjxAkxDE978fIhAPzy1yGNoDxaSfBh0u8RdxeOm5BDvEaIHjRCLww&#10;xHDoFq+erK6NYGGRYIP2R8dLePhoG/sHCwIhHIrFYVgf/Pgp7hyvYWuHxkDanzxYwMaBDwfP3Nh8&#10;jUD4QQWid9MQe5xKEJII38kVeO9cgvvgAjxHF6VZCUCMW6/CRv0h+CgVsWfpGHqaieBJEgFMFuJH&#10;RRjdq0Z8uQWeaCO8oS6EIhos03ecneWywC6s7oSwuOshkG+mMZ3683IX7JP1pC9qSShnoc2ehjrd&#10;TdSqSV8N3JDiLip3BcE0AduKScK2nNF2tAxk07hF4+hgOwyeWilb7Iy3wjJUB8tIDY3VNJ8PsV9S&#10;loTtd48TGFBjAGEQ6Z9Jh3ohG8q5TKjmctA/ebr6wSFYXQQI3bFsauyvVIiBwVIohwhyxqphmKiV&#10;1kfvzRFCHGXDuSEdkWRx/++JZxC05MqqCNtIFGuu4HbDKXzk9p2FdrqM/hb/3XQo529Du3Yb6vWb&#10;0G3zCsgtmHdTYN3LIKDPk5Vx534RPDvVsirD84ZpoViMBzm6hVfZI3cUsC7TcztchZTGtL26Uz+q&#10;3Ub4t7iKWiNME02wTXdBHa2HMlyLfl8lOh2laNLl0ThQhR5rDQFIDZpVZUgvvyo3kXl8UntaxEDW&#10;GOmRCovmwS74ZjTQRqj/T9L8NmuFZ5LGvYmQlLnneeqtDz5BeHASP3j/Exl3eUvgu+SNjtOciFrL&#10;qWCtNBCE6M6jWHWWHl+WnAKucFRnuE3gUSDg0WEvQs1ABopoAON8j5zKG9QSUUyDSWF1spgIcmk7&#10;TjLPLLtOYv4CUsvPIE9xAT3efChDhVA4kiR3gf06mr23UUMDniJI4pmEcoXzVVS6zhBMEFT4L6OG&#10;cz0IOrhx7kcT7RvDNwg4bqDGSx3SfZ1ef4UeX0Wdn15DIFLtoseuG9QRTvMxqvW3JFcjr+WKlDpL&#10;KiP4KH6FoIOAo/hlpFael/rLxW3UeagTl3alykpHnTqPCDALXIec41VLO9KQXXOV2mUUtiYiq/ES&#10;cpovIbvpvDi4siBttuVANVgFbbwWqU0J4qhtmWmEnkStebqJ9nWSS9HmzZXKXGWaUyfYGtNpKBdX&#10;nypVX0ZO1yvSyrX0fYwEKtS4Wpa4pRPE1FsJWMSMkN3Q6XiYb9G5u0wAconaKVRyWF2J8SXUEsxx&#10;YpVuPpPonuu2Z0NFe9XMLegWUqBfTIV2nsu7ZUC7mC6mO4rQZSkB1xGkc6p6FUX99P36LksJR66Y&#10;1eEqkRjDDlcZ1NT59JyMGVaIEQ17PHB4QHlbDgrq0pFccBMp+Um4mnIFKdnJqKivQD5Xo6ooRDaD&#10;BTVeseA8D171KCjMRk5uujxm6ODGpXdTM9jlnECQV0Q4yTwr5bTR7zj0it+H8z847IpzQBhEsorS&#10;xemckxULFQR+vbmoUmUTiKagN1wB1UgtDQoFNMgQXI1XoC1WQINTvjxujRagiaCxSHUdnf4yDBCA&#10;9Hmr0Okuh29RCe9iL9jhPaWKBpKGs2gk4KjrzkSvuRp1PTnQeBoxs+PB4n4Iz987vbv+77dff/Y5&#10;Pv7xp/hv/y55gu+MLqzOwxOkiWbQK0nAc6uzcAac9HMUVqcHaoYPpQ79Kj1aOdeDQKOppRP1TW1Q&#10;0J5L8PLKB694aDUmuF0B+H0RAZCh6CjiQ2NYWljGF5+zQ/n/s+3rf/wZ95/cw+4dBo45zK7MYGyW&#10;/sbUsCTIjy2MEhS4TxNxwyZ4hh2nPwcdUpr3F19+9k3aOIPCf8PX9N/+3X0JJeIEW3aq5pyRwdmQ&#10;iLw2LU0ivh44x7WyGsJhIgy67lENLJF+2EIqTK/HMb8+g7tP7sr7fk0E8vs//R1Hd59gYnqJJvdD&#10;gZJvt599/ie88aOP8Pk3q1ORNS/8qzpY51uhm6mEYb4M1hUST+xAu0IiZqlczNVsSw1wLbTDPt5B&#10;AGDBR79+S+6sL+3OYPv+moCTKaqEJtglMbJD6w5pnGvEYYtcbtmz3AznYh18GySq9lsQOmiSFj6k&#10;n3ebJbxo6sSOreeT+AK/wOa9NQGO4GwQYZrELXEa8Ke9cIw74Z7ywD3ugnfSA8+Eh/62CXoSOwYS&#10;PbYY/X7Eh8BYmEDEisWdDfz0t7/CzskdjM1PkTgggbMwLU7wBqdFihrMry4jEIshPjGNje0DvPtN&#10;tbRPP/01lhY3CWSHsb21j9de/7aMLTA1PY/f/+Ffr/ItrCxTv4hL6NfM5jzuPD/Cz778FM/ef4RP&#10;P/8Iu3eXSbj3whsx4aOfvkX/giHyb/j8rz/H7qMVuo4msHF3FvvPlrD2cBzxDQfGtt0EjE4Mrdox&#10;tGRHlCbApYMxHDxewdzWCD79zQfyt7+//REnby5g+YEfsc1uxA+5sIQC3k2Cyo0iePcq4Nwsg2Wl&#10;EBaCEB43+caMfqYIltkqWf0a24vScXbRpKyGjo6x3m+h48urdz4SQNHv+nR4fBKf/fErAq5H3zxz&#10;un3+1V8wtbRKsB2DNeiFxqmHNsihJx0YP9GQGG7F+PMqCW/y3b9G4u4G/A+uy6pC5FkKPA+uwnH/&#10;MobeTJefh15kY/RFHuLPCqQE6sxbCky/3omRB92yksSmlRzH7RrTkxj0QuWqp/GZxuL2bLkZwyV6&#10;eTXPQ3168lEbxh5XkggvwODjTIQfp4kZofv4JqwHl2AjUR+7m4mFNxow+6xdQppMMwQgh/UYu99I&#10;f7MGQyelCB5kEtDdRvQ4FcE9EqMn9VLGvaDthriT13dWorK1CPU9ZWhSVkjIFe854bxd1yAV3+b2&#10;hrByP46JfQcOPhjF9nthDJ60iCO7j45H8OktaolwP7qOwLNkhJ5nwXH3FixHV2A8OA/HySWYCYIC&#10;99MQflCEwfv1UsGIw7yrdTeQqaD50ZAIZbQQ4e12ROgaXHhTI74KQ/caMPNaDwnxbhrvmwgOS2lM&#10;r8P4khPvfnwXH/7sKV0fNO642MlbJ5WsgmHdac7HN4DBqx9h6s8MID6/Hg4nzRs+HcYnvLIywfAx&#10;HHfIzwwgHELFIVv8O87liI+xyzcBekCL6JBZyvNGCDYYOBh2uMIWGxoyuMTo9/zvJ6f8Ah9r66MC&#10;HKtrYwIfR8cr2N2bw+LSsCSjzy5EcHDIKyCTWFkdxZvvnGBuOQwVic+h5QGp8jh2l47D3XICTALe&#10;R6Vw03lUz10nzZBE2uG25CIMPSGh+4iumcNs2HfT4NpNx/iTKgL6MowdUV886sPYygBaSEs1KLKl&#10;SlhjQzZycy+gqPQq9JZaKbsbmyJYm+1HcKZbjAGtw/XotueiUXNboKNFm0mN4IFEcrs6B3p3jYRt&#10;zW46qLloXBkQ8NB5q2ncq4VlsAmGwRp0e/LQ5cuFabIaXFmP/e7aBknbjKSgc5QAJJ6EtvhNgpCb&#10;6J5IQu9UKgamM2EkYa+bLsbAUJ4UDBqIlkEzXAP2PPItDsA4opDHzvkOuRllW2qicaKUgKKUoCML&#10;2pliSRDnfBPVYBkaTGlIbzwjN8AvlydIWH3XYBb6Rum1CwQ8s7ehXLgJzdoNaLcYQG7AtH8Lht1E&#10;Ar0U8SGy76eLJ5Fji2BkpwC2jSyEOGR3LxX+o3SE7qWJUWj4QQqBymU6HxdlNcp3hwCSWuAoGcGj&#10;bPh3SqRyGoed2uaqMBArRKenAK0W2nPIvLEGvdZmtGiqUdqSjfreQriGVTAECEBCrZI7xquqmoBC&#10;AMQQo3lwjDTH4AD0BMTmsA0HNP/agyGC9X+CB28/++WXSOD8AK54VWO5LHe7xQSNy/DaGTpuQTtc&#10;iv4AiTFHFjShKqgCVeh2lqC8Iwm5tZclgbygKhFlDakSVlVanyZ5HgwepXWZyKu6jbya2yLYs+ov&#10;otdLJ5CrNLmSSdSyzwhXECC6jaQIfFQ7zqOWE8yptQySkI9el46hiBGdUkdpG76N+uBVej6R9tdQ&#10;7jovjZPS+WduvGLC4WTfhozVmhLRbM1EDYnNjNqLuFVyBsnFF5GYfxbJReeQVn5OwIPDsMqplfQk&#10;o1qbjaKeW9RuE3jloVabgwZtPmqVDCApkijPzuo3CWT4PdkkMb/1KipVaVK+lXNDBiJVaHXl4koZ&#10;+3ZcQH+MOi4BiXW6RcCkw1sgS2OddHzbvNkCFgwSvJrBAMIwweFaDCAMF1zpir0/uILXt5DCz/PK&#10;FIewcf4H533UWun4OQgkrWdQakxAuTkBdZ6zJKQvy50f03I2QUYmlLMp0FAbmLwF9Xwq/ZyE1vhF&#10;dExchmb1tjTPSZHUnDat5SByTOS824DOUAqByKuopr9db05BhSaRLqoMApFGGOKtQsEKfTFaDZWn&#10;Kx99FbKEnl2RjhsZVyVEKinjFlJzuDRuOnKKs1FYli/wwCsVvNohyebsdv5NCBZXvJLyuum3Jd+D&#10;cz3SOak8m44PvQ+/joGEVzs47yMzL4vAI1v8QPj986tyUKbIRVlHJioGMmGf7UFgS4WOwXzqL4no&#10;Hs1H11g+WoeyCGwJ8GLpaIlnU5/Lpd8RLPsJlN30s6cILTaCcEc5TUT1kojKYWnBVaUkvAYXBpBP&#10;QNptqUS3qQbV7Vkw+Tsxuuwk0TRKguS3+M2ffoLPvjxdkvzZL36Ovb0D/Pa3/xoCdg63sLK1gPCw&#10;H8Pjg1KW1mx3oLNPheoGBRobO9DU1CmgwXkeNbVNpyse3UrotGY4HT6YTQ7YzC4MRkYwMTqD4RgB&#10;QXwKP3z/o2/+yv/axuVxj54cY3l/ETPrk4jPD0lMe3jSj6G5CEK05zyPAIlgLgEbmHDBQ5MoJ56z&#10;2R0n3XKFn/XdzW/e8fsb89jg2DAMdoNUvRqeGUJ8dhhDs0PgRPVOQ6s4aNtGVHI3hpeDfRN6ARD/&#10;mIUEnRZ2vwlLm0unb/gvtj/+s6rxv9v+hukDEvdrWvjXSbit1sNGwGFcLJBmWC6kyZfAcub0bjjn&#10;VLmWm+Bb6pPyr19KztTf8IN/ewsP3rxHnzdGx8QHJwkDe0yP2JwP42sx+CdI4Aeb4ZrtRXzXKuFd&#10;oVUNIptaKZ/IFedGDk0Y3bdhfM+Ne+9u0fueItNnf/wNZjcWEFuIIrYURXQxgvB8CJG5kPircJ6K&#10;i44vt8A4V8HyY2JlSsKpOEl9bX8Lz955Ha+9964c5w9+8gmC8WFMzs9jZGoCUwtzcAV8mJiZlTtY&#10;f/rL37G2tUuiZR0ndx9JCePhoUnEwuMYHZ4muA3J5+Ltxx//FB8RUP9n2+7xrnjVeIZIZK2M0rUx&#10;gshUAI9/cP+bV7DHzQs8enqET37yQ/ztv6u89e+3o6cHmN4Yw/BcUIw4J1bC4ngdnrDTc156HIDZ&#10;3y+hRmPstH53AtsPxvCbr9/Bx1/cx8J9t1TXmn2ixtCxAuE71QQeBJoEIJb1YphWC0UU6OdzoJ3N&#10;gWGuEI6VBgQ2ehDfcxAm/wH3f/CA/v9H/OqvvyOwi+Anv/slnfcXBBunvjUHjx8TYP8eP/jkE+zd&#10;f4DVw0Pcff4COqcVVr8N85unqx/sw8KlqDX+bjgnezD30ILJhx3iUD71VqmENwUfJ8Nx5zqJ7jQE&#10;HmXA8ygZsdcyEX2RgZkfliL0KAkz7xch/nomxt7KwTAbwr1VLu8x8bhFygcPBAuhdFdJqd6JdT/U&#10;znYpAmEfstLcViDjI7uUjxBE+O+kwXd0FUGCH/+Da7AfkJg5vC7O78HjPMw8oWO2UYtq9VXU6Lgo&#10;SzKKuq+j0ZiETh8J0Ds9iOzUYfCgmsbbQkT3KjH3WCnVxCr7MtCirkVhXa54cHG+B4dXMkje/2AJ&#10;+29MYuvxMN7/1TG+wo8JvN+Xqo4/+voY9z+dxuLbRjj2MuE+uY3A41SEnpL4epoC35MkeB/fgufx&#10;DdjvXYDpKAH2uwkEKBcF3sKPsjHzZgumnvWhznhDck7Le66joPWCVEUa2zWgvP8S3IuNGL3Th+0f&#10;uKTC2vITK40LevQ7SqC0VMPs68DonAsPXlvHJ796HTG6nl3+AQQIQpxc9tpLjwk8vD4N4iNOgYtw&#10;xCIhWIsrcUkI5+cmaGxgYODXuT0qgRazpUuS0DkvhFsobEYkapXQKYu1V5rbo4HNTgLd3iVVtiTZ&#10;3asmuOmXcC6GmrX1cQENTkZn+COa9YEAAP/0SURBVHj8ZB93jlZxeGdF9rt7C9jcmsLaahzrayPy&#10;8+7uItZpbJldHsf8xqjkGjXqU1DQk4Cs7gQUaBJQYnxFfNZud5IGaj1tie0JSOtPEOfzBv9ZlJHu&#10;qKamZlPqCF07IQJKAoZOVQlaO0rQ1lmK1pYC9PSU0rHqQk9/Mdp7cqE0lENlqSCIb4Y1RHqD9BdD&#10;Rl0P9a8O0mSNV1HcRNqv+QbpTi5y9ArpTtKEPRlQ2SqhclbCGKiD2lMBpbeUYL4RlrF6KOxpyOWb&#10;uZpL6KHPwysZLZE0tBKEdI+mo28qCz3jqeggvck5IQMT6QQP+ZLvxQnkbNDMvkScB8sah8X22JYH&#10;RtprI40S8jgQrZAbzdrJSrlpxasafcMFUA2Xidar6CfdUnMOGZUXkFr1ipg69wxlQjV5Gtapmc+E&#10;djEVutVk0l+JUm5Xu35doINzQSwEGIatJAKQTIE+y2oumkPnoF5IIp1G1+i9dNJsiTRGXIDn7kW4&#10;756B7TABjqOX4Tx+BY6DBHrNBQw+u4HokxsIP7wpq1QcGhm9WwzfdjG8a9X0XYskmqePQLvbVo9W&#10;bTUq2nORW3MDfbZq2Dj/I9BEcFIFjVcBtb8F+nAb7emcDffRvKyUFWHHoAUTa+P45R9/hbd//D5+&#10;/IufypjI286dAySwmyPH0Wppz06l6nguzERuw/s90A4S7W72YOOZD8NrKmiDlagbSEFNb4qU2a0k&#10;IV7Vnor6zizUtKWjvOk2SuqTUFh9SxzP8ysJUqjl15IIrKULvZ1gw1UKVbQSPaH80+pWnlto9iVJ&#10;41CvZl8imvw3CEi43BmXP7slcXncKThZqGskVSpe1fuvEqQQYPh5ZeSavE7BieqcK+LkZOwbsnLD&#10;VbQyG19BEpFmYmECgcNZ8RfJq0tBFoFTdXcWUirpuerzYnZY1peKcmUqiepUVNEJaLYXoJzAJb/z&#10;BnLbqON33kJZVwpy6i6fupfXXJA7ObVqEq6mPBGnHR66wJz5kmPSaM1ArZEEcud5KbOWXEfA0nQW&#10;NysSkNN2HiUDVyREiyu/cLwe54xUMXwQNHFFK3bA5O/BYVDcGm2cf3MbDdbbsm/zsK8I/Y4AkhPN&#10;2cFT4btEIPcySk0JqPe9gp7R68ilQaNvnFc/0qCeSRZTm674NSinUuj5JPr5Kl18STCsUn/YzIVp&#10;K4c6LsEKDfDWwyyaeHJgZeLe40k5H9ZV6jN0cTZ5r6PcdEHC+BiGGizp6PKUQh1qRI+jDu36ajQN&#10;VKFD04g+Ywe6VDSYddSgpKYQqbm3wW7kDCEMI5kFHDJFx5YrVRFMcGPwYKgQc8G0JKlyxY7nsrqR&#10;l4m09CSkpyfKCgivnvBrueoV54Rk5BIEV5Ugr4wApyYbVZ354qw7uGPG6F0bfYdW9E0UQTGYiu4p&#10;gozhLIGOEuo/taFk6nd5GJgqoeNVJqWOebl1IFSNBl0uBjxNMEQ64ZlTw73QL1W/2P/ENtmBAX+N&#10;OPdW0nVR10OwoquEP64iMdhLIsmBuZ1h/PUbP4/fk2j5w9df4vM//EZ+/tVvuPrYP7f9O9uYmZuE&#10;P+KD0WaCxmCUBPOGlg4o2nrR1aVCW1uflNnl1t7ej95eLfQ6i8CH1xOiFsTUxCw++tF/F4ryr8pV&#10;/Q+2v/3j7/jJTz/FvQf3Mbs0g6W9JYyvjiA0dQoaoZkAvONuKa3rnXB+ZzzELUyCkJ1QuWwr/56d&#10;tp++8xz3n56a3P2r7Z3338P49BSGRkcwPjOBo/vHAiw2D5fz7aPJhga7mA6m0IA09nzwjVvQY1JI&#10;TLvepaEJbQBWlw2jkxN4+53TXIX/fPurVB4b2SYxsdAqoVHutRoCEBKly6WwrFBbLpMlb+N8IUxL&#10;hQjuN4obLpeendj10nuclgL+dnvrw7fBvhtc2YhzK0YWhkkgB6UxKLDwiy1E4KBjEpzxIjDrFpOm&#10;4ZWg7IeWQ7j31tE37/bP7fM//h5P3n6K3Qe7WNpZFB+PzaMNaWt7y1gkYbtIQuLNd9/Al1998c2/&#10;+tfbRz/5GR49fx3Ti4uYX13Fxs4uvvjjP8PXeHv7nQ8Ilu/i6OgR3njjfUTCIxiKjiMaGkY0EieY&#10;O8202T84xl//8u29/9Ptyy//gI8+/jF+9NH7uEtgMUSCiCHUM2LB7rNVPP/wLn7w6RNZtVimNrbg&#10;x/RKDFNzsW/eAXj+/CmBz6knzL/a/vSP3+NHn76DkdmwAMnkaoz65xg69XXQuNvQZ6+T0KyJLTuW&#10;7/oxd+IgYTwA364Cvr16Gg+KJDRVcj/WSmDdJCFD51y/WEzwkYfAbjPGHmgwdmKUUM1HHx/ix7/9&#10;oQDE+uGGlJb+wz/+eczYmJKLHHz2+99h43AHg5Mj0nyDIaiMKoLBKAanqQ+M2ghQPZIQ7hrSwxTu&#10;JlGjwNi+BuP3ugkE6jD9Rp2ABN/B51Ci8JMMuDgx+AEJ7vupCD5IJ2GdjsjDVAySCB95LQ3xFykY&#10;eyMDIy9yMPGsFDPPuMx3A4mEYvTbK2EOcM5HE9o0dVKBrry9DE3aWrTaSuFerod7MwfOrauwbL4E&#10;18EZuA7Pw3PIgiUTw48rMHi3XkqLN2gzUN6Zh8KmfNR0VqKsrUSS4TlXsqqPBJ45F0MbbEbZiYk7&#10;A2hz3IZ/pVMS/9kZn/N+JvcdBINe3P9wBp/jDYKNt/DkJ/OYu2PDk48W8OLTNbz9K4Lmn87j5KMx&#10;BDbbMf64jz4Lja33chEkGGM4Cz27hfDrSQi+dgP+51cQfuMGbMcvI/DkEkbfIVB7ko3ASTGag1dQ&#10;ZjyPT/5xF4sEoRW9iWg1EKxtOzC6ZibYn4V9pBnGoWoxd1x55MLCsQOGYB303iZobQoYHB2w+Lrp&#10;2hsimN8lmD/AyKQT7oBSSuiyqSDDADcOreIVDje737v490aEY3TdEyTwigfnhvDqiFbXBqOpS5LS&#10;R0Y98hzvFxaHMDsXxdLyKEHFJEFLSFZRAn7qz+MeSWif5NWUmSCmp/yYmQphjeB+a2MSR4dLtJ/G&#10;6jKveMdxsEdjxeII9gk0ZqeG6Br2IBy0yPtPz0QxPh6h/Rj9PIaFFdqvRrB4QJ/hxIyxw04JC2wJ&#10;XkWBnjTFzCWoly7CvH1N+ob/5BYCx7ekalboIB1DB0UIEciP77ZgcEmB4JgCw9PsSK6GL9IljuXB&#10;oBK+YB8dm27ozY00zzUiRAJ2fM6CmWUn7MF29BGUTK04EJ/l8NpeurbpWEa74KX3YNNBja1Kql0p&#10;qT91GPPQ5yxBP8EHG5pykYIaPWkpHelBDl0nHdUXI/AhCGkLZkhxIvbb6B4+NRbsH8mSNjCcDf1k&#10;CQzj5TCN18I6xispTVJuWxtsgWtEicFFzgkagNbfBE2wXsKzOfKFo1wYRIyTdWJFkNt+AbmKi8hX&#10;XENK2asobk6U1/NKIBsZ8qoq6ynLEo1B8zlyk5hD5BlGDKtpMK6li9mka68InoMS9E7eQBHBXRoB&#10;IbcCXQLqAq+gc/IcgcslApXLBB2X4Tq5CjvBiP3OJXnsOblGwH4Z/rtXEXp4FZFnl+F7cBahJ5cl&#10;lC5477aU1w4fFiGyVwvPEn2ncDE6bIVoN5Ygv+EmKtoy4IypYI8pYY31QelqlpWQASeNLR66ZkId&#10;9HPHd0UltN5uqBydMPnVMPpIB1Gft/h1cFP/T+BJVT+bj/bgTXSEktDivol2Hwl+122sPrNj+7kP&#10;64+8NMkTQWoySLDfJhJKQgGRZ379NVR3ZKCilQR7czLBRyIKqun5qqvIrbiKjKJLEprFpXZzqq8j&#10;q/qKnAD2yGAHVHbc7vRmot1LncB5mpzd5iUR6M9AayAdHdFMdMROS6BxDB7XW2bq5tYRzpBqVnXO&#10;6+BE+jYfdSI/dTZPppBulfImcprO4VpuApLZWbLoZaSVnsft4nMEH/R5aki00udk8GjQZaPNWoJu&#10;byVqdFmo4u+pzyA4SBL/h6I++l7d16UiUnEPxx8mE4hcR0r1K7hZmoDU+rOo0WaizVWMLh+RbrAc&#10;fRHqtJPNsEwRHdIgZptqk4RFdti2jdIgQxNMVf/t045JcFKtvy2rCc12TmDPESip1F2TVmOkk04X&#10;Dld9qLckyXdscWacAog3GV3BFPQOpkEzToPrTg1cmyUkknJgX8+RGPKxZ3RBH5NoWqUOPZ+MoQcN&#10;svLBZeZKDAlocFxFif6seJDUu5PQM0wQulQplRU4HtG4ngXDeiqMW2lQLd9C/3wiVEtp0C5nQMsr&#10;KTNpMNOEbVutgmWhDpEdFfqD1agmSGUHeI7rbVVSR3QMwBEwy11ps5NEsl2DbnUHmrqb0djegKaO&#10;RhRwlariHOQVZH8HHt+6nHOZ3dspDCGnyedc/SqbXsMQkpF5mnAunh/UGEKKOJG9tlTyPsqa85FT&#10;nyxhV7z6wXkdHUPFEmbVOVKEOupzHfES1PlyCWxz0BIpJHCjSXqhmeC8hgaVCgSWVZg+8GFs3SdV&#10;mRxDWgmp4URPPU1WHN6gizcJkNRr8sUXplSRii59FXSeRjiHu0h8d8IxRoPtlBa9LoVUewmN27Bz&#10;f0Uq9IzNxbGwOof3PnwXe0e78IX9sDitBB569CpVpzkePUrUNbZLa27uEoNBbgwjvBLCeR+86mE0&#10;WBEODZJgPMHf//q/QBv/3faLX/wCj58+wd7BPja3t7C0viyhVQu7Mxiej8Ibd0q5VTZEDNFkODQX&#10;xszmOP0ugvmdaQTGPOL2zHe7n777GJ/8+if4+Gef4MGTp9/8hf+4/eGPX2FyagbxkTH86at/Jsrz&#10;t4nEhzBgUkHn0sESMMFNE3m/hSBXr4BioBbdBhKd5i506zokl8HiNtOE5cXg+CBNWiFML0xhkuBm&#10;eXUJf/7HKRD+Db/G4KoRg9s0Qa62wL3aIBWreJWDV0E48dm8QDAyXyF7y1Ip/a4G3pV2qR7C5ZMj&#10;E9Q/Ag5MzM3gt1+dCtLIxAhcUf+pAeN0HMGRsKxERCfjiM9P03GbxPjKLGbW5+l4rmDjaBtzm4sY&#10;W5yUBPL/yvaHr3+P3/7uV/jyD5/T8fnPhfp/tj18/lwqXC2uruHTn/6zXOK/2r7689/pnEzKqtrI&#10;0ARmptmlH9jZPSTBNImT4wf45N9OSzv/++3zL36NTz77EEu7JPCiOmg87eA8Hga3sW0nRnfsCC5q&#10;MLJpF/+U2b2ouP1zGebF9WnsHmziL3/5zws48Pbs7ftYoT45SDC3fjKDNl0V6pVFkjzpmOjG4JZR&#10;jFojW/0SPmffaIR9rZIApAye7Tp4d+hnOu+OtWa41uganapAbL8Xy695sfw0gJ03p+mzxbDzdAMb&#10;B4uSdG92GyRMkhPMOQRxdH6M+iYJlPHYd6GIXM7Y4SM4VrXJ+NepbEO/rl/6sN5plNUQa9AKvUcl&#10;Va9K2mnMHWrG9D0z1t60YfxhOwbvVSF6n0Td3WxEHmcReKTCf/82wgQh0YcEIfcITh7cFggZepYs&#10;ew6fij8uw/STNgzvdMEUbURTXzEU/TWo6y4m+ChFfW8lyjsKCSRyJLfNtVAL70YhHYMb8OzegHvn&#10;OkJ3MhAhQTn1uBWTD3owdqSCwlCAyvZCVLXWoKimGpWKBpQ2VKC4sYCESpG0UkUuChUp6LCWElTp&#10;afytlZWFqfv9GL/bSSK1CWP32rH8lhZ7P3Th8CM/tt/xYuGBjYS/D68TfPzgl3v4LV7DB1/s4LVf&#10;zuLtLxbx2ufjmH+zF4GjQkQeZCHwgMDj0TWMvE3f+fXbGP1BNoJPOD+Ef5ctoUGN4XPIUiUgX3UO&#10;ae0JpBkyJeyk25NDc/pFZFS/hLzGcxhaVWPvzSEE5wgyRmoQmu/EyIYO5nALAUgLlGYFutT1aO0v&#10;hyemxsSiF+9+fB8nD5clGT0Y0cMbUBNo8F6LUNSEucUotqhfLiwPY3jULY1XN3hlgwGEk9EZPDhE&#10;69tE9UjIDLdTBbOxC+OjXqlsxRWt4kNOxCJWjI+5MTrixAjBTXzYjunJIFaW4t+1tZVxbK5P0b8L&#10;YXF+GLvb8wQjM/RvHYgEHZgciSI+SO85GpIKWKv02pm5QRoXIxib9GNxhSB+PYCtkyB2n3ngmioi&#10;rZZAgvm65Pv4uNLY0RVxxQ+cXCG9cR0Rei52lI6Ro1KM7/ONyNtQkoAdMJXBYG+E1d0p4WN2dw9C&#10;EZ2YELIRI7dASIVwVItgVENNhfllP4bYSdupQGhYRddIK2wkdg2uBoRo3LB5FRK2FZ1Q0TzaB0u4&#10;EeYYteFG1OuS0WBKET+zUuVlVBGAcCEgvsHLeoob3+hlTcWWBQwm1YYrtL+KBust0nMZAh6mkVoY&#10;hxvEP03priHBTeddUyKrASXNpDU7stAwkIv6gWzq48XodpVDRaDaZMhFVuMF5DRfQXrdeYmWSa54&#10;BQOuSgwtG2AaaqD3r4FxqlK8athEMLzdBv9mE6w0tygJgowzBZLbwXvtdB4G4unoIh1cbn5Fiii0&#10;BBLRGSMdGLuEjuGzUC1egGHrAvQ7r8K0fwaWw3NShMF2eJ4A5DLBxyVqF+A9OUfgcRGe+xfgeXAO&#10;4edX4X98UZ7j3C7v0U0Ej2jcuF8NM/1t34oCqlAl6tW5pPtvI7WEAH+M4HjFJ/DR7yCYIvjQ+lqg&#10;o3PUbamW/BGGEv4dV+/T+ui8+btObwZZmsUnKUE1lY3OIeog41lQ+G+i3n4NrWxG6ExFDwmxfnc+&#10;DYQXkF3zqsBHieIW8mqvI7vqipwADq/KrU5CSWMqtWTkVZ4CSHEdvY4eF9bcJBi5jOzKyyT6LyOt&#10;4ixukWhPr30FxSToq5S3UDmQiMKOK1LHO7ftMgn9q2I+mNt9DgpXOgFJmlT64LrPHQESioEsARXO&#10;6Whz50kVi/wOgh4F/Y3Gq8ipvUawcRE3swkQss9IS8x5VUro5lRfJfCggabqPApbb0jStHWqkwQk&#10;iRZ7AQHBNSTXncHt2ldln0JwkVTzilQquFaegAuFCbhEHYkfc0ui5zkR+XpFAm5UJuB6FT1PLVWR&#10;gMS6U1dLDsG6XkLP0WvzGs+joIm+Z+1FCWPr81aglf4ul33tD1WgycIAdAv5ndRx285Ky259BelN&#10;L9HjV1FnINgIFMkqknqwjCCnEqapEurEhdRJ8zF03CQxq4HDCljWCByWUuDczsXEixYpJenaLpZY&#10;5r5R6rTUeXsCeWi350FhykWHvUxKqPlmdXIXjPNYtCMVUE8USLiJZiEd+tUMDCzchoqovH8pCaq1&#10;JBi2M6Bfz4RqPovAh8T2ZA1K+hOR23wdxa2cJ5QlKxClDUWobixHYXkuUrOTkJJ1Czll2UgrIJgo&#10;pNfVFMsqCK+GJGdQJ89KkdUOXvlITSe4yM4Q8EhKviUQkpWTiZQUDsk6/T2HZ50aD54mqeeVcKnE&#10;QuqLuShvyUOTphzueS3UBAv11G9aIyVo8NGxnGyFcqKDwIuTgLUkOswwTSupj1WhXM0VzgiQTfkS&#10;46gjque75M9IQHOZV32kF5axXmiHFASd1VAN1cMw1orgsgm6SAdKW9MIeK+isvMWlJ5yxDf14hjt&#10;X6UBdt2A4U0bwnN6mCM9kohpCerhDDsQG4vRQM2ldXUY0BCsEHw0t3WiobldWk19KxoVXahv6pC9&#10;oq1b8kA40dzp8sHu8MDrC+DBg+/HnP8vLXv8Jxub/f2V/vvF5z/H49cf4eBkD8cP7mD3aBP7J9t4&#10;870X+MWvPsVXf/lnKdZ/tX2bh/Hbz7/AJ5/869Cd1ZVNHN25981Pp9tnv/kSrkBA7jI7gh6CoXGo&#10;7cpTj4XeWtR2V6Kxrw7t2hbU99RhwNInoVtqBwnPsAkaem1omCbmjVPxzHW6dl/MSFwvmzMxTDvW&#10;GmBZrYFppQL6xVLo54phmC+Bab6UYKQStmUSaqsdCK6oMbkbJAhz0Plzg/T5f9gevP4GCdO575xc&#10;fvDjH2HtcBehsUHJv2BPjVkCkK2jPcyuEXzMTOHeo/98deh/5/bBxx/h7uOHOD65hy9///0VnH+1&#10;ffar32B5ZU1MLGPREURjcXz40Sd4+53T6lJ3ju5jf/8e3n37Q/n5v98++tkPCVLdMmH5ZgZkxWl4&#10;Vy9QENtTYvhQS02P2LYR8R0npglE4otBzJNAeue9N755l3+9/R1/wvLOJGa3h7FwMIqp3RiG1l0k&#10;JLpp7KwhkZFOIipP8ug6afwzzBBArrVg6LAfoyf0dw/UGN430N+mv79FAmmhFw9+NIet58NYuxfH&#10;3Te2cefxIeao3xzeP8DO8SbW91fw1odviv8MQ3mHqh1TK5MSMsh5TzqnGo3dNbB6dZjfGIeDRKbe&#10;PoBeTS/aB7qhteulIpnJq4fWoUKHmsYTc6eEKxojffBMqzF914H5p0aM3GsWh/yp1yslEZ0BhGO+&#10;ow8zZc8ViPz3b0puROxFCsJP0jH6ejlid6tJFPZJlbG63kLUd1egpqNUjFjLFMUoby1GWXuehCG7&#10;F1phnWHQLoBrpRihzXqM7PXBNd2GVlMByrvS0KwuQW0XjZ/2PqisRlQ2K1BUW4najno00vVX0VKM&#10;5oEmqElAT+2MYf5kCKN7Osw9VhPEtGPudQUJ1gIMPS7E2LNyaaNPqqjVCuTMPezD/js+vPjJLJ5+&#10;OIN3f7mFD369iw+/2Mfbv1zBB3/YwuufzxGYdSJ8WILYfc59ycHEO0UYfaMEI69XI/qoBvWRc2gI&#10;XYFqLg8FBppH1dT6X0WTLwV9E1mwrZXDMFuM8G47zXmkZzoSkNlCInu0FHP3dXRtN8M8Vi6J+Qpj&#10;NszRdlgj/egxNKJtgI5ha7asiMyuhfDsjV1sH0xK+BWLbIaPYMQIX1CHQNggRoAs7GPDDlkB4TAq&#10;zgVhjw5+rKLzrlSRkFO3wE99ZTBK8wOXb3ZrBEYEOghEpid8BP52eTw24vkOTGanw1haGKJ/50Ao&#10;YJb9wtwQwcgYgcg0AQmNMdMxen0YczOD0hbmhjE7GyfwiGN5fRJ7d1YkLGtrexKLC1Hcu7uE0XEH&#10;9LY6DM72YWKvl/pRMwZPyuA/PM03iBAAh4+TED1OxtjDAsw9qsfC/U6s3DVidsuKzSP6DJvDmJ4L&#10;wONXweXph9evRCCihtXZAbO9A56AkuCDxoCYAUNxCyam3FhaiWJnbww7dB0PTRgwuWDD4JQe4TGC&#10;Mi+dF3e9hGtxtStONvdPdsM2qhD4YPBgjcjVSNkMus6U9F3jfJ9a7Q0002v6/IXQRStgGydRvNgD&#10;51QrNDyXk+DmsP3ynkTSaomo6qb36M2EQl2Adl0Z2rR03bTQe/fnwznUj+CUFu6RfsmpKmxIRFr5&#10;JeTXJeFyRgIyKglCqi/iOunH3OazUsGrjQsiWVPRYE5CoyUZ/WH6HHHSbZN1AibmCYIfBpSJGvSF&#10;CqTk+ECsGJ7lNkycmBDYaIFztRS+7UJ4drPg2LkFx+EVuI4vwnF8DvaTM9DvJsC4/xIsB2dgPTwL&#10;y97LMO8lwEqN95aDl2A9OgP3fYKOh9fhvntNVliljPV+LvQLBEFzJXAtKyR1gBPVOXSSc6azqi8h&#10;u/aSVMvqs1VJrqvGTX3XQ7DibITa1UQQUiUeSVxJi6vrcXU737gZoWmHmOkmsJMjG6n0jmRK+FO1&#10;8RIdEAKCzleRVksHriYBOSTCbxfR44pzqGxPR3VnNtLLLpGYJ7iovo2MskTkVCVJmdrbheeRWnRe&#10;gCO58FWkl5KApg/K4VqNqmyixHRUdt+UZHQW5CVdidRIjFadw3X6G+dzSciXvYzLdKKukNAv6bsO&#10;hY0ufFsG6oyck3FRbOpZ7LP4T644g0vZBAV0ktk9/VbeBdzMOo/b2ZeRknsV11NfFQ+PjNJryKy4&#10;goqOdJS2JaG4nf/uDWQozuAi/d2rBAk3CRyyWi8gib+34ryEUjXb8lBvOjUZ7A9Xojd0mjiu4Coh&#10;TjpmDiJfSybaPfkyoVUbkyRhPLvzFQKoMyhVX5EwqzZnLqJrakRXNBha0cEQasSAt1q+A/9thpkb&#10;1NIaX8YNghm25M9ofllK+lZrk1DQdRGZilfkOQ7juknfP5E+b3ZbAnqCGbDMVEiVHC6fO3zcJpV0&#10;2FTHslyAHGUCHOslRNAEm7Ekcfpkmu4NE2BE6mGL98MY7JOazd/KwY8/f48m77iIbnW4BsV9F6RY&#10;QUckXVY6jMsl0C3nQLOeBuUKQcgGl/Etpd/ViLlilZYAQHGTgDVTJqKi2nzkleaisKwAecW54t+R&#10;XZAlIVhZJQQSeamSmH47M0kghHM3bqcnSWO/DwaP5AyGkeRv9vRzagoysjIFTFKz0nAzOVHAhRPb&#10;iyoITBtKUFiZhZr2Ekl25BKPjQYSkSNdCG5a4FzWYun5FH3bv9G3/hu239nC8UcnWHmxjC5vG4Fg&#10;EeoNJeh01qGXLiZzeAB/xG/l+PAWGA0guuQTB1DdSDs1BR1TLjzQDN1wC/Lbb0pekX20G46RNtQo&#10;k6AwZ8A204rIngE+Eq2hVRpMF0lkrXlp8DLAHiFwcWjF9bhb2S+O5uzrwcnlNfUKgo0OAY1vQeQU&#10;RmgA+CYZXaUzQq03CHx8/Mm/fZcE+/+GbX/vWMLKDg9PY+t546Ry3n7ww49gdNnlbjKHwkRoIh5a&#10;isE36YAm0It+dwfcE3TOOURr0gbXqAndJppoHDoSfhYs7s1Kcvc7v31AA34r/Fs9UtfdukaTAAkU&#10;42oZDCulBCJlBPY0Wa1WyMqHZ6VdfCvY8fuDX79Jvehv8A/RpHn4fVgamV78Dv1+/PNf4ndfn97F&#10;/93Xf0B9R6MkZYfjYVmd4ZLAXCVqeX3tvxAy9r9ne/DkMT746EOa7Hdp0l/GvXvf//z//fbuex+Q&#10;QNlFbHAE4cgwTGY7AsEofvbzf5aM3t05xoN7r+G3v/pnos3vvvg99o72sby1JE7xnLQfWzOerkps&#10;KOHd6IJnswORO32I39Nh9K4F0R0jhrddiM45xBfn0YuTb97tP9/2Hq5hcX8M7nG6zmYNUMdaUW8u&#10;kLDaNk+xjNnq4TpZtTSNsUMwJ5K2wTBEE2eIznu8G8ZQG7yjavHdiC/aMb8TxXufPCGA/BKxkaiU&#10;wv7325/wFQ4fHUDr1MIetkuRBW68Kji6NITDpzvYOllBdMqLld0pKE3t0Fi7YAtp6JrvoH+jJnHF&#10;xoQ0QZPgC467xCcnMOGgOYOE5q6LIE2LybsqzD/vk+pUE8/rZUUkTEKek6tDD3IRuJ8B/4NkApCb&#10;CD25Re225D1E75Vj8E6rmGKWdaeSqMpHXVeVAENVWy1qOmtRRjDCHhu8QstO72xAxiGlXICFn6/v&#10;qUFpU4WsclQqalDVXonixiKUN9WgU9MnK41KAn0fCWxe/ZzbmsPE2iRG1giyd7xYeurC6lsaLL/d&#10;gvm3qjH0JI9AoRBDz3MQeZyB4afZGHtegMnnpZh9VkdCqxHrL/R4/WfT+MEv1nH33Um896sDfPTF&#10;Pbz4dANLT/zwrrTK3eL26BXUuBLQGEwQLwcO2650XkSe/lXkaV8R8Cgxn5MbCd2jmbBtVZF4bkL3&#10;RDKc2wShO/XoiCbBulCC0G6D5ATF77Zi5G6HmM1aJmtoLqyCZZgEc6gTvaZ6ApAyNHYVQNFThG5N&#10;lYQrLW8MQaVvgtPHEGKRFh2yyt4b0MNs64XJSkLXw/kaSgwNO2W1g0OtOMeDfUGiYQsBhFFCrGJR&#10;Mxbm6VqhuSHk12Es7sQq9afdrWlMjvsJIiIEETFZFWEA4cdBv4newyYeIBNjAQEOBo1voWNteQrT&#10;kxH597xScni4iqmZIWxuL2B7dwFbdN4EVqaGsDQ/gTt729jbX8fmwRwm1/yY3fdg4YFdCjewN9HQ&#10;YR1GDglS9+swtqfA/LEKW4882H84iJXtMHYPpnFwtCAJ8Vubo9jciGN+MYDFVRrzxswEIlopX9za&#10;TtdmYw76BmpgsXUQqPRhas6DCEcb0JxsIDGrpfmYw6103loSvNVQqDLQaSJw7riCHkce+n3FaLFn&#10;Sjh7vfm2lFrmiBGFg/SZ4YY0jiphPdlkSIVvuh3DGwSIC90IzPfKDQc7zQFmms+54FKvu0ygu0GZ&#10;hRZNAZqUfEOTUwuuIr38nMAGF2NibZxVcQlpxRdwO/+c3PguqEkh7ZEjKwDGaIeEcLELum+5lSC/&#10;GY5ZEuxDVehy56KDWq02EZXqUzDS0/P9/hIMBEqhi9Wiy1VIYETfmZo2Wid5VFyW27ddAv9uHkLH&#10;OfATAHKuWODRTQQe35DCDL5HN+C5dxXe+9cQIMgIPLwK393zsN95CaFnVxB8ch3+hzfgvXcbuvWr&#10;6Jm+gkILQTjpRvaiS+t8Cbm9l5DbdYm07LXTMHtvPnxLXXBNdiIwPYBBmv8MoRZovU1o0xWDC/B8&#10;2zoI1izhHowse2kc5WqHDskJ5Xy3hBr7RQKPG+iLZqDdl4IG4w2U9V1ESfsl1A0k04Ejsa3OR0N/&#10;Dmq6M1DTxXHtOShv50pQ1+lgX0J6yWUS9yS6q27gVuEZpJReQHL5eRS1JkkYDmfUi9+GmcSoJpE6&#10;Rrp0inL1TQltKlemk/C+iGzFVaQ1nENB2zVZnUirPous+vPIod9l1p0j2HgJSSTWk6uIvhovEUQk&#10;CeTcyn4JN9JJwFNLzSf4yDkjLbngPFIKzyGr8qqs2KSWnT1tBDtZ9ZdR2H6dOiqJcl+uhDzxqkqH&#10;n+MC6TMHMqV1DVLHiGaj2Z+KRm/yN+FhBB7eNHEDr7belLK5vC/VX/7Gx+Oq/MyP2a+DS+hyXWYG&#10;FCuJTzbyKx64gXMEPrdbEtAVzUH8SCnL/PFDFfRjFSjopUGz+2Vkd7yEwr5zEn7FXiLNDhLj9G9u&#10;EqDwSktSPR2PBqJqAsZMNrWhx0z+TPLDW1pMHBpRp7uFNHodmy65F1rgmm+S6h8nH05i/dEY1k7m&#10;ML5GsDHq/mYqPd3mdiek4pDa1Q+Vox+GoA5N6hopgcqxu975dokV5io9XI/evdQkZlWVA3Te+zNR&#10;21NAk1sxKpqLpOxuYUUhAUgRisqLUVZViar6akk+z8jjFQ8GjdsCHlw6l4GC8zgSUwk4Mql/5GQh&#10;JSuDHhOo0O+48WN+7bdeIOmZnBeSSwBSQH+DWhWBSF2WDAItqkoEJs0YXg1gbCOK3edbWDpZxMGL&#10;Qzz54VPsPdvF0RuH2Hy8JlDRpK1CnbJMWru5Aa36BhGs/95YjbcHHx1ieM9LA4ka6qFmKGlgaHcX&#10;EhSWSOidPt5A4qdGBjMLQYphsBWNOvq9q56gw4/5vXGEp71QO/rkrmFNa7WEpLV0taFB0YyKmlqU&#10;VtbQ8apFdX0TaptapORuU1snWghMWtp70N7Vj+4+teSGaI0maeubG998wv93bJxfcHz0AKFQHK+/&#10;/v2KRm/94EPB5rtPXofVG4DJ50Krug1GEnSOcRWs4z2wT3VCM9Qgq522qT6CRjU8kxa4YpxL0gOd&#10;WwnnqA5DG1YM7urEKM271QTTUrH4PnAzrRbDvs4VsCoFPvwbbbLy4Z3XY+vZAj7908f46e9/Jp9l&#10;fGYegegwZhfW4QsO4duUCIaQ195+F/aAH2qLGe5AGANaA8wONzp6BxCfnoU3OihVp2aW/vPk+f9P&#10;ba+/+YaE17FXxv/d9ujhc8zOLGF5ZRNTs0sIhgYxOjaNv3z9T+T9+U8/w8rKGn79639CO29vvfc2&#10;AcgyxhbjiC25EV23IbJmhp+OpWexH67FLkS2NYhsKRHZ0GDywCnhWOFpM4ZmfXj8xn8OID/5xSey&#10;IjG/MwH/tI3EhBnm8W66FhulvLZ5ioTFRAu1Njimu+EaVwoEhWbMMkEOkthxRHRwhvQwuQcICl1w&#10;crlUaiESiuNzUaztzmJhfRzHj7bpL/5zRZELS/iGaCwI2eGmftVn7EaPvp2EeQs1BUxeDYEFgRQB&#10;yMwGe9+0iGmmM2aCPWKQ2OjAmPu7Fp320Rg8hvn9UczsDGFqO4SZg4gYgsVWTPDO9dLx4jylZkQP&#10;WjF01IrJZ50In5QjeJKDwce5sG9fJjjJQPxBCSKHlZi8r8bogQWVymyUdRaioqMSFS3V0soU5SSW&#10;KtGmaYcn7paVi6beBlS3EWTUF9M4ShDSUCImiuXN9FxDGbKrCeq66VoZ8cj88eTdBxhdGMaAoVcK&#10;TLCZZS8dBzYQZbCbOFHh8BMrVt5tllLC8eeZiDxJRfTRadWe8dfyMfVGCWZ4BeNRAeZea6LvVYvR&#10;ox5Et/oQWOnDCAGpuDOTANOMVELhzZS5mOfkWvstVNsSUWW7Lq01RLomkoH+0QJYlri0cgO0c+Vo&#10;H8xEgz8Jtc4bqLRek9cNjBWgZyQV9g2u+lVNn41XUMoI3KqlipgmXgp1sBpWEpKOYBeMdgW1Vugt&#10;rTQWF6O8JhWVNTTHO7oxNunG3uGMVJhiY0GNvg0eggcOuTKZuwU8eMXj3yeMc5UsTkYfpXPvcqsl&#10;0ZxXPrgxKAzF7AImvOLBORwrS6MSciWg4tPDbu2D066Cz8OPB2TPIBKL2On3RgERDsFaX52UVRAG&#10;kR0Cjb2dBTy4t41nTw5xuL/83XP8Wm4He0sSxsV5JJw/cnS4Qq/fwr0HKzh5MoHtuyFsHhIIrVmw&#10;RpC5uu3D+nYQqxshbNBcu7k5RDATw8piFEszYWytjGGdrv3ZqZBU+Lpzdx4z80HEhmk89tDxiOgF&#10;Pjgky2htgd7WIGFXSnsNVM5qKF3lUOiyaB7NQL2OQLrvGkp6Lop5da2B9Jj22je5HjfR5EhDvdgV&#10;nOoxNtLmc15luyLWE5wfogpUILjcDV2c+r4nXXJvq4zX5N/xygkXEmo2ZaJeQ3qvJxnt+kJxWe8x&#10;laNhIB/5TVxkibRw+SXczD0N9ecooTTSmsXNN+Ea7ZHS4IHFPjjm2qGOV0E1Wgn9VO1pFVM95/fS&#10;59Ndoc99WULBuPHnYB82zl3hIlC6WDXNZ6QhwvWwDinEi8w5Uwv/GldPrERwrxzePS6DnXe6Kvrk&#10;Ftz3LsL3+CJib9xE+MU1+B5eEuCIPruN2HMuS30VnjvXBFy8hxkE58kosyYgT52ArD6CkJ6XkKc8&#10;jyTSnNl9r6BAcxZFurMo1L6KEsM5sXvQjxIQDdVhYp/67rpD4HzAXAeNtRHhUT1iEyYYXa00BpaT&#10;zmmDxtGB5v4aRKb8SOiKZqHZdVtyMDgerkZzUw52ozodFZ305bvoou4hwa0sRENfHkqaU+jg3pQD&#10;zqZ8hXW3BUDYM4PzPKq7c4hG6USaSLhZyqRaECdnK6z5sorAwoxXELqC+eiOFqF/qAI1FgIfawaR&#10;aTLYmbxGm3aaJ6LNps9wG4XN11DadroEVtREoMMJ4wQQRU03kF93Q1Zj0ksuyonnfBSmUQ73ul3y&#10;MjKqzgq4ZDWcRZMxA8pgmaym1BuT0RsqRGcgF+2hbLT5Mk5DvQgueGm2gR3ECTpquDwxe4i4bkl+&#10;RJ0jUcqm5Q2cEVPAbz07GD7YKJBNBLnxQFhDA2EFAV254Trye8/JigiHZWV1vEqdLUmSmjmkTD9R&#10;KvDB1v3+tXYxecxsI6joekU6Zqs7TRKh2PjKvkhidrYCg8fdEpfu26aTvNsqMenKeB6BCn02Apdb&#10;NQm4Vc0rKgm4UJCAFAIQzkNRRavFLJF9XFgUe6eV8E1oYYmoRGA7OTFuOoI7T/5ZLnbvPpdDDcAz&#10;6JfEWV4p6bbUooKrUlA/Sak7g6QqAibFTdQMFKCeRHsZUX91ewmqWghIFCVoaK9EXWs56hRlKKrM&#10;RH5ZGnKLU6mliz8HJ55zuVxeweBVj7RsDqPKEOhg+PgngKQjNTsT6bmZtKe/TRDCoJJK8JFbWIDC&#10;0hJZZSmqpMm1oZAmzCxklF2XZHhnXIXwvA3zx6M4fmdH6lSbo3q443as3V/C0w/vIzjjRJ+zVRp/&#10;jyYNTXC6aur31K8NCgxYuzG+Esf+wx05NmNbUQxueTCy65VQLGWoEapIg7iN6qINUs2GDX4Cs3rE&#10;190IztowuOyDytNFfbtEkjYb+xpQ19lAx6oWdW1NqGlpQmV9PQEa7WsaUVZZh+q6FmrNKKkkSGls&#10;gaKjB/WKdtlzRSx2QTdY7BKuFYoNIjoYk/yG7d0t+pTfXwf51a9+hfv37+Nvf+P6Rv//tf3xT39F&#10;PD6Nw+NH+PEnv8Tc4hq8gSiMNo8I//c//hkUvX0k6LxoN3TQ+dXCOa6Hd0aPwJIJ+sFuWEYJ8mPU&#10;76fofEwEEBj1oVXTAPe4Tu4ys09HdK9HQqxcG9USosFld13r9VIByThVDd9qB5afheV9DRGlJI/z&#10;9hf6FPw5JmYXCCo80BrsMFqc0JntsHsCMDrd6Ncb0a2ma87jg8nugsZowb/97DTnYm55DQ+evsDP&#10;f3NalOD/9O3J09el4tXY+AxW17ivfX978eL1bx59f3v7/bewvL1AAD5Jk1ZEQCS8aD91010xYGjb&#10;CvfcgJjoDa7Zxb17ZCmAoZkQjh//R3PBH3z4jrzf4uYUBmf8iM65CUBMMAx3wTrZC+s0nc+JLhr/&#10;msVtnUOafFNGzG2Py1j3/L0n9O/nEBsPIzoWkqpzq9uLJKiWcHhvF+u7i/CELLC4NIixozRXepsK&#10;YGp5GFNLcazvL9C5pevQ2EXnVS/FD2pIuHdqCHTCVoTG/BiejWF4KoLwCAm0/SWMLw3DFbWcJp8P&#10;mmENawRIAmw6N+vG1EYM05uD0gbn/VLOme8e+sed8npTUAVjqEvMwtjxnF3F2VS33pApFXf8a61S&#10;9WryXh9m7vfSca3H0GYXZo4sNK6ly03EqvZymsNLUdlai3JFFQpqi5FfW4C8mnwU1BWisqVSWlVr&#10;lYxRNe11BCBV6FATvA364IoHqPnhHHQQhLiw92gTm3dX8PaPX8ObHz6XMNV+Wyf8kwaElzVYeGLB&#10;6ls6LL3djvHnZRh5Xoix1woJPMrER2TocbHsx1+UYvK1Cky/qMPCG91iujh8RyWrZKbxVvQGuZBN&#10;KTqjJAZHy1DrSEK59QYaPTRnk55p8KWhOUg6xk+CkubyamcSyizXUai/hFz1OeRpzsvjEtNlFBuv&#10;oNx0TeZ7Lt2vW8xH9GE1Yo/LqZUS0JVi/Eknxk4GaDxvQWCS4CHWB4OzDRZnlySdc+UrfqzRN0Ol&#10;baTrXiFJ6G6fGi6viqCkX1Y/ONyK8z24MYxwdSyGDk5S5+pX/HvOCWGvEF4JYfiwWQg0XWqCCQPt&#10;aTwjyGCgGIo5JTdErWyW1zjt9O/dOrgc1LepD47GvRJ+xbDCjujTk2EJxVqcj0vjx/OzQ9jenMXx&#10;nTVJSn94fwf3TjZx52AFG2s0f2zO4ORoTcBjf3dB4IMfc24Jr9iwUeLEjAsuXy8sDhLHFoU0ja4R&#10;Zms7XM4eLMyHsL01JisfM5P0mWaDBB8E17MBjE24sE+gtrE1ioeP13FwZ5bmrAksLkfg8HRDpasj&#10;8aqA1k4ie6wPKncVavuTUatKQUn3dRT3MnTQubZmos6ULDe2uUAP53WwsOdKoWzMJxYFlpvijcYF&#10;czjVoIPOtyZaQue0Ea6ZJrS72Uya9RbpP3vSacVRek9+72ZTNupUGajsSkVFewpKG24it+o6Ukqu&#10;IrX8Bq7lvYqbRS+R/kmT5HdlqEjMDvvD+TCMlaGDALmHdCa/L1ctZRhi3cifi2GHjaPZ8oKjTBTu&#10;ZPmc8jp6nm888wqOOnYaJtbrLobSXyl5Kf2BIugJwluct2URQT2ejrbIRVnt9NzJhm03CY5DgouT&#10;VIQeZsF/NxOegxSCjTTYt9h6IQmd8UtoDLyKOu/LKLcl0HWSgErXK8jRJiB9IAHNkUtSNdW8ng3z&#10;Rjocu9lwH2ZJiJb/oAL62QIpwsKFlHSxeoxuuaS63vC8B9bQAFwRNdi4U+tqgznQgw5tFQbszYjO&#10;2pHQ4T8NHVI4eMmKKE+Xjlo1QYcyHS26QtT1ZkGhKkJjPwNIAT0mQdmeiYyKa0R4V5BdcV3yP1rU&#10;pQQpxWhWF6FJlY9mosRWSzHabcWopM5SriIK1XDlpiw66LdQaUwiKk0U4S53LZgA9TfkM3BJ105H&#10;sZj8tZqKZOmLzQtLWq6hoPES8upJzNecQXpFApJLX5KVktvlJLpLSWhXvkxC+KJUtWBvhl5fAXUs&#10;omVOPqKBpp7vigRToPDfRgV7ZLATvIc6JnVINiysZt8QauVEyBX2q/S7RGmV1iso1p+6k2d2JyCH&#10;aJBXOor1F4gGz6GMBjJutXZ6L+t1NLgIoNy35bsxpAiBU2PvjmYndcZwsZgScgJ+Mw2eXA2BnVjL&#10;VFdQ0HMBue1nJA41v/usrHqoR4phmCqVWFXTQhE00xlSm55zOnjv3q4gscStWpKYxBV4pxd2urA4&#10;/Cuv4yK49vStKqLa5vOSt8J5Mxn1Z+jCypKqBVYum8YeDYNODI1HpOwre1H8q+3D37yFmV16zaqP&#10;iLwXPZYmKNRVaFHWoaWfxHNLKWpbylCjKKd9BUqr81FWU4DiylyBkMr6QnmO4YNzNhg+vvXv4NCs&#10;0xK6qcjKyxW4YPjIyMsh8MjG7Yw0aikEJZxsfhp+lZ7NIV05yOEyvoX0PkWpyCxJltDA6s5cuEbU&#10;mD8aRGzVQZOwB8NbXrhnjDAPKaEL98h36LY1ooPIfcDdStBBYKAuQ0N/KcFUNk3U+ZJHwlBlpYkk&#10;RuKDRQCH8mhD3SJ21h9PE5D4EF6wiCdFdNEBz4SejitNXMN6uug60KFvQYtKgab+ZjR0N6GothR1&#10;Hc2o72xFeWMDyusbUd3cSpDRhvKaJlRUKwhCWlDfxPkeXZL70drRD6XOArXBgtauPmhNNvRr9GJK&#10;+OjZczk/S2ureOvdH9Cg/ogmAgs++fQn2N3fw5/+9P3KRv+/3P7yl2/9yYEvvvi/zxP5dvvz13/H&#10;weFdjE/NY5JEfmRoWJy5ebVhZnEdH3/6G9h9EbT2DhA438PE6gw6jJ3otXQS9PXR+bJBG9CQcDPQ&#10;ZKamPtuGVl0bOkwtUhRgaMsuJZWDG93ivu1bV8CzSqC+1gbfSjeGd8zYejGOjcfjCMxY0WfvEe8G&#10;vccMpcWADuUAtFYS0gQcfF74HBmsDuwf3wPjHn/jTz47hYvppdNVqoOT+wRQTvzqd7/H8YPHAi/j&#10;s7P48s9/xi9/81tpv/mmTPPv/wv5Gf/f3tgDZHfnEE+fvPbNM//17St8ja37m1JJbYhER2wxAO8U&#10;CfYFEtqzZtkzsA8t+jC5NoyFjWnMrU1/86+Bn375MVaOZmSlYHjJL6WNQ9NWGKI9sI4pYRzthm64&#10;A4aRLhjj3QgvWRFZcNLfC2FucwK/+Pz7Ved441ykH334Y1lFHJ+cQCQWRiDkhctPY8d4CMub05hd&#10;HYPFq5HqftxaemvR3F2N9YN5HD6k77MQI5DxwREwYnx+kOBmhuAjJM95ozbsHK8SkESkTDXnI/EK&#10;6IC1E1p3D2w0YXtHjPCPmeGj8YVXZbjEMBd1iEz4ZXy2BaywB20Ixd2wkzDt1Xahtb8NDV3NUAy0&#10;o7GvCXV9tTT2FctKdFVXJhSaQtgHCUB2fAQ7HShtzpQVjaJ6LpNeKSBSVF9GIFKN/KoiAo9qaWVN&#10;FahorqZxqhFdWppTQh7JW/INh6F32+naIlEc88gqCK/cPHrnGPffOMDd1/fxb7/9AO/94gWcoxr0&#10;uSulHOrCE6O4is++aMPEi2pMvF6O0eck8l/jfQkm3yzD1JtFmHmrDGPPSjH0oBJTz3vgWqdjHcqj&#10;lo+2QC764qVoDGagzkfgQHMt779tTUESjN501LhTUUrCM197CTmq88hVXUSemh4rLyCz7ywy+88Q&#10;kFxAseEmyi236HVsfnwZ9u0iEViDT0ow9UYDxp+2YOxuD/zzHbDF2qFzKmD19sLh7ad+oZRmcxPo&#10;Omjc8PTTvlfgY5yEtoXGCA674pArhg6GDLtjAFZbn5TRVamb5DEnoPPvOBl9YjIgr2Xo4CR0k4Gg&#10;meCDAcPt1Mhjv9cgYVYMGt+GWvFqxxgBLsMGQ8LcTAw7WyTqCTI4pIrBg6GD4YMbQ8ejB7sCHrza&#10;cXS4KgDCe/6Z3+P4ziru393EsycHeOuNe3jx7A4OCaBnp6OYnOLyvkvY2p7FDAE277nc79b2tKzs&#10;fFuha3rKi9WVQRweTEv41dysXwCEwYtfZzF3SrgZJ9IPMVxb2iU/xO4moPe20fFukNWPTlMh2q35&#10;UJizUK1NRnHfTRT0XkVeN53XnvMSaVKhO7UnYD3JjT3WKjQEIMZbp/kfknieiBZHCro92dQna6Sp&#10;B0slJ7bDR6BgSaZGfclA2lWZiMK2K6QtXyXgeBVJBa9I5E9a8RUk5p5HYtFFZNYTTKhT0OXLgWYk&#10;D1p2Tx+9JdWsOBxQM5OJljDBkvMCQfIN5KtekhWYUv152VdZCILNF0VnVpPuLDNdJB15Ckv5ylcF&#10;RHhVpzuQT8BRJZEmnLvS6cyDOlwhPztmm2SVri+Wg55ouiSp942kiLG0di4NjvUC0olsXliMyHE1&#10;XJvUx7cqZZWfS4y7ttn/iGBiKw/2HYYN+jd7nPd7nUDmFqy7N+C4wyV+b8B2cA3m3asw7yTCskOv&#10;2ykQU0ROpGeLidCSluZGTthvhsbdQuPDAJr6iAk0JdD5miVUa2LDhQQW/Nw44bjZmo0uV7GIf159&#10;aDFyvXCup9xIF10XTCEa4AbyCQCuSaI3V7XilYe86huo782X8KxmdQGaNflo0OQJDVYr08Qhu9mS&#10;i0ZLFmr0RJBaEuV6GjCILmv1SahQXZfY+BZLNtps+WgxF6CiLxVVA+mSH1LRcxvF7TeQTaI5rYbd&#10;yxOQ3ZSAevq3TZY0gacy5WVU63n57TqJeuqcBgIK/SWpjsV+IA1uAo9wMur9BAdB9hdJFKf0Khps&#10;2Liw2kOvd15GfYA6ZiwVinCqLNGWWi4SjFxGqfGCLD2VGC4KdBSozkjH4CUpBhDuOFW2qwQ0iQIz&#10;jW4iWR8RuY2d5q/Q/pR62emc3czZybygjy6YPgKYnnOSY8EGf4XdVwgMCHZ66Pu2nkNh72n1hgIa&#10;KEu1Z6CZykX/aKq49Fo3C6jlwrSRfTpg7pbDsVEKyxKJ5IUymGbKoSf67gnlCoSx4yub4PQGSghI&#10;zkueSQodz/S6s+LuXttThHaaTD008O3dXcf04ijWNpcIQhYxNTePZ2+e3s18+OYJFvdHYQp3Ijpn&#10;pAlfJ14XioFSVLfkoqalALWKEgEOTjpno0GuSMUrE5V1VfRzCUqrylBSWSrVrtjvo7A4Tx4zUHD5&#10;3MzcHAGPjJxsgRBu/BwDCK+G8ErIrbQUWQ35NjQrLTcNuSU5KK3lmGRqzfmo7ymBb9woYRaqAF0M&#10;IQVGdl0Y2nHAMdOHDnc5+oL16HJzHGYVOpwEUSa6iKnPc95HDV00FV254ppe3VVIAE4DlatbfBzY&#10;uZnvTEZmXVC7O8VAq9vMtbEJGtoLpbY9O/jmVGbQRF+EwloSA+0NKK6rQGVTPXLLaMKvqUZBVSVK&#10;6mpR1lCPoqoa+vwN4vFRXtOAqvoWeVzdwFDSIgnnnAfCTdHehe4BNTr7lIiPT+HHP/kZ5paWsX90&#10;jPc//Ahv/uBd/PxXn+Hrv/8N733wPr7+6z8F//8J289//nMsLK5iZXUTI/EJ/Pmr//qKDK8yLKys&#10;IhSLIhiNwWx3YWR8Duvbx/L7X/7mTxjQWzFKYv7bmkkHj07QretDn1GJ1gGCQW0PAXMXndsWmti6&#10;0KyrQ3DejtiGXe6+s/s5FwwIrmjgnVXBPjIAx5AOOu+AJLTr3UYYPQ4ozRYYnR50DujQ1a+Fye4l&#10;oHDR3o1nb5ya8334k5/gg2/Cmv7wt/+Gf/vFKVAc3X+MqfklCb/67PMvZQXEHxlEfHISRw8eCLTw&#10;uZydWyDwOsI//os1BL7625+xc7iNzb0NybeQkrybM5ghQcF37Nf25nGPhMRf/v7/HEi/pvP2+uv/&#10;2in9+9t/wz/kzP3Hjf1k/vhd+eK/4Xf/jcGAK3l9+4W/wv03D/HJbz7EF1//WlY7lvfmML03jNCi&#10;BX4ahzw0DnHugn2SwCNOwmWihybDNlimeqGPd8LNq2AzdhLJTiyQQPrsd/+xSte/2o6P72J4JI7B&#10;4RicPjtUhj4S/QSWDjUGzF3oN7fLTZdObRPCo07EJjyYXYvj6PE6FrfjGFsOIDxpweCsDcEJnYyX&#10;y0dRuEb64Z+ksTPaC8+YFsFZi6zS2uMagSgOGbXFNIjNeiUfxOBWwUwilgHGSCK0uauOxlcaq3Td&#10;6Ohvh6KzFQ0d7ahv60RxbT3q2rnCYBfBA98QqkdZY6WsYLQMtMET88qKa2lDFapam5BLY3FBTYW8&#10;TtHXITdFWug9+00qgY4evRId6l50a5T0HYcxt76CEB0TNlBc2NmieYPAJOKCM2qHf9SF9eMlAZD1&#10;u4t44+PHuP/evtwA8s2RWJ9uw947BIBPNVh6qw9zb7WI2eLCu3VYeK8CKx+WY+qtbCkfHH9ajJEn&#10;9RiYyER7JB2tIdIT7pvojNMcHUkk2EhCyyBpFWrljkQ0BNLRNVKEel8Gzd+ZAiHVrhSUWW+hkDRB&#10;Hs27OerLyCahygCSQ/CROUBzuO4mwclVev48skkcWjdK4D4ohPswB7EH5Rg6qYNvvQ6OiSaaT5Tw&#10;DmqgNDbDYG2n67wTFmc3AlG9wAbDh8nahVHqB2OT3m9yQOzSOPTK6VLBYOyUx7zaweDBIVcMJRyW&#10;xS7pDCLs/cGhVZyIzqsanFTOIVW8Z/hgGOFQK4upFzZLPxw2pfyef8dAwqseq8vjAhrLNJdz9St+&#10;PBRz0b/lMC2aN+IE9pPsRj6EbQ7PWp+WtkKwwn4gDBXbO3MCGccn67j/YFv27CPCz3O4FoMKl/h9&#10;eH8bdw6W6W/wCsuglALm6lwMIZMTboRDOiwuhAlI3JiZC5y26YAk0nOeC1fzGqO+M07X58iYg8Z2&#10;rbi+D07StT3UI/DRbStCj6tIcnHYkyO/h8Cg5VXc4II/igTk9J5BAcFlVsfLuMUFgMoTkEg6J7OF&#10;tFt/okTXsBk1r2hwREybLVuiYuoMabKaktH8quiiyyWnecacl3uVHouNA+3TK8/hNuc2k+5NKT4r&#10;UTZ8w54jauosV6EkbcYVRrsnLmFg8Qb6F25At5aG7smbaIuTNh2+hQbfZdQ4zqFIn0DQy1CcgAL9&#10;KyixnKF+egE1HoIR20Xk615Gvec6al1XxVCa7Q7YKJwNw/mGtGqoGH2hQtG+rHvbXJkEIOXQjZbD&#10;NF0lxonsvM5mubrJfKmkZZjmohs5cC4XoY8+S0/8FgFSMjqHr4oZtW0jA/47efCdZMJ3Nw2uO7eh&#10;X79Aj1PgPOIk9yRYCEQsu4kEH9dhP7oO/e4l2A9uw3MnlyCmCPalUjHzDC53IkxzKOe/lrWSLu5K&#10;g5dvCgVbhSdi8yYktDhzxBCP4aPNmS8A0ustg3GwCY4xGsRjLWjR5SOr5jxKWm9JAndFZwrU3gZo&#10;fI1oUROw6MslRKtJmYfq7oxTAFFmoVaZCYUhD+22QoKKPFSqkpHTehGpja8ireFVlPUkimlbjoRU&#10;0cVfTb8rPyMO5dcK6YRXvIyk6peR23GZBDovpd1Eoz1FQqW4fjP7hnAt7xI9vZfuVZTrz6DCSLRo&#10;OoNa2wU0ua+KDX5bKAmNPhL/7isCIAwcNV5q/muoC1wVl/Vq7yVUeYg66eQzlFQ6LksnYPjglREG&#10;jBIDfU71K9JOYeS8AEieiuPh6HNQ49dxjCFDSEswFU0e6pg0MHJOCENIgzOVPtttuUi4UlZGy0uS&#10;YF7QdeouXtB5Wuo3v+M68tqvILvtIkqV/N2vn7rSO66gznURjf5L6BpOhGo2Hca1fFkmawrTe7D3&#10;h5v+jS4BneHbaGWTvVA6bHPViO11YfigH5HtLkR3ujF5z4TdN+MCiQwgmTXXUdycgbSSqwSVBGiK&#10;DGisHTh5uotPf/1jvPPjt7F2SIPSxghCE2ZEpo1Y2GPDOT0qFWlSDaShvYAmwCLUNZFwr6FzXlOM&#10;6rpy1NRVorq2AmXV5QIeDCEllcUoJThh88HsXIKNrNPSulzR6nZa6nctOT0NKRnpSMvKlMZgws/f&#10;SklGVkGBQEl+Kb1PeQEyC9OQX06g21aGpt4KCdu4//YWgtMmDHioz4abJBywx1eOLl8Jmh3ZUjK5&#10;h02SPKV0HRSiP9SEgUALejzNsMbVsA5rYSPh6R4zwxE3wRRRQaGtQWN/JWo7y1DZSkBXnUmgkY78&#10;GoKpulyCjALkVmQRYBB80TEorCpFfgVN8pUVKCboKK6uRWFlNQqrq5BbXka/r5RW1aQgAKmXVlBR&#10;hQqCEQ7FKuE8kOo6dJJQ5VyPfrWOmgZGqw17d07LtP7miy/x5Z++kp+9wRB++OOP8YN338dPPv0Z&#10;fv6Lz/Dr33yOP/zp/5w76BwC9sabP8Bfv+GOv/1PVo49efAQ0eE4nF4f/OGY5CJ8+PHP8TW9n9c/&#10;QpPYEowWL47vv8DS6g6mF1bw7g8/wvbBEeweP4wurjEfQo9Bhz6zhsBRBWvMQiKVRMO8B6F5drju&#10;RjcBZbtOgQ5dO3oNAyTKdFCZLNBY7NDbPNg7+X6lsfDgJFz+KB4+OwX233/1z7KxX5Oe/vmv/2k6&#10;+eT5m/Q9HsvnGRydELdxH30Xp9+PO/fvY2h0TFZ5uDzur/4HjvWf/fqXeP2d1/D4xUNs7K5hcX1W&#10;oGN6eQQTHCq0NoyxpSjGlyOYXh+ShO5xEhjLm/P46N/eo3f4L9LNf2HjRPN7T+/h8O4B1nfos6wt&#10;YHRqBAtL89ja2cTCAsHi5hpW19cwMjlK4DWLoYlBKWUbHPWIcSPnQCzfmcbDH9zBL79ieDsF6C//&#10;8RmGZ8M07jjhmzXAOa2CY0opzTbRK2WxjWOtMI63wTzZIc01p4FtXIXBJb+smjDk/M9uX339Zyxv&#10;rCA2Mgirh+B2ZkSqW1W3lkFp6cHkyghOnuzh4MEGFrfGsXo4iY2TSew9ncTBi1FM7hrhm2mkz1iO&#10;6EYj5h8NYOmpGptvW7Dxlh0jh30Yu6Ohz9qGRhJICiOJDD99h6gaXcYW1HXWoM/QK+XKO3rbUdVY&#10;hdZuAo72ZlQrGuWmRnkDjR11tXJDo7S+DiUNdSiqq0FeVQWyy0uRU0bjEI1BhdU10vg11S0KNNL7&#10;KPq6CDaUBOkqtKt6qK+r0KbsJhDphMpsgNpihM1P54YA5PX33yOQ/n5/+envPoMvTudvLCirIRyS&#10;de/NYzz/0WMcv7WHO29uYmTdJ47m28/HEV5RQj9WJaWuF19ocPSpHRs/7MLaB82YelGO8HEhTIs5&#10;6B+l8XqwAtqJVnRFK9AazkdL6DYBSBJqXLdoXuewkwJ0DZXQ83loDuXKa5oDOVAEc1FhTSKxdw0F&#10;WppPCTAySKTyPk9zEWl9LyG5iwSgluBEfQ05/eck/Nq5ydW42qSaZPS4HvGjTlinaiX23jeqlPAr&#10;jVFBANJJUErQ6BmQ/bcrH04Pe33oEYyYMRh3EoTYxPtDp28XyOA8EPb70GhbBTwYQBg8+DHvGVLY&#10;AyQ+5BaQGB/1y+oG+3V82xhEOBSLYYNXPdjjg8OtGAYYODjpnCtfDQ+6MUqgweDBeR/8cyhA45zP&#10;hGDQCoeDPo+pDwYDAbu2EzabCjF67fCwF6trE1hZHRd/EPYe4cfLK2PY21/Ewd48tjfGsb8ziTUa&#10;X7gND9mkNHAoqIfHrRQA2dmm36/yqkeIgCYk7u68Z4PE9dUxqfYVjZiwtBgTIIkPWzE7H8TW3iiW&#10;16MYm7fDPchFIRqh9FSgxZQj0S18M7VMRbql/RUkNyUgpTkBxarzorNKdJdQQuebf3cm/7TQz6Ui&#10;ApGmy3glgwAjLwFp9ReQUveKRIVcp99ztdNb1a/iKkfS1JOu67wq4YwMJ/z3uhxFkpaQWk6vKyA4&#10;ofct6jhH1+pVdAUSoZlIg24uGeqFROjXkqFduw3VErWVDHRO3EJj9Apah2+gazQRLZELBMlnxMuj&#10;0EjvY3oJZTbSsM5z1M6iwkVa0k3NeZ6eJz1Lmq/SdhZV1vPS2L+PKzE6FqrgXa0/betNiOy0I7DV&#10;AuN0GXpjWbIS0hvLgGo0G/qpPGjH2N8kGZqxVJjmcmBeLIR+jiBsIuk724ahR5UYfVaJwUcFiD8t&#10;Emd1/1EGXIepkicSuJsP32EuAUcmAo+y4L6bLGDiO8mAZy8D0aMSRPYrEdyshX+5AZbRSnin2uAe&#10;74DWX0daqgPOkV5EF4xI6HDTxWzPxkC4HMpIBb24mQbqFljiCiLNUvR7qtDrqkBdf5qUj02reFXy&#10;Kkpab0op24KG6yhtIShpT0FVZ6pUu5JSZdo8dFlK0W4sQLulCG2GfFnCYorMqD0vrujJpa8gMTcB&#10;NzPphBedkbyNzOoLEk6V0XQO1ToCDU8+FN4stIdz0DdSiK54joAB0yKftBLLKyimE8jCu8pxFk2+&#10;K2hmk0I6ceXml+nnq2j0XqGB6RYNSkk0WF1DjfsGnfxbAiGltnMoo3/HJ7zKRYTpuoQKxwUatC6g&#10;zHyOSPWaJCxx46UxBpIi4zmpqpGreZmAgwY2Scw5hRHecw4JQ0ijNwntkSx0xnIwMFIi5R6Ns7Xo&#10;HSqUvJCU1gRkd56RVY787osCWUW9N1CpSZEVEC5LXNhz9XQVhJeItadxgoWaVwisUsWfwLJcIdU7&#10;nBvVcKxXwbFaja5YKlr9N4l2C6GlwZtjA5VD2eiPZaIzkAqF6wZqzZcl9ItXQ1ot+VAGamEb60Qb&#10;XWR1+gzUaW+juOsS8lsuol6djayqG1JJiv089LzU7O/D4JQD3kE9BmhyVPRUoaalCIouEuWKEoGP&#10;EhLg1XXFqKkvQVVtkbQ6RQWaO2pR31IuKyQV1UUoLMk9dTAnAOGKVqctS1pWXj4ycjgMK4sg5BQ+&#10;eFUkOz9Pcj5yC4uQX1yE8poK8Q/JKEhGbWsperTNcjdyeX8S1rBSTHG4PnVO42VwZZe5u26E15UY&#10;OzKJ4zRXMlIPNkBLwM1x/b4Zi0BH00ANKtpKCCyypJUr6G9Ry6tOF/AobSgQl3Wu8pVTThDCpofV&#10;BcguzaGJvgB5FQUEHSUoqi6jVkGtShqDSB6BB8NISW2V7PMrymVf2dRIx1Ih+28fN3d0oFd9mmje&#10;2dsHrc4Em92JN956k2TjP3M8/kEPuULRJz/5p+Po9zNA/s/bvvrTX/H3v//Pf8rnb7xNADKKQHhI&#10;2vrWaW4Al3+9d++ZPP7ii79iff0Qf/4TsLt7D0+e/PNO/Rd/+JrE5ATcJPitXj+0dhvMPhdmNpfg&#10;Hw2jS9+LHmM/ug396NT1o12tRIeKxKBGh16NCT1qIzRmJzzhYSysckIycO/RG3j/w5+BvhLBwGlJ&#10;2v/RNre0ioWVdZpstzA8PkWfaRyx0VGsbm//X+T9C0ijd9r/j0/Z0tLS0tLSYYYZZhiZQVFRFEVR&#10;FEVRFIOiohgMCYaEhARzICdyIifMgcRINIZ4whMeUcdBx3GYI3OmR7anZdtul92eaLfb0m63Xbq7&#10;7/91fRzbPT67+/09/+/vef7/e7jmvpPcicmdO5/P9bqv63pfeOXNN7Gxs0OPreLeSy/juz/8ET9/&#10;572Hz/zHy+dffoKr5Pxfur4jUpYS4yHEMkHRSyM5ExZytsnZEBLTAXKaR0RTwPEFchCWM9i9to1f&#10;ffzPu5j/O8sb776BiSWCn81FzKzNYnw+Q5Ylh32UIGQM2ZkJLC4v4Mq1H5W2fvHLd/CzX7yNJXoO&#10;98uIpAOIT9L7nIuIzvGsBBXKOJBdp8cm3aLGIzxBjknGCM+kHt4p+g0TiLDggHm0jxzbLlF0bsp2&#10;C7OM92Fk0ysked/7nJXF/s9+FX+kX9vtB3cIFodFfw9urNqjbicnvQMSWQsaO2rQ0d9Cjns7VFb6&#10;+wQQvnEZYksKDJGj7V+uQmizHLMvtWP9Zz2YerEKMy9X07oGM6+2YPhyNTI3OzF7X4vkjgKGVDNq&#10;VTnotbagXdMmIhiNnRIR5WjulNJ2H40RvajnCxdtEnFBo7ypDhXNtahua6A1j11VIupa392Klr4O&#10;NEs7RIRDIutF14BCmKRfin4djS16NX0WuQARXrf0dEKmU8PidSE6NgJ7wI/1i7sPj8aPy+vvv4PU&#10;TAYrexsIkcMcIIeZ66suv7KPaz+9ImR4Ob3u8qvbeO2j23jr0zt447NbWLo+Cv+MAeYUgVa6C6sP&#10;Qjj/egQrL3mwcJcc5msBJOh7C8x54Z3zwT3pgHmcxvMUp5u0QBNvO1AdTHVBPSyBItqMgRhZvBF9&#10;4Rq0OPNRazoprMF2CjU07zJ4cDpWkeZx5KsfQanhaZGiVaJ+EvWWo2ihOT95uR+xC51I7fcjva9F&#10;dFUNXYjmvkAPhlit0C+HWk+3bSwhq4TLp4PFMQCPXw9uNMj1Hgwc3HiQ1wwi6WyIHHpyuEMm0euD&#10;IUNEOQg4HE4VjCapMIYRs4XOYzKObhxGNtg4/YrrOyIEDkH/AXwwoDB8TGZZDStJMBIUqVasfDUy&#10;zKlZQ8LmZ1NC1WphNo3RZEg0IGQY4X0O4YTrPjhqwmuOmJzfJMhYmxR1H2wrS+MCcrgonRsdbq1n&#10;sLY8gvUVuo/Wa6spbG1msXdxTtjqyiiuXF7C5voEtremRWSEC+c5dSyZcIkmjFyA77DLRQNFVvvi&#10;mpHMBIFuwoCRNH3OYQ3Co1qYQx1CFEmizUV1/1GU9T6N8j7y2/Qn0O3KE7WyLKTU5T0t0pcabUch&#10;8eSgjyCU07Dq9KeFwunplkfwbMUBlBznlHSClErl86jRnkYJQcfZdvJF+54lX+yoSN3izJo2y2n0&#10;OgsgGTyHnAYCFgIYvkheLn0MprEq2KbI18rmwLFcAOP8KagmXxC907SzOVDPnINsPEeYdPQE5OMn&#10;0TfyrLCuGGfgPEX+5+OodT8i1o3+x9HkfwpNgSfQHHgaLaGn0Bk9iu74UbT5n0ZP9Bh6Y8ehyeTD&#10;PFcK31Ydguc5paoWrmVumFsFw2QxNOk8qEZyoEyeIYA/RX7naWjHzsI4Qe9xIg+6LD0+mi/ab3QG&#10;j6IrROe+5zGC+edgXywR6VrutVJE9+pE/6HIxVqxHd6tQfhCFeL7DQjtViJ1swXxy3zBoFrcH96q&#10;FeNcbKsNsbUupM4rEF2SYnzbgNSaGiOrKoxtaBBflBGAuMqgDtGTFzWw06At91aj21aCVn2eiFx0&#10;GIpFKlVVNznEkhcEIOTWPYkigoXy9uOiLwh3daztYQjJQae2GL2GcvSbq9AzWCYUA0pbn8XZ6kfF&#10;PrzvuRpyuum5JS3PI7/+KRTTml83v4Wos/tZNBvOQjFUSY5zpYggcNPBVnKaJf7jaHQ+jdbAUQKJ&#10;Z1HnfAJlpkdQbv4JwQiHsB4VlNjqe4ac/+cEjHC0QEQMfHSA+UCLTusn6fFTIrTFUZFW2o+7rx9E&#10;SY6iyUUOv/3AOC+v1vI0uOKfrdZOgOJ8HhWWx1GgZfB5DvUOzjGlH4PhGeTJj9DfO0VfPsve1kOX&#10;qRWmHq2hv52HCu0zogFSkeIxkYrFaVhsnL9YozuKKhUBjvJZFEsfpx/DE8K4iQ7nJXJBeqeHf2Dn&#10;4Jw9KIitNdFJHMhBf7QAVYNPQJUoQfqyTmhE6wnYdCPlYi0fKoQuWSlSsnjNITpTukEUMPU4cpHX&#10;cUQU1o5fMYgC9yCdPMP7fXDNN6HbQ++7jwbu9tNo7q9CTWsJ2vvqUVyVQ850PqraiiCR1pMjXYxq&#10;csbrW8vR3deCHmkrOrobhbV11KGhuQK1DaWoqS9BRV0RiivzUVlTKtKvyioOmw8WiChIbj4DSQHO&#10;nstDXj7BSEnpDzDCxilZDCB1Tc2orK1BbVMNGiW1ZJXkFNJgNp/Ad/ic3IyvMbEShyOqRYeWzklL&#10;tQDr7K4To1smzF/zY+KiA+nzzgNlmSw3R2OJxV6ahPtQ1UiAVF+BmuYaVDYQRLXVo7yuDIXlBOT0&#10;OYqrCwh6ziG/Mk/ICTN0cMSjrKFCWCF9tpJa2q6n+x4aAwlHQ0pq+XaduGJ5aJySxXr6jV3dwgYG&#10;jejX6NArV0Gm0mHQZIfJ6oJabcKl/ev48z/wo/7SmX/5pZ/iww/+dxQ0/6fLh5/8VqRd2ZwBjI5P&#10;CXvtp289fPTH5ea1HwuhF+b/ulD67Z/9Al8SLdx/+TWkMpPC+U9N0mv6AtDa7FCazFAY6DvQ6dGr&#10;JqdMqUKPSo0+DTlrdJ9iUA+t1QK1yQKDw41wYgxLa7vYv34Xn39NYPXw7/ztsnNhHxe2L+GDD3/8&#10;bm7de5Ec9Cn4hqLwRyJIZbOiOSAv3xFZsv0nyxffcMTkz7jzynWRcpSaiSExRQBCIDLMncJXEhgn&#10;i0x4MboYx8QqwcEK2WIGW3ub2LmyQ3/zn32Cv1++/u53WN9ZFw0Ux5cmCCCSSC8SUNE6lqW/RSAy&#10;vTiLueV5vPrTfywvPL8yh3l6/sRSFsnphBB8SMxEEJ0JkQUQIfCIzfpFXUh6PYbhpZBIm3ONGWBN&#10;DsA6qoA9I4c12wfDeDucC1L4VgcwvGsT3csndsJ4+7O79Jf+s2N5uNy8fQ2LK7OYXpjEIjlnE/T+&#10;WqQ16BngqGU5QUETSuvLRPPThp5KNEiLEZkbRGpLi9FL/fBtlsG9dQauC8cQuXFGWOrFfMRunMLI&#10;gzxMvFqGqddqMPnKwVXIhdfUWHjRBHtWgrKeY5BoGoUMLkc4Gtq70NTdS9ZDY0YH/c0mAo56AR9V&#10;rY2obWtGnYTHlSaxbuvrFj1HZDolgTTXjPSJyEe3ckCkavGaox8DJj36tQMistKl6MOgw4xEZozg&#10;w4u13Z2HR+LH5ZWfvY4kwZg/GYQ97IKXnGLnMHeIdmH+4iyuv3EZy1dmkVqOYG5nDHsP1nDt1U0B&#10;Ie98+RLe+fpVxOZDiNB37BlzQuEigIwOYO5qGpN7KfgIOoxxPawpctbnwnCkbbCkCDizZthG9TAn&#10;NTANc0NYLZxZPYxJGTTRLuiTXehy0fdgykOt4QzZKVToXkCphoCD5uEK/dOoND2DEv2jIn3aNN2A&#10;wGq7uHg3ekmO7FWtqKNkJcNeSz0G7J2whbRwBFSi0Npo5YLzTtjdajgIOrxBg4APhg6XV3tQdP7Q&#10;WAFrjs4V7mjO4MHAwalXkahNpGJxDYhc0fIjeNhVsFgJaFw6UXTO6wPTC/BgAOEoRirpF7DAcHGY&#10;asUKV3z/ZDYmIh/CCDgmMwnMTY9iYjwuQCQzFhX78uNcF8LPPSxIZxWsgzXXhSz+oHzFdSCcasUg&#10;wmDCIMLbDEFcb8JrLlZfXc4IOeAre6u4y+paW3NYW8pgkqAoTX/PYVGit5sguYYAob8GLg+BFlkk&#10;ZkKIu8j7VaIh4fxyFIm0EVY/fZeaUtR2n0BlJ/lHbU8gv/VRNKlPQeEthyZUAWWIs3lyROZLJ/l7&#10;beQj8oVn9vHafSdRrvsJavRPoFz1iLiQ2xc6K2SXFclzGEgWQp0qP4AV4zFUqsmfU5GfqnwUbayS&#10;5jkNWaAQdarnkdNE4FJJAELGrSLqtSeEj+VdrId9Ph+WBfp9r5+FZek0TPNnoJ48Bd1MLmTpUwI+&#10;ekaeQ3/6OXQmHock/ATaw0+jPfoMJJGn0RZ+6oc1W2f8OfE8BhWOnPQlCT6Sz0M2chyq8VPQTp+F&#10;ZorgZuwYAc3zUIweIzsuUqqkw88LaWrZ8DEMpOhzjhykXLHxba4P6QrT8+J0Hx0DZSqPIKpcRFeU&#10;CYKUTKWIoGhTJRhMc6F5vUhD9CzU0zaBzjTBxkaHiL5ENjuFGlcnwXu3+yR0sTIMBIugCpbSb5P5&#10;og/JjX6MbPVg8bYK09d6MH+rF0cSq0YMr5nQZS1GkzZHdPluNxYL6dwGVS5qZWdQJHkelb2nCBCe&#10;EU38uAaE5Wwb+olEu0+jTpojoh4c/ejWlwrokJGjx3rJakcT2pXFyK99EscK6QvLI3os5p4dR9A9&#10;WHnw+t0HBdItRnKkAyWi6JqVubjLeaP9GTQ56Auhk0nie050fhS3Pc8TjDyLKssTAgiaCRwYKFo8&#10;zwmQ6AmfQF/01EOyI7AgCGlyPilAREInaKv7OQKaowI8+Dl1NnL0LQQF1idFXh6vq4xPoIXeA4NH&#10;GZ285TRQsZZ4voqoWX1EDFysqHGagILtrOwI8si04zVQExUPkPOvHKE1OfxtnnMoVtGPpv8RlHH4&#10;V/WkiIDk9dPrqB5DsfwRFEofwbnOIyhTPI5K1VOo1tBJaT8jAKDHm08QUiCk2Xr8eULRoUTBP6hn&#10;RIESHzNWz+ICJdaZZpnCsfNW+KflcI73wTdFEzOtWYKS+1DwlTXLeCvMI43QhCsQXOylE0uC7G0N&#10;EW4bArv1iF5pRvhSG3xrbZi75cfH+Cl+h49w8cYGPDT4qXVSEfWoaibnu+oEiqpPI6/8JIHFWTS0&#10;VYkIR3NbLYFHDeqbqkUKVktbI+o5Ham6XKRdVVaXoaKyRMBHSRlHPfIPUrDO5og+Hwwf+QVFyC08&#10;sLwiOpcEgJShqKwcxSVl9LrNqCY4YPDhaMzojB/OISW8w3pytFhOsk9o67cpqoSAgsxajxtvLmPl&#10;xjAS80YREuQ6J6mxAf2DrSKCUt96oKZVzSkLBDq1BApCZau2kt47ARMZR1yqm6rIGSCYqCs+SLdq&#10;rURxfSHKW8tQ0lSIirZS1HUfqF21yBqFbn5tVw0qWipov1I6ZhUiFYtrP+olHaho4loQciZaJahr&#10;70RrjxQd/QpoDBYodWaa4IZgsfuwtXUJ7Bv+/O2fPXQD/rPlEFx+/esPhSLWH//47zua/1MWTgCZ&#10;nGEVrASByCQy2Wn4CBwmJqYOdviL5Ve/OOhPce/2K/j0o39e8P7ue7/GL371sUjXCkQSYFlfBgu1&#10;xSpgRGbQo1utFCbVq9Gjpu/GYoTSaIDR6YbF44PGbIPN7Re1HJOzC6Iuhzu6/+Vy/+5LmJ9bRiw+&#10;jJnZeXz2xZfYv3YdI+lxOL0++MJhjE5MYGphAd6h4MNn/efLJ7/9GLcf3MSlm7tY21nG4vYcNvZX&#10;Mbc5jZn1LBZ2pzC7nT1Qo1ocxugCp2mlMLk6KYCBoxZTCzM4f2FLdMF/88038e23P3akP1y+p5Nx&#10;Z38XSxsroqEid3TPLHOH/DGML0xgdn1edHR/671/fb5+/f3XeP/jX+CtX72JmbVpLNB7ZjDi97ew&#10;O4Ot22t49/M38ckffoXVy4uizmBuJ43MZgypdT/i6y6EaV7zrWoEfMQvGRHbHkR8y4Spy0PYvDeJ&#10;++9yrdC/kXJGvxOub1leXSFbQIaOx3AqjBlypjIzw1CZekRqm4McTK7JaGxvQGNXE/2G60Q6Zlnb&#10;OSFHXy57CiOXZEhcbkbyTjV8l08geO0kuGkg97/gjuZ838Qb5Rh5KQ+x2yeRfqUIU69yIXYDpu7I&#10;MXvbig5TEap7C0SDv8NeHGxc38GCFlXNdQQejWjukKClsxN9ChUUeqMYP1h5jW93KeTolknRKZeK&#10;KAhDCJ/HbAwfUp0KjZ3kTMh70auSQW830efzIDU1jl/95iNsX7mI7+jYffzVb7C0vYyZjRn6jhYw&#10;sTIBR9QOz7Ab1qgFU+cnsUzfz879Ldx/7yYu3FvH6FIYmbU4VvcJ4PbSuPjyIi7cX8DPPn8DMxdm&#10;YYt64Bsdgn88CIWTYMnRBfcYAdBiiNYWOFMW6MJqDA6REQwYyGwxC2xxE2zDRtiTBnp8AMpALwYT&#10;MhiG+wlCaDxn1S99Dmp1p1CjPY5K7QsEIU9Dn62Bb6sLI1c0GLumIwDphGwoF0Mr3fBOdQqlSOfo&#10;gBAGcEet8EWssLlUGDQTfBgk0Bu7RQSE4YPv50LzQ8WrcMwmIiIjYz5hHAXhlCsGCwYMjbab1gTN&#10;NgU83kE4XVoEQxZ4fQYCFK4VOSg251oPl4MhRC86mHO0ggFkKGglh5+OJxnfxxEPq3kABr0UZqNc&#10;gAo/h58bj3hE5GN6IgnTIAGOWY2Q3yZeI+AziX05SsIgwjK9LL3L2zNTCVGIvr+3ghfv7+PenYsC&#10;Qhg8OL1rfWUaK4sTOL8xj0sXV7BL5wPfz1DEdnF7EbvnF7BPMMMgcm1/HQtcCD8ZFSlXLLnLhfup&#10;tBtTs2EBIXpDB3SDdP62FUChrodqsBESKadVn0Mr+ZxtA+Qo+5oRGKfvJdaJ8KQS7lQHzPE6DMbK&#10;6Tsvhy1bB1OG/IGRPBEJ4Cv7XZFnoEyfxsDYKRim8smJPwr56PNQZ0+I7b74CciTeeSzFaE3fE5k&#10;mhSQf3a2+wiazE+hy3MKHXbyS1rJ/yN/9UTdIzhW/QSO1z0hygQ0iXLyoepgmMiBYfI4PKtc/H0c&#10;gzMnhRkXc6CcOAb9fA7U0yfRm+IoCEHCyAvoTjyLjuhTBCL0d2ibrTP+jFhLIk+iP8V1y0+LfQcy&#10;J9EeeQKqidMwLhWKKAvXmEjH+LUItugxfi3Z2HGCEYKWBL1+5Hn0xg4+I1t//KRI4edoR2foqQMw&#10;SZ6FPJELbboChixHMXqFMJI12ypqTbhJojFVJ8w900Z+ZKOw+Fo/+ZZNsKdbMLKpxciGAaY4+ZaJ&#10;dpFJld6yIrWhxcSeFtNXBrBwux+rL0qx/KALRywjbfSlNR/IjNGPVKIvFE36yok0uYlaacdxFEsI&#10;OBrJYW54QqSwcI+O8o4XUNz6DEq4+l+WJ6IbbUo6SWREVVpyzDpOoJhgpVJCz298Hnm1TyOn6lGc&#10;KD8IXxW1P4kaxXEhD8s1Dqw40OnMFVrIDYZnUUukWjf4hKjtqDX+BI3WJ9DqfAbtbiIsP30BvuME&#10;Is+ixvQ4GmxPo8N/guDktICJBsdTgno7Q3QfgUgnAYjE/7yImnAuXbP7aTR7nkKT6ynUEGw00mty&#10;gyJO7eLGRaIYyPEkKq3cwIibFxENE4yUaB6lQetJlKgfR5HycaGPnC//iYAO7qzaHSFqnKqnE7wc&#10;PdFCdITy0UawUDn4PPKljwnj7u6liidQrX5WFMofysLxusV2oAddo30W5QqCHvkTaDad/uHYsHUQ&#10;aHT7aNufK5S2WEWLAUXmLTpo7R/thNxch7d/zYo0nOf8J1y8totwckjIQEYnfXAkNXCkFDDGJNAE&#10;CUCCdVD4y6CMlokIkTRxEvq5fAQvcaOmVsT3O2kC74N7ogOfEYTw8uobt2F1DNJALIdS24X+gTb0&#10;yprR1lmDytp85Bedwtm8Yyguy0VR6TmUVxWKepDGllpRE8JAUlVbRs59qYh65BcSxNCaAUQ0Gzx3&#10;RkRCuLcHR0LYOCrCfT7YyisrBBxwP5H6tjpy5s9A5WpBatOIqatWjO5qiLBdWLweEE2TxhZ8MLr7&#10;YfPq4I/YEUv5hWwm6/RLFM3oULSgnt47RzyKKmmSb6gRhfJcs1JQWogaWte31YsIR14FgXcbw0a5&#10;AI667lrk1ecip/YUGgcqEVl2IbnlhJPgzzbdi9C6Go4pWq/o4Z8ziuaGZX2FyG04J5wIztuu5Xxt&#10;AimuDeH6j0bu90Hw0dzVK4yLlJU6muTsbvj8Q/jjv5muf4gV73/4CT749McaAq6T+KfLnx8+6//s&#10;IvH/1eXjjz8VBezpsR+VkbY2dzE7s4Lffv5j7QUviwsbyGb+sarbP1s46HBx/zrUg2ZI1VoRFdE6&#10;HNC7XOQEqglEGEK0IjIi0+swYNDB4LTB6XcTpPtgdVlgspMDnIhiPEsOwOwMrTPwEKiEwkNwuC1w&#10;eG1QaORYJud9dCKDYIwcCbcTu1f2xXvgNpn/31q4Aefh8sWfPscsgUlyNo7EdBTDs1EMjQcwvjiG&#10;oVRI1Gi8/d5b+NUHv3j4jB+Xew/uix4ifLwYtq7duosrN25jaW0Ty+tb+NnP332453++7O7tYGFp&#10;Hrfv3np4z18vf6J/F65tY3qLgOrSBMYvxBBdp984X4BZUyOyrUf0vB7DuxaM7bqFAMXIBoHq+SR2&#10;bm3hwZsv4uWfvYr7r76IK7du4MLeJWzt7GF9YxvLK2uYm19EOj2KdCZFjmQUCXLUAmErpCoJulTN&#10;oq4mTsfJG2GZXgPauptQ3VhOv9sGGifKUEEQUt59DPENtWgSO3K9CZFrJfDvn0Lg4guIEIT4d3MQ&#10;3i9E5Hoe4rfPIXb3FCK3TyD1oBDZl2ow8aAV2Vs9mLiqFXWaVd1FaFNIBOi097WjqasNUo1SnH8M&#10;FonMOLzRIVHLITeoCSzUYptho03aB5aq5pQrrvvoHOhDr+Yg+sHrlr4utEq7aX8lBl02MnLw/S4a&#10;P8mhjRIcx/2IpmMIjXI0bQxz5xcxtT5L580IQukggmMBcgqHMLlFAH1+Aps317F7/wKuvnYZS/sL&#10;dH8WwYwfnpRLyKCzMh3f9o664Ug46X4vvKkA7DEXDAGzWJe3V+CFoucF2KSWkjTPEWj4VUIQgntV&#10;ececsCdoXzKNdwAqj0JAijWho7mOoMreglZDORq1RehxVglhieCSAs7FVvg32+Ff70J0awCpbbOA&#10;PImmWHRzVllaoDK3weDoFSpXXOvB6VYMFhz5MJgJdCy9ovbD7lHCNzQIl5/ggVOxvFoBJkMEItG4&#10;i5xrPcGGUtRbcAE4K1sZTQRJNAcd9v0wGfoIGFRCVpf7enD61V8qXnHdB6dhuen5Rl2fiIIweHAq&#10;VXo0JNKnWO2K06k4DYtvM1BwdITXnKLF0RJ+jPfjAvLDdCtecwSEH+P9GEA4QsKvxT1HOPWKoxyc&#10;7sV1Jizxy1EWfjw7Hv5BjYvrU/gxjp7w87gw/cW7lwSArC2nMT+TQIbOkfWVcZGe5fFyBEiB0JAR&#10;2cmAKE6fmAmCJX5nF8OiGF1nbDuQ5LV3IhTVIDVuw9xyEFdvTePanWmc340jOaYmCGyFxdVE31cj&#10;unR5UAfLoUsWi/QodfYFqCeehWbmBVGnoZslGMk+B1nmGfSPPYv+0aPC0e9LniBn/ST5c1zL+ySK&#10;VOSjGo5AGc+FfrQYpnHOzslHbhfXKT9OEPIUniW/NqflJ6JRNPtwymiJaI3gWqyGnSDBvHgCxoXn&#10;oJp6iuDjWQEg+vk8ARPKydPoTx9DR5zAgaxr+Cl0J59FL8EGF65LR089NAKlNK+PCeDg5w8uFcC0&#10;UgLzcglMS8X0GY6hJfioAA724xgq+GI8X7jvGzolTBY9DUX8DK1P0Wc6S/cRvIRPQ5UqPIh+jBYS&#10;kBRCQ37sQIz8SoK5kQsKEeWIb3dieK8Do1c7kNhrxOyLPRjZb0RitxnRTQm8c+QvrhFQbg3CN9EP&#10;Y7gFwQkFWga4dvw51PU9hfisFBkaC2OzPThSpzyJRs0Z0RW8Rn4KVf2nkNtyABu5TU/hTO3jyGt+&#10;WhjXbdTJc9BpLEG/tVLUeMjt9QJAuOEKV7rXcaSEvpTTZUdQ2Pi0SLmqJBjhVCtu23666ghym3+C&#10;8p5nUdrzFOr15ITTF9ZkoS/AnSOccK7y51BZtf4xVOkepfVPUKk9gjrToyK8xnZYjMPRkDrL42LN&#10;DRU5osGRjTbfCwQYzwjIYOhg+GBj+Gikk4rrRfgx3kdEPOxPi8Jzrv04tAr9IyJsx6lNFTqCL+Uj&#10;KJAeQX4fAYeMmwvS33TnolDxiLiP5XeNEw3CrESIurEG5EkfQZnqWVQTZJUpnhUpVZxm1Ww8IaIb&#10;zdajqDNzFIPusx5Hs+Wk0K3mtCuGlIqBZ1CrPSrk5JrMJ0VznG4v9yzJFxAiDRWK6Ah3pmSQMITa&#10;sbSbommZHYu/9zK3r60LjXlWXVFzJ9FIrQiVtZiOod1BRBw4SydrDlgxrDN0Cj1DZ+CYbcLQsgze&#10;yT4a4HswPGMlR6wLMi2RsbYDPf1NkHTVolvaRCAiodvNaG2vFTUfpRX5KCw5i7zC0w9hhM4VAg82&#10;jn4UlxaJruiHkQ/ucH7YVJChg7e5FkREQ+i+3LwClJZVCGNIaOyoowk+H62qQsxe9mDy6iAy12SY&#10;v6/B9E0lZq8bMXuJBukNF5xRJcyeAfSp2tHW24xuRQckfS2obqbXqy1CWW0p8uj9ldaUoqSyVCh2&#10;1TUdWHltJWpZJaaLIKGlWkz8epceN396DV/iNxhbTcCTtgg1HldWBc8MXznogmdeCsNYC8JrNBnN&#10;qUUx7NCiC/HlIZijJiFvKVKv6G8wgLAMb0N7pyhGb+rsFuuOfrm4ctktk6FfpkAgOEQTmUM4R7x8&#10;8/VfO9q8fP75F3jw4svkuC2KfHULObqesBOJ8ShiGZosZhOiOzMX8/I2S4Wy0MBfUsd33/396/5P&#10;WvhK/Dff/P3V+MNlcYHVtTIYT0+JpnmffvIFYtGRh4/+e8t77330g/t//uJlmJx+WHwBdCk06CXw&#10;6FFpREoWm0jJ0hsQHhlFOJGC0eYUYgFmu0sIBogO9UFyzsgxDIWDcLiscBF8TM9l6agfEOWDV14V&#10;ReeTs3P4/ff/d6JShxCye2MHk8sTotfP0FgQc1sz+ApfiPuml6aEqtb84hw+/PjvpWv/2fLWO7/A&#10;zMIyLu1feXjPf75wnRN3Z+fapv9qufHSdcyS07t+ax4zl0cQWBxE4oKd4MOACE2I0Q2DqAXRJ7rh&#10;mybHcN4upJSHpri+hFWnHIhN+jCxRk7a+SyGp0JITgyJfh/c92NohJxccjD1Lhl6NM2o7yrGxXtL&#10;GMqYYYsohea9mxzqQYcccl03jS1NQoyivruC5kYatzqfExAyfkWJ4csdiF6qRoSgw715TDQNHNrP&#10;Q+jKWYSv5yB+Nxepl4qQvFuC7KsNyDyox+itekzdloqr89zvo7avVDTQHCAndmyWAGluHO2yTpFe&#10;xYpVXEDeo5YJ8OAu5XzfQboV132oRBphp5KgRCElkFZARgDSo1LSGNeJlt4eASgsuMBREa4J0TlM&#10;cAx5EUpF4B8OwRXxwhUji7sJVMPwkQPKDQwDo36MrYzSmJtBZj2N9OooEnMxJBcSNO944KbjaA4b&#10;ReTCOWyHY9gi7mMg4dQthhCGDjM5sjqvASqnlhyYVpS2lQir6ChDr6kT4amAgBF73Cpex5NigLEL&#10;IQm26e1JBDIeIRziShmhCfSJJroyVwsM4R7ElkxCWtu/JEVsQy8U7wyxLnQaqjFgk4imaYPOPtGl&#10;3uyWwUTrQUcXgVgvzD6WhqVtTydswT5xW2tthyOgFIpYrIJlcyqRSvtF7QenWnFvDy4y9/l1cLuU&#10;8Pu0Ih2L+2moNR2QyZuFOpZG20nwoRY1H4dF6Ozcs2N/2ANkhsBgmaCCoYNrPjjqwFGLQ6DgPh4M&#10;HJxKxc0F+X6GEO5+zlDBEMJwcthwkNWsGDr4MY6ocDoWvw7fx4+xFO/fGkdF7hNYsIwvp2ix3C8b&#10;9w25ef282IchhFO3zm9MYnd7Fhe2prE4l8QYnSfJuBNz01HMzcaEDO+gvhN6nQS+gAb1jWehot+Y&#10;y0OAZmoXDQlZlndy1oe1rSQuX5/F7furWN1IYGrWg+yUnaDFjpExA/yRfhqjO6DzNEIXroEhVSFq&#10;HrSTx6CceB7qqaNkJ6CaOEn30TpzFANpsrHjQjJXNX4G/cMn0BV+Di3ex9HseQJt3qcwOFEC7Tg5&#10;5ulCkapUrDiCs+0Hxe0VisdEanub7TjOEpg8W3sER5uPoID8xIGRUtgWa+BYKYNq8jhY4tawlAM5&#10;wY8884Iw2cRzGJiivz9LgJA9hi6uD+E0qrHTonakjwCkJ3WMHjsh9lPOHINmnt7/bA7c29Vwna+C&#10;Y7MMtlUaE+bzYV0shnu1isCgG7ELXaKT/8juAPyLdM6O1kA3XIHBBFuZOD6DoxVQJ+nzcboVfTZ9&#10;pgKqZD4kzqcJUnIwcqldNDJNXW1E5l6z6NXDctmZBxVYeasFMy81YO5lCc7/XEP7tsE+WYnUeSWS&#10;GzrM7gfgHZNjwF6HgvpHIVGehcxCoOMoxxHO7Rf5/d3PE3ycELK3xZ3PC+DgPLczdY8hh4Ait+kJ&#10;lHWRIzyQI2Rxa6XHaAA8gYrO4z8YNwrk+1qU55DDSgK1PxGKARw14StA5xofxZl6ApDWn4g8ujrN&#10;UbTaj4v6Dla0anYcFc4+W7n20YeO/2OoNj7xQ5SjhwiOU7Ga7QQQBBL19idFxENABRnrLHcPHRfW&#10;TIDRYH8cjY6Dffk2r9n4PrYGVroiAOHaD5bqbXW/gHZWsbI+S07/02gxP0cQwEpcR1CtotcgEOhy&#10;niPLRSsBgcTOksLPQREpIMuHd7GdKPmgxoLTpFiZgRUaCnoeEzBRoyG4IrhgayDQYPBiqV5eV2qe&#10;RNnAEwJsWM+aIyXcwLBGR8fGQp/bcRZdnjwBIG3uM0LWl5vYsDa0PFAJuacG1qgUiSkPfv+nf66Y&#10;c+ulq7hy9zxNnnOYvGRHfLMfC3ecmLlux+hFAzL7VjI7Ujsm+IhWQ/MyIX3HNGujAVrvaUOnuhyS&#10;/jK0dlehq69BQEdnb4Mw3u4iB1/SWY+2jgbUNVYItav8IgaRHOTknhRF57n5OQIuDqMbbKLwvLgI&#10;BYXFAjbYuA4k52yugI7yiiqRdlVUXCpUtIrqTtPkVIzglAaTe06kLw5i6oYJiW05TfYEAcl2guRa&#10;IRHMhemtPQ0oqspHXWstapqrRQ8STqcqKOU+JIUi6sHwUd/cdNCtXdKK6sZ6SHq6sLV/EXPrS+SQ&#10;jCI4EkUkHYfRb6CBbgCmsBaBrF3koXOjM+68bRqT0LHVYWhNBf+8EpFVI7IXw1i5PYU7715Fv4WV&#10;Z3pFoedhFITXovC8qwftUhmBkpQe70ZHX58AEBU5BamxUbz0ysuYmZvF6Ng4orEkrl29jZs37v2D&#10;rJI/49XXX8SF/XXRxC05GxDynh4CUPuwGs4RTmEYgDtJYDTuQHySHM/NSbz5i5+SY/ofylL9T1r+&#10;Inrz54fH5NVX3sDK8gZefPDqwR3/YuEoyuzsOtbX9zCcmkIwnEIwMgqHP0ZANwRfJEVOh4ucOjXk&#10;g0ZhA0YzdHanqBuRaTmXXiNSXjTGQRhsJlrroDGoyUmxYmwihe3dDSwszuD33x2kaPHbvnHzrogk&#10;/N9cLl3bw3u/fld0Eo+PxTA+k0aCzm8uCs/MZrC0vkjn3L8jtfvXy/7l6/T5VjE7t/CXX8l/tLz3&#10;3vvYuXAJa6s/Nkf9Z8udV27i1hvXML0ziuF1DxZuDSNz2Yfwmh56jvanOmgC7oYi2AJTqhfqaAuM&#10;qU7R3I67oxuTHbDQ48l1M6Yu+TC950d4jn7bk/SdJaWwj8jRb2+AOSZFl6kShmgbIvNajKxxGlA3&#10;OctNUFpbyZlvI6e+RURY27g4vZf7CRWjovsMpM5quKf6MLqnxuiVLgztViB0sUSozXAEJHYnD+Gb&#10;Z+Hn9KxbBQhdO4fRe0WYeKkSk/cbMP9gQIzRMlcjTeQSGu9D0Di4wVc3NHYV/V0CFEUnQVKfkJ3u&#10;HOgRPTw6FL0iqiGlc5Ijdu0KBTo1NMYou9Ei70azjOXD2+m9SghMZFASfCgIPti4x43F7xQAwuaK&#10;+OGNB0T/DwaP6ASrkg0RwEWRWRnH7M4MxtfSGOG0vuURAoURxMnR9I56fgAErhFxJGzCGD4YIPh+&#10;05AZev8gBhxKyKwEczaCI1p3kYPaY+im2/1QkIPfpe9AQ389cuvO0bqRXs+D6HQMrqQbvXTc+0y9&#10;0Lk5QmLFoE8Fpb2Xvp8eUcvhjOkIjoZw7WcriC9b4RpTQk1Oa89gE9SOHph8aoILjeiG7xrSI5g0&#10;ITRmRCQ7SHBlw+QWzTUbRsTmFQhN9cOd6qK/0QiznxxfWyvs3n6EYyZRYM1F5iw1OzMVQ4I+XyhI&#10;c0JIDy9HTBhGCEK4MJ1VsTgawjUhHPngqAdDCDccjIbtP6RjsSLW2lIWCzMpARIMIdy3g6GDIYSB&#10;g+GCe3wwXDBMcKSCwYL3Z6jg21x8nhoOIhJyYiQROKgNIQCJRZwiosL7HEZKGFS4P8idWzuiFwin&#10;YnEtCPcPuUJzy/Wrm7hxbUtACd/PfUK2NqYJYjLivi0uQt+cwsriqIiAsC3Nj2AmE8LSDAHRZASJ&#10;qJWgxIo0nQsjw1YMJyyIxQYRS3AE2Yho3ICNbQKntZgAkbGsg+ZCJwELQZ+zGw53Nzx+KQIROQLD&#10;SriH++DO0Hc91QjTDIHD9EkBH5pZcvRpW5E9jv7R56EcPybSsFQZcuzHCERGj6E3/gzaQ4+jyfMI&#10;JIGn0BWi/cbOEYAUwbncAMdCg8h8OSPhXm1HRE2Ef6UegfVaDG01IbTVSftWodF+Arm03zGCkrbg&#10;CxicLYZrowbmpWLY18pgXMqHbu6MeC9cxyFPH0RguqIn0Js4A9lIIeSjBegbPkd2BgMER8rsKQxk&#10;GaIIQuhzBHZrEbnSIGSjnWv0/sj8W5Xwr1cisFYD9zy9p1UJRrbouMz2CCiTucqhIFP7yqHylWDA&#10;XwzVUAk08TLoRuh9jZeRD1sG+0wpxq91CmWrsdt1iF0rEBHaxP0zGHnpHMZfLcbYg3xkXi7C7OsV&#10;mHu9Fos/bcXCK32YvNWP5LYCvikpnKP9ND7SOkE23Ev+Rjf0vlocOVX3CM40PIpzzeT09x5HdX8O&#10;auXnDtKvOo8JSVyGkXONLI/7CG0/TiBCsNJD1s0dyg9qQFqUeSjpeBaVfS+gSZ2D/NbHcKL6CE4R&#10;CXKzuxr5CdSrTomoB+ssNxtOiW6V3AyQG/9wKhTXc1QaGBgOGvwVq38iAKRy8DGCgxPoj50lCDkm&#10;oKLB/hjtR/sSTNQzZDB8cHoVQQYb14ywHUJIjfkRVJuOiDU3aDmMnjB0sDHcNNueQ7vzmCg46rLT&#10;yRoqQWJVLmxyx4iZyzaMbmkRWexHkL5IluVzL7TSydgEx1wdzER9liki0dkGGDPVBBSPC+Wqon46&#10;vnQCMlDU6l8Q93GUQ0Q8HKzQ8Sx9zqdEZ3Xu3MlREG7Rz8DR4ysk4CgQ2xwB4WaGLOPL/USa7adF&#10;ShYX7JtpANQPdSI66SAHOYArtw76Ifyj5cWX72FyfhyRcTc276Ww9/YYzr+axNyNADJ7DiFGwDrb&#10;vbZiKH3VaNOegS7QCI2ngQb0VgEfvbp6dA3UokPagPbuOmEcAentb/sBPjgK0tRKE29DOUrKC4Tl&#10;FpxBaUWhqP/IKziL4nKu5SgV9RxsXGx+qHj1lzUfRWWVtM3KV9X0OMFJYYnohl5cl4vC+hPwjAwi&#10;s0mT4KwD5rgKxiEVBmzktKs7hVxlA6c31dWLtC1WzGLo4BqP8soyVNVUorSqDMUVJaisq0J7T4dY&#10;VzXUYG17g9zwH12nT775EmNzUwiPpmgi9sMT82N2cx579y7SpDuN9Rs0Aby8gNW7aYzvujG0rIUh&#10;1Qr/rArBeT3iSw6MbXCOs100JWQtfi4Q5YJRNiGhSe+1vl2C1l5yHMj61Cp0SnvR0NZCg24Gbr8P&#10;mYlxvPPeQVrL62+/g9W1LfzzC+bsgf8Z737yFmbPpxGccGBkNQRXhqBjlibWGSNNomYkFjxIL0UQ&#10;zfoxtTSOkWwS7//qx9SZP/+jivf/hcsbb7yFmzdvY3FxGVeu3sTnvz2QJubj9/VXB9EAzkLb2thH&#10;NruMSGQch03jP/rk99i8cJ2+g2EMDU/8EGPkWFF2eZEcQSM6NL0iR79d1SLke/k8NIcGyVmzIzDi&#10;E0XeUyvTcIdcMNsGyQlxwuVxYmw8LV5rbn4ZP/v536c5/X9z4fqOmblpzC3MEmwsY35lAVu75/Hi&#10;ay/RmfOv8/24qeQ777yD23fu4fKVa/jsN1/i1x98Ivq8TE3P0/m5gQ8+/Pjh3v/5srayids37/2Q&#10;Hfivllfev4PLr21i6/4kxi54oB+WQBVrhHa4jdbN0CUlQilJM9IIxXA1ekMHSoWDmTook6UwT9cj&#10;eXEAiR0a/8mGdwaQvWaCbaJF1Nv5F2TQDdchtNyD7GU9Qgsd8E63ITzfT06pGoZQm2i6JRmogUTR&#10;hJZ+GicHWsjJr0dNVwka+8tQR3MsN0fzrLQgtN2Iob1KhC6dReoBTeovFWPoRg4CV84gdusskndP&#10;YvTBGQEhI9cbMXnDBImlFOWd54RzbQ0b0UcAojDJ0D/YD7mRHHcymUFKINKFLhU517Tm8ZBTt5ql&#10;bWiSSVBPjnubuh2d+l5ad6JJ0YZW2ldmUZGDYIbSoSenfRB6NznIARusIQdsQ06xZjOTg8w1H6x4&#10;lV4aQ2p+GNnVtIiAZNbHBXiMLCYRm4nCN+YV0HFgHhGtcI44yRxwJB0wRQjQfRrog3o6fiZofXr0&#10;mfvRbSBwsnD0og/9BB/dNG7KHXT8A1pY6DkMI1Jzn4CRJjmN9bQ2BQZhY/WptJ/etx4BghudS0HH&#10;oBUGj0JEsdS2brjiehHF8o2YMGDuQDBlF8149bYByLRdkOo60attQbeuDlITnR9DDQjN9SKx1ofA&#10;fBMS251k7ZjYV2JqX4eVa27MbNsRyyihNddj0NwGt3cAQ2ETAUBQKD9xV3OLiXwIv0F0O7+4t4jR&#10;sSCiMSftR3DmUItoh07TLdK0uPicox6cgsU1G5x2NZGOYHZyGDOTI6KwfH5mTBgXl2+uzYq6DL5/&#10;doqA46GlU2EsL2Sxc34Jl/c2xH6Lc+PiNZbmM1hdmiRQmBP7MHBwTQfDBW8zzPBtBo5XXrqGt964&#10;iwf39gk6zj+EkDUR6eACdK4ZSSY8on6EYYmL1C9emBPRD069Gk16RARkmqB1cSqKreUxLEwOYYPO&#10;k63VUaTpXBhLOej5QUxMeGicjmBy2o/spBf+ISWy0x7MLoawuBrFxJQPUzPkt5DfE4ooYLQ0w+yk&#10;+TahIF9IDd9kF3wLLQQNZTAv5JCzfwzaeXLcZ05BNXWKHP+jUBKUDEy+AEXmOYKR5whEnoci9Tz6&#10;Ik9Dlz4nFK689Br6VDlkQ3kiihBY6hXZO1xCUKd9Ht75egQ3KmBfPI7AzjkhNGFbOQ3zcp6ISthW&#10;y0QReanxCE70HUGt9XEYpsqRuNSNyE47XMv1MExUCL/RlGmEdUIC50wP/R0lnNN9sE12ikjdyEUV&#10;Uvs0Hl3k1KcuRHYJdi7UIXC+CuHdOgEevs0KAoZagqAq+FcroE/nYDCZB0e2DrbRJmgDtVC5aqDz&#10;NUHlqEU/jSN91iL0u4pEY0Z5qADqWBGMY8UILNdi/Ho7hi9VIXq5AMk7uYjcPobIvecQvf8CQtdP&#10;IPNqBTKvFSP14jlMvV6I+berMP1qLWZf6oR1qhSW8VpwqUeXuYh+wwQ7znIaF9S4+loKR45V0gGp&#10;foSA4VlUSc8Iq+w7jWpaszGEVPRwTcgxFLQ+jZx67jxOUND1AhrlZ9CozEcV7c/SukUdT6F1MBed&#10;lgLRqbLfV4keF304Tzk6bIUolT2NE00cDfiJGHj56j2nOtU5Wev4SQEhLHNbZXkKpdqfEICQ005r&#10;LgY/jE4wOPwIFQQUlp+I1KreKKsdHECH6Dbp534cT4v9ufCce4M0mJ8UvUKqdI+gzfk8unwnRD0J&#10;qyH0BXLowOdB6jmLwVglRtfVmNuzYmbXTI6tHktXXHTbhtWbXixfd2P+mpMmoU5RoG2cKccgHWjT&#10;bAXcK400eVULoGEpuDrzc6LgvHjgCdSbT4gGhJXciXWA4MTMj79wEMmwnhRWbz4urNF6igDjDMFG&#10;jnheE8FaG018vOb721xn0WojQg4SxYabMBjthDdtgJ8G82Q2+l9erWSncmWTBt2EQ6g+RReNsI9K&#10;oQ42Q+6uJuioRY+5AL2WfHQNnoXcXgq9twGDXgkU5mb0qOpF198eeSt6ZS2QKdshpYlLmLwd/YoO&#10;dPa0oKO7GS0SrveoJAipFIpXxaUFAj4Oi85LKytEcTcXlTN8MIQweJzJzUNOXr6AEYaQwtIKYfnF&#10;ZQJECkrKCV4qcCYvB2eLzqKltxVSPUtJSgmMOIWgFSqWTu2n213kyLd0oK21EzU1dSgr4/SvCtTU&#10;VYp+JM3tTUJFq7SmRNST9Crph50KIZGNw+q3YJMGWF5efPsVTK7MwT8cRXQ8hV/+5jNxPy+/+f7A&#10;ib3y6j6Si0Nwj+vgn9GTU3LQyC44o0ZgWkfOiQ2xOQ85DQPCKWnuaRUqNRz1YOho7Oz4QYKXm4px&#10;9INv98j7odCqRc8Ep88lagouXtoVQDIxM42d3QPg/M2nX4j13y58hZ3lUfmzXLq/J/KzI9NBghGb&#10;OAdSKyEE0lYhzzq5Qo4E5/quzNLgnhV9G/6nLe+++y7ef/99jI+Pi/Wf/t0OfbR8//2f8ODBS8L+&#10;cvnm99/jwf1XsbS4iaWF8+T07oKz0F575Z0fivZffOVnSI5O4jv6c5GRDKbJMd5/8CI++OYLfPiH&#10;T3H+7gYyO8NCFtY8IoVrYkCYe1wtOnv70jaEsgEYycFSmBRQGRUw2LQwO0zQG3S4fuMW5hdW4PYE&#10;8elnXxAc/Xsd4v+fLF9//Q329/dx9epV/OpXv/qPuuXfvXsXFy5cwPb2Nr755q8L7d9955dYXlrH&#10;9NS8OOb/TxZOtfvtb3/78NbfL199yd3LfyrO2W1yhGY2x7GwP46dF+dFSqQu1gZdguGDIaQFilgD&#10;umnslEYqIU/WQJqoQC9NutLhQnTHzkAxkgvnSj1N7m1IXu3DyBVyGLfaYJgsQ2CjnSbWWrDSjoWc&#10;CN1oLjyLNQQp3QhvSBBc6kB4sZ/gXol+R/1BJ3JpNZr66tDYU4+6zho09zUKie+SjtMokT4Pz1w3&#10;xq7IEN2tEg35sg+qkbxVhMQNspsHKlmpe7lI3SrF6M0W4Yh4ptXktKtgGdKLK/2WkJGgo1/ARv8g&#10;OeuGHvRoaWwepPFY0wSNl8YQRzdMUQ2MES3cGQdGNuOILofgnXRD5Vei29JFc4ACaq8aSrcSCidt&#10;e7QYDBjEOWsIGsW2KWCkv2cWZh2ywBlziNSrSDaE6MQQgpmAAA6OegzPJ36AkFA2iKGJEMKTEQTG&#10;/QI8XCmnAA82/ptavxYqN2271PSedWKt8qggI9CQO+RiP62fPkPYIIrQ1QQUXPfBdSEcSXHRazLw&#10;6+g5rbIGAYBqmxTehJUAwwmjVwW5XiKsTVaDsqZzKG84CxN9bk6z88etsBPAGF00f6hbhTBJh5pT&#10;zqugC1Zhcl+P5PkuJPck8K4U0HlRgvhuLQFrM8FoNzIX+5G9wE0mOzA6P4hgQobkmAXxYSuyE1wr&#10;EUAy7kfQZ0Uk4hSF5+GIHf6AScAH14UwfBgHpRjU9QkzElRy3QgDiOjfQfOSx0Fg4reRMz8kIhkM&#10;DgwaoiB8d40c/kUBF+OjkR8ghSGE9+XnMKycP7+ItbUZYcvLk5idHRPbFy/S8y8s0+/7krD791nC&#10;fEc0J5yYiGN1dVI0LuSoCEdcuAaE61O4NoSjHpyKxRERTs3ilKy9nXlwzQeDxzCdK2ycgpWK2RGm&#10;7zhJgJYIGWDWd0DRV0OfVYpU0oZs1o102iFAgyEknXUgnjSIOhA+pm6/DJ6AHHZXB6LDKiRSWrgC&#10;nYiODiC7YkF0XioAxLNUBvtSPlgilwvC9dOsTkU2ewa9mWfQN/60ABGGD/nIM9BnzsC3XAd9ghzx&#10;BINnDWzDEiidVegxFB2sTcU4VXNQkB5Z7xIAEtw+i9D+SQQuHYWPzLN7Atb14/BcyENwtxzezSq4&#10;V2ugTZeITJv8niOQWE8jSONFeEGJ4VUzxre8SC64MLLgJwsiMumCN0WfecqM8KwBuqEm2o+O2aYS&#10;sc0uDK01YWS3B+HNFsS2WxHeakBwvRpDmzVwL5bAMVcIc5ZAKEM+6kgldDTmqYPVBPNlaNOcI6Av&#10;xIC7AjJ3KdrNp9FBfqhqqAC28SpoYjkYu9iOkb0GTN5tROxKPhIEIaEbRxG9cxJD106JCyQjD85i&#10;+P4JJAhKsq8SiLxaivTdGoxcboF3sUk0SWzT55I/WYzWgTzUEk9Utj+HI8UdR1EoeR5l3eQc9+cI&#10;q5GdRQPtxFavOIua/tOo7D0his/ZSjtZjvdxnKk+gmMVR8SXwN202+mDyP00MNsLMBCuQY+nRDQ5&#10;7PGWolZ3ArndR1Aif1zUfPDVf6574Fb0HAVhuVtWm2LYYLUpNr7NKlQsm8vw0eZhje5n0czF6DT4&#10;i6gGWZXpiIiAcE0HR0g4ssH7sHV6yZknoOnwnEALt7m3EqwEcyANnhNpU9y2PrLeT+81B4pAITkJ&#10;XQhNdsMarcP4sha7d6LkYAxj/bqPnDQlInM9SKz2I7LIja6q4Visg3mxEvrJIugmiomA68QVLcVw&#10;EcqUPxFpVlxMztK6XGzPjXPqdMdEkflh/Uujie4zHRPgwRGOJhvBhzOHPutZ+ixnhH45Q0iDhSGF&#10;QMt5Fp3uPHQRsQ4m6EfhbYJ7RE2TgJ4c5wAW1xYeTst/v7zx858iMzdGloLFr4cpNAC1uwMyazP6&#10;7U0ivaCfqFjpoh9fsIkouYEmnVYR+ZAN1qOjv+og4tHVRNYiYENOE55C1S0iHxwB4cjHgfrVQRNC&#10;Tr86rPuoqikXjj9bRRUrYR2kXHGtB9d5HKZicdoVp1+dyz2o+zg0VsTi9KvCohLk5RejorKOwKYR&#10;Te3kwLc2inqO2tYyoYjV2VuPAVUnbDY1DAYl+qSd6Jf1oIu17RVyEQlhFauqpnI00HuWG6QEFjRB&#10;pj0C5LjTeXCUfvwjdtr2IJT2wzfsg8qqET0O3vr1u/j8u2+F8fI7fIPN66ui2VkgSxNzUgbXuBzO&#10;tIzOKx2ic1bEZ9yQ0yTfKmskR6FHNBBj8PjBJB3CuA6E07Bae/rQISOnor+fBlafKGKOxiOijmB5&#10;dQmJ5DASiSScToLi+UW8/96vMZGZxov3XxHv6W+Xbx960h/89jN6v7/Hp99+jKn1cfz8ozdw9/Ub&#10;+PC3v8JHX/wan/z2I7z3/s/x9s/fImD9Bfb29vCHP/zPScliJ/m/ckj/1cJSxf9ILetvly+/+A6/&#10;+ewrsf3N7/+I197gOhn+Hb2HicUFfPrdl/j0z19i+eoyrCM0SSw44Z3TI7CkhXOOvrPZXjimu2Gb&#10;6IV1vA/OLDl+dG4k16LkbMnRPtAs0nSUpgHR2O7GvTsIxxMwWm0EIQEkhsmBIMicnp4mQPixb8b/&#10;m8vbb/4MWxvnyQHZwsbWpjgnf/GLv47YfP/dn7G9tYsZgo+vvvhrMPnvWD778hPcf/U2NncXceHy&#10;imgAuHFxUaQZcgSP+4UsXcmKiKOSxi9OtdIkmiELVRF81EE6VEXzQBlBSKloYtcXJxhJlKF/pAQ9&#10;iXxIk7nQTJQgdrkP3q1WcGM681wlXMsN8K23QD1aJBQWLbOVcC7V0Lh/kGce3GhA5oYcid0+hFZ6&#10;EVpUQxduF8pVtd2lqO+uRouUpbbrUd9VixZ5A5qU1WhQFqFSfgyu6WZM3lAhvtOEyIV6UXieudNN&#10;AFSP9I1mJC83krMrweilQczdiGNoygGpsVM42iqbnD57CGZynu1hM41hLpGeFRy3k6M/CM+4ic49&#10;I3wz5IjPuRBdDdD78yCxMQTXpA2Dwxqohwg4QkpYhs3Qh3UwJyzQhnQCSNjxV7tV5HwNQOvViFQp&#10;o5+gxGcUZg6aYAtbBYwwfESmwmRDovYjuTAsCtM5zcoWs9JzjT+YkRxPlUuJXmMPBhwKkTrFf4eN&#10;/w6bITgIvV8n1vx8fg5vawgyGEK4+Nw1YoMzaT2oKSFn35ei95G0wxWjz+IeECDWrmgQURBOsfLE&#10;bKhsKUZVa4lQcCysonlWUgRf1IhxgqUovddBB0GbqR1KqwTd+nIYwo2Y3jdj/qYRyd02xHYrMXSh&#10;AJHdEiT2K5C+2Yixq02YvduPyatSTF/WYnbPhKGsDO4IOcMhDYaTXnhdZkRCnFrlEGpXoSH6TghE&#10;WA2LoyCcBsWwwapXbHyb6zc4HUqkWW3NIxFxwecmaLFohIWDDiG1y2DDqlcMGocpVoe3Oc2KlbBY&#10;ljcR9Qrg2N5ewuJiFpOTSQEfGxtzBBjT2N/fpHF/Xdju7jJ2dpZw+fIG7TtO+yZE93RO7+K0Lo56&#10;MGywNC+nXnEk5DAdiwHk8t4SNteywjj1ilOwUsNuZEY8WJyOiVSsOYKzKe4eTxAY9HMUSI9MxoVk&#10;0oyxMTuNgX7MLw1hes6PIQIQp6cPviHuQD8Al68LSm05TLZG+MK9cIXIjxvrR3JpALGVbhqHuQv4&#10;Wdhmc2GdzYd5ohDGqRIMzhZCMX4SA5lTcK6WI04QGd1shW+2Aa5ME0zhJjqPZPAmldA42qG2tkJl&#10;acKAqQ4lTc+iovMozjYegXemWTj+8UuV8J4/I0QlrBvPw7Z5DENXikQjv+BOEQKbZfCvViO+3YPY&#10;BoHp+iAcY31o03GN2DHU9ZBfamkXkThv3I6x6RF46Xu++SLX0H2Pua0MQb4LwbQZExt+jK0TuC0q&#10;kVhRY3hdjeiyHO4ZAq75ZsTOd9A41IqxKx3CRi93IrDcSOMgfeahQqF+ahtrgXW0WZhptFEoXJnT&#10;dUJJTM71wPYXoA6fhp/GvhEak0avNiB1jaMhRYhfz8fIHTr3r51A9MYxJO8ex/DdF5C4fRSjd3MJ&#10;QCpEkbp3qRbaeCWadWfRrimF1NSK5j4CekMnjhxGPDjtqkGZj3oGD1o3qwt/gJA6eowhhNWxuA4k&#10;r/lJAR8nCT64TuR5bspC6zYDOcWOYuEY9/pL0O0tQpevGBJ3Lk53HhGys9ydstb0PCTOk6gzPCMi&#10;BA3Wg0hBrelp1BOIcNt5rvlg2GC5XTYuLu8jGmOJXa77YAlejp5wKKvO9pi4r8JwhJ73pAAPBpZa&#10;8xMiraoncAamTC3G9rWiE/jEVROuvp/G0n0PxvZ0qNc9iybdCzDG67B9N4qtW0PYuR3D5pUgFrYd&#10;WNix49L9BO6+O4nXPlnE5beGMXFJJxrQOBcbYZ2nCWihVqRfcd8MVg3gou569XPothWI4vDgtAqd&#10;piI0qs6gSX2GaPAsJEYCvcFjIu3qED7qrSdQZzkuGiZVG4/SZzguQISBpJ7I9DAS0ukuQI+7DApv&#10;PcES/0CMSEwMwe6x4o233jyYpR8u33//HfYuX8AEDRbR8QBsXEhJE4rM3EmDcjNNXO2IZGxIznlh&#10;j6khJRhROCVQuFppkO8hCOnGgKUN3cpaSLqq0NZejY6ORnR2NkHSUYeuvsa/6vnBxeeVNcWiAJ2b&#10;DHLq1WHko6AoV9R/MHiw8hUrXfGaVa9OnTkpIIRh5LAQnWtCBJA8LE5nIGFjECkpLUdZVS0qawly&#10;mhpQ3UjbDSxrW0rbNNkTWNTUEXFLatDaVoe6Rk6vkoC7B7f3d6OlT4I+Ta9QwXJGLbBHB+Gm4+in&#10;Y2Ef1oqIUnDCgsiMiyYQBzwjJhhp4uLJ3UaThTvmhC/uhZHVTWhCtAR1SM4HEMyY4MvoEJrWi9oU&#10;b0aFUHaQzAwH/Q3O1W7tawM3FGPo4MJzluI9VL9q6e5Dp2xAyO8e1oL0KhSIjowgmRoR0OH2umiy&#10;WKMB/zzSo1ncvH4HP3vrXfzsZ9zlmQDjgw9w//7df5p3//pP3xa1I3a3jyZFcgwCQUxNz2J4JPlw&#10;j/8dy1df/ftX6/92+fqrb7G5eR4ffXQg0Xu4fPvNj+IN3CTxb5dX3nwdgWgY6YUMxjdGEZgmZ27Z&#10;D++sGfYsnR/TSrgXyUGb6COntBuGbAfMU700BvXCMtEPz6wGvvlBjG4HMbM7JlK0BqwyjM2PITwa&#10;hTPkhclhg1QxICR6J6enRAfxZGoYSyuL+Op3X+LWnYNGi/9o+eyzT/Duuweg9J8szKbvvPMegc51&#10;ci5msLW1jfX1TXJG1kW62vb2Du7cuSfs3r0HYt8PP/4In33+m4ev8OOyv3cVd27d/wc1Sf/+8vnX&#10;n2Fnf5vAYhVL5HCNzx40S1zemRNywgzOV1/ewsiiF/6UmX6fRjjiOuFsJxZ8cI3p4RhXwTLaB6mv&#10;GtJAFZTROgKPCvSFyjEQr4WU4SNSKgBEPlKJgdFqKFIVQslQma6APFVC22UwzzTATpN6aK0HgZUu&#10;yMKFotbPvSyBZa5WFJkGzjcRiJTBtVKNsesKBDY6EdtSY2hZjy5bLap6i1DTVSYgpKmnHrXtVWiW&#10;1mP//g4+/N0vhRQyj7XsiPBkXa08BoklH23WXCgjlQS13Zi+acLYJQ1SuzSeLGhprNFjciOG6c0k&#10;3AkTypvzUdtRitb+WhqnDPAQSMTnAkguD2H8QgJDCx7E1oLwzDngnXfCNWODf9EJ+6QZ1oyZANlG&#10;zgc59kPk+If1UBF0yJwEBQQ3MqdSRCYOTU3jHqdj6d1Gmh/UUNk5CkOvQQAyGNCLtChunqik55uG&#10;DD/UelijZppXaMykNUOFzqcVtR0Ku/wHuOE1G0MGwwarX/Fr8v4MLbwPQwvfx6/L0ZQAOa9c5M5/&#10;w0fmJUfWFiHnP+MX8x2nQ8oJbnp1HSIy1KPtEPLpJfWFqGguQl1nGSoaz6GpmxxTuxRzaymEkg5R&#10;O9iprIPa2Q59oI3G9j4EZroxc01PPkW7iFoNXShBaLcYsauliFwuRvpeHVI3Gug8aMUUAen4jpLO&#10;zw4EyZFNZzyisHyMIICjIRz9SI74kBoNIBJ1IBAkePQaRaTD5zEI+GCpXK7Z4ILz2zd3cGVvA8vz&#10;GQEcDBIMFmx8m9OpGDA4ysG1HRwF2VidESlWHAnhKEgs7BaPZbNJ+q2P0u97kn7r8yLqcfXqNoHG&#10;Fv3+F2h8PLjv2rULAkgYQtLpsOiSvrY2JQrdWUGL06xYHYthg9OxLl9aFdsMJQwi925fwIv3LuL2&#10;jS1RjM5qWLNTMawsjmCKoHkyE6T3TePbfBxb62msLA8jPebC+LgTS0tReh8pgh4vhlMmjE84kZ1y&#10;Y3LGi6l5L8anbEiNGxBJKJCk33wsSWOwt4OArxfORDsCk+TQk1/mna2isbcc7rkaOvebRaTSMVWH&#10;4e1eZPYU9Lsgh32lE5ltJYYXlOQPdCA8NigEd3Q0RjOMKh/CqMLSiHLJUSG0VNT6OBo1z8E2USOK&#10;tUMXahDeq4Z9Ixf+i8UYulx60EF8pxzDF1tEPUZwrg+RRR3cGfo7KYWoKbPTueEeJugPEoxr2Ccg&#10;OK6vQFtXKyIjEQwNDyGeicFEkOpJ2IXghTemp/doRHzSifmdJFavkl97I0nnpg/ZK0aCDhkmbyuE&#10;alX8UivC5wk2pitgzJaLKK45UyW6pLO6lyFdCu1IIbTJYljoft90M1LrUjoeNA/tq+h1dZi7ocDI&#10;hWYM7zVi8m4HAXct4ldLyAqQvFmI+LWziF7Loe0CjN2pxNR9CeI7jVCEc1CnepYY4jgqO4gnaIxq&#10;6qnFEQYPjnhwPiqDB98WJjsjoh3c+4NTsBhEGpW5BCDHRadyBg/uas5F6oXtzwrpuk5bCfp8Zeh2&#10;FwoA6QuQ8+c8iyLF4wI+CuWPCkf7sO6h3vL8Q/Wnh3K0RrrPyKpWT4MldlnVint5tAdeQG/0zA+N&#10;AjkiwhETrhepND4qjIGEO5VzrQgXtHPjGVZzYpiRR/NFg6GhjS5hiZ1+xLb7MXZZI4qVI2tStJHD&#10;L/MU0GBNB3iB7p9WILtqwPx5O2a2zJjeNuHaG6NYuubAxv0ARraIuukL8sy3wjZZiyCduJ75NqQJ&#10;aDIXB2GI1dLJrMX8vg9XfkoOxI4P/ZYKNA+cxdLlKGKzg+i10WSkPy7qQTgCwsbgwcbgwVbDXTjd&#10;+Whx5qLRliOAjidPPr69BCDd5ipYwwPYvbUuJu3h9Ajuvvhjagmnz0xMp+Ed4rCyTuS+Kqzd6NG3&#10;0gBthZ+caotPTo6PDaFRh7hS1K1rxyBNPEbaP5wNwESDfpeSO/BWorG1HM2tFZBIatHV1YheabNQ&#10;vursaRIREG44yBGQiuoiASDFZSzJe1aAB0PIoTGAsOrVodxubv45YSzFy8pYrIp1IM1Lr1NeJqyo&#10;hJsVlhFU1Arj/hxcP8JpVAwfbBWNNaik21UNdaJDeq+0T1h3bw/BUycsDrtohhZIhOEbDgi1H0eM&#10;4IMm6xZFFWq6C9Ghr8GAuw3aQBf0oR64UjoML/oRn+eQaIicHRsdEzo+BCOWkApWUW8ioYmxH95R&#10;cgqyOvgnNIjMGeEjh9SdVon72TnqUrfRZEYTmlwqFK4YMFjtqryeAURC23y7R3Q6rmvrQAsBSa9c&#10;idjIGNITk6JvhNvrERKuXMvwj5avv/730nY++OUniIbHyMbx1Rc/Jtf/6fs/i/4i3/zu4Mr//6Tl&#10;ww8/fLj137N8+ulv/ulx5HqDX7z7Pr799q8h5JPffYbX338Lk+sZxBd9CM1bYBzph3NSC+eMFsZM&#10;P9wL5ChNKWCbU0M33gfbvBJOMteCCrZpqSiKjq/bMHtpDL40AS7LuCa88MR9NNGZIVUqoDeRo2ax&#10;IpaIC5udnxOqZhx1YAECjjzMzMzgTQKi/3T5zW9+i+vXb+L8+QuYJvDc2bmIt976GX7/++8e7vH/&#10;3vLrTz7AlZuXceHSeaxur2BqKYvl83OIZUKIZLhDehBZcg6z63EkV5wYmjOIFDf3uAautFakP4Zm&#10;LDAkpGR96HFVQx1thnyoFp3eMsgiNTSGVkKZqIM8UYXecAmBSBltl0MxXCF6N3HjWO7fpB2rhWOe&#10;m21JEViWwb8gRWh5QKS+eud64VnugmOxFa71VliXauFaJedmo57WDYhfpP35eTSfyLwtaFJWQaJp&#10;Rl1PFbrJwejTd5EzoYVssAdKixIL20sYJ8eM5YTNNKY0yCpQKqF5mdaVvfmo6D2NZu05clw0mNj3&#10;wD+lRHXPKcjMDTSO65Gc8WBpdxwmn0JcYaxpJ6e6uxh1vSXoGGyC0t8Pe5pAY8wEA6tCxbk+bVBE&#10;P7wE0Xy/d9pD5sOAnz6jR4F+VvRyDUDhVkNuH4DUIoPMpsSAkwDEpYParoPBa8agxwS1Q4NBr0EA&#10;CCtZMTiwOhVHQGIzkR+iFF463zlSwbc5HZGjIrzvAP0tBguOglgiBDLDBEmjHhFN8ad9MIdNP0RB&#10;OPLBAKLz6Wncpc8UtQnj5/D+bLztGSa4iljIYeyH3CwVdTLdBB5KAqp2pYSgg+aJpjKcKz+Fs2Un&#10;UFJ7mua5Ukg1LRifi2BhM4PkRBABet9qe5fohK73tULlqYU+Uo3xi3Kk9jvI2g5UzcjZ9F3MRexm&#10;CYbIKcs8aMLotSbM3VQhttgFa6gFFiedT6yAZdeInh9c+zGS8gsQ4ZSsBI0DHP04hBCOknABOcMH&#10;Ry+4fmN1cQLry1MCIhhAOMLBAMJwwcDBqVicYsVpWdubCyIti5/L+/DjbAwkmcwwJiYIAghC5uez&#10;ZON0e1isr1w5j93dVREB4W2+b4YlejniwT0+HtaIcESGpXZv3dgWsHH39q5QwWIFLIYR0U19NSOi&#10;IKyGxSpYnH41FDBiJOlEasRFsOFFln7bK8tJTE4EMD0VxObGGP29ABYWwlhdJbAiEFldjdGYlcLC&#10;cpj8Gg9G0laMjJsJTA7AYyg6gMCQDMGoAuGkCkOjMriT7QSNrRialSBCv+Wh2YOeIR2Dp9FtyKFz&#10;RSL8u9nzJmSWtBid0yJCUGD30fft6oHJ1U8AQvBh6aVzpxFSYxPqe8mfaXoBOZWPo0NDzvQAizc9&#10;Aqn/LGLnO8nRbxT1GNwtPLhN64sEQDQ+2McbhDytIyEX/gJDh8LVTOc3wXxsQPhytpAal+5uIT2f&#10;RHR0CNFUBA6/g8C4Bd2qPqxcXBPzhMljhFTdhVCcgHYuhfNXN7B1bU30SVq+No30hSD5o1bM3bWL&#10;CyKxvTaEdwhA5sugHsuHMpVL61zIkyeFKZJnII/TOnoaqlguVOFchBc7sHTdjLGNfgEjqY1eDC22&#10;wDNTQ/BCoD5aIOo8/Cu1CG/V0edk6CZwuVaH4PkiUbw+fUcKS5b8NMUR5LUcQUXHCTT3V6CsOR9H&#10;mrUFaFTnCfWrkq4XkN/2tDDerpSeFN1XuTi9rOcFNKjOCivpeo6g42nktDyGes05tJoL0WYpRLuN&#10;zJ5Plos2+zlUaZ7HackRUYDNxp2+WU621XYaLdZTQnKXYYFho5nggWGB4aPZdZTAI0/IwLKcLtd3&#10;tA8dQ4P7KTT7uHM5vY7rOdGVvMb8lEjj4rb7opbCdpyc9RNodR2niSUHzqV6OOnguNcr4d2uwtCl&#10;BoSvNCCwVwP3VhViOzRwbHUgutFNB5Zsvo+cxg4aIFtp4FRi5ZITs9tGOkEkGJroQjDTidSyBpPn&#10;rYjO0Ek63ABHisN1bUSM3YguK2ndSxNfAyzJRgxGa0Te6MJlN9S+arTQBOKdUOONL2+jabAILWYu&#10;Lj8hjouo9bDm0Gc4J6zGcobg6iR6QhUEazk0eZag21OCVtruD5Sh11VBA3YXtE45/vBQsei3f/ge&#10;fE34o69+RwPoLNwRL6wBGrjtMnAfDCb5QMKCMZoQNGYZ5MoeDKhkePvnbwid/cxEVrzOXy585VWh&#10;lIu0qea2eqFqVVVbJICjqa1CGPf/aGgpo8fKRMfzqtoSASHc/4MleAuKzwkFLC48Zzudc0IASGFh&#10;IQoKCEiKCDpo/UOkoyAfZ2j76OmTKCwvFTDBylQdBBGd3V3oZMe9uRV1Ta2iLqSmqQml1eWoa60T&#10;zcBY5WpAr0B3P0GEeRDpzLjovnzhwi5CoTDmZmZpUN3HvVfvITIWRiQdQnjMB3/SDJWjgybBNgEi&#10;cpcEhogMHYZ6gvJi9JqbaVLUIzRuQnyaJiV3KzxpDSxxubDBoV64RjUYmrYgPMPykEo6jzxwJvQ0&#10;eanQqWpFeXO5kN+tbW8RtR6sfNUokaChrQ1tXb3oksoJlnrRSRDSTdvheBLjmWksr2zi2+/+hKXl&#10;dZq4Qnjw4r+n5vRfLb/97Bu89fr7PzYMoeVP3/8RVx/2oPj/t+VvI0bfff0HAWT8wE/feA2ffnlw&#10;tf+nH7yN8HQYYYLS8JITQYIQz6xORD/s0wQeM3JYp2UEG0rYpgbgmNaIx4eWzAiSw5zcdGBsM4j1&#10;q8vYvs7yt1OIjSdE/xCbx0WgTK8ZiUJrMAvzBIbodhxWpwcOjx87ly9jfHKKnJUEErE4suMZUcPx&#10;xRd/XQP0i/d/hZu37ogoBkczuF/K5ATBy+QcPvnof06H/K+//Q4/e/893Lh3C5sXN7G0uST6F3FN&#10;x3AmBn/MhVCKnMqoCePrCaQ34jQ52mgiZBlVOZzT/XDReOwi6LOmaXtSDefEAMyjfdAlJFCEGwhA&#10;6iGjtSxSh/7ogelGW6FNtQgYUcSrYMy2wj7VAdM4TdQTbfAvEjxmJej3lcKe6YJttJvGeikSK6wQ&#10;qEDkPIHPOjmW83UHkfClalE7MnS+CxM0cY/vuzF6wYfVm9PkvHdCyeOwXy+uYHKKVJjAc2I1jZHZ&#10;uKhViGR8uPziedGlfnJ9mMDUBclAHYobaV7oo7G2rxoFtWdE6t7ofExIAXcoa2hcqRVrjb0HkXEn&#10;sssxTKzQ+TKkJaepWShAcfSlhuCnvJPG6f5acpoaaf5Qiz4cifkIglmvkLblrvO8zXUVg0ENFA5y&#10;3E2cHiUXAHAQieCUqEHonDpoHQQyHoNY6z1c/G0XdSK8ny1hwxC9Jps/60Bg2g1P1gb72KCQLR8i&#10;5z45FxNKWfy3jWE9ND76zRCcBMkR9Yy5CVi88I75CVic4u+zCpbU0o1+a49I02IIOaxR4TSwg/qU&#10;H03tIHAydosISL+hG9LBLsiMBH3WfpQ2FKG4rgDt8mbonUoYGLSMNGe4ZEhO+zG3MQJbYACVzach&#10;J4hzhVUIDA8iyA0P3W30vrrgGW/B2LYCUze4QLgN8b1qxK+UY/haOZLXK5Dcr8bElS5kd8hfiDTB&#10;6iH/ggBq0CCFj+bmIQaPqEPUf3D6FdeCcFNChhNOz+KISCLmBjcf5GjIYbdzhhROq+I0rMPmgtEh&#10;l4AObhDIxpEPho81Gl8YOhhAuAM6gwpHSA7BhYHlMC2LwYWL0xlYOJrCAHP31iVcu3xeFLBzbQm/&#10;HhesH74XLlQ/lAHmVLGxVIDup3MwExH1IHMzCdo3iZ1tTs2i1zg/g7XVMUxm/PS+QgRDSWyujdHf&#10;peeM+0T0YzTlEPUfIyMWEQHZ3c1ibW1YgMjCQghjY1ZMztDva9xCZkJiRAe3v1uASHiYfpvJAXLg&#10;VQgN0/gQ7BRpWd6YDPHMIByhHpi97QQXzehTFWFy1obpeQdm51wYSxuwsjEEM/kAVk8XBl2d5Oz3&#10;Qe/uI4BtQau8Bk299DtqzkV5y2m0yUvRo6exxdwEW7xXqKJ5pwgqZhsQW22Hd7IVRvreGVSUVoIf&#10;gnt7UEXnlZLGAAMBPEs99wn/bDjrw9V723BF6LudGUZ6bgwe+k64/vRwuXD9Mu3rIhgh3yBJcLa9&#10;QraKrYs7ePmtHxu9chz/zlvXRITFyf7pQhMG0/nQj+eLqAfXKovmg8N0bpMxgLAN0LZy+Cw0yVzo&#10;UgUIrUkQ3exBYLFdFJQrI8WQB4vQRr5puyFfqN42a3JQI38Ozfpj6LKfhjpSgOCyhAB9QKhvZXdM&#10;kAzmoaT1BRQ1nER5UxEqyV88UjdwFvX0AryuVeSIPiAVfScEeJR2HyUwOSnkeSulx8WaJXsZQMp7&#10;j6K8/ziKe4+RvSAK6eq0ZyCxFqDXW4p2RwEKpY+hXPkMGk2nUG84hnbnWbS7DnpftLu4DuR50fOj&#10;w31SbMvpTVsm6mGe4j4aTdCNV0IWp9eLnkXX0GkycsYjp9ERpv29BBzuZ1BjfQSNrsdE0TnXhbR5&#10;yJG3PiNqPtwLzYhud9Mk0S6k0SIXGhC92IzYpWZE9powdIHu22xHZKULkeVeDK8pMbykwuiKHtPn&#10;bZjctGBizYjsKtH1ZC80ziJYow1YuexHZFJBg7YK6TU9/BOdsI+2wD3dCcNoHbTDVbBkmiALFEMd&#10;rUK/uxSW4Q60qnJFRCm57KK/4yYYKSZ4KyAYyyEoI7gjCOE6D05Zk7jPod2TJyIe7e4iSOzk/Hqq&#10;IDGVQeVvE9TsiGsQo4nCSYPu3vWLuHT9Ku6QU/pr7ncwksGgxU7OjANWrwlqExG8kT6DpR9OGpS5&#10;aVZo2A9/2CcapPHy1s/eFldXr16/hl/++lfC4RoZTQpA6eptJaAoQG1jMVkROf6FBAVnCDwIqtqr&#10;0NpRTfeVoLquGDX1JSirLBAREG5CWFCc84MEb34hRzk49Yp7fuQI6CgoKBKRjsN0K16zIlVReTEK&#10;y4qEWhUXiXOxuKSDnPbmGtQSDNU1VB80ImxtFo0CWVa3qbMeLd316JK3oV9Dg0EsILpB/4k87L91&#10;Lg8Xlpu98fI+pteTGFsIIL1MA+CaB6ObbqR3vAjM6WAZk4o88l57ObQhOm9m1Jjgx1eD2Lwxjwt3&#10;ljF3IYPIBJ0bZBxJ4vqR9GJSKLD4ki6obUrUdTbQwNGPuo5WVD3s+8E1H5KeHmHtvb1o6+5EU3sb&#10;uvr7aDClyWB1jaBjVbzXd979pVgzkPx3LLdv3UcknMBIMo3R0TT+g1ru/6jw+3/TIs6Tf3ay0PL5&#10;H74kRzEBa8wOV9ZKTq8BvjkTgksmeBY0sE72C/hwzx+kY1kzCpqMTIguuWisMCMy58Tk9jC90o/p&#10;Y7NriwgOR+AO+mF22pFIjcLu9kBntGAsO4XkWEaky0WHU/AGw7C4XLQOwWZn5ZwoRlJjGE6mRM0I&#10;SzOPZyaQHs8ik50UfWNi8RHaZxzJ4bEfZIl5+eyzz/9f+R65hwuruN2+S3C0uYHlzVVsXNrCzNqs&#10;6DvCHdCzS2ksbpJDs0DOETno/HtyDRswdSGFzPkooqsORNaNBAkqmuwI8OaUMKbIIZxW05huholg&#10;geFDE2sRxecHVi9qQBg4dCON0I+wDG87BpNttH+H2O7316DbUYaBYIP4/Q8EyXmwVKDHUQeZiybx&#10;SA/SWyHMXiUH4ZKL5hgtzS8KBNb7YJ9rgWOmFZ75XpoPZFi5M475/ayQox2wcvd8meijMUQOYHg0&#10;Ihr43XztDm68dhPxqZiQseXicR4z1vbnCUwiAjQ8CSsGLL3k8BQRhNSioaeGtmks7qwU1tBVRU50&#10;E40tbSL9qlfbBltIK1TvGGY4fZTNReYkp8cUVUMXVKC+vxyVBDHVPeW0XS2cepVrQKRMsSQu11tw&#10;ipTcJqP71bCQY8Qyt7zWeglG3D9CCIsq9A1KobBw6pTxIHJBDiarXHnG6Dyd9iE06yXzCPNP0e+B&#10;gIshJDRBj015EZkNIDjpQnCGx18ajzdHkVwdQYwcU4YQVsiSWqUiZYtrRVhuV2FTCalepVMFpW0A&#10;crNMFOXrPRrITAfpjXJLHzmJHejWSH5IwepQtohUOHaE6joqoTT3I0DjtDtmJidRhXCanPkL45gl&#10;EBx09kKmbxQQ0qepQ4+qBnJDAwFOD1ILVvocMvo8vchc1CC1J0XyYodItxm/1oWRixKMbvdg7pIR&#10;iSklzC4JghE9AQaBKEGG2UoOKcEHQwdHQuIJN1xuHcwWBWQymge66kVHcwYQLkZXKtpFt3Pe9rro&#10;NclBZYBgoGC44KLzvZ1VAQ+8zZDCwME2HPP9EDHhWhHeZmjhongGF4YLhg9O1eKu5lf3t8R9Fy+s&#10;COjgfa5c2sSt67sCSG5e3warY+3vrQpFLK5ROWh6OC7qQDgFi+tDDqFjdIT+XtgK7oKeGfeLlCu2&#10;5YUEAU8QiTiNj+FBsU4OW0Xtx/CwCW5yzlWqeqTSVmxup0T/D46ApAlmGUAYPtjSNL5OzjqQyhoR&#10;HVEjmeW6WHL0Y1JoLbUCPIZSND6MaQkkCVBSGsTHDsBFrSdwTKho7CQojA6I+hJXQIYBYwtsQzTG&#10;pKwizdHgG0CfToLSxrMoqDkOiaJKSDdbQkr6bdB+WQ0iC0qhlsYqXP32EnRqS9GpqUGnskH8NtXm&#10;XiF6wD1mtLZuDBg6oKXzWqppJ7/MDUeAPvvUqJgTgsME6NNTuHTzNjb3LuPClev48juaPWjY5nTg&#10;Tmm3UMmcWVrC+598hruvvo4L165jnr6/6a0xESHmGgzLRDkM2XxI48dEPxPlaD40E8VQjhdAkT4H&#10;+RjByMhBD5Q+2oc7p6vGctCfOA5l6qyAFd0YPS+VR4CSB1W8CAo/wYinBLXyoyjueBIlnU+jVnYK&#10;RZJnUdJxFGeqf4LCpmehsBPoGepR0nwSJU1nUNaUR/CfjyPs0DZqC1BN8FHOEQ+Gj4dW2ntcQEal&#10;/CTq1GdRPXAaFTJ6THoM+R1PC8vreBaldLtMdhQtpgJ0u8pRo6bn9j8r1l3kfPNVe04ZYilZlo3t&#10;9JxBl5fI0XEMFcpHUaYgiDA+Jxq5eBY6EFzthnO2hSbyBmjHDiCkL5wn2uNLfCdFGlabj9Oxnker&#10;7ym0B59FR/Aomt0HtSXcf4Ob+LE8GgOAKysRigFct5Hd0yK9q0TmshpzN0xYu+vD8nUa7NZ0yGyY&#10;MEYTV2bNip1bI9i8GsXaXogcUxqEXXySldIEIcPirgtbN2MYntMISTM+2fwz3TCN18A21wA9fdGy&#10;OH1JyVIoIjRxOcshMZTAnlSgqusMZnfiNAX/Bt6MBlJPrYgeddiJKG156HYXQzFULepoul2l6LAW&#10;o8VQCLm7GVo/Dab2LqhoMoiOD4nipBgNLl6/62BWp+Xrr8mdfuhPcAdnTtv55vvfi3SGC/ubUBsU&#10;8IVpkB1yiO7o7oBHyG5+84fv8NFvDmQyL13bF1EPbpSmN6qh1EgPenoQbNTQSdPQWoiWDoKnzhJU&#10;1eWjpCJHWHE5nViV3GjwIP3qMAWLa0BEGlYxwUgR13acFfUgnG7FaVUMHNz3g2s+OALC67+Ej6r6&#10;SrS0cX1JK3qk5Kx3NqKmtvRAWauhAk3dzSKPt6WvHhL5gTloooqlvRjJhHHvlRv4/s9/31Tv0PH6&#10;I/1jyVlWfvrFJ2/iZx+9SECxhIX9MSQ3vHS+hMihsSJK58bEblAoUfCVjgFbM0bmhuAfIcCgSSNA&#10;38W7H/8Cn33zBb78/hvcfe1FYVPLc7AH3OhR9ouic454VDe3ihQsrvngbU616uhjAOkm+GhBt7wb&#10;7pAb23vnhagAF57v7V/CRx9/ildefQNvvfW+eO//pwun4HD6DatnsZPKDixLqP6r5YuvfouPPvlQ&#10;1CH8b1+++uorXL9+XWy/9fY/qZn4ByDCV5Z2bxOwXphFeDkAS1ZNgzE5u6luGrNk5IAqYJuSwT4h&#10;Q3DBiCFyUFj2OLUcEepM65cW8R3++vjx5BGKx0XxOYMFLx9++rmQsI0nUhgeJaiYnBGREAaQBN2O&#10;JkdhcbhFo0Obyyse84Ui4vGh2DBG0lmEogkEwjEEQzReEWROZGexsryJP/5Y5vJ/bXnj56+LfiO7&#10;V3extbeF2ZVZZOdYknhSAMfurQtY2VvAwoVpDE9HyIYEeEysjJANY3jGLxoGxhfJ8SAAGDnvQXjN&#10;gNi2EaEVrYAQbjaoH2lHr6dSpD4ZRjqEBC8rYLFp483QDTfBOEoOeqYH9tFeoQDIdVrcV6NFXYw6&#10;RQHKO3PQY2nGMH2/3Em7RVOFXksbVN4+WOJaWEYIOhYdcM/QNjc3HGmDIkyOKc11fd4KGJMHzQ6n&#10;d9PYvL0BhVkFk98hpLvj42ksrK3gxTd/Ko7LL774GFObS9h/6QZefO81ZNazmNqYhCtuh4VAIEjj&#10;GKeecZ2aJTgoahe4jqSqrQK1HbU0mVegpp2VtZrRzKmwynYhbMASspwq6oobMb058lBNxyTq25wj&#10;ND7OEQhMOuEgqOsxSlDYfBYVPKZ3VaKCHPLCpiJUddaiSdZKDlSPcPQ5zSmYCYnUKHOQHBuXDho7&#10;OfqGA/nffqNUAADDCqdIMcgYQ4Nwpbjpox+erBPOtEUYizbYhy3CHCNmERkJzbnIHMJiy36CkDjN&#10;ryG4x12wDtuhDxig4P4gBBwDBBycBiYj4NG49TQ3ch2KkuBDS+DRT+BBDjwBCBunX3HalcJMx2Ww&#10;S6z1bhWBWy1qJDSPtJRAZZHRcaNx3dwj5hCGkPRCWEST1JYO9KrrobF2Qmen37q9k5xZFTSWHnTK&#10;69A1UIOW/mI6jpVQB+qh9JfDTX7HwnUHZq9YMb5B/sWaEWuXouQAawhAtIhyTYxfDxvBB0PH/MIo&#10;fH4aL8I2sWYoCXIhepzO85ANDpsaZqMcw3Sb60HYGDAYLA4hggFjYTb9A3wwSLBx9IMjHG7HIIx6&#10;uShaD3gtAkI4gnIIMrwvR044PYtfg1+LAYQjHzeuXhDwwdsMJgwk3G+EwSjoJ78pHRad1Lku5MJ5&#10;7kEyLUCEFbI4ArK2Mk4wMooEixR4NYjR+RzwquH3EOwNDSJO4BcKaukxJd3Wiz4gDB+jozY6BgZo&#10;NASAymoBIVOzPvgIoAfU1dAZGuEN9AnTkZOr0laLZoShuAKeUC9idLwjBCM+us8V7MHwOP2tMT3N&#10;+SbERnXisRRBx9yiD2NpIxZXhhBPDcLq7oHZ0yciiyzR3G9sh8zIUbROAftljQXIrTwhZJo5C8Xo&#10;p/OdIMQaVRBUGxCZNtKYz6mI3QTl9FwT+S6yRnQOtKJPLSHoIGihc9BMvxO5thMaYz8G6RyOjUax&#10;c2UHn//uK1y7cwd+Gr+v3b6Pt9/7AJsXruKDT77G9duv0ZwwjZ39G+TfgR6/Bw+N+z0DKuFP9Os5&#10;PdwK1zB93/F2OKeaMJgpIJh4Hv3JFwRgaKeKhKkmCiAnAOlLnSQ7jv6x46Iwn61v5AXRHV46fBTq&#10;cYIUAhRVOl+oBKpHS0RDQy5g99O8xzWvfaYG5NefwLnKUwRneSiqKyDfjHzAhnMorD2FwvqTIgKS&#10;W/McipuO4UiTrhBsDZp8ASEMHiUc/eg7iHAcWo3yDAo6n8GZ5keRK3kSZ1sfRVH3MyjseQYF3U+j&#10;cuCESMWqUByj+55Gs5GAwVOFHnclWk3F6PPVoEZ7GnV6ssHjokHfseYjqDc8BdlQLgwEGt6FNgKV&#10;U8hc0SG82YvUHp00S13iipJ5qgXqVCXavWfQ4jwmIh3Nzucg8T8vIiHt9DxppBiOqV5MXPaLPgys&#10;Ab/36jx2H0xj4+YoprZ9iE7raMDropOkHfZ4JwYDjUIH2TTUSoN9G1GunAYcO7JLNmxejpNFsXuT&#10;YITWl++lcfkBEf6Oh4i4GekVIzZuR+DMSGDN1MHKIa1UDpHkGchHObeuANy5nBtdcb+F4XknyttO&#10;4dqrq1jdH0G3vhRyVy267GXQhWlyC7RA6qgna0APfZGDIRnCEy5sXl/Gp999iG/xeyL2KCTd9N6d&#10;9CP2+UQqES+HMpfcPG16aokczL9WnnnznbcwMZvF+FQaLpoIR7Ij9COMo7m9EY1t9aJ4XWciIBro&#10;RUevBAqNDN2ydkiVnejqbxUSu5xmxU0HO3pqUEsEW1xONFtB50XJSQINBozTKCw5I7bzi8487IB+&#10;EP3IOUcnJMEHNx88fvIFUe/BdR4HKlgFwkQxel4u8ouLUFZd/oNxx/PObsmB9bSRs94kJH0rG8tQ&#10;31mJ4sbTKKg7LkKgnBa1uDuMBK29w3pE0w5ERt14/6MfQ5PCqXwIaa++8iYmJxbw4Qc/Sur+5fL5&#10;nz/BtTcuY+nKPLbv0eB7fwsb11bws4/fwC8+e0cUyDLI/e3yq49/iys372N1awdOXxB6sw19AwOQ&#10;qdWoa2lBXXMbgVUTGtq7UNV0cJv7fLR0tqOznwYj+i4493MoHkQoxpDpIfOJq9tj6Yn/KFLxr5ZP&#10;Pv4c3z8sc/jLq+P/avn222+EBO7/9oULrP9In/u/CHr83fLrLz7C8pVVAtMg/MvkiBJouGZ1NFYN&#10;0FgghYEcUG2kQ9QiBLJWTG+kMb81ha3dDXr2Xx9kzn6bX14TkMHA8OCVA8d0ZfVA/pkX7lVy7/7L&#10;WD+/g0QqjfjImIiGJEYzNPFEYLA66fdrw6DFAaONnDWXj847cjgCYXhDUbh9Q8Ji8RTOb+/hi9/+&#10;9ytT/e3CHdZf+umLuHxrHwvr8xifJ8d7i35H18l5ubQiGtZFMnR+j/vASnP2BB3DEQs8XI9GDufw&#10;bEjIQo8uEFQlyUki41RGU2QAyVUvUttekeLkWZQhuqlFYlsn0rFYeYwBQxtvhTMrE3LIg/FeWJP0&#10;WFoljBsKcuGn1NxITmwXunQNaJCWoVlWDYmyURj37NCTM8SpSD3GVgEgHbR/n7MVykAn9IlemoA7&#10;oYg2o9fLF42q0O2sQqe9hh4nAJl0YOPWOvZfuSL6aUQySYLPHToP/lrW+rM/f4Mrr97F3O4qJjfn&#10;ML6WEV3Eo9NhcWzUThm0boLaCKdrkMPC/S+COpFO1E7jMoNHRUsFKlsrBYA0djUIp5qv7ktkTQJE&#10;Dp8TnfBijEB4+nwK1ogaOq9UrK0RDf0dqfg7XZp2tMpbaN2Nbk0fJIpONPe3oEnajNquGpS3lqFS&#10;QmMvzQMc7eBeIJz2ZPANQuNUC8efoyYMIAd1HeQ4Rw9gw8G1H/Q9WpJGcoz0BCEmaIcGoA3LYE2p&#10;EJg3ie81tU2wuWhBaMEO75TtAFiSFugC9LmtctEfhOtQGIpUTi36jDIBIvy3DyIgWqgdKkjJyWMA&#10;6Sew6KHjwPDBqVfcuJEv5OVX55JzxFGlOnIuewlC+gk86FjYpFCYOuGlc3JhO00gJxfpM3pHjzCG&#10;D756rTERwNLfcgb0UOglqGjKQXHDcTo251DTeQrGgATmkASepAzLuzFs7I1ieTMJi12KfkUjlHSs&#10;3d5BZCei9Nt0wWQmOCDwcDi0GCSgYwXHsbEhoTQ1PZkQUQ9WxWKY4BSpw1QphhBWu+I0LIYLnboP&#10;DitBDoEJR0Cy6ZiQ4WWw4OfwtihMX50UalbT0/RaHL0gWyKA4ALzQ6ndCxcWsbe3ikuX1oQa1vr6&#10;tKgB4TU3P2ToYPhg8OBtTsPiRoRciM61IdwR/fIlLk5fwaWLi7hxbQPLSyOYyPqRGaffcNqNFP3+&#10;GTq8ngEMhXQCPNjivKYxIRLnCIcRgSGlkOINx7TivqGoCsHwAN1WIxRRwh/qp3GuB4EowaS2AoPW&#10;Rjh8nQgn6Hfv74E/KkcgxvUhWnL0B8Wab3Mx+yiN0ww3LPfrDRJIuOgcG2yD0tJN51KfgIyGnmoR&#10;QRNOdf3BVXyNvV88xn1mTAEVQTmBBJ0vWg//tui78PYT/PaICCZHP/gck9G5yBAi1xKYaCSin5re&#10;okAw4SH4uCAA5HD5WxmUDwlADpfLV188aI7rHSLfbg6zS6vIzs6Khsmf/P4j+EaNUHjJx3SdFvUd&#10;2swZKNMn0JN4gfzUUwIudDO5sCyXwLBYANXUGQxMnIJm5iwM8wVQT5yDYbpEAIc8kQt9pgrq4XLR&#10;q6TXX4S8jkdQLTuOgtZncbT0JygguMipPIlC7s9GAFJYc05AWmnjGRQ1HkVZ21HU9p1Cr6lMyFof&#10;qVfnoU6VK6IbHNlgO4xyFHU/J0CkuOd55Hc8SdvPE4Q8RY+9gJJefoxvP0m3n6ft53Cu7VHkdz2J&#10;TkcZtLF2NBuKkd/5AmpUeTjR8BhyWp/EqZZHcUbyE5zrfBTHCUCarE9Dk8qDe7EOI/s9sM9WoXqQ&#10;7rc9iaGNHkQ2ZTSxaBE/rxVN+fJ7j6DNcQo93rPo9p8WndE5LUseLxLOvjxUhV5XJQ1wfURkBmzf&#10;nYDex6oFdXRitMAWpgEj0kcDBIGMLA/d2jJI9WWIjGsQGlXCFmqHb1iKkelB+Gk9tepEZtEqgGRt&#10;L4LsihVLu36sXw7hwp04xrcNcE1JRCt77Sh9YWO56AkffZgSdhLumW4kVnlilcEY7KIBmk5AO9Go&#10;uxUDtlpITZUYDHaA1aa4SPnaq3tILxAsrc5i5xo5vlvbuP3gFbz+1rv49POvYTDaMJ6ZEso9brf3&#10;4WkIfPCrv2/yxX0NJqdm6AQNQ0VE3CPrRRs58M2dzWiQNKC8voSc32KU1J4TVtlUiHOlx3Gu5AQ5&#10;yxL0q2iw1kvRq6DvsqMWHTTRcZE5W1NrlVC8EkpT9DrlVVxsToRL0MFpV+fyiXRpLRSwyjjakSfS&#10;r7jg/EcjaCmlx+hx7kLO23nFB9GP8poKEf3ILTqHJkmjACJOsWqQ1IsJltVLKlqLUdWTi05jGcKz&#10;3OSPBvILDqRWDXCOdNMxbYUt2of0YhA3Xrzw8Kj8EdnsOEZHUhgKhnHl4tWH9//Xyzf48Uf/t8uv&#10;P3wfV6799escOrPzS+viqvSATifgg407mrd0doqaD1a+6tfoxG2+nyHE7nWS6/a9uEr87q/ewch4&#10;Cr6AF6vrayKtZn1jG6tr5/HeLz7A/Xsv4w/f/Seu8z9ffv7WL/4jAPn/lWV2dv7h1r+/fPz1p1ja&#10;X0Z6JyVUhEZ2wgjSOOGdoXPwYgTDKx4hxcyiBeFxP4HqMt755c/x53/QSe8P9PVx74/z2xcf3nMA&#10;ha+9+tdqdrx89RcKXbfpu/cGIgI2YiNp2Nx+YYcAwjDyA4gQfMSTafhpfy9t8/nD9UT/nQurYd25&#10;dxcXyMnmCXRhaxGz6zOYXp/E3PkpjK+kMLo4LGoMuAfNIWy4Wc9fmBnOlBG2YXJMYzphfPWe05Cy&#10;KyOY3hzF0sUsZrZTmNwewdq9CczeCCN71UkAokZ0nRxY1tNfVREY6mAa6cLImgcT5xNIr8WFyhSL&#10;a7Djzle5ZYPdkJNzqrISYIgmfd3CmWeRCC4KN/kMQtq2z9BBE2Yb2gfrIBmsRL+nCYogOfb+WvT4&#10;q9HqLKV1HfpDLehxE6B4JDAO67B2exUL+wv0tyfgTgbI8Z/EhZt72Lx6AcsX15EiRzC1MIkrL9+h&#10;uWQfmbVpLJHTxj00uGeGf9yNIDlnDGOs0Mc1ZKKbNzlDCksXzSO9ogcIR0k4naisuUikZVW0lImI&#10;MF/d5/oGHi+rWjhNq1b0IGEz+Wm8nBzC1EYK8RmfeF3+nCqWneUUJ3KQGCjYjP6DwvJQmmA75QMr&#10;XXF6E+/T2NeEuu56VLSVPwSTCgKVRnRw/xFzH9RuviJshjVugYXlcIMaEQ3hGg+GEjN/1ykdfFMm&#10;vPHlLbz7/QN8jNfxG7yN9//8MpZuj0Md7iNQGSSgc2PAJUM/w4FdTq/fT+BIYDFI75esW8+gISMI&#10;IfAR0Y+DKIjU0CcKz9m48F9tV2DQo4berUYxHafcyrMopbmPb9vDB0qHVoK1Fin5IpJ8eOIGpGaD&#10;sA9pBJBwkbDO2Qezl2DBr4TFSQ4nOal6OqcMdPy0lh5I+ipQVHUUNU3km+gbafynOUzbQE6wCnPL&#10;SXKYbejsroOJnM5AyAKv1wi7nXyQkE0Uons8BprfB+Fy6YV5nAYRuXDZ9SLdioGCweIwpYojGRaj&#10;EmbDgAAQBg8Gk8P9OBrCClkcCeH1D/cR1CwspAVsrKxM/AAhvM33bW8viKJz7v3Bls3GfihEZzDK&#10;jkcEhHAaFvcDYTsEEC5IZwjhQvTbN8/jzq1tvPLSZdy9fQHntyYwPxcVEHIIIGxc98HpVwE6xv6g&#10;CsmUFeGonsCCwCSqERCSHOWicwNtD2IsY6VxjeCe09HpN8epU3GGi2GNgBFPsE90Rh+Kk2/n7iDr&#10;gj+sgMXRhSGCGE9IgeFxE6bm/Jhfjopmh7OLUdqfzgMCf6NrQEC/htYqgmnbkAku+u7OlpGTTc51&#10;Y3e16Ctjj3AvHhkGvQpRd8UwIjd107lEIOlRCojpVjc9TMFqQT+di72qNkhV5DtyeqOB4EQpIeCR&#10;EuDqoDSpkZ6dwO//4mLV9t4V2Jw+GvNjSCT4O9p++MjB8tkXP/oonPWyvrcmUsNcYzIEFnpgm6mC&#10;cToPA5mT6E48g75RgpDR5zGQPgrNxEFvFN1MjjAzwYd9uRyW+QpIozmo1DyKkv7HRGZTcc+zojyj&#10;Skr3czF++xmUSM7ibN1RnKsnhmg7i/yG55FX/xSKW59BLbFEk/IEtIFqWBNN8GQ7RLpiYLoPR2pV&#10;OT8Ax2GqFRtHPPg2RzmqFPz4C8iVPI6clp+gsOtpAR/l/UfpuUeFfjlDSJXiOD33jNi/oOtZPFt5&#10;BGfbnsHxeoKOlieIlp7GufbHkNf1ExRLHxX1Hp71Ong2y+HeKDtQC9hvgnOlFEUDR6CIn8Pwjgre&#10;hT7ENvQokT4jXjO3/QjabQwbBegNnhZdyDliwilc5fInUK86JkJC0TmakMZlSC0PYnzVgvSKmSYv&#10;NyY3nAIyWvvPQm2px9SKDys7MSyeD2Fm3Y3klBaOoQ6MzhoFmIzNWxEYoYGCIGJkxoDMspkG7wFk&#10;NwyIr8igiRTBNd0Ezonr8pyExHEMrKccX1VicpdVPOQHTfyM9bCHpNDYWmjyaIE5IH1Y1GbCrZf/&#10;unP5vZd/iszkEl5/84OH9xwsc3NrsDs80A/Se4tFH94L3L33AHML9KO/cpl+PGGi+THoTDQ5Oa1o&#10;7ZJA0tOB2haagFrrkF+Wh7MEB0yoOQQchbVnhAZ6RSMRK60bOirIKe4UnWAZQhTaXmhNSnKeafLT&#10;9qNf0YXe/nbRZLC5rVpACBefM4QcpF3l4mzeKYKQg+LzotI8cONBtkOFqx+UrwgwDgCkQKwLyw7W&#10;JZVFQk6X6zk4ZNlPE0enupEmuly0KCrRLCfIDXTAMsY52wXkDOTCM9uK8UsaDC3RZEOQ2mU9A32o&#10;Hsl5C0FjCrvXl7FOg2U6kxLqQdzM7q8WcgQ//+y3ePXVV3FhdwvzNABzCogjYiQn0iscyTs/vYkv&#10;vv0tvvn271O6ePn9t3/C5789yO1fWd8W6S8Oj1c0EeQ8zW6ZlNZS0XCQjZsNciE6y+wypBhsNtx/&#10;9WX88uMPce3OLfE6dx68iHv3X8T0zNxfXaX/E93gHP5f//pD3LhxC+l0RtRyXLl8A++9+yt89eXv&#10;/+NUmzfffFNI8V4h+P36u/95Klj/ncsrr7wiOmyPpTK4fPnfA9G/XO6+cRcj6wn6nQcRmHUiMOMg&#10;EHZhmICX+1Cw43z53h7+gH+tLLV36Sq+/t2P59R3330vvte/XF5+5XUC0CmMjE3QRJvCF19/j6mp&#10;JXJeIggEowgMxWniHYPJ7hbgwTBiprGCoyMqvUmAiMsbgscfhpMe59SuuflFvPHm2+L1v/r6G3xK&#10;59O/t/wZn3z2MW4/uIOLVy9hdWsN82vzWDm/jOULS4hlI5i/MIOF3RmMLMUJOPwITJBjlbbCRs4D&#10;O5TmJDmjYwaR4sROqG1UL4qT+XF3ykzOt1M4yYGUh8ZNEwZdWqitcgxYyLG09UNGTsRAQILRHRey&#10;e5wq6UBwQYXhTRMyF7yi6WdowiXeQ2IyiUGnEVa3HaEYp1gkRPppIBGFl8ZRNq3dDLXZAMWgWoh3&#10;2IM2zG5NQuOQoU1Zg24av/udjZC669HrroEsUEdzUIOIgmgTXdBG+6CLErgQNKXX03jtwzcxv7uC&#10;9OIEptYX8Oov3qDXW8QQOYXvffpLfPD1J7h46wrc8SASEyMEJGly8ofgTrjIHPAkHfCP0jFLWuAk&#10;p4whRGmn+cMlF5EZPTs7YR10HnKEo0YBV9xtvbSxGDU0LlfQuFxRXy4u2hTXluJUIY3z1cUoqimm&#10;dRFa+1pEPQk7WBOrBHVro6JvBt9mU9v7RS0bR0/YMQ+NeeEddgoHnr8DnUuFdiU5UuT4s7PP0Y9D&#10;KV2ZtV/UjZS2FaO8vRRlHaWi8L26twoSbRta1a1Q09+wJAeRXB/CTz+/jde/uIXXv7qF+Zt0Xl5P&#10;YevleSxcnyBnxYnJC2mECVpZ/Ypfn+Gmh5w2iaoTHZpesm6RJsYAwnLAnIqlsBCkEHz0DdJ+dFwY&#10;QDjKwe9daZXBEjQI+CiszRfwxrDJcuqOCMERfeYOVQNqO4qFwxjLuoW6mDtG75fOZe6i3jVQi0F7&#10;DwatHfSb66XfWY+AECs5n9rBTpoT84Q1NOehq7cSPdJamjfpNRuLRC8tnZHeh7oLg/SelQS9XO/B&#10;EBKNuv7CPBgacgq1q0NZXQYOTp/ivh8MHlz3wRERhhEGDi4i59t8Pxegc0oVp1IxeHDBOcMHy/Ay&#10;jBz08ODUKJbRTYmicpbV3VyfxupyVtjFnSUBGXwfb3PncwYOLjxnFayDTujr2OPoCD2Xn8NRj4PI&#10;x6qoA1ldTtPrD2MyGxbrsVEPgYcHW5v0t5cSWFyg9z0ZENEOttG0Q8BHZtIlZHcZOjjikRw1YmLa&#10;hfSkHZFhrYh8HJrF3i7M4e5GNKH+wRhIXN5ecb/b10/7amE007mgqBEgYrC1IxTl+hEvslNBJOl9&#10;haJW+Ag00vPDuPzgIrZvbgr4DowQrBM01kuqRJSRBX6MPpq3fXTOmyQE6/Tdu/qFmIHWPkA+X7+I&#10;eGgdUnHOKAxt6FE2okvegp6BNujMcuFrGRwq2IJm9Ki66TyzwB31wRkm2IjSeBAeQiozKdJuv/0j&#10;hP2j5YMPPnq49ZfL94jPEvCPtcG/1AbzbAmsi0VQZsk/Gn4G/QQg8tFnCUKeh3bmBMwL58jyYJjJ&#10;hX4qD9a5apiyNRiIlKOw4zFR21HQfAylrTnIrSEuaM1DWXuBUOur6CIY6TgIXLSazkIVqRAtKVjW&#10;l+V9zdkKIX9sSNH9o9Wi18iRFmMR2swlkFhK0WwoRJ3mHCoVp1DOUNJ/XNR2VClPinV+11NEQC8g&#10;r/NJnG55BKeaj0BiLoJ/lg52tFWkEjF8tBjIgex9QURPeJ8zrY+gqPcpnKTtHIKHEvkRaJIFsEwX&#10;wrBwGr69Qrh3zyG0XyJ0kyP7REoLhZDGTsFOjn1sSyc0z4/V0vMbj+B0wxHUKp9DpzUHhpF6jO0N&#10;Ir6hgmm0iSYyCcp7n0TH4DksXPYjvWbC2KoR0akBBMdp8KaJwxRswVBGhfiUiU4wOrknzRibtWFu&#10;04utKzHMb7kxd94N7qQ5Okf7LNgwtmTH8Czn48oRniDKnlEhOiulSZMAaqoVihAN+gNPw53tQ3LV&#10;hEBGicSsCZtXUti4RJPLhBVOfz+6yHlOTnpw/+19JCf8WNuee3ii/PXyEgFIdmIWr7/1Y4Ovl159&#10;EzMLy3j1jTdxfvci/EMh7BFwREficPndRNNSKHQ0QQ/KaLsPnf0dqO9oQHVrLSqbq1HWUI6ckrPI&#10;LT9Hk9FJnC4+gbzKMyiqzSUQOYFTRUdRVpcvfhhKGrhZJUup7yXw4DSsZkiV7UJuV9JVi/rmUiHJ&#10;y+DBxelcfM4AchD1yBPQwZEPrvU4lN7lFCxWvmJjABG9QEoKCDYIOMuLaZueRyBSUEGPVZ1FtaQY&#10;Un2LkKaT2xpELxpVsB49rmKowtWi2N8514jQRitCm80IrTcgcr4RvuUagsEcdDlegDZcJiIiM9tD&#10;uPLiBrYuLeP1n7328Ij+/fL6G28hM51FenoMwRGP0NHn3igucpZ4zYVooSRNDCMBfPXNP3fWuE6D&#10;+2voTUYBH1xQLuo7ujpFjmZlYwsNYp0CQho62gScaE0mrJ3fwcUr17G+vYsrN+/irZ+/j/2rt7B9&#10;4dLDV/7Xyx++/xNu3ronImWTU3PC0eRtVs9iJ/ZfLX8il9k/7MJ7v3kbK7tz2Lmxgbd+zcfs73ti&#10;/G9eGLa++fo7mli3cfPGXXz80d/3s/ivlg+++BBzF6cQmfUhuRxGcjEi0oZiEyEaS6bx+Tf/7PX+&#10;68jDd999RxP3Pj756MeoJoPkDp0DY2PTcLvJERmbQTY7L+7/6stvkYiPYn5uBSGCkH0C0Om5ZQEa&#10;keEUHN4AjDanEKVg0xotQk3LPxRFMBQlCFnGGMHr2vqmsH+2vPLay0LWe+fiBVqvEHSsYHZlBpmF&#10;cZFexZGOlYtLyK6mwb0YUivDCE0dqB450ga4Jow08dDvaJwcWjJHRkfjtQbOUR2Bx8E2Q4g7Y0Uw&#10;66Qx2kvO/wBUZiUM9kFYPVZobXr0aaTkFHL6VD/6bb3oc3QgMGlB9sIQJnYObGonhrmdMaE0FSWn&#10;zBcOiRoajjS9Q7+pv1x4Pv/wy6/x4M234KIxVWs1QWXSoVdNzquOHEp2SmMm9Jkl6DI0YcDfA3Wo&#10;F7qYFKakTJh1WENwZcfQRBjnr+/gm4eXCq7cuYfhzAQmFpbwxR++w8tvvCHu39y9ICLcl+/cxIWr&#10;+1jcWsfVezcxMpXC0NgQMktpkZ7GjQW5CSrXgzCUsKqTkxwjR8JOY5IT5sigSBHTupUEAEoYvYOi&#10;MJzfe3FtCUqqS1BeV46CsiKcKTiDAr7QU1EgLkLVtdeirqMajb21oiibQWtsMYrMSkzU2ziiWiSm&#10;fVi7PI2JtQRtBwSU8PHg74VTtToEAHSL76J7kADAQt8NK0xxB3V+T6z2FNCJdCwGhx5TD1pUBAME&#10;Dw3yBpR0FaKw/Sxq5GWoHSgVx5ZNF1YiNOsX6lmsNrewt0jzdxhKm0oABcNFFzluzfI2tKt70ENz&#10;Xq9BDrmZ/q5DQ8dCK0CEa1IO9xeQRO+7V0fOPoEIQ0ibrEVEQSpaS+Bkp5OOqXfYQVBoobVNpM6w&#10;ihjXg7AyFhf2c/8FjZ2gy9COAaMEMpqjVMZ26G19MJCzaTCTs6npQEdnFc7lPoMBZQtMBExyBYuo&#10;VENvoPPGpsSgaQAW+jwGk1xEO7jew+czEXDYEYu54febBYCMjBzABQMEAwivGTAYNvg212pwahVH&#10;PLhG48HdK6JGg+s5+L7D4nGOijhtOhFF4fQsv8cMl0Mr1LRY6pctPRoSqVRrKxOYnU5inM5FLirn&#10;1KrtrTkBGRzl4G0uPL9+dUsUonMBOht3Rufbr792E6+9ch0v3t/HnVs7Iv1qa2MSSwspASBcgD41&#10;GRS1H1zzYadjZzZ10fEgSPDK4fLQ78rSCZO1nSBCL0CEbXqBzsfzCSxvRDE+5aBx0IKxDPlmKQMC&#10;Qwph/pBcpGZxRISBhSMl3D3d5ZWK140l6L6kWawtDjpXtY1k9B0TRIZjFkzMxBAf88MTtsIbZ4l0&#10;lt4nOJpJ4pV3X4En7qE5vAJSLUfB6DxJeGEbYrW1PhHp8NF5MzQagDviosdNBCIEzcYD+OBic679&#10;kOukkGn6IaPXUNN5oHfQ79ZpoOdFsXmZfIDb1zGxsoDrLz6APxGHyeUh2HUinBgR9X1/mZ77z5b3&#10;f/VL7F27gMUdgvc5rWgwqB3Nx8DYKQEgnGolzxyDbPwoFNnjGJg6DvX0SWhmzkA/nwfTQgmMM+Xw&#10;r3fBN99Hfn0e8pqfJvg4LWo5SpvPkeWgqoOYofM0ijqeQ62KXjtWJYSkjNNVokG3KnsWspHjsMwV&#10;wzRdCvNkOYFJtbhof0RC8NHj5LSlajCM1KhyhNVyFER9GvXcEIletEJxXFizMV+kWZ0gEMhpexR5&#10;7U/hnORJseY0Lo6OcLSk1ZQrHMVWy2n0+fNF1/HIZifm7g5iaKMZxkw+tOmT9MGfhHvvHIJX8uHf&#10;z0VwvwDRK2UYulgFdfoM+sO5RE098E4P4FzzY8ipfwTPFh6BKdKK+UsBpLfsIvWGVabc2X6E5tQ0&#10;mfXAFJfgZM0RqDw1BAoajCwSOW860dB/CpUdRyGz1BKptkLvlCDNVy1pchyfJwjZ8mFlL4T5bS+W&#10;dgMEEETnFyN0QmRw6cEUdm+N4eorU9i7y0V9MgQmejAYrcOAtwbeMTlGlojc55wYJkKPjxPNpy0E&#10;DUFB2E6/HDpTJxFvCzb25ugEt+PbP/z9lfSPPvoA2zsHKUMvvvwSFpeX4A0GxO1ff/op7r3yCizk&#10;QFjdLNnpgMFlQreyB10D3QQaVehUdKClt5m2K4TMYFkjOfdV55BfmYfTRadwPO8Y8qrycLb8LM6W&#10;5gg7WXACz599BvWdNSLyMUCDttpIEGKSEsjUQ9Jbh9buGvTKmtHaQX+jl0Cgv0lI8HLhOUMIy+4y&#10;fLD0Lkc+TuUcE6lXnGrFNSBsDB9c68FREDaW3C3mHh8EIJyGxVfsyuuLUN5UiFZ5Fbp1VWhV5cOY&#10;aEVwUYpmy3MYiObBtVAH7wrB31o1fFs1IoLG5tusQHi7TnQldUxXCtJ2jXdh7fqo+CFOL6dx9dZ/&#10;3VH6xr17SGTYEQgS/AyKxmZmGthMNLDZI+RADengiVgQSfpx9fo+/vg3eUtffvN7ZKam4fB5RD8H&#10;hov2/l609nahtq0Vta3cgLAHtdzxvKNdgEm/So5uWS+5+AeOC///6s8P6la2dvexcf4iHrz4Izh9&#10;81/0a/jlhx/g629/DN5+/tWXeOm1n+LGzdu4sHMJm1s72L14BTOzi1jZOI9LV6/gw4cCBC/+/K64&#10;8hzIOGjidyI+TxNhxoTIjIcgbpTAfBKzG1O4+fIN/O6P/zwt7X/D8t/R2f3irfMiPWhidQzZpVFc&#10;uX8Jb//yDdx+6fYPog7/Z8tfxrp+XL79FkinZ8hJSWF0dAov3juQYr55jQHqAIg5CsfRMV6++cOf&#10;cP3O/YOJK5GA3eslc0NjHITeYoHT64PH60dqNC2ECFhVKxyJYes8TVyrK9i7dBnbF3fFGDQ5N4Xp&#10;WXKmZzPIkqMcJceIJ9rQmI+gi5zmlTFMb0+JxnAG+o24x2yiDsI5bhRwwQBiTikFeNjSGoKSg4iH&#10;f8IqjGVZ/Vly4snp5T4RLJ+qtqmhsepo0taQ6QQcsA2YtJAb1JCbyMl168W+DAmrl2fFebp+hZsV&#10;ThN8RPDGO2/9k6P54/Lp7/6A81euCVDwRiPwxyMiYsKg09rfLAqYzWGj+Fwc4TANm2CI6eAYMcA3&#10;ahGQMDwVx/zW0sNXPFjOn7+CX//6oGP//fs/xZWrB1HNf7S886v3cffl+xibySK7OClgJElOYCwb&#10;IxiwwznsgneUVaPC8JGDFJ6MiG7j3HyPG/UxpHC6lClgJmfZAK1DL3oH8MWn4qpilNWWCfjILTkn&#10;xllOaa1oqkRJA42/dUWokpShpDFf5LEzeEQnXBhdIHBbjiA26SYAMggZUrm5U8BKn75TOPcDDgYN&#10;rejHwX08DruUc+oVHzM2fo8MTO0aCbR+2jfCxfB0fkx4cf/Xd/Dgg9uY2huHKqBAjYzl6ltRLa1F&#10;ZVc1anob0EJzWrO8nQCIYMamhSVgoe+mV3z/MosK/QSpbAwdOjofGEA4FYshpUdHgGQg59A2IPqv&#10;cNodwwdHcjhSUsJpyI0FIr2GHUmGkAMQsR10UffIRT2Iztkvxn4GEQYSvqrNsvYmAi2TUwWdRYZB&#10;sxx6kwzyAQm6e+oh7W+ETN4s1m2Scqi13bA7NQiErORoG2hbKyIgOl2fSLsaJQAYGQkQjNjh9ZpF&#10;9IONox4MHBzVYJBgFSuOZDCMcP0HwwY/xmpVXNvBUQ9+nCMevA+DCEML33dYMzIUsIsGh1zUzvUl&#10;HP2YmRoWsrq8zREPTqfiNUc7OPrBxtuHt1l698a1LQEiXO/B0Q8uPOcC9NVlrgmZFGpYG2tZxCI2&#10;+ltOev2IAJGF+QRCQZ1IuRqK6OD1D4i0K49PQZDWRsewFmpdg+h4Hh8xip4f4YTmYfdzFYbHOBri&#10;wdomvedZD4GKVgBIKm0W4DEyZhIKWdkpJ1bW4wR8rQJwUmN2EV3h7UBYQw69HpGESURARsd9mF8e&#10;hS9so/FFio4B7hmjEgArGWiDVC9FfUcdGrua0SHrQa+KgNdK8ODSok9Lfpe0RvRMkxMQ84USlYHA&#10;m8BYqu5Al6IZisFuATWLGwu4fPMqnTM6DI8PIzkxhsmlecSzYwiNjiAwTN/Z6hrWLu4RhLyMT7/+&#10;0U/88JPfYn3jAjzuIH2HBEvRJPa2L+I3H/8YAXnpwcvY29vFzNIEsgu0z4wZtlQrtIkSqEZy0J88&#10;BvXkQb2HfOI4FJMnIJ+m9cwxKKdPQD1LEDJTAMt8FbSpMgyEK0SJRaHkeVR0nUVFex5KWs6gpvs0&#10;yrkPoLEQcm8lBkdYwbYFA+ki6GdLoZstgHIqR9SWaKfPirQuw1QhHHPVQpXrSPtgkWgDLzHQevCg&#10;IL3f04AuRzU6bDRIcYqW/KSQ2eVi87z2x5HTegTnWji9ikzyKHIkj6Gw93lUKk+icfAcOhx56HSx&#10;tOyzaHU8hvTVTlx4x4SZe31Yf30Qiy+yXn4l+qNHoc4eQ/xGDYZvVyF6vRShS7mis2LwfAHiu7Vw&#10;zVZC7j8HY6QOBY0/QXH9EyhvfBY6exNBA5FtVnUgibuoFFrHQ8tSUTfCSlphbp6yO4iagWfRrDmN&#10;0VULTMF2NPfnokNVjMa+c1DSSemNaWEPEoUHiZ6JtqPjZvrS/JheCWJ8jgbesBwWL5FtnJxQdyfa&#10;pHkYMNZiYtEnCtL6dDRBmSTitRTGRugcbfSacqSmrZiifcan3RijAXx8KgCNvgsaHVG3uguJYVa7&#10;+furobduXyMHYA2LS9xsbArZyQxsbrtIp1IN0mSs05DDOoC27nbUt1ajlQsPufeFpAkVzfUorqsi&#10;8KhCQU0RiqpyUVqXS5NNIcrrztFElIMzhcdRWl+GsoZS2jcX5yqOI6f4KJq6qg6UGKwDkHE+Ig3e&#10;Ss6bVTSgR1ZH8NGIbmmjKESX0ODa1F6F6vpCVNbmCwWsfI6oFJ4UfT9yC84gJ/ckTucSeOTTNtmZ&#10;vNNifa6QIKSEIKQ0H0XFuSgsOiciJaVVJSitKRGgxHKTndp61MvzoBpqhHm8WaS39YaOwz5XhsRe&#10;C7wblQjuEfjtlsO1VQTPdgn8uxUEr3VCYjm00SZS4TRD9chuhISSztRCmpyphYdH+p8v1+7cEDKZ&#10;HhosOO2A1WQ8w0bYaMDiiTgwaseNV/Zw88V9JMdj+OL3B0Xsf6bv8+vvv4I37IXRYUSfWk4DTx8k&#10;0h5hDZ0dqGEIkbSL4vO2jl7UNNAkpemnibEX/jELbAkVnKODImVl/8ElfPmn3yM7vyjUl+4+eFUU&#10;IHOH7F998GvxN/9yuXRjTxQ7s4IQX7EMZ9yikPfBW7fwHX4sPL5y7SVcvEhO8sefY/38FpY3VhCn&#10;icpFzmN4xgvPhAmeaT38cwRbsyp4CexZZpaVf6JLdE5vjmD+0gw5nJOY3pzA6t4yrt6/gpfffAm/&#10;/Oj9/w97bwISV5r2fWeYoYduOnSTkJCQkJBgUFQURVEURVEURVFUFEVRLKqoooraqI3aqI3aqI0q&#10;F1xxwxVNDNlJ0gm90yvdPd1Nb9PMTu9092zMPPP/ruuy7VmeZ57lfb/ve5/3+94jN+fUqbKWc+5z&#10;3//fubb/Jald/1csX375OTY31/Hhh+/Tb/4v+rv9TywfffgLLC6sYWZ6Ae+8/YHEjPzt8ttv/4Rf&#10;/Pzv63z84V/+jOWNFQQTQamsyxNfOBlFMpuhiZ3WuRSiqRjUBvaNDmDz8i7Wd7cxvTiL5EQaiYk4&#10;UtNRZBZiyCyGkJglkUrCMjETwsRyCnPbU9TXUiJAJzazyG4lpF4HF2uMr7qRXPdKMc8E9cvEQkQs&#10;RZmVBFJLJKrm+C6jR4KZObB5xDhOIlEDhVkLtc1Aaz2tTTS2WqCjcdDkdcLgtMFoJ9FttZGQiBIo&#10;3cRLr70usP1fXX5LYDe7sEkCZBFTs0s0Vi8hNTkJTzQETzwIa8gBc5g+j0S2IWqBkcS1M+cWEPAm&#10;3QhlwphZ/vsaSn/4/V+wvrKNVHySRN8a9rYPbir9s+W1138ilu/b9x/Scd/F9MoiHdd5eJIBhCfp&#10;mK9OIDgTRmothbU7azDHCMZoXFJ6SHh7lARHBjjSDrjpe7kzLPjdEiDOmar6VANiFalrrUN1UzVK&#10;qwg4mupQWluPioYmlNXXobCqnOYFmvM7aqUuhj1klFS089sprF6dwNLlFJ0zB42FgzD6Bui9D/zj&#10;2fXLFuEK6DZYScQ72JJAx4WLB2oDWvmevimu5+GCKUliLaaBY8JMcOpEcNkLC4nFxGYM7hknHDSu&#10;qgIEm65xjDpGJc1ut6ZHXL04CL6xrwXlLVUCTdzqe0ir0G9jywc3/r0MIGwJ4hgetV0pjYGDXWU4&#10;zsPgZR99BcwBHUHKCL0vzWXU+HszhHDKdFeci/TS2E9QZwsa4KLfwL7+NoInZ0gvWRb1HGBPYGNz&#10;0e+npuNU95peuUnX3VuPPgKnoZE2tHdWC4yMjLZLat3DTFcccG4jmFLR99frCXDNSlit9F60jx87&#10;nQRxJjq+mmFxuWJ4YPBgawi7Y3HWq8M4D15zYDlbOti1igGDLSPsEsXV1rmx1YKtGtm0XyDjMF6D&#10;rRsHxQTZVWpGXsNWEH7M/8PtMJaD3aoYNLjKOWe6unl9lR4vS2D50w8YRHbw8Kk9aRz3wa/lOiDb&#10;mzPy+sO4EP7/K3vzyGYcCNL5nppxS6wHg0gmZ0MwrBZIYAuIztgGu6dPgsRnFl1i+chOWyRT1dSs&#10;HYsrPmlcEyQzYZD4j8kZCz1nRZC0m8c/IIHqbBUx27olkJ0tIpxFi60g/FkMIpu7WWzRXHb/4XU8&#10;8+LTUrCY6zLpbTq6FixIz8dgdBvQM9aH6/cf4P7zL4nHwtLGBrxhPzxhD11j/XITt0/ZTddQO/oU&#10;pPdoHBtQDUFloXE17sfsxkEK/RucnGN7XYpHR3NpLG1v4KkXX8Bzr72Btb193HzqOXndfzSrfPXF&#10;n2gO2iYo2cDly+vUlul40DVLIDVJY3OSM8j5RwikmqHkoqz+coz586BNF0IxcRGqhYsEIqcwOnMM&#10;KgIQ9dJpKOdOQzebL9XRnXMdGPPVoF1DGrL3PEraz6G4/SI6dbXoNZdgyF2E8XAFVIkK6CaqCDAI&#10;RObLoZzJh3rhEjRLl6Bd5HYRJtq2rhbCvlII23LBQSFCThHbY65En7UaLbpCdFsrxC2Ls1exFYRd&#10;rs41E3R0PEIA8qhkwjpbfwTnGo7Q9g9wtumIvKaeRH6HpRC9riL0eQsl3S7HaCRu9mP1NS2u/swG&#10;x1YxbNsFMCyfRXvwCMxr55B9uhHZh3XIPV1L6xpEr5cgc7fpII/27VEEV3pQSLBT3X+UaOtxnCk7&#10;goUrLgGPBAmjyStGjPgKxdfMs9UM13YNApfrqTUisNOMxOUBKRRY03+MRG0FDUbdJCxNsIf1NKCo&#10;CCiqxC+vc7gabQMV6B6thc03DkdAgShdBIkpuiBSegIREmIxNcHIkASWDSgaqFP1SNVU/p+esVp5&#10;Pk0XRSCpgj0wiNycjSg0hOyUgy4EFcZV7QQfPUim6YKZzx30oL+5Pffxxx/hytXLcLhoYmV/ZMUw&#10;2rpbMTDah96hbiJprpRdj/r2KllXN1SSaC8X03p+ZSHy2bxeU0IAwllRagnWCDSaS1FccwFVbfRc&#10;7SkU1p9Gfv1JXKo7hhqi2W5VNZS2LowaO6Ey94m5UNLCmYYwpupE/3ATgUcjBjnPPAFIV1+9wEd9&#10;a7mk4a2oyUNJxfm/AZCzEoTOcSAFBBh5RRe/hxBu/JhjPaobqlBbX4XK6jKBkSL6/vxda7vK0Dxc&#10;gU5tBYa9ddKfzFONMM8SNc9XHRTSmc6HY71aqnvGb3fK+Y7dJOi4WofwlXqkbnbCPFMOTawU3tkB&#10;hKa1+OVXb+HrP/4aL7z8zHdH+58vLJ85fe4UDeK5xSycNGEEaELnYlUODkSLWpGZjUtGMXfAhUCU&#10;BvWVOTz7yrMyoGhJMHHsjVQ87+kUN6v6jlZUtTSjtr1NQITjP1q7elHVUCd3WmxRnYg077wOoUUT&#10;LEkFXvrpM3jjZ69jeXf1u2xJ6+K/np1O00A8iT/88e8dQqdWadBZS8qdy8SSU9IBBqa0tLYgPEPw&#10;MOPHu796m1CEFBctP3nvfVmz5eX2s3dJcEQQnQ+Lr76fAJpTifqX9fAuqmlbi9CKGZFlOhZzFknh&#10;GZ8nSCexmZiLiNvRzMokfa8JrK4t4mc/+++fIYvjfT755BO8/vrr/6qI3392+fTT33y39f/+wnVc&#10;uLDgP1vefedDvPHGWwKr3/z2a/zy018gTvDBaadTU0n4Y37Ec3ECkogU/MvOxJHIBaCzkrgyD0sV&#10;6PmNDBZ3J6WmxNbtRWzdXcDyzSlxcZrdTmBuh4vmZUgke6AlIcx34oMTPnD6WLZKcL92JHQEtyRO&#10;6bGdxDuDBt991pBw47XSykJRLXftlTRRjxnVNMYqYXI7vnOJIjHmcwsYsWUxnIwjNzsNl8+P13/y&#10;Nl598y26NjaxunlQL+e/sqxuXCawf0OCO2cXVnHzzgO89pN3xQ3S7CBhRIAWn8zi2TdewSsfHLhQ&#10;vfHz9yWuY35rBVPLCwglYphfXpFYvK+/Obi2lhb/3hryX2Hy93/6MQmbNSzvbCI+ncH0xiLSK1PI&#10;rk1jYmsGW/f3EJgOSb0Nbmx94Noc9oTjoMVdsMWccMY4Y6OT5jsfolNxElBmjOrH0dbbhsr6apTU&#10;1uBCSTEulhahoLIMpXWVqKC5g29QsY/7qGFAMkKx61Fq3oeF3RTWr09IyyzRWJU2EYCMw0gikrN0&#10;mUNaCYq3RGk/wQdbQXitp//nZksZ4crRuEJjB2e24mxYisAYNBENRjwjB/BBfegw1S5nuVI41OjT&#10;9GPIwNXMxyTOo22kXdy/OsY6Udtdh8b+JrSPdtDcViSPO0n8tQ21SHIB3u6guauuu0rSF/O6Y7SZ&#10;wKWD3qMDrTS/MYDwmuurHNRWqUJDb7UEGbcO1KNnvA21HeVo7CpH33gL9Um2fgwjGLUhmnTJWqXr&#10;F/hw+w1IpDwwfGcJGScxqtMTtNFjG8EQAwg3o3FUgIMtHC6XAZGICx4PQaVmCCECXn7Mlg8GjpCf&#10;PifkFAjhx7zNFgwGEoYT3j6sA8Jgwq5ZbBVhS8byYkaAgwsEcrpcTt/LFg8uasguV4dxHwwkHM/B&#10;blQMJuyGxfDA4MBWjXUC4JWlDIHDQZA5AwlDBwPIYdvZmpY4jzQdk5mpkLyWoYWtIGwVYSDh91mc&#10;T9Jn+6HVdMDvU8LvH8f0tAuT1NhCwY0zYB1kulLDYG6DQl0HriIfiI5jbTuCuWWPWDcWCGKX1wLY&#10;2I6S8PZgmjQXw0c0wW5YakTiCmqHcSI9Ah78vqGoCiHqd/w5MeqXkQSdF4LuCRoH33jndXzxzdeI&#10;ppNwBV3wJbwCIRqbluDTg3c/Orj59/V3ARn+aBQGG52HbBQ2OhdjhnFZZ+kchGhsdYV9MHvsEtcR&#10;m0rTNZ1CIBXC3OocJhcmEZtIYZN0H6foPlzmV9Zx58Gz/4HD7r9gc3sN167vYGNrFkvLKWRzHmSy&#10;bjhdKtKPXdIvddZhcQHjVNHNw5fQPHJWUkXrs/UwztVDPVUCxfQlGFeLxf2KA9XVM3nQT5VKeYku&#10;20VUDx9Dw+h5VPWfRo+pGv22Coz6SjAaysdo5BJGYhcxnDgvqXqHMqcxkD6O0ekzUMydh5qtILPn&#10;oZo8B+0MgchcIayLJTjSpikjiqlBt6UGg64GdBB0cOM4Dg4orx4lsdr5Y4EMhpALTT/CmTpaN/4Y&#10;RZ1PoLj3SQlAbzXkkVAsQY8zXwoOdrjy0OY8hzL1j1Cl/zFcm62wb9XDd7Uenv1yifVw7uRh+uku&#10;ZG63YvXlUaRvtcC/WYmlZ0ew8FCB2XsqLN4zY+6GBc2q0xL/Udr5A7QoTmD2igG7z/qw+bwNuZuD&#10;iO63wbVVIe9t3ymEe78Y/n16TO/nXyeY2R1FdElBA/MQDT7V6BikzuzVQG0ZxAD7pNKgYqeB0uJV&#10;yXZzdxmJ/Vb0jjZAax2AO6yjpoHFMwqjcwg6Wz8Uhm6099Wgc4AGwA4SzfQ/3QQxaksndcYexDIG&#10;TC14MbscoI5NAi6okeA0vWmQyNtDF1sUE1MRxKhzW2xqon36PrpxjCiHMDg2gKb2RnT0tkvgOJvL&#10;OXiwrK4YVST886su4gKnva0sRV5xvoj3ohpqdQWSWrCwtpCAo0aA5GLFJVyi1xc30XlR0/cLdUiW&#10;mMSODhN7FrEMpdesUDraoXb1HgRL0fcc1fViWNUlKeIOXa66+xvQ2lklVc+5KGFVXT7Kqy8KgLAV&#10;pKT8oqTjPQCQMwQbDBxs9biI/JI8aYf7eJtdtCpqyyTgvKKZflsH9buBYung6iintyzGQCAP6kwp&#10;tNOlMC8SLHEBnclimOZrCEhq4NtsQeRKO/WfLrGMSMHJ/RaYp8vgXWiTjAv+yTEYfUNw+PX4/Ku/&#10;Csaf/eJjPHzuWfz6s7/eQX7w3ItIT87gk68OajV89MuPZaDgINuPfvUhQcxfazh88sXnWF4/iMu5&#10;//RDzK2siEDqHR5G/+gw9aURmrTaJfajjsCjoqmRoJCzeNXThNYiBQmrO+qgcI1IgbrAigGexXGp&#10;YeAj0T97LUZo8A1+h2/xq69/janFSQTj1F9owkpk/5qE4OkXn8fPv/gFptaz8E9YCQ6sCC7qYEoS&#10;2HxXvZnrmHA6aC6GZ0/rCUK+wrd/+cO/GuD+QKizsL+IyMIBiHinzYituJDZ5MBehwS1Zdd9mFgL&#10;S12LybUMMgtxzK1NYmVrAXOLU9i/ukuD4mVskoh65+0D0fbfZfnTn/6EZ599Fru7u1haWsL+/t9n&#10;E/nfZ/kn0Yj/sDz/4gtYJJHMMRt713YwvZgjAe9Hdi4Fe9hOol8Dhfgha2ls08FHwpVdEHhs5EDb&#10;BInF3QdTWL0bw+wNDxbuebH4wI3Zu26sPyD4uBrB9F5U0rl60xa5c+wIkximCZuDNNk9QetQ0eeo&#10;voMMGucINMYtJDZNNEkybLA7FQHHqI6AhGDDaKf/93plYueijJnJKSysrOLW7bv44MO/B1uG6M3d&#10;PakMz2mqX3r5r1WD/6Pl2RdexTe/+zN+90fgq2//iEA4hckZ6vvxjATsc2C/0xPEbz77GqmJGXz1&#10;u3/7fuTPfvmpJACI0f/5vGEEfVHcuPrvu3r+Z5af/eZXcn/q5jNPYffuNWxcv4IkXV/jNj10PosA&#10;hj3KVgmrVCHXuQlGaNsScRKAuOFN0dyTDsJOYpZdl8aMSjon9HqPBd2jvWIF4cx71Y31KKooo8cN&#10;ckPkUkkRKuqqxG2rY6AVIwQABqcC7oge6Tkv1vcnxCqyeDkjaX09GRN9nxFJOcrpfEft/VC6OV1u&#10;L20PSkV1rq7uzB7U/DDHdZKW1xTVw5QwQ0vz67CTBLtrHGNuhQDIqH1cAss5zS7X+BggAGEQ4aD3&#10;ARJVnG63X3tg/eCUwQwo7GbFrjJc9JWzm/WpejBiGMKQvk+Cz7nII8eBsPuVhiuf+7QSoN6r6pSg&#10;et7Hr+PAYU580j1GGkDRDiM9x83EBQ7pf/lY8LaN+raF+rVCQ+9PsOPlquVZv7hXsZfDOEGShr4v&#10;u1iZTGMwm8fhdJLOsCgEQNja4aZztrOzJNDBMR/RqFvAxGRSCFhwrAYDCAMGAwe3w1S6bOngx/w8&#10;gwk/Zpcrhg+2jHCdjnTSK5DBAMKB5ocWD47t4PS57GLF8Rxs8TisaM7uVRxovrRAwEnAwPDAwHHv&#10;Dged74oVgxuDyDMPr+LhU1cEMnjf0w/2Zf3UvT28/OItgZQXn79BzzOALIs7FseBLC/FCdLp+8dN&#10;CAaVBFwaOgYqAZGVtSimZz0SfL60GhTQ4FgOtmJ4/EOIZ3TigsVuV4cWEG5Lq16xfrAlhNfpHP/P&#10;OLwBgsXIOP0vzbPfQY03MCoB7xwPksyakJumz8i5sLEzh7c/+GsGwqmFBRqHghjTjtGcPohtmi+u&#10;3nyIK9cf0vx/MB4srW9LkDgXktWYaN5128RtlNc8pt1/4Vl88u1XBCIBeKIBgRGz10p6xIFAPIDM&#10;NI/JUZrbo3JjJZZJkZZYwoNnD6wg/7j89KMPcOfudexdXcHkbJh+awCzCyEsLEUI3lzwBwwCvb39&#10;LRih63xgsBODI93iudI90kiahN0Oz+BS/aMEFCcxFqyBe6kb1qVGaGcJOpYqYFurgW2xDra5RgyQ&#10;nh8mfT/qrqJrtQXaQDMGHUVQxooxFiPoiJ3BSPwURlKnMJqlNsm1RM5gaOK4xJcwfIxPn4Ny4jwB&#10;yCWCjzI4V2twZNDejBEXXYDmWinE1GWuFABpNxZJQIm4XLX9QMR/XssPqP0Il1ofRUnXCVQNn5PA&#10;da5+3u8pQq/3Ejpdp9DjPY2+0EV0+86j0XISBUNHcLGboIVa6egRdDiJjOIXoMkUwjFTB0OyAqpA&#10;AZZu6+GaaIEhWkOTmgUJEmHxZS3mr7gxYORsGo+jpO0ImseewMTWOC6/6MTSc8NYe20IkZvlBDcF&#10;8FAL3C6F73oZgtdInG7VwrfaBFOqDu3KM+jVlNJgVYWqFvptVcfE6jGq66TOQgffR50yZkYgaYM/&#10;ZkHfaLOARVtvtWy39laQUM5DzwhRI+dmt9BgZhqg52iQGmxAZ28NVPpuyYbhDWmQm/FgdimM5Y0k&#10;XSxOuAMa6M1D4sLEvqIs6MfVXZI5gy0MtS0lqGspkxiI1t6m77OVsCtVeXOl+OlWtFRI5o6CmksE&#10;FgQVVcXSONaDi78UNlxADYFQaQvBSEMhWvrbEZmIY58GiafeuoPlOylkrpoRvzKC0FYvgdk4cnt6&#10;EvzFGLTVoltViW4lETGJDxV9Vw5A7x48sHowfLR1VUsWjzr6PHa/YvgoLj8r1g+uB8J1QBhA2A2L&#10;2yFsXCg4h7N5p3Hu0gGUXCw6K4/ZFau0pkTS6rL/cUUHQe/geXRRn9JlGsSkx/mnR5IXpDGpqyZL&#10;oZ+pxni6FLaFBnhWmwlCmsU1yzxfBONsAf3fJZimy2GZqodzuhuBaRJB7kHMbkzgi98d+GRfvXkH&#10;2ZkpuAI+3HvmGcwtr8EfSUjRn5nFVaxs7uKnv/i13I38ZwsLl739gwxm7G/vDUXlrmnv0Ci6+ulc&#10;j42iprWFLvhOWVc016OmvRlljbWo7WpEaVsJunTNCK1YpGrzeKwW+lyTVFIOb2gEGHafXiGpeXBX&#10;lf3CHX47XCE7dFYtvvzd38cQvfbTlxGZ9yC+5hQACa6o6Rh0w704BM/SMByzNBCv6mFID+HZj+8S&#10;bPwBb73/LmbXlhFMJfHqe+/iiz8exJewvH3nFyTuaCJKL8aRoQmDK7tffbCFN376An7ys1fx1R8/&#10;JYH0V1H28c8/xFMP7+Ozzz7Ba6+9ghdffBHvvPMO3nvnXZqIHmJrawvr66u4fv06nqFjzpmoXn75&#10;Zbzyyit488038dFHH+HTTz/Ft99+K8HYvPz5z38WaOCYjW+++Qa/+tWv8OGHH0oWM95+77338MIL&#10;L+D27du4du2avPetW7dw584dPPfcc3jrrbfw0ksvyfpnP/uZvCcXIeSFrR+Hn/Pff2FU/C0++e27&#10;eO6N69i5M0sAGMfMJsesZbBxYxq/+updvPbeM9i9sYaFjWlMLmZx5TYnX9gRwIhPRwgWk+JOwLA6&#10;sz2BpSvzSM2nEMyG5U6cze+C3WfHCE1gzYNVGLa0wDc3jonrRkzcUiFzdxjZpwaRvjOM5GUdcle8&#10;mN0PY8TeLnED7K5odtNYZ9fAyO5T2nGMqseh1B9YNQbVBOeqIfQph+mxFlqzGSa7S6q72zweeAJB&#10;qXGSm56TYMuPf/ZvZXc5WNiys7Gzjd29K5hfWJK046trG989++8vs4srWFq7TP9/i/rsa3jn/V+S&#10;iNklUTNNYiVNYiVGoigjmcY44H9//wAovv76T/jiiz9Sn31bHv/jcnnvOtIJghGCGa48/9T9/9ji&#10;+s+WX37yKV58/e+TZmzdvA5PIkHwGIQtSGKVgMJIQKF1GKAnsWoNseXDCxcJUieBpiPhk30mEqm8&#10;z5cOSZYd/j+z0yoZElu7O6XVNrVKq26gMaq6DpX1NF4RpFTUl8ucxIlJ+EZdOGNHksaZ3EoQc7tx&#10;bNyexdRWDKbQOBSOXgERLpqr4dSkvnFJueydsEvFc3fWDmvciHEnAYPzwNWqR98jFc4ZPDhAvUc3&#10;QNsEpXYl+o3DUuNj0DQkaXU57oQDyhlCeLtjrJ3ApFdSBuu9OljDFnG7Gqc5lsGDA84ZODj2Q+9R&#10;iwuWNWSUNT92J+xwRC0EaWbJjMVuWn3KTsm+OEDzM4OIzc+iUvU9iNgDerg5Mxt9Ri/Nj8PjnQIi&#10;BguBDQEPB5Zr9UPSjARIDBsc48HwwTU+rFalBJ1HIg4pNDjJlucojdm0jwPSOQCdU/JyfAa7T3Eh&#10;QrZWcFA4x20cWi84HoStIdwYPthCwhYQtnjw8wwYDB685vgObgwenLWKoYNreRzGnXD9D6738dRT&#10;+3j66et48OAqnn3uBp559jpefOkOrt9Yx8YmJ6uYw1MPruDuvV2BD4aNF5+/JY1dqxhUGD54myug&#10;szvW/bvbAh1rKxlp1/aXkEk7pQ5ILMrWH420ZNJIx4bOpalLAsbZVWplPYydy0lsUT9jawe33JRF&#10;gINjP7gtLLvpMR2rKZPAB1tA2PrB26kswUrWgOk5B63p2KX0YgU5DEp3uIbgo34bTRrgC2uxToB0&#10;uPzy06/xDU0PP/3lb+Dw+SSZB9+IWFy+DHY++ODjz5HKLYHvSzCEuANh0hMBGcecfj/Nq6v44g+/&#10;x+Xbt7B/947El914cA8PXnqWxmODuGpzvS+2svA2u8ZyrTd2hU1NJLG6tYLbT93CL371MX796c9x&#10;n7bv3ruGre1lAo0IgRMBK4G806cg7ULzfcQIta4b/QNNGB3txNhYHzo7mmG26NHUXIfWtkbUN1Sh&#10;prZUEgfxDeT2/grUdpBea/whGlUnoIqTbpppgHu5Dc75NnjmO+Ge7sIgabJeXSGGzGVQueuh9FZg&#10;0H8O/YFj6A8dx1D0hBQ6HMmcwFiOIeQkQcdpKGbOiEVlNEugkzkFzXQebEvl8GzU4sjZ6kdxsfFJ&#10;lHWdAVtDeoxV4oo1Qh/QZSxGac9R5LUewAe7YHEO4NrxswQoJQQeBCrWQqlw3uE+hw7PSXT6nkSn&#10;/zEMROkLpC7CNFODJtMxnCdwKB96AmV9R1HWS2t63y5tPko7foyGwZMoJrCp7jlOAvoRlDQ9QQNM&#10;Iw0K41i7lkFi3orm/gsobXyERPYRFDceQSDXif3n3bjyhglzz/Rg4YUeePeKELlVgejtSqTvNyB0&#10;pQKJ/VaaOAexes+CrbtEmouc+cqN7IIH4SwNOkEFGruLxPVKae4mOqzHmL4L4ZRDigv5omaBDLaG&#10;cPB431g9BpVNtN2C/vEmcU+qbSwS06vDo6WJkwYRDlDOuJCbD8LK+catNFiOtxLMVKCyoQCVTYWo&#10;ZVej1gp0Cy5cAAB9iklEQVSU1RShuLoAhZWXJHC8pJ6rRpIgb6Fj31aM/EYS8PVncLHuJC7Wn8D5&#10;2idwpurHOEftQvVRnCx8HOfLT6G+twTNw2UYsbbCGBpCfMGLb/Elvqa/b0i0/AvJyX/B7/Dqr+8g&#10;dUWP7C0lJu4okd5VwTnZgwFbBTpURRi1tIqLGrtiDak7xALCgNXZWyfwwdXQ2QLCmbAqCIK4Vdbm&#10;o7wqX+CDoaOo9KJkwKqoLiHAyBfrB4MHA8fFwvOyr7A8T/az6xiDFgfJF9SfRXX/RbSo82CeaIU2&#10;S+IncUFqq3AVzsHEGbT7nkCH7wSGYgVQ5Sqkf1kXqmGYKSbwKJLEBUzh2kmCkMkyEvU1CC0roPZ3&#10;0dE4EDLsb7m5dxVvvXeQYeztD98VF4rkxIQ85oWl3h0SDp9+9q8rfnPdjZdefBM///lnmJpawqdf&#10;HEDAq2+8h0A0CYvTizG1TgCEs1xVNDagtq1Z3LAqW2i7o4XWddTPiyV/tiLYLulD45fVCGz2I7Az&#10;CNtcJzptBYhtOBClczmxlsHMxpxk9FHZNHIXme9ec72Y9HwOk6vTSC6kMLk1gf3ntrF6dxqRZQuB&#10;jRHBNa1YVWyzA0jt2ySmQ53okWrDr3/8Cm49cyCsfvPN1xJr8sLr7+CjX32Ojd1ruHrr305P+x8F&#10;9f7fsTB0/O8DB//PLX/A53j7l8/j2rPL2Lk/gZXrMazfimPphp9AU4OlOwycGqzeDmH9TgJb9yaR&#10;XHRjcj2Ky/c3sLA7TYCygIev3yPB1kfjKQcVRyQ97c0XrmD9+oLAJQOJO+7E7p1tTKynkVzyw5lV&#10;oddShW5bMUwT7cjd0iN9S4PUbQ1Cu+OIbOoxSQAyddmPUWcbjbGzCE85xFWRs7twQc0RFYnG8VFq&#10;JCJV4xjRkrA0qCTlLU/oWoMVVodXqrVz5fcXX3oN33z7nzvvX331FfauXBbo4CD66elZAgYunnb9&#10;u1f8/XLr3gNZT84uYPfqbdy48wL+RJ35uZfexfT8FuLpedhcYZr856R2SjIzBS4S+Y/Lv1cv56UX&#10;X0MqmZN02BO5GYnTmZyYJTC5hne/G3P+R5fPfvsHhDLs1pHD3Aa7Z+UQSEYIQGwSDKt2GElUWwkO&#10;JhCeTMJLgiY0lSIgoXNJzeBxyPO+ZBRKi07uxIYSEWhMBkkFPjimRHNHNxrbulBUXoXiyko0trei&#10;vLZSMmqxNWRA0S1pQ71Jq9Q96Ne2SPrRzDLByE5GMmYFp+wCIaagSgCE0wWP2wgYDN2SWji1FIE7&#10;ZcUAgQf3Sa4p0m/ow6htDAOc+ETXJ+shy8jBY20vutSc8rcXXFSQ20GBwSEBEQYQDjhndz4dzcMc&#10;88GWDrZoMITwY06zyyDC25zxKpjzSgKF8KRfoIOf4zTPOqdSXM/6ae7jZCzBpAv+OEGeUyVpU7kp&#10;Cc45K+SYqgejym4YreMwE/Rw48cMHjrDsASZ+4MWKShoMBC82dUCH2wN4YxXLPynCRCy2aAAyOBg&#10;K3p7G8VSwpmwOF6D3aXYbYotGQwenLXKS5DCUMLWDw465zS7DB6cmpctIXMzcXG94v8LBSzQaQbg&#10;pM9mGDlMlcs1PBh8uBYI1/RgEEpxdXXaz9v83bg6+7Xra7h3fw937u7g4dNXcZvGh929Bdy4uSGu&#10;VNOTYfpenEWLoDTuIvAJ0vtzDMkqwcmGNLZ6cLwIr69eWZSK6OtrabouDmqAcKVzBhB2xfIwFDgG&#10;6PiMSQwIp849tGBwZiu2ejBQ/G39D7Z0HMJGdtKImXmaG5dcdP0ePsdgYpJCg2xVYbBhS4g/qJaU&#10;v6ub9JszRrlR/MobB2PE4fJ7govMxDxBS0ySwUzPHcSQrm/exBckD9776FNs7t7E4toOJueWpCI5&#10;34g8bLefehrv/fyX+C2NMwaHC5tX90mR/Vncsji7n5FAxOG1SeOC0E6/FRPTNP5m6LgSULJL2Pbe&#10;Mq5c28D8Ypa+bxjTs3Fx8zMSkBss1K/pGuC43d7+JnT11KOvrwUdHQ3o6mpCa0u9tLZW0h41FSgv&#10;I21WSfqyJB8NtRXo7WpGW2cF6trPo77vDFrGTmPMVQr/TB8C033wT/UjPDNG48gY4rNKzGw7ae4I&#10;YP6aHWvPOeBZbURf4CR6fMegSJ8TDSauVnMXpeihcuosdPN5MC0VwDCfD/NSCcFHtRgHjoiQrXkM&#10;x4uPoKT1BGr7LqJ5pABqL9G/tUZ8vgoJEi4whHQcQeXYk6jXnUK7LQ+tlrNosp5AX+g8BmPn0EsU&#10;1B87gYHEk/Sh5w7Kt08S7azUyZ3sooEjKOo7ggvNR+Q9i6hdajmC/NYfoKLvSRS1HyXRfRw13fSZ&#10;dU+iqv0CatsvYkjL7ipncaniCE4XHEEjgYonTgJqsh/Te1psPefE9gtWZK73IrhVg8ytdkzd6ySR&#10;3Y7Z20OY2h/B1efopG2YScBRB53zYp46/zRNupl5L4GICYlpJ6w0iLb0lUlMx8JGSiDC5ByH3ach&#10;QtXDFWIXBRpE/CpYPOM0wfYKYFjcaoIVg9wRMbLvKg2UHD/RRXDS1l+HurZylNcTZNRclLS3BWzB&#10;oFZYXYSzXBG8phqXqEOcK7uI0wQT52pOo6KnAE2qMrTqSjDorcVIoBa9jkL0uwuhjtdAF6d93jIM&#10;O+oRXjDh8vPT2Hkmi8yWTQowerJafPDF6/jsT7/C1Yd7JDKWJLPJAomX+Vs+zNy1YuP5AFx0DHvo&#10;MwYM1WgaLMCgrgl9qiYojD3ihqXQ90oWrI6eagGPOhLNB63ke4sHVz7n2h8MHpcIMDj4nDNgnTl/&#10;QgLPOei8oPTS95YQXjOEcMpdntQ4IwunAq7tLUbtIIGGuxre5QEYp2up79RCO3uQOk5JfUk3w9aP&#10;SmhzlVCmSqHJlkGTK4EqQ302W0hrghVq6mwxFPESSc3smRlFbMGKG8/twBW1S5G0l157FW+8/ROs&#10;760jO5uRAeV/ZOGsRE8/9zpeef1dROI5KQLX2UeT4qhCJvJDC0hdewuBSJ2AR1ljNapa66VwV6+h&#10;Abl9J/zLo4hskaDbHYV3kya9zXHM3gkIJJg4gxpNgP5MCK6YS9wMuA4C1wXIrcVokHAhNOtBciWM&#10;lZtz2HmwhsRqELskWOevpxDfdCK360V03YLAkhGRNRrkplVIrHkISb/B53/6Etn5KaRn/3rn59Mv&#10;/oBPP/0dnn76VezsXMdbb/5DzZT/s/y/svwOn2KbYHL1VgwbD+JYvOXH3E03Fm57kdzV4+77c7j+&#10;1oTsm7zixNy1IFbvpKUC7txeGrM7OYnF8KScmNrIYfXaEgm1LgGQ9ZvLuPXsPvaf2iQ4uU37PFC7&#10;BxCYNUodDa6rkdnXIbarkEJ/6mQz2i00VnhasP/6Nt797Zv4Ah8T2H+En3z2DHoMtUituJFeCUix&#10;PE7vykX9ehUD6B4jETk6hH7FKIY14wIgY3oNTZxGEef37j7EN18fWPn+q8snn32KGzduYGNjAzMz&#10;cySccriy98/d6vau3fo+ofT63m0C7g/wm6/+KDcd1CYHnnrhZXnu4csv4YU338D731nN2E3zjTd/&#10;go3NAyD5/LOvCZL/nkRef/1NEnAz/yopAC9vvfkeNtZ3SXjtYXVlBx+8f/C+/9mFP2maAG1iYRnx&#10;yTk4w1Eaz4Iw+xwSrM/N5KPxwWLAqFGL7vFhNPR3oVMxjOL6WjT0dKGsqQHN/b2SCKNtoB/VLQc3&#10;Rs4XF8k4VVpXK/s4VXhhVSXKG+qp1SK/opj205jVTPNETzM4pTsnC2nklOx9tegcayGh3wsuvBbM&#10;uSQJBsMIp/XlVOb1vWXIqz4p1rGJ1QQJfzfsEYMUbOOK5Fwcsl9HgGE8SOXLlc7ZEsJrhpE+Yx8G&#10;LYPoo89gYGH44PWomQGkV1qXol36NmdEY8sGQ8UhdBw2c0AvSUUYQPgxV0Ufp8/r/65I4RCBzgDN&#10;32PGQQK0EYRSbgGQQWUXNCT0zE41wdoILC4djCToB0baqA8PQKntl8bWD14PDrfB4dKC0+w63brv&#10;rRpsBeE1Fxc8LDzIQMJwwkDCoMJWEraMcGPgYABh+GCY4MecLjcaPshgxRYQn9sk7lleF11L2YgE&#10;pLsdeqn1MUFgwzDCa7aesGWE3bL4PdlCwhDCLlnsfsVgwnEfHIDOVheuuL66nMXaSo6AYZKAxwq1&#10;soe+h5feLyCB5ey+xUHqHDPC652tWXk9Z7/i2BF2ueL0u2wJuXFtBQ+e2iYQn8HSYgyZtB2ZpI1+&#10;kwHhsFrcsGIxPlbDAh9e7ygdHwWBGQeV27C06gfXAGHwYGsGu2XxY856dQglbPlgEOF2aBHhxq9n&#10;qwmDB0MIp+49yLyllDgQLkQ4s0AANuGQLFjTC1N49c2D7Hls6YgmpqhN4Oe/+AS//C5d+82bz+K1&#10;N36KLYKPX/z6SyyvbX93A9IjlhCO4chOz+PtDz7GC3+T/j5NY9Tc+hoi2QTGdWOkJY2we82wUh9J&#10;ZoIESGH6rVO4ScC3R8dwcTlDwBGj72uHy0evydJczwk7SAe0d9eiqbVK3KukPttgJ/oHOtDV3YzB&#10;oS40kLZqomu2oaFCgKStrQ5NTVXo6WlBc1Mtemgc6O3pwNBIO5S6LtgJ9EI5FbyZYbhT/XSddCO3&#10;YsDCrhNr1/zYe5DA2m0/pvZMmL1BunlvCMmrA6RbOhHabkNwtwWutVqY5ophXCiCbipPPFLY5cqy&#10;UEqtnIClAb71JtgXanDkdOkPcKHqUZwp+yHyah7HqRIS+bSvrj8P9QMXUdj2OEq6H0flyDF0WPPQ&#10;ZDyFVsdptDlPoTd4Br2BJ9HhfgR9wSegyOZBPV0IO5GNcu6SlHYfnz+LoaljEmWvX83HYIaAJXES&#10;wxkSk7OVGIpdQov1SdSqH0XF6KMo7ntU3L244El55wmUEZCwRaSo4XFcrKLvWP0jlLUcw4i+Fm1D&#10;l6BxNCE6fVDjw5ZogSPbAnOahGum7sCdK1gNS7AZgfQwQQZRc84Cm3sEJtcoVncnsLybxuI2EeaN&#10;GThCKoxoO2gQvoCWbjpp7eWy7hpsxJiGBsHRVgnOjKRpMqcLyB0ySBn9rkGiy97qg0bAUdVMgzmn&#10;9msslEq0HJPBMRjcODaDXam4FdcXo7K1nH7TeTxR+ChOVjyGCjrm/a56qBJt6HIXYShSTsc2n44z&#10;gVgoX+Ihetxn0es5J+mNh3wEKK5i9BOcDDhKMOSqgHNyiASpDstXU/jg01cwt5VGdMpNgz4Jz4QS&#10;G3fT2H0+i/i6AQpXC3o1tTQAN9AA3CLuaOKSpuuB2kwDvKoNPYO16OitRFX9BYEQDjwvqylARR39&#10;tpIDqweDx4VLZ3Ah7yzy8glCLp2Tbc6CxUHnXHCQ3a0OCg0WfQ8kHHx+qTQP1W1lqOwoRFXfBQx5&#10;amEkcHAstcC+WgfrSoVQs2nxoANzHmn9JEFIhtPDFUERLYVjrhnW2UaYJmoQ2uiFa6EdPdYLMMbb&#10;CKabSbS3ol/ZIK5yHBjIk0A2G4Y7aJfA6Ss3/uO82v9s+SMpg6nZFXHZ4KJv/SMKDCvUBCIHRQYb&#10;OjskEL26pZF+ZwNq2hsFRMpby2AIjxIg08SyZUKSLurwpgohapFNg7hlcZrP0EwA9qgN05tT2Li1&#10;gnEnTXT+fiQ3HCIUfXM0iC4axZUyux3GJyQKefFN2pBaDWHj3jzW7kxj/moSsSUnIotWBKb0UlGa&#10;sxbtPzioMfLlH/4kbmf8W7a3r+GXv/gcr738NnLpaVzbv4lbN27L6/7P8v/cwlXRbz+4j49+/T6+&#10;wm9w9blFbD+TwuIdmnT21Ji6aUbysob6yRjS+yYs3g7S+X4bk7t+LF5PIzLrlGBvnVuJBE1anKM+&#10;RJMaB1FGaGLjLC6umAO2oBFTqxlMLWQxuZjGZZrsXEkLjBEFlKFu+JaVmHlAk/Y9DZI3hzF5V0UT&#10;jULiPjTRbjQoKqD0DiG3HsHmnTm4SRQ0DRcjOGtBdpNrN7gJZNzopXGksrMGLcMEIioSk+ODJPCG&#10;JQZh7/qV7371wfKXP/87ZoX/5PLzj39B4mePBNYinn/2he/2/utl/fJVqf1xuDD6/OqbL3D/5efx&#10;zJsvYf3qDnJLM5jb/Ps6Tb/7019IvCxIGus//tXz8Psll6XrbO7fru10uPzpD3/BvTsPsLm2i4X5&#10;Vclmdn3/Nn76wd8Xnf3HZefKNbz06lt46a13SBhnaT6bgTMSgMZuJCGtI7GtFwuHymaC2kVikZon&#10;EcMXf/4jzQFbcEajCKTSiE1O4cGLr+ArGrhefucg1ff+vbvILS7g9Q/fRWZhBu1DfWKtbe7rkpTH&#10;/Bn1XS1y86SothwF1aUorquQhCeHGal4buMq6xxDweKewWKEgKKuuxz5NWcJVKrAhQ45va0/40Ag&#10;64Q1qIbePQqNc1SKLA6bSLxTY3esAfMAegg8+gk8GD66tF1oJdDhVL5sOelhC72RIIVAZMjQL1YU&#10;BhITQQa7U3mSDsl8xZmt2LWKq7+zOxYHpLfQPMD1QLjooNoxhmGCHLZ4cOtVdIirGQMH18PqGWmF&#10;2kggQ5AwriUw0Q/DQeLf6ibgsyngD1sk8NzppXOg7YOe/tfmUMFsHZdK5056HQedu2idmwgimwsg&#10;nmA/fZPEhuh0QwIhDB9s9WDwYIvEIYAwfLArFltDGEIYGg5hhK0ebPHgoHMGDnbB4ixYnIaXa4Nw&#10;Ritu7HbFAMLwwbDA7lcccH6YVvcwCJ1dtNhywoDDVpZs2ifgwZYOhguOCZmfjUtMCMeGMIAcZsvi&#10;9+GgdW4cD8KAwvDBja0eXIyQrR4725OYnGDXKyN9d4sAiN87RkA1LuDBAMIgwpaQYJC0HTW/f5iO&#10;yQFosNWDIYSBgsFibTOM1Y0QXZdWsYBMTJsJTByYW3RiZd0v7lkMKweNjhEBCLfZeR/CcQOCUZ0E&#10;tHNgu907jEjCLtfE3y6vv/kxbtx++N0j4J13P8Krrx4UcD1c1jb3xLIaT+cEROKZSezs3wJd7t8v&#10;z7z4KhLZSfgjcdIeXtKiFugsCmjN41JzjWOIctNhLCyl6Xsn6ftG6Td56PfE6LeGCGh8EqeiMfaS&#10;FquQItDNbbXo7GlFW2cTWtob0NXL2TVb6Llqea6+qRyV1QWorS9BN4FHX38nrdswPNJPAOajz5vC&#10;0y88wJ1n9zG7HsXafgI3npnF7efnsLDtQmZJR4367roW0eVBeBc64F5qhnOpAepkPumuCgKQDimv&#10;YZ0vh3O5GsHtRlkbp4thoeetc1XQ5yqgTpRCl66GPl0HBWnbIyWNp3CBhO+5sh/jYuXjOF9xFBdr&#10;nsDF2kdxrOwI8ggGirp+IPU8hsMlGE2UocN3itoxtHl+iP7IDxHdr8HMwyFad8CzxZXMGxG60QHD&#10;RjGs+4UwXD4DxdZRjK4/CsU6rVcew+jiExhfPnUAJssH0GJbq4NzrZVIqp8mwH5UDj4uFpLK7hM4&#10;U34E5yp+iMKGY9Iu1ZJYbzuBkjoCl4ZHUd74GBp7zxCsHEV9/3l0jJehvO0MDTit6FPUY0jVRGK6&#10;BWPqFgyO1dPA0oG+MRKB9WdR31mIntEGFFWfxoWSE8ivOIPzBcdRWV9IrRg1TWVo7qzFwFiXBPH0&#10;c1aNvgYSlMUCK2VNF1HbVoxL5afpcR4KK8/jTNFJFFTlI7+a4eMSzpSexZOXjuFY/nGcKyeRXn0R&#10;56vP4gxB37n6R5Df+Rh6HaUYC1fLcWbQ6A/nYSRRgMFonrgcjafK5Pj3BgrQ48mj1xSiz5Unbka9&#10;zksELsXQxZow6CSws9dAF+iCP6eFwdtPwmMA5sAIwpMmTG36Mbnlhc7fi25FDYa1LSTOGzGgbIHS&#10;2COuZQptpxDxuKZD4IM7e3t3FS7kPykB53nFZ1DMdUQKzhGE5IHrfjCEnLtwGmfOnZS1wEjRQbXz&#10;glICjWIOQD+AEUnBW1ksa85NX1SVh5rOUrQpq9FtqcIIgSMDl362HLbVStjXKg6Ieob61EIV3GvN&#10;8K11StplRbAcVgIW10wn9Ik6hFeHkSQRb4y20G9shiXMmcpq0DdShZa2QijGaUJRdNKAZ6QL0Ii5&#10;lSwNYPP48OODyfi/snCcxOrGLvyhODR6C/UvPQZGleJ+VVHLfaQZlU2N1C+qxQJSUn9g/eB0yd3j&#10;vcitJUiw0eC5RxPTjlesFcFlM1wEy8aoCuHZIJwphxQe40BOhWcA+mg/Rv31sE11wTLZBm2qAdpE&#10;MzQx2o71wJwZRWYrgIVrGXrvCLxZE1wpPdZuTuOl9+8huxJCbjWMa0/v4cNPfwp/Oo5vvvMp+flv&#10;PseVa3cxv7BKE0QaPo8ffrcHmUQcCzPT+P03X+Orzz7H777+37sGyP8dyxdffCEV6Lnx8vzzL2J9&#10;fRPXrt2QmJNf//q/Vgfks6++xsuvvya+wLMbU9h/SML0hUVMXLEjfUWLufts5VXAu9aF1E01gpuj&#10;CC3pkVrzwpMxwhTUiPhj1zwW+Oyaw3WCIumIpITOzWURn6BtJ03uEbsEobOfMWfBSpNomSMRog/o&#10;MOTsxaC7DfFdC5afJcHz0IK5BybMPkXvcU2LhTt2rN73w0J9rXGgWNxvBnQt6FTWYGo3Rt/Hj+xW&#10;lKAoidkrM9R3nejVDmDYMCZxChq7HlpqOhLNwXAAmUwGiUSCBEYWCwtzSKeTmJ+fxdNPP8Arr7yE&#10;9977+4n+P7OsLa5iMjeFr7749rs9f7/8ko715o1r2L27j6fffAY7d7exxCLp9jptb4rFiOtHcGXy&#10;tWubeOrlp/Hrbz/Hh7/+FX5N4MK1ebLTi+Kewcvbb/8U01NLyGamsbd77WDnf2LhQpLv0P9e2b2O&#10;BQL/qdwcicgpEnqruH3r/ve+jtfo85bWNjG7tCqFDQOJNHZv3Za6ASa/A5aAR5rR64TWaYXZ76XH&#10;Prz07rsSoeVPpnDnueexd/uu1BVwh2MwuDywB0OYWlvB4u42wYAX42ZOX+sS9y2jzy5xanXdTQQP&#10;7ahorUNlWz1qO1sJNiqlFddVifW+uK4MxfWlKKgpkhpTnAylsq1UCvxVtZcSzBSjur2Y3luF6JQX&#10;C5tZBFNWAmPqD7ZejNB8zEX/2HLGhRU5c5aaXstpfDnFcK+hFx3KdoIPmo+UbWgfaxYA6SMoYWgZ&#10;IVhhKGEAYRcrvg44roMtHQwgDB7sinUYE9I+0iwgMqjpQfdYm4AHWz/Y9Yr3aa0EJeo+dAw0SwD+&#10;4Hi3wMeIqg8a0xj0BAw6gotAxIpk1ifu1xaHUlxh2C1mYioMj88Ah0tDfdwKL217vHq4PToESGRy&#10;RiyFslusIF4vxz0oxUrC8RizswksEgSsrU1J1ip2tWLoYABhywQDBK/99H8cpM5WD5N+DB4niWmf&#10;FXaL+vugdYYOjv9gK8hhJiyGEQYNhgcGkkMA4ec5SJ2fZxetpx9clYBzjungIPPDNLyHKXgZQrhx&#10;YDpnzuJ9hxmyeJtjPrjmRzbtIYhyIRTUw2EfRcBP4EZg6rKP0HdzEwwt0tpJIKIj0KLfFFSJ9eMA&#10;Qoakud39CIXGMDPD7loaCUb3BUcEOjg4ndfscsXuV1z9nN2uGES4CnogPCJWEraWcAwIFzRc34oJ&#10;jMws+LBIc2F6wkIwoiGwHBEA+eLrv09h/tFHn+D6dboe/2Fhz4cPP/4NPvrZr+ENRAU+0hPTAh/X&#10;7zz13av+9cJunb/45Jd4/pVnsbo9j+xMFF7qJ6GYQ7KqxZNu+u4k/id8BFxW2fbSteCka8JkHxZN&#10;1tZVKXG4zW0HoNHZ0ywAUt9Ujb7BLgwM90hNtpp60q/0Gq7VVtdYRq+po/ey/10hZS4fcOf5awjl&#10;bEjOEwCvuUgn2pFZ1WPuihnpdepf003wLDQIUIynzlI7jdH4CYwlTqLPfxRdzkfQ63kM7bYfoc36&#10;CAb9pzDsO4fxYAFUBBujvlJ0GvPQrD6HJsU51I2cwpHq1os4euEIzpQQgFQ9ibza4ygiYc/g0ah9&#10;ElsvW7HzlkVEX5P9xwQdx9Dkfgxd0UeQeroBC6+1Y/PdEWy8rsHmK1YsPDQhcWUQ4cttMCzlQbN2&#10;EprNY1BtHsXYxlGoNk5AsXIcY/NPQrFwDNq1M1CvnIJy6RRtn4d+5TwcW6UEImXodj6BJtVRRBaU&#10;NOCU4jR9R7bUlLYfQ7v2Isp6j6Cw9QiK23+AgkaCpfofIr/hMdo+hqImLhd/HiUt51Daeh6Xqo+h&#10;vPkCimpO4mLpkyivuygWjor6fNo+qI9RVpuH8tp8lFbnCXw0tlfKuoIGU4aQupYKVDfSYMqWC2pl&#10;dfkoqL+IkuYCFBJ4XCg7i4sl53Cx+ALOFRBcFJ7FhXLaX3kR56rO42zlGQK78yhoOo/zNcdxouIR&#10;PF7JwfmPodWch9EoAUasEMPRcxiKnKF2FsOhixjwX8R4tJxOaDGJcs4KlY8Oxyn0ec8LePS5CjDg&#10;LiMR2konuxEjvjrJfqQOtUAdbIY23ApPbgSuzJBUZ8+tu6B2dqBXVYOOQQKasWoaZFswqm0l+Gig&#10;7VaM6ToJ0Bol+PzA9aoE5ew2Rr/vUuFpaZxul2t4FBReEOsH1/44n0cAcp76D4EJA0kBx3kQnBxa&#10;PBhAJPC8it6vphQtRO2cASu//CLquK5ITzmK2s+izVgG20If3BudBLT1cO/Uwn+lHo7NKnnsWm+B&#10;d72TIKRLKqKzW9qwr1wKYI7R78/tODC554E7PQZLqB/VbWfR2luKJpoUu3rYDFmB4eF2goY+GsgM&#10;dAn+Ee+9/9dsTX/5N+5u8sJ64Nq1e/jlr38rlo9YegJhEgNsdtWZbWjv6ZfGxQZbe/sl/oMBpLim&#10;WgLROe0lQ0nH4AD8qZhkqEkspknEmaR4Fqchvf/SQ0RIGC7tbQngLF/fIiE3iwgJO9ecCoaJNnS4&#10;z2A8XQz7YjNUKbq4oyXQZGrpOQKRdAOUsTpoqD9Ycv3wzmjgmzKKXzZXV2bxNzE3h8+/K2bIn3G4&#10;/JZ27V9/iibBVczPrSAUCMPtdMHjdmIix3fGYjQJ3cE3X/4Rn3/yrbih/P95+fD9j/Dg/kM8de8B&#10;Nte3xPWH78A//fSzeP/9D7971X+8/PrzX0mwYTgVQjgdkPoD87tZrNzIYONhBrO3PZi+SwByR4WJ&#10;Bwok7/cjdqNfrCGTV9ySoYzd8bj2gd5lkixSnLI2kUvJe4ZSfkQyftgCVqhIoKhtOnAgsp/6n4PT&#10;fyZ8yC5NQO8xSSVp9rnv1nRi0Nol2dkS6w7M3SAYueXE7B0rVp5xYPm+C3tPTyC76kWfuhFVHfmY&#10;XI3hqVduYHIlJYUAl/f4Lto0rj24IpYYLpY6pB6DwqiD2nIAIWaCo1A8CG+IXSDSJOxz+Okv/5r4&#10;4Vef/EySG/xnF65uL/5K/7AcRpW8/+ufY+PaZRLZdP1NeBBb9CG25JYMb6l1J40dHvjomlH5OuGe&#10;0CCzEcStVy4jt5kgILyKZ955Gv7JANIrk7j9woG/+G+++Bozs4tIJrL44+//xy05bAS6cec+CY5J&#10;+MJxOIMR6g85xAimuE0uLtOanoslZDuYTiExPUUgEcC40SBNa7dhVK/DsFaDSC6L7MI8wYYTRrcL&#10;IzotZtYOUnrfeoZ+B41BSosBoWxcmjcRkpaYyWJqdR6OsBdNve2o72qidSuNozR20prd6sw+G9qG&#10;O2luLUReVQGBRq1YRPIqCsQicr7sIopJ9HAq+LK6QtS2lmFgvB1ay5AkeZlaCmFxJ0p9Yw6BrB6u&#10;OEE1137wKWhcdEqguNat+i7bVY+4Vw0SiIzbBjFq6ceQkSua94urlT1iItiwSIp0o0ctjeuY8Frv&#10;IjAgKOFCcQwY46YhdI60oaW/kfb10WN6//EuAQ29XUXH3IKBMU6+0o4hRQ/GNANyl5qtIFwji12w&#10;DHaCJNsYXAQUfgIKtnQo1Qc1vtwEGuwyk5sMIRKl63ghiZ3dWaQzHoIQLcGIDjb6/2DIJP/LgJJK&#10;e5FMUb/7LkUvP56g/2cQ4cbuUgwj7ErFLljsfsUAwnEdbqcWHpdO9ifj1I+jdI0SaDBEsEsV/y9b&#10;UXjNkHFoEWE3LIYQtnwwgLAVg7d532EWLA5W58fLNEctzCUIZGIENey6FSHAyIhlg9utG2vibsW1&#10;PfZ2ZnHj+hIBNEH0jRWsLSexuhTDDkHn+kqCHseRinIgvQHxGP1eH8fDjCEa1UpjVyy/f5QgZFgC&#10;xYMRpWSt4jWnzuWYEK6OzlDBrlls7eDUuwwd6QkdpuetBBVubOyEsLrpx9ySQ9yx2BrCr2frCbti&#10;Tc06JbidY0PM9h7YXMNYoO925eoKtvdW8cZbB9n07t1/Wq7Hv72qP/niD9i/8QAcqsb7F1Y3JZEG&#10;F3zNTE8LYHCG3vc/+retms88+zxeee1lfP7tb7C0MUXg4iXwcCOVozE7Q32BoHZiJoJJArjMZJCg&#10;yCkuV30ExBzjMTDUTtutaO+sQylpp9q6Mmk1teWkyfJRXVuBto5mVNeVE3RUkJYlSOmqQvdwnZSP&#10;8BFs5QjIwkktcrMOrO+mMLXsx9YNLuKaw8QmHadVJWLrA/AsN8EyUwrd5Hlq56CdOiNFxFW50xiI&#10;EwsEf4Bu/w/R7fsxBgMn0WY5SqBxAqpgJXShRvQby9Gnq0SXkr7HQDEa+kpQ212I6s58HClrOQFu&#10;FR0nSbAfR2X3KeS3ksgncZ+9Poype93YeG0Eset1aHYdQWfoB7Bu5CH3YjUWftKImdfqMPtaG9be&#10;UtCE2I7s7SFp0estsG3kQ7d2ArrtE1BvHaN2nLZPQ7dxGpoV2r92Cvb9C7DsnYV69QRBCO87A9N6&#10;HmxrJSSuKuFf6oB/fgglbUcJLB7HmZojaNNdhH2qCcYJ+oETVdK4WqN+shqWuQbockSAvgtotZ5E&#10;leJHKBv6IcoHHjmIN2l8FIVNBFlNZ1HSdAH51WdwoeQYQclxlBFMNPdUo3ukWVprX60MmtXNXNAv&#10;D0VVF2SdV3oaJy8+gZP5x3Cy4DROF53FOXZDKj2IdeA4hzP5J3G2+ARO0XufrSLYKH8Up2rps7uO&#10;o05xAf3OKhLNLVCmGqHOkmBkd6I0wUfiAnpDJyWOIbTbha1XvNh9LQbnfB+s0z1QROvRabuEEX+F&#10;tNS2DpvPxJDeooE32QlloElcsPzzCqS3LUhtmhBd0SI0p0Bi2QBzuAf9+ioSGa0Y0NZjRNuEMX0L&#10;htV8p6eFOmcjgUgbBpUtku2LA8855qOsikCrgoCOOvth46rnh4DBACIWkIunJAaEtxlEeJtfwwHn&#10;fFwOg9BLq4q/b5xhha0g7I5W2pKPs7VHcbrxBxgJV8G33QPHRgNGs2cQutYkBQbdmw0I73cjsNWF&#10;9D4N/NEK2KY7BMJ6LCUwJmgwSY8gNKNHctEOrasH7QRata15UGm70NFdhf7+ZjF9a3TD8AccUrdi&#10;Z2cPZpMDOo0dm2v7NGjuYnFhQ1wknnv2Jaxv7FDbRTSWxtLqjqTsNNndUGg5049BAjhHVVo0tXeJ&#10;DzUXGmQfaoaQquYmFFVXfZ8RS2kykjBbhznghN5nx9NvvIhXP/yJ3H1c3b9MojCC2c1NvPjee/jJ&#10;b36KvWf2kNgKY/K6D87FXgKwNnQHTqBafwT94Qs0INA5zVZCkSgnAKmHIdsKbbJNAESfGEBgxorg&#10;jBux6Qje+vgduCNhvPUP6Uz/drl/7yD93/27DwU6gv4ATW4JmgAn8ec/Ah+9/3NxG2F3k5WVNXzw&#10;wf9ccO3/X5f3fvo+rty4jGu3rwqAJCcTJMxyMJFQGTP3i+WKYzLmbwYxf9eHzHUDJu8bxTVq+p4R&#10;MzdJWOz6CbQNMAV10Dr10FipP+pI2DvtJOp9NCmGEUzSmgCAs6i5Im7JR88Awi5aXEjPSaJlgkRJ&#10;bDYugb2cXWjYMoghSw86NXUwxgcRWuLU3TRx37Aid82AjafD2HlmCnsPSIQ8u475vZzcmf7JL/9a&#10;CPBb+rv9/G3o3XoMatkFqx/dY30Y1ilIBPaRUB4TP2izy0ygFJaUlNx8US/277GL1oEJ4JW3n8eN&#10;p65geXsOz732NL78/Zey/++Xv/F1+Jvlq69/h69++zvce+ahvOLq/evILpKIp4k+uxFFeJ7Ey4YL&#10;qQ2adNcNNF5qEFvVwpzsBhfqDS8aEV4yS2a5yJJLioTmdiLwzzhEIE+tTWHzygYC0SCy2Sz+8rdE&#10;/z+48M2NcCIjrlYKg5lgQk/wwNYCO52/KHKLS5heXSOg9MPq90FB44nGZhX4MHnc38MIb6ssZijN&#10;JuidDlh87IqXlddyXM6gRiHB6xw/wrEkHMzOa4vfKQUg2fWKXbA6R3pQ29GAiuZqVLbUoKyxEr1K&#10;6p8JN2wROwxeM/o1QwIjZ0vZK6AClwhKOFV8bXuN3GCqaDjwJuCbfMPKbokv9JCw9CWVWNqNYfVy&#10;WlL7zhLoOaPUX3QEHLoeqV7OBQPHLFwHZEiOuWTPsh3s42BzPcdiBvUHEBI10/fXSXNGzDBwLIhl&#10;RDJb9Y210xzHN4caaIymOVc/RM9rJfW0wkDvZVZIoD1n/Ooe7pBECuP6EQGRroEWyQjJwecciG52&#10;sZuVQiqZc8pdjvkIhCwIcZFBApJmms+cLg0SdH0tLqWR4fS8Ho3UZ2AA4cavs9qVUh+EixRaCHAY&#10;QKIxhxQrjMWdCBGgMFSwG5adXbUIhnhtNY/DQHOYnt3CxrvhcmjE4sHWEgYQtmYwVPz0w9fwxmsP&#10;BTLYvYotHgwmHPvB22wF4cdsWeEUvGzNYBcthhG2enCWKw4qZ9crdsU6BJHDWI8Di8dfQYQLEHLm&#10;q3t3tvDg3hbu3Fyl+TSFlcUo5qb9mJ3yYWaS+mFIi3TKKgHo3Bg+OA0vrxMJHa3VAiBstchN2cBx&#10;G7zN8MEAwcHkDncfvIFBARC2eCSzGhLyCrh8vSTmtVjdCIAD0jklL6+5XsiVa1l5P6ujl2BmUN6L&#10;67QtrESwtTsjAd7Xb+3hk89+hfc//IDOG8d/ZL+7Mg+WTz77Iz762We4fP2uxHlwCt5IKgUPXY+X&#10;r1/B7v7fu5f+48LwkZ2MY3YxiWDMRNe6BbG0HfEMQWTOhVDcLFlTDdznlR1S1LKXgPkwyLyVrqlG&#10;Avv6xrLv3avKKvJQU1cs+7hEAidHqqrLQ0NrIRo6CtA1TBrZ0YlwVo0ZtnCs2LB9LYwHL85i704M&#10;0xsWrN0MYO6KFbGVIXjnW+GYr4FppgjGmYuwLuXDvpoP08JZaGZIw8+ch3qKtGjyAgbDnA3rAtot&#10;J1Gr5CRTj0LhbYLG24n6gQK5OVXTVSyW0KrWUim5wHG/R0paHpdS6lU9j0mNjaq+R1DYeYTE3Fn4&#10;Vqqx9vIg1l7rxsSDOhKCp+DaOYfssxWYf6MciWfPYf7tWky+0oDkw0Y4t8uw854Z62/pELlZD8de&#10;Acw7p2G5TFBBa8PWaRi3z0G/eQbaVYKRjePQrD8O5fpjUK0/AeXaMXnOtJkHy1ohvDsNCG72ILwx&#10;ivy2H0lsSHH3Iygf/gFC2+1wb9VgdOq8lHofp4MxMnVa8g4P5o5JCjCOvDcuFEiGJF22XPzOfPNj&#10;cOTGMWLvRHlbPkoaLqKg5izKm/PR0FOB5v5qtA4SeHSU43zpSVwsP438qnO4UHYaJy4dFehg9ypu&#10;pwtO4WwRCe2CCziTdw7nvxPXBRUXcK6E3cYex6mKH6Gg8xgKeh9HsyUPilQthqKF4l7FwfsDyTyM&#10;5gownqN15hzGsuepXZSTyvEx7hUS4HPd6LGXoFVPJ58mxeCiSuo68ETJNTwmtuyIccrVGTUssT6a&#10;HF2Y3HNJUPrirYBAiDnWiR59EbrVJUKjveoKDBuaMKgiCCHwGNe3o3e0VrJ79YzUCnx0Dx3U/JCY&#10;DwIQtoBU1tB25SUUl+URhPCag88v0XaBWEDYHYuhgx+zNeTkueOS/YoBpLiiEEW0nxtbP+pbaqUY&#10;IVfmLWsol/TCF6pO4Fzd46hXUudO0XdL0IXjP4bB5AlYVksIbNuQuNWNFN/9vTqA+O4QTJl6+Bf7&#10;oQjUSDYvbagT5mi/FOBLLRFQuHvRNVKJpq4iDI03YmC4Ad099NqhFhgtnFfcgcv7e3j/g4/x+We/&#10;xTffJb767TdAJj2Dhw+eP9hBy9vvf4TX3nyXBrM1aA12Ag+jxHq0dfdJq2kkwGjrRF1bB4FquQAH&#10;VxlmAGFLCAd28janvHVHIzTRhvHs22/ig88+w+T6OryJFOI0oHniWRIHBkSmZ/D2Jx/j2ovXENvw&#10;I7ZtRGhvmAaCeri2+Jqsg26uDKOpPAxGL2AsVQLNRC1ME60wZrugjnQRmI7ihQ+fwvTOpBQjW9he&#10;hSscws8/O0hH/I/L37ri37x+iya+NOLhCAIeL2LBKDLxNG5fu4MvPvtaxNZTTz3Exx//66rs/2f5&#10;18s3v/0WV69fw8LSIpZXl7C4toD9m1fw8hsvScrFnWvbWNxYkJgNrqFhC/Nd4CGJschuebD+gETa&#10;wziWngpi4W5IslQpXAMYsxJMcz0Po0bgVqkzSi0atZ4tDBbJYW/1WOAn6FBbtbD6nOKm5Y66CHZt&#10;MHgMMHNcFIkWf9qPbmWX+NfH58OS3IABNjBvQnDBgMACTWDXPAQkakRXafLedYmlwD9tgiNlwIit&#10;D0PmAWTX07hK4MxxSzPbNBZdmZbMR0rHMHo1nehWkRjU9mCIU64aRiVgne9Gs+8+i0gOZo7OeBBf&#10;8MCd1MNHgiM2TxA978HUZhIrV6dx/ZldrF6Zl+r/ORJHh8tv//gnuQN5uD2ztIDc7CSWdpZx8+kb&#10;WL68iOmtDOYvH9QxyWw5EFrQEGToCDYUCC6NI7qmhj7eTr9XCe+sQn5rYEmP8KpJEjpM7PkQXXTB&#10;n7URzFkRIoF4eX8Hf/mfJBBO7c3B5pHMBFZ2LuPV9z5AfGqaAERPx0qHrrExaiMEm3Y46TrmZvZ6&#10;BEIYOhgudA67gMeYgeCC9rOF5OErLyM6kRPrSNcI17lQCQhyQgCd0wx7yCMWj2AmJul9eZutHPaQ&#10;SxrXEGGAZHerqtZaDBBweDlGYDpM58dD5yqG9FKG+s0ICmuLxSWLE61UtVTLDaZy+j9OuV5AQqm+&#10;rU5u7LX0lMvNr+SMS/zPXRE1rWO4fG8ZmzdmsX1rEfHZgASr67wqKXTJboLujIvEDZ0fr+agCnvC&#10;CkfcIhXMue9w9XK2hph9WgxRH+NsVtx6RzvE2tE30oG2ngY4AmbobEqYXHoJBmbYUBrHpOAvA8iw&#10;egCjWgI1JfVTggx2wx5V91PrlcbgwQDCIGKyEFQ41AhHHVJ8UKsfFLDgWA9uVptCXK/sDpq/CXoY&#10;TiJxG+IpJwJBIz0/Jq9nd60ggQwDCG/zay2mUbidBC/sskUwz9YQhg1ubNFga8YGgTBbLm5e3xDr&#10;BTd2tWJ3rcNYEo4dYSsKw8yhaxf/L9cJ4eBzfg+2nLDVg4GFXapuXFsjINkUN6yXXrgtqXcPU+3y&#10;vsPGj/l5fu76/hJuXlvB/t4srpCo31zLEIAQwMxFMJml6zfnRtCnht02CLO5GyZTF/SkQbTaVknD&#10;y8HnSbrmGTbY+uH0DBJEOMRqwfEbkTgHnZuQnjSB64FkaewJxsbg9PXB4e2FzdOFaFpJol5NrzFg&#10;cs6K2SUnljeCUk19ay+FxdWgPJ5f8WKC+t8qjSmLKwksrWQlCJx9A/78lz9BbzBhcmoOv/7NX+fL&#10;n7xLWuGrg+yXv/jNr6Ez0zmJBRCNhwhoIuLe9MzzT+HLrz/Db3//Vy+BN99+FZevbhIsxaVyvtVF&#10;/cEzSgBipO/okzTASh31u7FG0he9UGq6oTMMSUHB9s4aNDSVC2AwcLDFo6qaRD1dWyVlF2h/Ceoa&#10;C9DRTfvrz6K5Mw9dg0UIpxQ07vmwdiWEyRUzptfMWNxxYp5149Q4QToBtYt0hI/0lq0I5gRp9+lG&#10;mKeqYZouI/1MunP+EiyLl6CfvwDl5CkoJk5LpitOMqWaKMRoPA/jsYN4XEWwAr3mIrQpLkHj7kLL&#10;cBkqWi6K1i6rvySeQ+xyz1bRI+zCVDf6BNxTzUjtDMIxVY/QSjsim21I73cgvl8Lx/I5hC6XYOnl&#10;HmTu1SLzoBpTL1Rg4oVSZF8sR/aFGmSfa0boVi2ST3XAu1+DwI1qBG9Vwn75EhxX8mHdvQTT1gVp&#10;+nWip9UnBD5s+2eg2XoChl36QevHoVo5DuNWHsybxXBv1yN9YxzjkSqpR8JV1x8pOYIaxaMIbrVJ&#10;YLJhpQj61UKoCDaUsxegmb0kFRz5wHDFbOdSHcyTtWjTn8KgvQwNQ+dR1n4G5a0XUdNRgorGS5IW&#10;t5H96dpKJf6DG1s7zhedkHiO04XHqJ0gIDnzPXycLzlH8HFGXK4ucOXvkrMoqDwrlpSTBT9CUeNx&#10;dBsqpaCjcaITo8lq9MUKMJTOR0/0NAYTpyQYfyBzBl0xEthpOqnTlzCcJZJMnsEICcrRJBd5oQE6&#10;UIEhb5XEduij7fDPjWNu3404Qcf0lgu+jALD5jpYIv2IL5nhm1QIgIQIVPTRNtQMnUDD8GkBkH49&#10;vZepFv3aGvSrakistNMA3CeTAMfJsAvWgKJZCiwygLR31wiAHBYaZPhg6wdnvWL/Qk63y9Bx9sJJ&#10;WUv1c4INtnScpn0MIGL14LS7Jeel8TY3dsnigHS2gNR0VCGv5gzOVj+OS+1PyN37/lAR+iLUyacK&#10;Ds7p9HnoZvNp3zH4t5tgX6qFZaoO6miZdPo+uni6zcXos1YShNCFG+7B0rUY9L5eqQDaOVwhdwFG&#10;Vc0EIXUS3xLLOZGZCePW3X+eNeeD9z/Gv3x3c5VrfeSm5uEPpek9VGjvGUDf8JjAB1c1r29pl1Zc&#10;XYuSmjqBDwYPtoRwIUIuSMjN/t2dy9T8PK4/+yxuvfACXIkkIhNTJMJsNDDM0YRvRXhqCh98+Su8&#10;+NMXsXR/UgLVg1sDCOzRNXqjDZ7LTbBtUh9froZhvhKKTAkGwoU0EFTDMtkPO/WF2f0M7r9xF/de&#10;uQ8L1xCJ0iBM4vftj3+KW089hZv3/7VvK//e7e1dvPbaG0jGU7BZrEjF4ogGIphI5XDr6kHtk/+z&#10;/MfLex+8i+s3r2FzewMbW+vITWaRmcpK/EV6Mklic1Kq4SZpe3ZlFomJBIlILQwugg+n+ruaBWqp&#10;Mj29nZDkAbO7cTgSWtqnJ0DRSGpmvlPNRa8GVQeWuHGNHqNKFZRaEmluO0x2EqQahdR+0JpJ8Lid&#10;EhviDLtJoDrhIJHpjvgRzsWoj3gJSkzwkFCxRaxY2Z9HdjV+8PnXJxCZtSM0b0Z4WYPwihquqVGp&#10;O+OcUMM9SbAwY0GHpgG2pBoZAufpy2FqQSzdTOD2G2v4I36FZ96/KvUjorP0WX4VQVSf1I1wkvBg&#10;y481oYAhMghrahiuCQVBgAq2DAmxKRU1NRLrLuTWg4jPuRHI2ZFdTuCV917E7q09XLl5FW+8e1Cn&#10;47W335I4mNmVGZp45whYFkiomkk0mxCapkmYhEl4wQLvtJrGjXaYEl2wZvroNw3DMTEMU7IXzmkF&#10;/PT7IjR552jsnb0VRIYm8cUbSeRWSXTM+qQ2xO61TfnMf1zYo/Onv/gliZhPD3b87ULX2v6VG7LJ&#10;hRHTk7OYW9sU16tAKkNw4YM7Hoc3mYTJ58GIQYcxkwFNfT1SV6ixpwN6l42AlUAtFqJxgzNi6cW6&#10;wdvhXIrEuJ/GlCw6hvtJkCsxoldLG9LS/Er9RusggRyg808iil2xgpkIQQm7MFlg8lphcNPxIni1&#10;UT9xRjzyXJ+Kxj5NvxT+axpoRMtQM7oU3QIgfao+FNUVoaCqUBpDCFdXL60pRVVjlbSa5mpJZFJS&#10;dVEsCx399TQ+N0BnH0IobUMwbcbMWhTjJFAHSZiqnUOwhjUITDhgjxmh8oxRf1FI5XWurs/73AkL&#10;AawVHOjOQe5+EvcMIxxMzpYPhY5gYryb4Lxdsg5xPSWrl61DOoK3MYKzEfQr+9A+2IE+BUHIKAEH&#10;7WNLCNe14f9nVywOGFYbhyXVLhca5Oby6DEyRp9BUMKikV2xonEnIjGHAAUHoK+t07U+FRYrB1tC&#10;wgSu7N8fiVoJUgwEHRaEwmZx0+LHhwDiIEjyukmMB6mf0tpHn5XL+AVAOMbjEEY4RS9bSHweg7hk&#10;cSYrhg6GEF4zaDCUMHTwml2yGDr4fw+32SLClhC2jrDl48H9y3jjtQd4jeYPBozXX30Kr758T6CD&#10;LSDsnsXfxUznfZI+ZzoXwuWdWdy6voqrlzkYfoIeT2NncwLbGznMTgUIQLxIEzQG6Lrn1LvsdsVx&#10;H3Z7vwShh8NKxONasU74Q+NiCTHbusUFy+EeOLBaEIgwTHA7BBGGjWhKJeCRyGpJ3PfAGxqSff7I&#10;CI2DvTT2ErzNEXBshQVKltZ9EoTuDY7hyvVZgpAY1ui7vvPeS7hzfx++IB3HVBTf/u4g7vF3f/g9&#10;XnvjdXr+Xbz+5isERhkCIh8s1D9cdL78YY4L8mOBQGZ5bVpS6O5cXsHm7rwUDlxczcJNYMwxyVbX&#10;MDwEW54gf2cCaL9S6sINjTdLiYf2zmp0cqX/5gpUVOWjmgCeWznppsoqhpAKNDZVobm1AnWkY+ua&#10;89DUcRF9oyU0nvcKbCxs25FZ0CCzpEZsZhRp0oXR6TG6VqifutowYqqT+niDplIYE01wzrTBtUDf&#10;ba4G5vkyqVhuWiQdyzfz5/Ohn7skxQQZQNQTZ2Ccy4ORIMU6WwbbVBVUoRKCmAY0j51Fbe9p9Omq&#10;0KeuR1nTedLIpBOrSDeXnkRxzQUcqRj8IXSJSnhJqIc3G+CcLYdnvgbh9XYE15qRvdqDzRe1WHh6&#10;BJlbXYhdbcf0w35MPOzE7AudmHmhDVPPkxi6eVDl3LJZDjdBC0OI92oVhnJPoC/+CInvxzGcPg7t&#10;/Fnolqmtc/zH4zDuEHDsnYbp8llq52Hauwjb5SI4L9N32m1El/cc6tSncLH5EZysOiJV2OuUp+m7&#10;DsC13AjHIn3WRjPcyy1w0EGzTLZi1FeODl0eWhUXUNd/ClVdp1DTdQatA0U0sNAJ6yyhATBf4j+4&#10;hkVNQxGKSGAXlp+TdV7xKeQTbFwqOY1zhccJME6ioOIcwcYp2c4vJ+AoI1CpOkew8WOcL38chXXH&#10;6TPOwREbEv+55IYRE9esUCZqMJIsQ3/8ErpjZ6idRG+SWvwYuqNPoDt+HD2JE7JuDz2JztAJ9MbO&#10;oj96Ht2B8+jz5UnshzpWD1OqDY5cLzwTg5jesWGSCDZIE74x2ItBY62kTtb4OhBe1MOe7UdZz+Mo&#10;6ngEzcrzGDCXYshagZaRPHSMkUhXVmNQzbDRgI4B2t9TiubuEqnmzgUXW7orUd/GcR9Erex+RdDB&#10;KXcPLR/cGELY1YqhQzJgUeN6H+fzz/7V3YpAo6ji0vetpKYQlUTwUvm8oRQVtOaAxXMVJ3Cu5smD&#10;gPzuH4sbkYYIXJEjus5ckDog+oVCWJbLJRBdT53dSIK713MaholqeJY68ZPfX0Wb8bxU9Rz21mLi&#10;sgOe6RGYiPCdSXYrqUb7UBFNpr3QO3rhjdLknDXRharEr798n4aWw+Sc//bClgEukMaVka2OIPoG&#10;VegfGZf8+d2Dg+js70dNUxOqGznovFagg0GksrGZ+lw3ekbGxDKiMlkQJ9Cw+gMiKjzphASC6lwO&#10;8dueXd8Ah84mZ2ZFaNhjfjrnHiQ2QsiS+Enua+Hf7Ebwcif8l2kiXa+XBA6uzWY419rhXeuTooO2&#10;SRZuOqzfWSaRloDKriMx4STxYJWKrKt7m5hemcfE0hRW9tYQm0wgO0vilkRwhgfVZBQ2lxM+gqVQ&#10;OCouahxo/e7b7/2b3i4ff/zPCzb+/2X57e+/xYsvvyAWtfXNFbFqrG2vYmF1HrmZLOKZGE2AaSRz&#10;CZowE1jeWKQJ0g0/nWMGj80rm3LsB1QkYAgCjG4TdA66nmkSNJNQCrGP8GxMgmtHSQCprAfpV1lw&#10;8h1vrc0KjcUm8UhakxU6kxkGgkeLwwm72wWr0wW92QKVTg+j1QYniVuuOM7F/8LUF93+kLgSrO/u&#10;4t7zz+DjX/8SNx/exe71XURyURKFITx85QH+gN/j9Z++gNxWUOImYst2Ag8jQnNOZLdiePvTV+g1&#10;X2H51jQ6tDViPYmt2uCdITGVGyeQGCOhPyQWHEdGCXeOxNW8jfo5/dY0icrUCMx0zdqyw9BG2mDP&#10;DcCc7oY52wdDqheRdaNkgYvMEUyROOFA+PRiBFee2sH6tVXMbczj+TdfwLOvP4fVy2vwxvnuvpVE&#10;Ngm35Rhi0x7EZum4T5Dwm7Jj5+Ey/NMW+WxtsA/acC869ZXo4cnZXI8+cxN6jA1Q01jLFkXXpEpc&#10;sqb34li9MUUQEkVuic7f/spBR/hu+er33+DpV5/Fr774FZ579Tm89s5rePPdt3Dn3l8zyj318AH+&#10;+Oc/4YVXXkUsk5E0nau7lyVAnOHDEQojmE3Td56EL5WAKxaBnYBixKBBr2JEElowiDBccPYqhg4G&#10;DovfjZb+bvSrxmjMs8MTD8t+zpw1Sv/bNTooADKiV4olhF2uGDb4JgVDhoPAlJs/FRIg8cT9Ei/k&#10;SwWgtmtR1VaDup56NPTVo320jcaYGOZ355CYj4sVLbOYERe/fnU/WvtbUNlchYs0f1zgdO0VBahu&#10;rZU07HmcxKSy6CAde9Ul1LeWo7qpAGV150j0E4xkLDRGBRGh8xSetNEcqyEY6YfORwDgHSMA0dAY&#10;Sn2HBVzCSMCspWNkoO9pgTNKUEKwaeHigyT6rF4d7H4S9lGHxHuozWPiejWkIUBR9RN09KJnrBud&#10;o53oGOkQy9ywdoius3E6PtQ3rAoJPmcA4YyYnOmK3WMYNiz0PK8NphHZZgsIu1hxjCHDxCFkcOwH&#10;t3jCgWSG7+h7kUoTqETN9DxdB5GD57I5n7ze59fDT9874COw92gJMEa/t4gwfLBF4xAoeJvjQHj/&#10;YbwHAwWDBbtf8T5+Le/nx/wcNwYTjgs5zIbFjQGE0+9yQDlbQZ575roEnHOGK97PMSAb9D/XCVau&#10;0mtvXVvHU3e3cf/OFu7e2hD4uHZlXqCDrSBsDdlYz2BmOoBImH6LV0FrdrVil6uDVLyc+SoQOLB+&#10;ZDIm/G3VcoaOxZWAgAfHg2QmLFK7g4PHGR4iSRLYaS2mF5xi8WAImV6gcSkwQM8pEYiOwmjroPF2&#10;RILOGVrYSjK9aMPm5ch3MBIgCJkUd6zpuYBYIQYIBGwutQSH56YjSGVDuHpjS6wk0bgLXr9JEg8o&#10;NN0EPU56Xxe9Twpbl6dx+doSbt7dxByNDVwjzuFVEgSNSiKktr4y8TyxEnjZfONwUz822oakjpxC&#10;04uWjkqCihLU1HMjzVRLurW6VKCjrr4SDXQ9NRCYcKZW1m1cUDA9a8etZ+Zx42muA0TvG26FNdpC&#10;41yfNFusHa5UtzSFs0bAo4dal7YAQ85iuOdIY87XwTxbCsNsHgwLl2Bezod7uxy+7SrYlg/csYwz&#10;9Nz0RZhmueBzPmnvSriIGxJbAxjhouTGAnSpC2lsuICy5lMweYbhDGkl3KG8gXRj+WnJFnukTv0o&#10;QpsdCGxWw76YT9tVAiLGFB2cQD6WnjJi+0UXdl/2YOKGUjIPdblPo9H8Q4KDxzESP4G+4OMoVREY&#10;WH+AMv0RNHp+jBbfj9AVegzKCaKx8Ako0/kYCJ0iYf0khjNHoZg7Cs+NS/DfLYL7Jv0IAhD9DtHU&#10;3jnYrxTCdbkUzq1qdHvOoGzwMVxseBSX6o7hdNkjqOo7R5NXp5SG98x0S0XGxpHTqB88h5bhIjQP&#10;lKCpp0RiOhraS1HXynUrClFdf4kENVFY+SkUlp5GYcVpXCo6huKqs7hYfBAHwtv5FQQgJIg5Kxa3&#10;0kYS3vXnkFd5AoW1BCY1J3C25CgK608R4FyAIzWAmT030usG1A0dgzpUg6UHLthmW9DiOI4W7zGC&#10;i+PoiB5HJ/3+zuhRdEWOojP8ODUCtMRp9FLrip44sI6kLmA4eVEghK0gw+Ei9HtJfGfbML1vl+rw&#10;6zdjWNoPIjZvFHcjho8+cxU6dcXoIdhQhZqoI1RBE2nCsJuEurkE7cp81NGxaxshAFHQhDVUie7h&#10;aoKPEroYysX1qmuoVgCEK8DzcasiOGDXq8MK51zrg9th+l22YjBwsJsVt8M6H3nFtP6usdWDfYCL&#10;iOBLa+n96oukcZpiCd6vOoFTFT8m+PgRWqnjGiZaCDJqMZC8gIE0t3MCaCO5i9IMCxVE4RVE5dWS&#10;JcswW4XYlQFoCViMU3UYidDv8+VDnayFc6Ebg95iEg2tGLRXYNhaC423G+6UliYsnQQ+zu+w68ZB&#10;DYLrd67iV5/96+xFX377DQ0gSYRicRoc9OgeGJN6H2z1aO3uRkdfH1q6ulBWU4OqhgZxveKA86qm&#10;FhRWVktAetfQCA04NEH6AnAGwzTgRElcBCVA1Bb0QmMnsei0wR0JEiDZEZvIiZXk7V/8FC9/9Cau&#10;PHcFU/tpZK8EkNyzIryrJggZhGunHbZVgvCNTrhXuhBcH0FoVYPoihUz2xzgbpA7m+yqwe45HABs&#10;cdkwxXeEd5cRnoqQYPBKgbrYTAi+tIsmbRKV0wn44iHYPCQ6IhFs7V3GHw5NQf9k+fLLL6W6+P+X&#10;lj/9yz93qfnqmy/xwkvP49qNq9jZ2xbg4Bzy6ckUwcUS5gnmVreWZZ2ZSiGUDCKei0k2qpsPrmGC&#10;gE9jVEFr0UqLTsSxeW1bquTqv7sDzXefDS6+S2v8fr88x6lWzQfAwWsGW64qrrMcrNVGo8AHw4bN&#10;5YU/HCOQjEuLRJOYmp4nkTODhcU1EgWL2Nm9ihdfeh2/+eTfiq/gwMvPsbm9hen5OUzNzcLhd2B+&#10;cw4vvP0CfvLzn5Dw38RHn32Mn331S+zdv4zsCgmevWn0Gztp7KmXFL+unEmaNUnX3oQBlgSBcnoE&#10;nkk1zPEh6CIDBB9jIvCdEwo4JkjsT43SOD8uzT/P8RkkLghmOLGCNaxEr7oFo+YecdWZIoEzsUrX&#10;yGICWzdWcfOZfSRmwiQeRzGg6YDS2g+jlyb7uB6elFFE68LVKRq/05i5nJIMXrmtMAHJIuavZpFZ&#10;jyAy78GovRe2hA6zuymsEFRNcuGyRa9Ya7jAnt6jwB/xNXZvb2CGfneORHhmIY4oia3MSkxc0LjW&#10;yv1XbuDyvXUsbE5gejmN1HQcd56+g+mlaTiCHrneopMZhLJJcZcKZFKSzcodj4q7Jt9AMHq40KMV&#10;Zp9LrBgMHBxIzilzWwd6ZM1Wkc6RAbGM8Ou48f9oHQSfVqNACcMHN6VF831TmA8SFDCA+KivMnRw&#10;xXR23fQm/dC5DLCFHDI26N1G1HZzOvEKmgtJdKh7aCwJ4Zm3nkZqPiFjipEEOae/HSYxzil6Wweb&#10;wYkSXBEnesd7cJ7mkaIamqsb6D2qi8RFq7qxXDL2NLTwHFSK1p4qKeTriZAonfcJiJgDYzReeajx&#10;uOWVIoi8jkw6CJK4SKtamtmvpM9TQGEZkDZmHCD46qexdhyc7Ypdsrh1j3WgZ7wTvcpu6id9Ak29&#10;yl70qXqkjdD359og7MY1pu+DirYtHHtiorV9jESpR1Kmhkg8euj3Wuk5u0sJvWGArjcjJiZ9yGTd&#10;iMbYtYpdsg5AIxQ1kcA2w+VWynPxhI2ux5g8p9P3Qq3pkv/PZbyIhi0I0lgei1iRSrBLlUtcqBgq&#10;GB4YGHjNsMGAwc8xiPA2t7mZ+PdAws9xIDsDC7tmcSA7W04YXvg17I7FVhDOgsWZr9jSwRDCj9ki&#10;wtYPhhGGDLZ03L5BzxF4PPPgMkHIJu1bxvX9BbF8cND52moCKwT+szMEpmk7An413K5RsXwcNgYQ&#10;znzFa7ebjqulCxo9XduKWgyNVkGlbSIgaMW4ql7iNzibVWbSTuOaSgCEa3lkpy3iVnXv6QXs7Cdw&#10;58EcPMFBcc1iCGFLB4NHbsYqoJKa0COSUtC8PymWELaK8HOTs06pjt4zUI7O3jKMKvmzuwmE1Ejn&#10;OK1vWJonSOO2qQ9qQxeBxQi9ZwAzS37sXJ3A5l4Oi2sxej/ql0mrAIbK1EXA2yGeGI3dBWjoKsSI&#10;ro2uhXqMEox0Dh54njR1VsoN8qLKcxIzxcmQqhuLpXo5t9aOWrT11qKuIx9do+V0HddiepN+24IR&#10;kRkFprfNmNoxIjjTj9ymBhNbWvgme6AL1GDcXYFRZxkGrSUYtlVgyFGOEdJI7CnEGa4si4VwrhXD&#10;vpoH3fxp2NYK4NmsgHejEvaFErgXK2CeKMJY6CzUpLWG3YXo0J/DsLMC3bpCdKpL0T5WjtbhStHO&#10;l6pIGxYfJ71XQONynMaZYeRVnEFjbyWOWGbq6U2rScxUInqlDLG9CgTpg7TxAkTXezFxRYn5WwZ6&#10;TIOB+hFqj6JBdxTFI0fQZHwUrebHUa95BDXUag2PCYg0Op9EJYFIm/soanU/pPYI2m0nMBy6hJEY&#10;wQNT1Po5BO4Uw3MrD87r58UKot06DsP2CZi2T8nzTF/93jNoGD+B89WP4Fz5UZwqfJQggIR/zwWx&#10;bLSOFqBxMA9NgyRoW87TDz6H2s5ica2qai5Acc05lNadQ0ndaRRUHcfFsqM4V/o4LpQ/QUBxDEW0&#10;v7jhNPJrjhNYHMeFiqM4W/5jXKrljGBP4lL9E1J1nD+/oOUYGkby0aIoRv3wJbRr6KSlemBOd8KQ&#10;aIE11w7/Yp/kOe5yniJBXE4QcVasHp2xY+iIHUV7+McEI4+gO/wo+ugxF23sT574rh24ZbEL1kDq&#10;LAnw8/IeXHDPkGuAY6pLgiS7teUYs7ZB5ezCoLkWZd1PokNbRJP1IIlTh4hP6xR9j1S7pGcd8ddQ&#10;J6skEUBE2n8JLYOlEmjOma56R+sEPlrpIuPG1qHa1gLUNFOHbyqQSufsfsXZrzjrFYMHN7Z6cMD5&#10;YWpdBo9DqwfHe+SXXpDG7mns88s+f8XV7P9H79tMfamtEtVtpcirOSWpiPPajqLNVIjxWDWUuUr0&#10;xc9hZCIP/eyiRvDRmzqD4Uk69v4nBXLr7I9ifLIE9s1GaObKYFyshH6ejtVkocREqCbZSsJwUgPf&#10;RhcC6wPIXDGgRUe0nhsX8eLKkgBJmREgwR1MB7Bzcw/Pv/oqXP4QgpEkVtZ38N5HP8Urb7xO+5zQ&#10;mbU00GgwohhHY3s76ltbUdfSIhaPhrY21DY3iwWEG7tbsRWkrK5B2rCa/pdEos7GFXXdUhHV6qXJ&#10;nZorFEHf+Bg80RA8IR9cJDi84TDsHj/Mbh+yC0uYWF5FcnEO6dVpxElgzVydpt8TQXRfh8iNMUSv&#10;kaha70HiiloK1KW3HSSQ3ARYNhGxRoIcFqoaowXjWjUGxoYkG9LEWg6plQQSyxFs3F+mQSstPv+Z&#10;tRS1LJLzGUxvLOLtn32M7evX8NWf/n0r0eHCaWj//Of/OV/4/w7L7bt3cHn/Cr78+iAw6IOPPiTg&#10;eJGA4zp2L+9h9+oeTVzLmF2aweTcBE2AGbFuRFNcTTuBmcUpgQ+uNZOcIgBI+aXx453rm2L9GBwb&#10;wJByCBqzRgAjmKaJjYQfC0FOWcvuLgPqUQIRK0Z1SmhtxoMifmYTTX4EHwYbVPoD4GDwMNgsBJgk&#10;xHwe2N0esW74A1EkUxNIpSdJCE1jcWkd2cwUdrf28bOPfvXP4rf/6fLNN7+V9MP3Hj6Ljd0rNPmv&#10;4bNv/pqa+Wef/1zEp9I2hH59K9oUdWgZp3FR13QAHzkr7GmCgGkSa+lR2LNKsdZx4xTSCS5ouOHB&#10;7D6n8w2KhYXri+S2ooguEExNOTG1mYaVBIDCPCTNQ32d3W04zevsZgbbt5Yxs8GWAw+JZo3cEfel&#10;2IpE8EJrKwkXjivxTloQITHCNUz4cwMzZtjjB89xvMnilUlMrselLV7OIrXog4kEsN47LGljVc4h&#10;+Z1JEh9XHxCAbMTxs2/eoGvVQ9/biviaDZFlDmK34fLzs9h5ahKROTMJhhieef0e7rxAAEKCz+Sz&#10;EHCEECEI9aUj8GeiklJXbTcLdPBNCnaxYhdKo8sOjdUkNy0G1FzYUSMgwm5XDB4N3e1Sx6O+i7M9&#10;dQt0HP4//0+fkoCM+tSB9WNMslr1q+hcUetTktA2qaTvMWzYw06xfPD3swRsBEI0rsQ84qJX3VGH&#10;pn4aB7sbxRrCyQvYJZCLXi5fnaff4JKMVhyXMWYeRD8JajOJ78hUQCqRh2ndOd6GkoYiiQEsry8R&#10;CKmsKUVNfQWJrUpq5RJ7WE0irKuvQcT/mLYb4yQI3VEtYjNOZJcDWCSInFoPIbPkhT1C39/ZT99f&#10;Rd+bYEvXgUFtO4b09H8EIhy0zgHuCvMwicJhgQsGEoYPtixyRXUVp9WlpiB4HdH3Sx9TURsngOHg&#10;YKN1hOYJEnxxi6RKZUsGp0q1uwjqNJ0YU7bBYhtEMm3D4nIU/qAGHp8SsYRZtm2OYXrtKAJhugbs&#10;Q3C6xwRMfH7q08p2jCvaBEy4OR1jJNgVYgk5hJCJLEFNigDsOzcrhg1eM1QcumWxtYNhgxtbSBhC&#10;Dp/nIHUOVmeA4cbP875DKwkHqXOaXY4DYasHN4YQ3sdrDjo/iPVYwt1baxJsfu/2ulg9cmkHvHQc&#10;vATmbO2YyDmRiJsQJAHPVg9ee+j3GkiMcwV0bmz9YPiIx/UEIhrkchYJFmerx/JaSKwgY8o6Omb9&#10;iKf4pko/3P4xGusGEMsYcPnGJOZW/Jhf8+HG/VlcvzeDq3cmaHta9uXmbLj9cAHbV1OYWXYjOWkU&#10;dyyGFrd/BOOaOmzuJrFAnxeMqqDQNFKfO019rhRaYwdcvlGkJwi+WTNEtHB6xyR+g2uHTMw56bOm&#10;cPeZJTz1/CrmN0KSZSqSNSFBUJycctG8PwTOOsvQUNnM5R8uQWHthNrRR9dQKQF6CSqazqO2rfDg&#10;xjfp1sqmfJTVn5cb4lXNl1DTkk866iTpJ9JC/YVwJQdgCjUTWJA+THVgZo9glYAjujiIiV01pi7T&#10;9bEyRONqG2nVJmjC1egxX0D92FFqT6Ju5ASqh5+QmhyWmVrYl9nKUfyd5aMQloVi6EhLDQUvYMif&#10;j3bdafQaL6JTex6dmkuo7j2FpuF8dGuqUNtLerHtIunwC+hRNKF9uF7iq5v6quQGfvNAGYaMLQhM&#10;GODLakS3H+GK0YGdZkSuEIBcLUVsvxKTt9owcb0PM7eUGHCdQ6f5ODqsJ9CoewzNxmOo1f4Ydfof&#10;oXzsCGqUj6BJdwKV44+iWvskKui5cs0PUUNwUqH5AYHJo2gyHEed6gmUDh9Br+8MkVUNkvfa4Nwv&#10;guvGAYBwLIh55xTBx0nYds7Ds0vfa7sG+kwlxn1VKGo6ijPFjxI0nJIfU1RD36evCDWd+ZLSK6/6&#10;uFgnKloK5EfzdknDeVysfIIA4yTKW06jpPkkCpuelHapiQCk8Sjym4+ioPUoagbPo0tfQa0MCm+L&#10;uDFFlgySUckQ74YtO0gnsE8e66LtdCLoc9ofkaruDQo6KdZCOolE6SSgrTPNGAxdQG/4tFg3uuNP&#10;ojv5BPoyxzGQOYGB9HEMpY5jJHNS2iGEDGfPSCD6UPKsBBVrJstgICp1L3RBFa6BNtwCfbAb+Q1H&#10;Udh4EkvXUhhy1qLbXAhNvAXu+UEE1kYRXB+TrFnu+X6Co3ZJS9urLxXrR8tgMVroguoarkPnQB06&#10;BkgUDFWje7hGAgIrGi6gpPocymov0ERwEQUlp1FYeuZ7ALlUeJbg4yDjFcd6cAwHB5Vz8D2DBwMI&#10;t0PLxyW2nFTlo7CS3qviAiobi9DcVyv0yx31ZMURgo/HUD1+Gop4HcaSRPOJfPTGzohViC1GbeGj&#10;BB6Po4TAo9x0BLUEH/2JixK8r5gukLiZscmLMK6UY3wqH7rFEmjmi2BdrSYoocFjulSKGpomW+Bb&#10;VODOWxv48JtXsbQ/hXd++fc1Bn76m08l+4zDG0SKhFogEoc3GJJg3oHRQYzQxN090EPQUYvK+mqC&#10;jQYBEIaP8tpa2eZsV+x+Vd3cSpMbTUxzi+LT/fEnn8va6PRAa7XDEQjJNgNJc2cnVIYDy0Q8m4Y7&#10;GITe7oQzEIPB6SOh8g5e+Ml7mN/dQ3xhFpt3r+IzfI7wpgVT99zIXiehQ4NPfMeM9K4L9hQNoDSp&#10;abmqLldc1ejROzRGv8OEobFx+R0j6mFwrQPvpAeZjSSiqyHsv7yD4KIH0aUAAZqdhFIYzqQHC7tr&#10;UqTsxbdex88///+WhePfWv5AoPXcC8/Knf7ljRWsbm5gn6Bja28Xs/NzWKfHaxuryM1MYGJ+ArF0&#10;FJxtKhD1wx1wEYBEaF8EqSk6rtmQNC8HfAdI3PpNWNmZRTjtIzDtAwe+WnxWKExKmL3WA9crj+17&#10;v3zOSMR3qvkONt/p5rvaegfBrJ2BkhMhmAVALA63AIfV6aDJ0UOTKIlY6mOcxWVzaw+ra9u4c/ch&#10;/nTIhf9F6Phny2eff0lAsyKWket3btDxyEmRw8RcEFESh2ES9t4pnWTzUvo5sxSNPbp6aEPDcOa0&#10;1P8IumZtyK6FEZ52Y+vOCua2c1i9Po9bL17Gwzdv4bWPnscrHzxPMJxDdimNBImkAIGcwaXHmI7E&#10;o7KLAN4iABKh/jy1FpcA5t07y4hMO6HzDMOVoomPoMIYHIOVBIYlroQmdOBuNepuxaizBY7MuMSd&#10;aH199BoFLCGl3F1f2ptAeiGI5cs5ZBYDIm7HTF1wxg3oUrZIxjJ2w2K3LraufvqXd+j6/AmyO1bE&#10;1nVIkCjwL48iuaXFxBUrUpssFBz0m0MkxGkM8OvgiNlhJJHPNwzYAjFmVEuGKhf1Ke4D7EbFFlI+&#10;9ya3g8SwgUBBR6BqEgBhyGA3LHatYihh8ODtus5WsYwwlLQN9gp8cF8yee0SgM6WD4YQho9BzQh9&#10;LkEugTBbQ5RW9UH2MkUfFBaVxBpZg/Q9vdTnaNud8EHnNkLj0qK+t0HcsbiFJv1ILkYlKJyrjVtD&#10;BoIQI5wxEqE5l8RoRKdJQK+QAN7LYeXanKTS7RptF9dczo7ISUvKKmhdWoCmFhpPayskuQlb4Js6&#10;aqQeV994C8HYKKITdnHVStHxn17l2i3Uf64SLC64YfIPS5FdBk5OGGAOqmDwElhYB+l390LxnVWk&#10;X9WJLoIhzrrFtUI4wxYnYmAA4boiGq6mbqb9BD82lxLekA7+EAlh5xh0xh6otB0wE3CYrANweRVw&#10;kMAOhLRw8J1+Et12JwFLWEvwoYbO0AWlupX+n4FlVIAklbEjnqRrxa+CmwDJ41UjS32DXbM8BCE+&#10;ehyj7QQdU26ZlFuggEGDweOwWOFhxiwOMj/MhsWWEXa5OnSz4kBzfsz/y3DCwMGNX8+QchAfwrAS&#10;IFjh10SQpnmACxPyml2wON3u7tYklhfoMxbj0jZWk2Lx4ExXnHp3hcBrbtaPhfkgZqa9mKDzNDvr&#10;wcyMW9YZOmc+HxccPIj5YABh16u5OTfSaQKECYu4WwXCCnHF4ngQD8GCj65h3mYrhTc8jiyNM8ub&#10;EcwQfK5ux7C6Q4C1HcbmlRj2bqSxez2DUFIl+xkQ9m9PYn0vhokZBgo9jV1u5KbtEph++/4yPIFx&#10;1DefR10T6bGxWgyO1iAc57pFaqmc7iGotTsJLgkwljaD8v5XGXiozTLsLDgQpHHATeOM1t6HQXUT&#10;WvvLUNNG4ny8EjXt51DdeRY9ymo0DxYgv+4JqW/H64rOczhV9gOUd5xGwyCBxmihZKmt6TlLWveg&#10;DRnqMWatgznaCPdkK+nVXmS2R2icGUJ4tRvhtR74lgiAJ2qkOLMxR1ooUwXzZAOs000YD5ehUXsc&#10;Jf0/RtXokygZ+gHGokVQJYthnCmDcbYE5rkKWGfr4F7sgCHRhmFHPYpbTqKyPQ/13aQhxxrouh+k&#10;66Qb3coGNPdXomOkjvZzZlW2HLYRhJC+HK+m79oCpbMJ4XkFUjQGmlINcM914Eib7ccIbjcjfpUu&#10;hq1qZG51IHu7U0qo15PY63A9iXbHCbRaj6OZQKTRSORkINjQ/xCV2h+iWk0wonsCdcYnUGsgIa9/&#10;VCwhNfrHUU3A0mQiclPRPvXjqBj7ASpGSbATpNjn6pG904fQrRo4ruTBvpuH4PVyBK5UwbVejvBW&#10;O3L744itjUPlbUBN7zmp1F7UcBoFdafE0sGAwXfq2ZXqyXM/wKlLj0sgeH7FGaLEixJcXlxFgrj0&#10;OC5VPInqjvMoazuGcW+9ZEyyTrXDNd8JGwGDfaaNxNsYPHQizRNEaUsD8C30YcRditqRo6joeQRt&#10;irMYNJK49dQjMjWGxSseeLLD6NIUoZBgpLDzh7jUeQQtllNSPJDv4g9m6X+yp9GTehIDOQKS1Cm5&#10;sz+QvojB1EUMxM5BNVEkbkSO1Rb0es9jwFcAU7pFYj007hb0qMppgGygyW4MSgdNIuPFuNBAn9f9&#10;GHo9xRhPVdH5qoWeCJbTsZpm6uj4tsOcaUafsRh92jIaXGvQNlCO5t5StA9WoqG3GE09xQQe1GH6&#10;q6WoTUtHORpaSon6Dywf3PKLzojrFcd8HFo/8ovoXBxaQL4DkYv5XBeEgIMA5XzeyQMrSEkezlw6&#10;jVN5dPwrCWiaCiQVm8rVD1t8HMUdT+Bs6xECj2ook1UYixWjJ3BW0hEPxs+j3fskaqw/RLnhCApV&#10;BB7UV8cmCmFYItCbKsJI+jyBGh2v6Cn0hU+hP3JasocZ5sqhnSVynysRCGGriG2hCa7FHjhy/Xj4&#10;1rYIp5/95l1cv3EL7334c/zi09/IPl5yKyn85Gdv4OlXn5E6CmqDGSPjGrS19aGjewC1jS0CHhV1&#10;VSgsp+PVWE8AQeelp+t7y0dJXT36FCp8/Ok3ePjyW7h293kaAKegNZFwILFosjnh8gXh8PngCYVg&#10;D3hJXFgkOxG7Ylh9JCZDPnHPsvhIgAQC4oIRmcwhNT+N9OIUssuT0PlJECQN8EzaMXN5EhObOdgT&#10;DhJIehIGJhIaZnBaTb5brraYBUQ4XfCYSosRlUrudhp8Rslkk9vIILUaQZgmbXaT4UDi0Jyd+qEZ&#10;3owVN5/7a6D+n/6uesj//svvf/97fPTRB3jw4L7EbkzNT0o8TIbEdDgblbSt61e3MLO6gNQkHaeJ&#10;NAFGHLFMQgK3XWEf/AkCkBiBRtgvlixusWxM4jscfrtk2WE/cnfMhtvPXYU3bcGouVMCrud2s4jO&#10;BknYGcXfPjUzieT0BKLpJPx03g/jjMYNnGaX/k+nhcJggkpnhNZghdXG7h1p+H1heD0k/CNJTE/N&#10;45mHz/9P1aX4rywvvvYS5lcXMbk8hdhUUGIykkt+gWFXTo3IsgXxNYLaZYKr0CBaaCIept9vDmjw&#10;8rsHaZ//veXtj97+Phf/u+99hMnZOUndy+487CKjtpHgS3NNEwIREocc67F0ZRKppZDEerClI77q&#10;lXiU8UAnhj1NGPY1os9VhX5HHbUGqAJdsCTpHKV1MARG6doYR3yORNcCx2FwquK4bI8TcHAbIDHa&#10;Nd5KIpfAYjWB2y9dhd4/iq27swRdGqlHtHjHh8mrBsS2RxFY64VvpROxnUFEt8Ywf4P6yIIVavcA&#10;vVcnRnTDBKIq6Akm2JJlILjgbaObxgwCE47TYNgY1KrRqxyXGJB+1QjBglaeY2hhqwaDxaBmDF3D&#10;fWgf6EbnUC9a+zpR39GM2rZGWbf1d0l1cx4jOONVdDIloOMjkGYo4bGBM11xameGDbZ+cLY0bpaA&#10;RVIr20IWGoeSuPb0ZSTno6huryRxUovucZpX6Tl72Er/q5BUudHpIDJLCcRnQ4jNcP+Iyb40Cdfg&#10;pFfSSNuipoN00iTwGQSG9cMHxQ2risDZEg+K2l5CfVMlzVsdYjmsaa5BS3czDA41wdk4jZ1KiesL&#10;pg2YWPZg9Qp9vwcL2LiaIwhSw0fCtrI1T6wiSoKQUWPvAXyMtlBrpd9NfYP6k8IyhnHrmIDIiIle&#10;ZyL4MBGI6XthcY4ilrSRONYjFDUgSfCQmeBicZyxiUWySiwbvoAKsYQJmZwDkZgBLs8YAYYSNseQ&#10;NDPByqFVhC0lDCxKdRv6B2vgJogJ0ftn6X2TKYdYRxhK2CIyRn2OGwelJ+MuAg63BKf7vQZZR8M2&#10;2c/B4Wwl4UBxTqHL+2anowQeIQEL3s/VzedmYgIZ/BxDB78f/98kXcezcwQoiwmsrGawuJREJuvF&#10;/EIcq2tp7O1OY3MjLe5V+1dmcOP6Aq7uc6xHEjvbWWxvZWj/NC4TuK+shDE56fgu5S5bOjjInCGO&#10;ADKhloKC/JjX/DgQ5viZEVl7/EOSctflZbgbgMXeRdDXQuehG4HoOPyRMSRzBsloxRXNN68kaM6d&#10;xtpuVIDj4YvriOf06B0pxRyNAQvrfnlu51oSkws2pKYMBCchLG4EBEwsrj6U1x5DY+t5KLUknL+L&#10;M+Egdnbh4qrqmQkDpujavXwjhcvX09jZ59i5hNTV8PANDo5No+ta5yDINfNNgAK0DOWjX1sJFYlx&#10;c6gT+kAbxl21JO5rMeqpkxpufZ4y9AVKMBQrI21TgN7QRYwniqFMlGLQW4RRbyWMcYLdZAdUoQoY&#10;UpWwTNWDvZksnDZ3oUr0j3IyD+r5g6aZvSiJfDRThdDNlEI/VQ5NtgzqTKnE0A4FijDkI82UqoVt&#10;sh4O0pOe+Xp4Z5pgipNWjnVKnHGvupGuhW66PrrRr26nMbAX3iS7dffQeFKFysaL4kaWng7QfGiF&#10;0TVOr+/AsKUB6nAzfMu9yN0ZQ/pWl8SWHCkdOYKS4SPocp6AaboS/o0WGKfK0OY4ik7XCfR4z5Kg&#10;PkaQ8Tjq9QwUT6DB+GNUaOj/FEdQREBRPEbb40dQSo/LVT9AlZbdsY4eQIn+OBpMpwheTgqo1GsJ&#10;TFQ/RKfthJRnj+w3CnSEr9QicrkB0d0WGpjbEVrpQnJ9DFPbNpo8VChuOI6y5nMorjkjrlUFlacP&#10;oumLj+F88ZO4VM4WkFMSEM5uVPLahpNEnSV08ptpslfAlR5EYkUL31w/HWAOsh+Af6UPRq7DEa1A&#10;m+kMGpRPoEVzHE3KY0SVA9h9JkyiTIHI/Ahm9syYv0wEv2vF+nUv9h7EcPm5JFxTvTSZldJ7VEMR&#10;q8BgpADDyUsYzeVDOVcA9UIBNIuFGCeoa/M/iUY7gUP4PExzzXAt9MKzMATv4jDMuU6U9j6K841H&#10;JK5ketsLX0YJvasDfprEzcE+jBL1lnQ9hm5rKeyzPdBM1FOrJoiplLgJRbochslGgqpOsYy0jF2i&#10;Tl8oaWg5SIljYxhCmvvLwdXPudggV9VsbC2ROBnOeMWB55zx6rDwoBQcLONtDkI/CDw/DD7neA+x&#10;fBSd/b5dKDwj+9j6UVZXjNKGIpS3EKQ1nEOPphHm2Bh0oX7ktz2GRt1ZGCdpEszVS/yGbroKigxn&#10;vzojFqR6x4/R6HpM0hUblmqhnafjm7qAgfhZDKfOoTPwBHrCx9HuOYo29+NosP4IiiynNc6HYYFd&#10;s8olQNs8WwvHfAddUDTwJwbwRzBw/AXPv/acCM3cUloEU2SWRMZGiISTTwSiK2pF32ivuF0NjyvQ&#10;3t1Dx6aCBqdKVDXU4FIJJzAoEyApra5ESW0VTe6tOFtUSMIojP179zG7voaN/SviMjGqHofZZYLB&#10;rqcJUwub1wqdVQuNWQ0tTfp2H/V3EqxWj1WAhO90copNTqPJAaSc6Yb9ubmOAxeRU9jGofGqYA2b&#10;JIaDaxvoXLrvU2dKKk2PEzo7iRmnQ1x0eoY4EwyBvUFHgocmWNMYiQoSbGspRBf8CM+7BD4CczZJ&#10;M8qP3SkzIjMBzG7OIj2XxY17d7C6vY2fvPchPvvq3642/d9x+frbbySDCbtWXb95Qywbq1trWF1f&#10;wcLSLKZmckgQNESSIYnXcEcJBoMEDyS+uFAfwwhni4pmoiJ++XGIgCGQ4nSobljddjj9boQSBHLJ&#10;KJ1PO0xOE1xBl5xrlUUJjV2J6bUstm4tY+3GBOYuxySQeWIjKnfD9W6t3N3PEfTMLM9I1ioViU7u&#10;O5zlimN4+O43Z7GyudwSOO4PRJCbmKFJ/wre/sn7+PbbgxSR/6sWLjw4QzCcXqIJ/dYM7r+xi4fv&#10;XEV82QUjiQXflBm+HAnUiAHhnA+Xb+1895//+eUPf/wL3nrvJ3AGCLjpuJpcdD1xOtOAXkDEFaNr&#10;Yi6I0KRT+q8hPC7gow52Y8jdjDF/K3od1ei0lKPPXosBZyOGnc0SbO7LGWEOK6C0D4hr1dxWVgAk&#10;ORtGKOtBIOOQSbhrnF6vaoYjpkdq0Y/7r+8TyPuxcCOK+Zt+et8CAY/E3hCCWx1I7Pcgut8hhXrd&#10;a81I7imQ3NLDmhqEITgomc44RoItDDo7jRMEIONaJYa1oxg3KiVjFcMGVyznIHR2y2NLBltKGD64&#10;bgc/36sYQvfYgEAGt2HNuFTGj0+mSRwFJH6I91e11qO8qUbWpQ1VJJK6BGg4GJ3Hj8RsCu64V1yx&#10;zH6rQIcj4hAACeVCWOFsSff3aL0kwMEpleu66lDRUkEQ0k3XDhcW5IBwdoOzSFY3rlTOmd24ZgfX&#10;9+AMVnqfWir5a0m8q5wjMAboXBKMsBsfB4NzRjhOxsAFftmlt62nicbgYtS20nfupe36ku9iCwvQ&#10;wxXOVe3oVzTT9dYj2bQCKROBcRAzaySy16NY2knD4huj30PzLgGB2j4o51Np6qfjOEDHkOCA+pE9&#10;SmMwrcdtwxgi8GDo5EKKBgIXk3VIrB4W+5BYMtjiwfDBjV103H4F0lk7EimLrN3ecQEQh2tEtj1c&#10;cJFdkQhAGDQOAaSrh+ZwU6/s4+fZVctmHxUI4XgQXrOFhF21GCjiUdofMMNpVyESsiIRYwuIG7GI&#10;XRrDBoMIA8ghfPB6ZSkDrunB9TwYRA5fN5ljFy3OihUX8OACirG4XTJzcWA8Q8n2zgy1KexSu3lj&#10;EdeuzgmA7O5MyOO7d1bw/HN7Ah6Li4HvLR/T0zSX0DFXqRqg07UQwI2Dq5ozVDBk8ON4SoupWbuA&#10;yOHzaboeufAgg0koSmBGjV/P4MFB5Qwhiawek3N2ie3YuZbG7IqHxl12bW2hc9aKqUXn9+DBEMJu&#10;WOlps7TsLB03AooE33iLKGiOJA3cUwCXb1hcskJxJaIpjWTc2r4Sx+7VJIFOCNv7MVy5kfk+i5bN&#10;MwRXgMBV345B0lds+eBkP6y/OAlSbfd56DydpOV66Xpvh8pL+i3UiCEX13WrQpc9H4PhMnQH8tAT&#10;ZC+aswdaiOOng2cwHKLnvQU0fhVBSfAxFi6AIpFP+qkUxhnWgGWSNVQxfVGywipmzmF8+izGps5g&#10;dPIM6SLaN3FJbnprJ0hDztVLEipDsglKfyOaFYXoUJaidZw0o6oU3eoytI4Uo2mwBPW9xXS99mCK&#10;5qm3fvkQNwjsvCkdjbFO+n3VqO8skFpr7CLWTjASI3Bmy6TG3YNxZz1cMz2Yu6fH1FMjSN9uRfJu&#10;I47wHegLnUeQ130EZ2j7Ug/HdhxFu/20WDw6HGcIPI4euFKZjgmMcExHmYpgQ30EFeofolLzY1Tr&#10;fox601E0WAg8TI/J4yotW0OeRJWGoEV/Ai3mM2g2nkK18lGUEfTwwQtutCN9rQ+5awMkwhsR2+jF&#10;4i0DclsqEv4auJJDGDW1HMRvlD4p1crZqlFQRkK36DjOFDwhQeMcy1FQfxzFTceE1MIzOoRnVVA6&#10;6jFkLEOvtgCNw8dQ3f9jgYx240nUq4+i23Ie7QaCma4j0EVrsfHQh91ng0ivKeGd6Mb6bfdBu+XF&#10;5h0/9u6HsHXbg4U9C000apjTjRgNlmA0VCQmLK5OPZS4gLHJS9QJLmF85iJGJqkTEHzwnXg9dRIF&#10;kWyH4xwqR57ApebHUNpySoojVvdcxMRmAIkFIuikGrNbYZpQOtGnrCRqrqLnj6PLUAj3bC90mQYM&#10;x0owEMuDIldMrRSjqRIoMyTgiVi7rEVoGL0onae5l/Otl6KhgzpSVynaB6rR0kcdiyCEs121dlag&#10;gQvE1OWhouagSeB5+TlJu8sQcu7iCTF9c40PrvdxWOuD3a049oPvSgl0UCsoz5f0xJy2+FLlOVyq&#10;PiOFH8s6L4gbBmfAaVYW4WzTEWhTLQhtjcKz2gvHYitsy02wLtXDvFSDcQIJxVQxVETsHO8xmLok&#10;GcK6I6cIPI6h1fMoukMnZLvTd0wK8zXaHiEYofPrewJj2UsCIc7NRozFC2CeIvjJtMKa7sXlB7Mk&#10;Yf4az7D3YAWJVSe80zQZLKrgn1ViYteLPm0DqtqKUN1cgar6SpRVVdLxqUZZzYH1I7+0FCVVVSiu&#10;rJTYj9K6auSVcQxSDeJTSXhiXoIHG03oWhL5CpnsPvj0FSxsJUiwElTSpDWs6kB7X51U2LV7Sfg4&#10;9XAHSFx6bTDazTA5LHI3nS0j4wY1TZL0XiQ8OEaA/bP57uS4UUHv5xJXHk/MJ//jDnoRSSUwOT8r&#10;cSV8R9Ud9MtddY3JgL6RAREiI7pREjMj8GfcmN3JkUj0IUqDM/vje6ZMCNIA485a4UzRJLI9J547&#10;L7/7lsSE7F69gf0bf83o899xee+dd7G1tUUT4KzU31hcXhI3qonZSbFgxHNxcErcJK3ZbYpjNAIJ&#10;gn9qthBn3XHCQhO7m10QCEL4mJu9FkndafKZpH6GLWAHZ6w6DCZXG7UHwEBNY9LB4rZIjAefJx2B&#10;JwMGB0xv3J6m8SWNzbtTBCETB0G1JJrtnCknHaDJMSWpcrkf8PvYPCT+XPSdCEL5zvjEzDReffMt&#10;fPnVX+Mv/lcuX3z7Je4/cxfz61NYv7pIx09Dx09Lx08BjWdQXJ8Ujj4oSNhz3ARnIlpcn8XK2rKc&#10;Hy5u+Z81rn3y6ZcEv1+K1UlpUGJUMwInXWvs4uaMWCTgke+0s7sPA4jKO4hOTQ16zQewwVaPQU89&#10;um2V6LFWU6vFkKMFQ3aCg7QOxuC4pOr1pe2ITwextDuDuc0Jed/MQgzehF1iULhont47QqBjg8bb&#10;i1FXs2Ts8i71I355GIHtNqRudiN1pxPJOzTf3WundTMy97sQudIK33orMtc0iGxoYE6Owhzl42WW&#10;OAuOBzK5bWIVYQBh64ZYOKh/jVF/4DgOhhJ20WPoYAiRdMwGlUAJQwzDR8/oAInyUQwoR0iYD0tr&#10;6e1A1yi7bPXL/3LjgoMN3c1SdLCus1EKDrYPdaF9uFOsIVx8cNyslMr5HJjONzuUVqXcxGDYGDGM&#10;oby5ErWd9ajh+JC+FhL37MY1SO/RLoHdSuu41J4Z0PVikAW/Ywi6gAqGkAr6oFJ+vytjo/nXCT/D&#10;Xs5P8BeU9+frhgG+c7BJGhcTbOxk9+F6lNTkI7+cE56QPqi4gIqGQtS309xG81vPaBO1BrlTa3CR&#10;cE0asHYlh+vPrGLv3qK4bXnjepg8I9DaBul3jYlLGFtj/Dl2qyPIIwgYMfRAZyUgcNNvcCtgMPeJ&#10;25WbIIKtIeGYUUCE4SORIVFL8MEtS78lnmQrh1VgJElQFE8axd2KLRwMG7ytJqDR6rvEZYv3MZyw&#10;axYHprMrFgeqsxWEgcRkHoSHoJsbg8YhjJgMBFVGGs+9Bhh0B69hQGGoYDjhxgDCQLK+OoFNulYZ&#10;RngfA8nqMrtscVasnFg/lpZT2NqeFssHw8jEZABr6zns7E6L5YMtIFubGbF88PbcbAC5rAOLCyHM&#10;zXkFPJaXQ1hY8CNNvzuXsxGQWMGpdg+qkusEQAzmNhgt7WLdYGsHNwYNtpD8LYTwmiGFn5uYtWFh&#10;1YepeYKw7yAhnFAhmKDtjFaAg2GD4z980TFxlWLwYLcphg6OGZle9NAc6RIXrp2rWRq7W1FZexwt&#10;HXmIJLQIxhSSHevZl9axuhXExl4Yq9sBem0cyxt++VyupG4kcW5x0jWo5sLOLaK5WGex/iprOINi&#10;es+i+mMk4gmI3B3Q+Q4AZNhdLkWlB30lGAmXC3yw1aMrfAYdwePoiZ1Eh/8o6Z3HMRA6SxBCzzlP&#10;o9XyJPoJTgYT7Lp/QdzPlTP5UMzmYXz2HMZmTkM5fwaKOVrPnhUYURGYcEZR9hKxLdYhst4La7IF&#10;I7Y6tI1UkdYeFD2gNKslNbsr4pG5LTWbxFf4DB9/9bbEr11/cQYP31mlOStOYyTpGt8AjRnnUd5w&#10;CqW1p+iaLKRraRC+jJrG/D74pvsxf4fmq1tDyN2jce9GJTx7eTgS3BhGZHsMxolGmCabxHVnNFyK&#10;LtcFaexOxOtO51kBEI7/YBesWuOjqNL9SNytGELEAqI8gjKCknLND1BJkFJregLlKoIT7ZNoNJxC&#10;lfIoykZ+hBYTV0t8DL2usxgPFmCUDrgqXIhhzwWiwRJoQ5UYshTBEu1ExxhRY9dFlDceBJOfLz5O&#10;Au+UNC5qwvU6OB1uWdNFdCprMGJtFl81hbsOA5ZiEk69Yr2IL41i/roZmw+8SO6MIbDci/QVFTTR&#10;apwjIWxJtyKyMoqVm06s3/Fgg9rmXS9Wr9lx7ZkoNm+5kV2hQWWeLugU5yQvwZizEGP+S+j3nZdO&#10;0UuEyrEbHPcxkDqNnsQxtIUeQX/6JFHnRSLakxiO5MvxHfKWoUl5gU54GyaXIjL4dY/WoqThrMAU&#10;Z0dQWbppwqiTE1vXcxYafxMUgTrJ7sQVr1W5MnrfAhHhDCFD8UIM+IlSI9SZDMVoVZagY7RaQIMh&#10;o7axQALLm7qJ7olQ+fPaeqvR1MZVMwtQ05Av1o+CklPILz4lwed5BackAxZXPT9z/phUN/++5geB&#10;CGe+Op1H5+P/Ku7sQtq8wji+20ILY7LSUeiotFhUlIpSqShKJaJUFA0pisWQoEQUP0L8wMQQk5Av&#10;jIZEI2oa/EJnpWqH2lpmd7GyrexisLF1rC272GBjF9suRlcY63/P//FjMHa3wV44vL7xTWKOOef8&#10;f+f5kmsWYswUAMkpytYKuJkFZ3G5MgvZFWdRVJsJk71c/r8N6Aw0IFdgKqOUMURvwujOVhcs+0y5&#10;AoibFrC79bAlBaim89Ahg8UYOY8K5ylUj76hg5KAUed7Xa0k1QIc10dkwhg6pa3KeRKVQyfUKlLj&#10;OSn3ZcASzVKwru2XgeqWPnTXYGSiA/6kEy399XBEmGVH4GO5Hd5F+lJ2oCtYpf6XjDG6ashHUXmh&#10;9M8VAZASAeDL2i7k5uJiXp5CSH5xMXIFTgrKS9Bka5FFziMDk+Ahi7PfjMSSCzNrHqQ2PFjeDWF1&#10;J4SlDRHAslD5I70Ydst79rXIRGyViZim/H64/SOaupUWEWOrEY0WE0xtTTBammUx7dBgcoUTEaQU&#10;p8Ny7heBygrYjuF+pJfndZeYIo1Q0sasOawP0N2Om51WLN5Z1cxL9O8eDg3K3zalmX+YDcgz06dW&#10;ELpjsYp6KBXA3HoKX33/HE9/+O44hODJs2+w92D/8Or/P168eIHHH30si2lKRW0ikUAsNo5kchIz&#10;c9NahyMi4EELBa0Yo1GfFujzRg4CxAMi/L0TBxXCXVHpz/CAtqHoAYiMxr3wx3wIT4W0z7hLS5FF&#10;Idbu6NAMVbRaEBDY37ReWLva0WnvRueg3MvUuX0iImWy5077yn4cqS0Ry6lhTC4HZK65Jd+LWXUp&#10;Wd1cwcbuBt5/9AG+fPo1NnbexSeffXrsivT349Wr/yiw418cz799htmlJCKTXo3HGBXR5YnZpd9E&#10;PAkIsLjgSHQQIREyi+vpw2f9dbz4+Q/cXtrE7weJ6f7x+PWXl3j52yt8/uQpfJEQmq1muIMyt0+N&#10;wRUYEECIavarwJQI5WmBbxGE121laO6vgnmkGrV9V9DsqoBx+Ko2AknjQBluOkUEhUXc+S3odLeg&#10;wlSIeqtBxLmIZ2ljM0xJ69JxzUrbg4Fu/XzhWTdiSz5MLDkxs+3VWI/QeqtaPehqPLpZAv/2FYQf&#10;lMK/W4jww1J47xVifP8ako9MiN1vwvS+HcmdEc0O1utn9qh+AQmrulIRLLqdDk1IQPeoI1crWjzY&#10;eE0IoRsW44d4L2OIuGFBAOF8QbcrumQRaLjxQAsr3a/4OnS3YvwHX5vB52xM8VzX2giDqUZBgml3&#10;c0rzUN5wDWX1FRoXwnS8jBOhhYRWGxYuZBpfvh6LFvI+xpDwPgayj04cwIQzPCTzIcF7BVsf3kF8&#10;bQxTdyawuDeLh1/sqkvp+HIE0YWIFh60DdPK61BLrUvAr8dlk/e4DnOXCQMeGVN2s5x7UdVg0A0w&#10;Fj7MK85FdtFFFFXkIacwEyWGPHXXLqu5pMlXGszF0k8N6tqcSLsxvz6GudUIJkQ0ewRaHQKXhBAW&#10;QGRVdqNNBKP9BnqHzOh23NAUrVZb9YG7VVAEcVgAJNKjgco8swXHerUROJIyh8YnB2X+GYJXYIst&#10;EOrR4PP2jhoFDyetJ/7OY8sH40b4GLNi0fXK65Pvm/TH0ZngQTcsxmXQhYpWC4LHgMMCp8wftGbQ&#10;qnEEHnTNOorr4L1HwecEDwLJEXwQSHh+Zy2pVhC6XtHtai4VVBhKTLqRnPYqKE1Nu7GwFMHWu7PY&#10;uZfG/QeLWFuPy2NhrG/EsXl3CksrYaTSXqyuyXvIz0yp6/IwCL9RLRmECQIHr3m2D9Sq9cPtbZF1&#10;0IT+IWagakFssk8hhABCCwlT7QajAidTPfI/MaDMIBrLWiiQWI2grO9sjP0Ix7sQm3EcB6MTUNQy&#10;Yq/FWMKBqABRJG7XiuhVtZdQbjiH6rosBZyNbYGzeem/eCdSMr7DsXZ5jkBOpFWLHrZ1iW4ZYX0Y&#10;GSc12Vrfg67tZTU5qluLqy6g8No5lArQsB6G3cf4okoYuwrU6mANlMLiL0Gz7zJaAnmi43IO42CZ&#10;wOgt1AYzUO09hUr3Cd1gLel7DQb7STR4MtAYOQPztOjmNGvhZcEydx7WW+fRls6EeU5+J81y67SC&#10;SMd8JnrSl2BfKIDrdgXCd43wzZvgTjTB7hVgHXfqXHp7awc//vTycKY92KadW5nHe4/3RL8wOY30&#10;xUo3oqKVQikBvqRAsPRFXWs+8stOC2ydkc/8Nm7YStDjqUNitQ8Le4OY3G5F+lEr4vuVCN7LR3Av&#10;F38ChG93t+TgkSoAAAAASUVORK5CYIJQSwMEFAAGAAgAAAAhAHtpzW7iAAAADQEAAA8AAABkcnMv&#10;ZG93bnJldi54bWxMj81qwzAQhO+FvoPYQm+J/FfjOJZDCG1PodCkUHpTrI1tYknGUmzn7bs9Nced&#10;GWa/KTaz7tiIg2utERAuA2BoKqtaUwv4Or4tMmDOS6NkZw0KuKGDTfn4UMhc2cl84njwNaMS43Ip&#10;oPG+zzl3VYNauqXt0ZB3toOWns6h5mqQE5XrjkdBkHItW0MfGtnjrsHqcrhqAe+TnLZx+DruL+fd&#10;7ef48vG9D1GI56d5uwbmcfb/YfjDJ3Qoielkr0Y51glYrNKEomRkaUIjKJJEGUknAVEck8nLgt+v&#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c5tbDDIDAABg&#10;BwAADgAAAAAAAAAAAAAAAAA6AgAAZHJzL2Uyb0RvYy54bWxQSwECLQAKAAAAAAAAACEAe96Ig6Z9&#10;FACmfRQAFAAAAAAAAAAAAAAAAACYBQAAZHJzL21lZGlhL2ltYWdlMS5wbmdQSwECLQAUAAYACAAA&#10;ACEAe2nNbuIAAAANAQAADwAAAAAAAAAAAAAAAABwgxQAZHJzL2Rvd25yZXYueG1sUEsBAi0AFAAG&#10;AAgAAAAhAKomDr68AAAAIQEAABkAAAAAAAAAAAAAAAAAf4QUAGRycy9fcmVscy9lMm9Eb2MueG1s&#10;LnJlbHNQSwUGAAAAAAYABgB8AQAAcoUUAAAA&#10;">
                <v:shape id="TextBox 11" o:spid="_x0000_s1084"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5"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49"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3310C579" wp14:editId="03A2C75E">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6" style="position:absolute;margin-left:464.2pt;margin-top:932.4pt;width:279.6pt;height:232.8pt;z-index:251637760"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6ByY6AwAAdQ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FrXGWfY66Ke6SI2sZ5&#10;lTI/I9KiTpaR/bGhhkek/iBB/GI08XfrwmSSzrwWzPFKfrxCJUOoZeQi0g3PXVeMqAZN3ZW80azX&#10;WECIW16dasEy/Hr5Y/TbdT/fJrDLbTzqrtU0fxWjoeZ2o086bCIXtXD3oeuAeg9K3l0L5m/cT46U&#10;M90pB8v+VDKFpeCWIVdfuBYdrqXUSN6gZ3E5yHlcKocG2cZJPE2TeZImg+967e9iF7s7CUoQ7Eqx&#10;W0ukOq8otr+xGmrwKjyYjFFtxWmBCwrijB9GCdMH6PNaaC8ZrxU/7nnqAf+5I3dd7EKxTcOl69qy&#10;4TV1eBNsJbSFIjLe5BxVZT4UwMnwJDhUljZCuq4UrGFfkEaQrHWGO1Z5LCUw9XYod78QEjhg9tl5&#10;MZO8/agKBKYbp0J9POph4zHIHT7Ri/aViB42GqP0Qz8bLSZ9P/sPpRgwdyUXhgAd6jD09lDs/Tvk&#10;H4/jefA6vJarXwAAAP//AwBQSwMECgAAAAAAAAAhAOEoLlND0QIAQ9ECABUAAABkcnMvbWVkaWEv&#10;aW1hZ2UxLmpwZWf/2P/gABBKRklGAAEBAQDcANwAAP/bAEMAAgEBAQEBAgEBAQICAgICBAMCAgIC&#10;BQQEAwQGBQYGBgUGBgYHCQgGBwkHBgYICwgJCgoKCgoGCAsMCwoMCQoKCv/bAEMBAgICAgICBQMD&#10;BQoHBgcKCgoKCgoKCgoKCgoKCgoKCgoKCgoKCgoKCgoKCgoKCgoKCgoKCgoKCgoKCgoKCgoKCv/A&#10;ABEIAhADG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qDwnruqWmvr9lmbHmfdX6+lfUHw0v9SutHRppWKyL37cV4D4J0GB9Uju1Dn94Pl29e&#10;e/tX0T4Cube30hYfL+593b0Nfy9keHhTpvmbv+B4dCVSUtRPEc0qLsV/4d1eY+K3mW5aRP73Fele&#10;L7+zEbSA55ztPavL/EcyyXLCO5YdWZuw+ldeMajLQ1rSMvVvL1Oz8uSPDbfpzXFxCXSruQGFvvZX&#10;3rqpbyVZCsnz89c4/Gs3xDp8c6edE6r8v8NeNUhKXvxOVuMtTltf8XRWE+BL1Pzcda9d+Bt/b6tB&#10;HIluef7wzXmdh8LP+ExugjswYH5WweT+Fez/AAk+HmpeDVjiuT8rDkVrleW4qhWdWrrF7Dp1n7RR&#10;SO51W2MFk0e77yfxdq808X6TDKzMFy3PbrXqOvyA24Ef3lXArz/XGhuH8qRCrNxu610Y2pKMuVI9&#10;Hn6o8e8UWAjdkkgHfcxFchc+ELe/uP8AR1+ZWz8vevYPE/g+eQNKpDY557VzOl6EEvCxTa2/B+ua&#10;8ehRrSxCU9Ed2HzCpSVmcOvhUWaiS4i3BT8y44zXXeEfh0mvKrJYL93Pyriu9tPh/a6pbbmC5C+1&#10;dz8M/AP9nMVuY9rdAyjqP8mvrMLhfZxcVqu5dTGOtueT6l8Nrv7IbZLMqU4XivKfEHgHxXF4shd4&#10;Jl2SD5l6Hmvt6/8ADWleb5UtsvQc49qw9c+EulanIJ4bZPM68LXDisr9tWjJSZipVeX3Tz3wV40b&#10;wf4ZQXIb/V4fC5yCB+VeT/Ez4aXXx08Sx3el3DsqvvC8jmvo/UfgFda9bLGJNq/3VXmtHwj8HLHw&#10;Qq/aYtzr/EK2hlDp1PbVrNLZf5m1GpLms9Djfgp8JNc8JaZDZy+YAF+Vm7/jXa6v4d1JnWFI2+bg&#10;7Tmutsr6ygZbc7SRW3erpbWyz/KCvetp+wqp30R11cLSlG6Z59/wgt5DbLPbzsGxkZ7j/GtjQ7S6&#10;swrvKfct1/Krus+I7axTDSJsPXPAFc3rPj6xhjxDcxBv9lga4qmOo0NIPY5lho3udzDrakfZZZd3&#10;od1OvLuzRcBl5GM+/pXhfjH41Q+H4/tUs4C/wtnpXE3P7Y+jW0ubnUl3A8bWFePW4xwGHm6VSepU&#10;ow2ufTl74httPXJdfu/lXO6t8U7LT/MDXQ5HY9TXzRr37a2g3c3kWuohm6Z5ry/4r/tfafFEzW2r&#10;qZOR8smCfavGx3GH7t+wi5diuSMep9X+JvjZY2y+cJ8/3t7c9a4vVf2sPD2hI8M2qhSpxt8wV8P+&#10;JP2q9a1S1cWN0zHBCndnNeTal4q+J/jTV5GivpPLLZ289K8/Cf6xZlH2lNciffQ6qf1anHmqv5H3&#10;fqf7b2h2GuNcDWVWPzP73T3r1XwT+1z4e8VaVkarDuZfl+b9cZ/xr8yrX4ceMtTiEs2psrdlkbpX&#10;S+FtQ8deCrcwxzNJHzwr/dNe5g8qzTBtupWvfdHNLGYX2lknY+2/iV+1hpuhav8AZJr18q3G1hhR&#10;+f8AKuT8Y/tWW1xp63FrqzSN3bdwPavkPxHN4t8Z/vitx5it97d/nNR6NZa9An9l6jM3zsPvd64c&#10;ZkGYVvelU0Zw4rER15D2T4i/td6hLZNBDeu3btj9K8pn/ai8Ri6VrbUGfDfNls1T8R+Cr9rLdskZ&#10;WHG1a811XRLrTrqRpEwqt97B5rx5cP0cN79STb82eR9cnzan0Z4d/ah1nU7dbW71N9ndc8Cvevgh&#10;8WLHU4FM92pYcKuOa+CdD+2rcx+UjMuewzX03+zdYahc2vnxBgT3J61z0frGExinS1/yD645OzPp&#10;/V7mDUbZ5YxlcZG3tXMw28V/dNC7r/s8j8q2PDljfS6Mwwd33dq89utcHqUus6R4gkCQtt3cMrdK&#10;+xrYrEU4xmo3uU5x6knjnTUsLeRI4F3MPmYDvXzz4+0gzNcRTIqsznG5c5r3DxP48sku/s+tXKx7&#10;h8zbu/pzXkPx38YeHtPtt2mzK7MMeYtc1WtLHbO9uhtTwlatrFaHnHgWxbSPEySMdoVsD35r3D4v&#10;ftFeG/hv8MVudTBXy4+XI4XsPxr5Jb4m69H4mjvIYm8kPjcevBr0H44zaH8VPgfdQTTJ5htjxnkN&#10;jtWWW5fiMPmsLvlUmlcv6tKjdpXPef2Sf2pfDfxQ01dPhv8AzG3bWVs464/wr3Pxr4PS+05pbNfn&#10;aP5WVu9fkf8A8E9fiM3gv4mnw/qesSIsNx5bQtIdrfNgZr9evBeuw6/4VjuLWVZCsAztbPbrX6Zn&#10;mDhgrJaxavcwrUuZXseYWuj6vo1+qq/3W/LmvXfDvi2+v9EXT13ZaLbkVy8aWV7qEiyptw/tXQeH&#10;L+0sL9YI48rn5s9q+RwPsI1r3sn0uY041IqzZwPjLQ9Qt9RZZ4vmZuc96ov8PbuS0/tCCNuv8Hb/&#10;AOtXqnjPwlL4idb21tT8vPyrmtbwV8PtQktVjnt2aNl/eEr3r2vqNOpUfNbl/EunQnKWiPNvhfqm&#10;q6dqsdplgFbH3uteq+LdD1LXdGWWO1Zfkzn1qrb/AAoh0rxnFJa2Sqjck+9epR6fBFZfZk27V+98&#10;1PD4ehDnhOWnY7Y0avLaSsfNul+HPL8So8lvv8txu8tTz717FffD+HxPoUexBAqrn61syaT4RtY5&#10;JJBH53X7gFYWsfFrRNDs5NNuL+FNwKqWcda4ak8HgZe5O/ketgctrVou8fmee+KvD+leE9NmvZLk&#10;fuF6tXz34/8A29tF8Hm40eC9VniUqrR9c+laH7cXxj1Lw/4VksdOuf8Aj7BWFlPX8q+MvD3wzuPF&#10;WsLqvia8b97Jna3LEGvOqZTPOJKpzKEFv3Z9Xlv1PJcO6teLk306f8OavxA/be+NPizxDcReG7e4&#10;aF2+VtxIrPg/aH+NEdp9on1WdJjyyAttUdMYz1rtJ/BXhjwjcbNMtIQ+3MkgX9K868ZWv2TW5ptP&#10;lPlyfPhj09RXq0+H8no004Q5pLq+p42I4gxVSpeCUV0sjA8Z6p4l8ZB7vUdWYzSf6w7jya8/0W08&#10;a+AvEcet6ReSSQq2WjaQ9c9q7+5JnIZeDn5fep9KtbVoGguEXJX5dw4+texTw+HlT5Zw0as/Q86W&#10;OxE6nPN38un3HsnwR/ab07xXax+HfFi+TMuF/fdGr0jx98I/B/jPwzJquiwxecqZJjbOfw718bze&#10;F9WnvheaPHIvltuBUe9fTn7MHivXJNO/sLXZXbaNoya8t0amX1P3X8J7rfQWOwGFzLCupRhyzWrt&#10;s/NHL6LoEvgSZb66gK7ZMN8uMV9cfs0+MPD3ibR0+1Og+QLjP3m/xryz41eD9PsPDRuxabpJFyv0&#10;rkfgR4jvPD0bJA7KscmCeh+lfL4rDywOIhiKHfbyPm6KnBuMz6m+Jvg6K+t5JNNiVtwPKrnAr8qf&#10;+Cm58R/DzxjDdWkzrPMzAMtfqP4E+NGmXel/ZbuFmZlwzE180/t7/B74Z/FfQ5Na1yWO3lt1LI3H&#10;86+84fzDLswrKWI09VpfsH7zDV41Kaur6n5nfCn9oXxD4R1BbrXpm3FhtaRj+tfoJ+zF+2L4X8Ve&#10;FY/DGr+W0ki/K6YOePrX5zfGfwd4al8YW/hTwzqKjzH2eardOa6j4KfDr4hfDL4hW9mNXaW1Yg7l&#10;YnNfRZpkeBxGX1MZblcFeydn6ryPaxFfDyp2lHdWvY/RjxDPpuo3LC1O7zMkDH6VzegazfeH9abS&#10;2t2WGRvmb2zWd4PvUnFor32WIXcSec19A+EPhF4V8Q6NDrtyqmVVy3zdTX4rSxcsfUlScmrbM+f5&#10;Zxd4q55j8VdN03UfD0f9m2C7vLxvC+v9c10/7E/wT17U/G9vqsaFYo23Hd6V6BpPwfTWtehs72A/&#10;ZZH2r8uK+kPhd8MtA+FHh+a8gCKBHneygEHHSuihl8s0xUKVSXux+K/VbnTRjVjPnjodXPp0kmk/&#10;Z5JMNHHtV93IrgdY8ZWfhGGRPEVyrRhtu498989u1YfxC/af8H+HtLvEm1iEyw5O1ZBXxp+0B+2n&#10;p/jXRZlHiKOFULKqLJ835V9tUlg5UlCitVomujPUw+AxGMndJ269rfM+xfHHjfwRe+DpmsL+FXaM&#10;hWVhwcdPrmvnf4ka5H4L8GTa6usYWPdJt3cdf1r5L8KfG34w+IZZLXTdQnuLJWPltu7DoKwviD+3&#10;T/wj1tceB/H+nSyIyMnmMxPFcssqzSrKMasFOKevLq9ep0/2DhcRiJKjWSaWilo3+h6f8MP2yfFO&#10;qfERobHW4ZVabZ5S/eHPrX294K+Nl7b+GbeTxhd5kkQfZ+etfk3+yV8XvgzF8R7jV5LJvOkut1vu&#10;XI69a+8LvxPJ4m1LS9Ssla6t/LUr5Z+VK8jMcrw+Ax0qdOLU91dWb8z9DqVpU+HlCok4pW6PX17n&#10;uXxY8f8Ah2y+HN74iYq00MDSfMfavyp+Ov7RbfFTXLxbSxMkdnMRtD5A5r7p+OPjCwvvh9eaI135&#10;Zltyvyn2r86f+GbtQfxPfXHhbVZds0xkkViSOua+py3C4FZbGriai9qnotU7eZ+WZfjsPRxk41Yu&#10;1tGknZmF498TmHRkv4dL8l5Y8NJ5dctonjPxF4o8OXGhJ4gnYLxDao33j6EV6/4o+FWrwaHHol3a&#10;rcTbeuzHX0qr8L/2L/HGjeJYPEd7ZeXb3DA7W4wv416mGxWDo4eU60buLur63sess5V5Qls1ZW0/&#10;A9e/4Ja/Df4mDVbjxP4klmjtYUIhhOcN6V9qa5a61rCGe2jkjdTj5lqt+yf8O9N8I+FUjhgi37V3&#10;HAOa9wv/AAQtxawiJU3TdowDivz+pGnnGOq4iSScnolordjw8w9vjJKUpXseWWNpfanZ2fhu9vzJ&#10;vYFw3OPavobQ/g5b6X8A9Q161BN/eYgjaE/MU6YGK5jwh8J/D/h+9XVPEcW5W+b5m6+1e1+CdX0+&#10;SL+yLB1ez24+zkfKnvXoYdYfI8RTlU9632X5noYHK6mMw05S000f5nlXwn/Zf17Q9Lh1R47eEz4Z&#10;UaT5ifevffhh4Y8PeGIZLu/n3XMakfN3P0ppgtvD2nyarfyMsar8oZgFH0rw34ofHj7HrzXWna2s&#10;ccf+s8v/AJae30rf2tShUVZ0la+ifXzOqVLC4WmlCoekfFP4vXek3ReWVZI9xWCFep9zXxX8XPjn&#10;N8KPj753xCwlj4kXzIJG+7D0H0AH6122pftQWdveST6rIl4rNnDLkp+NfDP/AAUP/ajm+Ifxg0Xw&#10;1oujC4toVSL92wxlj6g8e/tXtYGhhM2qVqNW8bxbVtbNbf8ADHmxqTliobOLdmvJr8z7+0e38O+K&#10;bD+3dPuLS6t5o1eFrchmZfrWP8RPCmp6ja2raTZBY3GyRMcjng18m/so/tC3mheNP+EYttfhtdLj&#10;g2CFphJ+87jJr7B0H4l+CUWFda8T7Zpm+VXk6/hU1MRDB0/Z4i14rWWy1X4GOLy+oqiUG9+xlap+&#10;zG2ueDV1CRgl1b/OY06t3wPeuL8T6fH4W8ONfXMUgFp1V++K+ptb8Q+DPB3hGPUtPaS6M0AZpG+b&#10;GRXiPxi/sf4p+BrnS/DCR/aJATOq8MK6I0cnxmHw0MRNRbvyztun0v8AkebKNTDubi9L6q+zPC/F&#10;3xX8N/Ee4sNNSdLW5k2xKN3XtzXQat8HoPA1rG13rNtdzSRg7YZA20+nU14D4l+COs+CPHUE809z&#10;5avuVRnKtXp3gez1/wARaollAZrhxHj1Ptmvka+X4vLcY6dX34JWjdO+r0O5OhKjeLfNfytYvSWb&#10;wSfvCeuV5FfQX7PXiPwJL4AvdF1/TzJebcWs9xjy1OO5615Lc/CjxLomltreuWc0UZm2ruXrXffD&#10;T4XeNoEt/FujWjXGkxsGaPaf3vPPA9KqOHzPB4qniKUGmndJ9bb7nVho0sTGVCe0tL/yvoyKX9n3&#10;4reI4rrxRHoLWunxs7KzqBvUHqM9j2q38P8A9mvxV46iB027himeTy/Lugy5b64r628AeING8UeH&#10;JLbXNGu4Yfs+wSMmwbsdBnr9aq+APh/ZeHPEMt/HfyrbrJ5kFj5xMSjrkju2e9fTVI5XjKaxUo2q&#10;815Rd0mmKeX1sPVdKUtLaSVmfKvib9lv4haDq02iakLfzLd/LkZpcBm9BnrVP/hmbx9/ctf+/wCt&#10;fWXjDxH4CuprtfFiyszMZI2MeQ7ds153/wAJ74L/AMqtcmMo5PLEP2UVBdm5fgzL2M6cUpy18js/&#10;g94Og1eONpUHyqOT65r0mbQ5fDsWBHtG77o4FcD8G9U/sS5a3kfcqnC7vftXp3iDVl1C0wku9ccN&#10;t6VXt6M6MYUla2hy0Y2jdnmnj67u2QyR/KQDhV5HWuCu2v2lWTBfcOcivcNN8M2PiD91KPmYbfpX&#10;NePvA8XhQt5yo3YMo4PvXNiMv5YqcmOpGVRaHmC7g3mFlbrlcdK5nxZq97p4/wBU21jzt5xXpn9g&#10;W94+YoG+boQKZcfCS38QnylBwpG5WFediMpxGIio0Z2MPZVOXQzPgDqV1d36G5gDR5wucV9BvapN&#10;ZRyQxrlVrifh58I4fDMKvCvTlcjpXZG/Fi629wu5f4ea97D05YWgqVWXM11NcPTq299GRrlvexwy&#10;HbjHOK4VLi4u9U8vhvnxXtljpllqtthU3K3SmR/B/Rxc/bBAoycnjpXP9X+sVuZOyO36vUtzI821&#10;PwY93pG6KFhMeM+tcW/w61lrltlnuLP8yr2r6RuPDen2Vl5SgBegBFVtM0bQxLuaOPjliBWnscL7&#10;a03Yr2PMjyfwV8PdXtIcTwFU6/PXonh4W2kW+Z1Xdtx9K1PE3iPw/oluyZhj9c4615r4i+LegkvH&#10;HdRrtz91+tedmWc4PL4uMZr7zSnBxlqdtq99plxOrtcRr0Ga0Le503+zhNHMu7Hcda+dPFfxnsbO&#10;5a3iv055U7xT/D3xi1rUQyR3G5VHy89BXz2F4sp4mo6cFdnVKVGOmx7pq3xPstCV43aNcHP0rzfx&#10;p+0Hp8Bdjfrxxhe1ePfE34g+JJrg26blOD15rwz4j+IfFtqr3LiRVPfHU14OacTZ1KTjRpO3c554&#10;qlT2PoXWP2srHTL1gLmNcNjOang/bP0u+iW2W/Td9RzX56+PviHr0EjTi52srH7zHNcXp/xX8Upq&#10;sZk1KRV8wfKrGvLw9biOsuedSy7E/wBsQirJH6mS/GY+LLTFrdZ3fw15341+IfivRLlmiVmX+7nF&#10;eZ/sq+M7vWlt/ttwX9NzV9BeIPDGjeIrESSJtbb96vsMPk0MwwcalSb5vIynjK1XWB80/F74za1q&#10;mnNZKJPmHQ9Qa8Hv/EHiSe+8lrmRfoa+jPjh4f8ACvh0SXMzRjb2ZsCvmf4jfFnwlpBcwInmKeNv&#10;euNcO4OFVuS52c1sXWlqdHZeH9TNkb976ToflZjXk3i+x8S6l4p8oTSMpOMfjV3wr8etU8Q3h0qO&#10;1fYWx8wrudJ8OPq12t7IMGT5vlX7vNexSwuHw8VKdNabaH0mDo4HC4P2tWV5drlX4f8Aw+uCgluI&#10;VOQO/f1xXo2h+GbDSxmG0j+blmIp2k28enp5cce7b/Fnqa0hPujwW25YdquWMjtHRHk4jEutUuxt&#10;9psKhZo8qOvHb2rGvg8TNsO4fTmtqVzIpUHI6fWsu/hUnbHuz/E1c/tIuW5yvVlPT9Wt9KZnkj56&#10;fN2rgvif49u9Iv1v7W3Hlq2W2NxXXahZclmUt8tc14j8OW+rRNaTD5cZ6dDXfhpQlZSd0aU9Nztf&#10;gt8VPDvjbSmsL5k3dGjZeVpPiD4U8P3V15NsF2s33V5wK8/8KfCrUfDitq+neb/tFM9K0LDxDqVx&#10;cst2rRyI+FVjya8nOMPPDyTTvHv+hlWox3sd34T+EinSxepaxlTx97nHrXs37OvhqbR7nyL22fy9&#10;3y5X5fzryXwv4+1Gzso4Hsyf4efSvov4SeL9Hv8ARYrUoI5CuRGV+8a0yyGX1PfkmpR27GUMPTbP&#10;Z7S00u20bbGFJkXoo6GvNPGOq6Rp8k08/l7skMPerfi/4o6V4O0CQ3l3HDlSVUt39K+YfEPxc1Xx&#10;d4rmis5W2FiVZW4PtXrTrRraU1fue9hso9o06isjH+LVzfa/41Z9On2wxtluT+lc7J4R+1BbnV5/&#10;OLdI26KPSuk1UWnmedJH+8X/AFm4/e+lTWumRaoRbwnczKCoXrXG6lKjLSNn5G0qPImqex5zrfgL&#10;SJCwtNPVc9lXH5Vwnj+O+8N6ZcWiiTyGT7rcAcdK+sfAnwSvdbud15B9717Ctb4t/sR2fjf4fXa2&#10;sW24WM7NvVq9bB5fXxVRPTvqeXiKzoxvY/Enx/8AEfX/AIdfGWfXvDjMvmSB5FBwM59q+/f2NP8A&#10;gpndaL4EW08RvM0kceNwYsTx6da474gf8Eu9TGpW+ravpszR3FwEZmjIIz3r6k/Y4/4JFfD/AMP3&#10;MGreKrtbi2LK8MMiEbD6e9fo2MwOVYvLIU8TWUJJK7W/yuYUa0qkfcg3/XU6j4I/HbXPjCz63ZaX&#10;cRwvJ8qzLjKn+LivdfBGk39/qaxSM27dwxbmvSfB/wCzz8NPhzZLZaFpcMaqv8MYG7irNv4Ci0+6&#10;bVbJMcHb7e/Ffn+aYHKcHWj9VfM13Kp4WtUkuZW7nW/D/wAF2sFobjUmVyEwBu6VNcJ/ZiypvURq&#10;2Rlu1czH4ol0LSprrVLzylTPLNjCivF/i7+194N8NQtDL4gjwM5xJzXiYzPoUIpTVuyPq8Pl8VQX&#10;sz2a8+Imjpq4t9ibl4ODWL8QvjlpnhWwkc3o+7nG4V8g/wDDdXw+i1Z7r+0gzY+dt2QK8/8Ajj8f&#10;rz4v6a0XgXVWG77ux+teJhcdj8wqOnSi0293orepvHBc1SN02lubX7Rn/BQbWrLxHJo/hGdpJgxX&#10;923yg++K8X1D4t/tA+O9cj1yfW5I4o2DtCuVzTvAPwhdpjrviVBLcyNlhIvIPrXYaiItDVY4LaPa&#10;AeFr6TD5Pg8LJTqr2knvdjx3EFXC2w2G92MfvfqY/iX4iap8VDBYeJQ4+xqAu7uRxXO6lez6Q+y2&#10;utqo33lP6VtTX9k5aQWyqxH3iK5PVcTeaXP3m7fzr2/Z0eRKGiPFzDNqmYWcklbsTa54ynuVCq29&#10;u5NczfzXF++ZNrL23HpWgNKlnh85Yvlzz3yarz6d5TgFCD1Yk9Parpwk3oeVqzJniXawA9wzDr9K&#10;rqAZF2gj+6G/rV6a3lmfIYja35Ctrw58Or7WApjtZFVv41Xj6V0Sj1tZmkTvPgl4W/tqyNxLZwse&#10;FXavH0r2D4YfDqLTNfW2uIl8ySTcFRa4Hwhod/4c8JxS6VebZIR8w6fWvWv2eNetNY19dU1jUAsk&#10;fBjZgMV83mOO9m1BySjJ2v2sfQ08yp08H7Dl1ta3qeofEb4c6ffeF47m8tl8tY/+WnrXh8XhnSdN&#10;1KRdPMYX/lovpX1V4zudE8T+CzZabcxsyx/vMEV8+6t8Ob7Tbua+t2Z15GK58wrUcRGH1aXNbc+N&#10;rYeVHENTjZmV4m1mz8HeDZPEKYSKCMs7bunvX5qft4/t3aj481WTwr4Y1Ro7W2O2Ro2+97V9jftv&#10;+Lp9B+A2radb3zLM8ZHloeTnqK/IIeHNe8b+Ljo+nWMrzTTY7nHNfbcG5Tg8VTeMru3LuunqzalO&#10;HNYS68baxr2sxXdoG3qQFK9TX21/wT5+Hfjj4g+IVfxjp9w1r5eYZpwfTitz9jP/AIJs+Fdtj4j+&#10;IU0c1w210t2XqfSvvDwV8JbDwIkP/CNaBDaiADy9kfX0rq4i4kweLw8qOBXM46Nrt/WxpUqe09yS&#10;0Z5Pq37MvxC8P6tHcaRpM81rNIp8yNT8n+FfSvwi8O3fhfw1b6Pd6ZJNMvzOsinA/CvV/hHa6zru&#10;lLd6xpsaomNy+Xjd+lb3xIuvDXhfw3LfWdlGlwsRy2PavznC5ZRzCvLENOm7fJ/5Gv1KlgIxkqin&#10;f8PU59tR0eG1ivr20ihmhj+VQvevPf2g/H/inxF8HNZ0fQvELabdeS/kyQthuh4/KvlH9oL9uDxv&#10;8OviM0c4ZrAthVY4yPw9q818Sf8ABRKz8c2dxptvOYcx7G7ckfrXdlar4bERlOg3GLW+qa8zfEUZ&#10;VKHtKbVpdtLP0Pl/4i/G/wCNmh6/e6HrXiSZp4JZEhmMxLSKScfnXjsOveP9S1SbVNa1u6jj8z7u&#10;47TzXWfFLRdf8S+P5df069a8mmuCVTd8q+/0qPWfixpmi6K3hfXdCt2mj5kbbzu9K/TMNTwNGV8P&#10;RTU+kbXj956VPHSq4eMXO0o6Ppf7tD0z4d/Fb4geGLax0zREzZ3Cr5j9f1q98a/BGj+PNGWa+wLp&#10;vvMoGTVP9nD4k/DrxTd2ul6miwqvAVhX0BN4P+GVhr9rqF9i4tGwzBWHFfJY7FyynEOqpOnJdNbv&#10;9DixUsRiq0U0t7J6LfuzwH4Q/BRfBxhmGmHzG+bzpl24Fe/N+0dafDrwLJ4f0e7ZroLhmXnb9K8f&#10;/ar/AGlotU1aPQPBWmta6bp84ia6hTGV6VzsNsNJ1a31XSrubULO6gV5DMvRsc1rTyn+1sRDEYi7&#10;bXMl1dt126npxw9SjhXGcrq9nrofT3wSm8U/tB+GZ9QuzIixtjdIp5rsvDP7On9nW9xf2hLTKCa7&#10;z9jnw/puofBa11C001bdrlT8q/zr1aa00XR1j06a3MUJXFzPjj3rx5Yz93JThyqLfTWy0Pk8Zh1R&#10;xUuR/wCR8b3Xh/7Prn2i/wBObEU20Arktg/oK76/8Y6bJp8MN1EisI1AjRRlR617L4x8JfB7Wyun&#10;aPJHJI5A87GAp9TXD3X7Oky+I1uYX+1WscmJFj6steBio/Xqzlha3NZbX1+RyxrVrqM4/cdl4L8N&#10;/FvSPhrD498OacqaNdNtt55j88zf7I9Peuq+DPxK+Io1FtK8U6LcRv8A8sfMX72T616v8H/hBqer&#10;abb6h4p8VSaZoljarFbW91CBGoHREX1PrXpeofD7SN9sRbRtbiMCPUI4/vV7uFyHA1MDCtUk4VIq&#10;91Ld9bxe3yPXwccVKsoqzj5rVfcYGleC7/xlpcN3d3MkcjOBtzwPX616H4O8H6b4RtWkltNpb/lt&#10;I3GO5P4Vo+BfAtroUKz3d0nkou6JZmxmuT+J/jmTUFl06Hd829QkPp0/I1yUMN7Wpz1nfsezjMRH&#10;ArlpPQ5z48/FCC60y6srK6M1tDuWNgeuBXwF8YvjF4u0fXZhblvIdm3NLwBz1r6+EL6npl5p99pF&#10;wTGxXEzdRnqK+ef2ifhjpviDR7y3i0eZZI1PlrGP517+GyeOYUOSs2tWtnp2sfF47G1fbOpuj5p+&#10;MPxrkj8DXS6VrsUV5NbsNqsG5x1NfB3hrxp4z8TeOLmPUtRnmmWVtrFj+dfX+r/s9+I9YE0VtpMn&#10;mKxO0qcla878JfsdeNIPHB1i10zyY5JMzNIvCrmvYyv2mXYOdOcE5R2fX5noZfiKf1pczsmZ/wCz&#10;D8K/jZ4k+IUi6RaXSR7g4ZcsPrX6VfB/4Jx+KPsDeIbzztSso1/dd3ri/gb8KdR+HelTaro1wB9o&#10;s9vmqmMccjnNek/Byy8UR66uuWCXEaLnzLo5wSK+PzrNsViMVGpGind22umnuetisZBwVNSvbrbZ&#10;n0L4uvrLwd8No9Ins42uGhVSrAEivLNF06PRNajvTp7xPeNmFVGAR7in3mr6dqPiiOfxT4kuJIVk&#10;HmKM8j1r1uX4d6L4ztrPU/DkM0lvCoKyO20gduvb6UOrHMY/U7qEaavFX+192lj59Yecq3tVs3Z+&#10;gzX/AIJfCLXbCzv9Y8HyXV5PHmS3iyN/HrU3gv4Aad4Lvl1bSfClvY2N0oG1Wyye3Oc16f4LudNT&#10;RI/DPiBI5W2+WsscfKUnxD8X+EfCum/Z2nYx2uPJjV+K+ghnksRg4UKktYLW66rrc9SOBo4XWy8i&#10;nrPg/SdR8Ox6K/hiCSzjb5ZZ4QTu+uOlUzAvg20RtP1WGKFMArtCgcdMDiuRP7ZHhPSVk0vW7Lz4&#10;SfkjWbbt+teS+P8A4x6/8Qb64sPC0AhtriQ/Z4xJmvm63FeW1LUak+aSekb3+7saS/2a9SGz3t+p&#10;33xc/aQ0XQLmFovFAkEbbpljwFHsBmvP9b/bxvbANeaHJDGi/dRhu3+1eB/FP4afELSzNLqdncMs&#10;gL5jy1eL68PHVlq9vFfW91HY7vlZoiqj2zXhZxheJcdNTpwcIJdE9UefDPadP3YNN+Z9Y6L+3zp3&#10;jLxi0Gr6buWN8yLcR/L1z8oB5/Guz/4aW8H/APQs6f8A+AP/ANevjO18A6nZalbeJtM1CHy3OWZW&#10;y35V6D9q1L/oJr+leRUlmGBkv3rkpJPdMylXjjopuNmrp9D728KNfR6hui+Vd2enoa9T0K8klssT&#10;Eekgx+tXPh78KoLnTVurq3UOeQMV1Vj8OLSGMqycdTg81+k4XLamGjdvVjoxqSV2chpl7NbXy/ZP&#10;m5+761u+JPAd1450nhSrbc/MOldFpvhPRbGTc4Xd6VqSaxY6ZHgONqrgYNdlSth6atVdzupUpSWp&#10;574Z+C9xp8JilI46itaH4arpcv2pQvpWpP8AEjR4bjy2mUeoNZPij4r6ZbW7CC5Vmx03VxV86wFO&#10;HMmtCvq8YmndW1pYWAaYxqIxXl3jT4o+DV1hdO/taGOUNhMydawfiR8fBHYTWyXW1ipG31r8/fj7&#10;qfxWvvjBb+K9H8RXS2cMvzW8bHaea+JxXFEcRjlTpuyV7tnYqeEo4dznK77H6veCfFujnSkl+0K3&#10;yZLbutTa58VbexRvKbco5LZ6V8E+Cv2uNV8OaBDZXt5ukWMbtzd62tI/bDtdcuWgupSrd9p615r4&#10;2lWm6VOLXn0OP6zR6M+l/HX7RVrplu0rTrtH8Lnp715/B+1nai5aGO8bBbB214p8TPEd146td2k3&#10;DMCMt5Z5FYng/wAD36EXV0ZGUNltxrhp0eKMwxHOqnLH9DlrZgqM1GKPTvi9+0VqF/A93FcPx/Cp&#10;6186eJf2gfEk+oSC1u5F+Y7V3EYr3LxF8PtJ8RaEYwu1tmML6YryLxh+zvc21jJe2kh55Uheaqtw&#10;PjKleVatUcjixWMxCd0jz7V/jdrrXCyTzu7K33d3T3r3r9l/4kzeIRHBcupGf4vT1r508XfCnVrS&#10;2a6WFhIuP+BV6j+yyZ9Nuo7aQ/cwGOfX/Jqsoy+nk2aRk/T7+5xRxlbmXMfTHjjQbaZVvljz3WvL&#10;fibo1nfaY1qLYnd95sdK90XS11LRVb+JV+UenHSuM8X+ELNrVyv3sHj1r9Aq4PD1LtpWZ3TcpxPk&#10;j4gfA+W+spbu1TKuuScV4nJ8HtYtNSkmaFtqPwxXjFfamsrJplu1rJAGjbhvpXP3Xh3RpdHmd7Jf&#10;mznI5rysVTw9KLstEccaMm9GcP8Asy6/YeHrpLO7nCNGcctX05e+M7M+Gmltp/m8v5ef1r5H8OeD&#10;Cvi1mimZFaTKnPC16x4lvZdA8KZF+zFY/usa2wFStHBNtrl6JPU97K6VO96i0Wp4/wDtB654m8Z6&#10;rNpsTPs3HLBj0/pXiL/Aq9ur7Op3TYf5gX7V67qXilZtRYg53NzVbUJ4ZyXVuf4fetaeOlRXuQVz&#10;oxNf2k7xVjn/AAh8JNB0RFniVWb+Ir0+tdpZmGzXyYVG0dPpWbaTugWER9VroND8J6lqUfm2sBb1&#10;Dd/pXn1qmKxEm9zhd+o9L1wBIHX021PBcu7+Wobp69ao3Nje2EzRXNvs2thh71aVudqoSQvbtxXn&#10;VKnK7MpK6LcUs2/CNns1NmTz8scL83zUW6hg0ob049aeZGlXIA4PIqvaX97YOWxl30AY7l464b39&#10;KzofKS6WSQ/L/EWFbN75jReWDht2R6VVtNEl1OZbbZ14Jrsw8qjlZM0jEtW3i3TLeI6a0bFduN3T&#10;FV18ArrGofb4LbarYJyK3H+FV3p1rHftAzKfvN1rvPA3ha21fSfsMEfzeX8u485r18RgcRUpqEt3&#10;sOtrGxyWneFrG2Ef8TAjzFPYV698LLCwuXRNPljG0feb19K5TTP2ePHGqa00G4tCw3I3I49K9h+D&#10;3wX1bwndrbXts3qX25zRgcvxkX+8p2Ry0akObZnkP7VfwW+JHi/SHl8NtIu2M8KDya4D9nz9nL4p&#10;6/p/2DUfD8xkU4E+05zmv0KudH0mTQ/s91aK27AbK1e+D8Gm+HdWmltNMj45C7K+jp4LBQgoqPW7&#10;tue9LMK9SPLfQ+O/FX7HvxGTw6zrpW6TGN+PmFO+Ef7KvjCzvoBqliykyDbuU19yatrra/qsg+yx&#10;xx9GjK9auXltolraxSpaIjLyzbepFXWy3Ipe/UTv2uc8sRiJR5E9DxHRfghqlpdR6ZawLu24yF6+&#10;9XLvwB4h0aVoLyNjtb5lYcGu+1XxtHYazDPpsS7gw34qp8Tvi3o1vp/mXHlrMV5rzMRmWV0Yycfd&#10;t1uT9Wfs1O/yOW1Dwj4P1fw19l1vRoVk6htvzZ7HPrWG+maR4ZgWSwuiqL/Du6e9Zw+J+h6rcyC7&#10;1BVUZKru6cVxPiL4tW6XElvbQs8a5+cfzr5XH8TRxFlGXMunUUrU/eatc3fiH8fBoAXy7pRsHRm7&#10;VleGf2oH1d44reVSd33v8+lfPHx21vVfEdvLc6O7KwzuG3+VeS/DH4g+MdM8WJo95DJ5fmDzGGeK&#10;+ZjUzitjPbXfLfY2w+axoya7n3F8T/Empa5Z3CXc3l28sJJ2t0461+dvxx+GnjPxl4yuf7J1aaa0&#10;80hdrE45r7E+Iesz3fw68zS7yRpPs/7xd3X2+teR/D+a3j0hpr2BPO8xtyt1HNe/TlOjL20oqS89&#10;0z7rJMvqZhJy5rI8N8DfsxatJAxu4myzY3Nmu40b9mjXvAM0OtWdyzRlx5ibs8V64urTGGIafagK&#10;Gyfl4r0jwWdI1nw86atCisq5UFelVWzapKolGKS9D7D+yKeFgpQ3PCfEel3mk+XPD8qyR/N8vfFc&#10;nrDTSN5kp+9Xrni640m41w6ZO/7lW+RttcB400KG21KRbSQNEeY69TBZhTre7s/P9D8n4gyfFYDF&#10;SqOPuSd0/wBDgr6Bm4f5f92sd0tnvo4JpVHmNjJrsLnwjrFxbT3cKfLDGW+b6V4nBP4g1vxwZdQu&#10;/s9tbzfKg74NetVxXLR5oHDluV1swrKO0erPpTQ/AvhGz8JyXF3dR7vLzzjmrPw9/Zh8K/ES0/tW&#10;78SLD5mfL2kfnXAaPa3niyCPSRfMit/dbj6V6t4F0ix8G+H5bO4vbhruNQbOJScZrzaObY+nfmaf&#10;y2Puq3C2S0cNe7vbvYl8Rf8ABPC7stNnvdL1ZbqRVLRBf4vasDwj4M8R/Dq3fT9e0lWZuFTb0r3z&#10;4O+PfiJrkggvdOZY4V2jcPvD/wDVXSeOvhXcapdQ65d2W3odu2uqpmlbHJtU7W7Hw+Io4bAP91U5&#10;79DxXTvhDrWp+BpdbtbBo9zkuue3XpXFJoMvgjUGkWV1Lc7ecfSvrbTfCupWmjNGgRbfys+Uvr61&#10;4b8UNAiurma6EHlsrFVX0r53NMPahz1E1fbqfP1qknV5rkXwv8fapA7RT3pO8/MrNXpWq+V/wic9&#10;7JKfMkXMaj+deV+Bvhtr3y67HE0ltGcyGOve/BPgVvGOj/ZIU+VoflVz92vFyenisPiGpfDK7RfN&#10;VrLRXZ8HftCeCtR8c3M8V2f3cbEMrr1FeH+BP2avCmheK11Kw05VmaTAYx96/Srx/wDsdahfpNcQ&#10;sslxHzHDHyXrhdF/Y21uTW7VL7QpYZvM3N8hwoFfYRxeMeFlToRdnvy7fM5qkK1GolODTPKPhnBN&#10;4U1m1E9nNN5TKVjjXjNfbfwz8GXvj3TrPVtQ8NtZ2qqAwcYLcda1/Cn7NPwq0AWtzdRRrcRxq0vm&#10;L7V3s3jTwnpwi0TStRh8uPgquOKrA044CXtas7Jq3Kt7ndTVSMfeRasbLSdCX+ybK3+RY/lAHGa8&#10;p+Lvl6ms2mX7MrNny+PvV2Hin4oaZoMv2nbuUj5T7V59P8SvCev+LodT1h9sUbfMq9s17kswwtGK&#10;aevTQmcZVnypnxL+1d+yvL48lk/s1P30bEr8vQV8ran+yXPoN1sli/eKxyoHXmv1R8Z6v4c1rUb3&#10;VtAtfOhGRGrLya+YvH3xO+F/hLX7k+JIYpZo2yYVxkHNY47NU6fNTbXml+hw06eIjOylfy7Hy34a&#10;+AclnqPkfZFiMmAZGXnBq94o/wCCcelahpFz4qnhknknbCSY6mtr4t/tNeHB4w8/w/prQ2pX93tj&#10;6/4V2Xwq/bg0KbRj4W1yJSsjfLuXkGscLnOZZXV9tGlKcHu+tj0I4PEYiLUXZ+p4Z4Z/YX8SfDJj&#10;4gfSpGiY5ikX7q11t5oviO10v7PLAxjVfmKjtX1hB8b/AAD4q+HM3gySwUSyLuh3Ebq4GD4WX17p&#10;kggh8wTMQFPOAa4cRm1HOqiqVItT7Pp2Z0VsJWwNRQnLm0TufI/xHsfAll4YfT9fgWOFrgNKyj5i&#10;c9jXV3Pwt134s2Xh3TvglpEltptuqLcTSdXP+Fer61+xG3xQvpNIntn2IwdnVfu816z8Kvg/b/BH&#10;S08PXl8UaPHkM1epHMMTluB9rSk5NNppvRXtqehLMo1MK4S0ldNPul0Pd/2WPh5Y+B/hzpvhvUp1&#10;kks7cGUY6tjkfnTfihpc3iWGayso2hiWTlVFXvhApez867nx5q5Vgetdpqnhm3ttKmjhYTPOuRKo&#10;6GvOyepUx2FkptXb69j5/Gc1Sd0jxHWvhhF4W8N/22m6QMoG1eSD6Va8L+P7jwlHavbaN5yzMA6y&#10;Dge9d1408NTaLo9no73PnNI+6Rd2Rz0rrvC37O2v+MdAsYbXS4Ns8mZJlYfLH61r/ZEZVE6b5ZWd&#10;7PcVGNWMrnbfB7wd4i+NoW913W3hs44VFvaRgY6cMK9w+GvwYutO09l1u+d7GzYuImP3iK4b4ZfD&#10;zxP8M9LWLStLeOOP5Y7kkndXfa38QLzRPC7aVPe/6Q6bplVcHJrvweI9nUjSxFK6XX+u57snGOHc&#10;4z+RxvxP8aS32ufZ7K1ZI4E2W6j7oUf1ryDVpfF0Ov8A2k6moy37tcdMn3rutY+0aterqOlyySCT&#10;5Jlf+GofE3g4TWYku7SbeF+VlU5PFdaw8MVUlK2j1Xl9x4dWpVqVL67nVeAvh5oWo2U2q+IJo47r&#10;7OreS8g+dj1GK8r+LXw70MTSXa3lvHKzP+5XB3seg+ld74L8EWGrS26XdybctHtkuJGIKN0BA7ij&#10;xp8BLTUPEkcMfiOGC2t1I8zPmP5n97PTGa7stzGpOjOF1aPe92aYzAxi4tRevU+StV/Zo8X3niK3&#10;16CI2q3T7Y12YDFj0PpmtHwP+yZ4v1Tx1/YHibRRHatKBHNGwPz57+gr63ii8JaNFa6Bdsl5MNok&#10;urhsKWHIYeh4qv4s+I2laReqLFLWyaRtrGNNxX3zXm4vMctjzyq3Una9ns1+a9SoYGUUm5aanlyf&#10;s9Wnhx7jw/qtistukexURvvN61p+HvgALjWYILvxAiWMQwun2ceOPRjVfxR+0Vo+j6hJA1zbyN5n&#10;+ukbLH6VL/wu7Q7rT28R+FGb7VDD+9RphliOpAr5XEcSYOtXlShJJdI93p1O+nhcP7JOSu1u/wDN&#10;GzcfCHwF4Uvn1mbSYfMj+410u7OPY8VJp/xf0XRNSL6hYW7Iq87MKqr24HSvJfE/x9+KXxN0iaPR&#10;7O2naHhVjX5v/r15ToGufEhPHqXHiC2mWzjVhcwSL8shPb8KnF51i8ZhPa4OjKVnaTS6rSzsY0au&#10;Fw9dwbWzt2Z7/wDGr9qTwT4csJNY0TV/Jm24MK46+ua+XvH/AO2cdbsZGF1cySBsKW6EVxf7Rcfi&#10;TU9XuIre1WOJWJ/cuSAPWvOdG+DXjbxCYvs5kmWSNmHlr0IFefjsBmmNqRhVdvJaX9TypZtGpGSS&#10;/wCAQ/EX9oDVtUvwLW8kjPR4+5/wr0z9nj4zeJnmgtoIo/MjZTCzfezXgniD4ceLlvpp59PMccEm&#10;1lkGGyPWtv4T+Jbnwj4hjuJT/q2y0StyQK83OMgjhcHyqFpR69b+pWExjlNOMrn6VeGNRj+I3hRb&#10;3X4obeYRYk/djcSBXM+Nvhv4b8SeDrzw7LpEUx5KfugG344xW5+zFrdr480KHUbyayt/Mtt9tCz/&#10;ADYHZh2q9468NXviTxB9sW522lmu5Vs3/wBaw5GSO1fovBedTnk0JU23KD2b1vtbe5x5pgabqPmj&#10;bm7LbzR8V+PdJm8Cq+inSpLWSAEN5oICj1rgv+EuX/oLj/vuvpj9on4TR+L9O+2a7rDRKZCLhoTz&#10;7Z9RXg3/AAzb4F/6GSSvM4iw9GWMVRPl5ru3Z9em1zhw1StHmvd+h+5aavpulWeImX5V/hrG1j4n&#10;6TYxsz3I+UZrxHVvjZc2Eb/aXbvXlvin403s1+0a3bFGb+E9K+ex3GGOqSUMPTbufUTqU47M+gvE&#10;/wAc7CC4HlXq/e7GuP8AGn7SmkWNoRHqK7v7u7mvD7nWbvXHBkuj8/XbnNcp45+GfiI7p49QZo3G&#10;5cHrXjYqPFGMpXikr/eTHHKjG6Vzv9f/AGlPteoMYtU/iwQG6Crnhv4g6p4rvVi892VuM7s5r5z1&#10;D4f+I9JDagQ2xf5V03wc+J40XVUjnLfu5O5/nXHlWWYnB49Txk+ZdVdnFLMJzlroe3/Ef4f6xe6a&#10;11bXGWZfmrx69+F2t6hI0EsXU4Oe9e/ad8QLLxLY+RCNzbcqvXdWtoOiaPdHM8K59dvSvvsHlGRY&#10;is5W3Mq0pVLcrPkTXvgjqdpJukt2C96gtvg/eW8ZurZ2XmvrnxN4J0u9RgtorAdWrzzUtFs9O1H+&#10;zIMLubHzdDVYjLcvoT5IxWuxz/VZfE2cD8M4o9Pf+z71dxHRi3T2r3DwR4R0fU7LMUedy/dZeBXF&#10;6j8MoLWM6vaSodq52Z9q3vg/440q0v8A+z727wRwVLV1YPMKeX4j2E2tdjSEHe0kaev+Go9HlMVv&#10;uVf4lzUGr6bbL4azJGrfKR+ddR43ez1RBLYKPVdvauN1Oaee3+wuvy/3h61tjMdWnK0ErM6eSMTy&#10;H4o6dZDTmitY13r1Hoa434V6g+h+I0iTkSP931Ndl8R9JurjVHihVvvYO1q5Ox8OahpWuxTvA33v&#10;TpzX53j6mKljHU2Rw4iMbqSPtL4TQW/iPQVlmcZ2jFYvjzRn0u6ZGKuvr61n/BnWtRsNNjmZj2+U&#10;/T/CtrxrqY1C2Yygbu26v0DCydTCxnPsdsbSpaM4ebwZouuQs11B7fQ1xPxB8D2mlac8diNu0E8n&#10;rW5c+LYdKvmSW5KndyprA+JXiJb3S8WkjM7D7ynPFceY4ug8K1a/yJjTh8zymw8Pt/axhtrllk3V&#10;R+LNprmk6Q1zqd4xhWPLc8YqL/hIr7SNfW4uucN81eV/t5/tOab4b+Gs1lpbf6Q0JXarZJ4rycvx&#10;KxEo4WnC8m7JHq5evelG9lbU5tfHfh46iYheIzKx+6f0rufh9psXjS9WHT5FYjllNflro/7TXjnT&#10;vFLy6jJcbWkO1cnivrX9jn9qnVrjxbCLlG8vgMw6g1+qVOEaeFwfPWb5rfL7zX6uuayZ9mXHwzvN&#10;I1aGW6tdsf8AFuXrXpHw+07SY3+xoqIu0AMe5rPv/ir4Z8SeCI7iMpJN5WdxbkH0rmPB3iS//tWO&#10;aCNnTzARt7c183gaeDq1nShK52VMpqUafPJqzO28ffCZtQhe/wCBt53AcNXk1xpz2E8qxyFtpx97&#10;mvqQQ6lq/gjzDbbf3ZzlfSvBdQ8C6vqGv3FtZQ7maRtg29a8PO8BCniuSkrtnBWo+zszmLdwy7iT&#10;8w4WrMcSjlRndzVq+8G6voN19l1K2ZJi2VBGAat2eiXssbP5B+UZO1elfPrD1ubl5TOKiZRtEjVg&#10;Uwffv9K6DwX4Svrx0u0i44IytXNH8Kf2ghaSMbumWHQ19A/Af4X6PqGhpa6t8rMv3vxr6rJ8pqVJ&#10;89R2S2LUl0RkeGfBelXfhF5tQjjV9nO7iuP0GeLw1rsn2OEeWp+U7c/jXuGpfDOO0uW0mzlDxnPA&#10;auV8DfDKW6+JTWN/Y/uPM2tuHBHpXqZlRrOrThCWnfsTPmlojufgXcyeMpPtCwDbAR5h2cV6ve2U&#10;NtMn2K0yp+8wXrW58MPht4L8E2TRaHbKrXAzJ7VpeJta8E+FbN7i+mjDqv3c9a9CWMw+Cwf7+rst&#10;31NqWFqTly21OLi0yOe6S1u4MKzfNmrmow+HfCcnnQ38aKw6k14/8V/2uPDmlag9rpibWXozHGK+&#10;cfir+2jbl55NQ8SL8oISNZOa/Osbx9Td6ODi5PufQUckk43qaeh9h6j8TfCq3DQ2t+hlXrhqxNb+&#10;NelWlnNHPqKtt/OvzTvP2w9WPiCS5t72ZoyxKtk81k+Kf28vEsOpLZJot01sRiSZVODXDRx3E+Ni&#10;3KKT/TzMcZhcvo/wZ39T9HPCHxc0TxPf3UMdx93O1t3Svn/9pv48f8Ixb3Uy3X3SduXrxz4D/tee&#10;H9Vv2sLKVoZplIYOOnfFcZ8frH4nfEbxpNa6VatJpjPlZVB4FOeWVsZRhRxE9VrLv8jxZTlHRsre&#10;Gv20rv8A4SRbDVklW3Mw+bbzj1r7F+GEfh7x34ej1zT5FkWaPI75/wAivkGb4D6Lp/hNL7ULFVnS&#10;NSW285xzWX4P/al8f/APV49PSBpNLR9qqxJG3P8AOojh6GX1ufARcu8X+av1NKeHjipWqPl82fUH&#10;xC8NJZ30wgs9seW3N6Vxek+E9Hg1uHURpy7nl67a1/hv+0f4X+P066FD+6uLvbuU9v8AJr2vT/hX&#10;omi21vDq8MckYXcZfTNduBxlTGVJc/u97o4ZYWVGXM1s9zhfEkMH/CNeRZWY3qnXb14r5H+KmvfE&#10;X4d+NFk+zE2U0ufl6EZr69+JtzZ2V+1ho8v7tQRHtNcNafDrSfHF+o8Q2qsqtlQw6mujDZrhPrks&#10;PVhzRenMunmfS5NxNWy6py30OG+HXiDUviIlva6WnkttyyucGux8Raf8QvDlosmntuA+VlVs5q74&#10;f/Zy1eLxLca14WvPIit0O6FW6D1rK8R6Z8UZpGh0ydptsnr1rqrZPyVkqdpJ7an2+J40oy5XTv56&#10;aI83tfEGt6z42lsfENs8ax9Dzya2rLSZ9T8QLZq37v8A2q7a4+D3iR9PhbV9M8u6uAGWQ8Vzvxc8&#10;HeKPh9dWMyIsamNWaTdXJmVPFYXDupRht33/AOGPlMz4rqYiThFJrz2fyOw8MfAm98QwzaaJ/lmU&#10;hdnpiuOH/BOe71HxT9kju3jSSYsXbPTPQ163+zr47zDHd3km6UL+dezWnjbSLlGubiJo7jHG1elV&#10;lOaRxOHUWrSvrpc8ynm2Kupc9l2Wh5L4C/Zs+GXwNuYm13TG1KbbtbjKrWh460bwVcQXGoWejxW8&#10;dvHvWRV6CvS9eXw34g8P7JtRWG5bJjWQ4NcNP4A1nVtIvtKkmjMMlnKCytntkCvoK0alaHJRmtVr&#10;a34rseRiswxFS7bbfqX/AIL+K/h40caW+oxz3G3CxLgkj/69ev8AnaB4l0ryIrbzNqcfL/F3FfM3&#10;7Mnwxk8NeOLa7urbzIxNsHzdDnrX1R4XTwd4R1SG6u9aSSNbkSRW4XJLZ6GvLy2WJjGX1uSik/T/&#10;AIc0wtOpiIWjG7Z5f4+sNZ023hbTrry/KlPmR+tcpqXwavPiM/kaXFmZuWz90mvprWfhBpvjOafx&#10;E1xshuW3NGq8JyeRXO3WkeFfhw8dtBdtNKrYZlr0cdlsJSji3JOnta+/yOR4W1Vxq3X5nA/B34H6&#10;94F0SaLVbEXG5trQgZUCug8L/Dy9udVuH0hfsqpk+WnGBXUTfFdZ9OdNJhYru2uWXkVx97qfisa4&#10;1/p2seTDt/eIvBIqI4XASwyhQTl1t0+R2UMRHDNcrs1s7alXX/iDofw+k82TUlkulbChuTS2P7SX&#10;huZR9oso3kZdzbVHPvXH+LfBOl+NNAvL6W+jW6t5Mk+ZywNeAfE/Urv4R3sd7Hf/AGiIx/3sjGOl&#10;cEsDnGFlGvhqq5PtJbqz692cdTHVq9Z+0XzPVf2kP2rNObQhZ+AbcrfyMRNJJ/AvtXiXwY+NXjfV&#10;vEl9Hrtu8sdqvntdKeNorzE+PJfiD4k8ySdobNm/1nbNdZe61oHg7whcaZod15lxeqVmnXsmOlY1&#10;aP16pyzk3K91L0/A6Pel6HtHiL4/+EvF1glxDrcDSKdi28cg3flVew1vwvpSifxC0kK3XMbScZr5&#10;e+Hvgbwvonig+J7jVJlVfnaIycM30rZ8Wav4m+LWvquoa+0On6bzb20bbflHqfwr0KlPEUqXvTTs&#10;tHa33oh4dSl7qPbfix4/s/BnhmdPCE6yNcofLkXsMV8NfETRLvxDrtxreoFl85izM38Ve9ePvijY&#10;XWk2unBFj+yx7PkbJbtmvEfFetXGqTyDcdm4lVx09q9HLKcZ4WMq0LSer7fcP2MYT0ZxN5oNi7KD&#10;bJ8v3Tt5qr/YOmxzR3AsY/lO4OAMg10E1qWRvMC9Pyqsuh3IQXHls0Zf5mxwK9eXvqy+464S5dUd&#10;L+zv4M8Y+P8A4xW+laVfSOlwSW77FHav0a0r4Ez+H/CsFtNpX77y90rHvxXk3/BPn4Erpfw9i+J/&#10;9kRu2p3j28NyD80aR8sfY5Ir6n0+6ll0ySG6uGl+zqdi55/Gvn/qf/CmqrgmmrdjfM6lH6jFuX7x&#10;PVeR5TpPgrWfCVjeaitlGsc33mZeQtYN34F0zxvrMdvexchctKw6V3F3qeua3PcaHCrOzsCsbcAj&#10;PSuk0bwzPHCF1PT47NtoVW/v/jXf9VqXdKCaXXsfO05e1iupzOmeE9I8G2EVtaI128a427ugrrPD&#10;wfV9NjVYWWG4YIG2klWrQ8W/DLxFbRQp4ctFlnaNW+Vhnkd8+1dR4RXxBpfhO18O2drBayM/nXE0&#10;aAlMf7Vb1KX9nSV4WVtLWsd1GnGWjZyZ/ZV8Sa5qE1tfeJobddwNutw2GcHuM16nbeCbz4ZaNbab&#10;pGphvLt1RpN2dpFct/aSGbff6rJcyLucXPmZ5zwAaq6f8ZILy6m0nWL8LCgIDffkNeDiM4w9G7qw&#10;tfS/mz06NCnHWlK7Wtn2PWfDfxmtrrS10e3dbqez+80i7Ru7k9jS614k8Fa5te/2FusrEDk49u1e&#10;U6le+HNI8JLdeG9cjkaYsztLwzcdK+efHv7Sk3h6KaeK/jit45CjFZs/N6V5OI4nrZfh1KK5ovZL&#10;X+mc+OxEJy1jZ9T6wPinwHYQSR6VZwSMWJ2xNnv1NU5P2hdEt7CTSlEf7ti/lyMMtjov0NfBN5+2&#10;Xr0ertN4avWZlXBVenNczqH7T/ivSdbiub208uSZt0jXaHaq+tcE+Kc3xFO+HotNat9kzClWoU7N&#10;6+R+jUvj7wn4h0xtR0/bb3G3EcfOPU8+teB+PP2rLjTNQuNPl1iO3WOTZlOcivHbz/gpv8P/AAx4&#10;Ok0CHQo9QmvWHmNEpjMZGcsPTk9K+T/HX7QV94+8XzS6Opt7ORj+5zkjnOSa1lWzTMMvTUnGd7u6&#10;a09TPFYnlrWja3k/wP0Og/ah0rStDPiLxG/2qFo2W2fzMc7fSvA/in+3/dQi5t9MsVkRcrGzc/iK&#10;+WdG+L/iDVdZk0jX7qSS3VdqxMx/DH0qW60CTxBfrbWd18szY+79z3rkpZbiXaniZvvZdfmc9bHS&#10;a0Oj8U/tc6zr7SI8mJW5WOEfMOaxbn9o74oeHb2G5tLu6jWSPCSDOOaxfiN8G18B6lp/iGC+ZVlw&#10;LmRl+6c8nFeieF/iN4J8X/Dufwv/AMI9bxtbqzJfXHMj/wD669ueQ5XgalJVad4zV+beze1zkp46&#10;tKjKpTlqtLX3WzOh/Zq/an8Q6BrnkDUJWFy+JS79c9fpX2j8PdV0X4iXti02nrLJOoRm6qxr8yPD&#10;kN7o/iH7RY2DeT52ducZ+lfo1+xH4ztNV0i0tWsI4VTG7c38Q968mnz5NxBCOGqctOo7NdG+jt0Z&#10;0RlHFUlzpXX3nQ/Gz9njT4YG1/T7CNGijJ8lV+/XifhlfGlnr0UVjZw2NurH/VR8k+9fcHi/TLHx&#10;Jpvnj94u3DqxryPxz8KrPT9Ujvbez8m3K+ZNGGGfw96/Zc0yvB5rl8ZJ2mluutvQ8SEamFqtW90+&#10;Qf2gvhh4l0jxBs0RVu5NQXzii/w+teBzQa1pviCS6u7RbeS3ba6x/wB4dTX3Jbf8In4j+Kt1pHmS&#10;G6tgY497Bu3Arxn47fs/af4dkl8T6PryX1xNIzS2sIy0Iz/EO1fK5rgMPi41IU3FVKaimrtcztrv&#10;p9xjRdTDyU38L2fbXTU2P2bfGPiTxFDbX2i3snloyxXESNzHx3HoRX0VY/Fz/hHvD0vhay0zzLu4&#10;+RJGNfKHwP8AH3wz+Bt95mqLq15dXy5a3jkRY1Ho3evd/D/xx+FK31r4i0/QbnU9qkyRxsAI2xwD&#10;69a/O8DiYZHVl7OXLK/u6P8AHTp+J9F7F4qGjun3e3kXviJ8OvHnjq0ji0bUozu+aa3+6rD1Fc3/&#10;AMM5a1/z1t/+/wAv+NekXfj3wp4s0f7a+sw6YBHwnmbevUV5z/a3hD/oaoP/AAINfUUvZ5pTVZyT&#10;fVtuLv6XMY5e6c5KSfyR9WeLfhwNTLzIpXPA+bHBrg9Z+FK2A88Kvy8nC9ea9o1S/FpC3njOFx83&#10;6V5x418UQqr5f1wAOK+hxcsswlNSUEvkZypc2tzC03wvDdRbIEXcG+mKual4ZuJ7LySN23jC1n+F&#10;PGlst60d0frxXomhaTb6xZtdwSD/AHTXOq2HxEbxXmKCPGfiTBbaVoElpPbnLLhT3r57tXn0jX5L&#10;3LbCx28V9afFfwSupWbDaAw/iPSvDPFvwmuryHbZrtZeoHQ818XmmFrSrylHr0MsQvd2N74P+MY5&#10;byKGN9y7uWycrX0Fok2YVngkbDKNy4614R8DPhbNYS+ZdzbNpwd1fTnhHwrbvpSs7iRVUfMD7V6m&#10;T5fisPS/eS9PQxwzqS6HOaleX23/AFTN1BxXCeIdB1C51PzwuNrZVq9wk0vS57JooRGso/h/rXJe&#10;JfAWsSI13DbN5fXf2r2KuHqVLSS5jtlzRWp5tqth4ibTm/eNtYYPy/drznSNO1Oy8Xrcu+3bJyte&#10;7Jour2tnJHd4UHPzGuPPg4S6i8iIv3i3mba4a+Bo1KsZcmqOeopSirM3h4kS20mMBegwxLZrA1fx&#10;tYMZF3Kr9Pr71dllhgsPsjW0jdm44FcvqEWjXFpJNF/rowT98Z+lceMli6TvB2VjePNyozNMhvNe&#10;8SNN/rI3kGDivT9H+ENlqcsMtzZ4ZsHceh9q8c8M/EGfw14hTT5rM/M/yKwxn6V9P/CyDUPEGkLe&#10;pAfK64Nb5Ph44y7lFvv2CPs6kuWTuOPgC38N6ajwH5duNvTtWT4k0l5dIYx7cqvGPWut1bUZvKay&#10;umLbTjDdq4TxX4tXSw0DH5cfMe1ezWdGjTs1oaOnGOi0PHvFXh25GoS+bJ/F8v1rA1SWPTI1inb5&#10;e4NeheJrO61WD+0LbG1ecr+led6vAPEN6dGVv3gOD8teDWdOXupamPs4qVzyX4uXcUsTHTITuOfm&#10;U9D618T/ALSHw28R+M9Uaa+km8iMk4bPX1r9NtH/AGab7UEluL4Kyhcr7ivCf2gf2ctQlaSDTrT5&#10;F42jjNRl/tsnxixEF7y22aR1wl7PU/Kvx/4CttA1eMSQjCn72OvNfSX7GngnR9Ru4WiQRuy5DMOt&#10;a3jL9k7VfEetLZtbfdkx8yHjmvafhh+z9pvwjsLS5hmXzgFLIR3r9PlxoquTSjXkud6a7/8ADDjj&#10;HKVj3H4efAjXtQ01ntrWSVODmMZFe9fAP4D2ltD5utaVtZWwFkWq/wCx54yS9AsLzTFYsuNy8KK+&#10;htRksdOiM0Nqilv4UHSvlcH9XjNYmitf62OqWIqSjrK5z3iLStG0jQm0+BFXC7WJ/nXgOq6/ofgn&#10;xN/al8EVUkOTuAB5/nXrPxL8TKttIiyAc/e5/KvjL9pC81/xf4mtfA2g6g1vNdT4Ds3ylieP1rhr&#10;VsZjc4hSg1eWl+w6VaMvjeh9C634g8E/E17W5slVW/5ZlgMn2rsNM8AeDbKyjW5hU7lxuJx/kVg/&#10;B/8AY28ceGvBWg3mtSbpEt1E0itnccZzXuXhL4D6dqRXTdTvtrlQQWPSvexOW/Uaq9pNN7GkZe0X&#10;uxOE0D4EabqVxG+mpGIbjhG6V2tj8D/FXha8W2U7o1X5ZFbtXo2lfC+PRrGG0sZflt2646mrnijV&#10;JrG2jTzsNjDZbrXZi61Kjh7xik+j7mW0it4I+Etjd6O2rard5uAMCpT8P9J0u7W4ttvnZyznFc7c&#10;fEaHwnbyz3WoKsZ+8GbgCvm39pT/AIKOaB4AuprDw9cNcTRqRtVs5r5LHcUYPCRUJxcpvTljq2dk&#10;adOUea9j661zx1pegae266RZhwAGH8q+Xv2g/jDqmkXly91LK0ZUlOelfGOt/wDBSr4r6hrT6o+n&#10;v5fmfcKk8V6D8Pf2ufAnxyhXQvG8clreTfLmUYzXymZYnE5tG+Ig6cenVfO1zopY2hh17ruzg/GP&#10;j/UfiF41azXUmhjZsM27k1Fp37Jll4713zDqVxJ82775rc8XfCXSdA8eR3ejXDOkrblZfukGvpX4&#10;O+DNN0zRl1d41aTy+n4Vx4eeDyySWGs9NXYmtmFbFWi5O3qeBWn7JnhPwzqsNrqNoGx3atnxT+z9&#10;8PobNVh0qFlAw25RzXsfiibT9Q1NTcw/MzYXjpXmnxV07xDFrCwadcBbeRcrubpXVUzqp7NQ5uu9&#10;7GMqMOXmPLbf4I/D3w54ntNSsLJYyWw3krweRX0I3h/wxougwzWscKlo9rMyg1y/gLwNFdrBca3B&#10;ujhcESY6c10Hxk8G3WqaKsXhe5ZF6BFflfc/SuZ1Md7GVXm53f5pHPBR9pqtDzH4ieHbu6SSy04r&#10;JG3zKqt27/zrxU/DdPFXiUeHNShDL5gDbu1e76J4Z1HwbZNJ4l1XzWkOFDN93jpXjvxf1/UfDmpT&#10;arplo6tu3LcYIU/5NYYX+0KsvaOO3a/4nry+qypqTdvzNqX4K3fwR1ay1zwyqyzTSL5bQt9wZ7/h&#10;X278KvCeo+Lfh7Z3niK5ybiFcNu6Eivzr+Gfxe8feLPEirrN1Nc2qsCqNn5ef5V93fC2419fhqL+&#10;01GRYQVMSs3I+le1gKsZ4+TnTu0trnmYqtRkuSMm1+vmTfE/4QeHfDNwrXuoKZmbI+bpUPgX4Q6b&#10;q1vIIbzdPgm324ri/j/8TTYzW97Ik0zRp8zbuM1zvwd/bQ0DS9dS2ms5Huo3wkfQfjVyzTCYXNOa&#10;tRSgtNmeVH2MpWTOpk8NfED4eeJrz7fcTCGZsYx2qtbWd+18F03KsX3cjrzW18UvjZpvjvS28SD9&#10;3IPlEa9q5nwzrmp3NvHq1vd7m3fKxXhRWSzDCSxTjh7uL19DR1KkZcrkWPiR4t1+zni0rX5BG8cf&#10;7t04ry/4r+JP7T05LDVNU875cR7utSfGCL4keLPEpu4r9JFXAC98U3xx8HfEN5oljq1pAW8lA1y3&#10;b3rGrRzDGc0qTdlsnqyq1o01JyWvQ6D9mTVzbX/9lXuneYJm/duy9PSvpjUvDsFhYW8gtlaaY/Mq&#10;jpXwla/E7x18PPFgjtJY7aJcbS8f3hX2P+z78cNB8ReHLPWPE91vmXAaRvu59OaxyXEUcLiHQxDa&#10;v1fQKMZVrRjuWte+Hmt65Eup3enyRxHKxtjpj/69YPgHwN478OalqN/BYzXS3W63tUM3yrx973r6&#10;N1zxHomoaFDpdtphbzvm2jgqCOv41leFNMTT9W2s/wB1B5KtztXP86+0jh8H7RSSv+B2/wBn8k7V&#10;JWMX4LfBHUPCenwz+IoFS4uvmkaT/lmM9q0Pizpfw2+HuirfWmrq15uJ8rduYnvVz4hfFeHTL25W&#10;7dWkjjAhtV4zx1r581Lx5H8QdeuI7iVnkRj+72nC81NbGYT3sJQheT01V7ej2uYyxSoWUXser+B/&#10;2ipdC0rzLxdyT7tqu3bHWvJ9c/aQh8SeIJHhtPJZZT/y0znniuf1fwt421GW61DT9xt1iMMSZ/1Z&#10;x1ArxbwtpOpRX97YT6sy6hZ3xDGVu2a4cRl+OwmGhTk3y36vRnHiM0lWqLmV/kfYPgbxvZ/bLWa/&#10;jEhvH2G1Ven+0fauk+IGjyXWizXenR+WyMUavM/2dxYadq+fEF7DKdpZriSYYHHrmvXY9f8ADl/o&#10;GqXsepw3kMTq48iQN+FfSZD7CNFupJavb9Ry5pRueDaNqUOja9d6DqrSL9qUnzjkDNeG/tLo+sTQ&#10;+HoXLW5mImmXslfWnxJ0Twlrmnw3+i6e0k8yfNtX7lfPfx0+Eh0rSV8SWyzyee+3ydpPNdNbCOOF&#10;k8O01LVaa26lRpvqzxO38N+EdO0JoNMlCtH3PeuauGkU+S0vyq33fausn8B+JoVEtvpVwyScq2w1&#10;z2r6FqOnTE3luytt+ZtuRXmU6dVRXPG3ysd8XGK0MueRYx8jru7jtVWS9urNJFikwsy/Nt6mtCO3&#10;Dy4KYyO/el1TQ7q1C+dGf3i7lYDtii8HKzVyebXQ5LU7V55NoAPGW3N1rnb2wLSMsSFvmz9a7S80&#10;+bzNyoP8aveE9G0e7upNKv4mj+0Ltikxja/b8Ca0jiuXfRd+wKTkefab4aSLVIE1y3mhgkkTzCV5&#10;2E9RX0z8JfgV8Ix4otdB1m+nutH1JQf3lvjC+obtW18K/gn4VvtKt/DfxinWPUPOWXTTG6lpYMkE&#10;e56celfUVv8Asw22lm1n8O6crWtrbg7riPIb5ThR+Nelg8LicRepQlZpbbtNPdPqn+RfNFL3kdZ8&#10;LfhH8Nfhd8J47HwQ/l6esjG0DnJct1I/Ksh9O1CysrqSKxZmmB8pwvJ9q9T8CeBLTXdEtNDvJkhW&#10;3jU3CqwCo2eQK3vFnwXuWhu5rZ932eEPaokgxIf6CtowlWUZ1LJ79tfQ469OpU1Vz5V8JaXquteN&#10;4bTWUjtUWYRiSRtu4k9PevWNP0KCHxpD4XmtlaxW4Aurpcsqx9flJ659a20/Zk0jxDrkWrarE0cf&#10;yzOn2jc4cckcdq6/xhd+HNMs47PS4khMIAkZV3Nj3Nc8ZezqztNWa0fVMdCPs4rnRgeK/AmgQ+IJ&#10;Ne1S/kni3q1vZwybVOBgD8qqeJPib4L0VE0w2q2/nIVkxjCrjBHvXE/G/wCOVppfhlorGULIq9Wf&#10;LNgf54r5Z+Ln7XF34u0y28MWMMC3Vhy1wuFdge3vXy+dcRRw9RU6TvNrp36G3tKMYNt7Hunxl+I+&#10;g6VayQaOn2G1hXOZGxvXHWvjr4mftP6npt7I2gaoom8xgPLc/KtVviP+1D401vw9/wAIb4ms9scK&#10;5t5LgDe49++K8L8SzRS+Jbe8kuPJjm+9JjKrXy31WtmUVLEwa6tHDUxUoz9x+jOq179sT4s6TbNb&#10;afrNxsRiWc5OQe1eR+KPjl4j1rX55tSupmS4w5QsQpP0r6Q0T4J/C/xp8PpLyHxpYi7t1VnKkZl9&#10;ua8L+N/w1i0myjuNHtluVik4aEc8V9TlWT5dLDqpRUZXunZ6p+hxV8bU5rTvfz/zNL4VeKPEUus2&#10;8nh/TtzeYGmZVLHHWu58a6/rHxY8VCxuLb7LcPGIl427gDjOPWuI/Zs+LNp8MPEaXGoaZDcfaI/K&#10;PmLnysjr9RX1Bqnhb4f/ABH0fT/F+iolrqEcivHc20eFmI5O70NZYSjh3jqlB3hNq8W/hlbWzfRm&#10;uIlW9lFLWN9e6Z4f/wAMseIbjUvscZDSNCSq7erHoK8v8S/CPxp8NdUuLXXNJmt5PMxh4zyPWvtn&#10;xbrHxD8Mf2fP4MjsVWKdHv7h0DsY+MgE9Pwrh/2kraw+M+l2Gr3l5cWskO4XkEY4Zs9fY8flX0+G&#10;o4Gph3SrU+VyjzRkndNr7L3PPk505KSd9bPy8z5ysPBOt65p0Ws6LYySXFupdmjXhQO1dp4U0q4b&#10;SLfUrrVGsfLb99+6yzewr0D4I6l4H+E2qiDX/HFl/Y95iOSO4hLz5PoFHFdF8a/Hv7N3hfw3Nrvh&#10;fV9PuoYbgefHHdIJFJ7Yzz+FfO4PD4etN0qzaqRbtbVSi/18j1PquKcVUhG8X+DOJ8Raz4Y8Z2tl&#10;Z6zo0iwwkRteXmFMgx97HauL+KHgHw34Gni1rw5cqul3Uefk5w3pXafFXxp8NNc+FGk3fgsR3F/f&#10;Nv8AIWQEx+1eca3eeMR4TbRNe0SRLWT5lkbDBB/SvQrVKeHw1JSfPSqRas942e6vs09zz6lGpSqt&#10;SjyyUrNPqYmjeMDNesrqGSM/u+1fb37DnjLS4PDbNPy6yqVU88nvXxb4P8OaRqLQxSywxRhwDIzA&#10;M/Pb1/CvuD9mT4F6j4fvbe2EUxsbpowh2lTzzk56V+f5tFzr03hl78JJ6nrYSlK93F2PrzUdIY6B&#10;9tS+YW80O4bW+7x3xXkPi/xDo8Xh25iubi43ed5Vskj43N3PNey/8IzHBCdPsL9lt44VSSPduJIG&#10;D1rxD9qrwTpmifDa716xbbJBcK7/AL4FwD3Uda/aMBQxmKy2NJzSqWvfptex5uOrQoSlJp8r081q&#10;eTy+BYXa68R+Cdags9VuDy0kvU+gPauO1Pwj46t9abNmZpb/AJm8lt6+hyeg59aPCutf25NY2emW&#10;0m0Nukm3H94c9K9t1P4deCPFOnQW+u+L/wDhG4YYSJEupgEmYjttOf0r4XDVKeZVKlHEWi0m3K9r&#10;tPS+6+YpYePKuW7XbyPDtS/ZEtYtHPjK5vIVuJnwtr5ylm9R14xXqPw4+Ddz8D7rS1v9DhWHVlE1&#10;99uH3LUqQPxOSePQVl+M/Bd5oUMWmaLf79MXAjvgPMA/2sA5roPh3f3fxLnt9K8V+ObTVPsqeXav&#10;MTEuFGNrA81w4z6rCtThiaSl2nGStzPZ30Tt5H0fDOBw+IxHLF3SesWvs9dfUyf2lPgxY6hcf2r8&#10;N5ZmsZ2UxLH0+YHI/Q147/wyr4y/6GG8/wC/wr7Oh1nXNO8JzeE7LwtY3kZhdYStr8qPg8jHYZ4J&#10;7153/wAIt4//AOeA/wC+6+ylhaWLownJ8skrO0U77a38z9Ay3NKeBhLD0qSlGL0ber9b9j6T1JXu&#10;7Pypc5IzzXEeL/A95rtux05ZG253AKciuqt/Ellcr9okb5dufm6VqeGvG/hi2uSl0A3y4Vtua46s&#10;MvxCaqSPyW8pngsfgHVtO1FvNgbr6Hmu18F+JdY066Ok27vtXj5gea7LU9b0e/16RbJVaORegGQD&#10;WVcacsGsm4061+bcMKcAV59PC06M1Om3bb1JjS5ZXiyTWtK1C/h33kO1W61yfifwg0W2SziV+edq&#10;9a77xBrF5FpgF1EMbRhsVgw+KNMgKzyvuVfvLU1Pq9Wtabt5mx5t4pg8SeHrVb/TIWXd1fb0r1z9&#10;mvW/EHiPS2bWcsqrha6dbrwF4y8K/YLSziM+3uvJPeuk+H2geHvB+glliCs33U29KrD5bKniJ1Pa&#10;3jbQIxqcyaehxfiCDU7XxD59qzKq8Yx1rdTXLg6P5Ah+bb68Gk8XXltcKzWcZVn6jrk1maFFcyxy&#10;R37q3y8Yr0cF7blkkVKVp2OY8U+JDPK2nIFVAfvGquj2UVyhjSTc2M1Y8T+DrmW/Z7YNt3cNmstd&#10;el8J3C/aY93vgGuanL2cnKszKUves0Wrvw/b/ZZrZxsJU7SRXlGv+EjpupteRNuCyE4TncM9q73x&#10;N4yvb1vO0+N/Lbj7vSsHTJbS51FYb1lVZHz971rxsRjqeKxCht2voErbI50pod9r1rE9vmSORTua&#10;MDAr64+DCWOleG4xOqhWjUc+vX+teWWfwO8PXN5b6taSbmZVPUHBr0NTHounx6bbcqiYHPQele7l&#10;KqYWjJNr5GtOPLLmasHxEttMSeS6tJAGbJ25FfPvxXOqyy7rSPcqyZ9v0r0bxfqsiXXl5bn0asdZ&#10;9KZjaatHlXxyy4xXPjqf133b8vn5iqLm+E83u/FFzZ+HD5UTLIVIOOlef6Jq2q3niRJLOHMjSYb5&#10;eTXtnin4cNqtnJ/wj0BYsDt2rwRXPfCz4H+I59ckkntGjKvn5lNfP18pzWtjopJtd1orGDnOFonR&#10;aNr+t2unx29zGB8vSuZ+IFtY3kO6ezXexyMjGa9D8Q+C9U0mRT9nwicbcVy+q2MGrXa20kUe7Hda&#10;9KOEqUWoNu/mbVJVGrM8ptvhTpWqXLX0+mxnv9zrXF/Eb4Y2/wDbEYi3eWHxt7LX034V0zSGuf7K&#10;kRTt+8q9RVm++BFj4v1ryFiyu3Kvjoa9HE5TPEwTptGSpy5LJalf9l34U6foXhOHV4pwdwDdua9O&#10;1nTmuZV8sNtPU9qh8B+ALjwrYroyoZFRcKoOO9d54dtrbzZLPXNPVUIxC3vXq4WpRw8Ywa208jro&#10;4f3UmeV/FD4UxN4X/tOy+eSThYRzlq8Wh/4J6+Ifip8QNP8AEPiZ5NO0+EiaO4jyHDdjX2zp2n+H&#10;4L1Y5oVkVVO1WO4DrUZ8ZaMLr+xZpo4drfulZsBf8mprYrA0cSq87cy+7+vU6HhYtWOX0D4Xa94S&#10;0i10T/hJJryC3UBJJPQCr0kh0+5+1woqtCM7jUXin4xaH4cuJNM06Rb6b+JYeQDXFeJdb8Qa3YzX&#10;Ch4lZcquOMke1eZisww+Iu8NFyfltf1LlUlT0b2Oxm+M0dsjafbyoZBmvFPjb+1bYaGh06cCORJP&#10;mmz/AErmfGN14p0mUxaFFI91Jy0kjYUV4D8d/D3jDUrX+0rmzeSQn94655r5jMKPEGYYVx1ir62O&#10;aWMjFanu39o3nxi8M3Wo2eryN+5YrtfHGK+UfHPw20SDUZWlnSe6aZvMeQ55z0r1z4Ea3qXw/jt/&#10;7YudlndQnzPm9uleS/GnxNpnhzxTqF3YyNcWskrSxsp+57Vw4etRy3EU4YhJTtZvq7de5vh506kl&#10;z7fgchc+GrK2uZLOTR1lj6CZFBIrmvE3h65WBZtFthDd27bo5Y1+8Aa7L4LftJeEbvxTNa+JvC4k&#10;hVSI/lzvauy174teBL2GWSx8IRx9cKcZ/QV9VSxWFxlGUJxa8rfqd9SnRqU7xt2Nz9nH4geBPiN4&#10;DuNK8X6lHa65pse1VmIDOQO2e1eq/CBfFWtu1rZXzRwpx5jfdxXxl4iSHUda/tawVbV87kMXGOeh&#10;9a9u+A37R/iuzMfgd/JjWcrGbxjwPevh84y76tU54U213X6nDBKnJpux754o8J32mXqywXpmWQ4a&#10;QfwmsnxX8IvFWuLCYbhXjQB2fdWH8XLjxrosVvN4U8QpPGcPIQvX8a9k+Cl5qWteBbe71qIszKEz&#10;jq1efRyuNaHOveSfR7fqHM+jMLwto8Ok+EX0fULdmk24VivOa4CdvFN940h0DQzJ9n2kXChScfSv&#10;YNR8d+D/AA1cX1n4umFstuh2ySHC85/L+tcX8Kvitpl94wlGmeHlmtUuCRfMuBIPQe1fSZbh8JTd&#10;OpUm7Req7evkDbOT+K/w7tfDngm81uS7mluFAPluwwp/nXzL8SPFba/4Y/svUoViWM/Kvc819oft&#10;F+HNV8Q3C6rpVzDHb3Q/eWsg++1fL/xe+EGr6StrMtiGk1HiOCNcnGeuO3WvczaNatpRVoL+WyTv&#10;5I46mIlFWPP/AIQaNc2+pZ0m0Y8qJPlznmvuX4TXM1n4Rj0/Vlwix5Eaj2rlv2dv2P7rQLOz1jxE&#10;0MbahZoyLIwLK2epHbt/kV61qnhmHwfZzaYU83Zwypzk4wOaMnyGph6ksRP4n0uZSnK2x5d8WfCO&#10;k65oFxe+V8qREn/ZbBwa+IvF3hLxR4Y1aTxFaM24yMYwvDEZr748U2mmaXotzL4o1dLWO8jMa2+4&#10;bmz04r5N+JMb3GqzaVbWrfuWOx2X5Svasc8jBqKaTfVdV62OCUZc3NHQo/C/4g3nirS/7D1pWSZl&#10;C7xkZr6D+F1rqmm3C6VNZ7rVoVPmTcDnrivmDwbCmieJlg1C/EK+YHVtmc/TFfTPhb4v+E9fax8K&#10;SQ3BT5UmuypBVvwPSvn8u+o4fEXrPld/dfn2fkdFPnkiD4+/DO40fTv7e8N6o3mM26NbeTDN7H0q&#10;x+z3pHx38X+HptJ1PRJL62um8kRKwYxKe5ruviB4K0W0t0XSdfhuI5IQ7/NkoSOhzVr4B+DvjBon&#10;nv4f1BrWOOQFppLnCsp7jB+Y+1fTfVcP/aUKrg3b+WWmvU6qcZSlY8L+Ov7Lfiq316HUEhjjNtN5&#10;XkM3zSH0Ar3L9nT9mHSdAs7T/hK724ku5NssVrtPlRcZ59690svhbY3N5H4huxbma2j864aZC3mO&#10;e4J96zJfHudbOm3VgFkTOyeGI7ce/YGu7FZbl0MRGq427aX/AK/I66NNYeV5a/gbVx4XnF00Gn3e&#10;1GQK0rr8o46e1RabZahpOtLBqGp27bYz5bLn7uf1rhfiL4p8Q6LosgGozT/aLj5I45Cq7cVB4f8A&#10;HGsaLqFjofieLFxOI3sJSxO+InjHritMRjMPQmnWp8sXZcy6a6aeZdTFcy5bm/4k8Jxaxq9xqGpQ&#10;MsnVpM9Fz6V5zceAj4I8UXHiaUf8S+45XbGMKScZr1DxuviHXbeaeG7mtY+FfEeGH1+tcX4n8TaT&#10;4Q8D3Ona3NJeRyRlGZn3MDzjFet7PCcusbLfm63/AFPOlTXNzLcxZbyfQ3uvE9k4urVhhII6+b/i&#10;h8PL4+NL/wAb6dO9t9umLG3XPfHNenfDv4q63odlql4dKjure13vb6bKpaRwBkDHvXx78Hv+Clt9&#10;8d/ixq3hrx/oVnoc1vfTwrHDnC4dgE55OMYzXFX9tmWXSnGD5Iv3tNL9GupH1eVaV4vVfeO/b+8d&#10;fGjwR+zDbWXwm03UppbjWoxq91YwyPIsIGVX5ASAW6/Sve/+CM138b/EvwL1bVfjLY3lra3kiJp0&#10;eoQss0gwSWw3OM4r0n9k/wCI+lRXUqTww+Y0wYR3VuHjdfXB619DfE7xXbRXVudItIbeCG3X5oIQ&#10;itxnoOK0yHFZXicnhR5WqsJNt2XvK+l+ptTqYinFwk04vy1PO/GkHjbQJ1uvCMqyQwr80LKG/n3q&#10;p4g8b69ZeDfO1fQ4vOX94BPCOPYfWqOp+P7uw1mY3kitHu8wsxGFpPiL4n8OfFTwcdU13UpLP7Kg&#10;RRGwXf6fWtK2Io0605xbg7NJXsmbYd213KfxY8Y/2/8As5XXjHRPhtDbX/2gQzPZwhVjx/F+PXiv&#10;HPD/AIw8LXnwjv8Awzr/AIctXvpv3kepSD959Kt/Ef4rfEXSPAcei6RrCx6SuY/s7R4E6+rGvn/R&#10;/H2peLvF8miwSjFpC24RglCewzUUauMxFCnOtKScdne97/offZTlOGxlKc5QTUlp0t6HVal8NNTh&#10;07/hILN45LfOflfLAe/pXofg/wAGeDNf+HEOv+J3H+h27u+1uqg4H5d68i8PeIvjBZ302lXHhV20&#10;+4YxSXEPzLEp/iIPavaP2Y/2Yf2hvGn9r/Dm/wBQ0+30vXLKf+w9amk3wQzFR/rQBkDodvtXVh6O&#10;I+tQdNRVtJarVPrZ9up5eKyOOF5m53Vrrv5r1PFbqz0bxX4jni8Dssq27H5O+R7V0Nz8JNW8XW0e&#10;v6HoNws8Uix6hbwRnMZ7SDjof0NdHrP7L3xE/Zn8Xa9c+KfBOqXkek2KzDXNKsnkglkDfMEx1JHO&#10;K+gP2aPiB4G+JsVjcQeHb6zv1uEiuPLt9pk3DgSA8Bvoa5Z4SvhMVOOY03GMm7NL3ZLtfa/axy1M&#10;HRjSjUw81La6vqjL0L9nHUND8P6bP40n3NDB9osNUVT5qjgiP/eB+XPSvpj9mL4yap4z8N3Wka/4&#10;PZre2vBbw3E9wFVtq9WOMsevTgBTXQ2OheANesV8PeKbWTbLJ5ce1sOijGDx6/8A16qeMLjwF8OL&#10;e207T08k2fNvGnMapnnPfOK7qlfC4OMamFny8vT9PQ41KpFNTSs/zNyfXIlnuG0fSbeQoxMK7cbi&#10;Ov8AwECufm/aEa3jSy1+VFl8wrJDbqqgoOwrlvGHx88HwWM1vr+3SlW13mSSYMZUC/dbaMjPoK+b&#10;rv8Aah+Elxrd0mdxuUMGm+ZMY4oeP9YT1464OPevic84k99ezl71/Pr3XkVTqxo/Ek0fVk/x08LQ&#10;anGlhrsdpJcfKkDSbnbPYY9fwry39p/4/wAvw9sl0uyjgie4hDSN5m/Oe55618reE/jd4203xRfa&#10;3fWrXjWm/wDsu0T5kkcnh8j+EDn3rzj4j/Fy88ZePJp9VuZjcI4ElvcMRhscrz2r5+OPzqtTqTmr&#10;LZNbet9jlxmOwsqcYU1Zt/h+Z7prq+K/iz4aS58MWU107Nidg3yr/hXz38aPgh4/0xvtsOnTeaGz&#10;+5U7gRX0x+x/rN6t7LpmpRNbm+Rfslmv8ZPQj2Ne1+LvhAiXIlSDzpJM+ZCfmIP/ANavd4Py3D5n&#10;hXPEpucW035dGeDiqdeHvReh+ROvr4g0e4Nv4oguYbhZuFuwd2T9a+gfgR8FpfjF4H+wT+H1uovL&#10;Z2uI0/eI47c17h8e/DlnLbX2nN4TsbiaGJvIMtupcMBXz78Kfj/8aPCmv2sVtJJa6fGrww6bZxhA&#10;zDgu20Z/OvdzTL1ldaGJwvNJRbunZP0v1v6Iww84Yj3K1l5mH4x+Eniv4O3V3Oti0louSBnlB/Q1&#10;gy+G7bUbX+0W1GYq8eXh3Hgmvobwl4jsvjBf6j4X8ZJGv2qBvL2y/N5mD1/GvKZ/BXiDRLmfRtQ0&#10;8Pb7mW2uFj4IB6H3oVTC46Mq+Gjy2lace2mkkt/uI5vY1OSbvpdP9Dh7T4I21/pEmtaFqMSzWsis&#10;1uq7ndGPXI9DXv37Nd1pOueGb7wTr0hWOJkFu4jIaTAy2PrXkGl+Im+Dd9HeWmhS3GoXUxDSXB/0&#10;eKL0C/xN9a9v+BPiHR9b0S41iCALLHMphXb8wYkAgV5uKxFOnjKKqLlqKWkujT6NHVTk5Xs04/qe&#10;veE/hl4E1fwvdXFhpZW1lVojHJdNuDY4xnIHNeJ6p8HPin4FkmmmtI77TWaR5LdvldF9STwTj0r2&#10;SNPFtnot3daLaqLXazSeaxG7nkj3ryW/+NHhW4murTx3rl95cDsjRtMS3BxjHevvpy5stiqtJODl&#10;pJaWdtNl+HU55U41KjcXrbVdz48/bV8V2fwl8SeHfEvhOV7qGa8ZdUSSMeXb9Mqex718l/tQ+K9a&#10;m8S3Xibw9rqTaZdNvhhhm/1HTjH9a+qP2n/FnhS41rVfC1jB5uj3quLNbmLlWbpXyM/7NnjLVfEc&#10;On3upbdPmk+aRm6KT6V9JkuZZbhKlT2ygtLN2T50tVKL6Po9NT1MtrVOVR1TjqvNPo13XQsfs+/t&#10;Ya14LjkGreHJdaFqrPGz3TJ5Z6BjjqM9q+xPgr40+O37S/w/t9G0bRdN0lra4E91qkkLvJdxOeEH&#10;O3ArwKf9h7w54Rjs7OQ6h/aV1EsotFxiRD90kDpkcj2r6u+C5+JfwG8KaXYWGhrYw3LLHDaugbf7&#10;kn1r5Di3MsvxFHnyulzTu3qnorauz0s/Sx9NgcXleLr2x3datfqeqaZ+xbq1vZweLPDdjfX5jCNN&#10;tj3LHJjluOgz7V9M/ATX/iDrRtND8Q61bw3djsS3fzAoK+hHr9azv2ZblfHsVlZ+JYpNL+3Iyyae&#10;026ZyoO6RcAFUPQCvmj/AIKF/GHw9+yN8Rbi78DeOrj7XCNy281x8rMeg2/418Vk/DuN4ly2eLgk&#10;q1H7LdnJN69LHm5piqOXZp9ToXlTm7xa1sfpnqnii68HyeXrNm9uGx5k6qHZmx69MVzviLUfhlrm&#10;jXOrvKizzR+WzyqJmH5dP5V+d3/BPr/gpl8QP2idG1T4UfGbxbHNC750dvsYWSJu65QDK+7dK+kN&#10;V8RW/wAPdBji1698twpezkhmGWXscd6+grZlisDL6vTvCdO3NF66W3Tsrp/gceaYL6rVdPERTUkn&#10;FrZp/quxp678MfDmiaheXq64k0Pl+bHFax4xI33Vx2rzq9+HWoeOtX1SeXVzDLDbq0UcjHEe3jHF&#10;dTr3iW4XTtO1S0m32t7Gs9xcMu5mYjHOOmKv6I3gTxMjaLONUkW448zTrpLeWVvTLq3H4V4GIzPC&#10;YvERi+WCmk27XTXW++/Y8WNOoqbjTbdtN9TzX4bah4j0e9kthroZVOxppFLR4HYiu60/S/DdjNHq&#10;XgC6S51AbnuIpocQRtnJ28nPPrXdaX+zl4dstEW7tPhPrU2n87rz/hKI5lbHUNsjDI341t/DP4D+&#10;GNbuBB4B0m+j1JrtR9jW4Eixx5+Z5GfHHPavPxGT1cLFypyj7OT92NpNfLpfse9ldXFUayqU9JLd&#10;+Xn5Fn4N/E7XNMubPUPiRbRztMHisYdH06Uoybvm8wBQo+YHv2NewbPAn/QKuv8AvxH/APFV7N8O&#10;fA3hHwL4dtrDUZNIe6sYVV4o40VVZuSfckmtz/hLPCP/AD86b/4B/wD1q+9yXh/FLBRksT7NvVp2&#10;b/FnuYzNKNapepTV+6dkz551Lw9YR6PmNFXcuM9O3+ea8z8Ri80SXcjNt3dR39q1tU8X6hqatLZa&#10;kEXONjN+mK3PB2laf4m0dpta/wBZGOCy96+ahTjm0pTg+Vo+P5o3UEY3gy8Af+1GYtu6ZHQ1q+Iv&#10;E8thdJcsilG43AcCo9a0qzt7OS10ZcNtPz5zise407V59OxqdwGwMfMMGrxU8RC0Ka0j10sWo8u5&#10;0WleKrHxJb/Y5HXaeOf4aq3Hwg1W9vvM0qbdHKw3LnoM/wCe1eUzad4osdba+0bUWjhiJLZfgYr0&#10;D4WfELxpr15DBplz5ixt87dTWWDxVPF1FCtTvLyf5jjyydmeueFvhLd+DbYXs779ygkYq9qEd2I/&#10;NeQ+WB68CtrTL/V5NEWPWN3mMmVWuT8R3+rW0EiLGfoe1e3KEcPG0Ys6HTjTj7rM/UL2Vn8tF+Xp&#10;u9K5271LUNI1DzXnaRTyPasnUviPLp9y1jqdu0K7sec1b/gvVPCviSCT7RcxuyjK7jj8K4adbD4p&#10;v2c+Vx3vo/uOZVOZ6MjtfE9zrErQ+Tt+XG01zXiXSNSkdppk+6cqFOc+lWtZ8Q2uh6u7WSL5at1z&#10;Trvx94d1rRZmDK08f93AbOK48RiKEsPq9UU4827OHs/Fdxba3/ZN7Z+YvG1gvI56fWthvhNqXirW&#10;odR0uCRYODIvqc5/CuRuNTfUNVP9n2ZaRecqp4NfRX7Omq6npGhLN4gteG+ZndMf5FY5XTwuPtHE&#10;Qfu6p9DCMfaScLk2haZP4S0e3tDGzSKmGDduOKi1G+MUbXc0mxdv+cV2Xia80vVbrztN2kj7qquP&#10;x/8ArV5T8QbTU5p5LUSeWgbO3vj+tfSVoxpU37PXt5HZL3I2OU8aeKN2pNJabZGXG0/XtWfd3l3q&#10;MaSSphtuQVODVi0htLy4+zJb7wvD+/NWItJhm1630+CXaszbQpAxzXi0MLialXe9zOMr7nQfCTxr&#10;ZW2opY6og29PmPGP6V60raLp0f8AaOlLGY2GTtWvLj8B/FlraLd6JpTu7XBG/naFHfNepeDLOXR9&#10;AWx8RaLI00eDuj6D6+1fUYWWKhheXEacux00ocz2OS8ceJWuNNmS103OVznaWNeL2OrzS+I2PlNz&#10;kfLHnFfXn9l+GrzS4dRsxarMzbJlkIz+VR6L8F/hnp8zazFoUUkjNvl+XjdXFPBxxGK9o6mhpUw8&#10;jwb4G/DrxhP46l1rUvD0jWaqTHM6fK2e9e1WPhVNCna+vY1iRs7VWt6LVNOhklhsI/Lt4VJ2ovSu&#10;I8cfFHS0tngTU4m2/wAUnY+lRj8Zl+W4VLnt2u9yaUZU9zpNGs7MXD6hDF5jLyq4qvfT6Xd6isU8&#10;4t1Y/wAXAU15Nrv7QWtQ6V9h0a5iEqKd0i4BrG0Dxv4t1h/L1y5aQzZxv4Yj2rx6earE2jh6bl59&#10;DSVePU6H40fFi28Eav8AZ7G/WSONNrTR/d5/nivEb79pzwjP4iuNJ13VmW4nBEdxuKDJ6fhXR+Pv&#10;hzd67ctZLcv5UvJ8w/d/GvF/jJ+ynqF2n9p2F2zTQp/CuM14UuHs6xVSWIqtcuvu+RyTxkua0Tcb&#10;9oa+0DxJ/Y022Rmk/d3Efzb19a+gvhj8TjrmlyXOqQxTR+UrKzHp/n/Jr8/tWh8ZeEraHxfbxm8t&#10;7WQx3DMcsjdOfbP5V9F/swfFyy1bwmtxrA8qaZ9kcMjZyB2rryd1MuxqozbUbfIxVeUpWZ9Fav4S&#10;03xNcfarFV8ySP8AdqFHP9a89+IHw6vYLGSyk02RmlXBVl6H2r0XwB8YPBzXkd1bMm61YeczLwnv&#10;Vbx347u/GHiFv+EMt1n+cu0jR/KPoe/SvuqtfD1KSV++xUqcZK5883nwjK6C1s93ukXP+j7TwPT6&#10;185fGrQ7ix1CXQL7SmWFyRHMwP5Zr7P8ZDx1qE08+hW1lDcrkutyuA+B/n2rxvW/DWh+PLWWTxWN&#10;0xYh/JGNjetfB5xg8NiMTGpNNPpt/nc0pqMdGz5Ct/DWn6FOGtYdzbvl29c12k+jmLSYtSIbay/N&#10;urrvih8IvDXw9J1cTzSWflmRZWUgfhXmum/EWTV9LuI1l22akiFmXFebQlUwteU1s/M+6oZbl1bA&#10;JU5Wb1v1+4s3GjqkKybeGOcY61JoujajPdLHppPnA5TbxipfhdputeL9QZNQv99v/wAs2449q6XX&#10;vBN7puoRx6PqcsLM3+sXgmuqpmEJU2rXfZnj1snxEZP2eqXXb8D0Tw/4p1TQvBCQ+L2RmGPLzIM/&#10;Svor9nXVJ5/D9uLwPCh+eJGXr6V8bfEr4EfFS88GrqmieIJriaECTyyxyfp71jeB/wBuz9oP4Wtp&#10;ugeMPA7/AGeCVYY7qZSpKA4z7/yrly/B4qlW9tGn7reqX/B3Pn7yhU5Wez/8FPNT1uLR4Y9Akdbi&#10;4uoxPHHnLJu5/SpvCn7YPwk+GHw002x8VRJp95Hbru3cscD6dc039o/40eCPiP4Zj8Y3Oo28t8bV&#10;BHaxj5lbGeRXyprj23iZceI9IhuGDHa0i5A46f8A6q9iNOnWjOlQdk3eTSX3O/U6I/Fdn2Fa/wDB&#10;ST9l+60Fn8QTT3f2hxDbutsxMTY+8AASO/J49a8j+JP7SK+JruPxP8OJZL6O1bbC3kljGD04I49u&#10;K8R0DSPDOj3guE0eNgp/1b8r05/wrUsPEnxM03W0T4T6DDNDcSq15pUe1UkAPv0xzzXVLByqUY0O&#10;dyilpZJP+kayjScL7M+/f2S9f1n4i/D208T+Iridbu1mI/f8Ef4V6D8Q9dvrvR5p9NnQt5Z89e/1&#10;rN/Zv1jwzdfs4tqOqaW1vqyr/pnkt8sbHGB+earz266npsmlRvma5iYN5cnzDPQ+1fRUcFHD4GNK&#10;MtWtX1v5nlVpT2Pm/wCIPiq6vtXWO8uJp2jn3FZHNZkmt213qtoz2sLNJIEaNlHK+tdb4v8Ahnof&#10;hG4uBq+u+fdXG5I4WHMZzzuP+Nc/pvwj1bxTpdzoHhTUIjdTKNtw/wB9FzyF9K+R+oY2GO5W029k&#10;nf7znjGW7Ry/x90P4UaN9mvdD17zdRVN11bW/Plfj61x/g/xt4r0q70/U47OTy7yY/Y/lyzhTjP5&#10;111t+zFbWnxAtPCHiaS4WbUCsM3XdFJuwZMnqMc19RfDX9jp/B3xIXXY7ax1Dw/Z2P2fTmuWDNIc&#10;dQpHHOTnvU1MhxGaSnUqpJxdrRVmvk7X8zpo05SmktPU4P4P/Dr4qfHXVWstAK2aqu+4ku8jHrjj&#10;/CvqLwl4OvPhdo1jpmtWJQWUe5i+W8xj1Y+1aXgXR9V8JzRJaab9jtd+ZIYYRvdfUnHSqXxg+IEl&#10;9a3NvdTxJaF8bVX9449z/SvXy3KMPluElzp+0/mbsvuO+SjSjdMufEPxXpPiTR400e/FrMVHlxpw&#10;PqPWuS0nWbLWrWbw7q8n2dlbAlfCl29umfwribyDXZ4I9T8Oa+kkVvJmPMnGP7oGDVjxXpfiDUdP&#10;g1o2rR31lKsk1vJKoTB+6e2M1006lanT9vNLm6appo55VXU3R0XxH8MaE2gNNc3c22KMbfJl9PQY&#10;71w/gDUfDWveNILLxH4suGh0tlksBOoaS2fqBnuPUVL8QNT1PUfD6XNizyeZHhljbIL9SvFfPH7Q&#10;XhT4h6X4KXxDp3xAksoI1LXFjCNqgE4wCMEtz3zXo1o08y5FTjHzb2aNsJShWrqL7n0Z8U/23Pgj&#10;4f1OTT4vFdrqH2cmO5k0+YPGzqemc43A9R2xXlPjn9uH9nmPw3Db6j4p0dft29rWKfUI1lU56MCe&#10;P1r4C1r9nQeKy8HijxfqCWLyNILGxmMSBic5OO/qe9X9J/ZT+DSxta3Hh9rpnTDSXdwzHgcYORin&#10;LEQpVOWrWT6aRuvLV2PqMRk+Xyj+7UvvXz6HvXxl/bB0LR/Al3rnw01G3numjKfaIWDr09RxX5b/&#10;AAt8ZyaH8e7jV/F0V8sdxqkkzTWceWy8hOcH1Jr6W8f/ALElzNvb4Y/EW/0VZMu2n3TtJbSEd8Zy&#10;PxB+ted6VYeLfgLq8n/C4vhwmoQ7v9H1ewh8xT/tcgY+nFexl+Io0MJOOHkqjktVezXnZpr7rnnU&#10;svhRrXh9z0v80fp9+yJ4/wDC/ifwrY+F/wCydt3cQp5epXOPMiHX1/rX1Lqeq6XeaZa+Gpv3lxDH&#10;sZhjlR0NfkV8B/28tQ8O/EbTzB4VMdmqhYZvs+1NnqewNfolZ/FS6PgCL4veJ4jawz2YktfKX/XL&#10;2YHoa+Py2hmlPHzp146vWOi0XVaGOKy+soqpyqz7O5yP7R/jDwd8KtVhh8Z65DDa6jIE80zDC5PT&#10;jmuV174i+EviTqsdl8NfF9tJo2nwxxfZ1bBuDjlh+NfnT/wU8/aT1n4seK18OeD1vm+y6g8v2iHc&#10;Mk/w8da5P9kTTPinF5jXnifUrYyf6uNWZWFfTYnhuMsG61Sa977L/wCBqd2S5LHF1LVE1Zn6hfFH&#10;UYfEGiW/gh4IWWRQi+W33feofhv8F/Cfwx0C51/xHpE10ki7VkiXADdRk15/8Av2Yv2mbi5sfEtg&#10;0lzZSL501xqE25Yohzv56Z7CvobUvhb458V+Dv8AhGpr2SNr+RY/NjUhUOcbiR29xXzuMoZlRiqe&#10;0Fs09P68j9RoyynD04wpzVlo1s9Dsvg94AtPFvgiXWYNPWOSZ1NtZsq/vIcct6kn0r2T4Lanomka&#10;k3hzw5AlukVwyTSXi7FmZQM+WnU+g4HIry39lH9m/wCKPwd8cHTvF/jGyurPSws8c9v55jmLD5UD&#10;MADwcnHcV9G+MdG8GavbR+LLCO4juLePMcKwry4/unA5J7nJr0MtiqOHcZ6VFezurS/yPjs/xWFW&#10;Kboy56b7br7yh8S57TVI5NH1PQdSt2DbbOOSQYdWxuLqO+eg5rzXwfaeGfgnctLpOhIhmuvMmVlL&#10;FeepGevXAz3rsr34nWmmaxbvr0FvcxEBJI53YFf9oMP4h1//AF14L+0v8ZtC8G6w99o9/wCXGWJh&#10;y+WcevP9a8zPc9p1MI41KjvDp/l3PjpVIwlz6WOy/aQ8YeINVsNB1T4Y+J28L3n9oR3erXUapKXt&#10;cA+QQ2cb0zyOR2q14e+MqeL7G58R/wBmW9xHo9mxuJ7rmO42DkDsT0BA5y1fD/xK/a31XX7BtCku&#10;likS4U29wWP79GOCD6kD+dR+BPjX49kntoNL1W/kt13xXVmqsLdR0LBem7uW5JxzXwlXNsbVxEJq&#10;LUbWdtG15/5nPVxicXCPnb5/oa37Q3xM8a+NfEM2uDTIrHTbhm2Rwybl+gAOV9s14veaT4i8V214&#10;mjwTRlIWVftHDc9h6Zr7S8K/CC01ayPhrxB4fvIrpY1eSaOLONwDbs9OQaxb74EeG7fxdJo0NtKF&#10;k+RZJoz164yOK+ry/h/DuKxktXf3k1qr+vkeG5YmVSz1Pn39k74o/C3wv4rs7fx54oubvYy295HJ&#10;ZmPym6YDBjkZ9QOlc7+2B+1ppnwc+I15pnhCx03xBMbn5f7Ss1k8sN05XB3YPHP4VZ/am+Avhnwn&#10;4nS48G3H2f7Q0xvsSBVVk6HJ7k/yr52X4NeOvjlrT/294yjNwzBFkuYshAOhyoGfzr6LCZJSyf2i&#10;qzTozs10s/O1rea2Po8tyn+0IQq21V7rfQ+jvgp/wUJ+BwuPsfxl1ZfDWsWMyR6fo+jXDl7iQAEm&#10;SR8i3Gehyc9gK+7vgX+2nonxh8Lyab/ZumWN3HDveOO+/fiM8BiTzISOTgYr8w/Cf/BNKxdbiw8b&#10;2tvqHmrmG6j4b6g/ernfif8AAL9pL9mA2fjb4T+OdUuNL0x+LNpC0kUfdVI5K4/hPFc9PK6NTFJ5&#10;XWSmt4vaWmya/J/8A93EZXhY/u6nuqVrPon531R+rnijwdpepeZ4nEFvcLtO6SG4ByD1BHOa8n/4&#10;VBolxeahrdnYLbFV+aFZF2p9c14f+w3+1n4u+J2t2vw/8WXzvY3se63k1GMQET46E/xfjX054k0D&#10;4e/2Y95BavHcTTG2maC8LB5COu30p0cwqYi9HEpRlF+8nqvLzPj80yOtl0uWS0ezWzPBNT+DcXhP&#10;xtD4t0nzLZVYySENuQt65HQYrs/DniL4Zv49ZtSuZtatZ4Q93awR7YoZgpxl+c5xz2/OrHxZt5fh&#10;v4MuNPt/GEl5PNGqNp8ygiCPqW9j2rg/gismlaj/AMJNqep2smkNl/LWP5kOOS1ePj06NZV6Pxzs&#10;nytbJ7rbX16Hn08PyR5WrpbXOD+NvjDwX4ivJLfRrVbea2um8+LaR5YzwPcV3v7N/wAWvAGsaQuj&#10;aj4XtVvrWZQtxagq0keepHQgHk59av6l8BvB3x+1LWPFfgW0tpPJhaRobGbDsqj52cNgg1l/Br4b&#10;+CvCFjdapZ6cLO+u2e1gtw53rGoBaUg9MtwPoa8/iOpFWxFOqpJOyelu7T6XXoRg4ulJxmt9f+GP&#10;dvH93q2p2F1baPdo0DbnjitmPlouOmenQ9O1fCv7SkWueEZZ1sv3clxNu80rnLfU9K+vvCOm22pa&#10;c1re6tcKFYhY45Dw3qR3ryP9oT9ne88WnLyXCwxyt9nndRtYjBP1OD+tfUZTxFhMRk7pyS26PS/R&#10;mVW9LFc+tj45tPD994klaTXNJa4maM+SQT97HXGOa7D4L/s6XPjLxZZyeK/BmqapZ2+0tb6XIUYq&#10;WHJ4JxX0x+zD8FNJn8Q3Gi+KdAXULOzhaQqsZWbheFj/ALxJ/D1r2jwp8EfiP4L0HWPG/hCFLHRL&#10;q+WGbF1F56MPmj3AgZABGSuQO9fNyzHMMRGUMNF817WW+1209tuh9RluHcpxlVajB68z28r22v0J&#10;V/Yo0nwhFp/j/wAQ/DFprjULWN7CzZ8SFAoClmOWAC47U/4x/s0XuqeE7HXIbLT4W02zLbYYyNuD&#10;u+YueSPUV3fgH4oarrumW80/i2bUJoVFtqy7yS3oVJPI5+nFcV+1L8VLlrC+8KaJNJ+7t/8ASGuC&#10;29UHOFHbNfoHDWKo4miqk6T0hyyu1eT26beh4WdU40azip6p3TX5+Z8g/HT9qb4i/A/wjq3iXwdo&#10;Wo6h4ijX7JFf2ymFbIdAx4+b8Oc1+XPxt+LXxV+MXiefUPiBrV1d6hJIzSTXcjFjk9y3NfpR8Tfj&#10;48+gtY3mg2dwsxZN11GzSN9MdPx4rzn4SfsUaV+1d8RLeK30PTlvEVpWWSYRs8Y6g54NdWV59knD&#10;sJ/upRlJu7bTfZRe3odeWxrVKl6lnZbrouu+xwf/AAS5/Zp+NviHW4viJHqv2HwxHlL5ra8CT3P/&#10;AEzAAzgnr0r7x8S+CNB1+8W51bx5f6bDZwlbhJbU3LxAdFjj3L19yPxqXwd8MtG+AfhFtF+Etxc6&#10;RNFlHjW1jmB2cZdWBVgT0FdBpMfi/wAYeFv7Y8SeCtFv7iR9klxp+61kZP77puK9OuOPYV8fnVat&#10;mWZOvWSjz6JKKfur+bZ381c0zLFPGVIxg7xhor7/AOTKXiLxH4e0f4cWemad8QVvFtZfkkksngle&#10;M+qEkAfjXNeFvifJe6lJoPh7WsySW7SBlUnO0fdGOcn2rU8QfAXTviMn/CQ+HbuS1uLeRYrjRLg4&#10;jm945uhJH8JwfrXuH7In/BPbwTBfal4n8V+Ko9QmurdIrC30/dJJpgYjczgDEjcbeGGOa+Vx+TxX&#10;IocvKtFa6663T1Vv+GOfA0amIqStFq2rM39leD41fEfWV8JeFLyeOzmGdSZVwuMj5WyP06199eCP&#10;hZ4Y/Z/8CLJbaas96xUeWrZ86Q+pPYcn2FXvhb8JfC3wd0hXht7eJvlze+WqTXGFAO9cnBJ6Y6DH&#10;NYvxC8Vah40kt49NEkccVzhl3Bd4x6np9a+64R4dw+WSeKxr53vCL2Xnb9T0sXWqeyjTjvs31PNf&#10;EWu+JtX1uZNc11o5ppsWllFCfLyP9kdenc8Vd834kf8AQUT/AMA4/wDCrun+H7HVLq6vNRJY2sgC&#10;bZhufIyBnGBx1JGKsf2cn/QQl/8AAg//ABNe9LARzCvOrpe+t21/Vjza854eSjUPNB4X0qV/tPme&#10;4I6de9XbSyj0eeP7PcvIJFO6FW4rnNG8XabpemQR6xeLuaP5vmzurlPjp+1f8Ifgvoaazr2vQwMA&#10;TGrTfMcelfBQxGDwVujfbV/cdGDwOJx0rUoNvc9itNR060uP9IssRt975ao+JNY8Kwq0azHazDPA&#10;yPavmXwL/wAFBPhx8d9Huo/B2t7rm2yFgVTuJHfntXlfi39vCTTPFzaBrFnKFR9skqj7tRjMdmMq&#10;ipUqL5vNW0OqrlmIox5pLT1ufbV3pXhbxzpX9i+HYWjmP+sbjLV1nwt+Fa/DexW9kh9x8tePfsP/&#10;ABc8GfEm5GqaJI9zt4mYKcKx+tfXU11ZHTGtLtOCmVJFe1gcrlhqTxFfSrJa+R5v1eUpc0ltsYWn&#10;+IV1kkFQvl+vWsfX/FA0nUP9KtfMU8DHes3VTd6JczXOlTrJCQcRr1Brj9L+KVh4g1dtN8QSfZZF&#10;fbukbH86uWYfvY03Kz/rqV7SK3LfxK8CxeO9Okns7fYzLu+XIxXA+GvDl/4Nt5Ib1pN692YHcK9i&#10;1XRL1dKXVNK1aOWHofmHP615d4r1S/s9R+13aLNHt+7GvT2ry8dRw9Gq6ijaT3ZlOmn7xy+vT6hr&#10;VxJMrt8v8WD0qT4W+EZ5tQY6nMsatJ/F0K9/89q0rTWtM1N/KhgWLf8A6xduM16l8Lfhx4Y8VJ52&#10;pXDwsq/uY4/4iKvKcBQqT9o1ftfb18zJU5yluXvBvwV0xPEMOo2cKNa7AzNtGM9+TXoGqf2DNbvo&#10;umxRq0K7d0dO1Gaw0HRk0OwvBG0Kgbd2OKp6TpqzRSHOGX7zDJNfScsfZqjBLlX4s6o03DWxx+vX&#10;V1ohkjjJRlPytms2Pw1rHiq1e/iWSbAxJtHSuj1bwx4g1PVZLE6RJLCRkMy+2eDXVfDDw9L4dt/7&#10;Ou5FWSViI93Rc1xwoqN79dEaRpyk9Tzb4feFNJutbm0ZbdRMp+Zv9rritTVfgJ4wv9fh1nQ7WELB&#10;IDIsg42j0969Om8EeHtCL3Voqrdu+9yvQn1qnqPiG50JxJJrPl27ptZVcEqaKlelR92pZdrOx0Qo&#10;046WNHSJJ00uGwfC26/I7NJ8271qOXVdIMk+mqgaSEYYk53H1rnLn4lfDbT0AvfEe6WQ4WPqwP07&#10;V5v8efip/wAI68mo+HLYFZLXMcsbZL8dfrXjZnxDhcHh5Svz26R1f4GkrRje51/iTWbKx/dT3IgL&#10;TZXy2+Y1r23iLxdLoDanoWojyWUosci96+BfG/7VniP7V509/JHJHJ91+MV7n+zZ+1J9ssrPR9Zu&#10;vPS5j3NHKwznPH0r5TJuIqeYY72NeEqSlom31MZYxS05j1vWPiZ4l8PaBMsMPmNLkXS9Dz2GK+ef&#10;i3qhbSJNQ0m/miuN5Zo2kyq5r3S9160h8ULfja9q6lpbWRcg+1eb/FrwPYajcvPpKJJb3TF2jj/g&#10;z/KvazDh6OMvOrK8V36f8A56kqk/hPnnw98Rr7Rtdjm1bUZJI92drd/avpX4dfEXwdr9tazXEyo4&#10;QCM/3D7mvkvxtL4ZPxK/smFz9n02bFwEH3uelfSPwZ8A6H4r8Ht4m8NP+7tSN6yHaxJqsgX1PmjQ&#10;acVuv1R5/tKircjWx7N4k0+NtFF47RtHIg8uRcY//XXF3+sabd28mlQ3MMl5GpPks3LDHf1rnB4t&#10;8SzeKv8AhEdQkkNmi4h2E4C9qoXvhy38Ma7JNDbfNcffuC3IB717ks0xVVNQhZarXc6JVI9DxvxP&#10;YadaazLHbQZW6uW+1WMn8THPzAVUh+G+teCdOa90C/jeN9xijPBi6kjHtXq8GgaXa+Lre01Gzt55&#10;JAWt5phnC1X+IkXhm2lW1t45VvJGzMzD92y+grya1GlWwb5neT0ttb0f/DGMYyqNt6WOP+BmvJNf&#10;bdRuJV3TbbsknuetfWEVx4E8NeAY/EcN75HlzCNfl4bIr4hWfxb4e+JUeoaHphaz84HydvynnJr0&#10;74m/td6DomgR6T4s0vZHMwaO1jXgOB6etGUYjEYPCulNXu9Lq7OzB0JVqllqz2DxH4k0DxCyXBLT&#10;LP8Auywyuz61w/xC8LfD/wANm3k0u9EjXDf6UkZ4Wvlnxr+1z8X9SupLLwjokNppsnzQvM3zH2Ix&#10;x+ddx+zZ8Y4/G2qLpvxmhWCKVdkfkMTlj9a6K05YlqHIlfqz0I4OMtHJX7XN745eOPhh4q8NN8P7&#10;GS3jmiTkvICw9q+cdL8M6jqV9deH7zw5aw6fhhb3Ub8t9R2r6C+O3wK8B6LrEniTwhaTCFlyZGYs&#10;Sa84LwRotvEW98ivLxftMBP94rye2ll/wTaWIjRgo042+epznhD4Z6l4cmhudK8VMqqxL27dCPat&#10;rUdf8cHVljstGW+WEfNJu+7/AI1eRSp++xXH5VNDcXWnTfabZsV41SVLE1b1kteysVTzbFU1ZP79&#10;TU8I/Fi4tTjxXqkkapw1vzXN/FTxxB8Y9VttF07RLeGCzk3NJ5Q3Pzwf0qHxIllqMT3MkKxXHXjo&#10;1cmt/e6W8k1nLtkOTu29K6MPhZRj+7qu3Rbf8E56lb22su+5H4zu9ON01vBCYwuA/GAxHeuMuGXe&#10;zAZ2/rWvq811LL9omnLMzZwx/WsS4aU8CLLMMqy/XpX0+DhyUVZXt95PoMW83H5j7V6z8HPhh4i8&#10;V6L/AG54bs2by45PtG1sFRjj868gijYz7l+YeZzz3/8A119a/Bay8WeD/hvaxWPhNtVbWHRmuNOB&#10;b7NHtONwXoeua6I0+a87N26JXf3A7dT6l+Dug6boXwX0fRntPMS+tUlupN2MsBgjJ+g/Ws/xfa+F&#10;tG1FdY0y7m0+SJQIlRgxlz2re+F/ieO7+G0Xhu809luNNTDQyLiRSRnOPfNZV3Z+FvHOgTX1iGmu&#10;7Z8w2c2VZz3/AFr1sRjMPLDxtJLmXVbM5ZUpzl7qPCNButQ8afEmfw/q+gNNFNebdsjbZFXP8zXt&#10;mifAGb4YeK7XUILK5MWpTLDZ4XLQAjO9x/j1qb4mfsra3qdlbX2gXKWd1fW8MlxeLKUlOEyVH0Jx&#10;mt/wH4oufhfBD4bnluNfv98cc140hkJbOFTk8kZ/SvLwcZYGbjXXNrdT3a8ktzoweE9tW5JaP8Du&#10;/E3w1+BeqtF448VhLe6s4REbj7OFaUoOcntn8K43XPj7o2m6XNc+H59O8uwuF8i2mbKeX2bORg/n&#10;Xkn7dn7Xk/gDw3feE9OE9vrU4BgWS1Hkgd2Ygc18WfDb9tjUfDs114W8S+ErjWPtVnM97qrKfJs5&#10;OqiMcZ/lXTicRjcRUksPFWtrLZ3t9+h9NT4emqSndK5+rHw++Mdr8T7RdM0yS32tAZbi4j/1i/7P&#10;0zxXM/EPQ2eyuL28sP3MLASyNyE3d8d6+d/2WPjmZfhfoHirSNbsJrbVp3Ms0O0SAIeEkXJKEdxx&#10;Xu3jrxXLf+FY7o/vpbpciON/vqeg+lcGX46tHCunipXqK/noeJmWFnhcQ6dRWZ4N8YBqnhTR7fU/&#10;Dk0kOl6tMy2rLJ80jJ97HtmtX4X6r5Pw91TT4tsatE01+1xJveVsfLGue39a534k2/ie8nW2jaYW&#10;drLutbWY7ipJ5VfrXRfB7wdB4wupbHxHZ3FjeNgx7YyoHoT6ivmaeI+tZ2opNX/8B/LR+R53s0vh&#10;dybQv2gvA/hbwAug6ra2+m3lrvMNxO3yvnnoe9fLPjr42r8TvHzaY8Gof8I3YtmabdtF3Jk/dXuB&#10;nrWz8dfhd4n1D4lXT+K9XWZbW4kFrAzbUPzH58e4/DArkYvDdy121pBBu2nDbfuivrak55fQWHhL&#10;mt1fT/M++yjL8LGipyWrSJtd1HwbLblfD2iTQs7f6yaQE/pWTb2TyDleO59K3f8AhHpoYfkhkYg4&#10;ZhH8qmpLHT9oZNu3a3WvJqSqyl7zPoKeDjU+Exzp88+PtBb5GwPl602Tw5p+poYNSs47iM5DRzLk&#10;EfSugayMjYKj6+tENmN7N97afxIpw5ovmT18joeVrlvY5vxB8F/hv4m8L3Gg3ujW1uxgP2doodhH&#10;Georqv2f7jxP8UP2d28CeGfiJJNcaFG1j9h1GbzI7ch2+Xax4BA4x1p11pl26LN50iK8fykJkVh6&#10;Jpmr/CzX9F8UeDIo1tda8VRxeI7xVJRV2MEWTaDt5PU4r3MvxWK9onF3lHVXWrVtUefPC0aKaqaJ&#10;9fM87n/Y+8Q+KZ7jxDq2lQyppsyi6+zpjaWOAcY7mvafhP8AAD4T+HLaRLu0VdQjkWONUVTl8c5P&#10;tX2V4O+Hulya3F4d8YWMLrfWCyrcWcWDHGw48wgYbnpVD4h/sEWNu9pqtpq6PbzXTSzRrGTtj7Y9&#10;/eu3Mo4zEUXOnUtNfZ62/rsZ0eIMvw8nTnFpLrHU0P2eNC17QvANzYzaLDrVmqKbOTbujwf+WR25&#10;5B9eQa6LWvBOrteWfiOWSXSlVsRwSMMMuMYCkfKM9wK1vhrrEfw10q18CeBbBfsELYmh8rrk8nPX&#10;Oawf2ifilp1qzWy3+xRJ5nl7sN5nfJ6ke1eA80p4fLZU5N+6tVfRv16HyeZYyVas60JK0n6P5o2t&#10;f1vxBovhkaPperbppF8qBfM3dTyTngH37U3RPi34N+H/AIX/ALN1GaS81a3wbixmmChh03JkHco7&#10;j1ryfRfiBpMumahdanqyzXP2dTZW8c3XruJ/TFeOt8YvDc/iq5vPF9xqE0kNx5djpen4Vph/tSkE&#10;Rp0zgFj2FfJ/6wYiNNV8Orp3SV729Tz6mOaw/snbv5nuHxa/aJ8DzavNrfi7wRcWenw2eUisw5ZG&#10;xhSNoPGccnr+NfE3xU8S6x8RtYurDTr2a93F5NNaVWQhRk7dp9fT1r6i8W3/AIl+I3gex1HWNCFn&#10;byLNbzW1izZVFYFC5PLjGDz3ryzT/gXouga/Jd+NtY/s+GKymuLGRZFaWTK5+51CbeckDGOM16Ec&#10;pxGZU6eJnK6lZvmVmumjXQ+ZxFaVSVu3Y+MfE1n40VXl1XRb9GjkO1ntWHI7jivbPgF4p+Nvg3xR&#10;pd/4W8H3moWGoWqTiOaxeW32sNu5uPkw3OOOcA1d8a+LfiToVr5vgj4ruqLMGs5Fvi0Tdw4LAgH2&#10;xiu3+En7U/xg+Ffwo1ZviDr9xGLi4NjcXDRh5blbiMvFKm0AYDxgHGMhhzXo4jLcLKKp8sra6xa0&#10;89PQMLPmu3K1u6evlqfTH/CdQya/Y+Gvif43isvEclqsUNtatud12ggOq8RsOQO+O1eAftY634xs&#10;Pjj4f1Dw/wCMrxdI0u8gS8s4cg3bMAWB/vLg8/Su7+AqfC/9pi2sba0v28N61ayrJ9vtUL8rzv8A&#10;m5Uk8YyQT0q5+018LNQ8QeKbTxJpgjk0+O7VJfIUeax+5nPPf+dfU8M1cPiMDV9m1ONrK/xJrdO/&#10;XS6se5gKMamJi5q3bs/6/M+IfEHwn11PHOpXfi7x7qmrQfbZdlqbx1gxvOwhSeTjFdV4Q1mfwY6/&#10;2Rp9onl/dHkKcfWvUfiB8LdH8M3ly+pSbmU/u1nYhmP0rmr/AMFXsmhRa0bLy7Vnw0qxgDPp719B&#10;Vjh8ZHkrQWvTb7j6DBYithpXpto7L4R+Ndf8e63HodtZxrIsZkurjbhYo16tXZWd9pupa5P4T8Su&#10;scUyMbKa7i/dXQ9FIB3e+a4f4PeKE8DIdN0qFVm1S+jW8uNgLCFf4Bn1PNXPF3xD0ay0GTwt4hga&#10;3ls75jpt8rE7SzfcI7evFfNyyDC0+aph5SpvdPV2t+npsfQRxyxlRUatNST7b/0j5p/bz/Z41Xwz&#10;4rsfil8ILRdJ1Cx/eyranYj4PYV1v7NPx9+JXxo8K6Z/wht1cSeMrG82XemXDbvNwOZFJ6Dvz0rv&#10;/j14+hvdC0KDWdN0xre8sZk1K5uQWZAOjIAeGPrzXy/+yb4G8YN8U5/Evh/XLq10+PWG8tfufaIy&#10;eQP72OOtRiHHHZYq9eKlVpqyb+1F30bX/DnLj8HGhRlhpO8Xdxv9l3/L+kffFj8N9Gugt38YfEb6&#10;hqt8qm6s9NXclu4OQHfoRnqFrh/2jPhrc/Dmyk0vQ/Eg/s/UlE0yxsqqkfXYDjINfQmmWHgm0+FK&#10;+JNQ8RW82uRkhoQmFPy8c9N3qBXk+o+GdK+Kmh6pa+O7Gb7LApMMttMd5Y9PoM9a8ajTw2Fw8Vo/&#10;a7dZRl3fW34H5nmXPTk4dunRo+bPCOv+IPDdleL4Z8TC3STIhleTEjKO2frW38NvFV/PcW+seIdR&#10;murqOQhMTY46gk1jePvB3g/w/o7NFZXUWpfattvtkYoF/u46Zr0n9nX9lj41eMdQtE1HwdcWulzr&#10;56eZCRvxwCTj8hnmvicyy+UoSp043k29k79jPD/vJeh9U/s2fDvQPiVBY69psrSQwQt/aFpNHyrc&#10;HcrA9+w9QRXqPjL9nfwP4jnS51IzCGFdunadEPkTnlpD/fPftwBxisTwPdn4GeFI9I1lGS9kIjtb&#10;cARhGHKgqvo2c9TXpVv4ms9Wsbi4hnhe6kkw8KOAEC43NyM85/Svr+D8DTw9FUcdG1RpXT0VvPz9&#10;Nz1MZRo1KMZQS0+/+uxzXgrw4nw/0++Tw/8ACjSyzRCJZJFKPcNyM7wfuj8f614Zf6H4d8MfE7VP&#10;hp4w1ma4u4Y/MaxRs2dlC2G3cEmQ4Y9vXmvouXW5NUu3ttR16S3itRi3eWRUVB3A3dfwFeP/ABF8&#10;CX2p/EHVPGq6THqU0cSC4kt42S8lXZgKTkh/lAwNvTvX6LisJhZZJUoU7LlcZRWis76+ex5vNiqe&#10;IjKGqs09/l5bnM6/4f8AB+h+FL3Tvh62pQzRyqUt7q4WOOTnggbQU55wTzXnfiz4b6rdyNeyafcT&#10;XdxH/pEk06hQxHLMznGK7TxA8HgLdrKarbTXF1Isf9kSR+dLFuGRvG3aMemcj0rIvfi14y0GO18E&#10;+JPCttHZ61Nm0vJbdE2tnAAGOBnq3evnfr+Hw8FenpG7vDt3a62ZFSP1hty+Laz/ACR8z+OP2Rr/&#10;AF3WP+Kb8SaRNHGzNL5fmOIm6lTtTj6niu/+E3wAg8F+HINZGqWdxeMFkH2OIgxrH/CSepPWvRPB&#10;/hdrDxDrPi8axHJqFluFxoOlzRNfLg45jzuYHsMHPavatK8F+J77RLHWbbRdJuGvLZZobeS2NvNb&#10;sescg4Ab14rx6lSjm+Kcq0LRu/mvNX0Z00MDjqVD2iTXZnlIvtS8Z2Om3mpaR9vjmiKxqymFVA4P&#10;Kjgir+ifCrxnceJpoNP1RrGyECoY75VRLY/eBV/489OQM12/jjwl8SZ7Kzs9Bi0jTpLcM83mXAUR&#10;Oe+3HzelelfDZfh94v8ABcatoNjNdWoVNQvrmFn+1yqMM4HGFHOKn3cHXhhqk7xa0b+y+i3vex7F&#10;PIaiy9Y1STV9Ut0vMj+G/wAK7Hwvo0Ov3Wo2sdk0Ze6t4bcPDfN6OsnHXkMOle1fDGPwbdXbeI9C&#10;SNY5o1NxJI4CvIBgD049BwK8n0nQfhv4Wgjt9CubpvJl3x2V1Jvtyeu3HHHtXWaV4+sbbw20Vrax&#10;+Xa7mkWC1ESxknnn3JqamYxpYqMW0439b/5M9CNPC/U5ezTcuj20fRmx43m1jXvEH22PVTHHat+8&#10;2t+7VfUnp+dZOmfFnwl4s0u6urHR/tRtmMZuJI2hhkwOQMHDf73FeZ/GH4y6h/YVxpelXKw29zCY&#10;7omPduDfw5rx29+KfjDxOul/B/wrpd1La3N+o1I2cIXKnjBI4VV65Ht9K1xnFPs8VzUo2k9305V0&#10;t1ZrleS0cZGSqS95NW12XVs+rPAuqaF4l8P3WuFo9+qyL/otvzkISmRgfNjHUnGD710H2SP/AJ/r&#10;j8x/jXEfDb4g/DvS/D48KxwNHLBss4YY8Kx2rtGGOACTgnPXNRf8Jjpn/QF1H/v4lYYXNKtan7T2&#10;tm3dra3Y4c2o01jGlHTpp0PzB+IPxP8Ai54x1XyLfWZdPhjPyrG2DjP6YrzX4x/D66+LjW9j4l1e&#10;adYY/naSQnJ7mvavGPifwzceZbaZpUbKePM24Irh7mFmkMwj9tuetdFKOFhKEqUUnHVNrW/5n09K&#10;lGnB8l1pa3l8jJ/ZR+E3gn4OeMvt9gWbzkKfvGzkn1rtviv8L9NufE/9ppp6TLcvkKq9CaxtM1PT&#10;dGu4Gvl2u8yrGqdWbPAr6f8Agj8DdR8SXUPi/wAXW2NPADxx5z05r08ViMTi6kKzekdG/JdDwq8f&#10;Yc0I7PX59z0L9hn4YaL4A8AwiziS1vLxt03Hzewr6T8Y+L/7H0VBdwsrLHt3Adsd68y8CaTp1g7X&#10;enMuVX92pra8QavNrls2n3k42hP4qVTGVK1OXNuz56cuT3IieFvFHhie+ZtR1RVXrncCDXLePrTQ&#10;/EOtbrKyhjjJ+aRV+ZuetcfqksXhTVWeSJnjVt3mY7Va0/x/a31+psl/iwAVzn8a8CtjYYypCg2l&#10;bSyX5s45cvVGreofD7R2Wh64yrIuPs7yfKT/AEqLSLHXtQ15La5EMy5+ZZD8vHXmtg/DGLxnZR3t&#10;oWWYNlZFbhTWr4G+CvxIg1drKWKRrbzB5m4Y49RXVHC16VZJwbfTXT5mlNc1lbQzfFXwjm8X20f/&#10;AAj6tazR3AVpIo+q98/SvYvAXhPRvh3otnaxXKvqHk7o5JurcV1PhX4bXGg6UuljUXWBjvxt5OfW&#10;tpvD/htx5CwxyXMKbVaVvuf4V6v1WpTptU0ot6vv6LsehTo4eFTmtc4if4X61438bW/ii7vlht2t&#10;wskK9D/tfWuitbTT9KvBo2mb7m5Vc+ZtxGBkcH3qzpSS+HNOuBPeNdeU3mMz/KsSY6D2rxLxZ+0/&#10;b+HPE13c6WqsFUxg/wBw56ivJzDPsu4bhSjiJJX1fc0r1PaS5pHvWq67p/g+zkvdUjjWTOPnbPGK&#10;4K8+JGkardk6ON115m4MeI1FfPvxQ/arm8YaLPPBcoxhYCQ+Zz+Irzz4W/tTPqfj610W71NY7WTC&#10;SKo9+9fMz48WPzWGGowbpyas9vx8zhq4qjRXvPQ+x/GWv61onhae9vYGnFwv7t4fmKt/hXy/8Y/2&#10;gdU0aFog8ivnawXnH1Ne432oyXnh1rZtSZ4/Lykaye38q+ffjB8OFvL2NZId0LPiTZnnPP510Z5k&#10;uOx+Ijy1Goq11e5nWryUbxMB/FL+PrGPVLSZ7e6twA0KyYEi9zXcN4b1TxF4ftWi1rNuI8I277vq&#10;KzvDPw0g0fS1kTT5I/MTbHJMvUjvXHax8R/GXgvxMPB2oGCGN8lZIjlXX+hr1sPluW5XRUJU03Lr&#10;3Zw+2qy1noZ3xC/Z4ju9LudUs7JbhoLkGSULn5TWR8ONNbw74nhMumNGsLgRspOABXq0F14ysNAn&#10;1TSl36fNCftSNy8rY7e1eI6n4i8S3GufaLO5ba8mNvTv0NeJnOFjTrKUKdlvbrfyMqkI/Ej628L6&#10;lpmpWdreTy7mjYH72Tis3x9FaS3rW81vJHHd5B2cZB71zX7OWoyapeCDXreZMLgqo6j2r2fx/oeg&#10;6f4cE1ik15JGpDJNGA0fp0r6vLa1bEZaqlRpd1b87nTRk3E/Pf8AaG+EPiv4WeKWbQWmuLO4m81r&#10;p+SuTnGa9M+CfxWudB8Iw6HbX0m7zN8zGTG449K9Q+Krw+M/DcXhfU9Nit7QsDcXEi/O3oK8D+IX&#10;wTvNB8vU/CWpzCHzPmTd1X1+lfPVqf1eU5UNvuf/AAxzyjOnV5r3PrL4K/Enw1q+ux6Jr2k2t2kk&#10;f/HxIvzHPYGuk+MvgXwfO9xomkaysM15a+ZarN1DA9Afw/GvlD4CeJfFlr4hTRnlfEe3a4jOd2em&#10;a+htVP8AZUTeLvEd751zOEW3tJ3+bjuPQV9Ll+OqYvK4yqx0jo35f5m9OdOppbU5rX/AOkeGYdJn&#10;vbi5F80O17qVTt4PStaPSvCOv2Ns3iKNY2+0KkL7R+9bit6T4uWfjHwleeFtU0OHzrGHzY/MX5mG&#10;3+E/QfpXBeB/EehQ6k9z4hsbiG0tmBtY252t2C/571PtcOsVelL3HqrxskaqNOOhoHTvhwniS5k8&#10;yP7PHK6bli4XbkV82fGPwVf+IviBPHp2jfao1j8y1kWP5QCev5V9DaD4etfGen6zD4bvd0lsNy28&#10;vDNIzjn6c15t8R/iKPh745m02DSoLqaNFt52mbCIoGOAO9auUadNTqaX2t2O2jKKg1Hr1PnbVNJu&#10;dHvWtL2ExlW27cVN4f1Y6LqUepH/AJZSB1WvQfF3i/wT8RdN1LQ/DPhp/wC3NPX7RJNGMxyQgfP+&#10;Iryj+0BldhHyr/FXnV6NSMrwuccualU3ufQ+q/F8fEf4UppGnmO2vLLLlWUbpV+teRpdtPIzTPht&#10;3PFYOnavewMDDc7d/wB4L1Iq/Df+Y25sbt3zV4uYVKlaScrtpGrrc50VmjmLIfrirMsTmNgU7cN6&#10;VnWN2WXe0nHGPY1eS4QW5ZpvmzXjOM+a4lIo3+mvKhzF24461zOp6JcKxZUbGc5K17F8CPh1p/x2&#10;utW0+w16ONtNgd9zHO91/wCWYx/FW3p3wJu9dDeHrPRp5dQjLGC34G/1ya+nwOVYurRjOMdHsbRU&#10;j5ovtJJfeF46NVFfBWsajE02nxGc5xtjbp+FenePvA2peFdXl0PWLVre4hkIeFuqe1Q+FPh1qt2I&#10;NWjZ4Vku44YW+7v3HGfoK9XDU5r3HE1jI800jwRq02rR2t5o0zZcK3ykBTmtWz+P/wAaPhp8UprT&#10;w58S5tE0vR4xtghVcXKrkbBkZJJ/nmvcPGfwv+JGmPa6TD5rfaY1a31K0j3QzruxuJxjrkZr0b4a&#10;fsTeFvFBsdH+NPgG6maWKSW01G3G37RmNHBzj5d2XB6gGMZ61rWwdaonKlzRsrX10b9PwYRjKpLl&#10;icB8Ff2svHGo+NI/FOoQ3F/r1/tnWFT8pXjhx3yOgr6x+EHg0eIb+68XanrUNuptfOuI26REnAX0&#10;HJrL8OfswfCDwOY9R8EWSx6w1mLe28xg2UBJdlGOXzwT044rw79o79tzwd8I9KTwx4R1PdGH8y8a&#10;RfnuWHTAHQA183GH9l8v1iTnd3jHVu/f/M9zLcjx2OqclNfPofVvj/4s+GPBh0+4Pie1mfTdNEd1&#10;apMGZsscL65I5rgfg38S/hB448W+I/E9j4pZHmjijtdJmXZsulcHKk+1fn34o/a60Lxda3utQ2Wo&#10;O9xdJKzWcLbiRxkZ5PXNe2fswa94T+KXhWTUvCzXkerW1xu1BJoSJChxh/z6/WvUw+bY3mU6tJLX&#10;Rav+tD6vD8MVKMl7WW3Y9J/ai+H48feKV1W7m89gpHmZHyhexBrxvxB8IdD0Hw/cQy6ZaxLf8Lvj&#10;+Y4Hr6V9H6t4MOuaAsOr6jJbzMu9JJDjdt6DnrmuF8U2ceh6ZHDq+lx6lCPv7DzH6Cs6uLxEqvPB&#10;W11/4Y+lp5fF0VrdHwH8On8U/CT9pCfwX4c1r7PpN9mVrWaQokr56KO7fSv02+AHiK11nwPptv4p&#10;mjjvpITJp6M2WeMHbux3Oe1fIn7Wnwd8Oavp+nfELRNBl0trXM9reeWV/er23e3tXo/wyns7D4Xe&#10;CtZ8S6ruvL6zGdQtZzm3kkJ5B7fSjMqMKlWGIo721T018+589nmTyx1FN6Sjon3Xa59CePPhp/aU&#10;8Kpq0dvNIxMc02Fyw7nJqjL4m03wPdWemXWoy6lqs7eVmzjLKo9WbsAPwr5i+Ovhf4oeLfGi2/iv&#10;4t6hJbWbKbHTXV4PtCj+NZVOGyO1drpfx70PSvA9t4gSWTbbWrQzWlq4a6i8ptmSD3IG4Z6jmnhM&#10;uccT7WpD3mlqr/j0PmcNw+o2lUevb/gnhf7ZXxp+LEn7QkPg7wh4UXUIbmRUvtQm+VIE3cnj2r16&#10;x+IfwX8T+GLPRZrD/hGtUt7dUku/sfnQ3Mg/ibByM1xPxM+KHgrxbDb6hpjpLHY2zNcysoEpXlyx&#10;7nHvT9G+Feo+MvDumeKPC7wtb31qrt9pulj2vk5AyegFe1WjTr141KULcqs7u9+59fhaNP6mqNZ2&#10;s7prSxo+JPC12sAn0zxdZalb/M+bOYfNz/d7Vg20Pky7nTDN/EDVm88M3vhqZrK9ubZnRfm8mYMo&#10;HXqKXStRNtLstLISiZCjRyJu3A+nofSuCph4uemh9Rl2EUY6O6K88bxhmTktxz2+lWtC07+09Uh0&#10;5biONpeDJJwoq5eaPcrardRQMY2wcFfmUev/ANetTw38LPF2pXn2m18P3MyR263TRqhyYs43DHb3&#10;9KylRlHSx7FWlRVBvmS7XsehWHwLS00qxbW18+21SFRbzQ5YRsWwpPoG6ZrrvDH7I2kfC7TL2fwv&#10;ruo2/ii11ZpfLkuB5SQsBnchBV2AxjOcelSfs4L8afEui6trXwr8izg0byx/ZsMKSvcu5wHYyAko&#10;vJ4xyK+rNLbRNVtodT+IvhyxN8scQVmh2yvNtGS2OMk/kK9qnVoyw8XCPK7avouj1vdH43nWKxVP&#10;FSoSnez6fhpscH8OtXkm8P6f4b8Xwai13Cha3vmsQI8js7LjnPQHitbXvFmn+GLCbTtb1NfMuGIj&#10;muGZgM9S2BwPau68aeK9Mh0/7Bb6V/pE2HjW3hBXP92vjn9tH48av4Sf7Dq1usUyw7ljXO884+Y+&#10;xrzs0qxyvA+2UnOS2dr/AHs+Vr4mKleelz2fxJqnhTQPAl54x0fWvOW0UPcalDZyKmCccKe2e9fC&#10;37Rn7Q99rniOZdC15boxxtKXZdqgdyAah079sP4qeHbGO4sLtZY5GIksNUZpLaWM/wADITjB615v&#10;8TfCmqeJ9Wk12wsI47K7h+0bYVBWCQ9UU9x9K+Rlz8QUYrlcZLePdd076+jPLxmJj7XlpO8bb+Yz&#10;Rvi34h1vVrewhnlaa4kVf3bY2ivW9H+HniPXrix1/SbFvtEVwseXUlJGB6E9jmvm7RfGPiLwN4ii&#10;0LXNOhmX5X+0SW4WQIDkBWHfiv0J+EHxR8Ka/rmlxR6JaQadr2l29y1vEoIfeg+dSejA5/Gs8Lk9&#10;DA4p0K14Ra1stNXb/hjKMako3uaz+Ib6LwvHezItnfRoFuoIY9yhh1/kK5DxJatcaxN4p0u3jvtS&#10;vbf7KqzOGyrjDZHXlcj8TX0GPC+h6horR+Fgl1FtU3F4YwpUn+FvTFeI+JfhT4v8O+ItV1/wtr8c&#10;El/DtjkkTcIQDzt/u59euK/SI4N4PDxVGXOlZb2+d+6MKnuytNHzb+0f8GdI8C2DWGmrCLjyRJHp&#10;sLbsEtyufVSTx6V5WnhTxlpVjb6Vrl1cJa3jHbGy5hdk6cEcbcnpXrH7Qf8AwkWmaNpusa3FJdSa&#10;XqSLdSWalsx/xce4qbxXbaj4g0WLRbW6kvbq1SS4t4JPljhVgGLLnoSoBI9a8HM61OOMjKzTtv53&#10;69N+3c5o+9fpr6mp+wl8NbrxH4le6s/HCWD2d0DfRwk79qvwwHTpzxxX0h+1VruhfATxfceK9Hvv&#10;s2lttuv9KP7lmCgbiCPmJI3Y7nmvl/8AY3X4lRfEnyfh1pTXWrDzLgRzLiJUjXLZ6BhjnHevrL4+&#10;Wfhn4yfDT7B4o8KXEerRzRxXFjHb+YrRkYklXPyg84Cmu7gyWDrVK9HExceZ/El21+TPq8NGoqEK&#10;sOn9fcfE2rftN/BD9pPxK1xrvxJW11mW7XbcW6hbeFt/SZRyFIzyOOma7n4jixvUt9G8P6kk2l2k&#10;QNr5LbkJOMtnvnrXOWv7HnwI+E+vXmveCPhytu13Llri9GZGHupOAc+ldKNMj2Lb29vtVRiONE6e&#10;1e5HDVKOPlKNVzhsrpJr7uh9ZiMVg8VhKcaNNwkt9dL+Rytpp0nmB4S2VbKEf0rG/aZ8M+J/D/wN&#10;1Lx/deHLmeOzAlM3lFtm08sT2x616n4V+Hes+IdU+zabZeYsQ3ytI21IgO7HtXoGm/CjVviBBdfB&#10;7W59ui6rCqa1asrSRTQn+HP8OeBkd69ijisPh5KWKT5Ott7HHGVZa0X761SflueF/D/4ReDvi7+z&#10;h4Y+Kd3C13ffYVF9p32r7m4nYAOpyK5P4efAzWdf8czeJfD2q/2THo5kVNNc/wDLPIB+XHJ5r6z+&#10;FH7KE/hnSZPC/g3wSmn6X4b8+3jY64LiS5jTnKkqp2r0wcmruleE9C0qS31mHwtpzy3UZaS1Z3Nx&#10;K3YKB68ZzXxuKxdSngpYRcvLdq73ave3k7dbnDmWKxuKxknBPX8E/wBDi/AfgLW/jJb6d8PdPlHn&#10;WryNCzOY/NcdmPTJ7Zrrv7G0LwD4wtvCvi3Rre8u45/I1iO1mdDbRDlhMoyrHaOCOc4rtPg3qlzo&#10;Z0zxBJ4Bs49Uk1WW3lea6EMdoobadsWcvIvHJ479q9U1LwdoeveObjXvEMWj3FnHbq1kLDTxFcb+&#10;fME8wwJMnBHXHrXk4Wnh4xlGVS9RfC+yvt527nHicoqU6Mak93e6f6Hkej/sYad8Z/iD/a2peHP7&#10;F8P2d0Ft7dlBdR94D3fv1717p8Sbj4c/CDwIul/bJFZYVtmuGly8APyl/ZsHgjvWhqHxQsrHS/M8&#10;MaHGlrpmGm8ybIZm43evqMmvC/2jvGOr/EE2qbYY7dZPMnght9wmjAP7vLe/OfWva/tDKclUsZW/&#10;eVXHR228ktjlwWEh7SNK9ot6mpb6lpuvyaavge9GrWezbdXj3SXVzZenmyHhZCByAMgkU7TvDlh4&#10;eh1jxJpNheT6hf6y0l1JqVwW85VRAiKMDCqCQMYHWua/ZO1Hwb4M8P654Xv/AAbeWVxdXq3stzZw&#10;4jfKkCPcOThQCzDua9V8VeP/AA94Wi/s3VtKtJmcoYGEjOBH1H55rx8LnH1yp9Ym0o9rduv/AAx7&#10;+b5fRy+SpUk7ae9369NDm9Z0y11KxjnnvLW4v2ZtryB/JRd3y4z83C9ffoDWbN44u9BkuFs9Nj1W&#10;ZY4hbTWaND82/EgJIyRg9TjgY4qvrvxj8Lf2t59tptxNb+X5axBliUN69M1zusfEzw/pOg32ux6X&#10;NHJY2j3CqswYSsoJC/icD0FeRmmdyxUfY06ive19VfsdOSOlhqzl7JST3T3seoT/AAh8NNqUPjC8&#10;ktLyRldrqymUeWQ2MAL14/X2rlvi/wDDjwJ4olt9f8SeGbW8urZM6bbtO0ccfGAqhSMDB4z0615t&#10;8Lv2mLf4r+G9Q8T3WoXWn3ELRxzWs0e1MkH/AFbY59wKh1zxI3iKOa5GrTXfkqCd0xXbj6+1a0+I&#10;KmFp+zn8VuV67+p52OwVPC5g48mzva21+n3dSTRvgP8ABT4W61b/ABbtvBul+H9U1G4WK+1CbUJZ&#10;5pOSF3SSMxOB27V7RqHj/wAM6bYM2kastxJIF/fiMjdjuK+Y9P8AjFp9lewebI119hmMlst83mJF&#10;J2O08V6R4S8f+HvG5s7jX52iSW4X7ZdqoCwoTz+leJTzp1sbeV1N6Xeu233I9XFU5YrCxVJt22jf&#10;ZdkHjzX7TQW+2xTtNPqW+VmaZm2kj7xz09hXO6B8Qrz4SfDyaTwdfNrGs3d5+8+1ykRxB+4ABzgn&#10;v2Fb3xv0bwNqGpXXiOz8YSXGnwr5djDbwgq0a8AMc/KK8m1e78OadoE3ii68R2On2sbY8qaba2Tz&#10;gDvxWubYXHU8XGUWpp2d073lb9Dz6GZVsLh5UZR0lbmuu23oez6V4017xX4XuryPWFa9sYt022Pa&#10;jnByVx92vO9e+Oesx2ZsrnxQzMGyYFdtqnGN3XBNePy/tkeB/COk6lpo1LzknA8gwtj5hwCT/SvF&#10;/HH7Q3hWHw5N4ii1yTzpJP3lvtxsznAyevSuangcbicOobzv56/PucNWp7Oq5UmraPTZeR9Ut+1J&#10;rHinV7H4dXVjb/Z7iOSOOZYV3b1XcCW9SO5qX4PeN/EN14sl17wbf2sy6bdZuI5mwwweW/2lyOe1&#10;fBFv+1GLq+2W9w0jr/yz7EfWu20r9pDVvB/hgalo+o3FjcXX71bWFi63Chsbto9DkVGJyHMHRjRn&#10;F9Orb/zPaoZthZe+48tlZ22b816dj9HvG+qX974f/wCEl8P6Z51ut2ZTe2yYUKwydx6KQa4b/hcT&#10;/wDQd/8AJ4V8GeN/29fif4g+FYt9C8ayRw6fceRe2KuVUxvnadvTIOR7Zryf/hpnx1/z3f8A7+V7&#10;/wDq3iMVh4OUXGSunqjx5Y3CqtKN20np6fM+rZo5FjZPKwff+dU7pMx7kUL8oP3q9df4H6x4w8QS&#10;eCfAemvdXljbtLeTN8uxR/Ec9jkY9c1nXf7I/wAf49Zi0eT4Y6humP7uZY8xkZxuLdAPc16dGni6&#10;jXLF6novHSjozxrV/C154tuLe2sbl1mjuFaJkHvX6M/B3SNM8HfCnQ9GDTNqE1qsl81wxy3HYdq8&#10;1/Z6/YyTw5et4o8b6XPezWeGWCKM+UW6/Kf+Wn4cV77beEPGGuah/aFh4LZRND8uM/u1HsegxXtO&#10;liPYrDXvZ8z0+5XOKtW9pTlVl25V/nbyIbaaymmzaYhZeAauWdhDq90LCe4Vpd3T7pNWPD3htb8S&#10;WFrp0stwFzmGIlWb0z271b8YwR+DLvT7PVNHmtZ5oXlebGRwOBn1zRKnHCUoykr326XPnqOHrV6n&#10;KlcvL8GdD8RwDR9etWQMu37UF4rJ079irVk8SfY9P1ZbfTVbcsgj3O/v7V0nw5+KWl6rZwaWb+OT&#10;UpJWX7Pu3MuOQSvXGK9gh8baTp2kxwzN5c3ljzgq9Wxziqw2DwKqvFYqCTW3n/wx1zwtPl5ZaWOe&#10;8IfA/QPBNkunfanm3c529T6mtuHUdJ8KW9wL+Rl29GkfOR7Vj+JPH2kWFish1f7O0q71klbqPSvC&#10;fi/+0lZ7fJ0F2d4GImlmwRu9h6V5+dcTZfla5oyXNtZbhpTifQV78RdEbQmv7a/OI1J8xl+77V4D&#10;4x/aq0nQ9al+2jczsBJIJNpb6EVyei+MPHnizwjcazp2qtI0LMklsrD5sj5cD/PSvL/EfgnU/iJp&#10;l08kcK6pa7jd2sPEj7RkgD+8Bzx1FfM5ti+JsbKNTA+7om763TM3XjUj7iue0eMf21PB32S30Vpr&#10;hY5l23H2V97Ef3T614v8aLaHVHfWfhc919n1Bd9nb32Fl245bjtnOK+e/iD8Y4vhT8bLz4O+MfD1&#10;/pdrptiL2XxDqVqUszAIwTIJehG47Oud3Fd58O/jbafFPRJPGGn6tHDbtILbTl6B1VflAB5CnHX3&#10;rSXCOOzXAxxGZwcra8yjaye3UxxFTFcqUo2Rw2iX/juTxJdeH/EOmzRw+Zh9oI+br+NP8KQr4c8d&#10;x3T27tbySbJPl5C56j3xXt3w90O48e3twNchhhk0lN015JwpU9FJ9euPpTr7wj8L7DTV1y10e+1+&#10;QyGSS3gbYY198DIX9eKzjw1g8HGLTUVv1vb5I8eOGrYiLtHmS/A9j+B2o6tquoW+lXsjXFtPZsLO&#10;Td1wMgZ9eKu/EmymtpI7k2bP5bjz48deea4X4L/F7wb4j1JNAgsb7RZtPkH2OMR7oo29C3Xn3r2L&#10;xvprQRwXk9yLgXi5XbyMev519FhJR+rRjCTdtL9Trpc3LZO5z/iPxpb6h4fWDyxE0UISzjVcY9j6&#10;15n4n+BmlfES8TUZb6S1vIkDtM/3cDqK9A8S6T4Re2j1Sa5mE1ohZt3yxk+hpul3DWlotlqGhSXp&#10;vFV9P1Kxcumw9Aw/T2rojGOIm5TalbbRvUqVOU4+8tDN8BX9rN4stfAi2P2rT7GFTcQxsBIy45av&#10;HP2rvhzLp0l14h+FNpax6fbzfu7Xc3nFs5JI7mvSdStofBPxIuNSuHkhkMSrJHb8s/HQntUniXxd&#10;YeI9La3tfDvlXTSb/tSgMWX0x615+MqU8Zh+WT95bWWt/wCu4/Zw5eWx57+yh8bfF8GswWOveH4r&#10;lbePHkyfLIn49/pX1p4iSzg8L2fiN55FS+X7rLkA+h9xXyD4Y+E3iLV9f/tyzmNh8xlmZmwduf51&#10;9daFq/8Aa/gePRDL9tWGZYFMyBOg5YZ7e/etsgqYytTnTxSd7rlvb/h/vCnGcfd5dO55H8SrSzvb&#10;dodPhkuWRtzbBtHTNYvhvXvhvceGJLrxFY3lw21kgtlA3K4Hc+lexfEb4VR6doTG21q38y6ODtcf&#10;JuHtXiU0Vl4T0VtG0i3jujDdvG03l/ekz2PcVeMlWweIlFpK67X/AK+YeyqfFbQk8G6vY+FbT/hL&#10;LHR4D9mvMT7o/mKnlf1GKf8AFTxxY+J4ofFupMtsbhRE9rF/yyXGQw/r9a63w3otz4h8OLoHi60S&#10;1sb6PK3EcQj2yZAQlvqa84+OfwzPhHTZLGG5aa6gCqWibfGQATv49q58bGusF7jvHR28+tl0G3KM&#10;bJG94Z1zSbHTbN9akmvI5pDGjxx5Kt1HzemK5z/hMI/EPjC8sZrEQeWpkiHog7/lUX7KOv8AiXUN&#10;N1bwbJbrqlxOjSWNvMgG1VXlwx78HA9qTxR8G/iLqF7P4rtvDzWUOyVLiTzc+QYz8wIB6FPmrDES&#10;xUcLSdNNrtbZ+b6kQjOpG8TufhX8UPC2hQSWniLQo1UloobyNtsjuQdnmHuMivKvjB4e077HNPqJ&#10;jH9qXvm71O6R5CfX8elbegeAdesfCUt/e6tp+otfahb/AGA2042hdrcuDzGRkdfWsX4o6brC30/h&#10;G4jmkvrNl/0yFRIkitxiHb1J6BumRU1qmaYyMIVNlbTr+B9Jk2WSxL56r5acd2+voc/oS/s5fCjS&#10;b5/EmjalH4geGS3vodPvQbhYZF5ZkPQEGvNfE/hb4KXVs2qfD/x1feYqFvsOp2gVvpuU4NWvDXwA&#10;8beJfiNrehaNpXk6pDA8V8+qXWLiZ40yqMWOSxHAHrxWbrP7N/xL0HXNN8MapZLb6hqdqZ445G4j&#10;XcF+Y/Uj6V7Ua1aVH2c7PztqcubUcHPEc2GjovU4+KfyOULDsGrUsLrKfj+Zr1Lxh+xb8S9H0C68&#10;Sw6btbTrNPtGn2+ZnaQfePH515jceFPE2meH4/FN7pskdo101sWYEMki9iD09q8fEUedvQ8yph69&#10;H4o2uaFveyJ+7Y/L1q3caja/YG+0XHlxqvzyE8CsnTNM1m9hElrplxJ8yKSkJP3vu/n2rfuvgB43&#10;+N2hT+FfA9rcG8hwrIqFf3jZAVvSuWjg3UqqMlu7CpRlzanu37B/ww+Hljpn/CZaBr05i1e4d77a&#10;c7ZCNvHoOK9l8ceErrSdbvPFXgtI7fVlVQskbEowJ2gf7x5OK88/Y7/ZB8RfBHRdL0PUl1iC7lb7&#10;PcQtiW3mkKBmKsPubT0JHODX0LoXhW5t7G11S0t/tEVnqEkd39oYq67cjdg/e+bkEcYFfZUpVKNF&#10;UcQklsrPsexRw9SrFyj0PlvUPgb8QvFHiptK8e6d/al3debcf2hbrt2YIPz/AOzkgfjXdfFb4MeJ&#10;vDfgnT9M8E+ELfzreOG6jt5B+9lOB8qDuu4tmvpfwf4ettK8T+ILPxFFbiG2tmnsWmYbsN90Z+uM&#10;+9WLrxXY+GLa815oIZo9Ps/PkuPLDEIpGY0JHy9fyr0FLA08O+d2Xfr/AF6maoS5rdTzX4cfDfx7&#10;rfw00jRfixpln4Zhs42ltbNVCtLGH+63dQSWOPSuz0TW7670i+06W1N02h2T/wBjsq/K67gCoH05&#10;x71w2t/EbSfG3heWX4cavHdXt3NcXeqTXlw7fZo1CxRwsT93cdzYHHANdP4CuPHGhfD+Sa2s7Npm&#10;hZZpZLgMwJ4WWM5xtyRkHuK8uebYb2nJCTSS1u9/U9Kjh4066hUWummxwXxj8TXejfATWPHHhbbZ&#10;3tvpdylxqEjHfZzGQKI0B7ksckcgcivg/V/2c/CXi3R/+El8Z+Klu7xSXht1k+bk4+Y9vXFfcfib&#10;wr4i8a/CDXLfxqV01ZtZ3LZ3FxmO12sQdw/iX5/ryPSvND+yBq3jy7lksbTSrNLiaOWG6tbglZFx&#10;93245zXh42NTGctXC6dNlf8AHY/Scn+o4GjJYifK0/XTp6nhPw9+BGgaBJJHJof9qXi2+2ztbeEE&#10;Ix7n2xXr37OXwZ0L4bTR/EGWynXWLyOXy7eSYCJfm+XCL97uTn0rc8d2HgLQV+1tdz2TW0cOlyQw&#10;Ixad1dYQ428kZKkt06mus+E3wm8U6d4iluPHfhG4trfTTJHbavbaistvcxMpCsn9zjHykZzXLh/r&#10;EYtp81t29l/l6npyx2DlT9/T836dzzf4x/F/4za7FcS+H7JdQvLVl+zsIQsa8/dwOOlV/Cv7RmnR&#10;WMdl4/8ACF3pOrTYW+t9SsgLd2xjdG/pXtHij4G2GlX9jHp2sy20NzAJ5pbhSI7kHnII4yBxUnjb&#10;4K/DHxZZ2Om+KXW7jvo5LeGMycICuASeox1raNGpKbqSbXne9/kc9bNsBKj7Dkuulrpr9LeR5j8R&#10;fDnh7xz8Mbjw/qk0UcFwrtbyTZMcasMkqP6ivnWTW9W8A6Tb/DW58I/2ro1hEz2l3CWWYDOeV9PS&#10;vtjQ/wBmzxDruhaTLc+Go7eLT7eSzjsmvFZ5MHCSHnABAB+lVdP/AGerjQ9Wj1fxFoFvcT6XOGki&#10;jQMHjx1z3Cn867KOGrVHH2l2u66GNTGZfRw7hF83W1+p+fOo/tJeDLS4jtrvxR4gs0jl8tLHWLHf&#10;DCT6E8gEVm6/8TtN8KfEJfE2iaRZNDqdnGHuHvVjt7mRRwyhuBkDBHcivtrxp+zj8Hvjlf8AiyHV&#10;vC1neatffubKFogvkyBQ3GOAx6Vzfwz/AOCUPgvX7HUvhp468Ox3UN1tm01ml4GzO4Kf9kuAR3IP&#10;pXpQwtGo0o1Lp6Pyt6WPJqY7DRi3KNmu58a+IfE3w18b6HoHxA1jSJtHtfEl1eWCazZXCrbC7hcp&#10;JBIfu78YYL3Vga908F2Pwb1XwHY+H3vrqO4sbMrDfJyJdv8ADjuc9xXoeqf8E/fCv7OkGpfD288M&#10;2OraD4qvI3/4RO8ja4gt7uFvku4Af9XJgEb+CRwc11fxr+DeheGv2ctP1nTfDGn2M8M0Qtzp0R8y&#10;JVLGZpD2Vmc9e+BU46cFVVOEpXW97P8AHfVd9jbB4zDrlk1o3o0/0Z8131pC8TXejapDc2ccxhZo&#10;W+445w3oa1/C2i+JrLX7W602xmaaNo50eNcgLkEN9Old/wDAP9mjxZ8S/Blj4usNFtbD+29UnaC4&#10;u/kBWFyi/u8fMrEZz6MK+lJ/hH8JPh34c0Wf4p+HZ9J1KGRUvGtpj5dyohZWVV7D5/lHp9BXLR5Z&#10;UXKbse5iuIsLgn7Gkudu5yHhXwj4W1fVF8NeI9IsbW8eVrkfaJFBSAtlmGOGRmDMAfug4r234P8A&#10;wnguNTuLeGyhh0+40xtPt7xJBv8AIbqM98rnn6V0Xwn/AGavhhJosfifUtJX7bMzrHNMuSts3KJh&#10;u2D+P410OuPo3wwc2mkmEQ3SlfMkz+7YAhQOwGeoqqeFxVRxr1KicLrZ66beqPz/ADDOE5ShTTWl&#10;te77a6C+A/gP8Ovgt4duNK8AWzSLIiCXyzmVgDnJNeT/ABV+J2iWmuLpXii7mVLObz447OUK5fPC&#10;lh1HHNSa5+0Ff+H76Wys54WeP/W7QcyEnB57ivHfEnhbxt8VfinHfeFtO06zi2yC5uNTLm3cn7oU&#10;DkMD0A781w51n1StRlhsFTtUTta2jXV/8OfJ161WU7u7Z13xJ/aTgsvAkOoHSWsXuL2SHTLdbkl3&#10;iQDMxOOMscCuHjH7Ovxxnht/itcXDa1Np8ltFb3G5Mv95Pnxjtj8a6Dxz+yv4z8O6DofjC61ZdQ1&#10;TSd0M0e3dFChOcgEfOT9K1pvBXhjXdJabVfBJhkmVS01lETlsdkPQ/jWeX4HNsRjoyxM0ocq0aTX&#10;nex5+I5qjtOB8K/tBeDH8Oa9qR0vTVbS5n2Ri1tzItvtGAC3arHwG8Z/8IL4Lml8c6WusaXeH7Lp&#10;emqAZ/tBBzKvcKgwfQmvsfQ/2U59a1C4h1edofD9zb+ZHHfWuySTdkbdvf615v8AtLfse/DjQ9L0&#10;OPwHpGp2lzbrIl1IshCFs5BHpn2616GKyePtnVw81CULu3+TXR9mcMaNamk5x0f3nxV8X4tK8Uap&#10;a6r4TmuLy1ivmSQSR7XHOGjfHSvavgj4h03V/iv4X8JR6jfWFnp+n29rb20abnfyU3MoPYtg8ngd&#10;a9++HH7IfiXxH4PtrnxDJYNHHs8uz0+yX7WxB+bdx83y8g+tW/hV+xlG3iC++KHhv4g2X2xfMt2Z&#10;7PyJrMbgDtU8M3G0npgnFcVelic1iqkdGklrbWzuehUy+rQqKL16nT/Cjx94tbxNeeH5LNLexkiY&#10;WNqFIWYf3i38Rx3q/wDGLUrrQLWa/wBFPnRyt5XlMuRwMkD6Vq3vwxvdPnsrZNR01rqaNku7y1nO&#10;Zbg7GRYgPukgPntzW5LF4Thv9lzos1xLZzeYsgYPDKy5BV/z4xXSsbhcspSpVG25arumzq/svEVq&#10;Kk2keSWfwFsrnwzeeO/E8U8cGo2+6K3kty4W4TOVOOgAI/HFePeOPhjqGl+Jpr3QpblbuYLAocDb&#10;MirlhGn97bwPWvua08beHWSVZNLkVZrhZms4JN6wADLjGMdMHn61weqaj4H8Tarb6xqnhONJNMvJ&#10;E0/Ee1mjDYV2I9QPrzXm4jHYGWG9m2rvq97/AKf5kyymjGSlft6nn/7NPwy0fw5D/wAJFqXhKTTb&#10;qYxppa3jFZLrcgwTjhSWJ+X/AGRXoWpPqfg/wQur6va28mp3GqJHbxWc+6MxHHmM5PIIPQVuaf4x&#10;k17SpLRLS3ZLfLRTycNDz3P5Yrzzxtq/i3W/Ks006zt4t2FkaQ7t3Ocj6bcepJrjjniwODlCmr3T&#10;+b2PXw/s8PUi1ZpfK6PQ/Cvw3+HnjjwvceIvFdlp7Xt2rK1vNaiRo2BPK+gPHzda8G+Hvwyhm/aO&#10;n0K48OLqGh2cEitbR27qzz7l8sqx+UIBnJPpWv4f8deJtP8AE8Oi2HiYXFpZqz37CDaS5wPKTn5u&#10;Mk+9dovxdTRdUPivwrof7iz3famk6kDjLDr1IGKMLxFiHlPsKkvevdy3fn87HoyrUaeLlVcVaSdl&#10;2fQ6zxH8BvClhpmp6xpOkSW8N1dI0lvDGWjSReuTxn9RVy41jw5p2k2ulajfafBbtamO1+x2q+aG&#10;H8LMOQM+tcn4W/aMsNWe7sPE+uwQ/aVd7fzJshGPTC1geO/HfhTUdFfSPDGuW91dRcX9xHGAyMDk&#10;Cu6pn0cdhb0Z3smnd/ml3OOMa1Om6tn5NbF1PHY0i8/syGOGGKBT5TRoACCTk8dc55z1rivEfj42&#10;XitfEGl2InvFha1sIYIhiSUngkdh715x42+Jl/pV29jdLJFtt1b7ZIvyv/sL3zXB2/xyu9M1aO+i&#10;1Ykwtui9uK+Cr5jjKLcbXjfVXDBY2n9aUsQ3a39I961nUtRW90/xFrltbwzxN+8giwoWU8sce9dF&#10;N8V9Nm0d9Lu9VEcMyjzGMhVouf4T+HPtXzj4o/actfHYsxrNrDbjTbfyvOteHk5yWb1NcTqnx80+&#10;O5Fhc6hIqzMG3SL/AA56isfrFapX9pTbvZb30MsZjKlaXLf3U3Y+xPB3xmtrO2vo9PmnuhCqu21Q&#10;0bLnuP4ga4/xf8Z7h/Ct14oW3t7Oa8d/s9u0inymIx90dAK+VrX9qy4+G+rXF94d1Exx3EJjm81g&#10;25PQisu1+Pfwr8WaS1nr3iaTTryaRnk1BpN0eSeAR6162GxWZTw/K07X7XT7fiVh40dJxs2rNq/X&#10;9T6p8BfEO0sfCVnotl4qt21Dd5s3mN805fLNyeBjOCPpV74n/FTx7aeCoNd1O3i+y252RyBV3Rr/&#10;ALXt6V+fev8Ax5i0C/m0WPVlnWKZvLuEk+Vwcc/Q4Fcv8Xf2r9Ts9Dt9PTxxNceYSs2npK/7pcDl&#10;ucMP8K1wGU5xWxSU09b7af5lYzHRxFKVSUuq06H2frX7UI160m0ICxghSHDMFxIWznfvz17fSuU0&#10;v4m2o1eGxvLvzEvW8rzLmb92d3TJJxivhnQ/2utE0zN1q2gyancLnyY5Lkxxjjgtjk/SuV8ZftJe&#10;IfEWtf2tbv8AY45l+W3t2IiiIGOBmvao8EZjXqP2uiW1+/lY5sPmUcPNT6n6BeKf2p77wjpreALu&#10;305dpzGI3DNb+gUg4xXPj4ta1q7LH4c8RPqN00JeWxhkO4ewHrX592/xV8T3k7XM907yluJJHPFe&#10;vfCL4wfFTFrBZ+JmtbCOZBeXFpbp5iJu5+bG45+tdmK4PeEhdyVuzfXyerIljpYms6lSTTfU+sND&#10;+LS+BI2Gu6VJ9uvLZpGs7qH5lXsDnoxo0b9oHxhdtFpul2clrbyuDPukOyJff8K8si8ceNf2jfHW&#10;NWsZ7hbNXh0mFE2/KvRncffbjOPevVvh5+zP4s8X+HtSvvC2p6lJJ/Zga5h1CEI1tIp+bjpjsPau&#10;ejkGGnUio91e/Rvs/Lp3NKeaV8HH2qWke3VGj8ZfjV4G1P4QrcaIt1DrMNw8Mlxa3DCG644yPrxX&#10;y5pHxG17xBrum+EvHeszW2l6lq0Ul5DDc75MFhGeT046Cu/8afCvxH4TsprDUvEUqrIzbrSNdwU+&#10;xryOy8Ef2F4lh8WgG6W3vEdrW5U/wsDk+3FfT/2bTw+DjScdY316vt/TOCWYPFYx1ajvGT1XQ7T9&#10;ojTPBGieLdRu9Cs9c1DQbO4+z2KzMkDRoo4VygPOe56ivCdV+0X2jfaJdYbyZJG+UnO3H8Ne1a9P&#10;4w8beINe1/8AtJprfWLlpJrIcKynooHQYHSqM/7OjeC9JtNd8V+E7q5sdSWTyVWYRtyCAf8AgJ6+&#10;uMV2xlh3USoR2tsk9krvy7s8mKqR72seS/B/wx/wmvxJ03QIrzbbXN0sdxNu27F7t+Wa958YeI/C&#10;XhfUpNf+Fmj3Ftpegwx2UxvZlkkbLFHO49A3zMMdK81TwZffC/Wb6XRLBpVvdKa3sZl58mR3Xc+e&#10;xCgj8TUmk6vqUUNz4REsckfnrPLGybvNYAjn1AyaWIqQpY3nqLmikrfnf12S+Z2SrRqYWNKPnfzv&#10;0+SOEk0zZ4wv9Blvdmm6wrxrcM3zKWyUc/RsH8Kxf+FF/E7/AJ5XH5GvTPHfwn17W7b/AISC08PS&#10;+W3zxzopVVx2Pp2rH/tP4nf8/dx/3+Ne5h8VKUfbRhzc9ntbX8TgdOSSSlZrT/I/os8ReANG0C0t&#10;7mSW0hm+x/ZW1Sztl3vH1EZI++QMdfSus8P+N/C1tbw6Jcacos5IQtz5n8fGD/8AqryG+8c6nPps&#10;avBcxx3WHitZXykGOMDjI6Z9eaNW8V/Z9Is7nzY/lbEi9CF9R6+lfilTivEYac5Qfu32f5H1dWVS&#10;NTl+bPVtK8X+DbJrfwP4Z0+W6jtd6pdbgvlLgnAPt2rUu/ir/Zr/AGZIUjt/J5kdhuLf3cdce9eI&#10;6b43d7bzf7K2rHMv7yDg45yfqah1bxvZPfLd6fcXkyvGD5NwRuzjG0//AFqqHHGIrU04uzW/n8ja&#10;pClKk6kFbyfc93PxPbTfCsOrwWmn2v2rcu21RSY2z1PrmvHvGfjq++IUniCWzitYbjTV8q1nVfM8&#10;uZkyDsPUGsFviJDaWf8AZmqaczb/AJkWOb5gAeazZ/EOoS2d3DYaPcW/mx584x4PTgk9yK87MeMs&#10;Xjq1p6x0st7E4GrTp1ErWbtqY/wg/Z6+JPhHxjaeP5fFEl1dSf8AIUW8fbG8bH51jK9DjgY6V9Of&#10;atB1nSkhbSmtfJfauyQkug9Se9eC/Cb4g+JdC0j+zPEVtutVY+ZM8gNxO+fveiivQ734swXMEK6I&#10;4hWJf3gbG7Pv619FHPqSoqFSrzJLRK2nX8BZjJutaVm+6JfFs3grSNRhsb7T9U1CO/ugkUcfzRwK&#10;OpY9vrXJ+Pf2evDnjLU3ksrdrWxhj3SNMp3Hvt+XH51v2Hi7Sb7RbjX/ABF4mtbGOzuQkMl2+5dz&#10;jAHHq2B7VQ17x9q1rbRrFr0kX2jKNGrglsdcj0965K+JwkYqpOCb6aL8TlqUIyhH3fUd4J0T4eeB&#10;7GCO203zLi3hz9okb5/lHTb0YfXmuGP/AAn/ANi1DV1GkN4hj1BZ9Jlm0xZfKjI+VcHGASCATn9K&#10;2r/x7FpUzw6dN53mRbJ1niGRxzt9MHpXBeErTxzeeO2+IOva9bySx+ZbSIyls2O7dGuAQPMVjkN2&#10;BPrWNHiOt7dyhiFCy2to7dF2ub0Y0aOGcUo36aand+PvBnh/xPEPA3jjSrfVre+mE+qaTJYRSW6z&#10;Eh5ItzDKxhuw4O0d6830z/gm9+zb/wAJX4j1ey8W+K9J03xJdb4dGtZIni0W4VwS1pJjKRnPKcjm&#10;u9uPE2nahrbEyNLbSL5ZWQ4Mq9wT6nPWtx7nQvDnhex8N6NJMsVmzGJXkJO2Rs5yew6Yrty/jDHU&#10;cNPld1J2aeq7/K3RjxUqNbDq3T8TgbT4F2Xw2sta+H2peKBq1nqSRrJqEbYaSNCGGCPuscAHHTmu&#10;wg8L6FZmz1zw8rWrS7bfVlEf/HxDjOxT2bAPPpVfUfEGimeDS7y6Yx3keTHHIrOQDzx1HUfWtaTU&#10;LXxVpSaR4YtPsMcewXJabcZlyMvx9McdzXn4nN8ZWqv2kvRW1SX6EZbF4eo1FKMWm9f67mF4Z+E/&#10;h20+I/ibxrfJbxx6lMkujxx5Bs0EaqUdejDK5De9eitp3hW6s7OOx1mRoX2Oyhdy7SOdp+ua4PVb&#10;zRNJV5dUe7AbgtGuMc9OfT0q5beOfC1tAkFtcs8PlYhPCkD6dqzwvEtbCy5W0krKxxwo0btuOrdx&#10;fFNhZ3fivSfDukaPt064mf8AtO4vH3BODtX6f1r0HwN4b8G6Doceh3101yFYZaFwhjAPUe4/rXk/&#10;iHVUs7mGVg0cc4MkayNnIB6j61qaF4ijFiL2PWY1YH5kZjyKvD8V4iniG5JfLQ292ypwgddrnwf8&#10;K+JvE2oTWrPHb3XzyG3l3Pgfx4PQ/TrSTfDT4N2SJP8A2hOLy1tzGJfI2q8n94/UVzujeKpNBvl1&#10;m5MrQTXG8Kbncrf7DDqB3wai8S+PNJlv1vZJmVWkORHjA5zwK9KXFNOnTi4KMX1utV2M8Tg/q9Tl&#10;mteqOqm8MeCr61j1XwXpNnNcXB8u6huLf5G2dT7HPcVYg+IHw+XT7rTdXsrFoNPKwTx2FwF8ts8D&#10;5up6g59q5fVvGdhH4ft9b0/YuGPmTQTcrn+8nY/TiuJa68C+IJrjSLoNDDeDfJLwvmuOeT2zXLLi&#10;SWHxKi5LXfz9Ed+F+q+zcaisntY9Cv8AS/CVhpUlz4buGk0+63PCzXBkbd659vSuZ8CeGtT1G41K&#10;113wNp91pkMES2l0140MisSxbKjOW7g/7JqfxB4+s9Mgjtri1t7XbCi29vCRsCgdvrXJat8a/EUG&#10;ox2Xgy9sVmutwumuFbChcHgjocZAPqfrWtTiKlLGP3lqrar8/Qyw9CTqOjpZ99tD3Cyl0rxfoEXg&#10;m80T7RFyk00PEigcqUHqMde1U7r4X+FtEmmGpaP5lr5BjgF0paReMBm9cfrXm3hv4oePLa0hvtdu&#10;rW3S3uZILW6jyJ5AW3hpOxypAGP7ldVe/Gr7Xp8Ms+tfamSVRMt0w5UDoMdetbrienl8pL2t5aa2&#10;TIxFCM6ns2krdtixpfgrwRDeXF/oOnR2ax3tvJOtuoj/AHW8BwB2LE9unNd3p3hnw3aS3l5qXkX9&#10;vIrLdW8cLRZDoRu56kgjn0rxHWvH1lrUkjH/AFKXkVx6AFG3BiR2BA471reKPjDofjfWLJpDfR6f&#10;cXWb6O3m8v8A1aFQRjquR09646PGFGvFwqO/vaP+tDfD4V+yXIkmr3/rubnin4T/AA01O0bw94b0&#10;cRtfSYvZJ8bfJ2nIYjoT0B9K5/4a/CTwt4WgsdStmmumtbiUw3N9GWkVUdkVDjqqkEr9c02y+Kuk&#10;WupyR2+oRzwRrtfLfMy56VNcfFO7uALLR/Mmjfc1tDFHyhJxzjrzj8aqPElN8zjJeqQpYmp7ONLs&#10;9uh0njPwtoWo3M3izw7pGn/21q21TqE2mo7Rup4kz3b61z/xK+Fh1zxlZ+L7pvLOn20EEEunqFZ4&#10;ycyq+RjGQDgdT9Kx9W/aASxt1g8QwwxtaTqGljXaybTjBA756+9T3Hxi07zJLiTVd3mNmSFpxtrG&#10;OfUKk3+8bCVSUopfgdfpfiE6b4gkgdWs47uxx5K2oZZGzgytnuc7ayvHPwz+DQ8FWPwW8aal5/8A&#10;aMzTy61NGglhZm3IcgYyPu59K5K/+L+mweKLfxjeXbXBtdPkiFmrblZTz09c9PSvl39qfVP2tPjZ&#10;8S9N0n4F+L38O+EVtY5tUubzCyG73ZCr/FtGO3Fd2W5xLEVFQpVIpdZSdkl6930PWp4KOKj7Ws7p&#10;L8f1PuDwr8IvhTpTC5fwjbteWdsLOxdflUwr9wuOjMD8wPbNWtD+CPg74bSpqGm6pHY3Eskf+kx3&#10;G5ssxZVJ6sc5xXh3hb49a78MPCOleBviD4z1DxP4j1BNjXdvCZNjEYBZwPlA7Zqt4g0j4sa18R9N&#10;8et8XtW0/SdLgRJtJTa8cqg5aSRm5JPr2r0qdacKjouSlfaV3b77HnTwkpVOdRUe1kfYkXiaz/su&#10;bdqZnutpBwq59zx/OvOfjF8Rtf8Ah54C1jxX4J0i31LUobF10uwmuBtmuXHlgH2AJY+y471xmm/F&#10;xBBLqnhXVre6hAxJcWcqyZxwVJXIGa5zxL4g17xJNC0nlrGz5jtrdeFJ6n61zY7NMTGajJWaat2+&#10;/rc0wuFqcylf1Oa/ZutP2uLb4u3U/jb44WfibQftqQ2NtqFqsLx2avvVCf7x5Bb04r374leJNMng&#10;OhPqEMP7tzqCxuHiAAJ2/L1yBjHrXzNc+Gf2yPGnjS9tPBnw/sdA0mCzaOO+vbtSbxt3ySA5ymB2&#10;x/KvUvhb8GdS+Fvgey0vxD9mkvLj97qXlzNIstxyWO5ucc8CvSzKtjKmXRdWnGPMl8L/AE6HRUoU&#10;/rCnzK/ZEH7Lc3w98SXmpXFlb6nYLN9rjmW+tGhDqZl2Eqf7+xSP7oGO9ep+KfBgstPvLTT76HT9&#10;Omw0bJNlSoztHB6Z7+v0r5z+Knx7+Inwp+Nn/CNt8NPO8LpYqy6tHIcXIJUkrjowyRt/2fevbbXR&#10;Drnhuw1nSNakk0q7hW4twT91XxkEexyMdM152KwGJo5eqk6bcZLR/wDBX/Dhi41MRiVO6Tt3uebf&#10;Gb42ar8KbWx8HeFfCmq+JLrUdQ+0yQ2tt5kcCh0LyyMegIAwvU4zXWfB/wCI/hT4i6NPqd232WVr&#10;jyTbzFo5bVVUE/J3BzwfQVc1V9T8I2c2v+DPhlJ4ou7dvmsoZMPIem7n09K5Xw98S9d+Iup6Z4Gv&#10;/gj/AGHrmn25l1OW83RkoCTtBx8/UCujC8Pe0yF16M5e0WzbvFrt5eTOiWOxGin0/Ej8O+Druy8Y&#10;p4x1iNrmNDJHG78gIWyR7AZ/WuygvPEev619h12GK0tziS2ijXaWB6OfXNcn8WfBfxa8L3drrYsJ&#10;JNLurzfdNayN+7VmztCfxA4xjtUK/FrxlrfxDtbe00e0Xw9Hp4XV7qSP96ZRwqx5+6Ogr4mUM0yt&#10;cmIvFS/mfTrZpnrxxU8dQumvdXpY9o03QtD1nQv+EW1fVHlXzI5Y4JJgxg564zlUOOneti/8G/D6&#10;z1hrdPs8l4bcGVVT92G9F968i074h6Pp95IIdR0uO5khZkhbUIlmdU77clmA7cYrRtPHeueJ/Mns&#10;riNjGyvGsajHqc46j+Ve5gc6jh8NH3XdrS+unkeAliK0nKEr2V9dDrfEnw98MWlw3iG+a88nzAFt&#10;YrhkCjHUqDgiqb65YmwTTbfVZVt5JWWaW4TLeWBnYh9Rx1rj/Gfxg8ZaZPJBq9pbA+TsVWBUD0Jr&#10;irD4gQyPdPfah5Ml3hHZm/dqoHRR2ya4MbxbTo1nGCa9dNS8NWqSk/aSvbZbnp3w9+EfhmzsdU1z&#10;VprjdfXDS75psSZ5+cle5HA9a9E8I3fhyDS7U6M8kMlvJIPtExO7ccH8v5mvJNF1y907TrOwaaGS&#10;G8gWeORJtxMf0z164rppfHvgvTPDTXega9IJIJR9oVVDJJJjse3uOxr0sHnFSVqjdrLUjF4mtVjK&#10;ydtPkeheHdN8L/2hHPqMtrNcTXjTyfaeZDluSA3OCSOnAp974f8AhM9ml0/hGykV/muF2fIyBvub&#10;eh5Hp2rwnVvjFrF5O8+gywyX0lq8Nm0kgMke737Dv7YzUkHjzxD8O/DkehazrazTLCsnzjeoL/M3&#10;1Gehr06PEWHhQurW77/8E8+VOoqPtHP5HpFx4gjuPGEdjptla2Wi23+pht4OXA+coOONzDnGOKq3&#10;HhiLxtr1tqXiWUXVlBdRXFjDcybthX7wweqkgcelcHo3xYvporWcGOO3uRJtjVyxmbHLcA7c56ds&#10;VbvviJoTafZy2Opqss7Mi2a/N5fuSffp9a8P+1qVapJupu/RfLyOivjJRjB01blWr8z6B8F6vpci&#10;7i7Mvl/ekYDOO1cb8XtVbxdrcelaLfeXGthNEbYsOZuu8HuwFeaN8StOe3kS0laGS3tw1xHMSd5D&#10;D7vPJ74rO8M+PJtT8ZQ3Ek6wTq5kjLxbht5yevAArulxJUw2H9lTSd+px4WtGrilKZ6F8HLfw7pX&#10;gqPSPHNpZaheSZMwa1UGMD7qE+o7nuTVfxb4s8GeH9GuLbwtZrGyxt5MbKBH5p/i/wDr1wXijV7r&#10;w7qklzHrEc1vNlhOgwNxPTn0rF069tfFDzQ3fia3haSQJamQFjnGchR24rya/FGYezeHUVz99Cru&#10;pjHOEet7HURftJaB8N/hLJdeIpWkuJJnW6/tC4LbHb+JMDp6CuI1Xxt4l8deG7XXrnxRNptiJIZo&#10;7a3baxVTku+eQCOgrzf4sX0+oZ0kySR2yTBpN0f+sCn0+tef+N/EWrXU32yw8cfY2+WOOab7qdgA&#10;DwfQVxYLjmtSlChiLpK97LU+mw9TLMVJVeVKbet+nkfVvhD4m+Iv+EuPhoXOmxx6lPuiuJrwssK4&#10;BC4PQ49OMmuh8XXl9r2sx2+q28skzyAKrRYC44B46Cvm39nrRfGMWqafq/iSRdV01Z5BqWpXM4X7&#10;Oo6MB3IP8I5r1STW9S03VZtWs9Ra4tZm8q3vImI2sTwSD047GvZzDP8A2lpYZPldtU9beaPPz6nh&#10;+anGFtvkjsvDfi+0sL82h1DZ9jDGWKOUxsVzyA/rUniC60bRhJrvh5rqWLy1Mw8pWZM5IBx16nrX&#10;zpoHjD4gaVql3N8ZfHtjqEiXMrRf2VbrDJ5e47EdTwSFxkiuhvf2gbfQ9Jml8D+JIria4jCzwz24&#10;24H1+9ivJlmlWjUlCc9N7p/c13PLtT5eVyvLve69Da074nrod/NdW0szSHUBMkzxgmLggKAfY4zW&#10;xonxq8LrdJZaxB9iUqyyyM28dOG2j8K8p+IGmal4a0GDxvJq9q1lfRJcXEdteI8tsW/hcdmPoBxx&#10;muf8NeJfAmveGdQu9b+INpp7RyImnLe5VriRj8wyM8KOST6jFeNKtmlTERlzX5tVfTT/AIJz1K9a&#10;tJKfTQ+htK8WR6ELjxCdRikt5EKxyrIMF9mCW9flIqjpPjvw4llqsrS/6MjA29wZh+7we47g5/Cv&#10;lXxf+0bN4P8ADF58LNQureSGTVEuPtlq27zFVcYjbsTkf1o0H4v/AA88T+H7m00ZtUN1bruVFkDk&#10;g49Ov9K6Y1sdUrRk4/K2l/U0qYijOXey9P6sfUVr8TPB1royxaR4i85Vl8zy2AVpGx191BHfpiuN&#10;+I/xXfUdJsdUeMtbmZjcbX2MYgcl19W6/lXxfq/7RFrDqU2gLrckEsEhSEMvzD5uQxHQ1S+IH7bE&#10;nh/Tbfwh4p0ppvsatGsEjbJFUAFSf9kknHqOa9ijhcyxUvZum0/Jf5mf1qi5e7pboz6N8OfH3wpY&#10;+KLbxTPa3MOnw4MMbfLJeSbxlm/uqAOPXNe2fEf9q/8AZevfh3cX8GmrpGoTPH9sihc7ZGILAEHk&#10;nIySOM1+a/xZ/aN8OXHwu0vxRHaRWcl5dSJFDa5whQAkdfcV54fjV4x+Jif2dYRT3UNnbszSRxnh&#10;QOa97K8Bm2Dk6kIR5JXT5lfyvr19AxmOo1IuHLZo+s9a+Mq32vq2hrcNFJN+4baQG56A13fw+/bw&#10;+DPwsub7RPH/AIVSCaSPddzRxb5pJAMBQO31NfnJo/x617R9eh1G/knmt7GTfb27XDDcR0H51wPj&#10;74xeJb/Xz4uuHdrvLPMJm3ITnIGD1rqy/gnEPFOfNZvXS2rJw+bTp0PYxXMnvc/TT9oD9q7wN8aN&#10;It774c2kbXdwm66t7eMPLDGg4BxyvHWvkf4l/tUaH4WXzjf/AL5XMTW6N+8+uOwr5l8EftYfEfw5&#10;4vk8Q6bqEkeoSP8A6HHZqEQZ+8CB1BHaukuPgJ+2P8ZNKm+IFt8L7x4JZGeO4FmqZB5zzgsPcA19&#10;XQ4FoRrxWNkvLW3Nffp072Oj6q60faxWnXy8jvrv9sCw1DTmn0i5mWdvvQt6ev1rkfE/7VfiDVdj&#10;G/kZ4ofLh3n7qjt9K8l0rwjreneMX8DfEqwvtG1maTZAtzbmMvITjAz1o8dfDLxr8Obpl1eJriNm&#10;Pzp94YPpX0uH4QyfD4h01D3lrZ7teXdHm1sPVjr0Z2Or/H3xvr1v5E90VbpvDckVlx/EfxI20TXz&#10;Y/i5rhX1+S2i82W0kVdv8K9KzhrPii+k/wBFs2WE/cJU88161HJcLGNowjFGdOjUlLQ9s+H3jMa3&#10;4tjttbuDJGzKHLP83UZI9TjNWvGHhGbWtYQaXqkbSMzblkbG0+hrz7wN4bnudas7bxHrd3Z3cEfn&#10;2NvZx75JmJyo/Ejv2rrb/UfiBBOz+Ifg14gjgSZnkv4rWQFhnr93FeXUwDjjr4drRbdPle17+R21&#10;sqqcifcj0/4HeOryeT7Do01ysatKWtm3YVerH2HeqMHhqWa8aykQ+ZG20pj+Kum+FXxl1KyS8/se&#10;W63Rq8eGhJlUYO8ECu3+Gnw0sPH+mXF/Y6zHbXCrJK8lw2DvAztOe/8AjWGIxmKoNwrK0rpLtr+R&#10;5VfC4jD6yWh5xL4QvbOFZUtzt6fdzj2r0r9nYa9YeKbdobGZdPuJhb3Vx5fyDPUZIxnGeOtTeDL7&#10;Q9OvE0G5tTfXjyMkkb4ECt0Bz1NbngKfxP8AEL4maL4O1/VBb29nrEdvDZRoViT94OVVercdTXhY&#10;zE1a1OpRqK1uv629TbA1IxxEbq66ryPtDwv4G+A2k63Zy+D/ABJ5N5p2mTXS2d1IIhLJtzhx16jp&#10;1NUfhb8e/FvjDxPrulJrbM0yYWCBtqyseMAewr5f8ceJvEPhD9ovUPEVtM0jSavJ50M7fLKgchYz&#10;7bcDFeyfCm58PXGsXHxC8H2Mdhrenyie80+SQ7NpPDqD19K8rMZVsDReG09ouV82zlbo/Ps+ppTl&#10;CtLmTfI0/wDt13/Jnuev/BP/AISa3sNQ1CxkmeRcvbovzBh2rxD4o/C+fwXqjXfiLU7GSG6k2lZI&#10;/neYniNFUdQOtfV3hNv+FnW9tqds9w11cSLMtrb3PlqGxyB65rH+Lv7O934jaGefzIbqwvxPJZmB&#10;m+XtzjrXsZXipY6jypc1lv1v2Z5eIoyo1F2ufDWlmTTPFV5a3kUgBm2x254z7V6T4E8d+CPHFzF4&#10;O+LkEun2NrMpguoEMhgZf4No67gea9O8Tfs4T+MNA1TWNZSLS7qxmRra5kh2My+orxW6+Fw0G81L&#10;UbTW7dW0qTzbtppghuVx1RT1JOOPSongKlGTxOHlaV/xe687m0X7vJUXT/hmZnxJ+IXhDQPFF14X&#10;tPDtnNpe5ljnwQwVu/1rI8ASabqOtSaR4JvNDMiBpAbmxAuB0zlucjoB6V5r+0H41jubq3h03SYo&#10;5rh/L8q1Ys8jE8MRyc1J8BPAXjX4cPqV5qN2ieJPEmdPtYLrP/Eutc7pHYdpHICjuAD61viqNTEX&#10;nOfLHT3fuvbqvM7MBgZVIudS6Vnr3a2PaNZ+Pfg7w9YSfB/xJptu99J58TNax/KsgLL8xHbIBz71&#10;47/wsfwX/wBAWH/wJH+FU/E3wq0d7u3j1f4q6hfFUMVrcW42yRAsWbeMbidxPPtWX/wyRpf/AEcB&#10;ef8AgCf8K+jy7HZbl9N0Y1Eo7rm313e3/DGdbA4WrPn1u97Xtofufp/jLw5bWLWWrXcd8zHfuumE&#10;LRsByVK9W9jxVDxl4i07VIbXRrTULdvOty9udoEybiQAx98Zx+NeN/GbW9aj8Rzpo2i/Z7Hzt8KC&#10;cyFOwG88n0ry3XfixPpc2Pt+24yAxDfdx1FfybiM0rYyXsZUtL623aR6FSr7Ko+Z38z6Y1jTvFvh&#10;Tw9b61fReTp885g+0RM20yL1B98VeXxNoeg6dHqxvre6t5ISd2394GxwMH3718x6b+0pZ2r2tn4j&#10;1Zr2w84GS1kkPy8/eHvW98WPjf8AB7Xoor74b+JJdP8Assey60m8JUPz9+Juck91J+lT7OdGLnQg&#10;9XZX3S89AjUozV4vbv8Aoeqap4+8P6+6rawTCSQFbhOMKCMZBHNU5vFdj4Ogs9P0LxS04WHZJDI2&#10;7b6A5714jpPx18L6JJ9pvZmk86PEU0cm0RntvHf8K567+LwluJNRhdbiMSbmZTxjPesJUcZKaaVr&#10;9VdF1cT9qW/T/M+jl8cRCJbtr5fMI+aJj0Irs/hT4x8O3zSCfXrZZWjZTHNMI1iz05Y85P5V89+I&#10;fjx8Orj4QWl1azQ/2vazAXCW0I3bW6DcOuO+a4Gw+MttYXf2y3uI5GQ79smGx9RXVQjiMHWlDl51&#10;tf8Ay+8w54x5Zyd762/zPqvxB4g1PQ/EzaLDfWo2/NHuk3pI2fvKehqtD43aw8RTXN5p7S31woHm&#10;jLKcc4x2B9q+Vta+PMupXDy6hfzR/wB24i+8rZ6L6fyr0/wj8Y/DVxo1nrFzqEk01zuWNWz5oK+5&#10;5ya1w8cx1bk4J9/+G3PQjW+svli7J/d8z1DxXrmq22nSeJtc0ySGO+kzaqzDa/0HXA9fWoPhV41k&#10;vPE0cWn2azXFwvlLC03yrnq2O/FeK+NP2iNH1G9kk1CGSFYWCLZyK+2JQeq8jn6+tReLPi78LbDQ&#10;rfxv8MvF9xDcWswXUIpAVZSxwrLgfnzWFHBYiFf2qTcb2t11/MzlRjz8sXe2/wDwD2z4j+OtL8N+&#10;JW022nbzLZgJl6YfuPpU2vftJan4j021s7u4UvbfdnkUbiv93ivmHVPjMvi7UnOs+JoI74yxlmuF&#10;+Ugnhiw68U/xx4wHgTWp9D1bVE89ArZ8wYwwBHTpwRWX1bNKceSN0pO9tehz1Jxi3KC0Pc7Xx9oW&#10;n+NpPiCt5ctqEyrFBab/ANzGSm08Zznd8w/+tXReHPHkmnRjWo9eWQwvsaHzMc9dvrXyefjEIrm3&#10;judSFvDM6lpZI9wKAgn8/wCtdJ4v+J+ijTZPGfgcreQSxKt/HG/zRuvG9gTkZyecYPSvUhHH1IKW&#10;Iu5Kyi1pbyOunWjiKTdVu6Wnp/wx9g/ET42vL4RtNJ1K1h/0qFpofK2ssPPC56knjJrzaP4gxQze&#10;RPc4DLlUkGCM/wAhXzH/AMNQXm2yhlulCWcbLD8vUFt2G9a6+b9qTwZ42tLXRbvQbi3vmm/5CVnG&#10;ZBIT/AeeOelYYrL8yxVZ1Jx+XkcSnGppE+i/FeoSeF7HSdQuPEFveQ3lqXhENxua39UYduawb/4m&#10;GfR7ixsdQks5W4hvIWztb1A5FeKv8RNKtPE/9iFv7Rhhm8uZt2cODyhweD2qLx78VtI0fSLi3v1a&#10;ziSRjZwxsFOOoVck5wfU1zwwWL9s5QVuyab/AB6ndhaUta0ZJOPfqfVOoeKPDk/w9tb3RdavpJ7e&#10;1VtUuJlDbiMDzDtx374rzbV/if5ZcHUFZWY+W204PvXzRD+054r0KFfJ1iSzaaFCttIAd8Z5AZTk&#10;Y9qmuP2rrzVrSXT9S+yyMzczLbqpH02gAV14zK8wxU/aKFu6W3/DHDisQ8RV5pvU+tvhf8T9Lihf&#10;RfF1it5Y6kvkyf6UYzCD/GMdSODiuR1bxDqmla/caXYX8s8cEjeX5fzEr2P5V4R4X+M+j3WjXGp2&#10;AkmurfG2OaUqp/HtVvwf8XPEVnZXHifSBa3k0cm65t/tYM0RzwoGckH6c1tWyfFYihCL0cNL9Xfb&#10;7j0qcKMsHFt2d+/6HqU3xHt9NjkR3m8ySUySM0hJLHrwf8itDwf8UoNY+1Xr6lb4t7ciOGT+Nugx&#10;juOv1rzFbr4mfHnUF1GDwdJZTeSUX7T+5aUqhOQG6jj2rzh/ivc+C0uvDlzBbnG5MLt3K2fvAjvm&#10;uWOT41ycZ35v61OWpJxqc97rufWDfFC6mt4bXxPLdRlZB5e4hSi4xkAjnnvWz/wlHg/SvDTa9ceI&#10;hcBZliWNSCvzA5B9GAB5HGcV8b/8NW6pD4ebwp4jvGubg/8AHrJdSDdGmB90k5o8J/tI+CbC2uIv&#10;F2oSXHQW0Nuw2luRlznjHGPXpXRT4fxkea8XJtaN3+9BzQqSX/DH0/B4g1zUtO1DTbZrqe1mtZDL&#10;5bFWe3VSXYeuFySR0qhB8W9NsruHT2WQWdsm2GOOTlV9K8D8S/tf3Ol6Vb+FLXVWaM8tdKywyCIs&#10;fljI7FflOc7hwaw9U+JEfkS6hYeIFZwoJt5l2ylGGQwXuMelS8jxlKnGEdY3urrS/wCZpiJyp0VS&#10;jK63a6H2Rc/Ej4H6N8Obzxnda1PDNBGFWNvnKMxA5wO9can7UWjwadb3yavZ6Hb6fIbqS+uZisjg&#10;cgE914zgDrXyr4i+Nlpe6DHYCYR7WHnKrfLJg5DY9RXN2Pwtuv2vfFOm+EX8TjT7PSZDeX5V/wDX&#10;RDC7VA78/Qda+iwGU063L9Z/dx2lK2iXku5phKlGMo2Xvd3r9yPsbSPi/pnjnUX1KxvodTtbht7X&#10;lj867SeHGOmevPrWR46+NXhnQvGo8KNr0KtNb+ZaxzfK7gcEY74NRfDjxp4G/Zbh034QfDPwdd3S&#10;3TMt5qO0OkS+srt1PoBnFcb8e9Q/Z903xlF8VPiDaWaX0IWC3nZju6/dCj6+lZvhXK6mMUKNacoS&#10;vZqPvX2Wl9u51fU6lm5K3VP/AIB6H4b8aya/frFot0ytHHukVm6etcx8bP2g/FHwy+Hl74l0zTJL&#10;jUFnMNjaxqW3N2LgdBTfhfo/gvxLqcvizwN4vkj+0Q4+zTOFiiOM8Dtmqfhe41HUdSuI9eEU22+f&#10;yWVRgjpk/wCNYUeHqmU45e2XPHtqvk0exg8PRp05SjLmtbyJv2RfGv7QPijxHF49+KTTWljdW259&#10;Pl4i3Y+UovY17D8e7zxb8Qvh5rXgTw14hbS7jVoBGt1bn7vt7Ajg4rxLxN+154B8CeKm+GbQvd3l&#10;r810LcACJO598V7Vp/iPTPEcOk63prJJa3mnxvGwxyf71fT5lTzL6xTxVOiqUNLK2jt67nPTkoy5&#10;m9Tlv2Dfhz8bPgfrVj4ensVvbO43R6ptuA0cy9S/PcCvpjxjdaVY+KPNcLbwTKot14ADjt+NJ8Lf&#10;DNtZ6Mde86KBIWy0jNjOR71k/EPR21+2muLklzZzpPCR6g5FfQcQTx2ZZVTrSpx9pHW8Vbb8Dlwr&#10;pvFWlKyZm/teftW+Mv2cvA3hP4h6TpEGoW2pah9jvjMmUtxwBkDqTnr2wK3Pg18aNR+L3gKfWdVs&#10;Vtby2vPLuIIycLxwQCcgHP6V13g74L/D/wDaF+C9x4V+Itil9Z/aP30e7BRjyCD/AA9eKy/C/wCz&#10;1pHwH1Kbw7pOtzXieIPMe2kuhhlaJfkQ+p5xnvxXoZnlVDEcKxxDTVXR7t3TMo1Kca3IlsztPBXh&#10;fQPFttNpfiTRYL61kj+eO4XcCMckeh+lbviDwppXhHwrb6B4WtPstlZw7beEMW2KzZIBPJ5JNZ3w&#10;FlsZrjUpL+7DS2Ns03l/30XJI+tZXg745Q/GqC7Sw0+O3mt2k/dLKW3RqfvAV0ZXleIxnCrjJXj+&#10;TMJVPZYm6Ov+FOt2tndXVvJBveSP5mPG3bnJrnfDX7RXwf8AjvqF54Z8GeI0/tXTbhhtkQK7bM7w&#10;D6jnP0qT4M2GoXfiO6trlirC3ZiM9BnH615v8Mf2D3/Z9+Kcnj/w5Ot1Y6ndT3FzJ5nzxtJuyCD1&#10;zntmuzIMvlWyCftdOVOyfWw60qP1hu+unodX+0d8Ov2hPElrpd/8NPiXLbzWFx5txYSRhlu0BGFB&#10;PRhjj61yPw8tta8W6Hd33iHR2sb5pHstc0+a1IZJQMiRQcHawH5ivon4eXEeo6c0c0m5422bfTis&#10;34w2WoW0drqel6dHJIrqJoW4EyZweexx0ryc1wOGxGTe0cLuOq8+6Zrh6zc/Z6a/I+T/ABN+zh+z&#10;xoGkaj8S/ijrd5oevMyrDqtpAzGfa3ywthThcfQcdapXPjPW5Jof+FZ+K21LQ7eYrJqmkwMVmzgE&#10;OMZB7YFfVfiC68Cx/Da81DxnaxyWOmKx1DzLcODCe2D1NeS/C2b4fS6Hq2s/BXw1Z3+l3E7OtvG5&#10;hiNwg4EgH3Rnt+NceOy/D5jk1CLvHlsoySWi/lOjC4qphsRKUVfyeqOP8c/GPwlrWnva2uu2dtdQ&#10;6ar3Bvbcj58f6oHqGwOhwcmvL7P4k6n4is2v9E0K11DyWKXEcP3oPRm+vY1T+JmifEP4p3p8NeMf&#10;hzH4X8TSXEk72Vvcbor6MtwA+Owwd2TXCw/Df9on9nrSdb1bTJdHjjv4fs807W8155C84LKqryM8&#10;YPJr4PMuGMbLM1hZq92rd2n+fyNOWlO9R6b/ANaHX6H+0Pq1nqA0LSL23t/PkMU7NJuMSjluO2AD&#10;jFbPij9oLQo5YfC+jKs0k8ccnn2/GcqAQRjt3r4h8T+MfHXwx8SDxR4v021aG32XL3ENwzQ3GeCX&#10;BbdGwJ5Tt9K5Hxz+05JNr8Oo2mtPI90u+GNZiogU9VBParfB+Y4eTw8W+vp/VjDE4ujTpqnF3T30&#10;P0Y0v4jeDdEtNS1FPElzLfabbpJMslksSDzD5ZCAkliN2c/jineGPiVNr+nx3Pi2SWOO4tS+m3E0&#10;mzzwM4VS3BXr83TjFfnvpH7Q+tR6JcaxcXafND5lr537ySRhkDbk47Hnp2r1Lw7r0+qfB/WPiVrn&#10;xdik1fR7e3aPw79vhUSKx6Gd8qqqMbUUDJyoNZ0OE8RzLnaTWlukn2MJUcPKj7RS26H0toH7RGs+&#10;G9UutX8Iags1ppbeYkm3hGf5Q/8AX8K7n4PePPD3i3Q7yW/tJNR+w2ck2YWKPCOuRjhhmvzQtP2m&#10;LrTIZ7XTfE93b2t4ym4SRtplYdAyjjjn2r3z4KftHx/DPw9byeOvGNjDFcYvltgX8yG1ePYkk5xh&#10;Q7Z2rkkrg9xWUeGMdQxEW07X2OehWw9ROM10dvU9iuf2rofC+uXLWQ+0L8wj85iCnPoO9begfH7U&#10;fEfhj/hKptWt2vE1Jo/sdvDtkhh2535HBUnjHavzq+K37UFn4W8X6hHcXq3oabMJt8j5DyDg9sYw&#10;e9VvD37f154f05tH0jUDDBdMGmZoQWz6Z64r1qfBudqLlSi2n/WhzYfGU4wlCWnyP0d+Ln7Sfhp9&#10;Mt7izt55bpoGC/6VsZ5sD5iOQF7YrF8NeP3CafqWsSfaIxcxyFFk5DD5tuR7j6V8I2f7SGmeIL7B&#10;1qfaxBjlmbnB/ma761/ai8JaR4Rk8PJrUn2yKQPaTtj97/e3DPy+1eZi+F8d7RScHzemprhMV7Gr&#10;7WLtY+4/iD8YPCuteIV1bWNAk866i2SWauVUA/xZrz7Vp/Al14gbQxZ3E0ZKvD0YsPbPBOelfM93&#10;+0f4p8QvbT3mr+YY0227uQNq9hx1rf8ADfxovNTuLezvZla4j4t7nfgp7HPUVyYjK6ns/fgrrrYz&#10;+s0+a8FZ3ufT+t6xb+FbdvD3hbxVJJayyKs1q/PlyfxYxxkHqay7v42+M9F0u68I6k1stjN83mMx&#10;EgI5DZzTfgB4ctPiF4ns9Oj8TWpupMbopl/dyZIyoYk/NXtH7Sf7I3he90CF9OdZIUbFwqfwt6Z7&#10;gV1YLIcRj7+waikltf56HFiMTiIxb7nxz8Qf2h9J0+3a0sNWS4mU5kbg5/GvLdS/ahSzlaQynChg&#10;qs/y5rrvjl+yxr2h6g1xpy+WkefJXyQiyL2/3j718/8AxW+EeuaXZxNBabW87Nxbp79x+NfSYHgv&#10;C042rK/nf7zyPrkt0fQ3hL9q7T9Y8HweEbvXYtQtbiaaXVrVISpWGO1EjSBu3z4jBzyQfavnn4j/&#10;ALRNyddkvNA846PC2Y1ZstAhOAD78gZ9a4TWvDHjT4f6vDNY3c/k3yKWdMnO0hsfTIHHfFc34x8L&#10;67b2i6xJbyfZpm/fOp+XcScA++a+mwPDmW0ZRi1dNaX8/wAvIKmMqVZc1zu7H9oG+utZWHVRdX1j&#10;5hMltHdeXvUc7d/VV4GSOcdOa6zwr+2p4i8BanHN4Pe3sZriZU1AWduFhgtlPFvEDlju6vIxLMQO&#10;eufn2DRr02rX3JVV+ZV6/WmWumPGDKQ8ankMD1r2XkuVuLXKv+D/AJkxxFToz1zV/jPp1z8XrXUJ&#10;VCaK9wJriNxu2sPnZV74OMAH1rmvi18UtS+IbvrOrQq094u5pOc8cBR7AVyq6Nd3kq3ZtXeKP5n6&#10;k8c11dj4a0/W7RZbkyLCoB8yNc+XRKjg8LONS2q0dv8Agdf8gcny2OCuPFmuy2dtpF4xkhtJi8EM&#10;mSqZ68e/H5V7F8Ivitrh8B+JNUutSjtV03SIrbTLGFFRZJZJghbA++QrMSTzXnfij4c3/h7X/wCy&#10;52aXzoRNb3Cr8skZ7/Wp/C2mXMd1HawOWVWPykda7cU8JUo3SXf9fxLjUUo+p0M3hiw8S+IYXgG0&#10;XC4aFV6Sdwvsa5v4vfD3/hDvDNxBryJGJZMws2d3pgetemaX4c1jyYdXs7GZo7aVDJcKPuZOPwzW&#10;r8Y/BWh/En4jfD3T9b1OePSri8Md9cND8sbZBC4PX6nrXLlGNoutOdSTtCLlp/d1t8z18ny94zFR&#10;ow+09zO/4Jb/ALJI8X+NZ/iB4y+HkOqW9iVexl1ZXWAc8bRj5yfyFfpnD/aS2x0240CGOPy9i/ZJ&#10;AQgHQAYHFSeAvDmieC9AsdE0Wxt4bWzt1EcccYVWUDrj3rRuLlJJHMMe0McqB2rONatmGKeNqys5&#10;bK+ytsv+AfeYjlhFUYL3Iq3r5s85+OX7OPwf/aL8Lf2D8QfC0bSLzDqMcKx3Vu47q45r8+fjt+xt&#10;8Tv2UPFlx4ifT7nxZ4D81pPtjMDNZZ7yDPIHrX6fT3u5/LJLH6dK5X4s6OfF3w81nw//AGVHeyXW&#10;nyRx2soG2UleF5r6XBYyVSmsNXd4PRPZxv1T3+R42Iw0aN6sduq6Nfoz88/EXwe8Ea/faDp8fhOa&#10;6a7njedtPVfLuInA2lXHGPX3yMUsfwI8Ma18Q7X4f6JprSGGR5pLWOPbJ5cZ3OibhydoOPWr/wAL&#10;fiNafB/SYfhP8VvD+taV4ks9QZI4721b7KId2YgrjgEZPSvoTwH4C1z4n+ObUeHr+z03xNahTYax&#10;dSGOOxg2uGmIAOcrvVcjjdk14FeeIwcnh691JJpN7PXR+jXYMPgabrKSV466r8PuKP7PX7N/hXSZ&#10;G+KXiDwlCuualllEkan7LDnEaqOgOwLkjqa9sm8OWk8P2ee3Vvlw0bKCOnpitWx0s2sENqUQtawr&#10;F5irgNtGM/WrsVjE6/vl+f8AujjvWlGnPmU5t834ryO+vGNRcttEfOH7SH7GfgfxT4X1L4h+AdG/&#10;sXxPY2UlzDdaWgj+2eWhbyZF+6Q4G3OM818XavP4Y0PwfYeOvD/xP+2XGob21DT7MrugYYGNgO4H&#10;JIycDiv1oGlxXIa3ZFKOpVgxyMEYxXNWH7OHwO0+9bU7T4QeH4biRsySLpMe5vrxzXtLFU62Hj7e&#10;DlJN9tV5vfTo9TyZYb3pJ6rS3l3XofkJ4b+Mb+HPFSvfW11DZtJvSS/iZC/PYkYNfRPgn45aE3xA&#10;0m702a0tWDQTC6VQZGOckb/6V+hmsfB34beMNL/sbxZ4L0e6sVXaIbrTY5FXjsMdcV8YftkfsufC&#10;f9kXwy3xh+CTaXoOpXeoeV5uvK10lspHP2VG3LE/+1gkdsVM8lwOeTXsG4VbNWez67/LscNWnh8K&#10;vejbs1rvp8jgPizoM8fjC/1RL2aNry+eSOSbPzAnIIB5HWvQ/wBnP4w+HfgYZdc8T3J1aa63QxWE&#10;kO5JEA6knoN3bvXyHH8U/FXiiC/1vVviBeanIqm4W5njZ3lkPGzJ79MCqUXjr9pHQYIte1L4UeJE&#10;sfLPl3cmizeWw9d2yvKxXDWOzCo7STaa8m2rPrr8jkoYGvRuraNW17M/Xv8AY0/aI+GV9pd1eah4&#10;ja1ktbkSx3Fxa+UsbsfliVgSMD07CvbPib8W28SCLUdI8UCRmi5Edx8pX68ZNfib4c/be+y+HLTQ&#10;fEXh++vGs1ZbXT4ZjaxxknLMwRdzsT1JOa+wP2H/ANsD4c/H2aPwH4tuo9C1lXjh0qzt5pZftCdP&#10;n3k/NntgcV5E8Jm3D9GrWqU7wk3d21V/Tot72sj1Y5LWzL+DH4em+nW3U+gv2pf2hvh/4T8D2Nvr&#10;OsR2SP8AejWQl5GHc9Sck/QV8geM/FfiT406rLpnws866SGRRcrZWErtChHBZsc57eleu/tb/C/w&#10;+3xCe41vZNdQx+W1qv3INvG3b6nqfrTv2dfjjovwKjeG48MWd1ptwfJ1LT3jw88ZziRGHR07c16d&#10;S2FwVGVNuo2ld9k9brvZficeFwuHlzNr3+i6N9jxXw/8L/BHw8e8h1OKQ6+zeYt/dMWKHH3ef6dK&#10;y31G60/VY9XEzNcRTiTzGb5mYHOa+g/2iL+3hi/4TD4b36a14Zv/APn6t1nFqxGfKk3DdG46dcHG&#10;QTXztqUgmkZ1ijjYsflUYVfpV5ngaNGmnGbnzq6l3Xa/l2exw/Wqlf4tLaW7fIPEHieAX8l7oWnQ&#10;w+ZIztIVy4LE55Pbn9Ky/wDhKdd/5/5v+/lOZQ6s0h6D71V8WvpXz1Tm5rtXMeaa2Z+sX7eOheL/&#10;AAVaf2JFptul5dWRkVoW5kB5X269hX5nfEjxj8RNGdrjU9O1BY9znzJlITg/N+XFftR8SPh38Of2&#10;g/C9npnxGtIbi6sYEaN7WRCxIHEi7z+7GPrg8jnivz+/bu/Zxt4v+JT4C+EVtHZ28kj3E0epSyT3&#10;zMR++OWAZh3AHvg18LHD4XJ80kqqUlOWj8unkvTubYijGtRU4O1lqn38u58Nx/HTWYpPPvJ1eJTk&#10;o0hXI9OOasan+0FLfzfaNPtpIxGv+rExI+ozzWp4t/ZvvH8m/wBO0GRDNGdiRhgMjqMHqRXFz/CP&#10;VNHjea4TaIpMSKoztFfaUYZBiLSSs+234Hj3qQNyL4661Jp80LyMyzMu2PPzLjvWhZ/G3xBaaZd/&#10;ZpZHfygFhz3/AK1i6B8Lr+40qXWEsmmhj/5abfu+lUrHwh4sutZhtYoE8vzBuQMFDA/XpVfU8pqy&#10;cYxWn9foHtpQjeTLd3+0H4ntQ1tBc4ZlBMatj5vcd66HwP8AHjVLOxwZGW+aNpLu7ePeFj/uqKZr&#10;nwDltFa+1Wwe1mljDQxyx/Nz/EPVfQiufHhyw0/T5WnYx3EKGNbeRGYTZ6nP8GBzUSo5NiafJGnr&#10;10NYyne6Or8T/GiyXT7fXdLa5lsjJ5bTBiGZ+5xzXT/Aj44y6fqFzdXV60kazJ9itZG/1jEEls9g&#10;o5PrXkd9pdxZaFZ2V5DNHp+9p7dW+7LzhgD+GM1e8H2OoaZNDr1pb+XBKzBV8z7i+oPtms55dl8c&#10;I4xW90m/63LVWpGSaPQPjH8btX1PxXfH+1jC0jb4jcOdrcZxkDnPavMbz9oTxZo7XUFhrXk/a4vJ&#10;uY1+6yZB/mBzWhqng+4tLj7Tqln9pjeQpa7nwWYg4wOuK818TeDNWtNTZmsHmyCZFKYAz0zXflOV&#10;5XGCpyS0S3S1/rzKqVasqnMdxdftKzHytBzJdWagKsrt8yscZINUfHnx81mPWLhLbUWmt1OyGTdj&#10;dGOFP5e9eX6tDaaU6JJHhurLHNkA+h96fFJoeo+H7i2vo3SYygwTLIMhR1XFe/TyPLKco1FTuv8A&#10;NrX/AIYlVKm1zubr9pTx9r2kyiPVGZtHRXjjkkJ3RHCkgf7Pyj6ViyftKeLru5+0NfTwt0aOFhtN&#10;cz4K8Z+Hfhx4vt9eufDkeuW/2ea3vrC8kZY7iOSNkI+XBBAbcD/eUGuWmjiM7tbswXd8u7rj3r1q&#10;OR5ZFtexSXR2XXdfr89CoyrS1k/+GPa4PjfqN2lrfx6s0Krjzombcx9SB/Su48A/tJ6z4B0a+1/T&#10;7/bG0gjhaf5isjhv3qjoGUZ57HFfONpdo9hHG0LDax+ZWr1Sy8L6I/w0WbxVBdwXrYNlHNDt3xEc&#10;SYbG5c9D0ryMwynL6EYpx0btpa9rhGVSMroY/wC1F8QfDWoTxaZ4tWBOWE3BaTJzuyQfm96l8eft&#10;r+J/HnhqKylRbfUI41ja8t/uzqOpZT0b3XGe4rxPxPoc1hcMJH8wBiBIvIYVlB5oosIu3a3Svdpc&#10;O5PUjGfs02tdkv8AhzojiK0Vbm3PSW+PfxC1G8ilv/EFxOIowiCaQ4A9BXUWHxw1e08OyWcil7ho&#10;w2VkIKLmvF7W4dpVXPPX8a2rPVZobqTz3b5oTHjjpVYrJcDJJKmtNdFb8jCftJSvc978IftJJ4a/&#10;s7TdPkkmZo86lJI5PmSMeEHYhRx7104+PeraD4gl1yaBbdpoz5e35eCODx0x1/Cvl/T7h7crdjcr&#10;RtlG967TTdcv9UtVGoNuXaAuDkjHevn8bw7gY1PaRj5Pv30NY1ZqNj1iy/bV+KvgjUrzULfxfeT/&#10;AGqPYshvH3QruViU54YhcZweCaoal+2F4s+OniyNvHN/Fb2kTM8bCNRIIkBYR7woLM2Nu455NcZr&#10;Vh4el0+G6uNPPyx4mY8Dd/WuaGp+CdPSaeW/CkcLHFHz+BooZZllSm3Gh7217HRGOMqU7RTt+B6T&#10;f/GbRviT4Ihlnvf7P8WaKDGomU+VqtruJQZAwkycg5wHXHcc+fnxtqzXjvBdtDIWzJGrHg/SsLS/&#10;GXg3U9X+wSQTW0jHCzcYz71t3vh9rS8knnikk+X5JE/iFeisFhsHLkdPlvqk0vuXl+RjVpVqbtNM&#10;04PFPifX5UW91K6maC18uzLOTtKnKrj0xkD3Nb/hH4gajezm31jVZLO+86PbcSABRDGGLdedwH3R&#10;0PIrk4Xl0SyW8iufmaF5vKT70YGcZ9+M49Metevfst/BTTPG81r49+LL2wj1Nf8AiR6bO3z3Oc/M&#10;VHOOnHU5rixkMLTw8qlRJRW2mt+yXXYvD0K1WXLC+pNrPxc0e88PNceEvDF5GrXUiLaqd8hjVVzK&#10;+cncxOTjgdBwK1vgx8ZIPglJqPxc1u1vCLWzaOO3LbWZpOAo9Qe/0rvPgb+z14R+El7quveIPGVv&#10;d3bznyLDzgv7onqiZ3H6034h+CvCHxF8XXTanpzJp6yQtZWkLBYVRV+6Rg9+cAjkmvlcXLKKf7pe&#10;9CWsmr3t21+659FgcqqU6ntJv4fxO0/ZN/ah8U/GXU9a8QeMJY20+NkfTbdbcI0W4H5enzYxyfeu&#10;f/aw+Fvir4063a6xoGv/AGWO3jCsjNx16471m+GPi38LfDmvx/D3w7dWsdzHII2t7aMLjPbPQmvT&#10;LKR5Xure5H+pk+QN129RXjSjUwGaLE4WHs1b3Vbp6W69z2Y/w3FvUb8AvB/iv4ZeDDB4g8R/briW&#10;NULRrhdo6fj712fw51PUhqEsWouNplz9MmvMPEv7RXgnwV4gXwv4i1CSO8njBt444SwPbBI6Vr6V&#10;8R7D5tQS9VRwdqtn9PWuvMY4jGVFiMQt7O9rJmNCPLFxXU3v2lf2PfiJYeMdL+PHwwudPMV/aNaa&#10;lFccrPG5BILYIB469a9N/Zh0i78PfDw+DPEOswrqljLJNYRNJ8vlMcmJSe4PT1rjtb/aTute/Zk8&#10;ReCNP1dY77Th9s0x/vEOvVAPcV8/+C/2lNY1jwzoPxI0bxb9qvI3NtrmltIQ8LBzzg9ccc/hX3WK&#10;y/G55w+pQ5XCCuukloea+WliEpaNux9n/HP9pWHQP2b9a06bUmVraWORfKk2vtyd2D7cVc+Dn7Xt&#10;hp+haJZ+IdQF1DqmlxfZQ8oYkFBlS309ehr498aeObf4lWuoaLdRvJb3Ss0UIYffxwMHjr6mvFvB&#10;Hj1PA1z4RsdO1S6kkjjktb6xuPuo8M7Krg9iVIzk5OfTipyuMcw4PrQaXtKWz66DqUVTxMezP2Y/&#10;Z9+N2m6H4h1zwzaXrTW+qaPM1uFYthkUlTjvgEivlXwx+3vqPiLWtQ+xeNpJrnwv4oW2vbO5zmGG&#10;RyoAB9MduOhrE+CvxO1Ky8W6PqM94yKzyIfLbkZUrj6c18Y32r6h4d/ar+IWqxuqqmsJ9vjjcFJt&#10;+1g+PXBzjsc0uEJ/2hw3iMPWV+VO3fa6dzTFUoU8Spd7f5M/XDwx+0deah4q1W/0C8+yyX2n3Qtv&#10;aSSI/KPq+MfhXzR+xT+2B4wg+J9l4W8RAR31nrcyXE0LFY5YGkZeSepwWznuO9cBefFyXQPDur6r&#10;NqnlCx02adpN4JwqMSMjv09q8I/ZC+N/i74g6vHYXUECL/wkL6gs0ceJhiMFst/zzJXIBzznpk15&#10;3BeOrU+GcfGr9i9tf6ReKwf76Djs7ev/AAT9wPh98aLK0+IniyK6gSM2eiuYYRzt8uNX/E9c+9fP&#10;P7PH/BS7xR8R/HWqeB7/AM6a0tfETWVwtzyYT8rZQ9gAy5rxfwp8UfENr4b1jV5tWkjZdFunaZpM&#10;Z/dtjPTPOOO9fPX7IfxF/tLxJpPiDT75luta1ia71D5vlZEwOf8Aa+XH0FdXDWYrF8L4uvWjdwTt&#10;r13M8Rgo08QoLrY/ar4N+NvDup69rUL3Cxi0t2mhwfvBRk8V5p8Evjlqnxkm8SeEPEOuyH7QXutG&#10;dpMvHGHPCjrtxg14l8J/j3Bo91q/iS8uPLjj0u8UsCMN+7IHce1eef8ABPv406Jrvxh1zxX/AMJT&#10;HKItFnAhkA/0ZsbRH7ZIzzzzWWQ4rC5jwnXr1klyu13uZ4rDywuMUF5H3fpHhGw8f/DrXPC3iG6/&#10;0O+VbS6dW2liw7H8M1xn7NPwDn/Zrutb8ENeQyadqGrJPYbWyBDsxlsjrnrXmP7Un7TMnwg/Yy/4&#10;SXRIGuL6716Rmihk6Ii5JfHO3HpWd+yP+0L4q+K/wT0+88U+ZJ5uoT28X7wktF5WWVTzkAnjn8qd&#10;HDyp8NU6kHeLkvvuZzdT20l33+R9U/FLwV4Z1Pwes1nDZXUlndb4rqPZJtTuqkE4+lcZ/wAJh8Lv&#10;hR8NNQ8beLrnzLO2lVbhY7ZZNikHOQeuMHOTXyH+yf8AtFeMfDnxo8XfBnxNa3UdreReZotm0291&#10;TeQZyAcAEcHvX1J4h8Fad4w+BGv6fd+WW1EeRY+avCz7eJMd8H8Oa87GU/qnFEKdZWUI6vqlumjq&#10;9jKOD12b0PCfir8NPgnrXhPVvjd4S+FlnrmnamqXK2NvaqwvtxA3bX+VcjG7OMCvzT/bU/ZxudW+&#10;KFt4r+CfgK+a1vLZVm0mOIMLG6UkSx/L8oUYyOcYI5r9vvgZ4D8P/DT4F6L4Hit7W5k0a0WG6+0R&#10;hmmYnLsCRwSSfwrxH4n/AA9+GmnfGzXPB3gbT5tPmuLddSupozuKfIuUjB/hbOcY68ZFTWzCOXYG&#10;eMlNzk3on1T/ACZlTwMcbVdOK2V7+h+I/j34dfEDw3okeqa7btpq2MywtZXWfMuFI+aSLaCrqh2q&#10;2D8pkX+9XOal8UtSgsYdD021Zo8FLi4mmYtNHkER7c7QoPI4zk9a/YP9r/8A4JvfCPxv+z/qM/gj&#10;xNNoOvXlmb5YbjIS5UOkjR7SdyB3C/KvBZQccCvxx+Kfgq8+Ffiu+8MeM1NrdafcNFcKw6EHr9CO&#10;Qe9fRYX6jiqdNw1uk7dU3/Wh89WhVo1HFXsYPxD+NEfh/wAcaCuq6FnT4zHNqUZY7buPdygKkMoI&#10;BUkEEZ4IxXqOky+G/D6eE/E/xM1u51rw98RpJ7LT9fupnitrOSGNI5C7EfeikchA2cqu7Br5o+MX&#10;ifQPF39m2uh2rpJZrIsl00m4TZbIwP4cdPfrV7wB8afirpXgyT4SaV4+1ZdDutQguptG+0FrZ5om&#10;+R/LORkeowSODxX2eEyjArL4OrTta9+++mvburm1OPLSbSV/M6TxG63mp3Uemag11bxy+XDOWJ+U&#10;dskDp06fSs/zEiYK4J56Vp6hcSzz+UzRx7uZY4Ywq7s5PFRXukC3lYlfTbivP9pT5rLRdPQ8vmTY&#10;C/v47NbyGVgycAbulRS+KdWur2K8a8fEf3Y2PSp8vHp0kZVdq+3WslDGZQij3op06crtofNI9dm/&#10;aP1/xLoml6FN9ltV0tQkP2exVWb3Zhyx9zmvRfBHxQvtSgW31G2kVtuY5o1+/Xznp1tHKU3Njn5a&#10;9S8A+PDpOny20qNLfSERxzzZby4wPuqM4H5V8nnGU4V0bUoa/wBf0y41Op9SfAj47av4T1iG60bV&#10;pPNE6tGzMfkIPbHSv0K+Bf7Weo+MvB8nhz4m+ILq8t74MWzCrCCU9JB0IHrjrX4w6H8WdV+F3i6z&#10;17w9cxXG4AyQ3Fuskav3jZWyrDH51+qH/BOP4s/Cj4j/AA8i8ReOLPwrp+qQTi2jsNNLs0hdd2ZV&#10;DPsYr2LAKOwr4bEZbi8lxkMVQlaMvx9Ud1KNTGUXFdD0rW/2dfEPjlLgeHdQtdcsrNZLiG4ZirTA&#10;n+FQScj+7mvnf4w/s1654d1C4vrrS2bypfLmjjjLbT6MMZB9q+iT8ZYvhZ461PR9Gt7izjuJFezk&#10;klKGKJhn5PUH19OmafeHT9e0iW58HapdJ9qmxIk0ZR3Ydc8kbSehzkjsKjEZlzRk6LaqJ7X/ACT1&#10;PJxGCcXeJ8L6x4EvPEmmTaAdLjaSNnayaaHapCsOC2MgA8c1z/ib4A2viPStS8D+J47fSbwQme2j&#10;kuD5cxiQtiPI3cgHjnPYnpX3Non7MCeO9fvES4t7FrfTJprhmwxPIK4XOclxgcc8+hx4T44+Acfg&#10;XxRPp3jfTtSbUrVtks17Mz3Eb4yMkthRg8Bumelehlec4p4eNXFwas7J7ab6nJUpypxtJWufGHw6&#10;+HNn4q8WWfw+htSt5eTSK13CrFfIK/NvXAKIqglmPQZJ6VifFj4Y23gPxk/h3ThHNZ2EMaw30cha&#10;O9YqC0q56DJ4HbFfR3xR+GerQeGriHwjrIVNSdY9Zhtdq+dCrFtrkfNsyMlM4PBwa5T/AIR3RfEG&#10;lSR3cUUjRwiJouHIKg8gnoOK7/rtOjUbjdqT01ul/S+4T5pR908o8E+EL3XNJmuoNOTyVPltcSph&#10;Rk4O0+v0rvdE+FOmzQLoXhqUTsybpInjIkmYHrGP4h6Dr7V7F8OP2crD4k6XZ3Vms15LZ2sLNbx3&#10;BVZLZeoiUnaGXuMZOe5HPK/EH4WN/wAJmfD/AIV1SfToYcPClxBtktlJOSy9RjBwB146VhUvUjKp&#10;ze7/AEvw/pG3NGMuVnBfFP4d2VlpFnc3ujXkF9Z/IrSL5Suh7Fm44Pvn2rz2fw66atcXFhAqqFUt&#10;HDJ5gHHY19peLdPvfiB4S/4VVoN3Cun6Dpnm6Tea1bwzS3jbQssjo4YBmY5CZOBjB4zXyP428NX/&#10;AMNPEL6LcRtCzRhpBuPzZ7r7V1S1w0JUnfSzXZ77+nkTdSqf1qegfBfw3Le6PqlgdRmW7Nj59ttY&#10;Yyh3d89Pbmr3xx0afxF4D0YaKu3U001dSt5lC7HkV8FW4zg4rl/Auu2pi2zveNHJCyFbG8MLNx0y&#10;ASR7Yq58QdE+MA8Qx/DH4c+FxcXVxo6Wk63KST/Ymkw6OjKNsLAf3s/TNHD9NSxFWUrJq7k3tbRH&#10;1WUyxSrQqU9GmrfI+zv2cfio3xZ+D2m+LLLSLiN4oxZ3sbPvxNGoD4OOmfauyiuJGbMcEisx4Zu1&#10;eU/sT/BDxZ8A/hGvhfxxrIv9Yvbp7rUpkuGdQzHhVz0wOuBya9avbdbS58oTKwbGGRuuarA3p80U&#10;/di2o+cb6eZ9bjqlOOMlyu6f59fxK5WWSTgncpzVk2+U2FMD2pluHklVFbG39a0I7YF9rN7D2969&#10;LmjLS5lzxkeX/H74G+Ffir4VmXVbCRbyFd9rd27BHDgcBjj7uetfPvh/xV+1D+xzZ6f4m+NvhW61&#10;jw/eNJBaaxbRJIPLYcW6TpnHIORIB0yK+2vscbrtKLtbjmnTaRYyeGbjwxdw/a7GZs/YLhA8Qz1+&#10;UjGeBXVUjh8VFU8TG8f5lpJdrPt5HHzVsHLmoq8W1ePS3W3ZnmPgL4vfDDx/4X0vxFp+vW9i2qWa&#10;zxWN9dKsyDn5Wzjn+Y6V1cthPGVZIgVcZVx0Yf1FeGfH3/gnB8Lvihqd1rHgnw9b6NrF5GjR6r9o&#10;uM2kiE4McauFAOcFcYx0wa9O/Z1+EPxC+D/g1fCHxB+Ic2vfZraKGxhZm8m225LlN43ANxxnFZVI&#10;V8PyRpS9ono3azXZvWz/AAPQpSwuJoymnyyT+F9V5M6iCJ4nDBPm4p8bCRiTIOuCuDWk9mpZiu3A&#10;XovY1mXEZFw21c8YzXbCNTqcriiC9v5k/wBE06LdI3IZvuhf7x/wrgPi/wDs+eBf2hdJfwH8RvOv&#10;rZwHlCyBdpznCn+E16DcTFF2vnK9T2+tUBNbW4ZoI0j7syr94n19aunKvRkp05OL7o4atHn8zyX4&#10;Rfsi/A39nPT59O+H/hVN8sxk87UGE8iHsAzDj8K6jXr6drD+zXkHkq24RnHB/wDr1r6peeXuTzcL&#10;2XFcV4ovwh3ecQCfm96XuxqOavzPVvW7fcqtKpWadR3NYfs8+CfiN8NtW8V+M9B0+LS7fDRlbKPz&#10;ru4AzgNjcAo5JzXz+Pg18MvC+sL4o+HHhSz0nxBZMZdI1SHK+VOPusefm57V6544+NNzf6Qnh20g&#10;FrpdraCG1sVkOC/VpXP8TMep/CvMrHW7C48V2R1a8WC2+0q1xIx4VQck49cdPehus8vcKl5PW6eq&#10;af2bdfMxw1ephccqtKTjbs7ev3nY/EP4T/GW/wDANv8AEL4lXq3WuSWaXOtDfl5Ax/4+Fxwyk9cf&#10;d714rqk6lmVpTwM7f8K+l9T/AGqPDXinwEfBWoXyxW8dxLDZ3TRr59tuXCtnqYm6MnQda+XvEDx2&#10;mp3Fs9xHI0chHmRMGVvcGrwWFpxyWLV+daNdl29FsvI8nFVKlTGVJctk3dW2JNL8Y674fiuLGwvJ&#10;Ps9zHi4t5Pmjk7DK9CR2Paubv3aYNMoOTyPl/pU8t6nzHIPow9KpTzK2FjZiejc9a8asqnLy81le&#10;9ul/I55U+aXM9ymS3zCVOT1qPd7r/wB81JIF3+YwzgYam7ov+ey/9+xXmyo1ObuL2cj9hvh14n8L&#10;3UkOueH9cvL3crSX1vdKY025A2Kex5HA7DNdhrHg7wZ8TrebVdRjhj8mbMkPmEyZA4PAGQPXjPvX&#10;xv8AstftB+L9Z8BW/h23n02SxuZ1WG4muVLiQcfNzuUY5yRjHevqDwD408RW+vweD9U0BdPkmVDc&#10;faGAE6kAgqScFCTkEDvXydONOpKFCtTvrpdf1sOFJ1I80dluaHx2/Zz+GD/Dm1i0KeG01JoxLYta&#10;2IdbeTH3ncHPOS23HX1r5J8RfsSt4c1dtRv9Qh1C7mfzFa0tnmilzzk5A69Dn8jX6Latc+HobmDw&#10;74rtFtY/spaFolDeYxHHccZ/rWF4h+Hds+jx6hpC3kd4vEN5DwVTrg/7Oa6qmX04VXUpu19PT5MK&#10;mGVZqMdPwPzU1X4MwwR6g1toC6ddXEbCOC3t/Lj+UcM6Y4yewA9a89n+F+mTa3b/ANsWmyO4jCyR&#10;2u5R5mevsPTNfob8YPhFZarZWmrauoZrttkmoQL5fkSA/wATc5THYDNeFeLfgF4in8VXE+jQ2/kx&#10;krZahHdxKTgfew33wPTBNc/tsRh63Ly81u2m3meXWw9SnF8uh8/+LfglZ/CfS7PxBPr8knnttazj&#10;uvtJj3H5QzA7YeP4Rn3Arzz4seBdPtdat9Ws55IbC4s1Ztqlszd1J/WvZ/Efg/XIPE83h7xXeyX+&#10;nW7N++s/uSP3OexH0oufhtp1rZyQ6HI2tWLQjy9N1C3DNHjrIGxwfxqlilKn7R25r3Xo+jfclX5e&#10;U+evGXw0XUPDq6nosd5eSPHhI4YWcIOnzYHAqH4T+K/Fnw7tm8NbrS40+SSSWOxv7SGaMTY5Yb1L&#10;Dp0Br3b7Hr/hPQpP+Ee02SKK8Iiv+ipCGOBngZAPXFJ8O0vtWvLrQtVuLiS3s7hVng1DRbOWTyxy&#10;QN0R25PcEHFdmGxFaUJRTtHf/hvQxu7rn3PLdR+IHiDxF4p0vQNQ+FvhXULiSdFMi6a8JGWABDRu&#10;u3GR1yPaqPx30e0+I8Tp4W0bTdFmsZDbzadZxCOG8kUkGZZNo+c9SGOD1zk12/i7wzq1n4quNWgt&#10;LzR7q11Pa32GHKgtyg2HnaQQQw4HXmuO8S+E71xNfxyfa4Wdlm2XI6+pGc5969DD1JVoRk78y19f&#10;l6G/tt03ofLnij4eappGr3OmatFLHcRgt5Mi/MfWuW1vR2t0WaFHWONcM3ofevoPxx8Jvinq2r2l&#10;v4X8Ga5q23iDydOlkJTqBkAgAD3xWf4y+BWq+FPB114gvLS2WRb9be403zg89pKV3bHVcjp/LnBr&#10;6rD5rUp04TqddPnsQn71keBaj4Ol/si31tbmNknZlaMNl42GOWHYHPHrg+lZ9tot8ytLKu1F4471&#10;6Bp3hxNP8QCz1S92Wd4MXETKflHqPcVR8a6DplpKo8LX8lzaKNrM64ZW969ynmDlJQve+qdtLdvX&#10;p5lxk+pzOmIlhdqki+YknDKrc4r0PRvCOp217Z3WryST2t5GvkRyTHey9l/2QP0rk7G1TS7+3lj2&#10;TSptk+Zcrn+tejeB9Vv9Rkmi1ac3Ud2cySz5PluO4PX2rhzKvU5VKHz8/T+tdiJVJX8jkPGXgh4b&#10;m6tZ9NMfkt8qxsW2j2PpXn994fmgfDlm+b0wa+ztR8B6XJ8MI9bt7lrmS+do5UWLDRxoOTu9M4He&#10;vnnxv4d0zS9XUyWkkkSyYkiWTYzj64P8qrBZhUo1nQlr/XmVzyjG6PP4PDjSx/aI03A/Kp3dG9Ku&#10;aLolrdXM0F/deWYIyxfH5V6x8MPjDqPw4+H3i74c6X4Ssfs/jKFILuS43SS28aHI254B9G6iuF13&#10;QfsVst00a7ZUIDj7wGa7Pr1SdRwenZ/181+JpGpGUU769jmJALPiSQSKW49K6DwbewSXgjkCqvTb&#10;0qlYaC2o3kdtbjc0nCblPBq5HpraZeeQ6ruVsN83Sqr1KdSDh1sUpdz23wv8N5fHXgPUtB0/b51i&#10;ovJtqjzRARgkeoBx0z61Q+Fv7N/hXTdZjvtT0ttUti37ySZfuk+1afwE8Zav4a1K08R6RceRd2jL&#10;ltuRIn9xh0IPpX1F4M0DQPE2i3HiTwnpEMVvJGj3kKZbyrjkMVznqOcdsV8HXxmLwrqU4zaT1aXX&#10;5/8ABPsMnx3Ph/Yy6aLv8j5W/as/ZT8NaJ4ZXxv4O0FrWTaokjjj+U57jHTjFeD+H3+KtvNBb2sU&#10;1zHGwAa4j4xn7pJ7V93fE/xBF4t0FvC9mRNbw/6769Me9Yeg+F/Bvh/TUlh0K3/eLmZXQZ469eM8&#10;ZowHFU6GFdCrDn1dubWy/M96plscRQUqkbyt9/8AwT5hs5mm1T7H418J3WlXTKPLaaEhJu2VPRh7&#10;5Ne0+CLjQte1mO28KeTrGsaFp4ZWtJCPs0Ua7jtzjoAc/Sup+Lni7wNpvwj1G8lns2b7HNFpcF9b&#10;B1a7eJxEqrg4bdhhyB8mc14L+yl4Y8S/D24ude8QaottJq0bRyb/AJiqsDktj16V1VXRzLL54iUu&#10;Tl0jFNvmb3tdXtbdXfqeNTwf1WreCtch8D/EXx743/aFn1e+a4+zQyOm3d8scYyMZ6fjivbG1i+Z&#10;biBdQl3XERCSs3IOMVw8vivwR4Kty2q3tpYyXBPYK0nP5mrc3jSG7itzBOskEKsYGHOQxz1+tefm&#10;EZYypCdOlyRilFdnbr2ep6UObn3PIvDXwx+MfhP4mrrq2UctuuoCRrzzBkjPua+tLL4tafJYrdy3&#10;LG+RRHcZwVmXGA2fUV8bftOfFjxvoWopa6L4gkt7eSHPlxqM/n61U/Zs+OGo6qs3h/xHq0kzr88E&#10;k0nzZ9Oea+kzDJc0zbK44+birJK0U727vz9DmlUp0q7i92elftL6tqVj8UdL8a2cTyxqqu7bRt3K&#10;eFOT0rovAPxx1vX/ABbqmi+J/D39j3ULKzaeitGBkfeCnnBHP8q5D44WE/j/AOH/ANq0+8f7RaP5&#10;m1PavONM8Ww6lqNh4z0+W+t9SsbeK2vFvLjzPtBXjfyc9O3QY4r1sDg4Zxwm8LOynT+/Tb7zirVJ&#10;U8Wp9Grf16n2D4d8XTWsc01pKQZIiq4PTivm3wHpwPxH8ULJqJt/sdw08O24HLuTghcjjI5xXp/g&#10;XVZb5Wku5GVXUGIL0Oayb/4M+FIPH9x4/wBZ1RreGSDDwq20bvU153CuZ0crVXBYl3i1ordSMZGV&#10;W0k7bHTeFPEWqrEq3isxZF3e/HX6GvM/DvjdNJ8Z+KPDWseXEl/fiazhZQWik3H5lYjK5zyAfSvV&#10;tGvtF1G1jh0i7WSOM7CVx90DiuR8S/BGz134kw+M21DbDGweWNV6sP8A9VeflOaUcrq4inNcsZpr&#10;bXyOhUvbWb6WPpb4O3lxZyaX5zyNIsiiTa3KjjmuWtf2ZtQt/jz4w+J3iprdtMm1IXEEIbb5kfbK&#10;rjBIx78Gq3gfxVL4ct5XaTdGuCr7uQPxFcrP+3Fq3xJ+JN94B0XTrW30+aRIjd8lpWQducDP615G&#10;SYnMKOFxEcPZrld/JHVVpxqSXOdx8XTd6v8ADHxJDpdmjXF7ZzJFGqYwp7Z7cZ/KvOf+CeelT6bq&#10;0uo6nYTR29mz+VdSDh5G+XZ+AJ+lepWmpq9kRI6vlfu+tXPD2sWWlTxxQW0MW4jPlxjueTjsf1r5&#10;3D5pWwmVV8Il8bve+vn6noezjVkm1sew+IbTXNb8C6tpPhJYY76+s5Ibd5l3KHYYyRkcfjXDfsof&#10;st61+z/cyav4/wBXiuLyCFvs1v5hfbJIc5/AE8dOa4v4v/tox/BrUNN8NaHpUeoateN/q3mKKg9S&#10;cdT6fqK9C+Gfxh8QfFLwlp/jjxLAsE18u9YoSQCo4Dc+vP5UPEZtlvDcqcUlSrPfq/T7iPYxrYhS&#10;l0Hftc/Ht/gz8NI/7KQtJqd4sMqq3zmLILhfcjj2zW/+xNqNv4l8N6545sfC8WjW9/cKtnb2/wB6&#10;RAMl3YgEvnGT3rzr9on4Pa/8cbrQoNO1GGG1sbppboTMQxBA6YB6V7x8I7LS/CGh2HgzSIo47W3t&#10;wGZF25bHzHr3NctTNo4Xg1Zdh3edSV5eST6m8sPTliPbtapbmN+2v8c9N+Gfg/wn4S8XrNcWusLd&#10;JNDDEJGMbjGAD/WvSf2XvibH8KPht4T0nV41jjsrG4vFyp3JLcLhEPqQuKh+NXwH+FHxc8N6b4p8&#10;X600c2hwlYIYwjb2JzjJyVJ6cdfavnr9q/x94l8KeGdMtPA86299Nfj7LuwyxxovHUHoa+uw+Zc2&#10;Dy3KqUr2kpT/ADseR9WVZ1arW97Htf7NPjnQNe+Nnj74g20cyta2cGnW15cQ4ad9x3hc9EB9MZr6&#10;E+OXx01jQNB8K+F/DGr/AGK207w2+s65NuA86R5VWKHnuymvjX9knRPH+ieC5L74iXEkmra5qInV&#10;nPSPt07Z5rF/an+L/wAXfEPxxh+Evh6C2/sG4vLE32qLE32kiEYMIOcBMDuD9a9KOLw2acV5hiKi&#10;vSp02n8lb8y6mFnSw9GC3Z9cfHj9pD4iwfDS3g+HETR+fILi/vFuNpghjUtvOeuGA475711HwT+M&#10;vhD49eG/DvjuSJpPE0Olm21a78ny94JUZHPzbiueRxXxX42+PVn4j0fVvBFwNUfR7WdLaabT1wsq&#10;p8zlnyPk4AOOtfVnwF0PQPC2peGfCujWv2VrmwtXupGbO9nG/Oc8DBx7Y+tcOcYejh+F8FBwXPUe&#10;t3rZvTewYXk9pVav7u1uve56f8cv2Zdf8aeLvAnxrs9UUyaLq1rbX1rLMwVrNt6scZ2sVD5w3GRk&#10;c14V/wAFLv8AgnF8Mfjh4E1zx74YtrWz8W6bYzTvafZ0X+17VV5TzAMh1++Djsa6z4tfHzx/o/7Q&#10;+heHtJu9vhW41Bo7mSGZt0ior59RtLgdcY96j/bI/ba8OfCnxT4J8CXdvLcf2rdW9rrKJa7iLe7k&#10;EWN/RSNwIBzneOK+ojQrZXjoU4RUpwpJv0/zXc8XlliIx9XY/JD41/s0fCOX4f3Xh3T/AAVN4Z8Q&#10;xaTCLN7S3aWFpo9puJpZSx2qy7nCgDaxwMjivMPhf8MbbR5db0DVvCEL69oszxXlxGu7ysooUjYS&#10;pQ/eDAfx9SMY/TfXPgr+0p8O9W1S6W3/ALetbrxELrR/L0uKeWGHyXje3dcZNvt2nowyhyBnFeSf&#10;Fz4S3/wv8GSrpujaOsmravHcXy/2ao+xyFWAU4AZY1XC7AcY29MCurF8RVq+DVKoknLZxejt36/K&#10;xjUy+rVptU+/fU+Hb34b3MIkvRJuUHIb1qrrdpPeQRajN8qKiQiP7pcqMZH4CvrzxR8E/iZ4s+H+&#10;nx+DfBnh+HS11Ga9e8W5M1zd70WMLzGNqDbu254Ynnrnyvxz4Xi0PxJdWv2q1n0/wvpbW+nrb4mj&#10;kumQGVixUEkyE8sBgIAOgNebTzCp7NVJST9Gr9reTPIq5fiMPpI8HubJBps6m3l3L/EW4/lWHbxQ&#10;xzeaYW+b7vPFev23gyx1LwxJqtu+6SNtrRnocjg//XzXJX+gw3s0ZS0jt2iXa4A9+pr0MLmVOXNH&#10;XfU43zR0M+xshdQRtHF7FlWtCxW4sdSSOEsvPzN6VpDUptMsho9lBGq/eO6Mbj71RvLi5KbmlVdx&#10;+9j5h+NZe0nUumtOhCk+Yo+Jbq5stRaCedmVjuX5htzX1J/wTrv9Y8XfEzQvhL4fllmm1+4nTyWm&#10;WGFZPs77WMrEBDwBuPAHvXyp4qgElvHc7vMPHzFutavgTxlJpzrbx3DRuBt2xyFcj8Kxx+Dji8Al&#10;a9t/kdlCt7N3PrC5/ac1Dwj8Qb3w94h11b69F9KtxPa6h9os7UByqwQnuVAwzEkE9BX0N8C/2qLW&#10;VoNKm1p4reaRBJIp3DbkZOM8/wBa/OrU3a/ulupjH148lAufc46/Wug8AfGXxl8NNSjtEhgkhaT5&#10;Hkt1kx/31nFfD5twzDF3r4T3Z9r6f18jGGI973j9ofg78a/D2o+I9W8oiS2lZTYTyRlsSgYjkkVe&#10;oQ5bHIB6jk5ueKvhDZ+NvC994xvL5brUp96zCZC6l3yPNbjkg849SD2r89fhl+1ZrDvBq5v7e3/e&#10;J9rjtgoXGOMDqnvjrX1ND+1/pvizSNOsdJhj+1QQxpIv2rBaMDBfjq27pzXyVbMK2DovDYyF1e9/&#10;P18uh6E6eFrUNX73TyOZ8TfBPxpofim70bTfCUl5qd1p628YjsWZJhIjc7iMM238RkZxivC9Z/ZU&#10;+N/wx0xr/XNGCWjSF5IXZZPuHO04Oc47dT0r708J/G/wtrvhiOHxLJqen3W0T209nJ5ccnHKHqWR&#10;v4l4zxzWzrcK674OW2vb0zW8drJ9mwm8xl2BVRgc4+6F7A9eK7MDiqdSny0ptrez3Wnfr5Hmywfs&#10;YuSep8qfsn6xZ6Xc69P4j01rGCTSWi0691C4JS0ucDaw45OedvTil8S6F4b+IFpd+PfDsUserWt1&#10;9mv7dWQpeW4U/v8AfkDfuyCoGBnjPNehePvgz4ngsrjSP7OsY7Nn3xx27MVlVuSx4wDnPSovDfgj&#10;T9Alju49Bl+zra4aGOPHHQsBwCc56flV5dm1bCv2FWDfPK/y2/4Jx1nKor2tY+a9U0VrW6t9W8La&#10;veR6g3mSSrcXG2JYd2ADnOMHNZ37THwg1q98DaH4s1d2XVtTujFZqqjZgKSdxPJAAPPSvctG+CR+&#10;IXxJuJ/BVrIp8mQx6eVDeZFjJB7ZXGc4Gc1y3xMsIvEnxbtfAHi2JrLS/D+n7IbWa4WTzXdh84Xo&#10;OBgYz3r6XBcqxU5/Ytyu3WT2+4qjR9vUhF6Nnyv8JT8bvDfiy+8PfDnS/wC2LrWrI2y2tnGg8lNw&#10;xO0rowiQNjLDBPSvvj4V/BsfBzwVZ6L438XXmqa/c2cUmr61uSWOefH3Nyn5lT7oOe3SvMfhr8Pt&#10;G8EeJPEXjG108Qzaherb6XLbylVjs1HKbQcEs3JJH0rvrDxTeWQaEyfKP4W+YY9K6q06dHESpv4V&#10;1XV23fkux+jVKn1fBQw8Oyu+vkv8zrJ5WtXUybTv4V0+61SW7pJzjI6L61hN4htbvZsiaMDlo+q5&#10;9RWjZ6hEnzRjb6tn+lYvERhJKOx57xHc2rCFQQy4Vj69q0obVmkClTt29VrFsbvIw7ff75rasZnl&#10;AAXBX/arro1JS3OilW5jQSwEyqEBHGMEd6sJp9uBmJPfI5oheV4wGfb/AHuamM5CYBzXpU5SitTt&#10;jPmRXjhjS5/1PRSefX1qC/gEtxJKw3M5PmNVsBg26TH5UXbIFaQR/M33fY1209YlRjGLujDuIoVY&#10;eV9eKxdSmWItJGw+9xXRamu5W2x4z1ya5TV1yzInPdRjtXRBxirX1H8RQu9TQFkKty3Ax1rH1LUV&#10;iRmRsZ9Kbql4qSkr9Du/z1rm9dv9sbTCT5ulVu9zGStsRa1rZVsndt2/LXEeI9edYyJJF5ztzyRV&#10;jxDrjsC3mbcDFeY+L/E+ySRA7f8AAT1renG7945ajtuWvEmtW8qgCYHA+Xbx+Fcbq2sgLll2jud1&#10;ZGueM8NtMm0rxx6VzWp+LVd8mUbmHSrlKK2Zwz94373xJHHlC/J6YOKzbjWSzjMm33rlLrxCgl85&#10;JPut0NfSn7KHgH9nb4vWtm3x+sZo1XIWbSbyWGaRC2EX5PlBPQswJArw8yx0cFBTqXs3bRX/AANc&#10;Pl+IxkZShryq7/4Hc8PuLtkKgt97ld3U0gFzeny7WCaRsZ/doTkfhX1rH/wTzs/H3xMkudJ+JOna&#10;lYreObrTbe3MM1jaop2oABhzjaN2Fz15zXBeJfgb4t0fXbWy+Gvhe48Kw2syLqWuXFw8lzd7c7hG&#10;B/qOMZ5GfTFTU9nJS9m1JLd62V9bPrf5GUKdGVlJ2v8AevU8Ilt7iGNfPt2jDj5RIpwR/kVH9mtv&#10;7i19DWnwFb4nDVI9MvDNJHtMc0k3mvFhm3soOCVJOW9MD3zsf8Ma+D/+hkb/AL9N/hXPUeFi+5Us&#10;PTja73PkX9mr9o3x98EbwWukT2slg0wmu4fJjEsjYwf3u3f04xnHtX6H+N/2svCE+meEfEVhqcLL&#10;feH1e9a2k4BTasihj1KuSpH16CvyVtvNgdYHdmQ/ebpmul0L4l+INOtl0rUdVuJrSzhlWwjkkJET&#10;SHLYz6kZ+tTnmTyzHknSfLOLvdLV6Wt958/ha0sPGVtmrfje5+1Xhz9rS38XnTdZbTEVLa1WK33M&#10;WLxjue2QMe1fQnw5+LVrrulym51aOONlUQ244AYjsOn19K/D/wDZp/ax8YeG47rStR1JJrRV3Klx&#10;JhQPQf8A1q/QT4DftSeEte8D2+j20EzXqXQm82NwcR7cYIPYeo618HV+u5Ti5U8ZrG+/r8jqw+Kq&#10;Tv0Z9wW/hyz1PQG0QeT9mP7x7eVjIZOeuT9TXkfxE+GtjpmnLb6Tp9w0MIKPHdgNKzlsh96gYHYY&#10;A44qf4afGWw1G9gh03V5LNppEXNxa+Yg/vABj3HftXo5so/Ek8lpDbLqFrc3BKxzR5WP6Ec/nXqW&#10;w+OgvZPfqjSpTco+8fHfjfwVqmkWV7ef8Itss4brfcx7cukh7dTwfWub8LW8XiLWLqytNGs0eSzP&#10;kLNP5Yj45OcjnHbvX3n8Rfgr4Q8SeCIdCgs/s91bq0ghhbjIGBn1z6GvlDx98BdN8Im91nxPYTMi&#10;oVsLVWERWYn5emcjvXkY3CVsvrPn1hbf+uvY82tRqU7OJ4z4t8Kw6Rqjw6fp15JDdaa4hge6zE8o&#10;HJIbjb9Oa4v4Y+N7Pwfe32t63bOkkuUvLeMKAqAYOAQ3bjOK9Ua/ulS4t9Y8PyXESsh02SGNm2MB&#10;gjOeB9ak8S6D4Y8VeEv7PtrPS7G/lj23C26KrZxzkk5rChWqU3KVGd1ZaPz/AK1OVwjVfvaWPDrq&#10;5sPFXirUPGltp0zaXIFQRyMT8vRS3TjAxXC+IdK1DwhpOpatomkNuEzTGLzPnjjPO7ae307V7DZ+&#10;CZbH7Z4Ph0+aOaRMRTQqZFlXnBHYGvO10vxH4Pka2WGTZPK8F3czQlvL/wBk5B4OBXs4OtP2kY0+&#10;yV9P6ZnLld2eba7qcfi7w7cx+Irm7aEw4tYYL/bFI349uvauW8D/ABRsPAVhrHgzR/h6u3ULFobf&#10;U1m3TQTkgB2LLgoqluFAyWyegr1b4m+DNI0eKx1tNAhiaSHyhNJAzwN2Z8Z4bPX3rL1z4X2M7W+o&#10;6Vpdr5F1CpfbJzHIo5IHXk4/OvW+syrU5aXWzWu6LjKMbangOq+H7fUbq4sJ541vV4Wfb1H175ri&#10;20jUNLkkWeNz8xVvl4Ne+eJvAk+iW8mqXGnR/LjckOTn0PtWHpng611DU7N9anzp0/MbBPuqTgj6&#10;qa7sPmUsPFprTTT5dP8AIdm+p46dJs2iBeGRpPMBVhjZsxyD3z0rX8KQy4W1Vli/ffOu8/MK6Txb&#10;4JPh67uYyI2jguPLWMN82Oucdce9L4S8JadcX0N74iluobT5tssEQZlYDKgAkZyevPArunjqdWhz&#10;X0/roZ1I3PZnsZ9b0rQdA8I6vHZ2uk6W0fl3MjBbp5HLyOeOOyj2HNcH8Yv2f9W1WVtW0y7WSMx7&#10;5EA6N/s+o9K98+B1jZax4R0zWvMszDbK1nfW7Wpe53E5WRW6Y56YPSovG+leJtIvbrRtRu2vo9u6&#10;2u47cb1HXbhcAn2oly07SUnzb333Ki29Oh8fp4OudNuBaXyP5inam5cVpeK/DYbTrfT5ooOm/cB8&#10;4/Gvf7z4RW+veHV8X38ccMEm5VaZgrSFfvEL14ryjxR4SFj4nXTxffaLWT+JGzha4JY6r7Zc+ltQ&#10;5eV3RyHgHVvC3gXXl1C98Kw6jMzYhkuZGCxdidg4Y/XpWX4td5NQm+x6daRCaRjthXO3nPUmtbxF&#10;4V/szVpoLksyhj5a/wAQHrWLrRt7mPYPmk2jcyt6V6dGcatSNRO+hXM7mx8LQX1WK0muHWGSQAxB&#10;uWIGTX0B8MfG998PNdh8SQRNeWcD5kszIVzngsP9oCvE/wBnzxh8P/Bnj6zv/iNoFxqWnrndCsm1&#10;Q+0gFsc4ye1elWmr2OoeJLvSn0qazuLecg26OJEfHYFRlT+Yrwc6hWjilOK0t/wD0MFiJUailF2O&#10;t8V2Xh66+0638Pr64uLeaaSaOCSJo3jU8lTvAztPy9844615vqmu3tzoiahBNPM8l5LHLDFC7bdg&#10;Q846Z3ceu0+lfU1l4I8NeIvg5Bf+Cb1bXWIGCww3luSxYYLI3H8S52tjG7riua+EcGheEGvNP1O8&#10;t4rq3YlLFlClRjkyHBJ78D0rl+rUcPJuVmfqGXZ5Grg1PkbktHb8z4T/AGk/i1cyfEXw34RubeNb&#10;HT1+0yGPjzXc4BYEDlQpx16n1qj4a/aNPiLxhH4TtNKXy5pPLhZfvhs8cV6R/wAFSPhVpkE+k/GX&#10;w5qlrcyL/ourWlra+WsSFtyODn5vmJXgDAK9ea+M9UutQ0DXIdWsJWhYEPE4bBHvX6dkWVZXnGTU&#10;nFK6i477Svd/O7v6HzuY4uosZKa0UrNHqX7Vk95b39rOLwSFUwypIGCHOeo4BrS+AvxZ/tPw5/wj&#10;d7cFrq3/ANSWbqtYur2a/EnwXHcQTedMI9zMv97HI+tea+ErnUPCvjCJ3iK7Jtr59M16uHy+hjMm&#10;eEn8dO/3r/M5frVSNRSex7t8b/Cp8c+Gv7UtDuubcfNt7rXifgHRtdg8XQrp8Mm6OYbnVT8vPevo&#10;LRr+GBVNzIvk3C527vWsvx54i8OfCvTW1PStOjN1dcxqoHJ9fpXm5ZmWIwtF4KEObm0j213v6HRi&#10;I061pxdrHeeA4kjb7Hd3bSLcLiQt06Vwfj34GeIbTxzFq3h8GS1kk+YE8RjNT/CD4nXPi9vK1GJY&#10;7qJgVVe4r1K81RZ7Zrie5VWVeAwr52pWzDJswlbdqzW6fbYcZRqRs9UVNDvL3Q4oYdzfugAdvTAr&#10;k/2kNc8UvZabJpbTSWvnBrhI/wCL2qHVvjB4Xt9U/sOPUWaToxjXgNXc+CvE2jatYrHqkCso4/fK&#10;NoPrzXPTp1stxVPGVKV7a2a3HK0ovrYxPgVrmtf2XNPf6f8AZ45Jv3KyNz+tdxD4pj0E3Fxr2swh&#10;GbMe75cD0rmvE/irRJNRW10m5iV1+7HDjt9K8W+OEfj/AFTUlvrcyNZo22Ly3PP1op5bHPMwlKpa&#10;mp66/pcpVIU6asfWHg/UoPFOkXH2S4SRZlYKynPH4d64Pwx+zdY/DrxdJ44n143S7mdbfyyCrMcc&#10;/QVwvwr+Llz8H/h6txrcJOGG2NfvZPr6VpaB+2bo3jLxBHpFzo8ircExmRucE/SuWOT5xhfrEcIm&#10;6b0bVtUv+B2KVTmactD2S7+KfhTw9qNtpWsaksc1wwWGFifm7ZrptEvvtOp/I2Hzs+b8yAK8fvPB&#10;Xh7xNr1j4v1CSR5tN5jhHRyDkZrsD48svCnhubxPq8vlrEjPIx69elfMYrL6DjCNC7k9GvNvRL5H&#10;qQq+zjuZvxo/Zm1H4neM08ZWev28KfIs0cmd20f3cD0H4k17B4L1ez8F+GbPRI5FENhbiJZJHxlR&#10;nnmvEPAP7V+gfEHUm8JWltNHNNNiHdzvx05rn/2q/HPie0ttN0i1vpLG0m/100YLfNnHOO3tXZVy&#10;vOMxrUMrxT5FHa62Xfz7Izp4qnT5pM+wvDHxJ0a/s1u7PVopmxjMcmce3FYXx4/aF1f4S/DDUPEe&#10;lM7Xkw8u3ZP4GPGfQY6183/sc6TrWkaRca5rN7NtupP3MbE4bn71e/6/p/hb4h+F5vDfia28y3Yb&#10;pI92Dx0x6V8/istwuVZ4qU37SnCSu9r90ehGtTqUr23KH7CfjXxj440i68U+JfEt9cQNJsjhurl2&#10;DyE5ZgCcYAr6Ubwv4I8UzW954n0SO/azbzLXzm4ibHXGea+Y/C/jXwN8AvCy2gvIbGzt2YxxsQWY&#10;k9feu0+Hf7Svhr4i6BcXfhXVJG2tsbzFwR70swni8Rj6mYUouFNO0WlZJbJaaXM4xt7rPdtA+Ifh&#10;u21WHxBr9xb21jYSBFMnyokat27CqPx28S/Cvxfqd543+GGmWczWGnzYvLZTukm2En8c4r5F/az8&#10;b+PbrSdN8FeGNKuJobyZXuLiHd8pB6cf1r6E+BaaH4b+Gml+CP7Mk+2LteS4ZtxdmHzhvU56VrKn&#10;LC5TGrztyqu7in0Xf1JknKrs7JaHkH7B/wAOdf8AiNruqav8Q1vrvQ1vJJ20/nbPJn7v44xnsM19&#10;b6z8S73w1pWr/EbUc2a2NmPJiix+6VRgKvvjp61zN5qP/CM6h/YulW8djJG3+kReWI8fUDHJrXg8&#10;a/CC/wBLufBfjzWtNaea38z+zZZxvnx0AU8nPNaV88rZxmlH20H7Oi07dkjOeHjTw8uXRyPKP2dP&#10;2r9e+OWu2+seJtLks7bS3kSa6uDzLlyS/sNp9z1rvv2kPjB8MPjl4q0GPw14jsxZ6def2ha4tS7a&#10;lNbRj7LgnBCiYcn1UDtmvAf2nNZ0P4RfB/WLnwJYrYNqMnk28dvnKtJnOD/ugitP9lbW/EnxRuG+&#10;PHizwfpOh2+n29vb6NoumRskMlyIjGXG8k4wWkI6F2zxgV9zgeII4qONzWtaMZR9nBddP8zzfqUa&#10;NakuVuMXdn1z8S/ir40/4Zu8L/ELw9Mp1a1ububyYF/4+2ihjdlz1O4Fvx9a4n4yftFfBTU/hdpv&#10;iLVfDzW994jt49XsZppVZhEQCysAPmz93jn5T9K2Lbx38NbL4XR2nj3X/slroVnd3DeSw84NNC0C&#10;pGO7M7qBgZBbPauL+Hf7MMXxI17wp/wjmj/2rD4T0uOG30fzlEksKEE8PwerdepxUYXL8LjsDgoV&#10;k4znzN7q6Wzv5dznjKNPEVZq6ipfh2PUr/wX/wAJL4N0vVF0S3s49a08JeWtlHsiTcvG0rjqhBJ4&#10;JOfrXjfxa/4Jy694X0i30/wxoKX2mausryXytsuluDl90ykbSgTKjbjpzzzX0N8OptX8GeAvBvw+&#10;8YBG1Ly1hk2OSHaM7D164JHTuKxPBn7U3jzx94h8VeA9c026utN02SVLSYWZT7OA5iO5zgFCTjnn&#10;muDKY4jKquLq8ylGKSlFq+r0uv8AMMZTliopRWmr+R+cv/DMfxH0q+1DRJ7xW2r9pjtrZj/pEIbG&#10;8fw8DnPauB+K2j+F9D8NWNx4c0nd5l9LEZ7i6DySbQDk7PlxzjjuDX3jN8VrbXPi3qngpfAVxF9q&#10;t7iz0+8jtCkXnInzxq54JKZPHpXzF+1F8JPHF94i1E6rp017HpNpCljcWemrDFGeOZBGuDwdpfgk&#10;8mvYy/D1MRUu42dlK3lbQ8HHZX7OlzRdn2PnS6ivdUuFunjw2zAVV6Cq2s23kIsQjYsE5bFdNc/8&#10;JJ4ckWK+slt1ZcDoR9M1maxFHIRO935jyfMVVTgfjW8alSFRRkrWPAlywlZnJ6jp9xdac8pXCR87&#10;uwrl9L1T7Nq6yOfuuNy54avSLa3N7bvYeVGNyYLetcDr2gSaVcMDGV+Y4zXs4GtCpzU5lxqHo934&#10;y0jW7oajpvh+Oxi8tEjt1mL8gDLZ9zzVu7je4tI2ZSqsuR7gVw/gOwutVl3rNtWD5nZugxXXSau1&#10;3cq+5VCx4AxxXk4nDxo1eSHT+kZVF72g6C+1fw5tvtNmbMjfhj3rvvhf8e7vQL8WjXxVpm2vIzHh&#10;c5xnsAea42VI9R06Ic8KflU9Kx7nQp4T/o6Nv7N0FefWwuDx9JwrxVxxqOL3Puz4FftDr4o1u28L&#10;Jqr3U8zgW7RyFtuOWH0IB/KvqrTPjEfC+proI8SwyWM5863dpOgxkZX+Fux9K/I34eePdc+HGoW+&#10;taHJIs0GWlkVsHj+EHsD69a7nwh+1h4tQ28etavJP5IVVkmbLY9z1P41+e5hwXiqOIdbAvbbXX7t&#10;jvjWhKFj9tfh1daX408G3Vx9ttWvI7H7TFMzhlaM4XZgfx5Ocemaj0/UtI8TeBrjwfqF+8dkt3HP&#10;brFhCJQfvZxnk8ehr89/2TP23da8M+JbRYdeaG3kk23Ui4cLGThsZ9jXu3iD9ozw3p/ie407StTU&#10;Rw3ZSDyvrwf6+lYRzStgqcPrMLVIaPzRr9XjOKcdbn0BefAHXrJ9S8W+FraO41SeNPsP9nt5SAFv&#10;m80YBwRx8p5715jc/A60+JnxWfwP4s8EWTX17G6w301kwkgkSPIZHBxgMOgzXe/Bf9qzyNCbTvFF&#10;zZ3HmKWWK4j27gPu555Gal8NfHXSdY8aTag2qyWUsyyLG/nBWt5HG3enYYHQgcV7FLO8rxFNTo1H&#10;F3XMuj9Tang4UcRG/wDwx87eKfhxe+HLmHSbNWnuJriRPscNu2YWDYwfc+1c9Il1YXElvfq8cisV&#10;kj5BVgelfeE//CrY9It9at9L0/VriDTzE3mZcmccJNuXGXPUsfWvkn4kfDbxNceK7zW00eNIZpzI&#10;32eQyKhJ9TzX0WKp4eWF9tCXovJno1a0pT5UcfbXcquFDEbV61tabqMsoUFvr711lh8BLjVPhhqX&#10;xOXVLexj0VQt3HcNgysTwEHUk5+lcbY2c9rOscqfN1FeRUw+IhSjVcfdlez9DCfPCVmdNpUoYZUt&#10;ndjgZrqtKAAXjtncxrl9Ctbi6lWO1haR242opJP5V2WnWc9tshvLcodvKsORXoYONRO7R20eZrU0&#10;LeF5uNw5x2I/KpktznBft0qSwgBIbdn5fTpVh7dA2QqttbI9T7V69NNno000U5YGjJBbJ7Y9Khcb&#10;PmI/i+Yj1q9IrMcPnH971qndQyRg7Dg55z2rup/u9zoM/UPJYZAU4PeuV16BxG0kanvXTX8iiQlo&#10;v4fl+aua1YtKJFMu3j73oa35oytYz96559rsxkdsdOv3q4/xDfXDbkT5Qtdt4ktJMeYvr/d61xWv&#10;xHyWZ/8AgQpx5ubcpr3Tz/xZdTkMDMT8p+XOMV5Z4xaVQZXds9PvV6l4ygUQMRJlh6V5b4sWaSJ8&#10;qfevTp0faUvePPrQu9TzPxDPKzsqDazfewelc/ez3cONysQo/wAmui1cBLljJH8vQMe9Y9/snG3H&#10;y+1Y+zjGVkyI0uYp6DoHiDxbqcelaFZtPNMwVRnABJxkk8Ae5r6k+Dfwb+Kvwr06bVfiDo8NndSQ&#10;wWWj2cko3Ekl/Nwpx06seelfOPgvxp4p+GtxJ4h8PTbfssZmkVkBEirztPXj1r9H/wBkz9pj4L/t&#10;BeA/DejePPC2mS63fWsslxdQqwlibaSpx027B07c18rnDk8RCniPdovTmXfzO2p7TB5fKtQ1aeuu&#10;yte6Rp+CrOXXtI/4WBpGpQx+JofKimmsxjzokXkdRliepx2rQ8OeLV8XT6m3jvSVsbzS+SzMQ15I&#10;5wOOATgZPHp1rHv7/S7TX4b3wPKr2a6gEi+zdoye/TINeoeN7nwqnhC38S3fhe1vbVlZ/tEWFljM&#10;bbefXk1x4T2mGxTwPN7+6mtVKKezXl33R8LWx9St78npsk915f8AAPE7Two3h/45aX4s0LU7HTbF&#10;I919bxw7/PyGDxuc4XPHA6Yrc/4Rn4f/APQ6Sf8AgTUfxJ065trC11DQtLDRX11lQRtZM89zxn61&#10;of8ACAW//QoQf+BC/wCNPMM8+o4rnk176TVkraaefzOf22Kr04pN+7db67/8E/JGXRI5bbfCF3R/&#10;e2n9ax5LeS6mYeX90YFdZrFqnhz7Vp7syyTf3v7tYUsy2YV4rcMzr/WvoMPWlKN1rfY6OaNrD/B0&#10;X2fWYba5ldUeRQW7LkjmvobwD+1Vd/CXx3NZ26Lcafb7rdZI1AZ4wcA/iK8Lsr2BtJ2R2axzbgZJ&#10;M8msnxBc3R1NbyJgp25xmuDGYCjm1RxrrSzX5Dp3i+ZM/Vr9lz9qXwH4vjj1MyyMxkAjjl+Xy27D&#10;Oa+xPAPx70xZre5063RVhIBSHjr1HU1+D/wh+Kl/4Z1O3lj1H7OqyqWj3HDEe1foZ+xN8ULzx9fr&#10;f399NDZ2cbz3Mki/Iyp94e//ANevi6mDx2SYpU6P8NXfovPudFKtKU7Pc/RqX4k22qa3HeaPMvmS&#10;4DxyHapz/KoPiFbaR4lto4vEOjJN5A32txbxggyDpuH8Qry3wH8Q/DZ8Tw6FdT2scd84a1uGkyy5&#10;HGfQfWvV/CGsw6bcNYeJL1ZmjZmQOuBt9fYV2YWr9cp+/JNdL7X/AOAenUSjG2jPD/GPw11zWLCf&#10;UrcRW0Y5kQxrCqJnHHbHvXjPiD4WG4juG0bTFa7WRhIiJu3KozkP+tfaPiTTrDXX8iO5X7HKnlSu&#10;q7kCnt/9evIPFHhjxF4UivY7HTJF02fdEJGt8kLnqG7D1ry6+U0ZVHJNpvr5nk1cPJ6xPnHRPh34&#10;sSCXxHdabrEdhbyhdUns4xuhDjajHdwFyfxHSuWs7eW/1zUNKsPsN9Lpt4VjmurUbphnuAfmyO1f&#10;RN74V1ixt7q3v9Y1BZtQVLW6jMzG3uLdMFAQeAFPSvIPGfwwh8C+PpvGWga7bRtHeWzNHbnLFwpL&#10;Nzxxgc+uKupUeHqJW921r6bo5Z0pqN1ueTa/qEN1N/ZPiG7mW0jZ0h0loiPLDHtnpz2rPg8E+IdD&#10;t7q31yOztY7WMNbfaF8uS5QnooPLSDIzjsK0vin468Yab4xOtXeiR3V8y+dHM1urxCQnIkweN2cH&#10;B4zVP+2r34pWkureNb/7TrEdxEft91N9wc/OOyjHBAGOBSwuOpp3g3brbb1/zOaVOTlZfI5668LO&#10;NajuLnTpJre5XcY5enT0/lXGaN8FpZfE934dPiTTbSz1FWm06aa8U+TISR5ZGcjjr+FexW2k+JdY&#10;8La1qOiNDK2i3aCISMA1zEWIcxqeWAOPpmvnHxJfaTp/jCa+8RNNtDMI41kAKnp+noPSvQq1vaVe&#10;VLVrf8Ud9LA4iVP2ig7d7FDxv8Omt5ZNX1AhplmEcbbSW3IMYx3BwT0qVvGE3iZ9J0XVNOjkW3h8&#10;uZo7YKVYseQEA+6uB0z1rR1vXvDF9JBdx65LNbwKhm8uMlgPr6/41V1e1+HsVxb3OneLri1ST57i&#10;S2UvKo64479qmjKpKmoVbtJ/d+uwpUakelj2D4W+BfFPhzRLrwPPodxFqWsR+bo0/wBzLKwZXGez&#10;D+daniPTdX8ReF7yw8S2/wBl1KVgkNxbKVdW6YIHHX9a5j4Q/FfUNeuYrdvEsqzWUqro91dS7mjU&#10;EfIx+gr3X4s+DrbStf034jatdSSaLdRrNPdWoZpEnA5TaODk5OelelHFfuU5d7O+m234HJ7OTnot&#10;j5e8eeGPG3hW8UvcTf2fY2/l27NLvUBgC/XnLHrXLf8ACNeJfFmm3UngpreG0aVC1vIqBy699xGR&#10;+B5r2f41+LPgX8YtBOkfCz4aeIk8TNfrcm+kmVYrmPoy+UW5yOhXgVz954E0bRPAMvjewlOnzQFb&#10;bUdNklBZJccNkEjn9Kxp05yi6jTSTtrb7/Q2ceW2p88/EHw3418Pyx3usRSQxhioeRchm7qD3rlL&#10;68so4PLWFd7tmT5MV6b4t1uHxhYalpty/wAifvLVXmy0bAc49c15HfxNbzqLgFtzY8xe9e1lz9pD&#10;llo12003Rla2qC2liE6sGDYYnaPStbw98U/FfhHxA1/pevXUPnSbpZYyCzH64NZ8+mTW1lJNbAFm&#10;Q/itYG6WabBGFUfKD1NepGlSxCd9VsXGVz63+EX7Svi+Cxae+19rw+VGZpLiQFy78gfUAVp/EbTb&#10;7V5/+Eo1DWLUahrEIdZl+Rnk2YLY6YOO1fKXhrxJdaLcCQvxj5U/vV2118Q7zV9Jh+0agzeTxH5j&#10;/c9hXzeMy2vCpaLvFvTyPpsgzWWX1uZvT8zzv46+Ktb1jStQ8J63qE0sbfIsbNnIzx+oFfOd/bfb&#10;7aTTbpW+0Whwit3UV9FeLdIg1LVDqlzIZMNlsnrXDa98OtK8Ua5C8FwLOSWYCSZV/h9T+OK/Rsgx&#10;mHwOHULWW7aWz9PM7M6zOjjsQpR6GF8DddvrNJtBuxJ9nPzR/u/4q6fUPh74R1rVP7WZvJkU5ZG4&#10;DVbvdHX4dLHZTwmclN3mRpjIz1/Gs2PxjHNrD6fqOgXVrIG+VZoiCfStKtWriq8sThrpNbp7nLTl&#10;L2aR0Wp21jBbRqtxCmFwuG6io5vCmjeNrMafrk6qYz+5kDdK4Xxp4U1vUNbW4sdb2rJysbMRiuis&#10;bpdF0WG0v9UjS6VcszPya55YaVOjCdKpeT7LVHVGd3yyOo8IeEvBvw3Zr+G/XzF+9LNIOK2LzxFa&#10;+JNMlOj6rHIsjHzGjx8tYEP7KXxA+IPhaH4gW4uPst0x8uNZCzOo/iC+lM8OfDOXwZp01jBdSCaR&#10;tsjSfw/h615+Ip4OUvaTruVW60aLjzQfkcX4w8BeGvCPjSO5HifdG0azBWOST3/WtSXVda8R2VxY&#10;abqDxwyKDDIrY3cV0GofAWP4hXVjpVncTSXXmYVupI7/AE4r1X40/ss+B/g78JF+JPhrVLtrfTPI&#10;W+t5CGJVzhnU/Xt7111M1ws/Y05Sc6j0Xu6J9PvF7SHO9LHzt4X8Fa3oWoHxJrGsSyeW37tIWJZz&#10;npXUap8Qk0m0Op69CY1CkRRNySc+nrXMxfGfwrdagy/ZJI41b5dx61cvPEPh3xW8ltNp0UiyJmF5&#10;c/ujnqPfAxXbXoYitWUsVTdvLSy7IwliKVPZnS6JqeleNNAae4sfMhm+7HIvWqtt4Y0zw1fQt4d8&#10;P26M/wB64kXJT6elc4fiVaeFoIdItIt0PJ3L0Bqzo3xp8P3ukz+faypPk/K3Rvoa5pYHHR5pU4vk&#10;b2v910XHFUpK8mew/Dvxz4O1zxzpnw71HxGlo11MEubuRvlgQDLsT04UH69KveI003xpoDaJeh/s&#10;1wPlUNgqOxPvXzpoWpRW/ilPEFpEqM0m/wCZv4e9elyfFzwnYSLE2sKzBtuyNsnNeTjsjlRrwlh0&#10;27X9H8tuh0UMbTqXuyH4feEvA/wt8e+a3iZprrJWGFl4GehzXttxNouvaOser6fDcRxgNtnQHJ9a&#10;8qnk8KTRx+Knt7eaTrCysNzH1rm9I+KnjTVPFo03VSttYlj5aKD847c1yYzA4nN5e35nzQWrbs9O&#10;iSOunWowske4ar49j8F+FrrXbe3T/R4/3cKcAegrzb4T/tSePvEvxAbQpmWW3ushdy4KD1rbXxDm&#10;z+w3FsJkdSGVlyprlbRI9G8YLfeG/DtnboF/fXTcMPXFcuCwOB+r1oVqSlOSdpN7HTJSnJNOyNz9&#10;oe38bar4p0zWtJsReWvk+WIthaPd0JIrvvglJ4f+FHhFW1TV445fvXXmNtXce34VgWXjeE6YILe4&#10;SRg2GZZgQDXIfGLw14s8Y+Hfs/hZJpP3nmSRq33hislRnjsLSy6s1Tgna/f1NY/u4ud2fSmp/GHw&#10;VeeCpvEmn69BcTWrbpIImDfKBmvKfhZ+2F8XfGvxVtdJ8NXCw2K3C7oUhH3Aeueo4rhf2b/B76Dp&#10;F1aeM7SSJrwGMRyP822vTvg78LvC/ga/utQ0YtlnYtdSEAqOuB7Vw18HkuT/AFiDj7SSVoSa013f&#10;yLVepUs3oj6ah17xHe+dqd/HK11cBpd8zHMrYznJ9a8N+CHw2+Leu/GG/wDiJ8QY5JbhbhjZ2cnz&#10;MScgEewHSuj+G37fHw8g1iT4b+PPCP8AaWkrIIotXjk23Vu+eNvZlJ4x2FP+Iv7TNt8I/FNh4v0G&#10;3aztdS1Bn3LCZTb24HYfxMa8jC5PmGGg6CilLEK138SXWz6eZKxMbu8Xpt2PQvHHhvwl480tvD3j&#10;XSWkjt5hL5LMVCSLnB98Zqx4Ce20wrpWmSeTptof9HiHRfU/lXK2X7XPiH4xfDGSHW/COl2bXVx5&#10;kf2eyCy7yMGTf1xg9Omaw5vjR4R8GQ/Zr/Uo4VhVftDSN3J/rXk4zKMRga31OE3U5Xey1SflY1jU&#10;lWp80ly+oi+D/ij40+KUvxD8aCax8P6dO4s7Fpdv2n5iV4B+bLBT7CtP4KftB/FzUPiL4qvPB+s2&#10;1sulwLp9i1zMNr3E7GNQo6uVHmNgA84NXrn4labNpNrrX25fsc8m63ZmwrKR94D61j/s2fCLTfBf&#10;iq9+Iuo3iT3U0z/YZMYESOxJfHZsEAd+tfS4fiSVOUq1SHvQiowVno+v/BH/AGfHltLbd+Z9Taf8&#10;bruG70nxv4ujuN/h/S0gjtLhcHAYEn/gRH610r/HPwP4l1a60bQNEbSda1TUBeaxp7MCtxuYeWB6&#10;Bck7epJB7V4J8cIvEfjH4aavD4OgaS/mt1Wzhiba3BH8utec+DtF8afs6/CHUPid8StQkm8SBGvI&#10;1muGd0xGRGpY9yxJ/Ba8LLKlfEU61aVX3qklFK+7227GuIp4SpTtyWtsl+X3n0d4J+GXxn8ffHCw&#10;8QePdbWbQ9O8YX2r/NdANa262bW8cEaDAUBiTtA6mpL+88b+LtJ8ceGfhxrVnHHdav5l3p7XS/aL&#10;m0jQCUICp3cA8DvzXlH7AXx61TxzpsmveM7iaPztxwZjtnkdyzEg/lXbfCr9sz4eaL4/8UfD688C&#10;R6ZcXg1G60zX4GRkt5EjYLFuPzAvjHpk1+tcN18VLHuniLWjyx5o6aJdj5jMsPGnTajva9mvM+LP&#10;iX4d0W7S8vJrC5ivbW4uXaLytiJBuAjLdi3qO2K81nm862EjxlWYY2gdq9E+LGr+IG8F6n4q0PQ7&#10;n7HqDJ50l9CVkt5s7njznBJJPtiubtrK31bT1byFjmjhXKoOhx3rnzqVKniFUjqm2r+jPksZCKld&#10;owvCtpDd3xj2M3pu7Uz4geAYBcteLDJtZefRT6V1XgrVn8PalJPaW9rczJCxZZoAyrxjjPepPFV3&#10;qGu22CY4/MP7yPbgt714qxVSGK5ouxyW93Q8v0ie50i2MEEPlxg4YL3FXlvo7tyojUKy/KK6F9K0&#10;Wy0Tz9XYJcXDOtpBGwMhIOMuP4Qex71z2nLbafehJbYo27Pzdq9L2ka15W1/MR1Gi2d7DZW/2u0M&#10;bSbireorU1D7DYwRJMqtJyW8sZwPQitKHUdJ1PwtbXaDyzby+XherA81m+KdPgs1/tO3hxDIBswc&#10;4NfP+2dWtaStq9C/RGP4utbOfRjqVnujTzNkkY6BiPauMkmtrBf9LnVVJzu3YFdN4r8TQaB8P9Qg&#10;SdfNuHV44+DuYZx+hNZnwk/Y0/aB/aTaHV4bCOy0eRgP7Ru32Iq+oHVuPTrX0GXxo08PKeIqKEE7&#10;Xe70voup6mX5Xisc3yLRbvp94eA/j7pPg7VGspLXz4X+WSTzii4+oBr6E+E3xd034n3sem+ENZmj&#10;1C6ZVtYdSulZJD0AWTg+g5Ar1H9mz/gnf8E/g3Yx3vi7QrPxdfQ3Allm1SE+SRjoEz0B9a6v9qf9&#10;mLwFrPglfiV8D/DFjpWqaPcJdwx6fCkMkZjO4wttHzKQCFPrXk4rDZNnVR06EWpPaUtm15dL/I9r&#10;E5fhsFSScuZ9WtkcvefE3xf8HdTjbxhrEMV5HtaKxkkLNIM44PT1/Cukvf2urfxNqsOp6ZZLY5hX&#10;zIo5M/MO/wCNfC+u/HTxb8TtRk8QeKL5ri5aVx+8b5kGfuj0xT9C8dazpjf68yc/LubpXz2I4Jow&#10;5uXSWzPn5YmpHTsfpP8AD/8AayW0U282qSRLIwLHdya9T0P46+GtavNPm1G6mmW3Zi1tG+EuARj5&#10;sc5BwRX5l+Dfjhren2zWsiq8cuDJujBY47AnkfhXsHgf9qXQtP0+3DaNJZ3W79xKs3mD3yDivAqZ&#10;bnGW3jT95etzrw+OhzLnR+mPwxtZfGml34kitzaxwCfyr5MqnsB6mrk/wN0LxnYz39lbW8bQqGfy&#10;pMOR7D2r5R8Gfts6TouhWMN/4kjjjmYC6SPBeX/e+nbtXo15+1x4QtPhzL4o0S8urS7F1sVlc7Xi&#10;x1yO/tXZl2Z04QtVvza97fI7615yuntp8z3PwJ4I0O30u68L6Nf/AGG+Y/u7xY18yQZwQ7nlVx2X&#10;FJ4v+Ct34P1aG1M/nPcTbfMeQe3OOvrXytoP7W+orqH2+11dpFZwwjl6dc5r2bxb+014e8Rara6h&#10;c3hbfZxSSXEdxuO4oMj2weK9DBZ/hakpxatZXQ5VuWnGV9T1DVvhHrXh/UIbdZoLiK6B8mSGQN0H&#10;O7HSovE/w113QdOt9cmjja3uOFlhkDDdzwfQ15xpPxjmu9Uhv7HVpI7cSKVV2PC17voOoeB/E2gW&#10;djNeXMUsdwLhdNmb93JvHUd8DjFepQzjB1cRGF7adzrpYiTo8x5XdWvlyeW3ylR8w9TVWaET71lT&#10;vXsmsfszarMn9uW2qLb2MDeZKH4Mo24C+3ODXB6z8PtXtYbm9sdMka3tW/eSN/Dk9a+g5ZezU46p&#10;nRSxVOorX1PPdQg3SfNls8FvSuf1e0jCuQmOy+hrtb3Sbq5hZoYmZV5YqvSucvtCur4rawRNu3bf&#10;pVU33NufzPNfF7LBp0lwQNqhj1x2PNeJ/Cj4n6h8bIdc0tfD0NneeH5D9sFvcGTdGX2qfqRzx617&#10;l8ZvBWu3PhLVvDumStDdzWskMMrD7rEcNXyP+wrq9n8NvjRrXwX8fTXieJLqZ/MuxEWF2vG32wPf&#10;ipzL2mEyv63TTbjON/KPVvysdGXxjiq1Wk91G8fN/rbqd54nhIjkUIemMe9eX+LdOlMbHHrnnANe&#10;9eOPAOqf8JHNo1tbOzvN8q47E9arfE79l6DwPcTXHjjxpa6bZ+WrxFUM0zqVzkIvv617VPFUZe5C&#10;V21dLrY461Plipy0TPjzxNp9xFNI4/hPIY1zwguJ7g+Vbtxw3evYfENn4Zs9UuItOsW1K38zEL3C&#10;mIyD1IGcVZ0DTrmDVbODTvB1nHcX10sVpaQRs5yxADMzenXHWuTGSlgov3dd7FYWMZ1EmnY4XxN8&#10;OPEnw9+Gc3ifxRA1r/wk2jyJotvwZ5w/G4J1Cn1r6C/Zp+E178P5NPsYNNaG+h8LxWyzRjlZZU2n&#10;H95hu612vi39nrxj8aPi6nxJvtD+xeH/AAlFbWenwTyDbfLGg3so/hG7vXp/ww1ae08Y6jql58PJ&#10;o203SD9jZZlkRZXbahBA5OMnB6Yr5zMqjxNKnFtW0be6Um17vyW55+Z4mH1edNXTd9L6pLRfNnm2&#10;vfBj4neGo/sY19vs8dl5izRvg+ykeortvgbrvxW1nwvN4Y8SwW99Y2KfLu4Kgtkr9cnNdZqsM0mi&#10;x6PrjPH9pChLryzuTkE7vXnriuy+Fvw08P8Ahfw3qd/ea7thmhOyRfleRxnCqD3YkZPYV4GYYX/a&#10;qMqM2p82rTto97ep8TSjUipc60WxyHxF0/R/EthLoA0y8jtAuYTHIG8luxyOwNeY/wDCqPGP/Q2y&#10;f9/G/wAa+g/hlp1pY6BdNe6ml21zOyeTGgKrx90t+Pas3+w9Y/6Asf6V9DQpYHHU7V4X5G0tF838&#10;zCUqlGo+Tr3Pyp8XeBLv7fJa38O5o2Vj6pkdK42fQTDudU3DovtX114r+FA8Q6BqXicweTa2aM0i&#10;xr87Nu2qvvyevpXiuveD9PtYtsNtMhZsZ2/M31968fC5lUo+5U8vuPSUdbo8ns9Lht723ur/AHSW&#10;3mgzxxnDOoPIqHWoV8QXk95Z2Bt41l2Qxt/Cnau28R+H9OjkbCyRqi5rnbwW8jg21iynZ8o7n3r2&#10;qGL9raa3/IpRS1MnS7SxsZ1N7pTTMXCqVbaw+lfQ3hX4i/ELw34caGDxdNDbT6etpJZ7gqrb5ztw&#10;McnqT1NeP+B/EPhXw4yXep+HGvL1piY7i4k+WNMHgJ/ezjmoPEPjSZJZr43bRq7Z8tmrlzDD1sdU&#10;VNbd3rfyt0NKcox99bo+zvgz+1NdfbY0vnZpYoVR7mOQFXUcZx9K9g+NX7furQ+BIfAfhHxfdQ64&#10;mmiWO6EO8pbFuSAepx0zX5heA9X8Rap4qaLw5qzJ+5aQr9o8tQo5IyePwr2D4N/tc/Cjwt8ZNBvv&#10;FWkreapbRC1humff82CNrKeCOe9eLHhXEU8by05SlFLmcVfdbX6WfU9nI4xrYzmqq8Y7n6AfDb41&#10;+Prb9nLUfjR4Z+I994ivLXTPPsbB5lEl0EOHQIDjcF3Ed8jFfR37Knx6m/aC+Blj4q8UXs1xNc3G&#10;LL7UoRo4wM7XGOucg5r8n9Wj1yb482EHw78cT2Ph26uF1O606xlDBPMl/eIgX0+b5T0r9UvhVrXh&#10;jwzFb2egaPHJa3UMQsbaNcbDgHeMdSR1r0Mxw/8AZuHg5axrO67wt9l9L+Z7meVMHh6iw1GC5ou7&#10;klo09vuNT40+FbW90q41O/0rVms7aHAis7ryY5ec44Br4l+JXiTxl4e1O5gsfBl3fWM1yFj+0u3m&#10;W7MQoGVHzA/0r9Etek+2TyWBu1khnjzJb7iFXjlceorB0b4M+EmjTXLbTo1kt5t7W9x8yXCkHnnu&#10;M8V4f1NYireVnHz/AK/E48PiMBWh7PE0rvo1pY/OHS5dI8aabqUerX0kDabOy3TTllXaDzjua4lP&#10;EejaHf3F3ot35emvdK7QR2ckhZlUgHn+HBOR3zX3Z+03+ztp82uJq/hbR42tb5zNcJa24jSAjqrA&#10;dcDv9a8gvfh74M13Q7qC2u4B5YdJY4IArA46Aeme9ZU/YYWTlTha2jX4H0OHyvh+koPkcubq+h5b&#10;8Mtb1fxtYxw6XLcCbUpGZkeEI0Sj09Bxn6VB49/4J4+C/iLfrqsnjB9KkkOJjBmaQt3wg6H60eFL&#10;/UfCV7qVn4eH+naXG2VY/MqHvivfvgjda9beCre58R6C0dxO5lmlDfMwfnJHWvdweF+sVPaUvct1&#10;73PXzWOIy2nCFJJU9klbfuz4f8Sf8EzvFGqeMJvBfg741w6bGMBb/WoXjQt2BC5OPeuZ+OX/AAS6&#10;/bQ+CvhWXx7pnizTfFdjZx+ZcLo8zM6J3bYRlh9K/TDV/BvhrxnAlxe2aeb/AMsrqPhk9j/ga1PC&#10;HhvxFoenz6Q2oJfW8kLpHbzc7iwIx7DpxXqyxWLweHd+WTjrrFO6/Bo8mlGniq/LVgnF6X2aufj5&#10;8CviVdTXkYuIRatHIE1C3l6E9Mivtjwh8VbTXPAEfgSa2lvGvY28heQGXGCA3buK/Pfx1YeOvhD8&#10;S9Z0nxPo/lzWetXEV4kP3UkEhyAR2Hb2r7M/Zrvlm+FfhfxpqGoLNazX0xuoZvux7R8oJHIz1/Cu&#10;bMMvi6yrQS5JdnofH5xlFTBYiahsu5x3xm0jUZjHolrpDWtnYwmK1kWQBoyf4QRyRXk+h6n4o+Hk&#10;MXmO0ljJcut5byHcvzcFiOhIHINfavi3wz8DfFnh29j1PxBpf9rQhGgs5pGjklD+4z0P5185ePfh&#10;3Y+H7ifRtb1GP7PNGVjn67ccg/WvPeIlTm4LVPf/AIB8zOmpbHld7f6Ba6qqLYiaNW+WaQ4ZlbuR&#10;XG65pltHqjMA3kM5KYOcV3Unw/iCtdGOabzG22rbd3newx1rH1XS7vTJTpF7b+XJGMbZFI2n8e9e&#10;hha9OnL3G3pqZcstmVTqei6V4SufDV5Yi8vWUTWVykn3Bj5lI7/0Irg4Zcz/AL6Apz93HIrY8VC+&#10;sZIb4And8u1W5+tZZuHfFw0WPVtvNe5haajTcl9r8x2toiORFS64iZt33V3c49a2IdG1iGx842Ty&#10;W7Lu89RwPY+hqiswa3XUXQsy5WPjiox461CCybRmvZVtZnHnKDw3XH5ZrSUa1SygttzppyLNhoq3&#10;N1HFqGpLHDcMF3bskHI6Dv1rP8SaRYWOpzx2M++ONiGkdcE4J4HpS6Jd2DazZzX0u63jvIzIy9QA&#10;wJ/Sq/xF1SGXxVqUFpzD9qkFrtOQYtx28/TFdFKnV+sJX6GsZGL8V/F6XWv6PrkSKsNrpsUM0PZs&#10;Zx+OMV9h/Bm1+Gf7QHwi0/xNqfhG2muPLaO4naEbjKB8xz1Pb2FfCXieR7zxDa6ZeTrJuZQyL+lf&#10;pN8EfDOk+FfhN4d0fS9PjhjXSYJJFi6GR0DM31LHmuzNIUsPl9OHXp6HvYOUuU+Kf2jPCmr/AAm+&#10;I0mlxeCrm6sSvm2V5HAX3RH1wOCDx+VehfBn9j2z+IcWm/EH4laLPbxybZLfT5PlZo+oLjsPavqL&#10;UdAh1HUplltI3Vodrblz1NalnpzeRHbgfdUD5fpXkzzV08PGMFyyWjkm9V6HXLmk9EM03RdI0fSY&#10;dI0+xjjhhj2IiKAsajoBXz5+1D+zD4t8X3a6x8K9Xis5ppMXVvONqtn+MEdDX0VGk2TGFK+9Szw2&#10;vmxyahMohjO5pG4AxXiU8d9XxCrJ6rurr5o1jRlLY8Q/ZT/Z01n4U6TcXvj28jvtZklKNMvzRxxd&#10;gpPr3r0P4u+Arbxn8K9a+Hlpp4uptW06SGzhLbQJMblPt8wFJ4y+L2maPdta+HbYXEh4Zt3yn3rg&#10;vEnxT8R3byXVxceSGXG1W27RXmYjMa2JxyxH2rppLRaG0cDUvfY/MrWNG1HQvEN/4f1i2eG7srh4&#10;5IWHKsrYIro9HvZIbZYQ/wDDXc/tnaJY23xMTx3oJjK6hGv2wRtnEo4JP1FcAttJEUiJ3d1+hr94&#10;o4yGZZfSr2tzK9uz6r5M+fx1GVGs4Mv3ET3bs7qrLtp9lpNu0ixSSLDGzDc3pTIhJCViuF5p0YMs&#10;uN7MufujtWb5uWyZwxl0Z2nh34e+Gp/E1rZXHiF309pFe4uIVHyQjlzk9MLn8a4vxfp3hOHxNcDw&#10;5d3TQrK3k+cBuKZ4z74xXpmra78PtI8IQ+DvC8dxNcNYxyapqcgws14TkrGOoiRTtHdmyT2rye+n&#10;itrtpIod3zc+9ceA+sSrScpPTRba+ZpGpy7Ghomv3dqq2q3cm1DiNWbpXTP4hkndL9JljkjVVj2+&#10;tcKsbu/nWyt1zt74rX0q8it5VE8nzLztPNbYjDU5PmS1NY1px6mzP8bvHena3FaXdqu1SMrt/wBY&#10;vrXYeIvGFt4j0lU0tZIJLuPE2ONhxXK2U1jqqT3d1bxmdlxHu6DnoK6KeHS/+EfhNlYMskf/AB9P&#10;6GvFxVPBxqQcaXLJdtvmd9HGVb6sg+F9guhX0sN7qEjM7fKJGypr0tdb1cwP/Z0bQvsKq0b+1eQ6&#10;tZXuqBoPDkzKVj3Fifu46msTwl448e+Ftb+0Xl5JNGjdHOVYZrDE5XLMG6ykuZdGdscx9mj1GDxY&#10;nw7DSeItXnvru6l3Qx9SozXqvhPxl52mC0uZGX7ZB8y9GUMK8KvPj6LnT7zQZvDNi8N9NC811Nah&#10;povLJOI36oDnnHWn+A/i9fa34r/seFI44pnWNJJpOVywUDJ6Dnr2rzMdkOIxdDmcLSWrd1bysulj&#10;ro5lTldXPWvDXwM8LaZ4tTWX8YLcW8bee1nwW357+1eseIb3wnrmmQ6PqmlW955K5hEo5QnuK8I8&#10;fHwp8LvjFdeC9P8AFljrGpWMaeddaTeGSByyhiA3fGcH3pfEvxhu/CHhyTxHbD7RfMdojblVHqa+&#10;fx+T5ljMRScpycrJRuuXf06eZ206lCKck9PI96sk0+x0jy7WJY/LX5FTsoHTFeJaVqPhzxBYXUF8&#10;dQv/ABJrGryw6hp88IW3tLZNht5EfqZCxk3DoAB61Y/Z8+Oer+OLO4bVX3yLMNqquOD1FeneFfCP&#10;hGPWG1qx0tWupJS7y5zz6CuOjUrcMYivCtDmm1ZPezN4qOI5Xey8i9qmq+HvBlt4e0zW9Le6XTbc&#10;RWdvI+IiozvlY+megr2K78aeCtd8N2F34G0SWzW9tUkvI5jks3Qv7A449sV5V8RtJ0Lx4dPsLgbZ&#10;LTm6jRuXGQQp9AOfrXZ+EdMkGnzQRqeLRiP9kAdB7DFfJ4ipTqYeOj9pK97t2V30/P8ArTuqc0ZJ&#10;ylotl/mdWv7QXw7+G00dv4l12OKWOPf5P3pNvstZ3xI8U+E/jTo8x1CeZrHWrSOS3jH3kjBI6djk&#10;ZxXzb4l8G2+rftULF458TzWmh3Fq8sl9Z2pnK4t90aBD94mTCEepNa3iK+8c6PNoUPhtFhaOP/So&#10;w3yox5x7gc16lPh/DYXD0JU6tpytJ+VtfzOOOIi6j5keraRd6f8AC7T107SnW1t7OIlZG43KOQfr&#10;XA6lJJf6dceJNHiddWtYXnu5pGwJAwJCgHjp071zvxb8X65D4d2l/OmWEyTnzFHyDrgHr9K5vw78&#10;TZLqSNLTVoJbW8jiEscrbGXYehr7DLoRjGNTXlb3W9/+CcOIrKopSkry0PSP2k9cXVP2ftC8N+GJ&#10;pI5lntUWzVQS/mEAgkckhuOeayZvAd7oegXE+r6BcWLW8caSSR25EKyHjbvPXP8AOtz4a+DfiF8c&#10;tYm1XwnZW6Wfh+Np1ZQBG90RhQuerAc5PfmuJ1bX9b8GaDrXw51zxHeeZcSB4dPvZmkjyr5diT1Y&#10;9jWmZVsDiOTC0XrDe2urd7v/AIJ8fmUJe0bmtXqHhvSy/iKPTVMcqTTKJGj5bHfFdB4g0rwhrGuT&#10;22k3MjW8JAt7hlwz7fUDoc+lcX4S8S+IfB+mXHi/Q7ZlNxDJaQ3E0ZPkM64ZlOOu0n6ZpPBfiJ7F&#10;FtbtG2LypI5+tePWwtVJ1Iu7Wn+Z5tPltax0PiT4MzrqcmqXSRMZFMyyrJgbcZ249a898e+G20u3&#10;+3vIoZenzfw+lexavr2m+J9Ij0vStJka7WEFZmmAQE4AU/iePrXj918G/jR8SfFn/CB2GkNbtMzC&#10;RpJNywIDgsWFduVylOSnUnyxVr37dUd2HyvEYqSVOO/U4/WvjjYeHNJj0ayZpJVk3sMd/rWP4l+L&#10;PxCu9KWN/D13FBIpeOby227fXIFfanwn/YA+BvgG0hvvFWktrmpyQ/v5r5t0atxnav8AKverHR/h&#10;db+EF8LQeBdPsri1ZjFeW9qhSWM/wSKQc4PQjscV6UM0ymnUXsqDkrtuUnbXyX+Z7Uskw9Gnecrv&#10;y2Pzt/Yd+Hdv+0H8XYtL8aTtcafpdo13dWr52ygEAA/8CIr9KNFtNP0LTIdL0uzht7e3jVYYIV2q&#10;oHQADtXz3+zL+zK/hn9q7xZrmhWwsbC8jZtI3fJDIZEy0S/Q5x77fSveLmefRZbjTNQtNtxHJtLN&#10;1THavEz7ERxmaSdP4IpJdldXdul/M9mo6OFw1OjT6q7S7+ZtQa9JZOzj5hIpDKe+apTar5sUiLIQ&#10;jcSKh6j0Nc/capJJNy54461La3SD94kpA4B5rzaU5U5KSdrPocNRRrRs0fmT+1f4R8VfAL4965Y2&#10;unTrot5qDXOmzPCRG8b4Yqp/2SSKPh58TfBmpXC215KzXDD7p7Gvsb9v74Uat8UfhD5uj6Q18+ly&#10;NMywpulCkckDuO+B6V+dvhbRJNJ8eWumarHtbzMRt6n3/wAK/UqcsDneXe0acZJa26tHg18Hyq7P&#10;qCLR7aHQ/wC2IZj5bN8vual0/UdOvJYY54nVY127l9fWqnh8XMuiNbzvuVV+4ucDFWLC3fyd32fC&#10;dd1fns18Sk+uh4s4pSOq0651CyZDBOJ4ZOFZeqexra8aePvG+l+DpNFivpvLt4vOWHdwvv8AlXN+&#10;Eddh0DXre7mIdVkVjGxypwe9dV8XtRs/iFYXmtaR5dm7xY+xr91k749DXmxw9OWKTnbS1tN/6X3l&#10;1KlSnh24yPN9E/aQ8QW7KX1B2ZeG+bGa9D8LftKajKFea/k+9jyy55r5q1Wzn0zU23RbV3ce1dB4&#10;Qu5JJF2bmbPzehFe1juH8sqUeeMEvQzo4ipG0rn3Jo37YaXGhWWgSaekTRfP9qWT5m/CvcPhX+2L&#10;LrFxD9rvd03kpHF8+MYGBX5qSajf2GopH5+0Fcq248e1ekfCrxM1t/put+PbXTY4DuDzqzM/soXq&#10;a+Hx/DnsqanQm0+nX/M9LD5lUVS7P2HuP2tNBu/DFxoj+JZvtmoSRG1Z5f3cZGMxgduh5NV/hv8A&#10;E2LV9ZurPxT4wZfMuIxcQySBQI0GM/561+aPjD46aSPANtq2ia1fTXVvfeW8rR7A4I+Unnjoam+H&#10;n7ZWreH9Zg1HV4vtvlspZZpTmQCto5lnkcLBcl1Hs7PzudlPFUZVWm9930P1C8feNYvDSXkOhWcT&#10;adOuBPFHncpGOtcLa634B19odPk1j7OztudvMwoYDjJr5q079vjRfGWja1q2p3f9k/u4xY6Ur5Vp&#10;C3P1G0H863/BWr3fxIsJfF+kMr2qW++aG2b7hA6n0FbYziCvHWGj2tbrpouo41KsW2nsfSHi7RPB&#10;OsaVb6f/AG3pqzYCs+/c7n1JrmvgR+zl8CfBPx4u/izqtna6jq2o2IsVkZAwhTPJXP8AF7187RfG&#10;CPSL9oL2R49shxv7AVqeHP2mNBs71b231JkuFk+UK3Ax3NZ4riKrLBvD1E9bX87O+v8AwTbBZhPD&#10;4hyva6ab8n27H1h8bP2R7HXLG71nQI18m4GUlt4yJQx6FiOcD2rxf41fABvGOmaf4U0+wK/YbNYb&#10;vULiYr5j4+9z1r2D4B/tqweMYI/DGsT28kbqoSUyYI+vvXXeNrbRluv7VFxb3GnzHcdsgLKB1GK+&#10;myvH0cZTWJoS/eRVrdVf8y54ytQioyd43uj895v2DviSzLq/hFbfUpd0gWFozmLBxv8Af2r0H9n7&#10;4G+M/hxcKniHR7O6VLsSNazW/mSSynq2cfKB04r32x/aG8GeGfF0h09I/s6hl/dyD5R6EUkvxc8F&#10;zz/bdFvAss02WMuBmuPMswr4jmpV6sVJO+mjaNXnErWpxST+82/C3wTu/EOgSa3qVg0Ea7gbUNwi&#10;nsa4Wbw/oXgXxhcaNBbLcW+pujzRRtwAvAX8M169pur3ukaJHqN1ex/Z7pcqqyblI96xdC1D4a6l&#10;44j+1xWfnbt37xvnY+gHeihjISy1xlbmvo3ovJnhVacq2MU/s9UVfG37PWijwbbyeD9cmkWbYfs8&#10;6/Mjtznce2ePevH/ABf8PvHfgrW7iy1HU2v4ZFaFlY52cY6dgK+tBq3hy/n+zMqlI3DJDu/hHfHr&#10;Wf8AEnwB4e8YRNPoGjIkl1HtkmY/M46V2VaOEx1CNOVlOKvdNrXf+kY4jC1afvLZnyb4BKWvhrUJ&#10;rOLaVYxyRxyHK/7VO/4SO/8A+ejf99V6NL+zhrXgK+ZY7lLiG5kLSWzNtJH1FQ/8Kff/AJ9IfyNe&#10;Lg8xr5cp0qtN7tp23Xc4ZYKrWd1Y8P8Aif8ADRLnTob/AErSmuJpbdlvLeNtqjgsWK5GcEDFfPvx&#10;g8AHRLe3lWCOCaZMN83R8dPSvtDxvcaJo+h7tSskhvwpjiWOQfezn5/Tj+dfL3xnWwmZtI1i3RFb&#10;/SrLfNgPIRyBj7yjHeuPERhRk4rT+tjulUhHqfM3iTQHumaSe3VJFO0xs361zd3o0Vxqkem3Fr5c&#10;kZG5vLYsV7nAGSK9Cv8Afp7TSto3meYVMMxz8qnPP8ua5HU9V8Q+GvEy+IbW5nt7oxlFuV64Ix/L&#10;iuvBVpP3U+mnqTvqjB1nRdA0bUN32sTwNgrMidPbFee+Odz6k0enxtIrHCq3XH0r0SXS5dsd5Mit&#10;ljhd2f0rl9Tit579phpe6Tfjcv8AnivosvreznzN81kEmjkZo73SrGOGx4bO+ZlPT2rl5WTTvGlr&#10;4sNt80Uwba3QsOa9A1a3u03xww7t33sL0rmdT0ckPFeL/vAjkV9Lg8QtW+unnZnVg8R9VrKXQ774&#10;XftMX/ws+JVr4n1PSLPWF1wNtsrfMLWLE9VI4OR275r9jv2Xvjr4W+O3wY8P6NYra+HdQ06zUxzS&#10;KWeXPYsORivwt8OeDbHQtXt9ekha48uYS2omfIUg9OK+qvg5+03rXgTTLeaK4mi1C4mz5Mc22OOM&#10;98djx09K8riSOExGBVCnF+clpa21l5Lc9PGZvGvXU7H66fDr4jXPhvxamj+IP9IWO4Ku1w4wzDPI&#10;J6V19z8SPDWo21wkVy0lwsh/1T8bTnoPy/CvhLw7+03qvxOurfVdM064uJmRDNCG273VQD83oa77&#10;w38Y44tTkvWmSHdIu+2Vv9V/sjnJx6nrX5FUzTF4RexmtNVfr6kfWI1Jc8ND6en1rT9Z8N6xoPiW&#10;6uo/7Qhe3sb6zhyp3DhSSfkPQZ968q8Yfsv6f4IWKa2iupo2VWikgkPmbuflJ5DD7rHjPBrrfhv4&#10;k0XxBbW9xba2LiJZlZYZ48fNkct24r1rXNOuZoFubK8WOGJv3bDkZZeTn6YGK93AxlWo+0lo/wCt&#10;z28Nm1ajheSPe9un+Z8XW/wl1rTvirbXF94MtZ5NQmjtJreE7ZCrdJGbpjOWx/Kut8QvqXwt1Mwe&#10;KY5PJEmyOSKPfhf9oDPT1HYV7gfBmlWlw3iu5t7iS1t2dbp1f7jYJyO4Hf6Vx/ib4M+E/FXh1fEf&#10;hTxPPHqQvpjJb6tfFvtaMCxMO47VCH5QB1B9q9Whi+WPLB+8unkezDFU80pqVduMV2u9fyPK9Q+P&#10;nw28PedeT3Vw0m0nybezdmk47AcV4r8U/iR+0X8WbexGn3H/AAjOj6ujrZ6XZzf6Q6huJZJR0Jwc&#10;KOnevVte+AHgXQklupvE8mn3H9nvMyW915kgUDJLLg7T1464rnPDui+Ffh3pra/qmsSanG0e2KJ5&#10;B/o8fJ4/u8mpljJSdpbnsYPD4ChS56UnOT2TVtT5i+O/wM8OeDPDdwnjK8a4u5nEtwzfvJZ2brye&#10;rk96T4Q+O9V8G+D7j4XeDbGHTrC8sPK1SxvFWa5kYnIG/wDhPT7uPStf9oLWofEXxKtYbm7eS1up&#10;ilhIo3bZMDYD6nPSsHwPo03h27vVtLaGS8jkaCV7hf3jnOSVPYjpXdRlU+rLnektetjweLMR7LCu&#10;Nve0/E1/Fvg/wnoVodbGrX0uqvEn7uaThHGDtOP4fasj4meGPDuuWf8Ab9tqpNxdWimGybO48fMO&#10;vZu9bWqLBqUn2TVtJuluJYS0Pm/xN6be2fWuI8d2PiXRdLh1Sws13WqsrQu+GVWPp9a55xwyTit3&#10;+B+Wpybu2cF4N+J+s/C7U47LULaOW3gvN/2ec5+bsfVce1TfEXxrN481yfxbqf2aSa8DPdBcKEfo&#10;AMe1c34ouWuNTeTUYGaaaMNIoXdj39qseH/DmhPYf2xcahcNbeS7SxiPH7wDhAf84FdM4U5RjVlv&#10;5dbkc8m+VDtW8E6fb+CbfxRJqcNwL3zEht922SPnG/B7Z6HvXnWs2l1YXAtZpRIq8b1rd1y31LxM&#10;n2xLti0cYW3hVsBEXog9hWXpdrqEskouCwaM/Ordq9nC/u4tuV/J9B6c1yrrFxGLOO1s9oWGPkDv&#10;k81zd5btOTPk9eVXpVzVXYTyJCWLbvmZqjsLHUtQT7NaW0krBicRpkn34r2KMfY073No36kemo0Q&#10;WIDIZvm9aj1xLxp/tSqvyrtTjqK3fBvhHUfFF5Jpmm20j325fsse4fvT3Qf7XoO9b+vfDW+09biK&#10;9DL9n2gsF+UyED5RWc8ZRo4i0nr/AMN/mbRi9zzvwp4P8MeLdZ87xD4kj0q6j+aC8mty8RPo23kd&#10;q+4/2d/Gekaj4R07wvd+NNP1S4tHWyjurONljfCF1X5u4AP5V8MaxA+m3UkWwKd3zMa7TwF45vPD&#10;2lWMWgXTbrbUGvWkt2Pmo5QJ078A/nXTmEXisMk27dPI9LB4iMZcsj9Av7HC3bNC+71b0ohsJIMt&#10;IfmJ+XFcb8BvjronxNuTot3qEceqRW8ZkhlwjEY689/WvXYtFSceacMPpX59jKlShNwmj6ChTjPU&#10;546aIbbzp5BGE+Z3Yj5frXjfxD8ST+KdYltre8aOxjJWFVb/AFnua6r9oD4mQWMTeDdBmX5WxfSK&#10;3/jteG6v47jto/K06ZVbo1xM2FH0ry4LE4r4D3sPgpaNI0PEFzaaScNd5kVfuBhXA/EHxHHJpDXM&#10;995ashA5ywPoB61Q1bX/ABBqeoLZ+HrNry4J+a4dTs/CrejfBvVdQuBqfirVPLOdzRyD5R9K9/DY&#10;XD4FRqYiautbdX8unzPSdGFLWR494z8HxeMfDN1EltJ5kdu0qyMuSWHqe1eaPYWtrFZ3P21ZmaEB&#10;lXsR2r7OHg/w6mmvpOnWqqWRlkupiFVsjGMV8Zz6Pe6bq+padMi7bO+kj/d/dHPav0LhnNf7Qp1Y&#10;K6UWmk/O6/RHyHENOHuzj8x2omKSUmPP3eM07TbcpKNxyf8AZqGFbp5VD4YD+9XVaVomlztGyySQ&#10;fJ88jLuXd7e1fQ1qsaMLM+SlIy4JZo2clGYdvyrFvbZQrEqdzNnFekL4PslufItrhZvMjB3Kfl3H&#10;sK5DXtLlt9SkiCD5WIXFc+FxdOpNqIcxjWMj2B85F+YjH4UeQTMTmrBsnPLE+vStTQdKjkkkWWIs&#10;fLJUbfauypWjBOQX0DQ7WcMruX2jn5RXoUMreFPD/wDaOp2Ks15D5iRsf+Wfqfr/AErn/C2i28up&#10;Wr6nBLLD5yjyI+GfnoK7/wAeeCPE8Ks/iXS5I5briG1248kAfKn0AxXzuPxFGdSMZsI1HE5TQv8A&#10;hF/Etw8Vp59nGsbNLtXIP/1qq3Gi2LWVxah1bcy+WwHXmrdrcQeDfB2o2buE1HVJo7X7vENsPmdg&#10;fUnC/Sufgv8A7JqDW0k29Q/ytu4+tVGlK/NTk7dOu3mXGsRTeAJLm682CRgvddvU11ngz9mvxR4g&#10;vbP+zdLeQXmVknXAEGQcOe+Peuk+E7eF/EviG10LWNcjsY7lhG95KhdYs98Dk19La54W8IeCvBtn&#10;oukT+dNIpEPibTrgYuArZ8po/wDlng9AeSDXl4zPMZh5ezt9/Y78L9XlrN2PiPxX+zd8QvglbW3x&#10;G8US7Wnv5oIY1b/WKvf6GplvNK+IGiXWmS3PkzsvCM2CrCvsb9qP4WXP7RPgXRdW8HWSxatp9qsN&#10;9pca5WVgP9Ynu3U+9fGeveCdY8J622n61pclpcRtgtJHtyfrXpYbMP7SoxnVklVW1ululuxs8Z7F&#10;yjDWLJvC/inxT4E8IX3gbRtAjQXV9FO1/CxMrbVZdoPZTnJHqBXcfBX4p+OLHXFj1G2mWxVh53mZ&#10;GB7E1x+i6f4hh0jUtcgjAgsYg8zSfdLE4VR/tE9PpXH6/wDGHxrpEKSRhVhaQGRWHoelbYrBvOIy&#10;pKEG9r7O/wDn2OjC5hGnvc+0PBfiVby9uNRYjbOw2szfMSDXnHxG/ak8XW3xVt/CPhq8a3tbW9WO&#10;RVyPN5w2fUdeK5r4b/Hnw1r2hQXOm38dreJx5MxwA2OtR/E7wFpmvXlt8RLHXbW2vFYPcFGG2Rs5&#10;4/GvisDlGHwObS+u02tGldPR9PX1PYxGJjKmnGa+bPpG71zRNNis/EnjPRZNks3lL5QGdyjcQG7Z&#10;7Vy+peOND1jU2vNLtWhgzhUkb5l+teHan8b9fX9zrustfi0YP9ni4RePvfWsb4c/GbxT8QNdk8PW&#10;emRLcBml3M2P3eeg9TXXiuFaKhKeGTcVq23a1+y7Hn08X7SXLJ39DtPjlB4il8U2+r6fA1xaRqqr&#10;D156kH610Hwh+AvxL/aN+JQWbQI9D06KNTd3i2vlwRxgDhMcO3sO55r6V+DH7JGvfDOyXXvjZZWe&#10;pXmpQrc2MfElqLZgCrDjl+oPoRXqlpc6fplj9m0izjt44TlUVcKDXz+O4nqZfh/qlGKckrKXT1S6&#10;lSr0aMr7yX3F3wJ4R8IfDTwRp/grwzp6Wa2MWySSP71w3eRj3JNeOftPfsiaT8ZdWj8YaHr39n6k&#10;kWySIL+7n9+OjV6w2riQqXHzejGj+0TLyW5Vs18ngsfjMPiPbQfvPd777nmVF9YleWp8JeOPgj8f&#10;LOJvAENlfW+iWStJcXxP7vp1z3zjtXGeA/F8k1jdaP4gZprmw+S3k8zGFU9Pev0U1CG3v7d45kVk&#10;kDBo2+6RXx7+098HdJ8D/FWyuvCOmRw2+qWu9o4lLHd/Fn3+lfoGBzL63SdKtFbXTWmq1bfr9xwY&#10;rC/V7S6MwdH1qw8S6RLcWtrLbXlq8bbo2O25UHO0jtg85FepfsWz6t/wsLXpdQupWjvIxIvmHPfk&#10;DNeP2QXQEFzFD/qwGXOeo7H29a9M/ZV+It98SPjQvg7R9MW0jW9zdNafKlsj/wAIB6jOBzUYiPNh&#10;5uMfcS1fZXT/ADPp8kqRxFO0HZpPT9T6quSmzcBwB8ufpWPd3ZCsrOqtxlv6V2njD4Y6lpVvcaj4&#10;e1L+1bK3YC8mhhKTWp6ESxcsvP8AEMr7iuE1GFXZmIPIHNeLUqSp6dxTrc2iFiv7mORWhlKsuNrA&#10;9K0tQ8Q3uqp9o1OTzpm4aRvvH6msEbgASAwzj6VILhhASxGcfeNRD3omLk5blh7pC2DuyOT6E1ag&#10;vo1IUNjHG7tWW80boNpbH8WV/WmwzSB9mflDACuqnTctjopx0OmgnVlaNW47e9fJX7d/7HM2pyr8&#10;YvhXZQ29xbSebqVvG2zzDkfMOwPrX1DZ6gfLZsbm2/pT9Vs9M8UaVLoGrL/otxGY5R7EdfevZynH&#10;1suxCts9Gn5nLiqDlFtHxj8MrnU7LT0fWrVVl8kh4XOTnHOatnXb/wAprDaPJY5x5fQ/X0rn/AV9&#10;cWfjLXPCWp6mZLmz1Ca0hZhneqyEJn0yuK66+0u5tJNkkW7dyfauLMKMcPj5wqJX/D5HyeIpyhLY&#10;ymnMsqhU+Zfve9b8Vrdy6LcJ5rBmh3Jx6Vj+Q0bhtnuvFdb4auptStbez+ZQzGNvlHQ1w4ifLytb&#10;XOa/unkXiWKxlCyTIrlhzt7Gqem3L+HXjmWNWMh+UFcCu28V+BDoct9dz2+VimZYwehOetcVJp89&#10;27Jcbxu+7t9a+gw9anVp8t9OpzRqWla1jofNfVYGvlG6T+6vapDfzQspkTCqvXHSq/w1jtlvmsLh&#10;JCd2Oa2PEWiS6XdSIj7o2Yge1cNSVOniPY/cXy395GlFrqXXhWTR7M/ej8yR2OcEH0rloNWvGk+z&#10;xSsxRuGzyK2tE8LXdvp91qxjZo/K7t0rNtrG1tZvMZw7SNkKvasaKoQ51HXX8R8soyvcs2Gva1HO&#10;srSnKtnG6vpb9mj4xeIVvbDwJZX7WcOoSBL6QyY3hiB+g6CvnaGyhkAcR9f0r0D4LyW2g+KLHUtS&#10;uFEPnKzSZJ2gHrx3rxs6p0quGcox96Oq9T2MtlGWIVOq/de59c/tg/s9eNvhL+z1beMrST7Y2pas&#10;0TXccZO23CblYHtk9fpXwtefFLxFo1w0LStHNHwzMDzX6zaH+0N4A+KP7NknwcudKk1WOdgIJrt1&#10;3xnHUDsDX5mftgfCq18IeNr+1063aNYzjacYDemR1r3sty/KsyyGlXppOol+8Td3q9/+AebmFPEY&#10;HMJwfwt3i/IxvDP7U3i7RLuOSPUZomhZWVoZCvNelX//AAUS+KaskOja/IjPbhZd2Sp4wfxr5QZJ&#10;jctbspVxwa0LK8Fpthn3Fl/hqFk2DoVPaUVZ+RMsVVqU1BvQ9xi/aZ8W3F217d6ix3SZbaSNxr2P&#10;4V/HGCDQF8SeNfFsdrbK37mGSQGaXHoB29zXyEl1hVikt2xIuV9qpXmqajKy2TSSKsbfL83WvLxO&#10;Q0MdU5m7O92+6NKOJdONkfoPoX7ZOsSX7aVpniBpbeZQ1qskn3Vx/Ouksf2hvDGha/Z6tr/i2HzW&#10;XcRENzKx7Z7V+fGia3rSwwlL1lm3cyBsEL6Vag17U31fz55pGCv8ysxO6vJrZDOV6aqe7bZf1sds&#10;MdySUmfrtF8afBuo+EIfiHo/jONPOGyON5QCVHX8e1dN8HP2irXxlcJpen3cc0lpCT5iz/eA/rX4&#10;16z8d/Eb6gmn2l5cRWdquyGFpDt9+K9F+AX7WUHw48RWurXWqXBZZMyQqxw/saK2X5rhcLCcI80l&#10;va92v+GN6OKo4qpJbJp2v+B+qPxP/aAi0hmtZ5IflbdvZuefSuJ/4au/6jEP/fQr4b/aj/adj161&#10;t9f8L69JHazJ+6jaQg7up/DNeJ/8NF+KP+gs/wD32K9LF4fNK/JOk001f/gHlfXqN3e6aP0u+Inh&#10;7T/GOg+e1u0dlPYgm3gkYzSsD99cZIz3JIr55+OnhXUtE1e0vrmO3hs4YQojuOdu7HOe5wMGvZvh&#10;/wCJro6fb2kerySTWwaCJkc4dc/cJHVTyOOKyPino3hjxXpt/q+rWD7flkkaSLcEI45B4wD09hXB&#10;jKlKNZVKe172fmKjzStc+bLiS81/xK0TqkdmIRHY7m3QpCB93P8AdBJPtn2rl/ib4SsbS1fzLu3l&#10;jX7rRKVAboduQM13niJ7Hw1PbxGKNjy01zCQq8t0CgccelcV8UtVGtaks+mFREtuNwfKlX78Hr/W&#10;nUdGVOMoPVP+vvN4qxyi2ejpBFaWVu0jRxZk81e56ge3vXG6lZ6dptzNJcW5FuzYVh0B9M12mm2v&#10;ii20uLX0uFWSQsgd8bSo4OR1rn4rPV7y0uLXV9CnZWuSyXCqfJceg4xn6GunCydOUryuuuuu45x9&#10;1HLavbaffaUv2K5/ebvl2/wiuUm8O6nKHkkk8z5uZGHT6+td5JpMNpBNCltu2vny16qP8amk0Pzt&#10;IS+8sFcfKu35j+Fe3Rx31eNl1fUKcZS0SPPbWxktY5JEj3LGRg7OA1amk6rqhgW1uCrQrN5mwjO5&#10;vWti4gSTSU0jTnZZJLhpLrcMD0H5Cm6Jp8B1OHSbieKPzGI82XO1D74BP6V1VMRGpFtr/M09nJbn&#10;eeH/AI+6l4PuLHUtEzG0aBGRchQO/Hpiuq0/9pC8iv2vrrVVjSVcmTacfTjvXMw+C/CMGi3CeJXt&#10;be68ky2cML7mZQPvFeoX6kH2ryHWvEM+nweVZMkyrKT5idMentXhyyXB5hU5XDVdfJ7ahJzgtGfp&#10;J+y/+0sZ7KON7mOTzG2pdE8A/Svr6y+Nnh3UNDGqS3XlzJGsPyyZV1wMEDPdhz3r8Ofhb8f7z4e6&#10;jE0E8nlzOTcZI+RcdFz37fSvoTwt+2VqLR6XaMzx28hDq28nd82C2D24/SvDzLJ8yy1OOHTaZ0Uc&#10;Zanys/Tex8c2XiKO4sp9Ukht2Rn+9wWJAxjvWr4d0p7+eF9VlRrKFCIYzH1OMAjHTrmvlX4VfF7T&#10;tVgCR+IbW4VcyLPCr8DH3TkDj8K+gPAXxb1l9Pt7kXcVxaqwVUdfki5GRnHevBynGKWNtXumtL/5&#10;noU8wxNOnywlZGP4x+FN34b8dLreraWbyyulYfa2XP7pwVbKjrwcGuF+IPwK0+/i8zRNLYq0xDND&#10;MrJOhOAEBPUfnmvqL+1vCfjjRoxAwtpI12tbzNu81jxlO2O/0rEsPhlo2lpJZx6lHCsc0jRw+VzF&#10;JjqD3yelfTONJRSve3VPf1Pcy7OcZCspSu1+B8Jftb/BbQdE8GumjaX9lutItzJcJPxL5g5xx3rz&#10;FdH0LStQ0vxHZveWz6jpVvLNDqEwYwTNGN7A4GBnmvqj9pP4G+OPFnhDV9Qu/EsKoHV202ZWF3sV&#10;huKEDD5HbOfavm4aFr/hO/W7tmZo2UxzNqVkJo0U8BiXB6D+GvWyvGYf2LhVls9N3udHEGLwWIwq&#10;k5KTtZ2/D7jofiFP4k06z065lu/9IWSIQ3ETZbbkYOT1yK8e+Nd7rGg6xfXn2+O+a4n3b2T5ueuS&#10;OK+kL3VNM8Y+H7XQLm3t5hZ24jkvIfkZ8DOcDoPQDpXmXibSfBunxyaTqKQzW7KzB926QexH8ua5&#10;4ynKTUF169V+h+b3pvY+bdZgfXLJdSXR1jurckGRWO1lPrUlrrV/qfge80680OFW8zdHJCSACFwc&#10;Dpkj+VdVN4It9U8XXGj+DPEcVpaXER3x6ipWM9xyu4jn2qbQfh9qmkaFqlxrYt5Le1kVZZoZDtLt&#10;nhc4JPHXGBW0J/u7K2mvXTuEY+9qeHwIbQKYbn92uTt9/U1RN3axap9ja6kaaT5gy5Kv7V0eseGr&#10;bWfErafpVvNGw6RqvBH95ieAPfpVDxNbWnh6dp0h8vYo8maPDAHgZyO9e9SqRk1vdr+vUzlCMXcw&#10;vG3h1tHu2hWeO5kxuPktlQT2zWDYT6tpssc08Uq4zt8iTDCtV7q5ayup7ZllwQy/NjJJ9D3rIRro&#10;zK91bMrt/CDXsYdS9lyzs7f5duhsuV9D2X9nrxjYWnj7Q9OfQbWO4jk+1NdXi5kO35kGf72entXd&#10;/F7womuaXqly1tPbJZ6tLGrwxviQLIyg/j1z6CvC/APiWKDWIHOnyJeQzDyb2NzuTjGMHivr3TfH&#10;l/4j+DcNlq8SzX1ruee4uFCmWP8AhY+vU/WvHxFNxrcqjrv/AMFHVTlzRsz4X+JOk3Nvq9xblZE8&#10;lsKZOrH1qH4d+I/B3gedtb1Pw/qV1rlvKsulut6i2YI/56x7Czj2DL+NepfGLwLc3Wg3vxCs9PJs&#10;4tYWxuZcgiOVkLqp9yoz0xXkV5Y2d/LwGVFX+HoK+gwOIVTDcs15P+vMx1jI6H4l/FDxHoup2XxL&#10;0HWGj1CWJLqSK1wqpJuwwAB6ZHAr768KfHG+1j9lPSfivf2f2TVNSsliaKbKkS9C+OvT5q/P74Le&#10;KfAXg/4neH9V8f6eb3T7HWLeWSCZQ0TRB/nDA9ex96+qv2tfjd4Y8ZXiWfw7vEn0sW6GCa3DLHK5&#10;7hcADjjpXz3E2HU40MPCnq23z+Xb9T7/ACOmq7j1stTyn4k+Ptb1DUf7P0FWuJJpcszHlz6n8ay9&#10;M8C3epSx3fiOaSaZuV2n92ntS+E9D1GSVr27B3dZn7fhXdeFdN1PxPqEXhfwnpV1qV47Yit7SMux&#10;9z6D3PArzKlRYOmqVBLTd9fvPrZP2eiRDodhY6d/oum2jtPgD5BXu3wb/Yq1/wAeQr4k+LGrXNhZ&#10;SLut7C1bbPL6FiR8g+nJr0L9nz9kWDwV9n8W/EGOKfUtweHT1bdHbtjqx/ib26D3rd/bS+LHjX4A&#10;fs0+Ivip8PbCKfVNPWJIfPXKwCRtnm47lSVwDxmvAhWrYzGRo0Pim0k33em/Q46l5K8jx79qt/2K&#10;/wBkf4a6hO/hPTdV8YSWckeiaVPqDT3C3LIQs0gLEIikhuRyRgV+Y8U17exSXF8v76eUyz4XGWJ6&#10;12lvp3xG+Mesal4i+I2qefqN/IZ7q6njBkZieu7sMntxU1z8MJtIimtpZg3k8GTd94V+qZRQwuSU&#10;XRnU56jau/yS8l/wT4POMw9tU9mtEvzOEg0W4ndniXauc81r2lq8CrA03Hf2rUtbRoEeEKDujI3b&#10;T1qbRPDd/qt1JHa2+4rC0hHsoyfxxXr1cXzJuTskeBc6TwV8NL3xH8NPEHje2vIoYdDMKbZX+a6m&#10;lJxHGo5JWNXkY9FVRnl1B4jULWa5tvtDW7Hy/vfLyK93/Z58MX3iHWLXwldmZoZ9PukW1ghyxEiN&#10;k9PmJwCfRF9sVxN14Kl06C6srm2ZbjzmX5uAY0PX/PpXjU8yp068l5ozlLlPM7WxiadGEHmbWyUP&#10;Gfaux+HY8G6P4iTVvFnhm4ksWkaNkhutu1iDjkg5x1PtUT+G5DfsUgG1Vy+1qqvo91JhS5aNOQH6&#10;Cu6piIYiNr2uu41I3tI0g/8ACaCXRbJpIVuN9rtYsu3Py4PcY71798QNYn8TWej6l41TfLdKgWZR&#10;80IAwB9P6V518DbC7uG/sxoofktZDB5nrjIA/Livpe3+HelfELRtGmnSUXMjRmaaOIHbsGNp6YGA&#10;OlfLYvGTqYp0rbL7xSna58m/GfwPaafLJJLaKyyLmIr0z6j615LLos4mZpYSoWvsv49fDbwhr6Lb&#10;+H5Gt7xbglZrptsT442ZPAyenpXj3xI+EmoeDJFt/EukmznmtxLHazDllI4YeoPYg4NelgcyeFiq&#10;c93+BCl1R4np6T29yk8DsGzxtNeqeBPHOqJJDZ3E0nleYNySOfvetczpPhW0/thRq+n3TW+07VtZ&#10;1jYN25cEcV6RdfCDT4vAS/Eqw12GGKOYW9xA86tM0mOGCqehHf1rozLEYevFQlrfbr+Rftex758K&#10;rq71D7Pc6U/9pQbV+0Q2rHzlGeQVHzfiM19ZfCT9k3wN8ULaPWfiB8ObabTZo99jqUkANzDcKQQg&#10;GOW5wQeP5V+fv7MPjfWfDnj+x1uwkmmXS919eMrbSIIF3tz74A/GvrL9nr/goJ4V0o6gYbG8s7q4&#10;gYiO4vPMF4xdWycYCsDuwFAGCOpFfG1o1sL8bfKupvTrR6mr+09/wST1L4x+DPsfwU0ex0do5pbu&#10;Ga1txHFqUnTbP0wy7SFI4BJzX5LfHr4F/E7wT44/4VR4o8K3mm6qLpkuLO+gMbxkHqfb36dK/cj4&#10;U/tsaH4h16aw1eKT7DJIskka43xNnJHuM9fUZFem/FT9nD4U/ti6PrX9neGNP07Ul00rD4jjs1a4&#10;ggZcbgfvMmcZHbIr2Mo4nhgV+6lz22Xn+Z2UYxrH8/dh8MU0+zW2TSfssbxjbGMkrgYzk+pBNaMP&#10;w68VTWEYg0y4kj6qrNnI9a+9vjp/wTn8afCfxEsDzwX+lW0ZeO+jt2P2uT+FCgH7tOvzkn6Htzbz&#10;fCrwdb29gs+nzlbhIb/LfLFMvG1gq8AMCODkgjk1r/rPisQ7whd7u5zyVVSsz4l8R/DPWvD+gtrU&#10;oUBnUbRyzBu2K9S/Y5/ZvMHxQtfi9qtoj6Paw5S3kyrTz7egH91Tg574xXrXjHwd4u8Za99u1Pw1&#10;ZrauqotrpNttVeOG2j5VBGevPrXsH7Pf7LPj/XvArR6A9urWkck7JdzCLZEDlsE9SOoUcmvOzjiy&#10;vQwMqCklOd07fytfnpudeFdSnLmR0ut/FfXPFHhnTdA1e+WSLSU8qzVUCsIzzgkdcH16Vjv4lZCy&#10;qf8AvqszxHok3hLxHd+Gr6+gupLOXZ9qtCxjl46qWAOOe4FU4TPKd5i+WvzepOVb3mOTlKV2dFBr&#10;GX3bq0tPuZmZpF3EMf4u1c/p8YyGCE/3tveur8P6RdaurS2Vq0iww+ZMVX7q+p9BXZhaUpNOx1UY&#10;rdllreVkVUXls8V434x8DS/G3x1qt/bs0dn4VzbSLNCyCV2X78bfx47+leqv8Q9UTVJNF+GvhWHx&#10;Hrywt5NjIwMcJx/rHBIBC9dp6+hrm/Evgnxxomn23iHxb4rnubi1ybu8uG2xOzclVReFUfd4r7DA&#10;xgoXm9XpZbs5swr05Wpx1Pmbx/4GvbXw3LpACrvbMNw3BIyefocYrP8A2DdPfTf2itRuG8VyQyLa&#10;CO8s7exkmkuQ+SoBXhArKpLNgAV6v4k8E678Sp5n8K3ENzdM3lIizAxBmBwyt1KjqeuK9J+CX7Nu&#10;k/s9QSeVKt3rWoW6/wBoaxGpU3AIztU9Qnt7V7GIqRy3LalGbu6my7Xa3v6feenk9KOFputLs0l3&#10;v+iPYPFHijXBeWfxH0e4a3vL61Ed48fSSdAFcnsdw2sQfWuL1u5F/dNevAkXmKS6Rrhck9h25rRP&#10;2uaIWjPiNWLeXn5Q3TP5VQuYdqbIztG3O1u9fJyr8+41FKV2Y0xaJ94/XtVae72vsPI6YIq3qGC2&#10;UVgw468flWVJMwnbMa/IOfm4rSnU6M2iuYvQtHOuH4bt701n8qUIy/K33c55rNgut1yzffZR8uO3&#10;vUdp+0t4V07Xv+GePFujK0d35V+mqSOqvZKSymRD1PK8joRXq0/b+z5oR0W77LudNKPRbm9Be8bk&#10;G0/xBai8Ua7d6D4Y1HUbSBZJLexknhjY/eZVJANVfEC6X4O1K4tdT8UWXlw4b7RHJlWQjIb6EEfT&#10;NeXfGbx/4j8U6C3gDwLpskkmuRNb22qLdR+W+4YIGGznqOQMV34OMfrEJVLct02/IjEVIyoyS3Z8&#10;p/AnxTrPi346LYLci+1DXNQJjhtl+WSZ39fQZ619WeNNM8LXGu33hjStRjaLSV8qa9hU+XPMo/eB&#10;fUBuM98V438E/BNz+zh4ovL5PDKya4tnNa2WoTR8WryLtaWP1ZQSAfXmu40CybTtDlgiLMwj+Zwc&#10;7vc1PFVbC4rGe1oaPRJ/r+nc+Px9SPOox7a+v/AGmHTYYSI/mdvXsK7D4XaX4UvlX+1b6eKT7Qgt&#10;0jUYZs8hiegxXnelyDLWxaQFudx5re8JyLFrsEVxqn2e3Vt0z7d2Pp7183iqUvZtXempwU1zSsz2&#10;L4xfA6ws7aOR4Jpor/LpcBSEHHA+teD6l4W0vTZpbFLfdtf92+MNkV9meP8A4l+G/HXwKt9Fsrrb&#10;a6HHA00zsFk5XG7I5U56ivlH4pzaC87X9lfyTSbc+c33gPf1r34xp4jLadWGkmldJ7Pqcs6lqzi9&#10;bM5PQvCmsteSTWlofMPRY1zzVi3ilurhoNYVoFjP7zzDznvU3hfxfPoe3XoZ1E7MY1kaQAyHHYde&#10;h61V8QTXeo3H9pyf6yaUmZmNee3VqVWp6dEzR1FGSRp662l2GgTWul3DbWXLMx7VzHhrRf7ULDO3&#10;bg7t2Aea09MvLdreSO8haRGbbljVHQVt9N1Vo1u5DD5pCqo7VdFSpUpxTd979yubmldnSpZabaWy&#10;2V5LsOMeYozmr3gq50Wx1q3tBf8A2hpJtqwspyc9qzPFVxpe8JpkzSR7QSWGCpxWZ4I8VyeDvFEf&#10;ii2sftVxbNvs025xIOh/A8/hXGsPLEYeTbeq2/4fY6qFWnCd57H3/wDDXwzo/wALdK1DWIr8XEk1&#10;iLewtxJu2zt97Huoz+NeNfH3wvea3ZHX57UzM+4tG3OCOtch+zz8adT8mzs9bkmumhmd9rMcBnOW&#10;OfrzX0Bq+lJr9n9lSHdHdwB49vOWPWtsjxdPL5SwktP5vPpp5HLmHtK0lVv6drHwBr+lRTaxOZbb&#10;ypvMPzMACa5vWILi3mErRsAR6da+kP2hfgzZ6brLXWm7fMzlwFACt6V4z4q0K60wpaagW8p1zhRw&#10;D6Cvccnh6/LuunoY0XGULmL4cvTqN1GJsqqR4289qlu2tXvWlt0Mhz1rTH9m6V4blm0xSskx2NI3&#10;XFU7HSy8iMkiqm3J3d65/aRlJztZbDWkvTqbWlwi7gimhKwsnMm7oa6jwtpPhq5juNQ1udvOVStu&#10;F7sa5GNGhnWDJCdfrXS6PBF5BEyZdseXIeij0xXk4ptRvc3VpROI8aeH2svEUllZuG2yfeXkVgy6&#10;Ze21x9pjlZjvxx2NeqeIPhxeLY3njvzcr9xYR3PsK87nd7Ob93u2swDrt5NexhMV7amnDbz/ABXy&#10;OWScaltmiPxPBr1/oVuuqzyeWM+WuTwPUVzv9nN/z8y/nXpTxyano/lzxLsVfkB7Vj/8I8/qn61p&#10;h8byRcXpZvY2ty9Nz9Av2JrHX/E1ppeqR6i1/aXFuSzRYP2eQA8P3HIr6W1b4cLp3hvWbXxmPtEl&#10;wwlt1sVDK8YT5znOPve3+J/Pf9in9oK++D9xqEVvqNxGuwGGCMfuokPEs0hPJ4Kqqj1JPavuPwT+&#10;0xBd/D3/AIS7UNatbOHSrVvOvJypjERBy3z8Dj86+ZzRYWnRlSp6+6v6+W2h2ZPBVPdq6Sbsrf11&#10;PF/iJ8J/BMMMn2EzSXE8R+y7mG2Pvkjpj6d6+YPjDJN4A11x4gHl7ucKw59+9eyfAv8Abf8ACX7S&#10;vj7xN4MsfC9uzWM1w1hfEbQyRnALLjaFfIIwOOnNUvHvwlu/Gt+1h4jFrcNHGQZEQH5T0xnn8q4Z&#10;ZXiMrxCWLTWidu6euh+hZPw3hMZhZ1K8rcrt/wAOeN6F4sXWfDfl2U8LCNt/P8X+NRXninVdbng0&#10;zXtWuLiygUrbxPdMY7fP9wZwv0FZGu/C3X/hz4sXw/okzy219ceVHGTnax6Dn19qswW9jpuuyeH/&#10;ABjdSaUifMzf2TJdO+OyLGf1LKPeuyGHVSfNRfMparvZd/Q4Mw4ZxGHl7mqv0/A9C8I/Cr4W+L9S&#10;ax8SeIm0O1sbESTXj3Ala9f2GPlz0wAcda86+KmraB4X8SXOh6Pp893DJCI9PMZA2A9JMjGTXP3v&#10;jbXdZ1JtO8MafNBEsmyO4usb2TPXaM7fzNegfD34N2fiLVLa78QeI7i4kDblUqfk/H+ldEoU6c4y&#10;qxtZfCndvz8jtwmS/UIOpi1sr7bHmXjz4FfETw1ZHWrLxnaajbtapMZrSORcMwzsPmKPmB4OMjPS&#10;uc8Dtq/iqPF5YSbreTbJcIp4IHWvq/4reB7qfw+NNgdls1jwbo2skiRj3CKWx9BXl/i/U/hd4O+F&#10;9rpAsI7PXtQ1AGO9t4mRFVQMPIhOV39iefauvLcwqZhhql0m1KysrNLzS3OqeHweOwcbQXM+q06d&#10;Tg20HXpoWvIiW2oQT6L6n8K4LUbf+yZJpHtllDMRHDI3ysSOvFeo+LdTuLu+ay8QX9rY6xDb/wCk&#10;SSMqALj5RtUcZGOTjOa4Oe/t726WyuGgkROBNCoOw/4134OVanKSmv0/r8z4fHYGpRk2lpc0o/g1&#10;4J1n4Sah4j+13kPiWxmsmbT2ZTbpFOrlSX6iRth2x+g5OeKpyawb9NHie0+z/wBmaZFaMFxl5FLE&#10;ufqWpmgeJNQ8IeDvFXgYxxzWXiKazuWmnU+ZHNatIY9pzgcTSA5HIIqXwjoGt6hplxdTRwyJbL++&#10;laQN8v8APP4V24iVotuV430v0ule3lc8+KTitNVc9n/Z3+PWr+CIvsevRfboWd42xw+0jG3Pp74N&#10;fTvw0/bE1YxWfhzV7WGxsV5tY4sCMPngyA8u3uf0r430Lw82hG4n8NyzXzWa+bGIY2G3jJznoR/9&#10;en+Lfjh/YWr6Pa61oUOlaXfLG08lrMZJjltrSM75bHU8Y3HOAABXxGKyeOYYhvDJJv5N9dEdEIzj&#10;qz9HfBn7QmoS+Iftiaostmw+6gGFZjyfp7dq9q8E+KF1C6j128v47iJTuRS3+s+me/0r85PCH7Q2&#10;s6F4uWe9uNJjttRnEPh3w/Zz51CCEMFheRV3IjOCCVYlyScgV9C+Ffi1fWPjGZLvXPMWzujH9qhk&#10;/dzMpwzIcD5N2RkAA49K8WWCx2U4qDqO6PS+vSrScYPlVrW6H1Z420i08Z6HJeG1E9uVA8+PAKH0&#10;I6mvm/4wfBS9l0o6F4RvStuzGX7PMzNIeckhufy6V7J4O+N2k+I7WY6M8aTWG0zzSL+7uARzx3A9&#10;RTY/iB4M1TXWN49vD5zbMlsI3tk//rqcZKNaunTlyyfnuFXD+yhy1Xur2VvkeK/Dn9mzTdetlsPE&#10;90tuszeTcLDlZVUr97tuIPbOa8d+K/h27+GXn+HrH96q3DQeWtvuk8scbiTn7w9+K+2vGnhubUfD&#10;8c3ge6hT96PJuuWMeOq7hgkV5L8Xvg7deP8AVb6WYRkXAQLfMinM2MfN06ivQWMxFKSTWvnscf8A&#10;ZftcPzU3eXZXufI/gnQ4tT8VwXVvq2kRm3bfc2uoPtHl4wcnG3p0wSc1vfGLwh4O0qz0208I+JIN&#10;UYoWu4Ym2qozu4J+8cEL2xjNdb44/ZRt9F8zwt4RsZL/AMQySIbi8WTbBaxdXlbPQDucYA7mvL/F&#10;tg9hf2Gi3d5Yxx2EbJCzb2a6lJwWLBdoHoCRgV30sdKpZWt+p48qdSjJ855h8S/DZ8SWc9pZytp8&#10;053eWsh2Pjop9fxryO58L654aWK81uH7RZy3DQtbyM6AsAD1GDjkdDXuHxBg8Q2E0kUmmhY2j2mW&#10;3+bA7YGTn86r+J9O07xH8ObOC81K8vryGZjqF9HGFig+QYXBAIYd+q5zgnrXs4bFSowdvhvqv1TH&#10;8W54bdeHJrpPtEVltAXcyxJwqj+L6eprLsNC1K+e4jjh3Q2qh5G65YuFA/M16Naf2j4Rt2ku9PkN&#10;vMwW1kjw5A/iY5PQj8K6GPwp4DX4R33iTwt4lWOXWNZhs7i0uLUo1v5KGR2QqSGRjNGMcY29DXpR&#10;zCUabe60s9+v5jUlscN8OvCtz4w8bQ21jp+6ee4yscCALuJ+6B2Fe/RWGof2zb+GNfxoljcQlJbi&#10;8UrFcTKDtRTxvBOOnrk1D+zB+z7LrXiSPUJoBNb+ZE0l5DIyCCJX+d26cbepPQe9dJ+094k8BXHi&#10;a40HTfJg0yF2SxmvAymVj8pkO/kI2CV9CRWP1j20eaHXRfIuMpRPC/it4j1bSPCOo/CDSokj02+1&#10;iG+upblP38lxChQnoNqEk8dcbeTXkT/D/Xddjb+womdo8tII14A9fpXq3xU1PSdf0JdWOo2tvdWc&#10;KoqrGf8ASUX5fvLxuwBnPJPNcz8P9Tt/D96PE13rQj+xp5ws9+PtXPEQ4OQT1B4wDXZg61WjTun1&#10;7X/roTKp7+p5R4o8Cvplwq6wWhVRuXzifm/2gPSvSf2a/EOv3hn8IeG/HU8UbZn+zyY8sBAdzE9u&#10;M1q/ErSNP+LFzefEC5a3sb91V7jTrdcRcnG9FHCL0+UcCpP2b/gdf6r4/wDtOlTXSWunQPPqEmnw&#10;GSZU6KmwD5t7EKOe9d1fF0cfl8qVSXvLulZP53PdynMJYWsrPR2PcPhh8I/Fnx5u4/D+lWqwwRgG&#10;81JoMJGnqcY3E9q+w/gj8A/h/wDA3QF0rwlpCGaYD7ZqU0YM1w3qTjgeijgV53+yb4wsPA/hu3+F&#10;njmb+zdabdMtnfPHCxJP3VGfTHB+b1Fe2a/4q8P+EtL/ALY8Va5a6XZqQv2rUblYYtx7bnIFflGY&#10;/XKVd4fVK/TZ+fmfpuFrUa8XJMvzLGR/q+v3Vx0r5y/4KRan4r1X4Kw/CfwUlm03irVI7bUvtGTt&#10;tY8SHA/3gvzdsV7J4/8AjR8Jfh14TPjDx98SNK07TWj3x3IvgzSjHSNUJZz7KK+Aviv/AMFBtZ8f&#10;ftBQ3fhnSNSm8HnMGjxdJmAI/fSnHyqx3HYTgA+tezw5gMZiMUq/JpDW701W2+jfX5HPjsRGjRfJ&#10;Zv7x7/s46r4Q8Ox6zrPh2SxEgS1VV/eIxAHz8DhSfc9K5DxN8P8AwfbePLXR/FUlzNpYutt6+lN8&#10;zRjqqFh3PQmvsjwv8W9Q+JPwF1nRtIsNLuG0fNxGzRlWmTIZsZIJAG7HHX2rxX4tfDKO6s9H1rwx&#10;ZyeddxyXV20mPl3OfLCD2UA5PXdXvQlio1Oe6+8/MMdKnKs3bff1Pl/w/wCExq+uXqW2k3T2NrHJ&#10;JIqxl2gQcAuQOACVG7gZNWfAEGoaZ4+0+XQTAtzY3S3cc15KkcaiI+YSd5CkYU5XOW+6MkivXNV8&#10;C+KfAPhu+1PwmskUN9CLbVZth2iORcvE5IxkEKeM4rgfBV/L8M/iFa+PNM0qHU7zRJvP0s3EmyOO&#10;8TJimIPDmN9sgU8FlGQRwfVjivaVJRm7aWt/n95w8yjsfQ+oeHfD/wCz74b8MeOYrDS38QXUk0N1&#10;b2rMGsHwWCyBcY3KxQo3P3wRkGvLPj14Ln1e9j1DQ/Dtyskdj52rNHIJAjF33NtAyijGD155OM1N&#10;8OdU1LVfgpf6d4i1Lc0PjSByzymSaRbuOWWeY85YiS1A7nM7HvW/4h1Dw5J4qv8ATp9cm0S4W+a7&#10;0m8ZnJNvNGjMm1QRneC209mYEdq8mrUdHEWg72d/v7/LcG1UR4s2hvplhb+K7H5laQx+ZtGfMC5x&#10;37c1zAs1kdVmhK/Nzt/u19QfE/wT8MD8MG17RPEmlC61bWob+Sw0+3eFtiRSx744JMPBC5nXJYbc&#10;xnacDjwnXRaWscllBaxr+8PzKwbA+td9DFS53Gzv92hnbsdJ+zTe2Wm/FDRTOsbxrqkKlbhsDBbH&#10;PsB+FfZ3w7PgzxP4c1aezEdvcaLrFy9usMZC/Z1kYKy++0Z7g5r43+E3hzddR65oqvdTRkedp8MT&#10;M7qO4wDx+o/Gvsyy+H9l4R8Px6vAbuwutV0mN47WOHDR+Z/C24dOD6E4rysTilHGNxjfZNvoU4+7&#10;e545+054d0vQ/F2m6lqV1qC6LfA3bv8AZipk4G1VGAMN/eHA964Tx9qen+OPAtzqPiZ7iW6gwtsb&#10;iTCW8f8ACv8Ae4H4V9G/tc+M9f8AGnwV0nwn49u4tRbwza/Z7G7SxVZDCcYDOuASvHpj618ueOdB&#10;k03wi2jorCW4jid0mUjZz16nOR3rrdSmqsb638zGMjw/xDD9nLiBfuvj5icfWuo8Ba9a2Xwn8TaB&#10;dTbprwWpjjbltyyuSyemARnkVD4k8P2llabLyL9+DlfL5D/jWNplvMl1vaUbTj5K9qnWjUw94vYI&#10;yctGdL4Pt7+2WZLHUJofPgMU0m7azxnGUOOxwMiuj/sWHTNOS5RjbyLy1wz/ACAenHP5CtP4bfDq&#10;48StDqUFlcR6fJdR202oNGTGkrchSQMZxyB1Nddrvw60ay8PXlnrGnXYeBmWe6hUkbgx2jYx+XsC&#10;R1r5rEYv2uK9mn6/1t94Skcx8EPi7cWnxA0/w/fa3BZ289wsc95d3AiijBPLMzEKoA5ySBX6p/Cz&#10;41/s4/Dv4TaRY+DPjnZ+INVjZmvryx1CKV3t3fOHVeVVTjG4cqRx0J/FPxlp99Z6k1z5LW8Ltujj&#10;ZvmA7Aitb4WfFHVvCsk66eRGZovLuJFwCVJB5/IV01sooqLxeHiue3fS/dnVhsRKMbI/evxzHpHj&#10;u7j8ffDXWNPV9Z0G1jvrdbj9ysmSYwUGQpX5+oAJY57Gvju3/YLFt4p8Sp490h9Hjh1qSWFbza7S&#10;xOxdCgX5SMkgHkYArwr9k/8Abd8X/C7xPa6pB4hjmt42XzI7xd8ZB4wQfvAV+hnhz436h8SvCb/F&#10;nwTDp941rpyxXc8MZKQLu3bDGc8A88ZGM9OK8eVb2kJRneE0lotn6HqUJ06skpHiGheAfhX4dH9k&#10;T+H7ia1SYJLfRxjJPQ7j/dx6d6s3A8FQeJF+Hng7xHaWWl3EM6jULpZNkRZc8hRu6jA46nnivaNE&#10;8UeEPiQ0kniLRIbS+uogks1vhkm44YIRjG4Dj04rzvx78MbfwjLdQ3vw087fHmG+0mRVJ9cLjKt3&#10;7ivmZUZxft5WlZ+v3nWoUeblTueGWf7LvifVtRtfEvjTxlo+h6HqEbMNWvtQV5Ido6PFwc8Y4Jry&#10;DSvEPhnUvHd54I8PXl1qf2Mk/a7excJNGDgyKCOn1r6nh/YE8RfFf4brF4m+JK+GYJVlczeILhxl&#10;S3yovlxkggfe4FdJ8PPgD8Nf2WC3hG0vV1TVpYknu9eltUHnKR8kUZZSoRe3VjkE4NetRweDqYP6&#10;wk229fsqKXye5zYqNTD6yasui3Pn2K18OeD9OGsWXhLVNWuWkWO1tdQiijt3fuSwcMQPpgdzXfeM&#10;f2b/AIjan4AHiQa1Z6bZ+IreGPXNJ0fUkE9uEYtsRlJ3Kxxz2rufEX7LOn/FTVLDxZ4V0xdJ8hid&#10;YuJGLxeRnLSHP3WC9ABljWpP4h8H+Cporn4UiODSLNdkCtGC0oAwZZS2TvY5+XGFyBxW1GlUw8va&#10;Q1hbfZ36WS3sebLFznHlPAtT+HfhzwJdab4Z+H/wy1qwuEhf7ddrDjeWIBdZASx46tWt+1N4TtNG&#10;+GjNp+oLcWV1pgjuvOy2eOVz7V7PpQ8O+NBpM02sx2cd41zDLLcTeWSxjbaFY/KWD7flyCRXzb8c&#10;vHfxq0LXLX4K6Z8ObhdOtwv27xBqFpmK4f8AiEL524UehJz6V7nD+FrfWo4yT/dx3bdvnru32OnC&#10;4HEYqUZJnjvwR+HvxFh1rR9e8MW5+wfaJZYWhx+5hwUdtgyWBPy+3WvaHN08qxXPmHH8L54qv8II&#10;NN+EWpTap4LtFja6jMd+8zF3u1PUO55/HqO1dJ49t9LttaS50DVmmsry2SaFZWy8RYDdG2O6tkfh&#10;RmmK+u1JzWn6+Z9HiJU1yxitlv5mGzyOfL3Darc7e4qnfzEHbj7y/d9KvSmFEZklwx5IAxWddxyN&#10;hY3X5m+83WvBpxe5nFdbGRf7lPm4GSfm9h6VnmykdvMK/Mf4QtbkunyvIo2q2ecLSQ6YScbR6hvS&#10;uinTqc+hvTj1OcXTP3uYXAbZ+ftXzL+3xpGp+H9e8P8AiK10eNl1a3msvtM2dxZGVhs54I3HOPUZ&#10;r6+bQDnAxgctt7/Wvnn/AIKGWFjrV/8ADLwvok/majb3N/d6hb9TChMaocf7WPT+GvrshqcuMbqW&#10;sotv5K/5kYuSoxTueF+Bvhp4/dY766v/ADo9u1o7i6Y/IeoHPpX0l8F/2U7G08E/8Jmb/UFs7G6k&#10;njbcJJMCPJUdB949fSvMtJvbrTrdYZ4ZIGXhWZMbq9x/Zz8fGz1aPSdQ1q2ksplMc1jezEb8jAI6&#10;DP4ivLx2bYuVaLqO0L62XQ8Gpm1adKUX1OU8W6ZpmtWdvqpeZXVdk2yHq397A71iR2c7aBcNaPjC&#10;kfKvJFeh+NPhxr9xrdxJAQlvFlZoWhI3D+AjHBz681wFtpl7pmqm2MU0jNJjBU8jPYV52OVTncm7&#10;22fRnhycpanLwhUAjz93g9etWIbDVDdxuoHl9d26uk8faN4c8O6Xvub111Rpl22Yjxhe5b0PtXN6&#10;e9/qIMqSqVXpH3qlKUqaqWtfuRCVPmaR7r+zprlpHqv9h6qi3FjqEflXUcnIY9jg+lc98cPhToOg&#10;fEO803TLfAhXfHC0fRDznPTGTWL8LvEkml6jDFIu3bKCxOc9e1fQHxMPhfU9Ds9QvdOk+0XTeWtw&#10;nVlx0J57+9c2W1JRxFXCT2kuaPlbf8B4iOqqfI+WfG3w6tpbuHVNB0tonWNftA5K8AZb29cVnJpD&#10;Tyxhn3Ac9K9N8TQ2OlXZ0/V2ms4jloZGXeGOOMgcGse3XwxYaQ2s+Lra4s7e6Qw6ZcWsXyzTg/Of&#10;m4KqCM7ehIFdFapWjONNLyRnFU5K5y+heDFvrrIvY2ZSxWNiFz7DJ5NQ+P8A4S+LfBWoWtxcWMkd&#10;tqEAnt3mTbuUn/8AXWz4cs7X7UkEt7HKpmAZ4/7pPWtL4k+N9T8Y+IrjTXnZdN0qJotLVmzsiVm2&#10;Dtzg8n1NZ0MRUjiJ8z0S/G+htKEvZxce+vp/XQ5jSINGit5hdFJGMfzRsvT8a5rU2hNx+4BTviPI&#10;wK13NhaQNCm3dMuWJ6isjXJdLS2ke+vkVY1ztVq6sPF+0b1dyoxcjtfg7rdtpsjCO8GHXHrivr7w&#10;zqGmT/Dfw7eafrFvJqVxdNbyRI27Zzxkdq/Kfxp8cdZ8O6mbTwvd7Ix3VSTX0f8Ase/tKzeJtGsv&#10;D+t3Bj23mGvPO2tH6uR3FdGP4dx2XzWZ2vF6NddVo36HvYHJ5ZhhJNaNNW811PrH4seDbuOxns9X&#10;SNpPv+Yqg7voa+afF/gmXUrho9Jv0kiSQl45H5A9hX25e+GoNd8F2Oq3HimG+Fxagr5eOF6cnvXz&#10;j8XfgrqWi3lx4g0OUyxr8xiReQPrXXRrPEYFWh5+b9GfOyw8sPXlCT2Pn/xR4ej0rSGjs4GaNcb2&#10;b1rH0C3K3KvNIxXI+VvSvXrfwVc/Ejw/PpsF1GJ44/mjYgMlcfN4Om0e8/sS7twtxb8NITXnfWIR&#10;oO199fL1NpUnEq/2dFqCyXNjHhY+Wrf8L2kN/GttLcwx85WRulVL6GODRbh5rjyfL2pFHjGap6dN&#10;cW4SbbtRT8vvXl1OatTaT66fd+Il8Vkdd4w8T69ollY6GbOP7OFc5243k+vrxXHeIIfDs7wxjw7u&#10;uJeN0cnGfpivQPEOn3PiD4YjxLaKrXOmuoYYy3lnjOPauUtb2y120jeLZHcLGVLKpw2e5PauqlWd&#10;HCU5R+Gzv5S6/wCZjeVStJS3T1Kdta2Nv4duoniVpIbcGNlHG4n7v1xWT9lH/Pqfy/8ArVtQ+Etd&#10;stEMYSTls7mJ/efTtVf+xde/59Zv++TWdOrTV7SW/cJRnfQydCuNBsdTjsG1Wa0mkZVUyLlJMnod&#10;p45x26U39unxr8WvC+neG/hpKdQ0vS5LUtcSW8hNvfTyNuVC3TKoB8hORnkenH+JviHpXwh1W012&#10;9037VqC3SSWizL+78xTkE9sAjp0NZPxd+LvxB+OdlpngTxxqtxDZx6x/aK2yHcXuHDLvyTjOHb25&#10;r63JckxlbNaGMUOalqpOVrbbrvbz+9HvZVL6tXk5reLs+qfp+B3H/BOGC88HfH+1urotHDqkM9s0&#10;MvzedIyHbgAj+Id/1r7K1Oa2tLF/FsF3Gbq5kMMFuzM2Dg4OB1A9K+Zf2GP2dviH8avHyNp/h+bR&#10;tN0l1dtUvMxzSSI2RErMQAWxyR0H1r7X8d+G7TSda/4Rz+yYbiREUtt42gjkKemM5965fEKWEWcQ&#10;VKacnBJ26JH6TwTKVSnXjUWiabufMviAa1p0sPinV9NudQl8xnWQqwKY4yvZcVbsvg3c/F2403Ud&#10;G077PlgzTyXB59SRz/8AWr3278C2OoeF207+xWj2A7lUbto74ryjwn4yutP1TUfDfhsskVgzJHKy&#10;42EnJHTn8+K+PoYuVS9GG8NdOzPqJxp41VPqySktLva5qap8AvAngzQpBe2EfmxIVkmVvvN7f5zX&#10;L/DG6u4tQuLKysnRY7n91M65+X0rsPC2oan4y1C5h8W3chaNQY7cR5jx65//AF138Gh6BY6A14vh&#10;/asKZaSKLk+9c3s62DlKdR3v9yPFxkJYLC+wxF5Snpfdf5nHa7qNzo+lSzXSt5flM0i8hQuORXyb&#10;40s9Q1mDUPFOiWystxqguIY5BuVQvyoRn0Ar6c+Jeq6zrHhVtUsUVbK8kaKC1hhZppFUfMTjICno&#10;K8x8GaDpOrWN1ZeL9C1fTJDJ5enj7GVhHGQ7N3HbtzXRl9apRlKskk9L29e3qa5TkdHA0+bEK3O9&#10;rnz54i+EnjK9sG1VtVkuJnUmRpGJL9+c9a4vwRrOveF/GaeHdZ0Xb9okw3nJwfcV9b6jDp+lrNa3&#10;Np58sa/I0a4G7198iuF17QfCR8Qw6nd+Ev7Q1KVmitjLIwitunzgIQWYZ4BO0eh7fT4HPJVuehXi&#10;mmnZrRpmWdZdQnhZJK2nRHC+I/DeoBFllsZFjk5WTuQe9U/D8moeEfEVhJcmG6t4mSZbO5YmOVMk&#10;7XCkE89RkGvQ/FRxqCW1zZQqzKTGsfyqg9AM9Kl+H9vo3h/XXl1LwlYatqU6g2EmpXiiK1XH3ljP&#10;Er56BvlHXDHilg8Y6kFGdtV9/ofjmIj7Oq0jtdH1a7m+GQ1ZfFcl9fXl8z+IGjtylvZWZwIbYMAA&#10;ZWyzPjoPLXP3sfOX7QGjahcXcMi6dK9vHGsdqyn5RCnC/wD1/evr7wH4Fgf4dG38Tbo7bT7qaKHS&#10;7rCSXl3I3mzXDuABIqrsRXIGAFUDANeF/HTwZ/Z/9pWMusvHHt/0e1hQETfMDjd2A9a2hiJYfOFK&#10;Pw6fLy0LjKUodz5xt/EWt6bq0epWl7JHcL92QNytfQXwV/ar+I1/4y0Pwv4t14nT9sdstvtWONY1&#10;GBwoHIHTNfPep6PeQ64tusDKM4UE5qS3v9TtLlzbS7Z43ysh5x+NfU43A4XH0VGcU9PuONylGpdH&#10;6VeEf2g7fQtVe2uvFcccckam3/duDsI4GSME13mlfEy21CeGaDUsQswYO2fvV+euofEvX/C/hLw/&#10;c6+VvLuS1czQSSEiEbsK2M/xKeB7VueFf2pPFOlXy30lz5kMe0RxSP8ALGvsPavy3MuD61V89Hps&#10;097djo+sdJH6m+EPilNoumtFNfMiuu77/wAjcda6rwpf2Pji82rcwvbiNTNFI+GduwHfNfBvw4/a&#10;+tPE0YHinUPLZbfdaLGo2yHuMDpXuf7P/wAV9GuNZn1Y3m7zI4zJC1xhZApzgDse3FfPOni8NU9n&#10;ib2Wl2e/l+Y08HRfs37z/A9q8YfCO41LWhqEes6hprtw80UIO9f7hzjcvqOleHftMfCqLwr4hVb6&#10;6nmjuLRZ5JLXT44IV5+VB5eVLHqcgY717/oHxY03xXq8aSlbeF7jcsTOXES+gPfHvXTeLP8AhC/G&#10;OjyeGNW0xbiON9kbMuSwPoK6KNGMoqdGW2yvb1seRiJU8RzXWr6n52wfD7+2L1tUjikbT4cfaY4W&#10;ZfMy3IIOf0x61qa0PC/gHXLe013wtcXCG48swWUS+dPGSPm3u2MYJGCpwPWvsa3/AGe/h/pGnXja&#10;R9oMc6lTAYwAjdM7sk8fQVyPin4F+AvFetR+IdIN1ceJLfS1RrGwtRMmYhiM4zwzAHJI5IFe3Tx0&#10;aVP3lfun/SOOnga/T8D41+NejfDm50i40rTbDVrWZpFlt45JkWFIQx+Qrtyx5GDkAHPHNc3ZeB9L&#10;1LwMo0OKYRWd2xltYlDbfMTPnnH/AFzKn0AFdn8SfCnjXV/ii2gXmj3HltceU0OpRKZAd3zAADjH&#10;XA559a9P+E/w00Dwnqd5pmpeB2kkZCjQSXDpE8iuGQso+bBKg4yOD161zfWnKmnGdk3fR6ESo1Iy&#10;s0/uK/7PcGi+APgDrl3r1psur+5hs7S4bcz20Iw0zRjp5pUquWB2hjjmuM/aa1D4R6Hoq3/jPxdY&#10;WNvNBEzW9tIklxdQ5UbERwWMijDELjJ6k5r0L4s+GvE9rYf2d9nWygeGS68wqRGZWz8gVQTjAGMD&#10;rivzI/ag8D+PNS1/xF4t1hr5rrRri2Nr5wPzW5do225HRW8vp0Br7Th2jg83rewqTstLPvqlb72a&#10;xgpaXse4abY/CP4mXc2leFvEj+Su5oY7iMrJt7KVIBDfWneJvhPp/hHxLp8D38cFvqFqrWEk6lty&#10;j5WIAHZs184/ss+J/EH/AAnzX+n6Xc3F3HMJMKvVR97cewxnr1r6ql1fRviprOn2OtXI0+1+0R29&#10;jqFwxH2NCRmVvVR3HU16GdZdDJ6yowm2nrvff+vmc9Sj7OVmzJutH0e18RzeH9X1COFfs7QG8itT&#10;8xI4LAkd8da7n9m74jeLv2e9f1DwklhHImuNF9vuPsoaSBE+aNo2I4yeeDg0/wDaD+D2leENQ/tn&#10;w/4x03xNHfQxzTXmhu5iiIwu75gDtZh6e1S/BvW5rvxJa6D4k0pdWtbWzkeGc/LcRKq52BhyUDdj&#10;07Yr52Ff3Wov5PyHFShK56b8d/BnhD4veAtP8c6v4hVbq1kz5PKtIrHG5lHTn1xXzD8a/h3q3i8S&#10;QzeKL3ULO1/1FjJcO6xkDkhNxUcegr2vwVYnUbTX/ES30s0NxzqFrJkbWUfKmOyg8CuC8C5/tC6s&#10;8fZZGmLLdTuqoFycoAeCTmto4qpQqKcHa2uv5f8ADHo08xxFPRSPn7Tvh5YWdy1zdm6kTgJFNJu2&#10;nvjHFe0/Az4iX3wmgnl0Dwxpd5HfW/2e5j1Sx8xWjByQv90/n7g1m+IfBM+m6Re2ksDR3Ed+JWmM&#10;6+W8R+6FHrn8Kb8MvEHiSO+XwUmkyatY3t0q/YktzLNE7HG+3xyH9QOGxg+tdeKxcswot3vboZLG&#10;4hS5lJo+/v2OrvT/AI1aEZ7Pw1Z2reR9nngt41jkRnGFGFUbh7nisb9q7w3c+DL6XwzPo2oPqQ8s&#10;aV9jt0XeqJgh8KQuPmzx0965r4GtrX7Pkun6bHe291c6lOWvivSK2ONijniXO4OOcYxXpPjfUNa8&#10;a6ncaxfa/dXTwxtDb+YQq2cK87RxkFjz1PWvIeYyjRVt729DCrWutT4s8a/DT4pah4b1Sf8Atm6k&#10;mkZZGt7y6dgQMkhAxwOTzx2FeVWul31/qH9jSR4YHfiRvLOQOQMkc/rX2r4k8Fahft5z2/mT3G2M&#10;HsrE/LjIyfvc+9eC/HfR9P0q70fSZNPtlulidr5VG5oUyAob0JO9vfr6V0UcRU5dNV36rT8fQ59J&#10;am5rHwh0PSPglB8VNNtNag1i612CxudPWzRbaOMxSDjjeZw6K3ZSrEjPUTfFuz1P4X/EG+8Iaj8L&#10;PDuu3un2EBu21iwndojJGrhlKSr8wzjJzyOlekfsn/FnXktND+Fd7cSa1p99NPPq1rrcUjJp8hj8&#10;u1S3yQWKIjSFhlR5qqOhzy37QHie/t/j5q/i+JJEs5rezFnNMocsFiHJXGCSFxj3yaxlOnFc8Gr6&#10;ef376+ho2pRPLtQ8beA4r9dQ174O/ari8t1EksPjK8jZo2AOxhIsgCDoAPu9q5jxHr/gGGxkPhn4&#10;c3ug6gSPstx/wkn2+Pg9CrwKckfxZ4x0rZ8eXmjeJ9YhutFsDA0igLET8qjHI6euc1zus6AsULzS&#10;I3mKufauiniIzsp9fX8r2t6om8uY6j4HfF/x/p+t2+n6Z8QtVhu45P8AR9t5sgi4PzH3Bx26Z+lf&#10;eliNY+IWkx+JddtLy/XUtLhfULiSPattNCm0yo23aUON3HT2r86/hrYWcXj/AEk2GnPdCSRpLi3h&#10;AMgRELMQD2wDz2r1b9m/9vrw54d0lfh6fGtxHDrWj3sFxa581LWUkfuuT8qvnG4e9dP9m18ZFypR&#10;9z9fQ9LD4adeGh7R8VLZpbL7CdasVtwVdnVTJvjPQ4HU+w6VxGu6D8G/G/h5vtPxatt+k2rtLLHp&#10;kkaQqcBYyxABYnoOc9q4zxd8QNXS7m1yGaGPSUVZ4/szCaG0i+6RvUnBXByD612WtSfDT9o/4OL4&#10;d+GepzQ3mjs11DpceI4b2THMgUDl+vLZP0rjlh6kKjhKLsuv9bnHiMPUw8vePnnx14fuNNvJLvU7&#10;BVteRaeS25SPXPfPWsfSfA+oeIbWTUtLsJvJhx5s0cO5U+vpXcxTWcmm3GieIFn8y1Hl29nNnch7&#10;5z3Fc7oAjstQutWhuJLeS1w0USymNpMnGAR6d6VHEVI03FaNf1sc8bXPb/2fvg5c6t4QmvLm8/0a&#10;NGniYzMFMirknbj7w+mcd6ydQ8QeIILC+S7ikuLW/UxXEtxna8eeuf5fzFewfs0fEe48SfDjxVd+&#10;Kljjj0zS2n0vTLPMkpLYDtublyQc/MedpA4rnPHmhtB8MidMRry3usfZWkjKtFIxJPHpgYxXn08P&#10;WjU9qpXu2/u6egVI6aI+WvH2mxahqUmpTX/nR78LHGOfxzx0rhdd0prJvtYh2iRskfd/DFejeIdO&#10;uxMftM6m6EzAw+XjGB6VxfiaeW9t2t8OqpJuk/ujjHHua+iy+tLRX0OeMpJlnwb4lggt0tn3Kwbl&#10;t3b0r7B/ZK/ao8PfBb4eahaStd6p/aF5bwNYrfCGIJkswbgswbodg7cnmviDSERb9SMjnBWvQfDZ&#10;2JGDLtCvuQKvG6ufNsHRlJT87nXTrSp35Xufb3h79r678D/ELUE8O3zNNbX0i29rfSE/Z/mz8hGA&#10;y47YHvXqNz+2x4yv5ZNLGmQ2891eLcwbo1dZWxtLK3O5SCeAcZ5r84vHDa7cfafEk2ozTXHmE7l+&#10;VW/2h+NN+Ev7U/xA+E13HNmPULGK53f2bqSb4SxGCR3Q4/ukZ75r5+nk2JrRlUw9TRvWPn/kXTxU&#10;k9T9bP2ePjxafE7xtbad4nhh8pLgQ/NIqAHIyACc84HrX0p4q+C3hXxXdXnifw/PHa3DRsJpbhkK&#10;Jv8A+WaITtY+hwSPWvw88PfHyHwb4vXVdM1BbZr2MXln9pm8xWjcnKh/7wOQRweK+7vg7+1ZKfg9&#10;D4p1b4hLotxfR7NJ025Us10o6vt6bScgZPOM8UYGVbA1JUsXCUoy6+S8jrliPbU7M9r1X4XfErwD&#10;d3KNo9xd6TNCPJZZn2ytnlvLHB+vIzXC3Pwe1gx6lJYaTMrSssn2O4s3XygT83OMtnr0q54X/bM1&#10;LVdBXwrqGqRXmnm6WQea5Uhx2U5yq+3SvfPBXxx0bUtOhl1G5uo5ZcLMvkgxlenD5JPv0rGpLB1J&#10;ezw9V2Wtn09DGnSpuVz5ZvvAfibxF4T1H4Xx2EtnNta70jUoUQYkQf6perBnGQcfmK8R8YaZNomq&#10;P4fv9TlnmsVVb6TzCyiYj5lA9R0Jr9FvjV8LtL1DwVF4h+HmlWlveW8vnRyRyNuV88dzk18J/H3X&#10;pLfxXcaT4o8H2+j6ovzTmwXdFdN/z056E98E819Jho1fqcYTaulpbRNf5n0eFqOdNQVtOhwUpZov&#10;Ot7bZGvDE1Wn1IPNuRtwC42+lTwaufI8m4j3RyN8q7envRp/gvxb4hS4utI0Vhb2sDT3Vw/yRpGP&#10;4izYHJ4Hqelcs4x2Z2K8lZkUN2q9WJ4yMjpSyeZuyCzK3PNb/hD4U6/4i8PHxHaRSMq2rXHkyQkb&#10;4g+zzFP8YDcHHIx0psfhy80++azvOJIz80fb8a5/ZuOqWgRiuaxVtLEXSAiLb8vX+tZvi/xR4U8E&#10;abNe67rMMHkx5MKsDKwPAKrnJzg447V32leHoIR5s+0QoC9wyr91AMsffAzXz38H/wDjJKO7+I9/&#10;YRXFzqF8x8OlrX/UWvnF4FYdGzHxkjBJPHINdmHw1H2Xt6ukU0u13vYK9b2MWzY0z4v6l40WSfwP&#10;4VVYYY2Ml1qG77wHGEXp7gn8q8W+IHwx8e/8J5N8S/H+urfzT7I1NrCP9Fh7Ko6DH588k9a+uLP4&#10;cwReFrzSltYbeO0mYmGRsMQR1AHX+mBXzd8Q9VPhzxNPoOp6feXFrNc5Ta21iOxzg+vpW/tsRRwM&#10;+WKSk7aau3TV/kfL4rNKlaTjaxwfiqOSKHzWilZWyImkjwWH+NO8GSzLKLd18vdz+8bH5V2HxA1O&#10;eHwBo9hqfh1bVpL6U211yzTx4Hy5wBxx09a5WytmkuRNBCysq/eZcfjXixlzYWztrfU82Mrs7nSf&#10;FPjTRfDdxb2lzNJpNzwyn5lVvQdcH6Yrm38b+ILO5mufBuqNaSXHyyXcfEyeuxvvJn2xXqn7O39h&#10;3FxPpmqyLN50OXikhICkdCOzZqL4q/BK/wBAXVPEtt4Va1hvLz/Q5FhCx8jPy9sewqcH7avTklry&#10;vZ9fOzCpH2etj59K3izTSaoXmutxY3F3IWc889e9bGk2EUsIu2nkTcvyqFq9q+nEWkN3cyhp1kMc&#10;zMN21fWrOjaFc3cqx2k8bx9G+YZ59q1r4i9O70OeMPeuX/BfidotShj8QWFvfQxzJ50lwp82NAR9&#10;11IPTjnIr6O8c3MHxP8AgK/jz4f+F5LG38P3X7y1a4DPsPJJOAcECvm20tGGtyabexBFik2vtx/T&#10;rX0X+z7r+qzfDbxJ4K0aWNVn093mWVeGCAn88ZxXLg8VRwuaU3PSMvdbteyl29XY6KilPCtJ6qzX&#10;/B+R4d4h8bP43AsbTwzLar5KkRGYNhu5yB0rjfHmsa94saw07W5UW10eEw6fZ2ylY48ncxHqSeSe&#10;5r27TvB9l4enhktrvdb3EO9jIOF3dvpXM+JPg7rdjol54newY2sTfuZI8FOT61v9YxNOq5NaL3V3&#10;t39DHlpxST6Hmvg+2ljuQ1wN3mMBuQ4bFenGw8HaN8N73xn4ksIzJeagtlaqJCHWFF3ySkDqASij&#10;1OfSuf0jwuzaDJfQ2O51O7dGpJ+uPQU6XRV1XSW05pWMdzGRKrLnOOc+2K5aNahisyhz/DzWZ7GD&#10;o1MVKNFdf6Z88/Gj4n6sniNdP8GaVmFvlDbTux69OKg+Gv7LH7Vfx4vEvvDvhXUJbKSXDSoQq7c+&#10;rEAV94/sd/speAIfDsfxC8U+HbXUbq5bdam4XeoX+96HPTBr6+0fSvDqeFrfS7PR7Wxbdi3eGMRq&#10;rZ5XA45/Svr6GbSU3QwFCMEnbnld3t2X63P0KOT5HlMYurB1anXpFfqz84fBX/BKc6FHHr3jzw+r&#10;Xfl/vI/tQnA9/l4FeIfH74DfD34d+LY5NEupBeW9ypbTIW2+dg/d46A9zX66XsUlhK9tdrgrw3tX&#10;lHxJ/ZJ+BfxO8ZQ+PNe8KKNQt/8AltbN5fmg/wB7b1+vUUUamMw9Z161eUnbRX0flbojsjU9pUSu&#10;oQ6WW3ofJ/wZ/ak+MV3oEep+IvBUZ021uGikhsD+4gQfKse7nYqjA3Hv610Xxd+P+r+HpE0vTzuk&#10;1SNQmn+aCct0UcfMea9ub9j34OaLaXWjaNZ6hDZ6hgT6f9tbym5zyDyRn1NdTqX7IXwc0ewsdZk8&#10;HWF9cWca+XNdw75IfT5jzipoZhRUnD2XRtJO1uz/AMzxsyyfKcRNSvu+2r06/M+F9W+POn/Cjxbc&#10;eG9Su1j1aOMJcW0cyvGrkZ2llJGRn86uSeOdM163XW3liaaTllVuQcV9M/FP9lX4M/EDRLnS734d&#10;aWjyA+XcWtkkcqMe+9QD1+tfGvxG/YO/aa8DX1xJ4Kimv9Jj3G33XIVkX+Zojl+X5jFunNwbaupP&#10;d9zxMTlUZ/D0XXt/wDp9YvYdfsoWgQqo5b3qzoWki+WOGT94N67fbmvG/hF8RtR0nxJ/wgXj61ms&#10;7+GUo63ORu7V9O+OLj4HaTa+H734fahfC8mjEet2MuWWNhj96pwOvPyjOMV4WZ4DFZbW+rWd7OSf&#10;Sy8/PofP4nB/VLSl1dvw/I7fwZpOm6R8M/E0lzaYh/s9V8yQZLMWxx+Ga8l0XSJLi6j0jQIw89xc&#10;BFXgAZPG49l7k9gK9q8D+I9El+E3ibQ7W8kFqVE8clxCBIwQehz69B1ryvSvE2n6Te3k+lwR+fdQ&#10;tb+cy/cRsbmAP3WwMZ7Akd687B/8iP31r7R39LI8upKSx02uytp5FX4m+OrCTxFD4J8D3jSaLocQ&#10;t45jw11NnMs574Z87V7KBWZ/wkV7/wA9KyH0qxTVZDprqY1k+9u71r/2QP8AoLR/9/K0xUsPKUVF&#10;WSVl/Xd7sqguWnZ6vqzyzxt8KLb42I/heS7WO8hDSafcqRhWAzg+tcRp/wACviVY6j/wjnjKWNhC&#10;hjW4WbeCnGCuOcYrv7C01nw/rq65byLvVSAmeOnNa3h2fxKsh8RW19skEoG7bu2exBzX1+FzvNMs&#10;oOjQqr2bWia2k97drnr0cVTjT5ZxTfR9bdV6H3z8DvsD/BLQdd1u5umvCyC6WOAyAKF2RhR1xheS&#10;Setdv4xtNEutYs9d/tKO5ikjwq/ddSvZh265rzr9mzxJq76KfCetTyKsccRSRkCqZDErFRx23dq9&#10;At/hTrniXUZN08KRwkPcTRsDlW4XjI59q+DlGWKxHtPi1dvRn1+V51haOFlh5SaUopN6XVtvU5T9&#10;oT4rN4L8CyX2h/Z/tjR+VEsf3iccHHevEPhmuh6Fptvb+IkkbXNZYtJbhvmEjnIyOy816j8bPA+p&#10;+DdRs9Nv7TzJGmC/bruPMcHPGewrkb/9mHxDp8knxiW88y4tZPluDJmORAMkKMdM984rtymGF9nU&#10;qSlZydk+1tl959VluOwWFjCjQnzTerff/hjoPhd8PtNXxDdW2uJ5X2SdgY/OyuT3U+nau4+JCjwR&#10;4HuptJmV4nj2xyNJ03cY9642TW9U1TwzD4ut/D0txC2I5Gs3CqXX1BPU1R8a6/4y+IUdh4b0PRJI&#10;bSJgzPcTbdz4+6R6VniKlStHklo07P5bnpYrL62MzCGJnNexWtnpa3b5k3gTTrez0Kz0S+Mt3JHG&#10;dpx/q8nPWusvtN0yXTI9P1OSHZIrLHb3HTOK53wp8OPiv4cgOq6jart+43k4YKv1PWrmq6/aK8mn&#10;+Jomt7yFS8KsvzMPUe1c9aEqkHGm1dnLxBTqYzkq4N8zj5nz342utT0G/vrG90Ta1rIwO5RuGOhH&#10;rxXiNv8AFnxnoXxIh/s/X5rfSb66Vvs8QUpMVORu/HqPSvqT402Wu/Eu2mvtE8LtbzwwrbxeSuPP&#10;TafnYnrnv0r558RfBC18NT6b5N688lmf9LMi8CTPIHrjpXsZXKnhablVVm1bv0ev3lZpW9rgWqq5&#10;W1qu2ncdr3jfWNP1GS9swB5ibZ90KOso/wCBKcfhiuN8UeIV8T6rBqN35cYVFBjEfAC9q6bXtNvG&#10;b7C92q8ZWPua5vUPBOtW+lTarqbLbRoymD7V8rup7ov8Q4rtwH1eHLK9nsn11PxXFSlOTbPrL9lp&#10;9S+Lmg2tvqs8OpSaTiOX7PJ8jWhBUkH1QhTyMnFZX7YvgG30LWGjsfDS3NtChWBmAUlWGTx1659h&#10;xXGfsxeL9W+GXg278aC9kjj1aF9O0ZfuiRlbdLL9chF+m71r37xv4kj+Lfw007xHFZwrLHaIl40m&#10;PlkA+cj2yCR7VrmVOpKKqQto1dddf63M6NaNOPI/kfm3490e8sdRaNLNlVmO1DyR7VyjebBNsgTy&#10;9v3y3evrn45/A7SdF1G4urW4W9jEe77VHINuWXOMH0PHvXzb4q8NPZaj9lMPysNysvevoMrzKNaC&#10;pzVmkFonPyy3F7Avn3LSMq8hnJ4qbR7KaeUAsdvpu6VHcW6WUmEbP8OKmjluUtPIT92FbJG3mvYk&#10;/ctHqPlOr0bdYW5lttVG+M8DcRtr0v4J/HLUPDniJNNvtUkkixuZlb7gHevC7Sa4uGKDcM9vWp4L&#10;q80LXob9w/lfdmWNsEqeoz7142MyqjjKcqdXVtaEy5o2aP0V0L496F4Vk0+7t9akmXULUT7pHDcE&#10;+3T8ea96+Cnxf0PxfdJftrsEXk4O2SbBP0r8k7n4m3s0trFpgkh8ncCWk+8pOQPwHFekfDD9ovxP&#10;4Fht7kTsYZWI3FjtfB5r4nEcK1sNL2sNf7ppTrPmvJH7S2+seHF8JR3llEsnzfJM8v3yTn8qwL7x&#10;Foeg6h/aWipDFMdvmeXH8obuK+L/AIW/t0v4nttO0O8uY1tYxtMby8H3J4wRXvGr+JNHsIrPVNM1&#10;xZLe6jWQKtwr7Mjvjoc189jq3sa2tNroerDGRlH92rW1Oq8ZeArDxX4oj8c2ejac13Gf+PryTvWT&#10;+8exGMY75FYPjb4Padr1qvirT9SuIL65c/aI413hJFAXLc5+bt1q94W8ZJczfaL+Xcu1TG0bfKeO&#10;OPWt6z8RWV9It3bvGkqsCu3nnP8AnrXLSpxlG0ZafkbVsdHEUpRlBc0uvY+YfiTY+ONJkTULS+ku&#10;pobWQ3cbMzboc79qnOFOcY46/U15X8RtL0Dx3pzaJ4h8ByWzeINNaza61RmIhk4kUp/dbK8+ua+0&#10;NZ+D2k69FI324rHbsG8xW+78wwnX5sk1mH9j3SdZ8HNr2o60101rIZbK3k5T5T8xLeoH6A172X46&#10;pRj7GMb2ej6/Jnnwy3Ez/ex29T8nviZqN9+zpFpvhXwf4dt1tbqeR9bu47fzGnKEbIpMYITPPBBJ&#10;rtvgj8Tvhh438MSR+J9RttN1q1kWWzsZ0YRXKkjcin+9k/dPUV9OftS/snfBXx1oNv478FWV9fah&#10;pZnuNek0eZvsVzIFzBHz90bgFJ53E9q/PHTvh/8AG74c/EibS7zSPOa6uMTSTW/7tdx7H2/pX6Hl&#10;0snzbLp08VZV4Jvmbs3+LTMqmFjy3Uj7s+AOl+CvE2m6t9vsWm1HUpm06zt3jHkx2rfOWGeTIJAp&#10;GOAM11mofCjwn4H1BbfQBqFxrOmXGyRoYFhN0pA3ttyNqjPAJOcZrz34F+I9UtfGOjRafodrJdqi&#10;fZ7jYQzN/eHOAeK9g+Jeva14l+KBgu7aTUdWtfLkvru3cCPjlQ4H3iB+FfHc1N1VZ6o4nK2jMXx7&#10;8OPB3wvuFtPDesXU82tQ+ffbYMwmRv4PoB/Ee/SvF/ipp+j+CI9M0YaSt2bpHvGhuJDGxjbhSrr9&#10;DjNfSE8lj8SL7U9A8Ra5Zz6+sO+GHT38zbFsy7OwAVCFA4FeO+IdB8G+NJr5r+8vpI9LtRFLcPEC&#10;kaKPkEZHOMnp1radTmaioXf9bE+0ja5wfh20+D95os2q+K9O1Cz8y3ZbO1S6+0q038KM2AVribXx&#10;t4h8IpeWvhLUbjTHuoykktrhJFQ8FA4G5QR1wQTXY+NPAk2iWirojzXdrgld0fyq3BJUevr3rnId&#10;JtNUtJryV5C8S7plZMY5xznr+FZU6sadRyd99tdGHvHYfs1+PZrSRfC+sybrV5P9Gkk6Wsp/jyex&#10;4z+frX1Nc+JvFpvra+Maf2faRiHVLRIfmnlwCsxJP3QAMr/F1r5a+C2keCtQMWk+IIZtMna4za60&#10;MyRdfuyJ2GejDp3r7v8Ah54ah0+1s7fxdFNNFe28jzSOhO1SmM5x0zj8K56dSNTHzpwVnL+v66jj&#10;TctzyvwZr3hKz+IVvf8AxFkmm0k3CzXsdvNjfFycJx8hwcY5xgVwfxl+EXhC6v3vfD2s2sOl6hLL&#10;LY/LuklY5CeY5y0m0KASemOgr2b9ob9nLQ9W8O6LffD7xJZ2cdvHM14NQkBWUbickDkAL8oz69K8&#10;Kl8GyT+GpPD2ueIYYLpZWl06TzMfZ8MC+70DDPA74rmxVPEU7wd1/X3Cl7uiL/grQY/BfhmPxN4r&#10;v4LSa4vo4Le4kj5ePyg6y57rlcDHXj1rP+J3g238MfaNThsbbVNOt9zyXMN0ZYriYpgyDnIO1uOB&#10;jv0q58aNGufBvhvwm+p6/wD2lYXQt47Tbjy4UVAW/wCBLu/Ec966CWH4c+NvBMej2ka2r2/2h/tc&#10;Mn7o4Q52kcP9zGD0J/OY4apTo2SurXfS79Auranz9rl1o+tahZ6yuiRxx2qqghgXaCoPVvfnk96X&#10;xp4M0qW8XUtEvYbqOcN5sVu+7yM449hk4HtWt4FtpNK8SzaRrllI2n3Mhgd5oSVKkjJJ/wAKb8Wv&#10;Dtp8Lvisvhrwpr8bRttnt5YfnUE/we4FaYeNSUfce3XsdWHoSrSUY7s8v8VNq3gu7Y/Dy5ht9Y1b&#10;TZLJtQ27pLSKUFJRHz8rMhK7ucAnHNXPCP8AwTr0bXPATa7bfb1umwLU2a8mTt9Bmtfwf8JxrPxU&#10;WG81GSONTsHnDkd2Y/nxjtX2X8DNG0Kx0uTRf+EsjjihYfZ2khO0jv0r1s2zrMstjDD4Wb91Ju3V&#10;+fkfqGW4Sjg8LGM0nfd+R+dusfsuft+/A3wdqVna+Gby60Oa48+7+zlLhnjUHlymWAx26e2a4X9n&#10;X49eIPAXjSS1aSS1xLlbdpSpibPI+lfsU1ibCVXiuoZl2/LJbtkAV4D+2X+wp8Jvjz4NvvE+m+H7&#10;PSfE9rbvNDq1jCsJmwM7ZAoAb/e61pl/HFHML4TNKKi5NJSitn0bV/xQsw4eweMg50nyv71/wD5j&#10;1rxXqHiTxpD4wuDHJNqEgL/KCr7uD9TWRqGnPb+IpoZR/EflLY5rxT4bat4y8JeOrr4deIL0zLaX&#10;HlrMZclcdxXvF3rekW93DPb7rjzrceb5y4ZH6H/GuvMsDVy6vyp811dNdU9UfmmKws8PVcZH6N/s&#10;KfCb4ceIPghDF8PNWt77WtQ0DzPEek+WFmDxPuyGccKRhT2NcJ+0XHcaBr0Ol32mtpumx28tytsF&#10;RWUJESEAUYbkBcdOc815z+xJ8UdW0nxjqN1p8hsvN0nYsu7BWWNBsXjoDyT+te0fHTT/ABd8bPh3&#10;qHi6HwjDDqX9gM95eW+B5ajCtOnYB8BSB68VyYP6rLA8r0mr6de71Ma0vdufCPj7SdQ8Q67daxJB&#10;9lVpGf74Zo/VeP8AOK4fxb4SXSkWBC0hdFZeTypHX9a9Bg1R9O1C4sbqZPl3JJ5g+VhtwevX2rof&#10;GPgXw/ZfD/TbfU/FcK+ILqx2wwuuFW3DZT5+m4KSuO23HUVy4XEV6c1pou3b/gHDK0V6nznpOkxD&#10;VAjyszeZj2FfR37OPwJ0f41arD4U0u6S31Rizw+cdsU0QTJG442uD0zwa8b0zw5puleIIINauZVt&#10;WuVW6uLeLe+zd8xQdzjp619AeD/ijdXE1v4e8B+Fxo/h3TyZxCuGvLoohCyzzYznv5a4QZ7nmvRx&#10;9ZVpRk5afn5L+tDSMkonD/Ejwp/wheo3MWpwYtZHFr5f32VgcbuOnINeLfEDTr7zfsUMn7hXLR4X&#10;7x9a+q/i54m0DxN4Kj1e/tjHJMiy3SsuVV84JB9D1Hua8l1rwPPp2iR6jqmlM8LXBSHZAwMBZdyt&#10;IcYUsOQp5I5xV0ZU8LONSkrxfmEfePJt13eeCUtr6eNZtLk8218xjuaNmAaPHfnDe2D611Hh/wCL&#10;HxL8a+K7PVNf1jz2tbeO2t1ZQkdvCihURVGAAB+Z5OTXMa/oev6ZM1nPGGk35ZvVex/KrHw+0ldZ&#10;8Yabaapc+VC1/EJN3TbvGSa9ap7Ovh5czTTv52T/AKuHqe0WPxI1Hwb4lksLzxIkcsO1zFFITtzy&#10;BX09+z1+254+1K4sfDEviaSW3DArZrDH+9A7E7cn86+BPjxez6l8WvEV9bybYV1aZbXYMExhtqZ9&#10;toFUPCvxH13Q7mN7O/khaNgfMWQqw+hHSvm8Zwx7ehz4epaTW6KpVpJ6H7mfDn9o671GxSSz1Xy9&#10;8q+ZZ3PKv/s4NdZ8Xv2f/hn8XtFa416wXTpLhfOhYR5wxH8Jxkc1+U/wA/bz8WaNqdnpviPVpNUt&#10;YhndeANJFgdmPJ/GvsbwF/wUeh8Y21jpuq6kslqoVNxYBlUev0rxsLXxWVv2WOvZbPz9eh2060t0&#10;7M9E+F/7HHhaK1v/AAv4qt5p7W3uEurG7aRPMl5IaEY55AHJHBOe1eb6zrPiiz8R3Pg3xbpGnW/h&#10;97hvN0LUY5YrePacK/mL828DgNyPavrb4cfF34dfEPSY5dIsLW3vfs/y3EE4YTbR97g5BrC8cfD/&#10;AOF3xZvf7O8RXLR3UjYa9VhuUjrx3r3Kc3HCuvStJ9Hf8PI7ZY7Eysk1/XU8I+HWgeALxl0j4deJ&#10;lsbyC8We0S9vC1uBkbo45HCM2RngqBVf9pHwPpvgb4gPqF0kYj1C3hnszG4ZfLKgDJGeQQQc+ldR&#10;8W/ghpPw1sT4jsYry7s43Bhuo4S0kG37wCrknjvVO91OXxzqkMTRiS1vIY4rbT5Y/wDVqBheTyCT&#10;kk+9YUc8l71LE07Xtb7yVmOIi05K587fHD4tx6d4HvvBPw3tptR13VrOSz8y3iJjsY5BsdnboG2M&#10;230JB7VyX7K/hRfhFZrb6nZapdLCymw0y2GyEuo+8zfwhQAOMscCvojxtpPhu08RnQLfwJeWd0s3&#10;2ZrRlXZ5oOXJYdQPfivLdV8awJ4gutM0qwZZLdlE8U0e1VcE9D34ozPGfWMGqKsqcXd63bf9dDjx&#10;GZyraaq56Lq9rP4/urfWNR8mO+vld7/TYFEawtGAF+u5Tn19a8Y+OXwgGp6lDPpuissy2pKqq9CP&#10;T29/WvVfBHjPXIfHljr/AIl8H2ojtZN7YJy8fACbs9SAO3atv4tfGHwtePNdWOleXdLzEsahvlbk&#10;j+lY5fiKeYOVNSTSWt9Ezy60VpJHx18f9SWfwF4a8CS6U0OpaQWlhbvtdiW3D+XauE0q11G2mS6u&#10;oi3GCit1r0z4+2Oo6j4l/wCEyutAmt7JgVSR0OEyec+leR+Krq901ore3um2ffV24YL608TRfMqE&#10;LcqVr9+pNJOPvu+p6dY3Gg6OtjqOmak8Opztsk0+WPG1PXIPf0r274oajrl98GNJ0fWI/MlYNOll&#10;KuGVcY3V8reANdsbPUlubqJpJODHM3OG9c19X/EDS2ub3SbyK+FwuqaDb3IZ3LNgrgjJ9COnascn&#10;oyw+ZN6vli/n0/C5tiJSlSs+58otFbPrcq3DLDbs+2484FjHzzjFX/GmqaZPp8ek+ANGezs4fvXL&#10;qv2i4PdmYdB6KOnvV3xt4Mli1PULy3DLDJcFWbbjb6/hVHXfDupaBoFneXC/uriTCSKeGXFRiouO&#10;Ku++3QmP8NGT4WtdPeVZBqyxyhvmjmyu4/U19cfsw/CvxPpum2HjbT7rT7uDVIpLe4jhuo2aEMpj&#10;3EehBzXxv9rAnaOL5l3fKzfyrtPhJ4317Rta+3Qa1NDChHmKsh2hc9MdK5cVR/eRrTbtF3tpfyOi&#10;lKLjypbntnxe8H6n4FvGk0yz8yYRFJJmt9y/Kx5GeK81u/E/i3xHayaZr2v3E/kON1vuxGVI4+UA&#10;CvoKz13UPiT8OZYFnlv+hto4TuMC/wAe7HJ7H8K+d9Q8R33hbxJdXA0eQSM23y5I8dDwPpXoY6pz&#10;4eNai2r6Po/vJhTftHGaPcf2fPCXw48BX8Pi/wCJ09xbaHeWAVtse4tIQMquM/N1rxL9oTRPhvo8&#10;8l18PvEurR2811JJayXFuIxHCAMqcnP3jjPQivRdY+I3jD4t/DFvCVtp7QiwhS9E0UIVVbeAyLgd&#10;gc//AKq4TxB4D1T4heB28LWl7C11HBN9qjmwWeNgMge/GaWQ0ctwuIp+1991Hdtt+60rJfPQ9zA1&#10;6kcZT5/djBq22qve7Por9k37Wn7P3h671WN42khcRlukiB22t755/KvSo9RuXgbT9zYSTzFkzxmv&#10;kn9iD4k/EPTdX074R+N71JNKsYZ4tNjaM+bv3FgGbP3R9O9fW22LYZFX5j27D0r16MZYecqT+JNt&#10;/N6fgfpmOo81f2sWuWWqsQ3l/cXJE0+GKrw2ajeSOVVCt8zdMGm6hCI12qw+bncOlUyxVmUH3X2r&#10;Sq5rc54048tkOuFH2kSOnI4Hf8aNW1eeTTMxDc0Y2tnnK0C4Rk8pv9Z67elU9QhlVW3Pn/d71xqT&#10;b5lujOVG5gQXLveLEU+VpBu+bpWjqn2e6u10/ZuDPt5P8qozQGOYSRp7tiqOr67HpEEmo3RYLB8y&#10;kc80UuaVTTc5sRR620R8T/8ABUf4V6N4K8V+HfiJo1ktreXF00F0yjG/aQc/WneAtOXU9Js9Vnl3&#10;boVy2fvcVX/bS8fa78ctX0+HUZoI7HT7x2hjGN7NkD+QrU8CQyQabBbRW24CFRs2lcCvZ4yrRWBw&#10;0b++o2k/0ufHY73cPyyVnd29D3j4Z+Bby48E6pfw2heFLMSABsZUEZz7Vn6/8GPBN7oS69smtJJo&#10;CzeUdyhx2/GvQPgwftfwp1Gw8oR/8S91mV2wJEI+5+dYuj3kE/hEaTZ3ELqj/wCpVslGPFfCZHH2&#10;2Dc5vT2jTXTZa+p8jieb6xNR0dkfN83gq8kun0zSR5jPIduAdx56Cpv+FaeM/wDoCXX/AHya9e1z&#10;4U654e1H/hKFjdLbO/zl6gj0981H/wALMs/+gnff99CrnUxjqyVKN49Ha/4lfWI0opS3PONT+Asv&#10;/CG2+tR3wtpr66P2eO4iKELsDYIPfr7YriPAi/8ACN+KZLfVdVhkh3kfZfLLLK4PT2Br0LUz4x8T&#10;aLeQ+I2vr+e4fzUmebcocjAxnooUdBXncnhXVYvFVjalJPOWQM8PRzjt+IFevhZQ+sypyl7j2uk3&#10;b+vxOqUtD7F8A6Bqw1ZdYWWRYtUkW7WNpP8AVs4AIUdhwMewFfQHhvwFf/2HNrsNurWbzCO6nlmI&#10;MjZGNq5yce1eAfs8N4k1nxIuqXqyags0cazWPl7ZdOUkBWIHBA29q+xPBH/CNL4QvI77/So7W8mt&#10;tPnkUjDMvDkeo5IFcdLBwVWSg3ftfz29Tan7SUb2t+R5v8WfhrDd/D2+0NLOS8hvEW3tpN24xuTn&#10;OT714DPqfxY8J+ELvwlrF1Hc2NtmC1t2JG8f3T6V9W/EnxC3gTwb/bbWoms4WRo3DZLSFsZK/wBa&#10;8uvfhzP4svGu7Sxtr21u2Ny0Eku0SKV3feHQ5ry8VTxmX1qioSvTbTlFq9mra+Tt1OrD4ypRqRs7&#10;Pp+p5x8Otdk8HeH10260v7Tp7tuZYxlo5WHX6Ka9G8H6Nonii2/tcRQtMW4kX+H/AGuP5V4tcfGm&#10;48Baq3gu/wBFjKfaGVN0QxEM9M9WOOK7jTtZns57O98D6e1x9pkX5fMMcQdv4So9a7KdfDVmqj3f&#10;VH1WH4jlVoLC15NNdf8AM6z4k/Fmy+HtomnajciSFGyI4wPn968V1P4z3PjP4weH/F9tpkUL6bMU&#10;kRfm+0RNwwx0yByPpXUePPh94y8c642p+LbO1tlt5WiktbdjhF9vxqP9nz4Yv4U+Is1zqGiw6lDb&#10;2zybWXAGCMH261eFqJ4i8nHms2m/u+Z0Vc+y3LKNqEXKVrOz017F3xJ8Uvil8RDcRW3hmSOC3YpF&#10;JFapGklvnCZAAJIA5NeWePvh9qesyXF1qhgWZtqrFDHtUfUeuOpr7T0rwYviDxrbGXSI7GzvIFWT&#10;5wEQHvXCfGr4Xw+FtZ1Kazt47m1+ZC3G4qP4h7e9ceIrYiStGHuvqu/U+fxudYzHX5nZdj85Pi94&#10;J1bSbyY/aG82M/ej7Y9/TkV5t4x8beLNVa3GoXsg8iBYEjkYsFjUdifU8/jX0t+0P4P1eCaTWLSB&#10;J7WFikckA+4fQ/3q8B8TaeJ/LS5sSPPbDSMv3TmvocmxUZRSmk7aeaPBqPmkdJ8LNfufFllZ6HqN&#10;1JHHpkTRW9xC2FRpcjaVPHIzyORnNfbXwY+Fdl/wrqOW+nWONo/Kuo2YFM9AR9RjPoa+AdCuJNB1&#10;WOfR9N3f2d89qsh+WSYf8tG9eeQPQCvq39jv4ta94xeHwnqis1vcMi7YwTskx8xPv/EfavQqYejW&#10;5nF6vp5bnPF8rStc3vjh8Mov+Fe+XpfhvbdRaltur7G5XhAJ2D1z1/Cvk/4hfDuGK63rbXKqvPzR&#10;9CTX6F/Fvwvo2mvD4e07UZJlEP78RyBkmnLE7lx2xgfnXzX8cvA403R5pYAxuvtCjyMfMU7mvGw1&#10;SrRqSlzdbr+tTu5lazPj3xd8OdQjSS/s7dJvLkIljWQbw3risS20+aaJjd7lZV+Xd1PtXrHinQYd&#10;V3NYNtmVzmMj5h9TXBeJdN1KCRfMwsf3dw/pX12Bx8q1NQk1ci4zSvDd5JDus4NswGT5i1W1rQ79&#10;U8qaybzGOPl6n3r0D4W+HdQ8V28mjxXAMiqT9oboi9wx9Kp6v4dnfUG0hEkmmUkL9nUsc1isfKOJ&#10;cZdP6+4tRjKJw+n+ELy9s5rqzjLG3UeYzfdH1Pr7VH5V3a6Gu65IWGYqsO4nbnnIrurGPWvDvhTX&#10;PC1ujxtNPBcyRyR4JKgjPNcXqWqai9g1hcxR4bhvk5HvXdTxEq8nZpq6/IOXljYXwl48u9K1CNo2&#10;O5X/AL3B9q+ofgt8X5Ne8OapdT3oh/sm3jlkELna299i9e+f5V8enStU0+fzFtZCpb/Wdq9C8E65&#10;rGgaNqGkWd15cWoxxi6Zf41Q7gPz5rgz7KcHjqN+vkTFWlc+yvA37SD2j+Rc3uI+RtLda9N+G/x/&#10;tdS1JoWTy4PMHlsrgmVfXHb8a/PCf4t6jotsqxqoZFIDHq1aXhf9pLUdKu47tbzy2AGdrV8fLhPG&#10;U4uVFF+1Ud0fqhceOruzv7V7VVl06+hLLM/3i2cce3UZ9q9a+Euq6NJ4Xm0/VtSDRzMzeWI/unGA&#10;foTnNfmf8Kv2zLy/htNKv7/zreD/AFKyN9wE8j6Zr6m8L/H2aLT08Qw2vmWk0KxFYTkLjBwPevCn&#10;DEZbiF9YXl1PTw+ZKCtSjbRXPZdW/Zx0a60670/QIbjT9J1SUzalbWnAlZTnPsBnp0r59+IH7KOm&#10;WnxIuLKGzGraTbRlrOS4wZYsZPT+JRk/nX058MvjnofiXwRqFxcXsVnNFbpFbwSS4kkDH5j78da5&#10;7xbrWl3l4uptEqq8Y2sq4yf6104inRoqE1LRq+/6mM6sK0m5Lc8r1H9k2w+Hngu61TS7KP7dNBGb&#10;WS3Xe0SkZYJjo3b865f4W+HvEmjpJq+qeCmjQSgzNcR7pZlJxlvT6V9QfDXTdW1fR7i7MbTQLtZ2&#10;djhcf0qn4p0mXxDp19LpGk/2TeW6r5ckfzrOoOSGB9a3w/IneM/d8wxOApuN4PofHPxkHiXw0b6A&#10;WP8AZb6lJtP2TiVYGOQuOvzD9K67wLY2Fx8LLryPBVrPeOsaQ6hBc4Zio/jjwSWHSrvi628dX3ia&#10;98TRWEklwZkaGSOIMwUccAg429h6V0/w48KRW5m1i3u/L1DVFZLO6mblbnGWbHeu32lS6V1b0v8A&#10;geSqdTmskfPXj3wvqngHw1pd1rti0Fxql1d3cZdlxHHv2KWHXqD+Fc9oHgbS/GcGoahd6lY2vl2k&#10;kklxJIFT5QOfxPH1r3n4z/DzxZqPhKGb4h2K32qW8EkFvMLXashZi2RivDbTw14X8O/DbXdH1K1F&#10;pfahHH9tllYnEatlY0z0y/UegqqeHp4qs2m2rdO/z1O7DYKtiKqhHqcN4b8ZeE/BPi6FvE2sx6ZZ&#10;w5eNpIfMjnI7e2a+9vh9+0ZpPxX/AGU74rfW8l5p9qw0TUrNlMcrhseURwxIGCV7V+V+vfsefHrx&#10;94zS4c6hHoM0/wDo8lvCzxxnPD4PRc19BfBf4P8A7cPgzStN8E2t/b6PpVjqUlxJcW8aE3fm7BIZ&#10;Q3P3UGMYx2r6KjluW4Wmp+3XM1rv93qfYYThXENe/Hr3W3c6P4ofHf4k65c2/g7wtbz3OtajNIId&#10;HtkbzZEyFjAGORkt+lfNnjv4lftK6BrEnhu/8E61b6hCzF5PsJkMZJKgMRnpn9BX6XeC/C/h7w9Z&#10;QTiBbm+hIb+0LuNXnL5zkNjKgHoBwK14tNWGczaPJHb7pN9wrQqwck/MemcnmvPqZxhaEmvY8y6X&#10;b1/r0Pdlwnlqivdfnbf8T8oNG/aW+NF/4Xl8Da0J1vtNkjvbB9UgMPkeX8uAHGGX5unfijwT+2T4&#10;q8JTXum+MPC9zeQ3ty0ki2txiNGLZcquP4iASR/dxX6tav4L8FeKrmHUvEngrSLyWH5Va609HZRn&#10;IOSM/wCR6Vzeu/s4/AnXbzdefCvRDcOflkjsQrKxPUbeP0qa3FOXOXJVwjafVS+WmiInwflcqDak&#10;1byPhLxB+2h4X1D4aapYaboc0GqC3hitY7zPmNJxvfbjHyrnHrWF8Ofj94B1T/iW61purNrX2LNj&#10;M+mkQmQKTkuegH41+ir/ALIHwUspW8QaV8KNNnLLxNNaCUjB2sfTqc9OjVR1n4ReA7a2+y3fgPS1&#10;EchEY/s+NWTA6Djis6+eZXl9oxwcku/Mvk9tfwMcvyTK5R/dVGpeiv8A16Hw54XvfEGul9Y0a5Mk&#10;c3yzXEKlVAZvmJzzya948P6mPB9lb2kXiaKa6ktQ8I3jAPdWGcjBrJ/bA/Zzt9I8G3vxH+FjSWF5&#10;p9v9oks4ZCsU0ajLcdMjrXiHwF8W+Jr34bL448QeExJNdatLEuqQ58xmAA+fPVckflTp0aWbUJYu&#10;lK6vZp7p+fy7HtVq1HDU406kbruj6Ti/a8vvC4mbxn4S8tLdcK0MnLY+vY1y/j39s/TfHngq4dI3&#10;sLGTMbW9uS0s3+yTjofQVtS2uheMNJ8PeEvHHgWG486xRf7XhUqftgYneG/ubTgg8cVa1D4O+DvB&#10;09xc3r+HbWyUZhaK+jlmlb0CLn5ia5MNkeGotTqU/e3Vv6Zy47MKNFe7tb+vU/P+48AeJdX+LUnj&#10;TUtBnso72ZiokQqdvbj6V6p/wi1xZWMbvAzMy52t2Gep9q9O+PXhfWLaax8WXfhq+trQsUVpBuww&#10;7kgdx0rl7uw+16N9v1LWCtuE2xw7TulbqFFexmWYV8RUhHS0VbTsj8xzHERxGIc0j079kO8Gi+K7&#10;HUdZ01bm1OqQwrZzKdtwpBLk+qqMZ574r2r4oRNpPhj4gXmrXFzY3yG1tLSxtbxjC1u8pKvGv8C7&#10;F5HNeU+CzpfhzwJoPw81vTLq+vLoS3Wl3GmswFj5pUiRyPvEfdKelel/E3wv4/XwvBqWs6Ux/wBA&#10;RLq6hViN6k7XcH2OMetZYeUaMbp67/f+R50/ejsfJUE6X/jCPStce3tbWTUI4mvLxsRwx7hmVvXa&#10;MtjvjFZPxy+IieOPHtzrfhv9zoNqPsWi20oG5bVGO0nH8TEtIfdzXpXxP+Guq+JfD8yJHpbXkMrT&#10;3gWcecBxxjoV9O/WvEde0a+srmTSbzTmhlt2wyYxjFLAyp6ppXe/p8+5x1IS36HZfCiwsfHOqt4I&#10;eZYbiRfMsL5h8okVc7D7MOAex56Zr6E0D9n3xV4J+HWu6xq2mTQ3kKxrHHsz5qvjgHpg569OK+bP&#10;gfLBoni2O88QXcdrbwxvL5kisWVkUsuwLyzEgKF7lq+9X+P5+K/gK5+FlxpxtrzwzoaNHbqgWaZz&#10;F8ySHuVODjtj2rGphoyxnxWS/Flv+HofOuseEbvSNFtdXTSWvra3kC28l7GFhVh90OpPzAHgE9ce&#10;9eO6l8RPivZ+ENa8Oatr8l9b6pr0ep6lJdLuea5jBCNu6AAHGAOgA6CvcvEHhb+3fhNImoahOt9p&#10;qhvIk6yMT0wf5ivCvGeqXNzoq+GtO0dzJ52bqX+JSD0rqpy5acYx+F9/I5483U5WRNb8QzMbWxln&#10;m8kD92u4tj1q34W8NzR6lHFPprRySMA3mRlSOe2adFDqVhK0tpNcWs6qN3lEr+NdJ4Z+JHjLQpVv&#10;9U1v7RGrDy47u3WQyEHoCRkfXNFSpJ03GFrfM3icj8QPD4i8R3lu9i7NDtVmZdueO9cm+gPNL9nt&#10;7bax/U17R8U7rxh4+8QN4lg+wW8N4qOuIggBxyDj6V57qXh3XtOvJINW2bC+fM3dR6/SuzD4pU1y&#10;KS0Xdji5dUcvp1re6dfiPe0bLw1egeFfEVzoluscdwV743dazL7T9Lv9BXVdMfzNSt2xNDt+Vo/7&#10;/wCFVrO7ntkVnt1LOwJ3LU4rlxlP3l6o0ckfRPwa/a18VfCuSGfR9aO5cqwkcnIPBH5V9H/BD9qa&#10;bxRfme4u90kjblVmLBT3xX57+I1e30lbq0t1jmZCdmeWqP4Y/HXxh8Mddt9Raa4uIIZlkay85o0m&#10;I7MR2r5upw9PE0HLCzcdb2vu/wAgp1PfsfuJ4E+IOgeLLK3S9v8Ay7jdthJYjccc+1Hh/wAS+ArX&#10;xJ5Gt6LbXDxsUXYqjrxn6V+bn/DduseIbWzu7y/W1ZizRQWUZjSJwBjA9DnH4V2vw3/aI1bVtZj1&#10;HXr9ozMwEEzE7GbI4zXn4zF4rA0Up07yXXdM7qdZcx93fHj4d6VrOnx+JfDEa2dw0KxtJs3jy+v5&#10;n1ryfxL+zFZeKbRfGOkTRjUJI90ybcglTgnA5zgV3HgD4la3q3gbT9Qv9Ttp4YW24Ew9OP0r1Pw/&#10;f+G73QW1hNQjjmii3y/Z4Ru4GQM+5wM+9d1Ojhc2Sls5LVba/wDAIqUYVG2tD5E1rRtO0fw9JoWr&#10;b7W6jdmjkuAQWHT6/T61TstAtbGwtLvVtEF9bRsrfu1+Zxjpu+n869M+L/wp8UfEHVG1k6cA82TM&#10;d3X/AHfwrj7LwZ4v8JM2gaRcPcW8MJla1nXcFJ+8Mdc8V4VCnLB4x0Y3trr0Z5sqdVaNHF674Quf&#10;HsF5p95aRpp8kzCO3ZcnZnhTXkf7Y3wA+HHhjTNG1Dw5cLHqC2gRtPkXlsfeCsOw96+ktCl1XxHP&#10;cWOn6etuq2+64MuEVTnqP734V5N8WvAw17xvb6z4u8SR29vGv2a3tmwFlHfr6+tfV0alGNGpOo25&#10;JWSW2ooxqRajFddbnzh4Q8F26y26tZIFfmNZG6mvon/hEZ/Enwy0SbU9Zt9Pm8NM/kXU3eM87MDl&#10;j6Cuu0D9jTwxqmhW/ijS/GkNwkj+THaxjc0JPO447dq0vHPw2tdE8MW3hhJ1kupp8NHjnAHXFcOW&#10;Rxkcw9or8ri0+zT3RtiFy00n3/E+ZPjxLqt2q6jpmjrpNrcQ7W8z5vNbu/49cdq4vS9ZvLPw4mn+&#10;IrxNZt1t2js7NWC+QT/Hn+leyftKeEr2Dw9DBbSNtj6wzdRn0rwOOCS3eOExsq45+T3613Zh7Sjy&#10;STSutv07nLh5Kaaa2ZnxeErjT71Ibk/NMCYY19/Wuk8P6BdWWkz3CabuijK+dlvvc9Kw7+Ror2Nk&#10;lLbWyrHIyPSu08H/ALSGu+GNI1XRptIs7y3kjUW6yW6/I4464zjH615VSOIxPKrqztd7W1O6nKMd&#10;j0b9nL4x3vw815XGnrHBJ8sqouVGRjvXZfFbw58NfEWqW3iWOdbWO4xNcTld+VY8gAdxg/nXzDc/&#10;GWx8IeF9Q1i7vFgZsFYc5BIOeK4fUP25NZ1HR4dMtY0kheTZIfM6Lx29iK9HKcmxmKpzi7+zv57p&#10;X38zuVPEVo3gte59eeGvix4L8I3mpeCfAGk3F1YaxZm2k1LVIQsrDdlnjQfcx274rg/Evg7XPBtx&#10;J4g8P6gy2pkZWmB+aNfeuX/Z0+MN1rvj/RdX8OwSG4ssGOeSASRxsBxuB4x9a9K+PNvovgm3aTW9&#10;dS/+3WhuFjsZ1MbSOT8vHcHsOmKMPl1avi3QpwcYXTt1T73/AMzWGFrUqsJ1Ve+9+tulvQxv2aob&#10;yD9oHQ7aGYn+1WljlmkI4lkHyjnoDtyTX2Dqug+JdHfFxok21uFdV+Vh6g96+Gfgpa+Iru00zxL4&#10;RtjHqUGtr8lxIQsUfQsPwPSvu++1vXPB+mWOk2viOeSRrVZLiPJKxkjpg/WvYvGWZtRle8dWu6dn&#10;c/Ta8uXCUVC11dNX+enyMhi/m5aALleh/lVGYMZGIjIH8zViS7mvpTI5LN1+71960dI0G71W3uJ/&#10;JbbEm5mxwD9adSPNO1w5lBXZz3kThQyMPmyN3pRAzCMpIDxnPvXO/HT4veHPgl4Qm8R606tIcizt&#10;9w3Sv2GPrXknwX+PPxcvPHbW/wATfD8MWmXRSZfLbPlRsMgLj2Ip1MFWo4R4l6Rv13fot2KniqVa&#10;tKnDou9vke7NprXUiw28fzM33fWs7VNIieOS3uIEZfuspUHNN1z43/DvwFN/bmsXU0lvFGzqLeLc&#10;xOOBXm99+1j4G1TSrjV9FlfBYjbcLtYGs44Gry+0s7PZ7HFWxkbuyukfPf7XvwI0hPipbv4Oh+zn&#10;7H50lnFnbuzy3tXp3wL+Dt14gs7CPVLCSOZo1aQbeQvTHNeZ618XtS8ZfEB7z+y5rh5LxJPMVflC&#10;L0T6GvsHVfGupaZq+h6j4b8Jrbx3WnwTSqqcBtvIrzeKq0sXGFCLV4Ru3forJnzOa2p4WnKavzN6&#10;rp1Lnirw1oHwy8HtpMdltkZczH1B7fTFfO/iPw3Hb+I11XwRrDeYs+9rWOQ4wev5V7P+0ReeJvF/&#10;l+K2uF8uSIRtbw/LsYD/AArwvwnEb3xVGtpI29nMUsbNtODkZFTKOFy/JYU6KvCSTb831PgqdapU&#10;rSm9HsX/ABD8f/E3ie3t/A2t3cNrDbsVcqv8JPU+ppn9kfCX/ofE/wC/Jrhfip4Pm0D4k3VjbGRl&#10;kjHk+ZycY7/jms//AIQPxD6N/wB8mvPq1KmD5aKq8kUtFps9S6cISjzw0vrte/3l74feJda8XX03&#10;hXTNNz5eUWaaQIApGOp47daxNQ8E634S8VSX3iSdYWZXa1d7oMRjuCCeK9V+MPwxPwdtP7NuL20u&#10;ri8j3F7GQMu3PXI/h9DXBta+G9csIZ/EQaT7K3lGGKTazBuwruot4mXNQlrs9dvTbqb0/c32ex6R&#10;+xF+0h450TxlDZ31ys1kFwWkQeYTuACA9SMnP4V+iTeCLzU/hbNNDEbWZ7prncB987cgt784zX56&#10;/A/wl8NNK1uDVtAW4tpISrQ2OqSq8pkHzArj8K/Qz4J/ECbxh8OZvD+sndcsitHIW6Dpt/z6V6Ve&#10;WHqU20mq0beuj09Tqw8pfBf3X+Z5z8W72eXQLXS7KCO4RfJkZLj+8QMg+wP51x+r+IPFng3wtc3m&#10;m3Vptu5l229uo3WzeigdBXeftG+DrOLwHeaVpl2sF3PJG818zE71HAVPTHU1yfhn4RvefC5dXsb7&#10;z7trjYsgk+WRVHLc+teDiqmLrU6std0m7aNP+tzKo1RqKK+R4r4S8EaXrmv3i63F5jG5aZWmUM3m&#10;Nzwe1XvC3xdn0/xGfC3iTwwJFgmK29xp8eNrA/KWHfit7xH4jlg8Q29p4H8C7bnTw8V47RtskP8A&#10;fOep9KwNIuNN0jUr+58WxDS7wSg2/nLjzpTzhfpXk0ZVsPO0UrLf1vujlrSn8U29zX+JvijU9J8P&#10;3Hi6a4EzTbzGsakOvuwqL9jz4rQ+KdR1i51G3juZVspWjtnk2MkYAz9ef1rnLz4gWWoWE2k+IIVk&#10;USHfgZ3DPNavg3xV8KNI1OS7t9FWPUL61EVnOkhjWFQeSQv3sjjB4r0sGqsJVJzV1bTy/r5EzxUX&#10;a7as/ke76nrOu6oLbVrWzZooLdG8syH7oOfxPar3xf0vQvF0MOrRFkulsf31vu27JSOVx6Vc+Gum&#10;3C6XJdJYeZ/Z1rCISct5yyEtwPYjkUeLfD4trkawbKRWmYvcRzctg8mit7uG9npq7qWumn5HZGXM&#10;uZHx18YtC1q88N3WmW2n/Y7eOZhMXbsT1Hvmvnbx14M+xM2itMsk1vIxlZuAO+QelfbXxxj8CeM1&#10;vrW3vLiGMkedBEApjwfvDP6CvmPxT8MfA1n4ym0zxT4r1h9Jt/8AUeXbqtzdAnIHoMg9cY9Kwy/2&#10;0ayjLR7+T0HJxS1OB8KWfhy++zaZf6XIyxi5e+LSBV8uKAybhj+I4b68Cu1/Z++M0HgAXXhnw8kG&#10;n2+rc311Mv76MbcCONscA5IY+gFQWOvaVDNqHhTQ/AtrpdubZo7f7VOZpXBUhWaRv4j7cV5fdx6h&#10;pV9MuqHy5A3Ct657e1fR063s5NRSd195E7Rjqfo14d+K3hfxp4Ngg07wfZW9xpVqE86Nss3TJ+uf&#10;61498RXXUme+tdNZjIreT5/970rlP2UPifpWjXsOj6/um+1bE87zf9WvoR361798QvhjZTeH5tZt&#10;J90dqvnSKvUE8Aj2rLFRlCCr00uVrW3frcVPEe007HxL4t8ETW2syalJCkPn9o+MH6V5/wCMPBOq&#10;anI1/gfuV2LEUxkev1r658YfBq88ReE7e6itZHiW6cnUEG1QQQNlcX44+GNmnhSSFLWSS83kK8an&#10;kAdqyw86tK04dNNTqjaW54p8PZIvCfhe4t9A0pmku9qahIzHcqjsPbPNU9S/tLSr43dhqTWv2jPm&#10;SQL94+ma9O+G3gD+x/F0PhnxLpt9fC+gPkw26hPlIydzH7uB+Vcl8VV8Py63caX4QsJo7K3bbGs8&#10;m9yBx171tUqVfbqcteY2ekdDlrOxu/Ed9JY6k811fXYWHTzDlmcZ7jvgVgeK/hxf2sTRRNHIjOQ8&#10;ysDyO1b+itq+lajHqmkvLBN5bRxzL95AwwSPQ4rQuPhrq8OjS6rbNOlrEC0kjxFVPc8ngmumOK+r&#10;zTjK3lbT/gERUpPY8rjtrzw87W9lL5iMvzQt8yt+ddRa+JvhbB4O1QazbCPUrCOJIVs+Q0h5fP0H&#10;avOPEvi3XZfEdxo2l6Q11J5LLZtGT8sh6Nx1IHat34OfsK/tWfEZbi3TwlLZ2uoMJHn1CURHHPID&#10;c9K+olhcHGh7bG1VDZrWzf8Anoe3gssrThz2t62/U5nxFqOkatE11ouvRzpu+VejAe4rmRcrFcbX&#10;mOT7dK7b41fsJftDfs16IPG3iDw5Nd6B5n77U7H94sXP8ePuk+/FcLo2q6Zr0RFp1Tjcy4Jr28J9&#10;TqYX2uFqe0p91bTyfmcuPy7EYGS9otJap7p+jNbRvGuoaVsNtcsvzZ+U9hX1J8B/2ydK8PfBu/8A&#10;B+sxldTfVopLeRmyDFsIKgemQDXyK9m0JLbevTitDT5J4drq53bsqa4c1yfA5lR5akfmeXy8ruj7&#10;6+GX7UFnqE7Ww1LbI6kwqz7cY7V7dpn7UL+KtNs9KuzCFs12RnIBPrmvzr+H+t6f4vh+x3V9Hp2r&#10;267rWY5EdwR/CfQ16Vb+MvE3h22jnvI2huNv79WU7SR0Yeua/K824alTqctNteT/AE8v1LjNn6bf&#10;Bb4z6obaWztEaS3nj2TBe4r1y18a6DqOgSaA8PlyTspkfgsQB0r8tvgz+2Lq/gvU7eDV9TWSCSQe&#10;Y2cbR3r6h8O/tT/D/VkXW9O8SpECP3bscjd/dP8AjXPGjisDBQqK6722O6jXpcup9IKfDJ3WUFus&#10;knmYGxAPl964nxn4EsbbxJb6hotmrLGfMjVCVEbn7xrz21+Pml3Orx6kuorGsi5OG4Y11Hgv4xW+&#10;vXLQyymRVl/d7u/09q5/rEJSunZlSxPNT9nbQ9qh0Sy8Q6Lavc6NHPuTZG7RkiJ8feOemTXzN4+/&#10;Zfk13x3eQaP4Uj1jWLiCSOHT5rcm3Vjn97jI+YDt619V/DTxpbwxrod5ayNBNCZVmX7qH0NTeIdD&#10;mspk8SaPq0cd0jF4ZICNyt6V7mHnU/iwW+56mHxUcPyPls117nxn4H0n4lS2V54f1zw3eNNpciwz&#10;bLc/MV43BR24rtIvCfii6sPtD6LJbzxruk+1SLHuT/gR6ivWPCXwt8T2GvTeJp/EVwstxcb7hY/4&#10;1yeD6dfxrjPi54L+JWka8xaVbixumL2/nRq+wE+nXArop1KNST55W8rH21LFxqSToNW33fzOEs9Y&#10;khmaFpR8jEYVgRXQaVrInVWZ1U44569qyJdC8S6kZbS58MLHeQjd50MO1ZV6npx0qLS9M1aaWOBY&#10;23tH5i/7SjP+BrzsZTk5anvUMVFx1djrlulYbMfM2OnGKm8NXmlxeIoJtZE32XcfNe3Yb0OOGGfQ&#10;4rn7LUpQdxYlm+8xHSnC5C/v0k+739Oa8KX+zVlUve3ToaYiMcRRcE7X6neeDdd1iy1VdC0W2N1b&#10;rNukjkbYoUgbnLH7oBAP4VyXxe+JPwlste/sY64IZZX3STzfMztggjA6Jn+LvXAfF74x32kxr4D0&#10;AztrGoWUjL9m/wCXaEDBmf2B4A7np0rxdvCfw58D+HYIvEXiC5vvGWpxSzoNSkd38oE4T0wxJ49q&#10;+ow8aebYJ06sbLpp0737Hx88PHB45VIvXy6s6r43+K/EvjZLzwT4ahtptL+z7L51m/eXC/3E+tec&#10;+FPD/hTXNF1X4K+IXj8H6pHZs/h+SL5/LuccK8aE9eM569a9M+H37P3i3xHptk/ivxM+k28a7pNI&#10;0qEbJY2A2hmb5t2D8xzntXrvgf4K+APAvmTeGPC9nFcSndcXTRB5ZD6ljk152IzTL8npPD4ROU12&#10;0V+7b0f3M9nD4eVX36rXpufHyfs+/tj/AAn8KtrGkfF+71q0s0dXsSmDGpByy8Ejr0ry/wCEH7Y9&#10;94C8T2PgD4veGrFLeOSSG71MRN590XP3pc9Cp9K/TG38PkXE8zv+7lXHlfXqa/PL/gpT8DfAvgv4&#10;hf27pQ8q7uWhZbVl4kVznePcHivX4dzyObVJYXFxvKWzirW+7/hjzs6wlOWGvD3fQ+mPhH8WdC+L&#10;nhTUPhxq9xBewwTbrOaSMfNDjggHqRXlfxb+GH/CNeJ4PKvLFdIuoWeFpDtEeD/Fjpir/wCyF4W1&#10;bSddnF5oLX9xp9jHctNGpCR2+0ZLE4GPxrrdT8U+INJ8eXS6ZBp91axszwL5KXMbBuQDnI6cYrbE&#10;YaHN72nTz8j8nxHNQrumb3wgtrvxP4FSDT2sdTW30rda3mnqS9rIsgypcD5uO3pXeeJPidZ3vweW&#10;58O6pcQzalDh7LUpMqrxSgFxnk7sPx61m/AD4s6/rrahceEdDtLS7s7driLSNNtAqysi42bFHc/r&#10;irfiD4cSarqkUy+Dby1jm0lGtbCWJnHnn5pRgDhtx9fpV0P3MHO6b2su3noY1ZTlTsj5V+OOm3Ok&#10;+KoWntYYJp1eSRjkGQnkn/CvJPHEy3TRauLrcWjUSL3FfXfxB8PaJ4o0ua11UMt7Cwt7KVl+ZZBw&#10;eDz/APWzXz/8TfhF/wAI54wXRLFlurdoVmXI5KkZPT0IPNcjlyVvbPY5YqUvdbPOPCt7f/8ACSWt&#10;3aTtDOsymKVucHIwcH0NfR37Peq+JG1yTUp7uS8untZImk8vMjjknPqeTyfWvFNL8KafbeKAtnIy&#10;eWylkfkI2ATmvu79lP4G2lp8UvDutXekBbHXLWWSO0m+QTStAxdPYB+3XFcOOrSrYqlGitW1+ZtG&#10;nFKzPnb4n+LpvBur3moxiTUtLuF2Pd94ZA3zIPTGNtc3omgXWreC7f4hnQWSxFz5N1c+T+7M2Bxu&#10;PUnrX0H+0d4ll0WObw5rHh3T5rG2uGidGsVXYCOCcDnNeBapceOtS8K3mn3Gum98PzKrW2nxyLHH&#10;YTLypWMdcgFc/nXr4jArT2ktFd6HOvdvyL7zzTxRNFP4xkFnetJB5w525+XHT3xV3WfCdrqNumpR&#10;yrDEq7pJmUkLgdPbNR+BvDr+JtQje41FrFop1RbqSHdGeeVP+1jpXa/GS71O/wBIex8CaALPw3pq&#10;/Z1/dgTXUx5aWZvU4yAOFHFc6p89Tmjpy6fNm9L3Y2epykGjal4h0qx0mDULeVlmxHDHIN2O/FZh&#10;0T/hIN/hnUi32iOVlt2bv/s1ALSafSobXwRYSf21832q8jmLNt/uoo+7gdT1NY3h3+1dKnbWprtp&#10;bq1k37GY/Ic8n3Nb8n7tNT2GpWexZsr+PwBrLaJrOkLJgFLmF8oyqfQ/Su08GfBCz+KLmPwXdxzB&#10;fnjhmcCSP/Z96858W+IdR8c+IpNf8RTbriZs+eo+99a9q/Zk1bwz4VvLLxJbzTXl9DMDJlfLtbCI&#10;fellc/eOOiipxkKsYR9k3zN/1qVCd176scr45+FHibw/HLpF1orLPF8m9lyVGOoryHxNonibw5cK&#10;+pQsN3Kho/lr6qvvi8/xR+Jc0djYLFbSXhMs+P8AXLnG7B6ZFcJ+0x4Z36hcanFJC1vG+2GOPBKr&#10;24rqwl8PUcVJSStf59gk4R1PFPDfii3h1yO58VLLNGi/Jb22FyQOFz2HvXb3vx98YeJ57XTY9Phs&#10;bWz2rY2dtwtvGOvJ5ZieSx5JrzyzHma381kZF3ckcV0kOiaNeytcxrNDKMfuW5J57Y610YylhJW5&#10;4X09bfIqMnLY950f9srxP4YsNC8HeG9YaSPTrJjqMjfN500khYj32rtUfjXtvwg/bT1aJv7Lu725&#10;MdwoDIjbu+RmvluX4ZWPgOwk13UdAF1HCoimhnYxsJiA2zruDAHPTjvUdv8AEPwBa6BJqWlXd1pe&#10;pSOFs7VbjzQMHlmPUdeK+bxWVSnGMsMnHs9LfcHtJR3Z+l3hf9odfEUto+o6ztj+R42hkAbg9D7e&#10;3vXo9947+Hln4wsvEegskjyRgzRt2z1U+tfkx4I+OfiHT5Es4NWZvKPzEt0PrXu/w2/aems7WKTV&#10;tQJYMASTya8fEVMwwd1XhzLo10+Rsql1Y+v/AI2/Dyz8Ua4us+CbqbS3kk+URcxoMdvxrz3xZ+zh&#10;4r8fz22l+JZUaxs1M8+oSQFWXaOx9/SrPhr9p7TJrCzmEiStI2FUsD0HSvffg18aIfiJpi6Hc2EC&#10;pcMA44PSu2hisPjnHmqJc2llpY6KdOEtevQ+dPCs8mizWXhSx8NTN9luCyztKybj0GcdRiu5+I1k&#10;+r+KYL6CxgW5tIlVnjG4PxzXbfFj4c31hqE2r+FbP5t+5mVen+Fcr4G8CeKPENlJdXF7G11FJuaF&#10;gdz/AErfBzxGBxzoz+F6RS/Ns4cTGpN2S2PmH9ojxCLbW/sev2Kx28Y8zfzy3pmuH8O+FPBXxGgu&#10;LqLWLW3ES7tu7BX1GO9fQH7Qvwd1rxnJJo2q6XItsjYeRY+R6814v4j/AGaJ/BulST+FZ3mVWyqv&#10;1j4659K9jOJQrVYQhrtfy/4Jx0adSKcnp6/meZ6p4V8GeKvG8emR+I4dK0+FWU3l2p5wDzgdya5v&#10;4keBPDOh+D7jU/Buq3WpXEb7Y/MCosnuB1xXcS+BGvtOkuNWg8ttu1ZdvV/SsXVNJ1fRY7aaG3hm&#10;hkxH8nI98+hrx8JiKNTHRVmo3ta9tF+vc9XA0fa14xb/AOD8zxnTP2S/HHx38NXGu6Z8TdN+2Wlw&#10;iXHhxpCtwwPJYdgo9+9ejeHf+CTnhLU9Gik8VeMr6zm25aOzwcf8CNekfs8ad4H8OftR6wl5DdXG&#10;h32hrIZ7VAjJPkcn/ZznA7ivpi40BNCg/tnw/HY6rp5IP2hZdzQ+zoeR/Kvp8Rjs0o4r6vQqNKGu&#10;iSumr9un3n6fLE4TBUIQp0o+8k9r/LXQ+U/Cv/BKCwbw/deHvA3xi8UWrSqziXzAFdh2OCMjGa4P&#10;X/g78Y/hvFpngD4gRrqGm2N5tstajb5du44D+nU9eK+7tO8dywvGjy7Qr/Ps4A+gFY3xX0TS4ZWf&#10;VoYXt7638394QQVOe1dGFxmMrQcZzvJu6fXXR3OCvjKabdanHl32Saa/rY+avgXDrng34jx6VeaT&#10;NMlyzTQw/wAKbRuBz0wa++PgXeeH/iT8KNU+It9ptvcXGmt5NxBM2VWQdge/FfBfwl+N+heJ/E+t&#10;eBLDw35v9n6lNZ6XeedkMV649h+XFfUf7PviDxD4Q8IDwfZ2Un2K9k3Sxqud8nqfftXHio4XLcwj&#10;Tryvd2kk9bddjzsVmd8O1a0rLlf5/gTfED4y+BdGm+26pYPp/J3SBPkB7jivNfF37fHhrwfo0i+B&#10;I7nUpJMr5Plssbe/SvWfi/4V8E614Wm8LX2lhr6c5k8xR+6bOea89Pwr8F+CfCsV5BFbX15nE1ut&#10;vlYh2ySOTXq1sTl9CpTnSouTd7K9kktmzyaefRcPZ1buN/n8jyK7+AnxP/a18TWnxA8T380WnSxh&#10;4dNZSqx98D/GrPhXxLN8NfGM/g3XdPWaGwkMe3bzj2zXtng3xX4q1PU47nTeLWMCGO3t1CpHjtXF&#10;/FPwZpUvjuXxJrsnkqy7PN7bq+XzLHYjOI1Pa1FzwtyxjpFeX+Z5uMzStOXLTXLT19b9/VnM+OdS&#10;02+0C8sYNOjuP7QyIc9Ys14bfaFPpm3SrnSl8vzMtnIzXeeN9dtvD2ptZ6fqiSbZMq6tzj1ri/Ff&#10;iC4ubuK6i3S75AFUnr71nicdjPZxw0rprXy1RwYfE1k+aMnZ+Z7F+zp4F8P69NFG9vCCr7pMxgZA&#10;/nX11qui2l1oFnPosEUzW8QHzQ/dGMV8ofsyaLrWpa5b3FtFzGQZETpt96+5NDt9Hl0SFtNZcx24&#10;Fwrf3vUV87w/VliM5q02lLTVvon+p24utUrYZKT221PnT4p6bq+m6PNdppzTK3zfu14XivLfAXgW&#10;28Q3f9vyKslwJcTQx/Ky19L/ABPsZbe3uJYTGIlUsyN37V8seK/iR/wjvjCWfwdZ+XdIwNzcr9wA&#10;dQB3Nfd5pl8/7OcLpRur9Fbsj5+jUh7bXfoaXi3wZ4V1jxqw1SwuIXY4WXP3G/w6V1H/AAo/Tv8A&#10;oYLL/v8AD/GvK/FmsXHjn7LevqUsU1xdASKrEEf7Veg/8Kx0P/ofR/39r43NMRhI1YXd9Fun00Oq&#10;FSFOmk7fj/keMfE3wN44sLxLMy3FzDaaelvDuz05zk9hz+FcFpF94nglmsdW8lIY2WRV8sFnZSMA&#10;N2/lxXveofHJvif4Ct7S/wBCt9LurG1aCS4Xpd85DPx97Arx2+sdN1a5WxvriKNWdvOuIz/CDwRX&#10;bTlisLiZU5JPXfe/n89zaly+xWjXl2PSvgd4L1b4neJdOvvDU23VDqBbyTD8gHHQ+pr718PeC/EP&#10;wt8OXdxrjSzSSp5ixFPljyeme9fIH7GCxaf42j0TwTr7PcTQtsvFjwFUjkD0PHWvvjU/COpRfC2z&#10;03UrtnurgeZdPNIT+7P3WH616lfD4hU1WpXb00a79EVh6kJVGpdDyv4teJdJ8W6bpeZPs9msOy82&#10;OGZpDj8hXUX3w/0Afs7wHwrqPn3q3UfmReZgxIzcnj1HWvHf2grS0+FMkN3c3TPpk8gSTbGefp7m&#10;rfh/4xz+I/DcNroqNDp66cYlhZvmmPXJ75qMPiMPLB1IuHLNy79t00EqihiI821mT+Nr/VtFii0n&#10;wvb2bQwqRcTQKWZpepGTzgDjmvJ/i/4BtviWlvqd6l3a3UcgMd00LKpI/u54Ye4r2rwn4k8Jt4ae&#10;S7njkvpo8XkLDBiz0ZfX+deBfFTWfHPhvxVHrluL6601WUABi0e3PIAPC8VwVMLTnWjQnJRk3o9v&#10;lp3Maj91zjrpt/w4eFfhPHdRSaFr+vQ+Re/6y8uoxGi44+Vs8Gr/AIl+HHg7wh400rRvtqyR/Z45&#10;fOVSwY7vuqf5UfEDwUnxm8GSXfge9a3Vf3kNm0h+Zhz9RzXB+Edb8UXlvbfDzxLYTW8kPm7rqVi0&#10;hwfur/dxXRR+oxxCgrqcXqnpdd0Y8t6Kkrcr69n5n6MfATw/pPiX4btLZXsKSLIxi86UBmjUYyT6&#10;5zgVjfFoJ4e09JPtMiiSDCS+XlhnvzXB/svtdWXgez0eOec3EYVPNbhmBPBJ711PxL8WJ43iuNNv&#10;L/dcWUmyPy1+U4616GbTwlS7ppbbfqjtw7f1dXWp4X4k+Gfg3TriXUzr8DNMD+8nkAYs2D09v614&#10;5+0V8PJtH8XFJNMmkMcdvJbzbSN8RjQ4x3Azj0r0v4ufCjxt4puMW4juoVuWmf7PzIBjnI/yKo+P&#10;bQ3el6R4mbWZIbvSWS2uLG4haSSa32jJAOAfu46/xV4uFp0JuM6V9H12t3v66bHLKpUc2raW/E8h&#10;+K3hjwxpngmGe90uz1K+/wBfJDDCVaBNwAAk6tnIyBwD0rwv4j6Tc61dwanFpT28LRKiR+mO59a9&#10;s+LWv+F/FGqPr3hRNQitYbpbVrS6UK0PvgcYJBwOcYrn5tLm8UaRrWl2xiZbWxWZfM+/EY3+bntw&#10;fyratiJRre50d/8AP/M0jP3FGRX/AGZtH02+1ZfDetzW9vIxD2923y4b+6x9u1fblv8AD7XNF8B2&#10;6a3fw+XLCEeZJAy7Rzk1+evhvxSPB9g9/aur6h5oETSN/qk7lVxyfftX1z+zf8arbXvDcOg+JDJe&#10;RrGApmY7Gf8A/VXoYeUpRcKUrX3T2YozjSqe8tPyO7XQIdT0S88M2+t+YY7xbi3h6Llhy38ua5P4&#10;p+H1+HmhXF1p+j293N8souG+YYA5A969ai0H+1UN/omnxzNJFhGtcAKMcAA1n+KNI07XNFawvrNY&#10;/kMcKtzk9x+ddVSmvYc0V7679TupqPRnyHomu+MdMu7jxX4bnN3HrdwbSSOe33NC7kZVSORx6dBX&#10;nvxHstEvvGM93oyR+arMk8kPKeavUD6kYrvviPfeIvg9q2qQ/YP9bayx6auRtgmPHnY7kCuH8I2c&#10;eleEI7vVUfzLhZZZ22jIA5BJ7etefiqkMRFKHT5dNmVTT5rdzj9N1PGrxrPF8/mKA20AI2a5/wCJ&#10;fjuXQfHl34B1C/vLxodPa6fToromNmK4RT6N8wJA57VR8R+P9T8f+LodA8CicTvN+8e0tgzR46ED&#10;vzjrXtHwF/ZktfDqT+OviVYLqPie8uGnmurmQvIFPQHPGRXpYPD0MHR9tiVr0iuvm79D38Ng6eFp&#10;+2xWn8q6v/gFH9jP9lOw8PaND8RvGtqbvWb8CaOG6X5bdCMjA9cetfYXhHTYQ8cpGem7/CuF8ISR&#10;whTFBhVwAvTFel+GjEiCRerfwtxXz+PxNTG13VqLV/h5I55YuVatzy+46+28GeE/Fvhu+8HeLLCG&#10;60vVLWSPUrWZQVeMqdwx29QexFfgvo2h2D/EHVbTwlBI9jHeSfZ5Jl2nZvOAfoBX7S/tO/HK3+A3&#10;wF13xNaWbXmtXmmyWWh6fCfnnuJ1MYYY5wiszn/dHrX5TfC/4W6hb6o9xLaSRySBWmhmUqevTmvq&#10;OGa0cvwWIrS0UuVJdG1u7fNanu4yq6nDii9ffuvLvbsYB8PQzSKl3Oq4XLsF4qDR5NGsNZji1jS5&#10;Lm1XcZI7dtrE445+td14p8GXdlcSKI423sfvN74rnZtEgMzpCvzKvX19q97D46nWhe900fDy3sdN&#10;p/xptLIJoPgj4b6TpqSNGv2iW3+0XGe5Ej52kn0x2r1T4v8AjXWNcu28JztbTtpkMcAVFAOQilhk&#10;ehJrwWz0p7aaNyfLZWBWQ9RXs3w10bwVpHiKwvbzxK2uaizNcahbwofJjTbkgufvMe+OB715eZwo&#10;zScVtr31830+8cZcvutnk2s3ccN2ZLkyW4R8EIetdj4X+Mml6N4OawKsu5/vBvmHvWf8VtN0G+1O&#10;6v8ATLdoI5p2MKnlVXPC/UV57cQSCKSzVt3zVrDDYXMcPFTW1jLq7HsWkftL3lgYbb7dM0MZ+Xc3&#10;NetfDL9r3UNKULHcgrnPvXxy7GB1hfO5eFPrWhYavqiTiLTy2/oFXNcmL4Xy+suaCs+5S547H63f&#10;Bz9s60ufB0cep3jiS6t8W4Y4x7GvTvAn7Tula5Zra6lBJDtk2yZ6nnqPavzy/Ym07xz8YPENv4a8&#10;Q6Uf7L0+LdNqjyCFYVH94ng819F/EbVB8L/GtrpWlavaXVose6W6gX5VGOue9fG1qOPyuty2vHZd&#10;U/mdkasqkdXsfa1zr9qdNtL3TrtttxDmeNT823tke4qxDrHgjWjDFIknnKg2+Yc5JHSvhnQ/2tPD&#10;UOrCO/8AFF55ivtVoiNrfnXvHgf48+EL/WreS/1BUwiErIBuYHkHg8GtvrEusbXOzC4mdOS96x9E&#10;aT4U8MWaIi6c0kczAzQhensD6U3Wfhx4S1q7itrDwhp+nybGj+0LlZDHjgAdM9c/WuL1n4v2Orah&#10;DfeF7rEKjO3fwciu20r4iWviO3s3eM+ZGoj81v51pSqU6k3G+qPUlmlWGsWeJ+MPgh4z8JQX+nC3&#10;N5FuLWq2MG7o2V8w9q8xjh8UajP/AGami3dmzZWSSa0bbFz1PGPpzzX2VqWi297Nb3F27B0kWbzI&#10;26c5H17Vi6/pOkyai99d3ReKVG85s89c5xU1sJg6jTlF3PTwueYipFxZ+dfiDSfGWo/EvULDwlYX&#10;moGzm8i81iS4VY7ll5EWMfIqFj0r0f4RfCW68LeNIvil4rvxqWsJC0ccNxErwwKR90ZHOBkA+9fU&#10;F3+yF4IstMuvEfwquf8AR7rfdNDNIG3M3LMCeck54rymXSp7G4ayuV2yRscqORXnZ1m+bYejGlTg&#10;oQ22Wq7PdW8j38LLA1m2neXV9fu6G3eMvia6OpWwjimP3rVVCgf7v+FNtIJE3Bgw/vDHSqenwPGy&#10;tnb81dFaRi4dXD7pAMt83PNfKSryre9LSXXojtpy9lotiFNLDKsvTPevm79uz9l3S/jZ4l8M6vB4&#10;20vRr6z/AHcja1n7M0KtuBbb8w54zX1tYaT57iBBtXqzHoOK8S/aG+E+g614o1bxPq+qzxtH4VaC&#10;ACQ7d+75CF6EnP1r2slrSweMjOMnHo7a76BXlQrU5Rl2/HoeY6Fq/hW18JXHhqx8X2mpag1x9iEe&#10;n3H7hioxgf3kz681T8N/DvxH4Z8IyS6loy7obxozdW65YKRuBA9uleX/ALJnwy13xN8WrrwjHqD2&#10;NxoeqOXhZS2FKggkd9x/Kvt74kfAnxfqHhnT/wBxa2OnxzRywzyTN5/mDhiUT7yn0PWv0HMMOpVn&#10;CjNuMUnqt35H5Di8DUhiJOXc85/Zl1iX4daMt94b0yO31K8Dtc65IP3zS5/1X+xGw9Oc11Vr4h+K&#10;3ivRdcml8U3Cx2s3n6XH5gy8hbru67VAP44r0Dw18LvCngm1gvYdUivbKONV1eRrfHlSHooX37V1&#10;HxH8O+A7zwf/AGb8Mre30+Z4R/osTbvNdv4W9M/oanL8PjIx5adorVvv/mcVWl7r1ufDfizxNo+g&#10;6zqGuaxoavJdTN9oVpCQxQkCRe+4knp1rnfE/wARV06A6X4v8MWOy7jRNO1CCTMlvBtyIn9+564J&#10;rsviz8PfGFrqVx/wknheVbcs8QjjX94rr/EM9Rz0rib/AODuqXMs3inUGt/7Ls48QMZAu3JIClG5&#10;LE8nGa87ETjTlyxXNd7b3f6HDFP7Whwuhat4H0Tx5J4h8YeGdWkjurdksxpciDdIQFzl1II2k9s5&#10;xX3X+xvN4T8QQrZ6f4X1yGPSbea+srrUtQWZzN8qZXao2g+lfAOs69p0PiSGM2cqWsP3WR+BznjP&#10;Q8V9xfsW+NNBPw9i1KyuL6KW7mYWokG0OyuqOnB+71/H6157qewx0KkoJa93929jsoxjy6tj/wBo&#10;rwZpuvWWvWPibTIy2oXE5VbJt2EZiVGfUDivkO2tdB0u/k8Mz2V9avbttdbiItjcp5z3r7s8c6Uu&#10;pW11aXNz5ckl1Id8i4VUznO7t9K+e/GXw/WLxM19dy28kky/LIMbSFP8z719JJqsuaK3f5nDKdpW&#10;PjrwpC0mrzWGu642n2y3X7ySSbam7OFJ/wD1V9L6fqHwg1j4KroaTSX2pXNzJbrqCx7IboqB93OC&#10;2P71fPHxG0VtN8V6v4bu9HkkmW8MsbKuQisdwqt4ZvPF2o61Y6S19fSSQuIbGz2k+Xk9EUep9Oc1&#10;5lo0cQ6kvs9L6eumv3mkVKWkCS0s18B+K7rRbe8mtbpWkXzFbBwf6EUeH/AL6hqYtdM1e3P2piFj&#10;uJQuc9s9q9C+P/gCz0C501PEurLH4kMIS6ht8HYv8IkYcbx3A6d68ok0abQdZjlSFg0bb5GeT5m7&#10;8UqnNJtXaur6rf7zaMV2uW/iL8CPFPw8b7LrXlFpU3xiOUMCp6YIrL8J2WoW8f2OVJvLZhmHcdrf&#10;X1rS8SeLPGHiq1Mst8Wjj4SLcSyr6c10Hwc0+fW9SjMvzeXJiRNu449aWIxFWnhW5O/53+QR5pOz&#10;Q/w9qF74c1pWg0hzJvDRRqn5V0fxQ0Cx8V+HbbVYNOe2vJGPnRs3+t57V03iA6boXi3S2m0iXY8K&#10;4umj2Kr55X3x61vXmk/2+bjUY1jmisLfzLeNY/meUtgIT0UYyc+1c1GpiKd1orrv16FSjeR873/g&#10;E6Vp/wDaJ090WFtjME++ev54rsPBfhqOLWdN17w/4f8At11b6SJG+0ABIrgsf3zZ4KoCMA/xY9K9&#10;AnvdOs76GHxfoUkUFruYzWuyTy2xwD/Cwz1PXFa0/g/QPEPgK9vfBerhoZBsnJhKyEMfug/3a1pV&#10;akZRdX+n28zqp0XOm2ltueO/Fyw1nxdeQWt7fNHJZ2szRrbyZEtw/Lyue7McAk9MAV59pXwwjfTv&#10;7VmdZJS/lvHk7o++4+1e/wBroVikiw2my3+xwBbya6UbVJOA3PJJ44rmPC9v4Og8S6hb+JdamaNi&#10;VmFvbgLwDznPXP6GvRxOLxUoqSlu0v66epzRhSi7RPOLLwVL4avo2VfM+0KCA2OFPeu48a/DDxp8&#10;PrbT9R1W1aO0vbVZoZt33lrB8WaDf2HiXzdPlea0mObd92cqOi/gBXaeIdc8T/EuHS9KiuWkt9N0&#10;tbdYC25nZSSxx6c/XiuCtFe2ftp7J9NW9LKw5c1lZHL+GPixqWlXymxluW2Nhc5xX1R+zj+0xP4J&#10;+z3mv20kYlH7mYsQD+NfGviXxxqvhG9/sLw9Y2yyLkTTPAGZT7Z6VBq/xk8RnS7exv8AX5JDCwJX&#10;pvY9ePauDEZHLFclWl7kt1bf59F+IKq6eqP2O+G37VHwy1bwpcT65qsckszYVg4OPatDwR448JXv&#10;imPU9Muo2hmk2qseM1+OHg/44eI7SVYJNVmgtt2WjDcH3r6i/Z9/bH8HeFYEOq21zcyYwrNcbQvv&#10;V4nFZlg6cKdSmpa6y/zN4Vtbs+8viwYtY8QxqthHH5LbmXHyyL2B9zXnnxV8AiP4T6x4gsbOO3ku&#10;4zE3ILRqTyUA5pvhf9q74d/EaOxDQJH5ahdscvJX39T9a7e81bwh4xia10x1KSLhY/MH616OHzTD&#10;1KiqO0rem5lUpxrRt3Pg/wAafCrxVDocb+CdVWa3KsJobljkt6iudtvCHi4+B7yfUbVVZGSGxgUc&#10;vcudqE+wJz719eeLfg1qizyzWul+Yok+7EuRj2rzW+/Z98ZeKfH+ly3t6tnpum6k199giY/vmC4A&#10;f17V52X+xni/aVJWcbtabv8A4PU9vIcHT+tWml3u/I818DeBJfCNjHDqO2TUFjVb262jc8gHI+me&#10;ldnoniDUdGufP0248uQfe7g9uR3rc8T+EZ7e7a4liKh5CV796zrDw3fXlwY4YQzA/PtFdNStP2nO&#10;3qfRup7bVrQrT6pOga7KqWCk7RxuOOleLfDzwH8RPiWmv6Rr/im/k126knmeHzjtWEZ2hF7KqD9K&#10;92j8I35uTayDb3zjpXi3xw8fXnwK8dN4o0mZrW61TTGszd5/1UWfnCj+8/3c+gr2spxOInVcKTSe&#10;jv5LdfqYV60YxlFq7atH1/4JzXwu8C6N4E8WKtiGSGE4CpH8wYHlifU8mvszwt4x0ZfCunr4dLR3&#10;BTb8o+YHPLfWvnP9mGPTvEelyXl15f2iR/OkZ+WbPT8K920zwzCmt2M9ozbm52xDjPpivj8dio/2&#10;7VxUE2o3tfr5nymMnVlLkl0Nz4j+ItG8DaYt/ceG31j5czNPKePc7e1cSPj9oHiDwXcWt9olpZeb&#10;dKlvDCucL3JJ5Ne26vYaYuixnUdFWVWh2tDIuW+prJsP2TPCvxTja4h0eO0hVd0a267QG96+gqZh&#10;KpQhNQ952u73b+88+nh6lS+rZwn7P2r6BDrN21+0KaeV3FtoVR71e8ZeD/B3xD1u6s7e6W7to5N0&#10;Py8E4p3xK+C1p4F0JtB0GG4DRzBeuOB3NU/BFhq/h7S5RCFmaZeg5Y14tPGfUb0qkOWVSV9ei+RF&#10;R80uZX002PH/AI+/AjwR4P8ACN54sXTVa6aRYoFz/q8968D1TR/ss8JtYtysuWYjpX118R/h/qXx&#10;F0638M6n5luJJg7yFvunPX8K4nxv+yPeeEb+FI9eS+gljURiPkgdwa6MZWwLpRdK8pJNy1fyFhqO&#10;IUnKeib09CT9mLTte8MrHqYtmkW4T93sGc19NfDt7vUUay1MNC237zH9a5r4EeGvCHgzTIYdQKtL&#10;5YWOMkHb713N1aQ3V/H9h1GOBGb5yvLY9K+ZyeOIp4ipWT5bu/m/+AepUw3NaKaOJ+Jfhm8uY5tu&#10;rqtuc+bKynOP/wBVfOPiT4VwWXiL+2dKke8tZWLTKy4x/jX3bL8KfCdx4dxNqW7zF+Z25JqlpHwY&#10;8MyQyaammJLHOn7uQJ8xr7TFY7FYrBxp2dm+uy8zhjl3s6jdz4J1zwylxc/b7fSnVYl+Up3anf8A&#10;CL67/wBAab8jX3VY/s9+BfDMt3/a3hqRrVshGaPODjr9c1D/AMIn8Nv+fSP/AL5FeJiMFjq8k401&#10;ppuzrp4WjH4mfn1pV3pFxiC/aPy71kFxDFHtZAcDpjriujtv2XvB958RNN8P3WsTXVvdMqQpC+1Z&#10;s9t3YjNXrn4ZeDI/HVncah4qtbdZGDtExYBWH8Le468cV9AfAP4VadqviS11Ky1vTdUj0jUormEW&#10;s3mM655X1xXuUcLDGVKVTkcea6e9rbLXpZnme2nGTjGS/W5o/s5fsUQ+AfG0TeH9UkW3t0ErzS5+&#10;ZepXcfy969/+NkniLxdpMUOmxNZww6f5CTRTbS+zPI/zzXWfEPUrDwZod1eeFtMjVbqFJWt9vCLx&#10;uC9cAdcV47feMtT8TWEunavPNHDHf77cW7bWCHt/u5/Gu2Km6Kwftfepu/3+fkbyjClLmt8W55dP&#10;4q0HWL7UPDXxQhZljj2R2rEsQwXk89PX6189WPxQ0rwNqlxpFml7cAXrHTzwAYz2z7GvYv2qtQ0P&#10;4f6vDJbszXWpcyTRruxx9414z4h0Hw9Fptpr2n3kckm/fIo/j7kCvk69FyxDqNt8ztK3ddfUyxFR&#10;+zUF01X/AA503hL4s+KbDUrf+1PDu6zkmJN1tyQrH7prt5L+1n0i5iFm02ltIzrC0gZwxHP0rR+C&#10;HhJ/FGgf2ffG0ZtQT90ZHUqFxngjOCK4vU9A1HwB4ivF0i9dg02fLkYtHBz1HrXZ7SnzqFZLbR9H&#10;6ruu5x+xm4qrHvqm9vQ7b4S6bNbaY0/hXQtM0uxjYi6urovJI6n1d+h9gBXH+Nbn4b6h4wudT0u5&#10;vZZIplE11qFv5UXuwA5/xroL66hvPBMmr6HZf2k4bN2sMjNgj+NlX09elUD4f8BePtOs9W1LRprj&#10;y4yl7bW9wylnHQ4Htz6V1Yt0alSM2tVo3s1/wO1zppuPKtdz3P4EanDDZ2qRXUP2NWBhyv3ya6Pw&#10;94M0HVviHfW1jcqq3gaLbcMAoZiMkHtx/OvK/gYuuw61nS9VWSGNitnHt2mMYwoIrvLqxuNUvprb&#10;StQm+16WytfGPGFJ6bj3Fd0qOHrShNp2s1db69TpjGpGndanEfEzwjc/DPxpNa2uv3SsrESqrlkG&#10;DyMj+Gsf4iQeMLi80/xRqnhax/dqjfaoYf3DKnZye5Hbqa9V8UeEl+KfhnbppLTQ2uJryRcncO3q&#10;Bnpmue8OeHNOsdHu/DvxA16eGOSEjzpsspcD5Sgz3xtrloYWpTk4P3nF31V016v8jncf3nPaye/k&#10;fL/7TPh2XxZBrXiLwj4QtNOgudQjury108N5eURgFTcScLvb6nmvO/2e/EXgnRNWuNK8YaFdzDUF&#10;Mfmxt5f7kqQw5+919Px7V9J6jc+F9Re68O6bpMoktroyR6hPJmZI8dPLHy88cnPSvNtc+D8d7FqX&#10;iXRtFeXVNqstx/q45W3gvknoSvHGOcVwxjKnObmk4tNaXSSfp2KqONVWT1R89+O/AOhaf4tup7W8&#10;k8lZWNr8u3MfUdfat/wH4+Ww1BbGW/FvbqoKx5wD6VF4x19tP8SSeG/GWjzQgySBZ50K/I3cfT24&#10;NeY6x9s0DXbi1XUVKrJ+5nZSAV7YGKihTxDtabulo79Caq5ulmfoP8DfG9nrFhb6Zb6rHdRzKFXy&#10;5BlWPHrxW38dNL1fw2YfD8rSW8lvjE0cxOWPY4+6w/Ovjn9kLxWNK8eWt94j1eW3tRIJJJIju3bT&#10;kKPQnpX2trvxG/4TqO41qTTkWPUJt7Q43EehB78d69TEVPaU4uNT3lo1t+Jthp+401d/M+evj5pu&#10;q3vh2K4fRo767hkUpcOP3hU9m9a8h/aI+K03gX4VW+jeI9DtRqF9u2zJGq7EAwIzjqfWvo743DU7&#10;yynk8I6dJi30/wAy6lkXhAvUnHSviL4jakvx08a6d4O1axkhsYZ2Qsrfeb1PpzXTlcaNWUnJKyeu&#10;mvyPpshwFbEYqNSS91bnpX7FXwx0Ky8LP46uLa3uNQ1BizeSuTCvp+Ne7G0XzlLJ36L1/Guf+Ang&#10;vwt4B+F9n4c0qdftlu7rcQedubaT8px1Ax+tb2q6pYaLE1xqepx24xkeYeuP6Vy5lVjWxErX8jfO&#10;o1a+YSsmzUsrK3iuMKQVz8rKcCjxF8QYfAfh+612ykkmktYy6wnDKcevoK83uPj3putQLY+DZ45v&#10;9Ja3+0TKRsYd9vXHox4qn4u8Vtpfgm8svEdx9uvryCQmO0x5NmFU4yTy2e4H6Vwxwdfmu/uHgclx&#10;c5RnUWl1p1fy3Pi/9sr4s/Gj42+N7HXz4ou5Jo5i1tbWchSO2QHqoB4A9a779lzxXr934Y1Sw1Xx&#10;E2tNaxb9+oSBoYcsFKpnnfuOc5xgGvH9Avde8W+J9a1+xVYLrRbj/R4V+68bE5Uj3Hb0r074GanH&#10;Z/D270Dw3YLJLqF/JcahCsZzGB8qxZ6/L8zceo9K/RMdy4XJlRqRT5bdF111fodPEChGzpx5baW9&#10;C98RNMuLe6jntYk8ps5WNSw9+a4TUIJzeEwWrfN68V6faTzaUyxas8hiK/u4WXOG/u89Olc/43ez&#10;TVCLO3X99GDvj7e2K+ZwOJlCSha+9mfHWUnqcaNIu2iKSMW3HGVxx7V6P8JNFvbCKS+liTymjaDK&#10;kZ6ZI9eneuOvYJbYxlR8u3c3UZruvgzbvd6lHcG4byw374H+7611YmrKdNdmyeb3jB+Inh230+2m&#10;k+by528yNTzhvQV5+NJe+/fppsn7s4k2KRuHrX0N8R/B1ogY31vuilb920bZI968xs/D174U8Tp/&#10;aWtrHp1wSu1DvYD/AHQeDWmErSow5evT/L1CUbu6OTvPBGjQWazyidd3K7lx+VUbjQLjRrmPWLIz&#10;KmcxsvUmvXvEHiPRdI0iKCWygmVspbxna7f7x9Kz9b0tf7EwlmhEwBh2uMrx0+lafXMTSlaeq9dL&#10;Gjp+7ozz3TvjL4+02ybw1pN9Na2sk++YRyFTIff1r2HT/wBp7xJrnw2uPB2tXhk/dqPMZRu2joN3&#10;WvHL3w3cw3bNe2/Jb7tdBJ4Q1ew0r+0nRFjaP91u78Vvja2GrUowdrbL/gERi4LQx9U+KeoeHtQV&#10;ppWkjZsqu/p712ngX9qTU111rq+1B/LlxmMyHCqK8R8Q21zLc5mUZZjuz2rOja4tmcpKR8vy13Sy&#10;XA4ihZrW26FGUuh+j/7JX7Udt4t8XR6Nq17JDpm/E0rtxz0GT0//AF19leDPFflXE1/4e8Y2s2nq&#10;284cbF6cc/ePpivwq0HxV4i0mFks9buoUkYFlhmK5x0PFfS/7Hf7Wq+F9ej8N+O9cumtbqZYw7MS&#10;qLnkjnivnMdwz9VTq0ZNtdF2OqjWtK0z9Z9Z+Oep2mswPpA3Q+SAzfwEjrUmmfFqw1PUmEkC3Cbs&#10;7MHg+lfF3xU/aA8NeF5bXW/B3jaK60st8rRsePUEE9fwruP2Xf2nvh94x8Zf2aNQLSNCZPJmf5Qc&#10;HJB718vKGYSqNW08+nqehRrU1Pc+37SBde0+1bz5LW0tTuMdrJtz7GuWvfhd4S1e8uGtnSGRmOWO&#10;TtHXNc34A+KTXkt21rcn7OpOYsk496yYfjPaWWsXD6kcRyMV2u/zbc+taYidOth4060j0lisRhpq&#10;ae/4nTX/AMNZNM0Z9Q02GG4VM5ZuWA9a8H8Y+JrzwT8erS41XxHfWdr9jX7TaQ2e+CSPrkt13f0r&#10;6g8FfEf4e/YrWW6uFa1x87yN0/DvUnxX8LfCL4i2zaroVhDfSeTtVCq7sY7GuV5RF05VKcVJW20+&#10;/U9BZ3KnHa7PJfC/7Rnwu8UrNpfhLWnlulbypvtFrJEqepBYfN+HFcr8X9Mb4mal/Z+galI8EKqb&#10;j7Gw3Er7+ntXTWnw98H/AA88RWt9qFnDbRk7tu4OB7Ff8a6P4IeEYtJ8fXHirSdM+0WLMzJHsAWT&#10;PfFcOGqqVaMORxd7Wevz2OWtm1eabhFnjnwk8M+H/hR4nbxfpeixw3TSl7m7n5kn7Et6/SvbYPH9&#10;q3iM6baWcl3HPGGjmkbCOzDufUZ6VveLfg/4E8feIWl1DTLixt7iTDi0kC49x+NRXfhvw58L702F&#10;noRlhji/c3U0pbDYwH9jX12GeIoxtp6vb8z52tKtKV5O4/xj8MLXwh4Xk8eW+pRTyXKK1zYecPlO&#10;4AcdzXBax4ybwxpYu5tPdJryNmWQxA4GOc+ldV4d0i91V5r7WbC42sxkb7TIcSD1UcVravp2h69C&#10;3hPUdHkz5e/e2DtUjv6CvRlXlGSlBXe3z8jmqUpSi29D56+LHjW5+Jen6TBo+lLGumwtFDMuS14x&#10;PJb1x90d8CvEtS0W+1DQvEVlrFyCftEbQrt6qgYHH0PXHt6V9KL+zhZWNxdjwB4vt45pG8yO3urr&#10;ah7/ACk8547cdq4T4k+ANcvdSXTtK0aOO58sCdkiKo6/xsf7oPOT9a8zEVqjqe0kuR/dseb7GT1W&#10;vmfLFn8NrHxnqi+HmuJFumH7obAsbMp4BPv/ADr6z+DHhqbw/baX4eezksrfTFkk2xjOVY+YSfct&#10;XDeGfgv4MvvGcljDrs2oXzxmbT5IyY1TByY1HUjqBnngdK9u8Vy2mvNZ289i8JhsREPIYx7tqjaX&#10;GOT79TXg1pyrVryWz/qx0x5uU0tZ1eOPSNR8No0EzSW4unvGj3GUjJ8tfTA79zXzV4n+HnxLuXXx&#10;h4fvXu4Y5GmazVjuZc8LXu2om6ufDVstrZyCXcYCqLkqvTr3zz2rhLzU1+FWs+XceJo7ea8H7u1u&#10;5iY3XPQgdPrivoKOMlKlFQdur66ebOOUf315nzv4v0TxFe+JbjxC8C2+oalH5UylQdskYClTnoNu&#10;Oabf6bq3g2xgn8J6LDY6lMgjk15Yg8iLn51Rj/qyf7wGcd69+/aC+H+m+LdAtfF+geII1kdhNdad&#10;a24+RtoBIYDlWxnufavAfD/xGEfjj7BeWkOyCQo6yRthl6YO4CuWrU9nVlW0lfq1pr/XobcijLlR&#10;0Vl8OvAPiSysL/4s+JHt/LRmsJIYfMaabrtf2Pc1wXj6HwJHO1jqPhOFkjlItbgsdz+mMHpX0H44&#10;8G+EbDwzpeo6KtvOty2fsssn+qB68/y715V410/wH4j1zyLK5aG4tm+WX+Dg8rg0lW5qfO1eTW7b&#10;/pGl/wB5a/yPJby/8Kwaa2mr4QmhufMy8xut272wRwK9D+AXhLXF1+z8VeFbUSWi2cjal5ighOcY&#10;P17V0cngLwba+GJtU1q6t74NGWtxHDhlA65J611P7NfxA+GH9k33gSy0K6W11RgslxG48xMH7y8Y&#10;rjxFGbp8zVk+t/8AM7qUYM9U1r9mnS/ib8LYoNJsCt1bkTJcs2Bk/wAJPYV5147+Bnif4c6U8HiS&#10;SKGa6Rf3cEgZWQd8jrX0jN4a8SaT8M7W08MwXUthAokZpJz5j/3S6g9B6CvONd+GusazZW2r+Mb6&#10;Sa6Sbcqy55U+3b2reUcvp0YSu+e2yW/qzOrTlzHhfgXwXZ+IYn0rxDaSf2at15kiwxhHkx/BzjrX&#10;ZWcHgXVDc6Z4P0uWzsdPjw0LyqBJIB8oOBjAPWunv/B+maPrVvpuqaTeQ7JGkNxHEfn/ANrt271l&#10;y/D628HWOoeN7a6drGSdXWw2/O/PIA759a2nKPs1UlC8tLeXyv8AiRzTWnM0u3RnE/FD4QR3Omw6&#10;9FAI5pnUeYq/KeOhNeaeJPg3L4fv4dYbzWuLq5CtbxxFlRdv3nI9T/OvsLVLvwB4s+EUdtqGm3On&#10;zwRi4tI1yys+Ojeg5zjvgV414P1fx5oN5d3cujTGHzGjM3lk7lPAbpjbjr61vPllRhOcklLbXr8i&#10;VpKyRwOgfDPw34ikmh1G7eO8j5+zww4WM9Ac9DnnpRr/AIEt/BlzZ61oKq4ijYNJ/ebuTXpI0a/1&#10;bxdDLZNar5wH3V++fQYHH+Ndzq/wz1pbaR7nSYY7MRqDkZbNedL2SxDu7/kVKMpRPi25+FlnquqT&#10;+L77xHpqxzTMPsjM3mbvcBen41x/iH4PsZF1dLUmBpj8/X/9VfUXxF+B+k6DdiPU7a6WGfLR/Ybb&#10;zCxPPbpWX4E8Aa1LcNoNnpO63SXcrXS4X6nNdntatOam21fr0+SMYxautz5D8e6Fb6DdKtjMwaRf&#10;9Qyncn1rM0DV9V0uRX3Scfws3Q1718Wvgvqs3j+6Fw9qxhJYvu+UewrzTVvAM9rJIRbyNtfDbFyK&#10;9GONoRj7CerW7aIj72q1Os+FvxrudCu42S6ZTwW2tivqD4UftWWGLeBrxon/AIppJOM+3vXxKvhu&#10;4Mi3Nvbsu1huA61618M/h14m8W39jptlpdwqy/8ALZFz+vQV8pnOX4GMvbwlyv8Arp1O3C4fEVpf&#10;u4tn6O/Bz9o2wxHdauv2mGT5dzAc5r0NLfwJ4kvV1uO0X95HlvLkxkZ6V8VfD3wz470WD/hF7oP+&#10;6f8AdyK2c4r6H+Emh+KZbSO0vNQeJgmV3cZP0rnyrPI0X7CvG7b36+R7+EwdWN5c1rI0vi14H8J3&#10;bf2no0csTb8fZnXjjnr+dcLYx6Z4VP8AwkEcPmRxzBZIT3Of1Fd74xsvE15bYv1/d24zI6sRkV5l&#10;JqVtc6k1j5TbWkyimvezatRoUPbezb9D2sm9jWrclaVjrZbnRvGmuSy6bobI23MiquFT615d+2F+&#10;xvY/GH4deToYll1KL5oZPL2lX/uivYfhMHsvE3lXNusccr/vMn+H8TX0v4a8NeFr0qbiCLyyuQ0i&#10;jA9zXTw3XxGIm6ytddNbbde4ZtTwuHxUHBNRVnvfY/OH4P8A7Cnx3+FPhPTdd1mSEtcQ7ZLdSd20&#10;E4PvXtngnwxr/hq3hvtRtWmukZjFGfuo3Yn1+lfXXjzTfD0/he5vNKlE/wBjjIgG3Kk/5GK+X/iF&#10;8S4vC87wXBjWZUz0+YZ9q1xXDslS9rOpZvfTS58zmWOpYjFSmoJLsjr/AAD4L8QeNluL7VmX90pJ&#10;ToWb2Fej/Aaw/s7VZLPVUaONZMbVXIwK+Z/BX7SuoQ6zDa2F1JJJIxXavVjXoGr/ALYNn8LdIupf&#10;EmjrDdSJ8rSMcrnua4MLSp1qipKpeafTa36GMMRHD03Pl3Vj1H9pG28JXN39n1ZIYYxyu1Rn8cV4&#10;RrPiHwDoSNHYorN/EF6kV4/8WP2+/DfiHzPt14kjSN8rL1A9K8ytv2mdE1e88xrqOKNm/jbnFd+d&#10;Ty/3Xyc8krXPDhiXOTvofWfhjx54S8aaW2gPBb282cRyOBuFVNZ8Bf2leNa2moLI1up2qh+X618U&#10;+Of2qNCsdc+z+Hr1g69fLJ6+vWrPhT9qDxtJFdeIb/xDNHHaw/6PE0h/eOeAuK8mjh/Z+7Uja9ra&#10;d+h0fWYShdHvnjBtS8H6wZNQ1KO3RcgMz+npXK3H7TEOiakqDXI5FX70ivXzD8Xf2nfHnivT7gXt&#10;yzS7cRlmwTXh114/8WyXLPfXjr5n8KtXpVOHqdS7pzV/y8jmji68amqsfp/dftueGpdAijg12FZl&#10;XaP3ld38Gf2o4Rp/9s6r4kgVVXMbNMMgelfkJ/wsHWiY5Ipvlh469frXReGvil4xvU/s61uZljZh&#10;5nltxVSyvHYenBKfux37tG9PEVpRlfd/gfrB4j/bJ8TavMtppl/bzW7ZC5QEH0rN/wCF3eNv+fOP&#10;/vytfKP7I93Hqviaz0vxJ4i/cxyK0ys+7Cjk19wf2J8Df+g5/wCOj/GvFxnFGO+tSpUKatHyT389&#10;DujR5KUZTmrs5f8A4Yhl1fxbZ210ixrLz5kqkf8AASPWvYPh58LfC3wRvZvsNrD5kahSVUdc/wD1&#10;q9i1e5TWmt5Dp67No3SRgbl46g1keJPB+m6/O0U1+0cqw/KzL97jj8a3oUcZl9JOk3LdPX9DSpTo&#10;S+E868eeOJPELLBDO0cyK5hWT+LI6H2+leLH4r6xZ+KJ9M1zTfssyTbGWOMhPqD3r1nx74O1LStR&#10;t7q3DEIrLu2+teI+P01rVNfW0t7Hyc5HmMuC2O/Ncv1ipSxUZS679zzcVCpUjZ6F34haHpXiy1kn&#10;1GNZndR5ZT5zk9CPSvKviF4C03V/h7a+DbDw/cWF7/aR8/U5CeYyMAdOB3xXqXhPwtrPheyk8VW1&#10;zC91DhlW5UyKVz0xmuu0C10n4v2Nw90lta3VshZ7fydnnN7Dsa754XDuMp0Y820pK7Ul59rHPCpK&#10;6Uvk+h5z8FPBUnhGay06LUVjW1XK3rScl8cHPaqOueINRvtauLgaVtt4ZJEuLjbv85s/e5969M8E&#10;+C/C1j5tldzNHqKyEi3m4DfjWXqXwx1E6Ze3L3lqsTF2aFZ93U9h6+1ZYqVSLg5QurXenf0N6dG1&#10;OyOH8MQafbeFprPwzcSQtes5vkt2G5vr6L/s1zug+N9I8CahcaFregQzLKNsV2sxV42J43AD5vxr&#10;rfhjqvhHwv4mk8NXtovmMvM08eDuqzY6L8JtW8Wzxa1pafaGuPluAQFI9fqK76lPEylCUUpKUdr3&#10;dv8AM5/cs1qmma/hKa+lvoTpMieTMqmTyQFYKR69c16UPFWk+DImudIsWRpLcJqEcz5kmx3PfGKw&#10;NG8I2HhfULG+UI9izkqY25ePjjjuDXafE74XNNaafq9pIkyyKSY1kJLRnnaT6gVMauJo0uenG+rj&#10;6eTR2wlOVOye5T8CfGbwdaaXqQ0Tw0IWuAJZLjzC+5lyMAEDj26V47+0P4l0mG1h8a20N1IsK+bd&#10;WxO5FXqduP8APtXX6/pNh4Ds7lLaP5CwG55AdqHPyg/1rhviZJ/wjWiLe7leOaPMLFgwLEZGfWjE&#10;4mtWwqk7Ra7eXQ5KkpL3H1PMvA/xI0jxvrP2jTL3y3kt3WFvVj0Bx19geK1b3V/EvgHw1DDO919k&#10;u7w/aInYOxPYrnoMZ461zf7Nfxg8O+CfiLLd6v4ajuJ7h5IXa3tk/wBGEgKNJl/u8HqMnnjtj0b4&#10;7Xuq+LNVk1zQdG8zRbePeYbX52j/ANrjtjP0rWry4bCwnBJqa739b6HFRlTqSlB3uvl80eU/F3xd&#10;8O9Qn0298R+H3vo4XKJJygYnGRkcqK4/4teBvhv4p8O/214MSNJITskt5pASMDscDNes2PgLwP4r&#10;0S6u/EOsKtmtmTDCI/mM3QIOmOeSfSvAvE1n4903VjpD2kMNisxEM72+GZc8ZPf9a8WtSUpWUXCS&#10;1T7+VjqpqtZOLvbRpnM6Of8AhGp4YfI3/vhsjhxhhn6V9WfA34htNZRrf6dLDDDt3M7Z4xXhfiH4&#10;fT6Vo93r1taw+THbrJ/o8fSTIz9BXZfsxTWOvCaLU/EFzAyodsMUZbP4cfzrknLEqTlBXtuelRoq&#10;U1J7Hq3xfv5dN0jVFtrVViurNnhG7OVI618d/s/22m3fjHVZb67tyv2hjIHYAxkH7w/zivq7xP8A&#10;EqbTPCk3heK5jW4kLxs+tRKqwrggOCc/4V+f99Hqq/FBtI8HP9ut5Jn+2XNrIfLGG5JbgfT1r6fA&#10;4OriMJKMrK632X6H6XkNCOHjOEVZNp9z7A8GeN/AMVpf6jpe67aF/LX7PGzM7fX/ACK2PiLqFjZ6&#10;Nb61rFrbi1eNfmaTJUkfdPvUPgiw0nSfhlYtPo6abDbwiW4M2AzsBks59K8d+Knxss/iFNdaLJqF&#10;jY2uGGnzXtwIomYD75z0Yj7v1rzvYTlJRUfXq7HR7XB1sY/ZXb6yvZL7iHWfHXw68IXUg0KzkuJL&#10;geaFtoQSzk4wPeuyX4KfET4geFY7/UrmPS5ZIMiwu8kpu6Bio4OOcYPpXJ/st+CNJ8aeMk8QNCs1&#10;v4fAHnN91rluVHvgEt9SK+nLueDS5prWFxIpUfMemanF1Pq8eSldS7/keNm3EM8uxXJQSclu3rqf&#10;F+lfsaftXfDFdS1H4e/ELwlpcdxM09zNdWsU0rYyRmSWBti/iFOecV5H8PPjX8ZrLxzrmi+NdegV&#10;reycm4to4o4XIkUF18tQCT6jORX6I+Jbay8QaJeaFfH/AEa/tZLe4Ct95HUqw/I/hX52fHPwT4h/&#10;Zl8Xf8IFqUUV9o925n0jVJIAJDHkZjYnsMdPx719Lw/nuLzinUwGL5XK3urlSbS3aet2uz6ao8v6&#10;9TzrD1JVIxjNO/u3u/OzbTXpqj0ODxDp+v20Z1O4DNkFXj7n1NNPhy31LxE+m6DdiSOGPz5pWH3U&#10;AyxPoBSeD9J0TxvoNtqfhwpbXDQB3hbhWOP4aq+KvBnjnwR5OqNb3dqutWe5UaNl+025bG4Zxlcr&#10;+Y9q8ynGlDEOkpcr1Vn3/q58zKnyyutTY+KWu+GLzT9PuvC2htbwtaBFZufMZThzn3PP41o/CCWw&#10;uLy1udMjFteRyjcrcrLjnH1rkGuri+0Gz0GPRljSzMjSSBiXcuRx9Bj9TX1B8C/2bU1TRV8a26xt&#10;oraeoDXJAkSYgc4Hv+Yol7PDxjFJ7vZ/d/wxMafNrcwPFFjDq1pdS39g0jXH/LOGTy3XPbJBVfwF&#10;eS+IvAZa+t9E0TRLiTdL8sMjfMx7jfj9a+kvFPhiXwv4MurfxVA0hVzLAw+XzExjj6V5npKT6hok&#10;uv8AhS8CyW+5P3g3MingnnvivSpyp1EvzD4dzx6/03wPpWvy6TqWkXEc8LHzjZXAl2t6bmyOPasD&#10;xfqEk8n2awuV+zqo8t2jKuT+Nd21va6L4jMD6XaTib5VWfcd7HqSQwwfxrFu9C0O5Nxe3NpGl1DM&#10;UhVnJjH5nrReClzW2+f5lq5zem6dqV1BbxqTcMT1EfI9q6jXdK8TeJPDMlq2meStqyjMcZUJ7muc&#10;/wCE11PQvECWljdxqysFkbyxtHuPSvVNB+JWt6h4cvrGXWmuPti7LzKLiQdu3auXESr05Kei6r+v&#10;MWltDwLxL4dtY18mJVeXne1ef69btZtsRtpzgblr27WfDdve3Hm2tgVbztrFZM9TWD4o+CniTUA0&#10;tjbwyKvyYaZVO76HvX0GWZlTjZTZyxvqeRJcP8ok4rX0CR0uo5hN/q+fvdKsa34A1Dw9cNaaoyrM&#10;rYZG+8v1qmtuIgsMTDrzjvXvSqUq1P3Gbct4nTalrdzJG2nW99I0e7exWQ4LVvfDL4l+IvA2tQ6t&#10;pVxJ5iqRt3EA5965TTYJIocTJ8zfdX1qykNxCN+1l9q8qpTpuPIEVyn6t/8ABND40at42+DPivXf&#10;H1rBdLoOnSTLMBtZvlJC57nP+RXifjD9pTVfEusNa+GAZLbzWZlc/vF56fT2ryj9ir9q3w98LPDG&#10;pfDfxRe3MFtravFNMrFVRWXb/M5+tVfhBbWOq/Embw1Z+Iyqpd/LdDhZEByTk8Dj1r5rMsjjUopx&#10;grtt37fI9ajKVWnbXQ+gNL+N3jlfDMcusQXkdt53lw7QQM+vbpXT6J+0w3hi1Hk6u01wv+rj8/r7&#10;nmviz9tv9oPx14U+Jl7Z+BPGkV1a2KhY9PgiZooFxwMn7zdcmvDZ/wBqv4k3DR6zFLMJJOZoTH97&#10;6egqaPBeZSpxqUKqd/VfLXU2VOtJfu4N/ifrn4c/aGt/Gdv5niOVbhm5TDcqf619BfAz436JFBFZ&#10;xT28YKhVjZea/F74Oft06/4ct2h1vwsxEy4Vnk24Prz/AIV7x8Df2ztQm1a3jvdbt4VEm84bdgZ6&#10;V4s8jzPK8S6taCfnv/mYutUjLlldeR+v/ifWdAOlx6jCvkvtzIFJO/6VycXjiK5tv9IZI13bfKnI&#10;3DFfOGj/ALbngLxv4Sa1g8eW/wBqsY8MeSp9s4615zP+2NYX97JHPq65DFVaFhlh6811VcV7JJzg&#10;18jnqVoc1kz768I+LReTwwzNBNt4jjdQ2PUfT2rpNQ8K+HfEtpJII1hMseJtmBuA7e49q+D/AIef&#10;tZvY6lCY9XXn+Jmydv19a+hPhd+01Y+J7l7W5vFZGj+7u/i9amhmeFqSUOaz6IunWTVmem3PwZ8I&#10;XOizeXaNHcW4327L39v1rkLJPDb6i3g/VNCkMjIfOk2chSMbd2Mkf1rs/DviP+0LiG1N2wiuB8rb&#10;+CDVbxRd+G/DOtM800cUhO1fMYbvzrurUXUo3ir+vQcfYxkm1c4yL9kjwjpepW/jDTFRbi3n8yFn&#10;GDEp64A6/pVv4h6N4Q1m1S/0TT2m+zNtuJI1wW9Tgfj/APWruNJ8Uf2teRWMNsPJkjx5wb+lUda+&#10;HunwrJHpt3JGshLSLHx9a8z6tTjT+G7667GlWkqjUrWTPGde03w/ZeF7iHwpJdrfLN5jNdKNu3HQ&#10;cnnP4Yr5q8afCLxp8TPHzajqOrM1xGcJuw24Z6GvvGTwN4QutIaCXT0uJgcI5Y5H5Vn+Df2d/A1v&#10;4ri1y/ukCsMrCV75/pWdT6xKj7GjFq+js1qvnqc39l051k5SWnVnyrY/Df4n3tl/Z954RurWO3hV&#10;IbiOM+W7e/ua8f8AiJ8PfGi/ECFLTQWgvftSiY/Z/mVff61+pGveFfDlzbNoWjaiP3P8MeDiuH1P&#10;9nrwlrGvtf6nqEn2o8mZZADn3JreWX4ynR5NH0tbZE1MJRjL3XofJNj8M9X8Z6XY6G3h7bJay5LK&#10;rEq5/i9hXn/xb/Zz8LeAGu9c17xFN9pdSEtIWGC394ntk9q+9NP0Hwt4PimtoL6GSTcQW8zOfTJr&#10;n/Enw5+EuuwSatr+iwz/ADfvHZMgN6c10f2bVjQ99Xa2ina/zMHRh9lnwx8HD4huPFlvph8LpfQ3&#10;gEX2O6tSYQvQYr03U/gR8T/hr4jafwhoNntJ3TP9nXMIPpj0r3GT/hXnhm+hl0bSoYwvRljAYD0y&#10;K7vRvG/hLxFZCxkhhJZdskjdce1eJiaOYVJOnK0e3U9KisCqKvfm6nmfw81fxR4f0SHVNUvRdSKQ&#10;ptxywb6dMVtKln4rvpbq/wD9Fvmb5PMiDLjHYHFejaj4Y8G6Zo7TWVlllXdG20cmvL/E/wAVND0y&#10;ZYWs4Sy5E00jBdo9q3w+Dx+Hw8XXs7b3ev8AXkctS3MN+IPwV1LxDoX9t6NeXUtxD9593Vcd/asv&#10;wl4c0rxBosfhfxN4ekkvm3BbqQfu4McbcdyeorrfCvxt0SDSjC1zHNub93tPWlufjr4Rs55H/suH&#10;zGXHmKw+X3GK7op4impyaS2ab/EmMqZp6X8DfDGp+HhoFxdxmaOPBaReGOOx7f8A16k0r9mWy8L2&#10;w/4mi6hFOrK8JUHygR6dCfrWN4a+M1rqt3IEgXySfleNsc16N4d+Jvh+Wxa2utYt7crzgdW+pNFG&#10;eBxElSS27f8ADHYlSVPVHg+p/AXSvDPiOQaDczTSRyNuUx42c9iParWifDOfX74z32reVEoJkR2J&#10;3YHAH+Ne+T+Lvh1qcUtpbatalmX94yL978e1Z+maX4JS3uTBc267f4uMs3oK7qmVVoyvBLX7/I5Z&#10;ez6Hh/iD4Ka1q+jXFx5G61jk/c44LHHGK8d1v4W+M9G1NdRAusRud0YJwfbFfY0X2W7kks0vI1h2&#10;4UN0Hv8AWsLxtb2EOlvLAkLmFey1xVsPjX7sJK/miZUafLc+LNe+HesS6w2rar4XE0c3/Luev+Nd&#10;V4f+DPgrxtbzWeleEYdMkS3xJlRulbHIrs/GfxE0mNpY2jUTRuRt4O41yMXxPurZZLaG38vcNzOO&#10;p9q8fGUsTKpFzmm+u5dCVOnTatczLf8AY6+GH2VtT1ify5N372NdoCj0A9a774feGPD/AIL0Brew&#10;0hVs4QQshX5tteM+J/jU9jftbC4k27vmZiP8eayvEP7UtxY2EnhzT9QVkZcOF5P51xVMHGtioxb0&#10;3fl8j28Lmv1XByhGK5nt0t+rPrD4eaL4R8Z6wI9JuLeF3UAQhssTXU6x4fv/AAjqRmmmYiNd2W+V&#10;Qvp718Q/Ab9pC5+HXjP/AISPU9TJG393GW6kn0r6Gn/a8fx1Yyade6R8skO5brzOntXrZdgqMo1J&#10;TsrPRvdkVsVKo4y3dtT2qbX/AA9418HTadpuoQ/a2PA6fWvkP45a7cfDm/urq6vsTJJiNVkHy89u&#10;xr1Hwf4w0+UefJerGFUszBtu0Y5H1r41/ba+PngS/wDFNxY2uovJhyEkLHk568GvpMtwssyw7pyu&#10;4w/H5nHiMVGjUTi9Wd3F+3PqWhWRgtE3XC8ea7cmtrTP+CovjTT7qDS/sHmyN8rNJMdvJ9McV+fN&#10;/wDFfULS4ZSWkt0k3eceu3Nc3qn7Q9jaeMbJtJmzH5n75Wbrz1rqwGR5hTcvYR6N/wBM78DWw+Ir&#10;xdf3tdr/ANWP6AvA37SWieLPgUtnca5Z2d3dWJkDeYBiTrxyM/T0r85f2mP2hdTh8c6hp9zrC7kb&#10;ZGI3zvx/F/npXP8AhT4m+JPGnw1t/EXgzUnmnt7fZ5KMdsa+vWvFbu7v/FPiO8m8ZyyNcRTFW2vu&#10;w3p717Xu4XhfkxMuabfRbdz5/OJf8KUvZRtHz3R6V8O/2qtd+HviC38UNqJupLdswwt7dKPiV+19&#10;49+Id9ea/wCL43P2hi0MTDCj/wCvXmj+CWku47mO5DKvIUn+GvQ4vgvc+OfDi3OnWq/6Ku+X5gF2&#10;18bRrYTA1LUlrU0btrp0R5tSDq2lN/CtOyOM1LUY7zTRrqTNHPJ83kyVyV54g11Ljyon25HPNdrd&#10;+HpYD9nhZbhU+XcB8o+lVdT+H7Rqsxj3MyZGK0o1sPRk41Fv3M5U5X20OS8OQ30uq+fdTsuW+aTd&#10;0r0q01PS3gSEXjMylfkZq5O08PzWsiyMhXnBTHNeiaD8LNT1a0hu9P0/zFHL+3HeufMsVQcoyk7d&#10;rG1OHLHRaGX468GRaxYLqNmBvZMhRXiOs6VqcuqzafbRyfu2w3H9a+q9FktYtLuNP1C2w8alQdv3&#10;q8WTS76HxLqG6NfLaRiqsv8AWvSy/GyWD9s91o0+5xyqP6xy203OF0zSHsows0XzMfmHWtKNGtdx&#10;s12sTkc1o6noflaqzwvv+XJWP7oNS2VpPPIDHA24DG0LXRPEqpHmOiFSMtjS8D+MvEWiOBbXFxGr&#10;MBMyOVLDrjNeqf8AC/PF3/Qeuq8pgt9SRvs5Rz/wHpVj7P4g/wCeTf8AfJrw8XhcNiKnM0kbe05d&#10;z9v/AIe/G8XV5Dm5SeFlBBLdsfzr06TWtB1ZFm+RZnTHynPOK/MDwl8c9b0kpDeyzKsYAZ1Uj04r&#10;6A+Fn7S8c/kQm8WXjpvwR7V0YbNsLj6PJLSS6m8ak4Ssz6cuf7Oe+aO9USR/3cZqnr3wn8FePGeL&#10;+y44pljLQ3CHBDen0rj/AA145XxJGsqXIaRTubB5H1FepaZDF/Yi6k/zB0HzK2McVyzwtOrBznH0&#10;Z206llseDp4C8ZaF4sm8OyabC1jIu3zMHcB610Xh3wx4B0TX5tKuIZo7pYctcbT19M16lYxjU0eC&#10;SRGjCnay8muN8Uadem/jQaXuTJWRgOWHrW9GcKcIxqJN2tfa/Y56lGnq6atfW2/5nn/irSLm/wBX&#10;lNjdjzo1YwSll+Za5XTvF3iHRLq80nX/AA5C9rNhVuudyn8sV7Nqfwo0JVt9RE2PMGW3SfdNc94m&#10;0mzt9MvEms93nRbYl2/dI705YWrFNxlpazT/AMznqUZS1bt6Hg3jHwxafbv7SlspJGSQFZlXnae2&#10;fSq/iX4W+CPFBtzoPimS21GaPE0Ucm1UJ7E9a9CtdRudWtri0tYFuFih2SCVduw+3vXC+EfCmnSf&#10;EWex1mdrffC0iq397txXHKmoyVJ35t04u34GNS8ffv5O5pfC/SfEF3qFv4ZeZo10+bY0/XcoPY+l&#10;fR1pYi5nhtv7YjuNkbR/ZcA8FcE+3FeB+BPFfi7wJ48TTZtIjmgkkIhmaElZUP8AOve7DVvDml6Y&#10;urRJ/wATAw5WFV+Ysewz9a7MLKLo88Z8yd2/XzLw8t42aseWfFm20nW5r+GJYttqnkxxp8zOQx+Y&#10;n+deQ6j8KrHxzJBpsF9LHeQtss187bGjk8KwPY/pXuWs2+iXV1dNPILV5lLRKy8lj6186/Fzw344&#10;sNakW3vpI4WZZLe+tXKorZ4yRXLOhh4VEq7cYy7aq46vvRfLa/mZPjf4UeGfhvqF5ZeLL6GxvOlw&#10;qyAncPQj1/Kt79mzxXplt4q/sRdQX/hH12h5pmzkvwfzOePSuX8S+D9T8VeDZrvxLdzXWq2y7vPm&#10;yxdR2P41594Z8bXlhDLqdo/k/Y497QsuEyDj8SO1PC1cPh1OFT3lZq19GujXY82dOTtK2v5M9O+M&#10;b6VoerXlrY2kx062uiIVtY9u7B++PUHFedeLfFmieJFguTMqqpUbZeMr6kH3qXw78R9f8Xzraz3x&#10;m3Pn94NwAPbmu/8ADv7J3gr4uapDfnWGt0xuvI7f0HVQO1ePJ4jmtZy6q2rX3msanPPV8v6lT4f/&#10;ABG8H+FNGl8La9p+n6tHeQr5ke3cEXPTIxgmruqfFDwJ4fZl8H+D9P01VO+SNIdp2Y6A9WNc34x+&#10;C8fgzxMbbRS0mmx3Hl28knJfnjd6VzPxg8N61eQyf2fCsUka+VCFH3mx1r1csjRxlb2jppPZt/qe&#10;/lWFxGKxCoc2m77Hiv7Snxvn+Jnjh/CVglxbRXTrGsgG3bzyOOor3r4MfCP4c/C/w7a2Xh7RVfzo&#10;Ff7VfKvnF8ZYn0yegrhfhL8M9Z07watp8R7CzuplvzcWzrCPMTJ6liM59s4r1aHUop7VLSV9ixsO&#10;1ehmWNp+xWHp7Le2z7Ndj6bNMyjRisLQbSWktd2vNHnX7Vfj2O3v4vhXptgxk1aBZ5mX7kaZ4U/7&#10;1fLPjrRNd1nxNDoGm2m0yShMRsSN3SvrbxDpnh7XfjbZ6hq9ysnmaasMSugwMDA61h+HPhtpsPxV&#10;uNUe3V/sjM0cjfdDZwOPUV5eDzNUami1Svr3PqsvjRyvh2WMTu7Xfq9jqfgb8NNO+FPw6s/C9m5a&#10;bHnX1w33nmbkk+w6D2FdVc3jXCkszevPeqzzSxN8rbu3zVFIyEhBNsYnr7GvNqSqYio5Td29Wz8f&#10;xVWpiKznLeTuyYX6KeAeTmvmr/goNoWm6/Y+Fby5bdcQanIsalePLYAt/KvpGytLO7kaws9ShaSN&#10;dzRbwGGT1r5q/a0V/GnxZ0P4fQ6rDbyaRHPc3jTSAx5YqqDPY/er1cjoVlm1OSTVru+u1n+extlN&#10;LEUcYp20Sd+1rHmnw+s9VgSBPDpmguLF8wyLISvXj2rpvGl18QfFD/2j4ovpri4t49qxhhtCdQAB&#10;0HPQV9AeAP2cbLTfhVPqsFpDPNJIqtLGQyxttztBB5zz+deZzeG5vB/jeH/hLdPuG0+7l2SNaLkg&#10;Y/hJ4zn1rqxGMnLFPRJ6tX/z8zSrUp1JNo8x8P8AxAh8O6pDqF1pQkWNgJIW4D+uc19QeEvj/fX3&#10;hy3ttI+wQ2t9L/pET3ARY04KheeCDk5xXzH8QPCk2q6zdXmlWfmWscxEcmBnAPU1Z+Gnh+/1HU1i&#10;sl3SR/dzJjbk13wqYWFH2sVq1r1scNTmjJWZ9ueKdQ0X4gaTp+iwyLcT3FuqwyDLLuXJOfqO1eJe&#10;MvGfg/wTetoOhaZ9jaGQvdbocCZ8/dx2Fesfs9afq8WmeXrUBtbnS5mYSMpztKkceo/xry39oH4c&#10;xahdXWo53XUkxfzFxhgf5VdSpTjarFXDmlOJ5hfXFl498WR6pbwR2axtuk+b5R/n0rktZtbfTfFc&#10;k2hs0yK25lmbcC39RVzSLCHRvEy2eqXr+T5mWWP7prpIdD0GbxTHIZVVWztmgXfkf3SKyjUjL4Nn&#10;92prTl0Zx/g74Rat4yvLnVn1fT44o2zdC6uBERnsoPLH2FewfBj4OzQT3UcZWaBoSnmMp28j3rP8&#10;LeHLN/Gkdto1p827BWROGr27wD4e17wTG1lqJU2d7MXk+UYQdhRiH7Rx97ys0rfgarlieJ3PgC28&#10;EeI7jUNb09ZbSPLpbx9ZJB90HHTnmvF/iPpr+IbuW/gnk+0eYzNbqxGOf8K+5fH/AMJRqdjH4gLH&#10;yduUkC9R6j1r5u8XfDb+2fGFw1iVs5p2ZlLRkhQBnGPepw9SeEa9n83+j8jGUex8z6rc3sGpL9vs&#10;vOiX78YJGBUElnoGpZvtPWe3kV8CGWTcv4V6d4t+H+o263UixjdGmWKL97muGfw3D5SrHL5cpJ+X&#10;HWvpMNjaVSF1o1pp+qBxlGxW0hrjaomVQy/xMPu+1WdR1R7yXBTthsDGalt9CubdfNlfO1shSOpp&#10;P7MlmmaRoxk8baqVSlKfMVGRc8HeFbzxVI2j2SHz35hyeSa6C3vdZ0Xd4d0C/mtdWhXyZriOQgx8&#10;9sdah8EeIbLwjJ9r8wzXIbaqNx5Y9a6j4dJZ+PvFd0+hwLNeNDJPcSZHyqgJYkn0ArjqYrEUVOtB&#10;PTb/AD9D6zIZ4eVOUasVbv8AoztP2Yf2PdE+O3xKs9E8T6xJcPdHzdSnmly5RevXOSelffHjj9jj&#10;9lD4f/AbUrDU/hV4fhsNJ02SUX11psZmUqud5k+8Tn3r4T/Zs+MSfCb4sWfxEhvZLnT7VmWSOF87&#10;hjn616V+2D/wUN0v4/eD2+FXw+sL7S9PYh9YnvFCtcAHIRQD93PXPWvjcZg80zLFKrVqy5U9bNq3&#10;yXXofY/XK2Fj7KirXXRafN/ofDH7Z9l4EtNLh1vwrF9jYyfIsCFVYdq4f4O+I3/s13kvZFcQ8MX6&#10;n0qt+1D4kuPFOtQ6Rp1ypggO3y1PT3qPwN4cu7HQwI1YsEzv28fSv1/A4WNHhunTrSu2766tI+Bz&#10;it7eu5Pc9SvvihN4e8JQ2OiX7JJcMXuvKkPHpmqXhT416lpNzuu7qZlZss27JNeeyx3aErcTd+gp&#10;9p/x8BiOnaueWV4OVFxmr3PnpQbPp74ffHvTdQnjFvrU0Y6ZlGOa9I8P/tX6n4XmaDTvELLk48wP&#10;ycdq+PfCt/NHdRQtCUzJ83vWn4nlurTVWgsGaRm4VV96+RxPC+BnirJtdVt+Yl7SOiP0f+CH/BQX&#10;VTqVrZ3fiIs27ZG0zcD2r6a0j4gat8QLCTxFf3ySRlVAkaX7p7c1+NemnUPAeiR+I/Fmsm1kbmzs&#10;o2/fOc9fYfWvSPh1+2r8WTZ/2Hpt5MsTADy43PAB4HPU1wVsnxXs5KFRun3/AOCXSxHvdz9zvgTJ&#10;4f1PwxGX1FZZlj2yMJBhSBTtW8Unwzq8kWqXamHeVj5JJX0r4U/YQ/arvZ5Rp/ie8ljWQZkjk/Qi&#10;ve9Z+K9r4m1D+z7yfMhf92ynhlz0rz606OGwf7t6re/U9WVaTV2enfEPx1o+laMNTtNRW12ruXac&#10;b68e8Q/te2vhLUFmvtbVsfcVl+9XSfETwlea98No9VubdsW6nKg9E5wa+PPj3pDa1cW8+mW80ht1&#10;xiNc49zXz2Kr472ilGTivI4qlapzXPpDXf24rC0eG6bWltbd2EhZeGes/wAV/wDBQnw/qitHoviB&#10;F2x4lk3jNfBnj3XfEaO1nMztt+Vf9n2ryjU/FOt2N08EnmJ83zZbGK9rL5ZpWpv97utL9PNHl4jE&#10;4i9j9BtR/bS0tZGuZNYWVm5C7uvua7T4G/t4fDPxLPN4S1i786aWMja7YAb+tfmPbazrGuSCCC6P&#10;+7u61Jp/ifUfCXiaG9hmZJIfu89a66eFxXtF7SpzNdCadWtGOp95eN/2xvB2leNzZJc+cqXBR4ol&#10;+7z71m+JP20NJ8M6kmoaBLuWTgw7vue9fD+q+IrybW5NSkaQ+dJvDMTzmmp4suZnuhIjMu3+LvU1&#10;svlUqOcTRVqijqz9CvDX/BTywm8M3OhmHddRrmNmbcTx0rwfxt+19qfiXWLrUkkaHLYWHO3HPpXy&#10;lB4p17Rb8XtsWVuqq1dj8Poj8QdUMF5KsM0n8TNhc1vjMLUjhVGb91dVu/UXtKknzJs9s8IftTau&#10;t6un/aJpJGfIG736Cuk8R/tN6FYWSiDXt18rfvoQ/wB018q+OF1jwvqt5aaRqDKyMY2kiPOPauB1&#10;LUtTjbDXTbl5Zt3X61GHyCniLvnaTW3n/XQJVqvMrH6KfAT9snS9X1uHw9dwqq3EipHK8mSzele0&#10;fGj4peHvh3p/2yNpLiWeNceXJ8iE+tflf8K/GuteHtctdU0/d50MytGT2bI6V7zY/GHx58WvFUvg&#10;/UGMkciATXEjgCMY5Y9OOa5ZZHTwleV5aJXS63ubzxFXlS+/0Pd7n9qzTtLsZL628R4dWA8sMQ3W&#10;sl/24ddMrXP9qvJGrDy4lbk//WrwHx1oukzPcWnhLURfR2bbZLzbgS4/iHoKxdJ0fVdQ0uQWj/MB&#10;jK5OPpRGni8M7OTUn0uVFylqtbn1ZZf8FB9Uh1BW1jUmjh2geXDwFP4V6dqP/BQLw14W+GiLcwi+&#10;W8j+b+/z3z7V+emnWUmh3rzazbNcY5Cvklm9apa54t8banObyO18u3iG2OFR8qL6V3YWVSnW5nK6&#10;Xd2uxyqS5OXVH0PrH7RNz4q1w3OgI22SU+XHIuWYk16L4Z+I+mf8IxdaNqCxT6jJHtkmGP3eew96&#10;+HdN8YeJrCddRtrll8snaRXpXgr4oXUNj9qub1PMlONhb5mNctXL4rFe2qJb7Lb5mlKXu8p2Xi9d&#10;VbXZ7R9yxx5O/dnJ9q5v/hGdagj/ALUvYtrtyq9yvriuo8R6Nb+ItEs0tPEKpfXK52huI/qa4nSN&#10;C8f+F9dYa9qkl3G3ALMWVV9vSipgsPrUbav5bnTBx6am7omt+G9C1W3j8QweYZD95mwE9z9K9f0L&#10;4w/C/T4B4e0Od7mRwGuJmOVU/wB0c18g/E/xI6eLDbT3DKo5T5ucVa8F+O7TTrWa/d2XadsbZ5bN&#10;TUyiVOHtI3b7HVRxjj7r2Pv7wpBofirw5ONE3N+7J+aTv6V8Iftd+CbrRfEtwNWt2jmilYLlTzk9&#10;a98/Zy+P2mabax2d7eNudv8AOal/aG0PR/i3FNfRwJNIMsrdfpX0GR1J08vnGb1i9u55WMdSpiLx&#10;2fU+B9at7u70O4gs4yx8kqoxyTXiejaXLaeIXGsRSeZ5hG1uK/RDwL+yxcaibrW7zRS1vHHhFC9W&#10;x/nrXl+s/so6F4m8cLBc6ZJAxk+XyV9+5r3Mr4sweDp1FNNQe77Psd+Eh7OqoydrmD+y/wCK/FFj&#10;I3gbQ9bktYr1lyqt8xz1xXsnjn4RXHwe1xYZ5WvI72FZvOC5KsRyvPPFeufAD/gnv4Z8JS6X4z1O&#10;SZtrZVl7r2zXsnx0+AVh4r0i3g8LN5l0FLSGTnC9q8LF51Rzrmo4ZP2dnK70TZjm1Sj7aMoO7fxO&#10;33a+R8O6pY3983mrbyQqvKcV3Hwf8W31kB4fnkkZLmNkkViea7a58H2Ph4NoOuWH74tsXcvf1qPw&#10;F8F7rUvFh8y4WKNV3Rvj8q+aqSrU6KnONrNW73PLly1E4o88i1efw94nn8N22mq0fnEorqea2/iB&#10;rXh630m3ttKtUi1KFcTbu2e1d548/Z81e08UW+q6em+QLnzP71eO+KPDGsW/iyay1jclwJCcN3Nd&#10;1SMPbOrJJq1+7u99TO1SyV9THh8UxvN9ma0SRhw27qTX0f8As1fFzwbofhS80XWPDMYvLiMrDcSZ&#10;O33r5rvvDDx6jI7hlk7cVr/DLXf7M19bfULyVo9wVlNcWIoUeaNSKvyNOzNqcqnspU72voz1rxdp&#10;dyNe+02U0awyZBVfl6/pXDeP/CMuk2s15Fp7eTIMrNggH/GvVdM1u0nY6VdWCycbo2K44x61a8W6&#10;Za+I/Cg8MX22MW5DJIPf+dd1OnHHVHLRXd9Oj6Oy7mNWmoU+58qjTbi1jkltz8275lc9agsNdNvc&#10;/uAVfPzbFNdX8VPBOp+DC1xpt2tzbs3zMo+YGuJtrWWGVZY03F2+YntXV7GUU1V3M6Ou6PRtE8Ue&#10;FbDRjqniaddkRy0UajzJiP4R6fU9B61m/wDDROh/9Cdbf99GuT1O1gumWwlhO8tlmzwKP+EXP/PJ&#10;f++a4Y5fl+sq123tray8rFVadarK6m0uyPsj4veO/AniBJdG8I2v2aOS38yPcBuVsc/yrmf2SPGc&#10;8nxWj8P+KRtg8xvLkkfGMdD75rkNc8HeI5tE/wCEsgEm3bnI9MV5N44+Lmu+BrgXNhYlLqOMqkys&#10;Q31NdPD+X5PTzKSqpuLunHqn3R2Yj2tXDrleulmftJ8I4Phktlca6+pxl4FPzbh93Hesu+/aa8Ja&#10;D4g/4R2fUvMs5GxFJ5nA5/Kvx5+HP/BQf4i+CvC82jXWvTN9ok+YM5OATXX6R+0hr/i22ju7vx3b&#10;xxN80SySYZTXs55lf1KP+x+9CyVtb/8ADoKWYVPZuEklLp8j9VdI+Plpaa9JBaX0ZhZsou7kj2rv&#10;tG+MXhq8WOK6kDNI2G6da/Mfwd8fxpWgrrt74iiuFt3C+ZHJnd9DXsHw3/ao0DxPdWctq+NrLuXf&#10;96vlMPisRTl7GtTvqlrugWK5neTPv+1ufD+oxsscG8N0X3rO8RaRpuv6U1jLbm3KH5ZIl5H1rjNJ&#10;8S2ieAYfGel6qsbSKN8TN90+9QeC/jDY6/qf9ntqiFlzuya9CtUi5Soydmt0dsZc0VJbMd4f+Edi&#10;uqzJdyMIpDlVRsKx9T71nfEP4MQ+GbaXUrbSGumCllmQZb6Zru08T6VF5kcVwrTMflPpWrpt9d6x&#10;Z/ZnuAwb5cdiK8+a9pJez3ibxjh3FqS3OA+CA0zxPYtp+vaMqywSZgaSMEpxyM1teLNE8OXmtkad&#10;JF9otYS65b0rorfwvZeHbts2XlySKd0kfArnte+H0epWt5qWlOy3CxsVk34r0pLDVKavCz3bW1zj&#10;9hKnG0NfU8u8Z/bLyW4aC3W6k8sldo+6K4TTtc1u4WfSdHuypto/9Lt7qBXRk9MMD9BjpXUNr2v6&#10;Br0lnJZMWaJkaaPlXBHeuU1nxTZ+CrppNWgP2i6yoO3ICH1/Gpjzqk2rPR767bHn1JN/FdWPLfit&#10;8XLzxJqUmn6P4Saxmt0EMkNn8ySbeC3HcgZrzzxf/bEvh/8AsrWPCU0W4B1mihK7lz9K9M1n4U+M&#10;NO+0eNPDGqJdLcSM8MPAC85AFdpoPxUXxL4bsfD3iLw/bw6lbwlJp1jG5ip6/lXhxjPGRfJGPMt0&#10;7p/Iyc4wkr3t3Tv955V8B/hvoXiGzuv7PnWGa3jUr5ylWU9z7mu6+FMWueGL++XRp3+0XEhRdzfw&#10;9yPrWz4e8baFo16ljLpFq8zO3mNHGFYr6ceorN+I91bCebxJ4e0m4sreFQxiUnKjPJzXVTo/Vqil&#10;GXLzKzs07f8AANfdqRfV7rQyvG0ereFNTaXxT4ghkX7Rn7Cp3SLzndgcDH1rk/GHxf8ACfw98aWf&#10;iTUNOa+UTAyQyRbgRjsOgroP+En+BXiTVxD4x8Q3FrOtuu6a3j3tuI/iH1ri/iHpmgWV1caX/aqX&#10;9rdwt9kmaPGV7HHY13Ua7w1ZUa1Nv8Lr1R6+V4mFOspKVujsdP4tuvC3j7b4j8Eaiq/avnaxaPb5&#10;WfQ9DWDNoWs2Vu15eQ+Uq8bmbG76etcb4ATxr8OjHq6CK5sY7jE0Ev8Ac9RXoOt6vaayG1htcg23&#10;CblhZtu32xWeIy2UY+0oe9B7W1t6nfiKdSdS91K/Vdf+Cea/FayvG0N/EOkKwvLFGkjKnk454rwf&#10;Tv25r/QtcZtc0nzjIdsrL8rH3+tfXlz8PdU1vRYZLWzeaK8jzH5S818d/tsfsgarpGmS+N/CtpMr&#10;RyE3lv5eGBPce1c+Rxy2nmHsMYrKT0b2T7P1PpMpxVOvl8svxSeu3n5f5HSah+3fc2cfmXHg5Y2d&#10;cxs0xwR2PSuZ8V/ta/HzXfD7a/4S8LKtou0tdWqhimem70zXz34S8M/F/wAf6L/Ymm20l4tvII8b&#10;SZYRn+Vd18J/gH8Y7vxFqHwtsYNRkur2DdHHbswww5z9a+4/snK8BFtuHMumr0/QqnlGU07P2F9d&#10;bt6f15mp4B/ar8d+G/HWqah4jNxNeapZmOZJMhoiTkEDt/8AXrt/2b/gR4o+NPiXUPFfiPzprO8m&#10;+a4Ut8q9lrhPDv7L3xU0X4oRTfEaC4to451ja4vPmJwcYPf86/TT9nHwj8O/h/oOk6Z4fsVuECeb&#10;cBV27sjv7d/xrLH4vC4WmvqlryVm1svJeZyZ1Xhg4uEYpN226HJXPwNfwX8OLPw/4E1+7XT7XzJ7&#10;qNWPzSY4LevGfpmvLpfB2oX+m3E/ijXIZkkYJCsMZzH/ALZHTNfTGg3viXw34qvLKK3juLO4JCwT&#10;xhk2sOWz61wfxB+FeoR+JLiS10Zl01lVogjfKWyP1618dWxTrTfPK6fff0vY+H5vedl/wT5W8W/D&#10;bxF4K024vbLVPtWmvJw644PoR61w1pI8EsNzaWs0e2Qb2jbGea9/+Mnhy+udZY6ZafZ7S1t9ot1G&#10;cv3Le5rxbV7ya2lbzLBWEcg3RgYzg1GHrNVHFa/h/wAP6kT96N2j6w/Z5+MN1qVx/YjNm2k0nZFD&#10;NCPlO3BGTz+Oap/FTw7/AMJHolw2mxBLlGYfZ26j6GvIvhB8QLqTUoZ0dbQbgqrHwAvpXvfiK6XW&#10;bPTbnT490k6kXUkbAqv1rro1o1LppXWjM6cvesj5VX4Z3Wt6/NFeS/ZVhVjM8jYC461S8N+E10Px&#10;RPLd60YreGLNvM45kbtgelfSt5+yx458Wa0zabtms7kb5vKUlgvvXlnxU+Euj+E9clm1rXWutQt2&#10;MVvptvGf3KjoXPT8BTpVIRrNJtpbq233nVGnJq9jhL/VNfl1CVtB1yaPbjzJPusfpivWPAs3itdL&#10;sJPGepSQxXS5s1mmwZMdyDXh9pqWpnU5rqCBlNu5ZWK8YHbFdBBrGuapqFvdXbMZmK7cMThfQZ6V&#10;U8Q4q056X20KcddD648LeKZNf8MSaFreqKqxrshVeQV9BXDeMrCx8IaTa6Tptis95qU7LNfKwaVV&#10;JxtX+6DXHeE7vVxp01pd372bW8ZmD7usfWqOp+OdX0lba90+++0RsCd7R8oc84rWhisPJavbrbQl&#10;qfU6742/AvSPDXw6t5dLiia+vGVwrHmRW65PoDXzBrvw+dLvyLSCNhnKsrcA19BeIvi5daraaZqt&#10;6v2mGO0Nu0Msh+UEnkj15ryuWe9tdSkvrYQzxbmZY+oPtXLXr+xrXpSRtySqRvZnmGoaaba62SLu&#10;aM4b0PtVrSfBtzrsy/2dZN5jt8kYHB+la2ryvOkgGmrHl9yhVyDTG8Y+NpdFh0u1uI7WO1c7fs8I&#10;V/Yk9T3rvjWrTprlaT83/kc/wsxNX8Dgy3Nu4EcwbDf7BHWpNF+BXiBtKW90HVfmkXbKsbFdw/Cr&#10;GkjW31IQXg8xblsSSTdOepr6U+EnwyxpTXHhiNbstanarruUMBzXTRxmIoyUFLfqfSZHio0ajjNJ&#10;xfQo/DH4I+HfB3wvtdRW/tZb24UiSyjhDtHx1JPQ14j+0B4Cv9G0vVNcsm8lltztbHH512C+Lvip&#10;4P8AFd1GsEk2mqzLImzDLz6Vwv7SXxQ1/wAU+Gbrwjoei3H+kwkyTSR4Fc+Fy/FxzOMlJNOV2/K9&#10;9T7KtjIyptJdD498OaVceJvGRk8Q60sCLLmQ/eY89hXtV9rVvPp9voOiaYtrpsHHzKPOlb+8x/pX&#10;G/C/4KavJftrOrWzKqyY55y1dxr/AIVubeHFsTxxX6Bm2OwtfExpRkny/cmfnGNk/aWOK1vT0guG&#10;THy7s5qKJLW3Tej5Y+33a377R5H+fUYW+bjC4qhe6PEjLBDExZvu/L1qadeMopNnDGdypbalIk8Z&#10;Wb5t3T8ata7r99Fqa3Vu6iSNgQ3vVTUtHNnqa24jZZEUVJJZpbor6hA7bua05aLlGW+g5RUkS382&#10;qeJWXW9Yvmmk6NubpWv4M8R3Ph/WYzaq7KuDtXq1Y9ukrp5aJ+76YUVv+HdGs0XzJZju2/L7Vy4l&#10;01RcJrTZImEFHRI95+FnxQ8Ww6rDd6cZY38xRMC43bcjp+FfZvw78ZvHollrGtXEiyNIvlySDv2F&#10;fnf8MtSXRtdjmXUAJPO/1cjH5q+tvib+0v4b0r4O6XZyywtdWMSszQ8ZYc9e9fnObZfWrYn2dJdO&#10;n/BPRpWlHTc/S34EeItF8feEm0HVJo/Lkh2yK2OcivJ/iJ8FtI8MX95piWA8uRzIvy/fHrXxr+y1&#10;/wAFDtQPiW3tYr5GhdlVgX6fhmv0g8L+OfC3xQ8F21/qEEUl15OVkb/PrRUpQq4eFGouWtHvpdCr&#10;YWuqfO42R8P/ABA+AWhapdtqCpsWKQ742X730r5p+P3wki0u9+2W8G2Nm27vWvvD4oeDfFFr41ld&#10;FItJpCwXaNoryP4+/BeTxDpsNrBZuZPMzu29KVHEYeV0pWnH9Dyf3nNaSPi3SvCXiS1vo/sdmHjU&#10;ZPuKh12DSda19dOu4mtZlYbmUZFfTmjfALxXpf2i9bTFmt4rchDjG3jivMrf4HXviXxVcXFxC0Zj&#10;3bnkXoainjHKTnLfZWL5VI5jxl8I30zTdK1Kw1VLxpot7W8R+ZfY1D4a8K6TrFve3+q3lvZyW8ZK&#10;wt1kI7AetdB4k8L+PNHhitdMumhljk8tXj5O31HpXL674K1nR2/08y/aJ1zICTyfWtpzpJRg5vz7&#10;+ZlGM4/Fuc3rl9aeH5P7TfSftkcZyqScA+max9N8S6tqmvf2u221DMAsFsNqqK7OawhurBtL1aPa&#10;snHTmqOl/DoiUNaL5irwvvXXSxWHp0Wp79/IXs5c3MYOuS6imqtP5bSxyvnk9aZdeH4b+wZ4bMxz&#10;ZyQf4q6ybw5cabehdSYRqpG1Gr0Pw18J5PHHh+a/0ySKNrcbzI3AcDqP5VDx/Ly8i+aNFGO7PCVs&#10;NR0Ax3AaPlcr7V3fwc1XR5L+5bxDrLQQ3CkS3C9QD1+tHxE8J21jPHp8u0TdPb61jWHgyW1sZJ4v&#10;naPn5W4NayxFOcE6mkrr8xqMZbHt3w38K6Brn2lPDke21B/0i4um2lxnHArutb8K+C/CnhazfR7d&#10;FZpG+0XCkHLen0r5y8L6usksHk6pJDPG2Gj8w7cV65PZa3d+GIopNUWa3xu2q3Kn1IrKH1H23NVu&#10;nr5/O/UuXtJbMb4m8LeG4tNafUCq3Eyloivr6VR+HPw+0vUd/wDbJAt9pG3A5p1tbXnik2tuPuxt&#10;sO5unvXoHgjwdo/iaa6sdDEka6aADIx4mfvXLWjQqcsop9Lvv5GUZVLOLlr+R8++L/hxfeG9Smif&#10;Tv8ARWYmGRV7Z6VDofw7uNRhl1eO1Zbe2XLuwPFexfHJxpGkLa3unt50cnLY4rh9N1q9i0j+zGuU&#10;jhuGDPHt+97VOKdajy2dlL70vTubU/eWwvhbR72Oa3ME+G/hZ24rufHmnXGi+HY33bpJo8NIo7Vz&#10;Ph6xu9dv2s2IjWFtysvA29hXpkmkW2s+HFfUrndFDhVj77R3Nc+BlWliOVvT9TZ1FGOp8s+OdC0S&#10;eeXVNSkLMq4Vm4rZ8DfDLRvE/hdTYwmRmOVXb90+9dV+0f4E0+0+G+o61oKKzRxsy+2K+cf2e/2p&#10;dX8L3jeHru5EcfKtI3pX2WFyTMMZRjUi248yvr0+R6mWYjAyoVeaN5I9ae9T4ea4ulTAeYzfcXsK&#10;+i/gg+keJbCGOS5aHzFDSeZ0I/Gvl3Wr7RvG/iC28Uxa/Crbsqu7P4muw8HfHG50rxBJFLMi29vD&#10;5cCxt94/3jXn8QZN9QxzhSvaybbv/TPPjPl1PvfwFofg+TwfcaXbX0cknnbVHGHGKk8Mfs7+FNT1&#10;Nr+60Ta3TztnU+vSvDvgj4yGqWtrqFrqyvuYGSNX+7/n+tfbPwn8T6Jf6Bb2CIrzN0U9q+NlUw+K&#10;qfU7cut9b6mlp1Xpuc1qHhvR/hx4fjjuJ1dZMbVYdPasDS/D0sqXnii9tz5ky4t40OAq/SvU/iT8&#10;NTqdhFc30iyfPv6cD0Fc3qjQaBpcWk3Vg25kyxXrjtivpKEYUYwoUYu27e39I8atCrGTlLV9PQ+e&#10;/wBoHwRoOu6THcW4EWoLkQ7B8xPrXI/BfQPGFjqn2DWdPkbb9249RXr3j/RHudZhkt9MkbzHwzbf&#10;u5rsLvwja6D4Sk+zSw27eSGmmcZPTpWeZUa2OxNPCUI67uW/4GVDmp05TmcLe6Ldatd/aYHIhtl2&#10;5255ryj4zfBq08ZSv4k0x47e8hX5yeN5FfRvgHxJ8NdQ8KSaGl4BdMxCyzrtMjeoB7V538e/DU/h&#10;+K3nsr2FY5mAmK9+a9XA0alSjKy02fojGtVhTqKz1PjLxZoPinSrySbUdKby4/lVlXIeuQOlXem6&#10;z/a2qTtCsh3BduK+xPE2hWOo+D7iC3hjkmVR5chToa4aw/Z2uPHm60vbdVuI498Um3gfWvBrSdOX&#10;P0k7ef8AkdEHCd5bcvXoZnwl8XaTrmn+ZdxfNZoPmk5ZhXeazpWl62mn39kgFrM2Jzu6GvCrO08U&#10;/D3xZdaJKFaONzHIwXgrnrXsvw9gsde0Iwx6osciruEbNXPh5VMDjHRejeluq7HQ3zwTRg/Fb4e6&#10;bZ2ryT2ayWrc/L2rxq08D2+pao1hpcT7WJ24X7vv9K+lfEWhSNoX2LVrpWjaQBXzkY9K8m+J2pHw&#10;xYHS/CNn9jg2n7RdMv7yf/Ae1fR4rB1MVh04vlklq29LLt3Zy06jptxkuun+bPFPGsJ0PU/sErMz&#10;diq4/WqH2g/8/T/rXReK71Nft45PIUTfdaXb+tZn/CPx/wDP2tcEalNU0mWqj6s+uNC1PRNe+Gkn&#10;h63bdNHDh8dDxjFfMnxr8DyG8kab5dvy7iPvV9U/Av4a/wBs/DqXUtOGZE3M8b9Tx+teX/GLwpNc&#10;M1vNbBWORsZfvdRWGO5sPnUpQXK92jvo29no7o+M/E3g1iZJoI1xGeVA/Ws/RtKFzew2k2oeQu4B&#10;m3V7N4j8JQWN5JbXtt5ak4ZR6VyPiD4TJaXX2jT38yNvmVulfTYXOIShyTlbsEqcZbbm74+8UaZ4&#10;S8C6b4P8I6kZj5fmXUitnLmqXw3+NvjHwzqEctpfMfLZcha5iLwjfwo8nkZ8vO5etaWhaHFLZzXT&#10;jbIq58kHk1NRYXlcpWk73v1uc9WlGyTPsLwb/wAFAdbg8PR+FdRuZNskYDEtwDXX/DL9p61vteh8&#10;/VPLWRsSSK3SvgbSNWvNT1OSxddhhX5fm6iur8B65qIv9sdzIAp5NfP5plMqlaVdytK2voTFVqat&#10;Bn6mWHxgttKkt5ovECywzKGVlkzivXPhb8Vxq88bWupfKTjrX5l+DvHPiCHTY5Lm/kCKPl3NXsHw&#10;z/aJi8MRwTzaurNuxt3V8/gsZiMJUlGV5f1odUa04xXOtT9HfEvxP8P2tstvNdjzl5bd3qnpnjm1&#10;1UsLabMbrh1H8Qr4Qvv2uZdT1UI94HUtj73IHrXrnwh/aZ06OeO2UxsJGAALc130MyjWk1JW+ZX1&#10;pLqe5eIPh7ai4/tTTH+cLlF7HPauM8S/A1fihdTnxGzaezRERvbrwWHSur8JfEGHxdq/2dLmOGMq&#10;PmY8c12ZvLDRZVtdQnRty/LIDwa1xGAliKNlNpdP+HNqfs+bnsj5W8OfBT4n6Frs3hnMl/YHoyk5&#10;b0/Gnaf8IrrQvHDT65amPzBhV5+XIr6002TSbC8+22EMbMedwx3FWNd8IaN4xT7RPYRwzHlZFX7v&#10;FcscNWlJc0rtKz6N/cH1XCtycFy36Lb7j4vj+EJsfFouES5aOOTezKeD9K6bU/E2jaMyy6np8lxF&#10;NH9nmjZAePpX0HrHwuufDenzX2nvHcNIuPLePofUV5R4l+EOrX2L+NFWWOTdLC3fvmumhh6dCDjO&#10;Kkn3vf0MamE6r8DwDxd4G8LRa8H0zRNq3UmN3l+p4zXZeLv2XvDum+GNL13VL9povLEhji+8gPb6&#10;VNr2iaxcavN5VjKv2ZsoyruwfpXW6j4qvPEXgSPR2WSbUraPYrJHgMPQ1FPB05RdRzsoa2u9iqfN&#10;GVmjzH4peGvAcPwqWXwlfr5scn7+3kT5gteR+GPDN54zHk6XYLJI2Ujdk/1Z9RXYeLtF1fw7cXDa&#10;yzWkMxJaOXJy3oK9S+APgfwdF4eXXbLWIs7STHxnefSksRjY1JSw7ahp529TSOJqYeaUnZ/dcl/Z&#10;m+G/iXwxpLQeJ9c82S2m3wmf+EemKf8AE34U2fiPT9RvJjDcveMwZZE+XHp+NeneF/D8J0mZLZBM&#10;xbduzyag1Lwki2LOJ2VfM5j9PatcfOWOprnin30Or6/WUuZHyp4F/YwtdDlvPij4Q0eGwktGzLbR&#10;x8OR3PtWPpWjfELQ/iI/xCstOhs73zs+ZDGPu9D9OK+rpINYS5bQdCj8u01CIxXQK/eWsrxH8LtG&#10;8N6fJpjzNJM3LwlOR+NTWxmLw1OMaceZW3au13V/+HNKmaYrERftHvpvuvM8W8E6f4Q1vxtNb/EM&#10;pcW986tIsijOSck5r6O+GXwr+EElwkXhmWR0jUIq+YBkfX6V4L4g0ixW8WNNLjhmtyyqyt94e9es&#10;/s+aS1rpbX8mpr+7O9l3cqSP5VyUa0K1RQ5Lt76nDLFVJaTdzX8cfD2z0y/uo7e1km2LmFU4O0e4&#10;6VwenXurwWcwES3yBTCy3H8GRwR7iveNK1zQWvpWW7juFxhjIMEqeteP/Fzw7fwaxeXfge4kWGRS&#10;0lvCmWHrivVxUamFgnpZ/M56lnrHc+bfi3d654P8VLo+oaQjrNITNMy9RnofeuH+Jnwjh8QeGP7b&#10;8IeHZHmkm3XbRn+H6dq961z4e3nxSSHTJ0ks7yzw8i3g+Z1B61nXWjeIPAVjeaZLYBbVuDcjpu9R&#10;615PtJVPcslNap62scsea/Nr5o+TtP8ADup6Nq8UMNrJHsZdyupG7mvqr4W6poUeivpMyIoa1+f1&#10;z6/WvMf7Tt7zxct1qdtG8EcnVU/Wvbvg18H/AA941v3uLPVJIrgqTHEV+WTPQVpRlUo1Oaa5tOn6&#10;jjThOpdaM7P4NfGa/wDCGkz2NvpbXUd0pjVgu7Cjp9BXg37VUiv4jm16DQ7eDzvmaSOLaelfSWh+&#10;Bta8PeJE0gKlmtvHulVk+/71wf7THhXRZtDk/tSFZvOk+Uw/ex3r1sRWxFTDxlGKuvv+fRnbblVr&#10;nwvq3iHUdXRNAtbSGP8Af7mZYfnk/H0r2jw78ENSuvC8OsXNukUiwgruXluO3vWTrXg7wpp2t2bW&#10;JaC3kkHnSFRuVR1xXfQ/FPR4tIt0N3JcJDn7PGzfMyjjnHtXl1aFXEQ5nFKxMalOLsmYulaRpLaF&#10;Nb6zb7ZI2CxMOr89/b2pg8IeGfEOnSRxXkSyiTC26r0HrgV0Phu70TxP4mjkKSW0M0LSNHcY28el&#10;Yel+HoIvGsmt2NncPp8EjI0kbbeSMD8M1xUq0p1lRlF66fM6KK9rUSXc868W+DbnUr1fB1lcfZSz&#10;HbIvWuC8efDy6+C6W/iZfE0lwssoWaOY5xk4zX0Bpvh6KXxPHc3SiTDEt7V5T+2sdG1Gyt/D+kBl&#10;kLBmjPfH/wBevRpKUccqN/dektvxvqfqX1HDU6ccLCC1jrp+pg/arK4tlvLrTlmtpkDb7fAYZ7im&#10;2nhzRNV3TaTfrHlW8yCZcFQBwc15f4T+JN34Ymj8I6zDIbX7qyt/D/8AWr0ddY0q+0RbLR7MrJuJ&#10;nuC/3hjgCrxOBr4OVnez2a2t8z4PNstqYGprFq5mJotwNR3A749wGY+QOa+sPgxrF58P7CwufKjE&#10;MsSqqMtfOfws0W0m12O01K8hht5JcNJJJgL719Zy6R4Y0n4bWt5Z6tb6lJGQN1v8wQY60+arH37X&#10;S0v0PMpSjGO+pc1X9n7SvHniSa9jsfJm1W33R+X3Y9xXinxQ/Z4XwJczadr8DfK2F81eCPoa+wPh&#10;pf2uo+DtN8UaTIPt2nqEVH/u965f9p7T9T+LU8Wp3enRxyLBtYqnXjrXqYaU+bmlL3e3qXUxlaMb&#10;XPhmfwb4es7abTbDTgqyNx5PTmqmu/BuDw94VOreKHSOKVCbZv4j7EV6T8WfDi+B7VRoMMcdwRmd&#10;n6j6VxOtaDqHj7wpsvb+ST7OQ6/vD+VdNanTn7609NzgnWlUWh88+KPDFs908lnc741O5Ru6+1Xf&#10;Aej2X9rf2vq1orR2kZkZG7kDgfnXW6t8K00u3nnaZt0eW8tuuK5GW1vLu1kjsQ/PDbe9dNPFxxFH&#10;kjLyvsc0VKmc3rclpf6jNdyxqrPIzcL05qDUpLWWyQx2wKgYausPw/vr3ShqD2TR8lS7rjmsW88O&#10;XSW0kIC7l+7ivSo4qhKyT28zS/MtTH0oWwYYj2r/ABLWjpSeffbrO2Yx5+UYpNF02KQyC8i8po/u&#10;tu+9XQ2T2tlZyRWdsV4/1hp4ivytpK7/AAK67mPNMz6gsyDYysD8tVPEN34x1+T+yLBZptx2pHuJ&#10;4rXaxLXa4DcjsOtdX8NLyz8LeKIbvWLbdDk7dy/yrmqYr6tH2kY8zS0R9FkdKM6snKPNYf8As7/s&#10;s+KtOu18R+Ir+S3X7yRKxB619z+BP2svEHwz0/T/AA9ZWazWttGsdw8n3uO9eVeHvFfh7xTPBb6c&#10;VjYw5IUjjiqmr6hBbakbedd0YbC/7VfD5pjsdjqzr1rOXRWsl6H1NSvHGRVOUUorofbPw6+Pvhr4&#10;oNDHfiFmlPy5arfxa0BdLkjv7e2/dzMAo64FfC+iePvEXw18RrqOmNm3ZwVAP3a+y/2e/jp4f+Ju&#10;mw6R4kuo5sqPvNkqcV4dOtiI1Hz2vLZ/oz5jNsk9nT9rSvyP8GWE0GX+xWsC6+ZeR4VY/wCE9qxb&#10;T4SaH4a0m5Gq2RNy6n98kecE17RY/C2DUfMutFvl+Q5Uen0rSuPBFtFprHWkX93Hlt3evpstjKs4&#10;xrR95a22R8zUw8oRZ8Q+LNA8I6frQga8jEjNnayHOa4XxL8PL/xTr817aBbgR25KBcDGK988U+CL&#10;LxD41utTfTlRUmKwoy9RmvJfjx4K1Hwl4l0uTStSkha6fLW8bYr0pU6bnUglolq9/uOeN3Zvc+ff&#10;HFjrmpXbRabobYtf9dKqda6z4ZW+meDfDc3ifxlHI7t8tjYwrud2x1b0WvQ/Fng/VLC1VjGvk3AH&#10;m+WuDu61Bpfh22tdLuopbXzlWHCuy/drz0o+0V0nG+23pf8AWxWyaTZ4l8WD4g8atH4h0vSljEfD&#10;RqvFVPhx8QPGPhtfI1Zpo4v4o9pHGa908H+FrTypI7pI2W4l+6w4HtUnifwZ4fu/EMj6xpkcMUUQ&#10;WFVXC/8A66qOIxGqUFo9Lafd5BzUlozw/wAWRXPi6/j1BDt/ect3C4rFv0v9GzZWMjZbjdJnFey+&#10;Nfhzpem6P/wk+kOY4oZAGUDPeuW+Knh3T7OxtLlV8uSaNW2nqM0oSxdSp+8jov0NP3fLoec6Lp1u&#10;msi0uboOxk/fMvrmvpLwB4U1OPT10q20wSxyWed45ya8BtbW0XXI4vLWMRt88nrXunw++Lt7PdC0&#10;0J1SG1hCKcffwMGoqKVSspt2SWty6LhymfBpepeGXkiv18uVpGCxr3FaHgz4h3Xh55LB2+ys0u9m&#10;C8t7U7xloPijXJF8QwQbYlLMWauN1ca4tz5JhJaZvmY9vpRKpQw7+K6FKM3rY7/4qeMNA+I2htpm&#10;n2ym4hGWkZvmY15Tf6ZHFHHbXEqq6tgK3GFrbfwbqfhsJraSSN/FIorgfH13ruo6j/acTGHdworR&#10;unioKSfL0XmTT5qemr8z17whrPg6z0Cawu1/0wx/uZBXSfC7xJoN5fHQ9RuVYTKeHb9K+dLKfxFo&#10;6R391dNIsgxmlsfFutW2qC4tJm8xHydrdqqjTo04+7999zaXNKN0enftOWNxY+E9V0rQogyzRssY&#10;zkcivzD8VQ634c1+4srlHjlMrZ7d6/RXUfiTqOowIupWizKw2vu714Z8Zv2Zrf4k+JItZ0OWO386&#10;TLj0zX6Vk/EWBwNH2dRpQ3uRltOUa75tObdvY8m+C3ieRbX+yQWeZju8wt0r0v8A0qzX7esn4etd&#10;3on7HekfCvwumpXDG4uZkBkkUdqoa14Tht7VrULuj7N6cV4mZZ5hcwxnNC/L0ut15HRi1TjWfK7+&#10;aNf4M/EXU9Gl8+fxDJaxr95c/e9q+5f2Q/irrHiDUIJLXV5GEZ/ibls1+bSWlxY3Oy2ViV5Wvdv2&#10;YfjT4l8H+ILe3a42q0g3c44r4jiTKPa03iKDs1r02HhpS5j9cdP8Tzalbi01V93+11q1P4Qj168j&#10;MUfnLtyznnbXjvwg+IM+s6eJrybzI5I/vKe+K73wl8WpNB1cWkkgW3b72e9ebh8weIoqFSVlor7F&#10;Tp+9qjd8Y+CtJ8O2KzfYFZuobbXFx+HJfEqySapIqxn/AJYL6V7RLqnhjxxpqSLMrSOowrH1rznX&#10;PBes6FrDavbEyR8gW68596+rozjh6adNpd31fzOOtRktdzyn4ifACG9mTWdDmazW25Vlrwf4nS+L&#10;tavn0G51vzo4eN2egr6a8X+M/F+oRyafpeneUqLtbcvevEb74Q66mr3GrX0rNcXDHgdB+FbV8RRy&#10;2i50Kvvy0stVZ73PL5JVKn7yGi2vuc34O8NHSrGN9Y8TnazBmjHOR6V13xT8SWvhjS7W48P3Qha6&#10;g2sxXrxW34T+DC6Lpkms+IwW7xo1YHj3wldeIzGbm1Bt1O2FQM7R615mXylU/f1U+VJ2b6vyX6m1&#10;ePtLU9N9bdjz6b4axax4YuPFep3EazTKXVW+89eZ+GtUm0nxM1pdOY4fM27lb7oHevW/idpuq2fh&#10;mSBGdY44wrSA4xjpXgP2DVYNTkvL29/chSyjGcn0qcZg5fU/rU5Xqyd9OnkVhZSliJL7K2R9TeHP&#10;Dem+JvCUlsT9oZ8PasG6Y71xPj/4Z2viHTZDLEvmhSAo71h/Br4naxaaXKqyEHbshUN0969O8PXF&#10;ncW66hfOZPNyHjz0JHWqyzGOVNQqtt3a7+pVaEueTj/TPkfxb8JNcsTLBE5ULIfu9vauW/4QO9/5&#10;+Zq+nPi74KutOsri9jyquWZW9e+a8J/s+/8A+fv/AMdNdlbB1Kcv3UtH5XCnGM1drU9d/YS+POqf&#10;FLw0ywRskcVrsmWPj5gAPzrsvil4Pm8UWvn72juFzs2jvXm3/BMfSNN0NPFFgy/u1mP2fA+7kV7r&#10;4ht7jaxn+UHPzFfu+hrbiSVOOb6aXimn6q+p6FejHCYmpSp68smvU+R/iTpkulLJa65AVmST93LX&#10;G65ez3IOJv3ax4UAV9AfHTwNf6mvm31ojDtIv8VeT+IPAttBa+ZHygTa+OcGvBw+IS0kuvy9Qs+h&#10;59K00ukXFzbv5YVfmXvXHRnVGu2linYrt5216ld+G7eK0GnpHu8yP72O9ctqXhAwlorWTYema93B&#10;4yiuZdzOfNfUxNF8O6ub+DU7SVWkEmW55xX018Kf2d9H1LTbXxbc3ccjXWPMtVYblb0r5nkstS0q&#10;fel8VVe4brXrn7PPxI1jStWWefUGeC3ZTsL9676mHw+NotVJ2fR209GYyrVKOsUvM+g9C+BN1qVz&#10;PZ6hYG3jjb92dvavHP2ivBmpeB9RP9mXcg8rldnFfafwu162+IPhr+2Io1kcwcrXkX7RPw1ttVgl&#10;meEA7T1r5HFYGrgMapJKy3RvTqRxVO/c+Jz8ctX0/wDdXEreYrfeJrofB/7W+paJqtvd/apBGjDc&#10;N1cJ8Uvh7f2mv3CWu1VVzlTXm91aajbzshJ+U9O1fYYXKcpx1JTildr8ziqYS+zP0d+E/wC3VaTS&#10;Q3b6jIkfGSX9K9vk/bc0PxFDbpb6yGZVwwaavyJ0LxVq+lSKBct5fUrurqrf4t39jcotldybW6tu&#10;6VwYrIcXD3KMtFqhQeJpeZ+yfgr9rbQooFHnq7MuM7ug/wD112/hj9pdr64VUusjcAu1unvX5C/D&#10;v9ofxFFMthNfuV2gfe6cV9SfAv4w6rbW0d7qLKbZVAMkjYxivnsRLHYKslJJP8GdNGvJ7n6ZeB/H&#10;0vi3S5JZY/M2L/k03UG027kLtAis3HXFfK/w/wD2qbLT9Ja/0rVl8sfeKtkVoab+1THrWorBPqXy&#10;mTIIbjrXd9YwtXlUn73X1OyOIVtz6Ei8OeHrOV5ZrFSx5Py9TTPDHw+8OxahJeT2SiORifu9KyPB&#10;vxe8J3whN1Osu5Mfe6+9aF34/wBMj1ArbAxw7s8dAPrTqYWNNqTSd9jqpyjJXMb42fAb4d/EbQ5b&#10;HUYdrrkpJGo3Cvn7SPhxpfwyuzp9nc3E9qsuVVsjHNfUljr2h6veLFFNuZu3FVPFXw80LWNQWYww&#10;qo5YbRyK8LFYTFUZOVG6Teqvp9xtWlHFU1GXTY5zwB4s8HRaMt/PvhCx/u229WHauN1z4i634g8R&#10;KYNP2wxyEFYx95fU11vxB8AW91pQ07w7EE+b7q8Ypvg/4QapA1vLAd0itmTK5xWkcVjKlRQp07JL&#10;XrqcLw8ujOebXZYdThaz3K24Fdy9ParPi8XIb+1SFa5k65OQc16D43+BNzp2jL4kE+URd21ccV5r&#10;caHeXXmWl5csu7/Vsx6V0fXFG8ZR17Gc6VSB5b8UvAV3exNrZu/LYrkrGOrV2vwE0aaw8ONY3f7y&#10;ab5n9Ntb8ngdm0xLW8MczbfnZfWpPA9qPByzavyyr8qqw4x61x4eVOOMvJtLv0BQ6skGinSkbUr+&#10;2dZGk2KecEA+lO8PpImryanBLGMIS8R/iT8a0pfHd34vtVjbSFjjX5o5MdxWF4rtXkjF9BI0dww2&#10;7YeM8V7CnGWu6/roQ5ReyOE8YeJksfHB1vXUbyFk+Zo4vvr6ZFSeKtX+Gfxc0l7fRdXawjhtz5Nu&#10;y7tz4xkn1J/Kn3trqL6fNZXSxsP4lZctXH6FqWk2Oof8I3/YC24LEm6j/iNTKUfYuk4JN7NOz+61&#10;jmq80Zcybt2tc8l0X4fW8Pjr+wtW1ZPKEuMcYPNe2+EPDeoeC9Zg1TSb7y/JIMMLN/rPeubn+Dst&#10;1rZ1qyXdumLxyHkbq9C8NeAPFMt6uuXsSywxIA6x5wtePUrRoxjZS5k9extHmk7qx6x4aks9f06T&#10;XfETjzVhxI38X0+lcb8YPh/pHijwLM1jGI1GQrNjdk9x7V0MlxbR+Hlsoysckq7ZMelc9ruuzwSQ&#10;6ZeXS/ZFUiRvQV72YV6dbCKKVn+oSly7nwt8VtGvtDNx4YYNJIJD8w6gZ7V0vwk8C+EbPwtcRava&#10;iS8kjBhmkcjZ6gV6V+0B8LV1i6bxT4PhLRx/6xsZOfSsn4QeCBq/gnVn162Md5BG32VJEPzV8jQx&#10;EsRVdOppbpfc9DLsFLGYhQXXqeT+ItcurbXEurOMtDGpjRVfHyirdz4xtdP8PLe20NxGzSBZF847&#10;Py9a828UfFCTwh48Oi+N/Bsy2MUzJ5trIctzwa9c+HHh3wd8Q9Hm1nSUkaOMfu4Z15HvivqMDhZU&#10;ffkrro1qvQ/RMDkGHwUouqry81oX/hveRX+tC5ldmhYbiO4rmf2gvhH4e8Q63bahaXMjTs2DtPIr&#10;vfA2mwWV3JHLFt3yEK2zaAK1PHuj6Zp0UMsUPmTHDRYHNeVjKklinOLafkepiq31XGykn02PFJPg&#10;t4Lh8PTL4j0uG42KPLkkjG4cetcNJb+ANJ0a+trGH/SmkAhWFsqE5zn3r079ovxJf6H8NrkRWO24&#10;kASHB7mvD/DGk3llosN5qCL9ouP9YvU4rWnHmw/NKT3ta+737nzebYqdbAv2kna+iI7O6urWAS29&#10;iphZsL5h616v8Ivi5c6J4Zk0HUbncqclP9n1+teK6j47Fmsmlw6QGm3YhupCf3PPOB71BFrupWNz&#10;HO0yhZVAkXd1r1vZ4n2Lg9n0PgJTitD7m/Z++PsF5qA8LopWFvuv3B969vfxE2u6ReaHDopmm8v5&#10;Lth0r5E/ZZ+GviPxHd2ev+HtWtrjdIC8at8yDvmvszw9avpFr/YCp/pC8M+/72etceHxFWr7sGvd&#10;0e+xpKlL2an0Z8h/G/w/q+nre6v5P2rdlGtyuTmvG7O/e1ibTIbtoJpJP3kbZGD6V9meMfCWnJ4n&#10;vrO+K/OSycda8A+Nfh7wRbX/AJdvaomoRtxt4LfWvWpVsR7PmSukcTlT5rHjniHV1aObTbuQfaAM&#10;M23r+Neef8I94i0K6/tHTbvbHI3CjtXpt9oenRPNNfS8s3yt7Vg67otvCPs6apt5zuP3cVMauIk7&#10;qOj8rj6mfrem6tdeEbOCK9YO0jPcLjr2FcjqPhK/Evl+Y3KE5Hrivevhz4R0LxJpq6fd6grMFxJI&#10;rDA964vxwsnhWz1VNLsUuI1uPIt5guS3qRWlGWKpySSSv8i5xha61PDJ4rq1uzE8bBVblmrds52k&#10;sPKtBvkZvl4ol8MavrM3zwsGZix3VrNYaT4b0SS51DUNl1HgQ20YyzHua9WtiKclGK1l2Ripctrm&#10;l4R8NwXd/DBqdwqlsZjbrXUfGz4Sx+GPB9t4jtLn/lp8sY+90rnfBN3bX8sOr3iyNJGcr7/Wu28X&#10;nXvGekR2+GZXmUL834V4FSt7HHKVSTSXTpf/AIY+w4ZlUeKjZK19TifhofiBoNuniKKKaaIn5mwe&#10;BXqXh/XLzxPexzz2rqQw5fpXZ+F/DFtpHg6HT2gXa0X7wbaRdFtI9NaCGNYgWyJNvQV4OOx8sXUc&#10;lTWuzXb/ADPscTWwVao3GNnsYnxHu7PTtAmuJEDKqnDR9sCsH9jX45a/pviiRpVkW3juNok56Zqt&#10;+0F4m0/wr4Dk022lV5JlKZLctmrn7M3h3wxbeEEd9Q3yTLllVedxrR0YU8nnNwvKUko+Vt2RSjCW&#10;DnzO93Zdrn6P/Br4uJrdvGbHUfmZR/Fwa9xsbHSvH2gfZrrUNk23ntk+lfKv7MPw48PeF/Cy+KNf&#10;8StCzLujt2bkivcrj4j+BfD2jw6tZayqn+LEmQTWOTRzLlcqsZcnfb5o+LzChQptwUk2uyOc+Jnw&#10;l1nwruu9P0sXHXY3vXj2p/s9+Jfih4wh1nVHeN4V+VWTha+n/wDhZ2geINIiuo7yORtoPasi+RNQ&#10;QXWlXaru/hXua9at7SjTcKdS0JWu+tux87Uo0+fmS1PnPXfgvqD3Umh3GpR+Tbt9+Tncfarz/BG2&#10;HgC5WzRPMUcMV5evePCXwn0TUpbjVtfduOditnca878d6Z4rsdVlXT4GhsWf5dp/hHaueNOhpVcm&#10;oRdlfqZSpyhDRanzrN8CPF08EVppcUnmK5JI4AFP8fXnhbTtCh8CapCkepW4DSXD/wAbY9fSvou5&#10;spLXwel9IhheZiPMIwPbmvm34g+EZL/4iNG7GdZJP3sjr1b0Br1qeHp0cL9aqTb00XT1ZyTqc1VU&#10;7WMHxV4U1i7+Hn9maIsbu0gf74+b3rm5fg1rGu6T9q8QbN0MeGJbg4H9K6T9ofwvrGiQaZp2hXUs&#10;Mkyll8rPQY5/WuJsYPHGkxfZtS1ueVZOHVmPcVhXxVGEacas7XV2kujfV3L5aivypeWp5HqZv9I1&#10;aW30u1Sdi5Rdy52+9eifBPwr4jdZLo6a64XLyN0GaTVPDEGleKop/wCyGjWTDbtvBJFe3/An4Z6l&#10;Pp9xf3wkMEn+p3fdIrxsdiou0Y6K/wA2d9Gn7vMdp4V0HRdT+HIs9SZZJ05bC9/Subm+G/hrXtTj&#10;stViWzVWy0rL0FehaF4faxkjtIE2xqcyYHWr3xI8Dw6zoceoWabNp/eSLwa6sNhI4ijySW39aFS9&#10;T518Xqmna/PpOkr9osY5DEkgGdy9jXnfxU8DXup3iSaTYMUjXJCrxXtHiW40PSLr+zI7E/K37yYd&#10;Sa2tF0HTtegaWztNiqnzb+c10S/cx5WrLp3IjE+Z9E8BarrFktnJbE7fvZ7Uz/hUt/aXEos7NpR0&#10;Zq9x0rwbLofi5mu4z9mlbIVV4xmvXdZ8B+H9U0GGbw5pEMP7vdJ8v38etYYWnWrVnCLvbXt+BreM&#10;T48174P6rY+HEnt4HZm+aRQMmodC8B6y6R362MmyE5ZfL5r6f1XSLMaL9ns7PExUq0jR8DFZ/grQ&#10;7cSNZLY+Yzc+Y68E+tdtePuJSaS23MlPV2RwOo3PhjxH4RhsLy3NvIq4kDYzivFviT4KuoHaPT4z&#10;5BYiNtvUdq+ivFnw1TSNSltb+EATksCnYYrzzxZYt4e1CO0/4+rZxncy9K6nKnGioLW2zMObmqWP&#10;njUvDUWkSJ9oXBkH8Q71oeGorew1NWEm1oed69DWt8YW0e11FLm61eNdrZ8ta8h+IvxDv7Uqvh7c&#10;I5ODIo61vQwuIx37pPfr0PUwWExNSovZo/QP4L/GLS9A8Jwp/wAJIzLbqGmjU5/Cup8RftJ293BH&#10;qVrIqxqeq9TX53/C346ar4e0G4GoTtH5jbFaQ8+5r0j4e/FabXNCuopZy6kkiTd04rzcTkMcHh3F&#10;q7va/T1Ncdg8RQqvn+Z+iXwG/aIsdeaK2bUhn3bkV9N+FJl1azjvk/eblyxbnNfj/wDs+fGJtP8A&#10;F8cdzKVht5hvctjIzX2vp37cmnaPp1lFp9zsh6KN4+bHevmsDh8fgcwnTrSfIle/byscUqkY0U5P&#10;V9D6O8eaDFc3jTWECq7f3V6e9Ymg/B6/vLvz7yAPEp3s7Vy/gr9o+HxUsc9ukbNJj5mXOK9k0HxB&#10;qE+irJAFKyclu9e5TxOX4iahCa8+5h7NSTkkeZePfDFtqV4uhwXG1YzyF/rWR4l8NaRa6X/ZkUH3&#10;Vzu29/Su58T+HfsWrLqobc8hy1UbrwxdeJLjbGv8P3a+m58HUnGMdIxWi6HB7OpZo+bviToEt7DJ&#10;4ejg85ZEYbVHPSvmzxVY3Pg/VbrSdftdmxfkyvX3r7K+KPg7UPBuptqYXftzkV414y0/TviVFu1j&#10;SUVQ/wAsirz+dcuO5aacWvdWq82ZUYqEr99z5x0bW9ft9TjbTh5FmG+Zu5r6F+CfjHRtSmhXWYPO&#10;bKgLXH+NfhXpdikNhpEijcv3cdWrvvgV8G77SrL+0b633FWytfF5jXxdGpDSzk9Ej0qMoyjdanef&#10;Hbw7oOoaetzFEscAtwGj6jJFfPH/AAinhr+4lfQvjK3luNOmGpFliVfz4rxvdoX/AE0/75r9Qy6M&#10;62Dh+71SSdtrnhV606VRxQ39hr4W6joj6vrUlsywahN5sPHQZ/wr3LxhpAtY/JNurNtJ2t9K3PAe&#10;qeGYvDkOk6Jpsdv5MPy7BwR/+usHxbr5urpIpbCRWZsNIK+NzXGU8bi1K6ukkvlt+B71fEe2k6vf&#10;U8u1HwNf+Pbt7G2t5F8lDla84n+Eeq2MWo6VcKVAfJEi19M/C/XdL8IeK/L1WAvFOQd0mK6H4ueF&#10;PDnjKJr3wzbRh2yCqqK55YPEUsP7dO8GunRhh8RRleMr36dj8/8AXdCNpfrp88eHjGFrkfGtotlA&#10;zLb/ADqcscdK92+KPw2fTdanvLw/OpPyqa8q8Y6ZJHb+a8eVfgqydRXPh6vLViy56nkOq3NvfBQq&#10;c9M+tbPw5065hvvKt7nmRxn/AAqpr2ji5um+wKEK/dA4xXofwI8Hy+JZESS2xJBIN528sPWvpKtT&#10;/ZrR/wCGOWdNyVj7q/Yj0AN4IkiuVz8uGz2FWPjX4QWYzCLDg52+wrb/AGMtNNvoV5by27DaoAHq&#10;vrV/4x6ZcMZI7VOea0zqNOE6b7xRjgYypxlF9z84/wBoXwbJo/iyZ9q/NyNteP6n4atbni5hVQec&#10;9MV9m/Hb4UwtaDxFcoWl8w/Ka8B8S+CLUWc95cxMq4O3b615+Cx08P7rTS2udsk90eBajoItnkQj&#10;/dOKzk0y4jbenT0r0W48ORTlyApZWwue9YqaJcm5+yxW/wC83fNxX19HHpxtcIyctyt4Xea1v471&#10;s/IQWXt9K9R/4XtqkWjf2THcssKt8yq36150unXNvO9tMrKehyKS40eWDcwYkbfzrixFOhipe+ZT&#10;p+9oeseA/wBoq+0MLpA1BvJl65b1rvvC3xc1B9R3wXDyKT8sgY18rrF5J80MVAPH1r0z4X+MbyNP&#10;sVxbKQWG1lFeLm2T0o0/a0tzOMZQl5M+0PhX8dtajmhtZbttvHLV79a/tD6GvhH+yLm8i+0N92Tc&#10;Mivjn4ZaRd6lpkmoh9n7v5c1yPijxN4i0TXWtf7VkRfMxhmPPNeLGt7Sm6NRO7Wmn5HVaS+E+2l+&#10;O02hmO7i1ZA3X/WV6f8ADX9pSHxKI4ruWNmx822TOBX5YeOPjT4l8JXavJeNJHgFl39BVzwn+29/&#10;YX+iWt20cjdTvrswFHMKcLpOUPvZftJRP1+8UfEzwjZ2Mc0dynmHGdrCovBH7QlpY3Hlw224P8u7&#10;cOK/Mjw9+2ZqGpxKl5qDsG6bmr1/4T/tJWs0ivJrERBOfmkrCpiKlOtaFM0WIXVn6JQePdZ8R6ZJ&#10;pxT/AEeYfNu9KwLvwnpLyedewZdT/C3WvP8A4LfHbSPEkUOnzahDub7uHHNdtq/i61j1P7JBewyK&#10;zZHzV1yo+2SlNamvPGS0Niz+HUur6RM9jabtqkiuZsNP8rz9G1zS2j4Kx+hr1TwH4nsTpn2eMqGK&#10;8DNYPjKzk+3rebI25J2+p5rlxOBe+ln/AFuNwUonnOgWkPheaZ4rbzI1yTHIvA9qNb8TaVPoN1DN&#10;papcz5EUirwuOldr/Y9vq7Kg/d7vvKen0zVbV/h9ZQXX71POjkztXHStsLQnh17NpNdO/wB5h7E8&#10;28NeH9CvYzJqKySsVwFDY3fjXL+JPhbapqMt4y+XGzHay/wivW7rwZZWtkNRtYPmVj+7btWHrWsa&#10;XFC1pqzQorL8rMe9dtbD0aiUkrNEO0dzzHRfDGraYfJsdQa4V2yu5egr274ZLdSaG1jqAhWNmCSM&#10;qAbh+NcX4VnWW/8AsVtcpIok+UheMV6pc6In/CKiPy1iVhuyvXNYU4yjF3V/zKjGna6PP/id4S1a&#10;31eM6TGBbqvrgZ+teS67p/iTR724udRfzY+WMZ52j2r2zVlvNMsXu9X1ORrdV/1TdTXkfj34gabq&#10;Wn3FjBZSRucr527OPTivMxWFqSp+7Oxz1JR5rM8y1LUtTvtUZYL9bez6+TvPJqla/Eq+0OyuopLN&#10;fJXI86PkkVm63oeqXUjXhv2LchlI27lri3+KNrDq3/CPXFoVi3bJFbuO/NeNSi1PmWtu+/yPSy3G&#10;SwOIVVdDz343Wtl4ojkktrRpPtDsYmEZ+U5r1X9hPw9p1tepY+Kro+WDgw45k9q4z4ja3Baa3DZe&#10;GHVrZY93zds+tbnws8ZTeHNftdTt5U89SCoXofrWtPNJUa6jONoN6q59XW4srYiDhFW7M+ivin8C&#10;JLi5k1PwdYNp5YFo7eTkH6V4n4q8OfE/Tb5m1S0LC1jyzM2B9RX1xZeOB4m8E2+uapF5l1JHtVce&#10;1eK+P18Q6nK0F7aNMJPlx0AHavRxMqNOScWrS2X/AATifEFbarFSe13ufIPxav8Axz4r1OGx1TS2&#10;+yxyHEg6ZHb3rN0uCw0q5a78QW++IWz+XGvUPt+X9a+kNW8Ew22m3D7I2XyzujOCR34rxvVvh1ca&#10;ylxcWZk8wRll2L0ArlqVqkpK8fd8jzcwzL61FRirJHgeuxfa9QkkEffJ+tV7rSLmW2QNC2GXKMV6&#10;V2epeHMxSyRzq0kbEMu3+LNUAbqLT47bVItrRzfe6ceh9q9ynjPdXJ0PHjrLU+g/+Cd/jDTfCGuv&#10;aeMdU8mzaPEYj+8zGvqfS9fste8Us+hXjsqNwd33hXxf8NfEGga7qGl6VZw2MH2eRC80eQzV9TeB&#10;rPV/DGuweI7SNW0885ZsjNYfWFCKk42k3r2Ojk0smdL448P20l7/AGpcK6/KfvV8w/F7w7FqHjyD&#10;UbFPMg8zErZ7V9Y+KPEVl8TYprCP5SsX7zy/lz7V554k+F0N/YLJo9lt8nJmBXdmta8nGXKk9d30&#10;OOVN3umfP/j34U6Fd6AttpkjLPcPujGRk8dK8kvvhl4gjDaebKZz5hG3b/D619TaZ4Dm1PWY7Uos&#10;ckUmF3VqfET4c3Hw+1S1uL9hHFMBvZlHyg96yVScpWptkxi18R8yRaLF8PfBEd4JDFNeXCox6kL3&#10;qj4zjt9d0iHT9MZVWFCxb1Y969j+PWleHPG8v9j+GrB3ht41zMyhdzYySOOK8SK3Wi3z6fOF+Xjv&#10;zXrRrU6dJUZ723buTGMZ6pnll5c6hb6p5UjOrI2Gxxmku9Nh1e7LGHEnRW7H2rp/iVbaTc3VvdWs&#10;EjNt/etGvGaydM11LKfy20qSQKwxu4z+FV7SXIpQWpKjyyNjwVp8VtOtleSNHG/yn2r3nQvh5Y2f&#10;gSx8QfaFkhhky20c4NeNaG665qUd6bcLuwGjXoK930PxBY23gE+GUikVY2EjN/fx2r5rGXxGKUZd&#10;U20facN1rOUG7XZffT49S0tZ9PnIDLnb/IVk3Om3K6e0Zk8ssfmz2rs9PsbGTSY202Vfug7fSsyK&#10;Oyl1D7PcPn5+cnI69a5FQtGyPc9pDmb3sz5z+Lnwn1HxJ4rtYr6+ZrXflxn5a7Twn4S0rwTDDa6X&#10;ccKoKr3NenfEHwhoOp2LC2/1yr/CADn/AArz3RfD09nrmL8ScLhe4xTrYvESoxpTfux2Xf1PUpYy&#10;OKwqjBrlWj0PYPCHxG1IaMmmXtzI0O3j5ulec/Ej9o7UNPmm8KafqEnyOTlmPrWjqd7LpuneXbF1&#10;Vh+VfLnxy8bvoPxPgtLuTak64UKe/vXuZXiK2Yr2C3s7LskfLZjg4ypydNWPpT4d/te+ILJ47C71&#10;ViqsMr5nWvpL4VftRafqtspbUvm6+Xv6e9fl5f69LY6p9rsZWGPriuo8EfGvXtOvFKT9PRsGubG8&#10;O4vl9phptabM+MvKMj9ivhx8b49R2tPKrLuxt9RXS+N9V0nxfpCpZgJJnJ244r86f2f/ANo/WrnU&#10;4LJrhnX5Qw9K+rIPi3aWmnQ3/wDaMe1lAZd36V4UcdiqXNhq8TfmvE9U8XaBH4l8Aw+Hre1O6Ft/&#10;pk15jL8HHaQnVLNgOu6PPGP61es/2jNNldbSO7Taox8rctXXeG/ijpOqRsBtk3fdzjiuqWKlU5Ie&#10;0SS6X29SY06cpbHD+JvgMl34dPiOzga4mgXbCsq5MY9q+e/HnhXVbLUVVdNb5Gx937x9K+6tG8Za&#10;NqVo1hHGvzcYOMVi+Kfg9oPiGwa4WxSSTdu3BRkVpiqns4qUUpSf5dDrlk8alPnbt5HyF4A+BniD&#10;x9qMM+pWzyQqw+U8KPavq+PwD4e8H+FLOwurZYXWNVVcDjgU7wx8Nb/SlRNOkS28tvvKOtdH4q8H&#10;y3+mQ3OpXLSeWMr15NY4X95Nzq6vorbEKk6NPlWxxOveBmbTFubRo0Rs/Mo5NcRsv7R5tKm3Sxjg&#10;72r1SSGxGgtbS3TxyJkrubp/9avMtS0rV7rWXiWXK7Tt2/1r6CNajGhGUZO5xSjKTPOdd+HX9ta3&#10;I8QjVn6qSOK7nwL8G7oaf5UcasrLhe1M03wRc6bqX9pEyNMWwsZrs7LVNW07SCqwNHsB2jaetc8Y&#10;0cXiE5St6mseaMdTzrx94CitpltLGD5ouZm+lbPgLxVoK2g0LUI445lQrGG7irWm6pe6hfzW1yyy&#10;bvvMw+7WZr+i6cb2O+02BZGhPzNxmu+OHpU6inSWxGrGa74P1C/tZk8Psr7if3e2k+HPh69ubhNG&#10;vNL8t85ZSvP413vws1nQZS1vqCNG6DO3FbzR6Xb3/wDbFkEzu+bb3ratgo4qKnZKzLUYxR4v8YfA&#10;FtLK8cCN56rjr7V4f43+GOszaQ1tHC3mPxG23la+kPi/Lcf2lJrUmI43T5cn881zHhi3Hie0uIy6&#10;s4jPlsFFedjpSpYtQh8Pfuz18jwtPEY2Makbrdnxr4i/ZAnnim1nxTqrPz/e+7+FReBf2S/Cusyf&#10;Yipkk2El26L7V9KeJ/B1/e3ElpdSt8km3a3pTfDngyTQtOa3tBtkkTDTbefpWFTGVPZuE68ua/TR&#10;LysfWy/tSniuWLjCC2sfAPx/+CMvhG+kgjdFt0kPlqp4wDW58AfCc934cezi+bg7dvOa+lPj9+z5&#10;YeKfC9xPDDI13hm3+pr57/Zv8S3Hw78YXHhnxFH5MlvMcqw6rXr1MdWxuSyjBt8rW+9u5lmzoYjD&#10;1FHWSWugJ4D1Wwv55Q0kaq2ZCuQR7VLYa/4iN1te8keONvvSZ+WvofxNF4M1jwTcX+mWqyTTfMzb&#10;en09a8B1Zbi0eWKOBlZWI+7jNccvayinUs77eh+bVpRT0Wx9AfsvfGcaHq8cOs+I4lhHLNI3QenN&#10;foJ8LvjH4Y8T+ERaaZqKySbMhkX5unt61+N/hYXUutRr5TKxk+Vg3Svu74E/FLwd8DPhf9v8Ragt&#10;xq13bhljDf6sHoPrXg08plQzqDwy5pz6dEurZ1SqQo4F1Krsui6t+R9gaJ4wsJVktr+2WRgCFPH+&#10;c0WOtxWeqKbaLC7vmU9q+Yfgp+0rb6r4kmu9XZvsrNmPn/Gvo7w01lrmlf8ACTGRYlOGVWbH4173&#10;1lxxDpRV2nbTuuxz+66fM9LnL/H2OHxTd/2dZptkaPc/y/rXiFp4ZGk3smm39vu8z/Vf419P22j6&#10;V4juJGaeNm/vL1P41zmq/BbSrnVBdRyFmVvl496M4zCviuW9NpRtt1ZyxwvK7J6M+ddI+Deva34u&#10;81rbfa7tzbugFeq22hPpsMWnw7dsbDzBt9K9G0bwBNZwSG2RG+X92O/Sqvh/wPfnUlOox+X+9+XK&#10;15+Fw/tsR9brPVaRVtjpjT9nG1tEcX470HQGsPJu4f3jLyuOi46mvMf+FaeDv+eMX/fQr37x14W0&#10;5d6cM3O70z6V53/whkn/ADwX/vivvMPRl7GKu0eXUqcstDhfAdlq9hZRL5pkX7oZeOtb+veHbyeJ&#10;Zoy3y/ebb0ru/BfhHSLbw46Sod68o2evFbHhvwvpXiIyWsrBWjGcMgwa/MJYPFzle2sddD0KdOKW&#10;p4CsF5e6qUMbeZC3Xb1/Sr3jSfxZoOlf2hYn5F+/83Jr0fxP4Fh0W/eaGDOG5ZV5NcZ4q1lbqJtK&#10;mT92nBOOTXr4fGYyOD91peXcz5Y056rQ+a/F/iS81bWmkv5GZnkxtYVgfFPStPvfD4hjk2yq3LKO&#10;lem/E7wpFYatFe2tku1jkvziuW8XeGlvLX7Q0QaFkxIVXGDWl44qgpctmbQ0ldHgms+F7PSo1aa6&#10;Vd3JJbk17R+zN4s+EnhW5t21fc1xNiOTb8wIrjfiL8JZZLOHUrZ2kjb+HPIqj8IvDEknieDTTAy7&#10;ZM7ivTmtcDiqEbxrJye1trBiYz5eZSsfo78CY9FttV3aM+LW6UOnpW18WoNHtNRx5Py/xcgj8K5n&#10;9nbTYv8AhGI4y6+dGvX/AD3rZ8UfZ2hmS7AYr/eHT6V6uJlH2ME43stPQ5aNRyuzwn4waJL4uhn0&#10;XT7Vf9n1r5L+MvhzxX4SElldWj+SG+favvX11rep38viprOynwq53ADk15h8cbi0fR7q01a0V2m4&#10;jLDmvn8TOvSnzwScd2tn951RqKS5bHyxb2Wi39sZECmbbnbir3gz4bapq/iq1eDTfMiMnz7qp654&#10;R17RRNqtnbSbS3yqi5rX+G3jjX9P1OOfzmjCyA7W7NXqYeMcRpGpo9O/yMuapT3Vyn8ZPhRP4d1n&#10;7R9gaFmXOB0NcLceHr6WEpOSo2/nX0T8V9Qu/GWnQauyKzbN031715frPh2eLS21AYO1sOF6iscJ&#10;jMRQj7Kpuna/5G/8S0rHllx4dkg+YBipb722u5+E+j2l9rsFix+8w+9Ui2NvqOlMsMW4r3x3qPR7&#10;q18HzDVXfY0fzV6FbFSxVJ03vsaRjz2sfbXgf4daVoPw2+23EkattyuetfMv7SOrRrqHlaKv77cd&#10;rL61uL+1fea18Pzo2muP3YCs3OcY+tcTYafca9fL4mupjIu7dsPzDNVWwNLK7VazvfZb/wDDHrYa&#10;jTpwc6/yXVniPi3wt8Y/GV0xigZVX1bivPfid4c+I3gBo7zUdMk2hfmmRf619jfaLOc7Io9rL2qP&#10;xVpek67oMuk6vpS3ccqEbWjHy8VpheLquFxEVKjFwvqlo7eptQqYWtW5JwtF9t15nx/4H+Mur32z&#10;TrqeQbeN27mvS/DPxV1HRriO4iv2Ax93cea86+IXwiPwy8UyTtBJDHM262yOMHtWPdeMoNOcpctn&#10;H3Qtfa1sDgM0iqmGjeMlc4cZl6pVGt/Puj6y+HP7ZHi7wtcRGLVSMN1aTpXuvhP/AIKA6vc3EDza&#10;uFPAZg2CfevzU0vxbb6lNw7ZBz1rpNP8banYbfKkZF9VNeRi+G5x0hJpnmypVY/Cfsh8Cf22o7i7&#10;Wa91bMYIz+8zkf5717837T/hTxPDG8V582Pu5GfrX4W+Evjr4i0NlmgmYAFflVzlv1r3H4X/ALcj&#10;aFcLPrBY+WAWLP8ApzXh1MLmGFi4yhzeaKo1Km0j9bdL+NmiXV0tqmoCMbvlDtjdXURfE61vJkAu&#10;FIHRt361+SfiL/gqT4Qiu91t8kiLhtrfe98f4Ve8Gf8ABWezubtLad2eNSNpYf1zWMcDmVT3nTaX&#10;o7HoQjUkvdP1a1G/a/8A3lvcr5bMcY71w/iX4ZzeINVWFXdY5Gzuwf0r5P8Ah9/wUi0nVpolmnAQ&#10;svzPKcD8q+qPhf8AtKeDPiFp8LW9/D5wUDcsmfwrhxWFrVotJvTzNPZqOkonb+C/gu/gi2j1Y3X2&#10;iNuvqD61t6xrl2th9mSNpFXpjirvgbxJ9tiaxuwDbtyMnjFbzaV4auoGjZ/K3HI/+tWdGi8NS5IS&#10;b83uYSpR6Hj3iXUtdkt1t3tg0bcbX7D614n8QP7Q0zWZLoaYGhjGflXOTX0/4y/sTR7OeC403zkZ&#10;cq1eMa9bQas1xDZwL5W35lbnFcuKp4he/o7fe/I4qkIx3PL7jV/BfibR5I7uRorry8bV4FfPnxh8&#10;H6ZHqCz6XqwXy1LMoavcbHRbF9TvLmSDavmMNin+VeU/FDwTa61rV1b6RaXG5ugQE8V59WFGcedJ&#10;w628znjKpGXLf8DxvUIdXmfz7QNIu4JuL9K7X4XeHPFFvrdtfSWEkkasCx25A568VLoHwtuNO8Q2&#10;+k3F0ZI7pgGaT/llXaW2j618MPFcek+F9RW5bfu8yQ5Ur1Irllh5Yimlda91+bud1GPNO3U9y1b4&#10;x6X4K0CzstUgKrtVhuO3aK8f+O37biaYk0fgPw3dazlMMbKzYqcDoDjr2rU+IuoWfxfv7PRNXgji&#10;a3tz9oa1zyw5A60aH4d0bTIFsrW0RRGMfKuOlfTSx+X5bhYKWHVSouj+H/P8j6rD5RhJQU6zfmlp&#10;+Op8sp+3pqtl4tXT/HuhX+jw3DEqtxAdpye5PbvXo3gH4zaD421uSx066jEcy7Y5Ub5TkdxXtHib&#10;4S+APiJo8mk+MPDFjexyoVxcW6tt9wcZB+hr588efsQ618H9Rf4gfBfU5Taw5luNImbccD/nmf6H&#10;p2rjhnWU5nJU50/YVL7/ABQfl0a+enmLGZFg6sebBzaa+zK2vo1v80in4s+HGpaLrsl/elUtWuN3&#10;yyA7l78Vx3xqutD8uIeFkcwqAZN3UN/hUehftK+EfFt7NofivVG0/UN7RzW9ypXy2HBA/wAKkmtt&#10;BsZJLq/uPMsmX/WR/Nn3FdFXBVctxFqkXLZp2tc+cq0ZRfI1ZrocDoniHU7a7R7G4khm8zhlcivo&#10;b4Z/tI/EDSPDcWgX96zxpwods59+a8CSx0m81rzbNlaJWJT2rXGs38LtZo/lqowozXZWqy0VNLzT&#10;Rzctj6g8MfFbxmLr+0Irny1b+NW6V7t8KPizpraa1jNqcMt1NDmZXcHPtj1r8/8ATfEWoaLAs13f&#10;3Gem9XOAK634beLvF+l61HrelXMl3bvIC2w/Ntz3rm9tSpU7yenXTQy96TVj7S0zT7fUPE8d+jLG&#10;qzbmK9F5qx+0Zb3PizSIXso1k8tNu71x3rd/Z80Cz+ImhQ6jfWvlt5ectldx9xXXfEbwnpVn4eFr&#10;ZNFM8fLqwAK1rgOWXNOKvf7jStC0dT4K8deItS0HVFtbW68thhWj2/e+lc/qbW/iEeZa6cv2xOWb&#10;1Xvmu+/ar8ESaffr4tsxsVRsk2N9yvKPBfxD0zQ7z7TNpUl5KrfdWTbn9KWIxHtJciS06/8ABOOk&#10;oU9UmE1vper2Mmj3dtHDKsnzSBf5VyeueHotGu0InjkkIxtx07d692vG8DeIvDEmsp4Le3u/K3bl&#10;bO73PpXh3iJbXUtRkuJ3aFRxuJ6+1cEKdWjL3lZPs07/AHHTzKetrep0Pw50eXVr1LWyiG846R17&#10;Jpnwx16bSZrtQu1Y8N/kV5/+ztfeH7Dxra2ZaRrfP7xmH6V9neGtN8EX9hJp2gzQqtxgLGpBzxzm&#10;vJlCtUx3PC+h6uCxUcOua+v5nxV4g8UfFDw6JV8LT70hbG1hnI/lXlGvftEfEfQ/Ejf2zZyQrG21&#10;yqng+tfaHx8+E8Xg5pZrSCE+dyfLHT8q+ZfFXw7ivZZ49StFYyEnBXk16+HzCjRfJiKen3M9vC5t&#10;hZ1LVILXd9TZ+Evxwl8bXMMLSedIwx97p9a9bi07SVRprqHdI44Poa+YdJ8O3Hww12PVtEXdHGQW&#10;j29K9u8PfG7w1qukxyXcixzqn7xXHGfasMVRoVJ81NXg9r7nuyw9OnBPC3cX18+xe8U3tpo1iy3a&#10;/wAWV3DNfIH7VGlNe+KbfxHHC0cIkAH519S6x4i0zxrdQ2djOrfMM7TXN/Hz4L6b4h8DyJHb4miX&#10;PmKuarJ8whluaQlJPs/JPqafV4wo3m7OWh4ANL+2aHb3SjzP3YJbFZD2jQbiHwwPG2uy+GUSSaXJ&#10;oepAeZbts8wqRxUereHbRLyRFkG1WwM9a+qjjPZ15U5dHp6HwWYUZYfEShIr+FPiLr/h4LBpNy0e&#10;SA0ncCvRrj4+eJ7qCGCDU5tsce1sSHmvNh4dVSHWRmP909PrW3/Y0OlaS13PG27p9a5MRHCSd0tZ&#10;fieZU2ud1pX7SN7ob7727cydPvV3XgD9uTUtHlaW+vW/2fm9q+UfE8twJGkJ/wB3PasOK/v4X81X&#10;bGfmVamPC+AxEObZsxp+2vufpB8Mf20brxXepNH5iR+YPmDfK3rmvobwh+1voEVr5N7qCbtuFRn+&#10;Y+9fkj4d+N9/4fsLfRdNh8td/wC8m749q7LS/ip4g1PWLcwasUh2gNhuhzXl4jJcRh25W06ei/U9&#10;CnjJRjyH6teHvjpBr8+2C72x5zu3e/avcPCF7pnirSo7FWR8JjcrZ5r8qfDH7Rlj4b8PrpzeJGeZ&#10;P9YQ3frXtX7Pf7dstnf2uhrfsfMYYYuK8SEcZHEe0rK0fyXpodccVGVH2Z9l+N/hc8Ej3Mc+0Nkk&#10;ZzXMeF/B0yXzNLa/xffYVX1f9pK1/si1ur25WUOBkFh+tangH47eEtTuB5zIo/2ea9KWDpy5Zwnd&#10;MwShzGjL4AxcJdfZgI1bJO3rWT8Qri2tbCa1tLRFYptVtozXo9p458LaratHb3aAnscVx/iHRNPv&#10;YprtT5hbJJxnj1rp5KOH9+ybCrRkonjdnpzLbyMSsckh+83asubTr+xnja2uNxZ84I4ruNT8F3t5&#10;K0OiRsWLZ/zmql74E1rRXW61eFsL975c1FHEOUWlo+xnCnLlv0E07SZNN0t9Tgh3SSJlmVelZT3+&#10;pXW6C1vvLV+rbsYr0Syl0PU/Cn9lnCzbf4iPyFcJf+GNPstKup7yXDciMbunvXpUnKFFKN9dwdjj&#10;fijqdlc6N/Z17e+Y0fEm1859Ktfs+6Quk2d1qerR+XHMuFJ6FfSue8IeBP8AhP8AxcujLfMI43Jk&#10;LE8V2PjjwprMWp2fhDw6ki2tqw8ySH+I8cmvDp1oYzGcs2+Wnq2/y+Z9tw3ls1B1JNJyX3LucjrX&#10;hHxNf69calEvmxLK3lxrzuq7DoOoIuy/s2jkK/Mrd69H8PeFrjTTbibbn/lpu9M9auePH0iaSSOO&#10;4jTjgbgCDTqYeWOrOtDTqlY9DH4ynpTcV6ryPHPGumWWl6J5t9FsWRThnNfAnxOu9KH7QrDSoxtZ&#10;sPtWvtn9qn4jadovgqTQ7O9jmu3Q+Witkr+Ar4eW90eLxUtxcKs108nzfN1Oa+jw2Flg8qlOcbua&#10;ei/M8yhGMpOburpr1PX7DxK2n6Vb2drGzKrf6nHWuktPBPgrxZo01/r3l21wsZba3DbvpWd4W1fS&#10;rnw8glsYftUedrHAI/8A1VDpHh+PVNUkkm1djvJzuk/lXytPljTg61+Vdnrv+B8Nio8taUaej8zi&#10;dR0XTPD19JNYJyr/ALsjnNZHi3xtrcFoqSXLsxbcO+a7zx38K9d0lGvrJmkj6steaanZX0spS8hJ&#10;8vruHQV6GFrKjiHOnL8dbdrnPWUnFX6F7Rf2jtQ8JmGad5D5bZEK98ete2eCf+CiPii88Hy2V3er&#10;GyJtjjzgKtfMfjPQLaWFZYxluAvtXN3OlajZR7LGRmyv8OcV7mDjh48tWnZS80ctWm60XGTPvD4W&#10;/wDBQnVRPHaLcs5PEjjn8a+oPhV+0VpXiOzivL69XayglvMr8c/CXjO90DVg0rMrL9546+l/gn8U&#10;9d1k29rY3Mi7vu/NjP4V4OcxzHA1PaxfNFvX59jqowcT9a/AV9pni3ZLpIVmkA+VegFaXjnwymkW&#10;i3UbjzguQqjgCvkf4E/tE618PLlbLVNSheWRQv3xx/ga+htK+M+l+NdPjEt5GzScMWbp9a0yTMqO&#10;Ii3V9yS2T3Z11JwlCyMXVG1LUzPDHaZkweW7nFcT/wAIt4w/5/T/AN8f/Wr23wvYWN08soAZSD8z&#10;Yx+FWvsmhf8APBPyFfVYfGVqkXy2fyOCVGjDfQ//2VBLAwQUAAYACAAAACEAmhJ0ZeQAAAAOAQAA&#10;DwAAAGRycy9kb3ducmV2LnhtbEyPy2rDMBBF94X+g5hCd438quu4lkMIbVeh0KRQsptYE9vEkoyl&#10;2M7fV1m1y+Ee7pxbrGbVsZEG2xotIFwEwEhXRra6FvC9f3/KgFmHWmJnNAm4koVVeX9XYC7NpL9o&#10;3Lma+RJtcxTQONfnnNuqIYV2YXrSPjuZQaHz51BzOeDky1XHoyBIucJW+w8N9rRpqDrvLkrAx4TT&#10;Og7fxu35tLke9s+fP9uQhHh8mNevwBzN7g+Gm75Xh9I7Hc1FS8s6AcsoSzzqgyxN/IgbkmQvKbCj&#10;gCiOgwR4WfD/M8pf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Dv&#10;OgcmOgMAAHUHAAAOAAAAAAAAAAAAAAAAADwCAABkcnMvZTJvRG9jLnhtbFBLAQItAAoAAAAAAAAA&#10;IQDhKC5TQ9ECAEPRAgAVAAAAAAAAAAAAAAAAAKIFAABkcnMvbWVkaWEvaW1hZ2UxLmpwZWdQSwEC&#10;LQAUAAYACAAAACEAmhJ0ZeQAAAAOAQAADwAAAAAAAAAAAAAAAAAY1wIAZHJzL2Rvd25yZXYueG1s&#10;UEsBAi0AFAAGAAgAAAAhAFhgsxu6AAAAIgEAABkAAAAAAAAAAAAAAAAAKdgCAGRycy9fcmVscy9l&#10;Mm9Eb2MueG1sLnJlbHNQSwUGAAAAAAYABgB9AQAAGtkCAAAA&#10;">
                <v:shape id="TextBox 12" o:spid="_x0000_s1087"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8"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1" o:title="6528252"/>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7F566D4D" wp14:editId="0C3AE6E5">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2">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9" style="position:absolute;margin-left:.3pt;margin-top:955.05pt;width:254.25pt;height:244.2pt;z-index:-251661312"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soINKAwAAdw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ONqjKGS5AXBQ0BCv&#10;lvo7Rh0UR47NtyXRDKPmRgDn0zCBa0bWT5JRCveK9PFKcbxCBAVXObYY9cML21cglIAi9lbcK7oV&#10;ls8QLng+U5xm8NtqHkbPbvrPvQFO2aXLuu8v7V/5aIl+XKqzPjde8IbbjW81QL1LSqzuOHV37SbH&#10;okl2ooF1FxbFwErJDAWwrlwN9LWOEC1YC52KiUHBgkpaaItdEAVhEsajeBINvqqFk8HOex8LtMDp&#10;raSPBgl5URM4/8Yo0INT4MGktexqRkq4In+lwakXPz3Jv2i4cqJBWtov3Na+INxhJx+3uKVuC+H3&#10;nbnvZpeSLlsmbN+eNWuIhbfB1FwZEEnG2oJBjemb0mdIMqPpJwDiGnQYpkMnqxxH8XgMwCBsGKdp&#10;hFGR4zSOkr6CjNXM0tpVgAO4A9GT5vSNiu69LKF+ydJKj+VJLwPfUHQnPemnZRmF6TTuu9Z/qEuf&#10;bV9/fgjJ+6L03d1X/vYlcs/H8dzvOryX8x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FbKCDSgMAAHc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90"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1"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3"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4144" behindDoc="1" locked="0" layoutInCell="1" allowOverlap="1" wp14:anchorId="32A91449" wp14:editId="1F9758E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4"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2" style="position:absolute;margin-left:510.3pt;margin-top:952.8pt;width:253.8pt;height:240.8pt;z-index:-251662336"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xj2gUAwAAHA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zqOO4wHLUhZb&#10;gAizDe9VUv/EqIU5ybH5sSaaYVTfCiA+jcZjN1h+M06mDoY+tCwPLURQCJVji1G/vLT9MMI0KGLv&#10;xIOiux7zGUKVF3PFaQZ/u/aH1Yty/1km4JZdu6x7qWn+KkZD9NNanfW58SWvud161QHqXVJic8+p&#10;q7jbHHTOZOgcMLtXUZQ4Vgev/g7UlNM7SZ8MEvKyImLFPhgFdd31U3Ds7rdHDy5rrlyVkZb2O7eV&#10;b2N32dXbGXdYgeATtXiFrl6JriRdN0zYXlo1q4kFXTcVVwaqmrFmyWAy9G0RwcCDrFuYDqW5sA4e&#10;yYymXwGA09ooAjmDO241g57o7VYzSytYezQDgJ6Z38zOiXpM03AXbJgd0J/ZJJkOChRNk/65vXb8&#10;4/D41Ppk/BLK4MfFS7CXpN3PhdP4w733ev5RW/wCAAD//wMAUEsDBAoAAAAAAAAAIQA1Tn4hqJsC&#10;AKibAgAVAAAAZHJzL21lZGlhL2ltYWdlMS5qcGVn/9j/4AAQSkZJRgABAQEA3ADcAAD/2wBDAAIB&#10;AQEBAQIBAQECAgICAgQDAgICAgUEBAMEBgUGBgYFBgYGBwkIBgcJBwYGCAsICQoKCgoKBggLDAsK&#10;DAkKCgr/2wBDAQICAgICAgUDAwUKBwYHCgoKCgoKCgoKCgoKCgoKCgoKCgoKCgoKCgoKCgoKCgoK&#10;CgoKCgoKCgoKCgoKCgoKCgr/wAARCALWAs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m/Et4pLLIWVdpGVK/JjkcY5yPx4981weq3VxMWmR9&#10;27ls5+71yCCef6etdJ4lvbcqzYXcFB4HOOgH5n14/OuK8Q3yRs4EuZNpyrHcfz/+v/UV4s17uhVt&#10;NDkPFN6ZZ5DCzbSceuM9uQDn8a5u3leFpHQcbvm9+fbvV/XbwzzE7cluV9/xOKqWUjYU+cPUZxx/&#10;n6V4+K7E+R0WhyrtUEL8p42k46dD0+v0/Cu18PC5j2qwTk5Mhb5iOhAxnPPvx057cV4ftz5ihiOc&#10;CTzFwD6H3z0rtvC4tnO0QuXVCGVMcKT6dhgDrXluI78rOo02NI7nfckH5tqqzen9OnYdueK6DTYp&#10;YQWyyY+6pX9M9j/P2rF0GLY0cJk8td3K56fz7Huen51sNKqMF8xmycFmPT654/z+ZGEhxl7xaaf5&#10;8CVsbvu5zitWwdi+SzBQB0+ZR7/y9/pWDHO8QH7zcfVTjP8ALNX7C4XzA8isqKv3iM4/l/OplHU6&#10;YyXU66yeSW082VdzdnPb6c8D8SRV9LnzIxsduVB9Pwx7Z9e2axdPmR0Ujb8vX5OSduevvz6j6Vp2&#10;ku0LHHGq8fNuYD36Dr/StI2NoyRcRplf5QG5wOMlh2PJqSQuVKy7hJtJ2tg/r/nFQwFQ25do/wBl&#10;s/5/QUoQLtCsQN3T/H1oUdTW48iKS3ZHVmOOjMPT06HmoEmEiMqx/Ng7drYzjqMHmrPlw7d4t2XL&#10;clRjjtTY4V8tlBIPmEbXyTn2479fwquUogdSI2ULlmOFTPRs9P1H44x7wyrB5ux5AU2557//AF/p&#10;6irYTIYqjbtn/LTPPT+XTr/3zUYi3Sblhxx75BxRy2KZn3dshXc4ZWVsfvMc5/wrJvoNx27lVV4O&#10;HBP1NdHPbsjNGW4XAU7cA8eh/wA5rOv4FLMEGeMHg/4f4VRLOU1OzClshsZ7Kfz/AM/1rmNbsYom&#10;aPzUAJOPmwG4PqMD+dd5fw7gVysg27yqIQB7nJzXN6nZYZlMZXOdkisRjgcYzzj1oJlex57qlq7z&#10;eYgGGyfmJHbGOemRx1+tcbrdnG0vltF823Mi8Y/Xp+ea9H1vTGR/OaJmGcYAPX1z/geK5jUrPzod&#10;yRDftIUMOnXHY+nrWOxjUODu7cK2WnLLjAfBX8Oen9abGFjdcS7sjDfLtwc/kK29S03fwUXavzfN&#10;zj9Kyp7WWR2U7mZeFXdkH0qL+Zmr3Lmn3Kt+6MLHj5WVvfr7/Wta3aSORESVWYqVDKvAXb19j/L8&#10;q5u0ZopTLJEdvG335/ofr9K1bWd45Iwsi7euCn3h/j0P/wCumdEXodHpkk7TxssXlqf42GApPXnJ&#10;z+GeefStq0ZJF3QusjNjEflHjnpnt+OK522WYopyy542tkY/Tn9f8d2yjRV2dNwyzevPb3/D8KV+&#10;pVjTiM0Eqoqq3dd2QT6/gK0raa2k+V1f7wztjBB9+5I/Ksm3jSSTes0eGONqnn/61aVrlImjkDdc&#10;/eJDe3Ix+tXGQSRpwSRoN7nO1l3MoOW+vP05yfpUGoFd4uGZFO35dxGAPwHH1470y3I4dW6MD5eN&#10;rdM9uM+/X9alnCMdqRv90hvlPy8frVqXkYyVzF1KDbuk8/5cgfNGPnY/TGcfj61yetWInk+WI98f&#10;u22t7jPH5HNdvf2ZZf3sh6/x5x/PPvWBq9sQPs88e7a2Pl6GnzGbVmcLe28UTliu1gPmXk456Cs2&#10;ZIZgypPtz/DtyM59u/610+q6advmQnOAT5eTnGffg/yrHW2kXdI1rgAZ/dryeOn+f/1nML1MyVGG&#10;9vNG6Phhz0/D6e341CoiDs8gCqBgNu/pn+hrQuLSONPmhVpF5xs4z6eh/XrWeWhWTzH6orBdknof&#10;8/X+QpdxryL0LxRbF+YgKp+Ubce+M85+hP4Vftp/MZmSNlK9Nzfe9v8AOaw4jIH2q7LwMqrHJ/X9&#10;elXLaVfMVWl/3lUbv0//AF1MnHYpc17m7YSynEUknzbcKzfMG/4F2PsTWhp7I4Bz8uMfcwS3ryeM&#10;f/q9BkWrmQqMSL8v97r/APW/GtPTrsFcb/L4ydnOBt4b26dx2/CoZT3NKaHMTLIFxxuZlJGMdTz6&#10;kfXms2W6Yxhi7FG+bYrcq3PfoenP/wBetSB5gFt4Rjd1Zlxt6eh6Z9fxrL1SIZeSDEjbsfd75xn6&#10;5HI9/bFCuRIT+0HCsBKNxGW3KPlx7f8A1+KljviSrk5VuVZc9fz7/rWTJLJFP5Ybc20n7v3c89Kc&#10;b1sRxvMrN08v/wCsf8K1S5tDI3CsjwsfmYddoYEA9s+v4HvVWeeTZ5afwryrcDrjqP5e1RwTyPaN&#10;sQttIG1Rnr9P8/TrUclw/lxjCDfuxtYhhz+Oe3r9CKa90B00gRjP5+4yAmNlX7w68ew+mMYxTY71&#10;nbdF949f3nAHr0Az+P8Aia0+1WzGv7vjy/nztHHfP06eo61FHOxb5SGx/C3KjjPr+nXt1phzR6mr&#10;HfCUE7sFf9WwOCfUYAOfzNaNhqGxlWN+cbuxYe3f9cfhXPpcYG5+Wc/LtxtX8e36H1NXBcoi4Vfm&#10;yPbHv1qouwe07HV6frAnlXzJWLbT820c8Z556H6Yrd0rVPNnZUI/2l6AcHvXB2F1JG+YQd2cfLg5&#10;59zz6c1raNqnmYeOVm2/d3ZOPf6cn8j2raD5maSndHoWlXSSofMdW2sM8Y7dh+H1rQtrmKQcyru3&#10;bfce3r/nvXL6bq20mKWY7l4ZepHvyP8ACtiy1FJD5iqzbfvEZHNUy0blvdxxZjMirjpuJCn8MCph&#10;c/ddwm7cNrYZR/nH41jwXyjcJXb5h/q9pbH61oWj7l+zpNzwV6fKPQ9/yqfQZrWc7IUlGPlORt47&#10;etb+nqHCxqcr0Y8c4OMY/XtXPWkyRFXSPdsByrNnPuOwI5zn0zW5YhAOWYovH7zvx/nrn+dXDm6F&#10;XsdFZSJJAqKxLD7xYjnjr/L1qzD5kwEnksu1sZ6gD/P+TWbYXeBtbK+68KfUc1p2zpxMzbW28dOm&#10;evHX6V0xXcnR6lu2f5WlaZW5+60g+XtjGOv0x+FTyJJLGsJuW+X7o/DoQcc/5zVeNoc7U3SLu+99&#10;3HvzwB+lWYHZmMCBmLZJXBBI/wAMZ7/Stok27kc5Mb7ZhtPqq5B457eue3FPaQfZ/NY7gNvzheee&#10;ccZ/nz24xTI5QnJh+b5lC7uO/Az1GPfpSiWR024bd32t9/jrxjH+etaRXUH5Fe4C+YBGGyW+60I4&#10;GPr6+3Wqs1vJG2W2hcEN8uc/Uk4/lWog3qwAXao2tyQPzqtMiySAF9uR96Tt+ZFUZ8pjTWaNJGRG&#10;zZDAFYzn8RkDp7d/zxtZsGYtHJlcr93jgdsdfzP/ANeumns5woVYEVWXcrBCB/IdvwrOvbVY5Gj8&#10;1tzNj76soP4dByOenTvWcoxJOF1O0aU+QVT7vVoypGO2eM/n2FczrFg1uN8e4rjrJwD+XHH+fQ+j&#10;axpzzyNbSQ/cYrtaMhuvPDdO/B6Vy+s6akkkhhKswwX2t+H8gO2f5VhJcuwpbHF3JMcvmLJ1Xcvz&#10;Mc+45/oapyhyWieTd0Hy/eyfX/JrW1S1aJ2ym3aPnX0Gfasy5QBfOA+XO1fXFQ+hBUlAaMGQ/dXh&#10;VX5R2z8vPr61DOkIkdI9jD/ZzgED9CeP15FTOhDlkIYEcqf6df8AD9aaEKplpVUnGWKchfqPrn15&#10;49C9SvUkhVmlkjil3LHkM0YwMAkdcdMYx1yO9Womfyw4kVsRj/WMRn1xyf6VVhD/ACnG5lXkArx6&#10;dPqKsAAkiIsGQY+UH/6/9KuIgBYpJE787gAu3du9+namyKIW8iWRkZecL1HHfv8AhgD3pzvHERFt&#10;3OR8sPXI78VKP3LrsG5mIxzkj9f8/rRJcxEjMuoGgbdE5lTptKjjj/8AXSwYU/Z4oj5mfmi3hQue&#10;eB+v589quzxkx/JAVYLh48jk+n068Z4z36VSQvE6tN8o4GBxx6g9vXn8KmMSrdTRt5vnMbHZxn5Y&#10;+G59cYPufpWhZ3TRosLfe657hfzAH5fhWPbtBvVbmRkbOUC4xn2J71orPJGyozDr7cfr+ua2j6lL&#10;mN37UWHmbtvy/wDfXt6/57U23ufnXy2+U8na/P0zng8f57Zsc06yfIGbDY3cqFz+ANSW+oyeexaf&#10;5f5+vbPseMipKL24ZY+RvPA2d+nX+lFQTXzPbq4ChfaTGDjp3/KignlOH8TX8JDQsWkO0j5cNxnP&#10;OenYc4zXC+IbpZImhUliwztB6n16dfyrX1zUFknWVD8u5iqrhQuenGPcD257GuU1udrqQSGP5lXG&#10;3+vPb8/yrqrVFsiNTD1Nbnd5SDnPAK/L/L+eKWwSRrlUcgHsVx/Mcf0pt+JPO2qqhGbPPysp/Cr2&#10;kwEYkA+bPO3B3enWvNre9qQ5Jm1ocKxFWuG2kNhfl+77jAHv2Ndto8Cp1Z41X+GRiMnjpxjj16Vy&#10;/h2KSKdo227d2d27dtG08HHT88cV1lheQiNraSNV3H72FYt8ue547/UjFcXLIOZHRaY4t1UysMMv&#10;yl/4Tj17dfoPyqx5kWQvnBmxltowP8/596y1k48pp1ba/wA26Q9fcZyenUUklyzfcZUYcJzx19zS&#10;t0C+prC83H5RtUfKqA/r/nFaul3RRtijau0/dx8ntjtXNrdyzREiVGY/8tNo/Tk9vetKxuJQFbcN&#10;3c/wn159Kza6M1i33Oys7iJpGCuqlcbsjAPXr/nn6cDasJY1OyZmDdwy89MZ7YyOfoPSuP027H2j&#10;n5tw+VQwJBx7Hr1P6V0emTyG4WVSxw4+8AR259Sen8qqO2h1w+E6CB1EDIjSFdv4dev+TUsYjdgx&#10;Pyq3qPT0qlbu0gVBGM7ckqNuOPQ1chm8va0SBm/6Z/1yKprQ0T0J4xECNsnBXg46USSB12JNGx3h&#10;NpXJPb8/889AGQuu4lSzHGWHX2p0MLs48yFt3HlqF2sOvfPP5VNupSvYjeNshf3i8nb8u3PbnJ/z&#10;+tQtFI2fMTY2fvbc8+g7HH8/wq8tq0kbsNykMBHIFAYYx3z6UwwBY/XBBddmf8/XtQUvMoOpZdrN&#10;6Dceh/DtUM8cKjzfM2oO4yMH8ulaTQQShmQK24HcDzz27DNV0tFB8tFGW4bcCWHr+P1xR6l6s5+9&#10;tAu6cQdONzAc/wCJ+hrB1ezkmP3H9CVbhc9/0+tdZqEQ3GIEMcZaMpkLnp/D0/E1i6pY2z8GEbtv&#10;y7Rjn3/SgylGxwur27GKQjcUC7fl+o9PcAfTpXJ6zaxyoGE42lu5Ax78Z5/P+leha7ZebFmBpA/I&#10;VV78nj3P8v1HLavZvErRfZ22/wAZkzzx1JP+eKykiGcVd6dFJKYkGW/i2jgism80qUovkj7vCndy&#10;fr/9ausubF2RfJK7P76x53fjggVn3NikkWyKPbtbJDKAW/Edfx5rKz6GTjynHXNqIy379echgzdO&#10;/wDnNW7J1QJGR8pXruGDx9M4/lx2rSu9KiWLBjVvm3FufmHpgjP+PSs+SFoDHbvAoXfnbxnPqD6g&#10;d156jPSh8vUqMmbGmXEoRBy+1clVI564z7+vXmtq325EZOwnJG5h69f5/lXOafJsjV/O6qAu3huP&#10;pWxYyurKjjdleFL4/P8AyKNOhsnZG/av58e9o4xuGfM24xirkFyz/LjcG4DJjBH+frWPayN5uzyV&#10;+79yRWK/qOlaVoUeIqwCsB8q9Nnqen9Ka7lrltqaVtLuVgVYsy52vjk/5x0IJwKkMsSo0yuu1VJU&#10;qx9Bk591GOuTj6VRSZgBG77QzDczMfcA5wMH3HXP52GuChBMfzdOGGTnPXuevr7elMzfkPuJg8rT&#10;IqruHyyO3UfUf/qrKvba2kKuXU5X/Wbj/Pjr+NaCO0j722quW+bHI5/z9ahvIPtDbpYtzB+ucbvz&#10;6VfMZSVzmL/T95YeUwYLk5HX/P41iX+kfZ/3oi7Z/eHORjpz0x+fvXY3WnJIWeRFDNgfMcdP88c1&#10;Uu9Hil5NqrPGxC7Vbd9R+X51EqluoRijjby1WICDDHLbuOo9zx079effocfUbDbG0g3eWxyrRqRt&#10;bPU9cd85P09u3vNLkVthdUHAZdv3cd+c9iTyP8RnX+nfeGSqrz+7+X698/5PcVPtB8sVucmkRmjj&#10;dpDjoq9cr2xz0xUluBG6xsV+bPIbp/XNal5YId29sbsFfmPyj0/z/OqP2cWykqF25zlV9O2P8aPa&#10;MWnQnhnhJ3TPx0Ls2Me3+ea2rQou042suAQp5PPrx3rEh3LIGCbtuCAV4f8A+tn3q5b6jcqd0Mvz&#10;K275ZmGMY59ucdv1q9JbmnyOiWd4Jd7H5vvfLx15xyBgEEHOR/WoL6NZZGUMWO7B/eDn3+vt7du1&#10;JLoJCoA/eLx8qAbccenYZ+ufwq5dyZZnCrHGvK/LjBz06n/JNa6R2E4+Rj3lqtvg27MGLEurZbH0&#10;PGR9MiqM13NC2cMu4fxZbr9Rx+YrQvN0uTlSMELGwJwfxrDu1i84kzbQOWVWz/M4qjBxRsWFz5rN&#10;CrLwuWZpM4/DpVhp4n/dSFWy2FbPvjr27dgOKxdNmBkCiReuVweM4+mM/XitB5Q0ZhHHG1nVjlR6&#10;fQ+uccc0fMXKWHXcX82Udcqqghj17dvw71VPyZk2c4+/t6ce4p0zQuA6jcq/wj1Gec547VCLiRZF&#10;MczMQxC/n+v054/GlciSCN5QuXC7ifvCPk/jipI7m7cFHz97Pt9e/wDTmhZHkYtLMVLHLFUx+Wah&#10;nmQfuwqtuGP3kh9c/wCck00Zy5rFqK6SN8HHzZEgbqcgDj/Oa1rG8kRWknblRlcN17n8f89650+Z&#10;I/lqPmH/ADzwTtHfHqBn8KvW967xM6szbVxhtwJXPLZHp9B+OMi42KjJnZ6RqxDKhuDtx87MR8tb&#10;ula7HLJ5ZkKg/wB5uT+f5153a6tIZFjmjY7c8sTyfUn14rZ0TU7xZFMcreWPmaLecD6Ang1vdo0U&#10;2j0uwuojCoLrjrx2/LmtiG4Qcht3bdyfT/PGfeuJ0nWN4iCZ+ZurfN/+qug0/VYVJ2yKzbflBXPf&#10;qcfjzTUTU6W3uUgZS8Tbc/eX/PT+f1rb0qVUPkb+cYUf07njnr+tcrb3LRfOix9fveYQw79v64rY&#10;03UVgb52bhjuG7ax5xjP0x2FaR0BHVQTtH8rqTnld2f8/wAq0LG+3KGMjY3fdcdh6Z/z9K56C+je&#10;LekZCs2d2PmB5/x59a1IHjaMIZfl+nJ/Xj9a1A37e5h8vzCwHzdWAySferMbiUBS5Vw2Y9ueTjpn&#10;k9/881hRXKwTqMlf4clfm/E5H9K0rUsFXEhZt2WYkg49j69OuK1juL7Rcy8MnXay8/N29+Qf159u&#10;atG2zB5isMc4+U/Mvrgnn61VR3M+9syY3EcZwMcYPr04HoeasNHAjbDciT7u3zFwvIznp69yc4A6&#10;dTohS3CUwwZVXVdvKg7c/oM0wYZcZQndld38P0+vtU8cvlQ4yi55Xaf5f/rOKJVh7RSBz97ag4X6&#10;gf1FXa+oipNG7ti3X5dmWZlwfQ/j9ePrVJ7KV0MaRu24j52zyf8AH37VpTQSbFcJwpx9751+vH+f&#10;1pt3byDmVGP97Ldu/bPT2PGfTNDiBzdzZBUbCHceGPoP6fp1+lYeqabKGdhFtGPmVSVwPqf8fzrs&#10;Li1hdgSpDFcIqKAccnHv/Pt2rH1C13AMh47Zxkfzx+Ix6VMqbFZHneq6PFKGuEj3lcn7oOPxPp7V&#10;y1/pske95YVYeXgYxjnr1Nel6ra+YZI4lVcHtH2/XP8AOuT1jSUXdLydvG3rn1rlnGxEo+Rx9xGj&#10;IqZ3HdnEmRxjPXJ/z61R3NtWISAllIwxJG7vjPf8v0rW1O1+zM8xi+UjG1v8O/8AWsVm8kYdCG2n&#10;cy/56DmsyYkiyhYlhd3XY33myuM9+g2/T+dXLW4VNoaVWZv4WXp3z2PT8O471QWRomLhmG5icFsh&#10;ec8fT/2b87cVy7p5azfLjdz0HX3HP4EfrWsZNlEhZWbBKTbWzt2g7c/iKsW0kkRJZWGPmZcEY56/&#10;5/Lsa6s6S8R/Mv8As7sf5+lWrObaM7GVmbJZmJwvTGMHv61ZNvMZeh9/lkHcvOMf4n1qpKWDM8YZ&#10;Vz/DjBOeuQf5/UY5NX7xvnWRWTbxlVXAb15zxkEj9eO2fdRPKTJb7iFjBZVB59ByPp+PTpU/aC1h&#10;beRH2xyM+Wxuc7gq8/zP8hzWhAZIIshlVRwPmxkf596zLedQnmrCy54ZuOO49eePQVPHdyI8fltI&#10;4z8obJwfajmKjI0Zpw37tS21V+UJ2Pv/AJ+tCORKI2Mm4L7DPXnpVN7qUxHCSfM2B/D9fX+lHmHc&#10;qyq39098Lg5/TI61PMBeS5uYFyFO7ozRqBn65oqnLKN214gq/wAKp1H4A/5P1opc0S+aR5VqtwqX&#10;bXEp/wBXnzNuABjnHX/I6Y5zi3kyyr5c26Tbz8sY449K1tTlETGRgGHA8tv4cjrjPPt9O/BHP3V1&#10;G24O65bp8wHOfUegrWXvanK+5Xi+e4wyyZDZG1eT7dR+Va+mkyIpkl+bsFTDHPc5/pWbZl5P3kiN&#10;kA7WXP8Ahj8a39MsnULI5yzMDuj59/4q56hHKa+h2u4q8sY+Vuu7p6Hqe4/znFbtlOIgxBX5oyq/&#10;MOnA69T9MDJ5rFs2kklYsm2FY8hmPLHHT37ewrWttxdiJ5NrqGDeh2/7Q/Tg8HtWPLZD941fNCKo&#10;Xu3ALZ3f49/b+jGkiEOwER7mBbcSuPfHJP6VVjmM8u9GeMdNyt93g/4VXuLgtIoif5TkH5Qdo+np&#10;WfL1QuUvR3RjJKxFMZB3Z+b3Pb9BWtp1ym/bFJuEijeqsD+vYVzK3wibyYolZt3LbsZH0/zge1XL&#10;G8CnaTtC8Mv8h1/wxWco9zeJ3WlTYkbzlz2Gew/GulsJo4pFYtiQYC5bjp2H9O1cNo1/8pkhRtq4&#10;O7dznHJxjjjjvnPbrXW6ZM6qskskixr97Z82D05wexwOvfp2ojsbxeh09jMRIG2Ljt83+f8A69aU&#10;LK7nBbj8AP0rF00vJ+7DsNvKsucH8iP5fn31oHbyfMdl9OW//V/Kq8zWJfRndRBEvcbWPOfwHc1L&#10;FCkxw8W75vv9fqMdvy/E1BbB5U3qXDL3ORg/41ehimk++OVAzhupz+OOx6j6VMiyUQkFiA21cf6t&#10;uDx0/Q89fypUghkKTbm35x8x9vX/ACTipXt1jKk7mYN9fbr7Y/X61ajhFoyyrJGmVxtbHHHJ/wA+&#10;ue9SX7pkvA7TsFjyre2SB7df61FLAZUO2Fl+bON3zY9xWy0EifvJB8p4+Ufh+tV5bQPIoBXcy/KP&#10;M3c/jjj9aC/Qwbq0ijjXC+YzMeN3TnjgdP61i6hZO8bAxpucn+HOT2HfHfscV1lzH5ZZb0LheWPI&#10;247d/wAKy7yyXywy/L833WHXr37/AJ0egHA6vZhkkhmZhwCFV/u/iM9/UflXM61Yqse9UwyqdzHk&#10;H/63616FqVlmGZYrZ9y/wryZPbjtgHOM1x+qWk0Zxtx67lCkY6ck/wCFZS13MpbnFXdqqXDSLKUO&#10;3Py+v1BrPu4l3+asZbP3vm2scenXP5V0d/ClrvEijCt/D39un8qx2txuzKGU5yTgcfTisr20Ikrm&#10;bJBhGKsuGGcbQMfTgGse609tuXZdu07l25O0nnI44PXr2rcmtkQ+XvVmx99eBjPIOM8H6YzjFVbq&#10;EMvlAY3AlTt5P0yM/wAqH5GaiYsShWDFAoVsZ/urx/8AX/OtC2nYjdHt+bjaB0/r+VU7i1YTl4w6&#10;/wC1jdznvnOPy/PgUW06RS+UxZPlxIknGPbk8/571JcNTes53wI18tducrtPy/41fsbx/LBO1djd&#10;mOB+VYFrctIDJFtYScq20ZP8hWlHeZG7BYZCMw9fXj/I71PMbmvbu5b5NvmbcLuYN+P1/wAnip4J&#10;HQeSBJncNw5+b3/+t6/XnLe/SEYlZY8tiPcCc8g9+mfxzUkd5IoLW8W3bHhRv6+nQHI/I8g+mTmA&#10;2oZdjeWz+mArA8enXP4f/WoYMrb3mjbdxtVSCv1z/jk1nR3HltGIiu3IZm3Esewye+PrU6zpIwVY&#10;2Vl4Ge59f680cyM9h5WMFlMxbaf747fp/ntSpFGYmY/KW5U87c8+nX8P6UOzKMLJt/vfMv8Ah/8A&#10;rpMpGGeSH5v70fI/Egenr0/kcwFS8sgPmjYM235lU42ge59Sc+2M+1Y1xpzPtfyto3EZZuSufl/z&#10;2ro/KSSJkDKrIoKmUZBzwO3THp6dOeatzYJJDvhK8AYZep9/94Zx/k0vMNehxt5YyABZLccfeZWJ&#10;Bx6/h9O9UprRQPL2Dj1Ydf8APvmupudJjaTeySqy/wDoX05rJvLAwyu6nzI24wsYyvrnj+VIDn5b&#10;cxrhYmV938RHHv1x+J5/nTY3aIbpAzbj/eHPXpzj8v8A9eheWzo3lRuoQr823B+X37g5qm8OZFdF&#10;3Ls+b5uV7Dp7/XqT0Fa3NOW5Ytrt0bCfeVvvce3XPtnjv7VeFxG8SozLw2NxxuHH+ev9ayQFQr+8&#10;P3uc4ORnpzgdM1YhumjfaS/3f7pBxjqPx4+n1q73Jl8OhYvyzIqK2TtwzMw25z9Ky9RLopb5mUsN&#10;u3BP6jNXmmE5bDuI/wCFcjr34A65+tQXP7y28uzVtytll3Zz+hx+n1qo83NqZ2djEYTRMxY7dz/L&#10;nBA/+tjP41qRTKo+aMSMi5aNhgH6fj+P4Vn3FvtYLI+3vjjC+5zn+n+E8M62u1TIqt5n3VU8Hjj+&#10;f5c8YNXIyehbkwFEkFwp3clFAz+nTPtUaT4B8mcfe+ZmyM57989Pbp+FQrKw3LNMp2rndtwB+Xf1&#10;PpimzTNbTeZEM9SWXvx0604mXNYkjkgba/nLuZ/4f4j/AJ//AFCnT+YgP735d2fMUfy9qiS4DKSE&#10;dezYcMM/h0+lPklyuZWXaV/vYYn8ulBMpDR+7fesm75edy5b6cdv896kBcPthmIKtn5uGHHXOQeP&#10;/rdaZDGnmJF5v8fU8Ee/fHuMHPpVmG3TzUc3Hr97nOAeg/ycfpUX2J1ZPG8LDzI8Lu+8zR98+nOc&#10;/wCPpV2zvZIhs83hfXOOewHNZwklQ+Wi/Ono2Oo/zj29xToLjnc4k2srbGaTofzPb61on1KjudVp&#10;mqRZYOR0AUt/XIrpNJ16EyLG0pyML+7XBA9s/wCH0rgbLUX8oyrE27kqdygAewHP+ecVs2WqMj8T&#10;RqAvK+Xn09Cf5da2VTU1R6ZZaqhfLN93P/AOOTx07nHOPetywusjfbxJxLuU7hxn6n6emP5ec6Zr&#10;Qg228Z+VscIOD6qMZz+Q69u3TWWr95H2sWyq9cqe/XI6dv1raOjH7x6Bpt8k22RJVGM/Ko+br1wM&#10;e/b8eK0La9KOy+acNwECnj9f1rktI1eB/lRSOMNyRn8/8cVq2t4Adshwu7Pzdv54rZblLc6iC7Rk&#10;WJpgN33Sp6d+orU01xO6o23aedpONvHcn/GuZtJwhSKP5lbphT/9atS1uI/M2o67Rjc3BA/PjPv0&#10;x1q47lHR2sg+VrZOjD7uAOvp6fXirkQ4WdpWf5QY24Hr7j/Gsq1nzMqIGO3j7obHAOePw46Y/XRi&#10;lmeZi1zt3cj5eD+uPX/E9a1jYhlncJI/ln24XKqcbvfrx+maGMbqHAVSrfMzNz/X+QpkUUjRb1i+&#10;VfvZ52n1/wD1Usc++RZLeb1U9OD/AC/r9KrUSTCVpetsYwxPcnI6c9f8KeFDKpmjRmVvvDk+nU/j&#10;6/rUUixIN0koC/3Vk2sfXkjH5+1LK20ZLLG0jbVDN34HOPc9fWtBK4yYI4SWR93y/JIvGe4Axn8P&#10;wrM1DTo2nVgF2le4+7146/StZ5AR5byMNrHcCu7HP1HpVS8XCrIWUpuyrAAH9KUkx3Oa1G0YMEaH&#10;Zt/iUg1zur6VvZkCZUdz/P8A/XXb31rC/wC+WYyL08vcePzrC1K2jkcRYk+VvmA6/h04rnlTvqTy&#10;nmHiDSSZG+f5Vz8249Py4Hvx25rktSheFsON3ODj1x9Oma9R8R6bFIHZ2Zc/eIXOfT04z9T+dcVr&#10;NnbtKyCFsK2TtYepwPbGO/161yVIuMgcfM5iKSYS/Im3byz846cD8/171c+0+YiqibWz8uVxn371&#10;C8RgGPJHyybvmYHJz949T/KmobhI18lflPP3ep7859aI2F0LSg4XYnR8bmO4EemO1W7X5ZP9Kk27&#10;VITauc/yArNVwy8uzNt/vHA/+t+dW7N5ZEjZXDSNzlm5B/MH/P41tG5HXUkuHAOGUKw5HzYOeTjP&#10;U/qPr0qu02+Xcy/VtvB46cD/ACPyqS43CY+b5jtyNu4dj0x+P698YqrdXJgeQxqjLt+VfMw2c5xj&#10;B7Y5Bx3PPFEiuUjlZ/NaVgeOdozkge+Bj6evOe9Rm5Vm33Mny4BH3fl9u/8AI/Sqd5eTlftDN97H&#10;y7cnAzkg/wCB9PbFeG/G5YsGQD+LGMZP4f4e/rnzGkVGxufand2lSZlJxldx/M4/yasRzCTcI14H&#10;zK3Yf59P61ixXjTDybZSw2kbFbt7HH+Iq1a3ErxZlkb5f4ZMHA+o4/E+lSVyl/zZFGy3HzdW+U/+&#10;ymiqkxmVmt/OVmVudqBu3YnOR6Hv+dFTylcsTzLVp2jhVHuF2+T90Rg7ufTrn6A/lXOXt+BL5Zba&#10;3VeONufQH8PetLVr44by8soyG24ULxkjp6A88Y7d8YcZkaTc8e8LyzNHwPfvnr+I/GuiT01PPNLS&#10;1fKsnLKdzYYcnvwa6yxjjVlmaNWbaoYLGRz6Zx/SuX0xInmXdMu1hxuZiAfT1rpdKUMMsrNtbBkZ&#10;eR7f/rrOXcEjasfLKqgVecMyqdpXnntyPb16dK0YyY4vNkKjjLZkHLYHqSevbGPywKdp86lRKrA5&#10;BO4Zz7f57d+KsxhJ4y37rbG2RtA9OByPQ+v+Axl72wCmZVjydoU/d6jjPOeM8VT1CWeKPM2772Qr&#10;L0x6E/8A66k1G7G8RrJtbOcc8kd/6+lZ8000x8suw3HC5xz6/rQ42iBNHdTvtRi3y9U9B+P+NXLV&#10;3GQkcmWXJZV4/SsoOLdv9JOP7uWOR/n6VbtZkOJDIQgGNpU/4VzyRrH4dTrNNnYv9pVz833mUE7u&#10;Oh7dj9PzrsNGu9yxktJtPK+g/wDrfSuB0i58uSNY5FjZsfKxGG9+h9D9fwrrNHv5Am5Qy7cZ4BB/&#10;Dr+B/wD1T6msX2O80HEm6QsT82W3Nnit2AebGq5X2XnB/LvXIaHckOFbydwHzbm/zx/Wuq0+REIB&#10;kZd38P8AgarY3ibFvHG/yMmW4DLGp3D07HNatssm1WQ7m6Lx04+9jPSqFl+92g5f13dK0IIlnxAy&#10;5xyGZenHuOf0/pUS3LLSQeQd8cbfPyqjOePr798YHvUkSiNlXymz/Ef/AK/4+x5/Go0KKdxXfjq2&#10;7pz17k/p+PWrDLujBKoD1zgn09Tj0pFR2IXt5EHlYX6YHH4Ux7SRk2gbeedrHFXeZZFljG3LAZ6F&#10;T+P/AOqmzWzEGPJIBwfl6H1HtQUjHlidZ5FJVctnHmcY9fUZ9wazb6IO7KvG5R/q16/l0H+Nb91a&#10;uxKBCf8AZC7T2H93/D8az7pfMVSdwG3GNp4x71PMXqcrqdiCN7x7dpyrbd2O3p2rlddsQG3pEduN&#10;yEjp2xjt+ddzqVuoGJUDbuPm9fXHr+nPNcrrll5aMXRkUZC7+Mj8vwqZO6IOA1SzkVnLodvf5ev+&#10;fqawrpVgPmLCMSDK79wbHbgjP8q6jXbVU3NCje+G6/TmuX1aEFixl2qo+XanT6cVzyIluZ085ZsK&#10;Vz0X5Rk+vGeaguzMw/1jfMvBVui+/PA/DuKmMg8xsSsAeuAOcdv/AK1V5ps53urBmO1Vcc4/Hngj&#10;p71mYa9DNvokV2iZ8SKxX1B/lz/nmquySEjZ977p3Z/+vVy8RIoWzhucsy+57+/T3rPuEjC5OcH6&#10;YxjnpQPXqSwXQ+WSAdiFJ/8Ar8/rV+CYOvBY5+8q49uSDzWKoeE+bYxhW2j7q7cVYhu32l1bc2fW&#10;hmsZM3VnWUeTchuVb7zDa2Oc/Tj1Hf05lSbO1iPmPD7ePT/9frWTDdSA5lmXc/8AeYndwec5zxjt&#10;7duKkjm8tfKMoctxt3cemO4/l257VPMWmdBa3UkUfkOzZ6MrfdH1/DnrmnWd+ZG27vmDEEbMZ+lZ&#10;X2mPy0kK7W7fKCQOvpwP59ualgukaQOfmY8bt2OPcev4VEpCkbBuA4WOLyyDyWVyDnP+f/rU6JYx&#10;NiSVlbO4bVyB/n/PXmnbTtndEzkf3Y14H+fapYLrI2SyN83GVP3m/nQpMk0YfMMbMEPoAGGT+JP+&#10;cVNJAGZt3K9Pn6jnt/ntVC0vSzbI5Vjfbhd3VfQ9e2Py9KuWrycsUYLH/CzcjtyfXrWlxxKF3p52&#10;H919043D5tuO54Pesm7095fmEPzBvy9exxXVXsdspVkj8scCTac59ByeevSsbUYMS/ZlfaNuQNo/&#10;Hj+tMvU506VI7bo4ZvUsNp4+uf0FZ1xanZHKjttY/IrAc/n1OMnn3rqLy1ULgIztxuUrw305GP6+&#10;9ZtzaIwkR5dvXcqyYyBz2+nr29q0KfN0OduYDI22Qf8AAd2MH2796rztJI2xY2VcfNuYnsMfU+vI&#10;/nWpfQ5ZUiRRtGQobBHTj/630/HLuIDu8mSRfl4XjAPv+f481USGpS3HJcSxhRKF3FQ3ADf16Vas&#10;LC41u9itLO3mkuLhtqrt/XjOMfjxWfGs0ZEG4KFBCYXH4da9b+FfhWXQ7FU1Ow8u8vlGJJLfcUjP&#10;TGOVPc9DjqMVyY/HQwOHc3v0XdmVWXso3ept/D/4SfDfw/BJqnieK3vorWHfeaheSgRKeP3aJ/Ec&#10;jvlhyQAM14/4/wBO0P8A4S2/1PwzZWsenzXDy2MNu7PHEhIIRSw3cbiBuGfQ+vT/ABg8Zte6h/wi&#10;mlz4s7EsH25xK38TN04/H8K46CEH5hlfmGF4xn0+nT+nFLK4V5UfbV5e9Lp0Ry0qdT45vczZrb7N&#10;cFTCu4H5f73P+f8A61VZGZXzvK8/eOGB4+mQPf8AGtq5sSoZl3Fl6hTnB785+n/6sVmXdhPEMAh+&#10;zDd2+uOv+fp6K00NCuJ2VFb7SGLcfLnB9z/kVMNhj2NIU2n5fnyR+v60hWKMr5O1WAAVVHJ/+v8A&#10;yqa0tg5VZ5ctnOW7flVoxk7O5JBCzlTI+5Qp+82fbp/np0qRV3LvkbYRznb8vGcnPrnt/XoqRNE+&#10;VdV4wrL0PX/PXPH5z7H8tkMSrtX5VOMbscAcDpg9u/U1pexJXnaZV/dy7l27RtG7NIsMq7mkRh3x&#10;u6cfT/PrU0se4eZ8xUqH2r3H09P15/OD5WBiUeZ/EqpnGP170cwLcltN0szNaN2xtzzj+f6Vcguk&#10;jJUwtIVPzLGv59f/AK3WqZDiHFvIFDcNwcAd/wDOKijZS+2KRfvD5142/nQnrc2jc6jTNQlt3UAZ&#10;DL90sMHvz7Y/rXSaPrZ8tJJRtXcAu1TwfTHpzwP8K8+t7qeGULISC3CsMZHHfr6A/h+I17C/Mbbo&#10;1I+bqgyM+/v07fmOTtGprYL66nqmlaiZo4z5u5tx6ZJCj8PWug0nUElkEoTzGJx8oHPvnP6YryvT&#10;NTMTrKibQy52k9f8+1ddouqXAG1JW4xtAwAB/WuuMjaL7Ho1lLLKQsjHGTuVjgH/AD9a0NPuSyeb&#10;JKMFRuOe2ehz0H+fWuR07V32JLbmQOGKtnnPHTvgfjW5Z3rySB4Q3o0mR1wcdvpWi3uTzHXQah5c&#10;J2gjCD5lYL6Efhk+o961LdtkoZRubdiRsAA/kOR1zz+Ncvp+oeTKZVmH3Cv3uh9cf5xn61rW94Gj&#10;8r5R04x1HOQT/n071vH4R6m5GxldpyfmU4+blh7E8j+VSLJglJNrfN9588fjxzWZa3McMTR+Y3TK&#10;shCg/n/KpxNv2OzbVVicKw/wNUHQtSTYfy41UknLNnsPz5qYrPbspI3Z4PmY+XGOcZ/w7elZ8dxu&#10;DOjfIcjfu6f5/Gpi0EcsamVVZeFK8ZHp6elU3qKMbl64V2G4R/dXO3aOowP19c85qrKJVf7Ivy7u&#10;iq3yse+eO1RrLJb/ALyWRY1DAtuzjnr7dPx9PZrXUUrN5c7YJb5VAJx7+n60P4SSvcSL532ZmXcu&#10;P4/mHpj1rOv44zkRqW3cNujxj61fuY4gi4Kseo77T+uPyqrcxKkZ2L93hl8z9P8AOanlA5fWbSRf&#10;mjXdjj7uf5dvzrldc05ym4pllyO5HI9x/wDqrv8AVIS0X3Dgqcckhv8AP4Cuc1vS137UX5kI4K8j&#10;047/ANfwrnqQHy6Hm2saaygBn25XKhgoB9h1/pWG1r9luCJLvazLkRr/ABDPpnmu+1TSUlBIXPy/&#10;wtyefrz/AIVyurabCzZb5mj4Ksen5f8A165ZXjLYXKjMimRTiUq3cbgF/r/Or0FxbJF50seFPGZD&#10;gAn6f1OM1mzXcUMrW5iLHHzbAf1x/nHamjUJTHiFCo5DK2fTr/kdK2jJBylq71NN2I9u7qrfd49u&#10;uPbnk1mahdkBpFljbavypvHTqO/H/wCvtWbd3Z2MBclv72EwB7Hk5+oP4VTlmicxuZS3Bx8vAPHT&#10;0qZzBRLN1c7i0UMn+rGe7fKe4/xqmt7unCybOv8AG3I/Aiq09wojVwON21W6nOe2OeP59+BVSe7g&#10;RzIkJJbq20CsebuVym/Z6qRI0cv39ucnjHbv0H0q7a6hsiWMo26TPDL0B6+36dPeuVtdUWZ9qI0u&#10;1s7doPPuf/1CrUV9Ibgxq/8ACDgLnA/XilGcVoyt9jei1CNk3mQbf7zZ9T698d+tFZP2+4kULGWZ&#10;urb+c9u30/U0UuYXyOF1O8n8rYW2r/eX+I8cfmBnOOntWfHI6upZtzLzuXAxx3ByMe1R3k2+cyKy&#10;LvVg37v5jjnBH/AT/h6vsGZtpjPJ43Mo2r69T/ke1dUvd1OTY3tASPerSKy5/u//AKuf0rqdPnDs&#10;uSyhWPycYHH+zwPxrmtIWNBtjUsWbLKqjdj/AD+Fb+nxpBuEMcnU8Ej656f1OPasZfEBrQORF5Kx&#10;DaOfmByPbPOTgdc4x29LE17shxEflY7jt2g9T1HGR/n0xXt96IuTtOM/c3YPH+f84o1J7eX53l28&#10;nd8xwCTjjPTjHU5OMD0o9AIJ7gMyyGRUbOflU7umMHB+v096qPdgSecQ2N38ByNvpgD+VPlmjAzA&#10;yr3+WPODyfWon2gANH8vTnoPp6Y9amQcvMNtZoyPNjccrx8p+U/ielT29xsceau702bQevXg9/fm&#10;qbAu2CI3Cr8xV85A6d6bDdxSSEFvmzjjGB+v+fWsWgOl05oXlWOJMKI+u4cgHg8fTH8+vHV6VeBg&#10;o8qPHGCGGf5dfwA+tcNZSAycN/yz7Y+7noPxxjj0610mhahHuDiRTtwc/wCHPv8AiPwFRqaxZ6No&#10;l3GyK8sZ29fmPQe3NdnpEpRF/iY87iK868O3cilWCru4DBlIxgdf8gH9a7bRrtJCoicLu5wOoH0/&#10;/UKZvHXQ66yA2gvDuJA+XJ4rWtv9aJYG+9HuMbOctz/n8aw9GkdnVXJXcvXBXPHpn/Gt6zXYqxBY&#10;9rLySfm7j+7wPz5PWkzRF63wIWjlZpAoLxx/L1I+bj1x/wCgg+lTCONH8iZWYcGNlwCDx69/c/rU&#10;MCqGXzo/mVvlCvjHT6+nqO+c5FWMMi+cyS9grRkDH19f0+nek7l6j1CqGeJt4jPQE9/bP/6qQtLG&#10;R5wJ7/Nyf8/SpD5sqbJnLdSxkYNj6c//AK6hZZVkIXjjC4RV/rUl7Iq3zF1WMhguSxRt2FJ6j5v6&#10;VnTgLGcZ+X7238enYfjjp27697b3DHMyBUGArZrMubZlgaMFVDcq2f4Rx19c1nIOYxdQj8z94x3J&#10;1O443c5ySCK5jWbRju8tOT1G0gfl/X1rqb/CwNcfZ9i/dEKkAj0/AHPp9RXO6wzTQuscZ+7kZBz/&#10;APq6D0qdBS3OI19QH8wKrYHKrg5x3+btXH6wrsZJJI1O9fwH0xgA+4rtPEORgenA+Xr+RHFcbrEU&#10;PlszquV+7t4wPXGBjNYyXUyOdu9hzHMiKC2FYqTuHp05/PiqtwyTBnRfmb73U4+nTnt29/SpNSUm&#10;bhl2qc/N6+nU/rVNWeV9ouGOWA+VTxjPsT/kjBzxjLcxkx11GoVQ8LmRTlt2OnHp1/DB+nNUbwKG&#10;ErFhubOIsjHP1/z29asXDyRx/K6Z7KGxn0+oqOQxy9PT7u4YHuD/AJ5qR303M9hhjGls23+IeXgD&#10;3waijvVjuSWVeuMrxhfp0qe5gmjRpfOZt54LY6en1/LPasm8+Vs7mXDd1HPH51SFzI0jdXHnI9nN&#10;JtPHHP8ALPH4Dr9a0WmFy6sRtbpJv5BPP056Y59fpXOW9+hk2B9u5iM7fbgde/1PStKG+k+VNm9v&#10;4OwPXr+H8uhrOW5pGVzcS9Kq0cbIeNoZjyPxz05x1qRJHnYyTzs7fxttH+f0/Os+Oe2XiJ12nhVV&#10;s7cjr36e2KkhuIigSWXlV+YfLke3Hap3KNqO7UhYk+6UbKK/H+ferNrMocvM29VXDK2NxJHTnPbr&#10;ngCsSwvAylflKhshVYr/AC/z/OrS36/6yWL92GxtXPynnJP/AOsevrVRiyvtGxDeHcskyfdJ8uRe&#10;FfueMH8sDpVm1uFgVdsW1Fx93H14+vPbHTvWImoo4+aRfljxGykk9eh9Pw7deuamhvV3I6tmNXy3&#10;yZ2jjI/p0/wrSMbB1OiglTZ8p245Xc2f07fpUF5CJ2cAM3T5t2Mcfy/E1Ba6hI29JJPmXhR933P0&#10;/rVhZrefIR2ZlwQNy88exq0aRKF/v8vzHHmd2UsFI9PfH5+9UrsOxZ2X5lx5bfw7sdMemMceg/PY&#10;aOKRN0pXoQ3Qlm/Dp+hrPvLV0DNjd5bD5WwPlHfOfpVxRZg6pF582VQ7W4bzG698jdx/d6j0rLub&#10;br+527W3EHAycd8YrcuoA8XlXLn92SyB3IUNjBzxz9COah0Dw3qPivV7fRNMiTzLl0ijDbUVfdiT&#10;hRnqSQPXFV8KbIl3NL4T/D6XV7z/AIS/U7W3Ol2T72DyL+9b+FCow5GeSeOBxnpXYeJvGMem6Tfe&#10;KGSOzuHXyrdLbKqW6Z2ZGB9AB3Iyc1P4y8WeFvDXhPT/AIeeDrVryC1hJu5/MKlrjPMilJPnHoeB&#10;jjHc+ReKfFcmst/ZkULRw2rbFU5+Y45J9c/WvlcRKlmuaxpQd4w1Z5ql9YrcvYz5L64urtpFj3Ny&#10;W8wHcST256/5NWbWOLYoLNGT8rHac456c9c47446VSijaFwjozRqQVi2j5R/n2B/nWlazu4BTy9y&#10;cqrNn8PlIJ7d+Pzr6+K5Y26HVJFx7FZoidpVeqcjA5/TscYGc/gKd5pWf3s235VwFK5XHqBj1/z3&#10;rTtpfLRkl+bphSc9unGMd8c596lSJZFwLdjGclm4ABznGP8AE8VenQl6nKyWbQln2MUbg/L+o4/z&#10;+lIiGLmLcvbdg56/55/lXUnTJZNwWFRtOFH3m/MGqF3phU/e3Dp8x7/mOR61Ub9UYygUIUkkDTBW&#10;URcHaeTxjg5H8s59qhCiILKyNH8n8POO3XHI6nuatzWtxbMHRirD7zPng/lk1C4YJkSLjeRtXp6Z&#10;45x279+vfQxt5ED7iuCshdweqhscde/+R9aafmUKUboN3Tk/lxTrllfkSP8AJgKoxtB59h+mT+HV&#10;AJ5VAX5Tu/5acn16VMjRfCxjx3Ex82IMqDqQ33vf6/rSvuRQxgb5u25ue/QHj8c/SnoG85juz/dM&#10;bHA/DmpdkkigI8jHbnaq9O5IOD2B/KpCJWyEYSOvmHP3R/8AXHP1/GrlldtJKruNpI+8o55z6D+f&#10;J71Vm2OsjqBuC5G7A+b1PI/MelEMdxG4kVkAVSR8wJBx0bHf6Z+g4FGpodDZ6qu4xST7fm5wpyxP&#10;v/F9f/110Gk6xJbzqm8nPQBSv9ev0rhrWeRFjmMjSN93p1+v/wCqtjTruTau+Z/MVsAN93Hp/kV1&#10;UprqaHpui68FbzJPnZ/9Yuc598dq6fTNRcyb8jOMsW7nt3/w/CvK9I1xrZd0v3um1lBDf4Guo0jX&#10;RDF8wfkHb+8Axk/T09j2rsi30A9Is9TLr5jM0f3T82fvZ9B19j+la0GpxyCNIR8qLhjzndjrx+mD&#10;35wcmuG0/WJJF2gKMcfvGI/Tvn6Vv2+svGNv2vKjK5GGDZ5yBwBW0ebqC9Ts7HU0WQbS2FAyuDg/&#10;XNW5Lo7vNihbef8AVtz0/CuStNTUssQCqW/vY+Xnp2z/AJxWrZakoGXmwu70xxnt6n3zWgWibVs5&#10;k4H7wN/rPlyOnPb9O9SGeOP5yzbQuVjRcY4Ht37VlG5ULuR/mOc/vOv4f/rqRdRMm5vLPBIZh90D&#10;6cZ/+vVLyK0WxqvcSPC06NGw4DNznHp39fbHpTUJc7I14/HrVIXA27TGdqnGThQflHT1xkfy7YKJ&#10;Om5mLfIG++3fnv8Ap3qTOxduFSUb5VHy8Hc+M+2c/wA6pTeWi4+b73zYbOfofX6UrvsJyfdo/LB3&#10;DtkioprnDt5j+WcZPoD6daLhaSK86w/cmBI7kqMIO3Tgn69qy9SlYpsXDKi4ZmYkZ9McY/Xv7Vo+&#10;WuWzK5Uklm29D2ByDVK8RkVvMdFGc7c5+uM+/sQOxIoZSOX1Qb4C06AMv3P3f8I9T+PTHpg9a5TX&#10;LWUN5skzeWUHyr/F79Sf885rt9StWf5T90cvt+71z0xz2/8ArdK53VNOO1iq7SG+bLDp+X9a5aiA&#10;4PUIHWZo2J+UZUbORx7df5Vz1+JCjRbFweNrg4x+OeD6Hk12mt6exb5LcqN3JXuPbP8An61yOuWM&#10;sMMj2yqNp78Yx6+v41xuUkV7xmXkjx8xyqVkxjagAHPXjHpnpnris+W4liLSo6q+0rxJg9c4H5Dg&#10;fr1qGZpPNVpjtVeqnjPPb/PHWmyRopMkjHCsCqr06Hgf/X5OcA4qXO4co24IeFriZpE5xtZjgg+o&#10;9enc/nVGVoxD5aKjFTjHOR/9b8Pzou7lCGWQqW/h2gY/Hj/H8e1YvIZ1Zk+UDnPT8anmJ06ktqBH&#10;PuYbTu+XzOn4Y/pWhBdLaPk7WbjnaR06nv3/AK1krcTY8pQct/C6/K30/wAinQ3bAfu5F54zHwOO&#10;3XqPajm6MIx1NTz2iZljYbUbbw+0evTH+e/aiqKTJKzI5kCq33mP3j65A/8A159qKfvFezicfLOb&#10;h/Khlb/b6n06/r/nmrmlAsmCy9fu7u/br6/lWXCXkvGALbmCj5QSDyDx+S8+1bGju3AUNIy9UjXp&#10;+f8Ak11yvY8/fU6DS8IY9+Sdvyhfb0wD+g/St7T0LRJ5W4/Jlvm4z+FY+lPH8s5hww6NvGT/APW9&#10;63LAmUgJMGYDDyYO3HYdc/0rHl7lxRpCMRjBZj08xmPTng8AcZOOuKjcm5jkcQsBGMN2yufmA5A9&#10;+B9OOjYoo42kMMW1sfeUbSW9+/8A9aoJWkRM3QyG+8PoO2MZ/A/4VUS/hGSN5UWAyqCSVLKfUcZ7&#10;9fxH41RmaQRtGZflPRmZs/UgZ/XNWllDJtLKFX1GT9McfzqpPdxxMIfmHB+V4yw6598f41MvIn4t&#10;hhmldA+d3baeQ3vngD8KhW6RJDOXjb5hhWXOzrnk4/TP+JLMJy7Mre6GQc8/qfrVcA265X5mVvlX&#10;PIGenpWYrGtp941lIqxvu3KSMc7v8/mOenU9Rot8u+Meb8zDHyDrn33H+dcTH9n3/aMbtrEI2Dn6&#10;Y/x+oFb+kTglWLbd3J+Xbn9OlYy3NYHpPhi5JUIZlVdo3Kq53dsHINdtouooEWNIuF5HTr689q81&#10;8LzFmVG2+Z0w+eeOldxoF0o2l9q9g24YP6U+htH3j0DRrhHVXdlXjlS2R+BNdPp6AzKhb5lA9B/X&#10;19vxrkNFumP7xZicjuwJ/OulsTMpy0i/MvSMng9B7GnLyNNjdRY5R5vl7U2/KpYcnjtnsN2cehqy&#10;lvI1sszhJTuH3TtCHAIHIHr6dx34qnYBSq7lZv4kbHQd/wBP5VeRIgoQybWC7toYtnjucHnHsf61&#10;PKVEmhjk2L5c4+995c5P4f5NJMjKrHylLey/MfoSaS3ndI9swb7ucsdpGe3BP50gkgyBE6jncrLj&#10;j86koqXcQEnmpFtIOd2/crKPrwDmql9aqE/1nOMjcw5H1/8A11evJON8RHC5DspP49P89qzb6P5G&#10;XJwzY+U9wOB6dKiTuivsmXqlug3+Zc7fkz8vOWPQdR/LpmuU14SPHkhVZmyWbIwOp6f5zXU3vz/M&#10;ZD5Zwi9PTnt25rn9VjDN5bEh1wM4DdunXioQeRw+tSB1Z2QNt5+U5z+v+NcT4glV53Vfl3f9MyvH&#10;r2/r7V3Gvttjk3SMQr/xN/8AWrgPEc0MqP5cPyq25gex7Dr1qJ7mcl5HKalIS7ELtXGG+YfNg9vf&#10;8qzWnnMbGKVdx+6oYDPzD9OOvbIzVrV7p4pj8+5cgquDg9OBwfw4NY73qSPIrxLuUfe39vbI5PJH&#10;tyTjtzS1MZabGh50s4VFkkUdV3N+OPz46dqctwuzLTNydzLu3cZ64zWSL3I8tF+YE5C55/l/nt6W&#10;ElgI3PMDnPzKOvPP+en86OUzlzPUt36lo/3ky5xxsUDt/n2rCv8AyiFiR9394u2Mf/qq+7u0Xko2&#10;0KMqvP8A+r8qqXiKQzurMY+UbaOnfHtQtifeMa4uCkrRoirgc/Lwe3Pck5/Gr1vetJEDbN5kmM8y&#10;de+OOSO/IqpfQu07NNGvmIpJZe3H+f8AOKqmUoWadMsw+8y8n0/z/XFEuY0i5cp1ljqSSsBG7/7q&#10;E4f36+n+c1Zhl8uAyFfs+GPfg/lXOWmpjChAfLx/Cuc9un4euK1LW8M0W9pJGbr97p+P+TUe9fU0&#10;5kaEN75RZ1i+63KZwOe/0981ZXUnjdfNVcPxv2j5eOc/Udu9ZnmO0e4h8e6EZ98//XoiuVmTbllD&#10;Nz8v3ue5wfTrj2rSKK9DZS5kztDRzbmABbkHAPGCPx/Cr0dw5HmRrHyfmbdgdRnke57c9cisK3mX&#10;cu99rmRS5UH5iPw/X+nW9BdFh5aSAKq4JyR6cj3xV8t9gNS2u5WQErtC4H3+n+P9OlaEF/D5SrGy&#10;7g3zfMGb68f4fjWCZSu1CzEYHLZ5/Pp/X9a2fBumWupXitqfm/ZxjK2zR75G7L8xGPducehpVq1P&#10;D0nOo7JGkZdTR0++lmtt6W7Nxt7evoAOfxq5YaXb3jQ3mtStHa53tFZsvnyrux8u4EKCAfnZWAI+&#10;6w3Y9BXwR4Cu5Lb7H4PWGZpVV4WnnZS2MBcmTGM8kgckY4Fc5fxXT+I0tlEPnSvsij8naD2CbVAG&#10;Og+6BngdMD5DOOMMJhaKjhWpSf4evmKpO0b2sWtM+E/hnxJ4eafT9YsrG4hhjluLrVbySSCJC218&#10;yRR/vHHTCxsuN2OlV9L0Kw8C7r3wrfLNIbNoNQmaxJcMTglVZ225ztLLtJH8IO7NTS9Hv/D0TSxL&#10;NDHLJIPtEKt5UrEYIBXOSM9AOBg46FrUOp3ljO1todlNdLesVSGOMyb+OeXDMDg8Z5AwSR1HyGK4&#10;wzbGUfY0Lcz3a3ZzSqWjc4zxppF5pgula3mt9sbP5k0jsQx6Asyrz9M9+ua83ureS3DIRIAvzO/r&#10;k885wfzHFes/E+81Hw9LH4Rn1O1uJn+e+t4WfdbY+7HKThSTweh7V51dadHHMT5Sqq/whemfr/Wv&#10;seEcDicPQlVxCtJsWCiowcu7MqONiVEU3zHuzEsB24znGfQH+tXYLxTJuRpG+bAZW7jr1+v+PSmv&#10;C6vhNu1sFt2No/L+tSRSC1O/Kjg7sde2e3Tn/Oc19tHm2Ohs0bMOsKyKPTa3Qkd88gcYAq3bOSTv&#10;Vcj+DcWB9Mdfb+fciq9nA4cLCu1VXaq9VZecfgSM/wCRVhP3B3NEyt0x3x/Qf5xVK4uXmNFcx8E7&#10;mbA2sudvt3P4HpTJLUmL7TEGMit+8VmIyD3z0z/So7a4UN5hO1tv3V4/r/hVyKRiSCzNuX5VGRn3&#10;61tHmM7e8ZN7YgxN+6bcp+8in/Dp9P61k3FnA8rALlv4Wbjtz+fB9PX26S5t1ZQ7JvX7wQoN2B/n&#10;9KotblyZZArfux5hUdwOnHP6D+lHvGcozuczLaFT5dz9RtPOPT6/X8TTvs4UsqTKqhdx8vBz9cd/&#10;rW1f6YgnaREx/ESueDj6flxWXPZW0X763X7xx/q/ve/Sj1M3Erxh0ON21mb5vl+X6fWgyo4TYTGx&#10;+Vn3A9QcD7ue3WnSnYcNH87D5VZSv64x+FN8uQSbDC2/P7xdp3Hjqf8A6/8A+qWUkloMkRPMZnTh&#10;TxJz+XUf5+hpRCH3u6/Mz8L/ABHjr0/qaHiQu0kvzLyDtjzk/wCH8uPwlYFnAY7vmAbOcDp6g/z+&#10;voaUdLlDYblI1SHfubGZkbrnHr/WpY7nyfLdV3L/AHvMHynvnBP86ZIjNtQxnEbkBnUgtnP6VBKh&#10;xtjaP1+bv2xz3rSOmo7mxYao0jMTcn5Wyrxjge/qa6LSdbQv+6m3MrAFmfvnpnoefT864FJxbHJk&#10;wx9UABx74P8ASrVvrqIynO3zHClcjk/4/p7GuqEhr4j1jT/EKqHG8N/E2Pf/ACOT0zW7p/iKWWQp&#10;P5eWbKszZyvY+n4dR37V5Jo/iNfN2sqIqrwAvI9v889uBXV6Jr5khKNc52qOjKduR3/zkdPSuiMz&#10;T3T03TtZMY8raW3YBZR1/wA/QVuWupt8zNKu4gBflycV5xYaqY3U5+96HOOenUVv6dr0rO0W9c9P&#10;wra63DY7i3vVDqGm+9/Eucfmf8ipYL6OSTgoFzt68fnj+Vcxa60pbau4qv3lZ846f1q9Bqk7Nshk&#10;425+ZR06j2/l9fR6lHSJqhmO6Vmj9mx8w/P+VRpdEjawYh2A+8DuP8/5ms+K7d3WUSnbncu1xnHG&#10;Onfnr3HpVyGaWYKYbjP+zjAJ/wA+tLbUC7DcAKzOiqVbG0r7/gf5/Ska5Lx7AflbtsODVcuu/KMu&#10;S3zcAgj1JGP61Is0aosKueeMeg/KiWwtQZX8sbE6nKqzbufX3qK8hZFiiOzzSMSbuwHXoKtictEF&#10;6no0a/8A6/8APFVpnDbTJI2Og/u/5+vpUie5nahazOMBW8zO7HIxke/XpWJqmmsWklnB7ZJVWx+u&#10;a6G7JbchX5d2QV4+uD/9ceo71RvLRQu2ONO25tnI/Xn/ACamSkT7pxWq2olOAdqnO1WXBPuRXG65&#10;o0USNJIVbbye4yfbj/PpxXpmoafIhLENtVssBn5fQ1yeuadDIrK0O4r90bfm69Pp6+1ctWGmhUTy&#10;fXbKQ3McNvCG3My7Sgx6be35+/asMl/vtMrBf4dg46Y647enrz2rvfEmmuQFVM/L1bt3z2/IkHpj&#10;NcXq9ilrP+8gxgfdTtx1xjj8vyri96OhS1Mm5kjBY7c8Dco28c8D0/Inj9Kz3iAugnXdgD+LBPrS&#10;319sl8hS3y9V5+YZ65z/AF/lWfPdF3booPVlUAZ/OlLYm3vC3kkgjZl+Zc89wPcZA/nSQ6juGI33&#10;fNw3fP0HbP8Ak1VdpNvnsGVTkb9vX/D8jUJuZFfc7thedr8Yx0/lQpB7xsWUnmbkZVZYzhcSEfyA&#10;PTHXr19gVRhvXeDB3Haw+WSQDGR2x9Onaij3nqUYWmfMNqSbk3Keo/P+XArotPTKx5bHB+bBGOf0&#10;/wA+9ctYkPcKkQyu3cytxlufbpzz6+ldJovlqil/m8zndyvPrnOcf54rua11OHyOm0x5YgqTJlv4&#10;SW6HsetdBaTTbV8qNUwuCqseTjr1rn9NDRLvK8DAUbO3pz/+qul0+JLeSNo5QqquWCrgH/axk8/l&#10;9e1TfojSK7k0Umz5EKHjLSbv4v5E/l0/KGeTb+9TJUZPc5OePXPPPtuFTyJJ/rl2gqRj8Dnuc9u3&#10;/wBaqc6Ig8yJHPGNvUAYx1zzx7Z96PdY9QZn875I2378JtU/r+FU7oyLKQwLHpuVSOcdOac06qWl&#10;Xcg2fKuOCc9+enTHPfpUK3EajZJ+8HfccYP5Gp5SLlOeXcxnJZB0Zlbkfzz+lQs0RbD3LFf4VDBs&#10;cdB6GlugZVYHH3fu7h6/gKr/ADR7ZE4bv0bPb/P/ANelKItS5bzRyyqPJZVVfmbbnj69v/19K2dN&#10;vFV2kRGyzKJMnvjrkdO3SuZM8UhBZGbapCx/ifu9Tg98j09RV7TLmNnjRdu3avzLjjpn8cH24zXP&#10;KJUfI9G8P3TSTecluGZclFH+c/rXbeGrsTP57g72YAjoR+ufzry/w1dLHthef7pO55gOPw69f8kV&#10;33h68ml2EyZU8IG7fpUG8fhPUNDuH+Xa2zEfG7r/ADrp7CaWB1QDsB02kZ7fr6d64bw1PscTTXPX&#10;+L+np+grtNJuEEfynbs/i4+Yc8cDP+e9aKPU1izprOaWP92wVmGd0bH734Vp2jeY2ZpmUMc5GBnr&#10;znIP696wNPmICo0rbOTt6ge/H/6vTvWxp87KFEm4MRwuOOexpS2LLqAlgxDfKfmByCfTqafK0oTa&#10;67e/yseR6CorckDymIG08fN+Z/E/5FFyyyucqrLnLbIs/n7VAFa9LshJK8t/Ew3Afkc49azLyTLs&#10;0alNvDScfL7df6Cr92s0aHG4KzY+XgY9yxIz7VnXrS5JyrKoCjeM+44I/Tv78VLvYDKv7iO3DYXc&#10;Gb5s454/Ouf1SXMWWyDuJLc8dePy4re1MOA3k5VhgrIc/KD6HB4PTt1xjrXNa6W2yMCflX0yF/P/&#10;AOtU2RXMcr4oKId4kxwfm29R+defeJ98UcnkNuOCdqr8v/1/z/lXc69M0kW5H2r17hT+FcN4mRY4&#10;czTyBRyMN1P6/wAqmcYmcrnnviC8HmgMCqnGCp4P6f59a564nJJZRglcBg2Mc9Mc5zz2OfbFbPiG&#10;RWRiWX5pPmLoT8v07/5+tczcTxmYgMy7nG1hkMfXtznnn0zXPKJlJxLiXTtGVt5M7uVbqyn3557f&#10;Wp7K/VDtjQBt/wDdIBPrx/kYrEWeKIfvpxtbp1I9h1z6f/W5qxb3LzSZU4bp97p79v5CpIZuGYLI&#10;zzOMnGQq1JKTInyNtVRgMgBBPo3+c1QhvFVWLFfu5UhQPw/+vWhHtki7fLx8ynn36/pUtcpOvQoX&#10;NmDBGZYgyn7o2jAxn6Z6+p/nWXJbTZcRhTyysV6jP4n9cdxXQ3Nsj7sqrSLtK7jtA+o79B/nms67&#10;s1Y4kkMZfJKsONoI+owcAfpznlpAuYzUmdWOERuAGVVGP5n8PStGC98wsPlZc4bcM/hz/L+VVnt4&#10;0bKsrFV+UbM/gB6f59TSoJQdziRdyY+b5iB6f5NUom3yNOCYsdrjauP72c+3+ehqYKRuYRqVKjbt&#10;Qjpz1Hv3qjauGCRLGVbozOuPx/8ArVdhjIjCQ/ez8uG5OevcZ+nvVxj72hXQv6Yj39xDYjy4vMl2&#10;iSR9qqSQAW2/w59ufxzW/wCJPBOt+DYrebWJbVluFJja1mLFcEAqRhTnGO3Q+1T/AA28Aa1fxL4s&#10;vG8u3guNlu+0bpJRtYlRgnAGRuA+8eD8pFXtZsrrXFvIbO4Vo1bcm6LHIBGQ3fpj9RgEA+Nis5p4&#10;TMIYdrT7T7N7GEq6VTlOd060v9Rn8y3smmaPl2jgYhFJHqeBn1I5rtfDkNnY2sl7JaQrtU4mkc56&#10;fd28j6ED865jwR4gvdL1ObTLCZYlu4/Kk3xoWCgjjPv7YPp0ruLfSYW0PVY59OkilWyO2aCZVSNu&#10;MjZjJB+oPtivkuMs5jJxwtN+p0ylaJqaD4u1WbTbHw7bRx3Nq155kn+jruXp1baTg8Ywce3Wu41X&#10;SrDShDcC1Vpo33NKzMqp0wQvDbs9W5BP8IHXyuPTfElnp2nXqWH2RkkV4pp96Rt3HLcn2AYD0Hev&#10;TLnW9bv4XivdWlurXywbdptQMeUX5j8obIH8Rwzc9McV+U5hTkqsZRIUoylZnN2s89rql1YWUtx5&#10;YkeOO8/eLJIxyiv8uGVyWBAXkY4xnnkfirq/xi+EjaXNKun7bliJI4tShvLpF4ZI5Y8lYVI+bYDn&#10;727IAAo/GT4s6taa7caJpsq2twsaReYszPIWKKOGb5QrK4TjnCYG0MS2a/hjwZ4Ri0zxBZ+IG1i8&#10;8vc2rwyLLDDMcnyVjL5Vf9p8Mx3EAgEV+hcL5PzcspfHJaeS/wAzirRlWfs0T61JcTKurX+n2NrN&#10;qS/aLhLOJERXJPG1eI8f3RjaOgAwKxbpFfKGBWK/xK3Az2NQX2sPdzeY8u7b0Tg8f5+lNjuYc/J5&#10;JK8OSo3Djjnr/hX65RoQo0lGOy/rU9KnBQgkV722ZLZnCbucNjnHH41HbTKknMuFZfmbA6dSB3x0&#10;6c4q8wVxuVIyzDqcnb0zwOo69f8A61Rrbfa38pwinfu3Kuecn+uPTp3zWiKtfYtWE6MillXLfe4w&#10;fb0/kDx3q4zOUUu424wEOMD3weMVUtY5I42XYz/3dvzYwMY69enPHP6zwyfZpRbozLt5yyg8+uQe&#10;ev1/WjliTKJKdsLbyY2XjCx4Bz69qlExYYDblZuMN972+lVTHJdP9qkc7jkcsT/X/PanO+ydt8q9&#10;MnzG+bdj1HP4cD1rSJPKXGQNF9o3RmPGWVZBxjpnHXB+tQorIMJNkseenPfPHGef/wBXAoN3bysj&#10;OFXoFbbxu9sk59On0z2ht7gBMLJufcxjww4PGAPz9eM96okdIyY/i3NxsjyR+GP5VVu0ieT7MY8k&#10;fw7uvt9Px5q9GkTq0RPC7VKfh749PbNQzRsLjMkm5ePmXA7ehNActzJn0lSzKszR/wB0dOPpUL6V&#10;cK2FPG35Qefx56/59K2kijQb0T5hkMM8HP1pyW1uN6XEe6Pb8ojXbzjORnAqlcXKjn3tbmAghTHh&#10;sbsHk46fTpUD7FaRJVIEZPytxxwc/TH1/SusGnrOdrR/KNoV2PVe+cDrjrxyazL623StHCuz5eCv&#10;8OSTjHQ8e/br60uYzcTDkura33AlfvE7TnAOeuPp+dZ+oa6SzRuyqR/EcY/DPf8AGreq24E7Sxzs&#10;dvyhmTtjn6/ka57Vob9BuMDBcgn587vfiq5orVi5SPUNelJwsa/e5ZmAX8P89qhOqD7+d395scD8&#10;OlU5zPAcvxu5ZVJH41V86Nrlj5fy7huz/D/9amqmuglzXOs0fWpkCZk25+75i9uPz7f/AF+ldTo3&#10;iZ3Pl7SGDD5m4Ld/QV5taXkX2jf5YUbcfIow3XHfucf55rW0nVpIpRIrq21vuyHJ3Y/Xr+tbxmXz&#10;cr1PY9G1yOVPMSVi/AZZF/zmuj0vUpY9oAUL/u4IPtyK8f0bxF5cgEM6sc5YuOQfocfzxXYaNq8a&#10;SQ3CclxyPM5z+GOPXmuiMrlXsemWmo+ZNsB3dB/9f6VpWd62/wAqIkeZlZNmcEnoPr/T8jxunagh&#10;jE8zc53BT2Pfr2/wratdS82TzBchVJywVQQB7j/P4dDsUdTa3cqkRzDarYxtyCeP8gew71pw3+9B&#10;GJcLGf3aqcA/SuW0+4PmLC7MMN83AOOeemf5d+p61q285L/fG7jay8K3GOf8/hVKQHQW16Gj3sdj&#10;9A27aR+FWDd7kC+ahZf7/OPpgf8A1qyLS5RRtSNw/wDEynp+eR+n1NWIZwQxdnkA/wBnt+FS5AaI&#10;kJ+Zn245Xc2cfj0/z9akjkRlbyiqqx2+i5+vfH1HaqscyQxt5aFdy48xW5/lnP19fzVZSIxF5oIU&#10;be209icD2FHNzC9Sc7DOQoXDLls9W75PHT/PeqtwSrgpE3y5XoP5elSNdeZGFeInDZ3M2Mjp2/z/&#10;AEaZtqeZEkiMPvMGyG56ZPp9c0W7i21Mu/t2ZwRlAw4Jxz/j9e1Yer6Yrr5R2MvVdq5Cn8P8a6iY&#10;MD9q+QNu+8qrx78j9OaxdXDOrDzQy4xnqP0Ax+H8qzlGL1JOB1zRMNIpgHUZbHT88HvmvP8AxfpT&#10;QtsTCgnux+XjGB9B3r1TWbFXLISNvTDNuHU//W4z2rhvEulLG+WP7sqRsx0PAOMn26g+2PXjqx7F&#10;cx5Fq6JG3mZKls7v4R2/r0HWsl5/MlaEooZOW+b+tdZ4n0sRbg6yYZcM0a+/+f8AOa4vUrRoDvjL&#10;BI+Pm+Y4/wA/57Vx69ShsxjVtsh3KWx35/z/APrphgjwy+WAnUs3H+eOeajB2uZXB3Y4Vu2e/wCP&#10;4U/yoJB5jyLjv1BIx061PvE3Y63SWWLEvy4P3WbP9BRULiR0XfyTz83b26j+XP4UVp7oc0ijpyo2&#10;1hCq7pMhtgyffr6e9dNpW0KCi+WCo3bm69sgEfp/+quXsZZoX2RQD72WUYzj14yefXjABxzXRWEj&#10;CRML/Edvlg5YiuyRzR3Os0rMMWY48fN97d+vI/Tity2vI4T5cbr8oyzKx5/n/OuZs/NCeUzMvCn7&#10;3/18/wAq2YWkQebLcLuxjBcAD6fj16VJcb9DRafZKXeb923DMOp469+n4/UVVvJpAV8o7uyqxBGB&#10;7bTnp+HBzQLhVDCNkX9396Rw3Gc5x3Pr1qEztLHlGJ2yH5HXAIxjH5dh7571XKTyjZ7qKEKxUAjr&#10;kEd+3/1yfwqnNMvmMZsbWX5W2/pj1+tF1cStKwhkVWOCqswJ7nj098Z/DtTu7mGIKTL0HzblwD/9&#10;f8QPaqF7w64ktZl2xsG7BWwT/WqMckENyuZW2/xsrE/hyOM+lExjECzRr8rc7W/g9qqxyQbfKfy1&#10;OT95up/Sp5Yk211Ra+1KGLMQdxI+VuF9OmOP5Vc067Y7Qh6sNxbPvxx9O/v0rNjDy7S7KuPRvu/r&#10;6/5PU29PnvFYBIm+Zv3jb8A+v8R54/z0rCSuP0Ov0OeddshCr8+C24jj8vpxXeeF5kLKVYFl5Cg5&#10;3f415tpFwExcY4zkNtPbv+XbIIrufDN3O0IcvuX+GPzM5P6/yrD4TWNj1jwzIswjLXCp/sgn6Yz/&#10;AJxXY6aFVYwTtVm+/u5OPT/6/r78cB4ReSJU3xspwCY45ByT7jP9PqK73SC+wyCRc91CklePXP8A&#10;k8GtImsdtTo7GV/LG8/L6hc8e35/p+elYsVDEuuT/CXYbvXOOfXuO1Y9tBM6qzb/AJgeidBnpz/k&#10;/QitCzMyqZVXcrLjcYzwc4554+nbv3qZcxp7vKaySlRh0wF6fMc579P55/SrDP5wLbF2/e7cfh/Q&#10;1mQzRqGlT+H5fL4P/wBb/PFTRzqrFkWQbV7Y/wA/0qS4izgBiElZwo53RHH06YJrMuiDlVyobtux&#10;j3/Wrt7PDA3lxv8AMPmb938232GOBWZfeeP3rNHJ5m4rluwPTk/yJqJWsN3M6+PmwM67vlxypI3d&#10;ew5I+nPP1rl9cEkz7YzhQct0G4Y647en4V02pSeQdwfcdvr+ZGB7VzOsbJw8w+8v8ORk+3+eKcQ+&#10;ycXrccYG4Flb+9x19q4nxJKfJzbpjA42qfm9z6/zruNfXC5SM7mXduUdMVwPiS3jCbo4csxJMigE&#10;j8ulVymUtGee+KZE8xmaQbWU79uCP1wB+HP864+8lWPbHInzE/KXGQOf0/rjgnANdh4lhlZm8pOW&#10;YhsdMdjjsTz2+tcbqSuBuQsu5cKzE+vQ4PTj27dOKxlEym7laOU52jndzu3Zx07/AIdauWkiRkKI&#10;3PVSxxlfx7fXFZjSKsm0sdu/O5V3fh7/AIcVctwwhaRiQx/h25rKUTnZpW8s6SfNtKx4+93z6Ef/&#10;AFq07a7KnB2KrdNrYJz369q5wSsj4Q5BGB/Ef0PNWLS8KZky24L0U4B9OB3oUTQ6hNtwm1WXzBjk&#10;OvTucE9P0/Ko/spfaSWUbSCOnHZf8kcdMjg07C+AC5Kg9I3469OnfH+RWpbvDcGO3b72c/K+OeTn&#10;8Pw7/Sp5exUdyi1kpRY5UVmU/dyDn9feh7KOZo4/LXOP4ccfXg//AFq1kgEn7toirdlbAx2zSC0S&#10;Zcqy/XcD26dD/SloU97GWlrskUtErbWxyf5HkVd061D3K26K0jSMFjj80szE9gM/p3qSKylY/M7L&#10;u+5tB4+lfQfwF/Z8tND8L3HxZ8c6pawTR24bS7BZvnUyEKsjLgtnJ4x0HPU4rSPwvyRNWqqVO7K3&#10;hvwXJpHhNtNm1Dyl0/S2V544DJ5czEZVQMnJJAyMEFSeQrCuO06x/s/RJIltZJJLfUJIr1SoUEbl&#10;24PoCQSfz46+2/Hnwt4d8K/BRbLQdaW4u2mVri4kkMyXMmDuClDhRHvQD7wYo7biCpPhvwx82+8N&#10;6torzNJvnjMaNbiTJKtnuRwec/8A1zXw+YYOUstq4iW7ldei2PNp8zw7qeZxUmtW/h3xJNGiAS28&#10;hkZWjOWVj74+vp/M+h+EPiB/aB/su5lRrXUE8hnnCjkj+83Iwcc15f8AEy3ig8aWutfbEb7ZaqCu&#10;1lKEDpg4AIyVxlvu8HHNV9Hv00u3a6vJJl8mTfGsce5mGfXPH5D6GvjsZhY4mmpt3kzulXaVmenR&#10;WdhLZSWr3U7tZqfLt2t1JL7wCN275QQOPlx7YrorDxnPp3gSbWbvTZDHp8bLOGhkZkwrbAxxhd3O&#10;MH5th4HJNHS2m17VLq7kjksReW8Vzb7m8vI29QjDJ/3sjHp1NZPxasLvTPAl9p8EjQC+WKKSNuGc&#10;khuOSyqcdRww7AEg/OyVGviI0p90TzSUedHims+LdW8cvcXF7P51xdTYa4b5pSMbRzjOAuFwOABw&#10;OK7O78HX3hPwh/p8FxDhQrLNbhRlTyM9A2evGfUjgGp8MPB1je6x9nZ91uqMbq5Nn5ixNkKhI2lu&#10;XZVyB8vU4wTXs934X8Malptx/bA8+HaYRFbyiPzVB5dQw3BTj5dyg9PlPQ/Tyzj6jmFKMPhTX3f8&#10;Mefg6lSVbmZ4hZXCszMqtlW/iYYx+Hb/AD6VqwSRG3VDGM7shtxB+n+FL4i8LXnhuS3u5/D95Y29&#10;5As1pHeLvMidNwdVUMMjrgY4z2zBpkh8pXROGzv/AIsf4V+0RkpwUl1R9IpRkr2LkCl5VIWRg3JZ&#10;vu/Tp149amjhiVm85dq4Ks24EZ6An656Z6n8gDzAPKlVdw27lXqf7vTHP5/zqxZwXO5fNm8tsHKF&#10;ucADJH8P5HPHp1oCO3tiVBQmMK2FYdAfx5P544qQRGOVtjs2BjdtA3epJ9/1qxBbGA7VJHzfcKnK&#10;9+wGRznrUjW211jMaSZVerDufr7d/wD69T1E1cqzqUQNE7be6H/J/pWe0nzAl+v8TY/TBH+fetS4&#10;t1in8tIg5YbvmwCD7Dt+tZ91B5X7u6G5WO4Hn9O34GrW4uW+hXnu4w5t1tyzr0w2AcZ/z29s9KsK&#10;4BXy5GZR6d8e3bvxwRWdIVuJ/JY7t3DD29MYFQm+ZWYOjIF48vcB/wCzeh9uhqwlE3ftThS8JbG1&#10;vmWThee/BHr07U4XSeTtlZ87eAzAfh/hzx+lYqagZHIklxIW6xrwOR+WOnXnNWobhpVXb5jN1LBg&#10;SeOnY4x06+uaE+xJeWZI/mOG+UZjMhH645qQX0IRvKRlZV3YGOvTGc4/z2rLjvY33MrsrNx5TfeX&#10;36kH+f0qN5WkZdv7zdx8nrn1BGapSJ5TUk1GVPlR12jjI7H3/wAj+tU726MkjxxXEm58/M3GM9zx&#10;6n/9Xast6yTCF4trKmMHtxnBxyTwf8ilaeF0xn7uUPQY9O/pjtWnOTyle7son+cwjud248jjnp71&#10;l3FjHKGCKvzZLFm71okRJtjkDbQMyK3B/Rf/AK38zWknJLCNWX5Pl2tnA/8Ar/lS5eYDDvdHikVm&#10;8jc0fJ7Y+mev9f1rGudIYHzpDtG4Y4U/hXXtC8isUTYG+9tbOP0FZt1BG4+4qlec8fN6fTnH+eKj&#10;lJ5TlvsrW/Dx4+bO4Kfl/AcH6Z6++Kgku7mMloyuem5e2OMn8v5963LqAlP3c6juNx6egHPP+evW&#10;qLae8oVgx+ZcsMjv/P8Az+OkZcoeo/TNblQISyhTx94HK59O1dn4X8QFyDK/7voG9P5fz/CuMisF&#10;iQKFDfNgdB/n8a17Ly4Qow24MPLC5/z0rop1g21PUtH1+Z41NtOCf9r3/n37V02j3u+VS0q5Y5zy&#10;Mfy56V5jpEs0eX2xsrfL6qfbkf1rsNCvTMhQFgsak4ZSfXkZ6dOmSK6FIXU9A068WU5G0f8AbPHO&#10;eB/9cVtafPsLbf4m4bb/AJ5/CuIsLsxnapyucM3GenTqf856cZ3NJvleJiTtkbquf/1cYx3/ACqg&#10;ludbBdgqrTnb82CG9f7vb/PrU0LmL5FO5T/FuB/T/JrFtL52+WSUKq/d7Cr32x0+6ykE4ZlXr/8A&#10;XoHzGzBOFXJYbVB+XI+X36fjz/OkwVVo23DazCTZ93np6cZ/OqK3EbnewYHbtZeTkfTrmrEk0Mce&#10;JgoXaP3kbAn9B1HHHX1xxR70Q21LUMojiIckjdztY4LE5POTnt+R5HQzJdSBfJaGQp1DLHwD+Y/r&#10;VaB137jNG0aqG3ceoH5/4fSpoE2HfGVVWyRt/i/+v9DVc3NoUNlIlVkVj6DC8H9RWdPCJ2QTIzYb&#10;5l/iwPqe/wD9erzKJ7hoVUMVydzd/YdP161XuWdB5TRHazbWHP5damRnrfU5vVbN1MgXcS3Dbn2v&#10;9eP5iuQ1/TgzNG6MwPaRBxk5yRyfy9PfFegXdrGV2YX0Xa3Xt/h361ga3Zu6vEbdlO47STjDEDp0&#10;45+mevNYyjcnmPI/E+jGbc/kfdXOM7sYHT6frn24rzjXbEL85+9nheufqe1e563oDXCYzxn5tsuV&#10;yT+J9cYrzvxXoAR2wPuj+LO0159SPL0NOY8xniMSYlVWbp8rHP1yT0/HNRCeMFVBztGf3jdffr68&#10;frWrremE5KRKu1upxx7c/wA+tYryKS0O7+H7vqPXpj+lZxaegeg66u0fmWRj/siTvzzkdaKqzwtI&#10;x2QMQW6NxnHGeDRWvvD94h0oyPJ5Yi+VeFVu/I6EkHoB9RXSWEqogLNn5jhWbp35Pc/rXL6S/mOz&#10;OvA4Vmz82O/9f6dK3tMnRI0bZu+YfMvGO3X1x+tdMrMxjvqdRp0753gsrN6/w/T/AOtWtDMwXcsh&#10;f5icK3G724wfqOfpXOW8u58xt8wGScH8sir0E+5SyySbvvsrKcZ6epqYl8q6GrHf25hUGfa27lm/&#10;znufT8aSa8P3om3buNoycnaeevYfnn2rPhufJ+eR5NuMsWXP5+n40yaZjuhRmWNZMruyQ3BOT2A/&#10;nWwepNNdvHFteLbznBwMcehqi03ytu+Zec5Yc/j/AI025Ns0m6X5XzliB6jsOv8AKo55ZUdUwzf7&#10;3y8H/PeqiZjZLmMFV3fLt/ix/wDXz+f41XZ1Mm5FyrfLIwAI/wA+9DySM5kMmN3OBJ+vBqSCUuVS&#10;SQHH3duAf/r/AKfQVJn6kwywwyH5XzhQWwMY7fh/Wrmnq4IXy2ba25FwOOCM9M55qtahvMYlF+83&#10;l7eo/wAM9avacEVsBs+yk8+3+f8A69YSutSdTZ0coJGbeq7l+ZmUn/8AV/Ku28L3RMkcqPI3H3S3&#10;DH261xulrCrKJQzqq4Xvt4/z0wa67w+WjdPNdgvVT1xx16Y/SsLdTSMux6V4ZmLOjPIct91iTz3z&#10;6V3+kXU8hjSYRqFXC9OR+v8APpXmXhuRVVQ0pY5wGZc/1rv9CuY/LVQvCrkKvfj1/wDrf41pD4TW&#10;EtTsYLuXy/ngb5sgMvTgg/XtnPXA5q9bmZ12RQrkjPzf/X/r6j1rDsbgIzK2AvVWj6k/QY/Xn3Na&#10;FtIWIuZI2b5tu1R1oaNTUtpiAAo/BegH8qkEolIgaP7v3RnP5c4/lVUTxvkJKMbvvnufXNOe6iaP&#10;YWDBefun+YrKW5cZWHyOAu5TyfvK27PT6Vn3l2iHylkwWbJ6fL79v1/xqzLcJtwo+VuS0f3ue2Rn&#10;H41UYpIuJDtyvCs/XnOPrmkXzGVfxibKSxsvzEt8rEfqe/X8awtYQ4MzR8bMbmX7o9uf6flXR3Nv&#10;5qO754fcrcZ57nPp/SsDVrcNCczt97KlT+mPyqbCkcd4jTCyRs67Pu7ueO+OR/SuB8QoGRnyHVGP&#10;Hl4/HoP5fjXoniBXjO1pWwT2Uf5/wrh9eRAdxxwONpwDz9Rk1qtiHHseb+IxHsMbXEMjK25sNwoz&#10;0Pp+lcPrasj+WruA2B9OMe1eieIQ5UyED7x2t93H1/z+ma4fVrdVfaozt53/AMPJ/wAfY1EvM55R&#10;fU5/ySJcmRnB4H/6zUyQmGMOrlmyMsylQx+n/wBbFBiSORQX+UsDyu5fy2/T1qYSRTYyw24ySfXP&#10;+en5VnYw5eVkSyBG2Bt4b+JGIH/16mgu5IwY5G3Yb5c9vc5xURW2KFnj+X/Z/Tqf6U1mUHaYfbdk&#10;jH5j+tPl0HrHY1La73RqXm923cAe3X/Oa29L1Qldrt5f8Ij5U/8A165qxDtHkOo4YnPAK4H+efWt&#10;jTrzYg8vkc4def8AHHf9eOM1lJWNuY6jT7hmVHcY3YAXcf16dPetFYDIPMzGwHt9weg5x+Vc7p95&#10;EVjllZmzgKuPu8deDkD2rpfDNjqGs3QtNOh3d2kO1VUd8kNgfiaxnKMY8z6GitsdB4D8Htqmp/2v&#10;9ihnjs4/PNneTCMTkHgY6sM9uSQD2rovG/xI+ImvfY9L1/xHdNpaXLT2en28j+RCVH8KjOO3TGcY&#10;Brd8L+HLnRNNhibMkcqg3HlO3y98HHDfTqD19a57xteadP8AEfTfDsRW3m8sGTzISD83/fR7DGCT&#10;nrwDX5DjuKsZmOafVqLcYK60/NmGMi1HlSKHxa8ZXtzZafpuqrGtva2/74wp9453s7YJ3N85HJ4A&#10;A46DL8OfGWHwpp8miWkCxK6jdFJah5HHT5nYlh1OcZ98c0z4ialJrnxIXT9MvVhtrOz3TL5RzJIH&#10;ycnByTk9M8Ko4Fcr4usJZhDq4tNvls8Enz4BwflY55xyew4A9K9/GZpyYenhactEld33ZpTpqFFJ&#10;q5z/AMQPEpvvE4ETxxsYVOyFlXqe2P8A9fb1rXt7O51bR555ZVVo1V1kkhG7GBwDjk/QiuQ8QxXM&#10;vjaM3EDLut1Odm8Y57Fj+gr1DR7NrnS1t7KaSETW6l2w21z3HyjA7dcV4mNl7OnCV99WedNuVbU9&#10;K+EaTatYWNxfBZXj01Y/mQZO0YztxyR06Zz17VzPxriSTUrPwz9ikWGZpLh1XcpfHy5A9SR+OB2F&#10;dD8F9V1C28LyDULmO2/s/fu8xeBDyxbHU475PIPA644v4gfE3S/G3iFZvBmjTSOyCCG4mI2queuw&#10;DC8kHkkZPfrXxeHo4iWaTmlouv5G1SUfZWRf8H6DHpbjTbO0WS4kjL+Y25RbkKcJwwV/4XIA4GwA&#10;g5rrZreDSxCHswsLMAW2n5eODjJGM8H6dyTVb4caHcaFpbXmpTsrLIh+0RsGkEmfvbTliCd2eRkh&#10;fpWl4t8R6Hp0bx3c8azzLlfOjGE5ySOcg/dAGTxknkjE1q0qmLShrr0FTpwUVoeU/ES4utU8T3P2&#10;hNy27+VasGk8sxrwpRT7ZP3c+uMYGGiPEjAiTavZoxg1ptrWp69eXUd60dwIW/cyqqs45+6X6tjA&#10;+nGKSezOzETqu3G5S2cev+TX9BZPUlPLKXNvZL7j1I7WQ22unKeVFHhVyzLnr/n8Pxq7ZiBnW4nJ&#10;9FxkZ+p/X8KoSWogfiT7r/eVcfh1x+P/ANarVpcHdsfYXcjHmJ8pPBHfJ4/z6eopX0LjJGikc0eR&#10;Ix5+7tJJz/n3/LFSwosg8uNWbt8uSe/1z/n8K9lewgLGTtLLgpIMZOcdPX3xn3q59qLvkFWyOhJJ&#10;PPTp+PX8eKNiuZkJheOHzQI1Yn5mVTgkevT+X6Vl358yILMY/vZXHatyaN5o/wDWq21sDbyB/P8A&#10;nWbNEqReSz/eP8Jxn2xgVUSleRzt5CjysAFVevIOAvp39T1PcVnXE0tuzK6sy4J2856cj9a27+No&#10;1EkQZSGww6Aj0wDyKwdStCgkeViy8AfKR746f59Kr3rhyshW+BBJ3RsrfMPM7gj/AGuvOP8APMlv&#10;qcS/uYJsFhnufpjGKyri78qSRS33vvNu5J5zx/nv1qI3ihTGD8rfdeTr/wDW/OtegpR0Oga/MXzP&#10;cDDYGzacA+v+NOS8LkwSOzbj3bcD/wDWrFtp2Vd8aJuzhmKZA/Grkl/GkeUdVXp8qnv/AJ68fhTV&#10;yeV2LvnJtzKQ2VGF3E54+ufwA/pU7X7sjYO7bzu3ZweSOMn8OfTvnOTEpDZbkf3tvXJJ/wA/XtU3&#10;2kEmQbW3NkH6fkOv8u3Z37ke6XGdVLKXYEp91vQ+vX+fNVyzQrgxGRCuF29vamSSxKvmm48tufu9&#10;x68n+VQNdR78ysy7m4b/AD607k8pJwG/udmXoTVdjyFR8HPzNnqc579KhlnMcvmRvtXd852rz+f+&#10;IqOaUyy8L/FlSzD/APV78+mab8iSG/jDELvbg4AVR/KqoZH/AHfmiRQ2COgH4f8A6/wq9LcRs+GV&#10;t3/LRic4IH1z/j+dQqxjEkQuCVzgMvy9e+KhSD2blqQrc8IhkaTbncSpx/Mj9atWcvlusm3lclVj&#10;UbueOmR+oxUO8lF3Biy8bjGOPbkGnxzStNnbjthec/geM/TmtFKwWtodPpV1IiLIvmMFYZjJyx59&#10;8fzxxXXeH7lQI4/OU99rPjpnBO7v1rz3TZRDIspHzdPMbAz7f/qrqvD18sUiglAFHRucdepHTt06&#10;10wlYqMWz0bSo0dFkjb5WUfKrYz+n+I68dK27GzhSLEcn3f4NpJz3Ppj61y+h36yttQhflHzGTcS&#10;OnHbjOa63TriFII4ojhf7vmFcfT/ACa1DlLUdpFHyu0Ln7ygEZ/KrMVrLC/zD5uvbHsafYSKUEjy&#10;7FY/NtjHPtmr1rZxO2FCrwSu4gkD8Kr5klaBJMBl4z1dv4vz7/gatWc3mps2sW3Y2jnP6/y/wq3F&#10;p/76NC7KrN8v3jz1HT/OOlTLbRAYU7Ru5XhcHHPp+h6UcwtRkFxM78Rs20Y3b+nfoPqalVpyRAgU&#10;gKc/Pg4/z+P07uNlwMQbtvI5B2n/AD7f4077O6ttELKV5TaDyDRzC5ZEbtLkHZt+6D0P4mmXEcUi&#10;sjksd27G7nd6f5/+tVkWiBNrttI527sHP0xTRasieYE8xuiqyg//AK/pRzEmXdRGNGLN8yjG9vp0&#10;9f6Vj6hbedNvL8NyPmOP5d63rmKQxgSJnqEUYOcjjPrzWbc2xclRuG1cLu7E9SMen8/qaWgtGchq&#10;1mEuDvbdvT7jfNnr2B/z+Nchr+kfaEcI6jPCrj8epXrXoupWa7Q2V3YwVTHGD15P4f8A165jV9Lf&#10;zd0a7mxuDN0H4cf0/GsKkOYZ5D4j0RQj3Djo2NpwM/8A164fXNOWGTIY/wC83f159MfXtXtPiDTF&#10;kYmJkZm/1m7G78CT0/GuC8T6YELR7JFZWJbzMjHByPr9K8+UfeJ+0efzlTEqlgvfay5xx/OitTUt&#10;KNvJ5qoyr03qvXOT3x6E0Ucwc3mcnYsNzNLGu0sXwvJbAzx6HHc9q3tOuEGMuBvbCqq5I5zzzz/S&#10;sLTN7N5TjjjaNpOc54OD/nNbFisrL8n7tm5G7gn6gkHp75/Ku/TqaKKR0NlIW43+WAMDbx/XFWPt&#10;N3vVWfay7h7MP0rHtJDuDrCdw4CqAv8AOrXmBFDclTyN8nK0ivUvRzrtaZJJFXsrNn69/wBOoNIr&#10;CaYvEvX7vHzY6nr+OPaqT3js45ZR1HXAwO47fU0sM7BWym1cgZeQDHQZ9ePeq+0S2XB0VwzKWX5W&#10;7nrj1x/WogHMu2BTn+Lc3I9/pn8qZMzFQmE+U5IyOvOQf/1/0FJLctjAHy95M9O2f/rVRnLyBl2x&#10;eZINzbifu/8A6/04+lFskf3nZuB/ENvf0xTYiDHsXc21f73BPr9P5U50ZP3hVdvAPydPbgCgwlzF&#10;m3YOPI84LJncGX05/Xn6jPsBV+3kyd7u3H3l2kbffBH9DmqMcu87R83GPMZuvXHH07e31xoaeih2&#10;SRjtKr+8HOOv6f5+k8qRndG5pksrSN5cjZ28Ev8Axe3TH5//AF+n0Oecrseb5lx97/6w/wAa5TTp&#10;Iz5dvJKCu3703b3H+TXRaNLHtDO64LYZl7H09f0rKQ4yvod/4duID+7LZfjj0/z/AJxXd6Bdxttl&#10;TY0fHyg8fX/PH6V5v4dvDG6qN23/AGu3sPb+legeG7lpY1xltp+b5sqT2/zms07HRH3TuLCYvGjS&#10;/NtHRU/Trnp/9ftWjFJ5rAKfvc7uOfasTTGLYCrHjBBVhnjI4/lWpBNK0O70XLKYeGOec9OMCn8W&#10;p0R8jQXcoQJIu32bg8dfmPNTP5pVQSqtt47E1WhJ2ncu1gO7ENn6/wD1jUsTPKVZ0Ynr82Rn/P8A&#10;kVDRpqSSqNjDOw9WbrwPTtj8/rUEiOjYUNwQfl78/wCeP/1VOGyc7VAzn5vXHv1qGeTJ8qIZBPBV&#10;gM5HTjr6ZHPP1qbAZt4kQAGVKhcRo2Qf0P8ATv71k6pjewhZSGGV3MeO2ec/0rammMaFpPlTHHy/&#10;5/yPpWPqAEow0C+ufXvjPXvSDU5PXLZJcF/lXnzMcd/p3ri/EiRDJS3wOQu1mUkfyrutdjZAwldv&#10;fa27+f8AhXF+IzK8bYQeXtBVv7x9+Rgf5xWykZyPO/EUDBmActwSynoT64PA/DmuF14zm4ZYmGH3&#10;HJXaQOmMHHt3/DivRPEEcalomOd3Kbj3PvXB60lvIzW6yZYPuVWxjnnA59Mf/X6VnLQys2tTmZtj&#10;nyijBcDBP5nj/OP5g4TAZcb8lt3T2p18jxnzEG7dn7jH5T6/59fxpqqg4dd+0ZXpuHbHP+IqTG/Q&#10;dJG5BPlng/Kqnp/n6VF5ez53jVsjPy9/fpxVks08W4pjp8itxx+J5/GmmCWRvMk4J3Ec9B+VBVvI&#10;IBMNyyYH/bPd/Ig/r0PGelaEDxMfMdNq9drKQRx1zj6+9U40YRMFRSP4eenv/nFWYLdwFxHHGvl5&#10;2r254HUdTn1rOxpZ2NfTZ5JmQ+ewyq/OyYJ+gzmvZvg9pWlyaPI9xaI07K211cqGOeAcj+orxOyB&#10;gfcHbbgfNkcn24r2Tw7a32keH9N1dryRo4/nbMnyKpODx+HtXw3HVepRy1QhK3M/0N6OicjrtC8Q&#10;yL4rm0jU/Jij5MKW+4oO3XkEZ7bj+NeZtrGm6r+0JdS3l+EkguBFar5wVMKMZGdpB69Mn054r0Sa&#10;Oxsr7/hIrqb92sJdW8wEAYznJBz+Br5NvfHtxrHxduvEGmuQ0moOywxsQpG7PflT8v1Pb2/OOG8H&#10;9ZxdSsr6RV35nHiJe8rno3xJ8Uf8Iz8Q5NDttYWaK4t0djGhUyOMjbhvm4DY7dTyazdSvnh8H6ek&#10;knkx3Uzys7yHDOHI3YzkDA56DOPpXK+Lb+bWvG1pNJblZvLmVmLBx/D82W46kj8far2pXJtPA+jr&#10;eXX71davE8sseIlSMgjAx3JIHbqa+slhafs6ff8A4c2dTlG2l9BrPjP7LdXMbGOEBfL+6M9Onc8d&#10;fyr2D4W3KxaTJHDqUkc1rNhU4AjiPUg7s5z1AGP5V4B4ca4l8VTX1szEeZhQrA7FA7f4ECvQ/B/i&#10;y78KeKYLpYEkguiI5bdnKl8npnP8hiuHN8J7Snyx6K55ftIyqu533jq0+weGLyfSp1WW+mjtY1VB&#10;mRD8zkHtjC8j1+taPwp8C6bpdit5fy/vS6tCsMKs0jAZCFHByCw9DwT17J468R/DNb22tjryyR2c&#10;J8+KX95mQ8t0HJHTt060uh+PodSjjtPCGmtbwfMk06t+8ZTjC9cKOo+UZ2nGcYFfI1JYqWF9nGLV&#10;3q2rIip7s7nZ63cWtlbQxS2qXd8HWSOFVf8A0U5/iAG0k/KNo4HAIyCo8x+LOueXKNHsBcSXFwwC&#10;RyYZmYEg5XqBjOSCQB2611Wo6pZeG9EU3EkjS7WFrN5nzE4HAwCxJAyEHzE8AZODm6X4Cg0HS7zx&#10;j4yt/tOsX0OIlglDR2sfdeYyGc/JkoQBtwDgglZbTpYWoqs9VfS/V9vTua0+apJWKosrGHRrFLPS&#10;mtiLZdyqmFlbnc4A6An1JzjryBVf+zl4BLF2+bnII46c5zx6Y+pqxpn7+0XPXkJG3zFOemfT6AdK&#10;sNHtHlMcAL82F7+xwR/ntX73l8v9jg7dFsexGHumPJbRn5VVY8HDJH90c9x/9c4PP1hk04lzNJHh&#10;f7sg+9k/dI/+sORzzWwtqynzYxGu3u3p2PXk5/Dpjnq02WxhKU35YrIu4DPPXJP1yfUd+ldvMVrH&#10;YoWcfkNsikkK7iVUtyBnjj8s/U1blM5fcFZSOjNhvl6gdBj/AD0oNvOFDsu4YyrMQDwPc5x17jPY&#10;DFBtooAywKSGydu0qB9M9+O/6975h3ZHM0s8RZl2nqZGiOT7ZGKr7lCsoImUcMu5hnj6Z/IfnU99&#10;5kNtGd+e4VV3VTuCS4KJgKcjaMkcdq0XvallO/ihlXy1j8ti33nxhfzH+fxrAvI7ecCKSPf5attZ&#10;c4U46/8A6q6S5CgmW3b7y429cj6c9en+cHLltUl+UI20KDujYddvpz1/ToAT01SsUjlrgXPmNLOd&#10;r/8ATQ7tw/D+uTWbPI7qxKgkLjdt2g1u6hCy/wDLH7uR1I4zycgdPTv/AFxbiBkZnmY/PztDbv68&#10;+vWjqIjWSVM/vfLDDnBP689PxzUyXDI2DIY23Dbt7+x4559Tz71l3FxtUPKFCqcfu8D8frQL+WTA&#10;jKq2fm7DH/fXNa7h8zXFzMQqyD5WzujzkdP88+/r1nS8mklZULrtC7U4G3BJz0PHoOcd6xUuiN0Y&#10;ZmVspj7vP/6/zGRU8eouDtUqzZwVVTkADoe3T0znn0FFuURpvcxEbd47htzcn/P+fWqZuI5FYL8g&#10;C/eHGD/L+f1qnLqLysTKP3m3GVzhR+X9KalwGP8ApJO7+Fgcr/8AX/KjbUmV9jQWdQP9Ikw3Hy85&#10;B9eRUfnOsbHG4Nncw7cfl+VVPPZyzRbdrYHfnn0zTpJicqdu3Gdu7j88Z/OgmziWTdSK3Kqflwu7&#10;6/QY+mBQt5JcFnCKq7sqy98j0qigISNUlKr0TGPXBxjHQ09rqMwyM8i5PO9RxjP1P86kr7Jb8qNm&#10;853LruG0ZI4/DOD+NOh3YZI1jUK+07zu3D6cc/iPrVa3ucsrpN97I2qPvAUrSy+Z8yxj0PIzz64o&#10;94nlkaEAUPGZE8vYfy9uo/ma2tFvHiZYww6kcpyOvPX2Pr0rBsptzGdYdyr0+Yv+HSrVrKBmVOQq&#10;Zxz3Puc9vp61pTbvqK3S56Nomrybd8ZK4T5VLH0UdT2x/nrXY6LrhnnV5rncMcx5+UD/APXXlGk6&#10;kkcixtMPmX+ueBXXeHtUVEM0fDLy306e3HA4zXVGpzaDPVNLv0kG6EqUU5MY7Z7bsGtaG4Rz5hmj&#10;HIyruVVR+XauJ8PanGZczfKvVmRi2fbqO/at6z1CQv13DP3V7VtqLU6qG5aM5UqI1XCvtHqPxB/z&#10;9bgEGESCVuSd/ltnPPGfpjjPPpXPxzszqPM3fMuA3Y//AFvbPvxkjUguGKGRuEYHa+OSM+vfHT3q&#10;SDQGJVZ1X+L+JOMYHHXP+fpUjSLCcuke1l+8y8/5FVfPPK+XhfuszrwPz/Pt+NI92I/upt6/eX5v&#10;5n8OtAF0uJcoU2q3HH9c01gRmZJv4dvC/N9c9P6etU/toRd6yLnuqjkZ/P8ApVeScybmRvQN97j8&#10;+P6+lJAWriGIsqoS237shbP+T/hWde+QZFaNgz4JjCtknv8ArwemeetPnu02skaqdjZbcf06f4/4&#10;V7m6VpFYTNgfxFVxj6cfTOP6U7ktIzbxVKMp27mGWkRTnJ9efX/Cuf1OIs7KiA7urcf15rbvrkTB&#10;XaQKwYkMPy6Dr+dZl28cnySIGwvykR5z757f1qW0Z8pyusWEXksrzqFZuVOWH054/THtXH+ItHSd&#10;MiDa3VgzjjBHoMfUjH8q9BvJkik5kPTK/MV/T1rntYt4XDsCvmbu/bnpzjB/T+vJUh2K5Ty7XtFl&#10;M+9V9vpyeOQf896K6fW9NUy/uIWkPBZeuOp9fc//AFqK5vZhyHz1pUjSDdllEYHzM33jnoMZ68e/&#10;8q2bS6BlRtv/AALafxrJ0tVjjyCy7uFGzG7pwD35/PuDxW1agy8hGxtHK/48j9f/AK/cXGMS9aTA&#10;mOXzVG0/e6fn/jUuMLvTzPmPy9eT69P55qAyxrH5TSfd+6FYtj8O3606KaYLhzIN6/xZUY/Ogv0H&#10;F1hG5d3zLub5eM57c89vT/GwkjlCHI3hvl44H+PTr/PoK6BXRQAzHPy+/X2/z2qTdOny5bbliu1z&#10;j19f5/8A6zYzl5k3m5QF2DbuR8pzx/n/AD1qN549mQ/zZG1sgAe3Pf8Ap6VGXJXcAfvDc2OR6cem&#10;KUsZJTH5vO7gsck+/v8AX1rVcvUxlcnl2b1G/wCTGMdMH+v502B3Mjf6OPlbH3hz9MH+XGarb28x&#10;Y2ZWdWI7DFTKxTBLbl3fN8vDf5xT9DNx7mhbypHGwlb/AHeRz+Axnv8AXqOQa0LWVxHtJxsyq+Zj&#10;ntz/AJ9uBnONBJjcuU2s23e/fPP4evX8OtXrZz5KiKPAHcMvBzjHB7/makxktdDctLt4nMbLt3DC&#10;t2P/ANaug0i48raDJt+XJ2jdj2ArkbUIZMzTYzwPlxn/AA/Dmuk0a4ZXWONQv9xVGfx69PwrKe2h&#10;cdDuvDRmdVY7hnjPHT1wegPocGvQPDMoZSxkbcvCrtwCfyxXm/hu7WRlaWVcqfuup4b37/0ru/DN&#10;zs8tXl+91wFwvoOOvf8AwHfA6YqR6JpTOgUPIsbbFLYUA/zzj61sx7Y4AqHb685yf8/T8a5vQ7zc&#10;ioq5bzM7uof6jvXSWCtNtKFpGHIVlPr6/T/PpXKbLRWL0K5G9UXdtPQZ49+f60+EPdhAY2Zd3y7l&#10;HJ9OTTLMO+7533bumMZP+fTirMMKpHmRNuPl289aOV9AGvCU3IohLR8su7HHY8+n51A6SSAeWFVW&#10;5I5XB74/yPqKuPaqMZIb+IfOB/8AX/SmSiPd5jL93ndnPb34/XvU8sjTUzLiCN0Y5xI3yqwOMd+f&#10;c49unesnUFYHYu5WX5iD8pH6Dt7VvSXHEkO7G/buZcjsefX9OO3asm7XyDtRmZWXG5uR1H4foBTt&#10;JK9gOV12NmkOIFwF9Bg/jnrXFaylxLuVmH3TsXzBx7da7nXXcoyZ+Xd8uTwCa43XEXLKqNuC5wqH&#10;OPXNWo3WxLPO/EVtlHld9uOMthQBke55/wA59OI1+FIp2BGM5+ZgMHGBnv3r0XxFZtMm/wA0R7m+&#10;X5juPvnjH5H/AA4PW4ZHeSRHJbHA37ifQ9sdPWpkYyOPuk86X/W7m8zO5eN2c9+v+fyrxoJH3HGR&#10;13dvbr/n+VjUQqzYJX73J44Xp+P54qsgIbK7N+75d2AD+ZqTO1iWPckYuBt64UkjH4+g/Opo4pSF&#10;VVXzD36Y9sY6+/8A+qmJGLgDES7VP8Qz9fw/GrtvAXChBIdvzIzL/nipbaBBbW1xEzeaPm24bbIc&#10;+nPHPGff6d7kNvEkO9Z+FbLbvrj+nb3z0qWESSovyE9fmBJY/wCfqP8ACe3tZI1/dkMyn5vT8axl&#10;LubRLej6fBcajbwhid0yqw2qBgenQZr2fxRmLwtDHY20xjhtwMdWyO5YdAB9cV5f8N20uLxrZjVb&#10;hgsshEO2MN+9wdoOT06dOgr1qzWz1PUrrwjPcKfMTzM/M3bkAZ649eP51+U8e4lxxNKFm1FX/H/g&#10;GilGFO7PPPiD8Rjb/Ba/udQ1Pybm3t2ijUn5WZuBnqDxntn2r5q+Ed5cXPjKDTppfOhh8yZlWXau&#10;4r15/wD14r1r9sfVvBvhmxh8BQWchuJJFkulm7Njgj09cA/nXnvwth8NxG41GBFtoZmzHbiRjwB3&#10;Of6/nWmQ0adHKJ1Ure0enp0PNrylKskuh1dxoVzNrGm6hO8rTNNOoSRvlEYaPawznHVgfbscnE/j&#10;fTIotM8P2ptGbzzc3ICsWYgsoxke4YD1HSrT61q1pY29nIf9HjtnniV+MLIWIw2QMn8znpWf428R&#10;xJ4ptra61Lcui6Rbww7s4QOPNbAwSuWkPHT8SamnKpUrJW0VzaLUbXOSHiV9J1e6SLqr5HzcjGOO&#10;Sfwzz7Vr+DviBZan4iXWL6Ntunr53DDlv4RwOTntivJfHPjNItevFgnRmO0Lt+7069Bn8q2Ph++q&#10;zRwwxzKyyyLJcdR9FJPHFe7Xy2MsLzzWvQ8qvb2jaPc/BWjr4vupJzJhpnZ2AVmxnn+FTj+Vet6F&#10;ptp4UhW6tPLmjVMLZyHY0h25G1ckHoQSeMc9BXDfDm407wzpsd76BQsUan9ecc+9dvoOoXPiO7k1&#10;PULrcxwU24CpnHYjuPfPrX5lmlWpUqNL4URTvKWjN7wR4dludUj1rWtPkkvJFxGcIscSHk7MjGWA&#10;K5ypJBGeoOZ8RvFtzNq32K0gtQY2Cw7YAoMjcKQjdhhj93gYyB0rfGqW0DvBFdrGyqFmmkkA+TDH&#10;BX8ezH6Z687rN3YarrK2Ojxs0dl81w2770jDrknknBx1wPpgcuR4WWPzWEWr/oj1sPGMV7pVtbRo&#10;IFV5o2cRqGbadwOOeMfyqRLaTc0kobHRduckfjz/AE9KnhhSWPn7vfAO1cdupzxVkRQhtqFdw5w2&#10;VBHqOP6V+/04xjTUVsjviUVsZWDLjY27DM0fT9fQdOtNe1ZRtlhXbv67jhuOxz9fT3IFaM0TA/KP&#10;92Ttn0/KoEiaL9wjNu5/hJ3fz/pnn6VY72KklsFVYlicNt/hUYHJ9Mj8OT+Yqv8AZ2TCu0aq0Y2l&#10;VxjIzk8Hj6Z61qFQ9qm0ZZ1zgrjv6fQ1WZIreJlClWb7x8zOR+uOPeqiPV6mfPYxuDM0K/uxt3Ky&#10;kt/P9cGs2do8/Z4Qok/2lGR78n+lbMqS7mG/gcZVj0/Cq0sYZPMB+9hfmY9PX/PStIj5TCuo3IeO&#10;aCRmDMVKfMpIHBxwc/XGe3pWRdpdNI0RyrMB824hR9D3/PgCuou7PzQ0SoTg5VXTOenTGePpjFY9&#10;5pa42yLk7dqru4wMc+mBx1A655raM+gXsczeXJmhb9+rKvHDYYtx14GPoOeO2DWLqlxFHHumKq3Q&#10;cc/n0H8q3tUs3gDIsTLjO3OOevI/z/8AX53V7eeM7Hfd33MDx+XP51vFRC5j6lKZFU9W/iUt0/mP&#10;y/Ss2e8mddqMqdcA9vpg1Y1Vpo3aJtoOcnIwD+dZdxeuFZWjG4cBey/ga15Rpl2K9kkiaK2mZtoz&#10;05Hc9fxP+FSvqWYViLbdpznceAe5+vvWD/aXnI2ZlXaMsyr+uOP1qQ3Yjldf9W6/e3ZOOOnGMY9x&#10;RyofN0N0XTRox+TzB9Dnvmnh/Mt1kEvfbgsMk56+/wDSsU6i20MswcluzgnHOcCla/ChWaTryvXP&#10;9aXL1JubP2s5zBJyBt8sFST68g8UPdyhlVF8xTzkrwe3XHXP8qyIr5fLaMrw3zbmTJBH0A/lSR6l&#10;HOjRQzGRyxLOFB/yfaiwayNia4CFUhmA+X5WYE9/xyc5GOD6023uo2Xe0m3c2fmkJGcfdBz1/kaz&#10;oLiJNqjIVmxuZsDP+f5+3FmSdTKty0m4cj5cEPx0GenH48UuUL30NIXActl9rKuSynI/Hr/9epPt&#10;TtuOzd8u4bn7e+Tx/nmsn7X87Zcnbz8ze/Uf54qa21JCGld2jDN8xYkce3P/AOuly6k2ktTWW5gd&#10;Q6QjaG6dvwx/9aporyQMyxSfNtymGG4HnPXPQ5PTPHfNZNteMp3pKWG77x5+mc55/wA4qeG6Kxr5&#10;fRjlVRvU+nYnr+dV7we6dDZ6huOY2X5epVj1yOW5/HOPy7b2j66YnjmeUBt2FVZMA4/H/PpXDx6j&#10;v2ytcsygDyjsByPXHYVoW+seWc71zn7rSbT/APW9Pwq4vlK909c8O+IbcbXWXdJuwu1lPPrjjH4G&#10;uwsdamlgWKMDB/1m6TA+pIOPwNeK6R4h8kLbmXcytu3cEnPHQ45/Gu08OeJBK8cjXLfu+PmboPy4&#10;NdEJIj0PVLG+jeMfOG/vHzAWB9s/44+grSt9WJDbWaMbvl+bOeeuPTp/+sgHh9J1kO6iSdgoAO7u&#10;3r/nBrWsdSZgsvmttZhk7sHg8j1p8xB01tq8ONyEHrsZVGScDjn8amGpNIo2sy4+8v8Ae+tc22tr&#10;lJd/3lILdD1HtjPPf+dEmtLFGFdkbceB5g5FS9egG+2pK7+XJPtUfdG3dn8M/wCFMXUpGKrGWYnj&#10;AHb2xn+dYI1ZUG4ouW4xtx+R9f0pp1KOQOHc8feXP6Yz/wDrqOYDal1Fh8wUrnjnucHHf/8AWB71&#10;V/tgmY70ZRuwqq3JGOSc9MYyR3FY8uqPLu3yKzAKfmbqM/59cZzzTTqIxku27qP54/CjmAvXUreX&#10;vlaTaxJ28D8+fas+W9SUMYztI4VmXr9OvH+eaY0zLP5Dbtv8W5RyPw/zz+da6aESqZi0YDZZGUkH&#10;24Gfy/WpcieUq3pRQ8hnUsxG1OeT6cDj8vxFYN5ef6Q0RbdtwWCt0Pqf04/rWtcRJIFnd/vNx8vU&#10;9vf+dY98hE+6E+Wef+Wm4H/a+vf/ADxMjTlMG6mQzbpVZlblfMHOOPp/X9cApt7byNyHdvm5VBz9&#10;TRXP7ocp876c0gbcZSq7hngdB/DkH39OOnpWzZT/AGSaNQWHcbVIA9Tn/H+lZFuJin+q+Xdxlvu8&#10;cjPp/n66kMlwkW4up3fe+XaSAe/cjP8An07PNkx8y9vBYEzDC8Zbqfy/nR95zMrAbRzhc7fY+31q&#10;rBeRrxK65PHyqScfnjP4U53uVl3RhssQU4+Uj14/z9aIxuVpEtJdWsYJt2+/kZ7/AP16JZPPi2ZV&#10;juDIcdMd/wACf896gmZnzLD82f3Z2/1HXv06fhTxM8Nu2QrM3DfMTuwOn48fh7UcpGpYa4Ujbt6r&#10;xu6ninm4l2FSVYH7o2DIGfTmqkLySPtDLu6r5qg4z2/z6fXM1vCY5Gl2j1UMSDnvjB4p+RBKha3T&#10;a6DPVT/9anW0371id24cHc3frkA/SmRrOxywZl3ZXc3ftnvipUicBnGFO7PP8PbHuKPUzlEuwu7S&#10;LI0/Rs4PAHOMdMHk/XmrVsJkbYspxwZArHgZ6Yz/AJ/nDaRDeylV2MvzLIu4euB8v9e3vU4txJEY&#10;imzJUF/72RnkAnH/ANcUyfiRdtNwP7ophjhFIJx7dv6+1bekz7Jly3RQPl4x+OB+tY1g5jkA83am&#10;MbQw559umPpWlBcPDKcBm+YBmkUE4PsB/LB96ynuSo66nceHL6ZpFWArtY7ipb7tdz4enmVfMByS&#10;eq8Beenufzrzfw9Mu9QgyuOFX1HfrXbeHniSZZIyxZsbtwxg+vHHOf51jLc3jsek+HXmJV8E7c/M&#10;GIwcg55/xFddpspbbuk3N1b3z/OuK0BN8LRzPuU/u1VWI53bgevX+lddp02J1Bdt+zDOy9T6nOAP&#10;p7VUS4m3bM4KqCseO4xx/nvVyOTjllH+0o4P196zoJ8KrMD8vDNgAf5P1rQgkkbI8uP/AHlzz+WP&#10;8+tXqUSkozAxJ5eP4j/Fjv8A/r/wqGZ3LtIqfNtO0Ko4J7+v/wCqpo1Qw4WZsj7+C2B1yOQP61HK&#10;sjx5ikZmkb5jwQcd89sdfX+Yn3ug47lW5Hl7i+7OeynPWsfUgkhVowvXG0citoRSRsQ5VuvzbhwO&#10;2Bz/AI/WsvUUZlOwFVyeF/8A1/4/1o5izB1NEeIkhio+UK3QfSuS1eD5dgIbONy4PA/KuyvsB2cj&#10;GfUdfz4/QVzGs7mXdvUr+uO3T3q1qKW2rPO/EdrmRo138ZGeg+nf+X9a4DxJaSwORsCBV+YbQd3I&#10;9Dz1+nscV6b4h3qjIys3cjac549/rXnviG2uPPU+cNnRVUg8cc4PXntwDnByKUotIi0ehwN7FIzt&#10;IYFwOdvGB+X/ANb19az082SbEwk+X7v7sk/X/PHvW1rkeEFsAu0NiQKv3vcZJxzk55/CsZ0kSc5V&#10;+mPlbrj3rmloT1LdnC8sWHLL2GAOfbNWrWGFBvMfBHOV6YPsKqowB3yjzNynjfuwffnr9KtQHyhu&#10;Dk/LgKMDH61HMyJLuaFvJJFEbeSVgsgGRtxuOc9auKm3GY3UHO2Nzu68Z/T6fSs2N1ZvPeNm2nKN&#10;tA+Y9uo9uf51etDIB5Sn5m+6V5weynrnt/8AWrKS6lpXRs+DNbm0rxHb3SRR7RG25mYfKRjsfUHr&#10;wPoK2LXxJq3hj4jx6vfXktyqNjztwO5Tz155A46fhVD/AIQzWdJ0STUNU06aGfb/AKO0m5RsBYZA&#10;YA9QOeOn0rSS2PibRbXxK0qzSrH5ckcUPKMowSTyOnoR7+lflHE1aNbMpcy91e6TOEpSTR8xftG+&#10;Mm8dfGDVdVtZ7iSD7QVT7Q+WXHasFPFaaZpi2yz+XIrbWSNgSV9Twf1/rV/4peH4tL+Il+kbr++m&#10;8z5iT1P+etcnr6W1hfW2qTw+ZCkmZrfzGQyL3BK8gHpx0/SvtMDRoSwtKmlooq33Hj80lUd9z2zS&#10;PGN94g8NNrs9xNNGGigLN1KqAAOnfH48DjpXNXuvahq+q65qtwH5kWPdyNqqoUDP0Ax681p+C9Qt&#10;h8NVuIEUxzsSsbfwk9Mdxyf145xWL4z1SLS/FOq2TIoT7PErIflyPJQHGDgHOfwry6FNfWJxjG2u&#10;xvOpKyPI/EfmS+J1ct5kLAM7beuP1r034O+MdPsJN91KYVkPDcnIHoCf6/WvNvEN1d+TDbqgV5JW&#10;ImVMYX6dR29PxrrPhX4Ft3uUvtVumXaQd3mH1/zwK+ix0KM8D+8dtDjnJS1Z75oPjG+8WTw2Fqoj&#10;s42Pl7V+Zif73HJPvnjgcV6PBqT+G9L+0C4j3LHhtmP3Tds8dfbJwfQ5FeU6R4g0LwvbCVwPmziY&#10;sCzf7ozn8/fnPFJq/wAQZtVR1t5vLtG++rt16ZJ754HvwMccV+Z4jL5VqtoxtEwjLleh1mpfEXVI&#10;riOw0uaR5rqRRCgXzNxDDHytuGMgcY55GDk133g/SZNJ0lVdWMsy5mbd949xg547fQZ4ya4/4H+C&#10;7bXrK78c+KNBaZVC/wBjtOzLtG8b5AAQCSAVBOcAnHY13m+FHERfd0G3+nB9/ft3r63hvLcLRi6k&#10;dWnZntYKMvZ8zNK2kEaiOMfLtx6Z/wA++KuB55o9kUWGKgsdoyv9cVl29woZgwWPzMYXruP49P8A&#10;PNWo54lCyonyrx5iqDz9ea+sjc9DYsGVmCxu7bzzu3dQD1/+v1pqF5T5kbHtnb/CckevGOue3vUR&#10;YBsvHt/2ucn2xgcHt1/Cl86IOI7h1kVm7gnfz0x9P50/eC7GGdflSCQrGv8AtZHTk/X/AA/NkmZG&#10;ZoXjjRgCNoDfUdiOfWnyq0kbfvVlbdlgwwec5Bzxj24/GmyTPu/eTbcMMLjGBjHb+Zo94oilgjb5&#10;/NZi3+s8tgpx/hVVvMKMglO0N93BH+f1rQnjL9XYrjACr0HpnH59M1UkjWWXZnZtB4C/eH45rSPM&#10;VG5Uu42aPIiZOQQyE5LfTJ559ulZcthOzZ8yNc8KFHJ5Pp6DPPqfz3I4olhZ1j8xhu+8T1HA7dOf&#10;8mqF8yyuGJ5DHnk8Z6fKew6D0x7VpFj945TWNOd/3ix7m7/NnH6DH/1q5nUdODkyYHLfNvau81GJ&#10;bh1eGNh8uJQqjJbJ5/zise4sZFjkEis27J+bBz7deP8APetVIXLJnnGtaIkg2Fmxgk4XIHt3/nXI&#10;azppj6e4bhh1H+Neq3mlgpJLtXn+BsDp6f8A181zGq6RMoaW3Qrng/MO3foP8+laxkTqjzO/W7ik&#10;KgMCQfmDc/z55B/+tVNtcntVZiwCk8biOgPqOvaux1TQ1XcViVo2xhQpyPfn8euce9cjqmkTRlFk&#10;iLbVw208nvntzg+gz79uiL5tw0sMt/FM7yq4eQL/AAq/U/UVYTxCJRh3Utux8pyf0/8A1Vzt1A1u&#10;TboNqqu5cMOf1/z+NUp72URqgQfL74B/X+dacl9ieZHbrq8TtiSZJAo/i5x7nn+WKsW+qCfcBNgr&#10;93dIDgH6k9vpXnx1mRZBict3wzZ3emecf1q9beJnVjIJvLVmAYE9eevXr/jTdN9CuY7tNTcKPMMe&#10;3d8rMv8AF+X+enTNSLqF3Kd/nLvIGMrg9+oHT+X61yNl4lYxeayRsd3zMq4znv78/wAqu2+rRFN0&#10;lwwbBClecYwOfxrPlkg906uC8FtG3my/M/LqGAxzjHanNqcartMIwD8pdcFffvj64rnRrBxtMjMG&#10;4IyPvevPtU0V8uP7zdmYfd9vUflUcvUTktkdDa6grxiRpeB/Eec5PTn/AD7Vaj1U/Ktsy+q446j6&#10;c+/H9a5mHVGIwku1h0Ytx+Xf9PoasvqiCJjDI2P7yKd3fP5/Wny+Qzov7Ucn9437xMfKxIzke/PH&#10;P0qaHWcv5JkG0Kvy4HTkjjH+fzrnE1NsMqOx6EHJOO+M7j3H9KUXXnN9paYM24fdXHAB9M46980f&#10;CLmidpY6rMrMYpNrNg7d2c/hj/Guk0XxSQ3lNK3s0eD8wrzG31xfL2yIzSDktznHryMfkBWvp2uQ&#10;qcwybO20sOf1/oBVxVx+69Uey+HvFJf5pZGj252yOdpB655yRg11llrhcZin/wCBRttx/kdu3avE&#10;9J8TxvtjUqoZSPMH3h78Ef0+nY9Zpni1bhVied9sSsM7huI9eB6c+xxWqF7x6VHqk0MjMgDf7+Ac&#10;fjj9cn+VOm1IsquIN3Vt3mdK5a119JkBcgtyUDScBew9f8eKlg1JpHUySj72VZtuBx0x/jjnpg1n&#10;K4t9DpDfQzs0TqM/eHzd/wAcip4ruQIFM2O5RWyc+2RgfU1hQXDeduj+9xnC5PTpyf5Gpre4MUgQ&#10;IxUcMq/Nj/D9eagk24bnauGfhvmXb26ev0pJLoeRsciP5nfLMOPfnH4+4rPjvvOUKW+6RtPUtg/k&#10;P5+4pbYbAIreQbFwFZ++PwojdFallnMisysF38Y8z5iuBjOM8dfagMYxtK8fwjjaefXPX/OKa/lq&#10;I1GVwPm2Nt35OR3HGPbrTkjWTc/3Wx8jdSPr0qX7wvQhuWJHmRvtm4wRJjFZrxCTkfMvA4Y9c9D1&#10;/PPWtWS34aQFsfxfLkA/gR+tQPbEnckZLcrGVXqe2eff35rN2LWhz95byqQFf/tooI9uvGc4z70V&#10;q/2YBIzXUqv2+ZUGOT6j+VFZ8oe8fJSMwt5I5HDCNgdzdhzxjnJ9PfHHraF/GgWKMsrNgtgbgOBz&#10;zz/nn0qkkarKpUfwsqt1zwc59ADj8afuZLiYsdwjP8R56+vT9RXdsZxLMl2xzGo/eFujMcAfpmpY&#10;22LhtwKsCzeZnH6VRjl82NnQKVX+Lrj8amVoJJADICuRkMuD/npQP4tC4GJKs5Vvl+Vo+vXp0zjt&#10;/wDrzUgtUlCyeXztwuWPI9frnj64qrCkMnDOvzNhl4/Efp71etBGkf2aW7Lb2+UNxuGCPfnv7DBz&#10;RsRyjhE5MeZcfXODkf5/CrEkXlqpBRm7fPj8R/k02J9r7QzRhVwSvA+uef5d8VMs2NpkRnHGVx0/&#10;Dij3tyXLsSRBo9sUe9cckAj+ZH+HuKtxw8bXIUhfu8N368cVBHdiXDQx+3OOP51aVnVA/HORlef5&#10;daDNsmRkDbY0WNmb5iOM+o/z+VWLdZ1j82cru5HDYJP+fp+NV0jePcYtzfNxLngDnnqM4Pv/AIVY&#10;spLlZljLsfl5znH8+vtx070Gciwm1I8qGO8AbsgDPrnjj39xzV2yYQny2X/eZcrn+o/Cq0UagF5W&#10;CyBsblYjP4cf5/GrESlJVZ4HXdyVXH5elZy8xxlI6bRZQH3My+zKDuH19q7Tw9PvvVQS/KuMqw+Y&#10;j3xj19O9cHoTSpsbny2b5Wduh/A9K7Tw7eAOqKCxK/Ki7Rj3Iznn15zWDvF6GsWemeHrqUmPy03Z&#10;bGR098/pXbaXOxRSCQSv8MYLHr9cflXn3hq5hUCc3CYjPys4B2kd+nb6f4V2+glFK24kVdrEKo6d&#10;ucYyeP59q0izSJ0VmWl2lYGHGd+OP5Dj+ua0bWIlQsiHPfaowffp/hiqEDpNhmlYnoMqBk/Q1eju&#10;FtX8qeFvm/iZSM/j/SiXoaLbUm2zRsFCOV3Z3Fjt+nOc0ToU+ZmbcWOdrFsDH4cf4ipFYNtx93bx&#10;x05/X6ilEdvewu8pwqEbztweeh+bp+APXoeaQehWkh+XczKjeZlcrx/Pp/Wsy8Tyl8xAW3cr6D8u&#10;1atyYRIsKBT0J8xs4G7oRzz17c/kao3sMmxdg7Zdmz6cD8/ep16FHN6ik88bTJ8zZ6dv5dfpXNat&#10;DIVZ1j/2c9ef0rrr0CS2JiXZuXK+bnJ9657VonKMwYM237zZY/l/k1tFBy6HA+II7iMskScs2ecH&#10;AGP/ANXbNcLr1qhR5Vwp6FGjznJHAPH16e1ejeJIWgfyYZx5jNk7WzkEda4TxAg3NBtXc4AkbcBx&#10;2zkjv7iqlexPKea63bOJP3p/i/eNt+969T1+vpWBfoIpdoVl3cfd9vp6+4rrtdt1SQK0eNh+62Pm&#10;znBwBn8Me/NcrqMkCymVBuO7G4KBjjqMdq4576EhbXISPBbLLj+LofTkkVat5fmDbc/NjhsEH8P8&#10;cVlM8aPmPezMoOdoC/rk1bgLFgYkYyMvzLjn6VlIDRhl2upCfLu2+a2G2DPOQfXPWvS/2b/g7qXx&#10;b8e2emRmP7KLhftDzuMIoHXB5IGDwueMk4GSPMdPVLu4W3jRVY/LHuX/AFfH+114/lX3N+zX8PLf&#10;4Xfs4X3xE8NpcX17e2scjW7KqZA+8Ad3cYHUdz9eLHYr6nhpVX0DdpLqed/tGX/hq+s7S38O6OsM&#10;On6WtptBCkhdx3AZyOWJzjIDYzjFfOGkfEC+0u0u/Dm5RAsxMDb+Ez19vyrof2jf2grXdJcWcKrD&#10;MrRtGc5iU5Bxz/8AX57d/lmb4ty2/ie3nvnLRxz4+XC7kPvnmvznA5XjM2lUr14/E72FiJQjUVlt&#10;oavxYeW58aLeShtsy4Vtw+bH04+g/WuM8SBpdMaeRNybdjcDOf1P5n6V33xQ1HRbnw9JqVwiOXwb&#10;No2B29+uOR6j/CuMs9O/4SXw9NcvdRfulYtufG3Hfnj9K+wwEnGhBtWtoeJXtGo2dz8L7+K7+HWn&#10;2UwXcZtvPZd3HH6/0OcHB+I1qdQ8b3UlrEqySahIiqEGdobAH4Ac+mK6PQPDcmn/AAwtLkyblhCP&#10;5q7sEdeM4x19Oveuc8Wzf8IFaSeMNRka4j1IsLXY21Yywy3Xr3H49BXLh5RljpuGrbaS7ji04nmu&#10;v+IoF8RNKg/dxPshXaOABj8s1v8Ah/4galFKTZ7R8mNqjKr+BrgHs59Q1B70KwSRs/N1x/Wuz8Fa&#10;YlrErOu0dHG3cT6V9NiqOHjQSlrpsctS+53+h6tfX6Jcz3rN/FhlACn1z/8Aq/GvTPgx8N9Y+Keq&#10;Qz3GnTQ6PHIN0zRn9+4PRckZAHfkdR64818C21t4n8X2PhJrhUjuJsTFlAwvoM+v4V9q+F/DWgeC&#10;fDa/Z1VLfSbLPl7sruJAGAM4wcZ7c575r834jzL+z6cacF789vJdysPh5VPeexfi1HS9GggsrLT4&#10;/s9nH5XzLncqjAJ68n+f41zb6vDeztLHFDGrSYjjj+6FzjjLHj8TWHpPjjULeyeygDTy3SlW87cV&#10;iBHJCg8nGe309aj03VVk+bdn73zMduD9P6D867OC4VqMKkZSunqe3h5OUdNjq4L1Y/3aW7SN6Hn8&#10;v881b+0MAyovzMB1Xge/f+eawdMvELbo49u5QflU/wCf8a0Bd7AoilZzzwqk7PU9cY/zmvvOXsdJ&#10;pPK5H7pPm2/w5XP+cURfZxJlYwwCfMjduOD/APWx6A9c1SS6m2xzNL+7YkbgvOQPfFJ9qgaZTIkb&#10;MvO5cfiB6deT3x70rWKL0VyBE0aBVLLuZY5ASOfYew/E/XLp2c/u4oWU7Rub04+g7+5/lmq0rQSb&#10;pH+XOcdgOPw7epP1pjzBHY+cvyt/fANIV30JhFFxPLvY59uPf7v6Z/Ko1HmKUUbv7zk52r+HX/61&#10;J5zuGKum4cMrSYx+uP1okdooleVNodsNtwcr356/oc/rQUr9SCcsPlCrgDG1sEEYGO3Jz7d/ao2t&#10;ZgAswyWXKsxHAzz3HU5/yaecEeaytt6xk5O7PXgDj6nAPrnAomiWSTzgyt904LFV9jjvzxzQNXMu&#10;9gnIZQhVd3zBct+XPp/kVmXlqdmUyxXO5mXn9K3Z8vcOrrsUcs0mQP5f5/KqIAuEVGh2SNuG7oM9&#10;PbnFaRZZzd9YSiElEXaBzuZvmGf896wdT0mNkc+/yr90H8j39ga7W9hmH3VDEcEAkfhxWHf28ZLS&#10;l9icndhiSTxjH/6+K2jImSkcFqekNtZd3zbcglsjoMHt+ormda0VXbKbt38DLgbPp056547V6VfW&#10;Msj7RtxtKsoQqwH+R371z2raPuiZ0j6H7yEd+OPpx2HIPpWkZEq9tTy7WPDqMZGALDbna3G735wO&#10;fpXK6npr2hZQgX+8WyDn8uv0r1bV9MCxsjo21zuYqvT354/P/CuT1jRQW3HbhfugKOM9z3/z2reF&#10;TUmxwksDqPlxz13AVWj3IMuNx7cZx/jXQ3mlo6tIm7O7GF6foOeaybiwaCRoxDIcsdrY/wA55rpj&#10;O5nJS5tCBrpmgAC5C/7RwPU88VOdWmEZcnb5nTDdewquIXUruO3Egyvrx/hgfjSSx5ZRGPl6bNxG&#10;Pb04/wAitibsvReIJUk2yKeON27kVdi8RuCwYYAb5TuA5/M1hsTE5zKoGcMjAnPvUJaRlaLzV3FT&#10;wzGp5YsL2Or/AOEhjcjzLgbt3yhV5I9M1ch8RwOY5FkyzP3fr+IH41w7XlxEVJByuB8rHnP409L3&#10;ZKyCbl/4eVI/A/h/nqezRSnI9BtdWRmfFxtRunzHjHHfqDg88YPrnAsR306jYJdwb+IjHboOOn41&#10;5/aajcwSCMyKWZc9TwfQ8nH0/GtCy8UXMY3Sn73y/LLn156d6n2fmTzdjvI9Qkj2q4dtvbbjZ+R/&#10;xq5Bf5hLhny4+6E6e3Of5iuKtPERKiN4gSWBfr8p9Onf2BrWsdYU5ebaoU5Ztxz+PX9aiUXErm01&#10;O10rWPKCs8DMvT5Vx684/n2re03xCka+YspXOfl3cD/Afj3x6V59a60kxjS3Eaq7YT06/hk1o2ms&#10;BgwUtiNtoZmAPTkn/PHXuKUdA5ux6dpXiYQu0ZHPVV6D6/54+nNdNpXiJZI28qL5v4iTuH5envnF&#10;eTaVqqRIrxSMucbmXI3cdc9Px/8Ar11ujalkLNJMMKAf3mMhcfe/yR1qX7zC/c9Es9W+6yhWToyr&#10;yTWml/K23YJFLLnDAkj0HH9f8M8bp1+s824z/KMBWj+bj9fz4xW9Y3gEixyjd6MJeo/z/wDWqdtC&#10;lLyN+JSzskTqw3ZXJwp9SQcc/wAquRLksiRM3Uqyxjuc8Aeh4/H8su2dBzEDtEe/O7dxnPfjP16/&#10;pWhZlTuMY2527fMOCR/9br/ng94I+ZdtJnkIPlr0Oxmz69Ofb/PUVKSwb95tVl6Png+2KrxMmFgC&#10;N/ug9Pf19v6AVIkgeY+ZEd23duZdw+lZuTiVzEiqis0sv3f+eanqfXjP6U26lWRSY0+bou7LY/nz&#10;09/pTQ4RBM8g+Vty5yR9OM/0+tHmRzzMhZe4+XPB/wB3is+a+4W6gLEN+7Q/wghgyjI/E57/AOex&#10;UgPkFmIXy2OV34P6Y9jz9aKOaXcfvHxRDMPN85wvphpODz074OMDjnFKFWSRQIPbd94Hn6//AF/6&#10;TRwh48KkmF+9n69sHPQf54qaGAOuCWyvGG+nT346cf4V3e8QR20MiyeYnltjhVEY6d+vt9auncVW&#10;NWzlQV+bk89KiByrbcLxwzdAe54qWLymIQyL6bQw+b1ORn+X5UWv0D0JrYEs5eBG3HGc4JOfp1/p&#10;VlAVljgW2x83ytIx/wBr9eD+H44rwR+Y7M0qlfLx82c4z/P8eOamjeRYGijc5XaFY5+QEnjk/Xr6&#10;UehnJ9mWEYuu5FXGDgK3zN9Mf/X/AJVIqFvlQFfVecj8qhihKFWmm+ZZASOm7jqeAfX269Ksb3A2&#10;rGeeWKkn/Dr+FO6AmVyMtFNu9T2/lVyB4pAdybmxn72T7HqMfy71VtAxQuTuDfXOP8/WrkSxow8r&#10;ao2/392aZjIsxyxI4IZ9xOfL4wV569e49eeaktWErLK33jGBuC8fjn1H+fSIK0kiRvMx/wBn5vr2&#10;/wA9asRrbxvuKBfl5VVPt19On5g9sUtQLEKCQNGqfNnC44x+v9TU1ogBPmLt+bldwB/pn61VR5g/&#10;yhsnncP8g0+OeUDB/i4+Y1nUDzOh0bfHJiKNtzN/rNwbPvzmuy8PXMsKLI8nzjG2TPb04Pbp19K4&#10;HTruWCFWb5WkXuQG/Our8P6krkY4P93gluOucj+uPSuaW9jZHqfhm73RpbrJtBXAfPQHOc4Az+Ga&#10;7zQGMLLGFVVBChkyQcZP059f1458x8MXsvnKUuGC91w1eheGJ4mjUW8yhVbChV7d+n0qjRPQ7Szc&#10;pFGyiT7uU4Py8+np79OK0baUHaTF977w9fzHP5VkadMSoTLKvQLt6f59+a0rXzQqxyoo6nIyP6/5&#10;9qq/MUti8SvlGJrh/M3bv9cTn9ak2sxWOOP7vyszN15wPw5qOGOADaIyvGEbB/qOamjYK6ybPu/e&#10;/D/P40PsNdkQywfuzG4Zv4mbdndyeDwf84qjdxvhvmbdwu5mxk+1aVx5cxWJnwPmOP7vI/z1wKp3&#10;bbk+VQsioPmX+ue30A9qm1y9TA1ARIT+7+8vLt0/nxWBrCxyR7gqsqrhcNuHrnr0rptRyqMSoLHk&#10;7e/5cfnWDqUdxnbFL83GV2qP51prHUPeOG1+yZ0ARm4YkqSfT6j25xxXD+JPOO5GlWNSv8MmD256&#10;c8ivSddtJGDO67fkx6cev8q4nxbaTCGRIyqhl+ZmQYz1x/8AX/Sr+JEHlevtKJHkaU7mHzk54788&#10;/wCfyrjdXQq2+AfMW+ZsH5vfpXc6/EuWjWLcufu9PfIPf9Pw61xWtwkzu6AeZuPlt5gJA9PT9OK5&#10;qm9hepmrcF2UsUVR9z5hyKmRVZSWOct/q1bk/r6dsdqpzSBtsc5ztbDMpyR+QGatWwZQscMjbS33&#10;T+v+c8Vyzjyom569+yT8IbD4pfEKK31ixmuLK2QPcRwyBTIMgKN3bkjsTgHHQA/TH7W3xh074YeC&#10;4fA/hJ1tY/I2eTHNgRR9MYJ5GDjOemep6cf/AME/tE1zwx4b1jxpcQQx6bNBsVvJ5dup5PYEYwDg&#10;Z59vGf2n/Flr8QvF17rMTzSRLI21YwcZ6gHH9Tznrzz8PxJivbVo4dOyVrk01zVG+x88/tPavbXm&#10;sRx26xstxbh2jiAEYPPoBzwOp5PJOevz3cLcXU0iZyytjG48Y+vT+VemfF+eE+KVtLaKQfZYP3si&#10;yB9zH5vwA4HOec+tc54d8PT39o0kMZ3yuSqgZ579uPxFfQZZy4PArmtsediqsvaNF3xvpviSHwbp&#10;uqaiwhimj2x2zkhmAHUKf5nmub0a8nOlSK0jRqrYG3P5Yx/n9a6j4w+PX8R2mm+Hlm+XTrQI6qvR&#10;vqP5VieGdEV7MXEqsyE5LEZ4+h/+tXRRco4PmqJLV6eVzglK57Hd3d9Y+BdJ0COYQy3SbJFEfTI+&#10;UY+v/oI9688/aabU9EuNJ8I3Tr9ltbNWX5s4ZuSceuMfhjmvWPCukR3usxrqNruj021MzeYowFGM&#10;Dnp68ccfWvBvHms33i3xFdXN7JumaQmbCYz+Xb/PtXjZTHmzC/SN2/V7FVGYujt5ku91VV+6F2fT&#10;2rqBex2lsI4No46cfnWLaW1rpe2NItzY+VRwT71amEwj825b5mHyhTyP06V9DWtVqK+xyPWW523w&#10;i1S60/xXpuuecv8Ax+LG37zqCe4H8q+uPFPixrbwhHogulaa7KvN5bY2Rjke/XHfHHvXxP8ADfVG&#10;i1OxgmlbMN8jLuUYPzdj/n8a+mv7Yn1pW1BnKu22NF9FHHGP5f8A18fBcVYP2uMpzl0TPSoy9zlv&#10;ud18LtBOsNfasPmEMYhjcg4RiDk59vb1/CsfWSujavNYJMjYbJXn5s4PuevrXrXgLR4PC/wxjS3s&#10;R9oaHdNIc5aRu7e+Tt9cd68R8Xpr/h/xHNaeIU23jMHbawIAbnIK5Hp3PP0rk4KxEsVm1bl+FL9T&#10;140/Y00dBp+seZHGqTycfd3nlfz/AJ1vW17IXVCdyfxMGGM/59x/SvO9N1MptWRdp3ZX5j/Wt2w1&#10;x433/aN65+VT83P4n+XNfp8o6WQ07nZCQyLsjO4+YA3IwR+OePx7VPbXDuPs6vwwKKvAx0BPT5QA&#10;Otc7YarvdrhPlXYdy7u/+ef85rRjvmk2pu27eNpzyc++fp/h0rF3QzVW5N1FsNyy/usN82PQH8Ov&#10;9KJGhEbOokHIEi7skfz/AJA/TtQW5kdTvXG/lVRTtGOOPcYJ/wD1U+Od5DuaQ8HCKvO0A9MY6Y6f&#10;/qpalRLizg/NDIPM4yY2/wD1f41HI6lmmb5Qw+Ysmce/b/H2pgZsbVfjaQ3T8vaq0t3vXyk2j+6d&#10;2een4H9fwo6hcscsWCOFO3G58YHr7jNOaQRP8pEjAjcFRcD0HX27nP1qvCkIK/aZWC4DMoB4569P&#10;/rU5pk3EtLt2t8zK3zHgjGMH36D09BU3sUpCSSz7mkn43HO5R93jqMY5/wA8cVWnEqpkyfJt4DY4&#10;Pfk1M8w35R1Vh13Lk+/r/PP502XdIc5zn+7nn/69ClqVylK5jKQMXjVtuMYwdp/z+vpWVfxbo9qw&#10;+YA2Qdgbb+ODtPWtq68xEVpJVXOQScqPpiqU1vCJFkBZfmz6jPtk46cfjWsZAuxzd9bt5ZR4NxBG&#10;9c8rx39ufX17c1janpDyq0Ygy27u2QO+PY//AFsV111bpNFuMLKfyzx0H+c+tUdR08lG6duWYbf8&#10;/T+Wa1jITPP7/TWC7pJm3Z6Lxke3tXO6vock/EcAGxvlbdnPPX6V6Ze6SjDeIgBk7l5OG7//AF8d&#10;+tYGr6NCu3hZGYZ3EYx+H+FbxZPyPLNW0WYqxMXLZGMjJ/A8fl1rnb/Snk/eArtzltzAHj/P1r1b&#10;U9GXP+pX5WOFVQMDH0z+HSub1Hw6sm5nibc2drNH1GPp1/AV0wcuhLPNbmzMbb5C25SS2764qCaM&#10;IeI1yqjd1Ocjnr/n6V1+r+HZXJmh75wV+6ecfnxXN3umywXDMU/1gB8v+HPT/wCtW0Z8z1IkUXcq&#10;xAJ56ZxhfzqMtDOCrL5jKuDn/wCvzTphIpTjjOBuXr9KjK2yF12Jzz0HNbGepCysPliVVXPzMFx/&#10;Oo/JZjmN1UdOew79D9KlCxiTePm/H73H4enY1KsmQWV2T/a/HpnBFUriZGqM21ZTuVVwGzuB6jv0&#10;6+v/ANeSOEmNXMBU4xkYz+h7/wCcVJAWcrAqfd43KuB9QalSNI5PLXJZjluv+f6+lF2RzBbkRs0i&#10;BSWGCy/eq/aGbytjx7to67un/wBeoUtw7feb5uoUVcSzikRZCxLZxujbt/hWfMRKRes7hvupK/zA&#10;jhf056/TI71qWt1dK6gTEqWXaqghcA+lZdrbbgiDcdzD7zEA/j9PetaC32tiQtmT5huyPWpI9ozY&#10;03UJScFsqy/Kv1wff09vxroNH1LCrEkmPL+f0ycY7c1y8B2/M+7/AGskYI/Ht+n5VuaXBiRS3zdt&#10;vPrnsMcfXj0qfUqNQ73R9TO6OQSZf+L5s/y/+vXV6TqnmbN8qjp95v8ADjH+feuF0aMRxbjyvAwT&#10;jb9P/wBXNdRpqSOyu8GEXj5uq+3A6HvUScVsdEZdjstJvbWAYihRVVsqy52nvkdOe/51s290iJhI&#10;yxbHzcbeM5HTjGRngnHfiuatB+6xIGA8vCkN1/x/Lv71t2OfuxR42xbPkHzMec5/+v0J4xWTlF7j&#10;5rvU10iV4xGGxtbKqudp6/1/yKuCF0Rdrt7rt6D8KzbNbkyHzGbaOrKvJPFa1oxjbE5YYH3du7j1&#10;rH3jS6JIrZvuyxhtvbdzu+mOT+dSQ2kjOJlTO7G1mAP5f55FPtg/XYv3s7lUfnyKuQuiyZ3NwM42&#10;jJH+fSpt2FfsUDZ3DfNECrMchidox6DHHU9KK1Io7fcX8rcxVf8Alj0GPTB+vQdfeijlkHzPhNd6&#10;o10k8iRhioUgDDbvUA5OM4ye5AHelZ5TIyyYZkYBW7e+fY9e3NIYggUh13FsLHIfbqPz9hk/m6Jn&#10;WPbBAzIw+ZVwMHPPfp9fy7V6HurYoswoqS7kiO1vvHp/PpT7iYf62Qt5Y4baw5P4A4H5c1TQTxlS&#10;FXp8v7z1+nHH1q7uyAJFHy84xz+OMj+v0o+EV0SRRbp9sz7lXBVVHDfoRj26irkdvbRbrgsSSwOF&#10;bG4+vA59Ov4c1QSNGX5Vb+LrFwc546/5/KrSCHPztgN/C3PGc/zwfY0fER52J4o95+b7sgPBYcH0&#10;6HOPr+NWodyquWVV3Y3beAPQVWSKRlJi2tt5zxz/AJxz79jirSxhkWUJ9Rjn/I9yaNthX5SxbmOR&#10;WdnV12nBx0H15/qatRkNCo3fLn5Sv3h045/wqlZu9wm54Nrf3mH3vercbi3IVhIG6fNxn347fpS9&#10;4XuluIieMSNL5XB2qPunnnuc8Y9xz+MsaDqdzMy/dGQo6Y6+2P1qFZN8aoEWOERnbJkksc/X/Dqf&#10;SnJ5bDZne27lefm/+t+NImUeqHyPhdiyt8q4yrDBweo/z/8AWXzXdfNUfMpzuZev04qFWiJzs/3R&#10;+lDu/m/PJ7fKB+lFuYWpo2N3Irs8pzu7deMdfb6V0/hWaKeZJMStuRiNzfJn2wMk/UjHv0ri7S4k&#10;PySyL97IG33+vH511Hhqd5JlkzGSY8FFkOAoPcE4JrllH3tDWJ6h4bleYbGjYbWU7v7vGcYx0/Xs&#10;cZr0fwncSFo/Lk3HqA7Adh6/j24/SvKvD99hlXymZmwS3PqOh5zz/KvRPC195SbnUZZcEdDjP+fX&#10;+VOOpoekadNDKFATkNhfm4I7+g/GtjTs+SYpWDY+7twdo9eK5jSLqRTsxtAYD73/ANfitu0YS/Is&#10;jZJbd8u48VfKU7mtEscMWVTcFx8rLgg/XBqfayD7q7V4GxeQMHk/p2H41UtkkI5Xdtx8z4A6dwAP&#10;1zVhjEfnkMY2n5V57dhwBzSfYpc1hrfKF2htp4DbT69f8n1/CvMWjDBOVZTjMYOf0/rUsZiEzD5g&#10;xUjcrZwOhGcAcAHsMZH4VrpkKmM/N02fLnIH+e1L5DjuZNy8rxeWEG5WP8I5GfTNZOoxs4/fW6r8&#10;u5l7D88jP4VvXaqVwcEscZXqf6/pWTqtvICsZVT/ALUigH8s4/LBojYqW2pyGti3BYbvm6BV/h6+&#10;v4dK4rxQg/eb9i7s/NJn5vb06fn+dd9q8aqrRLtBU5YlT6Hr+Y/wrivEVvE24Z2/L8rLg88Yzz7d&#10;x07HkVtEzlzW0PLPFguZGLeVuwxKw7jj8P8A9ZP5GuD1KGLYThflOR8vT69s9a9O8T2TNuEkyJu3&#10;BVPGMEjnIz7exP1Nee+IbUjc20L83y/KDnnGDjnP4c+tZ1DN83U5G9jne5zgNu/2j/jW58OvDkni&#10;jxBDo21mMkoCwxffYdTznj8ax7yKWKfzHQqScM23+or079kXR49V+MOn6tPp/wBptrGTzJtz7Vc4&#10;4B4yR7AZ9PWuOs1Gm5djKUlGLufYnxL8S+Hvgf8As/2fh+10n7PHHaiPywQV27f3jkg479Sepz6k&#10;fB3xR8YW1xpd9r0c/wC7kaVrfdnLZPAOVO7+uAcDt9Gf8FAvijJMI9GkUfYeDJGuAMEfp0/ycV8J&#10;/FfxhNdQQ6VZMot93y+3A/UZx6ccV8H9XWPxfMtdd/QzjP2dO6OTme8vma8uIi0lwxCvjv0wemfr&#10;z6+9droNxpfhzwhdandSRNNPblIY2b5hxjtj/GuctNONzIsdxEAluo+aP+8fqOvXrk0zx/JpFtpt&#10;nY6HcvJOy/vlIGN36dPoRXt1Eq0o01sebOV7tnA6mZry9ldXLPIx+UryB+X9a9O+G/huA+E/tct5&#10;FHOrD93NyR7YOR/jXI6P4YgaXz74DAwfmz8x9Ov+f1rcstYunu4dKtjIqyzrDH5ecH/P+c9+vGVP&#10;aUuSPQ43LmlY9S1HW20D4XXF/b22261Oby45FOcIo5BPXuOemPSvDNRsSsnnrExYk43KRt5B55x7&#10;ZwOa9R+K+qQxR2fhW1nZktbdVKMB85PU/L36ZIJx6CuOn09UsIImg3yXcu5jt58oHAC9M5Of5c15&#10;eW/uabm95O/yNpaKxk+HPD0c9pNqd5I22Nsh9rfzH+NZWoai1zq7LAnfbhf516R44g0/w7oyWtgg&#10;h3R7puNpbjoQT1+o+lef+G7dJb4zSp95h8px3+teph8R7aEqzXkjKWkdjS8C6NNqXiS3tYlwxl3N&#10;+73fKO3bn3yK+i/A8bSazpOiuWYfaEabbn5VByenb19ecYzXmvgbw9ZaXOdUspVaaVNjhY/lXn+e&#10;O/8AKvYfgzNZ22ty61fSIixx/Z7dpG/iP3iDjGOnTqR34r5TiLFe0i2lsrfM6cKuaSuj6A8T+I9C&#10;03wyDDDIoWFRtkIOWx14Azz29OM96+Y9U1ufWb1r67Kfvpmdv3ZGcnv+H8u9ew/EDW4dJ8INPLdx&#10;t5i7lWT5hyM5yf8AP514R9uDJuSPb/sqoH4e457f41zeH+B9n7Wr8j3sRLRRRsW2qGJsJKMFsHy+&#10;n0IrWtdZbyVjSQsowWY9CP1P6muRW8CMSjcBtv3if0H+fpVmHU1Rzscgt91WGSf8+lfpcqZjHyO5&#10;s9TiQqxGz5c7shse2Mj/AD2rUsNabyRIkhDcMrSA/wCyecH/AD61wum6qUULISqnJ/d4btwfY5/H&#10;9DWtpmtkvGkgK848sEkt7c9ffn3rLl5ty/e6najUDu2QZ8vGNwyVPXB7fqT/AIy2l5HJLuHmLz8q&#10;o6rnjqcj29/1rmbLUpQnlS7U/wB2Qnt+A6989q0Ib2NJgplx0OeuQff/APUB0Ge2fLIs3xcSK2wT&#10;vt7f3V+nHP59aT7UFzCQ2X4bzCCD79cg/jWVFOqHzSefM5ZgOB9McfmPpUovfNf5Mf7u/wCU89z/&#10;APWqQLwkx8m9Wxz1IO4Hg5GOB6Hk/hUqTiSHYVX73yr29AAMHOQOg/WqAuFA2ySxthwfmU/Kp4wO&#10;c9+vt06Gp4phEfOYfdyy47D279/zNJ9x9S60xHlwyPtwuG+XGMevOe3c/wA6ZPJE8ayJMHbpt4bv&#10;z1/z7nrVcXKAqG4DHLAMfz570ihWk8uO5Yr1G5MY+n+fzpalk00EavuaNjsOFYZx9OWyP5VHJbiS&#10;Bt1tIxWPO4qenBHTgf5/FSEDsFQ7sD7yjj8f/wBX40pbAaJd23aADj73fsM1QFWeyeJcvbZY9ZGO&#10;dufz6de349q8tiJYTEJWyFYoxXgHsDgYwPx+7WpJFghQu4bR823O3n1wP1HbrUc9pHs3TWigMpLL&#10;tPy5/LvxjtVR7gc7qGmrKnyozbeWwowD6nqf5Csy80sFmWUtkrn5V3H8weK686fGx2I25myQ23rg&#10;f5/LmqM9hIj7Vj8sNn5fX8etbwk2ybyR5/qulyNDIiR/LjGAeR7+tc9qmjfMJGIYD5smEL+J4/Wv&#10;SbrTGlYwsu3/AJ6dWHt9KwtV0skqFdm6/MHPTocY4+n410xkwR53qWjloyyCTlflyR1Hc8dea5PX&#10;NHOWZUBO1du1R6dwQM4+g6V6vqugAP8AMm6MZCsvOAD1+n+enI5vXtASSLyY4yOfn3KflP5fyH4k&#10;VrHUhxPI9U0doGZTtXvtPBPFZVwjo+MYC/xbuo9K9E1jQUi3BwV+baW8vqf0rk9Z0qVGZYgC3QYU&#10;cD3zXRTlciUephMInVWMWAf9o4/DGKaj7Apzjcf4AMj24/8Ar1Nc2+8eWyn5e/Q/y6VGVlRN3DY5&#10;I5x9P0rdXMpWJo2B+Zvl+bOV9PU806HyyFXyVbd8zru4P04+p71DlVmLkttLH+H7pz1/z/8AXqez&#10;A8tY9+dx+mfepZD21Llu6uyxLt2hh+7wcdP89K0rbcVBZCM8ZwF/XrVC2HGWViN397GKtWzNvA89&#10;m29VK/5zSlFGUvQ1rIqXQru+9gKrZU+vcZrUt5/NOGQK2Pm8vGAc5xnHGf61j2UrJIrqhPzd87QC&#10;ev8An8hWlbXJYYhVf3fORgc5A46j36fnWb2I1NS2yzK8hPyj5lGPTg59a29JltpUMwJC/wABUE/j&#10;xnP865qyvmAGIu2W3KV3nHvgk8e/atjT7jbF5xVBGScccrz/APr/AMO9LUDs/D5iZtpYyM3I6ZA/&#10;Su78P2tuwJDsFK5z1xjrwO3615v4fv1O2YSbu5y2M/zrvPDGqRsqqQrLn5gFB3d+mf61Eom0Xpqd&#10;hp1nBuX7TFuXO1PmPzcEk/nz61s2thKDHHtK+WAG3HOW4z2z+f8AU5ztCurS4RVeNsKQNu3cTk4z&#10;jnPU8Z6/p01gsMm0xbNx6uep/n7+g4/PCcTWIlrZOrgtCSzgDbuPTt756ZrStdNmkChVaPa2WCqf&#10;8f1FSabao0Rcwr947Wbjb9PX+Rq/aQs4HmL9N2Mf/rrP1NOpVit2cbIpPl3E9hn2/wA/nVq2sz5i&#10;tsDnovyk4/H/AOv/ADq8NPPyhl6/xM3B/T/Cp4bMsfJR927jKqOW9sjA9OeBQD5kZssaQfvhAvmf&#10;dO6QqD69CB1HHPIPTjgrTSznMCbnClVx/Fxkk4yOtFV7oz892ECz4Xc23jLbWx1B/TtgHPPtTiiR&#10;/PErbX5A28Ae3+c1XFwS7IqsrRrtzgNtwefy9P8A61ONxHcfK8y7lwJPlO3/ADiuxcy2NC5Hcy+d&#10;5aqzD+H+Ln6//Wqwm+ydmmhXcGwzYBDfiD1qirpJxEm5toz8nJ/AdTVgOqhUUFSCP3fl4/Hjn/P4&#10;UnvsBoW+8grFbSMit8pJ6jH+QPxp1tMWAZ+RtYqiqMt7fr+lU4JkXKLJyx5WPIx+n/1/Srwch/KE&#10;q9Sdnc45+nfg+ntRawFkI0oZmG3b/F+fr7jPX8elWYm2DdJF7Ybt+HH9KoLMxX92G4ADe/Tn36fj&#10;34xU6SOkpKu2A/zLu6H8ep/H8BVakW5tDUEojVY0O0L1G7Az+dL5qx4USbwGwWZuAPTOcVnxSscy&#10;qsi/N83X+v8AjVgXQMKbWX/dXPP5dvzpe6Ll5ehbd49ylBntvjXoPTPr+I7cAdXJOZn3SHayqN68&#10;8Lx3weOv4/kKMflOzIi4d+svGePTA6YP6VIjDcCQxPHHXg0e71AtNIsiO4kLeXwUBOMdBwDx+VRi&#10;RVBU/vCPvKtR/aBnzQNrKO7jIGR15Pf8ahcB4/MRFXacr7frU+70J5S/DLIrKGi3cgZ67R6da6Hw&#10;9cSI2+SXDL/D0A9BwQf/ANf4VytrLJjMq/wjr82ea29OLKdwkZV3Fv3YPOP5H6/0rmqblcvNqz1H&#10;w3feYqI+5WCbl3KeNvbIHXGenX24r0Twq4Cxst3uXqWY/Nt9c5x+X868l8JXqyuJQNzYwcdSPwOB&#10;359fxr0jwxdy5ijx8uPkMa/L+A4x+Xvmo2No7nq2kTDylKziReu4MMfQ/wBeK6CybzEW4R1+ZfQk&#10;fhXHeHrgxIpVcKOWVW4+vHU10Nm5R1KSgMw+WTJyfrzWvMH2jdtriPcTCjRttw2z5se/1/Op5JJI&#10;4/3jNu2no/J4yPrn9TxVGB8K4RvlZuEUg7iMcnmt3w34O8T+JNJn1zQNMkuobabyZ5LeZcRMEDFG&#10;+bg4ZTt7hhnrT+Iq6jqyg7tEqpI0KnrtXsCPTJHp9OhqG5bzFUAs2WPzN0C8knn8e1aH9j6osfnR&#10;2O5WEhVsfKdnDf7uMHI7Dr1qtbRaPc6dNqVjqn9pTws6/ZdDUXc0DoxUrKiMXjOfYjBB78Dj1aJd&#10;SmuplXXlBv38eCfmX+IemB/kVT1OMywb1Vxu/vdD9Bnmo7Txf4c1JSkWrrHcLzcafe/6PcIc4wY5&#10;NrE9/lDcfQgSXyOU3XCKZORjbgD6jPf/ACKn3egKUJbM5nW7TIYuFKlvvFgM/gT/ADrjfEkA8tgW&#10;wGOGcEbcc8e+f8Pau+mspby5SysoXkmmkxHDDEWZvbaAS30AzXp3gT9gLxP4xtPt3xH8Wpoa3UgF&#10;vb29t9qlwRwWyyqDnA2gnjI4NZ4jGYfB071pWNI809EfGmv2shB84yMu3IO373fPHof19q868UW2&#10;0EshVVJ+Xac/X1/L+Ve9ftJfCTUvgj8QtR8A6pqkN5JYyHy7m1I+dCvDdTtPPr36+nh3iZjLK8jx&#10;N6lT2z37/nWkatOtBThZpmEo2lytbHEapBItx5aRrvbBVfWvoL9iXwNcafq1/wCLb2P92saxxp83&#10;Xqdozxx3/KvnnVlZGL+Vgs+WZsBmx9a+wv2Y4X0L4Hw307Zku1aRVxyue/5YrxM8xTw+Blbroclf&#10;m2OD/a6ubC+1G4iLbm8vbGo6Fcfjj8M9K+D/AIiY027bTrYfMtzlTtJ2n229cZ7+pr60+OniKK68&#10;fahFqOpQwwwxnylY/NI4Oc9Mkeme3FfJHiu7h1DxtIkEnmRiYncseEJz0Axx19q+ayGnOM3J9dWc&#10;NSpbQ6j4ULp2t6ddeG9aT7PJId8c3l/MGC9PXuf/AK2Kyn8IFL9v3gZMk7jzxnqR2/E1tWOgWegW&#10;f2/XY5Fjmh3YhYDPHA6nA/Hn2qrZQXetlYYMLZ/dXuw59QTkfgK7PafvZVIvRnHJ6GRPp628EzJF&#10;8oJC+WvB9+OP059a1PhtDaWPiTTtQ1EKsUbM+9SRyM8fr9ean1zT/wB5FZ2svyj5Wwp6/j/n+VdB&#10;4O0nTiz6jqVjuhs4clV4y549ORU1sQvq7v1MYHJtLd+OfiFIo+aA3TNeSZO1YwctluSPTnjpniuk&#10;8L6KNS8RPr0sGyztk2woyDCoDgLjj2/E0X+q3sCjT/DmhQ2sLMQzRwgFs55yMfqfrxWkbaTRtKTR&#10;3UM7KXmORwoHJPPoMden0zXPVrS5Uoq2lkuturZteyuee/FzWWv9Ukgi2iSRssmDlV7DHSs3wvoE&#10;llbrfTOvzN8vXn9KlvLe717XpLu3iyivtRhH0Xt6dvatzTNLjkvIdLdmZj/rPLj9O3TjNeoqn1fD&#10;RpxeyMZScmdD4I07U50FrFE3zNnzzHwqn+LPp/nivWPCWlJHJbacVVYI1z5inH49Pf0rI0vRdJ8K&#10;6FFFJYySXl4u6bauPKTHC/8A1+PT3rsfh9px1e9h0iyHMzA3EjHaI07k/wCB4zj618RmmLVSMnHZ&#10;X+fmelR91oi+KZdvB0dyt3J5ay/uo1OMqDjOfrj8K8uaY72iXb8rMZF547/z/n3r6D/aF8K6LY+B&#10;4V8L2V1NEzKm7YNseBkj34/DOPWvnieeORAQVXk7fmB3AZ5wK+p4G5q2WynZq8nv8j1G/dTGyTSR&#10;bSP4vvL2+n+ead9plLbi23EfzLtPP5niq8x2sds8YXHCr1z/AJ/H3qNJZGuMsO3zfK359hX3Eo6E&#10;O5rQ6gm0JBN90Bu/Hv8Aj+VatrqxjZcM3DdVx93HXniuWa5eN8h1j+bG72x0x+YqZbuNI90k/wA2&#10;0KsYzuPP179v/wBdc8ognJHdadqIKxsHbay5Xaw6Y4/D0PHNbFjqLpGuJfmZSzYJyPXpmvP7PUx1&#10;eVc8DL9x6jIH0/DrWtpuquxVomVhjIK98H/PrWcos1Tid1a3rZVdrDD5AKlc57+nTv3qZLyUSKyI&#10;3UgHcPmP8/0rm7XxE0oILsrFsctyf1HFaMOophcwhW6B1wc8+uP6msZblR3NxbqSFGML7mPRt7A9&#10;M9+uOfy4p66gjoWw3zdFZvvY5Pf3B/KsWC8VWZyHXn+Nfx596txXJki53KW43KSWPP19h69Kko1o&#10;7rD7EO7B+8B09unp3qaF4m+aGUN82GjZhj257/U1mW7ZyNu3c38LE4bn19vrn86uw3EUjgkLu5VS&#10;6ZORx39scipjcqJbV3J9+oUHt7fNU0CbCTs+bZ88iAjBA9v8T2+lQwM29gqbcjhh/wDW61atQHlC&#10;h2BMed24/Keufl/+vR1KG26SzR+W20fL/q3O3d9Ae/t1+lT7YEk/ffvFUdc7QT6dh78A96dH50js&#10;0jMqtgbVA4Pdv5danwzLhkVWC/KkZ+VW649PwHtxVplalcptDGWM8ZCjI9fwzkjPX86q39n5ygzL&#10;8h+9tX9On8q1FV8DzECq3Kq/b1HUVG1ipbft+ZuVOw4P4f1q1Il7nP3uirK2xYVbaeRIw24/nWTd&#10;aY8jf3egy2RtPp79O/FddcWW2QQvIULf3YyM/jkfz/wqC40qElnt5AwHcKDtPr6/r+VaRkJ8xwVz&#10;okM25ZJF8xlJUbh83PXj3z0NYOqaPE00ksfzbc5kKnk+nIxnv716Jc6RDAWnAbzGGVbrzknGeg/T&#10;H4YrHv8ATzdQmaG3ZlZsbdoX5tue2PXpj+ea6acjJ3loeX6/4eSSNsQbQwyTzyf5VxOtaC6QMht5&#10;vvY3YOPpj/H9a9h1TRwCXZNu4Z4UDgfzNcrr/h2J4pGKMn8LBsY9emDmumIpHjGraWYJGl8v73Ct&#10;x24P/wCqsdtobzFj2Y+7njd6/wAVeheINCyCAm0MOdrdf/rVxt9YfZZt7IzR5++pz1PJ9ByPzroi&#10;zGV+plodylljb72R1w3r+tTxsYhyBjcP4uP1qPPzlNu1Tzlf4jnPPvTkG5lXaqfNjdx0rYylLoXr&#10;eRZTmVlxy2dwBUev/wCqrMFyrSuZC21eBwB+uP5ZNUbWNYiVQDbjGAo5qxbmGPriPb/fjxWZmzWg&#10;IlRGb5N38bKRn8T/APrq7HMywboW3DaSu0fw54II6+nqPxrKtpFBXBXYQc7v4h6+x/Wr1tK77l3H&#10;jC7u+3PQfp/nOZkZy7GkLq5JVc/LuwrKC20jkjOOuT/k1qWrIoUK3zbSQrNuYDvwCOv0rFT+EITG&#10;rNlYwQP/AK/b0qaEzRyYkdo+T17n6Z6/hWb2CPNE6rStQIfavzY5Tzex9ge/867Tw5rk1ksckbtv&#10;3DO3uP07fj+Nea6TcZxG0jMw53d/X6gV1Wh6hIZFDSlQ2D5a4JPvnpUlwlzM9e8L6xcTQeXG6LtI&#10;yu7v6deOx6/XPSux0nVZ45cSjapI27Vww/LI57c5B4z6eUeF9S8l43DqeMq3HA+gPv8Ar+fdeHL6&#10;Pf5eWz0+U9vT+v681nI6VJo77TdWilfbPKwbOP3ild3GeBnNbFveRyKsLgfeHDH/ABrldPuZE/cm&#10;VgwTKtGM55HJx1P+ea1tPDzosjovy8N1/wA/571mae8dNBdSP/yyVsNjsqn/AD9D9avWvmDazXLS&#10;K2Ac4Tbn9OP1HPsMOz3kCNgy7Wzt3Y/AZ/Pj861LWZmfcV2qPvBvm/z/AI1L8iix5syvsiaRiOpj&#10;cr2HfPP+fSikhlU/JDMqgf3Sf6dqKknmj2PzgQSHdG5C8L/FjcMA9Mc9QeKtxukqrmIlRyPLbGT9&#10;R+p/Dp1oRpJGTuk27mxtU5z33dfXB/MZ5NTx3GBltu0NkbV5I+vfH057V3SNVsXI5ZXk8zGzLY4X&#10;9OKnzMjqMbSOfmYZx6cdqqRyu8zFpSrMpz0G7HYDAqcSGJhu4UclioUnP+fpR8JfwlxGlE24ytz0&#10;wp/z1PYVYSeRFwgXaVAfH8Qyehx9PfjHfNZxkaaYgyqsYBQ/u9uQffJ7d/8A9QkWZWZt0e4GICMy&#10;SNj6Hkdc8+g9epPQz9DRF1bq/l8IoOF+ZufT/PNPG6U5SVY/93P/AOqqgkkDeSTlv4m+937fKf0A&#10;59OtTR3UaufMDLwDwuMf59x+dHvEl4XMoBQgcrlhj7v45p0chC4c/MW48vhsevsKovcxwSN8+8Nz&#10;2Jz65BH+fSmpcyI6yIv7wsCWY4x7c/40/eA0Y7td/mqPm2nHHzdO/wCZ9+M9Oj2mjEG5jt6ENtBH&#10;v26+9UI9Rk3EKdvXKseoz79s0xpkd2kmO5WGN2/AHoOv+eanUC8tykLmQblzyzK36f5FMS6Ly7nd&#10;mBbPzNyT6mszz2kEpZXZv4XAP4f5/n1p32t5QoMS+itvHA/4CP54pBGJrW90gymFPzYxx/n/ADzW&#10;vpzh5VdbSP738S/+PD6cCudinG1flVc8fu1/+tzWzpEshulWR0O5cDtn0B9vy+orCpsVbud/4Wvp&#10;vtSr5edq53ZBHT0z6V6f4Uu95W4kXBZssTIORz6D19e9eP8Ah2Rbhoxcurbtu1ucYzjGPXpzk49+&#10;a9P8JX0p2kCPdlgmFO8n3B4x9OD7VhHl6mkddD1jw9ckqiL/ABfqPrmursTCzKIUX5Tksy8/hmuB&#10;8PXE/GHxt/i559z/AJxXaeHRfXl9Hb6Zby3EjNhYYVLMxx2GDWyd0NaaM6zQJIoNVs31bQbzUrOS&#10;4WOeOxjkdoxg4ZvLUkKD3O0dsjNaHikftCaD4p0vwj8LPDfh230JGuDHdWPkWqxQPu58hCnmONy5&#10;ZQWYks3U50BB4qvrG3sfDmlXFqtxbiLVNUdERldQQqKruAVGeg5AXpwc+e+Nf2fvjj4oX+wD+0HH&#10;G0My/wBj2+qQDcJFHzI7KdwTBXaFibcQ2MHO7z8XmVPDRtZu/a+nz6HNUpyqyv09f0PJfCnwz/bj&#10;8A/Eyx8H6PoMzRalfMIWl1CEWsaFzN5pkjc/ZyGbcGBWVWYgYYkV9XfAf4R/Fjwh+6+NHxu0641B&#10;Q6aULWZrm7SFAArGYiNmCjAC+WoXjD4OD8h/G7SP2uP2ebg/8Jbe6t5enSRwyeItO1SS/spCVYeV&#10;Hcqq7Ym3NtikCv8ALnHHC+G/28fioJrIa1qq3cljL5lrcSThpoZDnPLBkm3AnKTpIgBztBww+djm&#10;scNWftFNPpfVfmjN4fm15/0Pov8AbQ+BHxZtNFXxJ8PfF9r4sWSUOdNudBS01G2yh8w2ztKwaQDO&#10;G4kbIwG6H5bk/a917wZqUXhP/hFmlt7XMd1a+JLMi8t2A5Xa3zQSgcHknPYZxWvrP7RPxQutXuvE&#10;+mfELVJLG8ctPbSMIdiuceV5CyMsqLgEEY5ydq1ga94isfjToqy/ELVozNCiWen6xNGJrmONAxjR&#10;l3qzISQvzZ2j7ucYPDjOJovEXp80fPdf0zOVqMld6fcfWn7AnxY+FXxH8SW9nZ3UcfiTUpDHYwzN&#10;8ypz8oznDHHTqR0J6D7B+Jth4W8G+GGtrvxFJNqs0W2CO3mx9n3Yy/DDa2OmDuGScAnNfiJ4YTxd&#10;8LvEUmoieSxntJlaG4SQ8MScMmBznH3h09q/RL9m74sa98ZPhJpHjnxBK8lxIHV9/wDEUkdM/jtz&#10;6c8cYr5niLiDFRwLdua+ifY9LCVoy6/8E4z9vb4NS3lvZfGPw9asyTKlrqkca/ccD5Zeh4OCDwOc&#10;E9a+KPFVuIUZi2W/u+WNyfmc/rX6weIPB1l8SfAWoeEr0KyXdmVVX6LJjg9DX5f/ABg8I6p4O8R6&#10;j4S1j/j6sbh4mZF4cAkA9OlfWcD5xVzDK1Tq/FH8jGtLmqN33PMo7JtZ1q10qxi/eS3SoqupOcno&#10;MCvsuSzPhT4dW9u6FI7e1Hyt/Dgc/T8s/SvnL9m3wkPEPxk023eJZFgdpGC47evXj8ua+lf2sW1X&#10;RfhvIuhQSXEnknb5IBI46E5z09K7OIpe2cKa6fqefXk/aJI/PX49fEMaz411KNIV+WVhuyNxP58D&#10;HsenrXmOh2Aurp7yVPmcfKowO/8An+frV3xFe395rl/eXWFkaRztVRkE9up9P89Rq6fpLQrZmRQS&#10;IVYqFyTn0AGc9+OeOlaQisPRUVvY8+pfnOi1Ma5rr6d4fu7NoVWMH5l+Vv8AHnv+teifCb4T3Xin&#10;xlZeHNP05lM0ipNjsCcE8kKPXkjPvXrP7AfwA8J/tDeLLfwx4qMbL5gbS9Qt32zZwMxSLg5QD07/&#10;AHW9ft2y/wCCU3w7+Dnxi0Xx74U8ca5dRSSCS70+9tUWLpjbG6qp2tz1Bb1NfOYjEUqb5ZOyWrXc&#10;xtOo9j4//ad/4JdeHvht8Npfin8N/ipJrF1pcPmaxYzW8QjbPUpsxtAz0P1zXynb/wBo6Focv223&#10;YR3TALGc4KDI6cnk556exr92vGfhgeGtFj0WfwjZWVsHYo0FmkG7/ZOxFD9eTjnvmvK/Ev7Fn7M3&#10;x88I3mjf8In4V0nxFfblsXs9HMM6SbcbiYogsYB+Ynvgk5yc/JV+OsBTzCOCqRd5bPZW7avc644W&#10;fsuZH5GaBbrZ2vm3Ft5kpdTGrD7rE8f45JweO3NZnxOTWPCF9ceGruKSHVGyl/HLC0bWzcB4WDKG&#10;Dq25WyMgjFfoP8Kv+CTP7RnwY/aF8M+Kr7xD4d1TT9L1q31GSTRWeXbBDLu2/v0jUsxABV8fiGDV&#10;6D/wUc/4JpRfHKSP4vfAK3tm1qa8K+JdPlgAkkZV2CVWAzxtbco4JbdjkkfSUsfg44pOc1qrrX8D&#10;nqRqct0j5R/4Jcf8E1bX9qK4uviL8UtNvF8I6OyieKzeS3bVbgYbyfMGMRheXKkPyoGzduHbePf+&#10;CLPxkn/aR1W3+C2naXb+C2kWbRdU8Ta4EXaeTbsLeKSYup/j8kLjA3lsmvpj9iDwV4o/ZV+Elv8A&#10;CnxPdpDNeahNe3Xlsx3O21cKQBkbUXr3zjsa99i+PniPwrJHceF5Y2tmYF4J4Ukwe4UlflGfT8zX&#10;wuZeI2FwObVsPVb0020t33R20MvnVoqdz4Sj/wCCNn7ThlvNW8ReM/Ak32f7sOj6ne3G3n+IS2sP&#10;A7kA4/Wub1X9iD9ob4Rae0l54BuL61aRd2oaTC83mN02rGP3nU9No6Zr9LB8R/C2ov8A274svLe3&#10;NyqSPa2D7PmGckge3FdFpWueCPFejXdpofh63a0KtLIvlrJJKqqW6uwJYDkZbjtjtlhuIsFmkuRT&#10;jZ7JPV/J7fNl/Vq1PVan5deK/gd8UoPhpqWjXGkWVvLJb+dJDqVxGsjKilsgnODjjblWJKgckV8o&#10;RfDjx/rkt5N4a8E6tqy2szJNcaHpM9zHuGM8xI3UEN7g55GSP3C1r4c/Czx1od1onjH4Q+GIVvIS&#10;s32GzeC6dXTY5aWNlZF+YjCsW7BzXmPj74I/Dr4VX1jZ+A/C9ppujtYDbHbyLsQxjDOe6kn5mJwC&#10;zEgccfY5Jx1gsuy2UKMXJqW2z3SbCpUxEN0fjTq1lc6bcyWeoWb28ytsmhuI9rI3oVPIxWapiimQ&#10;LJjGRt65+hzx+Fevftr6/oviT486tqvhS/0+409nUWk1jEsYACgNuCryxYN83fg968faQwyNGJV8&#10;vcDtCnd+POP0FfsGFrfWMNCra3Mk7dtNjohKU4JsSefzG8sK6YXCqr//AFwD+PH8qfBKYl3Dr042&#10;qfp9SMe3FVftTxxnczMN3y/IOPrk/wBPwqOSdyNkKe7NuOdufy6Z7jn68aSi3oPrqalrfOZM/wAW&#10;7DbZAcHHrzn6cCtCy1ECVwrlVz/zz7+2Kd4W+F/xJ8bBbjwp4L1W+gmACyW1lJIDyc5KjjjGe3vX&#10;tnw7/wCCePxf8T2C634surPw9p8a5la4jLzKuBztBAA/EjPpXPUqU6cdWkTLEUYPVnktpfbBnzPm&#10;PP7w8H8TzW1Zai1yqx7W+/nZxgkD8f5c19VeDv2MP2U/AWl/8JL468Y3GsgBc2lxfIkckg9RFhlU&#10;ntuP1r0CH4l/sc/DW3j1Dw/8MtHVvs+2U2NjEhUemf4vrnOM55ry6uY4KG8kZf2lTtaMWz4ntp5y&#10;PKhz+8+VVZic+2BznHPT64roPDHh7xVr9v8AadB8M3l6kf35ba1aTGeMfKODzj8a+nPF37Zun+KD&#10;beGvh78M4Whi+RLWCxQREH1VFwBxznJ4zngCsHxr8YP20/GkVrpHhnwBq1vp8TP9nvFtxHGxO3nc&#10;MDAHTGMYPbNcv9qYeV+SMpeiOnD4l1pJO0fVnnHh39nn44a9bG8tPhlqSeXIAyXEIgZSQCDh9vXP&#10;XnNRa78Hfib4KDTeJ/AmpWCKf308unzCPB7lsY+h9BXpXwesP2n5tQaZvGVrYskiGX7feFvLOfu4&#10;QHOOO3rjPNfUvhrxP8S7bw+1j8RdZ0XVY1wlu0enmOSVicEscEEfUfka6sDW+uN3hJLzsa1K0adT&#10;3ZJr5n58OCpVQhbn5cr+nf8Az0q9Zhl3vLCy7U+V8cc8f54/LrX2z4u/Z6/Zo8WFbLVfDNjZ6hJn&#10;zpdLumha2c/xYXapP+8p+mea8u8W/wDBPzXobySXwF40spY1LGJdSUx5HbDKW3HGMkKOSfavSeDq&#10;L4Xf56lRxMFueBCIzR7EXrHn5fl6D8fr1P0GKljjill67TjLNGoHy49MDB69Bjn3r1+5/YS+OUHl&#10;iyfRr+RWSNobW+ky276xqABxnkEZ4DGue8bfs4/F/wCHt/8AYPEPgq4OHZYZLaHzt3TkLjcB3J24&#10;6ehrP6rWjq4s19pS6M4eMJMuV2KPM6qwyfc0skLjhbqZ124WORvl69hj9avy6fNZTtaXMUiydWjk&#10;AXB/E55+n+NW9C8L6tr901lYaNdXE4X5Ps8O7nGfTngHtWfLNPUrfYxHtpExIpVSrZEe7PPrj/Pp&#10;UcmnQBifL3Fcls857+vTitRo5CoJ+ZlfazKMNj25/wA9qGin3iMRsud3DNnPt044/GtIy5QMOewi&#10;bKkbm2j+HGT+fTGfbNZd/poZFSQKsajPzRlsc9R/n1+ldVPBFMjGN/QqVUtubue2frnPGazrmzfc&#10;szSfd4ZdpAzjkcnP6npXRGREtzhtT0WNXkKD75Hc4+hz7egrl9b0aGVGhWEMyDdjZnj8v8K9Ku9O&#10;UQkRxspbuzZJ/OsXVtH8tNu1G5z83Y/kfwrrhJkcx4r4n8PRzROhC7Rg52jDe31rg/E2hlFy0fr8&#10;u3BXnj06/WvcfEmj+ejGG2yW6e3/ANf8a4PxJoi7mllV2bGG3DBOcdePT/PXHREiXvHjWq2cdofK&#10;hi68lsjk/wA8VVWVDywZmJ+7xius8T6ZLDuSRAu37q7s5469T6e3tgcVy11aNA2DEvoveto66GEv&#10;d0J42kLghB83A28k1JbvsIWNdzZ5k3HJqjE4hXCt06nhs/5+oqWKZo2XKqq9WznP0FOUdDGRr20w&#10;j/dw/ex3br+v+eav2102WEkRC9Nytkkf/r/GsqIvNtHmAfKDyhJx+PGfr7VesZ/NOXC7f4FDAnjH&#10;HPHvwR16DqYkZvualm8fnFxlmC5O3sDzkjtz0q5IBAqmSBvn5HJxn+v4nFUdPlWFoxJErlVyzcDP&#10;Xp+B+n9bqyhT5pgAUSYXay9PT369jxWRMuV6osWqRLcCQNvxyVbP9a3tIuVUASMfmf5vmH589P6V&#10;z1uqRyfKxLZ6Nnb9MVs6LLEGVZWU4PJXt61mOJ3/AIcn84Kvmqx2gA7hgEfh9P8A69d54dmdcRvc&#10;ttkl3Mu4YBPYcn054HH1rzTw7eQo21I2Yb8KzYyB6/5I/LNdv4YniCqHLbl527SFB9c888D1rOe2&#10;50RPQrSRmtw0BDdA2z/Pp/n12LC/V8KkZb2IPP8A9f8AKuds5WQoqkvuTcSSCCcfofxOfTvWlaz3&#10;DASKVj7fLncfUnisVY1udXY3yqfNWLDLzIrNn/63+ea2bO8jkRsyFto+fGM4xwTx69/07Vydm+99&#10;obDkfM3P58n0/XvW3ZSrkKh3Y4VtuFH45Ofx+tGliuaRvwKZV2AMu3s3ynqeOx4/z2wVFZSRyx4u&#10;Cy9+mc++MED8hRUlcx+cRNu8Wct5YbEaqeQwzwfbn/OKIpfvPKmO/wDexz14xz+dVGuYhKIElVvl&#10;xhSWK5P1/U85pVubgRq2FVWbO5enXHU+3+fT0LXRpzGit55hVPK/3Qqlv1NSpNhNxDDr1JAz6cf/&#10;AFjVFZkKRyJGu7qdpBUe/wBKdFeqV2xKFWTnMfH0Pej5FGhHJHu3TR9W+Vs8fl3/AB5/WpIruGOP&#10;DebIzYHX7/4jt17d+tUZpZLc7QF+ZflyfmHfpj+nPpT/AO0AoaFXX02qp2lcEY6enTjrTe4b7F2O&#10;4ZYhu+Ze6tyR+HH4cfnU0WqOxVduML94ZyM9s1Rt5mMmHkbfIG+93GP0/wA+1H2gKdski4PCt1VT&#10;9Rn+VRuxWRoGZWbzCdqHAV8859OKPOhKuWkHzcouNuR68n1//VWej/OwDBl6YVRuB9cEn+Yz2olk&#10;wuRIGDY+aRducfjn8KrUNS87RJmW2k/jwy57Y4HTOPz/AEokuVKMFZNy87WX2+g4/A/1NM3SeYyM&#10;Gkzkb9wOMHvnnI45+nQ1VFxHIzCWfcudynOcn05Ge34fiAJkP0NNb3aizvKzDYDuTd+u7pmn/a0l&#10;j/cxqrHB3YIz7e30rMW8dRumk3bR2bOe/wDnvT4p2J8xQVZfumVm5/XNSBq2lyxYrIi8YIbB9fx/&#10;lW/pt07qSWxzlSx28evXHNcjb+Wn7y3VRubnLbQD9ef6VvaJPj5EQ8cZHTPoOufzP4VjO1wjHud5&#10;4cuIo5I5ZO4ztz6keuAPzP0JxXp3hDUYQqwYmG3G3b0bj0/x5ryXQLpt2dytIVz/AKzIA/pzXoHg&#10;+8bdHDG02edoEbHgYGCf881zv4jTY9q8FR3GqXsemafHLcSSMqxoi5PNena1f+H/ANn/AFSCXxb4&#10;njhu/J81o1X5fLzyvTk4445ryz4T+MLDQNZt7y6s0mWPDR+TMAyEehHP5V3vxDs/hj8XFF94gsJc&#10;Rr882oTbweOcH19OhrHEYv6rhXUUXJr7iXGpJ2RNrv7ZHwTMV54n8G6lJYyTM0V9b2qHzAxXhx/C&#10;w/hJGT6ivmr4hftH6xH4tt/FfgP4g6hItjslks9SOFR0IAVVGNynJ+Ukcd+1Hx9+BGi+Axbav4Z1&#10;zzodQXzFjt1DqOfulkxtIBH3ufrXkE9r9nWS2uZcT7ySzkhwTnkj0I/OvkcVmVbEe7y8qfb8zohJ&#10;2PoiD/goH8WfFFnp9nFr0dpJZTMFmSP55F3l0Ri7HzCBlSSASqrnLKGrmb7SvBvxW1/7VdW9r4ev&#10;7qQn+0LG1AgZm/hkhjwFGc/NGN3znKvwB47pPhW4tdPHibS42jkWTMgaTnaCRkcg7QeOc8so/iFb&#10;+h+KprkLzJuwpXptGe+RxXz+YVMZKSam2vM8nEykpNpGp4sm1T4aa1caJrSqwWTy1eOQ+XKFAyUJ&#10;AJA9OCPQVDYaXZXemnVdF1OSa+kvESLRVspWJjb+ON/mDfNgYODyMbs8a1p4q0TWYxoniaD7RD52&#10;57eVvkLYxn5eQf8AaGCPWvM/iI3i3wfrfmQ2iR6ZJJmG4tJCygdk9jjg8EE9M8msMLCnirxtyvs+&#10;voc0qntYpM9WE1n4n0W4tNUvJob61h8yzt4bcOZJA6gxsSQI/lLnd8xyoUD5iR97fs/waba/DPw/&#10;DZWSWkRsI1jhhyxjGzOMkjOfUk9e55P5peBPGMl8IdXtbwxyQsp2xOQ6sDnpgZ7en519pfsqftS6&#10;PLcaf4D8ZQi3ubhkhsLqNN2WzgBgACMn+I8k9cnNeDmGFdO1B7J99DKjiPYNwfXY+vNC1SG0iV43&#10;GGbLIq84Pfn/AD+FfHP/AAVD8ALZ+LtP+JFrAka6tDsZlbLErwOOw9819Xadmcna/wB3lt3zE/Xm&#10;vF/+Cg2kt4n+CEWopcMW066Dr5aEkjp2PT8a+z4R/wBlrcnc6Kcv3i1Pl/8AYg8MXWofEq81K4hR&#10;lt7f76qSev0PHuTXdftcfF5LTT7jwbpD5VonNzsA544GT0/D8az/ANjC3j8M/D7xN47a2K/N5cLS&#10;KQXOMYx1/HFcJpXw7+J37UfxA1TQvA2n2vl2sLPfXszssdsp4GW2ksx7KASfpXVxNX9lirp9vkY1&#10;pJ1W300PjDxdZqbi5upXZVkl3Mu7acE/TOK6Dwb4M8T6nZw6vp2mRurhUhPJ3HphR3//AFGus+Ov&#10;wJ8V/DWXUNO1u0kaa22li0ZjBjJI8zD7Wx0+boN1W/2ZR8S9S1K18OfDe11i48TWmob9EsfD8Ek1&#10;/wDaYlaXMSx/MXQRM+VK7VjZiyhSRdTFTqYFVKbT11d+nVnHHmu2et/8E8/iMnwg+NeleJNWU+Sk&#10;zxMzMq7S64DnPpuz0zjGM9K/TG5/ar1EQ/2jpd032rbhZFX5VB6qG7Z9BgYrX+Gfwn8B/HzwFYP+&#10;0J8EIdY8QWelW9tJrnijw/brqlv8gZ1mljeUwlnycCU88HBrzf8AaV+Anh/4P+HB4i+HU7NpNu2y&#10;6tW1BrgWi8AEPIxbbn+8WbnkgV+OcXVMdiq3tMHUlF7NefSx1YeThFto3T+1l4tH+hNqTSRSf66N&#10;W4Yfh/LvV/T/ABNof25fHt7ceWx5t4Y5cBfl2s3Ydz19fxHyTbfFbTnmkFjqCSvBIUkVm+6wPQ+h&#10;H411Xgj48Wlp4nsbfxbo0OpWTTRj7Lcs/wArZwGTYyhjkj5TuVgCCuOR+ZzyzNsRXSrTldfzXdn3&#10;OmGMhtZH2R4P+O2ha00HhewuFml3n91G3zOuMtn0GATxzjk8Dnqtd8YeF9Cf+0fPXzPMxHiHCuOe&#10;oxweOc/geK8htPizY6Xpp0/QdJtNNsZ1ZlgtIFijDEluijk7l3YxkEdOK7LVvin4H8R+B7fwDruj&#10;Rz6pGsJt5LOyWSQybRvVTCXLZOcbQ24Y6jr7WW53VxEZ4aVT34WtKSsm76JHVKjeCklueV/tR/E3&#10;wZoPjGz068cvbTR+bZvD8hRieVYkc4PPIzjjoM15rrHja5KK9vqG9XJAVVZcD1/yfwri/wBvHwx4&#10;/v8A4t+G/D+hWNxJ/a1r+5jVfmgdD+83A/dCggnpj3wadDod54ZsrfSo7m4uJrOEebI0xbce/Hbn&#10;oOa0zjKY4ijHF17c8t/yPOhipU5uEduh1Wo+NLqC0Hn3DNIBgLu6fnzj/IFdN4A+O2s+HLf/AEa5&#10;y5VUVODgbgM4+vr3rxPU/EJa58uUMuW+62evr1qjJr19byb7eblf4+x5P4dK+epZTLR0201qmt/k&#10;zaOMknqz7Q0z9oM+KJ/tbtBHeXCqszKGIYAg/MrHaewAG0LtXjFeMft2/ETxX4s+G03w+8OanJZe&#10;YXfUtRktd0cFnsOfMbeqoGYoONzMpOFfHHk0/wAZH+HuktqGqXzWkjKzxtwHcjGQuSO/HPBPfvXg&#10;vx1/bN+K/wARtHn8B6Jrf2XRZ5S0sdqoWS75481uGZeh2k4BOcZwa/UfDfhnOsXm0MRWTdKDveS0&#10;b/UqrVjiJe6tDwbXrN7HUpoPtiTsJD+8UN83J9v/AK/rSeHPA/iXxvfC08N6JNeScBvLUlY/949F&#10;H1NekfDv4GS6pt1v4hTSWenlg6xsiiSbPTHt716FqHxM+H/hLRpPDnhS2jt1hXy9yYyRj8D1/wAi&#10;v6GzLO8Pl8XGGsvL9TjxGOhT0jqzk/hp+y74UjVrr4r+IZGmZmUWenyAAccEsfx6frXpyXP7MPwb&#10;it5fCXgC1uNQjA8q7uVEswI64Zske/bPbmvC9V+K00niCOGOfjdjLZye3qMfkRVy4019S1eG8112&#10;tbWRgQG4Yj1HA4w3X9Qa+Kq5pnmKq3c+VPotjhlKtVleTPdPEH7YF7pVjHoXheJIUkjUMtvnazAY&#10;HXPT2wPatzwDq/x6+OGkv4YPjOxsLS8LHzZrgPIBjn5cgqPwGfXivLPHcfwU0P4fsvhN5LnVn4ju&#10;LreGTsxGAoPK4AI78815R4U+Mvinw5cTfZtVZcEKuHzu966aVGSknXlzLsmVGm5H0zrPw98B+CfD&#10;d2PiP46bXJbOchU0+5IAH97JHAz7H6nrXP8A/C4fgP4W0W3i8OeE4ZvOVluPtx85mbHBwSfrjHXH&#10;vXz5rPxM1+8tJIJtYkmW5ZiyOxye+OlZ+g+GvG3jNIdL0XTpGkZtyJIwjUju2ScYwevT6V1SeH5r&#10;04JfI2hRhHd3Ppv4dftqWfg+0vtE07T4VjjhK2MkMewxFgclVXoTnGfQc56U+6/b+8UNaHSWmkm0&#10;eMqUUou9QBgcjOe/ORx615H4D/Zp1Q6tpur/ABB8SQ2Om6huMkNlMZLjYg+Y9Cqnp8xzjPTIr2Xx&#10;R4G/ZG8JRWthoegrqUlmpeW4vruQtfOB1K7woU8D5cc9Tg5q3ia1OPxpJFL2cHdK/wAjzzTv2ldW&#10;k8TtLoUC3EM0gZrXksGzxtUZORjj6DnivUfB0n7Tvj7Upn0fSG8Or95rrxNJLbxxtgbRtMbSHIwc&#10;orDkHPOaq6d+0t8O/DOlzWPhPwnZ2Ma/vN1rarC0r9M/L0A7ZyPpgGuA179pvxnrEDWU+oMsXmkx&#10;JGwDZzy5I/i98jmuR5hCEr8zfktDRYiXRL8z3rwv8BfjxdXS6l41+O9ho+oNwtxZRPeCUnszOYii&#10;9uA3416Z4Z+HfjHS75R4q/apvrz7DIrSQx6UY1UAcrGGnkVSefnIz93K9q+Jh8cvEdwFku9auvlO&#10;yNPM6H1zUFx8bvFdyWFhqt6sit8qwzNncBnPr+ddVHO40tYwf3sr21eWnN+B+iPhX4l+H9Fs5Lq/&#10;+Keo3kLO3yb7eSMA8BJiYWDEZGW2qp4+VQed3TvjP4asJJtQ1nxomorJGsTNI0bspJxkFkLKoxwA&#10;MgdsECvzq8GfEb4s3sNn4V8O6FqF1NrE3lwxyWrZnZgc/wC8VwcnoOd3pXWaN8Mv2s/GrPZaV4Vu&#10;rW3jc77i6nECJJu2iIocFSACAQu0HI3Bgcexh+IMZKK5YN/IPaXfvM+39W8f/B7xla2/h/XrLR7w&#10;BmKvKRJ5ZJyFzjg5OccZJyc1y+j+Cf2Rn8bto9/LNYv5w823t5vPjuMjr86yJHz22bfXivmW1/ZA&#10;/ad126vtP1vxtp9reWMhjkE+qeZG7KinIaItuXnGQDjspq0f2HPi9/aVjdXmuWptZoFgmMOsbmWQ&#10;dZEPkL8nTAYBs9euB0TzDOpJSjR087Fxq01LRv5HrHxk/ZefSdMuvG3wluNQ8Qaeb5grW0K3EkS5&#10;z5ZECYZhycKo4HAAFeQ3mkz6fcy2F3DIrW7slxCwOUkBwUZT9054weR7Hp618L/BI/Z6VtaHjRZp&#10;oUaG8a/vUjaSI43CONmySCATgE/Lx6V6h4U/aO+DXxJg1T4ear4ktdRjvLLy7yxubiOMzxjDKFV/&#10;kYh0jYbivzKDnIFdGFj7t68kpPZNrT02O2niZR21/M+T57dwuDCUVjjhc/hj/wCtmqMtsxj/ANI3&#10;bug2kY6A4/LHYV9HXn7MPgzVVvtS+Evj1dRlW4ZRb3caNHGcjtu3Y6A7lY4JOSSAPHviN8L/ABn4&#10;AuL6PxR4avobew2+fqC2LC3QP9396o2bj125BHU13RpS5eZaryOj21KT7HATWSfvC4jCtyqdMn1/&#10;zisTUdNllk42ttX5l3df511N7Evl7nRQ/RvlP5d6y9RggbcLdN0235o1B4/3TitafNcq2hwWv6fi&#10;BjJIqjbht3I/lXD+I9NJldSvy8/Kv8XTr/nt2r1PUtOdG3sjbl7biRzxg8fy/rXH69pbFCGVd3bb&#10;J0GORjtxnPH+FdPMYyPGPFWixrJIWMjYOVXv9f8APauC1zTFt2Yo0n0Yfwnrjjr617N4o0su+9od&#10;qyPtXcdze46+p6cZ9u3nviLSW2yvsKtGdh3KQW9DW0TOUTzwv5cm3cBgYXFPhdPvE+gViT/iKdrF&#10;k1peEBSOcNkYz+nrVWKXDjDlVxjp972/z+tdBzyNSGd0j8yPczcDaAcfj/k1dhZEdQWXd3O7HJ9/&#10;8/SsqKXC8Ff9n5jx9avwSxMrKzeg+Xnr274749enaolEl2Ne3ky/lo7Hb1K+w/z/APWrSSZhH5kD&#10;yfex5fQBfzrBhu/4ti529m5xjr16ZrVhuGijI81VDN03f/WrJxMy/ExYbXt2b09vyNamlzOGBa4V&#10;W4+bc3HPTj/OKwYr/Eg/e/Lt+Zm+vqK1LK5aQ7G+X3VTjnt+ffnH1rMIs7TSbuRJV3Lhjw21doH4&#10;f5/Cu28LzxpIscOeufkPQZ4z29OvHqM9PN9DuWY7Um384zyqn2POTk/oa7jQbk2/l7JenB+Ycj8/&#10;b1H6VnI0ielaPemWDM03O7G6Tt7n/wCsBW3amGTaHj3/AC/dGV/lXOaICyK/lSFcAtyOOT0HX8sf&#10;U10docLtk2lTyDnoPoc1z8tjQ2rS4WBS7/KyrjaeGz/npmtXT7p8rIQ3UBhx8n4j8s/4Vh2Lpu+R&#10;V3dFYR9PbmtKCQsWAl+XbwdvU57/AIn2+lUkjVOx0lhPC0W8t1+8GU8H8wfbkdqKzbe+Ece4yt6f&#10;Liij3R8x+dsTQp5keCzFeDu+Xr78f4Z6U9GkbG5GkXPyjyxtHP8AP+VQRx4kjwZNy7Q0O35WHrjH&#10;+HFSI4VdwlVd3LbWGRnt0/z+VdvvGxcglkB3sBuVs7sjP+frTmmKnz/3e7dwffPvUAYOuU+YfxNg&#10;fnzzn8Pyo2IW3b2+8RhlUj68VOu5oXTcb/30gX5gdy8cH8Mf57dqDIgCTJOjLxhWbtj6+w7CqqTh&#10;GzFC43feYt8zYOD1P1/AYqOVYZpWO5+o3cHtkcc/59eTlxFqXDOomBnXHP3VPT6fj/j7VIbpCGDj&#10;cB8o3Hdj8AT/AEqoJWMzLIc99x575/n3+nY8SpMwkwM/MMAsuf5UrsSdyZrt2VQJFP4k0SXiSyl1&#10;O1QrfLuyP6f1/Gq9xMEbLxLuxhNuVA/P/wCt7VG11JLEGe4YtuIyNxx/46TS9SvMtG6IBLyM27hd&#10;ynn8fx9fw6ik+1kOJ1MZPTc3X6df5VWkYykxLF8z8sVXqePXv+Hr60qwy71SOf8A3vRj+Q5/x5wa&#10;mWugFo3JIWWNwx67X6MPpSSXLzOJVb8lP5jJxUdyZZIt8sbOF4PHX9f8+1MM8bReTGuGUfeUA5/w&#10;/Wo6FLl6l6zuPs6r5ahSv8W3H0rV0vU2ifcFkwUHTHyjoe/v7/jXMC6ldFhCBi2Ru5HHt7Vr6Y+1&#10;Fk3YblPLXlh6E5PH+GKxkCsjuvD2oAhIY23jcGBZSSWHoR+H1xjHFeieFbtzJGY5E+8CWyD68fn2&#10;7V5V4dfyzsUMxUKfL3Atn8vfNeieGL6QyxpK7N82GwPc8/556ZrklLmZo+h7D4Kt7jULq3sIcmSa&#10;RVhjH3ixOOev8q9X+PeseAfDHw8XwRrmptb69Zwr5tvHlfm98YBx0zg81wX7ONrdXfja1vtPjj26&#10;b/pM8bNgMq98k49K3P2lfhZ4bvtLk8fSeL76+1CaQ/brc2pVYPbpyPTkZFeXm1TlwcklfTul/wAO&#10;Zyqezkv6sfPup65NqWlXNndS3CN57FZhL99cfdcEncffiufe0guUSKdVLRpiGTGc5z/n+VbWoWdr&#10;cS/Z3Znjjb5vLG3cufp/jWbeaMdLhWaHd5bgiN/vHbnofmO05+n0Ffn0p822hm6kujMi1vhY+ZaF&#10;mh3AxyJuPzKWUnp/uj8eelTalLNrk/8AaBuf9KkVlWQrzct15PO2Qj+LPzfU5aXVLW11G1HkN++R&#10;cFt2Oc89/TvWaLlrDFrcSM0LTK33VbaRwDk89/XB4OOhHRTn7SNrmVR+2WhLbXIt1a28yQSbP9X0&#10;/rnP+eat3MFn4h8Pt4b1u8aSSTiPzlDbG7YwQR/Qdqq+JdSgfVor6OT7S0ir/wAuwj+bup9cevOf&#10;U1UuWbyfPfc0gPG1untgVnWw7hNSTPLqx5XdDtCEfhO+/s6JvLhVUSYEbctx0XPI6/NjJHJxnFdz&#10;oHiS4sokkV3jkhl3LNt8tjIM87toII7fQVwQlbVIVhvmP7pd3l7jwvYdee/uOOea6xprSRLVVu1X&#10;7RHvm2fLt4I5J6cfNx2Iwc5FcWPp+1tKS1OTEPmppn6Vfs6eN/8AhYHwo0/xQ0i/aGh2z84+dPlL&#10;enIAYAcYYVn/ALSYsZ/g5rjTktJFCXhiIJBbqOMgfn+ArI/ZR0mfw9+zv4dsYxulm09bmdl2thpT&#10;5hGfYMBj/DFdp4h0XT/FXh640PWQjW902x13HLL6c/jXqZdiI4GiqtR2S/I66Tkrc3kfN/gbTb+f&#10;9nJpJYEX7SXuBHbYC46dBxn6k/zr0z9j34S+NtG0CPTvDVkYVvpPtWsXlxIsccBYY3MepwAMKAWI&#10;GQCASPZ7H4a+AT4bsvCmmW1vpkKw/ekb5mA+g44/z3rZ8O6/4UtNEm+G+oW8NrG0ixRzqw/eE8j5&#10;umTjt0HsK+Sz7G0eIMZyynyxb72uuib7FrmXvJGrq/wx/ZXu2trvx38K/Dfji/Ux29zfa5YQ3sUI&#10;DM7t5M0bxFFZVOQM5WPklVI8y+I99+zL+zCl14h+APw60XQ9R1xXOq65pmlxxXE8e5W+yl9uVt1K&#10;KwgUiMMM7Q2WPnvxd/aWHwpvlu/C6Ws0cayxXCSRiTGRgcnofQnBwMjgjPl/iz4t/Bv4u/Dy41fx&#10;FFqv9vs/mab5GrTXEFmBtjdI4lP+rPzMRghWZcdsebUrZksL9WpSUIbaXenl699zldSHtG7an058&#10;Ff2ifCPjPSGm1fX5GjkdVeSaaSIucDKt5bErtOVBBIKgElclR7Fpl18PL3S5tGi1u3u7O4Ux3Fv5&#10;gkWT8SfmX/aLH2zXzH8Kv2StAg8OabLrvxs1S3khbzX0vT7WF4w5I+bzJd6lSo5BiPP0rqPjFoXh&#10;/wADW1nqPhfxRfSSwstrF58ylAC3y5IVQAPVRnrjNfOYxTwtG/OnJbXbudEakpayifKv7Vn7NGr/&#10;AAT/AGqtN8P/ALP+g6prul+K4pLmHQ9Lje4e2Ck+ZwgLKqnpuJznAPIFehfs5N4K8EePZB8UfBkB&#10;vfL2afDrGnKz21wPRJVzHIOcHCspHXPB968F6B4s+F/imT4uX0EWp6leWSwRatDqBkiihXny4wCG&#10;UFuWUncfRelTfEA/Br41tNd+LNGt49YnJm/tS2ykiTBfllwpG5kIBVWyuRyCODw5pn2Hlh6NOpeN&#10;a1nJK69b+WxpTwvN+8ivkdv4P+LPw40jS4b/AFTw3p915eBbiZQVibOchc9cknJzg8gZ5rs9C0T4&#10;VaNYzeNrbRrOa6vJGktv9K3/AGdC2VWJQrKNn3c7VPAB6AL84+OvhRpmheDpfH/hXxRrF5CsiiZT&#10;panyMg5BZZPmJfo4VAF6jHNeV6J8XvHGj3M+m2E9y9uZj5YbKiM/Nznnb15A9B1wDXHlmOzLAx5a&#10;sIzTV4uy373szapOm5JPQ9Y+PvxB0CwsbrWbmW3hitZWka6kl2uoOAQST+PvXk/hS9s/Efh5vFCy&#10;eYmoDdbNu4MfODjPBPoe3bmuf1PX9I+PWnX2gXnnvZLctBflsJvZSNwB5yufY9+1aHiHxn4e8Cw2&#10;nh9X8hWRYrWGFV2qoGAK5cZLFYiHsGpOtd6LZR32OWpKMpXS0Nbwp4W8ENq39oeM0N1DG2VsVmKq&#10;3puKkEfge3pnPofhH4Rfs4eLw7xac1jNGMiOO8nYE/WSRuvI6E+hXGR4FeeJNRSd45A3zNuKjhvy&#10;I611nhLxH4gt7LUNesYJv9Ftdm9SPkZsKrMcEYDHOMcgds5HbldHFe0jSjG7bWhmp0/tI8H/AG6v&#10;hvpt7+0C3hT4T6ndXY+ywLq0l5cNMIJsDkyNuLDBVjuOFd3A2gBRk/D5fh78GpzLrek2+p6q3WWZ&#10;N3bPAOc//X966rSPh/q3jX4nweAdE1+Nr3WrhY1u5f3rXE0h2pvdsYUuV3MThELvg4K19wfs9f8A&#10;BIv4PeGLCPXfjx9n8Rao8Z+0R3U7R27K6odqRRlzwdxG4hsPjAxmv3+nmFfBZbTwvPblSu1a7f8A&#10;kcrrVK3u01oflv8AHP8AaDuPHetNbWEUdrCrfu44Ywo/IDr+NeNX3jm603VGEg3HP9/POeP88V+8&#10;uh/8Etv+Cc2kXEjaX+z5pczLJll1DV767Zj6YnuH4/2SAB0IHSsf4r/8E2v+CaXiDTLnTPEnwC0W&#10;wmvFCwXGiyS2E0MgGFZTC6hiM9HVwSBkEcUo5ll8ZfvPm9P8wp4fk3R+KPwt+HPxU+O/xJsfC3wh&#10;8HX2s+ILjL2+m2u3hFGWd3chIkzjMkjKgLKCwLDPZ/H74f8Axu+CHixfh38avCWoaFr0cUb3FjeT&#10;xyghgCCssMkkcijIwY3de3UHH66/sf8A7I/wa/Zm1Ca3+Cfh2XUNYkheG51zW5Bbv5Zd2SJiisOA&#10;+3ciZI27wcCvmX/gup8K9ZnufCXxT8Z6Aun3zRyWP9qaVvurWdRmVLeSdjG6SJ87IGhVZFaQqf3R&#10;y8PmeDzCpy0I3iuv+XkbKPvLQ/O+w8V6jPJNp87yMrtmPcP5bufz9frUcHhm+uJZJNQvEhgkOWkX&#10;kj8B3x39fxqqmtadaz/ZILWMSRgbpduMY+mOcjtn9cVNdaxe3cLySSmSNudhJySe4PTH4n6Cu72b&#10;jI6uWUdjp/C+q+FPDkL3FtAtxc26482UFieevB9Pwrc8VfEfVNZtrHWbS6ht47WErHHCdvJPLYAH&#10;J6Y68cV5xc6pFZ2sengrIrRDc4O4t+OP/wBdV4tRinuktLaUiENhkYcc/wCf1odJ8pjKmd1dfErX&#10;tRSH7Nf3DfZ1Uf6w/J/u8/Lzjmq9x4vvLmZpb+63f7fbdk5PXPU8f074eqT6dpMUTIzR7lY4jbaS&#10;O3fr7cdjx3pvpOoatDHcQ/aEjuGZLaTDDzioGQue4yOnAP155/qntpahGnY0rjxskVz5FpI3mN/e&#10;z8x+gH196k0ex8TeMJmtdP8A+PiRgFhaMh39Wx2HPfFdt+z18NPBuraHrHxB8Xed9h0m1Zo7eIKr&#10;zyFcBd+MntnJwcjI5NUNO+JGm/CO5uG0XSLWa4mJUyMgkCKcEnp16jHbH4V6EcrpUYqTe4ct5WSO&#10;v0H9m5pZltPFWr/2fHDGgunkut7lmB4UAx7fpuYr79K9G8K6V+zn8Jjb22oX4vLi3t3eT50aN5Om&#10;Gj2ru4xhskknk4Ar5w8XfHjX9f1qTVJdbnWNogjLExAAx1IHP/1qpWWs6hfwLqFzD5m5seY5+Zjj&#10;oMdfoOapunRl7kL+pUaN9z6P1n9sWDwprlve/CnwxZ2djFbqi29xGGdf9rIyCTydw3E8A8ACuSl/&#10;au+JKztqlrq+GjjKLtxtGTkt8oAzkHkj2xjFcr4U+Guv69LNb39rcQmG18xZkjEUe08RuvmLuLHD&#10;DbsTJ43YJNeneD/hD8GvDfhpk+Inii01LWLjS3SO30t8xrMQx8wlJC42gJ91lD9dv964vMq2z5V9&#10;xp+6hpa5xun/ALTXxji1QeJLXVJpprePyvtGw3DRKcZOSG2nA6nqAOcYrZuPi5+1v4imhh0e38UX&#10;jXckflx6RbyNMWYjYxWEbwCeQSBk8g5r3fwFpOgReHLHU/DPwvstL8tlW3vmgjF5MyqF3O5Z2XOd&#10;wBwTuPAxgdnqN/4b8F2sN94v1qxsVaP542dPMl9ueeh9q9KGX1eW86zt9xj7Z30ieC6P+y38bPHu&#10;o3lz4+8eNpl1DZs63F+sxIvmxi2lEpSVVAzvkRXGR8ofkjovgl+wV4s1PxhNp/xc8eRwwxRN/pfh&#10;bVD5jSFMoyCW2zgMRkEgkcfL1HS61+0n8H9DvmtbOKW+gVRtm2hWZxk7V/2Qe3f04zVNf+CiGk+H&#10;bxbm08G232fyfmmmkKkNjIXjnAx3JOAQNvBEexyOnUTqz5mvNsr2laXkdppn7Kum/DnxQGsfjD4y&#10;mvGm3WN6msRLJaxo4b5z9nPmSHbt3L5aBhuK4wlfQHw01TWbiD+0vEXja5vnaDbtu4ofMbp823Kg&#10;eg9M/ezXyP40/bT+I2t6jY6Novw7v7PUNQVJWH9mTFZFxkeUhAOCoJBLdCSO+cvwh8UP2nfEaWt9&#10;4R8MaosbSqMQzTQtlVUksJXDfMVJI+7y2AB066eaYHAy5aEJWfk9AUZT+OR69+1F8LvBLXMXiv4a&#10;wRwXMlwYb7S4fkMj4BLRR7VZmDMQxAIY8gkDFfP+pWUkd39nuI5I5VY4VozlWHXvwfyr6/8AB8Pi&#10;b9oLw7DL8RPhgvh3X1glgW50+ZHW5XtPsR9jcdCX5xnuSfAPjT8Movhd4gn8Kan4iN1qOFl2wWJS&#10;J4G6HcTy4PBRQVU8bu1evTnUqQ529/K34HpYeSj7lzyPVbePHmDbycKzKOuPp1/E1y2s6fKpIQSN&#10;t3DryeOMkdP8+uK7vUrSSclnjDZcbup/ma57VtPkxgJv8vn7v+fT+XWuiNTodEjyrxBpQlgDIrFe&#10;F2NxgL04PI4/ya888T6Y+WeNdpXI+ViQOe/H+FezeJtJZYdog2Kq/MFx9O5/yfyHm3iTS5jvLN8q&#10;tiMbcAA8+nP+fw6ImLTseQ+IbIzNgAMw5VguP681zE0bK/XBz92vRfE9nFEzLcwcN0DL3+uOP51w&#10;usWIMjI0C5U54XpXRTkznlHUrRS7WUxFfqP8/wCH1q3AfLKq0e35SPT1/wA/41nrLtdn85k29/4s&#10;elTwSjcrAKwY/L6k/wBePyrSWpmasN6Jf3ylvl4X5enXNaVpqSxD94W2seNxxx7Z7/SsWKUAsJGw&#10;x64GcH/Ptzx+Fy1kQRtGu/1LH+Xf+nWsZIUtjZW6U/dVWZzjIY5FaFheO8vzDcu0DhhgfX3zWEsq&#10;eUGB2gDAVV5P6GtCyuQGVUGV/Q+341k4kHaaXcMx2nDc/L0Y/X6+n/1xXaeFbp/lVfvfdLFenPtw&#10;e38+MZrzvRbl4TuQYbcAGUex6fn9f0rtvClzNLtXerbmx8keAe3J6+me+aykaxPVPDF20iBSu593&#10;3enygDP3cZP1PTtxXVaX54kyVj8vbjLN1/AE5/OuL8IxDeqxuwjZd230P49eP6/h2ljGC+F3bf4s&#10;YZf8/jWco3LjzGtAURQokPmdcNxx7H/6351cjl8w5LY6hvmPT69SMf8A66opMkKLHs3Adfm/z0qw&#10;9wVaMb1YZBCKq4zkc+mOf6/XGy6GhesrnBYoS3HPzD1P1oqnEWMBJRWPmfe2jI9uMcf5+hS5pAfn&#10;/Hv2K6S/xZZVfk47Y57fTGSRViJlaVVjgGRkFSx/T/63NQ+csPygM3y5YqucfN/Xk49j9KkaTeoM&#10;Yb17c++e3+frXfyyOhe8yaN1wqNcKq7jjaAfw/zzTlYl+NxyvzfN3z9f6U2OMqxMchX5v72c07zS&#10;x3OB6bVHX2zmp20L94VpYi4E477TtPp7en8z7jAiaYIfmVmHLLt/l0Ofz4FDsk5YDdtAwp3Db7+/&#10;+emOjYSy5SZF5J3qvQ9cY9+f/wBfU1EXvEkUoDfuhj5c7SfYf5//AFU4SmIlGEnK/Ky5PPrwfT1q&#10;ElY3812wF3EKqHgY9B3xTUEkit+6LbWwqnv+eQKPeCNyTzpmfAb5d3y7WqSJ59vlSuzHbjds/lwT&#10;j8KhWXym/wBSse37uWHT8KkNyo+aPb5fdlX2+g/Hr9TWfvBqTKQYj5ZYdNv3uW65IyOnfim/ayzH&#10;fGG6YJbk88n6/wD1/aqb3EkkjXC8EcngqTk5/wA5pyFxwrEk85VuV/w/+tR6lR2JJr/n/VoVC/xZ&#10;+Xn8/wA+KaJXK7oZdzM2F3cY+nXj6U0RBAsifvFx94/X6+/rUwhSVfNSVh0+6vX6D/69Z7aAu46I&#10;h02eWowcNIvfjngjFadkHyp2krjHlqo+YZ7ZGMD2PrWY8iIm5k2qFz1yT+HpV60IJ80SSH5sovQj&#10;pyev9PwrGRodNoErQSiJ7gjDAoOefmzggjg9sD8c8V6J4WujHDHErOrsuM5xgjPOCDj8j/WvN9J8&#10;9JcSRsVyCfmPy+34/T8q7jwnNsjWNJj8y/KvPHTjGD9PbNccivme1fC66u01a3tU1CZWmkRGaM4L&#10;8gevr09/WvYv2tfiTPbaPH8J7CBYWs4UM8sn35mxyXPOW/LPXivCfh7dmDUrW4u3VWjuFLM3Kx4I&#10;55xx+HavZv2vrbSdF1+xvH1SHUv7SsI5hNt5GQDuJOTk/UfhXi59UlDLZ8nkceMq+yjdHzTqNzlz&#10;BJJ904RT19z1/wD10y71S4Nmmkkrs8zcVZVI/DPv1GQM1p+K3N5qUNysix+YvzLHGQAR05yQawb2&#10;ddrRRkmXgYGeOpJ9+B/npX53RlKS0Vzhp1ueNxzwTW9lJNa/eUZ2SKefx+n9OnfJ1WTTjH/aMc0v&#10;lyNtYKjH5ugAx0598Van12C+ty0Uis33Tublhj057f59Mea/fSbnzZIGaJkXcqxEL6dq7aMZJu+/&#10;Y1jVtLQS8vHtLFj/AKtlO1WPLf8A1qQSzxwrCRGu7b+8ZvujrjHB5q7Ppeo6pN9j0+FZIsfeZQN7&#10;dgecD8q6zXv2UvjhZ3uk6ZF4Rm1K61q0Emn2Gj28lxPdHrsjiVTI74/hC54yBjmu6nB1qb8t/IVT&#10;k1uedJZXsGtec8zK10u3ecYxg4IA6+vPNaNrd3NlHb6XHKyyzXHlttP3MkAHHpg5/DuK9PP7EP7R&#10;F9oNz401Hwinh6y0VS11F4iZ7OaTacFIoXUy78kD5kVB/fyADp/Bj9nY6/4hlfWZtKe5s4y8VpdG&#10;/LXWxWeSJfssEuCVDYZyif7anmubHN4aMHUj8WytZ6Ox5tSN1dM+6fhbM2k/DXRbKC5EmzS4U+0N&#10;JzKRGAXwfXGev04xXP8Axj8f3nhG3tbq1jLQ+dmSZ/usfTp/LNasF7H4JttN8I6/p9rpdzcRNHbW&#10;OnzmWOBUVCu0uQSpVwBn5iUI9cVPGuk6NrmkyWmuwKbdpUDjeF5zyTu4HHX/APUKnEYWOJy6dNuz&#10;tr3XXU6IyTp+6c34S1X4yfFvW113wLo19dacjCJrraVgTsRvb5ePTII7mtb4laJ478AaTe2/jaS3&#10;ZZIVNq1rN5hPPUMOQ35jtx36LxR+0f4I+HvwubwD8KiqW0Nv5cJT5dhHop7ZzyQCa+U/iD+054h1&#10;jRLrTNY1CSbcfvs33fbPXH5V+W1cvhWrJUFeWl38yI4hRi4zZj/EPWrux8Cy+Htst5JdXEz30nmA&#10;qAfu+2QoAPTnaTjGK8k8OeEdf1HWdP8ADtrrDKNU1GOOOzWNi+1pMEAAHkZJ6jjpmpl+KZvNQaxs&#10;5WmkmbbGzKdmcjnH4/5611Gg/tCeKf2d/H2n634SsNJuNfaxa3s9avNMS8fTGleNpJbdJleMStEp&#10;hLNGxWOaQAgkEfaZdhMRT/d1NL3e3Zdjy6nLKV4s+m9Y8c+KvCklnYXdjfW1wq4ka+ZopHK99jKD&#10;1z1PPb3434rftWWPhWKHUfEdvd3SLNtW1s9pZTnOW54HfuT0969I/ZV+CPif46azO/xy8V6n4h13&#10;U7gXF3b3t66/ZwByWO1pMBDtxuCjC4ACrX1hq3/BN/4H+JPB0nhDxBYSq8SqLYxyCbZIRkYzHuIH&#10;97jPOQOg+Zp5JgcVmTlJOUE2n0/4J32rcqd7eR8j/Dn9pHQLrTbW58TaXqo0e68uaALKsLBuhVyV&#10;YlSOylT6EHmvobwre/s7ePtbs737VcaTpdna/aG0e2unlguSxBbLuzOvOMqGHU9MGk1n/gnH4r0v&#10;wwNI0a40e9WNdjrqW63jXnqCiSnP4D144r5y+KPw28W/AfxVP4Z1SK60Zo13R+XJ59vcZB2lH3cg&#10;+ucjoRkba8/MMto5TU58PZp9JK/p5m1PESjH3k/ke2fHT4l+CdFibwt8NvNs9H8tYobeNs7124Kl&#10;2+Z88n5mbrXlupWUK+FrLVNQ23RmdE3q5G6PYRjk46dTn0x6V1n7HXwn8O/EqaH4hfF+3S5slvHi&#10;0PTb3zkt76aI5aZztXzIFcbNqEh5A0bjAKP7p8avhF8CdStrfwn4n8D3XhuG8t1l07WfD+jx20ST&#10;5BkZowu2bJwCoxtVvlCsQw4aOFqYiNStiGk+nRL07FVJOorxR8g2un+EfDrto/gbcLVpCVEi7ST1&#10;yME5B+ueOle0fs0/sl3DeMrP40fEuxSG0t1V7KK8mj33SnqNm4lUx6gb89Mc126/s5fs++FnvLrS&#10;r/VL6+3KxjnmRJImjHRIY4EUdDkMrNkkkkkmqXiv9qvRNHuodMQC13RsqxMr4UgZ5TG5eB0A4rlw&#10;NbD4evLE+055XteOuqF9VqRdpbHqepfssfs5fEnUdTv7L4LaHax/YUS2XS7f7OCCSS48oBEm3ZO4&#10;jpwS3WuO+IP7N3hXSvCJ8A2Pga0j03U18triGCNHikxjc7DGZFA3biSWABBOCBx/g39tBtK0ea1/&#10;4SiOyjnmMvlw4Ulsff3bcjgdDgY+tdN8PP26rjxd43tbXX720m0aY+TJbtbqwZSoHmbgu9mJ+b72&#10;QemASK9h8VZf7ZTacJvTmUdE31fWy6m/1OLjdP8A4Jz/AOzT+wz8Kfgtrlv40uPjBqWsa5p+oTNc&#10;QmyNpZzxtG6JsRZW2NtmkjJd5cncQELivftXlv8AWbqOLQ9L+wK1v/o0d8N32gjIZ8yjjIx3xnnv&#10;xgfF/wALXPhW2t/in8MPClxqFrNuXUNMsXdzIJCFjdE+barFtr7flAKkIF3mvNvhr+0L45s7uTwJ&#10;4supo0tZc29jfW4TyWPzDh0EgBUhsbgPmBAOTnDHZ9i8LjYUs0+B9YrSS0s9dvl1RVGnThFqmlc6&#10;TxfrmreHfEMVwtzNBMWAxB8gQgkEAox5z/dP0yK3NYlh8QeHdPh8a2NubxLhplv1X94F5AO4gZ4O&#10;eQAe5NYOpfET4R7o9Yu9YLX24tb+SxZd2futyAMYPIB/WvK/iP8AtR6Bc+L/AO2dXluHW1jaO3tl&#10;j8uEtnBOesgPHQAZznPWvMoZxRWJrvDycoy0S3SX6PyDEe7FOW57JYfELw14See00iwt2tbeMlrp&#10;3XKkEEs23jcQOSRg5zg1zHxs8U/CP9rj4R6p8HfFcEbx3yqFja8WE3TROrqquWCodyAj5lXqrZUm&#10;vn34h/HTxX8SFh0bQdPt9NsN2fLjTy44ye+FUDH4fhmu4+AEHw9tyqeMbe61K4ZVjjlN1KVt2JA3&#10;ptb7wODubccqCuCM16WAzrFUcVCMJ8tO+un9MwpxjKD6nwh8WP8Aglpr2jHU/E/w28ULqlrbs0y2&#10;lqgEiwY3riMLngE9BnA+prxI/Bfxb9jk0x7y1WZVPliR9hbB5BPr17E+/c/sH8adB8OfBqyt/iRo&#10;TfaNI/tmWDVjKyzTQlwPLZ2yWdHLMCTgB9oGQwC+N+Nvg9+z18ZfHsd9otnHpN7fx7RcW0ChLlmX&#10;oVyAOvJXByetftGHzKjWpU2qib00fX0OJVasJcrPy21n4b/ECxuB9q0aXy8fumjkUj6nAz+v61Vs&#10;tB8b6Ld+ZPoF95YXczR2rFSvqD2P51+gl78LNa+F/jK68FeLPh7dXunxyFY7yTS5GGQCcLMF52jn&#10;aG3evrT/ABV8KPgnc+GW8X2+n6hKkkKwxyNIGaA7ThQFUY/FsjjmvapuVSLVkrdHubRqeZ8E6gmo&#10;2ms2+s+JhcW8MigWv7sNuOR1U9QB3wece9N1D4i2sd2txoarAtuCYWiTaxIAwDycfn3Oc5r7g0T9&#10;jjwj8Yfh75s3jXdJpkTzw2moWnysuPutumVIVP8AfPIwdwwQR8+ah8I9Fm1jUtL/AOEEsZVhtJPs&#10;6xqqybskuEeIKZHC7sdeOVP3TWlp0eWUovX5mjrSjqzxp/irrMWlLpkV3JDbs28Q7yeT9D168nsT&#10;nvVPSNC17xldZ2blZs9mKfQZH88ep6V6p4D/AGcfAfjLxfDpdpqMdst1IsaxXBeRd+cYzv6dcsSS&#10;ACT0ra+Nn7GHiP4barYjRfiLZ3rXS7U0/SIrorF7CWWMKxyegYnAOcVpRXtYucVdIftUldnl/gzw&#10;HpenGXUdcv8AyY7WXDNIV8yQA8hUYlB9ST7AV6x4V8YfCvwvbX/iay8PyPfXaeVZTPcNI8akYxli&#10;3BAO7nocDHOebn/Za+ImmadHq+p6rcSO8vltZyQoswb3TzjJt/2tm36U9/g34w0/XIbG7ma3glOy&#10;3mvI2Uls4J2x7yF6856Z9q56mJqU3eC/Aj20JPc7vX/jh4j8b28fg/w9pSH7dBHFNIrKsjMGzgHA&#10;AGc9ew7YzWn4FsvDWhxXmsfESSSWV2USeRKE8na+4Rr5ZXaCR90AAjj7pweItPh38RPD15bt4f01&#10;ry8udwt/sShd0eG+ffJsUDnIbcTkg9qsX3gjxna6LJ4o1uHzrKOb/SPJ1KF5Xk+XOFDF8/MueCQe&#10;SOuOSWOxHNzSV30vt9wRqU1fU9C1n9qjxZq8P/CIfDLQ47VAx8m4lYGTr0yxVU/Hg/U1k6P8Iviv&#10;8Rb+DVfGRm3XGCrySK0gUt86scgJx8wK788ZA61X8A/FXwH4Gu1vB4G3XixqBdXXzXCgr/BlflDc&#10;A8cjnJrrk/aslVGit9EjtWwxgGwMi9ychQQSfeuuNbB1bSxFVvy2RUfdXunqPwo/Y5+D1jBDN4qt&#10;pNZkETG8juI2WB1IwAY9z9fYjJ7cV3uieEPgX8PdOj8IDSdF01bdWNtDcxowCl94Cqc7EzycY6D0&#10;GPnFf2lPFGuuNG8FW11DPcR7WumYyCLgbpNsaFzwDwuTg/KCcAt8OfAbxT8QNTj1H4l/F2O309Zm&#10;SZbW4Mt26EMykK4UKT8wYNtcenQ12Usfgoy5MJSTfd2/4cz9nJ6yZ7u37Unwt8D3Mm/WIW+0/wCo&#10;ktMHA3YJ2KQz5TPUjHy4JwBWdD+3p8NNGvrrzdNvLqFt3lrD8pODjOPLULlcfKpYgdwSAed8Hfsi&#10;/A/TNQstW1vx/qmoPpzM82PL8q4bIUrKjK6MuGGNuDkH73Fen/CH4ffAuy8RTeIvAfwj0/T7h+J9&#10;ctTLDHc5Od8eCFYdiyAAcrjIOPSpwzSt9qEfxYnUpxVkmec3P7Vlr8UtQt9I8OW3iLT5IDvXUPD+&#10;sXC3Ngn8SqkbFH7kErlT9AT9E6ZqPh345fC9fh34n03xlYs0KvLqWpW91NM7rwkjySIA/wBGPc4x&#10;xjnPizrHwq+HAs/EN/4bsbdgrCSa2sYVkLdug3s3JBJzgHrXGfCr4o/tQf8ACR6hcfDz4OzapoLF&#10;ZZIb68S0aWNzwYjcyxLIR1yu4+xralUr4Cr+8nz36JP9BRnJy5VocT8cfgT4p+D2vGy1QfaNNucn&#10;T9RCFI5gOue4YZ5Unj3HNeW6ppsyK8UkW3/gA49hgf5z+Ffb3xW+G3xE8T6PL4nsdDTxZC1iNuh6&#10;tqE7TWL4HyoInWOYqd2G2q5HHznk/I3ijSr231Oe2m0I2cgmxJY+W6eTzyNrszD8TntXpQXU9ajU&#10;51Zs8w1rR3kV0kG5TLkDjJ5x1Oec5xj3/HzfxLpVw8rr9m+T6e3b1H+fXPtWsaQkjecV2nP3o+D1&#10;PBFcJ4h0h8vE3ynnB3HAH+f59K2j3RtLyZ4Z4t0mPydiRqW3f3iPwx3Nee+KbFIZ9gV+n3/KPHvz&#10;Xtvi3R2YuZUU+WpHlno3uPf/ADmvM/EuiCJy01uxXOdufm9uwraEjCSPOLzdESSuOfvFSMfn+VLH&#10;LJHlSFB43d93fA4/DHrn8NDWLGW3kbb8vbdnA+n61mJI+Y28tW5OMr/n0rsj70TBruXI/IlJVWkV&#10;m55HA9/p7f5N63do28kNt+bJwSc/yFZyNHtVcjG7n5iM9PToPf8AD0qzbS7H+Usv91SOPb/P/wBa&#10;pa03DY1EkKhT5iq27G3OM5/z6VfsGAl8sy7fm/5Z9/x7frWbpwZ5fmlw38OP5fl+Va+m2TO+C8jP&#10;xuOCe+ex/wAKxkLU6DQbeFVEsUrqd6g9wDnBP+e/413HhmR/OjOPlUfw4+cZ7fh3Pr+NcTprZZfK&#10;Vgd3yhhtyPTuR36kZ/Wuu8P3Dh43RlOPukHJPzZz3J/pjtxnGWhcY9T1Dw7djzvlKhRyQUCn8SBx&#10;09q7LS7xbgsJAyng7d38/wD9X0rzjw7eRiNRK0Y7tEzAenP09yQc/hXZ6deO0as6btyjaSvQfjWc&#10;uWxonE6RLiNmVHlXhsblJGD6en4cVet7ouMTMVD5DeT/ABE46cD+X+Fc7Fd72KZ9Du4PX1OK1rB9&#10;8atIyse7ZyAP0z9P/wBVc8vvK5orQ1LWV5Nxjjbcp2v5jA59x1HP1zxRSW7ZTEwXb/Ft+b5hx6Hs&#10;Px/Sil7wXkfn8FkkfD/dXJ2pg4HOT79KmgZo33JLtPX+7g98Z/8ArU2LBO9XbG1lABznuOvBxyf8&#10;8ku6SE7V3dm3L/jn6/jXfr2OpLuSqyt0faO/OAf0/oKT7SZVaaPOVOMZ4B/P0/D3NV1uC78IrN3L&#10;MTj685zUn2qQNsmG3DY+8eT/AJ/SqCQ5pQo2yHblcIA3BwfbHr6Z/Knb2MixqFm3Lnf6sO2B9eB6&#10;dR3qJZbcH/W8bcMyr7Y5zz0/HkdqikvZZ1WMjdjj5lH3cfl/kZpe8G+5bbyIsibbjacbePfr/ntz&#10;SSSKX/c+YfZm4Gfw/wAKoiSSR92OPvRjd/ketTR48rGflP3hgHH+falyhEkumMKANt+bur5x+AHF&#10;Ebu/Uq3p8wx+GKQwBlLCZgxXCtuB+UfX+lOCRTpuVmYnsTnt19jWcpdhrYfskSMuVwOu7b1xkc9x&#10;+eKdDkzbRIrdSByeR746e+f51C6hJ2SI7cdUdsZGD3Pb9eDnnGHsylSsndufmJCke3oTz7YqS1to&#10;TxlIVYmQRq2fl9eeB9M56f401VYu5cY5we2PXr/k+9RiZklAjDNnlU3cH2x/n6UR3kexHJ+7/s8L&#10;7f55qfeDaJYgdwRgiUlvlwue/HAq9bEs+SdzBseWMHj224xkZrLVItgkO1l6ldgP8/8ACtOzSVo/&#10;MRFVWH3lXtn2/wA/TtlMqJv6OsSbGjKsdwCFUHTrnk8jp+BrsvD00luocSeaF5Lbs9/Tk9/QCuL0&#10;q4eCRVCqquWGdhIzjkZ/z/h13hyYCVMqrEfM+VHLdzjmuKouV3Kse2fBa0s77xRZR38Blt2mElw2&#10;0N5aDktjIH4foTxWz+0N4+X4i+KppdIgzHZ4jhEW5sKOBjk49qn+Engq/bwDJrGmW73E2oLiV1OF&#10;jQH8CuOprsNK0Hwj8OYLW+tTBf3l6wEs/OyH6dfWvls2jiMwqfVaK03b6Hi45yxVT2dLS255Vb/B&#10;D4seJNJhvIvBt5ILmRVtd8YG9j3GSCeO+PWup0T9hP4oDwpeeM9chhsVZGiaG+uQrYC7iyhM5PQc&#10;5B3e2R7Jp3irU9btIdJe5mt4oSpVreYqUPQ4PBP0Jx+lbPhLxBfrpt1ompalcahDdDbb2t1nahII&#10;bJ6g5AxzyPwWuCPD9anTtq32ukvvM6eW1oyu5HjNr+wV4r0bwrD42sdV0+4t7gbhb3DeXKRnjjux&#10;6bcg+mTgH0HX/wBhrR7DSdJm0mdU16VLd721+VbeNpP4SxPBUg5JIGfSn/E/QLqLwXfaumv3kTWE&#10;TS20Mc5CjBGBydvt2P6mvJ/E/jj4o6po27QfGskMk8Y+0GSYt5qj7ufYdfxrHGYHCYCovaRlqknd&#10;3s+6/I7KeU1qkW4s+g/ibpPwf+G3xL8P6Ppnwv0nVtdsYoxdPHGqee+MB9+3DHd0yGHH411114J8&#10;PeBPEMPxX+JPxY1Kz8Salp1xaQ6fZ6gtnHDFMhDRCRG3IpAHzEkEgZGOK+M9I1fxFY2k17f67Jca&#10;pMMx3skzARsO698gVR1/xfreq2ka6n44ub5VuAZI42Zdw79ScH1OBmqp5t++m401Z2stEtOr7sJZ&#10;PiqWstFbY91+J37QemeOPh9p/wAKvBcKWlno9uXvFN6JJ5trYwDn5gc8qMFvQYruNL8T/Ab4Y/Cj&#10;w54s/wCEX05/HWmq/wBojuJ1a1WRpSwWcxXIZ5NgCFSpEf3XCMFFfGfjI3fiPU7bUtHuzYwxCKKO&#10;CEF3AXjezM2Wbpz14HFem/AzR/C2qXOzxr4h8QXV5NOkNpY2mmI8d35g2FHb7ZE6EtgKFSTf0K4z&#10;ngzDEYypUdWTTklZXWkfRPqctSioyUbWS1PoT4tJ4p0/X9D+MnizT9Nd/EWnrdWlvDqkc1nbSI20&#10;bD5m2JVOH8tpnZcncwJ2r0nijVdB1PwPDPLM8ceoWisk28A7XGRjBx0x64rzP9tXS7XwB4L0Hw34&#10;a1ZdPNtYxp9l1BWYAYXM4YgptdlOTFwHjdcKpAOFJ4m8U+PvhPa6X4SvY5rixtoIrqSNcwEsFClS&#10;GPqMDaM54GK8inUxGHxVTmlfnte+utteiOKWIjGTR5f8RPh34oufHEfhj4f+Nb24jmuAkizOGUKT&#10;yQ3GAM9813HxA/Y88OS6aPDWneJRLqVvbBrqSGcHfIR3Xg4HfivK/Ed/43+Guq3uieO7K806SVdq&#10;3SqQrf7Ibpj/AHelVPgl4isNM+IIvvGrtJZw/Pbi8OYy3XdliMkDpz1rOtQlTvUta21t2c3u1HuQ&#10;/DT9mL4qeHfHl1LdeAdQ1TTrZmEeoLbkwr0yQ3AJGR0JP6VJ46+EMnirUpH0fT5mvLW42xwzbVEA&#10;4BZ2Y4HzMo5xkd+MH7e+Gvxz+FXiTRLfTLLxtp9jcWuPM8x1BYA9MY59+n17njP2kPBHhWLxTH42&#10;8KajGdOvBt1MRLvS7kxyynrwPl25ABBIAJyOelmWIxmJ5mrWVtdByoxgtGeU+EPj5d/s++II7Kym&#10;/tF4LGO2uNUkcyNLKuMv6bSRkdR3yc8/RHw0/wCCi2nS6dbJqniqVrlrgNcTJEIhajgBViAHygAc&#10;BR14xxXy1488L+G9X0pZYLT7NGrfLHDgO7DOeucj39PzrynULSXw9qcckET/AGjzMRwxybyB6nkj&#10;pXlYjLaeJqylSm4zv9lnTCpKMLPU/cj4X/G3wH8a/DMOr+EPiCt8zRqPs0MEsOxuc5Urnseo6dDX&#10;H/tM/s9+DPiH4SjufFmqzLdW5H2GaCRY1j3Mu8vuBGNmdoIwSR05B+Ev2Sf2vrjwnBp/h6dfJuo2&#10;MImE2PP54GAAF44OTz6jpX3f4d8feAvH3w3uNW1iWK3kuI5N1vFKoD5RuMckgk85ByRjr08qtUp1&#10;JeyxELTV3zNu2nX1OpRjOOj/AOAeU+Gv2mvAXgj4rWOk6bqtppui2ehpptraH5mlxKn7qJYgDsxI&#10;7mTDBSpBKkqR618WvjN8M/GfgKfRvB3iC21J1aJrW4fbOoAbDEEg/wAOVB2g5PAPNfMnw6+BfiHx&#10;D+0Sup6B4lt9O0uyl3vrc7BW82RGaFYxGR5kqyYkIXYqiMbirMiv0Pjj9nGX4NeObW58GfES61T+&#10;1LgQ2+mxWZlbzc8gujBehzgJgblBPzA1zRlmH9mv2a5r7/PsZqpyysylqHxSj+Cf9oeKdO8P6jLZ&#10;3bBZ7r7OXtbbn5k3/djB+T5SD+RCjzbUPAnhb9p+yb4pw/Ea28N3rXDNZx2tmskLxrwXOCC2TwB8&#10;uOetan7SWjfHddHu9F8I+Gbhpc7brQb8R7wzBwXjaQLGpGAMkq7FvlBwdvm/wz+FQ/4QmGS7+NOo&#10;eF/E0MMkd5oWtaas2m5BO5YpYy8sTn0KbMg/NyTXNhcj5aTrU58k+0mrXe/upBLFJ+5NXXc5zSvh&#10;b8W9Z1bxBHo1g2o2eh2/n3OpeVJFBJEScsh24ZsAkrknj8a7/wAD6H8P/DfgtNS0fxhdS6yx3RzO&#10;7xqhAGYhtI+8cru4KjnnjOj8Bvjp8U9D+H114ZvPBF5qC6QjRW852wQzIxJErl1KsAuCMFM5HXpW&#10;v8D/ABf4Yn1268U2fguzttRuruRoZJlMv2Zt6uDFnIjYED94Pm9DzgcON9pUlKlKKVnrbW/m+1wh&#10;yxlo73PVoP2nvEeqx6b4Dsl1L7EsCvbNd2rxmX5iAyclSCSWBAO3kAkDJjtfh94P0K4tb3w15j3W&#10;pPKLiDU7hWWE7SxdQAuMDceQzE4ABPWTVdf0z4kaiPAsvhNrqXRmMMK2dvtlK7zul3ICxQ9RvJUD&#10;oB31NJ+HF/8AB34hWtt4+8PtfaLqEMyvql3rCSLp0wI4bCgEsj/Jgyg87toXnyXRxWMqyi3zRild&#10;yWkbbWf6fgdKtGOq1OJsfgylxqSr4c/trXryFzJHbWcfyJ83ynCDdgHp90Z/KrkX/BPX49fF3V7b&#10;xH4jl0nQrCS4EkkOoXkguPLznescMUiEn0Z0OeoFfT3hHX/hl8Ivh4Ncg1WTyw3+lXcSR7mXJw7h&#10;cbyAevy8Z4PSvQtN+KHh28tIpZNWtriF1AW6LjY4I684/wA9c19VkOQ4WnOMsXVTvryxso69+rMK&#10;lP2kTxfw9+w18IPDFtJo8lhc66G2SLbarfdJAGCn9wkY2kk8MHI968R/bN8MeEvhN4p0u++Fgh0G&#10;ZI5xr2iecCsPk7THPEzKVHmB2G3zAzsqbYyQ232j9oH9sLw78MvFX9hR2drPDc2ube6mZlPLEMdp&#10;YhlB9AO/fgeT/EzXNB+Kn7O/je/16XOrQJ9qtGt28zyp4WLBg+SI1IxGWXG5cqOuR7mPq5XGo8BF&#10;a+S0Vl0dv1MVTlGPNc4/9qmHWPGH7Gus67o0n9oXk1nY3ca27M+I4rgbx5YGfMx2AJ4UfN0HxL8I&#10;v2lPE+l6xbyrqkha1iZYD5gO0frj2zXsvibxp8fJPhvH8IvAngfVtUtPEljPbOx015IrWMgB5TsR&#10;mCIXRjhdq4JZ1+VT8afEDwt42+FXio6Xr0UP9oWTbboWcrTJDJk/uzIAAWK4b5Sw2sM4O4L9BlWV&#10;wxWVx/mWzTOer/E5j9Kvg7+0p4M+J3hE+FPiN4ehmtWbDTyzAe20gLuJ9wa6Dxn+zfoup+Hv7W8G&#10;fYI448SafG187bmJ6vGytlF4+Zcnjkmvzr+D3x6vbfVPsl+VkJU7VO7jjnjj9OlfVHwb+P8AqPhZ&#10;LHUIbi+a4R9qs9wJITGedjK2Q2RnhgPrXqYHOMRgqn1bHxutk+pj9q6IfEFt44+C3iB9WuZobGOR&#10;mlhvvtA8q/lyFOxv9kZc52lV/hyQK7jR/FXwm+K+nR6V42t21GaS0YW91p1w1vErxgHeNo5IZgN+&#10;zAyoyTuavavHXhrw149+GkOteJfh0l9pLbW1CS3R2FsxHmIVIVQVbcWGzIIfI3Akjwa+/Zu+GeoQ&#10;XniP4PfEK40i/VWe1sZLtWjaTcPvgElR1GEAwecAjbX2VOvKhJKDU4vVJvX1OmM39paHn3xX/Yg1&#10;nwUjfEbwBq6NeQjz57ldwhtWyv7uQbAMhR8xCIQxzhwch3wQ+Mvi/wCHmrt4K+IEH9lx2e4NdXCS&#10;NFdB2zlc/I6EgkFQ2cZzgcd98I/2lbj4eFvht4nQ2eoQs0V9psrcs7EYmLnG4YBJfdyCc54Nd1f+&#10;APgJ8RdK1LT00nT5r6eTffLd3RIEhH+sXGXib0ZWHryK9jD0aFSSq4adn1TZry9Y6oxfD7fDX4g+&#10;LLeQaT5M6oWW6aR/tVz6MZpd5jXH3VIG7se1Q/E74FeJrbV7XxZZ2y6nBuWWd2a5lO0EYEiXDuWH&#10;qqqIwVO7IOK808R+D/iP+zX4ilsfGKQR6PcMLiz1JryITrESSNu9lDqBx52SxGMqCRXqPw7/AGsf&#10;hnq2hTW9j4sSTzlWKSbcJJmboAqEZyeBkc59M5HQ/q+IvGslCXy1JlQ5lodd4Q8K22q6bHdXF49v&#10;cfZURppNNS4eKLd8ojDI7cbiePlQD5VHbzvVvAOk+DPiNZ2fiK0sJrO5uriz1SGbT0im1SSUyTQ3&#10;7wuzLJIN88BlUKEWKE7QzmvVfAHxM8L6pdr9i1G1W8VwvlLdK+1ucO27gHHOfu+7Dk9J4p0ex8fa&#10;XeaDPrT/AGqeOSGS2vpDcWsqsCdpjYlRg4Kum1o2CujKyAju+p06lNOydvxB0VFXPMrj9lH4Faz4&#10;be10fwLbQ2bZY3kMjI8jMRnpy4P948YxtOCDXO+If+Cf/wAEtSnh03wxbNoZWH/TLiFY5pZWPT/W&#10;iQx8enXqMVsWHxE8afBWT+w/ippTQwLIsVhrSyJcxSI3KruizhyFztOCQuf4Sq+h6J4y8P6v5eoH&#10;ahmbbHNNGTNJnoevT0wOnpT/ALNyzF6Sgk+xk6PVNnz74v8A2DPBOianY+GfD3jq60+MtH/pCwRm&#10;YFsguzG4xIDjByiY4AJ6V578QP2DP2g/BNvfaj4Y1G11plbOnwafcFZpl4B3PMFWI4x9wt0zkcGv&#10;uTUbeHxlZW9g94sckDHyXaMhH/2c4BB6EEHg9iM5w/D99q7GbSNbVVuIpX+ys26IXOMhcfKT144X&#10;I5B5G2vMxXC+BlU0XL2aZEvbR2kfBXif4cftCfDjU38I+KPDl9dDTbNb6+W3kfyoYuT87uELs2Dl&#10;kLHr1YgjQt/2k/it4d0e3uf7BaOHUrBTpMt9Z7Y3UFcNECU3gZXt0we+R+kHgK18uNpNbsIZi0JW&#10;6tZCZA5ZQCrcrkdRyQML0HAHlbfDH4Xaqb6x1rwPa6XeQ6hdtGbGeS1uYIZJGZFEkWxwrRmMgAlN&#10;m3GVwK4avC+Pw6X1evq+j/zJ9vUUddT5X+D3xm+Dei6jFrfjDWtU1rVPMBE2pbGtYWwCfKjiZsgH&#10;jc21uBjPNeqXf7Sfjjxzdjwt8FtAs47aSPD+Jr1SLSyGec70JJA7Lk59s1rfET/gm78I/E+hJq3g&#10;zxHqmnajIsdnDb3EcH2KBO8gSBYWZ8d3dx0yPTyL4k/sLfHT4SWs0ugeZcaQrANJBfKUCYH76Xyw&#10;JCxOMKkTAf3u55cRWz/K6fsqlO8erj/nuEa0JPU72w8RXPwjmfXviB8fvE3iD7XMotY9CtUtkmk3&#10;ZZGZ2ljbp03xtgMcYGRvfHrWPBXxU+G9r8SvBfhzVp0muzG2pX1qkbxL8+Y22k5Q4yrPkkDIJGS3&#10;zLbaX4u8KX4b4h+BY9QWC3ZmhvVkkWLd8iyyGNhJFjOQCQG4z3Ddt4E+Nlr5clwYdPtfJjIaPT9L&#10;CrMhChlkSPAVc46ZzuAOTivHwfEVPD1lzppdv82z0KNaPMm/zOf1fTy8zxME8zA247ZGc9eOPw55&#10;9a4/X9KC7rYQh2K4xt6fmB79fwxmveNU+H3hrxrA+q/CzXY7m4ZTLcaLMphljGOWTcTgZDfKxD8Y&#10;55A8x8QaJqul30treW0kM0eVlhnjZGj+qkAg9etfoWFxNHEU1KErp9j1I1IzV4niPi3w9bwjdtXl&#10;fk6qf5mvMfGHhtI5PNSNDxlRkcfX3r3/AMXaUZF8tIv4SQFXaB7f5FeYeL9AZCzuiuNuVVsfl3rs&#10;jImW54R4i0pMMMrleSD1HP5f1/KuUvINjEpIrHpjIGK9U8UaTLAG3fLjnbJjHIP0/wA/lXC6j4cC&#10;jz0fgd93y/Ttz2/zx0U5x2ZlMw0A8zCIvLEZ/wD1Vq6fbQsMseW6YUYWm21psG9WMbN/Co3Hp0Hp&#10;3z/PpV22jiLYRlYNz94HI/z9auciOUv6dbywJuIBH8R9P8fyrRtrlV5lKgKeWPA/H2x7/wCNUY5C&#10;m1VRUbov+RVqCTa/zIrHp8qnJH6f/XrAk2LC5+0HzIY13BSeGLcDp/npXTaVOPMCxbnyp+YKMHkc&#10;nH4++B9K5KOYFmU4ZtxO1juYfX1PXH1rb0q6KsI/KzwMKf0HAzx2Hr04qZG0Y8p32g6ks86Rs/z9&#10;flYAgdicdO/tXbabdp5XnOwZD91mxx79P6mvNdIvljCxR267C3zMqjnv/wAC/wA4rrvD2oRu3Ey7&#10;f+eZyPz/AM4rGS5tSlqdxpty8zbUdlbt347+v8vriug0+4CnY8m5lzxI3AJHr6muV0aUznzD8zAf&#10;eLHpnvgdPaugsb2KWPyZ1+8o6c5H0H+B/ocZX7lW7nQQ3aySNG8gTb/D1z78fl6cfkVRR2dfKhCM&#10;AoO3HTr09BnPFFZ8y7lHwXLblttxMvzo3DdC3456e3P8sEhWCJl2rnOd23r+Hp+lQyXKKcidkbb8&#10;rLjjqePQ8jg54I9KjkfYHETs0ZPPmHGcdBwP/wBWPwr0feNF5lk3KM+4Nu+XJ6enTkHNJ9oLllZV&#10;jVuNo6D9aq5YOBI7bc5ZvX/P0qWAO74Drt7FY8Z/z70x6MVDKwztjyu7d/telOkRicPJywAZmz84&#10;9Dxx9Mc/hmnrA25Yy7MFGPu9Tkf4HpxzzStbyOd8nBLfKqMe3sKzlIWvUdFCu7Dr2xzIO/PHT1qR&#10;gituWPdt7M38/QVDFBvTZOd24DcHQhgfXp6Z9OvepCmEZo8BVXO4SH8uf84pe8V6kiK0cQZ4v4sb&#10;c9qR5Y9m1iF77mVuP1x+p9sVFCWmwGkk3Lwev8//ANfFP8uN5PkfcvG31GPY9vxpctg31HvNviZV&#10;ZG5wI9vzfnwfw6fjRHLkNEV3f89M9xz+vb+tOSOaKBWWPbuGTuX7yn06dj7+1NUTsi+SA27nGBxw&#10;B05zx6kD0qJeQ9QiMiPhiqnbj7p6e5/u9aJQcmMS9uzHB/T/AApxs5LlZEjARVUBlyRn2/zzTUhH&#10;lhQ7x/L1Vf0zjml7oxy+ap/dgsu7gLjA4/D+lWrRmhbErD5TuZejfz9fb86qGFmVTIfm3cqwAzx6&#10;f4GpbSGL5nAYSb1PyrtBweOe46ZofLJaAb+kOjXCtF9MDo46dO/U8Y444613fhy7URrKkYUcDdzj&#10;P4gf57V57pKFZVcTfVv4tuQOv0rtPDO9trMifNtJyPbBP4/p6jtw1Y9zRHuXwz+IfivR9Ck8N2V+&#10;fslwuJrf5cfh7fhXaeD5DJaC1Y7lWTP7xRhT19sGvJfBk2wxom1W4+6uAT6e36V6v4QM+VzuKbeG&#10;HbnufWsqcVF6DjGKk2ek6HPL9jUPbnduzuDHJ98ZP8/8K6nRp3WRQiZU9Qrd/wBf6+tcj4aLm3UT&#10;EMR6KcsK6fTlyFMu3plR5fAPQ5P6enNa8vLqWVPjTq1xp/wk1a4gG52t8MjMR95gD+OOnA5rwia4&#10;X+ykuYpW3JCSwDA4Ppn14/PrXuHxnja5+FGtRiMSbrBjtVTzj+IYweB6c5Ar59SeSKwWK2us92X1&#10;GBxznpmvkOJPiiz0sD1ZnS30sp3O+JGLbSsmMVz2o6ncRsxjHfK7m6+oHA4/OrmreVFOAWK7W4C5&#10;2jPtnmqOtmRYViU7pGG9W8w4H4Y4rwKEeWWx3YuPPE0PA2o2818tne/KZFKqynoccH88c9Oa+mP2&#10;b/h5Z+LtV0jSrDUhFNNqEM9xLHOpnt4Yg0nmIpcLvztIYhthAx1YH5N0f7VHdedDNzu/dsy42nOc&#10;/dPP4H/D7G/Y0jgvF1a48JPHqGpf8I7c2+mYYLdNcSsFjKY6sApYg8K23khjn0nSoVY8k+p8fmVN&#10;xnc5n9pn4eXPxo8QeJdX8HafDc6TpkQnmfTZvKhSRiFVdm75jn5iEJUZJzjAryn4Y6d8b9D8JN8V&#10;vAWlSXVlpN55GpaaiyPNbsgBO5APnGRjAHGOc19PeMV8GeEvBkfgfUdSXUNZjunuNW1bT4htu5Hd&#10;92XZBIxGQMuc4UA7wQF+d/hp+0fYfCz4nX1na2cMgvJvKuVZmjV1DHnah27iP4nVjg8YOCPl6NXD&#10;Qx06M9Utbro/+AfPy6+Z23xA+Ofwt+OugaP4b8X6DDpc95G0kl9GrAR3IIGChXG31UYbP8XauF8e&#10;fDXXLXQ7zwTq17pzXFviSymhm3eapG5em4Akfw8FehxzXr3xN+Ig8PR+HPFHhvw1Z3XhtJPM8y3k&#10;fa1z3SXYPldMkjBBOc5rzn9qLQtU0nUdE+LfgCeO60TUpPPvPsysGtXYAG2kOSvDcgnazAjOM4ro&#10;xVSjiMQowlzWs7vT/hzlXNF9j58tYfFkd/Dp+npKLpbrYwOR077vThgev6kH2Pwb8YPEmoaQvhPx&#10;e8cjxK0On5lIVCo4HOBzyBjPXjrXm8uo663iOPxidDMEBkkaSJVXf1IGPrn8fzrqvAHww+L3x48c&#10;2fxHsdGk0LQbG4ieO+vAkTTxqseWhQujEn7ytgKT0JA46sVg8PKPPJqKSu/XsVzT2LHinVPH9nbz&#10;Ks5toVX95JJlig9847/r1zXLeCrRJpL7WdV1Rry6aMRwMybVAP8AED6j3rvPjt8GvH2v+Jvtdj4j&#10;i+zfLFDaxszMY8DpuGN3X6DpnrVvxB8JdIi8MqkMi2d4qBDBITsdQO5HT6jJ9xXhxjRjSShJXfY0&#10;VSS0WxR+Bng7SNe1zVPHmryLJa+G0jjgt5LZ/wDSppM5w2CnyjqrEEhuBwa9c8M/tFa9J4ifTBfi&#10;GEKdxkYbVABOMjAAOMfzr5ofxfovgGS607wnaa1plw7GO8jbUoJkuO/B+zh1XOcZcnHaqHh74wT6&#10;RrDX0135jFlUw7RMG57qw5/qOB1rlzLJ3jbNLRLQ0jWnF+6fa3in9ooav8LNMtPCHiCNb2ISG/tx&#10;c7JEkwNzwBuCGycZO4bOWHBrmf2Yf2mvG9n8ZrrxF8RNR1i1ih0l4bW+uLckXHI/dBiRjdt6ruO3&#10;PQGvO/B2gWnjOwt9Xi1O1t5LyZVXS5FRJJ1zhtv/ADz3HoeVB/hPONf9o+CXwX4K0n4j+GYrq/01&#10;NLVNSsZpFDrcICjyhuhQsm4qQGBkwoKocebg8Gudwh8Wy6bFSnLdn3/rPiXwf8cPAbXV1eJa362+&#10;+zvbWQLMnHRXOHyR1XOCR04FfJfg6y8FTfGDVvC/jjw/ea1dTs0cJa8uIizZP71vIkjJb6kjPOK3&#10;v2X/AAx8VdS+HNl4n8WeKIdPt7yOK70mxt74XFx/Z8sRZI2Aztk5Ri23ABYFVODWd4k8Mav+z74i&#10;/wCF2QeMYrOGOTb9otb5vtCl+rFRHnGeNykc9RWWLjVw9Ze0SlKK2WtwaU4m38V/ButeE/hneaT4&#10;W0+aGys7JjBDLIxkTnLgs5yWxk5OSfrXh/w21S+vfENu8HiS4tYGKgQxqsijGQB+8OV67jjIJA4z&#10;yO91z40an43tJdcm1T+0Im5kW7lfcWY9W3dvcevJrznwn4BuPHWs3EPhrUI9PuL+TKpHarJtbeMB&#10;Gbay92JQkMOMYyR4OHhPmqupBwctdUNy95OJ6v4d+N+qeBfFiXlhqupSXdjfQyteW+7y5Zo95jkY&#10;ZOWQNx95h13Ekk+lfGT4ra/8U7Fmudbht5LhvtHlw2Ee6QAfu9x/5YsBnlOiyMpGSQHfA/8AZF0f&#10;whYQ3Hx48eLPfXNownsdNZT5b4URkzybw6hNwKCMBWC4dlGD9E6X8Af2Rdd8At4ZfSLu/WXyxqDR&#10;6xLBKZxyCfJdUZgTxlNnGMdVPLh5RzCtOhh68bL4lv8Acu52yp1o00+Wx4p8FvGa634H/sHVJ7O6&#10;t2U+Za3kKSpKvoVdfmU9wcjPvXSr4PuPF1vcy6DaQrZ28P7nS7PUl0+3WVcBQsa20kagjOQPLyRy&#10;STuHyZ+1Rp/iH9lb4o3Xh34TeM9VezmiElvJq8MTXNsCSDFIqqFcrjPmBVzuxtypY8F4W/bW+NOm&#10;tt1hvtDR4a4uYlkjaRc9W524HsFP1rqo5Tm2DqOS5ZpfZem/y+7qY/Wqfwyun3PpjxR+yv4v+P2k&#10;ab481f4x2PhdrS4mgsvC+qWbG6kAkYySidZZNylvlXChePmbduqHXPhj8VLH4f6ppOj/AB8s44b7&#10;Q77T7efWtLH2SW78tniiupoY1mVd7hmlxLKqgYBGBXi2l/tXtZ6X/aqM3+sKqrSH5nPIUAnjP97o&#10;OPc1jr8W/EPjuzktL5bWOO41Az+db3EgZM87ApkCMvsQzZxg4zu741MXUqRqSoKPKlu7p/qZ+2o7&#10;JtnpHgz4Ef8ABRHxD4MWT4dfFD4KRz2cM0Nzp2l3Gpma5RlZd6yXtq4MowMESRcjr2Pwj8WvBfxz&#10;+E3jbUfBf7Qek6tZ6xcalFJrUOoajG90xk3N5qFXdJQw3fv0Druyu/JxX6T/ALPt9remxnUoNdgD&#10;Nb5mgWQngjG7IOME+mQegrA/az/Z9+FP7SPh5tV8YXraJ4ntrcwaVrlrGJBt3D5JY2IEq7gDwVcf&#10;MFYBmB+v4d4mo+0+rV6MabbfvRWnkiqkP3d0fBuo/CyTQbW18T6LrU99YXUjPDaSt5k9nGDwrzbV&#10;8w+u1No7GvQPC/iKXT7i10WPUIpY7pUZWRzzkdDnkYPFO+E2s6p8D/irN8IvjbBH/oMiJMsltL5N&#10;1EeUl2sE82Mjkbl2kjvzXtPxV+D3g74k6S3jj4IPbxyw25lv9Mj8m1LqvCyRRQ26QxsByy7juGMM&#10;xOB6uYQlipOFRLmW3S67nlqUoyue5fCSx8QaZ+zN4is2tNP1KKzsZrm0Fy1wv2i4ELeTHL5LhnVH&#10;ORtZWHIyoKsvwdpv7THh34k/Eubw74js38O3UlwVjvpGaKG3dScyTH5pEXaATkuRsJYvnK/Sv7If&#10;xv1Hwd4ttvCvinUtPtbWR2E0s1vu87jG35kO4E/wkA8D3B+Vf+Cmn7PcPwl+Od7438O6dJa6L4ku&#10;jdLbx3BnFnJIN6I8pQBi8eHBJdsiTdtZSo+i4aoZfmGHVLEK8o6a3uexhJRlLll129ShqX7SWh+I&#10;2i0W78T3Ev2WMfZ3mjIG/dyExluOwOCQPoK0rL43614Ru10W18atHNMymS3s7qIs0h7Mo4Ldipww&#10;6EHpXzPYTeTqa3qzJuhZnjbIY7sEjqPWqPnOLva7FmVvvGU9fx7V9G+GcOpc1KpKL9bnoexhHRM/&#10;QbwB/wAFGNe8M6DL4N+IPh+z1+z3bZIZmCsjKeNzFGwQenAII4xxU/8Awun9i74iaYJ/F/wuvNJ1&#10;e3hkge70dgGl8wszSOqlVYgngsvAAA+Xcp+JPBvxr8Z+CGa8trma83SYns7q7nEDjHGUjZdxHqWI&#10;xxik8O+J/GHj/wAY2uiaPp0l1cahcLDp+j6fDg3E7H93CAoA3O+1RkZyRW0srx3Jy+0UvVXCNGHN&#10;3Prm58B6HHGuu/BP4y2+pQ3LNcQ6Dr1vFZXEpRzti3pOyOGQKAu5Xc8bckCvSPht+3NrulXs3gz4&#10;k6QNFuoW+z3U0vmKU2gpuaJiAG3gkYBX5Acba+CfC/xI8QadrzWPiG/ezaN3J+RppIZkDlVG+Rck&#10;ybRubJXrgnFb158Wf7U0+PTtTvby8MalWMYGxBwD5RLI0eeBlVViFz8pIA4PY5pganNS/B/pcl4e&#10;+zuj9Ntc/bB+CU/h9NI8YeJNN1a1xGqyW1v5kkZ7cluSc8jB9Oeo8r8b6/YfCySz+JXw5+JMvjTR&#10;7tWm/s2XdFc6QNxJLozM06nhQ2flwSc9a+OfDHinwVqsEX2jS59NYzLuNurTLs2lWxvm69D1GTxk&#10;dRpeC/HPizwm7fYGMKyf8vCruBBHzEkLn8OePbiqxGNzLl53Ts+j6/8ABMZYfljdJ3PvT4W/t/fD&#10;XXtKjh8S3smnXfktLDH5YWPeOViLu4znH3unqK3fHX7RPwe+L+hW/iXw78dofB/iyztxKjag3nRm&#10;MLzDgZjViAMYJwQCQ3Ir8/JbPX5dZju9O0VTeRxm4VbOMttzjazJkg89flJBOTyK9Cuvhde/E+9j&#10;8S+K/Fd5b3jIFuZLGFUE+ExucXFqsocHhmO3OMjdncSjnWYY2m6Uo3+9f0wp4Tni9P8AM+jNF/4K&#10;aeH9EtDp+v3dxNfLGzeVY2e8xbZk5M0kytKdm9WTy1GSMOe2D8af21vCWtpp3xM+EY2a3HC0HibS&#10;r/TRFBMuCUvECTMXkX+IOwJBHZVWvO9N+DdvPpUGl6x421i8hhX95HJeAK3IIJUALuwq/MecKPQY&#10;mv8A9nW1mjs7bTfFskSQtIZGudPt5GCtnCr5aR4A4ALFiBkjBJqp47iD2NlFPt3XoRUy+bWi/I9U&#10;8Jf8FLlu/DtxYa98PZL6wtrdXbVLaRUkhk6CVtofI3YwMAdtxBFdR8M/+ChGm+LYW0XxZELTKL/p&#10;klxH5UzDHSRdqJgchSTjHJHSvFfhb8BNM8B+JF8Q/wBt3k11DMXilEgjVty/OW+Ysdx/2sY4Irtr&#10;bwN4Etb26mj+H/h+Sa9XF1NdeHbSd2HX78iFgfoaKf8AbmKp3rTSfmOnl3u3at3PUfiJ+0R8D9VN&#10;rZ+MNTtdTkulBsEmhCyMw4LROV8uQkZ+aN2HbIFecX/w/wD2dvHWjPeaDNDpt1cbYbOOO5QiJS7M&#10;znGPMckgBnLYwwxgcTWESaLbRWumObWOFdkUdvlFVcfdAXAxjt0qjqeh6HqF615qPh2wvJlUiG4u&#10;LKOVl3KRwxGVPPUY68c1y4zh6njI+/Zv7jWWW0/s6MydV+Cnxg8Bp9s8FeJJpo8vJthmKlR5h2hQ&#10;M7jtHLN5Yyntiki+IEWuWg8JfGfw3Ha3McbC11JYWiuYxkgNn+JOvADLjGARWjolxf8AhZ5H0XUr&#10;6DzmYbWvpZU57gSOwA74xg4A6VoWvj23ksf7M+JmhW/iKBiWjvJoBDdDA+UFlVlc5/2V9yMc+fTy&#10;DNsvlzYSpdLo9Tm+p4yhLmg7/M8r+I/ww1TwqY76V4r/AE66jLWmp2rLIkgz0OGO047MARmvKfEv&#10;hjzFZirdd2ePmX/PpmvqqLUvhHDos1jp2oXWn2twpN5pN5ZySxlj0aNlBw49ec8fdFeF+ILBYnmW&#10;2WR18whd3p2PT0r7LK8ZiMRStXjyyW/n6HZQnVqfHE8B8T+Fkg3L5Ltu/iWM8c+x5HX3+lee+J/D&#10;5ibG1dvTjuc9O/8ASvefE2iSuskqJ5YZcLuznH49h9Pw9PPPFmiRTozSyMy8mRQpxk5549vz6ADN&#10;eo5NM25b6WPGL61eNyyqrDOGbOMD8/8AP6UtsrZXCPjJH0/Tmt/XdFaC4kV13Kn3WUjJ+npzWSwa&#10;JuG2r/CV+fH16c/nWyldGfLqPgZw/wC8DMo4G3HH51PBI6xcv7fM2B+XTp39agRnyhZFxj73T/P5&#10;5HapI9yr5jwMGXoowR9eR/8Ar/OlqBet5pWCttXaFwrbe/8A+v8AnWlZ3ckXCDIyML2HX17nGPes&#10;WDIRA0kKtwCV6Z6n/Pt71ct5/wB0qxSbec5bpjPv/LPT8qLAdjpN1KvQr/eVXQZPXjjiur8N6nH5&#10;wRpNzbf4eMD8BXnenyTi4Ds3ytxubv09Oh7A8jArsNBuVO12ZmXcM/N/+qlKKCMUemaFeyyFW8wq&#10;v8O2MNt/Pv8ApXSaXcxbdgXjeA209Mn2x39P0rhfD93M/wDq5e33Q36+1djogjcrHHPt28Dc2B16&#10;55z/AJPrXLUsWvM6G1kjwwkT5VbBWOQ4J7c47Dj/APVRUNlftbI0ko3MzY3Z25H8vy/KiucdmfBr&#10;CVo1SIMu5twyOB0we/rx0qZI2L7zLwMDpjPpyT3/AM45pywtGN+8EMqjc3y/MM8epH0/pzJEpV+H&#10;LdW+9jP516UnpoaR8xr+V90Dc24D7v8A9b+VOjVnjPnBj1CiRhx7D/IqSJCgMUeeTu+91/I/zqxH&#10;BL5AldO2ee3/ANf8qz5iuUbFafuldUk2svaQYJ/DmnW8fz8QnaVwsi5444HTjgfhxxzVqztVnymz&#10;5ckgtx149f51ags45UMeTlVwy84B7DGN34knp36VnzdyjL+zKJFOG5+62MYI4Hpjj/OKGhQBi8rA&#10;jt6fWtb+zyZGVmG3Z0DkL7fXp+PBqGbTf3ZlYbjtIyueaOcDLJIch+SOQOfSnhCXK+U27cCeo/z/&#10;ACq1Jpc8e1Tu2qv3pMfp/nNReXmZkcfKvVlPsapyAjXzJX3zJICvCnzB0wR/L6D29EVEQbEK7Tk7&#10;W55J61KFHyw8bt2d7YG3tn278d/5tkVI1QgZY8rlSuTwcZ6d6T2AYwkWRZMlF45LY/SlLGbhxt/v&#10;FWGV/TP50oEjeWqY4X7vPr/npSgssrY/4CRn8B/+ul6gNaIJ80kMij/lnuOT/KnWyySu2BuWM4Xc&#10;p49ach3QkbdrfxbfWpLWJXRZrqQ7Wbj5gMc45yMfn/PFS/dVg0NDT5izpG8uVXO3aTz+P+f8ey8O&#10;CISqo3lW5VgvryR09a43T9hZofK3LjJLZbscnp6/59eq0GS3jCNsVOhVmbb6cDrz26n+lctQqJ6l&#10;4LuSk8e1zJGuR/rB+fT/AOvXrHhKV4olmM+3u23GPrj/AD+FeQeEbjay7Rg/w4br657V6z4OuF8h&#10;VSTOV/hbAz7Aisobmx6d4clR4Uk8xdrDKjg/if8AOa6jTwdmGG7lcZ7n8e3X/Oa5fwuu2KNRcbhn&#10;O0Ac8V1Vkg8jzdmU7bc8+ufY9PettWAz4h2Tal8M/EFpDcwqZNDuVzMwBX902cZ79QB78c4r5c0y&#10;4M0PmhVYhcqynDZ7+3H5+tfXEtjHqOnTW88uVkhZPLYH5sggjGeecjI98HnNfHFjvjaS2mPlzQyF&#10;JIypLAg4IIPIxjoR36V8xxBR5lGXqdmCk+ZpFfWTc3E3zz7fLbhjIN36Go7u0tWhVpS8gY4yzcfh&#10;14/Cp9cg8yDzN+1txPUDIx6EAH9ajs4omsSVibzC2ctxnPpjr+f/ANf5aFtNT1qkpSiU106Szb7Q&#10;LFmV2+XoVGT35FfV/wCxRZXeh+KfDXjj7Zrek29ve/2eywW/mGctJH8rkFSqFm6DI6A5BJHy0ss9&#10;rIbVWaSQKNm3JJ/IAgfj/hX1N8B/jlr+rQ+H9W8SX0kVnca1GbmGzWNMqkisW2heMYOBgDb0wSCP&#10;Ro0o1fi8j5vNqdSNG7WhL+174th0nx9rVrpa28zLdSMv2eQsXx0BVfmVsdVJz9K8D03/AIZ78daB&#10;/ZfxDsI9D8RRyZs/EGk6fEssXzEhJow0YuSxO3c8m8DGCfun7psf2P7LxX4g8QfE/Xd91bzztPo9&#10;tdMm6eM4ZMZZSRu6hR8w6/L1+YZ/F/iz4CfHX7BocM2k3Uk0tteab5arGNxG5VVQV2EY+UDjHbpX&#10;yOMw9TKcVOqtFUbemunn69D5D3uVya06XNjwTpXiP4K6fB4I+JlrBqHhPxFbgQ32l6hujugWH75C&#10;V8yNkychlBzx0INej+G/hl4btYLzw9rL2uoeFfEs32e1gt4TtExUiOUbU2pgfeG7IPYitf8AausN&#10;A134OaXrtxY21pqMiG5jhsbHcgDKOQ6gFFyOUZQAemOpzP2OfE8niXw5dfDzXdEkvtPVvMW4byZj&#10;F2+SKdWDkliTgZHXqQa4ZSjTzCNCLunqvJtbej7dDnlF9TgvD/wg+DfwQGoeE/itpOmrq0d0/wBj&#10;XWrpGW4t5FwkcUTuDKFQcsoYgvgnoBhfEHVvBXhe4juLH4h28FjMoVbX+0opbg7jt+WJDuALZwxw&#10;oPUmuz/bB+Hstna2/iLX7++1j/hGLoXHh3Uo5FLJskDGCZHxIoCkyKDhgNoAdWRk/N/XfFB1TXbi&#10;TTrdWjbc9tEG+VQT09lDYOMYAx1xXuYPC082pyhO6lB2ae/ky4xsj750e4s7jRrvU7dlaHTygebc&#10;0kshPRzwFUDn1OWz2NeQfHHW9Q0xW1K2v/3MmBtKncvHGTnvXhfwT/bt8R/BzxWdP8c6aNQ0W+Cx&#10;XiRE+ZAAwxKgLEMwH8PcE9Dg17B+1L8RPAviL4f3fxB8LeJtPNibAGxa1kBWSVhwhHUPzjBPBBBA&#10;IwO7+wMRRqwjKN77NbFSTPM7/wAbT+I2t7W2jbzJJgjSR8v+FemfDb9m3SfE12zaU8kmsxxiWa3u&#10;YfmbkZZVyemRyBxkZIBr5e+GvxGh0y+sby/vWybgP03YbrkgkjAPr1r7t/ZJ/ag8JeIdT1i/8YQ6&#10;Xavb26LDdWmAjxgfNwd207uSdw54wMEGs2y/EYany0rr/MnltJpnTeD/AICanoepabf3ULXU8d1C&#10;sdlGu1XIkACluAMsQu48DPqRXB+Ifi/4a1X4rpea3pUUuiWlq9w2jGDMN1NlvLilGDui3LuZScNg&#10;A53Gvpz/AIS34W2+lR6u1xdak2oBI7e0s7VppbgyMFigi5+aR2bYqZyWcDvx8b/te+ANY8PfFPUt&#10;Q07w/fWSS3JnbTZFINrNIA7K+0fwkkcgcg5C8qPlsDhpRrfvNG9n0NZq0bpnReL/ANsLxFdawb+W&#10;6treGPb9lsYtqrEFAXCkc9vxPXOa7j9lbxpqv7Q/xDm8L+LoBrFnqVq0UljqupyW8SoCGMmUU4we&#10;c7GI/WvlTwZ8JPFniOA+Mb6K4TTVvBbPqEq5jMvcL0BIzyACBkZ619A/CTW4vhap8IaXZ6e0z7Sd&#10;SvY4Y5OudxmI+VfxAA4p47A4WlGTpO8+rM6c5c9pbH6A6N+wJ+zvrGhPo/hnTrq11IIrXV9puozT&#10;R25PdWlJU+xaME4xXS2f7L37Pv7P3g268TWtgtxeWqxtJqGozLJcSYO0lDtIQkclY1QMFYH1HhHg&#10;f44Wnh74ZPpvhvW7KPVvPDw211q7O87Fdo2SRo0ZBYgjLYA7jmvJtT/aQ8efHW2vPDsHjVbOOAtG&#10;sNxbvJGzALn5VkBZT93J2kHnHTHg1ub2fNON+l73S8mjsUqXNojuPjx8VbzRvHMj+Hb7+0obh1No&#10;tnMzOE6YIK5yACR/9aul+H/7SFh4Ysp9S0nTry0NrCyzN822O4zhEkLA5bd2bockDIzXyJ8Orj4k&#10;ab8ariTwtpuq6ounS+Zcf2fZmRunXaFGcZ3N8vAwTgV7p8W/idrHi7w3feG5NPa1uo7pEuN0IDbl&#10;XAP4hhhum1gVJBGfmf7Bp4DERnFNNq/NHZX6M6Xi5VKbV/keP/HLxvL46+J2teKLyX7Qt1cfvLrz&#10;A2H2jI5zgZzwDjr06VT8J+B72/tlu2RZC33YZI2Zsf3uBj6Zx+dafj/9mua+0iDXPhp8TLP7RcRr&#10;52m6kzRxwjjgOqM2fvN0Iyeo6D0r4fad4l8LW0MF5No9xHAqhpllkZ2+UDHMeDj/AGse2a+hxGKw&#10;tDDxcKik2tjzYrmnqeR6p8E/GPiW4htUsWmZrjAlXO2HJxyAOT+vFfSX7Pn7Cfw1eJr/AMXWGseK&#10;I5LVYV05mktfmbYzSh454nVlw20blUJuyJDnZT+IWvfEKew0K48KfDLWpNKkmkludat9Nla0wFAD&#10;STbBFGo+b5iwzuxycA9d8JP2tND+E9m866pDdXnnKFWLJfr1XO1T9O/vis44zEvkvC0H1f6GkKNP&#10;nPfPBf7MXwL+CfwpuIPE/gK3mjmmE3lQl7i7C5j+QXEhaYZAdsLI38IAJ3bvj7/gq18ZPDf7Gd3p&#10;+qfD6y1DVdP8UWbHRVFrJJZQOjLuilmaRGjJQlkBDs2x92AK+iPEn7S9n8bfh1NbeE75LDVJrdmt&#10;/wC0LoIlxIMlEPWPaSoy7NtBOQSQQPjP/goJ8FPG/wAfP2WWv/B/jK41J/C8w1HUtHu4o2ZkCqGn&#10;R2BYNGCxIBBdSeGPyn6XKMwyt5tRw84RcJaXe9/X1/4c6Iwk43ufBvjL416L418V/wDCdRf2haXk&#10;pMt9CHSaFZCeSo4KqeODkj1xgD339lT9qhdA8VWF5/aLMse0+WvDHnkDcG2kjj1wa+SLbwzrXhq/&#10;msNatNm3n5sgdexA5/Su8+GvhXVdXtrnXdGmWK6sW3KkfmFph/dXaMDA+Yk4Hqegr9GzTL8LiIXj&#10;o1s10MKlOMY81j9NfGfw70j9qzS4fHnw4nuofF0csbT2ct9I5uP4VaEuXb5cKpDFFwvG04B4n9pX&#10;4aeJ/wBpn9kjUNM17w7dReMPAV0skrecC0yqCBvQlXUbWZBuGcykgfKa8e/ZM/aI13wf4mt7uKYw&#10;TwzKLoTTMoZScMnsrDg7SDzxX3VZR2eu2UfxWsdRX+z9atIoPEFjDJJIkRdhvYg5yoeRmbOApLZB&#10;3My8OQ4iX1y87KpH4uzXcujLlalE/Em6t0jmbCyD5iGVoyen4ZyDnr1/Gq78IzMVwOMnjPvj/wCu&#10;Pwr0b9ov4bv8Jfjd4o+G7CADR9ZuIFWzZvKjG8lUyeSVGFbqAyMAWAyfPrpYNu9T+JUf1HH6V+mR&#10;kpK57kZc0Uyt5m87Fdt2OQoJycVJbtJBKtzbsI2j+bdu47f5z3qOQEHLZTpzz83+fpSlZHGTE33c&#10;/h+WKYa30LEYSR/NfanmN1jjUAZ9AvAH0wPwq9azsNhC9T8y7h/j7e3t6jNgV8+UituIIH4f/W/K&#10;r9sgjmS3Ody9twOPf1/Q/jWU43Ki+Xc6bRL9ZJUVIWXOTuZVwMn3967zwrft8rzxhBu/E49a830e&#10;4LtuwwAIHzKv9B/T8TXaeFZYSyYnC/vMM23sPXIzXNUjpqjT3ep654d1SPdHPcR7uirn9Pr/AEr0&#10;TwtdoyqtvGcHna3T8K8m8KXluZliWR2YsAJF9fXHB/xr0Xw9eSQxLI1yoUcb2brz2B69Rxjn8a50&#10;ox2RUdNj0bR7t9yvG65Bx1HH+T6Ee9bFhNsbYrfKPljO7ggAcev5/wA+vL6LO4XMkgG3H+sPHX3I&#10;9RyBXSae/lhX8nd0Knjn8DjP15qypGxEoLg+V8wzhevbv/n/AOtMUkUjDLGv/PTptH64/KqFpKij&#10;cF2sefmHX8gKsJNFv3ysG3fdyG4+tVzASyoi/vGbzO3ygc+/PH8qqz+Ym5miVP8AaGcKvBznqO/9&#10;eMGpZ50Evz3DDcu4fLjj3qtcSOy70HC5zsKjOPTsf58VQPbQpXJzy+1WVMyLu3c9jnjv/kdazL+G&#10;ZIvL+6wyVO0fKc+uB2//AFVbEYBVCPu/d+8eT6Ek5/8Ar1UmkfblpF+78xj/AE49PxrSMjN+Zi6g&#10;oK7442ZW/u4wfb72fwxXM6y6mWQRWjbTyCVHHvk4/nn0rrL6dWcJBNs/2mTgfhj/AD6iua1pVlJi&#10;KfNyMt/+r/61bxJ5TgPEEQnlUALndjc3f37j2+tee+J7Pe7YjwcbY+e46dvX6/h0r1LxFBOirKsi&#10;qCMqAenbPJH6A/rXn+vxocgfvFXJZlXOMDkD9OvtWt+xJ5T4isEYNLGwyc+xPt7/AP164+W0VJWR&#10;vmBOcb+h/Ufy/WvRvE9orOyRhV+9tx9eg9v8/Xjb+zUsxidn7ttY5HXn6U0zN+RjNGyH5x17Ht/n&#10;t/OpbWXPymUZ3Dlf8/8A66fPAYiiRODv6hm6j1xkcfnUAFsj8ShgcA5X5uv5/l/OtVKLMy1HGjT+&#10;Sp+Vjhfm/wAcH+nFOWWWOdgz9MFk/DPr+HUfWqyxrBhGC4/u469eeP8APWpoWUjZbtyvRVH3fQ9P&#10;8n9DlJ9419LuGSQK0rNjH7xR8vb2/MH+ua6jRHfbGyIrKTjMgxn6VxtnNJCcNGNxPytz83oPfsen&#10;FdHotwgcPJCflOOex/z+NHTQcZSPRtDaZQrtDt7/AC4//X+Vdxpd0jpC8oUKvK7sDHHTnn6f/rrz&#10;rw5tMZk+8fRs8e4Pb8sV22mSiBFdSP3i/dVWyM+vHXj/ACTXHUlc0jtdHZ6aC6LHHOvyqdoZeg49&#10;x7Hp3orPsZ4lbyN+WVfuspOOefXv796Kw94v3j4sx5MqyeV8y55ycfn+P/6u8yDrC4Ur0brke/X0&#10;701grQ7Nrbdw39/YcdP0pyorDmPbgZ5UH+vPt/kV6D7lEkcKJwImZcYEg7H8OtWYIl6rGpZupX/P&#10;+NRQr5vzK/zN/dUfpxV63VHBWRSR0YYI6evP+FZSkX7xJbyQfME+8OG+U88/Ttz+fWrKW6uzM8iq&#10;yL8rEfN7n+Q/D6UyGBSWjYEKVwcNnHHfH+f0qYb5pFaa2XcV2rtbcFPsB+Xfj0rP3S1ckiFxCu1k&#10;Zvlyzdv0HtUkqRYUMV3cD/V8n0zx1p8YlQ527Q5+b5SSeP8AP1qWJklj7ZHBx8u725HOPap1DqUJ&#10;7GMwmKNd3HJj9ffpzWdfWtxHBiQNtXp8ucc9Men1FdBDbbYwAq88HjH/AOv+dQ3WnvsGC3PLSBv6&#10;Zx/n60Rl3DlOakGZt8YwdoBYoAc4Pb8u5zUZWGJ8CHoeSy8n9DWvdWkiId0PmKJPmXb+v+QP0qvJ&#10;DDD+5PlsPmwSuc9x9DjPbv8AjWnN2Dl7FeN40ZQpLLtwPM7j88mkDlHZQ3yk84UjP/1qVlEsflDc&#10;wVvuYx2//V/noqJIE2u4YnjcO4/rQTp1GAKeFj/z/n/PenqskqAM4K7QBjqR/Tj0pApVtjKVVeAv&#10;+I/rU1pCxPlA/d54bOPpipkHoaGmobd8rEGwcfP65+o7e9dR4aOZkbHmDb8o3c9e/p+Qx+tc5p6l&#10;CLaRecfIzZycfl6+ldF4eUO0blvvcbdp/wDrfoDXPUKiejeFrhw2EdVVj3QMfp/+v9a9V8DKVRVe&#10;TeWPzbhgD8sL+Q/GvKfCQxOsilVLSdG/i9+Cf6GvUPCOHMbDhvMIxGwGfr2H6VipeRtHzPVPDV0j&#10;bRMS3YtuBP0yf6V2ejgth4Bja2eQMhe+a4bw9NJJtWaVmC8/dDbfz6fmc/pXbaU5iQISn3cfe5PT&#10;2P8Ak/jW20SrmzbszIpjn+8S27jEn9OfUjt+B+NvGRbS/GmtQWxwv9sXDIwkLcGRueSSfxNfZNmr&#10;SlZZwpbru5556H2xx+VfKvx30QaD8XNatWhVhNcC4jkZj8+9AxP/AH1kfga8fO482HT8zowcuWpY&#10;4y9mkjiaJTznO7aeaz9J1WRrySCRmPb+9+HIAH61qaiLOaD7TJEVZV/vGuc1UxQuskb+XI3HysVH&#10;1r5OnDm6HvUo+0VkbNpKdzQ+Xtzz5gxycd8dAf8AOa9U+DepxxaJDFqUgLfbcWbK0m9cBRtTAOcm&#10;QYC5YEEnsK8f8P6jCPLIyGU5DM/fu2D2/LtzX0p+zZqWn6l4bj022vWkuLe7VDH9lDbCerAYIcnJ&#10;wCeQAOCFruw65a1jw89i44Vxa6o90+CHxP8AEmtXtvpEdtfR6fp6E3OoXpk8uE7cRqSxOxc4AXGM&#10;dh24/wCLH7Pd74pfXPiTrFjOPEWl3yNaizAkWa3IJZnCksc/LtYADjBGMkVZdb8X2NwukjVjHpcM&#10;zlrOK38pHkzn13dezgkjALcV6Z41i0y/l8NfEm38RxNaTx29trVnNM8avGTiSN/LZHGR2DA9Oa8X&#10;NcAuecpRX3230/A+HqSlKnZO9jJ+G2taB8ffhtb/AAc1S+kt9c2+TpX2KxVVRAnzNOQDvTPXGDyD&#10;yea4z4H+FPjn8GviBeaRpHg6G8v7csPtUzRtCLcSbW2CSSME5yDgh87VyDgHP8YaXdfAn453d7oE&#10;skdrDOZdPjV3QKD8yEM2XkG0jluTXr/xA16y+N3wz0/4owSSQ63osiQ315DhTMjsMgABjgNwpyuC&#10;xypB4+LpuE4yot2r0tU19pLz7pHLH3tWbviTVfAXx7SEXySWurGF1+w2OlwzyTuFkJgy4yyjDbdz&#10;rtJdVKkg1+R37dXwbf8AZl+I2l6dPr9tDqniu3bV4vDlrvL6TYTJGbRpGU4V5QZn8k4dIRA7DEyg&#10;frkNf0PS7fwV8X9XurG3vLXVLO3/ALUhmmea8+SRMSQyI8YlSXjzQ0cQV9hDb9q/mD/wW9+HPxC0&#10;H9p+y+K/iWyk+y69aLFFcxSvPFGY2YBEZ+Y4ipHkxsxcRKBz5YZvuOD61GtmLdZ3lUjp0TVuvmrH&#10;RGnpdHyFqWk+K7qdpL3SpfLj2s0mw4x1BGe2OaZ4j1pI7dIra9I2Ljy1JHB7GvYE8ceCdU8OWOne&#10;N9tjN9njjWQwsCy44YnnrnknjpivE/E8+iS65cQ2EwkRZCFbHDY9OK/RsPKpUnyuDVg1e5YfW4pt&#10;LSS0Zlbb8qrng/nXrH7KXjnUdQ8Uw/Dm402Oa41y8htLJPOjiLSu21EDOVUZJ6luvcda8EudSsrK&#10;52qzMFGdrLjn616D+y98dp/gX8a9F+LlvpC6k2kySSfYpbjy1mLwvGNxKspAD55Ug4GR3qsdgPbY&#10;OcVF67epUqd42P24/ZA+H/w++F082ieEviPrPia6XS1iuo79vLttOjG5vLtYMlYtzsxOSzEs5J2q&#10;EGZ8efBvg+z13XPFviDTt1nf2+0RTRsE3HBKqST8v7vLBs8vxwCB8mfs3/tYeJ/BFnqHjyw1G2uL&#10;XVlNxp0kl7tuBjchDAElcYDqGw2OSADX0T8Y9X8X3PgHw9oviKW6kvrrQYNRv1urfyXSSdRIQ6rl&#10;VaNWWIqpb5kbk5LH8VxtPGYeUlX1kna6JcoyVjxIaP8AEP4ueKrj4SfC2wR9OvkkK2b3CWdnZxjk&#10;zeYSI4VXr7/dCtkKZ/in+wP+2h8FfBVvrfjTxRoutaZaRM/2rQ72bUJbeADIJkmtoW2442q7BRzg&#10;Dmu5/Zs8Jjwtba18Xb3XVVE8ywSzikdfMI2szOAAGXlQoyTwTgYFfYnwh+PmgfEv4RT6frGrxm+t&#10;12SyNKwCjHyj5QB1+p9xXJRzCEZzopLTV3V9TP2PNqmfmL4R+MN+bGHwxFZNdNDuFteWjbXHseCP&#10;oc/nXP33xH+IQ8a3H9lTPDeI2+bcpVjggbjnqehI6nGQCQK9r+P9x4Bh+Id5CumJaag14bj+0rWe&#10;XdKegV1YspGckt97JznGRXinjvUYrv4kNqFjFvj1PT0huGhVmEToMZfj5QeAOgzxxxWuBWFxEpSj&#10;TtdN2e1zCWitc9u/Zn/aS+HPgXRNUn8bQa5ca9eakGRdNskMiRKB5WZ96Y3EnKKqhtoznjH0F4D1&#10;zWfjlpmpa3qPhCRLCbT2tLM+UGnkkYkhABn5gQSMHqODxXxV8Nvhtqdp4mjg022mntbqIC43ZEkT&#10;gnlFzlsjjOPvHtxX0/8AB3V/CPwjsmHg3XdTjvJpPOvFurzdBctg7SIQgIYbiASzcMQAvOfIzSjg&#10;6VfnTbfa+n3HTRfPY+oPgH/wT/8ACcPhmHxH8b7wzT3hV7Oxt7x4/KjIyA5jI+fPYHj09PTtI/Yi&#10;/Z5sNWt2tPB9q0lvuubeS81a4kVgfvHEkxU47jBA49q5P4C+Ih4t+GNvqvjzVrr7KuHt7/SbjcBH&#10;jO2VG4+XnkHJ7rXhnxZ/aR+MV58T/wDhD/DQmtbe4ZjoX2i6jVvLHyqzNG55PXBA68gkV5nLgcPh&#10;VWnQTT2V9fnfsehGMP6R9m6p4X8B29hceFtY8IaXfW6qIprHULGKaBonTBQrINhRl/hPUA4715b4&#10;w/Zt/Zs1xIH0b4Eaf4dZY5oZNS8K6SdKaSKdfLlid7ZUSXK52rMHRW52da+YviX+1P8AGD4X+Hof&#10;DvxV8M39jqOoW8i2N8rhi/8ACdrwl0JHDbcgjg4GRWV8K/2xvjBqrL4IsPEmqXkdwsn2oxswcYU7&#10;mZgfkXbndtAwucAVUM0rzp8sacoxfo18n2JqRprzPNfin4j8PfAz4s6h8KfC/jm88QX2mSbL+S60&#10;k2qxu0YkSJD5kpk+RlLEbFG9fmJ3bfdPgjpHhD4q+E9X8O/EOxsBa65pctnfxtvaR4XjI2bCrR4w&#10;c/MOoGSR0+Kfi7q2q6l8ete16y1yG8u11IrdS+YeMHYoCsBlQqDBUsmCgDEYr6p/ZItZLuK3u/E/&#10;ixLX7ohW3kUSgfxYDMA2PQsAe3B46MdQWErUsTRglK6dm+v5HLhavNeGx+fn7Xv7F3xq/wCCeXiC&#10;10b4rCx8SeE/ETSzaDr2j3H2i1ePcSqbiI5IbhV2s8bRqpyShdQSOT+BHjp/CHiD+1dO1SWIXULR&#10;2tzb3RhJjYEMjFMNyMgrnHJByOK/UL/gqb8L7D9oP9mlrDRrrxBfT+E7yOeKOJV3xRMGjmZwpPmQ&#10;lSpxH9w/e3LzX45+Hrh/Anjg+BfFEwWOO8KQtbsX8ubOBjkAj1r9qy+us+yv28Vyy627rsauPNFx&#10;6n1l4i8Da2fDen/EPSLj7VBfXIhtJrW0SIQTZJNsVibJDAbg7IpY56ZzX2F+wX+0Dq+r6LZ+E38H&#10;3WrLqEzW2orZ6nbq9ukMEUYd43ZGChTGNzECUghSWV6+Uf2GvjjpviaF/gn4vvvN8M+JJjp96sjk&#10;iKUldlwFf5VkjZVZX7bcHKkg+h6JoviL9lr9phdG1zUFS1s76NZbrTpjtmhdA4dHjZm/eQupBU5B&#10;fpuBFeGpSwmOjWs04tKXmv8AgmX7uNSyPJP+Cnvw+sPB/wC0RJ/ZGq/aLW6tibfd5W9FWRs4Ea8A&#10;btuGLNlG5wQq/M12kaDcvzfMeJMnOPf/AOtX6Q/8FifAOk/EDwZ4c+N/hi5+2QPErrcxxhVl3hVd&#10;fn2uzFyMAKSAj8OELr+cM0beb80TLJn7m4fMPev06lUjKmuXY9fCSvRRRYpJuYXO7/ZHBFRwRB5i&#10;IowWBzlkIAGOMepq1KiA4I3Yz7HNNSEyjcEAHeRo+3Hc1sjpC0EWN0Ua5I2n5OB7EdTnPtVu1Uyy&#10;K235mf8AiGO4x9cfpVZAybkVl7Y249Pp0qaDzEOYmGM7pGZScH/9f1qJ7DRsaYZFIUh9u7L5bgcY&#10;9P8AHNdXoN15ZSPb93odo/pn/PYVxVvI6MN7Moxx6n+ddBok6F1eB+WPL+h/z7VzSj1LPVvDupI2&#10;1JJd27BwuePf/PSvRfCN1uaKHcI9zAbWUDHr25/r1rybQb0m0UFZc7fvRsc9f0NeheFNQdiDHO2B&#10;8vykdP8ACsHuV6HrHh6/UhWDNzgrtwc+3Tp/hXWWUu9BMJJcY4kk579enQ+vvXn/AIbvHYeaZOGX&#10;5WXB29fqfz9K66y1JGcI4kBzubLD8D+NIo3Vu+GRQVw33myR0+n64qVZfn8ySXkfdOM49+etZ0F1&#10;5UbK21egVto3dM4NL9uBIDeXuX+9/F79Dg1LAuyTsTuDKx6bvX9KilzLLtZDwp+8w5Hccnv/AJ6V&#10;Xluy/AiXd7/4nr/Oo1n3ASY3bm3O0Yyc469M4/zitNQ90jkiRXYxxZVmPGTwOPfn1/Gqd5Pvkyp+&#10;XsGzxz781YnEccapCZGUDLhsdfQ4rNuZ5FOHVu+f3mSP5fz4q4gVbyZ0gfCs3B2s/XP4/wBM1zuo&#10;SxvEW3Nt6tuBYD9f0Fbk+APMjXd1BYHJA/wrC1QPIjjeFxzgkYH1ya2jIVkc1rn2YHZGytzgfMeT&#10;6+vf69q4XxNb/vPNWNmZl+XKnGPbJ/8A1dOwrutdhlWNmZ8R7jubeff3/wA/y4vXggRhGW5GFUqP&#10;vZznqSeta8zM5Rvqed+JoCjNIiZPBZnkOeB65/kecVxOsIkKtAGZUZz/AKsjjiu88QpIjsNv3chd&#10;qnr09Ouc+3t3rjdWiZxliu0HO5u3HHTv7d6qMrmOpzN4BvV1fcvVdy/N+NQNJNEHt87WxllVsHnv&#10;9fT86u3sJVjIg424BI6fpUeyFjtMY5b7rf5yfp/OtIyMiO2iiHyEyLkfdX+Y/wD1U6NUDEIG25J+&#10;Zuv/ANb29aF5j8sbfu5UZHr/AIn+f1qPzRGfKkCrtzt6cDk/55FVcTkXoLmNpTEqKMc/3WPGAemD&#10;0/l1rZ0fyxL8zMV7llyCcdfT+lc7Z3CHgNuXkszR/Ln69+MVq6RcCSVfm+V+m1fz6c5oHHzPSPDM&#10;u2JI0k8teB8m7n24x/hXeaDdOiiO3bcuMMq44H/1iP5+hrzXwxOrbSm3I65wBj35/XFeieF7ibyo&#10;18xtu3so3D0x7+5rjreZfxHYaRF5S7XDDauNzdevtnHf8u2MUVPp5hUbphu+X7vIxk+x9v8APFFc&#10;vMa3kj4ygiikOQxw+f8AgLfh6cfgPycIXBwyNwuW+Unp071MLWRWUMfl6+Wq9Tnsf89O3NWhDNIm&#10;5YuNgCxt2wB6e3+Tg16DkVy33K9oryL5hQfLjarZyPr/AJP4VcWEyozSjaoP3d3Wi008M+6Viqrz&#10;35+tWoUQ7pVOOy9eP8/QfhWblfYr0FsoLoMJZ5SAQNuDz9Bz0/A/j0q3FEGHkoWRlZWO0cc984/x&#10;9sCnQgKVSQMOMDHG3j1P+BNWDbeSWUsN3HptIPvjk+nPIXOPSeYqysRw27zuVeJhjaBIzZyfQc+v&#10;0+tTxwlX2iNmC8Biev6f0/GnqkbBV4O1SF2jKsev+c8+nanW4mkSPyGyQ2d3l8H61PQIjfKgXd5k&#10;ThQecYyD/nuTmmSW5IERYdtrrg/j6/061deAg4Vd7ZJcqOv6U2SJV3boRtXHReB05zt4/SlsUY9z&#10;atJGPMR8KTt8v5QM45+nPpnnr2qjfWqW5VWk+4RtDH+EnjHGK6JrebzHWNG5X7rLhQc9uvT8P51S&#10;u7RBMrSexxgkD2P+c8U4yXUOW+hz5s2+YSI2Nv3do5/z/nHSqvls0TFmUMwPCOenpnHFb9zp0TPv&#10;85l3cBlXPocHC4x+Qqv/AGe4LRsGP+92H4mtOYl32M22jklZYZIdzKeNrEj8Ouf0qxAoMyhcfKuW&#10;LfdLe3059fwqeOD5sIGVW4Cso2n680+JSJGQptK8NyDk/wCGB7dDxUSlfRByslsxK0wiQLuyCrR9&#10;uBxzXSaC8jIqLCYx037vfp2/kfrXPWdu7SrvkUdQS2PTpyPp1re0YzAqypublvk6Yx/np/SsJgvM&#10;9A8KXJOGbbt4wrMf65/w9q9Q8IT7iHRWWRuFVZOPpwcV5X4YnbdGx3Lu/vMRj/PuDXpvhAuwXLxj&#10;5vl2tvz+J/8ArD0rM26HqfhKcFlik8kKTlmZzuDfTufyNd5YKsm0kb0Uc/Xrj36epGOvTnzvws7s&#10;0aCNl38OwwwB+mePwNehaNIqIquM5XPzqPwwM56/rW0QNy2inDLsY9cM0bAtjPJ4/Hn2HXv88ftj&#10;6bcW3jfTdY2jy7nTWX5ejMjeuBn747dc9K+ibMxxxMJpvl/uheAehPY46/5NeQftn6D9u8I6Z4it&#10;1xJZ3xjkXyxkK46ZHbKj29elcmPhz4eSNsPJRqJnzlO/2yGRo5w3zd24/wA/hmsswi8Mv2pSSvC7&#10;OB091HH4Cta1YLIyxqMZwd2AAO+OKjn05TumuAzMykq6sMEfj1/pXxnNyuzPoaNSUdjPtYpbSbzr&#10;eRdu3+JvTuOueM9xj8a9k/Znv7G+8TXmnalqkkLPYrLG0bFmJWRcFfUjJPTGAc8dfH7CP7PLNbhW&#10;VY19M5+nr/n6jsPgL42Twn8S9Pu5Q0irMI5m3fKN5wBjIJ5xjHQ1tT5ZSuYZpR+tYOa62PevEngv&#10;w5p0srWt7NN1KzTXRaUPk4K7hhh9enTmt6C48V+JPhb/AGA1tK7XmswQWNx5BSJXGeCWzjPt+Z4q&#10;54th0g2q38kEaxuzh5ZpGLNnvtbnHc9snrxxN4B+MWlaVYf8ITregC801ZRJDKf3ZicfdYYIOenq&#10;e+arNMDhZUbyejR+Y69OpvReG9d+J3wpvPDd3brH4s8KxtbTQKpka6s85I399uOPb0rpP2Qb4X9l&#10;qHwvkAePVVeCSFpRttyUxvOwiZzxgqMqOpGSM62lfG34afD24k8bHwRbzXPlJbJdQyOSzN/y1lPB&#10;bHoc+wrrfCngjUvB3xVt/iN8M7iwuNJ8SWe5Fk1VtyybdzqnlGNlc/MV3ZxzknmvgamWU6eLo1aF&#10;XmcXaVr3cXpqna/Z+RnKHLa5ynxL0jXNA/ZQ1oWVg1pcWtxI1zNYaPMiiS3mxukmlijZHYwjjaoY&#10;nb98Kp8s+NHge2/4KCfsM33gO/8AC0d7r1jH9q8HzLpJ+0SzLI9ussMi+WWfdDLESm8ymBo2DMcD&#10;of2x/wBo+z8JWviL4faN8N7V76G7XVJLm602SNtLjZQsiMsW8LE8hGG3BmMykFSUK+DfskftGal8&#10;PtS/s/WLtIdPm1C4Wx0tbiaeOO1m2MUjMrOxjR1DBXLlSMgkkNXsQqwwuI+tUk0qdkmvnfTyNqcp&#10;ctj87m026XTdY8FeLFjF7pgaN1lYF45YsqQGHG0YxgcZ6ZArxfVlkt7qRiX+VgFy2c/rz+tfqR/w&#10;UW/YW03VbST9pH4I+Erj95by3WvWVrJ5yPZbgizACSWV5Y5C8cjHahRYCMuXFfnF8VdDg0e4aJD8&#10;qttXEbDt1GQDj8BX6nkeZUcZFTh9qzCMtTiLx2ci63ht3B9QauaXrIt5UkmVj/QVVtnRlaNfm3L/&#10;AA+tQ24YTeUHAx2b619LKEZx5Wb8vQ9//ZrvD4rvb7RNM+KkegyrH59rZTabNcC8YI7P9zaqBRGN&#10;zswwG3Y2h2X6P8cftefHj+xLfwzqvxMbVJLTTUsI9Qnt4xcyqpG1mkxl3CYTJOMcjBOR8Bw283l+&#10;crbccb1yp/DFe1/s6a144+LvxU0bwj4s1G8msbWIG61CK3VpLW3iTmTcSoYqo+VWI3MFXknB+Tzf&#10;J6db95pZatNLp57mFWny6n1Xonxa17VPg/Z6b4cWaQWskn2qfy/30jM5IMzbm3v5e35uCQO+M1t/&#10;CGaHxboCj4h2GoyhrwraXQmWOOFFHzRYyGbJ/iPA/vH7tZXw98X3fhz4da/fWMEMdvJqUcUFgu3b&#10;EqI2GJ4yx3cYHAzknNdh8UrHwV4E+Benwav4xurrxhqOnpfrbi3iawijfO2H5irCUD5i5ypBxhTy&#10;fy2thY1MRUp0opNvd/jY53L3b3PQrn4R/DT4v+NvD3hXwfqdnpNlfKYtTurmT7R/Z6opJchBuduP&#10;lVeuecYJH0vN+yV+xHoHw6fw/cfF7xJqnm2qo10lxbNdM23GxCIdka4DZMisVJHzZGD+W3gL4xwa&#10;LOdPuLthdXsiQwzrjMGZAS464PHB2sR6CvvKHw/4Ovvgw3xT8IeMdTTV/DUK3N/a3DCWG5jRgzD5&#10;wG3FRwQ2M5zkgivHzTB47L6cYUmm2nrJPfysVh/ZVJ3kjc1D/gnPceHPE9rqPwS+KytbpaxrY2mp&#10;iN5roKiorsYRG0Zba7sXgBZiSASuG8j/AGiP2cf2gvgpJN4t8e6baw2V9LtlfT77zvsbEDAy2HK5&#10;+UE5IyN3Jr374U/8FU9QklXSoWt7rzG2qt9ZjzWdmAVR5n8eTjByTnvXqWvfHvwx+0n4L1jwh4g0&#10;6x1CGKEu9rc/u2c91HII46lcEDHfOPHp4684qtFqfW8bLTV/8A0lRp2fIz5B/Zr/AGy/GH7N91pm&#10;jTrHeaBqVxtuGkxugZjjfuGOM9VOeOQRXA+Lv2l/EV18cbzXtO8O263DXptrO185/kLPww3LgLk5&#10;znOCK4T4z3+neDfHmreC7G7Mi2N0YUt9/mbB1x83UYPOT781S8JXt61w01jYTXjLDkRwozO7Y6A4&#10;JJHoCePSvaeFw1TC+9C/Nr1WjOWVerG0b2sfSnhL9obwJ471yxl+LpsZY9MZ0kgvIxLtY5yyhxjI&#10;IHORgAkHoK66Xx1+zJ8UfiVp2l+ALq4vNQMKrdLp84FrIqjI83ERaVxwARMuB94NgKfjCbw98Tda&#10;1FW1fwJfPaiZUb/iSgxpu6ZbaeOuT2AJPSvpb9nXwBb+DviNDLqGlaOt5ebri6s9KuYHhiYcAtHb&#10;nyFBVmUbDwHPCgV4uKy7C5bQc6Td7aLRr8TphiKlWVpI9X8U/sG+B/jZ4y0jxZN4gk0WN90eoC1t&#10;0aW7gByNgL/I33gJTuXkZRgBj6I8EfAH4CfAkaPolv8AA+1jkbMdv4t1O3ju5F2jmZpCSIiwCsVT&#10;y85IVBytclpnxX1vxZcR+EdA03dcDKNcWzxsvTPKk49s49x3NS/HP4veLPAnhJdI8bSSQ/bI1W1j&#10;Nm3zqMKX3Aj5VJxxxyASK5cPmGM9m5Sg3Zb2ujq9nSi7nt938RPAmkab/wAI14sgs9QuLTdKst1Y&#10;xtCI+0nzZ28euW6jJ4r8hv8Agq3+yB+zJqF1rX7THwI0K18M6jZB7ubT9Mv4hpupSNKFcrEyKtvK&#10;hbKiNlR1P3Ayln+wrX4vaTN4yj1/w54neG4SxgjkhyQrgL1ZQ33jz6546Yr5n/4KwfEC3v8Awzpt&#10;muoNHbHw3JPqHnRb7W53TFEs1wheCRSDKGEgRwCCvyqT95wfmuOxGZRoRko6Xta6a00+4iS5feif&#10;Bv7N99NpHiiGVZ5AJ5szMrDCluPYdfTkY96/RTxR4al+O/7M2m/FApHHqfhN4tJ1SS1kYyXsaRN5&#10;Fy6ZUL5bl42bDFUfPO0Kv5y/AWdJnY2sDTPBOpijXkyc5TAIJwWAHcnNfq1/wTj0xrz4X+I/FfiK&#10;BdQ8NTafJb6ppMmmmVLsiM+WryBvn2OwcxsjAggfLuy31GZx9pnCpPaaaf5p/Ix93ndtzjvGnjG1&#10;+Kv7EOreC/E93p9n4q8M6dI2n22t4eSWNYQ4/dTBmEZTYECfKNudoyMfmbcIkW6MW3zIxXCkfMOO&#10;wA4znFfdn7bUek+E4df+LfhjxbHMPE07SZgZ47u3urpTK080ZdiTIRK3mIzRFg3+pLRxH4YkiJHm&#10;GXbuGQvXnPXAP86+myHEYieHcKsbKDsn3R6mC92mUxApfy5n+838JOSPwwB+NOiTbLv4TDcd+PT3&#10;/Dj1pzxSo3zKcMDuPr+nH55pzQlodsUS5P3mbBA9vzx3/Cvek+h2oR3ii/0jzd+zI3rn06jvgDt1&#10;z6dKkHmqftEiLt43LISBuzyT9eOvpUYwqByy/KDtGNx+gwf6HOaWRY5HbzVXpnaQO+fcj34z/LMx&#10;iy76k3mvKnkGHbydrtJjHXpweP8APFamkXDQBXuZGXLY/d5bn1Az19uKzYP3TeXHMu1vcHA/p/n8&#10;b2nvKgC4DDOcK3Qf4fjWco9h6neeGr24LrIXUFVyflPTucf/AKsV33hHVCUXAkDfMWbdweB+Xvyc&#10;enavKdIuikSGRD8zDYW5x/n17V2/h7VXjkxKcYYdMYPH5VyyVmC3sexeFdTLhY43Uf3mVixPQ/iA&#10;M/4cV2enahB5axCQMq/Ku0AY59uvb/61eS+F9XaMeW3fqo+XauQDjjn8sew7dtoeswXEas4WNeAi&#10;K20H6Dt/L+VHKWtzvIb4cRMn3f8AayDU5unMud21SuNiqMfqMn8x9KwdO1BHUSSMN/8Ac3ZBGeMV&#10;Z86N/leNtinO2N8H/wCvUtFGobgyFfN+Zd3O07fp7CnSujq4ids7v4snOf54rOMj+ZujVif4UVuf&#10;8/QVMLpzGyNL8y/w9CD+WT/MVXMBLJJiTa0ajjKquee/PH+faqc8cZBkEnyoudq5PXnP05oZi7/d&#10;2scblQ4/nz/k03Lnc7IVzlQWAwR/n9KFuPQzruRxG0UMjD+8Fzx74x/jWZexyfNGsitt5UbT/kfX&#10;FbU8JjXc20f8ByT6AHH68YrK1ZHaLcg2d+Uzn/61ax8hHJarCqyNMHGGjxtHH8h/njiuN1m2kVMt&#10;EQrNlVOeMn6Y6g/rXea9h4sJtALY+YhR/wDXx+JrkdchMQJePjd/z0JA/wDrdMc5zWu2rM5HnusW&#10;O+Nn2Kq5zHt5BOTjt/jXG6raX8z7IosEKWk3tluvYZPGM/SvSNYtpUTdKm5WyU2/z6Hkd+o/pyWr&#10;WMUnKv8AL1bHf3+v86rmMWjg7uylUMQG2t3GefYdKzZAyo7um1h3kzt/H8K7HUdKlQlIRuUc/Kv+&#10;ce9Yt/pqMPOkG0EEklh8vHfp/WtIyMpeRg7pFxIuUjBJBPI555GOOf0qNybe3aRMNt2j92w5PPAy&#10;QeRk1JqG6N/KaLkthfmBx/n+oqibi4jJEzEK2TyoP1544x/nmtooyJZLlmUjyirBsbWxz7g+h/St&#10;PS7qNI12S/8Ajx4/IcVzpnClhgHpt256evcfr/Or1hdbHXzQoQrnb/8ArzzWhV+56T4Sv1LCGeVs&#10;kZDK2Mfgf6EfSvSfCt2iKsRLben3j19cY6859CR06V4n4c1Mh8I5Vj/dbP4e/wCVekeFdVkmiVUk&#10;ZTlc7m6MD+h7+v8AKuerCUo7mnMtj2LSL3ybbzhJ95V/1ic9P06fyorC8O3Mctr+7n27VG4mP7xy&#10;ecD6daK89x1K9pI+bjYkBmW3blceZnIPf/6/pTliTIdB93+L0J/H/PWrhtjGMGJmZuVZWwOnXnn1&#10;79etAthhoS0ka5y3lsw9+2eua6uY6viI3RlZkmmUMvIG4c/zqZYAmZPKC5X5SV2gfXPP+elSRo9x&#10;IQyKR0Gc7j6Hnr+lTKsyxeTHGVXtuzn09elHMPUdHC5ZWKycDJ+YE49v6HP4ipgBNEsUpG4NtUov&#10;Ve+eo9B64HbGKSGFmPlHzDuG7+7gD+L/AOv/APqq3bxXNu7ssTBG6/MfmOfTvgjr71nePQe4QvGJ&#10;dwSRmC4Cquce5HXNSGSRtpjbdkgD5hg/mP0oiaRnMoy28MNrY6frj8uDineR5UK+TuQKn93PGec8&#10;VIfCNS3UDazBSud67gPx5zx9BQBCsCyDad3PmIQSD69ee3pViGEAqwKiNRz+7xnn3JP9KN7AZZNp&#10;H8PGD6cc/wBKCuYZ9kuLhWkMeFK5+7+Z7+h4+tQT2p3MUjA3bQWPZf8A9ePyq0YXgcqIuG+VmBxn&#10;P9c+wB/m1I9gESuVXqvz44HTPr/P8OAB6lOW3t2KlSqq3KxmM5GM5yPfrnP86jNoPLAWEKqcbioF&#10;X2hhwrSR/wAWM4Xn8eRn6e/WmyzTyMTCjKp/5Z7hyPy/wouw5TKFgnm+coPPY45/XvUclukc7mPb&#10;hcfKWJO76YrUdWeP97HGTtx67j7Y/wADQY1i3IIPlDfPhck/XJ5+uOwo5u5OxRt4R/q5ct82Anvg&#10;8f561vaHZlF3si/Lx02Z57e/r1xWfF9oDKgVmVlyQFb5V7A4xz0/PHvWvokkcQOUUI3G1nxj+Xb2&#10;OO5NZzuCSOv8NHEW6R2bJwfkPze2cY/OvR/CFusPlxzoy5/hK/pk4rzzwi6FkVEBG7aGH8uR0/Gv&#10;TPCyxwwxxu/zd8twPp/n86z0L0Z6D4bgWHZtcMZB8rcAH26dfzruNHdYlUPJ/Cvy7TuGB7f1/XpX&#10;GeHTtRBuZlZf4sH09hxx6V22lO7FZjHn5fvKAuOfqf5fzrSMuxXLob1kEjK26hfvYURrnPvj/P8A&#10;SsH46aQ+u/CvWrP7NudLUvHj5sspyOePTr19K27WfycNEVJzyZFJznOeMnHX1/8Arz3KRalZzWRj&#10;ZRcKysI+NwI6Y9/y9KVS86bj3CK5ZJnwzNIhmUuqjaMYThgfyP6k1TuZxEG2SL8x5D53Dnvxx/Ot&#10;z4gaJJ4T8W6lodzLu+zXjqoKgMOeAc9/eud1DUFl8toYdvzHe3B/XrXxVaHJUaPfw8noV5bsidTC&#10;GPzBW+U8dcn04/z1OYYr26g1ddRsmk+RlLbD8uR0bII59+vQ4GTTpchd7JndJ/Fn72eD168/57Ta&#10;HbRzSyPcQqfLBCxgfd64Pfr6Y56cdqjyKJ6F48rufUngvxjp/j/wLaeIo7Zri4WHyriCOQZjYfeJ&#10;JPHr39Tg1tWuhWeo6XFqGkQrDLnErMzKVHt/j+Oa8X/Z6+Klv4B1G78M3enR/Z9Y2x73kLbG6Z68&#10;qc89COPw9j02WHSvtDSWFw1qFxdWq3SyqrZyCuEUg44HBGOpNdlKP1mjyt7dD8xzPCywmKlF7PVe&#10;n/AO3v8AR9I0DQfB+g+JFsxbeIL93vrdmEf2pVXCIZQG2/UrgHrXo3w1h1X4NeJm8E6vOt74J8Rs&#10;sdj9uJkWxlBztfaDslXqHUf7S4ya4nQvF3g3X/B9rd6r4Uk1C10W3aW1t7jK+S3dTgYP44rpPgh8&#10;cvAvxig1T4Ta/wCEbrS7hVVmt7aYs11b8bZFLEAPGOR3K8c9K+bzTB4XEyUoSUJxso6NardN2s1L&#10;+tTz5J8t2eK/t2fCDxNpHxIf4iQ+JLzUNJ1CEJa64EYtIMKFieZSBgsNuQgLbgDxmvBdW0t4kvNO&#10;168upoZNpt761JjTGWdHHyrlWBGGyCFf1IFfo/o8Pg3wT4O1P4Q/Ge4kvtLnube30/7VpyzQz6fI&#10;8atuIDbWwexzkDhjxXxB8RLPwB8LfinrPw/sSuraNHqTQWMjTLD51vgtETJKcl0gVIwWVhiJWIXa&#10;qnsyuh9awbpySjOO67ERsew/sm/Efw18TfDlt4H8SeFLfWHtpJLiz0+bToLyK6Rhtnge3l+Vw/zb&#10;dpADKpO4INvxD/wWB/YxsfgP46j8ffD20gbwj4iXz9PGnabLDb2zfxRIWRVYD/Y4GRycgn3b4ZTX&#10;3wn8cW/i/wANJb31nJKt1aalHC0u5lcqhKscywuwPVCy/Kcc5b6E/a+8B3H7Xn7N/ijQrrRIba6j&#10;s21LSbGa6NvPb6gg2yw+VP5cLRllOGU7wxPJxilksqmU4z2T2buvQb3ufhFrWjPp9lDcGPaG54rM&#10;uIDORJCB/tfWvS/i54buNEtLfTbm3jWa3tgJFGVKuuQyk85IPXBx6V55p8ollMMw++uFAXrX6rhq&#10;/tqfMmdEXzai6dfXNr85QHaMkhs4/CvWP2YvHOpQ/EGHw5pt1DZf2oGS+nMYEk0aqWEO4/wlgp29&#10;CyoeqivJYrER3PlF8P8A3uPlrVtXv9G1C31SJNtxBMHhlj4bcCCMf/Wx+NRi6NOtRlDurFzjz02j&#10;9CfDHwY1nTPhfq3jqTT1+zRXlvJslkIFyuSuNoyOp6nHQjmsnXvAfx6/bF+Jk3gr4JeD21aaG3ij&#10;dbe5jt4YowigszS+WigehwTgkA16h+zp8Qv+Eq+Bv9ieKL60kuL6BLua1O/bbso3oiLnKkb+D17n&#10;FWf2dfjJrXwR8T67faRZx2a3ShJJ442Ahi5weGABz0OB0xntX41icTUwdScuRSnB7d9Tg5enQ8k8&#10;a/8ABJj9pbwfaXFy/jzwjNOsimaGxury4aLB6M0dqQCD/cLgnpXcfDjWPHnw+0m10z4h6rY6mzKb&#10;eY2t1L5EkOVTzTwrK2SwCuFGRk4U4PuvxK/aL8S6l8PG8OaX4jkitfsu6PyowqzZ5JO3jdk9cZNf&#10;D3jr4kayr6hpc2qbbe4nWSONmOFmBBBGCME7cYB5Bx3rno5his8/d1oJW1WmxnUtTkuU9e+JH7PH&#10;juOyj+JngHxPpF4t1dJHp+naPfSXF28zSoipInlIAzMQg2lhyckYJr3r4Ta18VvgVNY6p8XvCOrW&#10;mn3yyQMzZVZnWMFo9xHylQwGHAYDtjBrzj/gn9+zN+1h+0qsk9v4o0/wo2kxxXdvc65czWctzmRv&#10;KMMaAs2fK3E/KuM9iu70v41eFf2pfhr8SrX4efH6b7LYzNJJY6smqLdw3H3MhFLfuyAoAVsHagAX&#10;CYXhzPD0/YulWSbT0cWvLfr8jSm53ueK/AP9l7xt+2f+2DrXhsyTaTp7SS6hqV9dWOWtrbdiPgsq&#10;sWGFBU4z24OPpz4j/wDBI/X/AAb4Oab4N/GjRvEV5ZlvM017NrK4aPOQGcySo7DgA/ux6nvXS/CP&#10;4oaD8FfDVz4nh1O3XWrxXjtZfLwZYBjBKspOCee3QH0p/wANv2u7bxv8QvtU13aKZl8m4khjZdyj&#10;jbjjnPfBz6mvBzTPq1Kmowh7qST7K3nvc6KWFo1Pdk9T4k07x7N4O8X6h4K8SpcabqGkyGK9trza&#10;pR8kepxyOM4zX1P+xX8XfBdnZzLrWhrNcTySRXBdCWmBx975gpXaDjg19X6lffs1/EDRF+Hfx40r&#10;SdU02+h82G3vLMSC3kbK7ldfmjkwxxIpVlAI3dq8W/aI/ZK+A/w98Mw/Fv4A+NL6OLTbyFLzRX1Z&#10;pMxSFYUME3zSF9zgkTeaGLAk4Xa/NW+o5hRTpzUZ6Pe6+7cl4erhp3Wp7v4G1/4Jy6TmDw9Dahsl&#10;YYrY26k9AB5WzCqeMY2kDv1ryb4hfFTwB8Vde1T4MfEy+WXwzprfaluJIVjnik24UxzkOVf5iBhD&#10;x3IJr571Q/tWfD3wzF4xvPiP4c17R7eGFplhuJUvm3wxSHKKuzKiXBzhiVbtgnxnxz8Vtbu7LWvG&#10;2iqt5qlxYs91C00iCcDJQkjknOcZXnDdBmu/C4XMVGNK633Wzv3v0NHUjukdV4m8a/D74Q+Jdc8S&#10;WN5rknhvRVb7PNqFwlxKcbQxY28SHqQcYOB0B4FfPH7dP7Q1l8ejoPwp0+2sd01rbXv9sWW2STT7&#10;d2bP2lUVptoDofLbY8ZyDGzOoHj/AIq+PHxt+Pc2heB7+408RarfKkFrHAysGWTA3O+eMn+FvXOK&#10;9H/ad8J6p4R0e98aPZafoupm6t9GvNMjedpVu4YQZcl4omV1JVicsh34DOVzX65w7w3RyuX1quk6&#10;vS2y0Mo1JWSOH/Z2hsdL8YXmnacd+npNixWSRWeUqeS20K2Gz1K+w7iv0l/4J33Fn4D8d+KPh5qE&#10;6SLN4cs76G6lOFjDKkrxLywcLJKVBI3Hy+ifMp/P2+8OeJ/DPw68E+IZdEzp81xcMl19sd2kO9EZ&#10;PJ+1MqYYEg/Z4i/d5QAF+/8A9lr4iWVx4o8JeO/Fmk6pZ2nhX4ZXP2W+0+xumeK3hupnkuAkIlW4&#10;ihl3EtM0SZ3A5lRSZxMY/wBt06klo2mvyf33NVC8ro+G/wBof4zeIPHN7J4Kv9It7O20m4kiVYDI&#10;0jhXJXeZPmzncTyBuZiOteUzL8qqDuZsna2Ofb8Pr+VdT8RtPk0bxxrGm6klrJdW+pSQ7bPUILyJ&#10;AGwAJbZ2iYYUf6tmTOQpxXNXSuCzr95Rj5u3r36V9lGEYL3VY9ajFRgkihNtd1j8vG1ep4yvoPb8&#10;TS24Duzfdx8q4IBB/r/gfWpg6LuCpuG37m4YBqFRJFJuWdlk+YMw6Y44P+FUdSFT5BgSfL16kn64&#10;55/oaklJMwDy8Hll7DI7cfr361GHeKMFN6lk+XA+bdnj8M9vTselPkaS4T5Xbap+95Zx16ggdM/z&#10;/OGFhQ2TuXcu4nLYzkCrFrcxqVYowx3xzk9OnT86pItqVbIPmSLltxPzfn29O9TWqRRy7oIlX5vu&#10;jaCD6HjilpLQk6HS7tA+9VWQ9Ny//q/wrqdIv2iRXYbVHBUtj+Q/rXD2lwtwV81mzHyuW7+gweR7&#10;cVtWV+gCidQrcBtzDnnpjFYyVionqWg63tk8uSVR8wG1c8YGePfGO/Suw0LX96xqJVk+Rfm9OO3A&#10;6fU8V5Xo+qyARxsU2qMKqtwPXr3x1rqNH1NFMcjD5f4ec5H4HA//AFVmviNj1XSNaknjMjuEXgj5&#10;gfm9eDj8q24LwNuZXRto5dcZ57f5GPcV51o2vocpDLHwP7q9T+FdLZ6o90FWYqT5e11YjJ+nP8ga&#10;bKjc6y1m3LlZsqV4Ct149vT2I+p6VZjvMp8zHaDgYbGeT1P/AOv3PSuetLokqkJ3HowUfMPT2/Wt&#10;CG7aMYmmTzGONxYggcflUDe5qCUFtyNGcYXK9T2PTqOBg59B0xQ0gQ7mzk/w59PqefrVNblUgWMl&#10;jtP3Vb+LHOOPXPPpUr3bbEjkI5Ug/MeP157d60ICeESfdBVh2AIJrK1RNoG9VVm+78p+Y+1aBnOx&#10;XWNmU8KxIH6ZzWZf3DqpdpV3M+P936UKXvC1MbV1bPlHbu/hwoOD0rk9ZVfOyZRGuQGZYweevHY9&#10;e/T6V1Wol2heRjznuo+mfUHH+elc/qQuwJI5TJy2G6YHTjA4/wAmq5iDi9fs0t5sGP5TwFx97A+v&#10;P+fWud1K3KRNIv8Aq8fKd3TP8/oD/Kus1OOP5gY1ZsAMoU7SR+fGPpWHqFqCu7nrj5lHB/8AQqqM&#10;jNx1OSvbeBpfJX7yj+JCPy46/wAqyb7TInnwBkfebd+nt19SD7dK6+4sWgLSKm7n77LjB/DrxWDf&#10;2cgVnAwrbj8idfQZ7fp9a0jJGMrnEa9p5kfbJHnAx5iyZ69s1y9+7xu2OMH5TIOntjHrnj/9degX&#10;9qiK7RhQrL1wPm46gduMen9a47X7BEkZ4htzgfu49ucfhzXVRl0M5LmOfub+FSyEbdpwu7qO/wCv&#10;tTU1GR5srN04Of8A9VUr1Z4T80hVW6bW6/Xt/n3xUUUzq+MbcEZ+tdiirGJ2HhvUQZFZnVccbW+X&#10;J/H+leleE9WP3Hb7vLKpPy89vqa8j0e8CXEaHcZQv4fXnPP6V3XhnWEjlVPMO3b+8Xg9/wDAn8ax&#10;qeRpGx7foN23lb02/dw3zEjP59aK5vwtq+2HfMjfIuzHllu+egz784/HnkrhcdTTQ4hbUFsxw/Ly&#10;F2rg/Xp9aIraKMJJLJJt5+62P5dx+VXltxK0i+TtHXud3TC446+vf8hTorVArywRycNyoXluOnHF&#10;YndzFVYRFyrRsrN8oGR/+o+9PWPO0Rbto4ZeOnuat29sZHMi7o2H3dyA8+nf9aJIPmaOJFDOOGGO&#10;D75PWgoqxx718yMv5eFAPbP4nn+f4VYdSsapGW+ZfxXjpt46/wCRQIModygMucYYcn8M/kCKktC6&#10;lUnmUfMp3+YTgd89f1+tAD7W3jMYRcSBVxuf5c8df8/1p5aNxunUhv7y/wA/8/8A1qlgt1baHXGD&#10;8x9D7Y4/DpT1TK7kZW28D92P5/55qboqJFBEG+VmY9l25y3vx/8AXqVoAflG7d/FjIJPr05pWSVF&#10;8swsNy5bamce1LF9nUhI5m4/hz1//V9KkfxDZvKbasfJU5kZjnOfxyDyenPYUn2I+aXErL843IUx&#10;7DsO/wBR9eDUqhIv3sxce7Ecnsf5+/pQrhjskiVcfdV1yT+fGe/HHseMP0YkQOjKGFpD8235cY4B&#10;/L+lMIZF8sovqN2BjI+hqysKhyHc7c5+ViTn8B3/AC4pJGLsWZmxtwny5P0ouBUeKZflYjLfe+n5&#10;mmXQuMLI7f7OZFySO33f61cdCfvnemOg6/THf+lQvbSo3zDoATtUfKemP1HNIXqQQQpKy7gxXzM8&#10;N09D+f4elamnDymaNh8u3O1l6DPJ/wA/jVK3i2nYzyHapCqVzz0Hp/hWxpluQFDxqRtA+ZSePTGe&#10;f8/gVB+6dR4Z83Ko48tcZ3Y2/wAj+vJr0jwuDJECq+WVUfdBOR7nPX86858PfaFlVoYRhVA6fKvP&#10;4c/hivSPDU00NvHLNJIGLZG1Rz6dP6E1i27le6tj0Dw/ckr5khULn5Tjk8dPX9K7fRZThHEfzj5V&#10;J7c54xzx157D8K4fw7bmL5hv+9/y0bPGPU9fx6V2ulmYqsRdvlUgqzdcf/qz3x+o0iw5pG/ZFY9p&#10;UM2wgkbjwOnT+L/DH0q3E52cDquOeGBz1Hr+NZ9ossu6HejfL9/aBnnk8kc8+9XoMRbUTG7puHfk&#10;fl/Kmxe8fLP7WOgR6P8AEyScjH2qFJdyrgE4wcflXlYkXblkVg4+8c/5P0H6V9Lftf8AhaCbw9p/&#10;iiC3Es0NyYZPLjI+Q8gkn0PGOa+cLpgk2bpTt3bkYYIA/ma+WzGn7Os18z2MLPmpoqNLJPcLEyLh&#10;sjb7f5+v9at21rFaybnjKrJ972Izx05/L+pptgBdkrEjEnhQZNuB2z/n8KvNE5iVmjb5WBlPrwRw&#10;cHtxzjHoa8r2lmdsal9Cpeyqt2Egc7ixKtnluDn8PoevpX05+z34m0v4k+GmtdRvPM12zRYXg6eY&#10;oOAx69B16fTtXzjG1ncQeTPCyeWT820gj8c//r44Fd/8DfGNp8PPHFt4gaVvLB2SD5iGBODnH+B5&#10;rSNblqI8XOMPHGUHZe8tj2j9rfxVrfw3+CEPh7wtpd1HcbjcX1xaw4DKp68YAHvTPh78afCvxJl8&#10;K+OtIsmtPFlnpcb6hDCwRL6RByVVGPUDnIBzn1qH9s348QImgQzaXdR6RJCouFhl4niPU7TjJ9Mk&#10;Z7+tcj+wL8F73xP8StW+IdjqTQaTbQu2nyXCbWWOQ4A2k9f9rOP516FaLxmI9jSSadlqr+d16Hw8&#10;17P3XufcC3k3x6+C5vfDc32OW4s5LjR7qEMz2F3F8xt2jAy6eYqPgfMCM4O3NfAPxJil8TXt8PG0&#10;OqXOuKsxgnaaF13L5cxDgOCVIZgAygoxGdiZY/Rv7P3xl0bwF478cfCDxBqhjRbjz9NWYL5cU2Mn&#10;rwuTyeDu6ZHBr5u+LXiXUvDfiLUltrC81BZrnfM0eniONoGdo2ZjJc7mVyyRrsiYGRsKxddqa5TP&#10;2mMnSlbmSae3RpX0JjGSkZE+peLPB+mjWJtOkvLO+kNy1vpdq0cNmXLbotxLKqMrhcSd1XbKuMn6&#10;d/Yw8RReLrG48F6fq1rprDR5LaKW6twk6BwF8tN24BThd2HXI6E18p+GNW120tbdv7JvLPTLiOOe&#10;SSaxkY33mhXLbpI13qUdMj94DjIb5l273hK78WfCzxzb3HhTXobFZJnSOTyJ0ZtjAKihY2kUDnAD&#10;Db6ZODWb5f7RqrSXvQd1/l8ypJS0L/7R3/BOXT/itoreE/Bckdr4s0Vp01azksxFdSzeYSGUNcbJ&#10;4ivTAEqjqJOo/OT4mfAD4gfB7xddeCPHvhy506+hldUkuYWQOR2wwyD6qcEdxX7feMdB1L436TZf&#10;ES21Kbw38QNBt1Se4EcrLqcII23BbaCxC5zGUZnAONrDy28j+Kek/s3ftPeHr34WftD6Ja6D4paM&#10;/ZfEtpax3HlyMMrNGyPGxjf5WCszqRwrLkgefk+f1MHU9lO3J59PJ9mvuYQjKGiPxov4pLZvLuT+&#10;+iJ2tnr/AJP6VreGbq31Ei2vJN2G+UY9/X8c+lemfth/sp+M/wBmbxFBo/inSLj7Lc/vdL1hI1+y&#10;6jCODJC8bujDPGVdwDwTnmvHokl0yZdQhRmXbnKr0Pr/AEzX6JTnSxmH5oPfZnTGpzRsfSHwT+N+&#10;o+EPiFp/hjVriUrJblP9IhcMNw3IeWHBB46cMDgjBr6213xRpPhH4HD7TpcUct7cNNeq0bBnUj92&#10;W3k4HptAHPU8V+a/h7xXbzalZ3ca+XeLMpjbdhg3bOeP6fSvuKLUPiRrvw5gm8ZQ7ra3tEgsrwvF&#10;IzqVyRujLZHYKxP4d/geJcoj7WFWKtf4vM5qkeTU0Ph54r8Z/Gqwj8I6As0yxho5JFVtsQzgZUE8&#10;k8ADkjnjv9Yfs3fC34X/APBPDS18e+OJ7DXPHniC3DXEf2XzI9MhblYU3c7ifvsRkn1AGPEf2XPh&#10;34e+GsVjo2nfGFLHxJqd4t7LY33hlpLS2I5CGdbtWkJwoKiNQNxOWwa4H9tX4jfFfTvF9zpXiC8V&#10;rx2cs0GFWZW53Lks2CMEdf5ivkMTRli5/V8J7qlu/IxUlvY98+Lv/BQy2uPjBH440G9Q3DSYuvKh&#10;DeS20Kx6jJGGb1zgjlRXrHxM+PXgr9o/9nibw34ssbrWNT8vz4XgVGXrwSdwwQOVZQxXoO5r88f2&#10;dLfTNKa+1P4jeGNQmaWNRb+fa+Xby70DZjdseYdpDBhlSHyCep+kP2FfgpefHeLxBqZ8Vatovh/T&#10;7ryNNt7ORHaQ/elUKjblxkcEjG7gDGK8jHZHHB1Pdk7xabb6t/qjWMpO6Ov+OHjLwf40+CUjfD2R&#10;dF1bRdPMUN9b3JUTRBeYZMq2frjcOOccV8dfD39ou+tY721sNUdbpY2kWQ/3w3Jyep/mK9U8dyeB&#10;fDP7WHir4V67481LWNIsmjNpG1wMwFjl4+c7sA8bs46dRXKeGvB/wj8I/ETXNGaNpfD90qzaffS5&#10;EiN1Mb5AOex5x/dr2qGBwdPA8tde0bSa03T29TJVJR8j1X4V6nfeJ9Hbx94r8dLNqM8P+j3DXJZt&#10;4HCkEYxzgYYYr2L4IyfFf4p+HWibT7p9L5T7RBcLIrGPnmNwPNQkAleV2gg8Zz8HfHr4yfDH4Wyw&#10;f8K91241GS8vGOoabb38XlWy4yFwEZj0wcsM/wCz3+h/2O/+Chvg+Lw5qHhu48P6ww0tXW1h85Gt&#10;7xl+7m42gLn5BkRE7mQbcZI83EcI1/ZrHKGl7rpb5dvkaOv7vvM3Lzw7+2V8Y/GXiDwT4c8J2Nro&#10;9jrd3p73Wjzb4d0c0kWbZZ380xEY27i77WUsxPI9e+FX/BOzUNLnt9J+I/xLutPSa1It7P8AsNbe&#10;Zl+VmKyOxUHI5IRhxgnBIrE+AP7acvgvxrJcWultNPJIZZlmn80MzHczIXG1SSw6DnHptNfWOt/t&#10;Jax8WfA0w1LRNNTSGgV7y7aZVuLcnoQhcOuCeSMcHgkc149bNK9HESpSShfZRje/z/pIqjRhUjdH&#10;z38QP+CJH7OGq6LpviX4IfEibSvFWjao1639txrqFndzM24xyogSRd74JYPtXshHA+D/APgpT4S8&#10;afDL4jaT8DvHepyTaxpMYudVvrhjHbPcXD+YwjLorGIN91znI6EgDH6CeAvifYeGvijD4R0nxrJd&#10;TTagm2YSBliJcBV4IHHYEkgjn1r5g/4LteP7vVJPB/hHV/FOiatrVjqlzPfx2NwZJ47Vkj8vzF2f&#10;ujkNnkg9M8V9xwjxJmmKxCwtaPMnfW97aN69f+D2NvZRhJM8kk8P6Nr/AOy3p1zp76bdalpesrM0&#10;nn+XcRQeTLkL8h8xDKY85dckgEHapr6Z/YT8RaR4/wDhrp9tqvjz7LqGi2t5p2rafLag+dot7JZf&#10;aHhlRlb7WkkeVQo4YOuCpzjyP9jqS38V/B7xR8Hn0m1v77VfCzXGj/apnWeK6gYSRJbkOA7O4XMZ&#10;RsqmdyKHNelf8EpIDZfF+HSxp8d1Po9xLc3VxIJoilmyfZ+HWcwymS4mtCiyRswx5iOoV1f6vCye&#10;Kx1Fabta36P+rGtH4mn6nyV8fPhynwx+LGueC47mG5js9Qmjgkt5NwZN7DGexGBuUnIbPXg1xE8e&#10;1diqVzyFLV9S/wDBUb4b6N4N/aEvtT8LXVpMdQk36pDHMXktrjAI34RQu9TuH3s4bDcEL8u3DIsY&#10;MsbfLxvVh/8Aq/Dr719fiI8tZpHp0pXpp2M+4VJH81oVPy/eXgD86rqqLJ+72t5i/e4P49R+nFW5&#10;8ISpY7j/AA9z78+3t+dUvLmaYFQjKP8AV7W56f5/H0xWcdzZNsmEQ+Urhdx4XPynt+VRrGscjGaT&#10;5RzvY9Tn0/xqdNxZmidotoG1TjB4/P0+tKYJC7E5MZkx93G7rzjpj8j7ek6h1I3tU81vIGcnv0/I&#10;j/62MURrkxqCflyGBb/P+FWHGz5VXDJlV2rkhccenX2z9e1RxNK8e6VWXZ95CynPuNvP4/zoIci5&#10;BNHCi286fKy5K92/+vWnp91HF92NtoUcHhj1/T+VYghjkbghm3fLuxuxn+f/AOqtCzlcuCrI21cB&#10;VB9cY74rOURa30Ok03Uoi33MLjJ3t93p710um6oY1VWwVxlFP8JP0GOmD6nNcDbXLb18oqydhyfw&#10;98ce/PboNy0u1BXAGeCO+0ex7cflWL0NYyl1O70zVHDiSYqytgKcMMeuecH8hXUaZrY2rIu5vmHz&#10;LlskDjB7/jxXmltqPleXH5mWC5wARj8TW7pGqSzMsqzMvy5bDdPqMfrn8DTd+pfMj1bSNUMi75Cx&#10;H8PzHd+WRitS21EErLJHvCZ6SevvkcZ/LmuB0rXWKphowcAM3mcL6/h+JrorPVVkMfz/AHl+bcee&#10;e+Sf8MfyjToVodTDcCN2jjn3BWwvmLwuOPb9c9TzU8dyC2xhtbqu5cflzk/X8qxdPkCsJfl/eSEt&#10;s2nqev3v0HJxVyF9gL5YtyqFicLn6f4UN6F69DQ+0y5MkmMtxg/Lkfhkf55qpcFY4mUD5SpwNvQH&#10;8ev0FQMxMnmvv29Mbx8v5cf59abO8RfaJZAMfd4OeO+On+eai5BQvygdWEKt3w/HT34/zx1xWJqk&#10;CSI5ZR5i8sqfdP0GTzj8q3JJBFM0kMm1l4/eZxn1z/Tms94zcSidB8vTcMryPqf/AK3PrV80iWzk&#10;9Tsg0+21bC4JbexwDjvjP6Y9azbq1YxSROoZuqsuR+Zz+ldVe2cskzSJN5jKcYgVQD+f+e9UL2F8&#10;rGIw2P4yo59vr7/5FRZnI46603zFYc7uRgt29fwrD1rTYymQerfMxx+HTHf17/hXaX0Ow73G5nz9&#10;BWHq+neZ8ufm/hbaQD1raLMZd0ef63aTR5WdVdOysNoP0wcnODnHOOnWuX1jTiYzIhP+0F7dvr+H&#10;v713Gt2uzcxG4FcjZ2A7f554rntRsAMKI5MqCAqqeTnH8R9a7IyMZVGed6xopVSArNhiVY8de3H+&#10;BH51gT20kEh3pgnPVuf516ZqWmCSIO6HLL86+hH8PX+uPyrl9Y0gs2IoRGpbIYr1rqp1PMy9DL0q&#10;4Tcqvu2jj5clentXWaDdCE+Wr7Q3Kqy89P6//q7VycVvPa3OyNd8iqdvX+efT3rX0Schw6ynG3L+&#10;Yv3T1z059vfHfmipYcdGeraDqqRw7HKrxkMzkZ9uvbn9fSiue0G8kaJvIz/wHcf5Y46f/XorlNua&#10;J0z+VEoG7bG2C3ykbuD14znOccetOWJJBkKp2hT839eev506KCUlQYljA43NjIHpkdxj9e9SKqzj&#10;c0iyfL/yzOOP5k9+1cXkd/vEZtmdTID93+6x/wAP5dKJbaRZMSeZn/abr78n+tWraEyE5Xn/AHeo&#10;9ef60NCEl2ROrPjLfMGx78GmMopDONv7uRU3Yxv+7+Z5A9f58miDM0TrGRuUb1eMH5s5HGCP59O1&#10;XGjOSsruysuG+vHXOR+Xp601IF6SJncoXdz8vtx9P5UveAVGZf3LRFv9nOQMfjwf89hmRIJLZFYD&#10;aucfvGBH4f1p8Vq7Nyv8PynaP6/l9KljhVeFuX2/dG7Bz7VN2VEiRWA3KqyLtzuz8o/DP/16eZD8&#10;zEqqtzhl29v1zUzIsQ+dduGx2Gfc0syxxNukVsZA3fw7sZxSKtIrJDdyRZdG2yEeWy8dzwfbPv8A&#10;gOtLH9oCncwIYf8ALPPPHPI7cY6n9BVqSJ3HmRop25Gdp4z3zj9P60SxlbfypFVljbHzKfUYx6/0&#10;4PXNTzAVzGqqszhl445/X/OTRJBIIuZGkZ2xuXPFW4ShTyy+3kD5up/x/wD1/iuyEviINhf4tv59&#10;aOYWpTmg8wYKOcSAtl8c+lV/LZZ/3cRb5T86Njp2z9celaDJG2WMjbicAhsd6bcRvEheS3K4ON+C&#10;QMn/AD+FVzcwviKccEewSPG2N3/LTGM9+/Hf/IrV0aK4K5VPucZWNvp/hVKGzkyzhGHzfMwY5bkH&#10;gen+BrX023Y+WCVO5c7i+OBnkjj+n1qJRsHkdH4cVEaPPygdcsSR36Dn/PXvXoGhTrJbqVmUfNn5&#10;ZADj+97/AJmuH8N2xEkYEfP0b5fwOK7zw6GnQRMWZTnczN932znisirHc+HLYCFHZR83f7uB6muz&#10;0ozFVld8K3CfKSOnQZP69PoSK43w5BJFFGwUbQOMHJA/Ou40Ql41YfLlV5kXHQ+v5Vp6lSNa2wIl&#10;DcFccBc/Xj/OD9auRzDJRfLx1bc/X8PT+tUbeFXGyU7WbhlGT16DP5dCDzxmrQlZT8zbm69T/wDr&#10;z+tO91oT7xzPx30NfEvww1C1iVi0cYmiH97B7ivkG7UKHldF3Zw3yjsen+ea+5Lq3hvYWtrkM8Uy&#10;srbWxnjHrXx78StGbw340v8ASSpCRXLCMMedpPHevDzWm5WlY7MLUabOXtrkRXHlqhXI79B9emB+&#10;IzmrjXs9wohigbc2B069+Ox49R+dVQJDqB8yBmPXaMcj8Pb8vStaKaJiNjfKo2sdvPbjp16dv64+&#10;bqScTulV5SxpVjGturGHjPWRejevTg/T+vG14bsoLaZJ5XDL5gbcU/zx+BxVW2gug0ZII2tnBxWv&#10;ATblJ1HmDvkjnPtg5rzqlZykebWrt6G/4k8PH44fE7S/DHiLVVsrGGzU2i3C7VJ9sAD/ABr3fxWo&#10;+B/wttfAPwqK3+oXkivdahCuFtwDwBjAz26HoMd68S1jxPomveHrNNJ0wQ31goinjXczSoOd+W57&#10;+vHrW5p/xmXwlZC2+xNLMq8tI4x9TXbiM7xGXJ+wpc8pr4k9v0Pm6lCEqz3NDTvCegwavN43vP7W&#10;ufFd2uXt2jCW9xyTiRiOgGcEfN1x0xXD23iy0todSEzeKNJuLbUbqVk01bebbcRqRJHJFdXFuTtX&#10;PmACWJ4IJPPQoh29P4X+Mdx4zvp31Ux28wy0ZD7Fb0wR1Ptg1j/FbwbqGp6nb+PvBV9HE0hjj8Q2&#10;scETNcxL0nTzcKtxGudj7lZTgqcqFPv8O140ZRq1Vq9+v3szq0VH4UzxY+O/FcnjCZ/D97q91DfW&#10;rXFjpV3pMUYitWkZ4ll+zuZCuARFcZeB1kjDeX5ZA6rUtMTXvD58P6PrF5NqUMjrdWk18FFpHHgS&#10;NEYW3L5RP7wKx2HPpgeX6lN4bbU4/DZbSUjvvMudNtV0944TF5i5dHgwr8DavnSNKVHRWYVo+LvF&#10;WsX+rQyW+r6XYtHHiaSazktVPAX5YZlHlNhVzMjRkEkHfjn7yth8Ljabfc5OWMtzvND+NvxT+G+o&#10;W9j4k1a+uoVhEdnJc6ozeSysNpVpMgrjJwSGYYI4yT9B+OB+z1+0RFYT+Ntf/sPU7iyN+2qDVpDE&#10;ZPNjZ40eMysqyKZiVKs0cqkl2BKD4zufGdrDrI02+8OX39l/Z4/NspbEW8gyuf3cjopuVxuIZQEI&#10;zkMea0vCGtaXa6jp/jP4UeL1msRMs2n2F3OER5AR8hT5j9c5/wDZT+c51kFajUdSlo3u7XT9f6Rf&#10;s4pav7j6M/a+/ZV8I3vws1jwFZ+JbjUPD+n6cbu3s21ZfP0e5Mvlx3kn2pV2wsSglmQxpkM0giji&#10;jLflV4p8H+Ivh3rGoeBvFWmXVnqOl381jfWtwpWS3uY3KNGynkEEYx2Oa/XnT/F2tfF74Vt4sRJv&#10;+Em0CPzfOkVbxrcNtikZmkXc9vIkhRwST88ZO8r8/wAV/tcfAq3+KXiS4+IvhHwTLpeuxrGnizw/&#10;ZQrFZWCDCQT2qhVS3iYCONIdzKflEPylI19Lh/NKGHk6E1yp206fJhGJ8bzWMoJuIV56navT86/V&#10;b9lvUfh1q37O+leI/iDFK01/o9vc2s1xdHzD5Y8tBG8r5yWXhSx5AxwAB+XfiWw1bw34juNK1VNl&#10;1ZzeXMsvX/69eyfDH41eNp7XRfDemazrd8bHy1sbS71KR7WzjTORFH9yNTknaBnPc549vPsHUx2F&#10;jyO1nf1Xa4VFzRPqH9oHw98X/DPxC0O3+GupWt5qVxqURsbGCYPK+8/dlcSFSMHlhtA6ntXXt46j&#10;8I/EK68X/HnwdZ6h4msreOLRftTOYLUjlWwT87DLMAxIDAnC4xXK/BDx/wCKNd+NA+K+mWXmWfh/&#10;TD/aF3cSbUilYgBFfcPn/wBnnjOcDk9Z8Y/Del/tLW17cW2rMdQaMKsdxMjLCm4ybI8AEnfuYk5H&#10;zEAd6/NanLRkqVVcrtut9Xscbjynnf7XX/BQy38XaNFZeLoLG81ezT/Q763twJYzwMOVyWHy8bic&#10;cYwM14b8O/29/jH4dspvDXhXXF8rDuzXEZb53PL9QAQMYAA99xGQz4q/sseJdAW6xatfrHxcNFHl&#10;UXtuJxz19vSuW+FH7EH7RPxn16x0H4O/DbUtWl1CUqjWdm3kwkMRull/1cS+7sB6c8V9bl+CyOWB&#10;lGrJS6tyemn+QRNnSvFV5rmuXnjTWvEPnapeSmW4lZPmdz1ztwAfbGAK9D/Z3+HvxH/aQ8b3WgeD&#10;NCN021UN9clj5I5zgDO4n0zxXt2v/wDBvP8AtQeH/hzH4osPjx4b+3Lbr5+l6grW3lynqgkQzO+D&#10;6on4V7h/wTe1z4Qfsd/D1/ht8RPBdnqXjNr1zrGqR3sjIFVsLjccsuB3CD2PWvBznOMtoZfOthKi&#10;nNWSVmrLvZpO3a2hSp+97x5B8HP+CVGn+FfiSb/4xXyxyKpaONrNZoZHzkEBvuNnuTx27ivse3/4&#10;JpeDfif4Kt9J1C21W3i2JIuoaZcBZFjVgBjcGA5wuSvB6YGRXafGL9pT9mXVpdF8XWckcmtacrb7&#10;WFQTJAycROS64UNghvm6kcE5r5J+LX/BSb4q+LbifTvCfhq9s9P0e7lijjWQRRMu1kLoFdmY7SeS&#10;Iy3HHyiviq2OzLMqyquo5pJaJ2/4H6m0o0lGzVzX/ag/YK1n9l7w/N8YfC3jn7TYWrfvLO7+eVk3&#10;DcUdAFIUNyNpIAPzE8HO8B/HF9X+Hmp+H5NThiOqae0FvPHOyYVlxuyNvI9B1745xn+Jb79oH9ov&#10;4Va1JpeuyXlhpuntcX1xfXC/vFVOIPmVyxIGGDKwC9eoB+b/AIPXPhybX7jSNRvv3NvI8Vx5Vw37&#10;jnBAZZD8vo2TuHIyK3/s2njsL9YqaSg/V/gZxlKnKyVkz6G/Zr8M+Pbnxld/EHSNN1TUbawVz9su&#10;pYhHIy/KMMWUk8DCAbiOgbGT4r+2r4p0j4seG7rxd4t1K0t9Xub9NMtNPmPmXKtE+/csbON2cvul&#10;2s0Y2ouN753viN+0vqvwH+Eq6b4BvLaa1uJZRFEZJVi4JG7fhQ59VRs+pHSvkPR9e+J/xw8WnW7+&#10;C6vdP0GJ7i7XT42WKziZ8GTYilIU8x03NtUEsATlga+44Uy+NP2mOlTadmk35+RtTTlouh9x/sfe&#10;PfEX7PEtl4q8M+Kb7R9CvbG3ttU1K48MS6pZpcmMYjkto5o9y+Zna/mBtoUjlgrdvNNc+Dv23dB8&#10;S/DTUjZ/8J7Lp5ub640afT0l+1yC3ldYmd9qHlgEZotnyg4BUcH+ySbfTdU0fwd4tk0+68P6gs0W&#10;pWlw0ckd3E0bkRybmxGySxxOAytyAePlJ+qvhL+zt4I+En7Q+l654ZgvNRtjcNFpaX0kpt9GDPN5&#10;SQKxJMohjaNmkaeTGQCofcfXyjB4rMKd4NKKne+t0128j0n7OnKLk9bHyx/wVtsdMu/2l9T8Q6aH&#10;kktzHZasqopImWJGSYkHI3LIQMj/AJZ8cYz8lzQmRtjToMc47n/P1r7n/wCCyXhHQdN+NNp8SvDW&#10;qwWWoa1pax6lZbSr3TIioZDgAH5Tt5ABUAdRz8N3CBbYJcIA38JB+X8uK+xx0XGs7+Rph/4KRm6g&#10;ElkWFW2sWBVZM5bH86qMkEStLP5Yy33mIGPwPU9fy9KuXhUfJKSPqpI6+/eqz2xk3b0Zk2/e3cHm&#10;uNS7nRHyGqUC7QqsoTjI+hH1/XpVhlUx5BwAo3IB2HI78Dr+X41GqKr7oG3NIrCNSo64zng//X/q&#10;5womki3syDCqrtz6YP5e/wDKn6FO9tRSrLOF+ZR1UbeMe3OKXEUbb5JGZiefm/pTkKli29OR0DEY&#10;HampIjKRcRptVvmXr+napZI6NWbnPyyNj5W+b2x71Yl8qE4JXy+pPl8H26H3/wDrVWSTfuVYeOB8&#10;gI+X3x/XikACKqeZGFz3bH4c0haLcvW9w67oYRuaPnPGW9P85xWlZu6v5TP93khY87T9Mdf5fyxW&#10;keKTdnsV/wB09h0PPFWYbpYyred86/w7hw359fwGKPUIy10Oltb7zAqI7fNyNzbiffpx+X41tWF6&#10;VYI42+m5Tu/z9fyrj7eVFYPNdsy9chzw1benT3G9Y5JsK2P4TnHpxn+hrF7Giep3ujXrR4JlCKfv&#10;Mx7f556V1Gn6kltJksytt+U9T6+v/wCqvP8ARpU8pWcdW4bZ+tdRpt5Gsar5a7jwytnlfTGeaz94&#10;1O2sb0y7UR/3eNvy5+uTk8fX1+tX7S6Rx5Qm52r8zNg+nr/nn0zXOaZc7pI+W+ZfvIpTd/FgEjA4&#10;wPqO/fWi5iWaSNgv91Vx6e3NRIH5Gqt2kW6W4uFXtul5z+HPf2phlExydq5X723p79arxTunOfLD&#10;cBeASfTp/OrSpJu5baAvyq78fl3pK4EexAWjL/KPmcbc7eemP8/zxDcwbpeR+7+ba3qP/rjp/wDr&#10;q+ljv3OA24LkNHg49sY6/p+tPfT44md5ZFzuzI27f1GcdPX2/KqvEiXYxbnS3ldsRqqNu2u3cHsf&#10;fp0PX8DVHUbCORNnlLnptz7c49c/57V0txCxiWTLL1z0Cn/OPpz2PFQSaZ9ofyS65/uqvIHoe1aR&#10;tvcyexw9xpUcZJaJdu08MCB9K53XdKVhgH5ByBk16Tf6SA5i2btv8TL19s//AK/xrmtV0uJCYum7&#10;j5Rxn8uPxwK0RmeY6xpxZS8xON25WPVe/HP9PrXN3VoyFowWDg/dYFeevOfb8e/evRPEOlXTDEsm&#10;1l/iweOP8/lXGatpUaXzQhM/3VcFh9M9s8fr0zmumnJmMjmLmyVPvRKrN/EP8P6f/WrF1TT5XDqy&#10;BQzZCuNufw9K6+/0xozj7L5gKgFxnn39DnnjHv3rIuLPa7A84ONu3n8Pf9K3jK2xJyc2lMo2lPbK&#10;gn+X/wBeqsdo0dxsV2AUAL5mev1+pxyevfvXU3VmV3GKFiu3IBjK7fy7fiKqzabcNGrNCF3DO/j8&#10;M8/rW0ZPqTuiDRbto1JkXqPusufx7/z/AAoqwumGP5pAq4+Xcy5z/n6/40Vj7pXKeiG0ZnVZWXb0&#10;QHueoP8AT1pzwRyhlC/d+8vC/px296tSW0rRpBGmzaufL4Pcgd85+n+BpxjddrPEMgEboyBn9PXO&#10;en+PDzHpaMrm3jP7oS7V24HTbj+lDWqGPAOQpxhsnb+Wauf2eWRmRc/7zdPcVIsB8tQiNu5PCn/P&#10;+FTeweRQe0UbUI2nPB7DP/689PzzSSLGqt/F8wBPGASOB0Hufzq40YUMVRmkfk7j0/Om3UWf3u4/&#10;Nn5lH3sNgY56ZH5mi9yiONGKL8m1Ryd+DtyO3t/n62IQYWO8qA3VtvQY9/6YpIy0e5gB864b8u3T&#10;j86nVYZF2u2W/wBn+v8AnrSZehDHFGSQrLnb8rZGG+tOe2QbfMhG7Iz1OOevrUyKELbywLLjHc+9&#10;OkVohu3j06cDineQyNmfzyFgAbaB5g+8+OwPAx7cnP0oODGEZQFXncmcj34qZ3WYATSsoA+X5uAM&#10;8D19O/X8BUMRaL96XXbH/BtywGeMVO+oDUbZGqD+6d23PzH/AOt7f401EkY7oW6D5juJz9fageU8&#10;2+PkdWkPX2Hb+tSWyyIilpwFb7uxff8AD+WaNRWGNA+1Wl/XJ/rQIIiWSWWSTbk7Vyrc+h5zz+WO&#10;+aljjVl8gD/V9W2n6+pwf84p8Me91UwqGVW27c8jn0HXn2qRakC28olYuCdy7O2Tzzn/AB5x14xW&#10;xo1mZG/eFjng/KV2/wBcH8P8KsUDHbMyrtXgttzxwB/Ptk8VqWlk0zqix7Sv3jx1Gcc9B9Ov4Uc1&#10;wj8R0GgQMsnmLEy7jgLyeP8A9Vdh4fTdMojXG7+FWOK5rQY1ZvM+baMAqV+97D3/AM4rs9Gt3jCy&#10;l1cs2eG+7+XQj6VEtzX1Oy8P25jIdFUMvHmK2Avtj6e1dfpqytBsklyuznCjnng1yuhyJvWLcwXr&#10;tOTle+D/AJ5zXV6SfMh3LAp3FSokZmIOMdD0/wA4p8wtXsa1tOnUOy4X5mLcEcjAx35H4Z6VMzlG&#10;3hFLZ+Xj5Svp/nmqaFt5CIG5/wBbGx4HpjP+e9WrVX2KFXrxubHHt0x/WjmkD5iVml8zajjdub5R&#10;yB7Y714H+1d4Y8jWLXxJa2wjVo9spU9Dn8/6fSveZElVixO3t8vf1Pp/SuV+M3gz/hMPA11pqQmS&#10;YKXj43Hj06HP5VzYmPtqLRpTkoyVz5DuL9AWWKPcZGA2tjA/l/nqK0tJlBkLxSKqsq+Z24HGDx06&#10;/meO9Ub/AEaa2uJYGkHyuybemD9eOfqam0uOSC9VG3Mu456dfTof5H8OtfHYmmoHdU5eXQ6a0w6Y&#10;kc/fGQJD1x0xxz+FaMapDb+VFHt/uk54/wAapWsDrErPKNwXHzfMc/5/P9asKVWMRBQxVcl+v6en&#10;0rxpKLZ4tT4ivHdXOlut7Y3jLIrkg+/4Vn+JPEM8UXmz3RaQn5mLdvw6Vcu38qyaZiu7aSuBj8vU&#10;fWvOfFGtsdRwOmMkBv1x6V14elOrp0NaNP2jNy28ZXmkavaavDAx8i4D8MDuQdRznqMjp+XGfdtK&#10;17T/ABV4Xh1nQF3fLhYWk5XjBU5brkMOvAHBI6/Mf2pZEwke7o25eP0/yT+ddp8GPiCvhXXo9P1K&#10;5X+zrttk6TZIUt/HnIweBz3Hv09nCNYd8vQxxOH5otpFn4ofC9dE1aTxj4IsI3s7tg+vaC9oLhJB&#10;nPmJG64Zhx90K3GVIbrw3iPx14SS1aIWLW1tgRRzaxvmtTuAODgDdzlepZR1BPNfTep+H7aJ1uNO&#10;nmWEMDC6qMsCMgkdOnocV4Z8fv2b7PxdbXGq+D7SG31CVt9xZxR+VHMf4mHUK+fTCnnPrX0eDzKV&#10;GXJJ6dzwZU7SPNdO+xzWI0fDf2bcMtyjaRLttuOCxUMd4XO4KVRmxgsucjk7fTvDi61fadLr9xAq&#10;zxvp+oWT+XDMq/6vfgnGF+VcpheOTgseVn0Lxx4Q1OXSLmORUt5iyrHKQwbONpXgqc+ma2fBvxUX&#10;Tr86b4ltY5o2hkWJdRjH7qUrwy5+7uIAOFOAxPUA17s/31P3XzIj3o7HqXwp/aC8ffDO7j/tXWpr&#10;jw9eRv8A2hDp1rHceUu6JgHj8xY7lA0ML4LhBsjbKldy9v8AtNeL9Q8YLpifC/xsun+C2kmSObVL&#10;iZUtIWdf31x9nikeSQhE3siNkKgGVVRXhmmeNLPSF8208KSWkg+eRYLqRozyMMpO3OBgBiOMnDcE&#10;V3/w41TwtqHgq+0+01dZkus/a9KmlZXjXaFJKEKcDp9W+uPmMywUabWIhDWL1811Jcqi1Z82/FX4&#10;f+JdKuZPEGrwww2sinytQW5jZL7AQkRshxKymRVbZnZwG2kGqPwd8Uf2N4rtY7kL5czeTM7DojcE&#10;j5hx09K77XIvG/haDU/h9qp/tTw+0xePT7q4mTYMYEqbWClgDgZyQDjBzXJ+L/ANqt7p2qeCtMaO&#10;zjtY/ty/bMTeYMlmbeQAxGMbRt9AD1+iw9elisN7N9VpbsbOKceY+2Nc8TW/w2/ZjsfBXh0JH9n3&#10;3F5JsEktwZCTnOeQAcYOcDAGOtcv4A1Txn4D8P6f45h8fWUlxeKLnT7NrpLXyAMjBlY+WnI+8xVV&#10;JyTtG6ud1bWNN1H9m+z8a3erx3F4siC7hwWtwoBBActuDqNvynOS3bGCz4Kfsn/tC/td6bLr/wAM&#10;LiPR9DjXd/a2rXhhSTlhtgjVTI5BGMjapb+LggfC/wBnwjKft2knLWT/AC/4Y4VCUnofWfwNudQ/&#10;a7+H9nol34Sj8O29lNImteK76GP7PM25wTEDgyvkL8pUJkMGx30vEf7X3w//AGSNMk+AfwrR7W3g&#10;nzc31rEi/wBqE8+YzLtV2DMeCABjgjAA+WNN/aT+KfhG0tv2f9Mguob7Qv8ARW02W48lW2Ls3KW+&#10;/vKjPVsnp8xrzKf4peJvHXxPtbTxh9hgWZmjW4ZFdYW7OxcEFuwHTPc1488lxGMrTjLSlZtWluvl&#10;voDlyv3dz9MvBPxTvtT0ebWPF8l5eyXlnvtYRqSJ9l4ysj/Id/HYEfU184/B7xnrXxK+JHiPwpp/&#10;h7VvEIsdTkdksrWa5G09CPKyVPbtnHeui/Zs8MeLfiprMb+JtfXSvCMkotNQ8TzII45cLzBGcL+9&#10;YDov/wBaveL/APai+C37FfhyP4c/s06No9lpjMZL/UvsY+3XcmcCSSbmRj1xk5xXxM8PHLoTpcvN&#10;KVlFJa77vr8jRx9pZt2SPD/HX/BPz9uK98Q2nxL+F37NXiTWrHUGV1028v4YXjcfd3JeSq7ZxkKA&#10;2B1wTivI9Z8Hftb/ABL8f6j8E/D37P2oeFdf0ef7Jr0rWcafZZD823KDYw2nPmDJKlSGIK19c+F/&#10;2/fGnjbxHF4xNvfXklpbySNdLZvIbaNfmdt23ES7TyzYHvXs9z+3b4K1bwLdfGTS7yLT9f0u1aOa&#10;Oa3F1/akTqQBhWJ3BwjbuBt3cr95e2jndaFL2c8JaSSUW76+q2bXYr2Ed09Dzv8AZR/YR/aN8LfC&#10;y+8K674st7ePUkkVdThtl+0IssQSRkXByWIQrlyFKnC84q14X/4I3eGvhJP/AGlL8ZVtrqdi7Lqd&#10;mjk4CjZwq5OFA5wMY5IGDreF/wDgq/4k8SeKRYavYbofsaeQ32NrdLp9vz4jx8pXCLjJ53ZJzXGf&#10;tEftz+Lvidrln8OfCel3s0kEiyxqshXfuJXZgPhz7HIGM5yK5vr9aPPCKk5SV2rJL8Nio06dkN+O&#10;P/BJv4B/Eidrj4i6Bf299cWsch8T+BbpbaQwdfLMckb26Z6lngLk9Gr4y+In7Hnw4+BmvfE7wN8O&#10;Lq/1SxsdPtbnS9Q1drb7bDGzxt5eRDhpQVOWjCEqT8i/NX6XeFpdT8C/CybX/in4st7q6vdN+z29&#10;j9rdV02TIG12A546lQygcfMeR8M/BHxLffEP40+JItf8Px69p2r/AGy2m02GR1iuVSJ1ilRwjbmQ&#10;gYXaCx2kletfa8O5hmUuWNSpana3K9bPpr2KtzPlijZ/YZ1vwcljJo+u+H4biO4WE295p8kayWrC&#10;OVZhslYclWVgVyFzgfxqPr/w18P38GWfge/bURLdDUPtQvI5lnMtmFEayMpZRInkuueMDcCclsP8&#10;o/sBaTqfhPXtZ8WHwdFfQab5cOlxatHBGRdzuIxGpmBAWNSkjoFxIFVAFDg19bfs/wClXEzXmq6h&#10;qpj02bw8l3p0tqpILFkXZGySEbFMUgUJGhO0A4O4L+o8Mw9nl6urav5+Z0V+b2n3Hz1/wWje0u38&#10;J65cwrcNrlq9za6rcws0k6K2CFk2/d+bdyQScEr0I/Pq9tp4S3nIx4BUL8v5ggj8q/Wj9uvwnoPx&#10;X/ZUj8D6Hp2l3GteDdFhljjWT5U2OyyPGzFmClA2AWy3yljknP5RX9q8crQzzL8rHcY2GSfqO1dW&#10;afxU0dWD1hZnPajErS52cdW6cfjiqyAFlChsA4yuD78juKu6jG6Lhdy9fcEfQfzNUZVAjy/zKecL&#10;xn9T/KuGLvudepDF5bhkef8AFuR9MH/6+fw5cJRlQyfNyFXOTj0P0+n044oDzIrGVG2swLFQMYye&#10;Bnv/AJ5pFKYVoo9yhc/K2PeqXkAu3ZGqBfm43KFAJpd0Q/5Zkbf+mhP589aXdaukbpbbWVm3Lv3c&#10;9jjt3ok2eUxJ+frjb0/nVEydxsk0inyBvX5ctiZgcen+P9adaPIbhdzNvMmN3Oe3ORg5+nSoTsLb&#10;YrZpC33fmyCfwxj9aQsyN8q7uQGU7tvTgmgzW9izbu4lZ4t67+uW4HI6Zzxx/hU0N2XZoFZlXdjP&#10;QE9eowDVKKUS7wpIZu5xkH+p/P6VZtn2RopbcenUH/P5ce/aeU1NS1ymd7qpfAYqpGfQYxWxp10y&#10;YjT5jjBIbPOee+RWDZzQx/u5OG77s5/z+lbFvLkKscpHQrt+YH2/yaxkNXOp0aUNueZlbK7cN6fz&#10;rq9DlZXQcLt9GA2j14Hc/Tp1FcdpOxpQHVvmPzZ4z+P/ANeus0MzN5bCVGZVIw2MdPqPTp6d+Kzk&#10;omsTr9HikEW82/yyMD9/G5h19/bv0981sQRYjIZGWNjkqzng/wDj3P8A3z7YFZnhyOBYYwzIzE54&#10;6Y+n+fSt+1S3j2IGxt5C7hhuejfge1Zh7xLYQFAqjaFYDfj+uO/1z+FX4bK3KBVO4t6evYf54p1n&#10;AzIZn3IrHkIu38Men+TWhawO4yiqu3Hyjrj04palDYrQwoAp5XhckAD9Rzn/ACKmGjKIRvkz3aRU&#10;G7v059c/jkjmrkcAdF4HyqMZ6fXg/rVxbcMdyhVbI3Ddk+565z68H8ODUcxmYtxpq+TIGQbiwbc3&#10;UY47j69//rQ3VhEiY8hRhwyttBXI/Ct42is2So3t3K8jt6/Xv0qKa1EYdWj++RuK57cf5PWqjboD&#10;2OYuraTblUDFuSrLnHrXNa5oySq0jJuzw2zJwPz4H5f4dvqeltvJgLNhsrvXp/n86x9XtnjTfFtD&#10;H7wLD5jjp6/rW0ZGMtzzHX9O+6pIfy0yN0hPvjj8a4nXbPyizqv8PzDZ0Pt6cjn8K9U1+wlKsM7W&#10;Z8cxnA4Ge+e/61w2vWRRmfdu25z12leuB/8AqPpXRGRnI4a4tUyFhXbk8sScH3/z+FU5IQX3sn3R&#10;jcAPy6Z/CtrUrXbNJ8m7aSD6+1Z06rGS2V2r2WMLj+v61tGSM+VmY1uyKVhmy27du9D+BHP5/hVR&#10;rKOZJHdl+ZgS345yfp+vGffVZ1U5L7QP4lXdgfiOaiC/8t947uv+1+eea0TlYj3ipHp7Kdqndt4U&#10;NLjA/H8B74/Iq1BFKh3sjMzKM+Yu7Pv1PPP+Riij3i/eO0aApFtX7uAykA8t1wM4wM/mCPTNSQx+&#10;bkxr8zLj6D05/nj6Zp2Gcfuh8y8+X36A5x1PPp69+KeYXjXcgzlvubgCec9PSvNO4ilVlT5EDdPl&#10;3ZIPv6fjTd7CHLKok24wuTg/nUgeFMK7AOwyFJPP19qawjV9oLEnqAvI/TpVe6NOw2VpFVXKF9sW&#10;G4zn+fT06UJ5w/vKeCPmwO/XHJ+ucdeOlOlkChjGi7s7vm+be34j+X/64ztETSyMqusiqvmYOOOg&#10;5+nGPSnqaX62Gm3LSsiJ93hcZ6euPw9Dj1AqQI0kixqcso5Ibqf0/lTTvYbS+eMfN347cU9EEaiN&#10;h8o4Oeh/rkfSl7o90OM1wyMso74471I1wJioSD7oOW57n3+vbjr7U0vCxDxt9Wxj60z5duY1G4cb&#10;kGT/AJ/WkiohuZF2FUA3Z4UZ6e2P896hkRpeUibcOrLnH8j2A79+tSMZlGfm75Vvl4z9P8/mKbEg&#10;3/Jt+boV7evNOIeoxWLSCMKrHr5bN8x747nP1NWUVnXK/e/hXdkfyOf881EH52OJGYYzhcY/z9B+&#10;NW4433+TuypbPzdvrxSdwGQ2ykYkx15LKTj9Tk/nUkdr5j4kiKsud24/eHcD1z6ZGD3PSpYVMILn&#10;93t/unp+Py8fWphCtwpkVmwuQ3lr79MetIn5CQIiyeWsfm8bixXp7fz5/wDrVs2NuWKlIVJbBbGQ&#10;T649+p9wRjnGc+xhjchvmyDkYGMY/wDr1uaYHJ8tJfT5Wbr179h0+nvUyDbQ2tCs5UiXFuyDrhSR&#10;z7nJ5/T0rqtA3xqyr25CqvP0/wD18Vg6RCWVQsi5bj73H06+3aup0qNThCFLKP4W6+2B/TipNYu6&#10;On0a4jY/Z/JIkXb/AJyD+tdRphIyvm9htAOR+GBuz+dc7o8bBIljlDDGdu7GMdsf411OnwIDGQPl&#10;w33h9DQM07KIKsZG1tq5VmG0Dr2/+tzVz7OyKoiyz9Nq5yT1/CqNuWt1yGI2kZyeDg8Hpx/9er0R&#10;l8vcsWTnON3A5/Cl7wvUd9n+TEjEr0Y54B/rTXgZbfy24j+YMvbHf86fGyeWUAyv8Ij/AIf8+tOl&#10;UhPlLc87Wz92l6i16Hyj8efBTeDfGdxCY8Q3MhaJfTI/r/8ArrjNPnlusNGiq2QVdskDA/8ArjHA&#10;+or6U/aJ8BR+KvC1xq0Emy4tVz9B68en17182aMLiC5Yyqvyt068jGD19z618zmmH5Zc3c6FK9I6&#10;O0aV42kBX5f4Q3yueOO/B7/j+Ni3E0gVlUKWIG3d/nj/AOtVOymUKyJ8w4zleDx9MfnV5MSDdNuJ&#10;K8bu/wCv/wBevmJbnmVJe8ZfjIPa2DEXjCRc7lyRj8OOa8nkl8y+kEiNtH3Tncd30znP4V6L4yke&#10;ZGUP91dobJ49hiuJfTwrtslOc/c3Zr1sD7lNno4VqNO/cjVMLuZPuqDhlPP596eUkeMFmV8jPXHO&#10;AccewP8A+vFTNAU4I3YHO3B+o/z/APrjYMo3NG3rkN19/f8A/VWrZL+K6PXPgb8R7S7ij8D67Git&#10;GrfY7uXJKZH3R2I/L8e3b6raNDdLb3cA8tow8UyrtLe46H8CfxFfNUl2LeRbuObYy8xuG+YEEc9s&#10;/rXt3we+I1v4z0hPC/iKWF76HlGZdzSLjsSBk+uea7sPOM48sjysZhJJ+0j8zmfi18KPC3xYgkS8&#10;RbW6ijPk3ccI3vj+GRWHzL75yOo9D83/ABH8F3fwxvn0Pxf4Wa8cwt5Ei20UitEQdsqsykFV5/hL&#10;AjACnJH2ZrFrHb3LTvaeZHHJ1aMAj6E9h/8AqNYPi/SfCfjLw5L4c13TZJIXwVGSrQsfuspyAOc8&#10;4x68HB9PC4mrhZK+qPItJbHxTrnjB5g3hWxgja1jZVZ2YRs7AsMncQytnBz1+XPIIxP4evdasZ11&#10;HSjdboSC32iPJMeBgEqMZzzznr0AXbXV/Gz9nzXvhyG1fQLqK901pgy/N8gJwBvQEDdnAHVT8uMH&#10;gec22p6lYeaY4bZ2UbWiaHaAxHO05bHXrgHPIIzX0dGrSxtPTXyM3fqe0x+H/B+vWFhF49uL2xtZ&#10;AraneWml+fNApG4SLFI8W5gCcAyIGHfGK8i+Jdo3w9uNP1bw54sa7jluJXs7owCGQqr4AZN7gZXq&#10;AWA5HPWtvw3498ULfs3iHVLiGzu4sFZovvccANgFvTjPXpXK/GqOy1/TIdWsoZvM+60kkh7Acc85&#10;xjrk15uFwMsJimr3i/uHT+I9d/ZT8X+F/iXojeFPH+txx6boerS6n/Z0KSBrxpEWPG7zQsaptz8q&#10;biXHIAFfbH7PurwfHzTtUtPCviK+8D6JouLZtY1JILwT3QCnyQIzB+7VGJHDFAUU53bq/Jr4a3uq&#10;2fiKG3065ZZJJlSSSGQhgpPOPVsexr7v+B+u3mj/AADuvCng66sf7WiupLm6uGgAlmU5y7kbgxEZ&#10;2hiDt2gDHOfneM8FKMOdO97WXRebIqLlqH1B4i/Y4/4J5WOtJ4g+L8eueNNWZ45m1a+8SzWMLDOA&#10;sYsTA+SMH53c5X1Kiuc/aw+An7Cl38OJNZ+AWg6P4N1Wxs2Wa3v7VtRW7j2/xSXLtMGz0cPuHPAy&#10;Qfm3S/iZqvxB8VWfwy1O/uliMwT7UrKzLEm47sHlfu46HJPTrja+P3wy0zw54HuNV8M+PtVvEkVn&#10;mj1G/aaRCT8y9OeemBjHT1r4ulRzijWp0qmJaTatFapLy7X/ABM3KHL8J6HP8etNsP2avD/gvRRF&#10;dNNpgiSPT4/MEkoJXcFjBbeWGRxn+deZ+E/hD+0BcXkl78TdKfT0CeZYt4maTa65BwCdpVv9kkt3&#10;2968T/Z9/aC1jwp4x1BtD8B3mrSWtitta3enWhdrSLd0PP8AE3OTkk9wOmp8Uf2t/iZp9zNFd6Dr&#10;ELXO4Wb3i+SIJR0ZNyt8wPbjr+X0tPIa2FxEqdFJuT5ryt110XkZ80uU+2Lb9vjTvAvw1m+FHiPT&#10;9KXw61n5d7pu4Q2rMF5kK7gxOR1JHr6EfO/h79tTwFaXl54d+FulTap53mQWVnDaG6VzIWCg7gcK&#10;QCPmy21Sc8CuH+Cn/BPz4q/tW/Cu6+OPjv4qW9rKkxltdEvWk/06FD8w3oG8pm5x8pGOcg9PuX4F&#10;ftrfs+fAv4Xaf8PvCPwa8B6JNaxJ5FutirXP2nAVnaQlmYkjsVBB7c58jMMLleXwcXKVad3pF+7F&#10;767m3vP4nY8m8efEXxh4x+GS6F4+s9Q/tZrm3uYbTVISLpBvXcVVx5gUR8cH+EcnBpvgD4k+E/hV&#10;8UND1jwzrMMd0LeUahatMTKwCgKSApCs3IxkAkdeuPpbSf8Agox4d+LkEfhP44/Djwp4n0iN8w6b&#10;rGjpIgwSFVd6ttx7c44Nbmm/sl/sp/Ebx/F8R9F8HWPhfTr6xQ/ZZoUNvBMP3YMQcbo0K4UBSqqE&#10;GMCvm6OMwrlyVVKMtbJr9expyy5bxfzPir9pT9uLxf4fWPwxpcVxa3l7NJcTXTSBi4boSc7sgY28&#10;kj1HSsD4D2epauuorNp0d9Ctt5119vvmhlt5pBuFzCxlRnZSucAOo/iByBX2P8a/+CZ/7DnxFmvN&#10;W0XxzfW/ihbRYtNtrDU3ntfO7SMsodthYYIWYEZ4GMCvh3T4tU8IW91oU2lW7eTqjtDJcWIkUmI+&#10;WCpcfOmRkdcnrmvvchWW4iMVTs2tZJ/gdOFg1GTtqfbPwB8TfCv4UeEdG8ErqmlRa1qiQzTateTQ&#10;zvdTJmdWnla3VFVpNiFTgBWZd5CKDN+1t+0X8Ovgd4OuvCHwrh8q41a1t7zSVtSsNwiTLLKDKijh&#10;A00rqZERnW4PBySvxFPr2sXlvJYXl1M0Myp5qhifMCjAXnOBjjauFAC56Vm6zdXuoSLPql5LPIqq&#10;haU7jtQBVXJ7BdoHXAGOgr7+GYRp0fZwjotjp+q3d2zqYf2mfjPo9zNJD4xlLTRmK6aR/NEyY2lX&#10;Dk5G35eeh6Y5J8t1cRXzyPBalV3bgschVR/s8kk/mT71r3USyfwqFHG3bgj17cduPxqlOqyFcL8y&#10;rlc5Of51xyrSmtTppqEdkYFxZB9yuELKuQFY7hx0PA5/Ssq9t4o4d80ce7gBXBwfTuOfofxrqLqE&#10;q/zGRg33gozn3x/9asXUbeFyYArMY+VVs8c9cVcZGyMN1wqyqFPHy4y2Dzk9uw9+p60kJQOrGXcu&#10;PlO49Mev/wBaprvTEeNn2Mq/3iRgcZx3z+fYVWnjk+8o6N8ueeM+/QfX+VdMeWwaEjESRKm5SG3F&#10;vLwQp/u89ulRJJGjkFkO3G7b936cEDP40m+SMsZFb13IcqfaoUUyyDcvvjjj8+/4VolciUSZLoKH&#10;nab22H0//V/k0pkBfKL2BZeef0/z7VE5UxttH03ADv0qJXIQ787eD5n/AOo4/WjlM+Z9CeM+ahix&#10;ukKn7ykL1745x9Onv0qe2MrHMNt/Fj1zjHr147+mO3Sk0qTSsys25lB3YDcfp6+w/nTorqGJiyvx&#10;vIGZAuPz60pR0DXqbVs7xSZ7d9uRg/4VtacJNu4oZCFwN2Bz7Z6VztldHONgCrxlvvH/AD71saZN&#10;CJAqMu5s7GYn5vbp/wDWrKSKj6HVaQskUi4WRVP3iq8+/H9c12HhkrPIsZXav8Kqo69z/wDWGSe3&#10;pXD6RO5X5i27IP3c/wAq63w/KwCgjrypb5cfqPzrB7m0WehaQlyuTJGvyyEfeIwfbOPeun0tWb5Q&#10;IcuOH3ZGPT+Vcp4fKogkLtk8/K33ePfp0/8A110ulXEcqI0bL/eXjp6/5/lWU/Qs3raCQDyYwF77&#10;2J5P9f0/GtCzt3iGYvmbb97p7en+NUbCSNo96svUBVC8t/n3rYtI1YbGk2nd3U9fTjpWWoyeG2If&#10;5xuGOQp6+/1/X9KtxQoRnZz0CSL3/wA/yxTLMyKQ0cfzq2RtTr/nH9Kuqru6KqtzkqobPGeOPf07&#10;du9MlohmjaT5lZsBiG345/T/AD2pbi0k8hmjGGX+Hyzg89enP+eKsxAEhWL5DYG7oy+uO/4f1qKW&#10;3ZoyBHtXzMLJIxIHsO+evT86CTGvbNcn7SSD22rgE/U1h6zZNEvmiFC3uCe/Y/8A1uD61017CBG4&#10;hP3OWZW4B9etZN/bnJ2xSFv4dvA9iDmrjKJMjhtat3VmDxKxz+8Vsnt07emPy9xXFeI7FoWdnVWG&#10;CGPQDjPqeMjv65zXper6Yjhn+0A7Tt2kjnOOOR6cc1w3iW2aEriBdobrtYLkjnGT69h+laqWpnLm&#10;PM9as98jSIQvy5X93jfz65/E49qxZbdXmblmwMfJ1/DP+frXTeIIDvZtsu3+FlUde3U9unPSueng&#10;kMm1Fbav91QpPPTk/wD166omEr72Ky2qR4kR9rKcfu8ZB9xxUb27yxK8xZu8m1vmPr/IfX2rQtxD&#10;K+LgtgjA5/xxSSRgMy7Nyrn7rZP/ANb+Wa0XMQvIzlso5F2KV3L/AKzy8tz9ADj8h2oq59m28rt3&#10;fxHaOf8Ax6iqKvI6ZYZZWXdJ91Tt81iAevPX09jU0YlEhJKr83fA2+vGKa5jVZEdVCsVO1u3JwAf&#10;Xk/rTeHhwSuVwdv3R9BjpXny2O/0GytI7eaFYqrbdq5H5elBKlsCM7tuGU8ke3P+fwpzeUi7EhVe&#10;h5GTn16/1ppQQK0JLFW5Zt2f8cf56UC2G3EZjCjbhs/M3Tbz/np6+5psjCTdC6LtblQUGSc9m698&#10;cU2URqXB+U9Ru2jd16Z7+vvVeJHBl8oL8uMGPj/9XQ+ufUc09yuYmE/3IoZ1xjr1x78/5xUe5AzO&#10;iySLu53Nuye/b/IqN2mEplRmQdJP9oc+mPX/ABz3FUb1E3935mZR+vUH8MU+UqL7Fy3mSaNXCbNv&#10;DJ5eDn8B/WpFdT91/nblRu647gfzqu8avIJHK/Lyu1AAPepY1UI3llscn1qQHlRjfPuwPvNz7/X/&#10;AGvQ/nTXhCKpZVDLk7VO0gdR+X8qkk82SCMh29dvb+Z9KaWbbvw3K5U7j936dP8AJqveL94TbPtA&#10;ddzH+9g++cnv/jUiJIV3Pnp8zZGAP8f1p8eYzvjkCqvTBAI9s5GP88GmuY1fcluu1uVHHH5Ec/hU&#10;i94nU+aVVJcrjIRv/r1ZituJHuULbv8AV+Yi/wBfpn1wKq+cWyvJYN8zsQSPoM1NAvlR+VFa4+bM&#10;Z2857jr/AEGc+1Nk+8XLVMFolHv8rbc+/P8A9aug0uHeoMG5vl+VlyVPHr3/AK/Wsewa4hcqwCnj&#10;cGXDE8//AFvb14re02CQkpgY5DRqBwc/e5Jxj889qh3HG5vaTaMCm1/4cbW7DP1rrNGgmf5XLttb&#10;auFG7/61c3pcUZkPPqpYdj9R/hxXTaaoQhlbbt9WIz+hqTXzOp0bzCikwgY+6du7+fSulstkisqu&#10;qfKMoe/+fzzXO6OgSWOSMNtK4YSKDk+vU10OlGReCNx/5aYfB68Afy55OBipfcZqWLR5zNxIQMKr&#10;jO8HoMde/X0NXl3SAK23f/f3cdOo6Y/PrVJEuJPmi3FVbJx1+mM4Pf3zVxBCUVD93OV+bP5etSJ+&#10;Y7DPwo5Y53bdwbjr/kU2R41i2oqDH3l77vwqSTylTaV2f7q//r/lUbn5mSZfvL8ytwGo0WzFoUdQ&#10;t4L6xktLqFWjmTbhh/gR3x3H8q+XviZ4MfwV4umhhSP7O0jeWzj5T3wT7YPT9etfUlxPCYsbdrEF&#10;dvbH1HOfy/w89+NngNPGOkCa3g2zQodu3+L3/T349O3HjsP7ajYiNSWzPDIJCQjhMnjdwPmP07/W&#10;rdwY4rYSNLgKP9c7Z28dKyLuLU9B1JtJ1eTbKrZ+Zh06+gPf0HtUus3DNbr5TBWb7zdx1+v8q+Lq&#10;YWVOpZnNbmqGZq6xTqyMFkz/ABAc5rnZIE3DAzsbDbf4fwzxXQXQKwKwfcv97kE/zxWPeNLMvlum&#10;1UbPzfd+nv8AmPpW1P3dDsjPljYzpYyWwFURjJXBzz/n6/0NKVSibnDNlcbueGz05J7e1XJF/e/6&#10;1mVVw0f+f/1fTrVG8Zh87ldoT/lnywJPrkf/AFiK6oRua0/eRVuChlWLehVucNH0P9fyqaw1y90O&#10;4j1HT52hkj/ijl6fljms+6v0XcZV3bm2oyg9B7f06fSsuW8WJzFAHSPd8y7R/I/0rpjB9Db2fMrM&#10;+p/h38S9F+MHh5dHuY1g1i2t188GUDzwON4yRn34JH61SutOS1vJLAW83mQrjCx5U8jqe316D6Hn&#10;538PeKtc8OajBq+lag1vcwtvjliXax56Z5z6civpjwD8QPD/AMaPCS3CuE1byvs80bTEFGBHz8YA&#10;U89eBjnGMjti3UjZ7o8PHZfKl+8iro5fU4YFixqDq0Um5So+ZWHBZD2JwcEcehOcV4d8aP2d9GuY&#10;JPEvgW3Tcsm42KqSUyTwg6kdyOCOxA+Wve9Vtfsn+hX9u8bQqTGwkPznGTuXggDjoTnbjpms+zg1&#10;ZIDJa3a3ShgXKxqwZSowAOmB7cenpTo1a2HqXizy3HsfD+qaVcafLm/MFndRthRsZSRz0ITBx6bi&#10;eefWtDR7+e9t5Y/EESbIlDLmTAcejDBBP5H8K+j/AIkfCPwv4uZtW1TR7db1Qv2q1jWSN2/2hwef&#10;Un5unNcdD8C/DWolre21CbT2kYBJpIpJVAHQbPMH8x9K+ip5phasFGro+62E420Z4i1pF4F8UL4h&#10;0O3km0+5+WaBod23OMEA579Dz6d6+5vCv7P2g+B/gdZfEWfx4sGqazYs9vpMUm6QxrIY8PtAALFW&#10;x0wCBzkY8pj/AGEbrxZpt1a+CvEqyTixZrdrqb5JZACSpGN/oODgA9zxXZfDXWPH3gHRpvD/AMTd&#10;OvtNn8PX09naf2hbiQSWjIHSZI/mHRnXO4sGB6EV5fEEamIwUalJppOz726GFbmlFOJ598R/Hvw/&#10;8NeMLfX/AA1ZrZ31tNCk9qJOWkA8uRB2UEHpngnPFeonw/Z/GXwZJ4D8P66lpfXSqZLvULweVaRs&#10;RzIE3OxAJyqbiMYxxXl+teEfAN7IPiu7XmoXUt40k1szLHhgxCSxuAWViwVj3AGOep8f1f8AaLtf&#10;hX47m1n4e6c/k3DEXFrIzBQxOdw77ge/pxzzXkQy365b6vrUiuu1+zOePvKx9w/2B8Hv2L/hzYf8&#10;Ky/sPW7q8Zba81i3tWa8a6chV81Jwv7sk8cdOMgjFfOX7fvgv9pXVdR0+/8Aijoz6bHcODo+nzWs&#10;lvJMvQvErIuQcAArkH361laR+3L4F1DQF/4STSb6LUJJgWb7OskiKCGGxj0G4eoOccVwHxM/at8Y&#10;eMtY36TpW6CO48yOa+lZpJW9W5yD34bGa9DA4PNKdeNSVP31u5PR+hUVLY+vv2GvjJ4gvvhivwV1&#10;dZo9esYhZ2+lso3yq4wvrt9ycAYPQdfBPi94S8VfCb4o6no/jPw1fLNHcNIP3Z3F8/d78ZxgnAwO&#10;pxgeJaH+0J8VPBvjpvHsN/51zcKEuIpWIRlHbHf1HJ55Oa+zP2bv20vD+rWWp6r4l03QdWuvEUSD&#10;V7TV9KgeRGRCqopdc7ACdxUkHIJ5rhxmV1MmxE8VGHNGerS6N7lyv3PO/hN8UdR1PXLXbFHHEJ1L&#10;W0bHej5wQ2cBug5AzjrzmvpDx1+0x4h0K90vwH4XufJvI4JI9Tma38wJnC4Vj94gZwwOVyCCBXLe&#10;BvgB8L/iP8RdV+Ifhe2XSdNjjmv5LUyEZbYHMUIIOVZzsAbOBg8jg8l8GYdW8V/E69sNZ05bOK5k&#10;ZI1m/eC22rgKNoJIDZwQATzx6+BiMFg8yqe2jGzWyfcfvbI9e8BfFTVdE/tS/wBQ1Frq4sfMFvM1&#10;4lr5m5fvB3OAwzxgMSRxnpXiurTRvNI6nb5krH95hpM5JOeOTz1wK6b4gz2NtdTeH5rSGOW0wVvE&#10;j2yk90cq7Bwe2cMv04rjZ5iWyZdpbhsx5Oe3PXGPavo8nymjltFy+1K1/kethYyjBNjbhsMzIu7H&#10;H+rHI4/Kq88soZR5LHH3fl6/0z+oz2zy6aeRQxkZtoUA7uSOe3XjPpjg1VluVO4LNwMArk+ucfn1&#10;r2HudNrMimuYWGPL2rt4DNwck9O3ft160144p2ZWCttGCMfdpk0pujhIW5428buB6HHHPv8ArTA8&#10;8bbA7EK3uD06en5VVzVCzRfL5ZkXDfr/AI1n3lgs8jNlWYAbdvG0cd/8OP66G7LrscrlMsWx69Kj&#10;eORDszuVhhozjnPfk/5/SqjLqUr9TAntnC4c53fdbd27c568HPUelZWoWaKzOY/9Y3ucn/JrqLxY&#10;grMI+duV2qeT26Hpzz1GB1xWfeW7WwIkyONrH+Fhnkf/AKuOuK6KdQNTk7mFopQ7odwbI3KeR2NC&#10;TF9yNIoG0FjkVqalbXAEg3hEzlgy9f15+vesuceWmIv73bPPr2/xrsjK5nLe5FIJBJiMkqTjcucf&#10;pj+X40g8mN1KH5dw+6xz79etJE+Axd1+bn95zj/D8qiaZGh8t5C3ucdPXn/61aEMHmQhZN8jLwF3&#10;d8D86FSNY90MjLH12tjC+/41DIVV2HlbeDt9VXH0P9etNRmXIeNF3KQxHG4/pjjrxVaiuall+6US&#10;O+V3cFuB/h/ntW1aXaI/nEo21fmbk4z+JA/M1zsE6xrgTD5WGVTB7dD3rQtZniBeOWZP9pXxj8ep&#10;H0/Ws6kSo+p12mX8UgyWy2PmwnJX8q7DQ76AMqq7NnhT/e9B+Fee6Ze+Y6ukSszMPm3ZwPY98fSu&#10;y8PXjSOrm5KZH3vQ/n0I6gf/AF65ZxLiemeH5reUAAt8v8TcZPPPQdxXXWF9hlMR3NnGNvLE9cev&#10;euC0C+ItoYZEX5irKvnBvl69uMDoPpiur0+7UhSZVkLbh/tDH8/rx07Vzy5izrrO6RI1adpFYtxt&#10;P6YAPH4da3ra98zCuzZ2/KYwQD+lcXpcscQWRhuMnyhSPu+3Xmt3TtRlj3SiTG3jbnr9Kz9TRban&#10;VwSq5XD8cbsMePY/41aV45JBtwAc7UGeOmRnj+tYdhesxEV42M8jc3IH+ff+fOtYztIf3NywPVWb&#10;7w5/HjPFLUn3TSIKScqwbd824YyPTpz+Hr070x4RJG6FQysudrDp7dKSJ1wwVVVvvcKMH36Dtn8P&#10;wqbIhZfIHDL/AAcj+Z/z60e8SULu1UFZFRuuF2qf55rM1O0eSNlkXbtGeY/8a2dQiCHaCrSHqG5I&#10;+hxgfpWdMoAZoo8bR96QDH5+n+TTUieU5PVbORI2t4hy3C/L+XI6fhXG+IYnVQTIqsy59+n+fzFe&#10;g6lbNIpkLDKt2xkHjv36fnXJ63YeUnkO7Bm3Fm2YA4/l7euO1aR8jOR5Zr9s+1hG/wB5csVxz7/5&#10;/wAK5e7t5Y3YeSw3cBun/wBevRtc02Xz5GkDbdu4Mcbvrkjn07fWuN1ez3K0Lo3mDn7w4P4V0U5e&#10;RjKL6GGwYhY3DZ6Dbjnn3/8A1VIwI3Fl291ZQOeM9vxqYO9uMEs3qO6g8cehpsjI8itHGrH+7uJP&#10;p+NdMdyPeKu3GGkhVgV47/5/+vRUslu10Ps7D5k5VmUcr0H8v0op+6K8jdeB1cyuFG1enUcenfBA&#10;/DpTWby5dySLt3YPbtzkf5/rVi6ieP5Fjy331VW6dT6D27Hpmqc3yviE7lZv4Tz7gZxn9K4WuY77&#10;SHG4tztSdNw6L2/HofyqN53VNn6Y6VX3qSu48/xbeo/P+uKkUq643MwX1XlfxpegxWAhj3qm3kfe&#10;Ufz/AIc/57ZjeGYOzMe2ck56Zz+vofwqUiONkWZVLHJ+Xt+I7/57mnKpi3DZ+8OArSN36bv6cE+3&#10;Jp81gIERkdmMiqyk4bHC/wCf84FKoMIEjDcrfePQA+tTbFbd+83Kq/MO/wBPbt16ZqNZoi+zbhsE&#10;HBB56Y9am/UvUcEBTasDDJ4zkn64wP8APanRR7JNxdhjnH+emadGqwxbyoXafu9z+tLbkoTLEWAZ&#10;cttUfl+HWqv2GOXzT8qjAbAUFfl6+/U/iTTojvhAVh79wP8A6/T/ACKcUZ9rRyqx3Z2xyY9cnpj6&#10;9O30KQxtMu1iR5mQwJ4/+v8Aj+tBXoOSUBcFBzyp9Px/+vQ0qu25UVSOQ27vRtWQCLG7ngD/AA/y&#10;PrUiRFYvMcsrFRhdvP55/lQEtxsAOGKRbmByfn6fr/M1PFEVYsWbLctu6e3H5+uPSo9i4G4YXd8y&#10;jt+p/pUtskhnZFLbt397ge3r+YqnexLNTTFwysUGW427jyTyT2z0PTHXt36LR0iTaC+1RnJi6Z9M&#10;j+v5muf07bGVQzZ/uqqnPUV0ulIiovmlcbdzDHv/AL3X8fw6ViC30NzR2C7Q0e3/AGdufwyCR+Vd&#10;TpAkmjHzkH/fJyPpXO6cUSQFlYKoypblc+nX+v511GhRNKQWj2f7LZyw9s9R+VSnqbLudNo8ccYw&#10;EZl3fwsBn8PSumsUBCzTDLEYdQuFFYeh24ZN7Qsw43NzhT6ema6SwhmcLCu9QFO3DZx6gdOvTp+d&#10;TIouWqyQqdh3LjGGxxwe+D/KrxDbECx7vlxlVz/9fr6Cm2ECGDbjL4+UY+9z0z/9f04NW32xHyxI&#10;T/eYYIPrwP8AH8qnlAgbLFHL8MvRu/8AQ1Vu4l3bSSNvXefm/U5rSKliwjhO3+Eqc5/z9Kp3CSxQ&#10;MURgD935R0qrESMq8h+dXEf3P+WmeuPX8M1kaiykvIFz5Z3fMOvt29v89Ni+izL5yvztxuVSMf5/&#10;D/DJ1TYQNzN3AY42j3+nQdauNrakSvY87+JngbSvFkE11bQeRdLli65yR+fJrwDxNLqGi6l9gumx&#10;tfbu8vB+hHSvp6VJ5b8Q/uwrPj94ueCcegOQPfH614h8evBslvqd5eaUpaGFtwkVvv8A0/wrgxWX&#10;+0ldIVKEZSuzlfPSe3HnD5scbj/kVm6lKS7InRfu7c8/WjTLktbBZW2yL/EQME/p+tJeER7tnzNn&#10;a23PP0r5irT9nUcWhzUoyszKnO1jIdwHTc2Ofb9fr0rPvbmTYxC/KV+bYTxk4xnt/kVpTROdzCRW&#10;5/1eenoOn1rJ1YNHC0gDD/d6DAHuPf1z+Fb049DopbmFeXyTMYnZWH90fp/n296zJLhzORhW5H3e&#10;x9PStDUQDEzh1LHn5cbfzOeefQ1mLCZJcv1Vv+enyj07ivQhH3Tujyl1IYtiyiFt3QcnkfhWx8Pv&#10;Guo+BNfj13T55BtPzxgcS8gkH/654qjDbR3C+VIfm2jk5b/P1PSneSII3RLbMPZ/vZOPlPTsfTP8&#10;6XPYtRjUi4yV0fVmg+JvDXxH8JWty+rA2bxklAvET4GSSVyhXp/dOeRjbVOPw7dRvJqS28RXzNu6&#10;OQBpI2O0YTqzZPO0dMZXAYnwv4UfEjU/BOobSWNrNkzW8j4VmxgMpVvlI68A/Q19IWes2Xirw1Z6&#10;rYM2xocfe2hpctk4GCDyOxAGQRya1clKSb3PmMdl8sLO8V7rON8Q2eiaqk11aQSY8w+ZFcLuaPJ+&#10;XMigbvfKjJP0FcvDYQ2d750WpSpsO7yWUMq+hIOP68d67DxDpl/a2/2vTheeZJuaZ7yZXaQ/jjHP&#10;ufwxiuI1y3lMp1BlYCNQ1x8xXk+m0/yJqZb7Hly5up6D4O8cLoV8t9p2nKqsyxXMdtcAyEMeCVUh&#10;cEg4Jyx9McV3/jYL4p8HPo2reHLHUEbMsd41iqyuxXKMX2DIP3SQ5HUYGcV4NouvW+jW6lWurNWk&#10;At2LBo1kx2ION3THIPr79rpvxc8XFF064jXUtvEd9cE7ohlCd23azfcAyd4AOQpPI0jKy7ExmeU/&#10;GH4LeJ/BME+o+FruP7LtLGxkQsTySxGMsQPlG0dPmxXyNP4C1nxT8U7fTtQsZYI7q4y7eX0XGRxj&#10;HI6Y4+tfc3xI8cNe6Y0Oq2gX9zLtkbauwhiyoTjgZU/N3Ax3JHi+sahZx6mt1fwL9ot7pljE0G3y&#10;cNjhskhsjnkdz9erCYieFlJxjq1Yn2d3eJxN9+yuLS9jmWVfJXk8Anr3APX9TV64/Z502yTznvFK&#10;ryu75Qf0Of6V22oeLnvLRriSw8zawUeXjdGPUg4JGPQn8a4Cf49aRfavJoWqxXFrbwZCzNEcNz/E&#10;DlvyBrGNfNK+3Q5+Sscx8R/hMunaf/aNipMO7HUnaex6Cs/4UR20viW30nUzt8uVfMVo/vqTwOM/&#10;yzXrE9xZ+I/D0kemGOaFosq7YPzdRx29uB3zXk+veGNbt/HdqnhsTLqWxTHDC/zB88D0x3549a7s&#10;NXqYqhKhVdnbd9Coxb3PuTQ/h1qlrq/g268A3TPpmsJdW2pTQ3AKw7fJwzRsQMkCQqQCSSCGHOfr&#10;LwN+z18KPhh8P5dUsdG0+fWp7eeW417VHG992GOzeSsO0g4YDeNxBdh0+Yf2RfD/AIm0nw3YeIvF&#10;zMby3QhbT5zEsr9QOCSVVflwMngE11/7VvxAvh4XtbXw9daTJ5sarcqt+nzQCTlkjIYyZLFcDZjY&#10;xwGU14eEouVfldt915Hdh6ajLbU8F8X3ktxrt0wdWX7RIqqsu4L8xPDZ+b69/TFY00kqoCD5g/2e&#10;Pw68/lTpLwMGdeU3YVnUr+fP+H4VXuJ5w+wQq3ygqN3yjPYc17cn72mx6XI+pDJOyv5io2V+8uev&#10;+eRVdQFj3nPfoORx16f/AK6mwkj7JiynHzFcHgVWeTYdih9vmEBmXkd+nHfuMimUMcTAAy/38ttX&#10;B/r/AFzjtzTRHH5uJ2GW7lug/Lg+5qZFRj5h2/Mud3JxzjnpTZB+9by42dOBnbxnv1A789TVRuA1&#10;mTItwu5v4sMMClaRJJAFVV3cEdDnHUHr60zcjtnzdzrxt3Dj6U6WZ4iZUl/i27o+d35dBR1K5hsk&#10;atDwrbhu9iR/jz746+tU76OWNVDht2NvOcN6dMcf571feR1iVEdt2Pmxz645zxxn8MVDdfuo1Mh+&#10;7nLMRyfrkZyO+ffitIysG5z2pCVlZUUtu/Dac8/596w7iNYbnbHKVV/73WuqvbcpGZTFubC/NG2Q&#10;P1JH1rn76NVcKzlYyT8u7PP4gfzrqpyBp9DIeMM5QHoxLdOfQ+1VpJiu0hFb5gCzAcc+mP8APWrl&#10;zBDArLIGPbcvy4/HHP5mqskJZQqsr7jhSOn1x9a7IMh8xXMqNtyzfeByqjPX1AqOS4TbgIpIGcMf&#10;mPtRP+7RmlkXJB3dTwAR0wOPyHrULNjEjOu5Wzt2e5z/AJFbWMZbl62uo32/M4ZVq/bXYJKGQ/ex&#10;uzWNC0LBQhLOrcqv8PPtV2BpWXhlwoPytnj+ufp+lTKKKiben3pRvNbGN3Hzfd//AF/5712Gg30T&#10;KoV2Ubvm2qDgfh0/X6157Z3JRlCAP838Hb3xkf5/TptPuTjewVsf3vl5/Pp6+x6HpXLOFjVN3PU/&#10;DWoMTuaVhtOwHbgD6dfb8fwrt9Hu9y7E5Ux9C3U9Rxnj8vzry3wzqyssaMrehG3qduSvccEevfrX&#10;faFdrMFjilJ77WwPl7Dj1rjqR6lqVztLHeWVGi+fuJHHy/j/APrrWivEUom/7uflZsZ/+tmue0+6&#10;LQoxf+HKjd0/DGP1zWpZyPMiopIHQk/MD/8AXrDU1R0On3oMgEkiKxbH3QQf/rVuadcK5bfMzbm+&#10;XoV7H8O3WubtZSIgIsttX5WZcnP5c/1q9ZS5kZXc/N/C3GG/LgZIGcH/AAW2oM6qK5Ty1Yx/e/vN&#10;19+nTkd6meQgecFXJ65K4I9sH8ax7O5mlTC3O5Qv+r3cDrgfr61bhnfzwkzcbv3bFuq/kTkduafv&#10;EXZdJwvLsyr/ABZG4D1/z0qlexGTB3eYP4sSZPt/nH9atjb9oVIn2qBnBw3+f1NNlt1+bCj7wDDb&#10;nnPToPy6fWlzCZg38Ej4C/dzhuOOuR/n/wCtXP6pZPtYwFVXyyA2M8ZPr/hztxk9usvY58syH5WA&#10;3DAz35HGT+WKw7+OW54jheRgoH3Tk88D/e6nHsPYVpGUTL3jgdesLYlseVu+6G7jg54yR9T/APXr&#10;jdY0oBpNpyB/F7/rXpV9BCsjhpV8zGGX73XoOvfnriuV1rTXlfy7cEKwPy8FfrzzXQmZSvtc87ub&#10;eIFo3Dc/x54H+fxqsqx7G86P7x+Xdjnn9B7f/qrZ1yz2SN5o355wGACnPv8A4VkyvJHIysF3K2VI&#10;Jx7LnrW3MzPmIWQSwKsSKMH5lyTzj1z/AJzRUySRxJ5szyfN/wA84t306HI79T6cdyVXMTdm9Lb+&#10;buZ4mVWZd2G+p/HofXvyMVTurXhQ6sq8jbu3Dj0/z0NakghdPNgjVl3HzF2gEc/ocn9ar3FsqptA&#10;+booPc5rj5j0DJmt484CeXj726T/ADxTFUncnltheFK/56/Sr81rKF3mPbkfNluvtj0rPkRjExdV&#10;+Vh/F0/Q/wAqNJACIAzKXZduPvcZGP8APH4VIwCudx+b729SMntjJxjv+tRhUBwQrZ3b+/yj1x6f&#10;5A6l0EKujSwKc9dyqODgHP5Y68dcc81IEmGBXzkPDZXapY4//Uf096fEzrIN/TbhVkQhf8gVFAxJ&#10;MZLL2bacDn0/WpoR85DD7v8AD1yKCviHSRiIEMhwOuM4FENsm4boSrEfdVCc/r/WpBEuSIZmbjK+&#10;o/SkVsbgSwbG3afmyPUZOAfyov3KjzCxurDy/mHzcSDgN3OCf8BgfkJBbt8xB5Zsbm6DBPTAPp/n&#10;FAkdT5rltvQ/Nxxnjr+vt0pzRyGFhGPmHzK27jmq5iveDyFWPzd+xg38J/L/ACKS2EkJYBdrdffn&#10;8TjNEeYv3oVeejevQ+tPXDxbUfvk7m4x+lVEn1HBfOTZKG3bf9WshyOfTpUiwLtUoF9/m+b6f0/y&#10;cuiikKZkiO3puK9QOn404ZjfdMSsecr93pg+mc+v+cVPNpYn3S/p/mxyqrOxVjnaG6dPyx/X6Y3L&#10;LMsahW27Fzwd2QT/AJGc+/PbCtXeSRnljbJz9z7vsD0/z2re0V3ZlXmNnwudxyRn9cfTrxUlLc6j&#10;Q0idlltz83OF3D16f5611/h23IXJjWMlvmUKfy6/rXKaJsjOSPvNk/Lg/XHUV2mhRRgxqoU/KDls&#10;jPv7/kan0NuZtaHVaLHGGUxpvMbfMeuPbpx+ea6W1tHSHcHxubC8H0zj/OTWRo4MgTcxMijDBmPb&#10;pxgcVvxK6KuS0e7ksuef1471XyC/kaNmssCmNwdoX5lCn1zj3/T61MyCZfLUgdBnH8WOAc9Kgtrd&#10;3Zd/mJg8K3GOfTnPft2qfDqWwWzuwPb9Of0/pUy5hkZRlHzRFFVux6VBNI0kzYdWkP8AF14/rVl3&#10;lz5fmjc/LKG61WlkaRmRFDHp94c/TIov7onJGZfqyrtbnpsXb938OoH58/rialHG8bSSrtbrlWGe&#10;3AB9+vQ5z14rdv4rl0O0KD1284GOe/tzx+PFYeqt+4YyM2ApOdxyf8n/AD3rSPmYybOS19vJuA1t&#10;I4aNvuu2cjnjOPX0x0rhLjV5rnxDf6bq8e5ZV2N0JUkdOMfpXoUyyLcrlmYY3K5b9P8AOf5V4z4x&#10;8SRJ4hunikZWWYn7x4Ga8/MsTWw9H3DlrS5ZI5XxZ4Ybw/qkzQ27LHLz8m7aeeD90fy/xrFmAjO8&#10;K27ozbeT7V6JOLLxloTTTGPzolHLN+X+c15zqFubKdkcNHtbI3D73vznAr5qVT22r3OrmlKzZk6n&#10;cRRAlUTCvyr9ck8Vh6q6kIY1VsEbemOp4/n+Vb17BDIA2FC5y3y/r/nHWsu6tDNy4L8ZXeMD/DPp&#10;n3/HWB005cupg3EBAZY7gvufA8ts/wAv8RTbXSZAvmPu25wqqo5/D/8AVWhcxZkLSLt+b5hgdP8A&#10;H6Z/KpLcw/KsL793O5uf6k1u5m/tPdI1sjtWMl/m5x0A/Kmto4jjZY5P4sYVh1z0/P269+9aEUSI&#10;cLIrueB/P0/pUgt5M+a0MWNvzNznGM9v09T+q5ux0UZt9SvoenJG8atbupHB/d53nIzx/n9K9L+H&#10;vi668Hs1utyj2bH97G6jaeRz164B75z261xmk6QUVQmNu3K7iOBz+NamqvJaaaIkuFZ3XCkMV3L3&#10;98c9/wDCqjzyqpLcnHTjKm0z2hI4dV0ePU9Ful1KzunypjU7QQTkYcscKeN2eCTz2rnPFmn39lah&#10;EtHWMZcSbhtH4jk/Q7hXlng/4haz4YvA9jqsnkdGghmwjZHPQc9e4INeo2vxBS/so4tQt45EdD+8&#10;xnC9cc5zz2GMfpXqVMLUjG6PlalOPN7pyCaz9juGt9StFm3f3VYbTxhuoycj3B9qhn+IE9sY7e3S&#10;GBJJMYW1D85+8+/LMRw3fPPA4J1tej8J6tFJHLNNDcJzFnhRn8Tnp1/TvXIazoEwdktr9pFj4+Vd&#10;ynHTqOmfy69K507aM43T1sP8Q+IL7VbeSzdI1Em541Xl9xOd6gEkE7m5wc54wMg8L4g0bVJ7xsqy&#10;27KG2zMCVJAYZIyDkEHvz6dK2ry51TT5NqXSwyJyzcdR14zjOR34wfTNc/eXfiHf5cVy22Rty+Yv&#10;XsPXHHpz2qoxluJrlGzyXOnWJ/dSbv8AajKgsfoPwz+tY+q+GdB8Y2/lazo8Xmbl2zKp8z8vT2q5&#10;d3HiCLMe9pNv8RbP4DP/AOoVe8N6PNeXO+cSM8fzbA3ylvT6VfNUp+8nb0IVRp2Ob8S6/L8EdJh/&#10;tfw0y2V4p+y3cPKysByOBlW6cNj8RXoH7InwtHjawufj345iH+nyf6H5kJb7PAuQhGF+8duMgg4I&#10;xjJFeoaf+z5o37Q/wj1T4ZTPHb315D52k/aFKrFcr9wlivAJ+UnBwC2OTX0v8IP2Q7f4P/si2t78&#10;VNL+wyaToPn3VvHLFNiWG3GYd7FUbcwJBOM9Qe4Ua1OthuSmv3knaT8v+CbRpc2qR87694s1G7jt&#10;Un1FdPsYHMi/ZmO12wcsR0JOApySMngc4HDeLfFV34m1ObULmSZt8jGF5ZWLFM+5IUHJOBxknrmo&#10;9c1zUtTeaF52WBZpGW3D/LGCxO0ck4GcAZ4B7ZNZbXM7s0cshyvTnp7ZrWlRjSjod9Ojy63HTSAb&#10;WRdrdQF5zVeef7UrKJQ235mXqT+H4f0pZpDJH5YkkAX/AJZ5zz9O1QvuMigqxHVVZhz+uf8APat0&#10;pI263HvLtiz5w287sfK3Xsf8+lNSOVlPlyA5YH736d89/SgPIfuHOeCo+b/9fb/PQKGRPPYEsVB+&#10;VQMdvT/P5VSL1HO7y7o0DfeIUSKfX3AqMkKu1W244I68+n/6hTgqrJhovlIwq88/THX/AD68n2eJ&#10;g22f738RH3fYckflVO99B9BkcLF1Eg2s33VjpjzqkmxEVfl+83f6cU523AhXGOB8mP6VDM86hVgI&#10;b5vlRl6e/Q4/T8Kr1FEk2iKLYkskYC8KMD5R2zjHpUTTF1+VMY5HzDv169O45yevaovPCt8rRLuc&#10;AEuDnnI545/zmneYZZWLuxkPDlmz2wce3t6+4NOI0Z97wTKFPygBVhbjHv6/l+tY2oRNu8xtw3DG&#10;Tjn8Ov5kVsXmVk8yUMqv93cRz657DPrWPqT7VZ3uPlHMfz8t/wDXrpp8wzKuUZ1KhhgcbeT/AC5P&#10;4VTleQKjBm25+RsEc9h3Iq1OHVdzHPc9T/k1nTeZIzhAxZeF4HX9f8+tdkbkyihkzt0ZPfaATx69&#10;P6VVuVeAqrhfUbj97P16ce3epN0wdc+YArZK7u2fqarzybnaZlO3d95SfXpkdDXREz5Y8oQs4/d5&#10;+bd91c/rVqO5eUqk7qpHAD8Y59f8ay/M3Lu83j08zJ6+n9anjuo8+S0WTt+8x4P88/lVyiyNehri&#10;42ne+QVI4Xv+tbOl3QgKrlVztDq3BPfoB69/8nnLeaZSGSTouAvHU/jx9K0LOaZHEfkNtI+ba2Bz&#10;xyawqU2xnf8Ah3UkQeQPLz0AjXnv6++ef59a9B8MasQnLlW3ZjVmzx9e3foMV5DoWqfvtzT/AHW6&#10;P94n69+/+c13Xhi7JC7pi3908HcPTk/0rjqROiMonrmhXsVwY0fO5hlW+Y/5/wA9q6SwWR90hZXH&#10;8RWQggev1H5V59oFx/pCFwpyvKlRhT7DHP612Wm3knlqWRVGf9Zz8v4HpXFKJfvHSwZxjYudoC+Y&#10;xJPGcdBn/wCt1GDizD54j8zYVGdvyryP88/yzWRa3CArskXcx+Vl2np79c1pWsgmdlAXczEk7gwZ&#10;vqB7VPvB7xp2chRmSJlbj5vMGPp1/Dj/ACbsV95PJTf/ALKgnb+X8+1ZcZLLujj2fNkLGu0Bvr6/&#10;l+NWoZLgbYmI8sAf6xuM+oyP8+3Sla5Bv214HIXcGHbcxOPr/jVshV4JHBJynBHHv3/z6Vzy3LMy&#10;pOVGW+6xyP5df8mtK3uPMyscClc53euPwqkA64jR2KwPn+FmZgPXr6/jWRqFvgNHEqlTyflyc89+&#10;wz7/AIVrXEsZjYyP/CfxH6Z6/h+tZuobpHEon+ZWA+79f6j6ZPXIqoku5zOqWnnSsvmK25c+Wqcg&#10;c9Rn8u/Xp0rl9WieLc4iYk8LtJ49q7m409xH+5jxIHJK/wB7jr0+nvgDnvXPazZqqYkjVtwyQ2B+&#10;IzXRH4dDCWx5rr1msh86XanH8PH/ANf8OK56eFILhvK+8ud21Rg+g+vrXceINPIT7m9e7N1H+fau&#10;M1a0UPtlRhjHy7un8+nH196rm6GF9SldSLhcRblySvmLnqeT/L8MUVFG0jPtR28wD5gv3j6nJAyM&#10;/lxRWgadjpl3i3ZBINvJ7/PgEYznn/63tzKUaKNljdtzcbWXPHXJB79v/r9SVJWdWkk+WP5tq4yf&#10;4f6n/Gl+QqzM6lm42jufp/nnjniuS/Y9Aqz7nTdJP904UL1H45qn5MMUjEbc7s4XIH16da0GDh2W&#10;STjHRlwB78VBPbJIxCQ5LLw74INPlAzCguXeNIvLXaD1OD7H8enHJ70jRHycfupGRcsOMqQOv5/n&#10;1qW4REZUUnf/ABbV6evTjv1P144po8nyCZCGbllZWGVPuD9f5d+ub+IBYhJA4ljG07f4e3HP6VLb&#10;W7LF5ZAXd91j1x17Uy0HnHdLG/zc5yPl6n06dv8AIzabckiwo5z03Bhj8am8rgJJE0SNIHxjjduO&#10;f5Hmo41ZmWRSzD04wfr3J/KppFQjaxVuT8ysOfwxx+ePamwrK8mH+XC/Lznb6H0/w96palK42ORg&#10;++42q7dtoHbGc9j0+v4AUpljYxof9kqU44Bz+H8j2FE8KKdjyFlbucg/r+X+SKVdrx7VK7VP3euf&#10;br045yvSqKHI5Rmm+Yccrup8RUJu3uGJ+uKiyTtjEa/Nw3zZz+OOvt+tWrRAu6NivJ+9x+vf9KA5&#10;bajog3V5JAWXGAv3v5YqZVywhY42spXC9wenGc89OcVHiOE4cfKoAK7evv8AT61LGRNJvZNyr/Ej&#10;fxfUY/TI96Cd9S3boAf3LbF3HI9T/XmtfRDCGLj5vlA3ZZT+HT37fjWLbfeVmRmYccL157gHBrb0&#10;eXy3GGMgP3ucDPPY+/5VEty4nYaJKQUMcu3bj5cYz+HSu48LNIr75o5A0jbs8Fvr/wDXrg/DqyTN&#10;GXkAI53K/A+vHSu88NIJJlQpuX+Jkk6/qMf54pxNVsdzo3VWT5c9+Of0P/166GCGN4RG8W7HCsSM&#10;HPb/AD/+vnNF2Bl8pmXA+VufX9f511NpkDzHt/ZjgDH696oWxZihCRYyN2AWVQCSc8Z744/T8KmM&#10;TMGRY2UZICqcY/l+lLbR4VZ0Xc2QWPPyjn/7Gp1gSORnkPHJ2qRz79PbtilLYKmxAYn8nDSttU4V&#10;dw49+Bj9Kq3Idw0UanG75tp4/wA/hWk8nlNny8IpO7PVveqN0kW1gqBV4JwTzn3NEdiOhl3sTgeZ&#10;I4UbsqG7cH0z6+nesDU5FjmWZ4N2zdldvAz65B9hyODjv0378qxxHJ8y+/Xpz/kVg6rDJKrCO3WR&#10;l5+br1PscfkK0iQzldVtEvGZJm8tCpYvuz75Occ/4n6n5Tv7/Vx8VtS0u9mYx+dtiVmHC5+np/nt&#10;X1hqed7GJtrbcE9gPf8Az9a+WfHNpb6V8cbgsCqTHd0OffPNc2YUoywU35HNWjzRudz4fVbKJYSz&#10;Kv8AejUgn29axPiBoMW9r+2jUwnmQb+Q34d63BMwtdwT5V4ReMAeo6f570WsFvdN9m1KX5JP4Wjw&#10;F/z9a/O8PWlGtaQRl7qPKbhWaIgx7R0IfOazdQkjj2uDghd3y/56cc+n4103jvTE0rVpI4BtU5Ks&#10;qjn+eT9a5G+uiiYy2W+7/eI9Pb6/oe3vRjfY64yuijdyRM+4hvqycH64/wA8VYsoCP8AWr1bll/i&#10;9zx3rNku4/OaV28vZ935gRu9Cfy79adBqU0cGGZf9pf4l/ImtJR7FyqWNlljT59u0fwsD0/IZHFL&#10;BexLMLdULBlHDOBjBPPTuP8APFZi6/Ecxs7dMjpWjpU7iRZZTu8z7ob09eP8/Wp5e52Uah02k2LX&#10;MlvarDu8xgO2FH6D86ufFrQ00S2t7KAxlmiUnp19Dz0AP5exrpPg74divb5dTvG2rCC+1168fT2H&#10;4HPY4wPjzq0U+vsilQqbV+bk47Zxx6114H3sWlHocuOqPocFEHZfKlPzDODtHt6VesLm+sjHJakq&#10;0Y+Vlbkc8gZ6/wAqpQ267gfM5/u4z8oq5ZxNnLvuHZtu38P/ANVfQzk1pc8uye51el+MbOVIY9X0&#10;xpNrYZY4xtYZzz3DfSrV9D4e1O7a5iu5IWI3Ksm0YJI6FScg5Ppng5655i3ErbVLbsN8rZ49vr+l&#10;XIzeJuJdm4YKrMBtHTB//VXn1KMJeRMox2L8/gfw/qd3PdXXiDT433blDSDlcnntz1PPXmsfXdA8&#10;L2xVLe/ydrbY0mG3POOQM/Tjt3q1Hcxs8cd3DDIVTbtZSPm5wT+nX2/CH7Bo97aN58Cs2zO1F2ru&#10;9cE5GR6d+tZexcepDoxfU4/WRoumMsT6xG0znMkccb8fXI7fXB7d60vDfinSNOk/dvE8nlkKyxuG&#10;BPfrz/nsK1Lnw/oNxCYDpMW7b97cxJ+ozjOfwqt/wj+jxyLPBpkce04xGpUH9acqcXHcyeFjLqeo&#10;/D7xjAbfzVdRNGuIys7A5xyeefxBxnsa+hPDn7X+tat4Ttfhf470W11HSfss9tNBcW+/7XAyMGWX&#10;P3xsZwcjgcjnBHxzA8unFRaxqjE4ZioAz2LE+nH+c1Lc6trF6Ql7qUzKeu2QhfXHHH4Y/nmvCxWT&#10;4ipU5oVbeh1UKfsdit4qGijxDft4RlmOnfaZF02a8ULK9vvIjdx/CxXGV7HjnGTQkAIzhR2bhefy&#10;5/MdPoBUuTDEGEW1t3KhvboP1qMBZiX81V3fMo52ntzkf59q9+npFLyNvVEE4lj/AHcj+YrNndz+&#10;Xzf40vz4MmMnpwSP68/h+nSpEHGWbc2OPf8Az9KcsII3KWZjx3444Ge1bcwWuRmMujROvzN/q2Vu&#10;DyP89B79cU8xbl3Zbkf3vwzx/nmljt97fc/iCq3HqOeMnHXtnGamMCxyrtLK23C/TjggE855yefq&#10;MUcxVu5Vlt5mChLhhtbJ+XOcnpx/n0ps8WD5RVMq3GG3A8cVbWKV4SfPIbnPynH4c/1/OoPLmViJ&#10;XBXdjK5/wx+RzVJlFNkkkLK5ZioU7d+OPQf5NV5FJKOkMY55HHHT7ueK0LiKX7RlZMJ3XoT75qpc&#10;b1fdFGVwpy397n1oXmTIqNgMEiRlZvlO08sSeo9+vXv69KQxvFFgncrcE85YDoP5+vfqM1LIsgt9&#10;hdurbdykkfX/AOtmoZm3xfJI2z7y7lHH/wBfBH6cCtF5AuYp6lHKN2PuryyseOevv6dCB7euHetM&#10;WGAwX+7uyT9P8MGtq9k3oyMq/d+UsoOM988c9e1Yt5Kx2xNL8vorcN+tdVIdzLmz5irLE3+9J1HP&#10;T3qjPJKjMHhVVY4yF7Y79v8APFWtUaFM79rA/d2qPwqjdK0bBiWQ9N27n68fifw59K7oCkUZrudo&#10;P3jrtXjcHK4x2GBmq7XKxA7Aw3LhmX73+Pr346dqsXTmScTwrtUsCDHgn6/5x/Ws+RliLFHDM3Kh&#10;cBuv0/z+ldMTNoY7zQuQ8xx6eZnHP6fmafbzs38e31Cjk/jgYqvK6CXc67h1PGPw7/yqN5l3qGLc&#10;fdbr+HPP5VuvhJNxZSRli20cruIP58f1q5bXO07lb5TllK57fj+Nc9bTyFdsjfd/vKSR+PWrttOo&#10;IcR/Nu4VW4FZyiB12kTSWxDMxVg4O1c+nT+frXZaFf7QMXbFZHA5zgcdep4rznT71R5bCTcx427u&#10;vHSui8O3fkTKxPGSG2j5lzjpxn+lcVWHc1ievaDqiJ5QZ19t3H6nj9K9B0G4Voo5PnPy/wAXH6jH&#10;515L4X1EyJgypt9m3Z5/Ou/8P3YmeP8Ae+WncsO9cFS/Q0Wp32n3qb9sh3M3Abn5R+H0H6+taybQ&#10;cRsdo+YYz8re/wCPX9a5nQ5Z3VSrHbnOfMIUds//AF+/rgVuWUz+Z5OFVQAVKrkL9PbHQdq57D9D&#10;WQSMsfmbvuglsY2575IyPr61ci8qY+bL93dn7oY4rOtmDuAHKqH+8wzx+X9e4PFXf3ahdoy/97cc&#10;/wCfXv8AhxRyhLYtRTbXxCMkLkbew/KpBdSoDHLllc4Xd3/z/n0qvEzAB2kSM5/P8yOf84NOSXbK&#10;0cduvTOGyAfbjj9Km1jP3i8t4DtLLuOPvs2D1HTt2znqP5RTI8uZHj4kzwcENxyDnnoPXk8YqtLO&#10;w2oOGUn5TnJwPbP8xRFdFdzK6k/Nuyx+X6/56GtIhIbe26tF5srR7t2MHcQeh454H6dKxdVtkeFo&#10;FdevVuec/n+Wa1rq4jZhvjRc/M7OwJYe+e/tVK8U7zIm1vlwOev5Z/z2rZGMo9zjvEdhDJH5hbew&#10;UhvKOPzyDXC6/YwW5wkW4n/a2475zgckV6ZqtsURmRIyp+8rLnr3zXD+ILLLeT9n2+WuGbbw35n3&#10;9qqRjLlOFuliBIlkb7x7n1OO3p/+uiptTsYPP2G2Deyxlv5EYxnH5cDpRVE8sTrF2pcKsp8xjJnd&#10;xtUYwARz2J+h6UPHvkVT8u7ny2BbJHA7dfrSszSIwEjBei7SOuQeeecc9qVQqwL5S8n+Fsbu/Ncv&#10;vHdykMqzBP3cO/5v4mAAz36c1HcJLGVaQFvl/g+YfjkcfWrMcRLqsqD0ZskFfbrjP1pt9b+W7Axq&#10;2OVdXUlR2B9/zpR3C/Yz5od3zxyLjbnCqfx/H/PpWfeQTIfPwpR3+82D9f5f/W7jTmhG3zA3mNzt&#10;29vXH+RUDqz25yTuVm3AtjtwuPXHqTT5iipEJt+5URuysr4yB6Y56cHPftxguhIYfekw33lOMj88&#10;HNNdY5Pn28j5V6Zx6+o/z701pyQATln/AL2Dn8+lK3Yd2WhcRGL95J93j+9n60rYwjB1X5/ndlyV&#10;9vTp7VWVFaLDkZHHy9jjp0IqaOVwUUgqoYFgzZx/u8c/h09aXLyjiWPkUKgGCy8Nnqc+vpUccLoF&#10;MjszFMNtPT/vrB/Q9PrQ6yiPfNF8pyNrHLMOMEAfh/jSEGRVzuyy/wAeeT79/WqVygEX2kbJWRvT&#10;cT/T+VXUs5ohsyq7eCrdj69RioEtleLd5P7odVYk49s9M/Sr9paso2tINu0dSePfrwfpQtWTKVwj&#10;jVrgxKilVTG//a/P+v6USrHayKsTKD1Crz+men+eOKmMMTDO9jsOPlzgjt6fqKe4ZmwJGU7vu7v4&#10;s4xz2/xqib9g09ScOZPLJPChRgcE9T7A89sVt6MIVkVTC3zfKo2jOB2wTkc+4zjoMVl28czybA4U&#10;qxPzODt7dM9x3HpXQaYxkYO69sfK2QTj0H9aHcvU6LQIGL427WV8AsvOO/qD+XSu40JYLdBIh3em&#10;Rt749B/T8a5HRIX3KG2ruwQu7gjt1rstEjZChjhw3XDMAD+eDSQ0dhoYVoo2jmBkPTbg5Ofbt/hX&#10;UWUoEbTyvuXbgDoWYH368fqPpXOaKJJEjaYMir6sK6Gy5K26MxZhu2tx079qZoaibTHGBJhmOV4y&#10;O3PJ+v5VYkCbzHG27n5dqn0+g7e9VbUqrbth+UcfLwe3fP8AnpTmBcbgv3eNu3n+XHGP/wBVACOr&#10;s2Ayrxgqzfd9j/kioJ3Vxtwu/wDiXdwPp/kVYYFlxI2f93r9Ce1QzRgN53lYLcLjp+Ge9BLRlzxK&#10;vKwR5VjsAwCOPpisnUImjVlb+H+6oPStq9KIiyxusYZssvGeB1456Vz+qmIy/uyOmNzLjGf8cY5B&#10;71pAlnO6uxEYjLfP/Au/H418m/HNpIfjtbT7tqyoDjHH6flX1lrCudwC7/m6bhnp/n0FfNXx/wDD&#10;88vxc029CMvlru27d2fUY/rVVnFYWd+zOWprE2/tL/YFUzbmb+EDp/n2xWfJqWwMkhBVVByP4een&#10;erdzGY7ZANjDy/lZP1rn9ZuCjmNJcrtxz39a/K6ceatoR8Mbmb4xvk1SBto/eKCGGAM/j2/l/I+Q&#10;+Jdckt7424l3Mudyk/d68cDnPHXjOOvb0rVbr7PbyMq4XYfMG7P/AOv/ACSa8a+Jd9FBfSXqyYiZ&#10;t21WH+J9K+uy2n7R8ppTrcqLE3iS3VtqjduX5evHbHr/AErN13x9BpduXeZmbb0Zhn6fL2+v6V5z&#10;rvxOlilNvYW7t6SM+f0qpYanf+IXH9oSM4b+HdwPwr6enk6VpVNERLEWep6f4W8Z3OqOgWAr7KTg&#10;5/DivTPB3nXNyqsNsI/hbnnj0H/18/lXhXhXUf7E1SGxeL9zvxux938+P89a+kPh/pkV7Zw3VvFs&#10;UrnawJ/Hr/8Arrxs5w6wfvJaPY6sNiIyPYvDV5baLoRngQhVt2PCBcnaf++ug6+teS+Mrp7/AMQ3&#10;F5sx82OfvYz2z9Pp+IruLy8u9P0Nra2kyyx5X5jhe/H48n2rzy4HmyNKXyFz/wAtAMZPfjIHcVy5&#10;HT5pSqvuRjKnNKyKkMTgNFGp4ACszdvUdf5Vbt4irCTc8jf7TDH1/wAinbYl2rF825flbj5vUYB/&#10;LpUlvFCeAS34gEfhnmveqdzitIsRQ+U2WyflyysDwP5D8cVJEkr9YGXqfl4I6c0ESJFuRuQu1Qzj&#10;P/1vz/xqxFDuhV4QMFchvXtnuMZx/k1yzDQZGqnaBF95Seo4XAz9Txnvjt7RspMZJhj3MMKvI/p3&#10;xV0pJGzSRttP8Tc529CfX8qkNpIpYCArjne7E89hn65/I1jI05ZLYovbgyssZ+9yuW4PuCf8KbNB&#10;8oeQZZTgMqj+Xb/PStCa3w/3FJ/ibg/kD3+lRC3inGYSrMONrckfjnNZydiih9lkYGKQqO+5h09v&#10;X3Pp1qF7Z/MiaWNlO4hVjbqMDv1xnHTjpmr7QqEWNjll/h3DBpi2pWVYUwpHIWTnpzjqPw/yKnmf&#10;Uq+hRZCke8Yw2cqOODx689/z/KGaJ9uA25d3y7j1Ht/9arksSBAbba21fm/2Tn15z29vSq6I7HdG&#10;Qw2jp3o5rlcz3ZV2NGU8vI3DIyxAH4Y/rTyqqwQAdyvzMcH8qnaGEF2V2+90LdB/n86cilRubcwH&#10;B3fw1pzdQ87ECRzNhZF3BuPnPB98/wCe1SoqnCRwFflBWP0HU4HtThFGpZVU9uOBk8YAyep6dfyp&#10;VQFtoUgcbnbIG3178+w/nmjm5dSuZsiMeR5St+868YI467sfyqOeMEyT42Kv/LOM/ofarKRrI28h&#10;mZmJy3bk89KRbe4xtkK7W7bR+WarmD3ig1o7lpEZGLLwuBuPue2Kijs8naQrYx827G3349fwrQeI&#10;7WchWG0cKvfseRUc0DxeXGcf8BJ4/wAT+dVGQ/eMeaKWaRo4XVTuy+7O0YyTk4/TH0OcZq3cccE2&#10;3zfLz8rb1647/Ng9c8EccZOc1sT27lcRKo7FipXjPbd7/wBap3EAXjG0YK4Vhz7itoyD3jn54JY4&#10;zGu0rG21stuy2Ov1rKvYpG3Anb/ebdwfSujvo2WAON+1W4Hm/mMe3/16w9SjA3CMDLNn5X5+mMfr&#10;XTTkLU527tpSGLSeYxGML/kmqMyOXYKAwHJ3dF/T/PFaV+LdXZJYmj7Mw6j2zWdekM5jjibPUEdP&#10;yrtpu5DlYzpSZWWBhuBYn72AP5dfw/pWfLG8q+WrRqAvb6+vGe3b8utXbmNZCpfduLDr64+pqvOm&#10;Gyf4+flY5x0/L9a7omcmUp0z8wMhwSM5JqI+YYv3TbWPGV6/T0q2Iw3zCVvf/wCtwabmJXCK4Hcn&#10;bz/OthogSNpOsoK4Gen+P+fWrdlMp3CMHZyO2D+RP+fbNQmFJNwO6RugJ6H370yOURHgsFz821f5&#10;/wCT+NEgN6wnVvL8z/lmvDSJ8vfvj6dM1u6RfPG6iSRiu7cu5jz9P061y1m5jGVkZl2jzF2nHTrk&#10;/wCP+Na2myMEVkud21uFi4YfXgZzXNVp3RUXbc9H8OahGs8IEwVz/tE5x6e/vXpXhnVZ9sakq27l&#10;dwYfN74/livGNAvIvPwZCuVGWYgE/pXofhLUkRlZXC9n3HGfpXnVIGqdz2Hw5dbtkUa4Zv4VQZyT&#10;0HT3P9DW9ZzrI+2CVZPnBDRrwfwzwMcd/wAOlcNoWpM6CQBV2rlm4Xj3/AZ//WK6zS7lGUNAy4OS&#10;3ygKeev5/wBK5pRGb0Myi5Klip2hw39a0rS6kaCQ7VkJOdvGRz16/wBKxrOYySLIzlsLjaevGf8A&#10;ODV+GbaqoB91sr8w+U+35VkVvoaMW5uD/wCO/wD1utKiMVWMq25snjnpzxnP+NRxSI7FwG+Zc/MR&#10;+fXrUzyLu83fjoflx1+vr+dBIsHzRZuiMq6jbtxj8cfpjp+dI8d437qUJuxvjBkzkYP5fnkD61ZY&#10;CQbRtfcQc7cZJPX/AD71F5G8ts2hf4sNjd0+tVEiXkZ8gAdo+c7dxXBYEdOMnOfbr6cVVuZpHGBE&#10;+7gsNo4rTntmQsgjX5VI3M3Xj37/AOfrQuYZhGHw20dSuOf6/wAq2iZGZe+ZORHCT93DYUsR+HcV&#10;yviazkhtyjfeXldq7t2Pp/n866W6nCo2AzLj5lwM8etYesRrkui53L/Dxk98E960M+WXQ84121K3&#10;HyTR9cn+Lk8+lFavibS7m48vyZN3f92oOOPx9vyoqeYzL0cMtsjSpHtKj7pOM89/wA5701AgUvNG&#10;Fb+Ld1OT9Of6/hTkaORDA7qC38RyO38PP+fpTo49mf3e4twzM2Q3P154/XpXPzHoDWMflsD8y9m2&#10;/wD6v8aa0MS7pSmzb/EzsR7+v+FSLKkMZDOu7GNynt6Yzz+GKckMZTGzP91lkw36Dgfh/jUgZ9xH&#10;GwZj13EHPbjr1x09/wABUH2XP+sG5gM9O3UkFscfQ4rTeJIzvnmk5bPDDbnrnAwfzz6571DcRh08&#10;lyrKy53bDJjk8Hjvj0/HtV6gYr26n94oZNuAr7Tg/kD7de1VJbZVKvJhpAflHOT+ZBz69vSuhu7e&#10;UE4Xau7jC8j1GR9P/rdqz57dt5OS4VsDbjkevI/rTAz4XKNtkkOD1DA8/kev+cVJva5XzUn/AIgC&#10;WY4I9celNksvMcyeSoDfNjeR+HH86fDbRyMrRxNjaCQexz37Dv8A1pWQEqS5UyeX/usMYAx6kH0/&#10;l2qWPcJuRn5c7uOfXt6/5xTYVOVSB9uNp3Mwzg575z3K9B26jkzJEpTZleFxlvr0z+VMCa3ZBy42&#10;55z/AJ71dtYpM4hbqM/d/rj+dQx207qfICqy4wwbkcY7HFWoon5IZhuXLZbk/wCfegBqRKmT5YVm&#10;OFzwcjv/APX71YXErLn5guQI2TPPHfB7+/fJxREjZP8AcBG1t2c//rqTMkNxlVClV+XymJx688Ac&#10;flVLYxl7ruWrS2jK7kdmbcBz+hP5/r14rZ0hfKVeWxkDbgknGOf/AK/cY6isaFBt8xmDbWBjUr2w&#10;OmAR+Pf8q2tJjjk2G4yo25VFH8RPQcZP40OJcZaXZ02irK8asTIo3Z3b+v65rutFCxr5hxtX7qgj&#10;GfXjj9K4PRw6FU8tmGR5nz/e9v8AIruvD8YWIBcju2AOfyGanU0i0zsdJnOVLFN3AO4ev4fz59sd&#10;d61jbZG0TLuznbjr+FYWixBiDuOGwVVk9fxroNOi3J5RO0LxtVQff+lVuap+6XLdzj5QzBcbj6c9&#10;enHI/GrBnZGDQANt527e5+g+v1qFDHtWZlbex+VdoJ/kTjHXpUk6yuW2s27bx1P+RUS2D4gkd1jz&#10;8rlsn/dP5fpVWdy/+rjBaPuFJ/n0qd1OwuSGbb97g4/PFVpi8Y+zSTM+3gfdPH9KFsHzKN1IyDfs&#10;Ctnqy/yGP8isXUACoimccL/dHGffP+c1sXc8zuZJA3GCDz6dsfTtzWTqbLOcRFlULhlVuOnP+RWs&#10;QlzWOd1N0w2WKv0yvy/0PSvNfjT4Ntri50/xAVG7bg5XOAPz49a9O1H9yzGM7s87STjnrz1HH1rz&#10;H4reNrJIYNCIXcjE+Y3HU9OMflx9K5czjUlgp8vY55eZw+rZa28xSoZlx82cYFcbr11DGskjv9zn&#10;7wrsNRzLb7o9qts/vHjP1/8A1185/tF/FrUtFuX0HRmVWk/1syr8w9RknP5e1fF5Tl9bG4jlRlON&#10;o3E+Inxk0vSIpNMs7lJJJPkXy8FR7/59O9eNar4tu9Wjke+OVycKzZx7Dn07ZNVJ5xd/6TJJukXJ&#10;ZmzuB9yc1RvTiJvmYbvvck7v8j/Pr+mYHLaGDjy9e5zc3VGYI4zKzqw65xt7VoaCxgulJGV/2c5N&#10;U3BAVAPmz8zBcfjVzSIbieUJHu3cfMv8+/8ASvSlJKJHvHb6XZW7FXU7iw4Ck/lX0B8DNUa50eO1&#10;NwPMjXC7TyF9PY5/ya+erWa4tI03A+hUqDn3r074AanfP4qkt2TbG0YOMnse35/n9a+fzSjLFYVr&#10;sb0Xy6nt/imaQWcdnGCzTDG5GHTkHr26dfXjvXKpZoJHUPzu3bkycdP/AK/FbniGZXu2t42jRdu1&#10;emF4/PHTpzleKzJtqKwYs/zf38ZPt/n+VceBo/V8OkVKcZSuyqxyyxSP2B2k9+O/cf1p0Ajl+Ypu&#10;y2Bhcfh0/oakUFIl8leo68k/n71G0Mm5kVSWbsFOxfr1P8q6pc0lcm5et4mgBkgDMzd42/pya0Lc&#10;KYmcmRv9nnaOe/4Dn6c1nWUU7qHmzg8KI2wVPr/9bp9a17OPy8j7PG0nTzCpJHrzzjgH6cVyyv1H&#10;ccFGzy9n+wzGMD/P+eOSaka0DIBPt24OWyDu457dOasRi485ZUkYGORS0nmbcsCPT2/H+kn2dlLO&#10;8i7l42tNkH2+nt2x7msJMqOxR+yxBlVdp67s4H+fpim3MMsAWFxtUH8T7dSa0DAwKo789cLnkdvp&#10;+IqGaMqA8TAMD8zbhjH6H8OKwkmMyHtUlkbdlmbhTu2j8qikWVxmO4ZfM+83Xb+nr+We1ajWQk3R&#10;mM5UYUpj5/fnNV5Iwsixwxhm3fLuxnaeOp7Dj19cip1sIzpc7NrQj7oy0YJY9O+ee/8A+vNQtbeW&#10;hOWXOM8kkj/Pr+HFXZMN8sPO4Y5UgN74zjtn1B4PSmONsqJcSHbH93y1Hp2+Ujp3HP8AOq5pbGkd&#10;iqY28jzAFA6Nu+Xmg25bHksre+T19fw//XVuaKJ0XYx2ryNr8n3zz+vNV3Ec0ext3+7uHOf5/wAq&#10;OZlruQ+W6fMkhOFxjdgn16cn/wCtTWAZhl9rbuPbPtjn6GrDRxbWwnPOJC/U4wPb+ePamTpPhRE2&#10;3ap2g5GV98+nT8fai7QJalfy9itxuCuRwoxnJz/P/PSkkttqZjGD0K7ef8/Q1YeJG8uWOIY6hVAb&#10;06HqBmpJbeSRwku7hc/6xuT+GaqMuwalQwo67JZmK8FuaUxNLKJCowq4Y4zgDGOP/wBVWQURDDEs&#10;ikk7vLGOPw/wqJ7KF383zMqq98Er79e/PpT5rMGULuNUHkeYQOhG3bt9se2OnH1qpMpUGJT8u3Hy&#10;/wD6j/StS7hU/O3zcr8w53Y7jp/P+eKoTW5DscnezZAXPOfrzyfXn6DFdEe4dDA1GIx5ieM8rlm4&#10;O76jI/yayb+EK+C67gvysu3H06Z/WunvbCBUwqKuFAVsc5x06/X/AOvWBqVoqhoc7u+doOfzHT6V&#10;1Upak/M5fUPMi8xin8X8S8/lj+tZN+odcTuPXcDnj06V0l9aoFbaPrtGP6/z/wDrVizWzpMfIbDe&#10;uM//AFs9f89PSpyM5eZivab5PJd/mH8K5/l9MVCIcyyeci5VjuYk5GR/9etCW3kUM4k3fL867c4O&#10;OvXk/nyPbmvJErow2KVzuBY8rwPTH5/Wu2N7E37FO4tXkjxKrbc5Ge34EVA8LE/ebj7vB+X3rQu7&#10;be7EOCvTai9f88/561pbORk3RyAkNnazZwPbimpWYcxnvbqUYldx4JO4njPXB4z+tEcJ8xRESn8I&#10;QD8PXNXJ4Llo9i556/us/rxVaW0lAwdoYHO4jjrWolLUlgDZBxJu25wMVqWc8BYYbdnnG7HHvxWX&#10;BGjrwqhV6bc5Az9enX/PFXYZvKl+z/Nt2/xMQSc1nNcxpc6PQrtl2q0nlseFxu/PI6fhya7fwrfR&#10;/ac+bt8tv7p49uledabKkW0/MzMc/MD+ue3+fSuo8P3eZAVlLY5VtvA/p1rhrR10Lie2eEb83EQ2&#10;zKvTk92OOOn6YPtXbaNdyXf79BGrMuWZWwT/APq/T6V5D4V1WSRgdyhsZ3Kv+H+f6ej+HtWSQLDK&#10;cqv3VXHX1wRx9f5Vyzg+5odvbXcZ2tGm07R8pk3beeuf064Hbua0oJYZNquqyKy/eY4wfp/n65rG&#10;s3Em2V5Pl8vCnI3Dk9xj/HjjHbTSQTHasjOu351Yfe/8eNY8pUTWikJYJDGX6ZKfeWraz+X8iybV&#10;6fMnT6nn+lZkUr5EgmPK/ebPA78ir0LIFIdpfujG1Qf68D61I/eLUP7xeX5VScbh6/n/APqqUAAN&#10;JuXpuznjqOvPHT9KiA8sKsm4HeCY9vTHX0z2HOcdakjlLJGwGWMYDLGp9hnIA/lQQV7hPL3IX4xn&#10;aqn+vXn04FVbuykkCiMKyseeQAD6+xq8Fj8xd0jFuf3bsMnvnnvzxTNTSaXdMQMbsRebzjj0/wA5&#10;NaRloYSRy19BMjGORpMsxH3uB+vT3NYd40szNb/N8pwp2gD0P6ZrrLy2VGBnLKMEMrd/54/CsHVd&#10;PO/YqL8rZMhbp9ew/wDrdq0Mn2RyV9DGHw0KLzyNpPYfT8yM0VLd28MUm6ZVUNwu5iuff8fTtRQT&#10;7xnxh932h2Vlx83zY2r0z+f9B71IsJc79u3cPlk2kMOemcdf8+tRymLesbylfnAVdo+b6jIx17f4&#10;VYiJx5yR+YSRtCqPu+p+n+cVyyOzlBFUrkN8o6tH29+f8KesER2uzbsn5VwOn8vzzSRgHcvlbypI&#10;4+63Pv296ciOVZWjj3A/cPBP+IqSkE0LIqyOjbpMgKVX8+P8/pSBh5m94t67Qdqr6/p09OOOMngW&#10;Yoyq/MVUrzgqO3Tv/nvTZIXCrvWNu2HflWzjjvn3+o9anmJ90oy2Je43qdud27cvsAD1FVbvTG3b&#10;Ru+ZSNygDB/LOPzrbit1hTi3ZRgCROeffjjsPT9artbS3SI0UjDK7d3UH2+v+c1pGQ/Q557CZMea&#10;m5tuOIzj19efz/CmrbRyOrFWyOi7Qce3AHSt+Sy25BhUdm2thv5/nWfPZNG7bI8ZHVh/T9ff86oP&#10;eM77KrbWKJuXIVlz93P8zjp7881ehISPdAGEmTldvVTz/n/OWlZVk2CLaqNj5lfnqeBzj8x6+1WL&#10;aJ5SAIt2TksQePxH4f4VW+pHMOgXeu0xsW25VRjg/j+uOam2yAfvV+bjnavSnBFij2Mi7dpHBIGc&#10;/wD6verEMJO5PKX/AGtr0rkuXUigVRJlY2zu+Us+ccew5qcKGkUyxrH8xDrwD+g9Py/GlhtnA8wR&#10;s0a/e8z/AOxNTMsszMj7Du4Vs4br6ZPT9Px4tGUpSH2duqybvMb7wzuHykfQjjt68/StfT1Kqqxl&#10;sZ+6yjH9e2P881n20AafyY5trLyxZsD6HPfOPz/GtPTomdgo64+75gx79/69ar3Rx5l1Og0iZmiX&#10;z1Xd0Xp07cV23hhoz5ckRZcqD/s/jj+dcXoaqjq5LSMCB8z4B/z/AJNdpoDo0gKNt/vKf/1Vh7x0&#10;RkzutGkV1LRhfmYbtqr/AJBroIIxtXcrSKCQNq9uwPv9K53RGDFUD/d46D1/CuqsMggwhm+U87em&#10;COvpn/EVotii1Z2bFAAGwQw2pIAw46c5/UU2aJo49hwRuJLM3T2+bmpYd0sW37KwbbjAzxgf5/lS&#10;ph42Lhm7fKvI6/07ZpcpWtymy4GwhV/3W4+p4PNVZ40mLliW2Nj6/pWpKmXzC7fK3O5iTx3yfX8a&#10;rXfzx79zSMjH5AB0x0P/AOuhIoxryOON1dZmUs2Gx+eO386yb9XhR8qfL4DfMD+PPv6+uexrbnxJ&#10;II3QqrKQ3pn3+nH+PesjV4laMJ5JZmztUkcjAz6Yz+H0q4ilsczrsPlJsWMg7sbiDxwOn096+X/2&#10;l/EcujfEq2gtX+Xygz7h98Hvx3/zxX1JrEUpt2XePm+Ye/f0/rXyX+1ZZQ23jW3v4yzNImFHTcPQ&#10;HPOa2jbkae1jKUuWNztPAY0rXvC24NHuaPO5Rkk/j3/OvAf2nPhGhDeII1+Zeu4hiefb+vNdF8Nv&#10;iJ/wheqmwKYikILJhcD8Qf5/gDXUfFHUNL8ZeH5o4ZNymM7z26eh/wAD+FfIr2uW5gpx+FvU55Sc&#10;tGfGjaWIZiWTy169sn9arGyguA8kpx6ZUjFdB47059N1J4U6KSM+X2/xrmTC8p2ebt3Ln6e3+c/h&#10;X3NOp7SPNcx5YxM27S5jnygbd2IOam0m/ureXeAd27+7j9c1qQWcMVp5k23O0/5/xp0lvb+SLqHa&#10;rN/4779P61csRGStYE7bHQ2rzG0ja4jy3oG/rjj8K9V+ANlcQa02oyKyqy4X5iC3t7+vI/EV49o2&#10;smdobMHdJ02r1P6V9F/B/TIYtOgWS0aNlhLM0arjP5+n9fSuSp7qszb7J1DrOdzsv3em1cZb3z0/&#10;MfhTZonEXyEKT35+b36e/wCvtVx4JJR+9du25lb+EZznv6/d5HUZ6VFHabpm3TK3z7WUd+OckH0/&#10;Hg4rk20OaTsym9ou3zd/zf3t2eP6f56UyC2LIQkysq/M3y9/TIOa0Ht2MSps+Zl4Y4weenWla2CR&#10;hjHHu6buDj8gP1Jo16BzFW0gRDv79V+bt3+taVhDmTKhMg/dbhhwecdOv8+faKKOLzFjkfI24KBg&#10;V3Y+uD+FW7cBZGiUBm8vdw3bp/M9s1z1FzaFxkWxCucsQm5lZfTjnJ6cf4fSrDCF49yqvy/dePuu&#10;fQDOc9Dnj2qrbpE0qufm6FW25xz0/E9f8mtBIc7UkA8z+JhjsB6dsnjuTXNKPQ1Uiu0aEgs24qSF&#10;wcZ/p+FNlt2fbIjc9W+v54/nVjZ5cny79uPlkfp/P/PrUc9rKsu9f4nyMfT/ADyayasXe5TkiM8b&#10;ZZV3ZHyk8/X/AD3qq0UL4Eq/d+75Y56/rx6/zxV6VQWbYeVb2/Pr/wDXFVZERuY9ud3yt5gXHpjs&#10;e3cfyqJFIz5nyixLt+bkyYGenTt+J55+tMW3i/dwsnPP3eCOefQD8z1q/NasXzcyKV8sttjXPU9O&#10;M8dO/pVUoLdvIJ3dG2+bnk/Uf59an3uhS06kMwynltAYmXncx7ewIP6GoXkyPMWI7vu4JOBnv0/Q&#10;8fWrwtZHjwzfNu+72H8u1R3MUcci/wCjrI2MEs3seuCP65o94LcxUSJ8howI2Cny/lwpbHGcdR70&#10;qoiyb1bG/nbzgcfTOTn+f42RHJ5g3xOPVlA49B19P8iq0xuSWYphyduGyCRjngD1/wDr8dV7wcuu&#10;402c7y7SPmYY3M2COvpkflj+dOWL5Nphyd2NyEdu+OfzpQViixImFI5/Djvjn16+/WkjMbylGePI&#10;X73OT7cn+VMpK2w5EbawjVfX/V4J9waru+VBEJ3D/V7146c5xk5/H8MVYdFVd0YLLxk7OAf6U2Yf&#10;xxkq23HTGT7elVELFaeHzZy0SLDH1VZDk7W5xkY9sY+vrVKcBTtkBUht6bQNv4+/0P8AMVoSNlst&#10;F3/hbnOevQ54xycc9e9VZbeMjEnzsQCyquf6/wD1+ldECeblMa6ikwSx/h58vO489yRjp/8ArrMu&#10;YiyMpYBecfL839f6V0F9Ckj7ICD82VVlB/DJPPX8u1ZuoWYDKxT5gONoPP8Aj+VdkJcrJ5uU5XUr&#10;FyvlzjaVYkbV2j+ZGax7qzZFZR8o3Abh39ff/Peuq1C13oxLrlB8x9ecf5xWTc2zfNs6ENhlbr7Z&#10;PJrspy0M/M5u4sihVQgO1uq5wR7YqrPbSJP5Lj5Q3yn5vujjpkVsTWTzyHZy23IMiHPXrz/nPr0q&#10;vNZxtyu05GPmwR+Y/wAOtdkZCZlzW8rOuYlG77rcnGe/NRrZy+W0Zhkbb3yT+XIrRe3jxh5W+8SM&#10;N19qY1q7NhG+VV+ZWY5P9B+dbcwjHktBjMhO7HXjI71E1tHG/wC7DNt5wV/w/wDrfrWvPaRofLt1&#10;/iypYqBxjkdf1z+FV/soL+blvLzkKe/tjHOfxq0wMjCuctjzM4+Zs0+DzRHuVFYNwuWz3POM1ae3&#10;BALH5jyrcbVPcHBPAOf68VCsZR1Lg7eAMcdv8/lTDmLmn+Zu3741XzAORg9OOnT+ddBpd08R2FVz&#10;/eI7+1czbknAEoBUZXrz7DIzWvpMu0hlTDYP3uM/nisakblxl5noPhnVgHjDz/KB8w64969K8Kai&#10;PLRkk+UDG7/a/wAenB/Tv49oF4wI8t/3gbBbj7vXPQ//AF+/Feg+FtUR0W2EbEYDbt3DD6dRz2+n&#10;vjjqRfY3iz1bS9Sd5IykgYfxnuDjp25/zxwD0FjO8o8shsbgfM8vOeOmQO3euH8O3omfaNu3d8zB&#10;SNpx+Pr1z2rqLDUplUW4Z49yg8Z6emcDPb261z3a0ZotdWdRaNGh+WVm2r1659/Tjt3q55/zh3Lh&#10;X9M4Ix34NYdjecsNvzL97bnr68n+taFrKjwMVmYNjCrtORnucdvpUytexT2NgHem9gFXna3pwPb/&#10;ADipFMZl2ld2cndt5/yP5duAaqwyrhXkTzN3Pbk8emD6+vv7W0RX/wBXFL8vO5k5Jx2wemQR79cU&#10;bGbiSSQs5YQSDb1Zjn/E8/hjnpUEqHcJdvIbCqzLhT+eKteTIYmL4/66M2AOemT9PofzqOYSbCfJ&#10;2qBgurf1xUrmuZyu+hm30KFmVpI485Ik46jr16Z9qxNesRKwWINtZct5qg9s/gP89+Ojuo4iQiPt&#10;+XPy4P8Ahj88VmXaqpaOU5PTc3r7VUfdZnynEXmnvI24SbW4G3bkjrwR69OelFams6dafa8Fj5ar&#10;jrjHoODzxn/JoquYz5ZHHxSNIvmgNGxXrjbkcj6Y+hxkfWhInaQo7cbsg7hx/Luf893BUIWSJt2H&#10;JZVXcenXrxx3ApIIN2141Zdy/N7+n5/WsTo7BArk/Z1bc3Urt+YH/P41LbxO255VfjpjuR3xRbDy&#10;x5JLfeyyqn+f/r1YitmWZj5XL/dCj/639BWZVx1usoCj1b5fnHUdj6f/AF+asR27yy7Rv3bv9Z2b&#10;gjrj1yDk9RxnoI4fLc73i+ZThlckN+B+v+eubKQobdmkj3bfvMrEbVwfwzkH/wDVmpsx6iOke1Tk&#10;Md2NrN7cfXv271EtnGFJcjH8LsvA9uP/AK1WV52oz42jKssZ59f0A6dMflHdkSyDoA3O4KB3+vJ9&#10;/wCVVy2DQq3NqAW3H73Lf7R/rVGS3jeQbVBbaSrsoGPX/P61qXES5EkpXZ13bRx7VDdKyKOWUMwJ&#10;Ve464/8ArVoLlSMu8SfzPMVvunPz54Yf16H8/amwWpkOcyMrKPlHOPf+f+et5rcRy4XzCvmZ8vB4&#10;yP049P8A9cMm5G/dyEH+6r8k8c5HUjnsKpfCZvcDIqtGRG3zLhW3YJqVcM48zG0fxAcH8fSmLMkL&#10;Egr8/LNnH8//ANeafHKpTzDJtZvmXLHn+VESJE8Shk2TDb6bcHP0Gf8AGnq5eURKu2Tb/H/Fz69/&#10;r/hmohcF1/eM3LEg7yAePWp7El90kYP3c7Y87T7mtFsRLyLMYLzB4zuGckZOeOg9M9e3pj0GjYKr&#10;sJJQ23y+du3Bx65+nt0GayrSdUGFlj29W3dF7fToBWtp88kgVYi2WyV3j7o/x6HoaT8wN7RZFR47&#10;mNCenzMzAD6dM/rXYaHcICZJkAbd95Wz+HIzXGaW0odQDyx4P9Og4rrfDpKSqFJ5YfL0x71k99Da&#10;O2533hySBpDBBGrKrDacEfU59a6zTbxCPs791+RdpyefU1xug/u1DJGd275uuP5V1OkTzL8oYtzw&#10;AwOD1P8AI/hRvsbG3EryIQkDELk5GRt5xk8ep/GnqCZWGdu5s/NnA/2f8mqls7YGdy+YP73J5x2P&#10;0/8ArVN5ybmKBfu5XA6/jj2o1QD2Zl+ddsnb3H5+n0qtPI4jwZBsP3lbqP06fSpBGwi2bNvzZZVb&#10;kn8zVe7ZfLLIqscZX5v8B/Oq1LjsUrwGRvJaALxlfUfX/wDX3rHuPJadkkCkySOcNuyR9R/n8K07&#10;wtbKPKKjc2Mk55x7n/P5Vl3qTFA52hmOeSPmHsP8n86I7g9jA1i3ZEI2bW6bvl5/r+Rr5V/bl0G6&#10;s9OtddshlreQ7tvXH68V9YahEChUqqq3QN/n/PvXlP7QPg2HxX4UubPbHukjIVmUEL6dwR+ddNHl&#10;9or7GDXNofBqeNAYCy7TIow2fvL71v8AgP4uJt/sjULg7uq7u9efeONI1Dwb4mu9Bup+IZSN2AuR&#10;9f8A69cdf6vNaTedBIVbd27c/rWtbLaNa6+455e77vY9a+KGj2OoS/2kLoDfGzrlMfh2749TxXkF&#10;9eLb3jbW+Yfdxxxkf1+natOPx9Ndaa1ldMW9SuM/n2rj9b1aKSU+cd2fvYPX8q1wGBq048k+hk7y&#10;6G1ZSXurHES/LHw/y/8A1qnt9Qisk+zF87W+dfQ/Ss7wj41j0iCVGjj2uAA0napoo/7Wm+1u8bc/&#10;eXPSu2eH5ZWa0Gl0Os+H9rb32rR39xGxjjbcVEfX+YP9a+pvhvbeboa3hj8tZGAjXYflH6/yx2r5&#10;1+CGhT+LNdi0qzg+VW/fMC3P4/4V9YaRo0Om28NlbQqRHHtCvxwO+Mf4/wA68nGNRnYcpcsbEclm&#10;rRmEQyLuAXCr8w+me/GefahohLIDJD/s+XtDAcd88n9fTtV57VFZg4Vt8f7xeeV/Lnv0pBFCqCSM&#10;ttz/AAqVPHGPXP17dq479DFFJ7aJpWeMLGP4dvTjHB6Z/LFDQyKGDr93jZgnH+fwq5JbuCW3sB2k&#10;Ugd+uR14qN4oYD5UcfHU716/jSbsMpxWe5mXd9GDH/INSW8IQlY1b5efLZu2cf596mNuscnyH/eO&#10;4Hb6ZxRDH5P3XG7bgHy+hz9ffHpU8zYak0QQxBLjczNtClV9x35/SrETzAeayvj/AKaNye31JqvA&#10;0gaNvlzIw3ds/wD1/wDCrMO5FUo33gD8pOBx1x+fHtWEovoacxPEkJj3Ntf5stxyMj27VE8rM/lr&#10;HhejLzk/zqaJy8rF4/lHHUcfXj/61KyrGm+IsrfxbXHT6H+lY2tuaRl0M6d4Fdh92QcbdwpjQxLt&#10;h8/a2cL37e3+fTirlxHLIuUkZhyvy8ZHX2qrLEdmFEm1uF2tt+nT09OvWsdOhtcrTNs2xrM21VA6&#10;nJ/lxjHT8fatJGW3BSGbqA2eR75//VVu7UnhE2sAPmPH+f6VDOiYKMI17P14Pv8Aj9f6UnboVp2K&#10;1tDvB2RCFs/Ixk6/Tk4/THpUqxSMrLG3yhcNwCT70qy+YiKWVlGQFXqfwyf5VISmPKR2+9/Ev/1/&#10;8KmT0D1Kc9rGoEaFWyOV5z168H/P5VWdAztGzMzfxnnkc85wc9x+XvVm93SFol3buDtX+Ln1z049&#10;KhRVVgyx7Wjc43K3p37dM47c+3BEas9CEI2xVt0wigYUkcD9P8/hTotiuzqOeSWZSP6frTYpUmxy&#10;m6Rv4e5Pp7ehprFl+V3Hzf8ALRmGT6E8f0NUk+wpc0hC32hW2M0g29Mdvx4x9KRVWIx7yyqBk9to&#10;/HI9ulJK8jMI2JZV+v8AhR5HmOoA3fNjCsFOAD059PWtYxsT8OhFI+07UhK7j8oKjt2ps0TzN5cS&#10;MpQEOMHHAz/+qpghYku6rjAO52LKPf8AL0P4VFJGCdz3BYsc7eff25H1PTPPato6AUDFCsgjjl5O&#10;CyrwfriqmoW4RWMhVu68DC1outwQqNJsVhkpwM8f06d6ozx4LEgdtw3HJ9+38q6I7ifdmHqMaQxh&#10;/K37/TPb1PH9PrVG400zScozKeQ3UE46/wCT/wDX37m1ByHZeTw3P+f8/jVS7tMKojlTcuMDGMdO&#10;ef8AD6V0xlYh7HO3tnj5dwZRyuFPze1Zs9uYl2YjCj5jnn+ftXS3kDMWEcQdjzjcT5nPTgEj65xx&#10;6ZrOvrfyz55gCtkKT1APT6N9f/rV0wlYkxWtvvbjhTyq7Rj/AD+NQta5j/dOp2/w/dIP1P8A9atW&#10;4t2yGG3rjbx8v1wB/nuKqmE4zGOVY+nP6/1roUhX1KBhMpUGFX5+UhfmH5f5NVXtkMjRRx/N6KCx&#10;znpz9fTp+Vaj24mXB+UbcZLZJ+nrVdot6CMNyM7cpngenIz/AJFOMhfaMh7X920aWYUruOWyO/Xn&#10;HB68A9eKqTWqud6jey5O7d79BWtcRF1WQThQny4Dcg9Mcgc9znP1zmqNwgBYyRruXgNuP4/5JrdS&#10;HvoUY2EeYQzMqnlVXv78/wCNXrG5YbQ23A68nj9c/lVOVCr/ADjIX/vo+w5/lUiOCd0xY9lPQj9K&#10;JDR0ukXLArvjIXOVy3X6f5/pXa+G9RiVliiwpDHBypGOvbtxXnOmS4XMaBuPmZc8j07YrptC1F/u&#10;yorfxNJ3dvxOT69e9c0lE3ieweHNVVYo9rNluVJXgn19SMdOa7PRLuO5ygmbP93jlfw/+uf6eQeE&#10;tYEqo6HbuUlWz155PU98V6X4a1NZIlklRlyPvL3Oe+Peuacex0xZ3GnzGFcI6/N/cJyf15Ptmtex&#10;ZmVCu774P8QwOvt+n/1q57Trs8K+5lbgszDjP9K3LIiTapDbo1wR1wM+2T+n59snHyK5b6m1F/rN&#10;xdeeQ3H48MOvv/k3YkSRDsc8N93uSOM//XI/OsuFmDcJjIyR5fXj6fz7jtWjbyNhj5e1pFy2VUZx&#10;/n9fqKjzM5F23YKuxm92Tcf0/wA596dDEFVXPCtwuF4zTEbcmFlULtxtz19umc//AFvbD2KKNogZ&#10;v9pj0pXQuW5WuYRv2yscLnb83zc+/p+lZ93bAncGZjtz3Pbufb/PetWXzWO2Ern+JeMfyqnNEkCb&#10;5EGOrMw4Az1Pb6c4688VBDj5nP3MCXTfKqevzHPXnv8AX+fvRV65iEb5cR56Z2enbgHpRVc0jPkk&#10;eYossLq0iqzGPMq45OQRnjnimnzG+RptzdFLdvb/ADkHrweiwuxKoJJNrAbVLBVXg5PHXGePQ9Qa&#10;RYY3+aJdu3r5me/r6f5HFR6mnukiNtm8tjuUjGOf/r1YWFETyiX3cFh3/Dn+dRxxEPsFuxHruxn8&#10;Mf0FTKsgXE7LuP3GDH1x6n+ZpegvUdtMIDKwBYZO4DbyevHsfzFWB50oCB3XcoPyg5OCf++c47ge&#10;+BxTI43WQYjV1dtpDKT9cY7f0qeNpIZFXGT02tjpnpnJ5yOwzg0co/dAxnY4TJ3AFWZAD9f89ePT&#10;lE89Czqkm0AfcAXj68/44pdwjj2sE/vMS/3M446emPTp6VIq5RmIVvmPyq44H+fTmj3Q94rvG5k8&#10;5o1cFeiIOnvyRmq06EqcIW+Xjep4/wAc/lwKuyrJC/zyKwkXI25+X2PXP51XuHlkbY8a9CFAY/Nz&#10;7Zx+ZFUSyi0MAjDoAdn3cNnJ9uvfrgHJ9elQrGGjWJuqrn5VGXHB688/lk96vLbpPEYgq7lO5mVR&#10;0Az6HOPXIH65hurWN1DSRZDZ5VSRkdMY6fXp0+taE6lGcXExBjJEnygDlRtA9iB+Q/8ArCrIDuhf&#10;crHlS2M/1H0Bz9amMDQp5caryD0bHH+emOaYHYw7MRydfug/lVcplKRPC7rKxZVbkfMqnn689Pw/&#10;GpvluFJSAcAlVIO0t3OOcH3wP1qu0sZh8zytjbcENj+tEUkUsSCZF3DlW6lfz/wyPSn7xHMW7QyB&#10;87VbccbTg4yfxH6fj0rVsvLeN9h/65vyNvqOvI+vNYuVOW8zYN2593UfgP8A63vV+wdROpEL7V43&#10;DK4Hrxx29+aUuawjqtKuYM7ltyrfwKV4B/H/AArqdBuFby180qd3G6PvjsDXGaRctHKrWwmb5vvN&#10;xntzXV6HcuytMVXrhT1P6msTWJ32hybAo3+Yo5UE4GfXqf6V1unB5IVK52qMsFzhvbv+uM1xnh27&#10;dUjV0wcchZPlB9gBxXYaLJOybQ3Rh8vA/wAaDoW9jatxwhhT7jZ+Yhj9M55NWWaaVtwXluSuCW6f&#10;WqluY9sitKqlVXcrc+nPUf579jZjd0hBXg7ud3Vcdsf561PvFofdSSB1ljhRcLj7pXn1qvdhfLMq&#10;SIzN94L/AAcdKllSNGz5o2lvk7AfhUUqz5kVAeuMBdu0elF/Mr3jNuox5m4hlYjnGeR+XP8AnFZu&#10;oKqRskcbZP3mZuWzjkkd/wDP02J7RCiq+Y23dQeSPxNULssh8xx93hsDgDBznB7c96qLsI5rUYkt&#10;wIpo/wCLCZQ8f5zXK+KbV5rOSHHzM2OWx/U/pXYX8KYkj2qvXqMjn+X19/y5nXYmMbeWW25Jbc3W&#10;t4yMJcx+fv7avhVdB8XS+ItjL9sbEwbPB/P/AD7V846jL5speFl6fN1/OvsT9v8A8O3+o+HY9Qtb&#10;Tcsc25mVu3+6On86+NWRbU7ZW5Pqf1r6HDxhKjGRNSOzK+1s8np0O3r+tY+qabcNJuf045xmuj8h&#10;cmUOx/u9P61Wu7VZJAqhVU8jNaRquMrHNJu9jB0qzvGULLH05G4kgdK7XQNMZ5YYYx5nmNjywv8A&#10;iKyrbT9rK6n2+71/+tXsP7M/gWDxJ4ia61BFWO1XKtJGefYUq+I927KjLl1PX/2cPhmPDGj/ANt3&#10;O37TdH7u4Dy1Hp6fhivWltVeNpSyncCF+bkcdOc/X3/PNfS7WO2hUQCMBYwFwoyR/L8uatSLG0mZ&#10;Iup439SPTHft+VfL1qkqlRtnPKXNK40rKNr7Y1Vu8i5I4Oe3P/1vfFOnEkn7zY24tli2PqRyDgZ6&#10;fTj0ptuY1jz5bH0BYH/Pb/Ipwj2xebMD94lR0L/hkVl8IrkMUmy3VHgdWUd27nv3Hb1P9ajlVvlO&#10;4szYTLcAj8KlaRwzKVYL0RFxgDuOf59ulLHEVTaFzt7L/wDr61LWgvkV/s8cMjIzMy/333HHH3e4&#10;/TgU2K3+dZPNX5fm2t2Oenv09ewqZ9qIollZsc8/N3474P44/Du752fyww3L97avzZ5+v+fXsr6A&#10;rroQr93yroiRWX7zKcd8nv6dPx4qeK4Dn7oyxyzHjHrxjg/hj61BGf3m0yIys43bmABX05HX8cc/&#10;lMvlRhXtyQF+6rdh/kf56VEnc0jIlWRlLL+76AqE9PX/APXUokUr+6dtu35gccf59qhVmk+U7dv3&#10;x/ET+v8AWknlaJ/KUKD/AHS3+PT8qwkaRlHqPl8tFYKWyV+YEHacn1qtcTOqsjysO6t2Jz3/AB6i&#10;keV1Y/vVG7lRxx79Pw6fQ9DUaztMDn5ZW3ZyfU9Rx1wf/r1lyxjuaRlqQXHmRMYgZEzztx0x+HOc&#10;/iaZcJGW4hfc391s4b1APbsAQPrTpWbesqSlmVQPvJn65/Kq85aR8sFk28xiT72MeuKmVuhteQk0&#10;e199vIrAgH7uPwP+SKYLoqu6UouON248exxz+v4UycJIMySjGcfKevtjrx/nFRTELtCyfw/dC/5/&#10;nUj5ubcmniVpA8bqyj5lXcfmI5BwPw/rUUgGdso+8WJ2qCAT9Mdsdvz609M7fLtyMsV3L93PGeuD&#10;7/X3qO4kZg0EXQ52+XjCn05o94Xu9CGSFIv3UfT+JmPtgf5/+tUeYCf9d5jdf3ZHHPT/ADj8ac4d&#10;eYWUtuI+ZeSfwPTmo5S8T/vSNxHJ35PT+XpWkU0L1HFyirIJNw/ut8zfUHkU0BxulR5Xxz8v9M44&#10;+lODhBkJt3N8zL8oA+vr+FKsoeRC8TA5G4HJP4YraIiJ3nt/kjb+Icfy7fnz+lNbzFGMIzMR96LO&#10;7g9ffHrzU2QEbcMNjhlxx9Tn+nI47UFC6MxnZS3933J69/wHqPWtifdKogjQ+esI3MSvmFj+nGf8&#10;aq3AxLx8o6bVUgtz+Ofz4rSniDkMqbT/ANNFzt+np+f86rXCwyNsHc/e2d/XocVUQb5VoZ00Mgg2&#10;heG+8vGQM9wP8Kry2Yjw8SqDu+9uJz9Mf4j8K0D5ccoeWOPHbdJ82R+IqFT5jskZA+fHEZwfb1x9&#10;K0jIyb5UY5tHSX5xuZF2gZHPX1+vqao3NvG4b51Vg2WjLZI/zx04zityS0RJdrBX2v8AP8ufqcfj&#10;VG6t1eTK7VQN/vYPp044IP4V1RkEXZGHcWxiG6OFVZmwu3rj15/GqckDSLuMm8MfvBeTz1znAx65&#10;ramjV2KiPbtbO9m3bvQ8Y5qjJG0Dhgu5ivzl0IJH+f8A9VbxkG5kzRIrfNNuXdkgMMYHUj8/eq8y&#10;RyPlk2t1KbsDJ/l9Me+a0CGjPzRL1ztbdx7dB19hVW7gG8hEy2f4mwfx/wA/gelbR5dxXM+WOVHM&#10;DeVI7DG5V/h/x7dvaqd4rFVOVxzuDNyx6E8f5/WtS62Qt5hfc3TqMfTj/P8ATLukGBjC7fu7f4fb&#10;PGa1juBn3u7aPL3HaflXzGwPwHH6iqfy7FKsV+bPz8j8ucfnV66LGQyKhP8AeXmqMhk3syn5+5PB&#10;A/MVpqOO5pW1wrqpCKxUfddcA+o6j09iPyra0y4eR41SMx/VtwDYOcnPI7dPQ9ea5W2ujFJ+8l3M&#10;uepwuP8ACt7Q7rdKrDOAf4e2Txz6fnU1I31N1LU7jw/qEsYUhUX5yNqsQMdceuevr9TXoXhjVZFV&#10;Is7QWztDcj8c9P8AOK8r0K4lZPKkEbdlVT09O1dnod4yMhXhivDAbvwz/wDWriqHTFp6nr2iajkY&#10;eSTAXDc5A9/euj03VI9ir9qXZjCqGByfwxn9a8y0TW2RlHmBlPVeCQf89+1dfpupxuqxxS/eP3t+&#10;M/z59Olc0jX4kdfZajcSYR0XO7O5eAvPXjAznnt+Na9jdpHEpDAqzH94fvZ9Mf57fhydlcJbuoSS&#10;Nv8AbXoPYcfTqT+Va1vIskiTeZnj5lIP3e3bgf1HNS5C92x0sE7jJEi7m+7zz/n8j+GKke4Vt0g3&#10;N83QDv6Vk2dwsUmH3KyqOmSSfXp/+urtuyXEW+TezuRx5ef1z3pe8SkXFl8xsb9rYzzkfhwP1qN4&#10;hLIspibacCRU6AD60GYLEUDdeu7semO2PxqdQMBQPl4O7J5+pzz6f/r5i1xPyMy6h3osbqV2n7zR&#10;kk/THY9R/wDqoq7LtlAk+zKy9v3hX+WaKLeZJ4tFMrQtI8obbJwqn+HDdDj1x9OM9alVZiVmYSLn&#10;ndEpbIz7Z4/D/Gs4vHIc+aFb+HGApHXP+c8dqsQSzqm2JlWTv33YPpn/AD9KrXYz9TShi+VhKpkI&#10;bG0ZLY+vX9akhWOUMgVwT/E0J2/SoLVFQKwK5PO0spz6diKtR+aUBjkUBuAORt56e306/WpH5k8N&#10;3FE4gcOufm3+btG3kH0Oevpwe+RUcl2odrKcMPk3rtO7I644PuBnk88dRTGnleE4uFZs9Gwf5g9P&#10;wp4uGuJHdJN67QGZlxsBx365zjA4zz1o5eURGbhXOFX6bmHHPI6DOPb+QoS5k37TKse7o23dnH4E&#10;Z/zxTl+bEjTn5fl24VcjHA5Ix26eop2+4iTr/Fn7w/Pj+fp60cpoBaQvg4G7r+8xj2//AFfrQMTB&#10;nCrtUAblHA/T/wDV7UKzTz5R/NkT78nUewqaATtKUPzbvu7V5/z17mriZakdyCwEbRrt3FSvKsPc&#10;n159R1HvUclnAyMowr+V825iwAz/APW9xVtt5Tc4OOX2+X09fqMfiOcdaamA4ZFVy65XK5A9cdMH&#10;jvkdO9ae8ZyMmWzDS+XtVlLfwnbuP+HseuffFUvss4CtMhVhnduU5x+PH8q3L6BnhZFkQ/KSqqVX&#10;d7en5VmNaBiSQyso+bbjP5jr6VWpjLyKitbpIcSL7kD/AD/nuKa06faJIIZG3R4bHrx685H+cVIW&#10;jQsuPu9Rt6/mP/1UjuQ+VjaQdflyc/UY6f40WZHMPSaR4tpT5jwWwcgn6dvx/I4ze0uVpE8ojd5f&#10;DdDnk9Nx9vXNZ63I84hJm+XjO0AdOOc8/n7dqswlydjnd8vzCNeMfTP60n6AvM6fSXmDLth+U4OF&#10;Xcf16dOvINdZ4fuQzK5LZJzs29efTNcTZTEsrh4zngcsR/8Arrq9CO5GkJ3KG+ZsdKxkbRkeg+H5&#10;onCrIzf7A2gY/Su00OTO1CM5wVUY5P8Ad7f41wvh+RIpP3U27uOc8fl/+uu40qZmVRBIPlXna3TH&#10;c9xUbnQtjehkdUUouFb5WbsrZzg+3Ht/WrG14V8yGDy8f7I5P/6/r2/GtaTeWfLVv3ZADLuGD69T&#10;xxn6fQGrbs8e2QRqGHPy/Nt75xn/AD9KXvGqJHd4sHa25uTuwD7j3pJomYKsUbfMCdrMOP0/TrUQ&#10;dM/vlDMOc8N/6Fx/npQJ7mVWEjn0VQgUfUVI/eK7HLblgBKnHycE8dcjg/gP8Kzr87FdcMi/K0hw&#10;R3zgnIHr37nrV+dXYhWkXJ7PyM+vWqt8wkLQvM3K4ZWHHOcHt/Oqi7MDB1WJXLSI7Mp5/wBZx9Qe&#10;uOn+c1zOo273p8tmWNSWHpnHtn/9ddbqTSTlnmcAtnqvJHv8vX8fy6VzmtqRHIVO7Od209D+WPWt&#10;o+8YzPIvjf8ACG4+IfgfVIlVTHJlQG/Lt059/wAq+PNV/Yc1ywiknvnSHHzBmyfl/L+v419xfETx&#10;ZrmieGbiHTkUrLH8yyZGPcV8V/Fb9ozx1oPiG40fUtNHkxkmJ5lbBU8cDvXbSlilFqkzsoypex1R&#10;5Z4/+Al34St5bltUgmSEf3wuVxyOc4/SvMZ1lSdsFmCk8htw+v1rofiF8UfE/jO7aO4nPl9FVVIA&#10;/U/lWDYxtJILeQfvG7eterRjWjBe0abOGuqU/hVjuPgTa+Eda8Wx6Z4w1CONZv8AVblO0tn1H+Ff&#10;avhT4WeDPBfh37VoSrunwxkEIGe/BPb1xivgzwx4Tvdb1qGztIpGbzBu8vqfpjrX3J8PdP1HQ/Bd&#10;jo1xetL5NupbdkkEj3rzMw0mmpfIJVHDD8tjZeRHG2Ebfm4+Zefx7n2qVkaOLZKx8zOVRuf/ANfP&#10;uOO1QxysMPKrN2Gwj8c4BqZ1MbBFG7gHbuA//V26GvO5jzbCEOzfZpolYDPUDnnGCR6fTv2wMvkY&#10;NDu8osW+6FXnjjpn+RNADBSSjbfMDOVxg89PrSsrJIsc5bC8MOMge+PXqfw+lZvsAw3LK/76T5t2&#10;AozgcdPX/PpRll5kjdc/3xk/QmkaNUbcknzDJYnJPpz/AJ/wpGndUGTwB/FHj8eR0qXpoTbsEw3J&#10;5kUSrxjazY/p+tG+CNFSRtzbcEN39ByOvpnj61JGbh22sm7yxkL5ZwPx9aaY1Mm9UDBWB+QZ2n1G&#10;PQfyHrS94XvEJlEcmIyv3sfLk45+n404+bH8++Ruq7WBHAJAHOOn+c9ad5r5zjthwzdPpnj/APX+&#10;FRtHIsOyJvlXpuByo446ex6e30pPYtOS3HtKu7yQzblG4Kynj/Pt+lQXcnzYhjYbRhmSPAP405me&#10;P5Gbbu/ix39/T/OahnS3x97ayjhdp5Hp6Vn9o0vcjMoZgwOdrYXGeufxNRrcF4WUuzLuxtUcnjt/&#10;nrioWmEcm3t/EwzgH3z0/pSGbgCQKytzIVA7Hp0xzj198esyjfoaKVhdxMjN5f3jjhiOM9sgcc/T&#10;1x1qGT7UE2IBgHONwwP58/59agkkXYyrJty21jt/+uf1A7e9NFxHM3mhA+0/M3r9T+HX1rOUTXmJ&#10;njYLtaXaf4gzYx+VRTSeWFDnbInCtnoMenP6jFI9wxTGxmHIDGTp9M/40ySTAUBWO4feMn3vbn/C&#10;p5erLTT3B3kni8tgPugqvHBznJ49B2wKbG4m2rMDx0V3+bryR+f8uueGKzRhiFO5eflxhTg9fb+v&#10;eoN4XBjDAfUfN9ePShcvQNOjJ5XdHZbkHMZ+7t7e4xzx74pC+5FMznIX7q5H44PJqJJDs2xSLz1P&#10;93/D8qWQhAdy7v4Vyc/jWkfMXNyihoyqkK3yt06n8aR5reT5Y2jyxx64/Q/lTYptu6Mybtq/KobH&#10;6YqSOVpX8sy7f7o3H5DnrnB+taWIZMVc7gMtujOxQw2njOOPbPb8D0pomPmN+9UBo8sq9z3UY56e&#10;gPTvTXVwrPcK33TzIp+6Qfm6dCM806MrGXYloz827bt55PHBPPHU9f1qtR6kJZWXJiX5h97cN3B/&#10;z2pJZLdk2RufXBz/AJzU6/u2Iz0I28nI+n+HTimiBiSZEZl/i+XA57f/AFqrTqIpzrJFGvHcgsFL&#10;bfqcf5/m2e2Z4lOfuclVI6evv/npVhrGJBghRlcM24jPP6/zqvduUYqMqDxxgbRj1Hf8auN+gPzK&#10;M0cu1lW3XbuK7fvEr06Ec55qreQbn/ebSeT2556Zz2/Or87GEGfG1S2Rls+x9M9T/wDXqpIiox+0&#10;Bc7fvRqFz/n6VvGXKZ7bGVJEQvnKNyMw2gyFtvHJAHr+dUJ2kWRnxtOMFiv8z6VsXe0P8vzKB14/&#10;+t/n0rPvV85zG/zcZ27Ov1OeldEZeQLQy7rYSxDZ2rlm8w9PX69aozJggyR7So/1jN+mCM1pTgxC&#10;QpsVlbPzdP59qz5ypG+Pd8+QrBeBwc9Bx1/+vXREEyi6Ko+WIKDx8wBzk9fp9Ko3q78PHu4PzB25&#10;6fX/ACKuSsqMHR9yt/CnX68/zzVS4TAdyFIZv4sc/XH6mtok25TKuQwbCxlc9FZTz+eKrSuNwcLh&#10;cHK/1z/k1bvhI2EWPK7sg+Xt59/T61Vumj8pt3yknao6A+3X+tbBzFdvMidZD93PysF6e+c8c9vb&#10;nNaukzxD5Im/jLZZc9AeeM/1P8jlDc43oFUKMdOox07Yq5YG6jZQYwwVhuAzx7Y/z/SplqjWPMdd&#10;pd0WiUAlV2jDEY+b65/rjn1ro9Mv5VVFtmbbH/tHr/e4z68/X8+M027ZAHU/LtO1WXDe5zjp/L+W&#10;zZXzSPsOSWUBpM8g9xng/wA645xkjqjLQ9F8P6w3mKJo/mXglhnI/I/0rstJ1JgdjfN3/wB4Y9ev&#10;868j0nWGifllHPytu6Y/z/jXYaBraj52ufM+UltuDn3xnB/GsZRNoyPUbK8lG6Vf9XGRub7o3dxn&#10;Axx3IGOeOtdDY3CyLv8AMiG1gmzlvm+v59O/XgV59omozXOGMhAxuaPcA/ToSO+T9OPqK6uwuZpY&#10;VljLKvBGG56cD/PfNY8pfodRYXMz8Jtxu3MjY3Dj9P8APpV63uC22eRm3NwoXJOPXFYljdbvlym7&#10;k/vDk5+nHT6nFadoPPj8xG3dl6MD7d6kcl5m5bsVh81Vzn+DaQ2Pbvj8fwqaGaORGLDdt6/mKzYZ&#10;JfO2Ku1l4fb2P51aWWOPDBxu2/Mq479+fbNZkcvKWPKkQ7Qu4Yz8rDJ9+T0oqJGjjGGY7dxw28DP&#10;T/P1BopWfcOWR4RCzt8scnyowLL1PXn+X889Dm9atjaZgwPHzqu3P1wARz+tYsM0UUm2GfcW3Kq7&#10;TgdeeeuD+mD6VowyOH6bv3ePLbuuf0/pWsjnSNWKfzDvnKrnk7nP+NTFoiu5mXb12+v41nxz+a7J&#10;9oWNtufvEY+pxmrwmZC1vaLuVsHzDgZ/X/PpS94dywuG2uoYHAK7W4bpk/j6/h61JHCZ418sr8rY&#10;ZW/iA9Pxz3I6de0USxiWSVpNqyNhwynGMjH8/wBKnlQZxbRtwu1doG5BgbuudxOO+BnGOalb6jiR&#10;gSi4bPmcJ937q/5/xHpTSodtqSMvGF3Lx07AH/DipVRScnPyt034Gf73OOPY549+qYESYKht3AIJ&#10;/wAef6j1quYS3HJDuCyt5Zbbg7zzn29KmdSobzPvNziSQfjgf5zmnfZ9kO3GFCgsH3Hn/PsKQeRN&#10;hpG+dHztDMeCc7ep4x75o36ES+IVFijkZgfm25bzNvHPGO+Oecd8Y64pzSiJ2EjSZUHGzByen0P8&#10;vrxgEcO1Aq7vLUhW5PHI9s/rwOc4ozLIfIMZb5wH3SY7E7uCOenpziriTLzKuVmOIyQRw25uW+vF&#10;VNQjhXasA4K/e25H/wBb9a0Xz81sw+VlCl2HzD3zx+f8qqzRK0bAyeX/AMBJJPr/AJ/KtEu5gY1w&#10;h2GRflIx8u3H4jjrVKSR3dgZ23AkqOw69a2LuKNWPTaBwdxGc9u4/ICsm+h82QiR/wDV9WZTnPPG&#10;eeDkd+9X6ES3I1kTbIVfdhedpwSQfYc/5zk9ben3wDcvuU/ejYZKDkZ9f5j+mdcxloygi3bVwWkb&#10;GeRkng464z04+tSQscLJj5Y2+63OR6Zx09Oen4iplsSdJpU484COPB6E7up/M12GhXQjaNAw9/r9&#10;fWuJ0h3iAUbmbcCG3bf55P6112hT75CwLL8ud+7n8c//AF/pWEjan8J6N4ambapcfKh+XzOo/wA/&#10;/qrttIY7WJX+HLMq59seuf0/UV574fllZVlYD95jbzjPuT6frXoOgZMO5XZztBk252nHbqM8eufS&#10;o5eU6oPQ6azuApUCEMxAw2wjGONx47DJ/p3q6m3OyMr93Jz1GR359f59azLKOIhW+VQrFd27OPQ8&#10;A475I7Hn1q+uxW3Rqu4rltynK+vU9c/rmspGlyZzI5+UK3GP94fh7027lRSsQjC/LheOB7inGXZF&#10;uX5ux5wVHpULbwSpRyrKNu4kL70uZADSFpGjbCxt0bbkE/p0Ge9UTPLCQsE3HUCPPPTn9PfH51bu&#10;Jj5TQW6ssmAFkXj8MHjB9/0qldRqifZ1eRBggsWHy45445/z14ouV7pj6r5qJ5RTaVb5vlHP5f0z&#10;34xWDqrMVOFO3q38Jz27cnH0re1FnA8+GZhnPznaN3bpgjB5zwPr2rntcmMjs6svGfl7dOg/D+Va&#10;0zOWxw3jqG4Oi3CSvt2xsflUr/hXwb+134f+z+KIbmGObdcQ/vT/AF4J/TivvnxSB9imUBtrJn/V&#10;jDcf57V8dftdRWllfQl9pj2/KzRng+vXFelhZfvNC6N3Fnybq2kXOk3u65j27ucHPOf/ANVNFsJJ&#10;FvU+X5htb0/z/n2ueJLl7/U5HX7qtjcvcVVskkcG2iAZd3IAB5/z2r1ry5ddzmfx2SO8+D94k3ij&#10;T7ZQ3mm4H7zb1Hp/+oV9lQ70RYnVoyOB8v8Ah1/HpXyN+z5oLXvjO1ukUTNHcLmNVOcEjPTrj0+v&#10;vX1zE5OUb5W3H5ucnj2xj9a8bG/xNDPEXtEmigDPvSLd0PyqTn8s4/CrCrMS0UeNv8SFcf48/wBf&#10;brDDIIk89JJA5Py9OPoeKmhj8w5jIUSE/dXbnAz26+tcJy+8SQ/vZT5TFVRcj5sD1yfpx1HTv0qL&#10;bgFYkZVK52q3I/MZz17nt71KYchDOVVVYDK5Ofz6nHbB/OocQsPL8whg2Fbb09j+HsR9KQpcwkcs&#10;kLqiTNwuGUD+vP8ASkRmkZo3G7HVck49+1I0kzSNlm3f7S/L74xx+FKqqpE0cS7ScfNIS3+FKT12&#10;I92w7/VsquNrdN23nPvTo3EjbGdh8m772e/t/hUU3kowaNpFbIx/Fj19eP8AOKlL24fMxVQMFcrl&#10;TnqMduCeTk8CpY0RlPOhYJGrR7gGUc5BIyuP8ODmmxyzrH+/Zh+7zu2gYyMZx249BzUh8iSdY/3h&#10;HIaRlBPb8R09/wAKjd8DaBs/vZ3FeB9c8nr7/nUvUUbsjndyqoWfC8L/APXx/wDXqvMbhMk23DDC&#10;9Rx/6F/SpXaJ5MW8+3B5Xp29P/1fjTJRPFOxidW3KTktnb7CpehtH3TNm3A4yF+XcwznPT6VVdEU&#10;mUbtzcu3lk7uhHXP6D+VXZJECY8pnJ4VmxhD3PSql1GqLJHGG27hz7Zznqfz559MikU3dFaS58n5&#10;EKhlB+VWON3Pt168+/U1E9zIFCyy7e+NuCKkkmRd+8LJhvl3DGG+v1/l+NQXERAw8i46blIYN78U&#10;mrmkfhHw3joC29tw5DY24/GoTdTSPztH9706+/SoQgLbTGcf7zf/AFqDKY8yP0LY+6ev4nn8alxL&#10;ZYSXDB8tu65b6dj/AJFRrKsg3lPmP8WAMZPQ+364981VlafiJpW5OV3H0Ofb/A4zx1qRipLKCrfO&#10;Aevy4P48emPT8acYCJHn3tuEe5udx28dM8Z//XUP2hlk4G7jhm5IHp/+uiGWdm/eRMqsoEbc9ORg&#10;9P50MXOXlG7krtRiQD74NVyx6ky3CKYBsSMqtnlWUdT/AD/WrEQVBlIlbrwqjj/Go4fLCjGN394n&#10;JP0//XVmGN4ArIpPTa393n1+n+TVRXYrbYfG06qscrt97p68emamiaRn8h027OFZQOvTjj27c9KI&#10;Y1mdl2lW5Ckt1OPQH6n3x0oIc/N5hX5yyN1OD0HTgdTnH5UagKREseMxjdxvwwzjjNMEUmWXePk+&#10;63p+p6/5xT1hCLnY5KnoHIwoHHJx+oqHFxjEbbcH72R+XHP5/nVAMuFco0hO7swwSB+vH1yKhkiC&#10;QMJpvkzlWbpn8fuj8f8AGrgfzxguW6bVDH9RjH6jpVW4inMxd12sx5bdhgPTuQPy57U47ktMpsrI&#10;cHbjoC5xnoc/X8PSqVxHNMxEYHC5XaoPTr+vtV9w2NjsjNuU/Kckfpn16jg5qndIIyY/ukKDtK46&#10;/p6dBXREnlM941SNgiblDE9xg4+tU7iJlyXRo1A5O7GfqOePpzWlcW8kyH7OXLLym5+n/jvAqhMy&#10;SlgMfeO5vL5De/t/nNaxM9VIzbuPezLIG3cbo8jgf14rM1Cd0RhvZdw5+Xt07nj/AOvW3dyRq/mq&#10;waRznqMD37fz/Kql9bRGLasm47s7c43dOTxj065GK6o+gN6GDdxqj+UWU9f4Sf8APpVG55dgqK+V&#10;y7D0/rW06AnebYqob7qt93njuf8AIqncW7NEtvFHIy9WZVBw317VvFgYkyQz4QRruUE843fT/wDX&#10;+lU7u1ik3I2C390Lk/pWzexMCI8qx24Y/wBM9vwqjLawxnMyZ/4DjHvWoGaFYSKrovy8YZScfTOc&#10;Cpo5cFZcRtySpZjjH0/D9TSSW80kGzz+pzu57e/X2x+VSQWnlgySAx/7DE8/Xrx+A/lQaRLVpIsI&#10;Cuy7f4ece+Px69O34VpQ6pGh+zC5IVm+6zcsR/8AW9vyrGtSRJ+9dsqfl+XH5e/pwfbHOZFaRJQ7&#10;KzKuDxkZHPX1/wA81lONzaMjpNPvQ0fky7j833s9B6Dn+VdNousyo6wRtjd1+XI+mTnrXn9vqivc&#10;/OsgjT+EN/P/AOsa3tM1PBQi5MYA/h53cen/ANYe9c8oHRGTPVvD2sO6CKQ/IeGw3tzngdvbFdvo&#10;OsxMNs0fvv3AAHrn6/p+teP+H9UcqVjLM7chgx4zz07YPbJrstD1+ZDiUSbQ2Nu4cevQ4Pb3579K&#10;5pRZspXR6vp97cEkqIlG75vvbh9eefp1/prW16ERXIX1bCn7v41xOha08sq+bJ/q1+dJB1Pr+X49&#10;q6SyuFugplIZhyG+ZcfTH/6qxKi+50dlftKyvCy7W45jG4H6j2+laKXLEloCe21uxwaw4bpI9s3R&#10;ivCbc/1/lVy3cvwZP4f3bL8uBnt359P/AKxqeUrluaYnm2bpUaQqdu1cnHfsD/k0VHBcwmJRJGWD&#10;DPygLn0POc8H9aKkNex8+W8swAPzbC3yr9T+P5+35aUMik7nDbemOhHqOSaw7S4LRhl3c5CnkYwT&#10;jHuPz45xWvZzYCxldu0EfdyB71tvucZq20gLKrj+LC9Rx25//XV6G4AYAhVAONqkfKOuenNYsErY&#10;Cqw/3mzjr7dvfHFXrOdrd9rSBV2/xDIP8/8AH17VMogakDESMQjGE/eZVPJ//X6fjUuURVyrhd+S&#10;yqRnrkk/0x+PeqEdwoXafMDMMDH8OPr7+38jiwHIdYxOjSMp2owHT06+vHbtz6z7wFxZeWRkB3L8&#10;q7emPU/n3/lTyyRxKpl9vl/iPrwG/X9aZCHlZUliX+6CVJzgfn29ev05sRK3kMkb7WJP8W7p2wc0&#10;dLWL94SGKXymcDZ3/wB70+v86fFJKEWSQqoIwqEcr+J/wohCGbyZDwzYC9Cv+B/GpGKBmUy7lH3T&#10;Gvt0FVHYykSIsLRtFszub70i479sD+v5VHtjSUozAhUzhlG0Y+v/AOv37GO1KxwtEifK2FwSBnGO&#10;xAwM/wAzxmnSSsPLyPlVsBtw+X1PP/1+KuyM5czWgSrHIfLRJBIOV28n8Mf41VuomlGcMoz83PX/&#10;AD/nmrVu0Ydvl2liB8+OfTr0P14/Go57YsDcFMfNtIBU7T/n2FXEzlexk3MaHBRw3J29cj684rJu&#10;YmdyWmX5mbIRuAcemc/5/GugvbPy9xZfmGN6Lk5Hrx/KsvUkciR5mVmZg6iRWwRjB5JwfxAx7nit&#10;vd5TPbQw9kkQ3sm7sNz8A/p/L/CpEC7lO/rt+badw9vYg/pRdP5MALgs3mfKqZ3KMHPr39TnrUFq&#10;Qy55VlbO3I7HvzgcZ9aUokanR6e+AuGXIOFG0/lz3/Kuo0HzC0ew9/mZf6df5iuL02aZW/eKNo6L&#10;5hGT29vzIrqtDutjRsA21lzx1X36HNc1T3TWJ6P4alkVVjmkbH8LMvt/L3yfeu+0CYvDlsSLjhsD&#10;1968y8NTrC6IZRuaT5VZgOfTHr9PWvQPD1wECI7DDcD6fXPrj/OaxOmJ2lrK3lY4QE/MWUAY98KQ&#10;KvXCENmJvl6/Kg5P0J4FZNpcfJluu0Bh7fiD/Q+ta9qVch0QFtny5PB/x/KpkbkoRhCFZcqefm+Y&#10;/wA8f56U2fyZI5C0jNySBu249ugzToXJXzjwem5ueaNixw7XmDr1Zff69/zrN3Aq/vEUsC23+DoM&#10;n8f64/Q5q3XlTfu5VX1+Vice3HPPvn9cDQmGw4ib73HYbT/n/Ppn3gG5g0jZBxgMeR1/P/63HUVK&#10;C3VmFqUheJpn2MyncQFx3/HJx6fp2wtVfzlbbKrbnyq8n39v5Gt/VAIgVaPgdsgMR1xyR/Pp0zxX&#10;Pav5RDZTa3T5lY4/pW8Gw06HM68UmhkhdFbcnO5erelfLP7XvhpbrwoNQRWwszAsWI4+g4P619Sa&#10;35JRkZF8xcltx/Xqa+ff2pdIMngqS0s4d00p3Day4NddGThURVCMuVnwfqcscE0gVd7Zxux096ve&#10;CdHXVr1vPf8AhJ7jv2/z2qv4k01tJ1zdcxFsSYK8f/q/P/GrWnmSW8xpi7PX5sc9ev8Aj/WvZlL3&#10;bo55R949m/Z78Hy2XjuO4tguwEgqpLBvr/n86+hFUW7xoE2/7LAE/Svnf9l+91VvGgZrhtqxsXIY&#10;88Hjj+vFfQrvMHUSlVbjc3civGr83tNWY4r3ponXDSGIvg9QFXBx/n2P5VehCwjMn3dvH+z7E/r9&#10;KoQu2fK8pm6AHdx61YtisyM7rt27dquuQzdue34/WsHructrE5aJnV4j8xx91TtzjgfX29ePahdh&#10;+/HtXdz0w3PX8u1Qh3YlIF+7gq2Djr7e/bvjn1pzYaZZOMLtLb5AB6dz37dM+9RZR2JVuXUefu7o&#10;3zx13BSf16VXkiJGzbuXPLbsAn/P+TTkjlMJnSEsjZAzIWx+nH8u1JgsqRTRrgjO7y+v+fpQJ26g&#10;spVfKRGVev3c7fXviopHMIU4/dliXbnJJBAP06Z7YNLyhGFYleSu7g89B+HrUbMvmlo7cbf4V6YJ&#10;OMHHI/LH1xRy3JduhI8hDMrD+Ibl/Hp/P/PRrO5h3rFG3zfdVgd2e3Xg9fbrUa3BKM8br+8XDMqh&#10;l3dgMY5zkdutQm4R2Us3zM2Pm4PTk9jnPbH8xnPUuPwk8txDANuVUYw3b+fb9agZ4mlVWkXceSrd&#10;B+v9KjaV3dYwhVtuN349OO/4D8KhkM0AeRkz82C3P5UWuUrklwsNwkgLN/rPlVc7c46/5Heqdy0u&#10;+NlddxJEb5wO3H5H/OKmdo3UiUfMBkLuGMewyP8APWqs8hji8x/k7M3B446/Unv+FZmnKV7qGOJS&#10;ArKyrlm3buBgZ+hxVdrZXXzf9W393n8u/wDT9atPMWbADNlvk6ADr61XkbA3OmAy5+8OPfqf/wBd&#10;Bry2W5Ul2rIJQ+7PAZV4/wDr5pjBthVotufyH0/z+FSu0G8r97coOSentz/+odqiFvM6qArbh/tc&#10;Y+hIoDlBFVpPlG5Rkt5zA4/z/T3okcKSQ6kyHHz9x/nr3/q5mwzRQwKeD8wH3ffH/wBeiF/tMucn&#10;5if9ZgDGfy6emOn1NaRiK/LsNTcg2zRbW5Dj+L8TTmV2lVSTtGPlVhzx2/8ArcU6NTHEu4Lt/D05&#10;OO/+frQqtLEJEckBju3HGef1qbXFe7JreHY+cyfd5UqApHr/AJ4q9DAsoZYiqbWCuuTnGOO4qpbA&#10;u29xyxwdoOOnB/z+tXkWMy7JPuofnX29f898e9NFii3aNPLZ90jYGP7vTHPbr1z/APWjkgJbLxsv&#10;zZXdJnb14/8Ar96mK4Pyvjd8xVuPr1/HPX+VL/GyCWNkb7rBxn3/AA7fQe9ML2IU3sqoZTtVcbpM&#10;/wCH8vzNRBo2OBu3fwsuBn8c81ak2ruwo5x8gxx/9bp9OlQvDHCN5jw//PNV6jHfHegHK8WRsr26&#10;t5UPzdOhBI9sf/XqOZ45DtCj5c4yO/XH1/zz0qY7m3SAbhwBu5/T1+pqEwMeBJtUZJb+nufaqimZ&#10;3KswEa4lChgM9M7fw5/mev41Tng3IERR/eP+z/Ptj06/noeWhAP3evIY5J9sDqOR/wDqxVWRXkDM&#10;khfaMegbHHGSePwroj8ISM54pPIO2XYvdSCD9Dx/n1qq0JT53WPrj3I9vf8AE/StGS3jYFnjG7bn&#10;Abk/h0/lVZ0lmZcw5Vei7MY/Xk1pHuZMyJAm5TEBH82V3MP19ev/ANY9Kh+yxHBdd3zEDa3Huf8A&#10;Pp+V+5g2yFwjblPyjuT6cHJqps8+LdtVjuHyq2ckfh+FdCloK19TMlRHVk8xl5yqtwQPrk1QngKF&#10;URSe+Gx1/A8/Wta5TBCIysu3G5sL7D8+KzrqDyh80h2txnb+XpW0Ww+ZnzJsHlxt743AYP65rOuL&#10;VN2AmA3DFu/61qSWzZVleRV9k+U/Q5rPuC5k8xpTt5G3gZ/EnJrVS1sHMyhPAGkZpT1/i/z/AJ4p&#10;kVusZKRTYbnhRz7/AFP+NTSsrvugjbcoztGMg4/z3pFMiZ3q2VH3WPTj64PTPJ/+u/eKW4ohQOwD&#10;Y/2GXP8AT/PP0qGULC7Dafu8lXBHvgEcf5/CZgQpRWyq/wAXl8H68fjUMz+YhJjk2r1+fk8dvTFL&#10;3uppGTGxSlh5ZUtuPQfLtH9a0rG4KNlIyQFxgZwfy/wrEbAm2p97qSV6VYtJ0KLlflbA+Zsbh+lE&#10;o6GkZand6NqMfkqkEqszHgK23Z+Xb6HPJzXVaBfoIFkiZdq9G4GSfTj26Hj9a8zsNTaIrJvAw2fk&#10;xwvr0P5de2a6zRtbkRI4yhIb5htx8qnofQdRng1ySi1odUKh6fomrukmzdGpAB3BicZHHGevNdlp&#10;Orv5cYMqtn+JSMH6A9BXk+iarBPtRDjHQMfvdfXH+e3XHX6Nqw+QEt+LDJ9/b/PSuaUehtzdD0nT&#10;7+JPmLsu7nIwQP1H6flWva3UM8u8bjv42txn9CR9cdfWuH0++mckBuFHDfLz+n+Fb1hfyAqjA7V/&#10;iaRe3U9fx/l6VkaROl+3JF+9MmcfLtVf1OT14orHttSnljzA6lvSRiML2HB6j8ufwBU8oHhmk37S&#10;vv3r3P3s55/Tn8s1q2N80fzpL3/hOPp7evb/ABrktOvW3iEsuFXcF3Y+bjnn9cnPP571nepMu35l&#10;2/6wM+P8/wCTWv2jiXMjfhuZHIzFtGPmGP1//VVu1kWGTLN94YV1Yf0/xrIt7vzJdgJLN/CrDgf5&#10;9Kt28ty5OV5GTt27Wxjvx1qrdy72WptWt9crGm5GUL8oPPXH6dv84qzEWbCSqQSO/GF/x9/8ayrd&#10;vKbCofu/xLwDxzyPb+vTFa1rmJWnQ5Crw+4Y5zxkD29/8E4j94tJ+8nW4mhzIOEKMN3X1yOOvTtm&#10;rayBlO9GY/whv/1f1qkJeeHKqGOWVs/ieff161YiZpTlVXcPunux9OOf50E83QltQiRAGEKE58ts&#10;8g1NFcPMCj2ZjI43LnH0/wDr5/KoEuioWKRMN7KePfGP/r06WUSykRx/Kx+bPH9efxNV5Cdx6NEO&#10;V3N5h+ZV7H16/wCfbpUrGHyhaiI/LyuOQf6c9Of0quIpWjPnRqyr80m1T/PoOP5UbknLbWOVx0HQ&#10;Z9Mgjv8AXPPajR6GenUmKws4Z1DENn7uf8/mfoO0lxGu7y4SyhvlIK7v/rVDvUZiuFDBT824Y554&#10;poYYWRwVCj5W4x9M8fpmrUfeMZETwomQsX5p1/KqF5AZQ1wG8vb/AM88fN156/yrQu2lkUjydw/P&#10;J/HFZt6J2LOkP3s4+c4PTG3PHXt68VtEzluYWoiO1SSYgBWccKp44/yaowAx3IkfAY9eOWPpzn+d&#10;ad5IRIzPOyleAp/veh7Zx1Pt7Vj3LK8SFXU9W+YEZ9c/j69/pVuJLujQsLhFmWKSVvmOQw6EV1uk&#10;XhZYyszMvAWTZjj061xNiy4VUfsPmXAz/wDXFdToNwN6mMfdPze30Hf8a4ZlQkekeHriMssyTMys&#10;m0Mf4QTXeaHcJGEjeYHOVj5OAT+HTivNfCpG/Fqzjb/DuHXPXpn/APXXoOiuwAeVmyFxnI/L0rFn&#10;VE73SJgRv3bflwzHHzdcDHpyenOM1o20yR7o1Y7S4K465/Dp+VYGl3UbIo3HhiF24z0/z6/hWtYv&#10;C6qshY+rfxfoR/SsZG69DS852Tez/e5z0P6VL9o81dyRr8vG3d3/AMKrQsylZS7Hn5W3EN/n8ala&#10;5jMK4Dbud2cc59eOTWYxJbiGQFZcozY5O3j9ev8AOq96Mq38XyjAVsj6cZ5zk/nQ04WZmjXLMVDB&#10;WByMjB9/y4qrdz4TatueVwFVssOR1+n9e3WgpJmdqWY4m8uGSNdv3pM8foPf8Kwr+UOdwZt38WFB&#10;wPx//XW1dkgldxDNwpPP8gSOOP8AOBg6gVHKrjqVw4/r0H51rEJXscn4nEixTFGZWIIXGOB3r5/+&#10;MF1LrmsW9pO8kkMUZKhmyrYHPXj8OtfQmvMXLELjOcru4bP+fpXzx+0bcv4d0L+17ff5m9lCr8pA&#10;+uM/kRXTT1dkVh5NN2Pk74y+HY/+EkmkhdeTncMfNkj9etYHhaS3sH2XcLSE5Pb+men4GrPxI8Qa&#10;xqWuS3MhkC/3W+bHH+H+TWTob3dw/moG2oPmC9+a9aK5aKTfQxj71bU9y/ZuitJvFc6rHIreUzfM&#10;OBwfw6fj/T25ZovOUk7juxu3Fs/TsK8S/ZkN3H4gLW0+3KsJMqSTwPY8/rXs9xNPbli0fyrwzbuR&#10;7dP6V5cl725hjNKhcVySylWXuu5uCP54/OrBm3x+WkjMNmJFP3WP09uv6/XNtrkCMFkKjaQoK1M0&#10;0karDhVVmyfmz0HpzU2a2OA1FUxnz5l+eMfJnOfXp/nPSoZpdsag2+cfwyKMjjp3/H+VQ+e6MY49&#10;2M7sL344/HPf09ORTnuRIWW5m+7jLKRkc9yR9cfkPWh3E7vYm82OIs4GwHG3K7eP8+1NiklKMrnd&#10;tPD7uAPzP6j8qYswhiCL5an733O/XnHPPvnHtQ92zE+dKc/7JAx/Ln+lYitbcSRhu3GU7twC5PA9&#10;z7HtTZ3kWbayNncR90Zz0/z6GmSTkKoQ53KMN7fyqAzFZBId27lgqxnrz7dvxq1zSE7dCSaeGTdK&#10;ZlXzCdrbjyCfX8v89IZZgW8kbmb73fJPryMe5zzg/Wo7iWORl+0PtK/eKqOnQnoeefwNQSSomEPz&#10;bMjcOd3vnH+R9KUuYsnNwqjbK29fTgfT2/Cq81wGCmMSMu7GGU/5P51XmnHGW2qq8sOn+fzqvKyq&#10;RIkWV2/KfX3zgVnyvcqKuW5JWDiRAv3cN8p556U2ZmTapiJJYfdzkj16fh+FVFeKVtkoHzLncVOc&#10;/gf5VJLKZVDs52qCdv8Ad/Pjn3qZK2pslYFUD92Zgsm0FmJI54wev+c1DiK6/dkIF7Y3N+Pb9R1/&#10;KpHnkhPlu7LJkHIAPPt+Pr/U1H50qpsidirZ+Xb0Of6fSpVy0NYwp9zlVY7Srbc+uOmfz4qDYjyY&#10;KKW/h2tn8en+NITKrCSRZAv8WV6/gMn+VOO+RfMSVj3XDFf8/wCfej3h6vRAkRjnjJO5l+78uRuz&#10;+P8AShAd+x4/ur8pHUccYz9Mc8UQwo+0yBjhvl2jkfj1/Xn8qcP3hH7zaDgruPQ/5/HBqlzBvoEp&#10;RVby9mFBDbvmP4++e3581IgY8GLbheAy4/zz/wDroedemzlcZbj3/wA49PwpirFu+Qb2X7rdMe4z&#10;z/L8KpIC3FGibmCbgMHduwE/nVqKSOb/AJaDAYM23Gfrms+NuDE0allOWbjP5jB/M1cQtK5Jk+U4&#10;3DfnH45z/nvScRXsTYYrsSFsjBUthT+v/wBc+tRxJhXZUZo2z/EUzxwOT/n609IpZIeg+8xfIxn/&#10;AD6//Xp5WJ2Zi6hn6+WQQMZH9f8APcUSGNWPcSVbA7Mq+vvinfLvaJ5dzfeIVj8v55x+FKreXE34&#10;bfb26U1dysqGY46r8/JP+ffFWHMKEQlbmFVGOucNj8scfXn9KhS2iuG8tht/6ZsueDj261Z8lTnL&#10;yfcyS+P1x/n8KY7H5nKMw6qrNj+Y9TVcpMpLoUSogJeFWZtuMN8vH149/eq7W0Rj3b1T5RuVV5PT&#10;/PP41oSC4lUhHeNurbFPOD7EA81HNbpGrRg7yfxB56e/P+eK0irIz96Rj3RBl8pxv+b5flBB/P8A&#10;xqrJGRLmKTa3Ro1yMjHXJ5H61qzwmSJi4b7vJ3Hj8wapeQGZVVl6E7WTp+NaLcky7iJ9rCVVYsv9&#10;3p+ufz5qtIUikMartLcnAOB159vxxWncpGjbS/8AvfIBWZfu7JuWNcfws4BXg/T3+nr77R1HqZV6&#10;iwySDaVCsx8zYMHP8vTj161n3QaRvOBZt3zbl6/4nFbF+Crm7EcjM3O0LtB/ngc+35HNZcxRlZcs&#10;GDfMvHHtn0+n+FdAjNuFYBpI7jbhvm3Kcv7d/wAsVn3rNwwUD5vvNx/n9K07uORkaeN/ljXG3cfv&#10;fn/PNZ14u6PEgO1uvmN/+v8ApTWj1Ap3Ej53bz1GOGwef8/WqkfykxAhVUkfLn+oqzexp5JQuBuP&#10;zKrDLd+h4qjOQBnJVfqG2+3txWsdyose04DMCzJIFGGXPp/+uo55njTEysFwdoU8n3z/AJ+tQvdF&#10;CxMi7kXlVI3Dr0/zx/KC5ukLeYQo2/3jlm/xqhjvPVuEkbp0jfBFSRXI5O7IXnPbrVNpwJd8cn3u&#10;WVfX/P4UsVymcON/zDGM/wCf6VXKXzM1rTU1kXd5mV/iVRn6d+lbul3bBVPmD7x24IUdf55rj4bx&#10;phtQqG6+/wDP+la2mXixAEBV3Lt5G3PPrjp17dfoBWU6dzSMz0rRNUZJY4jMwVhlGbHPb/63X6iu&#10;t0DWWEuEbt93bnPvxXkml6lAkgMe3fIBu3MPX0H/ANf8M112l61EgBcgBTkfMeP8/jXFKB0Rkes6&#10;JqS/62MuVT723op9+c4/Wuhs9TRV80sp3Lldp4Iz19f/AK3pxXl+ieI0hXcPlxg7vT/Cuns9WwzT&#10;MeCd20ruB9f6fnWMonVGR2q6kDEqq8QYevZew4H9fWiuctdZWGMPcMq7h/E4UfT5h169s/rRRyl8&#10;0Tx2xugCIyvtkMPlGfr6ent6YGvpt5LMu2CTrzhmYnnt7f5z3zy9rMZHkkIUiNcxbsZPTn9fxrW0&#10;6/wVwGxtA3ddntwe/v8AoKfvHFpudlYyT7cwkPjoi53DnofatayFy7b2nVufug/d981zOkXAlK7V&#10;3DgNn+eSPXr0rp7AqjY3Lu4zsA4/xFZ3RXoato4iXzG2nyzj5G+8P5f06/jftGGzyZLlGjLKxTaA&#10;cgnr37k57YwPWs6zCw5Vkbcx2uu3p7c+/P8A+urgSNG3EOu6P5SqjAx3PtjJ6mnzWD4WXrEKLeMq&#10;u3H3ug3DJBxjoB278cZHWwnyQgM/Ck/dHT/H69TVO3YIFZsqv97H3h7jscfliprWTn5sr/dPt2+v&#10;6YoDl6lh7hZDtAK4I+UcN7fT3/yKcqpvwzMu5sld3T9en+cio4igVS3Ct/e6Hnrz/k0jzEN5Pmlt&#10;zESSBSC31yBj8Biq+INCykX2d2kjGzoW3MWAHr7HnufWmvdLKiJGiqMtt3buM49Bz06E85qN7mNV&#10;dZIVx03buvXA/lSJPvVnU/dwPlABOc5BI6cf54NVFGclbUshztRYwjDbjd5Zx07Z6+xzSSzErskk&#10;LN/tN+v/AOsD+tQLtkcLllb+LbGSoHoT/WklljlH7zO0DG2Pr9euK0j5mch8z749qpk/3mBH5n/6&#10;1Z93KRvhWZTyD8xHA/U//r9anO8M5Zyvzfuw3Untnj+tVruRvJVN6rJIxX5oz6d+eB6fXqK0Jvcy&#10;7pHQMhlxyA270wefrx+f4Vmz7pS6rc8+ZgnbhiB6H14GTWndQDbukk3N1VlAPY9D17/55qhcYltk&#10;McatgYC+djg9QOuOvtitLxsZPcjheJZcNcbvlyq8gj6Y/wA9a6LQr0ySCQIGbj5TyawXhmVfkLBT&#10;91uQfoeTn3NamiyyxFWnjTPq2T+dctRRKid74fvyNskj87cDcxwBnjp/gM16DoN0AEISPP4gE9M+&#10;1eZ+H5rVwBu25O7C5I/AdvzNd14XulVFaW5RSv3VCgk8n3/oa4+pvG8dD0TR3jZVDDbj7q9ce+PX&#10;k5H/AOqtyJ1hO63lbbtBXaP09q5XSb5AI95Zj/d9eT1//VW9p1zEX7Nu+7jPHvx2/AVzyvzHRE1k&#10;uJAnlDczLj5nYZP445/CpnkJjCptX+7ubkf/AFv8+tU4p/MTLxZK/KGZgv8AXp9akZkjOGRjgfNu&#10;bp9Oak1HzTlYyrxLIcKI2XIK8/eABxn/AOviqF3JxJ5o+XIIKkqRhug9vf25x2tGWQEMgXCt90N9&#10;79D/ACrPvEOd8xHy9FYbs54Jzg9M+nc8HmlEZTvZiJWjhiLbhjdIpy3445rC1QubeQ24Knd/CSBj&#10;6kn9MfT12dQ8wrsimAYN8zMAc/r/AJPTrzzeoSunJVo2z3wT+n8+np2rWJMrmJrd3GCxg+8y4ZTE&#10;Msf614V+1DPGPAReYfP533mXcT+nH8vXtXs2szEXDeV8u4k/eHzH+deH/tWX39n+EYgsa7jKT8ob&#10;kfXrn610U/4kQo/EfJPjubT5v3JSPK53Nx8x9O3qO/pWf4YudMi0xpHj/feZlgRwB+HXv78e/FHx&#10;jdvd6jKd7bd3O1cdxjtVLRGdJljk5bcPukev9PT6V6nL+5sS+VVD3v8AZ5lMN3Nc7fMG1jGyH7p9&#10;Se/616dNfPcbdz7mU5L7cbv/AK9eZ/A6zuLCBrpkb/U92HHTjnGfr39RXdC486Z5WLAk/wAakn8T&#10;gAf569a8+K3Ry4xL2ibNOK8OdsUakbcfKOvP1q7A/wC4InOPMUZzxj3yM5/z9KxI7to32tMNzY+X&#10;djdzVmO9BfDO6qvCegJ75+vf8qrlONdzWhuvLTy3VmXo3QgdR1x6e56dDU63jPCT5jR54XnPGORn&#10;twenHPrWRbzowXcCsjYO2Nvbnt6ZxnjOOeKlkuJJI1knTqA21m28++efxJ60nEJF9bm5RDES2VO4&#10;KsfQY+p/n+XSm/aklQqAdrN2TqfXNZ/2sRiNInZVC/MCQ2OvJ4/P3zjPWg3MTDIHzZwzbNu4fzpc&#10;pn7xpRzWxRdyeYwXvgevOOhHtzzULNC6mSRdrMuFkZu5OB05657nk/hVNrtQNsSl9vUNnGfcj/DF&#10;QzTKGWV2Xy1XDBQA3PGfryfpjvU8oO5NJcyoCmPmY4CtkhWz12nIP09eDioTcF4lRpWZegZjjJx1&#10;/wAj/wCvVku1jbywo8xuD8hw36+v+e1V5rslPLQLu3E/eznjHueg/T8qlEvUsXF1DFiQSd+S3UHP&#10;TOKhd842uvDfw98/Xj9BVdrpcZE25tv3lyc/zz+FV3uQDzu5/I/nU8pcb9C4bh0chQzdvm7D1/zn&#10;29Ke160SsySqqtyRhsjP/wCr3rM+3Rh/KL/eyNwOcY9c/wCfpmg3USEgu2Tx5XTGAMnH1/WplFms&#10;fM1JbhmclJl+6oUhcAY9MYyOvTsOehqHz0x/riykkbZGOT+NZ6XcgXeq7hu4LHke36//AK6kF68i&#10;rkfL03ZHPbv0/CsuWXY1+RcReduxeBy25SPzx/8AXoMcqhjt+p7NUMMpGPM8xl2/LuI4Hp06VIZI&#10;45lKbxuXkr/k1GvULXJjKzzLyMKM/dxn/PToKcvI2IFbcvy8Zz97nj69O2Pzrx3LKVR5VKryrcfT&#10;jkdjTkJAyTtJOF2nOR9eMfrTtcnlkWHQRKq7VUqc8sSB17Hr2600xlx5hMm3d94nOT7c9Kc7MqiN&#10;RtGfl8xgMjsfelWVgsjGBY+ny7uPx56d+pq7WJd7ak0EZZ0CzkBeG3Akt6c54qxbrK8wtzLlW+8u&#10;08Z79sn8/pUEcflS/wCj/N/vKox7df8AP1qzHE4URNbfe9F79qLAmPjlks8xxgL7k8frn/6/pU0R&#10;jmjxPFnOehHPHX6f59TUaPLjy0G1lfIwvTn/AD379uomhTBx5m35QvzdPbt9f/rVSuS3qSPBJCVX&#10;LE45znkEf/W4xTdiytsjQ4PQbs7Bjvxz9c8URrKGxI6tlvvLwSPf/CpGKByip5a5zt3fNn3o94Ni&#10;BYXik2y7PL24VUUnofc9ff8A/XSkRJJ5Mi/6xvkaOQ8dfQcfj9akfiIfu1f5v4s5FRl9ys28nH3f&#10;lOMf4VpGPUzGyQqMr5jfu1J2t9Pujj/69RykuQibl3DlVADHI68c/wCeafKREWZDuXaCytxx3698&#10;YquZcyAzxquFHzHoeBxwe39PwNE+hXnWQrkPMwXhv7wP9fw/KqkpXcrNbKzLyWPOPr6j6VfuG3E+&#10;XOp3NlV8zOffGP8AH61UumZMy/MWb/ZDfn6f561UWHNy7mVdbPMyXRVx2UjvkYwcY4qhNbpC32h2&#10;w3TacnP4A9x/kda1/kmVVlVGXGd3Hy/0rOuY2E2XQ468YO08g57Yz/hW0STLvII1dtjNjyyyrjpw&#10;eMf5/wAcm78tMxqrquMsnGeR9Ditm5jjni3xvubOcJ3zjn2/p+FZl2A21QS2F+eRs8c9P89a6PdC&#10;8TIuohFuDdk52qu3P07VSniIbKJGyhRzs9foB+n41qXCokjBYuPXHOfQVm36oq5ZTt6/eHT29/0q&#10;oh6GXONzb2RmZckSDGMY5H5f/rrPvptx3KRtz8xx82PqP8/zrRvCpizNu7EFuM++eMfmKyp1TzAm&#10;wKpxzuzu4/8A1/p9a0iV5FW7m85/3UWz1BJJY+uT/n+dUb2bAESj7o+6eMfr/SrF00sbZd23MRu3&#10;Nk4yRyM/1/8Ar5926u3Cfd5y3HGeo/z+NbR8w0EebB4c8cE981JFd8hF3H5QO2D7f5NUi+VXdHuy&#10;2F6Ujy53LIPl6bvQ1oophzRZdguyyJI8gO3htp69MZ/z/wDWuW2ooieVPu28eY3XcO9Yc05bvnH+&#10;z/n/ACKEugYtjHd0z8p/Hrx0/wA4qZQKOss9ZVTtIzg5/wA9Rnp1H4jpW1p2uTGVZGuHGPvRrwD9&#10;f/1H6VwVvfeWWaQL8vKjd/h/XP4Vqadqg3fPIv3cY2nn9KzlRNIyPWfDniaOFsAMu4YJ7/49Pwrt&#10;tB1/z1Vct8rfNtx83Tjp/wDqrxHRNaIlUCXarYXJ7f5/Gu68Ma0QPJSRlkZsL5ff3yf/AK5+vSuW&#10;VFHXTkj1TT7tWgACtuH8SkE49OnSisHSdTaa05lkyp+60WcZz3H0orDkRrzHncbJGF835fmKqdp3&#10;E44PHvx19q1bQ5dYxFu2tndGowOOo5/xqhDCqspMas3IkEmcDPcHt2+vHStTS1e4ZXDs24/KVbGf&#10;p/8AWrCp7qOfmOk0NVaNY4sIF+90P68fpXVaTI8o5OcdmHP15rl9Mc5yiK2GyNvzEn9P/rV0enDh&#10;YH2hT8zKO9cc6nL1DnNu3wzbGRRhup6E+o/z+NTROEjkZWCxhuXP97soPGcH3PSq8EciRKFUL8w4&#10;dh8vH6VaihVMQGNmZslmXjPPXjjv3qY1CeYsxQxoOvzMNyqjcgc9efw//XUyO8mcSbl6HHp+HH61&#10;BFb+acpG208/KO/f/J9qsRQCVvKSX5uN3Oc/p29f/wBVaqoVzS3JlEcu358D+H8umcf40TyIhZdq&#10;qFwfvHGPTqBTikiwq77fTJbr+NNuldo/NDcdM7QoA+vX8P1raNS5cdiOW48zbmLPzckqTuHQcnjj&#10;jsP0pp1BrcFfugICyyNgqPw/Pp+J713YR7oYhj+Hevyse/8An8j7xzRyKX2OXG4HbGAuRkZz3Pbs&#10;ByPoL5uwpFrzZUDRys3vtXg/TI/nTTcMdsTz5z155P4GqqSsP3zTIWK/ebrnHXHcVH9oMcG5JFVd&#10;v4k/5+laxlHqSWoriMzPChXdu67zj8v/ANdRTTCSVnmbcW+78zc+/PH6dutQFPLLMUbY3Zen196J&#10;Zxt8pTuBA2qWPt+noO/sKvm7GbGys0gMgWPy4+QoGep64zz279QevFVRFJJI0Me54yNpfrt4/wA+&#10;v0PWpZZHjjVLiUDaWKlV7+n056ewx71ZGKFUZjtXsxb65/8A18+laKWhO2giptfBZg0nK4Oc+49f&#10;8O1XLLfuCsu5sY4Y1nsY2lUKNrZ/iGMH6en41dtC6Bki+8efM3dPb6VjUkLl5jq9IngMitNcDd1+&#10;90x7n+Vd5osrII1lRdjLmM7D374/w5/lXnPh6ZoY8SNu3OMr/h6Cu38OAoyuBkFsqu7O3FcFRnRT&#10;jyo9B0PUSI1QSxqpXazbe/8An04/nXTadcu65W5VtvPmMvXPt6Vx+iXRCl3+7IrD5W6nHBH6c9q6&#10;CymkVAQxX/x7PvnH9BXPI35Tdt7sRowVRtJ+Xau7APYVZkdgFTzPTG9QuP1rNtrnqoB9BuPB9utW&#10;JJ2jXO/O1uxyoz+NT7xfL5Fg3Jz5ahfm5G5/lH4c5/Gqs7bsSq0fo3lkn3z0Ge/f14PGGNJCIWiL&#10;r06foe3H5f8A16t5IYx8+5lLKXxH8xOP8aeoWK93Ix3RIQB/vDoOmOv8/T2rntYl80+TGnOTht27&#10;d78Y7/8A1q1r4lIwXztP3lVv09+a53VpfJkUyE7mwu70/wA81UBO5zusbVDIS3P/AD0XJJB6jknH&#10;pXhn7U0hfw3HG8DSK0hyytn+f/6q9u1uVHk2C5Lddrf0PT9a8k+P2gR3/hIGdF4bO09fp7nv3/rX&#10;RHdDpRPiLxHE41CQee6hXwfnI5z/AC/z61Q0rzkuk/dFl3BpGXnH5j8s/wCFdF43tBBfXCYxtY7l&#10;3ccdP1I6ViaNbTTSq4h3bW+7gEn2+nt7mvWjLmp3MNY1ND6N+FWuWNz4dESyIZPJHydOn17fl/Wt&#10;e6uZfP3AR7sg5Xjbx06/59q4z4QxFNEkKyKyrgsHHA5+v9M10U1xHJO2NzfwhWXgj2GB2rhi0pOx&#10;z4y/OaIu8kGXai9Ts6j8as28yTNucIzfxdPb8vx7fpifbfIQ7Mruwu7B/LIp63Uknlq8xK7+VkU8&#10;/T3/AM9a05TjOgSZoU8z+JuvP/1snPvkce1TDUJC2A+35ufYccf5/wAKwlvY/MYGSOPp8wb7w5x/&#10;n2qWTUIyM+YzLySoYYJBx/X0/wDrpxA2J70AtskOTj65x+P8gKjS5kaNpEbb8uBuxz+lZi38LRpg&#10;nazfKzICelJHcIgXYW2NwFb7v+frV8sYgaElwoDGLzPl7+h9PrUL3bzlccHZn943QEHnOO5A5H6Y&#10;qq85BJLtjkqyr0/GqNxeg/JG7Ns5ULjJI7/T+vPapSvsNas0Jr2KOZSSvTJ+Yc9fXPGe/rUc1+Cr&#10;Ev8ANu+Vl6AemRxjjr0PrWcbljLgr/Dj7/Tp3H1qKS6Mo3ytG0n94Jjp/Xj6/lVOJfLbUvGZlTK3&#10;G7dztXGf8/nUMspaIgSLljny+eR6+tUXvp2+QBdqj5DznH+fwqOTUZPN4j25HOWIb+n+P1qXE1Lg&#10;mB3NK3y7vuqpJHHoahe9XzNq7dzZYFm7ex/LH5fSnJeuw2Afd7bTn8TmoZrkKcxS/vDgj5uvt7dv&#10;/r1Lj3LNSO9M6b0f7wPzSEcjgd+/Q/TmpYLqdXZUVmbn/V857ev8h+I5rDi1BVkWRmyzJtIU4BXt&#10;n8/1PXqbCXcG07GwN2MNx+lS4NrQLXNtLiONt7u3yNhm2kc1ainE6K8LfeztY9//AK9Ysd+zJkDc&#10;d2FZu3sD/iKsLciVB5jDdwNvf8fT/OKydN9SoxZpxypujjDtubP7t+cfT0qw8rpL5X3QD93/AGsZ&#10;/wAn27cZyiHRlZVfrjcTz+vUVJbSkquJRHnbt/iB47fj19TS5Cve6GotwXfersB/d3ZwPX+dXo5W&#10;YBdpkCrnliQPzHH4Vjrdoo2Rvl1XPLe5/wA9BVqOQI27O3odrD7/AL0cpPK9zWjlSFlKnq2c7h+n&#10;r/nmpo4XG6UN6Dy2Xdn9P8+9Uo3GVZ9xbr8q9s9D2q3G6OTEkfzMfvBsZ9jx/Snykyj2LAnkc7oh&#10;5jH0yQeOv9cVIo8lY4mUsxw2Np79Dx0qND5h8xpeVXDblyBjHH5U5Vcq0m0HLYDdce/+e/TB5p8s&#10;jKUXccJPK2m4dmYnbt/p/wDXoJEJDNCAcsepII/H09qjSaWQ5McbLnK/NjPufl/z+RpsUyoyrI/z&#10;MvAx15+o/lzVRiL3kSBZp1JJIHUDyw3P9P8AGkIuom3mQMqtlg7D73Y+w/D8+hZJ5ZJV1Vm4DM2P&#10;u9+p6U2b96rYb/fCgD+QqtSRJ3fDMTlduVPVh+NQG5Z7dU3n0yD8xPcY/wA9KmbzFCo0bbRyoDHJ&#10;HX/E1TnZk/dP/Fzt2bVxnr7nPGTR9onzE3tGWildvm4Z2X5cevWoJbhhH+7Ab5sNsHB9/wD9VK8c&#10;X3ZIei52qvT2z65qsZY3lDr1X7u3jHH48fjVxj1FaL1Y0iQF5VCqdv3G9PxqnPGZlVUOV/hO4nH+&#10;fbj1qxNLGDlh8u3J4Bz/AJ+pNVZZI3i8yPcO8bMd2T/Pj0rdaIhuxRvXkOXjbaOfmxuPucEeufb8&#10;Ky5rcF280/e+bzNuR/Lg1q3MQjTLv2LBlYnj/P4VQuIdshVJMJ/Eqrj8f8K0WxS94yWjPnPF5bfe&#10;+behGPfmsm+WPzWQNuGe78EVuXmVG0Kr7mw3UY/DFY91GxVlaJVVW+VeKqN+5UdzL1CTbllO3rtC&#10;nGcf5/zismdY1XM3A/i35GfX3A/pitjUIFcbDs6fLuUkD3Pt6+tZdxGFOcfNt+98vHHX+f1rSI9T&#10;JvnUHbK2GkH8QPr7/wCf6586FsMpJ28L8vGPXrV298vOcbnLfOd33vX9KoXAIPTIXlYyenvW0dCe&#10;pXlhDNnYrDdj12/WmtGFT7+C3UntS7GP71Thu/y4I9//ANdJJ9752PuSo/pWqv0F1I2AJVYm+7yw&#10;3eh9/aoGkdTgnpwN3J//AFVKdi/IOB/d3frioZMO3mZHbA9a194v3hzPgqEXkcmpoLsp8yn5SehH&#10;T2qntZ2b5lCnr83NEXyL+7B+pY0JIZ0ulaiNyqZ3ySNvXlvQYH/1q7Xw1rhSdWllxtbjeSMN+fH+&#10;eOcV5fbXILYkf6+w9Pb+tb+ias0LxmGTc2/PHf8Az+ePasalLQ2jLue26LrCGJsW6IvG2NpMY688&#10;Z60Vxel6o8kOwTMD1LKGwfy/z+dFcfszpjsdPZyh51hC/K0eVz254/8A19fetmytDHMoLKp/2QTn&#10;jvyKKK8WsRLQ6LTx5h3xn+HGG/LP/wCvNamnBUi7ttUfe9z7YoorzajZy80ja04IWU7Nu5c/L656&#10;/Xp/nrrQlZkV5D95cDamMH8/QD8u/WiiqpyfKaR2LUCJNJ86bj2z9cU+LZHGLqOPGG+9/ET78c/n&#10;RRVQbuWTJAJI1mQDaxbcp/U1F1Xz43b5OMNjp+XWiiuqmaxKd3uzuZt0ZxwccZzzjHJ98iq90jiN&#10;WVvm+X5vqf8APv70UV0RBL3ikJWkDbTy0mGJUfNjsainuMKGDt87AbmAzRRW0SZAs/lpslUMvU/L&#10;zUqSSMqOZGCyKMKrHnqcEEkUUVp9omRCP+PhjvLMF6kdOO1Vr2AyHy2bny8bsdtuc/WiimgiNtoQ&#10;BiFV28kZXr7+xqeyMol5b5t23AA2miiokEToNKkEEquM8NyRjn26dK7PQ5cRRXEa4D8L+J4656Y9&#10;f/rFFefPc2idxozK0i2235pI/kcZyox9a6Sz8oJ5/l+hDfxAkdaKKxNomhbfK4VwM7cg4z19ff8A&#10;GrdukgCxoVDL328EfSiiolubCNNJIrTZ46nPU1Vu5pIoo3U5WQbVBHfcP896KKa2AzdT+Rykudyt&#10;jKt7gfz/AM9K5/Vw5RpQwYrn7wz0NFFaRM5bnMauZPNBmKk+y9R/jXmHx5uFh0O3so0bDZ/i4PX2&#10;/wAaKK0j8Q6Z8f8AxP1C0fUZI3tCsqyH94rUfDrQbXV9NadlXep2jcvQ9c5/L8qKK9N/7uOK/eHp&#10;3hTTYtB0Sb5242r+7/i5HB9qdNLcGdkeQNuYEcYxnp/9eiisaXwnnYn4xr3+cxMG/d/xfj0x/wDX&#10;qRnfd5xH3+Pvc/5z/nPNFFdK+E5JDra7YtI6jgsQQe3HUe9Ohupo5GRJOAT97044/UUUU2STSzsg&#10;WR+P91ic8Zx16YpVuJgBGkuN3sKKKhmhE93MF80fNsbHzE9/8/h2qE3rTspVcf3fYZxj/P8A+sor&#10;RExI2u7iWRQ8cbbI9zbicH6CobieWI72X5ck7VY8ew9v8/UopS3NY7FW5vN0TSjdu8zHPPaq9zcz&#10;IFkkkZtv+160UUhjbiaSFdmT93c/zE/ln/P1pkbyiSMkq5bgFl96KKDaK0HyMLSPDfw84Veo9P1p&#10;9ve+eiqgbLMoVmY5HP16e1FFR0KHx3BRXjI+ZSdzKMZ/z+FXLe5EwWJlb7v97rz1NFFT9otF43bx&#10;qyMTjptX8+v/ANarFtdtNOeT8yttZvvDgd6KKz7kP4iaMTMiiNlXsTzz2/LP4/WrwmNrIsRd97HA&#10;2t8p47+/4GiioAvW95NEm5SMYyox0H/660rO433CoBu3FVUtnjP4miihmci4HQyq6xY/ujPFNjdp&#10;7c3Kn7xw245J9vpj/PqUVUdglsCjfI5DNz97Jz/njH+eajY7m8tFUNnBaiiqj8RnL4SITNBwrtlm&#10;KkBsCj7VCkyxOGxuBIHOBjnnPXp+tFFBENiB7h3jOwcrwOoxnio5NqbXJY7pMBSx4IA9/eiiqiIr&#10;vJGxVfL5455/xqsropaXLbuC3zdeeKKK0sTIglcM+4ruYsQN3TNRzRtKrIshHZW/GiitImcSnevM&#10;sgtIz95sFix9M/1/Cs+ZGcSeVtXY2SvY/pRRVBEoXyi3wyRKWLDdIfvY9iKztVRoSSHYH+8rdeaK&#10;KCjEvpkTcqDbxztzz+ufyIrLvpfMj812Zv3hzu78n+ooorSJP2jK1Fmwqea244ycf/XrPcM8uARg&#10;N1xz/n65oorop7FFaUeUuGA4XJ4piKz7VQD19P6UUVvEqO5XmG1s7Rnq1Q7lnIQp95Mnn3ooq/tA&#10;xjOu4lx/D8u2mO7BjHjquR8x4ooqgiSrJxlhz6irum3L7lRBtOM5z+lFFBUTqtDu5SjYZvxaiiiu&#10;dpG0fhP/2VBLAwQUAAYACAAAACEAHDYgM+MAAAAPAQAADwAAAGRycy9kb3ducmV2LnhtbEyPwWrD&#10;MBBE74X+g9hCb41kBaeOYzmE0PYUCkkKpTfF3tgmlmQsxXb+vptTe5thH7Mz2XoyLRuw942zCqKZ&#10;AIa2cGVjKwVfx/eXBJgP2pa6dRYV3NDDOn98yHRautHucTiEilGI9alWUIfQpZz7okaj/cx1aOl2&#10;dr3RgWxf8bLXI4WblkshFtzoxtKHWne4rbG4HK5Gwceox808eht2l/P29nOMP793ESr1/DRtVsAC&#10;TuEPhnt9qg45dTq5qy09a8kLKRbEklqKmNSdiWUigZ0UyHnyKoHnGf+/I/8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KZxj2gUAwAAHAcAAA4AAAAAAAAAAAAAAAAA&#10;PAIAAGRycy9lMm9Eb2MueG1sUEsBAi0ACgAAAAAAAAAhADVOfiGomwIAqJsCABUAAAAAAAAAAAAA&#10;AAAAfAUAAGRycy9tZWRpYS9pbWFnZTEuanBlZ1BLAQItABQABgAIAAAAIQAcNiAz4wAAAA8BAAAP&#10;AAAAAAAAAAAAAAAAAFehAgBkcnMvZG93bnJldi54bWxQSwECLQAUAAYACAAAACEAWGCzG7oAAAAi&#10;AQAAGQAAAAAAAAAAAAAAAABnogIAZHJzL19yZWxzL2Uyb0RvYy54bWwucmVsc1BLBQYAAAAABgAG&#10;AH0BAABYowIAAAA=&#10;">
                <v:shape id="TextBox 50" o:spid="_x0000_s1093"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4"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5" o:title="" cropleft="7216f" cropright="7746f"/>
                </v:shape>
              </v:group>
            </w:pict>
          </mc:Fallback>
        </mc:AlternateContent>
      </w:r>
      <w:r w:rsidRPr="00AE296F">
        <w:rPr>
          <w:noProof/>
          <w:lang w:eastAsia="nl-BE"/>
        </w:rPr>
        <w:drawing>
          <wp:anchor distT="0" distB="0" distL="114300" distR="114300" simplePos="0" relativeHeight="251652096" behindDoc="0" locked="0" layoutInCell="1" allowOverlap="1" wp14:anchorId="01FA88B1" wp14:editId="59762641">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1072" behindDoc="0" locked="0" layoutInCell="1" allowOverlap="1" wp14:anchorId="4705C094" wp14:editId="44D5CF15">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7">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5" style="position:absolute;margin-left:201.6pt;margin-top:860.45pt;width:261.6pt;height:231.2pt;z-index:251651072"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aLq1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rNjmBq3ewB&#10;IzQ3nNdp+x8lIzRKRd2/W2YFJf2NAuJXSZ5jZ4VJPi9QDPbpSv10hSkOqSrqKZmG7/3UjdAOhvlb&#10;dW/4QWShQrjl9YWRvITfQf8wenHd3/YJeMtvserJa4bvyjEw+3lrXk+1yVr20u+D7QD1WJR6uJMc&#10;rxwnT5QDpjcpB5bxVFJApBGOA1bsXAcWNzJmlRjAtISa1SJqtQeHHKMimmeL+aIoZv+YDd7FMfd0&#10;Elyz5Leaf3ZE6fcdg9ffOgNqQBk+hqzVYydYAxc0Kek8S4TTs+rrXhqUDLHa/y19F3oCX0bx4OKB&#10;uAOC//foydcuNd8OQvnJqK3omYevhOukcSCRUgy1gDazN02okJXO8r8ACFp1ni+z4NZJvExXsBsq&#10;SbJ4QUkNi8tiMbWP81Z43qH8EdARw8QZipvU4x+6gRZmW68DlGemlmXzdImN98KcTq2ZrpIlKjw4&#10;XLLK54tgX7+gN0PRUw+GIWAIjRncPrT04cuEn5On87Dr8fu5/gI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HXaLq1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6"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7"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8"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3120" behindDoc="0" locked="0" layoutInCell="1" allowOverlap="1" wp14:anchorId="6DB1E961" wp14:editId="24A66C59">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59">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8" style="position:absolute;margin-left:193.5pt;margin-top:860.45pt;width:255.75pt;height:250.1pt;z-index:251653120"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0NXM/AwAAbQcAAA4AAABkcnMvZTJvRG9jLnhtbKxV32/TMBB+R+J/&#10;sPy+pnHSH4nWTrCxCWnAxIZ4dhynMUtsY7tLy1/P2UnXbgOGBg9N7fP5/N3n787HJ5u2QXfcWKHk&#10;AsejMUZcMlUKuVrgLzfnR3OMrKOypI2SfIG33OKT5etXx53OOVG1akpuEASRNu/0AtfO6TyKLKt5&#10;S+1IaS5hsVKmpQ6mZhWVhnYQvW0iMh5Po06ZUhvFuLVgPesX8TLEryrO3KeqstyhZoEBmwtfE76F&#10;/0bLY5qvDNW1YAMM+gIULRUSDr0PdUYdRWsjnoRqBTPKqsqNmGojVVWC8ZADZBOPH2VzYdRah1xW&#10;ebfS9zQBtY94enFY9vHuwuhrfWWAiU6vgIsw87lsKtP6f0CJNoGy7T1lfOMQA2NC0vmYTDBisJbE&#10;symZzntSWQ3M+30JibN0AuSDRxwn8WQ2Hnhn9btnwkQ7FNEDbJ0Gtdg9IfbfCLmuqeaBZ5sDIVcG&#10;iRKwEoKRpC2o9gbSfas2KPOp+cPBy3OG3AbM4LqzWzD+grqEkHk2A5Y8Bck0yyYJ6Vna8zh4eB5n&#10;GUmTqXe4z5/m2lh3wVWL/GCBDUg7KI7eXVrXu+5cPAKpzkXTgJ3mjXxggJjeAozavMfrR25TbELa&#10;JN0lU6hyCzlCdcN5tTI/MOqgUhbYfl9TwzFq3ktgPovT1JdWmKSTGYGJOVwpDleoZBBqgR1G/fDU&#10;9eUI9aCpu5TXmg0qCwjhmpfHWrAcfkMBwOjJfT/fKGCXW3vUfbNp/ypGS83tWh/12EQhGuG2oe8A&#10;9R6UvLsSzF+5nxxKJ9lJB9b9sSgmYCq5ZZCtL14LXa6j1EjeQt/iclTwqFIOmmQXJdF0TrIsTUbf&#10;9Mrfxi56fxZoQbBLxW4tkuq0prD9jdWgBy/EvckY1dWclnBFQZ/Rwyhh+gB/0QjtRYOMcl+Fq0NZ&#10;+M1ePn5xoG7I4M9tum9tZ4qtWy5d36sNb6iDh8LWQlsQSc7bgkOlmfdlQEhza9hnSATBEdlsPnQS&#10;6wx3rPYa9ynsYPa0eAWjovugSqhTunYqoH3Uun7fgvb1d9DHSDoeJ32T+g8FGED3hRaGkEOovtDT&#10;Q4kP749/NA7nwWv/Si5/AgAA//8DAFBLAwQKAAAAAAAAACEAY/UOFoqABACKgAQAFQAAAGRycy9t&#10;ZWRpYS9pbWFnZTEuanBlZ//Y/+AAEEpGSUYAAQEBAGAAYAAA/+ExakV4aWYAAE1NACoAAAAIABAB&#10;DwACAAAABgAACNoBEAACAAAADwAACOABEgADAAAAAQABAAABMgACAAAAFAAACPABOwACAAAAAQAA&#10;AAACEwADAAAAAQACAABHRgADAAAAAQAAAABHSQADAAAAAQAAAACCmAACAAAAAQAAAACHaQAEAAAA&#10;AQAACQSIMAADAAAAAQACAACIMgAEAAAAAQAAAfScnQABAAAAAgAAAACkMQACAAAADQAAMTSkMgAF&#10;AAAABAAAMULqHAAHAAAIDAAAAM4AAAAAHOoAAAA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DYW5vbgBDYW5vbiBFT1MgNjAwRAAAMjAx&#10;NDowNjoxNSAwOTo1MDowNQAAIYKaAAUAAAABAAASooKdAAUAAAABAAASqogiAAMAAAABAAIAAIgn&#10;AAMAAAABAfQAAJAAAAcAAAAEMDIzMJADAAIAAAAUAAASspAEAAIAAAAUAAASxpEBAAcAAAAEAQID&#10;AJIBAAUAAAABAAAS2pICAAUAAAABAAAS4pIEAAUAAAABAAAS6pIHAAMAAAABAAYAAJIJAAMAAAAB&#10;ABAAAJIKAAUAAAABAAAS8pJ8AAcAAB0MAAAS+pKGAAcAAAEIAAAwBpKQAAIAAAADOTAAAJKRAAIA&#10;AAADOTAAAJKSAAIAAAADOTAAAKAAAAcAAAAEMDEwMKABAAMAAAABAAEAAKACAAMAAAABAAAAAKAD&#10;AAMAAAABAAAAAKAFAAQAAAABAAAxDqIOAAUAAAABAAAxIqIPAAUAAAABAAAxKqIQAAMAAAABAAIA&#10;AKQBAAMAAAABAAAAAKQCAAMAAAABAAAAAKQDAAMAAAABAAAAAKQGAAMAAAABAAAAAOocAAcAAAgM&#10;AAAKluodAAkAAAABAAAQPAAAAAAc6gAAAA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FAAAAAPwAAAAoyMDE0OjA2OjE1IDA5&#10;OjUwOjA1ADIwMTQ6MDY6MTUgMDk6NTA6MDUAAAhgAAABAAAABWAAAAEAAAAAAAAAAAABAAAA+gAA&#10;AAElAAEAAwAxAAAARAUAAAIAAwAEAAAApgUAAAMAAwAEAAAArgUAAAQAAwAiAAAAtgUAAAYAAgAP&#10;AAAA+gUAAAcAAgAYAAAAGgYAAAkAAgAgAAAAMgYAAA0ABwAABgAAUgYAABAABAABAAAAhgIAgBMA&#10;AwAEAAAAUgwAABkAAwABAAAAAQAAACYAAwAwAAAAWgwAAIMABAABAAAAAAAAAJMAAwAcAAAAvg4A&#10;AJUAAgBGAAAA9g4AAJYAAgAQAAAAPA8AAJcABwAABAAATA8AAJgAAwAEAAAATBMAAJkABAAyAAAA&#10;VBMAAJoABAAFAAAAHBQAAKAAAwAOAAAAMBQAAKoAAwAGAAAATBQAALQAAwABAAAAAQAAANAABAAB&#10;AAAAAAAAAOAAAwARAAAAWBQAAAFAAwD5BAAAehQAAAhAAwADAAAAbB4AAAlAAwADAAAAch4AABBA&#10;AgAgAAAAeB4AABFABwD8AAAAmB4AABJAAgAgAAAAlB8AABVABwB0AAAAtB8AABZABAAGAAAAKCAA&#10;ABdABAACAAAAQCAAABhABAADAAAASCAAABlABwAeAAAAVCAAACBABAAFAAAAciAAAAAAAABiAAIA&#10;AAADAAAAAAAAAAAAAAABAAAAAQAAAAAAAAD/fw8ABAACAAAAAQD//zYA+gA3AAEAoABAAQAAAAAA&#10;AAAA////////AAAAAAAAAAD/////AAAAAP9/////////AAD//wAA+gDGIupMAAAAAAAAAABEAAAA&#10;7ADMAKwADAEAAAAAAwAAAAgACACSAAAAAAAAAAAAAAABAAAAAACoAAwBiAAAAAAA+AD/////////&#10;/wAAAAAAAENhbm9uIEVPUyA2MDBEAAAAAAAAAAAAAAAAAAAAAAAARmlybXdhcmUgVmVyc2lvbiAx&#10;LjAuMgAAAAAAAAAAAAAAAAAAAAAAAAAAAAAAAAAAAAAAAAAAAACqqnsyezNbAIiLAAMAAAAAAAAB&#10;AAAGAAAAkppXVVUA+gABAAAAAAAAAAAAAwABu7sBAQAAAAAAAQAAAAAAAAAAAAAAAAAAAAAAAP4A&#10;AAAApwD//QAA/wAAlACGAAzMzAAAAAAEAAAAAAAAAAAAAAAAAAAAAAEAAAAAAAAAAAAAUBQAAAAA&#10;AAAAAAAAAQAAAAEAAAABAAAAAwAAAAMAAAADAAAAAAAAAAEAAAAAAAAAAAAAAIcAAAABAAAAAQAA&#10;AAEAAAAAAAAAAQAAAAAAAwAAAAAAAAAAAAAAAAAAAAAAAAAAAAAAAAABMFgANgA3APqRdZo/AP//&#10;/////wIAAAAAAAAAAAAAAAAAAAAAAAAAAAAAAAAAAAAAAAAAQBQAAIANAAAgAQAAAAAAAAwEAACz&#10;AgAA0AIAAOABAAAAAAAAAAAAANACAADgAQAA0AIAAOABAAAAAAAAAAAAANACAADgAQAAAAAAAAAA&#10;AAABAAAAAAAAAAAAAAAAAAAAAAAAAAAAAAAAAAAAAAIKAgABAAEBAAIBAAAAAAAAAAAxLjAuMgA1&#10;MCgxYikAAAAAAAAAAAAAAAAAAAAAAAAAAAAAAAAAAAAAAAAAAAAAAACOAAAAZQAAAGQAAAAAAAAA&#10;2wIAAAAAAABkAAAAZgAAAGQAAAAIAAAACAAAAAgAAAAIAAAAAAAAAAAAAAAAAAAAAAAAAAAAAAAA&#10;AAAAAAAAAAAAAAAAAAAA3gEABAAEowIAAAAAAAAAAAAAAAAAAAAAAAAAAAAAAAAAAAAAAAAAAAAA&#10;AADeAQAEAASjAgAAAAAAAAAAAAAAAAAAAAAAAAAAAAAAAAAAAAAAAAAAAAAAAN4BAAQABKMCAAAA&#10;AAAAAAAAAAAAAAAAAAAAAAAAAAAAAAAAAAAAAAAAAAAA3gEABAAEowIAAAAAAAAAAAAAAAAAAAAA&#10;AAAAAAAAAAAAAAAAAAAAAAAAAADeAQAEAASjAgAAAAAAAAAAAQAAAAAAAAAAAAAAAAAAAAAAAAAB&#10;AAAAAAAAAAMAAAAAAAAAAAAAAO++rd7vvq3eAAAAAAIAAAAAAAAAAAAAAO++rd7vvq3eAAAAAAQA&#10;AAAAAAAAAAAAAO++rd7vvq3eAAAAAAAAAAAAAAAAAAAAAO++rd7vvq3eAAAAAAAAAAAAAAAAAAAA&#10;AO++rd7vvq3eAAAAAAMAAADvvq3e776t3gAAAAAAAAAAAAAAAAMAAAAAAAAAAAAAAO++rd7vvq3e&#10;AAAAAAMAAAAAAAAAAAAAAAAAAAAAAAAAAAAAAAMAAAAAAAAAAAAAAAAAAAAAAAAAAAAAAAMAAAAA&#10;AAAAAAAAAAAAAAAAAAAAhwCHAIcAAAD//////////wAAAAAAAAAAAAAAAAAAAAAAAAAAAAAAAAAA&#10;AAAAAAAAAAQABAAEAAQAAAAAAAAAAAAAAAAAAAAAAAAAAAAAAAAAAAAAAAAAAAAEAAQABAAEAAAA&#10;AAAAAAAAAAAAAAAAAAAAAAAAAAAAAAAAAAAAAAAABAAEAAQABAAAAAAAAAAAAAAAAAAAAAAAAAAA&#10;AAAAAAAAAAAAAAAAAAQABAAEAAQAAAAAAAAAAAAAAAAAAAAAAAAAAAAAAAAAAAAAAAAAAAAEAAQA&#10;BAAEAAAAAAAAAABNbJ1TjQMAAAQAAAAAAAAABAAAAAAAAAAEAAAAAAAAAAAAABAAAAAAAAAAAAAA&#10;AADgLAAACN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8ABwBwAGAAAgAJAAkAQBSADUAU&#10;gA2LAIsAiwDEAO4AxACLAIsAiwC6ALoAugB/AOcAfwC6ALoAugA7+or8ivwAAAAAAAB2A3YDxQUA&#10;AKIBXv4TAwAA7fyiAV7+AAAQABAAAAD//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gAAAAAAAAAAAAAAAAAAAAEAAAAAAAAAAAAAAD/&#10;////VwAAAAAAAACUAIYAAAAAAAAAAAD//wAARUYtUzU1LTI1MG1tIGYvNC01LjYgSVMgSUkAAAAA&#10;AAAAAAAAAAAAAAAAAAAAAAAAAAAAAAAAAAAAAAAAAAAAAAAAAAAAAFpBMzE1Mjg0M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IAAAABAAAAAEAAAAsAAAAAwAAAAEBAAABAAAAAAAAAAMBAAABAAAAAAAAAA8BAAABAAAA&#10;AAAAAAIAAAAsAAAAAwAAAAECAAABAAAAAQAAAAICAAABAAAAAAAAAAMCAAABAAAAAAAAAAMAAAAg&#10;AAAAAgAAAA4FAAABAAAAAAAAAA8GAAABAAAAAAAAAAQAAAA4AAAABAAAAAEHAAABAAAAAAAAAAQH&#10;AAABAAAAAwAAABEIAAABAAAAAAAAAA8IAAABAAAAAAAAAAAAAABAFAAAgA0AAAAAAAAAAAAAHAAA&#10;AAMAAAAAAAAAAAAAAP//UBSHAAAAAAAAAAwAuAEABAAE4QIAACIA4BS8DQEAAQCYADgA1xS3DQAA&#10;AAAAAAAAAAAAAAAAAAAKAOsCAAQABFQBEwIABAAE4wF7AQAEAAS+ApcHwAm/CT4DQQf7DP4MGAaF&#10;A8wIywj6BQMAAAAFAQABCwEAANAFTAxVDPQGeQLHAMgAHQBXACoCKgK3A3UFXwlnCcUBrgfCD8MP&#10;xQhbAxIBEQEqAHMApgKnAnwEPgcJDA4MUgLsBwAEAAQsB9QR7AcABAAELAfUEewHAAQABCwH1BHs&#10;BwAEAAQsB9QR7AcABAAELAfUEewHAAQABCwH1BHqBwAE/wMrB9QRAAAAAAAAAAAAAAAIAAQABB8G&#10;UBQ/CQAEAAQ5BVgbmwgABAAEpAVwF8MFAAQABBUJgAz9BgAEAASkCJEOAAgABAAEHwZQFPEIAAQA&#10;BJEFsRgACAAEAAQfBlAUAAgABAAEHwZQFAAIAAQABB8GUBQACAAEAAQfBlAUAAgABAAEHwZQFN4D&#10;AAQABAkE/g/eAwAEAAQJBP4P3gMABAAECQT+D94DAAQABAkE/g/eAwAEAAQJBP4Pt/6CAZ0DlCrI&#10;/okBhgMQJ/b+oAFMA2wgKv+7ARADWBti/9wB1gJwF37/7QG7AuAVnP8AAp0CUBTN/xwCbAJcEggA&#10;RgI4AmgQPQBvAg8C2A5sAJUC6wGsDaUAxwLDAYAM2ADyAp4BuAsCASQDigHwCmwBpgNWAWAJ9AER&#10;CCAIAAgACAAIAAgAAAAAAAAAAAAAAAAAAAAAAAAAAAAAAAAAAAAAAAAAAAAAAAAAAAAAAAAAAAAA&#10;AAAAAAAAAAAAAAAAAAAAAAAAAAAAAAAAAAAAAAAAAAAAAAAAAAAAAAAAAAAAAAAAAAAAAAAAAAAA&#10;AAAAAAAAAAAAAAAAAAAAAAAAAAAAAAAAAAAAAgAEAAQAAAAAAAEAAAABAAAAAAAAAAAAAAAAAAAA&#10;FQAaACEAGwALAAgAGgAiADUABAAAAAAAAAAAAAAAAAASABEAGAAmAA0AHQBsAGEAAwEGAAAAAAAA&#10;AAAAAAAAABwAJgBrANkCygJxBnoa2xlbLKADLgAFAAAAAAAAAAAAAAAAAAAAAIAAAAAEAAQABGgK&#10;3w5RGVcQgf8OAL8Pqw9+APL/QhAAAAABBgD91w4A7dkOANHeCgA3nAAEAAQABAAAAAAAAAAAAAD/&#10;HwAB/x8AAQACmgLEAd4BowKKAUYDAAAAAAAAAAAMACoASABnAIUAowDCAOAA/wAAACMASQBuAJEA&#10;sQDMAOYA/wABAAAAaAAAABAAIABAAGAAgADAAAAA7f/t//D/7f/w/wAA6APrA+sD6QPsA+gDygOI&#10;BAAA/wf/BwAIAAgAAPY6EC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paUAAAoAdADSAAABAAEAAQABAAEAAAoAfADSAAABAAEAAQAB&#10;AAFoAHQAfAA0AC0ArQDSAAMAZwBqAP8AAAAAAAAAAAAAAAAAAAAAAAAAAAAAAAAAAAAAAAAAAAAA&#10;AAAAAAAAAAAAAAAAAAAAAAAAAAAAAABpAOgAAAAAAAAAAAAAAAAAAAAAAAAAAAAAAAAAAAAAAAAA&#10;AAAAAAAAAAAAAAAAAAAAAAAAAAAAAAAAAAAAAAAAAAAAAAAA4wMEAAAAPwDVAR8AAAD2AUYAAABA&#10;AQAAAAAAAAAAAAAAAAAAAAC1BQAEGQMAAAAAAAAAAAAAAAAZADYAGwAAAAAAAAAAAAAAAABkAAUC&#10;AAQABDwCAADjAwQAAAAAAAAAAAA/AIgAWwB7ABkANwAcAJ1TTGw2ADIA/wAAAAAAAAAAAAAAAAAA&#10;AAAAAAAAAAAAAAAAAAAAAAAAAAAAAAAAAAAAAAAAAAAAAAAAACUATgB1AJcAuADRAOcA/wAAAAAA&#10;AAAAAAAAAAAAAAAAAABkAAAAfAAtANIAAAAAAAAAAAAAAAAAAAAjAEkAbgCRALEAzADmAP8AAAAA&#10;AAAAAAABAAIABAAHAAwAEQAaACMAMAA+AEgAVgBnAHUAhgCRAKEAtQDHAN4A8gD1APQA8gDmANMA&#10;vQCeAHgAYgBLADUAKAAdABYAEQAMAAoACAAHAAYABgAFAAQABAADAAMAAgACAAEAAQABAAEAAQAA&#10;AAAAAAAAAAAADAD/AAYAiABbAJ1TTGwAAAAAAAAAAAAANgD/ADIA1gEhAAAA9wFGAAAAQAEAAAAA&#10;ewAAAAAAEQBkAGQAAAAAAAAAAAAAAAAAAAAAAGQAZAAAAGQAAAAAAGQAAABkAAAAAABkAGQAAABk&#10;AAAABAAAAAkAAQAAAGQAZAAAAIoAUwCdU0NsAAAAAAAAAAAAADYA/wAvAOYDBQAAAAAAAAAAAD8A&#10;nVNMbB0AiAAAAAAAAAAAAGQAZAAAAAAAIwBJAG4AkQCxAMwA5gD/AAAAAAAFAgAEAAQ8AocAhwCH&#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EHQAAQAAAAAAAAA+AAAAAAAA&#10;AMwQQBSADf8fEx8eHEkYxRXaEQAAOAJwBKcGIggaCgBAtz+FP1k/RT9BPwBAND+WPts9TT0bPQAA&#10;sgPqBSIInQkaCtc/AEBBQKFA80ASQQAAsgPqBSIInQkaCgAAAAAAABgAAAAAAAAAAQAAAAAAAAAB&#10;AAAAAQAAAAMIAwAbAABQDAAAAAAAAAAAAAAAAAAwz5wAAAAAAAAAAAAAAAAAAAAAAAAAAAAAAAAA&#10;FAAAAAAAAAAAAAAAAAAAAAAAAABJSSoAgg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IABwAAAAQwMTAwAAAAAAAAAE8aAAAAA4kANLwAAAACUwAAMjQzMDc2MDEwNjYz&#10;AAAAAAA3AAAAAQAAAPoAAAABAAAAAAAAAAAAAAAAAAAAAP/hDH1odHRwOi8vbnMuYWRvYmUuY29t&#10;L3hhcC8xLjAvADw/eHBhY2tldCBiZWdpbj0n77u/JyBpZD0nVzVNME1wQ2VoaUh6cmVTek5UY3pr&#10;YzlkJz8+DQo8eDp4bXBtZXRhIHhtbG5zOng9ImFkb2JlOm5zOm1ldGEvIj48cmRmOlJERiB4bWxu&#10;czpyZGY9Imh0dHA6Ly93d3cudzMub3JnLzE5OTkvMDIvMjItcmRmLXN5bnRheC1ucyMiPjxyZGY6&#10;RGVzY3JpcHRpb24gcmRmOmFib3V0PSJ1dWlkOmZhZjViZGQ1LWJhM2QtMTFkYS1hZDMxLWQzM2Q3&#10;NTE4MmYxYiIgeG1sbnM6eG1wPSJodHRwOi8vbnMuYWRvYmUuY29tL3hhcC8xLjAvIj48eG1wOlJh&#10;dGluZz4wPC94bXA6UmF0aW5nPjx4bXA6Q3JlYXRlRGF0ZT4yMDE0LTA2LTE1VDA5OjUwOjA1Ljkw&#10;MDwveG1wOkNyZWF0ZURhdGU+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HJkZjpEZXNjcmlwdGlvbiByZGY6YWJvdXQ9InV1aWQ6ZmFmNWJkZDUtYmEzZC0xMWRhLWFk&#10;MzEtZDMzZDc1MTgyZjFiIiB4bWxuczpkYz0iaHR0cDovL3B1cmwub3JnL2RjL2VsZW1lbnRzLzEu&#10;MS8iLz48cmRmOkRlc2NyaXB0aW9uIHJkZjphYm91dD0idXVpZDpmYWY1YmRkNS1iYTNkLTExZGEt&#10;YWQzMS1kMzNkNzUxODJmMWIiIHhtbG5zOmRjPSJodHRwOi8vcHVybC5vcmcvZGMvZWxlbWVudHMv&#10;MS4xLyI+PGRjOnJpZ2h0cz48cmRmOkFsdCB4bWxuczpyZGY9Imh0dHA6Ly93d3cudzMub3JnLzE5&#10;OTkvMDIvMjItcmRmLXN5bnRheC1ucyMiPjxyZGY6bGkgeG1sOmxhbmc9IngtZGVmYXVsdCI+PC9y&#10;ZGY6bGk+PC9yZGY6QWx0Pg0KCQkJPC9kYzpyaWdodHM+PGRjOmNyZWF0b3I+PHJkZjpTZXEgeG1s&#10;bnM6cmRmPSJodHRwOi8vd3d3LnczLm9yZy8xOTk5LzAyLzIyLXJkZi1zeW50YXgtbnMjIj48cmRm&#10;OmxpPjwvcmRmOmxpPjwvcmRmOlNlcT4NCgkJCTwvZGM6Y3JlYXRvcj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EBAQEBAQEBAQEB&#10;AQEBAQEBAQEBAQEBAQEBAQEBAQEBAQEBAQEBAQEBAQEBAQEBAQEBAQEBAQEBAQEBAQEBAQH/2wBD&#10;AQEBAQEBAQEBAQEBAQEBAQEBAQEBAQEBAQEBAQEBAQEBAQEBAQEBAQEBAQEBAQEBAQEBAQEBAQEB&#10;AQEBAQEBAQH/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Arl2y7fODuHTbtOQSx2cEnPYncD2K81hTv5bo+VbIXHPzKGByAAV&#10;APygvkDKE5JNSXUsq5yMncQS2di55JSPhiTw2DzkFSPvVh3V2iyYC7gQMqi/xDJ3bGbOwdcYBLZ5&#10;25r5KnhPqtGHTlhtFW/l913fMuy3u32szxJxjSjZPlSa92SXVe6no9lZJNW1slqaz37NGpbLYJAG&#10;QoLBTtyQ2AQAMnIB/vPRoly32+Bd+0+aChwMhiQTyQCvGAeecjGBgVyjXIGfvuGbkAEBf7jHs2eF&#10;xnHLYHTOroM27Uos9RIhPOfkyD/dAbueRhuozkV5eNqvllHl00aXw2sl3bfVXbSsr99Pm8fU0S54&#10;9U+Ru1nFaq1uZvr7rtr8L1PsvwvMv2RCGbdnq2VXAPYqSMH+6ABuBB7AWfE8xWyl3lW4G0oWwVZs&#10;jcCCm0k9wTuJBOBkc94YlDWiFTkrnBKkcZ+XA/vLuOOOGPHzUnie5cWUkRkJ+bnCDDKOgbORtABJ&#10;PY4YtnOefCvmpb8vvNtO3NHTmvHs1trG22t1p5PNaLlBayVo7dGmm1NpQlJ6K6jGy3s7nzj4hmRL&#10;z9237wyOePkQZJyOeTgdTnPAxwrbsWOdgxUvIudrPtIKncSPunIAyV4ZTknjFN1yQm6ZGPIkLEg7&#10;Rk7ivyfKSMc4wemTjmsuORwu2Q5XP3vlLtls7UyeACAc4xycEciuWpUkpL4enx2e7Tve1paJ6brR&#10;33NUlzRd0m94tc176tPZO6u+Z3lqkne1+1srxowCqljuPyu5Cr1OCW4IYDcDjCEt610cd8MAIUyd&#10;o3bgVXqQZNxHIBJUfwk9T0rzu3uI96gn5RgDJAbLZ3IBx0xhShxkMME8LtQ3pQZwpYbcsf7vA4JU&#10;tkg569DjPU0udx6Lm00u1q7eWsu33GsFGm7ySulyrmTi0rx2irNvdxWzaXMkrtdsLsFiplUo2N2N&#10;oAAJJ5Kkkhs5UAnHOcYrcs7oALyBG2MEdXJwQxG0DAAzknPONpJGOBhuC+VBJBJXcMYBGCAwDAdO&#10;RyOueCM16X4PudE8wxa1As6zKVTbKI3QAfeBwEUjqoUEeoJJzEG6k4RTpqcrL35cqWid5tRkl35u&#10;XTTuaxpSmrqdlOVrtRd/d91SteS6tJRei1PYfAnihIZYomv1gEjLEcQq2QDhdxwG2nhjg5UAdK+0&#10;NMvdPXQ0ErQ3yyxqY4/lU72Jy+042uD03NuyDjjGfjHRfh74T1K4sZNM8ZvpyyyoXs7+280oPMwy&#10;xTw/fVgeMjgjqoFfofpvhLQbLwvp0elzRXxgjj3XyBXBJTLZIHzK3zZY/NkqoPOa97DzxeEx2Fp1&#10;adOKq0pwpVuejVpVFG1qbUJzi5qHw3SbVr6q68jOVOOFvUgrwj7qk5tK6WqcZOMmoqM3FzUlpeKs&#10;jye405izT/ZmjSNG3AFSoU/dwpyVOOS6gZyR0zWXp2pWGm6rp5dWWMXhNxJ5W/YoYZxkHO4Y52t6&#10;+57i5s2v5pLETeRFuYfKdyuMfLjDfIgwCC6k/eUcEmuG1nRoAtxbiTbLHuw6sxJOMISx28g/OQDt&#10;yDnPWvp4uvKnUdHlUoxkpScE4e25Uow5E7Rck7/DGKbtdK6Pj1+8nG7lKVSblD+WMlyWnGnPldnr&#10;fkjrZ9V71fxtf6NrGtTvpjC5t0HmDICgeyxjG0BgSFwDk8+3nkl3Y3p+wfZCs+4LJOQoiJONgAyO&#10;gwpyTlhyckVan057CCK106Jy8zl5JxgXE0jEBmd2ypG77qIAqgDlzlakl8N3dvbBo9v2q7xlUYs5&#10;DYZjklgr4yRwMHJIFcdetiay5vYU6VSTcqlNRU6cIdbSu1dXtZ3aezluuhSlz35FzyirzSflaN5a&#10;OTu7t1Gk2l7zenLeKdG8P2IgWxuXkvnCu8CFSsRYkkvyMPkg7V3bQRy2c14V4j0mS6uisxYzZDqY&#10;8LhX4AIwxO8AZY7d2T759mvtEuoJ2wHlmHKHJCI5LAh2+YFhzyQMnI6HnlZdPlsHlbAe4dwWkP70&#10;jBK8MxKgIDgEqvIJABBrwq69vUcFh5YeL0ko+9aMbOUqrk1K8pWcY01Zu142Tb3pqTnd8rSkoytK&#10;V1KyUlyN2jL4m7NLRXR5rJpN9pv2R7a1mmT5VLImFjMhG7HI2Zz8x4U7iMkV26PbXBt4JokS6RF8&#10;9RMGA6hQVTIUnAB25IJwR0rE8Vy6itqUiEpRNuW3qiKScNgjDM27Hy8EDBHqOS8KXAFw5nlMtw7E&#10;HLkMTnsGOCw6BuOP9k1vg5eyxNTDU3enXp0vaQnSUYwkkk587bk5O1vgi07XvbXsnTdnKLV5Wcot&#10;Km1GN9pNybbeqad2v8Tv9F2VtYy2pjwigfx7xuLYX5QRtBDdSGyR/eGCa09JhtrGUZRHTLBGwGAO&#10;7qvd2z3zwMEkHIrxTWPEN1pG0pGEGxnDearFiSMEIGHX5sls4ABHJrsPA/xDkYx+ekDJGdoURCQ7&#10;txwXbLfM27bxwpA4LA1rVxeEp4qnhG/ZVo8ri3BuHK1tFRUo83SV7X7au2UnFtRlek4NyjZxkmnZ&#10;qVRSUuZcqV9W01ZJJ3PqTR9PjvbMyzsIowN0YHCAjlW2nG7c2RjBYDqeMnU03Q7rU9RSysUkuACp&#10;lOGEXlgKCC2MKoU45YBSN2Dg15VffECUW6vJGyxL/FxGMAgDoAAMMTgAEnk11nhf4zxhBYWoigbA&#10;TeMKjEnkySMfmBUtnAyvAzx83a8dg44nD4WpXpJytUlXUZJTV0vZQppJJ9OaVo3vc56Ek6keao/e&#10;uuePM5RV1olKzvJKy0smkm73R6rNo1toN9bl545JFlG+3Qb0yvRc85UkAfL8pHPQ4r7J+HF7o8Oi&#10;rql5Mv21Yx5MJA2xKF7FgSQ2COAOMjHIB+WrK68H3GmteXEpvNUaPLyK5MaSum4EHccKoOOjkg8c&#10;gE37LXrk2wggk8i3KhSS4G5MHg/LknJ5yQ3A7g19dgsRTw37xUabpVY6UuZOU4JJxlONOT5Vze9Z&#10;2fLZNWbO+hXhgairShCUtZUuWUarjLWzbaSi7293lUea2ikoo9R8cfEnUdXup7NGkaG3Z4oxG+2N&#10;OQDkYGAdq7RkYxxgZrh4L+BLeQXC7twbO9j95VJOd33iMZGSAfu42nNZccsdnaz3LmK4dgWcjDYb&#10;BKkk5x8nDZxkcZ7145r/AI0uXmmhtCFQs6vjHzAY5jHXCKSOu35uWxmvOxuYSry5cRUUKc21GF58&#10;3LHl93lslHpsmo9bK7XLPFYiviI16snOo1du/LOKuldWtFOyS05enocl8Ydeie2njgfCYKrt+6Qg&#10;JVjhhzkqAqnHAyeor889XuJp7yQuQwEjshyIwQGJ4TOAW45OTt7ZyK+wvGdvdalDtjeSWXaTKXKh&#10;I17ZIGxXBJG3JLY7kZr5U1jSzb3bKxVjv3bhGvD9MepXo3Py5BPy548JzdJOEOZUpO6S5pQjFv7T&#10;Wim93F23d+h9Tl75aOs5SnL4oNpxcbx5ru97w97RpSd1bRNHFzWplIDgLuD55IAwcdCchip27+zZ&#10;xgYqu1qfLCHaADjJ5wqHBHzDqcjkYyQeRjFbs4IV2EfIAyG3EPjkbSrHAwMk8AcA+2TNM6YTG0sc&#10;coWwFzjqT1JzlXPIDHpgc1TFJK3uW3S93rZtx1b268z5rau+h6tGpCErr3XJWcVbld72ik7ctt37&#10;/VtWa0xLlIl3qofB4T5RhTwSCRgqox2AHTHPNZyFYmUneOScg5U4wfukk9Tnao6OTnAzWjdTguYx&#10;wCOTkhweGJwTlup6jA/gzxnPEbZ3EkHcoyV6N2kBOMsOxxgY656eFXx6lO7dlZNK6u0klfS6unb8&#10;L6l/WlFpRmmr6pP3Ye8lZxaaSf8AhSvZppanRWWEzICvG1sArk9wR97IAzkblyPlHQ56W1vdpjBz&#10;gtyVbcScEA7T95Qu0jvxgdMDj4Ay4UbWDLk9CeMlW+UhRgj5eoYgduDppcBCACF5BJJGQwGSCQfl&#10;yQcdBwxAIIJxo41Sb1bmotqyWqslHS0e172advhR0Qrqamk23FKztCWraSs3a9k/s6xd+krHpdrd&#10;gopXb8uMkDDno3IzuZSxG7k9jjA4bc321SN24nlwBgo+0qTy2WyCOR069QK5K1v8qQSAOXUt1Uk8&#10;cZCkE5yuSMH5RilnvF2ku3+sG0hedhwcsAPmwAeQeAcAdTXqUa05RUpufPzXdrNcr1XSzslrbytd&#10;b9sI/Brdre7fLZpXtZLrdNWe+vU1nvWRRtlYDDFlD5b5RuwOSSmRlcnjGeNuDCL8th2bCoDjec5O&#10;QAeuFOD2JJ5xjHPH3F7sZlD4OSq45zkgu0gzkEAckkg55HJFVVv2YKCSyZB7AE7vlJPBVgMEei4z&#10;zUYmpFR95XbenutL3km/7t3fdO/R6m84KytFpWtbRKz01T0t57tbnpUF0Wf52GAQGUANjGByegXB&#10;xgZI74BNdXp90FKx8gpkg7uucAD7gCryeOoHJbpXmNhdBBlpN+eQDyVPy8/NkFemNuTngqQBjudK&#10;uN0hysQyVG7JA4H3cr1z/ePcdhXzlSh7STlbmSatpyX1SVkkrtczvdt2eiW55lXDSmnZqzkk/cak&#10;k+15WvfW8bNa6O9j1jT3VhH8xYsQAqlQBxlmIAOAGz84LAgsCMnJ7OwkB2dARhUI3Kw9ckkKB1A6&#10;DjAzxnznT5V3IFIzgYz39V/h6FuSDwCQM812llOQsasc8ZfGcE9cjnjg4Hyg44Py8VwVqE7K6lre&#10;zXxJPRaW1tt07PRaeZiMvvd8rT5bN7uSTV2lyyba+Jvpfc7GF94y4/eAncxO44TKgZ6EAHuRjICj&#10;k0h2EOHDAkHIPBwCeO+Bgj7pzzz0OKVvP8gO0/MOgB+8D0Y5yd3yvyACeAWzzbyDhnU7eCyhcgBh&#10;0wM7RnAP8QbqCc1wVYPkaakpbxS97WO8Umtu6Xbe+p488EoWtBxaafvqUla8b2XNburbPS+2tBuW&#10;A2gquQpBwAqqeMMD1wSSzHp1weKvkZVir7dxTcOFO0HJwp44ydoJAxkAAnBvxJGzknIzu5GRvY7h&#10;gNgEccYXGcjdg8lpQFMMfmJYDqR25AJHK9AinJxnk9OWhUmqtmmkmr3Vld62S62SV3ukc1OE4yTk&#10;lHVuTg4qUnGSWrt7sNnvGzTbv7pzVyiqqhVcq+3cW4O5DuVFHJCNngkZGSMZOa5263ZYEDk9Bnco&#10;PbqecntyOCOenX3iMVcBQSDsyNxxknr0IMbfMOOOcsO/LygzTFWCrjBPUL1HTPOD945JAzjB2ivp&#10;sJV9nFWVrXVSSTd3dWcrO+ytqk2klZas9GHuaPS65lyxezafKmn72+jfkk0lYp2lvI7F8e/zDrjK&#10;jHRiM5xlhwBkfKS3ZWFkGRWZNp24OWO1gCGbJwVUAHbkE5GBjIJqtYWPA+b5AcLkNnnPQBuOAw9M&#10;Hjnr0qxmKLbjggfMV444AIC4C9gvJwc9ADXq0ZOcJKyT0alZNu/K3G99d9nfVaJMK1RSbjaS5UrK&#10;6aezu+X3nrpva13qzGupYo432kABgpwQMbW+UHdnfxycgkHd2BNefapf7HI3AA5IYgYUHnGQu5c/&#10;jjGRnjPUazPtydx/dggbgNp57E4yB3xkYwM44Pj+taiX8zLgqWbfICccnrzjAXJ4OBngblGDwY/E&#10;+yjyJu/uwaejWys0k9dum1k3c8upKUpq8uVtqMJUn7trKV5K7au203ZO1ne6Yl7qr5cFwASp5Zdh&#10;ByABna2AScFeeBkHOapwaozjKSZw/wAgQjDYH3u5zlSSRjJ3YIwccvdXO8bcYG5jt6fLyQ3TqTjj&#10;kbeMDPFeGUq6AZz28zoCOQQR1HoVOBkAYztrwaEqlSrKUneTl2VtGrXs767WWqWmurPZwCcpqSbb&#10;SguRXWrSvre6S1tzLe17M9ZstRYxLnLZYh15yhC4yWBKkZyW7kN8vIOdM6h8i4+96DI2nJO3GCOw&#10;PI49iOeC0+eYKEKkEhQSMNuXBJDYIx1G3JzyRjoa0t7DG5mViMqCArcDauc55I6jucYP3q+jwlOU&#10;mr8qu780Frouu21tbK6W/W/2WFoO0dbXVm5Kzvpon19OuluiOnkvc7wcbsqSW/hY9CBg5XuxycEc&#10;nnFctqtzuXK7mYuRsGPv/wCySNpUqASM4xjHzdXtcOobqQwGMKSckkAkk5AyO3BypzxWLezySKFU&#10;Y2jg5YHaMZPPUkA7geR6Y6+iqVoNci30k9Eua1lbV7dL6dL6Gtag3TmrtdHpZ6tWfxaXjrdrRqz1&#10;taqtwBPkFSS2CgJbb/vHPzAgZ+YAZyBg4z6ToN3vMYA6YBIyNuAFDDJOQFyM+xJ7V47uIlyMEliy&#10;cEoAW4AYAKQF78gHoRya9B8PztuTJ5B5z3BPY7sFj0BAIHUE5IPPCLVWLjq1pbmd2/dtutrPSz77&#10;o+dxDVGtqkpNa6KLk/d5dZJOy8neOmp9GaFM3DAg5xtZsZCcbvQOx7EAnHI5GK9LsrlkEe47wGb5&#10;duf4VJDDIwTkfMc9OG6ivHfD8wkRcEYIHQDOVwucAgnHVhnuema9Jt5tig7vlx2yM9wV4yRgjcox&#10;05PevrsC4uMWtWrNqyfL02aerSfq3fTQ9/LasVKOrd12Tafut3s3e1tfee+ttLd9HeEAFmwFXjbz&#10;xjHXIySNwXaTlVK9M4a14gb5y245yeoBBU4BIGGwCO4GScEALXLR3XykcY7ZLHAIPJ7jccYJBCnj&#10;pmmyXeTgEjZg/MAeeNp4xkg9+NwOOpxXuxat7ut+Xsr3tZdXv1d9dG9Vf7nCyXJpdKVtORWbsnvr&#10;o3qrNS11T3O6t7tWKksec7uCSMNnge+MsQOT6g10VpMrfKCD8pwfkJ4Yv64IPHcYC85PTzK0nyQA&#10;SScKQOgOOoyGU8rjAAzk9MYrqrG5xtPOTuO77oIODuQgbhnGdvAAB54OcpzcVZ/E2rd1qnbvZ2st&#10;encVSsoJKMnFNpOMWmnG+1r300fRN6vY7yKQOOmCCzY25GecnqAWyPm444JHOBZLZUhcLyMAdCMk&#10;M3fHcjPXoBg841ncLtA6hxkL3IxgBiSCMZ9fm55wqkXXkXYScfdIXByD0LY5GMEEZOM5B9a55Xu2&#10;4vTZLZXatfs9027trfdGftlFzlqt7Juzk3Z3V2rK0ddLvXS28dxhBuThSVJZscDOGITllbgE/wC0&#10;2R6jAvRklQAwI6Z5XjIbB4yM7sEkYYr1JFaTzck4U/eB5yW52jaBjOMZKnBGeMk8UpQSu8HABGQR&#10;tzk4Y4xgAYbCr2zkEYA1pz5bc2i2vdvpGybvbuuvTTtP1u7V4KUFJ3drvSz0d2r6axaau9LaHK3o&#10;Y5BVCOmAQCSVJHGR65znggDoxNcxLAZWyysMF12njGQBgjrsx8p4AboOldtcRKQfQZOQQSCDkZyO&#10;wYADPOPvYORiyLHwGGBkgdSScrk55IC4yxBJQkADHJ9KlOLtaMd1yyVrq6tdJWvp3t3b0No4mDUY&#10;/DaSe2vS3a3S/ZO+i0XMSWatvULuIB7EltxDevJ3AbT0Azn0rnr60UZ4YZ4wCzDnnLccMfm4K4HB&#10;IJzXeuEAyFwAW3quNw7gjH8JwOAWbDEN15wrmPLbvlbB6AdgAGySOQB/e5JwcDmvRg4yXR2SVlyv&#10;TTRX2s9bLXXTzwliISenRJNJN6XSutL31aaur2Vno0+Cnt1DN8uzJ2hgCRkDGWB6N1AOOGJ5B4pY&#10;4BtC5Vs45wx2kfNnA5UHI2nBx17ZrWuITnOMjcTnaxUcEjYD1xnGFIznjbyaijgbK7yMryDwSceg&#10;+6BuwAQThuD2zreLVldx01e7tb4VunbRqOqetndmc8RCzUVLSycnbmsukYtWVtHe8W79bWdcWndl&#10;IyVIC5wDkADI5yVHPOACBjAwNS1tUQgYIKsp3Mqjaxzyc4PTjcMbcDA5ybdvAWXO0AllBPXtgnG3&#10;Gefxyc8ci7HZlWBy2WxkDO0jGDwO3IIx0PPGKwqySd/eb3vLVaWdm1du197LqndXJUrwbc/elyuz&#10;ceVeTV435ru2i25ndLWxbhcYwPlyEydrjJHynoMLwQeQ3G4ZFaazsGHQfOhLcKNox0wpI/hHPAfO&#10;CcjGbsc4DbiMgg7SOOoZe2ceuOnqMBkjspZNzALk4JYYOcgEAfPnGCOeMkEcGuOpWUubm10jdzbb&#10;tpaKlfZaduttNDSFaKvFRT5V0s3LlsnH7SUdm3vdWjJXsunhvfmXcxwzZ5wGJIyByeOh6jbyGwMH&#10;PS2eoYXh+B8zZ4JBI2rt52j0G44JG3PJrzJLlkZQ2BzuwD0A6nBOQTwOM8ktnHFbNvfYx82PmVgw&#10;xzkZOcY3E4HH8J53YrilXXK0mmlzWSd0+Xle27ttddl84WLs78yS6ONrJK3NGMdVrZX00a0Su2es&#10;Ragm0HJx8vzNjjHJUdOQRnJOADgYBwNm31McAMAQ3G3HO3ouQOVwGPHTBzg15GmqYx+8IGPUMTwc&#10;kDJw2flx1Hb1OnDquPkVuFxlm3c7iv8AqyMg/MN2cjnkAZFYOvd6b6d7JJ2el/ia/HfXeJYyWurd&#10;72a+KK+H3W07JreLSvrd2evqMt/5isAcFucYznJ6jHpgdexOcg1mNehAuGwc8ZBAOTnrgn7wbGcZ&#10;J74wePGrHAJKYBwWyRuzjgg/M/z4BHBAPuRQ9/vx+82KvLBWG4AkgAfe47jqCx6nGRM5qorN287t&#10;JJeSfvdld7vS1zza2L5r80nzLZWk03ZJbXSVrb+Ts/dOuW5D4xksucAqcKXVTk7ST8wzuwCp4yMj&#10;m0s6FSMt13EKcgHodoJwTgkZAySTkjnHDpfbQGDBGJUDJb5jjOQe+OOMEDqRVtb4AINxLHuBnbgn&#10;BwPlGWyMD7uT1BzXj1atm0v+3WtbSuuZyvKKUbvTlbd93bQ8ipiWr8zaTcdLrdqP2dOt9VqrbpWt&#10;0knltuBCkYxyc7tvAGcclSBjHAOOTUJAI+6HySOpwrEgEk/N68liN2OflNZK3hYZkORyuR8u3A+X&#10;BHBOThmAXb3X+7Ot1n+MZJX5QQBIpDAuDhgB8vBb+6AGJ4rnjVkpJxk2207/AGdHG8UktG+qsnqm&#10;20xU8Yr8rbU4vfm5Xb3XyXtpb4knJva9zprLaXCn7uf4QN6jGePXI4/HOckGuxgVZEXB52hcMeCv&#10;yg8sCCCMBABtyO+MVwNm+Cq/dBYsWJO9sdQoOflI5GOVAAJ5ArqrKc8EFSAcE5HHpxwozk8Egj06&#10;g+3hKzdrP3NL3stbLXfRaXevnuexSxMqrTceVpR0k7tadHe6j52S5u+lurjj6MMEZVin+yQAGYHK&#10;sBnnb9BkqAFkjAbHA68M3P3m/wBocenFVLe55ySpXhuWJHYAfLnaV4ODgbjjnGafLdFGAySCoIyc&#10;cZI46ccfnmu5T0T5opN+7K+60a0dv628vQWIm1dt6tJJSltFrV80Xd205rt6a20P5wLyWQZADMfm&#10;LDOz5hyQeh4XkAfe4YAcgcvNJucbtzBflDAsQQe6nqegYqo5JBBYcVu37YYhy7KGBLtlXkdVPyqD&#10;jHDFckEbgRls8c27B/l2EY5KMxJC9MAO2Advo20DPC9B85iqjlBroo3tay1srpN3bbeq5VbVWbPh&#10;sXiGtbxbklK03Z2jytOKcuWSbu022+a+itpAHKHaxBJy+8scc8AHjOcnn5eG5PIre0AZvkCligdS&#10;3OFPAHpwx+QbeASOeMVihUO1mAY5IG5RgD0JJI6cAHjpgEHNbmhMFvocKT84Z0JzuJIjUYIOFXHI&#10;HGMc9DXzOK95SaT5ratq/NJW/ma6q2uibtpY+bry55W6d0pScWnFbyk72XW7lFWetj6u8PsRaRAE&#10;KhXOB0wABuClsAjJHzbgpwM8ghfEbf6I29UkxnLFyo+YDHzZbnkYCjCjI4xTvDaiS3jO3LRxgDLF&#10;iQQflD4LZPU7uccEEZJpeJiEtpFBC7gwyxAIGPukbgu0nGQDnJyMNU4eMvq6jZXSjzRSs9XrK6kn&#10;eL13ataz0OVNp826lLl1ndXta9pOKav/AHrLurXPmrWNj3hJdUDMSBtByoJJ+UE7jjJJyMAY61iy&#10;EqWAAJyAHHIzkchSzFVA/iB6Z4rT1fH26bdvLZO/5QCOoXjACjO4kZ3YI+XnNYbOsTNjgjaB853Y&#10;IJByMYAGM7S2eucmuaatJpSbdlpo01dK92lK7Xe/d26bxTtGLvGKdpS3bT2tGSaV7p20et7y0LkU&#10;jBtruCzAswCkMcsemcAFs4BzjqRk1qw3LuMBVA3BQS24lVGDleRlSwy3UkYxXOb9yg5bCkqDI4PI&#10;G4ZIGcDnaQDwMAmtS1eMkFgAxGFYuCCdqgZIwct0UnqAOoOAmknFvWSsu6UnvdXi78tlfl2WqVmb&#10;wcLpRcut+ZXdrJXt8XN0W/NdO2iv1EEvlqQSMBmyozwMEbjx1YE7dxGOpXPNa1tesm4eZgMOHBbc&#10;QV+9wCT79RkEkenORHc7DzEJIw2FUFmGThtzEADk7s5HQ/eGbBkWJNu7axQkrlTjleB3wQNxxzgh&#10;dvPNRinFNLWTTle6928Wmrq+i2f2ra9Gd0Iz5YyjGNrpe8uW1mnpaN1o0t7yeu6V/TfDlr4o1iU/&#10;2DLNNJAyHyluliZjjAWJJXQswPysEIZiB2ya/Tj9nzU/F0vhC9sPFWh3+npCvkRTalEbWOU7Tukj&#10;diTKOw2tggH5gNor8i9L8TahpEwmsp2VlcMTu5BAxuTaw2MRwAckcnjt9NfB34nalq+qw/8ACQeL&#10;7nRdPt3QKjtcX8cqBsNE9uZhhyACWDADORituShzUsRCVb6/haylQgqeHnQrXWlOU51aM6Wyc5Sd&#10;RSStyxW+GOwsa9CVJSacouPLCEUpc8Xez5lb3uZuTjNqKs99P0cl8NNG63SyGRpWA8qL5leMYw2e&#10;mwHCjcQcnGc/MeB8XWpRXVo2V2kxtAZXJUfKSq84xkhRyOp6E17R4Z1zwzewRPD4h0G7R4FEZTUo&#10;1uy7KAEa0k2urDglBuYnHoRXfaj4J0LxHDbXN8I5pIV/doxeGUw5y+QpUMpJ6Meck9wD6mG4pwmG&#10;r/U8fTrYXFVFFUoyjUUMTK3vOlWlyRlFRlvFtSbSUlaKfxdXLquH5ozpQpyb5Ytxqyi2tql1BxTa&#10;aSsvf1SkrO3yeuhy3lnYTwx5mZSqjcpAYcjeH2ogBBBxnrjHGRz/AIr0vxJoN/aWk0USSyIjqfMS&#10;Uqk2CAroSQ2w8gEdQrHrX2L8U/h6mj+HfD+s+D7aBdM8lU1IQkn7JdxMCjSICfLinHOSSrNlQeef&#10;lm/tb66vIr65lEhD+UdxdQNvH7vtsB5OFC5IwAcZ+urcjwsJJ14zr4bD16VWj71NwqqM3U5pqUZ+&#10;57tozSjPmi7uDS5qtCdKTjOfK4QUmqcZVI8k1GUbScW+bre8bzTio+6pPmbfS0mYx3EIM2N0qjlm&#10;OA3JIwCecDnuoxwKov4WgvLiQfu0ABP/AH0CNrAZbcuMbiNp9iK9PksIbe1bUMsTjnaxySPlLFW3&#10;FsknHXoSOvHnGreIrTSbS5k8wi6beqKNpQFvl29ckgdWbCnGeuAfIxEPYJOveUJNSUprlvFpXle2&#10;l3bdN32ukYQ9rGa5pNU1aSmuWM5QU7fFL3o1HK7lzRi32skeL+LPDjLDdwRxOUU7Uby3llLjJAKp&#10;kcDoTu4AxwDj5i1PQ9a069M0VhcRRZyJpFMWSeC+0Z5wRnuMjoea9/u/HeqTSzR/OEYuqFTH8p+Y&#10;E7lBILLtb+IKc8DPPL3011qnEhZ2j3AKz5HIBG0BRk4G7gnB6hea8elUw+YVnSoTlCcYyelNyk0n&#10;o4z9tG1pXV3F8yettn69nKlzObStyxbguRNvVbtST1+ytLJz2T85eO+ureMXIZycBQV4wpAADHJI&#10;IAJzggcknpXb+DlhtGBmjISMkMIwcHHUHPOOSwPC9MV0OgeH5rreLlC0Jbp8mVXcQN3y7g2SO33M&#10;k5HI7FPBskEG9HEe4FljVRhh24KkpxgZxwDkYIzWGMo1/aUq1GPt/ZtKrKoppx5bJ301aV773XVn&#10;LVntJXle6teLcrqz92cknFRVuRSWnRaofJf6dqULIkc8vljhOI4AW/h4zITtyeGVFI4A+/WAul3M&#10;DedBGIYSc4EnKDBOSQFG7pyDjbkEdCe00jSoLRczBDvIDFtqonPzfKpyuOoPJGee1auva1pdjbRQ&#10;WwSZwMgRx4QAHgAtxkBfvEZJPPtCoVMdNVMR7DDwp81p2tKTXKrOTbacn0iovq1a5EJPljbkgoR9&#10;+8o2cr3Si5KSfuq0or3o3Vr3VpfDOsX0HlxGdtsbKjA5YHaCSysc4VeTkfdDA56Gu4b4kWtpPb29&#10;xdyrFuHnbCVO7OOCRjO09cHavQ9SPHk8SwwIGSBWdkf5CQ+3gA7VU7CM4I9CMmuVuNE1fxMl1fw3&#10;EFpbwkuWZvLGcsCu0Dgckdck4wQBx7EK1SjgoU8E518RJezVOmnJu+r+GLqNWWy1ts0lprCEbqTS&#10;vq0k2uVu0k+SN4xu3a8opvZ+8fWevfHHw3D4f+xaXbxiRk2yvLJm5lbacv1C7QTjgDnjkYNfNM3x&#10;AlubslGy0jkISQVC7jlcKQgw3G3P3sZIBGfJ7fTbxr2S1vLoyvDIVZ0JZG+9gIARgdPfIHU8VNqN&#10;k+n4dISXZxktuA25yzZAB5DADHIIIOOa855tjsVTVV06eHhgf3doqyja0ZNOpNSlJtWm5xcukr2j&#10;bqVJylFxik5u7cKXO4pNNJO93rzc129W7aOx7qL3+0bTF5efZ4WVw3lYEgIB+bkqW5yQpPHoc8+U&#10;eI9P0KJpHilubqbHymWZTGcAZJVQAMYIySAR8oGa5mTxDeQqERnQIAoU5Jf3PPcjAI5wCDnFc1e6&#10;lcXLq0jgrsJUDKBi3G3IBOcjkE5c4/Ajm9N4abrUak5Ti5QqVKtRQgrXTjSpctNrVbpy1d72Pew8&#10;VSVo8z5IcqTlZXbWsVG27tdXXzWigvZInYgKuEYgqueApPUAjKjgjjPXOa5TUGJDFGZQF3EjaACO&#10;BxuBYENzz/FnkYxenlYZZsc53jcOVK4L78lWxwADzgctnGMC6mBQkj7w4bHLKuBs2nBAwM/NknHQ&#10;mvlsVmb+xor3TWqSvslul1W1kk9dSZVpcr5o66u3pbS28feWt5XT12SMl5iAwAffkEsecZGWGM9C&#10;OmevTnIYKjsAG8yMqrAeWecHOQd3zPlscLuG04XBOaoi4EkhA3A5K9tz4OCxz/CPz5yOBmrVvGGd&#10;SFJPQ8bfnGDxnIGD97kkgjkHgeG8c51bNyTumtpX2TvzJ2b736tb2OejiPay35W5WUXtJR0bjtqn&#10;rLq09zTSYYCqOFXeCcjkAdF5OW7N0X5s89bCyMUAIUqrE7l5GcjnHQkKW4O449OtRwWwOWyrc42k&#10;Fi2eme4A4XOONo6Zq/HB8yugXAJLDlQBtPBJOAwOepIPLAgA593L2pSi3LdXTadr2jov61006n0e&#10;DjGSi5JONt0lrsu3NdPdrvbREiyhMDqcZP8AtJt6+wAyT7AbcZWpDJuVkySR8wO0g7WxzxwuRjlu&#10;SM4ByAYdpG45UAEnaOgXkc8HpuyBnnB+pngAkHPOMPnkdFG0YOCPvZ+UEnBHOAK+rw0FyJ326rq9&#10;LXi12eultXZvc+gppSV007rTbXlstL/etL389qFwm7dt3Ekg5VAFyMc4HRc8k4zjBIycHPhQmQZ3&#10;sCdwUhhwp6k4OCeAc8bskZDAjp3t958tVDLjG8ck9NwB4AGSFA7HHQAk1UsG3EliGZuADuYqSDg8&#10;dRjv8p69qmvCMk9FfT4nqnoo+UfN6eb3ZelraScnspXWiu7XTvJ6JWVvndFiy80FQGAGQCWyeCBt&#10;24JUEYIA74bb0C12+lzFMHICs6qyjdggk5OOM5x8p7Y5x35SC3EJXc2SCM5zhWVjjjA344IK5BHA&#10;9K6O0KRBSGG7oF4jUtwcEKONvB4z90Lng45/YxUdt7RtGLV9r8zd9ezTe903e41RUXre/Z9NFbWz&#10;T16/Fpe7TueoaXM2I+VOMZHRmzzuBwBwCc9QQcEt27SymQFQuMKVZQOASRgkkgAAEc4JG7c2fXyS&#10;w1IxL8pbBxg784wQMHaTywBwOMADJxmuutNSXcj73ySoIyucbSflwRkfTGGwejGuetho8mqXvNW6&#10;rW0rap9G0vJtdiJ0lazguXS7k7WelktVd77We7s7nqltMXzudMnAAByw/hU8HHueOoOAc1ol1ZYw&#10;ZMlcHcDjjIAOMY+vzA98EjNcVZagr4KyfNu2lVIbsAAc5wOCe2DyM5rfjnZhuC5BOfmZecEAghQM&#10;8HIYD0OSSa8bEU6Uad9INPSMeRW8vO6d9e2z2PFxUIcnLNuK5t4PmfRdE29bWu/dT3aNNSr7zvbA&#10;GULdHbIGFJyF+oHDAZ3ZIqyN0kTBeOFTIAYo2OSpI7kDJA7HJOcVQhZiV4J2tllwAvHQkAnnHIIK&#10;ru5PJ52opY4lGSfmUj7u4jg8YHKjB4I4znHQ15KjFPRWle94/D030td2u2lZ31SWh85KChKMYdLu&#10;0XdarZ302bbWr5tdlpz9wuEWJSMgtkuDkseME8/M3yk5x0Py7c5ow6fIzAGPBAO75c4Hy5KDoDkA&#10;Zzx1yOK6prZJ5DgAHZvbDHI6EqflxztycnOceuDLDZqnTGc8MgYMuf7w+YEHBH+0OnJzXpYecW4x&#10;e107xTupu9uZqVklbVLfeNylpDZvpyptPlfm9W76yTdmtFZaEFtZ7E3FQMAHa42qAcYBY4PJyoxk&#10;55z6RXlwEjYtjcSxdcnbjGeD8oz8u0biMZHysTkatyRHCoYqCF3MOMKFK4wVJII6hW4I7ECuD1i+&#10;U5VWx1G4fKuSfmcgEbiM8ZG7ABPGK9N1o0qdtG2nzP3uytd312Tvfp6nFXxDhreKduVRXvNNctuZ&#10;RVuVKya5ne6va1nxniG8Vy55JAO0DJHJbqc4UjIOAwAI5WvHNTkLysx3gbssvcDuRk5PUE9DtIzg&#10;Cu81WYOxPH8XQldxJ545HGFPOeM+ua4i5gZ5DgN8xIA+VmK/dyDng7h9TuGOwr52vVvVd5W5no+u&#10;tt1snoveutVr5cNGXtJudXlb8kk1ayThLTW9lKKte7W1r4DRtOWO75QTkcswZAMseDk4AIGMjkk8&#10;4rTs7UoybsgDGGVd2M8tlySBzk4K43Z4yK1rHSzlWcEEneRg4J5GG6sB05yD3OeM9HBpioQwx/Cd&#10;oAJGPvHkA7X6DGQMjk9a1wtNzqJJ3i7cvMt7JJcumvV30jZWTPqMrSUouNryfNJySvLVaNPpurNp&#10;prTW5nRW+EjRc+nBPIydhwCcnaeSMEZIOTzWisLBh8p3bWUSFcHHcAljgdQy428ZG4mtuGzAAKja&#10;VzzhQcHrgEEcf3V5GAvHepLGNuACCSSDyzdQASuD/ERuJ2k9OcZP2eDpxjTSaulZyutW5KLd+8et&#10;k/KysmvuMNOCj71lprtd2aVl73S+lk720btcxpoz8pLYwmGUbcMeQCCMHaRnaO+BjcRVCe2kK8MX&#10;Ug/P94mRsD2PyKQV3DBJ6FRx0b2xc8kEkLlSAxA7ZGPmJ56gYJGc5q7Bp28jcuWBCsCACFP8O0cj&#10;PIwOM4yRnNaV504pONowatttfVaOz9Nrb63TDFVIqKlzJJpRTt1lra/pZ2a6b6HnKabKz7ThdoOM&#10;5YbPTAIQ5fBJ6gFskZAHW6VbPEQSAMYA5XjblRwc/e/hYMo/EHGtPpqRsWBzhtu5Bn5eeEA44AwQ&#10;SBnseDVy0twhzszk5BbAGMg/dAz6ZBXAyQMferxJTk5qV7xvzWV4v3XG+q5W/RvpfZafH5k1o/dl&#10;FPdtLRKK0TipStq97X17pdxoUvlyRodyncDsPJJ4OeflKnO0AcHnIOMV6hBIdoKk8rw2C2AB7j5X&#10;yMHt9MmvKtMXkFssVI27uox14HzHb9SD83Xgn0ezf90gcjYQuQNw4PzcnJyBkEDAI655zX1eWVoz&#10;ile1t1eTctnePMtNHrF3bas3ZM68nxHLNJ6K8eVct7dNpNJK7+y9Fay0k3sqzBgAXUMvB7nPXcO7&#10;d+OcYxio52xgkEEjIIHPXOT14yefQKOKcmC6txkHkE9RnjoQFODnIJPPWnXITGdpzwpIYk5OWAyO&#10;pBIK5GQflxg8fQU25Wabts7JX0tZKLd72237PfT9IwNRSi10avJySato0o3va19b6W000NKxkUBN&#10;xJycBugJwVYnB6LnAOOnUBsmurs54wflYk7Rt4JI2leenBxhQGBG07jjGa4WwbpnjBH3chQcg5bt&#10;ggHBzztLH0rqLeRs4VlHJcYywbttwBx8w2k9QF3EZOC5K71e97t6pK8eiWlvk03pdbROTbs3FOP2&#10;rrm+ztFWUL7/ADemx21rO/IUBgHVVAz1xyc7g2c84zj0OTztqwKkZU56AKMH5uegPAGfvADr2Oa4&#10;a3mMRI+XjaRtO7r1+XG5jgYUgc+mTit6C9Iwr5UZ56nPocHjb/COBxjPJ4nm0sm7xvqk72ur+9q7&#10;pW2s9ej35HJpvdtJtPR7u6k7bWbtyrRNa9jUlxg8hScBuMrnJKHI5U8ZJBGCpyMc1WlJ2jDD5c5z&#10;8+RnDMDzkgEHbyT3GKc0gKjkHAz3YnBUDnYMqAQBnB52kEcmMvkYQqp3YJ5CkjoTxyeOduc/KuM1&#10;i5N6pWtZK11FWtdtPd7aq+trX2M5VZNxal0tdO13ZX6K/ZrbRpXMW4bGSVyeclsZAOSM9Mtjbx0b&#10;26VzclwFJCkZLcDP3lzyc7cBhjH93jjjDHpr9FEZ9+u4HazDliDnJC8EEA5PXnGOCvpiJGycrzyc&#10;DcBgDaFx24GM4+YNk5z6GEq3upNpKKS93pZeitfpvaxpSnK7d3zNOK5VJ6tK8t1r56aehLNOxXJc&#10;EkE56cd89CSMbTuJznI6BhlyyqvyttGT90Z2Y5PJbAP3u5POck5oackDO3GMds5IwckE4AUHAyvG&#10;KqOdzKDxhcjaBjgHbhSCQQMjaSGOQM5HHrUpR5tdU9+W17WV2rJarv313TIk+V21ck9W+9ldSTve&#10;+m7/AMkx0DMDt3gMD97OSSeQGJAH3iDgHoO4xNawKzOWBIVsDK7m25yOf9k8jIAwQewyR8hd6mQN&#10;g4OFHC9x/CQBnBOck46CtaBRheBtJyMMSMrgDg/d+UnJJA+XsK7IOnG+rVldO97rmja19U1bS3ro&#10;tSOb5K+raV3dLfT3tfnfpc0rOxB2bEHP3QScsc5I9M4OTyGBbI54rdTTs7GKgqD8+1SNqkbcYGTl&#10;duMHGeuOTmG02nZk4VFwQMAqSNu3KkH5hyfmyEBGdx46CL+LbnkfN5YBPIz8pIJUAZyCW4xkc5HL&#10;Xs1JK3W27S1V4777L8r9NacnaUNbStazST96Lvb4bq3nZ/NPCksEUZAGDz/ErZI6EEZC98jg8EA4&#10;zXP3drtLZXC5ILhtxyR91jgZIXnI4XBxgA13F1txxgkjPLEEbewwCdoJABOFUjAJxiuL1GQhm4IP&#10;O0K208jg8nIG4nbIRllz0BBryavf7m3d+jW3W9799Vo3q+bXmvrbVJq791a35urS03VtdUznZsKx&#10;9uAf4iB1w43YIHzbce2Rio1nK5AG1iR8wAOc/K27aeccj15wOmaJC2TuGNgycEADbuO0jaSCB7ks&#10;ecjiqLkDdjkED5tuGwNwGRlfvEMSOCCAG9/MqT1a1srKUrXXd2asmtN1dp6dTkm0uuytqnzbq11H&#10;TddOxqm8IfALAHH+yR90FTwxIY4Ax1BwccYvW12Bne23lvLCnLDkn5WA45ySADjtnHHKmb5s4BII&#10;AOclTgjAz97dlm56BueCNtoXBUjLjvx97BOT1AOckgYwvTnBHPL7V3bezV1ZpO2ivZXvv1f3aHFU&#10;qSV5aRUba31s+VaWS1d1a07dGu/bJOzdCcAED5gGYcYAU8hh1DAkscg4PJuo+c7cnBGWRvmKMScZ&#10;ycAYwefu5PauHivznkjBB64JOD/ECcgEA7sAnA6Y661tes0irkFRgFdw6kEscAL2OeckBgACOg5u&#10;XVJ2TtdJpaN3Wmtk7a769LHA5yk025O1+W7s9bJ3XKrp7peVlfZ9KknLKBhtxY8lgMAnCkcgjIO0&#10;kg/MDnGauR3TBcqd3l5O0KRnIG4Y7hGyW/LPc40E4YBsKCfvBPbnIUnpuPPoFznHNXEkJbacnI7K&#10;pZOCOmclSOuASCMnPGc61Nyimkulm23uldr3WpaWWtr33VmzklGTTakrp2XLq3fRaNL3ltZpQvp7&#10;trmuk5OGHIbK7WCnHCnjdgMx5245yPm6HN+GVfvBQGwqNtHBJPP8RyVAXoMAHPbFYWdoBySNuThe&#10;WOQMEHuDgDgEt8uMnFTCYAjAIJXOcYIwccDkqWGPlB5JwWGMHj9lNSVrNK17K178t1JtK/S6b0v5&#10;mUYTjJKSSai73v7z913SUXFPum0o3vHex2VnPh/mI5yOhCgAgdDg4JzyvJwT0rqbe9J/dq33gMuq&#10;5U5BI3qeO57gg9CQCK8yhuTlFwAADnIwTkD5uN2DxnvnHXcVrdgum6NIxIYADqMKVB3AcH+6SAGb&#10;Iweue3DzcVFTdrydktdFa7Vrvvu7Lslc9LCz5eVNyVndy1a1tut3fTRO3SytY9Otbk4xkbSD0GAV&#10;AJypxkl8dACRnr6NnuyH+QkDaMgqOG74z2z0/SuXsr3GFBO3kbGOM8AkEknYxzwCNrAjritGScbs&#10;jeQQMbGAX0PcZJIJJAAyeBgV6sKqsk+n2m2nutLJfmlbVX3Z7VKo0rrXTqlbddE9NtP0e38+WqQZ&#10;kcRkqSS4coBjbxnYxGWxg/KCrdQeTXKTqVZt5LncQjKOOfvHgjcpyCOPXpXpV1b+YWdipLAbgp4Q&#10;DgjKkrtJOdo4yP72a5a5s/nICBwF67QEU8kBM89cqDz13EjoPkqmKUlZSk5L7Te60bblaNr6LTXb&#10;dWPgMRKc+eOt07aJttaN8yezdlflba1u+pgRthhu2hkIDLnO8jJIIXAC9QevPBPrtaHIJNQRTwC4&#10;O8Bgu4NyWI5wATj5iMgjtg5kls8bFnIUbshcHPqVIwQFOAVLH5uAD3rS0TcbyPocsoXftRhgkEqQ&#10;Msg6EcAHjnNefVUXCXVuN7ttq70dr6aLo30vzJbeXUsqcoykozaUnfnTaUkmlFu0F/NdO7XRWPqj&#10;w95i2yYY8hQNpC9eqsRzkMMbT1GD7VneKG/0WZZAB8ocHgsp6tlixBDZwOflHP3eat6BI4tUwxyy&#10;LtU9wo45GxWOBn1O7npg5niSZjDO2MlgcIQoRSOBgEgsCQNzHIzkdMZmndUbXXu8vNbR82iXW70v&#10;q/8Ah+aEFKHKnKSd7uWtpKKTUm3fld04q6217nzVqcwa7kDr8pJwzDLdyVIDckEjaSDx82D0rGDZ&#10;3Z5VeQSRxz0I464AwASM9jxWhqspe7nyQ6ozEFVIBYc4yeTyPlDY+U43DgViHjldzMSuRjCdcbhk&#10;YLck4zz24znmk0p6aNtXvrFO6b1fLbnT1vtfs2ztUHaHvXemnuq9lH3W7tWl0bUWk0r7susQUUqB&#10;wCw+cfLkYJYEErk5yuTkcEHtLDIsZQjoCTglTkcDPLEqecqOSowO9ZazYRhg4HLZB3IOTn5v4RnA&#10;GQCpHGakSYjlRkkEDeVUg/dJ7HJHHJ5xnszATs2k4tp7J2Tuo25ndpXvpfZd0zWHLzJxXK9G2nLV&#10;2i+aab2TdkrKy1V1Y6uCWM7cZwyjKEgHpgnLZbCk7iORjGcjIpzyK3KYXDY3Ak7sg8t93ZtHy7ec&#10;8ADNYtvdLI3zRYZCSSwckt3yx4Uc7jzliM5wONJHTYcgtlTuOFXJ7FScA7ePpxweg05puK0alppK&#10;V9rXu1pK6Wmm9k7HoRftIRSaupc0ufW60bu999mktlqlsM7DOCXYAAE5I2k/PgMWweccAbs8HpTI&#10;byeA5iuJlC7iDHlDkZIz93cCSDk9j1yM0TEoRuBCgjBVlYbOgyVCk5JyeDlQevNVpHU+Z/GSOQBg&#10;qFxn5Tgggj5s8dcAZNCcXa+qtdtaq94rRrSNr+S6am0orl/eS5VbXmd0ua3NyNptbqNk3HR6u9zu&#10;tB+JPiXQLiO5tdTuRPGSYmMhfYdvzbA24KcHqCGOQQeFr69+F37Svxc1m/tpr/Ubm40PTBGlzPdS&#10;4s441PyRDJjMjugC7VDtgh3YDBP5+tl3XgLn7xUOZM9Mrwcg9CoI4GQ2Biuks9b1CxtFs4LiWGIt&#10;h0j3AE5BBLKU2gkjBwe/uBToYWuqlHEc8KWIioVvZ/G0tlzbJJ688lNReri07Hj1lFTad/ZtONry&#10;cZXcVbk6pNK87e69Vfp/Qn8M/wBobS/FGi6hpc4s7izayktrixiKziU7QBJuIIV1dt4KktuHBxiv&#10;NLjbqEslpNEIEWWWS1XH7xIiTgyqfnZu/QY4YYr82v2bPGV3pPjPT7Pe8q3jLE0LEYJdhjaqkZAJ&#10;zkqxHOQWINfo54n1iwtNWtbq5bzIlQKDGXQtIVBZd52ZRdxIAAEhAwGArDhuvmeBzLEZT9dqYjKc&#10;NTjiMFh8UlKVDDYhwp1KXto6uDnTc1FxspOc4255KXzuLipVI07JxpySgm1eMJSjJJuKaUFrJRUY&#10;8sm/d9/Wrq0gt7TyVxMoG0Mwxll3bDgqCDnAZMdM8gHj5p17TdR1W7lhhs5Z553ZfLiXoGboWAKJ&#10;HjOS+PlGM4wB9L6bregX11u1W7jgt1kUiJiBujzydwTeHbB+VRwvfPNdpc+PPAuh6feT+HbGxiuI&#10;4ykd5PDHds0m0klY2GzcGJy5DEYyMmvvfq1LN48nt8PhadCa5vac0pTUYrWlTi+d6Npaxjq20uvI&#10;8M3a2sYzUZud4xV5Lmir6zt72loq8r3V7r4B1XwJqOmxGa5ge1t2YB5ZUaNWkxllieTmXYRjdGNh&#10;xhmyRnlNJm0uPUTC12/yfuwFwozvwxO4kHK7sk8g13nxL8aa14onuHnkd0MpWBQcKyDLAoi4Cg9R&#10;jICnA7Y+WNa1W60qeWX7syoWJyVCsG4BGOSSAPmB9sZNfK1auBy/MeTB89dys/aTUqMHGNtIQi5P&#10;3ldSk5uzVrfZNVTkko6tScYp8y92zfKo3eklb4km/sy7H3LpNrpwg8y3vI93GFYqRuUMP3e3HzLn&#10;OVAGSN2eQJrySdj5aNEoXK7wfmcEkMN3I2Dn/Z5Abtj5e+FHxPjaX7PqtsLtJCwZ3ZhsbnoAxOQA&#10;QSp4wDjpX0rcXOnSRwSWokTzSCIvM3ld/wA2AuB8u3uTzncAQte5LGYfMcG8RhpunKnzRqUoTSmn&#10;eMZRkpQjzaWdo33Tbvocrovm9opTm05NxUoty5bWTjZ6tWs1zL3ttWzKu9PvJEAR02pnaVyVHd8E&#10;Lg7jz944YKeTxXOHw1c3Mrb1eRgoJZT8pYkEjHy7jkHbtGAR2xXttvFDHYlgo5TMhbKqD3+XtjcS&#10;MA446c5z31DT9OUyzMiKw+YsFGAfu4AHbggAcZXPORXDSwNFTjUrOUXNpzjLVct076RSWi1SW+rv&#10;053zNU7SbTk3JRXxQl7rckqbsltzNp72Wp88a7px05WVwd65Krsxg4wTgEbjgYBXJJB6c1V8Parq&#10;V2jaXFZ3lzFGWYxxRlFkLMd5dgGO0A4ySMgEHJr25ZfB2tXL5jEkvzMs90/7lcckmMEA5fjYcknn&#10;OeKkjTQ9BknvPt8J3AKtvAqRttC/KMoMBADnbySCT1xXb/ZdWVeNahiaVDDxrRXPSnz8tNu8m3Bq&#10;EFyc0Wvacy+1FXPbwNKpJptcsY2i6k3tFJauMZPmurNJXur/ALuL0fi+q6pY+GZYorrSoreY7GZm&#10;PTnpk9DgkgkdMY3ZqO51RPEsey1WKJSu2LyYg7/MeMsuCwwM5DE4GMgGuK+It4niHWAySMY4yV2q&#10;GY8NxkhvmJwoGABxzk5z1fh2SbSLBSlskUaoHaZ8K4PHzHPQZwPlIxu6+nl1K0XjK+CpRo/VHfmr&#10;U6cHKULxbm7KT5pNuyTtLSx6dCmpVJRo8rp004wdve91xd5RXImm7yu0ujik3pzmp+HJLKISTz7i&#10;QSFVPn4yATuxjcDngbjjnbjFcHcFoiVyAQdq4O0sT93GegyMqTkseDz07zXNdkvHk3jewJ2srjax&#10;JBDkAhl45A5AHODg442dVZn3RltygB88nruDKB/Dkckg4X5epx5eZRw8VKnhpSlCMbOUkkrxcfh1&#10;S0Ts431s0tUdMk7e7KLv7r91pLWKctLaRsoqW2qV1axysudrgujHAxjduCjkYA+VRnA4AAP8Rrlr&#10;4ksRGTx6c4ySMlSSB0OccD+Hk89bdQ7N21w8ecsikhmGTgkA7eOAAzcjjDE841zaZZsIWL87mbBQ&#10;f3CMdlGS2fmUnpgV8RjptStFu/dXSvZOzT201/DXY83EJQtJpKaaafMu2+kmuWS0bu/i7I5qFZQe&#10;2Hyq7uSTkZ79GznG7kEDaCOOlto8iPCkfKq7+oJBwBsIIA54K9iWzknFdLCWJlwjYCq+4BsOCMFg&#10;ONx/usSvOevIHSWVu7RJkAldrBmIB4I6gA8jHPr0BHIryKU/3ilp70rt3aumle8ra7L0etrHPRfJ&#10;WUffu1ryq6bfL7rdvdi19rX+b3U9JIYmIB8tRyQQoYImPvY6fd7DOOdq+la0dqPlKR7gAAD94gA4&#10;yQwJA7c9SenGTagtiflcIQeMjgtjByBjGQSclQc9zwTWrbwBcFs7WxtUEtvJbnjOflGMZ2jB5UYJ&#10;r6XBVW1DlSi01ot2nZJJK13ZeSVu230+Cnql7to3WqtOzte13ZJ3XvNWve6S2577IuMCIK2ACxJU&#10;DkYK4yCxJweSAMd8VELGYA7UQNlgAMcDGcnOSHbk/NnrwAvFdhJbg7F3INxwCCysAq8diCec45Cj&#10;ByMc5r2zxyPkny9wC5Ysu76kjkHAbJYjA/hr63C4hpLm91Pld3zW0a5UpLl3dtFp0aerXvwnGMIq&#10;/Lor2Ss9EmpPXS70d2rbu9msqC1cfeXb6Efe3kYwwIH8RAC47k49LC2jcc5Zc9Bt6EMA2MABRyew&#10;+7yeBpxggFnjGXHzAABBjIDAEAbgATnk56DqBO8G7DBRhDlFyVY5BxkYydwBKjPf8K7PrK1ba5ZL&#10;td391Kzcn6ed72toiOKjTa9+KfuySvZyX97m+K1n7t330W2ULbnAVW/iZdvBI/iGSM5zjg4wclcg&#10;Co3AyrEcr97A2sPc4yCcKCCoOM/N8wq1IDD1+V8jAAJAJQbgfTcMFsdeAe4OfcSMGAYEtj7ybtuF&#10;A5K84xggcgk/KAD1h14ppxm27O0bWdkldW1ura6PvdMtYxe8+Zp6OSvotlpr2drrTolrreW8Me0f&#10;MWbbuLbV5HGVIwAQdp7ZHQ9M7VpfEuAZCHXA+bO0KqnG0gFQQPvEn5iDxkVxP2h2ztY7uByuWKls&#10;kAAHjHAHykjqc81YtruUTLuUhckHPATbkIFHKuMD5u+ACC23aOKtiotNKycLXSmk9bW0lCz10smn&#10;fTdactXG00k5Sqa3SjGLSUUo2etlfe1+V2bSPZNK1ELjLfK2SQqfKe/y5yMkcluTxx7dxZ32MZZ+&#10;VA2s2R82QNxIyDzkkKCemcV47pd06qGIypZcJkkn7u3aMdPoe/QV2lleYxuI+bjBwR3BGRuwBxtO&#10;cdjyMH53GYyHNbdXskpRV9No2tZdXZ6vRW0t5OLxkZJqO6d5Saatpb7Vls9lqnpruepWl2COSBzt&#10;PUlCDnAOcHcCCMhsKOTjIO7DPiMBdrHIA29EyTu74JyMDHJJGTivPrC5LFDnK9sEZUYx1GQASeOO&#10;eM8cV2djJsK7gdqk4OCoBBJw2B3BJXJAJHcjJ8yNZc3L8TvZLRbXbT95v0dubo9Dy4VFJcytK1rq&#10;91pqkmrrq3o921q5XOhh3gBgAOFJbOTuLAkbSPm6kZ5IyMgkZqfJRQVOSAG+VsEfMTz94EAfKckA&#10;dgTjECOjBcuCX5OCwCkHOWAPtjdnPH8PFOkkCws2QJOc9VBOTgDnJYg4GAc9wMg16WFbjKLjZO2l&#10;07a93v3bbtZXVpKSOWtOTbhJ8sdaicd0mk3a/O1zNS3V1G9tjF1O8ASQAnlhkkYB9SB6Zxu3E4BJ&#10;zkmvM9VnJL4UjqNrNgc8Eg7fmPIHBJBIPbFd1qMykSKB6bs5ON/Ow5HIYnIX1znBWuA1LLdXy43Z&#10;C8HJwWx15xwOSCUH0rpxMpvSN9EouO6aaW6fuq3W99000eXU52pSb5uyuuWyldO+nfdR1d9Fqchd&#10;r5uN24k42nChRhuF59DwSxGQNvoRWtrHzWjwg+8Dn1HJAAJBGMFs5xjnOAM6MiBXDLuwf4QCSG5K&#10;lvm+U5wFPFadjGqFQAFHTeOSVGMbuVJbAPA5GCO+K8jlftE5Xb6K0Ul3T01/7d117b5U5ciU7JNc&#10;qb21etotKT2stXG199Em+LT0IUgAsoI+7/Cc89flAAByT1JHT5a1o9OQqqhNowd2OckjPBJyAemD&#10;0BBPQ1o2yZ+XAKknLEMpG0Dhl6AdAN3BwD9dIoP7qFRgBunOCeR0G3AwcYORnA4r3sHCEEtZqWjt&#10;fvZLpZ26JO61aimfQYDER92fMlNqKm+W/RvW01KSfWXNy216HP8AkMUMZXbuIOcAgbckBifQdSPu&#10;54B4rPe3yeFbZwzPk5JyeMjIwBjB7kf7PPUmNGyyvuypAxkErnIJbIGTgDd0HJHGCK0sKYBC87Rk&#10;jdwVyMYGRy2STkEnHPr7sMRTprkV05S1TSS5mlv20ta/pbY+spYtKCSqw0s1eUXzuVrLp12d2332&#10;tz62y5O4EZHynrgkkYUnJLMSeGBHLZwM1Ztl+cAOxw+1s4DBixwDgdP4m4bsOKtyKiZA3sAecEhR&#10;uHHXqCSOR1HXrVVGy+fl7FQmVYEnltwOchskYOGHIx0PFicTyxdpS5X7zXLra1k7fEnfW91bd7hU&#10;xLaV5KTettrJNJSu7tWf2k3o7O2l5J4z8x2rkcjjjzOC2Ac8dOQAcEg9DhkYP3tvBwWILKVJGCDn&#10;PQcsABkdM9KtvIYyQWAB64wewxkkcgDBzx+J5MK5ZgVxw2Nx+X5QcEkEYJ5zkHOQQcjp4qqp1YuV&#10;2mlaS92691y7Wsl/M+r12PAzCveUZpSk3dcvZ6P3UovW2tne1mnKKRsWJdHHz5LFcAkBSo3IGVSM&#10;kAcj3UZHYdvY3GApZiwTaDnZkk9DwSdnBAY7flGCuCK4eBRHINpGeBgMc45wVOCASSD/AAgZwcZr&#10;fgcrtc7ghAUKAQoPByCoyMcq2QOORnOK+vympeUXeKjK1m97uyav3stNlfybDK6qhUUuaUbSW7jO&#10;PvWfvScrtJvbdv3bWsn26zrtB4AYAKRwACdpD9WJz3GMrwM1JJKZUHGCNvHQttJOCox0XJJzgHkc&#10;DIwI5m6EkAkEhflU+hBGCeATtGSSBjrmtOE7hGVJBAOQp4PAY9QNuQRjaSDn+8SD9nTUnFe7fVNb&#10;29X6aaLp5n6fgqrlGLu21azXV6Lpa3+Gy92/u2307BfmRFVucqqjGS24AAckHJPBBIOeADXUW6lT&#10;tKMjKTuQrhjkgPgjO0ADpnKjd8ozmneA9PGoeItNt2TeiSNLKJQNwEClx8ozuGcEEjbj86t3BMmo&#10;3S4IP2icKqofnBcrtwO4524PUEnqca1Iv2anZKPNyt33klGUknrsmldrqb4iqnNQcYyny87ldu0b&#10;q11ok7aXUddvITflkHKoGA3EM4YnucfKBnO76HoK1Ld3MoSNXkkLKAoJJYk/KuDklgTgbQV2nHyj&#10;Gew8L/DrUNe1ePSp1S3up7K7uTFNK1vHbCOzkmthcyMpWBpZfLYRECRlIRhvcAez/D34RaZpOvaX&#10;qXiDWbZrOBDKbQbJLu4vkldIoUiB8qOJwocNNIZNvmb1U1zVKcoRjUqy9lSnVVHnmm1GTlS5m4J8&#10;7UPaQcrKyur2coX8bFY/DYZP2taEbRdRJzgn2tFX1d1rZbfh4df6Ve2PkRXCuZXRXkRFaTyzKNyQ&#10;sE5eUAhmVd2zKq205qkFZSY3+QhvnR+CvOGDAgFe+YioYsM9ga+3fA2meBfFXiua3ur7+0bZ5buO&#10;R9IgCS2luxcCyjmikMlpeTKvmzzq7SzKySExoMV8q+PdAtPD3ivXdNsbqK7srfU7kWZ+1xX0sdr5&#10;jCGK7lgZ7d7xIsCdUklKtkP+8JFePQzbK8fjswwOXYmWLqZXVp0cY40pqnSnVhCrCLq8vL7ScJKU&#10;oNKVPZ2nzU4dUISngsJjlUw1ani5VYRjSqOU6LpKD5akXFKKnzL2cryvaSdmlF+eXOdjYIGM4ySB&#10;2IPJxwc+xx1PAHnOqSEE4BBLFgOADzt3DHGPVuRgjHavQNQkGyRNrlgOvGSxyMsF4APTIIyo55Ne&#10;aaiwLHcuWI+YAkHLKQNuSSFOc9ip64GRXtYZuLvZaNXTWq263XT1/Euk3yvl1vrqveWuqV9d901b&#10;yuZizjI+YvtXlSpZh83UYA5xnJ6e+DmpBLGNoDbTkgHCsBnGSwyTg84LfLkZ4xish5WQkAlQGYFx&#10;wCW42nnkAj72D14HUVNFNuUDavz8E5PAXgkEAHccAkgjIOCCK9ijU2T06e7o7O3S3yfW11fWxdr2&#10;V/V+Ste72vd3eqj1s3vrpIWwQVJBy7lcsBzgDP3uMDjlRtO4dK07JoyQSck5AAAAxjB2YyORjccj&#10;+IAgVy6SZ25PRx13dhk5zkEY6kFcHnGDWtZSqhXIKgs3PLg8HptGe5zjrjINdkZLlurp6Jy6cr3W&#10;213a2umttBW2er/vPotLXT123u1033PRLRRtQkgAjAx6BvmYgdmPA5wM4IA4PQxqxXjnoDgkNkLx&#10;0OABjjCjqBk4rjtPuhmIMcg8gHJ46ng4JzgE5PB5PPFdVFcKwGVwCVwxDYwSd3mYORuOBnIHqQCQ&#10;Zq3evK7O3S2mys9dHZta232Wr6FDa3K23C61Tj0vaWji+rVrKz1IbwblJY7ioGOAQpHPI5HzHjB/&#10;gBHXbjmLy2L5kYD5uWCgjodpPToWY4yeg5xk46uXnCnHz5BG0YbHGMDPPU5x0IJzjmjJDk7TlWyS&#10;OMj5dxwuW6bSCBnAx06586tG6Ssla+uquna99tNPO6v3Dkbs/Lmu0raSSdnzWWt+mm7tucO9ttyV&#10;j3nJCuQ3AxjG3kdByD0H8Qzms6a3K7iwweRjkklc859MHjK5ByucnFd1d2aNjqPvD5cKHznrwcA+&#10;vzfwgHb0wrm2987RkD7zMAScj5ehbcF44GC3NeNWgn7yT5Xp3tsrreNvLV7Pvbnq+7e1t0k0tYu1&#10;7vRq1t07rpqcVMhUGTgEJk4zkk5IyFwM4yCp9AcYqpljhiPlKgqMgKQBy2BnIB5ycFj83et64gY7&#10;iAVXAAKkZA45blQMZ5HJHHpzTSzbgqHLHCkYzvHILHA4OTwAvKgjjqeCVJX6q8ovTZLR6JK0XfZv&#10;0PNlSUt7qLbsndpXa2cb6rRu+99E7FRHZ1AUopQEk/xNyM8gZyMjOCOpPQYGjbuw2n73Ur13A4wD&#10;kEEnknHOc/eANOXT9rBmLgkcEJjGRxxhu+R1xkksOlXIbRxtZyCSBvOwj3X5iCARxtAHHrkg1cIT&#10;Vnq1Jqys0+7u7v8A9Kfpqcvspc12n7rSSS22t7zukrXvvrdPojStZju5YjcOoKgFSMFcgYB6Hvwc&#10;hs5FbcTj5CSA3J3ZKkDAChuckHnaCwyvbYTWZaWcy4BUMzZODhh0AwG3DgDkZPTPPIA1IraUECMD&#10;AyQrkYkbaMc9c5YscYAOQM4OeiMVa62v112stNmldaJ93e5qsL7qlJNvR7X5bK+905art6os+Y+7&#10;GWQcAMzY+YcsdvG054HJBHLDbtIfuIBXB4wxbYWJ5GcsudrDsDwAM84FSeQcgBQQQjMwJ3DGAA3B&#10;yTkgZIVsHkHgzNEfvEALkhSNw3b8tgLhjgEDd0ZsAZySRnOlfZbxv8K307Xtr0ttqS8E5PeV3Z3a&#10;s0rJuPKndJ9777MfbynaVD4UqcgELwCo3YxuJzj+HPUt6nXjkR+UQ9SCc9WOCgXoflBIznb07Zzi&#10;mJkIKr0JzuUsGPLDDAZJYfdBwT0b5cGrihnKNjAbOdx+YFl5xg+vy5O7HuM55tI2vaLVkuXpaz1s&#10;07pLR2W61udFCjZPmvKStypXdrJa3e2z5k21dpN9DpLacKcDdknngEn5iA2QRli3ooONuQRjOoJs&#10;qvzMRjA4249RjPY5wRwRz3rm4srt74zt5C7uNzHIHQ5wR8pOcELwatiTI68r8pzxyPQKuAPat/rC&#10;Vrp3dna6i7Prr102/DY9Gmpcui5b73ck+mjs2nvd29ba3Pxea3jeNMqxbcSSuB8m3CgHb8y5z8wA&#10;OGA45NUZbHj7o2YZQSdxTbgkKNoHykgNnBHRSDk1sxwFSu6JwGxsy3zKB3xgL94Z544Bzg8SBGUS&#10;Kw+ZfmBIAJ5LMpIBKgblJBJHY8jA+KVSUXJOXNtK7tHeS1i1Jq0NrWVtu1/ziaV1FKWjlJ80rOMt&#10;LuN+61TUtUvdcbHHT6ZHNyVyDhlzyfkAB2rwGJzkK2PcfLxX0rTsX0eU3ojsocHO4YyfmxleTxtX&#10;III4rtRbhlJEeCGYngFtueCE6Kc7cEnndgj5eJ9NsA98gIUDIOFY/wB5QrOGDHJ45yOOe2AnVXLP&#10;kaaSsldPl21Vra2t9pJepjJc0WpU4tRT1cYt68q5nfVO1o83VX3TuelaTD5dqmYx80akAbVAYKPu&#10;/MSVwc4IBPrzmud8TS4t5i+Gj2luSV8raDtPCjaMDpnGSCOTk+m2WnlLOPbGEAAyAMjDZDHnGQTn&#10;kZIyeMYry/xmpjhuTtCqd2R8zA44+dcbSCdoPGAcgkDAPXSrXoKK2a1d001pfaTs9raSvb+9d8ij&#10;s7Jx1lNu0UoctvdS1ktbtNaXtbofL+qXBa6kfCgbmx7BerDcRg4BBO3njIByDjvcNhwMkKPmUHGS&#10;cZICgnnI5Ix1A5ANP1WVxcyngbpGDEgEdT3YDIOTjnPOADk1jvOzLhvl3Ha2foFC5bjODgLyoz1z&#10;iuKa5mneOstLvbWN/N25VZp7NdGdMIvlS5tUvdXna1tL7a3tbvZPV3xOw+dvm9R2I6gHdjJ2/L04&#10;Pr1E6XCkD0Y5I+ZsYAACqcghRkADsM5NYy/dbJIGcfK3zYByflzgkk46naDxzVyIb8bNy5wpG3IC&#10;kDPJ53ZA5I4HPOSDzvlk48qdnLlbjzJcrUbJ2TSs9/T0ZoldJ3u3p7zs01y2skl7vdu6101R0drN&#10;uUcDf0A4ACnruBPXBPXC4OOo42IF3KpByW6BuoABwFwcsD0GQAB14rKsbUqFL4weATnABDYI289i&#10;c4H94g10EMW7ZsO0bSSQdoJ+XAGcdT3wSeQG71104XbsnZt66culklpfld99L/edymoxUZtXS3+z&#10;JPlirTs0p6PeW99WJ9nIUMwPzEbUJwM9FLHkgLghsZxnkjJBge3lGZThlIYMFPzY57tuGScjPGR6&#10;nroCBnxztIBKrxgZDDIB79wSeQRxjBpyREg/NlQFO5cg7xnAAAww65GR8vXg4rZ05JWerk76xtZO&#10;2ke+q9d3fqFSXLFpKdpbR54xuk7tJJSu9fJ/3ryMsROqsfLLdFAOeAc8/dB5A+X7v3cdMUqjAHRY&#10;wynhiDxwW/vMQCTnIXJAxk1oSxbo8qpDDBeQnn7uAVxkfKcYz8xGQcdKbDb/AD5Zd+Fyr4O18rkj&#10;dnPOMMe3DHHQTyyWycfevy7SWltLyfl7u6+1Y4JxTm+aN00pLVRn7yT0XM1aOnu3Uuj1av8AafwI&#10;8TfCbwJa2HiK/wDAl94q8ULMwh1XVdW1AaXaTP8AKPK0uwht7f5G4D3E07bug3KK+udO068+Lvin&#10;StMRo9Kutemj+xw/M0VqjgyJGsI+dPlIUHIZRkEEncPze+HLatc3VpY2VwtqiTR/LISRKvmLuQRn&#10;KStzks20E57g1+oXgEHwdd6P4y1a/Gm3GlW32qxmbZEk11EnA80qXkUElcRRsd27lCKyrYrFUq+W&#10;YbCUqXta9RwqOGDhGtXhGVJSjWxzlKpJcs3OMZyp0YTaUIxSXN5uLowq8kGo3nK/M4+9uoz/AHjb&#10;cV7ysnK0W1yqKKGpfs3fFay8U6x4W0HRZddvtNhDzzxSMlrHFJkq8ksjbQWyWKJllYY2kdPItW8P&#10;aj4e1KTw3qN4k2pxOFu7aCKUC3mBw0LSyCPzHjfhyFETHON3Jr608L/tva7YatqMz6daXc12ZjcX&#10;IVlkvJPuwh0BDFcGPC5+ZVyQGZq8FFrrfjjxxq3izV/syT6teSXsltH8vlLM5kVdi7ggQEcE8YJN&#10;fZSwmTy9pVy2tiZ16mJlThg5UJxdGg0p+1nUUWp1ISSp8jnCzkrKe5hiKWHpL2dDFTqT53zR9nGn&#10;BUuaEYTvyx9rLlt7S6ST1hH3bHjevaJ9mhdmTbL5JCrtBKDbhSB0C/e2gHG71xivl3xD4en1C6lE&#10;kUjoM/MwJOSeuCG6E4LZUBsAjOa/S/VNF8LXO221W/MUqjywqQruaQ5zljguoAAzkjAzyG58I8R/&#10;Dvwna3rTXOvzrDJuKW0csUORt6SOwcoG5+XaQemQSKxxWUOs6E6cYzUKlpwjOjz6rlnUcJ1YTjG1&#10;leVldfN+fSvqkpWjKWzi7q6i4NpK1k1e9tdG7I+NtA0FNLuknj+Xa2CmCG52jcQO2eAVzknBJ6V7&#10;noviRUmjNySFg2Mpk5GcjoBjsCMk5zjHrXUL4c8EuZI4L9FG0Daha5mPBOXeVlB4+XCoAeMHkmvO&#10;vFFnZaaJk06Sd0AJDSBFBAPJQchNpGOHYnhs8VhPLZYSE6lJ0Yq/vUnOm3LltZSgpJb7uzSSZnZR&#10;9ndRbXu817u65ZSslyrXl1elo72Vr/Rll4l0/UrOOI3sFuERXct8z/MMbgny5ySQSTg4GMZyOY8Y&#10;SeFrPTJJIL271K52F1VpDFCXweQq/OUyQ3HcLz1r5Gg8SajDcmOOSRUViN7FinynOcBQPl7llxls&#10;kg5Leh2N3DqqqLy/lI2/6mMrtDHAwpOSAcbsHcBjaegFePhsfLEe2pVsNCtKHNBc1WVKildJe7B0&#10;4yau2lKTut1rZ6RpUp1E3TjOfM3pOSaXNFWjJOEJK65ppub0Tla+nJN4h1W0vXNuzGIuXKb+EDYz&#10;gZBHHBwuNp65Fdvp13ealblricorn7xIK4xgYLHJxlQCO44wOKr3PhzTJczW6MTuIVizncTyzBcF&#10;f4ScZxuyDgHFT2enuhEJVwGbZEELAnBOAT24Iye2GrgqyxFGtCgpyeHlq6dGdm76cqldpWTTurWS&#10;tyuzOh1LVVRSlCF01yXlLmejUrRs3aVo+8lF9XZs1bCwiimM6BWG7AnmHBIP3lVt+48cKRgAcHAN&#10;RarcrsKNLuUs42Lux3JyM5bcACVQYGcgY4ro100xRxm4bAC58uN1YYAOQxJ3ZwRgnAHOMk1zd/Yq&#10;7/uggQ4/iaRlJJVjuGfTABKANxgjJHqulKjh3UjGUZTS0fs/hXLyxu05SsteZ9W2rbHv4enCEFZp&#10;OyVpRUZNxjF+8rO7f87d3fSxzRtoDJuB3qyAKCMFfkDbiGz0wdpH+961TksC0Z2nksWxnhh/tEfL&#10;jByMj5wB8vHHV2+khSheTBBUhVzwoZvlOT8/IzlQcZx2IGwdLiIX5dwO07cjC5HU4wQTkk/w8npw&#10;K+cxleSi1zO+jd42vto7yUXpa/VWvfvrKpFSc5RvFJPkTvHVJc0nHVuLWiVpLZKXTyG40+buFJB3&#10;cjrncBkY+YdMHGRjgjiqsel7eZEk3qSMBSTk99uQcd8lcYIU8V69JpUBJ+QNgAAcbhwdoY47tgZG&#10;BgjJ5qg2moWTdG+SfvHjdtAzn7owAPxP418niMQpycWpKz1utbpX5Yu+z003XSyuebW5ZNylZrZP&#10;mk/RRmo8z8tWl01djhItH8zYxw7dD0AwMkZyB/e+6Mjg8hsVMNHkiZWjU4ILcDsCo6HPQZ5+7gcc&#10;g13UemquTHlRuyE6kA8AhsADBPXOckZPOa2I9ODLh1AOF++oPuWIyTlsjcCemOMn5uGFOTqRkndO&#10;W1k+VK2nbrfvZWbZyQ9nOfJyvmi04pWnpFq3WTgviTX2lZXujhoNMmyMwseBhyMDkfN0JVQevJyO&#10;OCQM6P2CVQDglQ+fLAJIY8ZBYHgDAwcnoAeOO6gtIVTlVA3YXHIOSPlIwdoPbuSO2QBofY4HU7lH&#10;PygAHPUDBzgkcAgc569DXt4eSp2u9YuyaatLVK8U7vy013el7HsUKtlb3E1y6O0b3a96Tu01Zac1&#10;7v4VvbzU2jMHbarSZ5VgpON33QG+hBQc4A57VA1iXUsVLCTG5QhwCcAg8jAx3Bzgtg4Fd9PZEvkL&#10;tIIywIUY44ztx65ABJ6EAkmqLWg2FRhcHgBsDJbOAv8AwDK4OOoXHWvVp4ySjFXUddUlsm1o0tIp&#10;bxVt7p73PUjVbSm2rJe8leKlJaNOCjdrpr7ummjODktCjHGAoIkHUKdp5GcDI+UDBOAwyKkAUgBh&#10;knK4GXJB5K7lxxnIJ9CcEgZHQXUIzhVcbVYHYBhsjgHdjgZyO5x161g3MflKCCVOTu4BDqPvBchc&#10;AcDGSflHU5A7Hi7prmbb2T5W1qldcvVdLNt3burM5quJspq+iaT92Moq1lLlTveTVlvJO11azTy7&#10;gKctjnleRxkkEkY4AUAYIA56gAYGFdxB2w2NvAOWA53DbhuuGOPuhiRkdDxts5f5GJBXkYPzY4IJ&#10;JxhiuAeMAAdeMZs0bNkfN6AkgliTtPynlWHOMgDkY7k89TGNzUbuLjpG71Sel19rm01TbfW9rW82&#10;pjtGk5JOLXKpt7e/ryt9LWjZWdlqc95beaAC2UHyhSw5BPyktw2csOfQdRnGpDA+Yy7YkRRnuVUn&#10;Ocg7cfNjPbB5PNTLbAtvZRlmAVuRlepyoY88YIx6njkVbhhZSc5wEC8dMBiR82RnIGDwoP0NcVTE&#10;Ocn7zvC15ONr7cyT0u/J677WOV5hZOUpS1au2mmuZLlT5lo+XbV6JNaaPW02XYV+b5cleGztXrkn&#10;jG3HJ9BtzgAjsLQswTALqW5IOTyTljk52D0PLEjJHFc7ZwEFOE24zuJGSSADjgBtuMZ5U59a6K1W&#10;SNlVMBcDP3ScjqQM5yAOenPJwM15led5OVo3XvLmaat2ta3Mu2j31e551TEznps72s5N2Xuu70s2&#10;9VZ62Wm7O1sCY2ChsEqc5xtI5yDnkMeQRj0Iz37Wzb5UYu2MDjOWAUMOjcHac5GOQDg1wFgNrjJy&#10;C4K5XcGXOOR2zjnGBjHXNdxZlXKY3nBA4GNnLdBnJA4BHbPIAGDhR5m4pprTdLldlbVWu15Xdl0t&#10;ZFRxEUptrWLUYJSa5XpeUZcto2ab0vdNrTr1MDhVyfulQAEbAB7ZwCecgNgDnAB9EnYuCgUKcNgt&#10;kbewUbiCCWG4dWDdBjmm26si7SQP97II/iBBI+8QOBjjv6Us+0oMKMj5yQ20AHkg/KoOR0ZSBjBG&#10;D1+iwFKUvfacUrpNSTu5bXi7Xdvm929i6EJVWqjiuW3LFN3vsno1K8mmrJx95N2s02uTv87ZFABc&#10;k7yzHB5HQZBDHOcZ6YPJ68nL85OQMgZwM8Nz3B7nJ288EZrsL4B1Zl4bnCtuwvXoxUYHGRx2IHJF&#10;cjcAru+Zwd53fd78/KSduAAcHjPQkYr0alG0OZvZ31u9fdjqtb62Ss3bZPodrwivTd3BSWsel042&#10;fVqX80Xd2330wJlAwOVOTwB8zZPJBVeOu0bsj39JrJ0DLyxUcY5KgrkYJ4DDJwfTIIHSq9w7H5VB&#10;IfJ3AkHG4k5JJyc5znOSc44NVreVVcoWIwxO7IPfqe+cDuRnsCAK8SdlVclK2r0tHS1lzJJdtL3v&#10;pZbu3iYhKNWUNXZ2TsoprTl2916dkvRXO3gmDKFYHGQCxICnuQwB6jB6HK4wTk8XvtC7gzHaq8Rj&#10;PzYAPHBz0J+UgADod2a5u1mLBSOWOMFiTggnkZHJbOeSMEY68jSEjkOF5KkDGOvsATxhiykYIOAP&#10;U10U8X7PTmTi7Jtav+8o6tdFbotbLU3jUmuSSlZJKKaimp2+zqlzW0Tvond30SeosiEZC43ZA6Y5&#10;O0HGeh5OcgAAZ7ioZnTHBcfMABngZGGJAGVJ/iyfTjJxVRbgAYIGUcghvlJAAOA2eRz1yOjY4NUJ&#10;bvcc5+X0CjCc8k/dODjqCfugjpk9lGq5OV7WV9XJP3Vy8sVFJO7s1dOVrPRXPTo4tuyl7z5t7r4d&#10;E72Ss0rpWb5Xq1bUtTvyeGZVHoN27qPlPA5yD0BGTVDncZc5AfGOF4IAK4zgbhjHPbPTpXNyZNy5&#10;2qcYLOSwyCSxJGDzwN2DgqCRgYItzOMn5WKqxbP3cde4yPc9CPXAipUU4zV0l1W2y02aTa0as3q+&#10;l7nY8Q7q0pOMlpHaz2VtbWja7dr6dHoaTMVUld/zYU7uGyT0B+baBjg9xkgdKIZQpwFY/dUBsYAy&#10;eeRj7pJ+Xpnk4zU6hHjKBuo4UjrndgnOMqB6A9tp6gUJ2jXaxIEeQrbeM+nTkYIAPIzkA4GK5MPG&#10;TqRclKz/AJlforLbW6VvN26Izqe0UHN6u1l7ivq+WTjN3SaT397Z3jpZ9JEwWME7VyyjK8tkHJJO&#10;GxwQBg4A6gZxWzbDfySAC+FGQQ56Fvm4AbcSMDG4ZHGMcRHdF2C4ZxymSG2gcEN1LBiADnd75OMn&#10;vNIi8xU+VQwwqrtPHyn5jwc5yeB3HDcHP12VOMZQV/e5lpHaztbmbvZ3u3s7PZX1xwNaUazioNJa&#10;6ptqXMlFXvy3duZWspWWmuu/a24bjoF+UE44U4AOR/F2Gfl646cb1va9VVegB4B2MepP3idvqPvE&#10;A9AaW1tccY3btuRx3xggdyp+8SST8xzwRXtPw28G6b4rvTpN3OIri8UR2kjlU23IyY0BcfL5+TEj&#10;vwJWTeNoJr77BwlVdOnGz52opSaS55JWSelnfRXte6tufqGVVVGjGXK0o2futSkrWvva+t3e2t9N&#10;d7fwK0FtT8WqhktbdEtrkyXN2xMKq0JVclfmG7grjO0jgccejeE/CvhTw9rms3/iC4i1q90S8ub6&#10;LT40d7K9W1kylvhsSyM0rRyS7ekMLrk7iR4d4zfxH8IfEL+HpM2rysMyFHX7ZbAKVmiYhQBuO11J&#10;wkqsj4IyfD/HHjPxZZ+Ik1tLjUFs7lPsoA2RrNIIlLZCKEZnVg6LIu91XBkLITXLiszlg686FWg+&#10;XB4iMpwlST1q04U6karlK16bjSceb3XZpNXTPleIuJ6lPGzoZbOLh7KNKVa0XednJKn71uZSfLOz&#10;kmlyyjex9e+Mvin4j0rVm16zktoTryTSxraRFY4LbcICu0xDrsKyRxNLKpUmRc4Lcd8MfH+v+Mfi&#10;HpOgWiXNzI8N/DeXEXk3sOnCSGYpOUJZIik8kU+JdsqhDJ8iZdflnX/itqlvZaBYTafdzalqWpLc&#10;2U8qylrixkm+yMlvZxxRNExubaVJna4kSQINtujASN+ofwn16x1mafVNXsvD+jeIdL8Lx+G9HbRN&#10;MstNtrKwujGkkk0FqsZuL6WyeZLy9kjln86dmDg71XgWIoYytVp0sZ7Hk+qYjFynCU7RrVHVq2ku&#10;SnGdSFGTj7zjd0+W7jNw+Jo3c3Wq1ZNUpN04O83ODhzThUqTlZOU7JXS1nZOPIWPhz8ObPwrot7B&#10;Ff7IdQubmGS7u57+SbU7lYmikuD9gd55I52x/osZjXY4KPHCCE+fvGFvptlqt1b2F9LqDxzSLcXP&#10;kpBa+YCCVs41nuZBHEQ0YkmndpccqCCz/YPxJ07WbjR9A8MeFJ7i3+0LJ9ohTzpNR1N5kRYVgtsm&#10;VLV7c5lmYxRouPMk8tsH498b6Da+FrmLSzqSanrUYZtVOnyLNptjKcf8S6G5XK3d3AwIu51It1kz&#10;BEZdjSnPIssw2DwWMxOHwtGm8diqmJVSKlTjGhK0KMYuc71qs2qtSc3zObVWS5uWc4/oPDsKlLL8&#10;LCrL3Y6xslJKLjFP4baRd4Jyjb3d+/nd8+Y3IJU8DAPU53NtX7w7fNyDjJ9/PNSAdiwf5uTyGGAO&#10;MjkvjI5yCAOSCM46y+uSqkSZyHLAYY+oGTgdx8xPIYenFcZeuxH3xuyc5UnJAAOCCSpyeBg5zgjB&#10;xXr0nJO+mslvvra2u3T07K1z6eipLRO8dNHffTZ81rXs0kn3V1oubuflfqMBjkYJbggg4BGd2Rtw&#10;Ac8g8VXLMSo3ZxnC9R8xJxnseeV3jLbskhSDekyFZ26k5Gc5ABKnco4JyOpIGM8YxWZLgFiMNhRz&#10;nDFWweuMDPGOvzcnnmu+E2nqmtm3aPW3u6K+neT6O2iOlRenu7NNXfe2luu3W3XdK5bjmIYMAc/M&#10;OwyGP8TEkA8DkfeBUZzydGC4K4KjawwATgkZIPryoGcDG7YOuea5eScl/wC8ME9cHcOON3Tbk4+9&#10;x8wwRVy1ZmG7koM4BLZYcliOAMAEknrjooBJrri5uKbd/RX003ffW9tvkjq9i0r6yT5pJ6X5rR7J&#10;62avbR6dd+6tb0ggEt8vyjGQNxzuIBH3cnJBAOSeOCT1NncuSvJXOPm+8p6dAOrKc7lUHGG4zkVw&#10;dnDKSrKxIJyM469QpzycjC8DByTjI2nvrCBtgBbHA2DGAOcuvHIBOeVAJ6ZxnG6TaTW17bNu6te/&#10;+VvJ32d0qM3F2TlLm1vbTVK7bspdX1trudPbyb8nPmfMN5HY/dxk9ex45x7EkXmtw+35d+4fMcAk&#10;HAA9QCuOTnawGTng1Ha2x2AkMrBsgDIxxkt1OAemGJ564JAO7BahSNvJ4AGMEkgnkDdyMHgjBBw2&#10;BzXNVhdtx5nZvTdXVrbJ2stLnQ6UeVcqlaO3w3T016rvZaau3pzbWcj5ym4P0C7skKPlzuOASeAR&#10;jDck4wapTadyw2ktjj1685BJzyOAx4B4yBg94tngZMSsPuk99vJIU5GXXd0GecIO2WvYrncFwOmc&#10;EEqeWI68j1JHJA2kV5Nanzbtq7slfRtWWl9N3bz117eXUUeayk221aL5n/6Vrt0Vkkmk7I8pn0jL&#10;SHaoUBz07ZVCO+CcZJOAuE+7yKgj0oo5AGegUt8pPAJxkbWGOACflJ24OCw9QuNNjB4QMc8BlJ3f&#10;Jn5uhXgfMTxx/F1Fb+y4zjj5VAH3wfukHIBA4HJPQEDI4OBy+y1Std/JX2Wtn+v/AAMFFXUt9tL2&#10;b1Wl+/r0texwA01iwfGzONy43ZB4U4zt3HgFR94hs9Ksw2G8o2xzziRsEEHJzgAD7pwOpAyDzzXd&#10;LpwCN8q43HAXnCg5IAGOWHpx69sW49MQqAI9pVg2RkAHoCQMZVRgEHPTtgY1jSbi7L4Wk3dWWi69&#10;fLWxUKHPJcqtJ9Hpdpq/R2W2qdna99TkodNO7hXwA24Adz0G1cHLAgDGfTJwcSCzw2wplSSRg43D&#10;jcFJ5A3L3/u9ME12g05RnCkDHPQYwOxGdxOSeBt7kdzF/Z4y7EHqMFwMsDn5cdADwScZ7kYrelCM&#10;rxcemre/2bNdEr7X1avvdnfSwcpLdX5ld2baStd31sla61UZWsc4lr8pAUK5xtydxIGSecAcjAYA&#10;Bs4XkMxqQ2+9Qp+XCljuH8QIweGAPONo5z83I6V0ItCDtztHLAgj5ehz6MGIPQEgYwTVeW3wPmyx&#10;YEuASOC2AcMOq55OSMjdhQeSdC13FNt2tfZbLbZvyV16aFzwSim5OdrXXuyulvvs+l7a9NVc5uRV&#10;GSGbI42gHBPQDjGcEA5ADBSTk1WRgD/CcMcYBO3ORk9dpA57HGQOpNad4m3I28buBjB3YCja2eAw&#10;B5JwSRgGsaT5MbTy/Pu3QnOQxAwPn4bAHfkDysRCzcorV6SvyqNo69tLad7JLfZ4KjGOq1bbt6WW&#10;ru3tfVX737FwTbQCxU4+YjG3arYx1IIBOSW6kEDtkRi5fLfebnqGA7Dsc49Rg4xjGOlZ8sgbJHOW&#10;BLNjAA3Nk7AVOGHynAIwepU4qSSgN8u49yVZVBJ5zyeT0y3QnpxgDg+FpJyu3tZNpX62S0d9E7bd&#10;dzSNJysr2SaXLyrW9u7SVla1rdWlqz8r33CTKbdvO0ABcCMnJGCAQcdASWOMd81S20LsyTtxvz/r&#10;OfvEEk9CM8jgHPIprzHaBGdxkUKUBXGFGHG44O44LDgE5wDn7tUsC4wpBweGLZDHBCBt2QGHP3jl&#10;SRk4rwcThns/h5X1umvdWqXLZ83rG/XZnwNfCxaajdPmV5J6PW9o3SWnVW226taG8qoOArsxZFH3&#10;lQMOCwI5XadoP97Bat3Qo/NvkZgytuwN2RGeBg4x0Cjnrkt0ya5lJslHCIMYwj5OcEjaSA/OMjJG&#10;B3xXUeG5Y5LgM4CkSDOHPG1vlGOeeBkAYxyPWvIqRmov3bW9xtPVKbSS5U7tWst23du55GKppX95&#10;3UUlGXMkk0k2nrKV9Uml1avvf3SGEC0RFVj+7XejMSMFT8wwwzk4AxgqAMc8V5T41tYxbT+VG5JB&#10;BjHy+W3KgkHOeFAB2jkHJJGB7BZoJrccEhV5brzt+6C2CTvIxhWHJJBrz/xnCyxyMFiC4IKlRkgb&#10;jgHAPqpBycZBA4I7m+TDxjKTT5eZxckufSLSe9m13UWr/E7I89OXLZciV+XlUUpK3KtFZtqys7px&#10;erPjHWNMbzpOPmyW28Eg8qPmyikk8jtxyuRiuGmtJA/Ck4zk8qS/BBAwFPr1PIBx6+6anYb2lbAw&#10;HIVSOVXJwpCjG7OAVODgYI5FcZdaSrkAjAbdyAy/7JPU9MHBBIJOWC9a8hV3eyd79f5etlqntsm3&#10;q7+R0cq5LRje7W8Xu7K2idk2+zT1u+3nqLtGXDEgDDMwySDzjPJ5AyRnjnOMVqWhUnChiPl+bPTq&#10;MHIIGc44A28Bcc1oXGmNGWYEIozztJDEdBnIO5s4DDKgZJ65NCFXgbGFJ3HII+902lu3qMAHBBzj&#10;nPqYanzxberk02tb6WajLRL5X1uu5ry2s5KyWjcr+80lbW1lr8W/dK7Omsvl2Idpz8wPJVSp3EFQ&#10;MjOCcHO705JreikG8fL8xJwCSAecYV8n5SeTn5sZwMYrmNPkw4BC4zuwcEsT94fNwcZ4yemB8vWt&#10;sTLkMSq9NoUEtw+QCQoGDk55bIUKTkA179HCpr3o3sr6S9NHa2uyd29dmuuu8INSTV7fE7JRaaa2&#10;V18V2mtd1c3Ythz8u8/KG25bJBzkbs/3uF7kDjk4RysbB0JJZFwGbj5uXLlhk7eRjO7dgDCkZrQy&#10;MQVBK7vmznrnIy3TgnoDj5hnBzTi+5QOBtDYwpBZTldoaTgYIb7oDEkHPBNaywcWrWk3pfezjpbv&#10;s1vpZW2InKKcbu8rrl5uWzlePK7pe9flau7Pay3HAA4BVGBfKDILEdNrHIyuefv45LAAj5vZvBlv&#10;4L1aKO01ixdfLQqbiCUxzOxB3E7tyHDYByoyR0Jya8X3RgBAU2n5QCuc714XB+UD5cDPDAE5GMV1&#10;Ph65ht72J51DxnAbcRt2huhCfeBIGAGBCkjnpV0sLCFRSlTpSTdnCtFuLV1rZ2tK324vmS+HV6Kf&#10;x3cKeqVnJSvFq13zR5Vt5uLirPTQ+4fhj8JvC9xPJq+h6vdXkFl+8TTbqOLfHKBuA85SGYLnAUAh&#10;m+bkdfZodE8T/EzWNP8ACKzjS7O1iaJZr5vJtLWFATJcbn2FtvDAAkBs7csCBzP7MNlo0r6lNZXQ&#10;Et0qpFZbvMcORglUZicE++7aRg4wK9V8dJqPhC/nubXAujbGNUcZbdIOinPDAsd5+YKckkYDV42J&#10;y/22bV6jxCwuHoKlGphcLOVS9Co4zk1Uqe1mo1XFyXOpWaWjcbL5jG4utTxUcOl+75rt3TdSLmpf&#10;G3pfklKDcZJ2TcXyo+YfEPgvU/DPiy50jR7mbWxbTyRR31oism+PG6SMLu3pnH75iCV6YzVOf4ia&#10;34d8+xju5knLGOU/MrKwBDZ3c53ZD46Y6nGK2bfxzf6Hqs95cxtNcXBYAq3yCRiPf5wMEEAhRwAS&#10;cGuZur5devrvUpIbU3MxKeYLVQY1bD7cKgBYkgMxySCSS7V1V6uHoqdXLcdUw1WdWEKVCtKblCmk&#10;lzyqe/zO9kk4Rqb2+JmPtlfmldSu5Obnd046OMYJat8rUea6as7tbPlbvxrrd3fLPJdXDOoDfLIz&#10;FgfkIBYn5epXb824nkAAVk+IfFjW9hJ58XnTTBgzykyPH6/KTgEnHQkAZODxj0G08CxEi8u9+zdk&#10;MvCyEtkADOSoB79OM8jjifHmkWNgC0kBmZhlVZspFjoM5ALFTjr0+UcdeeEcTKo69aVOpUcE3Os2&#10;o1Fbk5pqTabTfNHnjdNprVHTGcZK/Ivei/enO8Z+67yjdyf2Wk0nGWu3Xyrwx4rniviJ5G8tixOM&#10;j5Sx5+bcCegHzdcc4IFewXM2gapaiSVJpZWQnJkKx4ZcNlRg7R94AZAGck5NeWPoVi1st1HGIJCp&#10;2n+Etn5WwxIDAZwGGPxNbekLGIJZHmYui7VTpuxjc52gH5eByfcgDrqpV8DenKnRr0sQlJKU58t5&#10;KN2p6e69Fs4q+iMXTivZydOMml8V24uysne920knFp2v828jXtNt0cLYpL0JJ+UKuOF3EhckDHHQ&#10;55xxTNJtL6BllnMhVeCRnBUAYZmwd2MnvzjrjGZ3nD6gkRbhiAWbhQCcHGBznnvjOCpC4A9itNO0&#10;+406GL7TErFQWYbPkJGTuB46gdc4z2yMclPDxxdafsZQhOEXN0lPlWv8rkmm9OXRqVvRWqLi05e9&#10;TtH3nCnGS3SVovlet02vz3MKxv7dIoYtu8jadxIAz0I24+XB5JHGTwOeevstJa+kQljsx1UcLjle&#10;mfmIJ4OSMDBNX7bwLp0Nit5Jqm6UK0qoqgLgZwucEkkDkKBtzu54I6PwvqCQSCGIxu4BX7qgAcIX&#10;J5HHU8EjOAOaxp+0+s0aOLgsNBt+znD33Kzt70o8zs90nFP1SsTCEvbRjUUuSTjONmk58uj5ve15&#10;r81r3a6PW/J3w2LJFEsvBCbgH+bb/Cq8lQCSCAOCMtz1wgGMwVl27sKxxjgrx05UZ9OrAcZPPuOr&#10;6dJLGJY4JZ3ZSBsJjwMZI2qqkDHCvklvlABwTXnU2lXQkd5rGWLqu0qSF7jO4nGAAQWJOSMZOAO3&#10;M26TcXW54yiuWnFNaKyjJ6trmaTty3euyPo6c4xVoTUnNpyulBJxWl/ek42ejgrc2i925z3ksv3C&#10;MkAkEIQAOhIPAbAIyv8ACPU5LoJMSEHaD95cNtPfg8gZGNykdl2kcitg2zruEikgjONxyh6ckfKQ&#10;f4fTjNU10/v5Yxzn5MjBGBhgc7TkZJGT8uD1r4TMK1SWj1VlG6bUuj6Wk2rWStZqy6swxGIVrQlC&#10;6aX8N7725t+t7p2V1fYY0Ik24TGOTjBDtweeg5yTksSW5qF7Tncc7edxcZAJ2quw9yDweOMdASa3&#10;7W2VFIc+YB91cFcn7vH9/GNpYn5cdOQQ2Zd7beSDw6lgxC9TjA2sMgH3+uc+LCEpVPev0TXM22tN&#10;I6t6J+9ZRW2vby54lXtKceWovgjJO8tFbmvaL0UrRaaSu4p6mNDbk7VIwIxkYJweMALkHJzgjrkH&#10;3zT7hUTYUO3gEgHOSwyAwHG4j0PbIHY66xKnBU49dpGCOwUZPHU4wcgr0rLugpc5OFDKdpBUZJIY&#10;4I+7kAkknPJJI69roRveCcdNk5JNpWvzO+qeq+FvvynF7RxacnZ3jvJvZx5Xvry20knaTW93rnpO&#10;wIjwAxyTkhRtH03Y74555OMYrWimVs4fLZChugHGQTkg+27GTwFHHOI4RWxGDgfvBgrwMEMuOeO5&#10;+b29KVJSFV4yOXUbCc54OHIOcjPYEEdAD28/mqJ2vNLZJdW3HW9l1Vktn1VtD1MJWlflfvO6XPvz&#10;JXvJO1O3K3d/FvddTVlkypyEGOSRgnJYjcewOBg7sryccgEZ8jKwJJLEEjChVHbIPOQMcnb0HUmm&#10;JKykiQYO4Z25AVSTg9Tgcjjncd30q0qq4XavoNvynaq/xKB69cHBJA3DivQoVKjTWstk5PVR0V+r&#10;5rpW6O+rTPWhKLX8Rx2v8V3dLa9npZWunZ3a6GPcoMkEOd24F8kHlTtDADA6YIIO4YyvUjnb2Bwq&#10;hY9w6sQ2Ax4yxyMKONuMKu7qSciuvlRlbOHAyVG5ckE7lBGF+9njGcHdjHHMSWpmUZIIB5J25OSO&#10;SAOQTzhjjoSpPA7vbT5VdtvRuK969tuqavsnfR6WexFSXMtU7N3V7O8b2Ss927bq3ojzZod24suM&#10;4UcDvnHPUALk4xwBnPSoTZDzNxGQNvzZZuTnJU56ng9xn7uRmvRZ9FGHIVcZ6kZzznHy87wOrcjH&#10;QGqR0zaB8ibWz2X5QMjBJ42g449uB2rN1oyU/ealpf39vhun1i467pLrex5WKo6OXLzLlbumlOGq&#10;+Lma9y6V103Tet+VSyDgbVGSVA68gHBLNjAI9TjIJzk1fTT+g8sMeSSS3TkAfMMfKpz075U4Nb8e&#10;ncKwCgqSy7mHzZAzwB+ZPIPXGQ1acFoPlYBmPG4H8RxgY5/iA5BOcAmo501pfR21+Vvei3fTzeh5&#10;VVOTa5ne8Hqly6cr+FbtNJJ3XZx1Ri29sAuMLng55AUAYPUYOcZGByeta0MLDBbbtAXBGT0X2POc&#10;/Pn73TqAK0haBWARPMyoyCSOBkHAx1yMqfr61L9mRQcqMMemGIOQAAcHknPC8YwBkHGJnFRUWmor&#10;Tq5Wbtor/D11VrLp0OZ3251aD99Xai9Vvfm011S22tcmtQhwQCpBK4UbS2O/QAAYGByO4rudKTcU&#10;Jxt29GAz82QCSoGfYjPGCeSa5K1jGdrcMecADC8jggjgYzySOCeBkV3tgg8oHafl4ZcEBl+XBTqD&#10;zzyDkt0BxiqEE6nJd2vva+miTSurX2Wy13SaRcYu8VCaTclJqMbylHmu0rWs1yx7vXzsaciZULnD&#10;qvDAghlI+7uznIxyfmx17AHKu3dFVSwAQMQA4xx13dSxYDJY+hAGAANRsKoAYkDjbj5jnJxngblb&#10;pz2GRt64905XA6AD5dxVdrAgk9GYqcHC4PQDHJr6zC01SiveTUVdcze2iWnvKOr+HW2yl0PosJTj&#10;Bc8UryinLeet+m/LaTbUnZcqsc9eXB+b5uuSpDE54wd3GcH+I4A4Jxjry15IDGWIXAYHAJHU87Ww&#10;eejYI5G7I4BO5fvyw3bm55AJznoOei+u8DAIxnIxzFwxCBGwWxlhnA2ncMNySASw6k+h4zTr1k4N&#10;Xs7Xad7tad7N3vdS2u1e1jts1CScrWinzPltey5bppXbVurSi1pcxLiRjkmRvmIw3Qk8nBA52njP&#10;P3W5HPNeN90qOF4XaC24AHGeTnhgDuJCngEeoNV7iUBiu5VUHcBhd2RwcDHfOOeAe/YtSQnaoKna&#10;ScDHPbODxtPOCvB4xmvnK6XMpJuNry+GLsko90rejuttG2jwMRFOTlJ2fuuPKviata17OOr1j7zs&#10;nfodNBNs2nPBGcDIBBPOOSCM9Rkbc9MYzs27BsqN2OXxjOPmLZIPzAHGBgsvOeK5u3OGUfMwIGMk&#10;NjHcgZUBctnJBGM+tdDal8gFcdDkdTkKuPTb0yMd8gYrmg7LuubR3T5murSdvN9tb3uZQi2krN7c&#10;ujk7tx0TvpzPo1ta+mpZaJnGTn7uSST90k5xz8uR8vfPcDgCm9q2CCPvfcOTn0wTwcYC4GeBgggA&#10;iuqt7IshD4bIAGXAB5yAVbdtO4EDj5tvGK0xp4fbuQbiAMj5gGU8YOF+6eM4xzhua6oupZqnF205&#10;mlpbRvR2Xe/WyfVndRo1E7xUaVrc1oqd3pd663tpda6tpX1fmj2kkZDg9XH3cEkgBQ2M9dwyVOAT&#10;kkZGKuW9uVj+62QwDHqWOTkkcElsgg447Y4rsrjTAT8i4JLMxIOCSDgEYB55zjIyOO+Kn9nhAQF6&#10;nLMdxKkZGeoLcru74yc11RjWmouSd1aSSSj7kbLV395ct7bt2dt7HZHD1LKWsVGSv7qirJX928W3&#10;zKzdkrWTeu+UmwMfkLEjBH91sdcjoPcnnp1OKybyXbu2qAR167MAYORwNxAB59CDg8Ho2iZflBB5&#10;K7gowpIA74yOQMHrgexHN34KvIpOdhIK4GWb39DkkkgZI5GBzW1CMlVtdzg7e5ztXjpZp2tq7K2j&#10;1V3362oxg9Oa9lvotE0k+Z363dlZW1voVraVjKhDMyYwFAY7myMrzg4bBIyTtOQORXrnh8ARxlhj&#10;gDA3AHGF4J43cgcZ5AGCSa8itQ/mbgAq5BORjnALDPBZecDAzjuK9Y0BtpjDEllAIGSwZCvcdQM5&#10;yepBy5JNfQ4BqNeCeia95RSskrWWkUk9VrqlseXRqeyrylFRvdX54pRit1zc10krNRafL5N6r1i0&#10;RV2nLZAU4HO1vRsYYkZ5PzdC2OgrtNHuLnTJ4bu0fy5IQCrruOGAyTk8knggg5XtyMjk9Lk2xxkK&#10;O5DDlR3DB8AjHZvmCjAI459L8L/2UbhodTWRrSVMFotqskwyI5Q7nbhGGJFOMruBUdv0HCe/GEIy&#10;esopS5oqL1WjsrLXZ6vfrc/RsqxcY0E7tppSdtVbTms2rtLW2rVup4n8YvjtqNxqy6R4ps7TW7WO&#10;OOa3ub8NJcWrJDgvBdKhkQBAPOSQPHIBtkXIDr4HqPxRt7pJIrnSTf2N7CCImVpIkET5gns5E8qa&#10;OSMZZX53bWSRPLkIFn4v6G2r+NLlPtMCLEJWsNq4tbmRZC3lGdCxRJkzGjY2rL5YY7MtXl9+2oab&#10;Z/YzpLF7iDdayOjwJcXEO0PCG2iGSdAY0DBk3sU8z5m3V8zjcdmdfMsXCWJUm6/sqdbE0oTXK+WM&#10;aVWU1+8u9Kf1l8nK4tWVj81x3sq+PxDouDjUxVT2bUopTjKbs7vkStb7T0tvyo+soJ/AnxD0TwB4&#10;j0CaC2ufAMOrWcukXbxs1zJqLWt0ZUmZhk2morezQlywEd5tLqUIb63/AGb9Y0w6jq8+oxzalqs7&#10;xx6bKPs0lnFDIcXJQSBJJ7xsiK3dWlW13PMrCRYpE/Kn4eTyWNzZadqJmsLeYyzXdrBGirG8jney&#10;pko0qAlFcETAsVYgEY/U/wDZ5utEvPEUI0wFm81JtMiSOOO4kKoEjja5I3qqkubgyyCFGGFV9wC+&#10;ThMRXnTqVnQpUsWpQqYnll/Eqwp+xoOFJttQhSp0/wB0m6fPzySlKpK/LWlL6xFyhFxrNQqU4e9T&#10;UvZ04zcVGVoyhGN6b95uSTTXT134lfEnV4ry78N+HvN022tbX7NqEloA15JEwDS25vYy8wswrDz4&#10;mkVTIGEzPhcfMF/H5xd2LEyb2zJ3JHrk8nI4OWxyuBxX1F8VbvTPDLa1oOnG3vNf8R3b3PinUZFi&#10;uJ7KPzUlg0m0lCIIWyivd+VtMqqqSNtLKfmyeEmMkhgcjOd2Ac9cZ6YB6joGPpj63D4f6ng8JhXK&#10;TqU6MHUpXnejUkk5RkpW/ePR1ElaGkLvl0/Xsvw9KGCw8acOVezh9lc2qi7Xj0Tb0TSTUtLanmt8&#10;jszBB8uCAQRnGDtOWAySQQMAMCvOea5eeByG7AbiAqnqevcE8DP8OQckg816feWfmOWCgkPnG1iq&#10;nAJCjOBk8jIIDdyvI5u80w/MwGFZi3IDEEYXOcbgvC5I6YJHWuqm4KS5vdfurVu11Z6t26q1rbdz&#10;1sNDmkleMrNbrlVlpa97b7J+vTXz17fgZAIHykHgMQMnoWI5A+XPJ4xk5rPktwVB2jPzDABOCT95&#10;iGHDdBnAyO44PYzWpUkAZxyCN3KjONysBx0JIz1OTkHFBrTewJz8wALKSAARnaOgKkZ3HI564612&#10;wls3ZOy63WrWl9F3tbTp0PRUb8iapqWkbaaWSd07q0t9FeXNbdWONe3YcjO4/d3DIyfk24xnDKCS&#10;WAGPvZJrQsIGJ2t8rKcFsgFcKPmzhQQRngYbnH3Qcb39nqcKByDnJYDdgHIzk9M8AYyW4POBetNL&#10;55UDG3KDLZJXkMDx6YHIBB6AiuyErpJ2utNdXa60jfR9NPU6oQTUVzRenw9VZp2tfXTV27LZtlrT&#10;rdiRkYG75AuThVAGM4BBB+8STwG5HBHeWFs2EyCQCD8uVCA8jHcgkEnJGTgZJJxmadpwDBudqD5B&#10;82cHA4GNvTI5POMDAJrt7GyAVfvL8wbcqlvm4zjbw3p1YZ5yc5G0ZNKzlaV7KKg9/nfXle1t31e1&#10;QpTXv7OTf2baJJat3SVrcvu2T0drs0LdQVUIPlJ5fglMEBiM5HIU7sgEcKueSNqIDBJBODkcZ4Aw&#10;pPzA5YHKg5IwQCAcVHHbngYAzgjGFJUBuTjHY8EjkEhhkcXRE4GQBn5RnAOMbQdu3HPGc5yoJGMV&#10;zVZSTtfs77t3aad2tUv8znrVOSLa2TtzRamnLdJqytyu+mv+LWxLEoYjdwGAKnIOOM9eBk5IYjnH&#10;LDOCbJjjUMQMszfLwcBRnPOeeOmeQcZJxioUQqo6qBncPlJU4yQAFznkdCcn0wTUpkOwryCrDtwe&#10;oOQfmHQDcCR8wwK4qqW8bayu5O9rPlSfu99rX1s9W0eXKu76pa67LXs2lu7NWXTXzKFxBtbOfvZY&#10;naMNtzwwA7En3Ax14IzW2r1OFOQOMA9tqg53DjtzjOO5rTmOQuH4JCljggHj5M8ZB53AjnGTxk1k&#10;T5DAkkndwcBgABjnOACATnuAAOOAeZ9O90lb3bbWtd36dFdbaXRmp31u2+bXWyforyerTu721skr&#10;FhMDk7h0GflAwW5YEdM5yFBLDHPSr8UagFV5UncG6YbI5xkjPAwx+uAcVhrMY3G4lgSQAB34J2g5&#10;wRyCT1PzDFXI7sKAGIHX5VU4yT90HuQOuBzwx5xW0HJLR3+FW73SSbetlpd6W116nXR96cVZN+7y&#10;8yuk3rZxXR7+87X20N+OEFgufuk5Bwx+Ynn5uCMY+8wIzzkdCS2XD7cZViMH72cdsZAYjjgkHsc1&#10;Tt7sEqOM+oPy47bhnJGejY49MjnTjcybVySSBtOMdyoxnI43YwcEAtzkcdkIpJNpXt0Vk72u000k&#10;l53/ADPchHlSbutFdJRt005tdG9+y0tuZMkO0YJxjuQ2DknaOMf7ueTxjvWXcA5O8ZODg5I4BPy7&#10;eMc4y2SR3GFArq5IFwWLgtyTwVAw2OCcggjksVA7nttxbmH5sBS2Dg9B03YG1uMN0+Yd+xqppxi3&#10;vq+mrty/C9b3vvHpu9dNFy3vyPq3ok5JW1b+H5723aOOuFTL4wpKkEMdyhApPpwwbkSD5emOCDXN&#10;XbYba3KnO0v0+6uckHoM9epI5JzXZXaEB2IOBuUcAKdy7QDnCDBXI+83tjGOTukC4O1mAXG4kDGR&#10;nIGd2cZwpYk8gZ7+ViYpJyej8m001b+9eyur6a72W5y1aXK+ZNq8tGrO70lo5cm+2l3Z2t3xZZCo&#10;2nyxu/Aj+Hg456EYyMq2OAc1VL7jneqjoBnaAMcYHpj1xzngDFOml8tmAjzkuAhOMqQMcZBBxgAA&#10;kbehPWsokqSRLjcS2CuWBztIbAwDle2M9e9eS1K9vaSjO901Hm0vqlq7aW2Sv6o5ubVJJK3xaPRq&#10;1vfkpvXdpWT17NL8nIrlsKzlcrw24nGBkK0eCeeO/HHIGMnSSdckyk5xuJzy3y8KAB8uSQA2Sc8f&#10;MCCOblkcEOCS3V3/AIS27O4AsVHGcYyMYOD1Mkd0Sw+Ylh91gAcYwQOwycZHAI6cknFYvBNt3irO&#10;zSSs1dp6JWSSvfppa0ZM+Sr4ezm1G0VZqyblJ6ONtUuyet1pppp1AcBkGJH6fKQc7gARt/iBAOd2&#10;MjjHFdv4XVpbsDack4ACrwcqASBtZ1yxzn5sYwODjzCC8wEBcbsqT8338Asc/wASgnp1xg54Oa9b&#10;8DrJJcoSUYMR85TJwDnLMBySpI9Dn0JFfM4nC+8tl9lXd1OemyaUmrpabvXyS8TF4e0L8iTSba3g&#10;247SVuZ284t3+V/f7C2ENvEGU7ii7v747dMt0+6C3Q4yOtcF4ydfKlyxJHGFC5JA+YsenTqADgD7&#10;uARXqtvCVtU5XPl4+U9+DkEn5uTgjpkDPOa8g8dymFH4wNxBUA8AHGQenIJA9Aeg5Fc2KjalGPM+&#10;a1kmrK/o9VF6LRbaXPm2lTm2m4x59Vq3FJRav7ybktHezSTTatc8Au2KvgckseQRxksSD1XO7IJP&#10;OMZ6cYM6xhG3EuSVJJGxQT1IJySF+XkdOrY4rVurhGkkw2wZyd2D1IbH94sAfvD0GO5rl7q6+WRl&#10;LAMTwD1ABCsM8hWJyc4zyORkDxqVNTqNtXtKKslbm5pK2qejSu+mnmzrk3zSu7xsrLS10opJWtFJ&#10;a9vR7GTf/wAQ6LgAKuCMZyB0ycDPTHOOck55C4lUsRgbVbnnBYZJ/wBo46HJzjvit+/nXYNp35A4&#10;xyDwSDgep2soyF7AmuQu7rBOMNghcM23jAzgfdJzsXvlRwcqRX1GEpRjypXsmrbrrG6bbXvau93d&#10;J9dS9IJrnio9ErJ3918r2tJaaJrRbXbNSK5BjUqw6DjJUZ5BJxnggcADaM9xmtSG9Lbd7oD2PAJ2&#10;r93aQF+bAwcnnOTk4rkIrlCAu4L02nA2ndkMAMnkkjk8DGV4INXUlYZzlRnGQw5BPOeeMjI285yW&#10;wBmvbpRhFRSUVZ6J2drpbvmXo9W3bYhu90km1tGWmjSvq47N7tfJPRvrI787yuMBmBGWxtYDg56g&#10;DBw6jocHOcVfS9dX3YGNoJw3R+AWUtjAAxhlIznpnpyEbPuTGAoYZxyueejHIBDZ6dM9hWzbxtMV&#10;CluAWcN2U/xAADnI5DEjqV6mt/aRbSSSWvMlrHZXbvf7tN09A15LLWL39neTi7p6Jt6paP3uzsuV&#10;HQR4eRUJHBO1c89eDzjLAFSA2dpycAMRXoXhe0066uhDqTOY2HVJNjgEriQHOCRn5lIw2SqgYzXG&#10;6dZMxRiucFfmP8RIB4TGV2L7HcxI5JxXfWtio2K2PMi+bcP4RtyCSARjjHQ/N064rRVKcZwbtdLm&#10;s3zLo2tLWUuu7Td9N1E6kuVPktZSk/Nq3xStdXWu7XS1kfoB+zNb+DvDOuLFZarqOo396yiGC7jt&#10;47a2yoUqpjO9yvJ+cgBcgAnJr7B8e+DIr3UbW/1oSz2UzCVwrbQ8KDIVGKKqbgNrkEMFPJYmvzH+&#10;ADTt8TfCyoZRaz6lbJdtuziLcNxY5+UdiWO1cknINfrn8cvEOi2FsNP07U7TVkis4lIDKZIQ0Yzb&#10;yNGwUsjAh9nJyfmXpXzcqUFnuLrQiqOCrYPDRxEY1pyft25xjLlqVp1HdQlpDmhTbg1GPOfO4uhP&#10;2iqxtOClTbjdNNzUrxdm5STcZtv3YXkopq58B+NtEsdQ1y4bTNOS0sInNva28WxkCg4WTJ5Z26lp&#10;G4PIBJG3Bi8EX0cKhVWOOP8Ae75GXcwOSxfC4YgDICABASM8V32tx3F5Zh9KUXOosWYxQnLkHAO0&#10;HONoGGBBOATkHg0LW88SQWnkyaTqCFTiV51QDGPmZCz7QMZwc59AOAOqtSw1OUXOE3CpapTqUoL3&#10;Ie7FQb12T0au+trXtyyanWlOUIxpTkpJrkUIxdrQSV4qK1vFWhFJbptHCWZuby9W1knkkWE+XgKV&#10;jZVIAG0Dsf4vvHBJYfMTyPxV8PmPTUmBMsoIZI154Gf3kmMnODzznIHHOB6Hb66Ib6VTbQEbtrny&#10;uVYE4KuuSTyCNp+6N3PGZtf1rTZtOea4itsx7kZHiG7Zt+XYpz8zHOW2jIxkcljwUFRq4mvTrV1W&#10;lK9Om5qoowUUuRyTpte7a2+ulu5dFpaOUJQj7sWrtRcuVLlha0eVp8yjypN2sz5EsoWubRS80ivu&#10;AEMcRbP8JAHIGTwCRkDLYPGfWvClp4c0+zlOro0l3IHJjmdcxEgYAQ/KFHCliSWOQMZJriNU8aLH&#10;dTpZ20G1S6QKsaAZPyqGZVzkdQA2Ac5yOnn5vPEGrajhi6od2eGyXdwQOCBnOQPXJBFdlarhsMqV&#10;aaw+MnR5YKhTjUnCV0leTfJeza5Y8trvyuux1aMGpSg6k7pJSXuqTjZX5bqyVuVU7Lu/e09H1bSt&#10;Bk1GSe088hdxjjGFiDoNwYYHXJwox/skkcB2m6mLGZIcKwZzhJG3hMHODjPzIe30xwcVq6d4W1AW&#10;YeXdscBZG2NlmODtBKg/dyeuAd3PGVrWvhmb7XkISiOAz4OQARkgnhecZJJ/vBg1ctWLcliIYVUp&#10;Sk5KL5+Vq2kXzTkuXmd3FKOl1qc85xU5ONNct0uZNxTlvy++3GXK1d72atyu1161a3s2paeVW3iG&#10;2MneqqhYg8jaMrtHG3gHsCSaydOt7uxvftLxlE3Y+6VB6AFchWyACeQDxyRXW+HvsenW6mXLtGhP&#10;7whtwAHPGBn1JD5G4D1O4L611C7jhlijdeoUjIKhl5+7wDyCBwSc8nIriWE9pOU69WlRdL3nFJJ8&#10;14tKLSai9d5S7pJ3LpU3WlTbSbg7JNpuz1vJxceay0+Jwabsm3ymrYanfS26mJ4PuDbvBbgDaTxx&#10;u4POMDO7aSvFW5kupVkP2iFwpU7UjDrk5AG8qCSOSWbkbQPXGy4t4IQscUcUeGYjYo2jIbaB2BHY&#10;kBwcAZ5GUgjlYOgAUOVBIBGTxnC9uRj0H154cZmdWmoUoYr2tk9UocsV7tlGSUXJPZtax30Wi91p&#10;0YSu4puMZOELJcuiV7JcyfW0k9OZpLQ5G5tXdsYJGflUqQDkZJ+XuMHnOD7HAqiIo8hWG3PI2sFU&#10;4zkggD5tx5+bPy4OWIru5LAOzgLtbqGUA/KAfuuxIU5zldoI3EetY1xp/wB3keYp+YD59oJBAIG4&#10;ISAcMNoJxzya8GcVVV205Sfzu+Vpvlk7xvbfXq+jPBxNa8m4q65nGXNdSko2vG14pKN2tXeyTi7I&#10;wH8vygQSSilODjB3dMEAk7Sc4ORkdCcjOIYkkoznP3vusvOCxGAGIHTJU4ABzxnqRp5ZiNzRr/Dj&#10;JDEnLFf7vHVyCcAjriopNPIX5Wz94qxONuOCcvknORknPqORRRwKb+FRlfVbKNuW1m++t2vm+h5/&#10;Pzy91xjHm+xyxs1e91KU1rFau8pbWa3XNSK6ISqs4A3bQcKewU57j5uhGPqKyrtyi4JUMTuByMbD&#10;gIMnJI+9nI68jqa6ae1fqwIDMGBIyeQBtAAzksRzgHB3cc1gXdk75O3oTGD1ZgSD3OQck8BQcY6V&#10;piKKjeMnpZ3eutml1vd9dLXTSaKUVzXi5auy99K1nd3t17a9+qOYM3ztuUNlgoZsDIGRu9AAegPX&#10;OScg1IjK2T1z0KgggYzjA6gAdRx90kjBqw+mMC5+b5cE8febggEcrwf4uD1560R6fKBu+YEctnOM&#10;kZGQNx5wDj6YJwM+LGjeq5XTTaje7trZ7tJJ2/l9OxrTnOm7Nc0dXGLbuk7a6ta3Vubd/ZdncjRS&#10;20x525Ur82SxyOCGIByMk49eOpxpxtxj5QAeAWUbgBjvjoehByT37VWFu8S4MTEjGDlsA87ccN0G&#10;cnjnoCM1NjhS5AO0YJIwCeTkHBG3tncGHvXrUsNBaJWi3fWV3stY7yd/Nb7HsUKkmk+V89lOUeaU&#10;Yt2u0nOO6TvZJra8uqS52sMkADbk8ncCeAGT72QOQSTkEnvkwQOqkAkHJ4LDjKjcckkAFeeOCST0&#10;70Lm6YMxAwecHacnHzAHaACMZO3rg4GTzVVbg5BYb8tubqQM4HA7Hkk4zj5cHHzHnxl6ceWOj5ba&#10;ys7cy1cbdNddFc2deLbdpK32p+691rblck4pp3cVpqdLGXLZyDgnd049AUXI/i6Z6bgRmle3DgEq&#10;xGAQF+VRz8x647HcMYGeuKqWsgYMQrFHXhWIBP8ADkkDlenA+YgevB14n27Yz8pGCRt427Tjadue&#10;eQF4GMEjnFeVTqtvllytx1v7uuz82uV9uXS19GcVZTkmnJON3bVSU3e0bJq7a+J3s9NFrYorbEyd&#10;CMjLntg4+UkYwOeeT68Zq3Fb7XQ7dxJwpIyDyW7Fue3I6DHerayxbw3BYKAFAwODjBwcc8gE9SFI&#10;OeqvJt+YfIHGVAHIAJHfJB59snjqa7qdTn5XZLZbNXaS63u7tdFa10n1XmzjPklP3k1K8kl8Nmla&#10;Tauu8XdXVtHZ8qCJQpyuDnBy3VTyVOwAgk9yDj5cjOaPIJO7DcZC8ZI5HUle2PQNxjFThhtLEbjg&#10;hm24L8hVwMcHIIOMbc/Nkjm0q5+VmXqASMD92QMYPCnDEHnkrwR2olK715dVp/K9r2X/AAeyUmcU&#10;qXNPouZKcL7Xbvbl5urTu3Kzff4XHawsJFcKcZ4XCqVLtg78ncwJ7KDgnnriuzs4/KQZAUEdgHyc&#10;g4AG45yDkjGCepI5xbKICSPaFwDwwzweDliTyc44T+6Cei56JCEG0rnBJYrkBgRliOh5b19ee2N8&#10;JJuT62Vk7ctl5JyS5rpW0bbSbOilC0rzdmtnKKad0rWlyc/ZL4knvZXCZzsYEJwc7gVCDjqCRuYn&#10;7uBjoDnqBzN5IcMfMOQGG7sADyAo6YzgYycZrauHYoxVUUdCeNwIIwCM/NgAEgfdPb15y+cELuyo&#10;3Z2kYViFOeBz6bskgk4U8HHu06raUZNLmf2Xdp2T97dWburR0fvXex9Hh5vkSfN0d5WilGVrJWcL&#10;xT2bWvTsc1chv3jKGYMwVSM7m6k4ODzjbkEZzwMEc8/ebo85yu1Q3IweO53cYxwBjPHbpW5cTDjD&#10;bSwYHjC5BHTB4B5A5zxgHGcctqk38JEeGHBbqCOC2B8p4yOh+mOhWlo37vXmtd6uy+07NRXW/Xql&#10;Y1nKUKcmpR96ylJqyUnFcto6pb26rXqctdXOJPlIILkngYA5+u0fMCB05DY5IqzYssjEYKliMZ55&#10;U4PJJULwTkYHT+9msOYlpWXqSS28jjqAccc5OSWPzY68Zxo6eJBIoZjx03DjBJIAZcAFu2SxPA3Y&#10;6+JUaTcb3d7pvqre6naL5rt2cXsr7anmJTbhKS91ytK/wyvo02rNNaNWeq2S69vYwbtgJAGPl52l&#10;n/hPVVbPoTggAdy1dJaxcp5i7tpB3IAC2xj8oHXIwMgMRgdMfextNi3hTtP3s7Mgr1IJwQcDnscg&#10;DvkV2unWxZgQjA9gGbac8qSAD0U/dYbsYBxzRhqfPKLbbTeqS5XfRtXaW7vqvwZ6VCgpKEU768tn&#10;dWWmrVrWVlyv4mr3SbV9mzt0PlbQVAbLYDFnHIxnH3jn5VGTx+fTRwAghFyQp4yW5PUbdvPHTAGT&#10;8oz1NfT7RgoPz/LuLEH7vXpnPzEHPHIGcnjNbgiMarnHyMV3AKSFPDKxwvmEE5AHKD5h619Tg8HN&#10;KKaUrtu3k7czasun82t9Els/boYJQanzJvSUVFN8zuteVaJtXV7tPmdkrXMKa0AKnaOwx9455zj5&#10;s9sf3g2Tz2yJ4QvI4LMV3Y6nHfPQfofTFdbJGCsjABudx44YtnKsOhBIIHQ88n72Ma4gbbxGRjtg&#10;klTnJzwF656cDpjmu+phVHkly9Ens3orPS93/XU7XQg+VqLV7NtbaKz5rtN2e127bprS/IXAYSHa&#10;FwM4J6u2M/cyRt4J5yOOua5a/UF3AAY5ByMDcR1GCB93joSQSQV4xXXXkLIzclQoyCOoGeAeSM5J&#10;z1+UZJxXPXC7ySxDsBxkK2ckDoM8AnpjJwOcCsZYWKipxVoqFno9ZWSfN57N66Xs7aHHiKNqco+8&#10;4qz91SaTVnZSd5JrW++j1/meLAqk8nO1gFOGADDoCAASCeeQFyMqByT7B4E/smWR4tTjlfzozHBP&#10;HL5b28+AVmx0lVXALwE4dAABuANePMQHy2cYO0Z5yM/Lg4APB2gnJ4GMmut0O6aEowbBbnP0IxtP&#10;3sEYAXpydvB40wqlQqwqNKUlKLcZJShOLtaN1Zvyu9NPn8vWlyYmDmlHkjZ+9rZ25NuV3le65rpW&#10;2aPrf/hDNS/suK9sYI7pra382cWr+at1ZKRturcYILxZ2XEH+sHXaSK5m78SW2h2lxBd2y3UN5BJ&#10;HNCrNHOqsCPMgkXBiuYsF1cYKgNuWRS2Z/A/xQ1fwnazxRuJ4JYyk9rKAQUdBu2rxjjKlxyynBBH&#10;TgfEPxC8HeNBqVlDbQ6Vrm3dBIu1YLibJUwz5YNbu/8ADIqiJlOGGCK+4ljsJSwtGVHERoYmUHH6&#10;vVjdVHCKsqcowcas5RTtGXs3N2veTs/RrZrPC0PY0E71qcFVV4tRi7wkl7rpynNL3knFc2u7SfjF&#10;54efUJdUvYNQS9sEaR4mknaDUU85nwk0AkIaWA8viTbLkhCMgCrHqmh3Phy18NeJY53ns72bUNL1&#10;yKVYrmB1hjgurS6iLMZdPuPKt93mYkiuI0eHiR1abxF8P/GGhx6BqM7W1ro/iG4kSC/ilLWouIyB&#10;cWd9cxMEjniiZLhLWZwZoZVmt93zKuP4n8Dy+Hru+F3NBqebeCa1vLC3S5tZY5IVkMjysdhdQwj4&#10;A+b924LJz8nV+sU/aThgKi5Y04YtYipJU5Qxd61O8Z2qKCpw9yT56tOXLJVLyin88oypxqtzapc1&#10;OFSU5qHLJJOnG8uWUpuUVfSLbu7zVz6Ovfhnp8Pwn8BeL7RbS4vPEF94jn1K9jmglNi1vLY2em2D&#10;rCrSQSJEs93skZC6XUbRnhq9I+CHiHTdE8QeH4NLvp7q8lY22oSeXAkNreMziKOK6QeYtvImCRJt&#10;kSQTliMAj4P8Ka94ytTBpi6u0Glz3scT2Hnz+cY52Me62snT7HAIEO7zQsLbHZUaQcL9kfDzwc3h&#10;7xdZ2j6kl9I6WF3LLZqLm0dLlFmD7/MkieVI5U3SERSRzboWiyPn551oVsDKeHpOnOnTo08RUa5P&#10;3spRtWhOMoyl7apRm05RkqcOZJO149VNqpiqVSUZRoyqYeybqc3OoRjKF1FKUKnLOSlPmbcnb4Uz&#10;7H8U/DLxNqWp3mvW+oeHruzv55pJ7y58SaZZpZuCNsU7alc20s3B2QPapP5ioG+Q5UeQarYDTJ2t&#10;PtNleOnDSWExuLcEZwvnGOJXYn5QyB0I/iPBrqfHs1nbXtnYaYZFSC13TyySK09xNNK0hubhYyUi&#10;3DasUC/NHGo3/vHYnzvzOWOAxBwSCxx+AIwTz/d6HOelfbLkjSprln7SNKkpzdWNSEm6cJSdNRpQ&#10;bV9G5SknZtJJq/7FTlH2FOSkuRU4K8Ve75Um4vlV1peNlt31KlwpHGWHzrjGAwAAJ6YJJwuQeEAx&#10;nODWBdwnk4IZi20MSoCk8bgMAZHbPOTnPArsDADksOfViTx1Bxk+3Tp3wDWdNp6MJMAEHknqNxzg&#10;g5PAJ4HGO/bEqzSe/XR2d91t5PzOmnJqzvdOzT00tZqzsuytszyu+VlbC9APkAXgqTkDJORyTnHU&#10;c5BzWFLM6hsDGOGxxkEqCOCTnPAyMHjkEEV6JqWngDcQSD8m5cjcdxwTxkFfvEcDq2c1xt1YMrMA&#10;Gbb1YJhTk4KsTkM3B5YfUcEVSm0lbo76rTdX0vZ62+JXRbcop69E3qnutNU7Pa+l9XsutOG5B2Db&#10;8q4Xcw6knIA6bjkYB79ga6ewMTFQysVGNwGN5YYJIBGcZOOchR26A8pHCwYbgQQR8zEZUA5XIxtC&#10;5Byfl6ZxyM7lmrqRufYFJdiSDnJyMjIx1HHAwOc9a6aeJlonp2+9JOyfrt02tcuGLrL3U7Xd95fF&#10;5WaUWu+l03Zo9FsIo2KkZUnAwueTwMNgDOc4LdQfzPX2kY+XYORliwGON3CgjtnrksSDwSABXC6Y&#10;zqqZaQg8knIYgjocZO3uv3hjHcZrtrKUHamcAFfLJGA3U4BGOVA7/UZxmuuNdO/vNdL6rRWe+vV7&#10;XurWdrWfZTx1tZO1kvN391bOWt3v73pa7t0EUKkKxABGOCT/AMC5PJzg5U5GG24AHN5VJwD+BOP4&#10;ezMCNuDwycDt7CrEQ6r684B6bV+UY+vYnJIBLDpm75mxJAM8oDhT82DyduODnkfcyucnHOFKe6T1&#10;i/spPpe6Wl1vbVdX5HJWqKeqkk3LoraK1k7e69lq5N6vSN9YpApKjpgBu5xg8nJyGXIJXI3Y+6eO&#10;azsN23IXKswbcVBI43HOeQcjB6nPQYFRzS8/edT/AAgFgByCV7ck45JIUZOOOM/zmHLcFww7twCW&#10;wCvPAB7hc4HOOOWUrp2krtq8UtNbO/f/ABbW7pWPOlVcpK1pO8nrq1bl30bT31bSjbz1kuMcnJJ+&#10;U4VslmI+6ORtOByRndjHAGRl3BxkfKQMbgTjOBkE5B5AxkjHBx71LJcuwdgwblmJHOTwF4HCnPGB&#10;0wTjOcZLzDjnaxGcOV7H5hg4JJ4A7kFc9qy5vstXaaWumrte9/Oz2830HTkpK1rSa5uXa21/eTtq&#10;1urWs+xE7kNjdtfHODjClhnJI3MTjkEHjqx5FRee5eNg3B4JLEZxwOAGw3IHHQEM3Q5a0gY/NwBl&#10;cYIPbkfMwBzt3Egg7skc5oijLbdmRgYHO4gN1KJklcYPQAnJI56dNFS00smotNrVKy1WrWu6um03&#10;vvb08PFq0pcqjdNNv319lO0Xey03suuu5tWsxZwVKkFsDBxtXnCnPQnk52jf168Hp7Ri/OcsjZAw&#10;B1B5XgkHLEZ+6B7DnmLG2ZmjHGc7uMN7buAx69Bn7xx0GK7SwgbKpt2sccEHBBG0ng9CQDzk5JHQ&#10;EHqi3B6XWjd72S6P4bNX3/Rpnux2V7Sukrpya05dNZWWr1v6J21NFYmZBzuB27WcALk8BSwA6DKk&#10;5zntnmsi8hxnK85HQrk8HHzeuV645z2Irocfu+U3I2VO0KoYH+EDHysGX1IBXPIIFZV2PlAZSu0D&#10;I+UqSCMKAuCcY5yOhOOwolZq17O97dErLp7t5eW1rSu9jaNO6eyaWkr8sVZrRWik5dVzOKuviasj&#10;iL2JfmGOOfm54PytngH5sgqrfx7jn1HFalGFXK9SAnckr1AfDcYIBwBglcc4ruNSfaSFZiS2QvJX&#10;ocnPGMJkjOM4A9K4nUpB84y2SoIUb2BySd25hkFQAzD5j1APO6uOpa2undOPvPZ6a2a7X67Jbkyj&#10;Fx0vJ6q04uS1dm5WsrpL3Um3o3pu+PuhvcZYAtuzyXPGdwXBGMnJwGDA9AMGsd2G44Hf+BsAnuTu&#10;ZSSTycDHOB0rauig9QyjawGTlGA54J2yDGBknOcHqTWGTycBD67sk5x0zuXp04GP1rzZxvNcujtb&#10;lSdt1ro7O78/luebZqclezjZWV9FzN8tm+ZpaO92knvrd/kpdbQNp3kbT937q4yMHvk8EHO7OASS&#10;Kzh8iFQGLBcHcNzk8dDx8zDAx2BJyDnGlMwfk7iN2CDjheOdw6YHJGcqMHnJAqvFldy71xld2Pmk&#10;yeG6HcVJYgHJwG44wPVrU01ot2rpd2l6O+3/AAEtfInTTbacXpe1mr6K+suuuve1tymkrmWNEG0h&#10;8LlgRg8BSSONx+6eoUDqAa+jvh5bTyCDaSfmjbcT1K9RhRyAdxXP8OQDjivBdPsmeeFfLZSZgmeC&#10;2R3GQMLnH3cYBJA9Pq74d6e3lxfdZcqQwTOQQRt2hTt3YwT+GepPgYyhGNpuMXrK6b5rpparmjo0&#10;1qtb2+/wczpQjS5pc0bLVKyVnbRWta7beq+VlZ+0W8W2yLueo6sMEjbz8vpgEfLwFHIOK8K8ez7V&#10;lUEueQiKTjAUqcsMbuegwNuO+RXvt4pt7YswK4RmHG4uQCo+6QEJ5JwCvHI7H5i8eaiA0+WA5Py5&#10;AjKjOQSSckAE9styOBk/KYynzzhTbb5XFtR2u7e6+W9rt3b0t1tsfG0YupWUVvFtvlbUG2t6nLZK&#10;OjSS3e7TWngGoS7JSCSRhiMIW2kcnknou7kk5JHYDB5S9uvmPzBl2nJ5wTjjOc5GcbgM9eg6Vsaj&#10;cA7nj2gMGIBO7ggAhhyu4DGAOg5x2HEXszNuI+XBBJPChVGd2FAXJwDyP4s4AYCnTwqg17qV9LuN&#10;tW43+zpbqrt6HoVqSgmrpq6jzKDTSteSuuW11J/Fe78r2rT3LfNuyNpPzDO0DkZGVGMjp3z781yl&#10;1N5hYCRhzszg/MRnrzggDnk+oz3Fm7udwLAZZSdpySvIGd2AoK5BJ6hRnHXnHR2mkcMhypAyCQPL&#10;YkckknjI3N2BB6ZA9OnSnG0ut1G2iaSaV2ne6fmlrfTS5zSjHlUYpv4bXsl5JLpvbZ3d7GlYoTwU&#10;YBsMG5LKDgYHTk4yOuOcHkV1NrbmQx8fIp5IwCOSOVXAYDOGIJ9fWsu1tSnCFwECgqQGHcDDKMHI&#10;zztyQFAxzXS29uVjyVO44G/LAliAVJGMbRzgY3Eg4J4A3jUcHfmupJKKSaa6828Vezaai5bX1bsK&#10;NNtq2u3L/NbSzbbV/e05feXS99CS1tsthcsoKgAqWAJ6gA427uechhyzAkfN0lrEQylSX4wV2t8u&#10;MHoAPlHGMHgEkDljVeCHYi5DHIIZi2RygJGMlgGwc8AgjjBXnWh2qFXaT16tgHnAP94gDhck56Nj&#10;tlUxXL8K2eie7Wl7ttcvZaO97t6a6cipxjHVR66crumu7ja+6bTu9Vpc3rLqu7ByQSo3cDAI2+/B&#10;PoDxg9a7fTrmOK4hlY7trBlYnHygjJIOAAxXGDkMDkcdeDtVco74KjtgFdoK4Cj5WDYP8QYdeMgV&#10;rJdtFGSNuIuFO8ZIOMlgwJUAcqB169TXK8bLnbT1StGPNZKXu76NtXsu+t97nPOm3aoorls3bTmf&#10;K0lZXs47a3Ud3d3Sf2r8KTNda9p8ugrbrNOoe5jIj3IcJloDgFHwVHGRxjsDX0P4ra5trt7KaQC5&#10;lixIZ8xJHkNn965JIDYy+AOTjHNeVfsn/DHX30LVPiReGH+zI0eLTYfNjN46KPnma3PEcb8JExBL&#10;gk5FR+O767udVuri4aZC8ojxl3dEDHvywjG47QQucAgEHFfL47M1ic1hUqYaUnQpQhhJuKjQqVG2&#10;sRVpc6b5WlyylerHnUoxSsjwc1k5SpwcbSSe8b88FJJ+84u8XJz5dZRTikoySTXJ6lLfaVqztBqw&#10;uY8EyNbyTQwqynlYpRtLYI5KKFwPlJHNb7Xmuajp6RI0zRPk+Y8j7SD952Y/M3JOTjkD+LIxxN7P&#10;E8iQRNJcEKN58vJBHcgkFFB+7k5zk4J5qaz1DUC6WzGSKDcqLl2EeM7gMDgFsZY88sQe5r3qWJqU&#10;IzftMVCjUt/s9PETrWlKKXMo+7CF0pXlFJO/uxSdjz+azqRjeEOTRNXlOSSvFyjypJW193laavFL&#10;f1LQNMtUsnE3kvNuO2ZhkBhnLAycckH5QNxAB3HAFcv4k0rTLW2l+06irPKzHy7VQcA4IVpG+UE5&#10;+bK4IHytuStW/wBSgsNKhYNGgK5EeWYyFW+U7sggDnLZIPAA5489mV9aebe7SNsYlAcKqEOOOgUs&#10;pO3cSejYyM1rCtGmqS+rqdXWVLmmocylbSbglKbi9JPmi7vzsRRk7K1Rzc5RSs1y3au3LbRWtHl2&#10;tZW2OEttL0We9kjzGqLIQhJXcckZIbAHI+ULjHJ2k4Ar0nw94S0MapbSXQRYi4YlyArFCMA4JAwe&#10;rdWAwT1r5417UZNE13ZBmNEblyThmAyGYHuM4ycDHYk4HXJ8R7RLSITFWdUXJjYqQeT8rbg7PwOT&#10;j2wK9bC5ll9f6xQqYSEK1CKm3zclOpNxT5VLlezWnO223obwoupVnLnVoOLk+Zxh30SaT5lHoua2&#10;zaSb+79Y07w3qWiJp+h2JmuFiC7osLvYLgFWQblG7KEYJAIG05bPCaX8M7sPv1O4W0jAz9nwfNYg&#10;htrDoSV4V+vYgda5P4NfETTXkjmvLoqocG3gd/MXfkgKy4GBlQc7tvDZwcV9UO2k6/L9ra9WAxL5&#10;jKWUKflV1TgEl888Agk8+leup0c3wscVCCpVKb5PqWHlCF1Tspyc1eem2ig10la53SwlOvyVY2dS&#10;HuqlTUYTnFvScpTtJ8sedtqSlKKum2nb5k8ZaQujxiKyRzFkjcN258E7nZiG4BBI2ryQCe9cl4fW&#10;eSaTh3JwVYSYX5TnLk8fKcjCkZPPQ4r6Tv8ATNG1h5RcvG0SvtQsw2uQTjanykf7XQhj3xin2nhj&#10;w3YqNiRqVyWjhi3nHJwGZiBu69CQR90tXgVcrljJurhVRhTipJwda0uaD966s3Llel5S957y1FCh&#10;VjKDhTlGE5JOSbUltG1oxerd5XbTS15r7+RyRziMM/zYbJPLhsY+VT0JPzBt2COgORzUhuSHCABR&#10;2AYA7ckbecDO3oc5B557914nvbW0jcRWSoqgBfOKhto6KAADzg5x05AB614zc6uhkaTdGpDEHaAE&#10;xuI+YEYLZO0cDGQSeePz3NcIsLWcniITnLa05+7O9rJpcjSSsuVaavV8t/SnoopyjeyT15XG1r7q&#10;zTd9ndrsd8s4Py7mVSBkZyGTIwQc9CCeTwWzk4zUG9XGCVwQF4BA7qoOOvCjPB6gjnNcSuq5ZWzI&#10;QRkEvwNp4Xk8csMn7qk4UdK1bfUA2Nzna2CSSHYEE5PBwCOMbcDnkrXPSxPuxU2+Z2WmrvonzdNe&#10;kna7fS2vkYmMpzS1tqk4xurOMVa7srPVXduVu127X6tRGQF2At34BC5xwDwCOqj7xBzwGouLfO1s&#10;Nhcq3GAAV+XseNi988naO+KNvcbjncx245JUhexAb73IOSOVztYDOK0jKGRFYqSMADJHXlAM87sA&#10;Z569uBn08NVvL3ZN3T3Sbu0no3y6JvdbXv0PNmuR8jbjJcrcXG9uVrRuSV21e9rK7vdlRbWI4yoJ&#10;I34IHJOcMBwEIJweRjnAOOKc2lxSMT5bKOGLEnPA7BcnAAPzLkkHkCtqHLlVZQMgEjjgBslSRhfl&#10;Pcc5Oc9hoLbb8FBjptHzDj+IZwFbcFOGbOACVJOaK6o3u4yd1pK9079Er6ava61W1mkOMozd4tqO&#10;r2jepqr76Qd9H71trWVr8n/YyfcELL0cY6HI5BPpjnA+Y8E56FG0KNU4VU+bezBenGckHAJJ55XH&#10;U8Dg9zFakgg/MpbHXIQAHjIAJB3YJ5wegyACye1ATGBgMGI+Y5G3ae3QDAwc8nOMqK4qSpyat3S9&#10;5LW1r/Fa7T2vdNrTqd1Oyc6m/M1aK5G1fs2qifW7jZXtt7sTx3UrEwuV4QKMjAHOeAeAAxZQzDBA&#10;UHnJwTyVzhSA21lGCys3IQ88YJw2eQoIGB2ByfW9VtgykEE4J29fLA5ymc55Aw3A6EZHNeYazbqs&#10;chABJOMFcnjrsPpwACdozn3z3qPuK19N2kkrd3r3v2s9nuTJ1IKT9pLRSavouVvTmvJK62WkW1rr&#10;scdczK8nyDrkKF+UMcnDMp6YHuDn2NSW6sBgjfgAgkd2yMEjb0G0gAkjHzcVSCM7gGNjtLcqOpHT&#10;PBzkdhwNpIHStq0t5WUfKQBwVOcj5gT8uTxk5YnJAycdBXiZl0V793o7dru7d+W+2nnpYKNeUkve&#10;lKTTt7P3m7W783a+z+HTRNllGKKMZDMQMk8pwM7R0PQc9cnDEVN9o+Ta52lypzjkYJxuGWXl8jsT&#10;9ART1gIU4CsxAUFmOFUtn5eMHAPXGcnHXmlmtCVY/Mdo4+6NxbbkjAOccjJ445IyM+IlUjUsubS/&#10;vR1bWjSekrJ3tpa+m50+9OC0k1ye9vd6p2l7ura+HlV10utxbra2z+NV+8B0J4+YlsjHXA+UZyMc&#10;AzxXhKg4z0IJ3ZG0ZIye4PYlgeGPIrKmiW3xs4kZVLbuvOQvXK4/ibJySDnBAqSKNiud29gr7gAN&#10;pJ77ckbuMDIAOV6HNdlOr7q91tO6cnzJuWjble2m6XvfqJUJe7eK53Je9FrT4bKTlfmlZ6pxu7Xu&#10;9jciuiQWTG7PIDZA6EnHQ4IPfp6d9GG4Y4IIK4HAwrMDgAheR1zkgA546DB5qB22qSNoyY+cgkkB&#10;RvUAY5H8KkDBPGAK27dQjDG0MvzAFctjHIDfMuAMYbAGfU81r7RJXipNJtW37XTcVypJfcvNHDXp&#10;WlFrmcnpJN25U7NS5Fda3STVnpa/Lv1tq33N7bTvBx0GewVhuwD8pJyASeSCBXQLgDO358ZBVm7E&#10;7Qx+9z3JXjJ5PAHMaezCRdpzz8yLjBUrgYB28D65BPBJxXVZXyyFBIyR8hDEcZ9ugBABKkjqc5rr&#10;w3Npu1Lqm0l8Kasle19fNrpYzo0dU+Zylz2balJ3VrKMbqMdrct07666N4l026Ta3QDnjkDnBzg9&#10;sncBgAYwM1zV7KURgSQinBHIYqx+gbAx1HGOM5yK7G4VVyADvdeRnPUsATg4w2eSMkYGSBjPJ6hD&#10;uL5HGOAr4bIxwdx6fToM5OBXr07tpX9xJO7slZNXte0k9XaV77X11PoKEHGCkoq9kotKTV5KLfM7&#10;OVo7auz11Wpx11LGWYIpPQZU5w+OCQQCAc/oe4FchfScSbiGVR8qYYgfMOA2TycZBA6DHfFdff27&#10;LkKmT98nfkbhkjGDkcctk5JIA6hq4rURKhYFcfKxVm7HP3sZOfZSQcnA7YirNRUkrttJK7i5cqte&#10;Sbu721VnF8tmuo6ycabi4KTk03ZNpNcq1vpKzScE2rd9Lvl5jkkksCTgbS3yjPzeoYctz97jJLDN&#10;btg65iUMS393GM4A5DegGNxHfnnaa55yrZMYD4bLjPAznPB3cAnJ68E54rV09vnUlSMAkjcvfheV&#10;OGHUj1z7V406idTW/uX0tHdctr35t3u7dduhzQjzTiubaCd0mopc0Xqla8t7Rd1p2sz1bRnI2nGQ&#10;W+YEoDjgcYHfAxhuxx2z6dpUCPtwOXYHCgocdySR1HTaDknJPAGfJNGdXGGAVcKw7qvTk5yMnPJ2&#10;nHX7ter6LI4CbfusFJABblTkk5Jzx1x0+9jGM/RZZTjPlnd811aPdSivhaTvq/LVPe9z6TBQhLl5&#10;Zyc9Hq1Z6WaikuXWN73esrtq2h6HptmpKngodpBxjoSSrdunoD9e9b76fvU7k5PQjCqrAHGM5cAA&#10;9RnJHzDCVV0sb8Y+YbVweQSOPujtjaVIXg/xHJOeoCARKqLlDzznABYls7Tw2OA2Rgc5z0++wWE5&#10;4Jysm+Vppa62a2Se/wBl2v11R79GmmndW35dOVK70jK3urq07Ju21jg7q1+zuVKqh/2cAHAJA4A+&#10;XAz9MnqCBgTnazr83GUyABtJBABHGeoJxz1ySTz2upL8zDBXecHkEowVcgsckkAdVHVWGSPvcZdx&#10;kOxLHI4AA4OOVABBz0xkEd+cnB6KmFSu2nzStd3esXvZX0t212TEt7Ru1zJy005W1d7+677+VtO3&#10;JagmM42YPQbAcjO7PJ+6CCduB14ODXHXzAA8bACcHoRnH8IBBJB9c8e4x2WoncCGbDLwf7uTnBJG&#10;c5GBzkcng844jUILlkaYAGMYEhIJALcxjOcBuDgcNwTgcVwVaUbapJNvVLpFq8kkkn62t3dtTkqz&#10;jyzXKnfm00923LHTWMuZ+Vk3q9NHgNMHkK7gRuIyCynaOEX1+YgZDY2ljhh33tIuVWZdyAKZI0OR&#10;jgN94A44OMnHJwegxXJvu3bSeWJOQen8XfAwcHsxIyfeuu8JRXN5qMEMI3FpFUgRGRUBYcn5XJUr&#10;nptH93tXmunavThF+65RUb6SvJpdIq/vd1bTS7Pj8dGUJKOybsnFK71TcWnyqTte0rpdEle59NaP&#10;p+map4eOpxqlxf6bD/pFn5iKbmycAM0QyA9xb43tgFjGxxuIzXy9qHhfTNU13U7+11K60q4lu3a3&#10;tY7ZXglDbiFDsySqS21APm+Y5CnGK+htQ8M674c+zXlrIj6Zcp50jrORHAWzvR9u12idiQgxlSCh&#10;UbufNfEsdjqP2e7sbMpewzokP2NDJFcMWAMflhTITu5U44YkE85Hq5rTjLD0MNiMPCk8O1XrKftK&#10;Xt3Ti6cJ05QUZxSg3NxcuRySaTc5HnYmtFzSqUYy932c4t/DJxUVKDhK97N8ql7RNqXLFfCj4f8A&#10;xOvfB0l14f8AFtjpvifw1dslvf8AhrXIjeW17En3XdI3SW2uICCbS/tHivLWU/upEyQ2z4o8R/Dv&#10;UlntvCVhf6fYK2YtP1DVJr7yFlz5dvBeSAPcQwTO6wiaNZEQqJWZlLtc1n4Va3Zabb+LfE3h6403&#10;7favJYwTgRSTpaxq013LGT5kapGVkZgWLEqSAdxPFaL8MJ9Rnhu9KlUzXpkEkMjvERJGd7jmRljI&#10;UB1Kgbsh2Bya832maYWXsYUViaVSkpYSWIhz4qGGm4STpVXFVo0a7dOpGi/aU3G1WkrT5pefOdSz&#10;pVFKLTjFy5b1HGLXJzztG8XzWUallG7Vo3d8XW/AUlslrqOo2z2xkjgntEdEiS4t3UmK4tptqG4j&#10;cjJMTHcyMjgMr49u+EM2qf2xo1tHprxQXd9aWr3xgkEcf2hiqRCZXgilSdgHaNLZ5FZFImUkqcDU&#10;7e+urXS/DmuX91qUWjx+VpkcCzM1vC7vLPB57AxRq8jyho4y8JkcyIiszCvZvBmsi2u9KuNEsbXS&#10;ngSC1s4YtP3wpJB/y9XEtz5rTXElwCoeeUbvNPlKsWFGEsJGrGc60XhJTow5/di67qXXtIuN3TUa&#10;WurqRlJOPLZyk4duFUVWSjedGc6duSlSdSFNuN2/dsnF3i0pwWqlFb2+nPEnwy0q1vTfeIPiFoml&#10;LKiPLp/2S8vNYRFKrGq2sKrGWMeChupoS+MBm5ZvNdel8H2v/Ev8Lx398VYefrerskdzPjqLWxgY&#10;29rCxGULPPOAcF1wRXSat4amubhtc8X+J9Mt4XXKRWlwt/rNz5a/Kpsozi1Uu2z/AEuVSqhdodUW&#10;vKrhrP7ZI1mkiwKSIxK/mybTjl/lXcWwCdoCjJ4AwT9lRwzw9Km37VQdOChCu06tnGL51TSjJcyc&#10;feqRs0/3UpRbZ+yYKKWGw8OaclGnB+9o1aMPddrXcXvbTS2u6048AjLYAyy5zu47HPcjdlh/EpIx&#10;yastFv3EDAIA5wQ2SORg7twHHUY5/DPjlVsqcZyVGQ+ThgTtcHPXAI/2sZ6Vqo3ygkZGOR0689jz&#10;wCuVx6ZPQ7wUuVPlWr21TadrbbO6XV29D0KPvvSLakrtdd72627Ws29Ut0YN3ab8BY+AckfLlW5x&#10;yDhjzyB3AznvzF3pqIxlJYLycAfeb5gw6g9AckgBjjaBzXoLRqykgggDdJjp144PGTjnvjA5A4wb&#10;2DzGPBx8wAQ7cHsTycY+XPfrjnFTKlaV3Fx11t8V9E9W37yurNWdjSpHRSlotFd36JWa5brtputU&#10;ttfPJ7MFgI12pvI9XKEDcD2Jz3PHH5lvZFCrEHy8ngdPlGDlmwMngcjaNuMdj1JtPK4x95gGQsS2&#10;COWOMdST8uOFIJ6VTCrvGWDorMVbkAMzc7lHOAeNxyTkLk9ahXSacVo9HZ66pXvp73ZN27HNyK6l&#10;vFXsvWyfZvrrrvqizar5bcYIALDIOF2gYIPIBUHocKcAg4O2ujtrjf5ZJIYcDB524zkcZG8NgZIw&#10;F+UDrWRAhy21d3VWIAGAB2Ulc5YgE4ByeOhNatvbPhAF+6AQqnOTxw+T1UHO0H1JGRwnVcWnzNWt&#10;7tubR7t6ab21tF2Vt7GVTSyukk1Jq8m0vdV1Z6apXWi8tLHU2cvQAkEbmAySu3AOzcMYwpGMk5IG&#10;3nIrVLMwDKwJGEAPHDZyV24BHqMjIJB5wa56Lcg2lSG+8eAUZfm2g8YG0jcclsHHsDu2Tl+CSAoz&#10;nAQ/MSvJznHTLbCD610wqqST55atXi7NW6W6rsl06t3I9q5e6rKMno94uWiWjv72l7Ly6jJI1Kfd&#10;bja2QM54wR1HtuBB542njGZcRmIOwwDjgYPBHy42gYPXODzycZJArekUlQRkngZCqATkfxEArnOO&#10;hHTOSKz54WdCNwwxB/iIJK7vvEA5I6lsDoeww5btp72bs2nunt5Lr13sc8pO6c5KD0UYqTvK+7XW&#10;za1Tu97vY5S4lCqzJu3E4yoC79xOAwGcYIwpA4z/AHsg48kuSxcgqhDAsxLDBOecg5BBXJ4wDhSK&#10;3L+3MZcNyQduEyAcEYYBepwM8EZ7g5ArEZImyxbB+7k8EkZ5yG5IPJyCSDg9qwlUWiae62W90rtO&#10;y0067a+hpRrQlNQ5k3yp2itG76q2qXK95XTb9bFfeH5BAPDZOAB7knGA2MqScYGQDwK2rFd3DAE4&#10;yCoJyCAB1xghslRlieuMDJpQ21uuShHIbOWbPPIBBLEr0wowB24q7ayCJlByATkBzgfLxnHIbIGV&#10;GS2AMHIrsw9WNk3flVtdk72SV/X/AD63Pcw9SlDduTcU9Gm0vdtFcvXu915PU7nS7WNjyrAnB4xk&#10;gckl8HjudvbqCOa7O3slK/Kp5AZRnJIX3b5go46deewrhdL1Ffk3BAzEovcjsp7lRg5cccEk9SK7&#10;2zvEWLYxBYNjcmU5VcYIP3RnoCcZAPQcdvMm9GrP5vS22r/B9u51rH0krK7so2TSSk97Wu5PtzOW&#10;2jWiILuIKp+aTjAZF4TK8YChQSR35wcZ55rmrhw2SSxHJIIGecjOAR6ZDcAnqFY5HX3csflB3O7c&#10;xOF6E7sDfgbsA7s9cEZ9M8pdwRMzKCm3+Fg2DtJHI5z8pyADwo9M5rCUrXfK3Ze7bXmatpe/Knrf&#10;dPW6u0dFPG0pJLmV1bTvqrdWnvfeLVne0tDktQjBRwMnO4/KcY/j3NkNhh/EMg88iuHu4HLNtUBQ&#10;WBViQMN0YgkjrkkjuMcEceh3EeFIGSoJ6DAB5+8/Q7hgHB5wSR0rnryKF1ZWxvzhCuMLyO2dx24U&#10;bshRydpzXNN30b2ve9tNVa72XrJ723LlXpuPvTT93mj16xiv7vTTVSTS2tY8zvYjGDhdy7tqlRyG&#10;AzjjCnDE8HcMjkA81y0wxIeMH+IYwdwyDkdMkjJxwc5zXf6hCGZo93zMSMEYAXvnGckHPzBc849x&#10;zMlsquc7nJ53Lu+gB28ZGMduACRnNc0nJtPmTt21dm1rHpbTXa+l72087EVIc9r2tazd/e68zTbd&#10;/O776ttn492siT4K/MAQUPIJTrjnuRgsOckNnnitdIfNVWdMnGASOQVPGAuc9e4GOMdCa4rR7iJU&#10;jbOXf5ShIwBlsYAztAx03bgTy2CCe4triM8j0wwbJBC/hnODyxwMY+91r15JS916Ws+aWl9td7N3&#10;a1+fpyRkmvevFb2gld2tb3t/PZ7+Z0mgabvvFDAZJUHf1Bf7h3SbsHIIIHJHHD8D618EWCRLCExn&#10;Cj+6R0OW+UBs5I7c4JyN2fmLwuHkuF8v5t77wAdvHCnIJG5RtH3fmbHc19a+CIAQuVBIjOVJJTvy&#10;WOSW9M44+ZsY58jHRioyb1b6pJN6LS+rirab2dndnzOeV4KnaV9rNWbfK2tFJWd7bWu+j0vfb8Sb&#10;YrVtoKEbVO1xydp35LEAZJ/hySB8uMk18T/Ey6ZZpAruAjSoDwvJYkIpJIGNoOWOcZANfaXjAr9m&#10;cMoACsqY3KCNgOSvUkEkkHv7Yr4U+IzgyzYABV+m5mUkbsjk4UYzliSP4uW4r5fkhVqxSu3pr8Wl&#10;0t0330b1utelvlsBJufuqKh0Tc+flWklypRioOyfvXs/es7aeM3FyQrjcuWO7GGBBXphmGF4JZcD&#10;A56da5e7uwXfdtPA3DDHIOAG/iX0HTAxjg8Vo35IJKs6NkHaSDwMjovB45AAOeM881zNwjknhAc4&#10;AGDux82QD8uCMgkcEdMZGO5UFKyu7Jqztdp3itHZ22Vvd3u79DuxE/iu+Xlas07pbbr3kul9Lxaa&#10;S0My4lkZsM2MlsjGNw53ADrgg4wT1GMHOK1NLtFmcFuE+6AATv2YUhmx9zI5wx5444xUhs2mbftA&#10;Kk4wCMsW5OcnIK4wMYx1zwa6zS7cRkBskZG7oVKnjIPByffAxn1wcsQ404u3x6a8qWzjtdJN/Dqv&#10;LazZwSqxcoN9HHVJJSj7va0rXtftrqrmpbWZUH5CBgEYyNoBAzuBxzkZyeM9ABg3jHJGF5JzjCkE&#10;A7eucttGDhicH1z0FW44QRzkKFAGD2C5KMBuA3EAEgHtuAGQLG0j/WJvBVipxgDapb7oI+YDjIGT&#10;u6ZYY82dWVlezSSly3st+jbeq69bLumzoprmi1yu9lKN27rmd7+naSUrt7vcktyFj2mQA4G9WJ3Z&#10;I3YBHB3kccfMeO+RbjZFkOWYFw20qchefu5xwTkkA/MGzkgrgZSy4KogIA3FnVfmKtyfkYA/w5Oe&#10;QB3pktyB90sGDKFYDO4853qeScDkgcAkgg1zSm78qlJJu7b10921/daXe1+a2jN5tuDcWoPlStJX&#10;uvd3upLZ306pXSu0+xSQKo+bClecPtwACSFGOcZJUZwPurjiqN3exqzKrHaAclfmORgnJIydx7Df&#10;yCBtFc5NqIRVCEcoATnIPQsVwDg544HByRgmr3h/xWNCujcLFBPJtOGuYll2jPzKu8MpcAZX5QNw&#10;3EqTg80VV35kvaNNOcdIpSSc5KnzX5d1y6t2T1OZpRV3suWMbWm0k77JvljrurO/uuS6/r1+xFq2&#10;oaz4C1HTJhPFZ7pYI5nSSNZQAAWBkCxuFYkARlgSTgFunSePvhpIb95I5CRJPIxwF+dc/LgcPgEg&#10;jP3QxzhuK82/Z18YX+q6Rpms6XfvqbkwxS6AsotwoLZMtnaxxlM/MdyJu5BVwV21+jEXhZtXsbbU&#10;JtOk+0SR+cIbiLbLGzAfu3BIIJJ4J4A6kZ43wGHwmExNPAY6rUr0sfOrissrypujTlCo17elTjJ1&#10;1y0qialJ8tRyvenF2T+TzeFalilNcvJUi3rfWMXe8Yyk1ZSi1Jcjam7tWtf4V8P/AAxghe5aW2fz&#10;zF8rKpGDySW4HU8MTgjGSelc3f8Ag0283lhF81nbaXjJRBnqFOdxPQuQdoKkDHNfcOqeG5dLjcDy&#10;ozcOR5xJyMbcwqeS2NxHlqd245OCMHyC70km+nuDGp8t8Ju27dvJ3NyGyQPlGQEGc4OK+zlg8HSw&#10;yjSpWTqWclBxnJNRfM4zV3FKLk9Er67to8uLqW928ocr05tG3y6zcVGbldqV/dVkrydmj5V8UaLP&#10;BLEk0jMhAxlWOzoBuO3Ixxn5VIwPQCszR9BeTzTGJCWGGIRgTgErnAztORlzgMMA8gV7J45mbzgD&#10;FCkSsCSACW6ZODy3XowxjnDYGLXg63a+Ks6LHCuTwo+fjksQd249ADkJjB7V4FbB4VYyLpScorlS&#10;TjJztpp7qSST3b0S6pq5vTk+eMmoSblC3M3zN2XM+Xli+VON787jZvTt8T+PfCl1JdShdPl3hi8b&#10;LGSSucfebjPVgR1XOAeM+TL4F1u4uMR2tzyxbCHai567yQFXjqPm4BIGcV+lfji18MpJ5MtzEki8&#10;ZG3fuCktnJUj5SFyDsU/d6mvLhZ+FbVeZZJFkPzBnxuyecKuTjg45DDBOCTWyyGLpVZ060VTnKTb&#10;jFKSbSk3Jyqp3aV0rvzaTNoubd9uRXcXZxvpooqUlqpaaRvpoua582+H7K/0CSNNwVkIAUE8fl6s&#10;MMR1BY8k4Pulj4t1SDTvLEs25wFkkR26noo6/KoI+7n5ScYPAzPEEWlPzZwx20Yw42t5krjGAzEn&#10;qCBtIYnaT25rDtb5lbyEB27c/MFVizHBxuPPGOSM56cV8jUp1MsxcrYmrSi24wlCUpRlN8qd+Vcr&#10;fktm9G3qZe0qqt7snDlv799U9Ekk2t9U3FaJ8sd9N+DxVrNzOioJl8jgj5gCgbI+8Qc8nnI5zweD&#10;XYp4q1aCMSS3Dx5ywyCqBSCcAcbsEFiTglumSM1yWmxmacSLGWBUMBjepVeMkH142sDnk8EdbV7p&#10;2oXnmjYYYQfmcsTyS21SOxx0HPQZDda0jUxFPC1alKvUlV5rUYWlq5P3ocvNLXZu2q6rt7FCvKUF&#10;KcufllZPljCMZe6uZJyTtrZXs9Ha6taDVvFDXOGknMhYHBY/OjMeQQWAcYGCcjHzYB4zwM+p75Tm&#10;QYJOfl7Ehs/N8uBnIPHHYjFO1G3W0fG+RmD9XwRxu5B/hBI5BHT7wxk1yMkkgbLbmIPVRhevGcDB&#10;5yOQV6AcdPmMZUxNSp7PESfPD7MrJ3vd2jZRTVndr8kVKrKVuZWlGcOVXlGzsm9U977XTs1Z8qaZ&#10;2tvqBBDNI2AdowS24EjoM8krnGBwQcmujs9T5VQ5O58Bt20AkHkjCjPY5bnhcHt5kt9jrlTjoOWJ&#10;x1wCRtByMADO0DJPTasrqVzuDDLN2YjAAOMhs7jg8qBjOeMDnzuaULNXu7L3nzK11ptrfXVvqvUm&#10;rNrWL5rr3kvk0mk95fDdp2e76nsGn3ahUbc2enLcls/f3D5cgDIAzkADlua6FHY4Z353DBOSp5Yj&#10;nkHn7uQDnjK151pl0wUdGJb5m2k7PlwDsJKg+5/i4xhs110F4CoUlsHBLk5Y7SPlTJ2kADcq45Y4&#10;74PpYWtK/NFq97JaJJJWte3RvbvayS1PIrQ53eN0o9nrts03q3L4pReln00O0s2jQFnCBi3Jcn5Q&#10;f4MEAAHIxyc5AOe+nHcrnB2rtwDg4zxjA42qe/AwQDxgnHHLeqFDOdu0/exgZYE57k7cYzxtJXHH&#10;FTJqBLjLkg+gwAAOSCR2+UvzuU5wRmtJVJTlfW7vZt+7pv2tLfR66/M1w0JOLUW+Xtf33J2fvO17&#10;XberavfqzvkeME5KjOP4QWP3cd8DjqThTkZx3hu5Q6tjPJAOUyMEclSOSCcZzgYyOmCOaj1IOcAj&#10;5VBwcMM5ABxy2MAluhwAeeM2XvkkTac9N2RknHAwD17jPY54wAKyoPmq2abaUeZ8u1rKKs78z6uW&#10;u610OtwmlJR9mlC1pxi5SqJtSlF30V7JSvFqSvZ2euTeja7EBmKne24cMAARyvzDJA4xyOcE5z57&#10;qkIn8xUXYASflBUbgWJXHLbdoORgEnqcZr0G7fzMgdSQCS3ICngEqOjDG4dQG4yATXL3sLeaFYuA&#10;dpUYGScYwCOx7HvnJwea9ylBKN52c5RTinb4Y2cr7p3urK11srHO1ryqMfitZRStzacqqLp7t0rN&#10;6WS6rh4NKMhZh1Uk7CCuRwchs/xfL15z6440107aw58sDvu6n0JwSOMZzyTkbTXdWGlR4BZcscNg&#10;BeBjC544LEHJX+EAEDNaDaYFBJRWzlxuwcEHp65GeODgnrnFeRi6balaN7u/W/T7TsldbJx0vZKz&#10;1xjGcr2fKopSg7tPRX85JtXWiTT0dmcGLKH5QGDMBgAk456fKAAM/MR0B4PTFOntkAVvLEQORuGT&#10;wAuTggD5iRk9BuwAMYPXLpwMgG0jaegHDcfxMp55+UEEds8VWvbQIjDbwQ4AJA3MAeTzu4OAMYJO&#10;A3NeMo2lyWk5e7d/ad7J9Em1pbfqtbadtJ8isuVu8W5xtZt8tkndOTSXLKV326WPKtUxFMBl2GAy&#10;8fKPmBxk9PXAGMGq8J3hUGBltzpyOhJ3bgAO+cdTj04q7qkKmTIZ152KoPHB3c5+6eTkY5IwTVC3&#10;RhKcxk8rh25BC5bgHcpJ5G0jI9TgCtfZSSvd9Xva+qS92V78vRrRPsdTbleNleclKTbi242Ss7ym&#10;72S5VJRTdtFo3rwxhjtXhsDlSMD5QOSuM8fKTjOec+ujGQnyMMNkcjttPQMQDkHO0cYGecgZqWkW&#10;CmSQVX5VXHLnGctnoAM5wDx0+XFaLRHCrtI3ODnGV4Ay27rzk88dSeTuFZQVp8srtfEvdVkna2vW&#10;2tvSy2d+Cs25O8UpNvXeLgkkl5NPeyu7W2RuaYSzbiOOCzFhxk442qVUrgYJ+/tH3uTXURuoCMR3&#10;GSwwc8nkcHJPAHzHHHfFcpp6lOuAzDjONw69sBWyB0wTkkgc8a5mPLZyEYBXBJJzuLEBiQRldpUn&#10;dnnjBr2sPGLs42utFZPVaJRv69u3lc6MHRvJNpXcpQUk722duXmd+j3TVtLu5LO4IbgYLZGNyAYL&#10;YXk88lcg4YPwcYzWBduzckbjksF4fkkkgjg9O5JIAIIJ6XpJfv8AIJwxPXADEHkdOTjknnsOKozh&#10;duVfA6llGOTgkfiDkZJ65xxx69n7tqdlL7VnFJWW/Xd6Nq72fc9uMXHeKTbTk3GMYu9rOzSkn2vf&#10;WyOavAQGBIA6hMkA7gGIPy5JJPUcjIOO1cTqULGNy/BYZCsRgHrkhv7wxwO+eB0rvrhN2Sw3EHB5&#10;XufvLkBs8/KCOcnnAGOO1dGYdOoOTjC8E8HcBjaAcgDpjA5weHExcYSsk5ON5vmVtrtJW3dm7t3+&#10;ZnVtGLdVKSVowurLttZa7qLtqr6LQ86KpvZUP8e7Ix9SBn+9/d4yAQMkc61jEUICq2SFypXOVOeG&#10;JI2kc8D2UHvUQj3SAj5AH4yrEEAbV3cAYAPXOTkHoADu2Vk7yArlVLbflDAqR3AZvwHJP9PJUOea&#10;Vm1K2/Vq2m1rt20s7WS0PLpSbmktbSfKoJRsnqnZ79E00lG/M09U+n0eIqwJA+8MjqvGcYOQBjDZ&#10;+U9Mc5zXqWiN8wBOTwwGMgZPrkncRnbjA+8TkcVwWl2m1lG3IxlmbcUc+gPJz0OQAMnJxnFeg6ZG&#10;VaMAFcndhRkHHXuOVAVvmB4J49Pqspgue0vduovmbtZWvpvs7Pt0urWPawtaNOSUlbX3pN3vdJcs&#10;W1aPSV5NdlZs9Z0hyEiOOAQTjO3b0J9A3JxnG7GTknA7b7PIluszrlJQwDHOA2TkbeQ2ewzjvXB6&#10;GHMsQIY7ioxwOMkbc/dbjjB68gHIyPdfF2iSad4W0C7zj7UJCSrLgYAK7ht+XA5xnJAPB5x+l5bQ&#10;lUpVnBycKFGNao9HH+JSpxvZ2VnO2tk30fX3I4rkhz8z1cYrl1c78rvvbTotL9HY8Y1DduxtDZQh&#10;mGQc/wAACHncCR1xk4xxwOIvmOXBYKDkgAlWzg/xZJbGDjAwcEkV1t7JwQ2WwCQNw68g5IC5OM5H&#10;8W4YIJxXG3+cvuIPJ+4BnG5to747HOMhc8GtK0W9Gt7WSVk9rvp0ejSST9UOviGo3TldrefuXi0n&#10;JSd9E7tRkr6rY5e9IKkfJwOQMZzz0yMHHOO+cjg4x1fgGHQtXmu9E1shbbUo/s7SrgyW0j8QXkYY&#10;4JhdRuAwSC4965CUEM2EJbkFEABBBPDD029O/GR1JrduNFddIi17S2xe6eAb2GNfnltxIFSZIwdw&#10;K7sSdihDEEgGvPoxnGs61OFOr9X5qkqNRJqvQulWpOHxSjyOXMk1K15Jq1zyp11qvijFp8qlztwv&#10;HSUk242WqaSaaT5lax5t448Jan4P8QXWiXoyAfNsrpFP2e6s5ButrmHgfK8ZDFUJKOx9K+pP2dPh&#10;nZeIbK41bEyvarmVZE5cEsA8LZClMfIQVLqf7qturovh1o2m/FrS7Ox8VWMd7JpRL6TM6FbxScNJ&#10;biRRveNgF2ROpUMw2kc19B3njLQPh5oi+F10KHQtiRh57ZVgnuI8cOWkUorFRlshcgnnPJ6MuwmC&#10;lmSxtKvR/syknUpyxUajrxrWVsM06fspVaFRqPtZzhTqU+WfLzSaXhYnERh7b27m5U0/ZqLcakk9&#10;YwmouUOZXfP7yjJwcouKtFfKXxQ1BtGu77QZZEmtXcG3lhyXs+g3KCCjDZw6Fyu7BHWs7wR4f0iX&#10;WfCVxHdLfWrXlsNTkhXYoUTJvnZFDOhwSd8eCsqDavY5vxM/sfV4pp9O1CS5mvPNbLYAjkJc7EOC&#10;RJHhcurDcQAMdR4jod3r/hHy9SiaaS0S6jQmMyBoZJBmMXCKTtD8osjAIXQow3YB87Mq8qeLrSrw&#10;9vSlC9KtF061PC0FNSfN7LlhNNL3r2lCLUW1qeNRrwWIpVanNKMKlOtySTi7xlGSg58vNDXl5ZSv&#10;pNKKvY+5/jgq6/ALC08US+Jbnwv4kW40sSoyTXXhzV7KO3ntXRjEhk0u8tbZfMCx+Yly7sDtyc7w&#10;f4Fi0/TdW8TNe2anSYIhaWEkpXWrm4uI5ERo7O2WVZra3ZRHNP58YRdnLZOPnrSviD53iyw1O6tp&#10;nj2Rtq8FxMY1vIV+/GpjWCaISp8v7l2lyTghgoH3f4J0zSPignjnxxoemQ+GNI0/R7R9N8P6ddXM&#10;ttBFamyi1S5YX8aylLpXkuZw7sfPZiwKgOenA4vAZjiq2MalWxdJxp0KSq13UqqEMRVVdSnGrD2e&#10;FhCjTnTlXhUm4UadNydSpOGuKnVxkq2Jpxi61SVWc4yqc1ZQhT+zzuMakIxprS8pTn0jrb5xtdDW&#10;R55rO6u11LV5PKeJLG3a3htWRwzxTO/2qOdZPK2LAMvGX3yLjD+43nhya18N6H4fi0yaK006d9Ux&#10;LplyJ7y8kSNA7yQ2hfY/lo0UDNjaXG/exU+5eBfC1tBLBepaW6siia3vlRHNuoVAJ0K5ZWKkuHjb&#10;gghSmGWqPjzxh4v0zULrTF0PUdR8OvGgmu7aHVIorndGCxF/p8yTRPC27YRKODl43UGohjsJiK31&#10;KrXp0frFN816LlP2TnTlUUfaTg4urKEYy5E4qmlZKKcX3cO4OtisXS53yU6bjJqSnGElSlFwg+ec&#10;m25tuV6ajdaO7PkjUDIb+4imL583/VSLJGYsgtsMLkshHRUzkKBxkGqyxSSN8ysGAByOMqQOnTqB&#10;/F64xjFdFfaTczz3V5Y6ZqdvatIZCJ0uJxBksTvu3t4wcAHBkAb+EszAkxQ2UhK/KV3rvDHB/mOS&#10;AML0O3udvHpxcLSimrJpJx1SSttZvRbOz3vqj9Yda0F78E4xSSVrJO1rpWSdk/hk72utNobWB2VR&#10;j7zZwBn5myB1O3px1wQBt5UVtpbNtUfPwuQw5+bgYYkdT3A68jJGK09OsQQVZQAQGwGA9tyAdfYZ&#10;yDyOpro4rIEKDEHbPykrsJGzjIGM5IYnPPSt6W6td6aO+7snbrr0d1fR6GtDEwi1rJWV4ySktLpR&#10;to3q7WbXW2ujOONufJkxtKqNxBOCOACAABzjjnByMjnisq4hVwSAQuDg5yQ/IDE9SARzznjIHp6K&#10;1kvlsBHtwDgAcbRwcFgeM8ZYnA3bTjOeTu7ZUZgwOM5wgBz75OMErkgc/Kpzk4rqbiktXzPTX7Oi&#10;7tKTvpe1uitfXt+tw5FdpRtG+tovlsua7dlrtaycno00cLPHJyduWAK5xwp6kg9wR1I/iIweKwHS&#10;4Z9pHyhtzkp16AnPHIO3PmHAOMcKMemC2UqrFSBkZB4xtAXGB14wVU+nQkYGJPao0rI3JPQtypxy&#10;SAo+Y8DgDPbBAGPOrzinzKKXvJX7Sa37d7a6b6oxliqfLZuPMk3rZ3vvfW8dFZO13/MytpduJkGc&#10;ggnpjOAQT0HA64DHgEZ64rs7eGNAI/lJBznBzjjPTAyc9V4x6g885YqlqjMApxyASRkDgkg8bl/j&#10;LYyQvA4NOn1Ty3GNg8wgbWY9ByAwBbB5yMtjtk4rjq1oKNnZ3T7X5rLrZ7Rd353Td9vHx+JSjvu7&#10;uKbtJO1rPS0rab2d7b3OtZbYIxBDNwCTzyG6DGWyMH1455PRUaMAbSDhgowQvynqR0JYYyBxuBHT&#10;Bxwq62MMAy5O/cc5XjsmedwBxwpGC2N3eN9bCjClhjAJy4JLdTkAjpnIBAJAzk81MK8YNXWya5tE&#10;2vdjZ/3eurvbazdjwZZnyuK5lHWWifLa9nF6tuT2Tu3rJLujupr6MYyU4O0KCfu4BG4cck5JHYHr&#10;65cupxozFWUlhj5+vIOSi5O7I+XIICnOTkZrkH1uLb8r8HGSDlgwXr83ON2RjkdCARzWFNqpDOQf&#10;nB4HA+8ScknkZGAvy9ecHIFdM8VGPK10/mu797qL91ebezW9mjD+1ZWXNbmc5e++aVnaL9xbuy0+&#10;z3cW079ZeXysxGN23gs2ctxu3bs5znv06jpmufu3wp2nLL8235R8ytkAnqDgE7hxnHUYrm31cMzK&#10;rgkEk45wBjHGOgGT7+lRtqKMCSw3Y6gdgOpY4LLjhSBwcHFc86yq/E0m1p8S7PRK12t7vT0TFh8x&#10;u1eSs7LnlOSmpWvZtx00tpdq/a5ox6q6YGDgsQxbO7YMkgDkspAQkdTxgDbig64Nx3PnjKoAVJOP&#10;vZPy5x79N2dw5rjr7UPLcmMgZ3OW3BVGOFAJPU9MrwXYbscVzdxq7nGWfcrF1UbSScjfnODux93A&#10;HTOPVxxaVkto673tZWXl06tbX1PV/ti8bc91BrRJOT293m51e/zTdnoke4WGuAygeYSCcLyCVPOR&#10;nG7B6gAn5s8DNd/Za5IPLHncblUqSR1IAzz129ge/THNfLFnrqRyJubH8e4tk7uoB5PPOcYG0nkZ&#10;wa9D03xHu2F3JBKpvBXB65wQQQ2RjuAOD6V6OHxsZe5ZRbX2kk3ay5U00r9dNl3OWee6uMZTu3Fx&#10;1vpvKLUfeWttudeq1PoKXVlkVFDqQuSQowQ2M7lYZzxjoSOecEVz93qPJHHQgneB8owwP3icnn5c&#10;hT03DJrkLbVw5LFgACoVOemSynCncGBJAGACpGAADUtxeq3TLMerNg/eXIUhgPl9B2baAOprr5XN&#10;OaaXNy2ST3aXVNJW3T7/AHPrpZ1O8YxlFPmim3K72i3za6JKyWl3dNJXaVm71Unfz93AbduCEZyx&#10;bH3XOc4XrgH/AGa5651PJAWUsASMbDtYAYBWTOdpwSMkAfKeCSazLu+TcSXIPzHG/dznnC5yxx1G&#10;Ceccc1xt/rKK5G8AAOWO48ksd5POQzHgepHGcGvOrVuTmjJyTV1pd67O/Ru2rad9Hozt/tm6fPLl&#10;5vdi7PZdJJvTW9ly6bWfXdv78AmRdm8FQWIJLFn5Kr8wI2dRw3Q1j/2jvJO8JgkFQrEAg9ivB+o+&#10;h5Ga5O41mN96pJlMrx8wx14LE7jg/e6Y5IB6mmuogqNshUdcbXAySTkeo56nB9q5FV51ZNq1lpa/&#10;mve6R7W0fWw3myqW5Z2SavFOKmmrfabacba7X2eml/xl0y/xjLFSwUttzuIJycEN85wPm5LMTwTX&#10;oenXoYqS5JIIAIO4jAyw+7g9jnp0PAxXh+l3SqQdrMuQMlhgtnhcMchMc5zuyDnkZrvbC+O5MHaQ&#10;RtBcshPy5Vg3KtgD7wAOM7sEGvfqTk0ktO8mkuiurWvfvbzPX5mlduy6rW+1/wAeqtot3pc+ovBK&#10;pM0JIG3zRwylzuOApA6YGDydvXHQYP2N4MhCWoOMBUxhQckMgIBYkjHyljnHHQncK+NfhzJ5rocH&#10;aGXJH3cEcBCcgFypGMEc44zX2v4Sixa7nBO6NPlIx/CD/DwCMdcgZHJHAHiZhWvFU9XeWqjs37sn&#10;1Wqv62a2td/E8QYxSmktOS625YLZQlzdXfpHmvF21bSMDx1OEtZg5Y7UIIJ9Ry+cAZJPHCng5718&#10;GePbkmaUZDguxC7jwM/ePY55C56YAxnAr7e+IlwPKlZUDrtCyK7c/L0yCEY+ynpk9ASK+CfHche/&#10;ZDu+ZiGOcFeBgfLj7xJwc7sDsAMeXQTbTSla7bu46cqj7tkrLdu/u9ry1Z5eX1GkpTbaSWig4Jya&#10;jeV3FyndpL3eVJOUY3948suCGc8sSSEOFY5OAQCeOmAByx4GOwqD+zvMbJU9jnPUgA4O49M5B6no&#10;ME9N6KxDqplYAhgTjJ2BuckKCTx1J+VeTxkAa0dkudvzEYDc5x04wONwbJUgYPU89t511BWUuV3+&#10;J/D9m3ve7ffs+lu511puX8zu1Hm6d/eu07WSsn925z0GmnOxcjIAXEakrkZwwySM9CcfxYxkYrWj&#10;tJFzjAwVVmwSMKcHBHIwByT6kHqBW2tl82AyNgBQwyS249SCM8Dj6nIGOsnkALtRSmNqs3YoMHgE&#10;j5yQQSBxngkAmvIxOIdSyVrX1eqtdp6vrZ3V7ddtDnbk425VH3krv3b3s1Zyu1dar/glYxuiptYn&#10;B3bR1HzA7hkdP4d2eCcdMkDOQBkfdDEKCOMk5zkkZwc7jjpVnywHZRkEKS+cAJjJZQTgkexU4xjq&#10;RnLuJI0UK3IBz25zg4IHPPzdTxxkA5rzZTc0opqUrxkmkrvmezWl1bW/uu1167UraQlZu2l7qMm7&#10;aNqSfMrOzajro0rplWSVVCsAqlTu3EDGSSGyoGGGRgkdBuI4qg5TJLMd+CVzt2nHoxPI3EcA5BPX&#10;GcEkiFmdeBwAWPIAyfmx8rZJ9yBnvWVMxDgABscBgxHU88HjoMnAU9D05q5Rdrc0o6XvpfeOl3LZ&#10;7P1utrvpbfLFc0opz2hNTcfd5YxS2tfbZrTpduw8wxhtq4JZRngkkYOOB94BRjsOPenNIATuzuLZ&#10;PzADJ6grk/iSeAaZPIMgF9gIyxHByTxjI4TA+91Ax1ArPkmJByxC8DGCWwMbjwASMHrknrjAzVWc&#10;uVJtK1mtUvS/xb7xT10vbS5ytyfNNqy0V4x5JaO0vtWWndXTV03r6z8OPi94q+G+ox3WkXsqIku9&#10;Y0lZRCxAPmRY+6WULuX7pKjI65/W79mz9uWXxhq9nofjCdXeUR2w8+Y+arPtQuhP3wDgYAcseQQM&#10;Y/FbRfDepeJLPVbvTITOulwC4uI41LytGzFQ6hSSVUj5gMFAeRyc9F8PfFt74N1SDUdOKRahBMu1&#10;/KjaVGDAKBJLFIy7SMEKy/UlSRGJwNXFYaNGlWqUZQrqvR5XUVL6xTUW3JRupXbtK0dmrvU4sXh3&#10;XpyhzXcrS5eXmTkpK8ryUpO7T5ktkrWaSR/VTr+iR6xDb38FzCkMsKyhjlvkkUsrRqgI8zB5Oeu3&#10;JPUeE6poUdrNI5vd0O91MWxROxJbuScbsHgYGOeMk14j+yz+1FL4501fDPiVpJLxYvLR5Qp4A2iN&#10;ep+bBy3U7uNq5J9y8QvHqeu29jpreddTS7fs5IJO5hgqoOFUfLjgZVcluBjvyjPcP+/weY89HG4a&#10;UadShOXLKu5JQoypRT9+ErqXL8ck7JrW3xlenTw2IcFFzdrxck4Km9OWM21r9n3ZNPVaJtnmet+F&#10;odXXclpsKnIZj99R0G4kZz8u0jODgIccUz/hFdX07SBcafbQ20IG3z7lkjjZ8gEozNkgZ5GSSvcd&#10;K9g1rQNL8J6c2o+OPFMNkNqmPR9JKXGpzbcYjdh+6t0CEjzXYnvt4APyf8R/jE3iQRaJ4Z0/+z9L&#10;tMhRJI9xcyLnaHnuGOXJyWWONFXIAC8hj9PiYUsFzYjMqf1fmocuFpuNKnjazbjyqGGarzpwevNW&#10;r0407Jcrm9Dfm9nSjzXTq8tv+fjkpKKSj8VNcqu24OMrXTtCTj5r450HS4r6a+1rxCbiVcMtjpRV&#10;RujBIV52D4B5XKLgHksD18N1nU42P+gLIkaHaiGR5iQM7Tkks8gyc4xjpjk12niCYCEm4JkdgxcF&#10;OSZAAAduCwABBHK5yQecDg1tV2O8f3T8q7wdyhvmJCEKcbuN2OOmTwT4VScfZOeFouisQl7RTrVa&#10;2I5tlKafJShfWSjTo0+l7pWWU3apL93aUk46Obe6cZON4x0v7rXItlZ2ZZ0aWedf38jcHLBuDkDl&#10;dpbK846cKfXBFaMmROvyM24jCA7sgYIIZc7sDvjAJ5xjjAi1BdP+TaDnAJJBJIJGQSBnGcMWHspz&#10;XVWl+92qtHGpYBcYQhs9BtA+Q+uR1J45r5ivTpzh7CdeMaqnq5KTkk9doJcvT3rpqyV7uzwhzqTl&#10;zRb5XHWDjb3r23abklq4p392ySakvXPB1paNCvnrwVPyEgcHleuDk84HQAcDBBrpvE8xstMc21kV&#10;hXBYquXzyN/Xk5zwQT3BHblvBtvd3M8KNE6gOqs+TgnBONpIHyduOMnH3Rj6Hn8MQ6lpjQTjKsCP&#10;RA23A5HJwuVOR26nIr6XAOc8NyUqVKdSnTcVVnFc+y95XnaN/iu2papPXRepQlKKTXJdRly6yXNO&#10;Vrq17tLW6vGKco+6+n586xfm5vXTaRsYFkO7fzkjPQfOO3GBgknAzgXM/lFEyQSclRkENgjr/s4w&#10;3PJOQc4NfXOr/CG0QzzW8RluGf5NzNg9sBAuGBUjIHKg4B7DxzxB8JdWgy4DjoUh25Uqc844POVA&#10;UEEfKcV8LjcpxkZ1KteEuZzqSsve5op/Ekm2kr9rvW9tzppV6bS97WT99O/LdtJ6uS1suVRUXu3o&#10;eKrdEOCfmYr8uMZKhhwVJPzZyDjGe2SCK6HTLxA8ZDqNu1t33iCxzwu4HPXBz0BBHFYeseGfEGlz&#10;bRYTONu4+WnKPz25BLD5lA29Tg9SdjwjoGsavdpA1tNDaod00sqbcAN91c8t3LEbVXvycV8/Ki6t&#10;SFKEb1ZNU6dOPxyk2opcmr5pO9lb5alJU7OzinC7c/ds7vVOUWn7zXK+W/LpyvdnqujJJPCkp3BH&#10;crvDZBXd15IJO4DHovQkDnfkmEJEanBjyzZTHBOW465AwSF6kgDnrXvfs+hWqoCqFE8tBlcAKCoI&#10;zjcck5U8kDivO5/EKXFw2yQgLlTnJ3sQCwGCcrnGeM5B6YyfcxWVyy2hSpVX/tE9asNGqbfK+Top&#10;WWl7pq+mi1aoJLmlT1k4rk5laLWrtZRTelm7S3tZWuvSV1LGMOjAksF/h6tnI9eScHuOg4NT/bNx&#10;2g4PBIySNpwcZyMEDJIOCV464Nebx6sE2kvgYIKs3zE5P3ugyc8Yy3QY64u2+sKW+THzAAEnJYNw&#10;d+7B5yQBj15PArnhQ5mpcqav8KUUtEtuVWuunl8x0qckk9JaKMrKzbtfmuk5xunprHZX5nc9Ggug&#10;Tt3HDHlARkEDPfAOMA8eqkZPTbtrzlDli0hCAgAOVwTzu+8o+UZzuXqQ23NefWt8Rt+UexbIKnvj&#10;cRgjHX39CM7dveDGdzMQ2AMA7W5wuQDuyR0+6pI6mtFFQb3krdru+mi0T3vdfjsyZv3G1aK2W8ZN&#10;Kza/eR1badkk9OsVqdduLB93yjJBwQMcZG5uc8Yz0wMjAxTYYDLIRjfltyqDgIBxuOQ3U4BVWJwM&#10;8EZNaOYOoYH7+NwGSBwN2QflY/iu0c7ejVt2eEVScdSqA44XAJCgg8joc9cdThjXVKqvY6WUnpyt&#10;/CtEuqlvZ3Tb21OCokmoqKVpQc1FKK1St7kXeUrNc0ve2a93Q17C1WMDIznK5UFwGbBJwc8ckqSP&#10;kGTyScar2ecHgjjkD0A4bnAPcDOWALYzVSC6QAcgbxkZI2scMQPl5yRn0wMVO92dvGR0YgfIAcEk&#10;AAkDGcHI9MZByPKr1pOTSlF3Si+bVp2slHolo9LvdepLppL2kpSqKcU09IuNppcsm7ycZd3y8r2u&#10;72ge1WLCkA8AEe+e+MnODjJ9ORkmsHVFjMZGApAbbhsg/wBRzgjJ4IzgjGdee4GdyZHT1AB4HIxn&#10;AGc87c9MYxXL6jeoUfLBiuSVJ6HgZO3puOcjj5SSD8tYUFeUZWfMrK+y5pO13q1s7bLZaLq9HaSl&#10;7OMH8PW1l8dope802na7ttypnn1/a75G7sGKlW6r0GcA4z0LY4zwMsCKzBEgAQkmNOhTHY4Yrjkg&#10;HH3lGMcdK2Lu6BYnGCx45yN3X7xzwD2JA46ZzWau0OCNpbf3xkk8k45zkj5egHUniuyovdso31un&#10;30Xe2vndLfRmyrNc0o3al/MnyqHu2j7yWrVk72jpo1qX4Y+MyKF252k46EgBiDnJGQcDdncenNXj&#10;0ICKe2Rk5YL93tkAZPQj5u2Kz0lK43MGGSduR6HJUknfnjnuckAZqTe38RVFK7B83GD04GWBAwe7&#10;c9Dn5eGUIuKSjFcuyUXd7XSbl8+3TUwlPVJRaT0lom5Rav7zty2b7tOSSV3ojRjkV8AFVA65GBnG&#10;Mc8jPAxjHU+9aBRShGCG55BwBgkk7erbgcKBySAfpiwS/MoAVmwVXDAYAOMhMZA75Y/L1/iNbIkA&#10;jUMxCgA4yM45yT0BA4zk42nhu1dmEfK4xhF35rWWj5ejfdKzVu+jujvwapqXOmr6xhG8kl8Ld2vd&#10;sr6Lyb81XYEK24qQTjcBz04Ck5JZc4+XjIbJzmqcmWUKGDD8SWPbCcAgEc8g54IIIFXJwAqDcCDk&#10;lzwVGTgrxwx45z0GCcHFUmIOACdxyAwAAzjdhT95m7A85HbdXsU6l0+Wymua2mj1SbaWt0rqV328&#10;z2U9npLRxbupRs7aJx10clG/M977Oxm3CH5lYEkg5ZSRnBAwR0zgZHpjjLGuY1GIMoGT3ZWZjuzg&#10;nCqFKgAYBBPPbpg9VIQpcHBJ/hJJA6fMACc9c8dCSCDWHekHC4xtClCoz8xByCx5z1Yrxtz6jjnx&#10;Ek1blurpu/w7aWSvZ/N737W5q0o6cqelr3+WjiuRXtzWvq3bZ2OJW1YSjaoGRj3AB6bBwvTjGPQ5&#10;wBXa6RYK4UkleeSB8nzcjAGO+F6HkcMcmsqO1OY8qGY7grMMn1zg5J7sM4BH5DstKiVWTdhsgOck&#10;gZHAHAxuGcc/KMDnnFcuHoc0ublbbtd9Um9Ert9t79rX2ONOLkpNy91R5tZe65WevKuVS3dldx8k&#10;9dyzsFHlnbxuIYZZiAePlUErjqAeDg4ySK7KwtEVVdV3btpxjkEE4PK8noADgMPes2yQDy9p4XG4&#10;FSRgDAYjgDcTwRyercg12NpFG3PRQByuNvHQqPu9PToQQecgfW4ClGPs2ld21lrbS2jb16u1nrv3&#10;Z3UuZNSWyS5r35VzaWurKzcvtXaaS1Rv6Cn+l24HQ3MYba3IUuueMDoc54OM4yQK+ofiv9nTwT4R&#10;iiYiVVZpGD43Ky7SzckZJ+7yxA54zXjvg3wvJqyZhCmYIZI9xA+ZHUsAcjB2nBwD19c19Baz8MvF&#10;HiLwlZTxSxh7JCUtpj5ZZMbvkYjDEk4GAOhyR0r7vAYvD4DD4mFVwhVzPB+wwlO0pyqSo4uhOpJJ&#10;K6cOTZXsmk9010VMVCCSk25Rabla3LZpOVNKzasunNyK/XV/G1/DvUoP73BBO/PX2PPOemcAdRg8&#10;bfRuSSQ3cAOq4DH5RlhwRxwCSB06EGvetR+HviWAO0ukzxCA5k2x5Migj5w0aneqgg4GNuSv3ea8&#10;+8QaMtutpEy7Ll5yrxupXO4sAWGAwOFGec4yDjghNTnTlVcXy06ftFzRlG8XPkdubTWW/TRts65Y&#10;mnKEeR8/7uLUqcueKjLl5ZNX5uZXSSa1W7s9PMtHgt5NVhivCYIWlT9+owqNuIBAbIYKSMrkkfMq&#10;8cj6Gh8INpbw61atDdadeQsrzW7CWLzFzhWRsGHeDtaGYKwI3AkAE+d2nhq2a+S1kKkTLIGXnIZV&#10;4ZdvzIQM4wOQDj0Hd6JqGqeEobnT5gmoafI7YExLQSwFQfLuEYbhKq5xIoVlIUgjIrHm+qwnOrTq&#10;RVSpFQr006k8JWcIuPPCyU6dWFTlly6q+il7qfkYutKhRvJxjeTUG5ztfmUXGdk4K92/h5lZLR6H&#10;s/w08KaTpMUvivW9UtdH02aZraIW135F9aMQpjuo7ZSd6xdZFIG8EDqBXgXx1vZtX1a/j0/VW1S0&#10;tZRGl+gZWu7YBtlw6Nna/rGFyMj5DityLW9IldnjuZWRpN72TkskBA+XymJyUABIB6Y643V5Z431&#10;TSJb/eWGnvgF5I/MVbjKkuWiaRwJT8pBVQrHBGDxTlLBQy14LDSVrwq4mosVzSr1p3vNclOFGnTi&#10;/gpzvWUF7Obu3A+UqVnVjTpwXJBy96bb53Uspact4tN35Y2ckko+0tc84sL6xEL6dd4WRgXidm2S&#10;Rzop2zRqByXGRInC4IdGDDB2bA6stktrJoTahGpaSe4SwuC/2ByiPLqd3brJGbWFlDb5APLYCUsp&#10;AxQv/C1v4ljXVPD17E91bqFudNmleC+KqBm5tg4C3ELAfvYkYzwkE7GQ7l7qy8WeOfA/hy/tbO5u&#10;dMt9V0250fVSEdTeabcqq3FvcNG3zRSoBneQD8oyT8tfPVU6MpQqVK2GwzpSlDFYahSxVKStBNOl&#10;Uq0oTl7qTXtYtJzTfK+SRCEqVSKqRanJKz5VLmjKPupPm5IKTUVJxfurmUuZ+683xv4c1LS5LW3n&#10;8Oyo1zBFf2epW8NxNavp0aLIjWmqyINP1K1mUkgW9xK8EimOcRzBox2XwF+Nt/4B8Qapb3my50bW&#10;tNvvD93FM6iOSG7jCM1wjsqbLchXd0wsUW5s7cFvB9U1/wATeHobaew8TQ6t4eZXZNLN1M8No0qh&#10;gk9o7GKQsCdssW7LoyylGXJ8307Tb51tdbe/0q4i1G9uIvsTXjLf2pBR3N5gq9tbS4zC48xZs8bX&#10;XB8mrVp1MTCdKdfC4nD1fbTSjRpP2dNUpRnCrQh7LFUpVZWcpRg3B+zlTikkdNB++50YTvCUmqdm&#10;5fvUoOnLvBqo1KTXvXtyxvFr9ij431Wz8I2ltYB2s7n5Yrm3uC1vDBNG/wC6H2d5FVZA58qQzR+Y&#10;u1jECSgzdK1z4gwWlxNZ3PiCGxhRpLi5WS+trNI1IIeWeR47cHBA+8HYkBc9K5H4Y/EG98P+B7PS&#10;dJmtxq1jJBNFd2hjv9NNtKiN5Ye7gE0c8DHaXlT7ysq42iq/iP4ieI9cklXW9VvLzG0+VLcSmAkf&#10;ceOHf5K5BG0qoOCCSFAz7GWUqEKDq15yqV4y5FBUqc/ZKL5I0J13OnOKjCOkI4eShF3e6v8Ad5PK&#10;lgcIoJQU/aJSavGTvCPuXfvNwad07LRyaXLZ7mpeN/EGpWa6dqOs6hc2e7clrPeXMkJbghmiaTZI&#10;QzYBdfuZIIIrnorqHn5ELAg55Ucc46AgAcg9CMjocHhLrVZ1j+07ZVh3FRO8ciwtIRwvmcJI4wSf&#10;mJIBbaAMjNXXolUh3wvORuOCTgHO1jk9fu/LnBGOteo8Y1ZKXNGKso2vaKtZKKbiopy0ipX3k7ta&#10;dNfMoq3vK1lz3lFPRR2cpNNXT0bdlZ67HrkGoqjKCBGgzu4+YkAEPgMBtLZPc9gRzno7TUIUCt5g&#10;BwMcfewRuPIclT6fwkhRxXhMPiBSBl92ThgWzwD8rA9MAcEDPuCa2ItaKlSGXbllA3gcgAhgABgE&#10;ZG7gkY5Bwx2o4qXNHpG6e9otd9dVJK/fyV3r5izrknenNSV+ZWlJKL5vdTcXZLZ68qTS0vY9ll1E&#10;EkAjHLHPU7gAN2BlcsPugEEAnjIrmb+SObaMKWBZsHaN3IOOhycg8ZG70NcT/bzR7QDkkBQpONzH&#10;PUHufXqRht1L/awkIzsG4n5huIOOOcF+SM9OjYHJ6+n7anUpqWjaslLVXattaza3vZ79Loirnjlz&#10;yndcrjG3tHa3uqL5kkm79pNRvaZtTzldoHbO7joMEAYHCYOQMHnOeBXL3l9GJJCjEMu5gB91uc4J&#10;OSMjAIBOCeDtyKju9QBjID44baGIwATg4xzx79iduOlcPf6kysATwzAAZAG0ndwey/3uhB7mvKrv&#10;f4U5NXcd27J3a3021v3UrDo52nFzlz6uVpXSa+HRWbXLe7vr8rO+7LrhXcozyuSp5+XcQcYHzHdk&#10;YOMdQeAa5DUdb8kszPJhydrEHJ3dOOuecKG6HgYyTWFe6uQGfI6lSd2du47SuG6g4+9hiPXGMefa&#10;xrkgkxhmGQo+ZiGO3PynnCKcHPXGQT2HlVJTXLFNO71t70lqm7O8rW3e+nTqcOJzP21Ne0cm5zvG&#10;SUrJWtJ6p7vZLTbdKy9Nj13qHfGGBK7vlIPzbx05xkZI5PHByKmbVwDyxwB8vzEIQOSBggcIRyfl&#10;BOe+K8Qi12cE85yvI+8xxhQRk4JXoOMdeOhGiNamyPMBcfKDuPHJIxsbnHTHXkYPHNbRlZwTunJu&#10;OrWt7abW7J6rTax40sTNwikpyvNNP3XG14/FFq7TekUlHlspXSV16Zca+iFcPkkJlixPfB+U9MKD&#10;7HPI4wKUuuh0Zi4B5Oc8FSfuZJOW4XGSCDnsDXnk+pyPu52uFPzYwQBgnKqMYIHyAcgjk1jT302C&#10;yq6KArDBVVBOQg9+CevA6E5xuqrNqPNGNrr7Te0mnaKbsna7tfp8PR5/WJqd3rLaOs4Jt/3U7RSS&#10;etr7qVtL9++veUdyMql+SG+b65ZcEKMngEKO/QGq/wDwkyruGAwAOQCc8DBGDuwDjByN3zc5BwPM&#10;Zb6Rwd4LK2S2H2k5woBBJKnpxjJb2rOl1FxGyBcYDLlTgMeAvygFgcDBy3OST2xxur7Nq925WT35&#10;eVWV1drX102uujqlipK/M5UlFpyja+l4qKTknFp3u9FfRPWyXod/4hV2bDgAhecgMAMYBG4887S3&#10;IBwSScisf+3VLlmcFiFJCkJgDH+9nGAQAABg565rgZr3zFbLlQow2Mc55AwQM7SOdwxwRwc4ppcy&#10;BvvE7tyARj1wG4AIUAM4A2bRgECiNRXcU0ldXbTT1Sel9dkm1zJ2fVG/tqqlCd4qLvLnTbu3ZK8E&#10;uXRvTXV2jy2R6fDqaE5zsJ5yGC4Tvw3JY8jHt0yTnpdL1Qs4VZZVPJjUfdKgYGB93p2IJBBwBzny&#10;K2mLOFZjkDOC3zA9ASTyOmzGctyGPGR2ukyMZBtJZgcY6gjoNuScY57cYGea9bBzUqia5mnFOKT7&#10;6K1l7qs1u1u7PqolKbsuZLllZrS8kopvSN+Vx1UV21aue12GryFT8yDbjO1vmYEjBz94fe7jrnty&#10;Nt9cwjBpCdozgHAwRnoCd2OMYPJO0GvM4JsBWGWdhyvUqyA9QudynnaeWHHABBEk9w4UE5GPm+Vl&#10;QFVBOMv/AAkY3g88kfKw4+jjpBLmemiSW+iWrv73q3522Zam/dkpNtKHPJc1pJq0b+zbvKNkujXa&#10;9zb1TW0JKo2GLEkbyrc8HGSF6sAy8sB3OCa841XXcM+1izAgE4I2jnLduQuMjnGScDIxBqFzjdvL&#10;AHOejLuPUrnjcccZbsO2DXnepzOC7iQgAHhSDyOR3z8zcnLcejEDPh5jy7Ws1ZRktW+6b3srX6Jv&#10;Vof1rEttNKMebRRlNStazm4yWrT1UeXmXvdW2t+TXMNuZw2PlIwRyz5IJLEMwLBuAcfN0HFSL4iO&#10;OHXHGNzDPQZ79CcnPfOeM4Hl9xeyblZdy4yxOfUckZ9WGORzzuzkAZEmoyI5WMsFHUgowY9SwJA6&#10;9MAAcZ6k186620ZOzjdu7a1ule9/dflrre9mrG0cRVWzTta8VFxne0Upe/e68030tbY/N+yIIHOA&#10;+GDZ5QAkAMBjIK5AIPOe/FdXpcrG4RMqqEgnapzywAQgZHUAk/MN3PTrx8TncMqZF3DHcEZzjbjJ&#10;PGBhcE9wTXaeHozNehQi53bgQSCGcjg9mK87uDtDDk4Jr7CrVtCT2XK7NbXk4q+sknLa6t95+nYr&#10;EShTnZq1rKzlzWXLdxs0ra7Xk7a8x9gfDBHZIP3h2KwDEYK4wGLBu5GevOASTmvuLw/+600MxJIi&#10;DdEGSFyccAHJXd1w3LZypU/IvwvsFRbddicBPm2q/wAxAIKtgYBK4VTgAc9Bx9h2sYg0vc4Cny2Q&#10;rlT95RxjA+VtxJyTyCeCRnwas3Vqe+mkldP7T2d249OrfMm1p25vzrN8ROpUSlLecY3avGD0acrc&#10;0raLZttv3U+njfxBu90U2UU7t5ckghyc44JBUEYBYAAg9Cenw34ruPNvnGSR5jEAKNpUscruGTxz&#10;gbsknnsa+v8A4h3IVHbcOS6lRuwzMOOBjAU5OQCMsw5yDXxnrkgl1E4A2qXUk42oS3youSV3cZHA&#10;JJz0NUvdUlFRcknL3U7/AC5rpS6Npt2aT10e+AjNwcneTjdSkl7tnrLk2ak2nKVla8k7t3agto9w&#10;UAqgypHGGJBGck9sg4XccEBugwdMKCCQC/zDY7fIc9Mgttx1445yPbNG2GFId0cFxg7sH12soB6E&#10;AKxUE5z3xW1GFIBdShLbskDAZQ2Ox3EZIBb5h7c58jEVHfmk3ZaXSa10bd0k5N21T10emp2S5nHm&#10;ta7Wsorkut3KWik24/Zs0nK8XdkRzxs3ZLL2Cg+/C4/hJ4zyoA45LZU3htuHCLncPv70/vAd84we&#10;QSB1yamYHkDGNuSThdu4nnsBwCSrYPORg5zTmlbJIyc4XnC4DjOSck/dAIOT1yK4b+0s4tX3tdKM&#10;r8ujd72avq0tF5XCnTlL3Wrt9tF0Tba0Vo/CrRunquhSlmLf7OVOVw2d3cktwGyM8EYAGRya567f&#10;c2fmXpkDds3AkHDMeem5s8EnPbB25YWKAkM53YB6AsONpGTgkNnGSvX5jisW7V9+QNowV2hjwy8N&#10;nG7KnGAM9eCD0O0KfK7pLpo9UtddNZN2avdK1vs3Z6EKGkJStNaNrltqrxTbneSeq0ile2ttb4lx&#10;PktnOUPcgE4OQMgYwB90dMDJBAqhNMjIXy2d2efuhsjBPU5B5+733EdqmuBtyoIwOBk/xMTnG4c4&#10;HynDA5x0wRWJcy5GwMzoWz3yMLyM8EjGec46+uKd7tK1krW1tfu3srvtfXbzNnDWKstPeXNor3W7&#10;0tJLRO67baOxNMCSC2SDgYIU54PJ6ZwO2By33T0oTS5DEEjGQGIy3QY3bRk5IyOcgZ61Uklzn5WU&#10;F2JJ5bGAPlIOOnAyBwRyMV6NoehW+tWLBSoYphWPEqyAAhVXcfmGBjoT0CgVcYubhCDtJ/Cnb3mk&#10;pcqSTSbs7W1bFKEpWit5KTburNrlsmlBO9ldWaV9b9X3P7PPiux0Dxza2urANpWuoNLu0YZj2zfI&#10;OW4UybmUM2SDtyOa9w+MH7MPiPQvEkGtfD3TrrX/AA5r7pd2T2SiZrR5iGMM6rhUO5yqqDt4HIww&#10;Hzr4K+H+tXmvx2P2SVJTKXgY4jOFbckiEqSmW2FXK5JBAwDX6rfDrxJrnw98L/YddvGvXSNW8yZt&#10;4gXYNqLEfuSZHzvyrt83GOK/tSGEwuLwtalKrOTVTCezu5YTGRiotzhLljUw2JhGFOtFWnGpCnOL&#10;XvJ+ZiqslH3Zar3oxinPknb3lKLkoKDsm1dNPlbbXNbT/Za+B+ofCjSZfH3xEvrSwvpbdha6OkkU&#10;kke4Ej7Q7ZTzmbcCqltuAFz1pvxF+K0el+JI7nQNcklvrti80UAVRbq5bEcM/wAzk42hyOOoBDZr&#10;xL4mfF3VPEFu9taXN7va4AAjlZI1U8IuxQCH4znhcdsZI8I0RNQn1NWu1kV2nVpZpCWYJkFir5+U&#10;jORztGR614MacueePzCm6+NrqFX2vtIL2NSi1Gi6UaTTUacVaCnKXu8rmnJRkvnnSlUrzxOItK8Z&#10;cr50uVpRtJJRcYKLh7qk7Na2dz7lgu/FHjKymu7m9MjeWFKyOWZhgbm+Ys28MdpZgCwwOgBqnL4W&#10;XT9NNzNI4kYZkGzjCEM3zE5+Y8Z4x0B55PhwXj068b7U/kQxhYgN0kkshALAbiAuVIJAJ4PU8V0t&#10;nqa7mfXpILXTYt2LeSRZbm5y3UxAMEBHTdgnkDAGa9+hjYSr0qdWjiq9Sop0vaznGdONV8t5zlTc&#10;5RhTi1702oro3s5qUIpQqwTlzc0W+bRO6XNNq+vvO8neDX2jwjUYBOXWzt7q8YlRlYpCFdcqqjau&#10;088nkEDp3Yvg8G6/eQNNJYtawbRmS5dYgEPcb8E84IVQSCAoyQa9i8Q/EPw5DE8empbWkEQBMgSL&#10;cSDgFSgyp4PBIBIyeevlMvxO0W4lMU11Ndqsh+QyEQghsE4BwQejbhwOuMGvVwOFwFONRTx1GpLm&#10;nGUcNeac/d0WKxEop8qtdxhJLom1rxyjaUYQnFtOylBTcXLS8eaUbv3dbxk0m3Jab+aaz4Wure5y&#10;ZRKoYktHkqQCGwrEAkcH5ioJPX0rq/C8YMkUOwAgqoTawywAAxx8p5zx91c54qPXPGWn37GKzhj3&#10;b8B15VAQdp3rgAHBG0txjoa1vDIjSX7Y4O47QCvR2zkEfKCoAxkEgHDZHzEV89icLR+uwnhakJyd&#10;T94pSjL3Lq6cuXkvbVtqLWjSTekVYQw8uZttxasviW8Y2TktLJu+nNLyd7/SPhfQI7eKO4eUb3Aw&#10;qcL93gDrtJIKkgkbictjFew2E4eIRNICoAQscNkgnB6YBHTjkjksQAD474bvYJ7dPLl2MdnG7+MM&#10;N2AeFxj5eTk8D0Pufh6wtpQrTXSiNRkDpuOThN+D65boASVAGePewUJucaWG0d224zTasld8219X&#10;po38rCrVo1Iv2UZXWjk9Hze7JpJ+zu18N+W7u21pYv2emW1xlmTPVixB+/zyQ2TtB5zwc8Dilv8A&#10;w1FcQOTbRMo5jPlAcHAXGeTuJPDdwAMiu5tobBYysKggj5i2wKgJ6YIywOBgb1ByMV0Nvo1xfK8s&#10;KkwIEOf7yj+FeBz6qAdvOCMnHu4bKnPndX2dVTUorktOd9NE27U7dbt+i3DBYfE1pK0W+WSleN3b&#10;mV7XjG148utr++rNpWa+ZJ/h9pupXA860hwDhlEWeSO33geRuGME5wCOBUWueBtL0HSJBZ20MTiN&#10;zvjTJUAEEkYOM9scbQBxjj3zWLS20yZyjxo74bYExgtyVKdm2g8/UkgnJ8p8aag97YTiP5SsbKcA&#10;YAwSvy4xsxzgnk5znivNr5NHCYv6xHD06daEX7Gas5R91JN2Vr6u/wCHndPE1qNeVKsmmqiUuaLt&#10;qrNc0nLkutbJJO9tHc/L34n+KpbHUpbH59pkIKoQxXZypOT8oOQUxxyODkCvO7fXVIB3ON4D8Nkb&#10;jgYK/Nge54OMdcVufGvQ76DULi9YmNfNLBioDuu8tgLjkehPysBxhsZ8Ah1plbyy/wDCcrkY3twM&#10;7SORwCuce9fnmZQr18XOrivjc373vJPlaWl7KWmul77aPb3oJ1Iud4RctUtHb3bJ77SW6S2ul0Z7&#10;9b6uk2QZC3AY4PysF7ZBbIHH/AuuMc7VpqWPusMrkhOdoJwd2G69gejdyMHjxTT9XYgMGVQFHUgE&#10;LgfJ83PBDY592z1rr7PVAG++NuAFGDnIG7HzDGcgZz97nPrXJTi6ctFz7aN3j0T6Le+mq169SFpy&#10;6qUo2vo7tu9pRbVndf3km2k+x7ZZanGUWQNuHHG0seBwFyNvH3RwAOQOma6mwuSw5LKpbauPm4Yf&#10;NuwRhgcABsFSQc8A145p2prtwSQMA7GYYJ6ltzNgcEZx2GSRjntNP1Nn2GM4+YAqzH5uxwFxkEY+&#10;Y53EEjAGKmo1vbeW7S0Tate3VdGk1ZNE1bRUJVbtKMrJRtLVba76K9oyjfu9Eet29wqxx72IUNyO&#10;hJ4547fdy5xjj0xW9FeogGSckfNlg2Ce4Zj1ALAkKoCgEdc15nbamNuNznAyGyeMnbj2ORjOSpK9&#10;c5rTjvZshmlDAcckHJbn5SScYPBI7dBg15c687SjFq8nJvd31WsbeT0Ur790efNwk4yp80opqUly&#10;RajbROd3FtW0+Vrs9Fj1IjA3DAwCCVwN3G09MHjoAc8AjnnSN0T86uV+U/KeR2yT2IHC5yvbpXn8&#10;Nz5knOHwo+Y4ORjBXdtG7PHIxjHynk1sw3TMVXO7PdeU3Et8pxnsSCVBHBzxxUwhOc4pQTtZycnz&#10;X291pqW/e10ttROb5uWUnytWVpapxVvdk/eSbT5oJJSsldt2fRSTswLcgvkbTjvwSpb5QpU59QSc&#10;gda42/eQs2Dw2flXk992D2D5xwM9gTwa3ixdDv2gDBzjC4HJC8/eIK5IHcqTnrSktlYlxkhjwpYg&#10;Ljr0O4YPylugI6HBr2qOFbipqDTk7NKNuiaSkmkmkrXenRLUKVP2j1vpFWUrRlaL0UUnFJrbWHvK&#10;60bTOMmjcsS4CIWI+YAjjhQACeG5BOCPbPNUysauABzwTye3zE/xDPtngdMA5rfuxt+WOM4bI3Yy&#10;uME4BCjn0z93nJHNZTwBRiRiRljGRgFRgnHX5vmwOgyCc9yIrUHBKLulLVRjo+mrt/K9La8y2uTU&#10;i4vVxlBKPvWcWlFKVk2lZvVNRUk3JXve5JGSMg4U7gEVuV+Zc5zg8YyRhuO/BxTGeQOAxbCEYwm0&#10;K6+o6YUdMZ5wOelNzuwMjhcnAB54AA527l5AHPTGOlMJblSV+Yg42njLAkgd16YxgcnqAa8ypCSl&#10;e6i7XerT6c2jbSvq+Wy9dLNTk7RUW5X0i9dW7Plafu6S1jeNlblVjQtsZDBjhgSCAcHPRckcbcHA&#10;I54Axya2gy4AXBbCvuYZGcjgg5yQTj0yvHIBrGtlJBUKsoAJIJI246ENkYIYEbScjk+oN7cy42gH&#10;BwULbiW785wAVxjLZOCAOVNVh6rTXLZ6WW1rWTu3fq3pdpJO+t7rbD1KcE7+60lzNXbWutle1ru+&#10;j0tZra5NKVDKx43AYbLkjGflAPoScn04AFUPtAwzOd21iABkAAcMqnDZJGeOxJ79LzozKTuOMkbd&#10;x3Lv74BPCheTubBOBweM6SAKu9sbs8r/ABHJzwAuCSxOS5PGCO+PShNcyu5XcVpCWqbWlt3d21d1&#10;a99tH6VOu3FSirxs1aT2jqla/wAVnq03ZWWnQhlmwvHADA5I6Y6jJ9uOOq89SorIbLtjJweThWVf&#10;v8EHsBu688cYOBV24IAUsMpncVX5sMRj5RwMcKCecZ2j1rMd8M7BVVkHygNhsYPPz/3W78MAQcYO&#10;AmubWSaa22XXsnZaXu9d7q2t+WtWamtUk1H3VzqTWknsvdum7N7223J4UUNh2WPJKqx+Z3AHOSSC&#10;Mk8gE8dsgiuktCfkcIyp0G0ELjj+LnGTyM5DccDOBx1sZC+CCfmwc9+hweMrzkP6AnO7Az7j4Z8M&#10;TahoGoXSpgxQh1Qg5AUMWBbDccBgc/MCRnPNenluHnXrzo0mpVPZ1KqTs1yUYOpJbSfwxet7aLS7&#10;sYuajBuOnM0m5KU0opJt6rlaSTS5ZRbla/M1YraW33SZCVPyMpPO3qCTxtIBycHBwoOG4r0DSrcy&#10;uF3cFiuGON3Y8j92Bu5LcDBGDXn+l20sjhV3LhuvbAJDA9w46EAL9Np59mtvD86aXJqFuQxWMA2y&#10;somVtv3gOCyfN1B77j0xXtYFe0nFODqJJSlBJOdk1zNR30V25Rs4rXZHpUaqpK87Omoq/I/ite7t&#10;totnF31aTSZ13gbVktdWhtjIY3WbYgdtu0AgnCnjJbORyCPug4FfdTeI3t9Oss5CSW6MxADb8rkq&#10;OgGTk9hzjuTX5LJ4lvND1wSXzFZiUKDdvb5GwmVzsPQAkMeeOhr6k8D/ABIm1+K3t726x9mBX5nY&#10;AowH3k5xnGMJ0bnoCawwOdUVmWKw9eVZTqzjRwfuc0KMYVItqd1+7Tsm+VNSaV22lf5DHZhXqzrR&#10;p2jfSDbs4K9o80mtWoyvKS2irWaUpL7d8MajofiCeTSLiEpcOmI78zRiGEMPmV49vzLxksGyjAdQ&#10;cDw34v8Awh0pdZ0821/Bco7+cZrOJkXzB9+OYvjewGGDqcgE8Y5GNba7caVfxahaMwjidJSIslJ8&#10;t9yRyOVYAg4bBHcg5rY8X/GS68UDSll0qzt7jSxsjngt1t2miOOLhVbZLIjdJCquV4zyK/QKeZ5b&#10;Wp1cuxlfESxSVOrhqjjXjRknOEJ0Yeyg4xnGnebdb2cWrxhzTlY9bDZpShltKpKtCniISdHkhRk6&#10;k4JOUqt7csuWS+OXvcu/wnD33ww0fTGtNXSeXzIiTJHkKo3KR5hyAfmOO+ByxUjgeZeMhK8N0unR&#10;LPiEKzjYxYKu3JVBu2j7oZRx0bC4z9Ai08SeKtJm1JbOZdOjAjMgCrGQwAGAQGZclgRlgoGa8Y8V&#10;eGdV0mP+0Ft5EVGG9suuzsOAe+V3DCqQcgnFYZpjMFTpTp0puOidSo+ZuUotUpOHtHKE3HTmi7aq&#10;SSupHl4nFYiSi8RGoqThL2b1i5Rk1aom2pSfM9GuSTTS5lay+QrWxvbbWJJWlk8uZ3/dEsqxqCMx&#10;YyTlj0IY4BwQRmsPxoki3yST27lY41YjHmqyLztKgbT2GQFYMBkqME+meLfEOmaZOt3cRLaXTOQ8&#10;kEexJslsPNGF8tWLggygAsxLc8Z4LX9Yl1aytpI4PsrzPsLyttWc8qGjJGV5IZjuLDrz3+dhVyrB&#10;YatRq16abar3d3UlC6kvaRnZtSclaM1Gzdo3W+HO5ThGChpy894Ofwrp7RuW95Ny2vZNLVc1ollC&#10;ZxqGnamlsEKnbdzSIsXmHAYlNzMiOWRyVZggGRjOPbNU0e+1Pwz4fuzqJvoNSTVLfVJIZFeO1vLK&#10;4jS3tfUxXNu6zQMcLIBkYKGvnrU/DviWxeO3jsLq3jvkN1BqIQta3PDFmiuowY2KZKSITuTPzquB&#10;XK6d4x8V+GZ5LMXc32VplM8byyeQ6K+AAGGNy4x7AbTgE58OpmNOFSU8Rhq9OFWE6clCT9nCs6lC&#10;dNShJLWVKDpzXPJKFaTSckk++TpRpVKU4Pnlyr2l2lTanGbi4c0YcvLzXVk4qz+zZ9B4j0C607UE&#10;gZUkht5Q8cGySaAHCMkcoUhirgZaFiFPzL0IrgrrSb+adpYBDBiXzGhTcIIlaUFkI8wt5QJX/rmp&#10;GW4Ar6W0GH/hK9Nl1S5WFt6ZSNUMbEeXgbpMsq7+CoZ8dcBeleda3a6pFm3sbK4W1huDLGJlUiKU&#10;gb49/l4KOVUhsBSvyugIFebj8phP2WIpynChVlelGnFOpsop2laSppOSskklb93sc1Cbp3jNxTi/&#10;jSlFyWkUuZ/EtPh5pR93Vc2j+mfgvKtvosFle3iRQ3UBR3MgkIc4CoBIrLmI8gZSQqDkfdr2PxRq&#10;3w68DizuVS58V67caelw0N6z2uhWtxuljDCKFvtWotmP5oWeCKJkdGZg20eIfAh/EksbaWmi6TcR&#10;3zCaSTWrCK60+J13MssNvPG5t2BTa8sDqdwy2UrE+MbWljqd0P8AhKbXVtQt3EDWWkaRHYabZpkk&#10;2tsyyKjLG7OxZIcO25i7MefqclwkcDgsRXh+/UvZQUMTB+ypV1KPPKNOs4UsRKUIPlpcteDUrzoa&#10;Xj70MXOjS5k6TlOUVFxj71PRrlhCp7r1T15ZK8b2W6teKfivq/iBfJvr3ZYQyGS1sIMW2n2ZA2Kb&#10;ayiCwxMI9w3BGlYBi8j4bPn0vi4BNhkOc54KgDdkLsBILFydxP3iDkgZrye81G4dgpkbaAF2kgA5&#10;bGSwPU5wfpgg9BXDyuw+Y5YKCN3DKO5PVcdvLPBJxx1eIxNatONSrPnmvcjd83LCKUVCGnLGCVlC&#10;EPcgrKMUrHMq1epPn5puTTUvaOUrr3btQ5pR3SS5Vp8KS6ezweMTwu8ZGc7z0fjoeVO3jhRgZzni&#10;ussvFPmLgyMd4IAblCQOuMdl4/h5wT96vCLKzZmBLFmPOOgAGG6HGTlhj6c7q7vT7OVVBUs7qN5A&#10;BUAMMnoxDdsrzjbtPQ104eNSUlaL5LpuT95Wut03yrVde/V7w5VeqUHG/LpypRdl7ySc3Jrmk9W9&#10;dND1y21Qz5y3ABCbcMvO0nOOBgHPTdzj6aQ1JgnAJKJ9042nJwCFI4x8oxnJHIFef2hliOWdmCsV&#10;P8JG71A4YYwuR0JxnBGNjzy8ed23Ax1wQvQ7l7bc8Fuw5Hr7lJ2im3FOKVuZW3aei2k7K6UXZa2S&#10;bZyznywdk4yXNyub997ct9laK2Wrfa9jQutYfG4tjB/eZI64PU54z0BGVwBkGuTv9VkIIwuTjqcs&#10;Bk44GVwARx0Zc4OCaszuRuTf82NxyCuQSMAMPlB67h24wQTk8tdoSMgkYz8qg4GcD5QSvAJBJ9zx&#10;u5OFad5NadoyV+yautOZNvRavo21tlCrONnJxV0ryhea5UkpcvMvdlFNXSte6tFGfe6jJLGBuycl&#10;SV24bJADY7EdORjuuRnHOuzuzZ3KSRuwdpO0HaQwGQcnHG0cn1IrWlgdSfk/eMGxwDgZ3HJPKAEj&#10;AOM9f4iKi+xyH5gruMAgNgAnkAg4XG0ZB6gcBdwArhVPVNtLmfo9otv1enld3XU6Y1HHkkrw+FJ3&#10;fNGDitJ+7F81ktIr3dHbVMw1gIyVPLZOM5259ckE8D7vQ8n2q0iOE4AIz8pJK9B8w5yQCMHJJ74B&#10;76YswwTOFIXklWDcfe6j5fUYznBxgdFa1CHPOARyfUDI7gYJAxyRnIAYHNVGnzOz1XNd6O6V1rdp&#10;abO9tNX5kty95wjCz3ajZ3bT3fVPRuScXroygFZtpZWMgJAJxuOeOhwO/IboPmA9WtEQCOAwLYU7&#10;S27gbeQQcj0988AZ1hGTGGVMkkgD727POQTknHvxgsPmqGSJSwRSu9geGUlVGMnBGRwFBwW4GByC&#10;SLVLlSTilqtNbK+rvuratRjdNO+2xHOlZe7HmcGpR5Epv3UnFcycWtXGPLd9NXZc7PbH5lCqr9Dh&#10;dzdeQM4UZGGyCFOCFJ6Vz1zC29s8YBVsEEFic9RnOOhCk9eQQDXeT2iqSzKVyDkn7uMkAkc9evHz&#10;AkgBRyOengCBhtAH8OUK9eRjG7PPy/Q8Y5Fc08PCekU035WSd7S0le6V7q12nrpcIVHGLg5Wb5ou&#10;TlLlumpRjK6i/evo+X4pK7scNcwFSQo2Z6JgcgYY7urtntk7QSfU0W6M0h2AliozjKqM4LBVGSBz&#10;7kkZGOa3Lq1Y5K/uxggj+IhflYjIZR8uMA5BOAclar2tk+GfY2Fb7xwerDB2nHPQAgfdJ7iuX6rJ&#10;S96TsuXTdO7ite60S92+tr26dNOrFe6pS0b9+P2o6Ne9ZK7Tt6KMloi/awkbGI6DHzHgrkkghiSN&#10;vUbfmOR9a7fTrOQbUJC4XcrjJjbIyPm7YKqM84yevFUdKtozxIWLZAHAyMkDGdx3Fcc8bSMZJ5rv&#10;LKyLBWHCqMdfugjoGOSxK/KDjA6H5q9rAUmuWXu6JKLcfeitGmlJq76W1312NVBzmnzqaThaN7un&#10;FL3uZ30jLRJRlKTSu1Zu0UJMOMblJ6FhtBBUDJOD8zHn/ewO4qtd3+0oWTKgfOW2kdztION3JPUZ&#10;LYbAK5rZu7f90SpJYBgofOASDlugyBnHcNgHGenF6grxKCeAcqSCFO45wcAdyTwT1GOBzXp4ibpx&#10;fNeK5Uov3rNtXei5d9LLXbXuYznUpcyheMLppxi5JJqKtrZatd5ab3a0ydRudytlgqDJVMlcgnHE&#10;Y5Xb1PGBnPvXAXjM7/IQMKdg3EBc/eJDN3zjHOQM7uldLcuXzuKI3TLuCxUHg5wO+RkHPIHYViXE&#10;YZGcABg2OCAfm6bT2Y4yeW2gqBnpXgVqyd+Zcza5bp83k22m1rs029G7pBS99c3NNcr952krxi43&#10;inpZK7XL7sVq1axy0ybckDaBkYwCpJGeFfLdO30zzmsGa0ld8iR8Y/gVD6k7iCfmByD34B4ziunu&#10;VRSxIfeVYAA4HJI3YYE4LAPyQMZJ5rEkgti2ZIyHIyckqep5O1WBJ65B74wMYrw6kLPbTTs27tPo&#10;77dX0eja39G0eWMkoQemjrumtVHW/I231td+vU/Ny1hKElevGOCpIX5QQGPA4IwSxX5Tk16n4Kt1&#10;muI3kP8Ay0UrkcjHygMcA4BAyTj5sYxXmMSEbfQYA42gYOCFIBycA55AIHAPIPu3gCxBuLclCV44&#10;+9tIYEop3Mw5POR1yduM4+qxE24rTX5JvlSW91vt+Td0fZY3FRVPmSWnvcvMlpJaL3dL6bWfTfS/&#10;2n8M7MIsBwf4MqTGoHT50z07Fgdw7Zx1+jbzEGnoNpBEBJ53HnjqPUHdknb8m5T2rxn4eQYjgBTG&#10;AQFYgvnGPmPphTuw3Q5I6Z9a16TZZ7S5wUwQW68EjaRwRkMQCBwvOQMHxOeSn70eV7Ss236XW9l6&#10;LW931+JrTjVrwTVRyU4tcq9xq209uWzafvRS0atfQ+YfiNeYSUF9jDOAMlWwBnOOnGGODw3GD0r5&#10;Lvi326VgQQZDnJxjoN2WDFm/hGeM49RX0b8RrvDTDnbg5O4BSQSTn5RyQM4O4nkZztr5juZhJcyb&#10;WOS/OW5wCcgtlTlflbOepx8wFTKtdPlbSad7re9no7tq1kld9++v0OEhy0/dbi4KK95q7VklaVra&#10;x3s9HryptG7avuORu4Pzc5wwH98DLdAcHgAgAHteWbKYGcnK7wcdSclSCDjqCTyDk5ADZwrZzlFB&#10;dgcrkNxnPzYz8pPK5JBGNw5Ga2LeFpCjENgE4z8wUMTtCn7vfJ2jgc5OTXlVlGrPkTty2cXdczto&#10;nG+2ujV1oupsoyqVOWHvpaX5rJdU4uN7PvZvRbFiRkkQ7TlwVHPIJBHC4OWXHA3L35PWmSoSV2qw&#10;yBnkNGADwVUDIIIJ44wAG6VchgbdIqxAtyVJKt0xyoOBlsEjHQ8AAVZeJQpAOT8zRrlQd2OYsqvJ&#10;UjGfu4IB5Br0KGFlGMdFKyXxWesktb6rtpLTToz1cHhJKnaUbtpe+4u91a1rpNvys1ZfM5yZRgc/&#10;M+BtwoPzA7pMDoMDAUkl/wCI9RWFdqgySCeTg9FA7dDnI4ypBwec5roLx1VCWZd3JwFZMKMLhT8u&#10;GPIwQFIJAII3VyGo3AbftLArkhOTyCc5xzxxwTjLcdc11Kg9Y6xasnJpJbJtpx5Xrd26bPY9GVKM&#10;Fvd6KV3qmvLTW2y3vZ2epzV9KUZwCpKKQckEbxyAGzyT/wCgjnmueeT5lCgYPXGSMdcnB4GeOOxx&#10;0HF2/mfc3zKBgYwoOFJyxAZjnnnP5EY4xXcAkAckAEjAHGT1YDbkHBH3evQmuKvBJtXve1vNaaye&#10;mq1/S25ySjZq93ezScbtK6trryvyWu2huadpst9KyRKPuksR1VgC3X7ucZJAK8AnOQDXqXw+0m+O&#10;sW1pDuaL7RHHOkQ2sRv+V1GRvY57cEE8AVyPw9nh/tZbeZN3nHIUnGTHzIHJwp+Xpg4OOADX0H4Z&#10;0uSx8daYYknjtrqYGOWFC6pkZIYgFdu3DMzEAFcg4zjCUYww1bFOVS+HnFTUHFyp88LUqkYtrZ3j&#10;0Ts0tjknKS9pGWyUm7WTakklvsovTVK+yju19rad4f0jQ9Osrv7PFFdeUA0xiUylWA3DdgMDzkgP&#10;yvHbjivF+uXGpGGxtPMEUrmNpWfy0O49epYhAHbOCQDkfLnPoHjW5tbbQrYx3aXNy8CsUCgMgVQr&#10;fMT95sdcbAAcHJxXgUTz6jLIu8xxwgF2Zj5nI+VIiTkkkDdnIC5IxXjYqrXlV9pinzTruDp8stZX&#10;irXpc9uZqWkmpK2+p8nWxUpYhxqNyg72aUVHbVWfNbbl0lyuKUeVNMPFcSadDZvHcJMEURSSRxKm&#10;CBgohHMjE5yWBwMknk53rfS7DVdHhubO4W0ntwJSigM88hIAUcgBCOWyOG3Ecc1xzO0t2FuW80IW&#10;2rMBtG0sqkKT1AwMAZwDyaktWliu3WGUiGQ9A21VJ4ABBTHcdDuya0rZlHnX7mVWMoKhVpTk4Thp&#10;GLqQlFaSVnd2je7jypMVStClKMowjOEoJcsXHS8VGVRuKb62kuRa2V1odfpPjm80UPp8pKbHbESZ&#10;3Oyry2CckEAYOVz0PHFR6l4kvr1QUkK+dkMCzmTY5OV3sfkIbIIAI24PXNUk8JXVyr3gdZGkx94Z&#10;baOhGQCM7cfKPvHjhcnmdRsL+wcySxSmMOF3MDskCg8jIC5IyVAHUccjFeROtiKFOpRj7RYerVd0&#10;1rKV1eL1WmrcUm293e+nDLETSlTcGouzV7rRcv2oPls7qyWtuZ23IPEUl7baTIYnZmuMuuA7bTgq&#10;qgtjGcgN7DAHOa870Dw54kvpGubkvbRsxaJCGDSgtnO1iSmRn5zzyvPOa9l0/U4riBBJHE5VAuHK&#10;5HyngZwCQAdz/wAPUAc4rXWrpbMSVQqpHlnj5ANw7DH0ABAf5sNnDfRZdgMHWwmHrTxE6cIcznSj&#10;zSlUl7qdpt2WyukpX6NN3OS8YxTlJKOqko7pS5bNT96+vRRleWrcdU9fwx4TkkkiieUtuAaRnztC&#10;g4yQABuz93b82ATkg4P0Ja+FpLWyRbXYV2fK+3ZvbGQu59p6BskdQ2CDtIrwXw141htGeR/nZduz&#10;aOF2sDz90kewIIz/AA8A+l23xCm1JI7eNmgA6CNSCPlIzgY4wSvXB5J9K61WyeMKkYudOF3G69+b&#10;klvbl0u76yW11EzcYOMZxq2eyu+aK20tb3W7uzStptZuJ2NlJf2cqK80cahtu2LdJg8Z6MoCt90N&#10;yw+Y9uPoDwfd3Mlq80juUjQOm5uiHg8dWKjOFJweB7184aWz3k0DSKxDSAbQu3KFiWy5ClSeTsPu&#10;wzklfo+z1SzsdKjt4FUOkYxgBc5ByDn5XIz91mIOd3GDh5RGhLGVFHFTjSs3700kndWtGK0UrdO/&#10;ldGE9goycpqerlJ2T1tePKmrScVH4VGWqjpZ2fpmk67ZTzi3kuQkO5ScAqFVQR85ODnlsH5vbivW&#10;7nxno2n6S0FjNvKJwyPkMVUhujYUjqc45OecGvhu5167W7YxEqCTlc46DAIxxxjnbjkng4BrpbTU&#10;ru5txGHdF+ZmLE7eMcnsRwAckKQQCeTX1K4gjldGccPQeIquTSV7KKdoqS06+klvJWZ6WHzWnQpT&#10;VKKjOa5XKKip2bVkuazjfRLmt5s7fxP43jvLl3SU4yCQDyBwMDrluDg5AwCeK801XxZEILhppVUB&#10;CxTjaWwCgY9fmHBz8oyOeoqHUrSRUkcS5LdGYCTOeducZJLYxuBxk49/JfEEEzWtwN8y/Kc4VTuO&#10;OinORkk4GM4b0wa8qOZ5hOSqVVac3zWs24x918rUo2UtlovzPHjN16vtKlT4p3XM42XLLRcvNK10&#10;rtt+8n7qPj/4/wDjhbm4ljVl3bpMAHK7fuhyy4+YAFQAvAPOckj4uGvu10TnaSxwcgZycqcgn5s5&#10;BJAxjJ5zX1V8ZPC0lrbSXVwGUyM5KyFThTnCEE7icbAMfw7ga+HtSuRb3Qj3YCscAH7wXqAvAJHo&#10;enYYJrhzLDV66VetSVNSuoRSVuRaJrl6ad3fU+0w1KXsqbacpNLWLu5XirOy0d4293XfS3T2vS/E&#10;GdoZnDDDEYDIOedvIbJ6M2cjg9MV6DY64ZMhmwrKMHJGAMYIYjAGP7+euMnqfmPTNWGAwc5U4CdS&#10;Dxu5bHHPXvjAyBx6FpusbgjBiGbC4bPIH3lH+yMkgZ6fhXzdTDOEvgb6O94pPey/PrZp201alT5W&#10;m2pNabWT2fKm22t7vTRxPo7TdRLbWLbR1BJI3FgCrZIOB3zkbSSOOld/puofJH8/GSAcqRuIAAxk&#10;nod3PQ5bHXHz7pOpmRgE3HoT2YZGR1IU4BOflXJIx1r1vSriJljzyRgjJOG6B8jGd7ZBUDJPQ8Yz&#10;x1tYqLW122k+iWvnd318u2hzVNuV22k1e8ruy5Y3ktua/S7t5Xfr9pdM6rlt6rtJKkqmepDAZBzj&#10;AIOMk464rpbSfKAHCgkbBgBd2ORn7wbpjjBJ6YNec2F2i4KjCHOBhscdumMZ/u8euSeOrsrxScB9&#10;uSVTfnZhTzkEHOOCOhz1IxXi1KbfvXuls/h7aPSyd9WlrbZI8yo3qkopJWajG6dtnz7PeOl9G+Z6&#10;LTvrGRgV53LjrgrtyMgBd2B1HIwOCOp42I5BlSc8cKd/HHQDBJOfu7eRgZ5BArmNPkR2DM/GSCc5&#10;wM9icAEnkhumE6E5rq7VVLJhhIrHhtgICk4O07iqscAM5PJzwO3qZbCPtE9ZKKW3NFJPb+7t13aO&#10;SjKUXFWvBNtK/Ne/R6t/F0T5le7VmzYt2klcLtWThsMB2Oeemdqjduy2cckcjF2W0by9o81jtBZT&#10;jaGPzbVK4PTJGTk/eLDkVo6bbqMfJvC/Mu0AFSRzkncCvXOOmePl6bhgXacg8g9AB8oHQbSM5ICr&#10;ySB15ya+mpey05UuWMU1yz5k/wCXRpJa32t1sdes3vGTlOL1c6ns7WV0pR3cr+8ny6JWWqPMprYp&#10;JkrJyS3IK4K4zuKsMZ5+Y4zuOQDWY9upfLDPU4UEkOccKMcbn/PtnrXd39oFZiv3SQDkjg7cNvO4&#10;lhjBwPmBHHbOz4E8BX3xB8U6X4R0h7ZdR1IahNHLdSeXaQx6dpt3qtzPPIP9XElvZygyOdiuVGVB&#10;rzcberVVKmnOdS3Io63vslqlF8z3u76dGKMJzmqL576ON42he6a2ezSb+VrJxueRtbqQ3yqMKOAO&#10;Sc/eAKjeRxkEDacnvw1Lf51O0qMn5V5GAMcHI9TlSMjk9TXqPhDwNc+MNR1O1hhkSx0LRNX8Ra9c&#10;w5K2mm6XBI7Ez/MkbXl15FnblhmRpWKZZRXHDT2OiDXmLR276y+kw5z5bSRWUd7OxkJLAwpJBhQp&#10;DiRyT8oB8nFZbilh3WlRl7JyrxbbS1wqUq7V37yptpSlGTs9NXvjOnNSimk7qEk9VeO0XdapNwaj&#10;FK7ejSZHa2ZKZQHBALA5RsjBKjGQCuCepyQf4cYum18ogqBjA3bgp3EZ4z90AZLEjg9+pB110u6s&#10;Ght75Ut7iW1jvTauwM8cFwN9ubmL71vNPCUuFgcLMIJYndR5iir32RWCsMjGMYzwOnTBBDLjdn5u&#10;nuK8qnTnCbhODhy/FCcZwl73LyxlFptX5k1potNGjoo0mmp7pOMUm3Fw5bKaipJpJyuveu2rttX0&#10;5Se34yFKsWwNmFc8bsDHBHuT0ABPFY00SKJDg7SM/vPulhyOmd3zdOgweASQB6M9luXayq5bI5XY&#10;VJBOOnXIGdwHAxyWFYF1YPIYisTEY3HGQCM5AweTg4LY9BjIr1oKUUoptJtJ2k21s+VXXwp+SXa1&#10;ztg/dUV7knZNNKSalfdpWct9lrpq18XnV0HBKlW4cchAB34GCB79sBTznIqnHbmV8MhJYZJbaS3T&#10;nbjhhgntnocE5P0H8L/gzr3xY8V2nhfS2WygKG91rX57We5stA0eFgJ9TvEgwW3SNFa2sCtG1zdz&#10;xQhlTzHT7t079j34MaE1tpmq2nibxJqF0I9mu3euy6StxuU7ns7DSIo7OzxKCCly11KEIWSVm+av&#10;3jwq+j54h+L2ExOZcM4XAYTKcJVnh6ma5vjXgsHWxNKFOrVw+GjSp4jFYidOnUg6zo4eVGHMuerG&#10;SaM/YVZpRpJ1pOUI/Z5YRk1CmnLmjCEaji1T95OUk46vQ/K2y0lndCgZFxkliS2c9COOpG3vgZyx&#10;GTX2x8DtFsb7QtRsrpPMkns7hF5JfcuduCVIwQ+QRggg8jmvYPEv7I3hbWI47n4aald+GdXVRbS6&#10;B4su3u9Gvb1SwEMWseQ2oaZcXZVFiW5jv7RnBwbZWIXmfg78OvFOi+L9Q8P+I9PvtIuNNuFW7gzv&#10;ULIuFnguIt0FzaToRJBc28jwyqV/iyB6HFng3xz4K5xgcXxnk/8AwkutHDRznLKjzHKcQ8XTqU1Q&#10;WJUKc6NWfvShRxlDDymoSlTjOKTfH7aV40atKdOTkklWUYc0f3cZOMvhl7sr+7rF200u/no6M1rq&#10;dzbIhL29zL8pGWwjtnZtwQQAC3zANxwcHPpGkWVxdaRdSRKxEMLExkEswCnAKjaeOnQFTtxxyfrr&#10;xL8A9Hj1VNXsJbi1S6JeQTxl4JZTzIilgpPUZ2PlSMgc851/8CdS0LRdT8TWOrIsEaO5t3iCqUII&#10;aMIMuQykgErjOMsAK+AweS4iFWVedCpLCKtNSlBwnP2PLzRxCV7OMElz68ys07NGtGliK16dGLqy&#10;ownKpa3KqcEvflJ2fKo2cny+83re11+UniKx1G/165IVkjtZnKSKGbbiT7s25gRk4LbRkAgjpz7L&#10;8M7KRdTtftk/yyhEDBsLuK4D98gsckE7u5INVvFGhvHrhuLBZG+0TTR3Kxg7FkLnPygHjOSpbjaN&#10;uOBXS+B9CtdSvW0+XUGsZ2Xy4pi20wzMCYmKAcIzZRtqk4PGCAa+Zhl1OGYVXGm61X6y3CnzwjCc&#10;pWq0Y87koqnVjaK53FJaS1Vz5evG9dxS57SuqbajdJK0OeWjb2TlZaJ6o+i7LT0/exS30cKxHl1J&#10;YDsD5agkhgM4xnnJI772gjTtSvo9KSxsrlwQgnulVIGWQ45eQqyEcFX3rhgGHHFcfpOmahp6tp2o&#10;BmvIn8qUOC7yY4Vw+QHRjkqy/LjHJPTL1CC80ozXa3CxGI7lUyssjDJzGowQSoH8X/1q93BV8TGd&#10;GccJKlTjOKrUZctaapw1lQTlCVJVNGnNKfK0m1JJROSkpxnJShJxXM3GKd0k4u2l0pLS+yT9/wB5&#10;WR95aPrvhvwh4XtdP+y273On3YivIpoDdWEltNuVCWRnhkbJIGSDu+YdOfH/AIyR+HW0C61G1uoT&#10;PcKR9kj2eUFky67IxlgkeAFAbOcDg5I+dp9d1W40Nb6z1NxHEqx38AldY2t948q58rJR2VsRsuBw&#10;28qQAD5h4y8cXllYyP8AaVnRIwQocv8ALjlcsSMYzldu4dOflx6GZ06uNVGPIsNl9CEatOnFQ59E&#10;oqrUqUbSrS5ElVTpRp88Z2pQcm37lfOFKjGhUowvLDwp05NO1NKm4pwlGb504uOkmuWUpKN9jwj4&#10;iWETwtco4d0lKmAuymWJyDlSFZWKSfM0YOcEjDVb0+30S/0DTbW//wBDvLNxPah3jiF2koRMHLA+&#10;cjIDGQuCpxjmucvNYTxKGilu/st4JVmgdYlltWG7BhZgN8chXLIxBwSBjBFc74kLaldWkEN7BvtI&#10;xCfMk8lGKOT95gFL8DbjG5jjIAr5jG1MPiK9NYbDfWaNKhSpVU5q2IqKopQpt83taU4zhCryK9+W&#10;Df7uo0+Wip0ac5ydP966cb2UrqKi2/e1gk4rRxkm7x96L5Wniv4h3enG6sNKmkkhXfFNBMhdC4Ty&#10;5P3LAeXMApAlUBiBjOM1wt5qfhe1/wCEZ1Hw7Jq9/wCIxLLd+INM1Nba500TRSLLZy6djP7p0Gy8&#10;t7lXRpArLJglRrQ6Z5hvY3tlvrh4yjH5S3zdSkuQWkAwMLvBBIGT1q6Zdv4SguIxpWm31vdnaY7+&#10;wiuZoJlOFlgmcC5tpxyqyQTxBlyrqwyB5eYYvEzlGeYVqSoyToKNWOLqQy1KpTqOpQhTqKM6jVP2&#10;VpKtRhCc7Uoy5XHenOUKi95P3edVOR80eVqUdISUYxklypTU4xi7LlaSXRaj8cxqN/NDpXhfTPCr&#10;T3CS39po0FzDZyTyEmZo7OWe4jh3SMWWOCRYl3bVVUAVfWvhxJYeLV1SG5uI7S/sbS7vTDe+TaKV&#10;i2u8aG52vLM8bYRAv3wFVCpLD520jw34h/taDxHZ6ZJeLayLqd0bVUmS2sFl4nuDGx8pIScZchgM&#10;EjaMn2H4xav4cn1+w8W6D4ie8v8AxD4dtp9Us0UpJo2uWsUdvIp8tFhuLe5WMGFySV3OZGdlU125&#10;bmWIlUrVcRVpVo0K2HnSwnsIYKGIwtf2lOeIpyhGnQo1IS9lenTw1RydZVHyxh73XSwrnQqYzkV1&#10;NU6tNx9muavCq6cozi+XScUuVQUoyfxWldfbXwe0Kwku7iG2nhybTbPK7LGUkkU5eN4wvyMApkUM&#10;GJBBY5FfHnxY8D6pofjjWNMkt3nklumubf7LuuvNiumZ08sxqWfJ+UBd2Mrkk8mT4RfFLWv7Us7W&#10;a6b7PHPDHenaEmuLcsiyKrZiyQOVQq3I/eZIQj7x+MR07wzoGj+I/BPi1k13WLCFE8OzaRbXl+sV&#10;wQfNTVoHLWSFGLYZWZmGE2/MV+jw1WeZyqxoOKp4Skq1VzqUo+xhOSg/Z05uDrTXJGNoS5ptqyta&#10;10MurulOvVjNYejKKlUi41Jy9q4uNqcqkFK01FaTk4tStCyUj8xdV+HfirTdOGpanol7pVmVys+p&#10;JHYtOxII8iK4dZrjJIIMcZxgZxnNcxaWhR+hbaMEDIBB+UtgjjBHJBPHTjFe8eMV1a/Al8R6pcXm&#10;puOLd5zKyhsnZM8jtyB94AkqBgkda83TTFMoBSQOMA5xtxuAKgZ4AxwQc8k4zyKnhowkvdqpKPNN&#10;zjCMpSb1fsoynKmrfYlUk+r/AJVh7RKpyWk9ox57qUZR1s7XSvfmcV7rt8V94tPQgq4AIOwZ3NkA&#10;EAEDr0AJz044IrvtOjXGfNJJIJUhiNvB6AdTnk9OR2bFY1ppxDBdpHVsn5s5yTtBHfHGSDgMMDAz&#10;2NhYsIyTgblHBbBPpyV3Dqeg+baMkcGvQwqjFWktN1FrV3s2nzXjpvbey6nQ6iceVzlFqzcW5vVW&#10;bae0FfWy1s072bRZESGNT7nKnAQY6Y6MzD5fm4wcdgcVGLgBdwIH3chSTgAfMeMjOSeRyM+oGu8Q&#10;jQHbzgkEg5OQCcAliuenrjuKyJ8gso/unrwTxxt65weAM5yx55xW9Sq4uVulk1blS1+JOUZO9rLT&#10;ppfXXzqtRvmtTVnJXcXqotXbsoTd4pK6Umlt1M6ZzyQwVwBvG5ckYyOAcHORhWDHHoRWQ4DbiMsx&#10;cq2QCc4P0YAEnnHbg5HOhcAscg+WpwCwwQWxyMY5BGTxnjPTFQiBmC4cuMMOuGJyfmycYJGAoOeM&#10;ENiuD2inJSuubmS+GTula6eiu9ly3S6tNrV8+jS5W2k+aTlJpTatL3oJJRSfLda72e7piF3YgKMq&#10;quHZgynnk/dOdx6k5JIAzk4qzFZAgh0IUsCuFB4z1bnkKxAyCBxjbzuGnDb4HzMRuA25BG5sg4Iy&#10;rYJByM4OPTk6kcGxgGJA6nccD5cnAPIIII6ADgjtXp06C5b2tdLW0k2tHq7Npq3w6beYcz54ylBa&#10;e6m1Naysle6kktVZuzb5nqmcw+nsPmAIYD7pDHcGBUA8kYBOecgA8gCqjWflscgcYUYySnynJYAs&#10;CDnAAHJIC9zXbvEhQHZ8vI+U53EE4UnIYgH6YBzk5xWVJbgOQV+YgYPOTyuCSMYA2nGASQeSRxWi&#10;wsdlFuLT1jfmtHePNps3dtWaTtfV2ylK8npFpP4qcXGOytK0m4vbeLV+ttE+eSAeWVGRu9Q33vlI&#10;4IGBlSPrntxUDQqQflUDpnJ/u8Nu3ZJC5BIY5wQc9uklgXy234O3BCgDg85LDGcKM7ACPmBwD1rK&#10;m2KoKhNoww6EcZDDZkNtGACcHG4H7xJPPUjGimlGTtpzO7UeWzSdnq+jdn31LjOfND2s1dNK3I0t&#10;feT3STbaWittbVsypbdJAYz8uAArYBJIxlgemMHAwSdrY5rCubFuYwme23d8oHb5NxzyC3UFe2CT&#10;XRvImWXBHIIZWCDqRt3ZGc8cYbdkDHAqrN87ZXnvt+9kHgkZH393XdjkA8isJVIy91O7a+KXK46r&#10;fpZq625d7u5Tfv8AM420hHk5oXlezd+f+W91fVtpN3tfkprcYOV4wEJxuTAONwAyuOucbTjrngUl&#10;va4dRzgElyGCuVPzDgDHXAAwBj5e4rakhPLBM4/hHPfG3aO4OCSODntQiqp5QAbiCFHUcHHOB1GN&#10;vBzyea5tPgSjNNpvlk243tpa6lpvolr6G0aibUoSikkoqTi0kn/M7tO8k1dppLZ9Fe023iBR+fmx&#10;hcHOTwV5bkYzkkdOfmyAe3gjVRGRxwFZ1Vi20/MB1AbkZyMH5iDwOOWtHi3KuAATkYBbjIPTkcdS&#10;SW3KQOFyD0Md6sKoxfHzE7RgYbjcF7EDOBnKkngYr1cFUgowsndRW97ySS0st7LRfO9tbb03Fuy1&#10;Skozgk1G8uW803yrlT092+ttdLK7ebWXcQSRgK4bPIHOEbHDYyQRngDI5Nef60qqOeD94DHUHqHG&#10;SCB1UjoAM4Gc9RdXyM5+YhOgwORjvnG3kgll74GeBleU1G4Vw/zbdinA+UNhc8nnJ+YrjdwB6DON&#10;MZOPJaXM3pZNcyt87WtpdKVm9uzuUOZrl5NKkU7crjJqy9pZ8sm201fVJqV3c87uyxVyEkTc7DzC&#10;cZ29No5POQAOOg+YkHGRM2FYZO3aQcjowIYMPm+ZyABgn92TwOSRq38pEjBcqGYsSGHzkA8EEZKg&#10;jGMkkY6rjGK5JGMOAWx90Aeinb1wQcgdsZOOtfMTqp1FZpSi47XbaTi7e8k9Ff3YyXo2KMU5rnbc&#10;4WT0svdd/hU+Wau7qy3a1bvbPmOS+3B/hK7zj+HqSePmG4bgRnnb3rIchGKuQSMAbfmAGBgZBGfx&#10;GcVq3EeAxKMApx8zLsbaMAHnd8pyQVHTvg1U+yyOFJV0wMYWMlTySCM4wDngDjGOSSa5ZuMpP3fd&#10;uv5W99GnfVN3v2dk3sztg+W15uUlu4X7q75UrrXV3lbbTY/OexikkIjRVbbJ95hkMx4VcewGOGHT&#10;cMDFfSnw307a8BcRFWKgcZbI24IY4OWOccjgY46V4Vp2nXEFyIzG5XO44Q7QSR3I55yv3un3sLyf&#10;rL4caT5ghwgZhsk3YO4YOCzA/KvIIOBgcA88162KqxlH4rRls07aJK7dnZNbq9rdH39bHVXOKjdv&#10;3eWPM0k9Y+7y3lzNdFZb8zPqrwTbLDDCCNgONu8DchyGLY5GQpJOdu1iSCRW/wCKZXWE7cHYhIdi&#10;NrgKMgYwCR93I4znHA21N4asUitx8oO35jliQU2564XJ6569sHAArnfGN4scVxuDD5WAUj5eQDnA&#10;xtA7HAOSehya+fliG5NRd2rJt6xb91KzTbWnnr3djxcMr1Zc6cEuWMb6JctmldJrljJNK3vX7HyX&#10;8QbvzHlALSNuKrkHAIB7ggt8xB5AIweSTmvBkDNIx2/M756DO0kqcbuOoyw99oPY+t+NrkPPIFIc&#10;tuy2OCxHAXHGVGMFcAY2kBtxrzi0gaUZKNt34Xfyeucjcfl49ARjOTgZqnWctEm+Z3bslbTS6dnr&#10;bsndO9tT6nDXUYWmlLls+jk7e6ve5nGz6uKduj0JbK2bfu3bcKAFPPIJ28jO0M3brz9K6S0gYbTg&#10;M33MEAA5A+Y7ewJUA9R346xWluoADBt7fdByCu08/KeDwNobHBJwSOK2YVijK8BiwyGGFwSOAB1w&#10;efvDg+mFB7MPhpTcZtPVLokmkuklq/nq90e3hcI/dkoxcn2V431v166taJPo3sWhEirHtARtxXgk&#10;qAducNwPoFPsMAc0L0bF25YEDeo+U++Dkgt1z94AAZGSONgyDCoyquF2sygbeGyMKTgMcKDkAjk4&#10;wATj30iGM44BUvhWP8WeuVZm56A46sFPNfQYfDR5IqSvZJpc3P16S1TaTtZ3fRNHvUqUFFNpPSL0&#10;tuuXTRt+731Xq3Y4zVXH7zlMg4wd2M4LNyCVU9wctjgDHNeeahME3MC5Z2KjkDjg7WyCc8ZwAMr6&#10;gZrtdUmiXcM5wrBvl3Bj0Y844UksxIGRvPXr5tqUpyRkMBvIKDcNuOMEj+I5GdozwM9c1OlGEFGO&#10;ml3oo7+jvo+z1VvljWjFKLVtbxvaUnK3fro/X10SMK9m3k9UJxnDL3OCRkYPHqeM57kVnGQsVVSM&#10;gb8YwOuOcZycZySSpHUU65cgfKcA5BUnnjk4HPyjtz74wQaoLICqA5fOe+GU5xnggE5/vHkZxg9P&#10;CxMOiT5Y6LR3Vrd1d7N6tPpvc82pfXl+67VkrWd1fTrb0On0i5mtr2CeMMJEkR4wCQR8xBzjqGH3&#10;sggHBKkE1+r/AMJ7PRL3wVZajcRL9tW3VvtEoG8HYCwLkE454wBznORkV+T3hq2nvtUs7WGFpJJb&#10;iKKNUDMzF3ACggqRz0Hr1NfsH4P8Ky6P4Lso7xXgK2cZ2OOQfKVlU44x90dzkk9wK+exdfEU37HD&#10;pVPrHuVqLXuSp80bS1bV4y97VJLW+up8xnlb2eGaUrOS+Hm5Y6yjfqrtSSv9pWs7a34vX9Qae6lg&#10;BJBZo1ckY25AUk4Bz6r7lQCMq02m6RaWto10T5hZcBiSERyvXvggcDcCeN2B82cTxDvWeRkRlYPw&#10;BycA/KA4UEnf8oZe47EVotrIt/D9rYLCqSOmZZ2ZnmlkP3iwHQdlXg9/mya8WLhCrJYiUZRpRqzj&#10;zO8VKMbxSSupXlyqK2s7rQ+NjP2kVraMeab13ezbWq1V/itolbler5HULKO4ugwB2ByWG0btu4Bi&#10;GDBev3VJGVz1zxduBbxxI8Q+aONQAFUbhuGAMgYOTxtBIKk85zVmPy5Y1L53OQigDcxTtlSpAwRn&#10;kk9OFwaum0gjH71AoOMJgHg46nAB9SACQATkAgVxLF1JRk4U0lOPvKTT5VzR973vh1XdWtv0a9ul&#10;Cc05NSd5ScrW5VGSfL10vZXs+murztP1y8gYQpuVeq/L5owcZwTkgjIIUED33c1HrmpNeQFZvnk2&#10;/IcMCqgEDC/PtJYH8T9SOlt9JtJHUJIAvyksQQCAwOIyRkgkgk5LYIPI5q5L4VM8wEFu53j5SDuy&#10;5ABbJC7vbkkFiVHAFTQxWMU/ZucpxbipQUo8iva70bld3vazTYvavl1to4te/JK0kndxvypJ3tzR&#10;u210ueTx2bxRtIoKA4ZUPJIJyTt9T3+U8Ac4JrH1FHeN8YxwRk4O7qSONvJwRgEjqf4hXr2ueG57&#10;OWGMRl5WwixxszFiR0IweMjjgdxnOMPh8IQRQGXUlTfjfHBxyeCBI/BJz7YHO4BV5+lwMq8ufL6V&#10;5ShGNR8/uqmpqK1vsk+qt10unYVlJNx5pR5GlJWSas3zaNvm1sly9FfV38P0q0vJJQMMItzKPlyM&#10;cgFnyc4bnAyGHPTp7v4T0TDRhomdzwcYYuSuQQc42dST94DONx6VrLQ5bi7CQQKisTtATPHCgbcY&#10;woGQFAIHOACCfe9A8KSWqowTEgQMdqtgBgc4IGDj+oxwTXn1MLUjXnRpWnKLbc4RcqcXo3q7att6&#10;tdb6M5q03L3XGTUHHTlajqm29Lp6aX5krp3b2LemaeqRRplt6qQOFBUnLYYAtk9cFvm6jOBiuj8q&#10;+MflxOx6ZdumORuyQqhuoAHTkEEnNXbPT3gmi3pnccrjo2489AOSx6nB9SBk12l19ns7RmuAgdgC&#10;BkLhimTu4weeNoznPHy16WGws6lWNP8AgziuedVpKyv7z0TSdnzJNpcrTtfVY0OaTajrJJqTakru&#10;6SWrVm1e+mtlJN2cX59b6RMZAJFJCHlzhVIx/FncANx685JzkDgbc08Wl2oAYbh8uB8xIyRt6ngn&#10;Hf5sYGa4jVvHlvZu8ahdwB5z984wVKt2G3ruXsSM8Vw978QPtPypuySVCjHVjuXPzFkKk9cctxxz&#10;n3amLwWHg6bxMKlaOzk11UdVo5Sd9dNHpfls7FOk5yvNpq7UXJSbdrJvRrljBrSUldtKx311rs08&#10;+xuS5JUHGRtO37vbAGMnoM9SRSTR27QyyOyuRGWLEAE7ckAAHLMCTyevXjANeJXHil7eQzs2w53Y&#10;JO8ktkYYFSmfu4PB4HU1LJ40nnsJZvM27U+ZjnC4BdkcH5l+UYJBzkdex5MNmNNzdOviPaTlKMab&#10;spXemyjurLRbPfXp00aLnVceeLipJqDi6kt7fG5RfNazW/u3UdbW+aP2itUuBHcBzFEqhtyFl+fa&#10;DtJCjepY424ODtHBBr8z9TvWm1KZ8naMhRtbG0Zyx+983Azxnrz6fWXx78WyX1xcxq+xMvuVmO1m&#10;J4bgcYwMPuz1A5wB8XyS+ZMSWHBIHO3cQc7R169Rn04B7e3jKk6loTm5xjFKKSSsraLlV7WbdtW+&#10;t1c+/wAIp06FOM5XklHm6ST6paX16vXW+vvNnVWN2eASOACM9cs2Tkj5cYxjgc4IA5x22n38hZMY&#10;IACnb1ySW5HAySOvXpnuT5las5GDuGeOv3QDwcgr93HHQdDiups5/L2Yb0OD74y4PJPJOACOwI4F&#10;eFiaad9rrReWm91u9Ort57p1Uhz735bac2lnp10bbs7pO19b9D3fw9quzAz1+bL4DemGOMEAcew7&#10;8kV61pWrHCIGDEAMrbuSMZbnjB+YgZGcckV8x6dqG3YN7Ak56FRgHuSATjGQeuOMDoPRNM1rGNrj&#10;5N2DuIGDxnH+1144GOTivBr02pKVt73UU7XXL+fa23ntxzpqTinC/vJJbWTttZ7N73ve26ufSNlr&#10;IUx4ctyAF3Er82N2ON2QOmcdBjjNdjp+sKzYDFj2+VdoDYBKkfxdRt4O0nPFfO2n60V/iBY7WILY&#10;C9MMr5O1t2MjGCGXGMkjutI1VywHJXJ/iwCxx8xG7gY5ySBjgYHNeZWoxs5JX1T301s3yxdttdNW&#10;292cFWklKPLJpymrK0nHbTSzXw6XaVvdb7H0dpWpxny9rblwq842sD1U7gOAD6YxwcAV6Zo93EfL&#10;bf0GedzJ0ABwDyBzxk5/3a+cNLv9zqFk+ZeWDHjPoCffkBjggc5wTX0n8OdR0TS2tb7xl4bvNc8K&#10;6nK+mzXWmXzafqdldQrHLLPo96BJbrqVvBOsos7+GW2uYSN8TIrSR1hHzyjTUnHnsnKXM1BJJc03&#10;FSaiurUNIt3vZs5vq0k5RUVFP7a96XxRS+F2je1tGlotO3pGnyq21iQMnKhDlTwuSMgDnPOeACO5&#10;BrstAhub3WtNttPsl1G4+1xSR6cx4vlgdZJLEY2gm5jV4ETcu53CK6kgje8VfBy703w/D8Qvhh4g&#10;g+J/w1vCT/aOl27w+KPCc23J0nxr4dVpJtOvYUIUXUBk0+7VXlgdFIzj/De21lNYs/Fht5rHw9oD&#10;x3uqaxPvgtIrV5GgAM2zfKssv7txCH+QEFlLKW9fE0MZlFek8ZRn7Ko6coVKK9tSxFN8vK6NSMeW&#10;c3dLkaVSM/dlGEtB+xjR53Xk1ClyurUklHlW+rcm1fT+Js7u17N/QmifB7w3oHxNtPEHifT08T/D&#10;SaLT9d0LTHngglvoNXiS5s7HXkmeM2ltok5ls9ThmZJbue0WBV5nxrav8Vfh7qniqfQvhr4QstIk&#10;+y6susxWGl6bazWlrKJ4r2C01TT2837I1hn7UVkWW1iXAXyw2/5r+MP7RV/4rtjcmDZptvFLpJ1e&#10;ztZsaiiXHmmZ5IYIobi4ihw7Syus+2YSyITL5jfF99r163ie91Dwbq+r29xeJdtDFYSPLNe21xbP&#10;bNbPHDJGEmlkURmFI2RYpfNkmYAg/V5ZhKmLzaniINYfK8wxCjRw8sN7KtQksNCddqVRuMqrrRqe&#10;zVNfu4ySSuklt/rUsNltTLsvwtGlzJzxVatGnXxWKrc7Sk6zpSdCjTi0qdOEW6iU259T9K7K8+Hd&#10;z8KvHfh/4aW9/ovi/WdKu4rmzWabU7nxPe2n72DRBdTJ50ca2s019aRRrHC04jR2kG1n4XV/h5/w&#10;rzwd8FLfxv4eayfQtG8U/F7x5p+pQvBd3kviLXI9M8B+FryA/KJry08Oiae3OZYrWa7inRXkVG+Q&#10;vh34q8e2eteG9JE13aCDzba+eeMx/wBnW74vLvzZgqzwzxWMJSSVpGZY8gKgRxX0x8TPiXN488B+&#10;DYNW1W81TUZ3u7m3trXdLaXlnavHb6Yt5dvKZHOlym9RbWNDJLKtuVlWKOTf93mWT4HAZXUxdRyq&#10;0MPhMZhsLTq8kYzq16uGqSU04qVSUvYRpzklzONSd03Y+ewuPxGJr+zq0YKpUqU5e2UpyfJTU9Un&#10;D4lzKUZJOMeSN3yXZ5jPr2q+LvEGseJ9YkFxrHiLUrvVtSkSOKJGub64aaRY440jijhj3CK3jiRI&#10;orZI41XYiqnYWtiX8vPA3JgL0OR2yPmw3rwD6g4rmtMsZtMMUVyiW1w8cUssEhzcQiT5ohNGRuiL&#10;piQRn51DAMFyBXoumFDsA+XayZVRnKg85ycAnAOODjjoK/FJYHG1qtSvjOeVavVlVq1Je9KUqjc5&#10;SlZWV3uktL2ue6owhy2k5r3eSLvJ80bKKbvJrlSaukkkr6KxCmjfLuaPgEnkFd+TkgZJI4xxtxk4&#10;44zny6THG4ZlyRnIQDgleUJwoAPBxjjAPJBr2zwf4L1/xzq0OgeFtMm1fVrmOSeO2R0iQRxAs7Sz&#10;zPFDAgHCtI43MQAckYoeNvht418GXclp4l8M6rokw2yBbm3P2eSNTkPFdxCW3ljIOP3cn3W3E7en&#10;0+E4Oz+rlEs9jkmZ4jJac5QqZtSwOKnl8JRcIyhPFxpzpQ5J+7KUZxiptQm+hzTxcaVX2V3LWXIo&#10;y5m72eqabsrP3m5e6m9Xc+n/ANjXw9aw+G/GurLAsV/rGsaZoltcM6ovk6dbNftD8zqJRJc3CblY&#10;481YypUqTX2VquhxXuh2dzDbxxT2V7NHeTomHN4xRo2kHQqjBg0SBh52GWQjk/JP7IuqNc+H/GHh&#10;GaynuILS6sfEsLtbNClwssItNUsYbwOrfbIPLs7uCCNJJPJ892+TOPuvQFh1CxkgtZGuIrnD2xlj&#10;RLiG5gDr5cpQkMXiDKGwxb74wOT/AKw/RzxOGwfgxwVLAU50FhFjvralTdNPFTzPHSxU5PaUasar&#10;qQlNcs4wjJc01OnD1sDGGIo16KrS+s4iMZ04KEffjGVN0+Vy5dFWg6bnFay92Sjdc3m174Li8me7&#10;tHeWRobLVI2ZiSl6ksakxQKqhDFuKsx4RmzHuYNUDyzW1tqv2eGLz9KtZhZPcKha9txI02pL5zIS&#10;I4ixli6BGDcqS5r2m1tLi1tdNmidhO15Hp8hkjVnlttwkljYTAsQ/AbyQdpEcmSd1cv4x0e2t7PU&#10;Ly3UBbOx16+mRHETtDLFOktucIhk82NZFYKpQF14ON9fp/E0MHxVkGdcOZxathMxwGLoUq0kpSwt&#10;anSth8VFOHuVcNVpUqtCaTcJOTjFSUb9mb4WhRyiOLc1HER/ezp8kX7J1V7SMVz35+Z1ZxqLkur0&#10;0rxaZ5Y76lHoEN7q80E2nySb47VZFmMDKS/QAbWbODluRjoDXAeLfEPizxpo39haLYaZa6Qr/Zk1&#10;fUriPRrYMyuzQ+ZJukvnRUZm+y28/l7SpO9lWsb4bW3iDWtLg1vXI7u70kXH2fQdKUFEvriA/vL/&#10;AFUFBnTIiPLiiB3XTq8rAW8Y87qLnTNb8T6zFLK0z27yD+yLGNY4raLO9ZbpiMiC2iwm2DyxHsCn&#10;B3SLX8leD30eKnGuVYbiHjHMcZkfD+Iw7+qYWkqDzjNsNTjaFf21ejKngMBVlBTw7+rutXw0JTi6&#10;VFwqVPAyrL8XmEKtXCznhsPD2UKrqqLrSitZNPlhzQUbuMVJS5pxgk3NwfyxB+zxaw3dxcav8UrQ&#10;S3MhZ7TQPC15qgiicMzMLzVb/SI3WJxsBFsgY52eYAMfP/xM+G/in4R6nZeIpZl1Lw3rM94uja3b&#10;RyWhuXs2Vmt77T5ELWN6YGWcIk11BIgYw3LFG2/rNaeBbKK5W3hgXVbuG3WS6uCJDatcspjlmu7h&#10;/KScwrJ+5gT9zks+5doUeD/tU+CbBPgP4wmdpL69sr7QrvSJI7ZomtNUOsWtsfKnU4ZBp91dQSqQ&#10;0TRybcbsFftvFL6NnhDhfDviHFcKYDMMp4gyXLMVnmCzTEZpmOLeJqZdh6mMnQxWGrVamHjQxVKj&#10;OEZqhRlCUoTgvdcDz86y6OApRnS55ujK1SpN03DWcVpemuaonKzp0pzak3rom/hTS/ixD4gt7XzJ&#10;Ab3TsiOfOJvJBAEUmRuk2EYQkbl3cZXJHo/h/R7/AOKllrcWk3EQvtOtJLtIWl8trkRK29YlLJ83&#10;AVjnI43ZyM/OXw6+Gsmow31wkjpeR20lxCGdkIaEbpY1+bJ3p/eGOOSKbeX2u+CHnudIvLiAyqcs&#10;kjBR97zGVlfo6/fCnB6gHkD/ADOyjE5nT9ljM0hUxVCtWn7d02oVHh6fNBSouMVH20VyaS53UupS&#10;cXJOPkqnTXs5YmDlGaq8/sKitNcqhGUU1aL01inzS5WnZORxHiP4j6p4Wup7AM7+TNJa3lqDkptZ&#10;o5I2U8eWGBGeecEYBBrx7UPiBfXi3FrCXMU7ErG4LFd5wEQ9tuMdRnJznJYp4xjudR+36vLG6zyS&#10;tNJKrlVmYtlsL8wbjoBkseq55ri9I026Uf2nLEwhh2kI4LhsHjhcB1YDLLwTg59T5maYvG0pwlCr&#10;VdbGc9PBYWXMklKK9o2tJRhCC9rUikrO71u76YbDQlGl7WmlTgk+dt25G/e1k+VcyScU1f3eVaJH&#10;rvhTQ7+aeNZ7eSKa7jFwNxKKyFgUdGZeR0AYHGQV4ANR+KdCEl9b2UBW2u/OCrNJJsRgSBslkIKB&#10;ldgdzLhVz9T0eifFebVI9M0y80+BRpsclrazwQRx3EiSsGMLPGFeVSw4EgcxfdjJUgVPrI0zVppW&#10;vpprS4jQlUTaZRJtJTIbY6ZIVflICgjduwBXnQxGFwuAlhaeJeIrzqRjXq1UsNF1pcsqj5quqUZ3&#10;iqn8N8sZbNpFTl+sQhCcXG9raRapLV8t1eElK7bSV7Jxd9TqG8Gar4B8PQav4jj01YtRj8yxvLO9&#10;tb+C5ABVtstrMfJlAHzLIqOATlcGvGdQ1Cx1/VodPtPnlmIQFArMW6LlkX/WgnGEJ3AryD05PVJP&#10;FEsckM9xcTaXA7IC7bo4yxKq3fMgzhmwoIHPaszStUn8D3q6vbra6hdSI3kNPG1z9kkYYEoQlE82&#10;Pb8m9TGM5dGwAPLxuZxxyw9CGHq4fCR5HXxGJlGvXhFNRq1HLDUKSqqUr+x9nR5mnGL5tW+j2dJy&#10;54ynCK0ipy55U4pJ35oxjdvZRjbrzJtM6LXLjV/DdxcaZaajMlvdBY7q3UmF5FOfMjcKysY2BwVK&#10;tHIMBhkV2mpfDdbHwGPG19qVlZtFDam30t5d9/fJcSFP9Gt03K2MMZN4X5QAu5uD4tqjXmtXg8S3&#10;EqJdGdVkO9gS7vuVkt+eMgAsg2jdtCgCuv1Vte1uytZtQ1O4ufKjit4YJlb5I7cAxRrG2VCox+UE&#10;BSG+VSRuPoZasP7atNUMVicI8NJ4Gk6nIqcZNtVm6jlKMVP350KSXtakuV1I6uXbh405U4wqzn7R&#10;pRpP3pQu27v3m53Tlfl7t3as77PgFpftkD2kzWUH2mBj5qS+fKWKk+UQmN52/Mq7SMYI7H7r8aeJ&#10;9W/4R3So1hSTyLWO2F86sHClSQkJlCMAqs29UT5ctjaxOfm/4PRaXpbrd+JdLa5lhaO7sYPnWPKH&#10;KuqkSJsmB8ohOAB8+3pXpPifxNNr+oB2gEUKMyQ26EYhj3nC4woHQfcAB65GcD7bJIRo0amNqVbV&#10;3TVPD0OWUZxe86k5ODVGy5LOMpVZptSdPVP0sdjZYbCywtKvLlxLp+0pRUny8luRuMXfmTdopNtN&#10;udlFrl83uY5biUT3L+Y5ZWYuCeTjcQvGQO+ThjnIFKtim/P3mbcCD8uxT8x7EDIyN3XOc5yK6Bbc&#10;NkKo75PI3EMoBIPJJxnqPqRyFFox2jaSuVwN2OQR8rkjPzMMjb8vByT1runH3eZaNq/Nqk3o23f4&#10;tdel1e9rHzj5oRk5Jyt7sJxfvqWii3ZScm3f4k73+zonUggQFVJdSCAqnaMYwMZPUcdQerE8rnPQ&#10;2xRVOMFuCCRwMk5G053YPzZIA5JU85NIQMuQV2njoQQoPHJIyDznGWI9hnD9oXaQwOM8kZzkEYPG&#10;CAMfLkduh5rLnlFp8yflpto+ml21Z6337h7VwUpOMW1peTbT1Xu8rl8W1uZJrVpPd3mCSoSCCfmP&#10;ygE5J7jGTyM5OOx4JNYt1CFZmz2JwFJOeeO4DYJ+bkk7c8DJ0lIVT0C4YnnnBwNpYZORjJBGDkqS&#10;DUM8itlSMAqAp6ZJHy/KA2drcMe6g45NVKr7S+jktFu7K3LbXq7b2t211YPmly1Fycq1k5cuuqfJ&#10;zJX93Z3SVrd1fmbgEYCop+XawIwS3QZx8vTHzDHpzxmCFCDu4LZB2EDliM/KMdACxYKQMjJ5yRsy&#10;wl9xG1fQgkADkHKsSACO5X5eABjk1Ps+NpHAViSTyMA/L7ZboFHLKMDFPDx95Nuy5k22r6dm7tK3&#10;Syu9XeLsyXKSb5feaTbaleyWyUndvRtqMVvZ3WlrULHCEqDuXsoLfKTzkE/dGeMdPetJUySzEMVB&#10;YbiQX7HLE4K+vJ6Y9qoRARk85O0rjBDEjpwTxtJycckeo+Y3x86AHAx3yG47jpw2DkMQAvJI4zX0&#10;FK7UW7cqtZ6Xtpb3HZrlW2sX9pO9ktIczu7ykpKL3T3alrZL3tW3ezeifdyx7FQZGM8AfMd2Semc&#10;bckjGRjHUccsmjVlb++oAOARtAA2nLncRn5eCMjt1NODbSqZYMPvE429CpweR8wOOeucg56uEoXt&#10;nJ2kngYUlvx7Z69ODxXXzRmnrZqzWvRvRvXW6td3vtfRWZrzKKlzxcLSfs24ppW5e0nq1zJK7dlL&#10;S6wbqFsDBIIXCsVBbAPbPUdgdpIA5JOK566jLccEgYLe4OVwCPlIwMnkDI7HjrruRCoLAKQSgG4D&#10;qMk5I4Ix19xwAK468mPKqAoKjJJAYKDu+bG3OTjhtvHUdDXj42TjBuLSaenKnHmtbf0TvaLt3tZg&#10;7y0Ss7q0VHdO2kbXlKz1UXfWys3qsB3O3AJP8RBBBGDg/Mfm2np8o6YGBjNJHLgqoAwxAGeQDwSP&#10;YDjHJHLdyarTShmAY42gnYB3zhecYBPfkDkEYNVVMspBRXALMdx+7kDDkkHd0PC5xkZ9a8GVZuen&#10;wt6teSuuibeqa0vo9dNXeafO7tz5YKUo7XUbtyd5LtdRuuqubcjrtMZQFsEnvgc8gc9WzhskDHQD&#10;mmlY1CZYEYBywG1TnBx0HzcDJXjnPHXMEVwOQj7APvkFvvDGWGcY54BP0AqTbI427igyW3Ak7F+p&#10;HOfvAcjbkDggVXPdRVm1FXlpZvZXSteKUrf4n06F04++opc7jpJJ6y5X7qXuxUrXbbck+Z9t3PKY&#10;XUx5HUZG4KeMgKATwCTj7vqVbHEi3jyAEjkv82CqjADcgEdASc7T2OOVGYTE5GzKlRnkn5htHOSD&#10;lepwBjJyAOhqRLcjPTjoOWJIyMbiAM5JyCxIx2HJdKrWi01LlTs4bp9d3bRPXmXrda2OmEbSnJXi&#10;pSs0n7PVcuz96/W9kpSk94rVMmnaTci7gTh2KlQCqqPmwcjOcFSSSDnqCTWXcwtJyZG2MoyDzlTk&#10;lcqwYluDjnBAXHJxv/Z/7qABjvwcj5hgEYAwBknC8DKgqdxGY3smlIGxeAMFWAP3sAMp/i6HOMAH&#10;ODyTc515xtKeiSv7tuz8k32b11WjWhuoQkkmoOUWkpe+o22alpvyWTtq9W3e6ONbTxI7fIUVW+Vy&#10;GZd2Cc4ztBA7/wB0/epTp2AGALLuIYgYIycbQQQewwRx97ccZruY9PUrhRgtlQDkdGKYJ5Ctx06n&#10;oO2LK6WzA/ui24AIhBOOAOuTjOHyD0OAoHNTTwSnZ6puPMrq3a65mlaXbdeaFGNJSjy7+8l/EV2m&#10;vdjFJ/Da791J3u227vzCTTEZQHTcFyCewAJOAcA46ZHzBifTrWGkOBj93jsGCcDsBwfl9PT7uAQR&#10;Xp76QVLAoABkhcZycAHapORjPJzgtztAIqodHYkkxYJ7ZI9uNqspHHBBx7CreBdSz0i99bNtXVre&#10;+l5vS7enma83K00veSSa95SSTW/I1vbeWtrWdj4o0/wXby3QPlqYywCEbnyckAIQDnZ3A6k8g8Gv&#10;ovwR4UWBoRHGFAxvAVSMHBCllJOABzj5vXoRXH6CqFkWPaVyjsDlSSck5BXJycliNuD6AkH6H8IR&#10;xfJtVdxALDoCikAYPGSSMnaQCCMl+lfmuHzfE8zp87aSjZScdtPealZcz+5Xte2h3yc5JS5U488L&#10;88ZXd9Pde0lrolZpPR6nbWWkPFZDAZT8wUnq5ZCpIyDsUbioY8r2Ga8V8dxyJBNyDgk8tgMByM9R&#10;15BPLbWHcV9LmeJLIqGDcbWBI2kcgbTnIIPIIIDHrzivnnx2ElE3KkZJG5cdsA54BbLYJCnqM8Hj&#10;6ChTnOk51OZtuMrKTdtLu6SVuXq1pdL3lolvSw/NeUoycZ/BKMpcnO1Z3im47x5t9ftO71+JPFi+&#10;ZMysnO44jyFXaTxk4UDHUAsPm5JI+U89YRomY8gkqdwYA9+wyeQQMNzhQcggnHoXifTw8shUKdzO&#10;QCdyEk/MQWxkZxzkleMZ78ObKSPB2k/7XUls5JXIA2A9CeCO2Rx6OEoR3elnKUY2XW7tbr9/Nq76&#10;JH0OApqChdWklfl518OkX1d7tfZb36amnC6+WBhlbngKS4OQd4+YfIP4mPGfXIw55hkBULIuACSA&#10;y85P3Vyp3YwDuU4AbpWKJzyjKVaMFcscJjnIGMHccZHAPXsapT6gArYIA+7/ALLFc5OFyCV5BO0g&#10;YIyAAa+mwdKK1SW9+XdJtJ3Wu1r6301sfT4alGMb3vpqr23t0XpvZLotNToWvflIUlhgqxBG4A5X&#10;5uADkcrg4HBHcVhX9+WUAfMvBA5IVclgQenIGBk9wCDnJyJtTRUzkgnPzbu2FAbK7Tg9zlQQOPWu&#10;cvdTQ5EZLsBnIKgADALjByx3A4ByR16jj1Ekr2Vn+F7LS/fp+nfpclHqrWun1bSTtru7Lte3yI9S&#10;vASV3DIOGjf7w4wpAHG05AXcTnB4Ga4W/mTcxXcrDJIzkEdCAoOOvygqCBg44JFaF5eg/MzZckL8&#10;rAnBzt3Fhg57E8k8MRkZ4q+vNjHsWwWc/dXOdoI5OCpBIGFCryOtYVFF6Na23bdm7q97ad7b6/jy&#10;TrRaejcr6LXbTVpWuktVZ+mmpWu52OVJGSSq7+CCA3AOMjPcnnIXJBANb/g+3tL/AFKOC7I2MQFZ&#10;22hckA8cnB43N05HTOa4O4umwc8uG4GePmJDOAMHPAJ6ccZ4zT7HUJbS4juYmCMrqTwMuOBtKg5A&#10;x8p3dVBPDdfGxFON4ycVJKSvG100mrq2l72+6/qeZVtNSUm1zKyukr2ls4rbbdO9r6n6p/s8/APT&#10;9e8S2er3FjFdadYeXPFKpYbplYMnmLGcttwNucqCRkNuNfenjyzt9PSHS7REjjWKNG2LhdqLswQN&#10;oxgDAyDwO4zXzz+wHr39oaVdieQlot8fkudyRxsB86kkkc/dUH7pyCMc/UXjWFLnUrpnbcNzsuzb&#10;nB7BSCOeMjkZzjGAa86nUwlevjZYeFPDzlVhT9jNX0jCLk1aUlHmblqkubr0Z+ccQ4issSqSXu3U&#10;Wr3UeRLu22qjas4qyd24p3Z81a5ptvao7SATEoHMTBd4IwP+BA7un3gudwODXKWOipqFwqCMLk7f&#10;ulgv94McAALjgEbs4BOa9k1PQmuWYsrAHBLbd2CSCgY4zGQASfmLHA3AE84s9sml2jOpjEnzYwAN&#10;5PPU9fmxwSSwP1A8bMMs55r2dKjGG81Z3klbWOjjJtbaaO0l1Z85GrUj7TmnKk7rs5P3o3i4p89k&#10;lpJbbKKer8+u/D8NteJHDKjMrEMpyNuRhuThcnJOcHg9+VE+o6MktsZrV0CxhSTJKmWHl52AZ+Y7&#10;gflxnbgZ4xTrUzXtxMRlmywG4fdI4AHUhOcjHpWWU1Brz7K8b+Usjso3HbkZXHy4O4deBkY5wdxH&#10;guthqcqiWEk6M17JxT5qkLJNTdopNOXxOzstO99afNzNynKS15OVSdrxUuaKSlfV6vvZLROLtaRp&#10;d3uiebCoW+98uFBbG7ABw2Tgk8ZJHWvYbGXSbZIiZxujUj5sBcnGecfOWU8kAcY5yvOHp+gu1gss&#10;iKcKxf58PlgNuOOCrZ+8cAEHHUCtY6PM32y9uQVtLHckQY486YEchs/MF/jUEgsRjOMmcPhqtGrh&#10;3hMO631qap++nGEXeLbtFqySs23dRV3rZommlOrD2UXJPk1l7T33o76pRlJSt8Se0k/diVfFWv6b&#10;aCWZAkjAH5sJ94dsnOACB3UEZHJNeRL4sGpX6wvKNqlDJgHaCTjC+wwBjPsRwao+OpJjPMQ+5SSd&#10;uV2nO7oBg4I4KEnkYI5GPLYXmh/exl8gth8qTjAIHVQvGBz2zg9QfSeOrKpUpy5OaMr1J0+VKtKP&#10;KvenvJJK3W9k7dDvqyck1G0E3quaGrUt3ZK6ttaTab+K2/2B4euNPZ45DNGiAb2ckiXjg4Ug53EY&#10;+9yCcnNemL410q0jWKModrZJYqMqQBgHOAB05IPXI5OfiDSPEF4F8t5ZeAV+8xLFST0AwxA+6G7c&#10;Y7HWuNZvc/IZCq4+fduLDuoXqOgAORnBywAGOaed+yfPRw0YzukueyjHl0bSSV5N21fM1fZWduec&#10;m4tPmg7QVqftG7pq8rQvvKyfK3HX3lbR/b0fjLTGVXVo/NdQEAJABxgg8/MMjg5VeQT1FZGra/Jf&#10;xSBGJLgncp3ZwOQoU/LjjnnPTOeR8paHq19dXMSGQ5LrmPcSoyQBg8gY6gA5wAOhr630bTrI6VG0&#10;2GmaNTI7NgklcrICecoenJ3cr7115bj8Tmk5UZRhTly89STbV1GytzX97VpJX13SRnyzbjyTtKbu&#10;0kuaTUba2cX/ADaXvG61bPnvXNPvby4kQblCDeQACS/PDYbls5OPmzxhc9MyDQ5IhyS0m7qWDFQS&#10;Oh6EuS3XoOBg8H1nxB9msneO2AkKnc0pwQ+4kN83TOVPBAPIK4OK81uL9/OdI9pw/IDHcrBiT1Oc&#10;c5wQOBkcnjpr4TB0oe0xXO5te6oy57fZWvzv8Wieu1jRRdor3bqyfxOcbW7O17K/NaTi91ezebd+&#10;H2nQkynzOMRg/wDj3mMTg5P8I4A5GBis+fwpePZSxCRlSRWLFMY29QM8DOfujGSTgZFdT9s3BN7f&#10;MGBPJyxDZCgDAAyOvrtPIxWpHdGa0lVNqYVlPXlsknGSc8/dYEk9QRnnjwdPATxNGa9slTnFWa35&#10;WuyaS+b7O7ZtRlKNVOGuqurKaT0d1FR92TbtZzu7L0Pze+Nfg62sZHZn812BZ25b5ssThRjJB+XJ&#10;B2ngDg18b3lssFywiUj5tpUdSBjaQMYBHcdSflr9CvjlZAJNcXF0By/lxjDMxGRkhAq/dPOM/MRk&#10;nOK+C9Wt8TvMqMkYbI8wHcwyDnjkHcRg4wVJ+YnIr7GvPDWpLD06kKbVuafN7zXVXs9b2TV9b3Pv&#10;MK+elTvFqcIxc5NuK5pJNJ2abs7WteKt0vYyoQAylixViAANpK9xnH3gMZ3DAxxtzWvCecEsQDgE&#10;54OB2H5q2eOM5OazBztPRi3DZxngADA7npx0GOmc1pwkHkjkbeTjkZGRg8EADqAeD1rzJu+uu2uu&#10;l3bW3ntdta79S3azvGUuru7WkkrXWq5XL07WZ0dnOy45yVB/Tgjv8xz8oGQM5+7nHUWF4e7AMcYL&#10;ZGOSdo6bjzyMbepzgYri7cHeSMjOQFweuM5yBxweCMDHI5xWxCSFRySybRhdxJyOMDO3Bwcc5yTj&#10;AGMeZWim7R69bJPbbXfz6WJTctOS19ZaWajoo8rVpLe+renwu7R6rpOolXAdmPHzMo4zuztPXA4O&#10;OBxnHXj0bS9UCouyUbwPlyQV+bqDjB78cfLy3PFeFWk0mQRlV+VxxjoMY6kn1Us2ckZB7ej+HVku&#10;XiiVWdywLbQSxYsFBOOMLnnIHGemK45UYvV6axvpFpW6u9kk/LRrZpGMqSvKLVtU43jdvRckebn/&#10;AJU2tG1e+z1920XUX3xqHJLndwB8u4dCQCeoP4YPOa+sPg5450jRbm78P+M7W41X4feKvIsvFdha&#10;kDUdNlh8xdL8XaHIwJg1/wAMzzNeW6gqmpWTXukXGYb87PnDwn4RurpYmeMbSpIaMtvOcbiTkbsH&#10;Oc4wDu7Zr6C0bwU6xKEjbdhWeU52ltuAykd+vXIByeTXOoTw1WnisO4qpTno+WKg1GST54a3jKN4&#10;tWad7O6ZhKEaavLSWi5XZX2Si0ryT95WdtGm003c+m9O03x7+z18RdEs/wC3bvT9M8V29rN4V8Za&#10;QI7vw74y8O6rKken6utjK0una1Ys8sKaxotzi8sHaeD9zcJFI1n4v/HG81C6s/CGpXsOhaLp9/PZ&#10;eJ9VsNPRtOsod729zdTWT7Heznmj+0xWMTG4jii/dtJIDXpfwq12/wDDXw1n8J/ETw5H4u8JWVsv&#10;ijwBJeqtzL4U1a+vDYSWll9pQvZQ3N2v9oqkbJHJPFMLdvJnuFHxV8bU0a9hudY0W18SX17DrEEe&#10;u6pqa6fNpU0si3CwwrJaSz7JpZorlrd/KK3EQmQ7VIdfpOfDOrQp05140X7LH/2fiFK1CpUotunh&#10;pSThXoS5+eimnKklKnLmac5eHj5KpyUmvaQfMuZcrk6blSnCnUlKMVGVJpqSu1G0pJR5pHm3iJfE&#10;T+HvE+q2Wq6gfClnL5JjFwbbTbt7gxtFLaWM8qNcy38ZjUNHEJ0gUxSLiKTy/C4Ncuba+haLUH0q&#10;2eKIw6qslxEIXXMZhjnjAdVxKxM+1iChxlsBfb/2f/h/rHxQ+N2n6RY22s+LPhbodqdf8W2uqQXk&#10;Wni1l054Dps8bSSxBJNXMdvaJHcK1zbWst2FSJZTX258T/2C/DXiGzm1j4ZXA8M38W5tM0i+nlvP&#10;DN+7qZEs50uVlurII5RZDbyS+UYsCJsF6/qPgPwI488ReDKPGnCuAwTw+TZziaNLB4zEywmKzVxw&#10;f76WVe0prDVYUJ11QUKuIoKpVpVlGbnRmfKYurhcPi1hZ1qkKk6FOpqnNUozco041Zrm96bVSelJ&#10;L2fLpb4/zt8LfG34i+HrbWfDuj6tpt7pl6Yjex3EcU97eSSyiOS4ju3i+3NJIzgzC0bfcQiSAgxy&#10;vn9GPgBpWs+I18G+AdX0q10VYZ5NW8V6rpaRvqGnaXE7z6hYaDNOk6WOoXkbx2LyZl+xzO5gCyI5&#10;b4z+E/wq15/idrXh7xx4BGh+J/CV7bz6jaQpstZJYEieCWAyzLbz6TfW8AuYLq1lEcysApDF0r9O&#10;/hRo48Majr1/Zzfb7qGLTFjUyxS3NlbyX0glE7Wzvbnzv3PneW24GPdhRk14vh9wxj+L/FLhjgXP&#10;1isFRnxQ8FnOV42jPC4ijDD3xGNwVSlWgpUalanQqYepJSdSCm5RbspP0fdwGHqV1yzqexbhLmpt&#10;OVoqE7x/iQcoqSg7JxjaVr2PvrQfCXw4ttMtvDWheC/DNvoOp/a4jZ3emLq0uoLcKxDalqWpGbVL&#10;25uZS8kl1eXcs1uVzEY/LVK+MPjL8FtP8D30+ueC5JbvwxLqCW17ppV5JtCvLiVxFFbTYZ7jS2m2&#10;W8LyM8kErx2++VTuX6x0zU5J/Dy6jhIkguoJoYWkVRHeRofNt8jJZGE+5M8CRVJ4Rs+leFvBJ8Qt&#10;qFxqUAk0eW5s7hxd+XseCCBrvyVCgREq+yVsK5WdA+7Jr/SHxJ8GOA+L+E8RkWYZdgsohgKE6GQ4&#10;3BYTD0cTkuNhKmqcsN7KNNzpclSEcTgXNUcTCLb/AHip1KfBhMSp+zowc6uJlUg3Ui5VXNOMVyp6&#10;3hOV7ybtCTWq5WnznwH+HMPw48G22qXcEkviLxJHA98Y4g7xQ3C7lsUIKuiwDAmUEFiC7Yya9O+I&#10;3hlfF3gjWNHuwt/e6RYXmvaRfyNCq2E2nQK0xU4YmBIXMBiYssoUjazAV332MgrKyCGGHTrZba2t&#10;1C5nu1jhjZS2SJdjZYsQSis3atu30uGx07Vb+48pILjT205LRlXbIk+zzQpBZZw6x5nw+wEkMoZ9&#10;teZS4cyHLOE8PwfgcHh4ZXSyxZPh8LKkpwnCrRVG9RR5Zzqz9rPEYqqpL21apVqSmptM9ZOdB05R&#10;nz1o1oV5yglGUatOUZ+6pe64x5YQgndRino3N3+Q/wBnn4bLpGkaB4o8bDUNCmt55LqLS/OeN9Uv&#10;vtVxDb3lxLEsi2un3Vube9l8xvtUNouyVozNHEfo3QdSlvNR/tR9MfSo5Z1V9Jlhjja1gtppbKwv&#10;7fyETMd3FHDL+8QTrFcBLjdOGx/Pp/wVD/bM+Onh/wCN/h74a/D3X9Q8DeDfBWnabrVrNpe+3l8U&#10;65eR75JdWjJNrc6NpiD7LZaW6NHJO95c3QkcwLB97/sS/tYy/Hn4d6Xe69cRP4z8K3Wmab4mjtgb&#10;cXUUwVXngtdzeXbXGRc7FzEk6TpG+xQo+N8PvEHgbHZ3V8GMpzfF4nPuB+HsHkuGni6WGpYPMsNk&#10;uGp0sdRy6th/YwxOZYWqvaZnzYWm51IYivhq2JoUKzfv4PNsbisfSzHFSVSf1uU/d5o/V6VWs51n&#10;GjFxptSqTTqOcfhUEopLkj+qGiyf2vbW1wvlmbStR/0gysCyKiO64TICSyBFMeT8o4xg7q6DVtI0&#10;/V9Fnt7i1E1tfWD219A7lWkWaZkmiSRQDF5qsiZH3xkAjk1wvgcPeWHijMjeYb22RjuVzvkLxmOD&#10;5fLDpEyRkLkoVK8YyfadG0GS70yG5uMxIIwREucjEuC8qgKU8oEOpXgPxkMTX2OcVKeCxNS9TlhR&#10;xFOCp6v+LShXcEr+/GUqrUdEkkm+W7Prs0w9TOcLDDwcVz4ajXqVFyxilTrKi3Nxla8adJyb96Tl&#10;LW/MjyIeF9M07TUgtNsYs4pIrTyoAVtEaILM6HaFjFrbILdBwokyQVKqDy2n+G7Wxee9ihEbahbq&#10;kW7ciaRpcTblyG3ESXT/AL5yC3nFsjkrXt+tWttaWV/czL9m062kggi42rdoxDsrE5xJcvtEiAO5&#10;3E52rivINZ1SYiWeUrFIIHvLhN6RW2n6dao0kSgHhzGiozPKC20JHHHJJIiV6WV47EYilU5KjjRb&#10;SqSnKMacYQjCqoNq0YRgpc9T3uWm/wB3tVlB1H6llWU06NWt7O9GcpyjJ/w+eVO14vnjzShKNNxv&#10;KbvKKg6SaragbG1082UJEam63RzXUkkRv3A3NILREWR7ez+8oLBXZiT8zYr4d/bW8b2/hr4daR4Z&#10;t9XXUNX8Ra7ZandW0GXK6Jo0d3J+/jKRm2hbUHtfJIQicRSICRC1dv48/ad8A+GPD+r6toi3vivx&#10;q5ks9L0C50fV40kvQwje81nUdQt4FtdMtQu9LfTYvtd5lYY1gQvMn5NfETx34u8VeI77xl43muZr&#10;3UmAuPMtZLSxS3RPKt7OytiAlrbW0Q8mCFSSijcxeUs5/nP6QfjNkORcF5xwtkGNnnOeZ/g6+BxO&#10;Ly62JwWT4XFx9ji8VisZSU6PtnBSpUcLCspNz9tWpwo04Uan5rxDnLzGNDC4SKjQp8i56afL7KEo&#10;2jJKSS5lvGac4r35OpKV5cgnxlHhm/SZGm8uTeHgjOxQkgYHhgGIJOdoGM8YIAzy/ir4htrFk0kE&#10;giRy7qZMgYILkYyAy84Oc5IUNyWI8p8fPpElwL3TPOEchUlWCt5b/MWGST+7zj5uCOeRjmrJrNlq&#10;2hW2kwRMZgxEhaNV8vcuHaJ+MoQOnA4yOhNf5h5fmONw9TFyxmZUXhYQlVpQcl+8lzU1yYd0lGD9&#10;okrJO7e8V08ajR9pJRhepyu/JHVe9KCUbxUGrct1skm+7Nzwd4zin1yOx1+2S/0KOdJZLJ40ZJWj&#10;cbijMDs3qMcEg7skcZHqXirUtD1DVrhPD1h/ZegToEgRkj3WyMoEkTFD823AKjIH3TjrjyPwn4dc&#10;ala2agq87oIyXViSzbWO9hgo2QcexGOK+h73wKtlbNDdDE0GFkCMqR4C7wcrwSc7eQc4PevbyzEY&#10;7E4PE18QoOvUmquG9tThLE4XCqEoxwkcRJKpToVbzq1KUXrKEZptQSXfiW6VGFFQS9+86nLJNOUY&#10;/urtRv7qbirJv3tVHWXly6HbaY9vNpMqXsm9fLuQmzyy4JCyQtykysSoXlScFSciupbGu3LNrc0N&#10;rfRRLHK7p5RkMSBUchACXKAKQFJZsD1rb0Pwxb3glFoWMkaFplUs/wBw7g7Ku4jB+XcQPpnpyGvW&#10;KNPM0rXKXCs4+0CXIZV4AbdzxjAZjjGD16fNY2hVlB1HCnTw9WpTcsJGs6mFqukm+bmv7T2sOaTg&#10;5NW5pRjdvXz4SvOSlzv2nwpt8qUU7+zk22paOMrS5Um7pOyOp8MeEtK8Sm/jt7kA2kc8jqcsZViH&#10;70L64Ulwu3oCoAG01z3ijwz4YsW0q1NtDI814v8ApyeaWaBvLV4ZbeTMRiz86yJtZW4cYORw3hnx&#10;F4h8H+IYLnTplgMrg5cJNHKj5SRpUfKukiZV8KG9egr3rUdDu9ds7e4tls72Rbdr+Ke1GRDJKcug&#10;BAKGJgRJC6bEPzLlWyfWyTC4bG4WcIYLkx9PnTnVo1MTSlBzjUpyhGSmoScfa09FGUXFWbU5I6LQ&#10;hGNSGsbxjOFno7q042tJKMU+dpTbdlLS54X4v8P6fp1y6SwRLYQMk8PksyCVZFwXDo7GL5clACwU&#10;8D+Kt3wd4h0i5VtKTSoL63ljVTaXwN1N5iKY2aK9Uw3Nq5CBo3R2C8Kd/ANe6j122uruC7soroXR&#10;Ebx3cKSRSQ+nlsG2KzZy8eNrHHy9KdpVla6TqEV9Y6R5dz9oUSWsETtbOPlLOJGc+WAcARqNmHbB&#10;BXA9ijgfqtWVejD2MW5e1pVqEHaEpOMUoyoypzjFNv2d3O7TUGz2sHKm1eVSi4TTcXUgm9E0opuL&#10;Wis05aNrmet2fSPgDQtRvLW7s9G0bDCRIo0ucSyWaycqPOkQBwCf9Yo5DZ2k/MO11DwbofhRTd6/&#10;fwalqkjHOnWcitHb7hgmaZdygAYUqFd8joOTWVH4i+yaDHc6PdHTrm8GdR05S4csojw9vIFxjk74&#10;/lZTyG24rzy+1C41BmkuZXkctuO/kAHPXB7kcsAcccE9PqcMoYXDxhWo+3r8050k5RWEjCo7xqOl&#10;CnGVarZxTjVkowScJU6ltOXFYiFKpCNP95UWnPe1FaxlJU+XkvKzte/IpPWKk1y3b2+jvLkuESKN&#10;V2RhFIAjzyMDBIIxyck5wSO0OzcwdSNoIQqCCAeDnGfm7naMMucE1QhTcw3kluAox8oOANrbQSf7&#10;w46lvetuJVwA3BYDAX5dwGeOQSxzyC2TgjpVxjzQlJLXW8VFJatX5VCy5b62j8lojhSqTXNZu03K&#10;17VFayknJ+6re7q73aeqncpOuzA6HBycAqp4OT2y3IwASMhcjk1UeQdDleM7VHXJB3HJ685AOMDt&#10;ng7MuxTxtB+8CF+6T15+UZU5BIzk8EEgZw7tsEMp6jPAyC2R91uoPHIK8AnGK83EQcYt+6lyu796&#10;9kk9FZWer1tdvq1tFSNRK8pRk73bSbjJNRUNVG61vf3reWug8wTJySDjAypIbryM8YxknB+8DVNr&#10;hS+F+ZypYZ59TgjOA3HI6DA+Y8VSkugcDAD5y3zYKjGc55Y/QA8E7TkVSM/JIZtxbleQCCCD8x/h&#10;baMj7x4zx15FK3JGN9Xy8zStrZq9k7LR3ldX69ERe3Koz5XFrliua75nZ8sZK0Xaz3Tj6aLZEobG&#10;Tt5AJx8pYE5GeDgc/dwOCrFiOULcfNzySD905LBTlsNkbz1PO04AwOMyGQkk7DwABt+6WYMRwed2&#10;MgEcY9Wxm6iSNwcrgZyAcEsAQDnqTkDAPHGVyK9Wioxs5aqyvK2zvtp525VzR3bfY1UYP2bt0i1y&#10;txW0dJXfs7tWTVn1vFOLJ2k2heWJVsAnAAySeSchi2CAVGFwM85wrT4GclV5GRyOvAbAIJOV2nAI&#10;wMkUx4DJtDMxX5RtAwcnngAdA2DnAABwpwAKSS1xyDjBXIO098gjqM5IDEgZHy9zXowqqCsrvTT5&#10;20Tk1Lm7LZJW13NYKc+ZQdneN02pNpcrlGbmua76fFZJ21Ssee7AkIQc87C+STwcE4yB/s8Egr1q&#10;F5JfvbSitnA6rgdGVRuJPZtzA5z24EkaH5cgDLYJVgDg8EBGP3iSANpyCQx27iK0ngYJsRRvBG0M&#10;ATtYEgZH3cZ44Oclc81XPpOPMk5N6t+id7bb296PbzOinhOe8qabjGMWopNrmVrKPNFK71SSS1vZ&#10;6WOYnWaULIwYjb8yqoyzbeSOOE4+bJYljjHBzz91aPIwy74ORtA+THQRkt1AyxY8DHB4Az3wiZpB&#10;vUBio5UD73qQQSF7HJO3PAOBTTpCzbpAvzsqrjrkZG4grgAse5G0ccDrXJOk5KScpNa2S9613a3W&#10;CvdN2Ss9NmbrD+84xspRXvauK5bRbaUW1HXu0227XvdeXfYfn+f5sgYYE467sMB9cgAg9gc4rasb&#10;FkXlGbcc59SmSAuRu+bHAOeARjPNdVLor9REvyjB+XJGMNkKQQV7dQWBOFJqxDYNGVI3EnpkfImR&#10;uXAJyAccjBz1+XGa5IYC0k1Hf+b+WNrctkrN236rVI0gnBUlG7dkm1u4uyaipRSm3fl0Vmkru9jA&#10;/s8kIMYPO5VUkk9ywPOOdxHzBSRzjFRNpisVXawZtp2gfKf7oOM4wc7Tg8Eds12wtxkFiGGTuKAN&#10;nPAwuBjOPmxkZGOM8Wfsy4LYIXqrbcAEZycZ559SDnOM4Ge5YGElGyknb4X3aTvortbbptdy1FOW&#10;nKlTkk+Z2UXp73LFwk3fRPmaWjcb3v5s9oUzlMLjCDO0Db0BKjuSQCcknIxt5qNLNmDFSoVTlVCk&#10;Y9RkqMjkgHcDv4Nd3NYxl8qn8K5G0fP3zyMDazZ6ZwTxwVEA00EplWXs2SSpfAyTgDg5yRkZ6Ntr&#10;KGBUZ8rb1so2ScUo200X2lvHmvts9soSj78mo1nKb1jZrRJq1lyx01tZJtXfLY5lbYLwIxgKoBJw&#10;TuIwSDngMBkjAzxyDU0VmxkwEyQMuwXjOM55OAG3dN3oQMnA6VbIDAKYLBgWOSDkkKduD/dUAZGB&#10;0wVzT/IIbYWAYkKV/hGAFIbCgjHbkjAPbNdEMLZvZt2362jy6pJu2nw+uhi6tveqRu4uy5VeK2ai&#10;l7z5pJWWrSblqrWeHBYrsfO7btG1GyOeB91STlc5wCS3XPGDpx2AVVGwZ+UE4J3KD0UsTt7Y+gyR&#10;nA0UtgNrKxJ5LAgKEz1YE/KenzKAC23bzk1ZMkSpjDknoc5PBzwQcrgEjDDJ4ODXTGhFtRi+Zy5b&#10;6JK9opWT5U9leyvbW3UUaqpyeitd2qK3xP3npzKMNHy2u5JWurmMdOUlmAXgbcMuGCnhxnOe3H3s&#10;DOPWq0mnqWOVk/7ZcKeTzyOT6kYB/U9GRwWDDquFcclc8FgB1xnB9iWwah8xHAIjzjI+8qjhjwA2&#10;SOMe1Q4uPwW92XK+VfDazs1br36r7io1XzLkkoz1ctZJWcovZOLTs+mj136fmtoPiSJikglVidoc&#10;7skneQc7Pk5zhT78Y6D6I8JeKY0QB5Hzgncz5DBgOC+eGHUEE+mMnFfAmlXsiSbxKWXe27nCrg5T&#10;btPzZ6kc5xgjGCPXPD3i65twpZi6kBQEJ+YgEbgpBxhv7oxt464Nfj9XKpUq8alL31GS0vbomtXt&#10;1k9EtNVY+kUPegrtNSUtFdNpa87urNvd21l2vd/dT+Kg9tgSOFQhQONpYnG7CnOePkYfLjpnoPKf&#10;FmvRyBl87JJYHgkgZ43dyDwOByMHkcDylfHBVCjyk71A2q2CuFYlWxgryxKjgEjBI6DmNT8VNcl8&#10;StGOm9m6YAH93dhRgdySuck4J+motexUZRV5JbW5dk27ct766O2rta9lbvcrU4crSTvztvlV4pN3&#10;itLStdXTavzRu3pevJEnmIY5OWG/A47hQSNvsAAM8fN3GdNZwkfdV3xvDZ+dcHaBwzZ7cKDk8ZAF&#10;c+dVYksJNqu3UkKSDwGIbl+uPlIwT03AEX7fVIlC8kYxk7vm6EjLAg5JOGIG0jmiEXBua5ryaXa9&#10;mnq9LX8t+rOnC1n7sr35nZbKLUbaRslzKzWr0ck+XojI1DSN6NMo4U7vkBjJIPU4IO4Z4zySAzZ5&#10;Fed6lazRbgDwzDGM5xkHqN3GSc55yCT8tevPcCQMNhYHO0NkBQckYY7wSMkjORt7KSRXNajp6TB2&#10;GSdmBgY2c8k4BULhSORls9wMH26GOVNrmtaKWnZuys7Nu61ve1rWVlv71HGKNk78z1tdxu0ktUk9&#10;La2bSfqzwu7nmVjuDL1G5hkh8nIK7SCADuLDAyQeSMHCuL4A5ySckOAMgA4z1AUkkA5wTngA9a9t&#10;l8Bajqum32q6fD58Wnh3uEjj3OERWZ224ycKGPIwBgDHQeK6lpTgP5QZP4T976Z4GV5OOOBw2PX1&#10;IYpVIKfRy5G7PfqtevWyulfpYzqYl1XJxlFu9pKN2k7rpdu/Tm2+85a+vAAyFwwUnaAc8Y3YIXBz&#10;8x6jODzjHHJ31yuSVfy2JI2jJUgAkZIJYZyQfXpyMCtjUIJ4y2AVO3acZbci4ALbup7HA6HKnIAr&#10;kbrK7l2uGwOdvG3kZAznjBBJBJb+EVSnzcrV+1rq91y62aat56+VmSqibvdtS36O+nlJPffSz22O&#10;6+G8ujy+KbSHXo42tLk/Z2Em3YRkZG7ojFOB/wB8/wAWa+1dU/Y6g8WaYfEXw31YM0w3/wBkzFcl&#10;iMMsTZ3IASCeCSfu8EGvzjgnEMsMuckyLkKMMoJzu+vABIB6DBBr9Sf2XPiRfWNnDHc3zPbW67oS&#10;eWROAsZyCGjIyCT8/IGPTz60YKU51Kc5QUJS/wBnfLXjOKWtNSjKNSOqbpyWiTcGm7nLi5+yg5pq&#10;8YSfuyjGSkrct7qzT5uqkk03Zt6fb/7LnwzX4O+CFtNZIbXLlfMvn5VQ6jaI134LquBuJXJOMDFe&#10;v6xdw3Ez3DyRk7CRknCgrwOOwwFbsTgZBOD8s+I/i9fT6mkUbLFGhUGNSRnOSCACOCvIO0bjgqVF&#10;bkPxAOqxwWkcyRtKERpWOAiKCGZ+SV65YDcz4APXI+LySuoyxbxLqNxrVXSlNOlUqxm3OOl2udqT&#10;joopW5Uup+Z5jHEYiu5Nc0XL2nPKMrO7tyvXWV7O1+VJpLldlH2a4mtrmzNvHIiMx3kpyS2OFJJJ&#10;I5BzkYOMZB55TUdK3W4AIZCP4gcgZB/2sE8r0UgNnnGK83s9cWw1ZI/tT3MTsVLvNhWbOSQhBG3G&#10;NoHLAcAjNe7QzWV5YK8TbiY1O0D5mGwn7oHfsQchScdjXq1cfDE1XStChOiuRwqzi7RbXK5Rjzc0&#10;nvu9E07aHmTpuc3HlXOoR5dZWvGz92TSik27tOT0dlzbLxKc/ZGkCKVG4hWKq3I4GMc7gGKjcSeR&#10;wRkVy8GqlLsu52sHJORjKr6FcjABw3P0xXsieHJr68uCtjMsQDOZHwsESE7mIJ4BI7lSTyM14T4v&#10;t5La/uLe32PHGzoGUblCqc/w54yMqwOSO4Ga+azPDVlGeKpTpwpOpGmuVc133UUpJ3V93zK9tNjW&#10;NGVRc7snFqD9m0rN2aktG0tNfel1j6eyaV4u0maFYJ3EaHIkbAzwTkD1ZuQOnBGcAU7xB4lsby2j&#10;tNMBEYXbGqDZuYnBZ9uQpbI75JPzdTXyvDLeo6/NJ85UoM5zjO1uh+UYPHJAI6EGu+0GW653uzKC&#10;pbeucr356jBPUE46kAA48OGf1sNSqUZuEU704V1dyhCVlOMFFrlbt73M76WVl8XRS5KUZQgoPnbu&#10;5Xm73jzOD5lGyV73Wm6SasXvEPh77VZyybN0uC5VsbRjOSQD8xcn5R8xB/XxaLSXE8kdx+7iBOxA&#10;RufqpBwcKo5GSepPc8e+6/rsVvpUquzKxXALAcFcng8nngDjnoeMV4D/AGolzdyFX8xmJVApPTop&#10;PGVbJwST27d/Vy54fE4eNWMqjmk+ZRV7pW97mk5ct+2+mj1uXanKEeX47WjrGzjH4nytOytZq3Nu&#10;lpa763SvD6uqsoby2H3VwVXnjLbeTkEHd64GSMnfHhuaV8JkICA8hLYH3gApzgH7uAAfUnksE8OX&#10;4t4wLuXy/unavKgAAbWOCo9mO3GUZjgV1Vxr9lIAluVURghj8u1hz97AJ78ngM3UAHknSwjg5Tqe&#10;ylfmqOVrNOySjor8z5dbtxWzb3w9m1O/KldaXvF9LW5fitdN3Xu3TTMi0t4NHZcBGdcHOARnghgA&#10;PUHrjryOlddJ48uFRIsMJB8m7JVCAMbdqLkbcZY/lkVyMU8U7MEXfklyW+8w24BLEcDqMD1C98VM&#10;bFJZANqlhweTwx4yQFOOccnkZAxyBXHCrUhzQwsoQV2lKMm6kou3ut6O3W2qbt5I1UY+78Kaivd9&#10;1u7drK6u3ptZaK75YnQHUbm+Db3yz5cdcHkNk5JLENhSeo7c02HS3kO6MYViRuZcAtkMQc8g8jHT&#10;PXAHTS8P6QWlQFM7nOXOAPl+YA84CHPPP6CvRbuxht4fkeGMAEkcHJ2nOO5woGNuQcZyAa+ip0a1&#10;fC80oe0jQSd2k02rKV/ca72a5pXunuRNN3cNFazvUUeW9rLSNt09Ouqu3t59JoTRwecyB3bhcgEZ&#10;5AAVQcnABXg5IyOM1x+qC7tUECHaSrFkyRg4GWG1icj+8Dg5969cfULVB5CkTnCr/DtRuNrEMQVx&#10;nk5BGcHPNYPieHSrLTJrmdlWcoc42fMcFvLTgHbk7R3JBfJGMelkmXwxXLCm17RvnqOTTdONotSl&#10;drlstlpLrbSx6OW4XmanUlztSjLlTi4xaa/mvzJp9YN37WTPgH4u3CDeJnDsGZGMufM3ZJJBfpyc&#10;YIHfuDXxVrwDTOVyyAYz0JOeQpAI+XPJ6DtgV9UfFW5a71O6uGP7pnYIgfcNoJ6dQOMEY52j7vOD&#10;8y6nET85UEDIbhQAOTk59RkngE544OK6cT+6qypc/NGD5VJu6d3eyeiXyt2a1sfW0lKKUZfZk0ot&#10;pRSU1GDXR2stY6K+tzjRyxwBkMVBBPIB45PfqCRg+x4rShXPPCkJyCSM8c/pnjqRjGBnNFg+/lVE&#10;eTtUHA+bP3dyjnHUfh9NW1TcEG3IJQkKPMJ45Jx0IGeByOuO9c1Tb1tbr8n939bLVa3VuW6V1dtx&#10;Tba0ej6N6pr89KyjEiEbX3Ec7Ru3jAH4FRge4JyOprr9L0eSYqAh4IXgnjI4yQpPzA4znI9QMVT0&#10;TTZJ5lKgEFgMN98An+HAIPGAQenHrz9JeEPCLS+Xuttu/BLjbn5gG7Bsbl5ztJGeTxXl1asuZxWr&#10;bvdNXW1+utuyWu21rR7SMLc3uSvpaHN7skk3ZtcrdteZvfo7J8h4f8DzXRjVkYoMJyp6AkqCep2d&#10;P4s9wTyPprwL8KxDJBKISSwG75cg5wXCnhtx4DE4yCQDha6rwr4NjBhdowyqU2jBR8rna5ztB6nH&#10;0DHGTX1b4N8MxRpbp5ahSxYFNpweM7iVA6fMRkhs54JzTpUJ1NKnMotuLWsI/D1sm3po3ZdVZvby&#10;cdj/AGaacpNuaj2gtEl6Jq+0k0lrF6pYvhLwGLdYswbRxjC/MrHPGF6Ehs7W6cEDivfNC8C3FyPI&#10;tLGW8lCPK0NtE0s7RQqXldYkAkfy1BbAVm2jdgqGA6vQ9Ft0Vdqrj73zKcjqCSFz35Iyfl6DBIr0&#10;bT7YWskM0DNDPDh0kheSN1ZclXR0YMrZOFwRjPHPI9mhhac+SEk0t20tXFWdo/kpWvreyu0eHVzB&#10;c8k24qyu37ylF25+TdvV6Sai36bdM9j4Tu/gfFbXGialr0nhyf8AsrWpZLyCy1HTodQe41KC20t4&#10;I3lm0lrqOaC2ivI5Xt7meQYG5CPzd+Kem2c2padY6ToA0m0n09IWto7t9Qmiume4hWVh5ccSXASN&#10;CJULzTbHmPlmbyl/SDxZ8Qb+w8Ma1Peraait1HZvNLeMllqUktpIzwI11biODU54N0lxai/WUFgT&#10;Ixf5X+FbrX/DMw1DxHPpl/LfySynTNTlt1utKs9XXESSCys4Y7uWCKM/bZGlEn2yVArxgL5ck8Q4&#10;qFGrluFweJoU69PBxp1J16UIzlSVWbp2rLmklCl+7lCHxOD51C9mQzBVat4eyhy0qcE3T5UrKNpe&#10;7FxvO9o893Jvlk1ZW+gv2BdX8HxeB/iv4atkvhr9l41sfEHiGxmSxi22tzYf2HbXFh5RDzWkMmnv&#10;FeQMscEE1zbGNC0jyv8AeUumRLHbS2aSpZPNsuNOZ98jiZcx3tosfKuobaUjVRuJLFgcj8S/hH8Y&#10;rX4J/FqHWPF01np8V3qUf/CVXd0yCw1jw1rTGTXIWjjBT+0LbT511vSbNnVJ7i1ji3B3Edfux4fi&#10;0LUPC2jeIvBN8uo6L4q0yw17R9bMFwn2/StRhFxZ/ZZpAZILcQsjPZlUkSYbGUsMV/q59DvxLyzN&#10;/C3DcL80KGecL4/GYaWAi+SWKy7F4ieKo4+pTcm6c4Sr1KVWpFVP3lOLTjzXfzWNy+U81lXVo0cT&#10;SoVXXknTVOvThToOjCTUbqSpqUY2ip3mrtQkc74i+EnhrxE8N3rdnplhrUFitl/ausQvAz2silrI&#10;XltGEvZhCzeZaowCB5JdrCOQEc34Q/Z0bR2vUsPFtrcXGqwrbbJbc2sDiFknjIfLFopW/dkMqjbg&#10;5Y/KfpSw8Napqrprmq2TajdyRWsV1drcl1kt4P3RW5jlwxZV5wig5B3EbePQNM8HR7GmgkuVggjA&#10;WNoUa6s4WIZCwYKHgMqrtZNxU8nAzX6rmvCPBFfizB8e4nKsHDi/L6tGtSzahKcXHF0YexpzqwoV&#10;FTxM1GXsYyxVFyqUFClZOMYv1amW0/qs6EKrqvkkoxk4U24zXNJWnDmceseVtRntH4pLwHQfhd4+&#10;hmuPD9zYi2stQFsJ9RN1DPpwlR0IvbaeJpV3+TueWIKrkDEig4FfYGiaFp9jo1lo8DmKKxP2PzgN&#10;7XEhRjNNKzZAEir5SKPmxtJxkrW/pOi29xZ2tup3tKEXOzYwuyzI8siRgL+9LLs3hmLJlTtJUd9d&#10;+GBbG1hs9OZfK+zNLLL8zXE7b0a5D7FVN24ReWF/h3ctzXPxDxdVzGdKjiJQoyjVnO1GPsoSqwjG&#10;k8RUVWpNuUoJQjD3lFNtqzTXDgMtjhJVqkJe0bjGK9pJTm02nyw05YqN3JpWSV3ytWPINWthE9x9&#10;nhxJ8kkcYdioMMaRW5ReGLqplcqDyxG3BBJ+XPjj8UJPBdxY+GNPmCateQB9RPmCR9OsXJVYY0Zm&#10;2XM8iMzEIDHGSSd0ox9zeKdAfT38Q6hdw+VY6JbtfXMsfLxwWlt50gG0gnADGMgAMxH3jzX4d3mr&#10;av8AEfWrDxnqcci614oi1LUp7OZv3th53iPVtN0fSzCHdYfI0bS4JUySrJKku5t/zfhnjLxxm+Se&#10;H+Ip8LYl0M+zhRwGFxtOV6+Bo1aNOpisTQndxjiKdGdOjRlbnpyxHtoSUqalHulhsRV9tVSm1Qk4&#10;OcYp/vXzuEYaS9ybpzUpX5eVWfK5I/Pr/gpH8N7vxNpXhv4uWTtNcabcJoF+srFylrIzSW90gU+Y&#10;vlyu8d0Hzy4kGA2KxP8AgnPe6v8ABfxh4q8beL471fCmuaVYaZpWkwx+aviO8jYamuq2bS7Eax06&#10;IAefGDLNLePYxo1yohb78+K/h3T/ABz4Xn8PataQXWju7FY5pVhutRW0O90jZeUliCA+YFJQgEgK&#10;uB8q+CfiVYfECPwD8OdB0FvCniLwB4i8WT6AurWkskkNvc22jabaW+qa7axWt1Ja6DfabdXsi6jJ&#10;Fb3iz28NpGVnBb+COHoZlw1xNlfF1LMq9LimjBLCzlFx9vnFelVwbq1fepxqYWrh3Oq4us3Urc1G&#10;UK1Co4v6zhiCniKFWooqrGrTcqNRNylQq05e3ko/u703GFWcZRXxWpy5n7Ny/pt+AfhzU/Efhaz8&#10;RPp82lWniXT7fWIdPvYXWTSku28yG0MWFkE+VeW4nnw80sjFMQrDn68HhKGz8MWqzxhbm7ijt2WB&#10;ThY0JzKwLq/lOFLAMxLFwuDyT5X8ANe0rw14M8OaDr2o2j3zR2doLQXAku5rsr9mnQby89xcS3Ec&#10;jyzlFhiyV3RxQmWvsfVItKuLSXcUVIYnaUg/JbggCOJCM8qMZKkqOGBw1f2zjOLcxxry76zKrKty&#10;YWtiJ3vXnNUox566u5RnWnabT005IcybZ9tX9vRUcXGhLD4XGOvTwk+X2dKdCFRynSoTtFVFh5Vf&#10;Z83vcsrNvnWnwF8WFsrW90vS4XEulaZF9vvmt1ffeX0iFordY94UJtTkyDZAiys2e/z42rwQT372&#10;d4q27fv77VLqOGFbWyZV3+Z5byOMkmOGGIBZpAiqzOxVfYv2jPiv8MtF0PVG0XVLBtT8PWmoN4kc&#10;ma2msbq+VNK0y3kNwnlT+bdXx1F7qEyxx2lsIUbzZBHX5P6r8WvGT6Xqkk+jv4c0mbULvT9H0zWR&#10;Ex8S3NtC1tda/OZI1vrey0szTWlraIZIZNT81pHzFIp/YeGOJcmp5ThKWLxtPCVq1Z4RRxtbDUlG&#10;Sq1a2KxmNlVnClhqVNQVVVa9SnRlBwjryJPDF5Zh8RSq1MzdLCUsLSo4ydHFSlSoyoVORYOnTUqa&#10;qYp1Iv8AdJJUqkvaTdR3k4nxl+NEc+vNb+DVezghje2e+Mk13JqM4km3akmy132izkxP9lUJ5Wwb&#10;gzszN8z678SvGcsqWniO9trvQpYyt4l1Da3Fh5D/ALp/tn2uByiyIJEKybXIxtZWAJ8R+JHxV0Pw&#10;pdX9xew654r1KRnRbO0u30jQ7Z2yVV5mU3c7g7eIIIlfYQsmcY86uP2h/DeqfD7WNI8Q+EhHrN/b&#10;tFoVxbSXciWUkbFo/MNxJNNd8HInuHJjGNg6k5eIf0pfBzgTAVcryvNsJxfmtLC16H1HDfWMXl08&#10;RCntmWcSw88DGEqknGUMO8XUnJKlGlTg1OHlzz7h3DYKvhcvweDxmLqUm6c5YSlSw/N71oOq4VJ1&#10;XLTlioqKuoSmloeM+LY9K1fVdbs/DKosLaldvY2LM7slgbl3hWLcFZhHEyqis+4IAMZBrtLHw1pF&#10;vo2m28di8d8XWRr2SBonw/Miyb1XzI43PcAggcnjHiXhoX0OorqrFxcSTrJ5KIRs3Y2AcYxzyAcH&#10;kE19m2+na7q+h6Vez2R/s7eUe5VhGsErRh9oiZSQZASSitjvjnn/ACCj7DiPM8zzGrgMNQpVsbis&#10;Vh8FhcI4YRe2xv1mLoRdWLw9GlzezpQipqNKKilaUmvh6bqYWlVVGnF1ZwvOyV4R5l8K51Gnd9ku&#10;V6RtpI+edasdU0C7huLKV4poZfMU5LLtc5T5SOhXHBGCRjuDXsWma54h1HRrae8Z55JY9gljxvbo&#10;u1geQVAZguM46HjNM1KwS8uW007TKQgQkZkPJGAX+8HbJAPQ8jaoxVbSHn8O6ktvLD50STrhdu1f&#10;vfxAZHAODwMfxHNcGPhDD4upiva4mlCUPZVfZuThCa5Ywcqejk0r8so2tFrrdHjNuS1lUjLmtCTT&#10;UZTfKkn7795NWWkrJKzsaHhPUPEfhTxANUhDuwB8tmQMj5YMoeJjtcEdUbG059zW5fR2PieHWtSn&#10;u4YdSuZmmWxQRxhSzHc0YGAcPglI2xyeex1buzPiSZBbJHbh0ZgkbldxGAoAJJJGeB75B6Acrofh&#10;fTk8TjTte1e50i23o0t1ESWgOP8AXNE5fzIlKgSquWYEkLnpwPBYqnKEI05YvA18RKfNXxDoUZ1K&#10;1NUVVpzqe7SqJvmXtXGnJRcpcqvIilCvVtSjUj70nGLlO6jOpyRk4tuFrO0Zc/u2Sb91XPKtZtId&#10;HillvI5HuYnYQyBECZGCTt5wGfAPYHPI6nvPhv4yj1ZBpNzqS6VI3yC7Zf3SZG1S6xkNsyPmCZYd&#10;eTgDqdf8O6HeWGrJYapa6g0E8kMDRMcXSoWCzBXz5ZnCk7ee4CryK810z4f3XmiWK2e1uFKNHINw&#10;DDcDgbF6oCWH3lc7RyMEejQwWJpywn1LEWoSV+bDyalXjTqcnK8RSm3ST5ZRTg4OTTlG6tfelCF5&#10;QrQXOtuWpBtctryUlJxW2knKKa5UmtD3G80L/iZWlrqV7Df3bx/6PLphW+iu48ACaKWEBVVwQSsq&#10;pIjpsdSRXd2/gTSEtkurXVo4b5XVjDcQNE0cgBJS4Eh3g85yoIIJwDwteY+H7TWPC+q2eqwXmNRt&#10;2R4blo2MYIbIEiBGjbPKvGyhGPJySa3NV1fVLvULzVL2bF1eSF2EamOIFRghIx8oUnB2gDA7nAr7&#10;ijUXJyulONSFaFNRqSnOUKSpqbrVMQqkOarzr2cYfVopRftJO2j670aVH28faSm04qKqXcJaOMnP&#10;ntzaWmlBL4WtLM6O/wDBkq7Zp9Z0iBJGKsIp2kx/ESFXBVWHbAyRwOa871yCLS71oILxL1Ci/vY1&#10;bZkc/LuAJToPm6Y5LHrXu9Xu3DHfJhdoAzgc8dTxjb820biuPxrnZ55HkO5XLMCQxG7OfmwGdiuC&#10;ygjJ5xtC962qV8N78adGcJNq86lVVJaJXtGFOmkm/J29dTidSEk4qEue6mqkn8LT5YtxSSkp35lp&#10;stL8t1vW12FY7zsbaflHByc8sG6YYjnOTzxzVs6iF6MPusuflxlhzhffIPJ+XOOPvVxYN2xUEsAc&#10;lThBgncQMkZPG3qd2RuXJyK0Ykdxg7iQ3PBZEBYD5juBYMByARjjnGRWaqy5eWya+00tNb30dnZL&#10;Vb6+RvClUaaqae8ndxTTi+Vu6kk9Uo21TvukrG8dULABSTjOeQF3ElWxgnOBjgnb+dQs8k+4phVY&#10;E7ySQT0+Ur747KxA9+Y4rcKCzFeR1wAR3c7S2QxwcYxwM9jmwyBVK8jqVwMIwbkcYB47nAwefZeS&#10;pOpVTjKLXRNt6rRu62b16XVt7G8KKT9xSVop8/NpKPNrd81ou+yt9m3NrpjG1dnL8hj/AA5GOvAI&#10;JIbH3gM8AgYGBVhLb5eTx/HknllYZwOfQ5wPXOeTWpFFnqX5/hAD9fXIPK44Azg9ccVdS1BKHGSn&#10;TceF9847knJwd3TnGRlSw83dyvJJK17tq1t7v/NJERoNtc9n7q5eZycnHunZ2lqk01GKvunZmXHG&#10;R0I+VSeRjODk9Bkf3sEc8ZGQtTqudq7SuMk/My7sAY3crnKnIwvQH5uAK1/sp4YgEtxwvAz8vQDB&#10;6deMHOB3pVtDlckbCWAxjkg9gwBzgAf3ccDk169Ck4pe5FJbt3STUnzJ2srvZXtsh0udWi3FwvZ2&#10;sk04p6fE4tW1Xwq2zbsUY1ZjuLKF2gA5GVUY4HBGepBJJPTapGankt1bhW3cLuG3YCRg7iwPJ4wQ&#10;M7uxyMG+1oc4VQCTzyBwQeApA67icY/Ik1chsmYZGflAbJxuOBg7OM46nv7dOeiaWl3aLtZJaNaW&#10;953d77O1uuprT93mSjeLlGyWjUrt3jJe65Pq2pe6kutnjrYhR99TlsrtUZX5SSCM9c/KMnPfpzVq&#10;O3A553AspxvI6bd3IOAR06AY6nJFdLFZcbSDjGOFGWIxjIyPmI43FRwDnuKmjsmUv8vp8/3se+Qc&#10;nO3LDO4joCORolG61bd1/KlLRavTqlfTV99bHXCpCyUVTUVF/DfRqz1infmb7xakn/LtzsFjufOc&#10;Jk5zjKsARzjpu4AGD0A61tRWSjAK9sFlHPQAF+zLzluecHPPA2LewJGc8g7mIO3bnJC8HnGD1GTk&#10;jOcE6awRAqzBQPvopLEcA5Hy7uvOc4xgE55NdCpbaq7Wq5XfaPxO9k9NnfTVW1uKpT5VJxaldWbj&#10;bmVlFrm1ejSVtXeT2dkYR0hd5O1dqrwCo3Z4wOgyDnoc8cHPGc250cxsqsgB3AryRu653EgAg7iO&#10;PQjOOvaxsoIB+U7DjuD33bcAAD0yQo6YPFQXZi8rCqSWIAbjIOBv5zjBbgcE4b+HrWqhTpyiuVr3&#10;VZ9GrLXRNJ90467uyREqkXFypyS5VeEY875bSi5O1t3p7ul2mtOXTh/sgTO0AehIDFeduMHsp7hg&#10;MY9DkkgUYZhkZIyFJU9W4HOMkZwuQRjNXJ7jawATYxIAXJOTuIO4Hn5cEk844BGBmqLSFyNy7QeR&#10;j5iMnpxtX6KcE9fYzUlC0XbVXeujav16ddL3Wi72FHEttN6zsuaU/dS5nG7d2kmpNJNtSfTlM6ZV&#10;3byvt0C5JIxjaecMN2TwM844FAVBHhcZPLLgZyQcMMdQTwSDyfvdjVqSIPu+9tznnIxgAAE9Dj0P&#10;XI6gZqusOW3DJwUPzKVYJt4JJBBHB2gZOOwDDPNf3kot/ZfvJ2TXLok7q2tt0tF00fPKb99NxSf8&#10;qk3ey5mrK2sFblTfNd62RE8BYANv+U4ySCdwzz7Eg4xn1II6VSZSr/JgZ4wWznHbgt1PYdvrWhIh&#10;k/2VJViAW5PQ5GcDoMfLjI4Api5OAIwy84YAZA7M4IUAehGOcck1vyvlvfW13Fe5Z+69nv57aPfc&#10;zhGz5ouUVPl5Oa8udrl1VoxqR1dtWt9LpGervlkDMCh2ksd6njHzAL7YyR8nJwOtKwZ9oJJJOfmO&#10;FQ8K2Co3LkKeudw645FWZYzu+VS3+xnkttyMEP8ALg/IQe4HTmkTAQl8hVOfmX7mQDgY7Fs7ckE8&#10;nGDxmnd2cVstLaxbS7v3u6asld2ctgipNSip2i7bu1O6SlJOMtW726JrvK6aayMCWBOMgLt2nOeC&#10;5XqB1OORgc8mpREcDIRuAQdoIwRkAc9hxzz604Lu27R8p5UZAySOvbkDDAADAJJPOKUheMenYnOc&#10;nO7B+937HGMitvZrli/ci1ZXe7Wm/npr09EtaSqRfu+85Ne827y0i3pZQ+0rcr0Vr31PxKtEKYPd&#10;MhjuCg5yxIBCg44C7cg7cfMTWol40eMFVbGCRlAM/MME4OOxXGSclscZxTO5CoUKjeCvABDY+UYJ&#10;wD2ICkjk5PJCuzB1JbeBkg8kg9DkZBB+9u42npggHP5xGClK80k9Lu6bduibXd3t6+h91Rg1JuUX&#10;OV9VFK1k7Xi3LVp6O6utfe0s9t9Vbay/PjcVA39e+75uMdwPnznBGc1myarKGLM5YrgKMkLjJGCo&#10;z0+UnB24AGVGKx55eSCygFgSNpwccYwTntwAeCc47DKluAchHJ45APz4ydpBBJwB0IC9NuQBmvRw&#10;9PnvdXSte6ckr2ur30enkvPY6aUKbcbx6q13zPom0u+2qeulr8qv0w15o2O5gwAxj5/3e48BeNwY&#10;c8AkehxyNS113IVTIflYF2J44BH3gEHAAHIJOcEnnPmU0xBAJYFvmDEnIO3JK4OQuOMdAeeRzWpp&#10;djezkOC3lsMoCH3MQCSWycnABwxGMnGM11TwispQundNcyVvOy1Wmt99Fc2+q/E6cZXkrqy1vfS+&#10;jlJrRP8Au2ezsvW7TV9w/wBdtjGXyCVO1gSucAAZyOCeQQQMfMNT7aZFBZgwbqFI+YDgZZSBsJGM&#10;ZB7H380VbuFSAW4wwJVhkc+n3unAIBH4Vp6XcXl/mG2trm6ZRkxW6yzyxgNySke5i3HykjJzj5cg&#10;jhnh6inyqneTd7KLfuu2uy3eulvv0KftIJwnFpON01o7q2uqlouXukldvdo+lfg3qlrD4nfR70ob&#10;XXYWgCM25FmIby1UZHLqWjbdvGeCDg48j+KXgQ+FPFOq6U6eXAZ2urFm4BtbgmRFbGT8hJTHHTof&#10;lqLQLbxONX0sabpmptqS3cEtmhs7qBnljkGwkun+qBP7w/KgyOcdP078a/sf+Jvif4Q0PxbbX4tf&#10;EH9nq11BNGpQSmNXkhCkiWRAwOHjJZSwYHFdNGo40qmBr2pV6kozw/tIyppzhduLvF8kbN3k2k5S&#10;SfnxVsQsNUhOo4JV1yq94qM1aUKvMn/CbtTlaNnJat8zPxd1jwpJEF8y2lgMgV1E0TKJYyMhl3Ko&#10;OM8vkkgHJJ2ivMNU8MSMzbY/lBOeucA/K5OVJYnGQx56HtX6gfGz4Q6z4P8AA3ho61bQHVbeQW8j&#10;QRvhgGNsykyIrr5wRJQrOQrZPO4CvmbxZ4KttPi0q9SMRLqNokssHznZMApYKrEthgx3HABkVsdO&#10;SU8TgpRVRWbg5OPNz25fd0lB2d7PltddN0dNDGRmoclpxfM+aLU4OcLJxUkuXm7qy1UtW1p8TT6L&#10;NE+1w6hRk54QnORxghc5G3JK568nj6V+Bw1i1k8mNTJbyDciFiSrbsYO5lABONmCGO4+9dnD8M4f&#10;EFmBCgSZUxkKp3j7y7SCOcEjk8t6AYqv4e0fWvCWpxW0tvNEwmWIOAqpKhwADnMeVBG4ZABweWIr&#10;plV9thfrLbVJqzqU0peznayvHe26k72votL22qVadajOO8pR5G9LppX0Ut1v06aM/QPwJ4YtviX4&#10;f1SSCCN/iF4KsPtP2AAGfxJ4WRCsj2sIV0m1PQXU+ewGZrCRQSzxAn54n1eeyvrk2c0u0SybBGHC&#10;ja2SmOG2KM5APIBGOFFdD4G8feLPh34v0Hx74cV49U8P3MV4Yp4t9rd2zq0V3Y6jCfkey1C3d7ed&#10;Dxl0O7zACPZ/jV8O/D+lfEL/AIS3R41g8BfEzQtP+InhUW2RbQx62iyaxpMZIOwaTrH2yzZD8yKs&#10;f3lINfIVYxrYXEUKFpVaFaFei+RUq1TDTcadWPPJptYerOE6cE0oU5zStGmfNV4RxP7mNKHtsPFc&#10;0+VJ1ErRj7vLq4x5XfZ2V9bt/OZ8QXiXKTyTPwQSOflPXaDjJyWz8zBgD6V6p4b+KWpWJ5ZcQY2t&#10;Ix+VVG7aAeM4JIwpwOMZIauL12y0a3tpJLWXdLncmMNsHzAA/wB4gbTnjAPfk1yFhaiaMrJuLGQ7&#10;dhwzDgK2SDwSMZ7YGMV87VjPAVIVKtZSq1Gprlkp1IxjfWVnZNNWablf7KbVjwpYf2E4yny+0btZ&#10;Kz5b2ejTVtNtLNNK+59GXXxu1a8hlghuJI1dTGwjVV3A9RuI3YXooU9z71gaXrv2p5p7lVklc5US&#10;HJ3sQAPmJxt5O5zjHy9OnnOiWsMVypuhlclcdCwAwWLj5TyMYwD1Y9BXbxWMbS+bCiqvLMoBUDHI&#10;7cDGc7gORz8uAMsRm+YYlQqTxMq0Kc7U6FR+6oytzONO6ik7Wc2ve+E5niKs5tt87i+a0rJKMtOZ&#10;RV3K1ve0vpe6d0STxfvmlKDlsj7ojLdxkEYAOemc5xXX6LELh44hwSSf3akbnA5PBwdoxg45PJHB&#10;zmWVkdQuFhQHsi7WAzg8cHOScdCcepPON27gn0KeIqjnbtCrGGJZiTtyFBYt3XKndgg4IGfBrUKu&#10;IVWvCUrRf76XIlFSaTlFNuyt3jZy10015aiqTV4ycU5LRRXvR5d/es7arS+vRJ6mR8RdEvZNNihs&#10;YmuLqdnIEIYMEC4JbaMAbVwx6YOAcZNfLEN1daHqTwuVV/MdHb77eYozsx82CuOgJGMk84r7Z1HX&#10;JpNPkRIV814Sk3m4GwOgLLk52dM/KG+bBwAK+NtS08v4juZ7ojYkjsFYHazkEBj22ryNxJ3EBiDX&#10;1eAp0aeAo1cJOSnK1N0lByg27Oc6rklF3veMbaJNy1aS9SjS5cPzNNVJS9mm3KcUtG5SlNt33iox&#10;+et29f8Atm6BQM7fOVOFyUbHYnJOPm+q9DzXTafJcXBCjO3aThstk8kdOqHrnjkZUcVzbR28YjPq&#10;R5ZHXCtywwBn06dMEc8V1WjyDegBwpX5fvc44JIPykEk4AxnoQCK8bHucsRNynzRtySqX0b01itP&#10;u7XTXQ4q6vJ0/aXnTauoya+NNaJuN/Kz662Wj7HT2ngAZwFxySobBBG5gx5JI6jK8dsZGejtda8r&#10;eqoWAwFIDAjIIbdgYzg4GWJwMEA8UmnWMV5GmQeFOcZAIHdvmwVIIBAwQTgbcA1ZudISFGCYTdzx&#10;wSMe5AOMk8BjzntXRgKFSM4Om41Ho11emuyV7paaNrXpa5FLe8ZSbjFWnGz5pvp70XyrVWito3s4&#10;tllPEsloA6EKx2gndvGB944X5gxAYgDPAI4pt34smuUEfmNhvlBycqxGAwOVxjlQcZ4znpWR/wAI&#10;886iRpyikZEeDvYFQAeSAN3QHk8k7MkAQWmiN9qEDZdcr8wznbnGDgEja2Mg8EjnrmvSxmNzGmoJ&#10;c9OD91xjFwjJXitFu5W2110SludPvXg3KHLKySUY6uLvZ6JvV6cyd7+Vy5aX9zE7ktLIzYOQchVH&#10;8JbOBkHliSSQT254jxn4juJIXjcFIUjZgu7ed2Ngyx+VWwehxg+gzj6I0rwLJf2xRG2KQN4IZX47&#10;bdvYEdSDkY25+YcP42+HkUUfkxQsOnzFM5JBDFuT1YEnuuB35r38lwuMpUpYhTqc1ZOUrc0bqUUn&#10;KybtdOyTilZcybuz3MFSjGn7S8FOc7qXLaVrWtzbO61aSine9rvX84vFzS6hcymRMfMTtjBwcDg4&#10;wQcAZZs5J2geg8f1HTLiQuAnyEnIcMwJ/u5wTuz0J3DGDkZJr7q1r4YFppAIeMtnCcFT8qhtuQcL&#10;97B6jcck5HO3Pwl+RQbcpjchO0bjkgjOSe5IABLYGOPlrpam2m+aTbvJPV26S3unqndbX9D0liIK&#10;Pvuz5dNLTTdvtXVo9G3zc3TsvhaTRpi2PKYs7cAKxG7qfvDjaMHJ6jBB5rotD8L3MlwisrYbBCkE&#10;kjsVyCASSAeccd+tfX0PwmRJEcwqSB2Vn2qMcMP72OQQB12n0rrdP+GMMaiVYwJAwOfL2lUQgDja&#10;EPPzAZyPqaynTrzukmoWSTtre6V2tbJb9+nQynjXBOzilZX9+MHveMn79pX6cy+WiPFPDHgzynTf&#10;HkfKeExg4AAYYyNuMk8kEDnjI+k/C+iRweTvRmIXYDtOG7cYxjngk52jJUDpW7pHgzyQmYRv4DEA&#10;EYGc57Fj/D0745yT3dpo32Zol2HCjLDlRg8jhMcdvvcDaWXiuaWFkv3mnOk3tzJ8qtulfmbXVKzX&#10;c82vjVNSlzJNtWbnzK7a0UVrzNpPVXV7PTQ6rQNPiGzKoVTHHG48DA4ONxYbfUAZxzXvWgvbxBAM&#10;Z2xZVyF+bPOQu1ckldzKQvAB+7mvBbaZ7VlRRgKcDgHAAGSpycDhckEMcqTnivc/hp44sPDl1cQ+&#10;IfB3hzxtoWo+Qt7p+sQ3dtqVqse9TcaBrunz2+paNebZGAYfa7CdxE15YXXlJt68IlVlCFWSoxlJ&#10;J1VGVSMV7vvShTvO3MrSsnK13yu1jxa1V1XLX33dOUW76q8VG94wUuXl5uXR6Wvdr1jTtTWFVwc5&#10;Yr8pz0GWJ4wQfTOCAAMcZ6+xvri6DJbq7mGJp5FXBYQRbRJMclcrGG3yEBtibnYhVZht6Z4M+Dvj&#10;hXuvAXxCufCFw0bSr4Q+IkdvDeQzeWCtrp/iNZLbStTaSYSLDI9zaTCMAzW6OQBJo/gbxP4S8QaV&#10;PrsTWFlC7XUepW8wlgu7OAmKYWdxEZIZ0m8wQytFK8YWQ7jsyR7tXAVMvoSxmIqUauBoqVWpicJU&#10;VWKoxScpJO1SjKyty1KUfeaTXNtwV6FeSjVSn7JqylTkp9YrWUW25X+Hm5JN8sdHZknivw1qN14T&#10;uZ7LZBFaQWGsLNdwGWGGWMxR3aapG5RYLOO+ikWGdmCyFwikCRDJ8Y+Pf7S10R20c+jyrPL5kS6X&#10;Zw6ZcRb0a4ubaGG2YWbxzSPPNDLFtFwqo0YSQ+VX1f8AEPxZc6hqOp2mhalJBb3mntBqbLqTWBtr&#10;ewt0v45ri0kgmtpmaSC0VrCaOezvTEpyjGOWP5l1rSRp/h+xeC5Z5oIprC21KGBGvIb67lluIYLN&#10;FDGY3U4kaHEMhlV3tIo2TiuHOqcMxhCnQhKHtcM3LEJpxVOny1KVKnG7fNKnOpKVRStTlpKbUrLh&#10;hXmm4NTVNON4fFK65LNLWDbWslpySbcW9UfFHxW8LRweGLnxNYpLf6Po97p8OuXchV1+1T3B8i1l&#10;hYSvCZGgJjkZQC37vCxndX2z+x5/wULsvhp4f8KfBz4n+EdT1bwLA5m8Na1pF7aX2t+E7C8u98dh&#10;9juUhk1Cxlmkma3sftBuLXyi0MiwSeSv5z+Logmo3N3cz33iKxd0udRsx5lpHJdxmSK3S5jQ+VIo&#10;d0ckKzQRkpGyu3yYSQhW0XxBdC20h4DLZ21jpWl3BuJbgRYt545Gf7NKZRAPMmJWO3kldyvmZWvU&#10;4G44z7gDM8PnXC+IWXY6hKFGtG3PhsXQdRKSxN7xfuVF7S1XSqpSsoLkPbopVqMlKDk3K06lWalO&#10;nUSvH2do3i4Nxk3F6pyW0p2/qOuv2sdBintZfBGnt4h8MyxzldQvYZrKe+cHDrZw75lADZgl81pM&#10;TJKM7gVH1H8Lfijpnj7QbDxD4Zvvss09xf2cmkai8cmZrDZHe6ckDMHY26usu2MlmhkjcIMNt/Fr&#10;wh4httZ8GeDl0y3OmWek+HdK021hUKo+0W9oJbmR2gwJP9LklkuJHxI88kvmDea+hvBnjW08AeFt&#10;f1Ga3vdMsWuI/EWqvYGXfY6varbj+1NJiEiNapqUUZjvUgk2zNNcRltjRCv6t4T+kTxfic+oVuIa&#10;+AzHJsfhlPF4GGEp0oUavs6fO8HiIQvzwm6ilGvKcKvv1IKm42V5fgpV8XDCqrKlVnVhSo80pSUZ&#10;upGEHOUpxhGDlduT5YrZO8Wfub4Y0yLUA2oWj5ubdYmu7NSd642kOAFJaMEhEYKzxE4GTg17zYaa&#10;dRht4EVpL1pYU3XKMEihdlZFYsN3yqjBRnlxuGelfmL+yL+17pni67TTvElpY6ZfzSnSLW9ivYnF&#10;3eTTSPDpyRGVnjumgWKSGJpZvtMO545fNj8qv1ksNZ093tZopofMnjSaM8OG8s8hgsgc4KuqrgOz&#10;YYZBBP6viONMv4ihRxWU1/b0qlKNWg3JOpRfLG9CqlZyUZJ8t2nKKs7uLb+kxGSVcuxVfB4hwdSn&#10;UUaji4yoVIOSnTxGHqcyfs69JxnHlUo8r91xjJI+Z/2v7e80D4KfFaazwNX1bwVqVnp5jMlusc/2&#10;Xydkl1CWNsZVLLFOCDExVmZV5H8+/wAefEcfwyhv9Z8PWP2eSc6DZaJbeZuaPTdM8L2mu6uzyKpW&#10;OOPUb+ImOLfLdQuIYJfkLt+1P/BSfXtc1/8AZh+Ldh4EmvR4ts/B+s6roqabII7xtY8ONaeJNLs1&#10;bAUvq5019M8mQgTRzTx9MmvxH+MDa5418J/Di98fXXhzSfC8Xhjw14h0XULbVo/Iiu2h06S4k1O7&#10;tYVMH2Q2z2ssF2iq8ZuY5HjI3r+c8b5vV+oYHL8TFvmwmNqUasWlClib4WjyzfO4r3KVPllZSUU5&#10;Wlq37mBpZXh8J7S03XWY05YmFRqVKvhaqlNVqULQlH34VKc4RVRT53KLhHmT4LW/Gel/E/wTous2&#10;WkeJ49ctdM8R+J9bvPDVgur6rp4sbG4i0aLStGWW2klTV7+JAxDSwy2Nwb4xTfZ/LfhfgH8Mrq90&#10;iLxZ4q0rXdK8XaA+maF4wsr9Z7GSSXSL7TLzwxqEttdW63TN4j0yVNMu5VcBxoUTyRSNes0Mz/Hr&#10;w58FfEvgSz8O2dxp2v8AiW68RXs/jW18Nz+K9Ts9PXRNRt9J8P8AgLwYIliV7rxLJYJbalcWl1PF&#10;B5htoo4kwtn4Ia7rXw/8G6x4t8YR6de6ovw/1Y3ba3eTy295ql14p0myWG4t0nlCeIreSK11HFw0&#10;81gEumbbHvQ/j7WDxGaYZYurRq08HQlXzCrSjCFKFOFClNV6vNJy9rGaqVabgrWk6TqJ3iyU1WrL&#10;EUa8acKaqOnRnGMo4anFQnUdJJtqDprl95QmuV2Uk4p/oPrP7SMVz+034Y0/SNRhuobDUYrLRLO2&#10;neOO7v7Ypq13IGaaJLQTXWoSWkdkhF9eW7l7h7QIsb/qJ47/AGmdP8N+D3n+zZvNO0S/m1KyhmeT&#10;Ub2/kM6addX1s0vl2c19cQkJpNvJMIYxDdDELxoP5rvgANI134raJ4s1TVbTQdE8OXF1qmo6vq4i&#10;utOtrwSzSanHdwwCHU4mhQ2olvQ8kscccNtMN91ivtX4r/GC10fS1js7q5j1Lxjbz6jpus61YyXk&#10;phhi863vtQ0/91DpPh5bOJ7XQ7SVrjUNavBcXt4zaXYzWM3oeH3FGKrz424kzOvJQq47CQwHNUn7&#10;Kny0ZL2dNNulKnhsNVoRSXOqdeouZq5lLNsdj8Fh6db6xVpwxFTD4Om6/NGlRUKUKVKjKs5ezaaU&#10;rVJqE1eVuX3o8F4f+M6eL/GeqaZ4q0eTUbXV/Ed5q99oyXct4dah8L3VjrGmaWbmSJ7azjh8R2Wn&#10;NqcTCN3tInVJZIxdq/NeP/FXim81t7vxTJ4aa4kt3Fnp+i+ItGubXSdP8xjaWRtXu4ptNhZpGaGO&#10;7AurtjNe3AMkzyN8naXouratJ4l0nwRc2F34i1rSbm/RL25ZJIrW+1QSalas0wFjbagLh1exnaYL&#10;LGzw43xMB5lqPwo0D4eLP/wmXibUvFXjVo5ZF8JeDNMv7my02eQHY/ijxZc2osl8ktvutO0SC/u/&#10;MAgnltMs6/luK4q4jxOW14Sw2KxlHF51i8yr4qWZYbLsLQp1KinTo1pVqGKhXf24YWjBOTvOLqzu&#10;oeFxNm2JzmpSeIoztScpwqyr1W5U6f7mjRVKMZ06kaFKFocjlyqpOSkqb5Y5vxdursXl4s8NsYbo&#10;m4UW15aXjwYbKM0tlNcJHypCROyuV+fGGAPg/hqe8s7htQubdrmFH3QQTJ5uUbcCMNnqD8p2jBOS&#10;AeK7SVp7ud4Z7eQQx53rJG0LBwDwYnCun0YE9MnjFSWeo2ujzRNd6S09sW2BG4YhjgMrhWYMO/IJ&#10;HyjDc1+Y5lj443M6tGhXdGjF05YurKU5xoLmpyjSc6dKEKsI1IqVTmpXUbRb3PDwn+zUXV5vZVIO&#10;XJdOSvJq65bSuu3uvXo+uzbalHdW6XEVgLdlG4KUUIAvI+8CflzwrYUjIXIyR6jF+0XrE3hqPweb&#10;WxisYZIZDPFbqtyJYRs3CZBkqy4LIc5YHpgCvLX8RLFcOF01Ugul2JFKrKVDA4ZXGBle3XOeg4NY&#10;kOmxWdwL26gYQTSFvLH9w91YjPU9QxJIwDjNY4/F15ewjg8fGH1dxjVq0aToKdJKLUufklFUp6yc&#10;oNa7taGP13EqVZqWmIpujV5UnzQkleM7WaTdnaLbWiSi7W9g8K2+reL9b22eoWizSMXze3IhUENk&#10;IJH+4QORkhfl2k5Jr0LW/C2saVC93fzWl0djOzWt2s4KplWZ2TJULjnGWbgkYr5I1K5vdOvnvtHv&#10;Wt4t6vGgfYVAwSqMW7E8ccEDbgYr0/SfjB4hsPDE+nz2Md9BJGwe8mtw8sbSAhmFypIBYEkEjAb5&#10;sEjjDC4/AOpXw+ZLFyqT56kcVQrKvhpuEYumpUIYWpVlJ+/FVfbRpqLipRik78yjCdK0Yvm+Pnb5&#10;oKC5Y8saShzRm0m+ZTimmm4u1zd0H4gazomvAWkitCx8r94ok8tGIXKc4G0EqCMkEjGCwr1vUbBN&#10;btG1O6VldYGZ5oWEZRXDbmc4YEFvqeBjJ6/K/hXxtp51MefAk+Zg7RydVZm9cFRhzuyMhc5PPT7n&#10;W3hu/DmntNDBBFqFt5llNE8Z8xFVQ6SIjFcA7QN/y555bivZ4apLERr0J4p4ilV5q7wk+ep7DWFO&#10;DulanGUnTp6yUW7Rg2/dMHSqezhKcJtwvK/7yUVKbSsuVcu0UnJyvdJNXaS8X074W/Ei30S58daJ&#10;oeo3nhCxZnutRiAkg+XG4Pgs3G/JwvGSSRmvXfhbqmj+JXkXUtSW0kt0MZsY7ZfM85FwFMjkMpz8&#10;pJyeBmugtfiz4r8N/D3V/hzowtBpt6BJK2MvGyuHYsMlWilC7WOFJH8YIGfljwzeajovii71C5BQ&#10;X2oNJMURjADKV/eRYwApc/cG4Kee3HbVoxyaWWzwzfsZ1G82wMoSWHo2c+WOHrQqxqShG9NuPIk3&#10;eU3KPuHdWo0G8POhN1G8Op1edOglXlZTgo2g50Vpyua33TVk/t/QrHS7jXTpt3AjwkskLsEZWJ+Y&#10;bshfmHBAHBOfunFZHxR8GrphS5jtn8i5MaW8sUP7qE4O9JcfOrnoASe43E4AyrjV7Dw/c6Lqtpqi&#10;X0lyiS3MBwWtJdoK/wCrdixPXLbcLywByD69bfEbQ/Gdr/Y2tC3H2mIRuUX5PMUBY5oSMGOVSMkA&#10;bSSB2r15ZhOjGvDFRpuE69NUqdOEKk1TrQg6fvwbgkudWfNzqaalBSgY0Kdb3sPVp7T5bSUFG2jS&#10;VSErJxTjy3u9WrqzZ8YXelTROFAIG8BdzMytjj7mScnjplgSpIIOaitdNuJ38pLaSViWDCMMwz6H&#10;5QR8o54xkZOO/wB1r4c+C2gIl3fLd67crCVe3kmBjD4yAdnGQwxkqc49ea4bWPiFo1uZoPCfhbS9&#10;JjyYvN+yxyTlFGciWVSQSOWYDJOMEHGfcjlFKnyyxOYUI3jGUaVH2uJrrm5bfw7UlorNSxEEtU7d&#10;fSeEpwS/ew5ua0nGUpylHR6RbcOZNWupvl1abTR80TaFe2iK97ZSwiTlGliaLcvOF5HzZBJHXOAA&#10;RmoI7VlBwXU4GVbaAB1HUf3gOOcYByM4r0LU59R1ieW4vrhpi+WA4xg524UnIGcgYUYwMD0x1sG3&#10;5ZDhMpu5bOdoAODktg84OATznpWSwtN+7S5lFae9GKm1ay+HmUb9YKcmrtOTs7uF0moLlvBL323d&#10;N2fNJXVrNP3nFu7RzYgYodqjDgqeeWI6ndzyuOmQOgGalaxkcqRu4HPzFic8bWPUb8AZ4PXPUkdX&#10;Hp4I2YHX1ORgZUEHAUlsHDYPPIwKsLYkKAFy2FZk28kD5SCeikY5KhgQcNzgjX6inF3feW71W178&#10;rT7W06WtqwVSEUlJ2sou8E0rJxT6Nvm+K6bet9Tn7fT2XDMACvGcc9OgGQBg4/vZGTknNXksxxkM&#10;pyowRk8DJboQOCOT9cZya6eHTVZUydpTnuWweAN23CD5VwpOW3dDjmR7YgYU/OCx3YGP9nfwQvIw&#10;RxkHnPBqFQlC3KkpSte94q2iScLNvTV66LeyMKzpNtRU73u3GXO5aLlUlJK2iu13u7HPpbFm+7yc&#10;bRnbwAfu5Yhhk88k45BBIFIbYHYNvClueAAV5Y84AHzDO0jPT/aPQrAQCwVlIPy55yBzxhcYI6gs&#10;RzwATkRy2xQNlSM5wAoQnIDZJYj5CAMdccDviumC9xuzva1r6JprS2iW+6s7adrc0qvKm5pNre0Z&#10;StF2uk1ZLqndXkk0r3usowKFBCnLFVOFAUHjcASe4PJJAJGcAkZuRWwG7qXVBgkEYU8Z4x97HJyD&#10;n2NWVtsJ5e1trYxnjaBnsOM8d89yCeguwwjJwNo4BIGSWIPJxyMYztAwxye3GjjG6klKyvd8rV9v&#10;h+JcvyT01diY1GnGXM030uopJa3TtJ7fzRsklqrleNVAweGYhsjpkDAjOTyT0ZVJBxngmh8mSRuC&#10;MqOD06BhwpO485znsMA1aEQUNuBBJB5BztO3n1weDg9OvJNV5AI90m3aQWyvzcrz2wAcnsvA4PsK&#10;5FsnzKLjdO7aacWndNcttkraL+ZNoydVNpWjyNtuK5nZ2VnJ73v7yjzL0tEat1sH3gMqV+UEE4Ix&#10;vwfUZAI47jvUqTF8DzFDEjAyoHykqSenTAycjtuAFcxeXRR1XcAN24HBGQcgEDJC8kfKR8vOetQR&#10;6iCGBc5UjBLYTGeVU4+bPPU4ORz1BmpNwdmopLlUN+Wyt/K4tp6PXSyaOl1oOSp6xXK3GLa1ScZT&#10;ba2ejSvtrZa6dmZ8Hy4wWwQGLc4AA+6A3AJ45wMnGCcVUuJgAEA59lI2np2PYnLEr355YCuafVVO&#10;Sp2g5CYPfI6YPGDlV4OM4OT0fFfLJxI21mwqktnf1ADZyefY4yOSOSM41b6uK5tbuLlreSfNyuTe&#10;i191tq9tja/tYq65W78qdnTcd4pN63t9uTtdK6Wl5rhQZDjqCQSc9znII/vE8vu47g4OGJGpyG3J&#10;nKqCA2WGMSbvcjoAMZ4z1oZwQQCWGSP4styeG5/75xxkg9QBV23R2ZTyAOOB827GNp6EcAc4AOW5&#10;yTgdTW0XdavmbstEnduzerT6N66ecq6lTfK3aLTSlK2q0alGUNuV3u3Ftq91vVaBmA4G1huyQw78&#10;4HTI6ZAJ6A9sxeTtJGdykfKzbiSMHjIxz2HbsCTzXQx2mQxOcAbQBx8xA24AHt1LdRk8jNK9jyD5&#10;fO0r83Ur1brgKO/HVuvYFw5W4crg219lLW3K278vNdOzd18tboUYT1j8d1fW/NTvZt+7fTmd+aUm&#10;9bLZnImNgAFwGbAyDgKcYGFPGOCTjGBzjFRPCVJLFi3KqAcgkggFlAHJB46AZ5P93YubbY7KCpfo&#10;pIJD9eAcgMRj5sKDhR1xxntGCy8Bdo3EkjcQQW3ALnJ5xk7VGcAnmrvzXTab6t631TteL2dn09db&#10;ojmXJOm1Zp3p2d4TWibdoxu0ld31SSTut6LRBEAPBUFzyoZevB75JGD6fzqEkA7clmy2Q3KgDaOn&#10;OVJyGBO5jgg1pSdARz8w5wobAPpnG4jHCk56kZqNlG7uMrgghQcsAefbjGMHGT8tVTfM7SSclb4X&#10;JbNXtaNk9PdbSfZ2uWoSnG3uq8rpOVtNFG+yWsdZax6JalUKSg6gghicjnP8Rbv9cDsCBjhpHOW+&#10;YnBzsI7emP8ADPXAqdgiqyoQmcAZPOWTJwOmOmFLDjkDnJoSEFsknOMHDbeQTnIDDn3xz16YreXL&#10;15d7q6tppazik09Nuru33No01Oz9Nb1LJqyS5YtJNp35uVc26v1/EpY2U8DcASCBgjB5XJJA3dMY&#10;GMjsRkNcuWJZckbgvdjlvvZAPyjsMkE9WBJy+PI5Z2ORw2AdzYY9CG4I5JyCDjIyTlWVtjHHzcsU&#10;bgEgEkYxnIwR8v4ntX55Thq7q70Sa01fL377fNNs/QJRjs1ZpXk1ZON0k5X5W03a6v12vq1mXO4p&#10;8rA88IBtIX7pJOGyxYEpg4GemcmstlcAjbyAoxgFm65QHOMZOcEnqehOK3PsjuA4RxvO3b1yT2LH&#10;GDnBA4bAHcnNtdHlZcBGU4yRjc+4+gxnb1AA6DvwcevQpRjHSyd42d1psul9vn/ltTgubljGyUU/&#10;ckm76XvGSlprd6Juzvfc4+OASzhPLBC43cEqoGdoBwcszAk5zg84x09y8NaKbuC2McTBCoICgYAA&#10;2lR34xnALBRgHrmuF07w1cz3CqsZKAsCcYJKAFgwwefQ/JznHTNfU3wq0ayeeK21NWABXZtby1+V&#10;cFWkKHkHnjgqM5BFcGY4+GFSXOub4W29Y3a1XdX1bdrLvqephvclzT5oJWSaT0STvb7Nmu720vc5&#10;F/AckttJOEKtsJCqmSSQGGdoHOeCQMgnABPXiNI8IePtJ12C70bw5qEqyzBU8y0uXimxjLFkRTju&#10;rkAcgsSfmr9bfh7oHw5tbdYb3RNNuJGXLy6heNKqHGQ8fyggkZ+6MpjA5Ar618F+E/hZp2ly6jFp&#10;djaSNGZfluDKsikDGx7lmdUDHBULgjtwK68BWw7oTr1qjqU4Lm5lB+z1tZe0UpO3N/NB2bVrXMsx&#10;xWHp0lNQvNOStVVufRXu1KXup391Su7qyvofO37KHwtn1rQofEfjLRfs2pBCIrScvM0L+b8uxZtz&#10;o0ihSQDxnAc5NffmraVNp+geZZW5iNvGqHaPkhQKPkVSdysxOCVO5ieu3r4qPiv4X8KzPBYm2igj&#10;bBKugYDkFF+XGfmPHGTyo4zXYRfHLwxq+mrZs37uRfnfcCXPBClc8Y7EAnOVHHFcGD474ewmNq/X&#10;KE6lpulGfLFxjGyTUG47tPS7TSSVmrn5ri6ka8pVed04xlNU+SnOHutxkovmTupTveT5UuVRTTjy&#10;ni/jX4f2fxC8J6lfa7ZxvFYSyC0NxGrrLNGweRsPnMUGfmIIyx+blTX51fGD4HzatYaTdeErCW7X&#10;S4JY7tYgc7nIVHCtuMeZCCkaZDrwBla/YK68UeGLyytrYGM2UjJHNb5RcRs26RAmdpVyPmJA3HOW&#10;PUYGqeHNLtoLq88NwQqt2rmSFgJA6Kp2r5YG0OSzMFXkcAdzXvf27w5nVqWFxKhVlzXpTcIOUJtR&#10;5b3VpJ2kuVbq70sGFxNTCeyjTqznGLlP2dSo5U5Smk5JxUWofE5K+qlBxTtofi54b8JWXh6eCBGF&#10;x/ZlncxaoWIOb9bdJJJgASQBNvjjQgfLH0BNei6ZonhfxHYwS3C2gSdSy3jwJKIcklJGyBtAI/eN&#10;ncFydxYV9Maj8BNP0pfG9z5d3Hq3iW0WXTIJWVIra7Y4aIKdyRiVOCGbcPYnFa+k/sv6l4h8B2Bi&#10;bS/B3irREeGRIp5bmx1nTiSRdywJkQXBZseVECFB34Ga3wWBqYV1IYKcJwmpJwxCioVLJShJKWim&#10;25JSjdPl1Sum/ZeZ0venSun7kV7RXTfutykrOTipzdrJxilHmsro+WfB3wyvtY8fah4Aljt7WfXv&#10;D1/HZy7RLDNDHJbXEV9bMx+ePyx5kbhvuAhipDKv6d6h+zT8PPFPwV8I+BNZu5ZdQ8I2MdpbeItN&#10;kitb/S7kBjcp5Rfzbu1vSN8iyIbZ2CPlZNhFX4AfB218C6YJvF0tlr3i1Zb4aRrnlsF0XSrmFI5t&#10;KspZA8oivNvmSqzHD8RhVytemXEulwamnlObQ3BkWVHkLwMfM+Xy2Hzj5gsbDAwoXIG3NeNTyX2s&#10;nia1fFUeSrVlLDxcdYVYRpzpTlyvnotJSjGK5rO07218SrmNSk6yglUd5cs3GK96yjOUGrrklF8s&#10;XNRbV4++r3/JTx3+zBrXgfxVpei3Vxc6z4e1TxHNp9pqyIkUkulx2Qvhd3flmRLFkhjuBIzkoph6&#10;nfXz7aaIlojybWkWCQpJIQfLXc7pGHck7XlxlAzAnaxUHBr9sfieNK1a1j0MJ5dxKDOqwGSRL2C+&#10;Vbe5trWeF1YGYkb0yW2syLJHya+Kviz8IrvwDoGm/DPw1ol54h8RazqNrr2t3un2ktytm160sOi6&#10;MkyByFtLdWimeSRV8yO9mmZUUPXz2bcK0q0p1MJBKEKaq1IqUrRq2lZU9eb324c0L8ttn9k5oVni&#10;6bvGSqQUuaMdbSdkuSys1ZTk05N2+FpXt8i3GnWa2yXCtGpO11XkkcFupOCOOOuM9M4xRj1Rl3QK&#10;wLk+XwSfl/2RjOVxyfvZHrla7b4padHpet6J4U0wwzv4Y8O6do+tXtpKjwX+v75r3V2imi/dyRQX&#10;dy9nG5JOIcBiCCtDw54Iub4tIwAjAJLkAdSMBehJOGBA7c5J6/FY+i8NXp0KVJRxPs6cakI++o1J&#10;cqlFNRtG2nM7u76mM5QhFOElJxipSn7klJS01UUlvJaJx2jsmr2vD2rwadJHPKQMbBhshjtOWx6Z&#10;xyQykErxtzjvL3xbo8lu7iCNp9m4F13MRsywRzz7kqNuO+eKz9W+Gt7b6e98RJbWqDakjjDTMec4&#10;zuZAf4sYHGc8CvKmsLje8RdiihgxHBIyRnJ7HBbaBwPfilQeOyvljOnGpRrq/wC+ipRck170VK6b&#10;jLqm1e68iKUZRfM0pRlZybilGqk2tVKfM4pJPmTV2rK+sSnrXiyKJLpFnzvZyHBwqpkgLzwed3Y5&#10;B2j1Hjc+o/bL+WRZFkQKPmbcUYgfKMHdhueuMcc56jp/FtiqIRBkPgg9AP7pJ5wQcgY4G0H61xGm&#10;acyjfgszHA+YsuQCN2CARxnkEDpkdj30cRilT+rSb5JzlUVNWtaSTcr3St7u1kktLN3t2KpLk5Fy&#10;2cnJqKi4vmXKmrtWa81dWS3Ot0uGa8mjV84I2x9CHXjAweRjOGJIOckjNer2fhu7ZYjCp52GToVU&#10;HAVS5ABIHXOMjge3B+EbG7m1KGztYPNmlMjRxykhdsMTzTNgEkrHFG8nAzxnGTg/QHh3VrdoVjUg&#10;n5fk3LsGQuWw3cD2OWBye1cFCjSqyqQq3pzlLlhOUXyLROSW6baa366rocrvP31da9IqKvZPluvt&#10;bKVldKWlua5t6DoZt7QmZQXyQ+AShYFscp3GcAcA5ydwBqlqEb+eU2lMcKEZuABzwfVtv3cZxg7u&#10;ceh2Fus6hRMuG42qMYUrnDZ4OMAIAAAPXJFQ3/hktIWQFySCAeijnHOeqAnCtwOoHTHsZdlMcMpS&#10;pyqSjFqXvNuTbtqldcqau9krW3vZzFuT5oxu4qPNJxj8Vk2r2STbte7V0tm0mucs7CO7jydylVB2&#10;jaBhRgkKfu5I6EjHoDxWxonh5bvUVCJ8owCc8Bj833eQVJ+U89wQQRiujsvDptocyNkqDhlJG1to&#10;GSTgnnrwc9c9q3NBt5I7zckRKuykEnGAW53DJLc56tkDnnAr6Cth6dWnRVWLUW48qe/LpZJXWrvf&#10;dWW6OlKbqUeek07qakoWlzKztKPLy6P3bt66NroeveGfDMNtbK0qhnG0ZkB2qdoJIz8vTOG6nHPO&#10;MZviTw1b3yuiRoz8sPLUYDLnIJA/4FxgHIwBXpOgWcl5CqYCJtRlcENtxwRlgp+boMANjPXt0smj&#10;WsETEfOG2neQobkchiOxIHLEbcDBGePssJhHWw1OlhoypxjGLqPltFqPW91drTe6fktumVX2bfWM&#10;nd2lK9kktmuZz0Vnq1bSPwnxHqngGNJSzRk5YdVOQHIOOgDZI6DBBxzjrlXHgqB4xthGeA67QeQc&#10;Ebm7tx8zYAAP93NfVGvaZEdxBXCknkgnjnGc4JDEjkjaOOMVw8tpCCGQAkliQwwEzjlSD1znOQAy&#10;ryRg1jWw1GlWsveeiVoq3q1rZ/NPsl15pYycWoRk2pLm5XGztePve6nzfJczs7RVlbwVfAyKqqIA&#10;jH355O05GcAZ9jwO9P8A+ERihBXyIy+7BJVvmUexAA24wowM8YB5x7j9ntSAPlcnkMSoOegUbgCF&#10;bsAcdu+Ky7q3jBbaO+T90fLySffGfccnJLHNXHDRn1d5b+7yLVxavu7fZs3q2tdTKeLcktU4y5Y8&#10;1rvVae7pzSTTUnG8lo3ZtI8t/wCEdhQBQO25gRsY7hwwYDGFYYbLDk4HUiqdzpwDfKoR4wMAAE4I&#10;GTkdc5PHIX1zmvS54A2dq5A28degO4gZ653HuD90ZANZc1gJQAQMfMWG3hflOGGOOCckAcjI46Hm&#10;ng+a0VHRN3a3ira22Sb2Wj10u0caq1HJSm4t6cvM25NX5YpP3nF2WnLdR00i0jzhNKkMm9Dvz93j&#10;dubkYJ7g59x7nIx02nWMibedmdvOTgnsOFJG4H5gVweD7Da+wPE2VUdtpy3TaDhUGQCDuYE85JOe&#10;1alrblDhWwD1VecMOc8gkdAOQS2MZrmeAUbcu0bWck4uVravlV2vVXtfbpnKo07ubc2/eV5Jx961&#10;3zq7u0lp7ztotdNrTI/LVEZi2Tkkrxzjq3OOAQc4AA4BI2j0ixhkk0y5sHvtSsYbuJoo7i1kl+yw&#10;tIsm1ZoUwWU53YjZZNu4bGDMDx1nEsaAsdrABfu8HGDgkcjOS2ec/iTXpXhnXo9NhmY6JpWsRced&#10;Fqkd1MixtsU4FrdWu3BGFcl2RnyG5GOyjRo1Y+yqqE6U1KnVjOm5QnGUbTUoxu5R5b3tG/XSxcXd&#10;6yd7e4p88+Vc8eaLS2U0rxtbTePb4y1jVfiF4d1fUtO+36itkkQubKydhq0YmEV5ai+D3NvEzGC1&#10;Zxa+XFLHbx3QCFDu8vkYvi74m/sG+8HJoNrqj60I47DUbyecXPh6/hF1Fpup6bNDLai01i1tpr6C&#10;MTT3NrcW979pa3S6thJX6J+IfDfhTxTper694U0uKPxJp2hXSR6HLMImRpbPybjULW5kkluL6OIh&#10;/JsV8tgHWSZvLTa35uw+DfFbXGm+FdS8OS6Xpt9fjVIbl7K5jv8AXiFl2TR3YluGvLSGwE0UU+lw&#10;LaQiN5rwsUmevkc1wuOyh05YavOph5yqrCOkp4ijCklSgoOUoezpybqOE4VFeELSnFuUVLWVGEYq&#10;pTcYxnF8zjKUuW9lKKXLBRThe3I01fVqfMjzO8j8Q6zFdQaHarp1jcWkuna3LZ2dlD/bFtBBBaXU&#10;ZvFg8mGyZLO3cCBEf+0JLi8klluLo7eM0248XS6RJptt4ftTD4dIuItZ1WOGd7WZC7XEUM1ztTdB&#10;aLJJDb7NqTBtytIyg+u3HieDSLjUNP0jRftmmR3iRXGlrLPcS3At2mZnuLjyktVMDxjzEYkM88U0&#10;dsyeYycX4gjvtcbUrrw/olx4R0WaaTUdffUtUvNV1HW1lgw2nx20MEOnWNvbFWZbKztEeea4L3N4&#10;Y1jjg4MLiqVaUaX1uv7WLcZKDjBT5pcrhThGEoRacYSqVKluZe84/CyqNdNxc5c23LTtOTtem4LX&#10;lglbm00tfWXU+uf2ZviVa+OvCur3ZIWTT7gWsUZdIo5LfYsMCWNkNrKs8yNNPs3eZcTBvlTag+n9&#10;YvJ/E/gDVPDdrqxNxLpt8ttpk+6CGWeFTJtW4K7pp7cx7xZrNF9tMaxrtkVSv5zfsw+GNP8ADviL&#10;TdWs9Y0290y8h1Fbrw3eRNLr+mX0Srbi40TTEutPbxNBb5kY2mlXyazbMYnFlPHHI7foR47tND0D&#10;w3FqXhPWNJ1/VNWtrhLbQdctNatoj50QSUSTyxac1xcWiSspPm2t5b35WM3LmEsf1bhali54WnVl&#10;WgqlJ1KbnKrFKrh6rpyjPnpxhGNl7qhJ+0jKLcoq8FP1aFKp9Ydamp8zl7rXJJR1jaWylHlqLmlO&#10;HNGCSl7SKV18V+DvFXie+ttZa+8aeINFl8LXmn/EKxuPBNlazeKtd8b/AA5eY+FvDOkm8MVrYzeJ&#10;dRit21XWb+W4sW0axkmmgkmHlv8A0h/CD9pHxB4g8IeEtY8Q3NnY63N4c0fUtT063vbORLC41TTo&#10;L21vEnhl8uSwvmd4d/mfu5o5IG/0keWP5cP7aXTPiFNZ3Ph+OwgtPEX9j6/4Vu7v+0NP1Gxa6SCU&#10;3s13HcpdOsdzewPcPbkRWsME6yB7ctX6XW93P4X8BLqFz428OW2oix1y7GmyXM15cJ4FFzNHYWU2&#10;jafm/uFHk2dxLBbs2n6Xq6TyxX0MV67xfa+HWYTy7E4vB/WXKlhJYilWlJzbdNv2tJNSldeyl7Sn&#10;TUdZXhaXs3JH2tGnLMKGApVpXrxrrAVqspScYwpSg41KlRSmpOFCrCkvZuUZ0qMORLWb/WrVf2rt&#10;O0M+NfBmo2FgfGN54Wub7w602nXOqXmrz6na6rAul2kdwJdELQxNZ211fXR861kvTaQgyl2T8m/i&#10;J4S8I+HfD91J4r1rxrfaVq8q+I9T8H+IY9LVvD7tpOki40vUo4jFZ65dwQWYktNHszaWWl6UqX+q&#10;+RLcRQTfPvwd+K3iPxD4li0zUb9tWsG8TWXiaws7qSU6jYWkyyQvZ6Y8kkFraW181jDdWunS3H2S&#10;WcmedpJpWJ98XR7251/VPHPxh8S+HvC9zrOvXOk6XoFrpk+va54Z8J3WrzxW7Wmj2t7cQNK+maPu&#10;dswaU12ur3ATUbibcdqfEVTPoY11r4iFPMadSCqJxUHXjX5JzvKVqNGlBuEE2uetypyaZx5tyzi/&#10;YtezoV54TD1ZxWtClOlVoQUvZxqKpL2lPRqDhGPO405pyl8SePr3xX4s8RaHP4bu38O+CtUtbS3W&#10;90ixuLzx94t0xbiV7rTbm9Uyf8Ivopupo7e5gVtMsPnSXy9SkNvDU/iHxz4e8Dy+BPhrrmu6r4Y0&#10;rUk0aX4q6ld6KniTSfBsUT39xZNomgrJYy3WuQ6fetaagW1ZY5Ile5aMzbI7f6hsfFvgfxP8SNY+&#10;HfwU0WS70q40u9bTvEl3MLiy1PxXpZW4j0/Vrq4kjn1B9bt28u8t7MSReE0vLZYI7kRyzx/I+oeA&#10;dLXV/DdzfW2t6B450ybxF4E+J2neJ4o7/QvDmt+MTqdjpemaGml2KPLGLS8stJtZJri8bT9YvY4t&#10;Ru5Wa0hHz2Pi1QxkMBVlJ12sJiqkeWWGoRvQ9ph4PndP2taDahGnfRVYTk3ZrjlianNJLllGvUU5&#10;xqayrw5rTipSUJeydT3rxlGUUv8AlzFqMv0j/Z38b/C2y+Ckfg7wF4Q0rU76DW7S+vvi5e+EpNNf&#10;x94WvrhrbxJq3hy4vbO9t7nTX8QSQ6dqmlQ6t5mkRo1vcefIIzV34g6DpPhrWvGFz4oijv4tTtNC&#10;0SLxh/bEcR0jw0dJmX7LJYQrL5dgnm/bUufssA/cvaxXW24j8r5v/Y38H+Kb/wCDNl4etvGWrz3m&#10;mTXWmeHnfVLxdH0fS9QuItS1bSIdIaMwxXMjWkeqS2vkRS281zdLOsd1kr9xav4d8OajoniTQ/HP&#10;gzT/ABfZafpto2mJc+cl5fWC26gwRSxsLowweWdymcpskCnoK/pXwIyngrxA4fwPBvFOCrZdXoZp&#10;XznKMXg6dBLFRcqFLF5TjlUm1VoTjh51Ie0nGbpT5ozp1qNpxm1atDC4arQw0I0pUKMKsIUYJTpt&#10;R5aqT9nTu1NRcHJR5+d+7ZRPONN+BOkzfDw+Lv2XdYtfHej6y8cM+qatO2n65B5CJbzEXFk9sLrT&#10;tHuHuZDpzW8uporFY55I38pvkSy0P4g+FfiXA3jr4ixjRY7xkn0q68ZTy6/rMqTMJzB4Y0xbtdNt&#10;D80UVvezoyKA1w4Yukf6i+B3j0PUvDPh3wvbWXw+8NWty13LoGnQ22k2thNdFCPtbSukU1u8qDzF&#10;RDM7yBnd3yF7b4ofAz4F634t0Xx/4g8NeFYNc0gS6jq17bJLcQeJ7CznE7iU2lxDaWt+t80SpczR&#10;TS3EBnt1jkyMfe+J/wBGfh3OJ0KvAGZYfhiuqtKX1CtOvRyZUaUo+1qSw2BjGaqzaV6dGLw1b4ef&#10;C051a0vnFTpe1o1JRm3OVpQlGNWrCMXCyqQg402+WPM7SmlZc17XX5PftJeHfBOp3djc/DxY/Olg&#10;ja/cQojxTbB8s7J8rt5jbN4zngfLjNfLlj8PPFFzDLczRTzWOnBTNKW2IC3zbYd4CTMF3PtTJCqS&#10;civ1v8YeJ/hBJeXWr698OdAj8P3FzBb2lmmiPpmsx6ggaK308tbNaXm288yLylmykTGFmUk4Pir3&#10;/g/W/Fc/g+w0FBoouprO1sJLhn+zSybjPO9yzHfFp7N9k86ViWWBj1wD/Kfit4HUvD/NoV8ZxTkW&#10;KrZvUp3wOUwqYWSdSi3Tq1sE1iZU6M6tObnWVWp7SpGapRacZm1SFWtWVNwUJ1XKMacKkbppxhCn&#10;bmk6bvy2iotJve7VvzrXV7Ox1eLT9cjhkQbUtWmdFVUY/K4K5ysZxvDZbgA4AArv/FOu+DtO0m2t&#10;VubW+a4tlYJEqOts7Dhd6gggkdvmXlGweK/Rzw1/wSe8UfFjwX428UX+u3Gky+GNG1vW/Dmj+E9N&#10;stf1bxRd2entqFok9xNdWkFhYReYIJ4FMt2savcB1cAN+O+u/CnXNN1P7LYpqPiCO3DDUL+xsr2H&#10;SLJ4mIkhTUL9YIj5TZ3zzm2jP8IP3q/n/Mct4iylvE1MJ9bwuKapUa050ndKUHKk6cbV6yinGlFz&#10;io8qqThGUbVFGPyvHYF0Fi6DoyrKcqcZzjKs4RupKpya8/M1J8691cs3Fc0W8GJ7fXNWW1a5EMDS&#10;BBInAjXO3cykZIGcAHBweM4xXrt/czeFPBeteFLT7LcpqUS+bKRGzxMp3pc2s7fMrDncgKkrkc5x&#10;XzbKn2HWAI5pNiyKmSQuG3YP7xGKELjKt8ytywJBBHsniS1A8N2moCaO4E4WOR0nVpY2A/jjyXU4&#10;GEkAOTjtXzOAxNT2mYVYYeEMRhaFZ/WKNaT9nQxFJ4bEQjHknTSkqvIp+6oczcG5cjjnTn7GN6dO&#10;bbjKE5qPNaMlyu6s0+ZLlvtF6x1seL3AvNECz2Vys9zw4uEU7Myn54ZlIZW3KNu7IwccnccfaPgH&#10;y/8AhUmpeJtV1m7uNZ06GKTTrCF5gvlPtjkeOI4D+W5CvGEckH5ByoPyZDb3OowyWNhBcXt5cPHb&#10;xWcUBu5b15ZFSC3t4YkaWS5eRlWFIkaWVmjRBubB/a/9kv8AZZ1f4X+GdE8afFSC3u/GF0r3WheD&#10;ZYI72LwLJcWpmhvdc+0I9vN4nXCNHbJvj0NmILPqKA2/6l4J+GGf+LHFdPKckwTWDw+Crf2nmtZT&#10;eWZLHEc8KOJxlanKEsTX54yq4PBxftMTWoJOCpU6tantKp+6qylBVLxVKlzc0+WrK3L7Nc3LOcdZ&#10;XnaK66XZ+Y41rxF9v868/tLS7hoY3k0zUbe60668mUbRIbS8ihlEZGRG5TYXyEYnhdnWfE7Q6dpN&#10;vHcxNFNdK0ixKPtUEpJLJISAwXODuUshJxnJIr9S/wBpXwZb+M/hprWoapaw3er+BdY0vW9K1Zke&#10;TUrHQtTuo7DW9NjmdRKbS8+12moXVvKzJG9pHcoqyl2P5N61pdvq05t9GJndC0ars3hGU4HIBK4I&#10;JD5YghTjqK+x8cPBbEeCvFMMh/typn2FzPKaeZ4DMpwqZfUqQr1ZQxNOrhoV8TTUqc6HLOnSqOPJ&#10;Uozbi7p8OGrzqt0HTUU+SFWaTd4NxneEpRVkpvXSHvp2dkj0270/VJY9Nv7ZJponSJX8oO0cmfvB&#10;1jOQyhuCAMjPda+lPhv4A1jU4RfJbNHEqK0dxcSeWoGP4jJtBYZ2n5lJKgYwDXinw28E6/EljNqt&#10;w6RxbWSEmRH4GVUZYjA4OSoOM8V9Xw6pNa2UVpHIY4I04RGwofb1wCACvT14wc8mviMky6hVqQxF&#10;elVoYSPJVjS5YQnUrQUVeClzOnSStO8oe9NJq6u36XtMHh6nu1JVJq0uW6cY+0ileU73fK5RkrKL&#10;T6aGRqejHT2ktJJoZpQSGMTCRR6fdORggDGT9eDnE1PQH06VUk8mQywQzwSwMXt5YpkDM0cjBCSr&#10;kwzxso8qWN1KnCsdWeQylpNxCsSc8tnP94jAyPl28DH3snjL9QnI06wsZCBPG81wzNkNEJFRUiUl&#10;WKoSPNfqBkYGAa+nqKjN1eVNJK8Pe5tnH3ZNKHvcrb91JXV7ct0uKpiU1KUYK7slyyTiryWt3y6y&#10;1adlrfo7nHfYwAAqqT1IIzhflJOeeM7u4APYdKheMKCGZQ2dxIXJAGc4AzgD7p42857A1oXJAZuq&#10;hs4AOAcYz03YGc/Lx0OcAgVjzMWbBJHoQSRnPPHy7vTLEY+6AcVwqpac5RTaStfZqStdLfner8ul&#10;tHflWIley0196PM27dG4q7e93K9kukdb2EKb2K7skPztG1iQM4ICsOpBA7nBGeamji3HO0g4AGdv&#10;8PBZfTKngYIGTnnmqcJDN8wyQwJyCNoA6AdB2wT0xjJya3oGR+VIIJYAlQepAJBwCOnPc445wa6a&#10;VV1Y6t2uopLbonzWT1fba+z0TCDTWlSKcXZRTTi1orcsm17qaSUeXdP4rJutrZuFIJU8/KDjlRsy&#10;evPX5se2DkVMdOJZiAzbvUYPC/NjqGJcA9B67TiugsYVKKQoYY2lQwB+Ug8dSODksf8Ad5HI3bW1&#10;QHO1S33ycBjyedrYHfsDnnJ4xXe8LCaXJKL91PzcuZO2lrafna7uDTagpXUuZ2Ti7NWTSTuk0l37&#10;3stL8J9iIwSpGAG7KBjB+YdOxBBwMgE9aiksmbDYOD1BGSMc5AAx0PBHGRnI4z6r/ZCTxnaPm4yY&#10;8ltpA46AgdjknnO7HSs6XR1U/MpTnHHPcd8ZI+Ujj0wMdar6q4xXLpaSsv5k7at3v921l0sYSpNz&#10;95qVNrVNWSdrJya2stdnZr4t5HmjWoCrjl1+UAg5GNuck8MDyV6H1HFN2YbDZ5BVSfvYXAyeOgxx&#10;g5AHcgmu0vNJEZ3Af3sHvxgZUAdyCWUg4B4yeuBJAVGduGJ5wMcA5zyeDlegGCSVxk4rKpT5bRSl&#10;7972Sb11er5b2fWy6u25k/apyUnyzirK0vaPk5Vu42TeltVyuS5tWjClPLHJ9TkDBYfKwyBxuHcH&#10;sDgCsy62gYYDcuSBksc5GA55wp3fw+3UcnYmhPzcAAAsewBHIwM9gvOASfXBwMK83BWyrdgzg5Oc&#10;cY4JweSu5j15GaSioWaVpQV9HFSd0lG21o2b011TV9jSnyuaVkmpe9dNqKlZ2VtVzb3bkk20o62O&#10;T1Jm2swKNxz3wBjcefl3AccHnGRyMVzU9y0TMpON2M5x36EbiQrAZDDglSfutitvUnIZlOTnBAYj&#10;0yGC5yWcdyOOMjNcVfSnczAbT0YqNuVBYHA5AOW3fMADuGABzXDXb5XK0bPfmvdJ8vTSStqtVZvV&#10;3tc6HGDcnaTsuRStte148r5UrtW95uzd94q07agwk27gUVlbI+Utg913Y255Zs88HPcb1pdmQggA&#10;ZGQxBB2g4ycdSeQT6nHXmuJhHmSjLL1XIAUBdxAYAfeUHHTggHjkk10VvINxZHOcbQQQM7ThmUcA&#10;YPJOApGD358iVflkveTSs4tW8ldtLd9nbRNp21XQlOSi4xUlypNX5FKMXd2tLmupJ6tX5l0vc7W2&#10;lRVLkhevzY/hOBxwcfeA5zkkluSRW9a3C7doZflbjAZcj5QcnBDbcccDPpjmvN49QWEEtIFUZ5yA&#10;g3dA3Q44BIzgdz6bEOqhFUBgdzEbd3GBkZ4JA449eSDyecquOjF8sptcyUU73i3o7vmvrZu6TdnL&#10;5msaXPBe/wAi91Spp35pSdkovld7uyfvaWbu2mem21xFuO8qF45BOWIOA3IYg845OBnA6nF6SWJ1&#10;AJ3FgduGzyefxLHHDEEL155rysa4UYEOoOCgOQQOo4HQnHdsAEZ4HFXrfXxjaXbaTztOTuwASOMD&#10;nGORnpvycVg815Zq9RXSUfddr9+a6a0W7tdpNpW5b9CoQlCST0jHWU4Jpu62a1s1F810nst1ddlN&#10;AjcIcbcAsqkcsCSCD164yO4x3GeevIXTcNoBXByVC72A74J2jPABHDHGD1NuPU9wxu3H+JsAYKfM&#10;uQOSRxg7jyRzjJqR5VuASyjyyOrAhst/EGwcNn7xOQvUc9PRw2K55Jpxskm7X5b3i047a36NtWTs&#10;tbmLw86PvRvLmcUowVo+9rFq61aUVzWai9U72s+ZdGYE7SOrHBPfA9Ou7jnPB7k1UZmGXZSqrgnP&#10;Uc8Hd1G8A/KOQDgdAK1rlRGTyCQf4fm3ncvHoRhs8ZOc4wQDWHeS53oWOBxlwwIII3KSSd23JztP&#10;TocivWpyte0lZ7O17Le8Xrpfrum7JWvdQgnKU3zaSk+V2cHU0cW27XSbduX4Unte5C1whSThcksO&#10;QR0AMfXHqV9RgA5ArEluQjldwyOvy9Sec8e2P/1Ypk91gkK/yjILdV2spJxnqw9gTg/NtxuGO86B&#10;z26dXC54HIG7jP8APNU6ijr77bUdEpLS/fXdJdO/ztQnPlj72i1UYudtYt2lG91du90rO211f8ey&#10;3lkgZG4gbTkEgYBJJBGMH7owOc4I4E8YDNs2htx3EkEtwB0H3sDscjAHJO3FVEWWRgAgX7gGMlxj&#10;rj0wOA3zDI2jgjHU6bockjwsVYhtpViWO3BGFxwc447KCcY4zXxtLkjFSk0nZXbbS0s1r7sXay0v&#10;fffr+hecbyu0rSjJRjFvSzUWr3973lZ9Hbexa2MkgRSjEfIg3DBKHGQoGDjHzgk85+X1r0vR/DcU&#10;yqRACcKWVy2ZFGcHBJAweFyMZBz05TT9FjQguflUZXBPBXDYBKsBnAHIBCsflbaK77STFbkrtAHZ&#10;1Y4z2QAjKbTwTgjaSee3Hjs1p0Ir2bcpNX2cVd2vfp8lZveOljqoU1GzndybupNLqlomnt1Uk77t&#10;6KzrW+gW8ZVxFHHuR1A2AEsD0GPuM3zfOw6DogxWxo8y2N0oDAFWzvAA+YrgAfwjGMH513D5txwQ&#10;Yr/UIgXYErtXCsh5OOTklvvEZG4L6AZzgcnNq0ce7dMm4OSWJO4Hldp47ZIA5zjOBgGvj8djZYqU&#10;r7WSS35ZaLmu7vW+qb7Jo0xWKjCFlyuWqdna1op7J2vold7LW17p/XnhbWYpEiZpXb5gCynAOSMd&#10;CMKRhWGQF3EkEkg974g13WLmzS20y6mtbgJ8kkEjIkKqBtjVdxG05ADMxBxk8jA+LtA8XPG6Ks4Z&#10;VUblDIFIUnIOchmXdnC9RgMM5x9NeC9YttR8pLiTerIjKpYbpAcH+E4H3i2MAjBweSa9PJMwdHmw&#10;tVKVOq+Szs48sraONknG121tvpofO1MdUnenKKnGyitItNStpFJOLT0Tl8Setk2cTqup+KbQ58Q3&#10;juXkK21xmRUZTnDvuxkdFZyNp6AnO0eheE9euFtlje4YMwEgwclwWyCCxGMkbgOSxIII5A9N1HwX&#10;p/im0MFykDyPH5SIW2CEEDbgE7VZR6MFQcjJzXj6+EdX8GXcltd3Frc2cUm61CTJdXapz8jCP5Pk&#10;XaVBO4biOea5s+4Sn7mYZZyTw8p3rUXaMqKlb95BPmbV3srvW9kjwsdh1GPNCMVa0pQajKUNlzXl&#10;K+nNblina9tEnf2qO+1trYPFNO2FRlx95RnIVeQDxyflzwPqfWvh/wCP9Qs50sdVlLxiQZ83fkqN&#10;p4BOVOQMDq3JJJGD454Z8TQXUUdsVGYyBISNjguBtHzcswPGMMqggEcHHeR6Q9xfQG2GZrmRYoyW&#10;AJMmYxvz8oI3nJHbJGCFFefHKsJh6PtKcvZYmnabkpLmSi46O7s7RaurpX1tJo48th7XGU6fs7/v&#10;uVT96TvVaS5dHeT23963lG30zr6Q63aLqdqkskxTziQpMa+WC3IUNtz94l8EKQSynArm/DXxEt7S&#10;U2F1IrzSo9tGSzMlvuYIIRGOXAAJclgA23rya6628K6poPhtp7jU0aOaya2NvbOzSM3lncYmYHBO&#10;3aWKjJ5+YV8g6npF1Dr0t9pRvAjSS75mcOiO2XdAMKBIqrvfHXILDPJ/VsDinVyXCV6NX20/dXPF&#10;SV1G27XnZON/htpa1vVz7KK+XYySUaTlGlGUabfxKdlJtuUYq8o6w0lZpxu1Y+5vD+oXtk873bRw&#10;2j2zNZzMUIklZhId+cGN8HaqDoAuAoUGnWnhtfEgl1KAvL/Z2JbmaCN5Y4I2JQLIw3RRIZM7S5Jc&#10;MzHeTkfNNxq+tweG9KhluHvUefcgSb96h+RFUqeTtAZgpDAkknjOO30P4nan4PtPEGiaZqzvHqlm&#10;IZzEd0U26PMSz7ySTCw2plfuENtXcuPRw+NeJUI15RpaxcpRk3zJ+6nFSTkmktYuFk0leyuvlfcj&#10;OClUtDW3s3JxUpJNQUJXV72U+yi1FX26nX10v4eatZ+JNS1FdWntoJxo1nPHGkMF1J80cvGVdbVc&#10;ssZXJmKEkKpzyEmuar41s7/w5oPiNPDd/wCOkuoTq0W1ZJdatoHa00UEAXdrb6nBLdQG4TEe+Qxr&#10;l5XWvnzxp49ur2JG1D/SY7csuJDiKKV3HmSp8v7tlwRuUMSCcPhAK9N8O6rJo/hWw1690uCC/wBa&#10;IufD3nMkLJ5aSRWl+wcjyELM0sTgebKm2XYEIB89Y2ccRKl7OnKEG51HOPI5xskuaUJQcbpKHNFw&#10;5dJRv06KCm0mmoJaOEFT5UpLlSSjGEmpQUnzSfNZXd1FJfJfxR+F83gWVrC7XHiHw/o8GseNInmY&#10;i1OqatDZWMUHBW5WH7VZpNcR5jkZ5HLMVNc1oHjrR9ItoRKsTPGdq7gx2sGPJQEAFsY3DO75RkZN&#10;fojpuj2H7S3ww1zTfEsltBrTLH4du/iFo8FjPq9/baVcw6tarKkVxIqIl/atBc214tq13tFyIY5Z&#10;mI+L/iB+yJ458MaJPbafe22t6ZD4t02Cy1JIfseq2mnatbzWdxPqmnFmuIbSK6tbJxLFPNCm95T5&#10;aSB3+Nz7LIRxlDEZJCriqVWlUqzp1qcnUoezXL7Opdctap7SnUjGpTc4VYuFSVuZlSpqDpSfJKMl&#10;bWMVJST5YqK5rtWjaMldy0ckndrz3xd8Xl1i3+xRFSsYykcZZRhs8nLFVGOcAEjrkZrzAvd7281J&#10;Ip8pK0bjlUlXzY1YHDYkjdW2nA2sCCDg1sfDT4W3XijxZZaLrE72GiW0FlrXirV48TGx0CZ7ctHE&#10;MndqN+9xDp2n23Ekl5KMjCEjs/itNZ6j8UvH2oadbRWenN4jv4NPsoiBFaWOnmPT7W3TYQCI4bRF&#10;GM/MpUdQB8fmSzStSeY4xunTw+Iw+X0KMr2nUqwrVJwpRj7sVRhS5pNKydRay6TWnJRjOporwhCC&#10;SjaMoprm5fdtGK5Xo7u9nuzxTxNo1xc2glhi3Fo9x2I2FbB/hJU9iMDJIGR3J5fw74evZDJNdp9m&#10;jhZtxY4LY5ACgDOckc5IC454Fes3+rwxWyKFUMI9vAIyFAzn04APzd8YxnnjIdYe7kMEIJ3Z+6i4&#10;XGDuJ4UZB3DJyCo71WHlQlGjUrYidNU4pTpU6b5pbcyctUrtPVpqxcPZyvKUmk1CSUY6VLcrtzOL&#10;aindf8Np6P8AB7Qbm98Y6pfxGMQ6P4T8UXskk3KR79KntFOFAZmczHbsBww+bjJHnujG8tZn5IG4&#10;kc9gTxzggZ6YPHIOMCvp39n3TYY7X4m6jel1KeDLu0iJC7TJeCQAjB6HZgHlmBYbR1Hllh4dEr8I&#10;zFwQoCZ+9u+7wdxIxkDvwSM5rHMmpYHD14S5KlTMcYo+7tSpUMBGnFpWau5VJN3XN0+0ViZqnQwv&#10;OrSqSrzfNy3XM6ENo3Vm4bXbUoyu1dFjSvFM1mWaTe+V8sZz82OOVBBIHGOvYc8120Xj2CSJRkb8&#10;ckg449VYuwx0OQxxkE9K4bUNCMe1fL2sOZNq7SpUEDcc+wI7hjtOc85lvpEoEhJbIOFGMEZHXBzn&#10;oDzyAeDkgHnyvGZgsXTjGpzpe8oybfZKyV73t/w9lbjhNpqzbblK91eNpKFmly8zerUea/k00z1q&#10;Dx7FIUjYqWYbWG4A/Lkj5GZQCT0yCOuM4GPRPDurRXMqyE7QSM5J2rg8kkEEkYyT04Ixxz8u2/hq&#10;6kvo3aZo1wrKSnXoRnLYJJGCOwGVGOD7JosFxaogDnaMBWByX2gZ3LjbyeoGMZPpz9Xh8yxzqv6x&#10;SfJGzckndczXKlduN9G5Pleid7W17Kc5wcHKm5OL92XLzOKainFNNcrvZrmaWmi2v9qeEb5J8RxS&#10;x4jiLuN4C4CAH7uSWPRcfNnk8A12dxdwrCRvEjtuGwsEXn5SSdpAbAHU84GFHzV4/wDDYPHoup3z&#10;BmkkVLaNgcHyzkvgH59+TlcZXaoBOQM9rG9yygfM21c5LAE7gCTngDkDIyG4wRX6XlVWs8BGsnan&#10;JN2cW7q6SfMrayab0d31a2XSkqnLK7b1nGnytWU2rySd100TTs9EranOayjySvwQNxZU7KT83bgK&#10;MHI9RnHOa4O7xG5bOeoG3rkdecjjglTyTzjpXpU1n9pJgTmaXf8ALtHSNS5Yt0z8pJzndxgciuEv&#10;9PkdWKjjoGxgAhi3JIJBOO24AYO7vSqxg3GpJuXO7JPRKScYyXM5tNJa6bP5X4Z0NZP2cW4tWbbk&#10;3eKa1vG7i2m30vZxt7z5mRs7wN33VJBBy27G3Dcn5iOpHy8+uKgcPk7hztDA7ty4Y45baMNkHK84&#10;ABIOcVuXVtLbadau6qPtMk7B+N5SJvJww+8F3KduD97d3zUnh2zS+k1csoke10W/uYIW7zgJEjKP&#10;mLGJHkcYBywB25GR1U6F1TgnyupOC12jzuKTe0eXVNO+ifRo4/ZSjLmnKXteZ3jC75ua/I7O6i9V&#10;btppco21rFPo2qTn/XxXWmxxKoGcStcpIiqArFmYp93cCeMnFVIrEsrAKw2HDghiUbdg7xt3KynI&#10;bJPUKcdK9C8KeHbu40/VNPv72y0Ca8uNLmtZtRkVWU2lwWQtlswASMCNzITtJRCUGfR9Y0jwjHpH&#10;iu91W+tl8WtqNrBbLol3bf2bLeRwC8u7j7JhXNjffvR5qEsL08DY25vncdxPkuXpU8VjqcKlPE08&#10;PKMU379WU5bx91yhCKcox5lyqTavD3uzD4GpjFP2dahRlQwlSvJ1q0aTqey5nOnBy/5eyjyqMZW5&#10;rqSfVfPR0jdhinzHncB6/Ku1cZ6sFORxkk0CweM4O3hiM/3scjOMj5RjI6A9O5rr4mDA7u67sLgE&#10;YJwcDgEZOegA+gwya2BUkBcZ+mCwAPQkBfrzg8AZxXpuSqRnytStJW0Unb3VtdLRbpadXseXGCk1&#10;rZNX0sm9bNpp8r6a2vvot1j2FsJ2ki3tgKWUEYJcAheCOnHBHPQ54qex1F9LvFk2h4QNs9s5ysyE&#10;/PGw5yJOcHoOCCcU+3DQXUTgKoVlBJyBt5+UZIHJA4OScEk5yKqalC0VxIc4RxlPl69G28D7/IPG&#10;cdOTg1moS05bxnCTUZRsnqlypqOja5ZXbXW2+jfLL2fNTvGdOSuppXvaNlyWtfd20u9Wua565aeD&#10;LvxRDb674BeSNkfN/DfN9nttJlEbSMh1GXEHkhVJUhwZRmNY94Cv4J8Zob7wDpt5pPhnwbq2pXd2&#10;bm31zxn4b/tBbllvZGe40rR79tOt5dC0l3kEYg061xf2/n2891Pb3Doe00/xD4oN9ZPD4lntZbRQ&#10;lm+oahNFYwBAFSMKQ0UYxwoMYTGdxCZz9F6PqV3q/h3W4fHWpaGYrqyew0WXwxqkN7cXVzdQTtNJ&#10;eWmlzM1tDbQo9y961vDJDJHuSQMcnarQw2Jw9acYzwuLVL/eqUKfsqbiv3klTqTVPD86Vp1Jy9nb&#10;WCoO1u+hGFTnjTXI6jinBtKlK1rO001T5muSaiuSTejjGTjH80fCyeET4P1GTVPDl7a+MLq4VfCt&#10;1NfQ2VvbWSwsP7P1SKSwddRvogkUqXcrQMZG+zgpFt28leaVJqegXi65cppdyuoJLdR2rqkgLD9x&#10;sgjZ5L1/LWQutusnlAw79xlyvpviDw9d2Ot6x4P1zU9QvpYbVxviSyvr+CCOCSaCfZG0dyxxDHcX&#10;0ifaohaSpcRb3ZSN28+Heq6vodpaeD7abWp9GtXvvEMuo3diNRH2ZNOtZtR02BryCeCG0a601FnE&#10;crM9wIEjaaMOvwDynFSxKw9OFKNHCUa8YcnslXxVapZ+zxNCi3Vr1oqSeHlTnyqipR0XJJcFpVK2&#10;msVCK92MnaUWrpuMLqpF3blK0VZJtzk3L5d0hfE02qWniW4+FmkfEL4Y2NxBIdb8NWurtd3i2shM&#10;stzd6TerceGvE1n8pmhvNGjSaeJcJcW8y3NfpL8MtS8I/Gq4tfClrB4y01rywuNSt9V1f7CI9Ls7&#10;K3klvP7bvJil5EbaY28Nwl7plzJFG8VwJjEjTR/OGg6p8SPh5c3R8ReB/tMtm0dpJrkFhe6VqN7Z&#10;vIFtVfV9IiSw1a2gjLPF/aFhqFxAu6FmMaQRR6/gL4qyfEe58Tw+E9Xlj1DTZ9Q0nV9J8Y6XY6Xf&#10;2FheRtbTppWtaA2nS61Yz2pWLzr3S1kaQy2lz5bCKQfpvC1bDYSnSpV6tVYyp7ONfC4zB+yqSVJX&#10;dOj7RxlKLSm4R56sm/3kZNud/bw1Z6QUKihFRi+ZpK3NFuc42dk2/f8Aecbc3M0nE+cvGOh6VpHj&#10;nxfG0FxqF9pevzaXbajZXmnTaTf7ba0jjaxt9OT7TJaDyLm1sr0E2F7Kpd5xNHNu9vvJtavvB+t3&#10;ul+GNObxDYaa2j6c2tJpa3ywawsNqbrTZ7KKGzhsDpr3VvdLNdTJc3EkLvalA23jNa8DeKtT8U6h&#10;8N/Dvhzwbo+h3Wv+E9HTxNcRzadI/wBumfT9NufEOtazrepfZ9Kt7m4u4He2tIVlvpYIrdJrpx5m&#10;j8avCdt4V8Nat4N1+/1bw5qeieJLKTU5vBd5b+KvCOmNpllcQ6tr1xcXF1ps9xYNst/sv2W4a6vr&#10;6e1tre0F+PLfoh7WjmuKxFKLoQxFKqq0bWjBydT2UHVvee1oykrPlcbauK9Om50qdScJzmpXpQqS&#10;UIT5uRczWHjze97O3N9mlGyV1szwf4VufhNF8PPG9nrelW/ijXfFF3p/ijw02qWN7PBPBM+hfY7n&#10;TLSG4t9PsZba7geN5GhntluUjtw8qXJX1vU/GOneH/Hd9da9o+neIvEvim6Vo9YWG8s/DPhAWm20&#10;tLzSLOXydQuLy/06e6jtbMR+eLGbVpIltRNI6/Fmt29j4N+IdhoK6rqF2vgzS/DtzqzvHZzz3F9d&#10;28Wta1rLTfaALl9I1XUE0n7RJN5Cy219cPJMlwAPobxndaXYX1948k1LUPEFlqll9mSa4HlS6fZa&#10;hD/Z0z2MdojRQeKoTctEl/IkQ8kxzyXciLtLpY2OFq1aNKFOnH/ZZ1aiqU6sZexpy56lZJv2ko06&#10;kVOKjOKbhOStZGv1qpGioVGpclSU3TUXBS92mpqEXzckqvJKUm+WTg2mm3c7nUl8KePNU8QaN4cv&#10;Zvgj4/8ABsa2t0dAhi1GzHhi9SN2XQUtRa2vhTWNQkg/te7vY3u7mWK+e91fWvlLw/RGofFbwpqH&#10;gPxPoFxaTWeoeG18MeHPHdzqMdte634vvNKtLrW9J1GXxaBFJrjSvZy6mbyC4aOTULja32g20Lp8&#10;W+Gbh1vLTTYbm0i11NJs38L+IH862bxfoiT/AGePR7tnM8s2s6EPMhlgvJyGtrmW3mk+zRpXrHgT&#10;wv4Z1j4h6LdXMcLW/jHT5L7xZFfPENKmvvBGg3LxaTb2iyNLFbajPfxaXcMxEtzcCPy52MCtXo4b&#10;Mq3O5UY0qc51nGpZyjB4eajZOlJuDr2nCftYxjUrU+W7co00bUIxnUq88o08NUSUWoyhCDajdxs2&#10;5uUYS5qbUm27zg2uZdT4Z8cn4Madq/xR1zTNU0TwH4Qjt7nSPBNg0dtevfeJbq4OnJqEjxKkM9+0&#10;klxDI/nvLCHldkRypw/2OvjL8df2hPEXxL1qbwnp/h7wpNfWp8P6jAtxNLY6qkqQ3ek3v2+7u5tU&#10;k/4R26a/vvsjGzszAmxVWQJW98dbzU/ib8F/EEd74Ts7XX9eZLXR9PvR9k0jS9Z8FiCbw3dXDyqG&#10;FteadJdWFrOyzOsttGrytu3V9J/sVeGfCHgvTPhlDDrDR6l4TstfS+t7u6tFg1XxJ4xis5PEs17D&#10;BIy3E1lHapY6ZPIEWK2hBIMkrAerkfGHEvBnE+QYrJMZh6VCjVnicSqsJQhjqifsf7M5HL2caGIj&#10;Uq8jhTjWk3Ko5Sgkj6zL8Ljs9wVLAYqEKOUYal7PDVpTjD2k4tTlGEpLlxNeEn7ScffdOnGNlGmm&#10;fc/xa/Zt8aWWneCb/V4dA8WWXivSZV0c2KTm8sNfsbe31TT7vUoyEcWVzOqmWSEvBCqZZFdlB8+8&#10;T6Rq1haaPYeIreO0km05ta125s9RQ6KINJitP9FupnGUgN+qqIVIMo+1NsOQtep/GT40axq2m2UE&#10;d7NYvp1q2m6DPBPHD9muDmztTCXPkLLcStawKJWRZHmRSRvTd8u/C3xXq3j278ZeE/FtpqOt3GgJ&#10;EnhuGzSEprer2t3eC90jU9QnbZFYTanFbRnK745GuWkWRIwB+3V/HfiPMIU8sn9Vji8c69Cpi6NB&#10;81KSq1OR06TqeypShR+r0nVjSX72g66tK0n5mZZJgMLDmoYmpTq0akZUaak+Rw9i5NrlvOUqk4Rh&#10;JWlHmcaa5U04/L3x18NarpOp6X8R9b1Tzrm7YX0SatO0d5qPnRxpZvpOiyK5eOwjePUL24maJIY2&#10;0eyWdbjdHH4RNc3c+gT2+i2+qxazfR20d1cMyXt60tpeNPCU+zoLWG3McoluIAzJLcSKZZGkiXb9&#10;aftEWHw719dY8WeTfXF9odlHpnje70iTUb0a34psrcHTvCFn4iuIhJfW2g3bXX/Em8IQWFuXeXUd&#10;b1PTrK1Fw35i6D8avir4Y8VeOfDviOx8P+HfDmi6Tba7p9zaWUV7amya3imuNMl1OVo3BuFuYdNt&#10;dKMl1eXepEQvO7ybz+G51gMyzTHV61bMqWX0MRRlS+vVKrxmPc62GVK0FUTnScVT9hFU6i5XbRxc&#10;0zKcilWVWrDEYbDUMOp3r1J8tbE2jBXhVq3rKMqMU06cJynGXtLczhN/pp4Z+MHxItvC/hjw3rXi&#10;jxDqGneFLe71C0sr3y7KxtLvVLdra5029kddl2rRgoLe9vZrSO4fcIxIq48C+NPhjW/EHhVo7268&#10;QNd3d2xTTtRlhGmCSPbdNcWscUjB1SOZIy0cUaxSMFjMgUqPC/g7pvxN+P3xC0Dw74UtbiCHVdIv&#10;fGfiDTftkmm6RaeHtP1TUIZ7eTz57iSImGwlm8mFrqMGZCsBQAL9kfG61s9Sk8X29vew6avhKwlt&#10;bm7sfFsd+bHw3FPa6dZNa6DaabPLpUmoXM0dqx1G+t7mSe5CReaWAXkw+Ew2M4ex+Fo4zEYnCZbT&#10;p4Om61TEyp4mlVw8pRnDE4qMLTWH/fOm4KjTqTjSk3BzZ2cU5Iv7PwtZ5jSxE39arQw0IVY06GHo&#10;1KcPrCq4ilQeIqTUYU3Umpu1K0arVNH5PXPhP+yr2f8AtqeFVUt+8hmS4KEEqDiMkEKRuKnJA64J&#10;APPWZur/AFdtItrpLyAsDEwOxduOCqHlWAXJQbs9eeMeieKdIm0ZpbRdQttVXVhLjEQ8yIuzOAFZ&#10;iUaMAKGBzkdf4q4rwJZQaL4khk1GKWVPPUGNS3nmRm2KqAAuWYEAIATuPAJIx/PlTB0oVVho4Nqc&#10;q/LOMqqdWHPOC5JVadKNKcPZyjUXs0+SMrSXNdHwMcLKEo07NXvzLnUpKTUVGM38EtOVt3XVc3u6&#10;fpb+wN8Co7nxt4g+KmvvE5+HUFj/AMIpprQ+YJvFWqpcfZNVuBIpjCaLDCbiBCPMF/PZzZVYdr/r&#10;PfxXstjc397IzySOxDCTBvZkw0sZXKmeWWdIld/mMaLIGZncMvhH7K/w01XwZ4SebUbO6tpvFV3D&#10;4hGi3oMFxbr9hjhtft2cCOJIVE9wkpDM22JQGyB9Ha3BPdTWzRCebyIvsoETRx9fMZvssbECNJHI&#10;Z5gu1AWClmbeP9oPo2cCUfDzwzyDLp5cstzfN3Xz/PHXVL65Ktja05YOjXlFQlT9lgKeDpQpT5PY&#10;2nGcPb+2RjGFo16tWUf3UfYYePPJRUrJ1Z8utOc3N2k4/GoQSlGKjf5m+Nt9PpHwY+I96s8LahqQ&#10;8O6JZ2zh5TdXuueKdOE0KBF8k/Y9Ms76dgzNm3jkVOVJHwzpHgjRdLxqEOnww3tywml8hg8O9lLk&#10;xK4BRSWIK8KCfQCvvz4n6bpl7caJ4T1bUreKOCRdc1tLfftS9ltWtNKs2jZRGs1hYyTXXyZaOa9Q&#10;MVKOp8D8feHvDPw90WXxNrmpy2vh1Mqt/tLRyEhmRFcgKzyhSFUHAYEDG2v5f+lPmuH4s8RJww7w&#10;2MwPCmXUct9o1hpRw+YNyxWPq0pNupGFNTo0Jyukp0aikrQjy5U1Xhh51qShTjV5XGteLqqEf3Sc&#10;tXKmm3dNON48jSTcm+QgeNraOOWzUggrFcSRlTEMcYaP7xQ8YDZAPGPmp1hpd1rF3Dpthb+bdSnY&#10;I0UsAFB3u7AnCAfMS38I5OVry/x58ffA3h7TdCvtItLy50240iPUbOeeNpLPUbwzzQXPmqHwBG8S&#10;RSIJMosieYBkl2fDj9r7RRYayi+ErNLq7t7lr250pZxJDYzkpgShlWzhiIIwskb7nTO75MfzZUxW&#10;Ei8PCrOcacaVKvWrUqfPKXPTjVSpycba80YU1LSTXOm4qz4KqU6vJVc7RXv1I0251LR5rO1+dSfu&#10;x5m5KPvOEktPXNc0weGLpbKSSO+uvJSQziKVbNBJkO0HnKhuvLYFBMmYRIGRd5Tjk5maQebMJRud&#10;tszrhHKgAqGxtclCp2AkjIyy5zXo3wg8Z6J8QdYhm/s9dW+yGcafpYu1jGnQAs0/2iZ1aJyzukzp&#10;dMU80BcsZOL/AIvtfHXj6/W51GPS9H0DRWksdOunW10LQdPt0kIJgIWM3c0oXdI6RzyzlflPOK8/&#10;Ks1oZ5UzFZfhsfDD4OrTo0qjoTlTxNaUOeqqc7v2kMPFP2lVc7TcYuFO7jD2sfkmFo5Zl+YUMxji&#10;sVjJVFUy+lhZxjhIQ9l71fF1ZpS+PlajDde9JXueHzSB9w4yuQcYBIPHK9Dx6tw3HTBOLcMRg464&#10;4AwFIGDu7g4wct0Izg1qarHBZXlzb299FqMUMjRrewxSRQ3W3CmWDzlRxCTkK0gQsuG2oSRXM3kw&#10;GQB8y9s52klcAg8EEHGTkngZGMVpOD97k1cG0lzJty0TfNaUZe9d80dGtrNXPnqaTilpNqbtG8eb&#10;S9vOStrGOjdnGMki4kwjIYuAFzy+Nx43ZXBJGM/xFugKgj5q1bW9y+N3y4BPOMliMjC5OSD1wV9N&#10;wrh5bghhkkFVyQWyMkDr1yemBkZ784AfHfESZL7SFBx6tgBQeSNuCAw5AJ65yayjVdNqS1babjb3&#10;U1beK02v3v12N6bUtORLS+slGPNbVu7suVWjF8ybasrtHtNheR7VBbOQRlSSAD3J28oOuDzgZI4z&#10;XZ6bcL1yqqVK4B3HJPyjAzknv8uMDA6V4Zput7RtzyFJO48DHBxgAtgZJPXgE9K9B0bU1d0G8/MB&#10;8pJCjBzkgDIBAzuO7+HOcAH2cJioSlaTeito1ZX5W7R77JbaXvc2ai1FyVpJzUNGlzOy+KLfNddr&#10;X3fU9qshHs3bRhRklSx+bAJABycjpk+nHPBfLZq43j5d4P3V4yeQ2TxuIzj5gM4POcVk6beJIojB&#10;wcbtwPZR1ABG4g4XJweh44NdALmEFRvHAyqMN3J4Cncfyxzxk9OPWVWk0m5xeiad79tfLVWu+1jR&#10;UlyxkoXafLJrRNtpNaTjaa0jo1e7enKrc3dWLOj9QGJPKjADZGR1AO75nByOeucmuVvNMIJkC7gQ&#10;AfTJPGCTgjPOMEEBsLxXo1xLE4OTjjk8tgqWJyVyAOu4YwTjjNYNwsZO5Sp5AIyR16blGBu6YA5x&#10;3A4OEqtCckk1dN7aJXS1utrr3XdpPVWszOdF3Vm1bl91yvL3LWuuXpd2jta6Uk2reUX1ttLqV/2v&#10;kXBznjtnGD94A5Pr25DUVyCiHDMpG35gRjA6dP4eM5yvA9K9W1OFP3h2FcdQUHOcYx97hmzk45xk&#10;kHr59qsPyOpwCwbPQcg9A5BIIHOQSBnuTiuWtSXLfS7atZqLfpZNX0V9N+i1tyKnOFVVVtHmfMtm&#10;k9VJXi4321Vrr4mrHk2qMoL5A3c8jHUHkLk7SQuOhwc5YZFcReS4QgdHY4KqcqeoBIOGAUBsP2OM&#10;ZxXfaxEqlskZ5wvUMAcEBuBjJyfu8cdOD5lqr7RKFAQgtggsGyDtDNkEfMNxycE4PAJ48XFPkWl7&#10;63bu+Z91dK8d3pdLf17qUZOpzbx5vs3bu7PWzS7WV+r00Vs9rrZIc7VUlerBCRt6qc5BHUYPBNOG&#10;skYXzBtDD5lO4cDGxueo6k5BYjGfmJrlLmZfmDszKvSRTkBmznAPIxwpODjGB0rFkvniOd653fdV&#10;M57gHptHQ7uSCRzxXyuKxkYN+81KNk0rtXaWqu5Xdlr/AJWPQhh3yQbha7T5nJXjzNWs0to/ZTk9&#10;dbX0PS/7YUsWlJywIGX+7kkfMpLHPqCN5AxuxzVJ9a2jLSGMZ2sWIAKqMgncDnawJO3G0EfMTkDz&#10;ebVzsYbs9AFI285+YqcDeQM4IwSpxx25671x/nImztLK2Srkg428DI6n5s9sc44HzuLzFzTdN3dl&#10;0do9Nns7arRIcKV5cnLKcbp3tyvV6uTd2oK+qatq3dansi+IgQitNhdxKhSWV+QDk8n2K9MnnC5J&#10;1bTWlOHEhBJyc4LR9iVIYDgEYGRnPG4nC/PseoXIZiJmHOCdvyA/QbiCQCrEgrxjncK6Sx1iaMRr&#10;IS/zYYrgYA5xwVXkjA4LdiG5z5ca+IqVYyi+ZJtON9OjvZrlb1XxPuk+h306UVGLmnHe6Ur395K7&#10;jTkmpN900tN3Y+j9P1lXCjzS38JJI+ZgBksfcKAOOSe+cnqoNRLIArncRkFWGSSOQAc57Bjx618/&#10;afrQ/drkKNo2htpzjHDZ6HJxgEdAua7O11zbEp84IvzL/DuBUfMSASGxjpnJycBcYr7jKak/cvd3&#10;ak7NS10XvWsn13aS9LIK1GU9VHnbs2ru7StJ3u4X0tvZp6qPV+mXF6hXJYZxjAIB3AZzxnAbJ246&#10;9+SK5O/1BBu2ygnJDAkA5wSVBboxyMYbO7cf9muTudfHUS5YjcjbVAyXXcVO75TgcKwHVcYKmuYv&#10;9eRVZWkALZIyfmJDEgdTk85J44GQTivqJV0oKaTbT0tpZ6dJX01+L08wpYGcuRumtE3FOLTdlG8X&#10;yTjBye7SulF7Ntm7eaqE3IrkEqeePu5OR1BIJz0GWI5yMCsKTWVDYDbxj72VYnk9SAOfUdq4HVfE&#10;C/eDBQc9W4GMnO5eSD0PO7v6k8PceJEjkK+fyOoVlIBOTj5yrA9yCO/HFc8q8pWjvez5lqt1vbmS&#10;1dl5LZnfDAOpJtxfvKLS5louWOrc3o2tLXWy07/IGlWgV4mcsCgwflLMfm79yuOOQGGCM5GB6np0&#10;aIikOGQ4KbRswAWDKQVJCgdcHpnOAMnzm3nWHb8xBPJAGwbsgb/lBxkbS2SMeneuptdXWJR5m3HA&#10;3ZG/uCoHy8NjAy2ASQRxhvicXi5QjGMbap2trezTe8VqruzT/M9WliEm3eCWlk7ySsktXyxs2rNt&#10;3+JcyTPQBdKIwi7FGWDFhjIXnOeDyM5GG4O0joBi3OtyW5fyjhgGQ8Ha23uCzkZ2jGcHoQQFxXM3&#10;euoIwTIAFHtiNiAARj5Tg5HToD3HPLXWoq65EzLuOc8u3JyAo545JIA2noeRmvn6tSdVNWbjfb40&#10;k2r2utXbS3TRruaVsS+VOlJ81k3Jcsvcbje0Z8zWl01o/wCVq+nWXvitxEUEjBGJViQ2PlXlR0KB&#10;eMnuOehzXJXmtyySZ3kDAySMAEgZOVyGOMDkEgEHg5FYdxOZWYAEnb8oGAuAOd2CQGBJxnDMeCCe&#10;mQ775REzZeR9gwcAnPBAGM4LYHfg/hlClGGkbtfFpZvW2vfS3prbuedVlVlJ3k5JqMottcstlu9V&#10;zdUkkut7tnrXhJrzVpkhtJ0DhsokuQXZVwMHIba2cYxyW3HHWvp7wFF4kjvoLSSHyrjJ2Rs4QyEY&#10;wSBkCPOcEcY45FfPfwutLZNYs0uXW1u3kVUZsiKQnja6g5IIA2S7wRuAHYV+pnwx0Dw7bSQy6rNa&#10;iaGSATT3RR9oKAiK3eQ9CwJYryf427V6FKjSoqNatFyXMrQjze1aai0+WPIpws9VF3V1u20c8Zc0&#10;k/dlaStZLmcXZvljFqKUddbrS3TdPDd74psLM/bdKVkTdGDcOUSQEbw25VYSAjIG7GMFVTgVmXlr&#10;qniK4Nw9nHAWbylkgifEeTghjKv3yVxkYOBuDqM4+zdMuPA0ypp11cadcwSbQIS0YniYfcbpwccp&#10;jjowzyDnat4N8OaZHcanpo+0QbwymSVWYM/OAmCCcZJABYKBk9c+9POsO8K6GAhWXMoqpTqQ2sry&#10;UZSdmtFePLHt1uRVpvEOVNRpz5knFNWim9OWaknJp2ukrtatX+J+KfD34bW93rmlwXY8uKW5iWZ5&#10;Sq5G0Bw7c7FIXAAyOT0bmva/iBoej+GdQ0q4tjFbWtvOHZIWZQ/lDK/OcuNz9WzkjcByQa8qvfiD&#10;b+HdQj2iOIhtsLAdJQRsJ2DgAZOGHI57EDlfGXiHVPGaRSWl3+8jjZ2RZAY2bghAxPLEAYQL0GSQ&#10;BXPlGFnNV/a4f+LdpVEnJx5bRjC/wrnfN2Vtb7no5bhoZVVp4uvKDq0Ypxhe6bTjKMlGTdpJ8/Lf&#10;lk24tKyPbPEPxZsItIggurn7KJJh8sbqzmIfeVd5VY1YlG/i6ZPKkj5z8RfEmyb7RbWBYadKxZZB&#10;KZJIpBuEixuoAMkxyZHwuAdoGCor568R3PiKK5u4LxxcRwsZZJAWPkQxtzuZuhCnZlFOGP3VJALt&#10;L1Wy8RKumRQfZ7YxMsQUkOkyja+44DuXwSWYliG54Jx7+GxmHo0o5fSX1d0p+9daureLvq1dLTli&#10;tHrd2aPJzrMa2Z4mriKkZSUo8saakl7i2nOSu7K7Vk02ua92fRfhWbUNUszOl48wgy9sqyARoCpL&#10;bvmYA5BG0HcM44IwPSPB+iWuop/auvumj2Onl2d9x+06oXOCyLKWVIFAwZXC8sBGshPy/K3gy98Q&#10;aJYavHFLDbRWbSPai6mw92FlG9Ei3+ZsMQVmkChACo3FSBWnoXja88Ri+1HVtYuINP02R2tbOFNo&#10;ub2HhQ8uADbQlAz7VKuyxxqANzK6c3RaVRN2qqMpXlJNp3V1FWi3e6hZxT0bdrP52OGULSny8rdn&#10;aUINvpfVyfSSinzL3d7n0v4rsfhabyPVruc3Gn6dHHd3WlrtgbUY0YFoWYjcqyPxcOBvCjy0VWb5&#10;aV9caX8Q7qHxPFqUWn6JDA2nxaPGzPJFCyJHDBZwICbc2yJEqtIuIohySAVr45k8WaxqWq36N5d9&#10;52YfJ+U+Xbtui3KSMD5cOVGT5hzkcmvSfCOn2Vtp2nQz+JRYlNRj1iZ1umLm1tyiSWjCPKCRmJLt&#10;sYiPadrlawq5hVqValL2cJU6rlFyVuZQipSUW7au2il7NvkvFLlbRUZShTpqFuVyk5qSlNJrlklH&#10;dpKKbblHR/D7p+k/hPxrpOmiw0Y6fYRQwafbafY3q2cVul7PHB5QivorVYUa6XYskV6UldwtxHLw&#10;6bNy/wBKs/EMTWxulvAItQu7nYJUDtG6xpCeI90Sgl/I5IQ718zJC/FXw+8Ra9PqK3E0s1v9svpx&#10;ptpcqyteLG8ktvc2fmZeNFDMlvKuXkAbbuUBT9H+Fr/Vbye9ea9nhjvWR/IS4M9xteZoZ7iONs3I&#10;uXcQ+WEMXmIu2UFpPl7MJjI4inFL3ZUf9nanGEEkkpOS5kt3rGOqTlJxWqOHFVZVJx5YxjKMpSSv&#10;yy95waSnCL95TSbvGEbdHzNy464+HvhrwkPEtrLHZWWpapcaZ4saO1tms4tRk8HafNdadptqsYeK&#10;fTJZYbS9+yxSwy3d/bSK5EkoB+MfGHw51HTfHMfh+dLb+0tYgsJ4f9LLLc3V9ZwXN9dsGBaCOa/m&#10;uvJ/h8tMKAoBP6TL4Wl8Y2T3Wv6osem6fdSLaWtjZ21nqmpCyuLa41BzM4MlnpqQur3148iMF326&#10;Fn3uvyL4l8PeIdU+Lni74j6lY3C6ClsmqaFcSjzLTS7DStJ1XTbfTDJbZP2q1uLWyS5RvLkEtxDP&#10;Io89SPKzHKsVUy+nSxEaGKUsyovCzpK0n7Wo/azqNTm+SipVE5qNv317tXR3xk6tGn7VSXNNy92d&#10;NwiotttxjCzfNKKukpapSXLFX+I/EHhuCxtJbqefzHZCyRYKIigcLkj5mIwxwBngkc8cX4YsbhyL&#10;+C0ku7ZmEYmgBk2u7hRviXLI7nKR7l3NwIwxxX0V4e8OeIvE/ibTNCm8K3t/pmtWd9I8M9nMkMog&#10;t3mCR3m0fYGmZFVJ2ZSEZWXcpxX218K/2f8A4d/CC3uPE8Md5qeoX2nzXN3Hq032nS9MeFVeW00n&#10;ekay3EdyyQQyzgzkncBtVmHycsHTVSnSwdOdWbxNSjKLUpyhJKM4VW/Z+ylRUZ07QhKNWUbyjCVp&#10;STrulRp03aSmkua9m1rBrVe5K2uilezTjGTjK2r8BvgFp9n8MNVu/FDm18QeKraR/sihAbWzeA/Z&#10;becyJvaVQxeRCp2M5XLBa+UNe8EXngbVblGHmx2V6Yo3AxGyjdIQdwDbtvONoAypxxiv0j0jWpre&#10;bwhHJNBY3etalFY3ljqf+jRaLZanbm40l7mSTmF9QtRNctJMBJHbSWg2b5WEflvi74Wadqtz481P&#10;UPEOgS/8Iu99dPpcN550l0lphoXtWyqPE4cRpGpd3fcThBuOVPI6OJUMuWLq4nO6iWI+ruSp0VDH&#10;+3qQrQhLkcKUKlCSUX+9hGnGLUpsmX1jE4ajUeEiqVOo6EZKcYydSpCFfVu0nUdm5U+VSUoWdmkj&#10;5o8TfD6y8Q+FrXxNpMYS/wDJhN1pa48/DjcZhEACAQN+zJYplj1FfPqaZexvJaiL5ySrhlxIuwkb&#10;j1HynhgSMc4PHP1J4Mk8T6bc6rrcFpNeW0jWUKRmLzY0Wdtm3ZhhhU2I6qMIABjANfRs/wAMPhsl&#10;1ZarqeIb6+hSTUIo2CR3F1NiZ4AAAqqM4IGcY78Uq2Hy6osJi41/qWZpqhiIODhQzClS5KKzSg/3&#10;dKlOU4qNfDac7arKblKalypN/vHU9io3vGcox5k2lGajLl5ptJuUeVRjJNJyfNBfBeheA9X1yJ1s&#10;7UzTxplNibifl/gVTyOM8fdOCxJIFe//AA/+BetahbbvEEZ0wyljDA5UTSbMglw23yt3yliWAwOO&#10;TX0C2t+EPBEyRaDpdqDMMfJsMu0nbujdupGCGwSCecbjtryLxr8RJbtpZ7G+ng8mRsrvYKAchlCc&#10;HH3QpGMg474rPMHjqtL2GXV1hsww75akqvsl7aElo4Sr0fZLninssRJNptxbRksfShWpw9+SvGDV&#10;0ozjGSakuaEedrWN/fV7bX07iDRdE8PWsWh6cvmNZsXvZmbcTKGY4jKls7cZIHykk+gItvBAUZok&#10;DbhuYFME4A35GD85yccgYyT1r5d8I+PLiXX5rO5uZGW4cvcSmQEhcnESBsqu7cELsSRk4GBz9KWl&#10;5Hqv2WztVlkgARbmWLIZ3ON0YkUHCLkb5ADnkAcZP6Lwfm08xyqFDGqjRxWEX1etShJOMeW6puLS&#10;99yXvSnyxtJtWtt9DhMRSqLSnFLm5o/DF8r0TjzU5JyS3cYtyUbxitjAtovteuW1sFYeYxjCxNhv&#10;uNwuD1IxgZyOmTmua1OP97JGAQ0byRKD0B3FCGHG1hgYJGRz757zS4/sWuWNzgI9neIzAgkqVkwc&#10;qxB6YYK2AQpJx0rqNW+HOoR6lBquoJHDpF1cyXpuhdQ+TIju0ixnLZ3u3yZYBRtIZxkK3TiM0wWG&#10;lXhXr0oSpVH8c4q0PYr2j3s0ppcybe6u9TolGnGnOtUqJU5U3VXtXyxlyOKioya5YtyTXJK7nfTT&#10;RcZYfDG+8WeD7PWrWaySO1nm0tvtEgt3juZ77dJJtYsZm8lwsAUYeVlHBrD1Qad8MbvWZdCmttTN&#10;taPCb/UVikD2wULLBDEpVVkjkV/OCncXT58IqhuM8Y/Eaxs3k03QtVu7WeC7ktlsY5S6SSb5DDdQ&#10;bPk8xmwGSQMVmKGPavzD5iv73XNZv7nSdR146TprieS9muYri8+yrFDIzqkEREzTSkCIjdGzSyh2&#10;JGSPx7PPEKvjHPAUqkFhZYqFHC4nB4iGHr1KMKr9n7eVuahKa5IOE5U2lS576ylL5KriFWlKNHlp&#10;bWmpwctU7zUpJcitduEmuVxdpWdjR+Imu6jDqWnNNqVzfXXifSY9YgDZW2jtL1ZFhkAQqGEMYZ4x&#10;hxuQ7ecCuh+EM2uP4jiN1bpcC1MzRHULaW6s4SYWYXFwZSIpNjRqYE3HEpZnQr5leFz/AG3RWg1U&#10;zi7uYfIGlSX4+0Rw28LEoyQTFkWHYCVhkCxjCvt6V698O7rxb4p1pDLrbaxe3FgLiWxa7VIoIbgE&#10;JFbW7ERwzwpgTKAoVpAFZiCa+fyephs6zCOLquvOjlmIwkaFBKlUhVrKph3mGInWqVFzRnVilSjS&#10;hWcYOcI73lLopS5oycpy05U3KScnFpyaleTbu4t6RWqs42fuMdzvkd2feXck4ZRuJJLDC8kEk+mc&#10;+g50kmTYysxyEGxQFIJbHGWGRnByOR3wOtWIbW18JNt1GK31bXpFMaaWRuh0t5CphuLmRGIuL0Eq&#10;VthlFVgZSxGw87q7vY3s1q8mZ0KmfA2kTMA8qgMPl2lgBnaSB055/oCjKdO0pJxmuWSi3zOKlytK&#10;ort05f3JJTS1aSszf6vKNKNZSTk24z96SVLlafJO6nGTlZySTfIkuazaipLqVQVKnoxHPzA5xlcA&#10;nI4GM4+6c85rqdLGryxw3mnWNnftGEEkOoabaanBIinGwx3UUgU8ld0ZSTAGGHWvPGlaSZU2lVZz&#10;tkI5OeflA7lgAVYA4HBbv9FfCLxFb6JbXFleW0UrsfluGUHbuOMctk5GBuxgbSCvAzxZznVTKqOH&#10;q4ehOvWrV40VTimlTvGVT2s/icYLk+J7ylpq4l4WnenOc6nsoRcVJNyUppaJcrTck9Wm7R6p8rsc&#10;RqukaJr9vvfw9P4G1wyhHFoLmTwvfRspj8yGC5aW70uYSKskgea7t2MhCSRKpVcH/hHddsoJtJeZ&#10;YY2tp7m2FyrCO73vBHNFp13Fk7LoON6LIUkUF9jMrMPrHW9R0+5tEljsoZ2JG0IgfBHLNsCkAd8D&#10;LZ56A1x/ie08P+JvCf8AZGoRSwGOaR31G0cpc2VvIFZJkEboEjs5lEjhyd0DSx4YfLTxVTGZ7lWJ&#10;wWExlPAZ1isDGWHkoN0ZTbi+Ry9nKKnUtKgqiUpe8puDaMY1aNSdk5Su1yzpxnTUv7uslFSSd5WW&#10;ttXf3T5J8S27aX4lTXLgFr60hsdOsNStLl5DOtpaRvc2EUaeYX1C1t5YIVtr0wTSWcKlEmhXcNDw&#10;H4CT4z+JbLXdB1KLTvC2nX9lb/EXwadMdLzULaFLm5tXtr8yCGLTtSuEsj9kZT5dxdXpVwLdBXM/&#10;E2+8W/ADTry6s/DkXjnRbvSrDSNdlvNDvdSu75NGuNSl0eSK7tryD+y49T0DWbOGbXLSG4vvtlnb&#10;zqGhtpLWT6b+CXhWxh+GU+h6A+q6ZruuanL4s1xr9baC98OR6nBDd2vhmS60+QxX91pEX+jQNEYv&#10;OmklnZYHyB9RwlwpQz3iHI8pzSlXlCpKhVzSjg6U54uMqEY06uJwtSlyqtyNT5rO3JZyTh7h24DK&#10;q+IqTa/e0adqnO1JwS9pGF4yag5QV7NRg10lG6ip/PX7Rmh/GD4bXd1d2HjDXvB/hywvZtSutU8O&#10;6VF4i063cW39o351aze8f7JbWyR+Rp9vdaatqJlKJNJ5qKMD4PW/jbx14ktRqfibR/HjaRZ2d1fW&#10;Q8Fv4XvX1bxCsk/h7SZNUtZ/s3n32fP1hWtme006O5uNgCiSvoD4QWV94u0H4o6Z4l13+2I9RutS&#10;sdVudVszqghstKuZJLASwA4uHeOEL5YwZXG7turuPCP2TR/Cmk2vh3StGuLbx9e61e6/4g0q/uLT&#10;UrC30qER65erDb2ZlbU7+zgjsjDJdWklrpnnKk7M6wN+y+I/hxl/BvEGVV8qzHM62WZthI1pUcZP&#10;EPD0atFx5qWFjRrRoK0HKcqbourGylJyhJpe9XyWWXU/rFKUain7NOMr+2XNyr2rc1+7o3coQk+b&#10;7DcVytvxL4vfB7Uvi9our6B8HbHSprPwgz+IfiLe6XqWn6doeu+Jm0i+nS7sbvVbuGfUfDHh+Kw1&#10;az0bT5GW3e6ur7UIkaWe1Mnx9J4W0vTfhy+ofFK+n0vRNE027n0PQkW9vL34neINMi/tSz0aC2SI&#10;x2sOnS3FrHJe6hLDpNjdolu94rAxz/VPiu60nS9c1n/hHryfTrfXfDGoeKNcsZ7DWtHT/hAYWiks&#10;pNYBvY5bKfWNQntLKytLq2e5n81I0toohIa+RLyfQNHtLrx347FiTkxeFvBVhaanbPeTxKWkub0o&#10;JhbWEEigWNlBNd6hqDNLcXF1YpFNJH+R8RU4wxFHFUaXtK9CdWKi8TCngVQiuZVavs71LQ96VWMJ&#10;Xq3jGDgpoxvCS9tyNPmjUrRqOUrz50opRg481uXlSV1Bxu3GFOLfiul6Elv4o8FeLNTMuh2V9eQW&#10;fjO9t9JfxM+ieH9dD+ctrokNwkestJYJNZTRJJbybbuEsVPlXbe4SeI7KfVPDum+D7eC68LeJ9Q0&#10;jw5FY3rZnvbrUbK3totNvmknnhtdTGpO1pZ3BIk8+azUiIMUHl/xU+Mqi+i1HRNNsdDt55dDuru3&#10;0m3Efh+xt7i2t7690bSNJeS4kslkiufL1CaG5nubu4AleZPmY/U/7K+h/B/w9p/xQ8WeItF1TxHb&#10;anNZa7baemtWkEWi2ctrqG+DwVc3Vje2trrsWufYb281ycNrHh62t4k0+SI7rofF4SvOtjng8PiI&#10;udSXPXxdRTpq7pOalQi7+43GMKsHBPldNRnJQaNsPR9tV9mueFBPn5r1JOcItKceV3v7rlKm0/db&#10;lbntG803w28S/CG/tZ/FHh7+13TQr/TP+Ea8b+ZFrXgvX78pa6X4tu5LeVYbsR2sd/bTWMkkFhdQ&#10;M93cxzzW8DCv8EPBcEviQ6zcfbG0qw0/U00+/DqvlataaZcs+h7oZGht9TinhF0BOgtp7CdJrcMp&#10;cr9PeNLHxp4s8V2/hHUru48Sat408EX3iie28Va7ZW1/pMOjjT9SFvpfiWS0sEezs/Dj2l+l3eQf&#10;2br9+6RizjOoea3hGt6Be/D3wfe/D/4cSah478Q+JdQ0u/LR2bprl/Jp1u88+oR6dat5un3myeW1&#10;u5IGjtbGztp/PIgvAzfWqlRpSwkvaTqYT29OrWStKpSiqVKadJOEZVY1XCMVT9y0G7qEpSkun2VO&#10;niJxnVlSwdOSpyilGdXnnOd/Z0eZQnOKqWm+aPLs24U3bhviT8UYri3s/A/hZhNPql1ZLql1dz/2&#10;hJDcaXDiMzQWmdou5mmFw0QiQ+UjQqAXYelfs6/8JNY6FqeraDbLrniLTmWzezvvsiJe67JcPLbP&#10;bzXMkRK2cUj3AladFkBi3IDE4b5p8NeItV+FGoeJNN1rw14bsPijrmmSWC6/qpk1GTwVbSQ3Vxd2&#10;+n6XC1xZHV7xQ1tBc3iPPBPJAgZYpZnX7E+G73FhoPhyz8Y+NE8F6qgm1W8tJPCWn6j4pv8AdeNf&#10;rYaW09zFYWC3SRtAZr7Trr7ImoI9leR+VElRChDG5nhJYya9pSxMK8aU6VRUaGHw01WXNyc0lKpH&#10;li7uMlL37JKDl3YLGVXWpTnN06WGj+6jTrOFOEpR+rqWH9nzSlOVSXNNq860ua0ZXg379YeGvjfq&#10;strpGszaFaXWrzEeKdJ1jVtL1u0vNMiVtUS3m0uCW7uNFvwY/tI1U+RJZ2lpbyRtMzoFvfs52Gt2&#10;mu+L/EM08174c1GG/trqPRLkzgRXsMqSR2YadLmz1GcOkgvVZbyKO4lYtGCZG8e+Idhd6RYSWhXx&#10;Jb3l09xqEWgeHYNTuzpN1rkgvbaLxN40maF/EfiLVI0WC7+zuLTTonWGJJLeFfN9p+AVho/g6OHX&#10;/F/iK38L3k+qpcz22pSwCZLSUSW1s0uh2ZlmdobNE02S5mgkgklhuHeX5lU/UZZTw31uMqUp1Ie3&#10;dalX9qnBKT51KF+da+6k052XJbng04XWxFWonRxEVRdP+J7aNWNR3punGlGM2oS93nacVZtu9n7s&#10;PNP2lbm68Q6x4V8B+F7TRvCHgrw3ZmTT9N1TxfovhmGSTypJ7mZdKa6k1G/3tBC97f36Ga6WUSMk&#10;2yOSP4YvvgG+s3ei6RD8RfhxqtvptwNR8c2+g+Itfv7zXvFNlbtPHonmWmjXGnNpui2KXV/Fbfb2&#10;N1qzWsVzDBLdRmv0p8b/AA/+Bml/FTxV4p1nxG3hz4kT6VfaBZaj4z0Gd/Cmn6X4j0201NL6yTT7&#10;e60KKPUbRIUm1HXbbUJ4vLis1sYJtsUnmXi3wf4TS18Gx/C/V9JuPFmpeGdQku/HUM2o65Z2Ol6F&#10;cJqGueNI/DK2GlMZL/XUtdNm1WSIW8Wm6Fo9jYw24uYrJvVxGR0swxuJxNejHFTjzwo041KrmsM1&#10;Rj7KnTUIqnLE1HKLfO4TpOrTlNRxEvZY4epJ1IVKsatXknLloUteevGcuVVIq6UIwUZV2qTlCS5r&#10;VPZyv89fD8XPw4+OdwmnObLw94f+yaQbKVINLuIrXQ9DiW/t9O1B4rWWSS68y4mvLdruCEC8jDK3&#10;2mOG4+i/D2l6H48iXwz9n07WbDWfFN94g8Uz2csMdre2turHTNI1vWLCxtI7q6sTPLfu+lXlze20&#10;i28ztPcTgQeg6N8I/h/A+k+G2u77xl4g8V6TFceKtU1JlvWvZpBFetbeL5beSK3MkkEcUd5YaI8l&#10;jaRWMcWpR65q0Zt4v1s/Zx/Zx8G6fb6HdSeEIoItHSObTbRrW3TS9NN85nvAqobi5d7m4QSy3V03&#10;mXswMj7XURJ9nlnDGZ8S0q6jjcqwGVRtQq0KXJiXhaahGDwahB+x+t/V6s4VqU5ezhGfLySvGZ7u&#10;aVcypxwVbF4WiqGJo+zwsq0ZYlYijhpUZ1L4aM4+xoKpFKMq9H95NSShFQmpfm9qH7HukeIrDS9C&#10;+FHwG8PeNHhuZ7vxBret+OdZ8MeDJZJJw1lL4gNvFqvjbX7DRUgjuYPDWnarpFjdzFjqK6hIqNH2&#10;vwW/4J9fDL4XyxeMfFEdn428aRXy3NtrWqW0lv4d8O3UUrE2/hXww0tzcymOTckGqa3LczBVzElu&#10;eF/oWbSNLtdJe2sbC2hhjgPmukJhQM+SEQBtzFwGO37zDk4UMR8yeJfD3h5FvXligm1M3Mt0IEJj&#10;lVzEpjWK0fy4AHWMKkzSkN8yE7txr9i8PeEuB8sx9LG1OHsJjcdgKuHeX1a+AwLpYGpT0eJoYKnR&#10;hRp1uZQqrEYueKqUJr2lGMJVHf5LMsRN151JOlCNW79lRoqhSStC0KVOm+WMeRW5YcspWV6rimfK&#10;0Xh+K4tmmiFz9liRrlIDb/vLwx7hK8zl1kkhhBDLEyRwRnYGEhUCvM/Gct7ZLKmg2rvqA/eQ6eNk&#10;d3qFxFG0ql3eRVgtIyip5ZZXkYrEkbtIGj+hvE2qwwW86Rpp9gdu17iG6jaQo52N5m0yuBkHEcKr&#10;tYkDqWX5q8Vu9y8lzZ39oZBDdHct0xmUGPyPN2TfeCCUfM48yEs7KSduP6yyf63mca3NXqYL21Kr&#10;Tw+IjGlWnh6k4WhX9+nVoTqQdpxdWnU/eWbhpGJ8TmNepUlThTUlBNRnGDlTUrO7VudJK8kvda00&#10;1W/5yfF7xDP4fvLO71MajNqVwb0ajbMZWu/tRnkuGNyhIeEySSyjzzlMqFBwEr4v8UftFeG/iNYa&#10;j8HvHupXOh6FcXsdzpjskt5LFqFrLiBlmjIKDdvjm3QygrKwckEMP0V+OPhF/if4W1vQbaCbT/iF&#10;oGkXt54R8RNPFGNdnsLWTULnQdQDMPtVjq0SS21nbxRERXcsFwrQvFJv/B7xr4HuI73TvFGmahHc&#10;+fffa7SRWLmITBJminB3OpglJilRztXBOSpK1/nZ47+F/EPhJxFSxNbM/wC1cpz6lWxWHxlelBLG&#10;0o8kMdTzGCqOpPEzhWhOVSNeMKiqxqONOoqkKfZRlJNRqUaadSnFyeybkoKm1aNGUeXkkmlZRmld&#10;S9xrs9ehWwTVPBdnrkfiVYr2abT3hW7Wy0iFxFuleW7t4prjzQBBJbxwxiKQEs77MVS8PeI9VsdF&#10;ufC+laWYmuHeW8v7e2X7Xewxyo4Ehtd7mCC4hDAA4j2qry+XiOuz8FeH9U8TR67qd/a2BvbNEGoy&#10;oDD5Nrd7vtF7bAiNHmtQVkKoGcBh5atJXuHh7wRpWseDLjSPh3PqFrcWlyz+JLm9sY4Ly+/dNbLG&#10;buUxtYaXBFI8lzazT/6SZ2ed3EMSp+Ax9pmuIqug6mGyz2dalhqbhGnVx0buM8Nh6NeqqtotThNx&#10;qQaivdvScY1OyLjBezm37WdOm5OnCPNVSeq5mm5r3eeVTm5kouK2UD1b9nPSbbTIF1LTNYFjqvkG&#10;7tba4ZSstyEZZDJKWCW8MC8s7yGRnVhHCXBz674ruWuIy2s+Ln1y/A/c2liJ5rC03Nu8qS5nMcKB&#10;DkhLSKVc4G4ZyvF+BvAun+EtOig8RyajZaZqMFpe2Op6PH9sgm2qLe+tLaed0jnCXEMpZkmliLsj&#10;If4h1Wpaz4C05Gh0PSNa1F8NHJc65fLBEzNlQ62FggBK/ePmXLjLbckDJ6supfVKeJjWjRwqqTpJ&#10;UvbVl7RU4xpqqsPTc3KMrSdOSjGjKKTcH8TvMEvZww3tI+zg204zlUk+Z6Xpw5Up2ilzThsoy0Z5&#10;5M2UL5OMnawK7HP3SPTA5GT9O3ODdSZJGcqeCcgsQeBjPqMDqwwOQeK3r9I0VZIP+PefcVXO4wOp&#10;O6LGPlOOYi3LrnqQ1c7dkEM2BkKrb8jDbeCSF5BGDhMjGCOcZq5JK9m2t4vls7NJx5bcrbd2462W&#10;l1rp5UYU/elOza5FrzKSdl0Xvzu02+ZxW/KtTnbq4BDdG+U8DJOEON3zcbQACM/KwLH1xii7IP3y&#10;TjLhnPHXaeDzgZ2jpgA56Vav3G75SRnIw3y7Txg7eCFIJKgHI6DJJrFKSKzEsBkbSDxkYztxgqPT&#10;awxzkE9BwV9IbJO6bUm7ytp1jZNbqStJdnYqm3J+6lUatf2avrLfVqXvXu7tOzVtTqNPvZNyDeMk&#10;c53hsscgc8ZUkA7ADyNzYxnv9J1nyiD5jfdAVjuK45DAdSAcdcnPXIArx6G+8k/NlWGRnjB6E46E&#10;lcBgfl5IxVr+3BCBtlO0jjnDFdxJx0GQchguMgjndwOL657N35pXikrybjfaWjikuazs7tWtrc76&#10;WFjP3FK9rVORzSk7JKKVpwcbvX3bK/XWx9L2viowLhXAUgucOeDwdme3JzyMjJBGeTqweL+SxmR8&#10;8YyAwOD7EgjHB4wefr8mv40Cq2ZVO35Tng54yATjLEcEnsORzisd/H0kLkfaVVclt4OSAcEqAASA&#10;eCCMcEEdRXPWz2dNW5lzPdNK7Wjt0bS02s9mtj16WDlNxjJ1Gly2g2uZRlGKenwe607q+zfM3ex9&#10;sp4qSRSGmG4gMWVgGBU/Kp4GR357A84OauprkUiqu8K7Zfggn7vU/MAMnoPU5OQOfjOx8f7tgMpY&#10;YBBZxznBOU4II3bRn6552ntrXxzGyAh9hwMNu25xyAFBIb5egAGMnBPFRSzx1q0bStaz91pro1fX&#10;3dY+e3fbb+yp1E0o88b7JOTgk03J2XKmu6bvfW7Z9G3eoxyQMTtJ7NndnJwQ3APOAyEkqADkGvN9&#10;YvY90jBzhVz8jY4HGFUHLk845IwoOCK5X/hMFlQZkG3aVUFmYjGWHboSc/MRgHpngcdrHidMthwQ&#10;Oh/hwB0wPmAI7kgrlvl719Gsz5oX5pX5eVN3beq6Nu/vXV7x6tRdjnWSS5neN6bu/wCHZtqyT3uk&#10;lv8Aa91q297esagpDsCC5O4b12oOODx8oZVzuUEdCCRwB5bqd6hMmSv3nZuBgngh1wSQVBAPBBwM&#10;jvVTU/EQEoVX2xMSWAY4JJIYgE5X0yTgAZ5zxxl9q6lm+fIPOAQu3OcAnJOB935T8uSeRwfJxeJ5&#10;tE4td23bpfpq77Lts1uepSyblslFKMVFXUXaT3U4+6nJpX96clJehFqLlmZ1kHAZiOeAOU9RgYyc&#10;HOSPx4+6v9oOSjYJ5By5bGMEnBYHOSxzwPQgGW+1HG7dLk9RtX5iT/FgEZI4BOCGJ5wADXL3EhL+&#10;ZkFiTj5l46AlQcjPGcHrgjGMqPj8fTq1HzQd0rar3VdO/u+69bWT7aK2raqeFdKCab5b6ySbT1Vl&#10;zS5pRcW37t+q2TZJPeSjIJZSCe/A5BzuIBIwScqNmCfUk4/nlnxjIYk55UgjJBHPGD0Oceg4wLDA&#10;nLDn5eCzD5T0OFH3t/JfB4PAABGacmY8iQb8ORu+UA467jnrtwNufvADgkV4/spauave2mim9um9&#10;7pu2mm19DzJUZymo30T522ovfRxd1CykuqTtbvqXorhizIX3EMM8YHbkjIJyTkD7vGQuOuuLwRhS&#10;XbP8WxtxzjJZQwHyg4/2hzjBWuJW+jikIBHPpyfmIBwykYI45BIC5IGTy6XVVCMiuQQWGMj5uuVJ&#10;5zngFiQMg55LAd2GpSjJNw9zlWjjbe17Pz62vp1TWmtOk3OT5oq6SSi2+WV1/NK8XK99JXtvHQ9F&#10;t9Z8kqUl3qQAxI4CnuxDK2R3HGeR1xnXk8UeTCgMqq2AAMg7Qfm6FiQTkYz7gZ+6fBrjX44VwCAG&#10;YluckDsCQc7hxwD8oHOMZPNXHi0xs2XGfuqeuCM445PK4xyFIIOe9fYYSPLGMoNqy5V7qV0mkndO&#10;y13a3el+p7NGi5OKs3b4VHZctrxTbd9Ur3aTfV2aPoS58XLlszkZPOMnkAYIIPJyMepJPO1TXK3v&#10;ixSjL5m4AnO5iD8w5f5scbmAbncc7TkAV4dP4qLYXzN5XdtTIGNvzkjgnOMceo6jkHAvvEisS3mB&#10;eSx+bPPOSVyODj1APAx0z2vmcYrW6aaV1o42111fl0tojup4WUErRinzS95yXN90FKN903o7Ozst&#10;/W9V8SgYUPlVBKnP3fUcc9e/JGfTFcRca63mt8yn33cnk8nOTntySeOcdB53c+Ik5JkyWP7vjJIw&#10;W4OSvynoOOfXth3GvbpMxScBQGyzZ39Tu5GGwRkfz6mfe93eXNd9Y9VbZq66XWnlubww60SppWS3&#10;XP7ya5tdXb+Vvb3trms9x5ZJVmUNuOxT0AGfvAAZXdhl49AD0GZNq8yoNs21DwQ7FsYAHOSBnB5G&#10;CDnoKyLm/ABHGBuUEsCfTnOSFI+717jAwKxWut5yqkbT83LfwqABn68Y4OSDk4Ofg5R9quadpKO7&#10;05em7er3S20tvax4XLokmm1ZWi5WaesrPls0tE7qSbd+0nutf3HzZYspOQuAA3HAOOu3nAPJycEZ&#10;qwbxnzmRvvZHAPsyALgcAdB15wT25Uy5YliTtBOwEgEEKCBy2SD3PBPQAnNWI5twC5ySGVVJPyns&#10;doHpgn+EkZBxmsZW0u4Wet4xu1ol922uulvQq7jd3TTjrrZW7WtHfey3b6rfofMygDcgfMccE5Pp&#10;nPBGMYxz1I5WDzCWTcSGZ12OMfIQSd2d3zEAYKAHp14qJH2xqnyliCCF+U4642jtnPBzkAE5p6Jv&#10;KjlM5DLtAPDAHOcg8kEED0OAMgYWv5xct49dtFbfVdraWM23blf2nqo8ydtL7/i9rrRWbP0Y+AGh&#10;/DfxbpOnrr95cWGt6ayPDcgQzB3KMA0cT7T8/wB2RSTsJAUEgEd38T9UXwjeQJpN3MwtiCjE8FVB&#10;YSeWC67G44OSwIxkg18CfDm70+y1C1e5vbq0uEuFdZLfUbm2ZUVwMEJhJFO05AzgH7xxz9peILbT&#10;9c8Pw6nlLmKIHzJY5/tCSCLO2F7ht7iXGdwPTfuxwK+my/EQq4eFCpFynTTS5qcLO3RTfxQd0pJu&#10;Or1Tvd70IapNc6UW0uVJ35rvoueO99Hd32e+v4E+JGqTW13qt1clpJdyWju7BmEe8yyRk8YVgI1J&#10;IBwcLtUk+k+F/jHrd409vPczS2kExW3k8/MLblzhs4DkjOOSxxx1r5Gn8QWtxLpulIjwWLXVtDeN&#10;EDEkVjuVpootu0lmUbSxKlgctydte06hqOgRnTLbRIY4FaKHbZW0gYqclI3Yk73uJQQ3IODzwM17&#10;VDC4blUo04zrJ3knZwUV70ubl+Byty3fkla6TurXjSi3Tbk+ZOKW8JWVlGKXutOCuou7bfutWv7l&#10;4nvNOvrezvvtIlxFFIUkG+Tz7jIf5VyNgxzvZSoVSMZIrHsPFZ8P+S3kJJbXrx/OCXCBxtZ2Oc7m&#10;ALdQBgAYB54B7vULSBbdw3lSARtNJGrMqJuLxrkEqoBAJ4O4DLcAV0UGh6nrdgsi2d1NYWqk+dBC&#10;ZxbRw5fdMUwxB5wNowCOh4PbGU5ThTpRipSW/uxu5Ws4qPvud9k7brSW542Kr1q7lLlb54xi4pK1&#10;k04xUXzONvefvJzcV0sz1efw5pOuQTSWpaO5voN4jyu+UyAuo3tuYqeS4yCuMR9K8KvfhN4jtrn7&#10;Z4dvktGt3EksExCK7+YE8uHLbQxGSxfAIbB4Brd03xLqGn3MYG4papsV2G0Kdxx5uc4UKWBjXDY5&#10;A+Y49ystQstb0eM3aeXLJsKSxs1vIHOSHBHMmD/Cc8HoDgDHE4PB42cI4qlKnWpyTp1VeElJJduT&#10;mUXrZtzba6Oy8qpLlTjJ8y5vjtabjdp3gmnN3W8Zvl+zfVHxX4nvfGXhPXbJdVtJPKZys1z5nmwS&#10;LnGXaL5XjKttxypIJ6EV2Wh+LNOtkuLPULe5gt545Jbm6hgaWIsyfu44yYhGuBjEMbBQEBYDnP2a&#10;PCHhnWJdIj1aSyjkmt1RZL35ImkTG1ZCY2ALAMQo3AjJbBHOd8Svgp4VsX8N3eoTSfY725iub+10&#10;iQmyvLczfv4jMqNJEjwp5ImQKRyIscmsv7MxEZTVDFxxKShL2E5ONRRVpN7VFKytGzSTejlzNWtK&#10;nXppTnOnTVk5ty9xxWi5E5zcErN/u7NxTaSd38reFvE3hq0u57ODSHaeaUsmpaojq0eW3orARlYU&#10;lI2KIYg8kjbS+wEj1Pwzq2meIPE6WenaHpentPIIfOk8p388Dyt1qrstuJDIWbLOZJOqbiOPFvjp&#10;oDeH/HNxD8N9G8Ty+B7qK18iS7IvXWYRJ5iNdquEhWTcg85nO3ajSuxc1r+ENGaKLT5rvWNP09bi&#10;RZJIJblW1HK7d8kawlYoIjwpkEySI6FgrMVrysVOrSr1MNzQ5oP2ik/dhJ2UuVp8kZOKumktNUr9&#10;OGqpQ5ox1clGKk3KMXBqDvJSkk3ypPlTk7WbbTlf7L8K6Td/2obK11W31bXrJol028n8tLLTbYnc&#10;FBUmV5Af3bs25oYwY1TexNaPh3xDrmma5q2o67e2MUdvfWsOtalfxeRZ2lsLhbqKbSQhV7q+lKug&#10;tra3keSNI2PllNw8xh1WP4VXrHUta0CaC5tXutOv4dSm1KdoLi2jmt3dbNGKBDKuTM0dwWfayKFO&#10;OHj8a2XxAvZ5teuYLqLQYZpdNsIfNgW8kH7y1LmPKvezNMpmdsKUt2jPlqWJ0r1KFKME4qnKtOnU&#10;UY1Y+xquWsIzfNFcjc01JRk07w967T4bS5pe2lzq8XCSktItxV7Rja8p/DJWmpcrXvOz+npPjhot&#10;54rm0zwWniG5ub+WXTrrVtYlKPNJe3KxRJoujwxyLZ2ExdWu7aaSYzCSV5pTuRI/Trm40uygGkfY&#10;706deQ3p1mK4kuLmx027uLpFQwy5h2pqk1t5zaU1r9nsBe8MIogB8lnWPD+hw6X4n0aylXxO8MOi&#10;vqrzR/2TpF9fWzG0v/3cI8u+ewsrqO3iucwkTtcKAbaFF9K0fxPrmn6jbXNzcS6hqqpbXV95d5FP&#10;YmaEKyIYkV0abyWgdYo0dd5nMkpyGW6WMeH9pGThPmp03hadCzjQpylGFmpppVJTi4NU042hJaLR&#10;61K8rxgmk5crle0Ul8LnZWUuWzsklza3tK7Pqbwrq2nadoNxqdtpVjBqVzbNotn5WniSONBb/ZL/&#10;AFu5tliMltPFZlooGOViZzNEGKAJDea7aab4RtoJbeLWpdIu9RvdA0w2xS0luJ5Qs2s67cTN5ktl&#10;Z3CrHY2mBJfSpGriCASeZ80p8ZtYXxH4i1jWjBBHbWMUkFs1pHZpHZ2hXTtNtJIUFmszlpMSXTx3&#10;Nzc4IuJZ5A0tepfDrWrrxN4DkubnT7yS20rV57S8vpI5IYLmC4lN1bW8U8gw4h86HbCJXkLAo6q0&#10;eBvgs5p4jMaWCVGcbYTFqlVqwipOp7Km68JrmfLTlSUKdNytTqexfPCSlKAqk63v8ib5E6asnKEY&#10;P3pV+S87Sk05NSu4fu3ryo4Z7+7Gha/qGtN9p1PUNRtdWurdJG89njuGWImcksr/ALx90aj7u2MA&#10;ICK8ROsajqurau9qZYheq0U6XDsJBAJQqxoD93cAM7s4A+UHoPrjxN4Tebw1/bUen3EcF4WFmwiM&#10;SXTxszlIihYyRqYnPI3gqkQJZ1z8v+IfsuneZfJBIt6oGwc+XKHAAyi7NmxeNxBYl85718xnGWyx&#10;NSOJV8LUw/tJuvWhCNTFUvazqSq0q0IR5Y+0qTaUY+9JvTmTZ5avCUJzlJ8qTjaK0lJua5raczXN&#10;L37P3rvWWvtHw21qYtJpRtXtIIfIkuriVMWy28QYJIXKkvNI+5baJTmRtx4C5Hs3iRodU0aytVhe&#10;MI0l9YzIo82QDKtJI55KAYQDBBI+9ySPnH4c69r+uNc6PfpHZ+GdNjg1nW7u3hiWWKO1RUZJJ/le&#10;SQROYbaBZMCebdtMzYPuHgP40+Gk8dq3iPTYbjRJrdtNs7XYkiWNpGgFnEqEYDBAPOkyrO7MxYZJ&#10;rXLsXgaOW/WMU+amp/V4yxOHg4ODcPaqnGPtZ1IUqclKtNU4ydSdOlGCtOpL3MHyTnRoVK0aSxcV&#10;B1a1vZU4VJxjObjDlcYU1o5KV5Nq6Sg2cZrug3+oa3o9jayLPLHbMCEQIGIhyIQWC5IZivy53M2A&#10;cHNcpbeCfhzea5daL4v8SXGhpBbST6jqNmyN/p8aSM9pCJ9qnyvliYRghrg/IXjUmvV/Hfxg0L+3&#10;hq/hWzskvYr6W1toIlRjDbQoY4Qijci7uHkfb0XapKgk/Kfi3RdW8Yx33iSVDHC13JDcTLKIi9xI&#10;d8gVEPOC2M/dGBzjpOLxOW08RVq0qFLOalR0cRHDqVdUHhqNNe3g3CSr4apyUpSnOMo8mHcmlTaU&#10;oZTpUMFVfs+XHVoV5qSUaiw7owSUXGbkqnvxVtPsu3PFy93lfBzfDS31PxJZXVxfX2px3rw6DKk8&#10;cUYi83YtzeENiQhMARxAje+cKQa+7fBNrpug+HIdQZ7dllVFgYtySoxhNxBYMQ2WwOSSM45/O+/+&#10;EsNrp51bT77ytQQ+ZEgZVIdDghsHqWOSQG2jOcqMV7j8N9f1ua2sND1i93+S1soBmBVU3dFGSPm4&#10;L555wCMceTl2KlQrYijmGUQw9HGqq8LWwFRqaVeqp06WKq1K06s40lyU6LmlUUIe85uc6ktsLinG&#10;nzR5ebVwlTjH2keVrm9q0pOyvo0tbqUrs+l7zwfe6rDqXiDSZVeFm8xkdhmOVgWbBAUN9zKqd7BQ&#10;dvFfI2s/GjWrYah4e1maaeHTpDbWKrK0qeZFIyFWLnlJd4c9RGUBGCdtfRXjXx0PBGoQxzR6jJ4X&#10;Lae+tw6ex86WCadHkgt3ZREGe3WRS6ZkAJHQEH4n+Il54fuvE3ifxh4VjudH8OS3039j6VrhFxqJ&#10;juVIcNlNk8g+ZvMKr5YIIycE/MceUMR9b+qqeGc8DjJzjavVq1sVhsXhXOriPY1Eoyp0I0UsTH2k&#10;YwrOPI580pUzMqixFOjB1IXoygpU71uefPaTqRcZRvFSjFSjfmdVx5YuMOYxL2e51czapbWwiXTl&#10;le5kjLCUOz+YjNySu3KgN/CR83IxXPaPctqk91azAi5v3Wa7vZDLuFpG6yyQIQ5Vnmb5ncr5nC54&#10;5PP2/i6XT7K70y3dI4tQYXDO+Xkt1ZVVnHLDdKUDsJUKqyq4AHNbdrcJpWju24TT6iJTaTbcEWzo&#10;DIy5IJeRk27tx4yBjJz+RZlUVDDKVGpVljaiVPkjhnTpQcr0aMkkoR0pyTVVc0oOSd1Npvz6FNU+&#10;aau4+4pQaXN7rSnDmlqk07Kfuy1ve+hB4o17wzb3Gt21xYzO9slrZaNAoBS2RWVrme5kZ1LSBUVF&#10;bYwwzE7SA1dn8EfDv2vxDaa3ZaxpW+SC88y0a+nTU7aby2kQraLE8Yji5AlM+CCd+AqbvJ5bZNSj&#10;sZbcxXF47PdXEUi/e/fFY4SW3K+5I03qMjYdp746x/D3i6w1J5NN8nTZ5bSFp0sDHZqtpdpuGYIw&#10;pKdN5ONw5UMNtfZcMV8VhMPhqTw1SthsJDDzShCV2/aRrOdaqoSipxaUHCcOVqVvdlGUn6NC8n7S&#10;UdG3/K3dfZc1KKi7aK6tFNNc1tfuu08J2nh4r4h1jUba9m8l7uwtYJBcSz3RyIPPySpCPl5A4G0R&#10;kLyVrx+/mmu76e5mLSSTTu8u7lpGdi5ckcnJ9fm/LFdd4V06w0Hw/pdl4n1a5u5723S6tb9IzNHG&#10;wIV4JCZMqVYrtTccgNIduQKzNfsrbTL1Lqzulvra4xLvSNkIUZ6qx+Ur8y8HnO3Gev8AR+SyxeMy&#10;nD4jEU6NCtVUcTVpUasKtSMW7QlNuT548nLKKguVOpLrJmVWmqTkoxV3FS9nGopShz2d5Rb5uVOW&#10;rnp1UtdL+i3WjX0S2t5b75CVGQzK8TjO0gADOMcEcleeD93pVlbQILi4lgeSDk2+4sW28bA2Bkg9&#10;WbkHGCc1zmg6FFq17FqVh+68tS80ZZdjOuNpiUZCgehxhh0xmusur9TJHHrgZLEEpKYmCukZ48xB&#10;xvkjX94iH5XOFJGcDyuK61S+DhzR5YwqRpYyjFcsNIJTrLmgpRpXV4tKUXFx2uctWKlCMZtubd2+&#10;W113k1F6Rd3rtZ2bRc0fxHqkkbPaTyNbapbyiznjO5rLVLfm5tGi5XckTmYxk/vrIMy5lAWvStF0&#10;1k0yxv7y4WObX9MvIZEkEc0A1C0ka0v7bBZtqTqd8Dui8y27Rn5i1eWWYXwPqcMhuDqfh3XUju9J&#10;1Syj+0WlwIpBsvLeNm+S+s2MkF1aOVnt386GZCpVzseNrfX9S8Marf8Ah6dY7axsW1lWaV7eztnj&#10;gnS+ayjhzJdKbdvthM8bNFJbR2U6nMZHpcK4TDzup1HLH4OnJqEZqUKvtfY1Y43Dx53Cph6126Eo&#10;ylGmqskpxp8jWmGw0akvZRcaNS7fvXlCl73NtGNmpXSTlJQacYzfJaZ4XrXjXWdXbxH4f0qG5luL&#10;HXV0nybIljZ2ej6he6RLKkt3uhSKS0jid3YGNGIkZ2V9tek/DnWdd+FAttIuLa6uY3nk1bXFuGO6&#10;5s3TdC0c8LsjRtEYlSVWjywYKRGcHE+DfhiPxT4J+KvifVPEFtpl5pmnaLqFzpd2Y9Ok8UwahH9v&#10;mfR3JCzpDAyBobZgGBPyMyuxsfE2zuLD4SJr3gnxFdP4ls2eLT7e6jjNvc6TpFslzLp8kUpM3l30&#10;Xm2ys5YIzh4AzBCP0rhvjTEcH5/gOIlF4qNGOPpxwtRuE8RQ9ivapza/d1VGUZUI83vvl95qU0/0&#10;LBQWHpurUp0J1LUHWm1Ti3BKklanSblHmThOVo+9KTb556u34O8Q+JNT1fxb8TPAUFppfgnT7uH/&#10;AISXQmhljiZEuRFNqMCRQhWn2tumyP3qrJJIFGc+627aXo901lb6hbaNe+K7y61JtE897W1A1AJb&#10;6lc2E00EVvIuRC9zFGQihjKcgbBxHw8+I/gO3+ElzqPh3R5NNm8WqzTaXJffYWtdS1LTF86xhupb&#10;eW3HlTFlgkkVkVXjBI8w4+ffib8QPF95pPg7TNS8YW+oaXp0smoaRb3Op2dx4g0yaCZLfUhrEtjA&#10;zxQTXT+Yx86KC7itndZAXVT+i8e+NOU+IWXcPU+HqbpYCk6mLxeHxWEp0sbTxk6cVD2dRucvZW9s&#10;pqMoU5PllGTUdfdzjDxwkabxdGnXo1nRpUpqvUhz0nGD96Okq9SFlbmcZJRvJtnq/wAcvGmk+Dpd&#10;Y8A+IPh5o/ivwnrfw9lm1nxPqd49ldeHbiwa3k8Hap4U1Vo5bTxDr9vrCXc1uJblEhnvLW4kKz2x&#10;ZvxB+KvxR1rxh4gOmSXH/CPWtmjm00yfTtRtLtre8bet3LNcp5c8VvbJb2dk9pNLELaJpDPdXNxe&#10;St+0nxw8S6E3gHwtrEunaPrutTafplr4OsLz7Jq1tpUVol1/aviOPSLkXEcsdtfXCy2k88b28kss&#10;SGNnMrx/lF8Svht8Uvij4vTxh408VTS+H9G0pfDmleKfHF7b6bpum+DNItWi0rR9A0y1hsrW68lR&#10;PbQwaPp8NrNMsqyT/aPmr8G4wzaccVSy2FSdaWIw8a8MPRownOMZzpRkq9VOPs6P7tyhFVKl5NXi&#10;oS538JDEJ46pSjJunGrPkUpxTjTUpciqU7ezbhGcbyuo2krSlJNGxpWj+DvG+gaXoGva3ZWHivTd&#10;En8Xw6tZz2saTO81rpej/a7S4uMXy2ck0d3/AGdBJHLIghumSS2kkgrtP2d/EK/DK013RU8R3Goa&#10;zd3Elxe2VpqqJpo06/vRZ3V5deGtQs578xXMq3BKYOni1ZIN1xAbcH5B8I6HBqXxU8R6X4k+Knh/&#10;wBbXEt1pup6rPGsEs2nQ6ZGYLVbSazli0mKWOOC2u1jk+02jRvAIvNVtv1p8KtP8N+G45J7jxv4M&#10;8RG1X7DbXHhfVbnxh4mttFmeJLMG/wDszLomWRJRY3n21bNiDbzmRvLHxssTXXtKmGp05TwVTlUp&#10;8i9nyxgubmjU56zTcpQfKqcE0ozmnJP1J+7hqNaEqdKU+aLlCcVVcpcs7Rg3dRcGqfeTTWt+U/Ru&#10;0u9F0yC+u9Yh0W+kmsvDNz4R1maW60iwtZhY2k95FpNjc6jawWd1oFpJNpC2F1IfDYs5JIo7WM3k&#10;BgyLrQJdX+Hnj3xB4B+HXxK0v4mf8J94hGo/FHxBd2Os+B9U+GV9Y3FwYrqaO4udK0/xXp+i3tvd&#10;3dtptpHetY3wupvtMQhVD4vax8JvGvwq+GFppmo3Xw71nQ9TuYU0HR5td8UXes6PfrOl/LdadLYG&#10;HTfO1uykuYNSi1dl8x7i3fS/s05nj83f9oK9+H3wH1P4TeE/EvjTw74f+Jms3sviXwzDoGhzW97o&#10;9roVpY6b4p8M63crb6romt6zriaXH4isEWwNxommKyahb38v2VPusuzHB0nhquNxeDrYavgniXiM&#10;NyVnQlUoSSioya/hSadGVWEYqbgoy5tDkq1VWlUUlGcIL9ympwU581GcqaqVYfuotuT5Kd6jpKfM&#10;3H3V438LfhzN4h8bWY1l5na5uUmOtvLNfyS6fZW8og17U7me2RdN0O/kiOnn7RDE8qxRzwIpkjFf&#10;eGlQ+H7XUPEM3jzVfB8HiPTLGzsdW1Cysml0CbR9OYL9vmeFPt+u3c1pb2NjaWunyQy6jLEoubeK&#10;BJpR4x8BIo/B/haXxBbg+IpW0Caw8T6fqmnTmyvpZtYvDDpN5qEszHxDZSwXFnqa3SRQzWd+fsyR&#10;sNNNxNg+ObvW/Gtzejw/aP4cstOur/W1ktLS0vrS7t9JEx1C0MizQaleR2mnWU8ht7a0nuZLW01G&#10;6hjkt/NI5aGNo0qsakJSq4jHSjN06kpTcsMvhVWcuaE71VZRnrGqlulyrOKnTUqXJzvSV4rl9m+S&#10;1NL3m/hftJ3ik73hOMOVPZ17xfqfjz4jeELRbOTSdC3A6JaX2olZ7TQ/tDyQX8Wwi2GpzJFIl5ZI&#10;uIYVW1g82TDP9QadF4Ok1/VpvDCfDPSfiLc6VcNqk40q7sdZ1SZbfbpoufFUlpr8elJbxxyXMa6V&#10;pl4DcyiKytbWWIySeX23gvUdaj8M+L9f0u21Tw1pslmPh1Ha6lpHhn/hOPDN3K+p6n4a066uo1n2&#10;+EbnXNT1CzuxZvelhJYyPNJCiRYmpfEj4eeJ5m8Fx+C/iR8OpNWsLzwhZ+PrOTwr4m8I2lld6bNo&#10;CS69p39pW2pX62vnPqR1DVNNLWdws0pgiWZUk+wwuJ9niJe1eHp4WvToOhOo5xl7VtqpGhSjBpRg&#10;2vZV4ztLmXupJyJde0W51XLFP2ijTi+abpOHMp1JtPklObT9nOOqvKykop+T/FKbwt4dutNuvip8&#10;S7HxRpEWs7Lzwx8JtUbxhq169tdWr6gdQ17Wo5I4tQ06N0kaLWmubqC4kWWaB5oktoOP1/UPiD8T&#10;tIvPFfgWOz0LwLYaja+FNBfQY7uBbvwtp2q3OsW0mqXey3urrTtHuLmwhvru5fyo9QlOIcW5hqrF&#10;+xr4rEs3iTSfFPh7xr8NLe4k+06h8Mn1HWLe5MeYZ9Qk0CyEiaPqZgjdtTfUbqOBrqOfyf8ARCit&#10;9JwXfh34feGbLwNpniL7FoGl+BbL7JfQWEUGs2rX2rTeJk13Xhp9+trHLPcC1srnzo4zcG3gjBaW&#10;URmMLh82zbEV8Hjq9Xh7JZ008Xi6WMhUrY1Koo+yhOEr16S0ryhKCoRqUaak5tnZgXXnGM3WqUKF&#10;OPtOSgo05VYcl7SqJ1JVIzUeR+0m3y1KbdNO6X374M0K20j4ha3ey6rpMW/+zr3SxpOlT3/2NLi1&#10;juLWy0y5j/4kVhpsUNwqHVLu8iS+uftF6LbewWvqfUP2wvBXwxg1OSW+ur68sYUVNKtHYssiRCRJ&#10;L6ONTO1pGyu880Vt5Sb4VA3XMW78Gdd/aP8AHIeeXS5ddNqbHTrTQheztr32mKz0+40671O2trXz&#10;NMttSZbm4KXMYuYY4hNJfiG5tY2gpfB3wHresjWfGvxB1S70fwFpEMtnLeQQyvNqK6my3FvqOt3E&#10;fm3cPnwSKC9yj6hb3FvmUJFZeXL9rPxG/szB0uH+AcrjiaqU1PMcUqccPGrKSVTEKD5ZYitVk51O&#10;Zzp0lZSXPCUIHa69TE4qNapKOI9jGlOnD2svqUMPG01Rqy5oVEoczjOlRXO6jnOVRtyk/wCsT9nP&#10;49XHxR8HvrutW00DazqN3d6Ks0y3EEWlqFNvNPMsUZgN3CBNaG7EO6KWK1VEkQRJrfEDVLWynuLm&#10;SxF2sltHDFJbb5SGSSRvKmljEkUYPnMyEBuclnyQo/EDSv22PCnhTRfD/wDZep3Fl4RFo1h4ci0r&#10;wvfXFrdnR7fyJxDrutz6fpV5dRThZbi8s9CndfMkFsuGcn3L4Xftpab8Zp5NJ0zXtNutZ0u0+0zW&#10;F3qCiBVtDmSK3mSOxjn1ExlS1t9jRnBeWHfHE7V+4eF+d5bXllmDz/OcJSzqrShTxVSq1hcPjMVa&#10;E6kaFal+5gvaN0oqaoczhZQbavy8S4+ljsRVlgMJCDnKCWHp0aag1CjT5p0qStyKql7SEbKdpcy0&#10;sn9MeJtW0mSa687Tr61eaVY9hCqVJK52gwhfLjDqSuQ7LKjc7SV8Z8TwaKn2tPs13c29wQr4eGW3&#10;eQogcN9mQSpvjVcqGUKqFpT1Fdvqni77fFC7zNDM4+0RWrZu3hmjdNq3MckYZVYtgMzS+YuNxA25&#10;4LWbuGe0uJ2020hvrbzjL5UzwQywyYWdhb7iplYPIu3ew+dAI0CAn+1cgoTpRw7gqqjKyvDEucXr&#10;CMJxnJwXLGSiuaE6nK3ezsm/znEV50p8tSChJNS1o2bv8avdR5rLXmUbLXllLV/OGv26WfirRbxY&#10;0mtI9RtrdTFOJYomZjE+4pz+7il8vyWYOd4UM45P4Tap4XtNM8Q63paXyH7P4l1Wyt7No5IomgOp&#10;3EsciSMBHbokLxpvKN5TbV2bQSv7i+O9YstOsvE2s28k8WneFNB1Lxde27K890P7Khm+xWEEUSoz&#10;3N/eyWtpGAEwplnkYiPcv5SeDtS0e+8ZsdV0rY9zbzahMHgW/uLuSWSN9rZLmGSZJNySuVkXO5UO&#10;GB/ln6duY5VLKvDbKcxrKGLoYrNMwlGXtU4YapRwmDofWIwbTjVxFdz5Z1HTnKgpTjOKUT13Wbp4&#10;SLpWnUoyk5OKjJU5VdGnBr4pU5Spppu14q7SRuzaJ4Pv9L02HSbS5skDw2UgR3Wcsi+VdSNMW8uV&#10;5XV3cl9hUxbWwqGu58FeEDoNrq8dmb6We8nYG7lmkuWksnxuSeeJnSSbEccTzbXV1f8AeD5AT2vx&#10;I0XTNQ07T7PSrKXwxZItvdWEAd40inaI/aJbzD5u7m4aNEiudsZRXKLGvlqCngTxT4v0mzfTNWtb&#10;l9F05U+y3SpFaJcoihJIWclZp4lG0uHRllcgA8kP/BleDpVV7SnGtGlRlOjWwlNqMp+ztSSozdKc&#10;P3bTlWafJaC0UnyPDUVWq1ZRrRjBNKpOrFRhzJQ59W3aMZRcYtxjOMXC0En7uz4t8a6jrFpo+nXj&#10;x2+m6Bp8VjZ21tmO2jjhHzybSMiQncXB537ssd3HwV+2j8Tfir8G/DOj6r4LsftWm3sEOpaz4i0g&#10;nU20bT7lkW2uZPs6yKsW/fDfBg7QJKHkEa5kH6RzWvwV8TWdxNdeItb8Ka9Mxk2zWEV5ozyklpQy&#10;W+6WMFiXLKiBQcFWwTXmHiC2XV9GvvANiPDmsaaAVjvjDawJf2cyk3ESyXqxtsC5SS2YhlkfK/u2&#10;Bf1MPBzVPE4qdCvOVCgk6GLoV5Uo04RSouimq6lCKUIRdOkk17jd0fRZDhMBVxtfFYqpGrLDuOLj&#10;ealRnFWUvaUtK0p6pxpqnKUlo1K7t+LXwe/ay+NnxS8VW/g+wfV9b0m9ewlvdWtLSGO60uzj3S3t&#10;xZ3cCx2scsGInj+0yO1xHJNb+X5v3v1ksjd/2fD9vnNzcNvfzWgW3ldC2YvOhi/d+aqcOVChiM7R&#10;zXD+GPhx4Q+F9tNpHhbw9pmgRG4mmuotPt7dfOnlmMjv5sRcFd7EoFfy13ZjwCAOiN6zSBVy5wRj&#10;j5OwDbsZCjB7Z5Ga4cbjo1XKPLTowi00oxtLTSz5uVqTu3LbpzRuklz51mWDxzjh8BllPDUKdZ1H&#10;X9ioYqvJq3JOMYtKCvzKL5qlldyim0rDwLI7YRTxu3lATleDgLkEAnd324GBjpl3EW3JUBskg4xy&#10;2MZB24OfXAHHcA1piZVAZiSx4UxkqoGMbRg8sSpGCRnDDkMCMy7ul2F1+8M85+UZJ5bgfL1xjoeO&#10;wJ8arVg4T5Zb6PRb2Vm3dOzWlu/ZHlUMJNy92DjzaxSveFko3aSSTa1fNKV07c17o5W+k8oOSEUr&#10;npk9D/s85z+J4GSOnB6vrn2WMhmUqMnoBzhhxzkFWOCcd8nsR1mqXo2uxJJjyQAfmIznH3VycknI&#10;GVPBz38D8Zau8PnbSfky4JYFCDzhkA4IIBbdluRyM5r5PGYr2cuXmu1JXd/i1jZK9mm9dG9Ozu2f&#10;T4PAuapOcbNxs2k9XpKUFflTvaTStey+L3tYdY8ZrC7r5mzbjaS2AWYAndgYI9M4C4GM558/vfGs&#10;xIUOSFyx+Yk/eBGNuDjn5Tz6j5RivNdU1V57lQJSBuYMC2FUseoOM7e/OccAAcVAikhWBcu/Dbxk&#10;ZOTyCBheOOOST9D5elZ++5csve1u9Vro3rrrvdXat0PocPh6WqTstbp6bcrVk7txstrK19eZ6Hte&#10;l+Np5dnzHIOzlgrAsMcbskj17tjqMgH1DS/FrhVdpByRglzkdQSWJxuBOcD1UAnqfmKyaSJgzBxh&#10;s78AqyjOAeSc9c5G7gdq6mDUZo9j7sr2VzjnknZkN0PPRmOSAOMDpoU1eKp25dLtSb00douyejbv&#10;pbTud8KdNxTjZu7lyrmSs7fzRT3V1qk101PqKHxawTJlbYw2jazHjHzE/wB44HzAnt1BNZWo+KCw&#10;fLArjBYSE9RwxAxnccZwST14OQfC4/EDphScOFIIOSQMdlAIXIJYDjPUjk1SutZmaJwsmVAwGJZA&#10;FIJADgHDEfeBXt2zX01DmlT08tHdJWaV1btZPWy6m0aUZNx9271V0ny7Xurxur9Hf01PQL7xKs7s&#10;wdy6ckZI+TgIPlG3BGMkZPqeDjOXXRKWAYESKUVScsMAkcgnJAB7c9cZ4Pil5q7RSqQxIAy/J4bO&#10;D3yA2cc8ZAJPatTTtYMrjdkPyCQ5BY9CTgAbSMbgQOeOAcVlUjVd7X5WtHJ+a811Wq31+ZrUo2Vk&#10;k0k03ZtO+77aLTfXt1PSpb5pWZ13GM9MYGxVJOVYYJOQegIIJxyMGZbhJCC4AzGrBeudo4HJz2DH&#10;BBB/Xn7W58wclQg3EYTBAYADBYs3XORkd+mTnUhI3F2JPUE7SY8qAML8u7BBAJyMluMc5w+r871X&#10;vdrNp3e6dnZtq/a6su542Iw8fs8mr151Jx1kuWVr9Gk7Pr1ata/AgJKlQP7pJO0A4GAzBsY7jGBn&#10;oDyMzUoykZUAMMlzkFTtGG43bVJ9CTzyeM4bTZuCUxxjGXPy4PTaMkANzznnKlcYBztUlMkTg/Jl&#10;SpI5wvBG3GCCT0P8SgBlHUTPBvXRXfvNW1vG0eZW95v01tpqjyqmBjzpuO1/einaS5oe8l7zfMlb&#10;lfytozz7Ub5rdwEIKqGwg2jJOAyZXByQAcnoCCQTxXO3OsLsHzBcHOMt1GeoJxwScgEjGewFGuSO&#10;HLKMFS+8E7QqFQpYljnPVeMHJzg4BPn1xcgsQMsc4Lbjt3FiSeBkA8naQf8AewQKqOF5UmrLo2kt&#10;ou1t1rrdXSbTulod0MCnBQTbd18UYx0ve0FZNJbNaJWaWj11tQ1lyTlyASRgOAxwMbipJHTO0c5A&#10;AXBAri73VwSxVsqMs6rwSSeQPm5wx5YgA9jknGbql8xDnLnk9VwcKSuSw54xnhQcd+DXn2oakIwx&#10;Y7crlsDBUDAzyDvB9cZbI543V7OEgorl3V+/mm90n6bWta7Wh6GHoSj15lprfaztbRR07K13bRPc&#10;6+XxAYslHwd2DuO7HUBcjttyuMf8C4zWFceISXyH2nG0hSQdnPAYY7lht7ADGDXBXGpE8hiDwN24&#10;4IJwSARgqMnA9SOTmqKTySMCpzzjleM5PJxxjnIOBxyehx68aEWr6tW9HslZvon2tfrdHsRwkbLS&#10;9tOqVn1S0u9deZWeltjsLnXC5LB3X5gGP5gKeThc4GeM5zWc+quTkCQ5A53KvOMcj1GOTznrkjBr&#10;LETMyg54wMZ+6Bg5/izj1Gcjgck1dWyPow56OrZx2xtHQjB5wc5yB0pewg0ldrXve97ab7/KyNI0&#10;FFp2TVvdWjsnyt/DyK3ZXaX3ndeeoJICk55bnJDE8A8j5vfG3GMEDNKTu/hGUIJX+PI6lsZz0Jy3&#10;HU55NUELcHZsAzwzHdww2hgCQCMZy2TlQCeoq7FGSFJVC2dxOQMrgcdcYAxxgMMZ68V+Xzu7JaPT&#10;Xdq9r6bLR20ceh8ItddFKOitzNxtyqySbS06XjFWd5Eib2ByATkDAxuU9Rk4wcc4UHDHOOasxKxy&#10;fm3MeSDndjr83UjgjkjO3HsXxwAMWKjJywxkEZOSc44IC9BjJJzzV1IyArYOMjIGTnPI43Fs46Dk&#10;k4bOQc42T2W+vvbvZWS9V3tp8xWUkoptvZ33eqXux23fm+r0Wli3hOVAIXBzu2ndwASCxOAF5z17&#10;dzxqCHegP4bTy+B1BIOQeDtUkDHHfNRRKI0DNg8bgxJ4xwQQRhRycbQTyFPI5lSYbifu56AcA9ex&#10;GZAeM9ui8DAOtKjKo7pbbNpO6uk/K6v2enmy1RtyprpLT3bpWUU7N9NHbbdb3TtxqEbcAFb5eMjk&#10;4BJBycY7DJI55AzXsXgj4keIdJtG0GJJ9RsrlwohSJrllMhVWJiRN75BG4qc4yTkCvHYrjy3jLqm&#10;UbzGRkA3LnICg5bB43A5JBzsr2rTPjadF0+K1g08mQRCMNAkFnuOOG82JFmwoIBO4ZxyAMZ78Php&#10;KpHmUuS7bkpxjayVt/dad733VnZvoSpptRUbvlWkWqW6g1Zvljq1zbtPRdNPUE8GS3k8czRf2fJO&#10;qyvJLuUwsW/59wyFmJ2jB+4Ad2cGvYLTwxF4VsbLV9RvLW5nU70liPK7shGZWBZJAM4YrhW5GxhX&#10;zBo3xy1HUbhbCbTUuZbqQpbrEA8m5mXG6dtrAZy7MCEVQWY7Tmvcr/Upp/DccV9cRzS3GMmN1kSF&#10;i3+rE2S06xhguUHl8HaDxXvYb9w0pSlJJWUm4ylLSO0udTs+6jy6ba6EadKHK6qUql+aN5JxUbO7&#10;1k0nG+koxb5oxva6RoS+MXu7/wCywsPKLbI/MePe7YLSE/xbRkk5UlfcV778JfiL/wAIlr0UE1qu&#10;qadcsBd2zbtkUWNxcBCrcKvzFydg/hzkV8y+D/B893crqEKgw28MslxPJuP3l6xIMGWYncq8hVXJ&#10;IXb83pmkeRZaqBHMrG4LLuc7cImzKEDqFBAPOSy4Gcc0qqqw56sHG00ocvu35HHVyV7NWvzayvbl&#10;fMjy8RVtF+yglDSS5k1dxcbSd5XS0ThJ8qu5a3l7v2V8Rbr4ZeIbO21XwZprQanO6/atNsYA8k8j&#10;bS2LeMBpbg4GCBwu7JGePIXuJBptvqmlRyyWCq6XAdPLeCWLfvjkh3ErIMOuCxxgcZxWr4VupNK1&#10;CHXNEaJpooJ4bz5RIY1mTbK6oisY/lyBtCE7goPQjlbLxXqEesa5oKWUK2esyXly48pFhtmVGd1V&#10;mGQSFQlRiQSOg5zx7c69KphFzupK86cIVOdylbRNy57zukvdk6l3onGSat5tSpCqnUnT5HHlStHT&#10;mvKaVSK5LuKcYubnJOLs4p2v2dhbDxboFu9y09vcQXskFvP5zKURJCzMgBDAlXQKWI2k9yQT7L/w&#10;lmmwSaZpWpCaewgsIbKWMnMoMNukaHewdvMIyc7SfmyM/fPjng1L+Xw5dwywyfabPWC1rvUlm+WE&#10;Ir8cLGwYEHcHOQzYC123iSSE3Onvqln9i1a3hT7QgC7biPC7JF8vEQbGFaPO/OVyMYrKlTrJQnyT&#10;Uoc3LUl8PKlGys+jS0lZxWt2jjqTqQjUhGtGzipQp2S0ag3KNRxSunaS05o9mpXKeutePpmtWtpY&#10;NLpFw/mWreSXe3EY5VTtJxtIzj2c5YZPzza/Bex12FdXHiODTLhPNE+n3kLusiSyhClpNuIhvIy2&#10;5WkHljkJhVG77j8M32iT6bd2qyx29wY/3ZugsasWQY3Ic7ihOR/Dk/KxJGOAsvFOj+HtVnt7fSLC&#10;6urO5W+nN3EXtt/3SRE+VZGJX5CqoSTuPAWuHMcuwmLp0FiebmlKTmk3SklLlVlUTjy81ldrTrym&#10;VGSlJ3fspub9rJ0+ZS92LcWnJdVzWcVvdaOz+NPiXpNj4M0d7G48O6lPvkWFfEG95bW5MM0YuZ4p&#10;iYfLRImBjW3jeNJEbfE4JepPhu/hvUrsxQXDT7Lgfaby4Y2WlRRRRbbiK8nKCaXUo4pZcWcaSK20&#10;OBwzj9Br60l+KUI1W4ls9Nn06L7ZZrYQQyxQ7UA8zyjH5aRvEJFEKRooLMdpJzWd+07+zz4d0jwL&#10;8EPF91bW+p3eo+E76Ox07w3dJ4bstVijuTeS6tqcdnarc6nrVtJczHzfMMspMiiZiVjGH9je2k3h&#10;KirxwGGlWjTqw9pOUKUqd4Rq80Ir3PttWi002klN7LDwr+29nU/d04p89RqEGn7kU5yk3GyfutS0&#10;la8tDwzxp4WsE8F+Erfwb4ml1W0vPts3irT9cu9HsrXSAbqCG11CzWe5SS5eSC9VrZ0ZtQjhjmxB&#10;DFBJNJ23gbUPDnhprOeDxJoGpXFvJJYXMUVzJf3MsUVsoe/u7u5ENus7zPcqLSIXJjSK3hIbDbvz&#10;lPiPyNcmtl8H6xoGk6ZeyHUdD1q/1C4Et1GCsH2bzuRaTv8ANC0Un25g7LEypDtX6R8B+GfFPibQ&#10;rnVpl0vR7O4+1S6fBrJsLKxluXVvskdwdQkjlvZotpR7hLa8aW382F4pG84nz3VoYvFJLAxo4ihR&#10;WHUublhGUvtwf8KM+a13e17W15jixVKU5U1GpTj/AA72hK1ru001VlGKlpGV7Rd9W07r3zxv8QfA&#10;Wj6ob/RfDFjd6xZyrC0up2U8tg8DCGazkhtYLlY9QlvZlnMjXflW9nGsdzF573sZjv8AhX4m+IPF&#10;vji2i1l5bDSJImew0OBsafZMkTymRLe3dbApdXMcktxOPLmgQHzZVhjAX5i0zwLeW2tiCbxPa+MV&#10;l0pmvdT0Qalc6ZY3kEkcdvotxd3lrZm5EUNvG1p/ZkRtwIIbGJ/KG2vVrrWda8D6LarrNhLBaWsc&#10;uj6fdpoM88WoaddnzWsZdSePTrGOSVHa2l3TXM8wjmcKZ5NieLP+1FUUalatQwuHnCdWrTp03Vqx&#10;puNeLxE1ytx9nenf2qtaKmrt20bq2lT5r2V6tNVIOm+VJKTs/Zzi9dIupKT+KWnMfdcfiCGe8WUX&#10;so0VNJQeF7RhmPUAGW2nvoEjyLktO0piMoGIiGXChM58vhjw9rsVhZz/AGeHUSwkmSZYPJkAJO93&#10;A2vCFKgjLcgL95jn400jxfqVlr661qkmwbFjg06C5KWgldRbWNpYqWeKLT7IpFvhhDO1ugXeDuZf&#10;oa38S6vr72mn2mnpFLqFz9ufW5pgllp9lZWpeS+uJSpe10+xl8y4mjifE3yoqSTBK9qjn1PF08VQ&#10;lCUJNT9hzRlWm/a0qcKdSnThCUqUOeMadCPI5R1dTmteXFWp1ZTh7OClz2suT3HDmVlUjF25nBpN&#10;uVo2tqopvm9X8XReFr9/BWjWUMrC9MupakUDx3DRyMtvAqgKDDG26TDBizFXOPLFVtX8OWD+FNZ1&#10;oTXA8RMgOipYeSbbzpH23Bu3dhLwOEEY3Ett3YHME2j/AGK+1qf7KHvdfitrfwzPqEgHl6daOh1j&#10;xvrcjIIrGTVpcpo+nKztbWkjf61o43kzNW1m/tvBMsWjeVdMmqPprXlwxt5rp4LZ57m8t7WUYh01&#10;cKsUssnnSSBnCJ8qjyeXE0o1JYqKxPIq6o4WlT92lyQlUhJRpt+0qzi6mITlU1tGp7R0qlH2uzpu&#10;M4+1mnzwfLG8/c0lyR0d7ybUnLl5WpRk3KVr85pmh3PhDTIdR1+6EniDWkKgJIvlaXZOwDLkFt97&#10;cArubaPLiyucvxxXjbx7JoFt/ZtnKPNnYMzoSyKHACqpXjfhfmOc7h+Fcdaahrt9d232mS61FJnM&#10;zRyGR/JjiJLgMWO5SAQWGQRgJzkmbWrewuJAbpA8EU0cgs4gxma5YDahXBaRcbVYcEYxjqa+Pq14&#10;VYujgaU8HOnSjFYirUcqsZzTdevOdOn7G9TTVyUqNPkilKMNFVaq2jCKpwbj7vO5yU1HWak9ves2&#10;lZrmW1nE8n1D4g+ML3VF0jS/tM7yjCRqrB3VfmYjgE7VBYtzzkHgV9F/Cu9uLjyJbmSRL+KXzruN&#10;9zB1RstHvU/JtC8M2SRkZJ4PnLP4e0vVRqkqx2OrQWsiw2EymNyJAEBcMqyK5V8DOADkECuq0jVb&#10;jRtDup7xIrG+1V7iW1UOkcq2zbvJzjAXzmbzCCVCqQeDXNHC/UYPG18Y8bTVRJxpycpezVOnKVWo&#10;/aKVOopz9lTnNRTdpQlLZbqhGjSacXFXUnFOWqa922qnzKTvFPrZtO59CfEnxqde0+zeCGGCKzYx&#10;xMQkkMd7CgZCwkLecycFt65w2wrjr8ZeJPEOoatJc3fiC7D3UZkFtbRpGFkILATiJSERBx8irlsD&#10;gjID28U6sdNl0i9mifF3NepKrI8xkcgYkf5tkYIAWMEc8ng5rzXV7ycSzXRAlcRnDM2NpIIDDpzy&#10;NpGCoyQvp8vxDn8s5qUqc6soqdGm6uHq1a0L1KVWVOlGpCCjGrShT5a0YuNnOc1F8rafJzVLy5oy&#10;aU+aXvSgn7qsuWDcpOKblB2a1b0SV4Al5eXVuhtSsV5OkKuwPmywK4MkxTJKR8Mp34+6FXua7nxN&#10;dIdJezVWjtrHbDaeUpHkkKArZTaBnady8glugPNcl8O76Nb6/wBQ11ysNvGRCCxLDfkrtYnlVUE8&#10;89/rpXut6dc3F00EjTwgyN5DAMJVJOwuq4AOPvHOcYYEE18tDDYmtmNGnTjF0sPf2j9pD2kqlSm4&#10;8/s5crVJJ+8nJ89uWMue1vQhBOlCcPt2T0ipRdlblaST1Tbs7u0VdMh0/UbD+ybe1xKuoQSBxOjS&#10;FpU25MJCkEsz5PmLtCg4xzX0hZy6Z4rtdGuptQ/s7WUs0gMYScZEKGNYbpxjzY5ABkMvy8BQd2B4&#10;/pR0PSrDSvEzWUN9EspjvYFxm0fnaGRgdybAxV3GCSBx1r6i8Mar4a8S6PHe+HdGhaSMqjyeQqSp&#10;xltjAAMykkrsYkHAB64/SMhpVcNOlhsXXwLo4jD0aVOjVhXqVcVTdVVKXs6eFq05SqUZU3FShNyg&#10;041YJ00jrp1aUkqdZw9nKKvTV5XV1KS93lTalGUt1KPndW7fwn4cn1LRrLSNR1O3jt7Q7leZ9qtu&#10;AB8uRwrqm4KQXwduSPvHHYW3hPSNLd7XV9Z02a2kjbykWdTJICSy8gHEYzg4OPXpivO7O+upbmOH&#10;y5Cm1YmhwwLYJLblJAL8gsRjbhguAorzj4t39x4b1LRdQkgvRpVwpScIWCRtjG4O3KjBVjhmCtwG&#10;5wP1ilhHlGRSp/7ROODjF+1VaVOVOhVqKPs4pwqL2dGM23DSahGXKrpW6qLoUpyxFLCxqtR5YTrz&#10;nKCg+WKvBJxnFK01G2mjV43t9K6Nb6HoUs5gmhEEhYjYxMbvjCYJz8nbf0yOQDnPnPjw2dzdyWtx&#10;dzQwug2yWbwu0RZiS5Rigk+XHyiWMg4IbkA/Jmp/EXVXnuYtL1FpreErIpD7kiTG7YGGd5Bx7Hkk&#10;YzXSeG9QvNfhXU7oan4lto4t+qWfhu5tv7b0QR53m70m+heS4snwrpfWjPb+WJA88EiNGnxGMz+p&#10;i8Qsrw+DjVw7hUhVlXrOs604Plb5qSjOpzRfNamrpe9JJbfN1YVa9ducIwjGXuuDtBqT2cUp3uk7&#10;K8lb7KskfQnhDxpc+G7OTw9Yf2B4z0SaU3F5ompNdabqjTIhUTWJupGgt72EA+Xc2LSSvws5liUK&#10;N7VPHmr6DaxeJ/B9hc22lQ3Drc6LrYu5riG+VC97ZXVkR9lvLG6sY2t/tFs1zG6mV3W3cKgyvAHw&#10;w8M+Lwl5Z65qGiO0U93JLqPhnWNP1O0SLc7PPaLLe6XqEe0DF5o96sbKRFNp8bBi3e+JdL8E+FPB&#10;RitPHGo61b2k19dvp50KS10tft1hNbP5wv7j7TCguiWimhTbFJLLCyGMoh/QOFMqzOnToVXVo0cB&#10;Rp1Vh6dKrCrTw8eSMaUMPOrGWJpJxlNVMN7apQtO6oqcuZerh6XK6TnacYu8aUG5Skm48ys1KpTs&#10;udWhzN7PlbsfOPxq8X+GvFt54R8GaJqem+EPti2RN3NI9lb2l9LbQXQ0xo4oi5g022mk06NnUwxQ&#10;smdgYtXQXeoXXwy+JreCJtS1PWvDWjeH9W0c+JL6NbTR9c0+fTLe/lv9LSaV45XiuJRFIJZnuQLZ&#10;44QYX+b5J8T3MGo+IbrV0n0PVJNZu7JLfStLt764udNtYwlpf6hfyPDGml3UlwLe2a3I8prhYpFY&#10;JJtr2r9pLxD42v8AwZommalpFg7+GNb0W20+9awvrufX9NW12iOefSV2XSp5y24lkVyh+ZmaP5l7&#10;8zlTxuOoYfE1qkMRQhCWDxGHpupRdSnUpyn7SlBStTxDXsqspTTtOWlmkfW5WsLOrGGKc40YRfNU&#10;5ZuLXLOpHD6tTcXKXJKzhKMebltOLT9w0LwSuq+H9vhm1vNR+HmmXul6/byTX9m+qapq58zUb3Tp&#10;JoSINL0w3EkXmzko1lotoqMVeWInwT4ow6d/aVpqEenafcSRyT6PejRIhLpUd9C8l5DpkVxOFg1N&#10;Ft5o/tcmJbWSaOMCQTkCvdf2cPGHw08UfDe8+HPiKx8Q2Xi3XfCWj3Pg/wAG6fpF9cWPjHxjqOqN&#10;a2ej6k1nGLmCGfS7N7iW3uVitZCjeddmNBHNlfGe0vrtfF15r3hYfDewtItEk8M/Duy1pJNZsrzR&#10;mgj1XXtTZwRPFLcfabSxsEijmiJaRYUkgBk9WeBjl2BwdWEYe0nUUasYU3GC1i5cy+GknzSk78qc&#10;ouMG3aC9DMsyqYvA1NVyw/hx1hTtGKc+VVpR56k4Q0UYe5+7nOcbqL4z4G3dx4w0a5862C3Hw7gu&#10;bXSbXVYI5r20S6lM17qzmLyJzBDcxR6pf2NvMFW3iRbSRZ50Jf8AFzwXdXHh7T7/AEW7s/iB4htZ&#10;pdWLzS21mvh/UEjfyfEs+hXH2m7XRdEZPtPh/RbG0mtILuHzLp7y7knaXl/Cd34k1jXNMi0RdTea&#10;3spr3Ur2FYrLSLvQLSXS7c6jfi4FtONSZpfsFusRNxI7SPDbOzSyL0+v+IfA0bwaVeeH/Fnie/1T&#10;Vvt148V9Fbyixt5bhraa5vLJ7IWdnp8ZNjaw3jhr/LyywypC84jMMThZ4bF066VKEo29vOPJCTq0&#10;42UYwhUVerDlUIc9Oa5ZRXs2vdn8dOMaipVIulCTSilG/tV7OSipttwdKM07Kd9HTn7qZ+d7/Anw&#10;pe+EdfjvLnT7TxjrmprLPrfizXtHjc206tPa3TWP9oxPpk1zel5njnC3BieMMriGTdU+HvkfB/xR&#10;p8P7RN54L8aaNo04a/8ADui21rqXitNDjtJrizH/AAl9jp9tfES3L2CW+nXNzqccVuG89oEEaj6C&#10;+KV38Er++1dtP8JWei7YIHne58Y3+ouNVFskBn1HTtP1D+zYp768Mjun2pJy4X90peWMeeS6Gt1o&#10;66jJqOl3A8MaLdDV9c16BL/RvBHh3UPLs7zxFqlqAy6r4pmlNvpngzwmJvN1PWZ7CG+EvmPZzfA0&#10;a+WxxuHyyrySxM5ThTr0XXUq0lUhOccXCth6NSrJwqJU4R96o6fKlUgma4PE1JVHGoko0lJQnyOK&#10;5UklJc/JduK1tSei5uTldz7G0DRtS+JPhfwzZvoOr6BZ+NNWvr3wR4YvJbfV9XsfD2rTWws4tShs&#10;RLHpz6hatp8s2k3NxHLO3lTR2kaSPIvNy+E7TX77QLufw/nw54eQ+FYY/t96LefSNOcy3Nnbykxp&#10;p99c3VwLi5mijlkkAiEql1R68hsbzxTqlzceAfCeq6j4NPg7StK1zVvDmrRtfa7Y2cks6WFjruly&#10;7Lez1y9jtrq51yCMiG31O8aGGLeXlrX8WfEXWvDfwq8C3imK2vfE+q2M93pEkXmumrS6faaje6Tu&#10;jxJarY2FoJZZVdwt7qkkW0paiOs8zy7NqVPF4bK5rDQjRnOcayhOnKomsSqcHNpUoRnVg3Tjz06F&#10;CMIQs1yLrxFGvGNCpTtDDObmoyqpqc1P2acqS9+PLCEk1UvUfv1NnFL780rXfCOh382iT+FZk8Mv&#10;pUcGv6DYa3qGtXk0V5Ct4fE1lFb/AGYWxsp2t7ua0guTFNZPflZBIGQfPPj/AE3xhDr9rO7WtzrN&#10;hqF3baHc6PHFb+GLfw6+nxHR5fBtpDKbbUNIuLO+mld7gT3xQ31neXMN0s+Opuvi5otpo/gDwpqF&#10;7oVvq934vsJZ9WFqkWp22na/f3fhbRtP1DUplgvYPDt3caZqGlT3KebZ2+pLa2d2YxqdvK/k+rfG&#10;CDwrqOu6f4e8PR6vpeieMbC/1DSdSlvBqOh6Fd6fqVje+WBEi6dZ32o3s0EzWsSm1uRKt39snT7R&#10;J9FTniqGU1Y4hxoWUMVUq0VTp1cLHEQnU+qxoYeLlWjCdCUlG0bz5ZqMpKbfm1YVpTvJyjJNQnHk&#10;imtaTaXO5wdSHOldVEpQsk4p6/QvgnwroHjrw5ffDW7XVrOPRHsL3S/EPmxatJp06yST7PDZUyxy&#10;3NtqWoSS6xoI0yzkvRkz/bLeNLoea6h+xPqHhbxGfGPxH8ZeKPGXhSa8u7q18SeEI3vrlL67RpYH&#10;13w5qBlit7O8lmt47mXP9jSxvcGK8M0ISJ3hfxrdeBNT134r/CrxVEl9rjat4Y/tmwi0yWLw/q2r&#10;28DR2ejHWrGK68O6hqaRNp+i6wzQwXl1Jc2qtCb2JY/W/wBi3w/8TPGfxo8D6NofjbWLLwX4jvvE&#10;Fx8V/CPjqeMR3KWLbvEVhpWnajFc3Fx4vKzwGy1PQ7uwukt2aR7pYxcRjowdfKsZQwODx+ExOIms&#10;TJYTEYHFOo54OpWpxpYiXLOMMVCdWrP2uGnapRhCrCDvSq8vXh3KricPSUYVcRonKrrh4zj7OCh7&#10;i9nGn7NOU5wUYxstWmm+B8F/te+NfgVo9/4S+FGt2Gp3niGS+n8Rabd+H4BZaTqtj5mm6Y9rbqrS&#10;z31rYwyXl1Ikv2aKI2EMLebHMR84eMPFl38SteWfwmsWseIfEunxP4tOn6LNozWuuo0kOoWDGQRW&#10;lzJaJFJe2H9mtfWkdvOy4E4nt0+qv2i/h98C/D37Rvixfg7fxPY6bPA1rDZWFq2i2GvRJ9n1Ow0O&#10;NIVLy6bqkly+qQqZbOOcyWkPnCJFTldY0ibwBPpXjDV42g0+6vY3vL/R4oLS107U5wkwhuI0jigk&#10;TVEj+2LePHbXb+a9utzBLG6N71LJs0visvrYxrBYGv7OFO86uEhTg6UniVH2ym6s25KpGtB06MpV&#10;YqFOKbByk26leo6kKcnTUaEvdiqcleEJuTXs6jTlGUZLn0nGz5Ytvwy+Hfhma9k1LxBfnxHplroV&#10;/oE2oaXujOivJLF9jj1OwgWG8t5bCBfJg1yOzmS9tF3FpghjH0B4e+GPgTwVqum6t4T8e/Enwlrs&#10;qpZW3iV9Vt9RsbxLl/NEM2qaVbzR2VtG/wC7uNOn0iNJIvLe7jDDzG4/w/r3gX4hm2j+G4tvEHjS&#10;3We6vPBWqmK3vXaLLtL4bu5pSLlY1jL/AGB9SF0WYGCNhyfePhr8OLjx94li+H/izwvrvgLUNW8P&#10;XOvya5cXb21x/ZqiS1svIjEt9YakW1Vo7Ty3uRNZyJKkiLNtx9nhqOApKnCjHC1m6ijh6sXW5I1J&#10;ezpqi6mHl7k0lC0JSiqcnzXjB2fbGlXqwvhlGVTkV1KL1bUpcvvw5IyV5X99twjKMrtvl7Lwb8Mv&#10;Cur+PNF8ReLF+G2qahoWqwv9qF9pdv8A2/qzTC5gvb3TZTYabpxVx5lxJYWWmxXDspxPIJRXmn7Q&#10;3xx8H+FLjUo/Cnw88LaXql/qd7eaZqVjoWjSwag9jJ5M+oWl5bholuBJAbe5jntvOSJVkj2hopG+&#10;PfiBr0vw71vU/DJ1a5vNU0DVr6xu9K1CCexfTFikmijuruNlnt764KfvoUguR+5lFw8A34r51ufi&#10;hJPo3iXw7qMc+o6FI091A2duq2mu3ZMS39ndyrJLATCDHNEP9HmiX7PMp2xOmNXiKOBniaTq1MFX&#10;9tKk5qrHEyo16UZe7N04SU1G7vP+JSmlOpFyThLhq5zUjQhh6P7uS56vtrQ55Sn7G9ppNQainBck&#10;krya92TsfdHw5/bC+KOofZtR1Tw1Y6ml3qcNvEsN5PaW97HbRBbllEq3dunlwKgmZ0VRbIPMYbFQ&#10;fa3ws/ak8BfFW31DShYWui6zps89onh/V9etbC718zec51HwpM2x9atIVhkjubWK2hu4P3Mkccqu&#10;rV+Ifwk1TWm0vUdKa1mie+tbq3tb24l8uPT7e6bypZbdCTtnmRTA7LlyrnawKmui8NeFVsvFGnm7&#10;nE4s9ShvtPurW/kjvLZbNzIvkiL5rZjNsAlZC6SRiWJgRhv0vwy+kXxTw3TwixGLr53lOFxDp4nK&#10;sxpPDyqRc7uWX46hSji6U5c83CrzVKMXy+1pyvPl+bxkKNSa9pKmp1oxcZqKqOLsopqnGHL7i96d&#10;naTaTtq1+s3x98YeJoPDlt4V+HfhKXy/E+oGPxBrZZZTZRlIknsrieVnvEkuok8iG8usWK27Srbw&#10;RTzDHy7qHhnwvaaxp6WCTadq2rRIlxbtEgWWZABLJGUR5VC7FbPmp5ZJ/dlG+b60+Evj+01+ztNG&#10;8VTKurWi2dpbeJ5vMlstZj+Zlg8SxXEMTC7y6W8moxp5dxLG0k6Ju+0NnfGfwlq41rTo9Ttb258t&#10;5LzSU0+ysjp62EqgObL7JFHbtPFuCpcTSO1zHIrJICWjH13jxUwPiPg6XipwtxBic/yOlhsFk+Y8&#10;MZnTpLH8FZhOrJxVWlQjRr1MHjq9SpTp5pKWJ58Q6NF1qtJ4fk4qEaksR7KXNOrOpCClHmpxcKSS&#10;jHm9oo05Rp80lS5Jcyez+J+Fap4LubTSLaHWr5ri3t7yORJGkguLiZTmMifY3mkKAioAxSTc2cYG&#10;eA8S6hbvLHDaJLb2sFtHbCJ5mkYyr8ssgLEkK7chctggqdwxj3CHV9FltP8AhGNfa905GnRZLy4i&#10;iNxZMuzYZIg67hGMusYIc8BWVGGOH8bfCDxZb2k/iDwwIPGvhxPMkfU/Df8Apc9qgUPnU9IX/TtO&#10;cAneXgaL5DiRhzX8wU41cRTxLo4WXLQ5ac4OpDEYn2VO0ueUKbnWVKNSXLKbho0lWlzON/deBrqh&#10;SVK1ROcp1UpXqRStCPNdQnOMftSUVTs9WrK3z7qNyArZxyPu8jO4kcFd2R2wQc9+MVz817IpMiys&#10;gZdmdwOBgZGOCPUDduzhueRUOpXpgmkhd1SRGIZPmUow5YEYDA8HIfb0ZdoJAPH3GrLvlBO35gAA&#10;QRzxnjovTBGDtPtXz9bGQg2oy+T+yrJPlUrddW0rO7bd9TSjgpNv3bOV4wvZyTTV7W176OXa1ra9&#10;LJqZH32OzGckljngAhjkkDLDBHvkd4E1FM5z8ykruJ5PGAcg79qbSwGFxnB4rhbvVdiq0jtk8YXB&#10;JKdSADkjJy3GQD6dM9dXCHDMoRjjBA3k5yVPUnaTyR07Y5FcNbH3ikpNJq2jldvRWS3bs7XXuvZu&#10;50UsG4ycWo8jjG8mveT0tzaqXM5XtJWbu7s9Pn1VYlDB1ZznCAqRg+o6lMZ5wMHLA85rn7rVtwZv&#10;M3ZGBGMYUZAAXjGMcknPPJJBFco2r/KMMDjg7vv9QBsIXLEnOOcMo+lYF1qeN4HQE8H5cjG3IJPP&#10;I6jgjgkY+XzqmMkrxWl0tZW961koxtpHR7Xvt0tf2sPSpxf7yDV1pzOaTu1y2aTul0baV9PI0tX1&#10;NlDOGAG3AKsAQMYPCk7uf9oZ5zivEPFR81WD7nMh3E5+75igZIJOQRweqt1wGwK7S/vCwYA8r99f&#10;mwepydnKrng88kckHArzzW7kshDMgbaflGQTn7oA4HBGM8hsBe/PgYmc5yjKUY3b3Td2tLO/zezf&#10;pY9SnOFNNNJWSu9Zar3VafupN3aaadvkeS3lsizlwwYBxlQMgtn72TgE/dKkZ55wwyBYhjdsYQ53&#10;bHYnBbpngE8ZGRy3cdsBuozLvyTvw3HRFLAjChOdzYPB46c5FNguGBXBUjIwcA5P9773OMHnB2+m&#10;eioqV1dKTSb969rWVvJ/g3oNV4xta9pLmkoLomlZuTe+116XsmzchbBZJMlgQCzMTt5YZGMgZ46A&#10;9Mk8mriMzcFmUj5RnC4JBxtOCWwDlcANgj61kqzAlmLcA4baWGTwN204AwBxwc/c3bcm6kyn+Ik4&#10;O4jkkcZB5XqAccfM/BJyDX0GFhGPLJJLmhG99lKSj3aiovrb7tzphi3pf93t8d1vpFLVJRas009t&#10;uxJI/lE5LcBgSvGBng9VY5BzkYPVucAVg3WpGNH5ZSRncG5bBBAC9BnjfzkZOVwc1q38ymHHZl3H&#10;oSFA5XK4IyG4wSScYJAzXCX0h+ZUHDk7CFC5TGQH8w8t3LE5I2kjBGPoKCjyKN9GrSva2jV7bOzb&#10;b0urbXbOqE+Ze7rZqV1fl0s+W0dd3ZtrrtZsW+vfPOSxfYCSMDkno2Rg4BPO7jA6MTkP0y/CY8xm&#10;UFwcDhQQDhSSxDYyT2BJ6ZxXMTzMCWBGByxYsDgYG1SC2QcBeOASevWq9vev5zBGfcwH94ggnBAI&#10;zuOMBht4/AmtXh1OLST0SejvZ3Tatrq273a16HepJwk+aTd0nF6tXSvFNp6b72tv1Pc9L1LeVTdl&#10;D14C5JOSQwwN3PyjrnPOeT1ttdMYxsfHz5xtGCAMHlm3LwMbVxxznoa8k0WdvlDKeMbWwGDhgBlu&#10;ANwOScheSGB3HjvLWdkYDYxyQZFyd2BnBGFyccHaTwMABhjBSocsoxXMnZO2lnFdW01f136dDkqU&#10;ZXfL7qd1e3vKzsrbRb1s1a/KldduxMokwqswYsp/h+Y45zkhWQZ9VPfnrWfd4eNiWBA3BiBvIbON&#10;ygAfKeQMjI5G7JxVdLngKWViowAx27eBlie/IAxkgAkY71UmvIwHeTYHP3icgFRuXC4xgBsE5UM2&#10;BlSa6JYduLtG3LfXRu7to7ptK2/S77bR9UdT32leTUW9leKVrpqSVlZpJpO6bSeq828RSqu/ooAk&#10;28FgygYJcsfvk8g9UHA6V5Le3JyRlxu5IBCjaTlQc/MTxtONuFxkE4B9O8TOJVlOSAVOFyCAwAIH&#10;GM5yGO75hzjnFePXbgyOWwHIxyT687Sdx242/Lg568dKyhh3Hm0u1JN7XWiae9132t3v09HD4Wbi&#10;nJKMk0o662dve3k7pq1r26WMO/uFxwCAWcbtxf5geBwSAnOFLdTnA61wepjzZGPzZXKhtpAYhyOf&#10;mwxOeOD8uADkCu0uo+qgDlSQBuA7cEgcqTywAz684rKmtQy4ZQGGMgEjnsQAPckHJzz90YNKK5Zt&#10;2fT3r7306vz16a7Fxg1P3Y7aNvW7Vnr2S13tuefmCTeQAeCcKzA54A5ByOC3zAkYzgcEVaghChd3&#10;cjhepLcYwAGJyANxPTjuc9OdPViA2ARgKANp45wzAEEYwSN3Xjg8U06c8O1xyOxGMZIGMHHIyccY&#10;GOck8H0qNVSitk9LX3atFcvXe99Fc74PSOqTXKpW1V9LpJpqyXe+mpThi3MMDaMA5BHX+HbztxyD&#10;ycgfLg4zWssUmPvlCOCME5OBzxx7cenrTra1ZmUngBsZxnARic9eoByRnp2IFdbBaoIkzHgkZOEZ&#10;gc8gg8nGMAZ9PTFaSWi93m291WdndXf6PdLoynHW6tq1unb1vyro/lpoYEO52yxAbcVdWzkknn0B&#10;ReAvQcqSMEkadu4YIANrdCBgjj0z/CB1xyDknjiuWluRG3mHIyMPtwowcjB4yABt4wDzxgDFXNP1&#10;BJHCkYxnYr5YjYOSuc/OduO5wCAGLGvzV4aVrpX0V7KyTsk4vVX6dHp17/n8qcpylJTSknJTdmkk&#10;lsry66aq+ttWmdrEwWPkrIS3DjcCVwV27gCBhieg45wOmWmcR/KAFyeD/e3ZXjOTgDqeO5Bwax21&#10;LMIwCrqQVABYsOm5guOevHzdznrWddXmf3pYnOBhj9zIBLex5ABUjofQV0UsCoq7VuZpqMm3bXp9&#10;nVWVrWXSwlBrlacmlZJODu725o6vVpO11frdWR1j3p2tGcbNm5guTg5xk7guMk4xxyOozzR/tP5s&#10;An5eQSQQCM7jg4x0weOgwO1cRLqsihiGZT1JLFshhtIxuIOefU5IyMHNU31aRiGJBzhWRQvBP8XT&#10;qeM8YIBORxnvo4RLS0drJ3tZ6XbvdXdkm7r3bXOpRbtP4pWdn1SW8byurN6uUUld22uz0UaqZPvM&#10;FwS27bzjjdtO04LDIyScAZGAQK6TQvDOu+LXaHRls8xkfPd6hBZRrnGc+bKJW4K9FLcZGcZrxm0v&#10;5HKvG/IdlPzlsfNyCD7ZwQcdMgZwOk0/XL2xVmtbme2kO8NJHIE2nJCkBRgkYGAOSSM881206cYz&#10;jdRurJq3NZS5U7pODs7PVSsubTuuf2bVkneUtbP3ld2v73NFtNaq10uitqfWXhf9n3xJcukt/wCO&#10;fB+jSDdIEFzeX7YwMDMUMSMNp2kl1BPykkE19QeFvh5YW2jJpMvjfT9e1WOZVYxK8YRAcosEGDIV&#10;TqifMHPLMRkD8wNPv/Eur3MVpa6hql5c3EgRYhdyrJIXJ7tIqKOCCSyoOpxX278Dvhq3g+7t/Gfx&#10;L8UQ6baWLpcwaBaailzd3Y2lom1e+VpLayhR8MIoZJrgsDuKLkH0KmGpYvDxwtKcaFRVIyVSNNXl&#10;qvcalVnVlF6Jxi7u63WqwqJpckqtNNNOMZU1aTTukn79SXb4lFPVpRtb6c1Kyfw1bWtrpCShzEYr&#10;1pWJdxwDPKFVAZJOscUQVU4AU555XUtGv3NqYAovZFwqxuCFkI8wRZVwrSqrKXC52nIYjFYusfGH&#10;SfFXiC6k0y4MOlZEEL20EZh+TjzImYvcSEAKC7jEnDnIxn1L4beE9Q1IXPiqa6e40WxHl2slyT+/&#10;v3RipjVoYUdYkbc6Rgq8hjQninLBV4Q5W6cqcVGnP2M4OXM0k9IyTThqmneSelm9VlLCU6tuWac1&#10;BOym4q94yS6R5rvSCu+ZO2l76Pwr1XVvBeo27atdrIl7I0d1athzskY7UCtwXLOCGGFCoRzzn0Tx&#10;jpOjafr1rfeGphfQSl7qONmRvLlRxNKyqryhIWlIYeYApACHIKg+Da9qVzo2p6nNLYzzXs8pewWQ&#10;gCCEEjfDGwI86diMs5zHGPkVmfNTaJf61HexagZprecSb0YEiMxsgRoyc7VSGMHedu8jcWwcCuO0&#10;6MqlBWnD2kZxhoruySknrKKu789rt6pNXT8nE1IwhOFubmTjGUuWdpLopRsoSle7d1bkWl4s+o/C&#10;fia41XxPp2h6gBpFlq7A3OpJCGjSa3j3rnaV5k8tlUEqN5y2B07bUbOC51dYrlJrsWkpBu0TzIgu&#10;4sMShCjHjaFLEMysBn5jXm3gmZL3UrC3azOparqjSmzt1JQLGFZ5ZnMhUR7Y9rBzgqhDHGMH3ez0&#10;1p7C8W1IiZG8r7NMpaV5137tj7lTMOHAlG7l9oyDmvYwtacuek5qak42XxezXIlo9brSzTXL2tK5&#10;8/fnppONTmXPad5ckvefOk05W92PKrJXs/elZnOalBawpPdWv+kLEqum+Lyt+VXzUKjkvET8rcj5&#10;RjpiuUl0zR/7D1i91OKefXtQjUaXJbyMiw7JCV81csXTytkQQlRud5Gz8oHpllDa272NzrllLcae&#10;LgpeWynDSp82SWIxGobDyuy7jhgpzgjkryKxg1yWWaFjBJdD+zEZlMQtj/yyZzuUkYCH5VOM4wMG&#10;liW4U4y5VKMbOPNZc2qvypNLS/vryT16TSU5OUuZe8k+TmlzKNox5YqbtGStHf3m7WaK3h7xRHbR&#10;SQwwm0ubfTAJE5iLzIEjRYlV/LfJLSb3I+ddoBBbG94ltfFh0zw9Nr+tarrHhHR7c6nYXEWoxy2m&#10;jxapcGdrWxt5WR7J4bo750toWjSdyd7npsahYeCNbs5JBqsfhyaPYl1ctDDNGsLvg/uiQ5ZCpXzA&#10;cKGZgTVHW9E+FcWlyz23jHxL4y1MxeU1pYyyWel6eiICn7iOJjOoYqQpmwyqxx0rwJQxNq0qWITj&#10;KjODUajpyilbng/dd09FOMpxhP1spdTo1IQqc8407w1jJuLnzx1ahFTjJpuOtle1lZ6S4yLxjbwW&#10;soh0dPENnBdXF1DqGpw21zOt9LE6WdwhdJHU2jKxhkOFDljICJWB/PHxV8PfjJ4r8X6trVjqN3f2&#10;Fvd6jf2OppfLBHZWVrBPd38G2QwESW1rDcS4t7YmO1ikWMykBm+9NH8S+GLbTtT0rU7YP56NBb3J&#10;jAvLcRlliMaBiDHLIY3mkRg3ChgVXJltl+HOraLqHhnStN8TJrcl9EYNcvNXsINIvr2OCRXsriyj&#10;gD29m0c86kLcbpI98ryF1AHgz/2+NDD1cX7Om2nXpUpqm7Jy5IKpJSi1NuSte6spcvKjhoSpSUnO&#10;cNI8qT9qkpJWiuWNN8rbveEUrxV5OMeZv4S8I3euapAtt4avNe8TarPZ3puNWv727t7G0SCxS4uV&#10;g06ScvapHarPcSaten/UxkWZtpcsfWfhHNrcPijR72NLTWHtPt2qQX3iRn1bwppUmn2xnfVNeTVP&#10;tWmNp9k486eK8SLdM0K4HyBvWrH4SfCrUWuNJvNdu/D1tcXkd34nsfD9xqcpvZ5GfzrHUNTmsh5n&#10;h3S7gQG00i1uZYFlklkjEshAr5s/aAu9T+FmoaVoPhy6mtPhrc2EV9YDT7aec63q7s7Xct9eaiiW&#10;0dvFqESy2VjKjOfKe5ltxNAgj5nljhTjiK9Vzhhm6n7nEzdTlhVgvejNRjK1l7VylyQT5oaR16Zp&#10;S5HQnOVWCbmuVttc3uyXLZ9VG6u7qz5Wke9w/FP4YaJo40Ke0m8U3keo3E02tsY47WTygs1umjx+&#10;X5lra3V4twPtU0zXVxb+W8VpCoNey+LP2lfA3i3wBDfWNnD4V1bUPEC22peHfD+nM1lpunRQo0d+&#10;stzMsV3dPJ5sqWXmmOJ5iuyOMZk/MO51vxBq1vDc6lPd8SLdaRoQd2trKOWMmTU77MaD7VdxqqQQ&#10;xpkW6+Y7xBkWfpNEt9W1m4gXUbnT9Bmgmbyo9SuPsyPbzvGI1tdJtobi5Rwwkmmd7cyTZGFLLtPl&#10;V80x9B1aOGlFU6nM4xlhqarThWjNx5q8KircinL2kalSo4VHrKKp2RCqVKHNFxpzpVaUqMKNSC5Y&#10;qT0akkpJwjzP2kvek5Nz97lZ7/cfFnxNfXGmWl7c3stgBHeYaR5DdWscsqb5ZN33gUaYx4IjdSBg&#10;Lle71fVJfEN7YR6Xc3yaF5aT3W9XLtO2Ee1VwNsslxK0dupYfwsSFRMnxnztTFy6XGhyy6paTi1j&#10;j8uRbN9JsgqCKJCEDRzsWkeXhyrOrBWZsatl4rvriOWyzDY2OnObiZ4ygiUxgyQ2qMGIcl8hdpYl&#10;9zZBwo+f9riKM61LF1sZOnUSgoNYhzjUjNzdH2lScfZRnUcuZe1qNU6nPe6fLz2cY8q97TRvRKyV&#10;23Kabu09Y6OFpXvqe2w6rJ4X1VLDQbMXV21utsrRWzStvulCtZRLKkhMglIjaUBd5BZW2EZ4668G&#10;+LPtb+ItUiGgS287XPl6gWW5u5klLsYLdv8AlkQdodwkfZd2Mj03wZ8TYpFOpaRomlTXdvpksMU9&#10;80SyQXSRxqNRTcwBuI3XFuWZgHIbZkAjx3xR4w1nxVfyjxDfTbFeRpmViWJUHazbjwpZQrMSQMfL&#10;1YVniKmBVGLr4nG4rDV8TFYfL8PhPq2ChWVGj7T2+MqSqRcr2g3QUqvLTlF1aVN0ebpcow5Z1IzS&#10;lNOlG04RhL3XH97OD5k+SMrKLvHm195J6zeGLDxv9hv54s6rPqixyXbOA8imQAg/NtEIALMTn7zb&#10;h8vFbxXZ6fqOq3mlCV0/sEIglgyqPGhw0SNnEuQgCsMELkjPSvDrzxpqmhyRWmn3U729g7TyyKSC&#10;01wRtG8YDKq5G044LcEMRXe+H72XxC/9pxS7ZPJ3TjnltvlHcHJGz0+bjoenPqxxWAxeCxWExOEo&#10;UsTWpUfb1KijVeJp0ZVJ1Ye1jOnUqVZVKtGftZ1ZSSoOK55X5eyVV16d8VBe9ye2qNRvLVNTkpKT&#10;m1Nx1cnyWd25bckfLmupkR1iVDIoZg2fv8AksC2OMZYHPBJ61xPiW9H2aaBGVPJTcJg20/K3zM/P&#10;G/p9CMcdN3UXkXUp42HlvFKSVAzkBiFKqp5wvOAD17V5r4nvoGu4442ZlmbE5cbTySGUYxtJYlsE&#10;jJbG3nj8kngatDHznCHuqXJ7dQcYpJpqlHf7NrSd3a7ueSlCUlp8LcLrmjzbJ2urNO+keZLVqzTs&#10;Wlv4Y9EY+bJ583CbclHBHLOMlsnsGOQcAYPWDQbprbz1beZpFJzISGIIwvHTH3sdCvBPGKoRiPT3&#10;t22idIWyEY5yqkMByBgZGMnOTkjgCvRvD+k6Vr8VzqmoX/2SUpIwjjiA3FSBFFwQM8jjBYqOa9nB&#10;yfta0aM6UMQpQjGMpqHOqavKbq1JQpKNNRTjFzUpylePvKx6lKFSpyxpxjzJRi02kkopKcpSdveS&#10;2SldpJbpXg0TVNRctp8SAwX4MEkb5KRl/lEoT++OqkH5WGSeM190fDbUZPCXg2HSzbRrvUOs7fe2&#10;nk8ry2S+QSTgj8/mXwz4bsxBJOzK0ilTbQhPmyG+XPAGTwwGCdvJr3LRZbu4hiidHdY0UBDuUIcD&#10;DgZxyBwODxxxzX6BwFRn/aGHxGIrynKTrU8K4+xn7JVbe2bUuaUIz5bcz5f54tKTkdVOMqEZuL5q&#10;jTfJFN2vboteRx5ZSalKTstNLHrNtftMyXvmHfEu+RshVI75HBbO4KzEr3yMZFeW/HrVL/WPCqRi&#10;RHtUhdFiCqhjkOMOJCQ+W6AdFABHDMa6a3uWhikBCoJAY4zIWU9csxzhccjGD06k1U+Iei2lz4W8&#10;03SDz7ZWVchv3xGRhWOQSMZGGOPxNfr+b1KNLL8wjKtKMPqleVZuVm/Zyg0m1zT5XNqLirqSclez&#10;Z04GniMViI4fDU4OpXk7pPkipSivi5uVSTWsU5NX130XwF4atvEdvI9y8clxp0Mn+kvGWY+TxjeV&#10;OQGyFI5JJzk5xX1z4V07XfDLaZ4p8H6faTXSi0mxKUlvvPnRisNiiSRXavNH5iSLbyDzVJQq4Za8&#10;J0O51jw3pnifTpbhE0zUbj7LfqIFlvIkjbKxrvIaP5sO5RlYkcEd+88KeDr7XU0vU9H8WX0EyXMK&#10;6cLxJYjJdho1t7eNYWaNXkcoijeFHU9sfgVF4eio1qNGvWxVanWqRhHE4HA1sHVoV48mJwlfFQnK&#10;pD2UZTrKNJU1rCVWMlzQrEYD6rOVKrSlGpLkbjz06c4zjLllySV24Sjd2fK+dWTstf0F8JweJfH0&#10;yajr/wALtd8JazBarLb+KLSHVfD1pqtzsZ/JeK2urLzC4VSzPaboyRG91KGXHnPxj1zxD4O0nVLO&#10;506a9uUbN7NeTrK2nW88Y+1R3dvqa+VPBeEQMSZYgyQyFmlDCJ9B/B+oanDbWXi24169162DWd1b&#10;6VNrNxH8qhZLmb7HBd2+nrHIUWSY3C2ihSzsoJZJNJtNM0rxLJqc09xqWkQ+HNZ0rUNE0m70bxPP&#10;qtlHp01hNbGw1PzraHUI0Lbb+CGS/smMk6Rh4o3j/oDJamIngMOsRhqlWVVUfaY7G4mhQx8pJRi5&#10;YrA0KCoOrh/ekuavPndPSU7qoc9GpCGMdONNSUanJKi3UjKTcopwbpuEpqTaU1GalvfV6/FPwy1r&#10;wJYa74S8d/FzQtfm8C6hr93pniay0SUaTrPijTEiljudV8LsEjjjk0WVtOkvWE2Lq8UqZWE+1PWv&#10;HnjU+GtGv/EzW3juz8EW/iBrjwLoOkeKreLWL3TpWuk0vSNX1M2j2q3NrpcS3moILUHUHXMYw6Gv&#10;nzxp4zbxN4uH9otYxvoF6mkeHfC1lptxHYaN4Q06x1O5srPTij3UZ8phFNq+oXkBub2SFpvtjS3A&#10;ZvVPgvbNrHg2/wDC3iibTPEXh3xJYahb61pms3ziyF1p7ebDBpt+gR9FvjAbV7K+8tLnTEt4nRjH&#10;FN53P7TC1MXQSxDmli04Yhpwm6kY1ISUre4qF2pSpe0iqijTcZwUVb06Lj7Gvzq1eN3GNWDtyvlU&#10;oSlpTcoqLlBTcrSlOMOf4j23wb+1DZfB/wCGWjT+LfCsvj/4x+NWn1nTPiHH9ix4Z8FJOtromntP&#10;cWgthq0EYcatp+lrdRTvDateTeaCDn+LvHFz4wg1W9tbW4uk8ZabObnWfsJvdY1i5BE8cV3IrCdI&#10;bK5j82KwWCBUeZFiSRX8s+RWWoeC9d8c6VaeJ/CHjDVfhd4E0q08Lx+ELG+02xnNzbWyxaeZ/EcV&#10;1BYR6FYzWkd/4g1vTr9ZtRWS7vS4aURQ7TeK/B665408DfDQyaPojeIdV1E29/qk13Z6SUtZgdE0&#10;LV9WliluJtNtXa1Gt3DvHqF66R6fmN4Zn483zvMK1SeAjJYfB4NYeX1qnTpN4nFVbt0KEnJSc780&#10;KUVTVKlTj7tRtEq9fDYaX13nqVKs8PSyujUqQqKnywcKtp05U4xqJU18dSdSfvNSdmeaaBBcXl1o&#10;+oW/mz674emeNdGW4niuLuxV5ITq1oskbtPdWttKLO7tULSIiSzQE/druPG3jfwhpt1Jb3PxC8Qa&#10;ZYWumrLfad4W0jRrrxFdyPCiXE8lzfJthgileRLaSaG3eVfKaZEyTJyV7YrbzWWrRfbpJtL1C6vb&#10;K+SaKK/vZLMMourdbSRESLSkWETPaxpBOommkaUtJitDYaL4/wBQm0/WfC631nshOq63aC5gMf2q&#10;GS4tbeSaKSPz5rxI5XtjG8ckxWViz+UxrwsVmWIoylSp3hisSsPSoQxDrVqE/Z6ONsLyVYyimvaS&#10;acOVOUlFRk350FNKTUKV4cslKabk5pu6u9FJX5o2VpacyWkV5Zq/hf4XeNPAGs+NrjxB4jvrLRTd&#10;vcL4gu9F0y61PUrRFntre8a2tL2JJZvNP2JLC1kMGGHlM8jV5zoGj/8ACTa78IdJ8U6V4m8F/DrQ&#10;LTx78RNS0LS7tdK1jVNZ8BtDJ4Y8V6/eXGlyJrXlXouDpNnFp+nWwt54Tp89teSSanN774g07whL&#10;eNp9pp2sxWPhKyttE0+zsDpt1osVzPI2NPm0m+2b3vEgup9Xv47t7i5lgnEhkjgQV9L2ngOWxstA&#10;0vWIEl1BPCdtPqUmo2YuWj0LW9XL6Z4b+zTGV0We1XTXij89YYUO9oiYY4g8roRxVSvFUqU8VgOT&#10;mxWE96lWhOrGOLoSw9SLnBN89GnUhV5qsVUdVpScI7zr0404VY0+SUIU40pNxdOc+Rt1pUmoQjUs&#10;otRXNC3LpKTjM/PTQfF/ji3m8YfFGzt9P8KeLfH+rpJqFza2supm08K2llDH5Fxd6vLd3F7e6lqq&#10;h5x9lle3ksLi5ikjN8baPv5LLUfE3wy+G0mpgR6/aa94v+IL2iws15eabd6nBpVhPG6RlIRerZaj&#10;fiacwrc2kX7gMvkh/svV/gLpeo2vg3TzNaWUB0mAazHaWdtZRWukWkcmrarqMaRwbxeXa3kNjbI0&#10;hh+23McwAfe9cVaeG21rWNZu9agewsYFj07T/DcSTqLDTo0xa6VbeUQsGmaZZLbwmZFdUjAbzTPN&#10;trkxuB4mpTqU8RUjXjmaWHopL6vBTxLVbEVZU51ZK9GipUXUv7T4eVcsIxOLFZri2lCduWVR+yTv&#10;7GFNOKbtTuouS1jyRs5QlCSktH4t8ZfhneeK9akbwrJp8t54ZvvEME/ivUHu9P0HQPD+va+vxAso&#10;J7m4O4LoV5q2p6akUdrdvfmGCO0Tzk8yrHxR0ebRte8NfEGx8y4fxh8PLLSdX1nWf7TS314Wzy6Z&#10;fwf2cnmNpCvutr6G/d7yW5injupgszOH7Pxl4t1jXdDvNO0vSU0mzt9YO21UtN9rX7S32e6aXyfL&#10;ErB5glxKChe5KXMglMcj+vXvgzxr8Wvhl4X0Sa40m0udMvjfwyat4ginuYfBsVrDo+rXniCCPfPo&#10;2naPqcWn+WLsxwiC+ZbZXaHA2rY2tjMTmFDAU8XXxVfARq0508M/q9XG4DExlHC0qVSpGTl7KlVp&#10;wxdRXqynRVKMFeM86WIx1bmnQoSdODhWc5x91UnJU5WekIpSnG0Zv3nvKScTyL4TJ4u8E+NrjX7p&#10;9Eh8Gag2i+H9R05dUtbr+3x4gubaa0vre2hjlWa0iumDWkt0kUmngPdAECVa9G8R63e+DPFOtnTp&#10;X8VeGb6+k1eNkjbRtWaCS5NrqQtnZzNpnjLQkihg19EV0vrdNO1u0kutMvEeK02tz634Ds/gNoll&#10;4e1yHwjNNKnjnSdGg0y6TUABbiUa7dSf2nq9jbAiCG5k+xRrbIIbK3d9jy5/xV8MQ+JYdLsb61vt&#10;Q1nQ9Bs7e+8Xw/2jAt54gkMn2h7CGa4iitzMsIkjvryR57qEjabcM8bevkmNo4XL6tOhNylRnSqP&#10;2tekqWFzacvY4zLqWIXtKVX2cJU3pGpTly1PbOEro2xWbwxk3UUlKU5NTVOHs6dZ2vUjCjRtThCE&#10;5OMXG3P+7jGPv8qJNa0O38JajN8QtYste+G+v6pBb6NeWFna+GPih4U1RVYf2npolkgTVneMv9vs&#10;bmeBL4RfaYL6OVZIZOV0r4qar8IdKh07wP4/8J/Gnw1r93dpHB42sbm61xrCcFZNHu7XXcQ6LqWj&#10;qi3FvayaaFlvJILyCXVLOJI68S8V6ba6J4E2+KL1dbh0nV207TTPnT/FWhX903lJJLazTXMWp6Oh&#10;lheeGV1VbdhLbXEL7SzvgX4S/wCEx07V/B+pi3lu01OXUIbgQeckCgtGv2a72lhHdB9qoxYKcKV3&#10;JhOvG8V16c8JCGGoYbEzozSqPFyhWw2LqSqwlCp7KUqE6NarB0qUKs8TTjUcpTjSkp0oqtVr4ONK&#10;pySourTozp+ycHKpRkocjk41E1J2u5Nuoo3TTXMz2z4feNfE/wC0N8afBfwi0K1js01bUrO3zHB4&#10;f8BQ2thpkrz6rHqEHhyx03TdYvmt4nTTrk2lrO94wQ2Jlwa/pquNO0H4SeC/F3i/xpBommaHoHh2&#10;eTS2muWS3sxpccciWSXl4fNiuLi9gM7Iqm6lkuUhjEzbN38tXhb4VjSvHPnxand+HZ7a7WK11izm&#10;lsdQtSJCLea1Fu4aEpJEC1ykim14ldlyBX0TZ/H7xR4igufA/jXXPFvjDSvCEzxaPpnjDU9RudO/&#10;tONVs0vjYtdzxX9ykSyRxy6qkjfMJg0TMHEcNcbf2e8biMxy7FYidTFxo4ScEqOH58PTm4UeX2Pt&#10;JxnVc3KvBVVPljTteC5fUwOcYqNGvz0a1bGYmnOca9dynaMoJJTjJKTlCPNKFNPWc4x9xPnXK+N/&#10;EFp47vdU8Rz6hbnxB491e+1HWNf8RTXJP9pXrEW8H2cMU061hsPLtIo54rhjb26J56MPLrwODwZ4&#10;n+H8fiFoBofim1uruW0+0+Hb7TNavp7Wbcs1zplldrHqH2RCSiyW9qWgJw+3kL9iabpHgPWdAtL/&#10;AMQaJe2yavIschs9NujujaaZJ5JoBLE0gtpFAkFsS8LnMZ/hHjNt4E+A+o3+y1vfiIW0zWJtJhTT&#10;ZNGmlsLt0aOa4i87U4nWeSWMzW1rJGjSLlpMFHVu111neBwmbVp4fA4uft8W+bMFg6mHrV4S56uI&#10;Tw9aNV+9OpJzVOScXH2lp80PLeEqScm4qlyxUUqaqS5OaMOZu6qKPNztfEpucryvyzOS0fRnfw15&#10;aWk+kTn92yXSPby7pTG6mJuSrzKpiyq4QllbYSWrsLOwn1DXNAlis7C21DTbK6lTSbeGOa4nmQ/L&#10;bXcYeCTUVkj2urHzSoDE7yGp/wAY/iTovwfXQPCa6Z4p11LqGbVJdR8S3GkXNx5bYFvHEYLOUx3C&#10;P+9uIHlkZY9gEqAsD4ZrPxX8BfE6Kymnn1P4f+L9HVo9K8RWQW40jUIgxkig1ixtUhu7OVZmbZqW&#10;lvKwVh5unyEBh5leph1KNGjjMO6iw2HhVcajw6xNWFSNZwp4iTdCDt+8hVnVhTqSfKmm6aNaOUqd&#10;1VbdOFSDgpw5Z+5vHnd03CTaScVC6uoNrlf6geAfH9hcyCfW/wCx9G1VJFt204OpaaaGHYoewuJW&#10;e4UxELhiy4dNuGrzf4kfF/x5/akfhrVr7UNN0nR/tK6FZqZreJrO8EbM0U7IlxLbSoqj7PJPLb2z&#10;hxGiZOfzH1v4j+K9RvoYNZ1u31e40pkW11WzmiuTKiRxohS8RY7iWPZGuVnAdZFLOkcm/P0z4K/a&#10;Qju9EtfBfxW0uPxh4YhjjgstRMqweLNCgLBj/ZGrbJGdE+YpZ3yT2qbmWIW+8sM6XFGc4WrmFCGc&#10;5hQweOw8cNVpQj9W+sQjVpVZUcbHDV3z0lVhTqW/exVSFOUqaSbj6dPK8AnvKErucZTjz05zsk/g&#10;96nO9uWUIyTWkuVJNelz+L/PG57oyuWBMjMzPk4LFmbJbGMAdiVwRgismx+K/iXwpfi+0DXb7TJ4&#10;yx321xJASo5IYRupZSPlZCQGzyCprlPFuneDo9Hl8T+APiLomv6VDtkufDWss3h7xvpiydQtjc7t&#10;M12KAriSTR9RluQpEjWZBcr846l4wLl/L+c9W5J5I6gLtBwSTuLdSRyea5MRnFbDqjKLnGc4qpTq&#10;06i5t0lONelNpSck7yU+aMlyvlZnGkqLaUruzXNGrzX1VnFxlLlsr3aadrRdvhX1h4/+PkHxBsI0&#10;8UeEfDl1rturRw+J9MsodE1d2Knb/aM2mtDBqWTy5v7WeXPSZd2D8wXmvYbBkOQSzbj8vqcZPOTk&#10;kY6528Zxw02vEg7gWHdflPOScjGTsByD1IBAPPXCn1RpmdhtIUYwRtznoOrcAEAAkFR0HOa8zE5r&#10;icbJVcRUlVmny+1k4e1qczV/bVoxVSvO+1SvOpPX45KOvVa8oyk5Ocn7zb195prW0Xd2vfW6a1dj&#10;vrnxDvHLEkHaq8FSMcMxOc45OO3GTkVTj1kuytu3lhnJ+6OeCq8BsHuDke5HHnj3u4gq/I54YbuT&#10;gAknoC3AztK4Dc4FWY73DAhgwCfKucnc3OVIOwZOCM/QAkDKpVJPkUoyeiV1Lm0eisr6u9r6vbdP&#10;bGrNRVubqtVbRuzS6KT00WsunXT0+O+JVC7EcKdhB3dFyvJHzZ4AGPunrmq13c5znIyDyx6NkjOQ&#10;TuXBPQcDjb1rj7TUMsu4hcgMGLZO7rg5x6YI+8CSSTjIkutSLOWLocIMgZ4B4xhuckAjuQp75xXo&#10;cso212jzSfe9lyr3rXdndylZf4SIYv3U5OWrUZRSabTtq1dtvVWdrW3XLqWLy+mjD5ZRuBXI6BgM&#10;4O3djg8ZwDjBGa861e+wSofd/GpCkfPjDK3JPUHa2eDnHFaepatC4ZIl44+bILBjkEeWMbgR0weO&#10;cHAzXEXcrTDlnXA4IxtKD7vJJODyGC4PHJ4yeWpTi05uHItE24qLV7OMnZy21i49W/I3eKlL3INy&#10;jG9+aTk7txfLC6avLRK0rXXxWVjIlkEjsWO774DbSR1wcKRgnPy5YdAeCBSwStG2GIGOi7cHg8lj&#10;uHU85OMnpjBqnK5icFmBwCCHxkEAZLHoQM7gcFjllNSRSpKN27DAcjDbdpzkbsHcAAWUkjGMDJrK&#10;EI3v8aW/XVuy0+zFeaSsn72pUKydlFu6V7N3k7+d7230T666WvsrcY3HPX5lJzwQxAKkHJ46Erye&#10;eTxUsEhaTj5Q4ADY4ByMFgAVB6sM+uCKpARsoLFcMQQSGxk4BYDJAJ6Dk7efxtQuqR4jUMzY27my&#10;eTw4AwRg8gEBcjueT6sK0Yxj3Vl0v0abt2avvor+70NIVveabaekXre0dOqd1zP7Su1rotLvu5P3&#10;cittdMHk4CjJwoOQNuSRgZ+vGBXKXyHDL0DEHaHwdw5J3DcdnzY4JBAIzniuhlEsigc5JwyltobH&#10;OSw28hhgHjkDrVE2xcAbQuOOScMQO7buF3HHDHOOxO6u+njLSu5Rsmm4p+mrXqtGlovSx6eGrxcb&#10;Sm1aWlt97qOlm9PtWXm1y6cjcWryZKg7yMHAHyngltv90Bej7eTxnqI4NPMUuSN0g+8eMkk/w9to&#10;H8XbqOK7iGxAIyWY4UlQpCnqMLjgjGByc4JzgcB8unrHghVBVcgjLEryMcnPTceSOAcE5AHXSxyl&#10;ZXaTT0vo/htv0tdW676JHr0a0fcu7Rnur68t4uNldXdlqn28rjNKCrtzgDjCrnKsD/GCDyAB8zHJ&#10;7cA129swIBfaOmWwCTjIVhjqc8E4yMAc5yeY02I7RkBNx2rgEFSpIIAIDYbGTjBxyCx4HTJHgjAO&#10;BhQRyEQ/NjJUkZPryeMBeldlKqnK7Vkpacru38Lt/wCBdtL99GbOVNyg9o6N6XaTUbbySV3dWura&#10;7tXJZ5ijrhnAJ6jP94A4zzkHODngbc4rOvblo03DMkikHPGTk4I68gDDbRz94g55qe5IABZQcrlR&#10;uycD5TnOcD73GOegxmuZ1CcojYdiAd4U8sPpkZAHO3B4LDcQW57adVSdn3s0+trX1V3ptqrNdVbX&#10;qoSTfKklsmlJt2TT5rLS6fxK1rJe9pY47xDc7snozNwCSVPXG0AqDt/IfxBgOfNLmR5GIUE84J6E&#10;gZG3bweT0OMcHgV3Gu5fG5l3c4Jzu5wfmbJXO3jqcLj5ieK4uC1ad88gZ4ySBhTgkYGV52n5iwwe&#10;Qea3qqLpyaeqs9YrW6tbS3bo/N9D1IxfLsuyuvTVb7ab997Gb5LMT5iEHngBjggAgHn1xgjOenTg&#10;S/ZH2q2Pm285XAO5gPlUfL065Gfr26NLFiVICthguQGGAM/xHIYLkcYDZzk8ACaazdRgELhCmdpG&#10;CFJztHX5dxwSAQCD148mc9ttbLqtVZPTXfR32W/cxcV7yS2s0klq7r7W7ejs78vR7nJJZNu2oykE&#10;55AHJJ7rnndzg8cDoc5vrpm9RuAypGWwQAeMZGCVGMZAJyDkfdwL0URVmyBu/h4yMbR1UfNk8dwc&#10;46nFbFvEzrHk4zj1YMBhTyOQfq2dpIzg8qnU5Xa6UnppbXbWNtei1stRQund2u5d7XVlZrV/fpt7&#10;qWxzi6aqsDGAVG3LNkAc55GcYGee3Ge9bcdtIyAhIyD6loz6H5VUjGehyeOuMYHS2+nxSA4RDgdV&#10;U4543DnKsRxtYHrghjybi6ScDbkgcDOQV2nbtOCBkY7cYx9B61GcZJ6rl0cbtX1td66pX0tpe2id&#10;zs5FK3vxVtG2pNdNtOz167a22+S9Rul+c7lDZ3ZBAOejKwUlQD22j1PAJxTsdQyd3mbTkAjLZJ6D&#10;BGcdByM/KOvBFctf3W4hQcljkcgE988Bt2VznA4+uQaa3hSRdrtg4KBsbVBGMZ5OzAPGAR9M183H&#10;DKMVq3pp1ttola3d9k772PhZwio2V7NWcVLa+zimtG27vlas7rW+vqEuplogC+5cbBsByOc8serE&#10;47kkA5xnIGuiVYNIAuQV3AHJ55kI54H8XXJPHAzwK36HblsksAxC9MZJ4+9gA8YKnI54JJ6q1UXC&#10;BgQwyMBV5wBjBPCkcY/i44+vTRpwfLT2snvFe9tprs/Xon6EqnFLdOSceWOielrxak0/e8k5Xvre&#10;zKV47RuzM2eFdcE4J7gbSo+QE+5ycnjJxhqJMpAYMzAhcNjDA88HGf8AZH3gDz3zs6xZtHbuyq3Q&#10;lQ3Tpkjbj0JBOc4B9s8HbMHYcFvmYDPA3gkBc7uDjnr2HfAOzpcvxdElpqunTRdPxt1ZsouSt396&#10;ybly9rc1rPe6V9dl1O6tLyQkYJUZHGQDgFvUdcnlupG0ZGcjp7ENMflZju2llPViCTtK4z0JHJAX&#10;AOT0rk9GsLi7ZAMbVwEcAjpjGf4Rk5BPH1JNe2+HfC7HymMfO5dx2gbsnqFABI4I5Bz3+8cZVZKM&#10;bRSc9G0k7bppt9LJdHo9r2058RKEY81veW9nKMVa2jitXJf9u3WzaVy3oGn3KvFcwlo5E5BO4MrY&#10;z8m7JYd/Q8Ac9PVJ01/WoYf7Svrq4ij2mO3disAABRC0SAIWUZAYg/3Sea2NC8NlWT90FO3czkNt&#10;BQZGQflI6kBiMcAjk16RZ6MFQyAclQGBz1O4llIJVQeQV25JBwMEtToutFKSaTd1dO1RKaV0pdOa&#10;zTs1dJJ20Z408R7NKXMnZ3T/AL0eVtRT1Vlry88nJWaaPONN0yezljkt5JIZMxrwWKlVPLE8ALnh&#10;srk8gAgCvsfwfrq2mlx2/in4hzppxjjZ9F0W1C3E7BVwjXtyxZGISMP9mtfl2gA+vh0WkI0vyxlg&#10;OD0KkhMjAxtPONuT1ORgc16L4b8KI0kM88ZAyMLtDBW5IJUkk7sgtlRweDnBOM60MJKNVR5uVe7N&#10;crknyq6ipqUU7LdqTXRxbTOKeMUG2nFuaSVnqlpa7Wi0veKV/e5b6tr6S1K3tdcjsNYGnNolnDAn&#10;2S41KZZ73VIAAUmaBj5sKsAoEs4iLryiMpyOh8P2uiauZFvZFsRZYXzhDE8UnmgICreahLy4X7ql&#10;lZm3jjFcZHp3mWVuZpnljijATLZB24UErnIIwNoYZCqCAciuq0XVLCxtBaDTI5WDbzK0auXcknJy&#10;AHwNqINpVApIAJyfnq3EMcJjKU5JLCzjaUuVycJae7FzlJN30urJNt8ttvOxFSlOUIVYxUHSVnF8&#10;z+BPl5W4wlFvpHlsvd1vr6HoOhxma31DTpCL6ynLRGEMjm2+7uCq7HEiht4J3OHx05r33w6dnmSS&#10;JLcSLMLlSFyVMuwvvxweOdrE4L4I3c15B4L1N9SvfPnjgtjFAqQQQxxxhkcbWL7EUCT5UTDBiMjG&#10;OK9Pm16y0u2kKAvfJIE3pKTEA3LxyRYBkbb8pZicfIVXkE/UZTi8PjITr0pxUuZJRk6aqJJKUbx5&#10;7tXu4yi3Fp+8r7eRyT5nGD5o6NKKUlTUuWWl7wVkkno3C8lZuV32t/qFpLaO91sjgWcCUKqmQRnC&#10;uwAGWcM+WPy5+VMhmOPn7x5YS6Xrnk6dqaXekyoslleL9wSyttijYFgqur7l2qznGCMk5rd1LxFF&#10;cWUry3KxCQ/6Zbsyoz9cPCoAZcA5J3ICOACQpXiPH4+2eDF1OCKe7sLa9gSea13NPYw7QBJMkZyi&#10;BiCp4LBdu4GtKslUlKjecpzUpU4R3/dfvJv3UrXta0bqWutzvw2EnzqCpqSd7TUHTV3T5lHm0bk7&#10;WXLJpPZWavw11qV3qGrDQdYs7rRXEsWl6jME8+NraSRStzbjjczwgFYyzsWJPLEY6O78QaR4DMul&#10;+H5bnULk7FN3cQC2tRIo+9OJC75IwGjwEfDDaCGFQ+D9KtfiEstvdambTVrN99lLcqyWmqG0VZJb&#10;O5mEgkt5TCFkt3XcPMYoW3MBVrXbXQr/AErxSb6fy/EPhS1aRtQ06OS5sdRs7eeCJ47iFlZ43ged&#10;Ize4HLAS5Y5rxq8J15SlRcHzNeznUldwr+7eDtHnvNJ8tm0mo3bna3oVcDKVDnfs5Vb+zSbftXad&#10;0nHl1heyvdxV+ZpP4cS9s9R+IWnNfta6RompafbT3k11aI1lcXcaM22AQxK32qVFV5FEYDeX1XOM&#10;XrTTkHheD7BLrK3zq638trBbC0msbDdI73AmUTxTyq6m3kUbZSDFLsfZIM3wveXuq6A93p++NdLv&#10;dMhFu6vczxWuo3DWovRbpG7tarcQSR3UCpvVWDImx+fddNu72xtV0nSl/tXUpv3F/p8MRhnuVFu9&#10;1LE/2gjMdqkLy+QbgExMB5eAFHm04wqQVeTi4xo1IylTg/aVJQklyUo3S9pGSTSspyj7qVtX89Vg&#10;3y+0pzdaTcJSnOyjPqoOKV3BSXLZWg+W1leS4f4UaNpd/O9v4mtHKXsDCytmujA1vGsytdXwO1iv&#10;nKX8sxqVe7IkKnHHqWo678KrOx1vwhq1gnjHRP7YXxJpVhaWml291b61pEFxBbOut3Uct1Z28gZL&#10;TVY7KNjPEsU+GnUqcnTPEPw+urR3tvhxJrF/B9sjd9T1/VEkieN2inVrayewikK/66KG1uC0cEqx&#10;EsfOFeKaBoOq6b4s1CS5hudOtZrks0xeIx2tnfzhUt4IXjMd0ElnIDvJI7qoDK7h886x1TLMHKtl&#10;9enipKrKFek6Dc4+0X72MvhgpRipU5U+azjJ86v7xVKdSjKVSFXn5KdXmbTahGyXs5Rd9FbSXKou&#10;Uk7yUEztvEWi+BPFdh4evtE+Ddj4YW0v765vPEWjf21rl7FdXVuFtX1mW+v3t3gfVHW4nj+y2uNs&#10;f2GSMyMp8Iuv2a/Gd7rWqeK/ECadoTSwpKvhfwBp0vin4h6/LFFDcSanb6HrGoaXo/hO0vIJ0un1&#10;bxPqcEERz9k0282iM/Xi6X8Qxdtp1ncaYulapH9ntPEV5rXh7w7Y3dvHNBMu43c+k291qaPHGY4x&#10;5csCAIGiaYMPLYr/AMW+Akupbu4W48R6zb3Go29/oWu2fiDUUeOeOK8/tCBGme0+12Uzx/vYJi6w&#10;pMjBRK9ZvFLGQTzDBVJQj7NSxEaMcPRnKKjKHPKjGr7RSc/ZUZQlBrmko10pypuoYipKKxFWkqim&#10;1aUowpumrKMX7ODVrJQjZNwco2ndJpfEOsx6Ha+LZIPEPjHxDoGlQFLRfDt7fQ+OvGaGGLbNPql1&#10;pFloPh+G4uZVaQWdukdjZRsIY7m9jzdy+oaND8MNc8P366ZeavDPAshhvNX1bTrXdLGCfOljtrSS&#10;1iSV/wB3FAJp5ZJBgSEfMtnxD8A5fF9zLcaeYNG1nXopdU1LzJpJXvbMoYoobWaWOBFzcQrIRGq7&#10;mJViRHXl0vwa1Lwhfxt8Ror/AEPwPobrJJplhcJ/bviaRVR0gs0kdUiW5j2BbmZmbEzSqiJll8fE&#10;YCp7anjaWWYarSm3JQqylWrOg4Rfs5yqctPD2ptOrXjh6dOmkpOpUbaNf3bkqslTfNKMHFqMUm7X&#10;jZpNxjLW3LaT2vc+gPBnh3StP+G/iDX9S161sAskkelauwLLc6tFCxGkae21/tlzOeXjQeTbxbp7&#10;maEbN/iHia31ey0yK6v0kjmvfLlDP8z3EUjt5dzkH5YZFGYsKS3yleDmrkPjTV/G19BFqVvBovhP&#10;QtOki07RY0Ntp2i6HbF5/s1svymbUdRdUjnu/wDj6vrtzJJhVRI+S8S+OtTv4XN7Cj27SbLZOCtl&#10;a2+1LO1TtGkMKIiIMkDG455rxc3pYXEU6EKVGrCGGVWlGvShVnHE4molUnNKck54bDxkoUqnJCrL&#10;2sZt041JUKWtbllZWfuU1TpzhFWkrS9+17SjF3jGUOWWtpNoo3seGTR7XTWur2WVJHVUaS4uZJYw&#10;YkX5wy/J8w5wBlgMHJ7jRNQufCmjXp1W1+wTJbPsSQhsbhzu2v145z36L6/Lmp+P9Zi8RWElnHKr&#10;zT7DMj+X5W7bEcMefukAEN8oycbc1634p1O71Dw9DCZUury2AyYgQzqqhiGDFjK4JALMWOFyOcCu&#10;KdGTwNWNOo4fu4rA1YQoXi6U71ITpxjOp7StJS5ZTaldbyfKlrKi3hVGSbpyfNbmpxVotJ+6k23q&#10;991r5rlNU8X395qM13ZJJEshcK8iui+Xj52jZsEZB+Vunb3HJNDLclrmaZXd5Mk+Zk8k4OCd2Uzu&#10;GBzgZIPI7TVrZE8K6fqJd2vrlGgeAKFWFYxtUDHJZtxJwN3HT5jWJ8OH0yDU759fg+2qbV1s4ipY&#10;Cdmwr+WergFVUDBzk4NcOKVbEYrCzrclKNeGGlOEZU6eHXPGFL29SOHnUVOzTlVc0qrUZN04ylyr&#10;WOFjKcIQlTjSapyTVlCnFqnbmjC/Kls7yXNJa3NOzFlKgS4eRdoB3NhXfK4Vg3TkDBAyDnnoc9X4&#10;csruWZjbMfJFxt+ZjhQOWJQjDLwehwRuwemde302PUReFLHYYo5JUJRE8qOMeZtCE8s3y7SGAzkk&#10;jiqM93dW2gWV7p8TRtPrE1k06jKBkijEUblTty2ZGyFOVVieVUUT4e5qEq0VGcLVZxrpVlKUqdPn&#10;cE5WhZXTjzWnJJc0feOuWD9hBVVedOne8o03GTlKyceaV4qz78uz9T6n0bTIotNsptPt3vL3YJZo&#10;oE3kYXDM+0kDYCchsY9wK9ksYLcaDDeWfkxzMHSWLgPkEK3Ocqcghc4GM4XvXzr8G/HmveFFnu7i&#10;a2msruQWkslwqYhjnikaSRWdCf3i7dmFAG4Egs2T6D4N8W6JqHiWUTXc09iJpp5rBcLvkPJMZQkE&#10;R8MwXGwc8ZydsnrZhlOOp4hUZU8PKksPCderCjShOclH6xJylKdScXGo5xjScKdJ3vKUpRWcIwg3&#10;zSlCDfs6nN8UVJRUaik2+aXxc9NLlUdYqXKjp9etJ4fDOpayzrJPE8drY2m9Q7tJkSzSPn7sYHyg&#10;DJAPUc18lfETx14stI7C1lS7Fo1ssikM+14pThZYyoYbTtwr/LuxgEd/rr4nvZR+H7uO3EsN9qkc&#10;V3oBgYm0vbZ2EbPC23bK0UoaCVUIljuQ8UiIRhvK/GfhHVtY1Tw94VHhvUYpbz4a2mlpeR2v2uCH&#10;xHaW8moxC6lRNlp5ptzFIJnQIkqsgYHaPusfXx+bqpSpS9lhMPhakvrNGo51MXKriFTi6lOUIRoU&#10;6klFUYJSdWi1V0dR27KNKlKU6sKlShGjScliYSm3OpC/Imnpe8Yw5I31eik97Pg+38Na14Y8KePr&#10;7wlfa1p/jm7n8Oa1c2t+9v8A2H428Oafb/b9HawaOW2nHiHTFi1vT5iyXUkklzbxfMsQPruk+MtL&#10;0/R7V/hxomiXFpp88x1yO706OTXPDkxLyR6hp1ncxy6ZeWsygiC8hR57WSOQTxRyLz8//AXwd478&#10;R+F/HHgB7fVrHR/EFkfG2gXX2e8j0zSfHvgqRoYJ5ZlixFc3EQ/s7fBuDBreZh5QDL7F4A1TT4rn&#10;S/EGo6drsGsx3UkHjLRtGktrWG61KaJUS6jtDYXLPZ+IHRzdmGWCO3vt7wmNvJc44KpW9hgKsaUc&#10;v+s0cVhsdifqGDp4qjWoT5MRLD4qpTUoznTnSxEoYiNWnOjHE8kfcjyy631ik1XWIjPV0q3NJRk4&#10;xjeLcbx0laMrS9z93JxlGryvzvxrp3j39oe4mvPEHxP8ST+BtKE0N14W8H6jd2Ws6tHGgk/s/U9T&#10;1WHRPBPh6zkTbELieXUgVd1tLeaTJHY/Dz4Y6j4KZdVu9N074ceBPDRS4h0XSp7vUbW5ln8yO1uP&#10;GfxT8QyQwazNEhMt9ZeFIrGzWVorW5lkHyS/RU914K1y9eHRvDGnaKGj8y0a709dQk8MahII3ieP&#10;w7qLJ4d1qS1aK4ke6vrPzd88souLdIlSP0HT9I8Saj8P9R0TV/Gza14xuLuRYZ7ext5NH1bSYVF1&#10;Y2+oeFr23uINCunlhjS4ufDj25uIlEcVxLA2T+3cBeHuJ4gnh8ryeWLz3MaOFrY2pi5V61WVaFCn&#10;GtUlKpi63tadOVkvY0JLmlHlfI+SJ5dHmhJ1IXfuOcakYa1ZKTi5P3lzfBFtOXLBxUqcVKLR846B&#10;8G/DWoeNtctNThhnuh4I1XUtC1zSJIpby58OalE8ciPdwoRcPDJdO1rbXsR1KIRLNKJEcCPyO28D&#10;aj4O8G+JY767n1a00TxXFrmjhJZINZfSboHT9WjvERYZFv7A+RLAIS6zhZECiNgB7z4P+Imjal4s&#10;07QY9L0fw5rVhqN0fGGupealC2oQQLbW8di9nclBZ2tmYHCLZwx7nlZpDM2ZG9O8YaRYeI9SHiGP&#10;R9F17R7uSfTrjUEnntra5sYWzJYX1siIbnz18yJ7kojHKsJCQprpfDmArYWpRk4xrYfEYj2sJycJ&#10;0arXLVo1ObklOKtJwg+acElBSbTt9nSyHE18PhcWq2HpRrUsTWr0ak1zYanhW51K02oScudK9OFN&#10;zjKU3G10k/iPxT4ij0n4WfDrwNcw2t94FPi3UItP1+xtPI1fSrK98zVbDTruJclNM1PVtS1CfW5J&#10;oppy1tbQ3LTQxMGo6j8PV0z4l341ZLnTvD9l4Z0a61+/jKJLfX1zDBNFZW9vGyGQvcxxefJNuaaN&#10;kjQB1h2fUq3XgHwve2Wja18NBrHhhdFbUE8N68kuo2X9pWmpLqFlLZXzMk8enW92I0tovPkN3ADa&#10;3nmxkhud8dweJNbu4td1aXwtqya/fapP/wAI64jTUPClq1vCNNn1VZEtbKDTIZpVezD3t00y215b&#10;eXbu6h/ExWQwlR9rXtWjSo0IU6NKEXKP1eq61Ses03Sk7pa+0jdRvLm5V4OJwX1eqqk8Xh603H2l&#10;OtSTlTl7yhRTTinzx972qtGEZQ1bSbPkDX/Ej694lv2tTNaaNpd7NZWHlKltLaabDbuNQhZflVxc&#10;xzSPwXWWbykdDE7bfQPCF9PfaPFcW2niC4R7ixvEXaGigiXbDe4YsH/sq2ugVRgxMqNtyI8LmePf&#10;h7q/hnRzqt5fW1hbeJ7yxt4ptDsfN8PPdRKFhTTr9XuVlN8beRXsFlRAqbmup4Y/MFfwZehdPu49&#10;MvGudUaVLt9Olk8qVr23iVZ7baqnyje28lwbdlcw/aS0VwhEqs3xvsa39rSnVlyqrTlKnT1jyqV4&#10;0+SMk1FxUYK70ldxbkkc7pzw8YwlBSlO8LvmtV0i+ZylFc0JRb5Y2jum+Vy09O8PfDSDTbGTT7qK&#10;0lk1S6W5gu9lxJJeTBdS0vT7jbNGXLvZ6td3d26SuqzoLZC86BT+mVn8PdM8Zad8W9c8aXjeFdB8&#10;ETaRrNh4q0/w5PqVzfpDZaq2laZrEcebp9E06yitJnFhaXmow3FxGIIWHyHxHwBoPiH4kfD34T3q&#10;+CNe07Xvh3aeIUvPEtq1rpsdz4b07UBe6PJYR3kktvrGqf2lcLJfwNEZIZYfNTyJEeIeg/FDxB8W&#10;NQ0zWby2v/EfhDQdX0bToPEXhjQ9cvIrPX0srJ4L+JLq9imuItR1d5bm5ultSllvnmhSLycCv0Hh&#10;nJqeFpfWYUpyw0lBzpQh70pRq1nVoSTTvOXtZPnlq2tWk1J/RUMnU5xjUk66cIVcJRSeHpVVWp02&#10;ozajzpwrpRpxjFxcoRbaU3zeY2nhT4h+IVEfg7w2vjfRtGtbiLxl4o0lo9Q8P6HbweZLDBdX0hiI&#10;e9a0iitrRoVuZ7aSFktg/EePo/ws+LHjm41258GeFFnj8GRCSXxDdGJNPt49VkwVlh8mOdWs5lkt&#10;riyj810gR58xwyxtXnngr9o/4wfBG1l8N+A/BlrqOp6rqXh2+k0m0vbiWPWbfTroT2Z1Kytv+PmW&#10;xtI54pJiqu7Tyecmzaq/e2p/to/EGbS9P+JXhv4T6F4W0u60DULDXNFhGovpdybhRIs2o3MOmoja&#10;hHcCcXU98sCGGRIleMq87+/U4VwGcYahi8Yq/wDs1ZVKUaNWb5lBRSw04UnKq5zXPU99SgpwhKaV&#10;kjsxPBGJw2Co5tXo144Z1oU71J0ZVKNd0bxhWhGTnTSlTalCMLJNyqSi5Rivz68Y+ErCGWLQtHsZ&#10;9a8VNf3uneIZIHjt9O0lo3K3UiWtuPOurW0jRws0skVjDicyi6lZVg1tG+E+q3WgX2heH7ZfDHgp&#10;5rCHxR4w1N5opfF0lwJmk05EjhNxqFvZah9mNnp1mJI/tSI4ihiUvPT+HXxP1T4h/EvUdNbwHJpN&#10;zaWt/qV+lpFqMmhalpur6gjy6Omt6WtzY2tnqEoZbeTUrxbGWUPFJKkh49nvfiTey/FRfDGpvqlp&#10;4c0RIbG88O63faRDI2pMAmrPb6bZieeSCVTBa2l1I1rNhlMAQxb5vm8VlWAhQzHG0fZ16dBPCYPD&#10;01KjWVKSUJxq1J0uahOvzJ1pRVpU4KnCbpznBeDm+V4nJsuwuY4j6vicBja3s6VejOEoKUYL9xOn&#10;TjGpyR5Van8E5tN1JxjKS+dNb8PWfgDQoR4fgvrewu9Yk0DVdZuYhbXj6lbwNJLfXdtKJntYrkec&#10;tnG0zNbW8dxKpS8kV1uaV4v1C60W50o2Z1eK1topLi7hMd7JeSQlhcx2zyf6RFBFCNtvIVaSMBpV&#10;Q7iK9v8AiQdIbwr4v05IQWtvtV4097aPHDZSWNxLcWBstwdLnyYG+xXN/CJBMt1vR2X52+Vvh7p/&#10;iaxsdV8btp9zo+g/2PqN7o19rjx6ZY6zdWuySRdFjvniudaiXBilk0y2vLdWIikmR2218/mHBeWZ&#10;jHKKVOj7ClTpUK9PC5bKtTpYNxnKrXXNSqezrRlJwlXdXn56ylzy2ZOByaliaDxFZQhCMYSpVYy9&#10;m6kZKnKLTcYxgnJScYq/vrmTbWp4j8E/DPxR4f8A7YOgNfWuHTV7Gw1GWe/tonkWVEkS48qQJFIu&#10;bdorjY0RWOMqkZiGZ4Vt/h34BsIl8N3/AIhi07VCLXUSy6de2uiX8ex4bDVr3zI77TVuGeYxXE1r&#10;LbDZ5Ud3IXlROd8QaJrOi3enfFNJ7bwTofiCOGW78L6t5tvqtx9tkRN2l+HUWS6vtDvXkDWl7NDb&#10;28AZ7eSY4Rm9g+Gn7AXxg8U+OZPEt54ok8JeCPFVq15Jp+nRjUvFmp6bfRJINPuNEuom03T7edHz&#10;u1ZnkWLaHs/Mxt+oyLwwzvjvNMPlmRcK0M5r0IYWpVrVcNQw2Gw9GV5082xGLqVMMsPTlGDhWoYp&#10;xUpN+zanJKPTVyzL6DWIxddU8PHmi23DnVaCUlQUYqdWpUjG9lShKSUtVJczPm/4ueHNQa01J9B1&#10;DWbeWYi60lvtYudN190w9zb2t1bloUuriPePsF1IHmmjSS1aYOxr5zl+OV9Y6FHCIpLXxLpUcVqZ&#10;7pXDXEVuWja1uA+JFuIUO1JcbSIhHLHkhj6P8eNB8YfstfG7xl8NvDvj251220SDTnMt1a2r28tv&#10;q+nxXw0vVtFuG1DTBe6aZ3t5I1RgjJHPELdiAnxZ4jvbnVNQutQustc3UrzysqiNAzl3fYoJA+Yn&#10;auTxhOxx8txblGM4ez3NMgzHBQwOa5XiZ4HMcNCpRxeBUoctSM8PWpt0/aRlKFSFSlGHuuEajcva&#10;xl34Wj7ShSnCca+Hq0ozo1HCfPKEtU7TV1Jxemmm3u8zi/1M+HX7Rdtr/wANPAGqeJ5YrSePxnq/&#10;gzVry2TYlhDqWnf2hpl3HGx8nzJJI9QadCyC4RBtO8Ej5L/aCvviF4E8c3ovLi0TS9bi+2aV4h0S&#10;2jt7TxJpcpSWC4uniAiubqFsHzXLXVtOpIkUorD5osPFs9j4K1vwgzSpFqGr6NrdrIhbbb6hpMk6&#10;JNtDL80tneXUBIIPzr1AYV9A+D/jH4d8aeDZPhj8VkabTEG7RNZUqdR0S6CjbeaczlQCOFubJyIr&#10;lVL/ACyYevJnjqOKwdHAYjESo1HQiqWLtyU44yhOpQVDGuCcZUMZho4d/W2+fDV3J1m8PWqunM6M&#10;Y3VoQXtGoKbbTU6UI1VOUublvOLnCd4KzlGatNNfU/g3x7o/7Q37PWqeHde0OLxH4++G1jLqN1bW&#10;3HinxD4VgXbNrXh262ySSeIPCyAXNxZyCSPVdIilSZSYndfznlvbeOeaO2uJZrZZmWCdovJeS3Ug&#10;RM0ayNskIA3qGIR8gM1GjeMNd+Dnj+31zwT4laS50S/8/TdWsd8K3luDhfOh/hEkTNHcwSeZEwaS&#10;KQPEzZ3/AIveJvhx4s1qz8W+ALG+8O3viG2W68YeD5YEXR9K8TMS2o6j4WvITti8P6rKTdRaLcxC&#10;fSbl5oIbm5smg8rnxddY3BUI15UoY/Ko/VZNOHNjMJGSVFxrRajVr4Vv2VSLlL21H2eIoylNYqUu&#10;Gq1GopQupStCdNNN8yS95O1rNJqfxe9aalJTk4R6fqvlHntsHytgn5cEs3rk5yvbrnt2Frq+2PzE&#10;lPDdPmY9ePqBn5s54wexB8SsLx8LuXnAYJuBXgnlhjJUHoM4zycrgHrLK6ZmUKxICngHgZ67UI5A&#10;ONxyuMk+x+aqqcVL0WqtZrRvurPX1vock5ydTdRSXLeUWmr8tuVystGnrs/d7XfpZ1yQqqySM3yl&#10;wE5GMndjoD2ODnHIwDzWe2rb3BaTIJYZLFSMM3UccYyAMFc9eQQOVa4OwFH3DLcgruUDnGQRxls8&#10;DpkHgAHLmvhCCGXdtXJLHIIJOdpVflA9O5yCCea8uUG9FzO72Xu6cy+zpy76bX6Kwo72utbdHFOT&#10;ej0snrfpvFWVkjuJNVByM5OSqk8HaOmWGQCOoyMbs4GcVEuq5YMHDHBOGG4YXnaSQQOhwcMBxzni&#10;vNbjWowCTIenG0DOcYUAHkfMCB1PAP0oLrTZdyTtYDAyFAAIPThiwJznuAecGumFGTSvdRi7JSV7&#10;67tNPTf59draSlTW7d0kk1po7NN3snq3566HrUuqRnDBs9HZWABU5HzH7wUdTyPl5xgU5dUVnGG3&#10;fxAEHpnIAw3LcA5JGffIryga3tBUyEruU7v4t5KgqTzkDk7WPJxxgirUOqsz7Q5JDFlBO44JDfNj&#10;+IY4BHtkYr1MLTvJJpu23a1kru66aXWnnptxVWpz9+84xirNcrSulrqudyta3vaO/bX1WLVFUg/O&#10;HbsGI+790EnO5sfgTwcdarz6uGVcOd6kgDaeAWHBAwWG7JySeBgcCuGjv33oQSXByCF4YEc7iARs&#10;YADBGQDjnnMwnMjs24LtH3ScqCoBxhiPmySGXjnA/wBmvX0tZ3cWlqtnsu10tV6arWyMYwSjKKlJ&#10;cyuotOUUvd95RSspRvFWfl73bXe6cl9r7sFmxypGSMHO7d04+UBSB2zWZJKZAUJJG1lC5UgrwSQS&#10;dw4Byc8dcDNQmUkZ8wblHG5MYBPXgjdnbnByRwcnpVGWQHnacrnJXcWLD72VyowD1A52nOOKHy6/&#10;LpZ3XK1ZNpO/5nRTlFKlyu99W1zapNK19Zc/dXa0GzMC2QQBu49Dzz9SSRjBPJypIJyxLjywCBzl&#10;gMtxjr6fTjoARnoFpjnemQT6l1IAPPQH7vAGMEHpgtmqMoLrkjHAKuFxx2BVsnJxnPQgqTnBz5/J&#10;dybvGCbi+aL3dtWk1KWvVu6uup0xfJKUm2k/hfLqnyrrZvlv1T67a2NIXpdlLMQWGAP4VC8jB6D0&#10;/Q4rZs5yUA2gk/M7tnjngBwBgdjgHaxOOuDyUZOFOG2KBtDKGbOThSCeAOuOOCQMda3rObaQp+ba&#10;RtUZA2nGVOAMY4z3Iz0yAM5zlFWs24u3vS+yrO1lGL7Xvr91npTa1asmtpPZxaV1a73vpLl3to2t&#10;OhaISHJ3A4ViG9x97rnGB1G4kjOVxVuK2iKhQdxPGFJ5JXoFHIAU44K43ANnFU44Xby8/wB7GFIc&#10;kbiDsQnqPm7fw8cYz0Fras0iMoCqOgHyg5OGOMZzkEgYHAGema5niZaXqaX0Sb07K3W1tPnrtbal&#10;iIRvG8HHn6NtqN1qnZttPTbo7tbJLazXft2KMjB4JAAwCSg9CSCuQcHjk8WJbPaoyqjJPzKFXAPy&#10;gbRwB06NnLc4IOehtbeNE/gAz8oXcWYnryRySeNgB4XA6jEs0BmYKVVSuM9yec8qDnAODyD+mK7c&#10;NiJXd3L3ndtpysopLm5W/RNJP9V0LMJU6nLzp8ybfu2SjeKum2tt2rbdOq5bT7HrhW2knJyF7kAj&#10;gFvmGOGx0yQRztNGkcP91wSOBzwF65zkY7A4By2R1rWgsVBDBSGyQP7u3DbTk8HaQeBjBbB9Kiuo&#10;HU45LbAfu4JzgAEAYznqMp0Gc5OPXhiXfWTUVayk7JvouVtWWis1o1t1OyGYcybcnbmS5pRSVpOL&#10;tZu6ettHKFtW9LLlLtlGQU2jnIUdFIJBJ46Y5xhumM8LXDXLo8rIZFx854G4sobBHttU5z7FuwFd&#10;3qa7AVCqCCwZeCzLjjPQL39+O3FcHcIhZi3Bww2gBQ3X75zkbcDOfvYwWyDjsw+Jlzyb5tN2rXj2&#10;19LW1+aPSwmLjOfxJu3W2i0V7ppaL5XT1sc9e2iXDbVbzEK8Fg4LZ+ViBknlgBk5+XjHas8af5Sd&#10;eBzuXK5bOATkZweQ2VJ5A5wQN9o1ZyAmMAMrZwSSCS2ecdMAMcMMnODmp3tvMTLDOBksG2qTt+Uk&#10;c5GOAQOFHXJ59P603GMHK6bi7Sab0s1tfW3zXVdD3aWKjJau75knra8Wk+i103t63Zk20CKr5YBw&#10;MlnUsTnps6gNyDnhue2Bh7WrSAgDaGzsHLBmBXCHJGTnOQ3971JNXYbVlOMpIpJXpkrk4yFbkqT2&#10;JAwBzgkV0dhpnmssij0LZUklVwCMFvT5sYBbOACcVwYmqoXk2tbL3te1lfZbWs076JM0dSmlsoxl&#10;HVJK6u1u/wBGtdLWe3F/2JKQrFSQSA4CKMHIZt2B97BYjHJOenOL9tpLAA7TkEBlCfIqknquAd+3&#10;GcZyOCc4NenfYIsHhQFwAQpw3ByFA6MFxy2QOc4LVFBYbphEIyuG6DPLHALMQctgnHJPByPWuCGN&#10;XMrWXK4ydtFy2ta179Fr3SurWI+sU4pKCvKLXbXotXd7X+JSWqutNeas9OkjGQuUJ2k7sNnHTaAp&#10;RucgklTgA5rpYNMLJkZOTnOxcnIBBO4AhsYz755NdlaaFvXPyIxKhl4K5HcerDGSSCpDddwzWiNB&#10;KfKwVjk/M5IJ56gAMAD6Z45BGc17+FxXtILltrqrt35ey0737Xuu2ndRqxcU2ru2qlq1eytpyyu2&#10;n0S00SWh+Obku7HthjwMqpPPynGfmyR3z0yABVN8g8ocA5O4YAGAMHtkgjnOcdAOh040IRumWxtJ&#10;PbGQAB0xkryWAOOTgCqkqM52BVGeyj179cdeh+nSueMrvTvu/K13v1vr9zep8dJJNbXVlqkr3Ud3&#10;1v1cnqVmuCG2L8mPLC4GF5xt55IwPrkZBHFet+FYZLuCMxqXIYRtlBycAbh1wcMemW6EGvP7DQ7m&#10;8lVYoJPLLgE4XPGeSeQe+QM9ec44+n/hz4VMUKRGD53IJJDZXseO6nHIIAUAbetZyrpVaUYLmfNa&#10;drPRp3crPpbZt3vc4sVUp00nKooPmSfNaS5n7q0Tv0VldW3bW5yt34de6UIUz8rBQFfDbsg4B5bP&#10;ORkHOeoGa4e18BzrqMi+WWRpg2AjMApPTG0YbqPlJxn7xxz9u2XgXcm8RHjhQQSOxkb+HJJJwAG2&#10;rj8HQ+AUW53hSCpOVK/M+4kk7wcHr93b90A9DkdtZyqRjytPSy0fdatX0v31176s5/r9NRUOdc7T&#10;TXJJXVrL3b3V91JuKi9XqeGeGfBDq8QW3A3MoA2ENtAAO1QDwGGB1b8eR9C6B4TESqrpmTqhwByM&#10;fKNuQCBzjaVYE85NdponhSGEplMbSRjk9B82DuUAoSdo+8flwDxn0vT9FWPnCgZ2lcEEr94qMlQT&#10;0AC8YA5wRmI0rOMmr6KLutW21refS61vda73ueRisynKUXBSbfuumr3Wy5tLXi0nKKlOTVukWcXY&#10;6H5QVZIgzbRj5SE+baSEz1BwSQenT+Gto6YxB2KMGTcflCkNwCHAUf3R1yQDwSpFdetgd6BDg4IA&#10;w247yCck8A9geFyduD32INKiDZKAuNylScjOfutlhwM4OAeOSBtFKpUhDWTUVy30S025rJtWjtZ7&#10;fI8mpXlLRpuMU1LtZpe9Kz5nJNtJNNJrpucv4b0Uz3MaYPyP9wr91Rjn5QARx93r0yxJ4940vRUt&#10;oULx+WoBK5XGW25z8yjbkYxtOCS2cEbjjaFYWltIH2bemMEAFu6lgCflwGHTOPmI3Zre1fWYbeF4&#10;4jllBKthtrdSd2GyRheQ3HQbeTj4/Os1w6hUpwcVdayfe3M0rSSleTWttE9W9TJzso7Rc4xgnZx0&#10;TXwxlGLV4atx01s9tMm51BIJhGzsd2SNoHAAHDdCSDycjDDALHGauWWorGxk2gqyZ4+VMDjOScAY&#10;yRlR1wGIya8nGrrf6sEDlMygjaT8p3Y2kcEA5IPbkdOg+rPhx4K8KXsUOueK9QQ6ZZ4mTSISUe+m&#10;R9wN/O3+qt228xR75Z+f9UpLN8dReJx0YUoSpRSq+6q3M4who22lGTlbWyjHXorJswd3y1Kcow5q&#10;mjXLyqKaTupOXNZappXu1aC1v6z4E8KPo/w41T4r+IpI9NsJI5YdBs7lds18Vjx9sRG2k27NvEbB&#10;GJIAHBwvibeINAuUj1O61O7luryUldKtsQ2+5m/5eLly0hwDvOzYI1HBOcjqfif8S7n4iXthoMsk&#10;umeCtIKRW9naRLGrJAu2MxwZVBDEoCoDkucSMXbIPHvrXhDw26TaP4Wh1y4ij8xZdfk8+FGAHlyp&#10;bQCOMkN8wVlYHdzkAbfdqZngcJi8Ng8BWpUXhqKWNx1WKftqjd1CmrK7hJbSa5Pdpp3i5PqpYpU4&#10;zlQr0lBW5oSpqrKWiUnFRko8zknKT5rxWqaV7dPrvgpb5E1TR7y+bRvItpL64mEq2/2lgWme2Mj7&#10;2gCECEE5ICMVX7pzfDfxEt/BuualH4itIm8Haxpcuh32lqDcSzwTWpez1NUAaJ3hnj2ySDa6s5Lq&#10;uzDc8fH3inxBKq61fn7JkGDTrZEtbG3QAny44ohtCooG0EZC+mK2rrWdLt9KleG0gm1O5Xy/Mnhj&#10;dbW1TDMYg24eZcFSrEr8sahQeueupxTClXVWnUr1XSpKVStKcaalOmo29jG0mlJLXmWrta9rvsoZ&#10;2lOdKpTlONSKU5U1yyqJRSUoxUaiTbjdQveLacm3eT4DwZps2t3t40d1/Z9sgv7+N7qK/jYWcazS&#10;WrTiEGQSzW4SIPCoUq6S9AWpnw71W613WvEUOi2Gp/abfRtXubl7yxnMd1pcLW806vFOrx3JkuUj&#10;EOYvMYiNghLYPp/wf1vRpvHkC69dX1xNqVhr2ni1VUi0zY2j3UiXF5dB3n+RoyiJa2xMflhkxu21&#10;yttqfhvXLzUvCHw3W903+1obiTxHr1wsz395svobmS20+4MqJpmjh4VSCKaSOaZsvINwCp15dnmC&#10;zLDRxUp0sNKpmEk6PtfaVHFQjV9nBRjyRnO8nrZwS5tI6GntqdSE6jaXO1JQlUlOS5ZObcYOCtf+&#10;VOKXJGEfeuiTw9NrOj61Y6po9jqumNDd3S6ldwwyW9/d3t5GY7qO6jiaKGNoUm8q2tFt1hW3JdQZ&#10;5WU+4QX8mNKeTSdZ0RtWbUJdE1Zwtlcai2nlotVl2CN7kQb5GV7s+XDdASRxSOw2rwPh7wtrmk2a&#10;62mlXtxoEeoCw1PWLu9ikgN6oQJp1tHcPI2rXl9bRS3BTeWgCJKzhXic/RniG18M6r4pj1bRdR1r&#10;X9Kh0/SreA+IrG28P3dubWL7NdaDbw2E00enaVY27bIobSdmMzSTuAcOe9TfsZUk3R5HSl7G0I+0&#10;hKryRnCVuW699y5Je0bSa91tLwcRLndWvNOMoyjKnT968r3vKlCdJuTpJ3bXwt2fTk8nstLutIMl&#10;3YXCBmv9k1uXzcQSzCWGKSGJ2Msy3B823a4CtGpZvtEkb+UH6Q+PfE2jaR4i/tjw5pWqeFvE2mPp&#10;EMer6fGb7Rb60ubdoNZ0G7aBpob6N7YQyzzNJHbQGZLcJ5iutXWB4f0lg+psTbtfPeXj207M9qkE&#10;xjYrfeUQVhjwzFGdGkS3RwZFrpviR8V/hnG6DwL4f1i98E3VvptrZWniuW30zULtrkxMty7T3N7H&#10;a2WoTGe1t76+neG4jiNxtgwYVX1ZUVXrU6nsZUpQqVKSrcrqqpVvKpaSakqSvVxEdFKneMlJ6nJg&#10;4PnjWpzjCcHZRlFzfLU/iy5KyhCa5INNxcbtvk5o3R8yalp0d1faFd6jq2t6noy2lxYR31qi2s2n&#10;6mzTyrBKNx8q6VDFOvmlftpDOrLC8KDrfBXh6fWNcey1CPWJI7JXt4NSjUyahJo8aW0Vi1mBdSXB&#10;FtZJdXNwGiW1hhaUqxTcU7TRviH8ONJ0rxTH4D+Gniux1BrC0bU7rXPEuneKtM8N2p1CKSQpoj2c&#10;CXN3NqZTQ7a+lnuDDb3Fw1tE7tCwd4OurpNS0q58Lq2i+FP7MiTQrzT2vLW98OXl1cyTaxpETRX5&#10;urjTpolvdKktdVZoZdL1me3EMsJtZB5NHKcI8TRmq9KtD2kZOnQpVOV04SUJR56s6clFOVOdSm1z&#10;UZKTjePNbsxNGjCPNGtTm4R5qkI0pwlFOKjKL9ouSal7Nr3UoUubeUHYt6rPc6JZ20S+Gk02ZHns&#10;l1/WzcX95Np1tcs1nIk/nNZWUgK3KTwW8kcLyyiEr51u8kmVqfhTVPijf6N4ieLR9fi8Nod2janC&#10;os/JKiRpZsyP5lrbxwl5pJQI7KBmEjrGdw+gvEniHSJrW20K80mK41PTvI1O7tZbZrJL6O8hmgL3&#10;CTbGLzk3F3ZxiMHz/wB3twyhPjn4geM9XhvpfB1vez6J4Xha4EVhbxx6VJq877pkGri1md7wXKeX&#10;CUupZbZIjGUiLqwLzvE4XLcbTwk4Yupgvq0ajlCjFU6dSlVXJQlXjzQpTp/upTddVI1aPMuWryvm&#10;4MPUim6j1UGozot+9e0Zc911Sfuuza5XZ+9p5h8ctI8D+GNtlosOv+K/EGuW73AHhmK2074d+FJ8&#10;KqW/9pNHNeeJdVRS00tvbjTtKsHkjjW8vgGEfyB4ni1nS9JsZdVa0tIZZNlvpUcqXWoTRRuRNcXL&#10;QySwxqcMQskjyOyghQBmvrbXNA8Y+LLR/DtjaXcKWM4lnhvNtm0Ut0kZ+0TCXZDBbWyY2oQCUcyO&#10;SxwfNdd+A2neGdNh8R+L/iDbambd5RqEGgK+oxJLOS1rYxyzeVbQr+7eOaeQqJpA/wBnjeOIufHq&#10;TrZ1KdWhhaigqMoRlRlh8JShKCXtlPFYn2Trtt+0dKlUoxjJSjCjCi5c3swpxqzqTny8qum5yUZr&#10;mkkpRceSTT1kk5uPu2lpHXyKwh8NXmlQX8Vq0czJILOCVMvNcDC+a29dwjUnIBYb2+7nqe2+GVpD&#10;qWoeXqNtKNTgZvJtZxtiv4W2nMSsB88ABYqBmQNhSeVrzPVPiZ4e0m6hj8P6UHhhKbLi6KySQFgU&#10;DRwpmGM4B2owkwH3blJxV/QPihead4nsvFGladPfXWlZneWe3kubSJZFMcnnAnyETDqIg7BQ20Ac&#10;DPnYjD4VYenTdWhOVHlUvq9BqNT2jUXLd3q03KMqUqN1Oom5qSclL01QpzUaUHJzvGEWqLipc9rW&#10;jJR5pRS0d4a3XM03J/SPxH8GaVpkTXkUf9qaXaaab2+jsgd+mySfM8ksKHKwozbd74RTsUurOKrf&#10;s9654E0e38U6jP4WsfEt68P2OJ9SQtBafavlYPHg/K0TDDqVdWIAIYBq5aH4htr1y3jDSEePULlJ&#10;bXWNARVe11BHAE0f2TlXgnDfPDjAIUjkCun+FFh8OvFni3WLHTZrzwRqF/ZGTXtBBBtbi7ib9y9g&#10;ZNv2cMzDfGORkhQACKyyyth8qlQr4rGYPFzwVadSljcRg8PbE03FLD1VTxdOph6eIws7qthMZTUI&#10;VE5YWbqODilUWHrSdWFrVGtFr7trcju+Wblbmpzi/ck3TctGvoDw/wCG/hj8RNf1bSNKtr3wp9r0&#10;f7NLprTidUurtFiMmnX0yLts3mJlCSEvDGfLDkAk9N4R+APgXwDZ3ngK61ePxbfapqSGMzCGXbPc&#10;zBlttNaVAjzYcwxXQ8vO0oG5ycXW9F03wfocjRSR+YstrpllNA5kluLllkkKtMh3/uF3MzbgEZju&#10;GXxXOeEbi/Tx54Rgu5HmMd/Z3pDTXH2idYWjn+z2zQRzXP2uRcRxiKPcBuPCKzD5HNOI81qurhML&#10;B+wr1sNi8I5YaphKcHf6vXToUnH6xHFVqUabqpUYr2VRQpc1nAeNrzU4v2n1WdWM/q7nHkpy54pS&#10;tGMGk+WSglyvbRWbF+KvwPPw+0p9K0t7xbvVfEu0abcRtPDa6Qlrugu4tQiYpI4EQtnswrPDIqB5&#10;CHAHznZ2vijSLeXxfpWl3kNhbajqmm2xFoSZjbQbFkkVtgVXkEsstwTtBeNVDOcH9avGdlqnifWv&#10;DU1jfyNp0t1KNU3zQwLbDysQaUl5d4aya8dXt3nhTzUaJmd1mdVPOX2j/Du3n8Ww+LtAk0Lw9Ot9&#10;aaXaaVrCXU+keIIEs7a10yNLmVr3U73U9TkjuLe3lQARiS4lGxX2/cQoUMZHCU6U0oc9KnOtKnUj&#10;GFSpTr4mpWlVgprD4ehWkva1KlLDckIR5aTlDFyprDU61Wc6Uqf1flqc/s3CcXy6SSUpKcI8q5YN&#10;LVSXNreVviX4BeO/GbXA8OfEDTbfU9M17U49U8K6NNaRXuueEdRtHhurvxhpdzMRHpdlPbotjfad&#10;OGtdTuJIZzElzaCRum1DWJdS+K95aXPinWvBvgzUPEZ0vU9fvIbm6fTY5FlI1FrKwVoLkNFCLZVB&#10;j2C4ikCGIPt9P/4VL48+FnxSTU5JP7c8Xa94dW4fRf7Ltli0a3sllF3lLyORWFvbRrO/krGVladD&#10;/qst4/8AFbQLXXotWvtEub/+0poFuLu0tpDaaZFcW7pteR0k8ucB1IXzwkSRuVTYFUj6zJ8LUweX&#10;vCZg8XhaarwVClioxdVUq8KWI9pVqR9pRptzqRcMD7R/VqbjVnDnrOdX05VZqj9Uqw5aVLEPET95&#10;STqOnSilUkrTlFRjTTUan7uTndRm2clrHx1/4QDXNT8P+EvHOrXnh7T9TvrFPEoNzY2up6RcOgfU&#10;LbQV8i9s7m3k+0rc2T3EsM0qBQiKy1l+Hf2srnwdH4m0qJLDxN4f1u6ktvDBk0XyNavbS3nZ5b+x&#10;uprUXdik9wY51s5N4guPKQb0jXf8c/EO11DSNKn1Wa90vVmutau9PuAbwHW7KaThr6eJ1j+0290Y&#10;5ltr3dcblXMwU7XbkbabTrWRbqK5lOrWNvHcaVaTwvNbLOxhRNPlimeKRUeGWed2iO5pvKVTsO4G&#10;LxFfK6k5eylhqc6kpYapSk6tGCk+WU5yim4qrd86qKMXJ6JRszwHTqRqVZSjVpub5k6UlFRjdWUV&#10;Fq0WlFc0knLST0UZL9FfAv7WnhjT7+6m1yLUYvElxo+vaRcXWmNZK1vDfSJCW2XrylVlf7I941mk&#10;V2VgvYIY2t5TE32T8NPGK6l4W8N+MPDEjarazW97bapqf/H3cpeQTMQJohHHIkkcZMbx7SI/uIwC&#10;sR+EXhW+vdJv9P0qSGw0e81nVotLv/GN7Z3N7L4W0HVkn0rXLtbVMx3KQWF/c30olgmkt761gnhM&#10;bwjd/QF4Tk+C3hXw14ePhbx43iGbTpNOSC68NLaX1tqpt7dFnv77ayNE+oEGS5jltlLl1wFf7v8A&#10;UX0Tc5w1DizNMfWzLDQUMB9WoUaSti6mMq1IKjS9nCT58PVjSkp1Z0qkaL9m5c0VJG+Fo3hUs41I&#10;qMqcKU6kYwmue8/ZrROS9q3raUpNzcXy3l6/8JPAHwk8Y6vf+JrOGy0bxPqgIvf7WlguZLmWOXdP&#10;HZaPfq4RZpN7M6oytu53cke1/Ef4daFq09umj6FcaZb2YXTZIIJ4Le12eQZp75GiVIWBiQuF2qY2&#10;2KrA5z+cHizxVqOv/Eex13TdIbwnBouox32lW1rciDUdSitT5l15giceTHKRvEbja3p2r7jl+I9/&#10;4n+FI07R49Z1jxPexPNbxW1qLm6vbG4Qw3KqTLHiSHe0ckjONgiVioXO3+vfFvw14exnCOcZ9gsj&#10;wWDzKOE/tCc8vp+wxU8Q6sK2KWJeFl7OtKVNXlOSXK+a1oqoj3sozLMMJ+7niKn1fExqUqmHnCli&#10;FQpzjBQhGpFt3nZ+6nGKvZe8rv4x8T+N/h9qEfiXVr26vbbR/DEsmnqW815dU1O0vvsaJpg2tFKw&#10;FvLHJBbgtHIDM2Y2BNfxPofgDV/A2jePtPbX9V8Fa+Ut7KeGWbzrWRC9m9pdWk4xGP7UeIh7qOeG&#10;VIpFjjJ27fPPHnwRv9K0/TbLX/D3/CK6lctqGr6TZ3XiC2Rr6TLXhXUreC4vLOx1CUJJLEkdx5jE&#10;fvkdmKjr9C+JA8HeFvA3gyx8E3ep+B9c0XVdF17T4ZbZrq21SWdtSfVFN0VW1Zpp/tlnfxsUIR7d&#10;YA8yMv8AANKrRlKrRrv2UZU6qVJ1YyrUo7Ub8spOfuRvdqzvKL5PiNMfgK/s0qdKMcO6sZUZShSV&#10;Wd4txlde/L2koNQ95ezStqrnm3iL4k654Q8F6l4J06GfUvhprOlg39jeSRTRWt/cNZWsuoWMpsx9&#10;mvWltLNxBHJESDJEyYklD/Nnwz8Va7p3xd8JXXhDTNPfxBc6pJZ6fZ+N9P0688H6hNdxS2l2degv&#10;IQsUcVpKzm+ubmDygEa2QXEMTr7rc+IfBMV//wAK80nW7iW51zxlY3/irXPE0UVx4etIbm5jtrR7&#10;P/SLU6LpujXsunlri3W6kvGWYXHnxqxj+Rviht8LazdrZX8+qW2p6/rei6dfC9ury11e+06/utKC&#10;6Tp0cbCfT7u+Vv7OnjhRpomijkXz6/Oc9wmIwtalWoYpTp0W4RjyU5ww05XqQaipKc4ylT55R5ua&#10;zbbg5O3j0Z13UoOblXpU6lOMuWXsqih7n7pO10uW9OM3TnTjLSF2mj7a+Jvxc+NvhbxofBGgfFK1&#10;vPDdpOl03h7wHdS3+h6Fe3Fw9xLpVjcNaNc3r2TSEGSe8eGGCZCFKkwj6R+DvxX0TSNSm1/x9B8R&#10;PiV4g8m1v77SJbp5dO0XRZ5IoBc6focKSS35CTRux+VApOZY9vHjMPxK+B1rP8MfC/hrStN0HV9H&#10;sfDtv8StBh1RNXsNNg0/TNO0vxLqGq+Kl+QavrGpmaMWG+FYfs5gKCOOSavjTS/jZ438C+OPE9v4&#10;Z1e0nvtK1W/8LWLoJbjTrvwpd6nND9hD3FyyqlzbrHNC1sxG8Kyug+U/eZPisZgXl2IxObTxdB8l&#10;DFwoRjh6VeVeCnKc4ULyi6UopVXT5otyTk6uvN+k5LnmBw2Y4epCjThCpCthkq9Sbw0YScYQnUnT&#10;i8XV5JOm3JS5XJPnhbmT/XbxR40+CB8YeGbrwJompRapr+Jx4kawEUGmWsVyYNSMdrdpIZbmwnaa&#10;xcDhihXOENfoJ+zZ4Z026vtLtbjQxdWWoQxSanCI0NjPczI7XM32NsiEXcUkU0kAARJZWQDbtWv5&#10;1vDnxj8W+GZFvLz7TeRwyXc2h6bd2ZJ1PRn1iS58R2+hX0fnPFPE8oe4+1qRE+4MwRdx/qM/Yztt&#10;D1DwtpPiqe7Ef9q6daXiWNxMLm4UzQxu8fmwqF8233BGkiXYXUkKAePr8HmUswr1aeDU4Qnio88J&#10;02nWn8Tqw+GbTVuaMVGlGop8tvet95neIxOOyXB5hiszhmGGo4rEYVqFH2Lp1o0oVY1Zp0qTqTrR&#10;uvaSjzSdKUbXTZ9dj9k74CWnhjV5tP8ABOkeHj4o0O68P64PD8Y0OTUbK/aS4uYJBYmH95JNNLMb&#10;naLhXdmWbIBHw38bv2Dfg34n1fTvEPhmTUvA/jLSDp8cevabKtxNqNtp8cSW1prYnWcavDiJGzdh&#10;pGdVaRmyQf0D1fxTZvHJpc1yYkRgbaVpGVBEFznbnAI5X37jmvmnxN4jS01h5b27byJHP2W4jLLl&#10;tpVVMRO1sEDGOhHQda/pvgjgXCZpl8oZpleGxUcdQdWth8Rgo1HiISjTjT99pylPkindSVWFk4r3&#10;T8azrMPbKODnP2+FlUjJwbilTacnCUoVIJQ9nJ8sXzJxcpLmSld/EmjfsHtomr3OvxeJpfEWo3Nn&#10;PaiTXbIatolvI5Jjvn0eeRLOfUI2/iukmglXAlt3MalfSdK/Z88EeAtHvLzxBBB408aXsBj1Xxv4&#10;v+y6hrc0KhvLsLHfG8Gk6XZpiLTNI0mCzsLSNV8uEMWdvri28ZWsdjHALsvKbbzHk8tFjuQy/IJY&#10;sfNs4D+WRJnOBg14f4+1+aSylnn0+2jgHmtDewMpWYAFiuxl3B1VWzyCAPUCv0rgzgHIMmx3ssu4&#10;cy7AwnWtKbVarUnFuN4w+v1qnJCagm6dFL3V70LXRKwUYxw0aderRo0oU+WMYy5I0YpSlTVSk3JR&#10;j9qnzcreruoxa+Q774a/s0fDcjxt4rsfCkes20o1J/Ffji5tb/WEuly8Ekc+pzS3cstnGqrY29vG&#10;3lBI1ggyq18VfG//AIKNeHtBS70P9n/R7rxL4kmVrYeL9Zsriy0e0QglZNP0tFjv9UmjmG6Hzltr&#10;dwA7hy2B0nxK8J/D34x+OtS8U6xp2o6rqtnHLZ6faXF3NFpWorYTXKxWml+Y9raf2hcGHy4xPMse&#10;+5iMw6Rn81viJ4svdWuLm08PeHdN+H+hWd3cafHp/hyPyL26mSQjytZ1jal1qN7EqCLyLX7LYxAl&#10;Ps7mQSv8H45eI3GnhtVxeSZFkeD4awGMvQwmfQw1PE1se1SpzqvB0qVOjgsJPDyqSTddYqeiqKlB&#10;3UfPwWFwOZ4p+1liMa6fvxp1qvs8Nh6c6lowjz1KlaV3H3I0qdCDSan7tk/nH4lfEXxh46vNVvvF&#10;cdlPqupXUtxqV62mQQ3893JIZZpJZzEs6uWJHzHKJhMgDafmbV9PCuQJSQ7bgrLhcnltrLgDGT6D&#10;nkYIFfoTof7POoaloj+PfiLrsXww+Gaagmn3HifW7K9vNV1a+aFrt9K8MaHbo93qusSWqtPFFI0W&#10;EIuZlNoJJR4f8UE+Edvay6F8K/BviN4w2y48efEDV4rjxLqqKEY/2V4T0QW/hvwnbu4cZuLjxBqk&#10;luQDcWUjyxL/AJ85lQzDHyxGaZtj5yrYmdTESr5hVqVcdjZ1Jc0ppVFOtUcp6zqNKKermt19NUlS&#10;io04PmdNxhyU9fZpONk3zKEYpWkqbmp8luWlJLX4rvIREzptxjnO09QTx7gD8e4rBmGAQS3rhGBx&#10;nG3qc8dQcN6V6pqmjSfPkZPIwcAgZ5wOM4wV5yTx7Vwl5p0kSsNhBxx8oK8EYJHXaTyM5wDn3Hyc&#10;4JRi07ted03ZXcP+AtfXfy8Q+afInKCu3qrNy35dHy3ae19rXT0vyrTyHG58AMu4kDO7GQDkkYwM&#10;/Tnngi9bSBiACflxkAAEk8LyCcDGO24Z6YAzXe0PmHagyeSuCeeAwBPUMc46j6DFTwW7o6kIQA2G&#10;53ADGOCOcHHX+7yfQZO2zXbS3Lta14+fXvfoeZKztzLeW13ZLRJJrVLdLr1tY6vTz8wDZHXPK+gP&#10;OcE4Y9MduuM118LbQhThgMjJ3MCwAIY4+UDPysD2U5JyK5LTgygD5dpJDMX528kYZgT8p5HJ4784&#10;rpLdyWAHzAg5YDC7VOc4xk4PQkhT3BxmuSfLzSXRJaaL1bvpfo+bV7bGFaNlz2tpeWqTVkm5K127&#10;LRaXT2XU0WlCLkM2QwPVhuJLBsfwkdhjAzkmsW9uGGQp4ZfmI7c5+7noR1xzhck5Fa8isYwxIyMj&#10;GRu2/Mu0DAxjO9cgHHTuaxbu0YhgWySm4cZPTlc5xtUjuOOwHfnjS5nzNX1srq92mu/XW/nurdCl&#10;CpKKakmmkoJq7s7Xab5nd3vdu7avdao5e6nZBtX5TksST1A6be+MDnrj6cDJe4fPC8g4k56jAycZ&#10;PbPyqQT9Ot28ieIHBfqeo3fKT2JAODnAxxggetZSx7PlJ3HnaTtGMDp8uBngYYglc4GOMd1Oiknf&#10;V9Uo9G157JWXbpe7KcZaJtpK0ZWjJrlv7q5XJ2s3Zy6+V3a9HLKBnK4HAzjcc8ZO053Zx2wODzxn&#10;btJeU3cDABPPBGPm7tkkZIPGckYOQcCOFwUHyntxkAgnGBnBBOSB/EMEjgDOrCCpIZkT5gSCWJbA&#10;4RcdMAFeMjrkZya6aceRfElrulstLLlXdd09Wlstcp0XLl97ljtyyfmrJtfDay07e6m7WOphmkGT&#10;uyFGVA5JHQABRk52jjkLkkkGrkLM4B4AIJOQwUE5JDHHLZVeCRyc+tYUMysPkDKV+VSOOT0U5Iwu&#10;OMH5h3x0rYt24UtjOD8pc84XvtGMHoPf65roU2ldpKen2ersle1/v6N69znnG8k3JSiop3T3+GKV&#10;1eX80dFZWvdaM1YmZ0XGQfmzkFlXPy5HUngheuByBjGRVmO1cJvPYkLkDC5AXn5gflHOByVBOATY&#10;t4zLtJOGYMp2E+/PBOCcgY56cgkcTeRIo24YgZdtwBwQDja4PY4yFHOMEg0WgtZNKV72vay0u+r0&#10;fy8jRylGMHT0TjyKSupX91xvbTRLVSvZdNGZ6IcK23YGJ2gqJFOcnBDL0UqzHJx3HHVkkH7vOQF3&#10;cA7gTxjBPPy9SAMkZzgcVpm3Vf8AV9Blih5ZDgMemQcggd+O+BTMEqyOqKFIJj2uWAII3j+DrjPb&#10;kY60qzXLzaJKUbt2v0ty6SknZ3T1XpodCclFKeuis7J++7Wk09LaavVq6Rh7EUhfmT+Ek4dkbnnb&#10;y2PmPONw4JzjA1LRWVlIB27cLnoWGQWAGCuT1ycgdM8ConWIE7SpYcEhfnxnkLwSCecH72AeMEYu&#10;WZ2MCPunJAOC3Tk8kEMRx3IySK86or3bUraNc+7dltoulu9162IqOp9r4LKUFDl+P5OPMtm47PfV&#10;HY2UaMIhImzb97G4keuRgleckLgbvu9uentlVQgBDFerY6DPO7Bbk5wOMnOSBgVxFpMXlUojnbw2&#10;clBz2IwVIJ6dM9yBgdlaq4VS6Bt3ynYwyDt64K8/Me/3eOpIxxwwkpTi+Vyad1F20vr7qburq/W3&#10;ZPU4KlWacrOTs/ijFRbvb4tFJNu6dt7XT1ut8N8vyorlsY25Cqu3JZAcgsDhWA2nHQ81qRW4UAkE&#10;8KVIHJB5zlskAYwMnB4xkcVQtE2YBOQP4jggHg8nocjlvlHHBI4rbV2zgZwAc5LD7pIABOV64YFc&#10;5GDnIOPUpYaUYqEY663buouMlG9rqyaW11JO/npEJuNv3k7yTbaSlGO11zXT1bfK2nZ2cW9SnMwS&#10;NixLMBtJH3sE5A5GGztAPO3JJArGu52KH5cbsZByu4jlhhlwfmwQSRuPK8VtXKHYF35z0aRRlu6D&#10;epHGMgZxjqRmsWeMoAzMCHZSflyO4LIAcMQRkgnbnBwCBXT7O3s7xjpaz5pczslooqK82rO7V9Xe&#10;766Na9+Zte7blbsnrZOTvo30abTTvrq1yV7EQWbJG45OAoVWzjLnr83XHOCNwJArlrq3yW4AznPA&#10;znBbOFIzzjnj5Sckciu+u4NwJCFsH5XU8Y+8QeQA5x93op9eM87c2x6q+X5VwxXJXICAcryc9dvz&#10;LkHI67U5y91v4lfRbNrl1la/e3/DnpUcQotS5rc0fdas007LRpJO66vRr8ONihkZ3OPl7YB2kAEs&#10;Bx8uTk7c8jOSBkVtJaiMHJyWUcbMrt5H3cBeAcZ54wDxyZkt/mYfKI13Hg/d+Y84HVuM4zyPQAGr&#10;vyqi7GDErhQd2duQGyM/3RltxGSDnoDXU8Q1ZSs1dWVtL9Pes+Vqy+XR6Hr0MeouMeZx+0oN3k3z&#10;JWaUvdbeiTWvmZH2dC7YCrgYJOdo6juAFOCSFBPouOtdXpEICgKBt2o0gb5twUYIHG4cgZyCwJzj&#10;ishEw+PKOWXLAtlmBZgCoIDAfTIOMHIyK6KyEaYVSSpVdvRmZmwCQRtzgggnPQ456nzMXieaMkm2&#10;kvKSvorrlb36bbWumrHY8c3ZKS5deeTbhd3jqm3eyd1oldqyukak8JUZjXgqpYAZPJG8kqccZ4AD&#10;fTrV/T9PLFd21U4ZCBgnOfmBIOVPoQSSCQBmmxISdrFeQFVc8jO7O5cAhTzg/NwBx1NdJYwFMKpy&#10;38I3bQvHHPc44ABGR2458N4txlyrVppptbq8bX5tNL6t+au1vyVMw5asotKfJvzSSW6totW9tU1O&#10;zTs1c6LSrVRsUsu0ZLb1+Zm2gjk/ezjhjnHbk1euIo/NOFZumSAqg+nB2n7uOefqalslMNuvy7i4&#10;HcFxngBSxAG7GSAvTGcDGV+UcOzg5PC9MZ47Zz6k8nvjpXu5fjZSu25PS3LFx6NXk7rzslbrrqdu&#10;EzPnUlzSi76pytypWsrvRp3vfdu+yR+HSRljlVKjbnaN24dwEK47nPzA54Dc8notF0KW/mG2J2Qu&#10;ARgA84OFBHIAGc98EjkitfQfD8188ZZMxA5Jw27HoRzneM/Qck84r6P8H+CgzR/umORnO1iSdw2g&#10;jB+mQcgYLKAAK9l1JTvGmr2ScnFPRNrTR6va+zsuujODEYqME488YOyfNZSjy7Lmadm79Hy+t3Y5&#10;7wf4GRng/clipUkYClV4yRnHbPTGORwTX094Z8IJZBFjRQ5xKxA3O3AAXdjouOQpxtIJGQTXQeG/&#10;C8NsqboSAFVHKqmcbe5PDfMecDkkHOOvpdlpSW7blVWIVS2c5ycq27oGIXcAMgjBPYZ6adJQXNLr&#10;FLXdXcb31UfeXR3t3ufNYjHTqSdoRcW3z6tST0bV1upLVRu9Fqm72Zp+kQLABKu184JO0jLKcnaB&#10;u4OGzz83AzzgbSINx2qzEcqOFO0YwCeD8xO7GeRgHla3Bu3cAqMKVIB3IB1IY9SwAAI4JJ6Yq15L&#10;ZIA+ZPmGwb9x3Z2qTgJyAD1yD1HbtU+ibd0mk3a2i0d03111Xlpt5iqyqVKsal4pys+Ve8o3TTvK&#10;0bJ63a93VxT0RzkVssAydikk/I3bnk/e9MEtux27EDYt1MyxkElm+RtoDH5SG2rncT7r8uATt6im&#10;PaM46l942hc7T82cnJ3YUKSMHB9xmuk0HT/NnRHVjjaFB6Ery7HJBIxgZBUE88KBnF1+SrFzfKr7&#10;pKVkl0V1d/y3StbrZpw25tJK8YrkaT0jqnFvksr9ou63TVtDVs9L/dhmTBJAGWwqAZJw+MqSTu4z&#10;8pAYjBNVp547NmyA5VCo3bWJwc8EY6Ejgg5yC3HT0k2UcVsdrbEQHtkkbPmxkYAAwOGYYwORzXiH&#10;i+7ezkldCyquSnfII4BxjpweASeQfb4fivNpQjNUZJJJNx5nHmvZJ2UYtX9b6q6QSj7O04JtxjGb&#10;ioydm9b2gtLre+8oqyW7tNr5tnbLBDngZO3GRwCflG9sjGMDHGeKqTeIoboSRSSF1I2gMEGckjbj&#10;IySDgkYbGMeleG6p4lcmT52OUzt6Hbu+8q5GQrZJIzgjgkEZ5IeJ7pJGYMWydu1hlcAtuZfnOWxw&#10;evf61+bYbGV61ZTrR54q3utX5ldSV07rTq95X0faYVFJQbjeKm5Xk5KVrJJ/C732vyxTuteVH0L4&#10;c0MahrgljkMaJKHO6QnzR7AcKVBDYJYkfMTnivsvRtBQaVGWKhAmQgbcgUDliMnB6bQ3XGBy2K+G&#10;vhr4l3zRzKkq8hZAzHCOASGQv23DjoCOODX1Pa+MmOnhFkwCBs5wAfvMFVcnOSp+YYGTjOBj6RSo&#10;0qbxEKdaEYyV0uZppK8lGOrSb11bWraSTSNPZU6sk3Gymmo8kVyxcYqy1gn72q91tJ395tXL2rWy&#10;LLIoIHzBTgLtUKCQEAx8zcNzyQOg74FxCs58nKrgIZGY4UEBsfMucFsYA6g5ccHByrvxDLPLubI3&#10;ZUblB9MbirYJA+4CeCw4PWi1eeVJJVY7cceYeqjnhsnn/awSin0BFeLVxOHq1vaxpSTlJRjCFuXV&#10;pz0l1tprZdNzzPYNVZu6cdbJTlyyejlJwv8Aze67KLa97X4SnqLPYlkjkLZzswfuMpG7cMnPHQkc&#10;tnqAaw/7YllPlO7fMBjDqGYZHygZxj36nJ6kGl1G43SyQnMit2yRsGMEtk8nI3c8cZxnrnNEEAkX&#10;OcbSyr1GMbycAhgMj5uvQdDXn4yvGpVtTjJcsOWz6rq2le1mtvK6+I6FFxacLLkjHn54e9bpGCdt&#10;U3fR3SXw3dnZh1a80q+TUrOZ7W6tHd7dxjbzG0bZU5BV0ZlaM/Kyu2Rg8c34j+IHi+/tTpa61Lp+&#10;miVZhYaTbWej2hlj5jeRNMggEzhiXxcebmTcWyWNS3soERSQ5Q7T90Y3dw2fn+90BwOx21yOqJvB&#10;jiAkdmSMCNSzyMfljjjiQfO7sVSMR5ZmZVAJKis8JUxEJ8uGqV405WlOMZOEd4xTSvdys9bLmslp&#10;ytHTGjNvkp8yWnNFcqqO7ba91xbTvdWXyW59n/CPxLrnxN8I/ZLu9jgtvBLCH+yY7eSaBIpY1ebW&#10;4NjFxqNz5W7U9RdTK6tNEg8rYiejXms3thbx2W2C61Keb7Zpb2MrSGW5dZY5J57dotqLdInkuY3l&#10;jijlf5wVCDDTw3p37NPwl8NeFL+/Rvjf8Vfs3inxDpEDxt/wg3g27tlitbTUU+dotXvoisMcEu0l&#10;vtt1tWFbUtiWVrok9rbkPfvhvMXdfy+UhDqxjCKOI3kVWeDIRyxBz1P6fUzWHD2Fw1HPqsfbzwtL&#10;F06acpYvB4ed50aNWClaVRwcqkafuSVOpByu9TsngMLWcfac1N0VOM9XNPZ3SvFy1i4ym19lxaV9&#10;a/iDx3eeINe0uO8nmNrbafa6WllJFHK8Dz29vaalaWUdtHEbixm1KCe9e2kjka0Z2R5JFxLJwPjD&#10;w1f6PqrjWo2ura1v7LRb+zmnbyhqDaS2o6UZI5SIrWxNnPJcWxuUS2IjmEbFZGc+vS6DodhHpc1l&#10;HLB4o1N4ZLHUNPeaO50lbu9W3hijK5lM93AWwsAykU8aKPMORo+Kb6w13XvGeqRSz2+l+Ik8N+Gz&#10;ataebqetReEdNtNMsbwTTH7Jp++40pvPkBkv54tQ8sW5tbeeStsJm2V5/hMRTw2Jrc8qeHcIOEKd&#10;WEasJzjGpTjN05ycKSq1acKqlb3ZuLk+WbYOnRqOnKcZzioTbhTUoRtZSi4TV2r3a51ey92couL4&#10;fS9Jn0e61D7Xehv7X0iz1UHykcTaZeTpLE8xlMUcVzby27kPZrK8MtvCY9+5kr2Wxvo/D86XFq1z&#10;NcXlrY3cVmVQ2sW22mtH0+CGznkT7NfYhuvtF4seqxXkJvEkZXWV+StfD5NvLeTSzMmk5it9IlSG&#10;/v47OK31e71O9ledjsW2CWsFjHEqyTzajfsluvkwhvSTo1pYaVpl7plxo893cQnW51tpodZmklMN&#10;og0q+FttmsSlrKWj0mNYzbwQNNdMLl2gi9fB4aWFp1aiTioONSnCcnJyrR9jGq4R0V5VG3a8NXHo&#10;rvxatCu+fmfLT9kqvvST0vyKTc1CKnK0qaSkpctSE3KOjXW2194U8WRxTaFofie2muJpZfETWl1d&#10;a3qdgNLtbhpSRcwRzXlqzR3GrZAN9BbQy2kl0kQa5pnxq+Bnh7Qmh1z4XeMY/G8XizS08uxudFkh&#10;1rw7NNJBHb6OY7qO4e11Syure9Ml+bjyxZqFSeWSX97zfgDXroTeJdQ07wvrf/COSXVjbSeJtOll&#10;XQ9CvIoEmSznnu7NLGLUtSuHa4t4rzUYXhtHSxtLSbAevQ9Sul1m1iefULu/0/SpW+0Xc4ghlM9w&#10;0y2sLT2jJ5ojtWYC6dBcSxzzxPNMqIW68uzLC46hjKOYSwuKxMnKFCawyw/slTmlSqwmpwU6qvJV&#10;+b20JScfdg4RbzfJTpPno29pCnOjOknT2nySlDk9lGcanI7q1SnKTlZrlafyfpvg7xfc/wDCSX3i&#10;vSfFkGk6l4fvdP8AB19pFiLi21zxNaSaZMh1K4upkW304W2oRXF3dyOypcXVtFEZCTFXhHj/AMBe&#10;I9T0iT4a6CrfYdPuV1vxTqMsym01PxJ5bxotlMrsX07QbOeSxsmdQbi4n1C6KqksWPpPxF8Rrux0&#10;Q+DbG/kTT7Sa5k1PULOS4gvrfTbuVC0EttIbVri1hWzWa38ouitLKJh9olZh4x4s+IVpBNu8O2Sx&#10;6jBYRxrJJGksTKEaON2htrlrYzSjDMZ2d12sJEdhx8fmKy7D0qipTrKTnJ1MTOtGrVjGtGnQrYfD&#10;TjSd6ThTUIu14Rq1qd5OvJ0++EuaPuc9KnFxdXmqJ1JOVvdvyLTVrl5obKnv7RHy5q3wd0DwX4bu&#10;/EfjKyluLazVRaW/2v7L/wAJFqzEGPTtMj8tru5CI32m6ljjS2trdSJbhZGiR+cl8Qx6hosWi+RY&#10;+G7W4hLaZpNpAsXnPkOq3rLukmKsFKtcl2yVYYJwPQfHF34u8UW95qV60Otaj9j2Ks8iNNZqhyix&#10;oi/Z7aJQNwiiK5XGQGNfJt7oep2F4NU8Ra8IZt7GC2tmaWSP+Jd7YCIwOEUrnCnB24GOOGIoqEVg&#10;MJVpU4U2pKtRjTnUhJR5nXxMubkpv4fYRqWm/eb1hGHq4TEySagpRgkruo0vaNWbvOL1jqoqKej1&#10;5m1r7d4K8611C2uGik+32N4GFlHG+JghAJJAIdWGQCR90cdcV922PhfwlrraZ4pHh+HT9ae2mMt3&#10;bq0B3LbnMkjIVUr5i/xAONpA4xn8/vhl4pjOv2d9ezTCGymheWVVEsksUR3lZOxjkwuRnPPOMV9v&#10;WHjOK+0HTbjSbyTUZr2/uLW/gMBSC0SSTCRxIiKXYq6jJVUAAGSwJrynSwtNVcTTxFGpTw9OosVg&#10;cQqFSOIpqSrTl7OpUfNOjGLjCdCEpzUm5L2cZ8ulSNF+znTqK92p0nGDU4z5ZXSnN2nZNe0UeZJN&#10;JnGa/f61YhLaa5Z0nvJ7yGKV2mMMZUReYASu2eZw8gJxhFUH5gK9M+E2veFX1PxXfah4hv7PWo/B&#10;F9aeGora4ktL06zdX+lWt80eoIhkjlXQv7UEEMLRGTe0RnVSyHy7xTqGgz6rc2DTkX2ipNLIJCIh&#10;ceUhkEOCQGeWZlRF4UHcTjbiqHwe8Pavqmu3PiC7sw9jYNLK9p5vkWczojSRwzTxD5YonCSSxp80&#10;mAhYBmJ+VpUMTgMzwmKjhcPXcMdGFPCTlLEOEqNRYiSxCotSgqU5c/vfYUvckoVEZKFV1ouhTj++&#10;lyQhrVlBpcs3z73V9rOV9feaTf27efFPSvCXgyLQLzw+k91qt49/d6oNTuLW7eGWAwA2RuILw2F1&#10;EGLGVVaG5lXzJ7fINfJ+q6rrvi7Vd0mrTtJNqMMzXDTTENLBHFbwzSYPli7FvDHvnARmYFgwAAHM&#10;fEDxtc+ItYIneRhaeWnGxAsrDdIuARiIFgseAcKoA5ya2/Buq2umWrvHaxqGTyTdXR89vtk65le0&#10;hwfOu5AAkBditvDllQu24dMZRxeIq4GhOrSwM5RadSFSpPnSkpyTUub2alWrVIwlVjSpxlVk1GUm&#10;304nM543Ee0xcp1WoQpOq7qo6dJRp05ScIrndo8rlOcnNL3m5Nn018Mp7q916W98XeM7Cy0TQNMv&#10;dOXUdb8VR6D/AGY+oW0kcN7NNKLvUtStZDLK1zpdrbzy3p3KSm9mruxo3gHRtAnstFuLPxDoeoyv&#10;J4i+IHi7U00fRbuynjdTF4U8PQO3iG+WXYSs7xQ22Y1Bd2ZUPx1H4Xi1+2g1GO3nju4tdmjLTFYn&#10;vVUI0lrdBzym4+YrggIAQxOMH0+71T4Y/CLRl1fVRD458ZuUbRfDPmSr4N0C3d5JHutTu42/4m17&#10;ayqoi0+MLanzQ3nfK1frHDmKo4fAUMv+oUakcNGpXxeY4zEThHD07Rw8fZycJyqTj7CFOlh6CnUf&#10;N+6pzl7aaqj7eMtJUalJSTtLmlKT0bUrRXM3JRbioxhD7V7ykq2v/s2aX4z8K6hd+FYYPEMGu65o&#10;UXgS81HT7i2jsBY/a21caomoRQulldJFDa207BTdPKHkxE26viy+8NX2leINdi1f4f6dq15rF1qy&#10;NpMLTabDBfQB7aB9M1NGmjsEt5kiniSF7nES/Zi0RdGH3B4A/aJ+LvxLvbqx0CKNNQktpdB8K2Oi&#10;WFvY2thcaw3k3OqxWxLvc32n2Y8jRh5aWtk8hvrrzXtbetH4jfBPxlriaTpWn65pFprGjPJHquu6&#10;trVp/Z9xqk5hj1h5pZZo4Zrx7uNIHt4VcuAXbb5px9JWrRx2Gp1cvpYjFU6VVwlWlhfY0XVcklCK&#10;56jqJzdpOM6qgozcql3yxWJw7ftaloU404qTjOpCm5tOEJxpe+0/Z88G5Rum3HlUtUfkZcab4o04&#10;6Nqdzqw1HWftN1bS2s1u1zfWNwu2KG4vdyNDJHJIvlxw3LGTK/vIz5mTr2ukfEvwyl/4x1KDxR9m&#10;jubyx03XtHTOkSavZ2lnruqaZG+IbVru303ULS8fT44jcWsFzBJhLfew/Q7xV+yZrd9deK9Z0p7C&#10;G8h8TSX+mG31FnsL2wvoS+kWFvA0R8y9WSxkaS6Zlt4zthkA8yOQ8/o/7NHjrVfEFnda3rVv4b8H&#10;WHimHUvFeia28q295epHZx3LaHoNtMTdahq9tPc2M97IlpHZ2ksMUVzNFcba8zDZbm9DMqbjSxVC&#10;vzOrhsRhpOhPng5clWFWLTiqVoN06c4ycbOk27I5KUKsbtR9y7V5OPLTtKNXlcmnC/I3F2Sc58qU&#10;rNqXi3wE+LnibxT41uP+E5u9W13TkRpPC3iTT/s1vJamOCRltNQsY0+0z/b0kQMrmX7HLEYJVwQ9&#10;fe2neNvjJ8NNJ/tzwF4TuvH8eoWUz6cNM1aCyUadqW6W/hlnmdkstQtWhLG3UEbSqnYjla+ZtK8J&#10;/AH4YajBqGkw6/qWhahOgS18JJPr3xF8VK15EiXH/CQXE39jeEfD8U8sanTdOjg1G9BWOW4aNXRk&#10;1Lxzr9tqlzp+jIfBXhPS5fEGr3umPqt1rUuk6fcRG2ktZNQUwpc6zIs1nps8sMYs7bULgadYm8um&#10;mmtv3zIfFHj/ACLL8ZluK4sxeZ4XFUKuGrYPGVqmaKEa1F0YSpucpVaKhTdRw9/2Sc25w9peK9ae&#10;Ko1IUoTi5ckZezko+xkk6lpxc+XkqRld35UqiTcH7JtHd+MPHuufFvQbOzu/CXivwl4thP8Aallp&#10;XiHT3LtdxO4ktHuLWSWzuCySRyiR1Qp5yADy1lZeZ+H/AMVPA3g/R7/TfiZqPirUfHcWqGHQtK0G&#10;3gn2XcVtcF4NYu7lVtIbTTyiPMtmiSXAjjjiYyEZ4qL9oeLxN4eh8K65aXeh69bZnj8V2eqDTitt&#10;i7tr55YR+9k1C001XvHu7eZbGWCFTOEYP5ngfxFvfE/w51Pw5fCXT9cuNUn0uDT/ABRBAZpfE8t7&#10;dQ3METXE6tFp97a2ptlvI4ALthMEkS4t3jZ/zXE4yFGrUx93jp+99YlUjH2iXMtXBNOpzJxacWkk&#10;5aRZjU5rJ0nKcdI/vGpVad4x0h8TdorSU3NxWi6ntnj/AMceENXvls7ifw2l1NYTRWsuhxT217AR&#10;c25eXUZItkc0yziYQ7zMLhZnaORpGCr8++L/AA9a3FzFqkPxAkn8SafaoLHSbi7vEmgsIrhpAbea&#10;a1trRYYblmwbacTypLw0jxyBPoXwx4U+HPx1toNTvru/0fSbK6ul8Q3WkWlifHuiRWSpBPP4bl1B&#10;7K21PTZxDBd6cs4mS1jubiJoIZZYXT5jfQl0rXJLDdrGrJpF9Nbaa2s22bq50tZZxG93HGrwpb3M&#10;DqdRtlYi2mmZBKj7ZW+az2cvex1XD0q+CrpOnWU5R9jKavKNWnFxUHDkt0akl7001fkhT5ZR99Sq&#10;RclOm4xcoJxUruHI17OUZu1pa2bb5Uew/Cj4q614X8MeOvg5J4P0e48YfEa8srHUNei8P6dc/wBj&#10;eFbqxlW6021hNp/os0sjS3w1aylF3d3OqP8A2jNIscUZ29O8G6XpeqeBPDGi6LfL4q8S/EbQPC9n&#10;o9o0Orahc+HW1Zde1e/1dpUMMP2LRdkSXLqgRbs3aShIztm+F/hzV1fVvEnhjS7PW9b8JeHri806&#10;z1HVLSyuiftO5p4ZLgLe+Kxp1vc3T22jxy/2jdag9hbyzS2caRGv4H1STQvEfiuf4d+J5765u9AE&#10;Wp69rOmraeJ9Mk1rSXtvH9rpQvZvtem6pYxjU9IW/fdDZPbloIo4JxKvVk2LrQoYerzzq4apWnQw&#10;0nG0EptOU4O3+0YiU+WCinKaoRfIoRhd/Q4eo+WMZO84exnCLqU4tqDk40FaDcYycXKW3P7S6p1a&#10;isuv+LHxCn+HfxG8Rx+CU0+DSYp7++tJJYzqVlby3E91cCW3luY5EFswVYbuaFYYbpYZ3UlY1z98&#10;/s7/ALYGs+H/ABD4P1OXxNP4B1+2j062kj0mYa58PfiNJqkUd++ieKvCs4E3h7WZYGaTS/EWkSWf&#10;lRtFHK8hkNsfxl8XaVeXGqaNo/h7WV0y203wHbaKde12/t71dTvNFN7q1tHZRaQ+p3l/dXkRi0EL&#10;NbD7R5iS3PkW5uZa1vBvjnVNbg8Ca+3hi8lvfCOp+G4fEujaZPNbXut2emqzfbILW3KvaQGKyGmz&#10;SqPLtCN3mojKa+io55i8uzSeIw9J1OfkdChUipwmqapOUJLaVSK5nFSU05czi01FjoVsUrQlUlrU&#10;t7N3kqestZUm3F6axc41PeSb8/7ItB/aH8OfEeCLUdH1KG6mH7y5s/N/06zlkLrLZXVtIqTKnmI/&#10;2WZ4lV1ACtiruqatY6kYJtV8/wCxFiLciTbJb3ineoAYfOpAw6EgHqCPvV/PJ8M/jXB/ws+517Qr&#10;S4+Gdk7tqumaZq2rxXl9q13p+nBvEehX0FpPcxiK5hsm1aGKKNorK683ydlw7o/7M+AfijovxD8L&#10;affW0wvbLUUE0boxMkThQJCN6g/Jk7jt+dSrrlcV/pB4D8bZfx5k9XCqFPD51ksYrEU6E+SpVwM7&#10;xWMoQdpRcZWjVg7ODaunGaPnM1orC1aWKb9pzTS5YRnUpxd4Rj7VOycaii9Oa65U5xTs5e9P4l0O&#10;K1CQ62sdwjTNDvhYSIo4MXLFSCcgDccHkZU15X8Tb/VvEHgq/i0PXbn7batIXtBGr3ZtyhMjW0Sb&#10;RkJmRctlvu7TWpaaJps724R47ieW4WG381GEZaQjy4UTdy7E4LtgHIJ6cdLqllP4UvbqbWdPg0dL&#10;LTvtsiyxqkZhjhZxcSnnzEkKkAZH3VBOev77ToYDB4ml7N1K+JjJ16dPERoQnNwlGM404+y9o4tz&#10;ScoxbhJp7tXWJzXGU8HVUKjdGXs1OCpuNNxav78+fnjrZXUot3tra5+atrHqG+yit9WaSAiK486b&#10;TTcJFKwjN2IJIyHtwJoxc3RaIXSvC0Yn2K+eW+IHwv8AB02pabrHh+/07SfFGtQ3Wn6de3WjR6ho&#10;2m+K/MTUIoZdNINjpGpa5YzJcm7uGP2qdAqyCV44T7LcapoHhqy1TxzrGptbeGrA6p4i8RT3bR2F&#10;rY2s081ycnFu0iXE7xW9tECyyspjUMdqt8mfDr9ofwR8T/E3iPSdV8MW+n2fiq/nuIom1GFnt7ey&#10;gCaJNGxdI4rxoLeBrm4ieGaWa5aGC48zyC/4N9L/AD/h7KOEMoyTE1MBPNcdneFxWGw+Jpx+s0MH&#10;Q9vHGYqKo0qdWlLndLDyrTajUjVbgnJJw+fwePk8dGsoTjFRlGu4VKz5YJw5aXPzzjOPvOd3GNrT&#10;hNuMkn8UfFm28a2Xi3XdH8fard6nrthfM11LLeveWE0rRrBHqGmxKIbE2s9qEjgmtLWAPEpQorLJ&#10;GvjjeHbvVLPVry2ihay0i0+1aheSzR2sESyTxww28TzPGbnUrmWX/RNPtfOvp1WaaK3aG3uXi/UT&#10;9pTR/hnpus+GvFXiXQPGvj6/Ph2ax0Lw5oKXFjp2v6jE0aQ3XivxJFYTzw6bDdiV59P08TarqzyT&#10;tbyxBricfB/jdfil41Sx874d6vpGg6RG6aH4c8LeBNU0jQNLjkdxJKsNvp7XOp6jcB9tzresXV/q&#10;t0AI5bvyQsKf5s5rlNN18RWp4iri6TUZYf2fNWqypzjCfLWq8vLTVNtwu25T5b8kE3b9Fw+LVWnT&#10;VODa5Xfkg40VGNkuROK5tFeKpc0INq9SHwv5Y1nTl+cp6gleSUJA/i5wDkZbA+bHGeB57faTG8jg&#10;BlA43KCDKVPG0sMNkjLBR/sg7q9o1qyurO6ns762ubG9tiYbm1vLeS0uYJQVJhntpUWSBwG3NHLG&#10;sijBYDjPCX6qGcAEhOUHl9QOQRuAHzNnO3jJ5PyivkKmFknZ02rbJ6OLvG9+m6vu+XupA3Bys4tR&#10;vfW7kpSS1lZ9Ojjy25dfLyi60dE5+UHBJIAPPTjoeeOuMdCOprKFqkJfGNoKgnAwM8sQCDgAZBZs&#10;kEcDOcd1qIRSwC9lOVIOGwc8AnHIbg8/Ln1rlZwjsApC7RuIIIbJznP3QRjAKlRnrjueGthUk97S&#10;aadul1t1ejslqraqxyVYxj8NpOVrSSSaWjvd2abVm7rW19t60MabgiE5B4BC7CAcAnOMnGevXj2r&#10;oraPLoFY/M2di4zsYc5xnpuyOvGPumudRisiYBznaxx1TkZXAOcA5JwOANpPSulsZFLAIOCwCMpG&#10;4jBA3EZJ4BwMAcdeDXPLCOXLvqrPRPra+ycn2TXnfQ43CNl7V301fK7u9mra2eulnGyfRG4kClMB&#10;i53A4UD5jjGGO4fN9BweuM4qGewk24CDLAkZCjk8428EBhnGTkkjGTg1q2kAfZlWUOOeWy3GcqPv&#10;YB+nPTpXRw6cxBUqWJU/7UnyksACAwPPBbBG0BfSt6eDUeXlvL7Tuk3vHrGyS0s/VaGtJKV1qkoq&#10;zSvFWa92Vo3ezd+j3a2PK7zQ2lypH3sEYUhh3/hztUDqOgPGB25i+0Se1IJiJ6MGIORjPCkdsc5Z&#10;V5+bGOK+io9CDDBQ5YAEFV3HjjPR8fTsMEHiqVz4aLxA+WGUDB56kkBhzknI6ngAcE5AB0lh3Hll&#10;FLlT6LTXs7pbrXRp6aLQ35W4rR25knZKUVFuyje1r6X7WaV9UfOhglRF+UgKckAHhuMEYHAxgc84&#10;zVuKN1Bzn5/mPGCMHg98n0GMMDySc59TvfDSRo+EKDk5PLAFhngnOD2OR7k5Oecm0Qx87DsUbTtG&#10;7PYkgAksMBmPA/CsXCcVZqy590m7xST2Tvd+Vtmkc1WDs07p3Vo2lZSVnZu+jej+56q9+bQBAGRW&#10;B6Z77uv3RkA4wMkcgA9CQNa1Y42scEYHynBAxgZHQ9dqjJGc4Pyio57JowTHuGDlztKlsZy4wuFX&#10;B6E/fPUnFVoJQhaNcuwLbid20Y4BViCpI5GeeuSD92ldpyfK+bm9yybaT5XrJuSgrprz17tLm2m0&#10;7rmslayT26/zJq97W6379Tbjs2dgUYyD8nUDBA+YnJwOhXnk8VpohZgQp3AHPZenUg9QeO5749Rg&#10;W0jOisFAwpywJbI3YUkcgHAzsIJ4XPTjZiuNwyBkqPvFSCFPBLcdvTG0Zwcc01O7XLaVt7NLllpp&#10;dPW73u7bdXZpNNaWbvbZXeztH3k3K1nduSXZN2JXjZiCwXGM7cqMjnaflwwAPUgnPHHWsmYclhgD&#10;cybTt+6MDJHUA4wMDkdM4OdKSQjbKCMHOONuMAH5gAQeBgFieOM1VldSHYjYC2OcMPTjAIA6depO&#10;RjqS6au7OPM07aNJOKalFrey13vboVvzRu7JqVnHVv3LN2Wum6i+VptPWyM0bvOUKgxna0i5zyuR&#10;tOeAMr1+919atwxlnAUuCuemT9ecYYHgnqc9M7aYSM4ySSGOMdMncf7oGOvPQ5AIxxo20I3RHdnu&#10;QeOowRtxwTkY4OTkkjHGDUJTskoqMVqou/Szs797Lp0sYyqKV072irfu3ySvonbWLi9brmvD3e5v&#10;adAoYMFGM7iSVYnpxx3J+XsTg8c13OnRjguoHUAAbgMNu6AMNxHI43cEdcZ5bTIkVkwS+SF8tgBu&#10;XHGQRtyvH1Xp613VqoRFXYGGTk/MFBOACBwCVxjg9BjAwM70aMYp8z5nJK97xk5aO9nJtPRa83TZ&#10;deJJRTbsrNJ8yv7zd4vSLk029JOT1VrpGuiDBwhbjGUKrnI/iXqO4HG4nr0NW4RghcGRwQ7BlCts&#10;AOADnkkYOzaSCQTwDVe3KHBxt4Ifjj1z8wzjO3P908DpmrSllLKAoJKtuXOdpBBAJJyeh4ySOB3x&#10;08is1smt9rfDfX0s7Ll7ohS5puM4u6VozXLF2lyde7ltts3qhro7FVDEqDhsfKFABAJCjoG+U43D&#10;ggAd8aeAjLscgZIC5GMfNhhkgYO4gKBhSF6E53WlDEADIO3hcAHGB6gDPO7PORk8YzE8aElgrKuM&#10;qNoO4dxwWGASTuwRj3xStZpatNO2i369W03rp8Nlv3umnF6yu01dNpLfRRsrtLZx1SbfRnLyQ7Q3&#10;lglshioYghWJ+7kYBx8xztzgknArHvIAMgANj513RgchsEkggqW28j3HFdlcRj5WCjgZ3Yb5s9Cp&#10;GGBHUZG3kKcYIGLcwK4Kc5YkMW54BzgHAwBgHA4wOhB4enxNaJq7VpNd9rXatot7adzsjJ3+K7jF&#10;OK0+K20VfSV37zd3onpc4uZFTIwepBLqNmSBhFxkklsYAOSDkZGcZpZlPDYkDqNwXgAZJU8fNhgA&#10;wBXg85IzXRXdrgBS7YGVJXBUAZAADH5SMnJORzjJ6jCuE27VdlZANgwQWyScrjt82MdcgEA5Bwp2&#10;UO9733100389k3rsdlObtzyvfl99Tab6Nq6aer3el7bJOxHEPMyzEqem3nDcnHfIweRnP49B0unD&#10;BQsXGAoORkqScD5yAMAhfTA6VzkC7SdrZIYAHB6A/NhRxgHGScnH/fVdZYq23aRztGCQwBPXHTrw&#10;BjqcgDvXg1nzpro5NLSztdbJpr9b90Z1sVGMIv2i0u7a+97yuk4te85R0u201tsdZbIpK7AAzA75&#10;D84OckEADjuMgkkjoDXV2MaFckkEksC6qW3KwIYElSOMqvJBXdkcc83p9qzIm5XU9UEac7eDlz6E&#10;AksxGSx24G7HZ2VqWKny8phs78j5sE/M2znrnjPVQOprz/qqc3q4pbvRvpZpvbVvTZaWeh5FbG1J&#10;Sk0+RpK0bve6TUuSDknu3zWUmlZ6qRfjjLr8h2q/VvmBI6s/yknHBHGQAcjJBqQruwxjdgQNpGMY&#10;HHy4Q5GQTknOSc46Vox24KsxXhiDkDBK4wRgdhweMYXB55NKY1BOdwB5UBMfLgc47cg+nrjmvVw9&#10;Jwju1JWW+ttNbpu/Td30vb3mdGFzCpTm4xvGTXN7rXvL3Urpqyt5uTbu9LnwV4Q8ARxtHEIkZQww&#10;QcnG3cxx825QDxjOSCOARn6Q8P8AheKzWJgi4UKQejMcAAEDgscYyu0qfrk62h6BHA6OEyQQv+rK&#10;oytyQyDJ6E7Mnjoc16FBEiphsPsY/d5+QhudwBU4wAF6qRzglq+sppQ1inJRUbqb5ZN+jjqrdfdu&#10;3bVoMXj5zXJ1Xvx548zXZ8y5rWdlrGK+5ScFnpioFaOIDzO+CAvyjIAyN3qV5GexJzWqYvLOUUvk&#10;DIJG5sA7crkKOB8rcEYOCclRNCSUjAIVVOQOSDhRxjJ25PAxyerD5VqaWIMpKoCNocqAW6YwNxJU&#10;kFe5BBPAXmurmjKHva7aNaWe3M38nZar7muDnkr1IvWSjJ2WnLJauE7OLvs1JSsvhkjNVULl2GQW&#10;K/MSAeDncMDqe2Fxjg521eso/PkwqAjO0AHngkbvp0D9d2MDHJpwUsgIUqwYhsHk5U8R45GBx3PT&#10;HAxWvotuC+5QQCwOMLuyNxyT1yepUKAcncQAK51O121yxjdPV8sVGz7qLTvdPe+920JQ5ne+9pyk&#10;ovks2rfE0nHRr3Yvey7O3FpOEJaPqA25U6Yx93jLKzMBjPy8HAAzTrd4bOXe+wMf4s4KtuC5JO1u&#10;/ckYfcc7eOmeQQWwLBVADAYGxlbnOcnafTqeQD90k15Tr+rpDJIC5ViWxz8w+mCwIGSD6nCjIxn4&#10;riHiH6teNJqTV1eLbdno3zLZxteyersrGz91QdufkUrJpuOq92No2UutuZNq0vehY7m+8QwC3YCU&#10;qy7gS3JfnGW5wwxhR8nJAIBXBr538beIknWYAgKGJAHQbcqcE/MQScktjPTIGMJq3inyUIDAMy/L&#10;+8yMA4LKCQSSDnAHA64BzXjuu6617K2W2Hn5n44BbHGWOeMnqR646/nk8xrZhVvVcmuZP3ndXTjs&#10;nfTy0cXra2hopTqRjC/vaJQUWrrRuNpSi1ZWdlBrX0MK9uGa5bZjBZtxVWYbW4xjcTklTu5z1JyB&#10;zDFE0sigp8o2lW5Qnk7gc8eh46jnvmqPmNLKNpyCcOp3ZIPJxkc92B2jIK85Jr1Dw5o0d5CE8suT&#10;gL1VS2PVg29twA67QBg5ArvwuGlWrQp04e/JWWqT3Xdq7V7dlfRLcyVK8nGEXHmvbmb12b5LK1r7&#10;e7bdK3Xo/A6skoETADAVlUjOCflOTtJJ+Yce/TANfTul6fLdQxDa0JlRQMqDjIwQQuSMoB1yDgsG&#10;Brwjwpo89hrEKNARE+3nYAm7OVUybcBgckFP++ucV9eaZb2/2WFvKKMsS5IxnOM89eMemMnkD+79&#10;hHBqOFcav7uEIqVSn7vP9lJyTaja+vPHmvdW1uzatD2aXv8AvK3NCahdSfKrtu3Kopp3V76O17nC&#10;XGkS2hU7EY7sYUHayngqgG75iRkE9u2Qa1rOARWZkkVYVQLzztYkY4U855I6ZOBuzla6ya3iukbb&#10;xgfKCSOp53AZbLYGAM8457VkX0ZjtHRScDA2uOPkHAXgEHO7njGRn7uB8ni6FGlVhVoytCKk+blt&#10;rp3bV9f5l5aaHnJynZuLlq0leMuZNq8oy1cVony3Ssm7bI4HUVWSZdqnBJI+T5SwGBv6/P0I5ycj&#10;gHFZNwGXcpUAgcooyAcYJySehJwOcDPQmrpmJuJkViQrsc7gQADnG3klARzjnPBx1pvkmecKrqmR&#10;ufarE5Hy4yTyCc4IXkEjjivkpzcak9b1HU5VFrSSlaybim726t310s9DaEJtymm+XnurJJ3SUd7x&#10;enLbS2lr67cTflFYgBmIG8ggNt5OSV59ATgEYx61698O4vB/wqlsfjD8WBZX9zpcD6v8MPhWkkVx&#10;rPjTxJCyjStZ8UW0Jk/4Rvwbplwy37PqXkX2syQRrp1s0Sm4fyzxDZCz3OhO/HO0srjkEFiegOMj&#10;kHbgc4rxzVLiSe6dpSzs7kPMdxlfaNqB3fLMq5+UBsfLjA7e9lePWVYqNbEYSOInTjz0oTnan7R8&#10;rjKrFLmlBStJ01KDnZK6vdbUpujUj0ndOLhp7NNN3volNy0erUdbRT5ZR98Txhr/AI88S61468Va&#10;jJqPiPxFqEmo6hdyc/vpidlvax8eTaWcQW1tbcFY4YIY4kAAJr2Hw5O0skURkZgpDKEPyds/dG09&#10;wTtK56kZFfK/hjUBGsCqU4AwSzYI+X5hjA5bOeT0yQa+mfh5q2lQ6pbSaxb3t9p8P717CxuUsZ7z&#10;aARZtePFO1hbSksZ7iKCe4jhVhbokrpLD89mtatm+Ye2xtR1a2JxXNVqO/KvazjrLlg3GnCLdlFe&#10;7FWjG2h6mHUKqTrO/KkrO6g1JXl7qUnJ6ae67WjZPc970DwLq/iD7VrMWr2/hTw34ZEV9rvjfUpH&#10;j0/RMYe2gtmXMt/rtzIAmlaVZrJdT3Gx9qRKz15tr3xT0xNbGgaB4VW+8L2TWmnaZqWo3b6Nrd0k&#10;E8W/Upp7czwaZPdqHVTN9rewikF3I32mJVj6Lxz4z1DxjBa6fLFaaV4f0zemjeF9IRrbQtHjlBMk&#10;lrBJJLPc3sxw1zq+oT3mqXbKGmuiqqi8rpPguO9/ehC23kNneNvfnrnPXdznv6feYXL8Hg6dPDZT&#10;d4ibhUrZpVXxuCioUsJQqKSoUYpy5qtRfWK2l/ZQXsiJRhCc407qm3Hmckk5X1adKd4RhZxSaS2f&#10;N0jH17w/Y6frmqX+oXt1bHRooLQXum6Na3UlrAIWMMkdpqUs9mdTe1hcOt/eX4n1y+kIMN0puLmv&#10;T4W1S91DTtH8I6fo3hrw7B5MOm2tpIiRlvKCXWoazqE8NtquoapcxzxG61G5eO03211b2trDaQ26&#10;nzTwjpLWzwwzO72ylhFCxcpE8jYdxGSVQseQdpI+6cE19E6doBt4UluIXFvIBtlypUKVB/eAdBnn&#10;JGBtIIzgj7nCrB4nCTp4vEV6M4SjOu8PViqqa5LqlOcZqELpSlGn7Nauyigk8KqbapUpRu/aJe9G&#10;a918sp+8400+WShonUipqzaS56+8K6jpUV54X0HWbe+8J397bX8lxqSz2fhtNQgFqk+ry2eHtkWw&#10;t7YlXnt4bvUivmxXVuXFq1Dx7/aemaJNNazaMNFt99sHtCkM1xaSQQ2serXKvKyqX3Pugj8xoEDS&#10;BvnxXrz6nYaXYv51v58SxMjrFHDcxyp5e8BofMyV3IDtYfMcAAE4r4x8eXuj65qN5fmy1Dw14bmE&#10;cSw2pjF3e3Vo7Lcrpsd7Iun2cd1IRK0tyHW3hhYoHIVH4uI8q4cWCnWpUcfH6xFU6Tp4/FxVJ1Ze&#10;9Vi6Dq02nUl7Wt7dezT+yk5J4ypUa8aX7mnKataXLOEYwi+aKhKMkoxjd2TbvJ25m0uXS/aH8W+C&#10;tZf4VQeD/Cdn4dsNC8Nx6P4gazvLa/1fxn4iv9Shlvb2+mjt7S3e2t7eGa00pJklvEtLm4NwxmEC&#10;15f438Cw+KpJYPCeoX1vrIWSPRPDbiz+zxzamyLeWNiqww3SwXRaO1tHdrqXckqBkDMDk3oguJre&#10;y0uCDVZ0aS509n1cFYdNWJ4305JJkijvtYaaeAQSW2NhQOqSRSqBy+jap4zu9Q0vw7pF1rWkeJRq&#10;dounWWrTvaz2us3TPChtrqZvtVpDbxyGVVZvIVmmdEDNk1VxslgcPLM6FPEN4WnhKnsaNOknDD0+&#10;TDuHs6dJQruhCM/dqRqSk3KUJzajDqxKp3cZRvKtbmpUlzK65VCEFyS5Klk243tGTSjFtM8Q8T+B&#10;/GPg/XJvDmt2U+n3UbNZ3cMN1Bdsk6PtuI2mtXkiVlb5SN5ZWQjCkOB434g8KWOqkWNsszoL0pPd&#10;SM0rhQWUFDgHAI+ZdygggnpX3PpOsz6FJ4tbx7o4m1fSJLvSGvomaS2uL+QyxysS5K712SXHnIAz&#10;ghh1xXj+la14Pni1OJ/Dl5dW5uB5k1vIISyyORtMhAZNwUjkZ5yTkivn44LDUalo1JYWNTFVacMP&#10;mFOtUxFCFNKFWlJ0qHLKu5xcJR9glFw5k3KWnlKChOaXPTSqa0a0VUlStKKlFzhGLaburqCvGNrN&#10;aHlngH4YXNhcSRtdW8qNkosgHmCIgEB2IPzAZ+8CN3JIFfXfwq1bSPhbfXI1eHTr3R9YVUvre4EE&#10;jxNE25DAzEsn7wZYgJuIBJAXA+b/AO2fB8GpTDTdM8UadMfMKCW7WS0TBO0B/LLNkgA/MC3POBxn&#10;yveX0Ub3V8QJZXHkmUqxdn2lgvGFCj+L7uPwrzMdhVh8bHG5dJxrYetCpGrRrTVNKkr8tShicJSl&#10;KlOLlCaly88JNSeuvoSvKpTrU1GnOMoU1CHPTjypJSfLJQaTTtJJaxbjNy+J3PEsFv4m8TeJHsW3&#10;/a9ZnubWeI/vIbaSViN2CTjZtHJKjHqefdIotb0TwxbafocD22m22khJIbZw1zfzzH97PclSrPLJ&#10;IpZg2AFUIAVGa8z8O6QljcjTdMME+rXkLSyzM6tEsYUnyxKSQZFBJYj+L7uau6Te6uuqtp+p39xZ&#10;afBOst20DPPcSrGrJHHbxruLuS52qBtUEyMcKCPNnGX1qeIxP1mDxlasq1bCzpUqOHeJqRxLhUq1&#10;YODjUlK1WmqlPloJKVTl9pB6ulyq7fLFtx54cyjFJxlo9dnrJSeiaUWtnzOk6Dq2saqri0lJW6UX&#10;puF8pDHyrkl8AuoHyjdknvivTf7K8L+HJrWLWdQ825lljnjs2JRol3FUKgHaAdpKuRkEg88Y0/EF&#10;/qf9gj+zrP8AsGOMt9l+3YOoXKOB/pVzLgAmVuVBUBM8ZFcrq+kHWdGsrzXrSW31KO0xaX68ifaQ&#10;VDyZ4WU4ZC4ZfmIXAIAnDZJRlia1PEYqNTD+zdanaNXDU6sbxjJ1JyXtFDln7lS0MPVioST5JU5T&#10;4lSi5QlFwrTim25wk0o6Wule6cXaMZNfzWUkeo+KPG+g6NpWn6boumpqMsNqbu9kkPmxW13dkM0c&#10;ZjY7vJiWMOSuS5JGADXhOneF/E/xl8WWeh+HdK3Xl2375GuEstNsLODm41DUbu4K22m6baR/vr27&#10;nkjihiU5LOyo3qXwx+Huv+KpJ7DT9AvdWnFuuy209VmnBKly/llhNIXABby1cKc5wB832t4Y+EF/&#10;4c0Z7U+Fn0Oae2ka+kufs0F7cLEEkaOZ7ieCNFYlTFbvPumKoTGdtfoWVYHEcRU6VLCQWHyfCexp&#10;VvZYZU6VRUKdOLVGtGnSVSpN8ydWpN+zc5OEZJRhL0aMYSanaUUrOMeX45JxXLTS1SabTdotRbml&#10;sjj/AA4nw/8Agb4Ov/CHgW+vfEfjrXba30zWPiLp9ksVha6hNO8Eul+GZ7gJeW+jID8t/Zg3uqM5&#10;lMsSLEqcRJ4a1O5ubPTLey1HVNfm2iwtdGtpri51GVYHiaFbUl/tE97KvyzEwpDHEzyPFsndfoHT&#10;fBlnpY+038WlzoDI9va/b47y5tZF2gT3kVpbS2Z82MyR24W5M0Ltu+VSrj5e+LmveJrK+1+10R73&#10;QNJurPV7uKZpL2G3vtP0yxn1CTQxdWdxF5fnQx3q20M03luwWMRSs/y/b4iqsPWoYPEYWVHLlhrZ&#10;dDBwqyhQrwnHmp1akoKEqteDp8lStKC9pGsouNOyflZvSxddKceeUHFKpBOnTkowXNGfVJQb9zmj&#10;JQu7tz36bU/Fun/DPSdT8PWZXxF8RJpt+qNYv/a2heE9U8oWz6LpXlCSPXPEUduTbXWqwQPpmlXT&#10;H7G9xPEzj5R1nxXqNg2qTeKNUuzqt/Ff+f4ftNbudV1SEahYyaPDeXl4032K0uLLTr/WLtxcXTXz&#10;ald2N3Igk0u0A5fxF4pjv4FnjbUoILqD+2ppbaWSPz7a2fyrsT70W4ltjdJb2zFh5Xn3CrlhKjGx&#10;d6Et7Z6LqFobSyuiYtYksjCRLd2ccrPArpBE0lxFutnR7TMayAySTTiJdh83EY14nE4etQVW+WUX&#10;LCUYV6nsZe2cVKpiqUXRWIqpTThKbhBTm+WEoKMF5FH2tKm1NyUJOL1UHKMJJtxSlGaptptNvn5k&#10;209Vyza94/g+H09hoegwRadomg+HlN/PE32qW2l1nyZxo2mq8Unn6qii2jnupruVVuBPCsEi2stw&#10;nk2jeNfFmti51ed9I0rwJpq3OseNTr8Rs9RUWsfl6PbR3Uk8UV5ps1zP5unv85OsvC02ntcW9k8O&#10;5rur6PfTpp+sW/2wWU9488pRVLTagZXe9vHjWPzJ4XnZlXlEV9jbIxsbo9f0C18GeEPFfwxi0DTJ&#10;bLxLb+GfFnifX75DdXNlLZ6UX0OOy1u8ZbfT9Hk0rUp7vW8JLHJNfQwxJ50Mee/DYmpiaz5Z1I4W&#10;hetNYflg+aMYwoxilzRac1GLtpDmlO60kvXoYiPNCUl/DvyNqaUb25Ve7do8vM4pKKlHmceZ8x5p&#10;4Z1Lwd4q8daRfeEtWtPEWl+H3hvtY0a7sDaSi5itro3+l2M90qG/tHspJ1892CXZmlk+yRhGJzde&#10;XVNT1XVfD/ivV4HNhcWvja0e41CCO30DxOYdTt7G4tYkuXVFtNBdLK4lKGOZrK33+YLNIa+ek+If&#10;hn4f+JINL8O2Iv8AQbAl7rW4llguNTuZMvLJpEUxhmi0+3G2FprzGoa0qN5v2K0aG1Xy7XfjD4r1&#10;DUrpVtNH1e38RNHZaOHsbuLxDeRyXv2f7JaT6O7X8V6Z4t/7hJrgAnyVdJmR+PDVqkq9dVcXOcJS&#10;h+4hTTtzcqnD26k7xV5qUbyT5ryT5T2cPRdSTVOU0p2XLpvdS1cpa80rNRsnHVqUm5M+tfh14yNn&#10;dJp3hPSbuLStKXzh4lv9K+0WtyLqR4fspaeKGe5tdQ+0y3VykJlCQiKaaNjHbInubTajNd/Z/EGl&#10;aPDausaxtBFfCO0BRXt5dMumEH2e3leVVkhninV4Q6R7yqPXm3wf+Hnizy7fU/Gep6xo+lW1lJba&#10;H4Y1Fzc61qV9PP5n9r61cDyYru6iCm1t9I/feTAVfULtLhCi+/3HhOWDw8u+Oe1mU2dzo+n2jQ30&#10;moKcxM8mlylobeOyhjhYYmW5vLu4kii80rJKnZLKsXiIac9KjOTVOi48/NCUbtzhUpfC22rySk5W&#10;aasm93CEXN7yjFJKSeqvyxXPF07zT5pyppSaV7SXvpyXlv4r1PwjoHh3wCwt7fTfFkfihBcRWMXi&#10;DVNUWxFglo+vW7xzPHGy3qW2lR2McUkK25Y3kkPmH0TRvCth4Z8Dm51L4WJP4p1PxD53jL4lCLVL&#10;SXTb+8R5LLwD4R0e8txoV01rPpaal4i8c+ZcafBDff2D5M6XFyE8n8FapJ4I8beH3Et5d39j9oW2&#10;tp9PuFuPtmC6xXdizyOtwWb5ry5gia2xNbQvmaSQfb8Xxb0rWvhX4z8KPJJb+FdG1abxfpWjTeCr&#10;vx9p/hq/cI+oTrcJrGn3c2mwQrO15aadYptcP9ngu50UP9JwvluDjiaGUVMT7DGTjKGEoVKclRnO&#10;XO08PGEeSpVjOo7tWlC8m4+0hTPoslyWWdJ0sJV9rj40FKph40ZRqU6UKlGU503FTliIRg05umrw&#10;s+dON3PwO28K+AfiFZWll4j0bxFZeIHtoJ/C8Xh7UNG02PxNK2oalBrD6pcRxz6X4fvrOP8Ad2tt&#10;p9owvx5QVYVk3pwt7oD/AAa00eKvh1oHgW/1C+1M2Vm+meNrDXfG1lYSMJNQinj1jUbmwMl1ew2E&#10;NzZ2djbLahHjCO5LJ9GeKdbtviV8SPHeg/s8fBnwr4S1LwR8NdG+IuiQr4p0/QPD3jrSNM0GNvHl&#10;94Z1ctGdO15dT23Wn6VqEZvrSzsNTtr6OC8fA/Mzwj8UvCPxJ0u41XwX8Jde8M674R1iXXvHLza0&#10;fEOhx2urXcsMVxotreJDPJPqV00u2zYCNLm2iljka18wj7LE8P4zKqFeeaUMLGLdBYbFwqUniP32&#10;G9rTdeEZPkqr4KScJqpKNWCnJwaXsV+FMfhsG68rRxKnGpOnCcFU+qz/AHlKtUcKlGNFz5K1KXxX&#10;kpR5VKNjMtdG+Lltfv4g8P8Aw91ewnTxDN4nvNasbC5ZrfUp9RF/eSS6jqmrTQQwoDcyXNvAkcE6&#10;f6OInDgp+6H7CvxDm8c+AJYtbtpND1TS9UuIdSSSZWDwXUgk0q6kuUJSCbyd0EqKiwjyvI425H5b&#10;zeENQ8T6Ek1/42N5aavqugaPZ+GfFeuafb2c2kx3cl9fx6ei3NpBc6lLBcaWzSPam8gitBHBNi5X&#10;d7B+yB8UvBPwk8TeJopNSEPhLxF4x034YeKbK5uor1PDl/JruoWPhTXAUaO8jTU7qCaP7Q9okcUZ&#10;kt7lxLDl/qvALi6Xhz4nZXjcROtUybPnUyfN8VOVDmpU8dUTw9aNKCjzSo4iEJa2fs027yXu/G4r&#10;A4jEYOtQpa1qT9pCjOd/ehKCSacVTlzQqOEYT19q1eS0k/6LNN3PHbWdxqGnSxWjRx20txc2yzrG&#10;7B2nZoZRIqK3Ec3LcDGNpFfIH7Wf7YPgjwJZ6Po1rq8/jW91DUINOv8AWLCSfWNCiWLfbWuhz3dm&#10;rb5mlLGWFQ7QskZkT94M9e2nG11oGyhEyRWxHmSOGlu9o8xzFGhXaBC8k0QkTLfLt3Mwr83v2gfD&#10;fh7wJaeIpI7nRvF0EWqa34qk8G6SFg1fR726/wBPh1a+dIrjyruz1KRbjT9hS+EZbfptxbICv9zf&#10;SG4szjw54Sy7PeHMbgo47M8wWX0MTVw8FWwbxWFxGK+tYSnKpOnOs54aMXCdlKdWM1SnKlyngLKa&#10;NaNGvUxVadGVNYipFyUXKcZxXJHl55yUbxknFRaUfflGCd/GfHvibx9+0N4t0P4Xax8RPCuieFdY&#10;1TWopNNmvf8AhGfBXhZbLSPtGiz67eag9u/iC+1HV720t7G6u9VvLdNQl01rKKwt3eaLz74f6FaI&#10;/hrRNF8W6drPhrwT4r8bW15NLFHoGsXF9JrVoLPXJPOb7df2PiPw1ZaY1hHKWSyubW4i8oI6vJ89&#10;+MNE8MWvgmxlk1+715r7T4tY8LaNf6fbT6wmieIftkFl9vRt6JPpdrZzR3OosjeQbuxXTWCyKydH&#10;4I8H+FtUsptRHxJh8J+P7vUbObQvBbWd3qGk6zpFvFD57XOvGwSey1OdLmKG1tmSFCdNvPPw97bC&#10;L/MXOM7zrijOMRi+IMVi82xmYOpVq5lmWOlUqU4OnKUsPTc7UsPTrylJxpxcIqonH2a9pJSdajTo&#10;YOdGlCnRhGTU0qdW83J0LU9J80uRQvUbu+ZwqScoxUl+uXxN1L4j+I/hnolh8J/HZ0e9i1CK3jsI&#10;ZLPS9Q1iaZC0Gi6fqN5Etxb6hIsUlxGlo6S6iQsDr5nyV+XPiH4t/F69+22Gr/E34i3G2WW2u7e6&#10;8Z+JRH5tuZLeSKW1OoRxAqVeExy2+Uwy7E+7X23quh6f4S+B1hF8Vdav5dEaT/hILGHRL6Cx8Q6l&#10;e2McN5Y2+gXd0881jdi4hvJReTGS0tU2zNFbMFV/n7xP8ff2btSvJddX9nTXfGnie7sreG81v4k/&#10;E+5s7bU7+2t0tY9Y1TQ/A+kaVDfahPFDG+ozi/t31G8MlxMRK7vJzYeSq4aVKOIeEpUarpRkpuFK&#10;tFKM52gpx9tKLlb2kYta+z1a0eWxUaXPUlTnJObk+R1sRTUJKmouUoximnGouV1YtJw0abb+N9Qu&#10;WnkMjyzTTyF2dpXMsrysTvdpXO6QnaG3Fi+eoJzjh9RudpffIT/Fg5YDohAx2I6989gSc+ofEfx/&#10;Z+MtVjvdO8E+Cfh9p0Mfk2vh/wAF6df2+npJJjzJbi91bUNT1TULltoIku7wxoGKQRRIxrw/UbsF&#10;3YMAxLEE5A2jKjjAPYnJB7c9z5mJpwU5RhN1k3fn5XFc0rXVpq+lvvu1c9tTvFTTafwxi2ldSS5X&#10;y8zSk0k3FNuL+1e5kXt02OiqAPukcckjOQDuYjn+H14AJblZZWEu9jncxJOexBwQPu9BxgfNnPBy&#10;av3VypJUDG4kZOSG4ChsEZPIyM8cemScKefcRlj8pPQgAFflAAHBz0BySBjPy4rzKuHspXik763b&#10;W9rreWl9dXr0FKCUYuVrrVL3v7l1ZtW1VruyfmrssCYu+08joTnGDjPIwSvplQMjPbBrp9KdXlQB&#10;lJUAsSSMY9AuFDbeisRjr97iuKSYjgkYyCgJz0PIZx1+bONzA/zrotLkZW3Dad3L7s/LnAHXG7bn&#10;A4II/iwSTisPfROztHl5dV0u+ZLSyvf0tru+eTXr712rOXK7Lls0210UlGN7btLf2TToYiYymHbb&#10;5g29x33DnG7btwcYxkcnNeg6dZ7wCY1O4feIw3Qlhn5mAOOduOOQCK868PXgxHHINzqF+50I4OMn&#10;rxkksS2cjGADXsGlCOVYwGJ3BWLDnDAAYIOB0yHBJwvIznj1MLho25Vey+Jya2XK5PZ6K3mld2XU&#10;uk7xnJpWXLGSjL4ea1/jtora7W0d7XNKDS8ojYUn5cD1U5IOSpy2M43E5xwetEumgLjy+DuLAhFA&#10;GerhcBiTyMAHLMT1rr9PhDRoEUOQByV7c5G0EdMZ6nqAc97L6erfMyYGc7iNyhSTjJ6HGO5+UgE5&#10;IrSWEi4yVor3rStpva0XrF23tayT+46JVPe5YSj77ioyi4yWtkuaUdnzNuTv0vdNHkN9o+4HepZj&#10;zyuTuAxyOQd64+pw2McVx95oyl2Pltnvv44B27ggPfO3OQNp7Yr3i70wEMAAFOMLgDDLjgcgqd3P&#10;I6YC5AGeRvrAZZihJVWUIyZ+Y5B+9yDtGFBG0k8DNcNbA8qty+9bp7qurWTUU73fXyT9cnK9lNRT&#10;jZNy91NPlW6s273uk3yqy6tP5/1HTMNlYsrgqR02kEn6kgDgnjoACTmuFv7MQuSAdpJGWVww5BwS&#10;CAAx45OMD0IWvoC/0hn3EoXYn5FAwpwQNp4yRGmN2B1zya4TUtEd94CMSVJ6nZj0x8xB4OctndnH&#10;JzXi4ilKD5XqktXFysrJNN/C21t0a79uZ0m0r2bbv9qS0Su11afXS71cdkec2hmVmJRkXcQeRx83&#10;BC/wk+p4wCATxnfgJbay5YMm1W2t65A4zgHOecDBxjPW9a6H5ZdAMScnLA5ww9P4cgAZJ524+ujF&#10;pvkbtiHOCMkgemWG3uTjCnjgnOAa8adVc8o2u7pN6xXvJLVvmklZWWtrLa7dqVP3I/a0bbvqnppb&#10;s21q11VluzMkWR49o+XAXB7FwD8xH04CgDIPPSqbxyKWDAKT83bnOT056fNjkEcEnHFdatoCoyjN&#10;ufJG37oYZbn5uPlPHB9cYAqrNYHkbOoBU4weh4Zm+UZXbtK8EttI9HCd7R5V8SfvLayV31bSt56K&#10;6VhuPVRSto29tElq7Sd3Zdl91jlGQlhuAyGDKNxAyMjJ5BPU5GCc8gdq3reLlHdS7bVI24Qnk4OT&#10;kDJJUKe/QZzjKkjZJ/KwoySN7AE5wMYPTpxnGOn1O3ZoPlyWZckE8lm3D1+6MMSdpAHIPBIx2Qm7&#10;xS5eW12o3baekXzLZN3XLprd2POqWhLl5bqSV9VFqXu2bfNr72i0Ts5eh0lmDEyNuOAqlQDkgZJy&#10;xwSHzwAvbpxxXW2kyNwzbVJ4THzDHQLjcCDj5jwAAVweccnbYXgKIxIRtwSeSVK8YwR7ZyG6cVvQ&#10;yhIkCuHGNuTt3mPqWzjjkseuDgYPJFdMG3f1XK9NlrbrFNWdnq92mc6i5Qa0TVppNJtL3ddHfX3v&#10;ibbvdNdOrjmXG3bkyEHn5gGI5AIAY5z0YgZJI45qeOQbhJjAx8xPAA3AkEjJJz0IC9eTtFYkM6Ex&#10;sqtlkwMNgkLgfNnkMCSPmCrnoDWiJwTvBA2Lt2ndk4HJHABOM+pAIAyORotVZ3V07v8ATrr6p6rV&#10;DpxT+1GyXMnu5aXtflaTStdWb6N7NakQc71AETL0JYEhd4wPmPIJxzwcZ5xnMvls+fmdQCSSwyo5&#10;yeM5IB689c4GKowzxlRlmbccKvPUHd8p4BI54UkgdV5ArXWeP13qFKjkMV77eB69jncBknpV8ui9&#10;3W907atNLrZt2s7XfR21vbWNBzs/KMnrdt6J2UeVw0sm7c3pdIourKJEyDECRkDgqDxtC5bAJ6E/&#10;1NYt7AqqTknI4JxwBzjJ7jgnjK8kds7l1IASqMQHChsZ53ZyrBSMYYYIPHOfU1myRBizEhuMjCkg&#10;kkK2B/CQR8oIJOVPGc0k4xXNFuOvRa6pJO+7b9Nt9DeMIu0ElzRbUHK7jTWnJpZ3T807NrV7vjby&#10;FsDODgthPmALFhj5Rxj5gpHJLEdgRWPPA/dFG45HfkZ5IIByxyBlRkZxkcnrbiLcWwrNydu7O3BO&#10;QecYPUHI3DH3s4xkeVmXaxaQkgoclVUfKCAAMMRjoeQc8kYrirVuZzj0ik2rXa0WrV0vdervq9Vv&#10;u5JwjKn73KpRV7RfNZx66u7W3KtLR+HQybS0Mr42qi8kMQPk5O4r8pznkZYgkkjrXc6Zp5Xb8hbb&#10;gqWODkMDhBnIfnHA5AAPBNVba1VymByCi7dhKsN2cDAAIzjdnqCM9Sa7zTLRVSPCkM3IGdo/u525&#10;yuM8gdQc4ypzyypOpGM1TdrK0f8A27eLs1rqra2tvbyq9SztzRqXi2ntK7aunC657cru5Ws9V3dz&#10;T7POBj+42WT5iOMLg4xnBwM44GMk4rrreyOMbeM7yAu1hwDzhumOMA+gqOwsGTaSHChlKqo4DepA&#10;IJG7gH7u49uh6ARPwJPlAwXUg8v1HzAghR0yeSpII61108PFJR9xU9NUk5JO1tF9ro25R13W5xyq&#10;te83JSdT4eeKcl7qTfMpLVbqSemqWjtQESrhiWCgNyuWIGWAxgEhnJX5lOCMk4wQIDDvO4EKp6dD&#10;kDvyVxnvxycnPNa8keCASACAACwBUhsZQgbevILfKRgYY9MyQgNjMpwOoUkYycfdGOnOAF69O5pq&#10;krLfla7WWqXVe9J/ad7frMXU95v3YNqK1i1zJL4b6STTWqle787HLQYR9wXzQSefunH94qeOSM4I&#10;98Y21srF5mfvFyRngbSGUkhR6nHByAGwc81nW1s0gBCMSSAA2SBngMcg4KhMEHaM4BIbmukgUt1O&#10;UUAhc55UYAODwccAn7p5LZ6+j7dwuuZSUfd5o3t0tyrma0V19pO+q0NFeScpqpKEn7SPOlzJySU2&#10;1K/LKnrdSck7306V44yqAMApztxwrkZXA4Bzz0U84JAPPE7Iyg7CGAKjaWZduD0IKghQQcjPJ284&#10;OKuGHALhioLA+gY8DuvBz90gheoK8E1LHGjyguDvXJDOc5HAK/KCxB9CCTjAdT1ylWm04/DG7bkl&#10;/hfve9Z91ppfdaoThUlyxp25E4KL54x+JprlStz3Vny2lpe0tUENq7oCF2HJcA7gpJG1mAUAEEEn&#10;BAGByQME2BN9hQMQgUJncMANxwRxjzM4wE5A68jA0C9tEhAdmYglTtO1Rj5gW3fcC9AQR0yCBXGa&#10;1qRKmISFRuZtoAXACnbk4O0Z9Mcc8jgfLZzxBSw1GVGnOLcVJNOLTs95W96freT168tr9UKbineT&#10;XKtlGnd6xu3zaRjK6uo7x0k77T3+uq8TbnJyW2rvDHOCR0J5Y5Ocbkwdw5xXjXiXWzIMkupAJ6Ak&#10;4GGL4GRgAYzjscck0/V9XeEY3t8xJUlTtDlgCD0yc45BGE685rgL+4e5/fZ7t8uG4LZGBzjbgs3c&#10;jqMnBr8t+t4jMMV775oyk+Xe1tE9N0mm7uze7u9L6UY1JvkU4RikmldpyacX7/JZy1butVbbXQ5n&#10;VLppCzB8fMWULksT2G485yeAODnvlcc28UsiljmRiBnGOMNjG37pwDkMccHAXqTvz200k4Qr8vf5&#10;cABslQwwcAnoRk446ECtFdKG1ASQ2CXGxwFGNoHmYQMCM7VPPTJFfU4LLJTfM4WtZq/TTRNWT5Xv&#10;o1fRXOtUazlCMly6LVSajGzSXb7XvWWrVve5rs5KO3ZH3srKckMeDtOM5GPcDHQgjgkEGvV/CFy9&#10;tLCdu623AuHBxtxj93nGD94EZ6nPXkYthoRuZ4YihIODkKzO3T7wPzbtw+cnAwMqODXtug+DvKij&#10;LRqqN91eny7TuAX5icEk4G3PUk19LgMvjSr0uZyV5K1l8OzvfVr80922rmtOlyyvzNzVr812ndxt&#10;Fz1fK5JaWV19qSaPXPC2m2epC1kRUIIDDBwBnjncoIKZ6cdchhjn2yz05IbURnLAINqkjB5C8qAe&#10;nVWyBu7HmvKvB+jz2CBxuMTHAzhFJDEnaQRk9Of4iTuxxXftqVxExHIIVt43MFx1VjnrwoyCcEHr&#10;6b59VxdDE4aXsk8G4ypuVpJzbs7y2aSStvv01048w5vclpZxsuWTaTTS5lHS8rLe3+RpzxRW6Mrj&#10;YR2IGJCFBznPO3J6YGTgnvXNanNbC3dn2sdpO7LAjjAxjpgkc5bPp0qS61ZikglwMjjcRtwy5DL1&#10;IKjnoQCCwHQV5trGpOu5d5Zmb92CQzAjA+8CMDJBDYwc5ITAx8fjq1KE5QUeaDd7fZ5mtkmm1Zq/&#10;Na67nn0k24RmmqcW7xXN7nNa9/s3aVleKetnbpi3GVuZPJCruJEj8hQuRuyAduR2XJzwTh8UguTb&#10;TBdpdwiBd20MN2NxJxgDPC5JPToRiooi8jLuJ/eLuICsRjqC5IwCccEY9Cc9MzU5vJYqNhZRy3y7&#10;tuOhBYbjgZLDB4BHv8vUgpxqVlZWbcbXTVmvek93aySWi0XfXvcIcklByUYNO0rqze7SUGnzX5pN&#10;qzb5ejZmeJ7/AHI4By20blBO3bjn5vUEg4Pf5Qa8R1FszPjJQSOB0zgjlSFz8x56HIHTHNen30vm&#10;o43fNkgEknOSMkHqCOeCuRgnpgjk7vS0uGJZ0Uu6hfvDJHGMZAzyMEjacgE85rkljJ13Fe9UeibV&#10;29LO+ib2vdJrS/Q52uaV4O/wq/wxUtrJ7ydk5SUW0v7r3i0FpFw6KWJ4yByvTJ28Akjj5jgYGCCD&#10;n3nwpdTRES7vLxtZkxhicDILMCFXPIB74wQCa8n0Wz+zyKCwcGQBlI5AGOQQedpwTk45wRnmvozw&#10;no1newDJ8rEYUnkRnABxjDM53YJJ7ZyARmvZyrDRqy5Z0m68ZR5JcrlzJ2aXfmvp1S0s116oVLK9&#10;O94x5Fa3K5S95NqN1ZuNnFu2kbrU9F0Zre7QPclGwF3kEDIzxHkj5mzjGQcY9MV6fpH2W2U+VtRm&#10;wMcZ3dsKw6eo7nnGMCvC7hX0SUCNwy7h8mCd3IKnjJXg4YZ6ED2Gja65cuUZfMjlYgBFLMvOSVbG&#10;VGB26LjAJJ59LFZtLAVFSqUJKtHlimvhktdNLppb6xdml13mVaUoPmUY1OaDlyyU4367v3b7NK/v&#10;6x3PpCyv7a2uopi33Wj8xVIK4GD/ALxY8jGFwOeeAPoGHxVYT6IFQg4twqcjGQmT8y8bTgAMgHJO&#10;SBXxPo2pSyygTtuOBuZmx02gDsSucnLHPXPUCu+N9qAt2SBblklXbFEkUrJKDgADYpGGJI+UkDhQ&#10;Qa7MmzXEQqYiu4xlTxFP2VWlJOc1t78Yv3o26qyW2q1bxjKq3aHLb4Z05pyaTas+ZJqyspKSmt7O&#10;LTPQofG9pZ6nPDe273qMGSxt3uFhtGuCx3NdugM8kZACpDGYgWYec6AGvEfHNhqHinWre61eHZp7&#10;peSTwZjitltPspWGztreFjFEI3KwxYTzX3li+5netxfBniFpUudYtJdMs2xOFvMwTTLwQIIZSJCO&#10;epw/UAE/MPOfilrEs+qQ6VpCyabbvbotxcOZBE32dBI5VlBLszkJFGGMnmsMcFjXpUKmeU6lHBPB&#10;16WErV/rCqThHDupTpuFqNXnpTrSp1Lt01J0qbSlKMm2retQeJpunFXh71qlO0YtPktpLl9+LV1Z&#10;8r10XJGUX5VLFEml2Olywsgt9YuLqa7kiFvGgs7dIbeG1k3OjBoYhthLg/LE5GOlrULDTtd1GK68&#10;Ka7Hpuu2SWjWEGp3V0UYwDKfY713faWbcAc7Y3OSUQisWzF2dNkFwbm5toXnD2Lr8lpdSRyBLhpG&#10;3bm2pwCcYJ2EAGuh8OeH7WWyj8aXcrx2GiWrxNbSKR9q1WUFV0+GTBPkyon2mcklY4U2hQ0gz6/K&#10;62IoQnRVSdSE6bhV0jClCo6k3CrB01GNCm51JSnJKnThNygoRu8atKMHGc5W95u97e62rqNRPu3t&#10;dvVb3T6e8gsrK78JeCPiVG2nf25ew6z4i1kS/aVvUupUVpY5Y5CXMNoghEgOGlLHGWGfDfHmg6ZB&#10;418RJ4GaSz8JrqQttOtZpWRpokVVWZw4ywkAMm/p83TAwOv1HVY/EsF9qusaLqF/p2lSxreahao4&#10;j0tJ5G8kyTbTsfIHlru25yCMcjhPEVvbvPbXulat9tsXiyokZkvISgPyTrxufbxuGFO3jrg82YV1&#10;ilU9hBVqF6Cw95pZh7DDKtCcYVVTSqU69evKtiZUlOu3Cmq2zOWpUXs/ZPkTc4zjKcW8RyLmjy89&#10;r1KXvObUIRbkrtWi0crdeCPiE8moanp2ntcafpUQurq5Uq1tDE+VVTMAA0m7gpk45OMMpHDaf4jm&#10;1rWFstQtY0htAXuGjZVBEbAMeMHeXxgnC4XFe/2vjFvC3gPVbB9Tmkttcyk1uJ9xJA3Qg9lKHccv&#10;yo5PXFfN51Twtb288wilN8zuZCu7Lhz8249CP4xhsnIxg1xV6FGeGw/JXxtCrXU6mLwmNqwWHhSp&#10;ySpxoqGH1hVjF1OecINKXso0/cdSoqVSmmkuZy1nJOp7nLpyqC9nbntveLclaz0d+6026mvNdhNk&#10;8kEERlYPG7kqIwcqCFHT6ggA4LZ2n6C8IzafaxSXkNkLrUF3M17cgSGIkZBjDgANwACMOSwwO9eG&#10;fDY2DW+ozxrLiVFhtC/zNGZiGkZt3O1RgAepI5BBPvfhdLR4/wCz4cOXdgTkDzm5yWOGHfccdMdz&#10;kDHD4SSk6kK1ClUxE37NqMZQoSpNRo+xT0jOonUabUZUlDnVm0zshUlNWUopz96MU+VpJJ+67fE2&#10;97XfXXRRXeqHxXot1ZvYySarHdSFU3fNOu8KPL2rnG3IC7jjPqOe31Xw++n6b4c0x7aWd47OGe+g&#10;m3NschWEYzzmLcAQVwQODnGbtoNB8O3EM8zLvhk82VxtG5hglScksobCkk8jG3ua5rUPijFqupXy&#10;fIREzmCUqd20NkKRtB4I4GeOoOM13yyPCYJSnjqlJ42rCGX4e83NTVbEU8RVrVrSlOVT917O8+ZT&#10;dSV0tWKMYwmmmoqT5OZNe9NtStO6a3jZ2srq2urfuPhi103TIYryJALxDvEm3bIrcBdjAEK/CnMe&#10;CBjGNpr0a21wXj5khkaTjdJIS5Y5+ZnZy7EnH8Lj1zkivjDSvisltczWtzKxO8+UxIIZDjAxghWU&#10;4OCOCRjjGO58L+Orm/1Nw0z+VvUJzgbT1wMAEgcDtw2M9/ZhxPhMuwVGpgXviI4SrhaahC804qpU&#10;lG6aX2rxk1e0dLNqsRVXs4ytGL9yFkt3a0nJ7ecrpbcrk78y+w0lmmtHTjbJGyB+FXBU4Kc9ueAx&#10;z0zyQPLLy/0yRL/wnrUEUlvrkD6bO9wUdI7ec7ZSgdDh3DLiTPyBSMHOBHdeKtRSGIwxsyqiqFTG&#10;OBwRj7oI2+YNwYYxnGQeXvNMvPFNzDczYilQoysCQytwGJ5HQfKwyNuSTg19nPNsNWwVDEwqWq0U&#10;qi50lTtNJSg+jk4tpNrRttaoivU9q4ODalGCTUYtxcE4c0VNrlTfLpJtvV3d2zzvx34ak8Hf8K+0&#10;3w1pugXOm3+jJLNqGtaTYXJiMmq394LbU9R1SJ7TTLWW6uLaSKYAKEtfMhAzCBx2qaP4qXUxDq+k&#10;6dFNYXdtPaNZLDbWV9JMNqyTS2O+T7EkLyqXhcx3BdEXaFEw+jfH+g2epeB7vS9QvhNp9pHbz3Tm&#10;WOKa6uLJMRRNIFaVoo1EkdpbqCr5LtGGcleS0P4Ya74t8G6tfWN7EV0KecaJBrN8NL11LaGLzZXg&#10;t7dGLW5t1txagPcIJpREsflo2OOri8FisK6MpNYTE0aOHUKc3TlzUoewnTpwULyoz9m+Wakrylyp&#10;qMFKXnY6lq5TblJuU3eUopNtcsm24U1e7Vopu6dnZo+WfEOk6bLrgtbTTYNVXULmzgnsIoxau9/O&#10;zJJaWEQR52RmHkiB8nfIXOSAw7Ky+FXjD49+IfhrY+Gb/wAG6XdR6rdaelj8T9dbQfCGtw+HGvdU&#10;XRvE97E+1Y0j0zUdGurW4uYGewaFba5hHmSJDda7N/bck89jqWn6rpDrbvqFtY2dkdM1SSf7DbXd&#10;xqE08lpPasZt2oStLD5ONyRs0TyjsU8QWXiX4ReMvDEesWtwFuPC91caBbaRc3ul+JLrxFqkei3E&#10;994i1GOx/sLVdFhmudb/ALQcPY31zbrYqm66WRdsPPD0Y0sDhI0/YezjCOGqTWFvCFOE3R9vJTn7&#10;SXLorOU5yltaJFCo6caU5SjVcJTl7OpJJNK8pRclUV3J2SnGSSTjGUXzRkvznj+EV14w8VazK2k+&#10;EbLS/GnxDg0m1k0ltfk8E/8ACQan4jNtY+ELTVdP88WmgadfXSTJZ2+qrqd3o9pE1nf3MR8yvINV&#10;17XfhoLTUtD8AeD/AAlqV3b3o0jVdEtLnxLr7zWuo6nYapeeHptavtVu9PsZvsd3CYkj8yOaONTe&#10;qQq1+gHwd8L/ABC8NX3jP4c2fjy00bwwNf0LxD4o8PprUVjpev33gXUP7X0ASrJJNpsf/Ezig1GO&#10;5tnhvZXtYUuJnt/9HPmXx+0n4eeCfh74P8a6haag3jrQfDV7Z6PEzw3Gi2ulav4k8TXsM115LM51&#10;mLXZAUtpxHbyaZLvYxm6hWS8E4VXiK1OMsNXlXrVakaipzjGPPOdm1DmUdaalKFOCTva0ZctP28N&#10;XpL2FpOpJ+zlUhCpKLlz8yacedxcZpK3O5vl9pzNRSi79z4v+HXww1GIeG/EXxF+KMet+HNLkk8f&#10;fEsaT4WvvDPiPULS0upvtHweRru68PeH5p5bq18N6rfyXGueKZbI/ZNNUvcqnodp4x1c+HpI/Cq/&#10;bNZ1u9soLHxBf2tumsXOl28Ny+t3draH/R7GGxghkZJ7e2zPql3Dbk2tvAGf4JtNM0vSdBuPHnxB&#10;8TM3ivx7He6z8O9E1PzIdT1We6l/s+4+IHiPy42kt5WVJNN0mESyS2VmVj0mLT4FkaH6m8PaTceE&#10;PAfgfx14ntrG6uvjXoN2nhXWdJ1i4lT+w/CmqTaLdeC7JLW4ZfDhsLi2W41O2uTa6jrlpcDUZrgW&#10;t/Far708wxFWcZ29nSjQVScqbjCooKFKlPE1Lr3YSc1V1vD2so+zhCk7r05Uk1Nc9NWkpckYKMZS&#10;9olGmnCKhzWSjKnTp04SjGXNFVFptabe+KNA1OPSLLxJrWiad4m8y/8AF1xbNaatDcD5Zo4jqEsE&#10;17Y3rQTlGjaXLOTczBVdAv094d1vwr4H1XUPCet+JdO8N6pcaeup+BvEfjbVNY8I+AfiVoZt/sdz&#10;b6P8QtBXULPw5q0N/dLbX8eu21qNPvViR5bZpYJpOK0bU4La4t9U1gWzvewyiOxliW4tdI8rS7e5&#10;muUt4Igsl6NTntrUZjZ1tbS4kjlkjih83vPEd5pcvgq0s/EXhix+JPgVbaW88Z+CtZjttIn0WfUI&#10;5bP/AITLwdrkjK+k389yUvodL8tbCe7t7yG9gkLwkfT8GrIsPmkMxzSFWtOgnUwVRykp0Kr0nOPN&#10;OMak6kVJS5nFyUtKkWoVV9RwnmuCyzGfWK8nTm41acsTRqRpVKXPrJQk3CHKoc3wygnDmp+0pOV1&#10;8hfHnxH8R/EeunQfHWmad4Zlngng0PxPbXtr471GbQxYbZ7mDxzobR3XijS9VnYWKC5lu5bdJ5JS&#10;dhIOP+z38D/iDonxc8M2134W8Yr8PvE2m6zod54r0zQr688Jatqxil+w2s2uIh0aW3tLy0uJG1F7&#10;nydPtbaWWWdAkrL9t/sVfsnfDHxTr3jbUvFFr4r8RaHFqVl/whWi+KbaG0gi0t4beS8j1t9JvBbr&#10;qN3c/a9t5pc7WccAto4TLIZXr9EPj14o8cfArwa2neBvCVtdeCLPwvqXw30fRbWXQYrPT/C3iDSb&#10;nThqGsSeI9Z0yzbULNHCR3MbTTlsgxN9pmkr7/iXiXKOIsO8mwGM5/qkoVa6gpKdODUKj9lGUnUk&#10;qkWk/aTcrKSUm5KUv1PiXP6VPJ8L9WozWEcYVFWjSVKlWlC83QipOU/3j9mqkZTSa9o+e8by/LX4&#10;9eAtQ+CPxG8LaL4r0vTNW8FeLra/uPh3qzW7TR6R438ONBput+DtQvLUoIp4vsdldpHbSkTWd/a3&#10;P+kRwyBPM38Gab4p0A6d4SfUvAnizTLyfWfsk2j2V4utNfapDrN5DrEyx2+o6posvl20+mXZ+0rb&#10;NZWgS4t0eTH1frnjuT4+/CzVvBPjjwtBfeKINV0fxh4HOqT2lnbW/jjw7bWdvc6npPiC21S803T7&#10;nVdGtr5Z4pdSkiu7rzVlkdpo413Ph18Jp7DVdD+IfiWWeSy0Ezadr/hQ3JmbUFjt/NsLSOaykmlS&#10;GOG4QSz2L7JIlTDDLRj8gzWoqGcYWWTVZ1MNWhCawc9K+Gq0nCNRwqtXhQtCNeDlUi+dVlHmXIo/&#10;iNDEVZ4ipUVVUkpxumv3FKNdwumpOUW4SjyxiudpQgrNtJ/Tfw9/a/0iDQvCOj+O/D0ukePvEOuw&#10;+FdBbTkm8TWXijxVaafCk6PqemQTL4de6cRzyabrK20UNqYmiupljkNfOHxJ0XRdQ0/WfEs8V3qF&#10;xrV7De3l5Zaf/ZsgAnU6lqNpYwyslheaHcK9w9szSC5Fu7uSyso5v4keL/guvje+1X4c+D/EtjNq&#10;Fknh/wCKuh3Oo3ml6JrcEWmWun2mpLo6XMwudZs99zOPFtg2j6ra6jDazR5j8yKbzLx/8S57Dwro&#10;/l+Kry9/srUrt47u9nY6le2KxIbW219XH+mX9sHktJr1nxqKgTuXMjNX6Zxl4gcV+IeU5Vl/FeY4&#10;fF5fw/Up4jCVvqyp+2r01C2IrNKKq4mFFKjTlZQV5u03WqJcFWlgaFJxopwUm4NurVlQ5bwUI0o1&#10;IpwpRg9Y1ZVJTfuc0Yxicd4c8L3HiHxP4s0MXGleHPEen6VqF3qXiwW5k03SPBfhfSIGgj0xI5U/&#10;syxvxLLqGp3Uc4aDT4Le3tiInlhl7L4I/sq+OfG19dahLf6Rp+hafeWU51DW9Rhtru6Z7pbq9Hh+&#10;GQtPci6LPKsvl28MMcxka4GzCfGMHxR1Yan4kn02aVbbX/CviDwlcgbQx07XLMWsiHzVYbVVFVQP&#10;+XcPFGyFwy/pV8F/Gtt8YPgJo/w7kmFvfWfhf4reEvGl9AlvFq7a/p/hpfEvwz1OO5LLKbHVfDek&#10;+JdMmig3zXOp6LK8nACt+cKnQzN/V6cvYObr8rk7tLkpeycYJpOTn7W95c1uRN6smh9UTj9coPEU&#10;6UKdWVF1Vh41lGalUg6yTrU1KCXwPVz91SblE81/a0+MfhGK21H4H6dokfiPUfCTW2mp49/t2Kew&#10;0yaERyz2GlabZQXNvPJFFJJaXN+mrrGwZrV4bxYyI/zourpoziR1l5yvOAyhuAAGU4AySB35AxgU&#10;sV0ZIYpNpAkijOFB4MqqzD5QMqcksTg/KcEZOcy7eMkYTLZIJ4+YLuwScg9wUyOOHyTivOmqlKFH&#10;DyUFGhD2aail73MueS5X7rnK7krytzbyldnPWnSq1atWjCjRhVqOcaMFJwpQTuqcHK8pciahefNK&#10;olzTcndvLvNR5JZj5fz/ACklVUFiFGSOSCR0Bz+WeQvdRd2ZdzADr33ZBOOQpUDuPpwASK1tQ3nJ&#10;6MSCDjqvOCedv3Rxj+7nHWuQuipZstkk9Acg5J6AbcAcDJHQ9a57Jdt7O92r6a7Xvq7O9noXaUXH&#10;lceS9uVpQaad3rKN+tl72yukr2IXuW3cneCCFycKoOV4yQScFtuAPvZ6dc8SuVwAoIwSMADqBn/g&#10;RBPHP94ADFEgYkkqct04zgk4Vlx0XjaTgk8YyRTQCDgld7LwvORzncoYcZJO7GCQFxjnHJOCfxJb&#10;3Vk+V2bSv333stblys1GLai5aNqV7K6aunfve7000HxSYJJY4KseV+VeOAeR82QeMFSeueldbpLl&#10;jGoUhcAseGJbC8Y2/LIcfMMnjk55A5eIIWIDE4AwSWKnIAyecjd6HbwRxXR6WoSRDgAKQ3BI5ByB&#10;gHJIyOgzgEAU6dl9l2srXutElbTR/hZO11e7E4SirX5oxjdt35rp8zu+XlV1bXRLrs0eo6UvzR7R&#10;jBzu+8wHUDkgccDkcqT0A59e0K7MZhX5sYUEk8Nu+7tKqAGboc884yRgV5Voqq4UvNv4XbgKQQBj&#10;jIB552jPOOTjFemaSVwpCA98Z2MASeDuJ3cgDb0OMgEgV6FCMZaSk+XrbRXaV0pSW2mu3U44yio3&#10;jo227RtJyjeOuyS30d0+ttLnsGl3cWcPhWODyvKEBio39AGABGOdvB6ZrdF1FkHOMZDksAgO7cDj&#10;OFAyCdu4YBHIOK4GxZDyxD5AAQArlipAKsQw4wvpjDYA6VsLOdu7Owg8cAZVRzj5mBOBgkZKgHnG&#10;N3d7NJJe+07KV48y5tLaRlflV9dHay1exPt6l1yu27srNSWmttleLbbbjN6LTddVMkTIWJDA43EZ&#10;O8jBI+YH733gDjgcDOK5m6tS+7auwnkJgYII6HrnacDnA4HPSp4rpvmU7Pl2gKOQCCr9cH0yGx7H&#10;GalY7ww/gKnG3BJH8RXHbOeo5zycZI56tN8vKlKUtFrtstLaJu76tJdHculVlOahJp81ubRu+qVp&#10;Xjo3ZPSzTeqZx99Zq45ADIW2KQS3zNztP3hu6fiSDgGuZm0sSHDKFKvk9DuBAwSQuzGMZzhh05wT&#10;XfXMPGcEE8Kp78kZBxkZJ5JG44GGGTik1udxRvlKpz8uPlYdimQQ2OvBz0OQTXz2PoctNctvtNpX&#10;c/etfTVa9Xq7ve90ejTfPbnVoJpR5LazaXx8yd7972tdpas4BtA/ePKoRQRnkAZX/vokjkDJJ4JH&#10;0z7nRNpV04Ox/l4BAzj5Bt4y33iSMck+3rsNipjX5VPmAjJ5I6cqecBeDznjBwwJFQSaUIicA44U&#10;cEcljuJzg9MkDHO4cZBr5aeFnJy5XbsuVJSSsnzNN/C1tbddLtFxpqzSqJPTXlu07r3XJSfRLSyX&#10;zWnkiaVIMj5iMAFh8gAOCADgkFRyTjHIHercuj5t9jRhyWOCDt4IB5LbeBj7uOhHOeT6fJpirgFM&#10;45xzuyBwM4+8cgljnC5HfFZlxAqJgrtLBsKPlwcH+/ycFSD1LHbnGMHejhZNKUop+6nHlulzadI8&#10;r3u303Wq1BUuRNPS6TV4u65lrdQ5k29kr82q17eGahopEgPlrkMxAQEsTnGQGA4AGdpJ7E9KLTSy&#10;Du+ZTtxsIIICsSd2eCxIzlckY68ivTLyxXlw2X+9lm27e2cZO5iBkEDPXHbOd9lYnmPO5QWAXBwO&#10;AxGCRx8wUDPB710KhUjJKFrPRpXT11k7dtb2d0+umhxPDO83yrljbdO2kU7Sd1Lmu7csk4q2utkc&#10;/HbtxuR14BjwqsV/3kPy55GT1+UkYA5me3Zdr52k4JI3bcdTgDKqCQTjjHOM5FdFHbJtAZFBUHIA&#10;AIJ+U/UNkEk8ADGMjNTfZEcYUHbgpt2nJxkMQTkjA64GQOm4Ma09k4L3Ha0t7Nx1Xy3Wut1fyscs&#10;sNZOKbbesWublg5WbS5mk1bstOmibXMJK6hyfl2AAEM27B5LA5PONxB6sSucjircE/BQbm43L9OT&#10;yTlickDBP8WeM8TXliyRgKynJKh8dOgUbQO55BJJHBGORWPFHLEWxx98EsCd/dl6feC4OR908DGT&#10;USqShpKyevLu19lR95pbtO+ret9tTCEJRnBXu+WzS+0pWb2ergu8tb77pdLa3LEKxwCAF/hABBUk&#10;fMSccYYAEfNyAM1qJdIpUKyjDvvK7go2j1AweRgcBQBjpzXHLcfMjHdG2SdgztI5GQOcnd91W5OB&#10;nrWlBOJlCAEO4BGSSxzn5sZ2qCBj5d2f7oPNOVZJXlFpNWlLT3b9LX1SfVXS1eprBq7i5JzlypXu&#10;5c0bNRVtpNtW3bs9XZW2Lmcl5MEBR3O1VJHIwwA4fnJPoQc1GWyS3C8Ak7uvOQowOWBHG4ZA6DBx&#10;Vd1GzZvPA37juPzD0JGCo5BHuCDxzEInLN17hckjPBJBClSrMdx3sCP4cAYz5lTEtSbVbRqyTUlH&#10;RWUXFWXM7O909+yKlF01zPlcudyd5QWuiaalZRt1cV5W3vHLE7tk8H5gpB3ZbaeeB9wgk5wRnAyD&#10;jEEMThv3nLgk7T83yk8Jg8k7jkLkYxk+p0kgLHA8wkDqo2o2OGyxJB4IOAOvQHqdK1sGkaIKTt3d&#10;SANwBI5JHUjIzgMMjPIDDCFSTlZtO6XvdPJXldW62a1tpszgqzn7sY35tXdyjK7laXIvhV/htLmi&#10;+XXUuabZtIoAJYHbgHHAGSAOFPAzzn0GOMV3lhbhGTcoXA6EKS3HIOTuOGwcDr0IGcnL0y1WHafl&#10;3LhSd2BjIHGF45Ydjg4JxkZ6pZN5UDapJwWGRj5gdmcZHKgkjGeo6DPqU1KyXu2ST00s5RTfNaya&#10;u9er0spNHJPVc1+SUZRi/dnfWW7cnq1Z/e9ErW0LddnzRqNv3WG7C5wSQV6gHeDjoCcH0GiXGxgC&#10;cZXO1s4UAgAknO1TjI5GTnjmslXjQAdDnhiW27ip+UEDcx54HU5z64ZLLGqO+4jdjgkgZBByBjI5&#10;IGCMHoeOaudZxWvOkuWKlJWT1V3aTto+uu9zllScVLblhzNyvdxs09E4Rk+Zr3o3Slo/MknlTAyQ&#10;FBySMMGxnldxIZM4wDgb+OTWdJJ8ww/G0ckA5xkZBXAx9OOuOKjmk3EfdIfHJLIQwzkDAzgsSeGH&#10;QEgDrUZ3yQAjAEr8wjyCGOV+eRSeckHHIIrhqV3N7c8U7q6Ukm9ezs79192xlyPWbUUuaO2r1itV&#10;a8eVrrZu1lzO2u3Y2JAzJgAkKCTuGFIz0YggccbeuDkdK2ltApI4G3aHwAD044CnGcjGRz8x6nFd&#10;WdFSAgIBtChRlXJJIJIKlR8uOMMSQQD8pBBn/s5TGB5Y2qxD/Lh8sF5Jxlgdo+Tdhdxxhun0CwiU&#10;eadk3bWLsm30s9L287re+jR28kXbWEbcsYt2lzSUoXSSjyQV7392Sb2do2OS8iRARxHuAILEkHce&#10;oGCcEAAIMNuJOBzTERkXcilHAIcLnDAKTubOADuyOpAHQ5rp7ux2bCpDKBkr1JzgANk7QOQeOScE&#10;ZPIZLYt9lEiqI2JIBwCzcgbdu4lQ3zFQS/J4xgA8mIUvZyjCWtSLipSS77SUrtvTRWdnq+Xc7qKh&#10;GbjLm5oxjorSTu4yUouShG7tJK0m7eV7eb3uoSq0qhkAzyQVO7IJI6hsnpg52jOBnFcPqFy9yWiV&#10;sozE4VeSdpPU/wB0NypOFPy98V3Ot6cY3cKpQSNzIzYj3FSFIGzKgHB75Jzgc1zsGivKkibiZFbO&#10;/Od28D7p5B4Gc47dR2/DcfgsdXzedFubh7XSTTainpzPeOml9e+2p0LDc9uV1XFOfMptNLnv+72U&#10;dVaV4J73vs35rdac8/OS23gFick54YtsOAR8pHQ8kk1Sj0B3z5eSmMnK7jk4CYfG0jvxjsMADFe2&#10;W/hoSJGTgOSCzMDhgOeRjb8pBVlwc8r0Az1Nn4NNxGBFEu9gnQZ5+82O67fbjnjPSvq8ryCbrU/c&#10;vZpt/Yb93a8ZXv5Oy69DdYWFP2cVyycbS5oP3pPSLik7Wva0k1JbpW6/LqaC/wBtiWWMFhjcrK/m&#10;EYJVhjHHfO7aoGBgErXV2/hmS4X5omTa3IGdpXIwUVVwQ3AOR229DX0rD8KJ7mRLmKEA7SMnzAzD&#10;BAVccKeCGxtOTnaM5rotG8B7Z8ywKsiOExsYBxztLjaNxVjtbAx7mv0zB5LyWnycsbKzfNy3bV+X&#10;RJpJ766pO1jtjBz0jFQimkteaCtsmna76z7uNopppHhGg+E/LALxkyjAAcbiM42lTt6cEOPUnjBA&#10;r3PR/DqzW0UZj+YIQrHCMzYHb5eeozggnjaeK7ubwKbUB0iZAFEgcn5Bt+bAIwcEkbsEEYCk4GTp&#10;adYpbuqlSDhQzKPm64KrkfdwCTkE4/3hRjY0cucFo76qfNaKvZtNKzs9XHbe7XbnxEXGPs5c8Oaa&#10;UZciTTuk3bkbekdE429341JWKuk6O1vEkboHX5cM3VBztA25yRg9sZ5yM0azooit2m45AwVBDx4J&#10;J3sAASTggdD0znOe4t4VGFDAudpwcZxnkk5wpJ6dsbQetLq9l9osnCtHwm3JCqyEYA5HL5HBY9Fz&#10;ng5r5zNsTUxWD9jRaqyhONWPKoy5Vbs1P3npe9lrsnocdXDOVNQd6k/sybfI2ndNpO99ZJNpwu07&#10;R2PlTXLoxXDoZWCAhV2Nkk9GbcMAADrn04ya4+6lEhypY8EKevJHOdwOSV59V6dcGtzxraz2F9IU&#10;JC+af3jN8qrt+YHGRk5JUltv55rhJr9SADkEjACNgnnjIGecEcn73Bx2r88xCrNyjVTjLTS93pZd&#10;LLprr320ORUZRqRhKLXwvm5m+bl1SU9IqV9nGSSXXoSpePH5uJNgGQCTgBc4wcnrkZJ4ycZ6EVia&#10;re7+SdxA4kUg5yCzc4B9gOMHK5qKe4U7nYELuDbSucA465ycYA346deQcVxmqXTSSYiJ65VUHy89&#10;FI9On44IHU141Z1XeKcoxbvdxSWyWjTvd6t6WvugfwKMm/3s1eLlZpc75bu7lzK+kkudqy/mavya&#10;lkMpAxu2gcBzg85IByo55zxnqTU1tcQvIckbhjAQdQcD5ic9D35J7butc/aWc8iGWQNtBwoOc4yO&#10;BgHBJycAnnuoJz0mm2CGVW2YLvkMORufIJ28kA/LwM9cDpTwuGqQtUhHlvLlTa92Xw6q+61u3q+9&#10;xcs4u/uRcVFXTT+Lebbs27uySXTW+rOkgk+RCkKDjcpHVcfe/wBrPYEgdPTmvW/COqvbwyKx3JwQ&#10;FzlickAg/cJyOF64OT0FcLBYbo4xGiHauX75JyQRj5sjODjgjOOgz1eh6fOHEYCgu21iF3FRu+bk&#10;tkHkKMeowODj1a3tKMqc6cZQqQlCTdJ2stEm9Xa9+qWsrry3lTqqUbOTg1FOcYRlBWSXMtoO7eqv&#10;vze87HcXN2Lzy1ijZ3Jz/eVSvOODuGPQkdMHI67On27MAGQBtxB4CHoNpyvJAGOSNxOeQDzLpulR&#10;QrECh8xhhifmO4DK5Y8biOuM4KjOScHqobSK3QmUjf1YEk9yc46IBnp2Gfw6qeWYrFWxNa0GpJ3n&#10;Z1IRbS55Np2WyffS+i0qNJwTjKEXzKMbXSd1tzRvpda/3m48y0TdFYXtk8x1VQyj5VJy3Zc7RnBO&#10;Bt54POCRXqOg/EPX7Cxj0611q4hgjjWKOL92Rbg8t5Tuu6LB6bGXjB6g485mlR9y718sBiARkY46&#10;jgAEkYJ5/iz682wuFnBjZo0BJb7wGXJDEkEqeAAoxnkEnvXTGGMy2pGtl88RzJunOdGdSmqkJ8t/&#10;fhaXu2i21ZXcdXoy6dGcakJxc4pqUZOL917OUW4SfIny25mtktO3rq6zqGtaobvWr6/vwWEYnnuG&#10;mkjjXOI4zKWCswPQggBhjOOb32dLi+M93on21Cyw2ETqWhtUclTIigYeUkElnyVALYLY28f4c17R&#10;tNA/tASXUudzRBlVFx3YnLEHA4GOcHI79Jq/xOMkMdvp8EFpEp2o0cahimSAWk5Ytnd04PB4AFez&#10;hcThaeGnPH5nOlU9pTqypUYvF4pVY8ripupKNLlvyycatS/MozdKfLBr0fZ4JQjBVLVE1d8yk1Ja&#10;e9KSc5O0kuS/R3toyDTvDem3Oo+I/D+oxCy0q5025vLjUFjjzYz2I+1wRwSlQs9xdpHcRCMHhG3k&#10;BUYr494k16DVNKh0bS7aOx0yzukGmWqp/wAfUk2/z7m5YsTLPJiPe55HyquIwFHo13rthJpd1Zaj&#10;qGLy6ZJpZC2JFgC82sG3jMvmfOVBaRAE5Hy1wc3huzS4trq1hn+zgGeAyjlUOGD7GIKYOcjgYAyB&#10;zXtYvG+0weHoU69N1K068nKrVoPExw+IdNwwklTfuRT5q9RRcLyrU6b91Spx8/HSdKE3Be1V5Jct&#10;lCCbjyylNJOyS+LSPO9FZcq8/EmswWGv6W91Hp9pfiGW+0wHEdw0X+qYRqPmcbjtJOUGWA4p3hPw&#10;hpF3cavPNB9ogfTJILKJnwIbydAFnfGMlOgwNo3YY4zXTeMtFMqacdKiaZyAbq4Od00zsG6LztTc&#10;UUM2SBkDLYrjpbu98Mjbcxyxyu6zOinYs0XARwMk9AR1BJ5+9Xm+ydKtBYinKpRw0ueEpONSj7OU&#10;1VhH7VKLlVuq0bThOpdWnFpy8Cni5wq06vNSqSi1KXtIOUY2T9yTlqlFuzXs7Sk72lo3543wt1We&#10;G6ss7miuZE3zXQSIF24I38KAg+Y/lzmuV1f4T2/h9/NvrnT7u5lAxBbTrPhsEby3QE9CD24I4ruL&#10;/Vr/AFW6uLqK5kDSOMQxyH5eCoIQBVLEEjCY34BzyTU9tp90qD7dbu7sVbLrvADtgfeZ+SucHK/M&#10;BjAxXlyq4OlSqQWHr1asqjcqlSpejaUk7ulTw0ZaSaabq8u6knzadspqfK6dKEeWMV7reqpyjd8k&#10;Ypyn/d953aTv0810K4n0yOeyQPE8jjB2jCIOAAMEgBRgN8uCO7c16xoN1JYuJxIAGTGc/dcj5gc4&#10;wSDngEk5yegLLLwtZ/bYrqYkfKxMZGc5bIDfLhuCOABtOCCcjHWHwtbXNrIbW58sk5G/O3KZbcB1&#10;wrHAGB2BwDkYxp4ipiKElNxhSqJwpxqQUm5Lmbgvddm1FK0nLW1krG9BSbjL3WpXtBSi2rWeqaT5&#10;ZW5WlyvZbJIp+JtVdNDtp/PV5DvkyHIycEL6sRzg7l9WGVxXhGjz3M+oSkA7WmbczMGBychickt0&#10;xjJ+hwa7LXIruC4ks7qTzY4zsyXKKoUngDAY5zgAjBz1HIMWj21lbzpKxU5kyxZQ21uwTBIIQgHk&#10;8nHTFLPsyjjHRwlFSpV8NGPPKom5RnCXNz3jJ63k7NpN3Vr7nbKM6kfdlTpQi7zejcrWvJOyV7WS&#10;fu2fVpO/QnSLK1thqNyodgCSWVfMCjB2gEA4PHcnHJyDinweOLOxIFgoLW45IORyQFVmAYMc5wcf&#10;lXQ65ZQaxoskdvOUCq2GUiMk4O3CqAAScYB4/h4UV5RolhN4Xu4LxCqXdtcpeWpnhguoTNA6yKZY&#10;biOa3liJ2q9vLG8Uy7kdCDg6YXKsW6FKnTqUHLExk8RiuRt3VpSnzT5fejHdr4rq7V7GVOtOUZ05&#10;pOm048/Nu1Z2t/M7ppuS1Wt1c+ivCHxVe/2Wps5ryYPny7SGa5Jyo2qRAshXHIbjHHGcV9F+CbT4&#10;heKLwwaH8PfFd7Mlhc6kI4NFuvMNnZoZbu58to1cwwIC0syKQm4A7WOD852v7V3xytJjb+Gl+Hmg&#10;xyrHFu0b4W+D7Fj5a7XlJ+wNCJJ4yVkZIyr5ztTINel+F/2kf2j/ALfpUv8AwsTWZ7/7Q0dhbaVY&#10;6PpcrS3wNvJZ26aTpNq/lzLIAItzwrL5chiZow1fU5blWBlOGGrZln2Y2cHUhRwlKlh4QXK7Sq1a&#10;jaWjUWrt7xTejwhTpSqpc2Kk6b5m6jpwUla0XL+I7KNnzaSkm3ZJWPY9f8G65fadpmra/wDYIUs4&#10;hc6VYIfMEy6hC63K3Mv7uaS/tpbZR5UqbbdHwiqGd5eGk0XXptYsdNigks4YIrxvLW+FjdNZR75p&#10;5Yo3czNCJVAglMIjcnbEW4J2tU1TxPZ6xb6Le3Ftrt3m61CGyudTia9hsIdn2vUNTO+KG3s7WVJ2&#10;e5keOyWaJv3TM6keg6lrNlKZrbXLCSW7tdHgFhfr5NvrcWltblYPtKTLHdT6XGxjkt3aItOhAjLb&#10;h5f1mAy1SwlLD108DiMNOdOpFxlGP1aNabpwhKHu06lSPvuSUuao5255O8fEx9CtTrc1a8ouUJUn&#10;zSlSlBS0u/dfL7tl8MrXkoK1l5rqVh4Y8TWMnhbUp5dO12a3VItVt/K0+1vXgO+HTtWihTZcbbjb&#10;LbzMouFlUGVmZtx4nT7jSvAVheeFr3R7W10vxNDDZahrt7atf2hhsA0ttKieWtxeSrcKvltEYlLT&#10;K+9ogyD0nXPCWsxpBHeXyxafqccuoWWDHe3c4nSMmS5lQRSxzIwjnlXzQobbtA+9Xp2pt4P17wNZ&#10;aRf2On3l3oMUP2S3mtgfMWKMh0mlud7SyNIodYGAQOVwcgVpyVsTUwtOjhqVanzz5MbOcVGgo2dP&#10;n0vUnJxagqdrP3ZS5d8OdQ5vaVIwqJqShTU1F8koqMZ+zcIcvNZ6Sfvb3asfK7/DPwfeaUtoyi4t&#10;NV3Pp+q2FqNPupprRhdrayuZA91cASXNsD5uQkcAYmMDPg3x/wDh5o/ijwzFrOgNC1jY3WnaNF4f&#10;1C2GoarNaNP9uitdPht7S6hS5u9Whgm1C8vRHLbQ2gWZpHXCfbHgTQJ9c1yLw80MsFrYCK+trEQi&#10;OOPzMmVA8vyxtJG2S0ecEBV4OBzXxB8DN4b1o2s1vHdaRHm4sItP3R3lvdrIbiNLiaMKTIJ5WKSI&#10;5KBpEIUORXoRhTowUoRlGpb2dSEXdSjLWN2o3UF7sVdKyj2bT9OhiainCs6vvRnFRb5rqEeVSiub&#10;4ZcultU5Kd+ZWb+CtF+AGg+Owlj4msdM1LxmkWlW2rjVYJ7rVfCHg3RrWefTNP0+2s5LePS73Wb2&#10;a/1K6vAvly2b2dnHiFpmfK8LfD6e9uFm8L6vBqdpa37ra6Fq+iaPatpklvIEY213piyTWdwsGG2X&#10;Eii/jRmZ3bAH6w6jdzW3wybSfC3gmx0q5vILe58T6nI0N3q/irxFqEkqalrVxrMsCala28llNBZ2&#10;2mJdy22mQQeTaLHGNteWyfAbQ/Duvab4l0PQ/DtpLqVqI9XntU1GORniIZJLmGPUJLG+lbJhSV7R&#10;WRGZDnC19J9UoOjRmqt3UipTqNfajTjGVNzVm9HHljHkUFT5G6jbZ7EcxV5RqTvHmXK3GMIe3t7y&#10;cZc04xa+GcW7ublOEXOoqXiOj+HprGeSDWNJgW2vHS5ih8ptserLGkcbvdxDznhnWMBh5uxXVGOM&#10;uT9B+FPhV4e8WRX9n4iig8q/0uxtxlsQpPpl19viKcbUPmlizfN5hYBlKkhvYbfwtp+p6ZCZ7aBZ&#10;lLFVWHyYkEYZnkYkYVFIBTdzjkYUAVwes+MdA0W1a0tZ182FJIkVSA+9dvKkD5w7Db/ukEcivlc2&#10;znD5f/s+XxniKnO1yx9/2U6jV3GpaMYxb5pW1d+bfVnRQ9vN0eVOUJJ25ryajy6Rupu2rvaMtWlq&#10;7WXt/hrVND+FNxp8Gj7Iok0mwsgFERQizDQb5m2rucKAF3DIUfMSxNaHxM16+8YeHdSm05ra9tdV&#10;09odR0a4s11Ox1SFWE0cUkEhKW0kUkeUlij8wYODgkH4n1bxbqF1b/abqTyUYYViWyEVsgcsc54D&#10;AEYB6hsV7P8ABfxu2sh9D+0E+YjwgAjzMsmV2MTuB4yCPu/Xr8tleZ4nKM3njo1OarjJUaWKozlK&#10;TlanGmpRU0oSlyqOqdlve+/1+Nz3MMbl1DLqkoyo4RL2VNPlnGV/eklyt1Xps1JRta7V0vgz7f8A&#10;CzSviBqVzqvw0nDWOnzW95e2BvrG28O6xd3Fqya1a2emR27a5Bo7W5hvNOjWV2FwzyW9zBbTOfuP&#10;wF8avhFdaTFbtqXhSzkmt5bPVJNbvNLtjq9jFYqttZWT3S2V2zTv9luUnuIjJa2uXZ1QLnmviL8F&#10;fijHrGqf2Lf+E7bw9qluZHsNb0ZL/UHlbdufS7xDBNY6jMMkTQ3Q3Sy4njmi3RHxDQfhXH4cufEU&#10;GueLPBPhbVQFjtdJ8aKqteySMkry38t7a3FlYz26xxxR/ZFtp0ieOVnDqoT7yNTMKGMo47CYLA1f&#10;aRqKVavTdOrClVlGcaE8R8dRuUbyhdLmTjGLa1+dVaFOnKH12MJz3c3HnjUT5uWcISg1OUrys5aJ&#10;R5rqDbl1zwbd+OLm68VudF8PLDJ5+s+IbCaKy0vWdESNzbzrBdmGO01kxpFYyXdy6aXdLJFNcNE0&#10;Ted+cvxT1S3u7md08ZeG755LqWO28MeGL6/8RLptnHIoVta8StZWGiTXCxnaU0iXUPOuFmxHaW4Q&#10;17X8YvCHxt1C6lt7L4v/AA4fQTKbn+z/AA/8cfDGm28m7eVNzp8mr6bcXLxiV40F8s0iq5UME5r4&#10;svNHuNE1GawvZ7C4uIZB5sul6pZaxbb2yW232nz3FrK2cs4jmYK3AIZsC/rOb16Mv7Up0YN1bUaW&#10;G5vYU6S+Dmc5J1KsnrfSMFGEY6Rk5ZtUnCDh7KXLaak6iqzcnJe9JKSpwte792U3dy5lex1GmuMK&#10;Mrz0UFiG25yGJGOM5J5ye+RXvvwm+KGufCm88Ranoqea+v8Ag7xF4b+zP5X2NL7WdIvtH03WpkdH&#10;3z6ANTu76w8rypTcYgMywXFwH+etLUhgSmACGA+djt3HByOmRnkFsHkn1720hkWLDg7cA7cklc8D&#10;gnAPI6EAHpkgilRqug4zjLknCSnTa5WrqSak9G9HZpd9OhnOk3yvmUXODjJyUVaMtZbuLat/L73L&#10;7y2sVXttiKgRgEjWNBnc+1cIu7B4JwCB8w28nHbEng28Ns6nBUHaU5HHBI7AKAeg3AkV2L2jkMSD&#10;g5++G4U/NjnhQR2ODnByD1zZbflemT1TGcsTlQT1DcdfmHGcisXV1u1FtvWyum3d3u7pPzatdbXu&#10;1UaabSTVlpFOUXo2nzK1mlKzt5PTscJe2z4c8lnbqQQuVOTn+LnA6cAAgdK5K+tnVnZVYFfQgqB/&#10;wLIAHOBwxJGMA5r03ULTB6KCcY55GB68AegKjPzdduK4m9ty2QisBu3DIIIwcY5IBG7J7Dj8KxjK&#10;Tbv31v1enVaLRNbP1WpooRekre6+bS1r78rTTsk9b/aezslfipEyuWBXhVLJn1459Ceq4IB5xzxD&#10;KmRksRg43cYPQcZIJIIxyBnt1rZuLdskRgsf4QFGWGRjGG6bcg44yOAAoFdl4a+H+qa5id4WS0yd&#10;oZWy+QCCQOPLwfvEj5h0xk1Sg3KMYxc5SdlFJyelvdjpfl89tL36AoRlZWb5WtHzSVr2acno1dpO&#10;0UkvJs85VSmVGMSKGXKqMMQAOR2+UkDA6Adea29NaRplJ6jgs2AS3Cg446ddoUhs5weMdp4o8IL4&#10;ejjMq5ZiRxtDLgAbXIG4c8rkgAA5AySeR01D5u7LZJAbgsqgDqxX/AH+LsCVUpVKL5aian2bWjsv&#10;dsvheza377Ck58yi5c0ruL973UrJpaJa7Xt+HT1XRcmOPBym7PBKklQRg7uVJbI7jkZ6sa9F0veA&#10;CMkPuLHjsp43YOCOSDg5I7558t0aX5ohncSeRycYLAlgflTBYZJI6HC9APU9HQKscnJ+VSxwNufl&#10;2kgcAE4+YnPbGea2oSf93lutHHfZ3dut1r333ujknytvlkm1GLkowk17yj13s7NOL5Wkm5PdHoFn&#10;86qUVshsId4I4+Xavy+vJB7noASa3MfxOxLKo4YKQrjlQAFxlgcHAABGMnknG0yRuAAoB685Q/MS&#10;rAFunPOOvYk4rdJIIIQ4JIJDAdOSSOTk9wcgjrzmvSg7pxcbJX1a5ZSba7rfqrWuu25yVIJWmnLm&#10;bhFNRcXGKaXMlTjdWvZt676takJYoEBBXcQ3U4BzkZ7cEn0wDnJGCL6Pgc8soBDElTjnIwApCsA2&#10;cZwcckMKynkLNu2sSJCVVwrEA/eB6jaRkZ5GDxknNNE5iyZU/i6B1O1R/GuOeARhecAAcYo5b6uP&#10;lo9W3Z3erelrN3tsug6cneU5S5qd0oycXe20nUaTavJWTVpJb6arQkYMeevKqSx+7jJZlJBb0DDp&#10;wSCzUzywxBdgCoUbCpIA+6SRyMHhgVzwO/Aqst4pJXOATgAqcgkDJGB8xweF45wOStWDIp6ZYk5x&#10;xv5x8xZOMKVzjueOODXn4ikpLezbba92UradWlro211uuh6lKsqnLdqUbJ3irt3cXdtq8e7aXM1q&#10;mnqa9gY8FCoLIOe4YEj14GTksPwwcBquOqM4+6OOpGVwOR07n0zkEckDFYcE4DZDKHJ+7uIJGSMl&#10;QSeobaQQRnoeK13uMJgOg+XIwOGIB6tjcxfpwc5POcYrzfqDb0jZy01uuqTuk3d3d1pb1RqqnMtJ&#10;OUr30cX7seVWkla2ttdI21e+kNwiBWzwS2MEgdeMkkZByvQemPeuZuY2kcgKMAv1wfmOc8Y3Bs9C&#10;SMADp1rbublSCNuCQSdyfPzliNoIxyRnvz64NYV07NEXBU534CMQy8bj0+bGOzdtwxxxtTwLSa35&#10;YtwurLTflbW7tZ35WttTelLnUHy80bt8yila7V/eXNa32trPpLVvl72RQ+wtltpJztITB6EjoxHb&#10;Hzbs5JOAyC387aEzgglHOWUZGemVJZsYB3EjHAyRmhcOROu47kLsc8lOuPnGN20DBAHcgnDA7ens&#10;YFnEZQM+APlViAxyQCSSudvHK5CFs4OQKl4ZzkrWimkr8iaSX2de2vprdNHfRinzcyi46e62ne+j&#10;973kml8T5VJ76IitbBlbYFVmUBC5ADBSeeDtJ6Z+YYJ7Y6aiaW/3Qi7lYDGF+YE9C3IBAGAOMZHT&#10;nO7Y2TGXIGf4dwGSoA+7gEgnPXG7k56dOot7BPkQKWydy4IJOB0OSARyDgZIBxxyRrPCwUYppc3I&#10;k1GPxPo7Ll6a22367Z1ow9in8EVLljeN1zOyUUpKDlK1rXUru0VquU8svtFZwH8tkKkDJ5PAIHOO&#10;wJAbcflPHbPN3uiyEfxnaFcHGCDk/wB7BHHKkHDAgFuAtfQc+iFlZmBAbaSQCflHzAYK9wB07ZJ6&#10;84t5oIdygGN3O0BlLIOCuFwpI2n5hxnpwcnxMRhZKb5NOS6uuZ7qL6rp0d7b9zxKlClzVHG7alFc&#10;yfJdu2ijpu1dPe6d2fPMmnTKdi5OCQrcE5JDEMpGVAJLEDnK8ggitK00u4iG9lG4qCdpYELnO4HH&#10;UHORkgHIXGePZD4TDbnEXcgJk5Y9QdqnGSc5JzycdaedCWPaGhZAWKlSylk4BGB9eqgZOcEdK+ex&#10;U5wcYpJ2lJzu1s5J6Je8207PRK6e2zulSvaSc7LSSk3JK7i+bSLldL3U762fxbnmC2Dgn5Wf5SVw&#10;doPQfL1wQ3JG7duDHntVNnOZGCKf3hB3Mp4HQgE/dAA44OQxIBwK9dOkQiPBXGfvcfOCuOCCM4yc&#10;/wAW45IIwax7vTFHzqGB5GcB/wC6OF4A59yAM84GK8qerTWlna03JKzt2Vl6+feyFVirNLdb735U&#10;km02l0snKTvf1Rx0FoqLtPJ4UoOSA2Pm4wqk85zuzyexrTgUI4Xrj5W5ZsYXn5QFIGflA+7ke4q2&#10;IfKDbgA21uMEMxxgAksFByMcbSeMYbApVtWwrLkNxkJxnd1Qc89urYx17Y6sOtU2ua7sveStJcvw&#10;tJ3cXbo/72l0vFrxu3eKavqru9o8toN+9aT3s7LySbL9uuFAXhGy/wB75y3QjJyFG4c46npx12Ek&#10;ZDGFzwMpgDIG4dDg57joAevXFYUQZAMZLcAZ3YOWwVXdjBU7SCOBtJOcGtWOd2ZvlDbCOiqc5wMA&#10;5yOc7vTGBjrXrxqWi76tPlfM1GV3ZJaJuyulumlfbZ48ileylFy5YXfvJXv1kk2vLRJ6o0GmLLt+&#10;6WwzHgKOSuSMY5J2kkbjxVaRy7gnGA2VYHK8qADuBOeMMAQoJ61GZ137dw4BLEZXABbHK/KcA+mT&#10;nGCQTUAYM5K7QrAdT3JBBK9CDjAB5xyPUc9SbUlCKbikpSkldx53FWVvek+9lK/Sy1eFVSjSgrqX&#10;ve9JwS0TUk9E+Z3TUmn1vaNywQxIywZXU4yPu84yCOCcZXsBu7k5qdbdCPu592DEnPJJORkknr+p&#10;oiCBgoOCcdduNoyOmAvU4OAOOvcnVVSBhVVsHBLrzkdeF4UZ6KOgNYKmnN3vptpytxbSi5Llavpp&#10;+Te2KUZNqVnaSSunN2UY3bjeNum0mnd6HuOwMp25JC4DAkMQTlQMgKw5ADcN2IOcVUliEA3FmIKk&#10;DGMZzhUJ7AMWA6Hkdaa0iRw7FOTwu0cB8c7ifYDOfujB5JGTSe688qqHcYidyOwwME4JBVQwycgP&#10;1PcEAV9VVnenFRV5JXbd3ZW3a53Zb8traaWsmdUd4crkoJtxfNze8pKEra7xabSk1o9LN6tkVmT5&#10;T/y0DOvTnBG7oM9t+1gNgzgFiDCnl4VHb5pCSCB8g2jGBz8q4bIADYBGM0xpxvZXAbdzkEDBUAfc&#10;Oec5yOec4B61TknALufmzxkAgque24nD5JPA6n5mBBrzKtVwaenN7q5I6Xva/NdfKSai0tbbGkeZ&#10;K11FRlFRl70LptJOq1dybd2ovVdd7EWoabDcosfysqjcTtKsDkjg4IwAT1B+U8BeoxrLTPIlZAAC&#10;JAH4+Ugg4c5x97pgA4OCOFNbKXKztukYZx8qHKhnAOSS3ygdty8Ak8nGBHFM5mKBN2fXr1VQQpBU&#10;jI+XOQcMemAPKr4SjVq+2hTSlFxc3GCtKSd23Fp369Vru119DD1+Vq/WVlUvskko3Uk2rJK1k72e&#10;r5bm/puiROQTGACRycFsN0OACp+Y5BJAbHA616l4f8OLJukQIXB4JPyEj5VwRj8gSM8njmuV8Nxt&#10;cSRxhXI3fdCgH5+CMBRwMgAsSBzg9K9y0G0jsS7yA7VA+QYxjGAoGCu0AjoQQR0XmvdwlTC4blqT&#10;5VSktYtaXXLfs003fltt3PTrVoSjGS5G2rK15ct+XlcbtvVNqz6XikkrPS0bTraK3+zzIAzEs+7a&#10;BzjBXjOQ3JPQkFhgZItjQ7T7QDGqtghSQq7STnA3Hap44yfQY9RhazrdvBKBA3XOWLFgPmBJycAc&#10;dE6MPm4Ymi11+Axj94A+AS52qHZcnPJG3nGc5Y8Y6YPbRzmdWrKinT+qxfNGdoxW6u3bR9tdkrtR&#10;smYYTEpyanNT5ZK8o3UFd6wVvdVnq3aTi9EtyfxA1taxtCCuwsEGzgozZ4B7AkAArwcYOACRwiW6&#10;gvJu3IGJ2+mOAQw53feXqAeNp4GX+KdV84BlOFGMl3AYgHaARjc2OxB4AHOc15vL4ljgVkeQ8Z4U&#10;qCScYA6nKnqSCOucdT4Gc14YjFRipxVOMdUlq2mtbJOHO29GtNk7LV9Lr0qtaMptt3moxs0ne1pO&#10;VnGTWikoxS92zXU273W0tLpoxIVYdmYlgFOMYY7cHPJwWPJHaqT+Lh5bqZVBcupzIGIIP3dmQw2g&#10;BcHKtkg54ryrWNdgmuD+/wAxy45dizqF5+ZhxtGTjOAQB2rnJ70w5cTbowPvYX5t3ToSSc4BOcdQ&#10;BXxM62Ko4ytLDyioNxa5o6txSSaTtFNveL57K9ruyOipRhyyqqa2bbStZPlbajN/3vii7R02d0t/&#10;xPD/AGqlw6sGZnwB0DhQcdNyqQM46bRkjkV4/PosscpLvsViTx90MBkgtxnPHBAPYc16PbaptiIL&#10;bVKKCrHJcjuS3TGR6kDAyMHGRc6ja3HmRlArDqchAGOcjr1PzfM2OAe/NTXjTq0/bYhpVZpymo7t&#10;3S0ur20t7tm9r7nmNQVSEpW6OKtJapx15rp8ru1b3d73dkzzu+tdgZV+VAST8uckDkfKcnAzuwMc&#10;fL1yOXudOZ2XYzhVYEtGmN25gfmBBGD0yWHXHoT6NeJ5iqIYVUIcuwAZcqAAfmU5GByOc7vvYqBN&#10;K3shH+skA6gDOBtC4VenQ9CMDBUDmvE+pzrTfJGMk3o/iikuXdxTd2rLWTs3Eyny17xgoJQkrOS3&#10;k5fYl7t0nFq3/gMm3pl2dgI4/KXJVgu4rJtLMuRnJDYAB5HXoOAMHVs9J8osUDNlcgld2MHhcg88&#10;g4wQeoA5rpbXRpI4ghVnJ4jUgElmw+A5JGVywXGBzyR8tdlpukQRxAzoGKpglcfL3GVPzZOSTlsY&#10;GM8cfS4PKcTiY4alCg7qMb2g5K1kottq95P7MU3t2sX7PmtbktBSlf4IwvbS/vXbu93tblW6fOWF&#10;lPGBvjC+btKHLAA4GOAAM4AyMA85IxmvRdMsY7VVdiGZyM5G7LbQVIZSpJ54GD1ye2G2unrN8wD7&#10;fkEe7II5BDADKZyNuM5A5GPmrcgiSCQfaI9hHyl/v7vm/gYnIcdMrnOdu3tX1GD4RrRk5VKM3q0m&#10;72c7bu6baV9ElJrdW1OiFPlWnK7O71Urtu1lb4l3Ss1rfU6vS4QYjOY8hV4yBnHXp97G0nk44+bO&#10;QRUVxE0khJKjCkLGpZiA5JywzjH1wW7d6sR3ccNvJKu4fLjDADHBK5AGGYdBxkEc9zXJL4gHnSEk&#10;BFIUkAZZs8DOcMdwzkZA6gYzX1eC4VjToRhiIqdepNRk2la14vRa2Vtrpa2lbXS5QjKMXy/DyqTk&#10;4pycuW+trRUUtLu9tVzXsuml0hmgLtnaVDOp3BSQMhAVwFGMkjkY64AOM2606WCzBO4MRkFt33Rk&#10;8t2+6uPXHGOg2IPE9hFCqySb/M2qASpJ5+7nP3V68BicgEjIxpXup2+oWwEMY2Y2Fvu7tvytnjjd&#10;njHUDjI4HXj+HsuwOXVqi1qQhU5It3m5NRSSTu07aXtqtF0IrzhTpSlqnZJWW2jfxRjtqnGWq3vv&#10;Z+XWtjLfXhEakGJchSuGYcBVfYW4wSQTnOD6VpTWQtnUMm3b97knDFvlIHU8nIIGMHBrY09o7J5H&#10;YbN5wpIIALHj5sfdONq7hyScjBIMV9ObqVcFC24kBVyE75ZgByDgA9iTlcc1+F4/L1Sm8Q1Uc5z0&#10;hdSTirJXWlrPVptNPS7Pnfap4P8AizlXVRu0+i5r3cnGW9k9VZ6q2rtzt3q0ti0ssFhaTzDAjmlV&#10;WKuNoIVWDKeoIyAB1znrs6X4ps7ZIpdZ1KRZnKfa7WOJSZE3f6sFkJRQAFCqp+TbyTxWXPbK8pUr&#10;nAHGQuDnP8Ix8w5GRgkZ4yQcm90fLROeT5qvtOWUsh3fP05wADjgEYHvmsdjaUk4z9t7vO8M3UVF&#10;SkkuaUaVSDdRJWTlKTV7JOLd8KeKkpNTlKScLOMtFFuSu3GMoyd9LPma0XRs+jLvSLLWdPh1LQ0W&#10;O2nXz9vlqWZsLs2nAKhMnd0zgMQTivlnxn9ot/EXkXqxyS2zEbSV8uSJjyvJLHB6Dr/snqPpXwT4&#10;t0S0tru21q6ure5XTli0qOBVeFrocFZ/SPaeXG4gjHQYryH4meCdRfU4NSNtJuvrdJPNjT91syWQ&#10;KcdxgnnhWBG3cAfq6eY1sXCGHp0pV6UqFGriMVTlGFPCNexThVwl/wB0vaVLUqnKlNqTTk7qLeCq&#10;VqvPRcJwl8TbSlGTcU4Sh8LV7KCS121Td/Jop0uZuNNt7Ro5WijlRTglxtRGIQ8jHHUgMMgYArrb&#10;FHhl23zJtMYkh4JBUKF+bf8AeAHyngHHoA1L4cjzHc+HrxY98sjXMN0YyGV9pCgFt3IwQOTuyR1C&#10;iuni0KWeyyZyZ4D5GWw24Fscls54A2p6Nj+E56p5VWrz9rGopVG24yf7tU5U9ouLjB1eegouDklG&#10;+jleNz0JYOUYJXlpzczk4p0/eT5YcmrfTeLsldrYwnFkQ8tpCp+cLKqhAevYjAQHdxkN0BB9ZLSK&#10;Bn8wIAhI3BD8gA+ZlYZwuSMNgHjHIOc5kcUul6r9mmXMM3AYbiqKTzkANjP90ngEc4rnPE3jO30G&#10;9ktjLH5KfKseQDtOCWG3IyoKsQ4IIAHG44VPI8ZiKi9pGlDknCNdqCjLmk1yTioK1mly68sV1jfe&#10;6UJKopJcvsvd+Gc/5VzLmUb3W3vXWtoNuy6vUvDui6urys/lTNnByFOVIB3E5+8wIPXI69c15zqW&#10;gxWLeVC/mBARvJxwAPnVQd3pzwD2PaudPjwM0jpcnypS21tyAAKOSqZ+Xdzg5YdBgUlhq63CXF3L&#10;cF0Zskb8k8EZPP3Rxk57HjnJWY8KYupObpYTDynzKKqQfLVjCVlzS+CK5Vo73k/I73h3iINQSgpJ&#10;ylKTjH3bpq3M42cpc28E7c3Lo3fYstYfTw1qQZQ3y7FyrDI6svf5uThm4IB9K7W18NHX4reUou2T&#10;O8quAobBIIA2kHIAGM9+D08ysdY0m+1COAvEUidQWIAyeuOo75xycDqDXu3h/wAQWmmwiGNUYDow&#10;KgOAWI29QGUHPzdQCOAQR5tbKc3wVOHJWm6dKNSMopJ8jkluleVnZXa8vee5jHLHCEZLEPnclGrG&#10;FrRWj15dZc1lHR6x6KzOiPwkSx0sX9ugeZVLLkE7yMk5UDAAxlcAfKDkk4FX/B17YfDPR9b+IXiW&#10;2Op+JILVrbwV4ciyGS+vhJHbXl0ykeTPciOSboJNO0e3mumIudR0xZfQfC/jOwvvLsZpUZGGCDg4&#10;bHTPIX1JyAfmznJA0fG/g7TjHb6pbwwPvw+1kBGSNzYwQecDPykH1wOfeyHOa9ByjVwzp/VKFPEV&#10;6ftZyVWaslVVPlc2oSTap8yipK/K0pKWM19WulN6e9y3SlHpzyclZaOyb0j1W6Pjvwt4o8cXPjh/&#10;Euv3sd7c6pMdQvLXVIo10/VbnR7W4utC0Kf95bC00Q38VlB9iSaOz2RW/wBpinSLY31voksniiz1&#10;DxHd6/p+q6xe6tbWnijW9LLaxe2dx5b/AGDQ11JPJgvViiSR52iV4X8qOUSmJFU4t/4L0jVfD8my&#10;3VJmiYbnABGAeCQxIJ5HI6dwdprsPhH4Y0b4efC9tW8UXo0+PXfGWrat4c08wS/a9f1DRdM+zQR2&#10;EKANcWltYxX0nmHbG91cCAt5gAP2GGnPM8HPF4aFbFusqtbmj7l5ODk6c03GKUnBcsptRg4+0fux&#10;cSF7PF05KH8OK5lKUYy5akmo8irTl7Nc6Saj7N8yjG75YyPTUMWj29xA7PqyadbwRPM4iW0sfLEb&#10;yuk0paOYPuEbyPguwcRoBg1larbaFrVwRol3u1aeOOb7Hbl5Yi42uB+7BjkDEIw8pl75XJxXMfCr&#10;4y+AfF/ia48Man4lK2eueKLKy07Rzp32hZxdw3Ek2qiOAS3C28AtwrK8e2ASplUJ4+vYfiH8KPhj&#10;rKW3hzwOl9qsrSKL37KIIQoAU3Au9QJkVX5IREHzMAFyRj0sFGhTy/mr8mDp/wAOrCq6NoyTT0xX&#10;tfZfEn7rlVmpJ+63a/Hh8mlFxdaUJU51WkoxjVqPaTcXGcaUI3SvN6Jp6WVjy3wx4R8VLJFq1xbN&#10;aXAiH7xo2gdkG3aTwpww7MQQNvy/dzd8U+EWuXtrm63I3mLJNJO6mRRu2+dtfKoMjCbjufhsHGK5&#10;344ftG6xdXzWsCWmij7OrWljYFJ7lndhse5T5Y4042eZy7Mp8tOCa5P4W+MLrxXfLceMNS3afpp3&#10;tBMUijubqOOSUs/UvbW0I8w7i7Bjs4wa8+OcSoY1YahSw9fDzjGX1l6qcNFGE1KMHOTc4qMUlztp&#10;8tnptXy2lCu6VOvBxpPmSk4vlsryg3GNneO0U+bVXtzSPW9U8Q+EdO0uDTZovMmZCu1BPJt2na8k&#10;7hljjdsfLhfunhOgHB6No13r+rXd1bSXEWjWIDqkgbyyrZ8m3jwdnm9SQDuC8kn+LgPiT8UtF1OG&#10;K88IaYt3Ype28bkRrHLcW7MHkvAo5jh8roHwzKUOAWBHS2vxiiPh6G18O6eJZY5rmbUxFsO11twL&#10;MsMrwowG3DrnBzyfGz7P8XCWJwWHxCw86VNqMnWjJapSkna0Iu/7u0W3zJLmaTO7D4LDqf76Dajz&#10;KnSiotOTUZOTklTd1GV5x+L3Wr3Tt518Rvi8nhzVbvQLVdyxmS3ufLYv5cpBPz7ADnGQyZ+UHnhe&#10;fEb69bWD/be0tbyEylQNqHy0BYquDzx8oAVuS4HrQPhm51W91K+12XEl1JJfOXkEjySzSPM5O3Lb&#10;mIIUEhQBj0x6V4iXT9H8K6PDDZRRvMqM7tjhfJV2JyMMzBtoGScY4Ar4fD4qM41Jquo0KTcpVZp2&#10;qOCbve7vJuLSjd8u29zu9pChSsnampd6Tjyy1dn7qSha1r315UlaTdzxbplpf/DmPXLSJVWKwtLs&#10;lFC/fcI6cZBG08ljtHONxANeZfBXXL6y8b6fc2rzbrdlcRlmEbhXBIdVIIG0YXrvcgAEAV28XiWK&#10;98FvouVWKWxmtGO8Io2k7EUHqHwQAF+UkAE445z4XaPIniuO5sT88JberKHBXs2QQBjB2Y4DnnPQ&#10;mKzCliMVgsRhnOUoykpcl1aEuVwbs23Jy572Sd3GyXXOniX7VVKetnUlHlt70eZPnUYtt829tunN&#10;0P0C+MPiKw1/wjDOEudPvLaENbyyK0LrOFQ+TKqnkSAHY5zyEIwGyfzn+P8A53jfQYPG9jcQDVLK&#10;C00HxrpZcfbftyBodK8S20cmftFjrUEQtrtkZ2sdUgEcwWK5t3b9FP7BPjTQwusYtoLdgjXCN829&#10;IAm+VEDs20BQGdEHIXO4kr87+PfhFptha3apLHeLLHIRcKg3JjDD5A3zIQARkudyj+ILX7zgMFWx&#10;dLCQjG1KeCi5wqaqVmpqzcW06bSlFpN3coJOM5I5qOBqYnGVKja5ZyVWEJRcW/dSptN2caiXNd8s&#10;bXXM9OZfhZ4m0RobyeV40YM+5v3Q35ydm7gncMjhRuAABPes/T9JkmVdi53Y2nHKkHkYCjABHOWG&#10;Mkgd6+hfiX4RaHxBLbWkUhUyvhQvHBC4ONoyeNrc9PpWx4S+Gt3d20UjwFlCkgIhABUnnKDeQAGy&#10;DkY64615bw6ni50IPSLu5dHyqze1r8y30XS19DvptXUZP3Yuyi3quW2tuWVrbNv3X+J47Y6K8Sru&#10;xnG5RwJCoG4kEEAnGBtPXpk13fh/RjfXkcDIWXOXLcZXK7d2c/KOFwTkMWC9c112p+GJIL/yY7d9&#10;sQVWITAXPGVPCpv+YdmUDnBGa9U+H3guS41K3LwAhiqluNpzjgbkyeM5wSB97sTXm16rw0XUqXVO&#10;MmnLltK0Wk7eq11s22tLtHPOvThJttLlkmnFtuUVJXd4xsl00e19r68zeeBktdLku5IvkiQMcjbk&#10;g/T5mJ+XbkHp6ivKZdGmmmIjidmJwgVQiBcsc4YAYzwwA5PB25Of1BvPhhZ3WgiB402sA7D5Vbaq&#10;9cE4yQc4OOnvivGLn4XWtlIZmjXEbbgTgbQuQ3vtyNq85GOeCBXXWnSrqlPDcvs5043m7LtzPRy3&#10;b77LToYTzHDqU1GXLyq9pSWuurjo3aV202klazd9F8WS+BdSu4WeO3JG08hQFYc428A/LknaM4IP&#10;OBXPSfCzXblyi277iNqEoc7WAIycHO5c8gkYwcnt+ilnoWmwmONYUZAmCfKAIORzuOQANxI4Izk5&#10;zxXtfgv4eaHfv5j20eSvzO6gAYxncRywxk9Q3J4x18zE4iEIKGHn7SsruSjB6KLiml1elm3a1tHc&#10;5Xm1FSXs2p7Rk7NxummrtJuWlrTUXta9lr+TWgfBW4hvEl1ZCBvDBGQmMZ5ADMRvPBBUcD1AzXq+&#10;q3vhvwNpLNI0QkSLChdgIZQpIOAfmIBUgg8rwcE19ofGjwhFo2lXLaTaxtPFG6gogIjzvKkAZIAb&#10;qQRhSPlGTX5FeNhq0uqXKapNK7pIy7GyERRlgEVSRhgozjnk55xn1crzRRwsnSw8o4t2U69VJuCf&#10;WnG2+zt3fvJ6X7qOPjXpxVCKp8ztOdm2na7t76i5c0dmla13Zo5Lxl4mufFWqSXBV4bWPKwRMxVm&#10;GTmWU8/ebuRgA7RnPHOwROuwBWKqwJj4AYnHXHXbgEMAeBxzg1oG1UbQG3YGWwoVTjOMDHTaSSOP&#10;XnnLYYQh3AHHbP8AewGIJXuwwrYYHqAMc1lUk5zc5yc5N35pczbbfm21q3r28rW3UVFJKMnfm96T&#10;bbs7XstE07Wce1tOnV6QckDeAeT1we5A5+bAH3sYOMcGvU9HaQKpUAArkKGUjOCQUAIwpZWPIHPT&#10;gc+V6WoSXJJJDggcHhSQCTk8YBznDdSD1r0TTLnhcMylDgKrZDFckkEZyCucLuHGcN1opWbsndOz&#10;vpbRLW+2nez8trHJdQc71XG8nHm5ouOjV3a9rpO0tXfr5eoWDkhWZiT1HQYyMkYDcnGQMDAPHVa6&#10;WEbgCxLBsbcEMC20/NlSSrLwBgjcQvXvwdjcbQPmK8r/ABnaMgluo6jPXA4J7109pcxuuEdt+1jl&#10;SBjJ4KnHXaAoGOvU5xXqUqknBc0rWaTtzWSurtS0+bSu27qzMVy07Rl70pcrTcm5SUkrciSas4t+&#10;7ZKz1bsjUnX7iqMM3JOeDk8cjA2j1ODwB1qlKg4PQod3JBBbHAyRk9xkj5jgfSRp1bJbG7BxtTaM&#10;jjI9j03AFuSAcYIpzSn73BOchASFxgZOSQemTyTtzt9QNfaXUVoraKXXXezldPd2b+/TVxmm/aWU&#10;oy5UrqbdPRWjZRs27v4lJ9HvYqYYOx3lBu6nHyHg4DBc4DfLuOApHLDAAeLiRVVBv67dxA3Ng91w&#10;OWXdg8kAjnvTAquA2759pwq5O3acY25Ck4J4PXIOeagaRFJDgFjkocDdn5QRtALYyPlwA2QVG7aa&#10;wbhKMt5vTVKKXN8rbebfVrTUd5RdS8rJu7aTnZaXjdSXI/dslZLXR20NS0uEICA/PvOQchgoAU5P&#10;Ck46YCgEE45GNhZgVCncck/Kw3ZyTwxJUjcMt1UjJY54J5i2m2ksFy2SMHaFHAJz948ZH3gSFO3B&#10;6jRSdin3DlTkDDqrbvlYMV6bRzyMcAknqVSSkujenxPXayaTW6utV16qwU60acU7NyWvwuzvyqKs&#10;lZNp2bTla2rSVk+5uWDSEdnCDhVdUOcjDHJBycNtwMAYIIBxp7qMq43NgN8iMSFk25+bcPbvgdcZ&#10;5NW5QZpTwoYfcKncuRzjOCcDAwGBxgMKz3t243KTnPJYA7TxgKRgsoAGDjBPOwjFbJRcbJNpcuke&#10;VbuOjasrNqz18uVbnZh6rdrtO8lzQs5SkpPVSWrUldb9U9XdI5qeZ3lL7lJJ5JZMAHtg8D5uRkAc&#10;DuCa6XSLojyiQ3lg4IcY+ZhxngEnIDZGOo5GOcw2MhdQBtUAr0yww2Auc/Nkk+qg5JxkVs6fZmJg&#10;WXIUqR94k9OOpB4BOAOMcgjiuedOCvy3TbTivJte6nzW263TS0aPRp1m43bhHe0pX95KSveKcUl3&#10;erd5JLq/TNMMThZBuyQE4LEA8YIOcliDz33HrnBr0fTrJZAH+UEEBVGSSBtJIwCdx+YnOSDyQMYH&#10;mmkKybCWZiD3AG3JzlckexPRTzk7uvsOhyRlEbBGwYK9TnJGFHcbVHIGTkZYAYrWKb1ko3TWsuuy&#10;taTT8k3b3ntpd44jF+7Zcr5mpaOHLLkd5bSdle8nzu0Zb30NY6XuQltuxgGGNrEKAf4yo2/d47jg&#10;etVxokZZQVLBRn94oIY842kqSCQvUAbiAenNdbbiN4gw2hTlhlBk5PBAzgZJ4PUYIGAKuxW4kckl&#10;cJluPucYGQx+8QSMkkDOdq5xjy8ZThytvlel5ONo2S5UrWs3/K2/e31ONVnJ3lytys0mrc0bpyaf&#10;Mub3bWbin0SOIl0YBAyxlflyVIGdwycH0+YA9eQAeSOOcm0sLkbM5LDYMZO/jgkDufX5sY5zXszW&#10;CSIzY544BDdCPu8YxuOAe5B4ANc/fWkce/YqHJyFZeQQo3bCAOQBkYIBPQDofisyilNwSvo2re9Z&#10;e67ykumvNeTezV+ZGzqRjG8no1ddGrpPRNKUk1rqnrs9Io8mk00xRsxQpyQeMvxkHAwGOOAxwOo4&#10;PUczqNttSRSjAYZuoVlXHAxkZBxjvzkbuRXrN1b5DEDG3P8AAMkL3bIYZz1z0OflHJrzzVUZm2FC&#10;+c8gLkfebkt1HIPpjBPIryKVCdWTb5V/dlo1y8vKtW1o10dtXYwq1mqiSTtKOiakv5equ3pa6s7b&#10;tq6t5g0LvNyPk3pjccFwTuBY7SuV5PGQcZwOc7EcG9F4Uqsh/gAJ5OGyCCOMrjls8BiOaddwbWDB&#10;U2htxUEN0C7sgBcqO3U5A5x0jhIKsUbCrlSrFgdw5ymO2CoPr6k4r0aVJKKilyuM03q5Wb5VZNOL&#10;vdq7aSdt2ee6lO7Tv7/K+WMndy0ceW9pSSsled1ZK/xO4tsWRsIudx+RSVCnbwAB8zPt24zgEjn0&#10;psMOx8llwhztAG35uMjGMEbj1PBDHsxrRt12gMQwXOOWzkggZGcAYIJAPOM4HANStblptwUcqAVO&#10;0KyZOGIzhmwSx6kH1PB9FU48j9zmTu2ltf3Y2cuZ2X2bJPe976Eyafs5Ri1spRSfO3J6csr82jle&#10;zTW99N8iaEuSFTIAJUsv3l56HPy565z1wAfvVXRN25mZQycAdRnAA4wcAjnglhkdARnpjFhM5Vsn&#10;OOSoAY8MADg84w2M4zgEYqk1qCxZChGAzFSMgsdvI5AB6fMOQMEjmuOdKClGXLKLil3d3pe8ZvTm&#10;vZWS1ezOOrSfN70buzesoxk7pbXaa5bvl5ns/h1XMy3BONrBvmGfnJ2hQGIxkMDweCeSGAwciugi&#10;iJQYbaf4vmPLd2PyNyeO56elZ1paZKscfKRlsBQDwV5wexOSeAQSqtnnoUkaEbEdMAkkHIIJJz/C&#10;ep56454yME6U6am+XRxjb7VmnpdOVmnfTTTfq7sxoxqVVaMOZb2crNWsm/iV90tJuO6smmo9QJS0&#10;Ck5J/iG478gbucZIwTubnJGSQAM1XtrgpI6FyAAVIdN+cgtwOThT8xXJZQeSOyWtu7nC52uMonzN&#10;5YbKk8jOFBGCwHTBAU85d0GtZcFgdu4OxbYdm1toxnjeDyq88gj276lZQtzpXUue1pe9Ha7drae7&#10;aLfWyW9t4yjKEp0pulyya9mnzTSUVTbko8k/f0laXNDd76lnUZVZwoGPlHzAg72z6ryp5yCADnjO&#10;ABVGItIOjEHoWHQ4O0AnONwIQbjg9yDVBrxC3IwWGAq7lCtjBYbfU8nI568cGp0kCBDGPnHzEEgE&#10;YYHjI+mMY9VAzzUaMavNLVt63b5b2Wumt2klZvS1la2+kOZVm5StFRTi7KN7KCWr+NN+8tLrl96M&#10;bNPXtNLvL11QI5i5QEKEKZyMsPvKMnoW3DtzXR2nhS/iu4lbcsbN82MrwRhlaQ8bM4I25znIYjJr&#10;tPAsUEohcFSWZ3cHAIYKASQ4DN6liSecBuw9N1f7JbwGRRGDGC27jC/LkNk8Yb5gCRjGT1Ix4mLx&#10;9LCTqUFQnBys4VZJum3rd2Wqkn8KTj3TXu36qtKNGm6vvOU3FvmvJKLUbtWu4rTmbu1yp2tpbK8P&#10;WFrp0SCVE3Ywu7BxnAIGAMj+LLYYFiTTtd8UW9pG6RysGTf1dRkAEL/ECcfMFGBjORnbXl+seOUt&#10;A8QY7s4VlJBUAE7cNuLRjOSQc9QCo4HkGs+KJNQlZmmYOrscHOW2nq6Zx5eDxyDg8gDdjx8Tmdav&#10;CNNc0Y3tOOsnJJJN6pNuW71vaKcpaHG54iVm3H2cpRsoySjyx0Vov7WifZJbpKy9GuvFkl3dlf8A&#10;WBip9ASc5XGVJLjucDI65GKtXPiNLSBGkmILMfkDD0JLDoQC4IBONvU5wSfFrK/l+1BiwLcfMwK4&#10;w/XPIJIPQYGD1+Va3dVmWaEs79AAQeRs24zkAFSf9rhjnDZJrrwNvq1alGVS7d48klu2tLJrVtq9&#10;4+9bQ76FK8asNoy+LWPMpStZtr3lJaPVNb3gro6jUvGXnRblc4VWUGbk4YY4AYcLjhhwc8qTivF9&#10;b8YyCSQCbaQzoCflUrzu3EnhhlcEgDPBx3bf3qpEQsu05I2owG7d93j7wGAFyDgdTjt53rFsZR8h&#10;3yM25yPnxztADctkjJbqpwCCBkjgxmGxbSnUm+bkezvyJWu5XcXZtX5el9Wzb2ThFQ9pJNcsrvV8&#10;zspSvffqk4xUbXTdrO9a6/cXVy6SSOADy2/aME4+UKMAkbcHJ3E5IzzXWfaLmdCq5OctkMQoXAGc&#10;ElMErzyGHXHQ15/oGhXNxcqw3DdKN+SCoUZCgKRxjPckZLMRyMewNpP2WzRVjJbB2tyCpcEcn5Ty&#10;RgHggEkEHmuDLsDi8ZWrQnU1av7RNKN3ulK916KSXZI6KF5Rleo2k3r7yVtUla3NzOP8t0u7sZdr&#10;cXMjRh0xj5cDOzI6MQBlcjcDgZMgOT3NW7jnSckgAsAcO2M5OM7sjOR2JOOzEYxs6bG1q8+8Dkna&#10;oVuMZzkMcgZwM56devLbgeZIZZFQ8hm5wBtyRhj1GcZIzjjjoT9FhuF51qTlO26tKzbateS97pq9&#10;dPxNJ0eaLU4yb+OPuxbWibctLuNn9pXb6N6q/pdgZogAp+828HpgMNgx0weG565POflOytisckjM&#10;pfamMjjaOR64yPmHYlSQvTFS6PJAbQsxG7Awg656E7csQqgDaT2IHTGLrTiVWb5CWkI+8NxLccnl&#10;Rt5wBnAz0BFfVZXwfChTUpa87bSdlZ+7LlS3b00el0ktVqtI06cfcUU5tJxaSjolF3cVDm26q6V9&#10;FoWrKW2MakgsqMMgAHIDAH3PI+8BkdDyMVPJrFttcYTbG6nETLgoAep5OS/GMHgAY7VQ1TS5bDTD&#10;dxEbihbapVWVX45wTkHI2KD0yQOMDwqTxHJ9rurPc0RbJbJ5QNkdcB+DyWYBenAOcfU0MNh8BBNw&#10;es7XSir81la612Wllo7arcqUfZyjGTcbrSCjCKlfWz0vLpZLZ8u1rH0doviGC4k2LIEjLkgZ43Lk&#10;ccEHDDkLzwSAODVvXtYS2aLLqInkj3OSW2HjABzhAwG4tknjk9K+a9P16WxmLpIQmVY5YFeBzzg7&#10;eM4bnuOT16jWPEC6jaxFHzlFfapAAJxhnbJ4+8uTg5647d+HxlJ0q8XFKdNXjZWlra10lbm7Np6J&#10;EQmlKSd7u0oRgk7Oz7NdXzyupPayd3OPtX/CQC6gdEclNrMAGAz8uBg7+SvP3uq9ckmuJiu5prqd&#10;I2Xer+Z345BAAz1xnGDjqRycVxmmaxIIFy21eUAAPOFA3dRgtg/LhSzHDAU9NeSO4KRyDKuGEmcK&#10;4wCg3A4JRccDKjlc5Na+3VWFN3VNq029XZppO6Wjb7JXve7JpqN7xV3NcsYtSjKV7a3la9teVSn1&#10;aXRnZ31yF/0iaV2eJd+3eUXIGQAMlmAUfLgjIPPAIHReGfHVm6tBNNuRyQd7LlQvybgCO4wp45x6&#10;8V4X4g19mgmS3Yv94lsjac5LKqt0wRuCjkE7sgjB8StvEN9BrWxpj5SSlxl2RRvHHAI35HYnI29+&#10;a5Mzw1PF0JezjJc0V70ne6SVrRdtVLVJO2i3NZUOaMozXO1CK5ryScmvtSkoQetlo9JXSvLRfozZ&#10;ahDdXDEENGxyqs3BycAEH7qjrxwNvzdgLtwkcLfKFTzWLZJ24OM7c8MVGQR1yVrwnwbrRu7e3ZHZ&#10;Aw+cjD7ckK4JUEFSON23KjcckEtXraXHmhd8rNt2qnVsBgTvUjPII7HvnH8I/HcdhYQxFak6SnOM&#10;+eD1vGSta61VrrVJ2fXex8biKcqNaVKbi4qTcVKacEnvHXdW20V3vd2b1TYtKvmoMhR3z82SQWyB&#10;tJIJIBPTjGRimsnlwkylVEZCpyNuTjJCnIOQCCud+TngZxrWN1F5QVzuyDlgQCOcEgcgMASTuBzg&#10;DnqKV4ElaSNCpY4CBl65ORxwG5PUcn5eeOfFlgpU5uvByVSX8SKvbpbR6RS8ldXatucDVppJWjJR&#10;s1dKOkd1eKV9NvdvfdWGaRbfbL+GG1Tz7iRiYQQHO7+/tBJ4B3AHjg9cc/UWuwWb/C66W+mhvNf8&#10;K28U91BEFMv2CYsjSMpJkKpvQZ+Y7gckAAnwfRZLfwZZNqZ8u41W5Taigbhbody9OvmZzgD1zjgG&#10;sCLxRq0l1qt0126tqVlcWN4Sd0clpMdzwuhBGDhcMD8rADAyRX1GUVsPllF1MVRdXE5nSeGxODul&#10;ToYCovZzrVWuWM8U241aFGbSpqMJVGnNwXdRxNTC2pyalKSajyu8ad1zRlJrR1G1Ftcl1Zxcur8o&#10;8YeIJ447SXSYY4rhdoaQRgv94lWKqCMlSSdwJGQeCat2PiW/sPDNxqVzEctLh+SoJxl8DdkchQGz&#10;lc7ueTT76GzWXAEWGcklduCN2GHpx6Hq2SCcbaNeubKbw6+mRBYpDId6n5gDjHmBQTyV24y30ya8&#10;mniMXRxqnPENUaOCq0Y0170HWhhpQo2SXLF89mqlpa3va5oswnGb+sVZKpytOUeZ8yulCySlbmTS&#10;d9Xu9DqtCmsfF+mR3CxIblVyTnOH2gshOSy9iH4YduOvyD8Z/D2qwanNPvkiVZWVFJxvAA4yrZ5j&#10;KqCWXIABOOa99+GmrDQNcSwmbFvOUQF87PNYlVYgjjIBIGcjjHORXM/tDXW64eOFEIkVWjbYCN2D&#10;uCEY3k7u4GCuDkKCPYyLEUMHk+NxdSdepiqVSlGtKrUalNuKdOCT5lGk+ZRTfWL0V7HoUMTClSbb&#10;tFStypQUuaNmnJpRdnG8U7u0ns1FqXxLLNeWIDi4LrEmJIWk+cElfmUknOchTjv82TzWnJ4/Fhpv&#10;ko7F1+VyMgsSoBHq43fNxkjAAziuf1aGfZKypvlAYMwLMAuDlcMSMgdjt2EAHBrzlLCa8nOVZi2M&#10;KP7qngYyCO/DfwjpzmuijxI6tpK3tWlGUpbRTteKSfa6Urdup2wxntYtvli7Wiveb6Wa2i9e7to2&#10;92n33h3XtVu9V+0rJJ5bSeYVEh2jBODgHYcKSMtkgdu1fZfhnXYbzT/IeRzKsYGWYZDbBkgBvm3f&#10;KT02n0r5K8JWUFm4EpUNtHykA7COdrjDdQOMgEYOScYHsnh+7WLUYNkmYy4Ty0OF5K5cnO30HTnP&#10;A6Z2oZxSoVJ4hqlVtJRqUp8z92SSk+WUbaWbTuo6I5vr/LKpG6hLRKVudN3Sk0mpK7XvXV9F6H0X&#10;4T1CSx1aKRnwNzMx83AGBgAk8lCD6btwznFfZGiTTa9p8EckqPDjlmJAAGAwySOMEthgMnjqa+MJ&#10;LFY7OO7hlXf+7LoeXOMP+7G0nbjnOSCOcjjP1J4L1a0t/CSyzzYnWEgEHayEBW4AIABVs9Msxzzx&#10;WOd0MRio0q2XU1LE02qkpRapc2DcU2lJ7tOWz3tZm3uYur7Ovy05Km5QqTkop2V7OMUo3fLeSfdq&#10;251Gr6CL7UtM8Ow6nFo+miOfVPE+skqYdF8L6TE97rurTsCqBINPhl8pGO5rqSGJRucCvjT4m/tL&#10;23xZ8bW8ehw3GjeHvC5h8OfDTRoVKyafothME0+Ro03NJrOqy7b7UJMM811O0ZLBcH0D4nT6z4k0&#10;DVbLSdQuoIdUs3sb5IJiEvLLzUlltbgLhntmniV5IdwjlZEEgKgivijT/DWt+D9Rg1y1i8q/06c3&#10;UEzRMzRzRH91Mm/KoyZDRSBCysobgqK+uwmYzwmCweEwdKNOdehCWJ5JQVKEUoupCrdTu6kruo46&#10;xUUl8ck8oxpUJRjFxSinyxi7KpJyfxRTtdQajT9xuF6k01ey/Tj4ca94J/ZC+Hk3jjxXoGh3/wAX&#10;PFcdxLoeiQrHdeIGguFHk219NLvXSbSJsfbGtEiKjMKiaYlKw4fjXP8AFBWbxzPo1h42m0vU9bt/&#10;DvhTc1roVjYQvdwW+talFK8S6reQPCo0q1864tVhZtRMM7m3X8q/GHxG1/xD4hudS1/UZdTv53VW&#10;nmeRkiSIBYrWHp5cUCfu4Y4yAuPMKlyzn0D4Z+OovD/iHT9XlTfbxxXlvcLGAfMt72yntZI/LbGS&#10;TIr8j7wz1ORyVswoYiNShRhTmotzrx5Gl7fS/sFLajB3sm/aTa5py5EqMNpYnEc6mqnLCnBU4Kld&#10;U6MZKGkF7kbNxbnOUZOSbScNWfY+qeKYPE09leWzmadbaK2leRWLyGJAsbSuSrlkwCSCNzPu9ceg&#10;6lYXlt4U064a6ksBrMF0ysjyK+2DaXHlQqxIuSjRBD8row3lVGK8L+DtuniTxBpukW7qXvLhzN94&#10;GO0j3zTytngLFCsjyfNgYxzivefF/jLw1qGtZN9HB4d0LbYWSx+VgxRYTzBGWClJ5oh5knKrCqMx&#10;IyT5rw1WOHxWOryXs6c4wwkVLk5qsqsZRlL3uXko0YOc+nNKn7jTcTzqdSpSnOvBx5qk3TpuUlKM&#10;XFp1ppc8VJU00vdjJ3kldqx5dpN1runeONI0e0SGbQ7HQ9Rv7sqzi8uL+4ge4ijSCRlWRWjaOIyz&#10;fKpQKCCpxa8Byw32g+KNQ1HWJtPurPWlv763MvklohArRafGYisbwrDGsTEECVwCoHBav4e+Ifgv&#10;XNe8aL4XvrjxENI8Fa/qmqXNmyRxohiMUVmkjQRObi3LSPF5Unlg4Cs2TXmnhe709/DA02Ka7eO9&#10;RNUvI/s7SyytO8gjjeeV442KhEMili0cSRyLgsUPzeKoKFKFWLhOP1huCVT91FQpaJW93miqjbSb&#10;s5qz3t1qrK8JxrOU5U3GOk0oPmna6mk7cqajyuTnFq0aiSv7poHimz1q1vr6/iEMN3ObPRVwEd4l&#10;aKAkhZGVyksjKxUNu2mPLbWze+JF1Os2l6Yqyy+RZy3KBAdoVHWIhiuQAojJCud3YAZrxXwRptol&#10;hYPA9wXtvEB3NcyGRBbo32kkRFwsYEgIQ5OFyWG45r0nxD4unGsJFJZf2lpq2YgluLdz/wAfRZmV&#10;NxA3IQQjAZBc/KSATXhSoSlgcRCStzQk24xclrOEIctnaNo8z1etpX5uucpVMRKnB0qkYWTcoKVR&#10;JyVPlfKvsrW/V6Rs3qcONa+0yyWKIyOkqFo1YBQGbblN205bI5GcDcO5Nfdn7OXgDTLvWft93NE8&#10;aWRnki3gsrIybyRj7itIQoDY4w4xwflbw38Mo/Eep2dxfI1mdQZpoEidybdIySFLKQ2/gKFIYglc&#10;dBX2T8NfC2n+Crxry28WWCRi1VHtZhMHdVYFkEjYCqxQ7yiMrAk8nivS4Wynkr06yw8ZwptxUqtS&#10;nCk5qLva8rtp2krRcrpa239HC82FVTETfNT9lUUpTcXFR5FH4ItKN20trXUU2mtPofxZq48i50nS&#10;tOFnYQ3E0ck0YKrPJkIoCgCPaNny56F2wxArxrVNCnvLV4vMfa6so3u5KKwyFIbK7T2yONo28gCv&#10;eptS0Txh4euLKxazTV7I/azLp1x58FwkqlyCdsZYMPlYFAUkXjqd3gfiTUrrSrSSRcsUTDDaWPy5&#10;IY5OTght3JJOduBjH71UxDpwpVoyk6VOHLWjTtyQhJRaS195Pd7a3i7WaPFxGIrrFVqsatSpRqWk&#10;pStZWsmrc+iV38EtpO7crW+UfFnwgs3v5LiaFXkkmJbIy2AwJ2uuCvUfcLcccVtaN4M03TLaOJfL&#10;Vj8p2qARwd+SRzj13ZyM4xXSaj4oub0/vE+Zj6AAjryT06DgAMflHPWufvbq+MPmxl1XJCA7weOC&#10;cnLZyBgDkYzjHT5rMc1gqtOvgaTm53g0ra3t0d3d2dmlfz1suaWY1pXgnNzatGy1klypW9pNuyVn&#10;e3NrZJp3MXUvh5pdy88iQRMVZ33jhjgHBJx7k54Bbr0rI8P2Nvpt2oUbmDgI2ORgAAEHg4xnHB56&#10;ZxXceHtUa5aS3vGUPv8AnBb94YzywGT0GSCvBwQM1k+JUt7e8gltCqtnc+znbyNpIOSSBksSpOMk&#10;npXiY3E/W8MsRHliqdaNOphr2m22vaSaf2Va11tslcwq16tVR5ZPTlU6cVzOVn70eW9o22une2yW&#10;h0Oo+LLuCOKEsVi2EPkMEz0UA8FlO05OMHGBnnHOHVk1MiOQ5Lt9wc/J34JBBwcgcnnr3rE1O8jn&#10;hOVAIXDBhgfdwGPUjvjIIYHaADXKWF40d+p3jZuDYUckE7SAx5wwySPvegI4ry51K1CMp4epJU9E&#10;4NS91Pl+G11e2jVtn5u/lqLVSUk27vVpSTjBRXx3XJOS12k7LTlTPdNL8LJJA0yRuRksuWABVeR0&#10;BHzZyR1AHyj5Rn1jwxZzWVttRSrkLkZJwxwxHTrjBIO7J29BxWd4QKzWESkKBsB4wwZTgAY5bBHP&#10;HQHHoa7dJFi4UIFyACo2qpI4HTJ4I4OAcEYOCa9bB4VValHFpVEnSUbJvm1+KT5nZvZpdLPZsqtX&#10;UZKPNFcqaTSdrctlbm6dG4y5Ld9zkvEGhHXoZIpYx02sSDuwylSwPQkHGCewwRyQfgP41/Auwg8z&#10;UEtzuXe25RtVgo3kNhVOMYZc5Kc5IGBX6YxykMcKSuCQCP8AdOcjkkkdgQc4GRmvn7402F9qel3E&#10;dvAfmif58AlRsIAz3I5YgY5HGCOPVw06VKdVThUqKnZxumlOL5bXa0lJR++Ss27q/rZbioU5xVSE&#10;Zawjbl5FGMuWzlaSu42Si2l7rv0Vvxb8S6HBYNJGhUFQSACCxAI+U/xHPQE4yevcnhOFbIDAnAw2&#10;3BAGMEZXBOW6dhx0r2vxr4S1i0u7l70SYikk2mRTGSDl8DIy2VOFUYwCMcZI8Wkt2WTaSwySSO6n&#10;5ewwTuzkjoQOxrXFcvNdU3RjJRlGD1u5JWaso9Nb6O+y1R9UpNpzaVO0Y3vrJ3S95JN7O1mnfo5a&#10;WWnZzBdpztJGB1wO6kY4HTIbIODnqM12NjebHVOVBHy4J4YDlckjGMk8DjjHBNcHb53EDDPv4YIQ&#10;o54YAY5IHToSADkZNb9q+0YPVs4yd2eeSe+dw9AOc+uOF1HBvSVtW763+DXV372Vnd9ErGTi5cu1&#10;m4NytFJu6vF3adnypWb6p7qy9Ls74q4bCKe+SdpwM/6v5hyec/XGOa6GDUdy4K4BYE7d2V4AU8nc&#10;QSO/H4gCvMorhsq4Z1OQARhiNrEjbgFc5wSSc8njmuktLru7EMfmDBmZiPTHzL8xGDkAnpjINbRr&#10;TUVo/KN/hd0lqnbS99HppozCVKMdLSnyy1TcYXjeLaem6dmmknyuz1aO7W5c7W3b87Sfvbtv8WFw&#10;SQfUdgcdqJLoSAhSrYOBkkAYJJ4IyD6bh05I44xYpzIFckBgQpA3DGRx2ABxheATgCtBdpAkIGGO&#10;3I+Uglc46YPYDPuRxydoVW4+9dt35VvZK3u+attor6rzI5HJJQTcZNyfMtLJrlavfXmdnG2rS6aq&#10;ys6YJ3ZznAJDFBjPORwRwBg8DAGKerhweBzjOVz1IyPQEY4PUnI3D7oogMfuhTk8bW+bpjkkdM5G&#10;dpwV564qcTKFYDamM4BXO7kIQF7Hrj14P3sYfM1LlfW0m1aSjt7ul9NfxtumzWMZ2aXKnZySa+19&#10;qKTfWOqS1S7Ju2hbJliShRmIzzlmA4A24GDwBgnGTzwMVuW8JYHAbY3G7IVz14G75VUcHKhsKDwc&#10;msa1VnB3u27ph87iob5sjogXgeoxwSM11Gnldu1yCcHgfNnnAITkkkEEsScnBI656qMebVJNLlil&#10;Zt2TV3He+r0WytrbSwqakrRlJWpvmfwtTe6bilpq1Jc19k+rSpYq0gK5BOB8yqQOMbw27k474zkY&#10;4qdtKV/kIyNxb5FwrDA28gKQwADHpuOcds78ESuVCqpyVPIIxhTtO1cfNn7zElT2wMAdRp+k79jF&#10;flJKrkblLYJ3nB5B25Gc8gd813wpy3s1y2Si+V6d9ve7W6N3dmOEZ/ArU5O0kuRtdO61vdtptNt6&#10;tJ2fnp0FflVE7bmypwqkk4XOc9g34ntUq6QyOj7BgZHAO0YA2ggYIbjkhiW4GcDB9dTRQijzYmkY&#10;cgkgqATnJByVXHAQ5zuzUv8AZkeceX8pztJ+Xacgbl4wcsMbc5UKGHBxSnSTUXHRp693daqL12un&#10;pa1up2UYTlFJyjFqN2pe7t1UUpdbq11ukuluBtbKWNUCqEJ4y3OQFwAOcYJyST6EjpXZ6eJU2hsD&#10;BQswTIGMdDnnDEk9jgHg5qxFpbICpGwBsDALfKQTuBH1yCCMc9V66MNm6YyCGXD9MhjzkZIHzfKf&#10;u5JH39uBWLotJNLmae+0VdppO6t8rtXV9WiJU2m4pytb3p2lq4r3VFXclfe10r62u2jptPlAiUvk&#10;EAZLNkHPOFBPAYBgvpjGSQBXT2zKi7goA6tyzHaV+XqV6Drk4yPl5Ga5/T7dyq74z8wQ/ezkdFGc&#10;nGzO4YBI6kjkDa2SRgheAGJUDAG49zkBdwwMDBzkD3rhxsZez5eaKXxNq13tfZty+LTRpPZJ6HHJ&#10;qnyz+O1rTVNRmpbty5uXRppW93mtZao00nXIyTgctgAkgkDAOSQWJww2nAB9zWff4bc2R8qkDI3Y&#10;wOny4OcH5ueM9TnNVjM/TcQ3bdtwc8YbIxwVHv7EcjNu3OAuV5BGVLNg5y2WOW6gDB7HPODXxOYU&#10;ql3yyck1e8eVya0drNJ3b3sraWte95lVlaVndLazlFqbtZJP2l+XdpaLeV27mJfkGMgcZJD5I7D5&#10;shectwDk4wOSTXA3UKyO5IAJyAQ3O/AXOTn+HO48dMDkjPe3isYnP8QIwGPBwcb2BXp93bgknIAP&#10;Ga5X7OQ8g6nGVbsW28M6nJ3MxOCCuD944NY4OlJfEkrppJNy0bTtLppdJdbL3UjlhVcnyytdK13e&#10;7tqrva95PZ07NJaWOMvrZPL3xIu1VYDPBJxgbFAyOOT/AHgvbrWSsSq6BoiyCMDcGYMWz0ILcrjn&#10;ryOcEiuyvLUbMssivyW2kZBGOCNrcFiSrZPynPU85f2c4KYLFgWygPygAMWDAq2cgHA5K9K6HR1v&#10;70uVu1+Zbu17qXvWvfWy7R6tSrKT5/dtF8sbpO3/AIErcq2S10s02rt04rcKV5AUKP4e3LFMAnjn&#10;jGcnHAwQbE8GQoUBgRnBBY5PG3Ixx03HIK46MBmtEWxQjA3AKOOMHheVJAYEn5RjktgdQamjgY4U&#10;oeQSA4AGdpJGVPPcYxyOhU8V0t2SWj5b2Wivot2nq0uvNbry3REaifteVwgnKSk+Zqy9zpLo9G/e&#10;laN2k0ZS2jNlFSTdgB1CllBborE8YfJC7lPb0pqWO4kBVV8nIKszAAHAYKpz36KABnnJFdRDasMF&#10;EZd4XaVzsXJJJ2nBbkADAwmRg8mpJIVtA5bduPBfaAScYAOSRkEE/wB0kEn0PLU55pwirOysu9ra&#10;P3UmkrtJ6vTtcVOHtpR2spKMrQ5rqVlfnhFcyvaUtUrS0TaaeEYvsYjJAPy4fA3EBuFXJUEsd2cA&#10;DBJUEHFc5d38ccxCmbBG7gpxkkYPzdeOefy+6Lms6j9nWX7x3nh3PBOOmD2zz255HAGfItT8QYu3&#10;AOQoA4GRxnvlv1OfYV14LDzStvdayXLq009pSjHS9tHzdGu30GCy+nNNzTu97KFlONovlVVWSa6r&#10;WVviaVl9XaVNDI2CoDYyHXrtbbyr8gc8EkkD5uSRVDxDaRyIzIC24bi2chsHaQ3HTGQQSMH0JyMv&#10;TJWt4sSH94oUDP3yucDK5GBw3LjkErkkKKfLqhYSbwqqhYIcEpzuO0Zw3JxnkgEknPNdVeknH95F&#10;+1fLyqWr0UeWN7t8zb76WTltc8L2NSn70lDr+8VLnny+bTbU9FfrZa3Vmc1HYSmXcypsQsSSoK/L&#10;hkAJPtwMY655BAbfSBImUY6ZEi5yQCR8xJ+UDuNpPI7A43o7yI28gIUo4IVRuVlYle+dp4+bI4Bx&#10;gYznn5U8+OUqdoc7SzhS4wML90Z3NxwowQPlwTXnxqcjioXk5y0leTStaTbbbem2kdLLe4o+zctW&#10;q/PFzUYvmglLl+JOcvea1TfwXeyshNP8aTaTMreaYVYqFDtlM7QpwQMYcYY84Bz/ABEk+raT46h1&#10;mIQzSLIXGwIzgBmzyoViCQBlhg8g5z0I+b9X05hFJL5gV1LYQ5EchXopU8jKnPGWXOfTPJaV4qOl&#10;aisrTiIxOY3DMzIODuJO7aU5RcZAbnJ9fPxUPrNKfO7OjO0HZp890opSsnZ3V3rqumiW/JKteMrW&#10;5eblune1pNc0lyt+971nZ3avoj6Q8U6FK8/nwjCyN5uxS+AxzgKAABtAJCAsGA+bnmvO7jRZYpGa&#10;MNJuA3kjG0nOQGI6A5yuOR0J4rvNB8cWWtWKiWSJpEURhiRleAuW6DJ9QoxnnIrRV4J7tPueURsw&#10;CPlZuWUAE7sjOC3AHzAgdfNrYSlQnGrVhzXS99prmnBRvo9bdLpa2vvos5Uo0prXmpO15RWsHZOS&#10;SU+X4fj0k7WVteVeexaTNCAjQttVUIK5yepLAg9AoBDAdjuUciqOrajHZwtEzlQd2CzKN6AncpDH&#10;LZGCGBAx2Jzt9eu7VXil2sgVFUZBADYIz8/G0lQBkc/UkV82fEMNDATIhSQ+YCysWI5bYAVxtAIA&#10;yTwwAG3Fepl0qLp8sHFzvslzatXfXTS+vey3enfQrUpey9jUco8qXMuV3ipJckbRSV7+UurlK6b8&#10;w8SeJmjvZNkuEQ7TlwC6qRgjDEg8gBsfhwBU+k6612yTeZG2QFG8j5CAoZs/xLnBXdhSxGMkZPjl&#10;+9xJqOM7mkchYzn5TyR+8zhjluSQckjBx19L8O6HcCFZUiLMy4LBCwO7DAKGOBjtlcEjO7CnPj4u&#10;E/rUqnPdWf7qVrLl0evZ66pW6WNJU6ilzwk48zafO+dNxd7OyVlKKadttbo+j/h4lrcz4Jj+Z9xy&#10;N2CTubaSMsA23AGTz6EV7nf+G0uoPNgWNmTA4ww6ZDBOV3duccdM54+V/D2pS6RKjbRGoKqeCNnQ&#10;ZXK42lgWY5I6/Wvqzwf4ng1Gzij3RyvsPybsck/Kx4XOMnOedxGDziuLBYmOFx8Pbc0YznFyupX1&#10;tvpyWtda9NVrZHkfWa2HxCpuScXUj7S65+VN3vG9vTdvS6XMtfM9Xshp5eSRMnf8+5GwFwflJxkb&#10;uA3r0HWvMtX1RbaVxGV2eWSuNmMHPTjG3bnqQcHAOQTXvvj21BtpHRGAKsGJyFxgsCAhOQpA5znk&#10;8Zr4x8Q3VzDLNFMd/LFAGJfBx8oycEZ+YqCCc5HXFfs9KdL6pQqUU1T5buyTtJ27Jbu11o3FrbRv&#10;3VWdXkanvHV3cXbmXKpXvP3nq5O2jVldtHpml+J8RbWG5nAUnIKqR3UZwE2kk8bQwG3jJrRPiWNQ&#10;joyhizEksrAYIY4I6b2OcDJOMd6+cLXWJopHiZvkO4RhSVK7tx3bSzE8hccgdRwODYfXLgxsA+GD&#10;42qSGB6bSCyLwVHz8N2OMcTTxsrSgnaUJLl0urPVWSavqttWrXd7iTSb15Y/FBSulFXi202n1urc&#10;qk2td0fXd94usrjw9tSdBuRcliC+SvK4PPUkAcem4NXyXrWsJDr8pjbMRjC7FYhRnAHIz1HB5K5X&#10;LZIAqtLq94bfasjbVGAFZgxKngsBuwwYEsNxwMrjGBXm2p3EjStO7ncrHfksSMtk4HRRnOAeMYJB&#10;yK58diquIowi3ZqUXFuNpaSi9GpJJ/3tLPRvU6OZ1Fyfu5qKj7O8UppRd9bNWl7t5JRitFdtq56f&#10;Pr37psEhGXBZQGAAKFCCBhj2bIX7pIbsOm0bUpLmJQpcA4C55BwV2j2G4AA7QC2AcYr5+XUv9WPM&#10;Kk7WYM7cIGJwQMfLzk8DkZIxnHtXgO4W5EUYYMfugAnaS38QJ4744OOmemRxOdZ1aVoz9+XJNKyb&#10;+HX4nftfW689Gp0OZ88edtpb2VrLVp3s1u46tfZ2ST9LBuRCoTcEbJKncPmByVAOWDZyRwQGxyDi&#10;o7ewnmm3NHIFYkgNuLqDxg7eq5B+VQc54K43D2XQPBz39uJpIuirsHLnALMwIABbn5lGBgnknIqP&#10;WtFGlksF2kYxuPB3Dgg4AyABnBUk8EDNfa4LLnUpwlJXhBt2V3J6rS6SXlr00SuawpypaSvz3d1L&#10;3pJ2SjzJWtZ32VtvefXxXWIJoYSSw8vawGSdykjJ9BgkBTzjA2Z5JrwzU9sd1K7yJtB5GcncDnDM&#10;RgjIHUfMOQMEZ9m8W6mIQ678hcg4J2g9CpJwwxkdtuCMdQa+V/F2uIHdYyoDEhgGwrHBZiPQdD0H&#10;p14rsxrpUqWmjio2UYrmsu29m7Wvt2OiT91RfNG6TcLttt6yTun7jbWqu73jFrU+y/hVf/bbaAI+&#10;ShGNu4r838OG4PPIIDc7QFwDX0jbPuwjPguw3AAAgA4+UjG3GPmOQMnBzg5+H/2Ztb/tG4uYpj8l&#10;oc/xKoHTg52kh+Ag5Gd2T3+ntV8V2dnqKAXAGJFVlQ7tjbjxgkbs7mCgck8/X8dzqiqmMrzjSqOl&#10;dQbhGVnOSjPlVoyatddbNp6XkeFmOX1KzlKMeeUdJQjpFu0eZLW7aTS105lZtJHrrTG3KnfvjAbl&#10;8HAxnHH8Pt68/WnPqu6Pcqszo3LKNhBUnDA4KhxgAcAkDB6ZObaXcepWcMqTFy4DAqMBhgtnjv35&#10;x8uR3qWS1ihsmSRgpBdnWRthI45JDbiBjJ2DoB2Ga8etgZxhH2MJycotpy5uVxSXuzelpX21V/LU&#10;+dq0KkfdqXpNRTV5XWvLZa/CmnZatJ9m2bdnqn2qP98RL2y2CwHzDdgDIU5wAMsxySOTVPUbe4ur&#10;eU2i7VVSBn5S+F45C5YkAEkc8DpWJol2iXW3cCgwpYlypB4ARTnaPl5DYPTI4Oe1up2jtN0IGwAM&#10;Rg/dIJ2t7kkqAAcDbx1ylhqs8PerVjSkoKnGNO86nO4+slo7JS2je3Yxp2tdx54Xa3XtNbK8e8U0&#10;uaMuXfs215Da2upLdPG5yMsSTu+XLHO5iMYxyNg64XkVoHRLq6YMwYZIXcucLg456ELgtjIGDxnm&#10;u5sbdLlmmddmTu/uncfXoByCMkhiOSKtXAW0LCKRQGOM7Q4G84IyCQVAJI+UkDPNedQyjERw0Fia&#10;85P216iakp8unutpfena9lpsTLlfMnKHs+kpTpvVcq1jypWS5tLpa2R5r/wjN357SbmWaNmkWQbl&#10;w8bApyMfPwMZ5HOCcYq1r3hVfGmnxw3TvHfW6nLoq7htXC9doI3AbTgnvwSM9hHdDfKxJ24KnapG&#10;eT1ORxxxuAyBgcDFSGRYtzwyNuZSOApjY4BIZFzvGCQOcbhkcACt/qccNOrGMnUoV6fssTRlKSda&#10;ivZytZt8s6ckpUpLWMkmrxuaUKnKotRVR3lC9nKPL7rjonbfZ35orXm5bp/HviPwFHpDtDOg+YEo&#10;4YDLLwd3G05OSRgcknIJyfOLXwaJJp7lI8pzuwjZDk8grwD6l1IKgbTxk19Z+IdN/tK6Y3MgBB3C&#10;MowVQwzlRnn5ic9ywBNWLDwrZf2c0cLIJ2yDhdzY+YFCpJwwC9fT7o45+cqzdHGQjTh7DCubcVKf&#10;PV5Yxvytvmcne12raq+7Oj28adXkd3Fx5uXTm5ml7sFypJ8y0vG+z9PjQ6S9tfSRmJx8w2lVYKzd&#10;8se4UYHzNhT6k5968F+CvtVl9umABC70XaF2hfmLjn72Qfl5OPug12Nh8OGutQcvHkeaCy7d+1d2&#10;cgldqNuBwep3DJ4r2iHRbPTNHktwgR0hIRejEqv975cEYJbDA9F3cgH28lxH1jGQeJoTdFzu3KNu&#10;d2SpxaSsk205O70/lV2t6WJpc6lUXuuKShKK5tknptHl7yslrZHhc9/PA6WbklUfyy7MdyJnuuQT&#10;uJ54ATGM4HHoVpq80mnLaLMY0ddoJZlA+UZUZPB+XI68HGT0rxvW/PttVKn5wZSNyk8hmHY5UAZ4&#10;Kt2GMnr6z4a8NSatbK5farbWwCMHO3upxuXlufTHIzX1OFaWJrRi4wdSDpQpe0koyjKSsoJvWysm&#10;k0nfZGcn7RtQvaTva7s03pfk5VyyunJrdXvdWZ3fhQKwWCWQyrnJc5ZRzxycljnPy+p5zwR1mseA&#10;tJ1yylUIgUqFLiMNw2SQMjdk8Z4PU8gcjN8NaLFp0nlSSbxn+NwG28gOp654HY/LgjHNelbUVlhj&#10;dsPhVQMM5wQWLdRxypz36c5Ho5Ph6MK1WdWFR1I1FH2VVvkXI/edotRtZ7fDbRroYKvGnKOkLx5V&#10;e946va91rZdX71rXXvHwF42+BiNfu1lHwZBsVA2CuM8BcLnPDMTk8gbsYqn4W+C07XkUU0d0LYMN&#10;zQRLNMgwR+6idkjd8jgF1UbSWPr99ah4bnkAmkgPlE8/KSWXqScY45JXDHvyccbujeGraJTcIqK8&#10;YBcEKEZTng8cYBAx97pkg9fZWX4Z4y8YSoVZe97qajOLcW735bq2mz166M9BV6i5fabTmndqMvdu&#10;t6bTvHlStLokldpJHgvh/TvBXwt0PWtTtvD/AIx1jWtStJdDcXWt6VpKpp2oJuvbjTRY6fPPZXCR&#10;xCB7pppXCXDxRqpLSDgbzxf4AvHk8P2HhbUNC06Szee41O8un1y4kuoInn+xSJKbS4aGS6EdpFLa&#10;FZy7l1t5FIWvp3xHpMN+JkESbCCFAUNtfneBnGOM/Lz6pkAV4hpPguK18Z6Pqk6SpZ6fqMF2syxS&#10;XAimhcSWzzQ2zC5a0W4CPdLbE3E9uskMQ8yUMrzag3RhhqXJKhzcrhOEbN1PZxq+8lGXPyRjG6lz&#10;ckEpPS50U66lVhaEYpSi1PkoSVotzktIQSbvJpJNu8fhvc84t/Dtn8PtH+L2s6XBd6fqGs+BrRV0&#10;+VZYJLeW+1SLLwLNAshnkUN5KSRtJDt8ly2015/oFrr8+k2JtNKvNQluLRrpI41ndo5IZXi23cbD&#10;Ee+PlSwxtCsFIbdX6O674G0+PTdC1u90rXLmzvRqct3qeveTZeIPFd7NdvqFxcGwiM2naTa2lzOY&#10;dIsWlmJtGkQyMqIRzPiqzvdM8JaNe6BZ6bo9jr9r4sv106ztZVlRPCeo6JZX6y6gzRSTz3D6q0lu&#10;YgluI7aRFgAw5+ax3CuPqNYClCNLA4RSxFHE3adVVaVP3eVKMpzpezam3ZSi+WN2d0sOqs5TlzKE&#10;WlfXmjGKTgmqijL3uZyvy6y3tKR8j6DYeKI4orWWxm0mJiElluo3MZTkzAeUhdcudqsRnAAY4xj3&#10;v4Z6Rp/ifxCuiLcalf3ibJNXuRp4tNK0q2gV3aeWacBmRgqLGIhjIKgDk19YfCn4YeCviL4d8XS6&#10;Xqt9peq6SqznT5ZVllutC1BWtodWhMkb3Ev9nThBe2+/LCREEhMqCvCdL8QS/Crwn4yTxNpem6d4&#10;il8Q2vghYbKBY28jT02aj4gG8y+al9ZSPqcCIwimknRotkcqqt5fwfmmDw8Z4ipQxGHxNR0I04Ru&#10;ly1Epe0jpKDpuUajtNKNNxm3aUVKnhVg6kKjm5zjThKEJRi4yUuWEIupJrktz+9ZxvyyjFpar2Xw&#10;/wCGxLfabfaLs1DS1S9jtGh5LS2rsHaR0Bwg2/NwNh5DEFccx8StW0mGTS7nS5BBetmz1fTN4xBc&#10;Rk/v+mWyQyHG0kNE5wSQPH3+J+r/AA88W3miWQRtLsbmKXTLu1uZkj1jS9Rt47mG8E6kxul9bTxu&#10;yIF8iRmhJyCa+ifFHgjwr8VvhN/wt/4cyMfEvhtRb+N/C24vdRQj5mu0SMby0Q/fCdQEnh3KcMua&#10;9XAYXG4nD5hleCwmGw7VKU6EJTi6tWT/AHijTa91TdP2bU1ZzqWSaTaODHVo1KNSNGUpOKXtIcso&#10;QjFvulZxenOm2k2vdWjeT4Z8YSaTBHc29y8c+wr8jj5kYfMGAJ3DAXeCCMAc5GKi1LxTNq8pRkLK&#10;74mbBYMXbdyB9055IGMZxxkY+drDxCWuYbdHO0qFJBbAyF4GcqB1AIO4McHlStfR/hnT7W5077S6&#10;q3yFv7w3FdxBJ46dTkKCSRytePl2aYzFV55e6n1edKkozjeUNIuzc4y966tdxlbXd9T56FWUqiWi&#10;hFXklzJRtFaO6jbmSULe7ta+6fM3/wBggTc8SqzDaTjq5yVXptODzu256gdc1sYtDo+/yoyxVcDu&#10;eMAAbSSQMEHJIHynnG7D1y1gmudqLlVDBMMTk9QgyoA6H5uhyDwQDVOCaVR5DszKpH3i2Fx95cn+&#10;LoMcA9vSmsXicDiKk51KVahJOF1Fq8mkrwUW0pf3tEnaz6GuJxClJyhGlGL5I03FKzfNac3e8bSt&#10;b3E02rttx04G6ilt72SWN3QZyuDt+X+7k9AP4j0HHIGQM+6u7uVznMnALFiMAZC7cDJ4HO7rwciu&#10;21Oz8tGkXkEjC5/vFhwuTkHgsM+o6YAyNJSBrkRzBRuIX5sYPY9uCOSScFt2f4SD5mIlH28YX9n7&#10;arzJ8zavNpt1FZyun0u/naxx3UnF88YcrSco+87cy0Su7819Lp3T0jslxt3PJEGVgyowDf7HPOcD&#10;+EdhuJ4z8vbnNDkafVQoYjZKckKBvy+FyMcDK856nnp09Y8YaTaPaL9mABwTIOSMKuAqhcYJwCSr&#10;ZwcFR1rzfRLKSO/ikBXar5c9NyqcKO5A+XgDnJycYrqxGHxaUaVN0604x91wlpUlpvzpxk21u3bZ&#10;6dHLlakozjJpc0VGnra6d4p6JQlFNXceq2at9yfDjSEu9OjPmBEEceAACGbGSxz8uM5bAzkkLnGM&#10;dJq1qLCUruWQZYY7cDrw2cj1JyF4wK848Iaxc2VhD5TgIFTryo3EYztbODjO0dsnPIrobnUZr2WV&#10;mcqycY4QHbk5ZTnLEA4GP7uehz9plNOtTy2FPGYepHFaNNP93JK2qSUvW6b0aXTWKjhBpJy5rKPP&#10;paStze7dyVrbRjbzWrT6i2MUkfOCSB0IAwQOQB0OcjBzgnru5qjqtja3ltNE6ptKsoDBWLEKd2/q&#10;fUcKFOTgdap2lwYQqnPzjoflGCVJzjBGBgFskD2HNXChnmYkd9oAA57bG25HA9F44GTXLVni3iKc&#10;qKjFRkozhKNor3k1ZKzi77O+q/DLDVvZTpzSXvT35LK8VGUtrXave0Wn0Tt8XwB8efhpd6qlxJpF&#10;scHdgRodzgKV3BtvEZGOM7uFwwO6vgPV/h9qmj3En2m1cEMSrEYA+XcMnnqCAF6kc9eT/QjJ4X0z&#10;VLYi5hQMU5d0DqeMbWJGepDAg8nByDgV86fEr4N6VqNpcfZLWJ2O5VcRqAc7gvAGXweQrEHIwCCK&#10;92ph5VKfPNuUow52mmvmpK3Vcq5VdvRX1PpqOZRbXtJTs2pN25XGyVuW3M1HtZR1WqSbZ+IE9sLe&#10;ZYtxG0ZPDZXHzZOAQDnIIA+YjA54q5b2c8i7zE3y5wVADkHHzScE5xgDkYUkn1P2D4h/Zp1GLUpL&#10;m3RzGWLyMEC4XkgLjocHPQDpwwFYGreABoGmXBuYmDQx7QhQtl1UEJg45OOWJGfmxkDA8+lgKuJd&#10;WajOMacHKVvda8kkm23a2t7q2mx7SnGpTbb5YxWsp2al7qtGLSk+aa2u7qVo3Ukz5otjKJxHtwrf&#10;IWxk7VGCOT8xZVzlgMd/4TXSWpYOMgZwR98YY7hlmzkdiM8gnIzlQaoz2TWlzJI6sHd88EgRFskD&#10;AJHIJQAZ5wTnArSsYpZPlyS7gBVxzuIBABYcjj3JAOcjryRw8lJxlG2121KMrJLWTUnez727+mWr&#10;u223pJK8HZxcfdbd+eal7yjfdKUubQ1Ldj90FuflYANgHdgKTz1xg8jjoApFbcTTbQF3FE5KknKk&#10;42ZYg+n3tpG089M1Po2jzXcygRnapHzd0fGcYxknnceDtA6LwK+kvBXwnj160lkmLb2QH5uh2FWI&#10;4JUlVywznFd1HD3subVq8IO+uy5pJLS0Xd3tbo+pUITnUioTitrxUdZN2k949Zcuqk76xjFPRfPt&#10;pZXd6V8qCRj34z82OBuB4wMnJ4Ixx0qzeaNd2+TIoXJ2kYJB4GGPJyV3A4HOc/Ke329b/D/w9otq&#10;IJWgEuARwuDuADMQcHAPGBnJ5AArlz4DstY1GRFVzBGNx4O05ACjjPybRzyuQf4eSe6rg8NQjTlW&#10;xMFUnZKNP3kmkrubba29N9ERUlQpTcedVKrmno4qMZr4oTk72fLpfy0kkfKOn2t0eFilOMZlxgbQ&#10;G65UMST3G7OB8oNdDAkikRyDbjaSWG3AzjG7GT04wDjnnOcfR2rfDeexspZdNtPPl2sFWKJlI2An&#10;JVMnBBLDkZHYliK8OXRda/tM2r6fLDcGTCq0b4PYFSwywC4PB5OM4GMlqFCMPZ1lVqSs5KEXonay&#10;vyq719622yiJTp1KjpQn8KSajz3eiu42V3yuSUrNS3WqRs6cXYR7doA+QMpVt2TyQT1ORuAOQuOP&#10;SvU9GtzIkRKFtowCMn/ZYfKo246lxwcDFbXhL4QanNCuoakypFhH2YABQH7pcjAc556kgcivQJpf&#10;CvhmMW4nt2ZVKyLuLOCAPmJIyMtux1wue+TXbHD16VJVKsIUIack6snBTTSlo23JvVbX17LVdtCL&#10;TvUaWySk1ecX70WoytKbUdbxm366nKwWeGKldwxkKwYMOu3+HkknhuQdvTsLQ0oFTvGEfoOfk5JX&#10;K/PwGUAcc9D81N/t6zupt8C4QnKg/KCCdqnPByBk4xnGNnXNbUd7BcBnLADaAMMHAJ6tn5SNpBwC&#10;o6EA8c480JNWb06x+1KySaWmjeu32W3dHsUKcNHHVPVKUYx5k1rrF3bs9ItSXLvFPQyH0tQoCBy2&#10;CWTI3BQSSRnOAccHOT3XPAYtgC3AJZdudw3cDJC/3eST82CSQM8dejZo5AgjIYhQSR83y7hhTyDw&#10;ckE4yBgkEZqeKGJiQiDecBuCoAPGccenALnnjGQ2dE1KNrqLS1cuR9Um9Glra9mlfuc+JpRjB2jd&#10;SteMoSjZ3jZL3fdlLlb87NpRMq2tChyAw2gE46qOAwCDgKQcg8DsOADWnNbYjUkg7txKl8bc8bWI&#10;JGQp78jjrjjSkjjhjDF1RsALtXtg4UJk/dPXcOTyeOKxry/iKuqEcHG1sJuzxkDAPUgqRnBGcgLg&#10;8WJpKUH7qvok72ajLl/8lvd3Tvtdq2vkulO8uaXu9FoqkLOMpX5lprtrs7LezyJkCt5j4ILHJA+4&#10;BwuD3BOc8EYBB5NUbl0A+U5GTkKvJJJyduR68Nnr0HQFl1OULbnOOQwU5zk7h8p5YZP0XA255FY8&#10;19CoGFUqC6xjJBDEfMRgHDEHBIHGByDjHx+Lp/vHBK9k9bKMXFWdlq+zXuvm3TTsZzouHPfmTjaU&#10;ZN3nfdcrUfeTV72k7XaRM5VwPlU5k+mQRuAzjBPPcZ5YLjtktbhnwAMY3ABiNrcADf0YjHCnIzkD&#10;GebsUiyNuyuVG4jILHp1woxgHPsDyMjFOk2l/lPy5bJGNoYEbSDjkAZIGGzjjGQRy0VyyaUXeaeu&#10;6i7q0U9tdLPTXS9rxPOqJqfNaCTSukop35lzQeqkr+6pWTd2ndpJHOX9qzoTsVmAyCAB935SuCOR&#10;3ycj5eOM5wJLd4wrBCNp6bQWYhjtQcFyADxnJ6MBxx3NxCGAU/dJCqD0GeoAYFucBvvc8DocVnG3&#10;YkMWyqbVHVflOAdxz1BIIDYIyAoABAdRStFR5d7y1mrN/ZfKpK7dlulvbU43N80pyi6bXLqrpc0n&#10;aLi7WlHRL3XFc1uZq8r89GHbAEWACAfMU7gz59CchTyPu4PJY84sCIkgYVWDFcsCDsPBKqCwzkZL&#10;DaMsoBIXNb8dovLKqEthc+xbJb3ByDgAZxgjKk1Y/s0mUO6nDITnocnHzFhgg43HaBswWxz0bo7K&#10;DnF3V21zN6X5Vq73d/t3bXZaxBTc+WLSu7JQtqna1+jkt5Ncz0TuumTEhWMudu5+IjwjAfxFCPkJ&#10;5GQ2M4HQjjn9VuzHExHvsByCpYbSSR8o2FTzt5GduQees1LZbo+0rwg8uM/KXHAIDAMBj1bK8Feh&#10;FeNeJdV8tJPu56HY2G54LZ4zjknpktwSMiunD4OXNFOyi4xetk5LRWaavp1alvzW1297K8JGEoxc&#10;YuXMlKVruSbd5czg3KzSaUnGUVtB6X4TxX4gSNJAzsWjz83ygFipUDORxzjqO5BAAz836t4rC3jg&#10;ysp2jhBvUcsOGOc9Oxxiuh8e+JljWQK443EhyFBIBGdoLHkd8jCnqSDj5Q1XxI322XMrZ6/60Jnc&#10;S2cYI79sY+7jIOfew+B3cEoqW10tWtHZJWSbV1dKVtLqx9vhcPJRTind7NwTVvdsleVntZN+9bVx&#10;P2quLSJLopHggHAAIIKg4ZiqFd5OTj5cKc7cZNc14i8my2hQpZug42ZKncgxkjv8xBwQQMnbjo9T&#10;e5gud+1om2sUG/GNp25wV3bmUbRzjkNnIArnLlG1K4HnD5QjHamCrOMbS/zHAJwT6NwQM4Hl4txc&#10;Zzi224rb3W3dXfdrdXvfdtvRn5q5SadOL5Z811T5XBL3FHmeim5bRac+Zr8bWmx2stg0s0g+SFnV&#10;XGCzHtk5IG7LAdWOeQDzw99q9vazSQwnhidhLnCqoX5yW+U4JIOBgAfLg4z0viSyvvDWi2Uzsqz6&#10;tmW1i4U/ZiWVGIwrLuIO0fdYDI6jPjt/b3rSPPKSAQApbLDlVJBJyoJ2qcDAJcKQDk189V51WiqC&#10;jNNPmvNq3wrm0tJxbd02/eV9bGlanVozoU+RN1KcJ3gltKCSjJNylrZOVtHdO8b2LeseII5Ul2lU&#10;ZBg/fwA4wTvPXHB+XhentXzvreoST3ZEJQjd8+07cgHAcHhiAcAryAQSRyRXql3ATFJg+bISclck&#10;H5TvAHB54wBwF5BBAI8tuNPf7YxMbYADfPn+EkkYHzgqeOfvbuSSTnkeGqOopN80faKMKabi3FWv&#10;Ju7Vo3va2kVfXVrZQUeVNXUpRap33dlrGykpPlSeiaaer0TOk0DxRd6ZFuLvHGNoXOHXaow7Enpj&#10;5ThTuPI6Zr1Tw38SUu72OCOTCBcEiQkxfd42NtIQrgg4ySQeVBz83atM2zy4QxEahGWPAXn1wpyA&#10;OTkknkkGs/w9d3VldpcBmjAySgVSScqV3EH5SPQ84PBGBn0/ZxqKFCUVNyUU1eT5dEntu7J+rV9N&#10;TvpU6c4pWvKesU25Rjd25feeitpa0d0mz9GtP1iO42LNPlQpIRD94np97cGxu56jnYCBmvNfidBD&#10;9jeQL5sjo6rGn3txBwTnIG04O3J46HkZ8K/4WmukzRtLcqzKpQBiVCEABckkYydvyk4JwCd3zVuj&#10;4gx+KtOwJPMAlKMrnGNucn5S33jkncdx4z97jeWU4bB+0lCcuefLKF3ayaUpRVui3tonsnzXZp/Z&#10;6pe0lDT4XJXfMl3WjUYK6srct7WUjy600DzdTZipeRZSzK/zALkEqmBnH3mJLZOOSTxX0/4O8PxT&#10;2kQdmAY+WAONg5wOSCWYZHIYKMgDJIrzbQLGN7sSpkK/zqPlKg9ctu+ba5yCSeM5wDtz7DZXT6ck&#10;ZBdCSD8uMljjdkkYB4xwd2d2B3r5NYqrHHOVROpH4JJx7K0opNWj0s1Z3vo0eZWxE41k25cqajdO&#10;UXedk5OzjZ20T91fa1tzFzWfCxVFa3hT7rHJPzMo56DGGPJPyYycZyRUXhVL7TL8qhfy85fjcCpc&#10;AHCnCnO7aeMdh69vp8rX1qtxIPMAGzduCgg5Ixj5vlGVABDEkbhtAI1NMhsIJ2dtpZfvIckuxUHh&#10;gDkDPzYGQV78kc2Kwv1ytGpQoyTb5Y8sJOKd0nzSbl7121eSTTu7JaHnYinOvNycJU00lFzfJF35&#10;Yx3lGLakm/dbd23u9PV4/DUGv6HJ5yBpRHvHQNu2qIxGSWYuDyM5HXn5dw+BPi54futD1G4LYCmR&#10;unGFDEEZU7QzA7gcbmPHTGPuew8aWmkW/kzSIIXBztYJswnLHoQn8AOVOQxHHX5f+Mmo6brn2iZc&#10;O833CSCv3sqdrc4yCcZwOxJHH6bk9b2WXfUcTTarqMZRk3dz5VH4btp9W3FvROzT1PosHh70KcJK&#10;84fFdpQceX3bW1b5npZxav8AFofHbM0rhkfLZG5m/U4BxzjOFGFyMnPNSm5ERUsVDAFVDAMcMQoG&#10;eqk7iSCSCMKTyMLqEf2USneq7Ado3AgHI3A7V3FuBjkDpjcM5841XXjC5CybzztAOeOeDggc9CxA&#10;YAEnaevTCjOKbT5km5PRp2vZq/Klp1ezudcKEpWtCTdltLm0T5UtYtprZSTvdN7XT7O41YqHAbaQ&#10;3IU8ggZ47fMAcgZ64IXjPKapdRSozxvh+cgq2SQBnIz833eVB2ngqeK4iTxQJd37xg2eV3qMktty&#10;Nxx3x3+7xg1hX3iEZJEoyMhT82V9hg7i2T1AwQCxA4rWNPRJNqS6b3uo6W5dO+u2nZ37KVCMEnDm&#10;d78ybXNaWrT2a130UXfrK5uvq4icbuQmFbG3YCOeGBHOEO7kkk8c19K/BPUkvr0SSFWjAXLSYPPQ&#10;MWJ27RnLYY5AG0Gvh+81di4IK4OAduCuTkllPy44zxtzk5xjmvdvhf4t/slIVWfy5GILsSCAP4VH&#10;zYOdxJJxjpnOBVKhCU6P+JXd3Zap630fk9f8t/ZRi4yu7W0T5W1ZbNy9x81lFXuk30aZ+wHhzWLa&#10;3s41YRblX5dq7eqnpjAHQY4K4Azg4rzD4heIreCCRxKu3P3sgqSMgZIGOW3D2A7DNeEab8V4haiP&#10;zwpVMsxY5BGOMq24ZyNvoDgf3q8U+JHxY3iSGO5BAV8sHPVsgAqXCqUDbS+c5IHzAbj9pHMqFDDc&#10;l0pcsU7RV20lpFbd/RWs0mOvHmjC7cdbR1jHV8r5fdUuaSSabejtbXRqDx74zWNpQJMAl8qHAGSD&#10;txjHK87i3ZuMYFfNGray93JyQc7iAMDJLfMxOcZOQPfBIwDkZmu6/c38sjEkliWEhyUXAHygdCxf&#10;oQevftXO27tLPHGW3s8kanHzcuQCdrNuUdiMlSR2JxXy+IxU68pSTteV+Vdltond2W3fRJJWZy04&#10;OMffu3a7s2+WKe1no7NWSfTTqff/AMBLGPQ/CNzrN0Sj3DO+/cF/dDlMkk5OdzDAYkHPTp5V40+J&#10;t03iExW14zLDckucjOA5xknPOMAlSSD0PJzvHxWuheDLext3GBbY3Z2KNq7E4znGe3P+yQQuPkG9&#10;1Ce7vbidnYvPMzZ+bjDEgqQD+IJA69hg9OIhh1lmBw/sYurOMsTXna95VVp7rTdoxa3s+mzJpKbu&#10;ndqV24JJXfu21s7p3d02rNX0ufqn8GPH7a9brZrd7miRdgLL8h2hCXDKduOvBYgDdxwK+htU+0rC&#10;nm+UwMZIYKXJ+bKhm+UkMPlYBT9/dnGa/PL4BR33hrTv+Ejuy6xSAuiOcRyDrubGe38JIzg7tvWv&#10;S/Gf7R+n27fZo5UMkY8thGV2secAAg7enHPc9TivjMVl+No1VXpUoywFeThTSTlO1lGT2fLeXNLR&#10;NW0Vru3k4vK/rFaMlG10pJxvVXK9Y3S5lz8yaleMuWKaSu3y/UmkTxx3RifglsIoIUknDMhXkEDo&#10;S3OO+M1111r1upEIYEpt+6MLgArkkfeKrhueclucgGvz+8MfHy3vdVQTXAiWRjl2zlBzuQgnAJBU&#10;AqOn3VLV7TafEvT9TumSO6DFTtwCrFDsBXkMR3GCOAcg524qpYKaw87U5JxnFQtC7kptXcm+vVN8&#10;t/W0X59bLK0E4RjOUOblVpU9OaKs1BXvJNPmvyaNxX8x9RQX0ZQpE5MhUOQpbc2CAcfdyCCCM5wO&#10;MGtKOMyIJXUuBuGSAWGPmyoA4UnAyCBjA4NcB4L1G0uZoxdPsBjHlu2FLbhn5evzDIA4GTjA4Ir0&#10;a9miUrDDJu81TjZt3ruAPGCc8YzgKSMggZxXzeKoPmqczUFRlbkU2pXlBO6tpytpJr3Un1Sdn4dT&#10;Czp8qTcYpOMk3ypyuneXvXT0S1aS5rp7SeHIPtDvDa+WxZjncgGFGd3GBypHGcjoRj71Yk9xcwXb&#10;WzSqu5VXLBufMG0gjDcjgkhgFIH8XTsdK0iQy/bFBGCQFLAKScsflJHJ4LEYA5A5NVda0hpbldrB&#10;STgr8vzMSAWOFDqOCCo7Zzz18icKkpSquhKKhNRU5+9GdNtc6ntKMmo9NPS91zxnFU2pKpC7eq15&#10;bO17q0o3ctbe/rrzbvlo9D+23kKv5hhZzuLEglz1IZhnD/MQo5JGScc16rN4HsLbTkuYHTe0ag8B&#10;GDEABuvysOnI6du55rT7Ca1uE84nYsilTnjkA9Qc/MQdynBU9SW4Pa6lrsFtbRqQDhAMb1I56gDr&#10;kDOGYdcnHrvh8op4nEYjG+wiqCoeztXk37KTs+ajBtXfwvy76WNG2k/chKyTV029HCz5rS5mm27S&#10;Td/tdVj+HbcWN1i5jO1uFdiRjHAX/aGcBiTyPu8HFQeKLWW5uI/sYAY7lYKpRRzyvBCkk4JxggD7&#10;uCTT7O/TUphHE+w7QTx8yk8KuBlR14b+78wHHPe+FvC+pa9rCWOzfGAWMmMYcDlHyAN2P4gTk/er&#10;bCZdjo4eth6Kk8FKvSbqU4JzVaUUoxUo3dpX+HS91d8pph6davyx96pGVWCjKF/clayV4c0lF2Sc&#10;JaWltpdfI/irwpcRSrOckCQ7lO5VLckkYOTgdNuR93HIq5o2r3ukwfuw7RoBgAk5P/fLlgCDwRnj&#10;gZ4r374zeE18OMofKtnJXlugye4w+07RyRyc9cnG+HfhjT/E2hXLTohZSThcbt24qM7cfMqDdnoW&#10;G09K9uGXezxtHBz5qWJnaNKM7Riq1KHNPZpp8qbd3za2u07HfLA1faxpOKpuzUkp82sY8+kY2ei9&#10;73mrWs1ayPM7PxNdXEwm3mIsTlly/JxtUhQTtGc7QO/PQ49K0HVppZYy8nmsrKQCzFjkAHYqnJBP&#10;PKlgxAORwOA8QaEuhz3EcCqmx2QD0A6MCBgADbkYI5JHIrL8JarNFrtuJwyxtIM4DBcKcH8MkFQA&#10;G5yQQc12e1+qOMsQ+eop6uEWoRjdXjq3J8qTd+Zp3Vktzg9nThUptOLfNNtqKio6JWWiu4u+yjZ2&#10;Vr3T+qL3xiiWcVnInJVEUEEsgUkZL7Vzz/Djg/KD0xBDrCpbFi3l4XljsGThjnb/ABHC/pnrWL4i&#10;nsZrCB0EYZFh3Hjdhlw2cEkE4JGSMr8yknJPmuta1FBZskVwqLGoLbmGVBI2qBuJJOeWwMc5B5r6&#10;WlNVccq1SvKtCNKLw+nKuS0VJe7y35Hoo7y+L16q1enUUaetV0o+5ze62na2zdlF81mtH8Nro71N&#10;bS8umi3ZPJCqQCwBBJXscjqB0HBGea9v+HPhnRjAvi3xMFt9JhkaPTLKXi51+9iYbktE25NvbMw+&#10;1XLbYkKeWHZsofkH4b6/a/2/svmjdSwKK7ExsASCNrd2wR94MRnC45r6x1fxLpV9NYn7cs0ltarb&#10;QQqQsFtbAZEFrFHiK3iywO1EUM5Lk+YxJmeNwcWp8sayjWjGFD2ic3JrmvKml/D/AJpbp9Lu62pe&#10;zo0VUfJCpG6UVKN4txXvLltqk5SjzWXXXlafoPibW9N128+16jJGYokWGxsbcH7JY2/XyoYVOFD4&#10;3SOFDu53MxAVR5d8QbzTtQ8N+FdJ01GC6Pb+JI7kEFGj/tzVUuJYyxGCk8NtbOApI7fKxYVNGkVx&#10;hkcMp2sTksw+78oz2VjuJIOe3JxWXqP2cn7OU3HJwCTksMZAGflQZ3Mp5I6nnA97FVm8NOSqQpKp&#10;ScHJNL3nGzi5v3rrVXVorffVZUcfV/eUlP3akbO/N7Ryund/EnKztz6c0W1ZrdfhtqureCPFeg+L&#10;tKheVNPf7PqtjvKw6rol0Vh1CwcEYWSW3/e2rEFYbyGCbA2GvL/2+PBWr6F4w0DxT4bR7zwZ4n8N&#10;pqng/UY5T5M+nLN8ul3EEQ2DUtBeR9M3PmaTTxYRyH/RWr6N8HaQskAclHXYMxkYXk4G0Z+YdTuG&#10;T8oOVPNerSeHtG8deBtU+GHiaOGQQTzeIPA99cbXk0zW4ona70ZZZP8AU2GvwF1UZVBqARsBp2Nc&#10;OR0sV9UxmExeNfs8dFSw+JU0o4bGQTjQqtp3lCtTlLDYmLkopShWunQUX24fEVJLkrTm7yvGpO8V&#10;FRio8rjC8WpR5pRbi2pJWhrJv8O/CmseNNYksLbxFdX91b6NHJbaVZ3LsYLC1kcTSRwEqFVS3OCS&#10;wKhV2rhR9UfDH416r8FvFFp4j0V/tlnN5dj4l8OXDf6B4h0yQ4urS5RsqJRGXFrOctG4Ix5cjA+x&#10;a78GdJtYGls7dY7hQ7hsjoRjhAMhtxOcnnoCvUfJnjb4e6lZTtJ+++R2EYEbsEQFmzjcSW5AOCRy&#10;xPIFYvLqmWUeegliMRz+0VWErVKTTXup2fPs7pK66tvV+g8BTmo1qFRTvCEmqrvy6LSKfL7TRtaJ&#10;+6lCx9RfGTwv4Uu7ax+N/wAIXab4deKbxU1fQ1G+68C+IZ23SWF7yzRW88jsbdwqLvOwEq6AzeDf&#10;GAXT0iZ1PyjKEnldpypIOGOQBntwO/Hy94S8c6x4G0bxJogZ5NF8S2AsNY06YSG1kkjIa1vVjI2x&#10;3Vs4DRzqGfnAYhFqTw/4qDIFtmkdNwQqMr8zZJYAdSx6HsAD1r5zM8DhsVmuHzqlFYfHVKUaeMpx&#10;Vo1ql0vayitYzkvib1lL95KTlObPExGAqQqzaTk3TjJTunFqXLJpXalB6KDspJPWKXM4L6fvtcWa&#10;7Zty7CzfLyc7RtUKxx0PQ43DvnAxoW9xbuAwdd5H3N4PI5AJyfXrg9uScbfnm78URRxCbJWTD7VL&#10;HIOCD7YOfvEnseTzVLQPHj/bgkjAoJCpJYk8dBjcflBAK7SeOq8HPz+fUauGVGUpSUalS0ofZg5T&#10;+JNNX9Wr9FpqeRVw/s2lGE7t3tKajyPRuSTUZNpqSvHW9mlrZ/SWob5kICnAwSckNGcA5TK8A8YJ&#10;684AxxkQaIjRmXzSjctv3Dkfwk4IDbcZJbBwwIJ5Fc1qPj+xWxRYm3yBBkAqW4yTknCBSCQvU+44&#10;I4NvHeogSxQzLsmU7AcsyLggq5Jy4HQgDnPU17eHwmAoww6r82MlKF5cvLBu6TjFTlzN26pWSWl3&#10;exdCFNOTqr2zk3FzTUWua1ovVOV9I3T5tLu8rpdbfX8yzz2skiyCLI5J+YNkADL7flKknGMgYA71&#10;zVtqsNndDcWB3ODkAKvc8EZGOu7AHXGSSa5WLXH8+R53LOwOS/GDnGQCeAV47MARjnBrBvLiS4kM&#10;kTDeWG0huMZO0KCTux1GBkk9/mxjK0GvZKUZxdk6knJqOvKk7Rs1tqndLsXSUWpJxSfvxg3ecnBW&#10;d37sElF3s7c0t3y63+u/CmsT6iIbaBwd3y5U8DaOp5H3sHHPbpgV9B6d4Xu49PN/NhlCdc8ksM4I&#10;YDkZwfmJJbn5s18NfDbW57C/hMhLFZFG0kgt1LBiRnOfk6fKpUALjn9AdP8AEY1bSrO1UqsQjVip&#10;baDt6bgME5OSTx8wAxnr35FntHE4yrg8TOqsVRShSi0uWpeSXO7r7Mdbpcq0bvrfOXI1Uc1yzfL7&#10;Naci97l572gk4vpu7JKKdzhrhpYZuUO1TgArk44OdnVgccAZIyBwRz1mhRtdOrsccqGJzGOm1SBz&#10;8xAycEgLyQMYEN21orv5hB4IG0AE4IJx0PGOp+ZuvUk1BZazHbO4j5UnZu2qSobB4ySCwJI6g8r2&#10;r6CqlSxENW4TfvtPW3NzXu12dr7W06I4Ywhe9SbUIyk4cmsnJOMmtXayW84pN2lut+x1KWSwi8qI&#10;lzIrNvUkhSwBYdV7dskknggc15Br/iqSwV4nIZCfmXBxngbST824lTxjCZwBxz6JPcteQ7zJ/Cep&#10;yBgfIc9g2PUDOcnJFeE+K4Xu7uVCrbUdiTnIeTgO24cNjPyjBJ55611YypSWF5qddOS+D3XKPLGz&#10;s5axWvNbbXo27LoUoXc3VbTTjFRUfdaSaXNZ2TaST5Zb3fVG9pVzaa8GX7Om8FVYcNkgYxjP3mXk&#10;lgxXJPBznm/H3wji1i1Cm3TyiDIWRdzbgp2gscfKozkn5eh4BAq94Zl/sxDL1ZQMhivzHjAGQCxA&#10;4I4BHOSenq9vraXVgdz5+TO1gCBjn+8CcjIAwOuehBrz8nrYqpUcMTVnKE7ydOPNZ2akrW+K125c&#10;yd3vdarupYqrFwteb92Si5S5HKL5dYqMKcmlbmlFSt8SS1Ufyu8XfA68i1OQxI4tlkAAKHDHkL0H&#10;oSQMgjaeQQKki+E62OnSTNHt2r5iggDBXA+QuCQwx3Jz/CCCa+w/F+rWkd3KxVMq7AgMOMnIPcgn&#10;+78xPA9ccLDqltfzSwz+X5IVto4HIOMZ4IPTIGBz27XicXg8PUqJNuVT2nJOSk4Jpr3mnfZu6dnp&#10;tY9COY86aS99PllzWtryN3525K9rWimkrNJJafMdpBDo8fmMuJCSAGXCpuyMfMA5IK52rlsdM17n&#10;4B8ZRWFo8TFYw6swZjgDgE/KSeWXJGef5Vh/E3TNJOmW89kI1uhIc+Wo5QgklguOC5GGOCc/n89j&#10;WLyyldUaQFWAxhgBkbWGMEHKgENg8MCcV81icVXp4uFR1ueNKKS9nO0KlKcYv4odrpOOrT0kr71V&#10;rTdWac3NwhZuLnGOsYN6J2nzXtKKknK/uq6SPaNY8aX1zrEg88tGbmTy8lSQpPACYGAEzliQOnQZ&#10;x9IeAZLWbTZbmZ9sphDLhfm3lOFJz2IIB6HdkbhivjXw7ZTapdROdx/eDcxBb7xBXkcFSVbdzknI&#10;6Yr6w8Nwx6bpyxuwVtrFU3Y3DHyr7gDkEng49a5stxTnjJSlCNTDtVGlUvJqU37srPltKzTT66Ss&#10;lZnne1hTvHmV5K0rq6UmoKMmnF8s3dTvr73vWW6948I32mz3CwXccUjMQrMcnHQBjxxxg85BPAxi&#10;vTPEXgLwbJpE2tJDAl3BC8gkVcNgDfwCeFJPTGeAc18mafrxsL9DuOC3JAwN27dnd93BHUE47571&#10;7Dc+JLnW9Ha2gmZY3hZXXeeQRyoxtyDg5BPOB6cexUx8KVOp7Cova0Jr2cJpNxbtaVP3OaVpp3Xu&#10;2Xq7XhcVUjyp8tT3nGz+F/DHmV07WXdLmb3ildfHfxG+OGq2l9feG9LlNpDbO0TOgYyFQRtUEvn5&#10;ifmJy2eTgc14rD4slu5DJcXMskxdXZ2kJwQTu3bgc7voFySFIyM3fjL4autK1S8vxtXe8m6RyfmQ&#10;Z+/x8zr0xxtwuDgAV80f8JQbNzCZVZ0yrAMMtkHZu+Y4wGJ9VXtnJreti8XiYUsRipTqVJKLjKpJ&#10;tKN0rRsrU46J8llyq3Ns2fb4OhzU4znFtSjd1KjlLRdIttq1+ZJQSik24/Gm/rez8XYjjHmkt90f&#10;MVAJO3KqeQOuAcLjIIP3h2ln4x+bCyDPAJB45A4Ocg56fKOQSOCSa+IU8abfLG4cHDfMW35IHytu&#10;5yAQRn+6VIyc9jpvjUYQGZWVscA5HBzjOQxHzKccEEAY4p0cW+a1k1FPTmTai2npZemjst76nrQl&#10;JTacYvlUFGWvK1eOjsknF7e812/vH2tY+J2OMzqwYnKocEcYDEctg91yMdPeuji8SRhiXckEc8sS&#10;c/KCqnOOeTwcMeCM5r4807xoigLG42lSW2tncSWP7tc9PUYIBPXpjpIvGiOMmTLHAGDtCsuOMk5I&#10;yAcnO7JOTjn0YYiLafutKTi7RW7s1dJWtvvs1ZM56nvNqCtLm3cpcr0VrJ/Er/Z5bN3taN2/qK88&#10;SwmDO8gkAGPap7EYOQCcnDNt5GAAPXh7rxTGruWbMYOcF0CjcTvbaCccjjI74BbOT4hdePEijJEu&#10;V24Xc2fnJJGTkFG7dOmGJXqfNdT+I6q74mJ5YMc5+UDIYsB05HzZUAjkjklVaraaUeVWfVK2qS1d&#10;n63bdlZPXUw2Fi3dpRkt0km7xkldqT15nd2SfVX2R9I3XjGMv/rR8xYBQ+4YwMFsAEbSQc7VzkFc&#10;YGc5/EKmR8YI2kf7JOfkx83XIOCCCPmX7vFfJ0vxEXLZuI9zEYGR1PUAE/MANozkkfdIO44uWHjd&#10;rx0Xeqrv3blc9FPUqc7iSenHXGOw+Xx0FrKDkrvdt8tk1qlo5PTa/d3SujorYFcrhKL1+FJJKztq&#10;k+bV63UU+lmtbfYGna0kn3pGAyeuSdzEjO0E5cDr/e5HQYrplv43GBgFVUEhgXyB/dA+9zgttBIP&#10;QEYr540jXokiQPIxbLAYbdkMN2CCTtbaPl44wQSM4PbWWuKVXYQwKgDac5XAOSw7An5iRjk5JI48&#10;mVSfM7puys7p8t1bV6pv1vJd9UfJ5jhqkKrVNxlyWclZtdFyr3naSs1JxT95K9m2z1Y3CsodzkAq&#10;uOTxwMcdMDaWHfnAzmpA0YAy44VmkUckg5JJwBu4IwMHYc5JUCvPo/EEOEAOdqgE7h14BwAckjqu&#10;0puJOc5qwddiZSwmK7hg7cAYIAAOemSBwufmPTBybVZzvbolytQ3drcrtdv1d3tpuzgpYGdZc11J&#10;y+GL91O20G+bnkle6+F3vdao9Dt5Y5GAwuM4ViepzkjjIDHPQqMjdnkEDdzCsQYuGyH+VSAwGOOO&#10;M7uAOAoIxmvJrbWyMNvdizhmwQuOvQrnLDrkgdsZOBW5NrpEYDEMrgLy2cjkMGJzt2+gA5xhRXRh&#10;4t2tdpJ62b5pOWqWnupPme3S9t2d+Hy2V1UScWkkk4t31kk4qKVrSWlk3v1uM1yWLa5RjnpnC5XB&#10;J+8c5B6nHAB4PGK+dvGM0gjnYSkAq4HJUb+QAu0BSNxzk54AAGOa9O1zXEjidGcN97pgsobA2gfM&#10;cLuxjABA4B+8PAvGGuB4nCtx3yTyW4Zdx4ycEj0O7dyMn2sPLlcVa8Yu12k3yqz+FtbtqzbVtLdT&#10;6nLsC6VRXjGMY6bNOVlHmlbTmSbfvO+rV27O3yV8S9SuLYTgOo4ZtoYAqucFeOmSwJLLuweMnivk&#10;O/1a8muXf517YDFehJyQFOSSck/hgYxX0N8Ub6S4E6KSCz4CoMk8sSepYfKvLYxkAA8ZPznJasXJ&#10;2tycjnHHuCDz3696+goSvTjpFap6a2ula9lb5LT1Z9hRo2ilFtL3deWyTVk0tW9XqtbJbW0t/St4&#10;0jtMi4hKq7fMwxtAO0sG4BIAK45Kn5hkbc1zPhnwlf6o51Oe2mg0uDM17MQ6xyRx8hYyc7nm2hFz&#10;nDHkZww9z0a38B6Jq2n3njadLixwWlieYATeZGVYFPugghegIHzBeemF8ZPixoF5ZDQPBFrFp2j2&#10;3CmAFJLhCW2FuquNjE7iSc8jGFx87ltfAZrQxWIxGOjg44GMIRy6rCX17GJxThKnST9nToNS5XXl&#10;Um1Ky9m20z8SoezhVnCU5VoU1JqMKkHKo9EoSfJGMFyu0nrHkWnLKUWeN+LLaTWrw6jO/wDo9gPL&#10;0+2QFo0iUEgFTkR52hc/dUA8nmvBfEmqMJHiRD5ecFBtLK4PzBgQoUY4XqCMdK6658SX8sUsRmlW&#10;EAoCWDM2MIxztOFwQd3XjPA68RPFtd57xwyy8EBvmEmSAcncF+bG4EjcAc7R97gxFWlUpP6vQcKk&#10;pydWo42vFOLhCGloQpp6RjeKVlpsuqblW56jcoufJdctlBJJRi5wXLypWikko6e5HRJ8lZ3ErGZ5&#10;lcIQxQj5SuVbOMggs3Tg5A43dBXB6/dRGd9nL/JjnnIG7n5cBc87ScYyNwBFevNY213G8UQKvnYB&#10;Gw6nAyCMADkbeMknrjmvPtc8F3sRF25/d5Y8gkMgGBnB3YJ6sAQH2guMZHgyc6UXGi3OrN+8ktEl&#10;FaRfKr2vblu3duVtwoyjGMUudqzvJte6k7NJuLsuaejkm9XZK+vmBcyqCJAjFsttC5PGNoGGwM4B&#10;545AVQAQsFv5zhFUY8xdwwWyzZbDbDwT0UB8htwJwfl7G20eyWZUdQGVNxLNzuwdvHTaMHLKF4yA&#10;T1qNtMtoLkTRlo9jYbGTgHGSW43jI5UYxg59+7Lo104yfLFpq/Mo3s/NS6JvSyte3U9LCybdOMI8&#10;3LOEZy9o2rXV3ry6uzuvdVmmux4x4u0e7WRygYqCS5JO1duSWBJ+XnH97JPPPNQ+GLu50yJtzsql&#10;/l3SMkbAFSflIyOTkDkHdx1xXtniDTIZrAuPmDKWkfCsxU/MAVLfI20Abh85G7bjNeK6hazQxyNC&#10;vyEsqtwc5GQqnPytwF4yRngDPzfQTnRVnNKb2TV5RulHZ6rVeTPo5Onyx5rNXSSV1K976Nvlel+W&#10;2umktke8eGvHNpFPBGZUjbCpiTaMA9SpztIO7BHB+b6Cvev+Elsb2yjLyRMwjB65JIJ2sMAEnBGc&#10;NlhsAJ5Ffmp9t1WC+hCLKrMcjIcqoBzt2lQAflOQcg9CPT2fQfFGq+UIJZHKqqoRyoPHIHZAPvZH&#10;fOW4JHnYVYV1Zf7Oql03KSXva6O8opO1115ns9NLeLyqbl7uktHZqWl3ZS5ndPVJSuna1o6XPt7R&#10;/E9rCDCJRs5bbnCgkbG25IBP97jHJAORzJL4jMdz+4KlGPAwDJs4yxAOFbH3epbGBgjFfKGn69d7&#10;wTKzAHaxZ8JIAeXUd2BHzcgADPygHPp+k3j3Hlys20sCGzkrj+FRtDMRgdMBsjBxmteanG1KFKMV&#10;TainZNd9Wtm3blbbbtazehwSXs0o8ml72ty3V47yi21b3eX3ktLXuonW+JvEd5FbvHHL8mWYfM2S&#10;FXLZOM4HHysMErjqBXhOq+KLmaZkmlOckRhsksBy7AgPwT0U8fwkAACvUfEUXmwOTuIkUAoqDAAA&#10;AwTkjJBDAsSAcknaa+UvFmpPpd1If3kapICWJXaMNgg98knJAGcHOedo9zCRVWHtJW57JKNnb3kk&#10;3e11dpvTW7drHoYZ89o2k+S0E0/has2k6blJXjJte8pd+VWiddqN2sqO7AYKA7c5DsuNp43hB83O&#10;ehOT02j558Z3Mto7yJlQ4PEfGG3fdXJIDdDnJByRx1rvI/ESTKhBBYqW+WTkjBzuUEqMnjC8BeQO&#10;cVwXikRXkEoDBSwPQkY44+XoDnklf4fm7AV6EaCkrK13yuyb2tvu09Fq7N676WPWUY8qcZJSXM2k&#10;5JRUuVO8rNLd6cza10bdzxifXLhZNyy43ZHzAnJz1+YsRgnPPOTnGMmli1OWXBLEtjBcMAuOhY4P&#10;TsAQcHHqazLu0KyvDgkhip3jaTjOSp3EjdgEHBU4B9TS28eCckbMYXIxjpgAEc8ZO7b1PYA1k6aX&#10;upOL6q2vSz737306mrXKrtS5G1fmu90ur3eu7emyV9DSkuNx6ABSv94dTt4BIBJ7/wARxzwK6/Rt&#10;beAKv/PPaQwbJJ3gZIPUZwCxz7gk5riVQEAtnKjr1KkHB6Ad+OhyvI4qzGNpUo248feGMt/DjgAb&#10;Rk57ZboSKJUm9XvHRXT0tbZpW21d76P5jXLdqXLaya0bbt9lX0Tta6em8nY9cPjC8SJlimYEDB+Y&#10;A9QCN3IIIz177sYJUV5/qOp3N/dSySySMWO8ITlSM4DYJ7ZOM8j14GaiRs0SlgWxjOd33hkZ5+bH&#10;IIJx6ZIxSJbMSwLENkjad2R14PHB987s854Jp+xbvJvayk+Va2taWjdrK97dfPUiUVL4n8Nm0ra3&#10;2vHZOzadrtu7vZEiS7sHOMZwScncBkZwQAGxtAGMZypq/ZyiK5hkIGUdXJTkMc5BIO7IB+8OOgGe&#10;4oxwYDMATg427uCQSCcjG04B4LfiOKlVHxj/AFZBycrzjgjnqGxuBwSSMt15qVSSuk9ErX01V29r&#10;t+SbbTv6Wyvok4+7yxTVr3itOzu7qKutE3229G1jxM91ZeRuDARBFUYzkgE4GRlc5bj3JOM55Hw9&#10;brqGtWNo3Ky3CCTADEKDvcsMMSd3cDsCCQcVkMxzwpaPjAZgrAEj5lJOSM87cgAYxjPNrSLw6dqU&#10;N5GWDRElM4UhccevGeh5K/gauopTUeabb5FFNWsklFW6293TXbsyXZJrbmVpWSutFazbbbSaWqsn&#10;Z3bSt9g+M/FNr4Z8LRabaSCIJbhWEYUOXMYGACFzn8AByfU/HV1fy3c8s8ju7ySbyGGcDLHB6lgB&#10;/EBwctgZxW94j8RXGt48xyVUgqMsSwIwFBIxhlByc/MQcZGMcgSRhc4G5cjkEFScqeM7dw5IJIzj&#10;gYFdtepCtOKTfs6cYU6cHtCMUk5JWTvLT3r9Cqain1ulpbmk3pfS/JZJtvSNr7ed21vbi1nWWAso&#10;5OTtO45BC5ydpLDknk/iTXf+E/Gl9ZaykskjiPcrMVJBG1tv3d3Cgbg2Sc78Y5ArzNzuUksyAYIC&#10;di3949lIwMAA9CoJBzC0k0ZEynJHyEEsM9W+TDEE5+UcdicHiudRT1WycW9Gm3Fp2drJ7q72S0NJ&#10;qk1OLW2ibfxaJ3alFXa0berWln1P0W8GfGuCTVLKye4A5A3A7dpwBk5yC54C8/eJHNfa+h63Ddw2&#10;1353mIcFvnBdM7QxbP3mBbgBiDz04r8PPC+staXhumdt8RQx5Y7lIbcCo68+hONwJ6Yz9ufDL41R&#10;OkOnXkxAAUgsy4Bb22k4J5fAyCcAA/NXi5jlNDG1K9W0KcqzUVCXJFPkipKz+JScr27Pe99fAx+W&#10;Ua/NN+9Jv3XeSUZNRlzSaVkrrlWkrrtb3f1Vtp4JLINFtV2wSQRkoQCH2AgE44xuyB0wSTSLaiU7&#10;zkt8jENg8N0PH4LyWPPfJrzLwLqg1bTIrtZvMiKg7c52r93LY9cjaDtJXHJBzXejU4AQPNOUPRAp&#10;DHglmJPGO/UD7vGK+brYCUqcYzhBKE7TprWzTtL3Upc+3ZK1rWPia+GxFGu1UpfC1FyaUVO7bbTV&#10;oRTu2pJ3VvhTKWsC7VCkEf3AV3bex4wCAWJ5+9kEdiM1wM73jQyed5pAcqAcsRxk8tj5R2bBY885&#10;Jx2N94otIGkVwSWwPMJADY7LnOD8wP3QcD5WIAqxpM9hrpZJPlJ4bb8rY6s5IAbnHbORhvQjCll1&#10;Rc0Z4iSfMlRpNcsU3pG7s4t7JKVrabdHDlU3C/vte64vma0Sim1dRd0t7WTaaSs3yOhQ3yTJc20i&#10;hdysEwQVDEbs5IwcZ2luc/3SOPub4YanpOjeHnvrqeNb8xHIY7jLgEHBY53kksDjjbjGBXybdWQ0&#10;oy+Q4aMr8wIG4ckbQfp0+uMEVkf2vqKpJbi8dbYkNt3fKDjC7MNtz0KNjOQcqNwz62WRr5YuWopT&#10;xFOfPZz5KLlZck3GOnPCL0bs27Pqz0sux8sFUUHSVWq1Om4+0UffdrSSS3SfJzNXunF3Wj6v4tXt&#10;z4s1O6njuJPssbvw8jGNXzn7nQKwztA4J46HNcr4FvrvQUa3jYFC7jOdqckkg8sXyckNg4IAJUml&#10;sHuXjfdK8iuGJV2LFwCPn24CnHHXp+tc6ReTXrW9nIY406AbiCxJzwAGLZzn1C5JOQDvmEcJjKdH&#10;GVvaqtCpJqUJONWc7pTkqlk3ztuC5bJxclZ6t4yqVHUk1CSqPmfs5OWiaheSu+V80tYuS5VHaLWp&#10;0viC7iu33MN7SuwX5dwLN08zJxy2cqOwGN2K5C30jbdCVFbIbcgjGwqN2QFkIGARwMcY5GMmusj0&#10;q4aNjcSb24bdx83AI3DJ5yM/dyS2CBg4phbmLb5cf3iVjOVOSoC8jAIcKwYYGByOhzXiY72mIp0q&#10;sueMJO8Vq6sYRV+Vvldk9pSScn13d+CUqkWoVG43knbkvbnauk7Nq8ldWkoK/LFWI9Tubr7IVEmN&#10;vyjA6hjg7iOBnGAccNgfMQCPM49H1jWGm+zu8mwNwrFwNvL7k9VIOAQ2MbckYz6dq1ncrbfaC+VC&#10;t8pXJbjOGGBkA7eOhwctgCsPw3rVxoF5JdTQq1pNl3GQ+z5c4wCGUHPDKOAcYBr0MPUlTlSddT9j&#10;Lk5rK0qdJ2u7cvvW0k93rZXdzvwkFCpapCUo3TkkpSXLa7fLa8NNlflfM7RfXz7RrK603WfIvlkj&#10;lRyjZPyqMj5g3yjnsxYZJwMAV7ytv+6imtrgszBQxDbcdNoDZIUZ5+YDBzn1PC+Kde0rVJzd2sZh&#10;l4Z2ULk5HORjtkMCfmJGQO552w8bNbXUVsZGZGkXGeHYqV7EbiMldrEAAHt366VXDYb6xKcqeIw8&#10;qmlWKd6aSThBNLRy7N/EukUFV3nPTlouyi4tqzeqcotNqNtHpBRa27/aHgPRry7h33ExaML1J3cK&#10;OMEn0xk45bggDJrTuNCEuqsscgba4XAwSASBjbnHcYwOPuknvl+BPENrPogUTLG7xbiVYZUEbs7c&#10;gAk8Htxwegq4l6LG6MvnZ3OWzk/3mGWIPQg9CMZ285Br3ctxOBzLARjSjJNSaqe01bvtotOS9nLd&#10;tPR6mV8OoU/ZRanZSdp6apWveDtaz1S025k4tr0TTYZ9KhXy2dejHrlSozuCpxjuTnngD1rRbUpH&#10;w3m7LiAhoWVst8hLhvMJ4IYdcDaVHXHPGQ+IGdePnjYbV3uQI+APmPXnjLDdux60scF/eStLAp2P&#10;kEooA+YHdnGQQcZycEjBODXZChQoU1GEFTUJSvBJez9nZe8r3kk3d2d1u0lqRCtJNRpxqOMb82tt&#10;X1+FRcW05Rd2ovpd3M7UNbJu2hnOct84P/LRyNx4zgFs56dSeoBp3/CKW/iJNzQKylS+DEN3UD5y&#10;VwMjgfe6Y7HPTJ4E82P7XcEBvvAnIUbATxgff788HOMngjTtL6DSo2jRcIhJfLBWyFwRvxjaBkjj&#10;r1PU0UJYinUtJL6tUTdNNttx92zUXaVrtpNrdaq2/oUK2Iw0oyneK929480lyuNrq6S1teVk2uay&#10;uz558W/Atb5SbaEjcp3omNpU4xsBIAJwexORzxg1xmnfBhdHDmSMxNvJyUKFgB93lVAfAPHA7A4G&#10;a+rz4vgWQI4Uhdyljzt45yeMnnqAu0jHQE1ga7qQ1NAIQm4gsON2E/5Z4Kg4JJJJIzjAJzyd50sB&#10;XqU6sPZe3p3i043jNJXcZK6vu+1k9Fqmeus3jCHPGEasmnB/u4Sv5WlLnctfebUbNtyvey+OfE3w&#10;6u7hnkseGAbrnoGJIfaAV4OQyq3U8cE147faFc6FcZm/dtnGByQSASMgAlj/AHgCMELyea/RXR/B&#10;+qXqSPMm5cEgKCAVGT8xbJVucHPHQgjIFfMfxW8IXS6y8NtFIVUnfhcojMCSP4tzHccgEYzz2zy5&#10;lgcJUwscVOjzXqKPLypRTvf3Hb4Omibb7vRFenhKtH2n8KtLk5uZJRlKUkpJRu2mru6jLlX2vPwt&#10;7siEmST5QSpXdjGF78lR+PAOcc7QadjqcU18LdJAzEY27iSpwUDdGyOMtnGMZOah8X+HNX03S5JL&#10;ZGDjhch+rFtu0g54J3DO49zjjHl/hOw1aG8Et48rOZCyNlyoCkAlmI3HbzwQMHbnJr57McLWkqFL&#10;LqKxFVzg7xbSUWlaOsVZrVtu9k7pPY8apgqzi5Qhzwk42alfmttFykuVbKzSai1blktvrJfAs13a&#10;Jco4OVDYG4sNwVuSx+U/wjAPJ68DHK/2NNbXDl9rCElgckYIJGdpBG8kEhRnKEetOsviHeWEkGlz&#10;TxfdUDc3z7duNzNk5AGdobnceccGvR7OOx1PT/OGwySb5MsCcM3DYOQST1IOVJLLn11pZXzqKjGp&#10;TxMIOFaNacZRjVT+HW2jfReepwqlz2ThKKXMnJuMuWorRUHFaJO0r2b9F057QZEgu12AlQecqCSQ&#10;2QVKnkjJPyscgfMSBz9Y+EvEIt7OMGQMQBkBuRnHykEdOQ2FKk53ElcV8gSzQaPqS26MELBAQh3K&#10;dxHzITjO85w2DyM/3c+raXfTiCN45eDjGx/mYMQnQf7JC5xgcYHBrz40o4TFVaioRliacWm+W8k1&#10;yx91xetnq276WcvPlqQdnd3jB6q8Yxj7qj7rbu09Hytuzu0ldn0tcztfI0iyAHthm784znByfmHU&#10;ndj0xz4uJEkAEm0K53ZyCCp7knKjP8WcAAg81n+HdUQ2MrTvhyrEEuS27BCqoAKgnlWJ5JB7bSee&#10;1vUvszytCx+YgkMcHGAeeflAPyjqPc5Ar1KmPhOhh67lZqSdVJ22spRk9vuXS++hzJSvs2pNJe9L&#10;madpWUlovei9Elyq2+h3N34sktFCrhsfK2ORnPPXIEZxwuAw/ixnFcrc6xHe75WAyOSpym7gAEnJ&#10;yoYnBGAB8xweK4fS9S/tG72SyF2MmB94g9Fyx+7x9ASfVqseJN2nlFibIYBjgN0IQYAHYk8kYAA/&#10;ug1lTxCqwqVeZrDqVnSvLlWie9k2u0k1pZXvq6XuNNx1k7VFztxgmou91dSklrKKSuk9VbStf+Jm&#10;t5PLQvjKgAKSgw3G7GcHBwCep565r0rwvqz3lqWI2hkKYfIBHOHU4POSB6fe6HNeJQS2l7cIpcg7&#10;ju8z5RxxjIBwc8+5yAOte16bp8dtpiSW4AXYPmAbO3bgYbpuPfkHGOh5OGHnOWLVShiW4UfenBLX&#10;kfKtItrZ7JOUr7NXstYckU2p07xu43u05S5XfnXM2pS3vFRp92jzXxnpjRzTzBncmTzGG4eWrcsW&#10;CjpwcBcdN2DnJrya6Js4LlymJmRihH4gPt4IQ/ez3xgYIGfcNThuL+5+zmMuSyhVz03cbznkZxhc&#10;5PCiub8ZeBNTsdEk1IW7NGYy5Zfmwqc9QMKByVB46KDuJxtioyxE6k6FKbjSouU1a6UWleU2k2lv&#10;ry6rc2oSn70uV3Uf+fdSfInJb3i4p2d7qPN1crtHzjcy3t6Ggwz7eDjJAIGBtBPznsACem7HUjy3&#10;XbC5tNQRpkdFMgDYwW+bBbnnbvCjnHGF6dB6lpl/HZ3u65U7WdnG4YTrwMBgQQo4XnnJLADdWj4m&#10;t7LWSlxbQqzbEVWBA4wPm5+bcepIIxnOK+fdF1adWi5uniKXwrlajODSTSd7vddm7XSVrmvPLaCq&#10;Sm3q3GUnKMUrxfJFSbS+zayei1szvvhNqfhTT7EnU0h3GMhNyxtMXGCAMhiMNhQBgruGMKSK6TXv&#10;Edu0vm6emy3duQu1gvJ2jCdAD24DN34zXiej6RLCgYRdztGA58zr68cc5K8BidwOK9k8K6FFqEkc&#10;d27RgDdggEcleBuXOCVODjkn5SMiunA4evOhTwdWNOEaUvcnGmozcpNPlq1r3lG7SWjt5aJb1ant&#10;PYpxgrKFo+yp05RTUXecnFTV1dNNxa7tkdpqsV40aP8Au8jeWZRtGDjHykggnKgg7gNo28celJqj&#10;RaZGNNDGZcK6Lu3FPUKwJxgAHceScqeDi34m8C6dZ2GnmyKGeVsuy87F4JY9OP4ScZUggZI51/C3&#10;g64kMSkOQXUc5YAnkOSQQQQg5ODkYwa92eUV+aphaz5mlCMZ0ve5W+Wa5KkHdzs7avmW0b3aMqdS&#10;DlUpKMJ+0fLJU27qaceWMJS2k78t9pa7uyPk340eEPFHiPRZrqKMxeXE0+FLjB25QEgHO8AhioZR&#10;kA9VI/JXxPqeo6Rq9xbyrIphd45EdHB35ySS2D/CDjleAetf01+KfAUdnowaSdJIJY2QoVQZyOV6&#10;7sYOOCOcZAwcfEXiX9jfQvH2pHU0sVTe/RI23SFCSDLtbDLhuCevC/d4HdUy5UaVPDe1nKqmr061&#10;RTqe8tHFNPdL3tWlo7xsz7LLcfThbD4tTouMY+7KV3GK5Yq71bVrXa5UtHGKVj8Wo/E95LhiWUbh&#10;z8wYjjBAGRnBPryemK6ew8ZyRtGnm8KQBgjncRkvyf7p7Ltx2JNfph46/YLsbex3aQjJd7fmCltk&#10;XUg7W2kbeMj5TkMFXAFfC/jr9lP4jeGrx/7PsJ7mLdlNsTqdpJARyFbP8RxkcckEiuetl9ShaU0n&#10;COjaimvs3V7NtLuuVeex7dHG4DEt8tam+WcUueajd2jZ2qa+8+XXlvdJb6lSy8ahISfN/eb9ysCf&#10;TCDOcntnb2z3rT/4T8JjbIcbTwZCG3YONuWAyTt568YUkAmpPh7+zl8QfENwYb+wl09UJVlnDKmO&#10;PmU4J3DltnHQBuSAN34j/BaDwTYSvf34adEbYqhIwNgI65Lk5wWJ5PA6cHrw+WYypQeLp05PDtuP&#10;tL8sdLLRvTS3TVXut7nbToOpaacbSbtKy3TUea8usXo//Snc4bVPiEzw7RcEnuRj7wBJUkYALZID&#10;k85215BqvjxzJJuuSQT2csV6gYxgK2ckgg54OMc155rmqtBcSRQTHagK4DsDjOO+O/I2Y6dB0Pnu&#10;qajJgkHGctjICjaQTluN7deF55AzU+xbahLS3RNWvp717K/yu+j3VvXwmGvZyTsrfErOUrrZ7dL3&#10;S8m0z3K08ZPdTxp52drd3JLEZbJ/hzktz6ggHGAPWPD/AIhjiaOSSQ/M2cA4IzjaFJ45ODlcjOBn&#10;GRXxNpOrSC5DEuV4/wBkck45wcc9cDJJ4Ar2LRdYmfG9sR4y2SV6djggcHJxuLcfU1hiMC6kVHay&#10;6tddbJLdN3avy36ux14jC80Fy2Tuvi62aaSTitE3Z/5H2vpfi9pdsUcqqN3y5J8zB4OSv+8TnPzN&#10;ycqeO+0/xQ3yIJAWHyMclcjAIDAZDKQOe5GOjcH5A0rWSmFDMVySCGPPRm+Y/LkDoM4OTkr37618&#10;QOsa7WBzt+9wSAf4gDn8VJPy8sN3PkVcqsrWvZ3V3y673bbd1Zd3qvQ8CvlDrX54tNOUnqoxabVt&#10;Vv01XbayPp8+KI12o0+TwQORk46A8/OPmPHHAA5FOj8Vjc2J2HJyuSrDbjOQxJGQuCThOo6dPl29&#10;8USo+7zWDJ93LKTgdQOSOM4YHOB0ABqovjGQuqGUozH++AGCj5icY3DHTJAz7E5zWUzhG9NXW7bV&#10;/eutkl+NrrrbceHyWPuxjFcqk7Kzu2kklzJrSNtPdavrpex9kWHiyElcvwNoJ4LHcQy5AIA7jJAI&#10;K56cHWvPFkYTAcH5GYBnOPl57nklTjGMnAC8Yr43tvGwiCg3Ac8nO8ZQoRyCxOMjC84ByCMYrSHj&#10;iWRJC9yGbupP7thzgfKDtYdGfc2SSCV4rSngalOS50+XXS0oX22SS9ZXs77PU9GOWO6XLGyta6k9&#10;XbSLXLZ236X11PbtY8UCVlbzcgDZnc3JzuC4GFAK5OX578kV4p4p8QCRZo90g24YFc42sCTli3zD&#10;BI4xjpweK56/8RNICS5xyNobAJwx7g5DEcttz8uQcEEed6xqhlDMC2Pu7SQAW4BJXqMnk5PJx2Ga&#10;9KhRSSpq8YtW2Wj5k48zvZ3vbR9Hr1O6hhfZwWkUraPks7uzerTu/h0srtvRvU5HxTP9qeUk7wTh&#10;enTJBUkbhym3Ge64ywxXlslo7sWCZBz91Qe565Yc59OK7nVblZ3O1gGyoKEkHAJLYA4AzgDBORn5&#10;icgYaRKwyYgTk9SeMcYwVYj1xk9c969mjT5Fff4dGttI30lZa26d9LX09alT/dpxS5m/ineMXGy2&#10;tu29NFuntdW/TDxR8VdW8R39vFM8iKjExjOBuZzlQpRMcggAkgDJJyOPUNJvf7UXT0mkaJ0gjErO&#10;2d4XAdk5AKc7sAc87Rnmiivzek3PMZOTu6lKnGUrLmcXy+7e2y3XVPXqfz7FctKMk3dxprpoleyW&#10;mlraWs0m0rJtEPiE28F0YrVw7b9u6Mn+JcghQfLHzYDc5CkHJOVrHfT9R1CSOCCPzTJGoZ1T5VP9&#10;1gSFDHjLEg4wcHgUUV6mMhF4ipTiuSPNSppQ05Yu17Xvq/O/odFT+G10jFpdrNpv1b2k3q1vd2Zs&#10;f2MmiRb7qTdcKfNfcI8jPIAHCkc8LghgDlQVzWF4k1+1Nm8QIEsq4AUgYCj5fvbtqH5jgAkkcUUV&#10;5WZUoYb2UKC9nywc+ZfE37mjbuuV3u0ktkYRnNRrycnJxhCa5tlJuMG7KyejejTSbdtNDwW6vpi8&#10;kkcqoWZtj8EbQ4Pz+hwMFvlyMDqcVoaPDdakpViWiZ8ZCgqr9GIIclRgkDIOOAcEggoqMB73Im37&#10;9SPM9Oa71bTtvdenbQ9bBU48+H01qTjCTVovl12UUknole2xqanbRQRNEw3oiMj7ioBZRgn+I72J&#10;GG+6funGTXnF1b2z3HlINwJYKuFyrKQCMgkEEAljyAQFXHBoor7CbVKkoqEZKK0c021ZJaWaSb68&#10;qX3aHu+1lCpGMUrJSto7pbWTvdLZ73uk76Dz4ThaNLhY4wxIKFSxaM5zkjOeTkEZ7gjpXoOheErO&#10;8tcShFZSMAKQ2cktk8NtGTwSeWLBhwAUU6MIRqc0YRi5ualZLVcvwq97L0t+Y610+6aTaeqd0vdf&#10;Xl62vvvdGZd6A+nzPhiY3IEYBGcgsBG46gYOzOHyCDxk12XhtZVeNXHOfmDcheh5IBBB/h4JGfmG&#10;QMFFediqUI1YKKtzyjfa1m4pq1reeqeqTPExl43knslZacq9FbTT3b7pbO+p6VqGlRz2LbSzOY34&#10;+8CTg/dwQFHJWTcV4UjrXyb8SvC5maVsYYhtoKgnkHPmELtDsxypPXop+U4KK9/BwUZwpq6i7Le+&#10;nuaK+nXt6Wsjrw91UpT5ndcml9Hz8jlddd9HvZJX7/MDyzadPLbPgKrELwMYDYKFjzgdRg7c9ioG&#10;YrzUd4O45AOGJO45IwQCAMgjjkcZxxgGiivTXuO0Uld2+Vlt957V3FVNW0pQST6Ke6XVdlrojz/U&#10;UV5WkVgCSBuOdoHIx8jckbgAW9c845oQEGUEj5eSCQOxUkAHht2RwB04PIJJRWU1q5Xd+VfK0Vtb&#10;Xpte3kJOS6t395t2bfLey1W2i0+e+peCgkAYA+fJYcjGcHn5eDkAEHJ6Z6C0I9pxk7Wx1CgDIK54&#10;wSQOqgYOccUUVm9PZru9dF5O97Xv53/Ezu3CpO/vJwtZK0eaz91WsrWVraKxqR27YynzdCH3bR0w&#10;cg4B6nb8o7nGRU/lkswzndxhvujbnggN8wPJILdec5oop0/fbUteVNp9dOV6/wBfqD19HDna11ko&#10;Kzf69+vW8y2ITcTlyR8zBckcLxwQMtyAV+b+9yOYWt5FQsRnPbad4/hzjO/A57YPuDmiik9Vd/al&#10;BPpo1Hta3ysZQnJ2T11j5N6LqrNfJr77sgNuRuJAL7SUUhfmOTkZwVVhzktgkAgZORUfk4wCuTtL&#10;ZAGATyx/2gozjqT6DqCiueVSSb22utNrOSWqttyr11vcr2kpNJ20hzrq7p2Su23ays+/V7i+UcMC&#10;G2gjHG0BfvcA8gehz8oyDxnLDCy4ClSRjHAyqkgEgnt0wPQk57AorRN8q1uny3TtZ3tv/wACxotJ&#10;Q85Wt0XLba1rXvr3IDFuOAm3IOC27DHJOWHQrwMEA5xwTRtByOQc46nkc5Zc5Hy9vXHOegKK2XxO&#10;PRJW7rbS+9mEm05W0td6JfzRXbTTS6s+l7EQjZWbZgcldu1cD6lQc92DbeOnBxW94cjvZdWs4bZp&#10;RNJMkYKlhuUsu4lQNv3eoY4yMgjkUUVE4K0nror/ADd0/wACEtGndpqejenuu8fut6+Z+k+lfFR/&#10;h14Ttra5Z5JPIBTcSH3eWFAYnnB6HAwQoIXI2mTwh+0TDrM3l3jGEtIvWTZvG7/aATlfXBwCGBoo&#10;rLM8twsMRh1CMo3pQbak7uThFybvdNybfNprva5xOhTr83tYqWnLsrNJKSbund376dktD6w8Pyaf&#10;4nskuYnjmjAUl1YnGVPGQxHXOByCvJGBitD7ZpuizB4rlI2AKsN4BQ8gHhhu3YK9yOeecUUV8XDB&#10;RhmlNKviXGrNKcJVIyha8XonB2adrPdJWWmh5jwGGWLdP2d46NX3jZtWTSWnux012XZEH/CZWM1w&#10;FlmVyS2dzKBtBACLyAxwcFieOAAMisTWvEFrbnzTN5cLfLvDA7Q5+VSV6MOMg9QPSiivpJ4KlKlU&#10;96qnzR1Ule0m7q7i9GtO9tLmMMBhqi9o4crlKTkoOyb593o23eKu73evdkMPiWJYFe1ukYudu5ny&#10;cBAFXaAAyDcHGGHIO8/3ep0a3urjF0JkWV1BLclSSV3MqE5GRgHfggg+hyUVxY3C0qdOCXM4+xk1&#10;FtOMZRUWpRVlZtvXp5IyxmGp0qUqsefmc3HWTaso03tpe99b30stkjsSkyIwaVCcHIyAoZl6kMOB&#10;gYxycnIJ6mn9lmRN2AQCXViBtPcD5SSCc8HuvfPUorzqMU4cmvLClzRjeVk7ebfnptqz5+dKCrw3&#10;bUG02+7e9rJrRO0k1fU5/Wpb+7t2gTcAjEuF5Y4ABB5zzzvPA4Gc9K4a1W/mMtmyLkMAGP8AECNq&#10;qQQc8ZIxjcMY6DBRWFRzbptVKkW5wi+Vpc0Pc9x3i/d6WVvvN8NFScJNu/sU9Hyv3vdaurStbZXt&#10;qzNNv9nuTbXCsQ5+Y7SGAzhgoxg4IO9W5A7dFrrdK+Fq6peW95DKRHkTMAVaQgtnAOAuNvQDdzkH&#10;HUlFdGEo062IxOFqx56PtJJRbcXHlas04cl3q0+bmuvOzOqEFNVIO/LHZKyatZv3klL3tnrttZ3Z&#10;7KdBvvD5iismea3CBsocMoC5bzAQBx90EnJOOBW9pd3caiJ4WDs8e1WBHPQfM3zDAODuJHI5/ukl&#10;FfRTw9PB4mCwydJPE+w5VJ2VNKOiTvq76t3d9dxYvCUaXsJwUo+0m7xUnypODbS+01d/alLZLodh&#10;4ctX1K8NmZNgHZQCqgFVyT1LDIJ+hyDgivoSwi0rRbaKKeVCdjH5Ap+bAA64PIHBxznowJNFFdGH&#10;r1KuCxFedpVaeKVCErNctK9uWyaTutG5X/F38unVlT9vypJwlJJ3ldxivhdpJWfVpJ9mkW49Wtr5&#10;XhUR/L1HQnP8RwMe5AxyScZFU7zRLO8tpwmEBT5TkEZPBIbIAJ5G1gcLjqTRRXr0puMW1bS8VdLR&#10;SWqTVn00V7LsethJOVKTlZ2s+VxXLfljK7Vtbve7ennqfNHimB9FnmIdlVGYoM44HO0dflPIy2fQ&#10;CuF0vxPqMl6MZZCykLkqPv4DqwBAbbuYjIGccFuhRX59n06lGXLRq1KS9mqv7uTXvyklfrt06ro7&#10;HHJuU5dFGlzJK6Sk7699L2WtktFoj6p8N6tKuk/NsDvEQ3Gdu9Vxz1LJ1bIJ9OhNed+ItOtLiZpZ&#10;gpl+Ylyoy2SxO4kt97PTA46AcUUV9Jkam8qoxq1q2IUoXf1iftLvlhLqla7ett7LscznK0VzSfNC&#10;13JuStONrSb5lrrvq0r7I8R8SaZaXQktvJRgSwVWAwHA+Zl6jJGdo6gkkjPFeYSeD47UmaCNUYbm&#10;2snA56oGHzEnGcZOT8xxiiirwdedOUpKMHy8rUZRvG+3dPTprvqdVHG4iipU4z5op0o2nrfmcLt2&#10;au7O3a3S+r8c13wPfRak2oIszbiGMaZMZ+bqAowp2nIGcLuB4PWSfxpP4dsfs06yCZI9qAOY3BJI&#10;G0Z9STuBJGCQATRRXJj8TUpVYVadoSrzamleytyr3bu6er1bb+89RKM6k6LhFQs23FWlJqKs2+np&#10;HlWr0PPZvHc9xepdySb5PMG7P8PORtyewIwOp+UHJzu+g/BfjyKWzSCWQbgjFnIIOSCSg/iIyOAe&#10;AcnpkgorxpznTzGXJJxUqTTSbs1aEtnfW7fyZ5GNpxpzjyXWvNZu9m+1/RW6r5u/qeneMGLjY4+6&#10;ADvOSMLn5QBnAPUcg9dwOaZ4g8RRmJZBIGZgSyq+cfKfXHUgnGcp1HNFFc+IjalV62nBpO1lflva&#10;yW/ffzOHELltLVtciV3tz+zbfu2d/ednfTZaaGV4c1qT7YqxAhmww3AMu8kbSDxztBPB5I4OOvq2&#10;pWd3qFmk8sTcBcsefmAxgEdD+eOoX1KKWQ1HVeKpTjFwjGH8zb5nOPvNyd7WuuiYoRU5at2g9Fd6&#10;6Rau99G3azWkne+lvPktnhvfv7QHYg5GfvccsOTjtgNng8dfeNA1KA2SRtKHIjCL3AJwOACSTjqP&#10;XjHQ0UV2YWnTw2PnOlCKk3CLbu9Hyro1quj373sKqlFU5pLnlyXlrezXM0uiu5NuyvtrojJupvI1&#10;ESqoYIw++AdynqAm0Lk/eAycAYOASK3fEXjFLzwzNogjUNPHJE6lcgZwQwBHGwgABcjjJPzA0UVp&#10;WxuKwlfFewqygq8FSqxsnGcGrcvLaytfRxs79TF1qkYw5ZcvtW4TUdLrmXz1SSfdJXufGXijwxJA&#10;Huo0/do5Jfn72SQAByDnAJ469Bzm/wCA9DGqzpHcyIilgEDHqBtAkOecnuACSBwc0UV5UpyWJwmr&#10;bqOEJN7tOMG/n09NO9+7DLnqwpzbkuXm5r2leKdtY2WvXTU91XwPa28nlxlWGRnGD8wCjOcZB6nG&#10;QoJ6CpItMNo4SFnj2naAp2lUBAzkAnaSDjrj06GiivrK1KlyRfJH3qnK9NkkrW8/PVrpY0qpa31U&#10;KnKr63UlG6beuztuu711O7gVooo3uZGkAACEtwc9MgjIGOvQjO5vQ7lh4qhsXjW0ZTJuAK4DDcOm&#10;V25YYHQMQGOc5NFFd0q0sL7KFKMLNpe9HmtZpXWqSb3elr7JWQoRSlGK0Tlv119nLfrq+t9l53zf&#10;EHiDXNTuIEnlcWBdWMYOVY5Ubcc7RkAf3h37mvVfDOqx2emwxJt3vtDM524xjcSwKkkoQOc8KccZ&#10;JKK8eM5wzWq+eUrJxtKTkrOz66prZNO9vvCNSrOeIbqT92S+1e6Tjp717fE9Y2fZnY2Xl37b5Qjq&#10;A+c+WcjJBxuycHIwvUleCSQKkl8H+G9QlJu7K1k+UAHylBYHdlsEAtk5ySfl/h9QUVriq9WjR9yW&#10;6v72u7Tt6Lp189jno160alKSqSvPmctdLxjp91utz5T/AGitS0z4d+H9QuvD+nwpqCwymMwRRArm&#10;NyjDaOGBGRkkdMgZ3D+cT4qfGHxl4s1zUotXu5IFjuJkEQZ87BIyjGWXdvXAcAHJ4wRk0UUZTjcX&#10;iKVSlWxNadGnrCk5v2cW5RbfL1evW+y87/qvC1arXhUdWc6ns5RjTU5SkoKyV1Ftxv5tPc8PlupJ&#10;iW3FmIGXaTcw3HgEnoTgt19ADjmsi7heYfN0Y9AeD7c9VPBB6kdgAKKK9qyutOn5NWPvoq7gtfeb&#10;vq/Tbb/O7vcdYWwU5JOMDkcAEHIxtzkA9zzwOOcV32mMybSpDBsEbR1AGRncQFKgE59MjPUUUVo1&#10;pf0VrJrZPqt7m6hGUVe795x1bdkopq3b8vI7myv9m1t6ooUdWyMDhsHJI3ADGQSWOcrg1vpruwZB&#10;ZG7fMS7AA8dPvAjGFPy+vAoopRhGSk2r8sdE359er+buKnTjK111/wDbmreiSVjJm1pnfLAkbiWy&#10;eWB4Xc2cAE5JznLZJPNQNqDlX2ueFYhCOoPVcgZUdMnoDkbQQclFNQjyuVknGzXVbx3vfv0s/uOi&#10;nCKcUlZOVnbys+t9Xdp90RLqExCMJdi9W5Y8nIYKMngKD8uMZ9e9pdTm/vuGweAScDjnpkndkZAb&#10;GcjHNFFazpQva32b36/Eu+nXt2N5UocjTimufl17Knz773vpva2luo19anIBaU8cMSd/TrjLALkY&#10;J3bmB64wMc5e6pdnMYcsHJPB3MWXLEsABkY4OMjOM8ZyUVkqUFUiktLRj02spW27/wBX1MHSgrJR&#10;0UXJLpzX5b6W3UVcpQvJIxyWYttYAg7sHA5PQAHdye5OcnFbUcRRQFZkB+bGzueTnBwT24JHGPai&#10;irSSdkul+u9/u6ff6mEqk6c1CMnZxUrve7cU12t5NH//2VBLAwQUAAYACAAAACEAwPqjFuMAAAAN&#10;AQAADwAAAGRycy9kb3ducmV2LnhtbEyPwWrDMBBE74X+g9hCb40shTSOazmE0PYUCk0KpbeNtbFN&#10;LMlYiu38fdVTcxxmmHmTryfTsoF63zirQMwSYGRLpxtbKfg6vD2lwHxAq7F1lhRcycO6uL/LMdNu&#10;tJ807EPFYon1GSqoQ+gyzn1Zk0E/cx3Z6J1cbzBE2Vdc9zjGctNymSTP3GBj40KNHW1rKs/7i1Hw&#10;PuK4mYvXYXc+ba8/h8XH906QUo8P0+YFWKAp/IfhDz+iQxGZju5itWetgnm6jF9CNJYyWQGLkXSV&#10;LoAdFUgphQBe5Pz2RfEL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NR0NXM/AwAAbQcAAA4AAAAAAAAAAAAAAAAAPAIAAGRycy9lMm9Eb2MueG1sUEsBAi0ACgAAAAAA&#10;AAAhAGP1DhaKgAQAioAEABUAAAAAAAAAAAAAAAAApwUAAGRycy9tZWRpYS9pbWFnZTEuanBlZ1BL&#10;AQItABQABgAIAAAAIQDA+qMW4wAAAA0BAAAPAAAAAAAAAAAAAAAAAGSGBABkcnMvZG93bnJldi54&#10;bWxQSwECLQAUAAYACAAAACEAWGCzG7oAAAAiAQAAGQAAAAAAAAAAAAAAAAB0hwQAZHJzL19yZWxz&#10;L2Uyb0RvYy54bWwucmVsc1BLBQYAAAAABgAGAH0BAABliAQAAAA=&#10;">
                <v:shape id="TextBox 9" o:spid="_x0000_s1099"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00"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0" o:title="6829943" cropright="6415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5746E38B" wp14:editId="2C99B93F">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1" style="position:absolute;margin-left:-60pt;margin-top:1306.85pt;width:270pt;height:230.4pt;z-index:251646976"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yb8FKAwAAegcAAA4AAABkcnMvZTJvRG9jLnhtbKxVXW/bNhR9H7D/&#10;QPC9lqVY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tVVi6XYJZj&#10;LSuzYrk+kMp7MH8+lxblelWeF3/4goPkGD+5yGoy0Ik7U+H+GxUPPTMiMuwqUHFviWxrWq4oUWyE&#10;XD8C5/d6T/IyKCUEx67AFvF72KH4o93B+LekpWW2WqfZgZm/5K4osnIVN5yQs8pY52+FHkkY1NRC&#10;zlFl7PHOeSSErcctIbbS7+QwREkP6sKAjcECLl01ZxpGft/sI+AsP8JodPsEdKhoxOu1/YOSCdVR&#10;U/f7jllByfBegfMyXSFZ4uNklb8GNGKfrzTPV5jicFVTT8k8fOvnEkQNGObv1IPhB2XFDHHBm2sj&#10;eYXfQfQYfXbTX24OOOV3Ieu5wYz/ysfI7KedeTXnJhs5SP8Uew2oD0mpx3vJw2WHyTPR5EfRYDlE&#10;JSUsrXAcWEO5OvS1iTGrxIhOJdSiEUmnPdrilKyT/KrIUSKL38w23MXR9xwJ1yz5neafHFH6bc9w&#10;/DtnoIYgwLPJWj31grW4oKjL5NJLnF5k3wzSBMkQq/2v0vexHMLhIJ6weCDugOCfG/PczG40341C&#10;+bk7WzEwj6fB9dI4SKQSYyNQYfZ9GzNklbP8ZwAJ/TlNV0URe/R6VeDdQNR0meZA2NR0nedFIAYn&#10;vBWe90H+Ad8Rw8xZEDdppg+6RfWyndcRyotO9rrA00EJOtZlVzoVZpZf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Rcm/B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2"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3"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315A6F8B" wp14:editId="20647B9B">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4" style="position:absolute;margin-left:201pt;margin-top:1527.65pt;width:270.6pt;height:230.4pt;z-index:251648000"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pBoxIAwAAdgcAAA4AAABkcnMvZTJvRG9jLnhtbKxV247bNhB9L9B/&#10;IPQe6+aVbWHtoM02iwCbdpFN0Geaoiw2EsmS9Mrbr+8ZyvZe0jZF2gfL5HA4PHN4Znj5+jD07F46&#10;r4xeJ/ksS5jUwjRK79bJp49vXy0T5gPXDe+NluvkQfrk9eb77y5HW8vCdKZvpGMIon092nXShWDr&#10;NPWikwP3M2OlxmJr3MADpm6XNo6PiD70aZFlVToa11hnhPQe1qtpMdnE+G0rRfilbb0MrF8nwBbi&#10;18Xvlr7p5pLXO8dtp8QRBv8GFANXGoeeQ13xwNneqS9CDUo4400bZsIMqWlbJWTMAdnk2Ytsrp3Z&#10;25jLrh539kwTqH3B0zeHFT/fXzt7Z28dmBjtDlzEGeVyaN1A/0DJDpGyhzNl8hCYgLGcl1VVgFmB&#10;tWJVVNnySKrowDztK8t8vsjgAo98tViu8vnZ5aevhElPKNJn2EYLtfhHQvx/I+Su41ZGnn0NQm4d&#10;Uw2wLhKm+QDRfkS2P5oDqwrSCx0OL+KMhQPscD3ZPYx/QV1ZFkVJLBFJBUjIqiMFjzwWq4xIIh4v&#10;8mU+OZzz57V1PlxLMzAarBMHaUfF8fsbHwALricXQqDNW9X3Ud69fmaAI1nAqK8nvDQKh+0hpl1U&#10;p2S2pnlAjqhunNcZ90fCRlTKOvG/77mTCevfaTCP+8SFshAn84sF5emermyfrnAtEGqdhIRNwzdh&#10;KkfUg+XhRt9ZcVRZRIhr3lxaJWr8jgWA0Rf3/fVGgV1hT6inZjP8qxgDd5/39tWETW1Vr8JD7Dug&#10;nkDp+1sl6Mpp8kQ66HqTdLBMp7IclkZ6gVypdD163Mi503JA15J6tpVpawJa5Jiu0jyHWsrVavab&#10;3dFlnIJPR+Gelbgx4rNn2rzpOPb/4C3kQDp8NDlnxk7yBjcU5Zk+jxKnz+Bve2VJM8yZ8KsKXawK&#10;2kzqocUjc8cU/rlLT53tyoj9IHWYWrWTPQ94J3ynrIdGajlsJQrNvWsiQl57Jz4gEWrWi6yYwwfn&#10;V1V5QSxgOTgZREdip2ROgCeCSMpsO743DSqW74OJuF/0sL/vRedCPHWr2NDm5cVyEav+f6jECHqq&#10;uDhEDrEMY3OPBXx8iOj1eDqPXo/P5eZPAAAA//8DAFBLAwQKAAAAAAAAACEARwxotz2PAAA9jwAA&#10;FQAAAGRycy9tZWRpYS9pbWFnZTEuanBlZ//Y/+AAEEpGSUYAAQEBAGAAYAAA/9sAQwAIBgYHBgUI&#10;BwcHCQkICgwUDQwLCwwZEhMPFB0aHx4dGhwcICQuJyAiLCMcHCg3KSwwMTQ0NB8nOT04MjwuMzQy&#10;/9sAQwEJCQkMCwwYDQ0YMiEcITIyMjIyMjIyMjIyMjIyMjIyMjIyMjIyMjIyMjIyMjIyMjIyMjIy&#10;MjIyMjIyMjIyMjIy/8AAEQgBwQMg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RzSUuKTOazAX8KSgGigBaSlpKACkpaSmAUUUUAKrbfxpwkP&#10;rTKKVkGg7e1JuOOaTrR+FFhBk+tJmiimMSjNGKKAHhyKC59aZRRoAZ70ZoooAOaXJ9aSjFAh2404&#10;Majp2DQBMspFWEn9TVEU4NipcbiaRqJJmtK1Klh061z6SGr9vcbTnNYTgyJRO401EO04HauotkTZ&#10;jAzXAadqO0qN2K6iz1MbeT29awu4vUxtY17uNNh6dOa47VpAhYA8Yrfur/MZ+lclq8u4nmqi1Jjj&#10;uc7dzkuRWe5z+NTXBy5OOM1Ac12RWh0JCCpF7VGKkT6VTGywgq3H0H86qJVyMdOlZszkWEHFTAfp&#10;UaDipgPas3uYsbikxTyO1NNIQzHtSYp+OaMfnQBGR6cUhX2qTFJimguR49qMen508ikqkAmBTse3&#10;WjHenYPFMBAPrSkHOaMUtIBB1pwzSfhTgKliYDPofanjPWmjrTh/OgGO7/WnDrxnrTR607rQIcOu&#10;KXPHH86QE+tKM8UIBw/E/wBaUmkGaRuBmmFiORvfiqM7DGTVqVqz5296aTLSKkp5qo55qeU1WJqz&#10;ZBR3pKKBhS5pPakpIQtFJmimAd6KTNFAWFo/CkPWkzQAuaAaTtRQMmjfaasCUmqXQ5p4f3xSEWjJ&#10;TDJUO/3pN1FkCCQ1FTicmmn6UyhKSlopgFFFFMAoxR3paBjkqUCmJ/OpBSe4kOUc1OAPSokHNTLU&#10;jHUUUhpCEJppNKTTD70rXJKXQ0nWiitTUPrS80maKAF/Hmko5/OimAlHeiigAooooAKKKKACkooo&#10;AKKKSgBaSjFLQAUlHaigAooooAKO1FLQIOaUdKSlGM0ALRRTgMmgAUHtVmNXzxmn20O8gH8K37LS&#10;PNwdtRKSRLkkZtuJARgH8q6CxMu3kntWla6BwMqPxq+NL8pfu4xXJU1Rg5XM6Rm2YPasDUWPze9d&#10;Jcx7VI7Y9K5rUBycVlSfvBHc5+b7xqDnvVifrkVXPSvSjsdC2E/GpFqMVIlMbLMfarsdU4+tXYv6&#10;VEmZyLSdAKl4x0qNBxUmOM1kzFifWkp2MU36UCExScU6k5xxQGgnfFJ/nFL/ADopANI64pMduKXp&#10;zS1SAQe1OpKWqAKMUUvFIApeO9JSgUriYv6+1Opv86d+NIQo9cCnDjpTR7U7tRYQ4e/alyO/FNpR&#10;9aEgHU1zxxTumeaikPpQOxBKeKzpj1q5MxAPSs6VverRrErSnmoM1I55qPiqNAopKPpSGLmjNN+l&#10;FMBSaSikoAXNHako9qAFopKKAFopKP6UALx2oHWiigB2aTn8aTJpcYoASkpx6U3mgBMc0fSjmlpj&#10;ExRg0v8AKl6UwE706kxTlA/KgByjHapB1pi9alX1qQuPT6VKKYtPFIYtIaU001ImNNMP5U40w4zV&#10;LUgqY96TpS5pKs2D8qPpRxzRQAUlLRQAlFLRTATFFFFABR3opKQBRRRQAUUUUwEpaO1FACGlopO9&#10;ABQKWlGM0CEpcGk6Uv8AnmgAx/k0uKKWgApy9abSjrQBq2LASLmu40dkwvIrzuCUoQc10Gm6qYyA&#10;WrKpFszlG56lbBGUZxTrmJdhxjpXMWGtAgAt+tacmpBkxnqK5paLUyaMvUgFz0rlL3JJ4rpb2bfn&#10;B4NYFwhbIrOO5UTnriPmqZGDWzcQ8HIrKlXBxXdCV0bLYip6mo8c1ItaDZajq7H29qpR5OKuxZwK&#10;zkZyLadKmqFOlTcYrNmD3E7U2nn603+tAtRtHbNGKMUAJSEDPWnUYoGNxzRilxRimLUTFLS0UxhS&#10;U7FGKAEApQMgU6k9M/ypEi4oxS/SlHTkZzRYAApRSgcf40vsKEhdQHrS479KTt0o79SadgAn8M1B&#10;JUzGq0p4NOxSKk7VQlPXmrc7HJqhKaZrFEDHJplOam5plhSUtJQMKSikzQAtGc00migB2aM+tNoo&#10;AdRSUtAB70d6KKAHUUlFAC96M0CigA+nSiiigBPqKKKWgYlOpKUCmmAYpyiinKKAFAqaMcVGBUy0&#10;mA8U6kHtSikIQ00049aYTQIbTDTjmm/hQK5VoooqzUTpRRRx6UDCiiigBKKKKYBRRRSAKKKSmAUU&#10;tFACUUtFACUUtFACUc0veigBOc0v86WigQnGaXmlFFABRRTgue1ACd6MH0pwQ5qeKAsfrRdBexAA&#10;e1TI0initCHTWf8AhrTtdDZjyv6VDmiHNIqafLNuGM10UUr7OSefepbXRVjGcdKnmt1iTrzjiuWt&#10;JPYzcrmfJIe5PvUBG6mTyBX6ipLch/xrJJ7glYqXEHyk47Vg3ce1uldjLb5Tpniud1GAqTxXTSfQ&#10;0TRh96etI4w1KmK6SyylXYj0qklXI+1RIzkXE6VMPaoUNSjpWLMGLSf5zS9qKEAn0oxS9uKOOtMQ&#10;mDRjinYox+lAWGmkP0p2O9JimGg0U7AFLgUcdxQFw96Me1HfGKWgNRAO9KBk0AfSug8L6UNQ1Aeb&#10;FujHAJHBPT8aNtwSbZjQWzzvtQAkgkZ749Kv2GlXFzbzzfZ3ZAnykDvXsWjfD/S7OGP7RCZH+8QT&#10;kA+1dFDZ2VhCYbS1SNSegXrVI2VF9T5skheJtsiMpIBAI65ppB7V9B654R0nXIgtxbeVKBkSR8Gu&#10;Qu/hRD5by2l1IcchCBTaS2IdKSZ5Xg9RSf561oXmk3VncTQPBKrQglyy4AGf5VROcZFIztZ6kTfW&#10;qsvSrLnjoelU5mNMpblKU96pSHmrcpqk+aZsloRnrmm8U4+tJSKEpKWkpgNP0pKdSc5oASiiigAo&#10;oooAKX8aSgdaAFzS0dKM0AFLSfrS0AFLSUUALR1ozRQAn4UtAoxQMUUv40DPSlAoAUCnD3pAKeBT&#10;AcvrUi5GOKavSnj09aQxwp1IKWpbJENRnrUh5ph96EDEzRRQKohlDv1peuaSjNWbh04opeKSgAo5&#10;o7UlIAooopgFFFFABRSUtABR2oooAOaKKKACiiigBaKKKBBRzRS0AIPpS0UUwHKCTVuKAkdKrx9R&#10;W1YRCTA/pUTbSJkystoewNaFnZ5YDHetaLTspkLTo7cwvkjgH0rmdQycmaul6Wj4JUe9dDFpaovC&#10;jis7S7hAAMiuiiuEKdR0/Ki5DMm5hEQ4HQVzWpXQTPPSuq1OQGNiMcCvPdZmIZsGp5FJlRWpn3N1&#10;ul49a09LfeeTmuWeUmTrXR6G43Dn9a6ORJGklZHT+SDFyM8VzerwDBOPWupV/wB3j2rA1fBQ80op&#10;Jkpu5xc4w56U1alufvntzUa1sbE8dXIv0qkh4q1Een0qJGci8hGKsLn1qrE3Gc1aQMU3BTtzgnFZ&#10;MxaLNrZTXZIjwACFJJ4BPTPpk9zxnFF3Y3NhP5N1A8Unow64/THbI4r0v4deG7K609NRfeXLMkit&#10;9xxnuDwfqK7efwzp9xcxSOkT+Vn5SgI/z/jUtrY0VJtXPnfa2wMVO0ng46kf/rFJj869r1f4bWd7&#10;5bROYo4ycRxAAEHr+NcTrXgWe0vI7SyG+TBJDNyy/wB49uDx+VMmVOSOL56UY96fJE8bsjA5U7T9&#10;aac/lQZ6jT1FNPqMU/tTDTSEg70nrRjngcUDrTKF/D60o60nt6elbWgaPFrMrwmSRZsZXGMEf409&#10;gSbdkL4e0OTWb4IFPkocyEHrnt9a9x8M+FrLSraPZBtbO8KxyVzVfw14ZsdGthLDEPNdAGY9Tiup&#10;hV8gk4OOBRHVnTCmok0nlxYfuO1QpslmB25A5oeJ3fYatpapGuB971rVJssYRFK5DLgnipBCka4U&#10;cU8AZxjmlPC02mBzHizRorzQ7ooi+YyFScc4r5zuIJLeQpIrLycZBGR+NfVMqebCw6j0rwX4gWUF&#10;rqMpMvz7vkjHYHrxUPuY1Y6XOFkxmqc564qxI3BqlMakySKkveqrdasSGq7daGzZDMUlPxSYouAz&#10;HFJTyKTHFMYykIp2KTFADO1OwKXFJimA2ilx+NLjFADaMGlxzSdKACl/Cj04paACigHNFAC0UlLQ&#10;AUtJRzmgBaWkpw60DAU4Ug604UBYUU8A00VItAxyjmpAKQU4UmxC0HpRSGpAQ0xqfTDTViQzSZpP&#10;UmgdetUIpUUUVRsFFHb3ooAKKO9JRYAooopgFFFFABRRRQAd6KOaKACiiigAopfrRxmgBaKKKBBR&#10;RQBQAU6k/pSjr1oAcvWuj0VSzr9fSufiTJAxXT6KmHXpxWdSSSIm9DtLS0DRDgcjmor6xwuQMVra&#10;WoaJfpV65sg8fA6iuVtboxVzgvtD20mOcDpWna6x8uM1X1XTXDErmsqGF0boeDVX0Kex0F1feYhG&#10;eorkdV+bca1nJ289hWLfvnPeohL3hRWpguMPWzpU2xxzWNL9+rti5VhzXY3obPY7NLn93+HSsfUp&#10;gynnNCznZjJrPvZSV61lF6ma3Me4OXJqIdKkkPzVH6V0I16EyH0qdDg1TU85qdWqWhWNCN+MV6X4&#10;H0/RdUs4Yr22Lr5oB8xyAZPbpnjsO3WvLI3I7113gvXp9N1WKECeSB2yYoeSTjrgfexjp+Pas5K2&#10;qJSVz6QhtbKxsVtoYY4IV6KigAUQxoAWHBz+dQ2t0lxbRyMD8yhhuFJIw8wFGO7FJtPU3Rq+QHw4&#10;7VRuraFmPmqrMRjOOadbXbL+6kPzYpqRpc3DNndinZSWgHFeIfB/2u0ZDbrIoYyhoxgsewrzmfwT&#10;qEGnrcMQHxl0YYx7Z9c+2K+gLlWSIIH+mKzNU06HU7doJ0BQDORwc+tQ4uJnKmpHzXIrxna6FcjO&#10;CDyKiPSvS/F3hoYEdvaBpSAkZj5yc9WJ4HGa86nt5ILqS3cAvGxRtpzyP/1U4u+xzSi4sg560d/S&#10;l/Q0c9KpEi9+fzrtPBljb3csH764LCTLIAAufr1ri+K9a+HNgLe0E0m7L/MuRjgilN2RpTjeR6RA&#10;ojA46dquq/RsYFVoITIOvy+9TH96/lY4HU1UdEdRciwZN4wRU4IJz6VUX5FwO1NdyiFs/Me1bRZJ&#10;ZYnex7Y4qFJGYHPOe1NWb90A4xTrQq+5x0zxQ9WMkkXYnyjk8V4Z8ULSKG4aUqomeQHPc8fyr3OZ&#10;suqDvXjnxgEcSw8/NIcDilJKxFRaHkMp4qjKeDirUp9+lUpDWRlFFdjk1HjmpD1puOaTZYwikIp9&#10;IRmkAzFJjinnpTadwGkZpCP0p9IfpQmwI8UYp5FJincBlFOIpKYxuKKdSUwE7UYp1JQAlHFLRQAU&#10;UtJQAUUtHakAUozSU4dKYDhinCmg04UDHDHepF7UwD3qUYFIBwp4+lNFOoAKDRSGkK40000pph6U&#10;WEBNNye3eipI1Gc00IoUUUVZsGOKKO1HemAUlLSUgCiiimAUUUUAFFHeigAooo70ALRRg0dqAClx&#10;xRzijNAB+FFFFMQUtAFKBQMAKB0paTvQIswH5ga6PTJAGWuYjbBrYsJSGHNYVY3RE1dHp2jTjYoJ&#10;9q6VcOn4dq4fRJidoyc8V2lp8yVyxT2MSje2SyA8fpXP3WnhGJA6V2M8Zx/OsS9UDNOS0EcfeLsD&#10;cVzN9J8xFdRqp+8RXH3p+ZqdGGpcEUHPzfjVq16iqXJar1sMV2SskayehpB/l/CqNy1Ts2F61Rmf&#10;NZQWpEVqVHPzdaZ3pxPNNrc1FBwaerVHRTAtI4+laej3a2mq2tw7MqRyqzFeoAPPbrisUNV2xbN1&#10;CDMsPzj944OE9zgE4H0NS0TY+r9GnF1p0MxIKuvr/nmr/wBnRjwCK5/wbMk+hwhbmO4A4MigYPHX&#10;jj8s+ldMC8eP7vrUcuhotinPDu5B2561FueBcxHBzyKuySJv2kcnpiovkk+XHPpUWGPhuN2HJ3E+&#10;tMubxYiMj73FV2gdCTG2M+oqs7u8jKx4B2/Wm5aWYhJ4lulaRcZzxXlninQlttQmmgRQQpZsA5cn&#10;+Z/GvU3BhyYeg6rWfqlhBqkILRIZByueorNuz0InG6PAXDLIykEEHBz2xTRj867jVPCga5mdkFtx&#10;w27K8Y5Oe/B781yN5ZSWjnIJjJ+VgOuPpxWiaaOZxaIEBZwo6k46V7n4QspLSwjWYDewXkHIP514&#10;rplu11qEEag43ruwM4Gee4zXt/htUjtlVZc7Xxj0FZ1Ja2NaR2nmx2sG4kbcVHZH5fN6+Z82KzdQ&#10;mDW0cO7HmtszV+1YKmMEbRVqabsalnzMytntSoBLNliNoqG5O2HcDg+tKpCwjnn1rW9hlqQrg1FF&#10;JhygGKqu7djk063ZpbjAXleppc2oGkUBXdnkDrXmfxWts6ULkKr+X1RlzkH+telkkLgD615H8VPE&#10;yWkiWPkh3dGBz0A6f1pzloTLY8SmI5wP/rVSk/nVmU+tVGNZmaVhh+lIaD/+qkoHYM0lFIfrSCwU&#10;2lP1ppqkh2CkooosAd6KKShCEpKdTTQgsFJR7UUxhRRRQAYooopjDFFFFAWDFFFLQAlLR24/OgZ9&#10;aBpDh6Zp4pg9c08UBYeM09cVGKeKAJRTqYDTqRLFpKM009aCWwJphzTjTCTmmkK4g65qUMAMn8Ki&#10;yaXk00gKdKOtJS8UzcSiilPNACc0lLSUAFFFFMBKKKKAFooooAKKKWgApfwNJ36U6gA7UlB60tMQ&#10;Y4HFHPpR19adQAh60d6OaWgAooooAUHBrQspMOM461n1JDIVak1cTR6NoUoyvNd/YSKUHIzivHNL&#10;1MwMvzdOld5petqQo3DpXLKFmZSidnKAyn6VzeqYAbGelaK6irx5yOlY+pzq6nB9e9TJqxmclqUh&#10;yw9Sa5q7TLE/pXRX+XYgHvWVJbluopQlYtOxiCI7s1biTC9PwqdrbaciomO3itebmKvcbK3GM1Ql&#10;bmp5ZM96qOea0hEqKGmkoorUsKKKKAFzzU0E8lvMssLskiHKspIIP1qHnGRTh6d6QHvvwt8VW97D&#10;9nuRcG4chXkklMgdgDgjklRgdwBk+pr1iRHb5VIKmvm34cQXtleS3ISNUkAXc688HPB6gevrx+H0&#10;Not2Li1R3cM6jD4PQ1K0dgTQslu8cgOcg8c9qj8vyZAQOH6+xrTlRWDbuB2qiTuDIy/L79qiSsyi&#10;ZId/Xk9qzrm1UtuUjcv3anW9GTG+Q69Peqd1MzQOEULgcHHeolNLcRSN6sd01u5AkxtHPWluhiPc&#10;QDJjarZwVNVZbeK4sIyx/eE5BHUGsq7v7vTbdZbiKSeMP+8kB5x9KwlNWFcJL2G6imhuV2Srwdy/&#10;54rn72FZv9HDbwGGAQcHHbHQj2/Ktq4uLPVLcjCOpOcHqP61zHn3ek3DWdwryQOw8uUdQew+tc7q&#10;NPQhsybHS30zWo55S3lLJ8rREqVz2xj0OK9N01z9ptIozu3ZkY9e3euJuhJdzysJoy6E/LK3RvUA&#10;8ZHb0rWt9SaOOKUSRxFBtfB649PelOtzO5MWkd1O5NxaAbduSx56Vb+0lZ1GcI2a41tRmhlsXfZ5&#10;TSFeD6g/1rWS8+0TrGc4QZJHQ1aramqZtz3okeOEHDNVl3Aj5bpWFabJNTY+dvKR7QuPu+vNXnQv&#10;MCr52j7vrXTGpdXGXFyec5z3rVsYmjTe+Mt1rHiR/MRNw67mFadxd+XFtXrW8XZXYEWv6tFpOnTX&#10;TsAI1zzXzf428RR+IdVW5iVgqptOe/XpXqHxPvHfw8kLHakhG5sccc14XdqYn2llORkFTxU3UtTO&#10;bd7FSVuarMeTT5D6VEaBW0EPFIaKQ+lAID0pDRSHpVWHYCabmikpjDNFNJFGaAsOzRmm5o4osAv6&#10;0lHvmkoFYM0UUYpjCiiigAooo7UAHNFFFABR2oooGHNLSUooAcB71IB3FNA/OpBQOwuKcB2oAGKd&#10;igTF7UZ96T2o7UiGFGaKKZAYoxz0o74papIBMdKMU4DNLt71VgM2iiipOgUCk/Wl70lAB1pKWkoQ&#10;BRRRzTASlpKKBi0UUUCClpKWgBR1paKKACij8qPxpgL0paQdaD0oELS0lFAC0UUUhiUdDxShSacI&#10;mNMQ9JWQ8HpWnZapJEw5NZghYmrENjK7cZqWkxNo7bT9aZwMsauzXhkXr1rm9PspY8E54rVZSqH6&#10;c1w1rJ2RjK17IinIJzxUaxhhziq01xhsVLbzBxjP60Ri2gS0CaAY4A9/asO9jKniuqKBl4A6Vk39&#10;rkMR9a2p6PUpaM5hic1Eas3ERRzkVWrpRqrCe9HtS0UwEooooA0dNiS7kFs+Pm+6cdz0q/o/h+S+&#10;1hbV9yqCckD0rGtnZLhGU4IIxXpHg2FP7WMrNn5QST71DlyyM5NpnWR2S2cEdpbqwCjJOOa2PDuu&#10;y22pyW8u5o8ckMMCse4vkieRlBPOevUCuc/4SQ6dI6SQOPN5Emff0/8Ar1lJ63M1Jpn0FbXKTKql&#10;shhuB9qr3qIhLHIU+lcP4a1wy2SHfuj2khwc4xXUi8M1sUl5kYcAdx60e0TVmdEXdGfdyiR1+V0U&#10;H745K1kXOtTRXhheCRoXJCNGC3H9DW63klfJzhl+8OmawtQhEThbY4YdVJ61yVbrVDEtb1fLRmYu&#10;jLuHPY1W1C9gjk+Zi0Z68g81z0kn2O3upLWSSS64jWN5MqFHXHpwMduopJrhv7PZ7q3EcihWbL9M&#10;9OBzn+XFcznKxDZJJaw+ZJc2zvDNJwgVv4h0yp6j9fSq02rRPcSW1yipMSP3hHynp09O4qmdXke3&#10;naVWzj5WC8Ej/HmqL36yRiRwPNLBg2PT/wCvWTuQ5K2hfjt3tDM8USSxyMQFccxvg9PYgH8agluj&#10;5CKpGxJBn1GSf8jnpUdkLm5VpJJR+6jZo1DfO2cnPrjr0HQY460kduXt3RkdmYggLj0PPfiqa7me&#10;vQ2n1EAqVCykHA3DK+361vWl6YVH2oBd64X5+Ca4qWHyoYwYJWIbLfPzuHbHYA59zitPTr1rmWCI&#10;yMhLbWOwHr9elJFxlqdVot1FHc3Q80MzEMf9nNbdjcPIvmABsHlvWuGKJpuqbPPVnkQb0APPpj1N&#10;b+lajFbieOQsuz7oPUitac5QdmapnYWF1FNJJIrKcHbwelR6k4ZflYgA84rN0wwQWzGORXDsXLL7&#10;02+mbEQDNuaQdu1dqqXiUU/Ftql9oBT5RtHBfoK+edRt3tJzG4HIypHcetfR3iSBpvDl0MK5C8A9&#10;6+ffEVp5FwHeSFZCADCrliPc5HH0qqb1InuYLHOaQ9KU880lakjaQ9adTTTRQlITS000wGk00k0t&#10;JTGJnmjmk7/40n1oAdmk+lHp604KT0B6c8UAN5qa3t5LqdYoly7kACmLGzcKCfwrXt7RrBBcTfKx&#10;4Vc85/8ArUm7Ck7GRIjRSNGwG5Tg4NM5NWZkaa5YxqW3HsKmsCsFx++iyMEFWHqMU+gX0KGfalqS&#10;ePypWQEEA8HPWoulFgXcM0uaKOaLDDjpRRRTAXNJzRRSsMKcKaKcM9KoZIvSnimCpBSYD1+tL3po&#10;NLmkJi/jSDpSZ5pVoMmOoxQKdTSJEx60oFOAzTtoxVoBoHFOx6nFLilAqkJmPRRRWZ0hS54o4ptA&#10;BRR9aKYBSUtJQMKKKKADvS0n40tAg7UtJS9KAHUUnFLQAUdqSlpgKOtLSDiloELRRx+VFIYUqjJp&#10;KdH1yaYFy2tvMOMVsW+kNIRhT+VVNPK7lyRXd6NAjBTjqawnJp2MZNmHB4cZsEqefati10BYx8yf&#10;pXY21jGVGAPyqSa0VFJAHTtUOTsZ3ZzBsY4l6CsfUCqK3I4rd1OURAmuI1TUdzEZrn5JSkNK7M29&#10;n/eHB70lndkOAT3rOnl3EnNRxybW612xgrWNktDuLWYOo96fPCHXpWNpt1kAE/jXQRsHSs3Fpkvc&#10;5XULTBJA/SsORCrdK7i9tgynA6jvXK3tuVY8VrCV0VFmdRSkUYNaFB+FA5o6Gg9aQD4v9YvPevS/&#10;CTbJlkDAhhtOf0rzIcc113hfxAliBFLjk8Ej+tZVU7XM5ps9Bm2pYzEg5JxWHrdtDNo8ciAbkPce&#10;tXft6ajB8kgCk+vHNVtRKGBI4iHXqwB44rCVRMxbRnaHrVxpq/Z2y8WcqvHGf5jNem6TrJ1KxVyD&#10;GYwFjf8A2sdK8rMSlgMKmD3PJ9K2NKuDbypbSzvtT502nG09c/iAR9D+FZX7jhNp2PSrib7ZbSCN&#10;zBeRHn/PpWXa3s93HIZkbz04fK5H1HtUFtez3mmfaI5RFtHysxHzEdsdxWXfTf2iFEkbwXUfCnPX&#10;/EVjOTN+Yi1lUiuzIq7GAy6RLuLfQZ4NVXmtryZLqQMLV8JgkBnxjr9CBmnPc7mdZkaDYwRSx4PH&#10;Y+uBntWaVaK4aMTuLaY7pvlDbT6/X8R6Vg9zNsqx390Ctj5UBiAKpIwxjPqegPOATgfzqWG0uL2a&#10;3hSIO4Xcqgclc+2Tj6etOIFwYrbJCMQjSMQN3IPA9B/+uvZNM8MWmg2ymNRLdlcvcFQGOf5D2pxT&#10;m9B06fPqzidO8BXNzcNd3cwsWLErGPmOP5CtkeBVilD2+ogsBgB0rflEkbcszL9acVBQlWOT15qm&#10;naxuowXQ4LW9HuLW9MsiLgH5QzZB49651SFmE/mks3LFccE+nY/WvRdXtzeQtFKH2t02CuBuJBYT&#10;yqkRTn5fMAyMEAHnjHb1qYxcjKpFLVEdzcN5kTXG7zF6YQAt9e/9K07e8tx5kFxHMkswGzjn/Jqg&#10;Le4u5UlkIEgO4gKRwO5J5ycZqWyljh1CS5mVGkU5O45wvtzyewpuLjLUyT1Oj0q4ezT7K7hVRsBC&#10;wOB/+qrWoXeNW00K3yljlAevFc5BJBeX4lEwiaTASBOScnqfSr1/ey2utW92YE8mONkVSM8/zzRz&#10;tGilodBql20+l3sMLeWygYPXBrwPxQJV1mRJpzNKoAZioUfhjtivXGuLn+xZpVkSO4umLKCu4CvH&#10;Ndunu9UkeYHzgNkhwMFhwSPQH0rtw7bjcbdzMxRiiiugQ2kP5089abVAMpp604000xjDSfjTyOKZ&#10;gimUmJRS0Y5oATFamjWVxdXP7oHCgljjoB61nKCSBiuz8PxNFYzxopV5FKkgHp3/ADqKkrRIm7It&#10;6J4eTUImdZIYsN85I5H0/wA+lak3gaxlj/e30xk7HgA/nS6FbzxvsX5VcDJ69K6ZEXbuTjHV3/p7&#10;VEJK12Y3MGw8OW+mEiNBLHnhmAyOn9f50ut+E11SISqqpIEGHX0Ht3GP5VsrI01ykZTfGcZOP85q&#10;lrmv/wBm3cNta/eY/PkdF/8Ar/0rZVFbULnnOoeFr+GMAIshB4KHP6dcVhRWU0k/k7SrA4O7jFe1&#10;XIM9q0kSAMDhgV61w+sLlv8AVBG24JGOeR/Kpc0kUqjRxl1CkEpRJRLgclRx/n8qgxU9xEYZSpOa&#10;i71a1RsmNop1FAxp60UuKMGmMUelOAptPWkMeKcKaKfSAM0uaQ9KT34oJYtPFM708dKDNjhS0gpw&#10;x3q0Qxw6U4daQY/xp1UkDF60tApa0QjDpaSisTqFpKKKQC5xSd6KKdhhRRRQAlFLSUAFLSUtAgFL&#10;RRQAtLSCloASloopgOFFJgUtIQtFAooGFKDj2pKKoC5bXBjYEGux0PWAjKC2K4MEirNvdPE2QTxW&#10;copkuKZ7lYamjxjBHT1q9LcK6EDHSvJdL1949oLn866601pZowC3UetYSXKYyi0R68SVbHFeeajn&#10;zG613+oyiWM4zXE6pFhyRSpTTYQZhMTTM85p8gw1NrrNy/ZXBRxzXWWNx5iL+prhY2Ktmuh0u6wV&#10;Gf1rOcSZI6eRA6dOtc/qdp1IH5CuigYOn1FV7233ofpWcbpkI4CVCj4NR4rV1G2KOePesvGCa33N&#10;ENzRS0Ux2EpwOKMUY9qQGnpurTWjBNx2E8jNdKmrDYwdRyMjHeuc0nw9qGsQzTWkYKxA455kYDO1&#10;Rj5mxzj8yMiu50f4c6re2kPkh3dWxOkkbRKpBGQGYc8dwCM9Ca56tBT1RnKCZzct3JLLvjVySD0B&#10;5xz+g5+lMgvJ4Qbt490O4Ic985P/ALLXssPw6RPLDeTBHG6yCKJdwYrkDcT1JBOfXvmp/wDhWekx&#10;2uJw0qqxZQzbQCWLfw4PGTipVCyI5DjLW7kn+z3KxXYJhwqhf3ZX0x6dOlat8F1CMyMPKuImAwPl&#10;PT09a6b+x7S0iZU+xwquAAE6fmagmW23qtuIpXQ9UXpUzpKSsPbQ4e6l86L7LfRuuxuMA4yeM+xx&#10;61nqjxTIq3O+I8vgnt/CfrivVdE0k6jqNxJfwq9vCmAjqMMferuo6LbXiOkVvFEwTCYQAD/61cE4&#10;tS5S/ZNx5jzixhu4dWt7txGlq0scnyYK8Hp/n+de1ahIyMuOhFcVZeFZGjj+33ZZo3DKsXAGO30r&#10;s7oGWyjccleKqzhqaUlo0Z0n70hduSx4q15NvYRgyLvkbkCqiyGJxKV+4c0XV6LwK6ABSCKxnJvV&#10;MuNluOk1VeixxqO2TWHerZ30knn2sW88CReDUtwuwcdKpj94di/MannlfQTnfRlK/wBKjjiWSNyy&#10;svHPp/WsiayiijzPgxgcFAM5759q7Y2ixaNcvN8wVdxHoa4x9QW9uFhjTcpznjhRXY3zR97cxqRS&#10;MuCwjtlmvcBSpGxWYNnP0qYRS3dyjTSqGPCoDnGavXSmeZhFEssaY3nOAP8A6/506xhIukCWTmP+&#10;IuBx71yyi72M7a2RHPZTzbIdhRWPlxgrwD/h6V5L4g067tNXuUniI2njnOV7fhX0Rp+nSz27MssU&#10;wZsjjpWPrHhMT6i964jSJIio3r65/wDr/nXfRfLEqz6HzxikNbGsy2klwYrOCJEjY/vEUgv+fGKy&#10;dp+ldKu1cFcZim1LtHrTCOaaGMNNI96fTSKodxhpCPenYopjTGbaMDNP7UUguPtwPPTcARnmvRPD&#10;skIkVSQNwxz3zivOk+9XT2F2beRJEPTkYrCs2tTKoj0eWJLW53x4TKgn8aiubssGjj+6ck/59Kgt&#10;NRi1e1Qb1SdBgZUZOPr3/wAahjtplu2Pl/InXJ9Kxc3JaGTNO1kMUG7ZgqOmfWuc1aykuZ/tO0nn&#10;HXoR7V0i2rY3yZRWPr1xUF8saBAh5A+7nr3596tLmjuJlaO8aKGKXkI4Ctk9ay9ftQ8SkAbCdyEA&#10;c5/n3pfPzDg5Cg5HPTn8z+dWhcR3Om+RKeQ3Jwe/I7dc+9XFpqwbo4TVNPWSLzBwRxnHp/jXPumx&#10;iMg4Ndz4kgFnAqAqwK5JU1w7HLE+pzWtJ3RtRbtqNptP/Wm9jWhsHailopghBTxTcU4UDQ8U4U0U&#10;4UhimkHelPPQUUiGHenrnNIB/wDWp4FUkZsUZp2KFWngVaJYAe1OFKB2xS/SrSJExSijFFUMw6KK&#10;KwOoKKKKACiiigAooooGFJS0UAFFFFAh1FFFABRS0lMQ4UU2nDNAC9qKKKQC0UUUDE/ClHFAGTin&#10;BCarUBuKXB7VIsRPGDVqGzZzwp5pCbRXiLKepre0y4lyOTzRa6K8mMqea3LTRWiwSPfpWNVrlIlJ&#10;NCmUtF1PT1rC1IZya6OeDy1xjpXO6kQM81xUneRlFanPzdah71NKRkmoa9JbHQloH+TV2zmKOM9q&#10;pU9W2t9KYHd6ZcrIg5/CtRlEkfauQ0m72kdPxNddbOHTjv61jJambVmYGqWgKk4rlZoyjnPrXod7&#10;bh0PFcdqdrscnHWri9LDizHpyxuysyqxVT8xxwM0KpLbcdTXt/gb4aIby4+0Qs8aNs818NFcIQCQ&#10;UOc4YY7dAR7UWeSaN4c1PXZkSxtmlUyBHdRkR57tjkDHcjnBx0r1zwX8HpI5GuNZSNVD/JvRXLgH&#10;+6wZQDx2zx1HSvVNG8L6N4aSQ6fYwwtIQXKLgk1rSS7lBK9Kcb9QMTS/DmgaDEsWn6fCm3+JYxkk&#10;9ST68CrstpPKMwSGEEdhV2Iq4J6j0Ap/mzFCFgIYdCxABq7CKMeioY8TzSyEnJO7H8qbLpNqIiZC&#10;8gPZ3Jq7L9qx8sscfH93NZ9zp/nW+Z55ZCTn72P5VLskSYOoR6PZbZJFgUj7pfFYEmsQwSH7JaNI&#10;d2CwXg/jW9dW2jxb90cSSHgq1YGo6pbaenyIdpHy7EJz+XpXFVqKLuzN7nV+FpnubK4MqFGdsZP0&#10;p88hifodw4JrG8Ja9b3MKo8qRys+RHu528frW5q/ysG/hIz+NeXVq+9ddTsir0yvFcE5yfwq3a6n&#10;5GUfBT+VYUEzzzbY15/lW5b6ZG2GlJb2HSpp89VaEJ2ZDrWsww24McIZieo7Vh6bFNJOJXztYZUV&#10;0d5prXMLRxRoFHrUNnbiBUQv86j1o9jJy953HJvexn6ghjTbnk06ztBBCJH+81R6vBcvKDHKDg5A&#10;xU0Ny2xVnjKnHYZFOmkpu5C3DxBOLfQGiHJkGSSemeK4WMQRqEaYKV5IU8/5+gqf4h+KbaGxazil&#10;H2hhs8sqTkZ656DFcFp12t1MjzgEcAKx5x3PqBW9NvWT2Cs1ex2d0USVHkdsMM7VbGcetbejtEvl&#10;LcRMHc/IysAP/wBdYNpDA8fNkZosj96j8g+nXr/hXZx276nYIsSBDF03diKlWk7maWptafpr20xk&#10;tnxG3LIemfarmpwJd2jQvwGGDUmnuWsk4+YfK1TXkTLBlRXdBcsdDVLQ+bPFeh22n6xPDA2Ru6MO&#10;nf8A+tWF/ZoeQAA4zz7V3Hjtbu78QtEkGNnQg/ermDa3cRG5MYq+eSOZtplG40mGORsHOM8A9KoG&#10;w2yYbvzj2rYdmLHgjpUbPG24N94dfUUvaMXMzGazw3DY/pVeSAq3qCeK2XC9CRzURVM01UKUmZDw&#10;smCQeajxW1cbZVCkDgfmKqvbKE4HvWikmUpJmdRUskRVuhpmKq5VxE+9W9a/NGBuXj2ArB6HNXLK&#10;bZJyC2eMVnUjzRJkro6KCZoVyuQwOcg1rQa5N5Q3uG2jgn/GsTcPKBGeRzilhQ7SBjGcjmuCSMrG&#10;7Jr8s0axmYhQc4B5AqhNfsxJSR2wTzms24QRngMAR1zVb5wdo3AHB9KcY6C5TYtr4sdrnoPwqS51&#10;SOCMgEE5yDjgViFdq4B+Y9OfWqOoSMi7G69OnQ/5/nWtOm2xqF2JqmpS3b4aQsB71mZooruiklZH&#10;QkkrIKKKKYw/CjFH0ooAWgUGjFMFoPB4zS5pvalFJhceKcOeKaOtPFFiGxR1qQDIpFHapFFWkQOU&#10;cYxTgMdaVR+lPArRIlsbjijv0p4HtSEY6VQhuab9KCTTc8+9S2hpGLRSUtZHUFFFFABRRRQMKO1F&#10;GKACiiigQUUtGM0AFLyKSjtSAWlpOaWmAUUUv4UwAdaUUg4NHGelAC0tJSjrSAnhiLnvWnBp7P0X&#10;rUFiAWFdlpVmsu3gDPtWc5tGUpNGLbaOzH7p/Ktyy0X5hlevtXWWmkJtztB4q0bARDIFZ8zM3Jsz&#10;rTTY406DgdxUs0SRrxinXFwIFOT04rn7/WAu4Z5rOo3LQSuQapMqE89K43UJw7HB71b1HUzKxG76&#10;1hSyliTmqoUuXVmsIkTtlqZ2paK6zQT8aB/Kkp1AFqym8uQfWu10u5DoBnketcChKtkHvXRaRd7W&#10;UZqWrkyWh2bASR/UVzurWgIJAzW/byh4xz1FMeya8mWMKOTzlsdfrUK9yFuaPgHwFYajMo1CFpWZ&#10;BLNEzcICx28AZ5Cnnd6jkGvfVjitYFWEBFUYAHQD6Vk6TYjRtGit1jRWKjeE6Kcdvb8KtIp2k72I&#10;7jNXexqgmyw3l2JHfNEKy3OF52Dq1MjheYYU5HetaJFSMKowBVLXUAjiSJAqjAFPopG6ZqhkcuGX&#10;B6DqPWsy7ysLKjMo6jBp95q9pDHtZj5mcbApJP5VjT3mo3Ab7LYvtHIaT5c1nN2RDZR1J4vI2ttw&#10;eeRzXEXEkYuZVkKjI+Q7RnHfp1Ga6TUbHVJrpJJhHHGrqTtJOVHUfWufl0O2tbj7RLNK5BBbeeGw&#10;c4wOAMge1eRXu3qQyrZXNvFfiR2VUI2KxbAz7V36Nd6hbRSTgR7R/Achx6/SuJ8HaXYjXoYmYngu&#10;qM+cnGR/jXpXlKlk88hO4MflFZJU2ryNqKlyuxXtI4rcZCgEmtOFweeBWB55Eme2asxXI+8WwO4q&#10;6VVL3ULqW9Qu2jkWMEhRycd6zVuirE8gk+tWp3gu7bz4XVinyPg5way2G4EqecVxrmTNamo9rotc&#10;qPU+taj7ZI1jUZz14rnEbbeLuPANbf2+2sbSS7kJIVe1dFKpZO5nCN2eefEDS7aKWGR3iEu4gK4z&#10;x/OuXIgVY8wh48c4OB154yD/AJ6Vq61dT6/fs/mkR7iAjd+v64qrHZzWm1II4nJHG8g5PU4quayM&#10;p2ctDd0mG2t7uG4+0SJayHJQIeSelenaTaQp+8QNh+cGvPtAhLqHuZGaNuPLxkZ/oK77S79VuPIk&#10;QxEDjd0NXQtzXZUVoa+zy3wBgE5qyGDx7TSxbXG49DUbgoxK16KVtTQ4XxV4cgLTXihvMK8Yry64&#10;kV32twQcHPTNe/6lCLqydSMkivCPE1kLLUZFjU7d24mhu2hhVj1Mi9s4/szTKfmJ5FcpPMySHk59&#10;a6G7vA1sI06d/rXLXWfM59aiO5nFai/amDbiSfxpoum9e9QkcUkcbP0zx1rVRTRpZFz7QWx146VO&#10;pJxkcd6bb23que9WZogiE4IYDgVDSJbVxj24f0yaqTWhX7o7c+1XIJCF+70/WrW5W+8o6dad7CUr&#10;aHOspH4UqkqcgkYrQu7f95lRwfQVRdCp7+1WmmaqzLlvqDoqxtgoDkj1rRt7gMMg4yc4HrWHEm5w&#10;PWt0WLwrGcEMcAfU1lUhFomSQ+Uh9wYlWAyB+vXjt+uKjLxTHYhw4wB0wcZz+o/Wqd6TFHkOdxOD&#10;zWaZ5N+7cQexBpQoqwKKsaT3SqrDILEcHHT/AOvWZczGaTdknjHJqMkmkreMVFaFqKQlFFFMYlLR&#10;RQAUUUtACUtFFMAFOFIBTwPakTccoqQYpoGKeo9qpEMeo55qZRTEHFThQAK0iiGxAOPrTwPalVe/&#10;86cemQKtCEJxx/Kom608k+9RseaGwQ0+1R04+tNNZspGPRRRUnSFFFFABRRRQAUUdqKAClpKWgA6&#10;ml5pKdSATFFLRTASlpDRQAtFFFMBQaP84o/zmjvQAvalXg038KcKQi5bS7HHPeu00HUEDKCRnI4r&#10;gQSDxV60vmgcEHoamUbilG57vptxG6DntV+ZVdP5V5foviTaAGf8zXY2mspMg+Yc+9YyVjJqxS1q&#10;NlViuR6V55qzurNya9QvWSeI+4rgtcsxuYgUQkr6ii9Ti5HYnnNRd6sXEe1yMYqvXSrW0N1sHvR+&#10;FHf2pOmaADv0oHSlpOMUAA61cspikgznrVPPrT0bByPWgDvtMuQ8Y5ycdSa7TwtbpqOsW1nLAskT&#10;NknHpz+XA/8ArV5ho91ggGvUfAt4V162jMjBCScbuDx6ev5VFrMi2p6/Og/v/dA4psUXmFg/3T2H&#10;SgN5j4j+ZR61cigxGvbvilu7lksYCLtVeKeWxQKWtVewxo3Z5xikePfwWIHtT6immEZCjG49s9qo&#10;Q1LSCNzIsS7iMZ71WvLuOLj+LFJLduOAcc1i3cjtJtOGf+VY1KllYT2ItQc3nyJkKerVyWpaIkt5&#10;Gbi7MsPUorCumKzgMjHC4zx1rOMck83lW4eWQjBYA7B9TXFOnKoSzmriJ9OuUvLRVVkYtkKML1HT&#10;9P0rr9M8R2d7us3crO67tp6dunqKoXfhYTRG41K4LheiRjaqj+tc3rLafZw77OUEqNq4POR2+tc1&#10;bDuKHCo4PyOunYRsAud397sa5rxNql1a2WbeRoST98DnP9Ki07xRcfY2XU7ZXVBgSxsMn6+/v0rI&#10;1DUjfRyyR4VEIxGzZJz69h9Oa4YKal7yNZyg1dCeDvFsuk3ssN9vktLj7zAElCO/5de9dsurafdK&#10;ZbS8jkTPOHBP/wCuvK7y3226T7PLGcHa33mP0PI+tRNazwzqNyl2XIwNwOfwP5VtKCk7mUa1lys9&#10;KlvLeymWW8u44lHzHccZrn/EPiYavA1vauwi+YbguN2PT2rnDbzNqG95xvBwV3Fugzn6Y/LvWktt&#10;9osjIFEbQnBBKr1/Rif85ojBRCVVtaGXpplluGXazEL1I6fl3PbnrWtPJIV82J1cFfmXGGHr+IIz&#10;xg06C1iSxllUs+Vzw2A5PGPwNSWQKXESFRDIDtLAgKPQH3x9OlOTRj5HTeGJ4kRVd95lA2lR90j1&#10;Fd1bWsN0oztk/wBquNs7M6diZY8qz5bZ/D9B6V2mlzoMFQNp7itsPbZm0NjTh3WwWM/c7VYYhvoa&#10;VcSLng1G0blv3Z49K9VLQsa6gqVrzPxnY28DyF4t27JOB1r08xPj5sVz3iPTEvowXHTismrCmro+&#10;b7w7ZXVLeRIweMjqPwrInhaRsqpPGeK9L1vSms7iZPLV8cqCP8/jXNx3sFvGwCruXI6gDGeg9ef5&#10;VUYKWqOe9jj5Im2cA8D0qWxwXwe5rssxy/NvtNoAyAnHI5689/WopNCtr5/tFo0SSADKK3X8DV8u&#10;lg501ZlK2tt4O0Z44plzasSF53E+nFT205tJWjfhlPOaU3Km4VicgnPNY6GetyobYxfKV6jk+lMc&#10;bOxq/c3MRGMY/wAazZJlLMR2Hek3d2Gm3uDAYwT27mqF3D3GPeni43SEZ4qYKJPlJHNNNxZorpkW&#10;lWizXK7zt7gnocc1vSRln+UcqQAAP5VXhjS2tzyC74yPQCm3V0YY/MVyGABBGOvb8jTk+Z2QN8zs&#10;ZOszI1xsUcoSM461lHrUtxK00zSNjLHJwKhz61taxqlpYKSg0UDClpO3NLQMOKWk4opAJRS0lMVh&#10;aAKBTgKBMcBxTlHrSU8UEMcBUiikUdzUqiriiGORamA701VqStUiQ7UhNKfSmk/ypjGE80w9acaT&#10;A9Kl3AbSYp+3NOC/yo5R3MCil7UfU1mdIlFFFABRRRQAUUtFAB2o70UUALRQKWgAooooAKSlpM0A&#10;LRSdqWgAoopR1pgL0pRTR0pwNAhe9KOtJRQMnhuHibIJrodM1p4yAWP51y/+elTQOVYY9amUU0Jp&#10;M9PtdU86IDdVDUyJEJHp0rI0uV9oBzxWhcMWjwfTrXnTbjKxg1ZnJXqASNWcevStW/xvP+FZb/er&#10;vpu8TaOw2iiitChPrSUvpQTQIOpo7+9HagGgC9YTmOUc969H8KambXUrWYMoAcBiecDP515bG+1q&#10;6rRrvG0E8fWkyWup9X2jRtEki4w4zxVs57V5hovjaJNOhj84s8cQ3hxkk9/5frTr34pw2aZiieUn&#10;HyMB8v1557fT3qUyk0enUVz+keJbTWVVoXLDOCVHAOASCfxFa8lyifLGy7h2JqlJAWSM9yKqyW5D&#10;FwxJx/FQt023LJ+RqN7qUp/qTz71VxFW5eNY28w7RjlqyUuDMwNrC0uBjdJlRWubdXYPJgtVlEhi&#10;TDFQKzSTYamNDozTyCe9k+8OEU/L/wDXrSMdraQcbAAO1PuLlVh/cRvJJjgY4Fcxe212929xfXSQ&#10;wFcLArcfjRN8q0EZOva/DcSvbWMTXEjAqQD8q+5rlYLCe5iZWwzM/B8vgH/PHFa+s3VjparFiNFP&#10;/LNkI3DBI56dvWofD142pt9nhQCGBmDB4Srg59+2PxrzZKUpXZDVyG40TybKNQytMwOEJ4bPfHX8&#10;qwr3R205d7YHmcDHLIeMe/X613dtbh72S5khB8n5QrDHuc1Rnt01LVvPeL93ESgcfxn1+gqKlmTy&#10;3OGtrC4kuXNwI9gGW3OBk+oz3zz3rVa0uHXyLRHt5GYsru2MDuARyR+ddR/ZP7tT5Uc0bgGNFUdu&#10;+aRdLaGLz7tQkpYZCscf/rrmu09R8rSON+xgSSSSli7EKDGTx379qsS2BitS20M7EKQQMc9Ppn9K&#10;6aHRZBL57kJJuBBHIQfyqK1sJ9QvWd1dBCzIwxgP6fhU6kqLOeGl3kcCWy+ZKQwKpkkDBz06fpWx&#10;HYJNEWuUKvO2flPQ/Q/hV270ySTU7S3jMjuPnkC9gP5c1e2LFFM7x8iTy0yfX39K1p029xpMvaGq&#10;xWsSSHdu4zjha6EaaIR+4O1eu3tXO6QIEZwJlOzAcKdy578119qhjXh98Z6c9K6qVNrRm0diWF5E&#10;VVZfxqynmK+WOVNOTBT3qbAxXoRWhQzk/Sqd9b+ZbuMdqv4rF8Sa1Bo2mPLIwDEYAJpSXcG7I8x8&#10;UTk30ayR7VUbWIrzu7hihuZFwJ4s8ZG0jJycGtfX9de71B3SQMCOpI/L9axrh3ZYZSRyMfX/AB6V&#10;hTcoxdzkk9S9a6fbmMSQES/L8yM3KnH09afDDJBOZJbNggOfkJyO2RVKylWO6KvIyqw6g8g44/nW&#10;5FcneyOw3qMrhhzjnHpmtVJPUjfUx9cktZrbzmkIuEG3lSCecbT7j/Gud8wqwAbIxk47f/Xra8QX&#10;CXaKQhVt/wA3Tryetc/sZZ3RiDx2OamdpMuNmiV3ZmwORng1UupzCSBjNWX3CFmVTwOOKxJnd3Jc&#10;nNOEEawih6ytvz6810OmQCWEyM4G0Z59ulc5CpdgPWtu3doo9gPH86c1oOexoHMkxUHknrWPqokX&#10;ac/u2Jx7etasS/u9xPIrI1Is3XOM/lUU0rkw3MzJpCe1Heg4rexsKegpO/tRzS4OaYB7daXNAHtQ&#10;FOOlJgHeijafSjFIBKKWjFAmKKeuKauakH0oIY4CpY4y7ADvTEXmte0sSTFKhySwBFF7akNlJ7eW&#10;FwrqQSOPcVpW2kyzRB0II7+1dFq+mLLpkTov75RyMdRWbYWeoRDckbFehHpTUrq6M76GMY2RirdQ&#10;cGlxjtXQz6f5j5eMqzdeOnoazptMlTJXDAD6GtIVIy0C5mkUwipmjI4bI/Cm7K0s2MjxRszUwTse&#10;M04KBVKIEISnbak296Mc/wBaLAcx2oA5paTv1rmOsSilxQRTASijBooAKKO9FACUtJRQA6iiloAK&#10;KKKACkNLSUAFFFLQAUUUo9KYBmndqVVJqQRE9qHYV7EdLg+lWo7QuRgVoW2ktIR8vU4pcyFzIyo4&#10;HlbCgmtey0eRmBKnmum0vw6MBmX9K6WHSEiT7oGPaonOyJc+xzNppxhUHFMvcRoRnoK6K7VIV4xx&#10;XJapcj5gCOK86znMz3ZgXrZY8/jWY3U1auZdzE5qmTmvSpqyNorQKKKSrKCiiigAyaO9JSgZoEA6&#10;4FdP4d0i7vG3BSqDuR1/xqXw54Ya8KTTKdpPCkdRXqdppJgt1VVWPIwABisp1VHQzlNbGbDpcFpD&#10;uuG28c/Ws+8i06ZMB8c8c11V3aQpCPOOePWsKewjZGOxdp5GK53iXexk5M5WXV9W8OTGS2mE9uww&#10;EkJdR0A+nAAH8uldBo/xLe+vDDM9xAjzy/MnPlw7cx+5bdx0xjtWfPZW5Z4pHGD2JrEh0pbG5Lxs&#10;HXOc1s5qUb2NFPQ9VsPHyx3rWjh5FYgq/cAsqDP1LgVsf8LF062dIbozRSMxSNGjJL4z0x16fXp6&#10;ivA/EE0quskTsrBCjFSenQ/gRkEe9c280kjbndmYAAEnnjj9BTpptXuXF3Vz6q/4TLT5IY7mNzNB&#10;KyqkqH5CWIUD2yTj8/Q1kSfEyySR4DaeRfLIkZt7p1VhuXcDxngd/T8Rn5uW5mWJolkcRucsuTgk&#10;dPrimvK8jbpHZmxjJJ6Dj9MVokVZHug+MDXsAEZS1lRVkk+XzFKYG4A5GCDkDg5OAOuRg658Qj+5&#10;c3VtdOYvmSONtpZiQe/YKMdPvZ57eUbjTgeKlwTWorI6+x8TXF5frZWyPCLh3VDGxLCRwwB9cBmU&#10;kZP3eK9m8KW8i+GldsTT7Sgn+YPJg4yd3OeK8D8MwaidVW606zjunt/mZZQNmDkc7uPpz2z2r6c0&#10;WJpLW1aUbSkSlkUd8f8A66yqRS0QcqKENk0MS6cAzO4LSSI+MA/UVZbSYYrSO2jt/kz1rYtF3yTy&#10;lcfNtyy44qSWMFfL/ik4wO1c7pCsY9hpjvcSTOCkaDZGo4GO5qSfSi6eYpyVO5F7V0cFrHHbrGFw&#10;AMU10WGBmPRRV/VVa7HbQ5K/gbyBBFxPIRj1HvWlHYrbw5Khcck1pWVmZN106jzH6FhyBUV+wtLO&#10;V5RuyMAep9KFQS1FY5SxIub7UNTD4jTMUOB6dSPx/lWL4ou4oNCW0uJEDXKEt5jqnB4JBPAIzxnj&#10;PWumW0GnaVjcYSxz1xgnk/rXjXjXxTFPeXluYtzANEyz55UdGj4KjIycnBpU4XdhWJdG8ayaLqZ0&#10;e8Ae3jPlrJCgLS8/KRyFUEY6Zr2jQvEMF2qQkxrL0ZVcHafT618lZ564roNC8XX+iHbEwZDxk53K&#10;PauiULO6K1ufX8DggdOe9TkgHrXk1j8UtNtdAjvpboOWOxIv4yR14qtqHxUkXTpLy3EbkkLHFn5s&#10;n19BR7Tl3G2ker3N/Fb53sBXgfj/AMYPq+qzWKofJgbO7djJHPFZM/xH1u/kcvNHGSOFCnPtzmue&#10;hla8kklkYGbHGTjgACplJtGc5XVi1BCxSEPkhiSRn+ftU12FLqqkEK3oQB2I5ossq/mS4YquBwOP&#10;84/zmmS3Bklk2OB8wwCMf5H/ANas22YNMfcwhyrpheMEDsfX61pIHaNXiILhec+ox/8Ar59KpeWX&#10;CFjycZ5qa3JbfCgGQBjI4IpwfcllbULWS7kBjUDJwyqBjI/QjrzWMYDHd7T97vzW/c3/ANiRlYKX&#10;IIAA6cVgJMCxfADMefpRfW5SLxhTyeeGxxWPdWO8EqB3NaDTFyBnA7VYjhMnGD7HufpVKdgi2mYF&#10;rbODkoTxnpVtAVGTnGea2vsTwqeR6fSozp5dSQenY03K5TqJspR3BkjKY6HvUNxEHjIIqVbUxzFV&#10;B4zUpjJGPbmsm7SuNNXujmmiO8jnr6U9LdmHQ1uppnmNn1PpV+LSlA6fpXR7RGrmkcwtmx7GrKac&#10;xGdtdMNPRD2qQQRA4wPrSdQh1DmRpjf3aeNLbPArpAkWccU5RFnsaXOL2jOdOlHbnH6VXbTSD0rr&#10;T5eBnHPSo2jjJ4ApqYlUZyn9nt/dpjWDAciutEEZ7Cg2aN6cfqKpSQ3M442rA9DTfJYHkV1b6fGW&#10;I4H1FV5NOjUgF+o44pe0iJzRgxoSwGOpr0LQtFNzZRMi4xgn3Gf6VzlnpLzT4RNwB5Ir0TSrqHSt&#10;PUvgkrjHFNyi1cTasZ91HI0qxqhIBwxxxWjEiRQKCNrgcVctb21Pz4Uls1LIYbp8jGRXHzOMrxZk&#10;rmFhHuAWQNzjp1FV9UsI1j8yI4X0rozBbJ0UZNZmowboW64HSo5ZX5mxO5xF7FHJD/tqeD6+1ZO2&#10;ta8RlduuM9vQ1nFcNivWw0+aBcXoR4/zij65qxPF5ewr91hkVBXQxjePejqOlL/WporaRwGCnbnF&#10;RKSirsZyFFFFc51hRRRxQAnNB4paKAG0Uv0pMc96AClHSk9sUd6AFoooxQAtFFFABRRSdqACgUYo&#10;oAWnoMkUypYcZ603sIv21r5lakGlljwppdLVWK9OetdppunrIvI/SuWc3eyMZSZz9rpHcrW3aWMa&#10;FSwHH6VvjS9i5C9vSs69VrcHA6dKn3jN3NG2MUScAZ/Kkur9EQ/MPzrkbjW2hJG7gVj3evO/8R/O&#10;hxcilFs2tX1YEMAw4rjr28MjH3qG4vmlYkmqLOW5JrSnRUTaMbCu2T1ptJRW5YvHakoopgFB60d6&#10;SgQtdT4W8NPq0okdCI1IPTrjrWFpdm1/qMNuufnYA+3+RXtWlWqRRpBZoVCDaSB1rGtUUETOVkWr&#10;OxtrCFMYXYMAY9KW41KWT5YYiWBwDWjHpmSv2gn05q69nFHasVVVVR1xXmynKTujCzOTmg1C4/1k&#10;m3n0rKe3u3k8uOWR2zzjoOa6aZ3uSYYlO0cbx2rTtILaztt4QM4HzHHWlHViscYNAmPz3BIUjk57&#10;1VbSLeEttnOSD26V3MkLXZy4YKTwoHWql3HbxRiJYGTP3jjrn3rohUcRnmF9pZ3EN88bc5FcnqFk&#10;IJ28sHZnjJ6V6/fPp/lDouwYPA5rg9dtojdM0I+U89MfWto1LO6KjKzOMpQaty2hHK9P5VUZSpwa&#10;6VJNG6aY4U4VGPepY13MBkDJxk0wO9+F1mLjxFB5d5tmd9jWrRMRNHjJO4cAg469wPXFfS8FuIoX&#10;YYGBiuJ+GnhVtF0ZSl7NPbu7uivwBk4yuDgqduR9RXfzKEt2UfxcVCjd3YFeOHMIXPHU+9SRw/6Q&#10;MgfKOtCh8hMCrEQO9iTyaaimwFZNxxzjvzUVxErhUI4J5+lWabwWJ9OK0sgsJwqcdBWbfywhC8pA&#10;jXnmrV3OsELSOwVAMkmvCviL8QdRsrmaxtBbqkhHly5DnYQOcdOpIGR2rGUruwM0fHXjPT5rSaO3&#10;1EGSNSpjicAjggHrkjPB25x+FeHXV7PeLELhy7RLtDMSSRknnPXk0yeeS4meaVtzucscAZ/AcVD1&#10;FOMOXUSQZHajNGD6UojY9BVBYbvI7njp7VsWd5uhPUsBgk1l/ZnPY1Lbq8MnIGD1zUTimgaRpeYw&#10;YEohOQT0z/n2qe2ZdwzlD2Y5x+lRmPzPTIqEoR8p/DI6VhzGenU1Y7sxllwrFlA+tTW8Eo/euSMn&#10;jaeg7YrKiLbSQN3HHtjmpRdS4wGwPQHms3J3Jkuxux7ImZmdQp524z36Z+lQXGoxW7b7eMAlcEkn&#10;+RrHS4cZOevSmu7ysA33Sew6U1e5HITNJLPdB2BJxlcjr3/GopPvZUEdjUzRvCgYqNzDpjpUcDgv&#10;8yHrWnLoXy6E9smWxt69PatJJVik2AYYdzUMTJCyuR8pOasTXMEoLbcn1xWT+LUzkSXFypjPIz3q&#10;rFc4UgZzjn/9VRvskxhzuxg/yqSG3CY8wkcZB9a21uTykbMQ24jDE8Z7ioy2G+nPNOu5PLmCJggj&#10;PSoDuOSc+lRNalLQ0LedFQkkVKdQjUdf1rCeR9u1fzqDbKTyeO/NNRVtTRRXU2ZtUXsw5/SqMur4&#10;OAR+dZ8lvI5G1j71RuIZY2IIzWkYRKUIs1jqzZ60n9rNnOTz71hFmHrSbz+FXyIvkR0P9qsepp66&#10;oe7Vzoc09GZmCgZJpOAuRHZwfaJIhLEQ+TgKOtdFpemXV2o3wFQeMkVX8F6HMYRNMW2nkL+H8q9G&#10;s7JkIICj39Kz8mZuKRzqeG4vlMg7Vm61oQhXcg4HIrvZIYgATJ9awdYbdD5YP/1qyqxSRjKJwFpf&#10;y6dMwVM5PftUk2oM6AM3U9KmvLMklgBuH61ni0Z2+Yc56Vk2rWZKelmbVjcRlANx7YrdsLhZWwp6&#10;HBNczb2pZCFJG0ce5zV2FmshvL98HB79qwlTt7yGrJnW3HlpHu64GevNU7l98BKjORWT/aXmKcsc&#10;Drk1E+qusGMDgcYqvaN6DepiamoUtgc55FZ0NujDdKxxnjFP1i5cruP3mPGK2fDemJdW4LjLHr14&#10;rvozcIWGlZDfsdtNZR5Iyn65qudCjlfdDKCO696646LbxR4OMnnGetYVw62Vyvk8+vNaSrSWjE5a&#10;lZdJtraPMsYLZ4561p2Gjb4t5XAJ4HTFMZ/PuULEbSM/jW/Z3cEEbBsE471y1ZTk+W4/U8A70YxR&#10;j8aWu87QptLjj3oxxQAlFFFABRRRQAlFLRQAmKKKKACiiimIM0tJmloGIaKWikAlPQ4NMp2aYjY0&#10;688qRea9J8PXySBeRn0zXkKOVOa39I1p7WVctxWbgr3IlBHu9uEki454rI1ewDo20dfasnRvEaSx&#10;j5+cdM1um9SePHBz71lKyMmmjy3W7F43bAPWuSnDo2CD1r1rWrJJVZgO2eled6rZ7HbHY1dOaehc&#10;JGCSc0nY051KmmZrc2Hc0Z4pPxpaTAKKM0UgCikpaAOv8BaX9v1J3bICrwcdz717DHYSW+FtyqbR&#10;ySOtcX8PLWOO0gmQYd25BPpmvRL0Pax79oLk8V52KleRjLUpJdMx8qRS208mpp7gSRrFu4btVW0c&#10;MSrAb85NXJLcFQykZHauSNRrcm2gWOmtHEQNpBqS406WJWkE42HkjFVk1mS1OxlBB/SmzahFcIf3&#10;hA7c1ftVy6C0Ek1K4toOYg2DisS91q6kDYt+AOau3k5MIUYI7sDWZdyZ2pwFA55HNZc8hNnPT3MN&#10;xvSaLaCcgism+WEwYiJbBPbB+vvWpezxlmjUZLenasx7dVXIbcW7EcCuqlJ2JMOeHY/PGaybyLB3&#10;gda27wjz9p7cHApJYEkhxgZxXRCbiXGTTOZ9q7r4ZeHYvEuuy2c1vHKDGCTLnAXcA+MchtpODngj&#10;3riZIis+z1PHNfSfwc0CTR9PmaSJY2dFZnEwk3sevYbcdxg9Rye3YrM6D02ztYbGzhtLeMRwwxqi&#10;KOgAGAKdNztGM5NS1HJxhvSqewyNA3mbuORipY/4s+tIgIGTjmlTqT71KAfUbjCHnA70/rzXnvjz&#10;x9a6DA8IkkEhyqugyA2CQDRJ6AUviP4y0rT9LltZZTMS3ltBHglzjofQevtXzlqN4l7dtNHAlupG&#10;BGjMQo/Ek/h0q5rviTUfEFwZb6bK7tyxKCEQ+w/+vWRnJ5qIx6sTHBcmpUg3HjvTE69a29MtRKy5&#10;Gcmhtol3IbXSnmP3T+VbVt4eJH3P0rqNL0lQgO3r7VvR2SRr90flWUpshzZxK+HflzsHHtVafw9x&#10;wn04r0AwKOP6VG1qrHJArB1GnuLmPO49Imj/AHarwT154qheWctu58xThehx1FentYoO1Ubu2h2k&#10;MisMdCKmVS4PuebZBGVGPU01cA4PK9+a6m60q2c8QhOc/Lx/Kqc+kx+ViIfMOnNSqkbk3Mu2g+0T&#10;xwocFjheeB3rsbLwx5ceZ3V29umPSuSiSS3kGVII4z6Y/lW3ba7cQDjLKB05rW11oDehr3OjR5yV&#10;HFZMmmRRPk44qWfxHLNEFGAcc/SsS61SeTgtjHHHHFOKaFdsu3SRCEqD0H61juZMYyfbmjdJJyST&#10;mp0iYgYJo6jGpuTcSOTwc9qct64bDHIHSllMgDA87jkk9aptwck07sVkTsfMl3noetK04BwoFRZ3&#10;L9KckZzUtu4DcZbPv0qZkyOO46UpCqOev0pv2oIoAUYBzTSbHYkWBiM/lUk1mhiDPyegHXANQpfT&#10;ZA8osDwBitdI3ubVd0TJIvbHUHn8aGnHW4bGFfafHND+4gw24Ddn29Pw/wA5rnri3e1mMcnDD0Ne&#10;i/ZZpYBGsGO7Enkke/YVVk8M29yFLRkNznHGc/4VpGvHZjjVS3OBwcZ556cVseHtOe81WFGRtuQT&#10;6V1q+GbWCBY2RSAeCxrsfDmhxW6C4CLxwDjoKftVJ2Raqcz0NeytfskSRxIPlXAGOlXQJgmGcDip&#10;2i3HbGcn61E0TglWYBsc0nGXQzlcpTK+SS5P41mXuC4A9Oc+9artHGhZj096wb6+j8/avU8dq5ql&#10;+pjJkH2UO2MZGabJpgAyB1NWbeXnOO/WrX2hBkHuMdKz0a1BJWMiTT9qEqelZN0rIxDH5uMV0dw4&#10;xlccdKwL9lkycDcOtLZk7GX5siuQmTuOD/8AWovIruG13qCSBn/Glt5EW7+cjaT+GTW/mOaHYxUh&#10;s7fSu2NOKV2adDhjdPdOquvIOBXf6BDN9mRYFC+pxXMzafHDfblA2k5xXYaZeJAoCkcdPas+dKWo&#10;Np7Fi+gmUMTITgHpXPXVuz4ZwAA3JzzW3e3u9WIP1rKLGZW4yDjPtQ5x5tSNLkERYSkE9Pu8VIUm&#10;O1nyMnHerlnaDzC56HgcdK05bQPbiM8sTnOen+RScJVNQep4PRSiiu89ASkNOpKAEPWkopfWgA7U&#10;lLj2pDTEHPWkpaKBic0UUUCCiiigAopeKSkAUUdDS4pgA6UvGOtJ0paQBkClDYOQabRTGathqktu&#10;4+Y8e9drpevl9oLdRivNsnt2rQsbtonHPT3rKpC60IlFNHqkl4s0WCeorldYhDFmFS2N40kYyecU&#10;l8d8bZ9M81wqTjLUx2ZxlwmGOPWqxrQvFw5+tZ7dcZr0Yu6N4vQbkUdKO9GaooWkPSjtR2oEFOX7&#10;wHvTaUdfxp6jPY/CP7vTrRx2IB56Zrv5oxNCHLZ9K8+8JbW0CEEYOOK662vS8S2qZMuPmOOleRiV&#10;7xg9zVOljyJJbf5nZfWsoXz2rJGyhnbr7Vo2l3c2rC2OCX6Emob7RpTKJdwbHJXH+eayVrWF6ELW&#10;StmVyGJ5wO1Ubuwj4CsdxPFXrO48mfy3AMXqcVoz/ZrjOCDxxiplT6oWjONuLK6iRljkLAjnmsO6&#10;uriP5HBOB69a7C/zbBI1cYc+nSsK/gXYy4JPfgVMdHqS12MEzW8zfPhWHWnw/ZY0eUMHCg/j/wDW&#10;qpcwrkEADJqOe3FvpzYPUfrXTGyEjHlVZZ2YdzxRtKjGeKZASrnOcZqcOuDn+VatjMPUI9kwlXjB&#10;7V9UfDa+t9S8MpdwI0e8jdG8WwqcdPcehHbHpivmK8iMvyr2Ne7/AAf1u8udP+y3ss0uwCMSNGgU&#10;BQAqgj5jxjkj+VdlGWiN4NWPWKa+cDAzzTqK3NCMthguOvNKB6GnEZFZmoagLGCQggtnA56VlNqO&#10;rAy/GXiE6JodxJaFHuFGNhbHp+tfN+vJe69qct5OzkMflVmzt9hXoHjPxHO0HlsiGKYh3fIJJHTN&#10;cONWgOSCvJrmdZy1iYzk76GGNAlzziiTw/Kq5FbR1WIHG4c+9SrfxMucj86Xtp9SeeRzC6TOrjKk&#10;V0GkRC3lHmADBqb7bC/Qg4pVeNxlevtTdVvcTmztrG9tggBdenrWh9rhYcMPzrzzzGBwGPtSfbZ1&#10;OA5/M1k9RJs79ruEHG4ce9N+3QAfeHHTkVwLT3Dc+YfzqH7TNnBkPp1rNxY+Y7ye+i6Bh+dUZLiN&#10;+p+nNcj9pmx979aDeTj+I9KhwHzHRytFgkkfnVBpIw3UcViNcztwWP503LsOWP50KmS3fY1JntmG&#10;TtBHeqZ8kAkPlSeMj86qlGYd6b5T9MH6YraLsg1LJSEH7449e9VpvLx8o654pyWsznhGOfY1fTRb&#10;hplzG2wj6Yo50gukZSsBxTjMQpC/WtyPwvc+YCSNp9qv23g05Bck4OfwoUkxXOMaVy3fNPgtnupN&#10;oBGe5Fejw+FLWM5aJTzkk1dGkWNvjyyu7uAtNuSHe55lDpV9IcLA3XHIrctfC906KznDHtjNdw6W&#10;sCAgDjrxSf2hBCuRj2pKS6sm7OXj8HFjmVmI9BV6PwlaRgFkB/WtGbW0XpgD1JqjL4ij2n94BzyB&#10;UupDoItLo1rGoACjHTih4bSDO7B71hXXiONDhSzcVlXXiGRwNq9ufakm3tEXLc6Wa+hjyEHI6cVn&#10;TaoFzyBXOS6pLO4IUjA5ANQm11C9n2wRSbW5GQf51XJN7goNm2mrI1wquwwxwRXpETZ0aIRZBKg1&#10;44unS2c2Z1YuG5yeleveHyZtFjz/AM8wAfpWlOPK2jWEUlZEJu7yyuQ8m4xHjgUXWtPIfMKbcAA1&#10;bkkXBhmxnsfWsO8+VWC425yeOuOlP2soqwmnYivNS8wbSTyeBmqDPGrhj3HHNQsu8liSMDH1qjdz&#10;MrbQehrmdVyeplZ31N6C8RvlB/8A11cR42GW7Vzdo3y7hnr3rWhZWGGPTpzUqp0ZXkWn2bchu+K5&#10;7Ush2KY5NbtxChhyGPAyOa5u7R+fmz6HPFVGzZNtTJuXIIIUnPINbekLNfRqm1toPGBzzWj4X0RN&#10;YnVJFHl59K9IPh2z0iFfJjA45OK9SKUo2NeV2PPbjSHRAz8MBVOKGSOQDB4PHHWur1W5iGRxnPSs&#10;lVTzdzev4Vx1IRTsjJvXQdZ2BnZi44boMVYexSHgLkntV+BlEShe1K6ktmto0YqIitBEAygjv0Ar&#10;WEAZRnGPpVKNRHID69Kvwyr37V000rDXmfNP6Uvvmk980tI7xaTrS8UlACUUtFAhP0ooozQAhxRS&#10;44pKYwoopQpPagBtLUqwO5wFNSCxmYZCHGfSldCuitRV3+zbjOPLbjrxUElrLH1U89OKE0F0Q/rQ&#10;KdtYcbaT2xQAn86QClPJoxxQAUd6UKT0qeK1klbAHWmMgGT2zVq1gdnHBrXsdBkkxlT+VdDaaB5Y&#10;yy/pUTkkiHJFTT4WSMDB49amu+I/fFa32QQp2wKxdTlVEIyPzrzG+aZk9zmb0/O2PWs18Zq7dPlj&#10;9aonrXpU1obR2EooorQoKKKKAFoB5FJSZpgeweEp/wDQrSMEA7cnA/xrppH+w3/mIR8w5+tefeBb&#10;wGJUJIKHGa76f/SEKEnJGVPpXmVovmZg9y+bp2kjuywwh5Fb9rdtc4dVypHUmuFguDAxt7nPPTJ6&#10;1fs76e2mEZb9yx+Vs1y8r3QjZu4UjvHQbWDHd+NVbu2SGEypKRIx4XNPuJ4fLEyOSynnFSW13Ddq&#10;DheOT7UozV7MTWphXVreo6zFt/cAjpWfNdk/LKmGx1x0+tdJewzeW0sL/IBjDVyl9fSwxsJIRuBw&#10;eOuf61qoaktMpTNFdEIAvyjIOMY/Ic1jawzLbIo6E8881Zu5omztUxkn0GMfh3rI1W68wRordBzW&#10;qtewluRW4HQin3CIEyKhiDY4IzirMFu1zMFY8d800lcr1M+NGL5PSun0XWYNFMTRHy52f97OSRtG&#10;QONvJGAe3U98VDJYBU2gdu1Zz2RjnSRgzKrAkK208HoD2Pvg4raL1FGSufUei6qmr6bb3kRJWVNw&#10;DKVP5HmtIyx/3h+dfOul/EbUdLiFobcRWsaNsMZLSbjk5JcncT9BVO6+L/iMQsqwWyyE8OVY4H0z&#10;19+ntWsqlTTlVzqjKLPpjIK5BrlfFFu0tuWQjDDGT2rzr4ffF+W8uLm38STW0W1Q0LIhBbrkY5ye&#10;nv1ruPEmuW9xpy/YrlN3949PpzU1/fp26g2eE+PbeKzEWwhZC55Bb5x3OOnf2NcL5rjkE10XjLWk&#10;1TUfJTy2jgJCyqeWzjOcHHaua5qqFNwppMmKHmV85JNO+1SBdoY/nUOPrQAT05/CtXYehahupN2N&#10;x612egIlztDknnvXERW8zMNsTn8K6/w/Bdxup8lgM+lYVeXlE7Hew+HbeZQwyOKfJ4ViAyCc1b0+&#10;8McYV0bIHoavtfsy7Y4ic9yK4LN7Gb5Tkbjw9s5Vu3TFYV1p7QuRkcV6DJBPMOQFBqI6FBJ88nLE&#10;881XJPoLmieeLZSMcKM5q2ujTPEHwOvI6YrvY9Gt0GAAPWpTZWqHOF6Uck+rFzLscJD4efaS/ccE&#10;ZOKuw+G+QGVvXOK61prSJflC8e1Vn1aBOBj25oaiviZLkZUXhlcjKD8TV+Lw5bqPmCjA44pP7ZPQ&#10;L9OKjOpzv/Cfalz00SaEem2cK4KrkeuKC1tEc7QcD0rHe5um52j86zbu9ukzhhxS9r2QWOkk1CJP&#10;4FHvVaTXokz86qB71wGq6peBDiQg854rj7q+uZXPmTOfxrenTqTV7mkablqevXHiy2j5M6H8awbz&#10;x3bJKQrMxzg4Fea7m6kn86TPOck1ssKn8TNFR7nZ3fjuaR8RxfKOhJrMm8V38xOGCA9gKwKKuOGp&#10;roWqcTeTWriQbXlJz1q5FKWGQTXMo2DmtWxlZnwM0TpRSuiJQVjXc5wW54xUtrp81+7BFIVRkt2q&#10;zptj9sbdhiFPzMeldWmmSW0ewHG9eWHFRF23MTBsrSGBAzRhsNjOOv1rYkunS5haNAsBGDgVnW6y&#10;WV00MvMbtwSOR+NdB9mBRYwQwwMGuariHF+6S5PYytbsx5LSYDK5BPHStvwpeg2n2YN8yjjms3Vx&#10;Law88qRgjtVDw9di3u3nfA5wPpRSk73Y4Oz1O2uovMyG64rAvhLCGI+ZR1+ldGZobyFZIyDkZ4rI&#10;vIiAejZHWtp030La7HPrMCCSPm7Z7Vk3LHzM/wAJPc1s3cAijZm4AHFc1cz5k2hulcrjqK13Zmkk&#10;o8vIOOOKmivgvr159qwftXUBuMfkas28quMZ69KHT0BxOgS8N0/lKfY5rN1aKW0uFjY8Ngg+tJFO&#10;LZmkVjwP1rNvb+W6uhJK5bHT2FXTgrAkjvfCl/HYhXYgetdHrHipLmHyoPmYDnHavMLG6klwisQM&#10;4PWuiiiESZ/iIya1jOcIWHKWlkPmLNKGc5BFAIyc54PHtUZbK4IPBzTVDE5JPuDWKetznNSKYpgK&#10;enWrkdwu7acc1kQvngg5FWwDuX16da7IVdBmk5DL/Ko0Z+cZ96jDiMjcSeKsQyptPQGtoyuyrI+d&#10;x1pabTqs7goo9qKACjiloNAhKTmlo7UACqx6U5YXc8An8K2tFsoruFwxw+ePpXV2WiWsUXzAMepJ&#10;FYyrxi7GUqqTONsdFmuTypAxwSK3rHw3GY/3mdwPGO4rfEMcZ2Io/CrcQCxcjk8DArkniJyehhOs&#10;3sZNtosCT5EfXg1swaZawxsfKXb9KUAIPqKdJIQm1fSseaXVmXMyE28Jk3BF4HpVefRrW62hoh8v&#10;HFW4twBJycmp1PzYH1qI8173BSktTGl8IWTRNtOCxJHtiuc1HwjNBF5iDcDXoLKUhBBOTUJkDKqY&#10;HPXjpXSq1SO5rGrJHlsmgXsMIlkiYKenFVo7Ji3Q/lXsMwW7XyWUFAm0ZHaufutCjjbzFUBSTgDo&#10;K6IV77mka1zkrXSWkONp+uK6jSfD4JUsvX2q7aWsUZwQOK3LWaKIdRVqowc2ya10iOKMfKBx6Us8&#10;UcS8Y468Uk+rxRofmHT1rmdV8QLyFb9axqNy0Q7tj9UvEQMMiuL1K83ucHv60X2qtKT8361jSzFj&#10;k5NFKhbVlxiMkck5qKlJyaSuy2hokFFFFAwpDQaKACjigmk70Abfhm9a21OJdxCsQPrXrkdw0qbU&#10;3EoOOcV4ZDK0MqyKSCpyCK9Z8OaxDcaapLAyYwTnnP8AkVhiIXjzGU1rcvyb7gneQcHjnp+dQfb3&#10;tE8mb5488N3BrQubZjb+fACARlgKxpnXZs3HkHP41wJOOrM2advqkaFFZg6FuWz0z0q+ssbsZLaX&#10;5mH3Q3XGa4OZJraQmCQ7SclSev8AnNPi1FoiCshRsYPHTPfmrUIt3A7P+15VhPJ+TnnOT9PWs691&#10;CS++YRDzWXjI+91z/n1rm31GYqVEpbJ65psV3dwzeZDuaQDjjgc+lNxS2EylfSzRyusoYMDyDWQ0&#10;ryTbuTzgV011a32sStcXESpIRgkLjcR3+tSWvhxYzl1LnP61cYpCvGJm6faSznJGF75rfgto4OQP&#10;mI55q7BpsmAETGBjpUw0yYnkEdulaLlWpDbZQkYYqswVuMDNbjaHM/IPFPj8OHOXc/lUOSuTys5u&#10;W1VlPH6VjXems+diE59BXpEehwp94k/jVqPSbZedq59TQqklsVG6Z49BpmpQXIltUkSQAgMByM8H&#10;6HB69R1Fb90PFGoWksCF0gkKkoWyeBggH0J+Yg9Pzz6MLW1jJYhR9BS+ZbJ6cUOtLqa+0Z5Nb+Ad&#10;SlYGTC5962ovh2sqoJJCGHBx3rvZNRtozgYqpLrMUfIK8981Lrv+YHUdzDg+HljAu1gZNwHXjFaV&#10;v4M0yADECn6nNJN4kiCf61B+IrPm8WwIrH7QvyjJ5FS6l9rsXM2b66LYW2MRRD6KOKmxaxDAC+2A&#10;K4O58dWvOHZz04FZknjfeMJGwJPHNCjN7RFyyZ6kt3bJycZpjarCo+X9BXB6Pqr30oEh4OO+a7iC&#10;K38jOwE49aicqkXYpU2MfWSw2oD71Vk1987Ap3DjGKrahIsf3cD6CqFtOvm7ic4PesvaTfUuNPub&#10;aT6hcrkLsHuaJIJgP3lwfcCoG1MRx49Ky5tYLOQDRa+5qqUEaItld8GRj9DVlbSBBnYD9TWfZ3O8&#10;ZNXWl9DWEnqZyir6Ep2IMIoHpgVHkmogxY4qeNeO3401Jsgaw+U1jXoDEjjj9a2ZumKyrmM9cVst&#10;iWjmdRgDRke3pXHXkRjkPFd/dQkqc1yuqWmCSK7MNPoaU5a2MCinFSpwe1JXebhRRRSAUcmul061&#10;BijVB97rnqc1zkRRZFLqWUHkZ613ugw217CLiNNgQcLuzjH86xrtqOhnUvY6nTrJEsUiWNlRxyT6&#10;1ZjDL+6mkYbfuk1rQiGbTFAxvCjODWfPgRFiwbZ9046e1efUqXXKc8kMuLKKaJV2Evngmks5TYzC&#10;OfG3PB70+LWoWTypQN5PHvT5YPNAYgYFcnM4vUjToS3tsLyFyxDBh8vHSuMuETTy0bMSSccCugt7&#10;147trSRx5Z6Vh61bomowkElXbnJxit6LvcpK6uWLXVbmzRdisUxxntVkeIlkOHGOOc1b+zIbTKKA&#10;oHUiuVu7fPUkHPBrWnVk1a49bl7WNUR4fkYcnpXNNFLLHvGcZ61bkttsO9jnHao5JCYUQEhcZIxW&#10;1OPVlpdSkUCRsxbOOTzSwXIj5B+lVdRfZCAh+U9aqwSZXit1BPco2nvt4IycYPFVlky3J61VB71P&#10;br5kgBJ4quWKRLR2vh23Rl3fj0relwFIxyRxxWboaJBbK5bhl+UY61oncRgg8nqayk01oYzKyIwf&#10;n8Kkk45B6AcCrHlrjoOBxTCF2nd34zWDpsnSxXiY7gAD71oR5OMfrVMAK54HpTlnIOPz96qm1HcF&#10;cuu/GDyQaSHKsGyc56VBvBQsO1SBwcMexreMlcfqeFAZox+NOAPQCpEt5ZDhI2bPtXSd5F2orRh0&#10;S/mICwN+VaUHg7UpiAYyM+1LmiS5I5yiuzh8BXbEbs+5xWlF8PCMFzwB61LqxFzxPOqApPbr2xXq&#10;MXgK3XG7BrQg8GWMLBiAcHjis3XXQn2qOP8AD2nSLECQQTz0rqEik2YINbqaZDDwoAxU4tIx6fjX&#10;FNuUrnLJNu7OfitGMo4OK0EiBGMYrSWCJemBijbEAQSKSSQcuhlTRDb8oyarxxNIwypzW1th9qUe&#10;SOQB+FHKmxONzNaJsKqrwOTT4oiDkcegrR3RYxgH1pnmRKc8VSSQcpVkjYrjB4OKiFrkdOPWtHz4&#10;cc9O9L9ph68VTcQ5TOWJ1fOOnbFLPE0seAOc1da5h9veo/tEWeP0pJxQ0kjm5LHUd52RkgHg+tQt&#10;p+ssflXH9K64XMQ5OB6UG9twcFh+YrRSiNNnESaHrMh5br1qo/hDUZjlmP516D9tt8feHtyKct5B&#10;0Dr+dNTSZakzzU+BbwnkmmjwFdnqT+delyXkI6OtRG/twPvr+YqlVt1G6kjz2PwBcFwCfrTn8ATg&#10;8HtzzXoAv7cH/WL+dDX9uw/1i+/NV7TzF7SR57/wgM5ON3X3o/4QCfHDfrXoC31v/wA9F/Og6jbf&#10;89F/OpdV9x88rHAj4fz4yW6+9B+H0/8AeAz6mvQRqVt3kX8xTJNRgAyJV/MUOo7bhzyODX4eSluX&#10;A555pT8PZc8uPrmu0GqxBuJV/OlfVoyOJF456iodZ9wdSRxf/CvX7yAfjWjpng+50+TfFOMZ+761&#10;uHVo/wDnqv5inDWYFXmdfzpe2b0Byky/DHcJCIywyBgmopdIS45cAE8ZFU/7ct8/65T9DQ2uRcfv&#10;RUuatZkcxYGgwgbTg8daQeGrUMS2CT61UbW1B4kPtSf2wW+4zNz2FRzLogT0L48P2SdUH6Vai06z&#10;jHyhR9BWOuoSseSfenfa37Fvypq/RBc2vs1sgz8tOUWyjnFYL3Ug4JPPvVZ7l85DH6Zp2qdhXOsF&#10;1bxjIxVZ9VgU444rmWuXxjJ/Oqskhzknr1NDjVE5djrDrUQGFxUEmvADgj8a5cOS2CT+dShV25x1&#10;pqlN9RczNWXXyeh61XbXpCMDNZkirnAFNWMUewd9WHMzVTW22sHUnIOOfyqjPqU+CFJGenNRbeMY&#10;prKMVf1eK1DmdjGv9SvudshH0rn7nU745DTvjPY1017CCDgD8q5m9gIY8VrTjBdDanJPcz3nlc/N&#10;I7Z9WpFkZQdpxkc01gQcEUma6EkdKQ7NCnDUlJ34pgdRoV35Uo5r0S0vt0AGfpXkenzGORSPWu70&#10;u8LRgEngVw4iF9QL+pzkseetZsc5Dc5q1eDzB161n7Coz37Vx8ugmiea5ypG4/nVKNt8nXPNQ3DH&#10;3osyRKN2cU+WyKidPZKQgwD0zV0GqlvcIsf4VBNfhTwRwa57NsucFY1kZc+tWUfPfmudTUVz979a&#10;lTVFBwGrRQZg0bkhGMetVJFDDoarR3hkOc9elWvMBTn065qrMlxMq8VQPw65rmdS2kFc1t6tcbQc&#10;GuLvb0lyM9K7KEG9QjHUqXEQBPFUz1qzJPuHrVYnJruV0jZCUUUtMBK7TwLqMcFzJbSqGDjjJ6Vx&#10;nerenXJtbtJByQe3apkroTWh7Sn2RRkysity2DxU7XGntaukeSzDHFc4moo1upaMMxA4rZsjCkCE&#10;RqGbk4rzqsI3ujmY2W1geJdkBzjriqU0s8REayERA/MMZxXR20jbjnYFzxUptraVX8zYd3XnmuHW&#10;9hcqOQu5lciSEhTGck+tZF1KNRvLciX5gcHmui1LR7fzSYXIXHzDNY1lYpb3EmBvCdG9DXRBJLQX&#10;U37l1tbBYixzisG8TzERi3ygVoz3KGAOWBYDA9axbhCwVd7YJ5x2q4QKtqUJCZH2A/KDk81WkaNV&#10;YsfYfStCaHaQ0S/KBzz1NZc0WSzsByema6YW2NFboZOoFSFC96IUEadeSOfalmVWm3Y4HQUozXQl&#10;oMdn1FOVyhypptB+lUI2dP1iWKVTJISo7e1dZZa7FcKqgAHIA5FedfSrVq8itlWI/GpaTVkQ4o9S&#10;Mqsm5GBzxwaqGRumeM88VgWWqGFFjIPPUk9f8KtTazAkALOoYHAAPJrCph52uiHA1MgfNuJ5zT0+&#10;c5xwaxoNXikXJI68f/XqZ9UiAUlsKegzXM4VF0J5WjbAQLhiPzqBpBjBJ46VljUEYbixx25oluQF&#10;DB+vTPWk+fsFu5r2nw60+AAyAEg9+9a0Xh7SbUAeWnHsK5a98eRrnEgPpisO58ds4ITcTn1rr55y&#10;+GJvqz0xk063+6icUxtUs4+mwYHavHp/F17KxKnA+tUJdevpP+WpGfSp9nWl5C9nI9ll1y2X+Nfz&#10;rPk8SWy/xj868jbU7txgzNwMdartcTMDmRufU0LDSe7H7JnrTeLLVSRvH51JD4kW4+5yD0OeteTW&#10;cL3UwXJOTzXd6bZCGKNQM4HFZV6Spx3MqiUUdT9tdhxjn3pBduRyTVeK2faNxxxxzVtIEC9c+tc8&#10;YSZkpMZHcSMTuJAqG5vPKHzE/SpJmVAemO1YV3MZXPp2omlFWC7LY1FpWCpnn36VqQxv5aln61i6&#10;bFubew6HitZ5xGuD2zgVpSgrXZKbLDIqdXP09ahYBjwTSxHcvmP36DNP78j61bjF7Iq7GmPjAzwO&#10;eaYE7Ang1Kj7mPPTmnDAViRS9nG1xakCpzzk44HNWUgjK5AOSM9fSooVMhZgemOKsRSEMyMRyOOP&#10;SqhBWuCbGPaxy2zhmYOV+UjtXnfiWa80y82ROSgHD46mvSQSxwMjAPf1rF8V6JHd6X5obAQ7nJHb&#10;2ranFc2qNabV9TzP+37/AP569OlC6/fK6sZc4OaoTgCZgowAeB6VERXT7OHY6uWJrSeIL5/+WpqL&#10;+3b7/nr1rN70Uezh2BRiaP8AbV9/z1NKNbvQMeceazaKfs49h8sTRbWr08+ceaYdXvSeZ2zVDNGa&#10;fJHsLlXYvf2ve9BO1J/a18eDcPVKj6Uckew+VFz+07vP+vak/tS86ee/PvVTtSUckewcqLX9oXf/&#10;AD3f86aby4b/AJbPz71XpRRyxHZHTWKxR20bzSs8r8gbuAPeuh06NHwQo4PTFcXpwYuvPQ13GnAh&#10;AcdqxqRjc56isagt4sZ2L09KfsQcKAKbuwPoOlIHGPrxSVuhhceABTwAajBB9KkHPrmtEIa4qq4I&#10;5+vSrjKcVWdTzj1p2uBAQcVG61ZwMdKglHtSaAqs20/jTDd4HXpSTnis6Undx0rnnJpiuaC3G5sD&#10;vVyI8c45rJtxkitNAdv+NOErgK7DNR7z0pxyT9TTCv5Vo2BDMAymsS8tixrodmfxqOW0DL07Vk7p&#10;3HGVmcNcW5U8iqZUg811t5YZ5ArGnsivatoTujrhUTRlfpRmpZISp6VCRg1saqxPbvtcfWup0u9V&#10;AAWrkAcdKsRXLJ3PFROCkrAzvmvlcdQeKZ56Nwcc++a5BNRcfxGrCam3rXLKg+gmmdIYlk5yOtPj&#10;tMcgdDWPbamMjLfnWzBqEbADI9+awlTkhJtMmO9Rj0rMvJWB6/jWxGyzdMc81HcaeJFz/Sslo9S1&#10;JnPee/qasW7SswJJ9qtDTDvwRxWnaacqEFhWnMkSx1mr7RkEVdkmMceCe3SpNyRR4AHHFZN7cjBw&#10;RU6N6EtmPq9ySrcnn3rkJ33Oc1u6lKGzXPv94/WvRoK0S4rQbRRRWxQ7vSY5o/KloEJUkZ2yKcdD&#10;TMU5RyKAPUbNINW0q2liZVmChXUYB469KuppdwW3LOVReAC3Nct4QbImiZ9oK5967O1mgMphdyQQ&#10;ABnFcta3RGElqSR2UwkEckjHIHPtUxSG3kCvM3zHgZ64p01xFbxgJKWYHpnmq0pNyvmshRk6Y5z/&#10;AIVxRi+YSSIr6CNt0se8gde9VoU3Rb1QYAAPvW5hotMdiUMbLkeorn4C0sTBXwCePrRez0B2TEk0&#10;xZImnztOM7c9qgOjMYtxlIyOmKkmZRKEnc7yvG1v6VWk1KeNRvUtECRkDkYokpv4WJq+pSm06ZAw&#10;WXpkj3rFmt5PmLOOew71vPfRThmSTqO9UCY/LdmYfKOx610Um76jWhz0kYR8AH3oHSnTv5kpYE4J&#10;4pg6c11lDqO1FFITCpopRH/jUJpjE9yaYy1JevjajH61VZ2Y5Yk/jmm5pM02xWJFnkj+6xFBupie&#10;ZCfxqImm0gLK6hcKfvk47VKNUuXZeSSOgGaqRxNI21RnNdJo+gvK6koTk+lTKSSB2scfuJ70UUVs&#10;biUUUUxC0nPeinIpdwo7mkBu+HbOV7zeFO0DnivQdOt1GGcfdPFZnh6w+z2KB1+fGQe1b0cRVM8c&#10;nIGa8+s+aocNR3lckc45pPNCr1+tQylj0NRl125zyKzbtsQ9CtfTHOB9etZhG58/ias3DMzkjnnj&#10;FOtbGe4yUXgY7Vy6uRKd9C1EyxQqqjtkDvzUkMTzuA3QHNPjtGSbMo575HT6VetgMNgdTgc12RfM&#10;7IqwwRbfXA6c01t23ODjOKldx053ZwOKidgAq85A5rRpLYLEiKgwBxnrTpEBQ4x7UzClB83PcelT&#10;R7ZW2sQqgcH1pqF9wEi2pxgZFQswWVT6NmkVD5z5ZsjpzT2jUKvUk9OaGnawFgkq4IUqCM/Wnsq3&#10;Fv5J+YN1Bp90yqsfHQfpSWijJJIOSODVtO9h9TybxHo8VheSorhnI3kDoo+vrXMHg4969R8f2Kw2&#10;ivBGfMmkO4heSAOmfT2ry89cV0xd0d0HeI09aXtS02mUFFFFABgUUnFGOaBiUvWjFH6UAGKMUcUZ&#10;FABQOuKSpoIy7gc9aANrSICzrxXa2cQCL+orntGtiNpIrrII9qjH0rCo7s5KsrsUoR27U3Z2NT4G&#10;OlNOOhHSiETEFXjpUij1HP0qMMc+lSKwIra1gQrDgjFRNjvUzdP8Kgkxk00rAyF/THUcVVl6Vbbn&#10;tVaVeMCplohGbOTiqJBzn0rQlTmq5j55FcM5agmOt8davqCTVKIYIODitGE5OPUVdLUEKIieo9qQ&#10;xjGfetHygEyB1FU5UwcA1u0NkKgA5qUhSMj8qh70oYdDx9Ki4iGeMMelZ0tkGH3evtWwV3dcUxoq&#10;l6aoak0crdad1wKxri1KHoa7uSBW7VmXenbgcD61Uanc3p1ejOMZCKbW1caeVJ4rPktWU9D+VbqS&#10;Z0RkmVs0oY0rIw6imHNUUTpMy9DVuG+ZSPmPHvWbQDik4pg0jsdN1LLBSevqa6u1mikQbiOR615Z&#10;BctGQcnitq31t0XGf1rlqUE9hWsd68kCngjI96hku41HBFce2uMw5Y+3NRtqpbqx/E1z/V5XJabO&#10;iutRGMBv1rEu74Y6/rWZPqJbv+dZ8l0XPWuinh7bgolm5m396z2604uT3ph5NdUVZFpCUUUtMYuO&#10;KKKKBBnNOXhvxpvSnKOQKAOn8O3n2W6jl42q2W47d69ScabdKk4gHzR8Edq8ksFAj+U5OOeOldVp&#10;GtC3jjtLjHk7vmPPGawlJXcTGT1OhhjgSeZ4EZlU4LdatrPAbCSUknBGcCpbcWMMBe1x84/vdf8A&#10;61ULeR2s3jnUKu45Ix0rn5WtBoW4KTWJETNuYcjNcxBK4meByQUPTPWrU1zJZvITIWDNlTnoKz2m&#10;F5L5ilRL396n2WmpNi1ewefH5sJP7vrn2o8/fbrLGuWA5BHX1qqLggsrSLzkcHNWomSK2+Yq/cAU&#10;4w5UFrAY7RmWWSBVyPm2nGK5bWNQje5NvaKqx55I6n8avavcSPHsUFF6HHesy1t7MMWM7Kdv8S96&#10;3g7K49Nyr7Uo69KU9TzkZ4x3pB061rcBwNLxTO9OzSAU1GetPNMNFwG0lOpMZ6UXAZ9KsW9rJcMA&#10;AfrVmx057hh8pxmu50Tw7uCkp0PpUSnbREt9jL0Xw+WKnZn1rv7DTYrGIMwGQKngtYbCHoNwFYus&#10;66ltG2XGQPWoS6shyseJ0UUV2HUFFFFABWnokSTXqxtkMSCvH51l966nwhYedd+fxlD0PfNTJ2jc&#10;ibtE7yFCkSqBjjH4VdCjABPbioWjIQHFSKRsyePSuBK71OFla4ypIB/GqrIeBkfN1q1Kh359ajeM&#10;5+vSsprUW4ttaiYjI49a7PT7S1tbTlQWxXO2Y2qMjrWrLcqkWGY4xW9KlFK7KjozN1Bg1yxGOtRQ&#10;8DjuaYxZ9ztjg8c/0poYLHmhJJ3QPcfMyhlbIznpSBNy7jzmoMGU5BPNWEOIcHqPWiLuxEeAHIz1&#10;4zV2OHZCrE9Rx+NZzkmRQO9aRZtqqozxgVpELkWzax3DnH+frTZmwQOmOAasQLHFeoZgzRnk468V&#10;DfBdm5c8n8qck7XHoSXBLLnnpgfjS2zEIqdwabFmS1Ruy8E1A10I2Y9gOPrRJpe8BF4mje70iaOJ&#10;d74wMdcn0/KvF7mJobh42I3K2Dg55r21GNxbyKyt84xkenevJNb017bVrmIYIj+Y89Bx+vNOhU5m&#10;zooPoY/40mTTuOlJxXQdAlFFFAAaB0pD1oOOKBhSGiigQp60ZpKXFAxQM1r6Zbb2XjvWXCCz9K6r&#10;R7f7pxUzdkZ1JWR0em2oRFwBWuEwMY7elVbX5V5xxzVwN0rmWrOWVxNtRPxkd6nyO/SoZBx1zW8U&#10;QyDODgfSpUP/ANeoGyDUkZP61rZtiRYOT2qF/wD9VSE//qqB3P5VdtBsaahl96cfzzTG6VnJaCKj&#10;gZI9KhZQallzkmqnO6uCcdQRZji3HpV+CBkOStLp8QbBI7VsrAu3pW9Kk7XKRXCkxg5AqtLAOo71&#10;fbC8Dt0qrOy4wDn1raS0Ay3UA8n60zjPSppcbjUVc7ZI9enPanHkY4pg6d+tP5xR0BERHI6YprqD&#10;2FSHOabj61EgKctqj/w9azrnTA3IAH4VuYpHXI5pKTWxSm0chNppXtWfLZMpxtP5V3DwK3UdKpyW&#10;SNzgVrGt3No1u5xZtj6GmGEiusfTEz2qs+l46CrVZM0VVM5gqQcUAkVtS6aw6Kag+wNn7v6Vopo0&#10;U0Zu5vWl8xvU1pjT2/u/pSPpzj+E8UcyGpIymcnqaTJzVqW0ZexquUKnkGqTQ00JnvS0nNLTGFL+&#10;NHWlpCEoopc0gEpyfe/Gm0q9aYHU6RHuti+V9MY5q15DMXJU7QMng1X0Bm8kjHynp7mth5njtZIV&#10;AG/q2K46vxHNUvzGI2oXOms0kU7RjnjJwaqP4pvGh2YUsOjZ5qtrg23CrvZsjJBPesmtqcEo3ZpC&#10;KtqXn1O7lJLzscjnJpqXEqnKyuCep3VVGKcG9O1aNFNIuJcSK24OcnvmtjS7tnkCOxOemT0rn1Pv&#10;Vy0lKSqc9D2rKcbxE0dNeW2+JsAciucdSjFT2Ndfblbi1DDuK53VIPJuCQOprnoS15WQtGZ9FHNA&#10;611jFGad27U3inigYlI1OpUQu2AOTUsTI1XceK1dO0l53BKn8qu6XorSMpKk59q77SdCWNAzqAB7&#10;VlKbbsiGylovh8BVZlGB14rp8xWUO0Y4FNnuYrWLauBgVxOv+JhGGSN8senNCSRHN0Rf13xGlsjA&#10;OM9MZrznUNTlv5SzMQueBUV1dy3UpeRjz056VXxWiXcqMerKNJ60tFbnSFHNFFAB+XWvQfCGPIRG&#10;X05AxnPNee+leheDkP2dSGY5OQM8VnWtyGVX4Tr5eECgfTimxnjGRx+lSiMt27/lTVQRtnGQRzXJ&#10;e2pyDdoZvw5FN8sMwOenqKlccqBzn3qI/LkE/lS3YmXEIH3TSuxIyT7mq0ZJXIqVmCj5s8CtktAT&#10;IroA4A7elRzlRAuwdu1K2ZXBHC0tyoEeFX7oxWdrpjK0TBPxqRn+cKpzkcn0qJiCqqAelJu28Dkn&#10;qamO1ididV+6/UirgyqKw7nn3qGL/U5K4OKsR8xICOgraMWhrUPmZ84xngVWnZmO1ucDpVlWAPTo&#10;OMVRumKNkd6uWwy9a/u9ODEA7icHFULiNigbHQ1egTbp6En73P61UdtkjE4ORxkdDUVYrlEyaxkD&#10;221WVZQcHI/KsHxNoSyztKSiQyKd7hSGYgEjpwQSOc8d+oFaTxtGfMjY7gc1cS+S4s2S4jDKRtYY&#10;9aypTUHqXCXKzxCaEqxZVOwngn3qD6V6HqehJZ6Ze4jLJsHlN1I5LMT6YAwPqfWvPmGGI9DXoXTV&#10;0dkZJobSUtJQUFJRRSAKUdaOlGfxoGJRRT41LNigRdsYS7jjvXaaXbYReO1YOkWuWU4PWuzs4gqA&#10;Y4rGo7uyMKktbFiNdqjnFSjrnNN3DgD6dKQMcdM4qYo5/UlB9/rTGPWmFj6dKaX5xW8UIQjnj1pU&#10;yDz9KTPY/pSjHbFWu4yTPHNQMRj+tPZjio8546U+YTQbeM/r2qNvcVNkYqB80mIrSgHoKr+Xl84B&#10;q06kjNRgfNXNJK4I0bBSvQ1toPk5xWPZtt/CtVZRs6/StYPQZWujt5BrOd2PU9/WrtywJ61SbG79&#10;KibBkJGetMIH+TUrde9MxWLECjn61LgY6UiD/wDXTmIC8YqktASISO1JgilJ5xSH7vTtWcmAz8eT&#10;2pc9xTe+aM+9SCAjPFRMBjmpwRjj8qifBNHLpcRAevTmkwuak254I7803af1pWGMMKtxj9Kj+yLn&#10;oOvpU4JHNO4P41Wo7shW3QHoPyp5tkYYwMU8/jTQ/uTRqCbMy505TnArHudOKngV1ZIbg4qvJCrA&#10;/wCFXGbTNI1WjipbZk/CqxUjj0rqruyByQKxLi0KnpXRGaaOmE1JFClpWXaaSrNAFFFHagAo70Ud&#10;KAOk8N5a4XqcAnGa7C4hiaNVwflXLEdq4rw7K6XQVc4YHPvXaQTSGB0WMEsvzEjOK5qjXNqYVNzz&#10;7WIyt6xOcHpz2rNJ5wK3fE0BhnjJwNw5FYHNbwd4mkdUHelB5pKUVRViQHnrU8bYI+tVgamiG5hU&#10;tCaO08PzB4Sh5xyKh16H5NwHTnpV3w1pz+SZjwCMD3qfW7Q/ZX46Dr6V5zdquhlJNM4nPNKP8+9J&#10;0NGeK7kxjhilGKQVctLJ53HBxQ2kF7EcFu87YUGuo0nQixUlDz7Vf0bQCduU/DFdtZ2EVnGCwGce&#10;lYuTk9CZMrabpEdrGryKBgVNf6hHbRnkAAVX1TV0t4zlgABwM15vrniKS6do4mO3ODzTSS0Rndt2&#10;Rf8AEHiVmdoomz9D0rjpZXmcu7EknrSMxJ3HOSeTSDrVpW1NIxSADNOVSTinKhNW4rcnnGaGwMGi&#10;iiug3E7Uc4zS8UnSgQq9fxr03wnbpDaKVJ2tzkjpXmkYUyKGOBu6+leqeHIGg0qMMSep6/lWFf4D&#10;Gs9DolIXPI9hVeR8gn3pnmneq88nrSzA9jwDXI3dHMLuG3d3xxUeGJA65Izx2p0JDsevA4qVFw+S&#10;eaqKFrYkAVE6YAqqSZWxk4HX3qdmzlc9+ahOBIQCcnpWjuGo8cEAdFHpilk+YE59qYSWwF7mrSKo&#10;GDg8c/WklqCM5kCNsOMnnJNRsdp45xVm6UFsKOV68daqsCGUg9OePXNZyTTG0adup8sM/pwMdacG&#10;ChiB0PFNEwk24IJ74pGjJUgt1OcV1LbQlDI381mx2681DIoJO81bgiEcTcHcT1qIxmSTAxweenep&#10;l8I1cs4KWsKjPK56+tVpI93XOavO6FAuzBUYBqFwhfBIG335olaSGylF8jEPkKTTTa4n3oSY2PII&#10;6Va8rf17dKlV9gESAAuu1jj/ADzWPIuo1YiKrJG1u6gqxwQcHNee+IfCP2B7q83D7OCCqoOcnGR7&#10;Y/wr0ExtESwXPPNRzQi+gkjmQMjdVI6//XrWM+XZFQqOLPDiCDjBpK7/AFvweFjuLy2VdiRjEeCD&#10;njsOPf8AGuEaCRQxKNtBwa6IyUtjsjJSWhF7GilxQaYxtFFGDmgB2CTgVoWNtvYcZzUFtAXcZBrp&#10;9LscYOD+VTJ2RMpWRo6XabFBx+lbqKFXP5VDbRBEx6VYOe5PtWO7OSTuxpPb+tAJx2pCR/n1o3DH&#10;BqluTYUk4z6VG3607d2603gnpWqYmxF68/lUg6dqjGCewp4Ix196u4IHOBUG7DfWpH5GKrP6jtUS&#10;Bk3memetIWHSoMnvxS5/yKnmEPbrjNNCjdTS/I6dOtAfmsZyQFqGQJnmrQnzxnH41ks5zx+FTwFj&#10;yfwqVUaBMuM24cnvUR/+vmncgA/0qMuO/r2qm+oDW+nX2poBzxTtw7inKO+OtG4AAQPpUTt+FWGG&#10;E5PXvVVgd3WqeiAQdf504/X9KTAzmkJwDj9awYDCfbpTc+tHJNJQhDgf0pp57UozSt06VQyMetIe&#10;oOaOcmkPUGkAxv504duOlN5JzwcU9QaaQCP0/lUWamcVHt6c0xDQT1o7UoHajB9KGhkTqD1qhcWq&#10;sDnFaD5qtIR3qL8rGm0c3dW21jVBlKnFdJOinJNYNyAHNdNObkjspzuiAGik69qMelamoUUlHNAG&#10;tosjJeJgE844r0SKJ7cgAAswGdw9a850Td9viCjktjt/WvUIyqRl3Hzcdq56sfeMprW5534rDrfK&#10;kg+YD9K505967fx9NbXE8EsSlZNu1hnrjuPauIPWt4pJaFRegUtJQKZZJU9uQHH1quDT0JB60mI9&#10;J0XUEXyosAKAAOa29agVtPdh3FcHoc3mPGC33TXc6lKTpahu46ZrhrRSZDZ5dL8srj0NIuWOMGll&#10;UvdSBQfvcVtaVo7zOpIJyehFdDkkidkQ6fprzuMjiu50bQfunYPyq7o2ghQpZcY9a6NjFZxYXAwO&#10;az1kzNvqJDDFZRdtwH5ViazrqW0bZcdM9apa54jjt0YB+enWvO7/AFOa+lYsx2k8DNUl2JV5bFnV&#10;9blvpGCsQmfzrHPNLQB7VaSSNUkkNxzgU9UOeKekeauw24PY0m0F7EcMXPStCBBnBFKtuQM4/MUx&#10;z5ZyOKyb5iG7nK0lLSV2HQHrxTacelJ1oAVBlwD6816zoKFNLTknAAH0wK8w02ET38SEjlhXrFgV&#10;SzVUyBnp6VzYlqyRz13sifA81cEcnv1p0kgf5RwQOT60wZMwdgdoJxQ2AzEZ56cVyxehgTQAqm7P&#10;XinqxMh+nNQ8iJQO1OjyOp6962T6C6jwuS5pqoCzOew4p6MFjYHqelQLJtbBPB61T0AfES0oUYGP&#10;XuamDOThD361WVDI+VyABx71bj/dxheMgU47CsEkQWJieTVCa3aM/wCycYxWikokOMZ4pZIhJEUy&#10;NwHy+4FDjzIroUrcgyADGSOfwq86h1XnkHtWZbqY5cg8g/5zWhnCdBg80QvYSHSA7AF6k4BpAPIO&#10;wjORzxSJJufp0HFNMgY4duR0561aSsMkkkATjv0qEneBkdRS7VztYDrSsBjj0xR0FcTymRinIYHk&#10;elNSd1kyCOCc5A5z1p8ReMeYSdwOQajUbnZmXBJ4x6Vm0Fy2+1gHTJXvVZickgdaIpTDu3ZIJwad&#10;NHI7eYrK+eoHX/69UkGpD58gYh8lT1GaydV8Lx3dnI1jFF5juHy2QCRnr271r5AfDKd3YVNFMI0M&#10;ZDHPoelNJxdyoycWeWeItBltJ4US32SeRvlCZKhhnO0nkgAAnnrntiuZORx6V7zJBbXq7J1JJBXn&#10;3BH6gkfjXE3nw7LTSGCUgE/KGFaKqup0wqp7nngUnjmrMNszN0/Sum1bwtdWd3hYSYEAVGwPmwOv&#10;HQ5yefpV+z8LzCJXdHHy5OFGB+oP5Cq51fQtzVtDJ06wyRla6e0twi4HGPan2mmOpwi5UZwcelWd&#10;u1eCOOvIqJJs5pSbY7oPp6dqYz+/WkZ8DHB471AxJJpJGZNuyOfzzTd+OvrUeTnpScn2otqNkm/I&#10;4P8A9anbv8ioRu6AHinBuOuTWiRLH7sHFAc9aTnqRzQfxqwHlgRn2qF//wBVOBPQHtQwyOKT1Q0Q&#10;Hrx0prNTmU56VG3SuabsDIZJDmnxvmmGME5P4VLFCSenWue7bJJo1J5x15qyo2ikjXaMeg4pzn0/&#10;lW0YrcaQFxjFRM1LSEZ61QCA1KjdM1GMAZpyHnmnFATPyMZ7VXxzzUrEbe3Sq5b35omA449Rx3ph&#10;Geg/HFITmnqDjOPesGwGYI6004704/1pjH369qBaCj2+lK+R06UiAtyO1PkT5en6VorWGQdaTbzT&#10;kBLYNPxntSSuBDtp4FKetBOKoBr5qLHP0p7txn+tQlucUASADHakakQnv+tPPNK9gImGapzKT2q9&#10;jjBFNMQbjiokrgYsyHnrWDdZ3muou02ITxxXLXTZlPPetqEWdVDYrUUUV0HQLSUUUAaOkSeXexnA&#10;OGFenfvbhFLE9B+FeWaewF0hJI+bnmvVbVt1vGQcqFGDmuau9jKqcL4vjMM8e4DLAkGuXNdZ4yBM&#10;kLYPU5Ncka1pfBoVD4RKWkpa0LHCnCminCgDa0NmF5FjPLAfrXeanI8lqF9F4rkvC9i897G2DtU5&#10;6V3sli03ygZ7DiuCu25pIynY4/StEaabcVPJz0r0DSNFWJAzqAB7VZ07SI7dNzgD2qa+1KO2iI3A&#10;Yq0m9WZNli4uorWLC4AHFcRr3iYRhkR/mPTFZ2v+JizNFExJ+vSuQklkncs5JJq0mxKLk9dia5vJ&#10;bqQvIxOTxz0qv19aesRP8qlFufQ1asjVJJFbvipFHapvsxz0qSOA5x+VJsLofAnOT61oQlVx04qq&#10;qFR06VDLMUPXpWL1ZL1N5ShXHHT1qpcICCePwrNiviOpqRr3K8mhJpkWdzm+1JRRXcdQp6U2iikg&#10;NHR/+QlD/vV6jpv+oH1/rRRXHiviRy1ty4On41GOh+tFFYRMSU/cFJH0H40UVvDcQ2T79RSdDRRV&#10;yDqXIP8AVn6Us/Q/Q0UULYAteh+g/nVoff8AwFFFOnsNGZ/y8H61a/gX/PrRRQLqNtv9fUcv/Hz/&#10;AMC/rRRSXwgWX/1p+tNl6UUU+g2J/wAs/wAKB0oopMkhk6H61NF/rY/qKKKcSie9/wCQhL/ntVOP&#10;7xooq2BKv+tX61bH+paiisWBBef6sfT+tX4v+PRf+uZ/kaKKmHxGhhN/qJv9z+tZa9fx/rRRXXIJ&#10;EZ/xoX/Wp/vUUVKIRak+8Pqf51Tbq31NFFUxstWP+on/ANz/AAqmvaiimhMf3pO/4/4UUVRKE7n6&#10;/wCFP/hP0oopDRG/Wqz0UVy1AGjrVuPp/n3oorGG4iwv3v8APvTX6D6UUV0ICNf6UN0NFFDAB3+l&#10;Kv3aKKqOwIWTpVdvvH/Paiis57DYd6mX/V0UViIhP3v8+lRvRRQIkhqaX7n4f40UVothlZO/+fSl&#10;NFFVHYENbv8ASm0UUMGRn7lR0UUAPTtTh0ooqZANPU/59KcehoopAZt/9xq5G4/1hooropbHXR2I&#10;O1KetFFam4tJRRQIs2f/AB8L9a9S07/jwg/65iiiuXEdDOpscr4w/wBUn+9XFnrRRWtD4Bw2DtRR&#10;RWpoOFSJ96iihiPR/B/9K7W1/wBaKKK89/xDGe5pz/6uuM8Rf6uT6UUVu9jNnms/+vb60sdFFaR2&#10;NVsXI+1WB900UVLExx+9To6KKkknPSsu7ooqI7gimvU/WnnpRRVspn//2VBLAwQUAAYACAAAACEA&#10;roJGP+MAAAANAQAADwAAAGRycy9kb3ducmV2LnhtbEyPwU7DMBBE70j8g7VI3KjtpKkgxKmqCjhV&#10;SLRIiJsbb5OosR3FbpL+PcsJjrMzmn1TrGfbsRGH0HqnQC4EMHSVN62rFXweXh8egYWondGdd6jg&#10;igHW5e1NoXPjJ/eB4z7WjEpcyLWCJsY+5zxUDVodFr5HR97JD1ZHkkPNzaAnKrcdT4RYcatbRx8a&#10;3eO2weq8v1gFb5OeNql8GXfn0/b6fcjev3YSlbq/mzfPwCLO8S8Mv/iEDiUxHf3FmcA6BUuR0Jao&#10;IBVZlgKjyNMyTYAd6ZTJlQReFvz/ivIH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DypBoxIAwAAdgcAAA4AAAAAAAAAAAAAAAAAPAIAAGRycy9lMm9Eb2MueG1sUEsB&#10;Ai0ACgAAAAAAAAAhAEcMaLc9jwAAPY8AABUAAAAAAAAAAAAAAAAAsAUAAGRycy9tZWRpYS9pbWFn&#10;ZTEuanBlZ1BLAQItABQABgAIAAAAIQCugkY/4wAAAA0BAAAPAAAAAAAAAAAAAAAAACCVAABkcnMv&#10;ZG93bnJldi54bWxQSwECLQAUAAYACAAAACEAWGCzG7oAAAAiAQAAGQAAAAAAAAAAAAAAAAAwlgAA&#10;ZHJzL19yZWxzL2Uyb0RvYy54bWwucmVsc1BLBQYAAAAABgAGAH0BAAAhlwAAAAA=&#10;">
                <v:shape id="TextBox 62" o:spid="_x0000_s1105"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6"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47B1595C" wp14:editId="33AE67ED">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7" style="position:absolute;margin-left:218.4pt;margin-top:1339.1pt;width:270.6pt;height:230.4pt;z-index:251650048"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JJj9GAwAAeQcAAA4AAABkcnMvZTJvRG9jLnhtbKxV23LTMBB9Z4Z/&#10;0Pi98S2XxpOkAy3tMFOgQ8vwLMtyLGpLQlLilK9nV45zaYEyhYc40mq1Ont0djU72zQ1WXNjhZLz&#10;IB5EAeGSqULI5Tz4cnd5choQ66gsaK0knwcP3AZni9evZq3OeKIqVRfcEAgibdbqeVA5p7MwtKzi&#10;DbUDpbmExVKZhjqYmmVYGNpC9KYOkygah60yhTaKcWvBetEtBgsfvyw5c5/K0nJH6nkA2Jz/Gv/N&#10;8RsuZjRbGqorwbYw6AtQNFRIOHQX6oI6SlZGPAnVCGaUVaUbMNWEqiwF4z4HyCaOHmVzZdRK+1yW&#10;WbvUO5qA2kc8vTgs+7i+MvpW3xhgotVL4MLPMJdNaRr8B5Rk4yl72FHGN44wMKbDdDxOgFkGa8k0&#10;GUenW1JZBczjvjSNh5MIXMAjHk9TdOp4Z9W7Z8KEPYrwCFurQS12T4j9N0JuK6q559lmQMiNIaIA&#10;rFEaEEkbUO0dpPtWbcg4QeB4OrghacRtwA6+vd2C8RfcpWmSpEgTcjBNh5O4p2lPZDKNkCUkchSf&#10;xh1JOwJopo11V1w1BAfzwIC2veTo+to6gAWuvQsikOpS1LXXdy2PDOCIFqDUZh1eHLlNvvF5J5M+&#10;mVwVD5AjlDecVynzIyAtlMo8sN9X1PCA1O8lUD+Nh0MA7vxkOJpgnuZwJT9coZJBqHngAtINz11X&#10;j1AQmrpreavZVmYeIdzzYqYFy+C3rQAYPbnw5zsF7HIrRN11m+avYjTU3K/0SYdN5KIW7sE3HqAe&#10;Qcn1jWB45Tg51M6w1w6s47EkjsBUcMsgW6xeC22updRI3kDj4nKQ87BUDrpkG07DOAa9pNPp4Jte&#10;4nX04bvD4KYFu1bs3hKpzisK+99YDYJAJe5Nxqi24rSAO/ICDY+j+OlRAnktNKqGGOW+Clf5wsDN&#10;qB9c3HK3TeHPjbprbheKrRouXdetDa+pg6fCVkJbUEnGm5xDrZn3hUdIM2vYZ0gE+/UkSoAyOCse&#10;j9MRsgDLznDHKpQ7JtMD7ghCMZO8/aAKqFm6csrjftTGft+OdqXYNyzf04bp6HTi6/4/1KIH3dWc&#10;H0IOvhB9f/clvH2L8AE5nHuv/Yu5+AkAAP//AwBQSwMECgAAAAAAAAAhAEcMaLc9jwAAPY8AABUA&#10;AABkcnMvbWVkaWEvaW1hZ2UxLmpwZWf/2P/gABBKRklGAAEBAQBgAGAAAP/bAEMACAYGBwYFCAcH&#10;BwkJCAoMFA0MCwsMGRITDxQdGh8eHRocHCAkLicgIiwjHBwoNyksMDE0NDQfJzk9ODI8LjM0Mv/b&#10;AEMBCQkJDAsMGA0NGDIhHCEyMjIyMjIyMjIyMjIyMjIyMjIyMjIyMjIyMjIyMjIyMjIyMjIyMjIy&#10;MjIyMjIyMjIyMv/AABEIAcEDI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Ec0lLikzmswF/CkoBooAWkpaSgApKWkpgFFFFACq238acJD60y&#10;ilZBoO3tSbjjmk60fhRYQZPrSZoopjEozRiigB4cigufWmUUaAGe9GaKKADmlyfWkoxQIduNODGo&#10;6dg0ATLKRVhJ/U1RFODYqXG4mkaiSZrStSpYdOtc+khq/b3G05zWE4MiUTuNNRDtOB2rqLZE2YwM&#10;1wGnajtKjdiuos9TG3k9vWsLuL1MbWNe7jTYenTmuO1aQIWAPGK37q/zGfpXJavLuJ5qotSY47nO&#10;3c5LkVnuc/jU1wcuTjjNQHNdkVodCQgqRe1RipE+lUxssIKtx9B/OqiVcjHTpWbM5FhBxUwH6VGg&#10;4qYD2rN7mLG4pMU8jtTTSEMx7UmKfjmjH50ARkenFIV9qkxSYpoLkePajHp+dPIpKpAJgU7Ht1ox&#10;3p2DxTAQD60pBzmjFLSAQdacM0n4U4CpYmAz6H2p4z1po604fzoBju/1pw68Z600etO60CHDrilz&#10;xx/OkBPrSjPFCAcPxP8AWlJpBmkbgZphYjkb34qjOwxk1alas+dvemky0ipKeaqOeanlNVias2QU&#10;d6SigYUuaT2pKSELRSZopgHeikzRQFhaPwpD1pM0ALmgGk7UUDJo32mrAlJql0OaeH98UhFoyUwy&#10;VDv96TdRZAgkNRU4nJpp+lMoSkpaKYBRRRTAKMUd6WgY5KlApifzqQUnuJDlHNTgD0qJBzUy1Ix1&#10;FFIaQhCaaTSk0w+9K1ySl0NJ1oorU1D60vNJmigBfx5pKOfzopgJR3oooAKKKKACiiigApKKKACi&#10;ikoAWkoxS0AFJR2ooAKKKKACjtRS0CDmlHSkpRjNAC0UU4DJoAFB7VZjV88Zp9tDvIB/Ct+y0jzc&#10;HbUSkkS5JGbbiQEYB/KugsTLt5J7VpWugcDKj8avjS/KX7uMVyVNUYOVzOkZtmD2rA1Fj83vXSXM&#10;e1SO2PSua1AcnFZUn7wR3Ofm+8ag571Yn65FVz0r0o7HQthPxqRajFSJTGyzH2q7HVOPrV2L+lRJ&#10;mci0nQCpeMdKjQcVJjjNZMxYn1pKdjFN+lAhMUnFOpOccUBoJ3xSf5xS/wA6KQDSOuKTHbil6c0t&#10;UgEHtTqSlqgCjFFLxSAKXjvSUoFK4mL+vtTqb/OnfjSEKPXApw46U0e1O7UWEOHv2pcjvxTaUfWh&#10;IB1Nc8cU7pnmopD6UDsQSnis6Y9auTMQD0rOlb3q0axK0p5qDNSOeaj4qjQKKSj6Uhi5ozTfpRTA&#10;UmkopKAFzR2pKPagBaKSigBaKSj+lAC8dqB1oooAdmk5/GkyaXGKAEpKcelN5oATHNH0o5paYxMU&#10;YNL/ACpelMBO9OpMU5QPyoAcox2qQdaYvWpV9akLj0+lSimLTxSGLSGlNNNSJjTTD+VONMOM1S1I&#10;KmPek6UuaSrNg/Kj6Ucc0UAFJS0UAJRS0UwExRRRQAUd6KSkAUUUUAFFFFMBKWjtRQAhpaKTvQAU&#10;ClpRjNAhKXBpOlL/AJ5oAMf5NLiiloAKcvWm0o60AatiwEi5ruNHZMLyK87glKEHNdBpuqmMgFqy&#10;qRbM5RuepWwRlGcU65iXYcY6VzFhrQIALfrWnJqQZMZ6iuaWi1MmjL1IBc9K5S9ySeK6W9m35weD&#10;WBcIWyKzjuVE564j5qmRg1s3EPByKypVwcV3QldGy2IqepqPHNSLWg2Wo6ux9vaqUeTirsWcCs5G&#10;ci2nSpqhTpU3GKzZg9xO1Np5+tN/rQLUbR2zRijFACUhAz1p1GKBjcc0YpcUYpi1ExS0tFMYUlOx&#10;RigBAKUDIFOpPTP8qRIuKMUv0pR05Gc0WAAKUUoHH+NL7ChIXUB60uO/Sk7dKO/UmnYAJ/DNQSVM&#10;xqtKeDTsUipO1UJT15q3OxyaoSmmaxRAxyaZTmpuaZYUlLSUDCkopM0ALRnNNJooAdmjPrTaKAHU&#10;UlLQAe9HeiigB1FJRQAvejNAooAPp0ooooAT6iiiloGJTqSlAppgGKcoopyigBQKmjHFRgVMtJgP&#10;FOpB7UopCENNNOPWmE0CG0w045pv4UCuVaKKKs1E6UUUcelAwooooASiiimAUUUUgCiikpgFFLRQ&#10;AlFLRQAlFLRQAlHNL3ooATnNL/OlooEJxml5pRRQAUUU4LntQAnejB9KcEOanigLH60XQXsQAHtU&#10;yNIp4rQh01n/AIa07XQ2Y8r+lQ5ohzSKmnyzbhjNdFFK+zknn3qW10VYxnHSp5rdYk6844rlrST2&#10;M3K5nySHuT71ARupk8gV+oqS3If8aySe4JWKlxB8pOO1YN3HtbpXYy2+U6Z4rndRgKk8V00n0NE0&#10;YfenrSOMNSpiuksspV2I9KpJVyPtUSM5FxOlTD2qFDUo6VizBi0n+c0vaihAJ9KMUvbijjrTEJg0&#10;Y4p2KMfpQFhppD9KdjvSYphoNFOwBS4FHHcUBcPejHtR3xiloDUQDvSgZNAH0roPC+lDUNQHmxbo&#10;xwCRwT0/GjbcEm2Y0Fs877UAJIJGe+PSr9hpVxc28832d2QJ8pA717Fo3w/0uzhj+0QmR/vEE5AP&#10;tXRQ2dlYQmG0tUjUnoF61SNlRfU+bJIXibbIjKSAQCOuaaQe1fQeueEdJ1yILcW3lSgZEkfBrkLv&#10;4UQ+W8tpdSHHIQgU2ktiHSkmeV4PUUn+etaF5pN1Z3E0DwSq0IJcsuABn+VUTnGRSM7WepE31qrL&#10;0qy546HpVOZjTKW5SlPeqUh5q3KapPmmbJaEZ65pvFOPrSUihKSlpKYDT9KSnUnOaAEooooAKKKK&#10;ACl/GkoHWgBc0tHSjNABS0n60tABS0lFAC0daM0UAJ+FLQKMUDFFL+NAz0pQKAFApw96QCngUwHL&#10;61IuRjimr0p49PWkMcKdSClqWyRDUZ61IeaYfehAxM0UUCqIZQ79aXrmkozVm4dOKKXikoAKOaO1&#10;JSAKKKKYBRRRQAUUlLQAUdqKKADmiiigAooooAWiiigQUc0UtACD6UtFFMBygk1bigJHSq8fUVtW&#10;EQkwP6VE20iZMrLaHsDWhZ2eWAx3rWi07KZC06O3ML5I4B9K5nUMnJmrpelo+CVHvXQxaWqLwo4r&#10;O0u4QADIroorhCnUdPyouQzJuYREOB0Fc1qV0Ezz0rqtTkBjYjHArz3WZiGbBqeRSZUVqZ9zdbpe&#10;PWtPS33nk5rlnlJk610ehuNw5/WujkSRpJWR0/kgxcjPFc3q8AwTj1rqVf8Ad49qwNXwUPNKKSZK&#10;bucXOMOelNWpbn757c1GtbGxPHVyL9KpIeKtRHp9KiRnIvIRirC59aqxNxnNWkDFNwU7c4JxWTMW&#10;iza2U12SI8AAhSSeAT0z6ZPc8ZxRd2NzYT+TdQPFJ6MOuP0x2yOK9L+HXhuyutPTUX3lyzJIrfcc&#10;Z7g8H6iu3n8M6fcXMUjpE/lZ+UoCP8/41La2NFSbVz532tsDFTtJ4OOpH/6xSY/Ova9X+G1ne+W0&#10;TmKOMnEcQABB6/jXE614FntLyO0shvkwSQzcsv8AePbg8flTJlTkji+elGPenyRPG7IwOVO0/Wmn&#10;P5UGeo09RTT6jFP7Uw00hIO9J60Y54HFA60yhfw+tKOtJ7enpW1oGjxazK8JkkWbGVxjBH+NPYEm&#10;3ZC+HtDk1m+CBT5KHMhB657fWvcfDPhay0q2j2QbWzvCsclc1X8NeGbHRrYSwxDzXQBmPU4rqYVf&#10;IJODjgUR1Z0wpqJNJ5cWH7jtUKbJZgduQOaHid32GraWqRrgfe9a1SbLGERSuQy4J4qQQpGuFHFP&#10;AGcY5pTwtNpgcx4s0aK80O6KIvmMhUnHOK+c7iCS3kKSKy8nGQRkfjX1TKnmwsOo9K8F+IFlBa6j&#10;KTL8+75Ix2B68VD7mNWOlzhZMZqnOeuKsSNwapTGpMkipL3qq3WrEhqu3Whs2QzFJT8UmKLgMxxS&#10;U8ikxxTGMpCKdikxQAztTsClxSYpgNopcfjS4xQA2jBpcc0nSgApfwo9OKWgAooBzRQAtFJS0AFL&#10;SUc5oAWlpKcOtAwFOFIOtOFAWFFPANNFSLQMco5qQCkFOFJsQtB6UUhqQENMan0w01YkM0maT1Jo&#10;HXrVCKVFFFUbBRR296KACijvSUWAKKKKYBRRRQAUUUUAHeijmigAooooAKKX60cZoAWiiigQUUUA&#10;UAFOpP6Uo69aAHL1ro9FUs6/X0rn4kyQMV0+iph16cVnUkkiJvQ7S0tA0Q4HI5qK+scLkDFa2lqG&#10;iX6VeubIPHwOorlbW6MVc4L7Q9tJjnA6Vp2usfLjNV9V01wxK5rKhhdG6Hg1V9CnsdBdX3mIRnqK&#10;5HVfm3GtZydvPYVi375z3qIS94UVqYLjD1s6VNscc1jS/fq7YuVYc12N6Gz2OzS5/d/h0rH1KYMp&#10;5zQs52Yyaz72UletZRepmtzHuDlyaiHSpJD81R+ldCNehMh9KnQ4NU1POanVqloVjQjfjFel+B9P&#10;0XVLOGK9ti6+aAfMcgGT26Z47Dt1ryyNyO9dd4L16fTdVihAnkgdsmKHkk464H3sY6fj2rOStqiU&#10;lc+kIbWysbFbaGGOCFeiooAFEMaAFhwc/nUNrdJcW0cjA/MoYbhSSMPMBRjuxSbT1N0avkB8OO1U&#10;bq2hZj5qqzEYzjmnW12y/upD82KakaXNwzZ3Yp2UloBxXiHwf9rtGQ26yKGMoaMYLHsK85n8E6hB&#10;p63DEB8ZdGGMe2fXPtivoC5VkiCB/piszVNOh1O3aCdAUAzkcHPrUOLiZypqR81yK8Z2uhXIzgg8&#10;ioj0r0vxd4aGBHb2gaUgJGY+cnPVieBxmvOp7eSC6kt3ALxsUbac8j/9VOLvsc0ouLIOetHf0pf0&#10;NHPSqRIvfn867TwZY293LB++uCwkyyAALn69a4vivWvhzYC3tBNJuy/zLkY4IpTdkaU43kekQKIw&#10;OOnarqv0bGBVaCEyDr8vvUx/ev5WOB1NVHRHUXIsGTeMEVOCCc+lVF+RcDtTXcohbPzHtW0WSWWJ&#10;3se2OKhSRmBzzntTVm/dAOMU60KvucdM8UPVjJJF2J8o5PFeGfFC0ihuGlKqJnkBz3PH8q9zmbLq&#10;g71458YBHEsPPzSHA4pSSsRUWh5DKeKoyng4q1KffpVKQ1kZRRXY5NR45qQ9abjmk2WMIpCKfSEZ&#10;pAMxSY4p56U2ncBpGaQj9KfSH6UJsCPFGKeRSYp3AZRTiKSmMbiinUlMBO1GKdSUAJRxS0UAFFLS&#10;UAFFLR2pAFKM0lOHSmA4YpwpoNOFAxwx3qRe1MA96lGBSAcKePpTRTqACg0UhpCuNNNNKaYelFhA&#10;TTcnt3oqSNRnNNCKFFFFWbBjiijtR3pgFJS0lIAooopgFFFFABRR3ooAKKKO9AC0UYNHagApccUc&#10;4ozQAfhRRRTEFLQBSgUDACgdKWk70CLMB+YGuj0yQBlrmI2wa2LCUhhzWFWN0RNXR6do042KCfau&#10;lXDp+HauH0SYnaMnPFdpafMlcsU9jEo3tksgPH6Vz91p4RiQOldjPGcfzrEvVAzTktBHH3i7A3Fc&#10;zfSfMRXUaqfvEVx96fmanRhqXBFBz8341ateoqlyWq9bDFdkrJGsnoaQf5fwqjctU7NhetUZnzWU&#10;FqRFalRz83Wmd6cTzTa3NRQcGnq1R0UwLSOPpWno92tpqtrcOzKkcqsxXqADz264rFDVdsWzdQgz&#10;LD84/eODhPc4BOB9DUtE2Pq/RpxdadDMSCrr6/55q/8AZ0Y8Aiuf8GzJPocIW5juAODIoGDx144/&#10;LPpXTAvHj+761HLoaLYpzw7uQduetRbngXMRwc8irskib9pHJ6YqL5JPlxz6VFhj4bjdhydxPrTL&#10;m8WIjI+9xVdoHQkxtjPqKrO7vIyseAdv1puWlmISeJbpWkXGc8V5Z4p0JbbUJpoEUEKWbAOXJ/mf&#10;xr1NwYcmHoOq1n6pYQapCC0SGQcrnqKzbs9CJxujwFwyyMpBBBwc9sU0Y/Ou41TwoGuZnZBbccNu&#10;yvGOTnvwe/NcjeWUlo5yCYyflYDrj6cVommjmcWiBAWcKOpOOle5+ELKS0sI1mA3sF5ByD+deK6Z&#10;btdahBGoON67sDOBnnuM17f4bVI7ZVWXO18Y9BWdSWtjWkdp5sdrBuJG3FR2R+XzevmfNis3UJg1&#10;tHDux5rbM1ftWCpjBG0Vamm7GpZ8zMrZ7UqASzZYjaKhuTth3A4PrSqQsI559a1vYZakK4NRRSYc&#10;oBiqru3Y5NOt2aW4wF5XqaXNqBpFAV3Z5A615n8VrbOlC5Cq/l9UZc5B/rXpZJC4A+teR/FTxMlp&#10;Ilj5Id3Rgc9AOn9ac5aEy2PEpiOcD/61UpP51ZlPrVRjWZmlYYfpSGg//qpKB2DNJRSH60gsFNpT&#10;9aaapIdgpKKKLAHeiikoQhKSnU00ILBSUe1FMYUUUUAGKKKKYwxRRRQFgxRRS0AJS0duPzoGfWga&#10;Q4emaeKYPXNPFAWHjNPXFRinigCUU6mA06kSxaSjNNPWglsCaYc040wk5ppCuIOualDADJ/Cosml&#10;5NNICnSjrSUvFM3EoopTzQAnNJS0lABRRRTASiiigBaKKKACiiloAKX8DSd+lOoAO1JQetLTEGOB&#10;xRz6UdfWnUAIetHejmloAKKKKAFBwa0LKTDjOOtZ9SQyFWpNXE0ejaFKMrzXf2EilByM4rxzS9TM&#10;DL83TpXeaXrakKNw6VyyhZmUonZygMp+lc3qmAGxnpWiuoq8ecjpWPqc6upwfXvUyasZnJalIcsP&#10;Umuau0yxP6V0V/l2IB71lSW5bqKUJWLTsYgiO7NW4kwvT8Kna22nIqJjt4rXm5ir3GytxjNUJW5q&#10;eWTPeqjnmtIRKihppKKK1LCiiigBc81NBPJbzLLC7JIhyrKSCD9ah5xkU4enekB778LfFVvew/Z7&#10;kXBuHIV5JJTIHYA4I5JUYHcAZPqa9YkR2+VSCpr5t+HEF7ZXktyEjVJAF3OvPBzweoHr68fh9DaL&#10;di4tUd3DOow+D0NStHYE0LJbvHIDnIPHPao/L8mQEDh+vsa05UVg27gdqok7gyMvy+/aokrMomSH&#10;f15Pas65tVLblI3L92p1vRkxvkOvT3qndTM0DhFC4HBx3qJTS3EUjerHdNbuQJMbRz1pboYj3EAy&#10;Y2q2cFTVWW3iuLCMsf3hOQR1BrKu7+7023WW4iknjD/vJAecfSsJTVhXCS9huopobldkq8Hcv+eK&#10;5+9hWb/Rw28BhgEHBx2x0I9vyrauLiz1S3IwjqTnB6j+tcx593pNw1ncK8kDsPLlHUHsPrXO6jT0&#10;IbMmx0t9M1qOeUt5SyfK0RKlc9sY9DivTdNc/abSKM7t2ZGPXt3riboSXc8rCaMuhPyyt0b1APGR&#10;29K1rfUmjjilEkcRQbXweuPT3pTrczuTFpHdTuTcWgG3bkseelW/tJWdRnCNmuNbUZoZbF32eU0h&#10;Xg+oP9a1kvPtE6xnOEGSR0NWq2pqmbc96JHjhBwzVZdwI+W6VhWmyTU2Pnbyke0Lj7vrzV50LzAq&#10;+do+7610xqXVxlxcnnOc961bGJo03vjLdax4kfzETcOu5hWncXflxbV61vF2V2BFr+rRaTp0107A&#10;CNc8183+NvEUfiHVVuYlYKqbTnv16V6h8T7x38PJCx2pIRubHHHNeF3amJ9pZTkZBU8VN1LUzm3e&#10;xUlbmqzHk0+Q+lRGgVtBDxSGikPpQCA9KQ0Uh6VVh2Amm5opKYwzRTSRRmgLDs0ZpuaOKLAL+tJR&#10;75pKBWDNFFGKYwooooAKKKO1ABzRRRQAUdqKKBhzS0lKKAHAe9SAdxTQPzqQUDsLinAdqABinYoE&#10;xe1Gfek9qO1IhhRmiimQGKMc9KO+KWqSATHSjFOAzS7e9VYDNoooqToFApP1pe9JQAdaSlpKEAUU&#10;Uc0wEpaSigYtFFFAgpaSloAUdaWiigAoo/Kj8aYC9KWkHWg9KBC0tJRQAtFFFIYlHQ8UoUmnCJjT&#10;EPSVkPB6Vp2WqSRMOTWYIWJqxDYyu3GalpMTaO20/WmcDLGrs14ZF69a5vT7KWPBOeK1WUqh+nNc&#10;NaydkYyteyIpyCc8VGsYYc4qtNcYbFS28wcYz+tEYtoEtAmgGOAPf2rDvYyp4rqigZeAOlZN/a5D&#10;EfWtqej1KWjOYYnNRGrNxEUc5FVq6UaqwnvR7UtFMBKKKKANHTYku5BbPj5vunHc9Kv6P4fkvtYW&#10;1fcqgnJA9KxrZ2S4RlOCCMV6R4NhT+1jKzZ+UEk+9Q5csjOTaZ1kdktnBHaW6sAoyTjmtjw7rstt&#10;qclvLuaPHJDDArHuL5InkZQTznr1ArnP+EkOnSOkkDjzeRJn39P/AK9ZSetzNSaZ9BW1ykyqpbIY&#10;bgfaq96iISxyFPpXD+GtcMtkh37o9pIcHOMV1IvDNbFJeZGHAHcetHtE1ZnRF3Rn3cokdfldFB++&#10;OStZFzrU0V4YXgkaFyQjRgtx/Q1ut5JXyc4ZfvDpmsLUIRE4W2OGHVSetclW61QxLW9Xy0ZmLoy7&#10;hz2NVtQvYI5PmYtGevIPNc9JJ9jt7qS1kkkuuI1jeTKhR1x6cDHbqKSa4b+z2e6txHIoVmy/TPTg&#10;c5/lxXM5ysQ2SSWsPmSXNs7wzScIFb+IdMqeo/X0qtNq0T3EltcoqTEj94R8p6dPTuKpnV5Ht52l&#10;Vs4+VgvBI/x5qi9+skYkcDzSwYNj0/8Ar1k7kOStoX47d7QzPFEkscjEBXHMb4PT2IB/GoJbo+Qi&#10;qRsSQZ9Rkn/I56VHZC5uVaSSUfuo2aNQ3ztnJz6469B0GOOtJHbl7d0ZHZmIIC49Dz34qmu5nr0N&#10;p9RAKlQspBwNwyvt+tb1pemFR9qAXeuF+fgmuKlh8qGMGCViGy3z87h2x2AOfc4rT069a5lgiMjI&#10;S21jsB6/XpSRcZanVaLdRR3N0PNDMxDH/ZzW3Y3DyL5gAbB5b1rhiiabqmzz1Z5EG9ADz6Y9TW/p&#10;WoxW4njkLLs+6D1IrWnOUHZmqZ2FhdRTSSSKynB28HpUepOGX5WIAPOKzdMMEFsxjkVw7Fyy+9Nv&#10;pmxEAzbmkHbtXaql4lFPxbapfaAU+UbRwX6CvnnUbd7ScxuByMqR3HrX0d4kgabw5dDCuQvAPevn&#10;3xFaeRcB3khWQgAwq5Yj3ORx9Kqm9SJ7mCxzmkPSlPPNJWpI2kPWnU000UJSE0tNNMBpNNJNLSUx&#10;iZ5o5pO/+NJ9aAHZpPpR6etOCk9AenPFADeamt7eS6nWKJcu5AApixs3Cgn8K17e0awQXE3yseFX&#10;POf/AK1JuwpOxkSI0UjRsBuU4ODTOTVmZGmuWMaltx7CprArBcfvosjBBVh6jFPoF9Chn2paknj8&#10;qVkBBAPBz1qLpRYF3DNLmijmiww46UUUUwFzSc0UUrDCnCminDPSqGSL0p4pgqQUmA9frS96aDS5&#10;pCYv40g6UmeaVaDJjqMUCnU0iRMetKBTgM07aMVaAaBxTsepxS4pQKpCZj0UUVmdIUueKOKbQAUU&#10;fWimAUlLSUDCiiigA70tJ+NLQIO1LSUvSgB1FJxS0AFHakpaYCjrS0g4paBC0UcflRSGFKoyaSnR&#10;9cmmBctrbzDjFbFvpDSEYU/lVTTyu5ckV3ejQIwU46msJyadjGTZhweHGbBKnn2rYtdAWMfMn6V2&#10;NtYxlRgD8qkmtFRSQB07VDk7Gd2cwbGOJegrH1AqityOK3dTlEQJriNU1HcxGa5+SUpDSuzNvZ/3&#10;hwe9JZ3ZDgE96zp5dxJzUccm1utdsYK1jZLQ7i1mDqPenzwh16VjabdZABP410EbB0rNxaZL3OV1&#10;C0wSQP0rDkQq3Su4vbYMpwOo71yt7blWPFawldFRZnUUpFGDWhQfhQOaOhoPWkA+L/WLz3r0vwk2&#10;yZZAwIYbTn9K8yHHNdd4X8QJYgRS45PBI/rWVVO1zOabPQZtqWMxIOScVh63bQzaPHIgG5D3HrV3&#10;7emowfJIApPrxzVbUShgSOIh16sAeOKwlUTMW0Z2h61caav2dsvFnKrxxn+YzXpuk6ydSsVcgxmM&#10;BY3/ANrHSvKzEpYDCpg9zyfStjSrg28qW0s77U+dNpxtPXP4gEfQ/hWV+44Tadj0q4m+2W0gjcwX&#10;kR5/z6Vl2t7PdxyGZG89OHyuR9R7VBbXs95pn2iOURbR8rMR8xHbHcVl3039ohRJG8F1Hwpz1/xF&#10;YzkzfmItZVIrsyKuxgMukS7i30GeDVV5ra8mS6kDC1fCYJAZ8Y6/QgZpz3O5nWZGg2MEUseDx2Pr&#10;gZ7VmlWiuGjE7i2mO6b5Q20+v1/EelYPczbKsd/dArY+VAYgCqSMMYz6noDzgE4H86lhtLi9mt4U&#10;iDuF3KoHJXPtk4+nrTiBcGK2yQjEI0jEDdyDwPQf/rr2TTPDFpoNspjUS3ZXL3BUBjn+Q9qcU5vQ&#10;dOnz6s4nTvAVzc3DXd3MLFixKxj5jj+QrZHgVYpQ9vqILAYAdK35RJG3LMy/WnFQUJVjk9eapp2s&#10;bqMF0OC1vR7i1vTLIi4B+UM2QePeudUhZhP5pLNyxXHBPp2P1r0XV7c3kLRSh9rdNgrgbiQWE8qp&#10;EU5+XzAMjBAB54x29amMXIyqRS1RHc3DeZE1xu8xemEALfXv/StO3vLceZBcRzJLMBs45/yaoC3u&#10;LuVJZCBIDuICkcDuSecnGalspY4dQkuZlRpFOTuOcL7c8nsKbi4y1Mk9To9KuHs0+yu4VUbAQsDg&#10;f/qq1qF3jVtNCt8pY5QHrxXOQSQXl+JRMImkwEgTknJ6n0q9f3strrVvdmBPJjjZFUjPP880c7Ro&#10;paHQapdtPpd7DC3lsoGD1wa8D8UCVdZkSaczSqAGYqFH4Y7Yr1xri5/sWaVZEjuLpiygruArxzXb&#10;p7vVJHmB84DZIcDBYcEj0B9K7cO243G3czMUYooroENpD+dPPWm1QDKaetONNNMYw0n408jimYIp&#10;lJiUUtGOaAExWpo1lcXVz+6BwoJY46AetZygkgYrs/D8TRWM8aKVeRSpIB6d/wA6ipK0SJuyLeie&#10;Hk1CJnWSGLDfOSOR9P8APpWpN4GsZY/3t9MZOx4AP50uhW88b7F+VXAyevSumRF27k4x1d/6e1RC&#10;StdmNzBsPDlvphIjQSx54ZgMjp/X+dLrfhNdUiEqqqSBBh19B7dxj+VbKyNNcpGU3xnGTj/Oapa5&#10;r/8AZt3DbWv3mPz5HRf/AK/9K2VRW1C55zqHha/hjACLIQeChz+nXFYUVlNJP5O0qwODu4xXtVyD&#10;PatJEgDA4YFetcPrC5b/AFQRtuCRjnkfyqXNJFKo0cZdQpBKUSUS4HJUcf5/KoMVPcRGGUqTmou9&#10;WtUbJjaKdRQMaetFLijBpjFHpTgKbT1pDHinCmin0gDNLmkPSk9+KCWLTxTO9PHSgzY4UtIKcMd6&#10;tEMcOlOHWkGP8adVJAxetLQKWtEIw6WkorE6haSiikAucUneiinYYUUUUAJRS0lABS0lLQIBS0UU&#10;ALS0gpaAEpaKKYDhRSYFLSELRQKKBhSg49qSiqAuW1wY2BBrsdD1gIygtiuDBIqzb3TxNkE8VnKK&#10;ZLime5WGpo8YwR09avS3CuhAx0ryXS9fePaC5/OuutNaWaMAt1HrWElymMotEevElWxxXnmo58xu&#10;td/qMoljOM1xOqRYckUqU02EGYTE0zPOafIMNTa6zcv2VwUcc11ljceYi/qa4WNirZrodLusFRn9&#10;aznEmSOnkQOnTrXP6nadSB+QrooGDp9RVe9t96H6VnG6ZCOAlQo+DUeK1dRtijnj3rLxgmt9zRDc&#10;0UtFMdhKcDijFGPakBp6bq01owTcdhPIzXSpqw2MHUcjIx3rnNJ8PahrEM01pGCsQOOeZGAztUY+&#10;Zsc4/MjIrudH+HOq3tpD5Id3VsTpJG0SqQRkBmHPHcAjPQmuerQU9UZygmc3LdySy741ckg9Aecc&#10;/oOfpTILyeEG7ePdDuCHPfOT/wCy17LD8OkTyw3kwRxusgiiXcGK5A3E9SQTn175qf8A4VnpMdri&#10;cNKqsWUM20Ali38ODxk4qVQsiOQ4y1u5J/s9ysV2CYcKoX92V9MenTpWrfBdQjMjDyriJgMD5T09&#10;PWum/se0tImVPscKrgABOn5moJltt6rbiKV0PVF6VM6SkrD20OHupfOi+y30brsbjAOMnjPscetZ&#10;6o8UyKtzviPL4J7fwn64r1XRNJOo6jcSX8KvbwpgI6jDH3q7qOi214jpFbxRMEwmEAA/+tXBOLUu&#10;Uv2TceY84sYbuHVre7cRpatLHJ8mCvB6f5/nXtWoSMjLjoRXFWXhWRo4/t92WaNwyrFwBjt9K7O6&#10;Blso3HJXiqs4amlJaNGdJ+9IXbkseKteTb2EYMi75G5AqoshicSlfuHNF1ei8CugAUgisZyb1TLj&#10;ZbjpNVXoscajtk1h3q2d9JJ59rFvPAkXg1LcLsHHSqY/eHYvzGp55X0E530ZSv8ASo44lkjcsrLx&#10;z6f1rImsooo8z4MYHBQDOe+fau2NosWjXLzfMFXcR6GuMfUFvbhYY03Kc544UV2N80fe3MakUjLg&#10;sI7ZZr3AUqRsVmDZz9KmEUt3co00qhjwqA5xmr10pnmYRRLLGmN5zgD/AOv+dOsYSLpAlk5j/iLg&#10;ce9csou9jO2tkRz2U82yHYUVj5cYK8A/4eleS+INOu7TV7lJ4iNp45zle34V9Eafp0s9uzLLFMGb&#10;I46Vj6x4TE+oveuI0iSIqN6+uf8A6/5130XyxKs+h88YpDWxrMtpJcGKzgiRI2P7xFIL/nxisnaf&#10;pXSrtXBXGYptS7R60wjmmhjDTSPen00iqHcYaQj3p2KKY0xm2jAzT+1FILj7cDz03AEZ5r0Tw7JC&#10;JFUkDcMc984rzpPvV09hdm3kSRD05GKwrNrUyqI9HliS1ud8eEyoJ/Gorm7LBo4/unJP+fSoLTUY&#10;tXtUG9UnQYGVGTj69/8AGoY7aZbtj5fyJ1yfSsXNyWhkzTtZDFBu2YKjpn1rnNWspLmf7TtJ5x16&#10;Ee1dItq2N8mUVj69cVBfLGgQIeQPu569+ferS5o7iZWjvGihil5COArZPWsvX7UPEpAGwnchAHOf&#10;596Xz8w4OQoORz05/M/nVoXEdzpvkSnkNycHvyO3XPvVxaasG6OE1TT1ki8wcEcZx6f41z7psYjI&#10;ODXc+JIBZwKgKsCuSVNcOxyxPqc1rSd0bUW7ajabT/1pvY1obB2opaKYIQU8U3FOFA0PFOFNFOFI&#10;YppB3pTz0FFIhh3p65zSAf8A1qeBVJGbFGadihVp4FWiWAHtThSgdsUv0q0iRMUooxRVDMOiiisD&#10;qCiiigAooooAKKKKBhSUtFABRRRQIdRRRQAUUtJTEOFFNpwzQAvaiiikAtFFFAxPwpRxQBk4pwQm&#10;q1Abilwe1SLETxg1ahs2c8KeaQm0V4iynqa3tMuJcjk80WuivJjKnmty00VosEj36VjVa5SJSTQp&#10;lLRdT09awtSGcmujng8tcY6VzupEDPNcVJ3kZRWpz83Woe9TSkZJqGvSWx0JaB/k1ds5ijjPaqVP&#10;VtrfSmB3emXKyIOfwrUZRJH2rkNJu9pHT8TXXWzh047+tYyWpm1ZmBqloCpOK5WaMo5z616He24d&#10;DxXHana7HJx1q4vSw4sx6csbsrMqsVU/MccDNCqS23HU17f4G+GiG8uPtELPGjbPNfDRXCEAkFDn&#10;OGGO3QEe1FnkmjeHNT12ZEsbZpVMgR3UZEee7Y5Ax3I5wcdK9c8F/B6SORrjWUjVQ/yb0Vy4B/us&#10;GUA8ds8dR0r1TRvC+jeGkkOn2MMLSEFyi4JNa0ku5QSvSnG/UDE0vw5oGgxLFp+nwpt/iWMZJPUk&#10;+vAq7LaTyjMEhhBHYVdiKuCeo9AKf5sxQhYCGHQsQAauwijHoqGPE80shJyTux/Kmy6TaiImQvID&#10;2dyauy/asfLLHHx/dzWfc6f51vmeeWQk5+9j+VS7JEmDqEej2W2SRYFI+6XxWBJrEMEh+yWjSHdg&#10;sF4P41vXVto8W/dHEkh4KtWBqOqW2np8iHaR8uxCc/l6VxVaii7sze51fhaZ7myuDKhRnbGT9KfP&#10;IYn6HcOCaxvCWvW9zCqPKkcrPkR7udvH61uav8rBv4SM/jXl1avvXXU7Iq9MrxXBOcn8Kt2up+Rl&#10;HwU/lWFBM8822Nef5VuW+mRthpSW9h0qafPVWhCdmQ61rMMNuDHCGYnqO1YemxTSTiV87WGVFdHe&#10;aa1zC0cUaBR61DZ24gVEL/Oo9aPYycvedxyb3sZ+oIY0255NOs7QQQiR/vNUerwXLygxyg4OQMVN&#10;DctsVZ4ypx2GRTppKbuQtw8QTi30BohyZBkknpniuFjEEahGmCleSFPP+foKn+Ifim2hsWs4pR9o&#10;YbPLKk5GeuegxXBaddrdTI84BHACsecdz6gVvTb1k9grNXsdndFElR5HbDDO1WxnHrW3o7RL5S3E&#10;TB3PyMrAD/8AXWDaQwPHzZGaLI/eo/IPp16/4V2cdu+p2CLEgQxdN3YipVpO5mlqbWn6a9tMZLZ8&#10;RtyyHpn2q5qcCXdo0L8Bhg1Jp7lrJOPmHytU15EywZUV3QXLHQ1S0PmzxXodtp+sTwwNkbujDp3/&#10;APrVhf2aHkAAOM8+1dx47W7u/ELRJBjZ0IP3q5g2t3ERuTGKvnkjmbaZRuNJhjkbBzjPAPSqBsNs&#10;mG7849q2HZix4I6VGzxtuDfeHX1FL2jFzMxms8Nw2P6VXkgKt6gnitlwvQkc1EVTNNVClJmQ8LJg&#10;kHmo8VtXG2VQpA4H5iqr2yhOB71opJlKSZnUVLJEVboaZiquVcRPvVvWvzRgbl49gKwehzVyym2S&#10;cgtnjFZ1I80SZK6OigmaFcrkMDnINa0GuTeUN7hto4J/xrE3DygRnkc4pYUO0gYxnI5rgkjKxuya&#10;/LNGsZmIUHOAeQKoTX7MSUkdsE85rNuEEZ4DAEdc1W+cHaNwBwfSnGOguU2La+LHa56D8KkudUjg&#10;jIBBOcg44FYhXauAfmPTn1qjqEjIuxuvTp0P+f51rTptsahdiapqUt2+GkLAe9ZmaKK7opJWR0JJ&#10;KyCiiimMPwoxR9KKAFoFBoxTBaDweM0uab2pRSYXHinDnimjrTxRYhsUdakAyKRR2qRRVpEDlHGM&#10;U4DHWlUfpTwK0SJbG44o79KeB7UhGOlUIbmm/Sgk03PPvUtoaRi0UlLWR1BRRRQAUUUUDCjtRRig&#10;AooooEFFLRjNABS8iko7UgFpaTmlpgFFFL+FMAHWlFIODRxnpQAtLSUo60gJ4Yi571pwaez9F61B&#10;YgFhXZaVZrLt4Az7VnObRlKTRi22jsx+6fyrcstF+YZXr7V1lppCbc7QeKtGwEQyBWfMzNybM600&#10;2ONOg4HcVLNEka8Yp1xcCBTk9OK5+/1gLuGeazqNy0ErkGqTKhPPSuN1CcOxwe9W9R1MysRu+tYU&#10;spYk5qqFLl1ZrCJE7ZamdqWius0E/GgfypKdQBaspvLkH1rtdLuQ6AZ5HrXAoSrZB710WkXe1lGa&#10;lq5MlodmwEkf1Fc7q1oCCQM1v28oeMc9RTHsmvJljCjk85bHX61Cvchbmj4B8BWGozKNQhaVmQSz&#10;RM3CAsdvAGeQp53eo5Br31Y4rWBVhARVGAB0A+lZOk2I0bRordY0Vio3hOinHb2/CrSKdpO9iO4z&#10;V3saoJssN5diR3zRCstzhedg6tTI4XmGFOR3rWiRUjCqMAVS11AI4kiQKowBT6KRumaoZHLhlweg&#10;6j1rMu8rCyozKOowafeavaQx7WY+ZnGwKST+VY095qNwG+y2L7RyGk+XNZzdkQ2UdSeLyNrbcHnk&#10;c1xFxJGLmVZCoyPkO0Zx36dRmuk1Gx1Sa6SSYRxxq6k7STlR1H1rn5dDtrW4+0SzSuQQW3nhsHOM&#10;DgDIHtXkV7t6kMq2VzbxX4kdlVCNisWwM+1d+jXeoW0Uk4Ee0fwHIcev0rifB2l2I16GJmJ4LqjP&#10;nJxkf416V5SpZPPITuDH5RWSVNq8jaipcrsV7SOK3GQoBJrThcHngVgeeRJntmrMVyPvFsDuKulV&#10;S91C6lvULto5FjBIUcnHes1boqxPIJPrVqd4Lu28+F1Yp8j4OcGsthuBKnnFca5kzWpqPa6LXKj1&#10;PrWo+2SNY1Gc9eK5xG23i7jwDW39vtrG0ku5CSFXtXRSqWTuZwjdnnnxA0u2ilhkd4hLuICuM8fz&#10;rlyIFWPMIePHODgdeeMg/wCelautXU+v37P5pEe4gI3fr+uKqx2c1ptSCOJyRxvIOT1OKrmsjKdn&#10;LQ3dJhtre7huPtEiWshyUCHknpXp2k2kKfvEDYfnBrz7QIS6h7mRmjbjy8ZGf6Cu+0u/VbjyJEMR&#10;A43dDV0Lc12VFaGvs8t8AYBOashg8e00sW1xuPQ1G4KMSteilbU0OF8VeHIC014obzCvGK8uuJFd&#10;9rcEHBz0zXv+pQi6snUjJIrwjxNZCy1GRY1O3duJobtoYVY9TIvbOP7M0yn5ieRXKTzMkh5OfWuh&#10;u7wNbCNOnf61y11nzOfWojuZxWov2pg24kn8aaLpvXvUJHFJHGz9M8da1UU0aWRc+0FsdeOlTqSc&#10;ZHHem29t6rnvVmaIIhOCGA4FQ0iW1cY9uH9Mmqk1oV+6O3PtVyCQhfu9P1q1uVvvKOnWnewlK2hz&#10;rKR+FKpKnIJGK0Lu3/eZUcH0FUXQqe/tVppmqsy5b6g6KsbYKA5I9a0be4DDIOMnOB61hxJucD1r&#10;dFi8KxnBDHAH1NZVIRaJkkPlIfcGJVgMgfr147frioy8Ux2IcOMAdMHGc/qP1qnekxR5DncTg81m&#10;meTfu3EHsQaUKKsCirGk90qqwyCxHBx0/wDr1mXMxmk3ZJ4xyajJJpK3jFRWhaikJRRRTGJS0UUA&#10;FFFLQAlLRRTABThSAU8D2pE3HKKkGKaBinqPaqRDHqOeamUUxBxU4UACtIohsQDj608D2pVXv/On&#10;HpkCrQhCccfyqJutPJPvUbHmhsENPtUdOPrTTWbKRj0UUVJ0hRRRQAUUUUAFFHaigApaSloAOppe&#10;aSnUgExRS0UwEpaQ0UALRRRTAUGj/OKP85o70AL2pV4NN/CnCkIuW0uxxz3rtNB1BAygkZyOK4EE&#10;g8VetL5oHBB6GplG4pRue76bcRug57VfmVXT+VeX6L4k2gBn/M12NprKTIPmHPvWMlYyasUtajZV&#10;Yrkeleeas7qzcmvUL1kniPuK4LXLMbmIFEJK+oovU4uR2J5zUXerFxHtcjGKr10q1tDdbB70fhR3&#10;9qTpmgA79KB0paTjFAAOtXLKYpIM561Tz609Gwcj1oA77TLkPGOcnHUmu08LW6ajrFtZywLJEzZJ&#10;x6c/lwP/AK1eYaPdYIBr1HwLeFdetozIwQknG7g8enr+VRazItqevzoP7/3QOKbFF5hYP909h0oD&#10;eY+I/mUetXIoMRr274pbu5ZLGAi7VXinlsUClrVXsMaN2ecYpHj38FiB7U+opphGQoxuPbPaqENS&#10;0gjcyLEu4jGe9Vry7ji4/ixSS3bjgHHNYt3I7SbThn/lWNSpZWE9iLUHN58iZCnq1clqWiJLeRm4&#10;uzLD1KKwrpis4DIxwuM8dazjHJPN5VuHlkIwWAOwfU1xTpyqEs5q4ifTrlLy0VVZGLZCjC9R0/T9&#10;K6/TPEdne7rN3Kzuu7aenbp6iqF34WE0RuNSuC4XokY2qo/rXN6y2n2cO+zlBKjauDzkdvrXNWw7&#10;ihwqOD8jrp2EbALnd/e7Gua8TapdWtlm3kaEk/fA5z/SotO8UXH2Nl1O2V1QYEsbDJ+vv79KyNQ1&#10;I30cskeFRCMRs2Sc+vYfTmuGCmpe8jWcoNXQng7xbLpN7LDfb5LS4+8wBJQjv+XXvXbLq2n3SmW0&#10;vI5EzzhwT/8Arryu8t9tuk+zyxnB2t95j9DyPrUTWs8M6jcpdlyMDcDn8D+VbSgpO5lGtZcrPSpb&#10;y3spllvLuOJR8x3HGa5/xD4mGrwNb2rsIvmG4Ljdj09q5w28zahvecbwcFdxboM5+mPy71pLbfaL&#10;IyBRG0JwQSq9f0Yn/OaIwUQlVbWhl6aZZbhl2sxC9SOn5dz2561rTySFfNidXBX5lxhh6/iCM8YN&#10;OgtYksZZVLPlc8NgOTxj8DUlkClxEhUQyA7SwICj0B98fTpTk0Y+R03hieJEVXfeZQNpUfdI9RXd&#10;W1rDdKM7ZP8AarjbOzOnYmWPKs+W2fw/Qeldppc6DBUDae4rbD22ZtDY04d1sFjP3O1WGIb6GlXE&#10;i54NRtG5b92ePSvVS0LGuoKla8z8Z2NvA8heLduyTgda9PMT4+bFc94j0xL6MFx04rJqwpq6Pm+8&#10;O2V1S3kSMHjI6j8KyJ4WkbKqTxnivS9b0prO4mTy1fHKgj/P41zcd7BbxsAq7lyOoAxnoPXn+VVG&#10;ClqjnvY4+SJtnAPA9KlscF8Hua7LMcvzb7TaAMgJxyOevPf1qKTQra+f7RaNEkgAyit1/A1fLpYO&#10;dNWZStrbeDtGeOKZc2rEhedxPpxU9tObSVo34ZTzmlNypuFYnIJzzWOhnrcqG2MXyleo5PpTHGzs&#10;av3NzERjGP8AGs2SZSzEdh3pN3dhpt7gwGME9u5qhdw9xj3p4uN0hGeKmCiT5SRzTTcWaK6ZFpVo&#10;s1yu87e4J6HHNb0kZZ/lHKkAAD+VV4Y0trc8gu+Mj0Apt1dGGPzFchgAQRjr2/I05PmdkDfM7GTr&#10;MyNcbFHKEjOOtZR61LcStNM0jYyxycCoc+tbWsapaWCkoNFAwpaTtzS0DDilpOKKQCUUtJTFYWgC&#10;gU4CgTHAcU5R60lPFBDHAVIopFHc1Koq4ohjkWpgO9NVakrVIkO1ITSn0ppP8qYxhPNMPWnGkwPS&#10;pdwG0mKftzTgv8qOUdzAope1H1NZnSJRRRQAUUUUAFFLRQAdqO9FFAC0UCloAKKKKACkpaTNAC0U&#10;naloAKKKUdaYC9KUU0dKcDQIXvSjrSUUDJ4bh4myCa6HTNaeMgFj+dcv/npU0DlWGPWplFNCaTPT&#10;7XVPOiA3VQ1MiRCR6dKyNLlfaAc8VoXDFo8H0615024ysYNWZyV6gEjVnHr0rVv8bz/hWW/3q76b&#10;vE2jsNooorQoT60lL6UE0CDqaO/vR2oBoAvWE5jlHPevR/Cmpm11K1mDKAHAYnnAz+deWxvtauq0&#10;a7xtBPH1pMlrqfV9o0bRJIuMOM8VbOe1eYaL42iTToY/OLPHEN4cZJPf+X6069+KcNmmYonlJx8j&#10;AfL9eee3096lMpNHp1Fc/pHiW01lVaFywzglRwDgEgn8RWvJconyxsu4diapSQFkjPciqsluQxcM&#10;ScfxULdNtyyfkaje6lKf6k8+9VcRVuXjWNvMO0Y5aslLgzMDawtLgY3SZUVrm3V2DyYLVZRIYkwx&#10;UCs0k2GpjQ6M08gnvZPvDhFPy/8A160jHa2kHGwADtT7i5VYf3EbySY4GOBXMXttdvdvcX10kMBX&#10;CwK3H40TfKtBGTr2vw3Er21jE1xIwKkA/Kvua5WCwnuYmVsMzPwfL4B/zxxWvrN1Y6WqxYjRT/yz&#10;ZCNwwSOenb1qHw9eNqbfZ4UAhgZgweEq4Offtj8a82SlKV2Q1chuNE8myjUMrTMDhCeGz3x1/KsK&#10;90dtOXe2B5nAxyyHjHv1+td3bW4e9kuZIQfJ+UKwx7nNUZ7dNS1bz3i/dxEoHH8Z9foKipZk8tzh&#10;rawuJLlzcCPYBltzgZPqM988961WtLh18i0R7eRmLK7tjA7gEckfnXUf2T+7U+VHNG4BjRVHbvmk&#10;XS2hi8+7UJKWGQrHH/665rtPUfK0jjfsYEkkkpYuxCgxk8d+/arEtgYrUttDOxCkEDHPT6Z/Sumh&#10;0WQS+e5CSbgQRyEH8qitbCfUL1ndXQQsyMMYD+n4VOpKiznhpd5HAlsvmSkMCqZJAwc9On6VsR2C&#10;TRFrlCrztn5T0P0P4Vdu9Mkk1O0t4zI7j55AvYD+XNXtixRTO8fIk8tMn19/StadNvcaTL2hqsVr&#10;Ekh3buM44WuhGmiEfuDtXrt7VzukCBGcCZTswHCncue/NdfaoY14ffGenPSuqlTa0ZtHYlheRFVW&#10;X8asp5ivljlTTkwU96mwMV6EVoUM5P0qnfW/mW7jHar+KxfEmtQaNpjyyMAxGACaUl3BuyPMfFE5&#10;N9Gske1VG1iK87u4YobmRcCeLPGRtIycnBrX1/XXu9Qd0kDAjqSPy/Wsa4d2WGUkcjH1/wAelYU3&#10;KMXc5JPUvWun25jEkBEvy/MjNypx9PWnwwyQTmSWzYIDn5CcjtkVSspVjuiryMqsOoPIOOP51uRX&#10;J3sjsN6jK4Yc45x6ZrVST1I31MfXJLWa285pCLhBt5UgnnG0+4/xrnfMKsAGyMZOO3/162vEFwl2&#10;ikIVbf8AN068nrXP7GWd0Yg8djmpnaTLjZold2ZsDkZ4NVLqcwkgYzVl9whZlU8DjisSZ3dyXJzT&#10;hBGsIoesrb8+vNdDpkAlhMjOBtGefbpXOQqXYD1rbt3aKPYDx/OnNaDnsaBzJMVB5J61j6qJF2nP&#10;7tice3rWrEv7vcTyKyNSLN1zjP5VFNK5MNzMyaQntR3oOK3sbCnoKTv7Uc0uDmmAe3WlzQB7UBTj&#10;pSYB3oo2n0oxSASiloxQJiinrimrmpB9KCGOAqWOMuwA70xF5rXtLEkxSocksARRe2pDZSe3lhcK&#10;6kEjj3FaVtpMs0QdCCO/tXRavpiy6ZE6L++UcjHUVm2FnqEQ3JGxXoR6U1K6ujO+hjGNkYq3UHBp&#10;cY7V0M+n+Y+XjKs3Xjp6Gs6bTJUyVwwA+hrSFSMtAuZpFMIqZoyOGyPwpuytLNjI8UbM1ME7HjNO&#10;CgVSiBCEp22pNvejHP8AWiwHMdqAOaWk79a5jrEopcUEUwEoowaKACijvRQAlLSUUAOoopaACiii&#10;gApDS0lABRRS0AFFFKPSmAZp3alVSakERPah2FexHS4PpVqO0LkYFaFtpLSEfL1OKXMhcyMqOB5W&#10;woJrXstHkZgSp5rptL8OjAZl/Sulh0hIk+6Bj2qJzsiXPsczaacYVBxTL3EaEZ6Cuiu1SFeMcVyW&#10;qXI+YAjivOs5zM92YF62WPP41mN1NWrmXcxOapk5r0qasjaK0CiikqygooooAMmjvSUoGaBAOuBX&#10;T+HdIu7xtwUqg7kdf8al8OeGGvCk0ynaTwpHUV6naaSYLdVVVjyMAAYrKdVR0M5TWxmw6XBaQ7rh&#10;tvHP1rPvItOmTAfHPHNdVd2kKQjzjnj1rCnsI2RjsXaeRiud4l3sZOTOVl1fVvDkxktphPbsMBJC&#10;XUdAPpwAB/LpXQaP8S3vrwwzPcQI88vzJz5cO3MfuW3cdMY7Vnz2VuWeKRxg9iaxIdKWxuS8bB1z&#10;nNbOalG9jRT0PVbDx8sd61o4eRWIKv3ALKgz9S4FbH/CxdOtnSG6M0UjMUjRoyS+M9Mden16eorw&#10;PxBNKrrJE7KwQoxUnp0P4EZBHvXNvNJI253ZmAABJ544/QU6abV7lxd1c+qv+Ey0+SGO5jczQSsq&#10;pKh+QliFA9sk4/P0NZEnxMskkeA2nkXyyJGbe6dVYbl3A8Z4Hf0/EZ+bluZliaJZHEbnLLk4JHT6&#10;4pryvI26R2ZsYySeg4/TFaJFWR7oPjA17ABGUtZUVZJPl8xSmBuAORgg5A4OTgDrkYOufEI/uXN1&#10;bXTmL5kjjbaWYkHv2CjHT72ee3lG404HipcE1qKyOvsfE1xeX62Vsjwi4d1QxsSwkcMAfXAZlJGT&#10;93ivZvClvIvhpXbE0+0oJ/mDyYOMndznivA/DMGonVVutOs47p7f5mWUDZg5HO7j6c9s9q+nNFia&#10;S1tWlG0pEpZFHfH/AOusqkUtEHKihDZNDEunAMzuC0kiPjAP1FWW0mGK0jto7f5M9a2LRd8k8pXH&#10;zbcsuOKkljBXy/4pOMDtXO6QrGPYaY73EkzgpGg2RqOBjuakn0ounmKclTuRe1dHBaxx26xhcADF&#10;NdFhgZj0UVf1VWux20OSv4G8gQRcTyEY9R71pR2K28OSoXHJNaVlZmTddOo8x+hYcgVFfsLSzleU&#10;bsjAHqfShUEtRWOUsSLm+1DUw+I0zFDgenUj8f5Vi+KLuKDQltLiRA1yhLeY6pweCQTwCM8Z4z1r&#10;pltBp2lY3GEsc9cYJ5P6141418UxT3l5bmLcwDRMs+eVHRo+CoyMnJwaVOF3YViXRvGsmi6mdHvA&#10;Ht4z5ayQoC0vPykchVBGOma9o0LxDBdqkJMay9GVXB2n0+tfJWeeuK6DQvF1/oh2xMGQ8ZOdyj2r&#10;olCzuitbn1/A4IHTnvU5IB615NY/FLTbXQI76W6DljsSL+MkdeKrah8VJF06S8txG5JCxxZ+bJ9f&#10;QUe05dxtpHq9zfxW+d7AV4H4/wDGD6vqs1iqHyYGzu3YyRzxWTP8R9bv5HLzRxkjhQpz7c5rnoZW&#10;vJJJZGBmxxk44AAqZSbRnOV1YtQQsUhD5IYkkZ/n7VNdhS6qpBCt6EAdiOaLLKv5kuGKrgcDj/OP&#10;85pktwZJZNjgfMMAjH+R/wDWrNtmDTH3MIcq6YXjBA7H1+taSB2jV4iC4XnPqMf/AK+fSqXllwhY&#10;8nGeamtyW3woBkAYyOCKcH3JZW1C1ku5AY1AycMqgYyP0I681jGAx3e0/e781v3N/wDYkZWClyCA&#10;AOnFYCTAsXwAzHn6UX1uUi8YU8nnhscVj3VjvBKgdzWg0xcgZwO1WI4TJxg+x7n6VSnYItpmBa2z&#10;g5KE8Z6VbQFRk5xnmtr7E8Knken0qM6eXUkHp2NNyuU6ibKUdwZIymOh71DcRB4yCKlW1McxVQeM&#10;1KYyRj25rJu0rjTV7o5pojvI56+lPS3Zh0NbqaZ5jZ9T6Vfi0pQOn6V0e0Rq5pHMLZsexqymnMRn&#10;bXTDT0Q9qkEEQOMD60nUIdQ5kaY392njS2zwK6QJFnHFOURZ7Glzi9oznTpR25x+lV200g9K60+X&#10;gZxz0qNo4yeAKamJVGcp/Z7f3aY1gwHIrrRBGewoNmjenH6iqUkNzOONqwPQ03yWB5FdW+nxliOB&#10;9RVeTTo1IBfqOOKXtIic0YMaEsBjqa9C0LRTc2UTIuMYJ9xn+lc5Z6S80+ETcAeSK9E0q6h0rT1L&#10;4JK4xxTcotXE2rGfdRyNKsaoSAcMccVoxIkUCgja4HFXLW9tT8+FJbNSyGG6fIxkVx8zjK8WZK5h&#10;YR7gFkDc46dRVfVLCNY/MiOF9K6MwWydFGTWZqMG6FuuB0qOWV+ZsTucRexRyQ/7ang+vtWTtrWv&#10;EZXbrjPb0NZxXDYr1sNPmgXF6EeP84o+uasTxeXsK/dYZFQV0MY3j3o6jpS/1qaK2kcBgp25xUSk&#10;oq7GchRRRXOdYUUUcUAJzQeKWigBtFL9KTHPegApR0pPbFHegBaKKMUALRRRQAUUUnagAoFGKKAF&#10;p6DJFMqWHGetN7CL9ta+ZWpBpZY8KaXS1VivTnrXaabp6yLyP0rlnN3sjGUmc/a6R3K1t2ljGhUs&#10;Bx+lb40vYuQvb0rOvVa3BwOnSp94zdzRtjFEnAGfypLq/REPzD865G41toSRu4FY93rzv/EfzocX&#10;IpRbNrV9WBDAMOK469vDIx96huL5pWJJqizluSa0p0VE2jGwrtk9abSUVuWLx2pKKKYBQetHekoE&#10;LXU+FvDT6tKJHQiNSD06461haXZtf6jDbrn52APt/kV7VpVqkUaQWaFQg2kgdaxrVFBEzlZFqzsb&#10;awhTGF2DAGPSluNSlk+WGIlgcA1ox6Zkr9oJ9OauvZxR2rFVVVUdcV5spyk7owszk5oNQuP9ZJt5&#10;9Kynt7t5PLjlkds846Dmummd7kmGJTtHG8dq07SC2s7beEDOB8xx1pR1YrHGDQJj89wSFI5Oe9VW&#10;0i3hLbZzkg9uldzJC12cuGCk8KB1qpdx28UYiWBkz94465966IVHEZ5hfaWdxDfPG3ORXJ6hZCCd&#10;vLB2Z4yelev3z6f5Q6LsGDwOa4PXbaI3TNCPlPPTH1raNSzuioyszjKUGrctoRyvT+VVGUqcGulS&#10;TRummOFOFRj3qWNdzAZAycZNMDvfhdZi48RQeXebZnfY1q0TETR4yTuHAIOOvcD1xX0vBbiKF2GB&#10;gYrifhp4VbRdGUpezT27u7or8AZOMrg4KnbkfUV38yhLdlH8XFQo3d2BXjhzCFzx1PvUkcP+kDIH&#10;yjrQofITAqxEDvYk8mmopsBWTccc4781FcRK4VCOCefpVmm8FifTitLILCcKnHQVm38sIQvKQI15&#10;5q1dzrBC0jsFQDJJrwr4i/EHUbK5msbQW6pIR5cuQ52EDnHTqSBkdqxlK7sDNHx14z0+a0mjt9RB&#10;kjUqY4nAI4IB65IzwducfhXh11ez3ixC4cu0S7QzEkkZJ5z15NMnnkuJnmlbc7nLHAGfwHFQ9RTj&#10;Dl1EkGR2ozRg+lKI2PQVQWG7yO546e1bFneboT1LAYJNZf2Zz2NS26vDJyBg9c1E4poGkaXmMGBK&#10;ITkE9M/59qntmXcM5Q9mOcfpUZj8z0yKhKEfKfwyOlYcxnp1NWO7MZZcKxZQPrU1vBKP3rkjJ42n&#10;oO2Kyoi20kDdxx7Y5qUXUuMBsD0B5rNydyZLsbseyJmZnUKeduM9+mfpUFxqMVu2+3jAJXBJJ/ka&#10;x0uHGTnr0pru8rAN90nsOlNXuRyEzSSz3QdgScZXI69/xqKT72VBHY1M0bwoGKjcw6Y6VHA4L/Mh&#10;61py6F8uhPbJlsbevT2rSSVYpNgGGHc1DEyQsrkfKTmrE1zBKC23J9cVk/i1M5ElxcqYzyM96qxX&#10;OFIGc45//VUb7JMYc7sYP8qkhtwmPMJHGQfWttbk8pGzENuIwxPGe4qMthvpzzTruTy5giYIIz0q&#10;A7jknPpUTWpS0NC3nRUJJFSnUI1HX9awnkfbtX86g2yk8njvzTUVbU0UV1NmbVF7MOf0qjLq+DgE&#10;fnWfJbyORtY+9UbiGWNiCM1pGESlCLNY6s2etJ/azZzk8+9YRZh60m8/hV8iL5EdD/arHqaeuqHu&#10;1c6HNPRmZgoGSaTgLkR2cH2iSISxEPk4CjrXRaXpl1dqN8BUHjJFV/BehzGETTFtp5C/h/KvRrOy&#10;ZCCAo9/Ss/Jmbikc6nhuL5TIO1ZutaEIV3IOByK72SGIAEyfWsHWG3Q+WD/9asqsUkYyicBaX8un&#10;TMFTOT37VJNqDOgDN1PSpryzJJYAbh+tZ4tGdvmHOelZNq1mSnpZm1Y3EZQDce2K3bC4WVsKehwT&#10;XM29qWQhSRtHHuc1dhZrIby/fBwe/asJU7e8hqyZ1tx5aR7uuBnrzVO5ffASozkVk/2l5inLHA65&#10;NRPqrrBjA4HGKr2jeg3qYmpqFLYHOeRWdDbow3SscZ4xT9YuXK7j95jxitnw3piXVuC4yx69eK76&#10;M3CFhpWQ37HbTWUeSMp+uarnQo5X3QygjuveuuOi28UeDjJ5xnrWFcOtlcr5PPrzWkq0loxOWpWX&#10;Sba2jzLGC2eOetadho2+LeVwCeB0xTGfz7lCxG0jP41v2d3BBGwbBOO9ctWU5PluP1PAO9GMUY/G&#10;lrvO0KbS4496McUAJRRRQAUUUUAJRS0UAJiiiigAooopiDNLSZpaBiGilopAJT0ODTKdmmI2NOvP&#10;KkXmvSfD18kgXkZ9M15CjlTmt/SNae1lXLcVm4K9yJQR7vbhJIuOeKyNXsA6NtHX2rJ0bxGksY+f&#10;nHTNbpvUnjxwc+9ZSsjJpo8t1uxeN2wD1rkpw6Ngg9a9a1qySVWYDtnpXneq2ex2x2NXTmnoXCRg&#10;knNJ2NOdSppma3Nh3NGeKT8aWkwCijNFIAopKWgDr/AWl/b9Sd2yAq8HHc+9ewx2Elvhbcqm0ckj&#10;rXF/Dy1jjtIJkGHduQT6Zr0S9D2se/aC5PFedipXkYy1KSXTMfKkUttPJqae4EkaxbuG7VVtHDEq&#10;wG/OTVyS3BUMpGR2rkjUa3JtoFjprRxEDaQakuNOliVpBONh5IxVZNZktTsZQQf0ps2oRXCH94QO&#10;3NX7VcugtBJNSuLaDmINg4rEvdaupA2LfgDmrt5OTCFGCO7A1mXcmdqcBQOeRzWXPITZz09zDcb0&#10;mi2gnIIrJvlhMGIiWwT2wfr71qXs8ZZo1GS3p2rMe3VVyG3FuxHArqpSdiTDnh2Pzxmsm8iwd4HW&#10;tu8I8/ae3BwKSWBJIcYGcV0Qm4lxk0zmfau6+GXh2LxLrstnNbxygxgky5wF3APjHIbaTg54I964&#10;mSIrPs9TxzX0n8HNAk0fT5mkiWNnRWZxMJN7Hr2G3HcYPUcnt2KzOg9Ns7WGxs4bS3jEcMMaoijo&#10;ABgCnTc7RjOTUtRycYb0qnsMjQN5m7jkYqWP+LPrSICBk45pU6k+9SgH1G4wh5wO9P68157488fW&#10;ugwPCJJBIcqroMgNgkA0SegFL4j+MtK0/S5bWWUzEt5bQR4Jc46H0Hr7V85ajeJe3bTRwJbqRgRo&#10;zEKPxJP4dKua74k1HxBcGW+myu7csSghEPsP/r1kZyeaiMerExwXJqVINx470xOvWtvTLUSsuRnJ&#10;obaJdyG10p5j90/lW1beHiR9z9K6jS9JUIDt6+1b0dkka/dH5VlKbIc2cSvh35c7Bx7VWn8PccJ9&#10;OK9AMCjj+lRtaqxyQKwdRp7i5jzuPSJo/wB2q8E9eeKoXlnLbufMU4XocdRXp7WKDtVG7todpDIr&#10;DHQiplUuD7nm2QRlRj1NNXAODyvfmuputKtnPEITnPy8fyqnPpMflYiHzDpzUqpG5NzLtoPtE8cK&#10;HBY4Xngd67Gy8MeXHmd1dvbpj0rkokkt5BlSCOM+mP5Vt22u3EA4yygdOa1tdaA3oa9zo0eclRxW&#10;TJpkUT5OOKln8RyzRBRgHHP0rEutUnk4LYxxxxxTimhXbLt0kQhKg9B+tY7mTGMn25o3SSckk5qd&#10;ImIGCaOoxqbk3Ejk8HPanLeuGwxyB0pZTIAwPO45JPWqbcHJNO7FZE7HzJd56HrStOAcKBUWdy/S&#10;nJGc1LbuA3GWz79KmZMjjuOlKQqjnr9Kb9qCKAFGAc00mx2JFgYjP5VJNZoYgz8noB1wDUKX02QP&#10;KLA8AYrXSN7m1XdEySL2x1B5/Ghpx1uGxhX2nxzQ/uIMNuA3Z9vT8P8AOa564t3tZjHJww9DXov2&#10;WaWARrBjuxJ5JHv2FVZPDNvchS0ZDc5xxnP+FaRrx2Y41UtzgcHGeeenFbHh7TnvNVhRkbbkE+ld&#10;avhm1ggWNkUgHgsa7Hw5ocVuguAi8cA46Cn7VSdkWqnM9DXsrX7JEkcSD5VwBjpV0CYJhnA4qdot&#10;x2xnJ+tRNE4JVmAbHNJxl0M5XKUyvkkuT+NZl7guAPTnPvWq7RxoWY9PesG+vo/P2r1PHauapfqY&#10;yZB9lDtjGRmmyaYAMgdTVm3l5zjv1q19oQZB7jHSs9GtQSVjIk0/ahKnpWTdKyMQx+bjFdHcOMZX&#10;HHSsC/ZZMnA3DrS2ZOxl+bIrkJk7jg//AFqLyK7htd6gkgZ/xpbeRFu/nI2k/hk1v5jmh2MVIbO3&#10;0rtjTildmnQ4Y3T3TqrryDgV3+gQzfZkWBQvqcVzM2nxw325QNpOcV2GmXiQKApHHT2rPnSlqDae&#10;xYvoJlDEyE4B6Vz11bs+GcAANyc81t3t7vViD9ayixmVuMg4z7UOcebUjS5BEWEpBPT7vFSFJjtZ&#10;8jJx3q5Z2g8wueh4HHStOW0D24jPLE5znp/kUnCVTUHqeD0UoorvPQEpDTqSgBD1pKKX1oAO1JS4&#10;9qQ0xBz1pKWigYnNFFFAgooooAKKXikpAFFHQ0uKYAOlLxjrSdKWkAZApQ2DkGm0UxmrYapLbuPm&#10;PHvXa6Xr5faC3UYrzbJ7dq0LG7aJxz096yqQutCJRTR6pJeLNFgnqK5XWIQxZhUtjeNJGMnnFJfH&#10;fG2fTPNcKk4y1MdmcZcJhjj1qsa0LxcOfrWe3XGa9GLujeL0G5FHSjvRmqKFpD0o7UdqBBTl+8B7&#10;02lHX8aeoz2Pwj+7060cdiAeema7+aMTQhy2fSvPvCW1tAhBGDjiuutr0vEtqmTLj5jjpXkYle8Y&#10;Pc1TpY8iSW3+Z2X1rKF89qyRsoZ26+1aNpd3Nqwtjgl+hJqG+0aUyiXcGxyVx/nmsla1hehC1krZ&#10;lchiecDtVG7sI+ArHcTxV6zuPJn8twDF6nFaM/2a4zgg8cYqZU+qFozjbiyuokZY5CwI55rDurq4&#10;j+RwTgevWuwv82wSNXGHPp0rCv4F2MuCT34FTHR6ktdjBM1vM3z4Vh1p8P2WNHlDBwoP4/8A1qqX&#10;MK5BAAyajntxb6c2D1H610xshIx5VWWdmHc8UbSoxnimQEq5znGanDrg5/lWrYzD1CPZMJV4we1f&#10;VHw2vrfUvDKXcCNHvI3RvFsKnHT3HoR2x6Yr5ivIjL8q9jXu/wAH9bvLnT/st7LNLsAjEjRoFAUA&#10;KoI+Y8Y5I/lXZRlojeDVj1imvnAwM806itzQjLYYLjrzSgehpxGRWZqGoCxgkIILZwOelZTajqwM&#10;vxl4hOiaHcSWhR7hRjYWx6frXzfryXuvanLeTs5DH5VZs7fYV6B4z8RztB5bIhimId3yCSR0zXDj&#10;VoDkgrya5nWctYmM5O+hhjQJc84ok8PyquRW0dViBxuHPvUq38TLnI/Ol7afUnnkcwukzq4ypFdB&#10;pEQt5R5gAwam+2wv0IOKVXjcZXr7U3Vb3E5s7axvbYIAXXp61ofa4WHDD86888xgcBj7Un22dTgO&#10;fzNZPUSbO/a7hBxuHHvTft0AH3hx05FcC09w3PmH86h+0zZwZD6dazcWPmO8nvougYfnVGS4jfqf&#10;pzXI/aZsfe/Wg3k4/iPSocB8x0crRYJJH51QaSMN1HFYjXM7cFj+dNy7Dlj+dCpkt32NSZ7Zhk7Q&#10;R3qmfJAJD5UnjI/OqpRmHem+U/TB+mK2i7INSyUhB++OPXvVaby8fKOueKclrM54Rjn2NX00W4aZ&#10;cxtsI+mKOdILpGUrAcU4zEKQv1rcj8L3PmAkjafar9t4NOQXJODn8KFJMVzjGlct3zT4LZ7qTaAR&#10;nuRXo8PhS1jOWiU85JNXRpFjb48sru7gLTbkh3ueZQ6VfSHCwN1xyK3LXwvdOis5wx7YzXcOlrAg&#10;IA468Un9oQQrkY9qSkurJuzl4/BxY5lZiPQVej8JWkYBZAf1rRm1tF6YA9Saoy+Io9p/eAc8gVLq&#10;Q6CLS6NaxqAAox04oeG0gzuwe9YV14jjQ4Us3FZV14hkcDavbn2pJt7RFy3OlmvoY8hByOnFZ02q&#10;Bc8gVzkuqSzuCFIwOQDUJtdQvZ9sEUm1uRkH+dVyTe4KDZtpqyNcKrsMMcEV6RE2dGiEWQSoNeOL&#10;p0tnNmdWLhucnpXr3h8mbRY8/wDPMAH6VpTjyto1hFJWRCbu8srkPJuMR44FF1rTyHzCm3AANW5J&#10;FwYZsZ7H1rDvPlVguNucnjrjpT9rKKsJp2IrzUvMG0k8ngZqgzxq4Y9xxzULLvJYkjAx9ao3czK2&#10;0Hoa5nVcnqZWd9TegvEb5Qf/ANdXEeNhlu1c3aN8u4Z6961oWVhhj06c1KqdGV5Fp9m3Ibviue1L&#10;IdimOTW7cQoYchjwMjmubu0fn5s+hzxVRs2TbUyblyCCFJzyDW3pCzX0aptbaDxgc81o+F9ETWJ1&#10;SRR5efSvSD4ds9IhXyYwOOTivUilKNjXldjz240h0QM/DAVTihkjkAweDxx1rq9VuYhkcZz0rJVU&#10;83c3r+FcdSEU7Iyb10HWdgZ2YuOG6DFWHsUh4C5J7VfgZREoXtSupLZraNGKiIrQRAMoI79AK1hA&#10;GUZxj6VSjURyA+vSr8Mq9+1dNNKw15nzT+lL75pPfNLSO8Wk60vFJQAlFLRQIT9KKKM0AIcUUuOK&#10;SmMKKKUKT2oAbS1KsDucBTUgsZmGQhxn0pXQrorUVd/s24zjy2468VBJayx9VPPTihNBdEP60Cnb&#10;WHG2k9sUAJ/OkApTyaMcUAFHelCk9KnitZJWwB1pjIBk9s1atYHZxwa17HQZJMZU/lXQ2mgeWMsv&#10;6VE5JIhyRU0+FkjAwePWprviP3xWt9kEKdsCsXU5VRCMj868xvmmZPc5m9Pztj1rNfGau3T5Y/Wq&#10;J616VNaG0dhKKKK0KCiiigBaAeRSUmaYHsHhKf8A0K0jBAO3JwP8a6aR/sN/5iEfMOfrXn3gW8Bi&#10;VCSChxmu+n/0hChJyRlT6V5laL5mYPcvm6dpI7ssMIeRW/a3bXOHVcqR1JrhYLgwMbe5zz0yetX7&#10;O+ntphGW/csflbNcvK90I2buFI7x0G1gx3fjVW7tkhhMqSkSMeFzT7ieHyxMjksp5xUltdw3ag4X&#10;jk+1KM1ezE1qYV1a3qOsxbf3AI6VnzXZPyyphsdcdPrXSXsM3ltLC/yAYw1cpfX0sMbCSEbgcHjr&#10;n+taqGpLTKUzRXRCAL8oyDjGPyHNY2sMy2yKOhPPPNWbuaJs7VMZJ9BjH4d6yNVuvMEaK3Qc1qrX&#10;sJbkVuB0Ip9wiBMioYg2OCM4qzBbtczBWPHfNNJXK9TPjRi+T0rp9F1mDRTE0R8udn/ezkkbRkDj&#10;byRgHt1PfFQyWAVNoHbtWc9kY50kYMyqwJCttPB6A9j74OK2i9RRkrn1Houqpq+m295ESVlTcAyl&#10;T+R5rSMsf94fnXzrpfxG1HS4haG3EVrGjbDGS0m45OSXJ3E/QVTuvi/4jELKsFsshPDlWOB9M9ff&#10;p7VrKpU05Vc6oyiz6YyCuQa5XxRbtLblkIwwxk9q86+H3xflvLi5t/Ek1tFtUNCyIQW65GOcnp79&#10;a7jxJrlvcacv2K5Td/ePT6c1Nf36duoNnhPj23isxFsIWQueQW+cdzjp39jXC+a45BNdF4y1pNU1&#10;HyU8to4CQsqnls4znBx2rmuaqhTcKaTJih5lfOSTTvtUgXaGP51Dj60AE9OfwrV2HoWobqTdjcet&#10;dnoCJc7Q5J571xEVvMzDbE5/Cuv8PwXcbqfJYDPpWFXl5ROx3sPh23mUMMjinyeFYgMgnNW9PvDH&#10;GFdGyB6Gr7X7Mu2OInPciuCzexm+U5G48PbOVbt0xWFdae0LkZHFegyQTzDkBQaiOhQSfPJyxPPN&#10;VyT6C5onni2UjHCjOatro0zxB8DryOmK72PRrdBgAD1qU2VqhzhelHJPqxcy7HCQ+Hn2kv3HBGTi&#10;rsPhvkBlb1ziutaa0iX5QvHtVZ9WgTgY9uaGor4mS5GVF4ZXIyg/E1fi8OW6j5gowOOKT+2T0C/T&#10;iozqc7/wn2pc9NEmhHptnCuCq5HrigtbRHO0HA9Kx3ubpudo/Os27vbpM4YcUva9kFjpJNQiT+BR&#10;71Wk16JM/Oqge9cBquqXgQ4kIPOeK4+6vrmVz5kzn8a3p06k1e5pGm5anr1x4sto+TOh/GsG88d2&#10;ySkKzMc4OBXmu5upJ/OkzznJNbLCp/EzRUe52d347mkfEcXyjoSazJvFd/MThggPYCsCirjhqa6F&#10;qnE3k1q4kG15Sc9auRSlhkE1zKNg5rVsZWZ8DNE6UUroiUFY13OcFueMVLa6fNfuwRSFUZLdqs6b&#10;Y/bG3YYhT8zHpXVppkltHsBxvXlhxURdtzEwbK0hgQM0YbDYzjr9a2JLp0uYWjQLARg4FZ1uslld&#10;NDLzG7cEjkfjXQfZgUWMEMMDBrmq4hxfukuT2MrW7MeS0mAyuQTx0rb8KXoNp9mDfMo45rN1cS2s&#10;PPKkYI7VQ8PXYt7t53wOcD6UUpO92ODs9TtrqLzMhuuKwL4SwhiPmUdfpXRmaG8hWSMg5GeKyLyI&#10;gHo2R1radN9C2uxz6zAgkj5u2e1ZNyx8zP8ACT3NbN3AIo2ZuABxXNXM+ZNobpXK46itd2ZpJKPL&#10;yDjjipor4L69efasH7V1AbjH5GrNvKrjGevSh09AcToEvDdP5Sn2OazdWiltLhY2PDYIPrSRTi2Z&#10;pFY8D9azb2/luroSSuWx09hV04KwJI73wpfx2IV2IHrXR6x4qS5h8qD5mA5x2rzCxupJcIrEDOD1&#10;rooohEmf4iMmtYznCFhylpZD5izShnOQRQCMnOeDx7VGWyuCDwc01QxOST7g1inrc5zUimKYCnp1&#10;q5HcLu2nHNZEL54IORVsA7l9enWuyFXQZpOQy/yqNGfnGfeow4jI3EnirEMqbT0BraMrsqyPncda&#10;Wm06rO4KKPaigAo4paDQISk5paO1AAqselOWF3PAJ/CtrRbKK7hcMcPnj6V1dlolrFF8wDHqSRWM&#10;q8YuxlKqkzjbHRZrk8qQMcEit6x8NxmP95ncDxjuK3xDHGdiKPwq3EAsXI5PAwK5J4icnoYTrN7G&#10;TbaLAk+RH14NbMGmWsMbHyl2/SlACD6inSSEJtX0rHml1ZlzMhNvCZNwReB6VXn0a1utoaIfLxxV&#10;uLcAScnJqdT82B9aiPNe9wUpLUxpfCFk0TbTgsSR7YrnNR8IzQReYg3A16CylIQQTk1CZAyqmBz1&#10;46V0qtUjuaxqyR5bJoF7DCJZImCnpxVaOyYt0P5V7DMFu18llBQJtGR2rn7rQo428xVAUk4A6Cui&#10;Fe+5pGtc5K10lpDjafriuo0nw+CVLL19qu2lrFGcEDity1miiHUVaqMHNsmtdIjijHygcelLPFHE&#10;vGOOvFJPq8UaH5h09a5nVfEC8hW/WsajctEO7Y/VLxEDDIri9SvN7nB7+tF9qrSk/N+tY0sxY5OT&#10;RSoW1ZcYjJHJOaipScmkrstoaJBRRRQMKQ0GigAo4oJpO9AG34ZvWttTiXcQrED6165HcNKm1NxK&#10;DjnFeGQytDKsikgqcgivWfDmsQ3GmqSwMmME55z/AJFYYiF48xlNa3L8m+4J3kHB456fnUH297RP&#10;Jm+ePPDdwa0Lm2Y2/nwAgEZYCsaZ12bNx5Bz+NcCTjqzNmnb6pGhRWYOhbls9M9KvrLG7GS2l+Zh&#10;90N1xmuDmSa2kJgkO0nJUnr/AJzT4tRaIgrIUbGDx0z35q1CLdwOz/teVYTyfk55zk/T1rOvdQkv&#10;vmEQ81l4yPvdc/59a5t9RmKlRKWyeuabFd3cM3mQ7mkA444HPpTcUthMpX0s0crrKGDA8g1kNK8k&#10;27k84FdNdWt9rErXFxEqSEYJC43Ed/rUlr4cWM5dS5z+tXGKQrxiZun2ks5yRhe+a34LaODkD5iO&#10;eauwabJgBExgY6VMNMmJ5BHbpWi5VqQ22UJGGKrMFbjAzW42hzPyDxT4/Dhzl3P5VDkrk8rObltV&#10;ZTx+lY13prPnYhOfQV6RHocKfeJP41aj0m2XnaufU0KpJbFRumePQaZqUFyJbVJEkAIDAcjPB+hw&#10;evUdRW/dDxRqFpLAhdIJCpKFsngYIB9CfmIPT88+jC1tYyWIUfQUvmWyenFDrS6mvtGeTW/gHUpW&#10;BkwufetqL4drKqCSQhhwcd672TUbaM4GKqS6zFHyCvPfNS67/mB1Hcw4Ph5YwLtYGTcB14xWlb+D&#10;NMgAxAp+pzSTeJIgn+tQfiKz5vFsCKx+0L8oyeRUupfa7FzNm+ui2FtjEUQ+ijipsWsQwAvtgCuD&#10;ufHVrzh2c9OBWZJ433jCRsCTxzQoze0RcsmepLd2ycnGaY2qwqPl/QVwej6q99KBIeDjvmu4git/&#10;IzsBOPWonKpF2KVNjH1ksNqA+9VZNffOwKdw4xiq2oSLH93A+gqhbTr5u4nOD3rL2k31LjT7m2k+&#10;oXK5C7B7miSCYD95cH3AqBtTEcePSsubWCzkA0WvuaqlBGiLZXfBkY/Q1ZW0gQZ2A/U1n2dzvGTV&#10;1pfQ1hJ6mcoq+hKdiDCKB6YFR5JqIMWOKnjXjt+NNSbIGsPlNY16AxI44/Wtmbpisq5jPXFbLYlo&#10;5nUYA0ZHt6Vx15EY5DxXf3UJKnNcrqlpgkiuzDT6GlOWtjAopxUqcHtSV3m4UUUUgFHJrpdOtQYo&#10;1Qfe656nNc5EUWRS6llB5Getd7oMNtewi4jTYEHC7s4x/Osa7ajoZ1L2Op06yRLFIljZUcck+tWY&#10;wy/uppGG37pNa0Ihm0xQMbwozg1nz4ERYsG2fdOOntXn1Kl1ynPJDLiyimiVdhL54JpLOU2Mwjnx&#10;tzwe9Pi1qFk8qUDeTx70+WDzQGIGBXJzOL1I06Et7bC8hcsQwYfLx0rjLhE08tGzEknHAroLe9eO&#10;7a0kceWelYetW6JqMJBJV25ycYrei73KSurli11W5s0XYrFMcZ7VZHiJZDhxjjnNW/syG0yigKB1&#10;Irlbu3z1JBzwa1p1ZNWuPW5e1jVEeH5GHJ6VzTRSyx7xnGetW5LbbDvY5x2qOSQmFEBIXGSMVtTj&#10;1ZaXUpFAkbMWzjk80sFyI+QfpVXUX2QgIflPWqsEmV4rdQT3KNp77eCMnGDxVZZMtyetVQe9T26+&#10;ZIASeKrlikS0dr4dt0Zd349K3pcBSMckccVm6GiQWyuW4ZflGOtaJ3EYIPJ6mspNNaGMysiMH5/C&#10;pJOOQegHAqx5a46DgcUwhdp3d+M1g6bJ0sV4mO4AA+9aEeTjH61TACueB6U5ZyDj8/eqptR3BXLr&#10;vxg8kGkhyrBsnOelQbwULDtUgcHDHsa3jJXH6nhQGaMfjTgD0AqRLeWQ4SNmz7V0neRdqK0YdEv5&#10;iAsDflWlB4O1KYgGMjPtS5okuSOcors4fAV2xG7PucVpRfDwjBc8AetS6sRc8TzqgKT269sV6jF4&#10;Ct1xuwa0IPBljCwYgHB44rN110J9qjj/AA9p0ixAkEE89K6hIpNmCDW6mmQw8KAMVOLSMen41xTb&#10;lK5yyTbuzn4rRjKODitBIgRjGK0lgiXpgYo2xAEEikkkHLoZU0Q2/KMmq8cTSMMqc1tbYfalHkjk&#10;AfhRypsTjczWibCqq8Dk0+KIg5HHoK0d0WMYB9aZ5kSnPFUkkHKVZI2K4weDioha5HTj1rR8+HHP&#10;TvS/aYevFU3EOUzlidXzjp2xSzxNLHgDnNXWuYfb3qP7RFnj9KScUNJI5uSx1HedkZIB4PrULafr&#10;LH5Vx/SuuFzEOTgelBvbcHBYfmK0UojTZxEmh6zIeW69aqP4Q1GY5Zj+deg/bbfH3h7cinLeQdA6&#10;/nTU0mWpM81PgW8J5Jpo8BXZ6k/nXpcl5COjrURv7cD76/mKpVbdRupI89j8AXBcAn605/AE4PB7&#10;c816AL+3B/1i/nQ1/bsP9YvvzVe08xe0kee/8IDOTjd196P+EAnxw3616At9b/8APRfzoOo23/PR&#10;fzqXVfcfPKxwI+H8+MluvvQfh9P/AHgM+pr0Ealbd5F/MUyTUYAMiVfzFDqO24c8jg1+HkpblwOe&#10;eaU/D2XPLj65rtBqsQbiVfzpX1aMjiReOeoqHWfcHUkcX/wr1+8gH41o6Z4PudPk3xTjGfu+tbh1&#10;aP8A56r+Ypw1mBV5nX86Xtm9AcpMvwx3CQiMsMgYJqKXSEuOXABPGRVP+3LfP+uU/Q0NrkXH70VL&#10;mrWZHMWBoMIG04PHWkHhq1DEtgk+tVG1tQeJD7Un9sFvuMzc9hUcy6IE9C+PD9knVB+lWotOs4x8&#10;oUfQVjrqErHkn3p32t+xb8qav0QXNr7NbIM/LTlFso5xWC91IOCTz71We5fOQx+madqnYVzrBdW8&#10;YyMVWfVYFOOOK5lrl8YyfzqrJIc5J69TQ41ROXY6w61EBhcVBJrwA4I/GuXDktgk/nUoVducdaap&#10;TfUXMzVl18noetV216QjAzWZIq5wBTVjFHsHfVhzM1U1ttrB1JyDjn8qoz6lPghSRnpzUW3jGKay&#10;jFX9XitQ5nYxr/Ur7nbIR9K5+51O+OQ074z2NdNewgg4A/KuZvYCGPFa04wXQ2pyT3M955XPzSO2&#10;fVqRZGUHacZHNNYEHBFJmuhJHSkOzQpw1JSd+KYHUaFd+VKOa9EtL7dABn6V5Hp8xjkUj1ru9LvC&#10;0YBJ4FcOIhfUC/qc5LHnrWbHOQ3OatXg8wdetZ+wqM9+1cfLoJonmucqRuP51SjbfJ1zzUNwx96L&#10;MkSjdnFPlsionT2SkIMA9M1dBqpb3CLH+FQTX4U8EcGuezbLnBWNZGXPrVlHz35rnU1Fc/e/WpU1&#10;RQcBq0UGYNG5IRjHrVSRQw6Gq0d4ZDnPXpVrzAU59OuaqzJcTKvFUD8Oua5nUtpBXNberXG0HBri&#10;729JcjPSuyhBvUIx1KlxEATxVM9asyT7h61WJya7ldI2QlFFLTASu08C6jHBcyW0qhg44yelcZ3q&#10;3p1ybW7SQckHt2qZK6E1oe0p9kUZMrIrctg8VO1xp7WrpHkswxxXOJqKNbqWjDMQOK2bIwpAhEah&#10;m5OK86rCN7o5mNltYHiXZAc464qlNLPERGshEQPzDGcV0dtI2452Bc8VKba2lV/M2Hd155rh1vYX&#10;KjkLuZXIkhIUxnJPrWRdSjUby3Il+YHB5rotS0e380mFyFx8wzWNZWKW9xJgbwnRvQ10QSS0F1N+&#10;5dbWwWIsc4rBvE8xEYt8oFaM9yhgDlgWAwPWsW4QsFXe2CecdquECralCQmR9gPyg5PNVpGjVWLH&#10;2H0rQmh2kNEvygc89TWXNFks7AcnpmumFtjRW6GTqBUhQveiFBGnXkjn2pZlVpt2OB0FKM10JaDH&#10;Z9RTlcocqabQfpVCNnT9YlilUySEqO3tXWWWuxXCqoAByAORXnX0q1avIrZViPxqWk1ZEOKPUjKr&#10;JuRgc8cGqhkbpnjPPFYFlqhhRYyDz1JPX/CrU2swJACzqGBwADyawqYedrohwNTIHzbiec09PnOc&#10;cGsaDV4pFySOvH/16mfVIgFJbCnoM1zOFRdCeVo2wEC4Yj86gaQYwSeOlZY1BGG4scduaJbkBQwf&#10;r0z1pPn7Bbua9p8OtPgAMgBIPfvWtF4e0m1AHlpx7CuWvfHka5xID6YrDufHbOCE3E59a6+ecvhi&#10;b6s9MZNOt/uonFMbVLOPpsGB2rx6fxdeysSpwPrVCXXr6T/lqRn0qfZ1peQvZyPZZdctl/jX86z5&#10;PElsv8Y/OvI21O7cYMzcDHWq7XEzA5kbn1NCw0nux+yZ603iy1Ukbx+dSQ+JFuPucg9DnrXk1nC9&#10;1MFyTk813em2QhijUDOBxWVekqcdzKolFHU/bXYcY596QXbkck1Xitn2jccccc1bSBAvXPrXPGEm&#10;ZKTGR3EjE7iQKhubzyh8xP0qSZlQHpjtWFdzGVz6dqJpRVguy2NRaVgqZ59+lakMb+WpZ+tYumxb&#10;m3sOh4rWecRrg9s4FaUoK12SmywyKnVz9PWoWAY8E0sR3L5j9+gzT+/I+tW4xeyKuxpj4wM8Dnmm&#10;BOwJ4NSo+5jz05pwwFYkUvZxtcWpAqc85OOBzVlIIyuQDkjPX0qKFTIWYHpjirEUhDMjEcjjj0qo&#10;QVrgmxj2scts4ZmDlflI7V534lmvNMvNkTkoBw+Opr0kEscDIwD39axfFeiR3el+aGwEO5yR29q2&#10;pxXNqjWm1fU8z/t+/wD+evTpQuv3yurGXODmqE4AmYKMAHgelREV0+zh2Orlia0niC+f/lqai/t2&#10;+/569aze9FHs4dgUYmj/AG1ff89TSjW70DHnHms2in7OPYfLE0W1q9PPnHmmHV70nmds1QzRmnyR&#10;7C5V2L39r3vQTtSf2tfHg3D1So+lHJHsPlRc/tO7z/r2pP7UvOnnvz71U7UlHJHsHKi1/aF3/wA9&#10;3/Omm8uG/wCWz8+9V6UUcsR2R01isUdtG80rPK/IG7gD3rodOjR8EKOD0xXF6cGLrz0NdxpwIQHH&#10;asakY3OeorGoLeLGdi9PSn7EHCgCm7sD6DpSBxj68UlboYXHgAU8AGowQfSpBz65rRCGuKquCOfr&#10;0q4ynFVnU849adrgQEHFRutWcDHSoJR7UmgKrNtP40w3eB16Uk54rOlJ3cdK55yaYrmgtxubA71c&#10;iPHOOaybcZIrTQHb/jThK4CuwzUe89Kcck/U0wr+VaNgQzAMprEvLYsa6HZn8ajltAy9O1ZO6dxx&#10;lZnDXFuVPIqmVIPNdbeWGeQKxp7Ir2raE7o64VE0ZX6UZqWSEqelQkYNbGqsT277XH1rqdLvVQAF&#10;q5AHHSrEVyydzxUTgpKwM75r5XHUHimeejcHHPvmuQTUXH8Rqwmpt61yyoPoJpnSGJZOcjrT47TH&#10;IHQ1j22pjIy351swahGwAyPfmsJU5ISbTJjvUY9KzLyVgev41sRss3THPNR3GniRc/0rJaPUtSZz&#10;3nv6mrFu0rMCSfarQ0w78EcVp2mnKhBYVpzJEsdZq+0ZBFXZJjHHgnt0qTckUeABxxWTe3IwcEVO&#10;jehLZj6vckq3J5965Cd9znNbupShs1z7/eP1r0aCtEuK0G0UUVsUO70mOaPypaBCVJGdsinHQ0zF&#10;OUcigD1GzSDVtKtpYmVZgoV1GAeOvSrqaXcFtyzlUXgAtzXLeEGyJomfaCufeuztZoDKYXckEAAZ&#10;xXLWt0RhJakkdlMJBHJIxyBz7VMUht5ArzN8x4GeuKdNcRW8YCSlmB6Z5qtKTcr5rIUZOmOc/wCF&#10;cUYvmEkiK+gjbdLHvIHXvVaFN0W9UGAAD71uYaLTHYlDGy5HqK5+AtLEwV8Anj60Xs9AdkxJNMWS&#10;Jp87TjO3PaoDozGLcZSMjpipJmUShJ3O8rxtb+lVpNSnjUb1LRAkZA5GKJKb+FiavqUptOmQMFl6&#10;ZI96xZreT5izjnsO9bz30U4Zkk6jvVAmPy3ZmHyjsetdFJu+o1oc9JGEfAB96B0p07+ZKWBOCeKY&#10;OnNdZQ6jtRRSEwqaKUR/41CaYxPcmmMtSXr42ox+tVWdmOWJP45puaTNNsViRZ5I/usRQbqYnmQn&#10;8aiJptICyuoXCn75OO1SjVLl2XkkjoBmqkcTSNtUZzXSaPoLyupKE5PpUykkgdrHH7ie9FFFbG4l&#10;FFFMQtJz3opyKXcKO5pAbvh2zle83hTtA54r0HTrdRhnH3TxWZ4esPs9igdfnxkHtW9HEVTPHJyB&#10;mvPrPmqHDUd5XJHOOaTzQq9frUMpY9DUZdduc8is27bEPQrX0xzgfXrWYRufP4mrNwzM5I554xTr&#10;WxnuMlF4GO1curkSnfQtRMsUKqo7ZA781JDE87gN0BzT47RkmzKOe+R0+lXrYDDYHU4HNdkXzOyK&#10;sMEW31wOnNNbdtzg4zipXcdOd2cDionYAKvOQOa0aS2CxIioMAcZ606RAUOMe1MwpQfNz3HpU0e2&#10;VtrEKoHB9aahfcBItqcYGRULMFlU+jZpFQ+c+WbI6c09o1Cr1JPTmhp2sBYJKuCFKgjP1p7Ktxb+&#10;SfmDdQafdMqrHx0H6UlooySSDkjg1bTvYfU8m8R6PFYXkqK4ZyN5A6KPr61zB4OPevUfH9isNorw&#10;RnzJpDuIXkgDpn09q8vPXFdMXdHdB3iNPWl7UtNplBRRRQAYFFJxRjmgYlL1oxR+lABijFHFGRQA&#10;UDrikqaCMu4HPWgDa0iAs68V2tnEAi/qK57RrYjaSK6yCPaox9KwqO7OSrK7FKEdu1N2djU+BjpT&#10;TjoR0ohExBV46VIo9Rz9KjDHPpUisCK2tYEKw4IxUTY71M3T/CoJMZNNKwMhf0x1HFVZelW257VW&#10;lXjAqZaIRmzk4qiQc59K0JU5quY+eRXDOWoJjrfHWr6gk1SiGCDg4rRhOTj1FXS1BCiInqPakMYx&#10;n3rR8oBMgdRVOVMHANbtDZCoAOalIUjI/Koe9KGHQ8fSouIhnjDHpWdLZBh93r7VsFd3XFMaKpem&#10;qGpNHK3WndcCsa4tSh6Gu7kgVu1Zl3p24HA+tVGp3N6dXozjGQim1tXGnlSeKz5LVlPQ/lW6kmdE&#10;ZJlbNKGNKyMOophzVFE6TMvQ1bhvmUj5jx71m0A4pOKYNI7HTdSywUnr6murtZopEG4jketeWQXL&#10;RkHJ4rat9bdFxn9a5alBPYVrHevJAp4IyPeoZLuNRwRXHtrjMOWPtzUbaqW6sfxNc/1eVyWmzorr&#10;URjAb9axLu+GOv61mT6iW7/nWfJdFz1rop4e24KJZuZt/es9utOLk96YeTXVFWRaQlFFLTGLjiii&#10;igQZzTl4b8ab0pyjkCgDp/Dt59luo5eNqtluO3evUnGm3SpOIB80fBHavJLBQI/lOTjnjpXVaRrQ&#10;t447S4x5O75jzxmsJSV3Exk9ToYY4EnmeBGZVOC3WrazwGwklJJwRnAqW3FjDAXtcfOP73X/AOtV&#10;C3kdrN451CruOSMdK5+VrQaFuCk1iREzbmHIzXMQSuJngckFD0z1q1NcyWbyEyFgzZU56Cs9pheS&#10;+YpUS9/ep9lpqTYtXsHnx+bCT+7659qPP326yxrlgOQR19aqi4ILK0i85HBzVqJkitvmKv3AFOMO&#10;VBawGO0ZllkgVcj5tpxiuW1jUI3uTb2iqseeSOp/Gr2r3Ejx7FBRehx3rMtbezDFjOynb/Evet4O&#10;yuPTcq+1KOvSlPU85GeMd6QdOta3AcDS8UzvTs0gFNRnrTzTDRcBtJTqTGelFwGfSrFvayXDAAH6&#10;1ZsdOe4YfKcZrudE8O7gpKdD6VEp20RLfYy9F8Plip2Z9a7+w02KxiDMBkCp4LWGwh6DcBWLrOup&#10;bRtlxkD1qEurIcrHidFFFdh1BRRRQAVp6JEk16sbZDEgrx+dZfeup8IWHnXfn8ZQ9D3zUydo3Im7&#10;RO8hQpEqgY4x+FXQowAT24qFoyEBxUikbMnj0rgSu9ThZWuMqSAfxqqyHgZHzdatSod+fWo3jOfr&#10;0rKa1FuLbWomIyOPWuz0+0tbW05UFsVztmNqjI61qy3KpFhmOMVvSpRSuyo6MzdQYNcsRjrUUPA4&#10;7mmMWfc7Y4PHP9KaGCx5oSSd0D3HzMoZWyM56UgTcu485qDBlOQTzVhDiHB6j1oi7sRHgByM9eM1&#10;djh2QqxPUcfjWc5JkUDvWkWbaqqM8YFaRC5Fs2sdw5x/n602ZsEDpjgGrECxxXqGYM0Z5OOvFQ3w&#10;XZuXPJ/KnJO1x6ElwSy556YH40tsxCKncGmxZktUbsvBNQNdCNmPYDj60SaXvAReJo3u9ImjiXe+&#10;MDHXJ9Pyrxe5iaG4eNiNytg4Oea9tRjcW8isrfOMZHp3ryTW9Ne21a5iGCI/mPPQcfrzToVOZs6K&#10;D6GP+NJk07jpScV0HQJRRRQAGgdKQ9aDjigYUhoooEKetGaSlxQMUDNa+mW29l471lwgs/Suq0e3&#10;+6cVM3ZGdSVkdHptqERcAVrhMDGO3pVW1+Veccc1cDdK5lqzllcTbUT8ZHep8jv0qGQcdc1vFEMg&#10;zg4H0qVD/wDXqBsg1JGT+ta2bYkWDk9qhf8A/VUhP/6qgdz+VXbQbGmoZfenH880xulZyWgio4GS&#10;PSoWUGpZc5JqpzurgnHUEWY4tx6VfggZDkrS6fEGwSO1bKwLt6VvSpO1ykVwpMYOQKrSwDqO9X2w&#10;vA7dKqzsuMA59a2ktAMt1APJ+tM4z0qaXG41FXO2SPXpz2px5GOKYOnfrT+cUdARERyOmKa6g9hU&#10;hzmm4+tRICnLao/8PWs650wNyAB+FbmKR1yOaSk1sUptHITaaV7Vny2TKcbT+Vdw8Ct1HSqclkjc&#10;4FaxrdzaNbucWbY+hphhIrrH0xM9qrPpeOgq1WTNFVTOYKkHFAJFbUumsOimoPsDZ+7+laKaNFNG&#10;bub1pfMb1NaY09v7v6Uj6c4/hPFHMhqSMpnJ6mkyc1altGXsarlCp5Bqk0NNCZ70tJzS0xhS/jR1&#10;paQhKKKXNIBKcn3vxptKvWmB1OkR7rYvlfTGOateQzFyVO0DJ4NV9AZvJIx8p6e5rYeZ47WSFQBv&#10;6tiuOr8RzVL8xiNqFzprNJFO0Y54ycGqj+KbxodmFLDo2eara4Ntwq72bIyQT3rJranBKN2aQira&#10;l59Tu5SS87HI5yaalxKpysrgnqd1VRinBvTtWjRTSLiXEituDnJ75rY0u7Z5AjsTnpk9K59T71ct&#10;JSkqnPQ9qynG8RNHTXltvibAHIrnHUoxU9jXX25W4tQw7iud1SDybgkDqa56EteVkLRmfRRzQOtd&#10;YxRmndu1N4p4oGJSNTqVELtgDk1LEyNV3HitXTtJedwSp/Krul6K0jKSpOfau+0nQljQM6gAe1ZS&#10;m27IhspaL4fAVWZRgdeK6fMVlDtGOBTZ7mK1i2rgYFcTr/iYRhkjfLHpzQkkRzdEX9d8RpbIwDjP&#10;TGa851DU5b+UszELngVFdXct1KXkY89OelV8Vol3KjHqyjSetLRW50hRzRRQAfl1r0HwhjyERl9O&#10;QMZzzXnvpXoXg5D9nUhmOTkDPFZ1rchlV+E6+XhAoH04psZ4xkcfpUojLdu/5U1UEbZxkEc1yXtq&#10;cg3aGb8ORTfLDMDnp6ipXHKgc596iPy5BP5Ut2JlxCB900rsSMk+5qtGSVyKlZgo+bPArZLQEyK6&#10;AOAO3pUc5UQLsHbtStmVwRwtLcqBHhV+6MVna6YytEwT8akZ/nCqc5HJ9KiYgqqgHpSbtvA5J6mp&#10;jtYnYnVfuv1Iq4MqisO5596hi/1OSuDirEfMSAjoK2jFoa1D5mfOMZ4FVp2ZjtbnA6VZVgD06DjF&#10;UbpijZHerlsMvWv7vTgxAO4nBxVC4jYoGx0NXoE26ehJ+9z+tVHbZIxODkcZHQ1FWK5RMmsZA9tt&#10;VlWUHByPyrB8TaEss7SkokMine4UhmIBI6cEEjnPHfqBWk8bRnzI2O4HNXEvkuLNkuIwykbWGPWs&#10;qU1B6lwlys8QmhKsWVTsJ4J96g+leh6noSWemXuIyybB5TdSOSzE+mAMD6n1rz5hhiPQ16F01dHZ&#10;GSaG0lLSUFBSUUUgClHWjpRn8aBiUUU+NSzYoEXbGEu44712ml22EXjtWDpFrllOD1rs7OIKgGOK&#10;xqO7sjCpLWxYjXao5xUo65zTdw4A+nSkDHHTOKmKOf1JQff60xj1phY+nSml+cVvFCEI549aVMg8&#10;/Skz2P6Uox2xVruMkzxzUDEY/rT2Y4qPOeOlPmE0G3jP69qjb3FTZGKgfNJiK0oB6Cq/l5fOAatO&#10;pIzUYHzVzSSuCNGwUr0NbaD5OcVj2bbfwrVWUbOv0rWD0GVro7eQazndj1Pf1q7csCetUmxu/Som&#10;wZCRnrTCB/k1K3XvTMVixAo5+tS4GOlIg/8A105iAvGKpLQEiEjtSYIpSecUh+707VnJgM/Hk9qX&#10;PcU3vmjPvUggIzxUTAY5qcEY4/KonwTRy6XEQHr05pMLmpNueCO/NN2n9aVhjDCrcY/So/si56Dr&#10;6VOCRzTuD+NVqO7IVt0B6D8qebZGGMDFPP400P7k0agmzMudOU5wKx7nTip4FdWSG4OKryQqwP8A&#10;hVxm0zSNVo4qW2ZPwqsVI49K6q7sgckCsS4tCp6V0RmmjphNSRQpaVl2mkqzQBRRR2oAKO9FHSgD&#10;pPDeWuF6nAJxmuwuIYmjVcH5VyxHauK8Oyul0FXOGBz712kE0hgdFjBLL8xIziuao1zamFTc8+1i&#10;MresTnB6c9qzSecCt3xNAYZ4ycDcORWBzW8HeJpHVB3pQeaSlFUVYkB561PG2CPrVYGpohuYVLQm&#10;jtPD8weEoecciodeh+TcB056Vd8Nac/kmY8AjA96n1u0P2V+Og6+lec3aroZSTTOJzzSj/PvSdDR&#10;niu5MY4YpRikFXLSyedxwcUNpBexHBbvO2FBrqNJ0IsVJQ8+1X9G0AnblPwxXbWdhFZxgsBnHpWL&#10;k5PQmTK2m6RHaxq8igYFTX+oR20Z5AAFV9U1dLeM5YAAcDNeb654ikunaOJjtzg800ktEZ3bdkX/&#10;ABB4lZnaKJs/Q9K46WV5nLuxJJ60jMSdxzknk0g61aVtTSMUgAzTlUk4pyoTVuK3J5xmhsDBooor&#10;oNxO1HOM0vFJ0oEKvX8a9N8J26Q2ilSdrc5I6V5pGFMihjgbuvpXqnhyBoNKjDEnqev5VhX+AxrP&#10;Q6JSFzyPYVXkfIJ96Z5p3qvPJ60swPY8A1yN3RzC7ht3d8cVHhiQOuSM8dqdCQ7HrwOKlRcPknmq&#10;iha2JAFROmAKqkmVsZOB196nZs5XPfmoTgSEAnJ6Vo7hqPHBAHRR6YpZPmBOfamElsBe5q0iqBg4&#10;PHP1pJagjOZAjbDjJ5yTUbHaeOcVZulBbCjlevHWqrAhlIPTnj1zWck0xtGnbqfLDP6cDHWnBgoY&#10;gdDxTRMJNuCCe+KRoyVILdTnFdS20JQyN/NZsduvNQyKCTvNW4IhHE3B3E9aiMZkkwMcHnp3qZfC&#10;NXLOClrCozyuevrVaSPd1zmrzuhQLswVGAahcIXwSBt9+aJWkhspRfIxD5Ck002uJ96EmNjyCOlW&#10;vK39e3SpVfYBEgALrtY4/wA81jyLqNWIiqyRtbuoKscEHBzXnviHwj9ge6vNw+zggqqDnJxke2P8&#10;K9BMbREsFzzzUc0IvoJI5kDI3VSOv/161jPl2RUKjizw4gg4waSu/wBb8HhY7i8tlXYkYxHgg547&#10;Dj3/ABrhGgkUMSjbQcGuiMlLY7IyUloRexopcUGmMbRRRg5oAdgk4FaFjbb2HGc1BbQF3GQa6fS7&#10;HGDg/lUydkTKVkaOl2mxQcfpW6ihVz+VQ20QRMelWDnuT7Vjuzkk7saT2/rQCcdqQkf59aNwxwap&#10;bk2FJOM+lRt+tO3dutN4J6VqmJsRevP5VIOnaoxgnsKeCMdferuCBzgVBuw31qR+Riqz+o7VEgZN&#10;5npnrSFh0qDJ78Uuf8ip5hD264zTQo3U0vyOnTrQH5rGckBahkCZ5q0J88Zx+NZLOc8fhU8BY8n8&#10;KlVGgTLjNuHJ71Ef/r5p3IAP9KjLjv69qpvqA1vp19qaAc8U7cO4pyjvjrRuAAED6VE7fhVhhhOT&#10;171VYHd1qnogEHX+dOP1/SkwM5pCcA4/WsGAwn26U3PrRyTSUIQ4H9Kaee1KM0rdOlUMjHrSHqDm&#10;jnJpD1BpAMb+dOHbjpTeSc8HFPUGmkAj9P5VFmpnFR7enNMQ0E9aO1KB2owfShoZE6g9aoXFqrA5&#10;xWg+arSEd6i/KxptHN3VttY1QZSpxXSTopyTWDcgBzXTTm5I7Kc7ogBopOvajHpWpqFFJRzQBraL&#10;IyXiYBPOOK9Eiie3IAALMBncPWvOdE3fb4go5LY7f1r1CMqkZdx83HauerH3jKa1ued+Kw63ypIP&#10;mA/SudOfeu38fTW1xPBLEpWTbtYZ647j2riD1reKSWhUXoFLSUCmWSVPbkBx9arg09CQetJiPSdF&#10;1BF8qLACgADmtvWoFbT3YdxXB6HN5jxgt9013OpSk6WobuOma4a0UmQ2eXS/LK49DSLljjBpZVL3&#10;UgUH73FbWlaO8zqSCcnoRXQ5JInZEOn6a87jI4rudG0H7p2D8qu6NoIUKWXGPWujYxWcWFwMDms9&#10;ZMzb6iQwxWUXbcB+VYms66ltG2XHTPWqWueI47dGAfnp1rzu/wBTmvpWLMdpPAzVJdiVeWxZ1fW5&#10;b6RgrEJn86xzzS0Ae1WkkjVJJDcc4FPVDninpHmrsNuD2NJtBexHDFz0rQgQZwRSrbkDOPzFMc+W&#10;cjism+Yhu5ytJS0ldh0B68U2nHpSdaAFQZcA+vNes6ChTS05JwAB9MCvMNNhE9/EhI5YV6xYFUs1&#10;VMgZ6elc2Jaskc9d7InwPNXBHJ79adJIH+UcEDk+tMGTMHYHaCcUNgMxGeenFcsXoYE0AKpuz14p&#10;6sTIfpzUPIiUDtTo8jqevetk+guo8LkuaaqAsznsOKejBY2B6npUCybWwTwetU9AHxEtKFGBj17m&#10;pgzk4Q9+tVlQyPlcgAce9W4/3cYXjIFOOwrBJEFiYnk1Qmt2jP8AsnGMVopKJDjGeKWSISRFMjcB&#10;8vuBQ48yK6FK3IMgAxkjn8KvOodV55B7VmW6mOXIPIP+c1oZwnQYPNEL2Eh0gOwBepOAaQDyDsIz&#10;kc8UiSbn6dBxTTIGOHbkdOetWkrDJJJAE479KhJ3gZHUUu1c7WA60rAY49MUdBXE8pkYpyGB5HpT&#10;UndZMgjgnOQOc9afEXjHmEncDkGo1G52ZlwSeMelZtBctvtYB0yV71WYnJIHWiKUw7t2SCcGnTRy&#10;O3mKyvnqB1/+vVJBqQ+fIGIfJU9RmsnVfC8d3ZyNYxReY7h8tkAkZ69u9a+QHwynd2FTRTCNDGQx&#10;z6HpTScXcqMnFnlniLQZbSeFEt9knkb5QmSoYZztJ5IAAJ5657YrmTkcele8yQW16uydSSQV59wR&#10;+oJH41xN58Oy00hglIBPyhhWiqrqdMKqe554FJ45qzDbMzdP0rptW8LXVnd4WEmBAFRsD5sDrx0O&#10;cnn6Vfs/C8wiV3Rx8uThRgfqD+QqudX0Lc1bQydOsMkZWuntLcIuBxj2p9ppjqcIuVGcHHpVnbtX&#10;gjjryKiSbOaUm2O6D6enamM/v1pGfAxweO9QMSSaSRmTbsjn8803fjr61Hk56UnJ9qLajZJvyOD/&#10;APWp27/IqEbugB4pwbjrk1okSx+7BxQHPWk56kc0H8asB5YEZ9qhf/8AVTgT0B7UMMjik9UNEB68&#10;dKazU5lOelRt0rmm7AyGSQ5p8b5phjBOT+FSxQknp1rnu2ySaNSecdeasqNopI12jHoOKc59P5Vt&#10;GK3GkBcYxUTNS0hGetUAgNSo3TNRjAGach55pxQEz8jGe1V8c81KxG3t0quW9+aJgOOPUcd6YRno&#10;PxxSE5p6g4zj3rBsBmCOtNOO9OP9aYx9+vagWgo9vpSvkdOlIgLcjtT5E+Xp+laK1hkHWk2805AS&#10;2DT8Z7UkrgQ7aeBSnrQTiqAa+aixz9Ke7cZ/rUJbnFAEgAx2pGpEJ7/rTzzSvYCJhmqcyk9qvY4w&#10;RTTEG44qJK4GLMh561g3Wd5rqLtNiE8cVy102ZTz3rahFnVQ2K1FFFdB0C0lFFAGjpEnl3sZwDhh&#10;Xp3724RSxPQfhXlmnsBdISSPm55r1W1bdbxkHKhRg5rmrvYyqnC+L4zDPHuAywJBrlzXWeMgTJC2&#10;D1OTXJGtaXwaFQ+ESlpKWtCxwpwpopwoA2tDZheRYzywH613mpyPJahfReK5LwvYvPextg7VOeld&#10;7JYtN8oGew4rgrtuaSMp2OP0rRGmm3FTyc9K9A0jRViQM6gAe1WdO0iO3Tc4A9qmvtSjtoiNwGKt&#10;JvVmTZYuLqK1iwuABxXEa94mEYZEf5j0xWdr/iYszRRMSfr0rkJJZJ3LOSSatJsSi5PXYmubyW6k&#10;LyMTk8c9Kr9fWnrET/KpRbn0NWrI1SSRW74qRR2qb7Mc9KkjgOcflSbC6HwJzk+taEJVcdOKqqhU&#10;dOlQyzFD16Vi9WS9TeUoVxx09aqXCAgnj8KzYr4jqaka9yvJoSaZFnc5vtSUUV3HUKelNoopIDR0&#10;f/kJQ/71eo6b/qB9f60UVx4r4kctbcuDp+NRjofrRRWETElP3BSR9B+NFFbw3ENk+/UUnQ0UVcg6&#10;lyD/AFZ+lLP0P0NFFC2ALXofoP51aH3/AMBRRTp7DRmf8vB+tWv4F/z60UUC6jbb/X1HL/x8/wDA&#10;v60UUl8IFl/9afrTZelFFPoNif8ALP8ACgdKKKTJIZOh+tTRf62P6iiinEonvf8AkIS/57VTj+8a&#10;KKtgSr/rV+tWx/qWoorFgQXn+rH0/rV+L/j0X/rmf5Giiph8RoYTf6ib/c/rWWvX8f60UV1yCRGf&#10;8aF/1qf71FFSiEWpPvD6n+dU26t9TRRVMbLVj/qJ/wDc/wAKpr2oopoTH96Tv+P+FFFUShO5+v8A&#10;hT/4T9KKKQ0Rv1qs9FFctQBo61bj6f596KKxhuIsL97/AD701+g+lFFdCAjX+lDdDRRQwAd/pSr9&#10;2iiqjsCFk6VXb7x/z2oorOew2Hepl/1dFFYiIT97/PpUb0UUCJIaml+5+H+NFFaLYZWTv/n0pTRR&#10;VR2BDW7/AEptFFDBkZ+5UdFFAD07U4dKKKmQDT1P+fSnHoaKKQGbf/cauRuP9YaKK6KWx10diDtS&#10;nrRRWpuLSUUUCLNn/wAfC/WvUtO/48IP+uYoorlxHQzqbHK+MP8AVJ/vVxZ60UVrQ+AcNg7UUUVq&#10;aDhUifeoooYj0fwf/Su1tf8AWiiivPf8Qxnuac/+rrjPEX+rk+lFFbvYzZ5rP/r2+tLHRRWkdjVb&#10;FyPtVgfdNFFSxMcfvU6OiipJJz0rLu6KKiO4Ipr1P1p56UUVbKZ//9lQSwMEFAAGAAgAAAAhAPXs&#10;LbbkAAAADQEAAA8AAABkcnMvZG93bnJldi54bWxMj09Lw0AUxO+C32F5gje7+aNpGrMppainItgK&#10;4m2bvCah2bchu03Sb+/zpMdhhpnf5OvZdGLEwbWWFISLAARSaauWagWfh9eHFITzmirdWUIFV3Sw&#10;Lm5vcp1VdqIPHPe+FlxCLtMKGu/7TEpXNmi0W9geib2THYz2LIdaVoOeuNx0MgqCRBrdEi80usdt&#10;g+V5fzEK3iY9beLwZdydT9vr9+Hp/WsXolL3d/PmGYTH2f+F4Ref0aFgpqO9UOVEp+AxThjdK4iS&#10;ZRqB4MhqmfK9o4I4jFcByCKX/18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2skmP0YDAAB5BwAADgAAAAAAAAAAAAAAAAA8AgAAZHJzL2Uyb0RvYy54bWxQSwEC&#10;LQAKAAAAAAAAACEARwxotz2PAAA9jwAAFQAAAAAAAAAAAAAAAACuBQAAZHJzL21lZGlhL2ltYWdl&#10;MS5qcGVnUEsBAi0AFAAGAAgAAAAhAPXsLbbkAAAADQEAAA8AAAAAAAAAAAAAAAAAHpUAAGRycy9k&#10;b3ducmV2LnhtbFBLAQItABQABgAIAAAAIQBYYLMbugAAACIBAAAZAAAAAAAAAAAAAAAAAC+WAABk&#10;cnMvX3JlbHMvZTJvRG9jLnhtbC5yZWxzUEsFBgAAAAAGAAYAfQEAACCXAAAAAA==&#10;">
                <v:shape id="TextBox 62" o:spid="_x0000_s1108"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9"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067FC450" wp14:editId="49E6BB5B">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10" style="position:absolute;margin-left:-42.6pt;margin-top:1118.3pt;width:270pt;height:230.4pt;z-index:251649024"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2beFM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Q2ScbU40Gt0+gh1KGvF6bf+gZEJ5&#10;1NT9vmdWUDK8VxC9TNcAS3ycrPPXGSb2+U7zfIcpDlc19ZTMw7d+rkEUgWH+Vt0bfkytiBA3vL0y&#10;klf4HbMeo8+u+svdAaf8PqCeO8z4r3yMzH7am1czNtnIQfrH2GwgfQClHu4kD5cdJs+zJj1lDfZD&#10;WJIusdQKx8E2VKxDa5sYs0qMaFZCLRqRdNqjM07JJslXRV6Um8VvZhdu4+R9joWLlvxW80+OKP22&#10;Zzj+nTPIh5CCT0vW6qkXrMUVxcxMLr3E6QX+ZpAmJA2x2v8qfR8rIhwO6RM2j9IdGfxzb5772bXm&#10;+1EoPzdoKwbm8Tq4XhqHJKnE2AgUmX3fRoSscpb/DCKhRafpuihim96sCzwdiAoNczBsarrJ8yII&#10;gxPeCs/7UACB34nDrFlIb9JMH3SL+mV7ryOVF83sdYHXgxI0rcvGdC7NLF+lJaDEvpaVK9iH2P9D&#10;bUbIcw3GIRjEwow9PkY4vkfhEXk+j1ZPr+b2T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xdm3h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1"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2"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4480F35C" wp14:editId="65EF68F0">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3" style="position:absolute;margin-left:-56.75pt;margin-top:999.05pt;width:224.4pt;height:245.4pt;z-index:251645952"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qbng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TRYiRW&#10;iHILfDuok9zTPzdYUQ8p01yKoawwJ7WAqhpQcXGxMaJiDpnNOGwHmHYAN7daSkYy+O0cDW/PrvDP&#10;lQ+7zMYCGbpH+1c5WqweNvIMik9iwwrWMLN1jQT0tKD44y0j9hbt4MgN4egGmLanohlESqoJsN7V&#10;Yoex4rSFLkT5pKB+JQy0vM6f+kkUpHEwnfyQa6vomHo4CK6OkY+CPGjExWWNYfuFlnDD1liHkFKi&#10;qykuwezOb/5pFjc8AV80TFobICXMd2ZqZ3O72RrCTu50OxD4TdMdGtWVIJuWcjN0XkUbkFBwXTOp&#10;wQ4ZbQsKlaM+lA4hzrQiX4GI7b3zWTCHNbkXB+E4axQ1pLb2tVxGvIM+1o6o6D6JEioQg50c7Ccd&#10;6aiwTjrLvrCOm1MUJotpGNkL2PeVQ9n8a2U5yEPNuFdg4PztGrU7YfdRsV+C47Fbdfj0rX4B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tCpueC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4"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5"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6"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32C6D090" wp14:editId="29A2CF1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7">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6" style="position:absolute;margin-left:165.25pt;margin-top:1255.25pt;width:220.2pt;height:232.2pt;z-index:251644928"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8ioouAwAASwcAAA4AAABkcnMvZTJvRG9jLnhtbKxVXU/bMBR9n7T/&#10;YOUd0qQftBEtYjDQpH2gwbRnx3Eai8T2bKdp//2OnbZAAW1ie2hqX19fn3t87vXp2bqpyYobK5Sc&#10;R8nxICJcMlUIuZxHP+6ujqYRsY7KgtZK8nm04TY6W7x/d9rpjKeqUnXBDUEQabNOz6PKOZ3FsWUV&#10;b6g9VppLLJbKNNRhapZxYWiH6E0dp4PBJO6UKbRRjFsL62W/GC1C/LLkzH0rS8sdqecRsLnwNeGb&#10;+2+8OKXZ0lBdCbaFQd+AoqFC4tB9qEvqKGmNeBaqEcwoq0p3zFQTq7IUjIcckE0yOMjm2qhWh1yW&#10;WbfUe5pA7QFPbw7Lvq6ujb7VNwZMdHoJLsLM57IuTeP/gZKsA2WbPWV87QiDMT2ZTcYjMMuwls5G&#10;0xkmgVRWgXm/L51OxkkKF3gk49lwOMJk6/LxlTDJsPeJdyjiJ9g6DbXYB0LsvxFyW1HNA882AyE3&#10;hogCWAFZ0gaivUO2H9SaJInH7Q+Hl+eMuDXscN3ZLYwvUJfOBsN0R8HJOBmcTLYU7HkER9N03POY&#10;DCfD2TR47AmgmTbWXXPVED+YRwbaDpKjq8/WARdcdy4eglRXoq4Dz7V8YoBjb+GhQLa7fVo9fD9y&#10;63wdWBgGGN6Uq2KDlDsUyzyyv1pqeESMqy9UX1tUskqhtHpUUp23TpUiIHvYDph+gstbnGrBMvy2&#10;ssbo2S3+ufyxy7UeSN9Cmr+K0VBz3+ojVKCmTuSiFm4Tugn49KDk6kYwf5F+8kgQ6U4QWPankgSW&#10;gluGrM/LnPPa9z1ruG1rR6kjK6UMyY2oi1bcc+NVsgvZH4ArE+yzYveWSHVRUbnk51bjZr2mHkzG&#10;qK7itIDOg9Tip1HC9AnovBbaXz8xyv0UrgoK95u9EPzili8AP+gkL1Ded6lLxdqGS9e3XcNrUKek&#10;rYS2kEHGm5yjaMynIiCkmTXsOxLxjXc2SvAMIKd0Mh0jL5yKJjDum4B1hjtWeQH7rHbIe6a8IEne&#10;fVEFypBCUCGBg8b0eoPZV9fjLhV6UDL0p/+H6gqg+7oJQ+QQNB46djhh+7r4J+HxPHg9vIGL3wA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1DyKii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7"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8"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8"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6783BBFF" wp14:editId="64AF06C0">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9" style="position:absolute;margin-left:-60.35pt;margin-top:1252.25pt;width:226.2pt;height:243pt;z-index:251643904"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CHGwZ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mYVC6KPeTaQntk&#10;nv6xxYp6SJn6UvTdhDmpBDRTj4qLi60RJXPIrMf+OcC0GyjaeiUZSeFvEDKsnlXvzw0Pr8zWAumH&#10;RvNXPhqsHrbyBHpOYsNyVjOzd/MD+LSg+O6WEVtBu5mEAMXphQCnNigCQ0E1gZyHBmwxVpw2MHoo&#10;n+XUL4WBOdf6oR9GcbxcRuHsu9xYlRw893Ggcox8FORBIy4uKwzvL7SEAltNTSalRFtRXIDMXVX8&#10;Yy9ue4Q9r5m0KrDlt+uBpQnwbyZrP42uBNk2lJt+vCpaA2GC64pJDcVPaZNTaBH1oQCcBEa7gT6R&#10;inHTz1KtyFdIw6lQG0UNqSyWEjANdhDjeOASmDDb7Gwnobz9JApwjEFRTvIvzqLjmTL21eORFIWL&#10;ebCMLbb/0FgObt/qbgl4nbzdeHYRhp8SO/8f792t6Qdv/RMAAP//AwBQSwMECgAAAAAAAAAhAEg0&#10;0IlMBgEATAYBABUAAABkcnMvbWVkaWEvaW1hZ2UxLmpwZWf/2P/gABBKRklGAAEBAQDcANwAAP/b&#10;AEMAAgEBAgEBAgICAgICAgIDBQMDAwMDBgQEAwUHBgcHBwYHBwgJCwkICAoIBwcKDQoKCwwMDAwH&#10;CQ4PDQwOCwwMDP/bAEMBAgICAwMDBgMDBgwIBwgMDAwMDAwMDAwMDAwMDAwMDAwMDAwMDAwMDAwM&#10;DAwMDAwMDAwMDAwMDAwMDAwMDAwMDP/AABEIAgMCs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2HRe3pigtg+9LuZmx/Wlxk/3ffFABt6A7&#10;ulJnB9M0pOBwT/hQwx3/ACFACYAIz+HFG0Y/+uKVSA3PGDS7dyZ96AGMcnofWg8HGfrT2Xcq+3Wl&#10;6P0/SgCMDL9N3tTgQOvX0NBG0/8A1qXbubPtjmgBu7LYFLjcQCe3rSldpP55pP7p7dKA2A/KB0+t&#10;G4D+8MfrQVyP6UAYPNABjb0zxQQcf0Peg8DBP/16HHy7vU0AKoyv4+nNAOD/ABfTHFCjHPvxRsz9&#10;KAEY8H3oHzHk0uzI4oY4HSgBMAH69aFG1jto+8PegABqAA/N/s/jQTtPf/Cgr82aCM+3t60ADN+W&#10;Pzo+4PunqBQQxPf6UHOe3tQApfcFxSbs80AYA600fLQBIOe+T6ZoBHHsabkE59abnNADgdo+9160&#10;b1yx/HHrTCP9r9aXjPFADw2R6ccCl8wbj/jUe75v50dx/jQA8MQc8evWlDDHrUecEfTmgjH1J60A&#10;SZo8zhfu/N2zUWSB2PvRncfT2oAkL7lH50rnkAkevFRbsewHelZsEelADt+c/MenajcQNw7enWo1&#10;YgdOaXdnI+7QAvY/XmnBunsf1poOce3b1oYlqAB2/wA4oz83vmgnj1x1pN+4+2KAHdD0/H1pQ3Pf&#10;8Kaxzjmk5BxQA5eP970oBPr+VMViDxS52igBw+b2/pSDrj+tIJBjp06/SlJyOuOelADu/Odwofj8&#10;BUZbA9frTt2/8+hoAVeKGAKUnOM0buKADfmlYZ/p70hPy5+b3FAY7ePyNADsbV70AY+lN3gN60bt&#10;v0oAcBn1FLgHuR9T1pg9SeaM59qAHFcH3I9KUISv+1Sbtzfe/SjcQP6UBFhSbeDxx2oP3l+lOHAG&#10;6gBAM7vpxSBc9+OvHWn7sD5j+FCvkf8A1qAECbG9vU0ipz2/AU5jjOPTvRvGO/vQAirgemeeD1oE&#10;OxfmP/Ac04Lu/DvQw6/TpQBE6/lSlcdP5VJtzz7UYz/npRcBgTdu74HNN8o4Az9KlJwv9ab0/nQA&#10;hQLjt+NGz7xpzD5c/wANCjI/DigBhH5UNGcZ9zzUrdeePbFITldo4oAiZcD/AB70bc/4VK2Vbp7U&#10;u35R6/pQBCIwW92oaPA4/SpdvP3RSEew444oAjWPC7uo+tNxkcevGBUjL/8AroCZ6dev1oAhMbZ/&#10;i/OirHyiigBmOPX0zS/j+ApAc0inB9/SkCsOf/ZUdelAGT8wpD9KTORTAco49/rSHIH3f1pVYH/P&#10;SlBz6UAJ1/8A10h6f/X6Uu3HrSY4/wDr0AKQCTkHpjGaA+G/+tTQ+f65oz0/pQA4OSevSnE5pqny&#10;xnBpN+TQA/fkUCTjNRk88/WnDlTge/SgB2ccilyQf5VFv+m09KkzkDH86AFwcYpCNp/+tTT97nr6&#10;UF8jrQA4jC01hgfjQQxGPxzRnIz19c0AODZye1IeTkHHtQdpG1fpSEZx0/KgAPHfqaG7030+tKBk&#10;9/woAVjgn9OOlBbjjFIpy2OetGBjj86AFZvl9aQONw96XZwRihvlHp9KAGnlz/jRgr1ApSN386Dy&#10;OPx4oATPy44+tBXcD/tUoTzMLjpS4+QDp6UANXp972oPHv8AhTtuD09+lHcUANxz05x2oC9/508J&#10;uP8AXNGOfp7UAMJ4peSKXDEfxfWnbcnpj3oAjxkfj60Y49KcyqG/WnAqRxQBGq8dMn6UbeR2pwHH&#10;PrxTX4/PrQABVB+vJFH3scfUU7ncf50AZ9s0AN25O3rikK7s5HtTwgXt930oA4oAjkTn9BSsdo4/&#10;/XUqrz7U2Tj/APVQAzYaQLj7wpzDPH9aVgvU0AMTczH9KMfNz60/8vypNvP+NADSOePxp2dp6e9G&#10;2lxz2596AGgE9qTZgnj2pyrsPfP1o2kDNABj5T8tCnP+ehoK5AoPXHT/AAoAaW9+aMF2/DNOA7jn&#10;jg0mNp5zmgAJK8UpJAobvQF3UAA4FDHjn8/WkPI6Uu75aABvmH9DS43L/wDXpOnf9KN+T+H5UABX&#10;5e/pThxTc7KVfXrQAhPJ+lKDv+bvQev9KTdx6c4oAcTkY/i9c0bsH/61Nzgj+YpVGTkfNigB4fBo&#10;D5qMdKGGD60ASZy3ShgOf5UzO4d+mMUinmgCULgMPy9qRvvdOaaZOOuaRZPm6d80ASg4Pf5hSDrS&#10;BsCmrhgcfNzQBJt4zQTuH3abnaf50A/QUAO3bhQxyNoH40hfHf8A+vSLJ17CgBxGCfyoC/KePpTQ&#10;dy9z6UHjAHfrQAfL/eainc+v6UUAVWLLQszBB74o2MxB7/Wkx/COfUUAKshShXJU7cj60FSP/wBV&#10;AGOM555FAAGxn3pc4B69KZt+fp0H0p3IHHT1paj0Hq3y8/nSiTGPWozn7xo+4p7k0xDmzx/jTt3H&#10;y81HggfzzS4+T5T+FAD2baf0pA2KYeu4H8aUtwOuaAHk565oGQ3Wm7s/Sjdg0AO6dPwzQ+SOPoaG&#10;O7mjJI4oAMdT/CtOPPtxnNNHP+PrQxx2PvQA4tz+NIvyj19+1JnK9/WlLcY7UALu/GgtkcU3qfan&#10;Kcd6bYC71c+g96Tofp70hOOnNJ1PA6dRSAdlQOTj0o3bx83Wmn8hz+FKRg/LQA9fmb734etN3ZFA&#10;HHNN70ASL93j8aQjcev45pAcnpRI2B2oAcF3Djr3pFO3oW45xSA7aGf8PwpgOCFh1/Whf7pqPdTg&#10;3zc+lIBwXg80bVNN3f8AfNBfZu6cdxQA7YP72360gA3MPbNCn5fWk35/KgB2dtNHJoD5P4etBOP/&#10;ANdADtvB5oaPtSbt3c0Ahhn0PegAH3VHFBH3c0ucD9c0KQVI9+tAABxx3oOVGMmgZCn7p+ppQ/I/&#10;mKAExj196aDnPUn3p5YE/e/WkA25oAbt2r7U5FYfpRjevPPal4z/ALNADDyv45oPf1+lPB5oJ3A+&#10;9ADMEim9RUmNxx7Unl5Gf60AMyx96dlsf0pdm0fjSFef6elACAZbk/pSn/62acy8fX9KaFoARue9&#10;ItSeXgqP4v500oxOKAGkZahhtNODfd/Wkxj+9QAnUdfzp3Q9aNuP/wBdAXK/4UANc8UZwvU0dFHr&#10;3FKBmgBB+fPekBzT+3RvrTSvA/nQA7APXj3prpu/nSsufy59qQDj0oAOVNGcjvSjj+nPWgHaO9AC&#10;/wAPemhs0AfhR+G6gBeopMYIpRyf6UYyfwoAaxoU4NKyj6elDKFBoAN2WpwfA49e1NHB+lCnA6Yo&#10;AcuSKFGR/PmmqcH/ABoxQAbsY9+/rTifl/GjZkkdMUfdB7+9AAp4PP5U3cMfpyKAuR3zRjmgB4hU&#10;j7y0Ugkx/DRQA3Zz+dG3A6CnFsUgPNADSvyUY+f6etO25z/nFLsyfWgCPZ+vNKY8n0Xrj1pQvzfp&#10;Tu3/ANagCNY+P1ocYPLNyKkC/LR9zhhQBCo4A6ewpV+n504p/wDrpduWX6UARr0O7kZ6elO24/xx&#10;S/ezxQwwc57UAIFzSbsE9SfQ0pXIAoztHFAAefwpM59PSkB4GOQ1OHyj/PFAArbVPvQxx3znsKTl&#10;h8p+poBLfU57UAJu2twTj+VOEnH4+lNRiP8A69AbJ6fKKAHbuff1FHmYpuMFaUD5P6UAODYb/d5p&#10;N/NN3+n/AOqlxh/rQArNg/l0p2cio87W7/lQGOM5oAeWyPX2FG75qaGLnt+VNb7x7Z9qAH7s885/&#10;kKC+786EXmmiLcOaAHLJnvTvvf196jjOwdj7U4gg+vNAAOMZ3fjS9PzpPm289qduw2cdqADPNAGT&#10;z0oxxn8aMbz9KAAg5oHB4ZTTcc/T3pwG5aAD2ozjr1o2Z/2fwowcUAGePXHtQCAPrRjjnPNIBz0o&#10;AdnJpOn86Pv+1APP4c0AL1zQPmNISR/WhDgfrQAueMUqnB5pu7j0pRlzQA7PGVpOce3egnAoBzQA&#10;bizdOfp0oD/jmgHb09fSnD06/hQA0HarfXvTt5+anbNv/wCqgIc0ANY5I5+lGeKNmV/CgJ6dqAAn&#10;HHLA0EZ6UYyo/nQDj8qAHBuOPrTQMntSNw3PalLZ6KKADII46Zoxs4z+lNHLcj6cUDg//WoACNxP&#10;0xTgnGfzpuMd6Nue+KADOH7U4nnr7U05HWgHn+VAChCQcH8RSAZH8NAPP86QjA+poAcUHze57Um3&#10;Z/ezTeo54ob/AD70AKP/AB40EZH9aXqKax44/KgB3THH4U3G856UE/NQrKQB+ZoAU7vagj0pDz3o&#10;zjH04wKAD7x+YfpTgOfamux+lOU7hQAbeMfzo29abuJpzcHPpVACrkUd6THP/wBak3cdRUgKDkde&#10;lLu2lj60hbI9utKfm7fhQAYJPP8AKjOR/wDWpu8t0/lSk598elAEqlNo+npRUOf85ooAFOD+v0p2&#10;4bff3pozt9+9JnIoBaCh8dKcHwKaMA+uKFG0UALu6mlJ2+1NU9aAMn9RQAE/rQDQFpAcjgfXikAp&#10;+70+760AKaTp2pMZpgOzmk6mlBy2B+lIxwP9qgA2cf55pOKDuNOA9/zoAaFw2R/OkYc0/HWjGR3/&#10;ACoAaMGkIwOOmeaeR7nr6U5j/OgCMqAP5U3Zn6nrUnU/qKCnf9KAI/L/AM5p3G4fSnAYOf1o2kn9&#10;c4oAaEHvTdrBv/r1IxzzRsB7f/WqYgMMW9vrQVI7cYp+3YO9LhRxVAMC5oCAru/nUm0E9T1zTQc9&#10;aAGldo4NCjK0p+c9M+1Ltx/DQA0D2pc4Hvnril2rtHHfNB55+76e9AAMk80dG4oUYH/16Nv4UAAU&#10;k/zo3fN3/KjIxQeT7UAHfjvQvWjscCm7cEHP4UAOYfN96kyAD6mk6rkU5VI7/N3BoAMfyo4wv55p&#10;N2HHHH1pc7fr24oAOvPelLYxjNMPP+zmjdx9aAHMRkUD734Uduvc0A7WznryaAFyG65z70qrk0g5&#10;47elLs/CgAB2k9afsxilij3GrUFruOcUAQpbex/OpksiR0/KtC2sSzdOlXrfS9q7mG0DqT0FUtrg&#10;Yq2GRyM/hR/Z5I+7WifEehRag1nJrWkpeIcGFryMSA+m3Oc1YOoaWnzNqWn45x/pCduvep0C5ivZ&#10;bB0qNrPA4/IiuktLa31e1860mhuo8kb4nDrn0yOKSfQ2x936VWgHLNb4AWmGLb9K3ptIYKfl/SqN&#10;xZsrfd7VIGbnaOnNN98GrM0JBqBk3eooAbt3GjBK9f8A61G7pn1ozgfy4oACdvHfHBppGTzTmPNN&#10;OT/KgAJ57mnYOeelNwfp+FKpZiP8aAAgFun/ANakXpzTsgPTQ2G/H8qADFAUgjnp7UbsdqC2eccU&#10;AICV6fXpSFgG98+lKRuB/pQwz9KAFGWpvXj8KAMDpx9aVuU4oAZhgaACScnnGKcBx+uaRCI/zoAQ&#10;c9f504k/j+lBTO4Ug4//AF0AIjZI69acTknGcU0fM3+eKcRz0wKAE3857Y9aTDEcfWgjPX8cUYwT&#10;/D+FAAHJC884pfM5pDx+PpQRyfTrQAqk9fX36UpkwB1/LpUe3I4wfqKBjp6e9AEm3P8Ac/OimEL/&#10;AHT+VFAEhPJpT8xowWPTvQoyfpQAZwck9aD8yluTj0pAMUrHavQ80AICR/jS7sj9KFH1PrR82fu0&#10;ADZAwDQOB6jvRjJ/zzSKQw9MH86AFIoxgUKuad19qVwG7vm6n8qUHJ/rS7eKTPT+YougEY4H0oH1&#10;zSkYpMYGKYADhqN2fajcCaOjfSgAJwf880K2Pyozk+9HT8qACNsY6Y9TQcg00LhR3FOIwPfP5UAA&#10;4Aozn2+lCnntQTg/4UDHI2RSA84/rSdj1o3/ADYoEKeWK56Up+bH+FBXA49OtJ/kUAOJ47+9Mce3&#10;FOFN5/yaADqen404jPWmjrzSkbh0o1ATHtxS4z9D1pDuHTpijdQAKOMfnR0KnnnikA75I+lKOSPp&#10;QAAcmhh2560galYHH4UAL24pFFHb6UfxUABB6frQ3zjHpSk5LZZqQcHPX6UAG7nnj8KA2GpSMAHn&#10;mk3jHegBC5HP8Palw2fp7ULgelDABf4c9frQAEEgHpt7UuOP1pCMjjtmlU4HagBQMEU+Ncv1/OmZ&#10;Jb6VNGm70+tAFi1h3NV7z7fSbOS6uriK2t4V3ySSOFVAOpJPSvMPjj+0Gvwh0ho9N0PVvE+uttEd&#10;jp0HmGPccBpGyFUexOcAnGASPjj9s34YftYftYeF7e28Oa/pPg3wrfqY5ovsUkl1Kx5+ROMqvTe7&#10;Jk9BjkqTaWiGou56T+2T/wAF1vhX+zFJ/Z+k3i69qAdopHhlRBEw6YVjuOfUjH1r8kf2vf8Ags78&#10;W/jxrl5cWnjLxp4U0bUHdLe0055VgMXsGk2kkdSFryL/AIKV/sA+LP2I9U0y18UapcXmqa4zSkza&#10;akSj1O5WdC2ecKxI4zycV8u2mmXtqv8Ax/NNGucxMMA5PYD3rgqKcn+8fyOyNONro9gj/a88aQar&#10;B/ania68WWULtJFBqss42sf4so4IPHY9q6rwt/wUo8ceGEa1t/Emt2enu+WsY9SnksZu+xlZ92PY&#10;n1r57t/EcdzILafzIy3BMQAZD9P4vpTb3T47YPIt3ayyMMhGXyZH/D7p+mc+1EMMmroiVZfCj7U+&#10;H/8AwVT8WWfxd0/XrXXtY8MzfKM6XqVwzggY+cSSFnU/3SSB2wOK+rvgf/wcyfETw/cSWPidbPVp&#10;oZTHuvIESMrzjcV2kZwMHJ/Gvx0jRdTt2W12XSqR5kUrLFNGDwcEkKwpqXs1rD9nlkmuFiwUMx2z&#10;RqePlY8EdPlPtW1OnIxUovc/pb/Zb/4OD/hj8cdQ03T9fW20e8vlIndJwsdoR137yPl6cgknPSvu&#10;3wv4h0b4jeGbXWPD+pWOsaVfIHhurOZZopAemGUkV/F1b+IJLNlvIrmSEwkbLu2YebCw6eYmf1Hr&#10;1r7U/wCCUv8AwWk8cfsIfEvTrW61STxF4H1aZYLzT7m5do4F3YYoCT5bjJYY4OcVtzSj8Rnpc/pu&#10;vtNMbnbWVdWzITz0qt8BP2hPB/7VXw8g8TeD9VttSs5fknRHBktZMZKOOxH5HqMitzUbIB2zwBWl&#10;09UBhuv1xTAvPerNzEyAniqrPj7x5oAceaCCKYzYP+71pQxbvQAofPrxS4wfSmvwRRuBoAciZb17&#10;0A7h344pGOBS5Ppz16UAGzj9Kao5/wDrU7dzg9aM/rnj0oB7XEI2HFBQj8BS53UmcN9RQAin1WgJ&#10;/wDqpzfK1NbgDmgPQNuCfpRtxzTgeP8ACkzjpn86AAcc8U0x/L/nmn5GPm/KgPuPr9KAGBeOM/Sl&#10;A2d+g5Bp2M+oppPJ43GgLaDWGOacfZSPU4oydvf5fToaGcgDr9BQA1lyOPyoPKn5aduG7/PFNzuP&#10;+eaAApxim5x0HTk07djp+ZoY9fXNAEZjkY/eop20ejfnRQBIxw1Nx/KgnP8AXigPj6UAO7dKA3FN&#10;6DOfpQ/PQfNjNACjI/xoxgZ/GkBzjI//AF0ofAOcetAB0z3xSgbh/wDXppGTzSKM/L39aAFUZP69&#10;aXdxzTcgHpSgZTp+OKAHAhvT86F5Wmq2Tt/hzTmADc96ADPrQ5VR+hppO4Z547ClAymc8elTqAjH&#10;NGQVoJz0z9Ka459+tUBIpo3AfnUajavLfpQy45/GgCTOPbtmlIBHTGDUR7fXNHQ9qAHD5QN1O6j3&#10;pjLzn9Kfy3tx0xQADOOn19qDSA/ypOaAHK3OKF6D9KCSoFNC59uKAHZ+SjCnFH3Sf9o85oPP0oAA&#10;Pl9fxpcblwe1NJy3p2oboOaAFAx2PWhmwe9N/h4zQOn6UAOB5/i96AM9KA3K/N3596apIz/WgB2c&#10;n/PNHUf7XpRu77unWmlc+26gBwX5fShvl7ZoQ7U7/LSFgDQApOR/X1oz2/nRu3E8U0DD5FADuee3&#10;vQDij+vSnEZAoATb/tU3nGSe+RS5wPWgHK9cUAG7d1NKOnbH86TdijOSOtADlfBzinTzSRWr+UC0&#10;jfKgA6E8Z/Dr+FNXGcdPc1es0OR39KBalO38CtJpP2S3uFtfMIkmuDEJJZW7/e+Xn3Brn/2g/E2n&#10;/s2/B/VvGOveJNbW10uEyhVnSISMAcKFVR+lenaNbKTz29TX4w/8HIn7f7a74osfh3oF8kdj4fdv&#10;t6KQ4u5WHcZ6KOMe9Y4mt7OF++iN8LRdWdnsfnJ/wUw/bg8Rft0/HKbWtZvr64sNOZodOhnn8zyI&#10;8nnOAOeOMV81Xs0Mdw2+MTYblG+Xj2IrS1a7a+kaWTarsfl4C8flise4eUkCOBpt3J2k5I57Zx+l&#10;ctO61N66SdkSy+GLHxPb7rHUwJgPmtJ3HmRt/ssdu4fgTxWM1zfWMf2W9EhjX/VyMu5R7Eda1NH8&#10;IR66t1Ipjjmt4/MEbsYnYd8Z6n2rJutRksty8zR943G4qPUGu2C0OMkm1K3ktml2LHcpw6Kchh2Z&#10;Sf5Vl/2m15atHGsqiM5Vg3C/hT5StyVk3KPTC7hj371Hd6hHcoFW1hhYcCWIFc/UEkfpVxiIzGlu&#10;bO68wFtzHschh6VCmokTSZU+XK3zJn7vv7VoSaQ7L94srDI46msW6U+Yw+9tPX0qnHS4rn6E/wDB&#10;Dj/gr3rX7An7Strp2sC51jwL4umh07U4DOd9rlgq3CjoSoPI7iv6j01C08S6RDfWciTWtygkR17g&#10;gEfzr+GnSdTm0TVbe6t22TWsiyofRlOR/Kv6jv8Ag3U/4KMzftyfs36poOrMzeIvAsdrFdyN/wAt&#10;lkVsMB9UIrOPusZ93X8Oz3rPnXI9O+K3NWh2MduTWJOMjn681o46iuQMTgcU77tNPQjO3PpTScNx&#10;zUjJBIT97tzRuxjHrzxUfXp604HP9arlAeDtHse9Gck+vTNMfof6UbvnqQHjj8BSsxHTp2qLzNwz&#10;jGTxT1JIxn9KAAuccj/69OJ600vlv4s80HgnAagBwyx689elCn/9dJuOO38qWNsDd/kUAAODz34F&#10;GOfbv703dnP6Gjf7549KAHH5V+X9aM7h/nmm53f7XtTj/kUAB69eaTGRnp60m7c27kMP1pzZ5/Wg&#10;BvQ+2OtKv3fTmlHB3daCcHt9MUANYbPegLk/e3U/G7t170mMH0FADWGBQ6bj1pwTJ/2aCCPx4oAb&#10;5qrx835UUvye1FACE4J6+5xQDheeKQpx/vGgRHA3dqAEZ9w6UMNx9KdsyT+nFBO0de/XFADehx/W&#10;g8FvT2pxXn179KTGB+WMUAN2frSU8HB/3eaXy8fQ+9ADT97mg5UL+Peh13H3FP27RQA0qXA+b3pF&#10;b8Kfj/OaTaw44oAMqw96Qrxuzu9qULk4/u0Ku0d6AGkb/WgHaOfSgfMfUe9G3Oem3FAADxwv15qS&#10;KRFHzL9KZt28Ywe/NPWPihgNlwRwOtAbA+7360m3ce+M0bSB39aOgCnldvrR91qQrtA70oG889RQ&#10;A4UEgD7vSmY2nrn8KULz3wPegAzuxSsQpx3/AJUh49aChP16dKADdkcdvypTz2+nNMCtn+dOx77W&#10;oAVWx+frSA5Y9PypG5HWkC4Oe9ADhkN7UBsL92mgYP8AWnAcenegBqn5z9eKcW2v8xG7HBPamldv&#10;tS4HBoAXqO2PbvSAg59v0pMgnge9AGcn7xoAdu69z/Km+Zg/4GjGPrSqnHXnPpT0ARW2H9T7U/G5&#10;flpAvzfe7U7GMUgGk7W4XoOcCl3cd/ypSMfL/kU9INw/pQBFt3jjH4VIFwP8RUyWe08gipksS5+6&#10;fy60+VgU2tyD9Pel8tt3+97VpGxz0BqSPTiw6e3SjlYGcsWfvfyrSsLYbvu9Kmh0n5umf6Vqafp+&#10;X/zxVRiwucr8efiLB8FvgN4q8UTzQ2yaPps1yHmOEDBTiv5M/wBpT4t6h8S/iNr2u3l201zq15Jc&#10;tLI29juJPWv6Ev8Ag4v+N8nwh/YEuNGtbqC3vvF1/FZKpb960Yyz7R6ccn3r+aHxVqn2rUnjhlV/&#10;Lb747n8a83FLnrJdEehh5OnRc11ZRuL1jcq0YmZs/fEYOe3ehDGZj51uVYHJYNgD8hThpMl029pk&#10;t9xyWZWZj+AGaebZdPjDLtbnIkZVDE+wbmuuFKNjhlUbZTuAsU6/ZZmZtuMq7lQPTkfWsibRXEhL&#10;AMzHIwzEg/jXUXSO0itIlxJKxyCUAXB9AKk8pTJnvjH90Y962jFbI5nKd9TiZtMljIOxvmyevWpv&#10;COly3/iW0tFAja4lWNX6MNxx17VtX8f+kN+829lxt5Pvk1Rli2Bfu7lbO9T936c/rSnF8rUd+nqa&#10;05JNX+Z+imkf8Ee9A1V7LwxeTeKj4i1LQjrK6xDZBtKhAGfLaboT07g81+ZfxO8Jt4D8d6po7yLM&#10;2n3D25dejbWIyPyr6E0r/gof8ZvC/wAMf+ETtPG2rDQ2iNsIDMG2oR0DHLD86+a9ZNxeanJPcSNN&#10;JK5Z5CSWZj1PrXxHCmU8Q4SvVnnNeNSLty8q7N3b0Vrq2mu259PnmOyivRpwy6k4SW9/Ta/XXqex&#10;/sffsA+PP20NTu4vC2nM0Nmu6S4cYj9cD1P0r9l/+DZr4Cax+xN+0p8RPA/iiOCHUvFWi2tzDtPz&#10;FoXc7PrtkJx2xXzF/wAEi/8Agp54F/ZF0TSfDepTLqU2pGG3lJg2x2kbHBI25yw75HJr7l+D/wC0&#10;R4C+Jf7X66st7daetrA8mlXEScyTEjgOBgLtzkMfQYr2sRmFaFeMLaHnYejRdGUpP3j9RtZg+Yn+&#10;9zWDdrz92rHgnxdb+OPC8F1HcJcPtCu4P3j60t9bEM2c9emK96MlKPMjy+tjMdMdevT6U3YFNWJo&#10;cN07c+1V2iOOT71IDRyvI6UAt/untTtnP+elJtz7UwEYe/FGeOOcfpSEYHQn8KXbhe/tmkAb8g89&#10;ufel+ZD1P0prHL+vFLv49MUABJJpe3196RfmY0BeOtACE4OP5mlpBgn6UuNnGGoAM4H+9Q3B5/nQ&#10;V4yaANzfe4oAdnbjHal8zPsp7U0jYOtIDx6fjQA/dkfzpVk+b/PFR44759KM5LMOnagCQvuHpzmg&#10;nJ+UU0DHvnijPuD3oAcWyAv933pyncfrxTD93d3pAfMPf2JoAkWl/XvTG69cn1oVijbetAD/ACQf&#10;SimEtn+L8qKAHDIpcYHPNKPzpDhqAEbp6ZoC8etGcn2pScdqAEB5zTvL4+p5oB4OaTOf5UAJtCHs&#10;aCm38+KcflNIX4J/lQAmB/k0pOaXOe1AGO36UAN2gD8aD1HUU5uf/wBdA5P3qAA80Y+WkK5BpaAG&#10;4z0/Gjbg+1OwM45AoxgnuO1AEfJ/lTtuVp3C0Mcc8YoAaIyFwcge1N2f5xUoO6kHP/16AExkc/8A&#10;6qQjn6+lOAyaMbM46deaAGgYP9KDuz/OnYw1AXc/6UANxx0z/WgAnnH69KdjaR7elHQEc0AN24/C&#10;nFcr+FAGT7Ubce3rQA0If0pSvH8qU/Skx+lACEEihoyBz/OlyD/u0rYH/wCugBu3dQUwKceBQFya&#10;AG+WQG/KgJtUdevc04nIozmlqAEAHI/Sm7Pmz+VO24P1p6pkf0PWmBEU3Z7fSpEgJb8OKlSHdirU&#10;VoW7807AQR2u/wDh/SrUNizHG3mr1pp+R/nivK/2iv23/hz+y5atH4g1qB9U2nZp9uwknOPUA/L9&#10;TUyqQgrzdkEYym7QV2eqW+lE43LXI/Ez9oLwD8FoGk8TeKtH0lowT5UlwplwOvyDJr80f2lf+Ct/&#10;xH+OTTWHgvzPCvh+RxCJLOMvcTZzw83AGfRcfjXxD8btL1LW/ELL4i1/XluWPmSqzkOSfXPPTuSe&#10;tcFTMJL+GtO7PQo4Fv42fsp42/4LU/AfwTIYxqmsaoy5wLPT2bd9MkE//WrzvxF/wcKfB2wvfs9j&#10;ofja/k7hLFY9o9fmbFfkTa/ELR/hvp21Zl3qOJZgrSOfbiq6+OI/HKLdXl1exx7ThdyjcvvxxXI8&#10;ZXf2vuR1fUqXSP4n7OeBv+C8fwj129jh1Gz1vR4nOFmnhVs/7yqSR+Ga9Hs/+CyXwLl1O1S38Rzt&#10;CzHzmaykXbwcdQOpwK/nu8R+K47C3uJ9HhfUrqHBWPzCWPb3HFVv+Fkat9nS4TStRhZhypjyQw56&#10;49atYyvbf8DKWBobfqfo/wD8FmvjTY/8FMtW0Tw/4GuLSOz0QSP51ymzr/GWJz7BQtfln8ef2bND&#10;/ZntVjvtah1fWpjxDCAI7YY5JxlmJ6YwKo6v+0N8RfBXis31poM72sasuWJLEMMZI6jpXlereIvE&#10;XxC1iS+1qzv3kmc7ZYYmMkeexGASB+lTTjWnU9pJ6F1KlKNP2MFdlW71VZCdrMu7kKqE8fQ1Xgkk&#10;gT5coytjcuF59enH0rpovhpe6hpD3diwDKOijczP3Ug8qfrXI3Ub20rJdRzC4j+UrMx/dY9VGOf5&#10;16tOomrHmVaTjrJGhDcSLHtnkuJpOTtGMk/XPT60y9CTR/u5UZvvYj+6nrk4/rTdGtUmhVnLJG55&#10;Ofmb2AB4BNWdRlhYbbfTzDFAP3lxNLwf5AHt3NbLTUyMsDdMn+rm2jBDtj8uMfiaaz72DRxxmMEj&#10;y92T9evP1xVya3WOGNVicySKGD+Udu31yex9cDiqTFVk37pNq8HGGUfQ5p3uYxi09SN9PW5t2kjT&#10;5QeQD0/HHNYGoRC3eRWI+UnHHeuqhnWE7oVWRcBiWXLA/njH4Z4rjfFd4XuW+7uJ6KPlFDuaNFz4&#10;WXzW3jm0t/sf26O8mWMwpN5LNzxh+3X8a/aD9mvxL4H+H+kabpElouoeJIdPSUG2kLNaTDaC8jK4&#10;wAoIwQwJPTvX4/8A7N/g+61z4i6O0V/FpM1xcAW1zOuYy/ZfQbjwM+tfrx+yF+ytqPw50S48Q6xa&#10;+dqGtYFxLjoPp2+nFcdXC+3qR7I6I11SpSv1Psb4Z/tl2nwK8PW+talrFzY6TG4W7d4TNBBn+KTb&#10;8wX1YZA74r7A+Df7TvhH48+FrXVNB1jTdTtrrCrNZXKzQsxGcbl6H2PNfFPwyg8MNYvp1/FbNHN8&#10;rxsvDg8EEHqPrmuw+BPwE8FfBK71SbwXpVp4Z/thla8j09VhiuGXJDFRxu56jrXsSwdl7h5cMRyr&#10;3tz7ckQE9VOODVaSLDdetfPWjeN/Enhe8kuIb6a8tVYf6PIu4pn0bOT+Oa9w+FXiZfH8G2SZY5mH&#10;ykrjn0PNc0qM10OqNWDV7mkUwfb60zbjP6VLqV3b6Zq76fNMqXEZ+4xwTn0oaP8A/V6VnZmnoQEB&#10;j/WkxkD/ABqRkDHpUbNg+lIBO5xj8aQDbjJ/Slzz6UoXC84bn8qAGnrxzTjkjrig8dPWjYD/AA7a&#10;AExyaUfd/l9aQjg/3qVM7KAAcJ688UMcduo6elO2fKOKYxwq96AE6DvThwPrTSjB+tPC7mx7UANb&#10;58H8OtLjbheKXrjA4pCNzf3aAArgdvmHQUAfPx6U5V4/Gjblvy70AN65Pp2oxtUUYJI7Ae1ATLN9&#10;6gAYZX/DtTgmRn2/GgphMc/j3oCHHytQAm9v7y0UmGH938qKAHbsHu3uKcp35GOKq/aMj/PFOW4X&#10;NAFhTnPt0puenuah89cDn5vTFHnrjbQBYYc5/pSd/wCKoftQJ9s88UouF/vY9qAJd2BwO/pS7sH+&#10;fNRfaFNL5w/i/wD10ASAYHt780vTH9BUTzYP3sULPnvzQBIcnrj8aRv8mmGXHJ45/KnecFxz1oAc&#10;B3p2T+dRtKrHrmlD4PHf1oAeXxTe3oKRZcn/AOvQXUjg/WgB/wDDxQGUjt1poYMnWmmT/OKAJCcH&#10;29KPve9R+YG/+vStLlh2oAeG5o3Y/wBqjv13VHvwtAEm7H/66N+PpUYl49KcXyOvT2ouwHE7hjr2&#10;pMZHU80gbK/e6+3WkLY9KAHkZFIWwvOM0zzCWwpoV+f8aAH9TSbsHHr3pDJuHP8A+ukB2jOaAHEA&#10;Z6cUZ6Z/Kmnle/WgkHHPOeR6UALjd0pTkr/Pmm7sjOaC237vP4YoAUHcO9Kvzfz4oV8tjGPSnoMd&#10;s9utACKKsQwhmGOh9qSCHdztrRs7YbV4P1qlFsLjbW0O76e3asv4mfFbwz8EPCs2t+KtXs9H0+3B&#10;JknfmQ/3VHVifQVx/wC1N+1X4e/ZP8C/2lqm++1a7ymm6bAN012/07KO5r8tPiv4v8aftc/EmbX/&#10;ABxqsem2aOfs9s8m6OxTskcQP3sd2/WuXEYnkfJBXkb4fD8/vSdke1fth/8ABZDWPGVvcaF8N/O0&#10;GxuMxtqDR7r2YE/wL0TPr15r5i0j/hG/DEUnibxtJJ4p8RXOZEs7y4MgjJycyjux9DwPeq/xc+Kf&#10;hn4TafJovhG1QXkybLnU5h5lww7gN/Dn/ZxXzn4u+IjTLIzT7uvPXPT/AOtXk1JOUuafvP8AI9en&#10;CEIWhovzPR/i18dtV8Y6klxHdJarbfLa21sohjtADxsUAAfWvnz4reMte8QT3Uv26PznJklurqbJ&#10;xz8xJ5rA1/41NqmqtYaUs19dsdrCCMsq/UgECu/+Bn7G3xK+NkiXGp6HpdjoO/f9uv7mSKEL1yq7&#10;Q0jfTA9xWlOn1qGTqX92B87aFc3mo+KJLi6s9a1zbJiKXyDHbue+0HHHua9t8Oaf4g8WQQQ2mg3E&#10;MD4C+YMF+wAAH9a+wPh7+yT8O/houdRjbxPexjjfGRbq3+yuen1J7fSt+Pxvb+BrqRrPR/KZeIkt&#10;LUqqfTIHp1JqJ+zv7prT50veZ5B8B/2BNW0zTl1TWJU0mO9LHyb1g0yAHr5a5IB6jJrtvEPwB8L+&#10;H7RmuPEVxJghhHBbqoOOe59qpfEf4/eJrJVmMENp5wOGupw8gHr5ag44x1PrXifiv4lX32hpNQvp&#10;pdxLYkOzGeegHFLm7FapHoWofCXwkswuZNSju1UgiB1B3HB6kH0zWFqur6f4Vja30m30e1R+oW03&#10;MfTnFcv4A1e58cXvlwyLZ2iH5pHUuzZ/uj+pwK9Rjj0HwrZ4hSa4umHzXEgXk/zFHQzV3ueSareT&#10;rqbTTWemwy3C8zJZqkkg9OmSPrXl3xu+C58eyx3+6G3YYMjRwhfPI6Zxx/SvefHniDR9cH+nTRwv&#10;Dyjqu+T6AD+uK818VeJrmC1CwMzW/IUbQxx9P1qoyad1uTWfMuS2h856p8OdV0S6/c2PnQlj+9Q7&#10;l2gdOntXOzTq+oeVdSCRYf8AlmPuKeD9P8a+gLa4uNfLfZWuIbqTg7UCqfrg/wBKp698DLw38f8A&#10;aNvYz29xhzJGArk49VHb3rupVp9ThlhVfQ8iEVv4lgaK4lmZpJN7kjaoAHCj27VlappS2a+YVWOP&#10;pDEH5wPp0/SvXNT/AGb7ezOYpr5g259xIb17AfyrDvfhbNpyeSzfaGIO3HykD0xXRHEQbsZSw00j&#10;yqSdreOQeXtLjpt3H8+1cnrVnJPOfl+9yBXqOs+EjobyNdRsqqpKkjsOv615zqviZJLto4YyxyQC&#10;RWvMrXRg4taG58GNF8XfEfxhpvhfwvpdxrF/qUyW9taQgDMjHAO9sKnX7zEAdzX76fsMf8E+v25v&#10;hN8NbGPxNovgHXtIaMeVYaj4k/4mVqmBhRNHE6Nj0ZmFfhX8LNe1jwdGk1nI1sy/MJYGaOQH6iv0&#10;O/4J9f8ABwZ8U/2M/E+n6fr0134q8C5C3WnXkxmkiTjLRO3KnGcDkVyfWLTvbQ6o4dOHmfqB4m/Z&#10;48bWekmbxH8PdS0mSIAyTRGG8jHrhoCzFR6tGorz5dYvPAFxujkvmtM8yGMyQpwOsi7lX6MVPtX3&#10;n+xl/wAFA/hj/wAFBfhrH4i8A60tw6qPtmm3GI72wfuskef1HFdF8RPgd4X8czvPqOjWsl0xybiM&#10;eVNnt864Y/ia9eliuZX6HlywvK7LRnxj8Lfif/wkF6sf2qNXkGI2Dgqx+o4r2zwVdalosyyrbtM+&#10;c748Pk/Qcj8RWX8Q/wDgnZoPiK4nl03XdU0eSZt29IIJZN3rvZN/XH8Xaud8OfsC+KfCcjrB8Z/F&#10;i28jE+WLO2JHsCUP8q6VjUvM5ZYGpI86/b/+PnibRPEOmXtn5mlfY4nFzNdLsj8sc7mwOn1PGK2f&#10;+CaH7eVr+1Lc694cGow6xeeHYY5WuYGLqAxI2bvbHftXodn/AME9PCOtXf2jxlqniLx5O2N6areY&#10;t2A7GKMKuPw/OvR/h3+z/wCB/g7ql7e+FfCuheHbjUIo4bhtNso7XzljBCBggAOMn3rz60ueXNHQ&#10;9LDx5KfJPc6qQAP/AJNQmP1x9DUzf56Uxl3d+1ZlDR67c+1IEK9u3PNOAyKFGX/l70AN24H+9370&#10;7bgc/wAqcUbtmm7cHjNAAyAA9/xprDB6n6VIx200jDY/nQAFf++SMU0KB6/jUhFI3B9+lACCPnPr&#10;zQ6/xUEZH17etOBbvQA0ID+XajAI/pTuh/Wk6nj69aAExtz+vtQRtPbJ6UdG+tKTk0AIORznrTsA&#10;E/d96MqR70biy+1AAOB1H1pDgUBs0E7h+NAB5Sn+I0U3zfpRQBiNdsR0NOW6O3OKp+XN6Z/Cn+VM&#10;w6YoAtfa9q0JecdKrG2kc9GNOFrISKAJlv8A5j6Uv21WPfPTrUX2JsUrWjfXpQBL9tUj7vfH1oW6&#10;Enr/AIVELOQHr3zTltXAx/KgCQ3IJxz1pPtJ3dTTfszI3brQLdj7djQA77S2fvU77USMZ4pn2Zs9&#10;FoFqwPagB/2vB/lSi75z14pghYD/AOvQLaQrnr9BQBKb3b35703+0D2PP9KRbYkdvqaUwbT94c0A&#10;PGpY65pf7T6fKfwqIw4X7wp3lehHTmgCRdS3etH9oBj8uaj8lvbae1BtmYjGKAJRe5H3sfhTjefd&#10;+b9KhFqVOcr+dNa3b+8vrQBZW75+9mhbnGeevtVPaykfN3pee7t0xQBbN1hRz92la4IXr3qoy5Xr&#10;7/WjBOflPpQBaNzlcfxdaFusGqmDu+70pMHsKALYu1x+lKLzIP6VSYMfvEdaSQsq/eHWgC59oLnN&#10;El1k/eNUTIyn7x/KjzQR940AaAutp6+1C3GT+n0rNE2cZY/nUkcmD95vwoA0kkbaBVqDcWz6cVn2&#10;oUg/M3r1qh43+Jui/DKwjm1S88uSY4ghU7pZ29FX+tFSUILmk7Icacpy5YrU661jL429/avHv2sP&#10;2+PBP7IejuNUuF1DXGQmHToXG8+m7+6K8o/aK/a68dXejzWvguPTdDLAq9/eSqwth6553Pjso4Pe&#10;vz4+JHjnwn4P8T3F9rl9P468UXD757y+YmMOe6oT/wChZ+leXWzJOP7rRd3+iPRo5e1L979yNT4+&#10;fti+MP2rPiNc6zBp919omHlQRWsLSC3i7IG7D6YrhNVs9c0PTJDfTRW98yfLbvOGZM85bBPNM/4X&#10;F4q+IF19i0CGexs2ba7wIEVVPp26dhzWx4e/Zr1TUbr7Rql3cNG7bjsBVnHHUnpn6V50az+y7s9D&#10;2KUbuyR4Z4l8H3+o3EktzfRqzNz1ZifYVgSfAm+8WyC3h0/UdQWZtuGPkLIT7cMR+lfa3h/4KeF/&#10;DzLJeX1ta2vXMX7yeUf7x/nTfF/7R3w3+GGntZ6fbWazEFTIjbpm+rdf1xWqqcur3M/Z8602PMfg&#10;1+zN8Pv2bNJgvvFElldauuJI7GEDybd+uCARvb3J/Cu38R/taaTrDfY9P03UtXn5SOzsY/kjHbfI&#10;cIgrxD4lftB6V4qncWOjhFmbLTykE9c989fYiudvfjqujWH2eHbDHjoDtXcfYf1py5pvmY48kFZb&#10;nu2pfFHUbu13XS2mjKDxb27iV1HH3nwFz9N31rh9b+NGn6QWE940h5GZGyx9sCvnzxj8ddQvpGhh&#10;kaHnPmIeo9f/AK9cRqHi+SRmmkk3E9SzZyaTuioyWx9AeJfjvo+qX7GPT/tjMRzdybVHTqq4P/j3&#10;4VTj+INneCbzbXSrfzRh1tbJFJHoW6kfia8Bn8Vq2Cu0cY46VPp3jGSR9quuOCMnI7daqNyKkuiP&#10;a9X8cW2gWO2xRYl6qUAC/j1ri9f8e6hqPWRo4x95VbrWLZ+O7Wxt285luCB/q93C/U1laj8Q4JDs&#10;jt4l3f3TnFaPYiUnFamjdeKfKiYtuZgcjJ4rntR8beXdKDuAyF5GQKS2vLW7uMyBnLckEggfpXZe&#10;J/D2g6lZWX/CP2s11utEa6+1hY9s/Vgox90Hp7URkk9DGpGTV0yHwhc/YpVuFVNs/IYcA11t1qkN&#10;ykYjZfkXiPd374rm7XQlgS3jnZYbeJQFCv074xUWqWgtpGktSzjpjf068nmtuZ21VjKMe5p3filL&#10;MrFNGyDpnHSmXPl37CRUjuBIu0Mycjp6c1zt3rtxr1xHarDAVyQ8v90Y9am07U7rRL1WtZTHxt6A&#10;5HQ9c4/ChU4stytoWvEHwji8Q6a0EsPmxXcZyB1Q45K188+I/wBmW68Ja/8Au2aaEtujb72B+HBr&#10;6Xs/El3aw/ZpGleGYYZQfmA9f84o1yPT49CVJGQTIpZM5G38c45qZKSVoMunKEZKU1c8K0fwrPAq&#10;SNCkscZ58s/MT7jp+Vad34btr6UxtHNDuXgOA20mu31vwpasrT6ZMk0TAF/LY/umI/lkdag0XTpv&#10;tBjvY0f5gFZl7/WvL+tVaU7S1Pejg6NaHNDQf+zd8efGn7G3xe0/xb4J1q80i/sZVZxExMdwndJU&#10;43Ke4r+kf/gml/wUw8K/8FEPhFDeW5i0nxhpsSpq+lM/3XA5kjzy0bY4PUd6/ny07QtN1m1ht7y1&#10;SNkzg+X8p9if8CDXYfAH4leKP2SvjZo/jLwLeQ2N1aSjdCCQk0efnRlP3lYZHfrXZRx3LLmivU4c&#10;Vlbcdeh/TFqVsdzf5zWTcrjPHfiuP/ZQ/aZ0n9rb4G6T4s09Ft5riMLfWmctazAfMv07g9wa7a/i&#10;2uR05r6BNSipR6nzLi4ScZbmbK216jdt4qaYbOeG+tV2HPr9Kkd2NYY7UmNvX/8AXSnr/s+1B+Uf&#10;yoENZNy/Xn6UFDj9cUMN4/p6UHnn6UALyD2xSIAePvUHjkd6F+UYoADlT29hRglfY0pXcKRRg1Wg&#10;AFz6ikYNjilLYNIPm56+1GgCdBjOKcvI7dO9GAKB/n6VL0AQjB4NKV559OtAHFAoAOMdKQkE/wD1&#10;6D8pNIzYPSgBwYA+7e9N3KMfSgtk5+76Ugfb/hQA8nj0oBA9c1G0wAP0pN5Cfr9KAHY/2T+dFILg&#10;YooArie1c/LLH+dSD7O54O7jsOtP8qNDkRr/AN804FV6bfyoAgxCR3x7IacIoXPG7nr8vSpjJlu2&#10;PajzWx0xQBGbaJfvNTT5OR+8X5fepGlYZwm6o2dsj92vNACk2+7/AFkdCtb7f9ZHz3zSeaxPEa8e&#10;3WmsXxkKB+FTqBIIYZCMMp96cbRVA9OvFQxyTH+FenpTfNut3bFUBIyIrEbJDg9hQQpH+rl/Ko2a&#10;5B5phvZYvvSKvrkigCysKt/BIMccinC0Vzzu+X1qj/aWB81xHn/e61IdTjB5uI+nai4FprKPDcde&#10;lN+zooxszj0FRJqEJX/XL+eaf9sgz/rd34UABVU/5Zd89qcAXH+r/OnI8b9GzzUoXanHpQBWMRA+&#10;6KUWm8Yb8easIMJ/WkkbanGM5oAhSyjb+9+Ap32GMnGM81HLZzOT++Zfp3qq+mzMOLqX04FIZojT&#10;YwR8vehtPiH8Hv0rHm0Z2PzX96PpxTP7BXPzXd83+9KwzU3kPQ2JoYYgM+WvucVBLPaxPgzR5HbO&#10;ayZPCFjIcyGZ89mlap7DRNP07/Vxx/8AA8nNNc1w92xal1CzXjzFX/gB/wAKjN7Ygc3GB0+6akP2&#10;Nf8AlnbfgtBuNPBxiAevFO0haFc6vpvm7ftkORzjOKVbmyl/5bbu/GKJrbRLliZIbZj7qKi+x6DH&#10;0jt4/ccUveFdEjT2KfemZcf7Jot/7PnPyz59fkI/pVeZ9PQ/6PPCo77mP+NLFNCu3FxbHt1P+NHv&#10;DNODT7N1/wBdHz1yKu22k2YOPOj68VS06aPOfMt257MRV3xR4x0X4feELzWNUu47a3s4y5Y/Nk9g&#10;BwWJOBjIzVN2V3sLd2W5ifFHxzo/ww8OtcSXEP2qQEQo3QerH2HH16d6+Df2if2tPD+l6pLqF1cL&#10;NPFubznIaVzyOP7qjoMeleW/8FEf+ClEl/rN5HY/NdSAx28O4hLeMdGIz1Ppmvzv+JHxsvfiKJmu&#10;9Qmil5KxLyHP+e1fL4zESxE7y+FbH1GDwqo09/eZ7t+07/wUH1L4gTT6fpdw1vZDMalWwMe319ay&#10;v2cvgfN42tv+Em8WXkel6FncHuD81zzyFXqxPpXmXwJ/Z5mv1j8UeM2+x6PCfMt7FmAm1EjpwTwg&#10;4JJ69q9S8cfGb+2HWNUjSG3GyGGP7sa9gB0ArOpNRVupcac16Hr2p/tBaT4Fsv7P8H6PCyxjaLq4&#10;XqfUL0Fef+Jfit4o8crIt9qhVc8JGQvOe54rzG78ZTNHvXCLz3xWTP44jjlbfN5h7quW/KudRlLU&#10;1lKKVtLHSeLn8QeIZFjk1iGG3jO1FVm6D1xXJXPw9m5P9owk7ju+8KS88UNqiKymZXVhhMqqkd9z&#10;ZY/gB+IqrPHdalbhp9Q2I38MKYx+Jya6I80dzl54r4dDC8VaZeaWNo1C3aP+9z1/ziuWvre4kj3N&#10;N5isN24HjHP5c12mpeEbPUIXV7iWSQj5S7kgH35rhdQ8H61LqsOn2Mcl0LiQJEsXIyePwH1rup7a&#10;nJUqpOyKN7I0fzH5VDZO7tWfJMbrKqRt29e+a+2v2TP+CREPxYNpf+OPF0djZS4key0zPn/7rO6E&#10;D/gIOPWvuDwN/wAE2P2S/g2v2qbwTdeK7iNcbtT1ieaKQjknZuC8fhXPUx1CLs2jeng607SSPwru&#10;rmSyutjNhezEfnRcaqIY8tcOhccbep49elf0JWvhH9mDRtO8mz+CvgHC8gy2QbZ+JJ/rXG/En4X/&#10;ALNvxOtGhb4M+A4yynEq2fksv02kVj/a2HR0PJMRNn4KzXQu1Pl3V1/tc/L/AJ/wNGn2iueZ529R&#10;X68+Iv2cvgF4ftI0s/hj4Xkjjclmkt2P0/i5x71w+q/sqfAHxnfKjeCrey5IH9nXctr1/wB1iOPp&#10;Wf8AbdG+iZt/q7iErtn5yaI8dsd/y/JyST/n9Ku2Xjdt+0tx0wOBX3b8V/8AgkX4J1TTI28E+N7/&#10;AEO8vFMq6fq8YvLZQB/z0QLIo99r89q+Qvjt+wX8UP2fYJtSvtFXVdIj+Zr7SJRdwIvQM23DqP8A&#10;eVetduHx1Co9HqcWIy2tTV2nYyoPExks4yW+XJGc+3/1qdq2vOtqzK25jwMIWP8An615PYePZIZP&#10;LkbKE85HQ11lprw1S2WHzCu5fvK1eny82p5ykos6bwprcdrb3DTtiRhjJ7etQ2WvjT7iRhmbzD90&#10;Dpnnn2rjb65uLFlww+cnv0GelWdE14abKGk+42PrWfLfQJK75jvPD3iT7W7SSOsKxZyvTd6YWrOl&#10;a+uo30kcgO66IQODtYY6g47cng1y+i+J7a91T5Ldfm+XvnGfWtDx/p8XhyR3hkZPM2uig4KnA61h&#10;szanTu9D6Z/Yb/Y2X45/EvXbSRFXTbfTJJYmXAVXPQED6Yql8VP2aZfAWpXEK280bWr+XMjdG7bk&#10;PpnHHWvcP+CUfxdsPBPw1t7hpreS+1a+8y5kaXY6wrkLEMj5mPJ4PcdK9s/bF8H6b40s/tmmSLJd&#10;Nl3kPyhfTGB97HUGvErVv37UlofRYJWp2hufntpujzaJM3l7poVP3GG78uK6S2hjnt45hGvfblMo&#10;x9Pb0rQ8VmePUpJBaxqG+WaIx4AK8blPvzmo/B2m3XnSq7p8uWWIjhlJzjHtnr1xiuiPKvhNZc8/&#10;iVj7H/4JK/tVP8BPjdBoeo3DJ4V8UsLVmY/JbTH/AFZYdvmwM+hr9c7qeOY7lbcG5HPXp/jX89Gm&#10;a1dabOsse7924ZR3JB7fgK/aT9jb4uXPx0/Z08O6yt5YyXgg+zXETkrIjx/Lz7mvcy7EJ3p/cfMZ&#10;xg3Caq99D2Kfaw6d6qscv/d/TisLUJtV09jvspGXoGhkBH5VDH4oKNtlM0fY74+Pzr0jxzoDzz29&#10;u9NC4HzNn8OlZ1t4gW44DRSZ6bWx+hqyuqRk7WVl9yOKALD/ACjNKF6DFJHPHIPlZcelG7aR1/Cg&#10;BfSm5OKduDfxfgaMZoARelNzj8OxpWOF9KQE4/p60AKrbqF+Ucevak27h6Uh+Xn2oAczc03P86D0&#10;9aDycBf1oAO9JvyKRmx16+1DHavp6UADSYGMg5pSc8Z47gmmHk96GUHr3Oc+tVEBZTj/AD0pA28/&#10;pTQeSe1OZAD7UMAyFB9+KaG59vSgJv4/lTWbb8vv2o5gHEkH+Gij5T/zy/WijmAsFVLcfoaFCqPf&#10;86pLrsLH7pXvTxrMLH3qQLWBx9KhmkkjU7Y1b6saZ/asO3/EUq6jbsPvUARPe3SyfLDH/wB9H/Cm&#10;f2heAf8AHrF/32f8KsfaYH/5aLxyOetBkjfPzKc9BmlygQLqtwPvWi+vDVPFqDSDmArj3oEa44Zc&#10;/WmmHaPlZuPQUcoXLUUm47uRTi+1c1nvO6t/y2x9Kb9rmPacD/dpgXjdRucbh+dDQRtz5aNVFbmQ&#10;H+L8aVdUdD96P3yaALLQR7tqwxg/SmPAyk7Yo+npVeXUIJPvNb59etRRywg7lmk/4AtAaFwecB/q&#10;41/CmtcyA/6v9KjFy0n3bi6X/gK/4U9QzL/x+TD64/woAa19L/zyX0pj31xjiNenHNWFVk63m7k/&#10;eUVP50Oz/WI2OpzjJoAzm1G4H/LFM/Wom1KYHmCPmrl3d4fj5l9uapyajIG4jj/E4/pQAz+2GH/L&#10;v+RNNGuBW/49T/30amGpqv3lh5/6aCni6hk5KLx6MP8AGi4EH/CTKn/Lsf8AvqpD4riz80DfQE0G&#10;e1PeP6bxThFaspxj2AYGgCOTxTDI3CSr09adFrsLt0f2G2ke0jKfLDIfwOKW30jz85R09RvI/wAK&#10;ALKajayg/K2fp/8AWola1kX5Fyf9pKqtocLNhZGY+iy80waBbO21lu19PnNAE32Pf92O1z6bcf0p&#10;raUWXmGz+uf/AK1I/hSHBx9q9MmRxik/4RXb/q5rpQO3mtU6gSJ4cinHzW9k1TQ+BreX72n2rZ9C&#10;RUMWkXCf8t5m9czAn9RWppkLA4aZsr/eZeKtAySz+HFi4G7T8f7sjV+cf/BWP9s618GalP4f0M7V&#10;s8wrGsxcSS/xOcnoOn4V9w/tS/tIab+z38PLkSX+3XtQt5F0+2jkDSE4xvwDnAz1xX4gftAaK3i3&#10;x1ea9401hSsjtJDp6TKJrjnOCScqvc9/514ebYq9qFP5+h7WT4O7defTb1PBda0zxH8X9duruFi0&#10;IYm6vbl9sERPOC3c+wya6rwv4U8MfCm0S+tWi17WscXd2mYYTk8xRdFx/efcfQCm+J/HDXGlLM8i&#10;6fodmCkUUa+XaW5/3/ubj35ye9eb6/8AEexuRmG8huo2GAI5B5Y/LrXFGEoxskejKrHqzt/FnxPm&#10;1aZmmunmk4GFYnBHvk/0Fc1N432nCAK5P3n5x+FcHqPjQxPnzFUKPuggA1Tl8UwgBvNjxnBJYUez&#10;cndoSrQcbJndap4ja5yHmkkU5+UHC/kP61CNdaSDai7Ux0WuPh8YWsiKY5Y3Oei/Nn3rTsrybUDu&#10;VdqnoznaPw/+tW0KaWjMZyjHVHT6ZqRVleSRm54x3q+niWSS6W1hheeaQ/6uFC7/AJDJrK0m3t7Y&#10;hpWNwydh8irwfT14FacHjK4jZrWz8u3Rjh0gAj3/AFYcnv1NU4pHL7OpUfkdD4a+FGueLr1Vkjh0&#10;uAnLmeXMijIz+7TLDHvz/Ovqn9mv9hLStGkh1bUtUuZrqFQRIkYVGJP8AYngj1571wn7K2iQC3im&#10;uLOTznYsZSCytjnjHIP14r3bWPjdZ+GNOFja+Xbxrwilw2M8Z54/lXgZhmEk/Zw0R9BluU0dJzV2&#10;e2adp1vZJDFa6hbyLHGQVmQ4jUDr/Fkn2AFcD8Vdamklt1SOSFY8nbHdf60cdV6D6AZ6ZPSvL7X4&#10;oXFzcmWO5Yb1KsocHP5tU3iL4k/bvDf2eS5jmncYBabY5AzwckcdOBivHUk9ep9FaMWkhmsfEzyZ&#10;mKs7QwsVbc2059GPTj/PNVB8YWuk+xxwrDCyFt4DHyj3JOeuPWvIfif4wtbC/h+xs6SJiR5Ffhuw&#10;AwcH6+9Z2m+MJJraSS3w1zIciRU+fnjk8HJ96tR5jOo5KV1sbvj/AOLd7FDIsLKLUNjcuWL89ah+&#10;DnxaaLX/ALRKrTrFyAWzt56kc+5/CuIuUvtduVt3hkkjZySqR7pE9ffn8q63RdAt9NsAtvJHbzWp&#10;3w3sT+XIRj/VHkEnJ5Hv04rWjB7s1qVk42PoLWPG1pPpK3DXCXEjKXaRF5QY4VD09Oufwqr4T+LV&#10;xNqlruulJVN88Ywvy45BHQgDt79K8R0zW7q1umjmSOFucIhGDuzyR39SfU+ta2nXU0Pmbldt2A7q&#10;xbPsfw5paJ8xzxn7vL0PVvix+yZ8Hf2rpm/4SHwrY6BqciBbfWNCUWdxvb+OUL8kn/A1PWvmf4z/&#10;APBFLxp4F0u4vPA/iTTfFltGwYWUoNtqGw9CARsbj0I+le9eB9fur3xV9rkaVLOFFQxsp+YDIG71&#10;HsOa3fGXx6vPAN/GYR5sUko3SAPlB6AHjH616VHMq1JX3TPIrZbQry5UrM/N34y/s4ePvgvpQu/E&#10;nhHXtLjtsbp2tS1uAO5dMrg47kV5hqWoxzwRtvZmbBUDoa/bXSfj3H4s8FNHiKaAbXlEoDMRj1/9&#10;CB5rktR+Avwq+Jfly6x8OfBUskkjNJPDpiWs0objl4tpP15PXvXdSzeF/fX3HnyyV7U5H5IeFtS/&#10;swNIZYLfIxvc85x2rrfA/wALvFHx+1KC18P6Zf685baxgVmVfd26Ae2a/Tr4Kfsa/BfRPGVzb3Xw&#10;t8HXUCSAQT3ive7CT0xMz9PcV9Ea9Cvwwhgt9J03S7LSXGUhsbdI0hx02qgxjvgCuieZUmrxTMI5&#10;PUjK05Hxd+yL/wAE2fH2geHrafVr2w0Iw8xQmbfdAEdAvQdTzz1r2L4k6fefC7wnNb6gX1OWOMGK&#10;UZ2hh2br+NfSPwz+JjeJZJUtXs45Ej2xSlgCcjgbVAPbHTpmuV+LPwbv9Rt/tUzDUoZH3TQJGF8r&#10;PPGB92vKrylP3ke1g/Z03yyPkjxX8Mrzxv4ZXUVs5ra4hto9wEeAzNyTnHauQ8QeFZLTSLe7Xatx&#10;CNjsvHI6E+5GK++/gT4W0u+a/wBGeOKabyBNbqwBVlXh1B56V87ftY+B7H4XeNpLeONY7HVlzHGf&#10;ujOePbn8qinzxXMdqqRlPl6nzrprrF5czNuUMXQMflXPB6fU1+lf/BGbxouqfCDxJ4fuVUrpOqeb&#10;GSFK7ZUB7nPUH86/OjUPD9naeE7popnWazmOY3PIU9/oK+wf+CNXgCb4j6T45ujrbWJtrq3hROfn&#10;+Rvm49sD8K+gy3m9opI+fz6UHRa63P0bntpF+a3lkUdAEfcD+BzVUXryHy7nljx88WAa4r/hTHiP&#10;SJ1ks9eFwq843kf1q+PEGqeHkEd7J5zL1LDOa+g16o+QWpvX2lQPy1vtX+9H2/Cq0VhcQLutbtm/&#10;2G/wP/1qp6f8RLe9ZUlXy93GQOBV7zFdvMjYOKB69RE1p7WTZPF06tH8rflWjbas0qFoZfOX+6fv&#10;Cqchi1Bdk6+YOzdGH0PWo4tCWxtd0M8kki8gt1Yeh9aANuDWFkX5vlcdRU4l5yv/AOusBLo3MWWG&#10;JF9qmttSbG1ulAGw8uevI96cr4X8O1Z8d15g25IXvzTjO2NylsZ4FAF4soHrmk8zYT83HrVVLs/N&#10;64BpwulckfnQBOZcdqNwK85HvmoWkV2+Xt+tOaTcD70APLZOM0in5v0qMybj90im79p9z1oAnJGe&#10;h+lIWx2/DNRiTB/+tQH55oAcZMfzx60oYt9G/WoiRyf5inZw64oAcDwPpxg0hZs+oz+dNL5x/Wly&#10;WP0NAAbnn7q0U0j2FFAFFtLbp+lNOmy5xyD2qG3l15c7rrS27Z8llx79auWraozfvJtN2/7Mbf41&#10;PN5MZXkspFP3ugpBDMg+7j04rbi4T52iYj0XFSbYyO3pwaoRgiKYfwD8qC8yH7n6VuCKM96PJjDU&#10;AYJu2AI2Pj27Uq3mD0kH44rdNtESCR+nWkEEfPyA+vvQBjrLv+ZpJh24NSLIgP8ArJ/Tlq1XtIyP&#10;lVd3v0rMurG+Qt5SafjP8TMp/rSegWuKbyMH5mdvXJzUcs24fLDG31FRlb+I/NZ6bJ3+W4b+q1Pb&#10;31wOJLGNGHpOCP5Uua+47IqyG6z8tlF1JHFIFumyXtNv+6OlaH9pvt+aFl+kgNN/tdSfuyLk9Cw/&#10;xqhGdJaeYfnjul/3c1A1pbg/NJeD0GK2k1F0GTtx6Bqkj1fPWONl92/+tRy3Aw1ktYn4aZiowdwN&#10;TR3qgjy8N9RitS4ullGBD8vqDj+lUX09rs5SW6jAHRXH+FIY3+0ZWXmONu9KuqMF/wCPZG78Cktr&#10;f7HN8812zLyVZlxj8qsXF/JHGrQqu1v7zDP8hS5lsIqyatMQuLN1wP4TQmr3UZ3Lbt+LZq4uqTXB&#10;xtjTsDj/AOtTZbyRSPMKtx0GP8KUovcBq6/dkZNirfQClbxJND96xk/BKDqDRLnnp0UZqCLUDezf&#10;vGl2rxjbgn9RT5hj38ffZ+GtZlOf4kI/pVR/G9nJJukhZT/vlcVJqsVzEu60hhx/ddjzn3z/AEp1&#10;5byT6eU8z7PKy/eCj5DVDGr4gsb512pN8p6iQ/41of2jHdJHvWU7RgHef8a5nw/ot5B5n2jxAt5N&#10;uyqLEqYHoabqd9q1qzeVHczDJwE24NS5W3J5Wdcp8zmOZ09MsamijvlO5ZFkH1ya8yn8b+IrCb95&#10;ouqqufvrD5gqlqX7RNx4PIa8h1TavVhphUD8San2yXxBaR7TY6nDanF4xjbOOVx+tcr+09+1B4S/&#10;ZS+B+seN9emW4tNNi/cW8LK8t7MwwkSKerM3FcFb/txeE47PzNU1COCMDJ82BWbH0Vq/LP8A4Le/&#10;t3zfFbxnp+g+GYYI7PR4/Nty42QiQ9biUf7KngdqxqYyPLam9Tajh5TkuZaHj37a/wC1p8R/HHiT&#10;V/iHr15GPEevH/RdMt7llt9BsgSUgG0fM+CNzDqc9ua+BvFf7T/xL+IesTQw6k9mu/78EYWTr18x&#10;suD9CKsfFH9sHxF4otZtLZbe8jjHl/bIlZPNI4J7n9ar/Atk1Wxaa8gaHDfe2YWQ+x/GuWhRcH7S&#10;aVz0q1WM7UqV0jEHwb1zxnfteatqF5eTSAsZZ5Wkdj7sxzWzZ/syym33R3UsbHsGIz617HZWf2JY&#10;2ZVbcPlVeiip7+8hiXbGu3bw5Dc/hU1MTO/ujjgoNe8zx61/Z4hsW3X00k3YDzDx9a0I/gNo13at&#10;+6w2Ou4n8v8APauzvIpnuASQEYZ27ug9+Kp6hthiDRTKrD5ioNVGpOS0MnRpxlZGT4f8Pw+CrYWq&#10;x+ZF1Q5+YVvWOtxSPiNmUYwFYEVj2WpLqNwsUi8sSMg102n+Gpd6pHHJ9nOAZX7/AEFc8ou+p1U6&#10;bktNi9bm5vECxxyMG9jz3GK6DwZpsWkaqtzqs0NqkOG2yzBD265YfrWFPJLZ2c20raxKMBvNKv8A&#10;hn6+1cVqlpoMt0v9p3FxdbW34knVgv1JOR+RrajgvabkzxHI7XPvD4KftReDS40aPVVs5vL/AHRZ&#10;90T+uHRnUEnsxFV/it8QPD+p3zKNXsdvKlxMpJbuc18NN450C1nhazLwG2bhopRKQPTBK/pVuT4g&#10;6TrojjkvYYJmZf8AW7k3H0yGGPrg1yVOGKUp8zmzuo59OEeVJH1p4c8TaLeXDBdatWWFsp82CT6e&#10;9dZe6xvtfM+1RyNCu8MvLAY656847V8O/wBuLpkzxs0i+cxCuty/zfRmyD+QrpPCHjy/0qLbp+sS&#10;K7DDxSPt2gdiM4OfWsq3DUErU5GlPP5qV5RPXfFl1Ne69IvlyL9oK7WZt27gAc+5rs/BXhCMaJJd&#10;fvy0Z5jEf32643dFx79a8/8ABnx30mwkVtf01mjChXkQqwTtu7Z/Svoe28MaXrHw/huNAvYdUs44&#10;t8cluy+dwOSyt054xknB4ryJZZUw93UR639pRr2VNnNeGtAt0vIjJdQx3zA7YyD5pX3H/wCs/Sqn&#10;jUvYalDaWKyfZ4QJX8kfekJ5ZkHIx055PWs7W9btYpZIZoXDxJtjYbkJbgHL4OTyff3rN8B6nZ3P&#10;iWGHbrEkikxrNE6SqnfaytksAPTFc9KSlKxpOpyq52vgaW4ub6GO5NxN5jeZB94+QwGd2P7oHUtj&#10;H6BfFfiKz0O+ha4Z5IZZPL+0rIrqrH+9s3ALz3OetdL8Q9Ot7Dwi91btA0ufKEoTBGCB9zjBJzk5&#10;PX8K5z4UeBLHVrVpJpZIZI0ZpjGMoY1HIIbr07gHrXRUw6crMwp4iKjznSeD9Sbwvo0iyN9oRj5i&#10;I0aiPB+6NxOcj/d6Vg+Jr2TVvFqyQ7bhlVS1uGwAD1PP8+9cv8Q/EK6fcW8UH7q3mbPl7yXRQcA9&#10;yOPY1vX0dnY+FLXWZryKaWFgiTwqI2ZDxtkGcNj1HP5VlKm5Ky6FQqpO63Z2Wj6pHpMM9vJ8sE0e&#10;+ULEWaPj7qdOh9s5qb4UfGm10m8m0+6/dySI0kbO+FdQQAP94dSM9DXmXxAuv7C8C299HNJMt2u2&#10;KINjB6Ak5/xFSfDDwOuo+FZNQvp/ObfvEMlv8u4A4+YOVOOTkBTx3HFaexb1Ip1lbU930rxtDB4n&#10;h8mW01C0uP38yR7hNakcgkEfMOnQnGa7bSvjzH4wabSZ3t4ZI32wuN6lBjHJZQPyNeV/B/To/wCw&#10;rzUL7Ro5D5ZRLuwlEhGeB5ij5h35Oep6Vx/wU8Xx6Z8U9XNvc2sCx3BkaKefyw7EnorBu/XBGOtP&#10;k91RRXMpNyPqLwJ8RxY36tMNNmtrYn/SJbhYIg3XBJkT0PU165p/xXtvH+neTY32k3d2iEXKWVyJ&#10;9o7AnLKBj3NfDniv4s6Tqd9a+Y14lmoke7EUG4yFckbTvC4PqT+FZHgL/gpTZJ48tfD2meHdStYY&#10;yY3ubicHdngYAJx9Afyp0/isjGpG65j6k8XfEabwF40tdQ0pWiuNNBMixrtzG3Bxxg5549qzf2k9&#10;A1H4geGLXXp42kiukW4jRwPkbqVHPXAH1zXkHxj+JVzqXjLQ21D/AIltvcSRlY1Y+ZON3AZsf04y&#10;etdt8YPixBafCeeKS9W38i/xbnJb5Rj5SOAR2rSSUU0y/be8pLex8nfE7xrpum+MLia4kuLOK7Xy&#10;ZlwPlbrz+WPxr7n/AOCI3xl8Mazo/iLw1Y3WtW+uXTrdXG6xMloUHyqfMXlWwcfNjPbvX56Xj6b8&#10;Yfi7ax3V5ZXENretKLa6jKW97kHgsOc88cV9YeD/APgnN8Sfhdeab4++COsauLqB45r7Q52FncRx&#10;8EqpYhZoyOBx3rswtatBqVBcyT1/4B4ebVqdW8UfqZf6BqOjv5kV1cSJ/fVyVP1FVW15dSHkzFXk&#10;Hyhu9N+E2v33jXwlpt1qkN5p19PApmhlG2SJ8chgOMg10kvhOOz/AHtsAJGOSeoP4V9YnzJNHza0&#10;0MSDwnGX8xnXnnANaMCG2G2McetOkt5CxW4tVI/vxjBFTiJYY/3cjNx0b7woGMW4KD5ulWbXUd3A&#10;7+pqhNDJct93heQMmpoY1tDnPPp70ATTook3D5ajDYPXFTKDKNzbsUhj3dj07UALDMy/QHFWIZcr&#10;81VtnpT0OCKALHmbT96pFl+UGqwGT/UHrSplev6UAWll4+bj+tSCT5fQVT3nI9O9Sbsk/kaALBbL&#10;f40B+B8vU81Duw3G4D3pQ+f59KAJw2P7u6l37qg8zj7vbvTgeM0APEnHoM0v8WfX0qN3yO1AbJ/l&#10;QA9ZPl479/WlAwP0+tRoflzzkdKeJM+nHXmgBdx/u/pRR5p9T+dFAEnmRFv9X9ad5SyD7o5HYUgg&#10;xlaeI9v8XzUANNso7flQtqvv+Jp2M8/1oIwOjUAAtecjLfjTxDn1pjSiMddtKZVHO5fzoAk8jcPv&#10;frS/Zxj+KoHaSVR5bL/jWRrOsXWlSL5ksao2SOGY/kAaANidWh/hZvcGsbVfFEdi/wA1neyH/YXN&#10;S2fiEyDm8tfm7b9p/XFaSag5j3eWZF4+ZcYNS7vZj0MGDxUZx+70fUpP+A4q4L+Zxu/sm5Vfdxn+&#10;daS6quOVkU+wprXcbsP6k5o5X3EZMmrSEH/iUXe70Vgf61CNbjEu17FkI65lHH4DJrcluoJF2+Zt&#10;+lUbjw/9ufdFf3MeecB8g1PLLuHMtrEL3sbHaLORwe65x+oFSPBJbRrIlnExxyGlxihdDubf/ltL&#10;NjuaY8UloG3xyEdPuZquXTUBtvqs00m2W3t4cHA5DY/HNaIjRk+9G/oBJisG8ubF2/erMDj/AJ5H&#10;iqe2yU7lFwwxnAVqeyA6JrOR3O0xjnoWOT+RFRyWFxbxt5C2m4jr5ZJP/j1YsGqaaj+Wz3UDZ5J3&#10;bRV63SG4+aG6WQf7+GpKPUC1b6i1kg+2Rs7dzHDhT+ZJps2t2tym2Py4m7bkPFWILWcZ+Z2/4EKm&#10;FjuRjJFuZRkggVQHO6vaeILqMmzuLRl7ARr/AIV5/wCJrj4iaRLi2m0vc2QoaNQT+leufb1gJEcE&#10;w28fJwKLfVWf5o4pN3TDMef0zUygn3A8DXVvi9cHazWUMeeXWLP8lNdP4V8C+NtWhW41LxMV7mKM&#10;HP5EA16m2szA7ri32dhtyf6VNBr7bRjzDnrmpjRS3Y76HOad8N9S2K0mq3TZxkkYz+lbkVlZ+EtM&#10;lutS1Robe3XfJI8uAoHU8CteO/E0XzN79T/WvBf20IJNe8AXNvbWytdYIiSS/Wwd2wcbWkwjD3Bq&#10;pSUdkNas89+Pv/BV3RfBOp3Gl+E7D+0mhUo1zqDtHGreoQYYj64zXyb8Uf2uPFXxOcyanr11fWcj&#10;bkhybe2QnsqAkceuSa8t8U/C+40PxOp8SboLtpSUtLe4W6YerDb8p6feYgH3qR9I+zXCzeTI1rEd&#10;0b3X+pT0AA4z6YFeTWhVk/eeh7uGjRglyq78ybXfHetCxMunvOzbgS0UaEYzzy3HTNfNv7UPh6z8&#10;Sa7cfbbxru41B1MsKktI4xwrt07fdHqK+jpNVt/E9z++j+0RxrsZni2oB7Dhex9a4L4veB/Dunyf&#10;adHElpqcceWkEUcaqxHXHU9Ow/Gs40XBa7F1a0ZPzPljVfgNZxtaQ3VnDplrgM67QJZV4xx2q34r&#10;sdNsbOOGG3WGzjOEVB83GMYre8baFrVzMzNcLPL95S5BJH0z1rnW8NazqFmzz2EjbSFDjhc56Z/p&#10;W1OSatcw9oo6panNXvibZPIyjaq8gA9OKof8JGbl41ZW29flPJPUZNaeo/D3UI4pFlFvGwOUiZyZ&#10;Gzn+HHHqScVXtPCt/EdkNsJgq/vCGO0duTgDj61Xs4vRGTqN7sqNcXN43zfKucde9Vby1E3lgsUb&#10;dgivSfAXwvtda8S20evXV7o+hbl+16iIC8cK55IHfHP1xWb+0rq/gTw74mKeAp7y60iP5ItT1CMR&#10;TXbDqyRAng9uaI0W5WByhFXkzN0Xw/pmlrDNeeZNdPzHBH39z2FWvF3jW+Fk8MLWtnGx2jY4kcfU&#10;9vw4ryfUfFM8krSR+Y0jfeJ+Zz9fTrVew1q4vJz+8aZWHCnkD16muz2PLocf1yfQveLkvNTt/m1C&#10;a4lK4bAwB+INeY6xby6df7l80HOSU6fnXUeM/Fx00NHDNAzdCxO4k+y5wK4SbXZb2UtKSyk8hTj8&#10;hXTstDnnLm3LN3qazMhbzC3XNaR1UXGnCMOxYgBdx3DFYxkzt2pgZ7nrSMMn5flzwcDp9KV2Z6I6&#10;TT/GV3b262zyybRngtkfTn/GoR43ubO+jmiuHVgwPDcYHqK5+KZkXb95S3ccj3oeVTFj73UgY5FH&#10;NZlcz6HrHhz4yreRv9pboBgFhwe+K9E+Ef7RGrfCrXYbzS9QCozDfEfmide4YdOa+Xorvy2yNy/S&#10;tzw/4pa0uPmaQxt6MRn8KmtTjUg4tG1HFSpu6P0P0v43Q/FjTTdafJElxJhZYx/yxPoeMYJ71Z+E&#10;WuTaD4z86eHbMJAkkUozHKeBw2e3r1/CvjP4SfE6XQfEcLw3jQx3H7tnz8uD03Z6c96+u/Aei6po&#10;+lf2jqU6xw3AVw0j4Ei8EEZI9+RXxuKwDw9W8dmfXYPMI4mleW6PVv2k/FsaeElmjj2qYmIAOF4P&#10;cDqcj+LIx2FZHwX+OsB+EOqLqFrILi3iWBZHyyJk7eCx3YAPTdt46eni3jXxRceNdQ+wW9wPKydq&#10;k8E5/vcjP0Ncvq/w21zTbKO4USW6q2AV+8Mngg5x+BOKy956o2kopWbsetabokvxB+Ilu+lmHVI7&#10;XBeH7cFYKPvMykA7e3ycj36HuPin8QtAgv8AT9FksbC3t4mEF/EjPJICcAkbju4IPTj0Arwnwn8M&#10;p/Bks3iTVNXmsbiHAjJlVJpXPUNGAWAxzyMH3rrPCvhqx1/w1easniKz1xGZzJbR2bSrbsCfuyFF&#10;ZOTnHQ+h61rTptIxck5cyex6H8Y9H0nwuNO0TTbqVY7p0kgt2uHkiYtj7qyZ68ZAP4Vr6xqC+E/B&#10;0dpEt0l4u1ZGsoWkdVztbCDBbAzgZ5H0GOY+GHhbUPG0cNxq1peto+nwExLLe26I2BkZQpI2PUEL&#10;+FYHhP4gaReeNLhprVXkhuMQN9ndnUAn7kgkTaOnIxVS2TezMva9+h77YSXHhXwFasbwXdu0fmrM&#10;ypE+OoV0ILqeAMbsivmDSf7U8TfGi6ktJFWISbJGbdgZ6g9z1+vavUvjV8XJY9GVbeaQGaPEhAEr&#10;quOhIZsn/eYmuS+APjnw/wCHdVkv75bi4kaXLGSBVYkHjlRwBx1H+Nc/NDms2WpJU7rqekt8IIvC&#10;Xw+1TXZg1isNs/lyzpII2LccFSNwOT94Gvm/9nSxk8VfEm8uLW7UTWsok8+ONBt55wX598DnAr1j&#10;9rb4xTfFLw/cW1hHY2tnNiKJkYtMigdATwoPtXj/AMI7HV0sG095NulWpaVlLqgL9zn+I8d6zWMp&#10;KWiF9YajyH0Z4w8Z2Da5Z32pSJcRaanl224/NvzksM/eY92PQcCuJ+KvjXXPixo+ya6hXT4Zy8cM&#10;R+UZz1PeuNvrG41SdJEQ3EkpCx7m3E9hg/4elfVX7J/7KnhtvhZqnizx9JeW/hHTwYh/Z17bJe3t&#10;3uGYkikfeR8w+YL69cGsLzxE/Zx0Mq1V8vdHmP8AwTe/Zk0f9pD9rrw74P12e6g0+682ZntiBJ+7&#10;QuACfp26A5r9vPjd4t0P9kn4MjWNUjm/sfQYoraGVUMlxKcBUTI5JPH15r8ef2ddG8K/ET9uXQ7W&#10;HxbJ8MfDFnctd22o39+kc1sEQsI2n+VVdugJwMmv1Wtf+Ck/wi8afHbSPhZp2o2/jS7vPln1C3C3&#10;VlFJGpKkvyHYkdVyASOa+jyOVOlRlG6Tbsn3+R4+Opt1EktEr2PRvh/4ztviT4B0nxNaQn7Nq1st&#10;zHE8DRSLnpkMAfzHvW9aXr3mF8sRD07VpNqq3cmILG4aPs5XYgFNlljtxlljVu4Br6KOi13PL06F&#10;OTS37/jVOWyjiJZsbqs3WqNK/wAgZqrPbzXA+c7RQBRuZsH5c+lFtYtM/wA3APPPer9vpag85bjr&#10;irbWqqny464AFAGf9n+TA6YpfsmT0P51opYqWGfl46UfZdvTFAGf9mAB+tMMFaBgyfT2qNrbPbPG&#10;OvSgCsseOP6dKPLx/nmrn2bYvbimi3+VR+lAFfZke3ehosqTn8qseUMfpR9nx/KgCFUYd/zoA59K&#10;mEXrtP8ASjy+v8qAIyu4/wCNGMnr+AqQp8w3Dt+VHl7j7/8A6qAGbDnoKWMcZHFOKYYfTmlA/wAO&#10;lACYyKMHH19qcIsjimnkfxe+O1ADgBj7zflRQE4ooAsNOoP3qPPUMPm/SoxdoT0HPWnLLuPGGI70&#10;AKtxHnk9qRpFZs7mx7daY5y3zBunOBTEmSP7ynd6mgCUKmPvsy/SmmEOflzn/dpE1GMEqx2kjgHj&#10;NSLqCH+La2M4xQA2LT3TncqqTSyIyhs3G3d7UpvI36yfUAdKjM1v/Fuk9COlAAkq7/mmDnpjFSF2&#10;UMfLVlHrULarDCfkjVfeqsutSyLtT5vc0APlvyH4W2X3Jp6adNfKC0yqrf3DUC3c7NyYwPcVKl5M&#10;g+aRSBznPSgCWPQ/I6zbvTI61J9jIJHnLx7dKrNrqxgbmz+FRv4ohgDZWRvoKALkdqdvzTBvb1py&#10;Foj3rKTx3ZsQrb4W91FW4tVjvkJhnjbj0xS5gLw1BU/gbr6dKhk1SHqy849KoXMt1ApZVVl65yKZ&#10;bXk07fdb0+UZp6AXJdTtZAN0efqvSowbWRtywxjJ7LirFvab13NCf+BGlkjXaf3UfzY6PQA6KeJB&#10;0Bx1zUouoW+Xcq55PNVTH6fL+OaAqqeQG/DrQBZa7tcdn9cCq0bqJiwjkPPbAxTW1K3t/vR7cf59&#10;KcmsR7PlUe1AFhg1wv8Aq19t3NNNk4HyvGD644qEapI3/LMVYhmeRvulS3tQAi2Vw/RlbHqP/rVD&#10;qOg2Wq2bW+qWen3FvJ96OaBZFP4EYrRS6EA6/UCo7jU7edNsu/5evDUmCOE8T/sl+A/F+jyQ2+nr&#10;pjs5lDWcv2cbz/F0b+WK+YPjT/wTU8SWr3Vxp8Ph3W9LQfuoWvbhbrHuwgZWPfjFfakEOj/aN/k7&#10;pM5ywOa3rbXII1VU4XGcbah00zSNaUdEfhf8VfhUngrx1LpeurrGgXFu+UWGJljl+kjFSceyiuU8&#10;Ra/4F8LbraTU7y6kK7iJbaRMk9y+HOOT0r949f8Ah74N8Yz+Zq3hvRdSk/vXNokjD8SK8b+MX/BK&#10;z4A/HrUfteqeCYbG8b78+l3Mtizj0IjYD9O1cssPV+zJfM2jiIdUz8O7/wATeFWu2VryxWOQEpIH&#10;aOJAe7ErvP5CsW28U+F5ppPM8QWiQkgMILeTn9P5t+Ffrx8Qf+Dcn9nXxjod1Bpf/CaaBqEikR3a&#10;azJdLEx6ExyHDAemR9RXzLd/8G3N18IPF51O98VaP4y8H2IM1w+o30mjYQdfM2hwqjrw/PqK4a1P&#10;Gwt7qfob+3oS6tHwDqvjXw7A7LC6XKxtlS5zuHc8DH+etbPh34rLpts1xpvhmz1a3QbTLJZSPHFx&#10;yCxBHfPPrX6T6H8Fv2PPCFhLZ+ILX9m+NLNSkskmsX95clh6v36djj0FfHv/AAUQ/a/+G/wF8C3G&#10;g/s/+NrO20PWGdNR0PS7m5uLCQkAefElxCAhIUA7ZCDx8ves3GrKSSnF+m4/aJr4T5N+P/x11L4k&#10;XH2O6jtdPsIydtnar5aSNz8znqR7fpXlkPgibULlp5ledpvlQBc4HsOwFa/h7X/tlnNdalFFd6pe&#10;Pv3uctCO4/xrf0i68mVYSLjdICxZYzhvYHFd06zpR03MPZ87uzn7P4Vm7tJlO4Kg3uFO1VGOcnNe&#10;WeNtUj0W+mh09tiglAw68dee9ezfHXx/H4U8J2+l2jeTPdZaUMMNjt6evevny/3TXDc4ZsnK961w&#10;cpzXPMjERjH3YmdBatdPmUOxz9402505YMhm2/hWuLHzVYjb15GarXdu0Sfjkdx/Ou05ZWtqZsaq&#10;pw3amSNncw+U4xjOc1Pchmw23bnp7f8A1qjciQYGML/nigjyREY8NyexqJ3YyH071MxycLg9Kicb&#10;5P8Aa6DA7UD5raDGcgDjFIhw27v161IV2kevrUUvP3eR1+lUrkxu9zR03Xms/l3Ntx0B6V9j/s5/&#10;EnUPih8LrTTpp7iQaev2ZWcnOByMH6V8R+Zhhz1r6y/4Jz+JG1aXUNFmjZ4YB50ZD7cFuD+FeVnV&#10;Pmwjmt0d+BdqyO61/Qbm2nPmRFlUgqxyNnvwKvx3+u6nY20q3J8u1IER4+XH1/HtXofj7wvbAiNP&#10;ljYDeEO7OOozUz6LaXmhWq27KphXkk8sPcetfCRqtaJnvzu9zhfsH/Cb6Hc2Mn7m4kbc8sa5MnU4&#10;OBjHU0/wFLeeDvC1z4ft7mYWN1Izyloz1OM8cEngetaekWH9keLNzMTHIckD+IZ7YNbmsaXbwarF&#10;eRqo3nKoT3HGQO/StlWk1uGysY+nahqngW1EcN9JLbyL8wYnbj0APT6GrHhrwtJbamLyHarzthQU&#10;yRnqBjpWtr9s2paZJcou5VABXABz64HH6GrGhWcfiXwyxjk2zKcxgcudvp6f19KzvLm1ZcKaZdu4&#10;tJtJHj1j7YUjHAhTiQYGTnHHPb9a4zU/ENnrupNZ6Pp9rZ2qHcXkf943OOw68dOnvXpkXhm3m8It&#10;NqUn2R4xjddSLGHznPLYPbsa47wP4G8HXmpSRnxNppvpW2iNbrag9skAH8+1Eo3eo7cuiOQ8S6p/&#10;ZWlQr9iM1uzjz3j+8i9SO/J+lczrXiiyv9Tt7Wzt57DTyf3sYl3yv7k8D8K+s9I/ZU0q6tCL26W2&#10;gK5Zyd4lXHUnBHp0rR8HfsgaT4m8RRWfgzwpeeL9SjYL5dnZ/ath9WbaFX/gRFVHCylL3UHu8t5n&#10;z9Yyf8I1Ppt/YrOsKjCoRuzn1HWvT/EWrZ0b7ZJJHaz+SrwKQqs+R0b1I555r628A/8ABMnXLXxP&#10;Db+L7iy8P6gyeZHpWn2EmtXsCkcl1jC28XsXlOOcrXp19+z/APsf/s93EFx8QfEF54s8SM2DYXl8&#10;t4+7ugtrPEYyeNj7j2r1aeU1ZJ87UV5v9Nzn+t0oaK8n5Hwf+z1/wTR+LH7ZDw6x4Z0mEaF5rRtq&#10;97cC3ty4+8MkFmxnoqn6dK/WD9gn/gmx4X/Yp8NR3Vwtvr3ja6jAutTZMrD1ykIIBVfcjJ/Svbvg&#10;P4x0/wAZeAre40XwrqnhPRWUNZQXliti0sZHDCHO5f8AgQB9q6a8VSzdSxr6XA5XRw8VKOsu/wDk&#10;jx8VjqlV22RRvbppRz/Os9oPPk+bn0561oPb7j92oyvbpj0r0DjKq2+B8owV70CED72T6VYKYFNV&#10;dtADSu0kYoWFVH6kU/IkH1pv3zjtj+tACMefpxTXTdmnlcf0FLJyePXigCEIB/d3Um3kfjmpdijr&#10;6dKTO4/d4oAiEW4fNnmjy8H8qk60ABfegCIx9l5759KUJuAqTZj8TTmXYeV/WgCDGBj+dIEBPJ/I&#10;VMYuP4etIenbNAEOwMP0FK0Of5VK4BA9RSbc/SgCPy+c+3NATYPrTiOccYoYc5/DmgBqpvBB9KRU&#10;Ktn0xTwPlPUUA5HOPzoFcaY8n7zflRRRQMrzWcxG6KRW9uKjj89TtmhZP9oGpAJHY7/L2Hnn5TUh&#10;V1jHk7hnrk5FAFd472AjyZFlUdVYDNEE8ki/vIXhYe+RVoQyKAWRdx/iA/8Ar03yrhv+W6sv92gC&#10;HyY2JBG3cOQACp/CmzaWoTIkdl67SM4+h4I/OrUiIpzJHjHfFRh+D5arIv8Asv8ANQBR8lQ7AvMu&#10;3oGHT6HGasR2Vsw6uT7tTU1CETNG32qNsc71OD+NOk03zhuVm56FWzQAjw2Yb+EHv81Gyz9W2/U0&#10;1bGZeCqOPcU82caN88O33GRQBHssmP8ArGHbGTQbaFj+7mj3dOp/lmpP7Pj4bdlSeOM1DcX9razq&#10;m5G3dzsXH/fTA/lQLcJbO7jOVMci/wC7SIZCNrWytjr8tXVvo0TPnL07f/WqSK4WX5vNjb6UDKC2&#10;Ed637yyjx3yKq6j4Csr5ThbmGRe0UpUY+lbU0rBTtZfz5qpM18HyHk2nHUA4o0Ao6H4Rj0x/lnup&#10;OoxJIzD+lbFxdXFsm2O1aTbzkYqh9nui+4Sb89iKli+0Rv8ANG34HIpWAqy6neXD4aOaEZ4Bh6UL&#10;pzXHzNcjHoeMVpLdt8okTd+NDS28rcx7vXAp7AVLezjhPN0CfccVbWIN92bcMdAOlAFmp+aNT9RU&#10;i3dvGMJtT04oAj+ygj5mP5U1YbGFtx+99O9TByR8k0ar6E1JGnzfvJoz6YFABHcW+NqNgH9KmEal&#10;Ttkx9WpyWsb/AHV+vvSnTPM/gXGarlZLlYYmnCX/AJbMv49abFoG18yXcxX+6GH+FTx6UsLbtwXo&#10;M1n+JfiN4Z8AWjXGteINH0uJOrXN0kf6E5P4VMnFbsceZ7IvjQoz91z65Iq1b6IsJK/Mxxx7V4N4&#10;2/4KifBnwOs4XxFe6rNCCNtlYSYYjsGkCA/UHHvXk2s/8FvPCZjb+y/COpSd0N7eJGSO2QoIH/fR&#10;+tYyxVGK+I3hha0tkfbS2uwcc8+lSpAxOCrCvzs8Rf8ABcDxBbW6nTPAel4YHLyXjSKD2xtGP1ri&#10;dX/4Ly+OtEvY2udF8LWduxwVuN6/+PFh+lY/2lRT0uaf2fW7fifqlDEVAPt271X8ReHNO8XaBeaT&#10;q+n2uqaZfxmG5tLqJZYZ0PVXRuGB9DX5t+D/APg4La4df7R8L+H7yHPzNYarsc9uN2RX0d8Bf+Cr&#10;nwo+PWoQabJrjeE9YnOxbPWB5Mbnj7k4zGc54BYE+lbRxlGbtf7yZYOrBc1vnueeftA/8ED/ANnf&#10;4gQ6nqlpouseHLlo2kWCw1Ty7NHx97bIkhAH90EDjjGTX40ftvfsT+Af2V/7QvJNW1qbxDqesGz8&#10;IaPKsTGWxjAEt7OMZVWfOzH8O0454/pM+L2t6R4X+EWua5ql8kOj6fZveXFwDuTykG5uR1yBivz5&#10;/wCCfH/BN5f23PHus/tM/FNLh7vxxcs3hfSpBmOw0tPlt8r/AAkhd2P9rnkmro4GjGXNGKX6nPLE&#10;T2kz8Xbr4IeJfAWjaff6hpN1b2+rIZLeW4Ty/thBwQgODgHjI9OpqSwh1Lw5YTarcWxtrO1jL+cT&#10;vjGOQBkkf1r+tmx8NeH/AIR/DCG18vR7DTdHh3Rm5CRwx4GScnha/ng/4OEf27x8f/Fy6Pa6p4b1&#10;LR9JuXNrLpNkqsegKtNjdIvHUfL9a58XCKqK71fQ1p1JSWi23Z+YvjTxFceNNZmvJrhpdzMd79/T&#10;6cVmwxBiokPzcgYHpU1lPHHZs3mfMzfdY8DvVaVftE4kO0gfd44J6cV0xikrIzbu7lpYVt3DfvGT&#10;GTxiqk21iw8tmJ9GqWaTEXzLHt28MCTmoLr97GCy7e2AOtXyslleW0O9jtZOgwB0qA25gk+98q9y&#10;OlX0by12o3y9xmpItkjFflD4+Us3I+lIiSfQxWtXYKVJJPUimLasj7sEr7Vu3Fmg37vm7gn9KrTM&#10;Au0Y2k85px8wVO3vM9Z/YX/Ye1j9uD4ozaDpt7baZDZW5uby6nBYRRjjIUDJPsK2P2rP2DYPgj8M&#10;rfxl4a8RN4k8NSahJpUs8lm1s8U6Ehhhuo+U81wf7OP7T/jD9k74mW3ifwfqTadqFvlGUqHiuEJy&#10;UdejKa9G/bQ/4Kc+PP20vDGn6Nrlro+mabYyGYw6dB5SzSnguw9eT+dfC46nxP8A27B4ZxeDdr62&#10;atfmurO7btytNWtqmfXYOpkX9lzWIjL6xrbezelrdEl1ufLrjbJ/u+lfUX/BNrS7rWPFmtx26lhD&#10;brM2Prj+XvXzBcLtlbPevuL/AIJLaE918PvHer2GmXGrX2iyW5uoLVd06275AcL/ABLuyDjkZXjB&#10;zX1eaqUsHUUN7HzuDqRVaMpHu+o6es2Y/JaPaOVaTOfx689ap2HhmRLtY0ba7nKjeMDPUetZvj34&#10;0HQdWkhk0O7tbhAcpd/umAI4yuKxIv2g7p5IZBpVu8kLbgwY8/WvzOnTm2fSyrUluej6L8Lo9cmG&#10;Zv3yHJEbYI/Km+O/DM/wv0L7bqk0kFm77Y1lV3L9xjrj9K4m1/aH8ZGZvsKW9sM5GI2bPPrmqfjT&#10;4i+NPGmlzWura5IunzALJboVjjYdcH8fU13RpvqYSxVO1kR+Ifjzp1hpbrpFj9oupOks4/dx+4XO&#10;SR2yccVxM3xJ8Q30jJJrF5FHIcvHB+5Q+xCY/Wop/wCzNPO13a5kXkCM5B9s9KyrzxBNIdsUcduo&#10;yQEQZ598VUoo5JVpdDe1WWSS2WZt10rDpJliDXPtp1zr+qW1vm0sxcSrEhd0gjUkgcsxAHXkk/Ws&#10;271S93bfOkwxz97/AApmmeJrjR51lj5uAco0g3EHPFOEk5WexCqyR+hnwF/ZA0W18HwWcfxu+DNp&#10;qdzhZBeeLoDJnptXHyr17E1+gPw7/Yr/AGpZtA02zsPjt4a0HwwsCeQuh6XaJ5iYG1kkt4I92Rzn&#10;cc571+Lv7EGj+Mfj3+1RprWXw30341awoBh0TU7n7JZhVIAd23xqVX+6T36HpX7peMv+Cpnhn9h/&#10;4R6XpPxf0GHQfGkEAjHh3wlY3Nxp9tGBiNEuZ0ihOBjIV2xjgGvpsqp4dwlUn7qXXUzrVqrahT1f&#10;yf4FG3/4JLah42n874nfHH4oeOI0O77Il+1rAuc5HzNIfxXYcV22gfDr9mv9jm8aKFvhp4U1SBcy&#10;S6jqUD6k/qTJO7TEn6/hX54/tSftrftAf8FcdUPhb4O/DvXdP8K2k5Es9pesnndMfabgvHAFI52H&#10;P0JFN+DP/BH7wb8DLK21T9pD4reF/D+0ecNA0vUUaaX+8pbG92zwREjZ9TXaq0VO2Gpf9vS/4JEo&#10;+7etO391f8A/Tb4bftjfDn42+I20zwfrknia4g4mm0/Trl7WA/7U/liJfpu5r0SaLk425Xn6V8SX&#10;f/BWT9n/APZL+GdtovgTwz411XQdJQxwjTNEe1t48dSz3jROxPUsFYmsL9k3/gvf4J/a9+OaeDbH&#10;ws3he1W3kuZtU1rxDbW8UaKQMKhX53JIwqtnGT0BNd31qEWoVJK77JnJ7NvWC09T7suF2jv61XeT&#10;djj6GvOvFX7Znwj8IQNLq3xO8A6ekeWbz9etlYAexfJ/Cuv8H+OdK+I/hPTde0K8h1HRtYtku7K6&#10;jyEuInAZXXODgggjitlOL0TM5Rkt0aT5x/WgrjNNZyevy0zcG/vbvU9KokeGU9OPc0fNj6VGGz9P&#10;Qd6BIzflQBIGBX6UbcKeP1qPcz9eR6CnbhgetADsdxnNG7KEfhTDJu7fWkD/ADYxt+lADsbR+NKw&#10;H5jmm7wBngUiyBRn1FADm4Pr6UA4Tk9OKZvz75pC+Pp0zQBIMk/epGJ3dc59qR3BpCdv1FACk/ma&#10;Og68fSml+e/59KTftP1oAeeD+NIuW/3s9DTPN3UGVnGf1oAkzkfWm9RjNNLZxQDhR/hQA7yM9lop&#10;u3/e/OigDD8zEaeXdRQyRccKST+B5/LFSpfSRphpYcqesaYGfdScj86fbafHNaAyW8m5eQpAz9OO&#10;DTotMt9QtTthkjbnhvlZT9aVkA1pZQQy3Ea59ckGnysL5PLkYbj3R9pplvpchXy3QsqdCGBYfpz+&#10;VTBZIuJY1mTPXb8w/CjyAZb2klvu2zTMOm2Q7hSPHCjfNGwk9Y/lq4IIyPkaRPaq99YteBd+5lQ8&#10;bXZM/XBGenenYBrXaqvzhmBOBvXk1Gs/lndGs0ZPOdu4fpU81ks0LKY2jDcEA8EfSoBYfY4tsbbU&#10;HYDaT+WKAFbVrxMfuoZvcFkx+lMl1u4UfvIJFX1Hz/yq3bXeExt59cnNL5srtkrEwHqKAKaeIPNG&#10;BIY/96KlkkivI9sqWs3bOMH9asyW/wBoUBreN+3PP86cbcRD5beNVB/h4oAzzotmy/6nZu7xsVoH&#10;heEnMdxdY9Mg4q88uOPLb06UG3Ewzkx/QGgCkdKmiHlx3lxH6ZjDf1qJtJ1gEeXq447ND1/WtIad&#10;5v3pX/OkWxEa/eY/jRYCjDba3B/rL6OTvgJip/MuNw8wsx6ntmpmt8jPb1z3pRGijlloASOZQBuR&#10;t3XrT0u2TG2Bevc0gjhcfNzk9u1SJDGR070ARm4kf7ywqPzo+zrcH73bstWooAfoParVtYsxwq+1&#10;BKZRg0WItk7mz61pWelRR4xuWqev+J9M8GoralqFtZ7uQkj/ALx/ovWvG/jj+1dZ6To08Ol6tb6P&#10;HtPmahOqs6f7gPAOO5z9Kzq16cFds1p4ec3oj0n4s/Hvwb8BtFa+8Ta5baeqLlYs7ppf91Bya+Lf&#10;jb/wWfuL64msfh7oJjA4S8vl8yZ/cRDhfxJrwb42fFb4bar4llurrUNc8ZX7HM81xdHDH6rjj0AF&#10;cNqn7V2j+GrFl8P6Lo+gsON6Qh5unUselePUzCpUdk7I9ijgacFeWrO/139pz42fEiRr7VNa1a1s&#10;ZSRull+ywKO3oPwrznWrq4128dtR15Z5iTuYTPMAfbIA/ImvOdZ+Inib406sY9PXWvEN2/Pl20Ml&#10;w4/BQSB78DnrW94O+BfikMZPFDx+E9PTkNesTckDqFgUlj264rkqUpP3mztjUj8KQap4FbUrjy7b&#10;xJpcU0xUI13bllU8AZwwrEu/2ffHFxrs1jDrUeuXEDBTHodk0hBIHGc7f/HjXXz+KPAHw+mxp2hz&#10;+Kr1T/x9a1Ji3B/2bdDyP99m+lTXf7YfjK+01bWw1lNFsIwAttpcCWUaj0AQA4/GnGaitiZJt26G&#10;58OP+Ca/xG8V2S3V9b6vY27jdu1DUILQgH/ZZgR+Arc8Y/8ABJzwrq4js/E1rpOoXcgDo/29ZJAD&#10;/uyN+fH0ryGX9o7UpH2zeJLq4nY5xLescHv/ABd/WvTPA37U8mg+F2XzlW4bLFbUb3k/3nJ/wolU&#10;b+FWK5YdTz3xB/wQY8I6hq5m07WodDtU5xOJmZj6LsdSPrk/SsWH/gmR4T+EGoGX/hbHjhUQ4azt&#10;bZZowenDzFjit3x3+1N4p8QXEn2R2tjycs5Zh+uP0rnjqus65G1xfaxcTKw4USfpxxVRlUa94zly&#10;R1PePh/4x8baT8J9S8D6L4+1jVvBuqGOK90/XLSKVTEGBKI3mqybwCDt6enr9ceJf+C1Oh/Az4YW&#10;egeH/Ad0uvafZLBaw3E6x2EZVcAh1BJAI6YH1HWvzJb4g3elHFuymRefnY4rN1jxrfeKXX7bcR+W&#10;o5RR0/Hrz9a6Y1qqi4xkc86VKo+aUSP9uP8A4KC/HT9qvXrhfFtxd22jKxMdjaBodPiVjwMBjvx0&#10;y2TiviH9pvULjdpdu3zeZEWlcg9M5619sRWdrr7fZo5WkkkO1Y3YYPfPOBxXLftBeDdK+Nunafp/&#10;iTSNJuBpcQgguNOs4LK7CqCBvliQGTrzuznvXJhcMoVva1HdmNZOUOWCsj89De+WfJHzKpzz6flV&#10;xJWMCY+VQOMD1r2bxX+xvp+lajcHTdYltE2bo4ryPflvTevY+4ryLxF4S1LwfetZ6lDNDIp4z8ys&#10;PVWHUV9LSqwm/dPJqxlDcjljmeMq21c4OAcVFLEpGwlt4568f55qrlkO5TIF6DJ5PtUsN20jSIQu&#10;VGRlvpW+xlTkpajI41EjbnUbRn61DdSCa53Kfl6cjb/KlPIY84PQKOSKikj2xYztbOSQvPWs5Fc6&#10;vYmSZsfM27d3z0xTvODSbi3y9MDvVcAgbvk64z/WpHiXPGW7jGOO3pUictbEd2m45+Zc/dxyMVDB&#10;/o0qtIoZQf4uhq9YyqIXVljXnknPy+/WoNSj+xruCtt4IBUAsPXH+FVzMJJ7oo3FvG9vJJ5iqyna&#10;I8HcwPcHGOPrX6W/8G0fiaPSvjh490m60ldSs/EmiCwcFflLFmwc/wB4ZyPpX5radLJvLpGWdj8u&#10;3PB9q/Wv/g3P+GNx4X0LxR4svLV97XKpG7naV2r2/E11YOn7WtyPqc+KkqdPmPFP2orTV/hR8ZfE&#10;Gg+ItH1GPVrO8kRZdR3GZ4dx8sgMcFSuCMYHvXmw8fXQkPlrCAeMgdO9ftZ+3v8ADb4L/tk+DdJ0&#10;X4jeLNP8F+Nrz/RfDuvahAIYVnx8kMk+MbG6FJD/ALpBr8c/2jP2U/HH7K3xXvvB/i7SpLPUbVsp&#10;Mp3W97F/DLE/RkbsRXw+e5HVwNZyjrF/h6nq5fjY4infqYMnjvULpX/0qQLwNo+XFQyahJc/NI7y&#10;MfU03TPBlxOd01xbw/7z9P0rUi8M2VuuZ79H29olzXhxTloztcXukUopzHMpKq3oCM5pFgfUJf3c&#10;eT2CjpWxANHso1CRTTN/tt/SrkHjLd8trboirxhVAz+VaexRTi2jLg8C3d3FumWOBOuXbk9O1TRe&#10;BrewUzGfceRwB1+prWaea4tGkuG2KoyXY7QB/ntXO6945j0+38m1jW5kGfncHb+A71pGnGKuONox&#10;NvQPH138DPEum+KNB1S+0vWNLlW4tbm2lKSo6nIwfwHUEe1feV7/AMFvV/aX0Hw/pt18CtC8Xa1o&#10;NsitrPjjxBJqEDzAANKLaOGJck84Bb096/L8S3ninXY/lkuJmYDCoWwPYD+lfpb+xL/wS+8efEzw&#10;Db+I20rR/BvhuVElOu61KLaNkA5Zc8sv1/OuvA1ayqclLbrszGoly83Xp/SPoz4PXH7R37Wvg+H7&#10;T4q0n4f+BFyC1hbpoGmwx/xJHHH+9k4PGXGf7wrKtvhV8Mdb8XSeG/hddXHxQ8Taexi1rWI4jNbC&#10;UfwCTncRzkljj1NeufBT9n/4M6VdR6DeeL9d+L2priOew0eKSbTrcf7ezI2+5kAPpX2P4H8E+H/h&#10;x4ehsfD+iadoNgqjbbWlskAQehCjtX1tGjeKl/wTzpSvufEvhH/gkZefEBY5PHmsRWdmHEn9n2ye&#10;a30ZuFH617B4U/4JX/BPwJoclnZ+DdJaRlINxNCkkmfXpivoie72dPxqtJOW6c/TtXTKEL3sZKJ8&#10;x6b/AMEivgbFrv8AaGq+ErXXpVkEiRXgHkRkeiKACPrmvo/SNKs/DekW9hp9vDaWNnGsMEEKBI4U&#10;UYCqo4AA4xVhvm/iqNpSPu/qKiMIxd0jRyfUdvwtJ5mfy7UxizE0LtUH+dXoIN2D1/HNOMmAefoM&#10;0zdhf06daTcPl9v1pASeZ8vWgyEHrnnj2poY49abuOc+tAEry9f85pFf5ccNz1PaoyxXpxzx70Y+&#10;bu340ASA5680jycZ/h9qTO08bfekY5A47dBQANI2N3p0pfMxzTSv+TTQuR+fegCTdtPH/wCqjzBn&#10;n6Yzmmn79IOD6c0BcUkg9c/SjcQaaeen4U7cD+fagBN2f4iBnilD8/1pqfdI4znpSltvagNRxYjb&#10;R5hHc/TNIDhTgde9NCb+nYdQKAJCGNFNA4+8fyooAkcA/wAXze1Cx7ejM2e3aq9tcRiPjHTgk4zU&#10;yahGvy+ZGvsD1oAk+Yfw07yyV3ZK/SmreqRwyls083G453KPXFACMFx97Bb9aXy2U/dyuKNzM2QF&#10;x60sitIuQwU/0oAdtztYsB2wBUcSCTbu+bPXimx20ikszMPbAwKkU7OVDfiaAuNaBWb+HrS+SmMY&#10;pFj/AHxYtJ079Kenypg7mbt7UB6Dfs8ePu/hQIwDw2O9PypHdex4prIu8MG9gcUAG0qufw60148q&#10;SSR6VJhUbr9OKEHp+FAFcWKu3B5ppsFIJG7FXPLZn+9+PpTha/L1z68UAUf7L3H+IdaBooOefXrW&#10;rFZb279MnNWYNJV2+7+tAXMaHRlQ/ex6cVZi0levNb1n4fUjlT+Jrifjr+0f4D/Zp8NSX/ijWLW3&#10;cLmK0iIe5nPXCoOfxOAKHKMVeewcrbsjoZreLTbOS4naOGGIF3kdtqoB1yfSvnL4z/t86Jo6Xtr4&#10;f1fS7W2s9yz6vcyBlyOohT+M+jHj618T/tv/APBWbVvjvcz6To8//CO+G1JVbZZP31wM9ZCv8q+L&#10;fGfxPk1K4jW2+2X083OBG21jzyC2M/XNeRXzDmfJTdvM9XDZekueor+R9dfH7/go7HZXt5/YbXeq&#10;XUzEtqF6xYyH1APJHp0Ar4/+KX7UuteN7tp9c1S4uNxJVXfCp9F7fhV7w7+zF8Qviba/aIdFTSbG&#10;Y4F/q96tjbrnjq2Wb6IrH2rpNE/ZD8E/DfXvO8XeII/FmqWpy1pYRyLYxMOxaRVZ/wAgPauLku7y&#10;Z2UpNPltYwfgj8KvFn7Rsd5faN/Z+n6PpxX7TqOq3a2lumT0XdzIw/uxgtx05r33wh8M/hB8DrOO&#10;41ezuvid4ihClmu2az0mNx6RD55F/wB8gEdVrkvFXxLs47OK2sJobO1hTZDGkfywr0wBnA6VzOk/&#10;C7XvjJqTQ6TqTqrACSaSPbFGPduhwOwqueVvd0HyqW7ue0eJP+CheuaXYrp3h610Lwvp8PyQ2Wj2&#10;KW8UY9lXAH5Vztz4T+IX7TQN5cSXljHIuPtdy/lhvcDqRXSfDT4H+GfgLp7Xt43/AAkmvdTdXCgR&#10;Rn/Yjz19zR4k+N817cM0l55UcZ27VYIgHHfOBXPK0nrqaxRxOo/8E7bp7BrjWPiVcW8SDJS3tlVR&#10;7biST6ZrNX/gnB4VkMc2s+PPFU2nnDeRHII2lA9MfdzWp4w+PNpq81rb+arQqw+cPuUn69Oua4v4&#10;p/tBHSC1v5kkjbcCON8YPr6fnXVT2uzObd7Hrng7wJ8JfgJYtD4Y8K6bJdKMvfX/APpl0SO4aTOD&#10;nsuBWN46/aP0rVIvsV1c27LI4XYIQVi7ZJxwB7c18veIPi9f60+2SaSGH+6pIzn1xWLL4lyMbm2k&#10;HPOAfpzRK76kc3Key+MPiBpqzyRw2dtcW4laJLuKXKyEdwMA4OeCR0rkh4rvtJh8xoWksJMrG/q3&#10;cAf4CvNb3XWurlVAcqD2PFalprkmmvt2q0eccnJ/Cq0sc8qjZua34zurlt0arGqcBdvJ9/WsOfxh&#10;Nbqy+ZIrHPC4q7PNHf23Mg3EHGO31qhN4cX7Gbj5pFztUqp6+nT9KfKkrk+0ew63168jKNGyszck&#10;uFbaP0NdPp/ippbBlnt2kkcqPO5+RRyQF6c+vauVsdUt4rdYm4k4IYjLD26VetNXj0+dHuI5ngxh&#10;vLIVh6Hn/CnGSWxXNpY0tV0+wvrhCdqQswV2T5mTOM9/5muI+J/w20++vrm1t917pqudks0W3fx1&#10;K5IB7cGtXVfEVvcuDHAzd/mUMM//AKu9X/DXinc/kmJWkbiPAyGHpzWkJWlcxsnufJfxY+CWo+CQ&#10;15aRSXGmZzuVslPYjr+leeWc6mX5tqrnBz25HX0r7p8Y+H/tbNC0KyRNwcIMZ696+efjp8BIo/P1&#10;bR/3E0bb57U4UMMcMg/pXoU8Vf3ZHDUwqWtM8jlMe8+WykZ67utNk+WI7Tt24IwOTUJulEMa+WY5&#10;oy29s7t34dqcsyxkcsemRj6f/Xrpeupyx5FLQkWQMFXJVs4I9atLas6N0+b2FVG2/aVKHPocY962&#10;NMHm7odu1m5JFI0t1MSRVRwVPzZzjrVz+z/7SMcK/ekbHAxgd6j1m2aHUmQRttA78U7T9K1jUtSj&#10;ttLs7y5uGIVPJiLZJ4/xoclHVsfLzO1j6A/YM/Zcsfj78bLfwvcX0Frd3O19NWe7FvHqzqwDxRMw&#10;2vIAchA2Tg4yeK/eX9mT9kOb9lXwUNH+yrNaXTBjLHHtEUmACrjja3sa/Dv4H/sl+JPDPgTF9qEc&#10;NxfETtYzRB0gYYKurgho5R/eU8V95/sr/wDBVj4y/s66TBofxE0ub4oeFbNFhj1G2u1/tqxiH8Ja&#10;TCXCj+62T71tlWfZdTqOEpq/9dzlzDK8bKF1F8vbe5+hXiX9nfwZ8f8AwDqHg/xlollr2h6gf3ln&#10;dLkxnsyN95WB5DLgg1217+wl8I/il+zT4f8AhZ4o8PtrWieFrYWmlXtzcPJq2nov3NtyTvwOBtJ2&#10;kADBArz/APZ8/bF+Hf7TGiJqPhbUIr26iANxZrGYNRsj3Etox38dd0ZcHrgCvaPCXi2xvpMWdwtx&#10;tIBKPk/keR9D0r7CNPDYuGtpJnzspVsO9Lx+R8HftA/8G8l94XtZNQ+HNrY+NtKyWNt5v2fU4FI6&#10;AMdkh+hB9j0r8wP2i/gdf/s+fFa88N3cOpW95akG4tL21lt57Rj/AAESAE/UZHpmv6iPAurXQlVo&#10;htXHrzmtT44/sp/D39srwDJonxC8L6brX7tkiuXiC3dnn+KGYDeh47H86+DzjhOjTk50XbyPosv4&#10;gnP91VWvc/lBgs5FgV7llto8cM55P4VPF4pstJ/4942uJOgdhtUevHX+VfZ//BTz/gidq/7I/inx&#10;BqngvxC3izwzo4+1T2944XULCE/MCccSKO+ADx0NfBsLbF2t8y9ie5r43FYWrhpKNRf8E9+NT2kb&#10;xNPVvEVxrK7p5NyA/KgbCgfTvWNcSIZwZAzJnDetW7i4+TaONh/Ouv8Agl4E0/xN4kjm1i/tbGz3&#10;ctMcA4rn30J9mdV8BbrxRqvhi+i8O+HtH0vTRxd6rcW5Mh7bRI3U/wCyK/VL/glh/wAE+/Dv7Rvw&#10;X0/xd8RPEXiHxZHZzPb2ujSSTwWEG3jq33hwOIyFHevjW61mXwxp+h3WjvoOreGtNuopxYDdIuoo&#10;pGYnZSrDdjB2+tfuX8APEq+JvgL4Vvl0GDwv9s02KUaXEmyOzyoOxRjoK9fIsNCpVlKXQMVKVOmo&#10;rqXfCngXw78L/D0OkeGdG0vQ9Lt+EtrC3SCJffCgDJ9Tyadc3OTVm+n3j73PY96zJyx7/XIr6zRa&#10;I80WaXPUr1qMS5z9786aW3/TFNOMH5Tu/wA81AAX3deKQHP+etAbja355pucKcdO3rQA5myvcexp&#10;o4Oec96MZPH48U1Wyrc+2KAJCdw9qQEhqTd+vpSBty9aAHMQEx3B6Zpc4P8AjTSxX6g0btjfSgBz&#10;Ngd/bmglsemKaG+b6+9N35H97jvQA4DAPvRkk/yo3ErQD8392gAPShfmH45+lOb7v1pobDfhQIU8&#10;9uKGXb+AxSjmhm3L/tHqKBjClKqYPfpjFOJCjpz0+lOU4H+eKAG7P/r8UBPx9PalI4H49P60KPb/&#10;AOtQAbdvt+HWgD8qfnI4GfrSEcfd6UAM2Kf4moqTav8Ad/SigDPbRsH73057UJpXlj7wHfpWU91d&#10;D7rNnOKYGvJF+83P6UAbBsGJ+abv03U4QMEwsqj3zWAyXX9/monN464Bbn2qW30A6IDyh80wP404&#10;3DAfLOo7Vy5W6Oc7uelMMN0f73PIqrWA6v7fs63C/iaE1PB+W4jz2zXJ/ZLkHC7vm96jbTLjIyWy&#10;T69KnbQDsv7X2Dm4hNOj1xVfm4g9cZNcSdKuMBvmxTW0m5kX368CjmA7pNdQD/j4h/WnjXrcdbiH&#10;61wI0W6HzcnnHNL/AGLdOf46LsDvl161283EPenRazaZ4ni/LrXn40S5xj5vzqeLQLrP3WpaoLno&#10;MWr2hbH2iLn3q3BqVq2P9IiP41wFr4XunZfvdeBV59D/ALMspLi5m8mGFd7O5wqgU07K7DfRHoUF&#10;9atj99H61wPxw/a38G/ASxkfUdRiub2MZFrCwLZ7ZPQV8a/tg/8ABUXw58Lvt2h6PeX8195LpA1n&#10;Aszzy9AvJG1ffk+gr8+fHXjDx78cr2XUNe1L/hHdNuG3bbiT9/IP9zOenY4rzcRmVvdpndh8BJ+9&#10;UPs79qb/AILc6vcC5s/Dt7b6TD80Wy3iEjgepdu49RXxX4l8b+OP2jdVlvIrvUNQikOXuLhjGi59&#10;XbjH41zds3gTwGQ8aPr+oRkZnufnTJ/uoPl/PJ96h1n9oC+1ZFjt41t4FGFQdOOnA/lXkzjUqu8m&#10;2exTlCjtFHSeG/2cbFL9pPEXiJLf5CxjsomuGY9l3n5efXBFdhp19p/gPTki0e1t9PnVNgu5Ikmu&#10;CP8Aro4OP+AgD2ryBPipqMznbIqqw5VUxg0j+K5ruPdJMzMTj5jxQqTiTUxSl1Nzxv421S41aa5k&#10;1+71Fj92O4HmAH6jBrzvxB4712KQ4bzucEJG/P0GPerOueM/sk4jX5H/AL3T680mg+IW1G8jVbiN&#10;V3fNIWycV0xjY5ZVoyfKzpvgX8KvEfxT1RbrWJZNJ0VHy+4FZ5unCg9Pqfwr6aGvWfw90yKwtY4r&#10;DTbZQUCHMkpHdj3NeM6P48/s7ToLeymV5pDgyzSCNSeOpPAryT4mfH+61Z7izhmHys0buj7s9jg/&#10;1rCUpSdkdEVGm/dPX/iz+1MsE0lrbnzmXjCnknjqfzrxHxN8RNQ8Rt/pF1J5R6IDhT37envXCza6&#10;ZWJZgWI7nrSHVMgHI9ACKuMUtSalSe9jtdH8ctY20lvIzbcnD5+aP6ds1j32ptcXm5ZWkkkO4ZOf&#10;xP4fSsO/vFxj+9xhRVWw1ZLUP8/3uOD0/H+lb09jnlUk1c6IWjPG0m5tudqqed5/z+VRrp8yShA4&#10;bdg4wf8AH0qhZ+LN1yuP4e34/wBa34NSEkCzMNiEcDPzf/W/+vQ7dSYxk1uQro7JKvmNhR37AVYc&#10;Rg/fXI659Ko6p4leTPmfu8A89QPTFYcuoGV/vfKecdCPrRKN9gclezOiTXI4DshkIZuhx3q9cfFf&#10;Wl0FtLa+mGmzXX2026vtQy427sf3sADjFcks+Y1b7rH5sDvUr3CA7mCzSHoPw9KtRsrD5Va4S6yt&#10;rKzSKW5znd/TvVy08QyahOscjB938JOAeuD6/lXO6opkvNoKqztgAE1f09W0+beGYsOMevsB+f5U&#10;407IjmbNnUIGtypWRl78H+lZd7PKpSSOR2ZSOnT/APXWgfENvINsrMq4+8Dk5/Lirml/Y9WX/Vtt&#10;zuLPt69+1axsuhmma2i+Mn1rSPKmCZjTau1MEkHuc/zqveeEl1GVVhw8jA7cc9cfTPFUbuxbQiPL&#10;kHlsejnOKnt47rU7PzFkl464O3P0HFaKMfiMZeZ83fGn4U3X/CS3Ei7IbpM/uym1pvpjqa8wu9Kv&#10;dPujDNBIsin5lI5HtX1p4702HxveJa3kt+14i+XayREM27+Fee2ffiucsPhpdaPc+XqViLhpztkW&#10;dMSRMOoPJ5rspSvE5ZRSdz5pF5sGWyGBA6dK2vD2o2yXsckx+VWGTnBr2zxV8BNP1NpGt4fJ4BKu&#10;3zL7A9a4Pxv+zteeEFtWk8tlvIzKgilWTaP9rHQ+xrRsCb4bfFTwRo3xIa48SeHbrXNPZgqCO6WI&#10;Rn1KlCH+mVr7I8F/GXwv4y0tl8HeHbWJYVAyz7WQD1VR/XFfBcfghonVnXIHGMdea9N+CWr3HgvW&#10;4pLfzIyjglOGRsYJBBB4rxsxwMMUrtu/rp9x3YPETi+SPU+n9c8RaxnEklvZqpIKxx4wfYk5Fcjr&#10;fiSZJN1xeXFwy/wuxdT+HSvbPhZ4Et/j9N5cjfYNUvgotoYbNJIZJGOMBAyhc/7OBx9Kh+M37G+v&#10;fByS5ufEGl33hyKzON2sWF1p32g8f6vzIzG456hsV87UymrT1UbryO2VZ/DKTPnvQvHV54d8TQ6h&#10;p99eWF5byb4p7d2heI9flK4xivsL4H/8FZfHvhU29r4ptLDxxZxhVE9yzWupRL/sXURD5/3ww7V8&#10;z6t8L9QgeGYWRkhl+cNbslz5a/7fls2zp/EBVKwX7GWfzF24ON2VBPoPX8K6MFjMRhJ/u5OJhiML&#10;TrR5ai5kfsj+zd/wXY+HeiiOHWLqbT2QKDBr8R3pnghbqEMr/wDA41OO9fRUX/Bdj9nPTLNbi48V&#10;WML8+YtrP5o/TGa/nH8VeH4fER8uS8lt5P7pH+NclqvgW60Tc0Ukd1DnO5R/OvbnxNXqa1Ipvvqe&#10;SsopU5e5c/TP/grJ/wAFdfBnxx+JsJ+E6tZ6bcW8kGu3kkLeZqqn5Qqg4A44JPY1+afnmWZ5dqx+&#10;Y5cjPrk4H0rFglMOQytnOGFWp73airntyfYivGx2YVMXJOWljuo01TjZdSzcz4Q5b5m56Z/Gui+E&#10;Hge4+JHi+z02NbubzpPn8sYVBnkk9gBXOeGlh1DXoY5ifLY42g9T2/z7V98/CH4e23hv4faHoPhr&#10;SI5PEfiuVLa2WIbXmaQ4GT1C85PoAa8+UbrudtGKk7PofQX/AATI/Yzj+MXx10O5j01ZPAHgGQXF&#10;1JIMx31yi/u48/xHfh2HTC471+s9/KqHYgC7RgY4AHtXmf7FX7NK/sifs7aT4RkvPtt7GWu72YKF&#10;Vp5DucL/ALIPAz2FegX1zlm24r7fLMH9XoJP4pas8zFVva1NNkULlt0h78ZqsWySakmfc57VCWwB&#10;x9M12vUxEPH3aYzfMfenOcHFRt+vapAGPp/+ugjHf9KTcSB2pSM/0oAaFyT1oxxnGPwpoGc0ud3X&#10;0oANppd2Pf8ApQoz/wDWoAwv4UAGcc/e9qbyT7Uqt8vT34pCPzxigBwOAf6Ug6ZpQOf97tQV5xQA&#10;KOD/AC7UIcv/ALPQ/wBaCOM8Yo3EY7fSgSFzjt3/ACpVOB6fjTQ2F9felBUHmgY5PlAJA60RjB6f&#10;Tmm79v3t340pbOOlADiAf/1dKdjG319fWmhsEj8qQnGPbpmgBzDYfr6UYwaReB+Yz6U4yeytntQA&#10;DgH196Xr6dOlJnaT0oDcfX2p2FYd5gH8I/Oijn1/SinYOUH02Ffyo/sqLn+tOS2YDlG+maPs+wZb&#10;Kj/eqRh/ZcJb8KE0+3H8I49aie/tYGG6dUb3OMVHLr9hb8faoff5qTaW4FptOgHRVPpxQNMiI4Va&#10;zpPGVqpxGjS5/uyR8/mwoHi5iP3em3k3cbZbcc/jLU866DNA6XGcfKOT+VNXSVdeVX6VUXxPJKMf&#10;2VfJ7+bbtn8pasrrPA3JNF6q1szEfiuRQpoQ86WmOF6+1I+nKBj2Haqs+uSIxAk2jsWsJjj8ciki&#10;1K+uY91tLp0xHUMjxk/qf5U+ZAWfsCJ/CD9aFtFB+6tU59d1GxXdcW+jxr03m/df0MNcX4t/ac0/&#10;w3fGy0+11LxJrGDts9IhW6xjrlyAFx6molWjHc0jTlJ2SPRIbJscRrz3C1YeOCwi824mt7eMfxyS&#10;BAPxNeA6n4t/aI+JyY0Dwv4T8FWjHhtc1fddFfXZbxyD8CVNfNP7efwM/ab8CaXa6ha+J9B8UQ3c&#10;ZacaXbXCy2ZHJ3Bt4xjodwJ/uiuepia6V6VN27tnRDC0f+XtRX7I+8PFn7Rfw9+HFtJNrPijR7eN&#10;BuY+bu7diOCfoa+Ef+CgP/BVnwH4x0xvD+h65ftpKt/pH2I+TcXhHbceg/Cvzj+Luj+P9ZujLr3i&#10;KSS+kn8m5WRm3wd8suOF5x+HSvA/GPii78O6wlja6XqeoXU8xi+1yQtHbjnBbc3JHOelebWxFat7&#10;k2l5I9Cnh6FJKcE2e8eOP2glu9Sml8L6Ta6LHITm6nJuruX1y7c+nAwPavPNW1nUNduGm1C+urx2&#10;OSryHbn2XOKxkvVtF8t5wW4y3Zj9P60Ta6qH90u5hxubhfw9a5o04p6I0eIk9zTjvJQuC+2PP+rH&#10;AP4Dir9lq1tYxb5prdcZGNwOK5CS/kvNyySMzMchFOBUlq0cLK3lx/Nxn1/Gt+ljlUtfeOqfxcpf&#10;NvbMynkM3yK39adFrl87bmkWJMn/AFYAP5msq3226bpMDcOnXNaljH9qQSSbo7dWyd3y5+tZ81iZ&#10;JPYin0G1vZPOMCyM38bksT+dWbRoYLeRQkcan+7hefTisvWfiZY2bfZ9NiudUuF+UCBfkH1boKxX&#10;vdX1ePNxNbaeuclYh5j/AIseM/QGqjWTWpyOMlLQh8c+Or4R/Z5t0NugOB90Hr+dcoviBWh8xpB6&#10;nnpXap4QtL9Qk7T3j/35ZDn8sY4r0L4Pf8EnPjL+1NcRyfDrwNr2r2c4G25eEW9qMnvPKVjHry35&#10;1vRTk7RRtHEtfEeAt4ijU/eUc8570kOueZhlfJ/LFfqH8Hf+DRf4x+JoY5/GXxA8B+EY5FBMVotx&#10;q9wn+yy7YYwf92RhXousf8GgfiCCw/4lvxw0O4nA4S48MSwqx/3luXI/75NdDwNTdW+8qOOitGfk&#10;Daa48qNG0iQw8ths8n8Ko6hqS+fmMdOg3E5Nfpn8R/8Ag1O/aH8IWzT6Drvw18ULEdyRQanPazyf&#10;8BmgWMfjJXzB+0D/AMEbf2lPgPp1xea58JvE/kQ5aa6sEj1C3hUDghrZnGM46kVn9XqR3QliISPn&#10;DS/EwjlG5uW6KO4FdBB4tWZVUtt3DvXm/irw7q3hDUpLXULK+tLqMnfFPC0ciEeqkAiq1j4qkjKr&#10;tPpjOM/XNZyutGg9rZ6Hc+IvEjCVvLccegA3Gq+l69577ZGUY5LZ5NYNzJ9rt/MYBQe5Ofyp2kMp&#10;lH3m8sn5Rx/+uqjNJWYfHudvY6ju3P8AMpP3QR2/xq7Y3atcDqQ3bPX8P0rl5p3tEyPmGMhfT0pt&#10;rq0luwZx/FkjODijV6mlrHR3f+j3KyPtXYeeRVme+EkayRLt74I5P/1qxzfoIDJJuk44P8qk03xJ&#10;FcWhjk2xhsDcByv/ANaqp7Byiy38hTdlgucFSev0rZtNQmFlGQzL8uB8vp3rFeALLIGkbYoDL8p5&#10;FW7XV45LV4xtVlywkB7HqCep/CtZTVg9DRtrmSW6Utcv5rcMWywT64BP6VtweJ49NEUbOGVeM88+&#10;/NcFp97DFrtqLya4js5JMzyRRiSQLnkhWKgn8a2pL+yvJ8WM15I0ZbeZ4giqueMEE9uueh45pKSe&#10;xOrfvIvS+FNR+Jfie3s/DOnXWraxeSCG2s7WIyy3LnoFUdTXbWvg7Xvh94kvIfGXh/WbGe3Hl3Wl&#10;XKMk0sm7aVR9p2FV7HIyMetfr/8A8G5n/BL+H4beB/8Ahd/jbSyNd15SPDdvcx/NZWh63GD0aT+H&#10;0XB6tX3L+1h/wTb+Gv7XtmzeINNa31AKRHd2hEcisf4jxz+Nd9KnZanFUqXdlsfzCJYR6n9qks3i&#10;Kwyk/ZLpkWdATwBuwXI6YX5s9uuLtz4R0+1tY4tUt1LSFXEKOGbacg7sZCsD2bBr69/b3/4I/a1+&#10;y/4hutQe4uLrQ5LnyrK9MWS7nLfv8EnBxjdyRx0r5B1/VLvQtbfTdQgLPbjC7pzMrBumxj2/WtI2&#10;2Fyt7HOeKvgxZyTt9lilitWO5Ucjdt6jPHJwetc23wkbR52ljaRH/vryQfcd+fSvatA8WDxHOsNy&#10;5KwgRlSAyn2X0/x/OtjWPAkzW8Vz5MZikUMCpBU5/wA9Oo9qylS0Nqa5Xcr/ALMuq3FvdR295uWa&#10;M5hnQY3Htkdvr61+xH7EX/BS61074Vr4Z+JkerahJYhYYL22tTfNLblcATRrl+MYyFPHWvyP8HaE&#10;rzRmzhaOSFgWTow69D/Svf8A4M/Gi8+EfirS9a0+Rl1LTnWSCSJiroQRlexwR6+tZxk4fCdMoqa5&#10;ZI/QvxPd/sMftI3klnqi/B+2vmc7vPiXw3dStnoXxBJIc8Yy3PavM/iz/wAG93wd+LtnLqHw58X6&#10;p4bkvF3oYbiPVLNh22tkSBffe1d9q2r/AAd/bS0q8bUtJ8f+JruS2El3ay+FmuijEcrBdNFhuc8R&#10;y8dODxXiXxF/4Iz+JvBPhu18Vfsn/ErxJ4O1rzPtUmj65fz2EGW6o0fklkcc/LKOMdR1oq0Y1I6w&#10;Ul+Jwc3K7JtHhHxU/wCDdT4yfD2ae48N33hPx7Zx/Mlul6+lXUvsFlBjY+7SAV8y/E/9hfxB8FJp&#10;bf4g+F/iN8Obrf8ALfX+g/bdLmyf+fu2Ywqo/wBku3HTmvvLQf21f2/P2M40X4nfCP8A4WRoNplJ&#10;b2xiS8kdB/F51oxIJ55dD/u16h8If+DkT4E+Opv7B+ImmeJ/hnrMy+VdW+qae15YMx6pvQebj/rp&#10;Ci+9cLweDk7WcX5msa1Te5+Pus/sNeKfFtnPe+E77w/4+t4WJz4fvRNd4Azn7I+25CgdzFjg814r&#10;rnw78SaJrUljNo+pQ3aHb5Mlq0cvfojAMfyr+kPV/wBiz9lL9vrRf+Eg0LR/BeqPOFmXV/CN6tnc&#10;xNwysTARtYcH5lyDXKeIf+CSU+jQNDofjz/hKtLXlNI8fafHqiA9BtulxMmOxwxHYisamSRa5oP+&#10;v682V9Yi3dqzP5//AIM+DLyXxzbnVNJ1IwwPukUxNGcDoDkZxwfSv28/4I6fsrXnjTxEPij4m0qS&#10;20/TYhD4fhuF+Yt/FLj0HQHv1HGCewf9i7RfBd3H/wAJt8P7O1ihIdb2z3atouRxjcoS7tx7MsiD&#10;vnFfQHwu8VQ+BtCtYdFt7OHQwu1VtJkktOO0UgUL+EvktnnDVWDyeMKiqVHe2yHLFWi4x6ns+qXG&#10;QfXvWNdtk9d2BwPTNNt/EdtqyZik2s3Oxxtb8v8ADNRzPtJ3V7vM3qcaIJVz+f51GU8zuvtnvUrL&#10;g5wfu8ZqPZkfXrSAjaMjb+nNNkXLfTmpgCfemsuWzgUAR7dhAo+YGnDlenfNO2fNyP1oAjKcD69q&#10;TYSlPC4z8u38etCLkn86AuR7MD3ApdpzTmQKp75zTgmB/s/SgCJuvODQV5qTaCW6/lQ0ZC7vzoAj&#10;I+YfkfagJuJ9fX0qRgT1WmkYU0C6jT0OG/Sm7cKKkAP938c9KUJ83t60DECn047U1cZ/2qdt2nvS&#10;lSD2470CEIIIHX+lGdvTBoK/NSoMj8fSgYjZx39xQy59PbmnE4NNKfKPb1oADknBwOc8UBs89qeo&#10;wM0g+Vf0oAT+HApcfoPXpQEyOfyoQAe39aAG/N6n86KcRRQBVXxbCyj5Y9w9JFz+pqQeL7eJfuN/&#10;32v+NeTnwtqEpzGjDnjg1NH8PdcuW+VZfXvWWoHqyeJLW8XC7mbH3T/jTpdQjZMhgu7jJOK850n4&#10;YaxbtukmMf1fpXSWfha+g2r9ubPoGJp69gNaWSWdG8uZsZ7PxVG6tdRkXCSSMvQgtmnR+F77zP8A&#10;j8XrzkZq9b6TdWo+a8jb22gVVr9AMMabrFvlk+oIAok1DxDbgKEZvqM1vedNCRuVXB7+ZtxQmtwx&#10;NiWZFA44lY/4VIHOprWvS5DWMcnb5o60tPgvbgqZtLtlPsdtan9qW0/EN5lv98j+tOaebI2szHHO&#10;GLf1qogQXGg2+p2zR3O5YiuGi3blP+elaJTTRbW9jZaDpul29qMK1qioX9ec5qr/AGxsb95kLjHz&#10;REj+VXtP1WGeRf3ltu64K8k/jij3b26icnaxc07S2JHkvhfSQBsfliuJ/al/aXsP2bvh/I91PBJq&#10;t4mLW3iYq5P95hzha5H9t/8Abq0f9j/wLbC3utPvPF2tN5WnacACyjo0r4PCLn8TxX5V/tU/t/Wm&#10;lreXmtX1xrWvTAuUkk8xmY/mEA7DsAMCuHHYp01yU9Wd+X4VVW5Tfux/E1P2p/2kNLittZ8WeIJL&#10;S1SZpLia4k4MjHJG0fU4A5Jr8xPEX7R+oftEfFGa6a+XQfDOnsdikjzZc8biO7H06Cs79qP40+Jv&#10;2i/EzS6pJIlmJSbeziJ8uMdsjucVzHgz4aWAMa3FmJBjJLHgf59K5aGDSi51PiZ0V8fKo/Z09Ej1&#10;nUPiT4P8PoQuoRs2OSzefLJ9dvf6YFc5qXx50UktH9qkTs32dgF+tauhfCbSpI/9HsY1kfqyoMAV&#10;rn4ZR6dZuvkoOMfNjA9an2dNaMjmq2ujnvDPxJsfE8qrZzLJLuwFdgmMeuT0/Cuk0rVre2nZ5bhJ&#10;Juu1Duj+nHU+9ee6/wDCaDWr7y/JjTsJFO3v6iruifCbVPBc8Zsb68VV+Yr5paMfgQRVSwqa5osy&#10;jUqt2aPST4omlkVbSzab1eQbVX+pps9vcarGVvpmmjYZ8lPliz9Op/Gs3TPE1xp/F2IZGbqEXaT7&#10;1ral8RtFsLXzJ7ebPAG3HB64rkqU5rY6o92Qy3MdjbeXEqRqmQoHH4V9Rf8ABPb/AIJLfE/9v7Vo&#10;LzT4o/C3g1mxJrupxtslHfyIhhpmHPTC/wC0Kb/wSs/Y4b9s34mt4guNCudY8HeGpQ1xYlSBqE2M&#10;rG2BzGDgtkgY4Jr+hz9lL4T3fgTwdbSX1hp+lr5Kpa2NpgR2sYHChUwi49s/Wu3A5fzL2tX7jjxF&#10;Szsjwv8AY/8A+CEHwJ/ZUtbO8vNHm+IXiaEK76p4g2yosg5Jit1AijGc4yGYDqx619nabpdrothD&#10;aWdtDaWtuoSKGFBHHGo6AKMAD6VOBxTJJlhHzfL+FetpFWjojjHkZFIRx0pq3SMODke1O8wGjmTA&#10;Me1AQY6U7qKKLoDzP40fsbfCr9oiykt/G3w98JeJUm5dr7TYpJCfXfjd+tfG3x5/4Nhf2XfjJczX&#10;WlaT4m8A30qkb9B1IGHPY+VcJKg+iBa/RWjGafMnowt2Pwv+MP8AwaMa/pET/wDCB/FLQ9YhySlv&#10;rmmyWEqDsPMiaUMfU7UH0r53+IX/AAbE/tIfD61vL3T7Hw7rkdpbmZFsL/zZbl/7iJtB3d8naPev&#10;6WNo9KNvtWUqFN9PxZUak11P5LfEP/BNH48eB5pLPWvhL48s5o/vY0iSZf8AvqMNn8681+In7Hnx&#10;M8K3TR33gXxdYyxgBvP0a4jViem0lMdMdM1/Y5jNQ3On297/AK6GGXHTegbFZfUqe6v95ssVNKx/&#10;FzF8MPGemvNbXGg6wix8MGs33LjjHK5qbQ/2cvHniEudL8O+IbqRTgxw6ZLKevoqmv7OG8L6a5y2&#10;nWLE9Sbdef0p9voFjatmKxtIz6pCq/0p/VILZ/kH1h3vZH8eWn/srfFi5iVf+EH8YTTwjCoui3W4&#10;KexBTpXWfDf/AIJw/HDx74ltVsfhj48kHmbm/wCJJcRgf99qB+tf10CyhVtwhjDeuwU8KAOg/Kj6&#10;pAmVaT8j+bnwH/wbiftEfHbXLWZtD07wTpcrZkl128Eb24yCQY0DMfqBz7V+jv7Ff/Btf8Lf2f57&#10;HVfiBqtx8RdatVBNt9nFppYbg/NHlnlwRwWYD1Wv0qxRitoUYR2Rm6kmrNlfTNMt9K02G1toYre3&#10;t4xFFFGu1I1AwFA7ADtU/wB0UtGM1oSeY/tQ/s56X+0V8ObjSL9fl2sygD7xwRX4K/t8f8E5te+A&#10;vi69h8M28mqaT5B1C9sZkz5LjKl1c8r14UV/RwRxXif7Xv7JFl+0N8P9RgsZF0/WpICsUqgKsrdQ&#10;r98HGM1nJNO6NISsz+XHRtftNKXazTLcK225iddrQvnG3n7w4PPrXq/w5+IjWOmxQXcceraROB5v&#10;ynfAPqPukdu1c3+3v8BvE/wF/aM12y1rQ20O4WXzBEG3iVOm8EddxBNZXwOlv9Gv4b6LNxZ3A2Th&#10;iCBj+Fl7fj1qPU6Ox7T4ZgVNZaa2Md3DIN0bH7+3PfHGRn/61bt/L/ZsyyMnmQqSTx+8jPTPuDWT&#10;8PjbaLe3V0tnO+i7SofzNz2hPQjHBI5yD14plzrbSMztuk8zcsEwJw/oT+GBiodjeMj9O/8AgjB8&#10;af7Q+F3iDwxNcNNHptwLuDByY0cYIUd+R0GOSa+wdL8RprU862a3W62IDpLE0TD8wAfwzX42f8Eu&#10;vjxF4Q/a+07RZrl7Ow1y3uLe5QAlWZAXU8dPu8dOo9q8h+MP/BU34jfD39sTxNZeCfjv4+sfAE+r&#10;ypFLqFrFqQ08byHVI7lZP3SkNjaV+UdKxq5lDDwXPrrY5quHlKd0fv6t8/8AFDOrd8jk15N+0R+x&#10;F8I/2rNNa18ffD/QdcJGBcyWoiuo/wDdmTDg/jXxt8N/2ivEnjG20/y/26PALarcbfKtLjR9LjEz&#10;nojhtp5yAQCCM9q+1fhB4n8aReC7WPxpceHbvWslftOitJ9lvF/hdVflSRyVyQD0JGK7IVoVl0t6&#10;o5uVrc579k39gr4cfsYWs1t4Jspobcu7QfbFimuLcNk7BOEWRkGTjeWI9a9hub1W67fwrIbXZGP7&#10;xdvuRVbUJ3aJpI3PHOK0so6IVuprNfddrnnsa4Hxh8F9P1q7k1DR7q88MaxJ8xu9O2qsx7iWJgY5&#10;F46MCa2ItYLvt6NVpb0sOf8AJoeu4anCaP4g1TwreQ2PiKGGzumOyLUbaP8A0C8b3TcTGx+vX8q7&#10;mw1ySSRYbiPyXI+U7tyP7qf8aNQtrfWLJre6jjnhfhlfmks9LhtNNW3Us0ScLuPIHsfap5WmP1NE&#10;vls/0xTXblSuPxqO3Ty4lX5mx2Y5pwbcen5dKoQok6du9JnJwVHXgCkLYPbn0pckCjQACUYzjnr7&#10;U1jt5/HilVsj72OeKAFAyfT8Kb156c4pyrkZoXk5IAoACPl+6c+n40gj249sdBS7tq579aGAZvVf&#10;1NADtmf68UwDHT6UucL/APWpD8q5Xp60AKwye9Jtbn+7nikY7kz29qMgj5d3WgB20kf7vWmhen0o&#10;L5PzdW6UhfadvXGD1oAXAFC9egPr70KOOn1pOCPdRmgBCvf0oAyeopXOOT9Bmk3DOdvU0AD8n7vb&#10;HFKU24z+NI5yeaazgt7jtigB2Mn1oBwemM0m3/gNKMs1AB2o3An6dqRt23vx6GmEt/WgBxcZ/i/K&#10;im+b/tGigCrH4y0w3gt0uvMl/uRR7m/StD7b5mD5Nwob1XGPzqmPC+niZZVs7dJF6Mgwa0gN/UZ4&#10;71HvARyWazc7guR0z0rPvbOaIfuwzHtird4IY3xtbdnqFOKf5sUUe5W3N/dJ201JdQOXvtR1Cz3b&#10;o1VV9TWbc+P2tTtk28+gJrup7KHULfc0auxH3cjJrn9U8CWeqxkfvrVvQqG/kaht30A5mfx3b3IP&#10;mFvXI+X+tYmr+NNJgzuvFX681F44+Bt1es32fVljXB4aNlxXEt+zJqlzuk/taKSPPJyf8KiXMugR&#10;10R1UPjjR7ibC3TSHsEOK0I/jBD4bAO24kjH94/1rk9H/ZKvHg86bVY41PPzK64H1OBXQaN+z3aW&#10;ke+68RX00cf+sSKIbVHuzkAfnWPt1D4mbRw1SWqizsPDX7Qel6o6rIt1bnPLDBFeb/t8/wDBSrwj&#10;+xr8IpL5ZLbXPFGooY9M04KFbdj/AFj+iDOffGK5P4zftZ/Cj9nvTL+O1hXxDqtqrLlr0NCsgBxn&#10;YvPuAT9a/K79oT9qDR/iF46vPFWsRrqms3RxE0yYigXsscXKxoO2SW981jUxykuWnud1PK6nxVNE&#10;YHxj8b+Lf2kpp/G3iyZbGO+mMv2iY/vZvQIp+baox0GK8n8b6fa6zZtFplvJMsYIa6k/iPerPij4&#10;2S675cl491qBUHZGflSJc9FH5Z5rhvEPxO1C6dkbbb2/8FvHxge/vzXLCnJyvLc6qkoKPLE5PW4h&#10;ZXjxtH5ki8ZJwBWj4a1WC0VYfLVmk/jb7oqhcyPf3LNMyqpOTk5IFTWttarkxt+87Ej+VdlrI44x&#10;a0PVNM8XWeh2aRwr5txj7xGEFc3q/i86pqG1mZmzyFPGa5nWWn02yjbczbskbuuPesa01iZ3ILN8&#10;p9e/1rKNFvUmVZ/Cd/LrkOl2+Xi3dxnkfSob3x1A8O1Q00zEFQeOPx5rk31xr+Nt2Vx8vA5FU7m6&#10;MIZssz9ME4x/jXSqdloY/WHsaWr+Ip3uN8nl9eAvauP8S+Jpr69FuJF2khSxzzWtLqSvD8zIrY5A&#10;H9B3rBvEhlulbcOT+PWl7N3VynUZ+3v/AAb6aDqh8HabHpMy3GlRSmUpaxzTRwFsE7pHO0N/u1+5&#10;eg7hpFvuLFtgBLHk1+Kv/BDP9uvwLonwF8L+Fby48H+DY7OVoms7aVvtN446yS7mOSTzmv2Q8I+P&#10;tG8QaNHNpuqWl1GyghlkDA/lXoP4dDnqc3M3I6OSXy+1Urm8kC5UblqvLr2HwrwzAdQGqN9bVxlo&#10;9o6Z7Vw1nIlFhNR3DBVkb6ipUuct1br6Vn/bYJRuEkamlZlY/LMv/fNYKpbcpxuagnz/AHaPP2n/&#10;AArNjl4/1gNH2llb29a2jNMzNA3+HxilW529BVBLgMeefo1OkPyfLuWjV6oC9/aIX0qQXqnuKydx&#10;x83zU15ti8KN30qfayW40bgmUilDg1zx1JlH3u/rUa+ICnr16mrjiu4+VnSGVQP60CRT3Fc2fFSs&#10;PmbGKafEA3ZVgR9af1kOVnSvOsZ5pfOVlzmufGti9j2hhuXqM1Vl102rYk3Bc4zU/WA5TpRdjJz8&#10;tJ9t5xjPvXP/ANrrOvEn0NC6wVkw0qqOxwKn2z6Bys6NLjd6fnT1lDVzqapll2ltvqTVi31Ngw/i&#10;/GqjiLblezZuZprrvSs+HVQ52/rU8eooercVtHEInlaPy9/4OC/2YbHxL4Is/E1npUkmsRybA0Sb&#10;5LlcZZmxzxjHPSvxE0bxFeeGPFOywZ0VSVmiYfLLj1/EV/Wd8dvhVpvxX8DX1neRRl57d4UmK5aE&#10;MOSvofev5if28fg2f2V/2htb0M2dzHY2dw4gnlH+sjzw341mn751UZLl1E8P/GQ6Rfx3ksfnWeoR&#10;mzubdThVyPvDnrx39a1/CPiyz0dGjumX7HeJJESzHdARyrfh/WvHx4y0m60JWH7nNyjNIThWAPOB&#10;jmunXxbJ4vW8srOJbfTRcebHLJGN0o6cDqv9fSscRiIUoOT3Ojcq678TZfCk0j6Re6naalcg29nd&#10;W8wh2hnw25iOFI91x64r0r4Qf8EU/wBof46wWV3pvg2wt9HvYxJ/aVxr9g8CKR94+VM7nPXhefXN&#10;ZnwI8A6N4l+O2iQ6tpN14t0u9uooJtDSc2iznI/5aryMcnpg9yOtfQX/AAU28efD/wDY3vrfwX8A&#10;NI1Twb4o1aETaxc6J4lunW3i3AiB7cDyyzYOTncuPevnqNCFZSxGJu0tlqZ1JyuoxPhv9oj9kX4g&#10;fsyeIdQsfFnh3UdNgsbtrQX5t5DZXLA4BjmKhWB7c/1rmvhl8d/GX7P2urq/gvxFq/hrUVIBl0+5&#10;MW/HQMAcMvfDAj2r1f4XeFfEH7W2patp/jT4u6b4Th0yFLlP+Ey1a7WK6J3D92u1wxXH1Ga4nQP2&#10;VvEnxf8Ai7deC/A8ln4uurWXyUvtO3/Y7gD+NWcKQvXqK872M+ZTw6aTemqv925XNFL32fpj/wAE&#10;VP8Agql8Tv2ofi/qvgn4hX0evRR2QubS9W1WKSIr8pD7QAQ3Xp61+nP2suoH5V+e3/BHT/gk34k/&#10;Yu8Tap418dXVoms6ha/ZLaxtpC6wRk5Jdu7e3av0FR1iyoX6V9xl8a0aCVbc4akk5e6Ry2ywvu/T&#10;NEcm1fQelTNAZBluPr3qGUbOK7DMlS5IFWILrK/WswynHf8AA1YtBj5mzyO/agDQ3Y9Kd5vGPyI7&#10;VVVvnHpUgfb7fWgVywH49KM5PO3/ABqIPkUu7NAyUEhe5x6UB8f4VGHwcn8aUtj+GgB+4AEDjtxS&#10;lue/1qPdRu4GT70ASMWH+1QX+XI//XUYkyTn9acOnpgUAKwz2zzkcUu7d7/h0pucDI69KM/L/L1F&#10;AAVz6NTg2Pamk5x16+lC4xQAD72aA+e/4dqTbgZz+FIoz6UAOU7m+6PY0buD6U3OfpQQD/h60CsO&#10;Ix16+xpD2+nIxSAYHvnvRjjrn8KBhnn/ADxRuyfp0NI3zDj86eMe9ADecCkwwPy9jShcD7vXvmlf&#10;p3oAQEbf5AjpQCD93k0KOfTcKB1oAXB9vzFFJ/wGigNTDPj20gbbIxDZxjFTR+NLOf7pznuCank1&#10;fR95EkDbe5a1bH8qtadDpepHdbRwN7eXj+lS2u4EUd1HefNjcp9ajmt7OVcMp3HrjNTTy/Ybna0V&#10;qo7fvwD+VI15cO6+SFSPuVXfilzICIWfkoPJU7OxZyP50iSTIjGSa3Ug8AS5zV1LyN/9ZciTHYqB&#10;imzmG5Xaqx8+g5p6MDL1PXp4LdljkhZu2yUFx+G2vM/iT8SNf8Ibp7LQzIvV7iRN2B64JUfzr162&#10;0nyJN/mMvoMDFGpRy6nbNbyQRyQtwdzda58RhXVW504fFOjK6SZ8xw/HHXPEJma8vrgWsRBIs7Zr&#10;hj7bsLEn4kmsfWv2mbi2jlttP0Npo2Qh5b2ZZfzydv6EV9QR/DHQ4JVlm0e3mmU5R3QM0ZP90nlf&#10;wNcp48/ZK8K/EO48+ddUsbjs41Kdsf8AAWcj8BxXmvKpfZep6v8AbMXo00j4k8WXX9uX8k0tn4RV&#10;5TuZItMW6bk+gUJ+ArxPx58JdI8fa3Mda8L2N3b4wPIjFmT+CD+tfpJpf/BO7wdHrQuW17VL5o0w&#10;LeWbfEp/vFM4P5Vx/wAZv2L/AB54P0S4vvCNz4UmsrTMrwJpjfbHQDnaTvDNjsB1qf7MrR1uEsxw&#10;7Wt/mtD82df/AOCZUHjaBpvD/hvVNPWQ4Qid3VfqZSP0OK881/8A4JCeIEnaW58SaHYMnSOW48xs&#10;cdow36mvd/Gf/BQLwf4a1640nxHf+M2vrWQpNb3A+zxxOOoAwcD/AICD6iq4/ba+HeoWxmt47CeR&#10;l/dQy6g/mP7FG2q34LUQrRpP32VUpwlsfJvjD/gmb4u8N2c01rqmjXBhyyqHbc4HfkYH0NeR3HwJ&#10;8SeGriT7dpN4qrn94IWVfwJGDmv0Guv2srTSI1muNPhsYJBuiEVl5ijv97BUVw/jH9uKx17zoIdM&#10;n1aMg7UkBEYx04Ren41tLMKaV2zl+qpO/MfAPiq1utMuPLkUjjAG7JH1rFnu1igJbLL7d69+/aB8&#10;Vv8AED5m0Tw5oyZbElpp8ayn23dc/WvC77wTdPI3k3CuuOcrz+dOnmmHatc5K1OUX5GfHruBvPys&#10;Rjb7VBeeIlL8lVHcDNVtY8JalZy/u1SRiOgYcVhr4D168uTtgZsnHyjpXV9ao2u5HLKMuiOissag&#10;o/eOEzyVHH51YOio1p9o81FjjJG7qTjtVfS/hr4gisHRoxHuOeWK1T8QaRqWg6d5N1bXX2fliWBM&#10;Zb69PzrNYyjN8sZG6g+W8kXLH486h8I/EWkalpFw3naXOJ0UheoIPRg36jFft1/wSp/4LP8Agz4p&#10;eH7HT9R8U/2f4gRAtxp2oQRQsW6HYUUKw+gz7V/Pz4itftF0vlqyqxGC33T/AEr3/wCA37GWp2Ft&#10;D4ovNbtLJo8NbxxPJmRjyPnXn8BXZGtGnC7dyY3m+Vn9Wfhn9rHS7uyjktpLeTdg7lG3Ix+Fdt4R&#10;+NNr40hb7P5xaMAMxXgfQiv51fhT+0j8TfhStrHYalfag8KbiwlhjihxwFRQFZjxyXIHrmvffgR/&#10;wWh8e6r40k8PX3inwNY2Nps8661i72rD/ejHl4eVu2VBX3NEcTSmtTWphXHZn7mDxSsabwWbb121&#10;c03xfHM33tvqD1r5A+BH7Z/hL4h2EK2Pi/RdVvDErSJBcbVGR/dfBGe2ea9x8P8AjNn2N5ltLGwy&#10;u1tx/Csq1NbxMou2jPZbfUVmB2tUovvlrhNM19pfmCrGvqz/ANK0hq7OPmmjGenNc+q3Ktc6yDVF&#10;PAdVb0xU32/Gfm/OuImvcN800W73pE17yx/rFbb/AHW6frU8zQezO6GpLjlajfUUz7ewril8VsOV&#10;+cD1GaltvFJL9lY+hp+07g6Z1s4huUJXO7rxxWbc6a0mWjkY88g9qrRa60kY/iI7ihNfjd9rMu7t&#10;uyDQmmTytamXrdvPbxlo5G45rEXxNNp0n77Dx/3h/DXX3cq6h8qs3/fG7H5CsfXdAjH7xvLX3H+F&#10;HKHMFn4njkjV1k+Xs3cVej8QQ30W1pFPb61wPiXXbHwnZSXN5fWdharyZZ5ljQfiTXlXjT9tD4f+&#10;Abry7zxLZyO67k+yK9wX+mwEfmRU8yjuUlc+iW1BbaT9zIu30JpX1loz820DtwxxXy7ov/BRv4fa&#10;2U8y816ESZ2PLYOnT2GTj3qVP+CgPhHV7S4kt4/EV0tvkkpYsA+PTJ6fhUyqxFyO9j6gtvElvux5&#10;26T0PFSyeIXl+VO/AAPWvijW/wDgpFcaTcNHp3ge7eIx70mmcKxz65FOj/4KE+Jo4LeRfB0ckdwM&#10;+Yl3nPqOnB9qx+sQeht7Fo+4tPvpBt3PtbuoPStA6/HZRbpJFUD/AGutfn14h/ah+LPjry4dNutP&#10;8PwNk/6MnmTdcgZfIBx1wK53xN4U+InxX1Czk1zxFq+oRWoICuwjjX/eRdoPtkVSqt/ChKnrc+4/&#10;jJ+214G+EkTadqupJcahJGc2dqRLKfQEZwM+9fgD/wAFtf2il/ag+Lm3TLMaLb2r+VucCSWRR0zj&#10;5Qe3BPav0p0f9k6Brhr66i+1Io3SBlzjA6AV+X3/AAVCh0uD4x/2fpccKmzTa4jUYXPr6c1z4ytV&#10;jG60NKUVax8seBvA1vp9wsslxNeXGdwedsovr8o4r1fw3pXnMqylkjzw8fTjsBWD8O/AmoawTDDD&#10;LyPv7TgV7P8ADL4U3yXS2sO6e+kOxYVXzHPbgd+v4V5dOnUqO8ncvmUUfVP/AARb0bR/EX7S8vh+&#10;68GaR4mXWLFnN3dsY5tPRcbmRvcEccHjg19zft2/ADwJ+xt+yr4o1T4Z23wv+G/iTyGeK+1mBT9o&#10;kPq7BnZzzgHOTjNfn38cfjdqX/BMeztvCfwR1LQ/EnjjxJp0d3rHiGHy7i40QsB/o7RjIhfkkBjz&#10;ycGvmnw7468QfFz4nW/iL43/ABCfxRexv/o1lqGpm7kVy2MJApKpn0VRmvoKOI9lD6sld9X0Xnfu&#10;cVRxb50texR/ZZ/Yt+Kn/BR340tqmpNcXkfnBr/U7tQsYTPKoFUDHUgAAV+2XwS/Z6+Gv7Bfwoje&#10;aLQNFNrCPtepTKsRcgcks3J6V8c6N+3R4+/Z0+Hlv4X+GPw3tNR17WmX7FbvsF6A3AdoIyZFTvuf&#10;aMDr2qFv+CXnxG/atjTxr+1X8UpNC0nHnDQob0QQWqdcNkhVx64zW+Hw8aGtJc0nu3svmYSnfWX3&#10;Hr3jn/guj8EtH8cpoGi/8JN41vpZfKRNE08zh29vX6gYr63+GXjC2+IvgXTdcXTdS0v+0IhL9kv4&#10;fLuIM9A65OPzr4g8I+Kvgv8Asq6fHoP7Nnwnk+JXjCRfKj1C0tC8Ct0Ekt66kbc4OVJr6a/ZS8I/&#10;Fq2tL3Xvizr1hJqmqL+50LTYFWz0leuA+N7t6knB9K7aftL/ALz8Nirq2h6xdu0p6bf6VRkUcf4V&#10;fnVmLH7tV0j4wo/OtiL3K62+D/d7CrKcjHaneVtLH26UBNw7Y7UD0QAinK2OvPtQFVaegwKBgBwc&#10;/nntTz/eH40bSB93NBUg4oABkJ7nt6UoOf8ACkZSSB6etDL8vzdPagB27PpzzQDu+968U0cJx/Kn&#10;HoOnB7mgVxR09wM0qvuAb7vvTSQB9DnNOIYjnHSgXUCM/wCetLncfWkLYH60feytBQMNg/zxSAZX&#10;uSOlOCbVxihT8oHP5UALn5fp15phGPr6VJtzx265xSbNx/2s0AIVyRQUwKX7tCpknt3zQAgGWx09&#10;TSKPl+nvUhQn8qNpyeO3pQA04D/L+NKBk/7vQ0uz8O9OTIXFAEYQ4Pp6UOMU7bnHA96cgz9M4yTQ&#10;BGFGc9KPLzTyOP7v4daQKO340AR4aipN/wDsiigdzNGkvaRKvmSyn/rqf8KV4r+1hBgMLeqySk/+&#10;y1hTXDFObyaFsZxVdmnDDZeNKPrgmstxbmrDqupR3bLdW7Kp+6yAOp/Or32u58v5WbJOMCD/AOvX&#10;MvHDdblma6hb+8DnFP04f2dJuj1jfHjlZUOaVg6mnNHLas2FuuTkhYh1/OorjxA1pb7ma4Qr2ePZ&#10;n8TxWfrms6bdn99cXVq2PvoflzVOS3vmjb+yNet7pT0iuOv86kI7HUaF4xtr23Vn1C3jk5+SSRf6&#10;GtUW91dHdHdROvUFK8kuINbsLrzL3QbO6HJ3pD1/EVraL4m0i3mX7RHLp8mMfJcMo/Kq5pFWTPRp&#10;ILyAYZ2KqeeagkDBcSszD0HWoPDninT5owsOoC4XGAJJAWH41b1q/jjtWbMZjYYyvJFXzaEuLuYG&#10;r/2W2oR3EkcjTxAhZPLXzE+jdR+BqG11h4ZgbXVLtGY8rKz/AMxu/lUg0Rbm6e5jvLpRIvEMgDRq&#10;e3GA3P1rV0290PSrFZb5YQ4Xc7+QzDIHPHJpRaYHlH7SPwa8K/GrSPI8c+G9J8WxtC0cdw2nrcXE&#10;Cnssu0OnrjIFfid/wUI/Yfs/gR8XYI/CcPiKLQ7pHmeLVLZYIrLnjymd8yIee3BBwSK/oW8HfELw&#10;v4usZI0utPmTP3GgMB49n5/GvOv2h5/g/wCPfhDr2l/EDwzp2saSiHdbDTzLK+M4K+X8wYHoQa48&#10;bgadeDUtyqNZ05c3Q/nI8KeO7r4M3EV1Fb380xUmF5pGW3fPG4Rjhh7k0l/+0jrniW8m85rdVmz8&#10;sduoC5PYGu9/ak/Zrk8WfF+8tvhL4H+Ib6Qspjggns7idYxngKZI1YDGOCTj1NXvhl/wSm/aK8bs&#10;ot/hpq0KSkES36rbKo+rEfyr5KpgcTzckE/uPUWOpzVzxy487xdLsaSXKt91kwAfXiq8vw6jtLkp&#10;JJ8zD+E84r7Stv8AghX+0Rp3h2fUJdL0O2WGMyNCdVhWQgZOOSB+vrXypq2nt4V126sdQSQ39nK8&#10;MwJDbGUkEHsefSs61GvRVqqszONSnUkZ+j/C+2muFEbKzMM/MfmxXT6P8KrLyrqRryxgW1i8xxcT&#10;LEW5xhQeWb2HpXP3dxPqW2OL9yqjJcArj6fyrPv7GR3X/XStnBbccVw8rk9Wb3V7I6i4TRLSJWX7&#10;uMkr/FXQeAvEvw4tLSaHWtHutSuLgFUEalsE9BjpzXmIlFou3ylkzyd+TjFUbfxNcaHqUc9viORD&#10;uRgvQ+tOjTcJXiaylePKz0Cy/ZOtfjB42+z+HPAsdpB99RqN5JbIF92ZTj6V7j4d/ZG1Dwr4cXTd&#10;W8HeH1aMEwS6dfOzdOpZeGx7pXz54V+I/wASvH17HHoNzeatcW5UmKWX5Rk8ZGRxx619cfCXwZ8Q&#10;9W8N2v8Awlup6poAK73XTbO2YKCPVmYn8hX0WDlKcdb/AKHBOjGGqPB/H/wEvdVt5LDWNNuGjDYi&#10;ZHjuMr6dm6e1cKP2ZorOCR9L8O3H9oKxWMeS0cmO2A2M5zX3lafsceF/iRcWtxqF54l8TuucRyXM&#10;Vsqn3Cbf85r334X/ALJPhrQdOWODwja2iwqPLD3bXDce/PpXtUaUuW7OSUtdD82Phz8DfGXhW108&#10;6Lfa/pN9cENK0GoG1RM87cKQSe3THFfc/wAHPHXxe8H6dYRHxfeTXCxBVN0XlQ8YwTmvd7P4CWd5&#10;Dtg0e3gVRwVjUY/Suh0b4B3ksaR/Z41iXA3Nz/SoqRtsyle2p8xeOv2iP20vh94kgufD+peE/FWj&#10;TsCtubaJXiX0cs0bfiCa9C8A/t0/tIR6bJJ4n8DaDaTMQInjZlCHvu2yPuH0Ir2bxU3gv4Ixxf8A&#10;CUeIdI0dpF3LHd3CxlxnsrHJ/KvNfGf7ffwF8N6tb6dJ4ssby+um8tIdPR5256Z2ggfjXLKMn1Oi&#10;NooLz/gpf8XPA2jzzax4N0fW9rjYlgZoGA99wcnPqBWp8P8A/gsXqN/BL/a3wn8TWska5EluRPH3&#10;4O4Jj681a0n4u+BtU8VQ6TayXC6pqEayQxyafIrOh77tu3H1NdFf+DJpE8y3aT5hwpyBWEoVF1YR&#10;kmUfD3/BWbxB4mkf7D8O2a1jzlpL4BlOOARt4PtWjP8A8FUr/TpIv+KFuPOZcyB71VUeoU7Tn8cV&#10;yt98PNUmZl3tGuMklep/KqafBG5NuzNC13I3Ij4wT75x2zWTlVvozRyTO91L/gsdpthpse3wjrDX&#10;hO14hMiqp9m71oaf/wAFV7rWdMkNl8PtX+14Gz7Tdp5fPrgZ/SvOY/2TF12AedJb2LH5j5Ue4k/0&#10;/CvQNF+ANlaaN9n8uUKgCh0+9nHXJzWtNVm9WQ3E57Uv+Ci3xS8Yau+n2ej6XpEigMqRB55FB7t1&#10;xUviz4rfFbxh4Xmivtemj85QWjgiWOQD0yOce1dtoXgq18IWvl2Wnqzcb5Xj+eX3LHk1V8X6xLp5&#10;VbeyXzmGT8pwK6I02lqzKT6o8AfwReXEHnatcaleXS52rNIzbffk8Z9qyJ/hg+qatFM0PzRfdUgs&#10;B6ZJr6A07Q5NbkZpVLSMcOoXAFdVpHwqtzH/AKva5GdwGcVP1dPRFc3Krs8L0XwDJC6yLbwyOo2/&#10;cyFz9a6Zfhu0dr5aSMisuAkY27T/APrr2LRPh/vdv3O5VOAzLyfyrVg8AIJyvluyuM8L0qlh1bQI&#10;zueC6D8JLrcv2h55ApyAJjgj6YxXYaD8LprWffDAu1+HXqDXseifDGSZ1WO3mxnqecfpXU2fw5/s&#10;+JZJ1hgjUfM0h24pxopbFOR5Rofw7MkibbFIyo5OOtdFcabF4X057vUJILO1hHzyN3x6VpeOP2iP&#10;APwuG281aO8uApxFYxG4Y46j5fTHcivnv42/8FlPhN8PNGluv7C1vXLiM7Ft3jjh3HtkM3Q+uK19&#10;2OsjP329D5h/4KT/APBR7xppN3ceGfANnqej6WrNFcap5RX7T6+WxUdj1FfnfLqUmvavJdXgutQ1&#10;CdsvLLIZJGPfrX1J+2Z/wUZ1L9ty5W2j0rRfBvh21c7Le3ZZJn68vJjHT0FfMl58RtJ8INJDpMa6&#10;pe7eX3fLGTgHn88V4uIlGUua90dUJO1j0PwQLqwsJNzR2tuqfvJH+Xb+P+elddq/x3+GfgD9nvxV&#10;oy63rmofEDXFSPTp9EIEFmo+8ssz4xuOP9Xluo4618s+MvitrHiiPyZ7jy4QSDDCcKMevOTxXRfB&#10;X4X6hr95aeILfVtP0eGykEyz3Ef2hlKHO7yhk/8AfXBx6VnRrTlLlpL/AIbuZ1bJc0ix8GPjtefs&#10;3XM99J4N8O6/eakMQXGv2D3UKckkrGxEbnkE7g3WtTwJ8MvG/wC1f8VZdcj+HC68ZBuEVhpiaZp0&#10;GOclYlCAY+prvPHv7Znhma5hvNcutQ+JviDT1ZLee7tEgtLUccRxgYUcehJo0f8Aa2+P37QOjtof&#10;hC5uvC/hm4O0R2KfZoiv++BluPTrXdQoxTUOdyS6LU5a1R8t7JLu9D62+BPxQT9kTR1hude8I/Dm&#10;eaPZcLZxJJMCOwJGc++K7L4ffEXwZ+0V4vjvmh8a/Fu+jkDJLfRyNp6nPG1W2xenavPf2Bf+CSmq&#10;a94gsvEfizSZPFF3HukluNWDGBnYjBAfPC4PQEnPav06+FP7M2j/AAtsI/liaSPlYraMQ28Psqjn&#10;A9TX1VGMuW9TTy6nm6y0iYfwp8I+L45rK4az0zwrpcSgGzhiVpHT+5xwK9Sun3Hjv1PpVi4k5OSc&#10;dMCqkjL+NJ6nTGLirEDxeYcn8eaa6hRj8qewyeC3vx0pFjGKQyPZwxNAQAdKkI4ooHdDVGAOO9Ko&#10;y+PelUfL9elGMAUB0BOvpS/dOKQDH/1hzTs5bp260DGD731pxXH8XftQeo/pRtyOpHuKBa3FYct7&#10;UgXntxSg9/m/xpy9OuWzmgYh9vSlB3Yz0NNP8VGMj8fyoFr0HHGc9OaAMM3H/wBegDaOg96MfX8q&#10;Bi5yG2/nShjt5/OjgMeKazfLxxQIk/Pn2603fhse/WkG7Ht0PHSkPI/kaBjiM8dFz3pzN8h/2env&#10;TWbn68n3o/iJwfwoFrYenzD8aQnA+b+VIp4x1+nakaUk/rgUCHhhJ/SkCfh7mmAbfvfpQzk/3un4&#10;UFDxyMgZYU7GWwP/ANVRlsge/pRuGfbvmgB6jn5efWk4B96jEgH9DmgSfN/WgCQNx/DRUPnKO8n6&#10;UUAca2nEnB3D60DT44upxz/drqP7BBP3gKcPD8a7fpzUqNgZyzSyRr8kigDtioWlupCRsjb/AIDm&#10;uzTRYAOV6+tSJaW6fwLTSXQDjU0u4uz80EZHptGD+dRzfD6zvH3SWXlyf3omKH9K7cJGPurz9KeE&#10;U+1GgXOJg8B3NqF+x6zqFuvUI5Dj6cio9d+GFr4n0/y9QX7VMR/rVARv0runRMc/zpghh2/j60uV&#10;AeXad8CNO0Zf3LaiG9pv/r1ej8DJYt8q6w3t9pFehfZYD2X8TTXs7fZjav0xS5EBxNl4SmeXi61e&#10;L2aVWAq7J4WuMfLqOoYx3AJFdM1hA3QL+AxSf2XGVwAOT+VPlFY5lPB85Ut9puJWUcCQAVJceHNT&#10;trFfsixyTfxJI+F/Ra6aHRY8Z2qah8ZePvD/AMJPD8mq+INSs9KsIVJaSdwoOOuPX8KOWIzjrTwz&#10;42mlYR22g26/3i0jn+Q/nUuufDzxpLaf6R4sOkq/H/Eu0lZJB9DJvH5rXyT+13/wcR/DX9nu5W28&#10;K2c3jK6zhgqS26oPUMy4IPqK8X0D/g6Pu9V1BWk+Hlvb2fVtlwzue/GcCuWpmGHg+Wbsaxw85K6P&#10;tvxz+yLbeO7GRNeX4tfEASAg2s2tPptnL7FImiXb7YNfnD/wUr8MeF/hN4duvDOhfCv4U+EJi/7y&#10;4g1j7frcRHcgHg+5Jrr/AI5f8HPninW9A+x+CfCMfh++zk3lw32g49AoUDP418F/tM/t4+N/2tPE&#10;seseM75tQu7VTHEy2qRLGp6jAGcexzXl5lmWHlTcKbuxww8ubmkc5sjQ7ZrrduHAGVB/AGodQums&#10;o1WKVVbpkjP864a/8Wf2i/kxoyntj+H/AD0rUs9ZuI9M8u6aPb2Ofnr5ZRXQ9KnqTX3mzuxkuEVT&#10;0wP8+1YWqzQwxnbds59lp+q+IYcfLDJI3qeeaxZIbzWJvLtbKR3btg1rTpuTsVUmlueh/s2eJNLt&#10;viHDbX1vfXyXZ2eTDctD5nfBKkHtX7R/sXfDuPx78O7X+zfAOj2sCxhA9zO8smMepH9a/JX9ib9j&#10;f4l+I/izpOtD4c+NtQ0u3cSeba6PIyP9HYBfxBr9qvh/+1pH+x98Gft3ij4Q/FTR9J09Ab3UEsLe&#10;eO3Ucb2WOVnC88nbxX1GXUXSpNzR59SpGTsmjZj/AGObs6xDepbQ6a0LZZLZAok+vB/lXqOg/CNt&#10;F0zzZYyEhQybUG5jgZ4Hc1m/D/8Ab8+D/wAUvhNB420b4ieH4dBmRizXlyttPA69UkifDKwPtyK4&#10;nwn/AMFRv2e/Gvi+TRf+FveH11BckG6d7W3cjssrgIT7Zrq9u0rMxjTd9Dy/4x/tOfGrVdSk0X4S&#10;fA3UftG8j+2/FkqWdlFz95Y1cu3b0rnPDn7JP7WfxmtbiT4gfGay8NW9wh8ux8KQraJB9ZPLLt/3&#10;32r2Xx1/wV6/Zp+Gep/Y774hafqUynDNpltLfIv/AAKNSK5/xn/wXI/Zp8N2Cy2fiLW9eaQAiGx0&#10;mdSPYmQKAfxrF4qnHsvU2jTm1d/hY4n4O/8ABD7wb4a+Ig8XfETxT4l+K3iBUMatr100tso7Hy2J&#10;Jx23E4r6Q8Pfsj/DzwPOZNH8H+G9Nm6eZDYxo2PrtzXzb4l/4OIfgbpGi+ZpfhXxrqF6eFhlt4oV&#10;Y+7bz/WvFfGX/BybqErSR+HPhJYW6/8ALN7+/Mh69woH8656mOorVyXyK9i1p+Z+k0PgXSbOLy40&#10;iiKj+CPGKG8PafCVXMzc9lAz+lfkfrX/AAcL/HC8lYWHhvwXp8ZJI/0RpCB/wJq5rUf+C6P7Suqu&#10;3kar4Z0/PICaZGAPzzWH9pUnomaRoux+xtx4VtpnXbazOPVwcGrWn+EIXb/j12jptVDkV+K5/wCC&#10;5v7S+nO27xVoDDPT+y4WxXP+L/8Ags/+0l4xj8tvH82nxtwRYWcVu3/oOaj+0qIezP3hs/AkYjO2&#10;2b1yR0qeTw7b6ev79reNR/z0kCCv5yvEn7dfxq8YD/Tvih42mZuWUapJGpz/ALpFcJrnxQ8W+KZm&#10;/tTxV4i1DPX7TqM0q/kzEVLzaEdFEPZ62Z/SB4/+NPwz8BW//E88aeFdKK5yJtShRuPbdXg/xE/4&#10;KR/s2+FpGMnxC068mTkiyWW6LfTaMfrX4Qw2gnx5szn5dudv9TzQ9jAD8vmtt55GPpXPLNp/Ziaf&#10;V0tD9j9Z/wCC2PwB8GMzWNv4s15pCSDFaLCjY92b61zGqf8ABwBZ6jpVzeeEvhO91Z2YLSXGpaxH&#10;CBjnkDn8q/KG0sIWjxtjX174qWS0jU7du1c9Au0MKz/tKsxypx2P0j0b/g5Y8S2t3/pPwn8MtaLw&#10;AmpSxsfxK4NY/jX/AIOY/iJcbl8M/DvwTp7LzvupZbofzWvz9TSLWeIboVLN1JBaqsnhWzz8kIC5&#10;yQq0njsQ1oxRpq+h+hfw3/4LFeLPjRpx1j4n/tFD4c2KuR/wjng7w0n2t0HrPIrYz6hv51u+PP8A&#10;guD8NfD2hJH4S8EfFL4jahDxHqXibWrjyXYfxGNWK9+gAr4p+DXw70HVvCV1JqvxE8OeDlspN6W1&#10;3przXUhPdGVD7cbhyKr+PviRpMVn/Z//AAsDWNesIxsFuu6G3OOMBQciu5Y6sqa2uYyprmZ2Hx4/&#10;4KkfGX9o61k0uysNK8HaIrGQWmkWwhf23SHLN7187T+HvEviqWSXUJL66mZss0suAfrXR2fxD0LR&#10;LlvstvJhuC6odxH1PNF78XrO48xYrJ5I+wd+CfcCvOm+fWUjSztoZdn4IvJrTy7rVLWzi7oH6fh+&#10;Heq+qw6FpELLHqE11L/dhG1WqHWPGs+rbo1SC1jcY2xLj8c1gxxpIW+Vm449qx91bFq5as4ptTvl&#10;js4JrmSQgLEil29+AK96+FfwI+K/xE8Jro95rF/4X8KtjNtNM0ayj/rkpycf7VaX7ImoaklykOma&#10;LpUVp5Y+06jcyCHHI+6cbmP04r618KaRdeL9StNP8P6Tfa9qDDBhtomk3sf5D3OK+iyvK6dSPtJu&#10;/wCB5mJxU4ysjy74Qf8ABPLwD4ZeG61x5dbmhAbFw+2PtzsHH55r9EP2TdD8B+G0sbLwz8PTruuR&#10;RgPdTr+5twP7q4Cqo+lH7Mv/AATO1aWa31r4hzR2FvxImjW775CP+mjjhfoM/Wvr7wz4U0nwFpEd&#10;jo9hbafaxjASFQu73Pc/jX0lGFGjG1NW9Di5Jz96f4ljRZ7uPS1+2RWtvL18i2Hyx+2ajub85I20&#10;24uME5OKqyzcf3qi50aJBJKz5J3c1CGwefyoVywxto25pDi09hMnH+FL94D/ACaN2BgLn6Ui7mX8&#10;KChHwrf1oU72/nxT2TavHOaQg8N/doANvOODRj/dG7inNtU00Hkcd89aADGTxt6daMYb2z605Wyh&#10;4pozu6/hQAuFXt37UmP8+lKSy4piv94/0oAcF3E+n8qVDhiPWkIyff8AnSg5/wB2gEI3P9eaUcH8&#10;ulNzjoKUblXpQAob+9zSk/UY7ZpvDD+Jf8KC+7I9uaAHN39KIhzUatjvQrd6AJAduV/HpRv/AEHr&#10;UYyfXp19KaX4/SgCQsd3brTmk5/hA7VCx9Dmgt3x+VAE2/3b6Ck83/J71EWx070MOPX1oAkMmT6f&#10;WkZ89fTk0x25+lB7UBccZMHgn6Yo8xs/hTc/nSO3HGTQFrjzwfwoV8Y75/nUe/5uKPMwcfiOKBPQ&#10;k8pT/C1FR4P+zRQR7QtC52j9KR7v5evPeqZm+amfaFIoNC41177qRrpSfu/jVJpjn1pu5iW+97c0&#10;AW/tWf4se1MM5Zm2mq4DN9euPWnrEx7UAOeOSQcNgdhUZtJmH+sqVY2/LgipI0YdeaAKq2chblm6&#10;VIlswPVqtiKpPI/nQBUWJif4vl/WpkEm7v8AlUypnH1qZFyR6epoAbDFIdu5iM8ipNWk0uPTnbVf&#10;scluo3MJ1DL+Ront1ubdo9zxhwRuQ4YfQ14f8Vv2B9D+NV5M2teOviV9juPv2NrrK20I+hSMOP8A&#10;vqplzdBeqPCf+CnNz+yr8WfhPqPh3xP4i0Hwrq8Z8xL/AEvS4JbxZF7Z25I9Rnmvw48Z6RovhzxJ&#10;eW2h6u2saXDKyW16bbyDcRg8MUJyv0zX77j/AIIT/s63aP8AbNF8Vag0v32ufEt5Iz+uSXqa1/4I&#10;KfswQoq/8ITqDKvZ9bu2/m9eLjMtq4h30RtCqoO8Ufz5LMjRL824Z4O0df51XFjf+IrlrewsdUvp&#10;pCFVbW2aRv0Ff0ieDv8AgjN+zP4NuFkh+GWlXjR4K/bppLrBH+82K9z8B/AP4f8Awrt4k8O+D/De&#10;irENqm1sI0ZR9cZ/WsafD3Wc/wAC5YqfRH8yvwt/4J3/ABt+LFzGPD/wx8Y3KzcCaXT2hTkdNzgK&#10;PxNfT3wf/wCDdn9ob4i+XJrieHfB9rJjf/aN6JZlHfEcIYH6bhX77SajDEAq/KF4wowKrya3CrEb&#10;fzrup5HhY6yu/Uz+sVXpc/MX4D/8GyPgnwtJHcfEDxvqniaZTlrbTYBZwEemSWY/mK+zPgh/wTY+&#10;Cv7PscLeHfh7oS3EOCt3eQi6nyOh3PnB+leyyeI8jA+X6VSm1xmP3mr0KeHo0/4cUjCUW3d3NKOy&#10;ht4QieXDGvAWNNqgfhXz3+2j+0x8HPB3gPUPDvxA1Fr23uU2zaZah2muB3VgvOD05IFe3pqTk9du&#10;T+dUL3w3pOqzNJeabp1zNIMM81ursw9yRWk25KyL9D8ffih/wVh8J/A+zksfgv8ABfw3oduMxJfX&#10;lirTMOcMQAT+DGvkPwt+0ZcaZ8R9c8Ya38MdD8UarrTvKTfWTrZwO/VliUAGv6LI/gp4Lmm8z/hF&#10;fDm4nJP9nRZP/jtbkXwv8My2vkt4e0No1/gNlHtP4EV5NbLalR3lUehrGs4/Ckfy5+IfFNxr/jCb&#10;WJPDthZxzS+abSCBkto/9kL6VRvru613UpJo7KODzmJEUKYVPZfb61+6f7cH/BQj4f8A7G2uHSrz&#10;4NWeq3Lg+XIdPt1gk+jba+NvEf8AwXkt1ndtD+B/w7s+TsaezRmH1wteLiMDhqcuWpVZ106laS0R&#10;8F6F8KPF3i0YsPD2uXiZ5aGxlkH5hcVqXXwD8daRbedd+GtdtYV+80llKoHp2r681T/g4L+MQsGt&#10;dH0nwToEPRUtdP8Au/T5hXjXxU/4KW/GD42W7LrfjC6ME3Jht0WFPoABmuWpTwUV7km2X++b1SR4&#10;k/hq8t12zRujqcYbIxUM3hu4mO3fHn34q7f+KdQ1SVpJpmkkkbLMxyevf3rOvZLpxkuzbuhB/GuH&#10;bYta7iN4QuBlmMfoMN0qu2ntGdpfoeMmojp2pXhVVaU844rX8N/C7XvElysdjpeo6hI3yhbeF5mP&#10;b+EGtI0Zy1SHZRV2ygtqpZsMPSkkhUnPQL6Ct3VPh3feGLyS31aGTS7qPAkgu0aOVOO6kAjr+tdJ&#10;8K/gY3xX1drO11rQ7FY8eZLd3PlRxjOMk9u1ONOXNyW1Fzp7nFxpGsW3qe/tUBthJu6L3wP0r9G/&#10;hd/wbqfEn4gaC17D4q8E7WgFxAq3MkonUjIwypjnpXxR8RvhZqXwi+LmreCdc0OaDXtMne2dfOVY&#10;94PDbsHKmumvgatFKVSNrmUK0ZPlRw1paE8CP26dRVz+ypEO7yThR3//AFVettK1WN5I5oobORDt&#10;YMobaRUsnhma5jLyalI7dQFAUH2/LFcvLY1snuUopIbQt50kcZ7gmq9/4wsbKHbEskr5x8oq0/gm&#10;zEm6RpZPVnPP41Ys/BtjEmWt42jwSOST2qkm0T10OD8Ray2tmPKrGIwV4PL5OeayRABz129u/Brs&#10;vGlva6avlW32dd/yugUMwH9K5mNcuTtXuT7UWdjOUnsyuIdx6496cU+XAX9Ks/Y9+7OAuOgqUW67&#10;izbj/X3ojsJ3tZFEw4B2544z6VXnZ4Qx3dgCAK0Jzg4AH1rL1G4MT/3mHy81A4xbe56p+yT8TvDn&#10;g74u6VN42/ti+8PxnDWlnKEJYHgc9jzzX9CX7Avxn8N/FL4bw3PgP4cy+HNJjAje9ujGpnOB3GWY&#10;+/8AOvx5/wCDfn9nnwD+0X+1rqFn458Iax4oGl2i3Ng6DOn2kgbJa4Hv8u3nHB471/QRb6Hp3hLS&#10;I7HS7O2sbO3XZHDBGERAOOAK+yyWElh+aT3OLER9/QZqF4wzu5bvjvWVd3WW9ePSpL+fcT29az5Z&#10;eP8A69emQDysx/HgUzp+VISD9fSmlssKBWHFsg4/h70fjzTWPFDYBH+cUAOZSTn8DQD8h/KgDn1z&#10;TdpVsccdeKBMdv8Am2r9eaFbAoZdw9geuetNDYPTPAHXrQGo4HJofJXr3poB/WjOcHI69KBtjj05&#10;6jj2o3c5/hpoOBwOD39KAzZ65oDQcWbr/OmqT26+lBPPpzSZx1/SgY8v/F6U3dkUHLp603DDJ7et&#10;BOo4SZ4+7349KTPHtSZyD3+tIWIb5aBjw7EdevWmg5FB45/Sg5JWgNAJ/wDr0B2J7f8A1qSQ8DOD&#10;nt6UoX/9dAwzxjigY29efSlxgei+tMcLmgB2cfT2ozz7daC2B1/Sm459u3FAATtBPvigHaPvH0+l&#10;Ltwv14pEUZ64FAB+GPxpwPy8fzpHDbeueaXbwKAGs2PTntim9GPOKcRj1zQyklQ1ACFcN6/Sl60Y&#10;x3Hp0pQOO1Ahh2g0U7FFA7DUh3Y+Vf8ACnC0+X09wKseVzzmnLAx2kZwPegCstuvY5+lCwp5fT8a&#10;tBPl9vemsuwUARKu0fdFKoyPpzUq4200uENADVU1Iu0f1qM3G3Py/SmecSOM8e3FAE+7n0pftG1f&#10;p3qAli/fpzxSrBl+mRnnikwJPteQe/1FL5xcjr603aAv64pplIBb2/OmA5pnY+lClv71V5Lp9vti&#10;ozLIfYEcUAaUdwU/ipy3uP4mrKy2ect9KVTlv4u1AGodVG3r0psmps3Rqo4AXp+lP6dF+tAakxvX&#10;kX8M1FJNIxHU80mz0/nzQVwefToe1ADScc96ZuwfenOATTej7VoAXziD8uf/AK9SI/PzDn3qHbwP&#10;z5NKZdv8qAL0LqOv0GKb4h0lfE2jy2v2y8sWkUr59s4WReOoJyM/hVNbg/jU0U7DHzfTHagD5V+M&#10;3/BGTwT+0Lqsl14m8efEK+mY5UfboSsf0Hl15fef8G1Pwunk/ceOPGUK54DeQxX/AMcH8q/QKK6Z&#10;MZ5zU6XrZrGWFoSd5RT+Qa9G/vPz+sP+Dav4Txf8fPjHxlNzhtrwr/7JXRaN/wAG5/wP05Qs2r+N&#10;Ljb94m+jXJ/COvuJL9t33vzpy6iSPvHk461P1Oh0gvuDXq3958g6Z/wQF/Z2tMefpviK8xj7+rSL&#10;/wCg4roNN/4Iafs16e2f+EMurgA5PnatdOD/AORK+oFv23dfyNTR3TEr057CtI0KS05V9wvv+88h&#10;8Af8Ex/2f/h46Sab8L/C7TR4xJcW32l+P9qTca9q8H/DLwz4OjSPR/D+i6aq8KLezjTb+IHFFrIX&#10;Y8NWtYybY8syqo6k8AV0RjGK0SXyJkkz8tf+DlzSfD3hnwh4R1SPwvoa69fTvAurpAI7xYwuTGzD&#10;76n0bOOor82f2INF8N6d8YdP1Dxskv8AwjPmYu2jOQV4wCB7iv2c/wCC4Xib4c+O/wBkjVtB1rVN&#10;Lk1yE+fYRZWSVZB6elfiTZXK6Jpoit0ZbfGOn3sV8rmtoYtVY6nfh4/u3Fn6pfHH/gu5Y/DfS7XR&#10;/hLpMS2ljB9lW4njKgKB8pA/AV+afxx+OOrfHb4nan4p1pom1jVJPMmlRNmT6YrhNQ8St5W2NZOR&#10;tAx07VmQPdXFxkhiv06f5/rXm4rMKtfSZtCKhqjZubma5lbdI3zc7s1LbShAufmxwe+aqx2uxd0j&#10;Ku4fxkKP1rHv/HlrZsyxpJcMnAGcLkVyvUbl/MdFc3McqNIzbUXvk8f0rk/Efi95C0Nm21VyNwHP&#10;bvWXqviS81tTubaqjAVeBVSAAI24c7sU9ehlOWnukTJJPIZGZmJ4znrQkfGDgc9R1qwW3LgZPHB9&#10;KaYtrbgR9PXimEb21BUxxg/e5Jq7pGnR6ndqr3Vvapjl5On4VVWLJznpk/SlZMFR8zBj3rOWq0NV&#10;Nbkmu29ja2u2CZriTncQm1Pr1zXJak5L+zdQOlb19By38Q4Ix/n61b+HHwe8T/G7x/pvhfwno99r&#10;mu6vMIbazto9zyN/IDGSSSABySAKinTldR3uZyrKWq0R+sH/AAaxatrEWh/EK1aPw/HozSxup2j+&#10;1Hm2gHnqYsYHPQ1+surz9s9f1r5C/wCCPP8AwSqh/wCCefwgm1PxJHbXHxI8SIDqU0b+YllF1W3Q&#10;9DjqSOpr6y1ab5m6/jzX6Dg6U6WHjTnujglq2zLu58Z/zmq7nnpxUl02WPsetQyHdxz17VsStgyK&#10;a3FNPLe1Lnn+dAJtilvfj6dKcXI75ppfGMc0ZOfvf/WoH6ji24dxQp2fe/8A103dQefw54oJcmOJ&#10;7fL14x6U7dkHgfWo847e9AfDCgu9x4P3uKCSev8A+qkUYFDSY9qBA2Nvtn1oxjPamjhfoelKRk/X&#10;3oARWye3pxTh155poOfxp33Bn1oGIB156daUZwfzppJ2+2aMtignRAThME96QDgdc47ilBz/ADoI&#10;2g9On5UBuDZ2/wCeaMUbwuO/PpQG3fNz/hQUKw+X396TBA/oKcRuH+FNzgUAO5x/iKay/P6fhS5y&#10;P8aVeec0E2EPApeM/wAVNzj88cUo6UFCbctQUwvP40rH6Y96Qnp/tGgBxHydqT7w/XpQfWl+78wP&#10;egA5zSY5O30pSeeP50E0AIBk/N6d6UDig803qMds9aAF3R0U3c390UUAXN4/wpu/GP51UMzN91e/&#10;AoEbMB6/XpUsCw9xtJHFRNP8uM9eenSk+zNt9c05ISi4NUBG0rE/L65p2GK/WnCLPPTjGacqgDtR&#10;dARiHK9D6/WpBH8/p9ak3AcU1pgaABItp5p3yge+M9aiN1g/L81QSzsT6VOl7ATPKqH/AOvUMk69&#10;s1HksetAQlqoAMu4/hj/ACKcqsQw7DpT1h/WpFTjo30FAESxf7vSpvKwelKUwPbH40oGN3NAAEAX&#10;8adwH9RTei47/wAqAu7+tAA7c/pUbuxOBn2qQAEemDSjFAEBViOmKQRnONo/Cps/THbAoBHrQBA0&#10;DF/vZz69qU21SE7jyPy7UjNkf4UE8utxv2fB/wA81IBg9uajJYN+Hego5oKHtIo+vekN2AT9Pypn&#10;l57UrW2ev5UAPNyWB/rT4XZj649abFFhueexq1bxbTj1oAdDGcDvzWha2vHPr1z0rF8U+If+ET8P&#10;zXixLM0K7tpbHSvzL/bj/wCCx3jXwjrV7ofhqztdP8lmjeUsCx7cVy4nGU6EeaRcaTnsfpb8Tvj/&#10;AOD/AIIaNLe+INasbKOEElXkG5sV+Z37b3/Bb7UPEz3Gi/D2cWtmco17/EfpX5x/GT9oHxf8adRm&#10;vPEXiK8vWkYsUkmO1Q3IAXOOBWL4fihNkS0m6TcACSMY+mP614GJzmdRclPRHXTwyW51Xj74ja18&#10;UNVkvtZ1K41C4kJYtNIXwf8AJqhZa/HHoMthI0ZWSQSg7AWQgY4P9Mj8au+H/BWoeNLz7Lo2napq&#10;1x1MNlaPNIB/uqCf0qfVn0X4UeJLex8WWeoWU04522+54M92RiDweqnB9q8xxqNcz+86pTjbl0Rv&#10;/BD9mfxh+0L4hj0/wf4Z1LXLmR9gaKE+Wh4PLH5R+Jr9E/2T/wDg3X1rWNYsb74qa5DotjL+8Oma&#10;cPNnlxzseQ/Kv4A/Wvzq/ZV/4KheP/2F/iNqWoeDtasdS0u+YpNp2o2rSWd4gPybo8qyMAcgowOe&#10;DkcV9U+K/wDg5Z+JnxJ0a1t9Jt9G8MajCQ8c0UTyKr/WRm49jn/D08D9ShH97rI5q0ZvWL0PMv8A&#10;gtf/AME09S/Yf+LkOp6Tsn8B6yqrp7q/zQOB8yODzuPXPSvhmBd8fPJxxntX1R+2f+1x8bP2rfBN&#10;vcfEPxpZ6xo8c26C0iihRVbH3htQHPJ6Ht0r5VSPyG27iw964cdKHtr09mKlZR1ZaK4P8WMkCpIk&#10;XB+XjPBFNgRmO7PX8cVYQFVz2znt249K5FqtS48r2D7OpVdvGRzkU8RcfL06D296RQMfezxgDHXk&#10;4/nRztXPTHrjA/z/ADqRTkkh3+rAPOM5zimgDyxu+XuBjr/nipCT+HfIqFjuHPpgDpS2JpxjuyNt&#10;h3d/bP4f0r7K/wCCJn7Xmg/sq/ta2v8Aa+k28/8AwlDx6XFqDEBrHc3PXs3Tj2r4xdVXvt/Un8ar&#10;QeIZ/D+oxXdrI0dxbyCVCD91hyD+la4es6dRVY9CuaDTij+u/UZFvraOaNg0cih0IPBB5rl9WibJ&#10;zXwX/wAEVP8Agsan7XVsvw38cNa2PizS7MNZTg7E1CNCFOM/xDIJHoa/QbVbI7j78199SrwrQ54H&#10;DKPLocrdR4Y8VCUZW/GtK/tuT/jVKZNh6e9UTsV2HzH8sULwOn9alIyR/CfWmiPaef5daCYrXQaV&#10;yM457UFcD/eqXZgemOvHWkIX6/0oKIwhB6Uu7j0XHNPxnvzijbtH8qAGquT+ntTQuH6f/Xp+7Pal&#10;2bvl9snFBLQ0cg89u1J/D/jTwuE+8fm/T6Uj89GJ4xQPdaiH7vH4UYyP/r04Lxt4PemhP50DAqQe&#10;qnuKQ/KfX+lLto2Dgc59aAGjnijbjuf8KcV3H8fSgUEtDfLxn6fnRsye1OxznHT19aR+v3celA0J&#10;92hcjdx/9enE9frTc7j/ALtAx2dlNbAz39KXb8+ep9KTODx+tAmG32yD/OgfKB/e+lGST/8AW60M&#10;Nx9+OKBcobdy59ulKOP60jHA78/lQV/+sM9KCuopAA5pC3GDz/OjHXjFNUtnPIzQJscM479eKQA7&#10;iMtS0A7T0oGB+UqaGbn71G7djttoHzHn8KAAnjp70A5HTj603dk/TpQxDL93H40AOz/nNFNCDH/1&#10;6KALSosZycU15o0IPtWXJqjSHG7v+VNW646n8qANJr1T06U0znPt61VjdmC/Lin5DL1O71qYyuBP&#10;9oP40GUkHn9KbGMU7zNg6/8A1qoA3EmmbTjHt1zSNcgD+f1qI3fr+FTsBIev9KXyRnPNQm44/hpv&#10;2whfr1x2o63AsrCpp5Khqpidz0PHaml3YVVwL3notH2uNDxzVHYxPWpEj39/m9Kl6AWjeA5pDccY&#10;qFYOlP2/N0o5gJBK3p/9ejzdo7/gKjxxn8qdt5/D86rUAEjMM+tOMuSf8KI0BPajom7vQAg6f1pw&#10;XaaT/OKcTk/hQAnUUipgdPrTsAL3NKCcZoAQJk/hRGuB/jS7dx4/Wl27R7/zoAAnPWlYZO40ojyv&#10;3hSquB6mlqAsQyfSqfiqHUptFm/s26t7W72/I86lowffFXQ6jnHNSK2ewbvzT0aA+Df2rfg9+0P8&#10;S3mtNO8VaX9iOQV01pDIw9MFMc/71fFEv/BIL41/EHxHNJfaPr1wzOd01wm3zBn1LV+6FvKsR+UB&#10;foKsJfbT9P0rza+W0q0rzbNo15QVkfjj8Pf+Dd3x54oukbVr7S9Ds2IJE8/nSgd+F49a+rPgR/wb&#10;/wDwz+Hhjm8S6pqXiKRTl4UxDCf6/rX3Ib/Pem/2ljvWlHLcPB3SM5VZy3Zh/Bv9nT4f/ADTha+E&#10;/C+j6OFHLw26+Y3uWxn9aw/jf+xF8H/2lNbj1Lxt4B8P69qEC7UuZoNsoHuy4J/Gu2OokHg+9OGo&#10;s3Rq7uVW5THRnw3+3l/wQU+FPxl+FU0nwx0DTvBHi+xG+2milZbW6A6pKrZwCO64PrkV8A+Of+CO&#10;HjjwJo7anqnhbWbiGxULLcaHcWjQSAEZfe7LGAfd1PA4r96oNQYjrtYd89K8/fQ7X4RXGqahD9nt&#10;bfWJc3BSHbDK7d2UfLuPdsc55rjr5dRqPmtqXGpJLlR+B9/Z/DfTdMvND8QeLPG2natasYxp2saY&#10;IF3ADjeu4E++ce5zmvGvE9l4b1W7eTRY7iGOE7T5koff/tD8q/Vb/gpr+wP4R+ItnqGseHdF1fSP&#10;EF0j3N5bwJFLZ3yqCfMUE/upAcfMvUDBU9R+VGv+DI/CirJbxzK0chguVJz5cq+vpkYP44rwMww8&#10;6b1WhvTqOSSRzNxD9nkZV+6pNORsou4luM5Ipt+Vln3L91vmBqGCchj78V5EbtnVy3WpKx8s/KCe&#10;3WlZvLjVuw5piyhT82Pl9+lJNMGT8OCf0ounoEbW0Jhcs2MHDcAYqG4nJIPp0NQmZVZSVJ5OMjpT&#10;ZLhZA33l96LakOTRHJM3PTIxxWbfr5fzfrjir08+WwD9PeqN5JuGen1I4pvyJ03G+E/iLq3wx8XW&#10;GuaHqF1pupaZMs1vPBIUkjYc5BH05HcV/Ql/wRS/4KnQ/t//AApuvDniKRYfiD4VhVrxc8X8Bwom&#10;Xv14b0yK/nQ1ZlBZu4Hevp//AIInftL3f7OX/BQ7wNdRu39neIroaHfIP44p8AcezBT+FellOKlS&#10;qqPRkz1i7n9L+qWeCe3OOnSsi4i2nGfxrotVTeT6Z9etYd4nzHj/AOvX15yX0uUXTtRg49PqKkcf&#10;Njb81NYcle/tQIEXcOvvTRxu6U/dj8qD0/lQOwwL64oHSnY3DqBQQN3y0FDQMKf1puN38X/1qkJz&#10;357U0gJ1BoANuTjoO1G38KAxx/F75pc8frQA0gZ96RzuY9fpQzccfrQT8+cc0ABXd360fd4703dk&#10;/jmgtn/9dACkYNNHyj/D0o24WgNuA/KgVxT83TuP8KAARSA4P+eDSPkbuv5UDB247U7G0detMIyv&#10;40ueOv3aAA0BaRjk46jvShty0CAc/wD1jRnn3BzRupCd56bvrQMRun9Kdn/OKTG004YI+b+dACLw&#10;aay8/epR3/nSKBigBSf5YxSZyAG6UO2PfH60qnP8+lACBARuoxgj+eKXfgdOc0ucjbnPegBvb3xS&#10;8gcHbSquQetAXK9+KAHCdh/CaKQL9aKAMOGBvr9anitsH7230qyI9n4+tL5R4/pUgRxAovuKeHx/&#10;d9s0ogZhz1qN4ffpUqSvoA77QQOq5qNrhj6njin+UCe350og/lVSAh+Zyf5ULH91jVgIv/6qbjjA&#10;59KlX2QEYj/GnbMN90f407azegxSiPk9fpVPVAIEYc4/SlWM4P1yc09Vbd/TFL5RyPSpXYQ1eDzj&#10;pSmTH3ce5oEJX+dLHB16+tV5DED56dqcr7hTlX/Ip3l7SKNtRDQMijZ6butSCPGfvUbcL/nip5mM&#10;aOBtGe3SnKuRR2+g9aXcM4/iq79wFx830pV+U01eTn8qDKFx/tGiLuJDyuB2/OgnB5x71CZuB9KG&#10;k+lMZOeCOTt9hSGQE1ATk+w460wTdGpRF6lrIb8ufek3cLzVbzSV/HtQ8nGKY73LDSlB079BSifj&#10;8fWqrT5P0pGucDijbYC6LrDfTp70v2k+351SEnTHHNODbi3qDilzAWxc8daa1zu43fhVbfg04Lu/&#10;+tS63AlM3NSLcZf/ADxVUHHdc1IPm5x2waNSW9S5BdMf4uKk1bSrPxdoVxpuoR+Za3SGNwDtOPUH&#10;sfeqMRwenHYVet5tpHNUTuzyH9on4Q6ro/wp3WN8usDT49kRuW+yXsYB+UpPGNu4dMMmG/izX4r/&#10;ALZ3we1n4deOdRvNWtbuTw74ixOblI08yzc52swXCtznkBcjsK/eT4gazN/wkWnabMY/sOoo0caS&#10;D5ZphztP+0R0HvXxH+3N4CPjX9nvX9K0fwzfax4gtZmins7e33Xll8+QVhxuMOOQ6gqfXrXn4/D+&#10;1haN7mlOVmfjBrGnGFZlXa32c7dyghWHriufW7+dhnb2wa93uPhHpLaTfR6bq2n3N+YzB5M9ysMy&#10;yD/lm0bEbW7YPQjivnPWPN0zWJoZFZZI3KlAfu+1fJ1qUqbszrjK5tveKE3cHb6+tMuLvefvY7cV&#10;gJqpY/06YpRqmWXBH6c1z6lxirXNiW644Jyeh/xqGW6VG/HtWS95838Xr1NIl5Iz8c9c5H+fequ3&#10;sTzdbl+a9y4xu6Z5FU7q/wDl9M+3SpvD3hjWfGmqiz0jT77VL18bYLWFp5MdOFUEmvo74Cf8EaP2&#10;hv2iLi3/ALN+H+qaVYzc/bdZX7BGo9SsmHH/AHzXRSwdeo7RiyHWprqfKd9L5/3f4uOf8K+0P+CG&#10;v/BP/wAVftW/ta6D4qt7eaz8HeAdQi1DU9SkQiN5EO5LdDwGdscgHgDJ6ivuD9kX/g150fw1qdnr&#10;Hxj8UHWY4QHfQ9J3QxSHrtkmOHx2IUAn+8K/UH4afCzwt8CPA1n4a8H6Jp3h/Q7FdsNpZxCNF4xk&#10;46k45JyTXvYHJ5QftKr+RhKrzO0Njb1KVdrZ7Ht2rHupcueee3HSp768LZ6Hnms+eTc/8zivcM7o&#10;QyZO3oe3vTSMN7+44prvlh6+tNMny/eoF5kjNg8Yz9KQtz6imeZlf8KAfX7xoLJBLkf73XvTS2zp&#10;z/hTCcfngUm7CjnrzilzX0JY5m3dv/rUMSR03Gm55/pQXwO9PYe47dgd/wCtGcjpj2qNmH/1qUtk&#10;8H/61AxzLhf1pGbdIP600yc459T9KU/MPxz9KAHMef6YpNmKYzHaCOOetKvzdyfxoJUtSTbkD296&#10;jzxx65ppcge/t3oDc+v9KAlKw4dP71J1xSFyyfh2oJOaBXHE5X1z6nFIW+b3x26U37g6n6elChgf&#10;X3oKiPRmxz+YoQ4U5/Smrj3H1oByOKAvrYdvwD/jTSo3Clz8uKFOG/ligY5myOfwppPNJJgH3zSr&#10;9eaCbi8cUo/r3NG7tyfpSbv09KCkKV2j8KTZjvTi2F689aFPfr9KADjbztDdKByeOnrQf/1ig8DO&#10;WoAF4HzUpPpSYDL1xQRlfb27UCFz/vUUu8UUC5fMh6+v50ZyOceuakUZ59cd6PK3MPlHSsUx3Iwn&#10;Hzd6cq8Z7VIE25oALD/GnZdBjFhBLfTNKsXH86kQAE89qXOPypXJkRLbKTwPzpptSvZqmL44x7U5&#10;nyfUUR7jTIREu7kc07yMf55p2ed396nKMj8KcpXC5EIhyaUQZ/nUmabtU0osY3y8j+QoADevSnY4&#10;zx7UB+On61VmwG8dD+dOC/Nn/JoLlvSmj5hmp2Ad8pPT71NYbR6c01yAfwpGPFGqATpJ1FG4k5yc&#10;9DSdOtNZcg8/h6f5zVasmQp4P0pN4B4+oxSE5/HrTec0a9ykOzkGmu53Y/rTTGcAZPvil8rmqiri&#10;5gL5T/eHam78pzn64p4hJH19TQIcnIWpUWLmRGH4/nTmHTg5x61KIdo/lzSpHlgPUZpydiiHHHrS&#10;hQo/Sp/K7DPoaDF7e5pcxMu5Htz+HenBcmpFQFKTblun1oi7g/IRR8vNGMAfepwTmgrtOfShvXQS&#10;l0EYf4dKVOD/APXpxG4+lNI/HtQtR63HZ/8A1GpoW2t79MVDGy4z0pQRwM/X2ovYS3JdX0bT/FWk&#10;yafqlnZ6hZz/AOshnQSI3ocHuOuetc74g+CC6rZeVYa5fWYjBEIu0F8IP90yfPx6FiK6JJsBfWrE&#10;V3tNV01G7bHyJ8fP+CKPhf8Aaj11NU8YeK76bUo+EuLS0jtz1/iGSGxXCv8A8G0nwgugzXHiDxNd&#10;SSHLE3Cooz/squP1r7/i1EgcZ/xqeLVigPPX2qJYWjLVxX3Ea+f3n57aV/wa/wDwVj81rzxN4vnZ&#10;2/dCKaOMRjHT7p3fWib/AINg/gq0jeX4n8XBG6gzof8A2Wv0MXWGw2fTFB1nB60vqtD+VfcNRfc+&#10;CfDv/Bs38AdLuFkvdS8YahtPKteoob/xyvaPhd/wRU/Zn+FLxyQ/DnTdYmiOd+qu96H+qOSh/wC+&#10;a+jH1gjGO3SoX1c/riqjRpw1UV9xPs4t66jfA3wr8G/CvTltfDXhfQNCt1GBHYWMduv/AHyoArcm&#10;1tUXC/dHTFYE2ps5OTiq5vjg8/lW3N0Ksr6I2brVzk/NnNZ1zqBZcFveqEt5yD79c1A0+4dakd+h&#10;Zmut5b8arPMW68Ux5T9ce9R79p9/rQKV+hIrc/8A16BJlvu1HnC0Z2UCjckEuRxjGKaZPMX6etNL&#10;8fN+HFJvyaC+g/Py9qcCQvpUIZsZpCSDmgm1tSUnI7ccUZb0/Sog7ZwKXf8A59al3GyQOWP3s0u7&#10;d2/SoiRtGP5U0SEAjb+NULVE45H9M80E5H1qPfz3pd+G9sdaCoj1Klf58Um3d6im78kemMUK2f8A&#10;9VILDgCaHXB67ep+tIJMdPelJI9OtMVu4bfy6ClK7ge3ORjpTScjqKcGz2pJ3HpYMfu/rSbfpj26&#10;ik2l1pP4ulMUbskA4/rTQpZc4H1o3/59aMk5oK5kKOFHHekzhvw4oLZHrmhXz/Wl6h6Cjbz696UD&#10;B/zzUbN+PPbvTgcdaT00FsOJwf58UBj/ALNRljnufWgu3amrhoyQvhgO3rRnBb0pgOPfvxSeZg4p&#10;6lEzcD72aaJAD0po+UfrxTfM5wf0oQXJM/NQzc89+BULPk0F8j73ftQFybzcd6Krtuz/APqooAuT&#10;HB/AURsdpoorMS3CaZgvXtQJGPftRRWYx247PxphY7jRRQTIXcctQrnAooquhIu84/GmKxY47UUV&#10;IDtxyw96CxyKKKqIdRpOCv0pdx2n6CiiqAYjH5frSSsSaKKzL6i9Iyfao1ctH+JoorWWwyMysZPv&#10;d6kB5b8KKKUvhFLYH4ejNFFKIxyHLfhRvIIoooiRAkJxigfe/E0UVqWK5wPxoxk/QCiisDNCSdKb&#10;I33aKKqOxXQkDEIv1pE+7+FFFLqERjyMGPPc0JKwbr2oorQJCrIzHrTWcqaKKlDjsPSRio/wpUbK&#10;iiigXUTcdwqQO2OtFFEthy2HNI2w896ckjYHNFFVHYXQesrbetI7Hb+NFFZ9Qj8JHK7BRzSSO2et&#10;FFbEvYjdz69hTC59e1FFTEFsRPKwbGeKQyMMc0UVRMQRyQ1OZsn8KKKDYjZzt/A00OSfy/pRRQZy&#10;6C7smlMjDdRRSlsAq8uPx/pTGOF/OiioiUNMjCHOadE7NGOe4oorQjqhVYmlc4LD6UUUFyGs3yNS&#10;hv6UUVPUzjsLJI21uenSmoxb8hRRUdTYUORH1pWchvwoorXoA/PDfWkRz5dFFApbCMxH5UrMQaKK&#10;nqRHcTeTQJGH+fpRRVFdREdgtBY7aKKJDQ6NiT+FGf3jf7tFFZhLYEOaduwyiiitBRIldixppmbH&#10;X9KKKAiL5jDvQzng0UUBEAcn8aA5K9aKKCSMyNnrRRRQaH//2VBLAwQUAAYACAAAACEAGcCwsuQA&#10;AAAOAQAADwAAAGRycy9kb3ducmV2LnhtbEyPwU7DMAyG70i8Q2QkbluSlsJWmk7TBJymSWxIE7es&#10;9dpqTVI1Wdu9PeYER//+9PtztppMywbsfeOsAjkXwNAWrmxspeDr8D5bAPNB21K3zqKCG3pY5fd3&#10;mU5LN9pPHPahYlRifaoV1CF0Kee+qNFoP3cdWtqdXW90oLGveNnrkcpNyyMhnrnRjaULte5wU2Nx&#10;2V+Ngo9Rj+tYvg3by3lz+z4ku+NWolKPD9P6FVjAKfzB8KtP6pCT08ldbelZq2AmI/FCrIIoEU8J&#10;MGLiWFJ0omi5FAnwPOP/3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FwhxsGQMAADgHAAAOAAAAAAAAAAAAAAAAADwCAABkcnMvZTJvRG9jLnhtbFBLAQItAAoA&#10;AAAAAAAAIQBINNCJTAYBAEwGAQAVAAAAAAAAAAAAAAAAAIEFAABkcnMvbWVkaWEvaW1hZ2UxLmpw&#10;ZWdQSwECLQAUAAYACAAAACEAGcCwsuQAAAAOAQAADwAAAAAAAAAAAAAAAAAADAEAZHJzL2Rvd25y&#10;ZXYueG1sUEsBAi0AFAAGAAgAAAAhAFhgsxu6AAAAIgEAABkAAAAAAAAAAAAAAAAAEQ0BAGRycy9f&#10;cmVscy9lMm9Eb2MueG1sLnJlbHNQSwUGAAAAAAYABgB9AQAAAg4BAAAA&#10;">
                <v:shape id="TextBox 10" o:spid="_x0000_s1120"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1"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0" o:title="1255662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1E07374E" wp14:editId="6E91A68B">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2" style="position:absolute;margin-left:162.85pt;margin-top:1000.4pt;width:224.4pt;height:244pt;z-index:251642880"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lTro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LN1RW6hqA4x7qJRZZL+vqOERMa49V6GwqGSNgroKqKQ6WzlVC48MM4btcJ84gZubT7VgJfy2nobR&#10;kyv8c+3DLrdCIKF/dH+Vo6PmfqVPoPw0dWIhWuE2vpWAnghKPtwIhveIk4Mbsp0b4C0eSiBQccuA&#10;87YWe0qN5B10IS4HCx7XykHL6+NRnAyzSQaOHnzTSxR0lzmcA5cr2LVi95ZIdd5Q2H9mNVwwOusQ&#10;Mkb1DacVeN0bLj7O4qdH2Bet0OgCYpT7KlzjXY6b0Q/4civbgcFvum7oVBeKrTouXWi9hregoJK2&#10;EdqCG0reLTgUjnlfAXAGbd9B9WgjpAt2t4Z9Bl7Yi5OsSLZdwDrDHWvQxEhpBzvIhKYki/6DqiAV&#10;BVN59I86UwpdJ8uf6zD7AiuGowRXYJtKkzyfjDPE9B8qzIMOteOHwMH73Ldsf8L284LfhJ/nftXh&#10;Izj/AQ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g5U66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3"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4"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2" o:title="10393404" cropleft="9054f"/>
                </v:shape>
              </v:group>
            </w:pict>
          </mc:Fallback>
        </mc:AlternateContent>
      </w:r>
      <w:r w:rsidRPr="002A0DBC">
        <w:rPr>
          <w:b/>
          <w:i/>
          <w:noProof/>
          <w:lang w:eastAsia="nl-BE"/>
        </w:rPr>
        <mc:AlternateContent>
          <mc:Choice Requires="wpg">
            <w:drawing>
              <wp:anchor distT="0" distB="0" distL="114300" distR="114300" simplePos="0" relativeHeight="251638784" behindDoc="0" locked="0" layoutInCell="1" allowOverlap="1" wp14:anchorId="038051E9" wp14:editId="16C720D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5" style="position:absolute;margin-left:-60pt;margin-top:976.85pt;width:225.55pt;height:244.8pt;z-index:251638784"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uCCQXAwAAOwcAAA4AAABkcnMvZTJvRG9jLnhtbKxV23LbIBB970z/&#10;gdF7rIsTW9ZYzqRJk+lML5km/QCEkEUjAQVsyX/fBSQ7Ttqmk/bBMixoOedwdrU879sGbanSTPA8&#10;iCdRgCgnomR8nQff7q9P0gBpg3mJG8FpHuyoDs5Xb98sO5nRRNSiKalCkITrrJN5UBsjszDUpKYt&#10;1hMhKYfFSqgWG5iqdVgq3EH2tgmTKJqFnVClVIJQrSF65ReDlctfVZSYL1WlqUFNHgA2457KPQv7&#10;DFdLnK0VljUjAwz8ChQtZhwO3ae6wgajjWLPUrWMKKFFZSZEtKGoKkao4wBs4ugJmxslNtJxWWfd&#10;Wu5lAmmf6PTqtOTz9kbJO3mrQIlOrkELN7Nc+kq19h9Qot5JtttLRnuDCASTdHYazxcBIrA2jaN0&#10;MRtEJTUof3gvTuaL6SLdL75/IUE4nh8eoeok+EQfpND/JsVdjSV1CusMpLhViJV5MAencNyCXe+B&#10;5zvRo9QaxZ4Nm6xYyPQQBsOPcQ3B32oWn6bR2WwUZi/d7CxOkzMvXRwt5olXZ88cZ1Jpc0NFi+wg&#10;DxTY2bkMbz9qA4hg67jFHs7FNWsaZ+mGHwVgo49QVxPD25aQB25Hpi96R386HVkVotwB2Q7qIw/0&#10;jw1WNEDKNJfClxPmpBZQTR4VFxcbIyrmkNmM/nWAaSdwa6ulZCSD3+BkGD27vpcrHt4yGwvEd432&#10;r3K0WD1s5AkUncSGFaxhZucaCOhpQfHtLSP2Cu3kkRPi0QmwbE9Fc4iUVBNgPdRgh7HitIXuQ/mk&#10;oGElDLS6LozCOIrm83gaTb7LtZV0zO1Pgrtj5KMgDxpxcVljeP9CS7hia6tDSCnR1RSX4HTntvA4&#10;i5seoS8aJq0PrAHseNDpAPgPzdU3pCtBNi3lxndYRRuQTHBdM6nh+jPaFhSqRH0oASeB7m6gUqRi&#10;3FiSONOKfAUafmwUNaS24QowDXGwox4XHIEDZsvOehIV3SdRQmIMnnKm/2U7Om4r+9J63JWS6DSJ&#10;ffH9h9JycH3RuCHgdQZ3HdpV5PA1sZ+Ax3O36/DNW/0E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wy4I&#10;JB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6"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7"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4" o:title="10077130"/>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750890D5" wp14:editId="70439AB7">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5">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8" style="position:absolute;margin-left:163.2pt;margin-top:967.25pt;width:225.6pt;height:243pt;z-index:251639808"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FeWQ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bzkVohyh0w&#10;7qBSck//2GJFPaRMcyGGwsKc1ALqakDFxfnWiIo5ZDbjsB1g2gHc3HolGcngt/c0vD27wpdrH3aZ&#10;rQUy9I/2r3K0WD1s5QTKT2LDCtYws3OtBPS0oPjjLSP2Hu3g6Ibl6AaYtYeCG1BJNQHO+1rsMFac&#10;ttCFKJ8W1K+EgZbX+bG/SJMoDuPpd7mxeo6Jh2Pg4hi5EeRBIy4uagzbz7WE+7XGOoaUEl1NcQlW&#10;d37zT7O44Qn0omHSmgApYb4xUzuT283WDnZyr9qRwB+a7tCoLgXZtpSbofMq2oCAguuaSQ1myGhb&#10;UKgb9aF0CHGmFfkCRGzvnYSLmWu/kyQEn8Oh0SyJoMSK3LMRZ1VtFDWktna27EYGg2LWnqjoPooS&#10;ShKDvRyRJz0qSudRlIBuz3rNodTSeDFfwuXZhhUFy2Q2FON/qDUHeqgi9wocnONd83Yluv/Q2K/D&#10;r2O36vg5XP8E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4oV5ZD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9"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30"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6"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478E40D9" wp14:editId="6C934AA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1" style="position:absolute;margin-left:-60pt;margin-top:1239.05pt;width:222pt;height:220.8pt;z-index:251640832"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Kz4VAwAAOgcAAA4AAABkcnMvZTJvRG9jLnhtbKxV2W7bMBB8L9B/&#10;IPQe60jkQ7AcpEkTFOgRNOkHUBQlsRGPkrQl/32XlGzHSdsUaR8sk0txOTOcXS3Pe96iDdWGSZEH&#10;8SQKEBVElkzUefDt/vpkHiBjsShxKwXNgy01wfnq7ZtlpzKayEa2JdUIkgiTdSoPGmtVFoaGNJRj&#10;M5GKClispObYwlTXYalxB9l5GyZRNA07qUulJaHGQPRqWAxWPn9VUWK/VJWhFrV5ANisf2r/LNwz&#10;XC1xVmusGkZGGPgVKDhmAg7dp7rCFqO1Zs9ScUa0NLKyEyJ5KKuKEeo5AJs4esLmRsu18lzqrKvV&#10;XiaQ9olOr05LPm9utLpTtxqU6FQNWviZ49JXmrt/QIl6L9l2LxntLSIQTObx4iwCZQmsJfPoLJ6O&#10;opIGlD/si6dxcrpI9ovvX0gQ7s4Pj1B1CnxiDlKYf5PirsGKeoVNBlLcasTKPJidBkhgDna9B57v&#10;ZI9ij9sdDm85tZDtIQ6Odw5ycQPB34oWzxazNJ2P5PfaTdN4nqSDdos0SUFHyLZnjjOljb2hkiM3&#10;yAMNdvYuw5uPxg6v7l5xZwt5zdoW4jhrxVEAcg4R6mti3H3A7Ua2L3pP/zTdkSpkuQWuHdRHHpgf&#10;a6xpgLRtL+VQTliQRkI1DaiEvFhbWTGPzGUctgMjN4FbWy0VIxn8RifD6Nn1vVzxsMuuHZCha/C/&#10;ysGxflirEyg6hS0rWMvs1jcQ0NOBEptbRtwNuskjJ5ztnADL7lQ0g0hJDQHWYw12GGtBOXQfKiYF&#10;DStpodV1YRxO43iRRvHku6qdorvUw0Fwu4x8lOTBICEvGwzbL4yCG3amOoS0ll1DcQlG914Lj7P4&#10;6RH4omXK2cDdvxuPMh3w/qG3Dv3oSpI1p8IODVbTFhSTwjRMGbj9jPKCQpHoDyXgJNDcLRSK0kxY&#10;RxJnRpOvQGMYW00taVy4AkxjHNxodguewAGzY+dKCRXdJ1lCYgyW8p7/ZTc67ir7wnrclOL5bDH9&#10;b5Xl4Q617oeA1/vbN2hfu+PHxH0BHs/9W4dP3uonAA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M+0Kz4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2"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3"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8" o:title="6119501"/>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28C2B276" wp14:editId="69A4B3C6">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4" style="position:absolute;margin-left:163.2pt;margin-top:1226.45pt;width:222pt;height:240pt;z-index:251641856"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SeB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Pj9wq1R9&#10;C8oDimUV2e9banhEjOteqLG2qGStQmmNqKR6tnWqEQGZjzhuB0w/weWtL7RgJX77tMbowS3+vvyx&#10;y209kLGF9H8Uo6fm21Y/QQVq6kQlOuFuQzeBnh6UvLkWzF+kn9xJiNkhIbDsTyUpLDW3DKz3BTlQ&#10;aiTv0Yq4nFQ8bpRD3xviPE6TpCiyLJ981Rsv6SH2eBLuTrA3in2zRKoXLcX+Z1bjin1ynUzGqKHl&#10;tEbCh5yLz6OE6Rn6qhPa5wExyn0Rrg2p7jf7jPCLe+FODH7Resd2danYtufSjf3X8A4aKmlboS3y&#10;oeR9xVE95nUN4Ay936GCtBHSeda0tIZ9AC/fkOeLHD6guJwWGfbCMl+i6qpVVKTJdO/vDHes9Qnu&#10;yR4IjQL6hCXV8FbVOIQi4QKve40rW8yKme9RDxrQsfqK5XzmW5TvYlmS5dNk5k//D9UXQI91FYbg&#10;EGogdPRwwv718U/G3XnwOr2R6x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HDtSeB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35"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6"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0"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5A3B15">
        <w:rPr>
          <w:rFonts w:ascii="Calibri" w:hAnsi="Calibri" w:cs="Times New Roman"/>
          <w:b/>
          <w:sz w:val="24"/>
          <w:szCs w:val="24"/>
        </w:rPr>
        <w:t>2</w:t>
      </w:r>
      <w:r w:rsidR="00027874">
        <w:rPr>
          <w:rFonts w:ascii="Calibri" w:hAnsi="Calibri" w:cs="Times New Roman"/>
          <w:b/>
          <w:sz w:val="24"/>
          <w:szCs w:val="24"/>
        </w:rPr>
        <w:t>6</w:t>
      </w:r>
      <w:r w:rsidR="001022E2">
        <w:rPr>
          <w:rFonts w:ascii="Calibri" w:hAnsi="Calibri" w:cs="Times New Roman"/>
          <w:b/>
          <w:sz w:val="24"/>
          <w:szCs w:val="24"/>
        </w:rPr>
        <w:t xml:space="preserve"> </w:t>
      </w:r>
      <w:r w:rsidR="00027874">
        <w:rPr>
          <w:rFonts w:ascii="Calibri" w:hAnsi="Calibri" w:cs="Times New Roman"/>
          <w:b/>
          <w:sz w:val="24"/>
          <w:szCs w:val="24"/>
        </w:rPr>
        <w:t>november</w:t>
      </w:r>
      <w:r w:rsidRPr="00DE7624">
        <w:rPr>
          <w:rFonts w:ascii="Calibri" w:hAnsi="Calibri" w:cs="Times New Roman"/>
          <w:sz w:val="24"/>
          <w:szCs w:val="24"/>
        </w:rPr>
        <w:t xml:space="preserve"> </w:t>
      </w:r>
      <w:r w:rsidR="00027874">
        <w:rPr>
          <w:rFonts w:ascii="Calibri" w:hAnsi="Calibri" w:cs="Times New Roman"/>
          <w:sz w:val="24"/>
          <w:szCs w:val="24"/>
        </w:rPr>
        <w:t xml:space="preserve">wandelen we door het duinenbos in </w:t>
      </w:r>
      <w:r w:rsidR="00027874" w:rsidRPr="001C6F72">
        <w:rPr>
          <w:rFonts w:ascii="Calibri" w:hAnsi="Calibri" w:cs="Times New Roman"/>
          <w:b/>
          <w:bCs/>
          <w:sz w:val="24"/>
          <w:szCs w:val="24"/>
        </w:rPr>
        <w:t>De Haan</w:t>
      </w:r>
      <w:r w:rsidR="00027874">
        <w:rPr>
          <w:rFonts w:ascii="Calibri" w:hAnsi="Calibri" w:cs="Times New Roman"/>
          <w:sz w:val="24"/>
          <w:szCs w:val="24"/>
        </w:rPr>
        <w:t>. Een locatie die bij mycologen in heel België bekend staat voor zijn aparte rijkdom aan paddenstoelensoorten.</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w:t>
      </w:r>
      <w:r w:rsidR="005A3B15">
        <w:rPr>
          <w:rFonts w:ascii="Calibri" w:hAnsi="Calibri" w:cs="Times New Roman"/>
          <w:sz w:val="24"/>
          <w:szCs w:val="24"/>
        </w:rPr>
        <w:t>alt</w:t>
      </w:r>
      <w:r w:rsidR="00934DA8">
        <w:rPr>
          <w:rFonts w:ascii="Calibri" w:hAnsi="Calibri" w:cs="Times New Roman"/>
          <w:sz w:val="24"/>
          <w:szCs w:val="24"/>
        </w:rPr>
        <w:t xml:space="preserve">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027874">
        <w:rPr>
          <w:rFonts w:ascii="Calibri" w:hAnsi="Calibri" w:cs="Times New Roman"/>
          <w:sz w:val="24"/>
          <w:szCs w:val="24"/>
        </w:rPr>
        <w:t xml:space="preserve">20 november </w:t>
      </w:r>
      <w:r w:rsidR="00880917">
        <w:rPr>
          <w:rFonts w:ascii="Calibri" w:hAnsi="Calibri" w:cs="Times New Roman"/>
          <w:sz w:val="24"/>
          <w:szCs w:val="24"/>
        </w:rPr>
        <w:t xml:space="preserve">(vandaag dus)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sidR="00970F5A">
        <w:rPr>
          <w:rFonts w:ascii="Calibri" w:hAnsi="Calibri" w:cs="Times New Roman"/>
          <w:sz w:val="24"/>
          <w:szCs w:val="24"/>
        </w:rPr>
        <w:t xml:space="preserve">graag tot </w:t>
      </w:r>
      <w:r w:rsidRPr="00DE7624">
        <w:rPr>
          <w:rFonts w:ascii="Calibri" w:hAnsi="Calibri" w:cs="Times New Roman"/>
          <w:sz w:val="24"/>
          <w:szCs w:val="24"/>
        </w:rPr>
        <w:t>binnenkort</w:t>
      </w:r>
      <w:r>
        <w:rPr>
          <w:rFonts w:ascii="Calibri" w:hAnsi="Calibri" w:cs="Times New Roman"/>
          <w:sz w:val="24"/>
          <w:szCs w:val="24"/>
        </w:rPr>
        <w:t xml:space="preserve">     </w:t>
      </w:r>
    </w:p>
    <w:p w14:paraId="7D82CCB6" w14:textId="10BE21BA" w:rsidR="00AC4B62"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r>
      <w:r w:rsidR="00970F5A">
        <w:rPr>
          <w:rFonts w:ascii="Calibri" w:hAnsi="Calibri" w:cs="Times New Roman"/>
          <w:sz w:val="24"/>
          <w:szCs w:val="24"/>
        </w:rPr>
        <w:tab/>
      </w:r>
      <w:r>
        <w:rPr>
          <w:rFonts w:ascii="Calibri" w:hAnsi="Calibri" w:cs="Times New Roman"/>
          <w:sz w:val="24"/>
          <w:szCs w:val="24"/>
        </w:rPr>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8548594"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5D958290" w:rsidR="00AC4B62" w:rsidRPr="008D718D" w:rsidRDefault="00B17151" w:rsidP="00AC4B62">
      <w:pPr>
        <w:spacing w:after="0" w:line="240" w:lineRule="auto"/>
        <w:rPr>
          <w:rFonts w:ascii="Calibri" w:hAnsi="Calibri" w:cs="Times New Roman"/>
          <w:sz w:val="12"/>
          <w:szCs w:val="12"/>
        </w:rPr>
      </w:pPr>
      <w:r>
        <w:rPr>
          <w:rFonts w:ascii="Calibri" w:hAnsi="Calibri" w:cs="Times New Roman"/>
          <w:noProof/>
          <w:sz w:val="12"/>
          <w:szCs w:val="12"/>
        </w:rPr>
        <w:drawing>
          <wp:anchor distT="0" distB="0" distL="114300" distR="114300" simplePos="0" relativeHeight="251735040" behindDoc="1" locked="0" layoutInCell="1" allowOverlap="1" wp14:anchorId="0A7A1229" wp14:editId="7C8770EB">
            <wp:simplePos x="0" y="0"/>
            <wp:positionH relativeFrom="column">
              <wp:posOffset>-17145</wp:posOffset>
            </wp:positionH>
            <wp:positionV relativeFrom="paragraph">
              <wp:posOffset>103505</wp:posOffset>
            </wp:positionV>
            <wp:extent cx="2586990" cy="1504950"/>
            <wp:effectExtent l="0" t="0" r="3810" b="0"/>
            <wp:wrapTight wrapText="bothSides">
              <wp:wrapPolygon edited="0">
                <wp:start x="0" y="0"/>
                <wp:lineTo x="0" y="21327"/>
                <wp:lineTo x="21473" y="21327"/>
                <wp:lineTo x="21473" y="0"/>
                <wp:lineTo x="0" y="0"/>
              </wp:wrapPolygon>
            </wp:wrapTight>
            <wp:docPr id="213585110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51102" name="Afbeelding 2135851102"/>
                    <pic:cNvPicPr/>
                  </pic:nvPicPr>
                  <pic:blipFill>
                    <a:blip r:embed="rId81">
                      <a:extLst>
                        <a:ext uri="{28A0092B-C50C-407E-A947-70E740481C1C}">
                          <a14:useLocalDpi xmlns:a14="http://schemas.microsoft.com/office/drawing/2010/main" val="0"/>
                        </a:ext>
                      </a:extLst>
                    </a:blip>
                    <a:stretch>
                      <a:fillRect/>
                    </a:stretch>
                  </pic:blipFill>
                  <pic:spPr>
                    <a:xfrm>
                      <a:off x="0" y="0"/>
                      <a:ext cx="2586990" cy="1504950"/>
                    </a:xfrm>
                    <a:prstGeom prst="rect">
                      <a:avLst/>
                    </a:prstGeom>
                  </pic:spPr>
                </pic:pic>
              </a:graphicData>
            </a:graphic>
            <wp14:sizeRelH relativeFrom="margin">
              <wp14:pctWidth>0</wp14:pctWidth>
            </wp14:sizeRelH>
            <wp14:sizeRelV relativeFrom="margin">
              <wp14:pctHeight>0</wp14:pctHeight>
            </wp14:sizeRelV>
          </wp:anchor>
        </w:drawing>
      </w:r>
    </w:p>
    <w:p w14:paraId="547AC7AF" w14:textId="6414F255" w:rsidR="00AC4B62"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r w:rsidR="00027874">
        <w:rPr>
          <w:rFonts w:ascii="Calibri" w:hAnsi="Calibri" w:cs="Times New Roman"/>
        </w:rPr>
        <w:t xml:space="preserve"> </w:t>
      </w: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880917" w:rsidP="00AC4B62">
      <w:pPr>
        <w:spacing w:after="0" w:line="240" w:lineRule="auto"/>
        <w:jc w:val="center"/>
        <w:rPr>
          <w:rStyle w:val="Hyperlink"/>
          <w:rFonts w:ascii="Calibri" w:hAnsi="Calibri" w:cs="Times New Roman"/>
          <w:b/>
          <w:sz w:val="28"/>
          <w:szCs w:val="28"/>
        </w:rPr>
      </w:pPr>
      <w:hyperlink r:id="rId82"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7D02AE22" w14:textId="77777777" w:rsidR="00970F5A" w:rsidRPr="00D755CF"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26 november</w:t>
      </w:r>
      <w:r w:rsidRPr="0052281E">
        <w:rPr>
          <w:rFonts w:ascii="Calibri" w:hAnsi="Calibri" w:cs="Times New Roman"/>
        </w:rPr>
        <w:t xml:space="preserve"> : </w:t>
      </w:r>
      <w:r>
        <w:rPr>
          <w:rFonts w:ascii="Calibri" w:hAnsi="Calibri" w:cs="Times New Roman"/>
        </w:rPr>
        <w:t xml:space="preserve">paddenstoelenwandeling in het </w:t>
      </w:r>
      <w:r w:rsidRPr="00984BAC">
        <w:rPr>
          <w:rFonts w:ascii="Calibri" w:hAnsi="Calibri" w:cs="Times New Roman"/>
          <w:b/>
          <w:bCs/>
        </w:rPr>
        <w:t>bos van De Haan</w:t>
      </w:r>
    </w:p>
    <w:p w14:paraId="6ADF3680" w14:textId="77777777" w:rsidR="00970F5A" w:rsidRDefault="00970F5A" w:rsidP="00970F5A">
      <w:pPr>
        <w:spacing w:after="0" w:line="240" w:lineRule="auto"/>
        <w:ind w:left="720"/>
        <w:rPr>
          <w:rFonts w:cstheme="minorHAnsi"/>
          <w:lang w:val="nl-NL"/>
        </w:rPr>
      </w:pPr>
      <w:r w:rsidRPr="006D4D26">
        <w:rPr>
          <w:rFonts w:ascii="Calibri" w:hAnsi="Calibri" w:cs="Times New Roman"/>
        </w:rPr>
        <w:t xml:space="preserve">Start : 08u30 </w:t>
      </w:r>
      <w:r>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103AB8ED" w14:textId="77777777" w:rsidR="00970F5A" w:rsidRPr="00441FDA" w:rsidRDefault="00970F5A" w:rsidP="00970F5A">
      <w:pPr>
        <w:spacing w:after="0" w:line="240" w:lineRule="auto"/>
        <w:ind w:left="720"/>
        <w:rPr>
          <w:rFonts w:cstheme="minorHAnsi"/>
          <w:sz w:val="12"/>
          <w:szCs w:val="12"/>
          <w:lang w:val="nl-NL"/>
        </w:rPr>
      </w:pPr>
    </w:p>
    <w:p w14:paraId="37D50948" w14:textId="77777777" w:rsidR="00970F5A" w:rsidRPr="00880917" w:rsidRDefault="00970F5A" w:rsidP="00970F5A">
      <w:pPr>
        <w:pStyle w:val="Lijstalinea"/>
        <w:numPr>
          <w:ilvl w:val="0"/>
          <w:numId w:val="1"/>
        </w:numPr>
        <w:spacing w:after="0" w:line="240" w:lineRule="auto"/>
        <w:rPr>
          <w:rFonts w:ascii="Calibri" w:hAnsi="Calibri" w:cs="Times New Roman"/>
          <w:sz w:val="12"/>
          <w:szCs w:val="12"/>
          <w:highlight w:val="yellow"/>
        </w:rPr>
      </w:pPr>
      <w:r w:rsidRPr="00880917">
        <w:rPr>
          <w:rFonts w:ascii="Calibri" w:hAnsi="Calibri" w:cs="Times New Roman"/>
          <w:bCs/>
          <w:highlight w:val="yellow"/>
        </w:rPr>
        <w:t>vanaf begin december gaat NVO uitzonderlijk enkele maanden in winterslaap.</w:t>
      </w:r>
      <w:r w:rsidRPr="00880917">
        <w:rPr>
          <w:rFonts w:ascii="Calibri" w:hAnsi="Calibri" w:cs="Times New Roman"/>
          <w:bCs/>
          <w:highlight w:val="yellow"/>
        </w:rPr>
        <w:br/>
        <w:t>Geen nood… op</w:t>
      </w:r>
      <w:r w:rsidRPr="00880917">
        <w:rPr>
          <w:rFonts w:ascii="Calibri" w:hAnsi="Calibri" w:cs="Times New Roman"/>
          <w:b/>
          <w:highlight w:val="yellow"/>
          <w:u w:val="single"/>
        </w:rPr>
        <w:t xml:space="preserve"> 10 maart</w:t>
      </w:r>
      <w:r w:rsidRPr="00880917">
        <w:rPr>
          <w:rFonts w:ascii="Calibri" w:hAnsi="Calibri" w:cs="Times New Roman"/>
          <w:bCs/>
          <w:highlight w:val="yellow"/>
        </w:rPr>
        <w:t xml:space="preserve"> zijn we er weer met ons fameuze</w:t>
      </w:r>
      <w:r w:rsidRPr="00880917">
        <w:rPr>
          <w:rFonts w:ascii="Calibri" w:hAnsi="Calibri" w:cs="Times New Roman"/>
          <w:b/>
          <w:highlight w:val="yellow"/>
          <w:u w:val="single"/>
        </w:rPr>
        <w:t xml:space="preserve"> jaaroverzicht.</w:t>
      </w:r>
    </w:p>
    <w:p w14:paraId="011DF10F" w14:textId="77777777" w:rsidR="00970F5A" w:rsidRPr="00441FDA" w:rsidRDefault="00970F5A" w:rsidP="00880917">
      <w:pPr>
        <w:pStyle w:val="Lijstalinea"/>
        <w:spacing w:after="0" w:line="240" w:lineRule="auto"/>
        <w:rPr>
          <w:rFonts w:ascii="Calibri" w:hAnsi="Calibri" w:cs="Times New Roman"/>
          <w:sz w:val="12"/>
          <w:szCs w:val="12"/>
        </w:rPr>
      </w:pPr>
    </w:p>
    <w:p w14:paraId="3016F810" w14:textId="6C442CC3" w:rsidR="00970F5A" w:rsidRPr="00970F5A"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10 maart</w:t>
      </w:r>
      <w:r w:rsidRPr="0052281E">
        <w:rPr>
          <w:rFonts w:ascii="Calibri" w:hAnsi="Calibri" w:cs="Times New Roman"/>
        </w:rPr>
        <w:t xml:space="preserve"> : </w:t>
      </w:r>
      <w:r>
        <w:rPr>
          <w:rFonts w:ascii="Calibri" w:hAnsi="Calibri" w:cs="Times New Roman"/>
        </w:rPr>
        <w:t xml:space="preserve">’s morgens wandeling langs de </w:t>
      </w:r>
      <w:r w:rsidRPr="00487F85">
        <w:rPr>
          <w:rFonts w:ascii="Calibri" w:hAnsi="Calibri" w:cs="Times New Roman"/>
          <w:b/>
          <w:bCs/>
        </w:rPr>
        <w:t>Spuikom</w:t>
      </w:r>
      <w:r>
        <w:rPr>
          <w:rFonts w:ascii="Calibri" w:hAnsi="Calibri" w:cs="Times New Roman"/>
          <w:b/>
          <w:bCs/>
        </w:rPr>
        <w:t xml:space="preserve"> </w:t>
      </w:r>
      <w:r w:rsidRPr="00970F5A">
        <w:rPr>
          <w:rFonts w:ascii="Calibri" w:hAnsi="Calibri" w:cs="Times New Roman"/>
        </w:rPr>
        <w:t xml:space="preserve">/ in de namiddag </w:t>
      </w:r>
      <w:r w:rsidRPr="00970F5A">
        <w:rPr>
          <w:rFonts w:ascii="Calibri" w:hAnsi="Calibri" w:cs="Times New Roman"/>
          <w:b/>
          <w:bCs/>
        </w:rPr>
        <w:t>Jaaroverzicht</w:t>
      </w:r>
      <w:r>
        <w:rPr>
          <w:rFonts w:ascii="Calibri" w:hAnsi="Calibri" w:cs="Times New Roman"/>
          <w:b/>
          <w:bCs/>
        </w:rPr>
        <w:t xml:space="preserve"> 2023</w:t>
      </w:r>
    </w:p>
    <w:p w14:paraId="7C3756F9" w14:textId="226D0938" w:rsidR="00970F5A" w:rsidRDefault="00970F5A" w:rsidP="00970F5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w:t>
      </w:r>
      <w:r w:rsidR="00732453">
        <w:rPr>
          <w:rFonts w:ascii="Calibri" w:hAnsi="Calibri" w:cs="Times New Roman"/>
        </w:rPr>
        <w:t>3</w:t>
      </w:r>
      <w:r>
        <w:rPr>
          <w:rFonts w:ascii="Calibri" w:hAnsi="Calibri" w:cs="Times New Roman"/>
        </w:rPr>
        <w:t>u</w:t>
      </w:r>
      <w:r w:rsidR="00732453">
        <w:rPr>
          <w:rFonts w:ascii="Calibri" w:hAnsi="Calibri" w:cs="Times New Roman"/>
        </w:rPr>
        <w:t>30</w:t>
      </w:r>
      <w:r>
        <w:rPr>
          <w:rFonts w:ascii="Calibri" w:hAnsi="Calibri" w:cs="Times New Roman"/>
        </w:rPr>
        <w:t xml:space="preserve"> aan </w:t>
      </w:r>
      <w:r w:rsidR="00732453">
        <w:rPr>
          <w:rFonts w:ascii="Calibri" w:hAnsi="Calibri" w:cs="Times New Roman"/>
        </w:rPr>
        <w:t>Ontmoetingscentrum De Ballon / Mansveldstraat 9</w:t>
      </w:r>
      <w:r w:rsidRPr="006D4D26">
        <w:rPr>
          <w:rFonts w:cstheme="minorHAnsi"/>
          <w:lang w:val="nl-NL"/>
        </w:rPr>
        <w:t xml:space="preserve"> / Oostende</w:t>
      </w:r>
      <w:r>
        <w:rPr>
          <w:rFonts w:ascii="Calibri" w:hAnsi="Calibri" w:cs="Times New Roman"/>
        </w:rPr>
        <w:t xml:space="preserve"> </w:t>
      </w:r>
    </w:p>
    <w:p w14:paraId="5B5E2204" w14:textId="77777777" w:rsidR="00970F5A" w:rsidRPr="00970F5A" w:rsidRDefault="00970F5A" w:rsidP="00970F5A">
      <w:pPr>
        <w:spacing w:after="0" w:line="240" w:lineRule="auto"/>
        <w:ind w:left="720"/>
        <w:rPr>
          <w:rFonts w:ascii="Calibri" w:hAnsi="Calibri" w:cs="Times New Roman"/>
          <w:sz w:val="12"/>
          <w:szCs w:val="12"/>
        </w:rPr>
      </w:pPr>
    </w:p>
    <w:p w14:paraId="6C37AC97" w14:textId="58A87035" w:rsidR="00970F5A" w:rsidRPr="00D755CF"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maart</w:t>
      </w:r>
      <w:r w:rsidRPr="0052281E">
        <w:rPr>
          <w:rFonts w:ascii="Calibri" w:hAnsi="Calibri" w:cs="Times New Roman"/>
        </w:rPr>
        <w:t xml:space="preserve"> : </w:t>
      </w:r>
      <w:r>
        <w:rPr>
          <w:rFonts w:ascii="Calibri" w:hAnsi="Calibri" w:cs="Times New Roman"/>
        </w:rPr>
        <w:t xml:space="preserve">vogels (en meer) kijken in de </w:t>
      </w:r>
      <w:proofErr w:type="spellStart"/>
      <w:r w:rsidRPr="00970F5A">
        <w:rPr>
          <w:rFonts w:ascii="Calibri" w:hAnsi="Calibri" w:cs="Times New Roman"/>
          <w:b/>
          <w:bCs/>
        </w:rPr>
        <w:t>Uitkerkse</w:t>
      </w:r>
      <w:proofErr w:type="spellEnd"/>
      <w:r w:rsidRPr="00970F5A">
        <w:rPr>
          <w:rFonts w:ascii="Calibri" w:hAnsi="Calibri" w:cs="Times New Roman"/>
          <w:b/>
          <w:bCs/>
        </w:rPr>
        <w:t xml:space="preserve"> Polder</w:t>
      </w:r>
    </w:p>
    <w:p w14:paraId="1A926D1D" w14:textId="4345520C" w:rsidR="005A3B15" w:rsidRPr="005A3B15" w:rsidRDefault="00970F5A" w:rsidP="00970F5A">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5A3B15">
        <w:rPr>
          <w:rFonts w:cstheme="minorHAnsi"/>
          <w:lang w:val="nl-NL"/>
        </w:rPr>
        <w:br/>
      </w:r>
    </w:p>
    <w:p w14:paraId="7CF7AD53" w14:textId="2769C2F9" w:rsidR="005A3B15" w:rsidRPr="0052281E" w:rsidRDefault="005A3B15" w:rsidP="005A3B15">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14 april</w:t>
      </w:r>
      <w:r w:rsidRPr="0052281E">
        <w:rPr>
          <w:rFonts w:ascii="Calibri" w:hAnsi="Calibri" w:cs="Times New Roman"/>
        </w:rPr>
        <w:t xml:space="preserve"> : </w:t>
      </w:r>
      <w:r w:rsidR="008A5CA3">
        <w:rPr>
          <w:rFonts w:ascii="Calibri" w:hAnsi="Calibri" w:cs="Times New Roman"/>
        </w:rPr>
        <w:t xml:space="preserve">strandjutten op de </w:t>
      </w:r>
      <w:proofErr w:type="spellStart"/>
      <w:r w:rsidR="008A5CA3">
        <w:rPr>
          <w:rFonts w:ascii="Calibri" w:hAnsi="Calibri" w:cs="Times New Roman"/>
        </w:rPr>
        <w:t>Oostendse</w:t>
      </w:r>
      <w:proofErr w:type="spellEnd"/>
      <w:r w:rsidR="008A5CA3">
        <w:rPr>
          <w:rFonts w:ascii="Calibri" w:hAnsi="Calibri" w:cs="Times New Roman"/>
        </w:rPr>
        <w:t xml:space="preserve"> </w:t>
      </w:r>
      <w:r w:rsidR="008A5CA3" w:rsidRPr="008A5CA3">
        <w:rPr>
          <w:rFonts w:ascii="Calibri" w:hAnsi="Calibri" w:cs="Times New Roman"/>
          <w:b/>
          <w:bCs/>
        </w:rPr>
        <w:t>Oosteroever</w:t>
      </w:r>
    </w:p>
    <w:p w14:paraId="37F27929" w14:textId="77777777" w:rsidR="00027874" w:rsidRDefault="005A3B15" w:rsidP="00970F5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w:t>
      </w:r>
      <w:r w:rsidR="008A5CA3">
        <w:rPr>
          <w:rFonts w:ascii="Calibri" w:hAnsi="Calibri" w:cs="Times New Roman"/>
        </w:rPr>
        <w:t xml:space="preserve"> aan de voet van de vuurtoren / Buskruitstraat / Oostende</w:t>
      </w:r>
    </w:p>
    <w:p w14:paraId="5870359D" w14:textId="77777777" w:rsidR="00027874" w:rsidRPr="00027874" w:rsidRDefault="00027874" w:rsidP="00970F5A">
      <w:pPr>
        <w:spacing w:after="0" w:line="240" w:lineRule="auto"/>
        <w:ind w:left="720"/>
        <w:rPr>
          <w:rFonts w:ascii="Calibri" w:hAnsi="Calibri" w:cs="Times New Roman"/>
          <w:sz w:val="12"/>
          <w:szCs w:val="12"/>
        </w:rPr>
      </w:pPr>
    </w:p>
    <w:p w14:paraId="08A48F80" w14:textId="77777777" w:rsidR="00027874" w:rsidRPr="00D755CF" w:rsidRDefault="00027874" w:rsidP="00027874">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28 april</w:t>
      </w:r>
      <w:r w:rsidRPr="0052281E">
        <w:rPr>
          <w:rFonts w:ascii="Calibri" w:hAnsi="Calibri" w:cs="Times New Roman"/>
        </w:rPr>
        <w:t xml:space="preserve"> : </w:t>
      </w:r>
      <w:r w:rsidRPr="00222B54">
        <w:rPr>
          <w:rFonts w:ascii="Calibri" w:hAnsi="Calibri" w:cs="Times New Roman"/>
          <w:b/>
          <w:bCs/>
        </w:rPr>
        <w:t>daguitstap Noord-Frankrijk</w:t>
      </w:r>
      <w:r>
        <w:rPr>
          <w:rFonts w:ascii="Calibri" w:hAnsi="Calibri" w:cs="Times New Roman"/>
        </w:rPr>
        <w:t xml:space="preserve">: </w:t>
      </w:r>
      <w:proofErr w:type="spellStart"/>
      <w:r>
        <w:rPr>
          <w:rFonts w:ascii="Calibri" w:hAnsi="Calibri" w:cs="Times New Roman"/>
        </w:rPr>
        <w:t>Leffrinkhoecke</w:t>
      </w:r>
      <w:proofErr w:type="spellEnd"/>
      <w:r>
        <w:rPr>
          <w:rFonts w:ascii="Calibri" w:hAnsi="Calibri" w:cs="Times New Roman"/>
        </w:rPr>
        <w:t xml:space="preserve"> en Sint-Winoksbergen</w:t>
      </w:r>
    </w:p>
    <w:p w14:paraId="658CBD14" w14:textId="77777777" w:rsidR="00027874" w:rsidRDefault="00027874" w:rsidP="00027874">
      <w:pPr>
        <w:spacing w:after="0" w:line="240" w:lineRule="auto"/>
        <w:ind w:left="720"/>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74DAA062" w14:textId="77777777" w:rsidR="00027874" w:rsidRPr="00027874" w:rsidRDefault="00027874" w:rsidP="00027874">
      <w:pPr>
        <w:spacing w:after="0" w:line="240" w:lineRule="auto"/>
        <w:ind w:left="720"/>
        <w:rPr>
          <w:rFonts w:cstheme="minorHAnsi"/>
          <w:sz w:val="12"/>
          <w:szCs w:val="12"/>
          <w:lang w:val="nl-NL"/>
        </w:rPr>
      </w:pPr>
    </w:p>
    <w:p w14:paraId="57921309" w14:textId="2C99ECD4" w:rsidR="00027874" w:rsidRPr="0052281E" w:rsidRDefault="00027874" w:rsidP="00027874">
      <w:pPr>
        <w:pStyle w:val="Lijstalinea"/>
        <w:numPr>
          <w:ilvl w:val="0"/>
          <w:numId w:val="1"/>
        </w:numPr>
        <w:spacing w:after="0" w:line="240" w:lineRule="auto"/>
        <w:rPr>
          <w:rFonts w:ascii="Calibri" w:hAnsi="Calibri" w:cs="Times New Roman"/>
          <w:b/>
        </w:rPr>
      </w:pPr>
      <w:r>
        <w:rPr>
          <w:rFonts w:ascii="Calibri" w:hAnsi="Calibri" w:cs="Times New Roman"/>
          <w:b/>
          <w:u w:val="single"/>
        </w:rPr>
        <w:t>zaterdag</w:t>
      </w:r>
      <w:r w:rsidRPr="0052281E">
        <w:rPr>
          <w:rFonts w:ascii="Calibri" w:hAnsi="Calibri" w:cs="Times New Roman"/>
          <w:b/>
          <w:u w:val="single"/>
        </w:rPr>
        <w:t xml:space="preserve"> </w:t>
      </w:r>
      <w:r>
        <w:rPr>
          <w:rFonts w:ascii="Calibri" w:hAnsi="Calibri" w:cs="Times New Roman"/>
          <w:b/>
          <w:u w:val="single"/>
        </w:rPr>
        <w:t>11 mei</w:t>
      </w:r>
      <w:r w:rsidRPr="0052281E">
        <w:rPr>
          <w:rFonts w:ascii="Calibri" w:hAnsi="Calibri" w:cs="Times New Roman"/>
        </w:rPr>
        <w:t xml:space="preserve"> : </w:t>
      </w:r>
      <w:r>
        <w:rPr>
          <w:rFonts w:ascii="Calibri" w:hAnsi="Calibri" w:cs="Times New Roman"/>
        </w:rPr>
        <w:t xml:space="preserve">stadsnatuur in het </w:t>
      </w:r>
      <w:proofErr w:type="spellStart"/>
      <w:r>
        <w:rPr>
          <w:rFonts w:ascii="Calibri" w:hAnsi="Calibri" w:cs="Times New Roman"/>
        </w:rPr>
        <w:t>Oostendse</w:t>
      </w:r>
      <w:proofErr w:type="spellEnd"/>
      <w:r>
        <w:rPr>
          <w:rFonts w:ascii="Calibri" w:hAnsi="Calibri" w:cs="Times New Roman"/>
        </w:rPr>
        <w:t xml:space="preserve"> </w:t>
      </w:r>
      <w:r>
        <w:rPr>
          <w:rFonts w:ascii="Calibri" w:hAnsi="Calibri" w:cs="Times New Roman"/>
          <w:b/>
          <w:bCs/>
        </w:rPr>
        <w:t>Westerkwartier</w:t>
      </w:r>
    </w:p>
    <w:p w14:paraId="19F1372F" w14:textId="0E8D913A" w:rsidR="00027874" w:rsidRDefault="00027874" w:rsidP="00027874">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aan de Godelievekerk (zonder toren) op het kruispunt van Goedheidstraat en Overvloedstraat / Oostende</w:t>
      </w:r>
    </w:p>
    <w:p w14:paraId="2EE51112" w14:textId="50422FB8" w:rsidR="00970F5A" w:rsidRPr="00DA478A" w:rsidRDefault="00970F5A" w:rsidP="00027874">
      <w:pPr>
        <w:spacing w:after="0" w:line="240" w:lineRule="auto"/>
        <w:ind w:left="720"/>
        <w:rPr>
          <w:rFonts w:cstheme="minorHAnsi"/>
          <w:sz w:val="12"/>
          <w:szCs w:val="12"/>
          <w:lang w:val="nl-NL"/>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3"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162D78CB" w:rsidR="00A56544" w:rsidRDefault="00A56544" w:rsidP="00AC4B62">
      <w:pPr>
        <w:spacing w:after="0" w:line="240" w:lineRule="auto"/>
        <w:rPr>
          <w:rFonts w:ascii="Calibri" w:hAnsi="Calibri" w:cs="Times New Roman"/>
        </w:rPr>
      </w:pPr>
    </w:p>
    <w:p w14:paraId="6A371075" w14:textId="14D5EE55" w:rsidR="00A56544" w:rsidRDefault="00650E0E"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798528" behindDoc="1" locked="0" layoutInCell="1" allowOverlap="1" wp14:anchorId="6E24DEDC" wp14:editId="00962366">
                <wp:simplePos x="685800" y="541020"/>
                <wp:positionH relativeFrom="margin">
                  <wp:align>center</wp:align>
                </wp:positionH>
                <wp:positionV relativeFrom="margin">
                  <wp:align>top</wp:align>
                </wp:positionV>
                <wp:extent cx="6693535" cy="9424670"/>
                <wp:effectExtent l="0" t="0" r="0" b="5080"/>
                <wp:wrapSquare wrapText="bothSides"/>
                <wp:docPr id="859" name="Groep 858">
                  <a:extLst xmlns:a="http://schemas.openxmlformats.org/drawingml/2006/main">
                    <a:ext uri="{FF2B5EF4-FFF2-40B4-BE49-F238E27FC236}">
                      <a16:creationId xmlns:a16="http://schemas.microsoft.com/office/drawing/2014/main" id="{5061C437-A257-225C-E4EC-A09AF497C64C}"/>
                    </a:ext>
                  </a:extLst>
                </wp:docPr>
                <wp:cNvGraphicFramePr/>
                <a:graphic xmlns:a="http://schemas.openxmlformats.org/drawingml/2006/main">
                  <a:graphicData uri="http://schemas.microsoft.com/office/word/2010/wordprocessingGroup">
                    <wpg:wgp>
                      <wpg:cNvGrpSpPr/>
                      <wpg:grpSpPr>
                        <a:xfrm>
                          <a:off x="0" y="0"/>
                          <a:ext cx="6693535" cy="9424670"/>
                          <a:chOff x="0" y="0"/>
                          <a:chExt cx="6693676" cy="9424694"/>
                        </a:xfrm>
                      </wpg:grpSpPr>
                      <wps:wsp>
                        <wps:cNvPr id="2074832177" name="TextBox 3">
                          <a:extLst>
                            <a:ext uri="{FF2B5EF4-FFF2-40B4-BE49-F238E27FC236}">
                              <a16:creationId xmlns:a16="http://schemas.microsoft.com/office/drawing/2014/main" id="{5ACA967A-1685-4D51-B4D0-F6E0B4FB8AB5}"/>
                            </a:ext>
                          </a:extLst>
                        </wps:cNvPr>
                        <wps:cNvSpPr txBox="1"/>
                        <wps:spPr>
                          <a:xfrm>
                            <a:off x="0" y="2924083"/>
                            <a:ext cx="4253948" cy="771607"/>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2A5664A" w14:textId="6AE3EB8B" w:rsidR="00650E0E" w:rsidRDefault="00880917" w:rsidP="00650E0E">
                              <w:pPr>
                                <w:textAlignment w:val="baseline"/>
                                <w:rPr>
                                  <w:rFonts w:hAnsi="Calibri"/>
                                  <w:color w:val="000000" w:themeColor="text1"/>
                                  <w:sz w:val="18"/>
                                  <w:szCs w:val="18"/>
                                </w:rPr>
                              </w:pPr>
                              <w:r>
                                <w:rPr>
                                  <w:rFonts w:hAnsi="Calibri"/>
                                  <w:color w:val="000000" w:themeColor="text1"/>
                                  <w:sz w:val="18"/>
                                  <w:szCs w:val="18"/>
                                </w:rPr>
                                <w:t>De n</w:t>
                              </w:r>
                              <w:r w:rsidR="00650E0E">
                                <w:rPr>
                                  <w:rFonts w:hAnsi="Calibri"/>
                                  <w:color w:val="000000" w:themeColor="text1"/>
                                  <w:sz w:val="18"/>
                                  <w:szCs w:val="18"/>
                                </w:rPr>
                                <w:t xml:space="preserve">ieuwe </w:t>
                              </w:r>
                              <w:r>
                                <w:rPr>
                                  <w:rFonts w:hAnsi="Calibri"/>
                                  <w:color w:val="000000" w:themeColor="text1"/>
                                  <w:sz w:val="18"/>
                                  <w:szCs w:val="18"/>
                                </w:rPr>
                                <w:t>start</w:t>
                              </w:r>
                              <w:r w:rsidR="00650E0E">
                                <w:rPr>
                                  <w:rFonts w:hAnsi="Calibri"/>
                                  <w:color w:val="000000" w:themeColor="text1"/>
                                  <w:sz w:val="18"/>
                                  <w:szCs w:val="18"/>
                                </w:rPr>
                                <w:t xml:space="preserve">locatie werd goedgekeurd want ruim plaats hier. Schoeisel van de deelnemers varieerde nogal dus wellicht kwam niet iedereen met droge sokken thuis. Maar je hoort ons niet klagen want het regende niet en er viel weer </w:t>
                              </w:r>
                              <w:proofErr w:type="spellStart"/>
                              <w:r w:rsidR="00650E0E">
                                <w:rPr>
                                  <w:rFonts w:hAnsi="Calibri"/>
                                  <w:color w:val="000000" w:themeColor="text1"/>
                                  <w:sz w:val="18"/>
                                  <w:szCs w:val="18"/>
                                </w:rPr>
                                <w:t>vanalles</w:t>
                              </w:r>
                              <w:proofErr w:type="spellEnd"/>
                              <w:r w:rsidR="00650E0E">
                                <w:rPr>
                                  <w:rFonts w:hAnsi="Calibri"/>
                                  <w:color w:val="000000" w:themeColor="text1"/>
                                  <w:sz w:val="18"/>
                                  <w:szCs w:val="18"/>
                                </w:rPr>
                                <w:t xml:space="preserve"> te zien, blijkbaar zelfs hoog in de boomtoppen (vraag maar aan eekhoorn Thor).</w:t>
                              </w:r>
                            </w:p>
                          </w:txbxContent>
                        </wps:txbx>
                        <wps:bodyPr wrap="square" rtlCol="0" anchor="t">
                          <a:noAutofit/>
                        </wps:bodyPr>
                      </wps:wsp>
                      <wpg:grpSp>
                        <wpg:cNvPr id="988537519" name="Groep 988537519">
                          <a:extLst>
                            <a:ext uri="{FF2B5EF4-FFF2-40B4-BE49-F238E27FC236}">
                              <a16:creationId xmlns:a16="http://schemas.microsoft.com/office/drawing/2014/main" id="{48053134-D436-AAB1-D473-FABB4AF57D81}"/>
                            </a:ext>
                          </a:extLst>
                        </wpg:cNvPr>
                        <wpg:cNvGrpSpPr/>
                        <wpg:grpSpPr>
                          <a:xfrm>
                            <a:off x="6626" y="0"/>
                            <a:ext cx="4231860" cy="2921773"/>
                            <a:chOff x="6626" y="0"/>
                            <a:chExt cx="4231860" cy="2921773"/>
                          </a:xfrm>
                        </wpg:grpSpPr>
                        <pic:pic xmlns:pic="http://schemas.openxmlformats.org/drawingml/2006/picture">
                          <pic:nvPicPr>
                            <pic:cNvPr id="353900828" name="Afbeelding 353900828">
                              <a:extLst>
                                <a:ext uri="{FF2B5EF4-FFF2-40B4-BE49-F238E27FC236}">
                                  <a16:creationId xmlns:a16="http://schemas.microsoft.com/office/drawing/2014/main" id="{C43261EE-BCFC-1F3D-D524-9E053BDCC619}"/>
                                </a:ext>
                              </a:extLst>
                            </pic:cNvPr>
                            <pic:cNvPicPr>
                              <a:picLocks noChangeAspect="1"/>
                            </pic:cNvPicPr>
                          </pic:nvPicPr>
                          <pic:blipFill rotWithShape="1">
                            <a:blip r:embed="rId84" cstate="screen">
                              <a:extLst>
                                <a:ext uri="{28A0092B-C50C-407E-A947-70E740481C1C}">
                                  <a14:useLocalDpi xmlns:a14="http://schemas.microsoft.com/office/drawing/2010/main"/>
                                </a:ext>
                              </a:extLst>
                            </a:blip>
                            <a:srcRect/>
                            <a:stretch/>
                          </pic:blipFill>
                          <pic:spPr>
                            <a:xfrm>
                              <a:off x="6626" y="0"/>
                              <a:ext cx="4231860" cy="2915480"/>
                            </a:xfrm>
                            <a:prstGeom prst="rect">
                              <a:avLst/>
                            </a:prstGeom>
                          </pic:spPr>
                        </pic:pic>
                        <wps:wsp>
                          <wps:cNvPr id="983696137" name="TextBox 103">
                            <a:extLst>
                              <a:ext uri="{FF2B5EF4-FFF2-40B4-BE49-F238E27FC236}">
                                <a16:creationId xmlns:a16="http://schemas.microsoft.com/office/drawing/2014/main" id="{0CFD2319-A9CF-4D56-AAE2-DC3CE0F5C45B}"/>
                              </a:ext>
                            </a:extLst>
                          </wps:cNvPr>
                          <wps:cNvSpPr txBox="1"/>
                          <wps:spPr>
                            <a:xfrm>
                              <a:off x="3511826" y="2670313"/>
                              <a:ext cx="714375" cy="251460"/>
                            </a:xfrm>
                            <a:prstGeom prst="rect">
                              <a:avLst/>
                            </a:prstGeom>
                            <a:noFill/>
                            <a:ln>
                              <a:noFill/>
                            </a:ln>
                            <a:effectLst/>
                          </wps:spPr>
                          <wps:txbx>
                            <w:txbxContent>
                              <w:p w14:paraId="58EB24CB"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810176273" name="Groep 810176273">
                          <a:extLst>
                            <a:ext uri="{FF2B5EF4-FFF2-40B4-BE49-F238E27FC236}">
                              <a16:creationId xmlns:a16="http://schemas.microsoft.com/office/drawing/2014/main" id="{0A9B083F-7A40-8430-DAA0-9DF00361E6C9}"/>
                            </a:ext>
                          </a:extLst>
                        </wpg:cNvPr>
                        <wpg:cNvGrpSpPr/>
                        <wpg:grpSpPr>
                          <a:xfrm>
                            <a:off x="4292218" y="13252"/>
                            <a:ext cx="2400300" cy="3087426"/>
                            <a:chOff x="4292218" y="13252"/>
                            <a:chExt cx="2400300" cy="3087426"/>
                          </a:xfrm>
                        </wpg:grpSpPr>
                        <pic:pic xmlns:pic="http://schemas.openxmlformats.org/drawingml/2006/picture">
                          <pic:nvPicPr>
                            <pic:cNvPr id="2052882688" name="Afbeelding 2052882688">
                              <a:extLst>
                                <a:ext uri="{FF2B5EF4-FFF2-40B4-BE49-F238E27FC236}">
                                  <a16:creationId xmlns:a16="http://schemas.microsoft.com/office/drawing/2014/main" id="{DA0C04DD-9A1D-5208-949A-1729D86C88AB}"/>
                                </a:ext>
                              </a:extLst>
                            </pic:cNvPr>
                            <pic:cNvPicPr>
                              <a:picLocks noChangeAspect="1"/>
                            </pic:cNvPicPr>
                          </pic:nvPicPr>
                          <pic:blipFill rotWithShape="1">
                            <a:blip r:embed="rId85" cstate="screen">
                              <a:extLst>
                                <a:ext uri="{28A0092B-C50C-407E-A947-70E740481C1C}">
                                  <a14:useLocalDpi xmlns:a14="http://schemas.microsoft.com/office/drawing/2010/main"/>
                                </a:ext>
                              </a:extLst>
                            </a:blip>
                            <a:srcRect/>
                            <a:stretch/>
                          </pic:blipFill>
                          <pic:spPr>
                            <a:xfrm>
                              <a:off x="4292218" y="13252"/>
                              <a:ext cx="2400300" cy="3081130"/>
                            </a:xfrm>
                            <a:prstGeom prst="rect">
                              <a:avLst/>
                            </a:prstGeom>
                          </pic:spPr>
                        </pic:pic>
                        <wps:wsp>
                          <wps:cNvPr id="55773683" name="TextBox 103">
                            <a:extLst>
                              <a:ext uri="{FF2B5EF4-FFF2-40B4-BE49-F238E27FC236}">
                                <a16:creationId xmlns:a16="http://schemas.microsoft.com/office/drawing/2014/main" id="{5456C1A6-CF93-471C-8273-6BBDAE6E9034}"/>
                              </a:ext>
                            </a:extLst>
                          </wps:cNvPr>
                          <wps:cNvSpPr txBox="1"/>
                          <wps:spPr>
                            <a:xfrm>
                              <a:off x="6001748" y="2849218"/>
                              <a:ext cx="683973" cy="251460"/>
                            </a:xfrm>
                            <a:prstGeom prst="rect">
                              <a:avLst/>
                            </a:prstGeom>
                            <a:noFill/>
                            <a:ln>
                              <a:noFill/>
                            </a:ln>
                            <a:effectLst/>
                          </wps:spPr>
                          <wps:txbx>
                            <w:txbxContent>
                              <w:p w14:paraId="2F5A7DFD"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485632166" name="Groep 485632166">
                          <a:extLst>
                            <a:ext uri="{FF2B5EF4-FFF2-40B4-BE49-F238E27FC236}">
                              <a16:creationId xmlns:a16="http://schemas.microsoft.com/office/drawing/2014/main" id="{A891FB42-2753-14F5-446F-32A75BDEBA0D}"/>
                            </a:ext>
                          </a:extLst>
                        </wpg:cNvPr>
                        <wpg:cNvGrpSpPr/>
                        <wpg:grpSpPr>
                          <a:xfrm>
                            <a:off x="4291612" y="3140762"/>
                            <a:ext cx="2399663" cy="3180191"/>
                            <a:chOff x="4291612" y="3140762"/>
                            <a:chExt cx="2399663" cy="3180191"/>
                          </a:xfrm>
                        </wpg:grpSpPr>
                        <pic:pic xmlns:pic="http://schemas.openxmlformats.org/drawingml/2006/picture">
                          <pic:nvPicPr>
                            <pic:cNvPr id="1012270401" name="Afbeelding 1012270401">
                              <a:extLst>
                                <a:ext uri="{FF2B5EF4-FFF2-40B4-BE49-F238E27FC236}">
                                  <a16:creationId xmlns:a16="http://schemas.microsoft.com/office/drawing/2014/main" id="{725740FB-9708-3758-AA09-7EF6C37906F3}"/>
                                </a:ext>
                              </a:extLst>
                            </pic:cNvPr>
                            <pic:cNvPicPr>
                              <a:picLocks noChangeAspect="1"/>
                            </pic:cNvPicPr>
                          </pic:nvPicPr>
                          <pic:blipFill rotWithShape="1">
                            <a:blip r:embed="rId86" cstate="screen">
                              <a:extLst>
                                <a:ext uri="{28A0092B-C50C-407E-A947-70E740481C1C}">
                                  <a14:useLocalDpi xmlns:a14="http://schemas.microsoft.com/office/drawing/2010/main"/>
                                </a:ext>
                              </a:extLst>
                            </a:blip>
                            <a:srcRect/>
                            <a:stretch/>
                          </pic:blipFill>
                          <pic:spPr>
                            <a:xfrm>
                              <a:off x="4291612" y="3140762"/>
                              <a:ext cx="2399663" cy="3173895"/>
                            </a:xfrm>
                            <a:prstGeom prst="rect">
                              <a:avLst/>
                            </a:prstGeom>
                          </pic:spPr>
                        </pic:pic>
                        <wps:wsp>
                          <wps:cNvPr id="756712271" name="TextBox 103">
                            <a:extLst>
                              <a:ext uri="{FF2B5EF4-FFF2-40B4-BE49-F238E27FC236}">
                                <a16:creationId xmlns:a16="http://schemas.microsoft.com/office/drawing/2014/main" id="{5CED1C2D-A2F3-4815-89A7-72A7C7E2C143}"/>
                              </a:ext>
                            </a:extLst>
                          </wps:cNvPr>
                          <wps:cNvSpPr txBox="1"/>
                          <wps:spPr>
                            <a:xfrm>
                              <a:off x="5974638" y="6069493"/>
                              <a:ext cx="714375" cy="251460"/>
                            </a:xfrm>
                            <a:prstGeom prst="rect">
                              <a:avLst/>
                            </a:prstGeom>
                            <a:noFill/>
                            <a:ln>
                              <a:noFill/>
                            </a:ln>
                            <a:effectLst/>
                          </wps:spPr>
                          <wps:txbx>
                            <w:txbxContent>
                              <w:p w14:paraId="438E62AF"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776092811" name="Groep 1776092811">
                          <a:extLst>
                            <a:ext uri="{FF2B5EF4-FFF2-40B4-BE49-F238E27FC236}">
                              <a16:creationId xmlns:a16="http://schemas.microsoft.com/office/drawing/2014/main" id="{F6F373ED-503B-5CBA-C886-E46DDF2AEBE3}"/>
                            </a:ext>
                          </a:extLst>
                        </wpg:cNvPr>
                        <wpg:cNvGrpSpPr/>
                        <wpg:grpSpPr>
                          <a:xfrm>
                            <a:off x="0" y="3680460"/>
                            <a:ext cx="4246781" cy="2746825"/>
                            <a:chOff x="0" y="3680460"/>
                            <a:chExt cx="4246781" cy="2746825"/>
                          </a:xfrm>
                        </wpg:grpSpPr>
                        <pic:pic xmlns:pic="http://schemas.openxmlformats.org/drawingml/2006/picture">
                          <pic:nvPicPr>
                            <pic:cNvPr id="1000003767" name="Afbeelding 1000003767">
                              <a:extLst>
                                <a:ext uri="{FF2B5EF4-FFF2-40B4-BE49-F238E27FC236}">
                                  <a16:creationId xmlns:a16="http://schemas.microsoft.com/office/drawing/2014/main" id="{4BD21F8A-4BA3-C979-2523-9B733EA05B80}"/>
                                </a:ext>
                              </a:extLst>
                            </pic:cNvPr>
                            <pic:cNvPicPr>
                              <a:picLocks noChangeAspect="1"/>
                            </pic:cNvPicPr>
                          </pic:nvPicPr>
                          <pic:blipFill rotWithShape="1">
                            <a:blip r:embed="rId87" cstate="screen">
                              <a:extLst>
                                <a:ext uri="{28A0092B-C50C-407E-A947-70E740481C1C}">
                                  <a14:useLocalDpi xmlns:a14="http://schemas.microsoft.com/office/drawing/2010/main"/>
                                </a:ext>
                              </a:extLst>
                            </a:blip>
                            <a:srcRect t="3143" r="2"/>
                            <a:stretch/>
                          </pic:blipFill>
                          <pic:spPr>
                            <a:xfrm>
                              <a:off x="0" y="3680460"/>
                              <a:ext cx="4246781" cy="2746825"/>
                            </a:xfrm>
                            <a:prstGeom prst="rect">
                              <a:avLst/>
                            </a:prstGeom>
                          </pic:spPr>
                        </pic:pic>
                        <wps:wsp>
                          <wps:cNvPr id="1734887296" name="TextBox 103">
                            <a:extLst>
                              <a:ext uri="{FF2B5EF4-FFF2-40B4-BE49-F238E27FC236}">
                                <a16:creationId xmlns:a16="http://schemas.microsoft.com/office/drawing/2014/main" id="{96D01270-572C-4DA2-8CF5-3508026A4F17}"/>
                              </a:ext>
                            </a:extLst>
                          </wps:cNvPr>
                          <wps:cNvSpPr txBox="1"/>
                          <wps:spPr>
                            <a:xfrm>
                              <a:off x="3505200" y="6175511"/>
                              <a:ext cx="714375" cy="251460"/>
                            </a:xfrm>
                            <a:prstGeom prst="rect">
                              <a:avLst/>
                            </a:prstGeom>
                            <a:noFill/>
                            <a:ln>
                              <a:noFill/>
                            </a:ln>
                            <a:effectLst/>
                          </wps:spPr>
                          <wps:txbx>
                            <w:txbxContent>
                              <w:p w14:paraId="0A57236D"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643703874" name="Groep 1643703874">
                          <a:extLst>
                            <a:ext uri="{FF2B5EF4-FFF2-40B4-BE49-F238E27FC236}">
                              <a16:creationId xmlns:a16="http://schemas.microsoft.com/office/drawing/2014/main" id="{A7CE5464-5D0B-857B-138D-45CC49CED9E0}"/>
                            </a:ext>
                          </a:extLst>
                        </wpg:cNvPr>
                        <wpg:cNvGrpSpPr/>
                        <wpg:grpSpPr>
                          <a:xfrm>
                            <a:off x="0" y="6473686"/>
                            <a:ext cx="4240696" cy="2950530"/>
                            <a:chOff x="0" y="6473686"/>
                            <a:chExt cx="4240696" cy="2950530"/>
                          </a:xfrm>
                        </wpg:grpSpPr>
                        <pic:pic xmlns:pic="http://schemas.openxmlformats.org/drawingml/2006/picture">
                          <pic:nvPicPr>
                            <pic:cNvPr id="604089613" name="Afbeelding 604089613">
                              <a:extLst>
                                <a:ext uri="{FF2B5EF4-FFF2-40B4-BE49-F238E27FC236}">
                                  <a16:creationId xmlns:a16="http://schemas.microsoft.com/office/drawing/2014/main" id="{D1973B8E-665F-4B19-FEEE-5F58A23AAFC4}"/>
                                </a:ext>
                              </a:extLst>
                            </pic:cNvPr>
                            <pic:cNvPicPr>
                              <a:picLocks noChangeAspect="1"/>
                            </pic:cNvPicPr>
                          </pic:nvPicPr>
                          <pic:blipFill rotWithShape="1">
                            <a:blip r:embed="rId88" cstate="screen">
                              <a:extLst>
                                <a:ext uri="{28A0092B-C50C-407E-A947-70E740481C1C}">
                                  <a14:useLocalDpi xmlns:a14="http://schemas.microsoft.com/office/drawing/2010/main"/>
                                </a:ext>
                              </a:extLst>
                            </a:blip>
                            <a:srcRect/>
                            <a:stretch/>
                          </pic:blipFill>
                          <pic:spPr>
                            <a:xfrm>
                              <a:off x="0" y="6473686"/>
                              <a:ext cx="4240696" cy="2950530"/>
                            </a:xfrm>
                            <a:prstGeom prst="rect">
                              <a:avLst/>
                            </a:prstGeom>
                          </pic:spPr>
                        </pic:pic>
                        <wps:wsp>
                          <wps:cNvPr id="507500706" name="TextBox 103">
                            <a:extLst>
                              <a:ext uri="{FF2B5EF4-FFF2-40B4-BE49-F238E27FC236}">
                                <a16:creationId xmlns:a16="http://schemas.microsoft.com/office/drawing/2014/main" id="{121B4055-9981-4D2F-8DE8-1583B591E0DE}"/>
                              </a:ext>
                            </a:extLst>
                          </wps:cNvPr>
                          <wps:cNvSpPr txBox="1"/>
                          <wps:spPr>
                            <a:xfrm>
                              <a:off x="3491948" y="9170504"/>
                              <a:ext cx="714375" cy="251460"/>
                            </a:xfrm>
                            <a:prstGeom prst="rect">
                              <a:avLst/>
                            </a:prstGeom>
                            <a:noFill/>
                            <a:ln>
                              <a:noFill/>
                            </a:ln>
                            <a:effectLst/>
                          </wps:spPr>
                          <wps:txbx>
                            <w:txbxContent>
                              <w:p w14:paraId="56DF8BCB"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571012492" name="Groep 571012492">
                          <a:extLst>
                            <a:ext uri="{FF2B5EF4-FFF2-40B4-BE49-F238E27FC236}">
                              <a16:creationId xmlns:a16="http://schemas.microsoft.com/office/drawing/2014/main" id="{8B1BAA9D-91A3-B396-E87F-71D7FB1406E6}"/>
                            </a:ext>
                          </a:extLst>
                        </wpg:cNvPr>
                        <wpg:cNvGrpSpPr/>
                        <wpg:grpSpPr>
                          <a:xfrm>
                            <a:off x="4293704" y="6361026"/>
                            <a:ext cx="2399972" cy="3063668"/>
                            <a:chOff x="4293704" y="6361026"/>
                            <a:chExt cx="2399972" cy="3063668"/>
                          </a:xfrm>
                        </wpg:grpSpPr>
                        <pic:pic xmlns:pic="http://schemas.openxmlformats.org/drawingml/2006/picture">
                          <pic:nvPicPr>
                            <pic:cNvPr id="613740415" name="Afbeelding 613740415">
                              <a:extLst>
                                <a:ext uri="{FF2B5EF4-FFF2-40B4-BE49-F238E27FC236}">
                                  <a16:creationId xmlns:a16="http://schemas.microsoft.com/office/drawing/2014/main" id="{13B8B519-4F58-ECDF-AED8-D362BAF3F5F5}"/>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a:stretch/>
                          </pic:blipFill>
                          <pic:spPr>
                            <a:xfrm>
                              <a:off x="4293704" y="6361026"/>
                              <a:ext cx="2399972" cy="3063668"/>
                            </a:xfrm>
                            <a:prstGeom prst="rect">
                              <a:avLst/>
                            </a:prstGeom>
                          </pic:spPr>
                        </pic:pic>
                        <wps:wsp>
                          <wps:cNvPr id="391685637" name="TextBox 103">
                            <a:extLst>
                              <a:ext uri="{FF2B5EF4-FFF2-40B4-BE49-F238E27FC236}">
                                <a16:creationId xmlns:a16="http://schemas.microsoft.com/office/drawing/2014/main" id="{0258C29B-48F2-4ACA-9EE4-A2065AA21CE6}"/>
                              </a:ext>
                            </a:extLst>
                          </wps:cNvPr>
                          <wps:cNvSpPr txBox="1"/>
                          <wps:spPr>
                            <a:xfrm>
                              <a:off x="5963478" y="9170487"/>
                              <a:ext cx="714375" cy="251460"/>
                            </a:xfrm>
                            <a:prstGeom prst="rect">
                              <a:avLst/>
                            </a:prstGeom>
                            <a:noFill/>
                            <a:ln>
                              <a:noFill/>
                            </a:ln>
                            <a:effectLst/>
                          </wps:spPr>
                          <wps:txbx>
                            <w:txbxContent>
                              <w:p w14:paraId="5CA9643A"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wgp>
                  </a:graphicData>
                </a:graphic>
              </wp:anchor>
            </w:drawing>
          </mc:Choice>
          <mc:Fallback>
            <w:pict>
              <v:group w14:anchorId="6E24DEDC" id="Groep 858" o:spid="_x0000_s1137" style="position:absolute;margin-left:0;margin-top:0;width:527.05pt;height:742.1pt;z-index:-251517952;mso-position-horizontal:center;mso-position-horizontal-relative:margin;mso-position-vertical:top;mso-position-vertical-relative:margin" coordsize="66936,942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6Qo0OCBgAAOSUAAA4AAABkcnMvZTJvRG9jLnhtbNyaXW/bNhSG7wfs&#10;Pwi6b01KFCUZdYquXYsBw1a0HXYty7QtVBI1SYmdf7/3UJ927LZ2EyROgToyKVLk4Xuec0j51ett&#10;llo3qqwSnc9s/pLZlspjvUjy1cz+58v7F4FtVXWUL6JU52pm36rKfn316y+vNsVUOXqt04UqLXSS&#10;V9NNMbPXdV1MJ5MqXqssql7qQuWoXOoyi2p8LVeTRRlt0HuWThzG5GSjy0VR6lhVFUrfNZX2lel/&#10;uVRx/fdyWanaSmc2xlabz9J8zulzcvUqmq7KqFgncTuM6IxRZFGS46F9V++iOrKuy+ROV1kSl7rS&#10;y/plrLOJXi6TWJk5YDac7c3mQ6mvCzOX1XSzKnozwbR7djq72/ivmw9l8bn4WMISm2IFW5hvNJft&#10;sszoL0ZpbY3JbnuTqW1txSiUMnQ917OtGHWhcIT0W6PGa1j+Trt4/fuopfTlqGUoaDkm3YMnO8PZ&#10;FBBINdig+jkbfF5HhTKmraawwcfSShYz22G+CFyH+75t5VEGvX7BRH/TW8ulodEYcDNZy6q3KIbi&#10;u/IKhUeN5oSOYIHpI5p2phOO54YC/kGm830umb8z/2halFX9QenMoouZXULNRmTRzZ9V3Ziqu4Ue&#10;nev3SZpSOQ20GZC5qm9TRTek+Se1xETNYlJBFZer+du0tBqPgK7gI51fYCFMA7pxiY5PbNs2odbK&#10;OOKJ7ftG5vk6r/v2WZLr0hjCYELRBG4iOHi9NcuBgS+b+ztTNAYgW9Tb+dYstWuMTUVzvbjFgm4A&#10;gZld/Xcdlcq2yjp9qxtmRHm81jBQY/tcv7mu9TIx9h+at0+CQkdu1FwO8gqDwHN9j4eduuDgqrCG&#10;YqOxFWnsR51SSgcudNcvhePyQGI1SVyQHyTdyq/3y/2mg2sea3zENYsknuJ/iydc3XHN72Mcrepr&#10;MnwTCrIf6iOLyq/XxQuQtIjqZJ6kSX1rogLEQYPKbz4mMbklfRmWAcAKGQscuF7j5G+Wc6VSilnW&#10;UIe16Jo1ncAfk/hPHX+trFy/XUf5Sr2pCvhkS4HJ7u3m684I5mlSkIdapa7/Teq1YRA1JoVTZTt5&#10;aG0P7wfs14SOdzq+zlReN7GwVCnsoPNqnRQVNDxV2VwBa+UfCw4lIA7XQBqcXqmcUAMAlPEnzKC5&#10;rktVx2tcm6F3o23McARv+xoa2LYjP+6JwISFXkEnws2MqBmDuYSpGxw/eEgIA1eGkgMXexGBs3Nj&#10;gutxHrRu6yBeunwvMvhcABOt73pcwI9pVbrAeKLtRoGBiE7LPkSKrqShbRtWTNAw8WwXmUEX7O4d&#10;mUOs/wY+A864Lx2ArF2KBp9DMYxEOcMJ+BRAo8MBAlCSu47nNG7RyRhRm7mspajLAl9g2Yyz9BQ9&#10;0sMA02N99Ms5zL1DFdR9MTB1mOcEUHNwiKajSlhtl48XjVPnYXB6REzH5Mi5+1NkeDyqeh7yEYmM&#10;+N6gKhngQNk05TuBQMZjaDWk23haSOgwCdETgmr4uFAVgSex45HIIptkqIHqUHwWVLnkcBEshcsF&#10;A7P3sOqGoZTtWiBRYDw0iXs0HWP1cB8jsB7p5ZmAFcHOcXwmGFK3O2nqqPJ5gZVE8QB5KsB6WE49&#10;WnfF5LtB6JFoezGdmHQ9Hlp9T/qknF423RHG+QmrF/pCug1bJZOhCC8jYRUmOg6b9Hvc4w9J2zcS&#10;Vmy6JQudgPdr0cB1VH46XZGNEldlwNp9wRDizPFbQFs9CoJYs8AxIh5x9UDrgajH2vdOMMz6ElNV&#10;zuif68t+Lzfa+I8qnxdRxTeJSifiiNHALk4d2jBdnXEQcEBXHVq/q6qLQSv3XREEvhP2ydLPs9X1&#10;sIGiLSZcVnLfw9nAbrL0RA8DRH/y/TiHAVzijIS52JJ36VHL1qH8XLZKQXuTdqM/UjEiX/u6wgmx&#10;as3e6w5bd1rvsPVg+2fCVolENaBzsm41Rmgd6p4XWemE7gFy1ZYFp4iwF9HFoNRjvseYz+6TpCLk&#10;5n0aSBpyn3nMvE8c0qOnSlITdh8vS/V82k3ixKRz3QakQ/HpHMV2C3AGmSmouZKz7ti0o6mD7Vbo&#10;0yka7nAZ7pHtcc34BOBwHwNTj/XSu8Nl56v01kEwwcGZOwcAQ93zYioF2Adg6tmC7KV0MWR1cdJB&#10;Z3r9Jufnc1QvlK7wm/0/kVUE5uX50ydr/4buQXNUQxn8PsecFrW/JaIfAI2/43r8i6er/wEAAP//&#10;AwBQSwMECgAAAAAAAAAhAEeiL04AHgEAAB4BABUAAABkcnMvbWVkaWEvaW1hZ2UxLmpwZWf/2P/g&#10;ABBKRklGAAEBAQCWAJYAAP/bAEMACAYGBwYFCAcHBwkJCAoMFA0MCwsMGRITDxQdGh8eHRocHCAk&#10;LicgIiwjHBwoNyksMDE0NDQfJzk9ODI8LjM0Mv/bAEMBCQkJDAsMGA0NGDIhHCEyMjIyMjIyMjIy&#10;MjIyMjIyMjIyMjIyMjIyMjIyMjIyMjIyMjIyMjIyMjIyMjIyMjIyMv/AABEIAd4Ct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Xc0uabQKYh&#10;4pc0zNLQA8Gim5xRmgB+aM02jNADs0maTNGaAFzSUlJmgB1JmkzzRQAtJmkooAWjNJRmgBaM0maS&#10;gBwPNGabRmgB2aKTNGaAFopKM0ALRSZozQAtFNzRmgB1FNzS0ALRSUUALRmm0UAOozTc0UAOozTc&#10;0UAOzRmm5ozQA/NGeaZmjNADs0U3NGaAHZpQaZmjNAD80uaZS5oAdmlpmadmmAuaKbS0ALS5ptGa&#10;QC0lGaSgBaM0maSgB1GaSkzQA6jNNooAWlptGaBDs1Sv7gWlxa3ICHEggkJ6hZCAoH1kEY+mT2q5&#10;nis/UrZnineCNXumRGhDNgGSJi8Y/wC+v5UAX8iCN227mwXcqv3iP88flVC1ub6W7mi+xLBZ24Aj&#10;YyhmnGeCAOgwD1PUj0NT2dzb6tCt5FtltWw8BZB7/MPz+owQcHIDbqWDTrY3k14UhjB8ySVsjBPX&#10;0znAFA0U9a05dYihjF7IIGkR2iAJSVAcnO0g89sentuW7Hax3Fl5FxbZhLZMdwqsXwflJ6joBjuM&#10;Dpis7SrSZhFNfbprwR7Z3BAQNjBjABwQMkHHGR0yWrXha5O77QsQ5ODGxPGTjqPTH45oGTDCgKoA&#10;A6AUuaaTSZoEOzSZpuaM0AOzRTc0ZpAOFGabmjNADqSkzSUALmkzSZpM0AOzRmm5pM0APzRTM0UA&#10;FLTc0tMBaXNNpaAHZpabRQA6jNJRQAtGaSigBaQ0UlABRRRQAUUlLQAUUUUAFJS0UAJRRRQAtGaS&#10;koAdmkoozQAUZpKDQAUZpKKAFpJPMKERMqv2LKSB+GR/OilBoAYJ1Vgkh2sW2jPRj7fkeOvFPaRF&#10;lWIsA7KWVfUDGT+o/OmywxzrtlUMoIIBHQjoQex96r2yhbljNiS42BPO2Y3qCTg+h5PHQ9R3AALl&#10;FQ291FdLIYmz5cjRuO6sOoP+e9S0AFJRSUALRmkzRQAtLSZooAKWkzRQAtFJRQAuaM0lFADqKSig&#10;BaXNNpc0AOzRTc0tAC0ZpKKAFzRmkooAKKKSgBaKSigQtFJRQIKKR3EaFyGIH91Sx/Ic1C9x5cLX&#10;EqtEqKzOjbcgDvkEjse/egYtxDDdkW1xHHLERuaN+QSCCMjuOD144qS4SZo8wsokHK7iQM9skdqr&#10;W12LhX8ncJ8KWjmXa0WQMKwHOec49+cZFS2T+fbRz7yVcbkIPDAnhvxGDjtmgCpo0yW3hu0VSrfZ&#10;7YK23oSg2n8yDTNQtI9Ra2hEc6pIwn8wAp5W0g9D3YkcEep6jINLVbfQTtUsm6UovTILttA44BBH&#10;51Np/wA7z3m5PJmIMTBU5QdDuXqpJZhn++fXABl9VWNAigKoGAAOAKXNJnI6EfWmGQBwmfmPOKAH&#10;5opKKACjNJSUCHZozTc0UAO60U3NFIY6g0maQ0ALSUUlABRSUUAFFJRQAtLmm0tMB1FNooAdmlFN&#10;zS0AOoptLQAtFJRQAtFFJQAtFGaSgAooooAKKKKADNFFJQAtFFJQAtJRmigAooooAKSiigAopKKA&#10;HUU2lFADhUNzBHKhdo2aRFO0x4D9OgJ459+PWpM0uaAI4JzMpDx+XKrFXTIODx6duQR0OCOBUlVp&#10;JBFfxllISVdhfaSNwPygnov3iPckDtVgEEBgcg9DQAGiiigQUlFFAXCiiigLi0UgooGLS02loAWi&#10;kpe9ArhRRRQFwpaSjNAXFpabS5oGOpKTNFAC0UlFAgpaTvSUALSim0tAhaOOPc4FJmqos4Fuprk2&#10;ayTSbR5m7c2BjH3sbcEdB6A9aBiXct7GdsUMah5AiyltwUYyXYcYAwwxk5OOmeJJppfOijWMgAlm&#10;mPCoAO4PXJHT05yDiq80l5BEjZDSAKvOEDvwo5yQFJbIBOcjHOeJYo2+1fOJVkQ793muUkyoDZXO&#10;30wOxyQO5Bj4LRYhswCMtjnO0Fi2B7dh7AfSpneO3iy7BEQck8AAD/CsewvZLfQNNmSGBIzHAZB5&#10;mFVGUDIJ4GCemT8q+4pPEV9bvo1xbeZhZ3WzebB2ReY2xiW6fKCSRnggZ60BYqx3MsWjaJpYmaG6&#10;lt4oQqYLllVQ5OQQAuDkYySCOADnfFr5aRorhY4wFAC8gDgD0H4D8q5y3urQ6u+qokc0kgHkRhpA&#10;Y4iOGVSuA74wAcZA4bDYrbMV5dvIJ2WGAkBEjOWYBv4iRxkAdP7zD0NAMmW4NxkQEeWMfveqnP8A&#10;d9fr0574Iot7SK2MjpuaSQgu7sWLYGB16D2GByeOanVQqhVAAAwAO1FAgzSUjHHWjNAxaTvQTSZo&#10;ExaM8UlFAh1JRSUDFzS02jPFIYtFJmigApKKSgBaKSigBaWko7UwFopKKAFopKWgBaXNNooAdmik&#10;ooAWlpuaWgBaKKSgBaKKKACilqKZpAoEQUNuHLnAxkZ/HGce9AD8UUivuz2IOMZ74zTqAEooooAK&#10;KKKAEopaSgAopKKACjvRR3oAKKKKAGyebsPlbN/GN/T3qvJdR+a1rNKsbzHy4wj4bJHQH16kd8c4&#10;4Jq3TfLHzEM43Y6OcDHoOg/CgCp80kM0M0M0a25Uo7BZSwHKuvUlsjPIPIHBzUdtGIYzBaQiCTcR&#10;KpQsqsRw4GR8hCkDBA5A4IIFo+ZbKoXfMPmyp6nJB4OMevB9eoFVZ5Yba0gnsbczOCcFARxkeZu6&#10;cnGMH+LbkccIDSoqC3keYGT5TE4V42AIyCAe/X68dcY4qamIKQ0ppKBCUtJRQAtFJS0AFLSDpS0D&#10;KWq6rbaPYtd3W8xqQuEGWJPpkiudtPH9rcXyQNYzxxuwUSZyRnuRjp688V01/bw3VlJFOgdCOQay&#10;LXRtOtbhZI7ZfMyxyxLYKsORknBoA6Gk6UUUCCkopKAHUtNooGOpKSigB1JRSUCHUUlGcCgBaKZv&#10;PmKoRmUjJcEYH65/Sn7gGC5G4jIFABVeS3iN19onuG8soIxEzgR53dcdycgfp3NWCitjcobByMjp&#10;VC706y85tQaAeeijL+aYxgMrAsc4wCoPOeB36UDRO8sQmW0hguIyxIMscWFjIBwTu4PtwRnGaYXj&#10;vdPc+cJopGIaWF2jHBwcHdwBg5wecHg5wYkgvYLmZZ3Etr9/zXXcTktlMA8AAKc47jrzis8d9Pqv&#10;lsWhhuYd29d7bJFzlc/wggxtgEAmNhzkmgZb0dHXSLN5CgIgTd5a8E7RnGOo4wOOgrL1wi/1HT7C&#10;4aeO08yaWfaMO8YXytuMZw7S7Rjk9VOcEamgQwQeHLBYlbyzbRn58lj8g6/hxjtgAcCqBS0PibUL&#10;jzIwbKzttzHGIR5kzN16fLj8KARoWkMklwbiaMRKo2wxDGEzkngHGeQPYhscHm/UNtGUiBby9x5J&#10;jGFOeSR9Tk/j361NQIQ0hpTVednlQJBI0bMw+cJnABGevAPb+hwaAAiSWXGQsS/eBU7ieowemOnr&#10;+FTcdqANqgDOAMcnNFABSUUUCCiiigAozRSUAL2pM0HpSUhi0UlLQMKSikoAKKKKAAsBwTSgg9KC&#10;AetQSq6urxg7R1XI5/OmBYopAwZQQcg0tABRSUUALS0lFAC0tJRQAtFJS0ALRSUtABS0lFADqayK&#10;+Cyg45FLRQBWlJgm81uYncDHXax+UEccZzg9eueOTVilIBBBAII5BqKKT/R4zKGjY/LiQjcT744y&#10;evFAElFFFACUUtJQAUlFJQAtJRRQAUUUUAFLSUtAC0lFAoAd17kVXJMc4wC0buN6iNid3G0ggdOA&#10;DntzkAcz0pwRgjIPWgCBE+zztF/A+ZEwuADn5hwoAyTu5JJLN2FTVn3guBBI0cXmvabZYQqu7t94&#10;Ec/eYruXGSecnqBWhQJiUUtJQAlFFFAhKWimTskdvJJIxVEQszDqABkmgYjMRcxrngoxx68rU9Vb&#10;SN/IjMkjOQoCllZW2/7QP8R6ngc9qs0AMnOIWrPXPmr16Tf+hin65cfZNFupzHJIETJWNSzEZ54H&#10;Neb6f47j1DVLaxtdLupJmlAUKQTx3x6DGaQI9YoopKYhO9LRRQAUlFFAxaKSigLC0UlLQAVHdTra&#10;2k1y5ASKNnYtnAAGecAn8gakpaAKkszQ+awSRWKfKRC0ihuxwpyfccfh3X7fB5UkzsYlGABNmPtk&#10;fexjuPw9qt5pNib/ADNo34xu74/yTQAkYVFESlcxgAgduOOO1SVQ8hLW5aeJI0eVwsgIwZQATlcd&#10;WHzHnrg+xq1BKHjUnhiMlT1B7j8M0ARtYwbQFjXhncBhuXc+SxIPrk/mR0NZk7f2fFcXmJZfsima&#10;OFBvPCscqGPDYLhu5BBGCQK2RNG0jRK6mRRkoDyPwqlIxubWGYwYcp5ixy/KwOM7ScfLkcHPvQNF&#10;TTLlrVLewj3TwbdsEqQlVVAW25PAZdmwBh364JFVIbRxrWvXTIskEk0NqUMjD5fKjzwOp/et+nNW&#10;tCnlbTnuL+SQeQzLG0rZdoAMxvIFAAbaeeP6YpadfX8usXsQgjhmGoRm6h3h8K1ouOcdQUU8e496&#10;Qzp1xkjOW/ip1QyzQ2Vu0s8kcUa/edjgZJx1PqagnuSZLUQMxkkbIi2YLLg53Z5UDIJPXIA5JwWS&#10;SXl39jiErRO8e4B2UqAg/vHJHH0ptra+UWdpHYuzP8xz1JxjsMA4wMDr1zUXlTS3BjmbeEbLFWwF&#10;PVQAOTw3JJ5wMDn5ZRptgqbBY2wUHdtES4z69OtAFkkevWoZpVjCqWxJIdsYAyS2CeB9AT+FJNZ2&#10;06/vIImYDCs0YYr9M1HHplpHbxwmIOEBGW7565HTn0xj0AFAEshXY+/DLg5Qc8e9OjRIkWOOMIiD&#10;aqqMAAdAB6VFHaLFO0okkO5cBC5KpyTlR0B5/Spdg3htzZHvQA6iig0CEooooASkpaKQxKXNJRQM&#10;WkoooAKKKKAHUhxj5jgfXFLSfWmBBxDKoVcRu3JHY/8A1/8APWp6imgWaNkIGCOeB+eDxx1ogk3R&#10;YfCuh2uMg4P4evB+hFAEtFFFABS0lLQAUuaSigBaWkFLQAtFApkknlkZBOePx7D+lACEFnGUIK5w&#10;+R+VKrtglo2XBx65/KmSylJE2kupyGVELEcZBJzwAAeo5yAOeDOKAEUhlDKcgjIPrS1GI1gyVAVC&#10;Szc8DPJP51JQA1o1YqTkMpyCD7Ef1qBUtzdsDGjXC4lLleVLDbkHtkIRx/WrJyBwM1XkulWVYyh2&#10;mN5GkUZwFKjH1+b9DQBPRTI12RgbFQ9WVTkAnk/XnNPoAKQ0tJQAhpKDRQAUlLSUALRSUtACAkjn&#10;r3pwppUHuR7g0h3jGFDcjnOO/wDhQA5s7fl69qT5x1Abnt9aEdXHyn6juO/I7UsiM6ELI0Zxwy4y&#10;PzBH6UAQ2d5HfQNLGkqBXKESxlG49jzVmqkzOHdZVRRgbJPM27snGDyDxn9Rjmqllesxmin2W7LO&#10;IYmZjiT5EYHn+Jt+cdfyzSA0bmISRk+WJCAcoRnep+8vJA5HHJxnBPSqkDeTi2WSONYWXaCqqPLY&#10;jywFByBjKDOMlCfY3RFs/wBWx9wxzn+tZziSDV4Wj88JOTF5QjHlqRl2ckDjgHBJJJkPTBoGadJT&#10;qSmISmkgZ9hk1BNdhLiKCNd8rybSORgAAsc4xwDnnGahgvUmu5ESNpNhMTTKBywPK46gDnk+nfIy&#10;AXu1RtGZnZHEZg27WUjJYn+Qx/PtjmJ1eQm1DzAAgO44bbjPB46njI5Ht1FpVCKFUYA6CgQDgAc8&#10;DuaWopZljwp+Z2B2IDy2PSgxvIAHbYoOcKeTg8c/TH+NAEteeeHop4PidrcbQbJAs0qhmG0hnUr0&#10;yRkMD04rtG0mGcTx3bvcW7shSFycIFA79WyQScnHbHXPNaXGsXxU1dFzhbFB8zEnpD1J5J9zQB18&#10;DSvCrTRLFIRlkV9wX2zgZqSikoEFFJRQMWikooGLSUUUALRSUUALS5ptFAh1OqPHOR196QmYD5Fj&#10;Y99zFf6GgRJsXzBIVG8AqD7HGR+g/Kqd1cbLoJbuklzsy9qCNzpzg/7POcE/KeQcZBCzX62dq1xd&#10;o8UaFizbdwVRk7jtzgYGSTinLe2lzbxOJMxzgGPOV3gjjg44NAySMwo6BATJKmd5U5YD1P8AwLof&#10;Xin3fm/Y5jDGkkwQ+WjnhmxwD7Zqo/2q2YzRwK8e4B1EpZiuWyR8vUDB685I7DNjzYLqPywS8cql&#10;Sy5x6EZHQ/l+dAGEunvZeJQ6NmC8Uu8XlrsFwpRizN8hJ2oNoALZ3NjG4me0EVj4g169uBGhFtBJ&#10;M6EtwDKPTJ+RFz9KNXsYri18zTYok1EAXNuu0Rl5FxtJz6D5TnnDEcZFUrW4MvjVVgD/AGSfSY2j&#10;yzA/LI3Lj+8N5BycjPrSKN/7S5jEoikOV3RxOhDOSRj3UDjqOM5OMVT1CET2JtprX7bdMxdtqqoB&#10;U5HJ4XggKM556n5mp8EjyxtqDvBLAp/0XaNu5TxkEnGT0XGOD1O6p7AbfPMjqbhpMzIjMwjbaCF5&#10;/wBnb6A9cDOKYti1FCkEeyMYGSSe5J6k+pNONRlyzFUB44JIOPz704DaMZJz6mgQtFJSUCFpDRRQ&#10;AUlBooAO1FIrK2drA4ODg9DS0AFFFJQAUUlFIYZpaQUUDFopKKAH0lFFMAIDDmoJCYrhC75RxtC8&#10;kluoAHT+9+npVioLkS+QxTcxXDbUwC2Dnbz64x+NAEwXHJOSepopsciSxrJGwZHAZWB4IPQ0+gBK&#10;KWigAoopaAClpKBQA6lptLQBCVy6q+0DaQn19u449D/KkSRxjzFaMhioDAHeBnkYJ5xzzzjsO0xG&#10;RwSD6iqiHc4jlG24CAmQnG7BBHTj1yO3TkEEgF6qmwws8SIWRwXUHkDoNvTgdMde46CrCZ+Y9ATk&#10;AjHamXSbrZ8MqMo3K7cBSO5PYevtmgCX8aieUwhAcZkfbu74wT09cCljcSjA+VSoIByrj1yMDGOP&#10;z7YrMvWuft+nARRjF0TuycL+6kz1Ue/P047UAaiAhQD1HXnP696dUcIYRAuVLnliowCakoAKSlpK&#10;AEpKdSUAJRS4ooAKSlpCcHofrQAUtNEiN91gfYGl7cUAIyBweqtjAYdR/nApjvtJ807AWCo4PUnp&#10;9Dnj0PHripRzRweD0oATcx+6Ubk856f5/CoJw80J8oItypBAcnbu67SR7Z+mc4qUqIw0jbpADuAx&#10;kr647/h+XYVG8jKIngKvAwBeQsCAnqDnnr1z0z+IAyOe4+23EPlDZGN6gkksD0wemch/T+EdjUOr&#10;pbvYfb5V+ex/0lWC/OoXDsoPUblG0+xqZkkhuI5cSeUBtMSEsi54BCgZJ+71GAATxzmWTybuCRGT&#10;dG2YpA4YBlPBHTnqf5Uhk/ekqrpd099o9leSDDz28crD3ZQf61JcASr9n6+aCG6cL3PUfTIzgkcY&#10;piILSS3mnkYg+eyrMI5ByiHIU47Z2k+vr0FSLNMWSCNFEgGZ3HKxn0HqT2HYcnsGiuZ0jxbW0SS3&#10;kQG1Bj5Bg4J5HbOBkZORwASLwCoMcAZ64AyT3/E0AAUKuBxUE5WdWhVElw6rIrYIUdTn8O3uOxzR&#10;JK0jtDA2HXh37Jn/ANmwc4/PqMuht44OE3DjGCxweSc49SScnqe+aAEktopQ29M7mRzz3Q5X8Aec&#10;fX1NTUUUCsLXGacR/wALW1of9OSD9Ia7OuCgl8n4vXa/89oQn/kJD/7LQB3dJS0lAWEoopMUDFzR&#10;SUtABSUtFACUUUUALRSUUALS5pKWgkSSJJkCvnAYNwxHIII6dsjp36Gh4Vdgx4OQWI43Y6A+1LS5&#10;oGZtzJFo9rCqXEUC48uPzOAWwTyMgMSQO65zjPNU1ubeLUCyZXUH+W4jC5kmRVP7wADIwA2CBhs4&#10;xkgruMrMRtIU4I345H0/SqV9bKpW6eZ4vJhkVrhcbkQ4JGMYI+ReoPTpzkIaZIsimJTGkC+cpW3Z&#10;m3qwJ6gjqCMEDIyM9MZHESK934yn0uDckd1ZTSR3CybcRSMsucHnBmWQEH+F8dAK6KC9ezmmtdRS&#10;KMMu8vEzJCsjEA7XxxlyCR95S4PIJ2Z2qwQ6Z4v8LyhAkr281sInbK5VFEabgpONzdeeucChlLQ6&#10;K7mDXsRkUpGJAqBjxLJgtjr95QG65GWBB3LgWIbQ8SXDmSXO47SQvQcYzz0HXP4VXt4xHt3Q7Ark&#10;h227tzZyzBcKHJJ4UfxH+8RWgZFC7jkDPcGmSwAAGBSUM6qASeCQBVO+vPKj2w75JWbaFiXc2ep9&#10;gcAnmgRcoqrDqNrOUCP98gDcMckZxg8jj1q1RcBKKWkzQISo2J34K5Q/xDsf84/X2qQnAyegqBJk&#10;aXyG5Lgnp1wBn8eaQwtzEHZU4cqrurHLAkY5/ACp6rWsinzSx+cuS3y44yVXt6LVmgAooooAbRS0&#10;nNABRSgUuKBiUUtFABRilqOSVUxudU926UwJBSnp0zVaaaRMDBXHO7bkHHJGP/r0+C4huHZonDBC&#10;UOCeCDggj1yKAEiZlLxsS2DlDjqp6DoBxyMc8AE9amwcc1BclUK3AxmLO88cIcbuT0AwGOOu2ppP&#10;MMTeXt8zHG4ZH4jI/nQAEhcZIGTgZPU06oJpVSMNI4CqV3HcE6nHc9Pb2xzU9ABRRS0AFFLSUAFF&#10;FFACiopiwQyKGJj+YADOeORjIycHvxSSzKrBPnDHkEISD7ZxjJ9OtSLIrKJEbepH8JzkeooAahVJ&#10;NildrZddoGMHr09Sc/jUrossbIScMMEqxB/AjkfUVBIRAmXctvkHl5UYDE4AyAcA5xn3PtRE4wCo&#10;O3oMEYJHGPY5yMUAMjRobmaJNmyX96i8KQej4x74OT3Y81C91CJY7V3kaRkadHQckIyA9PXeB9CR&#10;Uk90gtvtKPuWI7x85CkDIPTrwTgY5IH1qvcXtujs7kPLDApmeNShcOxUBedwO5MAZ79aBl21minj&#10;byc7I3aPkHAKnBAz1A6ZHFSK27PBGDjmqyOyrHGN3H7sM3JOOpz6kYP457GpxG6yKQ/7vByhXvxj&#10;B/P8+1AiSiiigApK47xf8QbHw0WtYFW71DHMYbCRem8+v+yOcdSOM+YQfFnxNFdiV7mKWMvnynhX&#10;aR6cAN+tAH0BRXE+GviZpWuypa3SfYLt87RI4MbHjADcYJ54I/Emu2oAKKKKACmbVLZ6HOSQcZ+v&#10;rTqQ8Y9M80AM2spGGLkDn1PX8D+nelEq8hjhwMlQDnv09eh/KnYxLnjBGD6n0/rSSKshEboGUncc&#10;jI45/POP8igBxyvIycdhQkaxMdgwGbcRngHuRUYRoNoUs6E4+Y5K/j/jnr1pouIRL9nMqK7glEZs&#10;OeueDyR7jigB5gEiGFyxQAhlIyJFIIwc5J/MHI9DyxVnltGYBUu9hjLMmAxBIzjJ4PUZzgH6imXc&#10;7WwjmQb8sR5QxvPBJCD+I4UkqD2z2wXoyiaOWPZ5d0AxKYILbeDkDnKgc9MIPWgZHpEflaJp8Yzh&#10;LaJeRg8KOooEkhgknWJnd9piQkoe+AcgEdMkHJ5I54zXtryK40SynmbZDJbxTS5XdncBhAOpLE4A&#10;AOeR1Iq3EPPkW5aLZMUxyQxjU4O3jjJ4JxnoOTgZS2Bk0UUcAbbgNI+5iTy7dMn3wAPoABwKqm4N&#10;2kkVpOpcKCZkUEKG5AGcgttweeOQSMEAyJKZp2SIZhTIklP8Tf3V9cdz0HTrnbPHGkSbUUKvXAFM&#10;QkMEdvCsUS4RemSST6kk8kk8knkmmF0FwBk7mHHof8/0qYMCOCDziqFxOYLyAAA+eWVeR94Dn8MA&#10;/l0oAuqwdQw6EZFLUcWRvUjox5B9Tn+tSUAFcBMjL8X4CONyE9Oo8lh/SvQK4i9Tb8WtNP8Aetmb&#10;/wAhyD+lAHa0UUUAJRS0lACUtFFABSU6koASilxRQAlFLSUAFFFLQJhRRTJJY4YzJK6og6sxwKBE&#10;mabJHHPC8UiK8UilXUjIYHqDSCWJvuyKe/Bp20HODgnHIoAp3mnRXKswRGc84kBZWOCOVzg5BKn1&#10;HByOK4mcyjxNodlNY+fYxSTSQB2AlkYRriKVezp8oBJwylOeprvjJtLF1b5V5ZVPPHPHf8M9a4jU&#10;opp/iDosrrw/mbF8vMkZC55JO3jIYLkkZ5U5AKZcTrY4fJtGtQzzSnczkPhgzbixBGMZO7ByOpAK&#10;8CrBWbzsmbZHj/VouT1GO3cA5GO/B4p8MYRFRiwOM7S+SOeMnqT296W5UfZnClkIHBjHI+nB/lTJ&#10;GMY45Yowm5skguxJA7kZz7D8arTwRTzhJCUlH3dzM2PmypHpnBzjB96ddTedYO8cSyqV4Xdgsp6c&#10;447VnX8VrPDazuI5pAfLk2EMSvIySecjGfbBqZOw0ihePf6fKIYoVnjlBywIkBY5xjIyMZbv6njp&#10;Wzo17Pd26tM6PvBcYBDLzyrcdR/Ij61hyzR6hJbxzWn2mOdykcokIYJvxggdCPXJyFHHBxu6KEe1&#10;WQMrkDHmIoUMTyeOx5wRjqKiL10KexpnrTWGVxTjUe794oJxnoPWtCCC4vY7VS04Kxg4Y+nBx7nO&#10;Kzkd7HVJly6wtEHTcQQ55A545+6o9uvJJq7qFubhV8tCzKSvpwwORn/POO1Zer3w/s+C6uYzKo8x&#10;JU2jevB4wM+mDg8DOeCamRcUFjd/6RBGjN5c0rJtVMYbG/acjsCBxjgnv0343DruAOCTjPcev0Nc&#10;dpUfltbmWUpLCF3RPGy7WZWUZPTn5Tn09TXWpcxNHHIJFWMjOWOOO3X+tTBhNak+KDTBcQsMiWM/&#10;RhT8hhkEEeorQkSjFLRQISilooAKKKKBiA5pajZGyGR8MBjkZB+tI7spyysFCkkpz34465x7UwFa&#10;PZGwjBwRgqp/l7/4VGbeGdvPhRFkAID4wT6g9xz+ORUq/MxUOGI+8rYyP8KZgo2+GMhiOY843f0B&#10;Hr0P5EADk+VQSVVSQpBPKtn19/fnnvmq9tuCGHJzATEyo5O0cFck99u0k+9SSMzwiWFlO4A8nbuU&#10;9Bnt/TNQJcyG+JLoYZYx5aqPmYg4LDAxghk7+lAywuTcPIyqGBwhHU8DP05H6CrFVo5A26RTlVO0&#10;HackDg5z0wcj3xVkUALRRRQIWikLAKT+NNVy38JXk9SPXAPHr1oAfRUUUkjswdFGGO0oxYFfUnAA&#10;Ptz9aJp0t13yHCgEk9uKAKWoXot5AphSRQu4lmAK/Tqc/QHpXMrq0mm35LB1DNuIVvlZcjLD8v1P&#10;qMbuqXOn6jZNA8xIyGUocYPOD+h/X0rkn8+OUWcjIsmSmRuAYFQC+48dOD+Nc1aTurFxPQoZEurf&#10;LRloJlz+8wcg9iPQ/wD1vaoppVs2WEzMfOG2Pzmzlh0Ucckj1OeBwTuNcNBe3f2lbPzJAwYIxMmQ&#10;xJwuT0IHHT1z6V0Vnqv2nTP36hYNxhPlsc4G3aykHIIOeR0xn+GrhWUgcbF2WO5l+22bO8PHE0QL&#10;bQwJ6nqQRz3wRjFU5LeAwbpLgSzPaQbZsnazorsrNj+HIY5Y4HOelS2uoxTXqnfAZ4mEcjqTkq/y&#10;jA9SRF2IGGGTjNVNHhMupsHhLwK7JGSxBRlnmwT/AHgVXGeRxjqTWojfhiZLmeV5Gd5juI42qMfK&#10;B36fqTVmqWmSfaLX7QChEzM42PuAyTxnOMjpx6VaDAyFQwO3qAen1pkjqo63cy2Wg6jdwECaC1ll&#10;QkZG5UJHH1FX65f4h6j/AGd4G1N1lWOSaMQLn+LeQrAe+0t+VAHzneXss9xJJLI7SuSzM5yWPckn&#10;qaq+YOvPvj0qWSzuGyTtXnox5FQtYThdwaNueAGP9aqwEiT7WGD0Ne//AAs8Rya54cktrmQyXFi4&#10;QsQcmNh8uTnk5DD6AfWvnQb0fbIpVh2Ir2j4ISYXV4xnDCJvy3f40mB69RQKBz0pANfdtO3G7tnp&#10;mlxkc4OeopT0qK3VorWJZG+ZUAYn1xzQAjbBsaUH5HAU+5+UH/x6nRMJFMikEPyGBBBHbBHbv+NN&#10;nDLA0qs6uqE/KMk98Y7n0/8A15kTpkqFJOSMfz98UAPqje2vmBWG7arqx2ffTBBJU+4yCB1BOOet&#10;2koAxhFdtJM9vPlZERYrtGy7lWwQVb5MYLHI9cgE024j+yy3I09HT7R+/ZFBRvO3qFO7BwC3UEFS&#10;OcEbs61wshUFPmAzujP8Y9Pr9eDyOM5GfqPlT2cDC3FwzK8cKlxuZtjbkYuOVYKwbIyMZIyMrLQz&#10;L8NyIulaefPa7zj7OG5ZQRjg8KAEwCSMgrKoznA6KOGZ0HnsqdDsiY8c5xu6kfgB1GMVzPhXdbaZ&#10;p01xKwkuECKpUgBQuVG1SVAK7m3ErnGduSSdqa7SeaNYnlErJhGjkUohIO7IyQxHAGVPJGO+CL0G&#10;9xbu1iW1kS23wRsuxnhlEYHXJBJ+Ur1JweBjB7QrrsLajHZQeZNIflKrE37vB5Zm54HI+o5IzmrE&#10;MMtxBDLMzKvl4aPc2GJ29jg9j97kE/UVaCLG2yBFUEguQOewHb0H4ACnqIeke1RvIZu5xgE+uKzd&#10;Ttg8lupDeUsrTPh8HAicH3wCV/Or1xKhsJZQxCeWST0I47+mO/pRN+/twYpGHzDBX+LkDGcHg+1A&#10;hUOxkh37nVcscdamqta/NI7bg2SfmUgjHbkfn+Jq1TASuM1dxF8UNFc97Ur+fmj+tdpXn3i12j+I&#10;mgFTziAfnMwNAHoFJS0UCEooooBBRRRQMKBRRQAGkpaKAEpKWigAoooH0oAKzNTnmVXiU43RlgPL&#10;yeD67ufpitJiFRmJwAOuM4/CuQitRes4aUR9F3AOzLn8Pu5KjHbpUSfQaRu6LK11pxUSLlQVJJ35&#10;BHB4x3z+H6WIJle5khl2mZF/1gxnB98DH09j1xWTZ3/lWs9vGqC8Uj5HJR3wAT1HbBHtWW1zdx3S&#10;XEkcsOcko0gyy5Gc4xnkjHfvU8+iBrU7BxJBGpVmkQEZyMsBx0x16c9+T6YPLa+ttN4t8M3AlRMi&#10;eSRvNA/dhQ3JyRt4b2PI710en3hkTypZGaVXZN7xlN+M9OACcA9PQ/hz2sRKvjPQ5Q9u6s1wVSRO&#10;d4ReCw5PQY4JX3GALb0BHQxQNNBC918wcRyMH+UrICCD0z1A47YxSXd4UgkkjDqYGBYsOCOrfXAp&#10;8E73L4WQFQCHdein/Hphe3fnGaV5fW+ngwSMjQ7Gyrk5+uT1/iznk5B560N2QJXZJOUjsZbdJGUq&#10;Dhpmzxwe5/2x17AiuYv7IHTPNEMbu88imRFwobJXaeh6889ML7gV5dVilgEc86lAhQsULDbghTjO&#10;F4J6Dk9T2rTbVjc6ev2aZHeO4DRqoyxX9MnJIP4e4rGUlI0UWilbQhFlt7yD97NH8oKkD/V4xvBH&#10;GCWx0OMew3PDFxvtTHI4ExkZ2UYAyc9h0z1wOM9MdKy4oxc6dHLaOyvGPLwz5IXcxUFiR90YIOQe&#10;Ppg0WYQW1s8QKyIxZwygYyp+UfTnj0XqDilHRikro7OTdgbAOozn0zzVGS+jRN/BY7guXIGVyevT&#10;oDn9aWPUg8agq28pvyQMEdvfuOK5afVpluZmtbtvLBPCjuDhS3PPT2wPpitpSsQkdNbDdcMjON7A&#10;nKg7WyxyM/Tb+AGO1Vr6xZgFaD5Z9yzbGChmMbKGBz8pPTnOcqM8Vh2189peMqyLIvmbVYt5igE4&#10;C5/hBAyPp9BWnJqJubc28iI0hOUUk4Y8MMn6jP5UuZWKUXfQ5+71mf5TY6e0pdFIbAwpAAIB9Mgf&#10;98j0qEvqzKXuI4g56EOcj+laEkqW0KQwkCONdq7QP6Vm3Fy7oQGGe5z0rn9o3KyOx0IxjdlePVb0&#10;SZcA84G1v6Y+tacPiG4so/MBz3K5zmucWONLhiZt/PBHY1BeT+ZtjBbbuJJHU1sczSPTdC1x9Xkk&#10;UoqiMDNbleT+Dr17bW7e3jY/vjtI7Y9P516yBVxZlJWYUlLRVEhRTSy5xkZ9KKQDEZsfvBhupA5A&#10;+hwM04yAZ68DP+RSEk8dM04cDFUMjb96pAUFhyuTtPIxkdweSM1F5U3mbnjQqQQSr5YDn1GCM444&#10;+p6VZIBGDTGZo+S2Vzz7CgCtZ3AaEjD8ruAJ3H/aGOeVPBA46VGvkDULeR5Imlk8yKNVOCdwDnP0&#10;RE/zipLpZJ3jaBxFdRncFcA7h0I+nuPpkZqrJdpJJZTkQp5M4Do/zNyTECrA4BDOAQRnkZA4yikX&#10;LeJXt2RZWZd5lAfIOGbdyOuMkjkdvxqxGVSNRjC8KAB0qmk7R28MUpUzYy21QuMc4xk9v8jNSPcC&#10;ZQVk8tQM7qTkkNRb2LEsyxgjDEj+6hbH4DmgSqH2hZWY8j92w/DJGBVVZrWCRGAfcBt3EnocZJ9T&#10;8o5OTxWTY6nPP4hmhmVk3OwRSf4Rg8e3HoeSfWjnQnFo6ERsWGRhABgbjn8f0/L3pXtoJCGaJCQM&#10;Zx2xjH5VRGpRkCTzVQEZCuetXYZ0mUMpzkA07oTTRJtVTkKB9BXP67rUthJHLBuYIWGN2FLDj5vU&#10;dentzXQ1lay8aWU5a4lj2pnKhvkJ4BzggD8PWlO9tARy91rsGoxRCCZ7OXcPOHmn5ue3BJ6dRz65&#10;ArE1FnkkknIWVHUI0ilSuTwBwMZyCOB+PJqrfxxwXmbadC6jaSVxuOfTkZH17Z4NVxqMsjss/wAy&#10;7dm9lBIAHAORyOB+VefObekjRLsaMl+kk7y7R+/jBYHG3cOpxk9SCe35cVqW2q3UelyQOIyzsXBE&#10;i7N4AAHPyluD8vceua5SHyyB8vCtnnk+w+nH1q8PtBvw3ymORsEINisM9V6YA7enFTCbTG0bVhqE&#10;13MyRSRpJGjYeRdyjOThjxtTvn+E9jg40tIuoNW1++WCOdUa0jilYyiJopmlnZhsHPmDLjOB0bHD&#10;CsOyul067Esrss0KiFVijAG0jaDg47YOSDyeeau6DfAXupSpPFF5t0rqSVWZlfYWAB5wfm6EkHHI&#10;5z10paWBrQ73zIxK0STFpVXleoGScfjwe/btU8YwuCSW75PesqyMjam8UUii1VN5DZLNnBBBHy4H&#10;zLgdNg7Vpxzq8AkwVGSNpHOc4xj19q6EzIkNeSfFTxHBqNvbaRpk1vMY5BcS3HmAopwwCgjqfmJP&#10;px3zjR+Ktzqt54Ut20+K4Fg00hu5Y1bIVPu7h1CHkkkYyq89M+DiaYZ8uQSKvGSKaAuXMU6MWgvF&#10;Z+/7vb+uai/tF4GAn3bj13xbSR9cmqrXN0R/yzH/AAGj7bchSpVSD1A6flViNI3NteRiH7y+nQqf&#10;b/8AX+FerfBKGSA62pXfH+5Pmjp/Hge3fj2rw4OnmHzVMZJ4ZBjH4V1PhrxPe+HdQivbadfMT5Sc&#10;5WVD1Vh3H68AjBANJjPqWmjhyPXkcdKxvDviK08TaHDqUClFYhXjJ3FHB5Xj8DnA4IOBWuAJVPzD&#10;IY4I7YqRD6iXaHMKlVIO8qGySCc59snP5UlvIxt4vMADlFJA6c+h70szrGRMWCpHkSFmwFGM56ds&#10;D0wCTSAju7gQvbIWZPOmCb1IG3Cl+c9jt2/jVgHOaiklj+0xW7f61laRPYLgH/0MU9m2uB22kn17&#10;UAPoqNA5G6QYPZfT/wCvT6ACs/VbBrqwuY4W2NIjb1IbbL8uMMF5PHHHPTrjFW5biOGMO7fKehHO&#10;fp6n279qhvNQjs7FrsMrKELowOVPGRyOx9aGBiaDFPe+HbaDaxXYpjnmcP5JQALtUYHGBjB4+bcQ&#10;wK1r2unGymllF9ckSSmRlYR4cn6Jn0HXooHYVzvh3xEkNtb6dPGEuBbxmJWfb5m4ApgH13dfb8K2&#10;r69KL5yNkxtH5sJUcrn5gM8Zww59Rj1xMdhvc00hAjZlyHkIc7iThsAdM8dBwKJLcSOhMjjb83ys&#10;QS2MAnBGRycg9ePSmJewPGGjcMMhcdCMnHQ++R9QR1GKRRH57o8pEkoJ8sPyB0+o6HpjqfrVCIyQ&#10;8qAxxy4Z9si7SsJXge4PJHAOMnkVWtLp/L8qeJIPKm2MAw/dgJvJ75zjn/eq9dXCQws/HAOGPTI9&#10;f1/Kueha3bVIInvcyeY93EhkKn/V4AbB6Hcxxg5GOwOUM6O2UiPc4cO5LMHxlc/w8enT8Kmqnp8y&#10;zWyssnmbixz6c9D7jOD75q3TELXnviw5+ImgDHeAf+Rmr0DIPQ5rzzxewj+IWhyHovkH8pWpoGei&#10;dqKT2pqyKzMqsCVOGAPQ4z/Ij86BD6KK5Txn4pfQIYoYNouJQWDMM7QPb+v6Hsm7K44xbdkdVkGg&#10;MrdCDg4OK8Gu/FWq38pa6u2ckZ2IuxVH581ueG/FHkO0UywpMhTZPtCso3DKsV+8pGeD359Kz9pq&#10;bexdtz16iqlpqFvd/LGzbtu4BkZdy+oyBke4q3WpiJRS03jOM9elAC01yyozKhcgZ2jqfp71FeXl&#10;tp9pJdXc6QQRjLO5wB/9f2rz/Uvi9pdvcvFaafJeRDI8x5PLDHPYFTxj1wfahJvYD0KKdZU3gfLu&#10;wDkHIPQjHY5FSKNpYZ9wPQVy/g7xTB4lsLmeCBLaVZiWg3ZIyM7icDOTnnHXP49JlNjOG5K4yO4H&#10;p+eKQD5XSOJmkxsHXIzXKXs6y6ioZmUFDt2BQCxzy2Bnpgg9/brW5DeloZIp3WOYN8pC5yOCDj8f&#10;zFcdf6vBLOkV3I0jQNtjlikIG36HuDg59hWVSSSKiinch4NTlYlknt3O4Rpwu3qeMce/t75q6daM&#10;ssUjRr5zDDEAA7fugMMHJxntnnviufvL1ZLjfsBygXI64UYHX2qJ5GwvRk7fhXMp2eho4npelXlq&#10;2jKJZY9jktz+7CHg9e2CRg9fyrB1XU4pPE3h1PldYWlDMwGQAArMykfLnaSPwPB6YaareSERvcN5&#10;bMWx/e7nj6j86qTSh9etrpbktcRhz5gJ3AY6A/j+vvWyq3Vg5Du5fEYm021e2AEk6g7QOFZuv15z&#10;XOHMsd487O8iksM9hj/9VStKWtYJIwiywuP3ZIAK/wCelJJlXM8CHy2O4oQcqe4I/r/k4zqOT1No&#10;QUVoYdzGWgmRON8ZZRjklRnn04X9aXQpA1t2JiwMEdV4zntjpVqW3kt2GI2Kht0ZI6/7Jz3rGtGN&#10;rNcWjMyLsYL6spyQc/l+INK90VY6Sa6aKJwqAvAchiMttI4O7GeOn4eoGLlhqRFuS9wryBSduMll&#10;wAFYYPPBPX+dcm+q/aZllxgSWqsBno6tkf8AjxqeRlt59qEsuMqT3U8g0udxZEopmvHezW7NAJWE&#10;fBbyyPmyMfjmlu1aN4gsixlmIjYNw6EFTnPTgn6gVircMobBBJY9Rx1q2l0MRld5ZcEJgEZH1/n2&#10;qoT7kOIWxaJpILlmlCZMbhgQVxjI+laiz3Fzp3mDETIvl7kGd5x1H6dawZZ/LlSFgrxMSwCsMLkH&#10;jnnjPX9KtQzXtziNZ0jt4QECumRz6VV1sjSik5akVvNrAYRvD5gzhmIH6VZvIS9vhGHmk4+XtVm6&#10;fy0ARuAoV2AxuqitysSh2I68Cs+tzsaVrGclobRo/OLSGR8FFkC569yD/KobsmKdtzAfLxnt7fhz&#10;+VXdX1WygtlnuJyWQnZbp0J757ZrhdT8QyXzARRkMeM7uTz+n61vTUmzmrqnGNlueh+E7m0h1WCS&#10;4Qs0WX+XrnH+P8q7xfFEPn7ZItsZPBBya8P8Oas+ms8t4xIlG1EDbmLdffA/xrtrO/iu7cTKceoH&#10;rWkuaOxxaM9Hh1+xnl2B2XkjLDioNR12CF2t4mzJkAsDwM+9cL9px6A+1J5p9Dzzmp55Csjeub66&#10;uCHUsWOS3oPpRWM0rgLtZunPPfJ9PbFFAz0dZoxLs3L8xwp9euR9R/WrFYiL5txJKjOmw7vXIwej&#10;d+A3NbAcCIOWBHdu1bJiH0Uzzl8rzMjb60SHKblPTnjuKYEMiAKqq207vk3HGG6gZ9P88jIrB1q4&#10;SCSOddoBdWeVR/y0jKuoYZyQR/D2IY8kg1vTnfBMrMV2qc/KG4wCRj8a841u+kuhcFAdmSFctkqA&#10;enXg9vxHORzE3ZFR3OrW9jkQzSxQxKRx5R49x79ayZ9fWW8dIvuoSMnp+FczrOszM8dpDy2FVtp4&#10;yRk/zqPS1lW7TzEyM5Y44x/+qsXq9TohotDt7W9klcZORjOMU+6VY5keNmVm5YDqP93v2rPtr2JY&#10;ZvLILowTv3BNVTcvcSsGc7QPzNCWmgSeupdnRJUKpG4/2gTzmo7X7TazZjnIYHIB5B+veopCIn2c&#10;Fu3t7/zNWI50CPkABVwo7/nTUbCc0+h0dlrRlt3MkY8yNS5APUAZPTv/ADrHvvEEGqWvlWwWOZ3C&#10;M7TbMDJ68cjHPY5+lZVtqKJdbmjZo2BDjHtg/n/Wsi6kgWVYiI1uIg0bSDK554Y5zu7+nBGKVSo4&#10;oy5Vcnmgexurm3u7KSKTG0eQAVyAGPJznjngjAP4VmMwjdH2yxxlso0kXDY6gjo3oQffitNfFRME&#10;9rdWcMsTZyhyFIyGAHUjnng9h35qh/aMNxPaySw7PlIlC42yA4xweBwMcfWsG49GNXIGhjeCaeCV&#10;/l7YGCDgY9em7tz+BqxZGMxR/v2x3gJ+9wSMZOOp57DjnJIrSC2MUdu93bpHut9m6OTAbIzklScP&#10;leCwwctx8tZV1xcJM8ka+ft+ePJ8s4UnKkAg5+gx2xik1YaMnxPq96sslnvdfOO+VuQX54znBxwD&#10;jpwOKj0Kwk1BFYXBEZZt6hclRnJ5PJ/GrOq/2S915l/Nnqgld8RknhTwcj1wMjk9hzLZR2EMcunv&#10;+8gZtwZG2kg+uPetU7RSRtSgm7s7jR5LTT4IbS2uRKJkMZjDb85LEE89OSODknAwc4Otp+qyyi4u&#10;GRUiAXPmpjjYzFQoOQSADnHbpj7vCLcQwRTW9lAi/ZwHWfJymCcru68gk4yOenJqqvi+Tw+11Fp7&#10;JK8hdPMYZTb0UqpGcgdM/iDWtOUnoZV4pS0PXHewjtriG4NvHbO0hnFywKMpbDg542/Njn8q+X9T&#10;MFpf3As7N0s/NY26N+8ZIyTtDerY/wAmtrUtbvdTmM13O8rnJGTwM88DoPwrHkYsc10pGBmm4bO5&#10;WWPbzwm0/wAqa12syFViR3P8Srk/41e2E05FUe9MDP8AsMk8WVRmPfK7P0JqiC9s7RshDDnBGDXS&#10;rME6VIZ4ZU2zxJIvYMM4+lAHQ/B3W9RHiSawgEX2KS2eW7Mn8KopIZffcQO/DHjoR7xHdJHEuXGW&#10;xznJJYnHHv6fhXz34WvNO0HUbm6jgkU3EPkkrIcxjIJK+/yjr+BFeqW2u2viOwuIoP3c7JlFkI+d&#10;zhQGI5wPXpxk45Azk2mO2h0c99FA8VvLJsVmKJhjjP3VAOB1yp74OfTNaMM7O+UYyQquwttO/fu2&#10;8gfzHHXpiuNvLgXlhDOGJhlZcFg5WHDYU8fdJBYt3OR64O3Zz3F/DLc+f5ayPGyMvzDIOGUAnruA&#10;XPTpioU7sGtBsF5LLr1q48uWIW1wEKNyoLxYDdcjhcEDkMOOCa3oisiCUSJIG5V16bT0x+lcRqGo&#10;o2qSzQbUeCKR/mKr95osEggkkYPHsPUkpb+JriaS6W2t3mM67hHBklW53FcHP948EHjP0an3Bo6y&#10;bWNPikeKW6VGHXdkc+gPc9eBzxXNX2u3OjtcxSLLJaTu0ds8r5KYUljkjceWGM+hGeM1wGqaneXj&#10;4vZJPl4Ctk44HcnngA9ahn1GWSyigkkdwnXcRx0AHqcADr0puRJ2GoeInl0kGyl3rIcSwscFT1BU&#10;5DHqQTgcrnud2WmtznSp7HzjLC5zskJODnOAP7uCcDkdc9sc1G6qMMoLE55zz7f59quoAIWJXEh+&#10;VRjIGMfzrGcmikis1yWWPg5VQM85I/H06cY6fjV2LU7s2rQpdTIrlVZfNIGB079M1lvIr7c8MMDA&#10;44x1z37frUtuxiiw8ihWA6AZJpNtLQpJXNm21LULKKRY5pVctliHC8bs5P4jPX+Zzem8RjyYt3nT&#10;sgBYztv/AHmBlhuz0IHU46YHWuemuJG4X+7k45A4qOVJQm7GcYyO9TCbvqNx7HbN4gOp6ZcQSX2x&#10;hEWCOvMrHsOQFxgYxnr3ziubOozyaqbqAFZpSTtT+82OhznGRwD0x61kxTOGJYHPoc4/D8P1q/YW&#10;0l00xhWUSqmVKAkKxxgH0B59/atHIIwb0R0lr4ge1tZo55FU3DM0qx8MpIA2qeQBgZznOT04rZ0z&#10;xxbFVt7kOG3YWUtkn615RdSz20zQ3AKOp71Wium84fMck8Y9f8mqTYOKPYtY8XHTtTMaRSKjMqsX&#10;jGAV2k8ZySQwHYemc5rkPF+rjUtYtL2A8LGoTjuDk/8AjxNYl1KZsZfJA2gk9qqyPIwj3nJz1q09&#10;TJo9k8R6xHBokWo2U53M2InXPzDoRzx68kHB7VRtPFED26yrKpuC584lxtOAxGOpA4xnp93muJ/4&#10;SGeTRn05/nUuHyzcBQPu4HJ7HrjgcVjJN5QUq20jOATS5gPZbjXrYWpcXMKCaPEDNIAzSEfc2n+L&#10;pxXjPijW31fWZ5oyfI3bYVLE4UdOp74z+NczqGqXup6lBZ+aVhtpWmRShVkJC7ic9c7R+XbNS3Kl&#10;bp1O5WVEDRuMFWKgsD+JI/CiZvSjpcja5YPx94dTnip478RE5wAR81VJmXAB4I6kioE2SyYDA+pq&#10;bXNGz0bwF4imi1m2sGl327ybgrN8qNgjI/4CWHvx6CvaGfbtI5DcAivm7w43lX/noWAiXPBxg9vx&#10;5/Su+XxLqIsUCzqixbVx3OBjrz7H+VPmUTGauz083UO7bvBOFPHPBzg/jg1nXOsWSoJFulTDbc56&#10;kHG0jrnr+Rrz6Bb3U7yG2i3zzSjKruUZGC3UnAwM8V0dl4UXTX+06ncQy7T8kEYLJ65fOM85+Ufm&#10;ehh1W9kCgZGv+HfEfjXUg1xcQado9u+2JpGy0i5IMiqOuSOASvBGM9Tm3HwSna3drPxBFNcnDRpN&#10;atCpXvlgzEdeOO2O+R3K63DcyedLKAY2wIx1z2JHXPoKmi1wmQO8csYPR3VWB/I5/nT9qx8h434T&#10;vdV8K+LJtMuI5IJgWjuYH7YG7PoeOQfQ5HBr0K68RXUkpCALuXJKLjBznqc+v68VkfESaHVruzub&#10;BZnv7HG+VU2MEZgAhG3OASMEtgbjx81VLa+Etva26SwSTy/IEjO4l+Mqpx83UdM0qkpSXMhKKTsW&#10;nvJZ4meWWV3B27nYkFeoH+fSqc3zx/Mjrn+IjIrrZfCT2OiS3M2Lq+KAiADIjGfmwQRuYDt0yCBu&#10;yK4mLxJcWV0V2Qup4aNkADD8BWLpt6stIjkDlOmDgc9ealj3sg3Z4AGfWtV7CLWoGutHgk81QS9m&#10;o3FSerJjqvt2/GsxRJAWjeMoxGcMMdeahoaTJDMV8uNepJAPpx0+vSmMrpqdqJFBwx4BAPPfnAFI&#10;hbCNuGxSdxz3x/8AXplwGivrcEfM25QWJJHT/P8AjTiwZL4os74zpeWDzLDIRlI3IA/CqF01zYWC&#10;TPMyyKwSQK57qDk89ea7FJ0lghXZ8qxrgEe1YOt2Rv2W3gjdmkkDv6Y6Yz6/4CkpdDpcVa5zdpqN&#10;40o+zz3HPByxI59T+FXLn+1nvHt5LfdPb5ZZNh64zjI6g/1rozb6dokBEUKySCMsc+mFz/6CD9Sf&#10;WqVx4mvRCkkNyUQsMMUGGJ5xnpkA9AatK70MHKyM/R9AvJl+2X0cwjUYCR9fvZ9OQck5HtWxbXyh&#10;444bSJmQBWSZdzbQPXPB49K0bHXYr2zljMpkKE5EQJDAAHgDpway7yV7uPzIVQOwO5GAUoOMZPX8&#10;qzbfNZlpJq5rS6Tb30JntDsmABePqAe5BrAuJPIYxk/Mp7GtHSdRiguHtvOZ2C5QA45/HHFVNTQv&#10;KzoEO8bgwyR+BpJWZMldFO8VTb7WC4I6A/xetSWEBv3bem/anJZynl89jnr1qOKCScBFYbn5wx/K&#10;sDxdJJaaCgikdXaYCRo2+XGGypxx/dP5elbRhzPQzjLldze1PxFp+nyfY5btUKDHRmP44zz9a5XU&#10;fGQY7bNVCD+ORctnjt0riCSTzVi2uIYZQ0lusoAOAxwAa6VTUV3JlWlI05W1HU5vNkSTBGfNkO1F&#10;XPqeAKjheONkUyMoYjc2wsQPYcZ/OopNVutQVYbhneJcbYk4Uf59TzVu0s3DxsjGBFIbcpHmE/72&#10;OPoP1q1zW1M3a5fnutO8iNLNbl51YM1zMQCeOVCjIAzz1zWvoeuWlmxEzFQ/Dclh7YFc/Pp1w8jS&#10;rd7nbkh16n609GkixHcQKJP4W6q30Pr7UKCtYTdz0y2voby3Wa3kEkZOAMY59/epxKzc9BmvPNM1&#10;Z7K6DooCHh0zgEV3ZJaMnjcD0B6/5+lYzhysa1LJlOSQcZopkcbE7du7C5JXnFFZlWZ0kfiBlddi&#10;F+QMM+Bweeg9+p+vtTr/AF2QQCIQRjn5tsmcrjBXoMCsNYo5NzI2z0yc5qtKWWXyw+4dc44xU+0l&#10;sVym8PEcq2kkKk8ncrOckZHIPrQ/im/KbcwAbSMBCPT39j+dcw8p8wxgfMQcf/Wpnmsh/ebg2MqC&#10;Oopc8y1GPU6W78UXU8DJ8sZYgsUyPX0OfT8q5jULqW8kd3ciU8Z6AnsenBHrzShpHkWMKdx6KePf&#10;+VRywQJHiYiQnBK9h9fX+X1rSnCpVdjKpUhTWpoR6npkKRtKi/aZEBeR0JOfbuP5VYe6iit/NTBB&#10;UlSMEHPeuUvNIW/IuVBgQfKZvMCKPTAPB9OAazrWW6s4lksb0ajEXIkWKNvlx/6F+h9K6JYZW916&#10;k08W/tR0Ow0O4maXUC5xH5W8f724DP5H9KsQXKrHDIjhd5BKdycZxXPPqhFlcTW++CfZ5b78DZyC&#10;M5+lcxcX+qGIq85CFi6FVXrnPHFZxptKzNak1J3R6ZcXyG8chxwN+CeCpA/wNJHq0WVdmAD/ACkZ&#10;rz+28SXCNi5QO+AAwGCOpzg9TnH68VrpdLcoZY1BjbGNv8P+ePypSXLuEIuWx14vo50khiCHMvDp&#10;2BHP6j9aqasYVga3hmTkZKhO5OfmJHXjPBxyOmCKxdHne3MkbdN+5G9AeoNad08V5CgYMpGVLEDH&#10;Xr+BH61hKTasbVKcUlYqXEMU0CubhhO52rmMhOMjhuPQcBf4gCciqaQuEcsSFTHG0jJPbOPTnnAw&#10;DWmsMMIhPBlRApJLY564I6d+2Dn81ik8qTyCSpLgFC3BxnDcHB6/Tj3rFxMrCLKbu5t2ldS0ZQFG&#10;QH7vAODkMCfbqST1JMGqagFsJIFUSLCitDvUttcBgEJUj5cuzc88Y7nMhghgaWaK5MckbM67BjAP&#10;p34yR17ZHpWDdaqc4cnaOM4rWEG3qTLQ5u7uPtM1vPcLKqxuXXKcA9vbGcHjgjp1rowwu7YSWrAS&#10;lfujnP8AUj6VlTq0Ts8MIk3dU3Y59R9aSzvViLR3tjIqHLKVdWAIGeSR/SuqS5gpzcSxc6pcwx/Z&#10;XbEg+Vxk4U56n/D/AArPMwbpk+5PJrIE8l7evJgghQCCe5//AFVeyI1UKGkJGcjH9a2SSRm3dkjv&#10;UO8+tHLH/GmkEds0xC5pd1My/wDzzb8x/jS4O3JUigA3ZpyEbhkiq7SAKDnbk4G4YqF5mJIPB7UA&#10;annRJzwT2p6XbeYuXOQeMHAFYdu2WfceAeK0IyMAjpQB7j4c1HTNZ8NxedbgSBFincuxYunTJ79Q&#10;2BwMgdqQ6pPot1DGrQSRRpujYhtkg4y2MkqwwTgEDJJ6EV5r4dv57aZoYnUCYDliBjHv9M/jiuyP&#10;mTxiKa7julSTgxMA0YYZxnoQwHpxiuOp7r0OmMOaHMWtcvbW9VyLdvPwpLEZz8uOnOOn69qxo0lj&#10;SKdUSSN3GH/hyD0Pp07Yz+BqwsSR48q5DZ2+WABuBwDyM8d8jnt601reWCFAZEkaNt4XYCqjPJ5G&#10;Me3/AOuoTe7JaMW5dUuTIFXy2cnZCx+7zwGOe3HOauaRozazfmKCZlhQb5p2XiNc+ncnsOp/A4dB&#10;o8tzJIE2l15VN2fMBxnBPGeeh9639IS3tBeptdI7l0BMLk4IDHggYHr7ZA9K09orEKndk9/4JsHB&#10;fTXuYpxyv2lkaOT2G3lfqc/hXLM58yOLayyo65ViQc5we3GK6Q3likixzi8ZULO5cfeU9jkEY49c&#10;/NWXc3tlcwTXbEW9yGaQyEHLFmII564PP4e9ZOXNudFSiqb0MOa1iWB5BLl0YAgA5zj/ABzVcNxn&#10;kAjof8/StGGESp9nZgsiysDgHluOxGc84qx/Z8cduAu/c4y24DDjPG0kDHHOfUVamramLg29CnbP&#10;GIs9C3AJ9BTJpSOVbHoM4IHer9pZrJA6KFHVgXONuBz1PfgfjS3ekSwWyyLkkhSrIpwAwzyT3xx0&#10;6is18VyuV2sZAyyb0GGGFGAADk4Az9TwPc1u6LcyxwXmZAse1TtY45PXt6L61WGmXF7A8MaSzylC&#10;FCA7uPTHTk/pXA6tdXd/GY03pAp+YIcBz64z0z9a2hH2mw1L2UrnSa3rmkz28u5xIyFVEkC7iuck&#10;AHIByAfy9cVjaPI+o6isdhZ3FwwwVG0Lnnvg8DOOpx0rIs7CxkUzyXU32WMZkPk4IPoOTmtTSNcv&#10;dLkZ7aVrPzCHURnkAdAQeCOT1NdEKUUjKpWc3do6zU4pdP1EadNJEZSglVImZlIPcenTHbpVCVXj&#10;2hlIzyMjrnvVDVPFDX0Fu91aR3flOX+0eaVbcepKjI646Y6HjoR0mnabf+JNJtprC2MpiBSQjai5&#10;AUjknBOD60OPK7ohLm2Mwb0JO0jA70zDOS+5CO43YrsIfCGrqWaOwZGZAG8yWMjcOSRhv8+2eKlz&#10;4aSyhMl75MSK4zI1ygCj0YAnA9+361jfWxbpNK7Oeh01ZtQtLvMaxwTRmWSQAL5ecspP0yQOvHHW&#10;uuufh39u1E3cUCjJPmRSylVYk53fLz+ordsH8OWN1GCGnkh/1MlvEzRIRwQGc/ezknoc10dvq2mX&#10;dxHbrFcs7nA3ABemeoJrdUtbs55YppcsTij8J9KcYlkHzdRC8n9WNY2r/B+aENPpV6r/APTCQFcj&#10;2bJ5+vFevHyITiOGZiP4c5H8qBPKTnyVGeinmnZGarTve58+abpd3pc0tvdRMk/mMrIR/dPqOO/8&#10;q22yiRo7syuOV5GD09Oe2K6rxdGsup3EojMTQ7fN2HBLY4I/4CQpHsDiucxG6EvFyeNxHQ/X/P8A&#10;SuSq3F2Z3Uv3i5kRW081o0dzFM6MOYySBsOBg4z6k8/WrUmt6rqg8l72cBsAlFwTz6qBxj8KqndK&#10;FQmNGQ7DxwfTpzjtn6e1TG2NncRCUMPnB3cn6+h/r+ZrG7ubKNmSqYliWIIBGoAXIGVxVWG4uLK7&#10;aNp5BIFAJZy2OvBzwT71Q13VYbG5lR7gEIf+WfOc9OO341yN5r8t0hjT91Eeqr1b6n/PWtYUpSNa&#10;leml3Ow1LxOsuy0EpuVQ7n3n5SfT0Pvmur+Hs/n315eXV49xfGMbEH3Y178eozjrnBNePWMF1e3M&#10;cVrC0kjthVQZJNeueGZJ7GxW1vkltdQtVLMHBBZd3BB6MO3H+GeiSUIWOON5zvY7x5mkQlWz6gmu&#10;N1nw1puoXRuJUmjkZiXa3cDceOSrAjPB6bckknNWz4htmQtLtjuMYI3YU+4J/lVO5vZpFBVBlzgb&#10;pAv1z6D3rJPmV0bNcujMW6s59LBXQ38ySRmXbK+xwmO+cJz7Ent3qEXczadHFd7TNESdwwTyeRnv&#10;/Kn3sWoQ6owW33qjlPkZdxHqM9PwpkY8y/ktXUqsYyA4xu4weRnnIOP85ipSaV0Spp6EkXlyRI77&#10;dufvM2Tjpirttpq3l19pnn8uKAEnJxkdvx9M1FBaSyzKqgBSAMKrHnPr26e1bOpmJbZrJW+QDLuv&#10;O5vTJ6VglrcuytYzb3VIbUrFaqqxn/lpIM/ifSqLaygJhidNx4lZTzjGenXFZ17byzMUEK7QQsjt&#10;Jz26ZHPXoMd6zH321zG6lowQZVZeinLDA44BI6fSteVNE8z2NS9guZZMxrMYXBCsRkkf3sdcHk8e&#10;mBWbDHm4txqCyvpxQy7I5P4SdpJ9+KlF7BHc213NI4WCJZGUHJZt4XHouMg45HHvTHvYILEzRkRi&#10;eeVUi67YnXb17gfL7jk01cl2NOxtIYNPVmjSJPNZraQHIk6AhsdDjnjvnvVl5GhZ0j+UuCM7SQ3+&#10;P1rlLLU44JWEitLCpdohKc8c4H65/GpRqt9MUBk2gDCgdBnP+NJ022UppI6i3keG0meWRcPEQsQA&#10;JYE5wB2J9u9Rs4VmMUZk/iyxwGHfj/8AXWbpdxFBdMLlS8vVZMjAB7AVp3bRO/npw+OcAEfX/Jon&#10;T93QjnuyKN0MeTlCTnGDgfTjFef+MdVa91SS2Vg0cLckZ+96de2fauya6t/Jl/eBmiUysyEnaOnI&#10;79DXlrl5p2diXd2JY56kmrw8Xdtk1HoMxUsduX69+gFWUsyoGRk/pV232Khf0yS/+FddjEda2axr&#10;83A9Kne9jt2WNV3u38I/rVSbUDsWO3Q+Y/3c0+GAQKWY75W5ZqYGhHdBkxNEqn0XvTS6GNlbLwHg&#10;g9UNVcdCTj60pcLKshPyONsnH5GgAijkOoR2o+eR2ATP8Wehr0tLZwqbW3LjBwOTXH+GPK+3nzEz&#10;c24ZEfuAePWusFxLJArh2Rk4Vumcdf8A9VceIk+blOilFWuXJp4bGIJndvO4rz8vHSisR7pzOycM&#10;B0GAcc/n+tFY8xpym0JlQO68hSSTk89v88dqc9yzxqCWAPKg/Xrz04qo91p0UIk+2SmXdwJbV1T2&#10;y2f6UmZJJDJC0V3tk5e3fdnI4wo54/z76OEluZqaLIdJIhzn5jgJwVxz/nPr9aclzEyxkM8ZRTgF&#10;8YOc9O+cdP8A9dY816ZLrzVRemNyjB6Yxj/PWmm9kEcjQiSTZyq8HYD6c9fb3qqcXKSiiak+SLbL&#10;95rSKWtycbRtIPDf4isiGeIrLfXGRaQjpvLeYfqx6fkDn61Fdaq0duqSGWJT97KEE+uAcZ/OsvUb&#10;y1vzBptoH+yxpuZcYZj6ED6np159jXpNcqUYnn0/ebnMjvr+fUZ/tV9KfLx+7tsEhQSMZzxuPv0/&#10;CpLSW9uZhJB5qKMqJNxC4Hv35Puat2ttDbqryRK8wORnkL9M9/f60+4uZnJyrmplO2kTWELvmnuQ&#10;HT7REZWVZGbqWGQO+AO3JJ/Gqz6TasfliVec/J8v8qkafDYPWlE9ZmpUbT7yMjyZElXGNs/P45p1&#10;tf3OnzbpIWticBt4zG3tuHGeO/r1q8LnPepFn560mk1qNNp3RctNSt5SJFABBBKE9f8AEVqrdATA&#10;27EKSV2g4wPr+Brn7dIoJN8CImQQEKgqM8EqDwpx6f1NPgulnkkUPiSPlkkzuUn27/XOOK5qtPl1&#10;Rsqjluaob5HZm3RsPvA9COeSR6077Qm6Le4VwR1UgfjzkCq1ppl9qsxjsYJpzjYwReOcnkk4H3T1&#10;PauktPh3q88azXdxDAp+cIFMkoPoQSF9f4u35ZRi5bIOZLc5/UblJLJzGfmc4I54Oc5z09vz/Hk7&#10;udhG24cgHP1rrPEdkmjXX9m+ZI5iUMzSIqEkjPQMwHHvXIahOPJbIB4raKsZyd2S2l0ZoIEz8xHX&#10;PYf5H50zVbrZbqgB3seeKq2n7sxrkAxxkZA9x/gai1KVZJd8hDCNQce/YVpFakmbAAbkjGQ5BOB6&#10;c/5+taZk4xWZb5N3s3YBBFXcfNw3HuK1Am8z/wDXS7xiowFxyT9aTjIwTQBLupN1N5A6005/vD8q&#10;AHMxPcZqjcAKchdjdOOlWmDcbSD6huKr3G4phguMdjmmBWhm2QjA3MxzitC3kLA78ADHCnB/UVlo&#10;nzsSTge9XknBKtx8w/UUgNe2lWNwyALhtwOTkH2r0rSruAmO7+xIY5Ew74xyVw2AOTwduccYOCa8&#10;pjY7uFY/hgH862YtW1VbBbS0mMcZBDEMcr7D0/8ArmuXF0ZVIpRN6NXkvc7lmxdbY5UmkUkSIjAs&#10;pBIA9SehGPfOKW2Q3TSwzqNygkl2Iw/Tdg8gDI6fjmuRsI2sLZCvBBAwOBW9C8iyh/MAMgG49Nx7&#10;ngd+P1rCcXCN73EpXZo29xGNPETFxMpYB9ucqBzkdM9Txj8eox/FMk8EOnaiszfZoWjLwAja2Dkc&#10;DkHK8ngc9+cTXNzFbWUsuxldPmXdnAGRwRnp0+tZviS7a78P6VbuAzSxB2buCEA/qT+FXQXM0y29&#10;G+xm6/41a/tTbWVxciBjhg4CgYPGO/61BpGsyXV3DLc3UweJCoVoQUGTwc7s/p2rGXTATlQHJGQD&#10;9P8APJqYH7PFhhg7sHnOK7PYxSsjCVSUndnoVkI5rpvs4D+a/AA3Z5A+6AT69fXvVi71bTbaTE15&#10;Em4qXaM+a2cAFhtyB06bh3HTrwVpfRj/AEaS6kiglwsjR4J25B6Hg4x09u3WvQLf4aaKYhJNeXF2&#10;WGVlVgFI7Yzn+dYfVkmbxxFNR97coReMfDVpMwNvd3aH74d0jDcY4AJI/P8AwqxJ8XNLg2iz8PoN&#10;p3AvMCc/XaT+tasHgfw5brtazeb/AHpSP/QcVZHhXwu0bK2kQnaM/M7n9Sav2SQnjIX0iYEvxtuX&#10;hlji01IpHQhJRNuKHHBwVwcda8/nUysrHYpz8u9tq/pXqA8HeG4+U00L9J5P/iq4DXreDTPEVzbw&#10;t8ikBO5j3ANj8Acc+1awjYyqV1U2VjBs7V1nkiO0tu5UcjA5H86tupg3F1AbOck5JP4f4CkIt4sy&#10;RswYnJ8w7v1P+eaoy3Bc5LE1ZkWYpFL4K5VuCK9d8Gpb6P4Yht7K5mkinPnvlh8shADAEAHAK45z&#10;XisVwizDPrjNen6Qbz+w7aKCPyVCclyQzE5ORx3/AK9eKyq3sduB5eZtq52g1EzXghWRBcuM8nLb&#10;eeT3xwear6nFp2qL9lvYmuVQgkM7IufXCn+eayvConSzvZ7xAknnvGhwQGX7xYZ/3gD7qeasNOlv&#10;q9rMxUxSOFYMeDg5A+mN+a0pUlFXZx43GzqP2cVZFPUNCsJNrW0Cwsv3TCSvI9uh/GsuLXdU0K5T&#10;7QxmhRgUkZclSOh/P049q7TxIBFrTSAAJOgkwBwDzn9QT+NczfRJOjAgH61tutDz766npek67aa7&#10;py3lnLBJwPMEbBzG+ASpOTgj3q09/u+RrsWwHdFAJ/EV8ttDcx63NJYzSxS+awR4XKsBkjqOldYn&#10;jzXtM2R3E9pqCKcSM8bB/pkED8cVi0dHs30PSfE09nFqFqF1q8mnnUpHALhwOOSewIx+v6Yl9pwi&#10;gkvLZjuQeZIhcMNvf6Y9+ufXr5xqGtSeItX+2S3KQSRsBboVO2EA5HPc55JI59hgD0zw/eJfwwmZ&#10;o0WaB965yoYxtxnoeaU4RnG0hqU6Uk4syZpJYJZAZEzuwdq4IPvnByCSPwpsMkUyXDSS7I1G4yhV&#10;3H0C/wC0TjHXJxVS7iniupkKhjcjc0kgJye5xnrknr/WuZ1LV5I4mjt5P3YOAFPJ6jOeOxPboTXB&#10;Rp88vJHo1JOJz+qWzwXcyvIJHD4d+fvcEg5Gcgkg/Q1HbJvw7ZVemTzV6KOKXSxDI5ihILx4Gd7j&#10;rwOeBkc469adb27S6ktrEpcoAQo6E47n2Hc9Oa9E5T0TwXpZ03QpdZkgV2lYxW8YdVO0dWJJBOTw&#10;AMfdbqDVweJNJR5o9YE1uzuxW9hQ5IABKsmDxnrgdfSsxI7Sy0O2tp7sTsjs0jqQFycH5D3A6Z7k&#10;NXPatMWhtbiKVWhDsFUhWMbDGCwORz6H+7XKo81R3O11FCklE2NU8UWssWdHgTCttEtwdzNgZ4x8&#10;vH+c1A+o3skEMVnZXKtIMNcStsUkNn5CxAz1HWs3wxpcOs65K6QLFZxDdLCrZCEsQMbs8deucd9w&#10;Jz2OusIFgsl1TTYCkOC0zvuYMBwSW+vOOa0UUvdRzuTfvM52ae9vdRk/tGeSDGJUKuCrg9McE9x0&#10;q41rdvayS6PqNtPOPvxhd7j0zk7h34ANRXll5obTNUDRzoPMtmjfcpJ74HZgAR9OnPHK3entYKVl&#10;jaMB8fMufz/T061WxK1O00TUdVmvrW7vIYkt0l8iV0kUrKSBtKAtuHX3GTjjpWlrss9yzfZ51hAP&#10;AU55rntCtPs1vJdysgDnbGuwD6nkfhx6VpSSgg53A+4x/OsJRi3c0jJpWM5rxraOQTqzzlgVcdMZ&#10;547f1yal/tK3Y3BRgY4xGV3H7zluB9ACajuAsoINZzWSN8pHA5qeRMfMxniHAa5trOTf9pAEpPO3&#10;BVuP+BA1zjz3tuEjuN8kcYO32zya6byo4l9arSxRyDBFWtCHqZ9tdwyqVDdf0NXYZgDtJzWdPpoR&#10;t6Eq3qtRxpdebgBW9wcU7Bc6dVaZYmRouOMljn6cfjVme4FrAfNdXkI2ooPG48DJ+prA+w3yWUtz&#10;MeEBYRhj/wDqrOs9Vb+0rS4uJjHFHIGHGcYo5Xa4K1z0PVtCig8OXd7qN/Je6kLcn7Qt0xKjHCbT&#10;xt6DofqOK85022SQ+dLkITgbQOnsK2fEfiKLVQbS0lBWQgMUUoNo5zjp+tY09wERYkHyqAMCqpKV&#10;tQquN7RLviO902a5SPR7R7W2Eaq3mSF3dgOSSfU9h+nSsWUtIBGBmNCBtHVmPQYpshLEtnJ7im7j&#10;tQgkEnOQejE4/kK2ZkbVhprru2r5s5GXbsv49h05rZHhzVdjMbaFcKGJ+0xcA9+Wqh4Y1aTTtZgl&#10;kfETnY5JwMHjn6dfwrv7HXTLdsoMkcZJSIud2WXBO70zuAwORz07c1apOL0LikzzqWBopmjljYSo&#10;SGVuxqJgcFXXap7jkCrviCfzddvv3mxzOw4PTBxWT+8U7JSVB6Nn8q2i7q5LLui3Xk60shbO5QrD&#10;d0P3ev8AWu+Kjy1bazgclycBSfXv+teW2X7k7gcMwHNdTb3ro+x5ZSHwFZvl79O+RXNiI3d0XCTR&#10;1UVzNDCiqgKrkAEngE5H40Vni11eaBHTTbzym+6/ksd/vnj1orm5ZdjR1GdfKkgVujRMeoGQfr+d&#10;QJ4d/tWXfDaFWBH71Pkxj/a/HtzXRaJ4XttP3POtxeXQPz/u22Kee2PQ98+uBW3LLKiDbDMqDv5D&#10;4x+VeionHqc3ZeC4EwdXujeMuNo27WGOMF+rDAHXGOa4jxCzRazNDY2ccFrDIY0VGUDCjbk85JOM&#10;5Neg6pq0MVjclJwsyxtsB4O7HHX3xXksq3QcSCaJ8ngK5yfzFbUoq9zGtJtWZV1K8uDbnerxxhcE&#10;spxjvVTRPIeIziJRIwLM5ALKT6HtiqviSe48lInRhvIHrVy1VlgIO0Nj5jn0pzlqXRj7pbndHVlZ&#10;AUJyFY5AP41XLxbdojXHpjion3MxJI9sUnl8feFZm49dkZyihT6gYqMsBgc9eff8aZhs4GD+NRM3&#10;zYwevWnYCwGJ6EZ9e1BlkjbDc+npVXdhsg5yMURP506qcEAZOfSgC95uUychiOB0x/n/AAqldli6&#10;zsC5Qc8kEDsQR6VZZxtJkAC+vpVdmZWGGDL2NAHQeG/iJqfhnULT7TqF3d6HIzGS3IV3X5SMKTyA&#10;Dg4BGcH8fdY9QS8ijlt5BLFKodGQ5DKRkEfhXzZZaI+tavZabA2yG5uF384KDndjPfGcDvjFe5Ws&#10;VnotrDYWxjt4rdcRopwR7/UnJJ7nJqdCZHnPjm3jk8WXrXDSSZKkNvYY+UYHXt0riL22MWx4Fl8g&#10;MOCw5+g/xr1Xxz4fm1qB9XsIrm7itBi5lQbRtyTuAz82M8nHQ5OAK4CG1jfJd3dcYAZulZPRlrYo&#10;wOjy4ViueckcH6f/AF6ytRk3SZAwGP6Ct0eRHbtBMAZIiSBj8Qa5u6ffMeSdoxzVwAbAx+0rt7jF&#10;aAJ29D9cVlxNtmXPHNXzMqx7sVYE2ThRg9KPfB54HFMEhVfm+9jnNOjZm+c8DsKAH5PcH8RSEnsC&#10;foKdnOabnnrQAwtxz0qvIcqVJznoatE9/wA6rzfMuMnjofSmBRV9sh6cir9s37tv9khvT/Pes7OH&#10;GfpV6F8PG3Y8H8aANBWzWlpjqtzh24ZSMVkxrx8xJI4ODgH3q/Zyqky8bc8EhaTWgGzqF4m8DKKC&#10;2SFGAKsWmpGZXhWX96nzIHbGSOOM59T9fSoTp1pDOss3nThRuUn7gPqQOc9evHNQtcmS6iFqCmxt&#10;21GwpGOcjpjFc8knF3GtyfxDdFdN2BFAkYcY+b5c5P8AKsd7v7db2hZyphiEeW64GexJ4yfyx0qX&#10;W45b97aGMtsEZbk8MT9R7H86zIWcwoJfLWONSpbcMZBxkH8P1qsNC1NMc3rYuLcLbspZ3YD+Hdxz&#10;x0/xrPvWTyHRQV4zxkZNPnfJjRQCz/N8o546c/lVWdXAHmkAHt/SukzEs7+QkB5D9N2P/wBdeq+F&#10;/FVhHowgv7oWvknbGZsgMCM9fru/DFeTw6fMys43RsXwuR2wSc9x2wMevTvf0uy+3X8dlczu0L53&#10;DA7AkEdQOn5ZFJiep7JDrunX0uy0voJm7KrjP5VZ807WPrxXIy+FLHT5mubjV719SiKhIm3Euobk&#10;FmUALwehbOcVm6v4mfRZEW3gMs8g9OAP8/ypE8vY7HVNWg023WSU5ZmAVAeWyQOK8m1bVk1LVLmd&#10;RKqs5JEr7ivtn0HQe1X4fEN9rCSS3T8RghRgDBPXoB7da5qI5SR+u5yaaRSVhks4yQDxUJkZ+APl&#10;zipHTcSCo9zjrSxqvTt0pjJIFO8KvIyPyPFew6dGbewghMwm2IAHHQjt+leT6bBu1K1HlrJ++Rdj&#10;E4Ylhwfb/CvY7GJWnijAVUX+HHGAM4/Suetq0j1cutCE6j6Gk6RRQpbh1EiLl0yMgnk/qa53Vd9v&#10;GRljHuBBBx36fnj8M1dvYRNKXSR0kBysmMGs2aGcWk1vLP5quCOCSQCMHk/4nv2wK7ErKx85OTnN&#10;yfU6vxXJuaz4wvzjJP3j8tc1PKqIST9BWz4klLizfjGHIx9Frk9QkMNjLK33tpIzSjsJrU423n2G&#10;6uFGJOFjJ7ZBOfrxj8arRfvFkTqCSOfrTFY+bKP4flOPz/wpy/JMR6jrUHeUmzHOQQRkjn3rsvBO&#10;oyyXsulKQWnUtbhh0cjpnsODXL3kfmqWxyahs7mW3ube4jYrLEwwfQg5BoeqE1c9F1S6jh0+fCoZ&#10;OYo2VuS3TcO/TJ6VwdyqjCls4G9jj8v612uraLKbGzihuhEhgWWFnywmDfd57ce3HTrxXFXel6ha&#10;Tyi4ZCAxXcDwfccZxgVy4dRSaW5vVu3qSWGIrF5ZELykbYsuQEHJPHuefwpIJ1t7lZWwVfCOD3HO&#10;c1IcRwKoGNoxiqLjzZljUDlxmuqxjc3bmdvtBkiHmMxyHY9PanQA3EF1Bt3+YnmBiMYZewAHcZH4&#10;96YJ4Li1dXZy8YBVFx09SScDj19KTQhcajq0dpAUjj+/M3Xaoxnr1OTjgY5rLY0OlTTNa8HWKQXW&#10;nhJ7z7jbgwZi68b1OCAFHQ8bvcVZna+tnn8q4u45i+THA62USk4yVViuSdqc/NkqCSSK7uDVLg2K&#10;2VxIlxahQrRzxq+7HcnAOe+RiuA1u01HStT8yFnmsZflEjTFgBzhWU8ZH057Y7TCTe45JdCjrtpq&#10;sMdvqwuo7iLA3N8pmjJJ3NLgKHJYtljyeM5HNNFhPrNq5KIkIXLGLBCjkdATk5A4+vTtYhlv9Uuf&#10;s8UMEasrB3UsQqHrnJPHt74roJZI7WFYIAgjQbQc8njGTkUSYK3Q515U0iC3gjv2i8tTC6SRK25h&#10;1YdxnOe/61Va9aQ/f3e+0DNXruGC4kLSpmTG3eWJIA6AZPA+lY80LWr7WyVP3W9azZRaV93JNNkY&#10;tIEXuuTz3/yarmTanX8Kpvdk3CxgkORmgDSECNne52g4LZwM1J5FsFyEB+prN3FWxuLehPpVhZCR&#10;QASogkGFO09uMflUrpEY1Pljg84O39aY55XPQj0pSRgZ6A/hQIllYbY028c/KecVy+peGNXsvIW4&#10;snjWZfMjZiMOhxgiuimfYN3oueKzbnVprmUyzSF3wFBY9ABgD8quFyXaxk21hOjMptmDDO45x3qO&#10;Xzw2BDIM9AVNaS3DEYVx9M9ackkURLFgznqa2RBgyiZSCysmeORioN5DbjyRmuklniMLFMemQKqP&#10;FYyL5aRKGUZHb9e9DAqxWoMIkkac57r2/DrVuK5vLYrPb3twe6OXDgHn1HufzNRzRRYzH8o6jaMb&#10;T6ioorl4pSjhee+PvVLSe4EkWpStcObopM7sWcsuGyTyeOKttMu0qqKEK55qlPb7z5kf3hyMU6WR&#10;Vs1Gfnb5QP50AR2x3zA9ADXZaJGtxrCbXywPy4yMdyR3BwDj3xXJWibCPzJrpbad7ae3u7f95s6j&#10;OCOMYP8AQ/hWdSyauUk2nY6fUNFs4ZN8+iwR7j96S1ALH6kc0Vlz+InuJ2a5luFcdPMyfy254oqu&#10;ZGXLI+g7PUIrmNWkhngLKCC6ZU59CM/ritIRw7Nwfco9Of5V8+Q2V7dOE+zSPjlcQyn8q6nQP+Eo&#10;GtWEZm1KK3jcGQziURlB1BB4ORkD3+mayVZ3s0e5LKIKnKoqq0XXQ1vi5fGHSrOwgkiVpJDLIOdw&#10;AGF6djlvyrxdwwlBW5j4yxL5UAdzXV/EjUTqHii5IvG2x4hVGTO0KMNjnpu3H8a8+1IlY47eO53S&#10;XL+XuK4AHfv7j8M13R92Nz5qXvzsPkgnu7u2u5htUgyKC/bjb3442mriNiI+59ew/wAmku1NqRGx&#10;UZA2qpyAAOlRZ/hB4UAdKzludNP4STdUbv701nA49BUJck4qSyUvgZqrI/DE9RzUhaq1wdg3YOO+&#10;KYE6kNGp9qjs2HnykdeB/M01ZMpkVVjm8mOf1DDp1PpTA3JJkKBSRk8Eg1nyF4zycqeQR0qqkc0x&#10;VWBUL2HSrUaSQ8A7kPVSM0gNDQtUXTtd0+9K5EFxHOADjdsYNjP4V9P6R4l07W8Jb3LpMOfKlGxz&#10;+A4NfJt7C2xZ4AcISzL1IHr9K9QPiDRtLv4W0a7urq+SQOspXyowvcYJ3E9jnAwTWFVzTTS06m1O&#10;EJJp79D31VUIRuQgjBBXIIr58+InhA+FNV+02UbNpN0cxMRkRP3jJzn3Geo9cGvXodX+028c8bts&#10;kUMuWxwRmua8f6lu8I3Nu4LpcMsZBYHvuB5PqtV8WiMn7u54TelmhadwoJUqGH8XTj8B2/xrAfJZ&#10;3POT1x/n2rZvXlhtoI5o2ICFBzk5HX9TWHKxcnACD0UVaVlZhfsRMcGrUH75gMYRTuPXmqhFX7Yb&#10;rZVDY5OSelNASKjTuSOEHfJq1sQDofzNMUhAERlYjtjGKMSN12j8Sf6UAOO3oBimlR1xmlKFecr+&#10;ZpMPj5cZ9M0ARFM/xuPpj/Co3jUKTlm/Gpyj+30zUTpJzyuPrTAzZBzn1qzG3mRYz82On9agbvUs&#10;AGevSl1A0onBc+/I/CrMTMOdyhfz/A//AK6ow4YEgqfXJOatRSOZVwAAD6cUAaup2BtIobhisnm4&#10;XbG3zRscnDA9wQ2fpzivVPBPgrQdV8Ew3c4nTUJHcSzo/KYJUJgjGMYJ7nJ5xivIY45vN23LOzR5&#10;T523bQO2fy/Ku78EePYfDzjRr2IiC5l8wTE/KGIC4Pp90c89e3WsWr6MqTX2Rni3wFfW+xLO4inE&#10;r+VCQdm7cANrA8KSc45I4PTtwmpCKxvJLW52CKKQK6wMGG3P8BPUEdPrzXs/ia7jt7mOdZ13GNjG&#10;Ac4DAqwxxzj16Zrx7xFLFc6s5RSsYijGG7EqCf1Jp0nZ8q2HOPuqRmoEa8BjIAWMD5Of1q3tVN05&#10;+9bpvAbBLAkL17feqnEywBwNqjPXFRNFLIWDyNtYYPG3POcY+oH5VuzNFiOe61OV0s4s4AZ8EDHI&#10;Gc/UgflWrp2na9pDExadA0khK7pJOeBkgc+2fw9uJPCN2ukamXFrLcNJHtWONyrHDq/YHI+TkehN&#10;dlJ4ljluJ2k8O3hWWEwunzBSDu5yIs5+du/f8aiTdy4wbWiOcW38UybvL0tEJO5vLdQTn6g1nX2g&#10;32oKtxPYr5siFkmGowgOACc4xggAE8Y4B54r0Oz8aR24ZT4evNu9pCdztyxJPVB68DtxUyeJNC8y&#10;F7izuoHRoiJZLB2AcSbzI20Jkg7jwB/rH4bO0TzMtUpdmeRDTtR0uOW3mtZSWjEoaORSm1hw2QDk&#10;cZ4IqnDHtUBsnvnHGa9CuXiutMv75U+zQ3CP5ETsWKIqiNFGeTwo/OuEbbETlh9M804SuViKHslH&#10;uyKVOMnHFVT8p5IHYirRlUkLwfbNMmLsABCkYUYwRkt1/Xk1ocxPYXLWd0tygVmjAkCnoSvNeseF&#10;9ct9ZtJZBaSwSKp+/gg4wDg59/SvHIZEMilyVC8cHnFdx4N1OCK5aC3i8yMRbXXbgKMj5j7ZwM+p&#10;pcqck2X7apCnKMdmdpORvPPPpVKUkHPG0damlvoHbZCGVexdarsnnSKnJdjhecDNbnlkl3d+dFax&#10;D7yIQPpwP/ZTXK+JLoi28oN95sGt67cf2o6qAI03IuDwArMB+g/WuS8SSqGjzyzN8q4wFH+J/wAa&#10;hbGsV75jLE3kTTEfLuC898ZJ/nQxywb1GTmrLN5en26DguzOc+ueP51VhJeRYlHJ4GenYVJ2Eqjz&#10;F4BIPHAqjcQtBKTztJB/H/8AVWzcaitifKtUUMnBlZQWY9Cc9vwqi+qTynD7ZR12yDcM/Q0AenNd&#10;zv4Ls/Jtbe7mWyiihlRQJIiBtUkgZKpuzg8cc1yviBSgjiCgbicA88Af/Xq/4X1GGfSHght0iuEI&#10;jkZHcmQckcE4HTGAB71m68++/UdAIgR+LN/gKypxs2dWInGXLy9jCkIAJ/hUfnVG2nRJWLnaW4DH&#10;t61ZvX58pBkD731qGGLbbsWUPk42961OU9E8JWaa9p8P9sXUi6XYPJHZW6fKN7EPId3GB078k9u9&#10;u4g0vRroRaZEIo5BuZhKH34JGcgn0NcppXiQadpttao6o8Jf738QZieQfTgUlxqL3d15hZAMEBVX&#10;Hcntx3P5VjK5omrHfWd39o5ZysXQKp5b3J7fhz/Kln0vS3hZJLeSVZflPnXMjj8Mtx+FcnY6r9ni&#10;Jck7FJxnrgVpHVD5Xm78kN3+lZ7FklrFYeHLeTT7Zp8sRI0kxDF+MDBGOBg9h1PrVSe+DZwxx9ay&#10;bsrqEvmlmWVW+UiqwldHMcnDD9aQGg9xzmoZbpTGVdQQfWqby4NVpZsDJOPrQAk9xsXjoB1aqNtI&#10;ZbhpcAZ4FRyM91METO3rj+9V2LTcgPDKY89AeV/xFPYRaJ3KD6cU9TgdaZ9juY1+bynA5yjEfoal&#10;isvMb/SJZIl9SmB+YP8APFIZJJIVjQ89MgY4P+f6UizBm27gvfLHHFTBIrYrbxv5q7s4diAT9CeD&#10;2/rU95LAY4HtofKlQ/wnBHHt1oEU4bdtQd42JSLaQ7DnHHFc5fWsmlymCY/xEL2JA711k2oTXA5b&#10;G1cgjsc9ueK5nxTcpcarFtGMRBWBzw285PPtiiEnz26CklYzGnO7HQ0ombpj8qhkT5+DUe5lPOTX&#10;RczLq3IbKEDyyMH3prB44w6sTtOVYdx6Gqu7PQ0bx6UXA0Yp1kjxkZ7DPamyqkigZAPUE9jVAYBy&#10;vU9hVhHLLg8GgCwoZoQc/OtMGWk3NnI4HNCvsRlByT09qfEo9DxQBZh+Q9/auiMTWtqkgO3ehbLD&#10;qODjnr3rnoF3fNyM+tdTEQxKGMeS4UB2B25wfbr24Peuev0LgUlYv93acDjv/Sip5YHgOY4ApJIw&#10;enGO9FYWuaH0ZHauOcMP+Amqt9ObOCa4Yr5cSF3GcHABJxnvVRvE135e0SYH0Fcx4t12aXw/dRyX&#10;DoJQI8oADyee3oDXarN2OaWiueS6m1vNcFmlmdz1ORyfyrAjEdxruFciOLgFuvp/M/pWpfyWkEDu&#10;Iy7KOCznJPboR/nNZmhwo7SGVfmZlCtnkY5P9K6ZbpHNTXuuRpanHIt5A2S55+7nkY9KbhxGz7cD&#10;Pr7VJeoUlYjzSgwFdoyoOc5APf8A+vQvzhckbR8x49axludFP4UV3R8gAZOPWmbXB+434CrDH5i3&#10;rTS1Isrlwpw2QfQigsCOOlTNIQM1Ax3MSQM+tMCnC2NyntTIF33jZ6Bc/Q5p7/Jcj0NRwOEvmPQb&#10;T+PIpgaUe9f49w96du/2eai81f4u/SnbuDySMdjSAlid92R90dcV0UYWbSYPskKLKXCSbVGCRnGc&#10;DOcHPPrXNiRYo/M+6o9TW5ouo4huFRI/MjAliVmPXHPHpjH51y4qLcLo6sJJKdn1PTPCU93LpTQy&#10;nLQSlAoTkLgEZA+p60nj6C5j8LxsqZDTgNJkgx/K2MDg59+2Kh8G6y5sJ7kWjHzyuNjhSCBznI56&#10;/wA6m8Y6uz6L9nd1EzsGjUnOMck++B+HSnh38NzPE25pWPLNZ0iSaytJIVcymEHygeGfcd55Pv3x&#10;044rkLmKWC5eKWPZIp5UnOK9ItpJJoPnLSMJJCAQMAsxY9PrmsjxJ4fvpokv1hiEOz5ZDKgZsNgj&#10;bnceeOldtSz2OWDZw7D3q3DlYkGAWPT1FV3TY5Vgdw6g9qtWxUpyOc4znFZGpbjBiAUxtk9TjP8A&#10;Kh5UTgnn60o3dwKXcRQBF5iEZzmgPzwf1qbzCOwpD5jDKsv0IoAjLt1B6c896iMwbNTDzVOSn4qa&#10;jmBfkMQR6cU0BQlADcU2PKncpGfQ0siMCc/nTI+pzQ9xGhDOrA5Ta+PwP0q3ayqJk3OFGRkkVlrG&#10;pPStHTLYSyMpUY2nJpPRDNGEuUB2sTjk06aB5od6gEBlUgNzuOcH2HBGff3rQ/s+BoBmNd3TpWhq&#10;ENtpVjqWnRQxC48qFnnFtt3EOoKiQyEsQVYEBV5Rs8g1kmOxoIDqvh6zLMUngUxhscEccfTAHNcX&#10;qyyQagfOIBdAylGzlcYB9+ldtomoSWtjFb23nGXOWKKAyduG6jj6Zzg1n+KobS5tYZEiKSKdu7v3&#10;OM+gqITtVUO47tqxxLtCi4RyrdyFyT9KbE6liBwe5JBb/AVDdQtBJhTgGpoLQyKfMJLdDzXZbWxH&#10;S5NHeGGUSQu8cg+64fDD+oq3HrGqMQDqV5/4EN/jUIht4IS0kbMo4wjBT/I10mk+EItXsre6gvFt&#10;/PJCrL8x4JBzgD0NYVVZnp4KcIQcpPqZSapqLNj+0bwgf9N3/wAa0odVvFtQovJy7HlmmY4+nNUp&#10;tOhtNRnsvPkeaGRomIgGCVJBwd/TiraW8ShU8+AnPeE5Htw9c7PZTVkWLiYXkBjnkduBlicmuHnn&#10;fzWXy4m9CV6/rXfRQKTnz4MdDi2J/wDalcDcghzwNwP5VtQ6njZkvhZGs8q9Iox7gH/Gjz5c/cT9&#10;amCg4x3pjgDtz6V0HllcPkkNwM9q7jwJqQFrdacdq4YTggckcKcn0HH/AH1XDn/WGvQfh5bzJZ6h&#10;eR2ofLLEshUHoCWUHr3Ukd8D0prczq/CbVzqE25Yre2WVmbA82VUJ9wOp/nWloCyy6irzafJtiYg&#10;sgZgzAcYyADzg5zjH4U0wzXCSbLV9qkBtpTBLEgDBOSeOwwPWtnV510LwjNbQTqkxT7yPnMhHGBj&#10;8vpTk7aHLGN2eax339n3VxZ3N0jtbyPCszuB5uHPzHk9c569K53WNQF3f7lbei/KpI68Yzj65IrW&#10;vdGe40WO7h3NJbr931Tccj8Ov4muWxu4PWlsdMErtouSXxl2lxyBjAGAKm01s3/qOD+hrP6r9au6&#10;UD58xA4RC2c9Mf8A66RqQsdzYzz1OTmkXqVUYz1pzQndlfzzmgBgOckmgDqPCKP5d80a52BOM4x9&#10;7n9KbruVvoiRjdCuePQn/Gm+EryG3nnhl3nzniAAIGeT1PpzWz4xsWtXtTNCYGlTzI0CghkYA5LB&#10;iM8DjAPPNTdXH0OObaGJYDG78zU0elXd/Z3M9shla2UfKVzv9cHpkdce9VZ5NjKuQACd2e4xXoWi&#10;gWei2sTKEkEW58jB3ElsH6ZNaRVzOcuVHnen+H7/AFC5YSwTKqcyO4KhR9T3/lWzNpKWbrGk7tkE&#10;qAxOCK7G7uYUhMkpUKBxnoK5eW4E6faAhUOCUBODz3PB9P8AOabgkQqjZlJc+XMIpZB5h4+tW/tL&#10;AY71iXqorqCxZhnJK4B/WtKxjEsQR7pc9sqePbNc84djohK61LCzFTwcZ605n80HcQAvQ1TkYRyG&#10;Mtkg7eh6/jSzJPGq5QhWHrWVmaXFedQvzdaz2dryTauRHnn3pCJZHwcge1XLSIRkcEc9xTtYBywi&#10;OeJQPuj/AD/KtVccsD1+8P6/41VIVZycg5wRzUyuFI55pMB02NoB9fWniRguAxz65qJv9YhXpyce&#10;lGRngYpDEfLOozyBwf6VI7bioPUc0g5YntnFAyzYUEk8AAc0AT2RlhLXAT5DwSwOCK5nxHHGbxLh&#10;IzH5zngnjChV/wDQg9egxLFZ2CrOHi8nJ+ZQecAk5zyvU8A4HGa878QTNI1irCMu0AmdkzktISxz&#10;k9icVFJ3ndEN3RSb72OMioXXJxU7DoaY3UH+VdpBAV5puOan45z6elRjHNSAzGKkTd+ZoGM/4VNE&#10;mF6UAOUH1zVuI47ZNQpgcdD6GpgRnGOBQBajJJFdPLCY7azn3yRgoANp69M8gYznnp3GeevMwDJX&#10;tXqFpbRPpVkxSEyRxIQBGWAO0ZyDwCMZJHU/SuXEyskaU9zm7lDDt2ZVWG4Bzg//AK6K3L4SRoss&#10;29dx+U54Oef8aK54u6NG1ci07xvYTQBb1mimzj5BlT75zx+NR6tqen6wkEEMzSR7yzKrYJIHHI/G&#10;uD16z0ue4MmmQz2+5sssjhh+HcfiTWn4dS3sLAI7J57vnLAAjJ/lha74q3vGDV2o9zov7P022t38&#10;vTbZ2YAbpx5uW6A/PkDk9qdDqttA4s7doY3RcbEToB6mob4utoX5wGVuvbcCf0rmbK7j/tlnI27w&#10;zHnIHOau5VraJG/rc73dmFaQsyMGAx+Fc9nCKo6sNxrZmurcxyCO4gMhUgAMNx9qxpAUVm2kdqlN&#10;vcJpLYgY1GT70rNkVHuANUQKTng1XbIcCp8imuAy57imBSuBuXIHzLyDioFCyXMbMPlYc4q03XFU&#10;n/dyj0ByKYGmCkYwoz35prShBuaqi3ascZI+tDnzeMjHtQA95lmmDuSwH3UA4Fbfh+WA63Z+Ym2K&#10;WRVdWG4Oc4wfY8D0rDWMcY4WtTT7p7S4guIQhmt5FljVhkErzz26gVMldWGnZ3PaLZkjVVRVVFGA&#10;qjAH4VwerznWfFF0ZJMW9mvlR8MRu3DccdjnjPfAFdA/ioTRs80keFGflRQQPwFclou+aCS5ZRK0&#10;smXGM5LHII69eayo/EE/hNGNE/esEc7GGAflAGByc1pX+lWt5o1rckzGSxgd4yHAjZn+ZsjGTzyO&#10;ajt4zeaqttG0as6p8pfcu3Jyck9gc4712F7o8NnoFxJLKoXynEcMce0BAOATyc+9bSbUkQlozwu8&#10;0iS4aSW2+dwTmMd/p/hWdaZVPxrr4f8Aj7cbAMscc4rA1FopNUuRGACJWDjBBzk56/SrqKzFTd0M&#10;DA5BH5UBV4yG/OlVQFzvwfpTSw/vAn6VmaC+Sp5ViP6UbAo++36Ug3n7pFPxJ6L+dACAf7bfj/8A&#10;WprImd2Dn6045b72B9DSMvbNAilMo38DtVUDa5q9IOeMEVUdcS+zdKYySPkdBW3phEcL5xu+Vhx1&#10;GT/hWXawSTyJGgJLHHArt/7DhTwy2pxxOZYblbdnUEgpgHnsPmPX1461E2tgSFt2G6HcQq5BJPQU&#10;Wks+rSafpqRXF7Z2u0uqr80jKu1cYztwMDAPIyTyafYyQNPb+coMSuAUYE7xnkcdK9VttBtbVGWG&#10;0iiVjkhI9oNY3sWc5H4UjnQSSWF1ZRlguJZRCG/766/gax/GmmjTdlvHKZE8kP8Af34OTxnv0969&#10;LjslACqgHGMYxmuM+IFoy28dyFPlmMpkDjIyR+f9DURSUlIuFtTxy9G9z6Zqxb4yw96ZeqvmNjHJ&#10;qO04nOeMg4r0H8SZhGT5GixcDdA49RWxo3in+zbC2txp8c/kk5JmxvBJOMD/ADxWLcn/AEaQDqB2&#10;rJicqx5xmoqw5i4VLR5Wro6mW6e81G5vEXyjPK0m0Hdt3HOO2fypRHJguysMnOSKxIrhh/EasC6c&#10;Y5/PmsHTO9ZlNK3KaW4gEbup5Ga5+9A3MR61eF3J2fFZ9wCXO49+vrV048pz4nFOva6tYZbtmIj+&#10;7StjPP51HbjExPQY5p7kE4rU5CS1s1uWYl9hGMHFeh+G7U6b4eUCTPnTPKMHHGAv/sprhLA8kZ46&#10;16VDFFbaRZwbxIwi3MwxgFvmwMEg4zjPepi3zsvEKCw6a3bOs0VFi0XzJRveYltjZBx0HfkcZ/Gu&#10;E8QyNd6reEMPLt/3eAcjdwSPw6fhXpOoNHpOlECXMVvDkndztUenrx2rzdYnOnyyS48yUtK+OmTk&#10;mnHVtnFe1kW9Kh26bErAEFf58/1rgPEWlNpOqMFX/R5iWjPp6j8K9H03/jxhHogH6VDrWlx6paeS&#10;6K3oT2PrWjV0RGfLNnlI6jjvUlnKY5J1U43rt/UZq9qOhXumuVaNpIz0dRkfjVJNPvWPyQOMjGel&#10;TY61NMe0uCec+wp8F7PAXMUmwuNrcDkelTWuhzvIBM2AeuK7DQtAsUhUTW0cshX5mcbv50iXUSMP&#10;w4899qyeY8kh5C4ySDtOSMAnIwO3Wuh8Z3PmSxRtDIPJdkSTaRGy4zhSSScZ59Ccdqx9KeIatYxF&#10;AFMpChRj5jjHQeuKveJdOnnu7lxlpFZcqhwCdnJwfXCj8DWPMua5ulocPdv50uMnB44rtbfU5rkG&#10;S3ninBP3W+Rwfp0zXISWUsbHzI9p+mDUavLbyK8JdWHcGt1KxlKNzsruWS6j+yyAwSN9/ePur3/T&#10;j8ayrq4QuUjPyLwKoNrE91CsVwSir0w3HP8AKo3LBcjoKpyM+RojZg0sjNGXUADjpmpre58hVkCA&#10;KSCuUHoexB9euafJGbXTJN5OX+Y+2QKp2oN1dgybdqA9RxWbdzVaGxZQW2p3EjyzncrIzfKo9c9P&#10;xrR1FVMrKv3VJVT6gcVS0u28uSSSO3Db+5IAGP8AJq9IBIzbvTtWUjSJnR2Rkdtp4HcVdhsJ1OVk&#10;VfqKnhVbdTGOqna3uRwf1FWd+5Tn8KzbLSKgtpWcmSGOXI4Jpnkx5PmWcgI7xt/StKByoCsMirfm&#10;x+gNIZzxt4JXHlfaV2gk/Ln+lRtAuf8AWzqfQx9P0rdef98pXAFXo5IpF+dV3Dk8UAYFtZpPwsdz&#10;KxOMA7RnvV+Gy2MxS1jhded0hJOPbNTl44rhmjXavb0P+H+etRzyl5zIHI+XHJHNAinqxkOhXUiz&#10;MXlKoFxw4Y7fwx+NcJqfOsSqE2bXCbSc424H9K7+WYSDRrbKlpb5cIUzkKQSCOc8svAFcLfzR3Xi&#10;K8uI3DRPPI6MF27gSSOO3WpoRaZirjXQFfoOtVyMHHarTdyPxqKSM5yK60MgP+femKpbnmraW8s2&#10;4RxFmCliAOw5J/AVEQw4GAPajQA2jgipVwBjAqMZ6elSKCpBzQBKpU+xqcbG7VCG4HH41ItSBZtw&#10;CyivXFRYQIyN/wAoCSPnkYzXk9ku+5jTj5mA/WvTWtmMRxKJHKnO1iOT25P4delcGNavFBexR11Z&#10;VghhPADbhjp0oqDVUa3EUTqVKjB3Pu57/wCcmiqoq0EUpXN0eALSRF/eLnH3geB/KuT1zT10zWJN&#10;M2oyQrvQkjJ4GcDr3PNex+VEyjemcZwPXvWdrmmnU9Hmt4xEkzldhkYhBgjJ4B5xnt/OuiE2mOUb&#10;2PGbuxSWPIX5ySB78H+tYumL5+o/MpxGp6joc/Wuk1BDZzGG6jeOdHBKOpXb9fwqra2sfmuLRDLK&#10;wyVjG44+grXQGPaGMKdqjOOuKrXAztB6DnFTRzxSMEVxu7r3qCc7nPpQhMgY547GomRAPuinEgc1&#10;E7ZNUSM2R9sj2zUWACTnIxT2J5pgHXPSgCJ1yM1TuE4/lV9vSq7oGUg0wM08EH86nAAGc+9NZMHB&#10;qPO3ilsBYVm6Zq1bSKsgbAZumO1Z2C/8WKs26BHGSfegCxd61e3kxN2wcluSVGffmuj0G4Yafcsj&#10;sMGMHB6jD5B9vatSx+HT6lZwXSTKEnQODjOMjNXG8F/2Day3H2ovlQrRgYAyev14x+Jqaco86FUT&#10;5WZ8RuJJx9luYLW4KNsmkHyIcdehxxnnHFdCNSe80GOG61+G5vbcu0oil3+b8rDbx6Z3ZI/h96wr&#10;KyS8uYrSV3VZZBGSnBG75QQSMDkiumbwfpehaRNqDedJLEpxJLNlhu4IwuFPXHI71rUsqqRENabO&#10;Ls8fbY+flLjLe2awf+Ee1S2tJruW2k2Dlmx06811ehQ+Z4gscHCtMmGxnHzAf1r1lLNNroBu4xwd&#10;v6gdv8mliJWaCirpnzrHtfqRu9KmCoOgAqlcRGKQoARg9O4qNnmj2/NwRnr+FLkkacyNHjHCimHj&#10;iqYvJQucDGcGlFyzAkIeDzS5WF0WetHvVU3fbZ+tNMsjfxYBHamoNickjV1vXpNYXTvtCbHsrGKx&#10;U7idwjzg+3Xp65Peq2jWEera7p9hM/lRXE6xswHIyccVWSMbM46N610ngS3+1+NtJhVSGWUuCDg5&#10;UFh/KrcVGLZKldpFme7sIJZUtLOaKBGIWMoCUGemd2T+Jrt5ZV/4UrJdQxS7SQTuPUi5AxjJAHH9&#10;fWuJ1+3Sz13VreIbIY7qRUXcTgBjgZPNdRLLn4IWcce9jJM6lcdNs7sT+SmuI3OKj1d4lWU2e4/7&#10;Ug4/SvocpjIjYSIRlWU9fx6GvnrT7KO9v9OtJGwlzcRxMc9AzAf1r6FEsrkk4KMwLAHGfr+P8qUg&#10;iSGIBQTuzjIyv4VzXjuaKLwrdyNsZgyCMsM5O4dOOON3610LvtBl3ltpwQGxnt/hXOeMoXn8L6lF&#10;Co3bAfnPZWDHB+g/QVK3GeFXwC3OzjcTyAc49qrwupuCoxvGQRxVySMRD/VhWbJPHNZkdoXu3kjn&#10;iSSN1PltuywIJJHGMcY65+Yds473smYrsX1WN4nG4l9vIIrK3oDygOK2p/lVVOMk5OBWh4Y8Ev4l&#10;tLi8e/is4IrjyFzGXLHGTxkYwCPX/EqNJXYRVznknh7x/rU3nW5HKMPoa7C7+F00cSmz1OGRycET&#10;xmID8QW9v881lz+AdUhjZo57SVwQPKWQhjn6gDpz1/XisueLKszBJtjJu3Px0VhxUNxgnf8ANtI4&#10;wK0ZfDWrRSlGtxx385MH9arywSQRrHKNrqORwevPUU00Jt2sUbNjFOWaMOm05Vh2p0rIWLKnGeBU&#10;luitdBXJ2HhselPngVZCsTAxEcBhzVX1EJZSBp441AXcwBLOFHtkngD3J4r2G10+K41G106IL5Kb&#10;Yg78MUUckn1wCa8YQCFuVOQeecf41v32r6tCYwL6aNo1AHltsZTjByR179aZE4uaSueseOEuP+Ef&#10;eMvEyGaM4RiT94HH8q55Yg1uEPTbgiuP0D+0dTna7uS9zFbZ8yd3DGMdcnnOPf8AwrtICcc96cF0&#10;OeonFktpEIo1QHhQBU0gzTfuDpStJ2xWhi9SpNHv4PNUns1z90VonuQM1BgsfxpMaZSW0XdnFaVu&#10;BEPfFNETZyBSXcTrYXDFvL2wsdwGdvB5/CpZSd2eeQ3kkM0cySGKWNtwdDgqfUH+tdrBctq0Ut+y&#10;KqjauVHDOfvHP/ARxWh4X8LaPeaPZXj2UcjOv7xnXOSCc8enFb2q6bHFokkdvEkawlXVEXGe3bjG&#10;Cfyrjm1selG5wlwolV4f4HAyPXkVmzadbwk/ugceorYmQRj5h87Hge1Vrv51b65pRYSMCexiKHEa&#10;rkcGrFk8scTpPCu4yGRkIHTOcCpO+1u/SrMFrLfXNrDEAJXYRgnp1xk47VdyTmtRv1nikTbjI6Yp&#10;9iY47bOPmc5J9u1UrtAHYAd8VU+dT8px9K2toTY6i11qFZI4Y0Z2JC/fxz9MVv31lHDAJo3JJGGU&#10;jvXDaPGG1S2A6hw35c127v5r4bmNQWI9QBnH49PxrKejNIlGQTK7kxOBuJztOOtWLWZZQVxyvXjp&#10;WlDcjywG+YjviqtzIjyqy5RhxkAVmWMknROAelMW5GcZqZLWylciQnJ6MCRn9akOkWpGUuHHHrSA&#10;bw2D+tHneUcVD5L28qxlmlQngjg/zqRNNSZd4u8f7O3p+tAE+fNUMvSoDJtdhx0proLNhG1wzIx5&#10;wvappzaW4R4I95J5Z+cj6UAcb4gvZXlitwx8uMFhg9C3B/MAZ+lY8Ocs3611fiawea2t9SLkrNI8&#10;OAv3CgU9fcP/AOOmuTP7uQoRwP1reNrGT3JieMZPHakDsnO7IrStNA1W/wBNOoWenz3FqHKNJChf&#10;aQATuA5AwRyeKzvqOnrV6CLtnetax3BRAZJojEr5wUDcMffIyPxqn8/8S9fSjaR8ynj3qVTuGQci&#10;psk7oZEGHTHNWFXOaYDk4K807vTEPAx2/GnL14o2jqTmlU7mwKQGjpRU6jbl87RKuSPqK7ttRjtH&#10;BKhOmC2Rnn/PrXJeFNOGoeIbO3aMSIZQzKT1AOT+gr12XwroEqBmsSrAbchzn6HmuPE0vaMOW5w1&#10;/qQ1dlfIwnAA7UVt634dsNO8sWUbxeYzM/OQemMDt1opwhyxSBRa0PQF8vauT0HofzpXKqWRVGev&#10;Ttj0qbykVWyoOOo6800xhWYjYWwTn0z+NM1IVfbwGCYGBwQKcZC7YLPtHQtkfgadjIwFUH8OaVYu&#10;SXYjJyAB6+tAHN+L1V/DV2/lBiiqQcZwNy9P1rxOadGcgdK918XXUeneGb6STlpIvJVSduS/HHrg&#10;En8PSvC3t4yxJXHHY1vS2IkVmfPQ1GTipJYPnwhODULQlD9/NaEinkU3oCSaXDKOeRTc/LigBG9a&#10;jcg8045B9aYc1QFd0zzmqsgHpz6VdI5xiq8ynBIX/wCtQBCrc8irMPLrUMarKMMME9DVy2RIG3MQ&#10;Rkde1ID6N0HTl0vQtOgmUrcQwKjjjKseSPzJ/CneILSW50CdLSMyyhQVXuTkZx36Gpb7VDZaSbgR&#10;KZ5Avlxs2cueg98c8e1YE3iaC01a+ttXWdjaARx2kbsouW4DF2/unGdvTB+ueP2nLK50Kk5o47TZ&#10;Psl1ulQmWIF4txyA45XnHrjP9K9H8TtHJ4UuLiGI3CmNXVYh9/5hg49Oh+n642gjR/EWo391PpFt&#10;Z6Pap5lywmdmJJ4RRkDkg/w44x15rC1rxXqNpcWpsM2VhkLBErt8qD7u45yeB1rWpiVKSlbUUMK4&#10;pxuZvhlLmbxHZxZMCmUSFTHkNt+bHByM4xnoO9ev7o1d95bIG7cM8HP8qzp/Fk3inwPMZNOAYyeT&#10;DIZFBlYYy8QbBZgT0XPPHPSsbSPFsCW1vaag/k3HlKwcnhlwACeOD65z0z3xSqVXVloiY0fZx3PH&#10;fGCMni7VQo4N3KwHoCxOPwzisJsmNjlty9Nx9/8A69ehfE+1t7XW7e9s0jMd3HvdlHDOCeeDjkY6&#10;eme9efEs4+Y7iPUcV203zRTOeS5WVjIyjHBzzT4ZiSQ3Ax1FDoAOKiQZJGBT15g0aJwcHnJJHWp0&#10;ePoBt9zz+lRLnZsK7sdKTHOSP8ash2LQJ2KSQdxJ4HSvVvhPoqKLjWpWU4P2WPJB2k4Zs8cHG3GP&#10;U15PEMuoVMdq+gfDkC6DoFpYAeZPEjGUoRkMWJI464zjvkelc+IlaNu5pSWpwHj2FY/FWpNGm1G2&#10;MPclVyfxPP41139nx/8ACE6Dp4y0ksMnyO+0B2tbhgDu4GGx37c4rG8a+XcztcbAqhVUcYJxzz+J&#10;NbF5q8psvDt1HHJNKX80Ki7ssbeQYPTA+bv0GewrkNjjPCdjHdeJtLEiO0KsZSU/hKglST2G4L+d&#10;evvcwm0HmSHp1LdeMD8QeeK8w8L3UdtJDdeeETBWRQ+3KnnH6CvQI5YpIfNt0gQOAwkV85GOO47Y&#10;pSBFr7VvVokyzLjcu3G4c4PJGT+PrTZpXaMhhAUkOBGxB45B3r6YGOv9agclUO5gxfBXaeMdxiql&#10;1OYYmZgVXGGVuTjPr25//XxSGeV+KNCOi6k1vHIJYmXfEcgEqSevPY5H4Z4ziuLvztuRhhkLg4Nd&#10;14h1KO81Jp7jzpLVTtRUYI2ADyOGGMnOeeKqaZpen6jZy3PkZiWVlDSjLEAAjOO/NdSqJwsZuDTu&#10;Yyq7KpOMhQMZ56c13WneJ9P0/RbS1gUoY4vnUsSNxyWPXjLEn2rl7mwSIyKrKnl8ng8/lj6VImlh&#10;40ZSW3DI96JzjNWBRcToLvxiG6HcOcf/AF/1rLufFE0iMuRyeB/jVB9JcNtCnnsKgbSn9PqT3rOy&#10;HdhPrsjfJubHoCaRo45rVJpVG8jOc1C2llTz/jirr2x8mFOgVAD+VVothGPJGkMUkuSCBx+dU/Pf&#10;zAeDgg1qXFtvQIoJG7NQfY9ozt4ppiJorTzzEzYEbkFgCenemX10JJCVDHJJw3rV60SQQKNhIU84&#10;44qtfWiRXG4dHG5cnnB9feqUhnW/CaSJF12a4MLxJAjtbyYIkILBSR6b2Vf+Bj2qIa0+l3EltJas&#10;8cTlU+f5lUHgH1x0zXL6DdDSb5rlZZI5OVVgARg9QQRg9uCD0FbV9dm+umuTh/NwzOABuYjk4HTJ&#10;zxWtFJyZhXV0jYHi+1JwLKcsexIp/wDwk6s22KyDHuDJgj9K5kIA+VAqyJG3DMeG6Ajg1u4djnSj&#10;1Nu78RiCLe8cUI/2jnP5VknxRJLJhJVj5+8E/qeKxdVV/MjwDjcSxJzz25pY4yyDtU8pVoo2ZNan&#10;nwiX5Y+keM/pXc+C4muNDumuUM6vI0Z80Z3LtXIz36nj39680tbWKBs7XbPU5ya9j8NXFp/wj1iL&#10;ZSpKkqvl5fIzu4BPcMcnj1rnxHuxN6KXMaEOnQWSC2gt0ijQEhFXYq9SxAp10kbwyWuAu5GQH/e4&#10;/HHYUoF1Ors8sdsgIMZOJGxg/wCHTnPPNTQ26wOsu0M0uFDMeSM4OM/yrj3Oo8ueIrM7SKQyqcg9&#10;qzrnqD2IrsPE+myWuqSllCi5w/y5wCT8w59wfzrkrlvlJ4wCVGKaFIz5IxLHlfvLXReBZyPFVgu3&#10;JZmB5wQNjZ/TNc6rFJNxHB4PpWx4dk/srxFaXoYfZzJslAPRG4JHrwc1TIOBuwAWAx1qkeTjtW/4&#10;qsRYeINRtUUokVw4RSOdu75f0xWERzXSthGpokf+niQEfu1JH4jH9a6J94gYqpYMADj6iqPhXTo7&#10;17ne5TaoAb0JP/1q0ZhLaNImxZUXgNGSc/XmsJu7NI7EkZOz0ppKk471XiuQzcn8DxV1AWYNGAcc&#10;nmoKGgY5/KlaRiMZxTJJMHnrUYfNACHIP32NSpK+eWz2qM4LgAYwO/egHBoAJTlhn60p6KKY/MuP&#10;anH7w+lAHTLpa6p8L78bCXt7prlPmwBtRQTx1+Utx64ry+PSrjULyGGCGSSRzjbGhYkdzgegr6E8&#10;JxPYeG7WN4yjuDMRzliTkHg8HBFbAVAvkIu1GwCFOOfQY6fhTUmiGrnO+DfCdt4Phnigv5blpnG9&#10;yoQcZ6DnHfOTXmfxc0t7fxDHq8eWhvowHbJP7xQB+Hy7PyNe3SkCRTuU8dM+3euT+JukDV/B9y0W&#10;zzLQ/aQFUAEIMNzj+6SccZwKIv3gtofPi3BB6VJ9pTIIBBqEoQOn60m3IGBXRYi5cW6ic8nB9amR&#10;omz8y5+tZypkjihoyGosFzWVV6547DNSbo1IAPJ7Zqla2szkBCxyeFzXrtp4V0+x0Owj1DS4jqRU&#10;hmBz1YkZ7EgHvUzfLuC1Kvw20lz52pybAuDFCWIzn+I9fTj8a79yyN8r5bPy7T2/A8VBbQW9rai3&#10;tY/LjSPjaDwDyelEpTB2tux8ox+n9awbu7mi0M/WdrRxFCcA859SM0VQ8TXX2G2hkY8s+PXt7UUJ&#10;AehbpAGykhAPYEY/OkJIbIwq9STxRmXcXaFlwuBuBIOep6fSkl3LNycqeF5/w/z0qBiqruMlwEC+&#10;mKVNoRlD7ue459/btUIffFGCDknueMf5NNDKCNqupJxhTkH/AA/+tQBwPxQ1ONvsWnx5B5mf5QM/&#10;wr78fN+deaM/866DxzqUd54pvGRWXyyIhuOcbRtP6g1zO7cK6YK0TN7itJ2qEnNL3pPxqhEZII5P&#10;So2HcGpJIiTlSBTVBUBSQaaAjPI60znNSspHIpjAMKYEZGWzUUwIVj0qXnPORUcwJQgd+tAFQgpF&#10;GR9akkcFAp6E80SfM2w8Y5ohRg/zDt0NID6KUTX1j4ZnmTzGuYUvZVQ4KHaCpPpy1cr40skl1S7v&#10;1leS4ZhkAZCjaK3fh1qkl/4SSKfcZrciBWYj7gAI/IMox7VJqcVlezNcNkNGSpYcgr0wR+dcM1Zn&#10;VTnY5jwlBfXOjalb2c0QwYXdHJ5UK2MfXdVJ4LrX7eMWwjVEcFpSNy8DG0EdOvT/AAzWv4Zt7nTf&#10;FN1bwRStZyqVL7TjHY8VV1ez1LRNaaLQ9ODW15/rxsKwqy8DJHA6845IxipUVLU0lNx0OwkJ1E6a&#10;0NjEH0lvtEAdBhSg3YB7AkAZ+nHFc1qHg+51aGCOa6t4XjXBdY3Zx05++q8jrlTjn8Oy0nfFZMXC&#10;5YBSF4H4UXsdwbaRLbCXAjITe2cE9/w/GtI33MW9LHm3jfQ4tP8ADNpHCHf7K+C5OThslifq2D/L&#10;Feb4xx1r1TVfD/iS40i/bUr+KS3iiZsKzuXKjcByq47V5WcqTx0613YZvlaZjinFyXL2IpM4wagT&#10;iXH51accfWq7Jsdc9+cVs9zCOxaB7Dj0oI+YAHv1pF/D86XFMk0NKtTdX9vbKfmmkWNee7HA/nXv&#10;LWn7horeSGBGAXmLCn/vnHPJ6fWvHfBNmb3xXp0Q3rsk88sozjywXGfYlcfjXunlN9nbKuGDFQAu&#10;R+XcYrjxD1SN6S0PObnwTqV06tPq63UY5dXXywR1xnJ69K3/AOyx9kSAw71X5VhTA2cYyM+x9q6V&#10;YzxuXJC4AIz2P+ev9aVLdclQEAPoCPXFYXNLHnb+C9M877RcrcJHu5jj5HU9kBP5H+VdPBAtvbIs&#10;aSqIyAFZCCAOMc88cfhW6bcxkAHjO0sDxx1/HigQgoHYBud+0IMn05//AFUNtgZUE9rJJJ5cscqn&#10;hvLKt1PJ571i6/purXuwafJD5LDa0bMcHPPUZH4Ht6V17wRsAroXU8dN2P8AP5VHbabZ2wkEFsin&#10;IOYkCjHOOAB0pDPN1+H17eygXd/Aig7UEBLnj64xjJrUtPB8enW0sUckkoLZIds4yOvAHoOK7UWU&#10;SuzxyEBsZzITt47ZOOhP+c1XSwEbtKbieR8kBHcMoGc/3c9h0/SndgeaSeHfEM8vlS6JHFlinmG5&#10;jx+PzZ/T8K6C28Ki2to4LpmEixBchep4rrzBIJCZGTaSNvyEe45z9Pyps1vcbt4SORQ4DFnIOcD/&#10;AGeffpyKLiepzY8OQ4KqxOFPBP8ALt19/fpUL+H4hEZd6AJ1DcDrj1x1/wA9q62S2Zt21y2cAnoB&#10;1685P1qlqGmT6nZGMvtJHylgSCQOmBjPc9cc+tFwscVPa2UELsZF+9jcD0A/xrmb69ikudsa5weQ&#10;vPFdr/wgk8uTJeKWPQeU238Ru46e/UVLb+DLBJA8kk3yA5jTGM+uPT656dqrmCyOd0vTYL+zMyI6&#10;7Cchl+hq4fDkIDM69f511a6FFCrpaqdqDcOuD2J5J7+9Ty2xiVZJIHKpnoeMjrk4PH19aXMKxwlz&#10;oq2sqopJJTLLjv0/pVmy8N2d6wW5jEkigbRuxkZ6dfenG+dr590Uctw5/wBWkoyD6YHNbulW1xLP&#10;58sZhG0YyGBTvz/nn9afN2DlIrPwno9rsJs4xIejSIXwc9RuyMe31NYPiuxjt9TjaNURJIVYBOR6&#10;dfoBXoItpRAzrt2IxyMjGRjr6j2z2Paua8Z2jNbW9w5wQ2wLt4Ax/wDWrbDy/eK5lWV4HCIg3k9f&#10;pTwpZvmUinJEDKexFK7MhPv0r02jhMvVXEbRJgDJpbVfNA2n862NW02GbwomodLiK+8on/YKZ/mK&#10;xrVSCM5BrJNM0asjViVo/vgZPcV6n4aigXQ7XykBJjYEOcFiS2eceuR19PpXlyPnG4816toqxxaD&#10;YorhvkUEtGCFZiCevXg47D73tnnxfwo1w/xMulmclQSm1ipGMde2D/nFWhErzKfnVj8uHA5AxnH5&#10;/r2NVoy0ihFQGYD58ISBhTtxxnr35+tDGKWXPmFIzjIHJ6ZHH4Y7c+1cB2HO+LpYle38x8OiH5Ub&#10;vmvO3LTJKyjcVO5vQZ4r0rxjAk0EM7bSqFg+4jLA45B9OMY7VwzXNstz9njCrGy7HIHr70IHsY4P&#10;/TM4785FXrBwsm3gxk9PSqNzCWmKRZWEHlsjmprVCkg2kqKszLHxQhiPic3sDM0d3bRy/MckYGwe&#10;/OzP41wf06V6V47iNzoeg3xVi5heBzj5RsI2/nk9fT0xXm5Bztx3raD90T3On0MPDp24NzI5bPsO&#10;P6GtKCfF3uky4AGA3NU7BQllAqjgRg/pzT4/9axFYvc1Wxp3H2a6IV4kXPO8jpVBraUMyQMiqCcs&#10;rEE/nmnH0zTo8jkc89RSGRDR7t1BW5Vz16AYqGW2urUZdQ2OuOtaaSlOVpJLxgMkKzf7QoAoxRyy&#10;AtGpfKjoelPbT77BJjUf8CqK2mdJ2mQgEnt3rRkvHkQ5OBjkUgKFgn2h/LnkEbdMnt1/xq0vk2zT&#10;wugkkU5WQ/4VThYs+/uTmpo1MkzY5Zmx+NAHt1iWubK3ndWZ5YlJJ7Hb/XFI8gPl9l64B6fj+dSi&#10;MLbLHGDiLgenHA5/xpcFEzg5UbgzA8HPH9fzpEkTeSXUgAgEAndxn1PXt/Lp2qK5t1uLR4pLaNom&#10;jZZEYbgc5yCOeOcf5NSxwyIzBOWU9+QOetOAygBOJARlyuP6/wAqLgfMeuaXLpGrXVhLy1vIU3Yx&#10;uHY9+o5rMr0L4rWkcPi0NGgUz2ySvg5G7JXj8FFcCy8npn0rsi7oza1GA4Oe9OALHjk03px+op8W&#10;d+elUSadkfKZTyTxXtttPJqt3byycqsayBcFuW59ff8Az38VtBuKr1ye1e2eHrdoLGHcGEuwY6dh&#10;WNfoVA1N/wDyykUgngALndUDAMT5WSowSBng0pUqqhnGduTkZwfT0PaonJYqqbcZ+Yn8f8/5zWBo&#10;cf42kAisw7EsWY5z7D/GiofHL4NkuwcGTB3dfu0VpHYTPW2updzDcQOMf/rpylXz5kX3enYjmq8k&#10;j7dzgv6qT/8AWpqfL82So547f5/xrIosO8RLKrryMYIwBxmo9yBsuu0HgE9W61B5jbs/OAOD79fb&#10;3pcEMkgQfKQSQSRQB5drngHWp7yW7U2t3JI5YpG5jZiScn5gqjPXrXMX/hzUtMEklzZXMUaEBn27&#10;owT0G8ZH617yS8JKoipxg8c/hxj/APXXP+K54rXQJhh0mfiJdzIG9ScdQBng8ZAzVxmyXFHh7K/P&#10;zJ+NRlZ8fKFb6NTdWXEpZG68cVkiaVOA5GDXQQbOZR9+MgeuRTHkBONrfgKzF1C5Q8vlfQip2vJV&#10;XIA60IC2suByrfiKa8ijJz71Q+2yk/dT8qX7Y5/5ZimBcLgjB44qMSDO3qDUP2pz/wAs/wBadHK7&#10;EcCgC9YaTdalfLbWcDzSvgKqjP4k9h7ngd677Sfhb5bs+s3TK2CUitcHPAx85Bx9MEdDmuw8KaXb&#10;6PoVpJBbBZLiBJZi3JLFQcE+gPAHbnHOc68xIiADKu0dF64yOpI9efz9K55TfQtRG+H9FsNKsbmH&#10;TrZkWNTKAZC7O5AHfvhenv05qv8AarZrRrWdYfnjIKjrkdD+v40SwzSIu1vlO77rc+/TtzVA6Rbz&#10;uzYCBskktyT15rJ7lo1rHyRbW3lBAzrtZ15zjgc1n30LLJMg5fcWZivJ9OaXSIm0q7WSSN5rcEss&#10;MO35mPTOT+eKfqkj6lfLPFC1p83zIzDLe5UdOPfsOmKVguaiwtbWNo7pIuVLZzjPrj1PT86CkZBk&#10;EihQSflzwe5wfy4/pVK1vdUa1FrPOojcKqrGuM4I6gk8cjke1WEYSMquuDwG3DA4zzz+NNAyHVYZ&#10;pNBv1iMjyeRIFj3EFyVbHHPt/jXzocqSOtfTMblQpLvj0HGcc8/h9egr551/Tjo+vX1g4bNvKUUl&#10;cb1/hPHqMH8a68K90YVUZoxt3sMAdvU1WKF5iW6kZ4q4ilsFhwOg9KhcYuTjjC11mKYiqTgU4EFg&#10;AeM0NJuGFT6mnxNzjygMdzQB6Z8JLDde6je72DRQpHtxwVYlifXI2DFesFViIHHl8qcnoAOmD361&#10;wXwr05rXRbjUWjZWup1RDIflZEB5X33M35dK9AD+UrGRERU4aJl+8c8DP+f1rz6zvNnTT0iRsArD&#10;IxuHsW78f5/rUikuFdQwUk54yRwcnPbn9KZM6xGRZFEm4HjdwTgbt3H48GkWOFiRuBB64zx1OP8A&#10;PvWRY9vNY4iDLGG+YdTyT1B6fz6VDEspZpIzlhyCBzjP16nPp/SpkWUSqySswwf9XgljyADzk/mM&#10;fjSlSknAxkb2ZHGAevII6cdP1pgRKFMTSsjEAYXHOM9P5g//AKqiZcsjrG4CElFP55PqemeO1TxZ&#10;2KiwjAf5QTnbyM8dSOPw/Hhw33LFpioIbPzYAA+vv79aAI1jA2urRnuoKcBRnP4fT1pjR9WOSAuM&#10;Nxu64IP58/hVhRwNzg/xHDclsZ75yevvUSnbkKGC4G085PHX07HtSAhkikCjcyZwOFIz36d//wBd&#10;P2fM+4sjDk988HnB+g/Opo4ml2EMN5/vfMBxj6nPPWnPzJ8qRqjZblskA/KMDsc+npjNAFVomIDL&#10;yQuRt9M4w3XoKVR3VyxIyFIIz0Of8/lVkF9sbu+VyFK7Mcc/4/nSOhaMuoOMDLf3ec9e56579KAI&#10;FVz+72llYEDHakkjUSrugQru+XgYx3GPy+tTyMU6rhVHysVyce/+HamlFKk/d2qPmUnaBgjqD396&#10;AITDbIo2q5KnYSOx98fj6fpUbRxJtx5iljiNlH3eTyP8+tW1Qqm4quEOSTjt2PY9B/8AWpshihCk&#10;tjCfNnjj6YOc5OP/AK1AFKaOSdISXBQDeiOvA7Y/zn9eWvbzCFmWOMZQgEgcrwOOcduo9PWrZae5&#10;/wBVE0OG2szDIyRlRjOeenXvQ1pAzqJC8s/UF8FV6Yxge3WgDNV2aSRo4Hug/wDy1RwNoz1BJAPQ&#10;dP61la3ZXJ0mdZlK7IskA7sAE8Z59B6d66li5Jb5QnABU8gY4zn8KheA3EUkbDzEmUqy4KjBA3c9&#10;BwfY+3NXCXLJMmSurHjSvG7E7tpHekmSQyDYhYY4b1q/eWS2V7NaXQMckbFSQPlPuPY/1quLcKT9&#10;nR8dNxbiva3VzzNnYnnYw+FryG5jxDcuAsgUn50AOOAeSSvX3rnLWRc+W68j7pr0nwpZi5tLyKff&#10;lCuNjHHIIJIJx0Hf+teemDyLuSGRCrRsVKnqCDXNTf7ySNp/BFlgByRvXb7V6to9mv8Awj1mkkgO&#10;2IOSDkHdkjIz2H/1+K8sSJ1X5C2zrivS/CUd6+j79ySRg4jCyEED0IxjqTUYxe4mVh371jVtozuK&#10;78xlejdQMZxx9fTtWFrXi3/hHL6O0Nsd8kAkOHIypPABHX7v061uNJNblY5raVcLhW28DnngE5Hv&#10;1rF1zw/b63HHFdSyxqrZQAYYPjJwW9eD/wDq589NHYcVrPjW5vlB3+WAQwjRQAzAbQWPUnH4dOMg&#10;VzQv7m/llWG082RsAsoIC89T1rt7jwDpYlEX224yxAVfNRic55+7z24rGubXXNEuXtEsLlreIErI&#10;kRICjufTjr1qlyvYV2VrtvJMQ2bCyA7d2eMdfx602Fixzn5qnt7iKdXMi5O/DEqQQ3cYP9KZcNbQ&#10;LkEbv5UEnV+ILe6vfhtax2A87yJRLKgXLLgsDj/vsH6AntXkkqyI7B92Q2CMdK958GXVtPoYNuYj&#10;5ZIdH5O8juOpBwPy/Lx/xNo6aJr91p0cgmjgYbWHUggMM474OD7irpy6Dkuo3T70xxCN8lQOOeRW&#10;gk2ceuOTWDaSGOTZjCnoM/8A1qu2tw1privtVlWRXxIoKsODgjHIqpQ6gpG6pRk6DPcmmq3HBPNd&#10;74j8HWk1hcatpcPkCOEzOiH5CoBJIHbt0OMdvXzR71uynisUmy7ovFgOtRTsRGcKT9Ko/bST8yni&#10;pWukaEqD8xGOlOzC6H25IiANWGP+jvzzjAqmspSInaSFGTRDdmcFNhAOOv1pcrC6LMYwBXReDtLl&#10;1HX4SEJS3/fucZHy8gH6nA/Gtvwp4O03U9Ngvr+WclpGUQxfx+gPGVHB5yevbHPaaXpNlpKu2nW4&#10;jVuG2S5LMASAd3/6vzqWFyZ4pZFUhW5O5tpBB+mfQjt/+tZpl8nyypJUDlzlmPtzjGP0qYOW+9EB&#10;uAX5DnnPIJ9sD8/pTgfnJkTALEcgZB9Bj6j/ACKBCBCysrbS7cnBYAZ9jzmqqEq6L8snbdyQTn/6&#10;/I56CrAj3JOrSEjcPmVehPBzn8fWl8lvNVPNEyKAAwwAMj2x2/SkB4l8XlMfiyBSMYsk4zn+N/f/&#10;ADivOHJB57n0r074wWix6hpd8F2meJ4ivptIbt0/1h/KvMj19a66fwmctxh68c5qWBeQScVHjrjp&#10;Sg4BGPatESa+nsqXcTNzGHG76Zr6ARYhDAyF2D9HPQA/gev1r56tSrqiqR15r33RyX0S0hORiBAA&#10;JAP4f8awr9C4Evms25uWTrl89c454pjLCAS5zxjaPXFWcZxtTPAx8uPXsagePMTbxlgMDBrA0OC8&#10;fNh9P3FeFdflJ/2fpRS+P7aTZZyY+RGZd2euQD6+xorRbEM9XeROuwbByNx/z2pjFHRVU5XHO3oa&#10;cpVtquy/KSf5nFINrpjCAqQcDjOKyLGDcSjMCVOMgYwTn9aiKfvJMnHoqknp261aDqd6tGdh7E4x&#10;mo1CbnCqGKjOCQOKAK48qJMsWXIyRjnAx+FcP8Qo4preycI29S/3myMcV3uEVi8mOP8AayR7fX8a&#10;43xxZ2V5FbSOrN94cOdvGOg/PnvxVReonseP30YMbbVUAE4xWG45zjmup1CEwusfyiMcIASePx98&#10;1zVzGY5WHoa61qiCA8irAJNup9Kr1Kn+pA980luIRVNTCPAziiNamcBQf6VYyHHsM1JHgOuTSAU+&#10;L/XKDigEfS8gG2P5MYjyVwAV4+vOP50xzG6rztJ5MkgOASO5HuD+VNwzAyGMqWbIYAkjvxntwean&#10;iDXOyQp8qsVZcHK8HnP4frXEaELQfNgg7mTOAfUe/wCP60wLDGojIwqDBEmVOMnrj3/lVkqzT7k3&#10;bd+0gk7mPUe/p9PwxQqLLIfOjURgngjDAEcnAOeopARj7PI0jqwPyHaSRkf/AF+4qWO0DM4B2KcL&#10;+8OSQeMdPr+n1qPyrfymWXO49N2DjIz68E4qZ4oWdsEhHx82CWbjvzyaBEeIdylEjZn65JVQ3p6V&#10;M6xnDMzuDgp8v3vX2454z3qN0Bti4fG0bgpXt2+nI/H8spHGhcS+YBJKw3IT1U98D/8AVQBYf/WA&#10;thmJz02ADoc+3+TXz74wnln8YaszMxCXTopZQPlU7V6ewFfQRS3jQMQfNQZ+Y7gW9+fu9D15/Gvm&#10;vUH+16pdXGyNTNK0m1DhRkk4A9PSunDLVsyqvQgBK9wc+pqLBeVj2AH0p8uI+2P+BCobc5aQ8gZ6&#10;+ldpgT8BeVGPY0gIkkClsdgCKehzyxU/72P61a0qxOp6taWCqqi4mSIuEJwGIHY579qT2Gtz6C8L&#10;WKaN4csbRlfKQKZVfllkPLqOAOGJ49Mdc86MbIgKBDuYAnZnk889ep//AF1KseCxLEKxAXAxhTjH&#10;Xg47801CoDBUQSZ+6GBOenGMY/DpXlt3dzrSEZd0fmfKy4wSiluenPp19O1Hk5nHlyI7Kny9SAem&#10;R1P5+2KVy00SK0kaY6hflxk/rx6dPwpsiyZZOis2zKg9QSeRjr244H1FIZI1urqIsSKuz7vPX/Hj&#10;GB789qY0X8TlS391Rw59uO/X069KnX95ICRmMv2XGSOxPGP/ANfpTRDscsFZlYjhxjJx1HAxgZH4&#10;j0zQA2OLCDawcIcNt5XsOfbOT0qNFiRmVlKs3JDLycHvz1/z2qyHWNpQVRg3ACtw3rnnH9fypixK&#10;zAbjufAaQ8beeMjPJ4x36mi4Ee775JJBB2FQMn8D2GOc9+ueKdEfNU4j+XJ3NuBA746f0xTo1SIO&#10;IUO5Bnezkd+3seP1HrQI8SFFYA5zjaFLL/dyOvT8z2NADH2nBDN3wDxgfj06Y9OPpSohMW1ZXJUM&#10;HVmxkkAYBx3JAx7fjTnbKJhJC+3KktwfUcdcYznn9aj8qRS7vMnlqSCcAFMgDOAMA/1NAEhH7oPM&#10;z7jnG0nBx/dwD/kdRmmyxkMomZm34XPO5sdTu9evU5/KpkjkjicM7SFBh2MgVSAeOo7cHOB19qqm&#10;5E4/cZlTcAXUt5e7B74JPUDpSAaTK0AVd3kj/WE4wvU4Gcep/wDrdKkkmP2mZCHeYBsIg3MAemU/&#10;H+Z6VNJbSTR7pJSVLEMsZKrtH3sdCe/P144xTYFt441kRF8sBtgB2gEY4J6AcYPuc+uACkZ7q4A8&#10;uAwr97auHkBPQYIwOvoevHTFLbK1uhGY97knEjEOU69cYxjBweB8wzzirsc7naRGAyk7SBjaO4HA&#10;9sZ9fylTksJW3kbQqk4Xnn8OTTArvIwiB2MMjsu4jgZ4/wAO+M0wy5TckaoSAVRupJHoOc9MY/Wp&#10;SHmfcsqRSqOQTjaccj+XPt+cZ/f5aKZfOZxkucEHnnvxkfT60CI3M+/ATGAMBcEEZ7Adeh/D86aP&#10;NLxkPI2MBMxgPtGMfj6fl0q0iAKCSWI2lvMXBPGcEZ6ce/SqssYREYuSpb76nG4sDgKcZ9//ANea&#10;APO/FTQnW5PKiMkoUFlGQufXJ9iOlY1sspJMjGMY6AYrpvGqM17CzmNpGiym9z0yTtPPUZ7nvXO2&#10;kDO482Hr0IAYV7VH+Gjzanxs6jwZta6vIRhmaNXIILZAJB4/4EK43xVaPD4pvSY/LEsrSopOWKkn&#10;DE984PPrmu58NpEl3dQxQl52iV13KD8oPzdOnUfyrO+IStNaWVz5QBWRgJMkAZHKgZxj5c/hXNzW&#10;xDXc25b0TlbCSQlY3gbB43EHj616H4R/49biCQoojcSbsAqAR3Hb7vWvN7T1Yybh2JwD+Ndv4YlC&#10;XbAkIrxHco+YnHP6YJz2rbEq9NmdF2mjqUt2KL5T9SQfnJDA8gjsep4pyp5jSNHGmB3J3AZ6kf5x&#10;1NPzJFExYIkZLKuSU8zg4x2J6+vSo5iXiQrK+7dhRn0Hsc5PPr2ryT0DiNc8cXNnfy2hsLcxwORt&#10;uISS5HOeD3BHvjHPNcrrPjbUNRiaNY4rWN+FaMHzAOeMk4GcjJABOAOnXd8Z5GpRI6y7mjx5jIPn&#10;IPQjHbrg9N3SuRu4LWWRWUKCOvHH6AD9K1ikSytpl6kKyRN8n8SnHHbg/wCfWpESO5clJkmPsw5/&#10;Anj8qSbSZUleESW29U8wkXUeCuex3YJ/2Rz7VDbaQ6RrNEjmfcQ0bhVXb9Scn8qbSEek/Dq0WKa5&#10;uYJZFYxiPymB+bPU4744H4/lzHxNjZPEEFxIqAz2qMWTJDEEjqRycAcdsj2rq/BokhsS7MnnAbWV&#10;TyFA6Ag8/TB6dqwPigZ2vrNTCfs4jYhgpPzZw2SPotRD4hvY8/V9rhjVueRd1tLk8grnPHBH+NUd&#10;0PQbmPpitW0sjd2Uk7Qttt1L4dtquOAQD698e1bsk950SSw1PwhbAHzYHgEDZwcBQVdcd85wODXi&#10;81u0M00UijzI2KMD2IOK9I+Hj3VzoCky2n2bzXi8lY/nTAB678ehxtyeeelc740tPI8SzuEhVZVV&#10;8REYzgA9O5Iz+NYw3aKexyoiVlz/AEqSOAZ6U9dpJVjyfbirCWzjDLhlPXBrSxIkkKx2Fw+B9wj8&#10;+KpWMYDhie9ad2jf2PP2Pyj/AMeBqtp+7I+RWx2NAj1/weYJPDcKxwthZGWR1GSzHJGPoMf/AFut&#10;dA0Y8pGXCtENoJHP0HUAdq5fwqxXSraS2EsTbyGO0lSM9R29v85G59rMDlI7vbJ/cduvIz1A9T61&#10;zS3NVsXE+WQb2JeNssWPfrkdM8YqMRPIqudse5vvO4+bG00lvIUWNwfmHygq28u2MdsZ7nPapyvn&#10;SOUWba4+Yj5Spzx3wMZ6YFIZCu9SYpTtTggN8wyORkdO/JPNV5JN0rRgsrlCCN3Vjzjj6+n/ANex&#10;L56RMN6upAUEPk5z/nrSrG2YzcKrNuB2uMYPOe319OlAHn/xbsI7jwtFeKqBrO4yG3n/AFbgA4Hq&#10;W2n1wK8KZs9/1r6p1nTotd0e/wBNldVW4t33OqBwrdmAyOQQCOnQc181+IfDGqeG79rXUYdgOWik&#10;XlJV9VPftx1GRkCuijLSxEjKycY45pQMHnn2qLDA8k/nUiOc81sZlq3BBGBwD0FfQPg+aabw5ZTm&#10;BlkdAvygdFJH15xyfU14DalPMUn1717b8PbiXU9AmtzJl7YgICMfKQTjPt835j04zrLS5UHqdCCx&#10;LykEkccEe3pj06UjhtjuzO3GAfw7+tWBbsCzfLjBGT09M9eO9NCIzFoZEYkA/I4bvj1rlNTFu9Pa&#10;5UKxyM7lKjJx9SaK1J4PJbeCWfgMF5xxx1FFVcVi9NIzeYEQ7f4skZXpj/PWoWaRGBljIBwoO0bu&#10;O/6fpVxWRiymIOFOTuYDrxn6U39z5JC8qU5UD5WPAG4/h9fxqRlaSRs4jkWTC/KAQST2/Q9O1Bum&#10;OfKiAU8kg5z0yuc4I68j1qQKitsdFSQg4GeFOOM/57e9ROxWD99kh2IJTt3x9KAIz5LSNHtRM/eK&#10;soUgdyc4HX0/rXI+MJClxbxkHCw7unAOdpx+VdebfYmANpYkg5PpyP5VwHiyZ21eaNsYWJAqg5Cj&#10;A4poT2OH1YklT1HNc/fR5w49Oa6bV7do7WOTB5Jrnbjc4weldUPhIMo8VYjH7lf6VA4wcelWrZd6&#10;KPc1S3ETRLgZxzTZeTjOKsuNkeKqhSTnnrVDFAwR65yaImJuQR/ezS8ZznGATRpyefqNvAM7pJFU&#10;YGTyR0pPYFufSLMsmVjYA/dIBxuHTGfUe1KJBbgEKxDMQgxyR06++P0pk6Lb3JEEjMNu5sHkDuPc&#10;fTn3oBihhjUvhpELK3l8KOMfiP61xJpq6NGmnqOkDEltg+bbt2c4Ge/48VaVpVRtrqcHkk9FAzgD&#10;16/l61SjdPuKq4bOAT39z0+h96n2oDJJ5knmZAG4jCDIB/D+n6sRIY3VlG5l/hI3YI6dfwqZIzKj&#10;KZD5a8qrMPTPt+PBNVyT5GVKlgwZiRwFwD+fT/I4kBZtytkAuWYx88noePpnvQBIsnlxv8w+fkgE&#10;NxwD+P68U1VAj2oDGy5zhec56/r39DQ6RtAoeReBwDJjGM9O3Tp9TTyscQO45TPJAPr24xnnFAFD&#10;U5nsdG1C6ikZDHazbHVgBkKcEc+vP1Ar51kK723Z5Pqa+hfFBUeFdVn83CG0cYI9eBznGfx69uAK&#10;+fGJBJz/AOO12YXZmNXcqyMpzyx9KLPaVZjkDd1B9qSdgwxnJHpUtkP3AxxnJrp6mT+EmLJs++B/&#10;vYJP606xlkhulngkYSxkMhCjgg5GOaazkYzuGPQ1r+D4prnxdpMcMRLfa42YDk7QwJOeeAASfYUp&#10;OyuC1Z9B/agqNAD+6AG0Ddyc9cjk5/oKWONGxFIyeWh4z8xz1HbJyRnv1IPTiy0ICiRV2OjbgQcq&#10;M+3TPT2FI8cYViHB243tvPTtyBj/APXXlHYEew/JhFRFLMGbr0ySD0HA7ZwaWKMRvHIHjEigqVUY&#10;L46D3Pf8vSoCYLd1kjX999xpZBtQEjsB9cZ7Zp8iuIpgkbBCSQ3pg+v49M+lICTcC+Tu24wcDOe5&#10;/E9fyFRqGmVhLzIG2swx8reo5z68D1FKI/MZAUMrbipfcMc5ycY5P/1qjTc2fJDxs2AGd8cj8Mkc&#10;9+ucepoAeVUosmWkDEfNjAJycjn8Bj6+9PeTcRgqY3bClRjrg4+uQec+tII2Z2QoNmAQ4O3eMYB/&#10;XofX2FOkiM8XMZIdt2FYtyOSOvHf+dAB5MsZx5mAM54UkZA568fjzx+NKW80IYirNkAKu0E46/lg&#10;/rUD3NvAyod8kjMVKhcsCOCcAevr1z2pFju3gEkZihRDuZmHzcdRyCFOMAYB4H5FwJ5BDbQfvpBG&#10;vUBiOvIwM9T0xznp6VCGuJIXK26wqQQHlHO3DAHbksfve3rzT0RI7giNMs3Uv8xwO27JxyenbPSr&#10;ALuYxIAoY/N8wznrkj3/AKHNIZUFrAZGMpaeQHC7x8vPTC4wvHTryB3qwsLR7NjNgMdqKo9c+mD1&#10;/H8Kfuc+Y29fLYhYgRwMAjHHbHJ9M+1MkbyhKGQCI4TLvk/MMbsjjufThRTESFFkYNtGwOF4JXvz&#10;15HJ6DvkUhzJCkxClmUMWyTtOOCB/jjg+4pv2vEabsqz4PruHPA5z/8Aq9s0sqQEhcHy0G0bDgde&#10;hPr04zz1+gBBIvnFcIoU9jk7SenfPPPf8c0i7pHWRcMVIb756diPwAA5wKkCPbvI3lnCkgSAZAxg&#10;hQSOTgAZ7nFKNkcobK+Uz4bcB8x5PHc856d+lO4Fdo545mCnywWL7weflx6d/wAhweM010bd+9jD&#10;vG+0FjlQPcHPBwOT3/IrBthmRwMOzbWVCOD19enAH+NO83fMFkhRlP3D0Ckjjg8Enjr9fagRDNE6&#10;FmWTLt82T069iRgD3B6UCK4ldndxEzglQ2QpGAcEccYwakWQrMP3TR8g4DnGTkZHTj5ec0vJdDNz&#10;Jt4AwCuORjIzkkEd+MdM0Acb41gUXFmfOhlZ0bewCnPIwQQM89c98j61zFuqxnGD+ddR49ja1XT5&#10;ADl/MBZsjJBHufz9q4n7W45x+VejQxEFBJs46tKTldHbeF/JGrjeQv7o7Tjcd25QOMiqfxD1aG3t&#10;U0o27yNcjzTMFKhMPwCB34br/erjrm6nkTbDI8TZUq6nBBBB4I6dK2vFqSHTNGuJZWmmntQWlYkl&#10;sc8n157VhVqR9qprU2pwfJyswLOYAEEg46V1nhy9jXV7QBgNzbOmeSCBkemTXFxnj39a2PDLgeJL&#10;Es2P3yjOenPrWk8UpRasZxoWle57DcW6IrrbttCqgIxnI79eMdPaqxhjE4gidwoQEsFGGGD3xyOn&#10;PTmrphEs38YQHJA3YYk89MfT+dRfKE3SljJtXbuxk/kCScDtzXCdRj6potrq1usF3dsQF3Mc4xjO&#10;3aMc45/wFcx/wgLpLHnUpX8wDYskCzYGPc5x/nivQbYMFVpcbSuOh+Ydenrj19PziK2waLzpG3Lw&#10;pViCMZJYjPpn8ulNSaCxxkPgW1FnmS/kVmOM20KpnnoQFPcjvU1n4I0sFebqTaMyJ5x/IDIP411i&#10;GKAh1gU/ORnYCWyOTwMeo4pWjVn83DRSoQQu3duGSAT+ePp+NPmYrGfp/h6205ZFiilAc8OztJu/&#10;ufMTkc9q5z4gaaYvCwniyGt51JZVwFTlThvclf0qx4p8Tro+rQRCFXaWBZfNkHuQPun2Prwe1cv4&#10;l8Wf2n4eksIILYK7KzvGSxIHT6dB3qoxe4m1scJ9ofcDxkdCQCaf5sskL73Z1UcDPrVce4qRCfJc&#10;ActgfTnP9K1JPcfA1slt4LsJQyqxLEkv0yxH6j05rm/Hox4gVtsYJhXJRid2MjJ9+PyAro/DF1Fd&#10;+GNO8gJgIEkVsna6/Lkg8cgcfX6Vh+N7Lyrm1n/dgvFsIRtwyD19uv6GsofEU9jjwWZ9oQv7cf59&#10;akiaRD+7Tv0BpGEqOuA2D/dXP+etWESRfvFY1HdjzW5A3U1LaQ5kjKFXUrhup6c/hn8qq6c+1wSM&#10;+1XtSYnRJBHmQ7ly3pjnP6Vk2UrscNKVA9FpMD13wLdJcafcWqhgyvvyVOMEY49+Dn8Peul8wAfN&#10;F823B3DnJ9vb8OtcD4Kuo4NQMXDrKhUbxjnrn68frXoAMrEq3yNGAqhmPOfr+P8AnrhNWkaR2K8l&#10;pbiNpDDHIucvvUHHT16/mP505IYll8swmN9m37x56+mB/nuc5leV2uBlFQ5GCCOT1Iz15/pTvKLp&#10;/rVJPJVcfIABjrjFQMqkPG8TKpSFu/UdsnI6f56UglnMhw0GAco23G3AOMYbA6n86vTQFAEiX73c&#10;nIx9TzgZ/wA9aZt+ZmJ2RuDhguck5PGBnv1paAUvtEjSqskWRISFCPuZTjqBgc57fWuC+KWiz6p4&#10;di1FUuDPp2ZCrLkmBiAx+XqQSp7YAYntXpSmQjukYYERhsDAJ5xnHvUM9m9xDLDdxrJbyxMs0SZO&#10;QVIIP1B7c89O9VF2dxbnybyc7TRu7kcnrVrUNPfTdRurJ2Vnt5miYqcg7TjI4HHFVwBjBOceldhk&#10;yWDbw2c9q9V+FV7crfXlrDLtWSLzMdNzDgD/AMePT1ryiPAbgjrxiu9+HV1FB4nslkcqsrGLOBwW&#10;UgdQe+O1KorxYR0Z7dlpLdwzuACTGQCzKOvAzx26UDzCrSMyZIHlEMGLY7nOf1qP98wkWGZNrMI8&#10;unDcHnr6Z/yaQT3EKHzGhbaAUYLtHfGf15risbXIZ2mRy/C78MAF4/Pg+n/66KVru8eXY0PnLjcC&#10;0xG3p6sOv49KKLALGG3IkR+XqV64POSfwp4JbcgA3/d3FegA6Z6cevtTUdZIhsgywzllJ5H+cU0x&#10;l2ZFZjgAjHXp7e1BRMzned2UVCMt1JA9fXtz6UbiSZY/LYjIBABC9ex6cehqruaBN6ySOjNtB+7j&#10;j/P5UZjaEybDx/DI3zY4zjnn60gHyqJsbmAdAAVT5scdxnGfxrznxQqjxNdLwBtT6dFr0yNpJ5Wf&#10;adqtg9cc9s+n9c15747tJLXWLeZo9qvH5bOEKhmX+fG2mtyWcjrzIbVFXsc1x8zHPTmun1STdHtz&#10;jmuWlHzGuun8JDKMvLk+9XdMwQ+eq81Tk61Z05sPIO5GasCxcNl8dcVGAcc09/vc00daYhjcKxx2&#10;q94WjL6/byeVJL5GZQI1JOR90/g2D+FUZfljavQPhLpbrd3WsuF8tFNvGC2AWOGY57YAUc8fMfQ1&#10;FT4WVHc7DSbbUpbg3d3GsXy4WPIc/e5Y44I7cf0rogkqOuAXJXcS6rkEdOpxx3+tP3/OsjkNhgdy&#10;g4HB3Y5/D8acIvJj2o+8seAQBheucdjj0J/WuNJJWRo3d3ZFJHzyjs3HL5PB9Dzxken41PErbXQA&#10;cHLhlHykdRx+PXAodo9qE4VvujccMOnTjuPw5/OVEDBtu6MsoMa4GGPGf88/yp3FYjEOxI181FiD&#10;ZIZTzzxnjA/z9ak3LHGVErhhHtG08nI6n6dfxqVS7CQOrMPvAL8o9do56nH602A7HaQHYoUnG3pn&#10;np1xQAxducSNLuZiCnljr1APfHT8jTo32SMyjCjc3zAqMHGOf6Zp+wRyMECgIDwQPoT7enFHyOGV&#10;AW3AbVUbRuHH9DwfWgDA8cySnwhqrBT5aqrMxXJPzqoHsOc/l35rwIvkdR/3zX0B8QEJ8CamcNG2&#10;2NiikBTmRefX2/xr59YcZCiu3C/CznrblebkHngfhVqMgW8Y/wBkdaqXGT8vUk4FWnPyZ6810oye&#10;wPznpXd/CW1SbxU8zOFa3tnkQ5/iJCe/970rghgpk16Z8HrNbjUtSuCA3lWwjVT6u3H/AKCRWdd2&#10;gy6fxI9ZW4V45N+UjPylvLyqn0PuOP5VJEAIkecKihyFJIXZtJ6fTPPPpjNRReWkbPEmMH7xU7Tj&#10;HJ752gYGMUkflssccs24FT+7cj5Rwec9P59ORXmHUP8AOACoIG+5vRXTgDJwf59fT60jRgbGMbcK&#10;SVAIBOMHOO3A49hzzUiRh1Lozqrbikm7qDgk9R1wOvXNRsiiItIFVWP7wvn5sd8nODjHoPzoAkhj&#10;KqhZdqsowQThffH1HHrnmnJtjLHaXZyVBcZ3HgcgYGB04P6VDumlb5ItudxaaVSv5A/TjPGO9JBa&#10;Bp86hcGbOSsfIUqeANn1weSev1pXAhF1EzzxRj7TMoLSIgDoACCRknBI5yASeasQ207x273MojVV&#10;5SHOR8uCu7O4fp071MWjj+YKDtI2qgHv09eAucD34waVpGcF2iJ3AMRgZJ5z9cDn/wCvTAjS1W1j&#10;f7NDHHh87kwWGc8n8cdcdD1xmpfJBCvHKBEGB+STAfPXgde/H+AFCvICvJ2MflIAPHYgeuCP8ioc&#10;qzZjyRIBsUHIwBnIA+nHPboaAFiYK0Rj4VcFizDI46nA55x+XbuTiFEdokwoLEALjOD3HpnPI6Z9&#10;jUayTKiyHyw+QCWfiTB5457j0PX8aa7fuoooMFuUUnnKjGSDz0xn6dKAJljZycIz5UbfLUKFx05H&#10;T2z0z19EKlgFGWwcM5LY56EZHDZOPXjrUMbJ58YCYzlhGo4ZieMLg9s9OvGMVKxjZFQKjA5QEts6&#10;Nx7fyJ9qAI/Jd0kIWJf3myTqAqjI/A9McenFKlykFs8mGcxgcBgQv4+nzHt69KcwL7vKdhJt5aSM&#10;EMT7Yz1z09OKOY48RRJ8xX+IYdSMAYHrnk+xPPSmA9iDC+QkTvG65LAcHHGcY7DH0qKFVCboVEay&#10;HAWJSWJyCAMjBGFbLcd8Yzy6eOQOhIaBN3MbK3QnGe3vjj6+zAbiCJ/OhXaQACZPv8+g6Ek5zxSA&#10;kDN5GFSCGKAjBZi5C45IOffvnr7UkpcIyyCImBsgtjnkc46Y7Y471WM9q5QCN0mJVjIxI3ZC8HOM&#10;9+PX61NFMGkOx7hduBIWkG5x+IHPP4ZoAcbeSOYks0YO0lIQQWGR075HPHufammDzIdzzhYgNrIR&#10;hh3+buRz26Z69CGApM8gMjbCM4kYYU5Pr39j70jxu8rYhYozOJWXqenykrn/ACPwDA5vx7bj+yoH&#10;yW8uUJjPAyvGOTjODnvwK84IwDXqHi5EbQ5xLGRIGSRGGGBIO3GcAjjPWvL5etCJZA7FcEdmrovF&#10;4VPDvh114drfkfRY8H8cmucf7vTvXc+LUWXwBo0rKo8tIEQrzw0WTk9jlentTBHnsR7nvW54ZjZ/&#10;ElmEIBEgfJ7Y5z1FYkYwBXT+Co/N8WWiFSy4fdjk/cbpwaAPUVE5uQnltvwrZxu557nn8D+RFJIr&#10;pI7Tqys2CrF+Ovpn9KsRASKzvKQV+cLzjOeBtJ/+v9KSVHXfI0pRmB2sMgHHBJI7Dt9KQyFkXfE2&#10;1XYgOAQFGOnQDHf2701i1vMs6CVTKQNnl5JGMnOP6eh+laFvEIwZFYoc/dJxx6e3c/jVKSONt4eN&#10;DuXseRk5wT6EdcHseaAGebLtRAp2bTmMn5j6KAAOD147e3TF1bxDaaZcixkXz5PL3FVA+QHIx19R&#10;09hW3OVWNlwWjk5Chv8AewcLz27dsY6Vxnijw1d61cfarV4/OjUK5J+91wc85OePw56VUbX1B3Mz&#10;W7m01u0SFoJj5fKPI/3T3IHPB9PYHtiuQubYRj7PCNiD35J9a1LnRvFNiu2WzlYH+4d/H0GTis2X&#10;SdfnI3WF6uTgEW7nOPwrZOK2M3cyZLOcPyuR6ipEsp5EEcSMZGYHaoyT19KsyaPq0IBaK5QHp5kT&#10;Ln9K6LwPpN62upebGMUQO5yhI5GMA+vv2obVgSOt8GwTWPh9Y5XeBtxldJFOzaMHkYx25xn88Vpe&#10;JbEX+gysoQmD5ohn5uPvD1PGTz6VsC3mKLHEIkwArykkgDnhfx7f/rqxtlmJlcHaQCqgYJPuByOd&#10;wz9Kx5tbl20seKeYVG1GLbTnaWIqRIZpCpNrHlu5cH+tafiK0is9cuIGAKNhgVUKAT1GOwznisuK&#10;BHTaDCSO5J59v0rpTujM0YbeR4ZIXMablIUrzyRj1rn4h9nuZIjIwMbFCV5BxxXRW0McciiOCMt6&#10;ls1j6pD9n1eXKKofD4HTkcn880AbWi3JguoZ0d2ZHDD8DXrbSxTRLK0oMJK4Q5yQR1Gfw9K8VsJs&#10;OCCBXrNjcIdIi81Af3ACqDg5wBn07d6xqoqJqmQKnlvtVN2xeOScd/y6+35RRosTx4Y574Y8D/8A&#10;V/n0EOIyHwcp8qoeO3BP0P8A+uhgXVj1OMBGwMdu/v7VkWWInBIRwQofLEc89T+ft/8AraqqdpGZ&#10;AgJzyRgDsD+FLbyMuSq8bcKoPHTIzz/SkQlrhmLNKvZgARu6/n2/zmkAsnzOqq4HZSpxj+WPy9aa&#10;0ZaNppGYlV3BmG3GOABgfTr9OeTSS4iOxpNrs2fvYXGOTj8Dx9OKjZiEQsYXG/b8oyAvbPGO/wDK&#10;gD54+ImnNp/jrUkeKRFmfzkLg/OGGcg9xncPwIrl87XAPIHavZfjNpC3Ol2WrxITNbsIHZF4KHJy&#10;T7EDHb5j7V4yCM9TkHmuyDvFMzluPUDOTxzW3pdy9ncW11GRujnRh7kVhDDDIH5Vor/x5xAcMZM/&#10;pVvVEdT6Z2xXMELwxSrC+xln2ADBBIHJz09qcbaWBZcyRuoP3WYNkA9wT1+mazPBk66t4O06Yhme&#10;JNjt0+6SoGByeK27hVCRkAqp+5HtwSOg4BH+fyrhe9jcpLaSNKcKzOQW2Abioz0IAOO3YUVcntTI&#10;i7lIxwAFH4+nt/niii4ioIBEDIjeYpBK7W2npzn2/wAaYXxDujVS2/dGX4Yfnz/k0GVmdZxwoxlS&#10;RwB1/wA49KFeLmRv3jsvB2HC/ifWpLHxyHEgBKl8DMZLEL3zk8Ugf7PM1wf3S8BVZduAemP89qhM&#10;jSTECRi4G0bAMjB/nn9MVA8uZCzs+08YJznAHp7+3SnYRY8sbI13728zIBUYGeg/Uc1xXjRoZ3tE&#10;Q/vhIS3GAM7enHsa6qTU1VFUAvgZGWB3A9P8SOK43xleuuvQPNGUBjz97K/xd8c00hPY4XVVKxls&#10;EYauWuyUkPHB711up6itzbPEoT6iuZuEV1z3FdVP4SGZ5JNaOgwJc3ssTNtdom8sf3mGCB+PNZjA&#10;qxFS2jtHceYjEMuCCDzwapiLcp+bGaEHSmsS0hBNSoMiqAjl+6eO9e/+GtHn0fw3Y6dJGIjDHulO&#10;5cmRjubkdcE8ewH1rxfw3HYyeI7L+0pfKtEl3M2BgEA7c8H5d2M+2a+gQd6P5kgWdl3bR1z6Ht+F&#10;YVnsi4kTFtxkQjG0lgCckdaftLTM4iVjnflgMfqRjgf5BqZYwyj9w0Mhb5d7kYJPpn8adFHG8pJl&#10;keMuegBGTyOR06+1YFCQs29JVUlA5ZlQBgOuOMHHQfn2ppjC4jZCGILAEYCjOcHtnt/kVJHAAkaO&#10;kpIfBPIDYJxwOnT+XFSC3ZlJYJJEzZO5gpJ7YI+g6/XtSAbJ+7kXywWcfKPMXG047+o4z+NPETKx&#10;B8ry9pPy8sTxj8zj8qgFxJ5hRlGFARWiUZXOD9089D1z6/hZ82OEqoj2yA4w45B549CTzQBBE6na&#10;Gwrt8uWAbHQD0x37/wAqnkZEMbK4OMlUAyOOo4Gev4Cm+YjqxhVQylsux2tj2A+v0HWomlilTKEK&#10;CNw45x/CCOgHTg/SgBNas5NQ8O31hFamSee3kWPcAQzFSAM5HIOCM9MCvmdhgn2r6h8yJt6IGVsc&#10;78kBvT88c85zivAPH9g+meMdSQ5KyyfaEbZtBD/NwMdASR+FdWGlq0Y1lpc46Y5uU+oq3vX7vrWf&#10;M2Wz6VcbDqGGRxXWnqzKS0Q4feZa9g+DdrLDp+qXyyKFmdIQuO6DcST2/wBYPy/CvGkdlmAavoTw&#10;Lbpp3hGxitUM0lwouJJUBVMuTgEkfeAwpxnoPasMTK0bGlKOtzrHUeUlupyxPylmzwRjtzxx7flU&#10;AvLa1l2fuhKB0C7mG7IH3egB9f8AGohFcSBfPnASQ8qg2h8kbcMBu9cYx9OObawx2oxFFGqu2XVF&#10;AyOSc9jz1+tcJuQ/6fc4baIY2O4szBnBwflA6Ag5Pfv7VYjgSKTzo/8Aj4bje2T1OT9ASPTHGajY&#10;RRgiJVKLhAffP8xj/wCtxSsyvK4Cs+PlZlJ4HOTkZx2/P3oAa8TMimQBAVLk4Yl2HU9f5+h9wWuk&#10;6y7gwXbwRGPlK9cHGeOuev14NSqQG3ARK6gbEc8+nPoev0PWhpHZiEiHmZ+6CRjsufQZ7fl0oAUR&#10;PHIq4KumNuD17c55H4+oPXqL5nmJliCG2BQgbd05IyMdM8dD+ipEmzBSSNQ5O3dtyDn14PX2/qWk&#10;tlijZ2srbmQ5yR1wOoPH05NAEabdrec7SRqADGoLhyASOepAHuOhpGJweIVcNjlc4HJ6gfUEjPTv&#10;inhGGFlY72wVdsklsHgj64OcZ9PUwlnjBiDxvsBDIW3qqnnOO+AB154/CgBTKBA0wmXeWzvAyenJ&#10;IHA5478HoM1K0RhhaJHDDIJjJBZjgfLnJ9M5welQqZJP3DeaGDAsykjPc5HHJyCRnNLIUmePJRHS&#10;QgKoLMOvQjA9RzjH4UAOmeNpkEKt5rYMeCzBgDxgnnH04/OmuktvI8kzsAy+c6h/u8rn1I6fy9KZ&#10;GzbNwR3txHwJGJKqOAecZ6gjoMCnERPAjK0kryKHySCc9gDkcZHOM9D3OaAHmfbLHIp3lnBIZcAY&#10;Iyc9x3Bz6c+qwtLhGmiKMp+XcwC+oyepHIP1x3qKZbUxJmVz1J37iQxHXBwM8MfpnvikjxKgw5Wd&#10;hv2mUrtXJwMjqeRwM9M+9AD7aSDHlwyLgj7/AJikN3Az1wCe2McCnZjbykIjMe1mMiqVCnPI9x65&#10;yD/I+yLGNkNtGHGFjeZSrDnqcfzB5+oORiG3STwbHcqInYgEtgnjGOMjof60AORf3itKu0PgvJlV&#10;2gYXvyCDgjFV45gjtDkrsYjBGVXuSef6jGPpU0axSK2YXTy1YRqvDMevQcnIyMfX1pZEWN0KRyDc&#10;CqF1IwOcYz0A/wA54oAiSQSwD95tk7SLh89cZ98KD1P5GoZnJjVIynAZiyDOD0+bHTqRkdMDk4q6&#10;Fg83LSuqnLbXjyMYzgcfQ8fpmoozE0khWRQWRVYlSwzn9OMHpjoe1AjL8Sq7+GL4jy2wExtYnAV+&#10;enHXPPfBPHSvJZc5Jr1zXpja6VfCX5ozEVTIHBYbc+pPzKO/1ryidRt+lCBlRvujPcivQvGNrjwn&#10;aQD7tu6opZidoCkYx2HPfn6YrztjudFHUtjrXW694va90WezWFUMwXfhiR8rZwBgeg/WmCOORSrb&#10;cAkV13gW1WfXpHYE+Xbu4XIBJxjHP1rioJi8gJ6k16L4CjYLqDx8SgRgSqMlVySw6Hrj8wO2aGCP&#10;Q2DNHIrhnGDyHwSOgxgd+vpURVfs8ZWNjIw2rg52g9SD6++Kjjkmmj3khS5A2EE/LnnOSBnBHHUe&#10;9WYWQ26xHueNvIz3J/WkMqsWVg6xhwN20xuMj1z759+majaF5pJIQx5cYbJBwCMgkDqMDn+feykK&#10;NG7H7pGA5yMg9uxHBpyhwHiKYVgfnz04x2Pv2pgQrbzszBy0YIKb9o4G7OeucYP5dKcIgk5LIhJb&#10;7u7pjjj9eD+VLEkkjySRlQDIA5OV6ADjPQkk8H9KUnDrK0bIp+U842fL0/Q46ZJPTqQREi+fdh4p&#10;BwBvU/Pk4P8A9bmlt4edi25KyFDKSwxux1GQcnpn0/DmU28oRhu37kG47sszY6+2MelMCTQW7Kki&#10;b8hVZuTycqMAHjr6Yxn6IBGG0K5SNnYPjB6r1zkD6c/jTpbbyrM+QhldT8xxjJHOPU88fj9ajdWg&#10;ePYsSTM+9x5m5fm4GDn0B4xyfQGrPnypDvH7zHCsSTgds/jj1oAryJIzQyQoFRAMgHBPJGQR1GSK&#10;jeYQnzPMdo0JyjfKG9sHsPXOOKN33WiKy3DOBKu07fvHnIAxyevOemO4lW3eON2lQ7SCI0KAZ6nH&#10;OfTrTA4Lx0IpLy1ul8ve0ZRwi4wVPf8AA+/SuUUQiUFhgkema9H8bW3n+HEnVQFt5E68EA5BA59T&#10;nAz0zXnDMUUFWIOfXFb03oRJamnA4iIG7gepJqr4hVXe0uAckqUbj0x/iadBIrpnHzHk89KTUFaa&#10;xRMgMJRjJ9j/AIVoSZ0bYXI654r2DRpJTo9lnYNkY9CWJHGR1rymG1PmKGwOa9btPm0q0dNyWyQo&#10;X2gYU7eSee/9ayqlRLEZknmaQYEu0MBkDPIx6ZxipY3jnRXDHcAF2FccjrnHXP8ASqcsSLkmQNlz&#10;ghdmCMdDx/Pj3qb7RJbyPGqspzldxPAz0wfYetYlkyOWVVYMqsSN6grjnAGCcfiTk9cU8Rs27y8u&#10;sch3Hb97PX/9VUfMeKItwFDj90oP3s/e69Mf59LTzFZ43ZgcA4RSAwXHvj09aQEyo0iABDlvuqzA&#10;hOg54Ddz2/nSGSJYykjRscgtIuCV5I/lxx2rnrrxJZGSSAy+YAWVtnKDtjnr9cDpUVz4vs4LNESO&#10;R/n2oY1GcdtwzjGB7+mOhoTHyswvi7rD2ujw6ZDbq637kyXDA4UJtICgcEkkck8AdOQR4gevA/HN&#10;dh451gaxqxnt2mNtHlBHKQdp7ngDGe+cn36AceGXeQAR6Zrrpq0TKW5YtE3ybcD8Ku3O6GNGUZC9&#10;azlnMLhlyOavQX8sh2NGMEYzWmhFj2j4W38V94XntgWheGbOTJwQw4GOmeD+dd9tDqFSQcZBKgcD&#10;H4fSvMvhI+y01GHafnkiyQ209GHrk/hXovlASGRYZVQONxKgseOoAJriqaSZtHYspDA8mPPaPC8j&#10;g57ZAHbiioyiOAWicsBgCME4HPt34oqRlTmeZ4VMcIzguB1qtLLIspKLtRhs3K3b/Jq2JLdTvkV0&#10;d1wR1yB3x/n2qQ4hCsrnYOivgYXv/PrSGUJ4pkMbQuoyM7h06dc++KjiR40yUik8wELwQT69Dx+X&#10;etAq8tuGVVLMOh/g9OD35zTXhaJHIA54GAeec8cH8KdwKIsASHdcogLjcAdp6ZP4+tQ3OjwX1q0D&#10;q5VsjbgEsMfTI6/Tg1p+XF5AUHlSAQfmweOoIGfyIpoTziyk5ZlPAbA5GR83btx7UXCxx/8AwgOg&#10;o7nyWkXO4+ZKQ2B1wAfXgdM15T4i0qXQNRks7lGLL8yNtwHQ/dYexH+HUV9ACJAGUSKjRtyGfcv/&#10;AH0ec/SuQ+ISwf8ACPbvs0UkgjGHc48n5xuKbh1J2g7TyD0wK0pzadiWkeFSyK5+7gUQGNJQTk5N&#10;Tyom8nHX2qqcA4I5FdRBeVSXyam4AxUCK8iBskA9KckT7zwaYE8R5br0r2X4e+I4NUsPsdyQdQt1&#10;XAZQTIg2qGzxzzg9TnB74rx2FMhsnrxXV+Ary2s/E8ZuZHUNGyRlX2guccHsQRkYPfGOcVFSN4lJ&#10;6ntKOd7RSYQnCJkn8hwOP898VNLFFuWcAjYeVLhSO2ffjPFZ4d7ibcACdoP38Ae655x17Z5olKQ2&#10;xupc28apvzn7gGe/b6dK4yy4ITHEwIMS/eO+TluT274/rUZmO2NVL7kwOmArEDkY55yRz0NRwI2Y&#10;pPMba3AJ5J64HX2GPrT/AN47EyybGc8gk4Hy84BB5/T86ABdjJsnITBLbSu07uOckD8+e9RZ2MAS&#10;fMZWZOBjAHHHsQ35j8HG1lkUGEM/YbzwpHHU96b+8BcGWVIGOY0SHIOfYNzzu6YpgTK6qVZUDxhc&#10;+ahwR0xnjOOQMYqNbibzEK5dhjZvPQHHBz346jgVDKDmRiP3yybwpOAP+A9yTj86XY0kZSby3O7d&#10;tl3DAwe/YZ6/hQBaiFxKyhyRBkjzC28n1Ax7j9favEvilf29/wCK2htnYG1iFvIGXA3KzHjOM9eu&#10;OffqfbJ7lYcM7OZMYWNFySw5xgfT2444rxz4paZ5evLesAhuEwwL5JZAFzjsCNpwffpW2HtzkVPh&#10;POTA7SKpGAe9XETEQQEZ7VCjIkw2ks3pU7RRyDfkxn0NdySOdu5C8Thsn9K+gfhfqtzq/g62Wfbv&#10;s5Gt0fbyyKoK57AANj3xXz+8jKQkTM5Pc816v4O8TyaTYWOk3UcSxthmn84RqA3O5iRt49+TxzXP&#10;ibcprSueqshmVnkkcRsCQvYA45xz360juVtgqbSD8m4c5znAPqMnJ57etYtz4psYLkIFbyywVjgF&#10;Rgnn3PbgHPrWjb3cd0quh3AgbW8vdyTwR68f54riNyeOL7XHJI+QGYfxZB684Hf6etTqqnCDzEC8&#10;E7zkDAxgcfy7GlUyByoADNwdg2hBwMjjn/64qKS68tVQt8xBGSC3cg//AFxQIeqjymllyQE+cg5G&#10;QemfT+lWigywX74Y5TGM8jB4zVXY5CmA7ZGYBgpBYHHIAJBxjH6cd6BFGtwT5fmqxw2R/F68fr6d&#10;6AAjc7R7XcxHBw3OOygnA59P6U4eTkOsuI3Py7fY4yCM5Ge2Rwab8pJWchVPzbTyO/TcensP/wBb&#10;QnmqSuxY1GWz6g5yOgyeeR7GgB3M8e9ni+Q9Vb77dB64z6/h70+NnjVSZ4wpG4OcHAHoTwfX6HtV&#10;d4zOHcB5IEQlcOA3APHHXn659TjmGLfN50021t5+ZTHtwOq57Y554P8ADQBNmNyNkrMHbHlKxy44&#10;HOenfgeh680puUg+SPicfOySEMueMHgnjLDkGkHnrKZ2LMCNxy5GMHOOPfJ/4F37NEq4L7F+Y9Ff&#10;BYrkE5yBj34P50AJG0jIVjwseB5mDuXaccg8Hp7HrQbgxskqOJZMgrEV+ZvlGARn5cgj3APSh50m&#10;lymEXkRqACVIGMALz/dOOx447SRW0MsoEbIFUEErJ86kYHBAzx+nFAEKtJbIXkSEPuDbSSpUE5wT&#10;tPOR06fSmzloFXeiYkbc7gFcehy2cHk9eetWAzSkMJyFkGI1WQnIAyeOPm9/p68RtvuoWDIWjk+5&#10;tHBXnhcY9eg/lyQCGa3kjDyS/LGAdqsRycgEnOBjgfhjvmrInKwuA6u6/K2DtyAC20Dbzx29DnNQ&#10;XCuZ5JxbPNM2QBHjZg44JxnODzkHAAxzUwXymVNpjWR0iSMkEIQrHAJ64wcDH8XTPAAKvmBBKzTz&#10;qzJnLoxwDwq5VeRluPxGMinq4WQJb+dEImG0yZ+6SBx77vw4PIrSgVkRkZ4yDkBgoUY4xkrjnknt&#10;1PXrVKYw7FWJVhdY3Zdu0JzgZY7uhOT7gHNACNdGHzG2t5iZyGG5txXBxjqSR+tcbc65NqVzcSfa&#10;Z4HiJWNElZAqj7vAPX19812E0crFAVTKkECNduTnAHXPHX/6+K8/8ReFL6K4aewKziTLNEW2tHz2&#10;z1H48Y79aaBkN3qV5c20dnLcmWKM7gCBwee/XvWDco6t9w7T3qKZ76zOy5sryD1LxnH8qjW8O4Hf&#10;lenIosA028rELErNIxwqqOSfasj7UyyGMk56cjBroYtQS3uoZUDGRGDLtA6g8V2l9oNnra754CWx&#10;/rNpK5LEdM5z09B/R3sSeX2zJ5/zfLznk16N4KuRDdSJ8mJIycMCQccdvYmuL1HwtrFhODHayXEW&#10;TtMa7iQO+0ZP48j3PNa/hDTdRPiCPz7ae3IU5Z4yuMgjv25/KhjR6nCpaAAkL5LHJ5I285zkA5xk&#10;HjIycdqWUyrcnypERySSWHyqMjAI79+cj8OhginWRRtIUdeU3ZY468989cD1q0JY3KuUYKgUsQy7&#10;s47HPB5I9Pp3kZJbrcC4LIyzrtCo5IVMc8AdOvHf9OSUzMjq0W8AFljLZJ4xnn8e464o+xos8YLi&#10;IHIAHXB7DHXOOc5P609VRV2tKxZMkKAGJAGPuj/Dr+FAhZlt44i0cgQITwp+6cZxtHIJqGXyo5TH&#10;GuI2YZJJBA4ODj6+nPHU0xZ7iOTzFZzGiZctgCXAAOc98k88+napLjFuHC+T5SLtbJPynHGB6fL/&#10;AJ5pgOMjRRNiNyP9WzMOMEDoD1z0HTrSMi3BaBZACD87HbzwOvGeCO/sOlODTGUGHdlVXLBQM4JH&#10;PPGcDv3xioriRoJBcSr5ZMTKNsYdW5yeQRkjH+eaALZjYJ5b26hyV3SMBtH8OBx16enXPFCoieWz&#10;urCRtoaJuEIPfAK9h19x9aCqksyZIQofkWLnI6k9cjr0GeuMdasujK6mNhufcSIlA3DBwSSO3uec&#10;UgCV991lS6HzOVUr86hc/TB4569KTY8UZ33kmdwC7RkPg8A+44HGM4JpgZJ3mYKyOylWfhjj8wQf&#10;ocetMRn8yKVHIJQsFYjk9+uOD14/pQAzUtNN3ZXMLeY0RgJLthgCeeOSOOo6fhXjpt3DP5g2FSQQ&#10;exr2xX8iISOQ3lk+bhjt6ckZXGcjPbr6815TrrR/27fSwyM8UkpfDgA7jyQR7EmtqRMjOswGBMeC&#10;P9k0+5i862mjfd03Aj1FVoLiSFiwQdcEDvWgb57q2niePy8xtyB7GtSCLSDb/wBoWy3jN5G4K2P8&#10;+tetGKJokSLdEpyiLGR86ZB2gkHsDxxx6V5boNsLrUIbZrpDG5xukXOD+HNetGV4SogYKvykpH0O&#10;RjOCCe3/ANesKu5cSvkpbOpzGJedqrjy+Blhk5xwe9NWR8oVVX2jjdy3X+Ekjn9frxSRpHFI7jbJ&#10;t3HcVC4z0HPXr7VGpEDbZmLHAUKVO71I9ADWZRYdXWUtA29jIOCxAbj1xz+o61Wn2LHJGUKyE7iy&#10;xnAPA+mPcg0ahqostPvbyeHEcSb/AJz14+7nHc4HJ6n8K5OHxbNcF5UMTK6bMcjA/A9aV7DSueb3&#10;ZvLC7kglLuyOQTz83uKIZb2chkBVc4y/H5V12q3kupyFCkRyhyDGCCR9QecelYkivtxIfkkznJyQ&#10;3PPXPWrumhpNbmRe2HlqyPgsxzwOM/hWRNp0n39nTrzmuil3GUBsnHBb+VNkIjY7osAf3aam4icU&#10;zl2iKnDrkfStGwtTMdo44zmtVIo5SHdVK9QCKnktN9o7WqCEqdxYcYFaOtoT7M7n4drDpty0Rbc0&#10;67SSQAMcj+VehwwZme6aeGRkJLRqcYIPpj1715X8Po5v7bjbzTLJhgoYfKCVPJr01heyKpZ3YoQW&#10;CdSDj+LnjjtWDbb1K0Rfe4cRAwtJAhYlQqKc+vB9/wCdFZ8UltdW6+bHs2k4jb5WHrkA+v0+lFAi&#10;5GrzhFSVGOCWPTZjp2puREGAXzML80n+H+P+FNe3dY1WSFFLDHL8Af1wOfSnzyKbfcvJIycIVJAH&#10;ekUMCDbCNqxOwyPmwdvf+v6UyR418pFI343DAPC+mePrS736lisZ55Axgdvp/jTVdwqxKiln/izn&#10;Hp260AMQwMpJBQ7sLgY+XpkjPJ96bLg7mjQBs8qOCM4HXtmpmtwsscpYIE+TD9z0Iwef1pyvi3Bj&#10;yoyVxkYOCRuIH07+lAFR1aSJi4csBgseAuOn9OPr7Vx/j64MNvbWG8TIymRtwB57HP5967B7kICs&#10;zxZbGQuOOeOMjHXv+tMe+8KXaxwSXOmXd0B5eXWMsSey5Occ9qak4u6VyZaqx89X1tCCQke0/wCy&#10;eKyjBGrjOTzXt2reHvC9vuuJYY7dUOdzu5GfTBOPzrlW0DTtcmDafZvDYKQGu33BpT/sg8Y9Tx+m&#10;a6FWur2sZqLOKaDZEmSo+XICtkAVXkuo4l2Rku3c103iPw2bCWGK1gKwtGGAII3deck89PX27Vz5&#10;0uZRllVefWtYu6uFylFLMeFPXk1r6HFM16k7NPHHCfNLwnDDHTB7c455x70WdtFEdzKWbAHPTr6e&#10;ldBYPd3OYrOwad1IkYRQl24yOcduRx04HvlkuXYtJeXlm0ghu5t8j75ZNzBt2QT75469f5VDPeSS&#10;ySSzSszNyzu2Sfx71sReEvEGpubm5SOxWTMjPcNt6/7Ayw69MVe0yz0nT52j0aK41nVBxHfzR7La&#10;FwTyucjIHOfm5HBXse0jFaCUWzV8LS3djYPbXRYZKtHC7ENAD6nPykjDYx0I9a6QNIMeeCIpBtJA&#10;DMvBHJGcg/Xt1rO0bSDa2zxzyebcSy7pC6/fYrlue55/yK2Xhjji2LlFIIkVxuHTr2+mK45O7ubr&#10;REc0kjOgSVwEABDAY47bcf8A6uOnaQSyxJHvYqEIDlQEwDzjAOeD/M1Ve/jcpDbpLPcAbcoRk555&#10;P8Jwf/10j21/cIrXE7x4JXyrbhh/sljtPvwKm4wnuobf/RwJZpcZKoQ0hzkg4B6feGeOSc1I0N75&#10;fz5tvlAHl/Mxx9eFGT275we5mis1gYiJDHlcOI16buT75zjrmpCZAuPLwwO0sE9c88dPX8aAKlrb&#10;wWS70QxMRgOwyzgAAZbqeT0zjjtXGfFZjL4bt40DH/SgxcAgHCvjI7H5mH4Gu6KI0LZXcxBRHU52&#10;nt+eOnGMD0rhviDcTrploqkPC0rMysncAAH9T+dVB2lcGrqx4q0MkVwhBy7HHQ1Zktg4yXf1wQa0&#10;pY/PvISqBSz8gdh7frWk+mpj5XPTkMK61iEtzJ0W9jnrOwM9ysca4GRuY9h611scqjyowxYICMty&#10;eOg/LFZwSS1ygCjuSGzSJOy8evNY1J87NIR5dzobURWlrtViEzuAZicV3fgy8lOkyE52ecxj+Ycj&#10;A4xnnnmvMbCG41G58iCGW6mHPlR/KMZ7senp+VeueHdFewsD52xZ1cF3DhME8ccZAAHHrjnByBiy&#10;m10NQyR7Eb7OXUSlzg7Qw9RnGf8A6+O9SWIidGiKCQEcmM/e6E5Y98Eckn61GxcXG9RudCHAY4G0&#10;/d5PK9DxjHNTlGEjGdIpY8gsSfnBzzn1AA6jkAdDUiGraICDIwBKsU8t/vDqMEcDjsPzpsp2KzKi&#10;7XADEAuxxxjAHXcD3P4ZFTm3E0IZLdAH+Y7eeRz19OnTP04qJl2ShhH5S+XtDtGEySQdp7DBAz14&#10;BpgRSN5aOX8lUj++MkFGOex65Axj3qZrl/MWOOSV0YfeYsSM5zwRyOAAD6D61Luja6DxlA7qX3Kd&#10;xOGwDkHgZ59OTyaW4Q+Q/nNEsjoyxxlwM5PoenfIGegoAqxXRgd2UiSPHAkj2BcDJHtx279KQzeb&#10;KzN+8X/WeWwKlcDjr39iccCrO632BopwFSTKuHHzHBJU+3OeM49uKTMZdZJEaVRgZGRlz25I3dvY&#10;5460ARq8sqAOm7YNyNCuMZznHOGOPrz6UyNN0MhSRBBKgErzAghcEDqOeAvf19KsmJgjQxyopK78&#10;ICR3HB5xn69zSSh/OeMwgDOFVZdzbc4JI6k4zyPpQAiWpt1ZpXE7lFWTzHztHA6nt1PJ9fbDJY2l&#10;LQHMiiPIfczgA5UcdCcc57fjw4GHb5lvDhtuxg67lx0+YcHocY7eg5qdZjJGuXCsF8tQjkk549yO&#10;pxkH8KQFeaQyD5zJhUOHB5wduPftjj1HB60htlfzvIVI3bduc7Scjj7uCNvTOeOakytsvmbCF2h2&#10;IU846tjHYDPGO3TvXiEsyxxExvDjczy8+UMdDjGRxnOc5P40ALuNzYs7mPYuw/Jn5enGMnBPTrn5&#10;utOxvuvJSSNBGVykT5JABHplcE/j7d0mnXzHV5MGRTtAB6DHGc56cHoeT3qOSefdEvy7mB2kHKqc&#10;Zwck8Y3fgR1piHLbILdokgQ/KHDkjC7hgcEArz6e/elj3SRBliKwbdgVzjyznbgNn26Afj6nnb0n&#10;DMQm3YQYuGKjI4I6fpz2NSfJK0rR7G2ISUkztwSOhxznPfrnikMZHKvyvGIVLLhGQgqOOVyD2Iwe&#10;PwpsMkyHyIkMmRkgYyD6BiMHvn8fxteUYJDbJbqsbfNtAADHkjnI546Y7Hr1oQWwhLvsXerZhkwR&#10;yfukHvk/nz3oAoNbWskcIkhjDPxmSL5yvUg8cnAP4/WuY1f4faVcia5hllstzFsj5wp3c5QDge+4&#10;Y9K7Tyk80KrOQAVfLeYVI5AOOMg4/rzTCs0w8poZBKFw6SHO1sdfbr2/DpTA85h+HKW8qXE+q+cY&#10;yj/Z4bcl3GR2znGTg8V1qxGMc3KxsV+RP4sFRlvYDPetSVWiiTbMPNIBVQcIpCnqOOPlzyc8nnjF&#10;OjUJL5qRTBnYl2d2EZwMAHjBP3f50XAqsj/NKkyMyRBtm4AMeSMdhkfy69ac9srROzq7xAFnBOfL&#10;I555z0PqT9Kc8okKwrGm1jtCqnygAHscdPl7/lTJfPhCxOiQLJuOwbdh2jKgrk4/A9OpoESXZtsB&#10;zn5MExhsgAdiOADwR0/EU6OJ9sjbowiJ83GHz6E+w/z6uWAvbrKqrDJKVy4PHPQE4Hr2PPvUk1tL&#10;AqtlFI+YjO4DgDPb1/yaAIHuEEO1p3DPkknORyTwy9Me3YdKdEiysp3KkhbJBQqWHQ+vQ9uPSlWS&#10;PewMgXflTwVK5wDy2cfT60SfPO8hlaH5R5pK7Qy9OCc/Nk9D7D3oAgi3T8qzkEiMhlDAsBgn5jkj&#10;P8vyeV+Zo0j86Enbv28quMlsgdPrnkGn24jNs3lhGwV3ZducnHc8f1ximzl7ny2kVEikbgvEwYjH&#10;8QGD26fypgQxiFb1jHMrIrYGVBOM9AeO+Tj2p0KSxxsY5GY/MRldpDdjycYzzg457DPEgaeQRKsS&#10;eWyfeBOAewzjpz/npTLp1YJJvxt4O1iob19ieR1yP6gEjxieVPKaJpEIMjSs2OnReuRySP8ADpWl&#10;VUCy7ZYA4YF2JBIwR82QccnjGR/KpkeKOORLZFUuoBbY2egyMduPp1qEwwiQoGkicjJZiT9Tx0PP&#10;bHTqOgQEkXlW6qkjB0OCjnJVvfn8PT1FVL7V/wCyrT7ROzfLhY1wE3HPQDPrgE9cfjiS78x40lQs&#10;4CkrJuPTp90c/qfc1ieMYzd6bG82xolO5ZYuW6c4Xp3Jx3xgHNMYlh40WRDHcRtEzEkskg6gehH1&#10;6muG1i7tH1WSSGOQ27tuX15659asWvmWNv55QSneI4ZUJIcsDjbxx0Oe/TpTZ/sE8hjVXB5RlUZy&#10;V4Lr/eyMEjqCeMit4RsrmDnebiRxfZUUv+7x6j73U8Yqyj29zGYvMAEilRjtms+LR0Dl4b6LYeAw&#10;kDZ/Dr+laUmm3ltol1cXBS2wMQmXh2J6ADr71YzP8J6vZR6tapdwRbSflkG4kNglT1xjOO1e0+VH&#10;GkIIjVAQPlwVUjGfbv6ZrwCxsS9xFIr5aNs/hXu0d3FcWbXCxsWk/eqWY/IWA5znAHt7VzVHdmkV&#10;YQ7IpvJMYVwcnG7Jz2z3/H86Qp8vmDYchQ69wTnPUddvcmnl3UFid0Zcgq+OoGO5HP1B4xSJNtWN&#10;XwxRV4YD5VJxgcDrz3HQdagoxvEWmi80xrV0k8uUgIXYA5BznOMZ+X/PNeRXdne6XcMmHjweCwID&#10;V7rcRK/lxxbmiRN21yD24z0yOeR+lV57KB1YSosqscRqULIy+gyQDiqUrKwmtTw+PWJo2xIh+uKl&#10;OrxSA7gRj2zXqV34O0W8nd0s0iAbayRExkY9BnB/THvWZ/wrrSfP2Ce4y5IVDjI5A5JUd88Yo90a&#10;bPPWvreRSNxwe2Kal5EOGbKg9xXpA+GFsd2LpjJjITywv05NUz8PI8GMzyRyZP3lBA/MDP4UaBdn&#10;CLeRNJu/pW5od0s99DbiMbZGCncBjB69a2n+HcyJv+1W4wM5ePGPyz6itHRPB15aXaXTYKxtuCxL&#10;y2P/ANX60nYLs3LKztoiWghSJdg8zZCEyM8jgZPHv61rxQSmMCDfFvwC6lsA56du+Ofz9Khazy/W&#10;UKWzIzIScjtuwO/6dqtpdBwCJHYAB/3g7nGBkj09fTpSEV5IPsY3pGzOMJt2ngewJ4GRRVgSpcko&#10;0PJAc+aq+4GPlPv2FFMC1tL7FZykwfIdewx39vbpSbYlKq+0/KfkA2lj29MdfpTyY7iOAoFdWfHG&#10;eB349P8APeml/wBw7eYGVTkKq/dPb8x9f6VJQSRo3myONpX5cls4B6Yx26elUTOvzANvCkNtJGD7&#10;EDPuOlWQNskTvKoC4zuzkHjkE44xUZaNZVXYwwd771Hv7enbrTQEBEjvj90sbAFV7P8Ay571G0ET&#10;RuyfeHy8Zznjg/z/ABq02BK+xMEHcipHtI/P27U6bEfEigFiCq7sMRyT7/4+1AihLGm1ohIRJuw+&#10;ByfbP+Nc1qPgyDU5PtN2S8kjbR83P59scj/Oa7SWCOSQhFhR3PEmSdo57dv8+lQK5RhH+7IYEAbd&#10;rYxnIJ9T2xTTA5W38G6VBFCAlxcFGOzfL5kYYdcIeO+f5d6vOsMX7ybzHcrlBGCxOAOFB/8Ardfe&#10;tx5UWWMyQFeRwTnbx75wOnTuarzMGhKXCNiQ7N8YCDHYBs9fp0xmi7As7vDPifTgiiKaNFwUPLxH&#10;/wBCU/L+OPSuS1Hw74GjLRPqEcEgOGVLkBwR67ycflWhP4b0s3AN1C5m4AMU+Hc9OPmyegznA461&#10;dsPD2nWDRzxWEUR+Zg23LKAfV8nv6jocdTQlGLuieU88uvCdtfwB9BW/8rGTdXxVI2GO3yhvx2kf&#10;rjY0nw7rFmqINeuNhwgjCcKvIG0sGAHXgAHj8u3WCNpN8MRi3Y+SBAw2YA5cjPOPpUsggjtpHucx&#10;bfmaZ+o+uCOmP0qnNjUUc4nhnTTtlvTdXkkWSJbuVnIUjHfgdfTtmt3yrOziIh2RwxIFVMbfl7YP&#10;cHGf8nK3E/nHdY2PnoEB8xshdo5BXg8+hx3AzUTaaUlWe7lZ5W3uAjbYgRyCFx1HueOam7Y7FddS&#10;mmaRLK1SZsAuTIdi5J6nvk/4d6si1eVcajI3nGRcrCxVOvHQcnp1OOnHHN3zUW3jKRvKiS5mUr90&#10;dc+wJ/n7Yq0CclPLaNmUMSQORwWwB37dufWkBDsjjCpBHsjiUZCIAOMYxt4GenGOOKllWV18tAY5&#10;VJIB6Eeg9R196hOwPs8hRtJcSNyuMg7T2BHHB9sUPIIkV9rkbs/OSGGOufQZ9s0wGh1hR5XRWGDh&#10;943E56Drx0HPp6c1EfLRJP3pViwALICQTtwPfjHTv+FWGZQkcsZRVIDKo5JOM5xngkjqeeTURMDT&#10;F8xorZLyk9R0wfToPr1xQBXvI/LCuudyjaD1254xn6Y68/Mcd64HxvY6jcRW6WiyyRxuxkXnOTjB&#10;PPt/KvRdoR1OAWUZX5cHjoM/j1PHGKhniBTc6bQcnar8DA+8SP5D1pp2YM8Jh+3wSiNtPcgZcyGP&#10;lflyOfT/ABq1p91HdSMlywhYEDdjv9K9hTTbaRI1kK7pIWKkAkDHXqenPQelY7+CdIublVbTCxIx&#10;vi3Ku7HrnBGRj8ad0wV0cALe1luDaWcMt3dS8JGpyS316ADkk47duo6jR/AluLSG41S2aS5dgGhd&#10;vlGT6HGSMgdf8K6y2sbDRhstLK2gQEB1DbWIIOAScE9zkk4wa1tjzjesQWZlGNjEFDnOGxjjAHJy&#10;OfTqr9gepnW+k28XkWogt9qRgiGABlTIIyVz09TzknOSeavLIglbHnBN/wB4RFmBAGOBn16+5zjA&#10;qxOInTYPvyIXy2192ORjPJ6j2/M0QI625jNqjAHITHy4ONqlcnAOD04GMUgIlnkluopCrrGrlm2y&#10;Beg5OAeOTxyRgH8Jx5k0iSQgblwXKscZHcqTg9OCcHpURCw2zXMm4yNGWeJ1I5OB06AHHT06DimL&#10;sLwosTSTSIAoYgplTkDGMgAg9cD2oAdDb7WjlljZ41wsZVVQnOe+QOcnGOvvUitKqrlCPLYnYVYt&#10;j7w5GSABgYx68Z4qVbVpX86TbLg/L1AJAPbOO5yRxjjFMRNssUDYbAJy7ZHb8ASGPYH7uTzQA75J&#10;Y0DiOM7vlWZipUEgsB3PsTjt2oia1KbUVSGY/KXUMCAT93146ZHU5xUYhd7fzROkiSnna4IVeuQ3&#10;49Bx+dRG6VLiTMDGSb5F3YACkDjrt+8Pc5+tAE6Bvs7FG3KiHdwASMDuR3z15Bx165q3YZIWVZRN&#10;sVQSR84PPAOT0B9SO/SpdhF2zyPtB2iQlAC4B65BGOcZP0Hbl8X3A0lxKodRvh3H5WHUbuCCMZOC&#10;M5PXigCHy3Ro/PvGUYIdmIB9CARnr8p+uPXFTswhkjkjD7GLZVVKnGBknPOOvIwORTT8luVe0Mqm&#10;UhYSMonQYIxnucZ9e/FPmhMyyCfb5qknJTch4PzMOOR7c9PegCZQvlKn2LzVdyH3gAk8EMR0HGeu&#10;OcfhUIAhRLm3uGYH5FkKsFwwIUsowen4d+1Pcfa1VFcEoQC5JDjI98HJxweehp8hZ4shLhmyQr+S&#10;3AHoAMY47jPXqDQIaY45JAGQncCu3kDdjjHAyduOfwp6eXDGZJZFfJZN8mV2ezZ5PT8e9V2udyh3&#10;jlPHyKyZCjPJOAAQAueufl6Z4qw94PKt8OyW7ko6pGAockDHzDJAJ6DHQ8HshjobQBzJKixA8MiO&#10;Csmf4sjnIwM5/CiNvMlZ4XEiquXZSMg8Y5zwMDPT/CoZpzBcyx+a5bO4ZAbK45wCRgk7gOv49KsH&#10;AEgjiKu4DKqoSwxnK7SdueDnH6dSCIomhWOeR8lthGQ+9uck49M8HoMk96ZGggw6LGU2HByA2M5z&#10;7Y6HPXBz7zwyMJGluI/3qthcuScYGQFBA6Z6dx0PFRvBiNvIiRRLIGZyu5kyehztIGQpwfUimACO&#10;EyhSVZUGA+MgAnBG4++M5J/wLjyhdst0gVTnbKJDuVTxgc8f569ntCiq0TrhQv7wkbgx5J68fr+H&#10;So4CbgTbtu1V3Iu4yFW64wc4xjt68Z7gxrQnzPIZ2WN32YdzjkgnG3OO/BwevQDNNZ4WWSRZHukR&#10;QjsXAjIAxgnGMHqfr0704R3UTv5EltbwCQAqoOdoXnkD0HfnjGaQbEmkhRnSRuhDgk9u5yvc8g/W&#10;gCJ42djsSNUVEHMq5YkZ3FsY4z685zRIClo7AtI2FXMblm3Y9ACTxjgDvwOppzJJEzJe/vLgjZvQ&#10;sckY6HggdMgAeo61Jb28DxKAkM7gu4kClhvJ6hyOD+HYe1AEaxmZzGwaJ3yOPM4XAAb5W+X29+/F&#10;IyWsA88pGqIwckllIfvkhscj168DpSvDZsZI5EiCSFkZPNUgdMAZ4J6cEcZP4umlSJlinMqh2xhn&#10;zu2qxyCRkjnknuPxpANUJcbWXzjtw0TynDY6ZxgZyCfy/Gktd8XkyeWFeTjcVw+B1zg9OnpilaX/&#10;AE4/Z0eJQ4UzO24chsYzjByCOmOc8nipI4w8xaKUT7TkEoCYsgZwd3Hfp70xFSRndg0q8xnO9xt7&#10;dQenp1Izx9S+MIp8+BHMyEIhIc7cFuML04PXHPHoKtu7pHI7lwF/eZibaWHfJPAAyD2/TmsZsxSR&#10;J5fmjlMf6kFvl64OOhznvmgCO7EUjotykWyNhII5FyU2jk5OR0wM5PXHU0ltHmCJVYPIxDGRwMDu&#10;QCODjOPzprpBpse3YpuZgFEHLug6nAXkde2f5Yt5kdjDskZQT5ZQ/Ky/Ng8DjBXp345zxQApj/0l&#10;2QgSLGHUYOGfkZPc46VEokyu8hSYwm4hhuPJOMZwe3fGTn0oQmaAglxKWJBQ4A/HIHXsORxmh7Yi&#10;EyTKWV2JfJ3bsD+Hk/r70AQb7ZLxTEvn+WpwcA8jAAJA64B/L6VH9qPnRLE5KyfwkcKcYx14/Tv1&#10;6VKjzJE/lgLsUgQ+XuPBHA6A+mR/9esTxXdNp2mpNaB1WUpGwMZ+XgnIJ7/560Aalsj+cd+63DsW&#10;iCyZDAdcqeeevX8qqXimRp081PLfncr8bQT2zz6c4/GuBMyT4SVjJCzAspAOMex44pLuVJjLKttH&#10;vlkPnKo27kblsejZ2tk55QZyOKuKT3ZM3JPRXLl3JY6fd3X9mxu5VBcSxRuHjj/2hk9fmDZwf1Fc&#10;VJJL9oa3mkDiNjlo1wGwCAcAcjGMZ6DGMV1EssksRTIJEUcKyLkMFUIceg+YE8c5J5xWdc2Al3M6&#10;AsSSWxySfetXOKXKjGnSlzOclqUrf7dYuZbC6KMyjI4OcdOT0/CoZJpZrnfdyyTTKACZZCce3Pbm&#10;r8FqykIgdmY9znmr0lq1qAs6QyMytuibJKccZx0Pt7cjsY52jfkuZemTBLg4Ukq2SMda9d8OzSz2&#10;CxmBwDJuaNVKjafxGODXB6Zd/Y0PlROCTn93GWJP0APpXbaDcXN9YsoV085vkZ1xwOOR2+uOvU1k&#10;9dSvI2nRoCC0eTExRWxtCqSOckfyz/WlWGVJ8PKcgNsmVWO08HBP5/njvUbRv5odgwCbf3aHaXG4&#10;9AD047+tSRERRPKu7zBhnUY4BOTgjrSAiDjy98bJOgO1RG2T0zjnJxwe3Hr3DYyglC7osh/48hnJ&#10;9QRj16enGatIV+xy7GCTxjLIhYKnA7N1z64qJVNs5SeNJRInC7gBncfvcjB59O1AhkluCiKSWaLh&#10;i8W7aoGAADnI6+/oKWLMSFbhN4Y4YbABnHZev8hTnYieQmNlBX5yAG6DP9ffp0q15Mz2nI3Mx3ox&#10;UJ1Ge1DAiVI/KULJCmTtQtg7cfTPp9fpTRHuuSVJk8sYVk/h46HPJ79D6VNmWIF1QxRrtIzIMtn1&#10;Jz3x7cd6VYzG0mRK3zkYZQMgk/d9RQAxSQW3RM2UDbARlmJ57/zPeqqRyNg4kiZSQyRhXYg989vo&#10;KvyGJY1cYKybWwwBOPrzgVGhklhlYyOshYKrkqRx6LSGUltVNwQp81XfIZNwLAgY3HkZz649frba&#10;D7PHIkiSeW6KSygMvHUHjj6n9KcISxJ+0LHOx+XG07fm/wD1+4pWminKMSDcMdhZfmGBjJwp9BTA&#10;riM5bfDdTk4IVFUkDHHH0GP84orRt987yRqFeNG4RwoZT/30enSii4iqEQ7YxIjO43BC3KjsFP8A&#10;h69O1PhER3CYggMFOOSBnqABx2NTPK9vbFXl3rnICsVZvw/Ln6U1W2ReYVRFC7yCNueuPf8AP0oK&#10;If3bN8vmyk/dZQcs3oPp/WjMTzsoJ6Esp/vdSD6kVCGaWOBgXKhwCSFbZgZwG6knueufSmES2ZPm&#10;ybRkM/lqXDL6AepxQBYkhLXSo7qxkUjDKScdjyefYD8KSUPEES4TzDuCvuIwRyfofpnrT3LOiPHE&#10;ZXO35Qw3bPf0/MU2KApeJHJJLOpcqixhl2HBIBwcHgUCGXbLCI5BEAJGxlVDkHpnHRe3ftUSKLmc&#10;IHJVHzJiHB68DOcHjJ7+nerF3FbouQuJAMyOOGAAHYA7sdP0qCWGWJiwd2Chd0azEGQZ43ADgeo9&#10;T045EMrzAGJihIXOVwoG8r1IPPH54qR184wLCoddnyDq5GepOOn3vb86l8qO1j3RsZZdvEcDKNqk&#10;85zjjjk47DjioZnENu813IkhI2J+7UufTbwQD7YI60xDprlt4idZZ7gD5Rjf5Z+6Dhe3r0weaSW9&#10;SOGFZ5lRWwPmyhGMkkd+eOnXn6UnlXV0HaKJYIWOAkgJZuAwOznnAznPBHSlTSo7dGdop3lVhumK&#10;qTg8Z+YfKB6L+Pc0gG2899fsslrlIwMtOwZI39cKeu3BHbtUcenRvBGL3Ek8MgORtKrnoFU4U/r7&#10;E1btI5LxpJRECyrstyOMHvwCMjv+NPcW8UKqskkreYu8qgDEZwADkADjr3OPSnYBFtVnkCeRJGSv&#10;AKFWRh/ERjHX04PPFIqXThZJkZ96bstn5Dn0Gev14GeOtSXHlGeeWYwyRdHbuozgn3A/oabGqRu8&#10;4Z5HgyjiU4+UjvhRhuOpzQA2NJAXaSEcjZxGWLHdnOeB05yOhPWnPHJBCHARWzkzyJty27kc9ue3&#10;51KoCt5kUjuTvaNRjlOhHJ4AJ6+mPSowioyhpEZkwUkCHYi8bc4A3dvTv6CgCLzftELyGWVPMGW2&#10;A/exx0GT6Y59aCHEOA5cM4zGqhR1GC3OOpPT1+pqYNPbRmWFgB5fQJu3nkZ9cE5P4k/QW1jiiAkP&#10;+t+YmFmLKRj7oHYc89s0ALbwOyhlEiqykFSNi5wOeAAckk9x1pYIphI8TrLtHO8AcYyQ2SPX0z0H&#10;A7wl/Jmkt45VYTYDNJ8nB9TjBznHb/GT7P8Au/3Y3RbmTBXsT95euepzn+lACxrColZi6vs3qd3y&#10;uByT0xgfjjOBUYit0ijnxI2xMMXjJGBzjnsePbihomkVnC+apCKCyrk5xycds+nv6VPC7xysQBvK&#10;hpNqgbTzxngenBAx6mgCsbYvOyyRKV2EhSVVST0IIII54Bx9cU9UWGWSHy5fLcDdEyhghPcN93A7&#10;L7Z5ApoTEsjLtZ53G0AklsctxkDORnPc5HalMMSyRyPHKV8w4AHIBHUbsdSAc9e2cUwC08meNXQP&#10;EXXkgnzF7D1zxx09aciywDIjnlO1XIBUGUkcnBII7Dk9hjpirEQSV2WGNEcsS5Rs8/dzwcgY/X0p&#10;A0UkpeCR13IcgjGOnPI9OhI54xnugEj8t28pZJBsXIeIjgE5zknjBGeMA8cECoFcixLCSEJlgnlz&#10;kMygkduTyc4zznrViMzeYkgyImOBsVhlsAFsAEYJ/qcnuzY7wliQ+GIPlE/LhcHBXnPA44zj6igC&#10;MCb55k+z/ujjrtCMBk442/nz7inkXKrdRo7xSM20uykhmxgY7f3emeh46U9Zo2XbE0rIV2iZckn3&#10;9DznsOnPamKGAj2BiVUhsBdrnj5snkdc989enUERSQwzI2YZYrmQBo5LhT8gHpnuOfzHTrUyLHdw&#10;faNitG65KLg79uOM5wTkde2eCOTTlnlk25dQJFEkcQlxznPHc5OeeeAenaLclyFxGEjD5XKsAclj&#10;yOnTbg84P4UDJBaiaUFYZCgbcQzkkjAxn5SexOM9RnNJ9mlFqIZJZmVQUlctsULwOMjJPzcH269q&#10;axnmiebdJBCCBvdyxHB+YFvlx07Dp70toxk3rD5ksPBMtwflOT0X2/znGBQBLHI/lNzKWdsYLBgi&#10;8EnPQjoTzjsMYADI5Alqs8R3E4f/AFYVipILM5wcZIPTrwKbvEOIFaZlJAbcCxC44653E45LHJyO&#10;amuYzHDJIzGBmKEKZSOFPcg98nOOfrQBXJkcQ5lIicb18w8JtOOo/HOckg9e9TLI0t0ozGucxiNQ&#10;A4AyNzEnoTkgAc49AakiV0byy7KVzIJIxlGz07liThuTwSc9wCse3KBZ2kmEWQDkBlzwOgHY9R3p&#10;DIi4FyjMUDiAqjFgHCjvj6dMYByfamPaSS4iC3AbBZsxfN15yzHbyAeOe3pVn7RCZDaTqUcriNSm&#10;0EDrtG7nHUkdMiqklq5h3S24t4S2wLkBnAAxjn5TlRwT6HJpiYqIZx5KmOItyXjRTsxzkncRyF96&#10;bJ5qX0fEm1sK5iBCbieSHYDGc5+VuSBgZqaOe3EsgCiWEMWkMTDG4DuM5zgY4989iY2Fw1yYpQZR&#10;IcpIko+XjB9CFGDzgfexTEST26R3zFVVpLjiQyNJgryOvKfgQKp28ckSyJiMrGONwJAznoAOQc9e&#10;cc88VpIs00yyfaEwqiRSUJRSc4weAfqCMiq8e5pNzzYlUBMyP8x4xnB4GAccdyfwADFzJAGlPlZX&#10;s+FY7dq7W3HHGBx79aTEmXMVwhVuGSOTjcDyAcZPGeTgcdBzUptAIrmNEMjSpkpGQAQDgZI468Yz&#10;0H4VXhmeQJby+UrSoVMRLYwCQCx6cKDwMZNICYxi2cgRJHKVyjQn7iqCB97I65/Pk9i1RKwYSxQk&#10;MuEm4wyEZOCOgOMjP96on2i4aNrgxkMH2QSszAbs54POSc8+vTjmSeQtO5CSsFjA3gYdtvPJzyPo&#10;OpFMCdIwiR4vGcyBURQynZ0wQRg556k5PHeoXMdzZtG37sOzKXjQNv8AY4//AF/jUsOwSeWzmaNB&#10;sk6ucjk54weh6c/oaabyKaW3ZDLGkbeWioflk5HZSeMfT370hk43oW3gtsGZginKueegPPTtz09a&#10;hSF0mWMXF06RjDOzBkJzuKn+IHnP09uKlYwBH+0SNEjMQ5aU4z1yWH3ccjHTqOeKgHzRNG6Ekbiy&#10;7ipBbPO78QB078k0CGyQSSIyRSt9keIs7F8JjPIHfOO+Tj0qENI4E4tUDowSPIcuF2hm4OCc4Pc/&#10;QjirssW5vLkjmLRlfMKsRxx8w2knn6569s0y4iSUbZIt5nJRjGiAHBz1JPUAg8np+FFgILlHWGP5&#10;EEiPv2RnCj5iQcfnnAJPqcU8rJs37IQzkDk5OO2QM45BPA6elP8AtG6WW4SfZ5cYAyQA3UZbAzng&#10;9jjjgGntCSdkcm4Im5ZFc7nJBGWAAGOPXsPagBXhlMSXDMylUGEILMe5J4A68Z/xqJXEMPnrCGVQ&#10;xjWJdxHTOSByeuPTp9ZDb3FvJvDCIzHaAZicO3JwWHGCDjg8elRSO6RmfEjyKzeW0QyAAPvNzjt2&#10;/LNACPYmWcPPLFKxlEgKjJLKMLx3/wD1elMZF86aWcqUA2u7Kcg4wATnuc8D2qe2yd8vlqXMvzEA&#10;kAYzgg429B+OKTy0W5kijeMBFGxNoO1sE8nHH3uMZ/WgBkSoSymaJgOVC4IGCei9eemev9WNbrG1&#10;w7xXEyvgbXUtyc8fdwAOTz69uKVo4mmjCW8ihd7RxtzIST1yckDIGMf4VM8mLzzUDMCw3/vNu1yv&#10;Q4zk8dAccjg0AV1s1UjIHmw5CyvFnOWPTjOf889ayfEelT3VjNaRxmWSYbyU3BVx0OemeOlbbRRF&#10;WmlhkV3wJFjRdpJ65JHXqP8A6/URg63H2iGMYc+RuQHOM9CMnt06/wAgAePX9rHbXXlXIbTbgkj9&#10;4hED88EHkpx2PHvVeS3vok3vEWQjcJEIdcfUV6zd2xuLIySmOWBZNsiyKMMo6gg8DnnIGa5+Twfo&#10;7xNNBeXFkFTepik2g5OMsNxHXHQKPWquh3ZwMU7Z3EHFWI/tNwSsEUkhx0VCTXZy+HdSRUEGsRyl&#10;jjYYQWUgdyGxmqd34X1YbZU1y6i2gNkqFUY6465/IH1xwKAuc0kWqxM32e0vQxG0lI2GR6VGtteC&#10;Qma0nOP4ChFdhNYa9awKr26agytj7THOoLdsMjfxfQgVUS+1MOyjQbhynBZY8YHf7pIP8qlXY20i&#10;Dw9Y3YvN88JgQAg+YhB5HYdc+9dnZuiyEQFQjqX2l2zlieSM89KwLSfUpdSjW5sbi2QqWzOdnY9O&#10;f1rpLciKJzIimNMJtBJySc57+v8A9f1LCbJ0naYSMplQRvlCYxjuODinFJnXeYhkkMuw7T2yS2Pf&#10;2NQCziBdTG5yxQsEVd/cjGVGT0zVnyGgWJ5SkS5YsGJ5JwOSvHb/AOvSAhnuYnuGtljLMeAWO3bn&#10;rz1I+uOlO8wzKwTyEjJDhcAebyOe3bp34p8jMpJtkd5fus8B+8QBgehGD+gpS2bZLee2CvkFcMzD&#10;B75Bznj/ADzTAmd0tGL3DRmPA/doiknoOhzxSxxsXXzA0cobc3lZYL2+7jgde3FV8+QPN818T52j&#10;GWAA685xz2qaaYtcRCMFWnJAXO0gjPJPQj275FKwD5Hg8yQNtCqCoztBYgdc5z0zUMtr5iBoZFeO&#10;QByMfdB4x9evYVahMfkEIhaQSbj5QOck9SMnjrVa5iSC5ike4m8wjajdcDvjsPT+dADoLaVFjZt2&#10;3cPIAbpk5A6en9aVkEu4Msh2kyfKSQpyeCCp9PfFKtoYI5U+bckRxu7/AIZwc80kwCxYzCJ5FyVV&#10;iF/lycEHpQAwpEqZbaXyQ7MoAUjB9OT0/wDrc0kdrvMjfNDMyhihfBKn259QOv8A9eWLzEljeSXe&#10;zD93LAFYfiMHH8uKWS8SMK0koZZMKilDnjr0AOaAGBEtyWfM0ZOAZJQGJwOT2/r9c0VP9rWFY1s7&#10;crFIGdcgngH/AOvRRqBH5rIxd1IjzlmXnHHAxnp/hRK1rs8x5ijbckRnJ6dMGmJFNJDF+8X94dy7&#10;l7H1xj0qss8n28Ku1CxZVwPu7eM/z9qdgEEoYQhN7qo2+YjbggPbOAFOPQVLBCy3EaW8pjL4kZ1Y&#10;lR9Ac9c9/Q1DaON7uCxJbYdw+8cZyRn2p1wy2cFwJARIIg6vH1b2Y8ZB7/U0wC1AP2gLEQAxLylc&#10;NknjBHUZ/lViO3uLOORmnkkjDbUZNoJJ/wBn1JOOATwO1RootZlc5llnjzJuOFJHJ4FNuNQ+y2lz&#10;tghSOFyipGmOO/0zz+FS2AkksscOIkHzHa8iuSwxx/CMcY+uOvSqz6rHbbVy16xfhYRkgHjcN3LZ&#10;6Zz0P0FNs7S+1zTWkNylrbAlFWEbXxjOMjGB0qTTbG2ihRraBUkmABdmLF+2Gz2waL3AjMOsX0u7&#10;Z9itJMDczKDwPTJOM/nmremaTDYqPKQzMzbpJXCkqOOnXg/07VYaMreCBz+8EbCSRWbC4AyEXOAM&#10;Hv8A/rIX+0ah9kDyHcVUq7ZX73BHpgD05oAhmj2SqkM2ZjlmiZVbDE8ZORzz09B272fMlglKxxhR&#10;yRsbHOcdxgHGePYc81FI6xhlQfvDK5UMMqMYz/P9TUkttLeEkSBXiYFzz83y9/Xt+tADLwiKFZJZ&#10;iAWxtdxmQ49uBnn2zz71XEpcuhMcccyciPdIVcYHJU5/AdhTTfolwYreHEexT8x+Y+2eSBz2596s&#10;fZnj868eY+RtaRwqqWA6/LkdevfiqswK/wDossaRM3mxsTtZEKbmxxgsASACccnk0s2ZCQyArIMq&#10;sa/cHQhs/nnkA/Wq5vVN3bz24YwbkUpLjOSckj04Pb9avFUXUF8/5y3y5RQMBgTnvk/L39fwoAb5&#10;crRLlPlUYjypAUdMcZ7YPHsSKlkYRLK0G1Vd9uQzM5/AAnI+bof/AKxA6yNDK8L+aZdqETnGBycj&#10;GOeOB/8Arpm68ucZdvNclWYJn1HGW46f5zwgLcEyynBMMbBdm15OQF+6SMcnPQ49fWm7PIjnLrtV&#10;SBs27gmQxDYAyee3TnvTiY3ne3/5aqmd5jBy2cA/Trxg1YvRKsKAyu0JbYELc+uScd8HI+nTmgCu&#10;ttNLbLC0rOu3LBRiMHttHXpzjJ6Z+scxLoLoGFGjk/dGM5HTnJHOcY5xxxTQStos+4oTIIsKfp6Y&#10;xn/OaluN0SmD90hG0xbIsgAkKM5PXB5NAETLcSkRKGEYb94qZGfTnn15JPX6VZCq5W2ls5wMYXdE&#10;Wxjn73QD5f5etCsM+fuk8tocoqtjYvbCnIzgd/Qdakux9ng+2XYDxRpgoqgknPv25NAEPkPFcOUg&#10;lAHRCwUtnJOSDzjpg80o8lUOY1G5z88agDn0B6Ejjr3qSEs0/wA7FpV3FicH5QTwDj6/n261EoNx&#10;FKXRY2XK5jYgkbzkZx06/pmgByJ/o6wIkyzMpVIoyNyAAjPXHHIyOxpGulhMT3Yt98e4rlmbylHA&#10;IGCScE5ORgGnrGv9lefJ80RTcYeMKCeg/nTLHyGSV42kDkmUBlG0MQQGxk8jB70gHCIxyyBlncyk&#10;lSr/ACFj169eOemOTzUxkPmrHDHM0hXaCw4QL3C8Zzzz0OfwpguRFcCLzJCscuGOBliTj16dc/QE&#10;Y6UkV3b3yGWPz1K4CrnAbeO/J/KmAi/vUQQskkZ+6UGFLDB7DB9s06OBllRoZFKcbWaMnZzkA9M9&#10;COeR65IqdP3oLDJQBAI2OeWIxyf54zSB/JmaT5vlDhF3nBIx1/I9u/5gDBG7rK06uu58FSxBYdz3&#10;J7+nQYxTbWy8kXEYCRxRk7fmJ2KRnqSOep9B70sUdu4Wb5w8jblwoGwbenHtkf5zTbO6juJngtQ8&#10;bIUKs/IGQc8HI6I3+SaQCLEsiLdkzG4ALJtBI9CMc5HA578e1NlRftRiDTRsyiSQqww3JXO087s+&#10;gxwOc8VKksEuyFI2KlNw3noNqnGM+69/WprJGZG2/wAW8qGbO4E5544OfTtTArXEcX2W4uF8to5o&#10;gwQhF3dTnd0P3ifxPNK21/s8TPguAySlQ+45OMHPG4ZIx02nkUXkgsHt47l5JJJDyQQQPlwccDHp&#10;+JqncG1mk+wFJBPFGtx5rEMGxxk575/z2oAtvAuzy4xMiqc+YgAJOcZz93PBzn8QM1Vnu0+2rDb3&#10;QgM2F3eUG5yBhWU8kZxxke2M1Za2lgjV1dJAG3JGQQoDcAd8Yx2A+lSTbLa4MGGZpgF5Y/L8r8g/&#10;eydmOvp75LgAa4WNUt4UnVYyFePJ56bcnjnB78cfQw2r+TutoFmimclgPl2oDyTu29vQ98/WoY7m&#10;ZzMiSn9yXDwuCUIQ4wCTkcY+pzn0p1hd2F6ItPRLnICuoLBFwfXbyeG/z1oAI/JkRALhJ4nYBjKV&#10;XCjgYyp9/T29nrEFhLXFxjD5djIwzt6Lg575OQMcDFPlQQKpliUSNC/yI7EE4J5Y8kfL0xxk80jC&#10;3aSeCUySGI8KqiNSCFJHBPU85/yS4EEMby3W95xEuAxRC7MwwepODkDac/hipj58hVkTaWbzA4iU&#10;7STjL9ycAjOPz61FEr+VFbtJL+9ZZC+/JIOFwRjpirEemuixPNIsbDO/yM4brnr07YPX3oAZPJIx&#10;iQ27TqjZhORnB6sOpI57EYFSLPiDzPI8pxIRIDGcAjknCg9cZ6+2QeiOn2Gw8+5WOSPyy77QS5zn&#10;IJJ+b72Bn/8AWj28k2xY/JSSUlZF2DyyQcnjGTnnuOtMRDPDKYGOyR1ws0eEKyKu4E8cd8dgR3PO&#10;asDZcMdwnj8zlGjbLE4+bGOMDj6nOM8VIEW3iN4wLvGhdUyAuSPmPA5Jz1OetRqS11deWCgtiA/z&#10;/wCuHLbSMfKAWHTrjnjqgLSxwG+mlkfGzKSB152noMn1/KoEmkzcxh5Y1UqoQwbsLg8qwwM8HPXB&#10;/DMK5xbSPzc3mXT+4hCkngYPQnrk0PbveXKCVYlaThmUBt6YBAIK4oAs/Z1to0it3EhkYlsoxZhy&#10;fU4O49Tgc9OgqK4K3RZWuWwAY8GNTtDHBOMZwPX2z2ovLcGZBwZIoyMEcYOA+PQnIwe36U/zpZfJ&#10;YIpa5wy5cj5dpyDge/vRcY2aFnaZYC7Tq5w8ikKBxgKSAMZPPP51A1zHNLFL+6EQkKu5bCkAHhVB&#10;AHRuufbPWpgpjvJ7eFVQR9UViFdsg55zjgfifwpiNbLIEVGjFxl2MagEgLyD9eeRimImKGKKRYhu&#10;aTdvdSpA2n5flJ684PHWnjakSMvnPt+d5HUg/KR249T2GfeoI7YanavIVCiVyhBbooyp4HXnnkno&#10;ORgVJhxMuFBEiInmF8vtOeTkHJ6d6QDAzSIsEbRyKi8t5ZKoOc47HI6H3JFPkZGtlMTIxIAWFkwp&#10;6egyfp+lWEt5P3ccZVdqje4Z8lQRgDn+Z/PNVrdYL25uEEAUwIu4luoZSQB2HHtQA5rqVGTzgkiK&#10;dqsYjuD8dV69Dj/CkWd5/MTdDKVIPGUVuh25GcEDn8eneoriRJ7FXlBAaUQgqBuIyByRj17VP9nj&#10;JWOGEJ5UqFiHIOOc4wOc+h460AMuGmtxtEXmxsuIwACMAk4J+90/CgK638bIm7bnzHbGVwDjk9Bk&#10;nj/CpJU8i4SziVTCyMzhiRnkYAx7/wCTVcr9mVm8+Rd6szbAMg4VcZ74LZyef6gCLOvlkeQdxkVm&#10;BcEKT3z2H65qxFHBPKAgDRoN6DjOT1zxz1H/AOo1FFLcpfLESmNn+qKgqGPTkAH9PX8I572KB4rL&#10;Eqt5Xmg5DhepI55PAI7f4AEVoj/2nLHG7GEkSSByfkJ/h64xwOM4qV/s82pFbWCNbmJ8sxbcqnAO&#10;cfiRjjOD07tWdRMq26ENcoNhdicfOqnJ6j7wxjpzxwKfEVkvvJ8kGeORhG3msPfBPpg+nbpQxjJ4&#10;I/tCz+cttCzHJwNzNyeueR1PJ/Cool2xvJE5ML56YUkc9jz09Pwqa7HkvFbbs+a+1IwCEBUdSc56&#10;+1DKiXAtPLUjy9xJAOGBxkYAPfrSQEcPz+UIMoqxdA+AG55K456cE4oRVfbGzsFc5Rc7ScDjAJI7&#10;9vT2zVyO2WWWQKXR1nO4+Zu+mMjkYPQjjOOwqv5MYaYJFGh3qd23ORg9QMeh/P8AIAa7hpI5FGYm&#10;BDJJKEYZOeMjjv1x79qfDEBImU2M4xJvXeAcdTgDIwe3fNU5bk3IVvKjjgfgKg5Kr6/4fyxViS4V&#10;YpA6sgJ5jVt6ggFuM9On09qAJJPJjBAQSrg5UE4zn+71Hvgd6JRG8cknlLsVwHKrnHTgE4747HuM&#10;eleCRJLKS6CxiMD50aEHcQcHv7VahvQIomZcxsWkwBjgA8Y7dB60AROsMEm5G8uJ1BTEfK5BAwaE&#10;cSSSp5kz8Ey7WPODjB6EEewFOVA8ckyxjZIQrjeVJ5AzwOuf89qbNOBYltiSJvVVWRcnO7AOc/0/&#10;CgBgtFaKRbOZG3puKAYz6jcTjPAznpVqCaOBoYo1xsXcwBB65PAB6/getOhjWRpvKjjTDHHy4OQ2&#10;Dk/5/pWekiLJdKu4mJDsByAoBHQg57f56UAWrSQ3VuGaIIZNxRzyeuME5BHHp71FbmN5HDxb40Vt&#10;rbvmD/xDk+3+eKvQ5uU82DYCBtJkjAYEjrkdf0qkbgtPEWH7oyNuVSVOVHJ688GgZOjzXEyiPaWV&#10;dskkL5yMcdVA55/Kkikh86aJ5WWZyQyhQoKjoCfXGP8A61MS6adTHbSNtmbfmVF4QYyMDjPI/wDr&#10;U2UoYk3Bt+0LG2Qe+Oc+/wBev4UCAu2y4AwFQ7Y2WQkgkkEDPTPt/OppYY7Z94RQWUs4Kq2eMDvn&#10;P+TU1tN9ohKkuzjdknAAYjPYc/WmwyJGJVUFm2ZLnCkk+45HX1oAi+1SKixwQtKGy4RPl8sdgRk+&#10;9FRajPHHbRN5k0QfBxGOny/7wopoD//ZUEsDBAoAAAAAAAAAIQBFacVaMr4AADK+AAAVAAAAZHJz&#10;L21lZGlhL2ltYWdlMi5qcGVn/9j/4AAQSkZJRgABAQEAlgCWAAD/2wBDAAgGBgcGBQgHBwcJCQgK&#10;DBQNDAsLDBkSEw8UHRofHh0aHBwgJC4nICIsIxwcKDcpLDAxNDQ0Hyc5PTgyPC4zNDL/2wBDAQkJ&#10;CQwLDBgNDRgyIRwhMjIyMjIyMjIyMjIyMjIyMjIyMjIyMjIyMjIyMjIyMjIyMjIyMjIyMjIyMjIy&#10;MjIyMjL/wAARCAH5AYo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O80m4ubi4nSJifmeR402mN93zCRQByCBweOegziubvE1Rb4TWtrMwbG+N&#10;W8xWz1Kjrzn0GTXdaTfeVbG5il3POoeSaQ/vicFcswPOdx/MdKy9MYW8kdzNdSuscgEcEUeDjk5J&#10;JAAGBnOep+teHKKdRcvXud/JzQ5rWsQpHb6lpyRNA8N5GhS4iLANG3oysMqevUfnWfbWSWxWVJnd&#10;Ceu3oPQ1b8XaXcyeJpr6KVg8zHbKIxHsP9zjrgYycDJJPcE5lik0U8lncFVnhYY8uRZFPoykZBH/&#10;AOo8jjKvGUJO3Q5eZS3N2e1W6sb5LbJms2juJApz5iNlSVA7LgHJ4+br0FVLS21HUVWzieSSBySg&#10;LHaXA4/4FyAPqB3rb06W90jUbXUDOTDMskDvbkZUFdwGD05xgjPTnGRnrtLtLO+0y50y3WGSO6dT&#10;I9sVAi4HzbDwr5U4xnGMnoAe6nSVRJN202ImtbnkCqJtRjghitiJly8jAbwwzkbhzjGODxxxVG5i&#10;kjZgXbC4VcLgD/H8a7qz0DT7i30q4lTypoiksvy4aUHBdDjnB7dx+dc3rltFaahPBbskqOzFGBOF&#10;XPA5zk4xk561mlyJRbB8tjAsXuF1iyNrteaKUSKCCScfNzjr0NdJq99e+Ipn1GGy+03d23zeXFiK&#10;3I4ABPAYgKSx9cepNXwqoGoSHZkCAguqnCksMDPTnDdfQ12UELJbBIkCAszE9sk5J/MmlOo/hQoy&#10;tsXfCxXRbOPT9Kjj+0SyRyz3UvBmfPzbhjhFzxj0J71JfX7XN/NcS7FLHJ25wDgDd65wOnvUNpbL&#10;GhcEFnH3h2Xufx5q3EYPLVtoZiMopHC/7R967MPz8l5s1bi7cqHxMxKiXIDDdg8bR/n+dPuLZ5No&#10;LBEU7tgOBz6/hnA96gDrI5LkmNGzz3rQiiacAkbEHzcnqT61vcLWM+W4SWJo0jMkh6ZHAUcDj/PT&#10;2qnb2q7ZJJBufgdOcbhwB7kVru6yborWMJGThpWGM49+9MKwwWxCsQWBCtjn6/zNK5SWhiMjyTuw&#10;KIuOW5Jx6D/9VRgK42ks+Cf3mPrV6WGNIiDwcDcP89h+tEcImIDkLGBnbnp9fU1LlY0jBsymRjCE&#10;VCqtjcSPT2/z1qIrKu3aowB6cn3rZayU5JQ4P3VBxj61WmRY5MAhV4HfoR/+uhSuVKnYieOLHmTe&#10;WzDkZHI/w61Te03ss0cKm4EbR78/Pgc49+p4zV6eWKLzAoZg/JO3nHX/AApvlM8MckJKyL8yj1IH&#10;H8qcoqceVnO4nLpafvXS7m3ecNzyRuyYOev3iB06invdG1RvsxaOYn/lqMb+ACSCDuOARk+vWr99&#10;5UN1FcEOBM2wq2Bhzjj175+n44o6hZSxJJHFI7OWLkzEdu2cA9x/nNedKDg7MlLQreF7NtV1qLTJ&#10;TBCr5Ekm9mBAx03ZBJHQE9a6ue0j8OPLZ7t8ds22ESxBWBPJPXBB4xjtgc1haWqW2ZJonTdEVRop&#10;Nu0hlIyfTC4I/lVvVdWu9auJricCXYqoXKDoDwfTr04zSqTpKN3uP2skuVPQ2ND8aX9jJcwweQVk&#10;czHzBxuPXp0z/SuP1cyLfyh3K+bub5DgEHOatQ20zRmRVVl2kksMFcc596r3EkM0sfnDMaKQ7bQp&#10;BPQAk89yPxrOlVq1JpPYhPSxz1zPBLGIYlcTsox833vqCPrWjobrE94SRtLBeAew/nzWNLbwQ3C3&#10;EOVVfnUyY+YZI6DOPzro/Cdnc61Bd2dv5aRC5MplkJyPlReeCf4ugAz3JwMdFdfuncGr6GtETd6N&#10;9nt7q5aRZ2lktiMowKgBxjuMEEH1BHQ1Z1fQbrTNOtLuYRZlzGyqwDxsCeCO+QrHI9D7E7sWkL4f&#10;to/tYtryxkYeXe20IE0b/OVBz1yOuTxjHYVz+v38TaqGi8yWFG2oZDztCkfhknP41yqM6cry7A4x&#10;5fMfYRanrtjHoGm28LRpL9qBIVCn8JO7/gQJ6ngY6Vm38d7bm4huT55SWSOR0O8Fs/OS3Ugnufem&#10;W2r3+nXQezuXgO7OE4Un3HQ9SPxNT6zqv9qxwS3AiSWMMZTGAnmkkYJGcZGT0A4HemqqcbX1RC7H&#10;Ivp8ZvfJguoTMxAWBnCtk9qsRWRtLdwWRpZDtbrtGM46ckZzT54bRJo5mhDYwU4w309e/wBKvxyC&#10;4RVaOR2dwqRhs5JPAzySc+lXrJJofMtrkmhRiCOaM288lkLhGmnVGO1CFxnjqckDkdazdemt5dYv&#10;bu3tzGk0rvCm3JVSSVHHfH1/rXW6RZaxpdlNr0Mo3W8jCWOGMM0DDCkHcDkbeQwHA57GuT1y4l1G&#10;/u7tll23MjyYJJA3HOPTv6fhW8VK3LMVkmeq+F9DtrCwsdR0P+0prmaGJ5leQJbFyP4srk4JONu7&#10;aeorQ1HTI4EjutRcXoMxnuLUxhI5DudvMAOdxUNtwScrhTyBU1/qR0nwvbWkOUvktIUgU9jtGSe2&#10;0cevP6YLeLrhDbLsEhhjCkO2Qz/xNkjvz+ddrlSprlFqdTdeJtN02y/tUTK8MjmJEUHd8vVQMcdO&#10;+MZH0rjLL4i28HieXVLvSIo4ZYjC7QE+YVLA5bJwx47AH9BWlqOmWXiKwu9egglDQR4jh4+dlXLF&#10;8EcY6YI6Dr90ecray3cyQwRSSux+WOMEkn6fnXFi8TVhOPLt0Al1TVLefUI5LK3igjs5ZPs8qIUk&#10;ZS5Klz3OMfyrmdQdk1BJcbkkbcVUAndg5+p7/jW7NYurb4zuB6+tY2saawjj1KNMhGxIvQjsD+fH&#10;+TXNSm3U97qFz1PwL4smu/DsGgx2EOoXkUpeK3mYDMWCwIOCoKt647YzVzVvGWn3Os2667pk6Q2w&#10;cPFHLuw/TkYHcHv6eleX+FNdbw74ig1NJWliYqs9vxkx5BPXrg4I9wK77xrYxahb2Or6OI7qGSP9&#10;7MGwCgwqbj1LchQSMkYB6ZPpqT9no9UUc/4gbQSset6XNcvIbrbc2E6kBojwpBHAIAUHkk5J4xzT&#10;0XRrnXL+O3sYklWR8NcPG3lR+mTtyMnjp1I6VSDCOzeJ2XzWRg0fYckV03gXUx4dtGu7qUS2N5vj&#10;uIAm5lKDMYxnq/7wdOMDPWuONq1ROWlgafU465jFnqBlEnlupIIHX0Pt3pWi05mLYm5OfliOP51P&#10;JOn9qyzzbVQK0iNI+WBJzgk/eIyee+PWmgAqCYOcc9azVk3HcFax3egT6DNp1rKwaOKO2CyFJCzv&#10;LkAnGDkAkkL6DvXVabZWGoTWb6Ldy280khll27S0YC8ZBHAyRwODuPsBg+BbKHWIChtraFhBJlPK&#10;+Q/N95duNh+bGPbPORjVl1PSbFopF0uGeOGFlSHAbczMP4nGSOCefftXdT5YpSkac05aRNW40vyL&#10;iG/toY2vll86SB5MiT77cADaT1wwAP0O4Nyf2LS9bv5bJYGF1IzSWbpHteycyOZEIB+YYy2DkHaQ&#10;DkA1Lfy6fqDRCw0pbScJ88v2tIVDHGAM5DAd8YPbI74TWOpQW8GpiB/LilVllifcUYc4x94ep7VN&#10;XEcstI3Rmrms8cmoanqVrfFYLyzjecxwcC42glthx3OPXHPWsuWLzJbj7FqAljiYmIvnLpnAPI68&#10;inXGsJfWLNLbQKWiVIrhGKNGwbf5ilv4uW74wemMg4hvZ1ma3ku4pZYz5Ylhl3eco6Ed8ccZ6Djs&#10;McVepCXvQWpa1WpZE14t48UkjsrIdwJbDMe5746k/jUlpYRXk1wb9yFjQjYhIYDrkfT9ahtlllun&#10;VoLmRJg2+MAj5sccjt3/AAptrBqkdo1rNDL0xLcmPG8H+6SOe3PQfhWKi+bmL5U46G5Zabb6ZZSx&#10;2ciXKyyFonZlJYYAxkdcHNSrcyX1zDGBHGIF/fbVzuUdB1wPqPesS0cx61BLBFI5hJ3AHlQAAe/X&#10;BNdJFrAuvNuTCyKg8uPzOW9ScdB0Hr0rooR5pk2sT+XPfTlBmOLdukwcbsdvwq99nVoNsT8nrx1q&#10;tZLcOjt90t1GelattEEj3Meg44616TZpFWRGbNYhGiqCw+6D6+pqYOqeYruZMkqADgH3z6U+4KRg&#10;gcknv/KoEKom9xkk5pDsSyCOYrGQFijGWIGM/QelU725iaY7VJbHyAAn8asm42o2UBwOfdjVbzI0&#10;GdpMjdSegpNlxjcppbzTzEsevJ9qt/ZgifOdqAdQKljZQOehPNTl1aM5HFYtnUtEU8xBQBlh2IGc&#10;1nyjd5kkhC9PlA7CrNxbo/zIuCeoFV9ipGQqAnvvFOEhVItozZmSWRiM7cAHA4FLBJ5aNI7N8oGD&#10;nr/kVHdynnaVI7qowapfa33iIx4U/wB48E/X8K3TOWSsS6gY9Rs5oJHRZCA0ZxwSOgORUFkYLuGC&#10;2nyN0Q2MBz0H9MVDPceXNvMSf981Nm2CzSptHyE7XOAPx64JrnxMG7SRjsRyTWlhfLDdtFJbiRfM&#10;QNtMi/xBecjjv70NYywQTSWgaaHyTJFIE+Zl5xkc46YP1rNvAZrtJ5I/MRl2lNoYcAcc5BxtPA7Z&#10;rM8Q6w2nWrWdnIG+0AksvUDJ/Dp0HpXJGh7aSgtyZWE1fxIiSlLZt0cYO+Zuc/T16VmW/i9yoikj&#10;2qerKP0I6GucvpGESQryTy2fWqGx3JIwK9yGEpQjaxiu52f22xmhIeRmwoAwduOeh4J79q67wFcw&#10;pa3EyRI8fnfMY5eI0wvOcHk49CeK8ltw0ZB5z6CtjSNWfSNRW+QM0YwJ4QcCRO/41jiMHGcHFFqb&#10;TuexazrQeSWJYzHYKy+UolZ8YyARuxjIOTx1/XNlgi1Ka0tI/JleW6jATcQGJYA5K8gEHGRzjpUG&#10;FuJJZIZgbQhPJctgtuPDEegGaraVfSW7xXTxok8QywBKYPt7ivHlKXMucdnuWNY0e702Zo5D58QD&#10;GOYJ+7dVYrn/AGT8p4zWOdLlMP2knFs3KkHofQ55xmuo1C9+26CwdIuRjzyX3DDDA6keq4A5zn0r&#10;M1WYxQJaxSRsY4sbgQQTjqPXNVNReqWhFivYeGL28u/s1sizXB5QZABABPGTzVLR4TqXifS7aS5k&#10;t4/tG8PGp3hlBZcY6E4HPbr2rotD8QS6OYJrmIFljDB16nKMoHB6ZfPbGPwpvw400/8ACR3d7Myr&#10;bwWbRo5PR3+UEnqOAefStMOoJpX1YLc7TVJP7G1i6uJJQsd/AdwjOQZI2K5deflZcDJBI2jsCK8q&#10;u59txcKqMYZnZ0hijDBVznB6H0HXFaGp3o1TXLwRSbpGkMspVehJ/LPtQtmyRncoZR6tyB9MVVWq&#10;5zstgba3NLV54G1OcXdw07EBX2XW4Fh3UhV4xgYIxxUUWnQPErW13dBv41mCsPwA2/zNZpgj/dkQ&#10;MWID/MeQMZHFbWiaReXs0UdsjheSGfIjA5HXHselFnN7BzX0Nt/ENzYDS4PDdo8V2HlBtJHBjkjC&#10;hiSSQScliOc5z9K4m98XnTvEsz2Ft9jldeYJoFIRnQbhhhwpJO32IrqotBsdfurmyvp5ftFr80bQ&#10;SJLFIoIUhflzk9c5/DjBpal4LGj6Xd3Rju5ZTcERzxyAxxxYXaXXafmI47D8uaqwnKPM+g1bqcrb&#10;aqzAeYisCBgg8/5/CtETQTRmO4hZ7SeN1OHKNkjAOQOME57g4weDVUWbfZ/NiHnkggoVGR6due/p&#10;W74gtLFb+3TSyginhjbDyZ8tsYIJbAHPJzgfQVw3kouS6DaPPILV7bUVhnRS8Z4PXcOx+n+etdlo&#10;Nj/aeofYPtcdrPIVEAkQjexbpnnoTnntn0Aqlr+maxfPBqNxHczyyIBHPJz5iAlduc84I6dec9GB&#10;rJguLuK7huhGVOd0Tg/xKRx68ccHsfcV1c10rhZ2udx4bsLVPE9jJfzxi4gvZPte+J08gx/dyc7S&#10;rOVySAQcD66lh4WS+8OSW+mvBGZru4Yzztu/doRsVSBkglSc46BuxOebv/Fc+o+KrnUdLiltPttn&#10;suIuGywxuK+h4U+uee4NN8OahdaWxutxli2vEVLYHPcEg/dbB+oraVSnTWuw2+pk6jptzDfz215F&#10;BHJA5iZImYgFeCMtk9s5z3odn3tgqRnqSeauXSCSXdD8pzyC4wcj3qjlP+fmH/v4v+NeW5zbbWxm&#10;2d94P1Wy0XR2aa8UXCXImTZG5DRsoRlOQAD39OBVS2ksX0qWa61aFLhhmOFoZAQcn+Lge44xk8+t&#10;c8kgkdk43AcjFNk3sBtVuBj60PGzdlJbGkZuOx0kkck0MkGUYIcfJgnoO+T6jp60WV1f6YqReadq&#10;tvjRiSI265C5xnk+vU+tLq8ZsNSVRE0avGobcpUGRVUPt74yQeQPvdMYJwtRmuI5reeBpppjLt2B&#10;AQykcg85GOSCM9APeuxYmMans5aM20lGxupa2eoah5moFR5rnzJjFuOWPOeOOv0qolnY2tzM1vaw&#10;RszFMogHGemajsIrnWbczW20whGJLcplRkhu3GQefUdMg1HEss8rb3gjg3keXFGQ5k6uCxOB8xOB&#10;jpiurmS1sJQurEGrSQ2062k4njSZfmKQFvl6g7fQg9R2rldktuky6TEY7dRhZpbtwJwQfn2Kfp3/&#10;AAPQbviJli8uSK6driFgBtBOPTJ6en51lXULwyyyLlkkbcy4/UfnWbaWqFL3XZE9t9vt1glunmM6&#10;xBolacKqsXLMOo3AgjOc9T0ru7nWtJ0vE9ywBnkMqw26/Lyc5A/u56e2K4+wtBrjZimAlJVGyvy8&#10;8c+9X9T0t7vxGLZF/cxLtjQHO1RwB+lTGUtWdeCpxqzfPsjs7W8t9StjPp0wdSeU759D6Gti3JaB&#10;Q3BByRXFiNNHniEIwz4RlHQ/X6V0lrqTBACoDHgnNbU530ZtiKSWsUW5I2Yu7jB5bHvVVPNYIW4H&#10;UA1e81ZPlydi8sQe9QPNDgMBx2GOv41qcqGTsrbY14UDLH39KBs2blXC9MnqahdhvBIBJPI6AfWn&#10;eaGOS4ODjgcCs5M1iiYEAZyAP5U0yheCc/SoWk3dxxzzUTSkLgEc1i2bpEzSZJAOPeq0+cYzwevP&#10;Wm+Yeec464NI8pHai5djMuLfcSVJHJ4yayrqN4iQzADoRjOfatq4ckFskGsy4BkXhjnp1rSMjKcL&#10;lFimNrKGbI+hqRN0ysF2RochQowFI6Govs5efJZvw/wpyzPaPJFuLgc7B3B9+xrZSucdSPKY2q2v&#10;2ci1mkS2tJmZmRUyrg4IAI6nJb8Cc9K5S4KG5AUfInCqOwHStvxMIo9QW4Zi03lAQ5PRTxyOmeMZ&#10;rnA+SSWye9deHpqN5dzklqyrMPPuWxxtGc/Wo9hQ4ByPrUwbmRiAMnAx6VGMMST+FdFyQ4XnAz3y&#10;Kgef5ip6EYNOeRd2KgkRm+ZefpQB2ngrVg0Fxpk83AiJhycAEsoxzx1P6mupi891kuhE62803yy7&#10;spIy8OQejcnnGQK8p0md7TVLWYNs+cLuxnaDwTXq2oWeqWuj6H9suo7u3Zmit7aLMssaEBCrAEY9&#10;dvzdD05z5eLoxc+Y0T6G9beJdA0rTnsbnTJLmdtxklRyiKcfKMKeRnGenUjnvztvKoLJLF5iMRgD&#10;GenY8c9KrtbGfToRLL5UTNyUAz0OMduv9aqqfPvrXTYsMZp44c7sMQcDp2/OuBSk3y9glCzNeSLT&#10;7qFFtyEZSdxOdzZ9QTg49qm0aznlu2tLeItdzYW3nSYp5ZB5OBkMCM5BB7YI61BrejSadfPbG5YS&#10;AZBUnHPbnoc5HTqDUNrPe2LDyZCJs7vtAcrKrdDhgRgYPTpXOpJTvLRoNCrPeXcV3KJN0MwOyRQm&#10;3kDHStGyu2lIdgjIv3txwP5Ves/CWoaq7T7ofMlUSqJm+R484Lq2P4TwQQCOO3TntTS3sZGtpgUe&#10;KRo5gpYFSDjrg+/I/GtVTnF8z2ZDNJnSfY8iTkxxrGZJJC+dox17DA6cACu88O6lHbxWlowR/Kj8&#10;/wAxCMKipI+Mnv8AOOe2PUZPHq0VtDHdxWriOXgbgUXI4IBPBIORxnGKqNNO0h43x5wGU8fgDz+d&#10;axqOlLmHynqkEdi+lnU7a0higlZXCwgIDklCT6ELngdOvBJrN8YajLa6RLp2Gle8uBGzq3O2NRku&#10;PQkL045IOOh2473ST4XAsLhWhjiBCs43ggbVDD1JwvbPGPfk2mtrvxfo9rJJEbeB2uprpJCwwo+R&#10;C2BhUYbQe+c9WNejOzhZPcRys2nzw2Ud9K2zcxjiLE/NtHb2AwOvHFUYp5C6wiOSUu2Ad4HP5dPx&#10;r1fxbpa6v5QknO21V596kfOpyTj8Agz9a5S80az0eG+08Hzrl7aKZWYkbZEcFlBxjBXc2DyQFrz6&#10;+FcXdbDSb2OPj1mR3isb8Sy6cJRiKNwvl/7QyCueRyQeB+I0L21tdJ1drO1uYLiC4cNCsiIxJx91&#10;io2lxyMqcHIwecCjqc0CX8p0qJY7ZWDMZTkgE/cHt29fUmsq+eXVIpZZLpYhbsphi2nLtzyMDHHc&#10;kj2rJNOHK3r3HGTW+xr3Fqscqv5PlNHlt8XBUjuBwD09qZHbpdxpLG8h2sS24YZuef1z61iW99cz&#10;pIst1PI6fKySTMd3Y556dK0be/IKSRNs808ZX+IMFOevB3L+R9aIU52tN3Hp0KF3f3QuBDJblCo2&#10;7/NOWHbtVQzz7j8sQ56eUn9RW7qQa4t45JrYRYG4sD94f7J+o/8ArjrVcyWgJDB1buptnyP0qW7f&#10;CieVsvQS4fZvViQMc9K2dJgdNRsrnFtKgZpAhmGcoT95RkgEgY4wcj1rmIobWS7tYbmQKjTIJpG5&#10;CAnk/hmvTvCXhmK28RGdVBVIlnD8ALlQyg9eQc+3yg+oq6eEjKpzIdlY1Li1jv7m2sbxZjNPHJJN&#10;PbMv7p5CGGMn7u1CPcfhXBahoWqKhnt4zqOnxMwuJIEJljVhtDeSGDZ+YsACeVGdoruLxlSyV5d8&#10;SvILiQqoLbMYijU5HVc9ffPXm7ayWt+EV1inhcs0JkQNgk5UDI4Y5X6c+ld86VOclzboqN0ro4TQ&#10;9AOjXVtd22ofare4jGwSq0W24VxuEkZPG1SR1PO7oOK3CtrbzvaTRE2t7IXhh3EMJgoIkzx95GYc&#10;DBMXU5qS9sfISJ7K4YKJRIbZ03IWB+9wN24/MN2TwFGDgVyPjfxLbXVwiW8ccUyKvn7DkLKpcdsA&#10;t83Jpxgm+WIpSd7mbrAhjuLWeC7kmMcW2RGlDgHcysOgwCADj0I60y7njWAr5UYJ+X5jtDd/zrjZ&#10;rqWR2AZh60fanihWCJnDN1O6qlg10YOTlueg+Bykuqz3E4QGGM+XtHJPA5Pf7wrb1K9i0yW5uv8A&#10;lvOdqc/dUE/1/lTfB2jPbeF11eYAyXB3RRjGAgONx9ScA/QVeXSE1dnjug21SSsi9Rz39qwqw5Uo&#10;np4BWTkznbLxXe3F0ttHpiXCyMFMrHBUHv0rctZ5PMK7ScHGPSnWtvY6dcMbj5xE2I0UYDH1b2rc&#10;EInPnS43k5Oe9Zq9zpqWZoJaqsXlscoo3Njv6Cqk0PlKTuAAPAFWZJ1wYwe+SQKybiRriUqj/KOA&#10;B1rom0kcFOLkyOVmdsqTsHp3qMlhjHGOgHFTGTyEVMA44x/Oo2CTMSCeTxXO3c7FFJCebnA5GTzm&#10;mSTRqoAUhs9c9abJwccniqcmX+7yPrS6DsSNOAvHGTzk1Xkutvy8+tK0eE2gjI5qqY2iXc3OfXpQ&#10;VYkNwzLzkjHSoBIH5BB5qGWbkgDAx1BqEuPvB+QO3Q1aIkXGK5yTWRqMzW14JY9xZkwFxwTz39fx&#10;9PWrBmIzjn3rjPEmtk6jJaxxM5iAXO/AzjJ/nXRQjzSsceJdojdcvY55wMEshO5s9NxJC/h81Y++&#10;Ljk/XNEl5czJuKxxOWzgrnd7nPf+efzryXN4uTuibsflXpXorRWPPHOoZuHB9ulGwKvPX1qv9tK/&#10;LLbxn3Ukf1xU6SRTA+WxB/utRdMCu454zSwvtc/4VJLD3XtUQfauOCR2zVXEWC0gXdGMEdUx8rfh&#10;0r0vwrqw1S5s7qJUXVLZxtb5RuJ4Vjnj8+BXmEdwinr9eK3fBmtPo3iyzuIG43lACoZfm4GQfQ4P&#10;4VzYqkqkNegHsPiHQrHw34OtYVlc3c0p3yhiN65JKlckDGQPqM1w/h+ADxPZ3kzEQRS+YzYbCgH7&#10;vH+TXU+I9Sm1aw0lL1iiKksg2rncGc4wckj7vesJYER447JRE7P3JbdkgYOT9P8AOa8WtiYKSUEW&#10;m2a2sXq32qXEjBorNcCBDtXCAnPA6ct/49WQAgcSr9wZ5HI7/wD16mspIrvVI4b2RbaOPJ85DvBf&#10;cMbW6D8fYd6t3yXT6hFcS3kMl1eApu80eYQuI/nHUcAc9x681y1acp++1q+w9CRfFOuCC3itdUWC&#10;OA5jU2sbbOvQ8epH4n1rmL6K9+1zzySLfO7lhIiiJ1J6kLyvfPXPpXcWHhu40vUWFzAskgicxgAS&#10;Rl9p+UnpkL8+Bk4GOprlfEDRw61crpxkuY43CCTktL8oyx/3jk1vFYiMLyfyYrE+neJLePw0miRQ&#10;lGgDlZnlaORdzAspXoQSqjB9B3wQedbNbeY9w4lIB2LHkMCcEg57DnmrelaNpF7pltfa2ABI7iNV&#10;dlkjC5B3ADP90rgjO45zxWNfWeL8zaLNJJpyuPKjv2DCVRzgHGGQ8Dkcg9SDk3NXinNgkaFnqd+6&#10;yQ2tw62UmQsfXcSMF+nGRxkdiRkg10/hW+t7XXore6hzLdQfZ1ZGGFLMuM56cjtyKztK1TTtbtYN&#10;Js7hNMvvOa4nhvQBEr4x8kg5xgcKeDk89M3PC1heXN5Jrdu6iG1uzCGjwXkAxkpuwOh/WnTpVI1F&#10;Jaiex3Vw1w6tGWjV1lUOdvJj4XPPbGTj3Ncv4olSQxvLOTdYDGLPHkso74HPPT3PHeujubll1axh&#10;uEO4ESGNPuyIcKCOfuk9Qen5E+c63qEx1Sa4CfKw2xgj5SgGwY9RgYyPSu/FTUYAu5Q1mzmW1tGg&#10;eJFuIQSRtQ5X5TlVJPbOSBk5NY7aW8sojSd40Ub5ZASCRjkZFaUMiyu0lwWYkEDnGPT8M1Pp09ta&#10;6ik90ZGRwyOEIACkEHsQeCeCOvXjNeMql6ieyGkjmdVhiheO8gTy1GAO+VwRz+I/Wq9tIpEj7sQk&#10;8kgnH4deuPyrsPG3hi9Ghrdx3KS2sdkhjEm2N1UykhQo653FvXAOa46zuDeRR7yo3xEMCcE85I9e&#10;1d3I4rUFudxq9rK2i6R9qtxCxjEiEvlpEbkZGB0Oe569qwSZpGLhN4Y53E8n3qQyp/Z0cD3BJwEj&#10;RcnYh5GOeOp/H61W8pjz0zzjfXHXiubcpu5QuImZtqlC+8EZ6jPFeyadNDb6BK4u4xJIyL5CNhgO&#10;gDdSRjJxxxgHOSK8rbCTq7vGfnG2NTknn0rfu9Xkgt3RdokIwH6bQRg/j+oPPpXfS5+dKK0HHl5G&#10;3udXqOsaJYJBFJq9n9qRkaaGTDqpBGVznGAO3fFX9IgZW8+G3AtdrNGY4sKSejKD9F57475rzTS5&#10;bCO/a+u7JLmSzjaeFG6GRemfYdfwz2pb7xdrF+rNNc7TJ1EfAA9Aa9D2EdyfaM0/E/iJG3W8Pz3H&#10;3ZXJBCgE4UdRn1I/+sOBvSXUiV8Keq56/WrhwMs7Diub1HVLeSUrHl8cbu1XGEYbENtk+0GTarAr&#10;7HJFEcTmKMxoJp5GCp2ByeKybZzPdBRkKfvY4wK3YLlobiORMK0bBlz0yDVN6aFxWup7xbqsNhDZ&#10;LzFDEsWAOOBimR3Li38uHbtU4Ydye9Z+kaumqWEVxGQFkHzKD91u4P41HqUU0R8+1cxyDrgcN9a8&#10;ubbdmezSSitNi1cWs1zLExtPKBYZct2rSlkwNq846fWsnS5b2S2NxqEuXY7Y1HRRU7zcg8kexqS5&#10;ajXupGkZtzbugAFPj+VDycnkkVH5qdh8w9aFbf1AA9jSlJsUIJBKflyMHHUVTe8ihDA59/WrspG0&#10;5+U4OCK5DU0ugzmBEODkbhnNKIpto6aO+tnXduB/GlLRSA7WXI9BXnyJOJSLyW4ikXkAnIP0x0rQ&#10;j1IQ4xPuA9xV8pCn3OmeYKcdTRxIoJGfasK31WO4fYXQH2arRuwrcOOPfk0rGikmWLhFiOQuGP8A&#10;s4/I1Sa2QkeXlGPXjI/Kri3KlPmYNnqD3pGCCPehK57E5H+NUiJGRchUBJfaqjJOOgritWe2bU55&#10;LWN/JdsoJPvH1Jx6nJ9gcc9a6zVxczQCKyiEtxISBGWAyAMnqf8AOK58eGfEt1uc2kcS9cMwH8s1&#10;2Ydwirtnn11KcrIwZPO/554HsKgKN1CFGA6kcH8q6H/hC/Ejj/VQ49PMqnceFdft8q9nuz3DVv7e&#10;HcyWHqPoYbY/iXAPQY6GoWXBDLwc9M9K15dJ1mEEtYyBe+Dms6ZJ42/e2zLj+8mKftIS6kunOO6E&#10;iumztfnH6U+TZKdyYDdwO/8A9eqzFCcgFW+vFNDkDFXGXciwrDPSrdhdG1mDNxtIZTjkEHIxVbPm&#10;HHAbt706BN06o4PJxih2uI948QNaHU/Itj+6hgjjVl+bcuMg5HBznJPrWVEoXcyh5FCFtyLkjAzj&#10;HvRY3TXGm27Pkb4VJPYHH+NLGkiB4zGGEnGMfjXyVWCdVtgUNOMUmr7zsA8hgfO4AclQRnpnbmte&#10;xlttKvYLiLULpJI7jcixDcFTHP3sjnOMADp+USadNdZkIk8ndsEiEAKeeOc8DHX3HrVWawzeeUhe&#10;XzXIRFByTg8DJOeBnj0rdTqxScTSzSO2u11GS+lVNagnM8QTzJLOTMKNjLAtLkMCFI468rjBx57r&#10;wuLDXL2B5oWdJ8Fo4dg4AUHG44HGMDPTvXT2AvrGIRaQhu44p45J32K4XdDESAuQWIZnGM/wnOOT&#10;XOazCZNYu1fcjBnRwQCwIOBnBIyOOhxXXVq3j7wrlKF4bq6YXkklwjA7o1mEW7jgAYwfxBqcXcaW&#10;M8EaDK8xAy55z6Edfpge1dR4PttOg0yaaWK3+aNobud5yCinIwy4wo+ZW4b+H/vnk57RkddQt4TN&#10;bLII2lKERs2M7OcE8dcfnWE6baT3J21Kwu3uobWK6jyUX5W8sqq5OcBhznoM57da2dF8UX+hK4t7&#10;qC+s2BEljMwDjpyvvx7dB941leekEpijZ13DjLEg/wBKvabqEdpqEMksIntlkHmxMmQy/wAQwRg5&#10;GapVHSkmHMnsdbZ+JF8T6r5VkYYHdUjiSYFnSTcPlByNp5Ylsc88HJzneJZNQW8S2u7VIobZDEkg&#10;iID5O7hz7g4APGGHOWzyV1arf6jNPg2pJLJ9liYJGufurxwv1Fa+l3niqWynsIWk1a1eMlliUPJ5&#10;YHQK3J68BST0IHAraT9tBpPVhdbEum2kV9fwQTXht4pHCtIw3bM98Z9cd67aHwK2mXQlne3v9suy&#10;K3VceYMfxZ4B9Bnn1GK4mWe0ktM2lrcWd9ExiuIJQxTI7gN8yNngqc8emOe7vL3Xm1e21DTbqWXT&#10;2iiaMeXCVUY4UhnVhk98DrjtUYehGN/aRu0CucFd6fM9tcSM1z5NvFJFkqWjUAs6qG7j5uQQCCwy&#10;ACccvYo9jMZJAoIlJVQeQpUHOfQ7j+R9BXZ65d67ZaxeSzXMgW5VvOMa7I2HIYbfUZPX5sYPcVy0&#10;kME1ldXDTSNcrJE0UYA2tGQyvnA5OQmOemeKptXaWgX6DZZpLqSV1yNuFUscn1P6Y49qr72HBklz&#10;9DV+2ZraSOSIM6uCduQFIOCODk/oOn1pftup9lx9Bx/OsJ2vqDlZlX+3bbztsa7SeN55J/wp73Cy&#10;HJO4kcc1Wk0y2KbVUjt1qr9je25Vicete8opKyEaEN0Le7hZ03xsdsg25yp4YfiCRTZFaGWSIuH2&#10;MV3AdeetVblmNsduN+Miq9ldboQJHG/uCeaYhmqzKLZ/MYhemB3rllRpGwiE89BWvrk4d1jVsgHJ&#10;wat6JYLuDsAcJuP1PSkykVrO1a1gYSqFkY59wKlZjwfzq/qcWySNgOCCKzWOD9etCKWx1PhDxANM&#10;vxBO2LacgMScBG7H+h/+tXrCRLMAW6V8+h9r5zxXqvgfxGt1Y/YZ2zcW6gLk/fTsfw6flXJiKf20&#10;d+Fq39xnU3ThMqO3Sqhc4HtT7okgnqTVVG3JtJOQa5Gd1iTOXyR+tODbOckt+FMQLux1PenSodoJ&#10;YDHYUhoa9wpYlucdcnFMkjSX5h/EMcdM1AELzZAB9u1WRuHPOTSQnG5yOtl3mkeIMu19wK8lT0z9&#10;OK5O+up3UO8KGUc7lOG6457H8q9EvtNeePEZUf7w6fSsxfColbfM7Oc1tGWhhKm7nncM18LkOC31&#10;AFdBHfXLIoIbdjviuxj8MQjG1BweeKxvGFiNO0d5IkG8YC/UnH+NO/M7IlxcVdmf/ajQfffLnoKu&#10;22oTXZVASF7kmuJ020vdSmCokkr9wfQe9dRbxf2Umwyh5c/w9F/xrSNO7sYTrWR1+l2kc2ovFFJm&#10;ZIAcg5AIYAHp/tn9a625iWOVo1UYXFcR4DvGmu76LOWd4snqcZb/ABrtZnEl3M3OWcmoqR5HY0oq&#10;8UyFohkbR+FQTJkE4GDVa+e6hlYrJGIx2Y84+nWkTVQF3MiyAjko4bj39KyaudCdkTtYQyJkKBnm&#10;s650qB+JIkO71Wrg1O0K7orlCDyVJ6Usep28kmHIGByD0p2sVozlr7wzp8wObWM4HHy1xOv+GBaR&#10;tNbRlQOSM8V69dXcCxkRoCSOgHWsG7tXu/leJlUjoQauM5RehE6UZLVHilWbX7RcTw2sLZeSQKgb&#10;H3icDk9K1fE2kHT7vzEQiNyc+xrDR3ikWSNmR0IZWU4II6EV2xldXR5M4OErM9h0q1+xWUdjFKZf&#10;s67GYjqcnP65/wAad5jfaRGkwZh90h+uO2P8/wCGHpV/Pq/h9bgl1bzPJuGQ4y4GQcDsQfzHSr4n&#10;uIzDJGPKnTncMfKOnzcdT+NfO1KUud871IVka9vq9xZiWOSCOSNmDPG/BDdgD/OpV1l7dry5tbWB&#10;HuCqqWRnaFf7qgYxzyQcjhRj5RWT/CkgdSGION3I578Yxn+XbvatSd+5CAueW9BThKpHS4OWpHid&#10;AEjZ4w2HYBtuSBwT05AqlMm9S8hbMhz9R6/mP51dQy3chIAEBYgyFskDucAc/nWrqcdumnieEKxh&#10;KiNQ2AwPGP5flWc21JX6lRg5JswJbO3bT4njuLgXW8oVLDYI8c8AZyeO/QfSui0HRb++FrZX0zNp&#10;CRtKkUcoCuSpIBxjkYJAPTtwTWTp9v8A2xJcRxNGhgQO6s2WIbg4GD0PXOBzzWpYWcujOlvBp9ws&#10;N5E5di8QLlPnJZN4UgBCR8wPzGuuiveTlsSoswNSt4IfEC2Xn20cKBY0mH3PmIOWPJ4zz6YIqR9P&#10;SQz2cksAbYdjI6urHGVIYHB5x0qrb6tLpv2u7WwDXV2xWOeWMNGucl1CMCGBB9cDjjpWzoFtcX8/&#10;2CG3uLOJ4Vdp5FJYuF3sfL4DKegAHAKnqxzTpRqSuTpfQ5qJZHmNraNI1w/7vY/Y9Pbiuz8YaRHo&#10;3iLT7qMtDbYTzhA4V1IxuKnqMrjk98k9ebWoWEFslze3Opw2+uXJZkUP5H2iFiFDYVl285OWyDgk&#10;5xXL6jqF3Ff2t9fxLetahIyHPmIVGWUHnkc8/kcdK3lDljYm1tzpp/teqaHLeayI4beWJpNLlnlB&#10;vEAfhAT8zoQTw24fdPoa5yyk1PTpI7ywla5Jh3T+TCx2DewKSbT32qc8ZzT9QN0ba11K6uIJvtSl&#10;YVjbHl7MDyiDgKRkcZPHOTTtF1TUYtP1GKK9hgQHzUslZN1yTwcEqRwMZX+LoME05T5mkNMtah4s&#10;tLrw3ZxMiT3wZlkmaMbVXOeD65/A5PFc7FFbGNrq4MhDnJOWG3OQenUH8avRWZ1pLu/WV/tYmEjR&#10;W6qBg4yTg7iT6jLcEkHJK4rai004QErE7bQ3JIAHX+VZ8zfvMNyRjFKszxS7k6plc5+oNSLAGUMT&#10;GCRkjzsfp2qi0ksJ89HwHJRsDqPcGgXlxji1tCOxIPP6Vmo32GkVo9chL+XKGik7q4wf1q750co4&#10;wRWS98LseXcW6SD3XpUaWrRgvZuyH/nm5yv09RXuiL0sgDkAYXpWfZHyL64hPG75h9KlivkfEc4C&#10;S+mQQfoar37yQFLiLG5Dg+696BlbV4i86uvU1uaUR5kw56LjvWNqUnmW6TJ91hkVp2AbzpypIO1e&#10;n0pMCzqQD2UjEj5PmGRg8Vh7hIisK252jeznUlg4Q7kYnmuYgmKkqQMEDGaCoj/OCPsY9+Ku6ZqU&#10;un3sN1CcPE+4DONw7g+xFZ1yhY5HUdMVFHKQRn8c02k1Zlp8ruj3qyv4tQsIrmIh43UMOen1p0ZH&#10;lkgA5OPSuC+H2sbbp9Llb5HBeIk9G7r/ADP4GvRUhPkcAtyc4rzKseSVj2KdTnimRxq+7aOV6mnS&#10;BjhUO4noAeaejeUmQTvPqKgADMXD5Pf1rIu44yLbqWPMh5+lUpdQCZyfqabe3SwIWdlUDv61yk97&#10;LfSFLYfKernpVKNwcrG7d+JYbdlVvmYnCqo5P4Vs2L38qq00KIG52g5OK5CDR5EAnVd8isrjf3IO&#10;ce1dTp3iywuJRbXCta3IG3ZKMZ+h6H8605UOLT3N1UVY9238K47xmPtPkwBA2X3YPQgD/wCvXYtc&#10;RGEssinnj2NctqUX27UY0MiREAkyHoijJJP0AP5UKJNVJRuYWI9Ps9sSBZHyOBkqO/8An2rm9Rvh&#10;Aj8gsOev+cVsa1cxi4k8ldsQ4jDHnaO59+5rlYLGTXNSaJciKFGllYcEKOv0J6V2wjyo8WT5nc6D&#10;4a316vjCNkhH2eeJ0kcjAwBuB64zlQPxr1gzInzHqT61wPgjyYfE3kkhF+zNHEB6jqPrjJ/CuwvU&#10;dVPPKnkVy4jc78L8JavGR4BJHGkuPvI6g5ridZ0bTb92mZfsxJyShCkfjggj9a6KylleXawyDxgm&#10;tYWenqPMniiMg5yQOKyhKx1SpN6nmdv4YumDNa3Fw0RPDFuta+r6Zf6VoQkDqzABic/NntkY5/Su&#10;zs9QtL5njtyTtJXO04JHXB6VQ1tzKixSNiNTlieigU27sTpOJ57a+KdagQKbcnb1ZTjFX7TxXDfQ&#10;fNeBZyfuPEwP58j9a2JdGkKfaLUCSM8lAcH6jPFQW+mu0h3RbVxyX5NV7tjF8yZkywnU4pFukJUH&#10;BJFchN4W1KWeV7CzlltVkMQlyANwAyMk9ea9Dv5Y7W1lEZBWNC5xxnAzXLeDdbkP2iwuJXKs/nx8&#10;8b+h/HH8vpQpyhCU49DlxPS5NpmmR6VYtbzTKZHYkyIDtDdMDOM4x6dTV9Dc3NxIsSjy4xhi/JIP&#10;T8annkhtMXcoM8SNuljD/ez/APXx+dKdgij+ysTcOpk8tc7Y1ODzk+49OcnHavP5nUvOXU5bXQkE&#10;M4b96rpCV+RRzuHJzj8KrxTN/wAtA0eJN2GkDKVGByF988UL58DNGbht+3kbWOF5zyBxyP51HJHE&#10;qkSNscnKOGzv9c1SiiHoa/78f6RDLAIlcrjaAp7duT+n41VmvPtsMlqhWNIz1xICSO38+lQ28yQN&#10;sGYowC2ImILZ6jAqCfyzcySQJiGMDdvHDdOPpmhpApvYSFtrrOoxdKwK7CwKnPBx1q1NLcyW0zX2&#10;6UFRtd3+YDOQMHnqS1Ro9xcTpiFZvNVo412r8uR94diwznnninCxurqQeXttY97hTNKQqBc9SOe3&#10;QZJ7Zp76WBXQXpvlWCxkW4VEG9YpEKBfVhnjBI7Vb0jxfdaRqULPLIyxobdmPPlxnrt/2l5wcnoB&#10;jAFVLhLGMvJa3D3qsDuuDH5QBwM8ZJJ5HXqfUfexipJQx7HUZOG6ZH86pXjK6Id+h61BdNpum3d7&#10;L4kj1a4W2b7NFbW6QzSY+6GdT5ioMhiAw+UHqOD5lbXytOiapAk+6XcSjFCf9kFfurjjA49BVmxs&#10;rO+LQXDT2UqRmUznHyYXJTyzjJ44O4d+uQKhiga+k+zWG64MSl1docMV6EsvO3164HY+us5yaQ9z&#10;VGpWFxM0YtoA5IZWM3ltEevByFH0I/XmoILOS/8AEdvGiTSQyTjfCcRZUDLdsAAZJOOACabZPbxX&#10;1mZVa0+zqjxrGoYGQFWUnIJw2T64JyMj5atpqRbWftsFosEhdwyRn7wYMHOTk7sMeox047VlfXVj&#10;RnTpLFq0ttbQwIxk2nyl2qTkKCvoDgE55z171Slilh3hVZYEmCOc5BYg/Lx14B/KunfS4GspNSEZ&#10;WCcMqCGXeYQCSAwJLfNgc54yQR2rn41DYiaKZ/m37gudqlGAPI65I7gZBokmtWUQTxNLAk0ckJ2s&#10;QcNluuMEdu/5ikPkqxU5yDg5kI/pU0KSWiXAVgI2ALwhwSCvQkZ5PXk+tZkmp2jyMxgXJJPLSf0a&#10;tYS7FKViWe1TO5eR6Vn+ftO2QNGucBSev1q8HOeD1qGeNZxgkA/SvWuQV7h7e4XyZWGD0zVnQtNa&#10;91mKwuWla2YMxkiIDbVUnBJBCk4xuIIGc4PSs0qyOYrkeZEejgcitPRrlLFNStZ5QqXlo0MMpAOG&#10;JBAyemcEZ/lmiW2hrRjGU0pbFPUrP7IJbXbtVfmjXzlkOw/dJIA6jnkAkEHGCKm0yRjdBQM74l4r&#10;Nkt49PlTbeRTxyfKwXt71bsH8q+tQvUoVI+gNC2Ila7sas8AmOyRVOenIOP0qhomlR31tqltx5yq&#10;pjOem0sD/MVquW/un2Izz+VZWm3x0nxIWOSH+RsDswBz+YpMRi7Wjd45FKyDgg1WlXadwrrvEGlw&#10;X1sb6wKqIzhw7cg46f59q5NZA6ENgZoTuVe5LY3klpdRTxNtlicOjehFe/6Fq0GqaJFepkJINwB6&#10;qehH4HNfOxGx/btXo/w712MW0+kXEoXcfMhLHr2IH5A/iawrw5o37HXhalnys7i8mEkjEZEa9WpJ&#10;5dkWyLqBgVZNgGKRghlJy3vWPrd39ncpBbyP2+UZH51xHoNmLdQSX92RLL+5U85OAfar1glsH8qI&#10;A7aXTLW3u0DXkUu4n/Vtwo+vrWq+gaVcRlI4vsj9nt38s598f1q0Ryt7khaKK3LNGUXqc8iuB1q8&#10;+13jNbIfkfhscZrS1GPXPDjndM+o6dJ/eAZ1+uP51mtd2sxTyoXidjuKOpXPv9K0SsRO6LL+JrtZ&#10;FtVRQUADnPfFFzcXd8Rao/liSPfcSf3IhyfrnI6eo7ZqLTNMV2n1W7UfZ4nyUb/lq55EY/Dk+gqz&#10;dO1t4fvNQmB829y2QMfIOn0yST+Na04a3OWvXbXIYupSkySHlWJz+H+en6VJ4OEU2meIhn98IUdA&#10;P7qEk4/TtWY1x9otInPJdBkk4y3f8zV/wjdrYapp5cAxXG61lXHVXIA9vvKPzrc5C3pl4LLV7S92&#10;BvLkJYY6K3yn8cEn8K9SvG8zy7nny5emOma8j1C3k0vVJ7OQgqjYUjpjsa7vwhqK6jojadK/7yA5&#10;Q5/hPQfXtxWNaHMrnTh6nLLU0ru7htQNhG49QOKxJJrnWpntoHZIBw7qeSfQUzXIZIHTKyMGbBSM&#10;/MQfSpLTWU0eHbJpM8NuoI81hu59TtyRXLGFj0XWdvdRuW+r2kMKweULaS3+UxNwNoGBj2qnqN/Z&#10;3wZJmURMMvnpgVh63q2n60jNbTKZBkrsbJXn26cDvVG0GnRASXU/QctJ2P1rTlJeJdrNGx4e1URQ&#10;vas+5YnKKWOSVHQ/XGKdqupOzL5PK5weMVg3GLW+domzDIoKkdf881q6dbLcoo+ZmY8Z71nKOo+d&#10;ONzI1N3j0G/nbvCyD1Jbj9Ac1w2kS+VfxM2ShcBsDPHf9M121/fpf+JodFt8Gzj3xSn/AJ6OUOT+&#10;HT864vRIfP1S2i4G6VQSRn/PeuynC0bPqeXXnzSO2YxbI5obuOS0Z9pkTOScHCnup46H1z0FWsQw&#10;3JuBdLM7KAYSvyDPReoyOnGTiuRke40a/wDLtT5SONwQtu4z8yE9GwQUOeDtNdJYX9pqRjtpVS2v&#10;GYsBGfl3DJ5/u++eM9xXNUwvLH3DE059QiuIfOawtIpIQFkdtg3g8YXJGCFxtReOCeSTmhcR5lS5&#10;SG48hlXJkmUnfjldyjjkEjODjHrmtOzu1GuRiztkSYT5QTxsWi9FHyls9s46jpXRx6Db69cPM2lX&#10;Nv5xz9pu5Nrl2ByfL5BA644/hwAMmuNXas9xxg5HC73ePg4VVOSyhiB9QPbsKYsc0i7mC7PTIyRn&#10;vz71d1K1On31xbeZFMsMmzzIhlXz34JwcHpnjkdqrpPArkTxhkPyhscHB4/z+tTuZtNMvDVbotBJ&#10;Iw/dFxHhV3DII5zx+vpVaKKW9WW7eJxGgzLLGgJyegKgjktgenIqpLCZZjIA4VhwcAqMHoOR+P0r&#10;Sl1SeK1t4oJ54iItkqp0kG4kemBzwO2M9STSdosL30M+3keAIYnEflvvQkYYkHPTp6Uk0kmoWyyM&#10;qJhi7y/KmT06jHH1zjtikd1Fy0pdmLgsd2RjPT69vyqHLykLuCogyFTkE5zyP8aal3F6FmyUWl3M&#10;86Agblk3IQwIyCv5Hn9a3ZppNGv57K0uLOFBP88kTb2QjghjgAkZP3R6jORXOPdSKiuFLmM8lhwR&#10;j2xTN8TvvCeWoAwucgUKVtQR2V7rWhapNuvrefTdsR8uWBFbzWBG0np07juDjIwDXIA3Ec28syCU&#10;7ozyvGSMj2znp6Gp9NltlvGa5+0+SxJf7KQHz2xnj25HSnRXqeW6u8pjUkxowyoJIyR6ZwCR+tNy&#10;5tSr9zW01/tPnWGpXtxHDGGlgUAqMn5iOQcAjpnjn35xPMQXqpEj+fNJ5SpG2N5PQgcZxyB/vY71&#10;q2ZhYK9xLkK6sq28aiQjnnccdCBWRdCKK9im2sk9rMGR0OMLnn29D7kDpmmtXqO+hduETS9QMaot&#10;0GAyXbaytg7gQRn8D0qmbewQlCVBXggxyD+XFWbhnu0PmsZGzgysQSc9z35Ge3Sqx1FIzsCyfLxw&#10;KmNhMxn3htjAhh1pqu2Tnr61eYR3UIPXcMhhVCWJ4WwwHPQjvXuDJMh1KuM1QuYWWNkOGj7EjO01&#10;ZWQqfan5DYBGQaYHPSWcy/NjcPUGtLT3aRLdi2GWXYWPYHFTSxeVkqcoe1VIH2iYLj5WDDt1zRYD&#10;qm3jOAhPruxisyIR2/ibTpZguzz4/N7gpuw36E1dJDgMhI4GMr/+qsvVlLeWwbPJDDPtn+lAkdl4&#10;z8FXVrbyXWnYaMkO8BGQT7e3tXltxFJBOySxGJweUI6V9EaLrAvvDdte6g6hXh8yQ9QigZNeQeKp&#10;hrOpvOkK28Z/1aAAtj/aPr9OPr1pWHc5XeGGGH40RSvBMsi/eU5H+fSnTW09uFaSJ1Vs7XI4bHoe&#10;9RE560DPXtH1u7k0iG8twZo3UgKW+dGHBHvWpp4kuUWR2zv5IPavO/AviIaZetYXGDb3DArn+F+n&#10;6/0Fegz3hsJPMX/VOcnGODXBUhZnqUailG7Ni5tiYv3Y+YcACuavrbVPLyI5FI6NkCt231aJk3GQ&#10;HjpS3F6JV28bTx16Vmk0dLs1ocI+s61ayLHITMucbXHSpLcS6vrCRxxDeqNkfwoP4mJ7Dp/k1uX5&#10;tLWGS5nZAsQLZPSofCeo2Wo2N6LCJhcNOqOMcspHy4+p3f8AfNdEIuRxVanKtS59iGpTR23I060G&#10;CB/Gep/PqfQYFZvjkM2kFIkyGITgcKDxXTKPKtUMK7o3UMrowcMD3yCQeazr2JLiFo5BlW7eldCP&#10;Pbu7nmuoQLaLbxDhTEME+oqMjdaFVGW3AqM455I/Wuj1bTmmtpISBuX7hxXJQTvHOIpgQVP9atDO&#10;0vSnifw3Dq0I3X1sgWcAcsB7fXJxz1rB0zVJ7C5SaJ9kqHnnhvY/h/kVT0nWJvDuqmRQfssrfOu0&#10;HI/Tkc8Z9Kt63ZQywx6npjFrWT52UdYz/hnP0+lLyBaHpui6lZ67Es3W7GdyHqp9vbHerl3pt3jf&#10;A0B3dfOzgj8K8X0vXrjTrtJ45fLlU8MOR/8AX+lej6b8QrW5RYtQaSF8Y3qu5W9Pf+dYVKN3dHZR&#10;xCStIq6n4fmlJkm0ezfPWSCfn9VFUoPDcGwlrJVB4GUyfzrp11yzuYZHN3E6ngKrcoT3I6io7/xB&#10;p2ngCSUbi2zbjO0jGeB25qOSWxtOtDcy7HQ1tonSQ4I4Tcc8DoKs6hqcehaRJcRgLdEeXGN3G4/U&#10;Vyl940vDIzQRRjjaGYd+Og6dc9fasO5uri6kE95L5szDlmH8q0hS11OWdZvRGj4Ui/4nUcrsuLeO&#10;SeQu2OApGSfqRVDw5Czawsq87MknGO2Kt2t0llot0FUtd348iKMdfL/ibPTHb8PrWt4f0w2ca7gC&#10;7csQK3OZkeu6Y91HdzWY23NnOSV7tHIok499zMR+NZOjrFbsLqGWXziSpyfmU47j1+vrXZ3W211Z&#10;pmwIpLQMcn+JCxyf+Ais7VdHtrqye4trJ7R0Xd5y2zLE/PRuMEE9/wD9VCBGn4cvYrq+iDXe17Uh&#10;1nOSdq8kEYJyu0n8D1+UV3V7rlisEcEt8sqAhpD5DvvTrgAArk+vGPrXk/hIXLeI1kW3MbQOr3bM&#10;MKgHTnuW6DHXk9Bmtgs1nDNtEm1JSoJGQRuwCT0BI5xnpXDiYKL5o9S4z5STU44Lu/url/KtLMM0&#10;kUMSNzn16gE9+386xACkKhECuW6dSAe31reNjazWszPdv5nkhobaP7zMev0x3znOOD0rKkZ0jjZo&#10;8I2QWQDOTnjPTtXB6mb1dyq05ZGVI1gZepDDIPHTr+tOhuCZsThPMBACr0PpgDpnI4681fhtGXSg&#10;w2fZZpFLvnLbsHC9QfyH17VXDi0vLa/s0zPE+6NXUDfzjgZ7+3enpLQEktxojS8KwA5bcQI0HJx+&#10;HWojHnyVXzCGOSdgAbHuTyOPaukk1a8vIU1jTJkivoi0e2G2jVpgNuOACQfmAIJIz05qO1a68QGS&#10;5t9IfcsQmkUqvlkk5J2lfmPPb8B2p+zaRbpWVzC8kQ3olwqqH5yg+YHj7p45q5f2CvHb3UE1vFbz&#10;fKqhtzowUcsnUAsTjGeB0zxVk2S3Mmy8uW+3CRI4ofKyq4O3czk8AEEE46gdeRVGe2CytDLdL8ym&#10;RBEd43Dop+bjPqM9R+E2sRYmns7y0uzEkVykyOIx+5YOXPKqBjOSCCOM89KozStJ875GX3HaOR+o&#10;461oNqU5gtbdriWJLdvMUKSWL45frlm64J5HbAwA64sPtytdWEqtaqAWuWi2YP8AdA457nA75OBz&#10;T5U9RddDIi1G5ubt7DebeCKSORucb8HKnGOg59RUrTF7kOBKZJZdgUAnJwD8o49cY/CrT6WlsWYx&#10;KtwqgMFzgITk5J9eD370adkagk0vzbIyYAeAJM4Un1C8njuBmneL02K6kcCzebc4TYibg5nGxsrn&#10;7wJ+8cHgZPB96rNZXErtI0JZmO4nOM5rXmSG3tTpqxNC3nIr3CyNjA6/JwD8xJBqX7BE/wA3kuue&#10;dojBA9s7hn8qjRPcG0cdZSCN3gzx1X/Cr5AdSrDINYKz7JUcMDhvmxW3E29Qc8HmvoCCjcRGJ88l&#10;T0NRbj05rUcBlKNyDWbNGYiR+R9aRVxGwykHp3/z/n/CgihJ5EA27lJBzxxV1ScVUmXF1C2e5H6U&#10;COgtFNxaxEgM+wHOOT+pzUGpW7raucEsMMPw61ND4Ta4hWG6nuBIuG8qBd4XPPPHX860IfAFuItx&#10;gvGz/G8qoB+HWkOxW0rxH5Xhm70VzJ5zSJsPbaTk4P4Yx71U0PQLjX9duJpZhb6fbkefcucKoGPl&#10;Hv8Ay7+8er6IukazbICWE6+ZGTjIAPIP5VFL4jays/skLF5EYsoP3FO4np3Puenb1pvYOp2PjbX9&#10;LtPD/wDZFlFHsePageMFmHTcAfujuGPJxx2NeS1JPPLczPNM5eR2LMT3JOT+pqOpbGFdfpHiotbC&#10;zv2yMbRIx6/WuQoqZRT3LhNxd0drcXd1btvtJd8PUA1YstcvQjSPFwBlmZgFHvya4iK5nh/1crKP&#10;QHirVw0728ck8ruJFYgE8AjHQevNZ+yNvrHY6bWbp9W8OreGVkhkufKxz83BIP5qf0qv4GuzpviM&#10;QTMRHcoY+uAGHzKf0I/4FSWDQTeGFsrxJfI5kDoOY3BbDY7jDHj3rCtZ/KuIZbeSRmidZBG3+yc/&#10;0reKSVjnlJyd2e5XE0cq5aacsepVgT/Ks24gkyQl3hm7zRbsfkVqnYXxmgSeHL7upyPlq096jsEc&#10;hH6k461NiCk9tclwskayKePMjOQPcg8j9frXGatolzc3LSRqFlTv039x39jXoW6OY4Bww6npUE0T&#10;hT8xcejc0xpnmKwC6RoJl2SIM47g1Wtb680W6ZFYlc/PET8rfh/Wur1bR2lna8tExJGAXTP3h7Z7&#10;8Vg3v2e5EayIU3f8tx1Q+47j9R+hlt8x3RpQnhnJfFF/gRNZWuqjzNPcRS4+a3kbv7e1Zskd1Zkp&#10;IJIwfc4NJcW09nLslXaSMqwOQwPcHuKR7u5kUK9xKwAwAXJpnESRXrRkcLtzyNtTNqG4fKnPp/8A&#10;qrPpyuU+7gH1p3Hcv7jGPNmYBj91Af8AP+f0hWZ5pgqqX3H7o4pttaXN/KEiVnPTJ6Cu00fw4LIe&#10;a6s0mMkgZxRcVxukaU6YnuPmmIAHoqj+Ee1dPbW+AD1ptuIip2EHHX2q1BIu7tik2Ij1GN1exu48&#10;lonIGB16MP8A0HH407UvHdsl1Ja21lqF1Mh2MqsY1B/rWikSXEMkLuuGGV+o5H61ZsLKLezMi+YT&#10;y2OvpTiwTOUtZ9RbY8mjT2lmzZAhQbc+pAJOTgcnPQDPQVcvba+v1hiSzmiMihnUMD6hRjAJ4Xt0&#10;754x20QRZBDt7YOe+aqXNobK4guYYPNtUk/eLkfuVIOXwRyBgfTOe1c2Kpykroq1zgm0/wAvJgmV&#10;ZUkMUsIYjawAxuU4OMdwRn1p9/BO0UlpK8cccTb2kH3SQMdzxgY4/Umt7U5kadPEVrA0rRoiXMLp&#10;t81GBKnPqrcEgfXIFcrdXDPHGpm3knLckg/U15vKlruElbRFm1OyziFvKBC6H52Ibyy+FY55wcDG&#10;ccY7dadcFV1C3lS1kLwhVTfI2SAACSVIIJYluMck1FAJY9Ia5VU2POI9qkhiwAJ/DGO9SPZwwLDL&#10;NPJcBEx83LAA5Iz9Mfl2p37CSZa1g363UzotrAJpNsthDJhoif42QHKIzdSSAWZTyCa1JjJeM82q&#10;m3XUYWEQa1kCB4NoJQtu2kZJXGCeG65qu18sOYpJEEQUNjfnaM4yfz7ZPFUL5b+3FpdObc28pbPk&#10;sWIXkrvH8JO3g+5+lacw1N7o2dbvbDU9QsZ2hE00JETRlSkbv/DgHOOTyvPAHJ5NY2olLG6vY76E&#10;gqQoPmMrKAeWTOVxwBg5PuTk1WvoY0mk862RleRJJDKoba4XGeQeoK/5NXb7w/a24/suXUXaGBt3&#10;mzAs545CqOc8g4zjp3NLR7Du3qzKglWWOaF4PPmVQzFT80ajB3DnJ+UnIxxncTxiuq0v+wJLSS1L&#10;jfaAb2umCrLnjKjPQZ9BjjrWFqNvcWflW0MQkt7KQqkigAsqg4bP3tvJIwcfMfWmuLe6iVIraZry&#10;Y+WsaBO3Od33s9AB06+lT6CtbY2JLS2lsVuEmdhBCUVRGApRWfZxkHeVGcY6AdKwbabyNRMTqkEE&#10;sfyKDwuDyPbn+npVuCVWWS2t7hRGSN3A/eFSccgAr1+nSs+5a3eaQJ+7aLLc55BGep+tRdkyaew6&#10;4ufPvCUI8tFA4jAyN2D9Sc555quYjk5XB7jB/wAauMwtLBm+yvKfLkVpGJRGY7djD6HGf/11knQb&#10;+c+c2s2ULSfOYzg7CecfhVxpqWrdh201OQgkIGxiFUcnjk10NhNuRR1OK54cOoIBZT+ZrRiuGiuB&#10;HHgEjJP936V7tiTovkEZaTAUdS3QfjVedYmTEcqP32hhmq8UwRgzcv8A3jyaj/t23nk+zujEE4Dk&#10;96QiN02nkEfWqtz8qq+PuMD19DWkzSqDHKhmj5IlQfMB2yO/1H5VQmQMpU4IpDPVPDN352nq2AQ8&#10;av8AU4wf1FXdQmk8plBwPauM8AaiqwSWsrYa3YgZ/uNyP1z+ldVe39uYiVcE4pIGcr4yVRZaPcgD&#10;fGZUJPp1rzUksxPcnNd54vkkk8PwzDhRdbPzUn+lcRDC0n3cH1GadrjIwpPSlXMbqxXODnHrVwWj&#10;feAI9QaJ4maMDB49qOVCuSX0kP2UxR4kLNHtfbgqqoQR+O4H8BWbtb+6fyqwj+VbMwxvLbR9Kr4P&#10;U5qbFE9s0cMyNcweZETyDkce2CKsRosmqxW6uEgkk2Ix5VFbjPvjP6VQyTxniren3BhuoCI1bZOk&#10;uSM42np9Dnn6CgD0fw1YQ3fh0ROu8JKyKzjG5MDP4ZJH4V52kS21yUZ18xG28cgke9d1p3iHTNIa&#10;50u4mZZI53jy0WAOx5BPGRnPFcdcafa4knj1W0dTlwoZlb72MY29f6c1ehJ0Wh6lNaorMNoYbZEA&#10;zx2/Guoj1DRB8j6hbhzyfOcIT+Brg9PYCDaJVlAONwB/qBUGsWpmMVwgyR8r/Tsf8+1DjfUXU9PS&#10;K0ulElvOrgjgwOGFKsLqcEtIqnhT1rxLa3BAPPStS31TXLX5oLy6AUdC5YD8DUWKsex29vFNZTea&#10;hTc+Bn0A/wDrmuM8ReHTau13axmS3bmSNOq/7QrP034hahFbCC7sYrtUH31yj+5J5H6CuqsvGPh+&#10;+RYxdNayEBQl0u3Hvu5X9abSaNqVSVN3R52wkt0JjVbuxc7jC/T6jup9xWbqNqtneGNCxjZElTd1&#10;CuoYA+4BxXfeIvDysrajpPVvmeNBuST3GO/0/nXCyxXN/d4CFpioBBPAUDAOTwFAHU8ACos09TWt&#10;7Ka56ej6r/IrW9tNd3CW9vE0srnCooyTXc6d4Ks9Ptlu9evIoT1MbOAF9vc/596v+GPDV/Dp4l05&#10;UtvPX59RuE+d19IkPRe+5sFuDjphmo+CGkui1zdyTMR/x8TSEk/ielWkc1in/bejWczxaVaT3jEk&#10;gRptX2GTz+hpx1XxHFGbn+w5Ftxz99t2Pw/+JrZ0ixWz221gYcqAJJ+wP+93OMV1tlDcwxtJtllh&#10;H35CjFRkkZ+mVIz0yCKAsjzdPFumSYe9tr2Gf+LAU5HpnAz+VWF8RadKd8dnrMijoUhUgfrXojaV&#10;ps7+bJaw7+u7Z1q4kFrbR5VFC+gXFKyCx57F4ltyuYba7HqbmOQf+gI1dJ4d1GS/eRjs8tcBSqOv&#10;1+8Af0rW3vPNFbwQxJ5sixhnwFBJwM+3NR/aIcRyRyRyRsDtkSN0zhipBDAEcgjkU9AsTpIG1WRS&#10;fu7SPyrQhlJkJU4wa5wz7dbBzxIhHX0x/jW9bcKvqeaYGRrGiQNm8SM/2fnfcwrn5AOSyj+n9Dgc&#10;DdWsluDHgFkYq2ByCD3r2JZmh2R4BPAB7E1w3iCxitLtpgheGQk7QcANnkDHP/1jjtXDiKKXvIGZ&#10;WhT2iW0sd3AshEqsGZeAByQSBnnGPxP4zSNYWKPdW7zvIYyI2njGckruIHIIw+OR+dU7RjHDqG1O&#10;sYYoBnCZ+b3x09f0zWlpczTRmAiWZyn7pFX7nBDZz2xj16VxuzQrmPcWwmiUvCTcMG3KT8oHG3sD&#10;nrn/AA4qe4ie3uJgqlrVsHcYVjO3OAzbSA33sbu+R9K3ooNJhjc3NxvupFyFQEqrEcgYGOvv261j&#10;yXK2dvOlupa4mDx72QERIT0B6EkcZxxng9QZdkhWZNb2JuI/JuJAJM7UmcKMNkD5xkDAGSQeu3A6&#10;1mzaesT3CwymWGB+Jl+Q9cZAzzknPGe1VZZ7maFQ0zFQCFCvjHrjHTpRay3ciNbeUZ0QZRuASCeQ&#10;Wx83qMnpUpqQraGr/aSRW6jy45VMe0I0zIQ46Fhj5hnt7HB5rTtL6CTWIWku9scIZiSRnlSu1SRj&#10;H1rFjjLzj93KC7LHLuXGAOjYzj8sj6ZxUl3bra3jBGP2VlIddoJx3xk807tAmK8ptvtFvaxSsqkR&#10;iQsNxTj5DtIUjj0qpdwwT3DI3yllA+YHGfUn8abfraRbsXTySuPMLxnr36dQ3Hfr9DS26wpJGpmf&#10;yFyskkceSDjjjjvjik0xpMsyzyW3keVZxoLeMJH5YJCgZ55P947ue4H1qRryxd2aTRrFnY5YifaC&#10;e/GePpVGKYy/KBtkaQoi5Jxg44Ppirn2WFhkTTYPPOM/yqeZ3DXqef6hEseLgDO7731qlbSqjeYx&#10;Cnt71sTPb3tgxRxuYcKeoNVEVGCJtVtowCRX0RJJcShbVpAc7lwPes6wiWSYlui064cpC0RzweKZ&#10;Z2kl5JsTj1NJ7jWx1MLYIVvwzUd/AWIlTkgcj1quBLb26pOCJFPBz196lS4MnU8inYQnhu4+z+IV&#10;TotyjRe2eo/lj8a7YaY7yDg89hzXAXkL71uLdikyHPHY+tN0vWtXW+2/2hKrMOC43c/jxUtDOw8Z&#10;WdpD4ZeEXETTRypIsQcbieQeOvANea+S2MrzVi9B/tG4LOXJcksw5JpEPGO/r1pgWrVWVR87H2Jq&#10;0VzGcnt+NVLZpdwG2MgcZBI/OrmWXdmI9Dgqwx/SgRQit/OgQ5HUkj8asLaIq4K5HoaksPK8lQzA&#10;MCfxqywGTimBgzWbwFmyCqn86W08sXib2wh6MTjFakyhxsxnIxWcbQRXUYONrZ4z6VNiky9rd1Ad&#10;ZlaEQzRMqNuBDfMUXdz/AL2aopcQBs+Rg+q1KbKSTJQjJ6KUBqpHhpNjxJuBweSP61S7CNiyljd3&#10;8vOD1yMYNaMeCcMMr3FZVlA1tLnadrDnDZA/QGtEHuKYuotjpUc9zaQlR1JrtE8MwsvKEZ74zWd4&#10;etxPfRPgEBf513cdrEGH7tBkdQvIrM1RwDeFPs1w7xqGUc7fap7vwnZTCKVUGGZTk9+a7j7OrNhT&#10;gj+98w/x/Ws65i8iIoQCNwIwuP601uDPJYBrGiapNBp8xwj42KdyOfTB4PpnrXpPh/wct8yahqUM&#10;exsSNAgISV+DyD/AD0HRiMntTdE0GK51ObULtEis4CGYuw25x0yeMD1q5q/xG0q2/caZFLfyA7QY&#10;vkiz/vnk/gDTYkdRPEDzNIqDsM1Ua1ibO15HB7bCQa86m8WeK9SuFjsFtbTd0MUW5h+L5/QCr1n4&#10;c1e/ffqet37husYuGAP4A4FSM0tZEukeTdQARwrIBJbbAPOXncMeuOnvioJPiFpOmJJCuoTzK23M&#10;UVoFZgPuh2O0sBngE8fyNS8N2enW8bWNmd5JEksaF37Yzj5j+APvXFeKdMtvNi+zSxvISd+wg7en&#10;B7/nWbqe/wAtjX2f7vnTOkl+KGnOpCRajk9Aqxr/AFNJ/wAJpC6eZ5V2R6NOn/xFcNpOiS3WqRRY&#10;yvLE/QE/4V3Fr4QMqpJIfl7Lj+dWpK9jLldr9C1b+JzcxbRbTeW4wVe4BB/8crY05zIpXaQp+8Xl&#10;aRjxgfMeemPyqC38N+WAF4C+1XZYfsNsxU+351Qijvf7dbyMdx3sCfWuntJRsJPBHFc/BaB7aBQx&#10;WSHrnv6ithMInB+uP5UAaUF7BJdpBI+JvvKuO3+NZ2tWaXem3cZXc0TtOn1BOf0JqhYSu93NcH7x&#10;f5T6YreRle4Z0AZdwOPwqJR5k0NrQ82sJ3kubuVTJEH2IiB2IVSfb3wcflWktrGqxw753kaUmdFB&#10;Idfp3Oc4JPrx6Sy6cbK7u0iKAwthQuS57rk9iQR09TUdn4P1K7m8+UCPe+4k4IAPOATj9K8lxltY&#10;UY3JbvYlrEYrJROiFQHiy0YGMAA5OT159T1rm7hgzmQB9pOArS5I6cfTJNd2nhW1gCC5vYIyp3bT&#10;ukbI9s7f0/OrMVh4ZiuN8itIxO0AgkD2wP6ipdNstUZM4FbchWDMqMVO1Nu8n6DjP44qbyRHG0Vt&#10;sCq+0vkElgfvZ9etelrb6RsDRaS7BeMtbgYH/AsCqFxpeiNK7eU0EjAjjBz79cCl7Jpe6N0X3OQE&#10;XkRwTcySAep9OfXnHvVaWKdlMqojxkYBVsuuf4uOMZz09K66PQrGefaL+3KlR8kitg+5xkVHP4Zn&#10;aRWhkRVj+cKylxn2AB4P1Hakqcupn7OXY4/yrlBMmG3CPBHlFc5654xjHrT3k+ywx3A2xFlP3Ocn&#10;sOPU8Z9/auitNKlmjYX9zllDErChUe2N39RTU0+zDRxymTcAFaRWGX9+QQDx2/Wt6WFnNXR6uEye&#10;tiaftImY9rayf6SYLd/L242QDa4I5PuSe/8AkPbTtSkdpFt7gKxyADJgA/QYr0zTbPS9MsVktIo4&#10;o25LMeWz7nn9cU/+07T0X/vuP/4qsZdmcjwkk7M+V5FeyvCuDgHI9xVwsryRugHzDcfbNX9VtEnj&#10;LRj94qlh71gB3jRXDHLZr3ji3FnkEjMRnr61s+H1HlSNjkHOaw4o3nlWKMFnc8AV0Uz2+lWqxBhv&#10;xyB1JpbgR30vmXHBzioRdRwA73GfTvVBpp7lyI1Kg+1TWunkyBpPmpgWUu7q6OLeEKP78nApktvJ&#10;bSRzPtPPO3p7jmtNIti4AwPapJIfMtmB5yKAMPUYyt2XxxIAwz9Kr/dOa1dQt/8AQbeVeVT5GI7V&#10;nY47UgIXQS4PINOQyQqQr/Ie1OIA6dO9J8zsi/w5ywJoAsxWrSOr7iFHQA1dEh6E8VXea1WdUtZH&#10;dQg3Eggbsc/hmiRsISKYgklbziyuFVThgRkHioZ5QWSXcpVGDAIOOvIp58uWM54z39ar3UaII8Af&#10;cI/GgDR8qJpyrICQB1GazzaN9qYjIXdkc4rTtmMssLLjMkScnkZ5B6c9qa8YVuOfcUAMxIhIEjY7&#10;A9P8adHLKGwZDg+gFS4B4NM2jdTA7jwUpdmy24K2ASOcdf8AGvQBH8led+AZP9PuIs9UVgPocH+Y&#10;r0K9vrXTrbzrudIYx3Y9foKh7mi2HLBE00JkdkiLqJWXqq55P5VU1tbCO6EELLbIFZnXzTKGCtyw&#10;PuCp645A68Vzl38QdIiY+RHcykHAYKFB/M1gar4ti1iL7PGkkEbHMnILEen0pW6juhmqXtz4ov10&#10;jTw0WlwdQOBj19yff/6wuWnh2NZUREyqnyxjj3J/z61Lo+s6LpumNFG0izyHLs0f+BNadn4k0BCo&#10;e/VXAI5VuSTz29hRuFy/ZaTBbyxrsK8bjh2/xrajtgXUAyAAc/vGGP1qHTLq1v5ZJILmKYYAwjgk&#10;D1xWmwClsdaAKRiYuSjfd7MM/r1rzTxk/wBo8RzAIAIEWIYOegyf1Jr1GAqIyzEAdST6V45dXLXl&#10;7cXRG1ppGkI9MknH60gZ0HgbSVuZLu7kMyqqiJDGuQSeTzg9MD869Btre3hjSBSCUUADdlvxzVDw&#10;TZ/ZPDMLMCHnZpmB9zgH/vkKa3WRWQ7wGB7EUWV7jTdrFaZEVCF4z2IrmdRJ8jb3DA8/WuiuI0Kk&#10;IdnHblfy/wD1Vz16j+XlgRggev0P096okI3ORIEDOAMgYGatu4+zNkkMBufIwRVK2UNIN33VGRzm&#10;o7rUI73zbS3Rw8TeUsnHzE43Ad+Af0pNjSJtKdDCo2uzHk4PH8q27YRuOZNo9AuQP1qhYQRRRCJF&#10;LKvVuzHv+Aq+kEkkRKARxg8nsfwrKdRRRcYtsq3t5Y206us8TzAYG4MQDzztVTz/AIUxLLXtSUOb&#10;tbS17zFTx+B2/oKvWWlWdlLJezHnOWlc5Y+yj9P0q+t3Fe4llYrCvCJjj9e5964ZTu7nTGCRm23h&#10;3T3KiU3V+wPzPIzRxk/7o6/jWrBpscGVt7WGNgMAgY49++Px/CrSTlhiM+WO+efzz/ShmDDDSOQO&#10;w5z+I4qOZl27mVdaO1y2LnVJZQvIWJ/LUD0IQYI+tZ81jo9t8rRxvtOduxcE/jk8fUVpXLrLmNC7&#10;BTkqozg+hqEWSKzOI1x1MjH9M+v0oux2RmPdTpMyaZpyBSAS5A5H49qvW+q6vHCCBbyMpwQBtUD6&#10;47VZlMUMWCdx7joGP0HJrJuXlnYxhwGc7VA6Lk9B/jVArGncald31pJDIIXON2QM4x6kAfpn8a51&#10;rJrl18k7jIPkxzg//W/pXQaVBEGks3baGTYCR97oc/X1+tVTZTaJrHmzc2rIPKYdNxOW/MnP4mnC&#10;tKnex7GAzD6smkVpcxRbBuKJw0rEBPzPvUa2doVB+12h47Tp/jU+pO+xTDjzMDaCSMDueh60yPw7&#10;rzxq40+X5gDwwH6E5H41F+bVnn168qlRzfU8oZWEqnGSD+dcvcACYwggBHYDPbmuoucqyyDlSfmG&#10;elc9NbPd3k7RYzndj617O6PDQW8pjkWKxB85+DK3X8PQVuRaXDCoLL5kn8TtySaj0vT1sQZZcGY8&#10;ADnbWluyM1IFJ4I4lIVQM063iBGSKJ85AqzCgCCq6CGBMyYA4qZgAmKbnaxqJ2ZjSAZDDFMs9tjl&#10;s45+93FYcse04PUHB9q31TyLiN26MQD7VS1O0O5pU/vfMPQ+tAzK4PBFIuAwOeKdjnI6imk5470C&#10;Jg2OcZHqBUnHO4/KRzVaORhlD0NErt5TAHB7UwHQx4kIY7sMSMVPcQq6oo6k/wBKjsYXJ+YYGBVy&#10;ePb5HP8Ay0APP4UwJYIwltFn+Hg4H0I/rTwu/wD+tTmTFnHIBwQc8+hxmnwLuBIwQuM4pARhBvIP&#10;SomGG6VOxxMwpjIKYHQ+Cplt9ammfISO1dmx6AqaW58/xFqMt3eFjAjYSPsPb6f41naQxjW+cHGL&#10;cL+cif0BqwLS3mjR5IUZsZyVFLqV0NBbdYRiNAg9hVnTxbJfxtfxyS23IZEPP16jOPTIrJ+ytwEm&#10;mRQeiyso/IHFOH2peFunUe4DfzBokrqwknc7jUPDnhKOzW6bUwVcZSKBQXb2IO4j6nFcdcafaSTy&#10;rb2+63Lny96gPtzxux3x1xUXnXicCRXPq6D+mKBc3IHzxxk/7GV/xrmoUHS3k36lzlfoQHSWt5Bc&#10;WJmtZk5XaTjI9667w/40ieFLXWZlgn3bFnYYVvZvQ+/f69ecS/mXG6KTA9HDf0FLpiwz62qyIrxT&#10;FgyMvX5SeldDRMWz0HXtahj8L3Fo+nTx3SQiFZ1QeW2fl3bs5yQckYzk+nNeWxwGSRIYl3SSMFUe&#10;pPArqPEkCafo9tZWs85ikfcIWfcqhRxjPIAzwM49q5izMsd9C6zPFIj+YjoqswZfmAAbjJxgZ7nv&#10;0qG7alWu7HtEUMdnZw28YxHEixrn0AwKaS5Ge1cdfSeIW1BG07W7mK2dAVhu7RA2QBnOVGQck8dO&#10;enFNk1zxNp6u13ptjfR4wGgcwuPz3Z/OiLUldFyi07M6qRvesrUY1t7IySODsZSCe2Tisu38caPe&#10;TLBcmfT5iQoW7TCk/wC8MjH1IrW1BWl0WUeZFIDsaNweGGQc1RBmzSKls8zMNoGcA4/AmlsZJEtI&#10;1TK7iXc4x1POPbP5isuSSS/t1gEcZRZSu0FcsR7dMDBPfqK7PTtNIRJJcbREoCAY9+nbtWFSaSua&#10;RjfQt2FghhEs7HbjOD6D2qa9uIY4maTKxjAVB96Q+lQfa3KfNwMnGD19qzHf7ZK80rkRR8cZ5Hp/&#10;nrXFNuTuzqjHlILyS5vI1LHYjHop6AdAPWp7YfZogQilh0BYDA/z6Cq11d9EQbHORz/AOP1xiqcb&#10;PMG8hdwD7FLcbiBz+A/z2qbFnTw32RjYzdwMhcfTGTVl/s8qjzgvPRGbg/8AAe5965tZZViUxykL&#10;nD7hwMVbhvVigLu4ZTx6ZPb60WA1pbmNV2xwqBjoy9PwNVZ5gg8y5lA9A+c/goGfyGKoSX0rRblA&#10;VmORt6gduTyay3mCqxLjlsttGAPemoibNC4v4ipkXzHcnh2XAx+Pb/OKsaLELu/jbaSpYsAey46/&#10;mQPz9KwGmaVRG2RGCWBY/wCc/wD1q6Xw2++aeULiKCAJ83XJIP8Aj+ZqrWJbNSbTCXt7hjhUOCc+&#10;hOT+NXb9bW+0a4tZAB5Y+VvfqfyP9KbG6TYi81izZc+n/wCqqF/JHCbq2T7pQtyep5GP0rIsxNDu&#10;F0d3muX81wcQgn5QR/Fjtj+f0rph4it2GTc8nk8j/CvKZtVH2srP92BihUZwSCetXx4v1EACPy1Q&#10;fdGOg7VnqaNJnITQoEYk8EYNc28D2mpKSTsZflb1FdVcIGj56CsXU9ohibPKsdv9a99HjCNcCIA9&#10;c1btLgXEZ4wRWHGTNMBnitq1RQpK/jSYBMMyKBVyNQVqoT++q5F0+tICKX72KIYzuyae4y9Sgqke&#10;T2oAq3wJj4HI5FGxZkcYyrjvUdzOCr98iprdQ1jDICDxg+1AHP3ds0MpU8+47iqpI9ea3NUtwyi5&#10;Q/Mi4YeorHIBUEdMce9AEPOeCakT986IO7YP0qMg84xRC5gnSTrtOcetMDdggwmDSXY2w7hglXUj&#10;86sxzxyQ70IIPQ1BcHzIwAerr/OgC1vJspFHIVmB/n/Wks1ENvJIGOWG0jjp+XtUVpKGa+QkElVK&#10;jP1BP8qHmZYhEXbHTG7igBIUZ2Zyep709lyxHpUiyxIu0tzjrTFZTuYUgIVd0nYgkR7CGGe+RipV&#10;1a3RVXzt2OMAHiqvm74pwMA5Dc+lRw6aZegJBOc0FI1otXticZNXY7yCUfLMp9s1kpo4AwalFiu0&#10;pENsvcn0oGabTpnh1/OmeaezisiTS5VJIYn6VWe1uo84L8e9AHQeZJjhc07RSW1hW4GxWb+n9a5d&#10;bu9gPLv+eK1bG7kjt5pxkyCE455OTn+lJgdFrV091fjY42xqFCkZH1qDTYfOvHDxAqqZDKcFT2P8&#10;/wAqxbjT5LnUxLp+qTTG5mhRGuFXmSQBsMVPAAYdBxhhjgZ6bQNPeO2l824jluFba8lu+Y2AzgA9&#10;+Ofxx2pAt7jrfybSKOe3jWKVJD5gRQM9iQPXHH4mrGqWzaiMmd1Cjrux+NUb+G4ilM0IVo+sgJ5H&#10;uKmhBltDHvwV4/w/pWUE43TNqklKzRzkljKLjyXlEikhVOfu5zz+B2/ma67QkWDRfs8hJgGVKn+L&#10;B54+uOMVnx6TJNIM5AII3e5/z+ldDbWYggWL/WAHew3ZIZufw9aVR9BRRc0/TrDzEktZPLf5QVPK&#10;4BPQ465J9AK6KW5SHbat8uFAY4zgYA4/KsBZUtUUsiNPtzFFg59iR6VDJd3Z/wBGuwzyPgjafmTJ&#10;x3/UVyzbZvBWNaaeO4Mzx5WNSVXPUf5x/KofIkktvIt1ICsCfU8c/wAxUOn2zQtJC+WSNGO7P3iO&#10;f6V0VmkcSbIsKpbLsBktntWTZvYwP7D+Q+YkgZctvx1z15pz2hUqwIVEGI0HGB/+uuqeOFAWyxAw&#10;OMkDPrVC9sFnVZo2BBG4Y7gHn/P0oJucpOr/ADIwwAMtzQFCISw38gY64x6CtSa0QQyjGD64z0Iq&#10;vMNheJAEKnaJCeQefX6VSBlWRpXjHyqFPUcAk1VZGl3EW+QBkKWG0/1/KpDCiSsZJmRjncWG7J9v&#10;/r00+RcNs/eKuf8AloMA8cng81RJHtkchzhAv8W4qv0H+Arp9GtmTQrydhhmlQY/2UBx+tYkMEYk&#10;2QMocDrzx/tMf5da3WvFtLFbQKQNnIPX5uTn39amctASF03ba4UHdlnLE9eh5/OszUJ2eSdc4eRg&#10;i8/h/n6irSTIq+Y24M3Qeq/09f8A9dZULteao5ZStvbglsgrkgZ/Pp+FR5lnGeIbP7HrNzcllEbs&#10;Su71wP8A69YgmYgEKpB6cV0viqCS+hkVPmMJZjj1J/8ArVxKg7R84HHQxgkfjV8l0TzFqTUJoz9n&#10;l25B79ao6xIDaR4IyG5xVotbakoEuEmX7r9/p9Kw7xbiBzBPwQc9cg+hHtXro8wntCAc963bbhDi&#10;ucgkKMCBkiujtmHkA9MiiQC7cy81cQHtVcMAeatRj5c1IDSPnzVe5m3HYv6VYk6VXWHJ3frTQEIi&#10;LcY/Ot3QNAvtWikjtLdyFYqZP4M4zg+9ZiqAwzXf/DO+2Xl3ZMCyNtlCrjcexx+lKbdtClY82uQy&#10;uQQRkcgjH6VhbWikeJuUB+Q+nt+Vd34s057TxhqVozBtkzNlRxhvmH6EVyV5D5V0YpBiGYAF84IY&#10;dCKfQRnOPXt1quSauMh3MjDEkfDf4j2qnJgfjQhFiCeQlYUPU8H0q+77HiTrtBkJHbH/ANesVWMb&#10;q6nBHQ1cFyZHaQR75GAAUc4A9fxpjNCxk2XEz43M0L/gBz/QVXe5O7JOXboPSn6O26/YH5mMZz6d&#10;RRDapGx3csDjJpdREaCRmycmpnlYLtz1qdmAXAqny8nI/KgBUk8m9iyPlkGDxV/+2vschgeI/IcA&#10;9cjsfyrO1DBtoJo+gArTW3jvoElZQcqKY0SjX4XGSCKBdR3B3CQg+55qD+z4U58sU/fCOkUY/wC2&#10;Y/wqWMvR3JVcFtwqX7TGR8wArKE8KNkopUdeSP601XV0G4HpzQBdubi08vlA3sADVCOZLa4hdMgO&#10;DvB6bffmo3t0I3AMMehqO5Qs8KqoY+UxAYkAdOfwoGb2jaRNuVkkkhlaQyr5bldgK7e3fqK7LR7O&#10;SwPlSj5SOK5rw1es8du7ZHmKBlupI4z+NdHdXN7bSKZTviJ4YVI0XNRslxuX7rgggVkaXkNKrD5l&#10;bliM5I4PH5Vq/b0CKknMbjKt6Gs4xldR/dkAMwbJ6YIx/MZpMZoyTxIURTmVvmztxmrGnwSTXck7&#10;OSinHys3OB0HOKjisocfcff905PK/h35rat7T7NaICDuPQAHnk9K5qsjWCLdpNJ9oUouyPbhQcMS&#10;cdc9cfWrcekLDq0jnDL5u7BA5Gcj+dVbUNErSOGLN93I5JNb9s63GARslQ4OehrlcjpUbFJdPQsH&#10;BVS+Q34jFMkiMDYGQB2rbaFghPllueq9KqXCeYmTGSRUmidynA6iFkEgQkfdI6/jTo2Jt5QvLbMA&#10;Y5ByOf0/SoVWI5VzhuxbjFU3lls5XO8njOOOfpTREkWfJSRQojPMoUn0znNZF5aSrvwQX3Heo6g9&#10;ce+Mn8q0hrE0vlmSTZiTleMZx61UmuEaEF2USNu5Hrgfr1/OruRrcw54QzIi7Xzjt83T03c/lQLF&#10;+gCr2LAgYH64rXVLaXMkTBZMZJJKg9vT+QpjGFG4+cZ6H5UH9T+n0qWykgtLeC3hLbdsYG4kfxnr&#10;3qvdyefdhWBGeo9fTNS6jqCWkPnXJ2qg+VOOT9O5/wAKxLKSG6unuLzzEjBIKbyS59Ome/J7fznf&#10;VlGzfvvtWSEkPKoVnI6L/T/HJqvDEIbQIi7YyTI57t6Z+pA/Ae9NvNVhkQyKMRRjIiXhfT8T2zUF&#10;zd+Vp2JWZZJT83y/+Oj6dPrVpEsrxWv22AxZ/wBYcsx5yM1zp0WAknavP+wK6nRplE8aFk+dhhRk&#10;FVAPWrv9hITnJ59x/jTbsJK55efD8eRtl/Kq+q6Qx007pkeZDmMY59x+VXpbCVOY5SVPvVZlaJkM&#10;jZOa9Y805qyiy4J4rbVtigenaqEcQglkDH7rED3oe6y2FNDA1YysjAsRx71baVI15PQVgrI+cg4+&#10;lSeez9STSAv/AG5WfBAx71fjMbxrt71hfJINp+Vu1WLWZoW2ODtz1oA0mTmnWWrXekagtxZ3BgkI&#10;MfmBQ2AfYg+1G4kAjkGq15bM8OeeORT3GadxNNfX013cyNJK2BI7Hvjj9BWbqtkt5bunRlOVPvUG&#10;itdZuoLkyvDImFYphQRyOe/Ga0IyclTyCKEBzYjN5Z78E3NqSjDH3h6f596z5V4yFxnnpW1Iws9a&#10;6ARzdc+v+Oag1JXku22WzhAvzSAHaT/SgRhkHpinRzNGpCtipZIz6VEh2SK2AcHoaBmroYP2r5Yy&#10;NyEBj370mofaP7QlhQYIIOfrT9Ie4uNViLxsqYbouByD/XFXNYnWzuPmTMzqD+HTP6UuoGa26FAj&#10;tlz1oT5RuOaRFMzl3HJ/Sm3r7I8L3OKBEbSB9NKk5bk/+PVq2V0YdNibGc/KayY7U/Zi3O9hha2L&#10;G3zaR20owTk02MDf7uMUm8Y5HWo57NoXxzjPpUgXI55qWDK9wwER46jilSUFevI7VO1sJSqMSFLD&#10;kVFPbPG3lxox/wBojrQhiCaTkKuQe1NlSS41C1hhwshXHI/E/XpUsMc6DDRj6nrVvR4fN8ToCMiO&#10;DJGenOP60AdFDYG0ihCDCooA4rfe483SkUoGB4JP8NPa1822wByBUWnAGWS1k43DHPr2qSirbTQh&#10;DBKcxk8H0qN5oIZopI28xQShGefX8/lqYWaLO6SjBU96q3VqYrdnG3YWBUg+/wDhQxnVJqcNvscQ&#10;RPuAAweSPXv/AJFaceuCUp9nK/Mu4c7sc47/AI9u1ebyahLClqsz/K0IZt2cBu9amj3eLcS3Eiq2&#10;0cEgDHtiuWrE2ps73zmYEsTvX5lI9c1p2SFlwhAjQfNkcAViWdzDPbI5YMXQsGB4PpVz7c0cbIrY&#10;XgYFcTVmdsdVoaIvWV2Vgdp9ev1pRI+R5cgz9cVlx3Mh4Z2YHoCcipwzZzjjvSHYumS5IO64C+5k&#10;yf05rKv7+4hB2Tylf4mY8D6DnNX9qtg7iT0wB/WqN7aGRDlOB0Pp9aaE0VIZ4SMSRK/TJVwpB9QD&#10;39qlewsZspDdSI+flSWPIP0OeTWS4eMM5yxPDAHGfWrOk3MquzFQEjG9/OxtQeuT0H1NUmZyiyRt&#10;O3O0MUzPsHzADAB9Dj/Csq4A09pCQHlThI/TI6n/AOtXRya5FeQyNBcO0KY2+SqAH6cg/oKqacFi&#10;1Se8ulDCEKIw2SS4ABY5Pbt+NOWiuOmm3ZmJ/wAIl4i1J/tL2R6bg08ojyfZeoxjjIqteaFq1gRJ&#10;eWBSPG1NrBk+pIzyST1Peujl8RXWqy+VG0kKHqAQCR9a00S+02L53a4tXGHR/mx6/hWPMzshSWzO&#10;JisZFMcjJu2ndyOB/n0prN5kuTwAMbifm/Dsf0rrn02K3JKA+W67o1ZjwPT8K5u/thFclwAUIO4L&#10;/nrW0Wc9WnZlSGJorqJpJj5bKSWHYf4847Vr/wBqPj/XKvsRyKyiwkspVdVCWzxkNuxnOR+Qx+tZ&#10;7JEzFvMbk56VTMFoefjSbi2LM+rFJQOibjk/pVSPVrmScR3cnKcZK85FdF5OoSHBtPNHoy7sVBJ4&#10;ae9n82S3NtJkZ+YYOPY16x5xz80800jeUpPckCmKsidQc4roHsjZuInRR2DKcg/lUgt43XovPXin&#10;cVjn2d9vHFIvnI2WBrc/s2PO4H8KnMMezDgYpXsBkREyuFI61oopVcMucdD3FOWK2i5UqT7Nmh7h&#10;MfICforf4UgHLcmHkcgetPbV96hUgLfyqgxJOQrZ9MD/ABpY92PlVR67mz/QfzoA1EleSzkjB2iP&#10;5sDsf88Ulq+7G48j1rPt7q4t9WjKiN0aMqAw4B4OR154q1HJv3MS24nPyjAoGQa9CGtDMOGT5gT+&#10;tW9HuVu9OR8cgbX+tOaJLiIqwbBByCaztKB0rVpLYjdBN0B7HtQBS1SzNndFV+4/zL9KyZB27V3G&#10;qWH2yyOwZYcqO49q4mRSGIIwQeQe1MRPp+oTQXNuDMwhWRcrngDNbusQC4uAxILiMH8MmuWj2+YA&#10;/wBwnB9q3teumW6sLpGzvgBOOAfUfzpPcZDgoMVXkBaccbhjAAqzI2T14NZ73pjlYKgyDjJovYRp&#10;QI0DRiXLBjjJHCntzWhExjuAWGADWEl3d7Gd2yuPuYHIq/DebrlUl+Ungc9aYzdnVHgZjjiqQjj/&#10;AL4q9HEk0f7wEqffFNaytCMDzTj1nkP9akZHDbedJtBGDnmrGGgUB2DY6VGP9Gk3I7njGGYn+dQP&#10;OZmIJ5+lAD55hJHtVB161P4bQtfXsh7bFH6n/CqDRyLtLYwea1PDAKWckrc+bMx6dh8v9KQ0drZy&#10;AoBxTL20Mci3EXY84qiJHiKsPu1qW16JI9pGeOhoGVtUiMqR3kY5cYfHrVCdGmsDHj59rAexIrZW&#10;WP5raRhmTlR6GsqctbsS/AUgn6E0AU9Kit5beaGdhuSRijtwME5rNu723s5AJR5qk5Tbk8jqc/Q8&#10;VNfTb2FrZ5Mm0IZB0AxWL4ktXgtrJYgNwk2HPJ5Gc/pUyjcpOx13h/V3aP8AfuIleTbFnGCT/Diu&#10;ohl59COME8fQ15jpGlCSa3a5mLrG4dY04G71/kPz9a7w3V0EjFnA09zKGVem0EY5Y/T88VyVaLvd&#10;HTSqpKzOqSDyoIZN8KyTnEUUsoQt+fanzSpaXgtZ1aOXAJORtOfTnJGeM4rgdV1K2vkiu3vYgUts&#10;yBAdzOCAFVcDJAKe3LdMVf07Wr37TaT6coC+WP3s6ghUXhiWPAx9ehHXip9ih+2Z32JrZigLowPT&#10;oaZLvlU+Y7SN7npWB/wkGhR6tcTW95qLi5bPzgGNSe4B+atZpiqER4ZiSN3bjqfpWFSDidFOfOZt&#10;xaRozSyOI1DYLbQSfYDuf896ypQ13GYzmKENvWJMcn1fP3j+H0GOK03hkvrkMedvGf8APTmrv2JI&#10;4+YSSByc8VmjaUSHR7CFlWBCS0iknIHA9/epbmJo55lXOxicjHLZOTj8zU1ixglkKAIzDAx0X8Ku&#10;SrEI12/Ntxk9y1W3dGCTTOUlNzYypCLpkUYKpJHkqufWtLSdXulQxXbLLbsdpZRyvuRS6hFHNewX&#10;OCZCphZSOgBzn9TVh7GO1VZbjagAOFUckdsgdOai2h1wd9xpk/etA5+VCdvsKytRt42R5TkqASQO&#10;v4VJBM09w7lSCx+UE8/Q1FqJmkiVAAsZJVmzjAz0z0zzVxJxL1MLVLiO20m7QBWlk2uVUDH3ug9a&#10;wsTuN/mRLu5wSeP0rrV0hr8Syy4g08NtJK/O+MYCjr6//qFR+ZpUZ2LYqVXgEyDP8qvnSOTlZk+Z&#10;JIG2sP5Vm3UDM+ZEBz3GaladI/usM0Lc3Uh2xtx0GOa9c8qxltpwMDxJI+W5AkGcH6//AK6pm1kt&#10;DiUNjsR0NdfBA0ShppCzY6VXu5WwVKq0ZGDxQK5zp2MmNrHNNZQekOfrT9QxYSK2GMLjgkcA+lPg&#10;uYZRxtOfegZWcSNwI1GOeTVdre4bk4HsATW0NmflUCnedGvBxRYDnfsVwTncwz7DpR9gUD5tzZOe&#10;WNdCZIT2GajdoSPuigDn8LFcxFIlGDjpVppEivDE7bQRkHtirdwkBU+o6GlmtoriGNpUBOMc96QD&#10;xGAN6HII65qhqSkRpOgJaJh0qzGptxhTlPQnpSTASQSJ/eU4+tMZbgmOA38LCuZ8RWfk3f2iMfu5&#10;eT7GtzTXDWahmyUJX9aZe2yXsEkDcbuUPo3agRxDccCtK63z6NZS/e8svGcdu4/9mrPlRo5GRhhl&#10;JBHoa2bbZLo62qZM27zAp4z/AJ5qepRXEmIImPZOfwqh5qhsomWJzk1OXAt+pA+705GajSKFutzt&#10;+qf/AF6b8hDQskzjzJAgJxljgVPPp7xQGdJlkVThtvUVLDa2w6SrM3937tWpb+e2KpcWbLFt2nuG&#10;GPXoaTWgzV0O5ebSF3tllYqSetXC57DNcvHdS2Ue22YtAxLKxIB+h9xT11u6GBgHJ7DNAG8+Sec1&#10;CMhwazk14E4ljI+gq2mpWsgyGYH+6VJNAFmWfKA9SB09K2tIRINPigbAZFG76965yBxfXirGo8tT&#10;lyB2/wDr10kaRtOo6o3BHpSGjR+2QqChcbcetRf2msDArIp9qrTaJKSTBJlT61Ql0e8XOBn8aQzZ&#10;vobm4t11SycyFD+8UdV/+tWXJLqF/cAOWywweOMVHpuq32hXYLKdjcMpHBFd1p9zpGqQ+dEFidvv&#10;L6GqVgMfTtMjtIt5HzdST3NYusxtdJuV1T9+ACTwOD+NdnexJb25KMGHbFcL4onax0K1kUfMbjv9&#10;GoAvabo0gIf7QXx1LDqf6V0cdtGts8XmFY2OTKT909v54rm/DtxILHfMT5kh3EZ6Dtmtx53leCKF&#10;SZORHETtEp4+XPr3A749qmW2pcFzSsV4pbTTdcNvI8cMBhZC0gDJ8w3de3OB74FPku7+Kzt9EvGj&#10;eaSVttuo2QyYwwyQvIOSeCOnsazLm1g19/7Lg09zeW+53YyiGVASDjn5cD5jzwMk/LmummvZNJsg&#10;baK8vtgEcIRXkRWA+8cDLDI6n14xXPKyNuR31EnSxsZo7uaM/bGjWOO0tlBV3wFBRQNxGeTnPPti&#10;trTJL3y0t9QVIbq43TLCvJ2ZAyf5Y9ug6Vy99JNeyQSzPDp9p9jLv5ttm6Y4w455PfHIGCK6XwrL&#10;os+mxLpEDp5DFZmuUAmJbBBBGRtODkA9hWVSPu3ZdKdpJI6K3txDDnjNRvINxBBbPbNSu+FwKrMc&#10;k461yHehjlfM+UFG+uamhk3vhwSDxyuKSCEuyjuTUzW5B3ce55GaDN2JJoInABVDIOhA6D61l3T3&#10;TF55gnAIJAyPz7VoMu9NpwR7Vn3Fgj/eLHcfp9KdgjKxlWZe4leQZxkEAD8KvwNBGJZJTiA8ZB++&#10;SORz1/z+McwitgIgT0+bYCTjuP8APrVL7Pe3UwChdq8KAMKgzTSb2JnJbsh1W9nv1EMCMqr8qxqC&#10;eKzv+EW1dzvMUeW55K5rsreGDTYgEQzSt94qBkn6Va36iRlbV8Hp86D+tdEKVlqcc67voeULbWkW&#10;WlmH+6OTT1vkiG23G0HqRWDE8shy2fpWhEAqgV6RxF4TSynCrx6mopopX5Cse1KkzqAABgdqlF17&#10;/hQBVWC5GDjjrgmol0qKdjvgWNuzJ8uPy4rQMhHzM2c9qfHK5ZSU2hvu8daBGBfWlxp4Us+6NuA4&#10;/rVMMznJJJ9a6LUWFwggEiYLfMCetZLWTROQVOAeD2NDGiBUJ7mnsnHJqTZt6U0r60gKksR2nmp7&#10;ceZYMA2dvUdxTZANh5ptpIvlSRsPmIOD60AMK4Gc0ityAKazyP8AuoVy/XGccV0nh6/tbSMrc2Vv&#10;K2ed+0/40MZzGnKT5w3D5XPerTS7FJHXGQa6bVL/AE2RGe10e2iZvvNHaoM/+O81yd3ex/MPKRWx&#10;n7u0/kDj9KBGBrsCJPFcRsD5wO4D+8Ov9KS0nVGg+cI7FV7nHPpXRabo+naoNl7NOig7sRkA/wDo&#10;JxW+2iaHpVi8drLcuGznzZEJ5H+4OKQzznUIs6ncooVVMzEewzwKlgsYCBu+f8T/AErQ1HS7Z5pr&#10;qO6ZmI3+WVBzx6g/0qXToT5SuV2kjgelPQLj7WyjjXMaov1FS+TdI/ylXUnOFfB/WrscfHzGpdo+&#10;tMDFu9OhkhkaFGt5H6LjCsf5D8K5v9+jBssGHIzXexj5ZI2TKhsgdsGse4sRHOwTvzj0qZIaOeit&#10;5plZsnHU+9X7fS1LI0gJU8kdq1EtQIt4HI4q8lsGgDp90CpKJNPto4gFXai4zjGBWj9kLMrwyoQe&#10;pzVZbV22hW7ccdaj+zzxSjy3CB+MnOM0AbsAuDGUbt79am8i6K8Ar6FmxmucSe/RmUlRInUZPNTe&#10;de7x8zS8g4L8fhTA2mtPtabZYslepGKpQ2dxp82EVhuPC+3vUb6pqatgGJSFyWA/+vVb+2NSeRQF&#10;BPQycUAbqG6lUwyq3PI3HHFYfitQ02k2sqb1JeTap6kbQM/manjv9UlkCzYZWPDccVkeIjLbX1hd&#10;sxJ/eAc55BWhjNOyt7yYfuLXZ/tyDJNa8Gna0RsMULxk9C2Pp9PWs/SfE6FR5pH4nGK7WwvEuow8&#10;TBhjPBoY1oc9ez69p119tv7SGW0ZBG0jfeBA+Xew56/gfY4rU/sdNX0+FDqVxDKkpkYRv/rt2F+m&#10;MADGOOfeuigvYbdZDdZaJ12sGXIx6fSuYubu20m6M+irJJADl7YRMfJ9Sp/u+3BHbIwo45tqTSR6&#10;lGUJ00pj5/CUYmt5hI8sccH2d4pvvsoyAA/8PHHTp+OdnRdLtdMab7Hai2jlIPlhy+3A6bm5P/16&#10;jtteTVJWlwF+VWYj7pJz0/L9a2IWVkBB61zylLZlKnGLui11wTURX58DvTgAxGc8cdaGxkE/w1mW&#10;iaB/LJ6Z7Zq2m2VDu4bqRng1lGTk+9Si4KKoAxuH5U0ROJp4Gz5o2we5PA/GsfV75bSD93teTsMd&#10;uOcdccj86c90oj/1kYB6sV6fpWY9odRvY52kbyUUrtzjeP54/wAKtR5jBy5dWR20U1yG2SYDEmac&#10;cN14A9+enatJJFgVbO1j2k9yD19Se9C2pKqsM6xlQB5ZXKgfQdBVhLeCFQrvJK2ck9AT9K6IQSOS&#10;pUciZbKe2O6NPtEp6TMwJH0HaoiurZPyN+lXVuMKMY+mKd57f8861sYngiyqBwOlTRzBuDWV5oHI&#10;NTRXA6ZrpMzYCSeX5iAFQcE56fhSKecjrVWG6xwW+U1IGLtsj5zTAuiVWIGCW6YFTTsfJEf2iNH7&#10;7j0+lZLXP2XKwndIRy/p7CqjLPcNlgefWgDRNvbJ9+5jz9antpbKP70jP7Y4qlbaQ8hBkBVe5JrW&#10;gt7K1Ay6kj1oAgayExZ7ckIegYYxVWewnA+XY3+61a81wkkJ2P8AKPSm26wgDOTnvigVzmpreaIf&#10;vI2XPTIqnDJ5dy6bQ2Rnaf6V3YCMhVlUp3BHFYNxoMFxdfaLNnjx3Jwh+nf+lDQ0zlpLtbS+Ysru&#10;HQ7dgB+vetvTbC+u08yK1nwT0KH+lUn0gLfRtqBMbRsyxoAP3vOQQc9OfevQdI/d2yBemOcUmM47&#10;WYLu0iH2iIonQFmA5/OsDUpfL06VBNu3AYG76V6nLJbm/jS4RnXnC5wK5Lx7poNjb3sSownfyWIx&#10;hGGCB7cVF9bDt1ON0GK3mulSeBJckAZJ/pXV63YWttZqYEaE46JK4B/WqmlosTFo4YVbqD5S/wCF&#10;Tazf3DvHHJ5bpsXgoP7oPbnvT6iOYsnLXpjLS5Ks3zvuHAJx0rWildR1UCmm2t0j+0LEqOY2AK5J&#10;5GO5qSztzKod/uY496aG7GlbhnRWOCCMg1LIhK/Lio0fIGDwKmjYyDO0gZp3EVt7QbyRgHA5qRo1&#10;mIfPO2pyuRgjI9CKbGiK5P3cPtI9R6/zoYIrrD5ROQCh4IrQ0nT4nsFl+1ywea7EY4BIJHXHHQVN&#10;dW8cVuX3A8ZHvWroNpv0G2QqCj7zg+7k1JYyLSJDz9uckdpUVxU76JLIpQtbvzn/AFezP5GopIp9&#10;NuO7RZ4yelaa3hK5wKAKA0OQuha3tTt4z5sn60o0ia3ZnFvHj0jkJwPxFX47+NUkkYkEVENXYxkE&#10;/d70AZh0eXPz2krkHJJnTn/x2qtzp7ogB06RQOmJ1/wrSuNXfZ1OAabaPLqVyoYkJ1b2oAowWl6F&#10;Dpp0jxh+Qs65/Disq7MayJNdxZWKZ0kyR+7BPHHsR69/au0Vmu7ryLYslvCMMy8bj6ZrndUs44ru&#10;9t3WTbJIfMA7Kw7nGO+KxrycEmhSdtjSg0OxvI1lWKN0ccMvHFSx6MNDlW9guTFDn94jH5WHt71m&#10;eGylrYxWXnmXyywDnjdkk12Wnq8bbw2Eb0NbX0KTMN9U1W/H+g6dIIycB2706HQfENz8zTpFntu6&#10;V2BuHiwTGrL67akGpxgcIob9KRVzCg06NbRoUkQzRkpIqnByOtRW15LauY3JO3jnrVbXtN128vDO&#10;LaBWPIliXkj696wF066sr4y3t7cpK/Kqzkgj2zXHUo21O2lV5tDukvQQNpAFPN4pG3NclFq+1ihG&#10;/BxuA/pVldRVuVrnsbxqI6P7Qvc4pJ5/kyOgFYUV0Sc9qdqGoGKybYA0hX5Fz3oUdQnNWuIL06hq&#10;RgRiYIADMy92JwEHv3PoPrXQxKWOMZkbqVGQvtXOeEtPmttMiXaJ52yzydFLMcljn8h7CuuSeK2U&#10;qMBz95guM/SupRUTzqlRyZet7RWgAaRt2cknvU62KAg+aPqRWSdRKHIqH/hIUSXYQa0RidCtrAnJ&#10;ZmPsMVJ5cX91vzrl28c6bBJ5cxkUg4J2HFWB440PH/H/ABD2LimKx85CRiQFJwPXrVhJH7Amt5dK&#10;t0yWKqAOSTioJL2wthiOIOw7sOK6SCG1hnkAc/JH3duB+Hqavhvk8uM7Vxy3dqy5NSadsu2AO3YU&#10;v2sMpwe3rQBsxR2yDLuCfapv7QtofuKCfWuTlunz97OKYly+7B796AOmm1aRwQDgVQ86SSTg1AjZ&#10;Ud6sJ8nIHJ6UgNC0BGRk1pxpuAyQAOpPSsm2dg2Djn0rSGLlfLDEQL1xxuNMCQEXI4bMCnpn7/19&#10;qmGXbHRfQVAoC/6vpVlFIXPAoAklRZbfY6hlPGDU9kwhATgADAwahGcbSQaeAAKLXAjvTFLc5kLq&#10;MY3IRmsDUNJs5wVj1KVdjblV4/lJB+vFdDJEsq4PX1rC1C2kgOfvJ/eFTYZQhtGhz+/gkPpG+az9&#10;YmRb1i58tSfl3fKCAAO9E/zZyB+NZ00SzX0ERJKgFgvakBtTWdwumxOImIeMncvIUZI59Dx/KoYn&#10;EFsDIevRc1ly3c3JErHjux5pkEjXbhd+84+gAqlsBqrqDsdsceT+dW7e/kUMJm3EngKOlOs4V8sI&#10;iIAOpwK2oNE1KeDz4LO4miyRvhhZ1GPUgYFK6Gk3sZvnNIAYyCD+dIrBi+R6D8s/41aNvI33mVsf&#10;iarzOsb+W6nOMg0xWII1ubmO5gjcgQkEE+jZ/wDr16DomnlfDlhh1LLboHI65x3/ABzXM6HHE1lq&#10;TyuqMTGA3t82KaINYtZln0m9kTem8Rk5Rvu8lT/Pr6UmWjp7mAzwlerL361jK1wkgjEeeOajs/GW&#10;2cRa3ZG0nGQZogWRvc9x29fc1qS38KSpdRSLNbSgjfCynOPbPzDPoeo/GkwK11sKRpwpb5m9aoOo&#10;KBEJBY5HvUvnQZMt1PFbq33TMwHHuSQP1qP+2NDs33S6jHITwGhxIB/3zuoAtafp/lbprhgyp90E&#10;d62IoWtrU+Un7ybiuffxZpMjJHDHd3xHRYomB/ULTrjx0lqcR6PcNKOizuqn+bUxnXwlLG1jgIVS&#10;ffk+5rmvG9qqPb3KhgtwBC7j+HBzx9c/pWXJ4/1QnfHpdrZ54y5MjH8QFqrrGt6pfafbmcvOzOGS&#10;NVGAcHB/L+dZ1GtExGxpOkQwpuW4dwcEj866ywZZFEOcEdAa4DSb6Zf9ZBIrrwVwQR+Heu10m5tL&#10;0rG0oim/hJ4yasZuxCRAUmTKGqt1Apz5eQR6itFZGt1CTMre9NkljIyse6kMq6ffSxjySTgdjWT4&#10;rv8A7TYi0XG5iXwFBJwOnJ96uX1ykfSPa/Y5rmNb3sI5BLAd+SRJ1/D/APXWNd2psCha+UlwrMAU&#10;MYOQMBfT+R/KtVTbSjahUuDg7TXI69ciz0mRopj5sg8lTv6ZGT09B39ah0zW/D9vpsBkluYpIYxG&#10;1uH27zjqSOoJrloUnKnzGlKq46M7LzUhJihUvIfyUe9Pj065vJGiRA8rKzZPREUEs35f0rnbHxRZ&#10;CR8T2sceMqFIGwf57mtnSvFdrZawu5xItzbTQx7OeSud3HbANdEYcoVKjmdnatHY26B325HEfAVB&#10;2/GpGvbaf5VnQn864TWPEVoy52O8gB3HzQoX29/yrD0rw/r/AIomafTCtnY5GLtiQHB/u/3v0qkj&#10;Ox6fILYjBuQre1VJLG1dT+/LE9wao6Z8L44iJL/WNQuZD1xMyL+QP9a1f+Ff2KPlLvUVPtdOf0Jp&#10;2J0MiewZIyjkSp2JFZJ0iDcflHWux/4QyNDltU1FlA+7uTn/AMdzSr4Pg2jdfXmcc/Ov+FAHznNr&#10;F5PndJjPYVU8+Qn7xq0lvHjO2po7Vd2QvBrpuZ3KsSyzOFAY1o7TbxDccse1WYEjgGDj6CqU/mXE&#10;+McZ4ouA3LSHp19KtR28jj7pxVq0syEUkZrVjhWkBlQw3IbbE4H1FakFsUA3MWfuTU+1E+YKAaQy&#10;hFJYgDqTRcCGaRoiqpwzHr6CrME+3amcD61TDqS0zdT09hVK41JIw2GGRQB1K3lvEgJIz6VXn1yA&#10;DAcewBrjJL2SY/Jup9rp7XEgLOzE0wOn/wCEkQHaMflUkXiHf/BlfaqEOjBByp3H1q4mm46gYFIZ&#10;oR6r5i5VTxUNzrTJHhrZJM8bcdaqzslshC9qhtY5Z2ErgbO2aYhnkJcj57N4mY5ABqK58PT21zHe&#10;RHzUVSGQfeH+Irp418qFVJ5xUEl0VbIPPaiwHm7BzC0m1jGOC4HH5061l248ldoPLsep9q76X7M0&#10;bxzRArLktFswDnqTXKXmitpl0rRgvZycIx6oT/C3+NIa1Z6D8MPD8et3rXV1GJLK1xiNh8srnnB9&#10;QOCR7jPBNe4SMbeFQgwoGAqjpXH/AA+0qXSfBlmuAktwv2h/+B8qPqF2itPW9WOlaNeXLHc8cTMi&#10;kE5bBwPz/IZNcNSd2erSo2ijhfinuhtrfV7OzZrpJNlyg6PHjgkeoOAD7854xwdhc2/iRBBZh2uz&#10;92EKS+foOo+lewLdNq4a2MLEMzxRMduSikhpMnseACe5B6Vm6fomh6RqF9c2KtZI4xd3bPzBED8y&#10;oR/E2B3yB6HNZxxXKmiKuHUnc86gtrm3gKykRpKRjf8AxEEjj8zXRaCPPnjiWZjHEBE7MoOwAkHO&#10;OT93IqrrfiH+2PEUz28VilpbAQWsoZxHbouSuMYAbOTyDz04FS6PqLQWUjyKrqXBDhV3SyHljkdc&#10;59f610UqspvUwnTUEak+kR3yZCjeORkda559Ctlml82J4cn50ViAx9SBXQXWqSRInkqfMfouOQac&#10;890/2GK8iiea5d1jGwcBULc/kB+NdJzmFBonhpn+aEpJ3APFaI0Xw3BHv8pGHoTmm3WmfaEZkjEc&#10;gz0rG2zxS7J84oAs3mpRLm20u1SIdCyrjNTab4djb9/dgs3vS6fbpJMG2jA9BWw91jEajimBx3ix&#10;I457aKJFGAflHfpipHuFhtbTfalNpUBh1K9DkfTn8KbrMAufEcAklCRoFDM3QdSf6VPKVH2eC3iE&#10;YVt25s5OBgZB78muWrrUikK1zsbWysVgV5dpwB1GaR77Tokb7NarIwH3nXOPwqrpw3KpR/LdfbIN&#10;b0cVndMhuIVimXpJFXQykYX9sMzZmS42nuyECtCx1eCQiMPjPvzW75DKu2VUuIiOGI5rNvtC0m5B&#10;cRsjdihwQaQypf2rQ4LtvjfkNWJcWcdxcIHSSQgjIV9uxMHnOCM5x2rUhlmt2bS7tzKjD9xKRjn0&#10;rFlluIBiJSZ5WZS5Bygzn5R0PGf0+lceMk1FJBr0OY8c2FzcwRTWlvLJFBIVfYrHnpkD047etcVb&#10;6LrN032eDTbtmbLECIjcPqRXr915k8MMSxZlIBL8HHFVRJcW8qF12NEQVdJMNkDv+veualjXGHIk&#10;Zp3Oa8O+BpLe7im1KON5nG+O2OHEa5PzOM4PAPGSOnXNdp4T8KRxXd1q8qSmW8Y/Z4pcZhiPJGBw&#10;Mn9MdMmtHRYZtYvftW8+XkGQgk72A4U5J+prt4I47Yf3n7muqk5y96ZRhWvgfRFuhdzaZbyzdQWj&#10;BUfh0rpY7bGAFCqOAMYxT45XJ6cVZHTPrW4iNUCjGRTcEmpduBnNI6kAIPvMcUCINu98/wAKnj3N&#10;J5PtVjaBgDoOKTvQB8gxy7vu8+1SNdeUem7HvVERkHPf+VTCTp5qllHcCuixJIly81wrbcCtWEQg&#10;l3YDnNZ8TQ7coASTwe9VpF8yUhpNo9KQG4+rwxriNgfpUSaxJv8AlBOT0NUIra3UZ35Pua0I2SIB&#10;40HB/OgC7HqhlA3rhvYUktyXIXPXr9KqMyzy7ljCt6DvSKzbSxOc9KAFurkkbQc1VSB55MbfxqaK&#10;2luZMjp6mtMfZ9Ot98r8noKAHWejrtVmJ/CugtE0+yRRJA8jdTiQL9McH/PpXJt4gctttwAM8cVd&#10;+1PJEC5+Y9aTGbLX0asdo+nNRm5aQZIwtZkCsXAzgd6mu5AibEOW7UCGTxNcXAZnIjHYVrW3liHd&#10;zjORms+yilZMyEY9TW5bWTTWr3AZdscJlwD2BIx9SQaaArlnYdDyeKjLLu2oWLHqw4x9Kj82QqQD&#10;jd2A6U+NePemMetsu4tyWPUk806bakflsqyb+ChGcj3pfMKHCjL+p/hqLc8jGO2UySk4MjDIz6D1&#10;pNpDSbeh694Y8UWWt2SW91ILXUFwoAOEk9Mds+1cZr3iwX0l5DYvDdhfMWzWJd+8rtViex6TYx94&#10;Eeoy/wANfD174C51S5uE3DhY2AP6ggflXO+M/AWpeG9QOrQ6mG01QoSZ1ZWgwQqIQgPHTBGB14Bx&#10;nhqKLfunpQc1G0iOzm1NNWWCG8c2zgMFhbYsu7BKo3Zh6Eg4XjnAqbXtUlewWytNTsfKYET21nKW&#10;ZVOcgsPlHoQGyR14yK4qW/uZtPmaCSRI5zueOIbV3jPH9cdsit3TtPTU7a2urstFqKbC5KcMhbAZ&#10;mHT+fTrxXPKCWrBS1sdLdeH9HubG7/sISzSaVAzXtwTsiYDDEfMPmbKeoA/keH7QLYxXc4CwQp+6&#10;yMFs9Sf6V3Hh7RorXTIwYSLZJBKoflpGHIY/iAQOx9etZGo6a0l01lb7Vt1fPC4AXsPw6fhXVhtF&#10;YzxMdLmXpEJv7+W+lQlAxCCrWtzCK8s5EwDBLFg+m9tp/StuC0isrcIOiiua1l99nqFx1EcqY/4D&#10;g11o4zojEl4u4KFlHUetUrvQUulwwwQetO/tGCORVSdPMVQWUEHHHQ1Z/tVSoyOnU0AZL6abKIqi&#10;8etQxKigkjp1rc+2xyD5sY71nahHbrbyzbwqgEkUAcVJJnX5ZnHCKX4+nFOtYPt1wVvDsnALoysM&#10;5zz0/kelUL+eSOdriNSxAUyL/wBMwef05/CrMM0hvlVSCIhgHGOD2xXNZutcDq7OKa1bn519+ore&#10;gEVwgByGrHsmhEILuce4xVpbyGOQbTx61uM2EjltTlCWQ+9MubqARmQvtAHzZ6iqc18+0ASY3dMd&#10;apC3sPPE8usSQMOflAJPtzQMo6hrVu6g27CYr8wIOcYqgJrpbhDbQyGEth4Zh5sMmeRwRg45B53L&#10;kdD01lXTJNUnS+thYZX9yZCsYmHQnj5S3TI9+lYyeIzDIltClvHCyFyGQL068DgjHpXlYmq5T5Ut&#10;gudE5g8j7XFuEWAj7xt2EdBz1z/T2rLhh/tHU44IYS1xL/eAKxjjL/gMfnjvUNvqU14Ug2RLazOY&#10;mES5zngEA5PyttOBjOMV3mgaKNLs/PuFxdSqPNOQcY6KPp/P8KjC4dc/NIhxRdsNPjs7VLa3UBUG&#10;M/zNaEcUMeNx3segqMzYti2AozgAVN9nlLK8oCIAMIDyfr/hXpgTADglguKXqMh81Uez07kvY27k&#10;nOWjBP61TurmyjARbODI4XCA7aYG0u3HJ596akbMxk/AVmR2yRxiT9/5j/cCOVx+A4/OraC6ggBM&#10;izf7BwG/PoT+AoEWGXByO9MxVYXYnwsQIbOGRhgg/wCfzpdwHBbB70AfKjWyxjJ4rNuZNuUXAB68&#10;VoXlwQPlPWspgXbLd+a6UQMjLqwZCQR6VMZVcky53djjim7cDKtik5dyOoBosMmXcRx0p6yOPunN&#10;RKjIQYz9RQZAM7gVb2pWEW1uisZY8H1FSDUUVVjk5QegrLkU+XkHIzTCmMdffiiwzcm1yKKPZaRn&#10;JHVqy2mnvZcyNuIqqFOelalja7+WyOfSjYZasLXaA7D860kBLgDp60xEEaYqNroxA471Ii9JfxWo&#10;Ct19qj+32h2ylxI7HCxqcnNZsafapcuCea1bezt7ZRIsSKx745NAGh9pd4UUrsbHKjtVnSNQe3vh&#10;ayKXWU4Tnv3X3yBx7geprKa52D5RzWbqN2xjCZZG6llOCKY0j0LU9Ngit0vrd1a3kPIBztzyPwrF&#10;luI0BWFu3LelTaT4pW90RlmtxcT3Eu2REfB80YyQMZ+bIP1J9KwppJ5dVls5F8oWzlJQTklwcHkc&#10;YBH6UXBJmxp1rNqsyQwI7B2woX70h/wr1jRfB8elWyyXAV5yOcchfYVN4E8LDR9NjvLmMi9nQfKR&#10;jylPb6nv+XauslT5T8u7HauOrNy0R3UYKGr3KUDrFHhATnuKZLElxBJDPCJYZFKujjKsp6gg9q52&#10;48RJZXckE1tLDIjbTtYEfiK2LPWra5jUq2c1hc75UZJXRwOq/CSyLyPpFy0Echy0Mi78c9mznGM8&#10;HJ966JNBh/tYXagLHsQ+RjADj+I+p6dfSusyrjcpqrcwI6HcCGIxuU4NJq7TZlHRkE9wkVjITKNq&#10;gk5PQY5rgm1gxyyz5+8SQPbtVfXvFE9hOmmR+U8l1K0J3A/cGd7fl+pFZMitOoVM9c11UF1OfFyV&#10;1FGvB4huLu68uOEGMcsTTpbd38K3dwyMVaVgX28E7sdateDvDsl/J58qMtmrYY9N5/uj+pr1OSKB&#10;LaO0KRxxldojAG3HpiqnVUXYwjTutT5xuGe21e5lViGL55rXsdRLr8xJzXR+NPA5s5pNTslLW5I8&#10;yLHMXbI9R/KuJfEPG3afarjJSV0RODibT30kf8RNZ17fSz/Izfuxzj1qBrgmPOePWs6e9XLRqwLd&#10;MDmqbJH3ME00KFMx+e4TzdwC46EEniruk2Frfr5kZdWBOx1c/d7bh64//XU+ipbpFcy3K28uyPK+&#10;Y6ts+q5459f8Kr6LGVtfN2uWVQcr1/z9awou85EpvY6PTZptPfy70Rywltu9TnafeujOnWVzHlU2&#10;lhwQayJbxbq2hhJhkSKPOy4JALHpz+B/OrGn3OxWhjjdHXIeFnDbSD2PHFblFW88O3DI7u5DIP3U&#10;6vn/AICRXLXl2Z3MaRO75xuI2j8jzXZXVzcAZEE25eQBjg/nTofEbSKBcWjK443tHjJoA5e4mvbz&#10;QYYZQwkjmUpu5LYDcf1qO10AXUu+SdRcxv8AL0KkY/MEc/oa0fEmpW9xEmLqT7egDW0cQIbDHbx0&#10;BPB75xTtHtLi61aytX3iJuZCwKtsC5JweexGT3P5eZiHKVS0Qu7aG74O0OHSbJNWvQZJJP8AjzgP&#10;AjQ9Wx6nJ/D6muzMnnkZOM9BWNcSma8RQoWNSFQDoBV6OfZaSTMuMEhD3+tdkVyqwm7kuoX9ppMC&#10;ecwklXlVByAfU+9M0rVbi8tHurgYjdsRA9cDv+f8q5D7K+sawI9zfO+WOeijr+ldiURAsSjbGg2q&#10;B0A7VQCT3DycDiltLcK3mkAv6mjCEgDmr0KfL7UCJ4pF8pjIe1VEbzJjJ/COBT5vu7RTFwExQBmX&#10;c7xl7hZXN+f3cKg/LjsGHcf5FJ9tuv49Pug/8W1kIz7HcOPwqxNCGYSrxIOAaq/ZXPJuZcnrgUAf&#10;MErGR+M09IOMmpobVjyelPuMRrjvXURYzpfv7VH6VNHBgDNSQRZbJFOmYJwD9aYiu7YPJpoUSBi/&#10;Qd6XyS7bm+73qOZwzBE+6P1oAh43fL07ZqwglPGAy9881HHGSeelWVhDdyD60rDuWLe3R0yOCO1X&#10;EcRjArM8u4j+ZHBI75xilXUOds67W9RSYGn55Ykc1EkUlxLgcjNQ/a41Tgg+/rUja2sMeIIQHx1J&#10;6Uhm1DFBaR5c4JqGW5WY4U8D3rnH1Kd8tIxJNJbSs9xku3tzQBtG42vgdup9KzZn3y7s5Hp3qSQs&#10;sJJOCThearwBpLhQeh6nHtTGXEsUuIg7RgEnI4r0P4aeE/7T1ETOubayKySEjh2/hX9Mn2+tcfCQ&#10;2AOvYete8+EdMPh7w9bWp+SeQebOf9s9R+AwPwrnr1OWJ0YWm5yv2OugmxF8xO4etSxzAk89azFv&#10;YSCCwEn6U0ShSGLdTiuNSO90rnO+M7EmZNQWxjMKgrPMozIOmCR3Uc59OvTNed2mvLaX8kKOBIj7&#10;SueG9x617aCJgVYAg8EMOCK8x8b+B5IJpNR0628yBmyY4UJaP8B1GfTpnpinZManKOx0mkeIYJJf&#10;s8jOZgPu7en49K2p53kTcnPFebaH4X1y0uRcXFzDbKUJEBJeRj23HovT3rr9Nviw2SHaw4ZSeQai&#10;ScdDqgudc1tTzXWdEmHxKuHd8eaqSQs752qUfP0+dG4/xqWztru51+2toGJMkgjJHIUHqT7Ac/hX&#10;oXiTwzbeJNL2hmjvIGMkMiHBJxjafY/z/GuM8EaHqkPidWMkpghjdz5qYJyNoA/Fs/ga641F7PzR&#10;5lWj++16nq0T2unQ29lbjEcS7V9/Un3PJNaA2TJu9q53U9H1ny47yyeGWVDuMB4Le2elXfD2pJql&#10;iHRHjkVmjkikGGjcHlTXEnK+p2Tpx5LwZtR4u0aGQBiBggjhhXnXif4azTzSXWiuoY8m1lbHP+wx&#10;/Dg4x69q9F2rbMrscGoJ78vkR8e5raHNfQ4ako9dj5+u9D1yJ5beXTb2No/vjyGI475AwRx1HFY1&#10;pZk3TSZ3rjjPrX0WZnJ3PKxA7Vw3ijwuv9pwarYorW5kU3cKjn7wy4HoecgdOvrjp5tNTlb7HC2+&#10;nzXFn9oit3kWQM0k7q2yIB+F3AdejY5421JpV2LOEebC64jOZIzvXpjkdR+A/Gu4ha8sjBJGqRaa&#10;YlE8MvMiMB98kdflC55J4rlde0ifTEtriwvxKJJWzhMKVYZUDk5HD9+mB2rgw2Mi6ji+ooPnlyou&#10;WrRXkkkumvbyShVUxGbBxz2I4HP8xirMMTvdW8Ms0bTIGaTY5GNxG0ZHTGK4+XWrOxAj1TTYgCeJ&#10;IIx1+nGPrmt7TNT0bT8sjSRmT5mZ45OT7sRj9a9JSizR05Loak8V+upqILS6BQnbMk++N1KjAKtn&#10;BDZOcjjtTZ31a7mW2AhLA/vJFQ7R+VNOvWLMAmqQkf3RMP5ZqePWJJVFtHdIVk+UKmMnP0ptqxLT&#10;W5ymo6Xqc2pSXUtkxg3CKGVmBQoOh4ztycnn1xXc+DNHXS9Ja8n5vrwZJLlisecjqT14/ALVdLe1&#10;uoE+13H2Wac+UVmXlXx0BwODg4PHYY5xWvc2b2Fx9qhZmiYAOhPC49K4KFR1JNsSqc0bF5lImVuo&#10;60uqymKwSPp8vI+tTQlXSOVelUdVV7u7jtoz80jhAcdPU/lzXWSTeHLRLaxkvnG1pyVTPZQf6n+Q&#10;q+WZ24FaEVjBJDHGhKiNQijPGBVmPT0TnIoC5n21q7MCentWgybABg49alLJEvAqvJcFuBQBDK3O&#10;Ki7daG6mmjhaAG9uaZg0+loA+an+ReBk1VFq0j7pTgdcZqB9V9Inz6Gojezy8+WxFdJBclkSJdke&#10;PwqsseTuaoxNJnPlnjvihrgk88UxDpgZAFU7RUSQY61OkqnrUvFAEIXtxUgSlAGTTmOFoArTy7EI&#10;BGaqJEJGz2NWWUvJ/wDWp+1YkySBigClKvkkbSQe4NRCT5skU64kEj8dBUNQ3ZlpaFg7TyCMd+ak&#10;gXJ3KOB6VTqWCUxSAg8HqKSkFi9cOZNqk52ipLBPMLPuPFUJZszbh0/OrFpc7NwJx71YHovw60dN&#10;Z8UxRykeXar9pZT/ABYIAH5nP4V7VqBjePbGfmAz9K+dvC13cR6o11YXZhuUXaPm4IPt3r0KDxxe&#10;W+U1C13N/fjPB/CvPxC5pHpYVxjDU2rlrxZS0bEgenWpLLxAwk8iZst6EYP/ANes+HxDYXbgw3Gz&#10;+8rjFa8+jWGqWyMWQyckOvB/AisErbnTz3N+zvQdvz9hwa10uFYeteYTnU9FJ8xmuoB0f+JfrWxp&#10;GvmbBO9lGM7CGI+tNXQNKR1F5pccz+bERHIT8xxkH8Kx5vDTySo63QVlPzFV5atIarD5W5ZA/wCm&#10;KwbnxZbK7BWA29STVNmlNzh1N9LeG2h+Z5MAckviszS9YsohegSgLFIEBAHC4B/x/KuYufEZ1BzH&#10;G7tEOX2jgj0zTbyeC4s/s3lbHJ65xVxouUb7GFfERjNJ6nqdk4HO7d70yd4EuWkhUCZjlmA6nGMn&#10;3wB+Vch4cmvYNMhtrqQ7j0PcL/CCfWugSNUGQfxNEKf8xyVqtn7hM3mu26QFiaYyFE3H5frUEt/H&#10;bj55CfpRsfUkUyB7e3/2uHf6eg6VujkK7X3lyhI0Mh7hRk02ZjLdwwzqbO4nXfD83DAHkEdmx29+&#10;+KLnV9G0FHWJw8/91Tub8T2rzXxL4s1C6ukuIdqrE2UTOc/U/wCGK1jRlJXJc4o7nXNGvI7b/iXC&#10;38t3HmGRTtGTl+gP3voOp56Yyr+1kufJsbmGFZGkLboVK4A6Dnqe+f8A9da3hDxlbeIbEdFuUG2W&#10;Fvvfl3q1q2nNHzGWe2cs4UthI8Lkg8HIO3g9R26nPl1cN7OfOkaUrKaZ5X4s8PyvdWiw27TWcN1G&#10;tzImDt3H9eOuOBkZxkV2F9ZWcFr5bwgjsdvFQvMtpC8h0+dmWQ4eOEsgU56MBjpj61Dby6lqV0lu&#10;1r9mWZisZn43EAE/KR2HPOBjvVyqK2p60ZwjqzkrjTYWvG8uIlm4UKvJPYV2MsK+GFgtrK0E90lu&#10;+5hEzEsQG2jBHUp07gfjU9vo9vp+rtPI6TS+Y3lg/KFGOGCqD1wevAP51f1XTLq+W3it5Y1RZg5O&#10;QySx4wQR1656EHg/jzzqc7V9jhqtTfkQ+G4724R5NWO65SYsXMYUBOwAHbk9efWt9kWaJkYdMioN&#10;O0Kx0WOVLOMIZ3DSHJOABwOSf8mnQyHzmJ4DdK7qNNQjddTldr6FKyJikls2PP3oyav6SgvNSlu8&#10;fJEgUZHRm6/kP51n6irRTrNGBvU5Fb2lQm30qIlQJZv3rge/T9MCtxFjzhCTg1Ol2ZF4P51m39zZ&#10;aXZyX1/LsiToO7H0A7mslo/GeqQyT6fp9ppqbXaKG7JaWXaQBxjC5zxn09CDVxg5AdS+GHNRPtVa&#10;5qR/GWkySrJHpurrFKym3tw0M5QbTuAOVPDocZ6uBV7SfEFlr8DPbMyOg/eQSDDxn3HfnuKJQaVw&#10;L4+YnPQ0m4EcfrSx/fxTpQM5FQBHS5HpRnNGD6UAfMzJHnJUUzavYYqWkIrpIGbF9BUTQKc4A5qU&#10;g9qYXI4PNAFdoPm47UKGTg1YznmmnFMQ0dM0w4JxUhK4zmoXYAZFADiVVSeM1QnLyNnPTtUkjtg4&#10;aqrSsTyaBoYyYplOJJ60lRJFISlpKcR0OalIYYJH0pVK4w1NpwHNWtxEkNxJbS74W2n6V0Wl65f3&#10;M6RTBHjZgoznIrnliB5P5VuaCgfVrdf94/8AjpNZ1IxtcqM2nZHQl0i6hl9CKt22u3lo++O4YrkH&#10;rSzQbl9OayL23aJS0ZIPXIrk5bnSqrR3EPi1rqOPzScjqRz+YqaeOGIC9sn8mbGSvY/4V5RJql/b&#10;DMbqpBxnaM1oaHrd/qOv6VYSuot57yJJdgwWQuN3rjjPaj2bWpqsQup12peJ7gReXO8cbd9nLGuS&#10;utTuLhvkZoxnr1JrX13ThHruoRgAotzIExzhNxK9h/CRWUbIc0klbQynWlIrpe36ZC3lwuewkNb/&#10;AIQh1HVPEMbSXkzW1uPPuNxzuUdF59SQPpk9qyBbYPIrsvBc0NpBeRE4eZ1zn+6M4/UmtItoykzv&#10;7diwDZ681rwzmSAqvzsCBgVyv9qW9sFQsSxwMYrf067Frd4H3WAD4PBP+TVGZoCGGzQ3l6YwE5Ge&#10;i/8A16ZaW114oJeO4FvpyttLqwMrkdgP4fx9uDmuP1nXDba+6axa/a7dTmKDzGRAM/KflIycDvkc&#10;nirdp460BJY5V0SawMWcNZTY5wQCUwAx5PUHr9a64Umo3WrMudN2Zl+PbG20rW5LWzYCMIp2B8lC&#10;QODn8/xrhZxuAQ7uvUivQdUsp/Gmvy3lgsq2shTMk6hSpVADnH07V0Wj+DNN0pVkkX7TcDnfIOAf&#10;YVs6qhFJ7mXI5S0PJtN8N+IIJRrGlReSycqZuBIOwx3Fd1pXxGsTCLDxNaTafNJ8jmRN0LHPGGHT&#10;tXb3NuGTJHbFZyWYL4WFGB45UEGuKpLnep0x91FCO/S5dRbmC8s2ObeSBwyKmOp5ySOAepPB9BVm&#10;CL7PPE80MMEKMPMfYPu87sAdOuenUA9qsr4YtbaGaSxtYLOabO7yowFbPXjoDwOR6CsXWLidYnUx&#10;OJUYtKpfgrg9sf4+teFi6coVE47FvVpof9hdLyF7pfMRlPRd2RyAVI6EEEdvX0rXuZYbG3Zrp2t4&#10;0X5cLkKc4AYjIHpj1xVdp5I7WxnX5rZ4nYSA8AAjIPYfMxxz29s1kXf2y3s4L3SoY5r2CUBWY5JJ&#10;PzFSf4SeOe276BUYzqTVxrV+8dA0Es64cNGZE3DIwQD3xVGNWBMMjfvE7+vvWusxuTNcuoDMFyB0&#10;H0rL1FdkizLng4Ne2tiHa+gNB9rmjjI+8wB+nf8AStmSQDzZJf3cESlnY8BVHWs/TpFe5Q/xAEip&#10;vF115PhW9ZVHMYVvcFgCPyJqoq7sI5qSFtbil1vVYsaSd0FtauQGlPRfLZWJWTzFAO5cYLHOK1tI&#10;0W8uYbWO5mnkjiUrH5rZWNeeB03EZIyfpwBweD9Ltp/Dumw3E4ZwHu4oAw+dy7Lzxx8oAGD3YnNd&#10;g0E0RCoMqoG1V6KPrW1acoaRNKUYyerOakVLBYLqzZo1UtGqbyVbbgAkA9cY6Y+4MdBXOeK7u0e5&#10;tdX0e0uhq1t/x+Lbwlo47cKceZtGAOPlJxkBgSMADqXj3aXd2pcmaBvNAbqQowzfl2+lZ/hudv7U&#10;1W1iW4kkMEUhS22BgASOr/LnnpnkZ60qc31CrGz0L2mXMV9YxXUJBWVc8dvUfgalf72K5zwM8iaH&#10;LbypIjQTmPZIpVl+Vcgg8g5J610J61nNWk0ZiUeYKXrTcCpA+ZBcDHIpROhNU97t92P8cU5IZpOS&#10;Me1dJBd3KehphZD1qHynj/8ArVE746mgCVzz1qEy4HIJpolA6VG0pPYUIVxxkLDpimsmRycUBcjj&#10;GTSkH8qdxFaRD1/TNRbeeanYEtigwFV3fnQNMrlaYRipSaawIFJrQpCbcjHTFJip8DaDjgioiMci&#10;lYExuKkQdc9O9M3GpUHSgGSgZ4rpPB9o0uuIw/5Zxs5+mNv82Fc/EueoHFejfD+2ik06+uF+afzh&#10;Gw/uqFBH5kn8vasqrtEdNXZfubYDsPxrLurXcpGPrXTzQjriqEsEQViw57CuW5vY8/1K0CJ937xz&#10;Wl8N9PS5+IGnLKoMMYlkJboCsbFT/wB9YqXU4zIGcr1J49Ku/DhXXxUzRJGZFgyC4GFy6L1/h6nn&#10;t25xTnL3GJLU6nxtY+X4gFyNxW6iVizuGJZflIOPQBePeucNnk9BXZ+I7cHTN6bpWjuW3MUAKYJU&#10;qQPu8bOBxwPWsKGIOoIFY0Z3iVYyRZZ7VYtrR4ZA6rjsR7VsJbA9RUmwR87M4961uKxDbpJeapbQ&#10;lW3M+QT0GOf6V08TSQFo5B909c1g294qXiypANwXbvzyBnNb/npcRAKRljnJq07mbVh+r6YNc08L&#10;CR9rjGYyf4h3FUPDngGUzfadVxHGrfLD3b6+grXtoLiBt4OVXnIrRty87bm3bR6mt41ZRjyozcE3&#10;c2kWOCMRxqFReAqjinKNzVGgLx4FTRRlFye9Z3KGT4IK1C93BZQknj3pl/dxWsTPIwFZFnZz67MJ&#10;pAyWoPA/vUDROl3qOrXG20/cwA8yt/SnXSxy3jW433lxAgWRyBnJ6Dt0GT+XqK31ijtIQqKBtGAB&#10;2rGnvBayTkRIGl5LAck8VFSmpx5WCZ5Z4h8Q+J7Hy7K1S7s7S3DbBHG3mNzje+RxnAOBgfXrXaaP&#10;fX954U06fU5N9/PEGJ2hTtY5XI9cEZ967GJVu4PKlyRjgjqPpWHfabcwTgsC8K8iRR09iO1VGCir&#10;IGwllMVqUUYGQSKkuYRPab15BFVZim2MDjeelSafchYnt7hsKP4v7vrVCKekyldRt4uG3biD6DB/&#10;rWxrti2o6DeWygs5QMqjqxUhgPxxj8apw2LLqUV4qhN7DKjjjGPzroSNuD2pp2dwPK9NdrvRo0hX&#10;/TdLQxTKmcmDcWWTPXALHdtGeV7A1qweK9WgURPOZlUkZkXlSVIz65xnC8+9TeJPC99FqY1nRHeO&#10;ZRn9xxIhzk4GfmU+nUZOM9KwotbtJXaLUtCc3IODJpkvluPXMJB2Zxz8q12JqeqFex3Fvr2j6uPt&#10;FxIbC8WQbZNxPygdMjhiMc5B4447c1e6vF4aluwtrDfTaszeUs+QiwrxG5ALAqW8wg55UA5Gaypt&#10;bsLaJRb6DPJOXBSbV7lY0XHby0Chxz93B57GnafoOp6vqTapq7TF5zueSYbTJ7KnULx1IHAwAB1m&#10;yjqwvdHU+D7IWmgRADHmHf0xx0A/ICtkj5s063XyoliAwAMCiX2rlk7u4yJsg5p2R6U3tim1IHzp&#10;5ajpTHZI1yTj2rDk1adm4GPxqtJeSyfeY11EWNGe7GcA/gKps4Jye9VvMJ69aMknNFgsTNgnIpCT&#10;68Ui5I+lOPIqiRY37E1YRtwxnmqLAjNCyMpyDSHY0PLwtR7xnnpToJw42nrUkkIYZGM0gsQS24cb&#10;lP1qo6nac9quoSnGelEqK65XvQCY2BElgAI5H86YYcbgQc+9OsSdzIeoq1ImeeOKQ2jL8ts8LxU8&#10;UbZGRxVwIrYzwaXbtPsOlAmRhGGMV2vw6nkg1G9t1wVlhEjA+qnH/s9cgOO2DXUeBJFXxMIpG2NL&#10;bOsfu2VP8gfyqKq9wqn8R6BcbSucAHNYt46xy42lmIzxW5dwfOCwx6e9ZjRoZGbd87DnNcSOk5S9&#10;3GQjHTtXUfD21uLTStX1KK2EnnTRWsLgZMZAJkJx0G1x145rE1CLZKzHnI44rpvh1cyss+nx7ciV&#10;p16BsmMjcpJ4IKL6/e54FTV+AS3Ol1JJrbw7qEUUfmSR2EjtI4+8QuN2fU7MY75zXHWR3IrJypGR&#10;9K7ueUXcNnDFdJGty77kI+aXGd6pz0A3HnJwe/bzrRJS9nFu+8owR7Hkf59qyoX1KbN+Fd4xjmpR&#10;Yq5z6UyPIw6549K1oZFZQSMr645FbAU49PBI+QY+lRSxm3m8kthDyp9D6VtoglA2NtHekudNjuLV&#10;4SwTcOG9D2NOMrMlq5SsTOj7luGKgcr61ppdz3cqxKxSNOW28ZrPtGfynE2xZIjtbb3q7afuoWlP&#10;c4rYyN20nO3k9KuPcqts0pBAXvWRY3Vs77DKAT1rQu4/tlstvDkhmCnHp3piMezsX1u7a9uyVso+&#10;VU/xVuWzvMylfkiX7irwMVT1OdYnh0m1wGbG/H8KitK2QIqqBwoxQNk0wytc9er5l0if3mropz+6&#10;JrBgDXOpYAO1DycUAjasozsye9TOeaqXD+VcxopI2DPH15qw+fMwB1piOb1y2ELCeIYQnBA6A9qx&#10;prpQFZiysWBYEcOo5z+Yx+NdneQJJCySLuVhg1zmi6XLLqdwsyl4rYfJvGQWPOR7Hr+GKANS1hdY&#10;Fu7hjGuAUj/ibP8AKtJmLwZQ8HrWLf2uob95y6g5PNaunS7oFB+hBoAZHKY22t+FMvNP03Ul23th&#10;BcL6SRhv51YuLZlyy8jtVeKYZ2vkN70AQ2mj6Rpzb7LTbWBvWOFVP8qY6h7ndk5zzk1oOR5eRzVF&#10;P9caLgTY59qjl4qbnbUEzDNICEt6UbqaTTuKAPl/7BHjhelQtZJnha1mMeMBgT9aj8sHpz9K6iLG&#10;S1kCeOn1pv2A4zurZ8lccio3QFcYoAxSjIfmFI2BzWhNHkYx+dUShLbe/amLqQlx+dNOanNqR1NL&#10;9lYDn9KQ7orglTweau290cAOe/eqxgbJ4x9aj5U+4oDc2GiWRcqefrUIicHjoaqwXbJwelaMVwk4&#10;xkbh2FArFSLEd/6Bx+tXj0rPuiFuIzn61eiIbIPp0pMaKd1uG3BPXNTQqzKpfrRJHukXPReMA1Zj&#10;UE8HOOtCBiqo4yK0dKYxa1p7qcMtzH83oNwB/TNV7W2uL65S2tIJJ7hz8sca5J9/Ye/Su48O+Ckt&#10;rlJ9bOJ1IaO2/gB7bj/Efbp9aic4xWpUYts6l97NslQ8dDVK4tV2cDHPJrbmhOOfzrIuiyKQc7e5&#10;NcSOg5rUP3cpIzgDAY96l8Jq6atczlmEQt2RyOg3A8/kGqDUX8yTkfKPu/41e8OGGETmXzBvZVJQ&#10;ZO3BzwTzkE1Na6g7Atzsd00tpOziKKMxeVFcxof3EvO1z6Mu/J78sa4iBZrHUpIbgASBikoBBwwP&#10;PIODyD0rtb6yt7fSzBKWaFpQxjbKA+aGVXzzzhe/djmuS1C1+y3zLg7kPO7Oc9+vvWVEcjatSGIA&#10;OVNX4v3bkA4B7Gsa13KgeM5UjIzWlGXZQrgs4+YH2rYDSiwxymQ3enTXEgQxQbHuDwoc8Z96qCZH&#10;XPmhO20cEUhkgZ9twW3L91lOWosBnIupWV07XxDLIccdq0zeGOIQlCw7D1qSWcTRYdHMS9Aev1rP&#10;gvDZysCobBym70rSLMpI19Ot0AlnCsrKvCt71owmaysnumlZSw7HpUNhP9sjVtmxm4IPFWtRjNwk&#10;Foh+82Dj071ZIzQrd3L30xLSzdCeuK6FCBxVRAlrEvAAUYApYp5pTu6J6YpiLlwf9DZh1AqDSrUQ&#10;xeYRjPzsad5gCsr9GGDinTXkQtdkAbgYJIoAzZJ/O1jYOgU5rRupXVwsf3sYrE0pjNqczE55Cit9&#10;It9y8hGQDxQMjkieKzd5XJbGQPSqUOpQ6fZI7AmSX5yQOgPT9MVN4mv4tL0K4u5nCxxxFiTSeHXt&#10;NY8MabcuhBe1jLBhjB2jIP40xFNvFVsfvVFZ6rBPdNs+VWPAq3caDpV68kUJiMin5gjcisa58M3F&#10;o++0ctjnax5paj0OwjPmR5HNU7m35zjpVTRb55UaGZSssY6HjIrVzvGCcimIo/8ALPAqpHjeauXC&#10;GNDxiqcf3qQExPy1Xl5Y1L/F16VWkcMCR0oAj57UuE7moyxX8abkf3v0oA8ENvET90UGONR91aQf&#10;dpj/AHhXSQI2xjgAfhTGiXHuaT+M07vQBC1sCc80w2qZzjmrQ61HL1NMRW+yqDuLGmPAgPrVj+Fa&#10;hfp+dAyrIiqpOQB71S2GU/KM4qzc/wCtH0p1v92kLqV1smkOWYfQVIlqYfmHP0q0n+sb/PrTm++P&#10;pQBk3MhdlODwT1rQjYkjK7fWqFz/AK+P6/1rS7UFdCTCb8lhmul8H+Fh4qupme7+y28JCsVALynq&#10;VXPA47nPXoeccTN9z8a9b+Fv/Ioy/wDYU/8AZErOq3GOg6aTZ3Gk6XYaDb/ZrK0SBf4m6u59Wbqx&#10;+tTXPkTptkUEH1FWLz7n41my/wCrauF7nQVLiU2xCxvvX0Pauf1O/aXjgD09a2rr/Vf8BNcrd/ff&#10;61SBlN90ufetrQYVCvFIJD5u75YxltoXrx9TWYn+rf8AD+ld54P/AOQDL/utUVfhHHciWc313dQz&#10;TsYbi3jjEICkySnew2cdAwUenJ9Kx76M3G64JJMuJBkEH5hnkHkdelXNA/5C2l/70X/ow027/wCP&#10;3UP+u71lRGyhYsVBU9BxW3btkAbVP04rDg/1hrYtvu/jXQSaKNE5CsQrdg1TrbgZLphQOvHNULnp&#10;H9au23+rpWAbPG5hCbCpcZQnkj3NZMmmS3EqxqMuefMz0/z6V0c3/H7P/wBc1/mar2v+sansIxJL&#10;+a1int5o13ouxsHH4j24ra8M3ludLWWWZRJBuXDNyc88e2K5zVv+Pr/tk386TSP9U/0Fap6XM2ju&#10;ba7e8Zt2CrfdGKj1C7kRFiifYR1xUem9Lf6CoL7/AI+Kok0reZjCm5txx1NW2YG0bB6DtWdbf8e6&#10;/SprT/jyuKBkfh8A3EresldKQIlx68muZ8O/6w/9dT/Oujufvn6UAzB8U6JbeIrS0gvppVs4phLL&#10;DGoPnY6KfbNVtL1qI+JbjRSPLzCJ4FxjIBww/D5Tj6+lb03/AB6j6156f+Swab/17SUwWp2mqaOJ&#10;F821ZreZeQ8fH5+tZEXiy60uYW2sw7k6LKo4I/pXYSf6n8K4jxX/AMehoBGzJq2mXGyW13eae/tV&#10;uK6G3I61wXh//j0jrsIPuUgJ7iUyYyajj4JzSn7wpV+9TEQXDH5I1+855+g60yYFQB+lOl/4+4/9&#10;0/zpt199fpUrcCvKQUz6VBu4p1z/AKmox0FDA//ZUEsDBAoAAAAAAAAAIQBbvmeec/QAAHP0AAAV&#10;AAAAZHJzL21lZGlhL2ltYWdlMy5qcGVn/9j/4AAQSkZJRgABAQEAlgCWAAD/2wBDAAgGBgcGBQgH&#10;BwcJCQgKDBQNDAsLDBkSEw8UHRofHh0aHBwgJC4nICIsIxwcKDcpLDAxNDQ0Hyc5PTgyPC4zNDL/&#10;2wBDAQkJCQwLDBgNDRgyIRwhMjIyMjIyMjIyMjIyMjIyMjIyMjIyMjIyMjIyMjIyMjIyMjIyMjIy&#10;MjIyMjIyMjIyMjL/wAARCAIIAY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ylJI0DAk7j6VqaC0NxrFpbE7fNlC+Y/AT3NZbxhwRjvxWp4dV&#10;1vY2iX955q5yeNuR/X+lS9gPSzdQpL9plnVZmJVixw5XcFAUk8jJycDvk8DNEM88Fyy2Gmz7pVOZ&#10;zlkUAjK5PQemOTxV2PSxZabd3flK2/5iE5IBwSSep6//AFueHwX6W1sFeKeV7iULHCr4RTjr6IvB&#10;OMcls/TnSIQk1vqEdneuLwWtrnIlUbjtVQxbIJIXIIwMfrUMl9e3tlb3dhfmZsqsqyKUGQMk/KOe&#10;vI5B/CtFGvLqKeZLV7dP9TFC7r+8A6YOcc9B+FY1r/aX2pJr4Tw20FwXxMXQL1IAHTIHTA6Z/Gi1&#10;qb2nfaNK0h7y/nkvFfDAIpZgTx1PQfl+JrgPEN0l9LCtwZhIyNKVlfeRuYKFzxjiPPTpXb6n4xW7&#10;i+x6NDcLduxHmFUGAOp2nJ59cdCDXAeJ5gfEckUYUOlvEJHQcFgCeB24YDtTWrLS0OenUmTygx/u&#10;qSfT2+latjBuRpWhm+zxqPOeIAmMbhhscZ/MY65rKBdrlsMpA4yByPeuy8IvHHeLBNIQLmN8AthT&#10;g859eMnt0qmI6Wz8URarIdMgtzMxiCiS4biT5RuDgDIPXpkHB5pbaeSObyFAEsSqmZs9QoB69eR1&#10;79e9J4ZsrGw1bVobSUsYpVD7lxgYyMHvg5H4Clu5ZmnE0/ljDNhkAG9c/Lzz2xXHiqanCxnM3YdR&#10;mjsd8lxvy+1lQg/gKrrrSIXimXYOn71sAVhXlxaPHD5NvMJQQX3OcN+FTz6impZhFmGKDA+bOKUF&#10;ovIx1LqapYiJwLVriY5I2P8AKTT/ADZbq2NuZnt8HPy4wKx4zJY2ok8vGW2lgcDHpSxlJjiFShLZ&#10;OD1+prGSq302HoadrqWA1vOpuIYjtbkg/XHerUjJbQx3EdmGiGBlWO4fhjH61Y02x01IWnuJliQL&#10;uds9a0rJra1sTLNLHNbRklQR97OcVrBQiv3jVunyKsmS6bfXEpDtaXSegwCCvqcH61qjWlhlMJgn&#10;Dn7p8piGP5VUs9VLO7JabLYJuBz+lWFuyXWdl+XuQc4Fd0KkZK8XcpbHm8t14rs/F0mpX93NDFHP&#10;hUcr5TKRnbjoeD9eveqlx4gmutfkt5l3hpd8QSItyTk8AEnuehrr9ZvEuTcW7bbiGbhkfp7fQj1r&#10;z/VtO1NtVskt7KaeNTEoyDtBBwF3DoMAfTNYuopS5UaQmmdLq8N41osIjMd1vDPIyBQRjjGP14B4&#10;pNJh1tdMnkaFmjQ7WYLzn27+la2vZLSSIgWMEYBboa2LG2lOhRtGTGHxv9HqHT55ttmck2zE0tWm&#10;06VvvMu5JAwzubjBz9Cas20k+n6TGMRl/MCqAdoGTx6nr261KlhLazeTbkLE0nmlumCQAQPw/X8q&#10;sOyqrYj/AHhfaQr43HGckjvgCtKceWKRSVkZdzp8+q2sq6gWUOhJgtht557k8kgKOf5GoW0qH7PK&#10;kNkgUsuY/l3NtHGT+Xetp2mZkZGj8vBEgwS2ewBz/MflVWRlltVkzt38wtIp3KSv904YHrwOa03K&#10;OW0tI9Cvp21No3gVGELOgOHOPb0yPes7Ur28mcTo0kbQXDbVjHbaoGcYzyfXmpNP1S91XVGtYI4Z&#10;LcSKkaTSbpNoIzlic5wCeR+NWrrSr+fUF8p4nhV98qbRu9tynPI9ehqdnZFtNo1L5Cml5kiM884Q&#10;SbXwpIHJCseO545/KqYuprdDcpGkZllVflCglQuVXkDvnuev5VZ9bt21TyLi3WaBgUWMoPL3qeGP&#10;Hcg9K2HWyuLRDHHF9nlDtNmUEKAOfqOfw449E9WZdS3Z3Oi6hbXFidkOoMjIokYqA3OGH+IrM07R&#10;7wX72jx74uSbhU3A4HPI5x0qs+lTXkLGyspXkDmSO7fJCk84CgfzI5qbQ7rU9LuTFrcN15JUoZBu&#10;TaPU85OfaoavbmWhN0T2mhm8eSOWSKOCInKoPv571l61p0cGFhDkLlc4yTXS3lk8KibTJ3lsz98K&#10;QSqn09R/n3qktvOkiCeIDzGHltJ0I6dqzguVcrQndGDp1vNZIl2LV2SZTtfHDY9KqvfGS/RxHsmj&#10;+YYBO4/yrq49DhguJtOvNRmVGHn26wnKLnOeo/QY61iWlpMzGGRF8xCQrkZDD6CqmoxVhbl1pLi9&#10;VTPs2tyQwCn3FWLNdLvvE9t5k0kLRxZBBwRjsDSXmnodMW6W5E0gzuiVclcf/qqDRY3t9Ok1S7iz&#10;PNlLZQBlR6nPrj8qlRldPoxqNzR8T6gNNtsQu7oTnexJdvQVe8NWIs/DVvcsn765y8rn+LJ4/IVw&#10;2rzTXDyNHEk4DADbxuIHJA68dK7Lw2lzJ4bt5GLLuY/u2J4/+vW62s0aGocRxmToBzWXZ3M11cy3&#10;GSFU4UGtC5WWNdgY5cbQuKorbm1UpG2R3zWa3GzAXEfiu9wCvmIGxXX+E4muJ55mjyqDarn1rh7w&#10;tH4rzn78OPyr0Hw0z6Sk1rfIUkkw8a/3sjHHvxW0NZXJZ0Kb41OXaQk4K9wKthyVPylfTNRoBEv3&#10;SC5ySO1VzdFiUyxIOGwOg9a6LBsc74hc6jfx2jMIxD95geuap/2Gn/PepbuyZtTcI4ki3Ahmbkmr&#10;/ln+4v51yO8pO4Xsj5XXl8Ho2McdPyrU0OPbrVoPmKh8sFGDnB45qtMIY9PWdZF88yY8ruowf8B+&#10;YqfQrowajb3DpmQSq4LHjgg9D1z0ro6FHr2lX4WKfzQywlcqbhsHJOAuWPQ5wB7gVZtdKZYIRfXO&#10;+4C7XZW++3rySc4B5qraaikdvdTyRo0jYZf3uSzH+HbgBcZB49c1S2btS+1XElt5OwBryQ4+ck9P&#10;bGBgZ6dDWF1YzvoX7i126tCk9sske7dG8lwIkzkcYzkkfLxg84+tGvau/wBnnidIZbdXbMlzCxQk&#10;EjYNvzcYI34xnp75dxcXTHz7aLyViDRR3E6bZAMt8oJBxnGc49BySM8895q13qSnCSPKSpmiUbnC&#10;8Fgx5U8YOAB3oT7GkbWOh06zW/vFu4yY7dcboJYWiZeQQNocgjqMnkn8a4fxM5k8RajKn7sSlGAB&#10;6gop/PnNegxMbTw9C0pdZmk3lnb5hjtu753Dtx2Feca2TLq0su3okQI9GCAEfgMVUCiggRXChgMD&#10;6V2fha5RopLi5s5XtFDRpcq3zR8AkY9OeCMGuTt7UyyqpUcsMD0FekaFFpaWRs5WWN5ZTGYGyGXj&#10;gA8cEAYOOuB1pyYmQaPp0ltr1zKWSbTZwYmnZ/llDYGB6ndkfnUwmjuIpFRm8qE+VApySFUYB/HG&#10;ajRNL0nRIrC6uZSblUl8sjcsTnqM+me/PTv3smSHTLmeO3UOo/fSjb0Dkn9MflWbs9yJ7C2MUnlE&#10;7d+epIrU0e2tYXd3VRKx/Ooo7xHQPbkIMcEdDUdwLvyiwjU5PDL2rn+sUpe4nqYx0ZvaomnXFitt&#10;Gircu33sfd9zUVnoWnWkYhkupQjD94AQCx9vaqVhaTta+a6fLwpPUk1JdRxTo17c7vMhI8pARgeu&#10;a2bio3khsm+3RaRHPDA5KRn9yrHdke+ar22qx3tubmXy4kWTayqe3riozYm5gNx5tsqMN2BluO9Y&#10;i2N3d6hE9p5ZgBxuUEgY/CuaSlP4tuiJuzq7Z3ubqWSJmS1Axv5wR+FEtrflgLOZIoD97c+VYfSr&#10;z6tZPZfYI2iXy0wy+YRj8QK4po5nne1jd0ijBlR93J9QCaUqcqbTpy0ZSsdHd20FnsCxXM0j/wDL&#10;RVymfp2q3PfR20kCrvAf7xHQU1L64k06N4fKUogBjAx265qv58UsSzm7MUjEFVcZC4649c1pT5V1&#10;BuzKeqXC3qeQqtguGBYYOAea2L3UbuDSIEt4tkCgHe7Dt2rBn1GS8ElsU43dV459RTWjebEX2nzP&#10;KJEiSOe/TA7VPO5xkoSGm2jodM1D+0INzqQ6Nkleh4q15i7fMw4LFTsxk4J9O3vVDTI0tbMxuykF&#10;lYeXx3HX8cfWmS63A8kfk4Kb1AznL5JGBjr9Tx0rppJxglJ3ZonpqaAaQSrncUccr/cx6YHOc9z2&#10;4qvqFxDbYdwS2CsaK+C5PYDofr2o3R6nb4iRHgk3KxchiMZHTkZyOQfSsjXbG432/lor28YAESkK&#10;W56dQBnGK1baQ9kc7Jo+ps9zrttBJZSyECMzSqxb5hlsdeApGPyqlDqd1Hfy6lc3YtAzqm6LOHXJ&#10;4/lWhr+qXlrJazysY4YMgW6jJGeDz3yCfpVnTbM3emKttNJbHcH3bFYjnphgRUpNst7Dv7Cecqbd&#10;hNEWOQ77WX17c8+uKtw6dNo8ZmDmXYSxhRQAVxhiBnOemfoPpVv+1LGaN9Ot7lRcvESPKJRvTIbH&#10;Bz+PtUvmSTadbu1nM10ioArkbhnAJLdCPX+VHKjO1ja0C9EHhmOaNQnmF2K84+8emap6/Bd6rpi7&#10;bd3vANzBOw54Jq/oms2BvDpUyhSf9WGXCtxyBXSiG1s2lmGFyvzZPYVpbmjYlo8xju18NWH+n+bA&#10;xIkbYxZHU8HH90jP0NWb131O0intChto334LZDD2ro5NLsdcSc3cMc0LLiNGGQPeuVtzdaAzvIol&#10;tmkChFPzYBwePX+eKwlCyuV5M1fFF9aXGi2jxKhkhcIzIv3VI559OlZdrJPCUhgjLyOOgTdkf5xW&#10;+xi0uxk8uFZorheEK9VPt/SqPgiZ5hPC8Z+1WrbQWA3Fe1KVFTqqd7Mi3QtxaWotbi2uZbmN2PLQ&#10;rgZPrkYFYuq3LuyafbwRE4KRHdjBA/wrb1XX5Yrma2nIjc/cAUgMR74x+tcfFfy3PiJMhHjjDcqu&#10;OSB+v+NaSS6dC4LQwtbItCEgVopVbjaelek2Ojatpen2zTXZnh2gsNo+Vj/SvP8AWynMjqSS+Biv&#10;Uor1xpdtCbgS+ZGN2Bx0ohaSYr6le4dtoI6+tZM8z+bIZRsGMAdjVy6vWEoQQkpjk1Sl/fDpj61k&#10;99CjDtI4J/Gtgl1ueJwQQvU8EivSY0hudfg8zc/lwuY9y4wQVGfevL7+N7LX9MnjbyyJcBhXq1qZ&#10;Jk0+435BZlbHfg/1FdFF6WJZpzSiOMlcMw7ZrLkkNlaO3lsJnJLMTnAzUV/dRz67bWkMbNLEfMcj&#10;p0IAP8/wFaV4sK2zmc5JX161pK7TUdwvc5FR9pul3SlIyw6HFa39kj/n6b8xWJYWseo6o0UzERBS&#10;RtPSt3/hHrP/AJ/pP++hXnUIV4J8y5r+di209j5RuIyWYkcAkcjpWn4duJjqlpaswEEkqq2QDwWG&#10;Tzx+fFV54sqxB9+fWltH2XsUifLtcHjtzXendFSR6vFYT3d3PDD5Cq0p8sRggHk8g56HH+cVDLq7&#10;wSznzES2XO1oomYljjBJbAIJIAAz+QNaUF1pOmx3TmWSS7jKu3kBgzMSDj6kgZHUg9D0rA8UaxLJ&#10;CkktmLO5DB1geUM5GMqeF4P0xx39MHG6uZqJkaprrDybMo3miEb0kUY3Z65xzjqCCACT17ReH7Ob&#10;e4AJ8xhE3l4DIGOM5JHRfWqdppF0btJWhmbe2JExyFzz1x/9euuhUW0kkIREfakqvg43DCgfqaqy&#10;Ssim9R3jTUHj0rTpFDBSxLZx3CkDPpkZ/CvPp98k807S53kYiP8Aujn+f5Vt6nqEl9o3kMyyKjYi&#10;kUZBxnH07fnWFawG+1C3txJtZyVB255AJH8v1qkUtUX9IsReGS8lBjS3BKLkDe2Oh9skCr+qXxst&#10;SkiDMmxVIKruyoHP0Pv7DpzU1iWsbO3GwvKXGxmXcFwOCfpj9KXVdNmv2WaJAtwFwVdQC3yk4APb&#10;p+dK92K9hLrU5datGvC7Tssy7R5eCgIGAAvvnk9fyru7G1tLjQLeVrdBdTKm2RzgsqjAJ/P+Veea&#10;Df3CaqjPKiXJUofMAVcg5G71HXnt+Fd/DI8urxxCdHH2Yuio424aT5emc8DGf8azqNpOxMlcoXlr&#10;d6ZOAsZMJG7jgfQVsW0rXDxpgqGwNjccVNqVpdxeUxjRpByoViwA9xVexe6hme/kUsWX5FzwPrXk&#10;1VOMvdjZ9+tjI6mOZbO2wIsKv90cVi6lfW1zBKLq0dLduTKDzn2p6atKys7AZIH3xwKoS3VpzJKX&#10;lZwSiYG38a7PaTcU5SSXYGyARxz24gtQ5t0TbtD43j3qjELbT71ikMuSMEI+AFxTtIhvI7i5uFZ2&#10;gwyBSM7c9MUlxZuB5scq716q4/PNQ51XOyWnQfLHlv1KUB23M7rFKY8kJ82WGffvWog+zRgTBtxG&#10;CjAbvzrLstTuhPLDFEgjXgAr99u9WRc3krRxXEEQtyedrHKkGqjFLfUnl7F6K1mfzF89FRQBsc4w&#10;D61FLaxXFwpkuFk8ptxVHJAHpW7b2q+dJOGMu75iuzGKxLi6jt7hzpkE6yuS0oxhf5d6udOMI81g&#10;bu9SKOa0GoKqyKEPReRn86kS7gS7aWdCpXKq7DgioSJL7dJcJErgcLjn8atppzCDeVDKfvgsazVG&#10;FrxCOhtWl4txZSFY0RyAqFFLckEA4rCtrdld5nZY7jcELuc7c4QFVxxj9M1reHwkNzNF5cmX27WP&#10;cAGr+pTSqJIfIaSNlB/dMFYL3JJxj8Oa7Kd3FORoloUXt0itV8xVZY2Jh2r9zJ+8cnr3qNLazVY1&#10;ubmK45WSFZCuQyjqvcnqfx4qfU7WV0hS3XId8sJCSAMD/OPX15rHgsY7iZlZYE8kHy5CMukh4Pyk&#10;AAYxjvyelaX1sVfUy/FEkZFv5S7VLbnLDrjsayoNTu31BYYriaKCQ7YzyqrnGM8fy5rrE0Oz8uSG&#10;WWOW4QhnKqoZCRnp1APXn1qnp+jx2F15k4jyceV5YOT68e1S+a5LuA0zTJVjksbuE6jHIYfMLYZp&#10;APmwCRk8Vu21o9jZKZPLiaORnCQfKshIPBGepJz9arwCSGaYzOJdshYJ5QDrnGBxwfXPvVqS9iub&#10;fyoSZJGTzFUA9sEDPQGquh3JNPs7XV7CKa6R1kR2VZl+V1Zfbp1z61FpupT6hdPp9/IzPBIVLH+N&#10;QeDVP7My6htjEy8Btq9uME8fl+FWNTsGWBJLKM/a0+bceMjuKhy2RKetjfvb+O1gaO2CgIMALxWb&#10;Pbx6lo7Ge3Ijz8rOMZ/yazNP3aqEJGznLk+vvWpqmrSR2JsgnyZxvxVKe7kJ36mfBrOoQyQ295As&#10;9pkIJguT1wM+9aF3dR6RDPqMMKLPIBGHT7xz2qvp6JKyD5+gzzgdah8UWkl1ayWiSrHsBkTPG4qO&#10;mf61KeuhS21KUFvq3jESf2fDHbouUkuJnJAJ9BzlsHOOnqRXKLY6hpmr3GmyalOJI22MQ5UMB0IH&#10;uK7fwh4lxoCxbMzxfumUcFcdDXGaxJI3iwO+WkkOW565p+6o2W5Ud9STVYpHhhj3H7wUtjOfevWr&#10;XStMs7WNBLJuSMYdn+8f5V5VqlxPaWaMCobeDgjtXosE8ckVu0twjsyg8dzTpNcrJe4lzGu4kAfW&#10;s9gM/j0q/dnjAPftVMh2PIrPdlHK6wGu9esLVD+83EgZrpzql1o8cMMsy+YGDRxg5BPTFcrqZ2eL&#10;42WQQtFHkOe1Oguo7y73XINzJnIbpVJ2Wgj1eAQ2INzPiS8nwXZR+g9qsXbQy2Eu5lZmQjntWTYn&#10;fBEWcOMZyetQapcSQIZNqhPUmt4yursnZFXRrTy7yRluThgQcAZPtVn7H/10rOs7k7Y5IYwkZfaX&#10;3cEmtvy3/vx/99f/AFqzjdrYaStqfMUsgKEEdulRwKq8v0J49/b9f0q5qaQQ3csEcgmZWIMoG2qq&#10;h2Tyoxlhgg49KtGzdz2DQLbTLGCS787LNEJWRVXsM5HfGMYBJ4A9TnkbWKbxB4oN3cAY4fuMgEgf&#10;+ggfh61c1GWOy8O6bFYR4lvI0ZmGDlsDJIOckknpjHHtVnT9JitreVpEC3cFuXRhKA3Q5I6kAZHP&#10;c5/HPUjoX47dXm3NHJBKcgskgJUI3y9PXPQDvg1Ru0P9nzo0TeSmGRI/kYLwSOuOMHp6DrWjKscc&#10;8by+RNNGm6KV5VVih4dunGB1xx7jNZE89vNFM2bvyhLuVnAYdB86NyQO/H5c1VgOYvrYxASwRSRq&#10;6lmDLz69O/WqNnazzyggBmz8pK/0rZuWWVubp7UA7o1QMVYf3jgAZOenb061JFdXE+4W86ogUqVh&#10;Qbm9Dzg549+vNK5WhYjikRVSCPe7MrNgZ2jI5II/T9eK3SPs/wDpVwy3DzMEjOcN6kAEnArEiF1F&#10;ZGVXXe20bXQbmOQOoOOnXNXINQtxFsgSQtbyr532WEKrBuN2ACfXjqcelTYh6mBqcEf25biNfs4Z&#10;h0OcZxnJJGeOePfNdx4eureG3NwzCKJUCqcdSM8D1G4k9+p+gy9RsklEcEUeW8pVUBAHDg4G48ep&#10;7dM1NoCxx6fPbSIPPhk/1eRznqQPQEfrWdVyUboiWsS5e66biVRLdLCEOQ+8nP4UsOoteWzLDGwc&#10;Nhmdgox9Km/saC5gjtipRS++eZzjPsKh1HTf7LvYRazW9zAfvxHO7/69cvNKbva5lYkmN1ugRVMk&#10;Bb53jOdv1Pakh0qcKS6Ly2VZpu9RR3728yWWfI84kEu+FUU2O4UXqxSXT3cUDYdF/dkj61zundtc&#10;tvmUi/Jdyrps9mExM+QGSQk5PpWHZ2d8EwHdpEBBUsCW96vavc2ssvm6VG6xgbvLX+9jkVS0C5hM&#10;N1cXlxJE6knYQT9Bn0rf378qa0BJc2uxmWWrC1+1SPEDcNJtX5SDHg9ueprYSW8jPmCJsy4fLjGR&#10;6YrI0zS7iWZbuS1kls5ZGJELjsfSumk0fy50lhilTcmfLkbkD2qpc3PaK1E1roTWurtFC0Bh8l3G&#10;cSPwfpRa6g9y5N1OfszttRkUMoPuRVXUree4+yRARRTIu7MiEN+I71C9ldafueMrCHGJFwAGPrj1&#10;q2prfSw+XXQ33sYdOcTRTvcRy8thc4/DtVCK6l+aeSKby0cgx9DjseKyjc6klkiSzOnzbvMJPI+n&#10;emf2hMztHDcu0g/1nmrgY9RUuKl0Ea97e+ZcQT6cQjAEykn5lA6HHTua3JpFGpxtPKiI8W4RSsoJ&#10;PJPHXjP61yT3Mv2uOG2DNuAkdc4BIOORkcAd8/hzXSaW0MgcRWsymSUb3Y7gxySR1+UDOea6ad1v&#10;uax2JL+KS5S1neQpt/eGON22ccn5gPTpkVAsEN5NNcQ3RktxJuKoCTvxyN3RhjAwMipJrw3PmRRx&#10;G3sYDiU4JY84wAucj6Vj/YrjT7L7TFf/ALl+fLjhOCnO3vkHg8nir6jLkMVtPGqQWnybEk8yY/vN&#10;wPAYdcgep9qnlspJT5fmD7PkEqoIbIz/ABZz1x+VZWYo7/7dbJdJlI42Xa23LdSPWtWy8iCCSMRj&#10;Adt2xQAxJyT+Oc07gENtZaeu4kKznBZ2yzH3J5NSW1vbsqz2LCJvL8tMA7SPdfUevX8KzpIL+7uJ&#10;Bcz7FywiMAG5Qfu7sg8nHsKfBbNbRWf2hZnuPP3bYhtJ/hy2DtPGDyfpml1EXs6rbXm6Ga2kwozv&#10;i9+mQcgfnTU1a8TzJ59PjYKTkQ3OT+TAfzqSS4MZkuBkRP1GASp5BB/Gs6cDzYmgQy5P7zYeOam9&#10;tiWyQalYzzMbZnsLiQ/NDdNtDn0Rvuk+2anuTcSELcg28SjG5+A2PT1/CqupaO+owRwsECfeAZvu&#10;mq/huC8YT2TzSqqg+VIjn92Qe6fdYe/Xmn01KVpHVaU3nWSSJCY1AwCx5b/Cq1xG+p6mkQyPKQ5A&#10;yRzx16ev5VbvBdLpr21jJsdI/lfAx+PTvycVx2l+L7K08TxaXuklT7jXLEndMepPt2HoKlasprQr&#10;6zayeFPEUTx5Nvdr+8AHAI71jarcxP4jiuIVYqoySx616N4ts49V0csVDTwHepA5x3ArzWbyppY5&#10;7fd5JTB3joauaSegoPUtTW19q1jeagkDPBbY3kH7tdv4YU31nDMUCrGgzk1HFaSaR8M7hsKjXKFy&#10;w6kN0z+FWvCttc/2HaT+XtjZPmPTcOxp8lrWI1bNGdQGJDYxVMzMvTk9s1dnDDOSDWc6ts2n14NT&#10;Y0OeFs2o+MBE4GZIscjin3GlPpmq+UyhVA+8OlXLQzWPjaxEih4ZIyRx8w4rY8TCO41CI/dUpg84&#10;OQeP61Mkornk9ge5tWXlLpcRwS7L2FZGoSG6thEEO5m2gHvRZ3LpGIC54GQKsQqPluGQ5XnB9aUK&#10;ntVeOiRPUhvLUR6fHaRgqqAFiB3rNw//AD8H86n1G+ZbFpZRKjsxHlxMN547Ht9e361x39oRf9Aq&#10;4/79D/CqlOzsgtzHlsNxDLI8kx+feT05OasearSvImVU8DOOOg/rWdJB5GoNEhO3Py7+DjGR+hFK&#10;5fdlSeeMD866LGtzvvDVqmqXcbXQNx5W3KoMBcnjjpgdcDGOfpXZ3MMIAuYrgQxwqY45ihYq2Suc&#10;56ckHIxxnI61w/w4ufM16RJFVpTasIiVHDAjk4x2r0Ofy9s/nqiW0y7H8sEsW+6csO3bpxg/hLVi&#10;Wc7NFcSayHuzO+yP5HiwIgM5zjOQeOeeRTWvPJSRFuLSc+XvhWKVVd+fTn2wcc1NaXdtqNtJCEga&#10;3QCItE5wSAM5UjKj8T+NZFnLay2OUis/OV3WBFLMSoOOQcN9T39ulICOd3Nl9o+0ukjcMgjQsvtn&#10;5f1NZ4sLiaRpbtYY4lIWMOVG5h05JPJ+laVhD5NnGJHgWSM7BGTlDkZBK7wCSPWoDPG9qY5UlacM&#10;WWSWxVlTLHnBY/z70gJLG2SeacXkvnC2UMbZE3PgEYGMY6gcZ68mujhkgQ2t47pbPNx5JUFnU8AH&#10;5d3Gc4HTvxVVSl7BuWV/MOA0hwmB3wcH+f496fpt4brzrd2/eW7FQdzMXGOCSRyc559vpQItTLKt&#10;ys01+EKTGdmFvkCBR88ZwOT15OT6Y4rOtUgg8VGVeIbuAugIGGJIORznOAT+P1rTNpdQ+c9jPFa2&#10;8g8yZ9hLu2efbkZ/Eisz7OLLVLK5lSRo5FdmMhHmZzwCB3xg9+vasqtnBomWx0F3byarb4jjmWNc&#10;AOp9+Tmk/s+Ozu7dHnE7IvL46e1T29/amMNIjJbZ+4D94+p5qHUbdfPimtZEgUnc0cmTmuOnQk43&#10;vdkehV1Gwsr272LJn08xeR9KSOC1FtLbLgyADLdTU7tLBdRyz28J+rdacLu51FZIPLtoEBOxuAU/&#10;H/61Dk+Zxm7PyQJrc58vFCxWZSAcgbVIOKUTabKVgOyOCUbN/YE9zW22jxzwOGmjJhUkuspJY9sC&#10;sOysDBM0czMuWAK5HOejfT1qYxi07vYpq70Nzw8bbT2ubOK6FwsUnyBBnORmrep6lfIg8uzyOnJy&#10;aw9DSGzmvZHlbzjOUG0YVlHHBrq7RknhZfMMYz0JyT+NdMJO9jNqzOd1m7mgtormeUtOq7lOR8n0&#10;qtDJc6tasbtN6Ag+apxmtfVvDMV5qdsyj/Rgf3qB/vccU210q5RryGJNkMIyMnG4HtUzg5b6lwk0&#10;yOO1+36f5B+aOMBQQ2c//Xpl0iW8Xlvb7ivBKr84+orZ8P6YiwiEqsdwH8xZQRu2j1/z3qvei6jn&#10;llkhZ/mI3qOw9RWrhJJND1ZiebBMWVEePaEy0Y+bk9Bj+fbrW+dMuIYfMjuVjVyAAw4AAGeQOnB6&#10;/wCFYmnKfNuriEB0Zf4R2U5I/LitydJ/siLPBDI0SgL5eSdvG5e3TAyR+Qqo6rUaRkR61HpdtMtz&#10;cSOWk2qFGNgIGGzjOO54xmrUOqrqFo1tcrAI5V2fv5NxHHRhwDz71clgR7NhOsInuDiFimAFJ4Ge&#10;4/XkcVSuNHhsNIaGBo4JWG6Qsei91BGPTPT8KqzWw9SO3uYkgW3/AHjtCyqQgBjfJx8pyccZOMj+&#10;lW5vMad5Qs0RgBCAn5JSfVQTnnHUfSsfSLJI7xLk+abeVMxDzCQ3HHB6cfTmrUsNibM7zPd2/nAk&#10;OzSkMDjgHJwDRG9hK9ivp637atKbkZnIX97HGEDJuGQW74ycDHatG3huLa4kt02ywB90gkiIJDdw&#10;QACc5yOfwp9+8qEeVCksRBWSNV+ds/3TuAHfrU0CXEMqRCZUiAQRjblsL97OTyMY96OULFC8aVA9&#10;s0gAYlQnA2gE46e2KsCaGC1jitsjC/vCRyTVyKKzNztvUFxKUJV1OAozgf59acmkpeRI0E5VF6nH&#10;WsZOwnB2uQI2bUknAfofSr1jZQ2ULSmRPOm5K9OPT/69Urezb7c6O263iIJbsx9Ku6lCt1byGaeS&#10;G1MZLlDg+hAPb8qUbscI9TNub1r64FhHOq5BMkgHYfw//Xrn/Eej+daXM/2INcgh4ry3+9uXtIuO&#10;QRxn2rT0ZUsopLfZ5YlH7uTuyfwg/hiuh0ezluFYJwqvgqfSqhze0sim7I5Dw3J4g1QzW93dyRRR&#10;Rq/ylSeRxgEH071FGiS3U1jLIJN77o2AA/DivSV0+Gw8yaKNV3ja20YyB0/ma881uDy9X+12YHlR&#10;cmMLgg960qRsC1N3UElufDk1ozPGlvCWw4JGB/Kn+FL27uNOtYXuD5Ucezy9uOB0rQhmEvhW7von&#10;ADwkuCc9uRVHw1HvPnC4Vzt/1ajgUlzLlVyLO5rXfTg4NZ5YAH5ulXrpR365qg4BJG3r6VqWZl1J&#10;cf8ACSaXI6BWAIGD/Dit3W72CGxB+WWQfdXvXP6rL9q8SaWiuRxtB9Kua3Aunsru5eOReuOhrmqz&#10;mtYK6Gi7pzrc+TKAQ7nHAz+dL4j1L+ztPOxJNqEKfLGWLHoAP51FpFy1rYbreLfJKQFyMhSe/wDK&#10;pLi3Op2l7Y3UyrcIqo5ROF6NkE9c4/MdOMVutVZCSRx1jJHeXAgvCZ3x++MgzsJ6r6n8ugq7/wAI&#10;4/8A0Drj/vzB/hWTdSJ4WwtxH9qUsFgAGGYr1GGPygADJ/HPNVf+EnvP+gRbf9/l/wDiKlR7gzid&#10;WgjuHmuIMeW2SnOeP68ZNUo1LxAZwDjmuq8ZaWul6haMYZkiuIQxllP33GNx+vIJ+vuK5W3OE8ph&#10;gqx+ua2V7GiN/wAHSpYeJF8xd4AO3kA9iMe/b8a9Fu7i2gjur5YxbeSx3m4Ux53MCxwpyxI6Yycj&#10;pXldo3+lW8wbYVcAsRnA+lekaXrS6xqVzYXaQqBDH5WH8rc4ySWbOeeOg7fXKb1E0PeOdJ1ktfJS&#10;1ZdzbEG6Rs9MtnA7dM9ayU1yOPU4rWX7PHeJIUcqjNHnsuc5GTwSM9PSnaBq0MN3fafd30Qy2Yg2&#10;XU4yDsPJxwOvXPc5rEuorXT9aN3M0dxaMzENAcsgznIBwOucHJxj8kKxJJcSRp9qlX9+8zMJkQIe&#10;CR93IwRyOhNTo93D9ouZ5XkhDK482ZpF4x0UHgnp14yKlGq2Nzp8t88cfmSFVW2kGArZIDKwHOe+&#10;fT6Zzr+LT4Eto53SOOSYFpYG88he56jv1AHGM+xAsb9pclLNIi8kLXP3XZd6w8DqWx0468ce/Muu&#10;X81nZJPZXcMSmTbtWMEycjgE5AxgntkcVnQHTZ/ErRTfZmijT9ywLR4bjoN2QCAR09BVfXLyCW6i&#10;js2z9mkOMcgk4J4Y89B+fakJI6hGttdmYQak7B7TmyKg4BJw+w9w2Oef4ecEZdqMqPNbROkbSrCA&#10;4KsoJOAWH0244rgo7maO8t7m3byZoSNjKAueSCPQjrn06GvQL7VLKE2LS2iu/kkru+QIf3ZBz0YA&#10;MR9c46VE0rainHQqXxiSCE22XEfyttUk068u5prWJUcNBHjIVMAH/GnT3dpOrSBjEMnDRtjcffHU&#10;VnXpuPKjt4ZUbkNIpIUY9iKzUUtFsZsvwQzantlF1LsQ4ZOAT+ParUNnb290XdPNUcFS5wKl0t0s&#10;MmRhsJyeRx+NatlFaN4he6trbz4RD+8Vvuhj354rKrhpVLezlYGrGF5oNwwRFjjXhCvJJ7g1ostv&#10;cQeWDHb3SrhSwBJHoamvIYJp4/NijicSFQUbCoAeM+tYmsSyxTSG3Jk3RkBsZLe4qnCcd9RXs9CL&#10;Sk/tDSg0CYNu7iUg8Ek5q/ZXU0MDKfn3chR/jWHaMmlsN+5UaPE0aHqccZqzHdyT2a4iMShflbd0&#10;Fc9eUm1KJSS6m8ryn5/tGAwB3AYx7VOUnHlAXBZ24JPTHvWVDcW8ilQyqWOEGGxn61qWsFyLGfzW&#10;ACghCD3/AC+la0Yc2kmS421KnmR6feu9ws0zuuARxiptJ1Wdp3gjleRn+YK3J/zxVu3tDPocclzG&#10;PmBzIzcZrm7Qiw1NGysSSAAS5yR+FbNODu9ioM6aCyW71acsAgMfzGM4OcinFHmjRGfz49oQw9Mg&#10;hQDnrjIJyfX2p2ntav5l40uDGd2/JAI9/bNJbfZYUhW9vImmaXchRyoLNnaAuSTkAnnP8saQTsVe&#10;7KGoadfzLZwRGYRwSIoeTaWKZJZjgY6AAD8etVr+2bVbya2dzFGqiKeWKM5cnjCkkgDGeDmtGFlX&#10;TRcSwbiVeLdkQ5TdgDBPOeuTnqcdaiP9nWkS2PlJLFcAld5Bd5M59vXOccYPtVSsBV0+3CWU1sjS&#10;mCOQCPy3KjAx0w2MZGeg61CWmuraa3SUhCGj8xJiXXHyng9+tTXd5bq0SJHMWT5hKsYYJgjcNx+X&#10;np6802K5kC2zQws0cgcuQDJgdVyxIwT6YPpkdaSYFc2NxBBBE11ctHbgH90/zyYPAPOCMcYq7Z3F&#10;zEgP2W4nYsCCzj92GIBGSc8DnvVWIrZ2012RcyedL5hjcruTPGOuMfQmodJ8RPPfpG7QbGJA2tna&#10;ewI/A9+35DYNmrcwktAsDMkyKVO0bQx9MdvX8avQajcCWO0EG1vulgeGPT/9dVxaubiacoTHv34Z&#10;jnp/9bitHTLYEyzIuRngsOc9zn07fnXOrubsNptFe5torE3M0TsZZGyWZic+309qw8Jqt5JFM9xH&#10;AVBnSE4yTjAyexGc+xq7rF2Td/ZoVaVW+U7Ru+p9sVJp9w0EH2QWmxFI3M7AEk1c5O1k7CvYqXWn&#10;oZMxSlIlwEBOSMdK09G1QWAa2uAfMzlGB61n3SFNRaN1O1hlCrdKtLpDX1skqu42nAYjoawhKvGo&#10;la/mXHls7m0+pGewmM4ZIkbAkxg1ytjNFfa5PGqfufLKrnqfWtSKWaBP7Mv0KuMsr5+WQeoqhpka&#10;RaxG+P3ZYqQeldTm27NBGGhVtGa3j1LRp5ChCFox2I7VoeC4We1FyTkFCh/A1T8YxvBe29+iYjX9&#10;25HdTWp4Otxb2lwI2zGXyvpg1KSlJeROu5o3EQDHB5PrVXHz8mtKdQSSBzVBlbPABbPArVuwzn5Y&#10;Ib3xbp1vE/kod2XPrgmup1vSUl0uG2lZ3QvhXT7xri53ltvFKs0Ss0a8r2BP/wCuuouNRnuYLcxq&#10;Qpcc4OQnIJ5A5PGOe59KzXK7rqJFC1TyLm3skmZC5DKOCREBnJ7gsGI7YwcE4GZjIlteXNxbT71u&#10;GG4MCwBB559vm/yKy9S0Z1aKS3ujBcEKZFAyoKncvGOv1NYt74j1ezcW95HFKoU75YozuHHqB8vq&#10;Tg9O1aRVhpJl/XVtr6d3uxHDHADuadwgH4k4I9jzxWDth/58j/5D/wAao6uGu7O2EO57SIhlZl3t&#10;NIcgk4JycfUnGcA5qT7Nb/8AQUuP++RTuiuU0vEHheC/ur5ptWmlvEsjNHviABIJO04wD6AAV5dG&#10;drMrhlftk9DXps2uyPq7XkitEZJdhdVBZYxjO3PfI/pXH+ILFbO/Z0zgkIOSCy44/IYBqoPowKNt&#10;MkTxQ7ncHlnY8A44AH1xz+legW+mJeyreLPtRgu6JnAOV9Tnrnj8u9edm5drRoTBB97cXCjf+B7D&#10;2HpXaafqVm3h1jNEskqMpdRtG7JUZOfy+uOnWlPug6aD7uz0qx1eFpZ52jkTPEWcMWwNrE84G7OM&#10;0zXtKeEMtvC8kYPzbgS+Pf2/WrGo6RDdXkbmN0dMbVcbePQj/P41YFw9nbiQQtcEgBEjb72ec554&#10;xk5waFqTdmDHpN59hYGNWONw3Mckjpkd/wDP4yrp322NUgjhXK7nJmLFTkcMmcgZB/yOdia4hZBG&#10;YLvaxC4EQPXvwe1S2VhbQoJIrd1bJyXYFjznJIz160wuytbaVarKwZQzFQp3HdtHYc9zn9KkfSdJ&#10;W2Nw14M43ndJuJAOOB16kD8av7FaUKf4hznofY1JHpVmiKv2NTGc5CryRnOAevWiwkcrYRWb6lDD&#10;cNsgYsocng88Z9Mn1/8Ar12N7osatDcOJHjQbAjMX/mfQD8hXHvMINY877IvlBiVtmfcGUkEr2II&#10;/mfwrudQ8QWtxp8P2Q7pHy5Q/KyYIGD+LY49/Ss5aoczP1q6aSK2s7ST5gBsj8n5ifQVSbw5qVh5&#10;0mp26oONobDfiCKu+HbnyPEEN9eI7+SSFAPTt1PWui8TTNrLrKsgjQjAUCpp8vLe5l6nN6PZWjWt&#10;0rRZ3dZMdAPSul0FZ7DR3vriMSLeEGMRsd4XtkDj34rN07Tnt4SplzkZIYcV0Xh2R/7N/cwF2Ukb&#10;kK4QZ9/5VpCacrIq9zCnt9Y1J3m86EwBs5K5f6DFRa3fyNY2ttFLKUudkQQooKnPJ+Xp06cYrWv7&#10;hYrSW70i4VrhW/eopxkH2+veuatbm5vL1pZ7AyJaBiI2OC7sc7vTIHT6mpvqwdmbM3hqa0uI/MK3&#10;MZTdmFMmP3J79f0qjaCyt3nsb2RQv8LMPXufSpbXxdIGMl0sokMWIm3kKB6EdzXOXl6Ly5aZcSSM&#10;cyKikkCuefK5LlQr2OqtZ9Oe28i5IDQufKcdGpq6ktrdSAxZtxjcTyB7jsa55Z47ZRDtMm4ZDAHi&#10;rZuEuUEeSIFG51DYP4VzpzbetrC6HS2VxNqLXMEJ8uxDbhn72KrNpsMaTNLENjH924GKqIdPZWay&#10;juoJCn+rDZBz/SoLjVsRCzM3mMRkq2Rj2qnXV7SV+3Ym+mhd02UWk0qrNHMjqMiRsKpyOvt1+tbM&#10;1vp13LK0wg/eFQu+UK2QNoIGMgjnFcXbXk0Ju5LdWQiPhW/j5HAOPxz7VoaJLdNrUhvwQ68EbRhs&#10;DPGPfH8vXPTQk1HU0jsdXeQxTwSRmZoCzrmTAyWwBwWGDkcVlyF4tRhs9mIVQSOfJODyckydP+A9&#10;cfWtKK9FzHIguLbdGF3MHG5ST/Ev8J/GstrOOGe7VNOXynbzd3mmRpXI54bgfXNbtX1KKEF9aTEm&#10;wltZrGF8Qpt8vaQMEAnGeN3r161Wt4tMW989bi3G1cpvkAZC3bk9eaQ6RaqkkAtzcTRMGKvAI1Y4&#10;9QMHr2zSyaBHNNDLPHhoyGCr8ozjoR3xUO9xW1LFzAdxnAluUkCKsIZSow33gG49/wAKWC0tNPuY&#10;pJGZpj87CNfvHkbiB0xk0v2m0tJYYZA6mQhIwsTtk+m4DA/OkjWC51fzfI83AOyRwwZWHGACB155&#10;zTewmblvD9ovAhH3RuBXgYJP59f51d1W7Gn2jQxgKAmRg/zqLw6fLinDZVY1Xy1kOW5B6/y/A1j6&#10;1cKzI53FpHwVA+bHHb8ql6RuUtrkdrGlvZNqUxO7Hy7uuT/KtHTFjv4SZYmXH8TMPmHqTVaz1KKO&#10;QWc0EgjIBjMhBzU5uFjnaK2YKZgTt9DWWjknfTsLlbVwluLCJHjUB5lH3iOtXNPmu7hY4l/dqRwo&#10;XNZNmpiMgLLwCHJXg1oWl/5MgyXEhPyBsYIqI17rmk7IXK07DdeK28Gy+kYSRgmBwOh9KwrKZbm2&#10;WSMj7TE4YoeMirury3mpPkwsfm5JU4UVma3LbaVDbmSTbMi4RkQ/PnqCaulPnvbRdDdpwdrmlrdz&#10;cXelXYng2RqgILU/wFeJNpEsQ/1qP830qpJPceINLitVc7nIEhxjCiqVkP8AhF/F0lvGx+yyoCDn&#10;NbXs9CFHodxNvUnAGKoSSFTuCE45q9JPFLbrKz4UjJNVo7fzx5kbKIwcsD39BSmr7CsyrZwW7Qak&#10;8iRtdPlDuHdhwMfTH4Go7rFpGga4czgFA+PlXuDjpkccnvRqRe0ukvHWOZnOJZCABGB0IH9efwrn&#10;tT1SZrqby543hC7SpGSkmM/lgjj2+tVFdxIqprc9xJ9lDsRBGoDKg2TEA4I28AYx2H48AYN3KUuy&#10;LmVHJfcybuQDzz6dBjPoKi1W5cQyvaySRT7SAUO0j2yOo61zdzcMivuuJZLmcEyHGTn3Jq7FblvS&#10;bi41fXTbT6obW3dHGM5XB4KrngEjv6ZroP8AhHLH/oY0/wC+G/xrhCrGQ9MpwCOKX97/AM9m/wC/&#10;hqnHsUpHV293df2rZ3UqHyyEO5gWBG0biM8HoOB6gc5rI1O3dLh4ZpVmRiZY3QYBz6e34/ia7hvI&#10;sNW0VWkhQRwkEMNu1jGu4nHfCqOv9a5TWhBLdM1sJXBlMoL8YDZLDAOANw/9CpJk6nPMm1Y0xgN7&#10;/pXT+GkS732M8ZOUZd/AZQcEHng4YfqKwbkElGGDtbIOK1vDeZNZRfMZSVJUDjngdPXGT+FEtho7&#10;S8sZbZIYLcq6IQGDruDp0wOw/DHT61mudJhvre2m4uAC0eVJRDxwT6/TpjkirARp0ka1bZvU/vFH&#10;+rzxx9OR/KokgsJC1000UhjBLyL68g8Y68H1/UUkSStdRRA+bd2qIWEcew7iGI74JHcc9PWp1trr&#10;dHK187KmQyYXD59cDB/Liovsltdxxs3lyooBjYryR68jOf1qwtpcCbzTdzeUFKiEN8v1xTEK91DC&#10;spaeAPGm4q7dOuOAQT0PA5qLS9W1S7sImW5tXAmO8tDzsHbtzz6enPaluNR06O0keZ2dUYxum35m&#10;PcAE+hzn+tSLbwxwxm2UCILuTA7Hnvz3oAhudVtbDxVDqElhF9lKMj8Eu+AfmA6A5wOeCOeM5rpt&#10;V+wvcRWyFPtMn7sISB8hIyf++tvvwfQ1htpfnTQzPw8bKd5A6A57+ta84tvPgeeSOOSLhd3UnAJA&#10;/L9evODnLYG7mLAPtusiyjVkkgyZYz37da0o9kd4ttO5WRMlRnqKTSIRZaj/AGhIX3XQbDbc4z0H&#10;8qNcTzGjnW3cSRnO4nBOaw5YxXMiHZ6Gn+5kRivyScAMxrT8Pyz2mmy2LDO6Rj5qjAINczbCWSPz&#10;JXRCygqSc4qFL68hu/IkeR8HOOxrH27p3lbUS0ZpalEbdljiDJg5Ypg8e+K5gNJd61qVtYsZDcRL&#10;IjcryOtdTbxGeeaG9JhzHlsEAgGqd/psulW0N3p0skr2YO6UgECM8H6gDn8KWHqVKjfMrf12LuuX&#10;QadP0ptJskvZVSaONiTEozIR1P51b8PxwDSLq6SAQNJ8gyOZR6/rWLrFpe2TxySRKpkTykOPlRT/&#10;ABZz1NdTYTQXPh63Amje4hVd+Bgj1yK7kxS2MqTR0s4SrBmFymYWDcxnuDnrVtdIgD+TasnzJtEk&#10;rAE4HIxirF841O0WKNoxzuU9dxp9nLHplpEbmE+YMgyDB6ms0urSMypp/wBphiS0LBXQ5RtoJx6V&#10;WPhaP7a91NOXVgWIYEfOe9XHuY5r+M2yyMAM7m4XNSXlxdTx/NMkQzxtGcj3rKMWrubHoZaWTC2u&#10;EaSOSJlK+W7EZwMZ4z0LdcVr6dpUlpcJJM0soG59/ATOcDjqT6cYwM1nWzeWZrl3jMg+UIeB75GR&#10;kfj2FWpNWFqGlFpB8sJCXMsgTHPCdOTjJxntW1NxepoiW4awNxdWl0GuSZBPsEYwvGMHpnHXnPUe&#10;1c9rXi57RLgWhP2tyY1UsCIgp5bBGM9cjFctHeXMV9dtIS0hkTiTDODlhjuW+U9vWt1bSxu9LT7V&#10;prQF2JkZ4+ETaTn73ByBng59Oa0vqVsW08WpJZNFcQs11sAYxzhQ2V+9nC4HPaqul3kEegW0H9pG&#10;CSWUK5jlIZWJzx6Zx9O1N0+x0eOyjgkurd5nwwkXIJwOoyAcjpgdPwqW0s9OuESOwZZ4gvmm4MxX&#10;yhyB8pGMZHTI/lSFqXrq6uGlhsbKWCWcAeaWHzj0ORx25GPy7qy6hLDJHLbRXSbU2PxhiTkk5IyA&#10;AD+NZ39kSEyXAAt7hDtZxFuDqM8YHPPtVqC+ukEEtv5dzp6W5URRqFbPYYwOeMc+p9ql66knUWAI&#10;fdC42sA7yE8t35/T8qzL4E3kvnNsJXfG+SBVVtTUaO727yJ5x2kE7mQgnPXp24qta3F7PaFZtzxR&#10;jKsq5zWVSVlZbib0sgFoI4I7mGTftJJDSbsDPHBrSsbiEZlFmszqfvBtpB+nNYqea2SLY88EjsPp&#10;WjpEMUIfy7kAscugGcE/561z05SlPQOZ9TTSdRdMlysSxk7gSKvzwWl1GCWTYoyGi4wazHexluZ4&#10;5ZxuUZ8rB3DHeoWhkjgW4huo1BxuZ+wrVt6q1wvfUt6rcX9vEosLVpmAG0o/JHvVZNVhktETUrJI&#10;mQBlaVP4qpRy6jFJDc27RupOGaEfMw9/Wr2rwR6xFFBt+ZsCV2GMD+99aqPcd02UdJ1a/vbq6mO1&#10;reJ9iqgxgetSz2clzMs7qSV7nrW1pWnadp1m8doTwMPIec1A92TP9nRR6DjrW1kNO6sRx29xeSw2&#10;auQnVyOy1stlLdUUeVEEXaqnlWByc+uePrz61nRXUFnl5MspIDsrAqvXk89Af5VW1G/uDJIgwio+&#10;RghvMXb+nP8AKnFLoVe5X1nUhBbTTSl0jj4YqSCMnAxgE8nHp9RXIT3KyzSFJIxHkbmPceuOpx9K&#10;NQmE8h+0NCFDsY41Q8DPJz3zkZ57cYrCvHyUVThWBHp9a0QEdzcvdoznYNxIUxggEZ4OD0rLlWGW&#10;XDEmQL2ByK0TC6wbxuMYXlAeP8M1RMZkjZpHc+aTgOOcenX0qgKEtw0l35J2qobBwPvf5/rVrzYv&#10;736UggWNgAPY8Um+2/vD/vlv8KAPSNZ0OeLUWvSbdLOJySxAICHO4kHoQD0/2Sa2r3SkHhmaEyLL&#10;IkO4ynkuVO4c/UfrU2o239qaeqDzJJJEdERDtIGMM3HPpx/9em6jLejTBZabaSRvhYxJKF2qhUZI&#10;GeSOmMcdeelZRd1cS1PI5YjtZcn/AHuuar2t3cWd0J4nUSLwGYDirVwktrc3FrOUd4pGVtjEgkHn&#10;HfFZ5GWbBGNvOe5rVF9TvbZo/sEGoSSTDAd/kHJ3Mc4Gep/yasGaG1gMyR+Yo58sKdx/w9e9ReHD&#10;5+jRKSG2MQPyFaTRKCwBHy4PHGKSJe5RvdVXTrKa5jEMj4GyN3x+OM5I+n51NZeIrPULQNJstyGV&#10;GUtnJPpkjjpz27+poapbWJhaW5jkZVGMxL8+PQdP54plqNNt7ZZFt5iioJMtAeepHPqOvoMigEad&#10;48a2LPHam53KQFKgrnseDzz6VV1DXZ7b7Oq2saDcPNXeCSMEYHdRnpnnOOo66UN3B5CTKszRSMNo&#10;ER3DPQkeg74z7Zp0qxi4CtaySgZkMg2/JjpjJGST9KQGfc393DrUX2dJfLCbGiYj96oOcnbkd2we&#10;cZ+tWf7Vs77UroXkTqkWTaSsu0qMqrIeBkn72OepGegFzTplu4Glkt2gKMV2k5zg+vHt1qCa40q/&#10;S8s7UKk0ke7zZFAEhU8gZ56Ac1DB6o6eS/0qPQpFuF33A+WHC9x6ehBrnlvr3Up3jER2xqGw3b1q&#10;rHJvggsyxecR5dpM5Ld8GrVn5yMIS5j81TuZwRkZrhU/aLka06GaRfU3MsMiRKvkhfmcqOfYVj3Y&#10;bzohJPIGHCKo6Y6V0EcllahlVBMpwGz3q0NLtTbXGpfKksCb8HnPsP8APesoYWUnoU/dWpi6HcT3&#10;93OboyJEv7sOy79zdQP1rsbVSLaWKXHlFNrBgCBkY6VylnqE0bSIwSOKVvMDMoU5PGP0q1da/Fpd&#10;/DG1pLK864yz8A/yrrox5XzPchsaLK31G3eKS4d44G8pRjn5eh/KpjZBLdYbTMEMvzSSggMfzrR0&#10;oxW2u3whljRZIll8th/EeCf0FU5ltzplw5uUEzkhVY4/IVrKDtoWZGo3Mkpjt7K4kYxnb1Q7foRj&#10;j61Uhv2s5FXU2cOciEvzlvr2qOy0zfYT3tnfeWysQ6nlcDv9ayrLzbuPbKs0txAxRXk6DnPHc1mp&#10;J+80RZGxbeKlZpo7xdijO0A45HqalTUWvkVBGAJOVJ+biqkNpYhZLi7hM0nJk3KD09qptNEyeZYm&#10;W32HdtX+E/4USkr2ewcp0iabMtrcSO6taqAGXggZ/iJPQcfp+ZNAETbPD5jQFHGTJJxkE5ROhweu&#10;eOMjrVXRNWksoCpQ5IywRAwHX5vY9PwJq+fEtu11N5Nsju6EshG3O0DI3c+mOn8q0jGMbWNNLFW1&#10;0aM6hJI0KrcFCRzy+TjeuRx37+lPhsm8u0N6ks74CmcTbh04GCSeeT379RxWxbW/28RTAjzIpC8q&#10;rdZ2MRuCnb97BIxuxgDNOkaOWRrsKZmUiJREBxzg4yQMDkn6Vq0FikbOCK2iAiL+QgCkqM8D8Bms&#10;C/uoL3RZlOnXcLMrfIYAQCDxkZzz9PX8ena5jmWX7NcIwhcpKFIIVh1BPY1mfvYLJ5NTnifZlnlW&#10;PaNvXoM/pSYGXBqS6R4fE04MkgT7krMjMfUD5uQOuOKrxajBFFBqEkkyLOFBgiUtwXwzbj6DsO4q&#10;/INIurU6hOUa1MO0yPk/LnOMdc5qLVNDgn062itLmOCMuDGGI2yE8jHufalYQ7TLzS57u4traR4r&#10;cKEUSMMEHAzxxk+ldFFALaE+TIu9FABHKn/69cp4fsYoLzUWuE8tmXy1XeHGM5BBxzyOD+fNa2k3&#10;P26CQuvnbJNp3LggfSuerSjPRq4nKxsxWm2A3Es6Izg4A6NVIx29tayzWTbZCcuhHGPbvUuoRKsB&#10;na4hVYwAinqM9eKw4ZLV5FuNQmcHbhRGKlyjGfKlYW8dWa0ix3QdpkCMyDMgGCv41HBZ209u8VmS&#10;HAxI7ScCqvn2kNnJKuGjkcoBnJGPWobVjYwS3CSAK/3oSD09qcd7sd9B6WaWqM91e4ZWzstzuB/S&#10;klvYo7lppHkSIrhm3AVc0i4tbrTryVgTNIpXiP5VA7j3qOSzkcB3mTaducx4OKORLYa1NfSrhbln&#10;jSIRRAAq6sGVx6gilvIFbVLeGBD5lyjgvj5VTBBJHU5JAx71HpsM1rcLBCyiOUZUqv3e/I7cfzqx&#10;rljFe6NJYTuNrAKSwxwGyAfbtXTHVBE5+8vJvD14Zri1eaKeQIAJgmxRkklSAAfyyTzSnbq8zCwu&#10;RI2wOUVCTtPQ9Me3GayRqlrNG7JGY7Oxj8pHLKxcDgkDOAOABjrnpXE6tf3TztZyPCsDKA0OzYvr&#10;knGe/U/rTS10Lsup1V9bTxMYJLRm27iwVT5n4f4H17VitDDIgm3sYtu8HjOfpVJtUd9OSxh8hbIo&#10;M4lIYL1xyOORzxVS91N3tFtzLG8J2gA43Mo6ZI59Pbp71SuKxNO1sGju9xYKmFVlIGT+HP51nXl0&#10;TcIYeXToAMD6U6aYRJviciNc/KRjccdcdKrWcD5Ex6noKpICS6d2hXaPnYAHA5qj9nl/vL/38WtK&#10;O0nubuOKOOWaRydiRIXYgDJAA5PA/Sn/AL7/AJ9br/vk/wCFF7Bc9ulnminjhgt4pgJJVYDg42fK&#10;fYEnGevp1p+pXjWbRQi2mnZlK5TGAwA4JPTPP5e9Zd3fyyWnlWaNHNvcNIv8IC5BJ+ue9TI+pwQW&#10;UE8C3lxIG8ybO1VYLkZAHQ4647e9ZQldCR5r4ot4LTX76K2ATJEpHoWHI/Mk4rm1G7liQxPJ966X&#10;xZCIfEtxcRIoidjuKklRIB865x65rm5UMZwpOGPQVqiztfBDFo7mMnqy43dOh5/lXXRWnmy/fzzj&#10;5a4jw3eulrHCjlZElXjbyQWAP17cV1R1iyOj3E1xL9nmSImS3XcSTgjCkA8E+vI71N9QlESZITMY&#10;obiOfC7sRvu+XJHUZHUH8qrO0sSFhJ5YwcsAcjjqK5nw6YRqZ3wjJUL3CZLYycZxxxyDzznHNdrH&#10;apF5MEjQRzGMlY43GGC4ztx2GRx6fSmTaxQ0zVoJox89y5OVZniI6dztJAz/AD/OrcF79vjmktzN&#10;bvHIVHmRgEnII6g9iCR1H60y+vF0lUdrG4m8xwu5AcKM8k8dfQcA461p+XEsXmyskfO07zjnsOe9&#10;IRRt7C/S3t0S8LxwtmbeMl154J69/wCvYVz1wLrStTREiUI7EJvzjaeD364OP1+nRavd31rbR/Yk&#10;iXP71mP3iqsN2R/d6E+2eQM1o3109kombTDcxxxO7sMZRsjaMnoOuTj0PbmWNNkcUMFzEqxsiThs&#10;EyAof1qaXSH8gutyN6DACncpqlCs9w4SWRpIiQD5iAlfYVfS0uY1dEvAYM7hvX7v5Vzc6votiElY&#10;wruK5m1C2t7VXDD5pC54GPetiCae8gcmORokzl1Axgdx61najPNdWsCrEsbFvvgfe981eSUpZRWm&#10;9icEbQcDB9cda2ukNpWJ47Oy1KFbfzsRhwTkYNWb/ToryY3IkIvo3wMjgoO4H071liC1M0MN2zlG&#10;PyqhP8qsXvhuTeLyxnk2oMsrMQcegqFKMrpErR7GjO0UOrWrpKZJHgZZdyjHBHoPrXOatYRahqIk&#10;kdY/LBKktjA+nrWnPq+ntqFrJO7QQRq+7jJJx/jVS2s57+9bUjDIBn9zGV7diamopXTvoDbe5mW9&#10;neWyqXgP2dSPkXv7sK6y1WwvbeKKHC3T8szLnacdq0rWyL2gMsR3OM4Bzg+9QWeg+RIs8iKNrFtw&#10;fHesIylzWtoVyre5zt9aJZ3Xl26mZgx85mPBHp+dZEiJJ8gZAsr/ADCMYwv9K9BuG0+SJtwAY55A&#10;4+tedQ2Uc/iNkZgbdXJ29jW0lFavoT5FiFIrq88tS5USDZECCJML0Hbnjr69TXQXPhaa81HbO32a&#10;CRS+IfmJ5yQSVwO3p046caGi6faT3LXtofLiG0YVRzt4xn6jmti7aeJJGQidSDiLoxPA4I7DnsT/&#10;ACroppOKbLsZlrpsdraAXMYUxOXZlYsZCMqHOAMkg8jt07CqEl1pcN2YYN1vKsQllZIW3eWc4GSM&#10;g9Tg9M/WtryhLaSPDKssU43KZAHTaewAxkY/nWa9ne3OqFoYntrW3jA2KgUXLYIGWVuVAAwCBj+V&#10;tXQzmbHxFDc36yz/AGmEQfuxiUyKydCWUY54By2f0qxF4u0m5tXmk86FUQPsdQdwPpjIJz9Kv6dL&#10;A2jteXlxj5vnZ1VcHONuFzn8M1i6Uv8AaGYkkuvLBkKTx3I+TdjC7Noxx6jHHpxUgaHn7n8uWKza&#10;wdvllMpX5CBjKsvOScde4rUmPkW8ZS3ExjdR5SkAgZ5I4xkDmsyXTLWKMW9wwkV2QEzsD5jgAA5P&#10;3mIH481ZsL2Lzbmz2bBbBBzJ94tnABPfgfj+qEK3kW1mn2wRxFDkeUPvLk9B16YJHqR1qolzHb3y&#10;RQL5yXALK6AgAe9T3Ec09uscgOYsPiQ87gB3HXnn65rN0uZkvWgup1wrbhGqcH8e1Zt+8iJWNQaT&#10;HcXGbkubdgRgvz04wR2q5pmh2u2Y+UJYgNoMnzbfcVM2+NjKYvOhcAKFfkUsd7CImh8l4nbuxx+t&#10;RyQUiNDm9dNtazrNFCQI3wz8nd6E1mrcrJd7wVcIQCA2QRW/JZyMZFlKMCDjnIIrOlsk0yNlRI/M&#10;l6svasZylo+pcU2PtJnWyuHihCKxIQLxzWvbOZ/s0U6BYTgzsDgqOOc9h71SstYsbHTTBfxvGwOC&#10;dp+b3roorVJEW3Nq4gKJK0hfByDlUI69snPritKcHJqVxwfck1F10i1kuYoGmf5UEUZxgZAODgnj&#10;k9+lYGs619jt5LiQx/ZPJBD7SSGJwB7jBHvwau6he2y6hJb/AGuIyMm97aRvmzxgrn6HIH1478br&#10;s1kYhbPKqtM7OIsH5sEEngYHJzXWlY02OZ1mb7PYtDbxFhIAd7Mc9e/97r36c1z3Bcs+XkZSWx71&#10;t3lzDaWqoQZJGJCoDgYHcnBqk6IyPhQAQRkCqWgXKUUDBym4owwRjIKk/wAqSFGmuCzKo2LhccZA&#10;9/pTlC6fG7E/MwwpwTk+/pTkCTW4MrckZIbjp/8AqptgK8algWPTkc8Vpabpl1qM62sKFpXJAC/r&#10;WdaKbhvMm2np5S4z044Hc13+jq2jyy28ZX7ZIFR2UZx3259PXscUm1syJSsiSz0gaIEjdiJSv76N&#10;Dt3DPHPp7Y7ehzVjc/8Ad/WotVuJ0jhFsYJrhl/eNK+AuG6YOCfvDp6GqH2nUP8An80H/wACB/8A&#10;FV5VeEpTvDVGLbOwWSC0thvBVpJViCsAMuwYDJPvgD3xnsRj63JNpWp6HYafqGwxFlhDKGUP5bL8&#10;zEEYCtgDoAe1a3iLRby+0a4tyVeYyrJH5jHarDPJxnqOOlZcunNqnh+HUNXuTazw/MHw25VwMjkk&#10;5wD09RXpRSSN4Wtc5fXLCIRlY5GuXQqHfJPmkrncPUYzknv3455G8lKxpFtLYy5JXkZ4/p+Feg3m&#10;niAxQAROpTLSR5+bOQg69W28/SuLkti07NKFhXnkjIGO3GauJp0E0K6KXOfMZWIOMcc44P8An0rq&#10;9UM8kWIbdQZDvMioCzgjkEdcAlsY6ccGuOiYQ6iWVD1wM/3u/T8a7+HUNlrprfZmeOSJtxQ8qRgr&#10;z05yePb2wVLcOhzmlWV2u8wsgRXX5pFzggAqQfUDt0rYlsLifUIrprph5PCDbyBjGB6f1qzFqdzM&#10;0K3GmeW53GVxJgHB4IGCRnjrnv0qWxmvp0kN1CkL7iEKnoO3FBLZi3N1fWeuW14vmIzDylMkgww4&#10;yuemMknn61s6vYPe3drHLdyJMXKhXUuOFzzjhfyp9zoa6kY2WV45EOQV7DrxmtqGCK3iSM8oqhfm&#10;56cc/lQJswLjTX18qlteea0KbRvQqMjHQ9gSenU88enQXel391orWTTDzECqhVmAZQB971PB61n2&#10;3iLSt95FzHEFDlgv+sBAByPXP6Vs2sDadYp/ZECSpI6Ha0hC7SRlh6fL/wDqPSpYFWylaJ/IkGXj&#10;+RiBtww4OPatC6lie1aJZBHI68qRz+FUZIt0kflQTR3L/PIjtnaSNxAPcAnGarTJdulxMIS21AA2&#10;R8tYp9CNL6lify2iETZ4wNtV2SaLeYJBGMjAHK/40yzu1JKykJL33d/oaBdwOdqNHuU8qSASajmH&#10;az90mtyyzrLOJOF27j8wH49vxrVOpOlpgFmQcfWn6dqRtrbypTCTIvzEisO4VRq7qk0S2gTdJGCQ&#10;AfQfWlyrlvHQWvUfLY2Oqa3piOY1iMpYnuSBkZ7YJxXSLeXNrqItLmIRMVyFXGGHYisiG7s7fxDp&#10;08C7tqMXJb5QeB0x9aua7dvqs4cMiFThGQfMK30UNdyepcl1GaSdbaORwpb94yjlR7e9Zus6hNbQ&#10;bQ0rwuxAbPb3qnBdXds7Bgj443kEA/jWZPdPOrw3E4dWJwQD8nt71yznPls3qwZrwTR/YmledSqr&#10;jrisfQdUlsUu5VSJ97fJvGTn2qHYbaMR3EQdSeDyP0qTSo1YidMYQk7cd+gp0pNqzEjsfDIYWXl7&#10;grFzI3I+bPXjsOamvtQgjf5rR5LqLKGQRFSoYDJXPO0nA4Pb2pbOa4t9DSaKJZH3EuDnhec4HfGO&#10;lZz2V5rFu92t1LFIfLTY0n7rj7z7QenLYB7qK7E9LI1JrGMzSrOTcRtnMq7l3J0YDkk4yMY6c9sV&#10;BqRn1G9sYop7ZJo1ZprWba7rkYz8p44J7j8amght7PUibYLb22HhG5tmGySNqnhiW3HP061pCKSO&#10;0OWMsnl7TKx2FjjrlcYPfjFC2sCMSRbZNNaxsoJF82IopktZNqYHH3gMHnjPpWDfXFxoOiD7MbZZ&#10;gds0ph9eCwA+UH68VattT1azvlsNSfzfPZmSZTI2ByecjA5OOOnHSm6lrml2t0ljeQtL5gG+UJwu&#10;exHBPGSce3XPDKEWK38S2NvdeUu6OT5TCW6jrwQCBnt6DrQl/MVu4LmJo5Y7hDAkbDc4zgdTnAYZ&#10;OexxWY2pyXV7c6NDFBNC2AHtJShUZOTlvvcdhxwe1W7S1hXWZmuLdhL8kaSIzFQx6ficge2KiRLN&#10;FWu7ma8mSNJETaDGx5PHUH68fhWHeieOE3VpAfOj5mG7DAe6966PSQ1ubpZ0USSMrnYOvUEnHqQT&#10;+NVdetzMIJwAsIfyyynDc/0rN2e62IWr1IbW/lvLWGaEMiuOCD0qe7uZchWlZmbGdo9KzdMeaJ57&#10;SaEPHEfl2HDYPfFalslo7ssYkVj/AAvwf1rlnJr4QcepTN+33LdThVJk3daglea9MZDjc3Jwa01s&#10;4YzMykjch384rN0e3BvBHJvDA4Xvn3NKKb95MIrQ6q1tDchIr6NFjhCyt5q8EDnv24qzq97Bp/LX&#10;Age4bykPlly0uPlOBx0HJPoOeKa99ayW0H2hpFLARMXcInTk54654+gx6nBv7m5axkGp28VxLG7N&#10;Gi4AYD7vPY+//wCqu2jFqGu5okkYNzJJf3i6jLG1te/cdNuV4zjr14PUVz+p3dveXrqlvJFLbsUD&#10;tJkn3HyjHT3q9qGrtIrTWtwUkwY2AY7omI5Hb16jriueiVorVEyNygjI71sguJOyk/Kysozk7c9O&#10;3tVSRmkIEMSkt3Y5xVomOOFnlIAHJHc8dh+P61R+3Hyy6jy8HCoBnt1J/OmCB4CspZ3Mnpu5wPag&#10;W6zqAwKhjk5HpUsKySJ5jAbieB2Ard0XSo5pUnvwy2o+YI+f3nbj/ZyOfy9aLik7GnoWhBbSC8dl&#10;W4mI+yQEgMRz8wBIz7emM9xWvbPJbWm118tp2Lbj99l449QK0NKlRdSnuZFjMJiLyP1OF5XvxzjA&#10;/Gq/yXUD6nM4hiLYZ5Dk7R1/GuKtKesVq/Iyk09TkfFOqPe39rbyI5jjDIhC4yDxlfx/lWd9kT/n&#10;qPyrS1bWYLxnW0yFTgFhkk9v89sVzn2G59T/AN9UU1JQSkTc9osbq4urye3d4meJA8SyDdtOevb2&#10;70aXbz/2PHZ3pSZof3bZyScDack9e/YdxTdChjiumZbpZCw2yN6tkcVNaWD6bNdSCMXDz3DPvXAK&#10;qWJAJPJ2gnH07ZzXRC9jWGxgeJWt4fs8glT5GDPt5/gLLz2yGJBH+Nebvd+VKpVQVDYIlyRg+v8A&#10;ntXVeIIGCSRW0EYtI5NqHOAh9c9Oxxk4AB471gXenyHw5DcnBBmcH5dv0Hv0P51qjaxiwMZJWZm/&#10;eM+eleg6CwfRnWTBWJwqle+3P/xX6CvPIUzNxnI5GK73wvMrQ3FqpCSbCxwB8p29cEYPPNTPTUe6&#10;J7HUrjVNQuYZLREhiRVGG+ZBg8njnPQ9O2OhzNNPqJlgS2t0WPd+9d2DYH0/Pp7c1Sm0xRqH9q3m&#10;oCFYyNzkFWzwFAwD79PetvdBE8aPOgaVd0a7+XB6Eeo/ng4zimZsYIdVuoLqGO6ijaVAsW2PBjHf&#10;Bznn15x2xW1p1ndR2CR3srTTIvzsep5z+J9zWRqcscWiyTNeG1TcF8xPvE56euPXHPBqDSLB7K1t&#10;7A688ckwMsK2sq4I56HHQ7sgcAnkDIoDdHRJotopmLQJukB80kH5geozUmqanDoenrMyJy6RgNwC&#10;CRnGO4XJ/CoLFodA0i3gvbwyBHWAO4zjJ4B9AAR16ce1R+JNWOnLAsun+fbNKvnO442jsOQN2Txn&#10;0/JMLajdUvIPPaa1mE5lITdG2QO3btwfzq6Hkt7LY8avFtA2EYL1n6vYxX6Rzwu0cDLvyuVzySc/&#10;XNOM4ngXyg6MqgbT1Ncc1KMk4633E7WM+91GJJyILIwqP4s8fhWHJdQXd3BuEDsG/wBVjLH6121/&#10;Youkx3SSLIGOCvcVx/8AZsR1WC/hj2bSfMUDGfetVpq1YhNG7DDEI2miAQjhQpxiooYwFyzxEyMX&#10;IYcmobtnCtFbqwEmMlu1M+yX13eDMSwwxrgkdWFJrS6AteYZdU+aJCIosDB4OatBoPvhNjnuGxVa&#10;OMQ6gEQKv7pcBu9QavZy21/tZlG9eArA5Pt+tJwl0Je5ckSa4TyRN165qOzJ064Edz5c0JGEcL90&#10;1WtGESsInaQt3ar6Wssq4jt5ZXIy2FJAFZRlJS11AdcBWRkJ3ZG5eM4qposax20iAkSNLnd7U4GQ&#10;JLGhUfLwx7Vb0ux3abETIDMxJ3DpitE7q8Q2N+1W8iG6IedFIp+WV8KmTkgKOvyjv3+pqsscyxXT&#10;Kki7W2MrkKjfLng8/Lk//qqaNore8tlR7gNtDupmKpIQv3dp6nGTgYHHNWryJ5C8MumxXMYTdGHb&#10;KlwcgEY45wc81uldGhm6iYnto5DMsV2wcxCRSAxUcjscDJI6fj3bpZD38k0jme5kj3NPED5OAxGw&#10;HJGQc8VbWa3gmgaO9ilhmACxI4McKAH7m1ec8dTyOnSub1TxiLhLu1tW+xRIwVbhfmkY9ThOCO46&#10;8d6qyWpSRpXOrJLqE1hZxMbqF13K6kK3c4IzgAY64zmsnW9VsoruM/Z0lEVwElM0bDGV+8hwR1PX&#10;2PHerEOuxTzvbxRMbkwCVZ5osoxJPBCnpwCCCf05y7jxFLJfpax2sJcHbI0kbKN2RjGCSBg55BpD&#10;3J0+xx3aznSZIryVmCOGyhI4GWHKk/Tv3qlEmpW5vLiRrmMF0mleRtxQqpbA5O4ZwPf0OKs65PLG&#10;8M8dm8xgcOssMh/d9M7gB0/ya07W3NvYQreSSXIlXY7smODn749hgE//AF6TJZU8N6ldXsV00krS&#10;SeZy7NnIx06fyrS1qOY6PcAIWCqHAXnBHNVtLtYbE3Pkhnt5Zsqy9OgyM/XNbN07y2syW9uxVoyu&#10;c+1YRl77REnroY9l9kF9bXUxxJcoqRqv8XvXS6hp1tOGRsI5AAY9R9DXAOrRaLpN2AwaKbaWJ6YO&#10;K76KSS9jJMakhAfmpwik2+rG27JGFeWtxp0INyVeOQ7RKn3h9RUVsLKGNpGuIkuph+48+ZEV+cYU&#10;ZyW/D071ratbzCEGJVbyYmk2nkZA4H9PxrgYpZ5JpplhMlyZC6z+Zv2kjAIUfIpxxg88D04ainqX&#10;GLaOqtGt5raS2a3zAH3lyNu89Rx2wee/Y59OZufEsN/9oUSzFAxMDyRBQy46DHX6kZ5rRvdcspSt&#10;nAssU6xl5FMGxAw6rnjJ+gwea4278hXJWPaxzls9/pXRFWQWtoyC4uwZPlVeuWOOT6VElzGJFQ7u&#10;cnIGRmqvmsN5QojH5V34P6GkkuJEUtCgD+uMgfnVgipNLJcSMM4j3c7fmGfWpraJZD8pJj6qSAQ3&#10;Y8dcVFDHJFDwo8z0wOfrU26VomjZcyl8LsXGRjpQwubGmwQz3mJ94iUc7W5Oa6+50W+vpLM7AkF0&#10;oWEKc+XGOmfTjmsvQNAvNtrayQmKe5+YZXHynPT1HB5HpXqTaaYorYBy2wCNFzgAAYFccpOrJxit&#10;EZW5nqYdtpsGiWVxZmZ54ZBkFgNw7bcjrk+3euS1izuGs2jdyLaJMiJeg7kn/D1rttbjlt9StoEg&#10;WVHBLDryOnHsef8A9VcT4p1F7e4NjbICocNM+cgkcge4zRb95vt/VhyjaN2YF5buInEdu3lLgnYv&#10;p3J6Vk+dN/dP5iuhtNQM1hJDMWAMpbA6Ef8A1qg/sq09T+lZKqo6SRndHoeg6X9l8+SdR5hb/V5+&#10;ZmHPHvxx09e1W7hwmoQ2VteypMhMsyhS/DHozk8E7mwOecHsKat6IZoY2mBdwWcA5K8HGTjgVqvg&#10;bRcvCJn4wCBvIH8IJya7IxUVZGsNEcgdKkbW9TCSW5hWaOaRWycAptClc4HGMHtx06VHrdlFcaNP&#10;awhf4pY9p3DcSWyPqSfzqbUYls/FO+LTTMl1FmSQtgbgQPfBxuOSOeMY5pHlm+yxwxz2UF6P4FOQ&#10;CjAMNpOe2MY6GrNLnkqO6TthirZ7cGtzwvdmHW0blgAdwx1Hes/WLRrHVZYyP4sAjuO1WNDHk3wL&#10;Agg4Jxn/AD1ol8JotzvLq00/UWjtp5YWkO9o0LYchTtYj8v/AB0+hqP+zAbpTbJAjxnCl3zkYyAM&#10;dTx+Aqlbaet9rks8TqklqAyISPm3DJ464DZJ+o6Vs7NUKAOLNVZCpwjtg5+o7Ac55zU9DKSOa1+U&#10;tZxwqI5LiE7pShyDnbx+ffHYe9XrPVdPS+0yWGBjKqtG0bSAFG+XGccEdeevtxUF2Yv+El8m9ntj&#10;C2VRljwsJ7IfTjOc568n06u0t4ikeyCILFwCFzjsQMHg/n0ppD2VjnfE2qm+uIvtEEMUIyNokyxH&#10;c8d+g5B+7UaXg1Hw2xuTLLPYyBYcuBuUkdT3wB1xngetXdW8MyahcQzQzSuhc7g7kiPPJI56cdPY&#10;UmradYaVoxtBLLuWRPLV24Y89vYE/wCTQ0NMvWt072tu0UzzxpEELN94tySp57Z44HBHWrot5Lt4&#10;fKRyyjoDisfSEW40mF4nGyDzDIeh3Zxj8AOv+Rt6dfSKVePl2UghiMj8RWF7SM3FuVkVppHWAmTg&#10;k7cZ/X3pg8mMfvZAzNwq9M01b+K4lKzXCPGhIIQZKmori5szKpliAVR9/aRRuri5dC2bd2CDfCuA&#10;CxDe9TCR42G4sQOpUcViS3sfFxBJiEnDZbJNadlqFvfPGgnEW1CN7AgH296m3NsTbuX/AA/BDqvi&#10;WcTY8uJR8px8x7DHpWvqVvbX/iyysCgSJF2lygO3AyAD+VZuj6Rf6jJN9luYREJgshU4Y8evPNbV&#10;1azaf4jsba1IbchJMpLEHvz3rrgny6oW5B4g0V7S6h2okkTdCq4Ix61s2MMUOkSyEFCynaQeeO1R&#10;63ctAYGu42jZuAeoNR+fBNoksqy5SNs4Bo5Yxm5FK1jgr20PlTAMwJyRmnabPPYaWsNwUKTcKSOh&#10;7YpdVleKweVrkMzE7c/eFSaYzzWKm9j80rsaIHgJiuWKjF6AdLYW4huGMkEjJEq7hwQshXe34/d6&#10;epqdtUkiSVZk89VZi06JtjC54U5OS2CBx3qJoolkgne5zEs4l3zOrK4MRAwc+p6+30xXF2dRaB7K&#10;Ke4t7h2jlTaERQDy5GMk8euOT0NbX090sfaXUP2iXzRHJIi/unjg25Uk/IF5PHHX1rNjg0VopYoQ&#10;sIkYpuZyr55baCeT34HStqLQ/M8r7UtoiQc7lA3EjkEgADr0waluNNS7spVsp1WQk7JXiwFfpnB6&#10;0R5rajSZz1rc6fPFb/ZnVoWUFHYFQR0HJ7/14qgqTTX73NrNZXNmMJgLlgQfm+brnr+Y46VsXult&#10;Bp7JqckDrGS7TbcBRkcY6+3Tmsuxl0qzuJLWzTyvMCuWVTtcnJwGPHFHqBiyWmp6uLqK5eZCsgeP&#10;eiqpYDgcZyvQ/XPTpW7Ys1tZ2umzz5ungIR9uR8o7568EdfQ1Xn1Cy1FrjTbS5kFw4ZBIFDKcAEl&#10;cE5HPXj+VJpkN9aIsU8sTASMsbE5aNAgCkZ9wMg57UmJm/bXUcGnN5sZ27ty5GP07VPaX8E1vL5Z&#10;MUhyQpHUetT6bbwR23mX0auWznAODn2qMW00Dt5SLg52cdvSstyXdM84u754tNvtNn/5ZzbkYd+c&#10;16FaavDNoEF4hUt5IDbexA6Vxuv6RdzXchjtwwuBtYnjaw71qeF9Lmt7AWt1HuiyBIiHkA8Z/wAc&#10;Ue1inyrdmiV1c3/3l5YH920FxLEJI5sbtjgnGQeOPlOD1/CuC1LSBp979ssyI5vKcMYlxhiOqgdO&#10;RXb3N2Lm38u5UfaLd1LY4G8AHcvOdp56+9cXrNyXvVshK7TSKzsZOFAzgAEnHrxjv17HoirId2cr&#10;psi+ZM0szrdMdzzzHJfPUEnnAGP17Uk8LbFYbZIyTtKEHd3yvrxTb+zFkrxGHy+drKAR7VnEoJt8&#10;b52AD0xVWE9RsixCQhGOOuHGDmkPmEsS2VwABiiaRYlZxES5+6exP0xzQqMwWRtpkK5bGFPPqB0p&#10;iE80QKNw8x2OAuec11HhbRd7Ce4jYLGOh6O57/QU3wv4fXUL5byePzLWHIOG4L9gfXGc/wA67h4F&#10;jwqKFVRwB0FZyd9EJs6hb/TboWdyEc3lrlcAdipGPT0NSy3u6aOI4Rf4TWXYpPNboWTZEp+Ujq5r&#10;RtZBbzAToJEZuBjOD2rD2k+ez0Qnbocv4ovrl777GkybAPn2A7iCOma5LW7Aww2wYjzJVLlQedgH&#10;X+f5V3Go5h1W+nkk2W7eWqIrEZI5IJ9s5OOx/LlofN8S+IpHIxbWw3b9uc84Az+f60Tp6OX3Gcnd&#10;kT6Ba2EFtK8rurqCVIxhvQ1Nvh/55p+dbt1ATphRlDgN8pxzWP8A2SP+eDf99f8A165J4apN3bBw&#10;7F+eEWkEawwMWkIjDsfmPbA71uy273EljNHF84Rd5LYJUqRjpnPOe3TFcxdSi61q3urRpJDDIjfO&#10;DtzkZAHoK6rUbqF1kgnt53ilkMK4TtwN3XpnnPtntXop3KplW8v7CK5jia4TzGnMBCLuIfbuwQMn&#10;0GQOp+uK1xYQWsjNGqbpDuLAdWqrqdteQDVJYv3vnTRyBYl8tlUFA3z9c4U8+547Ems7qe5Est1c&#10;DaRIsBk/1R27Tgeh79sk+tWjTocd4vtgzxT7eo/Mjt+WK5y3lMF6F/hcjknpXeeKbcyaXu3bvKY4&#10;AIb6/QcV57N8rc/eB4NK3Q0T0O10yOeTV4JbadoTIAHO0ENjI24I7g8fT1ro9XTTn0p2vZVEafvR&#10;GiNucg4AznGCeOfz4rlNNla8gRPkDMGTBHAJUjPPpnNXdR0iQWklzcTIboRKG8uE5JHUccAk9cY6&#10;elJPoElqS2thpup3MeoWcr5Vg5RhtIP+0MfyJH510EEv2eGWYq0rIpYonVsA8CuS0OOP+yI4nW+w&#10;LrcGtgMDAB5P4d+hx3rp7a6Mt2lr9jnRHiEnnMAACf4cDuPr+GOaohmNquqTsbC/W3uYdhLBThQp&#10;OAVBA5zjuDkdRirWpTwXccUT21zmdflMgG1DtBzxychgO3f141b3Tpri8s7gXUscNuxIRe5I/l65&#10;69PWoo9I1Uqxk1SZpFV1jzggbmBU+uRg85yM4FS0J7B4asYrWG6gZE8wEeYwHJI579sP+f0qrLbX&#10;KarcW0uf3JIBReo6g8eoxWpoVnf2uu3bXknnC7iJ3BQAWGWyMdMBQPfNTeIrYLPb3PmSxebHg+W2&#10;MlOPw421lOLa0Bq5jWely6ejzmAusmDtxnAq/qC28elpc2sC/OQHGeRS20lytrGfmELjnBzj86bd&#10;RxsxEYXzFPAH8X1qE3HWwm7vUzvspkiCld8Rf7vTBpbIoLlUjK/uzkxPwSf8KvQw3Rhfcixjggd+&#10;PSoWtYJ43hf5mZi3up9vSqd2tUTdGp4Q1rFhfwmLyp571mX5sbeAOvtitnTbxm8RWxeUPMCUMrjr&#10;wa4HSILizvMQqbhUJZyD0ArrNLnC65bz24A3ZOG5ABHNbKpshHQa5eSXF8tq0YZYjuLAcHNYHiGX&#10;T9O01pZG2uw4VDgsfpWr4l8SWFhpcoWQS3hPyRqMkmuKsbC/1KaPVNTWNg43RJ/doqb33KSMxdMv&#10;dSmglvAYw6/Iueoz+ldsYrZ7VoBYOLzGVySY/YEjoD0/Gsu+ZRf2xdiqxqhIXvz0reiIu4n8lhH5&#10;uA67f4e4weuen41EWiXqyH+zJI7lryKOK63lmXfIdqHAC7ODjIHX2xznI2LeOO3swxndo88F8lsd&#10;h6n8efWm6bcWa25tYn3PbnymHAAxwAB6YpdU024voNkM4th2IXp/9erSutDpjBp+8NmurUQMq5dc&#10;/cU8n/P4VnLqZiulWJHijPARlIx+PT8qPsT/AGeKO8YzTQgr5uMFx0zjselZ+xNrRpbAHJLM4/ye&#10;fx/Cs5NpnRZWOh85bi2LLkF+ePzrIutJUFZLNmQyfMSAuQDz09f5elLBfG1CRMdzLE0rkDgDsKqa&#10;vdXY0tpLKURyFAobuBjt781W5k4p7nLXMa6RrnnzlyARktEVKAnBOV45znoT696154MatHeRmMho&#10;vLQknDkkHHp059uvtUekLaaravbamvmiN2yJQA6jA5BHfP4HjI7U2/iax1aN/NElhaptjQjOzP3S&#10;Mn1C/SiSsYTjY662vQlgokG7anzjGDT49WgEar8yqE4LjkVWkMb6eTnouQy9/eqMZjuAFU7AFzk9&#10;6551ZwXuq7M+osrG6mYDJRvvFT+dXdNt0s7QrG7ys8jbmP8ADjIx+GMd+Saq2sDRzrLCq3MbAsRu&#10;AAOMj8+B+NZ2pT2+qWt9slmTcwjmgwFG9Cc469cYz6Y9qKEE26jWrNb6WIdfvlicyYBfG3OOcZ6f&#10;SuC1HULgC5womMzf8tMnaMAHbg8cAcdK1NZ1Cd8eaPmBJOWB4J4HAA4GBnvXPH/SZZESE9QQq5JI&#10;xzXYSMVD9lWDbmHJCE8YqnJsjaNAFdc4LKwI/McH/PSp5xt3BUMTYwMMSf8APuMVCEBAQIQVGc5+&#10;960wIPLXzy2SWIxyau2FlJqN/b2UUTCS4kwSG4292PHAA+tRJHKzYTB9FwB+JNejeDdDnsnW+mAw&#10;4YYcDKA/d/E8/nSbAv2lvDpFglpaRhYIyVXPJPPJPuakMrMoBxyMgitOeIcDaOazZ0VWwODmsuV3&#10;uQdFY3MS6aCwA8tc8nA+tVdS1KKCxne3cfaNnBXrk9gexNc5r1zqT20EFqHaFBnEanO73I57/wA/&#10;SrdhpksGjSwTbnvJXEjt1wQOB9Bz+ZrKootOUfisHM9jjNV1S6cRxyud2zhf7oPaur8KRw6XoBM0&#10;LSXNy28qOuMfKPyyfxrGfRpbzVZJXtZPLQgb26EDrx1rblv/ADIt0cYQKcMw6VCrXSUkRG6ZdWVr&#10;6wnZPkbsg7VR8m5/uv8AnU2nFJGljM2SR1XpR8n/AD2b/vqtbp6mjuRJqhZXRUSKPkBFHJz3og1X&#10;fcTRYuZY7aEMkaxt94EYHTLA/L+ee1Zd48f2gRhDgcDFbOiW8sSRStL9nto18oo4XLkcDLfhwPeq&#10;g29xRS2Ga6IrvSprie7mtbJrN2mttwVnGBgBScFhnGO+QOlRNp08lzHNDdZRBsSQJvLgNkEls88t&#10;+Z4FXtWkgcLE8CySKSFRwMc8fhnIH9O9ZVrqF2Iore3niTYcHESuQpH3TxgEEjBxjgdc1rdFcyLG&#10;sWzT6dcR7dxKnPrXl81uZBkjGOfrivQI9U1FdMYSx+ZclVSR5XHy8YO1eOw7nPJ75ritR3W13JGd&#10;22OQgLntknA/Gle70Lg09DR0LakTyBsqrIWz0APH+P5V6CBE1sLmVt0ax7j6njP9K8rslDl04Tcm&#10;N3frmvWtEV5tLiMnMgyCQvUnkgfnSW5U9UUZZ9N03TVvCGS2YK0aIuG+bnGOxxz+HrSDVdLa7eCC&#10;Zm2IJGZY2YEewAJyPcdx1rSkt4byAA+TPCwyvIZSM8H3GahnSzt5Y5bq4WPf8hbrkDLY9T3/AMmr&#10;MzHXxW1x4mSytkP2HLQt0Db88P2wOCMc/LzjPFdUp3SFcAZGMZI/z/8AXrkl8RaXFHHfQ2rvdtKs&#10;MuU+ZBu59M8dMH64xitrWtXk0rT1uIozJI0qxj0XJyc/gD+ftSG1qWXvjFNBIih4knMUrq/3edrd&#10;vXH44zxWzrsMccayByQoZdpGcAjr+leZQzJbJvjneBSS7rPgby3BweQeUznjPHfIr12WGPUdOFsF&#10;C5i2q55IIHFRy3TCxwWmWlhdRQIS+dpJVWI4z1NGp2q2l7CtmskrOMKi5IX3JzWla28ekW/2C58m&#10;J06ksAT/AFqBNVtcma2zIZjhflxxWSlFKxlJvoiGee489oTC8kgX7o4AP1qrYRHTRcT3hHmE4QM3&#10;H0qydXkeTbNBtIY428n60TXplRi8Jxwdoj5HuTRKUU7kXYzSJGtbiczxBROWIAGeD3+lU5nnkkFr&#10;pE4WRCd0rj5h9K1E1KNJG2BSAMMO9Nh0qFLhLss0bk7hH3yR0o5k1cqMm3Yg0qyt9PSeS5c3M0jf&#10;PI4ya2l+XTowR8/ZQeBVK3EjSSvNHIrt8pBHGParalXzboNpXoTVp9y20tDKv7B5detpRKojRQXX&#10;HU5rbub5LS1e5aCB1iAcmRyqL8wwSQDznp9Pasq4R/t628bbndcZPatG601Bp5t5bSaVJ1Cl1Ybc&#10;KwbkEHOcY+maI6sqjHmmkWtM1bTtXZL6KNVlGQQDxx6diPetKXVlJxu6e9c3bad/Zkz3U1w8rsCq&#10;I2PlHv6n/GoJbgA7t2KrmaPQcIX0N2fU1YgVk3d/bebgkM445IwPX+vvWfLOZkZUkKtjG4dq5K5t&#10;bu3vALm5whyRkE8fQck4H44qd3qKS0sjsZdVtlspGEgaQjaGA6jkDH5isaTXYpIACcqnzqp4ycHj&#10;n0rO1C6uI2ijR4pEmQgS7SuAOoKnkHoce4561hXE7QMVhYjAwX25wfqeKpK5k9NGdHbX/nSXEqH5&#10;wiRhQepKjP8AL9a6uRluLUR7d5kiI34yA38/f8K800mYC5ZiTjzBtX1I6GvSLYsyRiJgNy7ZP1wf&#10;0IqpbGM9UWLq52XgszGwjCg4IxkVG4lijmuUt8RAcBu/9aqtNfO8irE9y0Wdpxgj8TVjTbppZbbz&#10;YmSeQ/OJWHqOnPJ6/lXJyqXxGCNe3BSxQiPa7rvdV7HHT8K5bXNUERSMxeYHY7znlePT61Z8SMmt&#10;aerWdzE8KzbvOjkyMgdcg4PX3H5VzWpX5BkVoN80aEAN9x2wfQgjBxxmuqKsrFmVqGotPPHGyokS&#10;qcucncx9R0/Ssy7EkUbiNI2Z15JbkL6jB9ce3NPkkXy2kJQELkqQdqnHbueapcI4udyKxG0Y5Yn0&#10;UZ5qxj9p8lBhuBgccioWMcaZMg+UliGPP5VPHexlVZ4ImYKdwc4Lce2ADx+dZ3203MuDaxF5HAVR&#10;ngenvTQrM6fwvpdxqGZ5ArxpiUKBxjsv+fQ16TbK76KiRoxYPuYk9etZmkWa6fZwRR5EhXfIpB6n&#10;oPbjHFdHpLvJp0kTxhdpLDBrFyjzW6g7WICDtXcfmCg1n3Ckk8e9Wppxk4yR34qtKxCgdM9au6IN&#10;GzcW9j5ph8w5x0xj86mh1DzCInhMb4yW7EU/SVE2nqhIxnBB71LcWR+0cHBZcDFc04S5rxYMzVuo&#10;p7txFLgYK7MfrVeaxgjsLoDA3g/L71nIHgvblSo8xWIwo6Z71pokb2+6RmLKuTk0LWeoKKZj6FGd&#10;wVuPUVrfZk9FqvZCCGT90o3ZxgVofZn/ALoqlJPoWjBaxjMjNHk56YPetu2S4Glspi80RKR5LDa0&#10;kgIZTuPQDj/IrKWyltrmIrloxySG+VT9atQ3Gyyu7qNn+1KrYfHyhRzkk8dup9R606cvetYyg9S0&#10;kj2d01xevGEnlKW/lxM7cBiMgZJO1ecdx71j6jdabYx3OnWcTRvE4ZxHB90thvlI4A5x+nuLd1ep&#10;bRRy6YSPKnSWY+Qdm5ldWAz1OCPYYB71RudRuTrMLyRM0MsGySLy924buTxkZOV5zwBW/Sxq0i7a&#10;Lo7gQzODMYmlO5TkLnBGOT3GBXA+JxBLqklxCCIZclQ3UYOCD75reu9NYC61O6Je2Rd7RIxV3A4V&#10;ctwo57epxknnL1k6fd2Frc2Mz3ES5EqspQo3UryTjqPWpQ6djmbebypfmOQeAM5rsBrt/aaTFLA+&#10;2JlaGRCQqtngMWP3SPUew5ripR+9BC7dp+6faup03/S9GkTdyrCQY56c9PyFOXRmnkW9ObVYJGtL&#10;Zz9hvLZTIoO4xBt/O8DAPXJOCdvtmunsWvm04JqJjkvFG4ZjyOnQ4Izx/k1yOjXGnKGmmV2lbAYR&#10;MGKA/KfcqQc8diK2NQzZ6KI7a51CQRkJ5m8cINrFuAc4HC7iOlFyWLp+n6nb3d27zx+XIxkJZAwa&#10;TB5AP3SPbHbris69uJZ9H8i61DzntZNgDK2d3OG3YG7gMvOD+fO1Br+nwwxypPdXLomGHlBQe+Tg&#10;4J4689etal5JYt4fmuniASeDciuPmZiPlB2856f496BJu5leFoZG0qSLcr+UylUYFjFzwPcdfpXa&#10;eHNeSZP7Pvl8m7t2MROeH29wa5nQLo33hi3j05ooLuDYrxls7grKSTjnaR/MjPerOraMtjo8+tLP&#10;HHHCHmQCQhg5Y8dMck4/HipbkmuVXFszstW0mC6DXMUafadm1X8sFsemfSuLuNKaxeN7hXjEbbi6&#10;8ofoar6d40uZtOty1w3m4J6+p4z68Yq+fFxnRkmZJoyNrhkGCPQ+tayw6lqxWRHqDmR42i2DeAN7&#10;fKTVey0m4+2GV7tIppQUG/kEfT1p7XWkXSgCGOHAwuw42+4znH4U1IIF+5fN13BnUMQfzqJ0ZdEZ&#10;8rNCx+w72jura3R4mxJJt+aRh0qrJeJEHnTTfMkViFZW5Aqu39jys4v9V/0nBchD/wDW4qtbNLbL&#10;G0fnfZnJIYEsD71jUhOMdhcrNIXEU4jcXGyZ1BI3cD2Aqhp1vqf9qGe5uYlQZ2oXLMfqf/rU0W8Y&#10;82eEj92AeGw3XsO9OSeOadYpZCjN91g3I7VjzOW+42orYt3UqDVV8uZ2mBBI4CgVNrmt63olvFJd&#10;Wf8AozqArKc7OuA3ocDP41yOv+J/sFx/omDOOBM4ycD9P0rk9S8Q6nqz4u7yWZycjLZP/wCrivTp&#10;4KS1qO3kVTq8uqR2svjaCRP3pO6sq88UR7SVyD2Xv/8AWrknv4obaJNoMyA75M5LHJ6enGB+FZkl&#10;++fkjAH+0a0jQhH4jWVeT2O80nxParfxvfhxCM5Cc89vwrTm1Xw3ab72GV5JAwdERXYkj3bn8+Pf&#10;njzOGW9lcLEilj0AXNTGa8RisrIuOMEGiVGlLyHGvOK7mxPr1xq2oGUrsQcJGOSM9T7mku/tM5Vm&#10;dVOOQTnaPU+n55rIdgx+cRlsdxioJVlKALM+wdF35A/Op9kl8LJdVyd2bumypFdQgNuIGTx0J/rX&#10;p+n3CGwjD4HlhWIbkEkkD8eDXk3hk+Xq0ck9nLcwKfnwCoX3J4H4Zr1ezRZYFNojiRwNsbIQvG75&#10;hj26/QdM1z1YtCc9LFs3n7rMIQMx2ttbO6sjxfFPZWVuZZBLNcEIIREDg8YwTwD259cgVr21rb6a&#10;rX14zvHbjeWU5BORgY9eR+VYmrXS+I0i1BM2zQFhFFI+4lT0kwCME/jjisYU7O7FC17op6dctaaS&#10;trsBZQWIjwQf9kEcZGR169fpiajdmJnEM0qsxCh4nKFeefepp2+yPIY5pVuQGCsrEjpxz1B5H5du&#10;BWWl1NPBi+uJZGHzGWdySp9Mnt04FapDdm7oo3D7mO5iSDgse+O9RhIpWHLApyMj5V5/n3q3dyWs&#10;MiRlUkDsMuknIXgfdIzn/DFRO0lupSOFHPbryferEU5oVmkWMSkt99toI/U103hPQna4bUXjWWS3&#10;KssfHy8nH48dazIE+aJWXMrYUhBy7V3GlRrDZC1jbbLIN8nONr+me+AMfhWGIqNRsuoO9tDVh1AG&#10;6UrCSD95R2rasB5SypExYH5mJ7e1Y+kqrXEoilLbOGAP3q0oJRA0pPyAkKAe+a56XMneTvci7e5R&#10;vLdfN3KzDPYHg1A6yIpZhnJxWtdoregP61mymQ/ISMDv7V1pIC/pqO5GwMMc7h2rcLyxeWGXduGQ&#10;fSsfRZnVbiPkswBTA6Yq1dzbBGsZZnbggHpXO6dm5LqO/QwrrNprxJbebgd/WrUAeSQoMYB+bPTF&#10;Q64Nl5bMqguPetDTkDIu5gBjn605QTV3uNaGFZTFtQdwvRsE4rf89feskqUu22L8kj4A9a1PsK/8&#10;8z+dWtiXKS2OW1Bdbu43gjgZNrAKkYwoHbmt/TrKW0tlsb8GU3URSQkZVjySDjpxkCtq6LR6esyM&#10;PMJHHtWTJNPJ9n2sOZgBnPcdcZHfH51Eb86bBKxDPY21qgWJJFWNzKEh6sxPPHfqeOmCasWn+kFX&#10;kt/K+XHlsQ2MfTilm+0rGqwxi4k5G9ztG4A8kDtkdvWqOsyCOyUzXRtrR1KzbAC5yQBtY9ON2fY5&#10;4xXSWZGp6nLY65LbRsy2W3yyAgGJDgkhuMYBI4yQQMDPXl5GjAvbUWz27lRII5MbioJUn5eM9OTy&#10;T2xim65fS21+4jmjJG0hvKP7skZHJGBx0xjPHIIrJtbhBrVuJrhnaaApK3XczFiP120lHQ0VloVZ&#10;/kORyAa2fD8oeKRCTkp2z25/pWNdBlLo3BBweO9WdLlaEkkE7T8y+1OWsQ6nUX0Ua2JZfLGJTviR&#10;cBGJ4IxgkEnp2yMdwJtImlAETStLdsA22RgX29lVnyAABggfj1rFW+vHu2t1uVWMkPEssZYgqrHo&#10;COoyeQc9uarbQyJJg24bLREOsZU9CG4yRkYxkDp3Gamw3Y7PTtdtXtGaVYjdRSrE6sTskBOCQwGP&#10;XjH6Vdkv7i51DyHjtPsrpmNC6yhsbcj5W+pB+vBxxxlperBOIQqvE8LLIcFl7YJOck9Rjjnv2rdt&#10;rjRA+mGS2mSMOVNwbdk/e4XaCdoyPvZOOu3qMmjUixqeFbZ9O1++s7mWIzSKJRHg7jkjnPQf7vU4&#10;BxgVnfETxC0Xh6bSQyHzZFAA6qoO4qccZDLjir40+KfxYZ7S9VXWESZixwTlSFK9wP5jqCRXL+N9&#10;Gv00sQFGupFuWnV44yzEMSCufb5Wx/tH61Ssmmx3sc9FqKIq7cgIMKv6fyqX+3ZWOGJwOgHQVz5L&#10;oxV1KsOCCMEUeZ7Gum5BtSXsk3JcjPHBrSg1EwW/kRzDzAOVB6VzC3JTpz9adZzKkjvIx9enJ9qd&#10;wOutNQsNMg+13ge4mY7vKPRiOmf84571pt4ykntftPlGMlRiNWLZz0Arzu4meaQsx/8ArVvwOkCw&#10;TMAVhUFQe79vy60XA66fW5tIeKLH9o6zcLnydxEFun+6PvH68+mOhjTWdQudRjtvsFob2Tkxxgqs&#10;aj+KRskKP17cnArmNJ1FX1G9vJZF80/Ihb+HH/16lbWzp2mutsw+03Un+sbqx9T7Ac47ZpOMXugK&#10;GrpM18sZX96WKkE9+BVOS0dECCeCN5FBYGRdx9uuAPx/phL5pEgWSadxEWJkIfmU/KQuPXvk9Prg&#10;GvpujX/iC4aWMJDag7TNLJsjUc/KD1PTsDjvW9So2yFEZFpdzcM4RXmYNtAjZSD78EkgewPXnFbo&#10;8Jy2lus3n27zfxIYzhR7Nz7dvxre07RIobRo11i5EOQF+zRrEOOoJIO7nPPFUr7S9St5S9lftcRD&#10;/lnI5VvzBxn8qyLMoabGSoa7CydRmHr9DuqNtP01Y9hmmXBzjIx/KpnuAxMV1A4lHVd5H40gNo+c&#10;RDd/tfN/OgCsDYQFfJj3OOMNls/geP0q9ZalLGm23tAWHZsL/PH6VVkmdF2oFQDptGBUST5YB9oH&#10;cgYpXA1jqGq3L4k8q3j9Tz/Ku10PV7uz0m1mtmW4JcxKCoyCSTgAdc56/Qc1w8H2adFtzIdzkJgd&#10;fwrv/DlpY6Jof9oyxu8Fq5CMBlmZmALdcHqB+HtWNa/LoJm9eXFpBpKRXp2JdYjdGUks7jlcKPr+&#10;Vcffx2GjxSRFplDuFBX5iCRwTkj5R3rf8Qpa6ja+VLtliJDoQfyII9j+tcVeTJny9pwpwNxzwOB+&#10;lZpD2KV48vnYkTa559iOx/HiqNw6NFsaEPH3YdS3H6dam+1pFCyrCkjb+hJGBnnv/k1WWYCRin3Q&#10;SVyKoCC4gjWTzNjOMYC9M/zqbfMzs7fOGAAUkDGP5nPHvx7VHb3EkgkN3MTk5Gc8HngY6fTirVpb&#10;x3+qw2wSRnQg5/hB7f40mB0vhDR5Lsvd3MqQ7AdsajO4kcDOe3FdJHarG6CSNSw6tjrS6JYw2dow&#10;kOJACS2c5q/DH58ciswGRw1ctSLnJSEk+pHAn2eVjGoiOcsqjrTw4mulRBuJOT+FRxyspLM2dpIH&#10;qabZRzvqk08QJwOB6CjkV7F8qC5imW5Zldjk8CkJIXDr81XZiTKCrdqqybmJBwK3skZsWz1FdOuV&#10;YlQ0h2c1pQW/mRyyyS4ZmzgdBWVaaLBqZnikbDFcofRuxqTTJp4TJpmoKyTx8o7AgSKOhHrU6juk&#10;Ovox9tgeSEtECRntVhIY5eIv3Y6kimytH8pmbIzwAcZpkkkbHZGCuRkHPFRNpGTlqM1BXhlhijTz&#10;Oei9RU/m3P8Az6N/31VSO+ePfvTJxncR1+lJ/a0//PMflSpyUtUCGwBjf7Jpm8pVyRmrrW4uICiM&#10;yozqMq2CFyM4I5HFZ7OElYtEGLDHHSpoZ5ECgjYByMVlGXK9StnZF+6eGe2OUmkVSVeJQVZjjkYO&#10;M9fpxWDr8s7WK/IIo2QHy2XL7yDkFshSAB0+vtWy0riSxWOGMWskYywJ4OMjAPb689K5Lxje6jFY&#10;xxXEyxszmQeSMAY+6M9SVI68ZyD2xXYzWO5wk7xW6qlszRyzqPNQgljk5AyRyOhwSefpmqGowyW8&#10;8PmFvMMKMDjGCRuH86u2djLe6hk5GW4bB79PwyRWzrFtA9hNb3BjW6WCN4yoZsMh24OOhwefcCrT&#10;sxnPfa/P/eHG4qCT/OmLdFJSccE4xms9CUkO7gZww9KmnmaMKBxg5Bp8o7m7ZMTr9q5XKswXGAc5&#10;zn8cGty/sIZ7YC5nEc9wyyCFVJbJXt6nO/r+lcrobyy6vaTSBpT5m9hjJ24PArsTdym6QXcix4iZ&#10;5SJdqgEY2+g5OecD5h6ZEy0Ybowo4bmxdirFNq48xDtJGcYz7EH6j0rXs5YLi1ltpLp089SD8pcM&#10;Rn5iw5yp/H0z/FZiWQSQ3s8cUsCq7O7khUjDli5HbAweOeTVbVtMG831naymORi77xs28Hv1A4J6&#10;eg6VL1BM6fR7wG3kkmS3TUEeK1eURNKrMTgMQCOG4IOQOfbnUvIILttQtbHc97H5ckqKcdQeRu45&#10;BPGR0/PhPD+rS2d5I6K0SuzJKAehPUgYxnODwO3vXSt4lSL7TLGcNG8cczEAPLGV4dvozHpngjrS&#10;aTVmFtSndeGNGvrZmmtjHdKMGZiy7u3ODj9K5f8A4RC2lZlR5kwOHyCP8/jW/az/AGyd0ubhgskh&#10;aUKMAY+X09u9dabaFdNEcGwRjuT/AFrl5qi0TtYyb948pm8D36x77eaKUdlbKN+vH61h3ek6hp6g&#10;3dnLEpONxX5c/XpXtZiNqqSyRJNECPlU4KfjU0MRmvSwBFuBlq2p4iSXvlXPAW9Kne7dmA3sVXou&#10;eBXq/i3wjo+pXENxasYJ5GIZkxhvw/rXL/8ACu3uYBLZ6ggkBIKzIQPzGf5V0RrxauK5xdtMYblw&#10;ScNk069ummaNsD5DkAf59hWl4i8Lat4dZJL23xE2NsqZKE+mccH2OKz7S0kuopJAGKj5Igo5aQgk&#10;LnsAAWJ9F9xWyaewxk9097dqZmLwwjaijpgVsQXc97GsIdVjXChWUhFGMjoD7cYPUZFVbfRlkhVm&#10;vIY48YIAJf646DPXr3q0ssFg6+VO0ir0TyVC/mSarUQ5bHULeXfFJbyMeGfe2W+pbH9Kuw3t3Cf9&#10;IWBR0JWZen071VfUWnXJwoPoc1XZIZeQGJ+lAzVuXg1GPDHJHKMvVT7ViyM8Mxil++OjDo3/ANep&#10;UPlN8ucZp15H58exhjHIYdj+VAEPm7hyc9jUT89KqpKysUf7ynBqbfz+tIC3p9tPfX0VtAjySOfu&#10;xrlsAZOB7AE163qt/N4clsoUMn9kQ2+yRFjRnlfkck9D0bg88+lYXgGyttFV9R1QCCa6hBtmc8eW&#10;WxwOu5jjHGcdOprd8TRR30AikkZBG4dWUjqBgdR71hOV2NablSSeD7DHJDGBbiMMsS4BAxnaOwPb&#10;2rn57pPK+0/2eSgVi8Rk+fPYBsdsH+HkHt2VL2awkFsska2+4tJJjLgYPck4HQ8D8apnVZbiWKVZ&#10;/NsYg5KrEqGTsPugHOeeakEipdQia3a4jiMYb+HdnGD64Gf/AK9VYYEjh811O3G4jcF4+pqXS5Lc&#10;zXi3ErBXZTGSOce+fQf1puoo5gj8mQtaSttEqow3c4x/Pg079A5dSF3cW6yLbkSMfljY9QemOnau&#10;58G6Oxt3vLvJeQlVRNuRwAecD3/PvXMaZof2y+VIFIYfMXKlto7nHc4ruraaax09bdbL5VYnzN3L&#10;An+dZykiZOyLa2s6I4VHJVu/cVLC8sUwSbADc49KsLqMciKrMVcrlQw5qH7NL9rR5eh5yTUJpvQI&#10;TbepS3yHU/lQur56CtexkeO3xjyw5O7IwatJcQw3eVKJIy45FLfWhuIyysVGMknuaGnfQpyT3K0m&#10;1gp45qlOo/h4960hEEQIpGFHGapT/wAS4yParkRdC6MwW6LNIoVRyCetW9Tha8u4542DmNSsfsD1&#10;/lWfYwM0qtt/ddNxNaDrHENoYjJyBjJ4qKkeaDj3Ik7ENvp5uZ2jnbbtG7dVW5tJ7eUC2DvGCQeO&#10;KumbdEWedYn6fPwSKr3OpwoqW8MuQSCXBrnpx5I238yWJDZzl/NuNgCjgGrG6D++v5U528xEkMgZ&#10;MdF7e5NV/OtP+ftP++DWqUlsTZlBnYPvIwBxxSuR5RJ5YHOM1H9oMcbwhMgnqe1E6vhQACW9K5Ks&#10;pJJo0Whpm4ie0hWSSd3lVcFD91s9TyCFyce/A6V5p4innudRcXB/fCVzlFGFG4hAPX5dv/169Fh2&#10;2tk8ypmeCIiTDcEAlwPzJ/PvjjzXSIf7U1WR2IhiReDjAHQL/wDrNelG7SZtF6XOk0fTUh8qbzmb&#10;zomPluMDORgD0wB+PXtVPVZLTz0kEsMczqVZHBw2QQQcgcfLjnH54rodXb+ytBuJ1lZFgILfZ4w8&#10;iliAAASByTznsTjtXEyvFfJDESlsISRbKoOJV4HoefQdt3TrV9Aic7qGmmE+c6rGGcqQn3Qfoef8&#10;Kzmtzt7FQeRnkVtajBuupPJlt5YhL5YdXJ5Ax3+nXp0xxWdKhZ3h3AN0Jz0PtzVJlF7QvtFtqazR&#10;RGRkU4jC85PA46dcdf1rondbyKVTF5k4k2tH5ZCtsIGCTy3DDJyenXHNc/pTtJYTvMwWFmCvK2OD&#10;6AZ569Pp+HQ2VxaPb5sPP8zeBPJdqqHAwNh6gA5JJzx6mpluBuWcVyzNG4Q2zxgKqElunPIx79KZ&#10;eRK8UdpJaSrDGRGqxP1TAyT6AHb3zx+BrTma9t7pjNMttFIIzFbKPMBA7EYJ3Bs9eg6jmtUatbXs&#10;V4kfmwzwBd8jxhgCehABOcEc5H6c0idUYY0hHsPPjDwzITKYh+8JjPAyOP7uce341hwFvPmJOWJ2&#10;tyOn3Sc9DjPQ/wCNdtYJbNc3jRvtklYxmKYDO9RknGckHdkDjvWALdEvb62lhmE0qboYE+YB+Pl4&#10;yRwT14x170NFRNu1s1Oi2gkh867kBPnQj7x3Gr5ls7KySG4lmdjyyOhwD6VL4TmHlTreZLxyB2yS&#10;SMqoPX6dMCtnVFtNRjEaQB1zwV6g1wVYNO7ZnKDd2jOSaO4iUkAIOcDoKcszW+9tvnQy8Bl/hNWN&#10;PsYbSEwOo7kbuvNWpIf3JieMsu75cLxVxipwuzO7TMOY7tL8uKEh0f8A1j9ce1Jp11BaTSR+QXcH&#10;cCehJFWbhpo5/LVf3eMdOlZBkvPtsH2RQY+dxAxj3JoouV3F9DRptXNDxDryR6TI16yLbMGV02bv&#10;MGMldvfiuD8PWEt5b/bBp/kWkjs0NuGIQKepJ6tn1PYAcAAV0fiSNr3T5I2t5JEZdrzKuMDPOPas&#10;q71J4raKztwSsaBFVRwoAwBXdh6fLeT6glYddw2cZ2i2tgQAMRxrgCsS5tIJCSsaA/7Py4/pUxeX&#10;BMmY2/2h1qjcXG0feXPqK6WMryWsUZ++6D3UN/hVYsi7i12nHRdpGf0pZbtjwTmqpIc/cJNSBNGF&#10;f5zeQLjou45/lUjSoAME+mQeKqrbjOSAKtqVjCkHt3WgDMv0IYToQR0OK3vCOgDXGurm7Z4tOsIj&#10;LcSKPveiDkcnn8qo3ETzpiOISBuBt6/lXf6Xolz4S8PWsrktI5eeeJXIOcL8uAD02gE+oP1rOpKy&#10;0Edb4lsxcabFFak2zwYe32gfKQpCjjsM9vSuKuLy4W2WG6Z3kUHLM5Y/mf8APpWjretRW+li10e5&#10;i+3GQS3EUKs4iByW5IwPmwMZzz6GucmmnujE7oTJ5eH9Tjv0HXr071lYprQUxNcs20gl/lAzyeCe&#10;PXgGsO4gk2xxQHfEob5Q2Vz0GO341eu1aaJ0IwSuOeoqDL2VkqxncVH93oKYIyCiwTxpcrJ83Vsb&#10;SfpntVi3P2i6tjI6goSw3nKqBzk/jVa1i+1XHU7ieTjOBzXZ+EtDtdQ1JYJnSUK3mSADkKMcEjp1&#10;HvyTTk7DbOj8I6bO9vc3kACG4G1CW+6o7gdgTn64B9K09PvLOfUZbAztNLEPnkOAu72qoLE6ZrE0&#10;FvLJb2tz/qsHhT3XFZ0ItNP1yZALhHdtrMw+Q57g1yKpGTaW5Gh0FzbqbhVjcO6+ncf40+K5LXC2&#10;/mfMOm8fzqGGFnld1iMkSc/IOv4027Z59m2NYJFOc9/zpRnHZaMmSaLt15QUTXjeWqkYbtnPFSpc&#10;yzqHKLjPOG4x9KrvdQyWCi9eN2iOee/pWXe30r7FjCh3bgbsDHpVSko6kvXQ2JbqM3gto2Ac8/e6&#10;1ZYQwQt9olVSRnBPNc6I5rmKa2iWLKfMxblgT6GrFtsEhMscjbQAVI6D2pQqv7XUm1tTSt0MV1G6&#10;SZgPOAeM1TvbiX7ckQm2ZJAde1WA4lnZUUlOwPaodQurO3Mfnum4H5VxnmqmuZXiTzXepmSLJHqS&#10;xmZ5UYHJds5psCINQjYhTHuKBXPA560/VYTBdW0qfN5g5xSQQxROZZWO5jkDPSovyo6Ek0zUvwbV&#10;f9GYbX4YDgVjea392P8A77Nahiuby1ZYIXlyOZDwMVT/ALBv/wDngf8AvutEm9SUoouEiWQZ4z1x&#10;SSTFInEQyQflqGCGWVSzMo47dKewMUZdVD7RkgVyNtdDNDbi4S30bULmcLhYCnztjLsCAOePX8+/&#10;bL0C0g0yzEjA/aJYPPVSpYJkYBwOeSCOM5z0qLUrmee28jzFj81gDGMEt8wK/hwa1nZ7bxb9mhZY&#10;ETTS2dpZm+fqGJwQMHrj77Et6dWHlzQRvHYxPE0rXn2OeyIm+w3OyWLBUBgDywzyA33c/wB89jWZ&#10;qEtvNpctzfQtBcRjZHs6OxXPBHTp74xW/qmpR6RaLeXySPbeUI0Rs7pp8NySF5GFAycd+vWuS1qW&#10;S/0v7TOYkhXZIiKoJG5VDKGXPl8gn5uTjPXiuguxW+zW2maY8iw+e7j5fMVkIPPUc9P8momsVSzW&#10;fyJY0CFlCA+vIwcA4OPT8asSTzSS6Usl1NHC4AWFXkQq+Pl9QATjB7ZJ45wa3JcRNBLJaGF4Xw8z&#10;SmViCOQc8YwTxigQkP2e2uo/Lit/ss6LvnYFzk9Co5xz2wT1z6jTljht3jh+aG1WQxz7oyC2SOR3&#10;P+Gc46VHbNFPM+lR2kDwACQyRfLuHAOCoIxnJLZ6HAPpdj1B5tJdbqc3l7I0n2fMQXhWC7TwMnJ6&#10;DnHpSKMv7ZPpGqrqkEkphlJWdzGHV0LA9vlyQM/KRx+Ndc22azc2wjuFcl43twkv2f5cqABjcewz&#10;jryfXmbWaPVtCmjYQR3Y+UwJIC67R3B5A9AB+eKTwjqK2slxZ3TxumAQjOFBKgn05GPUgUwN83Vh&#10;aa1saTyLt41xOwDRiR+pJPp0GOOSDgZqt4ma5sdZhubLdEUXkrlC+ck5HfnOc/rms7xLuvHV5ofK&#10;nVWGMMy4JOcE/n6DHpSX1rcw6NZrPPG7YORgEhs55x7Ecfy24pAjptMna51KC7gj2NdRhAjSE7sL&#10;zk/xYIAzgDJGfvLjpIba4im3QrvOPuLya5myuVOi6XMltbXEkBbzGi5U/McKAvAbOHIz2PrXoFkL&#10;L7MZIXUxSDO9QVJHuSc/rWUqam9Rcjbujnrh5DMPv4HBNT/btssbSsfk+6N/H5VzXjPxFb6ddpaa&#10;eEVACXIJP8648+IWlmidpSMOAc06eDjq5Pcjl5XqekT39oJWWSbJbJIJ/GuS1TxRDCjW9rwo4yO9&#10;cprdzN55xKx3dSD1rFaQt3NdcacIfCgNubXrtZPMiupVPpvOKqDxFqSghZgMnn5RzWYaTgdaq4Fu&#10;XULq4bMsrGoGmJ71EXycCkGByTQBLy3OaUzrFgAbm7Cqstyq8Dk+1VwTK3XGaANBplxukfzJeyr0&#10;WpYbu4Qcqmz0aqsFqD/GymphtEgjVi7E4ACnmgDt/AmkLreuJNJ8lva4lk5xlv4Vz9Rn6A10z6hI&#10;6jUE813BbbBIdrSKAeNvbJ+bHJqbSfDh0TRbeSKTbqUMTTywFgQZWXCq3oBjH1yQaztS2TXMGoyq&#10;0N0ibXUYwc9f5muaXvO4NdTCl82C6muYsBp2aba0YHzHsQc8DPeqd7qhg08uh+z3c3ykRA7QM84O&#10;cjjFW755PtHzKcj5QKqy21s8qm5nSMKCQXBx79B/OnoO9yNptqLvRnZEAO0gBz7f571lSXtwNyF2&#10;eaQAhGG4Jz2yf/rVrgRTRtLBJ5kasUBA4PT9OareSvmFyoz03UXAbZ20n2dVCKJCuMDpn1Nd54V0&#10;mXTopT5m6RzvckYzxwAPSud0PTo765d3MjQhcFhnYPoehPAP4Cu4sWOAqys6Rn5zjJI+tcVbEOM+&#10;WIJ21JHtJb+2dHyPmyhzyDU9vHd3Fv5d5ZFcdSAOfervmxyXUbhvLRVIIpJ/PRv3TO6svGDgk9qu&#10;VRQVzK/NYmsrGK0twsTsqOfumo72GIROSy+ZkcDvUVjp+oafatJc3RnkdtwUjhR6VDLcp57mRQTj&#10;sM4rHmXNowdOSWpnXdtbTWbrI4iZm6Y54rPllVzE05cwqcfcIxj1q9cXkLtvjfDjpJt/TFR/2k5g&#10;kjuxE6Fv4f61UlzWRUYNLUuaTGstq0kC9GOGI6irN6i2UYnb7zLUuj2kFtpnnJuDSHcAG4PpgVR1&#10;DULbYEnidmyeD/npScmo8vYUoyaGWs8l2DHAixiRCd6nBqrPp3kwfv5BK2eARkn6VNazAhltgIQv&#10;RmGQab9mlmdtlxGW5LKW6D2reMfdsRFXeplvvnuYhIJEjBCgFsnH9K6e3srWFRHEgKkcuRnFZskc&#10;UCqrfeIzV3SWlXUPN2+ZEoPUEn8hzS06jctbI0tkjq0VvcOyrwSBgdMgfWl+xSf897j/AL5NJcSS&#10;PIfsgj3htzk528988HHA9enasndrH/QZh/Nf8KHHmd2XZEMU8K3HPMY/hxSSvJPIz7sQ/wAKJwBV&#10;eYGxDySpux6N96pI5FaE3Mfyx4BYE52isE2vdbM0UntmkXYAVR2xITgHaepz2wPm6jp1FN1G8uYP&#10;Hyykq1rNZ4WQorqEK5DAZyP3g6HOfXgYsa1JJb2C3UMgfjd8h6Dvz9K4eGd7e1uLyO2ma+dsNO75&#10;8sAj5Rz14PPHBx9dsPFxi0bJ2iafjl9Pu4LV7e7j3RIyokSN5bHC5I7KeRxyeBk46c9dasNS060s&#10;J3ljKKE8xY8rwByerHnH4jNaRSOfQri6lRTJLIrKcliexH4YIx7VzsB8yVYBkAfMCODg/wBQefw7&#10;11LVFp3RtSy6be20vmS3BnUjbKcsuRx8qk5wMAYJ9Ko32tyXlhHZS2sUU0TBXeIH7oGAMc9/y9Ks&#10;aazyxTC3khMkEhBQxnLpjg85Hr3z8vpWbeWjQ3XmMcI2CGbv69PrmhWvqB0UM4ktwn2JooY4wZ/L&#10;yqsAv91WAxjk8jrUNvE7Xsd2RtIUpCIMYGDwcKRjjqM55P4SS6NHFFcRpHA8vG5UjyyPjj6cZP51&#10;JdX7L4ekjtXiV1ZYZkUncjdwuAOCBj6Aj3pDM21064vtUkvxGCokzI2cqScZAPOfx/WtbSdJuJNS&#10;l1OSKF4x0bcMbhwRweMVJ4S2x6PdSrFKG8zaCTwR2/L2rK03UJ9K1uWJpp4UnlUSKiblPuR0Pfp6&#10;nFN3uM39M1lLe6fTdWiFyETfBKig7QAW2ue/A6jNHiaCGWNruGVbiCQKoEeSq/3McYwSc/U+9ReK&#10;LwaetsdO2RSMxeVowwyvQKQSePmJIIxyKmvPtFzbQTmNLeJANsJccDuvt0qWxbMh8NajfLZSWiW4&#10;kiuD5qFX+4BgEse+enHQg9M5q1Y3F1PbCy05kV2kLnecL75x1PA/KuR0q9OkX7pscxSjLlSRjn+I&#10;dTgg8ZrufDsyCe6dRHk7SCvQqevPfnv9KU7rUFJrU4LxVb3+n6ptvXR2dchkyV+lYQnPc9q9k8Wa&#10;Ha6xZMm0CZV3IwPQ15HJoupRMQ1jc4zgN5TYP0OOa1pVFJEO97sRr3zLVI3++hwD6iog9RSQyQyG&#10;ORSjjqrDBH4U0EitbiJjJ6U3k9aAG8svtO0dWxwKgkmOOKAJi4Qen0qBpWkOF4FQbi55NWIwFGG6&#10;fSgRLb2oZhv5z71pHToZkXb8knZh/Ws+NtpxnINWVvvKYAhiB3oGJJb3Fqf3iHb2deRXd/DjS11T&#10;WDfzJG8Njh8kc7znb+WCfwrixJdSyKbOaSYucBF5bJ7Yr17TLiTwvDa6LJaLDJNAXLxpuBnJILu3&#10;Ax8qjABPTsKipKyGkO11zY3d1PYXKC/ujGZI5WH3eVGzP8R247/SsHVJYZmMQlUXBAkaJSSVH1xg&#10;dR3zU2qy3Ur2ttelheW2Jhdo3DvyOgAxxzmsO5iuDcvdtcQyXLfMXhKbkU8LkD7vHqPesgZWmUvc&#10;LzgIOhOcmqmqrNIywROrFSGcK3I9M/59KsTyOwU9ZM9fXjFR29rDbI26ZFZ+gdufy61QkVYVubaM&#10;xQuq7yDISuRgen8q0LOKW/Ow25RWbauTncP85/zya1wJI5FH2kwhfvHdgsAMnmuh8LaX9ol/tCWD&#10;y0xuUhuWPbkdPU+uQOeRWVWooRux7m9Y28djZQxLtVVblQciultriOS23s0e0jPyiuWudNku9kwk&#10;EYj52k/erbtpCsCBYY1QDAVRgVw0asNWncUlctow3+bAF5OMlePwqxv+0IJxmN0YBc+tU/tE0Vwr&#10;SbPLxhVXtTbu4SO0xIC5JyFXrmqkm7tbCp8qauaepahFbQFriQkAZwp5/GuV1pZw32sKEiZAVw2a&#10;tQ6cl+jTTq3l9lZyNxNXptKVofKkbyYQgIQnP4U4tJaoqrNSehQ0XSYNQsPtN00iqTwDgD61pLp+&#10;nWNpINyu3LKWH8qr3dzN/ZjpaQsNi4RMjbgVTttRnl01Euo1VtvzAfw1W6unoSp3jsWodRnvSfJH&#10;lRqo2471W1B5JZJGJBVVCgEc5qfTLf7LakDBL5+fNYuoCWHzgJCcnIPetk0o6EppysRafM00DkMQ&#10;ScMuehqXY2SoYqvr0NZmnOZE/ds42569fqa37Kwl1JxIqFUVf3jnoO/4n2FJlyXKtBbfzdWvY4Il&#10;+WIDzZWHyovr9a2pr21s7NFt1uRtUH5U3AbjyTtPzH+Wc077ZbaFZt9ntpFRYyxl6qx9Tjj8fwrC&#10;udZmEO9po83ZB3FsYXgdV6DrycnkYqUr7kxVlqXbpkksZvtamHzjgorleoOFHTPFY/2DT/8An1i/&#10;I/41ha1qkEqPZrK+23QxxMCGOWxjBGMrtyCevI61zX2J/wDnoP8Avj/61aqOhSPXCn9qD7PPsBOH&#10;wBgrj0ptxpFxAgtotOWa3kPMkZ+bHuOtW7OWaKZkulEj8jzVwFIqncahDDK1u2oiBjlYxFIWZR6n&#10;2rnlTla6Zitdx17aeZYywG28uDyWBEYAJwOgz3rjXiitF1QTZkawtUkLZKhmKuygYGVySAPXj3Fd&#10;nJqdxp/lWk8qzbSqvIRkMp/iJ7VyWo6PYK9/dSSmFFUm4gjb5pEUAhlyOOWXrkAnBPFbUpcy1RtF&#10;KxTe1udFNxozXkAt7mN3Qt85QZwQGxwTnA/3T0JFYmmWhsrW6uZrWWaNWMSgL8jkbuSSOAPbPIx9&#10;LMdzLHotnfWRaK/3vHtlIkWZAwPcf7KjjHQ+oxNO8mpQkSXUVqLyXMcT/KgY5YgZyAC3J9yPXFbF&#10;7GToF01prAdljkaTKMr5BwcHGR0z07+lWtcZbmCUvE0Lh9sYZTtwWHfPHGc/U+lZ8Mtva2N3CYzL&#10;dO6AShcKqkcMDjI57cdutauvytc6baI0vm+XEsjsgY56AnLeo7EDH44p2965Nk2JDBdW+n2aXDTx&#10;qJkbAHzHJ2gjkcAE8fhxU5QRC8j2pFHOQsSFfmyOnbqRng+1Av528LfYXCqXACMXJ+QgcAk4/UcZ&#10;/FNOvv7St/7MusyXkYCmZIgwKjgfNnHocnGenrS1LuN8N6s1vPJp0stvHbO2UMzEEMR7fw8c9PWn&#10;+JbF7O8gdkT5sBwpJUc4XHqf6Gs2S083VnIcwuiF2YuAQQBzjP4kc9K1jdLrPhiYzyPLqNq7MVMJ&#10;bJBzgFf4Tz1+g4Ap9bgXNSj059LjlSdlYxCUIx6KQc4wO30Gfem6NrN7Lp11HqMkbiz25mk3B8Y5&#10;UkHDHgYzzluvIp2ozNeeF7W5tfLhm3qUKx87lBJHPUErT9D1ZNSsbqM2ywXMiqGjiTEcnOASAeD9&#10;0EdOPTOFbQDm1ZPtAeUBtwOxw2M5PU/4e59MV1eiW6WerRwtEm2a2B+UcjkHB/T8q5HaYbhULohB&#10;dSvDKDjnsTyMYHT8jnq5vMVtDlO51GYzLGpUEnAG7H49fxpTTtoJnV3AiVvLjGH64x1qxZXDoux1&#10;H+yPSstgwmiWKRpMp8xPapEDm6WMsBzyR3rz0ne7ZKjpc2ZCfs7MItytwydiK5HUvD2izfMNMt4i&#10;P7i7PwwK6TzZFQL5pEYyeOtQeVDc28h3jJyF+tXCpfZ6i5jiNSsLaPw7qlpDCiosXmjA6Ffm/pXm&#10;QGRXqmqyrHb31sDgm1kV+Op2mvMFiYngEj6V6FBtx1Ai8vJqzCxQbZU3L6jqKcsL/wBw1MsUn/PM&#10;n3zWwhJLQ+WJIWyhqNJivyTKCD3rQg8yMkbOMZIzViKyjv5FjQKHY4GTgD60DOm+HGgwzamdaeKN&#10;4rUEwK/O+UDIK+68HPYle/TrpNRh1W0hl1CK2N6m5vJGNy8+mTx/n1q2mjW+g6bay6b5pa0tNixs&#10;2FlJJdtwznJZs4zgcY6Vz940t4Y79g0N2i7WKAovBPQHPHJ61zt3dytLFKW+lgt7k6g010wZnV0O&#10;Sc4wOeg9h/8ArozWKicXSTJuuVVV3MAX6DaB1PIH8/epryeOCJ5XcpyACOufasOW0upNQ+1bSdz5&#10;iKcA+hyP8n1oQlqW9qQEC4DgIMsoGTxWeBb6nM8+TBsHyoX7fX86tXOoG1tRbvZW8j7QhMm/p9AR&#10;VWKVGW1gLoEK7p0KEnIzjJx3x29fpT8wSNO0tRc3kNvMPMZ26BBwo9fYfqfrXpFtGi2KW8ahFjXj&#10;Ax/nNczodjN/Z7XkuwibOwqPuqDgHPfOM/410MRaK0kG7exXBPpXJWXMxdSLJlk8ncMZ6A9atBPI&#10;YbjhCc4FYVkjHUw5JJBroC+Qz45PAHpWEaEVrHRha7Iy4ldsRyYzj2FXzbQrHuEi71746VUWZYnY&#10;lgxbjHpUcjOYmAz82a3T1FyXRdOoAloeH46gcGuauL+4/tMN5jquSNjnIB7VreWfs8flj5l5Oe9c&#10;zq00VrqC3ckLsOFwOx96LN6MXJbVG0t1NcwlztEgPzKppv2iSZ2jGCAPm7ACq8E2+P7TbKP3i8g9&#10;qbYyecJZH+Ta2PQU+g4vobGnXkkW4OmV5xk9qxtS1aB5JAwZ2J28Cr1vPHIWhHPBIIrn722Q7gTG&#10;m1vvu2APqapfCNxjzFi3trm61BbS2Hko6bnILBnXPHOR9fx9q7aSaW0tIbaCYRNBHnc5ADkdseh6&#10;/iOuaz7SJ0mZ2kiaVhvL/wAJwR0IIxxj88VSvtVtUWSNI1Dbt9uI/vyHGNxPQr04z2/CluMr6vq0&#10;k+y189ZZ5cExgsqqoBPzAZzzjOD3Az0rFeX7ZMLz5JhEGDiFw746qBz+h9Kit7Jry5lS4IdyQ0rE&#10;cFj0B7n0A/rVLWZ5tNBgt7uI7m2GPYhdMccj+h//AFVGI3YvSpbeS88UUifaF3PHJwfxHNcr5Nn/&#10;AHT/AN9CtBNY8iJba685to2j90FwMYwAOtQf2hZ/88J/yNaq5NjrZ2ee8Xfcs+1QNnTHv9asCcsz&#10;J5QldF3K2OR61SkuGhMayxImerKchvxrVsyvRIwpdeGPcVzSu9jC+o9byFbiKARMgCglnXr7fSqe&#10;uMjadKI7VWVcwBlHXeA4znnrzjGOvtWjFYyzXDlpFbHYjjFTR2TNeTRrK5ieRJht4Viq7SCO4Kge&#10;2RntV0r2NovU8/sGhg0KLULjddPBN5ZhAJ3AN1B7Dbnk98etdHqWlpqkH+jrJGiMGWRwByDxg9Dn&#10;jpWEkUnn6to0d7FHDHlD5ihMYldsbjyeMZ+oHIFUdFud8S2LvNJDbTBlj5APfKjtyPrz9a3saC6v&#10;plw008kUKJAsIZyw27iuMjnuWYjj6VpWl/pup28FpKsou5bdRmNeGPzcYP8AEMD256mlutSudT0t&#10;FuFiSO3c+e7qyI4LEJ755z06n2rmbKCPzQfmKRy54bDYx2z3GR/no+gHbyaUEgjh2BV2jGByP5kf&#10;/WNZNjo1sPEF3p7SnzDbBnRRt3cglQe/BBxzn8K0bXVINOks7aLN2txv372YbWA3ZxjqTu4+npWB&#10;eSyXGufbJHEbtJglJMbQVGME9wMf54qUNFuyXd4iuEa1id3U+UHYh2XJ5HYn1HoO1SWlp/YzXc+o&#10;qBAZkwxiJaEkkktt7dRjJPI4HWodWuJb+30+aWWKV4nG2TaDuycEH0I69vzxV68h/tS1j8zUF3zq&#10;sXkyjJjdgcZIz1weTTuA/Uo7W00/T5baXcrliqAAgKcZ+6SBzz1H9BiWdxPpXiGFovN3kjCqwHmD&#10;PIPbnp/+quiFo40MwOiAWD+VJIpBViVUkZ9csPTvwOa57UEaCWGVwWRPvbcE+4OMc88H60dbB0Lb&#10;WK3HiK/sri3KttbyMsSxOdysCD/dzx0P41JGb7/hHfLd5T5M/mb/AJiUI4IVu+cnv2z3zSeIBHdX&#10;8OqW5c2k5BSRMjlRj8DjacdcA8Vu3kV1fyaTDvCI5aKRoiOWZfmY8YzwfxIPcZGI6G3dG3yxABsY&#10;xjoKSGM4kLDJPIPpVfQVSXRIJXDxzLHsZSOSQcZOe/HNXHjMgVQSq4xya5ZSs7dCXO2iILjO/r8g&#10;wCM9qz2VoryWbOLZh8iDoMd60WhmVGDxjk8Eciq0cLbNrKOGz9aylCO66kJ6nPa+Ft9KupQhOYSo&#10;Pu3y/wBa85LbSBnJ716H4sk2+G7nPyvuQAeuJF4/LNebGX5z8qj/AIDmvRoK0Si0jHIyasphgBnO&#10;TWY16EUBFRj3ymMUpvpmXZHGkeerDrW4FyRyt4wIIMYA49etd94K06V7G71e22ySsPs5g2nlGyGb&#10;ORjpxg9q43w9ok2s6lDZwk5fl5MZ2KOrH8/zxXta3Ew0G3ksvJPzDzBjC7F4KpjpwOPbsKyqS6DW&#10;5m+IJJ5beNLa4ktljcFhC5QsoH3cj/PFYV1qM00/nRO8e0YaJsMvYn/e4BHqOOhNSz6g15bify2j&#10;LZDITkqcnjP6/jWIXKTS3EhZhIozGB6DjH+e9ZWE7tkZuU1GPfJCiEudq4P3exOT1/Kq18shBtLK&#10;4bzHG+aKJ/l2/wC1jjv0/SrDIhYtBIXHTbt2kfz9az0sprS6a4BQyKSSgwSM5GDjpxng/WqGidEL&#10;RIsqAlECcd8cVFaWhl8xY5WlmuG27iDgY789h/SpoZnkjWO4lU3Dk5AUjrk4z06dh04HpXSeG7UF&#10;5bghMJ+6jUDt1JP48fgaiTaTsHU11CrY28ZBSJFCrzyQBVuNo006QFSXZs0yeNJwWHHlngf4Ut55&#10;sVhGI8F8Z6Vg7j5bFDTkJkkYZBFaMj+S3lk/eGWqlpckiwM82N27jAqzuTzXeRtxI44pK1hxLCrH&#10;J5ZT72cmlvCFtXxw3tUFo8heQjG0DJNEjNLDI0g5XofWrSBhBKRbRtgnC5JzXNajDcakkwVflLZB&#10;9xW/vEenyAHoOKy7W9RbYQj7+4kn0pN2YRKOjTyrasmw71bkH8jV+JSlw6SEFVPCjpWIpls9Z2vI&#10;fLl+brxzW5brtuR/GztgAcmqQ2jRtwrzhgAMAgYFcvrk9+98ba3tAsaPl2mIIl/Drjg9/f6d7b6f&#10;HCIWvVZUkIVduOeuc56dMep7VmXto89wg+wv5fm7SBIPkTPTJIPPtnp71S0Ivrcq6Xqa2FmwlciZ&#10;QFCMu4H/AGVXcBzg/Tr0rK1jUBeMplgVEReACAUA746rk5rR8WSJEltbWsESIiknIVmXpjhs/n/K&#10;sGxhFxeQiRGhDKZCxl3Cb1wMDOPTJqbWEO0+9tY4o0ki8zZuZ5udygg9Vxz/APX9aoC0t9PDEu4W&#10;Nz8zJnP1x2x/OtjUPsllCi27iGOYhl+bCnbzjHboM9Kw9QkNw0eWWMyDMsatk8fzGeOlWgWpl6pL&#10;FLLlH3REZAx0Pt6f/XrN+0P/AHH/ACH+FWGEksx4/dEEqoHGfWm/YIv8gf41qO56DHDPZyF72FZr&#10;VlxnHSn2Vz9lLLnfat/q3HJX2NSPfxyLsJymBimPDHcAiNMAjG7p+lcilraxhcvxXT5beo2kZB3d&#10;qkk1FdM26g6+bH5aQeShwzNv3jJ7jarj8h3rDikXTx5F0SQTtWQL19Aa0rImWQ7lAZFWMhwMMGlj&#10;Gfw604aPTYuDtI5G2nEUusowFxLNO2yVvumQ7hnawORk5Gfx4qtJJNcaHELaFIJ4/KLyRghmcEKv&#10;fAJbGT6gfh0cNtN/bepW+yCSL7UsrOuDsLgsdp67Txg+3rms3xKsklt5dnYtZRRy+a3dmfjaSwHG&#10;CW6ccg1031Ni0kc/iCyhEzeWcbwi/KNx7jJ6/r16Vixwpa639mkuAcSBSEGNxGQRx7hcDmus0p5r&#10;zRba5miErGM4YKVDMvAJPJyDjJFclraStqhvBHLC7OhCyE+YhXkknjJ4b8RSC5o3llLaJHNYq3nK&#10;wbcRyoGOOR+H0yKw9k8+oG0uULRXOT5rcupAJ4bt0rqlvr2Rkmlt/LhiG9vLTaJcJg55OcnJwOOc&#10;9gaz7vVZrnSrK4s7Ly76KZWDKA6ynkfKOuGz0/DmhXBCaHaRRKbG5jIlMrLBMynbJ8o+XPZsA/XH&#10;HNbf9iC3/wBI84plhgO+1GOcAVmajbzPGZ1hS2JUSsGYqcghsA9jnocd61oIodeiiu49Vl3THeVl&#10;T7jcEqc8AfL9Dg+9DAoL51jpfiBZZT9ouZVjdGC7yCg6D8SM5xwfSsF5Zms4XaeQxkfNgcZK4yPp&#10;n1PUVpeIw0GppNK+6Z4tq7z904OffnjjPfPUZFK3nlki2zLtby4/mAznJJ5J6nr759etF9BlzSIw&#10;dNWKSGW6ha6UskOCEADbTzkbSeD6Dr7z3OpzW+vHWQWNuIY2lMDbgqE8KRwCOcg9+CPWqOja82j3&#10;F60zIcIGxtLbzuHI9iCT1/wq1FNDFZoIx58L8yzyfKGyS3cepJwemfrltisb3hDVBLaTQzyebcCU&#10;sS3BIOOfzzW3NcAn7p64ArgtDljW/hmtoBFvONqYzwxz/wABwR0x0GfSu1hIlYsT71zVYK9wjFPc&#10;0TKJNmBjio3khDYDn6gVCkzLbMd6KoONxNQhZBKqDa4PJIPSslFP1IcE3ocj8QFC6ZDsPBu1JH/A&#10;Wrzjktj3r0fx/wA2FtGeC1xuH0Cn/EV5/CQLtl/h2mvQpfCAzy8Dce9PXYvUUStufAHyjpWv4Z0C&#10;TxDrMVkroi43yMzYwgI3Y4POOlat2VwO8+HumwR6Y80k08c1wQ/lhOqDIUjv13EevHpW1q97Dpeo&#10;EJblbRLUK0sS5ywYgLgELxk9v4q2rqztLH7NcQRsjRwiGGNX4RFHHHQ8Vwj6jcQ2MsOrCSUE5lml&#10;fdz0wAB0zwPqOgrmvrcasNmnlTymt5N9pMGmKyKpY7uevJGDngHGapuYJlDxbsFjw67T14zyfr1q&#10;5NavHtYhlSQb8ucA578/TrVb/R7iRreBzIUAy4AKsT12kE5A9frTBkXlLs82KVGVx8pVhzzjP0yO&#10;tZpsbuzhC28hRrjIaQkZI9R7j1HSpZ0MFwht2EUJP7yaNzwo7DBwR7YNU1eGa5nu0adcPtRUA3kE&#10;Y4Gf/wBWRTBIvi4jLSho2cxqN7qQDk8cD8/piul8M3ccVo0WwBFAUY79a464lZJHgQqYywc4AJ3Y&#10;9fx+ldJ4blEcMuVzyCOPrSkuWm2CdmdBLcvuBGDEegHWn6xI4iQLIIgFxk1JaXEbsqtH7gVj69fx&#10;m5Cep6VzbjlJsv2TFbIMGMmD94jANWY2WVCx27uwIqjbXZjZImULEyAYx0q/b25iha4dwylsKBRK&#10;HUajpcSAj7rKQerelS3FwHtgiLljU6wRNEWbcWY889PamNEiRMoIzWNLEQcuRbockYl7M0VhIFP3&#10;zxiq+mWSrb7ZP9ax3O3oPStiS3ivEijtVAdHG7fxitePR/s/zOYwpHyjOcmq9teLlbYpLocH4gRZ&#10;p4bmAZRWEZVBya6Pw+tzLp0Vxf20e0sFt1ChtmffIznnOP8ACtJk0+zRby+SOJEbIAA+c/5B6elV&#10;bvxHFfgrNG6W65JAOQ4GOuR0x1AB6jmtYS5optWM5asuXV6zLJLCgeUjy0cbcOCpxtAIyOP7w6Vn&#10;T211bafM7RRztu3rC5LFWzkkMxwDtx07jrUF9fwxWSslkz+Y5MWWV13E565yDgdvUVHeNYtNEv2o&#10;W720RjRJ5No6cgk/eHTJBz0qyTn7y5ifZPeQXUEsS/61pPMZTn5R0G7knk/lzUe8XNob0RvFdBNq&#10;yO33TwAcDpn8qjm0575YjLKsG0qII2z90Dtnnk9jzVOTV1tI54IledWcrGJD8y9enUYyOnvTt2Cw&#10;0rcJBLJeTyTzKdixOSSGHPB9MZ6e/es+Xm7KAxgkjcUOQPrz/nFXZ7i9jgkQvI5BBaVm5zjGB+eT&#10;9Kb4fso7zUEgYMeN7vz0B/r61XS4Iks9Fm1PzJY8rZw8A5w7ng8+g56Ve/suD/nhH/3wK6yKJLa2&#10;McEYVVQrtXoKyfIm9U/Os/aJvQ0UUIsJLKUVwvuOKuRHZDJFt2nOcioUu5I9M8tMiTdt560kUskN&#10;vgEGR/vFqwtYwlT5VuW/snmWuJ0yM9PWqQvora4t7e4ZTHLMiliwB2Kd/Oe+VAzRNdSosYklwHHB&#10;zVbV5Y/7KLwSBboIUdyB9w9evt368mrpy1RNPR6hNPaLrF1e6dGSlvbxSKiPt3oqljnvwqgcZx07&#10;bRp+KL86bbpDb/62dh5jI2SqZHA7cnjP6HNcxp0ban9k0yZIw6BrcsBscr8xHP0IHT+ZpdQe7vtE&#10;guGdTJDEm2RG3OoUeo5yHB6ngk+nHUjoJvDd6VjvLNpDbpNccum4GNwwKlSAccjnJ7ZyMc3rgQaV&#10;meeJbqZ3ZgZAwQE7jnp3YjPTqfeuR06/c6tbzyy/ZoZZMvtIwzjIBI9M8Z6dfeuwlZ3877ZMoVZS&#10;VMsgYndjgfieg4HApyAx7bX9SNlPpwOJFmMofYCzgsGKtngAknp+PBqHXNOnm03zXhhitkYiOLbl&#10;iDySDyf7o5wOn1q7pa2N1c3q3Fi8U0OGR1HIXA/h3Z5zkY/Oq2pt9njkaCWQqVB3xgFpMcbmOfUH&#10;sBnPvSvqNWNHRL+31LT7fTp0ltguRDIjB1KqRgEdRjIHfpmtG20e40a4H2d45oYEdnDsu47ydoAx&#10;kAkHpjv9K4+bUfspt87ZoDFgqT8z5xk5PXBUZ4PNb63rkRaja5gYQ5YtljgA9DnBHPCkD3pNBYz9&#10;WNzrN/CbJGubeKMyurlTL8x3c8/eAyAAei8egilvI7i6iZTE4tlUK6IUDgjBGCRzz7cg+tblxbeR&#10;He6nZail3JOgknghyS6rgMVG4fdVicEdcDIzism9toEnjubWcTW8gCmTpGT13cenA57/AKsVzL82&#10;4SOOe2mRBuKSDy+D1Ygj25xj1/GugR5dR8PxxRwlBgqVRcAEDOQCcHI7H06isSTG6YOQyksuwbSQ&#10;RgemcnIP0J962dGuk0/Rb6QTs4i274kHKlhgEZHJ6d8UMZjaKiQavaySMEUuv3j0GRn/AD9a9HWF&#10;oZd64fBzg9q81ayi+w2eo20itiQh4sjKHtnB6cdfcd69KtNSilhhddzGWNXYBemRWNdySuib9CW8&#10;2S2+AiNKeRgYANVbN5ZURzHyOTg4GfStmR45tohh+cLwNvWons7mOdFW2ZnI3bFxWEJKWrWoRVjz&#10;r4gyAz6eqk5XzSyH/gOD/OuByySkngkHpXXeOZxL4kkHlkNDGsTDPflv/ZsVypAaQseAOwr0qa91&#10;EsRJtpHQ5r1/wLo17pGlw6hJYCRr5sOuz94kPockYyRnHPBGfbz3wp4fi1fVYzIWa3SUAxgD95wT&#10;gkkYHHPfnjvj11tQv4prKATbboIGltJAyrsGQSpx/tDnkk9c4qKk/sgSavfyShJYUAJIEquOQgzk&#10;D3zj8jXK318jRPLNAz5I2pEo3oDxgqT9ec/hW7O8k9w86y3HlrlTDKm3Jz1HJz0OCOKzGaGRUnlU&#10;WyPI0f7yVSEK5ySeMAYweODU37jSZzkVsY3usSYjlcFkUbdx55P5/qar6hPDa6fJaRwtuccES/KP&#10;XC9env8A/X6e7t9OkdfIv7eWd+diSqxbAzwAc4xzn3HrWBf2cRnEkzIrIcKuQCxPYDqTQrAr31Kl&#10;w+21ihtriHbcHG18b1zyeOSPT8ePWjNnGs7LDIGiXylb1Y9h+Qyf8mEGGS5DpGyXTPthjdchQo6k&#10;n8ex/rUdw7xsLdpRIIyQTjqxOSaqMbsGNReMAYb2FdN4ejklikKLkK6bj6DmuajPOK7HwqhjtJZA&#10;eJX249l7/mTVVknCwjbsYnE0smAVRSSa5i6ME94m7d5pfjjjrXTO3lW8rIdp5BA71zvl7tSgJjYD&#10;eMntXKhyaexsX8JMEZUjcBg/SrWjZWV4ZcG3iXILHvUkojLhWUDjjAqJY1ZmJ4AHNRJNpxNtkjTn&#10;+ZCEKqnXg5NVrhYoLd50fcwAG09zWaGlt51JZipOAy9R9asXswTYX+6RyxFcLpexUYxfUHvcuwTC&#10;OJJZoooyRyUHNX4LeO5VLiYsYUII+bAP1+nWs2yMN2Thj5KLukJGD9Bn1zWvNPawlbcu6qQAoi6P&#10;njoOeOpPbIOa6I0nKpzvQyb7Fa7upJTtMAltnJcIu1WxjOWJPPpwM/XrWL52iCeSOSBbe8CmRpJ2&#10;5UexbBz/AJ7069mFjaG3tkkuJHVtsjlfLXjIbcoA7jr/APXrHvL6FNNtY7hmuEkIeRpm3MQD0jZT&#10;zyvc/j3rpXmIVlmspWv58T2ca5XcQXwRk4yOetcrfm41SeXUNsiQKdqlmDeWnOBkY/8A1cV1hlgu&#10;Z2s4B/o8UGWhZSCMngE5OcZ/XvXPajbSfao44FWCELv2AqpJHJJxycVa0EXbXUYHMd1dF/LzmJCm&#10;TvAwCCe5weP/AK9Ymp+fcXy3jW4iTgFVbIHHzHr2OfypY4JdTvRM7BUDKAwPLYzzx1PB5qaPTft+&#10;qRQwusrSksoCnYidmOcY9fc4oWg9i5a6fLrN4ltbJsjRRI5YbwGPY9Mn/PFb9pax6fPJbQJjaMs5&#10;PLH3rSt9POn6eY4Cyz5y0h6uT1J9aoDel4xPzOw+YGseeMtFuFjSfBtDtU7nOCM9azNp/wCfRf8A&#10;vqtXcHswkc2H3fMpHIqh9kk/56n8qLWH7pWhaJssCSSM81SnkwN0TBsE8CoDcs0jSxYEePlBpyTK&#10;1qSUPmZ7dKhRdjnuDvcsYRKqbenToKddmJQwO0xgYYY6+xqoz3KDO4ENyB6VX3vOJBI2OCc0WdxN&#10;3LltNEb+4FyMeZbbw5dVdGQtgjPDMRgg5Odo96tNp1rAGFjcxywXUTSW+TztOCTjrjLA+v5VB+6c&#10;6X9uaMeYkm0r83zFkKq3ttyfbI9ebGgwwReTHqirDdIJVj4ODsb5vXGfXocH0FdaOnockLGK1uI2&#10;uZfIVLrDDb93ac89TjP8xweAOr1SXaElvoHvIJVGzyJMJgdDkLtycnPTt1rn/FKGG+lmliULcoJF&#10;WPKDBx2zzyp59hWzoQ09tLtJLq72OZJYFH8K/wARznoMKvTHWqYyro7zTXV6JII8O6sjCPaQpBAA&#10;9hj369eTU+q6VaxtE93dQnzRLhFJy4XgqDjlsk8eqn6Veh1SzQGKKBmluVY2YfdtlxyQ2ACrD9fW&#10;qTWNvpv2a7kYRRXcrKBgMsDMmN27Hrx0HUn2pdQRylsks2qxkx+Y8YDMm0YZRx+HHB9M11t9LHpL&#10;WenyHdDcsQDsy8A42EYHzDg9ck561l3kLaLeNJby/aoWVQLgqflfBIKncARg/exye3PLbmWK+8Lo&#10;Yo9lzbKoMiOMHA4b1B+XHp19Kb1GdCbPyLCaxikeVRBgThj90YJXsBlcDp/Osfw3qjG1k0S5ddzH&#10;y7aTbtKZz8pYL3zkHngnkcVr6bqQk020ieFHmaMbiqnttA68HjrnjORx25y+tlsddmt2kDhgHjlB&#10;7gdAfUccjnihdhC3ObWe4ibMyxSgHB/iB2HHtlU6/X0qxCFFluRZGkuZtjBV5CqM9e43AY4H3T14&#10;qa4EU1lHqESMpWVQ2+M8ONoLd+CvqeCPXmrfhgw/2FIswQ+QCEYDDbTnAJ/4D9en4q4N3RzEEkth&#10;dyMqjyZhlonzscZzjHfjuOnI716l4KszLZJMzxywxgp5h/jHUH8iB+FecXQmjcEjkSbtiAepGBk5&#10;xgjj3/PrfhzqyWj3lk8DbGXzE2tkZHYZA6g579KzrawuJXTO7vbmK2nhW2C4zzkCq8F5eNdytvVI&#10;xycfpUZk0jUi0xilTH91sE49qpytLG2EQrCVJUfxH0zXGlF2fcuO559qfgbVdS1XUr2Oe1MTXDSj&#10;dI27DEnptwMdOtZsvg7W7NoHez3wTyBUljkXDZP1yPxFepafcQjTtRieOXz5EYE7MqBjH55J4ovX&#10;NtstG82d9qLPLliTgEZX0/Mdea7lWaRk9zjZlg0u8KR4S1i2iONYh+9PQktjLDsT1+XHY0kHiC/k&#10;vTfagz3Fy7YjROFtlGe3TJyeO3frXQXsD2kButNhjlZx/wAfOwHYo4CiMng9Ocke3SsG/N09vHLe&#10;bGLfKxO1d57ngc8DoOKIp21LvoVLjxjq5dsMdkhz8pUemeQPcVI09+4tIdrNJMVDylQSMkYHXkd/&#10;88ZF08f2TdjHOFweMc4/pWNcXmGljyrb8kjJPWqUbjTOiXUY49VdW+XyJGi3nHzKud2OpHJzx7Cp&#10;b8R3twg8uYKg8xXJ4b0/pXJoxVCQAm8gMeuPcV1lteefpayhR5iDY656ke9DVmJsqWs32Vprli80&#10;w+VmkYhV4+UD8uen+Gau85Mm0uT2bOfzqbU5ZnsoWh/cxysSOQW46g/mO3asWU3XBDpuHcAjP1ra&#10;mtLkXNkArIokDIh/i7fn0r0DRkjj0uJVIHXaR0rzXRJL/UrloLGJmuIk83G8KMAgHqenI/SvS/D0&#10;U8tt9mvLZoHMhwpxx6YxUVmrBzWJHmKrMHGMDqe9YkN5cT6jHGELDd0Vc1291orXEBTfGJNuDiuc&#10;03SZodWZY7lQU6nNc2i1Y99Im01nNEPMdcKePeq26RJ9iwyFZOjEVf8AtlzPNtldSidDio7lJQVc&#10;SlQKWl7miuPW1SKNmmYZ44zQzy3EkVo0cUcbHl16gVjFJZ5DAzCWRmwuDzzW1Lbz6fZeVDdRxTMo&#10;y7Rs/wCo4X/P4K3YiSfUS0h03T3MCBppky7oH3suc84J4J9h69qr6jcC8LxRy2jhdqiKYmNsk8AE&#10;dPpisrzNUiDSieO4TYWaVccgepLAEdePr61A955kMk17CvyDzEMw2qWxgBTkfnnPPamSXmVJ47ud&#10;YpY7yECNUEpO5eoBHoTnr1FZMoF48Ol/ZlSW3PmTg5wvT7mCfUHpip476WwnWRdOdEkk/fXBBO71&#10;Yeg5z3/DNUtQ1u7uNXYaWQ0ewxlyT5YYclgvAz/9arSGVZ7k6NKouLeOS4diYWRyFQdOcY4x0GPW&#10;n3QtrvUVjaF33Q/60AqApH659O3r2okurUyedcXIuiY12PtJWJ1XnrjAPXis+21STZM291AwtvbH&#10;BDZ+nTsenTgUW7BuCRhhJZBFhg8zAVeXfjvzwDx6frXT6ZbraJgDLBQC3cgVn6bpk8INzeuHunYs&#10;cchM46fgAPbGB77FmNr7gcgeopsls190ksQO7K9AO+Kzx5UF6X25Y9mqzcXG20ZgCBux6Vlb3/tG&#10;JN42d/esXG7umXJaGgkeWdh8pb5hxTPtN5/zxX8qvtCjFnXtgU/bH/kGnFWROiPPwspBUABRwfar&#10;NsHRGhUhsjJzVq0Plwt5gU7zg8ZxV27ZNOsVjitM+ZgtMerUldowsY8iRTtsVWAA5x2qG2sRJI8A&#10;lKq38e3JFJLeLFCxitSJDx94nipIr+5ubQJFGqpHwSoxmnZ2GrLcv22lRyTxwyHa0UbSQTLIpyww&#10;OQegwfyUnvUbyNqFra6wyglppTbuW2rKzs+yNv7oBwB3wmODioY438iCUhGjTc8vzDdtPy9+MDf+&#10;vvWfDp95LbS2S/KEl3tjHGcsjFR35OPY1vHY6E7oh8VXwv76TzI5UkUBFRyp2KAcBQMkfj/Ws+DU&#10;WtdNgCTHeqs/lhCOckZLB+c7R1HYe1aDeGZJrN2Z1F4hCui9iVDYx757etJoukm4MlnNGWuo43lE&#10;P8Trnt25yOvYjtVdCrlXU1kvJbJLIzGJGRIVZizhjjGcdD0HGOlbPiSyu30lr/UvMM8TLFEWJBIw&#10;SRjp2zWfrS/6S0dsPKjtlHkqDlnBGQ/BO7PBHtj0JrX1e6lv7Gxvku3Z0VVYS8w7iwXbJgAY+Zhn&#10;tn35AK19HayXEdrHK1xb3kKmEquVg46deMheR7A4JzVfQ9P8qznmuGXyA7eaWXdwODnHJ+gHOa1r&#10;0wW93pls8LxDZ5cJY/MrgEBT14IIA9xT3msLPVZtPuo5Jd1r5mIVyytuJYHqMn5Mfzpa2ApaLqlt&#10;d63fSpOq2mABEI/9YwxghdpwTgDPXp36JDZjxFbO8k6Q3VpIVmjdeYx8xjYAYBOMAjA6fhWRo8y2&#10;GrXEcifupFGSTsI598Z9ce3p02bbS4f7enZrqIxTIp8xW4cFx0PIzkcjnlqb0EZlprJ8j+zZLUKy&#10;ys5n3YDjpjbj5evXPamBp9K1AtbOVQ/K6uMZXAADD9T+Yx1qK7/dX0s5L26GRmR2B6Z+U7jwcr/P&#10;8py1vfQQWjAR3YZQuY8qB0IBXjHQYxxj1pEt2NXXbS3F1GYslpEVipTHlH+E5xznDA/T6ZqaG6pq&#10;Uc6T7JVQh4yhQjjJwehI54HOCfTmfWpHFtYpAyt5JKK4BXnoVGDkA8d+No7is+1M1pfLcIF8kNkq&#10;2QB1+XPYcAflnBNKyaDmujuVExYbNu0Dduz96pIpLh929TtU5Bz1FZttqUY0eFbQNKCuMt1GOoPu&#10;On4VcF0w07em4ZBHzDGa5p07bFcySujV04iS1uWaONIXciaQuAEHGD/+v0qnrjTadb31/wDN9rmf&#10;yreO4kwH3EYK8qRgE8deB1xis/w6s32K2tZVPm3MrO0hBwgV8qM9CxwOPQk81m3mqHxPqUV/dSpF&#10;Y24H2eNpsK7A/wCsKkcDAPX1AzW0YIViTUm+y6ZbvNdNbWccpFvHhnVwBgZ2qeQA2AcYz14rInBW&#10;WZwxldMoq3R+8euAc5wDnGCOB0xis5ml1i+a6VDHHuBiihyB8oUZ5yegXPrTri/l+12VrKm3a2du&#10;FUJgbQVPUnqeemce9aDZDdDcobyvNwdjY4Ck9evX/PNZf2NFb9421iwA9/TjsK1r6Tz50abGFJ8i&#10;HC72/wBrj1wAP8agKQ4bdE3yHLBgT1GfxzzTQiCVUO6NMttG3HpVnSJ2WWSOZ9qs4yQBjJP+H8u/&#10;So7IyMZJJiJGkIMgLYC5ICj2/wDrCpIpUsbma/eKOaNG2GKQ/KSfX8/0o8hEGtXLzzSTZBRpMKUz&#10;tACgfrj9PaspZVYYY8inXt213O7tgAnOAOOmKgjHzjNbxVkJnd/Du1he9u5WwjFVRWPpySP0Fej2&#10;ga3kwy+YQeMjiuI+H9uptnLDG6Qkfhj/AOvXoqzQmLazAMDgDoa4K2tRiVyjq22O4SeORgWUh9p6&#10;Vxks0humCTMr5xkHBNdTqbbbOQlsYOBXEWpebVVXPVqUYdWW5aHX26Haxd/4RxWhO/mIqSYjRhyT&#10;2qvbQ4kJcfIFzntTLG81HU5JpTaC3iVtkXmcsP8AawuCOO2f6Umm2F7Gnp1hHppNzMymVxgEDqM4&#10;wOeRnH41Q1bULm1txEY2i3hvmlAG0+oZSyjr375qxd3d2qubZI0CjCwSRg7uTnkMcHHGcd+9c1d3&#10;8t3PumkkT5+kg4znkAjn8+PartoTu7sjimkEbIrqC7fcuZAwbgknPJ9+MA/pSzz2EdotveQxxMp3&#10;7Np2txyykf57VXaxkiQzJtMbMfNtmO9SPYnGPxrOvr19Vn8ixskkUgjzNvJ/3T2Xkds00hjGu7vW&#10;rgRWXn/Zo3JRXkYcdMYz6c+tT6fY6bLZS2sd4rmdxgH5SwU9Bkc/1rLuXngmMAaW3ghYJtXIZ85H&#10;X6dMVdmtkt7KGfcI9qgiMt8xO7K7fVv5ZyeBVDexLeS21uCLR4ZUUGOTcTtTnJIH8Z5HPI7Uzwrp&#10;Ektw+qTAiEArBu/j9SPpj8yagUXV46xJDKI423TSEbmYnn73r3z613sca/2dAsabAiBQuOgprsTe&#10;2hlTAkfKcU62yjZ54FOmwH+91qKDmTDZoJJmnFxHImeRnmqcEii7tty5JOM9zT7ZRHPJkHDHaPcV&#10;Nfoi6rB5fyBQMACskzadrHQSOqRMwXAHaq32xPanhjNCwABUepxmlwPRPzqlYzRgGK4hjHmQNGxG&#10;4L1GKzp0W4BaSZuecA8Voz3tw8hRpi/8K4FY8Syh3Vl2xjg1zRhFawM+mo2RtmGgTORgDGapTJcw&#10;WrRxPw59Otajsu7CghQOCKMXDSKFhBBHDHtVqVtiCvoEs1isM0mGCuqyxs334y4DjHc45+gNPuRd&#10;W2tf2jZQBwC0DO6lyBj5OvYfL0HpnNWIbX/R23SOrSKVDx9RuBU++Oe1NuL82T2ckSTwXcaSxXW1&#10;lALna3G3qMptIGK6YO6N4bEhhOl3c2qX8oEcqoZgCSxYcfKv+6evTjsDxTvLTZrs13DJIYZrOaAF&#10;Sc7wuAo9O35GrEGpXN7oa2klpkW1qy7lB5Krt+bnnkc/jVxxE0tmdJuUhlVHMi3DLkhtoIxzkhin&#10;Ujn1xVls5PxA11PfxWkO6K3EKpHBI+GRdoPQHHc4xnj6VXnlaPwvFaospEgTcgUFRgdc+hJ/8d/N&#10;3iL7T/bupLNH5vkgI7wkjYeFyffg5HTOfSr16kN5JZwW0LjahnfzXJJTbjKeqgAcjqRjtTGQ6XqB&#10;1tLW2ube6u7mzX935YD7lGMhgSMk9MjPUAg8k6t0YdJ8WwSgTCMW7ArboynJC/KSOQe5I9cetc/p&#10;JOnawqRyoyq3Usyd+fT/AD2rYkV18YR2t3KYLdwUgMHPlnI6leTn15+93FJ7gZdk1udZmklmjHlj&#10;YiyZVj0wQCB9MdefoavRahFe6lfWQuRbiWNRBK7EsvADKCMnk4OewBo0vS4o9fmhuWZS4zC6yAMq&#10;dMbhwxycY69egrJ1WER6/MgVEUOY1PmZ8sgHABx74HHaiyYm9C7oNpNeaobB3nkit2dbhBO2zduO&#10;Djv6jPcHgVKsCW2vXwh2TTIeChIRj3xyeeDxnnH5T+FZbyJL22k2ysEYKjzBXzgc45GBnnt/WlYT&#10;OmvSuplAA3HaNzAAg/TP+P5qXUzbLJuPNu4rWeKSKNVLlm2rtPQHHPGR/jRZXdzBeSGaJJoHPlzc&#10;nr05z64GQf8A9U96Y5tWWREXYqBgQMhcE55GcDj9RyKjmsFtLpC4L2twdu0rkBwcdD3wcZ6EDkk9&#10;Z0I6WN/w7PDa6vexNiS3ljVlQ4OGJz1zxx2981sXeqWDutjLZNADyzu4VAvrk8AV5xML7SZ/KtZQ&#10;bcPuDLzgcEAkfqDXX6jnUNLRpLnyJPOjjmtySrMmC7Ad2IAXp05zyOBo1i9LF64v4tCuYLu7nYae&#10;bUm2WFNxllJGdnrwONxxzx6nB1CTSzLNbtEbK1igxNKTkluAI1VfQcHk44xjHOdNv1bXDfXsKG4M&#10;i7IISCsYXCDdnOeBn/OKZf3a65eJp8CRtAuWM0Qy0xAOCeBjOegHBJ/ClYsZbvDcq32W1ki+QGGS&#10;R+WI6Y4HTr17fjUhshCkbSL+8VANzHkLngn2z/KneQLOe3ExceaDsl2/dxwO2ewFZUFzuvrm4aRr&#10;n5tpYkjjqDk/Q9fSglklzHBNq0axzefK67ZNiEAHoBz1546UyaH7NFJKZNu9cFl7D2/A+tV1KXF9&#10;IPJQRZ2MY+STzg8mmXJbzBYBwADlwH4A649PXpmnYCa0Vpfs+CESFTIWkAzngDnrjp9OPas/VLoS&#10;P5SOXVGOZD/EaffXv7mQR7f3xXGGyQq5yfxOPyrJY7xycAVpGPUlgtwA3zDI7VcikjlGVHIqqnlC&#10;PLjPtin28kZlwikCtBHqHhCUw6TDsIDtuIP4/wD1q66YSzrHII1Zsc81z/grSvN0W2LqAuwszZ9S&#10;SB+RrrDavBACi5z6mvOnL33YSbOb1SWRLZ1lXnd8uPSsPRh/xMixXOATW7f6lawMI73kHIPcio9C&#10;NvPK8lvp8giXgzOeW9gOnaqjdq5fLpc0LO9afzWUmNA2zaW6nGc8dB0ovL/yS6QXEiSxtuf93xj8&#10;ccc9R/Krby2cdq8coMpaIObdYssFJxjnqB9OxrJvNVtHHmR3LxxoQr2zIfmBPTbjr2zx+NFgeouo&#10;apHqCRq8sttIB8sn3dp74PTGeOf/AK9YhW6e+SFJBPtIdmUYYgc9Rxnp0/So9XspLSPz7WYiGbG1&#10;AvKfRu2PyrM068ltpJUM8iNKW3NHJ0Jzk7cfez82fwzTS0uFjTntFuraWe3uXs4Wk3SRyk44zyR1&#10;BqO/ujY6fHaQOi3Mhw0kBwyLnjIHPIx9eavy3dlHG0FxIks2zEnlfP5qgfeOM889Cc9e1UoBDFJK&#10;bWBTbgBZHlzywHBHPTB6/wAutNAV7Oxja1+038zyxsuwNI2Qo6857njge1VpP9Lu2kUOmFKwRE9B&#10;3Y8DAPp1/pFDIkWqqsivdsjYhjLHGT0wc4GOnauhh0qWA5ljj85xlxGMAd8D2GaYPQztKv2tna2Q&#10;7drEhAOT713Ecok0+J24YpkiuF1Wye2v4JoFILdfau2hQ/YYTkMxjFNRV7kdbmbNkOT/ADqsjnz1&#10;+Y5J4FWpuH5zVdwjHdjlTmgZeFpHsSV3K85znvVbU90V1CwyARxnvTo4Tq1ty7KoHykHpVfVbO6S&#10;2ikeXzFjPGetY31sVK5tIjCJJM/Lj5gKPLtv77/nUWkxreWAeV2DRNx7irn2ZP8Ank1PW4rM47TL&#10;pxKVuI8bRkVDfXfnPJ8wUbug61v6hobOFwwj2dW7YrJvvDvlyq+53VlzleRS5dbmTi7FFbhoMHb1&#10;GBu70611E+eTI2VboN3AqybFZYAGjYBeMmoIre1t5ASi7V4ABzk1UYqwLYuxyyzExzqMMCo2nnBr&#10;RjkzDDHf26zm5g3IkbhUZl25KjjnJJOBniqNtAJcXCna5/gI6Ut8YVtPJcwpGokkjldvnRwMYxn7&#10;p+f/ABq49jSmEmrKniHSIrazcNIJkuYmiIEiFsDrk5AiVs++PWodTNxbXlne2FiLcwxmO4gIyAmS&#10;TkkdCwBycdO1ReOtOfTHt9St0B2yKu5WyEIbcML789fTtmrEVtezeXJakSKCcbZFXMUpJ5UchcqM&#10;ZB6EduNOhbOa1awmMsmoQX6S3BleO5hSQAgk/MpAOcZ46chc9ME6f2SRfG8EsYaK3gMix/MQfLGQ&#10;TkDuWP5nsBSyPYjxXqFhOip5iiOGUkjc68HOeCTg8n6fVINLt/8AhLNQeSZYltoPtTGX7jhgGA47&#10;Akfn+NA0Zmr2UGm+IRDChJQbhEATuXb0+nbOa3/EF8l9a20VrCsN+zLOY5G+ZdmCW6kjqcdOM/Q4&#10;EmoGS4huCZJFDHzZYotvGeNox2GB2IwPrUX2l7vVLidpGjlVkiUoPMKp1LADk9z68Ae1A2dDFqV0&#10;Fv7iW4tRKhlb7/70IigBc4yfmY4PXPGR0rP122s7TDwRSNZ3kcc6TSNky5KndtPPOeckHk1Sa6ja&#10;x+yWtw8sbO7vwwBZcsRh/u46kY5JzzxijIqvbKEjWOVj05By23nHpwTyOMZNCRLR1Phf5ori8hAK&#10;zsQhRM7QAASFPHJ9vT1rP1CWJtTbU1cRSCX94gcY2njKswXBI4/LmoNIvf7PkaB5HexfcUjVCJG6&#10;52Y6jPrwPxNQxg65qlyw3G3X7iTQu20cAZ2NgEk4xzj6Ura3JsXIrN3Qz2oIjydoIJMfLAMM/wAO&#10;R/49+NSwajEqzW9wCCBkxeYePTknoD3B4447VnXkkdtD9lg84SQsFOdyuwOc7WxyvTg9j144t2nl&#10;T29tDPE4JfZHzna3PRgw5PPQZP0FDWgnEt+H7KaTVgZFSaOCJpZZ1BbABI+Yf3hyMd8HrnixBbI8&#10;dpdTXDieWVoord1IOPvM6qoJ5JY7iehycZxVq8u4tB8N3UMCRNc3TeUXZfnkyMtyMevb1B9BWdcX&#10;EWj3FjC1pcLNZwmQusuCxKgZwRwO2QT14HXC3LSsW73UmsJ7+e4CXZgmMcfkuFSPGSFJC5JAwDnu&#10;QM965yxtBJbLM7RRPM2PLwTu4Jxk5PTOQT3qOC4fUI7y3MkSrNLmW4laR5HJIPv1I6tU2oalHa/u&#10;4YIZ87Qkyk7QR3APB+uAPrT12KKhvJ7u/numVUk2GJNqlssBjuSOw/EUkKLG0FugjVih3s3y7uTw&#10;Seh/w98UxmnisZPOZSZMyKQmCDyTg9cZpYURIl8wjIUnd6Dnqc9c/wCGKYhvlpD57Ku2KI7WmDZ+&#10;c84BH0PHXr6Uy3gMUCagwD+ZuO3tjkHp+NVro7plt0jC7mwDnbu3d+eg5p2r3FtGbWxtGVo9o3ty&#10;O+c/jjPNUlcTZlys7ytKeAx6VXd8nAp88iglIyWHrRHAQu9+PQVsQSW7iNju+6eoqd7cxss8Jyvt&#10;VVY2kY4HHrV+0Hlt5QbeX/h96APa/DYWLw/YrvG+WCOTb9VFbZllaI5Xaidya47TdWFrFaaddhAV&#10;hVUZQSQR8uDjt059zWteyX17GNmEBGFVTx9a8qpF8zZm7o5LXLWY+IVmuXUWxbJfI+Ufj1PpXZWU&#10;9myxQW0JkiMQKkMN3B/iA5qhcafaQw7rtIpmjBERl53McfUZ9hSpZp5LSvBFa5G10MYlWTtnC9Bn&#10;Pp+VbQvypM1V7akmp3tzZBHSRH3nAD5G72Bxxz3PH51yAlMjrJcurcmR/NYZ2ngBWUcj6VsXNjdS&#10;l7jdBEGysaluZFBz95jz64qhb2VpJqK2zDcxlOUD8BlB/KqGxNW01ILm2hhmPlTvkqRuwBz6Gq95&#10;p2ovmaQAyMDlh93I/hP4DNal7L5MVveLdAWqfOY/umT0C9/UYxUNpcSRW8lxeLNJFKRNGqjcUJON&#10;pzj29vpQgKdv5GnpgvDLKjfvtikFVOMjJHXPYVHftDa2JgiLEtjKGQNt78479sGpdUjFjIIF/cwz&#10;KGG4b2Z89eeQO/oKoaZZPqt5s3lIwQ8kxbnryfr1x1ptWdwL3h3SfO1H+0L0vGsBxGDkEv1/IZrs&#10;Ggldg0eHJHDDmqsll9khjigG2FRtRQOvuakMT27xybzG2MHb3NZN3d2S2pFK/tpZmQSsy+WcnC9a&#10;3Iip06EjpsGKikuppEK70liRctuGCadE4ewiYKEyvCjtVwuJJGfMVDEmoWVSjEcEippspySDz6VE&#10;RuQnOOPzqtbjJvDE0K6ZJGzjcsnQ+laWpCOSxYdcDPFcN4euzJqElvITsZjk56Yrr7pfs9mwWQlG&#10;GFDVlNJS1HO1zMtFe9hCWUz2/lNlied1a2+8/wCe4/Ks7QnNos2Uzu4Hua1fMb+7/wCO0nNLYFK2&#10;xCwlku3SSUhMngHrzVMR3umXLLFia3fny354/pWluWBlmZVmLce6062uY3kuISjbzEWB46VvpYct&#10;TH1G8VBElqRIs42tG3VD71QtLUAiNY+UO5mPrSwmJrnyjKSQw2fuyOPrWzp1jFcXuyRtyc52NzwM&#10;0tWyHG+xkI7Gcgsu4Hii9iS+0zVQsbvLb2xZl6qyncc47YKk9ec809bdTqO6EsQJDlcZOBVWdpxq&#10;YltI3+ZGhZVYgkHnsfY89qmN+YKa1Hahb/btJmlWyVbNYTOzo+5ZJSAc4GMdT1GcMc9TVWyu/sjw&#10;xR3RMEunRRs2zOOMkHoeSW56/MBxSaPdSKsUOpzXT2qHyXVZN2MNtGQeMDjr2/CorfVdObxTZ2D7&#10;0sY7cW4nzjzGzkHaScZwBxk8D8NjUSDT1vPFohR5IJ5IVmiLqxEvDFu52568/wB3GembXiDTpNMh&#10;1O6SCOeSRIotzncFOGYhefvDamB6Ee2a2o3kn9uafrVwptYVZYgVy3l9Qw9cZ3np3HGDVXU7hrAX&#10;0d44kmF49yiDaUlDKvIIPBzg4znGD6GgDLtY4vsk0LTSSrIVjMUbYCqSPmOTgkEdMDgk5wa1bJwm&#10;qPbS2kUcb8/dZ2lhGVHAzkgn8foDhNCt42s1guLbbNIjeSzdJGVThGTg56nvnnp1rUe0l1bQZPNt&#10;7fzSreY+75NqtnoeFPBzjpz9KAbOZ1OK3SBLuWOZC33fKIUYPPQEgZ56deR34ZC9xIQzYtoz8sMq&#10;qGUIc5AVWycnA6EfTvsXaXA8OWNskZllKFSJX3LIobbkMeo6EegIrOtFuhexwBRthUK0kR8xZBgh&#10;c8gfewME4+b8aa2E9RZA9tsS6js7hmC+UsY5BwCuFB67j0JxgHjitKOxv4LecJBFLZyjc7q6q8bg&#10;AgfeGeD7cD2xWSdRjs9fjuwIS8KqfKjnGM4yx+6QcdueoBqS51qx2TGI3XnTklo7hwwBJA6jnHHf&#10;np6Ck0yS1c2sFjfsjyRuGQtiYbmDf7OBz06g8fpWvoFvBcTrO9v5IkYBgQcyDDbmU9fxIyB9QaxN&#10;Khh1G5SKOeKXAEkqsFwxJxjkZBzg5HbOK0tbv4bXQmVHBnuPuqo2gICeQvRQflPHP51LT2LJYj/w&#10;knieea2DNFG2beM8qgOVGADgY2knGM9eawrlWfXr+SWcyiKVoomDhhgHjkdcDAq7Gkem6HMLhWbJ&#10;yrhlQdCACpGWHXj2xwKzNKlRUd3Zt8uGLsMLuyeBj0GKoZcOlzC0WJZBCjEEb+N2c/r/AE4rn5XO&#10;VjHlttI3FjktWxqU7fZJInn+1tGRibzCSrHkg5HPUD2/Csu2iABLBNy+o6mmu4iy1y97GLORlSNF&#10;yflG7j+EZPJ6dxxTNTnCrHaxOFiA9MMTx978eajuLtIBm3QeaOrsTlu3tj/61QQ26TKi7TuZ+VGP&#10;mJ445HrQkDZOZofIlupISJFjATaMKD3bk5zyMf0yKwGmee+81gNzt0HT6Vra3IY7SGBEVFk+ZsHn&#10;K5H9e/pWJASJh9D/ACrSC0uQ2XiYUJMceWphjkkO+Vtq+maZ5/l9qUXETnMikkeprQRNEkj/ACoy&#10;qo9+a3dD09ftC3bwST28DqZDGcNkkAbe7EEg4H4kZzXPGfJ4kjRPQA5/lW9ossK3C7klmhlULIkZ&#10;Kjr1z26+31qZbAtzrrwSRi4dGtZCr7U3NuTBGTtPXjGeMY3d+AdPRLuSO3khlWSMDa0bxyeapVgA&#10;dpwcYPYDgNXLWpt7j5JA0kRYwSl0LOrZIDAjvjnoScH8d7Q/tcUcq3cykQYkilVvvA8Nzxz06/Wu&#10;Sxdjeurljp6iGEFFyf3qcLg9cEZ7fr+eLeSXV4kIuYVkgmAlDQj+HHTPr/skdu9W57qaI3DW92Ll&#10;n+RYXIBPsARyB7Y/GoX0iRpReRHZIijbE6gKWAAxj8v0oHYbLe2KWERVjNEp2xxoQ8g7cjqM88+9&#10;RrLE/iiMxxGGaGMFmkO0BSBzg5z168dKhh1FEnuv3CR3saHM0knylx0XAGB9c80G2v7HT0SNVaeU&#10;7rmTAYqCecAjnn0560ITIZ7aW71AOLlZpGBmSWIBoycgLuxxn5R68LTpLxbibyHzLHHEVIAxmQL0&#10;Xbx/e5I47Vdu5I7dbS301IntnyHaPDbcc49j655qhKslgyxWuCpwVhRsvJK2QA3cAdce3egRnyQX&#10;eoXKRXG43DoqpGifKiD2H4/55rrrbQI7Wxjjt5GUg7pD1yf8Kj0jQZNNaS+vLjdezDB5GE9ce5/Q&#10;DAq+LtoyVlQuegGMZrGdR81kZueth43JCcOWHq1Pj8u/jb73yHklcVWkYqULEDzG+VQelWPPdojG&#10;qnPtxXM3LqTcseREOsaCMDGAagnRI4l8lcJ2FVIL5m3xvGTtJ79aQmacEohVARtya2pyk27lR1ZB&#10;IzPkMhxS5UK2BjimyrIrgc4+tAXcTgkV0JlHKaXbSLePNs2opLHccHFd9bmGa0MrLvQJ8g61xt9Z&#10;wwRvOC7zk8/N29PpWnZX94+iCK2YB1PzKV7VjL31zDbbVyW0djNIu9Y9nIZjxV37bd/89rL/AL+f&#10;/WrM02RftLeYN2F+fIyK3vKsP+gaP+/R/wAKunHQrVbDUhlEi7CvTJJNMuHlhnt7pDGGdtjZ7g8U&#10;WksskEfmIBuXIzViSI3LLF0VDuGDUJ6mK3M2ewms4ZkAUsrbkq3pDSQ3XmSR7Cf5YrRu5BcW5Kkb&#10;kG1gDzVRb147cLsDPjHPU0c7WxpzJIqpbML+WaOc/MSRGBzUep6WbyzKiEJLEwdGY/eIOQPzFXfP&#10;UqjbSkhGOTimrKhiaCUnexB3D5ip9ce1VFslS7nIXxv7T/RpLhQguobmK4z8gDNkAn0Dc/h6VZ1+&#10;2tpptPjgt5YJpmbfMXUt5ka78fKTjBXB4JGPapfEUnleHwgjfy/Niki2jDYKNgMT97GOg44qt4su&#10;l01tK1CyMYuYGkmxxInzhVYHHHOGzjkZzwSDXSjUrvE3iDTZke5M95bsol8zIAP3d6jp82xSffPT&#10;IrC1R3utajgmk23W0B5ZkIDPgAjCjIxjsM5HArptZu47WWz1DSZQl0soM4SX5DkBgucgNkbs9e9c&#10;r4kw+pGXzpZ337pS67OTg8K3IGOMfT1zTW4dDQjupote0lWYtHHMiqUhVCByNqg84wemcc9sCuoj&#10;QaZZ6hG86OWlYxtvYlm6+mQ24jIx1z61gafpxGo/aXO+GANNL5e3dwcBVGNp+Yr1OB37VU0xnu9f&#10;t5jNOkK9MqAsbYAXG0EAHA5A4wDnjIS2FFKxWv2la7tDezP9n2f6PsO0Aj5cHPJ4yP8AHoa+nX0i&#10;aneTWlu0qpGxeEyj7owc88EAqCPftzir39nzXxZoIi9xJMyyK6D5QCGXB+7k56jpjjHfStPCVys9&#10;xJBYtHJgrGEJaPoPnJYEnk9sdDVdBWZmO8EFnbwNaSPM53PGGKqC3qeNzY9cDg9sGqtjHaXFw621&#10;vKs6JjCICVbP94n8OcD19+pv/CGsSRRrbRyFFCMCThywUAEnHJGOTxnP1qex8F3lobcssyz43OVU&#10;Mpbd0PQ44BPrR0CzE8P6Ti0e0t2RvPyvmngSZ/iyO30/DnkZEdpPrGpRXU9t5VlEoS2hjTllUnGA&#10;Mk/U8c11OrWmopoBtokm82SU27y4+Z0Zcs3QAdNoHA9Tg1z3iI/ZtItraGFka4kJaTuUXORjHPJz&#10;kntUJMpKyMTUdTW8soLG0jVlkwodm5bb8oODyO/p16VNaoQI96KqouDjse/8/wA6nt9FLxRuztGs&#10;an5gcnGOSce1M8l7a8nMMu8oAoEhLGT26cDnp70+mgFKJ4pPtE81tIEZ9xRW5CjGMtj+lFtPDN50&#10;nmRKinKqQSAMDAHc9/8A63So9SuHa1jgdog7E+dsUYODxyOn0qG4kggs0gCESsoDZPA9cCna4FWV&#10;jcXhchAC2P7q4/GrivI80FrCvzRnzGKcnj/69Ms4UjhjZvLadnPlpuGTxkcdu/5+4rX0AT21w9/9&#10;nZ90gQbRjZnOOcjBLBR/wLmhsRe1rw5Y3GkWYmlaC7kASCTZwTgn5x27ZPJyQea82ZWhnKONro2G&#10;B9e9eo6tCXuI70rd7o5Bj94GIZiCxU4yuOevf865LxXoF3BcyaikU0tvL88kpGcMT37/AJ9zTpy6&#10;E9LnOCRQxBQNz1pwkhJ+aE/g1Ni+bqOe9S+QT2rYRLEIGA8sBX6AvzV22t5Y5hM04468Agj0x6Vn&#10;KuDtdcHsatQGRSGSYZ9DxQB0UysWWe1k855uTEqkFW4IUfh0556CtPQdWeVJYri3lRkWSPuGORyO&#10;eRjjOM+47nNtrqSXT2tpMRwHBJVRjcD2xyT9fzFbOl3MctnP57SGKIja4b5hjAwOCMcj9PeuaS7m&#10;idzWt7iy+1xPILhyceQkCcL83DDJBAOOR6fSr8FvLO73VwES5ecHypGyAB0A9x8x49zVSK6AWS9a&#10;3xMEPlxQrh+TjcTwOMdR74ziq19KylUkmMV7bxxLAPupvxyF7k4PpmpTGVtVv1mvLi2tViu7iSU4&#10;kT5DCcEAA4yx79al0vUZjLbWdwzGOEmKeSXlpJGzgFjkjH5flVW1+yWmmXHnuRKsX7zy1LSh2JAw&#10;SdvT3z3zVcsryRWlvHMktwpWSLdkBTkbm55OMHGMZoEy1dXtrFp/l29sxUSMsI8zd5uP4yf7vHr0&#10;781f8OWbRg6jev500gJQt1UHuP8APT61j+XJcFx5SmK3YqCCSr4wP6fj9Oslzqt7FbAlowjHkKfm&#10;P4VEve90ynqrI7B4kuE8xGbIHQmlLxLEXdmaXbtBPIFYlhq5k0zBWaNgcbxggirlvK9wu1XCEjJG&#10;a55xUDKMR0aC4UPLIrIGGCVxWjIYQ6pDcBfX3FYt1EY4SqXLSOew7VmadBd/bt8rERqMtv71K5+4&#10;anRtESxReO+euasjelsAjDNBMZjUr8xxyoqRyEhHy4AHFaJtFx11M0lmJL4zTkGR8veoz5rsWHPt&#10;UkMUryiNV+diMVstUXe+hy/iq3NlG06kktt3ODjnPatHwzDdPAt7ch47VwBEXXlxgk4HUjHOfSun&#10;tNFZ4ybyCFY0bdvnO/aR0O0gD8+mOh7Y2vXCBQ1rPK0aAAu7AM5+mBgcA9ulVTj7tpGkYN6yNaCb&#10;RlRllv7e0jjYllVgZWbocYH1GRz+dWP7V8I/89X/ADlrxTUJP9MyvmMjfeXPYc8flVn7Va/88Jf+&#10;+61atsVzWPV7gwB4zCG24wFY0GaOR1iG1JMdj0rRtbS1huTcs4kyQMN0X8KikhjNxIyMgfJ5GM1y&#10;S02OXzM+zt7v7dcpuRlZOGxznmqZLQnZK0Ibd1Y4zXTiZIEQup8wjI561zt9Zo+pmVo0Jb5lGOlP&#10;Yq91Yr6hNcDymWJXzwFB/WpdNW5CTXNzbZYsETHOR/n+VSxW9zJcqojbG7Iz6d63Y7W/d4o0h2wo&#10;eWPeqhfqEdziNXuoVsUtBZRPcC6Bc7Pm64bbkjJz0B45ql4nSdNEgS/kVJ4v9GSFIsBsbefc4xnt&#10;yAOma6zxFpVvMbtpVVHVEYSPlt2D0A7cDtyePSuR8TOJv7Is2WaSGS0DnGQdwDdEOAcZB3HrjpgV&#10;ujcn1z+yh4Q02G2aV/MaMDIUmRB94jnGRuxwf4h25pIPCtjdo1rC80kTW/nwsE2tIOQQOeoG056f&#10;MKnltYtT0m0s7xi9wFhDEjqCcsQ3UHhhgjkj6V0Gj2H2vVIp5BsMSDCbyQh5BC88Lwfz568NaiG6&#10;XpmpX8FjFKIhEkWWZVBZXPXGMADHy8c4J5rpdM8F2NrJ5rIGkKLHkj+EdB710dtCiqMAVKUYHINa&#10;KKRPUrQaNZ2/+rhUevFXFtYVXAQflTRJzg08Pg1QajvJT+6KDDGf4RSeZmjzKAInsYJRho1IHYis&#10;+88N2N44aaFXZRhS3OB2xWqrk07zBmgepxt18P7CYMqPJGjHLIjEK31HfpWDqngCaGNmsZSHA+Vs&#10;civUN4zQSpFS4phdnztqXg/V4Zy8sEjx44Krk571jT2Tpcb7iJlSNcZboT3NfTzwRSDDID+FZd94&#10;c06+jZJbdCCMdKOUd0z5thVZLo3WD5MPPzHOT6fif516BounQ33h63W6n2ncrxhCu9dvO48k98cj&#10;oFOMkk9Bq3w0gaB0sm8tW6qOnXP58VANMnsbiJZbCIzeWFE8aAbuxBAxgfdH0B9sZyTQMwP7Ta7W&#10;2h0lpFjVjvSb77IMgdM8d8ZB+vWnXJu5zqC3Tb7J7by1iB5zg8/7xyfr+AFWNW3aHbkWFv5csk4X&#10;eIxiMA7j26nGMfWqmqrqNx5FzuCJA/nMGiACjg9cDjgZGfzqU7E7I8ouIJbG7khkUrIhwQRipo7j&#10;I2scHsaveJ45jqf2mURnzlyGiJKnHHBPNZRDOq7QOBiuiLuiS0Xk9AwpydeR+dVk3x8lse1ToSec&#10;VQGzZb5EIRwjKNwPQ4rrdMaWS1bzP3MJhZsrGAitxgnHsD19a4vTpdk6kMVPTNa1rqEltEotlZpG&#10;ILggBQgPQt6f57VhVWpUTqpg00lvbxo6SSS9RjLqgHPTjHA4ou4ZHMupuBbRxMDbo6jcTjrg8lsK&#10;OD2H1rN0/Noq3VxKFYbmWYklvkBbC+wOBg9jU1uYrT/iY3kgury4BDMyD5B3JxjGQDj3/E1lYtaE&#10;sNh5rf2reKttbP8AvSgBbBJIHux6Y9zwKptazHV3Y53O3mO+eUJwR9D6fQH6vvNVUSyGGIpANwif&#10;cc78D94FPQgfoQOM1tWlg0WmKSjxTMclpRk5PJ+v1qZOyIk7FdSYmgijhbyEjwVUYAFczrNrO+qb&#10;IwFh4O5j0ru7BJra38uV1fdnk9aqanpkl/Fh8AjmPjHNRTkomSbuYekzRwqIfLyhON2etby+dcAR&#10;IEjVDwQck1n6bpEkNq73EwSdeWJXOR6D2rSRzPbqbfZE2NrYHWspcvMyWmmZlr5r6hLDMAUU5Z0X&#10;ge1WvMLXauG2xx8EnvSC0MSsySkIePLXv+NPsdOgK4JeRyejPkAUSsgbLVrdCPfPHKHQnH0rRkdX&#10;t0PViM1mziG3IiiVWydvl471p+RcC3MiQ7kjXnjgccAf/qP61VKLasaQjfYpeX5aGaRvLiXJZvYV&#10;uac506zknmh8uSQ/ulbO8DH8Xp647VgETwTfbJ2SJFGYo5OSO+cDof8A63esbXPGieU3lu8kg44y&#10;Mn6V0KNtjoiktzodZ8TiOBt4Bxn/AGRx/ntXlWseIWuZG4DknoTxUV7qE1yPtdwolRyQEYkAkD29&#10;MjgVkW1nNdTrDbwvLKx4VFJJ/AVpGFtWKU+iJ9Ollk1q0mcliJl+mM816f8AYbD/AJ87X/v0v+Fc&#10;pa+HrjSrqOW5ZfNGf3YAPHTOexrq/OX0rGrJN6EWudFb3RuZPss8eyYE8DpTpbKWKRXLBwWG8DqR&#10;RRWbStchRVjQmgtruWORjsO0DapxUF6tpbtCAQzFhuZvSiitN0bRinuaEtylqoRYhwM5AyCKksdS&#10;e5JQRMq47iiimi+VLYxPFWnKbUX5LLNbhpEXr5hRS6qeR/tcVwGoyj/hKJLv7SYPKZUVJhlgsZwN&#10;nsSuCOOvfJooq0RLcvz6xLcaZJLDboGtpoRJBISSm07y3Oc84GOTjPPPHf8Ah1vNtFlMapkZG1QP&#10;6UUVpAhHSJNt6Gpxc5GKKK0HYjdiRkUwStnFFFMZL5wVck0gnDd6KKQWJBLjgUuT1oooEKZNo5pA&#10;+ehoooCw4SEdacHBoooEOzx61BJBHN95RkdDRRTEc7eaBsZvLRXiwSqsM7T7VyN3b3xuVj1BnRBI&#10;Sm0KFYHgAgHPrj8z2wUVlOKHucx4wgMmhNA0Um9Zd8KkL8u0Eu3AyQRxz7V5xCxA2jr2zRRTp7Es&#10;f5ErHJqVE8rjcc0UVqIuW5lWRZMrgHPBrazLl1tYWxJJsEhywwR1x7Ee/wCtFFZzQ0aCKbeHy9rl&#10;ywjTdtJAz85I7Z6dB29KvyTxrwIYGuJh+8MqnbEuDx7tgDpx147UUVzmhLo9kvmtebC7BgweQcbv&#10;88+2B36dVJMtxCqShdhHJB5BoorORjPcyZ5Ypb4iBh5ca8kNzmrlvMfIVRls8FmoorGS1FKKQyWw&#10;vJVeW3Yqg4IZTzUAt53jMU0flqeu04oorRxSTIHSRxqqQorMR0yc1DaRZhffmHDZ5YKF/GiioUU0&#10;bQgi5bRW1rbm5kk3u3WbBIIxk7PXjv8AU1Vm8TC4iJtA6rGxCnP3sd/pkmiiutJJaGyVtEc/fX13&#10;rEq2Nn/rmG53J+6M9Sf8Kv2vhWytbNombzJXxvmKjJGckDOcA9//ANWCiok7LQiT1Ket+GYVsrCO&#10;0aUqhMZDHJJJyCRwB3Gf90dqm0rTLLQrjzpTLJdbflbaSF6/d47jGaKKz9pJxsyZqy0ItY1HzHiY&#10;JhjwaTzz/kUUUR+FDh8J/9lQSwMECgAAAAAAAAAhAPVkKCeDCAEAgwgBABUAAABkcnMvbWVkaWEv&#10;aW1hZ2U0LmpwZWf/2P/gABBKRklGAAEBAQCWAJYAAP/bAEMACAYGBwYFCAcHBwkJCAoMFA0MCwsM&#10;GRITDxQdGh8eHRocHCAkLicgIiwjHBwoNyksMDE0NDQfJzk9ODI8LjM0Mv/bAEMBCQkJDAsMGA0N&#10;GDIhHCEyMjIyMjIyMjIyMjIyMjIyMjIyMjIyMjIyMjIyMjIyMjIyMjIyMjIyMjIyMjIyMjIyMv/A&#10;ABEIAdECu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YKWkpaYhaKSloAKKKKAEooooAKKKKACiiigBaKSloAKWkpaYBS0lFAC0UlLQAtGeaT&#10;NFAEM9qHkWeIBZ1OQScB/Zv8e36U9JhKiunC7trhhyp6YPvnipao3KtFM06kiJ1xIQPukdHx3xgZ&#10;9vpQIv8AajNMiO6NTzyO/X6U6gBaDyMA4oooGIrclT1/nULr5dwD0ilOHA7PwFb+n1xUkiF1IVtr&#10;fwtjODUYYTI0Fwm1iMEZ4Yeqn/JH5UAYuiSqNEvm5UQyzwgEdR5juuPwkAx6it5XkdQRGUz13nkc&#10;en9OK5nQopotR1G2mZ/MmvXuSo4CjgMw9QzLj6E+tdUuQvzEE+wxSWwMahMkAJOGK844we9ZGs3k&#10;0Fi8cLlbmbNvA6jkM7KgbHtyfwrQEgj8zBICkvj27j+v4is1ALvxDbRnn7FFJcSDrtkkYog/BRJ+&#10;lDA17a3is7WG2gXZDCgRF9ABgVHe3CxWdwWG8hdoRTyzNwoHuSQPxqaUnAC5BHI98dqyHneeczwj&#10;7jL5eRw0rxjbnuQoO4+zZ/hpiLGmW5UzTyENKzbC4z8xBO489txYD/ZVPQVoGq8e23hW2t0LmJQg&#10;BPC4Xjcfy9TyOKd5Lvu8yVyGGNqHaBz1BHOcY7/lQA/fl9oBOOpHQU6mRQrCu1C20AAAsTjH1p+f&#10;zoEJS01nRV3MwAzjOe+cY/PiqzTyvMkSQvGHBIkfHQY5C9e4HOMehoAZaG5eefzhAqK7LGseSQCQ&#10;cknufQDj3zVvtTRDGE2lARu3Ybnnrn86eaAG0UUlABTc0tNoAD1ooooAKWkooAWkzRSUAKaSkooA&#10;KM0UlAC0lFFABRRxRQAuaKSigBc0UUUALRRRQAtFJS0AFFFJQAtJJGssTRuMq4KsM4yDS1VlW9+3&#10;K8UkYtwmChXndvUk5/3QQPQnv2QxYrOysZ43hihg+UqqIoUHJBOAO/Tp149qoQznVL5dQsisywl4&#10;TBPL5flNnG4AKxyRnqRx+NW/ssX24NLbtOW+ZZJdreWc84yeB93p6ZPPNFlaQRCSOMMsILbYWwFO&#10;45J24B65HOenHXlNDuaH0o70mMDA7dB6UtMkWjNJRQAoNUppTBqMStKiLMCIwcEl+BtweSMYPy4x&#10;sJJ54tsodGUkgMMfKxU/gRyPqKr29hDb+U4VjJGGVGZ2YgEgkZJPoM+uM0DRU0l5J7CSKKTynivL&#10;hZCVz/y1c4Ge+GBHXt16UrafYNfLM6lzDOSN/ASQgENzjcRuwDzgscVBYpepJqENnJBxfMzyTAkq&#10;GRHwFXGeWx1HA71Y1K/gstPkupGwoTMoUN1wMYI6NyB14zntSGX5MswjXPPLEHoP/r/41StJdPN9&#10;JbWcVuGt4wjGIplRn7m0HcMY7gDp1OcU/wC1rmS8vLJdNkkkgjEjl5Qisc8BQAxwQCRnvweuantB&#10;cO0l/JAhmkQJDG8Co6jA/jV3+Qnn/HgEuFtCwl/HLqc1gsUwkiQOXZMIQcdD3/8ArH0q5isLTUvJ&#10;9WbUJ4ZoiYvIeCUL+7bIbKsv3kI79c/pqfapf+fOf/vqP/4qhAWaWm0tMSFpaSloGFGKKKAEopaM&#10;UAJRS0UAJRS4opgJS0UUAFFJS0AFFFFAC0lFFAC0tNp1AmFNkjByRFG5PXdx/Q06lFAGQbq40t2t&#10;xbpLCQWhVZfmHBYryADwCRyO4GcGrkV3I7Ze3ZMD503ZZffaBz26Z4/KpLyNJoyjM0ZX5klXqjDk&#10;H/8AXwelV7WaK7t5VuIvKmgJV+xAxkEd9uDx+vORSGXY5o5kDxMGU9xUlVUt2BUkBHPLeVwufp/+&#10;urNMApsiCQYzhhyrDqp9adTQ3zsp7cj3oAwrdVj8azSlV86e0VZSP4SD8oHsQrH8PrW80gG1sjbz&#10;k9h7/pWJqzrb6zYTgdCC5HX76xL+AFxIfwrRZ3O5VjLIrnawI5bOefQA8fh+aQElyCCkipnawZuc&#10;cdCfw6/hWfoJaa2vL5eWu7mV95GMqp2JgehVc9e/vUmsXq22iX94rbmEDiIAclsEAAepb+lXrC1W&#10;x062tE+7BEsQ98AD+lHUOhDc36R2guAjSMuCqqDyem0HpntVS1geK4h09JNzWkfmSygDAlkzkgdi&#10;BnAPGH74xUE8zbZkSMvFZyO8gJGXlYny0GT1+YHnuUNadlH9mzHIVM0v72RwT8z9D15wBtAz2Api&#10;J40QW6iE7VI3A/XnnPr3qM3G1/KcqkgGSSeMHoR9T29j6USu1opfBkjLfdyA2SeMdjyf89KbFBcE&#10;SPJNsaQhsJzs7YBI5GMduuT3oEWCwVcuwHbPSqZklFwzRuNoQMyyqRlcnnJxjHvVl4iH8xDlgPus&#10;Tj/6xrNJ/tO7GN4t1YsZAP8AWADAUEfwn5ifrigCxas05+0SoQu4iFdp4H94j1PP0HTqc2lTbI0h&#10;OWbjPoB0FPwAMAAAdAKSgBM0U1yVIPG3PNL3oAO1JS1HLcQW4BnmjiB6F2Az+dADzTAQ3I55xTBe&#10;WrY2XET5+6FcEn6etJFIuWiA/eJy4AOAx5PPTvQBKaSo1mYgl4JI8Y64Of8Avkmn5UsQGBI64PSg&#10;BaKSigApM0UlAC0UlFAC5pKKSgAooooAKWkooAWijtRQAtFFFABS5pO1FAC0tJS0AFJRxRQAtH0p&#10;O9LSAqvPHCJXW6V5MEhWdccZwMfj9emSaQNNJLDNDKsySBoyYUGAf75JJ4AB45yTVosFUkgkD0Ga&#10;gnjSW3LRBPMjAdNxKYwcgHuFyozQBI4+RngVGm2kKzcj1GT1xz0os51uLZZFLkAsmXABYqSpOB0y&#10;R0/QUyCZJokFvKrK6b/MXGWyAcgf8CB59RxzU6RpEu1FAGSeB1J5NAD6QUZ9KKAFzSFgqlmIAAyS&#10;e1FRTQJOYy5bbG4cKDwSOmfXB5+oFAGXEvl+J721VWRLm3jndwxyWUshA9DjZyPT1ORsPbwvAYGi&#10;QwldpjKjaRjGMdMVh38kOka1ZXkhK286yWzlmZyrHDrtXnj5CMAd63u3UH6GgZUkjS3vluljBMgE&#10;UjBRnHY8DJweOoADEnpUkShmkkLKFyyjae3f6HIPQ9qhubu2aO5hYGfylAmiRC5w3QEAHt2wTjty&#10;KzNNuZ28OLdXe6OIxG4aRM7nzlycDH6Y6/LxgkGass88U3lRRRyLsznzTvzzjK7Txx1J/wDr5H2p&#10;P7t3/wCBUH/x2tCSZrWC4JSaAPyoVELBjzgdQWOcDOeR3yM4n9leLv8AoO2//ftf/jVK4zq6XtSU&#10;tMSFpabThQAtFFLQAlFLwOtU7jVrG2z5lwuR2Xk/pSbsBbxRXLXni/B2WsQBzjMn/wBaseTxNqjt&#10;nziqnoFA/wAP8+lS6iKUWeg0VwUev6srDMuQOOQP61tWXibJKXceMHG5e34Z/rQpphys6KjFMhuY&#10;Lld0MiuPY1LVkjaKWimAlFFFABRRS0AFFFFAhaUUlFAh3b1rJvo4bO4W7Y+XC6mKZuyoe/ttJJ9g&#10;X9a1ajngjuYWilXcjAgg9CCMGgdwiYLDvbKk8sCckE9vrUisGAZTkHkEd6w9G80M1heF3msCI1Yk&#10;4lTBKOfU49zz6d9ykMWmOpOGU4YdP8KdRTAxdZjluLRDEuLrDQ54ypdTtPuPMEZ/A9+K0bS7huLG&#10;KZMmGSJJEPLEqwyPcmoNZ2rY+ez7BbyRzs2cfIjq7foppuhxp/ZsP/TAvAg5G1UYpj/x39B6UuoF&#10;HUm33On6aEbMt2JXAOSYosuO/C7gq49+xNbMt6kNlLdFSyRhjtXqccYHuaybINP4s1CTy8i0hS3R&#10;88ZcmRvxwY6s6m8UbxW7krHJKszt/cEf7xm9vur+ZoAZbWhW5hsmIcRoLm6b/npKWbGc9t2WHpsX&#10;tWrLEJAMMVdeVYdjjFUrDzViFzcJtuLp/MlQ9UyAFXr2AUe5ye9Wj+4YnAEROSf7pP8AT+X8gTIy&#10;3nNBEc7g5Z1Iz931P+8VIqWSby1D5Qq3CgnaST0HNQQh5rm5kQLGCRF5q4LOFz/JmYc+h471Hclo&#10;ZFhtS/2iYksfv7FwSTzwPQDgZPsaYhzSNdStAsv7oKDM68Y/2R6EjGe4HoSDVtAoA2AAbQAAMYH0&#10;qtBZRoFHlkRrkqjuXOTySxJPOfT3PepSphB2Nncfusep+vX+fSgZNSUvOKqvd+WkIKl5JBxGoG48&#10;c/05PrQIkuOLeTjPynj14qITRjK2yec3QlT8uRx8zfhg9T7UhtjcL/pm11P/ACxHKD65+9+PHA4B&#10;q1QBX8qWQHzpSAf4IiVx0/i65HqMfSpUjSIHYirk5OBjJ9frSk0meKAEcBiCOGB4P8xRgby2PmIA&#10;P4f/AK6KQ0ABpOKKSgAoopKACikoNABRSUUALSUUlADqKSjNAC0UlFAC0tJRQAtFJS0ALRR2ooAX&#10;tRSUUALSUUlAC55ozzSUUgHU1o2wWiIVzzz0PHf9Pype9JtG/cc5wR1OO3b8KAILJis09uSMxneM&#10;E/MHJIJzyDkMOuMfo8XDRRB5ypX5tzoOAQT8oHJJ4x9e3pWvJFsXjmiaKIM3luHfYh3YwTgHJyFG&#10;ewYnnpVy2QpGcxrHk/MobcCfXJAJ/GgZIsiPgqysD0KnOeKdWaqzSM11bSeSrthEkgJyQWB3AYOD&#10;wQc59eDilivHECwwqJrrklZZsA/Mc4YA5A46DoRnFAWNGioraSWW2jkmh8mRhlk3htv4jrUtAjN1&#10;u1kudNZ7dd11Awnt+n+sXkDn16fQ0WGppe2cFwFEX2gArGWB2k5+mcgEjj+laDDKmuf0S3sxZkOA&#10;YLd7i0xI2VIEp2qQeOgGOp57UupXQnOlvZW8s51Kdrm4AVndhs81sIrgADBGQOOOmQa11ICqsUYC&#10;DAAxtAHtWAmof2hrsVohYWkf+kMk0Ry+PuFGHG0Pg84ORjkcDeWSQtnysR88lsN2xx/jikmnsDv1&#10;ILzbNcW1sQGy3nMN2CAhBBH0bZ+dWuPasp5rySO9urKOK4kXCWwYgI2OWwc9SSVx0ynao/7R1j/o&#10;CJ/4GD/4im2Oxs06m0uaZI6lptKKBjqoarqsemQB2G5j0GcfjV+vOfG19JDqaxb2wB91Md8nr16A&#10;H26c9ambshxV2S6h4lmuTte4CjBIjj68VjvqMMhwGYZJGXHbuT04z71iI/n8jgFuVQYPfkD154xz&#10;15q2oRUO5gVGOQQT6fQ9On4DgHOD8zWxeW8cDG1Ny5J4+79SO3bP+BpyzuHGDg4BKgdRx0GORx25&#10;+YZHFVd7s+PMwQScIAME8ZU855yMfoehC6bV2lSp5zjjIPfHQ9enufcIZY80j+PIPUg8DC89OnJ9&#10;B2qwkuGwVO/ng9Rx2H16HnNZTXC4DhZMZ24zggAHA4PI4/z1pm+Q7kwUBbJQHCkZ7dwenpx6YzQB&#10;tR35Hy+Zn+HO7v6Z9fritG28R3lvHuWYtEACcndgYz3/AM8jmuaIKffkCrt25/iGexBxnAyPU4qu&#10;16ETdCGOFyCOc4b+HIODxyPUj0AppisejW3i+Jh/pKRj5sEo/T8D29627XVLK9IEFwjMf4c4PvXj&#10;kV3E7+XtdlB3rheAOzD+o6dPqZoLt0cgRqVB2qR05OFOfQn8jxntVqo1uS4I9oorhtE8WSRMLe8L&#10;SRhtoZs7h+fPHOc+h9K7aGaO4iWWJw6N0IrWMkzOSaH0tJS1QgooooELRRRQAUZpobJYdwcU4UAZ&#10;errJbPFqkMRkeD5ZVBwWjJ56+nXsO56VpRuksayI25GGQRTiAwIIBB6g96xkY6TdmHn7M53juQOm&#10;fwOAfcqf4mIQ9zZooopgQXsAubGaA4/eoU56HIxiszw3cm4tJWEUi5kLtux8pk/e8/hIPzrZZQyk&#10;HvXO6OzWGoX0LFFWZ3m2qOQVmZWPuAhhFLqMt6GgkXUZWYhpr+f5lPPyN5Y/RB+VM1BZrjWdPsSM&#10;w+XI1w2CcplNo/4ERg56jdT/AA+uPDFrcM4Qyhros/bexkOf++sUmhmS8ub7VHDBbhljiU9o0zj6&#10;HLNkHoc+1LoBsOiSoVcBgfWqd3cNbxm3U7pJQRCWGQPUt7DI69cgdTzammjt4XmmYJGgyzHsKzWu&#10;PnVyZJLq4j+WCAq3loOvPQZ7tnGcDnAyxFppxa6fEbdEbpHFFu5Y9lzjr6+mD6Zqut9a6deRWl5M&#10;Be3bbgxXiRumF9AOAAf1OaktrOb7T9ruyGuCuAA2BGP7vAG73J/IVJqGk2OpvaveQCVrWUTREkja&#10;w/n249qNRq3UsTP5SeYWwq8tn0psp3RFuRsO4ZHXHP8AiKqXmoolsxgTzncERrnHmHp8vr1HPTnr&#10;TWtLm7kV7iSNYduDbBSyk/7RJG76YA55zgUxFgzvcfLakbc4Mx5Uf7v94+/Qe+CKfBbx264QEkgB&#10;nY5Zvqf6dB2pwRuDI+5h6DA/L/HNOzQAtITSZptAhSaTNJRSAWiikNMBKM0UlABmkoooAM0lFJQA&#10;dqKKSgBc0maOtJ3oAWiko796AHZopKKAFzS0najNADqPekzRmgB3WjNJRQAtGaSkoAXNGaSlpAFA&#10;60UCgBfxpc0lGaAEkVJo3hJ6rg7WIIz9OR9arWMjJE8DbmmiGWC4x7YzjAbqOoHzLn5assquuGB9&#10;sHBH41l6nEsf2cxsrSwneiSbh8gxkAopPAGcgZBxyRwQZqi4UTRxSSRRyODtiLDc2OpHPPHtUWpx&#10;ebYSDesZGGEhUt5ZHO7AxyOtULcPLaRPZO6zRyB2hvGaSQcYKksSUyMgEZ4Oec1ZtIb6Ge5W6Mc0&#10;E0zMrGQkop4Vdu3GOBnnufxQFew1NxHbw3QuLiWXcGuYYd0JdWwwyqjAz3Ix/tHFaNrLNNB5k9v5&#10;DEnEZcMQO2ccA+wzj1qsZPst8WCB4rpdyMpzlwCcZzwMAkAA5JY/W+cHI7jg+1FgYmfTnFc5pF3Z&#10;QLrCyxkoL6beGXgAheCT8oBOep+tbFwq2kE9yrP8qs7BnJ6A9M9O/t7Vk+GC0kOpM4Jdb6SMu/fa&#10;FUkDJxkjp/hTBD9LgEGqXEPk/ZRbgsighvMEuNrj3AiZTx78nJNzUzfLbu0MjZZPLijAGTI3ALH0&#10;yR0xgZOe1NsHH9oX0kgVrpGWAAMCzoAGDdBjJkOe3T0zWXI1vr+vxoL1YGsyyPbPje7cggLnphck&#10;ncCGHHWpemxXU1LTT7mK1jtZbuVfsxxDLFgZX0YHIYjkcjkYPXpqceg/WqEmmRFkaGe5t9mMLBKV&#10;Xg5+6cqe45B4J9sXadhNjqKSlFMBacKZTu9AhwNeZeMIhP4gl3AYUrzn2H/1q9M7V5j4ldDrM7Zy&#10;ys2Aeh7VnU2LhuZKf6OAqAI/RueWxzj6YJ59qi8xVTMgPAyMNjPse3b/ADg1XuLkrGSpLLjluM46&#10;A8HAxz7CqrXCs78YIYKe30P8ug7c9DWRoXzMgx8yqA3I6lCOOnUen6ehqE3HJUq20EBlXuM4yOeO&#10;mP8AA1SctsZQCD3Rf4/fH4nj2/N7OEZCxUMSdpHPcZA7f/r/AAoGWVMgjQyuxGMg5Jz7deckex79&#10;esMl+I42VFXdt3mMEYYdeB9Pw5OO9ZN3ftBL5igMAPmUEEY9R+f6+/Dlinmg85v3USZdZWzyMH0B&#10;3dTyPr65dguXhPLM+0uxJ+4ckBweoPp29ex6c0W0TnmAsVQ7hsX7j9N2B685+p6jkUmmtVXyY1M8&#10;hAeMsPlVu2Apyev4A/WlOpXE7xp5iiF+gyBk+pH5/jRYRsiOZV3TOkfl84bk89QOo9ePc9M0Q3Vl&#10;G0uZpAGcAYQAc43YOeeP1BrBGSh3lnlhJVgSAWQnGc5z7Z+ox3p/lxxSLEA8hxtI6DDcDOMdcAY+&#10;pzRYDom1C3iUq0MzfPgDdtLEYxnPTI/UDvW5oni82Cr5duxhZgDGz4HPAI+XIPQdOx9K4lwwOG3Y&#10;TAwAV3Dqo46Efj36doRFNBqEE/2R50ZTHLs3AqQeHwpHPPT3zzTjuDVz3vSNdsdai32kjbgAxjcY&#10;YA9//wBVaVeL2GqDSrwXEU8ziJg22bGXQcMQxC8jngKewB4zXsdvPHc28c8Lh45FDqwPBBGRWyZl&#10;OPKS0UlFUSLmkKqxyRyOh7iijNAhnkANuR3Vvdsg/gaaZJYm+dC6Ecunb/gPXH51LmjNAxrMrou1&#10;gdzDBB69/wChqHUbdLqxkVjgqCysMZBHX9Mg+oJBpxj/AHhkhO2QdVJwrZ9R+HX/APVVa4kEkV0E&#10;JRo4yxRuOSD1/wARxz7UgE0y5cFrK4G2WElVJOdyjHc88ZHXkgqTyTjSrP1Ozd2S5gz5sZBOBknG&#10;cEepGTx3BYd+JrG9S9g3rgOuA6g5wcZ4PcehoGWq5fU50sNVmlmI8tjLkn+FGtix/Am3/nXUCuP8&#10;Zzrp8i3hRifJ3FlGcBSY/wD25/nSewLcfDeLc+EtHsYNshksoWlU9GGAqofZn+U/7Kue1dPEken2&#10;AV5P3cKZeRz1xyWPueSa5nwZp22ztXlk8028EXOMbXaNcLj/AGIyg+ruTya2b69hNwI5C7Qxknyk&#10;GXuHHOxR1IHVu3QE4DChbAxZZnSRbqa33OTss4C3zFiOpGMA4zzztXPTJFWLWzVVc3CCSdzukldR&#10;8x9uuABwB6fiaS0tZPN+1XIVZiu1Ik+7Cmc4HqTgZPsPSku9QEc4tbdTNdMM7F/hHqx7D3P6nALA&#10;knnhtEYKI1Kru5IVVHYk9h/ntVQLdXjM/MMZPyySJ82OCCEOQOcHLc8H5Rmn21qqy75z5twr5IA+&#10;VGIHI98cbjz1AwPlq9mgRDBaw2+4xqdzfedmLM3JPLHk9T9M1LRTTQAuaTNJRQIM0lFJmgAopKSg&#10;B+aTNNozQAuaTNFJTAWkopD0oAKTNFJQAtGaSjNABRRR+NABSUUUgFoptLTAdmikooAWl702ikA6&#10;jNJRTAXNFFFAC0ZpKKQC80ZpKO9ADqKSigBwqK6C/Zncxq7Rjeu44ww5ByOR9RzUV46xoHcomzLK&#10;7vtAODk9PTNRadbOY5y00j28vKiV2d0cZVx838OQMAj14HFAzNtZtb1KPSbuC3tY18s+bNJIWZwP&#10;lI4AxnG4cHoOV77QuJri2nWFViu0BXZIchWxweOqn1/kQQKBe/illgac2sMkiCKQJuK5wu0E5VQx&#10;HA+bAPOMgC3dxXQmhmtoYzMowztLjjrgjbyCfpjORnpSWm42MOkubSCFr6ZjFlmc4zI+chiOnDYI&#10;HsAc0/Trtru1KiGSF4xsy7BgTgcjndjkEbgCQwOOan+1JPYfaI3ZUKEg7CzL6gqOcg8EdcjFZtqT&#10;p3kSSRyKkhELNIPnk5/duwBPzknBHU7snbjaGItXhJ042kkm2edPJQkZ3uQR2H1PsPSsHw5exSG8&#10;iFreTrNqVw24Rfu4+f4j0PB6An6dM9MGnki3vGsfB/dE5I54yw46emee5rB8MR28dne2yBo8ajMU&#10;Q5ONu04J6E/jzg46ZpMa2LGlavbmwvrySOSORJZGmLL/AAqTj8AqgHOOQaZpEMj/AGfVGu4ZbedS&#10;6Qi2DPE0mNwEo+bg8cjACgHpmnwN9psrO1jyn2qaS5fGMrF5hfnsc7kUjnh+4q7aTIlxJaM91JMn&#10;zB7iMDcvH3WAAIBP1GfpSsO5eNNz/nFKaTIpkodTqbS0xjqKSloAWvJfE8rRatdKwY/vWJ9+eB/T&#10;6mvWhXmHjO38vXZmwBuww4/2fT8azqFR3OWmYKfnQcEMBvHH5+uQOe9V4meZjKhLMp4AHbqQc/8A&#10;6ufY5LlV8zYVaTIyDGDyfbr74+pqysC+SHlbywx6kH5h1GO3IAHocY9KzNCu5ig+bzMOwyoPHGD3&#10;9sn8uvFUpbe8vg+Nqw55Mhxz/wDr/mfxJLy1+y4SAu5UndKucvn0Occj68dTWdcX1xeO26RXWXJD&#10;AY5/HH938cUICxJeW1nNGIVEroxV5HGc9ugOMdOvrn1qO4lmmjMruRsOeW4/z+HbmoBAEZd8YZGX&#10;ZIvAz/TpU8QkaNtxChBsdm6EeuMDrkH86YCxKkgCxjcMfJx6np+B45HTHapVDTK4IG1wevGG/ix3&#10;/TrUDFYCEOGaP58Hpt6EYHtn8hUU10sU2Ff5HGeBghumcj8KALfmEGN2zgEo4OCGH6AnjtnHFR/a&#10;IoUWJ5DtjJQMCDgdMeq/XryRVOFL29crFCFDfeO3g+49K27Lw15jeZduzuQAevrmk2kaRpSlsZ8m&#10;oRgOhZklVHRTGRg46H35yfqakXVIo2WUK5QOSVIIz8uMZz0zj8q6m30i0tgu2FePUVqJaWkv3ok+&#10;pWo9ojdYbTVnGWniXDAzMNucMQODz6d8ZJ6d/oK9a8A6wl3p32QIqCPLRoowAMjI/M/rXKXHh/TL&#10;obZYEIbjIGCPxHSqfw+tLzSvH8mlhnaCNWffuOGQrlSR+QzwMj8K0pyu9DCtR5Ue1UU2itzkFzSZ&#10;ozQKYhaSk70tAAy5wQcMOhqpewC7tpVClbgIwQg8nj9RVumOhI+XnnOCeh9j2pAKkxUqsxX5/uOv&#10;3X/wPt/kULuxlgvRf6cFaQHE8BbaJV6nB7NzkZ4z6ZJqzYjNjFbzAMyxhSDznHH58c+9GXswwzuh&#10;YkqzH7hPr6jPftQMNN1G1v7fdby7thKMp4ZSDjDDqDxWD47mWHR5SwOGtpU4/wBpkX+tad5aWolF&#10;7Kg+zuBvkU7XiJ6SKw5A6bvwPY55zxu903hW63FTPYyrFcHvJE5G1x9Ts/Jh2qXsNLUvaVFN/Ysd&#10;vb3bLCH8lZI+GupifncnOdigHgEE7DzwK34bbTtEgyqLGXOC5BaSZuTyfvOx5Pc9aybecw3lvp2m&#10;RxP9jg8gMzfLvypckD0G3J9Wxzzi9bLcxmR5o1muuRJcRyA4HdUDABeg49hkk00Nj5bm9upvJgAt&#10;IlP7yWTDOB6AdAx4IznA6gcZsW1tHDGUgjMSOd7Ekl3PcsTznAHJ5+mKqpdujr/xLrgADMabowRn&#10;PJy/JPc+/wBc2o7maXDGzlRSOQ7LkH8CaYiY7Y17AZ/nS1VNx/pDISjFRlY1kG78RTPtueXiniIH&#10;IMTNjnn7vH60AWyecd6SqaX9qX4uQ7HoqDece+M1MJ933YpG4yeMYHrg4P6UCsTU0uAMk98fWkAk&#10;YKSyrxkhefyP/wBahYkQ5C8+vc/jQIFJIJYY54FBpcUlACUUcUYoAQ0UUUAFFLSUAFJQaSgApKKK&#10;YBSf1paSkMKKKKBB3ooooASiiloAKWkpaACiiigApaSigBaKKKAFpKKKAFopKWgApaKKAI7i2hu4&#10;TDPGskZ6qwyDWZvuNEW3BFjBYNIfN5IEQxwq/wB7Pqe5PQdNiovskBklkdN7S4Db/m4A6DPQdTj1&#10;JpWGmV9Ruw1qUWwuryCePG6DbtIbjruB7jkduexqzDcMgMV2Qsqkjf0WT/aX8BnHUe/UtjsYIjuR&#10;SJM5MgY7m9Nx6t175pJoZniMbbLhcDHmHY2c53blHUcYwByOtMCiAY7i5uLe4uJ4xLi6hMe1ozgY&#10;KgKCcDHqSO5I2ma6guNTtswX6pBcRFWUxBgV4+dCCDnHQ5I5BxU0N2ySrb3cbBmO2OZlAEmOmcZA&#10;Jzx0yc4A6VVWJtMv44iim3uWxED8xR+uBxk8ZPPQA8gBQQdyfR75r3SlmmV1dCY5HcYDsvDMv+zn&#10;PpVHQtwj1VEJMn9oysM8dl4JwcenT6VFeWhlN3bptljWRZTvd1XDbgRiNhuO9M4OBlu1U9JuXt/B&#10;t3qZkAkuJpZ4fNXIZidqDGSeqjufqaXkMs+DFd9JS5ZpmjeKNIjJt24CgMVA+7ls59SoPOeOk4qt&#10;Z20WmabDbKVEcEYTdjAOByfx61MGZsEcL/tDk/4ULQl6sfTfypk8ywoCQWZjtRB1Y+g/z79KrbtU&#10;/wCfWz/8Cm/+N0wL1LSUvegYtLSUCgBw61wfj2F/PhkUN867Rx1IznH5iu8rlvG04jsYUEW6VmJR&#10;hyRxzx+VRPYcdzzOZU0+JpAqvcthdm3GwdB+I3A+mKwbmV5Lhjn94UBGHyS4/wAcfmPetbViqBlx&#10;+/YbXkxjOevf6d+hrFkdmZ5PlG4ngsAN3Q/yH61kjQgAJXIDMG+ddy4GcjPPcDP86lghfgRsHL4Z&#10;SV6Hr/njHWl2EjOMbvmXsM9x0pjXbA7nJO4sw4GSe4/PmmBOGQhT5Qw44C4OO+B3/pkelUbm88t2&#10;cBAdu09yevf/AD3qrNOZC5DHJ6r3Bz/kfjV6z0G4uHWWdSquc47k8Hn86NtyoxbdkUk86+kCRKxK&#10;8rJu5x/jW7pnh5NwlmO5upB7Gtmy0mGBVQJgjpx/WtNYujD5mHG4Hn/69YyqX2OyFFR1ZDa2UVsv&#10;AXnvirLXKJwu38aqXSyuHChgo6tt4A789PyrIaa7Vh5NnM0WeGdeW/AHI+vP0qUrmnNY1brVo7cE&#10;uAR9Kjg1eK4Y7Dtx2FZMs11fwbPskkOcr8x5BxnkYAPpUen6ZIlwDJyAecEiqcUgUm2dW11ttkcv&#10;zuAwO/BrrvBiR3F3c3xgKTLEsO9hztyTj+tcRqNlOsNtc2K71BEckZ4CZPD8DPfB9OODzj0rwhaT&#10;2mhR/aUKySkSfNjO0qMc9+5/GtKK1uc+Kfu2ZvUUUldJ5wUlLRQAUtNooAdRTc0Z5oArp8jTKMKy&#10;yBo/YN/i26phKrAluUfjB5wehH+feopxsZbkLuMYO4Y5K98e4/xHenyAK+/rHJgN7Hsf6flQMSJg&#10;jmzcBl2kpnnKdMfhnH0x61wnjyEwaX5P2go8ZEYQvg3EBOVHuUYY9gQe9dxMxWEXHV4CS2O6jhv0&#10;5x6gVzfxKgjfwjJclAXt5FZGHOMnB+uc1Mthx3LPh1Y7yC5urCFrVbiYrKHOHiSP92kYA6HCbjnk&#10;b+OTkbcxjRktSc5XmKMY+XpwByATjk8deRWdosj22gabawbZrl7dJZHBBXc43MxI65JJz/8AWBux&#10;p9ljMKyeZK3ztM/c9Mt+XA/AYA4a2DqSv9okxGm23BO4hQGbHqT0Bz9c/nTks4timdRNIPmLSfNh&#10;vbPT8MU6KWNk3q4be3J9Sad5ob7oLdOR0/PvTAk4A46UmaYC2OcZ74pc0AHGMdvSo/s8IcusSCQj&#10;G8KAfzp+aM0ARLbJGxZGkBIxzIT+hJFIsDq2TdTMD2YL/hU1JQA0h/Ue4paCaKCRKKKTtQAUUnNF&#10;ACmkNFBoAKSiigApKKXFAxKKXFFACUlOpMUAJRS0YoEJRS0UAFFFLQAmKKKWgBKO1LRQAlLRRQAU&#10;UUUALSFQwwRxRSigCLe5aVWjZtgDjCkA8ngHufl6Y7imG5aMKWiklLgN+5+cKCOPc1YZNw4OMDAz&#10;29/X9arCK6hmzFIjRsPmjPGDkkkdeTkewx0OeAZPDPHMG2Mp2uUIDAkEdvrU1V45IJFDuuCoJ3OB&#10;lPqRwOCO/I5oZUtkRY7hUDgLGsp3Akntk5J59aALFBzjjr2BqMtMgYmLzMAY8thlj34OAPzNCTL8&#10;qyfJISFwwIy2M4Hr+GaBDZAZI5IpYxtZduSu5Wzx0rImYCBtP1K4HluC0d0pB2gMoAfdwxDFRuxz&#10;jkDnO9UFxbmQrJE5jmQ7lP8ACT0ww7jBI9eeCDzQNGTbXbtBa3kwaN7Qm1vAxLYzjJyRyMhG3dNp&#10;JzWDpLXTXq6bDEIdPTV5CHbJLiMbgmMYAXavU85XHRq2vOSK/wDs0Fsnl3ylpLJl2/MgAcDtkrjH&#10;8J8s885HP+BcI88Es6eeryJDbOSjAnG852k5O1RjqAGNS90V0O6XbcEPyY1Py+jEd/w7fn6Gi4nW&#10;3QEgs7HaiL9529B+R9gAScAE1WwsO25kcxMwwqAl9w/hGMbickYHq2ByeWW00bSLK8qz3zhl8qEh&#10;vLxglMgkDtnJ5OOfugUItwWzKTPOwNwwxlekY/ur7ep6n2AAFP8AsGD/AJ/tS/8AA2T/ABov5LmK&#10;3aa4eAAAYhDhU6gHc7jDDBxjaOvrgiz5EH/PlF/3y3/xNINSzSiiimAtLSCigB1Z2u2CahpciEfM&#10;g3ocdCP8mtAUrAMpB70mroD571cRfaJBsJYdTjqfT6YB/IetZUhRWZC48w42+56g/j/jXR+JbP7J&#10;q1zD9/DEgjknnr9cc/gK56YLGWEg2sF/hPJ9ceuO31rFGpVnk6ZduWJ5XIB444Pf/GqMkzOSqJnJ&#10;5U/zFLLO9yXZSHJUAnBA/L8vWtbwxo/2qSVrggIoyBk5z2obsrmlOm5F3wrpEdwfOn/1it/q36kY&#10;4/X+VddJDFHG2xlOX3gY7E/41VtbX7IwaNQSOPqKsMjNI5w+Gbq5ySP85rJzujpjSakC7VI6VbiY&#10;MdrElT2zVORGUccf0p0cu0Cuex2pF37BaucrDGGHGdo5/pUZ0+ZVYAo4zlQ2ePbOeaFnzweD6ipk&#10;uyzY7ZppsFAz1sH27WVAMc7Tkn8aEtxGoXsK1i0e0kmsVrqO6uXG/CKcbf61otQUNTStphGwAIII&#10;wQe9d9oNys2loikZi+Qgenb/AA/CvLZby2tX4kDN6A9a6Dwxrhk1a3ghXc0jbGTvt7n8Ov4VrTfK&#10;zLF0ozp+aPRaKKSuo8MKKKTNAC5pCaKTNABR3oooAXNRW4Cq9swyI+FB7oen9R+FSVDN+6ljuBwF&#10;O2T/AHT3/A4OfTNAD4cxyvC/PAZWJ+8On6YGfr71y3jaZo/BVxArJ8kqQujcllByv0OAprqLkbVW&#10;cdYTuPuvcfl+oFcX8Q42eTToo03NPMNmThSehUn3ynP+yamWxUdzo9IgtrHRrW3sIyfMRJUJODIO&#10;PmY9Rxj6cAdhVsoWVpDJ+7Jzk42sf7xHp7e2feqUk6MWWcMi4yVTnI3YGPUMAAM9cHA6ZvW8QINz&#10;KBvxwu7O36nueP8APJLAkjiVlVtm1cfdI5I9/wDP1qfvTOZWbBKxg446sf8AD9aYVRmzHGhYceYw&#10;zj/GmA/zEOSGDY67ef5UtCjaMFi31NIGDDKkEZxxQAUtJRQAtJRRQAUUUlAgNJS96SgQlFLSUAJR&#10;RS0AJ3opaBQACiloxQAlFOpjvtxQMWkp1JQITFFLSUAJRiloxQAlLRRQAUYpaKAEopaKAEopaSgA&#10;oopaYBS0lLQAtHB60UUgIxAiS+bGAj4w20feHoR3/wD1+pzUJt5f3xsWkuIwJM7NpL9AMH5hnsSM&#10;YHtWgKh8uJ28sS7pYlGMnLJnoT3/AIe/XFA0NtxfKGM/lFeNqg/N15JOAM44wB2znnidZI5gY2XB&#10;I+ZHHPv9R+lMW5Cusc21WbhGB+V+egPr3x+WcGnMsVypVlyAeD0wfUH+ooAa0Lx8wNwAf3bH5TwM&#10;YPVenbjrxT45lkZk5Dr1Vuoz0P09/r6VXuUuVIeOZgQpAk2bwBweUBG7ocEevQ81M8Ud3DguGIyP&#10;MiOCrcg4IOQeo6+1AGV4gs5Vg/tG1cpcWoMoGQA+B0J7DuexAwexXA8L3sM9vq6yJPHPdSmXy35y&#10;rkkH5vlx833vuncOTxXVShIPLN7lo4AzJLtLAEDq3cHaTz0PPQ4FcLc6dZj4hx273K2wePbIBIxY&#10;yEsQRubhipQknALEnB5zEu5S2OltoRq11DLNKfKQOLcojKobIzt4w2OQMkA7fuEDJ3VihhT7NboE&#10;+UZC54AGBk9c4AA78e1MhC7Ft7VPKWNQp3cmIYGFGcjp78cZHalnvILW5ihlZI1kViHdwBkFRjnq&#10;Tn9KoTdx8FrHAiAAFkUgN35OT155Pv8AXNTcUp6U3PtQIWloopjCiiigAqvf3senWE13IrukQBKo&#10;OTkgf1qxWL4ulaHwveFVLMwVQAfVhQB5r4hvodUma/t0KLIdmxfmKtgDHTnt2rzzWL4b/KjTLH7o&#10;24x6Y/l+lX9U1afTleN9rROfmHPDeoHp6/h6VJoOn2d5i4edZJW+YgN8y89Mdfes3Gzuax10Luha&#10;fb3Oi2pkRyx5Zx13dwR29vbFdH/YMcQWS1lMDjG4EbgfwyKW3hW2UNBtx3HrTpdcgt1LNBJuH+xm&#10;uRybZ61NR5UmTqjQoBIO/H0p2/Ixk8etZ2natLqz3Bkj2xjHlZHXrn+lTszRnk9fWpY1Ynbrkc1W&#10;4DjHA7cVJ5gf0x61DNwuRjgUiiTcQuN3I9aBKV461Vjk/vE4NTqodsDAosNSJ2lYptzgniqN5pIn&#10;5R3jbGMoQMirgTEiDHA5NWGkVBxg49TVx0E5HLP4VjVt7Fmbuz4Y/jmvQPh/aR2Wr3McaJu8jJcD&#10;JwSpxn8q59dS04v5Mt4gY9h2rsvB0aTXM13BcLNGkXktgdCW3D+RraDvJHNX0pts6+iiiuk8gQ0l&#10;LiigBKQkDrS0UAAYEEg9KKjPyzD/AGvX19qkoGFBAZSrAEEYIIopaAIrZipNu5JZBlSf4l7H6jof&#10;z71x/jOLyL7QYoWMiG8AW3kPybsrgbsZA5xjOMdBxXYzxF1V4ziVDlDn9D7H/PQVxXi2Zb/U9ExK&#10;sarcBirgHA3KMkdc5DDB9PrUT0RUdzqIQrXisBv+XezEY3yHkcYyMK3HsT6VduZPLjA3YZztGBzn&#10;HUfTk4qskYtwki/KzuHO77zFjtG7HplR+FSqpa6JLbvLXaz9OTyQB2wMc+/tViJAm5FUrsjC4Efp&#10;9f8AD+dSUE0lAATTfYUUUALRSUUALQfrRUcwJjJGfoKAJKSmhl+Ubh83TnrS0ALSUUUCEozS0lAB&#10;RRRQIKWiigApaKO1ABnFRRrucuw+6SF/x/z/AFp8hIQ7fvHgcdDSqoVQo6AYpgLSUtFACUlLRSAS&#10;kpaKACiiigApGbYjMQSFBNNkdwyqkZbd1bIwvpkZz69KZdMgtwWJReG3gZ24IOaBkqOkgBQ5BGQc&#10;HBHsadSKmwKAxwBjFLQISilooASlopcUwEpaXFFACUtFFADdn91ivOTjHNII2SRnUR89Btwfzp9L&#10;3pAQyrFIpWePAYYY54xjnn0+tQuzW4Fu8p2lTsZ23M2P4R3JPryeD35NiaRgpWOPzJMZUdB+J/z3&#10;qubCZkkjmMU8DfdhIK7fTDZPoCDjjnr1pDItKitrG2k8q1uIQ7sxV413ZBIwNvLdCR1OPwq7m3mu&#10;Csb4mChiyenzAZPQ454OcVCbsW8bx3yjywcCRgAHBOBnsGJ9+eOmcBuywureRIpUWGV/mxtIYgAY&#10;wwI7DjFCVlYHqOSB7MSzRKbnzAC5LnexAPOSdvXAwAoH6V5zcOF8cwLZ6jE7RIQTIpH2dw7nycKC&#10;Tj+Ec5yMcEV6TOr2qlk2su0KI8FMn1JHA/L+lcY7WX/CUi/uowiLbiI7TnaQCAR7jIAI9M1E2ktS&#10;4ps6zT7ZjZbkluYfMAP7xmaRSGOch8gE9wFAznBIxVpiJFZ1UsCOGGRz69en0rFg8QwXSASSIrDA&#10;fJ2g/TuKJPENo3yfazkjDBVwBkdR0PX3FHPC24uSXY10tYYpNwknLk953YZ+hOKtYPvWNbtptwjb&#10;gk5dArLIAQcEngYxnn9B6ZrR8uP/AJ5P/wB9D/GqUk9gaaJ6WkpskqQxNJK6oijJZjgCqEPrL1vX&#10;bXRbctIymdh8kef1PoP5/wAue1rxiSJIdPcRICVMxGWbtwO3f36dK4m/nabeZZHd3O5nlbJJ/GgD&#10;0DRvGaXwk+2fY4cMdrCYrkcY4YY7n+LPHTvVHxT4y082NzpaMsk0kefkbcMAjnPSvMJH8k5ilYt6&#10;DpVea4Z0blxn7w3UwM3VovtXHO0nnjNc0Lie0uijfejOVYcEfSuoW4SQkEruBrntcUR30T8fOM1S&#10;7Aa2n+ML+0GxpPNUDAWYZxz1z1P4mulsvFum3hEd2ptn/hJ+ZevqOfzArz5lBHIDZ7g4NRDKnCN+&#10;fH/66zlQhI3hXnE9rsxaS25lgeN0JwWQgjPsRSkLjBGRjvXjdrqdxYy7opGhYYyUOOPQ+v0NdFZ+&#10;NrlCFuUSbA5cHa3Xqe36CueWHkttTrp4qD+LQ7eeBoR5sWWUfeXrtp0TLKM7c+vFZeneKrG5b/j4&#10;8tu6yHb+vT9a05ohGftVucxn7ygdPesHFrRnUpRkrxYGEqCuAMcgYp0Um1gO44qzGY5VVwOfUVWu&#10;YGX5lIwDyPakDNDAeJXA5GeB6f5FUb3SoL1N1zJcbT1SKTaP0Gf1qSEy7Nqnk8ZqVBOuVc53U07B&#10;a5z3/CI+F1uFlW4lhcE5DOWBz75r1HwJb2VrYXUVk++MMmTnPOGri00iOZxI6bOcn3rt/BsK2cNx&#10;bBs5CsnHUDOf5it6bbauc+J/hNJHUUUUV0nlWCkoORzQCDyOaBBR2oooAjkJ2g4HBH/1/wBKVSSz&#10;ccUkqb4nTcQWBFPUgopX7pHFAwpaT61F9piIYh8heuOe2fyoGS55ry7xRZvc+NEhgIVvNQMGPyfN&#10;tPQcj5ixPPOfrXpiPI/IjKjP8XFcL46WKz1zTdUjCyTqQjRAZ3FTuXI9PmxWdT4Rrc7W8kRYIoy5&#10;86R0fA+8cMCSB3x6c/zqeBDHCqnr1OWLYJ56nrVfTbaS3tFNxg3Uo3ztjq56+vA6D6cVbzViCiko&#10;pgFIxAFLUcuCqqR9446UALuJPA+X19adQOncUtABSNgqQSRnjIpG3YyvJHb1oDBl6HrggigBIxhO&#10;3U9KdUNqc2cJP/PNf5VIzBRk49KAFopqfMMkZ96eKACkpaSgQUikMMqQR7VHOcwsvUsNuMZznii1&#10;UJCFG3aOAQeD+poAmrM1XX9O0WHffTiN+dsY5ZvoPT3PFJ4i1uHQNHlvZMFx8sSH+Jz0H07n2FfP&#10;Wr61cajey3N1MZZpDuZvX/AD2/pTSuB6je/FeFZStpYfIDw8z8kfQdPzqxp/xStJpFS9smiBABeJ&#10;92D7ggfzrxIysedx4ORnP4fhTo7pg3Df59aqyA+nbbUrTUoo57KdZ4+oZD0PAwfQ/N3q6ibf4ieB&#10;wa+fPC3iafR9TjuIzujYhZYieJE9PrjpXvsVxHcwxzQOHjlUOrDpgjI/SpasBYo4pC20ZP6CmLKr&#10;uyAncoBIIx1pCH4ooooASilpKACiik+UnaWwSM4zyaAGjmcLknA3DK8DtwfzppVjdoCyfKNwUDnH&#10;I/qPypAJI7ghWARlGN2TzyOf/HealKgy5480Dbx2B/8A1UDAyLvKZOQM9Dj8/X2p2KFaP7qMp9gc&#10;/WnUCG0tFLigBMUtLSUAFFIGz/UUtABSYoqKT5JEYbgB124x75z0HTof5UDJsUhPzhACWboMHB/G&#10;q88EkzW5LsyiTOYxtK8HqQ3TnHGf14Z/ZkM939ou447naNimWFSQMn246kcegpBYtANG3J3564HT&#10;/wCtTyScMrrsxnpnP45qjHH5Eq/ZrmRYFj3JF8silT0IA+bA7YOOg6VA0V6txDv+0SwDe0xjKxqc&#10;5xj5gwIyPy980XHY1XTzUZGVSGGMMMgj3FUpmayYTT7Jo1yVJPzoT1257fU5HPbAqmmrMnlhDtXP&#10;MM+DIsY6ncGOW+vUfnXPaxrUt1cmKHDHHToB9T2rOpUUUXCm5Mm1TX9sflq7xrz8u7P8+31OPpXL&#10;XeqNJIqxRShm4BYf4Z4qDUNVgikdI/LMwwSQC35c/rzVCGWUW01wyMzsPlLknFcl3J3Z1qKSsjR2&#10;yQxB9u/JyzknB+h6f/rrMfT2Zt1uZAx5YZz7dD/SnWmpzxtwEcHgnaQ35Z+lbttcQXWG2+WxA+ZD&#10;x/iP/r0mwsJpF5NbYjl6A810P21P74/7+t/jWIYzEQrhdx6Hs1S4H9xP+/jVINJnpckiQxPLIwWN&#10;FLMx6ADkmvKPEXivUNau2isg0dmmfLXu3+03v/L9T13xAvVttAFuz+Wlw37xz0CLgn9SteQzavpt&#10;5m2imuVjB5UALnHrz7V6aOEtT6zDp0KxoyzXCg5YHIH0rCuPEE0khZ13+lTCLSt2C0uMdBxVsWmn&#10;7QVR9vuR/hTAxzrKtwy7WHekTUBIcPnB6GtOTTrR+VUL7ZqrJpqAbUA/CmBn3EJiHnwksQc4HemH&#10;yNQtwchvf0q4IZIfl25XHX0qhPbbHMtsME/fj7P/AIGqAzWha3cxudyA9AOR9PakYIwzyR2JrSGy&#10;9QNtCyp/CeorOliaEnahA5yo7/T9eKBkDoyj5MY9O1QHA4YMvpxmriurZGCCDyvemHadwOOvJNMC&#10;vlxgocj2NaumeJNQ00r5UpZRx5bHKY64x2/Cs0ojH5Dgn0qF0cH+8KTSasxqTi7o72w8YRGQb0Me&#10;7qFPyj6d+f09a7G01S1uo0beGWQY+X1//V/WvDgzDpmtCw1aeyc7GOG6r61zTw6fwnVTxclpI9la&#10;5EUwUkDPpViO6Tg57+tcLpfiu2vEENyxjmPRiOCfr/8AWrRnnu0OYdsoPTBGa53TadmdcaytdHWG&#10;9RWwXA/rXUeEZjNezlQSgiwTjIByMc/nXnOn2mo6tdW9vEhRncAlug9/XA6n2r2PRdJt9H09beD5&#10;3ODJMRgyN6+w9B29+SdacHe5hiK6ceXuaNFFFdB54U0qpOeh9RTqKAIZfM8pgrYJ43+nvimxyjYq&#10;vkuOCV6H3p0iu0iBVBU5LEnp6U1lZQHU8jjP9D/jSAlbKgnhgOcGo7eRXTCqQqkqPwOP6U15VEBk&#10;U4XoQ3G001JBDbsd3LSnAfAxk5/kc0wJWy8mwZCjqwP6VIqKowAOmM4psa7EA3l/9o96fQAtcD8Q&#10;ba3t7mx1BZGF0x2eWP4gvIPTqCQPxru2kVOpFcf48maXRrZo0yguQA+3kNtYg9enXP4VnUtysa3O&#10;rtzcG1iN1sFxsHmbOm7HOKlrM0+aGHSrEQljE8QKM7EscY/z6enGKuJcLIx8uSJ8AkgHFWnoInop&#10;kcqyLlWB9cHpUme1MBtRfP5qDJAAPX14x/Wpiu4YqtLlHhXGcvjjuNpoAde3Qs7OW4Kltik4ArIt&#10;PEsE6Ws0rrEhEgn64Vhtx+HJ/wAir09/IJpbZNOuZwuFLYAVsgHgn64rzbWLafQ7q4RrWeOzuifL&#10;8wEhHIIwCPlJ2k4wf5YpXGkekaVrMOqjMcMsZ8pJP3gHIbPTB7EYNXmGZB78H/P+eteW2XiZrXT/&#10;ACbVyLh41QOOdi+vXj/6/HOK6fwQtwNCnjubx7l1n8xXLljyeRye5ByPUmi4WOihk8vToT1JiB57&#10;YUVLFEfvvw36/wCTVOF4Y4oFupViXKxr5jhQ7DgAevOOO+T6CrqyOQGK/Ljknjn6UxElJnOeenWl&#10;zzioZUZWWSPOdwDAehxk/oPyoAlpHYqjMBkgZx60oOQDjGex7VHLIVjYhSewIGeaAIHkWS4QsWVY&#10;2IJzweD1/DHX1q99KzrPzJG8x2HlkfIQeTz3/DFJrt8+m+H9RvY8+Zb20ki4GeQpI/WgR41478TP&#10;rviGW0hKtHb7liXzAFCg4LZOBknn6YHauHlgusGQ2kwRc7m2EgfjXZaH4TaO1j1e/wAi6ldpGjP8&#10;KbWAGBnJOQfy9Ks3+kzMxazuH2DgL2GOo6Vm6yTsjqjh243PPRcIVXacjpVfOOvT0rq9asLW3kSO&#10;+s8zmPczQ43c9MkHqMe4rnZrF0cfZz58bHC4+/k8Yx3/AArWFRSMp0nFjoJmSQc55yDX0f4Hu2u/&#10;B2m3EhHERj4XH3WKj9AK+aljbYHX5lIBB9K+kPAUL2/gfSopQN3lmQj13OWX9GFORkdGQdg3HJZu&#10;A2Py49qkqEs3m43KWx930zj/AANOYLjBJJ68HmpAlzRUe8Y7+nIpw96BC0tJSZxjPc0ABbDAHv0o&#10;Zfl4GT/vYpsvKhdxXccZHag4VAjjcp+XPXP1oAaJStwyOAEZc4cj8T9OQKgjKfaLjOXdSIyhO4nA&#10;3DjuPm/zipmVQyttyOhUjlQfT3zj+dV4Whjc+Ww8ySTYCxChiPlx74C/y55GAZZaR4huCs7NyFUg&#10;5PtyMfnSKl5IFLuIgF5VQCSfc4I/AfmadHlSUxub++Wzn64/HipBGAcjj1CgDNIBj253iQXMqkDk&#10;AjBH0I/XrT/NUybBy3p3x60ilcM4DEj1OaWMAAkZyevBH6UwJKSiigQxwfvL1HUDuKVXBXPv0H6U&#10;pJAyBn2qBpGG4lQq8Hn/ADxQMnIY421XdjGwad1UgkqS21ccY9cn/PtUkKuLZMFV+Xnb/T3pNscm&#10;JHGVzlSSSc4xkenGelAFS4uLiHciRkOwIRlHzE89j16L35HORxVm1gmj4uphJg7UAULgYwQcHBB6&#10;gY4HHOM1WImN7CuWyjbsk5wMYAPPvn69M9KfeXCWtpJMWCwopLStnAA6nHt/n2Q7EV/rmnaPbMnm&#10;QR7F+WIMF+gAH0P5V55d+PLy7ncJKUQHjAwB9axdWvJtVudxd0gz8q55PqT2ye/9aqaRBDNqESoc&#10;L5m4lfQdefoKwlNvY64UlFanZm6e20tZLiWGN2TJYIo2r36Yz+NcTc6/Nql02n6Qm1Af3kzckn+p&#10;+vH86reNfETzSNaW5wu7GR2xWz4M0pLTTI7iZPmlAck+9YPbmZpGOtixp3h5IgJLjdJIP73OPpXQ&#10;mzRoBHtGCOBTmurWOLO75Qf4fWq7+IbENse62sBkgJ1H16Vlds6EkjC1HQZQxe24I7VXid7b5Jle&#10;CTOSzDKt/h9a6hNXsJj/AK089Cw60TWtvdJwFYHpTu+pMoplC2u43j8t2DIfuhvu+nB7Uzaf+elx&#10;/wB/VrkvEmlXmnTs9rJNFG/LNC5X88f55rn/AO0dY/5/ZPzH+FaKF1dHPLR2PUPjLBfXFhBe2n72&#10;zjTbOI2yY2J4LDsvOM+vHGRnyvRNJuJt1y6ONw+RSD8x7H6elewazrcccUtjZ7Li4lQpIpG5EU5D&#10;Bx37jafxrlyRbuYzsDFMsTjIHue30FdtNuSuzkkkjNtNEkgWNpFSSVzygY/L79P8/odUaDI8W6Wc&#10;Rt2RBuAH1PeprOVVzKwBfoAD2/z/AE9KsSXUrfdAUD8a0JMGfRmhdUe4EpfO0BNu0epO7pn86ybv&#10;Sry2GY7gse5Ixn/D9a6h/OkuJHZwDnaD7Cqs8Tk/NITx60wOHn1C9tCRcQvsz95eR1xnPamx6pbu&#10;cMwU/wC1xXUTwKfvD8RWRdaRBISwRGPTOORTAzLmMS4ntpfLlAzkdDUCXDThhKh89OHQcbh6j3/z&#10;6VJLpLwrmBzG3r2q/bCK+0iezufs8epRBTZScqG+YlkJAwWOeC30zwopN2Lpwc5cqM4wJdqTuHm5&#10;ysgPUf1qjLvt5DHOhG3jPSrUgltZQLqPy1lJwwIIDg4PI9+oP9a0o0S+iAlUMwG1wxzyOh9sincj&#10;VHPFfl3Keh4qPeyscitG60t4XJtWJIUMEzk4/wD1g1nYlZM+WSo7qMincAYrJy/X19KjaNgcDJ/n&#10;RlcZpyyYpaAMDnrn61oWWsXlr8sc77f7rHIqpmNuq8+tTQrFv4XJ96Vr7jTa2Pa/hFbTavf3OqX0&#10;24WSgRRY/icEbuPYMMHP3u2K9g3LjORj1zXg/wANfGMmj3UWmuyy2VzIN8a/eVjgBhjnoBx3r0rU&#10;tTe6lIDERA5UVlOSiPWTOt3qE3lgFxnOaaJozL5QkUvjO0HnFcKLmQIUEjbT1GeDQJX37g7bhxnN&#10;Z+1HyHe0tcVHf3KuCJ5ODn71b1trULhBKwXI5JPeqjUTE4s03+XkHFV/tVukpJYDdgN6H0rD1TV2&#10;MmyJ/k74rEa8ZPndmO3oB1Jzxj3yaHPXQaidXfXEOnh3nK7W5T+8emRj8K4jUPHJ3GCwkIVTnfGo&#10;bbwB97oPwrA1/XpdUumDu7ITgxgfKe2M+n+fpjlmZGZsBFwSfU46emK0sSbz+I7tmL+cwk6ud5JP&#10;vnj1q9a+LtStXUmZyuehYtkfQ5rjX1CyiZVlkDYyzAHO5vrUY1yydMic73GC5GMDHb9KY7Hsmm+L&#10;be+EcToYJs/MOz+2fX2NYviie4/s5WKboftSxn05DdPpz+dcVaX1oxXyphluAWPX/OTWjeX97cxC&#10;zdVkhXax4xuySCSc9vlA+prGsvdHFXZ6PdTR+RZtaELD5arFgYAGOK5ua5bzJHB2HoMdh0qS5vd6&#10;ReWAEUZXb0xWZJIGU/MASawlPm2HayNiw16a0iMQKmP+HIzg+tWrfVLm6uBIJHyRgD0HTn8+tcyH&#10;UPnOfUn1p0E7JcK4bG09jTjJ7E2PTYHD2gIYDA7Dp70jNwsxYLtcABh0zx/WuGXV5/MyJWVs5BBx&#10;+H0rTTxBJnEkauQD26/561sqiYcp1iy5c5I60lzFFdW0kMkCTow5jkQMrdxkHg84rkz4juRdLN/y&#10;zDnKccjPTOK6RNRWe2WWFoyWUMV3AkZq1JMTVjio/AFobO31DSL94LqSLO2UF4Sccrg4ZPm653Yw&#10;eKoJr9/oWmCG4s5LaGSUf6VFzE/zNkhz0JI4B5HHAzmuum8sRXDQwxhpnP3QBudsAnA74A596vX8&#10;Y07RpDEWZI4sMrHGQByfY8ZpXHc8k1WS31OWIQTK9wHwZQN2PQAHp9T+HcHq7bxjcaRayP4huTdT&#10;7E+zxRxhDIecn1A4GSfqBW6nhTSrlYFfT4oxCMDycx49SSuMn68+1aGmaBpWmTNNYWMaSn/lscs3&#10;p95iTj2poLot2LzSWMMkyqJHQM20MACRnADfN+YH0FWe2DzTu3NQzzLBGXY8AinckWJtykf3Tj/D&#10;9KqI7+TPGFCMGJRiTjJ79OefT1qBtYtFR5GJCE+XuU/eJ6cjkHr+uM1HJKjw5WTzZCEZRnsr4zx7&#10;46+/XFK6Cxa00r9nZw8jR7mIeRvfnOcY9OnY1xXiH4nWcOoR6Ro0EV/PNMLdppf+PcFjtxxywz6c&#10;ehNWPHepSaf4fi02Fg0lw7ea28fLjBxyO5YHPsa8RtJ0s9dhunt93lSpIkajJKjBGPfAz+Bq0roa&#10;3PZbiRUBdwSq8Ig71nCeGKX7Vewor4+Q4B2e2euTn/PeWdmnPlo7IpBy68sKwtTFy6bMw36qxIXc&#10;InX2x0PfmuBK7PYg9NBLn7PfanJdQNHJvQIxBzjB/pk/p0rD1fTV8qSaNNsijIyMjj8a3rR12KRC&#10;0Wz5SrjBAI//AFVS1m6itNJuJ3IOFIVe7Njgf57A1UW72RlVs02zkvDtje+IdTisFcvNcShAxx8q&#10;qOTgkcBR09q+mLOGK1toYLePbHbxqsSZJ+UcDnqfr1r5q8FeKj4X1y3ugoa3YeXcDuVY84z6EA++&#10;3Fe9W3iJJYo5LZlaLAw6Dhhk4/Tt9RXZN23PMtc6NP3k0mQVwQpx34z1/H9KlyAdq/e6/wD66p2F&#10;wbiyE2DySoXGMkMR+XFWgdvHVu5/z0oJY9Qe5yaWmnjljmhnVfvECgBSM9yPpSBsr83brTS4IDKw&#10;wMZz79KaX2zpj7rjJB7f5/pQFhxKhw+4YCn5e/ao5ZpVXKx+YD/Dx0755puQJJFUZIITj8x/M/pU&#10;yjZHtBw2ec9B7UAQmYBdkwHB3p82PmXDY5xWfp8stxFPBvCHzpl3jBKjzHJI9jkc+3rUmoXFvb8l&#10;hGWOWwQB2HPr2x9O2ayrTX9L0+Fobm/STc7EZGQoznbn0qHNJlqLa0OojRVj2pvCg4DM2S30p3m4&#10;GGB3dOBWVaeINMuOYrgMOxVCR+GBVDxPqkMujP8AY5ysgfbI+CCFxyB75K9exNL2kbaMFTlfU6IH&#10;bsjICkt6ccUpkaRsR9upI4rznRvESRXyxRsdzINyr0J7j+deikrCVhjGZCMAnk/U/pSp1OcdSnyM&#10;lXIX5sZpcgcmmGJWX94xcdeTgfpT+MYHStTMTg/SmEfPhuQeD3yD7flQw5zkDHf0rP1K5MabGIz1&#10;znsaASLhZUA+cFtuHGfvY/Djk/zp0c8fDrjLcsMbePUZ644/zxXJ21w8t40knzMzuCpGADuI5+nP&#10;+RV6GV1YecxwGAA9x2weP/1VHMVY1TLGbyUM3+rjT58kE8tj6/h61yHxO1prDT7PToiu+6fLbeih&#10;cYH5kflV+6ldNcjjLNKrQsoGMDO5fw6D9e9cd8TY5ZrK0ulJIgYq+O27v7Z49uKUndNGkF7yOJut&#10;UeZjbQkhB8rOOp+lbdnHLp+mTSkKD5e1MjpuIz+n8zVHw5o8c9gLmVgEVuuMnIbP8sV1F3FFfaTc&#10;QWqsZolBClTk454H0rlm+iOyKurnl2pGR77cdxzzn8a7cpdS2lrKttfSmSNSDEQFBIzjk/8A1q5t&#10;7QS3asFzt4P065/WvUNLubWTSLUgq0flKAOvbpQ52SHTg5NlDQ9Ku5YphcO6I2CVYhjn3xxUV14f&#10;kSQvC23nIJQtz+BBrqLWe3NuzFlRT0Ab0qhcX8cDgxSLIueVU5YVF+pv7PTUzbHStQa48y51AiM9&#10;I4oePzfJH4V0UMKxRhVkZgP74H9MVTW+hkQMjZB7imfaCWxniolJspU0kTalbx3du0ZA5Fc1/wAI&#10;zH/e/Sunjy+SenrT/loUmiJQTZwa3xWOSeWUqrNuklY9SegH8qxH1mGVzJH8iNyi4Ofr+NU7iHU9&#10;YmWSO3eOwT7n3V3e4DHkc9eRWpb6UFLEkGRmDE/MxY++e3sc16yR44kOuXBVY7eyYuSBmU7d2PQD&#10;JP5U6WfXphuM8dsu8j93ENyj33nP44qZbe4jDeU4RXbcwjAQE9MkCjyCTg3ERbPK7uaYiB4tQZcf&#10;2s5bqPu//EUqf2okZ3XFrO3QbkZPzIz/ACqwsBPKspI/hyeahkaaPJdNqqMnmgCCW9uodourF+Ry&#10;0LBx+XB/T86jS8tLlisc4VwcFJBtb8jzS/2gEBZwST75x7VUneC8BDGIgcgMO/0Pfr3FMdyxKu37&#10;yj8qo3NujKCMCQqTkjseMVIkd1bp8rblOPkc7lH/AAL8R1/OnbxcPs2GOUDAU96Auc1qcd3uBkAM&#10;YP3lycn1OSTmpNOuyf8Aroi4/wB4e/0rbkiz8p+hBFZF5p0kcguLdQGByV9aLBe5rq6Sx+YMcjeB&#10;6/3h1/zmk065i0nWBLPE0tnJxKhYEYPcD1HUfiMjNUdNulkxGeFY5XIyVb09s1flMCxsZpUVSpXB&#10;YDP/ANekI6nxZo+lL4clvIIoG3qhjlVeoLDkEexNch4e8NwavrkFo0cjQsGaTaTwADgk/XA/GmnW&#10;WbQZNLEnmW4lDxsudyjOSMfkenXNanhTxBFpkF86hRO0YWN2X7uM8c4HOR1IHFO2gGT4u0HTdE1I&#10;WllcySPt3OpIYAk/dHAxjB7n8KrR6XPY6YmpyKfs0kohDgqcPycEZ4OOecdjVtRJrLveyDmOWR/L&#10;YlsZUMoBxjnZIeeOOc55t3t7qytqGlzvpxXeba5ght0jDFW2gqVA3EHLDPAxSGbGnxy+HNVt3K+f&#10;bSKsiGUZ3KwB3AZO1gePXjuDXo8cy3ESSo2VcZFcY7w6r4DtklntIr3TmWNWaSNS6424DMRjjBx1&#10;Ozp0q/4PneW2uYjfJcxRSBEKA8DGcjIBwTkfgawrR93mRcXZ2Ok3qTxSq5yeO1LJaeWplD+wA65q&#10;tvYHJ79K5b32LXmWTIAetMMhPSqzSdTijzMKeadgJy2T1+tZWu74rdJAQygnC++MZx6YLVbDHOc1&#10;n6yySpAj/dZiDz0HetIX5kJ7HK3c9vp9j51xIQ8mdiKeo9T7VHZafeaqVe4ZkjPS2iBLKOvzkfdr&#10;Otxd+IfE58lyqRqcYz8qnjA/DNdpbeFZXtlhe+mhhQkmKFeX9cnv/hWlSoo6XNKVJy1sMtINC04J&#10;FNp8UTdN8qZ/8eP+NJealpUn+j2n2aRDySEwqr7nFasfhu2hZUZWZSchGJPvn/PtWpqmk22qSwzS&#10;De6RtGV2hgQcHOP+A/rXNzRvc71Tly6Hnk2hW95A89rJbJKGLCS3lOS3X7pUAn8R9adoF6Xn/su9&#10;lQyMhRAOoHQqc9OvHvmu4i0Kxx+7gtlbGA8QAb9B7V5x4q086D4zguLUbRMFlGB/ECd39K1p1FL3&#10;TlrUnFcx6XEy7cggAD5fT6VmXD4B+tWcmT7rZQ9xxVaZFDgbt3qMdKwgrM5myJZsIe+akVvkB6dh&#10;USAbmAOcU8t83Pb0rQRatj83OatSMNjhcBtpPPSqSSYHymlc5jfLfeQj86dwWhcB7DmpoLqS2bMb&#10;EcgkdjVRZgB2AphlBBxzUqTKsjsFnRFtrhx8rsHC9MHHA59xmpdT1G3udCu3yxTyWQL33FcAe/3h&#10;+nrWT4kLWUVlbLITsTBPrgAVhSXhmtUtnxsQjHHvmtXUtoTy3O7j1W3k2xFhk9cDgZ9M/wCRVn7f&#10;BGvyyDhc4BHv/ga4JNRZFJH3uMH0FO/tL922c7i2ePTsBTVUOVHavrEJT92ylmjLLyDk9h1+v5Vz&#10;d9qLzQSrLKeGwAvOeoPOcYrC+1sY9isQM5PPWs+bWLdGZd29gMAL0/OlzSlogskdCt1CbRV5G0M2&#10;1sHcxqayuPs+2MgyR7gVBOQehxj14Hr0rjodb3ahCWdEhX7yEZMhOFUdP7xHNPm8TwyT/YVlcSyN&#10;sCxjhM5+b8//ANXenyTRUeV7syfF2rfb/EVwztGWQ4WMyA5A6Hjrnrx6965eOZV1CG9yo8plfG77&#10;xVgQO/GOOBU2qt5uoTvIAZJZWKsDgHngenQCsJJhjGSQOnNdaWljG+tz0ay8Y2KmQTFo95HDjI9+&#10;RV2S80q8PnNsEnYjFeVyyqYfu4BJG4jjGMfzP8qp+YYxs8zeo6Yzj9awlQj0OiOJkj099RiaZvKm&#10;Eg6bQa4/XtQl1KVCC0dlbued2Ax/vD1J5x+frWTDqU0cJiWTYrcE7R/hT0vAWUz3bMvTaoPT8sfl&#10;VQpKLuROq5KxPbWkcypGGWNlHfAyc/8A669R8BwvaaHtkJxLO0ijdyFGFP05Vq4TR9Jg1u+Ecb7l&#10;6yOpzgDvz3r1CwigslW2t18uGKMKqjt17/r65OamvNLQmC6nS6Tqb/aVjiYiFHaMAkEjLH9eldAZ&#10;o7cZchnYcDGcfjXGWMn2eb5cYRzznpn5v61pNf8AmsOfu8Ae1ZxqJLUbg2aovJG3K7EEFuh9v/rV&#10;Gt35s4XdywAP5gVkG5xICTxgnGahW5Kzo2cNnIxR7RDUGb8d5ujnDEfd2j3Ip/2nzBCzHaViznt3&#10;/wD1VgG52KQWwWPB96Z9rZkVmblQQPzoVS4OFmbNpfbrmcZIZe2cYOxf8P1q9NqK29ibnZkCPLsB&#10;wD0A9OSe/oa5SC+QyMEIBflj69BXQ6fGV09JWkkSST5lKsVIXt/j+NNTEo3ZwOqX97eXRkO7a3Kg&#10;nkenHvWUb14NpOyNecsMDI6845Neo3MYuF2yzeavpMA//oWarxWi2zM1vIIWbqYVCE/kKg3SOH0q&#10;G91pnSwjuJE/5aSAHaB74/l/+qrl94ckNg4s3jieb5DJNOEwAfvMgO7txwev59a9qZOZJZJCepZi&#10;aia0iHCqM/SocbstOxzfhvw/baNdnULu7W5kR8xRxhgC38JO4Dpya7B9ejQYiQMSTlm6sPX2rNu7&#10;NU0meQMN8bqxBHbpx/30PyrG87jjjFPmcdEZSSbuzuU1a1aMu7yBlXlCuKrWeuiYTebtXHEYXscd&#10;MVyIuGKZZyT706OcDpxnrR7WRnyI7cavbra75GQEcAdc4rnrnUxds5Ktx9wHkfSszz2clcfQZxUb&#10;Eshxkdxjnmm6jYKKRat7xSW2gjc5PJ/z+dXLS6LsVkIUnJyR/nmsa0jPl72B4HGTjNSvOwlQ7unH&#10;0qed3KsjXmkWWeKYOC0cZQ88ckcj8v1rO19I9S0ia0dV2mM4B/vAHDfWoxKfMVmyOSKS5YMv3uvW&#10;lztjUUjndFja9tpoNMd7a1WOBMlcMDsIkxno28H9SK3dOsBb3W15WkdF+bzH3nB7k+vFZVssmj6l&#10;OIlb7NcgupAztccnPseT+lRJ9p1C7dUu2jG4YRcZP6ZqZttnXSUeVN9DSk8PINS86BUZWUhkc8N6&#10;dOcf/XqvPot3o6XPlBjas2+JXb5lJ+8MZ6Z5H41uWccul2yi4A3Rj5S4GW/EfQVzsuoXt09xLOFM&#10;iS/Iu7A2qQefz/SpimxSqcstCm8mnLZR/bLryJ8kgliCc+wqW01bRrJQsJMjkYHkxFyR9AM1oWvl&#10;XkcstkYHZ8YLrxgDHPerNrbXMbkyXMCr/cijx+pJp3VtTZNNXMlFlmnSSFJYkl5w6Fc/gRxW1BGw&#10;4JJBHcVHf3NvbwkvJucdADya5y68QzjKo2PQD/GpUHLYUqkYbnRXerRWp8pSGcdQDwPrWd/bN36x&#10;f98H/wCKrmTfyOfmboc077W3r/Kt40opHHOtKT0LjXAVPKt7ZtqKFQsQi8cYHUj8qR0uphgSeVzu&#10;+RMcfjn8+KiD3D4MaGNT0J5Y08RXL8E7F9zXccg/yLaH5pQsjE5y/wA2D7Z6fhQ8sUy483aAOlQy&#10;W0ceTLcYqs7WQbiTmgRObC1zvFrbyP8A3ioz+tMktS7Fn8xQTyFkyv5VX+0RKMq3I96QagRwf50A&#10;D6eJGw0J5/jQYA9yCf5ZqvJoys7BN2V7lSK0I7sMOo/Ong7+Q4pgYcCXcbHyUM6BtuY/mwfwp7+T&#10;dAK+YpFPBHBBrWkiB2sxQ7TuG4AgGoftDwYAk8xAOU3Zb8Cfx6+vUUAZay4cW92QJugk7NUjLsO1&#10;lBB71bmS3vIeh2EcEfKR/n3qDyZIFClmmgOcsBynpn8O9AGFqVv9lujMvEMmA+O3HBFbWj6LHewx&#10;3lxG9xIScF2AUYJXaf58AUXFol1bn+KNhwR6VD4e1JtMvZNKui3lTf6piQAG7En9Ov4UMEdbFpdv&#10;FbFCEYlQoUKFXjpxzn0Oc1xl/p6Wl9cRMoClN69M7ef5EEc+ma7gEqOeorI8RwGbTzcopZogSVGf&#10;unAb+QP4UkBysUU8C7rVgSR8rhfnQ5BBHcEEA5HNVNaeOXWJJLS3NtBNtkSJ334J+8STzywY/Q1Z&#10;QzEEKo2D0Oayb2OSCVTkhckjjGDx/gKfmM17fUtl9b2bRo1sq751cD5yfcjoMg/h+NdPpetJp90t&#10;xDDGkYJXYT/Ccd/8/jXNS6W8a29/bD5ZolWVTxglRyO/P8x74rt/DWmaTqFuY54yZ15E6uwMn1wR&#10;UTaUXccU2zsrW6ju7MXEMivHIuQ4OcikSPegYsSSPSlhjt7SyW1t0KqM43Esevcnk0xmkAOM4xkV&#10;5l9dDoa0I3jIGT8vPSoiBtyOKkZy4Pckc1CX7CtU7mZJChd8dR3rM8SobbSpLgbR5Skc9ywwP61q&#10;bvKTKkZOM81na/aXGtaLNZWxHnyY2bjgZz3NOLalcvlTRm+AdIkt7AX8qENcncM9dvb/AB/GuyuL&#10;uC1hY8jA9aq6UIrfSLaGF/MjhjESv67Pl9B6VHPH5qmUKWEZ3FfYDj9cVjN80rnp01yKxXmsL+8j&#10;aZb2W1ZjuPlYyMZwOc1HbaZeTu0dzdTKg6MmVJ/EVHnWZ7j944trYEYETAuRjuSODnt+tSi3Zysb&#10;SSvg53veHd/3yBj9apIr3nqW2ebTbvy3dpLeU/KxOSrelc38RtOM+m2eoxoXkgnCls9FYH/2YL+d&#10;bVpYz2oVb3UDdo78fLjHOQOp9KsajIPsioNhUvyrruHqD+Bwc+1ClyyujOs7wakVoIwAIWOdiAZz&#10;wcd6pt5nniNgSxOMYrViOZi3Qt14wBikVEkl8wL8+Npzz1/yaSnqeY43M8Kd/QAqelK6fdO88Vae&#10;0kZywOXY8jH+faqjRybiuMsPSruPlYgfa3ByKGlzxz70v2WcMT5ZHNNMMitlkOTng/SndE8rJBJk&#10;YPNJvGfvfSmx2k8g4Ug9BUv2G4OQABzxzRdD5Wb3jNv+JjGF4Ajzx7k1zgfPvXV+JrCS+uIpIo3c&#10;hCvygnnt/OueOmMIwQ4Jzt6dc8USkh8kit5vOBQ0gyeeAPrVxdIk3MS4K84Geaa2mNGrF5UG0ZOT&#10;gcUuZBySMXU777LbEL99wcHPSuXW53Mxzyeam1a+Mk7SAnYucD/Zz0rI83bclNwKsMjnPI/+tivQ&#10;pw5YmLZtaYI57uVpOfLQDB6fNn/4kUywtYRcS6oqlW+eRQCfuKMAY9f61DC3k6XPJ8oe4bYpAJJX&#10;pj/0Krtw/wBn0toweSoj4HTuf0pS+JII7NnP3G543RHdSVIyGwcYwR+I4PtWIIgj7CrmToAO/wBK&#10;3CPnf8Kz7hDneud3VSOua1JKEsPzlHb5l6gHoai2KrYI4p4gud5Yk7ickk1P9nZxmRgPZaBEAjhY&#10;4Ukn6Grdrpn2iXBG1McnvkkD+tPhh8oBQOCMn61r2sR8klXKEMnK9etS9hrVm/ocdppFwzW0Bkkd&#10;drBEG4Drzn1449hXXwXMMkrLEQ0gUFkPVRjP9RzXnps1ntma4aSWQSH7z992AcdBxU9tdNaagyRH&#10;y9gA+Ud8YJ/Hr+Nc7pKRq5s9FLkmQZHJBznHYUokaJdxHXpzWNpOrLqM7W8oWOXbuVgeGx1H17/g&#10;a31tEIVZXJBGeO1ck4uDszaN5LQZHLvPXkAjn3NNaZFlDlckelTpZ24Ugksvdu45+tOaCEcbMnGS&#10;cnmockVyysVJ5xJhlztGA3tTHkZo9vTHB/Or6QwIu0EnJycimOlsWDFQWL9Ce59qftEHs2Z6Ix6c&#10;ZOAMdTXYPL5UccQYkRoEB+gxWGwXaojiUgZxkdP85qxLqFtFEgmkMQAA3np09fwq6dRNi9m46l7z&#10;hk5NWY7m2Qep9Aax0l0q45XWIC2Om8UpFnEfl1CE+mZAK1GbriN03L933qsSqH39M1nxahhhF9pi&#10;KnptcE/pTX1uzSCVrQCeSPIDMDtJ9B6/h17Ur62Dpc2ooWu45IiyxLJGyBmHGSCP61xXlyJepbyJ&#10;IoJO5lTd0JGB2J4PfGOeaRtdn+3wr5rTAAsX37sE9gDgDB9MVbOsRPZNdOXx8jKuFJznBX6jd+la&#10;cncz5k9ShLJ9hnkSUSyQxfeZ069sZGMc5IJHPHHrJyrsgIbByCuTkHp/n61PqN0qrFM5kMhjzu2A&#10;jHIA4/3T+dZ9trVrLfW5gtZjJJEYpgpJGVbgn6DPXHXr2onBON0iOrTLqFj1XqPSpGEhIwrY9hVt&#10;b60Qs0zxxqOP3jqBn86G1bS4kUtfWoLEbNs6ljk4zgHOM1zyUovYuKi+pVCzFFwjAD2/z60bXJ+4&#10;35VciureR2aG7gl6k+XKJDgDnhSamM64D4Iyc4z/AFrPma3RShczvLlwr7T8rDjvzxUjQTM+SmMd&#10;8Yq1cXH7lG8yNEDKdxkUfxDvml+0xkxRhkkGSRtkVs89Tg/j6UczK5F3KT2kigsyhgPXkVNpdrYi&#10;62vaoJF5RyMnv39efarbTbhjAyOntVi1SXzC4XEYB2jHGcUX5h/AjN1ufbcQIoHklxuGDgKDz9K8&#10;6upQ8NzaW6XEs6uWYFiRHHnq3p0Gc8dOldj4gv8AML27w71UZb5do/njFeX6gJPt1xdeWIwgbaUl&#10;2FWUZJz6+2c8diRXTSjYxlK5FFcapa3KTWEigyOYyFkUh8euD0/yK6D+1r+BF+03iFh96OFSc/8A&#10;Aj/gT/OuPW4MQU2+4qwAXLE49sfWkN87FsuS3fOK1cE9xKclszpptWaQnPBb3yfzqJJhM+wN8390&#10;GsO3aSUlg2I1+8/PHsPU1p2lvK7L5akID/q1I3fXHc/Sk0kK92btpplw8iqq7hIu6NgPlI69fX7w&#10;+orpv+Ebf/nkf++j/jUcdzDo1rGyDDS5kBJHyHHOPfgVl/8ACce0/wD30axtKWqLukQveFOTJtB7&#10;LUf23eDtBPOKzY1ViSc461PvYL8qgKO+OtdxzCTwTTHLOCKoS2TDpzWktwx4EZarCsjD5owtAHPG&#10;CRTwCDjjmoSlwM4bFdLLbpIMrg1Se32H7uaYGERdRknJ/wAaki1GWE4JKgdTmr8qs38B/GqE9uR9&#10;3g/3cUAWpJBqUe2OUpKO2cBqyLk6hZMS+/YOuRTXM0RJ2Hg9RVqPUvtEIt7gsCOjEcrTArw6hIWc&#10;AkZ+YAn8/wCnH1rQstSmiwjSZG7JJUZ/P09qzbq2MDpJhGUHhs/Kw74/SkkKwuCWABHQcmgDp4i/&#10;34EDI3LR+h9R/hVbUdNjv7ckABhyrAdKpWd3JxgkKOwP+fSryahbCbZHgSuPmQcBvT6H/P1QF7S7&#10;26nsxbTEC5t0AP8AtL2I/lWnGpkjKy7Sp4IYZBB4IxXLTXU0MsN5AsZlibc2RwFPUH2psut38odZ&#10;zC0Ui7WXGMDuMnPbPJpWAhuVFnfSxQyRMqNhZIznI60t3bC+syFHz4yuR3qCZFK4jChgOAcgYqta&#10;6j9lDx3AcgcYTgCqA3/DUoutJW3kwuwtEST3zkH9elXLK5WzvWiEgj3FgyBgCrAjcOOfQ55/Cuds&#10;JP3s0kJcL5ueTnsKt660vnW19GcHIPzYIyOAcenIz/vUmgPXNN8rULQy79zKcMoPT/63+ea0HhUk&#10;ZbGBzzXn3g7xCQ0ZZj5TKFmVuAvTB/AnGT2I9a9DykjMRkk9s9K8utT5JnXConHUqS2kcQJDnceM&#10;Acmol00sc7scZqzKXJCjZGR3Y8ikeWYgRxyDpyxbkfjSjdCbTexALRQ/lZy38X0qDUlNvprTW+d+&#10;QCB1PGcD3q6Zo40kdm/hGWc9eork/EHiOGwxbssTztjyoldsgnHXgj8ieePp04WPNUUnsjLES/dt&#10;R3H6Dc/YLeO0mdcTIJVYMSN5++OemScj/gVaYuXD4X5h3Georzu38QfbIWkmtJVgRlV5EPygkZAz&#10;+BrSfWfJjKW10kuOr+aCw+uc1VXD3k2jajirQSkjvAkNxH+8lAXHUGkWDSouWcufUv0ry6/1++eM&#10;lZzuI/gI5/LinaRqkF1NDbypcNLI4TAc4GTgms/YSSudMcXF6WPULq5ttkaQMH3HAA5rE1PW7a2v&#10;YNPlOGZVctjO0HIwAASTwOOOtQWzRWMPmTukSIOC7AAVyF2t1ceIHvt8MbO6mNmmQ4UAbXxnkYAP&#10;6d8h0qUZP3tjLE1G42R6nb/ZpUaRZWYD+8Md6as0ZlOxDljgZ6iuT0zUhZFrdJjPEoy5kGHJ6HHH&#10;I+6Bj866mzhzHDcEHbLGrAHtkZqMZRVK0o7M5cNVcrxluiVxvnUqx2Lyf9rmnRhGkaTbzkjr04/n&#10;zTXZ/KIXIc/KSf0puxgoj4DAcD1+tcik7HTdFxHQo2OOfpVSW8hEYLEjLgYZDnII9uKZEGYrwwwe&#10;M8YFblrpSyqZb6LIPzIm48fX07d6uOpSTk7Iy7eT7VK0UMbswUDBH+QOe9dEAulWBXIVsZdh3/8A&#10;rU8LbQDEUMcYxztXBOPX17/nXPardve3Een274kmbaCOw7nHsMnHtVrQ66NHW8jeglLQRzOSGYZw&#10;xwRWFrTtbtc3WGEAIZnI4yff610MluFhAH8IqrBtmjmtZhlJFKnvjPf6/wCFO19GOpBSj7pzcd2j&#10;TPHFLG5Bz8uSV/MVS16+NvoV0xHzuhRARySRj+Wfyq61v5czblztfbtB75//AF1y/jS8PnwW6jAC&#10;GU475Yj+n60qMOaokcE5tROPlmLoWB47+1ZLSCG4U9due/YA4qd8jKg4KHGevHY1WJH2qOTYhwwD&#10;qwyOuefUV65xHQ2jzzW9qsixRxoochARnjPIPfr+JNP1KYv5ac/KCSM+vP8AQU+BmbSjdyttjUje&#10;zdWHcj/P8qpu7yfvHHzPycVml71x30sRgZDe/oM1Wlz5q7ABwf51diwjZ9AxB9CAcfrVZcuctk1Y&#10;ivsLHgZPc0ojA4PWrLKFXjFOaLbbrLjO9mUHJ4xtP9T2/LuwKj42qF3B9xz6Y4/z+NaFpKBO8bA4&#10;WLzPToRUNxazR4V4sHJwVOScY9PqKs2xQTIzKVYjByPX/IpPVAtGaUKsDdMxJVpMrn02L/XNYssr&#10;LqNw+48uQF7flWpa39upkhuXCbdrbgD8xIwenpgfnWDcyBr142fbnqc9BiogVLc17C9niuo5o2KG&#10;FgQc9T7+1epQ3C3UccsTEIybgT16ZxXj9oSqgrkL/CuMZ969N8NSxz6HabGBZS6t14+bgflj865c&#10;bFcqka0JNOxrI7M5/d87uRRvkZuuc4Bx6CnzxKA2SeSc4bgYx1NCSBbdAyhOOeP1rzuZHTdjJi8U&#10;Z2ruYdhk8+n/ANaoI3kAHUOTg568nn2FXHkj2bMZzgAY456/1qFwjSBgdqZwSWHAx1/+vTUkxO5L&#10;9qZYgr45UjBHfj/69Qy7CGRo32sNrKfrT1AlAZWI3c7ipP0/CgtgYUjB5yf59aaaQczOXubKeK6b&#10;zVVrc7trSffOMegA71PaW0UpCRQBmHORjAHfPoPetDU4ZrmHdamNZdhILscE8enXr0q7ZSQ2sMsU&#10;UR2ryWAwZMcbjzwPQZ9a1h+8e5amkvM51vE3ha3RlW7W4m6OsaOq4yc4YqM/QdfpWLc63De2PnxR&#10;iO4kAiO9ThVPzDA3YPIPOB24FYXifw0tjdy3NmrR2hbMKP1B/u5z7cVhJqIQeXOm9BjbwCUI9P8A&#10;PvXfCnGOsTkqVJN2Z0+mX93ZvJG4WZGnSWSYZLDB5z+AH5Ghbq/1W4UQKdsmFbZwQOTyxIVRx3Pa&#10;suxZrmQiRJh5jLiIjhv7v+fcV6HZ+E7adlOtSSSIOEgjkMcKew24JI9c849BVtGaZz99HqVhZW8k&#10;VsTay5URxKQhK8NiQkFmySSMdM9QM1R0jxjc2s5t3sIwpOdu5gT6k5PP1rt7jwVoH2dZNKlkt5M7&#10;GVZ3k3N1PXI7Hr/OuN1zw1PYxNMGgvIvurLGfmHTBZeCnJxnoTjpnFNJWBnT6jpFvq9usE0kVvGD&#10;u8+O4ZcNgHB3A84boR6+1UNO8L6NbSiNNUuGdxvjElwqpIwHVcxYJwTjByeeOtcALq9hJjSecbT1&#10;zllAPT2wSenqPWn75p18+7ne6UfMS8hbk47n8BRqGh31t4S1zTL6C4sA63seWAXJcAZwSYyfmwRw&#10;Bn2rqk1G7k0uzuL20itrhgscn8JbOQCVAwGyOnUhgfc+QW2rXRV7efUtRjs8cQiVir+gIz7YrZ8O&#10;6hbwCXyVuEn5aPlSgI6HHGD2Jz71E4KS1KU7bHoy2MEkSy+SgkV9xIQZ68f41PBbiEMYEVS5z8ig&#10;c85zirFqy3VjDcKrIzJzuGCWHBJH1BqVmitomnkLGNFZ2wOcYyf8OteZeV+VHRolcz73UrbSwFkY&#10;mTGUiUZLE1r6fI8kLi4wtwwJ2g5257c9/wA681t/E1oNYa7v7DznaTdG8cjKYyOmBu6DHfPQe+ex&#10;ttWtpbx4opwZ4WIkhYF2Azjr2+vf9R3fV1GF+px1K0pTUbaHL+LJrq0uhbvucOdyYJy3sD2964q4&#10;8+dp1lMcbJuhwBkIehHFen+Lobe7iSOVcv8AeCKoYgntXJwafHDH+8hZhkncRk8/U0oSujZxscJO&#10;gtpQgcNG4wcDjNPETO7SzKGV2LFI0CD19MKPy7cV1WoW0M0PmCCRImk8oM8eAzYB4IyD19eOMjkV&#10;VsrC3dIo3+Z+oTgnOB/hnn1rW5NjNgha5Vd8nkRqMKI03YH5jFaWmJpcV5F5tzdvIDz5aByfou4E&#10;/nW6nhuKdVEwkkYD77uR+QXAxWvZ6Na2TbkRUJHJVcE1EmNFDXyZrZPspeVwMgScPjHpk/lWb/wj&#10;7+g/77b/AAropHha4YxwsdmS0gxjA6k5/DrU39p2X9wf+Ap/wrPma0RfKnucvEqYAIx9KdNwORjA&#10;6U2KRRnCMeMk4xiqk12XfCiu05h7uBn5vwqu8pHIfPsKaIXmPcDrVqGxHXaT70CKy3kin5S1WF1G&#10;6HG0sKvLYR7cvhR61UudRt7XIgiLuvfFMZPAbmb5miRE9WWm3UunW4/0hlBPXb2rGutdnfIw2MYI&#10;wRVRdTtZMrdQFuOGA5FAGk91o7kD7TtJ/vCofsNldHMVzFnI74NZ0ltpF1/qpHhb3TioDogcj7Lf&#10;Rt67wVx+WaYG5Hps8SGM7JYWGGVjwf8ACsfUrE2SqQWkjY/K2Oc+h9x+v6VUkj1OxQM4kWM8lg24&#10;DtyR0rS03U47lWtbkfLKCvFFwKtk5L7SCPXNKZxbzDbEWY1Dayt5rhhgqOcjHNSKxkkU92PamI1o&#10;p/mEjKyRyjJLdm7jOfx/Sq12kcJVcgROcDI4Q/4f/q6Hiw0N3JGhssO8ed0ROAyn/wDUPzpn9nTi&#10;MxzWs6Fl4TdlR2+8M4+menapGRKrm3Uty0fySZHQjoePbH5Gq00SzHeP9YvQ9jV63tprV/IuZVZG&#10;UIWHYnlcj14PNQyp8w4APvxQBQtXkiyNjjcSSvIx/n+lbodbjTQki5AbBz6EetZbAyKE6Mo4b1q1&#10;ZPJLA0RBOOvYe1MCzo8pgucscqzmJgAeoX72OwI5/AV6Lpl2Z7c28lxOs8f3do3bl7N/MH6V5fDN&#10;HZanG8igxTEI2eAGH3ST+J/Cu00q6+y3MLOuOzgdx3HX29OtZ1I8yHF2Z1AUM6RxvIXPUt3/AM4N&#10;WgsMS/NIztjBxSeasaN2VRzjp9Kz2ujIVPA3DOKx9inua83Yn1CSG+iWOeLKK6yD5iCGHQ5GDXP3&#10;9jAlpJ5JZQAWADZwR6E8j8K1ixPQ1UmG4MpANawSgrRIeu5wx1Cyj3w3AlWeTAZ2GQ3pz61WNvY3&#10;KP5qq8Y4W4BwUPox/lmrt7aBblkI+6eDj8qbNYJIomW2WZPTccr+B/GrJRzMsEkM+yKZJE/hKNvy&#10;Pwq3pF1LpN6uohPM8l9gj5yzFTjt6fyrYHkncZFeNUB2x+WMn8iQT+VJchoEghgtbi6iaPzGUylA&#10;jEn5SuDyOP8APJHZqwXaehnXOo3d/e/a9QhkkKH93GF+RPwp/nPNcPLDN5MrHcysvLZOSQT374/L&#10;sKk86Uvj+yyCR0aQY/8AQQf1p93aTmy81YhHKuH2jnkHNFkO7ZpWGnJd6jGbj94qAuVODuPpg8cn&#10;HNehR6kiiKKaQHc2xWXCtwMZKnrz3GByOMZNcVociTXcbxSK6shyR/n2rqkZo+q8eoqZxjNWkrgr&#10;rY29yPGWUiQjBHr/AJ5psMF1eThYoC0mSWweF79eg6VPoulSXzCeYMlqh5zkGQ+g9vU/gOckdgGX&#10;aEGAo4CrwB+FeXUoRjLRnXTpuauzKtdNisnMjhZbjcCpxwn09/f+VSzIxBeRj+FXi0MK7mPXpXN6&#10;rqT3M7W9uwBH3j2X/wCv7U7KKO2nG22iKOo3z7jFbKXbHPPA+tWvDumtAWv7hSZnXClj0HsPT/Pe&#10;rGlaL5yB5B+4zkk9XP1rXuXSJCBwoGAKSu9S1VcnpsQtMrZRmxUFrBumkkzwD+VZN1duJjt6A4Fb&#10;ljgWik4BIyatFvRXRg3saJqD/IuHO4qO3H8z1/GvNvFjFfE00Z6eWigZzgbQcV6Zfq32+Uqp6DIx&#10;3x6/jXkOuTGbWJrjexV2O0nrjt+g/StcIr1GzycQ1cypEMcpDDjv7+/9PyqjPEXuI1RgpY7ck1en&#10;YArgnnqCOD9PQ1nSXLQTA9cH1xkV6DvY5UdXfWTafpzCWYyGSNCiLjC71BJ6kHBbjHBAz3wMrcAd&#10;u4+2a0tUvY/7FhmFtEZp9gd9g35I3ZJHU5Hf1rEQ5Gd4475qYXtqOVr6GnFb+ba3Ls5VFjwT15PQ&#10;YPrzVOP5R95jzxmrEc5jsJhn75AOfbmq65CgEciqEK3Jx3zVy4Aj062YsFY7iEI5PI7fTH5VR757&#10;ip71mkaJZMFoownfjFAD3vJ3TkoVySQVAz7n3ppmBiJ8teBwVGKrr5oXiNSPYmmuzhCduMDnjNAF&#10;iMGSaRgmVRdzlR93JBGf1/Ksu72fbnLyBlwuQoz2Ga1tVS80CCW1mXfDcx5jZkIB6ZIH5fp2xWND&#10;DI+JNpZzhtzE4Hv7n+VTBpq6HJNOzLUc0jMsf8TD7oP3f/1CvRPA14P3tmzA7NrqpHX+E/8Asv51&#10;5xEBEx+YsB1bHLn0HsK7XwQj/b5mOQ7RYAz/ALS/5/CscXG9Jl0vjR6BHJmHJGPcHHB9+3Q/nVWN&#10;hvZ2XdleMdCOn+NOEU28x/d4Pt075+maWO2lfLbdpB446H8/U14XLI7rIdLKruZOcnO3B6VG8gBA&#10;UjIPQjrkUybMKDchAbgj368/p+Rp4wjruIG9mYEjPyk9vyx+dNKSE7IbblZsqcs3JB3dcdBiop5W&#10;2EMApA4Xnmp/L8pDhQWZTlyemf8AP60jIzBg4IJ4HA5xzg//AK/5itEyGUvMkJCBidnA454PpVhb&#10;hreYKArqRhgTwwHuPwq61t50nCLlhluQOcD346H86RtPDO0jFVD9fl7A9ceuM9KE3F3Q7HO+J722&#10;1CD7K72sNopy0YIDbscEE8ng9e2fevMZrBDfokYQhVZ25weBn9eOnr1r2TWNFs7mzildCZEbarBt&#10;u7723IPBAJz06iueks7e5u7yMqTbLs3qrOTvVOCe20Bm4zkenSvUoT5o3MKnmc1oFtcW2rRsibGD&#10;M0cefTOR655zXoSXEdwbI3W0wSTKhhChlkXJHOeMZyMHuOnSuX1NrSw1HSkswqSRu5fKKG+YAclS&#10;Qed2Oa7WCeKLToJokG1CBu+6WOQ5J/F/51s5aERWtiPTNjWDxpY3DrwY97lMEuo6YxnmqM1lO1u0&#10;ZsngIyTsmDEnBGMd+vtxXSRXoWa8iQouHkwACcBctj8xWVPrLWdzIt3HcYO4hgg2k845wB19aUXu&#10;OfQ8+1rSbSwF1JPazCSZY3s7mJgUDjO+ORc8ZBJ5weAMYzXK3FvcWtqLyPb5Ej8dSVYYyPpyPzHe&#10;vZrmXSvEulTW94sysp4l2hGiJ/iBx2wfz9K8y1K0/sa6urOcedbyKrD5QN6kZjfAbHRumTjJ64zV&#10;3uRa2phrL+4Vn2b+T3yT7kDn8639P+W3jjiiBkLfKVQlsn0JA/ma5YNPaXJRgPl6BlyB+ddToguN&#10;V1KC2iUIZPkZkHAXucdOOT+FTLRXYJnqXhkltEQENtLuV5yOSec9+/pyDWf40mew0Z1jXck6fNIO&#10;MHjA6+mf0rp7W0FjbQ2sY/1aBFBAB6diO/cnjkmsHxVD9r0nypAyMcZJIJGfp/hXn4eXNXubVfdp&#10;6nB+C9KuNa8SwLE20W5852wDwDjv7kV3t74ci0zUQ1vuMk5y8jZJbByR6dak+EumG10S/vpUUPLN&#10;5Skj5htHP4fMPyrSnuftd3JcknYfljHov5d+tehOWljkguad+xg3NvceYzsFcnnrzVT7P9pXbJG8&#10;aqwDNxg57DHetyabcRGmBk4rkfFeuG2T+z7JiGxlnTqOnfsT/ntWJ0mHrc8FneNbWsm8h8HI+VSM&#10;4H4ZOfw7g1s6ObeGzQKwckAk/hx/M1F4c8M5gW7vVDSSDKqR0H9O1dStjEEC7FwOmRTbEigtyAcc&#10;YqRp1liYAZ47Vd+xwAY8qP8A75FQeRCZSqRhcdSFOP8ACpGU4laaNC5YRAA7S33j/gPSpNkf90fl&#10;Vo2u5fvH2qP7If8AnofyoGcjcxzTIsSYCgfNg96SHTY4xl3HHXNVzc5cktznpS/agxycH1ya6znL&#10;4ECHgEmoZtQSEYQAcVXe6dl2xAByOoqhJptzI24vzTAmk1dmfnn2PSljv7RlO+EZPoO9VP7Jue6s&#10;fQ4pw0K8lGYYJH9kG4j6gcj8aALuNPlzhSBjtikGn2ByB3rKFpPHEX3AHOMZ5+uPwpqvcxj1xzwK&#10;ANtdJs8fKRUsWkWqnO0H8KxFvpo/vAjFWItbAALMv0zTA2lsbeHkDaRzWPf+H7S7l86zkW2uB/Co&#10;+Q4Hcdu3I/LNTPJPfKjKlwqkf88WKkeoIFIljd5/cFePvbgyf+hAZpAcxcwXNldXCXMe2RsNyc5B&#10;561LZKGbefujpiul1PTLzUNNCFUeVXDINw57Hk8AYJPXtWIbeS0zBJGY5FxuVhg9P8OaYiWG9ktb&#10;hZEIz0we9aI1d/LZ5gAo55rJCRxAySOMdQKjMUup3CRDKxZ/IUDNK3ja60+a5lBVrliwI6gD7p/Q&#10;GqiyCaNkIIljOSB6H+gI/WtxlWOAIgAVRgAdsVglltNSSZwphZtsisOCPX6j1pARSL1xjI7+lTWM&#10;h88x7TuJwSB7Hn9P1qzqlkLdvMj/ANRJyrensaxJJGilWVWG4EHA5waBGnqNvvicKPmxlSByGHpW&#10;rot+15ZgliJo+GOfvKRx/Ufh71k/bVnjV/XtnvUVlK1k8VzGDs3NC4z/AAl+P8fwpjPT5rvzLCNS&#10;w3uqnaB2PegHlcelZdpIbhEIIOVQAjpitFGDMzqcoq8Ed6zKJN+Edx1J2imAYGep70N9yMH60oxt&#10;AoA5+/iMV7ISOHAYHH4VHZD98688jcOO/f8Ap+Va+oWn2qD5ComXlGI/SsaxikN0ftDBZYuqr0Of&#10;eqvoIfPFGZVwqg5xnHenRWnlqEDs56ZZs49hU9ygBXI+XcDn8an+Y4SKIhm4B6k/SkMqfZV3Yznt&#10;Uq2o2HOMnirLfulHmzxjaM/M3P5VC11Er/IyuOPp70AR6Rb+brV1EkJeUsGhwuSFIwQP++c16dp2&#10;iRWcSyTsJLjn5D91f8T7+/41m+FoLcia4e3t47yBzaytFk/cOMck9eSfWug88LLwwwP51xVqzb5U&#10;d9Cgkudl1QXwGyPrU62xx8o59zVJblCQCRk+tWUuTj5TXOmbO/Qbe6bczp5aEB2HMhbAHsP8arWn&#10;h2O0lLTyF0U/cK4DH169Kvfa2IwWqvJcSPwWLfWnox+81Zj7m4WFNi4CjgADAArndQvNxOT0PStC&#10;5kKoQTg+1YbW8l1N5bHEZ5b3HpTNFZDbKL7ZP5r8Qx/d/wBo+v0rSe+EBCKT6YFRTEW8YVMBR+FZ&#10;wYT3S53FQfm5wKEXdFvVS0EP2wNnMbsVbuAp4+nC15BfLHIuxgXB4J7ex+tet+LJom8LXLIPlQJg&#10;KBx8wUj6YNeNXF43mgSptz1KjIrswsbJs8rFq07GbLuSTyZef7p/vf8A16zrlgX7EA8Vp3bxv94F&#10;T1BxWYuxruEkjaXUHH1FdZym1qczmO3tBz5QAJHqBiqkYXdwhyO7HNNYtNLubGB0561YjXH5UhEp&#10;Y+Tt7Fuv+frS5pgDBFD8c5X+eaf14FAEkCrJMkbdGYAn0yalv5UkvJGX7ucADvjioFUscAZYAkfg&#10;M1FuZRgDPvQAjhpB8wJz0HpVSSOSJW3kNGRypbn8KsnJJJYn2FVZth5dFLerHp+FMB0+osdLNnNu&#10;lcyh0kkO/wCXBzjI4J45HPGO1LbKPKHqBySc4+lZxUvIq9CDnjsK2IMrb/JGS3QDsKmMVHYqUnLc&#10;UGNCDtMj9EQjAFdr4BtC+tvNMWLpAzYQdeQAPpzXHpELfEknzSNwoPrXceBkZZL28YlmhQRnoQN+&#10;cjHf7vSssQ7UmVSXvI7y5cKJFhiUyEA8knntnviq0omhtHlDjoGCoCM8e+Oep6UeZ5VsxUgSMVBJ&#10;HUntjHvUcyKh3DONo3BuC5x247eucZx7Z8ex3otSxwSsrmY7CwDKMEYA5/n+f1qKOzVy7grtzj5g&#10;AMdcdfxwPrTRIXzGGVlZQSR2O78vwPr+NSq8hiZ4yDtXcemScjjn1AAx1xUTbSIaJLaFcFuRuYlS&#10;eRkjuO46/j6U5bdZBJcZZVbBUg4yMgfX35o++Uy0qgEYXAUEcjk/Tr06UJm6jiZHBUu2CEyuA2cH&#10;nioi7iSuRTSp5ygtD/q8nPBVuMA+mM/16dZ0nx+8MTnzDgDOMDHaq0yiMtImTIzEKQwHDDlz3Jyo&#10;P0PsaGcs/wA5Pllti7n7Y+97nj0x171bVyrFPxJezWlvbx21uoV5lB+QnA5/w7elZlhb3SwrK1pb&#10;rM6iRzuKPuwANp9V+TjuAat6lKZyollZf32Y1Ep/elUw/Gf9od+5qWCeRrQxru8yZ8FcAlT2O70I&#10;b/x2vVpR5aasc7d5HJ+IFtxbRGeG5sVYvKr4LAyBW8sA47svJHY/iNfTZg2i+ZLIrLGoAHqSGBx+&#10;CL+dR+LGTVtE1A24inEGGVumFUhc5OMnHYc89Kz/AAnBFcWaGVgyELghwxBOMn2OEI/EitfskrSR&#10;2EGoxSXzRLkLKiFygztEiYJ/HJqrJrsTmOWWHekoU4GMkYHJHUU+0tLKRbST555GRoxJ5m0FkY5B&#10;zkZAI707VY4475ja6R5YUsvneYEULnjnPTBHb9MURtdhLZGVpmoQXV6n2aFYpfMjIjMqpkhxwM96&#10;5/XI7e/06SaKMt5DghAcCNWXDLjptITPttAHXFdrFpVnHdwve2MAkLBlUyuQvRlP54/CrM+jaXBJ&#10;L5OmwDzojKpmc4dQNw3fVcgjnr7U27NCWqZ4tYabd6nqCaXaxq86ZaNpG2748ZIJPoB+hr1rwf4a&#10;/wCEfsGa4jjN7MuG2jhVHOOmSeue3T8eDvdLuNJLSREf2lZxrc2skcyncivzkdDgKxwccpxnv3vg&#10;3xLJr2hRXExC3cBKTBWxwehx2BH9fpXHjZSULrY0opXs9zqzdEwBAAgHJG3jp69+3+RWL4hTz9N8&#10;wDlWwCR+PH61dk2KzSffO5sYbOc8jn6fzqrqfli2YLsUJyAOT9c1x4Steqrl4hXpso+H9RSHw3dW&#10;C8SyXBYj0RlGe2P4SPxqSSXC4qhZeXGu2PoTk1I8qSSABgQDzg16kpXZz04csSO+uxYWMk55kK8D&#10;PPPAHpz/AIVzWhaWuq3j3lz+8gif5Cekj924PIzwO1TeI5hc3MNkSC0jZK5OSM4HHTHJP4V0FnGl&#10;raxwoMKigAVOyL6l4bVGAKY8mKaX460zOaQAct3Iz3o2iMY4JPU0oIXnpUEkmO9AEhk96Z5vvVKW&#10;4A71V+0e9AHnPnT54DfnUbvck8I3sQa6f+z407D06UrW0K/ewcV2HOcn5d6WGHcAdcVYWLU2Xm6c&#10;A9h1roGSFB8qk5pvmAfdGPwouMyIrPUmPN5KQeuWOKvxxS2i5luScDgA06S4kC8cVSffIcluaBF0&#10;6nLj5GY8dc9RUsN/csclqoxRjkmpxgD/ABoAvC5ueocio5LuVRzKfwqNHYjaoLN2AHNSxaVPMweU&#10;7Fz0J5/KgCm17KWzub86Yr3MrbYi5Pp1rcXT7OBfnG8/7XH6Uk00ojAslRQOqgAH6igZVt49Ti/e&#10;GTYB1DHFVPEkzS20FxGFbYxiZlHHPI/DhvzokW6n/wBY7YzmmkI1jJETkq6uM98Aj+tAjBtoZpW3&#10;SAkZwtbUDwaemDgyty2OtU5LlYDti5lPf0psFmZgJHfe2e9MDYiukuom+XBHb1rP1C282BlXv7Va&#10;twFcDkVK6gZpbAJpzLf6GsDPtYja3y/dYHGcfh/+qufvIGUsGUqVbaVbHyn8P89K6Lwzp4ufEQsj&#10;OtvDM3mO2wscDrjt+frU/i/SP7IuZd8YkjG3dICqlozja/ucHBGeDgcYOVdXsO2hxNtL5Uu0kbWH&#10;fpmtC0Bmi8jIBYFhz0JOR1qpeW/l4ZApU8qy8gj1FOstjt80m3BGRnk1QjsNAnzZtbqcFflAx/Du&#10;7fyroxOu/wAlV3N1IXoPc1zFmstvfQ3JOAVYFiRt5A+vTbnt1rpYVgtbfzZkXy/4mlbBJ+nOahlI&#10;nchmypyo44pCePpVZ72JirQxHnov3f0xR50jAv5Kqp9XPP6UDLJwVrG1DEV7DIDtJyjHHB9P61p5&#10;KgblPqB/jVXUPL8pTLt2g7to6tQgHPF9ogeMMqsFyN7hf5ms69m8iUxrOHXg4QnGfQ1XErTzedzz&#10;nIqvISZG4zg5FOxNx7BmkO9s89qNxVQPQ9aRpAOFqFpPm6np0piO38Gajci4vrS6yJ2b7UB6h8HP&#10;HqCh/GutkugcbfvY6V5HZai2m69Z3j3AkWRV8wFvuJ9zafoACPbFekyT4QMoUAjnI/zmvNxMOWd+&#10;56uFqc1O3YvxyMCCG2k88VaS4MY5bn65rFF+uwhgAe2Kia4aXiNiB1PPWsEbm+NWjEnXJ9qkbVI+&#10;VU/NXLT3vkRtHwGxyf8ACqKXErNlNxz6mmGh1r3HmvgnHselT7kRN3t1rK02CZwPMOM1bvrgQReS&#10;pyx6n0qldiZnXUz3UxVC2xThiP5VA8wjRY4sbicD1NQySso8uJdzEdKfbQi3cXE75fsPSqCOrDxe&#10;W0zwekJO7z5VVyOp4J/9lFeTymSZMK23HYjNemeOtQjudAtlXBxPuOPZSMfXmvL5JLnfmGxk2+pI&#10;ruw/wHn4t/vShIZ4x5U6hhng4wPpntVRtkNxHMvzBHDFGGDwehrWZDIP38k6MR9zevP4AVRms5Jp&#10;FSOOUszYDyY/zjvn2roexyl+fabxlUBe+BSOwhQu3IHQDqaqLcGXUJXJ6njkdBxVnyGkkVmkDKOc&#10;UCIkuWZ8eWVUAkZGOc0JeuHw6gL2qSQksyjkADH61DLau6ZUYPrQBcW7MYJx8jAqzYzioGnk3fJc&#10;AeilMf1qrFJOh8osEb+HeOG9iaSaRoyEuLfYT/F2NAEzTy9HVc9yKqSyssucfLnuaGmAA2szAUG3&#10;SRfME2c9QTzTAZGd02FBP0rXiZoI85YY6ZHWseNWPypnrjj8a2bWORNu4l2Awq9SPx9f0pAWbeN+&#10;Z5eWx8oPauy8EkmG+RUiYu0XzS5wvLc1xrTSD91j956Ken1rtvBMW3TLy5k53sF7bQVGc/8Aj1cu&#10;LdqTNaXxHRXnlQW0UolkMkuBGNp+UdsHoM8Z4/8Ar2ECxQ53sqjLeWSW2c4IPY9/rmp3gd1Z5Eij&#10;SGBmUyDh8k9s/MOmMe/1qsFittx3KFlQMpOQCNuR17dK8lPQ7FJPRD3lKOiGJsYyd4+bOOvr1yff&#10;C+xE+8wRyGKMDGTtRhnnORyPTt/hRZvcXbSCFS0+3YxBAH3lHpz1Axzzz0pkkaxCG5WMbZcOhyQc&#10;HK/kf6VLd9A5kRQM+1w6/K3zEKMg46+3p69as6fKIrfZMR5ochCy7SeMlsg8YOOfY49ggK/mCJn+&#10;0Rl41IO4DjcP97g9CeOc80n2YQwpCUnUyhj5ivyBjOD8vUjOOmOPXJLaD6C3WoOsTBh8sYDKFONx&#10;A3YGOR6dOpNBBnhjjhRhMGI3NxluBnjgdTn0/UP1ONLS3uj5kjphi6AHJ25J47nhvb0AxUEMsbRq&#10;8T+ZG3BcZPUgdcDsSep5I/E1a0E9zntRllt7zZGEuPIhJARMgGRjlgeoO1AO3H41M18GEMMqsotl&#10;cs4JXdjdt/VkHr6etYcokg8Q6gibgvl2+4g5JzEDjj0z6dxXS6nessUwaIP+5jDRkA7fmi5Ocf41&#10;7PRI5FuxupairaAlpaRnMzCFAAUCvwq5PVR87enQdK5Tw/cppGuvZNOqW6OxErJkhCCd2OMnBYe1&#10;ddLLZnVNOVrYEh4WbywwU4eQjpxn5R+Vcnr8FnBqaXagQ+W6Rum7O9Tk8A+4H60R7Dl3Osh8Ry7A&#10;Y7ARhJwFkmOAd6nOV/4B696k1DUbmWEGG3tx5hVtiwBzjBXJyD1ZSevHFVUF3I100VrHJNLCJHaU&#10;8O29Wyo7EBm71s3FhqNzpyGS7ChEYfIAhVUKkc8H+JqI7octmYV3retxmJxJOWXk7rVTkgnpx6Yq&#10;3cX+pOYbdPOyzlJ8QgFdzMnyn1CFcfhWZqcGqFI0h1yV0BLbd53c4HXd7U2S4vv7GjS71O4lHmsT&#10;85VxhIsfxfX9aqRMDKvNblZ7Oa9hjl8iNQZEULvGd2McHkbuncdsVneCPEMek6vPpE2I7W8lBtpC&#10;uSrZwo3f3T09j6c1uTTQXM1rdQRAoJn8tnTDAK67Aw6EjcepPWuL1zS7tLOCOVD9ptY0eMZyzW8n&#10;zL/3y5PYk7yei1jUhGpHkfUd2nc9tmQiUbRho8naAc8d/wCdY3iC7eHSGEW7zXkVEUc55Gf0DD8a&#10;reCPEEmt+HpDeIj3lmqxvukOdvChj9en1JPTimeIW8/V9PjGxYVd5MJnJxjaTz/nJryaNFxrcr6G&#10;7knG5Ttbl7aRftKPEGO0Fhjn2NXpJ1WJpGAy7AAnuB/9eluLqXyGWGJH4w25gAB/Ws+SGbdDFcS/&#10;Z4uA0skRCJ6kHGCOM8da9YxM2Ddc+JJpnCmOFAqtuJJJ5H8zW8LkVh6Bpz3Ul3dGYjdMRyMjj8a2&#10;W06dBkMj+wODQxIvQsZVJz+NPIIIBHXvVK2n8hzHKCjLjhu9NuL3yb4qyEK6/KxPBOaQy3LKFHBr&#10;PmuMHrVS51AFjtYY+tUJLvPegC1Pce9U/tQ96gkm3d6hzTQEQu96KwY4I54phuo4/mdsk+tUpsxK&#10;q4/X3NUyzPIM9M+vWukwNxblHXctVZrwdlBNRRhVQRqV59DU0eml8Fjx7imBTNw8uOPw7VJGhPXO&#10;BVxobS2XMkgGOvPNQvqtrGQtvDvbsWGc/hTAlS2kYbgML0LMcAVYt7eF32ndKfbgf4/yqtBFc30m&#10;+bcE6kt0rUBt7cbUI9z60AWVKRjbEgUd8DFSBiehqg2oRIODmmR6mGfgcHoaBFm4RpOAuPUkVQkt&#10;poySpPHbNbENwGUE85/SpfMhPUfWgDANzK6+XPEzA8Fl4b35qvcWUjWb/ZiZGC5K9GPc4/L6nPSu&#10;kH2fd8sYPv6UMyAfLEvtxQBwCRyAkOMHPQjpWpbHEeK6O9tF1ODDIFuE/wBXLjk/7J9Qf06+oPNJ&#10;jdjNMCVyVYOB0qy5DRo6ngiq/luoOQcdjUsRbYVboO1AFe53II50OJIiGBHFdDrHiKy1i1soFWSR&#10;1gKyySOSWVuDHnOTg7umPvHHthyZIxjiudnuLmyvVkhZo3R98ciNtKnjoex4BpNdRli9sH0mRQcy&#10;2U2RG/cex9/59sVnspt52WVNwHUdsdiP8813EXla1p4DQAQXS5eNBjyJBwwH90A4Iz2Zaq2Hg6MR&#10;7b6cmQN8hgOOO2SQf5fiadxCadeW8vhuaNiwMTlW/wBnjg89vve56DFbsWnz6hdvcXvmeWqgxxlQ&#10;HXrwU4xjH49qZbpbWaSmzhSMNkF1HzNzkhj3Oc/p6Ckt7hoLgS5OMc0h3LRZbfcfJlfsp+7/AI1H&#10;JfXRIbyVBHTIzgVb/tCNucKp9+c1BPPuXK4x7d6LBcSPW72OM/vAM8YI4rNlke4dpZGLO3JJqvdz&#10;5O1TjnsahgdlcqTkY7mgVwEjwzgHOxj+Rp0zFpivYrnNJPgrgYz1pkrH7TGAOuR09s0AJvGzIKk5&#10;529KYMscAE89KujSbpsyRw7l7gOv+NOfTzHAG3qJGz+6Jww/p39e1AGTdgKI5PL5BKtJzznoP0b8&#10;67DQtcM2npFK5LKMHJrm7/S5vI2Ao7pG04VW5wqksTn2BNZ+kagbaRt5Hln1rGvDmj6HRh58sz0d&#10;pxnLSAk1Xa6ZuEGOwOawBrFr5YzG7n2/xNMOtOTiKONBnqxya4eRne5o3UimdsvISM55PWr0csdt&#10;gOyA+hbmuOm1G5bl7kgc/LnFVRKZG2rksfQVSgzP2iR6VDryqpBPPQc0ya8ZgZZW+Yj5VyOB61zu&#10;i6BfXsRk88RAcqMbjn6ZH6Zrp4dHgjVWdHmLDKGUg46cAYAPf396zlNQdmHtblGBbqd91tA0isce&#10;YRhT1zg9+h6Vbi02OQyG/eQlSquiNgL3znj6Z962VVvMUKyYDjy0PQccH9RTJ2WJfPZ+WTjHG0An&#10;nBPXBB/KsnUb2Bykc54s0qObw4YFix9mPnFBg9CwYe2Ad2K8ueWK3zjzx6A8ivcAuwO4nQGZzG4P&#10;zDOeeuOCW/T0ryDXrc6NrdzZsjmFX3RSYyCh6c98dCfUGu3BVNHBnJWi73KEUkM/G+N2P8LgA/yp&#10;1zAgiwV8oYx8vG6oi5mHBj2HrkYNRNFIGKpbykf7bEj8q9A5zP2eRdDghR/LvVySNxyrMEPPHb61&#10;FfQvGEmePYQdrAHqKsWsjeX5YIJHT3FMBLZnBLNn0AIq35o9KgVxnO0jsRShdw6YxSAbduFGWgV4&#10;/fg1VW9yvlmEvF6M27H41fEm3cjLuGOM96bstwm4kKo96AKBtIJRvikKeqnmo3sxnCy7nJxjHWp5&#10;7iKMZhQE/wB41Zs7Rpf9IaVARjjOAPr60aAPtIPIhUyKzZA6AkD8RVlmcHZjaCOCO9L/AGgijYss&#10;Zk9S2BULx6jN/GgBPbnigAi3xkhuhr1DwhaCLw1C8mZVuJnZFU4IY5QL19UJ/nXlccE1vKrSTo/Y&#10;qa9302ygtNHsrIwx7khUOuSVMig5ZfcnJJ+nbmuDHStFRN6MbtkaozRxF18mSdcZ2kjZkdOTjnJ4&#10;9TnApGsYpISst25TZkBvmLEcgdMdOM4/PNXJ7fbKrRxoyurBYWXkH65PPPXpwOxqGaBmEcLPGEC4&#10;LDOBxx169/y9q8vW+htYqw2sQlCox8pV2lhkDblemM8YUdeeoGKdNZyrG8dv/rBIB55lO9s57c8n&#10;Hf06dTWkUMV5bJLLIY1BKjYCCCwySSeOSBkc8DPXBiikKOdksbXKqXODwXKjjgKP72Qfx9aq9tS0&#10;htra7YBJcycR8hYwGzyNoweB1A/H8oluf3IKNIsqgOsjtmRwcHqvGNuME5PGCMYqR7iN/PYHcruq&#10;qhk4wRgjpkDgY/lwarNFCJpH2p5asCUfkYbLKvfoVVRxnGBxzRdMq9nYsPOrwNFJgylSChYgl8Hj&#10;jGPusfyx2rNnhisNPlke5KAxYj+QtlwpPrgnODyQOOfSrcvlLANkRI5KOznKgDjIH0J6Yx+VM+zz&#10;MFuDtjWNlcKqYJAP3TjpwCcEk/XJqotIG0lqec61GYLhzauhuJAibkYAq3lxnA4zjAHSprvUNSk+&#10;zSlH8l42TeV3hyAVUEnJzlMgDrxj0q3qttaT3ksjptd3QMGHX9xEx+72JJ/KrOnaRDBp8f2G7Kyr&#10;KTLZSTExzoGA7dDnIzXr9Eca3KKaxNeLZmNYS7SEfKcHkAKeTz949Bk9s8is+9ne4Fx5TwPEJIyQ&#10;ZCCRyM4x2JGfTNb134f1GKxQW88DrZS7nt7tRuRt23AYAllJYZ57D8M/UNO1G2e4gk0S1iXyyoli&#10;jLDKsCerccCkrDZsWGrsNNsmW4gtQyGOaSdznLblJHBOBx1FS22pxyIWl1q5EkYAKwx+XjHyn17E&#10;k8fwj0rA0mPUZV/s8PYpCxZkeSLzJEJHOwE7cHA5bOMcd89RpNxq9vqNvaXVss6v5J86aFISw4GA&#10;FwMDp7kE98BbFGZ/ZFj4gndZtVi88EbPlRHY+uCoJP4mrp8BWdzZFP7RlMyEna6g5GBkcDJ4Gfpu&#10;6Y5kuoL51QrZQqGjUll2E9O2eKq6Q2oWlyYrn7SYQMyZmBYDOGwex2lhn3rRrQzi7Mydd0J9O8ie&#10;xnuJbZ8MRt3bCWIJOB0yMZA5IHTOKl8XW4l8F2N8kcMksca7pGII2uoRht6Ag7ME4PGQfW3qXmvB&#10;K0kj2yGNyXO0h+NwHsS2/P1FdPZafFf6JDZEeZatbbWwCp2lBz8p781xYmr7NxkOTSPJ9HuINEuY&#10;2tYNRnupDtduI4dp28EDcWGf9pRwD7V6HrDwzNpk1vKrxmObcQec5T8unevPfElo/hbXJ7OMM9q2&#10;JIQePkOcDqehyM5P3a1fDl+91p+d5aNHIVCCNpwM/wBOnbH0G0qcZ2qxZEW72Nx2/eoSNylscjj6&#10;D/Gp9ekjs7CTbDG8kpGxSucEnggf72PzqlGm+4f90GmKHEmCefTPQcZqEsLvVLTcqlV3SkjIzjjo&#10;eM5YdPTNBobOnQR2FhDAmQqLjnue9TtchM5qEyY71Vlkz+NAEeoXLxZl2B1dehXIOP8A9dQPbXd1&#10;bJMJ9wmjwqleA3Hft0PrUF7OXtGiwWwNy/1qzZXGwvbv8ysMqMfdYf0NAzMbRb6NCd0LYHADn+o6&#10;1Slt7yE/vIXAxngbv5V1MshOAM55yPXNVppcrHgfxBs0XA5qObLYNSbU9au3IWSYgqrbU2rkdB7V&#10;R+2j+4v60wMLezWUBYliVK5I54Jp0dvJ1xg5PWprARIuydjJtPBPOAa1t9qq9RgA4ArpMDBeyus7&#10;g45/zxQLfU5CFFwwA9OfyreF7ZtIEC5+tSNeInCgDFAXMODw9cSyK0rMfqa0FtbHTIyzYkcc4HAq&#10;K91Papy/4CsOeeW4bjJH+f8AGmBo3uuPJ8kfyjtt4AqvF9olKu7nGP4utSWViJHBKgjPGa2Vs89Q&#10;MUAZgcNwCM5q/DbO+No/KrcNjEDu2ir4CQpwvzYoEVY8wLhm+Y9qnjHmEGoTbvK5kfheuT2qleav&#10;FbOttAHmnY8JEu5iaEBtkDbgn8qgkvbS2/1kyJ/vGubMWvagilUFpE2QWlfafxX736Vds/CEcimS&#10;6vJJyRwQAqg/jnP5CmBLc+K7GJtkUgcnuBkVTvrqG6uhcxEEyjc5z1bufx4Nblz4R0i8U4V4XC4D&#10;Rt37HnP86s2XhzSdNgKRxNL1y07B+vt09O1AzmUlaPocj0NTFkZd6jB9K6i2Zo719rfKq4C44qSK&#10;FYC0yJDESMHy4wpx+A9qLiObi028nzst3GRu+f5ePxqFvDySurXb42nISMgk9ep6Dt6/hW/PeySs&#10;UVsKOuO9MjRE3SydOuKAHQKkMakRoqA52DgH696a8jStjAUYJxnjAFUp9TBuAgTCdAR2q5DOrFSD&#10;jA6g0gKy7AjqTzubAHTrURfaxHXFWljEkHnHG5/mP1NVJo3GXbG31BoAz7h5i+4MaWG/kKbCx44N&#10;LM+4YHOfSoFxvZBye9AEuNzZPJ96hZxFKMHPNPyf4evvUTZbK45PtQBeQLIGfOOPyqndHzACjfdP&#10;BFVJZWCsFJI54pkdwCSvOO596ALH9talEGEccKA/3XlGPph6zbzXLyZfLnRA394s5J7d2q1JMBgA&#10;89ax7kHzeeM/lTsBaTUZ7i3MM2x8kfvH+ZgB0AzwPw57ZwSKcgOMocHtVGA4kGWxyM+9aAdVxjv7&#10;UNaDvZjRd7MB3AOcZzxWve2dzp1ibm52quRlQeTzj+tcvdArcsNxIPIrtZCNR8JvdXTl98HDNwWZ&#10;f/slNY8iNfaM56S8PloYUHzHv6fSui0wl7aNRgSEZJrm7IAr/Kt63v1tggijaSQckYq+RLYnmb3P&#10;S/DkqLcm1yNwj3k/3ecd+O/eth44pLfzBG2wkMu9sKOoH1J56defQ1w/hfUT/ascrMQbhWDDrhdu&#10;fbiu1Z4JYAzfMw2gAYPH8I5x3z+teVi42qXN6WqJpX2I26RTuXGCCrdwTwOBz/njFF8NLKrMPLXI&#10;Csu4dSQBjnkkfX2pLq7WRn3LIBsyGMeNwbJyCwOMnHPXiot9xcoMOA5CPNxwRkYLD+8CQMc9Peud&#10;Gzdy2ZPMjhjZlKlliDP0G3OWBHDY7Hv+POX4h8PQ6ppiqVYXkSt9my33uSSjHpg44PGD9Tm79oMs&#10;ckTFYvJY7sE4yctt446EnB7GpZ76AzLHKWQP5ZYNhQ5bv05XDfhx/ezVxm4STiZtX0PEJbaFiyhp&#10;IMEhkKcqe4qszQRLtS7CD0jLMx/PgV2fjzw81jcT39vsMIfZOFGOccNj0PIJ9cdzXH2z5w0drHH6&#10;s/PHtXtUqiqR5kckotPUiktZ5oSyLsGOTI7FmH0I4qjG7odgJDjoRxXQkySjmMKmerHGayL8RNcf&#10;uQTIp+Ygf56VoSSRS+YNxxyefrVsEY45rGSUo+4N8rc4q8kq4yD0oaALi8ZGxsQpnGe4qKQRMu9S&#10;pB5Kk9KWX7I0e8yPuJxx/Cf8Kt6Np3mn7TM3yIcKvqR3/wA/0pgRWdk4BaSIBW4AY8r9M9DWkLK5&#10;5ZZxKuPusSCPoRVyWeKJexPvWdNdSN0YqD2XilcCV/s8YxcyIPZyrH8xzUD3EaKRZw59WB4/Kqxh&#10;jb5tg59O9WtL0yTUtVtbGzXE1w+xck4GepPsOp9Bmk2krsaRu+B9Gk1nXo5ZEcQWrCWXvzzt49Mj&#10;J7YB9q9fERlEY3FduNu1eCQOfXjOOQO2fesjRtIXQbWG0RmEcWZHd15mYEZPHA7++ABk1o2QuC8g&#10;adHVSWLgEKMdB1HIP4ZHpXh4it7Wd+nQ7KacI2ZPb3H+lOGfY0bBBKGA5wOg9OvIweB1Bp8zwSOI&#10;cHfGfnzld6jpz07jrz37VmaazzSXXlqMGaUlQD8mSHYZORnMgGMYG3Pcip7mCaS0QLJHJcRAlAq8&#10;7l5PHTBBwPxxxXNJ2ehbd9CxNbJJhJ5XJUi4YOpBfAHXpt5xz7jHrTS8YhAhgZCWAZXH3jtDE/Qn&#10;Hpnr9K0M7tGY4lYwj9w8cjcRvjpjbnd1DdxgZpxupEuCx4dsguvCh+hADDnlj+DGh6oI6bk/lfOU&#10;ZVY7xlO7YORyR7Y687hTktrRbh45HbDRqfJUhgx3MxUd9vykfl9Kjjefz4f3cckeBIfMbLcZIIPs&#10;wXsfoTU7vMNXcKxhDwrvbf8Awgnng9847ZJ7VcdrlWV7kfm2kJWIttEzANnnjGRkk4OPlP4jjFJM&#10;1zbfZY45wuZG8yX5Dncucjnr8p9cn3qqyQPOGadi5zksm0AYyTnJPHJwMAgDvU5mS+UQ/OgEi75N&#10;wJZvvKykgdWPPGAD6U09SXqeczSRyX0hDMIvkjYJgAnyY/w/p1HrVyK1lVJSuwxkZTIPyktkj+dY&#10;81uJdVvIYMbUuTDGzqVDEKoOM/xDHQ+taFpFexw3Fv8AaC8YKsXDA7CAcDBx2Y5/+tXtP4TlXxGz&#10;c/bRFeKIiytOd/ltyoEgYsOmeAe9VdW1a+DcW12WkWVhLHGoDZU+hP8AjSvdTxf2hFND9ibzpEy8&#10;jIshJ44wepx6fUVAfF9ul7bpY211LNsVMSOpHKBcr8uSCcgZxnj6VNtSuhjQXNxcyxQzpLCzTKDM&#10;yCMjg+uBk54z1xXd2mr29raW6TSw3cKRBIJMgF1Un76dVPtk9DnHGeS0m6udT1Form3Se2SRVuIQ&#10;uVK4+X5+gcZbsRznsal1HwpEZ2uIdPbyZJGVYpuYkTPVHyGA5xnByc9R0b2Bbl+9lVpSkUaKEBTE&#10;akDgkdKolLh75/kfc+88rx0PeszVtES0upWttXWzlMh221vNIVT5sEbiM5B3D3xx61Vit9bS9iaa&#10;e8lQ42eTqSIVzjGd+T371pYz6nZytbXt3MpV/Jlk81oljZt6AleCDlchwc+1dHpapFYW1s7iRoYU&#10;h4G3fgAbiPwrgVgaxgC2WvXfnNA7SQfalnRSFY7WZcDqnTPHB7Vj3nijVHtHh/tCWERMMtCSJGjz&#10;/e5PXrj0xmuLEYeVZJRZVSxtfE3Sjcana3dkWk3QGNoxg7Shzn/gQb9PrWToMAs7QwrKuXJbI5C9&#10;uOmen41mW+pSzxNNaQgrbMqtIzYJGfTuPx71o21x5V2jbo3SUboniXCsO4A5xg8Y/wAa6I0/Z0lC&#10;97GcNzchhFuxaBHjfg7nfLP788DvTLZwdQvJjIznIjLP1yM+57Ed6RC0VvukGy4LMWEp5Oex9Oh6&#10;Dis2wmwLgkcmds574wB+gFSam952e9QysSpx17VVSbJ4NWflkTGTSGUZZMurfwls4z0Penyfu2SV&#10;CcA7G9iOh/KnBEFyGJJUn5xjvUboV86Bs/L098dD+VAi48pfa351XdsNznFMhmGzae1Nkb0oGV5G&#10;zIWPYc1h70/u/qK1pmwkjei1neUv96mgMsFkK84HWrG4lPlbI9j0qtJZyyyBBlRt5PNXILMQIwyA&#10;p5OfWugwFsULS7j90DODUs7+XkYwe1VLi4NrEwXPJyCo61H5xntwz/e+6R6mhAQTFpHJ59/erltZ&#10;4UHHTuKhRMuD1/pWlExVMdKoCzZrhiD0rUQRgYPPFUIV2rnnnmrcMW75m6UgLeVK8cVDMVjTzZ2C&#10;qB3olmitoGlkIAFYMdzNrF4ZDk2sZ2ovH7xv8B1/yaYF1ZLrVJ2jXMNtnAwcMw9T6D9a14baGyth&#10;BbqFUeg5J9TVIAx3CxIeM8+5q1JN82xTlzwKBDhCpfD/ADAct9Ksoq9sKBwBUDMIwMDKjv6n1qHz&#10;2OeMD3oAvmRUIGT+FOV08xXJJVOdpJwfbissOx5amy3LqOD+tAFxLgRNK4Hy9qZJeNMpHb0FUo5S&#10;YgZGBLHNJlVO5Tn1oAuwoBl26DrVS8ut5IQ8AdKjuL12XaDtQdcd6pbiT8xoAWXGwMM5z+tJBdOr&#10;DJ5HXB7Dk802Q9B70jRZYHoDxn60AWIb5khCHr3471Bc6iHbaAQO9QAfeAPQ/wA+agdSzGgA+2sD&#10;8ijHv3q3ZSPFEZeRKxOGx0BBB/nVOONGbnoKsSTFYvw60NAO3889c9aM9Tx0xnFZct+obC5Yj3xi&#10;omvJXAyOPQU7AW7ueOPKx4yR1xVUN5YUclm5Jz0qFWQ/Puzj+GmK5kZm6DPPtQK5Ydi3APOKrXCt&#10;s+YcHjHrUhnWPqMgfrSeeLhdpXBJ4oGUuQ+Pl4/KrcO51wTgAY/KqsihJCecZyO9SwtjpwPSmDHX&#10;kY2I/Qg4P+f89a2NJIuvC+pWpc74v3gz0C43cfin61js24MuQd/H+FX9GleG11SPB2yWj5B9R/8A&#10;rNKw0xmmiR4mABYEgAenrW1a2RXDFgpzkYNU9Lmt7eARvJHkYx83PSrD6g1zJst0yAefQ/59KljO&#10;v8P28DzofMUgnkcj1OPbJ/nXbStLnbKf3ocPIQSSJOQo/AHHUAYBz1FeZeHRJb6/YysyvIJQCXJ2&#10;qDxnA+v1r1OOMwrJIoeOMAqsuCzfLnp2Az39cde/m4x2kjpo7MzpIt8jSSsgtY4VcjdjbznI9MjH&#10;rnHXjhqoZJp24WWaSMEMFAjBbgjPYbc4POD1q9JEb6Z5biTKudzLvHb5h26/nnBHAJqaaO2gd2WO&#10;OJXYlmPMjvuJI7nrjknFcV9TS5nXkIkslmuZGDENwuQGOSASMc+3bGPanS2kLsbswqgZA4xyoAfO&#10;ePU9uB0PXFXJLZjYyqSrQ+U3DEZVscDHXPbGT+QpU82ztYiZUZYx+7UNtYg4bJGOuMHtwefYbJZz&#10;fiiNH8O3JwVkmiUKuPVtxHuMba8fjnZPkmZ2Pf8AH0Neu+ME26Fdq7rlpkRPL+UjBOWx74ryK7WW&#10;KQMUDfNkZGR1/wA8V6uC/h/Mwq/EaVuQqqETahHHHFOeFZnKhOvU9M1j/b5Qd2WODzk1LFdy3Gfm&#10;IXHOD1rsMSte2piumWFGZeoAU8VYsLa4llCmMqo+8ZFIAFWTdjoCAOmKUXTwsGHO3qPUen1ouBO0&#10;X9mzedCoMZ4bj5sH3qwWV1EqtkMM5FKZIp4cq29GHY9aprbiBSGBMecgE9KAHOisc7sHPc1F5IAG&#10;HH4HrTgsbN8pP0pjxrGMkkgepoAR9sY+U5rsfhn5E2qXhYO8nkHaYwMhQfmHPY8fjgVwTyid/LUg&#10;KeOWAH6113w7u/s3iZLb94DcRvEfLJDKOGJHb+HH41jiVeky6btJHrk1zNJFKpmhEpRgLjG0nnac&#10;jGMHue/4DMP20Tw+SzZn2GRsMOuB6ZGeQCAfUetEbyHSmjk2TMARM6k7eeXwTgjPTPGOM1WuLcyN&#10;LdQXAzIGZQAFC44yc42/dGcEYIPrXhux23Q+0mkBkcqsbzMQAAflIYjGAMEgAc9+uKtrIJIDuYbS&#10;cqi53cA7gO5HX6ZHes7TJhOlykUUirCZNyP0xuHzYPoCp9ulX450EG4uTK3yjB2g8++c9Af8ms5X&#10;uQ3Zle0ia0muleHzEkPmAk8ODuBGQP7u36fqEv7wJdIpYnLMzNtwBgHjj8T+PelgZhqF0ighUdm2&#10;FuGUAep74zz27U+/tBJcpI4CqzBpMN0VgM9PqOSBwPzUb9RqepM9xNFcQyeUq+VHt8sqW53e46cv&#10;0zjAqe03QSzje0Cyp/qyPvKgBA4xnAOSRyc+9Zs0EqyLCQpWTaxQfeK7ckY+v8s9qeXeM7QIWB2l&#10;gzYy3HKYHYAkj6da1itNC+hZjc3Mj+a8YRc4yCc4GccdPmYd8DJ/GncxgwRz3DqsPmYdFALEHAUA&#10;9fv7eQf4fwq8jh5AZGRckIscZ4Up2wexJBx3PPJrK8RGOLSbt4WkUEiOIJlsEZIZQMZxuzj2HtVU&#10;Y3qJEPS7OBgv4LmOSG7vPs7XExnm3REjc2DnjofmNbtnpTXvm3C6kZwB8wgdMnCjrnvgt78+tcff&#10;+dJcSXLwthXIzGAwzwMlDz2GevT6VrxzW8Wl3kX222bzFWVg+YmVh5gwqnHUEcdele0/hOdfEWfF&#10;V6lreLb3UqMYz9o2bWkRnaMFRjOQPmU/e4yRk8GuZtJES8gkbzlkZ2dphJn5cKVPTO4HnIJGcDA2&#10;86+qaQdQa4u9s0aRvsjRGVt4DKinHr93sen41mRf2iLZpra2e1izlpNrF2ByD8x/HpgjHamthO9z&#10;svDjtZ3Ul0lsLeBoeYmUboyflJOMnJLd+xA7V1FjfJcXFvbFInlMcYcqcffJbtnswrhbCW60+4eR&#10;pY4YZBLlZ4yPPQHpuxyQU7/Qeh3f7Z0iPUs/ZLmONDGfMki7BR/EMDke9ZyRcWh+pS291NDLdW3m&#10;tInmEsoIBJJPX3rPfSNFu79ftUn2aNCclFKoAM8kjFUZ5reUK0EjLGFAAjc+nasO7upJy379mJy3&#10;OOvrWhmXPEv9mw2qw6XHcyRqEieWZCg3GPacA88HP489sHl7VntbkLMu+MglVmwwI75/wrSvyEFw&#10;HLna2UO44Hzj/E+tQX9ibqyhlCkEjKkjGR0OPxBH4U4aIU3dksl5F56y4WRlAWQKCcJ26DtnvXcx&#10;DT7XSgt+gZZFwykEk+3qMe3SvNdHha7vYIWAypwcnO5e/wCXUV3dxfNC4wygnj5hnH4VFR9AiiHb&#10;aeQkMKFEUMqD7/OTxnvxjnHWsK3mkE1xuTCecwBUHB/H1rYnZ3iM3lRkb/3hjx6cEgfjz+dWfDS/&#10;u7ksCP3zYHr0rM0M6O42mr9rcq0m0mtebR9PuAf3QiYDCtH8uPw6H8RVCfw+8H7y3uQVzkBhjaAM&#10;9R1P4UrgOkbDeb8uBhW+h4/z9ar3XKpcJglMRuPX0pWlUWjSsjJkBJMHIGenPrnHFZpu3hd1boy4&#10;PPBHqKBkvmKuSDx1pplyKpefkntzQZDQA64Y+S+1sE8frT/sM390f99mq02XVUB5Zgv5mtXJ9D+d&#10;MRhtcxIo2kHNZ9zcys4CjGen/wBekS7jYneuMH8qcZEZiQ3brXSYlRfMBZH+YEHANTBgLfIBxvJA&#10;J+lTeSCCSctjntmn28MQfDrle3+fyoAZbIWwxrTijDuAB0pUhXcFUYz1xWhbWgCseFXoSTQAscRZ&#10;gAOBVpikK5PYc0i3FtEhWNwW781g6zqLeV5acs5wB7mhAVdRnl1a7FtFkIW28Hg/X6VuW8CWduNo&#10;xsTbGMDp3P1NY1httLssqhtkZwzDPJPX64z+daLTloCxJOe9MCS15mZyTkAmkknMHzZPmNzj0FRW&#10;1wIIpH25OMYNUo5GnuGkc5OckmgRuxXHnRDPWlC+ZIQ0qxjBO5s44BIHAPJxj055wKzIrgRybRVw&#10;Thl60ASSI0fKOHAzkj+fNQli7DvntimySAcYFRwlwTIc7V5BpASSOu/aOi8VFLOqrsDVA8q+vNV2&#10;Yk4fvTAebnY3PKH0qRJo2APOD7VT43ZABpUfn+lAFtQWkJbA9OaXcdpGOlJ/rEHPzVFv25z1HWgA&#10;dwG4AxioTjOT0701pRv5Y+n0pRjAINMB0e3f8q5P1qndySHIAOBwQKsZCKWZiCOeKzJb5mkO3C57&#10;mgCF1CnkZzT1Yr0NKxVh8vzZ54pgA24bGc0xCPhyMfiRTw2xMDvUWd/fGPeh32rt68flQIjLZ78m&#10;mDjkHmpNvfjBHWoyTnI+b3NIoVnZjyc+5pFb5uT14JqWC2nuSdqjpyTxUfkNuxlQRwQWAx+dIYdA&#10;Vbhh+dbVkPOs710faxtn3EDHQjPHuB+Zpul6TFcojTpO7E8BSqqo/wBonn8hXSWmjW9rbzymJYle&#10;LbIFkZgR35PXjvgU7hY463sppRsRcKerHgGui021FvEseAWH3ivT86gsLcQLJHI+WRyCc8cVaN4q&#10;nZHbzyL3KoQDUsaNLT2aC9jnhbaEkDCRuTkHt+teprE8nyRI0doV3R7Vwo6YP69c15ZZSJOplnUw&#10;wxnBB4JPoK77w5eyXVs2wjCMVkBX/VhsY575JYcenauHGwvFS7G9F62Ndmt1iKrEAixkqWOOpzzx&#10;yO2ffn2ri8eedwwEce/zEZgcLjnGO44A6frU63O/afIjC8eUACfnByT9D0GOuMD1NUTW88TSCVI/&#10;lONy9RwT1xg+v1J9K85I6eVD1lRlZI5I1ZCGZ26N25Ayc9c/X24sRlAwuHnklfCsI1UBy3TI4wfX&#10;g1ltIkfHmxzEuZXRXHygKQCfy6DPUc8VFGHxIZGWRmUBTGdx3e3XjJwR0x09ya0sZzXRFDxLp0mp&#10;2MsWlp50EbeZGhOXVQACue5JJPPOF4zXkt7HIjOJVZJASDuBypHY17Ub9rO+tY1d1RHDyOeCyblB&#10;P+6efrVnVvDmm36l7i1hdiCu5l5x6Z616mXXdNrscVepaR8/RxIVZ5W4UgADvUguUA2ou0ewr0Px&#10;H4Es4NKury0hnjaGMuI1kyvHU85PAyevavMiwDZXt+ldzViIyUloW9+F/pTGmAPrx61BvJPqMcUE&#10;gZ7fWkUWbO8W2kKSk+S56jnafX3rXEcbAMY9wIyGQ8H3rmWPOBVq11G4toTEkh2HkDrg0r6jsa8p&#10;t4Rks698VnSyPdHAYrGetVPNeWQNId31rUhRSuVAGaoRBHbOjqysVIYFWHBBB61vaE9zaa1YvaSK&#10;czIiqc5QsdpAPPHJ4JrNSCe4fyoIXkk/uqK73wf4SuY7+C/1CDy4YnDeSgztPJDNyOAR0B5PtWVZ&#10;2ptsqGskjupIphbrCbUwIyK+0EBcMCBgDgj5jhhyOn0RfJhtVDwFAMOIVkOwnOAMADAxg4/TrU16&#10;CzRuiyO8qKHZuN4GdvPfAI/LHY1VLLJG7NAWcsojx2BB7fiOfevnpaHTKVnoOhnSODdFH+9jCHar&#10;szgbdoU5Y/MO/JOODxim3F+kscfkxi4HmhElIPHYkdzjPJ+vtU0sN1FbMFeT7MUZeGIwxz8x7dD0&#10;69OlQmzG8RgKsseGVpMDOe+cHdwTznjP0yXTE9XqTRG0jnMkqJGg3SFcHqx9ARzzk5xnPvReXMk0&#10;NxZxspgKmF41cgnAIYL19zkZ6fSo3f7TcRu5AiHyNjPDcAAntkADPJ4b1qSVfLtZpJ18uT5c7hjd&#10;j2HIHBz+PNA1oitcqzQpJHNMjMEjj2uQewwASc5Dkev6VK4hs7MMpRpJGURyKAC5JOeMDHQc+xqG&#10;O4naweIL+/8APZZFyN4U4OMjOADwc8fMec5Be0E1xZAk7BbS+WMHnrnPbjjr2555pwfu6lxkS2cR&#10;+3EzXESKrpskjPIUqhz9eT+QrB8UKwsYYopWt7l/MXfuweGyGGP4W6ggnORW1ujikkZcYV90ZVvv&#10;BcdScY6VieMN9xYW+xjL5Enl7SflIb5cDtjIX/JrfDu1RXE3pY52zufItbfT9iO0IkUAHGSWYk/y&#10;/DFbGnskVtdxy2zRwyKXfKHDZZgOev8AF2rkdPuU+23vnlOLuRVwuFwoA/pXY2FnDLFahJXMbzqp&#10;CvxyV+vrXrS2MF8Rak8OaPK94bZIYbjzC0QgfyWGJFHGOemf/rdax7fRJrjTfnvbyGGMmMFXyjEO&#10;dwHPqffrW7bGefSzKTZus7YdZYiSpyz5ypz/AAVRW3WHw+ZjDG9wbqQYDjBx5fqM5+vpU9B9fkak&#10;cP2bT7vTL9PttqbplSWUYIGckccE5PbH15Oa1voWn2F/OVeRre3zng/vfLz0AY4+7x0/Gs8axqEF&#10;6LU3DxRDU33GVNyqS4IAOD6dqWy8SXlzp01zPaWr7gN2w7WJaRQTyT2J7d6NSloilc6Poc9x5sen&#10;3Kxq37x3m8qPjgkhlYgcZ6/4VlTaToVo4nl81t+GhihwdwBycnjIA6njpVy71+LfMJ7Ka3XLGMo2&#10;4Hr64rno9dtzNNLF9pBKsDkD+6c9/qK0dzIxNVkZmZoVaONxkqX3Ejd3/EVu6FdQ3WmS203+sBDR&#10;OoHX+IH2xznn7uMck1kxzC8nc7Ts+6N31J/rRZn7NeMu0qpYjDHOPp9eaq1kZuV2bWn6bHbapNd7&#10;+Su0KR0z3BrTe6kRikYiBPduv51Wd2SBJSNqyng+uKkinTBU2yTMw6OcD8P/ANdYSd2axWhchtje&#10;QtmCeK4AO3ymG1ufc888Hn64603S32m7l2hBNOz7Rj5eACOOOCDUkF55ULqgCkD7vULVKzlxYQtk&#10;/OPM57bjux+tIZsm7O3GamW9+UKT3796xhLk9af5xAyQCPQjNIo2IYpEma5tuELfPCf6H60660DT&#10;7+MukZhcgAGMYxznp0qPTrzdF5Z/hOMAVooSDlSAD1pDOVufC08WTFcKyk5w4Ix+I6n8BWRPbXNv&#10;/rYyB1yCCMfUfUV3lxLhSpNc/ftggg9aaYmc+5xJDuyAJNx49Af61b+3N/zz/UU/O2feRGAFJyyj&#10;A9zR9rsv+fhv+/cdMRzLQllBAU1CbViQQcZOOv8An/Jp0czwkF1+XPr7VaEwZQTjA78YrosYlIR3&#10;CfdkPHbsKmh+0xyqx+ZVPPOMj0zVz5G+tO4IKqpJoA0YJoY0yfTP4Vn6trjYCRHCngY71XnIzh2+&#10;X0rJnjAYtjP40IDa0yWQW00hPyl+D+ZrOmk8zV7cEA/OvT68VoW21dCTDY3kn6c4/pWCJMX6yEYK&#10;uD+RpoDpNgFxMx7r071PA26Jkz0NNKkXLN1BWoY5DHMST8p6imInY4ibtVeJtg6gZ6mrU/MJI7iq&#10;B/1eDnPbtQgJnc7sg9P1qRJSpwTwaqpLx8+W9qkPI7Z7UAXQ3mHGcmnXEpSHy+gzz71UimMa5cDH&#10;Yiqd1cmV8gkc96AJWuFY8GmeaeADkVTZlGSSd2OMHNPWUt2B9CKALqnvxz6moWKBupXnrVRndZCQ&#10;x56570/zlxk9+mRTAle7aNsck1E1zPLIAoLcYwo5NVHlMjYXj60+MmMYDkMT2PSgVyZnJOXwPbvi&#10;nLM8YLM43A4Kn2qm2ecknr16GoS5PPf1oGW7m+eUBMbQOv1qkSMlumf0o4IzySKTge+PSgZKkrIu&#10;BQ8hY5Axz0FPgtZ7nBigIU/xnpV620qGSTynlLSdSqnAx/nNAjMRGkYBFJYnH51qQaHI8e+e4SIH&#10;B6Z+uelWpbJbeAJHgHO4YqgbaSadVkLMACcEk+nSlcZmSbo5WRiCVJGQcj8KFkwCpPBqS5i8icpj&#10;AwCPfj/HNQ4G/HvQBoWMirIMDnpz3/zmtCSyVrlpdoyzEn3rOsYv38cjLkrhsV1ZtRLFvUZ+lD0B&#10;DLLECqp+6a6G1ycDqg5Ge9YNqRvMEowD0rWspJLVvIlOYifkb0qRnJ6lbX9nrU0Vu7bc7keVR82R&#10;nPIwecj8Kek96DskvJHb+5CMEfUgcVu+IYP+PW8UZKvscAdR1GT6ZH/j1V4GIOUiC+iqMmncAt45&#10;Yx9qvCzSdEjzkmuu8LXRMrxyQSW/mbXZ2YbWKnPOfbd3HpkZrlo7q7jn+Yxwj/aG5lHtXReHb5p7&#10;qTassyRx7UcgYDMwALegxmsK9vZu5pT+JHYXku+QTZdkJ2IrZJ2gEjA7AAc+wJHcijIj3Mcs08ZM&#10;DKSiqpCg57nsp5wTySDT4pIYYzOwkwFKsiEhSOpwcEgdAeMnjnjBXz4/NDRpsYKIywO0qw+YEnHK&#10;9TyO49wPJOtshh0hvO3zMWbzf3aO+CGwVXjudv8AEfQ/hat4RcJb+USso6xs4+YgAEqSR1AAxjqB&#10;g+lmKUSRyQtsDkjO9eQR/F3yRk/5FOghCwLMM7Ej/d+4+bg8cgnAPHf2qbkxM2/0i3Fn50txEoJO&#10;8SIQI0IHO4jHQEAZJ+YDA7dNcGOGPMnTGemeKybm1a9gIe3acyZVi4b5vQtj2+vU/QSawtzHMURh&#10;5W3jJ5HNell0rRl8jgxEbtIz9WuY7eyeWA4Q8A9P514v4lto1uleGKOMEchUC7vfj616Hq1rdSvm&#10;QNx0UdBXK31iJFKzKDg8BvWvQc7mUY8pwx+Xr/OkJJ/pWlqcMcBVFRQ2c8DHH+f5VnZOTSNRAAMF&#10;uRnmtmLSElUFGX6bjmqumabcai0zQxForeMzTNxhUBAz+ZH510thExCqNhHbNOFiKjaKUXhYSgES&#10;uG9Ditiw8J4yrsWH+02P5VrWkN0qgLDnsAUzWxbWd0y5e3ZOO64/nWlkZObL2i6TbWfyxRorHklV&#10;ySa6NFS3hKbQzb9xTfjPB4JHr0x71lWgkVAqnaCOfLH8z2q3cQpDbKXPyswHB654wPz9/oelY4r+&#10;DL0KpNqomSwJHLAsbIyFCdzKSMLnIHPA6gYPt1qlG8kFw8gUsqMDJFszIDwSw46AHPOOp9Di2kTR&#10;vH9kuQc/umaZT1H3Tgg9hyOwqWCFb0pDcKAARGv7sYGScDpgdOM+vsa+ZlqehJq4RywCwlgknVWk&#10;bczSqCiZJ7EdcA59Bj8M5bi1hkFvGzOJo3QFfmkLAEc5JOCQD1x0x0q1gTShnL+XGyklflVsDgDv&#10;jjqcjJ4PXF2K1ZL6G5kjgSNnxlIwcEHbyRw2TnnJIojpuNeZj6Bes1qvmSMrs2yQJuVl+bADkjAJ&#10;Knjtwc9a0ixaRAjnkMqDAKnPJ69ODz9fTNMbTvskarMzRpGBvYZ2ybSnJJycfKe/YDJFPiikuDB5&#10;DMhUAPbj7rDk43Zzxzzz6dattFW6EK6W0uorMpUtIhQlRkpgbcdfbPH9aZC0jQLudQQQyRsuNw5G&#10;COpxtOf90VPua3KxXEe6OQ4G75CjMuCOeRuB2njHI56mn3LpaXiqTGHI58lm+6T0J6YPOCM9T0qV&#10;ZFNLcz7hV8+OL94Yzgvxjcv4gfLnjkenTpWH4kFxbaVJHG8jh3QOmSFADB1yen8Hb0aup8wzKZJ2&#10;ZfmZUTOFIzuJz3Jzj8foK5vxpput6zbxRaDBwG3zrG4HzbdvQnJzyPTGK3w7XtFdkNnn+kLEI54r&#10;kMG85lLK2OoU4967WzsYv7NsDbSrHILvALDDKA0eORwev5GvPij6FezR3pE0zON8sT8DOc4BA559&#10;uldHousWMs0Lm7aNIpldknG3HIyc5wenTnpXsva5gtzo4INUXQCse5otyEsHV2PySZxuIyPaoVup&#10;YdDaOSCFZ1kkJ8xCJCNqYzt4/CprI3f/AAjscEKM8jSg79uS2Fk6Yxiq9q0tsb15fPjEh2rk5Xdt&#10;wQeDycDv29+J6FLcnttLuZb1dSS7vAZbkTRIqebGqsxJ+Qg4OQeQPxz0zbW4mGn3cL2drMzKN8uf&#10;3n+tQkA54OAe1b1pcTW8+gzRw75UjRC6Phsb34OauW+oxXGnSfbdPe4ZUUhnTfg+Yo4P0zSe/wAx&#10;9DyzUmhRCzabcZYH5mkPf2wKxlKBJGiM5G0/e7du31rqddhtHlZo4XtgWZiIywDZx1z1rJhtrKK2&#10;3y3NxxINw2LyuTnt9MdK0b0M0YETuCTG/wA4OSOhOO1XhML6IIxKzp05IzWS8paRnwqliSQM4HqB&#10;mno5V9xY7gOCBW3QxtqdZqMcTKEjvGcquyBGjI2Hjj64/Op1tb6KOEyRbTJjaWIA+hz0NV9HkLos&#10;gwoZjkjqee/rXQ3eqQPZtaz2a3EbjDAnke4965GdBSlZ4NPkymdiHMkbfxY57dOKz7SZTYW4U5Co&#10;F/Lj+lT3civZOyoyo0Rxk5zx+hrDtJxC0ls2VZHPy4xxnjihLQDfjck9anXOcg5PXHr/AJ9KzYZh&#10;x1rQRJHwEG7IyADy309/apGi9ZyFCAOPSt+3AZcliSewrmUJTqa17Of5uTn0pMaNC4tkZTniufvr&#10;YkERMXx/DXQXMn+jlugxxXNG5L3QCthgc49aENkUMaQygXMancudsi5x+dSfbLL/AJ9k/wC/X/1q&#10;0YNONzezS3Dlk3FEwew4yCP8avf2PH/z9Tf9/m/xp3EeaNAAMkA+o/ConsWA3rkNjGa01UOc44H8&#10;6k8oetdRgc68V0rgYz7561PG9whVWz0rWl8uJCzMOPTqfpUAlhfoVHPRsUAZ11975jx1NU0wJCO5&#10;6Gp76ZFlIjO4A5JHSmWkRJD8D2B7UwNa+2x2EKoAB5Qwce2a5r/lrnHOc1uXTs8KKMfKm0YPpWdb&#10;xFnZdpK9OnehbAb9nLG9kpfhlXbgDrVY5Lk5GPWooB5WAQMHnOKmYbiQBye/pQA/zmZQjElT170n&#10;Hp1qKXG35Rj3zT4mBUBhQIYyBWB7Uqk7iRjpj1pxfcQCBtA6CmKcMcYH0oAdLOUXGAcdQelUJWUs&#10;AFxngkU+4nCthe3B9qrjjqPwNACHKt646VJvwF6cdO1MyNp2jK8YApHZfoB+dMB5uBgBk3D124xT&#10;GIZT93HpURySMfpz/wDrp7eWkeFUDIxuJyfwHb9aAGj92O/0JppZcdSG6daUbZHHlxs+Ow61Mmnz&#10;dWOweg5IoAqEnuR7ZpN3IxhjVqW2SJG25J7k1QTAbmhjLcdq0pUs2FPYCtiztbWMAmLe3q/P6Vm2&#10;p6NWrBgKOOKQi7cQTS2zyhgm0bgMZJ+tR2I2IFAAq9FKDGrYGDxxVW3TypGTn5TgZ9KQD5lOATGT&#10;ngEd/wDORUSWxE6sUK7uPm796vLIAwbHOCAO1VXzLfR5ccZ4B9jSKKmq6M91EJYBiVei/wB4elZt&#10;r4fuXkP2oGFccYIJP5cV1XkyJwWLoeo3cj8ab5axnCsWB9eoouBx9rvS/EDqd+7G09jnrXYWmYpW&#10;hUnDDKZ9fSo8GIlkaNuPmAxkCk8xGAZSMg54obAmnjSeLfEdsg/Q06PUWEKCVcq3yn61HcgxhbqP&#10;mN/vD0Peqsm2a0nCHlcSD+o/X9KANa6P2rS54C7jKZG3qSOR/KsXTtOzdwxAN5kriNWlYkfMcdB/&#10;hmpob4LYSS90QkgdeBVfStTEd7byXmnPJCsi+YAgkDrnnI/z+FPoBpSRo0720qCUK5VXLFEfHGSC&#10;M9u4HpxXUab5dhoU3k2+WA3yshOFzxuOeOMgD6noeTxaTW88haWbEmclpm7nvg8mu10GK0k0yV4b&#10;kCRJPlkLZ52jnA78nntj8+XFfwzSDszQ027ia+nl2qsYt8sNg+YEA4AwPb1yTWikseyWeVpDbLIp&#10;+YZJPUD34XrnB4qnZxLcSz2wUqu0DzARsBLBQQcZGeefb1rRtLVLa2eGTacuxKMGkDhQcAls/d6c&#10;9cj3ryWzePcSG4mKCLbmYQjy4xHt2n0wvbBB/h6fWo5I7j93LDOskauCxDDkLngEHPABz29+mJb2&#10;WSS6+Xb5ZZTlemc7fvd+w6D6dRQkC3UHmvJ5YWM5V3IYY5AGB06E+nWk2U2kiCO6hUsjIqqq4Zzy&#10;ecDgg8HA7+pyPTp9SXLsQOuQDXLraNNKUdiGXc7vgPyADgbTkcj2H9ejnZmsoiH3kryxxzyeeK9D&#10;Av4kcld3szm761jl3HavXJJQ/wCFctqNnHDuCjn/AGEIz+eK6+4Y5IIwawb6MSMc8ehNeijBs8v1&#10;2ynlvQ0ULEbcdR1yaZoPhbU/EEpFrGqQK2JZ5XCrGMEk88nABJxmuquIQ1ztIw2cZNd3pLrbeFbf&#10;y1bf5gZ9qg9BK5zz8wABOMZJwAOhqMVJ0ocyLw/vysyh4c8Jx+H9LuLF3FzNeIBchoynGAduG7Kp&#10;b5u5bHGM1yMlj9g1Ce0lBzFIU3qOGA6Eex4I55zXpUDqsVz5krqiKyrIzb8blIBPYghsZwOQMcAC&#10;uT8S2iJqkFyoMfnxqGyR1UAZxkkAjByevNcmBqt1Wn1NsXBcit0JNNs4HRcyK2f78zLn8Ca6Ozso&#10;MDCKR/vlqytHG2IBhjjiuktiOCT9OAK9STscCVyeOJFwAnT8qj1Vf3FsWdlUTDcQuRja3X2/wq9C&#10;gbnt7VT19ZBpw+zZEytuQ4ztIDc+2BzntXPXd6UvQ1pq00V/tEqwopTDEZOeGAweGB+vQjkd/WRp&#10;b24nbY6RSbWZZPmKgjJOcZ6eh6+vesmDUybNo4pzH8hBUvyd2eSB2B7kn73qKfbzyrM5XJLAhlJO&#10;WGPl5wPUNg+3GOa+dkn0OzdmvZbX8g/IYQ5ErYAyepB+oJ6nHBpsMUduiTwyLG7yAAMeSm7OPTp9&#10;B39qntbhI4bY73ViRHsyV3P75HXGPzqcFd/lSpvxGZmUr97g4PIz1ZO+eelLU0SGRQ3DGMqI9rzZ&#10;dtwPy5IwpzgE5Xtzx7U2dGkkVJFd1kTzIyTypOCAT0Bxj2HOOmab9r8qBpzIGMbLuXHzZ9cH73Jb&#10;p0696gSd2RVKOjpuHAwwb943zHt6fjg0mnsy7IsXiPHDC6ByzBirFPmY9Qg79DjHcD6CmNcW1rbL&#10;K5lZ0iREdEILNwrfLnJB5xzwQc9afeGWW1WSKN22E7TGcbMD5fbvjBzj8qqtYXFzCk32hYFtztBc&#10;njduXAx7sp7evHNJXFqSPG5iS0uo2+0B/M89nVt4JO0ZB3HClTj2/OWC2iu98k43b9oQqoO3GQDg&#10;9yB+ZPXmltriKP7IssitMTsk8rBG5eQoweMEc5GQWPocE7xkyWqASLIuUbcSrRjlS2QOq4HbkEdu&#10;C7TFJ6niHi5Q+uagu7dtuJBuyAT8x5rlcyxH927gZ/P+ldNrD+ddyu2NzuzEH61gSph/vc+1fTxX&#10;upHJ1JLHWtRtJt0NxKHO4/K5UnIIPT6n8637HxtqcNtNbzTylZWUkth+ADxznjk9PTNcvEgN0Fxy&#10;TjPNXDbgsTjbnn8qHFWDmaZ6dFqVxBPpcbRZkheNMYILAsTn0xz1rR03WInspoZIpN+xeE+bjzEr&#10;E0jWYYtLtrlJoZZRIHlt3kBYBSowQegAzz3robT7N9hvbcW0RaHCkgFMkOrcMOvA7Vg9GbLVHH61&#10;fxxyTK0LR/MQN4wTzXL3F0q26HYT83pwK3tZazN3MIoVDsWJQyn17flXJas6kwwhSkaAsOB1J/8A&#10;rVpuZXIZXiaU7I4lRuPl5x+X4Vp6b4evdVhY2On3NzjIVkjJGR74x3rGgj3ShVwM/jXu3hS2/srw&#10;9b24ZI38sySHBDBupJyMjAG08dvbIyxNd0o6CWrPP4NPm0zMFyjRyoeVDhgAeQOMjvng+x9KsNKg&#10;5+0CMj0j3Gn3MhmlluGXbJNI0j5bcSWJJ7DnJ6jFQjzmbMCNuH90Z/Sp16mhFdOWspIwytGUZtwA&#10;BJwRngVF4ct4Ls3EV+gl3SNscfeU855qS8LMm2RcSBeQeKr+HZA0UrBWH71jz1/zzVdAN6fwm6hp&#10;bGcMByI36/nVOJ3tw1rdxNG3o4xz6g/16evqNiHUZIAMHNLJfLcx4ulO1eVlU4KHoeR0z69qkZku&#10;3lYU5BA6fy/MYP41JBdeWcg5q/LYLrNn5ls2JoflZWGMDtj/AGcfyrCurO+s3xNA68nnGRwecGgD&#10;q0uhLYsV5YD6496wrNXe+IZc84J9zz/Sq1jqJhPJOOhX1FXra3dbmG5i2FGJcLn5mGVBx/ugZ98+&#10;1A7nWWtsqW6oFAwOMdqk2N/epJSIeD2/WofN9j+VSM8xik+bB6dqSSabcdgGM96rSZjkJ/LmrCSC&#10;ZBg/Wus5yBrkOP3vHPfilNtHIOmeOCakkhWTO4cnqarmGWMlom4xkLTAG0+E9jinCIJ2wexpq3Lq&#10;drL+ntUgmQgnPT3oAY6fumzgHHA96htLbgu2QO3ap2cfMxwcDNN3vxknAPGaAHsu1OBxnsKbnG0Y&#10;6nnApPMJyCCM9BjrTE/1MhxypOBjrQBOCpODxxUTZjxnjmqn2tkfDDf6fX0pz3JdDkfMenOcCgC2&#10;rfL0yT7cU12KRlgvPvVVZ2TDAYP0qKW7eXjGMdQKBDNxJJz9eOeeKaMhvlH1FOjhmuP9XGW7Zz3x&#10;yM1cj0yZsB3EeR0HJx6Z7UwKIV+c7eOCD/KmxI0pxFG0h6ZxgA1rx6ZbxYO0Ow7vzU+0KBj15zTC&#10;5nRaZKT+8dY1PO1eT+NWUsLWMBhHvIPVznP9KsEgdP50zed2D69M0CAbAoVRhR2ApmPkx605vu9e&#10;TwKVgMYH8qBlC8H7ngEEe1YxGGOa3bpAy49eDWJKNsn/ANah7Aty3aOBxgk54rThJ6jnvg1k2xA6&#10;nFasLcjvkelSwNGFihBByO4B61JccSLIp4cfqP8AIqGFsjuPrU2HkjKrlsHOAOfTigB6gbOSQc9R&#10;+VXPs8cSphct6+tEFmwj3znYnp3NU5tRE+qwwJgIC2Sf900ii0PLxgEpjqp7fSkBc7cKQucDdxUU&#10;jhcMkylAe/DD2p/zyKHLhs9gTxQBN9ihlXEiAv8A3u9V30nkhHx+FNElxC2GLMBwCa0Y5xNDnBDU&#10;AV7IEiSymYMCMq1UXi+xXpSQYRsqSRnr/nNXHXyrpXGcGrN9Cl3bsOPMUZ6daAOftiBFLH6/KB9a&#10;uRPHbRjlnI+8pABx6+/4VmagLhZo2hlIaRySccggAn/0L9KvWMt1OoWbySUP3Rwxxg98jnPp6+lM&#10;C9cWpnRjGYJFzyd+P0ro9H0qKxtI0hhdPOG14WVm+faAcN0A5Bxnv+XL22o2q6rGl0iiHzlEg2kB&#10;Uz83HOe/TFer22mkRGUWZV1X92yoDk85Iznpyfb1rzsdNq0Rq7eg2wBa4klMjOY1Ea5PXa258eo6&#10;DkenSpU3M8axlldJQWZSGLkg4Xtxkk49MUtyn2eSKSd4t4YIY4iNpUfNzgnk8/ke9SXM8UgaLGIo&#10;1MskrEYX7o7jrgZ+pOa85nTGN1YqRQgSySOgRVI3kDJPQdugH+RUhjM8RKxJGwYDHPC/w4Bbk55z&#10;z+PWiC6UWTeZvYyRFQ0h52ZUZyQOeenU5GM1MjWJ23KuAXGE8sfeUcNnkcZAHTnv1qSuXsEERNup&#10;uY5JZNwXBJBfOMAcgY6A5wepPcVciMn9kxNOoDqWRl2gchj2HAzUKRq0RXerMMBBIQBtIIy2M9Mf&#10;QgZAzVmTMOl2sSoi53YB5Xr0ruwD/eNeRzV42SMacFXZsfKayryAeW0gOB1yRW5K6xDbKksIbqQd&#10;6Z+vasu9VYDksWibofT6V60dzmlsc3BDHf33ks3luSFJYdcnH/167A2wEdttZUtXQxSMZm+QgDnb&#10;0wSQD+B9zg2FpF/bUMkkgVN+Q+flGOf6V1VxbyHaI4YM73LsmQJuOwznJ/m3QDNceZza5Ym2D6sI&#10;YWWGTZl8FdwOPlfIJIxy2SFHPtjgZOH4r09oNMtnEWFDjp8xGd2Sf7oJxj6Vr6bcyyTuBKA6MGk2&#10;D5lADHaF7fdA6+noaXVpUn0qdQFWN4FfY3TIU8gjPO4g+/48edhqjjVi33OmpFyizmNHd9v32RBg&#10;YHQ/geK6iAluBjp12iuU0p9u1MZLc4rr7KCaUbVTGPU4r6OoeXAvwL8oLMce9JrVtbvZo1wsjRkB&#10;gIzg5yAP50+QC32ozI0x6IpyB7sanuVP2GKNyTl9hYDnkHpXJXdqUvQ3itUcnY27TNIbmKMNKBEh&#10;I82ZeNuSSq7uSMnByNuWzmr8VukRkij8yN2fK5LZGOmO4Bx78Y6dpUiVHg3EBJHba6rgJyMYI5AA&#10;Cnp+FXN6RmJXiIuSr54+ZSCo/Dp+P4GvA5k2dkNRZ/JtriMw52wycRknaxLA9ORzgnA9unBpiyeX&#10;P5kMZlL4ADH5mALFT/u84wfTOKjIeZpJY596xhgQBgxjABGB+HH1PeqbXbBZiCDuCICSWYk8foAa&#10;lz1sabF+aOCXT/MFqzS/6uLfg7ztU4z35PXknn6gYRxQtEyCNjKxLZ2qFLcKTnnjPc4H+9w+zdfJ&#10;tbpVTMxMcmcMu1SOCSM+ucY7EjkZgdYEkgladyTBgMH2h/u5JU4PfH/AicZpc1ymy3G4do3YvI08&#10;au8AwAULDkFQOWPbPzevSq0YE80MO6USBWZi275geM8AgDP/AOqhVgglbMyJBN5YkVzuzje3Tpk5&#10;wAeOQOarRu09k0IRikcal5TygJJAUHHyg7Rxz97qOlVfTQG9CyMqqRtG5jjVRsXKl85O7PYk4x0x&#10;261cjghEwkdmDv8AK+GO3pluxLccc88dc1UhaZHW2z+7Zlw2zeyqeRjueD074qISMgQyRhGELufM&#10;UbsYxgnrwCeeOv1qFq7kabs8OvOZJF3EAHj3rKkHIIOSegxWldN+8OVPU8CqEhAyADke3WvqEcbK&#10;9uQl3HwDlsY/Sr8gK8jpVWCON7yMNn5SWxjuOhq3Nw5C8HrnNNiM+6HPGemDx3qxZa/q9gXFreTo&#10;HUhg2JAQeD97PY/rUM65OCcHPHFU3dxlSvJ60ikzVuvEt9d5MqQbjnOEI6+2cVnyzyXL7mwSBtAU&#10;f59agXltp6VNFFmZFOeT+dLRAdP4N8L3Gt6tbPtnt7UOd1wq8BlG7AY8AkD8Mjr0r2OG3c2jywRk&#10;XbwOtu+4KxJDAHgDuD+f41keE9DXRdBhlaQ+fdIrhH5XJ6Y6Y4IPfnHbpur9s+2eXDDDFJhVYY5K&#10;kcY7jjAyfTvkivExVV1Jvshxunc8ydNwRY1DZ42Fuh9vTPoe9Z0k4SYxmAJKpwRLxg/Sta4068dF&#10;ihCu6Z8tXGC8f+904yOOPX1w2O8lZDaXtpDI8fy7Zo8sn0P5816RZlSqSnmD+D7wznj1+lO0jAhl&#10;TbgxyMoPqM5/rXQQ6TDNpzOIUjXa2GR2BiP+0ORg+vNYdsMxzzAMGkncvhcLnOOMdqfQC2G557U9&#10;JWQ5ifb6qTVXeR05qQOj8kHj0NIZNDcNBcCeHMUueSpwD+FdFFqcNzEDKg3dTx371zBU8dM+1TxM&#10;VOeKQzR1PS7G5jaSBQsgO75Tgt61WghF2LNIgFUK8JDKe2CMjPHJFQyzyKhK5xWbDqj2Mz5kwkvB&#10;kAzg9iR6f564pgdBb3MsYeCXcHjOCrHpU32pfQ1kTeIVuQjTRRyyr0ljfkj0IxyD+BFV/wC14P8A&#10;nlL+Q/xpWAy2t93DD8ajW1Ma7l6+h71oFRjHTJ6n0oYrnsBXSYGc3Y5/CmnbnmpLrYZNqjII5qAq&#10;eOfocVSAjdFc4x0qJoSo4PH0q4kfqMfSpGTC9s+lAFARsVIJ4PHTpSAjy178dzzVxlzyKrpHlFOO&#10;o6+tADUJAwB16+9JNhRtOBnnip8eUpZuueKoTStI3yg4PpTAgYR9sZAzSos1zNHbwJvkkO1UAGWY&#10;8AD8cUoi8tAW57c8/nVzQIzJ4k0yPcRuu4gSpwR84oEdXqnhOw0/RhqEcM1xuKsPPIUIjdCQmDuB&#10;I53fhXMKka8+UoIORxn9TXsGv2pbwZIqKCRabsY7qM/0zXkJG5Qw781MHdDHGTA6d/SnLKSeCDjr&#10;3qF/mTGMYPSkVjVCsSlyeMcUw+meBQM59R9KTdk565oCwucA88U3GCDg4o7Y6j0p3QDGKYDc/OAO&#10;OODSk/MT/k0g+97jsaB83t70ARyjI6ckVh3S4k6cHpW85IBbkDHpWPdLnGBnHX0oAhhZQ2454ORW&#10;tFgn5cY9xWNH8sgB4wa1IHBwAPmI6HrUsDTh+cYzV+0bbdxYHG7nH61X0+xnugH+WKM/xN/h/wDq&#10;q7OIrSLy4BukcYZyeT/hQNIZql+ZpPs8ByOhIrPtLXyb+CVwxwSODjqCP61dtkijz5gJc9TUkkkJ&#10;uIQiuxDg/d96QzSWwgkO4wEMe7DrRJAkbrGuVB5xu7/So2upBIEQsAOu45P0po3M3mbvmY46dB2x&#10;QBO0QwUcDHaoFj8lj/dNQNHeI25XLqDxuOaak8hkCzA56YpAWpV3xZXqDUVx5gRJY+o4I9aczAc5&#10;IHtUkOSjA8k9BQBy94z3GrC3U7WWL7uCBuPPoc8bfyqjNqE32xVRpAAAGz1x3H071fuQP+EmuVkA&#10;3MqhQVbk7RwNpBrMwyakPLmj35OWzx1PDZBHbryORk1fQRsecHli8yQTocEiQE7h3B7/AIV7xOqy&#10;AW9tFHu3HGMqSvKnI/hPHTJ6dK8e8IWT3uuG4mt1a30/95KqqSpbOFz/AA/ewecZwa9NuYkis/30&#10;0mIy21Q+0MpKkYXdyAQy5/3uP4q8jHzvUUV0NILQjdoRexp8qiM7scFcMrEjbgAEHaMjg+vanxXM&#10;l5FJEQHhKoxWUnYSTyMdshT2ydxxVX7TLaT7HiaTlfu8nIIXoCMkZOOp7c0W6NClxI04ZlJ+RZEX&#10;cuMN1BZiQc8jCqSONwFcdmzaFzRW4nknDKkgXYQyqMk9h1wOgzznt67atINm238kZiOQqgfK3AI+&#10;UEDgn8yc1hx3BvQzB43lMmXWIhl24B+XqcFh3yT+taclwYTl5VVCqhZGGMqw6Nkjpnr0OBk80S0N&#10;EyUSW4t5FSGSZ1BVTEpdWztUFeMkH19M4xzWmkcs+mRsV8wIz5A67dx5UexrJn1CWJZ7lUyyRJuC&#10;RqcgYAHIOAdoySe/4jdt9QjXQ7WV1aGRizIVIypBODxxnHUe9dmAX7xvyObEN2SMiQgR5jZZI+6+&#10;lZF3GCjxr/qzkj/ZrVvbt7pvMFnblu8vmFM/UCsW+updjIEQt2EfIz9TXrQ3OWWxQ0aFzqCwzMfL&#10;Vy4OeSMEHGfqK6KYC5kjEyLGsiZ+Xn5gQVXb6YJ59BwOBnH0SzuJnluHl8sRgqWCFgM9enPAGa6K&#10;GSF7dmu2DeYAiIScYJyVOecjPXGa8zNKiVRLsjowitTv3IPs6G08hZjv3yZO3zPkYr82DyoJ3dP6&#10;kkNxEItscqvEzbNkZ6uACSAePpR9jiEjKtsbua2DGOXARkIOcYPcfN0zg5PBxSw2j+b5aZKKOFCA&#10;uM8dRjJOR+ffivMTbZ1I4+3HlX7Actux1z7cV3Gm2cCWhu7mNTGo6MOSewxXMzwW662WY4TIJ+cM&#10;c9G5AHfPHvXUwSfatjTxTrBHxGmzj8TX1LanBSXU8mKcZuLLUVu3lteThEXHyIP4R9Ke0h/s0m4G&#10;2NZA4JHRehP6ir8dv5y+feAQW6fcjPVqoapKkqNPcQutrEQwQdcZ4J5H16jpWFSN4SXkza+xkRGa&#10;4ZGW4CosoVmLAYxngZ4Ax75ORjNXHmSYo25DhnBKINgUbcL/ALXfHc8dsYzLy4Zi07CV0lZmJQBi&#10;FQc4G0c5XGMnORjoDTrKexkKwpPKN5CqzBQPlbGOvvkjP/1vnuWx3Qiky3azDMp58t1DEeaqqV7s&#10;B69On938ql0kSloxJFGWYM7ZwBtGQc9Dnp36VYQ2rTmJWYLDCWZyy84UnsPQDOPXGMgk0vLea88n&#10;LyFl3MjEkAgZ5Gffr0qLe8NpXJLuRkhjiAMm0EAFdozjL9D6/ngUz7ZcSzxTS3DyO3nJA2WyV+UE&#10;DPcsw6+npxV+K3e4tInkUKsjZJcEjAOT7cHnJHVeKoT21tHb+RDtaQgRSSyLtCo5wVXocnvjsp9K&#10;Kb0sOOxJHewCV2kJOxxh5SCqblU525O7oCcegPap4/3Fuc+YrPgbW5yvy7TwDnJDtjr/ACqt8rzy&#10;Sj52LOY0UHA+6oz3z82c/TkEAVPNHcO/lvO6hBllYbVjzkKORknknqOCcD1uSKasXbaOTCI285ix&#10;hQAMbeAQc5JGB19CMVFHILZ2kdt9vJGsaqozgnGT1wTw3J9DnoaitLxPJVgrQOrhlSVOVAYkKOuA&#10;Bx+v0VRAtl/pERKPEWZ2buAOeR/tHv3qSGzxbWoUtNUvIFO4RTMgK9CAxHFZDkbiffFb3iFB/bF4&#10;67TE0rsrKThgWPIz2rDkBHAyfevpoX5Vc5GJZxtJdswHCKWPPTt/WprhvmPORSWJZZZixJymOnA5&#10;H+FNmIyT6+tUSV3GeoPrVaQkDg8scY71ZY44JwAKhcjG0den0oAriNeCRk/xda2vDemSanrEEMUb&#10;OxYFlPQj/IrKVBuyoK8g8mvVfhbo6BLi+niHGBExwSD6gH1I647cdxXPiavs6ba3LgryO2trKO0n&#10;itgjR7IhJ5YYhenGw+mABjn+VXHleC3nnjUEBmwpxubJ4wpP09s9KRp1WOOaGQpCcB0LZZWCgc4H&#10;PIzkdcnHepb2MQpsbdulcqFIGF67sAdjyOeMZyO9fP3s9To5Dy3Sb2S1O3zSy7s/TPata8awvY98&#10;wAaM5yv3lzjn6Z6g8Vzdq0jR8ptbGBuGMinLNKZAA3lkdQTjIr3TMm1C6Frp7LEpV34Tp1PfB69c&#10;1j6JLt01GX5d5JK/j/hik8QyyRwKYzs+XB2jr2649zz7VY0/Rzc23m2zmE+mBtbj0p9BF1Z1ZhmM&#10;H6ipD5Mmf9HUkcfK201SVZ7aQRXUe1h91h0b6VNmPO0qQc/xDikNEywNjMTEj+JG5I/xpRuBGfwI&#10;6Gk2kDPIFIz9Scc0AK0ny4wT9Kyb+DepxHJ+A61o7t2QoOQCSBVOTLDKb2Pqpwcf1oAwomePccF0&#10;B6456f8A1jVj7RH/AHv/AB8f41cmgMiOZFYYUsNybTjBqp9nP/PGT8v/AK1VuSy3PM6NgHkg/wBK&#10;oSXUjkHftA64NXZiCcqGOPXpVZ7YvkD0zWxmVfNbdufJUDO6pVu4yo3nGT1JqX7GFJCjH9abJZZw&#10;xGPpQIstNsQNx04pqTiXPbFVfsMx+7J0PccVYjtnjHUk96Yx+RuqNWCRDPGBQ79f8KgHzqCeRjgU&#10;wI3cyt3xnjNRov04/DNP2ZGQDj1zQ8nlhiOp9qBFackuRuwB2p9jIsN7byuzIkcqyEryQAc8D1qu&#10;UBIOTknI/r+lAIzg5H1pgfRl3Yo3h17aTlCrxuB2ByP614eYXglkt5FZZImIYMPfB/UV6x4O1KTU&#10;/CS+aJDIY1yXbcX25Qtk+pjJ/GuF8X2nk6tHfYI+0Ao5z/EOOnYYK/rWcdHYZzbr17j2qOPnj8DU&#10;so2A4H51DGdoIzWgh/PXOeeBTTkcYxxxRyG59eKaTyAe9ADxn29aGYjA5H4UZCDPTvnFRFmyTk4+&#10;tMCRhtAPXjsKPuoW9RwKao3cH1pXOWwOQox0oAibdu/GqlxESFGAT9eavkH9O9MZMHNAFOO2BByv&#10;emW6f8TiNFwCVPToODV5AVHAyD3z1qqFUaxESSFKkkdOOaTGjqIMx2qIGO0DPT15qDcZJiFUsScf&#10;SpA3nx7UIJ7jNW0a302HdIwMnp3qBjo7Ikc/nRJbiBAewYE+9Vl1u8lbbb2ylc4z1qc3WoTqVmsw&#10;IyOSf6UAXXtA8SiNAGJyS3X3pZIFjUbSAemD1P0qSGeDO350bsdvB981DNMpbEQMhyNzngD6UANZ&#10;poc5iBj9R3qC4ni2/cwx6VHMmqK5aKf923RXx6dqzxNKsrLcqd4bB4/WgCRrgZyckg8DtVq3my6/&#10;3j91RVLymnAaGJ259P0q9a2TxP5k7qoAxheT/wDWoA53Vrp7HWrjfEkm8DBYHn5QMjBB6gjrWTlf&#10;OLtgjJyFHBJ9BjpXYeLvDN0dAh8SZH2cutuEXkquW+dsfdBb5RkgnB9qteCvCYlmiv8AVGEUaKZI&#10;oCCCwBBLNjoOVx3Oc8cEqVWKjcpU5N2N/wAI6fNpehoigwX00hmlMqFGGM7Rk9gM9s5b2NbV05tz&#10;ujZAu5fO3SZxuZcMG5xwTggnr09GrHFBZ3El2hZ4hkCOTcoQNhCZMAHJOOeuRUssTRqbKVDARzIp&#10;++ijBLFeSQPVT16E8148ozlJyZ1qEUi9p1nYSzLcJdC3vZIwd825Fk/iLbhnIOenTJI5xVK/TUEl&#10;ngtriK2uA6RwwQZCyEkNwVxH/GMbjzg9NpzXvWd4jaiO6Nx8sYxGyKuPQkA5GDzg89QKlv5XvbeC&#10;5uI95RgFkRDIRgAqNw6gMFPcg4AxzUcrT1JvrYI7d4LOQM0DT+YDMYssZeWyzNkkDOcHnOM9ORZ0&#10;1V1SZYBFItqUDM7Nwqbsk56e5HviseBbiW2ZVEqzR2rbY2UgSAF3I6ZyVRsHuGq7a31vpmn3C3Ms&#10;ct22QWlYr5KjGAPm2jnLbs5OOeSDUyhK2g3e1kjcbTjtnjJS3symYi0nmSsd3HBHfHJweuOecXdN&#10;tz/witm0Si8i8sedGc7hJ/EM9QQf/wBVcjJqsnlRGMj98rMI5I8/L0xvU8LgA9VyORjiuqtUtrXw&#10;1a29ldXkrlQXW0fbJk8kNgjjk9TXoZfCUb83Y5cQnZXMt9LvbiZjAkEagZ2tIWZQemcgfqKqX5t9&#10;P/ctJ5tyTlwhB2j+lPuLa8nlZnh1CZj1Ezhce3BY/rWddRXVsMrBBBngLgsc/wCcV6lJanJUehoW&#10;c0z6a0ksIghZtq7CSXVfvemOo5PHyirFsVMURmdioUODt3kHAw2cdMjOeeme+aykmu7j7GLqdw8c&#10;jnzMD5RtQ5O0Z4HfsM/SpHvLucxoYUSGQ4m+b5UbblSRzhyOi5JypPAwK8bMFfES/rodmFlakkSf&#10;aZJ45IfKdSJpHHzYxwQzA/3cKSfoPXI0TdX0NoLmKcxyRq0wiyMuqBSpIPUL82cejVkRamLgsuoR&#10;xNKHh2NGDlMEbvu43KVBHTrnpV9rl4dE8hnkia3jdmBVSJcfJwWIzyZDgcYX2rhSSZvF31K2t2l9&#10;OsdwY38tZXjLfws2AcqRxtzu4HTitfw/qt8tpHG99JsAwo2LkY98VlS3ssVt5M0UOxVZmmizwBg7&#10;uOi/MRk8nGeMmorRDZgyHJhfDbhyBx7V7+Cbnhr9jz67Sq+p3DTR4MrSM8n95zkiq2oyXNzCSDGI&#10;wjFyRx0/z9KzbWYEp+7MgYjmNskiumhSG2igZkeLeQyRn75I5/nWsVd6ik7I4GbT5p7U2jXYkijY&#10;Qx+SigPICvcDP8C45/Wta2iS7uBvSZY1tlZYo2UsXO3ON3rgdckehGKgvZQbq4e3S3jtZpQjoDuR&#10;eDu4AJPp2wfoDSQTm2nnCIEZtxchRv4PC4bocEn1z+Br5uonGTj2PQhJPVkkaxfZXnAQIMII2IyX&#10;yEwedoH3s564yepIbLMsM5kiVGa4ITyyu4qd20bW/u/u+fUS+1RJOktn9mLq4mfZJL5pkIbaSDt9&#10;zkYPUgDuafdWjPdRssm5baM7VdQfKBHzd8j5ugPX14oLeuwt0Jls5XdfMYqMOcqSoBP3eOx4OB26&#10;VLLYyx6bc4SJiiCaEbcH5eR0I+XHGBzx155ZeqYdJdfk84rtkLoxKp1ySe/bA6YOcEVNFP8A6FAk&#10;m75s4yMgH7uBx0LPkAZx+eUohFWKreXE0V2HCsdqrE+AC2Afm75ACgnOBx61oDDXzRTk3W5AGAKg&#10;NyVxnOenHAOCO+KgmbzI7aTzPM2s2z95yVIxwDweM+vX2p6yuLUsYomMPJWIAoOPugnPHJ6jn3zT&#10;sNsikL25viyxNsUzDIGY8g8BeOh7Djr6UR2rrG5G5o+65+b7mB7jpnA65H1q358Vza3DsoWRWwFa&#10;UZc5GQSSCw+bHB5496Ykq21u8jvAsaNu8yRTsUdNzeuO/tUtGcnoeMalOZjGx24wfmHesZ+GIz+J&#10;rX1c266hdR2snmW6TusTEEEqGODzyOMdeaxnbj73I4+tfSLY5WTWTkxT9QPl+neopM9zjH61NaMx&#10;tGHJ+cjPtgVWmPzFWHXmmIhZcgFjjn8qYD0wwA6nIHrTjuxkDqM04bA+CAx7DOaYEkEJedEAzkgY&#10;HOa950vTDZ6PZqrIFt1A/dk4J6t165IJAz+mc+R+EtO+063HKYyywDzWG4Dp0/XFexC4muZVcBo1&#10;i+VUIByMDBzjrnbnuecccV5OPneSidVGOlxyt5brAFwFyVHUnG7qT35PH1qO/knNlPHay3DIEVQ6&#10;KGO0H7o568exPGOaZuma9VdhSJx5gdQQGix8ucDs23np+B4L4yQ20EMCLDHdS5mnOPu56EHt8p5/&#10;rXlpPmsatLqecAiO6kVmDBXZeoIOD+VTzW9tMgMDSxyE/dcrtJ9Bkio9Wwmq3XksGDPuByDyeevf&#10;r1rPYBZMMWkk3feU8L9RXuxd0mc70M3XTOkD7FJwQH4GQOf8K6bQrlRaxgDaCASCa5jXN0m2CQ7p&#10;pWUZA9/p/n9K3rKNobdAewxxVvYS3OjuRaXMDR3CZGOo6g+oPasdp7ux32lzNI9uWHMoGNp7Z6Z6&#10;d/wqCSc+uPQHvUMupSSQCB0SWNeBvGSPpSGPnliUlUkV1P3TxkVD545GavNpFjdIskUzIH6Hpsb0&#10;PHOeeT/WqV5oN7aKzRnzQD93+L8PXjFAxcB8MM56gg8ilmRZwPOUs4/5ax8OfTI6H+dZ3nTW0m2Z&#10;ShGMo61eS/tXj+azUSHo8crDH4HNAivtkVsRShsjBB4PPHT/AAqP7Jcf3R/37rTjmtgm0tcMSOjM&#10;h/LIqP7Rbes3/fxf8KdwsVigdRlup4BpRGACMZpmWj2FhjPzD3HPNH2xD8p45xW5iPEeT0pWRIxk&#10;nH0ppuhsYjsOOKzLm6lcnAwMd+9MCy95GshAXgd/eopb5EUhclmqi05/iRjx6dRUJweVPOPummBY&#10;Vy7fLx7elEedgA5xxUCShcgscZxyanhyS3GMHj8aAAEben1qtcSKowMFupzTp5PLO3jJqttaRskE&#10;Z/Ij/OKaAbhnAwOASPrTypXgZLdQDU5UJtyAOcCoZDub178UCPYPh3JGdEghRlLiN1kAPQiRjyPX&#10;DCoPF1pv0y6OG/cuJkwOo6H8MEn8KwvhlcMl3cxteOgEiMIN3yncHDNj1yEGQPTPQV2+v2fmaVfo&#10;NiSSQOg8xsY4Jz+tZvSQzx92VkzkdOlQxA8k/jzT0AaLPXuCajGAnAx3rQQ/OAfz65pD0zg/Smk5&#10;PXjNO478fpQAyRj93OKRRnA7CjO9h0PrxUqLgEEdaYByE3dOwoCcH8qUnLcdAO9PXhcHr9aAG7eA&#10;cH8KjxztBNSMc5/ujqM01R8wyRt7+9ADVXcMdh0NQvEH1iJCcIYyatRglnUgnFNgdE8SWzMyhREw&#10;YsRjofWk9holRpIpMwvnZxuUUi+XLMZrqYnByRzkntWtJfWPzAzRfgwJ/SqK6pp6s8jMMk4A2k/j&#10;UXRVmSJrT5WGxtsZ/jZDwPpitn7W0tmXmDxuF5O3r9Kx4PEdpHt3RsG5yxXgD0471cj1uzvEyJBG&#10;e6swWi6CzJYLp/IVdygNzz1/Gn3M8piWONQc8sygD8qqGymltYZ48qrIpEXouAQRz3GDj3pr6lFY&#10;2nzKd2cKMcmgRa+wG8gIlbGQMEt8w9uOKjjso7b5JEZ5AODOdwP9KwG1iYqyx7kZzySTx7U3z57n&#10;maaSQA5IZsgfQdBUuSRagzpG1WBUJxtxwVxnHtxSRTfbDGVXYsknl5J5b/Oao21p5tm20DcD9K2d&#10;LsI2ayNzcwW8MckjsZOc4UHgZyx4JI9AepwDlKo3ojWNNLc6aXVpdQjW62RIYwywwxwmRUDADb5Q&#10;IG3bgd/u/VRbcxXMd48O+aaOJDcibT5ETKnI81QxY4w+ctkErwTVLSrqW3M00Uc1wt2j58grbyDY&#10;pAWNlQeX3J24LAAgdVNe4uYICglhcteReWi3Fwzgy7cbjISTjgZwQCMcAYzhy30Nr21LkEc17JPc&#10;T2kkVzcQbobaBW2oUJcqw64OSSpznedvUVQk1mGeW1kaKOSSFx5YtZCUg2hSqsdpI5B5LHrjoM1d&#10;jj0+ewit7aB5b+WQRNEbtY3O4KFlClWyV3E45AC84OAJPL0rEAtNQQQKGuFuGg27WIVSiY6lmLEA&#10;A8AHOOSttRS2KNpfSW1y32bSII4jGGW4EZW4BZMMA56hDv6YPPXtWxp0lxPHsu2SKZ9yRwrHkIFG&#10;BhgVHXORjt15zWNLE66uYA6i4JARvm3R5BUL5eOjHJxkHBPGBiq815PbWVrcW84MOGhdZI1ILJ1c&#10;oX3AYxw2OoxuFZO8noYrmN6W1L+IY4jc29yFLGR5J1w252IyOvdjz16ck8subaRLqQK6RTTMyiS4&#10;MihmbAUdTuPGNzdQq+lZ9tdwWSCS8leWN38kO0SBlO45BDOjrgHH8QJ6Ed+he80/UbL7NBYFy6KV&#10;fDs8iAEBgwXglR90kHBOe9Gz1Q/aNbo5XVVa1kus3FldGOQqZbWEMjsqgKpyOCOmAcEde5rrkEA0&#10;q0jaKNRhiEUBlT5jhQR2HAHsB161h3ltbSXCtpjyQmUu9xI6lSMrtbgdWdlPU4JDDnjBaPHDpDiB&#10;4gscxCxRZ2xqVUgDPOM564+ldmDs6lvI58VO8dDSnlUcGSf2CSso/Q1lyzzo58m6kGSMhwHB+uai&#10;kvGY8cVWeRzIBnqe1evCnZnnyndFy+vJB9khZ0SWQsE2LtV2IAGcHrwAPqfWrEkUcSQgoYIpYsbm&#10;IOSMNkZBwc84JzjjvyqRSG3SWOaRJEcKiGR1Rj1ydpydvLD6dOxthPPigN/PF5McYVHwDJIxJC4A&#10;G3ooz0HII7g+DmEb4h2/rQ9DCpOmrGRKW+0NGtpJ9qYq0e1jlS7AfLg85AHHXOelX7iRQllZ+SwV&#10;pI0IZwSuByMdyTnI7Y9DUsEKRWz3UcMl1D5SpFG0QAl2jlcpkqOqkgDcWfPB5pXbXqBGijlhstpR&#10;AzEuGwc7snqpUk9+mSRknidOx0tNI1Ctvd2pZ0XdJ+5kiKjKtgFsk5O0ZHH4cVzdnf3FjPtsZ0jg&#10;3EBWTMbenB6eta1uYiI5YZxHG+GdiNrTHe3Xrt5wec856CqtwMqIIY1BYemQB9OlerlHvRkjhxkt&#10;UzatPtzTrPvtrRiOWhypP5nH6VuwXWqaZMtyHa7hIw+9FLEZ/vYz39a5zSJ0th5M8X2qAYBP8SfT&#10;1FdTAixwCSy1Hy4SN2yTDAD8a9CVOzMYzujmvEF1bLNqEyStHaNEsoCJlmG0hjt6cFcc4Bx2B3Gk&#10;Z1+13K3Mj7JFE0RlJUliu18H3I5H+11zir+sBtQ1aHdGrRuq7NinG9WPJB4xhz0+bnOCMg17jT4N&#10;1vNaRhFBRZOXCkk5JY+23BzyN57mvnsTGMaskehTTcCRYQbeY20BdmZJNqEADnqeMkEkDPTJNXw/&#10;mFZFXbM0RiZvu8EZBPOeA35n8apXd0ltZtcBVtZc7s5+aTjCAKfcYzn+E+9LbzLazQxXEs0Yx+9Q&#10;vkBwNyqTkA4ORj/4msLG0WIbSSFPs8zhAF2GUkBVZRxwe5wOBggsSC3QreXMiTeY0civt2uhAUJt&#10;C/KenzfQ55oF9C91BJKsUEYm85Jg/O0kNlSchscDgjo3UEVEfsS39xbLA8qs2Ud5B8zFCQuducnJ&#10;UDIGQM9KpId9RtveI8fkwlVWNtoZQCWXoARjIPQ/gc81eW6dE2pKxZGIc5AZhtUHJzzjC9u61k2i&#10;lV/0aOUtIW8x42ORgZbuck7iP6mtS7kVLNZGYRyuVwr9QQe4Hfp/jUO/MCu2LfTLHcbnYZk3lPNk&#10;yT07nqBj1Gc4HWprl1fSfs1wTKJSEcxg5AkGBxx2IyfQg+9ZFyLua0v2HMixlF+cr/dZs/8AAcDP&#10;TJ6Uspm8g4VkeabdvcHMjHKklvU7R/CeR3OcO2wrK2p5RqVqbO+lglHlTRsyyRN2I681mPKm4lXA&#10;IzkE4rV1v7TFqEhnKzZJG4DhgOB046Y6VjusJUHlSTj6nFfQR1V2cjRftDvtWbBxuPBPX3/z6VTm&#10;LDP3QPerVrtFjhem8kY69qru2PvYPtVEldguOSCTUix+YCBkY5yOCKY7KBnAyOgDcmkQyKSyctkZ&#10;3Hr+PrQB6B8P7K7xczPFH9mZNkbMgJ3ghsA84yM16AkrNKqPJIZG+VhvBCKQAyjryc84z9a5LwWL&#10;i58PyNKIUi3mJQzKMj7xyCPmzk+vp0rrLO2hU5gUtFCrNIvI+YZJGehzgD6gV4WJk3VbZ2wWiJJB&#10;cMPs0TOZAuSgJbDYBHykkDHB49T6Vm3qSPczTMWMSsYlbYEyMbc49zk5yPvVYMvkyNJ8kkrNvdvL&#10;AKN6rg8HkHtk59OYZ5ZXkWJYx5knCyqC2445A2jksDj6nnHWsLO5UldGTr+ixjSxLaW37y3wZCpy&#10;fL5BPHJG4Zz2yelcoBCLYmRULKpKuoIYfX1r0G0lW4+0I85Pnqu5euAGXOOxPAHr1ri9a0d7G2Fz&#10;bES28q/MoPMTY5BH93ng+xHGK7cNV+xIxcepzOoKXv7KT5jiZACDXShwRx0rJ/d3lvHMu1ZE2s65&#10;646H8+tWEkbJByOeK7ehBZ3AEgqSD2B5+oqtNglchG5wGxtapdzEck474PQ1AdrSKP3hZjjOf/rU&#10;hlmNmjGASR2zWza6ziFYp4hJjo2e1Yh60hYg9DQM6ObUrGWMI9qJFz91lGP1rAvYbMOzrYSRr1Bj&#10;m9fbFMEzAYxn8asQ6xNbRgKiFgOGxyaAIBMsEPEV1GM8FoFI/wC++D7d6p/aW9Lv8/8A69T3Ooaj&#10;MpM8rrD328DHTkcEil89f+ekP/foUCLGqW+62tyoG+OMIQO/FYgiEwBXgmrFvd3EislxllYcN6H+&#10;tU3uAj7k6dx/hXQZMG82NsEDHcinRuknbDA5xUiXEcvygjJ4OetMktlYZU7SD1FMQrRDPSoPs6Ac&#10;KBipUE0Z5w6+ualyG9j7VQii0C+gGOlV3hEI3xjp157VpMhyARUTLhG6cDjjNAFMBHc7gAx5wam8&#10;vnnH+NRvBuXPPtURjuYzlJcj0IoAfKPlI5yR/wDWqHyiRg49CM44qVZm4SZcn+9x+dPkVWTIHbPB&#10;6UwLOiXUen6zbXdyrvDE2XWNsMQQQfTOM5xkZ6d69pNxZTael0g3I5wFI5yDhh9QeD714ZER1Jzn&#10;04ArtPBviKHT2/s2/LPBeXG1jnATcqqGY9eqqODxkk9BUyjcZzWoWQ0+/ntQ25InKq2Mbh2bv1HP&#10;41R46Dt3rd8XoYfEl1CGVtgVc56jaP1xXPhj8oGM5x0oWwMkUd+n0pJGI+T0/Wnk7Yz64yAe9Rxo&#10;TgsMnHFUIdGu3qBuNTN8i9t3UU4IFGeOnHNQuwZtq8+uaAHhQvAHXrR06YJP4Cmj/Jo/i9ulAAyg&#10;jOflHvihQxbpxTo0Lv8A7I/KrACoPQCgBvyxpuwNx49qrRKqazZM5GGEigkZycdD7c/rUqo875/h&#10;Bz9PaqurqAYpgciJv4eMf5xSAnu7QRTSKo+UH5Tn8apmLaSGXHfiteUi5ijnAzvXnB7j/P6VTkQh&#10;tuM8dc81zPR2OmOqKBgDcDhQa2vDejR6nrMEEpKwj95JjrtHX0/Ptye1UVUZyB1Ndv4KtprRbjUA&#10;VUSI0Rdl3YHHRehO7af+AnuaxrVOWDYPRGB4yuZrbxZqQt5mii3RuqxHavMaY4HtiuZLvOzSOzMx&#10;OSWOST689a7Pxzos0mqyajG5kgn4O4YKFVAxz1GMDPqG9K45Y9rHkcdM/n/jVUZJwQJK2gojZ85x&#10;mrsKnjIHHbrUCjPJHzdquwYB9CatsaRvaIm4SRYADLn345rRupI4bWGGRbkJK5V/KjJU8ZA6gDlT&#10;yc7cbgMgVkWErwSpIuOD/KunZkeOJppYo43/ANQ3mBJFzjeV2guwTAOOfvZweBWVveNL6Dpp7yK7&#10;klmulimuRb+RHHM00UKYzhY1YbjgoM4A+UnuQc2a4W7sdt5ZmeON9onhxENoXbxluo9Dx6A4qN00&#10;ya2WR5biP7NAY5UtmZjKQRhSoTaq5U8FiT9A1OvLe08i3ubS7n1DzIQj2huYt0EYUhU/dMfmJ+YK&#10;OgByuAcUrEtsl051sIL0xkxvNPsEkcvmFRzjYQyrkFf7pBI7YGLRtUGnSxtMLmKGdpY0gstjiXG0&#10;jnICDO4bTkAZZTXJXN0JXMEtxcXE67yJMblQAEfOvXIxnpnHfHFXi2p6TpkR3vaxyBjF5iHMqkD7&#10;jE9MgHgYGBz1pyjcEzc1IWwjluP7QNpEX/0aNt0jJIq8kbWJwSxHO0j5R1UhuaS+vIctBarAZx5b&#10;xebtTON2RtwN2TkDjGOhBO3altoftQlvbFY9Qjs3lulkZG3PuG0HdJ947kOzGRuUDsKxL/Tp7JXt&#10;EkXEcuX8qdnA4wsYzhWG3Ocg5wO2ckUtmEvIni1q6k8x1htlgJDi3WMeXMVHy5GACoPIU5GeTkgZ&#10;27DWb+8CvPdrBE0QaOG1yjRYxsQKCFRc+mflBwCcVzdmbzS51lu4AjOA6hnBQFyCpx05z0PYnJFI&#10;140enLPbqskbHYGiwH3hQdxVgW53kZLDIHXnBc0rWRnzM7ePUpdVmOnXUkIZCWmmQNGP3YwxbPKE&#10;/MTjvkZGK0YxG/h6Rkxh52kUgjBzwccDjOT9T3rhPtsLWTZtCxSAwvJGzKzncW+cdXHUZyD6kZNd&#10;5GX/ALIsjEjpavCzLFhCFyWYD5SehwOO2OnNdGApL2rfkc+Ol+7T8zn9pdmXLA9sHrTUil89VCsz&#10;demaJzIXJTCjPHeprSfUmwdyJEo5yMZr1UeYzWaeS0sIHmgcrvcM6RlgvC9WHTrVnzpQJfNtIhFI&#10;pG5oywyx/hGMjdtK554znvV5IYbawcTTyrLJGdkKxk+cSvA38CNsnhiw6n04oSXcdzpogtIgqrKX&#10;e4LiMsEbKlEXgEEqNvKgsevymvncwh+/k3/Wh6mGt7JO5PbF/s5kgtFSKQoBP5SJuUbQU75I+TGQ&#10;O3OBxFLJM8DQQyKFuW3rHKpUMuRwwHIJyVwMck9uRj5RRahrlba3iuzNEPNUCLBVcBT7cDqSAMCt&#10;KW1nh0+2muXSO5TcURJMCRSvzLgZLHPHXklhx0rhbSWh13urIoxXN1BbMJmjHnxgYZgwYluCpU4Y&#10;YXJPctzVq8IV3UttBOPlHOOaw9RQ20hZx5DqY2Ybjv3OA+N/J46cdeDjOTWypGA06YaXGfMB3Zxn&#10;n39q9bJt5/I8zGaJIfbSCzKqpBY85NaMF7/pA83YVPUAcViMzQMVkOU7Gm+csWH3bu+M9a9yUUzj&#10;jKxv6vH58e2AOA8TYMY4zzjOOe7Dgg88elVrad4ojKbRTFGvnyJE29TkbznLcE5Izx+PIp8zhDHc&#10;Iolj8sL8vzEHOQAuevzc456UeeymCW5SO8lVdiR5w6uT8gY4wcq/TpwfqPk8Yv38vU9ek2qcSjr0&#10;f2yKBA6gqiO0cQCtg4ZTnBIUZz35JzjjJPHcs0DC4MyXDKgYfIN7dfqcHHGePXAqlPfTDUJL6K3Q&#10;JCAGZiArryu1SODwrD6KTnAzVq8lnu2hW3tkDCQJuiYZSQZxgZwRxnI6YXg9Tj5M6NS9evPJZxSb&#10;34znJxjsSF4yNwcY/wAQRS+W1iukVI5RI2EuCpyckEN05x83rggjnjFq0VmgW3SeMxSK/mlpuBL/&#10;ABbeOcYVzgZ+U4JNZrWyWVkto8e2WWVTExJGFCtnKn7oPAI68celBTaLaNJFPhmYsy+a0ZbKs3zb&#10;nBwB68/0BwSWyyfZ4mgfyYpSy+XKCrKcMMjBxx7YHT6Q29q1zagSSorlDLHGnzBidoIUAlmZjgAA&#10;+vQZqaSa1WOLbMgWdBtd9ww24gn5eOCFPbhRzSKWqGrNmytjahoGZcnEmWUtznK4IPAByRgHj3dB&#10;JAk1tJfZaY4USIjZcjoSvGBkkdsdOMZFd0kJhXbIi/cR2f5c89ePlGd659+e9VrZmvCrXAT5X2SS&#10;ebgArnOfbvx6VLM53POtQlvop2iucs0bYO7qpHBGfrWW0kUikMSg75OcVs6hdg6lcb0UqXI4rInl&#10;KgYgCn1J7V78dUcrJLLCb4Mrg/MHH9alaNckOpUditUEkaOddwQJ0bHHWrPzE5jbjsvTFUIlkt4X&#10;GA5HfrjBqPbBGxDHe3HA61E27flkJx78f55pVchCAqBuSOOv0HWgR6n4SntjoCqkSvJFOPNJ6bWX&#10;AP8ATA61ru8NxAyIUAEm0En7jHngnPUgj8Pfjh/Ad2qat9jnOUucqATyG/hOR0OePx/GvQjZGRW8&#10;0KFGPkUgA4XAz1BPJbp68cGvExUfZ1X5nZSd0OTYYgsyRNglS8zjcOM8nOcdOQO5zSX87LFH5UCN&#10;LIxk2uDvO30AyTyDzkcYI7CllmZ2+eEO5XMiyNgSKRjaecgkHHp7U2WwW9sUihO4WibV3kebCePv&#10;YI3J1yQOMM2Bkg5KxqQWgkbUmuIrVQ0yfLb7CNspAyu3gKcntzjHNRajJGr+VHbzuiyb0VTs3NjL&#10;Ddznnt1watxzebueQfO6eSnUu/GMA+mflHTuc4warRWcbsEnWTy3jVvkTJMfBzwfvEnGBnr7Yqh2&#10;0sZWuaQdSmN4jpBdIcybkOZQxBVnPqc9ep4zntyup6XqGm83Nu6RMcLIPmTOAcZHGa9KMNtHcTMk&#10;u4FQjHGMkFf4RnbxjjP5VC1qBaFWj86FuDuX+AjurccZA5xnvVwxEoaGDhdnnMU2+BWPPHU1Eh33&#10;igdRk/StrWtGhtIpLy0PlqsmGgwcbCThhnp/D+fQViW10ZZZMs21B0Ld/p/nvXdCSnG6I20Lrt39&#10;81FuOf5c015gTwaZuxjB4NWBKW47fjTGY/w9e1Nz+YpDJz83OffrQBBIWZvv+Y+QeDkD2qbdN/cf&#10;/voVHLN/q1bhCeAvUcdabmL/AJ6SfnQIuf8ALP8AD/GsVv8AXH/Pc0UVuZEEH+sb/rp/QVqr938a&#10;KKEA5vutTY/uiiimA2X+H/PY1FL91v8AcNFFUhAfu/hUUnU/7v8ASiimBFP0b/eH86Zbf8ew/H+d&#10;FFAEqfdX6/0NR3f+pk+goooA6PxV/wAjDqv1H/stc7F938T/ACFFFShsLj7p/wB2rEXUUUVQgl6L&#10;+P8ASqy/63/gRoooAcPut9P605fuL9BRRSAsQf6v8abJ9w/SiijqBNb/AOqb6VVuf+QbJ9aKKBFq&#10;x/5A1r+H8zVab/Vj6UUVzT+I3h8I+P7w+prvdH/5EyP/AHZv5xUUVxY3+GVLY2/H3/IMP/YQn/kt&#10;eMN98/7y/wA6KKvC/ATT+BEo6D6/1q2n8P4UUV0M0RetPvL9D/StnUv+PTw//wBf5/8AZKKKj7SK&#10;6HbeE/vx/wDXuv8AKOsPxj/yGL//AK8rX/0JKKKF8YdDgfD3/IxWv+43/obV6HL/AMjvoX/XitFF&#10;Oe4ofCzzjWP+Ro17/r5m/m1b03/Htr31j/lHRRWnQnqc5/y83f8AwD/2WqF7/rIv+vhv/ZaKKXUh&#10;7mjP/wAhKb/r6/q1eneBP+RI0j6Sf+jWoorvwHxv0ZxY/wDhr1M+5++3+9WnY/di/wB4fzoorvju&#10;cL6G7qv/ACKWo/8AXnL/ACeuXtf+QTpX/XRv5x0UV87mn8b7j0sL/DIW/wCRS1D/AK+o/wD2St/x&#10;T/x5W/8A1/QfyFFFcHQ7V8Jha9/yNWtf9dIf/QRVlv8AVQ/9cT/JaKK9XJ95eiODH9B9/wD6n/gP&#10;9RVFukf0FFFe8zzom9d/8iNff9d0/wDQUq7p/wDyA9N/64f+yiiivj8b/Fl6s9el/DRnXv8AyCU/&#10;646h/wCj0qr4c+9ef7kP/ouiiuZbHX0Rr6n/AMfmq/8AXncf+jDXOaj/AKpfq38xRRVv4SZG34Z/&#10;5DNl/wBeUn/oDVlX/wDx9z/9ei/yNFFWjRbG2P8AkAa9/wBeqf8AowVla1/x+XX+4v8A6GtFFQiZ&#10;/EeVX3/Hy/1b+dMf/j0FFFe4tkcr3M5+i/739DT5P+PuP6D+tFFWSXpP+PeT6UyDr+P/ALKKKKOg&#10;Gt4c/wCQ7p//AF3T/wBCFeqN0b6/0FFFeXjviR00SGb/AI/oP90/+h1NF/rLX/rrH/SiiuOOxt1L&#10;Wq/8haT/ALCS/wDopqzrr/j2H/Xqf/ZaKK0RaI4P+QXZfQf+javt/wAg9P8Atp/6Keiis5fGZdWc&#10;74g/5Acv/Af/AEBa4iH/AFLf739BRRXo4b+GYy+IP8f60/v+f8qKK2AfD9wfT/Cmyf6tf89qKKAI&#10;Jvvin0UUxI//2VBLAwQKAAAAAAAAACEAClfjZJePAQCXjwEAFQAAAGRycy9tZWRpYS9pbWFnZTUu&#10;anBlZ//Y/+AAEEpGSUYAAQEBAJYAlgAA/9sAQwAIBgYHBgUIBwcHCQkICgwUDQwLCwwZEhMPFB0a&#10;Hx4dGhwcICQuJyAiLCMcHCg3KSwwMTQ0NB8nOT04MjwuMzQy/9sAQwEJCQkMCwwYDQ0YMiEcITIy&#10;MjIyMjIyMjIyMjIyMjIyMjIyMjIyMjIyMjIyMjIyMjIyMjIyMjIyMjIyMjIyMjIy/8AAEQgB5AK4&#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6cJF/aU9yoYRRxZUgjb05xVaO9UzTW4WWDdGWErD5AOx6/oKuJKtrDJOu3aiqIwF7k8H9RT5GudQ&#10;mVrxRHCp+UE/NIcf/r/WvNqtQtJjY+KwgvLVUuJxKcA7VzgH1Her1l5MGnqFRFZo1Xds+bIByf05&#10;ps8j29mziQBvvYYZwRxx79Kxm1Mx6UbggF1d1UEgCRmb5QP0H5kVEFOUuboKNtkY0d/JqFzqdwrE&#10;20ZEUfHTk59j9we+MVyltcSX2s2U7sqkyx5UDAzkcf0rrLODfpckqgA3TDkc7sLwTwOfmrFisAuo&#10;GZmJljubcp1BC7ipHof4fy/PqjZF3u2jRviFtrEJsSRpA29l3EKJQDj3ywOD1AI71Y1Sa3uri3jl&#10;MbHzA0m9PuEjsp5455AI5981n6hLO89pD58uySGcNGvAIAOFIHUZAPPrVi/tTJZ6TeBl3NasgCvy&#10;NjHqOnII/lT6DWyKoU65qn2eNpC2GLFflVBx8xPJPIA27R25HWtvSGs7JLnTbaSRRG0Z55YBgScH&#10;uf8AEVZ8KWbR6Ybn7NGJLhiHBPKgZGPzB/P2rIuZYdOuLe7EbNBexlZMnG3Y+QT77WP5UavQm97n&#10;Qz/ZLa2mMfzAJvQFiWZumB79BVawikgt9jIDIT86lhgsSc/1qmZ7khElAaKJiQr4yew+nQYx9fYS&#10;2xWW6lyzFgAX49Dn8+TWCnGU9CUi9ejHkwquFkYAHHCHBOfzptuwFp97DKSSPTv+gNOvHCXdmokB&#10;URkll7dMf1rMeLZADOZGRQpwmc7h8wzyMj5se2c9gK2KZfs/IljRmEjtBEZQoyOQmD1x6/qKvrCG&#10;gBUkE4UAqB8o5+Yevc+5rAL7SotUKo0ik5bzWcjkAkAYUEdAPQ8nGNq2TcqmRV5XJTPfH0pTajG4&#10;p+ReuYtlhFEWRFXO5jxnk/pWRrMa/wBjTb/LR3kHyq3GOgrWuSGnNrcEGIoihewwBnnvWVraQf2V&#10;cxBAWYryR1AbI/rx71lZKdluQUfB0MNtqV1NvUOIl5x1Geee3auu1axjvLNjD80+OM88elc74XgJ&#10;uLjBO4RqAq8Fsntx7Vry3VxIZkto9l1uyCvBx6c8VtzcrvbcT3MwaDbybFa2SOcMNzoNrfmOtXW0&#10;SGMO1nqN5G3QjfuB/AjpVaa9u4J4VnTcA2GZz8wq9KzSWBuEkEbE4KAElueCD9K5pVp3aRp7vLqz&#10;PuRe25jgNqtymMPKvy4Oe4PT862rG3+z2hRSuc5OOgNYTfbZ1jSOJjEXG+TPXoV2jr6V0zoLeBQT&#10;04JOOa1ha111IjuZk5kHzA9Om5uKz7u5O1QELBRnKOM5+h/xrRnkd0Pyg9wSetZkp3jbtxnuo5oa&#10;dymxlpex3S7kQo5XaVbsSf8A6x/KtqAnG3G4AcisCGIyxs6yPGxfrnnr1rftVaPT5nBG4g7SK0Vg&#10;juc39m1GBmkngRYpyxQ7s7c92/OrFvCxRAJiQpy/lcY7Z6VfmiuF0r/SpeG+VUZiSB6j35rL+xyx&#10;vDJbFhhuZHYYPoMfnXFO/OpIl3TuQzaLZzyCXzJGkViVbccnHPOee1aEbqZZngGCqKTubI79B61L&#10;BJcRo4LeXIcjMxyH/WtC1Yb1uGVFkcDhG+XiqnRlPZ3Yubuc1p0EEjyXEbkybipRoyMH05p8lsl3&#10;kQrGJI3IY4C4Ht6mtC8iuPt6uscSQht2Imxn6j1zUUEf2KNomXJL7icDnNOVOalzMTaeiJY4XVgS&#10;MqMAHjPtSb1D4Rsndtk3KeDThdSm8k33M7oyhkh3/IMAcAdKS4VbiDajL83CkkqfYVq2x3HSRwX0&#10;M0HmsFUFn2c4Hqaz4bpDa3H2fi13rGmeflQHgfiy8+1On06OKH7BFII14eV4+u4jpk9fxqhDbS2m&#10;mx2cZRnDMz7vc4z9eKKKjFcqKSuyzpUEC35mkTdkcsTnaOeg9a6FUjSBiR90/u2LdR71nW9sscqI&#10;gDccgkZzWhdWkhTZ9shMPXaSc8fnUVLzb8h89iq15OpETvvcH5UJHJp8nlwxl5JyZmG5kVsAt/gO&#10;1Vza3ypJNJECA+AeuBnsatLbiPzCYw4ZQGfZnbk+1c81JS5ddQTumixCrSLLqONwjTcDuxjt3+lU&#10;rKZrtWAgYYzKx7AAE8+5rRuLV47J4IEZopW+ZcgAL1I59aRIGsLK4eRFBmAiQYyAp6kg/QDpXWot&#10;Kz07/wDAJ3sX9JkQQBpZI2ZQFDd8nGR7c9vYVomcSjC5A9+tc3bvcpuuA6yRhRmN0xuI6YI6f98m&#10;p1v7u8AWKLylX7+Bkke3t7/y73SmmuWOw3oP1G3theLcSMSqjyyevvx+Q7ViXkEa/u2w6k52mTB4&#10;65OMCtC4bymVbeRhk8mRi34c5P8AnpULJFcT+XI8PnHH7vzCG474/wDrdq0iktEOXcXQoktrppFj&#10;WR9p2vt6rxn8a3fEWrLDZQvEokfPRjhcfX1xVJYjbwhoJAYiRvyuSRxjn8KyLq+t1uYzKgnfJEew&#10;ZxnI57USqcq5V1F5HSJfTT6bZvAq7Sihz2Vxg9upyOn8q5fxrqaR3unxySfJtZct1JPc5AHb6VPa&#10;NKdOktI55EZXSYFULtGwIyMA+oPUVxni+R7nV7WF5WbzYxt29RJn72PcHFXGfNoNEmmautlrQuZ3&#10;WBEcOVZCyspIXIHU89wecD1r0nU74S28cSwIkpLNvySAPXIGDx/SvDl1aWzvnlMauQx3nn5uScc9&#10;BnFemaf5620ovXLy5VizDCoMkAdSDgjp15A6rSd1pYTJZzHOizSK5ZWxHIkgwMHuOf8AJq/Z318k&#10;zeZKi2hj+RQoyp781R1G7NwzS4AZfk2Ejdx7D19q0rdbefTUNyVjxlT5pGfr+VY04yhUavoRJszr&#10;gTSCRMsriT92UbJ29c1Un1i6h1O3guybcSnCqIziX/dOfcZ9u9dLFZNNBGxIaM8kDqPpXM6vpt1e&#10;6vDfSOyrDH5KxOT8qkHJU+v+e1dHLbUhaPU0jpyXbsU6Ku4kHHStG0sztXzFdWCMI/MJy3fgevtV&#10;KxtRLNHaFG+UgqT3496uX13MrASvKZIjsVAAW49D2HvXO5c8veWiKXuozYdSsF1BxchoWkHledIx&#10;OM8dulWrzU7eOzjUm3hjCCMzsNu8D0HXn8Kjks4Z723lk0+SfGW3bgFGBk7h3NZXiE3NxdfZIQxt&#10;2wxVFIzjHtSaV9Opd3bQtLr8bQyzQYuIIHCSBV2f98jknrWnayrqO2KO0lRJuSZVwB+AP6YrntB0&#10;9zqyq0MrWkjEF8EA4B4z611l5LDYXQhTdLIiFvnDIV3dB7jjrUSw8X7zY3K1jPuJ2YNZTyx2xifG&#10;0Nksg9BwQKbNeQJF5dhbiR0cBx0455IJyetH25oWlik5lIyWzuJ/xNSwSO9wAUI7NIU4PfrUxhBL&#10;khEG7szLme68iRSJInVh0fop7fLyaqq3kRSS7zlQCFLY5z6NzXQNNbWzrL5EyK4IYunyn8ee9UJ5&#10;LaWBhJExV2GQUI4z9KpwSd5i0RXsrU3rl7iUMsuQoHT8z0rQ1XTx/YKWNtZT8kStIXDcnIGMdzj8&#10;OPWs9PLtp08i0RGQ4AwFxnrg1LeX76XbwyLDC5dsNCAQcZyCCpGT9PyrWnO7egmcFJM9j5rSCTzg&#10;5EaycNxxz3zXW6VCbLQY4prVf7Vvt08aeZtMqZA5HQYGcD0HStg2Oi+KVhMrO00JB3EkSBecLnv9&#10;een41lx2UWi3zxNOzSbt8YfsgPr7c1cmlra9xXJNd06DStRC7EUIQQAvXI9QAT3rSl1azk8N2VnC&#10;kabCd4C5bPIz079T9a57V9RutRvTJatcTxRqNpfll45yfrmpNJv5GsTHKImtgeCjfOp9CMUm1Bto&#10;e2hWurmdfMiis7vIcSp5jMSFIxgDpjvnFX9NVbm0iub1WTEhwu7guOm79K1td1WDU7q0hhxtihwx&#10;QHLk/wAIqFLK5ngSSSFRHt+aPO4qPcd+OwoqS5V3CzsJPNLqU3lSRtDIqKkjRNzjHBx0PBzVSzku&#10;43aG6K3O45kyA0gYZUEgHnjv7mpZtPFtOqLcMizEncvHT/J/KqukaMsOpNNeyJHk8DaWPtz09KmE&#10;lKT1KWi1NjT5LeUTW0yz2cdru8u4iG1TISCDs6EjA6juelLBfN9skuJ5AGkP7mXbhoR02YPGOvPu&#10;e5qCbS1+0u6Xts0TtuMcj7SzYHr/AI0zUI5JJIlBe0eNRLnblOe24cDp3q5XatYXMrl3XLiB4LeW&#10;NY3vY3CfKctzxhuhz0rPkNz/AGWuoMkUsBeRYZBgsMZAXHYnk/QVQd9SvvEESpflJJF2zE4ZZMDP&#10;IIIzgYHHerN0uqJAsJvLae1STcIfI6MBxyGH5U24tXtYFLoNDrPYz3VrujdU/eQK5ALMecDkH9Oe&#10;azxJdrB9rQRgOdgjVVDRN6nA+bIB7/rzVrzriyikm+ypEXXJP2dtvBJzwfU/yqmLx/sszGzgkmmY&#10;NtVmBDDGAf7vQ0rDuT2epXCRq0hQXM6jZMyAggdB+XvnpUgk1GaO4uW89jsYl41I2AjjPYcj1qhC&#10;7TtHFNZvC5cMW+Vkz1BHOevtU1vql79pmsb26mtj2fBCSr2/Cs5RUrplJ63RVttRud7G6ZZbuBij&#10;kAZI7EH3HPrkH6Ap+tWph1W2uLaJvLMAjuWZ2ID/AHu/uSMDsfrRTlCNylVcdDoCFuFaJVaEGYAK&#10;E9Oc+/Tp7VrJbxSTfaCgb5RgsOSevX0rNWJd4SC4DBWJlPViD2/+vVpp4p5FEjkIjrlQ20kZ6DvW&#10;TjKbXYym9bEc8rfa5IXDK8bASZOQD2x6muX15ZWv7e2jZhCXeY4GPmCjbj8d3txVrxBqNlFrF2V+&#10;1RSOqmPYqtjjocnmodEje42zSZkdWOGYbhv25x27ZrW3Lotggmncs3LLDaRQkgAA42KOuMZ5+lY1&#10;usRupAPmICFn9Ssi8fy/xrdmha/uZVUkCMAMM85PoR71lWkP+kM0ZjkjKEBk5HykE8j/AHaXRj63&#10;M6QSJ4i0mRVO1GXccerN/wDqq/dEweFtBjjJZ0+0eZzk8ydfx5/Gsy5C/wBuWUvJ2bRnHTv6e5ro&#10;deghnutK0q3lYbY98p3cJvcsfx+9x9KvoaXtEufaZYNA/wBGCK6xchjtIJGfQ85NZ97Du0yKPYcQ&#10;ypJujw3GNvftyOfUirQikHhjzJyhuh8gUA55baCcj05zU2sWiG2WOKbHkFcx5GCpIHH0xQtyUypd&#10;2vmSzXD7B5ShW8sdgeM478GrVnbPE7MykluA4x8y/wCQ1U9H1OPV9NjnEyRNKfLlU8DCqM/mTnr3&#10;q5Bbs06y/IIivzop65weR9CaxUIxmxeQk4lju5TlWRY9qkjAHcnPfqxH4dKSaVU8mBOfmUtv6+o/&#10;DinTsFkmj6s5VMbs/KMZ/wDQ/wBKLW7hi1mGS5kQRiUB3YYA57/Tb+ta+pe5GED32z5S6xg/LjGT&#10;0/8AQT+f4Vqw2arY2xjXMsk5jdmHIyeAPUdT+IrEtiBLPeSSbBOVKtnoBkKRjrkYP4knituyBWVM&#10;QI0cRMsjK24gqDtA9TwKaaehEloLJIG1FoZl8qSeRyhOeVzwf/rVQ8QNK9kw4RdwCKBjfg4yf1/M&#10;VqRfZpbf7RLbMs4P7qRzk7jxj2WqeuqYtG8knnzFKr6cY/lUcqvdGaM7wuzC4uvN5aQKqNnhQCS3&#10;GePrXTRxrDE0qL34Y9SPrXLabbFLa5ZgFRgpBKkbuvQitWG7aaB4o1baBh3JNRUrqD1WgOPUszyp&#10;cquQJNhzjIbGfc1MtjBOqK0jleojB4/Gsi2VEaVHwpCjbxVizjZGfzWZVHXOeBjOP1pwcasubcWu&#10;yLlvcWTXU0cce2SAlGkBDMOgJyCSB2yRV+WVLiAeWFkx2J5Arl4b6SLULmBQ0ccuGZlzzx0ye1Gm&#10;XS2+rNEQibycIsnsOQO3pzWiSubJpaGq6BXOSSV9un0rPlleNyyozbRx789/89q0LifkyBOCdpH9&#10;aoTIDvP97C8dPr+VS/iJe4WbgJGjK2SCeck8+9bCKzW4too3Z2BCqO5/HFU1tjGFlQ7l3EBxyD7e&#10;1aP72OHcqYcDdwQKqOzYLRMivDvsYGk2h1XBTkYJPIOfSqexZ5l8+NZPLzkrnGPUVc1NBd2oRUzJ&#10;G3B3bR/tZ9RxWctwrXc1sySo0Q3b9h2sD06Z6e/eoasrol6keoRz+QEh2mKRgpZ1wYwe/b9aijsP&#10;sFpJI87yJksMsTtPfHbH0qPWrqaLTkFvKPPWVCuD1O7oakuNQkvbFYplaIiTmF2ADEc4B9Kypyl9&#10;tA1poxYb37XGJ0lxCMg7wDz/AEotQ6SzS3MrSSSAgK4+UDtxVES2dvGtrbkD7WdhjzuAJGMlfanX&#10;Crb2i2zfIYwY/OiYkMO2cA4Nbzje1yYtrYSWCY7VTDOAPlz+vuK1IsWtis8keXztiQjnd6/QVUsb&#10;jzhaGOQSeWcTFlwwGOuP604THULth5wSKM7Yi7hNo9cn8qckiorqyrdWeoG3jNm0zmVyZmY7gmem&#10;B6fhUR+e++zwfO6ARtjk8Drx+db8MDxRPHcXTmI/dKKX3H24/wAeorMit7G2vftVpcyK4OWWVGBy&#10;MjAIGB+NZU1JJymaOy+EniJaXywm8A4WUMQSffj1qaKJjKDJI8kTsSIwOPzH8jS/ZbzUnldmjghY&#10;ZYqN7Pz0xxV2SW105yigtIyjOExntyAf8KwjSsud2JuivJprXUEj2yt5Z5RWb5gce31qbSrJbeCR&#10;ZGdd3yk4wenv9agEJa+3/akS3KkbFyxJPToOnWp5Ly3sHWAqSf8Ano/p144657Vooxi1OaDYt6XD&#10;FFdO0MolhkXAZuoYHpWpIoJ5/DFcneak00u7a8e0/II85P15q/p9xdbdzSO5LFx5i549+a0pvmj7&#10;qHzRTNS5VI4GZERmP8JOPzqhFalw0UpY7lx8rbcenI6c/wBak+0xy4DNt+cDcwOM9sH8cfhV12iS&#10;Hh1LqOgYZopRUVdqzJm9dDMl01kVVZyxAwxY54HcnNYspaO8ku0YecQfnB6cdcVuzyXVy3k7PlA+&#10;WXZkBueD6dufes6SWSCaGxNlBLOeOF8sN2GDnkVpFcyutCXsT218b2Ax+aVXyRjK8E854z71SmK2&#10;0VtKOJsFHJxz1q7LamB4QLaRJDwI8l1DYO3DYx+tVrlUt0kjaORSRuKyAfJ9DnkkgVLi3KyVvMtJ&#10;2IYrlbO5Yw7brcWYMDgpnkgnvz9R3rF1W2tNV8RbLG6kt9ZBWRPNG9JAYwcpx7dyBVu8la1j2QwD&#10;/SMgOOSoBwc9Apx0/D6VSu9JjPiaC9ZnV4YomYhsKoVBkn29R3HFa03ZXYJXVzM0rSLPT7n7ZqcT&#10;xNa3DRJCpJ851GSTzzg+hweByM102i2Ris1jmupXOTJiQkkZznJB65z371MbO+LSGWNEjnAWNZWA&#10;Cqu4jPH3iWJJ6ZNXrG2uLZPLvpZIlZgdu7ev4D/9YrGvzz0WxPN0IjpkN1eM9pM6qyDzfmIBfP8A&#10;nnjp3px0Y2r/AGrzgbrywhUDB4Hr6e3bHvUv+iLK7Bd8bcgH1HsOv1NT3VycrHhWBAZQgxil7s20&#10;ydkMe9uIIN0Zcuo4ycfpVcXl2+mpc3kaNNKAWRcfICSB39qZCIru7DTqWaE5MZHX3q5cH7HGWtMJ&#10;DcAq8TDIyO/PtmumOi5UyN9xbe6Wys1nUf6aScZHG3tgfSsu61KM2kl7NMsblzgK2XZvpipYVuLr&#10;7VIWEkqAbF6Fv6AD29KwryyurojKqrL8xwvf61XTQTudX4Ylk1fUYY5JoZLZAWZVJB6cA/j9RxVn&#10;xDfQ2uoTRwSL5iFVjhXIToCScY9f0rnvDzpbXH74iCRAWDZ+97VlvqE15qkscp8szE7Ap4YZ4/Gs&#10;ZRTjymsGb+kald3GpR2pdEjZyWCrgE9a3vE3h+41Oz+S6ijBZVkLseEB57kj1xXKeHrKP+2pCXG2&#10;AFjGDyW4/XmvSfNgmijYggt0b+97GrpU4JNJFO7OJTTZo9Se3KGezUL5dy64xgds/jyK0I/nM9lm&#10;Ryf4wgGfQDtVnVNQ8tvLXcZDjtkAf0qJUgUFZ5x5bncWB5I9qaSvuGgxLY3FlKLSITG15k80YO4e&#10;3XpWRKLiTTyblg6lxtXZkjPbNbf2uFSDp820bApbaQSB6+uR7dqoJPKjbvJSWPOCC2COO4rKrKHc&#10;WhjlZLmYRzqfKjYBd56c4we5H45rRdYNLgCRzSIrR/M0iDKnPVeOnHfNSfZDNOkrLtjQ7lAPOf8A&#10;OaXWkvdT0mO0hkxsI3FiMMPrjiuNVqMp8l9RrTU5/Vr2e81OxvIYmWOYmOMzADd0AJIGexP8qu3N&#10;hDd3sl35pTOYyskjFBnGTk52njH602PTbiEQxjJmtZQVY/w/KQe3I5Hp0qpKZrbFtHJcXEbsu90A&#10;Z3bghQMd+BXUo63XQuPmaktqrx27eWlvPE4YtGPllAPp0/H/APVTlsZZ7O4+wqhkmuFknyTuGFxn&#10;HTHX3znr2vQXBnlhjt7SK189N5tpFztAPV/Un/JqKTS76zvfOhl2W5YcM+Bnt9RQ4tyd1dGLXvGd&#10;YSQw6stqS5mUbSGXncea0tNukS6nUHasoOc9OvSnWy2L3kl1bW4jnJ+c7snOT+XSi3lee4uftEMK&#10;yIzLvRMEnsSPyqajUqLv7pts+4tzGt2yMYVDIQ2QMEfiKz7bV72G/likijjiDEGMjgj1H1rRjllg&#10;u7OMoblpt27YnCEAnn61pMftqqSi7AcNhs4PvWOEfL7s2m+lv8yG9dTPae3uB5rxqpHypKoOVb0A&#10;P4HrVGSbUPtohtJ5JkOcGJ1+Q8kk7iCcD862FsEEUqSF2RmBMaMRnH09MD61FdwRzjyvnWNV27zw&#10;fz/MdPSt601TjzyHZPYrXGnia0VppbSa4ZPmlchWxjORzwa5jVNJltole3uZduz5i8gPIx6V0c9j&#10;KE2G8laBjwoj5Tjpjrj6VRmWWfM64IJCmM5CkcZPTOf51n7S70/4AWRiadqLmBxGxYhNjSZAH4fn&#10;1NSwTxG3xCDFJu2uuByM569+adPGj6hshURxH59wGTnt6ZHr3qpBot5cXs+Ly125ZcPIVOPUcf1F&#10;aRg07tg5KxKyOjiW4+1FS37sheF+rfX06Vch0e4vbuK7vWz5SjcrZ3YzyFA59PTvU9tYuJNz3UTB&#10;FAMKSjcT6Z9fzpJtTvZPKWGVljRcbiSNuDjDHvxj61pFNq7J9Crda1FaSx2QnYMOA4jwyAcdM9ev&#10;H48GiujXw/ZX+lwxEoJEBbevUsRyf/rUVXsw5kZ100heGRmaJ0w7Kq/eqnJKLydvLb7hBBBwQaLi&#10;Q3WqyLuPkqMkK2N3HTIq5DDHHF5kaJFlslU6CsWruwpOzMm60JluFlaLIfmMo5YevOe9alsvk2LG&#10;NFUo6vyAMDJ3fp/OszVfFUdlJ9mtWBkBAd9vGAeRjv2rUE0F/pklwkxYvECyLyq9Rx6dffoaFD7R&#10;d29zntV1i40nTi0OT5zMW5PUcDocj19+PxyfDeo5uygQpC3mEKMnG5cD+ldFexmeyjVlAQoMDGSe&#10;PT8/1rJt4P8AiYIsC/IvLHdnn/JrRKyG5PYt2di2q6zFEqMI4tjTzKOEXbnn34IA78Cp5rqW+1i4&#10;u87kzshDD7qg8Yx061qqh0WMQq224YebcHB3AqmFQjHQHHqCWxyOlS2g8xmkaPcOMk5G7PqSepzU&#10;zajDUdmkS29tckSGXd5CuDlz91jz354z+tWNYMA+0PDJGx2wgYbknzDkD3wahuJYI4oQshjaR8BH&#10;I3DB5479T0HTNTREfYJXvmkuPOKeSq/uyq7l65XjJyRkcjHSkraC1siPw7DZrYTRlfkiu5F8wYwc&#10;YHIA79f/ANdSRODM8cStsRxzjk4wAOePU/h2p2k/Ywl99nYwKt9K7Yk3FNoUEjocEDPPr1qos1w2&#10;8R24WKOTLFgQxJAA4zz7ihr3rjtvYr+fctdsyEK+9nHmAsrIPlzjI5O7HXnAqaG3+1WVyAymQscO&#10;G4VRhS2O+cHHoSMY61Us1NrYJcPMqrKGdmkJURgHIX3HLH6txWzaJNZ6IAIFaSdvKWNieAq9+OSW&#10;ZSf93vjJtI02sZUVk2+F2vJTsDABY1OTwCeBx07D8q6OAmJLl8DiNI1zwWLAH+Sn86zbQNKAvljg&#10;lQrHI4JHbv2z71tSqiadbW3kZZ0D7QORxtXseQBSdkrmcndkDz+VHHmN8Ak7VGST6fiMnPtUTXC3&#10;BaLyMAvyW5wPX61XYDc0dwmNh2qwyGY9x1weTjp2NQalaT2Pkl28vPzFdnzEewz9fQfpURutDNxT&#10;NR/KtUXdK8vqqtubHsDx61XiV0m+UFUkbfsBAAGcdfXGOcGq1iwcysx5kQfKeTwRjJ7np6dOgrQI&#10;llZWCEpEu5i46+wqHLmbVriUdbIqXt3HpbLK6pNcOdqKE4DY98/pTWlmkURjJZj8zMAB/vdKf9pW&#10;8na4ltynkkiMtg5YDk/0qEXZMbOp3SMTkHkfhUyaivd/VGkdNAubUiJ4kZ2RlGd7ntjgeg6cDArE&#10;hi+yaqsxUsNmFJbAHr+P5VtpJ5nlPJ86BBkq2cnA9ap30cKzsyDgYOMZx+Fbq9tRG0yfaLcMMhhk&#10;g571SjjkwZZ2HB44x/8AqpttePFaLHE3lluC7Atj6ComnMt2lu0gaQtlwU6KPr64qVe4F2LUPslq&#10;93KT5KJvK4GWUdvStH+17J7aO5ZtsbKJPmPG3Gf6Vj3ql9PmiVC/y8g/3f8ACsCJJtR1CDT3VCmM&#10;TBScogOeAe+MDiqi9NTSKXI7nRWF7LqkT3UEXlq7N5Z2rufBOT7j/CpDYtdTNc6hN5TRpgRx8Fvb&#10;jip7S3W3jjkhVYwgCbAuMLzjPcCi4NxMjLFumReQeABz/e/xqJczXNHUx5l1Mi9W38lt0W5l+bZk&#10;5PuPXpWRf6k8kscc8JljEhyQeQMDitya0gv90RuQ0zghQg3BRwCMj+VQ/wDCPQQafKsN9IHthl2c&#10;gle/NRGTXxlKDsc/b291LdC5tLSRfmzuTLZ59f6VrSaheR25tmbLMcnqp/Sp9E1JLieVb6dR5ahk&#10;YfKDj29a0ZY7e7mZihWCPDbyMZrX3muxnJ66FO2S4gsolWRnlmbIDDcyJ7+v/wCqtSC2Nk0jxxjI&#10;ztZgCVHse34VVsNRi+3TSTiSQkARDP3R/wDXrSdswSSlBFG33nc/Kq+uO59qajeI3vYo3er28Eix&#10;zzTNMg3q0UmM+x6n2NWLK8sZbm7Ro1udrZ8yVSCB0xluCB7HvVGCeyjvFLWnm+dnc8ihiuORu9D9&#10;Pb8bcdw5tvJhEUlup2xtGuOCe4POfWhS0sNtF+4u1MRiWNodx27kUHKgfUVUWcWjIkMazBsMCxCs&#10;e3PB+v1q0q2kMIePGVXGFz8q96wNSvrWJ4ooWAaXhEXJZ/y61FRyir21DmuaXnTy30jbmggAGzBz&#10;83pg9RzT5BFdQbbl2Zl5xj5hngYHB25/w56msul4tlZ5grtglO2e3NPsreSymCytJIcZGXyO/Unr&#10;1qIuVvejuK6K0M32X/SEVjsQnEgPb+RqO1vdQmlhuUtk8uf5niMx4z3xjFbcREzNNGFUj5TuXJU+&#10;x9P8/WxBtEsjKi7mjwsiY+970qEJRdunQbaaKUl2XtHVHeNgdpDqGU89ias6VZmG0DyTMzP8xO0D&#10;Gew9vzq6Bb2kJea4SH1aRsYz9eKIzG9sscDeZDjiQEEdTnnv/LpW7T6i5rBI0VjEzpEAMZJA5wO2&#10;azbK1t72KO3Mf7tOkryh2XjgdBj06EfXFWb/AEu41Jo8S7YwdxAbGPpRY21rpk8gmumwiLgDOM9+&#10;MZOODycDPbFVaSY46jn0q/hDiO8mljK4C7/mX6g8Efl0rBRLyDUYxNK8kkgKqpO8jP8AXGTkEfdP&#10;4dtHOuwbCsidjuz+RrG1K9R7gN9llRoH3GRXKkjp7DkZ6npn0zSly3Unuio2Oe1W2QXkiF9y/ePI&#10;GG9cDp2pkqR3sKWcMUTqdqeduGX2ngDGOOB16+g4wmrvBGyRWrO1vcoZDITljyw6+gx+taWmW8Ul&#10;hO8awEDauWjwzD3PPv064qYaX5eo5aDpIYbOG6uL3d+5OVBDfMx4HUY49q5eez1i51aWawnd40z8&#10;4J2rxnAPQfh9a6DWbm6XTo4mg2+YwHlOfueh3Aj/ACawk127gtWt0SJY2GDgHPPXqaU2pO3Yxb7m&#10;7Da3dtpyTTmOZ2H70gbsN68HpxUN1M7RiWK3AO37ofr/AJ4qrYanJczKs14Y41TkAhi+Og6dfrSL&#10;dSm8DwurRDl4gi7iQePm6jn0681UXCnG/QH7yLNhcTWgkuL0qqv8pXJC47Djknk9Ku2wtrqWNfLl&#10;iYk/xcY56Buf1qpcR389ompx2IuVXkRseMH+If8A6vetu2u7m306B5Ild2wdp+YKT2/ziqjOLXMC&#10;iU3V7a5ZEuU4XKuuAuPcZ9O3NP1BRJFGsM8Cu6Y+VcA47n61Fd29ldyyyyziO7LYfCYVR9cgY6e9&#10;UpIG+1EpLDMCpKtz82Owzx/OsXJwTa1HYs20cKOqzRpI6t86HkBQD39+Kx41hl1QMqKoUHjb09q1&#10;FSdLVZRE6x78ggAHIOPqKz4pFS4ZN6ea4ztyM9an28pQbUXddClsO0VBb6r9pdGMnlYI2HqOh/IY&#10;zXUwamxm2r5oDH5UwCEz/T3zXK2t2J52giZ1kUA/cznPrW1GVhtSkdwVjfl1B5yeO/T9KqnVqNXm&#10;rCGXN3JHLNBKQHkBP7v0z/hiqbTtHKISwYHketVbuC+ttWWJrNpkwCJs5RfTn1oaORxsLhnHTAxg&#10;en51N3OV5aA0akdvNBK7GCX5FO0Mo4J/+tQskgZvOJjx19cfT0/wpmmXl1K8kksy56ru53dupNT3&#10;Ut3c2MiY3c4JQA7R/F0ORxVtRbTBPSxLaBxaK8ksbBvmBV8gZ6fTginR3UQlbZh4x8pkXn5v7uem&#10;faqENzcpZXaKBMzxlVAXHboo/wA9ql0Qyw6Bb297M0csjs2xwSck8D8sVzLC2qOrzXfQcrWsaskk&#10;U1my3EJuIguQnG78Dxz+Iqo2h2smrW90rSpGiFQpJwpxwcDqc46+lUryG7s7jO/dG8eFUjg/WptD&#10;u4rnTbCW5lBlIKiI/dV1YgZ9+Bz712TdSycLfMUdNxkEWptqEs9zGWWUnymzwq8YAHatdtVltbCS&#10;SSEv5QydvU8ZpdOaR9OjjlgaLYAAjOGz2qL7THHcMkq89VXPNZTfI/aSla/9ahdPYjtbuz1KM3cB&#10;AZgSytwSR2+v86h+1Wtrqs2/MUjgMGyQTnj6dq0I57dhJMY1DgEcHGQfWsO9SyvNkwlLknayStgg&#10;Z7/j3rWfLVgnF7jvpY0CEyPIuB5j8KpOCc+/SorO9a0MkV1KxlViGJ9O3+cD2qle6dcWgX7GVC9N&#10;yHdsHoPx7ms+1t7u6e5uJdwVSeWGRuB6fQYrnhT9jzSkren+Q0u51kd9bXmfIkJKNglTz1x/Q1JP&#10;A08gJm3DABBXqP8AGuQ022aC9neeJVWZlG0E4OOR35OefyrrIrZ5R50UrxM2Mn72QPY9MiqpVY15&#10;u33A0lqjO1mC8jVXQNJHwA8X3k9c9eDiqCXQMyAOyTAq+W646dPT2rqll8iImbB2ryy9P/1/41lX&#10;9rby273dqFBjbMi8Zx1P09a2dGnHZWDmZm3F1HLb5jjt55myG8sFfocDnPrUME8rXEavL5S92VeH&#10;HoQarz2UscoMTiOYrkjOMjPOCOtbNnbW+SJHjl3D5VYBgAfr0PFY1akaacpLQUddEULq0FvdExW4&#10;CSsNzsOF5z68dv6US291NdM+yFAQBHujKjGPRcn9K3isMjeadsjjoxOTUMsqxDKoMdwB1rzZZzFy&#10;5VE09k7bmSBLbiPN6YgWOVZQxb3XHP4H19qKseZZ3DtuKiXb823llHNFdkcxTXwP7jPk7s53Sz5k&#10;azu3Hljj1I4xWlPG6wjzWZIySUGfb0rN8OxCW4lGzLRNv46gHBH65rTupjC1xmUhlRiQcHHoPrWt&#10;Xsge552wfUdUK5B3naAeldj4dshpVhfRkpKomUMhPOQM4I6gHIrldCC/2sjEE4cYrvFigW1uZbfa&#10;3nTKzYzywBHf6V1TVo2RTfQy5yl8cTDMcRZEXPIG7POMZ61Pp9i9pK2szgGKIFYUccSyYOOeuBz/&#10;AN8+5qlLFvkX96G81cgYOOO34/0p8P2gosTXcrwICUjJxkHk8ep7+9QnbUOt2Pa9X+zhPcMBLPGX&#10;mfGQi53Hr6nnv0FFneRhZJEZ3TzAiDu7cjAB+h69BknGDUEkKtGAVbYUChMfM3AzjH1HcD+YvaFa&#10;WcVkwkg3SZAG1SdinGFB9SRz0JwPQATN+6U9dydbCYy/bpMGRSAIwDsXcwOBznnB5HJx24AnK3SW&#10;kLXbMJ3kBCyAKB94rkDoMA9BjtS6hLcRWkcLPHGY2JZFcbmOe+OwAUY9s5qtORIttAkckuZxjceS&#10;NvQfn3qUCWiGXfmWmuxw27pDBeINxAUvIVzk8gjlQuDyDtPXNFzdR+VEG2o0sGEVlxuHKnnufn/T&#10;2qy8ImsppyrSueVOw9F9O3OOMdtv1rK+ywaXpX2XyVhee637HUhty7ssfzGe4HrirvdjjqW7xQ8l&#10;pbEnaqh5eDkAY5yf9rHHoRitWR2jvIVYxq1jGoc7gR5mctg5/vbhn0NU7VxqGp31+WiESp5EQ80Z&#10;D4BB/AZOMclCKfHA00azHy8FjIcjd9P0Aq7WQ3saMFp5VwsUQY/OQuWIzlsjp7c81avbiNPMmjcY&#10;tlKCMpktjhSD/nrUNk8drvuPLYvFHkYQH5icAdfU/p14qjOZbySM242QuSzlkwzdgD3H+H1wB/CQ&#10;x0Vwywxwn95IoU5HUE85z6/y/AimXSzXU6tcBF2yMxb+JuOMn0H9KFSMSjy4yZADuwDgn1z+dPvI&#10;p0tEdFV5HODsGQBWCk+axm/IjskZ7iZYW+UcDI4+v1q5ezyW1utsrFZZW2I5x1Pc/QAn8Kg0wmxj&#10;LzbyZeSvYD/Gs7Uppb3VFlE2IIeRgbuvp74H61tGUY311NFaMW+peWFJIBCOPKXy03npg9fr70KY&#10;RaTK0IV4RjAJz0z0/wA9aj8x1w/JyuTz0qxPbQmeGV51ZWAUJ/fBwcfnWc1J6ojmd9SKKOM2sU8a&#10;Io2ZCE5I/H1pJYFf95sQ46g9Ku+SPIWJQyhVGen45FV5fuMd3I4z/gKrW+pZBHECGxtyeiVDNBG2&#10;qLIC3mBcjAyT2ot9OhVo767vrgSK4Ko2MNt6YA649astNazQ/vJppwCcv+7fj8CSPwINaxpt63KV&#10;NtEnlySxTgEBsiMFuwA5/rVaC0tUE00T/vVYbpSOT/u+g9+v06Vo2yQvbNCJ2G47hk5DEkkgd/Xg&#10;1mnT5ovPD7XikxJvzjOMnBHbGRx0rOScE2y2rQaK091K77LO1aaXdtZwxCg+59fXrTba0upruSHV&#10;W3xLgLFESik+/wDeH1qRL5IrKSNEReCV3H7vHb8aZpVytxsOZJGZtuQMY/OsudxjaOlznb7Glc2U&#10;kWnfZ9Pl8jYMIVXIUDnjFcdbC+vp72MHZuk/fnftTHq2TgdK7J7ePT5Y7lPtHnS4VdwGzjnJOc/p&#10;XJ6rqE99q13ZvMhhUkkRptUt3J9TnuadKV5NPcpJpWIVS1a++y2gd/mwHKn5/wCQx+VdfcQyR6fF&#10;aRw4Zl3SbBwMcY/z71znh8QzSvOynZbrls9Cedo/z6Vn6tdsdVBJcSOuSyHGSe1ayTvZD0tc3dOs&#10;ZJbyTzUIhyd7Z4+nr9Pxpt5c3VzqYHmGO3hwSsf8We1JNPdWelwwsrfapyA5LZ2n0z7f40lqYlgi&#10;kEgkiD43EEBz3x+X6VGttSHsXLnSvPK6haIrXRz95+Np6kZ4qa3lmiMl15LttjImSOMkjA9ex5Bx&#10;19h1qeErLbLGzvHG4wrxcMuPQ980+Y3enafb21pHH9kVSrygfMoz1I9T3Prk8U4xTXoTczF1hI1D&#10;RxnzpACA+VC56DHcjv6VtCZXgh8z9+Qu0sxAY/l0qlFpCtG1xKw2opPJ4/X2Jp4vrOdljiViIY9k&#10;RPKM3ckjnj0+tZc027NFKKtcIbVri4VJj+5JzGu45GPx57Voy2xS2YXD74sf6wHGAPWq11qhCIsc&#10;XzxIN23gH/D6UxNViu4FwZdzAAxMBhsdcf8A1qlVYxuVyLYvW15YQCO3V/MYrzjkfiakuNQtNOgU&#10;IiIzDK5GCPrWRs8ifz4nwE52joeOlOzPrZkjWKPzkXh3H3QeDyB9PXoetOlVlUWhMo8ujLlyBKW+&#10;0Z2bxuQsMNj6Vbj1K2eNY4g6McYSRcEjt+FUntrWydLfe8suwsxXI4Hf/Dr3rR/s22llWYREZHQN&#10;wa3je7sS7Mim/wBLiKqysNuQc8bgeufb+tULaxkkaTytSjkmyVIXJIHQkN2I+natY6ejq0ZYlGQx&#10;lcDBB61mDTbbSd/2ayVVzkbQSBjHOOcfh9aq3V7iWhdtXu7WORZ8OygECMfmew56+uc+1ZWoTC4v&#10;PJmaFbdwCpc7SWzx9T/nFX1u49ztK8bhwAsKr8yevzdx7+1Z14LOV45IXdEjPmP83VhyMc8d+n6V&#10;E4voaRuzDF/ANXOixvPujcmB5G/5aOQSAB0B5AHPbpVz+2LLShJETm8V8vhT1zjA/QetQ20Ui3Zu&#10;7eH/AEoABGADFc5BI98cewNPuoLeaYXV7blLhPvGMEMenqOcVblHa4TtawsWoSaiU+1XwIl+VY4g&#10;QFOOcDqTz3rOexls9RaS7Ae2YglozyMdip6Z49q2LKBrZxJESIw5+eU4wD3q1Pdr5a+W7OF5LkFw&#10;/PIPBHTj8ay5bSuZ20M2x06z1W6mmsdocLheirn2Hf8A+v7VaXfDK9ldWwgnRsExkAY4wwNVrK3a&#10;9KLbrHEiTeYwYfIcdB69WPbtV+6eXzQpMRieVkkIG3jsRnr+VDXJHR/eVboa9vYzphobyRo2ADLJ&#10;yDgcAelQ6+xazWO3aGC4+UAKdp25GSOB0Gf1qvCYowVjMqKhwwVmAP5cVL5C/dhQupOHLKPuk5q/&#10;aRUfUFoVG1geUQbcRqhKBtm8EAdOevamprIaeMRRB4zwoCRj64HFST2kcwDzOssQ+UKn3lHU/UVT&#10;eE3+qQRx2yB0ON6/KQgGf85rJxfULiSTSPdKQZYLds/JJknnqc/yqJI4EBcSDI+UbQeK0tVuIljS&#10;SUmQR8bfusp44I6HisWwvLm3nnWTZKGYhcDBx15H5/pVuKlFpDTL1pH5ZlSNli3r8zHt/n+lSbJ7&#10;RuGZGAGHz973pkUZQADhf4ejH3qPfEsxuJSDnIUlDnr0A+tYQg4aNtsRO6XUzBZbn92g3OmcbvSr&#10;thbJKjedaboghJZTl1P9etZPmSi/Fs4kyvDb4yD+fStUSSWdt+5JQY4JfufSt4xad+wbFBIo0ij8&#10;sYIG2Q8nPvWrYWlrCzTNHMGkUA7yNoHsB0/HmsiFtxZHzjkggDuf/rVtwzloATycfnUV5OMb9B+Z&#10;FNBb3yRNb6hJBt+55RXKjPuD9OalntYnIV32FcMpAGc56/nWBeW6m8IZigCb22ELgfXrV/S5Xmza&#10;SkMu0+WUzuDeu7r681z14uaU6e5UNHqzVvhPeAeU6nC7liH3jgg5H6/nXO6PKYTdIYPmguWJTdg8&#10;4JwPatqa1ltDDJ5DXLICDjhvr/L8qwP7Tlkv7xnUIBIqgbACFwMg/wCNdNDnVNc+5Et3Y6ODUYb6&#10;FJFG3zFyATk/j6VBc6Y90VlEziSI8fMRj2zXLwaiY90KxbFWRhu6ELnGM/lXQ2WuQmCK2nV13A7X&#10;B7ev06fnWrabs9SUraor3U7cISxOPmK8hfUnFJDFbK9vbrGPKZiXbr1HX9KqpJco/lyyBliJ2yuB&#10;ukP+A961lCwBZ/s6zjH3lPCmldLRI0krFO5mW1ktorOZRGDtxjd16Zz6CobvUbm4u2t/tDiEMRhR&#10;we2KkES3F35iw+SI8jGRsPuO47VSaznivFvIJLchDkKDu2n19qejCN3uatrKwAibDxgke4Hfmr/9&#10;r21rMkUN08ij5TGw6HuNx6//AFves22lmuPMmuF8sxxjcxGN3PX8vpT5LuTz1jMsMUYAEgOGDZ9e&#10;Ov0rnpQqU209ug2kupp3HifT7eXZIDJu+Vtq/MOcHINZl7c2klpPcabPHFICVlWQkIw6556duKVL&#10;mK3a4LxQyNF8vyKWwO4P+TT4I5yTK0CxqFzxEJOpPUqPm64x/k7+1UtFqyLNEVyhtYYki3zzsciF&#10;RnA68d+KhjuHaYmKLy28zMiSEk9QvA9s5q8ba6ms44o7eSNEYsTGNjEseqnPy9+3eoZLfUI2jjWN&#10;zDH9xpD90juMHOeh7fjTd97E31H2xESvZw3KrIADtP3k7ntzx71kLqGrSWKsdkczthSWDZHrgD8O&#10;/Oa2TJIl0szsDt+6rDdj8frVeSwkvJS8MJZlOUG5lVOnYH2/HNebOrhZS5bXfoV73QztLgS0v5b6&#10;a4WWRUBaGSP5ZCcgj9M/jRW62jiOw/eyjzsciMcZ9B7UVUcXSStE1UJI5TTdRKanNO0hAkjKMSec&#10;qR/So9TdrlmCS7ERTmMHk49R61OmjppjW8yqxjaURuH6ZIP6V0d/9mtzPJPKHjEpb5ztCcnoO/TF&#10;daV9AclfmRh+G9ASAvcXcTBmO5cnG0duK2LxoI4lWI7EVvmAHTA/nzWM9zt1yzEV1I3mHcyO3yhc&#10;dcVpXDQW0kbyTAx5MjyYyCc4AA5z2AA5qvevdiunqjLvIFNq+VclGzt/iA7jjuRke3HpVaCDZcKk&#10;JG9QQoJYheDwxzzj+77c7cg1dnjnmJ8twGHSNs7wRxnj7v8A9Yc4yKhsomhuGgVgvkhcxDgbccfh&#10;2/Cm2CQxd0BScFzlOo5PTAA/2fb1z61radEYITdhikpTyog0hIDlmYn6gEY/D3qgls0ltvLlYUj+&#10;c4Jxye2eSegFW1In2QTRyFcK0SBTtjA757kHOf8A69NO4PRXI5JA25SpU+WGGGJCnGNvPUjH61Dc&#10;PqnmW8VuVTzCVV1IDj3BIOMA9sfeHPFX7xUjQZBPbLqNxzjhR03ZA/xABqQTJMNP2jAK4wxJIzgH&#10;P5VKemhcW7XIYrfZFFEwGYisWJFDMFBHAb6Z4Fc3r85tJhLDJ5cdurFY84UoQFwv93nOceprpr2F&#10;Jp0hE22LDs7L8oCgdf8Ax7k81yGptL/bDSQl4XRSoZ++1QTjHcBjRST5hRZpWH9pvpkTxzqFjIZw&#10;TgksSccKc5zjOfpmurj3eSsSsWKqCCRgDsOnb8fyrD06xf8As6wIYRbpA4jHOUBLKM9+gz35PQ1s&#10;eWxYPFGsb42J82cE4A7cc4/WrersOT0J2td9lIrj9yzFii5AODjp374H8+MDQzWkASJlTDcquMD/&#10;APVwPwq5CnmNHCCzRRBcs3XgYXP5Z/AVT1o2/wBohZbmIJu8p1VvmBGT0/Lj3H1EyeljKSbWgyO6&#10;Xe7SuzuSFUAZzVxcvFtVkVgeDj9Ky30/L7wu/A+XnGOhz6dqbJdxQNHDtIZ264O4D6/WpjbVyDkt&#10;8RF4i1H7HGm+Yb2cIiqPz4qWzeUIBFlZPlLAfMDn8O1Y81l9p16OS7kJSJS4VuMHIxz36/8Ajta6&#10;SwhsK/J7A8mpqKLd1uObT2LF3JvmVRiJiAWIUcmqQjWYEOpW4IK7mOTn+8DT5ZClyqlDgjHyDJJ7&#10;U+SUbTbxTbHc4wegYdj6EkY/GsYylKV2RYtGEiGOeUjzigLgHG48f/XpGGG3luCMnnjHtVm5tgHL&#10;HgYHU8gVTu7WZrRoLZUZiQZfnUtGp6MwznBxx7fhXZBXZsotsi0+FtY1NxOY3tYcFECd/r9amvLA&#10;RymU2sTY+4uG6epHarNjaXXh7SZbqO2NzcyHKp2AHc1z48X6y2reTK9tIgI3xRxn5c49QCOD6VvI&#10;64LQLm0e5tXQoLZ3Up5kK7X/AAxg4/LP06vtE1F9sM0nmWs0nlxiR8ygdstxk8d/zPFaWuavZadb&#10;CO4ixO4DGJcK+2qdrf2d9DbvaOfMdiqK+AyEDLA/mP0qb3VmKpGNiu1q3nFFdWjK/eBz16fyq7p8&#10;ItgXYK+W2RjOMnv16Ae9JDaRXMeGW3uJAdgMV3hh77QMcZ9+lWbu1NtLG4KvaIAGPlLJgfj0JPf3&#10;rlUHZaHnpom1+WddMlmjVXiWM7CpDc9unvXnOl6de3ommQAkBi7vIqlj1OASMn6V2l7qhMYtzEvk&#10;sGyrwgPjk8Yxgj/Gq1nYyqPt1zAkESxjyp3YHzAeeQCQMZPYfjVxkuaVhq5QvIl8OaJFbPlZ5m3v&#10;uzwT6+wqHSbNb/UFvJk3R221zz95v4R+fP4UzW7SLUb1D5piR1URzAExs3cYIyPx/LpW6kP9i6ZC&#10;kkZPzb2+Und09AeMcVd+nUp9ipDcrcaxNDLKsoTDLCV9fvEH1rQldfKQfZAyQLtQHoBjHSsbR4Fv&#10;tUutShmtVlKMwt41dRwMcZGMZ9TWveTLaWxiUD7RjJycAkjr9KltKViZJvYgh8iWJYrZJYniGxY2&#10;fIYegzRZ6nNaXSW7LIFXcG64GecEd6zri9MerrErspixleoB71fvJzfW6tDOE3L95sYB7/jT0tzE&#10;JO9mbg1SN7xoRjG3IB7nuPw4qG5tfKxJHtReilSOD24pun2YubWO4aRJ7hAC6uw49DkcdKvyW9rc&#10;yHzf3pVd0a7z19eP61EuZx1KSSZgR2czxuC293cMZCeCT1yBVyXQJzDm0kXcRyzqT+A9qdZ3Nj5k&#10;lpIXkePnaAPk9+e3vV+CX7LZs8s7M0knzAHGwH0HeuSpzPfRmunUpjTTEFS5dY42K7mHv6fia1ZL&#10;uysoPLjBKgjKheWPr2qO3uY12R8yuSTlz+WBUl3brHH5pi87BAKLyVJ4z+tVBuDXL1M3G5jeY73j&#10;M+BE0eGOfu+3tz+fWp7rWHsbcXCXSqqDeVKlgw/uj3PrUUflpI0m/wCZMoBnHB6f1qje2n22L7Mp&#10;jEf8YVuo9OtdkElsOGxv2+ulnjWSI+bIMnawwOnH60XeoGfzLd1JhIG+QDK4PPB/Csi4k8gy8qxX&#10;ZHGqgAjdnuOegximWV2ZbcQ+WOWP3z1JG7p14/pT3jcOTqXQrW6fuVj8lgAvmZLOe/H5e3NQ+Yss&#10;r5QLkgIBz/SrD3hhsWaWfzXxwqgBR9DyW/OsqfbJb5wyFmLIfMK5HoMc9aznBVI2TtcE7MS6mht5&#10;oINtxIzMTiNcE5HTt/kVoW0cl0BZyT5JO4SynLg++R+HT05rK0wC51L5pHMS43hm+QEdT+PrW1LL&#10;Dey7bG1kM8K7wpIUkZHRge3HGamFCNNJRY5FZ9NOmtI9zdCRx8sZmuRtPOABxhfTnFVDJc3TGKUE&#10;OCchWDnP/AeK0rQafbWs1vMro0RzhsY9D6dz+tIUtkuHhkwkrDdHMF5/PP15rX2bIauZluk+nzLE&#10;M+W3zORkEj0/WtLy1XzREoMIw4zzuNQXVzLcGKMvbqD91xwWA9ee9SRKys0ZXcpOVJbBx7etZSpO&#10;T12YX6kyXIVFIbbuYHy1GMUyOeYME+dxMxA564//AFUkiWtokkksnMRy5ccA9sntUm+3mtgojLTB&#10;skxnI2+wqnBJWYXbGyXAgmw0oKhA2AMEHuKSxlhuLlmkcq5J2s2MHjH61SuIWVidoZT8pye3Wp47&#10;W0hhU21udhGHXIJP0zyPzqZWT5irXRNqRiVXtFWMRyJlwh3YJ9TWDbwLEJCZCZd2QCeefxrXmkhM&#10;LRIHXHL7zgHr61VZljDbIGCsu7IXg/jWkLWAtrdReTD8ozESGA53dsn1qNUaW6+0CP8A1eDsxnGO&#10;cH0pLFZRMXdNsTbQc+nbirFkGjaQK7BDltgG3sOeexx70fES1qNuowCz+dlm5BUjJ7gGoTeyNxLJ&#10;5kSqRyM/Wq8btKs7LgKBhdq4yB3pyQyXAUrEXwONg9RyaLdg3Jbdo5YfOWNtuc5PI+mPwq/YtJJC&#10;uwFYQePf2HtWYIv9HEeGVeACRyMGrw1JVEdvC0UMezDvIcN6cf480pq6tYLXJpIoZ5ws2OMqM+9Z&#10;jlrK4kEUqPG2ArKcj16561owPO1ywk04tGoLrJv3Ljjr705PsV6fLEEKyN8wCDGB9f8A9dRGSWlg&#10;jBl231UC2ijl3PLj5n6CoNRVJEMsWIp+m/aCcelMTTYJhLGssgZcAkYAOR9OeDVVNPaC6QNcu6FO&#10;+VXgnkDH071oqikrJg4u5Ri3zXl3bSLvkkCMSwGCSMfL6fd/mOetSWlsj380caguiCLY397qf6fl&#10;TpoEhvW3+YFNu+WBAxtK89/7xqTTilqFcwtDdKmWWV8ljjIBB6D3pppDeqNGTS3khEbhWLRlD364&#10;7/nSWpeyVraaF0ReC/UDjuaYLu8YL51vFHFIMurDO3OABj8fSo3gSeJLcnJiA5KfKx9CPpj/AOtT&#10;vF6A+bqM1KyeKI3FjhiWLOD1AOc4HpzWA5lNzbu8U0ayDKsU4b1/p+dbt5CsEJtZpWddxKBOqKeg&#10;yev6UR3SpbqoUEpGI1duWAGO9c08TSotqT1Em73GW8JgSNhiNNrFuepzx+dPgjtLmWfDNEJAN5PB&#10;fHf86Y0MrrHIwkkRs4VBubHY49Peqfl3SbJJfkhfqsmB/Ws41KtazWi/ELX1NZY7OxiCQBpFHQMe&#10;B9O1SHWp+AsYUD0GayFv48ZkDxDccl0baFx6gE5z7enNTpN56N9mkTcoLMSjbQoB5z/9bvXJVhje&#10;Z8r08h6FuPX7iecxLMFx0BGCa0SZRDmaXdn9KyLMWUo8uUBrlztGEOWPc7u475/rWpPpn2ZFllkJ&#10;t0GREW+8ff2q61LETlFKTt1KSja46zsUvgsznEJGQfUVcnvIIE8i3UY74rlr/wATXFxIsCoYEzjI&#10;pVuo7dEkmfILAcc9e9UoQopxpq7fUfmdCGeZf3cZz2NFXLKeCaFCpxx0orCGXXXvFuocXd3c17bX&#10;Uc8KwtGdyDJzlT0IIzms3U5misLy8LiRmeOUKwHIO4Y/PFbphV2bzZWEJXG9xyh9/wDZ9fTr655/&#10;UQw8N3SKCZDCiFcZyVlXA+vNepRk5NpkwstiDSLmS+uCQHRQNzszkj6da3rdXuZlnnUGGJCYEYdV&#10;J4Yj1Ibjvj0JIHF2EM7wTRRkeZtzIo6BePlPqT3HYcHqQO9iYWZZZ9jtHEEJzlWIAHX61bVnYJFP&#10;UNRTTbMzCBdxGPmOAMcY6fp/k4llrsl3riu67RJHtcHHG4Ajp7gD/gRrW1Bba+d7OViHYHhjgcj6&#10;4z7dR0PINV9L0u1t7czRNvMmzD+q/eH6AU3puOL0sSyEyWkELN8q/NtBwCc9/wA+/wDU1dsoo/NL&#10;TlgkeFjXaSXY4PAHoOM+596piTzLQ5JdkBBAG0KPr3+vPcZBHFjT78WsLCQIJTII4wg5wT0weemP&#10;wx6VKdloZu5qX1mXCwSsrSugZlJPygkHAJ+nXv7AADKnaWyhhCfvSszKxY4K9144yDznpzxzjjYl&#10;v1t4XkjjRueSwBYkY4z37jH4VzWtXPlTW1xKW3yyDPJYlTjHA7grj/gZqYSv8y6d07F1Lx/7RWSY&#10;ogVQhwMKCfmPv2X/ACBWbJ5V1JpsqMZXS9lmIIG1hkDvz9yNfxJFXbFrk6et3KELXWZQB13EfKCO&#10;2B+W0063jgtrvDqBHawlzIT91icke/FXByTdwW+ho2uReRoCJIt7FSvUb8sCfptPrwQeK0QUt3AZ&#10;yWjH3WYj5myF/Tfn04NZE160UAnkjFozuGlMxD9MDC4ByxAyB2x+NPs9XtrTTp9Ru4xaxyzu8cbt&#10;wBlcEY6g8HsOh6YJrbUt2Zoaq5tNNlldlKIBMwTchdwwOCc9MY468dfThPFfiJfsVmbKKGCdZVmc&#10;KuWUqpUK2Sc8Y6/3aZceKtU8R3b2enROFcbQ4OAi56nHQe/U+5xXQab4R02K33XQN5cSRsHkuP73&#10;ByBnA7dcn3FCVnqJ7kfhe51C5jn1C+igiinDODHKS5b5RjbkgDAxjqMdBzmxJp95cSedDmJmb5d1&#10;FrCqrBFEmy3gIQAY3Ow6/wA8/nWreXX7h2jibYDgpJ2x1OB/XFKpyvQznJsXT9PaGDbeO002/kgB&#10;Qmenfnrn8aqyxtDdKqNFsG4Oc5K84B9vpVS2Z4kdlCywMd5Dkp8pPvx0q59o/tCB/MDowIXazZGP&#10;aspWltuS1ZCLG02Fil2SDkb+Afx9azVs7m3uftJikKTMGZifunkEnvzx+VbEcKWYMhmzBsChAPu+&#10;pPfPvmpICjXMcOQrbcqobgdxXPepGdrFpRavchGqu9ztK/vASCACM46fjjNbltbQLAZjJCA6MzKB&#10;87MQMZOegAAwB/CDntWPqNzpllPD9qkWOSU/u0wS5z1OB2Hc9B3qpY65b3Vz9htbpmK/NIoUEAZ6&#10;bhnPOeK9KEXvY3py5XbudrbXeEW3PzEKBz3pPslhBKJnSJDn7xPANUkuYrGOS4nYKo798Vx/i3W9&#10;P1BYldbyzaN9qSSRPGrZ64yME1pfQ1troa/iTw6urXs93a+V9obaFfrkAD14rmv+Ed1DT78ZgWRY&#10;4dx2kqAXOD/6D+orobOdNG8P26xTvceZ8yvI2SSTk8+lU5B/xObe8klEkkkZZR1wCMEdTjABPbrW&#10;VVvkdtxyinF3diPSbc2cSyrFJBK8gVNxDbccs3I9OM/WrX9oahJdRk3Dqm7BG3g+3A68/pVa9uYp&#10;o3KSss6yBMbcBQeOfXqakllYQMWEYZG2qYTy2cZ5rlUpI4bFqJLecLH9oPkq+FjbeqqB1I5B7ZGa&#10;l1EyRB7QTQNaSjDCRgGOeTjPGR6k1X1G5TT7WLyYRCQuF5y3tk/561kWskmoXIRgGeT7znOT7mt4&#10;Suhbl/TUt/Ma6s55njiBSNLmQbt4IyMDAI/MUNPqzyyXW4w3UbYAnWRUYY6b1GPw4FGtXdrY6fHF&#10;aMPOB288lVPUj8f5muO/tB4GAV7oEHP7ufAwfbaavlT3LOw0y2hWW7nmtvLuJRnbCCYskZ43cj37&#10;fhUmryfNGxWMFWKgdQQRjH54rO0y/mksrdZ4ROzswR5nywHcZ49OuOOam1trYwxBomgBHVJW4GOe&#10;NprGUYyna4kjDkvLVpHc2iySbyXm3FTg8YUdPoTk+voNJbI+UsBzHFclQFHDdOcntwKo6db2TXKp&#10;9uQB2AV5IiAD69eenHT1rcm3WV0IobbzrNQqpO7Z3OepX1A7gZ6dutOcHbQVrlhLCMw/Z4AojyAS&#10;FONvRh9CMjP61fkjngt4rfTUiSFP4Sh5HcA8VBbYcEtGrsDs+RsbcDuDj/JqzE4y/knY/Qbv881y&#10;XbTjFfeOVluxkWmWrTefsQXeOSV57Z/lS3EMcAYhUKvgPHt/UU65uWEUfmRKXU/MMYIqkLpJp3jk&#10;hYE8KUJBH64rGEmp3kErW0J45CALoKkUceFDS4ye2Kd9tE8b+ZIsXzcJu709y2GR4E8mMnaSeSfY&#10;HINUbTR7a2ijkeR555GyVLfdPFdcJ2u2RJPZCxzxuZHLYVAQdwA56+nWoftVpct5kEn3gFAGQTno&#10;cH+vvWhMQhZW2/JkdBycf/qrHswv2xt2dw7AEgYHr0roi7q+w4rQfL5QgeNVk84N5e9wSxJGckn1&#10;9vXOOtJGf9F27P3rA5wuD3FaISJ38tYg+X3lj69z+A/lSTo2ZNyR552kHORgcn/PSlOL5XY0S1sy&#10;OSFZbeMgtt4MgIwFzTNQhtow0NsHZXI3DjAYdB+AxVv7FdwIzvCG2rnHmAqPwB549R3rL1G8MkQU&#10;MA7tghyF59x/hRFJe72Jtd6jtGWBbK5ZJfOkZyrFB0PX8uetWIomjLPFArqVJUM7rz0/hP0pNOia&#10;w0+M2uFLEkgAEMc/Trj0q60aOoZriVCGydvAbpj/AD7VDkuZx7kszIxA90I79QQgwWzjB65H19/a&#10;pptY0Z51tLT94PvTzrJ93I+XGeucnkcU1hbXUhXYl5FACWTGSM4HPqeOmKrLptvfMt9bWUNtOFw6&#10;gAEenGOuBwcVrFKMdSU9S7PNFLbqY0UtgqrAg7Rg9P6fSootOvvs/m3TfuwuFmLc9ehAzzVaHT5Y&#10;n3JJuY9UkOCB6/zq+LCK4s5E3iOX/bJ2EfUZ29/WpbvIfMR2Sw3F2/zFioCsHfKkDgYFaNjdC11K&#10;8ZYTJHgYYYHGMkZzWbptp5cXnz6eu4AqJN+A4P8AI89auOijcVDKoG3HaiVWMIc4tVoM1O4triUP&#10;b27KyAknpnNQSkxW0JQMGO0DHJz/AD7VdF9aWqY8oPIepaq8t4l6VSWBNmRgrwR9K41j6MtJvUq5&#10;SumSBHWSR5izYYknJ49/wo8ghCQS7EDavUBanbSCqq9pKXyxdxIdx5q1BtiOZYwfVVUlmPt6V0qr&#10;C107g2UMozDytzIMbiV6ev5VYkTiRHCyeYo2N39f8/StC3FlFJK62MhLjDKTuIBPufeqkli2xSgu&#10;ZF35wY+lXGSWyEzOiUxjCKATj5gePelXWH3i2t2SNd23MQA2/j3+tWJoY0CiDzsyNl0cdvUHGBVH&#10;UrXToIEW2uZC7epBUfkP5UPlla4JtKyNS63RWpnvZ0uViPyRh8deOuO1Z8VnHPbNOkUcMaggO8hD&#10;Y/lUtrp7zaZG2d8Y4ddpIxVKdYAvkGdk+UgNJnYRjqD6fWldJ2HyyZpWFvfW9pMLe5AUNvIQj5mH&#10;Xp/k0w6rM06yy237zO3gBMrjr056VWs7lLaFVkkjhXBAVYwzHB57d8+tE2oS3NwI47cvboow8idO&#10;vIxxSsm3cXM1obsN2J4tsKAhU5ZpCBn0H5VnXH2id4R9rg2g7seZkHmqMkkiWkhJ2Rsd42YKk9t2&#10;OlMaV7h7NvPYQ7sHaG2jPsOlFtdARLqCMLuzBmi3uHBJIAAG0nOfYfrU8NxbtM1vcbXlbJjlzkrj&#10;+mc81Ff6YkmpafFbzbpGLrsZNq/dJ/HpUtkv2Vo7bULaM7CS21cZPbJHXv8ApVxs0V0LDvN53mho&#10;RITjlhzkfqKnku/s8flQKgkyd7Y5z3yf8aridYTMwhDwnO1N2xuPT/8AXzUZaNxth2+b1MTkIwHY&#10;nP8AKubEzq8vLSWpDlcYfMuHy+WYjqKSaIKpXaqeqj1qaGK8SNpVliVWbyyu4Ng9MEqeefyxUP8A&#10;qWaWa32sZUJQbWB4OSR0wOO3HFcX1Go178vUV1sRw3c0d6toqTKscJ2mEbSEXG5mYc8ZHU85zWo7&#10;2aBpYtrzMuQ2M5/PPes22t5+J3ZY5MfKI+NqsORx+GQOOlX4LQk89fU16VKk3FJic7PQcHjlTEuM&#10;YwRirdvZ2pjz5QC+4qP7MM/3iParEcMrRkO+AOgFdvKjMlSO0hlWdUHmDgMeTTb60GpL+9lkUf7J&#10;p0cBXaGPvT7i4itoi8rhU96UoRktSlJ9DkVs47O/ntnbz1yNocgH6CtWya3uiLaG1uLeRQWUFRIn&#10;HGfx55x+NY1yXvtTN3HEPsxBCsxwSeOee2D+tXTeXUEQYymCNecicx7jz1IPI985GePSuBUlGT5d&#10;zW7tZnSWlk8JAe6PDchVAH0+ntRWbFrEkelLLdL50wchg0mCB1HPU/lyBmiueop83/D/APBLUraF&#10;S32SXERD7l3AEAk59SOhx9RXP6hOfs19bxoIAImaMocFwRkr7AYbgdQPY1oWUYhlz9mkZcMfMZsn&#10;j61Du86Z0MJPmq0as/3iAQQewJ9+O5yeK6qaUXZDjK5jeFI9vmTrwVGFI67uOfwyD9SvHOa6sbbu&#10;aSNDIpDfO+MAZzwpz1wOvbIxz0p2OnQrfTKJizxEIYwAqhSc/KOwznjHXOM9TettqOsm4DLnPyno&#10;B3x25/M1pKV3oJvUjuLOG0gnkVcskZYAeozx69qhS/sp7GGOwjZVGUUtwVCpw2D+IHHUHsCRYvvM&#10;cLNbSGKYugznaQNwyf8AvndWetu9hZlTM0jRI7yOTncTkDPrwR+QqWaXSVkRBXSK1eMsCRjAPG3J&#10;/OpotFSa7hvJ4piuFCOmCCcYwR17Dn1qtDmVYkLfdTnnpjH4Zz/kV0FpykciPgIuzBHXJ/wGKL20&#10;ZhK/QQ200zxW4RkQklm6dDkZHvWN4s0+OGyiZ4vMdA4GByT8uOO/TpXR/aX3lfLyMDJPGT7c9Pas&#10;+9eMbYJGCyLlihHLj1Hr05//AFVUUlqKMncgie5hsFl1hEeZIxGEVs5JPTaOGJwOcn0HfLBa6veX&#10;XzvZQLtDZjiLgkEFc5KknP8ALvUWmzGa9+0ylQi5aKMNgDJ5c+5zkfX16aeo6zBplkZ7iZfNYcRM&#10;fun16foaTd9i1Np6FTVrq10uOW7um84lMRmcZOc54xgAA44ABJznoK5VItT8QltavZZYrCIFY1UI&#10;DM2DkLu4CjkkkHpgZ5K2dG0e58aX82pXrSJpwmI2KfmmbOcfTnk/gPbo9esbi6+yaZbwmG1hAP7t&#10;PlBXIVcA9ABkdB0qlpvuaOz2KHhnSRar9oQRJCgzwyqSTnJPJzjO2tkyPZ3bBg564O7npu/pXNCR&#10;7a4umt5ms4ohsjCKuSOp9e+KsPfSzaXpnmSkPuwAy8DqDwp6AZ/zxTtqF7G/AkQkWJpWDMTu3AAt&#10;/X3pZ7jbNJKkoM6xFtzDIK+wBGeM8CqepvZO0f2O4knlYhj8vAz2+tJbzRz29xHdIreYpRVIwP7v&#10;1/H8qizuY2W5Yyk8HlzKfPBy5YYP9cVB9kKSBYid33sA5/I1b+xn+0cszKxAAcEkk9h056DmpXsR&#10;PJ5sSzRy5ySR90VHslzcyC5XHmwyB5C20cMAfasW4uYrFbm4UvJIxCx7j8gduB746k+wNdLLYTyt&#10;GSnmKV2swIHA6Hn8elc34m06WGOOKApLOkyyiGNuWUArjnHOGz+BraFOTmuwkmmc14k1qKO3kjil&#10;Z57gZnlZDuce7YGfoOg4GBWl8PtHvLTTbzUrj92JlUQxlvmZQTliOwzkDPOQeMYzzk955GpCK9tA&#10;BG4doplBznqSDwfXp/jXqliqGysrv5ViubCEFVHyqVBJA/77/Su2s9NDooRTlqOsZzexB488ZChm&#10;wAc/e57f557RazPutXSQB4t3luj/AHSO5I/z3rm9dubjRzK1oqtbvwiHjDHJ7dRWANavru0kiuGf&#10;En+scv75PPp1rK8WjVuSZq314tnAtnG+IogWBJzx3A/T9a2bDXoLi8ntpsNeJt87aoBKlQcr/snj&#10;I9T+fF6jAZLXz1jlZI4VacDnAd855xzjbn/e9iadZfZ4/Euk3Fm8kt2ZA10ck7l78HpxwOnGKcqS&#10;lAwnJ3sdqFjliWVhwzM2SvOegFWxAWEUcilYo3DsTnI74/E4qxYzsJFSBBNHuOAq8Lljz/KmXZTc&#10;bSCMBh88xXnnHT+X5153I1LTQm3czNWne5j81kDPIQFjzyB2P41cQf2bpeZUVbiRAWQHO0dhn1qT&#10;7NEt19umZmP8OVAO7ueOw/z0rDnuXklk3nzEWQ4C55q4NtA0r6FK7YMW3liSSetZwWCNFMjHdnHy&#10;jOOTVy7ZnfawGRwFxyKht7QPcJiMncwA46mt9kI6QQKF09UBG1SwYnGTjp+dO1uRWsInzIWZSQc8&#10;Y2//AF6nlikN7EhifaYjgMSQpyO/4Vk64ztNarKmUG4g/UE4+oxXPCK5lYL6kFrNaT6VFbzW/lyR&#10;ybjOhyQME88fpWppbO8QMTvDIcneXKnnnHHb8q56xtVaNliziQKWxwTkjPH0rsF2CFpPs5MfA2nA&#10;NayfKrguxNawPGGc3SNIXw29Mtj8SSOOeD61ZSHY0gaba6LvHlNwwP8ACA2eePXvUccptmhKAlWG&#10;QUb5v/1VXlu55rv/AFoIU5CtJ83PH9Kw51J3FrezJ5pZ1jEcht3IfIONhQ9cYY/N+GarGZ44hdtF&#10;JDt43eQzL9c9Birog3xqZhgq3G5icH0z+RrPkLeerNvjkDcOqAZ7deOfxqXCEtZLUOaxKb+2aIiO&#10;NSGUhmzyfWp7SVJ2CwOqKuGHzcKe+T+FT2hhNvJNJeG4jIHyyYfPHc/e/DNVriCW3tZZLOF1CBi0&#10;ZAIGOSR2Ydff2qpU3LS41toF0pS3WAyoWO4vnuT65+tUEVY0ciTLE7SpJx/genb1qa8czSRmU42g&#10;ZcDIye9ZdrfrdTzwRbpXDHCrGFxgYHP4dfXP0raKsrFW0NiZ1itwFZXkmbZtTluvOfzP5ior+XMk&#10;ccRIIAUnkn6n09eaZpduzNdfvBu8v5ccEtnLAfkKjgka7vjLbyKIGG1i6NnOP/1VbRTemhdivZZY&#10;V82MOFX7r8VnJb3F/KsKq5w/zMw+VBzkk/1rUtoCwd7whRvO0bsFwMc+wqvd66jyiysW2heWaPgK&#10;O9VTpt3bJjdrU3Y9Mt4xGsV6uY+AGOR0xx6Vja1BdafYSPsDx8hXUllUnueP88VjT608cjNFEpKn&#10;lnjyT+J5pIfGc4HlxxKEPDo/KN6jnNX7CA3FMr+F4L++vJLlJTFEh2mVT9/ueOmK3rt5rC/h/eFm&#10;ZcRswGJRkAqfQZI5PNSafHDcWczaXD5aTYEtuAVCnuV+tWL3StSYQmBgojjaPgfeVsBsjucd/Wue&#10;fNF2Zk0kyrJdAW5uIHLQlsZfqjd1/CporlSyKGyHBBVh09en4Un2KeCMA2e2JkCy5/jx0OB0PvVS&#10;SAxyb0LeXuzjbjaP8KlTW19SS7Mn7kIyoY2bei45X2NRbnd8ZJHpSwRb1MiglmODjofSkyYrl0II&#10;bHBrzMZzTk9fKxaQ2VI84kXmmosHmK5DZXpzRIGc/wBaiH3vpXJ7KMNkK5oJua5EkPan3Nhc3FwX&#10;EbMD26VVtWYTKQDnNaf9uyWkTCdVLjkLntXVhKNNxcZNq/Yeti5pthJbrmXAJ5xV6VDs4Xd6Vm2f&#10;iC3vlAYeUw/vGrk1+sK7pG+XsV5r3aVOFKHKtjNkLRJMjoJCHIwQecfhXNajod1bITAHkB4G1toU&#10;d+K6eKaCWUyxyLk9fWp2GxSGYfN60+VW0BNnnks160Jgn2iIDATAGTnrgd6S3ltXikgvRIjxy4SZ&#10;I8M645HoRn+taWq6XI85lVt6k42oMnr0x3qvHpDtErx3UqSSyYVWXByPxIrBJpa7mqbepf8AJtZb&#10;MrGwWQMAquFO7ucen/1qx9TjlSaOBDGpc5+9gZzj8DWjHBZWUrSGVxMn+sQDITnruA6Y4rSmFjeg&#10;KEQMNoVi2VUn7oA6Z61MW0rMpxT2OVS1mmuGVYpHA4BAJBA6H6Vdks9QFlJ5cIdAVysWC2QQR3+v&#10;511Nmnkk+e7CQoFIzkKQOvt2rHd3mDvIiH7OSHIZhj0wAc/j3pqZLjYq3Vrdmztr1rlYGWXcOPnV&#10;SrqABgg9c9u9Wk1iQWvkx+fKcN/rY25wM9+2O3uOlQ6sqyCxFnbGbdcfLIfuElSMHPY5PGR9aux2&#10;yxRKYeHbCfKeNo4IGMc9ef0NTqndCmmQvqTx28D3bFVVm2pu25+YZ49MHvjrVe68RJp4EkVrbrdF&#10;T9omMexsDG3nOf4unNVtSvUlWRpZJHkB2oiAAK31IPH+FVbOwmvMlrebAIVIyQEwDu454HA/xqYt&#10;xluRFK5sS393MIWikIZ1+eQHnGw/dA6/N65prwhYJFuHfcrKY2xjOeoJPU/KTz6jOT1ZcQzRKTIs&#10;iFVym92Y9ccEnnGRyKmUyRqiahLcyxyxb9qMQgYHsD1HIqldvXYrlsh9m0dyqxiZlIJO0qBx2OR1&#10;49TW1Hb7QB196ytMszcuGUMcZWQdNrA9M85659v5dNHAqqAzdBzW9HREOLlqkVQqqMntVV9QtoZR&#10;E8nzN04q7qAi8g5kCgc9etc8dzHc4HHTFcmNxssPJJIcIJl651q2gzkkn2Fchqepy3dyrs0uBnAA&#10;49q13hLKwYZJ6VQez77eAMniuD+0qs3Y09mo6ldLi4WxeRbZ/sqOHkYFVLdsDOfaq95cyPbAzrK6&#10;bgBAWPH+c0sks80USNCBbh/mCpwRn9ehH4Vu2FhPMPOlZUjZQyMcZIxx+H5mu9uSSciTN0K6bzo2&#10;kkmMqfKojJLKTjqSR69BnqOetFdRFBbxos2LWCPoZiQoP40V5lavKU3yRbRtC6Rm2sbIWgIYz5yj&#10;Oceap6n64zn8+4pl5ELeWxDj5tx3g5B564z+FWbpBG9vPbOokyzqOuzGPlz1III/L2rO1a5jumS6&#10;DEPGpLKcZB3Lnp9G/KvWi03bqZ+ZZklNzetLarFHLGhIXO3jupOO/wCPOOKfBcp9mhVMN1kckdBk&#10;jn0PB/GrLRxG3afdggMyhQOMj/PJ9qrwRPDbiWEA7zmRRwG7Dk9D/Tr0FC03FBXI7hTJdwxFnjOG&#10;lBVTk4G0/X747duaz9clWG2aBJC0sriGPnlgMD+f8qtfazHfXU6TQzmG3R0ZgTt3FgwI7MAg4IyC&#10;enBrEtrhb/WDqGoXHCrmBNjk4JIyQB7ED/8AVTSZpZs10CIhDxlNp6HP+NVrS4u/tuyc7olcPCE2&#10;qQD3z17VflQFy8eJVcEgoegPGT6dj2qtDIzwyrIUDLL5Y3E5OFB4P1zUN2WquQ7rQuSM63RS0lZG&#10;K/MzDdgkc456++aluIsqkkhBd15YDAzn9OMVE63P2iEwjHybX54zgcfkOtZ2r+J7fSLd42xPeBMJ&#10;ldoj468dfqeenSqgmVGN0TzS2XhyL7VdsXujkAEckr0JA4Hb0P54GHaafL411MyT3Cx6aD8zRcMr&#10;HoOcjJOeSD6dwayL+C7uYxeaty8v3IASG55+buo9hzz2rvbDWIra0jlZUWNPmUCIIRjjBC8cfN07&#10;YrRrlKsk7HSWVjpml6bDbWcaw2wG/Hzc5xySeSenU5qtqEW4NGIyVYYI5wQetc6fGmnyu1tMkm2U&#10;lsHLZYn8SPp0GOKp2HiF5dTuNPFxvTe3lu/R8cnqOvBI/lRqxtWRCdJubSXdBO6Q5ICvgkY4x8wO&#10;OB9a0YjZSwQqysiQAxnevHJHT68c/WtAxyz7Xf5s8n5cEZ7kY9v51HrFttiNsi4jcDJA6USasQ3o&#10;VBZtHNAitGRkBihI21k6ldEoHiIt1Iwo3H+HkfjwD9a3LT7JHclImaVRFKSxPUhGzz07Vn32nxXl&#10;jB9n3lzMrPnqq55qKcZXt5kpnRaVrEV5bo0sW+UHa427irdfbsa0Efyo83BjBHRUGABXO6UL6NMC&#10;38mM8nzVwxPcnvn3rQXKzs/nMo/jR/nB+n+TXoxw/VsnS5dnulYcnIPQVyXiPzZot8TEOhypHUGu&#10;naG2nj+RvKbOM8lSawNTtZELRyD3BHQj1FOUHEZyUOoaVeOv9uDybpCEW43MN/1x269a1bDxRZ6P&#10;arp0k0V5YjhFR8SIM8cda57V9I3b2A59+1cw1my53DGOtK/QpNp3R6Fqd3o2pnfDrB4GRE8RYj8v&#10;8KygkMTrHGGmZvmXzx5KfUgnJA9BXJLaySxhxk5PHNKlvcLIjLvDIcr83So5Yot1ZM37m7kExzKl&#10;5Nn50UYRTjBzxz3/AD9K6TwfcTXV5K93DBGkg2ySIh3yY6Zb0/SucsLBZ5Q0qyTNn7ing/U969A0&#10;2Ga2gUOsNpEOijqaZD1NiC0uNLtJPsJjmhZCc7cPnjH1A6/nVLTfO3vPqBZ0Vd29zgk5yF+g4rRt&#10;buLd8jEH1z1qHXLKTVLRVt5mjZWy4Qn5h7e9c9WimroEc3q+sNdGWC1DcfxAdMdOaq2ZnSABwN7c&#10;9ea6S00GxjnCyyFUUBjGMnPA6mt9Ire1mRbSGBF8vLOsIJA6DOOfyqIRXKaKmzzy5UlmYsOeQD3q&#10;vb3DrMr+VvCkNhOpr1LUdMgu4f8AS4YTjgMEwQPr3rjbjw1c2MxlFzEIHIVGz93P8RGCKrlsS6bW&#10;xUubw3Zie3mOQ4BQ4wVPPeqlyxuwhaYLKjsuxzkA89MZx/8AXrWtfBstvCwl1xMM5LKId2R9SR0q&#10;WPw3p8Fwm/V0KqSQojA6/wDAiamPu9RKEjF06CVs7JI87QMN1PHb0qX7bewTr5q7kb5SFIPOe3fo&#10;RW02l6VaMXm1KQQ4GCoAXIGD2qtdRW0mrRp/akCWQYDKuN5wNxJHQdMUpO2yuHI+pPaXSspPks+8&#10;ZDDngdsdfw96rQzwNqs7viL7Rt2fJtA65HOPT9a0odV0JSxkuFOW2A4HXPXj1pW1TRrbUFie5jZl&#10;BBZwM59PT17enNY++noiuRoVxJGyiQMV2j5tuM8DH5VLK7IM+Q0gPGGUnjsR/wDq71WmufC7F457&#10;g20ysCwgfb246fXpVdtf0G0lXbq15KuMBHYED8lzUxhUvdhy66k95qcTwNBGJ0O4qyuoHBAGccn8&#10;asQxs8qXHnSPtbzFCZOxeCevQ/Ss6TWtCuRlZ5iQu4spyQO/BHSr1pc6ZfypDaSLK/zHKgD5c9T+&#10;laqMn8QmmtjK1XUpbOORY4P37jCucbV/rU/h6e3s44jMUh8+M5UIdxYn6evr19Kfc2/20jaCC3y8&#10;jkU+xlNs5hMQlLcPGACo7DJI6jJ4960SGoueiLSgrM5G3y/MLFTjkfj+JosEU58pgnBLQgH5T0Bz&#10;+fFQ3F7b2jhWKAsNuzdliTjpmtKy8uO32Y2t3OOTVpahUi6asxPIhZX85d7P1J7D0p8CWUEKwxxK&#10;o+nWlcp12k1CfOkO2JFU+tb3ONybZLdW9tcW7K0S5I4O2sex8O2q3DyTbXYnhcdK3ra3aOPzJnLP&#10;jv0FUlIacuM5z2qZa6DUmlY10Bt7XFtGpKjha5248Q3n25YGt2SQHpnit2F3AGeKfJb29yMuqlvX&#10;vXLXw05R/dSaZcZrqZ0Wqk/8fBKbuM9RTZJvKuc/I3GQaq6lZXVqjSQx+aMfKK57S7i7unmNypha&#10;JtoHavDqRr8snVdmvM006HUm/lbAjXr6CplDJbebcONx7AVgW+qSSN5VrD56qcPIDwDWu4b7GNxz&#10;IR91OgqFTnGKc9bjs7XKhkWaVlRSFHXNN2DeFAIxTJbaZoN8QIbvTobggBZlw3c1q4SavJCuh6gx&#10;uCrc1XeyuJ7zd50XlPwfMOMf5NXsoRxg1BdzRWkW6X8BVUJ1KcvcVwsnuEugxSSKI5I3kQfMFbBH&#10;ueeKijS5toJGaVHgj64fJHbmsS6v7maULCyzIvWF/lDDHqDyKdaXcTgQgCO5P3oJR97H90//AF69&#10;lOVtSeRPYuT3RT95DJnuMVcXWmm0omaTMjttyOuP6VYgs01LVza20DSqgUSFiQF47noPwrsbHw/p&#10;enWrQrbRuXO5yVzk+1T7GdSLSdgjBpnB2022Qb2Yr3FdJb3dubYPIsaRRg/eGMVbm0DTkyFzGeqn&#10;d+lZN5ot0kDB2eS365XgilRp1qceWWvmDg1qY+sXuiTXe37VKjFctsbCjsDjHPWqtnbCaJ284BSV&#10;y7HagYcA56AnjpUVx4aV4571NQO/YchlA3Dr1Hf8KhTUgsENnLbtKke0KrHaG9T7n0BpzTlqmNPT&#10;Q27G9FnpMyyrdXDEtumZSzFc/X09DV97lI4rabyHVZRtEezLn0z1x+NY7XV837wWJS2K4Ks4DA56&#10;8e3asHWNQn1HTGtZhItxBLlXDlVdDldoJ4znb+tRTVSeso2G3dWN7VtTiFzawrJmJpQWdeQqg5JH&#10;uAPzqG8+1W7ItlbRSQb1xMZPv49uOP1rmJFljjiCoRsTDMRkqep6fl+Fa2hwebDI160qsrKyK6nD&#10;ZznPoOMdutbuDYe7GNiKO3u7mW4tp7e1glhYE7DkopyegyBnnvnrU51Hjyo2kaNVzjZsU/jnr19K&#10;vXsSIhmjkPnyIine4AY5+UADnGGJyewHJptratbKm9ohKpzJEpVVGOnzEgZyOlSox3J5kti1bX87&#10;oGlaQmJCFUJt25xnPqOBUllbTanfxuFWSNlJ391zgY/DFaFtYxGx+1rCyOyZClhg8fyrIgt/ELSb&#10;UuFt4icKir0FHKNSvqzr7eO302LyI8BRkgDoO5qOe5ikgaSVikK88HljVSO3Wzswk0rSufvMx6ms&#10;68lafCKcIDwBWOIxcMOrPfsNyurRFu5PPmDByY/4QacqsyAVl6lHKEjkiZh82CAa3LFd0Csw6Dmv&#10;n8VVnUl7WXUdNdBpCqg3Y+XvWHdSx3jtDEXlBAYLGCM468+2KuajqGHkjgKMYziTD/OmR1wB09+K&#10;z5bgOqRwNGHOSFKhWZvp2HA64/Gu3BUHbma1Kk76Ij1OYRTBXkWEQoNyR9RjOATnp059akHm3phj&#10;VCbdXyVSUoU6kHtx04qFoDcwlrry4nVuCozkDnnk46YxwRx+NCbX7LSLF7a3kee6fAaRjycdM/55&#10;r2IU3Ja7ERve5pXNzZ2Fgn2zYUgUokWcr1JJx0yc+lFc9a6Jdaw4nvZNxfkRgE4X146dutFac8Ia&#10;JDujqmghBFq1wkLglhvDsGyOcFQeOPUdazry5gjuVt4nbbu2y7kGFJRwOcnvtHT+VTy7YYkIuDhV&#10;VVZuc55x+Zx+ArOmmceYqWqgIiytKBy+JF+XpzkH9a5IfGx9TfhkIjiAjwGjLM59cVoaez3Onqzn&#10;OCVGMg8HFZFqzrb7WBZYkYNtPOQ2OhPTnrWrppJ0lVTAJkkyc5x85Ga1SSbuTFWMmQp9v1JQAged&#10;Ebt8ojQ/puNP+y2wVz8qkkbgCR0qrbQzXt3dPFIUUXOC+McoFX04+7Vl4vNsy0jNJIsbYKsQSeT1&#10;79Sf84qkrlrQtQ2qhwIWCqg3KA6qEA4znt17U6UwWS7tRktI4PlkjYcvhcZyB8v49R3ri/EGuRjT&#10;vsKyE7U2uCpBJ5zlvbAGOn15pbDQb/WDax6zczQ28i+Yqj5pdpOP4uFHQ9z7U1TvqwVupb1vxLdz&#10;yHS9Ijdo5ssJEOTMCcbt2emTz0AORxirWjeGjaXcd1fy/ab4MCuTlIzjjA7kevbjHTNbmnabFYwm&#10;HTYVht+S6jLKW+pPXipgrR3hVyqncTk8Aenf6Um7KyE2V9Y0i3n00xRgoxyyjaCSfrnJIq3qumRx&#10;+HVhUbpYFBZtxHzcdCMHPAHbpV/TgguGXHmK5LIV6D3P+BpNSgkmglVAGDAAg9uT/npUqcnoEO55&#10;LdafILnYpfnAIIGf1ArXt9Ic2TGDcJEXhsjgjqMe9bC2saXvlz28ySfwFEDeoI6jHbr61o28SLFs&#10;ilkVG55jI5/Ln6GtbsqxH4e1dbuzFsXWSRFHz556DIYdQck4+nHStGVpNpCNKsb4Y54K+351maXp&#10;KpLJ5fmRtI2XYAKQcn0rRtLnddymSJ5VjZkwWIBIJAJ9e1S7GU3oVbNjJLNGoUl1cbiOnBGcj69q&#10;ZKZ7CSC3hI8pwxEuBjj7xzk8cj8zUtxp8hhe6+6p5IPUVh688vmwbHC2hUkjPJIx39K1w7tUSFc1&#10;TqagEtLu4wp65/z/AEqo2p/NwfnYfUnr6dO3681zE19vk2oBtHC5H55p4nEJCvueeQ/LEvLsf6V6&#10;XMh2OojuSzZYlnJyTnJ/z/nvWlb3HnxmGQEq36e9Ytj4c1PUYcy39vZqeRFEN7469e36086RYQ3K&#10;wrfX7SA4aU3Coc9cBccn2GaydeOxqqM7XK2owBZHilGxuhz0/OsGfS/MBVk+VhjIPbvWtBqlzJHL&#10;BqEQaa2k8pmJGXXnaSOoOB37Yp4aNp4wIwFBLYx0x9fxrO2pmzHXTViURRxnd3wMmrMWiwp+8u2C&#10;D+7nk1fe4urhzFaYA6ErxUkOjhf3lzK0r9SDUgPtGVf3dhEqD+/irmAj4ZjLMe57UB440KRgA49M&#10;U+JUi5yDwCWxTAbe3w0uzMoAaU4Cg9yav6XdSfZHkmG5pGGFA79q4/U7wXmsLFn93DzjPVq6iI4S&#10;3tdzLNKvf+BerH9QPyHc1nN2RpTV2bFkq4kuSyYA5kcjAOOAPfpzUd1JP9oSdCcqqqNvGfX9arLM&#10;lxcsqqPstspVVOMFv5k5/Mnrxmqk2q3VowVkygfJU4Ib8Dx2+tZHUdjZ30d/bS2zsFk2lTuHt1ql&#10;5RML6ddP9GcHB/GseKeTUJBMIDDKP+WybgR06kjp7ZrIudcvJ7t7DerXEAyt1A3Oc42+/uM/TnAp&#10;NsVlsQa3a3n9rr5lmCrfK/lMwLknGRliB+nfrU15rkJvbeGTT1kkhYAOEAYLjBxjrxn2ro/C0f8A&#10;wkmjLc3UpWZJSque4H/6zV+TwTpa3DzPIV5+TYcbec5x0/8A1mjlujllGSlochDDYvDCM7445CzA&#10;yEKrZ7DOOvHvipZ9GtJV3fZoEhbKk7cEGusl8JQPbbYGDqeW3L94/T1NZ0tjNZTxxzlM7cqrkc9s&#10;+tc84yp33Jd2Ykuladb6e862cJ4DBViGOuMZ69j6VWsvsN7bzxvptukfoEznnrwM9/Xt1rYQeWzJ&#10;KOAflz2NJLarIjZib5h82OMis51GrW1uSmR2ksjL5ccJhRFGzYmOh5xzwPwqW5kjeeN9rK6ZyobI&#10;P4UhRlcJgR7cAbFGMDOcjsen6+lLHBbO7XSx/N/GwXJB4onTc42QMZd3Id4U2M7bgcKP84NXobFF&#10;m+0IyyRqhyEP8R45+v8ASmXLbSogS4O/BJiuAmefQrzUllDJBLF5wdmIxuK5z/veh5xW0IcsUkNP&#10;oQaxImm2TXOFR3HAJOd+Rz9Oc1zcF+86FYZSq/dZh95j9ew96u/EOZotDifZtU3SgsF6/K3APv8A&#10;0FcjqTXGmWFosQ2iZA49eQP6k1vFHVRdlc620WxF6iZ3up4eRsnP+c11ixg8s2PpXl3h2y1Ge7ju&#10;JVaOJW3EtnJGegrvrvVPsyB9hRB3NS8RBS5VqzDEe+1Y21to2GS2B7mnNLZWsZ3TouO+a811XXtR&#10;klIhZTGenNYUt9dvu324Yn1YnP61qnUa2sY+yPUNX1CO5s2S01GKLjlzzSaZcwzWq+VMkpXgshry&#10;cy3JGPKhUenlg/0rofCWotZSzC7lVItuQuAKFGS1k7jcPdsj0Mu7nHIHrUscm1MDrmqUd/DIFIyF&#10;Izk1ZS4tPvNIOKzVem/tGXJJdDRSTcm0jNVf7NjMrbYo3Rzlg4rLvvEum6a2ZrgA4ztqzpeuw6sj&#10;eVlVI4PelWhSrws/vLg5RdxddtYLTSZDAyWcajczIAKwdE1NtTWWG0I82IbgGP8ArB0JH0OPzqxr&#10;fhO+1GEo2pXU8WciIsAP0HP41R8O6PJod3NM1vdE4wFYZH4YrkwuFjSpyVX3m2bzmpPQ7W3scWq5&#10;PzY5qrLpsMwbAG6oNSuL6W2iW2iIWRCXG7aR6j681h6fpGvR3sMUMzG15ZpJXO4+xFdMqfuq6MHA&#10;vSWjW8uzeDj3qvqWn3NzA7BTJGV4CjLZ9q6e00KKKVppHaSV+pbt7VYm8u0BATaMVh7KNJ844qWy&#10;PIbN7qC4kQRsGzyMDI/+vXQ2OjXGsalbrFCIsZMkp6xjrntk+mPX8ap6veCHU5CIgQr5+QncepI/&#10;l09a9C8P7ItEtZ2UedcRK7sRzjGQPwBrsppTVyoxfMalhZ22mWMdpaKwjjGMk5Zj6k9z71I0gyeR&#10;749PSs/z2aQ/MMDoKUSFl6jHetuZbF8yG6hseNC+cq4YY/z9Kil1bygpYkqc5GO1VdUmWG2dml2s&#10;emOp/CoHsjeW6ygB9wwAvYUOSNehkay8EeXVI3jdd4iJ7Z5qv4YtgZYpXhUSEEuxOevpWpdw3LQw&#10;NbRxGVcqyMMnHse2M+nerGmW1zLbu15uhw/yMmBke4I65zXPGNpaI55Kw/WrS1nsCs03ljovzYya&#10;88u7Qs8SSISsIJBX+6DwCcZ9Pzr1KP7DcN5MziR14AdBzVbUdEgdCqIFUjkbcCtJvS6FG6VzzW20&#10;ptVm8pWKyqdxyQrNwMgep9q27awdIEt1VovMjBnmckc84AOfvDPQj8cACrS+HJY8y2SxSTRZKxyp&#10;kAkEcDp3rMvPtiI0dytyXRflOzCq3r1J6+pPFZt3SaFJsv2+lS28FxLKwndDmHcASGHILHr1A9fx&#10;qOzlilZLHykaT7zgpkEEliTnkHPp61JZWtzY2gW5V5GXLEsdzN6YxwB/nvUEUEgbZEXtruUbgSpO&#10;1Rwfx49+tYSd0+V6gtXY6y2tRDGFXhMcDGAKW7mFsgKY3Gsf+2BAYrdpDMxwpbIPPfp3GOlQX+oR&#10;yWzlHZjgfOoICg59e/tWbnVlTcYq3mElZkt1fBgWnmCKoJP0FVX1O3aNo7d084IWAcEfTP1q1Alr&#10;JDDJdxsCV+eCaM43EjncehHp2z2rmb3S5hqF1dvITcyu0ixpKQTGPu5J5z3/ABJrmeAhfmqybY0y&#10;vNq9zDqsUDBZmlIaRM9APTPTIroNP19beCSGaNpQWzhflwnqD3rJ0rRtRnuzPBEstwwHDI3Ax0ye&#10;3U5P4Zrq7TwnZ6RbR3mt3CyTKv8AqkPyq2cnDdfUcYrtlhYVUlbYqLfQxp9Mvt3mWka3NrJ8xuWZ&#10;ckE55z3HtjoKz9Tn0PTsskbCUjljIS5Oc+v4VY1LV59VvmsdCttrtxJIucdOrN3OPxrW0LwbZWx/&#10;4msS3N82dxcnjj+H2966lTUClDscW82pa1KIIYGt7cjczsdvH1Pc1f07wl/Z1158ku8pkksCrE9g&#10;B1I4PPHUcdK7+88NRRxme3TEaKAIYkUF8diSOf8AE1y2oFYp4ZiI4fJdVjSMZAzwcseM8+9RV5mr&#10;MiTYxNSlsZWInkjc/Iu3+L0zn1PTqc+1FRXF7i8jW0hWYgDMxT5Fx1AyDng9RjvRWEI8qsSMmilv&#10;Gdmmdxt37Dk429+v1PoOwArJtLyWeC5t2O2OO1YKqngnepz9ea6C7dUNyzE5WBwASf7p/rXL6au6&#10;K+IPJjCj8SP8K25VY1g29WdNZPm2uN5BdowST1ydpPP1ArWjmeDRxPCwJVWI9CScjI/E8VjnbC7I&#10;pf8A1RViwx05/lWnqB26EBGqgMVAwenWotdslFnw7Zzf8I7GbwgXE5kmc4672LZP4EGsvXLyPRrC&#10;SZXVk5iUPnG4Yz7d+PX8qoT+JbiGD7IFcqVES4BARQQu4+o6d/asy51uFrFrO6gkeI/LGpjK5HJO&#10;Rk96qzNFa2pl+FbOC/8AFJaVS0VuhmVBnG4EAZzycE5/Ae9dpeagUvox994WIIAzhPX36dO9cv4Z&#10;FnZar5ludvnERlW/+v7kV0l5DGl7PJjMszIzMF47YAq3qxXsW/t10l5HBDGGjmTMhJxgkDOPftxT&#10;vtWbqWbJHloXOSaqwwiO9WRkLNGdx+bAAPH41Z05R5rhkDgqFzn3rFxSIkaWkTCOA3AYyRSBSiqc&#10;7eP0HStIIJBITIpWRsp7cAfzGazEs7WKC5hEIKOqq68YxznP4Zq9EFtrNEK/wHIbnB9D+ZpxtcqC&#10;0KjwfvxgBWyCpPfn8ae3lJB5XmJHKVPGeTj8h/8ArqS5lXztxbaOi44x/k1m6re4AjSBTdMN0e0k&#10;qqk/xfiPr9O2t0kU2aCywQgnfDGiKNzZ2qB7ntioBM0zMUcbC5wR25+lYrzKUzeSP5oXmReG4IyF&#10;wOD9OevFW45JzZrPYFhCc5G0ZwOhIxx6/wD1qyk9NDOpZmrD84ZWm3NznHAP1rm/FFuIbCUvtATD&#10;Ajqe34DmtJrW6voCkSCRyMFo1Kgcc5yMVkatE/2RbO4bzZAmxjnPzf8A66eHi3O76EpHGG5WygNw&#10;QGlbKxKfX1rW8O6Pq8m+4ENsrTr81xcyEBF9hj1x3/Cq+jaHLrGovPcxyRW0DbEDLjcR1616Ra3F&#10;tpNsjSgEoMK3pXVVqa2R2UaLa5mY2m+E76GUXJ1GTcWGJIYwgOSM47dM84rqI/Bek29091JGJo5J&#10;BKPtTNIYyccbmJz82Tz/AHqxf7Su9Taa8t9UaxCjbGSQRjqThuBmqq6jv066i1XUHumf5Y/swLYb&#10;t90YBzz17VmnobuJJ4pt7S213cgC+fbxgkdMqXx+PP8AKubHk/b5mmfKoioR0x3/AK/pW3epdS6V&#10;a/bR5oUvmbbwB8u3J7Z5rnIocG4O4ESS/LjnAAA/pW0PhOGqkptGlb3MlwdlnEYYV6yEcn6Vorkj&#10;LsMj1qtZw+XFw34elNup/mEUf3j1pkDblo3VlUMcgjg9ao2d4DZTAEqsbnCn+EdP5g1qxxLbQGST&#10;ljXI6lcHfq8cPOY9wz6bST/WjoBP4ctZNU1AnG55WLEHsCf6V0Fndl59QvWBEhbyUB6qozjH47uK&#10;1fhhFNa6DPezWZhWUjy5WJzIAOw9M1zmrNNaSXxlTmeUvtPX5ndj9OtYzN6asaVvevFaQ21uU3z/&#10;ADM5PO38ecdvpmt5BpqWim+uIl7kMw6V5pe/aZdRVLSYKIo1Qc+wP/s1dVb+GLfUNEju7m4lSZAf&#10;MZenH0xWdjoi3bRHURQaFqb/AGODbNleQVI4qrN4b07SIzIEDKHGze3fnH64P4U7R0i0TThDahW3&#10;HcXDbi/vV3UIE1fTlt5mIy4Y4PI+nvzQkm7IpppXY3RjaWNpAFkkNqy7onjJIyOo479fqOe3FLUv&#10;FltHM0m2aVAjKVRh0I4z75rG0JDF4OgiRkSeYGQSFcgn+EkHk8jOPSorNfEF5ZpHBJEbeZmRo7rM&#10;rQuOCmWPzrxkZ5wcE9Wrdw5djm5r7ncaTqRnto5oGd0dQCCw+Uj1/wA9q2ZI49SgKPuXjIdGxn8f&#10;896zbWwi05Cf3YL8KNu38wOvSr9neeY+3aFxwfY1mryCSVjmtT0qC23xhpfMAyuZGz+B/rWNZ3V7&#10;JKlpezyIfLAUMwKnnnnqT09etdh4olSJYv3TNJJwGCj8q5xVZcMYFeRersg5+vHocZrmnD3rI53Z&#10;FmWOdLfeJmZCPvptbHb09zStZXcumu9ncsXGdi7YxngYBG3pnPTH60uHKzXBijLLyoZVXnHcjkg/&#10;Xv7VdgISMvJ5qs6YZkwB+AFaQjZWuS2ZTaPPdIYRJKDwrKnlhVGB/s/X8q07Sxe1R7d7kyZRSGOA&#10;QAeRwB/kVG+xZhMty5jBGCDuLAc8ev8AU/WoTGyxKgYTKXw8rsQSACc/Xj9ad9bFJGX4xtzdaPIp&#10;SR1jmR/mbO4ZxnAHqTzWjrHh6O+W0cTAR26gFCq7Rj8M9h0NSSbFtZjJ81siGR2A+ZVHQL6ngDHq&#10;axr26vpdVingjmkt1w6+VhuexIPBHOaq7tc6aLi7ouXmlXknlwwN5bCMORjJPqMZ7cfnUGrQXFvo&#10;yve+SGTAITK5z04JOD+JrN1DWtYLKZi5kjfMYiQZ7jnBJAxmriWur+J7Ewi0ZxvG93YKg78k9foA&#10;T04pQhyu0EayUEmcfctF5mGY85wCeaj2Yzw4Hfj+lehH4e3115T6lq8cCINrQWkWeO2JGI/9Bplx&#10;8O/D0UJFzq16qnoZZ4x/7LXao9zilLsebTXEMY/eMR9QafZNDc3USGVEjZsbj2qfWfDOmQTGLS9f&#10;iupdx/dywOm1f97ncfwFVNK0S9N2UkRZUII+U4APYnI6VM46aBFu56ikAW1QAq+F4Yd6qtkMVUc1&#10;S0/UL2ysdmpWaRbSFXy3BBH4VqpNBKQQ6575PSvl8Th6lJu6v5nRpa5zusxyLsXyg7txuI6VR0IT&#10;aLqH2hrh2DH54yeK6rWGtU092eZUYdOa5QQxeQ9xJKSiLuZj6V3YB3p6LUuMISV2ep6fqcF1As0b&#10;5UitLdE8XmHGPevFNH8WJAZ2kJWFOI1HU1cv9Y1PW9V+y208sdpaxKZtjYDSYzj9QPwrqp0qvtGu&#10;hhOMEtD1O81GxtQrSyL7CnQ6rZShTA/mMRnZGpZseuBz3rxyW9mn1x7Wa6KRQxiKSbsg7tk8Dr+Y&#10;xXXadqrajbppnhe1a3sQczXtwOXOeSo6kn1PTsOBXYqBm0jtX1jT4SyvcKrDqM8g+lVP7Si1KEpD&#10;uwR95xSWem2lhFtjQSMpxI7jJY45zQyQ2khdFCRtyAOgrysxqypR5Y7mtOKb1OV1jwy8U8M8codG&#10;bLqvyn8/6V0cd0PKWNAVjRAij6Cn3iGe3UxjJzwKoCO4hlCyjG7gYrPDYucqZFSDUrI1tKtbm+lY&#10;qu2NfvOf5D1rVa0tCwgV2+7y4POak0FwumADHU/zqwEhh3OwG5uSTXrU4+6mQonIalok3nuYw8ix&#10;/MXAyT+HUfyqCHQrqVllN9NEwOQFPP411LyNKWdfuk8EVCN4OCOKpytoOU2tEU4rKZo1W8dJ2U5D&#10;bdpP19anlGxegOOgqlLFKdT8w6sIoNv+pMe05+vQ/WoL27mhudhtZmt8ZFwCHT0xlchfoTn+QTly&#10;oUoSa5mW7DYb6WSWJBhQRzkV0CmNoVPDKRxXENIZGKDd8/HynBrctb9hGsTpt2DAAHYVNKSYKaas&#10;kaN5ZxypmI+VIOjLWM9jDPOHvhteMYZ143jOeT6e1XYdQDyMpI/wqCa6bdjblTkHitXFD5V1LNt9&#10;ggj/ANGskWMHO912j8M80Nc2NzJ5bQxSsPSPpXPx2bXFw0s7zS+jPIQAPQKK0Re28A8q3lQYxlYs&#10;YH1xwKzubqC6EtzoNvfNLIZPJ3jDbl3D8Bnio4fC9gBGI7vzJIc7cLhR+GaRLti+HfJ9N2QKxbq3&#10;m0nVmv7KZ1SU7mBOVz9Kiy3IdHW5T1bS59PuW2ohQKdvyj5jjoMnr9B3rDsrSa81lIGwhnkwqkfd&#10;UDnHvxz268dq9JuDa63orPcMIH25b5uPXr6Vwk919gmEelobm4dSF2HhBjk+3FRGgua62M/ZtM6u&#10;+1vTPC+n/Z4XXzFGC2ACT71yTDV/FV2JLnzLbTyep4Zhz0HYcVasvC00jLqGqsZp/vJGPuqe31rQ&#10;ubmYz7dwjU8fKvYen5V2GljRsorLR4Et7KAL6ADknuTU928briUBlUjG3hgfUHqD34PesP8AtBYl&#10;YogbYACxx9Ofx/z64dxrlxNOyiKBgCPmdiMcnt0/D8KVkJnZQXt6sMghk+1xxMMmTh8egPQn8vx6&#10;VT1FLPVQWt3EV5zmGVWAbHqMc/Tv2rLTVjbaYIFjPmAlhHGpbaD6+p7/AOeNLQZI50mjvNkgLAYJ&#10;3YPQc9jz9aiUQ0lozk3nktLzZcofM3gAtFt2HIwMHqOo6UV0mpafeTeZBKgvIQ3KS9Rg8fOPmA6e&#10;tFZcjM/ZruUZrAajbzJCoBnbBkxkxkkbsj6ZwPSoLbwwllbCF7mEyzygFlVuFGSCee49B+daUk7x&#10;NFLBYvJGpIKpJli2R/3yQS2PqfWqy6mdQtvtUrbo2nLRiL5yF2Dr0xgnknArLmfLoVG71Ql/Y/2c&#10;fOe485UfBT+6DUl9IrRFByoVOcccD/69QapcSvo1xIpZoIwGBdgzAkjjPp7Dp6twRDY3sk2kPYSf&#10;vJOsbKpAXggcnr2oTfUlK2hgWFtFe6nJtMnnIpbfjGe3CnnADE++QeKZq9iY5TFJGSoGc45P075r&#10;qrHSI7CNJGy0/wDHIpIG4/8A6z+fvUOo2DSiSRGVQo2vwPx/Lmhz94bscVp2nvG8EkjbVaReCTx6&#10;D8xXcSYfY+4ncQCCcnjj+lYE0EdkbSWW4LbmX5HOACDnjP0GPTPXpWspaW+kiGSAsW0jofvZx+da&#10;J3Y2tEaFq6Xc/lSZ3FcE54K55FSWlvLHGz/ZJpckbdiE8+tacdlHY24uHiDOeT2J6/41dtNYgZAo&#10;xCc8qKbp3K9ncz7CDy1lVlMbTPllYdADzwexyB+NaU6fu9hC7SeGxz1xn1qSdo5V2iOUbuVcNjB9&#10;j9earTRSIFDyFgSMMw5+hqORxGocqElRCoByFHqOPwrF1OFtyOpwgXGN2Bz2Pbr3Fa0peQnLbsHC&#10;kjjisu9UsGHB5ADE4P0zVvYDDeSXUtRTSrPdEJGAn80BtqA5LA446dMjJ4712Uv2KztzEkiSfZ0L&#10;osknGefvE/Xr/KueFtJZjMK4upnQByR8qDtk8D/PtW6tnY3BkmkgiaT5fnfB5wM4zyOlZyVzOUkm&#10;Mm1KWSDzUYxQgAj5eox+np/jXPz28Zja7kkPnEbo1DYCDscdz3q5rXh5NX09rZ5/JxKHDQHhuCSG&#10;z25XFY0iaxDo5S4FuZGTDLbhdwB7crtyM8kZH867MJH7TJqO6sjKiu77T9Siee5Y2qmRZISxPl7n&#10;LBh7dPwzWw2qRyMFdg4HO0c5FcZeXuo3F00ZRA0QxsUbnxjvjjBJxx09BTI9SmiKyxQ/6QgO9BG3&#10;HPU4BH48VpXpRlJuJph684wSkdsND0+9X7WkFxIWOR5MzZAz0xnHHSt3RNMnSRT9jnCLkCS9l3so&#10;PUKD06Dp6V5WPHOsRT74p0QdCqrgf/r96dL441a6OyS6dST1PRR+HU1gqbOpYiFjvrTxPHb6tNYW&#10;3723hjDE9Ix1zubsNuPxB/DOa2jGpNFboUiZjIIw24JuOcZwOO49iK53Trm4luWt4BEYZlASUqoZ&#10;2xySy/NnJ55HXpg16DpWkfZ7RRkSTscvI8h/QY4rsSvSUex50r+1c11M+eQW0Ge+MAVHY22czSjk&#10;81pXPh26ku/OedZoh91VXBH4Vz2veIrTTVa1jk3TDgonJH19Kwaa3NB+q6jEmQzAKO1cFqN+z3Vy&#10;YjhJNqEg8kY5H49KdNqH9oOysSpPTNVTb5spZiOBk5/lUge2eDtQXUfCAWG0WBEYxpvO7djuSetc&#10;T4nv55JLqF7Ty44XO0pjB/zn0q/4C16KLR/sPl/JGC8jsePZfqT2HXJ460mo+ddXMRQRXFi4BUIo&#10;3Fs5HcD1/nUNam6ehxNtfzw3323bkOcOvpgCut07xhc22nGzgKrGz5d4yNwycnkn+lYupaeyTTeX&#10;JvV23bVPX6+mCcc9azbi1msl+020jqT/AArx79aOUI1HE7pibJV1Fd8doODFzhvcZ/w/E1bufEyr&#10;pzEr9nLHYWc/MFx2HdsZAx6gnA5rzVNS1F4zJcXU7o8T+Wd5O0jjPsazllfIBY8DA9hRGCi7jnWb&#10;VkeiReIBeTIEi8mFFCqoOcADn/Guk0a/ihtlupiNmflPZ88huvBPHUcYPrmvMtKhnupFihR3lY4W&#10;NSQPqxHb/PPSuy1PTruz0eGFNpnUDayrtAbk/KBwP/1ela77mabOrGqLeXBRXUSEZAkJ5Pt6dDWt&#10;pz+XEvnOwblg3KjJJJFef6fd3MunM/nbyjbSrgfuj0DYODkHIzk+nfnroL5005VNxG92qByjN1PQ&#10;ZPoTkZrKVuhau9zc1yfzbBIUAJc4UqeV+nrXLeR9mZYpblckciVHAP1461pSYuLZpIwRKW3+Ux4H&#10;qBVZpLtYWjby0QjK7DnHqAM4FZVFr7xhU3JyIZLdv3ZuHxyFYHaecdCf8ipFQRo0qsC2CqIwxtPX&#10;6ccc1QTzA3myxRqjBtgVT84GM85/nVSdsySXQLOjcsoZtrY9R6/UVDslcVo21Nn7Y8EZjhTFxgMR&#10;hWAX16jjjtUZnmmtBNK0BYZd0AK/w8Dnj8Mj8eaZpVpDJqKzNJAoKfMyptfGOFHGO3p268YrE1Xx&#10;FYyamscisumQNtCRnb8o6nn2Bz3rehR9orvYHNJ6HVpHGNIkRHBVk+UuuOcZGc9RjHt1ridJ8RS2&#10;s1xHcFJ4WkJjGSGAJPX0A7D0rE8X+OE1i82WCvb2Ua7QCMPL7kDoPQf44HLDUyx++Q3sM10yjC3K&#10;Y0ozjVdW/Sx63aavpL3Ae8VoYj6PuB/wFb8nj3w5YWxY6lbeVGuFihU7voFxXz9cXCsdzyvn3as9&#10;5S5wlTaMdkdMqkp/EeneIfirNeO62G+CLoCDlj7+1cTc+I9RvXIErnPViTk1nQWMkpGQea37LRkj&#10;USTyLFH/ALXU/hVJyZmynYx3MknmO5D9jXQHVBaRhJ5cuVx05qk+oW9qpjtMFunmNTLAWDtLJqM3&#10;myP02yD5apuy7gtWdBpmtW10BaMzmIj7sjHbj+lWnmtYJ5Y8tJaj5VO/cVx3BHWq7LpUWmu8MCQe&#10;WoLLJkyMCOo9jWd4eaw1XUmdXYLAu9YWjCqffrk1jLld2zTmlHYNUuIbNVeWKdw43RlgQpHY5Nc/&#10;da5c3ELQeZtjbqi16sxSWEwFEKldmGXOBXk2v6QdK1ee1hJeMYKnvg1nTcfsolVnPcq25aW5RI8Z&#10;z1xXqGiw2drppUSruI3c9Wb1JPU1ymk+GFa1imbUTbOwDFSADz05611UFlp9mofdLO5UhZHkLjPv&#10;zwPz/rXVFW3EcZommf2r9oa4LY3gls8FjnrXpmjW82h2fmQpvtxyydx9K5fwdDjTLgEDDTtyeh6D&#10;+hrtWnWG037d20Yx6juKdko3GtxbDVEvtO327Y3MzP6gkmpZf9Lg8h5doz941zNovl7mtmMcLZdT&#10;2bJzz/KtWzvDdWpL8ZJGT3wa+ezKhUqVY1FtsbxkoqzOotdPQRhFn3ccc1n6haXMLgyHegPDVjCa&#10;WA+ZDKyt6g0kerXckoWaVpAT0Nck4Rpwstyb8zOy0SYfZDGCNwJ4q1cOGUqwIPasCIfKGRdrjoR1&#10;pkmoyrebJmYDHGe9bxzmlBciTbQ+Rm7ayJ5XluwDA1YZU25Ug1zyE3LEwzIWXkqG5FWor8INkgww&#10;ruwmN9urzg4ktajrxEdSG5z7Vy91ZPHN5kaEgEnAPXHWuglnDngH8BUKo7uRseNVbhmBGT6j6ev5&#10;Y79lapCnBznsi1fYyGuyreb5MkZTrx0qmdR1GG/hld5kjlO1QMYP510bW8YAXChR2qEx2zzI9w8S&#10;iI5TzDxn/GvJwmPpVpOnBWNqVNRdzPiupxqkqyOFXjaucsfbFdHDCZLVRwGI5Oa5We0STUpLgEjf&#10;gKB0wKS81KXSbQrA5WRjhR716cZ83ukVqDd5LY37jRXnwPPIXuKq3ejLBakQoxK9MNnP1HSue0bx&#10;PqULmOYPdqWyWwPlrpLjxTY20W6ZsccjOcVTg4nNCpKOm5x1zq9zb3/kjzJ5B/yyAOf0Fa/9oeXY&#10;tc6moVFH3N/T8qliv9N15JZ7eJo2J2mTGCcVyupSxS3ZguJ1WNGwityW96ijOFSbgt0aOo7Djrd3&#10;r16kGJbTTM4yqkZH1r03TdMsdN05BZwpHCVyD1J98968zF15aYjkQ9hscsfyrs9H1k3VhHFKvzBt&#10;pJ4/HFdMqXLqSp30Nqa6WZVRcjPC571gTWUk1zl+QOBg8/5/z9JrlH8oorn5WyOelRpqbNDi4Qbx&#10;/GO/1rHn7nU6VloVNSRba3bgZx2U4A+h/D8q5N50lk2GQW7x92JKn6c8V0GryTG2OzlmJIOOtc3H&#10;bLIBHcxbWB+UFSD1zj3Ht2qlK5hJDy0SkrJcKyk52RHeT7+mffnpW/olwigqImSP1cjOR0wABj+f&#10;Fc7NbC1jzCItgBKsST3A7morW/dLuMXMSzxEYZGLLsUYyRgg/TOR7dKTYkup6H9quZ7h7iKMtHgF&#10;WHOTwOmKKIbCOSwhnsGMTYDJISSG4wQRx/8Ar/IlRTxlJrV29SZRdyh9jjt5FikIzIzeXGD8owo5&#10;6+gI524/WqcFokOrwzyl5UdyTsXCqzPsBwPdgMnpnsM1swWsM8QhgnnCl8ySA4DHqePTtwKo61Ib&#10;Y3j+YX8izZgxbByCGGPxWuZO4ou7Lutab5+j3VrFGy/umZRz2GfxrH0ybPh6wl2AkxMrMX2lcMwz&#10;n2xVq81SO7vorG03Svghp1kyqkcjd+I+7mo5YLbS7FoJHP2WNWLcY4Zie3+9iqWquKxVtdflmhZ7&#10;KGGSKFh5sk74LZJ6Ae2Pz68VNeXn2a+W2uI0hkkOU2tkN9emDn6/U1yd/IZbnz7OW3to2jA2AlUz&#10;k/qcn86V7O4eAMJ3M4+ZXiOUVTjBz1HzcZJH4CtHGLdymjf1tols3WcZzGxXHXJz+nrW5oVqFjW7&#10;nMRCjhkUAP75HXrXK2twZtIR53LNHx8oDEBTgnA69M8/1rbvr9NMgtYGdXJXf8vT6UoqxVNJvU7E&#10;XkUg+YA4H3azP7OjkuHm2hecgheKxrbWEYgF1UnPBPNTXHiVIcouDgcnHWtVI3sdIkqpHsj2EDqF&#10;PH5VKzJIgJGG7Eda89t9aEl8zsWXd3xxXT2WpGRwHI29RSbFZFiYi2uGaVmOVLAtzx61mz3ljONo&#10;ZxKDl0KcgEgZx25wOe3Pfno9St4NR0hmTB4yPp3H0rz28t7u0kke3j80zDlSeCRuIGPqRkfU1L7G&#10;T0NJ55V1hHAVk2rG4AznPcfiat26ptEk7l5MDKFvlQgc9O9Rago023KodssgwxBycVRt5/8ASACT&#10;s8vco7f55rfD0VJc0jBtM1ZrgllTPGOlUbpkY7Q4DVD9o3ysf7gOTUUeTGX6s54rtWmwjktX09f7&#10;SLnJ3HduU4Pvz271RutBltyJbd5ZOcq2/kfQ111/DsmDYzldvTuP/wBdJaputtpHCnbzUuCYJnCx&#10;aO95cbJWeOd8/fj6n8DUkmgXVsxwkU69mwVI/I12dxAY2VxwqkE+w7/pVlLYiQblGTwNoyKn2aGc&#10;lpNvLDdNE4EfyB1EZPr19j0r1azkDxow43DNche6ZB59tcEEHzAp2sRkHjHHbpXUwEIgT24q0rKw&#10;i/IZUG5ecVy2raNp97e+a6oksy4EuOhHADeo7Z6jA7cV0q3YQDf0PeqGp2SXtvILclZAc7OnPt9a&#10;Gk9xnmtz4V1KO5KLCiRg4Zi1SxaMl/cQ6VBKBGGHmyjnGP58fqRVzxDAt4IHlabzJBs8uMAM7Djk&#10;4z+JPapdDthaQyCElpo+gzkMRnI/U/iK5nGzsUtTfbw/YWOnfYYFZoEAJGctICOSfUk5/IdOzUnS&#10;G12hZYpGk2xqFA49fZQuAB7UNqkSxC63jy3TGc8gg9P1pLeaW6feLWbp8rshA/M0SV0aLQyW0+F3&#10;iIlk4PJZeoPYj04/Q+lUNQsmFs2JWYkgLuXBwc4z+AH0roJLa5jmGxGaNXEojXAOemD7dOgqOd55&#10;XZmtiWLFhuHqam0gsjikERR476RYRGm0gqMkZzkf/W5qTTbfS7q6MdsZ5JMYUOgUHHcEHOfyro5/&#10;D/24G5vrYIqrkFWwTxXSxaTajTyqRIpVMxOEG5QCDwfYgVSQrEmnWlpplsp8qONiASABmi71Ozmj&#10;ZJXwMdQelW7bQbR4UMzSzNj7zStz+RAq+mnWduNyW8SsBgNsGfzqhnHy20UL/akyzuT0bhsnOR+n&#10;5VjNLI13HCsnlucEED+HevykenJ4+teibvnbcrbc9DjFcv4quEQ2xVNzNJ5YA684P8wKjlQ7mnbX&#10;p2iTsxwOew4H+P41pLNbyx4mmERXkHrn2rmEuo1ijVHDBUHIHUAZJ/LNV9P1cXGorGXQxM/lKv8A&#10;E7kEjHHQY9uWA71NRNxdiJpNHVW80UTjzYlZWByCmfw70+6e1BDxIYiwALqRtH+elU4Y7fKvcq5l&#10;TogOR6c+tTrCl2VRY4IGDAjJJyc9COcHn0rlST0MCW7ZxoACMu9iTGQe3IH+feuJutKtYrCfzJWk&#10;uGiKqf4VPqB6+9auu6u8l/cQqwSC3PlIBgYC8H/P0rn2nkuB8pwp716kIqMFFExvucIYZHlKordc&#10;ZIp8ipZqQzbpiPujt9a170BWcLL5SE480jp9Kit7fSovmaYzP61nymlzJtrKe8kwAcdzW5FpMFoq&#10;/aNq/XqacdTht1K28eG9utV41e4ZppcgAetNJIBJ9SMDsthbYxwJJBk/gKzJ59QuWJlaRieua0he&#10;FCfkLKO6ipoPt99dQwWsR8yU7VQEc/jSevUDDS0nlzjLY6jNSJp05blWA+ldxrnhS90qO0khDTuI&#10;i9w+flVvT6Vjnaw9D3waSSYXNbSdTu5lSyvXWWF02BnUbhjoM1t6KUgt5ma2RJN5VcKFUAe2Oa41&#10;ZDAfMeRSBzk9a7PTZhc6ZHcJIP3nIUjpWFf3I6DlJ8pdFwN2QfXgVk6wtosU17PbtIAvzFV3fnjk&#10;D3qeVtnXv6VDLcGOMHcAW7etc2Hn+9S7mMXZmRoOk/2xcC8NwGtQ+GHPzH0/lXUazoUUmnySQIsi&#10;KufKb+LjA+hqzotvFZWKQW6ohJ3vj1PJrR8yWUtHahJGHUZ4q685KXPF7Fqd3Y5vwpZOkCw/MqqS&#10;SjdRz39619cuPJspI167D+NblpaMu4lAu7rxVLV/DzX0TNHIQ2OBW9LFRnH3tC+ZLQxNKm+16etu&#10;gHmAfJyOSfWrESM8SKnOBjA9a4zU3utKmtofnjeN95HTOBXpXhy3hjflhkKHCn35rDHUXViuVl7o&#10;IdBu5Ix5jhFx071ah8NrGwk84lh7VtvMPX8qie62rgL8x6VzrCUmrS1M+dpkDbbVAZPpkCsDUbo/&#10;aFkUBypGDXVxsskP7xck+1U5dPtWGNqqT3pUsBRo6wWpvDFWVmjlZNLe5k8+0LCVeQyNgqfrS3M2&#10;v2gVxbJcFRzvTJP4ip31G30PWgkzSiGTgMv3SfckV1dtdxTxhhIhzyBW8E09RyrNW0MnRrnWLxVe&#10;8tbe1jIB+8S35YrUuZoWYRq4aRVz17VYcuy4RFNQLaIiNIIlRyOSKxxVKVanKLZCq63M6fj589Kw&#10;tUu0LRlQG55B7VqTMAzjOc1yupyPauZNoYGvncCnTqXW52Qkm7M1oLuF3w0i7sd6xfEF9BYyJNcA&#10;zyHiNF6CsZJmuLncrEc9K17uxk1CzEaxeZKPu19BTxShJRktx1E5R0MBtT1fUI5PJ8u0hjGWOcHF&#10;JpVirBr68keVScRozcuatz6BqUTR2sltJDaqPMlkB4b2okExIuY4C0MYxHH0/HmvYSi9jz7s2tPj&#10;ldPNdvs4/hiQcAe/rWNq+jXBuJLm3EcobqWZtw/4CB/WlTV7aS2Y3s8yMh+ePcY9v/fJ5H4mrVp4&#10;htLlSsKSOijG7aT/ADqlRpqXOlqS3c5YRpnMt8Bj+GHI/pXSeF9V0+1le2uJHKn5kLPlt3f2OcDr&#10;6e5qlqNlY6tM8sUrwzDghSMN71zz2d/YXCbJA6bxgj+ooktBrc9YmvWllkurdgYcEeWwx0UHOc9/&#10;8KwhrjMxD27gE/KAOD7Z9/pUA1hrHV7CC5ljSyubLYCxCqHCgg56c5PHvRGr/bFZCGjbkjZ8u09C&#10;DXLUjyysejRaqU0y9bXkrgbom2L0VucVDd3cTXIHkhh1O3r+FTXM67dseGPpkCqcMEav5ksisxGF&#10;AXP5D3rG7THKCsa1/ZQjTY5HDMCd4Y9Rj/I/WuSv5YTcObI75CdvGcH19+vP4V1+ozmLQ2HCqoKR&#10;5O4j39OtO8IaVZyaZc6pf20ZJcqomUFVUAEkA9Mnv7cdeXUqqEeZo5W9LGdomuahbv5RjluoyP3k&#10;S8gf7WTwvHrwfyNFZmrNptteyy2JkSMnjfMzfkD09e5orH+zJT99u1+n9Mx9pY710gge5JYMTh8r&#10;xlcdR19/zrA16Oa7S/8AIMMSLZtv3DPUHAH1yea2YXk5SzZXVWIILhhnBHb8OtZeptBLcvFMSqzz&#10;xL16gfMy4913flUpLmtYabtoVdFjtor9xBhg53qxTqCOueh6/wA6PE4e40q8ijG5gFOPow/oDWtD&#10;bxQeVJEFMMiAxSj5Rs4wMHngc5Pr7VFKqT3EiM3U46Eg/lWz2SEcBYwGOCSSSBpMDcocDYTknt06&#10;HGPWtuOaa4nFtEroiZV45VCsWLcNnGcYHsQegrSuNKtJpirXsaR87wvU85HBAxjJ5obQoYIp2026&#10;jaSZQrMzEkgdMenXnr/OtoU3KSb2LvaI6ysorcOBNCSx3Y3fdP4dR/nFWJ4VuYjHP5cg7c5rlpRq&#10;lg22W1JUfxocirVnrCSEKWG4ds17lGFFR5YnDNzvdlW60x7C7Ny0zGPPy89KmtZ1F08z4KbfzrXa&#10;aG4iKSlCCMVzmo6SYCXtpGdD/C3QfiK48RgmnzU9jppYhWtI1YpbS5faiY5HA6k+1a91BcWrWchR&#10;EizywkGQfQj/AAzXE6XPLb6pGJF2Z+7noa6q+064v7q3u/Mzs4KE8Y9q8yd4uzO6CTjc9F0qWBbJ&#10;QzAxt1rlLfVLd9Wa2KPNGJ9sc6sCCemetTW8jWyNCTuVQMjGeCO/tkio5oIrW2a6MYDIx8ttu0kk&#10;DB/DBx9DSS5rIxnozJ1a5aa5bcR8vHByBWXfqWsUK9QOPcjkfqBSysZJRnPXipiV8oRscehx0Ir0&#10;oxUVZHMR2xaeFGRvldcY/n+hNa8bIOAc7Biuf0eRgDEXB2ErlsLjFaMup2EUy2ZIkkznaiZxnpnP&#10;0P5fSquBbmihuI2SWJmB5OTj8qrWCKtq0W1RtYq2Fxk1OJ0ZcKBu6BVGT/gKrp+51KWNjy6B+vTs&#10;f8aAJ3iE0TxuOoxU9vv8hXLqPl+YBe/fmk8qOQYcAg9D6H2ptuZIkeJgCUY4z0bv/WgCPUM/Zd4H&#10;zKwbr0ORx+ta1rdRJcRjdC7r/wAsnOS34DnvWVqYJttzBd2ADtH14qaRcqiTY2v8jjA2tnpnPHXF&#10;CV9BN21Orl1Oxv7Nra4h8qXbhDjcFOOMd+w4rnDJdxL+9g2gDhlOQR6e1QPdCzj8yW4URHjEmFH/&#10;AAHjNc1rviya2lhS0iVoQd22QBhIO/Tp+HP8qnSJW5d1S9iK3EjYhWMBjKATjPU4A64/nmqmnTRQ&#10;qjQtmMMcevX/APVUdvqVtqGopeQQ+UZ4cuGGSWDEfiBg1DPbQT3TTRu9lc9W53RlsnO4HJwcnJyc&#10;dh65T3uVEs3sklpcrNAWNrO4IKH7knp7c111rdia3VgevPNeeXFxcpD5M6eU7j924bKP7Bh3zjH5&#10;HrkbWi6urKkY4OBkE5wccipuaHXeXh1k56457Zq6kKPglRVKKVXjz1yBjFSyXqQcEimA/ULZWtGA&#10;A54zVFwbOMvEf9GnQ/Lk4jfHXPoe/bP1qybxLmBhG43YwMEdayJLk2YVnYG3kIWTn7knZvbP8/XN&#10;AHSWdyPs6AkZA5we9TvMrLjIrkLW/Fvb+Xu5QlevXFWI9ULnrSuBtysBExH+NcD4ouFmVI2cAeau&#10;SWwAM9c9vrXV32qww2HnHKr91j/dPbPoM/59PL9cvTdRy855B6+4pMGaJabU5ntrU7bcn97KflG3&#10;r26D6fyrs9GstHtkt5pZZjcWpLQgxgBPfA4JOSc/T0FcJoshijVUOOdzEHv/AI100UzOvUkdhmhA&#10;tTrJbuSS0jeEyQxuduFYkN159fX0qvDKLeWa7Z94hjZlBPAI4A9eWIqjp05CYDkbWzgen+f51HqF&#10;15djKpVl3OBz3AG4j8yprGEbTsc0007HL3spa4SBSSz8v3NNm/dL5KMdxHznP3R6CoBdmKSeQKTM&#10;zFSw/h9qrTysybFBG77xzXZcY2RVnyMfu14Uf1rKn0/YS0Z21sYSJAHYA4B298fSo5XR5dio+0DO&#10;7Ax/PNJpMEY8VyLdttxFuH94daml1SFh5cYZY/ep5rZXUkquB3Df/WrMlsz1A/Wod0Msx3CK25Tm&#10;PvxzXQeGdcstM1Nru4XhIzs45zWHpnhfV9WINnauyH/loeFH41uj4ba2ISzPblh/CHPP5iob0sJt&#10;bHpcl/Bfac0iMskUidmzkEV4rPqUizyRpGQwYgg8kV1/hq11+HzNOezkMafdywHln/CtHUPh9Mxl&#10;v5L2MyH52RYugA7c1MW07Eq0TgraCW4cSTnPovau88PoY7aSKRCowGXPSsGGTTYfuW0kz+s5wPyX&#10;/Guj0w3t1amTfGluDlIEUJn+tFbWBTeg64RDkqu38azfKe4RlUqxgO5lzzt45rrBDY+UoMG9W5O4&#10;5rOvtLt7YrqForWxi5fJ+Ur34+lc1Kmk+a+plHcjgciP5t2D/Cpxn61Xk1ObTdStbgyHyQSCingC&#10;pBqUcdt5pVREVyN3RhXBvIst9PMgKAk5QE4XmihDnbbKgtbnuFnr2nXMSOLhBuHOWxitRpIoovNM&#10;iBcZyW4ryHwbbnVNbi01iFW73ASlQ3llFLdD1yM9xXSa54G1aE+TK8lxZscCSNiQo56jt/LnrVrC&#10;qKtc1aTMXxRrNpr+sxw26DbbE+ZIPb/9Vb/hSdrq1t7l5yGG6I5/iwcj9CKf/wAK+sI9M22zMk7L&#10;y4PWuUjtLzRxcW8zPGYXEykdNoODj86qLi4ckSotPQ9bVO4pSFjUu3bvWBD4hEtpaRWCGaWUhFJ7&#10;nufwGTTNTvbqa0ulYEfOY1UZzgDJ/EgkfWsKtRUrJ7sUMPKbuR2/jaK61r+z7aHKI22SU8AV0N0p&#10;kXfnGOa4DQdITTpRc3OPPJMvkDB3MQfXrj068jHSujstbXUbJ5IwwXJXBHQjqD7ioxUXyKXQagr6&#10;HB/EDS7oakNRhaSTeADznGPT8qm0Z7u1tlmvbp7fYM4Y9RXa2Vul7IwuEJUdAa5bxZ4ZvWlM8DO0&#10;ajO3PGPSnTqppKRWidmT23xGvvti29lY/aEPC5OCfetdrzxJ4iiYQTw20LDjyDuJPpu/HsOK4fw9&#10;pNte3SQzyGOPrIpYjHfB/wAK7h9Qjggb7LIy28X7uJFOC3Y8jt2/P3ruVOL1YtNyzDbzwWyxMzzS&#10;oPnIy2PfPp71n3FkbxuOcVlLrloiyzS3UrCI5ZbcDG76nk/nirWg+ILfUZpIl85ZAdw86Pa2P5Gv&#10;Hx+DVNOrQWq3KhOzuInh2SO481V5z0Fb+nLLbo0kseTHyAByasI5P8VXLWLznYEkAjkg14VOtVrV&#10;Yx6m7qq2ol3q0Nrpi3l/bywoz7NskZB+uPT3rjtd8SWN9CLezQKSMglMZrvnsbXBEkauScln5J+p&#10;rB13RdPuLdj9nUOBwVHNfYR5YNNnBzK55i8UMr+bJEjsp4J7injB+65Kf3T1FQ3JMVy0ABVYuOet&#10;aNvpbXOhy6lDKH8pjvjVCSAOpJ6A98emTXenfVGsKcp35RIoFlAO/ZIPut6f41BqCPGVJUA8ZX39&#10;R7VHBKSwOeK73wp4Zt9XtTqGpRGWAEiCIEjeehY+2eB7g+nI2rEI4v7F/wAJN4f+wrIgvbNsxs3G&#10;9e3PuOPw5qhaSappKNZX8wgVP9SWG4MBwcMOmOMDrzU80E2jX63cAYW5TcfOIUMp6ofqf6H1w+G7&#10;s7y6SWYLcWibcx3DYOSy5jZ++Rkhv9nJGRgxOKkvMKc5QldCaUbjVb+SK13TukTSyFQThR6DqSeg&#10;A611+jeG7madZL+AxxKocyTLzux0UHG0dSeD25roPDOv6Pfxiw06yNoVBKwRw/uyOpZWXjbknk7S&#10;T2rclQg72xwePb6V5NWpW+GMbG7qN7mUNEsLvbbGVJCFBKLJglexIHaua8ZONHtl0u3lIjnPmtGB&#10;gKBwPUnJHr2rsoJ44JpZNyjzsAHoOM968n8UaqNV124nRi0QOyM/7I/+vk/jVYOlPn993sRORkR3&#10;PmSNBMBk/dPr7UVQuCQQw+8pyKK9bmsZWPaIglsDcIp5Uq4CkZwcf/XrLmhjutTuvOIWONvld+hZ&#10;sYOR0wEP134pLr7Y8M8kzmBrhABG33lZmGAB61ZE0y3Ms3lRSr5pA3LyBwPx5GefpXkWT0R0NJK6&#10;I9PuYruK28hcRCNtq5HTIA6exFR48yWX5C/zdMZqxbxyLfF1cG3yWxtGVY47gDI4HJyeKdZ8vJht&#10;u44BBxW1Jc7SIfkNgjuhIUYKkY5wg6fX3pJIJQ5DqrL645qedVsxl7xdnZe5qvJqMZHyHJ7CvQQh&#10;slvG8eAxI9MVyOt+GnnLSwAwt/eBxmuo5z5kkj5PQA1IZB5eZQFQd2agDyKddU0yQ72cgdwc1fsf&#10;E8oAjmO5Twc12l4dKuiUF3asx/hEgJrjNc0GOJjLBlO/saqNWcNmRKCZbZZnb7VaSJLEDuaFxnH0&#10;rqNF8SWl+iwLiK4U4KE9fpXmNvfXNhJ8rkEe/WtSDWbGWTzLrT42m6+YjFWz+BxTqKlXWujHTnOm&#10;9Nj1u1uY470u8YkVvlZmU/LjuMdOnWqWu3plKQDaABubGep/H0pvh27/ALS0r7W0YKxY2O5JxjPB&#10;I/z0qo1heXl07TyRncxZpAdo/LtXLRp8snfoaTldXM6TpkHac4z6e9V5r+2trYC9mCSFiBgZJPfg&#10;dq7OGx0SyiX7QFuJeuGYkf4VyXjGyttSh8y1tY4ZQu+NojweeQR/9YHpWzqa2SMlqcjqV+qQyxoM&#10;h5CQQOxOf61LpU8sCs5ZQzdQxAbHuT0/znPbGnkDiJH+6SMnHNa0Nncyxq1nPbOqnhAACfqDz+dJ&#10;Nt3GdTY6hsVViCuOoKr0z15P8z1qzcy7ri1mBwQSp57GuZhS9t33XWjCf1dWbP8AUfpVs3O9Y3+x&#10;3scaNljKwK4788GtExHTxu8gPXyxxmnRPi7CSscEDBXn/PaqH26wmjUy3ke1TtEMQb5frxzS308N&#10;hbJdiOXZxjtkHGDz+FUBoasf9GRQc4IHH1p7fPAyOTk9c4J/SsDUtYRoUL4jETbmw4YMPwGOOvXt&#10;XRFAqEvt+U4PJ4IouBTSNWDL5kdzgY8oRgH8Sa53X9MS2sLhjiGEDzEQnDK4HYe44OP6Vr3mq20p&#10;8m2e3W5Bwstyrbfw4Az7niuY8QaM9vpsl7O+ZXKj/W785I5z6f41EnoNFbw65V03H5UUkn0zmuh1&#10;lfLSO4B+WTqc9/8AP8q53QgPJbP3mOT7KK6TUcyaLHaJKgmZTJmRsAKDnk9hjIz7VCV4jW5y91cv&#10;5bJ5jFDyVJ4P1FN0m9MEbNv+43Q9R/n+lVbxJIiVYDI/usGB+hFRaS7Ldk4BU4zkd+1ZFX1O+0nx&#10;E0yPsjcxxIWkkAyBxgA+n1/xpLGK/wBWZWe7jjR8sepYc+nA/Wsq5vGukhtt5Ea9FBwPx57DJ/Gt&#10;LRLtlgCjI55Hf2z/AJ/UmmWa40h7GNpm1ZxtHIWHr7cEnn2rJLXOo2nlRqqyYMjRBxvKn7xAznvj&#10;HfoM81pTzmWMgngc8nA/Pt/hmqGkajc2s0wd3ba5cw7AMjp/31gfd4x3PUUAyzpVpEZZFureQBAP&#10;LExZX79Rx/Ktxks41+W3iH/ABWL9thmvJp4SdrkbSe4AH+NSNeZXBNMCK/uYYZUhljQ2s+RIEXax&#10;BHQkc4zg4zXHa5HCI5fKjVAV4I9iD+fGK2dQcS3OD02kVg337yN1Y4whyffFSJlbTbsqVRQzMeiq&#10;MmuphmvJI44oraRi3JdVOPZd3QHr39Oc5xx+nea6iOPCq3B7bv6n9cda3UstRKYgktsA9Xv4+vth&#10;v580CTOr0EaumoJO1igsiNpMsiEktwvygnqxH0qXxbMbWJVR/mMe/Ibd8xOM/XAFcrcS+IdMMJvI&#10;I1tywICzLtz6k54zz1681o+JbxbtkePhXhiYL6ZQEj8yacYrmuRPcybUBLVFwGc5c7un+JNVZ5FE&#10;jTSyMsS/dwcFvbjtVa41YRKbaFShUYZ+5NUo0lvJkDsxJ6bjnArTm6Emhbu9wzTv8sKnCoP5VdVI&#10;44jNdMI485wT1qOe5t9NiUEBmUYVaxWuJtTuQ8p+QdFHQUXsFjalkSbGzb5fbFdT4T8OQ3A/tC+j&#10;DxA/u42GQfc1ymnwiW9ht2xtdwOOwr1SCZYIVjRQEQYUAdKzqTtoRJ2NNXWNQscaovbAxVa/1O30&#10;6ASXDZZuETPLH0FU7nUo7WFppnwFGT715zqmry6pfieZiI1bCKOw/wAaiOpCVz0u2khtRIy/62Zt&#10;0jepPb+lUNe1JoNIuCXPzKVXnBye1VormOSKNo33IQMHNcv4i1X7VMtsjZjQ5JB4JqIycpWBK7Mp&#10;AJiqg8k9q76JYoLdIvLGEAAy1eeRMYriNx2YH9a712BUYHWoxk7WKmWrRwkmWH7snr/d/wDrVjeM&#10;Nc8qFbKJwA5BkBH8NP1bVFs9KnFvMolRdp9QTXHpdDVISJiWuol5PeRR/UUUe4RV9TSv2STSNMkJ&#10;2lkdeuVOG/8Ar1isQu75QHZsE+oFad2QvhLR2WTK+ZMqjHbd1rF3ZOT29a6YvQ0R23w71OOw8T23&#10;m8K7FM+hYbR+pFe4zT/Iy56jFfPHhCBbvxDBG67lwc/pXuzkyx4JwcUpSWwm7Fby5FJJPy+lVb7R&#10;7fVomDxgtgjPStCASRfKxDr61ZWWJSRkKfSuRQ5XcUe6OPg0WfS7nzpvLEcaFYwo6fSiSdLa3W1R&#10;C7N85kYg9Tkj8+MegrqL63W6t2Q85FcHqKy2s7RyEgetcOLnUddSSubxqtRaLNnbxXN6XY75OvXv&#10;0GPoTn8K230xbdfMiT5m5dsDk/gP881zdvLDA1sd67ZHLEurEMERmxx7gflWhJdRRywxR3ShgQ53&#10;RtySOM/Qd/fmvVVGdSjyVN2KOiub9nYuDuYDFSXwMSYKB4+h9qrweJ9KMxthOvmLu3A8YAOMn05q&#10;5Jf2b2jz+avlr1YHI/OuD2UoRXu3E1rqcXr+nQ2SeXaxLHJdvkvnoP8AP8q46aWS7v20a1LyKine&#10;VPI9a3fEerlbW7vJZMu5xBF6Cquj3tlb2UV3bmMSsoMnHJP+c16Ck4xVxpHQWGkxaXYRwWunq8si&#10;cq4ySR82f0qa60rU9XtIyskFi4POEzgdR079euOg5qxNdzm1sbmIYBKscduMj+tX2v4kjypOSMj2&#10;FZxqJR94UpWQlpamGJEuXj3qMEqetaUbxxj92wx7VyN1JczSFkYkdsVZtrqWKLa4Oe+a5owoxlzw&#10;jqYOTtY35r0A881RkvBuxwazZro4znNRLehvlxWdTEJE2ucx43aMXcMkcYUnIbA61X8F38kerNZF&#10;GkhuRhgF3BCOjEYPHY+xrr7vw4dYtUE0brGxGJFXJA9a7PS7K10fSYrPTV8qGMchzhmJ6sT3Jrvw&#10;1d8qvudmGbjJSXQ8Yn01ovEf9lQgxtLOsUYfGV3EYzgnOM17kFs9D0QpHiG3tYCdxGcKoySffufU&#10;5rHufDdlqOs2mrXH2mK5hIIdQACynK7uOgPoRmszxddXOq3tv4ZtMkXA3zgfe2A9D6AkDn2P0rpc&#10;lJjqxtJtbHI6r9oa2j1SEltWv3NwLYBZEtlc5THy4LYI5Izljn0OBp1vq2satNHcGYtGd087QlvK&#10;BzwIwu5mPzYUcnHYAkex2Oj2eg2Elzc+WZlTc8hwAoA6A9vSuf0DT7e68RTQwBmSFhe38zE/vJ2w&#10;0UQBH3FHzkDowXPINVe6Mupt+HfDNp4etmMYdriQDe0rbmA/u5/me59FCqsmoSSSsY0ZuOGI/wAa&#10;23XIxzj+dZ93HFEu+eURxjt/QDvWbVxnJa7IbDRppy6qFUhB1yx6fWvKZHbGR1ruvH1+twluiF1T&#10;cdqEdQO/1rhD61cI8qJkxj4kTeO/WimKfLlMZ+6/T2oqiT2K1guLyUXV9G37oqsKSr8wByS5B6Ej&#10;OARkDrgkgJZ2jzFGmaQQks7HdgKpP/j2eMe+K1dRYRWkk7sU5y/H3vkOP1YVLAiJo0UW9VmWFdzE&#10;fxAYP9a8lRt8jom7opyELCo8gRKGcKB1AAAAz3/xzXLzXjLlExuJxXS3YCQfdwMFt3sR/wDWJrzD&#10;VZ5/tLRxMd5baqL1PqfYV1UJK9yGbhnjab5nMknpnpUj6pBaJk8ueir1Ncp9sFqPJjbc4Hztmtbw&#10;/p02oSNcs+0jozDOwew9f5e9dSYjU/tG8LCOC2M124ysCdVHq5PCirkHhP7WDdeIr03RHP2eNisK&#10;e3qT+VPuL+10OxbYMsTnnlnPqT3rAOr6hrNwsUkm2InPloMACnoB10Nroap5FlbRqqjbujTb+tcz&#10;4j0NorZ5rR3dQMtGxz+VbECLDGqLxj0ptzcKkbBj8vvQwPIbooTuX16HtUuk6XPq9/Ha2yMXc4JA&#10;4UetXPEtmsF95kQxHKc8dM13ngrRRZaA1xMqie4+YZPIXHHH+f8ADnm+UaV2a1hpi6X4dkS0kYhY&#10;HLeYQC2FIYj256Vxl/Hc2I+12Tsbd+TGvRfbFdXrt7c2GkTwWMLNNdfulVAT8pHJ/Lj/AIFXLWV9&#10;Lp+YNVltVVuDH5g3r9QKug7rUJ7laDxR5YO8O+Rgox5H0NWI9Vj1O2a3H7qU/MkuM+W306kHofzw&#10;cVDf6LbXqG4sJkYH+6wI/Sufa0vrSbIibI7rVzUmQLc2V3a6isN3GC7MXDD7sgPdSO38uh5GK1or&#10;O1yJC5gk6EMoYH8CMGrXh9F1SV7K/hme3cBgqcMj/wB4Hsf512N7peh2cSww6TPO+B87yt8v1yRj&#10;pURlbSQmzAsJbdI9qojOOjohjH5A1JfM81swZiRjjBzV230O1J862vVRQOQ3O369vxBrM1q2mtPK&#10;BMTq0mPMhbKng9RWqqxbtcDnlfV7dJEUTpCQXbflFf1OCQP51J/aM5tRaM++1kQOY34IPUKCQMEE&#10;dj+YNWhuUNEMhW5wDx+XSsSx2CSZLlwu1soXOPyzRsIvaWvnSg3YcNEchI2PT2JLYP4V2tpqUcrp&#10;FGrpFjB8xt53epYYGOvauK06VIL68U4EdzEEBx0IKsP1XH41tWzlImYZ+XngE1UXoB18siiIlY49&#10;4HUgFR71zOu2xbSLue53s0iHy1brwQdxHbt+YrQiu5IlVvlZeDgDFRa9dW9xoN2ZiR5i8t3yDlR9&#10;M4pvYo4exnYRGABVB+8/fFdFaqqWE0z4aa5QxpHuztQcYPp0HHb865qIxxBREFLN1frjGOfoODj6&#10;etb2nJIqchQGHAYkuy+uPf17n0rOIHO3djPFHt+xP14aNt64/Wn6Uo+x3rlCHVo8Z7c4P8xV7VtG&#10;1GzBlS8juE6bkJUn/P1qhpL7ra8V8mQjcNx6gdfqc7f0rLqX1NC0fdMc9AOTWhaSmO6mx90Nnn35&#10;x/n0rAiuwjEEZya0Lm4eEQu4CtIm7B9Mnn8aBnQLPvGPvHptHf2qmF+y3xLSxBlwu9fug5JOAeeu&#10;ecAfgRWJHqvlSBt+PfNaqzMXS5k2bHQkLJGRkDaFK+uAAM4xnIAPBoHct3c8kdyjOAvycgDAzn0H&#10;Q+vvmq320k9aq3DSTiOO2QFgeM7UyAP19vy7Veh8J6vKgYvbxsf4Xc5/QGgCPfHKPMLBSoOST7en&#10;p61h3DB5HAPAB59q6j/hGrixt2kuJ0kD/KyRKzdf/wBY/wAiud1HSrnSjGzzRSLcJmJ4iTndjHUD&#10;qGB/GgGR6NpBubtolktGKMwKzSFS4U/Tvjp/LrXodpJe6fa7RYCBVU4aSCOKNR7OGIx9RTdCtLeG&#10;2V3EaueS3CnPc8Y9a057pIAWjkBA6tuBP86aQ0rHI6hq7xSFZb6CZnyrG1kDqo6dcA/iARx1HFVd&#10;ZdXvp9rMy+YcMxyT9a3mu21fVIYbmQT2sQaSVXXcNqjeQeTwdoz/AFrkNTdnlkwecmnF6tGc9znr&#10;uZRdO+37/I+lSLeMYSEUrngsvUj0FV78g3TAdF+UfhU1ikzr+6kK/j1pdSRiW09zINysB2LVrxQp&#10;bx4C80zzniAikcM/cio5Zn6Dn8KrRCLljeLb6jDMwJVGyQBya6V/GMJT91bvuJ/i4xXHRRSswLfK&#10;Klkk2jHGfWplBSd2JpMv6jq9zqMpaZ/lzwg6Cs5mYfMAKYvTk0pOKpJLYexYh1CeBW8qUqGGCO1R&#10;eYSMnrUDfI2exo3UkkncCVn9D0q/b+Jrq2iEbKsu0cFutY7sQc1G/r2NTOEZq0kDVyxcXD3MjzFi&#10;TI2WqtFcSWlylzA2JIzkZGajDGJ8joeop0uBtkXoetFlawzodR1SHU/DdqIYVia3lJkC9i3U/iax&#10;opB8pYZB5NLpNwkN55TEeTcAowPbPQ1JcaZLFO6iVg4PO8ZBP1/+tUxVtAN3R/EUeiTia3tFLtxl&#10;uK9H8N+L5NXtJ3uYlRkYbdp6g/5FeKKzHapIyGxXf+C7i2hY2rygyOM4rOpBRvKO4pao9Ph1SMng&#10;U6ZopxukwD2rICHcMDAqdVLNkngdKwUnLRmSk0aFtdBAUkbgdCaxNctRcv58YEmByM1eXJfBGRVG&#10;cPDOUXJVv0qWnGSlEqMu4vkrBY2ckiAwrGshOem4lWH/AI8v5mp7C6t7piz7GZjyoPUk9/bJA/Gs&#10;dHktob6K5LMjEGHjIXPXHpnr+HvUo1aK1skDBgQfOOBn7vIP8vyr04TTjdHQ0VtFgtp1mu5bQo0x&#10;IMbMHwAzHPoMlv8Ax0UzWI7e3KxWauxYHcoyQSTkdfpSQ3EPkRpGPNlJAJzghu/6muwtrWNIULxr&#10;vxknFRUqqKsiJyscbpvgsalKL3VgXH8ERJwtaR8H6XbEpDZs6s245YkDjH9TXVc9OgprSKOAa5ud&#10;tmXMzOSyCWkcBAVUAA/z/nrUSWiQ/KDuAGBn0q/K2V4NVXbtUybasS5NlZ7WJPnHB7YqS0iSdiJF&#10;BNNkdgpyCfQCshPEsSS4azCFDtb97l1/D/PSilTbV0EY3N250u0lGAu1vUVyWuQ3umTxyW9s09vn&#10;95s+9j2ro4NVFw20qEJGQCe3X+tLe+b5DGLBbGQD0NQ4U3K7WqHrFlDwrq12l+sMUhMDqJXikHYg&#10;Y4OCCcr+mc4xXaTaraqcCPe56hFzj8a5W0jVoLPUHjEV0Mo7L1UA/dPqCB0PrxzVgviZmO7yeoA/&#10;rV16lRWUEdEZXVo7nTR34kUMUIGf4jVOS1D3ktzaqiSSKFeTHzEemfSoraW3uLLcjKMjICNux6Vd&#10;gmRIE2EEkZORW6pycbSFO97NmXdWE7A+ZNKy/wC2MipPDscVoLmCNIwZJDM7r1dj1J9+K1lul53c&#10;euait4LNbt7mNcs69QOhrNYbkqKcW/PUhRs7oss2Py7VkX7vBGRE3mzvkhWYbVHqe9bbhJVG7KnP&#10;Udap3Gk21wF3SSADqN3X611poo8T8XXNxPrLLcSrI0agfL0XvgVz56Vr+JTGfEN+Iv8AVrMyr9Ac&#10;f0rKxxWhDK8qb0wThhyDRT3opAeyaxKTp/k7y5fEaknksxAzV5k3XIMib1zuUgkD6cVmahbNPrFt&#10;GZMW0KGQKy53PjAz+ZP4CrdrdF9PtycHKgMevOK8KdSVPoaXaSItQVY3lVN7qEAG7/Pp/WuH1jQr&#10;rVIPt1qY0uGO141+QOo6H613F/IGSb5uAmBWXZ7W0yPPXBrrpNXTXYFfqePl5hci2VSJWfafUGu8&#10;tdVh062XTrdT8gy7seWb3qnZaekmpz3rqD5YwCR3PJrGvmkTUG29XOBXdHQDW2Xeu3+QCY06ccCu&#10;hstOisFPRpT1PpVfS4GtrJQxyzDJNaKfdz+tWgHZABPesDWpWxgNW0zcGua11vlOcgUPYBkdhFqy&#10;wxzuMI4JI547iu4ilgjtACpLLgbegIxXF6RAzeWyhkTAxl8foOv5iustJIWDfa5tiRttZFOCxI7e&#10;gI/wrmrQb1RcNXYxfFfiOO3sYbWAB5pW3ERFhsTkFSeDnPv2/Oax8B289lE89nFFeOm825ckjgEA&#10;nPXn6Vpa74wNiI7Wwht2yCEKLnZVPQtRdrq1FxMPPnBkbeeOvyg+nGRWaqOKsjp9gr+8czq2k/2f&#10;PIunWskF5Efnw+0j/gPRhWUniJzGyTwDz14IBxn/AAr2nUYtKj02a7vYoPL28yMACe33uua4aPw7&#10;okmkzeIr+IwsgLLEZA6E9t20HPbpiuhVdLo4G1c53w7qVzme4Enlu0nzbfQcAV22ni81iNorqVrd&#10;WG6O4uDwxHAwCcsOe3/1qw7PVIb8QXgto4ZFwUiijjCn6/LlvxPatG4lvbuRJpbrfIuQuYwQAevf&#10;+lXq1ewmVRompw3hNzqmnM6HOy3lc4H/AHyBn2zWfeWV4InzaSyBDl2RdwGOckjjjOa6l7lbHTLm&#10;aCSRrqVQskiZ47dD0+vqfeudF7MoEDsSLjCR7mO6N+itnqDnHI7ZrNN3uC1M7VILqytPtVvFHKgG&#10;Tl8MB7jGP1rjJLiaaRpCSu452r0rujqMLWhjcMflwRjH8641ogZZBFjYCeRWs/IcSlskVt6swJ7i&#10;u88OLDb2KusYMzD5pCMt+dctLEBa7iR0wBSR6xcQoIkj6cHcxx+VKL5XqNq53CyY3IexrN13edHu&#10;dgzkDIz/ALQ5qraSyeV5pOS2MitK1ljvle2kU4dCp+hGMj6E1d7gjl9PEFph5X+djxxkn8BXU2O+&#10;VWQWjwKwz51wwDMfTHUA+tcvBpt9Hcuu4rKjlXYvhAQcfVq2rWwkkJiikuXlPD3JhyoHcLkgAepp&#10;RuB00z2tzYrDNOCxG1QWwWx3rkZYDDeCyh3hIjJOzccb8K3A7YRQT/hmugs9OYK1v/aUkrOu5WMK&#10;kYHbDZB69Rj61iXlvNo2uwzkp5cgKgxpsAOfToP/ANdRJal7os6f4a0qSD7bdXFwy7srGgC59u/8&#10;xW1pq2Ed/J5lom5ABGrgMYl643dTyT159aoD/RfkbiJXbjHufyqqb0fbmMQwhAxg/wCf0/TpUlbH&#10;ZXmpLFBtt1VZD0Yrnb74rhLm0S9vbm4M11Kypu892HXnqAOF7cf/AFq0Xvs/KcNn+H1qGC7m+2+b&#10;cSlVbbsRG2YXDYIAHHt0zjpjqDZj20Vza3EbyqNySYUgEdCM8EA4/Cu2j1MhRk4OPy/zxWVqt3by&#10;2UbxRR73cKZdvzMADxuPJxxySayTekHBalsJaGzqWou8agn92GG4DvzVS9tLnVxlePIdZHlIJAOS&#10;MfUYb2+U9qo/bPMjYKCzjAGBnGa6Eyzabax/az5cszeYIFG0Iu3aM+pxj2G0Y9SDNzS9Kc26h7l0&#10;wAA8fDfjnI5+gqfUdPSKMskm/jrJI4I6f7WPXJ4+lZnhvXXeQ2lzbzja21bjy22MOxLYwOMZq/q9&#10;yqqy5A91NUBz2lyMItZvEYPHDb/Zzls8yNgforVyF9JzK3+0P5123lJZeD7y5jUD+0b6NOP7qj+e&#10;5X/OuC1BxhznuD/Kpg9GzKTuzEnJMzMe55rRssxQLkkBqzZDlj9a3lt91tGVGQyDv7VUUJkZt4kG&#10;92yT6GoQ534RcnsTViONfM8uYH/ZNWVt4oORkt6mqsIgUSKuWY1XYl2znipriXPyiq4yRSYBKx27&#10;RUBLxchiR3qVutNOMYNIY6OdXG096Gypx1qq6lTxSrPgYYA470rgTM5AyRle/qKB8wwCCD0piuCT&#10;z1qax0+7v79LS0jLyueB2Hufai4EB2tleQ1RBioKN909/Sus1LwPqkV1b21qn2yeUZPkKcJ9SeAP&#10;c4FRa34H1TQdFXUdSktIyzBRAsm58ntwMZ+hNS5RTtcV0ckufOUeh7V0t5dJJYWl0mRIR5czA9x0&#10;4+n8q5+IZk+grVsMTxT2Z/5arlM/3h0pPuMpI+SSe5z+taelXL292kkbEMASPwrHTIbB6jtV6xJ+&#10;0xgAkngAd6tAe22lyr6NDdrvfdEHYEe3NX9KuItRtFmToayfCizRaDDFcPHvjyVTHIXqMt9T6Gry&#10;TwaRbzyRqjb33FUbOGPX075rzoyXO4/cbSwylD2kDSaMI4xVeVR52adY38d/CJCpQ9waV5oJGKqc&#10;t0rTnitDl9lJvRGdfWC3cTcHdjtWfNCBpu7akmwKrZUdPMGR+XFdA2+BlZh8hrN1mM2un3MgJMMi&#10;8rjp34rOniEqvJsbwjKMbMoaXawXmoWZij8vy8u3PByfQ12u3aPpXnng+HWYtVGoXFuUsJF2Rh25&#10;J9QPT8q9F3eb1GPat8VKSd7aCVPm1Kc0wVTzxWPJdP5vGQtat0m5sDoKptAZG5XtXPBt6mEuw5Js&#10;4yeDS7c5qIRMq9KtBTs6E+wHNbogg2hsq67lIwRiuc1LTb+O6dILuKHfykTxo2PXax56g9amvdR1&#10;W9mWDSrOdYmbAufKYqR0OCAcVQuI7iQTJcNdtJHgSRyXMc4PYkR/LnoPfJ6GuqhFpam8INIvRxzL&#10;BG924aUAZYgAk/gff1qwl1l9nmA8dM1zE+mWU2iXL6dqNw8iRsyKHBAYDlSMZBB7HBrz6PVr+GQS&#10;i5k3A9c151bATliPbKfyHJXR7VJKd4U9exp0dzt3BgSo4NcToHip9QmW3u1AcdGHeu5aOQwpAwAD&#10;4PIoftIVNdjPl013IZzFbkTw3DRsf4Rzn2q5Y6zIkYVsHbxz6VFeaMVhUHlguQwrEuTLb3piEcjl&#10;+V8tSR26noDXoU5NWUi1tqdmuoLcAFiF9vWpVmMeDGwBrmbVpTgMhQ46N0Jq7vlV8Bx3xjmt+aIX&#10;R0SX0xwH2t+lQ3epi0trhnyQkZcH1HNZBuzEf3rru9BVPVLhL/T5LYSlGcEbtucZ6/59qxniKFN+&#10;/JIHJHlczmSVmYksTkk9zUbY2Vt3Xhi8hLPCyToOfl4P5GsV42R2R1KsOoI5rWFWFRXg7kpplWRj&#10;t4oocFTz3opjPcJJoGvt7EAeXtPGDnIqHSbQR2gheXcFd3UAdm5x+dRToVikJLuyjeWx+P41a01m&#10;jthE2PMDMOp9a8Ln5tJI1+yVdWURR3mz5QeSB2JA/wDr1m2QH9kxt6E+/rVm/YCzug2N+1uAc8k4&#10;xWfZ5OiqfM6owweneu2n8SEzMCeTYn+85yaxvIjOpJJIM46Ctu8wiJGDwBWTJtFyhZgK7wOgRRJz&#10;jCins4ztXmoEkBiGxt3vUqYUbj1qgEkYqnTFcnr24xnJNdRNKCK5PXZGeUIfu1MgGaPqtuIhHNOk&#10;M0fQyNtUj0zWzFrNhe6jDESTG6kSsRgccrj/AD3rlEsklbBGSep9qNWhSyWEwAAGMAY7nJrN3asO&#10;Ls7noudAiXcpTd3Oc1hzBbuQyWibog4OC4UsPUZ4/Or/AIa0/wAnwhJPIFd5YzuOQeMjr+GR/wDq&#10;qHlvkh2j3YcfpWdKinqzepiXa0VYo35v7xAp04uo5H+kqG/EdD19xzUnihks/BFtYWrjBZWmTGNv&#10;qBj39TnrUzyz48pIQs5PKyNtDfQ9DXO6zprrA9zP5kDLxtJDIc9QMdO9dE6afyOR6u7Lnh8LI0Iy&#10;SFGcHt/k4rqBkciuS8Jy+ZPJ0+WP+orrNy5IPTrWkdgHxSskuVGexHUGquoafZgrLuPlO4ypb5Y2&#10;9z6dcc+1V9R1KSE/ZLKMNcsPwQepqtp1nc2jPJJcSyNL/rMtwf8A63+FZ1Ytr3dxNHMeJFt5tad7&#10;UArgbyvQvk5x+nSorWAsv3cit/UtLSKVTbqHjkG5W7D2PuKpJbFztX5z7cKP8azpwtFK9ylsOitI&#10;2hRg21gozg1lSWeZWKqTk8ZFbYRVhCtHllABKnP4EVRlcRlig6HgDn860aGWtOx9kZJDhlPBqzbM&#10;0F3uQgMh3r7juKpWTid2TgeYpU/Xt+uKrfaHMiwyfezt59+KLgX9WitpL5Z/MmCXC7wqAYyMA5P5&#10;fnWjaPHFtEUE2CPvysXcj39B7Vl6U8d5FDFKu4xCYjnGMIzA/gR+lXreVX22zrO4f+BXwW+g9KpP&#10;qI0rO6hbUvtHmhpHBjGDnAyMjH4ZqTxAlrcWu2RijqQy5BDA/jUGmS2N1qsNrZzZbPziLoijtu57&#10;nJ6/pXd6loWlXdhJFJaRRO45kX7xwcj5upHtXPWrRg7MfOkjzuzvY7nfuwyJjcSAQoPrkEfnWdqk&#10;0UF07EOHGFUSH5uB3HYD0+g969ittE0xtNhszbxC1Q7vLUbVYkdwPfnPsKrar4e0FrPZJa2qRIMb&#10;cAYFYLEph7Q8ZtHuL+do7aMyOqFyo5OB1wO/0FXLuzktdS8uRxKEO5inDMNue/IHzY/OujmOjaWk&#10;wsbfLMNvyNtDemT6VlLqyajrVtJqNvbnBG2eIFG74y2fmHBHfpwetbNtamnQjGm3+swwNaW8rbnw&#10;sjHZGqYI4HYd+pPH4Hbg8C2Qs5IrzUZ/7QYfL+6aGFM98uuXH0wf51Jq2uB7WOOyZ3kLqXKAhgnB&#10;+XvjHcdqv217BHBHP5QVXzhvU/WsKM6tRNzXL2JSbMkaPplgvlWq6rdXCBg8yJ5ceMHJAK56ds8+&#10;uKxNU0nXL25L2sbXcROFkTYPwwGOK6u+uNQv5zZafG7TZGQh2gf8CHT65ro9E0u30JTCu2J5sbpP&#10;MZmkI9Sfr9P1rSUlDzFJ8pwGi6F4iiicXmk3JhPqUDY9AGI6Y469/UmlnmllvF02JZVmDiLbOuw7&#10;j0zgnA56/jXqV9GUt3mjy20E4HU1x+k2s194kuNau4HhjiiUW6yKQSSOWwOoHT8fauRYqtztSjZd&#10;xKZZ8UabaWXgqOKCWQtb3Ebnep542n6DJz9TXj2okF927HAH6179fWcOrafc2TbVjKeU3QbSRwRn&#10;jI4P1rwnxFpt1pGoyWN5HtlQ5BByrg9GU9wf/rHkEV20f4SZmqic3G+phyda6G2uo7REimz5ZA2N&#10;jjFc6ea6K3tDc6dHDJ/rFXK/T0rWHkWy3MI5I+gx1Bqm7MRtJ5H61CnnWZ8tgXQdQe1NklQtvjzz&#10;1BqmxCEEmk6etLy4+UjPpTDuB5FSMb83XtRTu3A/CozkHOKAFFxLGCkcrqp6hSRmoeCfmVSPbg1M&#10;DkcgUxlxyRxSAW0065vbmOC0Qyu5+XH9a9W8L+H28O2bvdeW15KOXXkKv90Ej8a5rwJpX2iSW9Fy&#10;VSNgvlAD5z7mu5upvkIJPv7VhOTTsZzl0Gt4oOj21zIbZphgbFj6s2cD+YrlfEq3uuabHd65drp8&#10;aH9zAF3ksfUeuPeteBlafaQCVPf1qHxPrDaRpLPDta4dtqBk3Bfc1lT3uTF62POBo1zEkkigSIi7&#10;nYMBsHvnv7V02l/D3xFdxJcqLW16MpuJcf8AoIJrmrCaZkuQ7ks4LkZ6tz2r17whFjQopLm6ndnX&#10;cA7kcfT0rWpKUUaydjnB8PLS6nlnn1LyXDFZYIlDHd3IY4wD15Famj/DiytZxdPfNKBny1ABB984&#10;qbUtPs7uU7DIVlyylieWHX8x/KuMu9d1nw/qbRC6aSM/d384HcCsIOcm43Iu2elDSri2kkkjkLAE&#10;YXd27/TtXKahdXWmamZFilFpOcH5Ttz3APSuj8P30kvh+C8uHkWS53OoYZbqQMDvwM5960rSBLm2&#10;eGTDxHho5FBJ+vNYRXvNPod8ITopSXU5C11278+OKCJw29d6spyFzya0IPGWmQXk8F0DFJExBZhw&#10;fcVT1KaK11X7O77FYHaCc8EEdePf8q5LxXqERnWEhN4ALjb19OfoK7pUqc3zLqQm4HoKeKNM1R1W&#10;2vVAB5UmuijEV3AsLbXAwa+c/OhDbohtPtXoHgbXbm5mkt5bhmKICpY1x4rCac8d0Q6l3c9Wu/Jj&#10;SAGRQB2z7inyX1pEyBp1BY4FcVrd/ttUbb5zAn+NsfpWBd6rNIqOIrdCCCCVzj/vo16EKiq01zDi&#10;up6riOdd8Thx6imbI0PzMozXmNl4tv8ATrKZFliY7vYYzVKXxFeSaksr6nJs8wHCMQMH6Cso0bO3&#10;QydJXuel3esabaSCGS4jWRuF3HHNW5tQht2XETHIzubgA/U8V5Vqd2L6F8ai3mR5PLvgjv1GKrLr&#10;TCwjiurl7hY/9XvJOMehPbj0reMIxKUIo7DxDqn2K7i1mymbKNmZbRsFlznLEja2D2PqeRTbjxJp&#10;95ovmfa4PtBOdhyUk6/NtPKHPb1HGetcfJ4mU2zxxqMEcE/MR+fH6Vzlzd/aJVnEUcewBXjRSA+P&#10;4vY9u3StLjbRvPfF7oSxbUkSNlcnGSpHTPcd8dK5DaOnY1oyXSC3kAysjDBU9qz15GDUt3IZ0vw/&#10;0eXV/F9nBgmGLM8/AwEX19iSq8f3q9xe1U3kSsMgA54/z61ynwf0T7NoFzq0i/vL2Ty4jwf3aZBI&#10;7jLbgR/siu62Br8sAPk4/wA/lSsgsV7+IbNqkgt8qkeuDXJXyTWt0sRvE8tOWYD7xI6V2V5D9pnW&#10;MsyqoySprjvE+joL2OSM7I07ZOM5PP8AKlKNyZK5mTaqkV0Mb3XoeP1FX7fxBZx/xkEcHI4FYEkB&#10;LFl6k4Aqpd2rpFlAQ2eSM1mqOtxezTO1u9TtprRnZkK7eGFcmviOKIgSoSM8sDWDc3F7HmMAum0b&#10;h37/AJ/nVBpHdMv6+hGKmeFp1tKiuL2dlqd1Hq1jcJuSdQfRjgisvxBDDJam6biRQBuHeuX529Ka&#10;t3KVa2kkdo2425rnhlvsKinSkLl10IJLxMEBgaKrT2QtiWYF2H/LPPT6n+lFei5Psa8q6nu08ISI&#10;SK8jgNlRjGT1xwcYxk1AWWCEec+6KcswZOWwD0Hv/jVueaJJ44pGKwyoRG5x8gxjPswOfrz685M4&#10;NjZus0SzeW4iPBLJLz83upxnmvIVNta7lq3LYq38u/S2YLyEAzn65FRae3/EiVUbrnHPT5qZJ5h8&#10;POzDGEx05yCAf5VBpUhbQRk/dcjr7/8A1664L94JlW8O6XA6Cse9A86IEZya1bhhvrFv3Bu4kAJ5&#10;5x2ruEdJbjKKeAoAqV5BjAqnE2EXHp2q1EWHJAH1pgQSKwGeR+FczrKBZVYvlieldJfzgIcmuP1C&#10;5aW44GTngYqZABmVIwijLN941JJEt/d6dbMwUSMUJIzjp/jWUzzNOY+N27B5HH4VrQw+TeaT5jfv&#10;VukyoPIDMOp/4DUMD0lLeGy8PXcMf7qOOAhcDg/L/M4/WuOh1WzeNkEsjyJ0jhXczfhXfi0+36df&#10;W0LeUbi3eJc87dwIBrzO50fSrK4aykSRp4m2y7nxk+//ANY1NCbu0ErXJn1+SQtGlpIUUEuHccAf&#10;3gDkf16VjC9t9R1F5r+4khhMbx+UicIGUrkHtjOemeK1vs0fkqki21vaR4PlKSST0ySpAz7kn8at&#10;aRp1qdWttRmsQIYGDwgkqxcMCGI64GO/r0xWtS/KyTI0IpZyPJjb5igEH1FdKLgBNwI6cZNP1u50&#10;TQNQvIm0z7VduzXGZ2Ij+bLYAHYZx0pNOuLLXEtherYWUlyxSEWwcMCD3Gdo545FQq6STfUlsigE&#10;EIJGZJHOWb1NLLI8g27OPSti48JXsJJspkuk/u/cfP8AI/XIqlBp121yIms5zg/MUXI/Pp+NbKpF&#10;rRhdFKIPPE9rMQIm5BA+6axtRvVsHe1hUyXC8Nxwtd02nWLK0F/pt1bw/wDPbzCOf+A1lav4Ztby&#10;Ux2LTSGD5Zd64yAcDLe38u/FYqd3ddRKSucY1wFt4izfvCgyMcHPoR1/GkP2lRmKIBcZZAvaur0+&#10;HTo4IYJLsS7sqghXcoI+uD/+qkk05VZ3hKSAH7sCE7P94YyPyq7q9rmltLnJ2zeXcrIowpPIqbV7&#10;Yg/aoh8ync2Pb/Oat39g6HzokJQ8nA6U29Y/YHbA2vHg/lTtpYRhW8fmXKQ72Dbm+4Tk/lW//ZrL&#10;AwSafy9vz7JSwPqCrckfgaydH0+3urm5uLpgI4+jY/i6/wBKm1e9tbkRvYkRtHwWiBB/Dp+fXn8K&#10;ForhfUvQ22sCwn1OCaI22nyohkaZt7bzjCjJHpnpweM16hp2nR3VlE95KxZVwEilIGfUkYJrktat&#10;YdM+HVjFaStKLuSOaSYrtMm5GYNt7du/8I64zVXQPG0UEK2t9uVl4DKeDXnYhzlHmihNXLPiqC9t&#10;rlWsry7EBOHQ3LBB75Y8Vybx3P2liz7s4OVLYPA6ZGfxP612PiJpbtLeaFWaGZsqcZIOM4+vXpzw&#10;a55rJ5r3yoCHdgCSDuGfr0P1zWmH/hps0irLUp/vShwS+OpPCj86qSJcpdBplw5O4gklx+Hb6EZ9&#10;uld3YeCLm4ZDdTtGOoVeDU194V8MaEBNqL3ExyFSIOR1P+z7kVtzIXOuh55Hc396ywQPNKAQ4jQk&#10;jj2r0jTNI1AWscn2cyPJgtHcN/q8dOcf0/H1SzFppt2psreFI5QcPExJbv8AMSOSP89K2GjluLNC&#10;L+4UMvzouAOTg49xz3/nXLKveXLazJdRp2LEDjTYGd7aOCSVssFbIJ+tcjrN+8mqI9zcSGKJhIsS&#10;Ac/iTn9K2brw4kkUha9nJOSjSP0IzyefauUutNvtv2W4h86TBKSQkyHr12jqvY+n48uCu7smOruz&#10;vLLxHa3EBQSZfbzx1pftKy2KrvUFThEKZKkE9PfHP4/l5boEV3J4jXT3RlZ1ZXDZwBgn/wDVXoen&#10;6dcabpflzSW0zSOXyxIVAOnXJJHB/l0pOKiu442i9SxqsMktmptZGt5o2BDDPzcYOSTyMj/9dcRr&#10;yLqEBgv4WEsXMcjNhh9DjkH8R078j0y323dors5YMxzt4HBxjkeo/nXP6zpmnvq9tJBbyqquc/MD&#10;HvGeNvUHp7e1OlWt7ttDjrYV1a6qU3Y86TwfD9hWeeeQMV3lVK4wfwPPtUk4+QGMYcDINd1q2nzm&#10;1uJtv7owvySB8wB6DuMe3XiuCNzEXMZyrx8YbvXdRknC51tNSsU7q5LgO8YKrww7g1QmETKHhkG7&#10;+7WleFIwJBgq3BHrWTPbH/WwHKnqPSnIaCKdSdrDDD0qSe72DagLH1IrPZweHG1h3qaC4CnZKAVP&#10;Q1KYxv2gk804SA1Yks0kXdGetUXieI4IpAW4sPIqjqxxXoXh/RoBAvnqoB5DMOc1neCtDt7gCW5j&#10;DFv7w6V3tzHHa2/lLzjocVy1al9ERJmdbWdvZqywRiNWbcQO59aZfTRxws0jKiAZLucYrC8SeJ5t&#10;FZbeC3DTOu4St90fh61xa3Gp+IL0RNJJMx+Y5PyoO5PYAUQi2rslRb1O20p5NYubySBCLNF2JIxx&#10;vf2HpVfXLa9mtx5lubqGH/ljHORnHfgAk/jWxYW8dlpdtBaliuzcG253E9z9anKHAO9UY9QBionK&#10;zvEV7PQ4K11a1trseXpFsgY4bzQzEeo5Nb1r4ulh1BoZI44rduEKxhQwHB//AFVzWssv/CSXDRgj&#10;Eg6+vc10cHhy/u7L/VWskTsXKPJhlB6H2JGenP5cbNU2vfdjeNOVT4Vc37nVYp7aGWOYZjYPtwOR&#10;0x+VcX4pZtQ8RR2lsnmSYAAUZ3FvpTLzQ9WsHMkGfLQ/dWTcBj/PrXQeGGjlLagttGNQHyNK5H7s&#10;DuPQ/TnHFc3u0veTua0sLL2iU9DpYI5UtUjgs7lI4lEatKuw7QMAfNg9qsWV4+5o0yXAyVBqo2pj&#10;KxmTezHHT7x9AP8AOfaljke8EssF1Gdi/LiMsoH1BGfoOlcsG72PRxGGjOSk3sc54r1N5AoEMsU0&#10;b/Mjr82D6eoPqPSuc8TwedHY3wUZng5/AmtTxNcSyHlQsg+V8HgDGQQevOf84ra0rSxfeEWS7h8w&#10;m382DAyV6gY/HH512Qn7Omm+5yYizm7HlZwOgxVrTr2exn8+ByrYxV3U9OEEibBwx9OtVAsY3Lnb&#10;yF5H+Fdhyk02uX8qMskzHnOCx4qu11dmMMwfae9W2sN8VvPwUkO3I9RgfyIrpbvSobDS7a7YSOUY&#10;Fl3ZB/CtIwJcjjpJb0YjmWSPeOPMBXI/Go5TNA+HPPoDXaXrPqD2XnWqpvk3Lh8/KCOenfmpvGGi&#10;LHZxXTRYyOHXnOOo+tNwFzHFi7LMH3YP1pGuGLnMgweg9Kv6bpaXG5mQsewArdh8NI4yI8U40pSQ&#10;nUSOSE+08E/gKQEkPIqEbfvZrsv+EZAOCuM+lQTaDFbSKjqGSU7Sp9v8/wAqr2Mifao5Hcd3PNWL&#10;G1mvr6Czt1DTTyLHGpOAWY4A/M07UrP7FfSQKSyD5kbHVT/nH4V2Hwn0r7f40iupFBisYmnIZQQW&#10;+6o9jltw/wB2smrOxotT3XTtPg0nS7XT7fJitoliUsAC2BjJxxk9T7mmW+fMduuTU0jMScH5scVB&#10;b7kMoYYAAPX1/wD1UDE3qrzSt03Bf6VzviVWMCTNkKZCAo/E81qW7vfwiQoUhEwYA9XAcc/Tiq/i&#10;eLzNNLAH5JFYYP4f1oWoHHwxA5DD3FTyaerqpUDjqW6D6U+1jYt83PPpWyIFKqW7Dp2H1rRIDnDp&#10;RY7sEZ7n/PvXC6kEF/LGpyqNtBxivXJ4gIpG4G1Ca8blYtO7nqzE00hMUcriqc67XBq1kqc44pZI&#10;kmj4bGe9N6klQYK4PSimkCL5XYMAeqmiovYZ7BNduiRzXSWsrsBH5twFdDxyC4TzB1yO3qR0q6Lt&#10;NRgnFxp/mmLbI72swIdRlQyDLb8K57g8YHOBUvlIDNFeGCTyW3RrgAk5wnHYc/rVfTtY+3XMpTyw&#10;7jIRful0wcNk9fu84GCo9MHzoybdmbc190ZdysTaQyLtYeWduBg/hWFo82NNmiO7G/PJP4VrT3u9&#10;44mfYJH2FmIPf+pIHb8OtYunqIlugeoOMY9z/hWsf4iEyvdsMsY+X9z0FZ+zzW81pShU/dArUIRi&#10;cgD6VTujlSAoHvXYSX7eT5Fx6Va80L1PPpWRay7Y1GavN5kse2BRuPc0wKeqOShMazTSHoq4VR/W&#10;ufEU2C9wDAPfvXQO0tgwaZlBJ4APNYetXT30u9E3BBgsSMDNRICGNIY5/tTBf9nPVj7U2eRopraV&#10;mPmNOsgHpj/9dOtbW5ulUtG2xR8pVCR+YGOtO1TS7uCFJpnhXys4TeobBx0Gc9qnoB6xcyC3ETK2&#10;UJztJxk4GOPUc9/zrzPxLDO+sXl2pbYCgZi+S2VHf0HHTpkV3cpmvIR5kgiXbmOVF6DqT9cYH9K5&#10;vQ7AXusXdvvX7NLHsUkEFsjkqD1P3q5IytK/YtpWuzl45xGo5AYj5Qx3E/QdP6VZh1KW3VhJeySQ&#10;k7jCSDvPXG7GQM+hHWsWSOS2u5IZkxJG5RxIOVYHBzU6QPd4ihR5pm+7HEuWJ9ABXapGTNOVYtSh&#10;RzqDK8eY0FyNxYAnuBk8Ekk8DpnAFavh/wAL/bdRiW7cW8cXzh4jzKRzhWBxjnOcV0vib4b6Zo3g&#10;y1FhaXF7rYcCW4gd2LcMSQgONoIAHGencknirHwX4pmnhYW01qrnAknkCFR3JGdw/KolJctkJ+p7&#10;BcT2F5C1vckFX67HYZ/EVz2rG+0vR4jYXOYIpD5nlYUqnsAOmc8//rrltW8B67E0Rjv3v2kPIjYn&#10;B9cenvWqbTxBZ2SLr+qwQRggxwAIzOuQNvl42ntz2/lhZpJvUmx20NpZXunw3FkF2ugYbIlJOfXd&#10;VlrbZaysY2VnYyMqMQST16HmqnhvVNLvNNC2EawlPvwbQrIfcVpXEsfljfKVU9+w+tDZmcXcPa3b&#10;CQGMzKMeZgF0P4jisK4VI2d4t5BYF3RiGz2O7vjNaGr3C22vz/ZisuAu7axAbPXnof8A61Y2qNAt&#10;1E1xPNyN6MWAH0H54I9/xrWjTUVr1NUaMdx4gRUezhu7tTyjywbwP+BEf1qefRnv7MLqelvazOD+&#10;+tGRlJ90B5/Dms7U/F66r9hhtpJoorcFp44m2oyKOmAcnGOKu3fiDS9W0SGCW7VZ1QiGQyYeNsY/&#10;/X/9YYicrS00Fc5rWPDV9pOgSGDF0plLzPAuNg7ZXG4fQ4A965yMKumq+AuSRhkJ3Hjo2f8APvWp&#10;Za7PYCS4+2XT6jJgKzuTgYOc5PI/P2HWul8PjSfFtwiXdgyXUEqzTfYkK+Yo6lsdAc/wkGtHNxV2&#10;V6mn4mjEfhnRtOlgEMrwrLIg4aJ1UDHfOSzfiK8yvMxzsqqy8nhvXvXpfxFhubu5F/ZRPLbpCEdl&#10;Xd5bAknPfvnmvPoL6SGFGCxOcYy6hsDPvUU7cpenQ6vwj9q1G1Fu7LIhkKSRPk4XAOT2xkdDn+Vd&#10;/Z2Njpq5t7aISbQCVQDp6AfWuL8Ia0n2S4WUorhh0ULwfp75rubFYntRNdPsSbhATjcPWs5Ss2kZ&#10;Tk72KV1qZZZUilWGdvlYlvmUeoB4B57g1wGrx3LTqGurzUsyjG0eYFx0B4yDgfTrg113iK90u3t/&#10;IhjR3yCEzjPPqO1YMevTWjl4La0giYEcrls9jww/l27007K6Ra0WiFivLqEpNfRTqsY3l5cgkAf7&#10;XXjP5V1NtBOIXmdiq8MT/CpYgZ9xgVyZ8R6sbgJNPBPCePLVPmX34VR+proQLj+z4WmjCEIOF6Dg&#10;cD/CuTEytJTsRJ3eptJCsiZLSRA9CFVSR+IJ/lUdzJDGuwKRnkNnr9azI75wdgOQMYGSe9WLh7p4&#10;xKmmxEx/xXGQMHrzRBqUbPqZrV2Mi7nihulexdmvXbazAeYQDjse3TitzRln+zfaNUvPtE8vAjTh&#10;FHp05NIIZLtkiiCQz4G+NGO1R3we9Tw2klpdFkctMOBE6/u1GOgxyM8c8/StFUblypaLqW3ZFtGd&#10;8DzUgRj8vUbueOPXNULk2n2hXW5uAsWWRXfcrZ4JHoOO3XJpL1JJpoRskW4VtyEcg85GMdemT+tU&#10;p7a9jjZZQQFOzl+nGcflXPXqTjrBAnbYbq6KdLuriOdZJWhGG3fMDkZGPTBz+Bz2rza5RLtyhbEw&#10;GfTmvQomspdKvPmjEvkuEDHlsLn5R+Byfb3rhryx84rLG22Qd69PCtypXGm29TBuDNEwSbJUHgil&#10;EjoA0a7h3Nas6q8eyUgkDk+tZjK1q+6I7k7rWzVihrJDdD5cK/dTVGWB4jjHHpWm8UdynmRHa1MW&#10;Q58ucA+hNJoZRt7l4TxyvdTWkjRXYAHDHjFVp7JWG5ODWlpViNJiTWdUR/IDBYYlXJlJ7+w4P1pN&#10;8oHpXhvTZbPS4xJgFxnIHSqXiTUjAjwF9su3Kua0I/EMF5pf2qwMbqFOFPAyOx9K811vUZNalEiF&#10;l25/d55BrjjT55aGajfUo3OoT6u8KTDfIp2rjqSTXQ6hp58NeGvKiA+2Xp2TyA/dXrtFcpYzNY6j&#10;bzlN3lyBtp74Ndd411BTFa2piYOf3wc9hyMVtK6korYvqdVpE3n6VZyI2SYlB+uBmtS8SOzt2uJS&#10;CqqWZiBxgV5z4d8XJp8Itb3cYUB8tlGSParV14zn1q8jtFK22nscTO4BYr3+lTyO9jPkdznJJLi/&#10;1F7jysiRzJkYGRke/X2FeqXdlHawxSwSTx/Jz1ZMHnp1B6Drj+Veb+HIYtR8T24KNHCzuwQEHYNr&#10;EDkHpXpDxyIieddGOPaNrNwMdcdTu/JT78cc2MeqiexgI2TZz889zLmOCDzWUsC6SKN2WPqQT19K&#10;j0HdFNdRzQqEDAyIwVvlPB9R/DWhNbpZqbg+QMcsPN25JHXbk5/EqPas60upDqIWMgQiNllZ0ICr&#10;jr9c4HvmuaN2mkdtRK12zp1ksrIlorWCBc7f3SBc+uSBVqK989vM+0LhvkCvF1z2zmqenR6bdW7R&#10;3LMJFwodlH3e3brzjPtxir82iLbDzbS2tSeuNgDfhu5z9T+NKOjuRzNx95WOe1nw4+rXenwJGyjz&#10;Nss27jZ+XB46ercV0slolrbQwQDyo4ImjIVjwvGKLC6kgdomA3E4wW6cVYuiz28u3BJTIT6dffpm&#10;umK5lG/Q8eVVyqannGt6ettbCUbjLDH+9Q+/PT2H8vrXJQ2s00XmGF2Xfzsxz+BrsfEjTCK4fcRG&#10;y7VI444UH6VhWl05sIYlXKqD8zDjvXp2RLJdMtxc2MkS72WKQPggDB4/wFdvr9tDL4VVoVyVt1Zx&#10;z94da5zTBbmzmeZYt4JOcg4H9K6OHU7S50crFIZAEwdqEj88V0Je6jBv3mcFomt3F1rVjbSRxlAP&#10;K5ByByfX19q7rxNbCSwOBmuE0/7PY62bhVBCMcDcB/PpXe2M9x4jVk+yiG26CYShwfUcD/GoTstQ&#10;kV9F0pBaKYoge5JxWqsDxkhozkdsVu2NpDp1ssMKltvUnk1PNfJbLvmZEj9Sav6wlokYNHM7Dndj&#10;DewrL1aB3RZAMiA7yvc11D61HMc20XykcSMmAapSyWbwst458yTjLEAZrCWY0VP2cnqCicP4/wBB&#10;m0m5tC4XLoSCvdSTj6Hgkj1Nd78H9J+xeGLjUXDCS+nwvzZBjjyAcdjuMn5Cq8vhO31a1hS/1Cad&#10;Y33qUY9+o5J/TFdJYCPRtNgsLEFLeEEIpOSMkk9fcmlKSk7o3jNJHRr9/JPJqrfMfliQkPMQpI7L&#10;3NZZ1OVFLdceorRsi88P2mdcSSEbV9FHQUr3di4yUtiwyhVVFGFXAAH1FU9RkSWC6txkv5OR9fmx&#10;/KprmRliZh1UVwN/rl1/bjeVO2ERUPPXqfy+aq2KsX7cHep4z6VpxyEDg9PfGaxbSYEkMMe+a0Yt&#10;55ADD26GtEBFrV0bfQrtxhWMZ6deleRnrXoPiuYro7o25Gdx8p6Yrz449aZLDLAfL+RqEyrkjoe6&#10;mpRjqCfwqKYxMMvHkjuaQipNIC+MYx7UVHPdFRtAyo9eaKzbGe7R2Pm6qtwkksvmW8a4b7rbSDjP&#10;YkqPzqCz0qKKTzpopDIrGMSRjBGRhj+Xf1Na1tYRWkss8SsWfPllpD8qn5mX2zj8u9LqEirZPKIy&#10;HWNyOgAJGc+/Prz+NedY0fKjg3mZbpflcQwurOUX5Scg/MSeB+Hb6VVttpiuZVGPMmJyPTA/+vSa&#10;s9xa25kVS0ZO0r1zuU/hnIH6UtqB/ZEDZOXBc5Hqc100o+/cbIHJDHFVp/u4zU8hqtISwIxg11Ek&#10;dttIJfdgGrkU7RH5Rj0rPiba5DHpVrcGHOaAIry0gkBnkmmklPRU5J/wrFms5+Z5rOVUjxyx6fpW&#10;4WZZAV7VHeXRmkBkQFAMfN3qWgJrW7vL6yCwPauqjBV3+YfgFrm9W059PlQSKodmO7aQRz9OK17e&#10;4l85HtbVdgOCqkLn61B4omM0VqCmLjf8yg57cUnsB6doF3YS6Famee3VpoFyJV4IC4Oc8frUulTk&#10;S6jNGI42Fw6M5XrhjgAdhjFZfgCZLzw7HG3JgbawI6cnmneHSdR1G5kMgWLzGl2bwNxZmx8vp79D&#10;wPWvPmnzSUdxPW5yXxH0e3guLXVrY7o7obJypGBKB1z7jPGONp9a6TwboltpunW91DEBcyxhmuDy&#10;Tnsvt9K2dd0SDVbF7IuEYjfvMWdrDJUjjnk9ARnPPBrhrnxjrnh7VZrLW7GKaaM8bSY1ZMYBXjkH&#10;rn+Xa4uTikuhEou2h6bJeGOMs7kgDGc/5zVVLa81BMJcGBQ4LuRlmA/hHTj1rL0LVzqmtaOpsfMs&#10;NRVjHOj5SMrGzFHHZgylcdDjIJ5xl/EnVr3R7W0s9PlMEdz5qzEA7jt2jAJ6DntTTakkyVCSep0O&#10;t+MNF8NokUtyZ5g2GhgYO446tzx+NeY6n41huL+WS3sGMZYlGkl+bH5HFcn5ZY56560GLHat4vl2&#10;NVCx1ek+KpPNnSMRWs0u0RzMeBzwpwOlS33jjxNZFre5VECkr80f3vxPWs/wrrjaRfKrlFtm5kPl&#10;BifTnBNeg3XxB0lSbe0QXEzjCiQbVY+hJ9f84qdndmctHsedx+JxfT4vw8SBPleDlkbPX6YyKs2/&#10;iaNbj7MXk8lj/ryMEHPBx/n8K2k8S+G2Wd7/AML2MV1Cx8yJbdck5A54659auaZB4J8UiWX+yJbK&#10;ZFHmCMOscfHYp8o6HqBnFUp3VkPm01Rzt1cSadpslzPaCN5ZhGmMlHAG4sp9DwPbPbpVO31m4upF&#10;itbZ/OPQKevf0rpvEvh+wk0iGHSr77QsAJhDzKxOeqgjrntx2+tcvYIUsvtcIAaJsMe4zxSjUlrf&#10;c0ppSKs+i30+sNbwxsZJOWY8KOfX0FeweDdLsPDlowi3PlR5sxxmVz6Dt0GB2BPXk1wSeJrybVjL&#10;aWKyMTgpgkY9M+lemaFeT6xD5M0UEDLGSVRsjOcD6jp+ftWkr+zkzOVro4rxneaxpOvSavaieKF1&#10;GZF+6COArY6cFcZ6846GsE+JNH1lANa0lVmxhrmzIjfPqR0P4ivU7+NHimhMyNbOhSV5EG0+o2kH&#10;Oc4xjnNYo8AeH5LMrDaCN2Od4kdjjGMYY/jXDRmnGz3L06mFofhS2N1a6pp+oCSxLElb2Fo8jkdQ&#10;CrYP0HFd+PD+nyjzLnN5lg6l2yqnttA4HFZYvX0wqjYSGPKAYCgKBxgdh0pra7pLkyJcJG+P4H2M&#10;fyxU+0ctzJu5neK9F06yhS5wI4i+3YvUk9AuPU1xeoadA1wJWcxqPlWHb909MnnLfTrXXar4gkxh&#10;7WK8iQ7gtzGGx7g8HOKpQPok066jcafPE6ncksE/mJn/AIF0x19qqFTTcpN2MrToUDBjghFzz/8A&#10;XrotL1RNWnmiJCRoBtduVIIGfpg+vsarnStN1F5Lj7ZdLE+SRJCjD0xgHkYrQsrDQNKg+zLdIZGX&#10;zNtwrLvHYkEew5pJRd7kWtqJJrVpo7tHZ2T3Mi8G4Y8devHQU6TxPdF0tJ47ddyiRmJJZk68AcZ7&#10;HJ4Paq1zp86yPOl5pkiScOGmMeB6jg//AF/Ws+Xw3CRYST6/ZW7wxkSr5gcyFpHc4YkYHz4HB4Wn&#10;TulqPfc6PRb2zNyTbt94kH5sndkk/wCfoKuXur20d2sfmr50pIRc9cDJ/KuUi07SLIt9g1AzyOWy&#10;6MZduev3VGK1ovsq2DRSX8SPKxKu6lQW7dR29vWpcnHRIUr7GoqKtv8A8fjTSFgTGwyjn0xn6Y59&#10;KbDNd28/lzWUjCRt7R8sUIGBls88AdfQ9azLS0ndWIuoZPeKUEf5/Cpbp9SXerZWJOBvRZA3fPIP&#10;PShuT6Eq6NHUZob6yvYIdXt0k+yMzwlgxGUIz2IGeen+FebaHBc6vdfZFKjaDvdgcL+XrV/UdUsE&#10;nSO9gWaYMRsEKH5u5HufXv71uLq+m6Bpv2u0giIYDzUiQbj2GcdPxrejVcY6Lcu9uhmX/gt4LIzy&#10;X8JkyNysNiD/AIGT/QVkt4Snkslnjnh3OM+Xuzx9RVLX/Ft7rtwY4sJEpykTADH+NP0DWLoXEkeo&#10;XEig7QC3zBh0xzVVp1lT5ob+hS2Ma4s7mwmOY2Vh1VhjNaWm2ketWN3bxqTcpH58QHX5fvD347e1&#10;XvFVzDbRWrucyMSu3Pb1pvheC3cvrMjLFFAxVAzbRK+O59B3q6dXnpKb0ZSfVlC0tYtOt1vNUXcj&#10;f8e1uTzMfU+ij9az9Ru5725eedt+7sOijsAOwrV19Znc3l3LHLHJgB4wdoHbHoKzoNOu5YfMjhZ4&#10;MZDkgDH1NaR7sXMinBPNAsgtZ2jDjDKDwapbJoG3KT9RVm4gaJyRkEdRTY7gHhxTshlrTLlJ9Qto&#10;7iIMxkUD35rd8abp7u3SMbnjUhgBzzjFZWk2hudUtvIjLssgcgdgDya7W4uNJtL8G68i4uJ8YtEt&#10;DLMx6DDZAB9vxrGcrVES3ZmFpvw+u7oob+6gtFZd/lq3mSY9cDgD8a0YvDOmLZSTaVYajeypkRzF&#10;iqyHplcdq24vDxtWmuUjMdnKu+a1d8suOgYrncOuQM+nNNuvGMsNusdt9itrgD94s8hYx+21RnPt&#10;2qJc0tmJc0noY+iaT/ZuoQrdW32e6iiLPJcOUVuo2px8zHd24G3rzW/cOy26GSFmRwAGK7wB65HQ&#10;j8DVXw94sml1qa2mvpL64lGVAASMbeflyBjjcSTjoPqEvoLrxDrKWyPGlrZZDlm3AsT2xwcADnNc&#10;2ITc9T2MI0qaKE9xLJdCJbeXc5O0iJkH5t7fyrJ1Bbrd5VlbTIqtvZhCyCRh9cDHp/8AXxXeRada&#10;6aCLSESvjaZJHyWP49B7ev0qxDpd9fQGeaMxxhtw5Ds465GOPp/KueNTleiOucOdauyOc0VWgSO5&#10;uLyEOduLdCGIB6liOBj0598dK2rtXlj2xkAHI2qMKP6fpVq/1i1iUW1ys4DcD7TFg/ngfyqhbMsh&#10;KSTAeX8obOcjt+n8qcWtzzMdCbmktmMMMsjW0MUwjk8xUZgMYBOMntxWilykl7LZPcQyOEbLQg7c&#10;gkY5+n+eKyLy7+VghLYODjjNbOjrZy6esyAK23BAXPPrnHoMVqpo4022k+h5/wCIVntILj5t0bH9&#10;2wPAwS34fdNYllOYrePcpOFyTWp4s8uKyjELZV2dW9dwP6dcVn20+LcK4BCjowr1EUzUt3FzZOiq&#10;UMwcAsDzXKXP261fy53kRh0w/H4Yrp47hPs8RSNEkMjBdo6dByBWZNfJNNmeLBBwcVpo1a5nJNO5&#10;BpdqNTKRSyMNzjc/fHevSZvFmn6RDHbW0Xm7F2/LwFxXAxtBb7Zra4ij3/eVzn+XNV5Ws95Mt28u&#10;T92MEj8zj+VDgupm9WdXdfES9ZWSCNFJ9KfpRv8AVFS81C4PkFsrDjr7muTj1W2tP+PWzQsP4pvm&#10;P9K6Xw5q02oQSC6dY1jOfNIAXHp+FcuNc1StSeonGy0R0plJ+SIdvypDoFnfXAmu7a4lOAcxyMMY&#10;9ulZknjjStKaSK1t2uZEGBM3RjWbbeOtbeSa9lC/ZQv3EXAAyBx+debh8FOm+dS19P8AMFGR28yN&#10;p42WImXC/ddt26m2+oXbJi7hEbkYGGBya4G48VXmox3LWQI8orIWPLMvf8K6Dwzqn9v3qWDR7ZNh&#10;ZnP3QP8APH4ir5sTBNxV79Ow+RtHSWt2z6gtvcHy4mBLMf5V2lqyNbp5bh1HQg5rg/sV3bqZZAzo&#10;WKo/XKg+1bnhhpXeQhsQqOVx3qqGMqOsqU47jho7GzfZW0m/3Sa8oslJP2m4OzexY57knPHtXqXi&#10;Cb7Lol3Oq7isTcfhXm1jZo1u006b3Bzu7ivVRsX47pHGUjban8QHFSJrYjO1Wx6jNSrpUt6FEk2y&#10;3A+SOBscepJ61ei8NWKAhWz2JfnNXqI5TxVqH2ywh+dG+foFwRxXHkjFdL4ytraz1GO3tyThNzc9&#10;zXNZFUQyPdg8HiqN1cKMjzlPsBVq4BUZ3celZUkQkOeh9aiTGiF5QeaKQxMh6blorIZ70mo3FpY3&#10;F/JIzrI4hRByBjln49OB+P1qq+sXF1bZVFlQsw82Iqyom0jJzz/eB78cVuXxjeG3tphIcxCRnW2H&#10;zEj68E/Lxg9KzrzTLXS7C+ggt2gIdWdwMqxJHfPBwQfxx2rjirmln1RmJam5tZYWWP7+0LsLMWzx&#10;wOuenWsq6IRERRhQo4rXmbzoZoFDiWRTjaxAxjPOOccjrx25ycY16+6Z/riuuluJlPqc1XuJAo6f&#10;pU5O08/dNQTRNGN8RLKe1bCM5W33SgNgH1rUXaU29cd6ynaIyhipRgavRNyCehpIBXIUGqOqThYI&#10;XAJYHr6VbuGzkA9KrvKRb7QFbHUHmkwDTtStHcFkCzdN2etM8T2pGnR3BHJk5YenaqcqxAs6wssg&#10;OCBjAP1zV7UZJLvw0VLbsbWIJ5GOlIDd+Gl+bWHUv3uAsYfBQt0z0x/LvXTeDrSE273DZDpiEBjh&#10;Tt5zjGcktz9BXl3hTVm0u4uxuwJrZ4xkZG7B2/zr2DSLtI7NVWGSLcgkDcYck9ASOev6VxVk0211&#10;FZ6tGs7W0i/MQwzlYyQx/TNQ6ra2WqWnlXdtbznYYyzxgkISGwD1AyFP1UHtTH1e0EamYECXB2yM&#10;Ado5yo6npz7ZqrcTNcW7yWfMco3bd2SD+HbGO9ckOeCtfQ1pNe0UpFzw/Y22miO00q3UBc4UH1OT&#10;kmuO+MFkkSaW3mq8weUOF6LkKf6V2vhsyl3CJ91eT71wvjy1uJomScHzI5hIQTk7eR/WuuGkU2dN&#10;WMZSduh53a2+8A4ziieDB4FaVjAGldQP4SRj6VFMrvOsSIWc8BQMkmtrnPbQx2j7VC42gk9uvNd/&#10;FqWi6Bpwjgs4r3VByZXiBRHzjGTzx7cH1qxpl/4y1SWO5sUjtoBhv36kRyg/XJI68rSbd0kjFy62&#10;OKtGTUopMti8WFg6n/lsAOCP9oYH1HuObWj3xt9EvIY9Ra1eQ5cE4BHt3z9K3LTRNO1rxJJctqtv&#10;FcF1MkVhGdiycj5S4GQcbuAep9MnS1HwToNuZ5Lma5gwCysjrHGemfvA85OMDjp9KltJsjmWzOS0&#10;yNp4gY3xInIx7VpTQ+YstxGu1bj93coP4JM5DfQn9T71Xs9KMF6TaahakZyqicFse4IGfyrbjRZJ&#10;GYbPMPySxk4WQensfSiT10N1aWq3OU+0yQ3QnigVOegJxj35r0vwvr93ceSpi010MZGbVmWWMehU&#10;4OM/hx16Z4XXLaW3ugWVmhcZQ527vXPHUHrW94Kitm1KO4g3wTRErIrnIZSByfxP6V1r3otLqjmn&#10;3O2tYotWnnlt53ljgkwBJGQm4dTnPJHHOB0rQZWi/wBYRub+GL5jj/69WX3/ANofZ5LUSRmJZEmC&#10;8d8gn8j+NFsI4FZ5sxsSRsKjaPcV5N3GWiHK99Ty/wAXaxe6VqrIkLLHOgcJIOVIG3g+nGe3WsYR&#10;T6t4oWa5hcXbMs0hdSm3gYQDPTvk8/16f4piKU6e0JHBlBUIVIPyn8RWH4GkSa7e0YZnjXdEAOWX&#10;uv4ZyPqa6f8Al1zxQ0/d0Oi8QXFnp2mi4mkKSJhUVThn9qzPCss3iSe6trKEoI/nJKJgKT0PH+fw&#10;pnirwv4i1m/WSCwZoI1wuZEBJPXgnPp+Vb/w40PV9ATUJL2wEJmVQhd13HG7OMZOOR14/Ko5EoXe&#10;5KtYbdeHr6PXre3tYmii2APNErKkZ/iBIx27Z5yPWujm0mwlubaW5ujLc26FAWQIQDjovpx70Xdt&#10;ezTsXEaRuwbG4n5sY7df4eSD0+lVrjRLiWynjj1FoWcE73Tdtbu3UdqiMJPyJdjF8U38BlW2t5d8&#10;ceTIuM5I7Htj865jXbWDVbm1aWWZHEOAUQOX+Y44LDnBHfntzkC8+nwwuLZdXsrjcCpljYHa3bcM&#10;5A96y1tpoZWtZ0EcqkqVcgfqf0P07ZBulCd230HFdinpGnWKalFImoNlZFwskDKTzz0JwfT+leia&#10;99jl0dvstwDhwrFZDk4HOQP5HA5+lchp7Ot9DI67/LcOkjgHG0/db+v4dgK9IGmyXitLdJFJHjcj&#10;FmLKrYPB6r26Z7UVnazG9Tlre1vNR0xLtrNGjhyqhQAAAOuDz7cZJxVxNGube0a+l3QoIxLsR/LK&#10;9Sc4BJOOuRV4wPb2e1L5BC+QfOIJ27QBngHn3/IVP/aywacVu5I7ReMTErtC54AzjHpzWaT6ieh5&#10;/aeL7i48y+t7ZboJM0WJoQzrGwOASPYEHmneRpd3cNdLHPp1255ZSJY/pt9CO1CQadp7XiR3dsIZ&#10;ZWeIIS5X5jtztBH3cDOah8y2M8ZF9CxxyDHIOf8Avn6V3RjFo0VrEk/gxNRImgljkYDL/ZTnn2B5&#10;X1xj+gqJPD8dsDFNJNJnAKykZAz9KtPcHcv2a6jSRTxIr+Xj8WxW5Fei4tPNnvYrsLgYcLJ+bLjB&#10;/OplOUVYi5zTeF7O+uI4jdlFRSMkfLGgyTnvjr+dUNRtrLUzbwWdy0VpaLthXIVfUsSepJ5NdTId&#10;HuLee1kZ7CScBXYNlSOuMnoDx2rFOhReH5TcfZ5XHBjkeQtF+BTH60vaKTTQ7uxUntL680+G2uJl&#10;mRXx5nUkDpn16n8qvz3c7L5FmRtjGzzHPAI+oNMh8SQiRll02J2ClshvTnjOfesW51e5Ny4gdkt2&#10;OVUAAj8hWi1drCs30HT2ay3DPcXRnlf72xAop66DYOeVkyfVqLa68zqihvUACr8ZwCxPX1reKTWx&#10;Ro6fHY6Nb+VZxAyS/wCskY5OKfZPZW/iNNSlTLrHt3eme/5ZFRWkccv7x5kjXpjqx+gH9cUxnt4J&#10;ZJkLsCSI1dADn1IyRj+dZSow5ubqOMbl/XNdu5bZkiLQlxxH3UHox98dB269cY4W0iF9IYnKpejI&#10;/wBmTHv2P6H25NbVyzspZiTuPJJ6muanm8qecow3MSPpT5FFaFNJaI17DFrrlvLsdJY2JJAwwIB/&#10;lXRaRmzt1Uu7ux+TJwCB3/l/+sVzuh31xcMIbgsyRLuFxn5owP4fcHOMdeeMDNd/pcL6defbP3Mu&#10;VzbyKo2qp/u5/n1rixKcmdFGrGEfe6G1pWiSyFZb8hAQCsO3BP4Hpjjj8/foJuEbgSLtOVPVv6fh&#10;x9a5ebU7mSLa852g560JqUxhaMEZHILcj865lSaWhusfCpNJ6Gjfs8cb/Z5UlDAqYZT27gEjj6Hj&#10;6Vx0rRtMShCKflkidOn0Gcfhx175zUFxfXt1eiOASOTwVTlR/tZ6Y46+9SWVoku9biYXeCEdYlBW&#10;PP8AtHknvhen48woPc3r1oKNuo/7KEjYfMEP3QeSvt/n/wCvXQ6Ko0/T0iHmlrlmHyk4CqATkHjo&#10;evPWq4+xyWIhkgSOaM5VtxRXQkjOSOec9e/PPdL24aytrSFnWRw+1XEgPmBto3cHjIzRToS5r33P&#10;Ku2+Y818ZO41y6hU4hSQ4UHIJyTk+/JrDGoSREeUxUHqCoIzW74rXbrd2hIJEhzk1zDjnpXrrRIJ&#10;bmsmvzeVGjpESj7i2zBPT0+lV576KdAfK2yDjO7rWYacBkU7hctjaY8gjNM3VBtowaCbE2+tCC+l&#10;SAxlBs2YAArKxVoafeG0+1C2nNt/z1EZ2enXpUtJ7hZE0bQxMpeLzD1IZsCr0uovLpsi5jQFWGxR&#10;27c1h4x36+9M/i5qhmnoVwkGqxCX/VSnyn+jcVYIl0/XGtJG+eKTarLn8DWOrGORWHY5rqdVUXl1&#10;pmsqBi6jxJtHAkQYP+fasp6P1FezNy08ZX/h2dYdQaW5tWwY0DDKjPUZ/LBr0C28S6V9jae0uEbz&#10;VyCo+98vX8O/evAJZWlmYuxJBwMnpU1rctZiSaOZllOAqKMhvrWkLpK+obn0L4v1AWfgW5vyGdQk&#10;QYIOSHdV7/WvPdK8d6PD8ly0kYzgnYSPyAritQ8Xa7rViLC8v2ktdyssQUKoKjA6DPfOOn5DGLIC&#10;WYkknPU96vm7DPdrXxv4VGAmpRxlvWNx/TitOHxP4ZmGF1iyyezTgc/TNfOhB2hvWpPs0nleadoX&#10;3PP5U+dgejeNGil8RSNBKskTRqQyHINcyzqDgHmmWo2WqAelMmGORWl9CCGbaSSz5P1qrnBqaSEP&#10;8w6/Wq8gMY5FZsY15SF7UVA7b/b2oqbjPp5jBf3f7+K2miDNja53BgcEEZxx/Q9MVl67qNrPZS2V&#10;rs8ogeYyHG32Hq3T2Hf0NKdJ7m7gW22TX9pGd8oA8uBG6BT1L7SQAWwBgnAwGq6/ZQLYw26wECM7&#10;v3sWHLBWG7cMbuoPfJJ9886d1dHRdWM60c+Q7SzPJ5jkO237uSoPAHOMA/iRWZcnDs3Xk81K9y0c&#10;USLIG/eDKA5Az2GT/Q/1qrKfMbejDB7VtT6mTI2ZdmT901EryLzGodPSnfx8Yx3BpG8pOR8hPXFb&#10;CKl7IsiZWEZ75qr/AGhbwoPOKhgOh5p13dmZikKl29QOn410mlabp2leGP7R1JI5ru6J2oRuKKOA&#10;PqTz+I9KznLlVy6cHN2ONbX7Y7vkwB04yTTJdTmmtVVIJgpOc4wD9K7K3i0BZ03wRLJ95gVBCfWq&#10;Piy8066lsIrd3Vgrf6sYyCRj+RrNVeZ2NJUeWN2zlGe9mQgJcfVm4/lV2xsb14ZxM6orIcKTz+Aq&#10;/a2fnAhbe9mGASVRmwM+w4rUtNJupInay0eWQHgvJIuP/H2/lVOUY7sw2OCiVkusBc7TzXrPhaW9&#10;1R4WeeGJVhEUcRY7p2B5bGc8DHt3+nNaj4B1ZYBfsCSXCvChDGNMcHgnIHTjp9BmvRNI0jTtItkk&#10;gt7mWVI/L+1OjOWwMHbgcfh61zVpxkrRFz2WhHfaDFc3CwXMUUiP1ZAwZcf8CXH588cVcnsdPgCR&#10;W89yGKfIpjwmD2+6MYOOCen0qSyvVMMjCIz9QsbqF6Z45J9etV724kubVcW0Uby4GIzuIPfJH9M9&#10;OtZJq2pVP3pK6Oi0S1exsvLZhuPJxXM6loc2o6+5mIMLdyOMeldJau0VqidWC9a5PXtWurbWIQZd&#10;kJPO08/yrqmo2VzenJ8zaOVvtEi0fxJJZxfcAwvPYjP8sVyc7tFqLSDgq/Hsa7O4nGozC7trkTye&#10;aS2ThhycDHsDVXSdWt9IvbsSWyM6OwDqg34z6nnHsKnS4p3Ue5zDWN2yK4tp2VujeWSD+Nbdm9/q&#10;OiajDfTzD5khRc7QDhmOQPYDrXQXGu2l+qvDcp0yVLYIqM38NzavbosRjZgGZPXk9vofzql1OeE+&#10;aSTR5c8M2n3SkFkkQ7lYcEGukvPEmpapY20dzN5tup2TLjbkkY5P0Jwa1tU0TT5mN3dyOiqAdqEA&#10;Y4HOR3/DrWPJeQ2smy2WJrVwQ8Cx5+X3Y8k+/bj2qG76DlyuVkZBIgufKZt8ZPySY5K9jWrp6P8A&#10;a5bCRtyzphG9D1U1Uv7VUgUqWeEjfFLt6/3lPoQeo/HoRV/w5NE8sO6AXN0jqkIbO0AnqQOuOf8A&#10;6/Z30LUrI0NP06/1rTmt5IpG+TfDO6naGA6bumD0+uK2fDPh7ULG9LttJBG4RtnGM5Geh7dK3NMh&#10;vdWSN9ST7LbKw226gq0hGPvf7Pt+dbk+o21mFWSRVLsFRc8mtHPkehxuTloWGDJsYnMu3ywxUZxn&#10;P5e1Me6NnEzyurMeFD9zUZlQsgutqZHygsCSRWf5VwJXZZoWJ+67LlgPQfr/AJ6YW5tkLzZk65pM&#10;PiQWs77bW3jZ3kZUALDtj369u/ftzn9oizvG07wvaCHaCZLgoGZgOu526L65IArd8VR30+m/6Fe5&#10;mQfvINmS4/P+lcBBLe3vmLczy2dvbkNIfL+QsDwMfxOTnAPv0UHGlONo2bLXvansGlPMunW/2t4j&#10;cSruLwDCtn26dKmbVYY5PL+YEdea8xvfHF1H5jWgjDS/8tZG3Ffp/wDqrqvC9uuqeHLe+nuvtE7P&#10;I7AOoOQfu9OOzfQ/Q1FRunG7QuSTOguHuplR4U2wk5y7YLew/nU1lYW1v50k+Lja3DzruKjJOMsM&#10;cZIz6AelO2RoGZp5VjAVQqyFV6+mcjjjt3qJ7qGWPyZSMnjbndx/nP5e1cicpSuPVaHis1uba8ni&#10;Vi/lysgbvwcf0robRjq1uIJc/bY0/dsx/wBav90+/p69PStu+8PaXqGrL5f2m2kl+8Q67ScdcFT2&#10;HY1taX4Ps9OEZWUvJ/G4UBm9geoH0r0ee8dNx8yOMtLco/8ApAlVjwqFc5wRgkAEg9evfrwSK7TT&#10;tTurkfZ7eQxCMYQMOWYdRtBGM8kZbuO1dEsUAiVdiKqn5QB0rD1BRJfb7WNxJwGZT97HTI9Aen/1&#10;zWNSPuibMpPtZlntysrXJiJEKnYUODyT19+SeoqrNcWcUtzIsawyCLO6MAh8KSAT1zuA/nwcU+a+&#10;mt55JYmCNI+6TK/ePOQfzORWRrN1I1oruj3F3ffudqoFCBSuDxx3xwP/AK+MIvnSCDVzkBKfXqae&#10;sp3LgZ59K7zw14a0nRrZtW1qeKWdDxFkMsX1Hc/p6etZGs+O786m/wDZEkdnaK21fLjUFx7nFdiq&#10;8ztE1v0MUwzhPOeKQRnjeVOPzqzaxIlvJcTKGiiG5ycZ9h+JrotKa5uI2ury4ZHc4d0XbkEfeYLj&#10;J9+vvXLeJBcaay6dL/rSfNmYNkOT93nuMc575zUxr87ceoOOhXtL93WaMyYlwWSPyw6v6jB6H3HP&#10;GKv6X4jW2ZYxI1tGzfNtHmRkehRj+Oc/hWLNYz21la3hdF87LIoJ3gA4DEehIOD7GoLiEzqLmJcB&#10;jiRR/C3+BquVbCcTuJo9DurpbkuIG8wYuofniY+jLyVNZl94curVWmjC3Frk7ZoTuGPf0rm7U3ln&#10;IXgJDMu0jGQR6Edx7V0un6ze3Uqtb5t76JPnSMECVR3HbIHb06dAKSU4egtUZixbTwKspzjdnArY&#10;/tLTr9tuqWfkzdPtFsNp/wCBL0NW59HjuLSCPTvLlUHLzscFuPQ9B7VsqqWj0C5iwrGxeaX5YYV3&#10;uQcZHYfUniq9ixuZmaTjJLEDsK3n0JriwFtHdLGQ25yFzlv8AP5mo4PDsttOUimUxMBlnHJI9Kxq&#10;Vk4vleo3NJWRRvIB5RMeTt5Irj4YPtd2I1jdjK+1dvck17PZaZHZxgCIux+87LVe+0izmEjeTEHk&#10;QoZVUBgD1B+v/wBbvWdKc1C09WZqpbc5/wAL6Fb3km7AOn2zZY9fPkH/ALKO3/666bVJxJMiIFwv&#10;AFU4tTsdIsoNNwYlRNqjk7vXp3qukxufMuFKDbwplOAPcilUegneRmTX+pHWbi1toTLHEqt5oAAU&#10;9x83Bzx0qa5vRDZf8TOfymbkQp/rCPf+6D70mrX1xbWcLRPumbCtNwAoI6qvbnvya42dZjJvmkZp&#10;G5Jbk1PJza7HTBpRs0a76rcajuijYWdiAS4jHOADy3djx1rr/C4tBZKIw8lvj5SCRuxnOe/XOcD+&#10;lcjpLRwMiuR5Uz7QQM8nnHt0x+IrttGtbW0gNsqKSXJijc/c9ueo5/rVSiowdhttl2e5juZLd1aR&#10;JVYlWICjOBx9M8fSue8Q6lm8020CPDGkvmOCpG1y3zD68Z/E+tdBJZJeGaK5mhTI3KFHcdvbjv8A&#10;p68Gt/Hc6qRdOQrzq6EjAQjGPwxxSoppcyJ2SZj+K33a/eEg/f7Vzb4z/wDWroPFMhk8SXzMQSZC&#10;cgYzXPv1+9XTH4UEt2RGpUGUBphqWH7n40xCYpUjaSRURSzsQFUDJJPalNWtN1O80m7F1YzeTMBg&#10;OFBIHfrQxHT6d8ONYktUvrxobOLhhFNkyEcfwgcfQnPHSvQL/wASTaZpeLfRbu7ZVwW+zMF+pyM4&#10;98V5/p/jvWomN3fTrcoCI0DoPkPdgFwCcetbt78SdNudKmtUS/SdoyFuFRFOfXg/0rlmpuSJdzgt&#10;c1mTWbszy28ET+sSkZHoayCKkd2lld2YsWOdx7+9MYV0pWKFwSPWuq0C4guPDV7Z3DbXtpPPh/EY&#10;IFcsrYPWtLTN7zNsBKYw2KirG8QexmycyEqG6+lOhT98hlDeXuG7HXHfFaFppl5f6h9it4T5vPD/&#10;AC4A9c10UXw/1JseZcWyZPzAEnH6Vd0JyS3MLUtFayuGXBeMHAdRz17j/Cs+S32ruV1dfrzXsTaB&#10;bbQ15G9wQozsbGTVf/hHvCt6PKe2aJ/+ujA5/OqnKF9CFV7nkQtztO50GOgLdacw3FQxJZcAAdMV&#10;1fivwta6M6SWUsrozAEMQcZ/X9KyIdOAZSTz1oir7F86sWE+WEbuABUW4NkdRUsnp2qrKjJ8yg7T&#10;1xWrERSNhsLmqcr5PJqd0CrvDE5pLLTbzVblIbWFmLttDEYUeuTWUnbcpK5FZWk+oXQhtYJJX/uo&#10;pJor2vw74YsvDunJGZd7ykGQgY3n3PoPSisXOXQ1VNl46jHpcEiQyxJ5J3See2AxGfM6ZZjyefc+&#10;pNU/EVz5ltYbdxChw3l8ZGRjjsSCuQTx+FcfaWutXWpBpdOvY8BclrdwCuckZIwM45+tbepTBvs8&#10;EeN0MCgiMcK2SzDqehPr2rGN73Y29bGO3kOiiTDFSX2gdcA5Ge3X3qOVTD8oiZW67AOlXFSOWJEI&#10;QSopCHs5OcA8+uffj8Kz73UJYwqRLluuXYbuT/PmuinJJksb5dwQGbbEpOCXPNUrmeytz+/ufOYd&#10;ieKZcSXV0uWmYqw5Xgen6ZPB74/CuX1GMLeMyHKP8yjPQelXzroSXrrWwx226bQOhHFVRrV/lN0x&#10;YJ91W6L9KpKmaUrnpSeu4KTWx0mm67Ztcj7bGywqucDne/v7U6C9XVfFOnTpEVma7jVF9twwPrXN&#10;ha2fDSNJ4l0oIG3C7iIKjJGGBzj8KjkS1LdWTVmesQzmzZx8sbbslcDI+h/HH/66vXFxpN1BAb+F&#10;ZWMg25YIWYc/NzjoM8nHUccZR7SMX8z38qmT/azgtt4PHb6dcVia9Bbytp8kB81bSQzSwqSpfI6g&#10;n2BbHotcTatdkOzO2SS1ZcmMIVyPmUZGD0+vH1plzctByLjcisN+/Hy+h47E1x0r3DawYtPZ4oki&#10;x5obaM8ttUEkHjHA5Gcj7xU6Gj+IZLq4axuohDfRrlmlPyzbeDg8YPXtxg+lSoNK6MnTa2N83b3M&#10;e77USRuG2MDDdieffvnFNh+yNOqRKjODu/1m4jp15PP1qNFN4uUw4I4UA4I689+tVdzWswVEMK5w&#10;WUZYYHYZ9h+GapPVW1CN09DopXCRFl9PWuN1kQ3SmOQguxwuD3NaUmsi3sMyMGkIwXXofes7SrVN&#10;QvP7RujiMDdDG3cf3/p6f5z2SaZupcquzJ0jwQpkjv53lt1OT9nVsM3puIPA746/Q8VLceBxdXxn&#10;s7wQsSS4clyx/PgV1dzf28MeWkAXsK4qbxLcQ332PR4flOd07jknPXH9TUy0WhNNubvexj614D1G&#10;zZry08mZVBMkSPgn1xn+VWdF0W+udI2bWhUuGDyjaVI3AjHtx9cn8Nv98umyNNcllQEEluCTyTWH&#10;p3i+O202aVInlb7Tkox52EHn8ML+dFKTndCqtqVomrceGPtnli4ummwQWU/IDxjjHT9a4XVrWys9&#10;WmUecFRtojhPA47Ocn/x2un1rxaf7IWaxjZZJ2KAv/CB1P6j864Zb6VeJoxIh79/zoSFTUvtGjH4&#10;hFvH9nhskEBYFxL+8L/Ufdz1GQOhqe1ubsanFbzSObTIdII/3aSKeR8owPrxWVJf2zrtCzpj+4QM&#10;1e0m9jMqqyvvGAkk75C9B27cdKOVJ3sW0k7nZ2PiUYtbNQU3IQT6ADp9TUl/9q1SNYI33ssitGmM&#10;bVzjn8zyag8M6Bb3cn2u8jZ0Q/KrHagx69yfbp6+ldat3btDLb2G2Aj5dygDaxGfTHGfSlWp+/7r&#10;sjji7SujEs9TkuLVQtv5YKb2k5bYpHP4Y3HHXnHXNTWt19tSdnm8kKMgkEsp7cd/681ss6QR+Wj7&#10;88scD5j+HoAB+VY2p311P9mjGxYp1Mm/eC2w5AOBng+h4PfoRWHI6fU0XK2YWqgR+SsuqNI5bMrR&#10;LuAxjO0nhe/qR6HOBasFh1WBbibToWtlO6MM3mOz8AsTwMkAduw9AKdqUNpd2tkt35lwkeIlaL5M&#10;dj7f7XPB/nv6Fo6WsQWNpPswPyeYoDEfh/8AWrVvmS6sJvTQx73w9p98FZtKibHXanlN+DL/AFyP&#10;atbw7ZWemWjW1l9pit2leWSKQruywAxz2AA9enWl8Rajb2duLdcefMdiHOCD68Va0eGC0sEjO15P&#10;vM4ULknntUyhdWuRGTRIltLlpHutxYn92VxtA/x69fzph+2yXYWRoGgAx0ywP5YNSXeqmAKMxnec&#10;BSDkjv0z7du9ZQ1yKGZk8koG+9kkkfjmsXKEfdbB33NhNPtII1CRfOM/OxJIz1+g9hx14qY3YijO&#10;FBcdQBWauoMRmNd2f0qKCB7iOYXKLulIZSMcV1RfYqF2tS0t3LNM0abs/eKgcgU3zFllxGgaQdfl&#10;IP4nNH2gWNq8qrJK6A/IBzn0plpqNxcW63Cxxo0ihmTPK1TdxSWpXnsp7eeO7WAMyybihGWHHDDA&#10;7EAnnt05rgdclvJZ7m4lke3S2zsLbtvzE/IoA4ydxHI4r0NtceInccgHBI6ikOv2UkTC4WJ4yDu3&#10;gYx3znp+NRBRjK6Y4yPIp9YuLiy8ibDL2YHnHYZ7jrx7moHhubeCOWaGSJJV3RMyEBx6rnr+FdNf&#10;+JtAjvZ/7O0qCYjG3zLdAnHUqQA3fqfTpVK3mhvZJElu5XiuWzLb3r7iW7OsoHD++0ehyDg7rTZH&#10;SkmibRtfngtZhMC8Fum/cTz6BfxOP1pdJutO1S0u7rXIHkt7GVDA6thh5jn902Mbl+8/GD8r4ILV&#10;dtfCt351nawWrXVi9x5k78YwOArcnkAk/U8Vlavo914d0KLTbpEWe5vXmcBgTsRAsZ4PcyS/lWK5&#10;HL3SdmbWox6DrN55dgJzvwZbx8gZxgBY+yqOAPwAAAzhLCtpK8RCMo+VtpyGH1qtaGSOParuM/wq&#10;ana2uAnmOhRMZGepFdFlFWbJlImjs2mu4bWEZaYgKe2D3rY8QeGIo1Eunk+bGBuTPB9SKm8KR7zJ&#10;K4x5ZwhI/PBrSvJGEzpnHNYVa7izOUrHOaSyapt+05aSHHzY+8PRvX6//Wx0wZUX5QFA6bemKoQW&#10;0NmjLAu1Sd2KsbhtOelcFfEc0rLYlu5YXCgso69aCzI4Zj1HyqBzVbzWG0KwGetAd3kYhzjHGRya&#10;yjIRt215vQIZCrJ1wetOmfKSSMoEacux5x9feseKc2+WTaz4OBmrWnPcXuna8ZZCyrEhjhCYCdc8&#10;5yTXXTrXVnuOMeZnL60+q397/okcaWin5dkm1m+v+Fauy10jS/LkjZpJU/eMDn5+p98Z4qC1trm2&#10;je6vLP8A0eFTIWQ5LAdsHvTYtRjvNOe7VEcByoidcsemSB6c/wA6qnUqy+KOnc0g2Zuo30UsSRJv&#10;8wKFdWPXgcg59hxVGOGEqA7EvwGGOme9WbiV5n2LbQEDoxXJP5VLbaXOsQuZjGI2bYMgjH156c+v&#10;at09DVbFWO3aCVraVWCycKwbGD1U5+uDXd+Hd0mjxt57srnf/rDkEgAdT/nH1rmJrizt4fs99LEz&#10;L93yvvL9a67Rni/sr7aoaS2KGT92FP8AvHBPbA/yayr83J7u41foZ9ze3kWhXs91FPbTLHsKSoQX&#10;LHbwenB55/CvOLMI+sWqscK067hngjNdl4s1Nn05LfyWh3y7wmPugDGOpx6Yz2+meGtGP9rWhXk+&#10;emOf9oVtQv7NvuDbctTc8R2yXuoX0NvxdWbkBSATJGP6j+Vcc+e+PwFdLr93LYeNrq6jXEkcwbBP&#10;B4HH0qnrdvBcp/a9hFst5WxLEP8Ali/p9D2pwdkl0FJWkzDNXrfT7xrD7UttM0DEkSCMlfrmup8C&#10;XOl2TeZJardak8mUZlyIEHcehz3+lewreIbZWbHzDJB7VM63K9iW2j5r4PSlA+v4V2/ji80L/hIG&#10;jtbKKZwpE8quQA59MHkj3zXPafpyyXqzrIstpDmV26EKvOCvXnGPxrXn0uC1I9ZZY7iK0CoggjVT&#10;tiVMtjknHU+5rPCgo2HHSnyyG5nkmYjc7FiPrTGG2Pjue1NIBgVQCDnPamt071NIPkB9hVQnmmwH&#10;/KOSK6PQvD9/eMs4QQW453ycZ+gqz4b0O2kiOq6mwW2iPyKx4Yima14qN9Mttas0FkCNxC/Mcf0q&#10;ZXasiW23ZGnpI02y18+RLc3FxHnzGGAg9vU13ccyPGGjYHPOM15po2F1O5ZCdzopQnjNXda1KXTr&#10;VI4GVZHOAwOD9a4XXmqyha9y/YqcOa+p6BNcYQq3c9c1QlNs/GArDq2eaw/D8l7qWiO1zJItxG/B&#10;YcOpHB/Q8+1RzXNxFJIrjIA4Oa7HGT2Ryyi0zL8U3Xm3KJHJ5iIAwwc80sqpEzAt90dKzbv5yd3B&#10;7H/GrFu32mK5aTJKqvOe+K64RUFYpIqPkdOTUZk8tfmq7a2Nxf3i21rGZJn+6oOK7PRvAQtJFvNX&#10;kLSphkhTlQe2T3rOdRR9TeMbnL6N4PvNVufNv4Z7LT8ZaTbtYntgGupW6bT4YdLtbZkUHZhE+X/e&#10;Of1rZurgruiiLfL95ySAP8aybhru5t5IogYrZjjznGNx9V75965ZNyd5HRGCW497k2itunBVRyG6&#10;ZorOGm2z3Y87Ui6RgMC4zk++OtFJRuW520NOP7dazS2ouy0Sfvdku8MMqBhiMJt9MAHP0FVZFjtr&#10;h08xHAQgMrEoxxyRknIz068Gt7UPJvY3imK7Bh+c5yDwQexHH5+mawYYzJMLZYZGUMU3IwG4gBuB&#10;joAVz7g+nOFOqpb7mMZ825X8uT7NMIgJFIC+XnDFiDwO5Ax61ny21xD56S2wkzD98jeVOd3b8Rn0&#10;GeldfZaIsyebeK3lbTkR8sx454z2yOPc+9WLiPQ7Lcs9lL5RLSM7QOyhvTnufy4puqk7IlzV7Hmk&#10;7zWsRgViEZgJDtwTg8DPbH/s1Zl5pz3LKkKM0u3eF7njnA/A449K07+bzLmWSRApaRnKgfKCTk9D&#10;/kY60o0y/j0qTVhC8dryEnEi79wyMbS2489SBwMmt03YbOQYhRtFCq23eTxnpSoE3b5Dn0FSyuHR&#10;dvArcgjPJzWv4dmkt9dspYt24SADbjPPHGSPWsfrwK1tBXOs2Id/LUzr85BOOaUtgPZPtZ1THnyF&#10;TESDuTr7Y4zj1HHXmm/aIU2sRBPDGDIX+UldoBG0c+hPB4xXJajrM9tbF7m5WG5S5DQxIjBmUDIz&#10;nngg54x05ot9eWcpePaeam5fPYAI6h1yGIGQ4OT1Gc/LkcZ82ph5SalfYFDmR00Vxpt1JFeQpbho&#10;wXjktmO7AHJ+XHQHkHOM1XuwftwlmEU8LOXEbsNx67tuTnOMngY6EjpVeKKSK3dFkRoIUzABEEaM&#10;5A42+2fyXirkcEMztLdarMxkQb4WAG35iccY5PI/H16qMbPd3Dl5TqrbyrK0Vpx98YCBdpx9Ox9v&#10;1rH1gTy6hHEks01nNH5RjTedhHIJI7n17jrnGaozahNOLV0klYKQT5v3m+owMcYPbGPWpZIIruXL&#10;R7/I6fvfl6EgFTlT6cj8qybamlYamoq5cm0sXGirA6mScE7VmnLOQDwCzc/nUrXBTRLwLaAiOHBZ&#10;YwGBweSxIyMcYHTGO4FUbiPzLdJdssM3UyBx8owce35evWsqXW7mFzBZ3tzPJHGe+TIRnjBBwfYC&#10;uxVH1FGV2cbdatK7sxi3SbsiRjnH054FR2mpz+c5ublgjjbwo+UZBJ45zxVW+yJ22o0YznYwwQPS&#10;qZPHGfeumyaKUmmbmqeIS9nJZWPmLDJwzP1xjkVN4WiSHSLq9KAuJCmSM8YU1zndcY612fhaHzPC&#10;l2ojLObpiNq5P3F4pwSgnZCtzSuc/wCJIb+NLaa5tWto5txiBwCV4PI7dR1rFWPcvU12Xjy7gv7D&#10;TbiKJ0uBuFwTwGfavQfh1/w45nTNPvtQz9ktpZgrKrbFyF3Zxk9hweTwKUXpqEnqVUt16nNX9OhD&#10;31uhHymVQc/Wreo6LeaSLc3QQGXcQobJGMde3f398VXt2aO6hkVNzK+7A4z3qo6sl7Ho17fLFZw2&#10;8ZWGNysSED5VJ4HPoKitFit3Wyhcszh0MgjJz8vLH25554HfArnLnUVli2SxPAwUhFckAfQ1qeH9&#10;ejntYlNsIpoF3PK43FjuAHPQHknPtwB1GMKfPze0TVtvM5oOzRHYXd1Do16ss7tJGGtgV5BLZTqR&#10;njg1tyadHfQtcgvHJt2xBUGGKgDGMjaPr+dc/cw+RrN1YhwsZu4XfK8fMUY9xwCT9cV0Ja5Zk+wp&#10;HIucSMrABR2xnjHXkZ/HvjNRa943kmnohLe1l02YJcLtLDJAbg9hwODV+71DZa7iZUjPG6PGf1/w&#10;rL1S2lhs4/MuzLJGxJCJt3AnPJ9s9fTsKp2+pAusckaIvYKOP/rmpjNQsjGS10J4/D6a9qaXNkJF&#10;ghQl5WkLvI+fu/McL6/jx7aUExjZ4mypQlfmGDUlrf2UNq7xtFBKSCd5GAemcH/PasyO4uLmZrsW&#10;8Xkg4fe4Crtxxyec9R9eeOabqN6j5bpFW7v2muJDbys3kAl1T2Gef/r1Rs9UtruxtsxTG5mf5uPl&#10;Q54Ge/XtXTTaPp9y0VxOLgjOSIzKQpHtERkdOxH05ouWsbo/6FbOZkUScqY8Hpnyz90cN0xj8ySV&#10;KnJam6ppIjjEdjDGWO8uvC8cE1KuoQWKCa6dRkhRyAMmltxFcCGS9hnMag7gkLsR/dIC845Ocg42&#10;/lleK/DOoa1ei80izkFmsQASQ+WSwzzhyOMYq4NRVpOxKpM0NQv2SfecGPaCCDjcD0wO/wD+uqa3&#10;kE7q9vcCQI3zRkbWUe+fSuSlg1excWd7bybF6RznOB7YOcfQ4q9pdu91OGFvdR+TMjSF8ESAZ4Uk&#10;jjGe5xxRZ31dw5Y9Tcu5VQTuVxFPE6SyMuPIJUgN9R6d+2a43WjK9nDYojRxzBl3FSrTOgDBm9iD&#10;wOgOR1Brr7yRElWOILJCflkRxkn69j1I4GDjPesvUdJOqafJDE2xoyr2+Rko4B7/AN04A9QTnkVl&#10;TqpNJsNFojzQfIff+la+gWEmq63bWW5grvlmUZ2qOSagubC4udTbauHlUvJv4Ebfx7iemDnOa3dC&#10;v7TR7S8miy04XyYZtv33IJwB1xwPz/LrqVLQ93cq57Ja7IrULHkhR36mue8aeG11u1W8g4u4F+Tc&#10;cB167T6Hrg/gfUS6Yt1BpsIuJmaYxKZiWzlv85rRurry7R2ZkK7fmDuFDD6ngcV5sari/dM+p49b&#10;SxBHgmfy3Lckg/lVzRtK07WL6WO81qO0t4o8iSRgu8+i7iOlZVy/ns0PzeZE5VCybWYDjae+fQfh&#10;WaLsqfl4Xoeea9N01K76miSTuegaFNbQ2TxQXPnRLJ/rdu3J9Ks3Em6QtnqeaxvC7xS6XNGHyVfJ&#10;yKvzzbMK+CM8EVxVtG0YS3sWVf5STzmnFwU2jnIqnHOqKdx4zjOKV38v7p56Yz615kk7iJY33cn7&#10;oGKl3k4C9KqxADCs+fYVZ7YUdKrn1AmXMcbSBcsPXFdD4UCmS6mkiSNnt28xEJ25yOcVyijzbtI1&#10;cfId0g9uw/H+ldfociiPUFA+b7OWrvw6WjKjuNM4yyMmY2GDxXDwW0trc3Vql1DaiCcsNwIJBxjt&#10;iunhuGwOQcEjBGeKihW4i1S8mjCxxXEcZEpTePlyMcA/3vauyE73Q6b94oWKC7dLVLkG5kduQMAj&#10;Jyc449f8K2NRtI7Lw/cW9uGmeK4UbmGTkgetW9IBgsL68kuTKoLBNqnOfp+XFLZRRT+GrjfKzO8w&#10;BeQFTnj8cfj+NOOx1JaHEXmnRSWXmyyRbHIysPbkHr/Wuz0jUEstBitnYAmFgAq/Lt7n0UfMD/wK&#10;uf1ON4LG4Ece0/KARjJG4d+9XTJf23haR1hW3jgtxOH3AkITkDaOmT03DseneK0XKKSdtQjucZ4t&#10;vo5NYmiWQtHABEGXoSPvf+PZ/Suct7xLa+guFVnMUivgjg4Oabc3BZic5JOSTVUljyc4rqslHlRn&#10;fW50njpG/wCEmkuDgi6iSZWH8QIx/So45ILEQXUSGTTL5fKnhY58txjcP5MD6H2NWfEBS+8JaDqK&#10;sDJGjWkox02n5f0BNHgJTd68thJGJLRyJnyPuOhyrfnx1/iNZL4NTSaTkWrLw/daak08V60dkxB8&#10;yKQIZB2DEkBcdDnvWtr3jEw6fGlgdzyhlMqkkLjHAOMHqentW1r2lWKyq6RobaVuFZB+5k6fhkjB&#10;rifFdkLJYg8MiTMT96RmGPxpJKekuhlucpI7O7O7FmY5JJySauxl7fRZXIx9pkCA47LycH6kVR2l&#10;mCgEsTgCrOouBMtumNkCCPjjJ7n860fYCFNrnjhvQ1L5SsVD5A7n/wCtUYUOgYdRwfatN7ZRFFlm&#10;CABXkIzhsZPApsZmXHA2j6VUCjdVmc/Mar96oRcuL24ktIrZpD5MedqdsmqVSSnJpbe3luZBHChd&#10;j2FIaRtNe7NFh8vKzscb168VaCC8tVe+kV7opm2h8wJ5gzg/jntxnnFQt5Vlp0a3Ch9pGYk7tzwT&#10;nisq7JNyLhWYq/zIf7vt+Ht7VlCEb3sNaI7Xwjq73dxc2cylZQi4H91QSCOemN44q5qKgtJwQc85&#10;965/wjdm412UyKiu1syAqOWwynn1OB+ldbfW7SsNiMzt2HJOa7KbtExmrs468Q5boOfwNbPhfw/P&#10;q0dyCXhhYg+Zt64HQZrp9J8KW9sPtOrxiRm+5C3Rfc1szXi2se1IVVQMLjoBWNSt/Kawp6XZFpmm&#10;w6PAI7OAb2wHkbksfr/SmatqbxW4X5mVc72zhfpnvWWfE1xJb3McUZL7tqfMMbfULVWz02S7KtJI&#10;WRTuKucbj6gdq5XvdnRFJasgmvNR1DyooI9g/vbcnHbjtWjsube1XzA88gBCgnAxVtLJLJxM0nLE&#10;KVU8D0pLmKRQ0slwIo3OWUH5VqXLsVzI5ubTZ5GYqHQs2fl5UeworQv7uCzgeES7pWHdjnB7g0Ul&#10;Jk2RYhSfU7N7uCcXDxsYJIkboyjA684IAP6+takWn3Npoq2ibZL2YMskyA7EBOW564x8owM9CQBn&#10;Eq2M2gabawwx2628UbG5ZkO+RyVGVAOAM5JyP7uO5HM654k1e0vo5BDs0+FvnjlKo8gxjOwnfjJ4&#10;OMcD1rH2aUvdOed+bQ6S/h1eCyD2EttJ5SksGjO9SB24I/DFcbq+twTahdzXMkh8o7I0LEEcY2+2&#10;SD045P42rv4lxxRKLayd5jyGmOAB68HJ/MVwGqX8uoXj3hjSMvJ5jKDld2efwz0/meta0qb3Yqd1&#10;ujauXScvKp4OXwG6eg/l+VXNFhOow3VkAZJ9jvGhONx28qPqQvoeOorKiyUkYHduGePTv+tX9Cf7&#10;JqrSSSrGUTPzY+bkZGfpnn29628jbqc19iiVBK0hZSMqBzmq8rK0gVY2jUetdD4lsrO31R44bp5A&#10;RuLlQoDEk444rAnWVEAc5Xsw6Gt91cyejLGmac2qapb2MGQ0r4Zxj5FHLNzxwAT+FdJqGvabb38R&#10;0LTYoo4UEa3L5LEBs/ICfl7nd945PSqHhIwwy3TX0r20VxA0CTFT3xuKnB5HH51s3/w+vIbcSabc&#10;CaFgGxOPKft2Ptk846VDavqQ2r6lvVm1KS5S7srldttGdzq+N28gEbMALk9CMggfeyDiTSbOLZHc&#10;NAVkLLHcQlt26NwWVT1I+6OvVQo5ycdPo01qxkS5lQxtKsNuhmBZuD8pXaAMAjjJ5xyd3Jd2cFxe&#10;6gr2wgYTb4rhCEc/IhxkqQRk8nJ69Oa423GNkzW6jqEVsl3ZTRwIIpGwMJgBVUjhV4wOf/1mo0t4&#10;r6dla7LPFLkArhgVxw3OTjPr6Z9KpXltes1ktm1xlTI8syxrLlTjBJATrjG0DnPoM0sE2mG6kvrS&#10;Brgxsu+7EzkDPygMhyVxzyBjjg9QuScuVX3Cfwrl3NGRI7OJra1ULEIiRtJbaenyqc8f7p7c1mWU&#10;8kUkEgTZbhD5k08e514wUyOin6HH5YJfEMq6tHp402VVaVDK7oylNx7jnoOhzg88VSvx/b9vLY2r&#10;xfbY87VYsgQqc8e/PH86LyUlzdTBpo2J5RJDKjsxh2hQqYBGR0BwTxwenesm7TTtNuI5LOBLnUJV&#10;aKKE4BGOSWPGRgH5TnqTwRWulrPCHEbCWCY5EithonXCgjIHylfxGDyc1HpelWNgvnRoJLhgP3m0&#10;qMf3R14yucd/yrSMki4vk1Rw+tCaO7b+0Vc3DqGMigjk9euMgHI/DqRWNtVj8kyNk42tkH/D9a3/&#10;ABHKt5OsqROke4pGZZdzMg6ELnKr1wPboOayhpxwTtO4DPHauyKdtSlK+pEYJEi3tG23oGxlc/Xp&#10;W/oOoy6dYy4s4xE74a7mlKKv+yNpDH6AnPOBxWLHNJYy5jkYEjGB3rrtCsZdV8Pkm0EmyTevmJgO&#10;O+D0z8rZ/D2pSehcdyt4usVHhyzuxcQzu7qXkiTAYlSQc4yeBjnnik8O3raT4WkmZjsd2lUDPJ+6&#10;B07lf5V0L+Hv7W09Ybnfb24kMrRxsAxyAAfm79eT6n6Cpp+gTw35F20Y0yMssUROSy5439iMdu+e&#10;c1D1iZ1mjkrzXhqscgu7WIzAYikiOxk5zz2YfUfTHavaW63NzDE6swcnKqBkjHvxXqV9pFtJaGOf&#10;TrZ1DN5SiMRqgP8AdIzg+pGM1w0nhjUGu5o7ItH5Q3JKzbW+gIP4Z4q6copkcytYdbW8sRktLf7Z&#10;ZW7ffKzBT/wEjODx7Vt6fo6xtvEl9dPjHm3ErSMoz27Dp2rL0vRLyyVZri8825kADR5Zwo7lm5PH&#10;HQj/AA3La7mtdSW2lujb2pAbf5S4Y8cYBJI6/wB08cZ76Yiu53S2MYx1sW5Y9PN012lojXJ2+Y0p&#10;OeOnGcZ4/wDr1LJqcl4PPkiaMlRlQcknHJrlfEV19jv7c218k1pG5kU3KbSN2M4By5HAww5+9269&#10;CXZ7G3cQquUQ7wQd2RzwDxn1568150IO7cnubT2MvUHeffHGoYbS7ruwCi8nJrNiia3CzQhhGOsb&#10;lmZQWwBtVc5PbjFX7xJYzJFBHG7NCwllkmEa7cDOMkdPc8dcVUgNzZyXDXZhYRoGkNvGY5G+UFgc&#10;DH3ioBxznPStoxaj73UFTdrkWqao1s/kCJHVQHLSsQqE8jhTycEdyO+DmtrSJxfaYskLLLMoP7xR&#10;hEyQWAUDAJ+YcDndz0rh5ljurtpdQS5CyMWDeYpQc9gOg7dK6jRAvkiLSUPl9Wk8s8jox3kYzgng&#10;V1wpRjDUa02Ort7qaxRLMWkSWxj3xsgJyT/FgcYIPUevQ5q2Lq4jguHjuZYHYFlk3PIqNzghflyA&#10;Oq9OO+CRQtUihDW0tw87ghbUSwL3OSc5OOT1B547Hhb+EWyq091EYQwk3IAPm5P3gee/5VzSmlFt&#10;dDrptPQs2F7PHIyie4up0UBfO8sYJPUbQvJ4zyfXjBzXf4iQRP8AZ5bKQyoxVyj8HBx8p6n6YFYt&#10;5cz/AGRzbSESSRkKI8bmX157/TqPQ9eUe3u/shvGglESOEMjKcZ64rjlFzjeW5lVm4ytE7DWL+98&#10;YLBa2VrHbhJBiUsWdjz8vAwBxznI/SsCz0aXSfNaeTky4Ubuu3cpP5k/lVayu761miuoN8dqGBkl&#10;LxxoD/vN1xngEY9utXCbh42M1w87OzMJD0IJ6gdvf3rSd6VBIylJuN2TteRW8YLKxycDA6VZSXBV&#10;l57nnFZ6RkQ4f5sCrcSlk6bV9+9eW5KOq3MShrtxPeWcn2eYSSxnLQPCHQgYyDkcEdc9OPXrzN/N&#10;bW1ra2tzZPG/MziFzGVY9wDnHygdutdFawx2+vySJe7pX626LkDjqx/Pjg1rmws/N8w20W/GFyuc&#10;D0Ge1ejLEwoxV+uprdIv6RqsV/o8O0ujmMZSQ4f0BI98Z9xzXK+NU1W81iNbGVvs5hDFXmVED5Oc&#10;biOwB/E10iqQu0E4A9eFry/V9RvxqlxG93MQshABfjFY4GSqVW4BHVmrNZahOkMkyWouGyk4+0x8&#10;lcYkyGIyQcHvlSed3Fo+H726iV4YLeWTB3FGDA47k5wD/n663gjwzNqUf27V4ENsQPJDlize+M4A&#10;+ortdZnSxtI7e3iEcbdlXAHsK9OVSUFzN7BKdnY5Hw94fFpGrXM0VrLJkyJkMSOwGCRz1zmpb+wZ&#10;ZCineM8EVHcSMWIUNzxjFUiblDuVpOOME1xVK0am5k7tlS9uri3s75Yh/pCR/dPXB6nH0yag0O9f&#10;UINkxBuoY94T/noo/qKsTbo5luLiDc3TcGw3/wBeiCys7a5F3bBgZBsKH+H6U7QdPYpWsTy3d0JA&#10;kNtx6kVat2vW3eZsUY49RTVl3PneOKsRysQQowD3NcMnZWsiCLS7E2d7cTyTNI0oH3vaur0DL39z&#10;EWID27LxXPpgpndj3NbvhrC6kznOFiY5NbUMS5TSkXHVlFCAcJnkZFU9NvLr+1r66trkqYPLXYRl&#10;JMhjg+/HBqSa5WISM7AKuSC3FR/D2H7deatKSGT5XLEZ5y+P513UFzXY6UbyN28vo7LTRBawsWQe&#10;dLbxAMwz1wMjIz6e1M1KeR/BVpLDbSIZbjcYywRh14PX06Vj3EavcPPG7NfeYwjCEjYoPLe/+Arp&#10;IhJfeFZIZjHHLFKCHHyhs98ds5NbpnQnbQxJoZ73QkmkxEkMu3C5O9T93b64/mah8RwXttolxIQr&#10;wRwJJJMlxnKsdoQLt6cDnocfWrdlYSfZJLefO+Eb03Ocbl5OB0xjIHuT6DEniK60t/D00WnG2mjM&#10;L+eAu1gQPu7QoHG8t2I64704tF9Dxp5UVuI2J9XNRmQucn8qdI+08Ice9Rlkb2NbGJ1GkD7d4P1i&#10;wxmS3KXkftjhv0rp/AOhaiIPtUgdbJEMqlHVWaQ4yoznqoAJOOpGetct4IuRaeIIFnceVeo9uQcg&#10;lSOOfQkYB9j6V6DJrekaKBbuHnuAx8zFqEQSjkZJAyMnsPesJq94myjzRKfiq6bTLKGaCKP9+3+k&#10;LuLfNtHJ5xyMVzGqXr65oIlLbprVvnHcp0/TNdJq8jXmgKIvLSExiURGbc3XjGeTwSSfeuUsLqeK&#10;+iWIb9zbTG2CGB4xUw0irdDOStoYunoE86+cZW3UFQehcnCj+Z/CqLfOxy2Cetb3iCNLDybO1jxa&#10;MDMHLcuT/wDEjj/9dYZkjLZ8ok+xreGvvECQq27MchBx3HFaUp/dRkkdMe9UkZyRuARB2rQCedB8&#10;q5xhsevb/CnIZl3B+fJ71XwWICgkngAVau43eQEIAPT0rW8PRmDzbvCRiIfPcSDPlj/ZHQtyPzHr&#10;ReyuCRa0zwRfXwjkvZotPhfGPPbDt9F/xrvdO8J6BpcH7zZctjLbx8p/D0+teW61rl1qN8knmSKk&#10;RzEC3I9z7n/61VRqeoMDuvJyCMEGQ81lUjUfw2E0+jPULq10TXp5LaKWGKMwld0aABGB6Dj3rg9f&#10;8Oz6FJzMk1s5+R0P8x2ok+0PbhrYOZZnV0EeckkDpiuq0DwQ8saXuvySMOqWxfp/vH+lRTvBBCDb&#10;0MnwJoN9eavDqCxbbOPeGlfgHKlcD1PP04r1QTWGnR5CbZOgbOWasTUNVNuy2WmW5kdFwqKMIPqa&#10;qWUDosl9qNwC8ZwFU4UfQVbk5HQoRRuPdSkyXl25EePkjJzz/jWFczvqbuTd7I24Cg4OPSqd9qV9&#10;q4WMRC3t0GdzZXd9BWfJfW9sG+yxjCqf354OfUUitNjqLWztLSJnWNGkUfLuwD+dRR6nm6cW8AaG&#10;IZaUjJ+gHeuMn1iW9SNZ5cBQNyocF/fj+VdFp4uorCNJWEcTH5Y14Yj3NZtNashNssi8uZZvtVwE&#10;8tOVhVgAPTPfNUL66nuYWa8KjyzlRn5cH+dO1W7htsIpzLjgK2f8/WsC6vZLmdE8sOQMKgP3fqaU&#10;U5PQFJbj578o/wAgaYn+MjvRWhpGmeXMZ5sPIx4AHCfSiu2GDuryOeWKSdkdh4q1220/R28+6uYr&#10;m4XaJox90sM4HqBj3PX1NecBUksbieIEi5tznAPDoQW/9BDf8CFereRf3yvDFYCK1Iw8l4qESjB+&#10;7GG+YdM5Zce+CK5e7t9Nnu5bbT7jbbbXiVYoU8pWZSCfkOSMZxgZ4685rjT7mqk3q9Dz6zgk1C8g&#10;ihjLzSYVEjAJJ/wHqfSvQrfwvZeG9Kku5pHkvgC3mJB5pj77UB4z23Hn6ZIrL8NJZ6dPIbKY3N1M&#10;xjEwtHxHjHy7ck4zzkkDp6HPoWmqVtlll8xppAPMeXqevHbAGemBTlJ7RVzCpJ3PIp7a7s5XkuIH&#10;iklbeqvGysgbdjCkY7Y9iKp6k72sjN+8EhGMHg+hX8iRivXtTVLy4mS5sYJLBIkyzqGYMS/4jtg9&#10;jmq0fh6ytLKWeMDz1iJjbyv3qsvQrgYDfL97aWyTg84rKNdKVpKzNFKLPJdRnubi5c+WJUQBDI/A&#10;bAxn9O1ZpuJI22hEVf7qc1t6mHtWa0fTrhGZ/MzcoQ56j6468D9cCs68szbOpaSLZIfkNuCd+OoG&#10;QDnkcEA9OxFegttAZ2HhG2fUZ9Ml3CW2sUlZtw583cCBt9gwIPfHqMV1HieG8ku7c29yDBJlZlLD&#10;93xwce+DXP2+mLoWkE2zXEc00SCYpKSS+GOVI6fexx1CjvkmjpGn6hG6XSQsZ7QbIwzKDI++RlJL&#10;HbtHBbrn5RjDbhz3jLRmSjzM6s6PDNFa2t0QZrCd2ZI49rNzhsv9FAz7DrgVqQRvd7mgg805JwGP&#10;c/p09P8AGuTFrfaTArXT2tyrRkoNplVSBnAGOSPYGtux1q2tbguly5McRdltnOwqpxnJySMjAGO4&#10;FYVqaulF6FunJ6GnqVnHG4vbtMKqfJ8mXBJ7Y+bgngg9D71hxRF7/wA60uH8kgJJCzhl4w20qwJB&#10;5z17DBFbbaw8ybo9IYsEDhpcK3QbQ3H4c9PbHFK31b7bLGsFp9o35ULFMAex6nOBgj6/lnGSbfur&#10;YNb+6T2iOE8q1ty6SSkyFwBsJOc8Y3YOMbevA4zwosduqzy/2bKuZFBkjR2DbemSB6j07emKfbS3&#10;FpqcM0t5DHA5DeUUIbaPvfMDt4GeDggEkVzJ8b3lheq8UN1JDdsF86WTIduB8qqBsPs2/I6dKqNN&#10;SdmWoLZ7mlcpdMn2CKG9YSEGPfERllYlQA3f5ucgZ79KsT2sl3c2sNyWiETszpNIiBsgjndzkc8e&#10;+ewNdTKWvdIjguLdGjkRTIhbDBu54IA98YrDm8P2/nqbaSGCN2LOBCGcuB8u0ggAA/wkEHtiqVGK&#10;dxOy0MTxbpv2qwfyYrRZllUmYXkKruxypywx97P5VhaXp0n2g291d2MGV2s7XUbBc/Ruv412dh4a&#10;ureQzTCOSUuwFxdL5ZC5OAqqBgc54x/IBusXXhi2uEbVjBcXAw6hV2EAep6kZzx+lbxqu3vaWElb&#10;QYvg3SY7eVHtFm3Dc0hcszY5yCp4/wCA4rRggjhsVtojsWP5VMeSoXoq/XGec8+lV38RfbUghsfK&#10;ikuCHi3Lyq9ATuHfjHXOc9OagS68QjX2tXubaaxmfEEiqBjhmJxg8hU5BwDxz2pqrG9hOn5jdQ1H&#10;+zLdUhSW7n8xYhHEu4jjPPPXA/Hmt/TpYNRjEklp5LLw0cm04I69DiuUh8XrBHaxahELWefJH2eH&#10;zljLD5SUOGDEk5Az+fFWE1TUba1VRb2M/wBoaTE9sm+J5OCAeAQzHcNrYOfzOc7yWhXskkaXiTxD&#10;Z6GY/wDR0uFdwsq8cD1/z1rE1Ke0udTtpbO6Isgm50GDuJ6AHGR789u1YUviSaWdY10bT55nYLg2&#10;25mOeB19e1X4NcgtJGN7pekRyr/yzt4dzHp1cNtGc443EHORQqSiJ001uWJ9RuZL2G3tl+05Jzsj&#10;JBy2FXcMgED8T7VXvLsxyOZZEABG025OCCBkbgcMe2Rx+dOj8Q3duH8rStNt45hggxGJSPQnI3Ci&#10;TWtLkhae40zTpZ2A3eVAx59NwJz9c1c1GpT5NiOSPc5fxJIJUjwxfBZjj7o6D8evJ71q+Gp1mSNI&#10;y6SrGqqwUksehH3WAH5Z9R1CXF9pF+/2V9H2MyMwkjYqY17kAsRxxUtp5OnaNJNpfl3aGYbXkBke&#10;JdrE5UAY5A/OsXypJW2LULK61O1bV7v7PHbuyrbxhcum7c64AIbuOc/N+PGAa4m9vGuNUa6vLaOe&#10;ydMrb7Rt+UhSSG+XADdz1NOtNQvbi0vZgVeZbdZABHuJ3SKvTPpnj6dccOkeeSKCGZ0KbRmKa0j2&#10;xswK4wcjp+hxxWqkr9wlK+5pedassLvYwAEghWgDZ49AD7/SluZLOO4iiS3gEmPMPlx4YICMntnl&#10;gMds9OKyLG61PUVa2S8tFunVBbhoFKMvOUb938vtk9eMfMCHSapqtl+5dXnZSvmtHEiRjsRgAHIJ&#10;HJxxn0yadOd7szjFProdemJYvMZ1EBUDI5GMcVW1F1uIFjuZZriDIOx5MAEEEEZPXjr169s1mzxv&#10;eutwdQlhZVVgtrwQuMHOA3cgZz+VV7q+hmga0V5wx4BWPJA99w5+vPFQ5KxryuGxp6fPa6jdKSkS&#10;opIG5MlcVJf3D3M/kadNHKASFywUNxyAACcg4HIHJI61jafAY0mlbk+WwXdsXcfpt/nWen9p3V5M&#10;kluI3ik2lJHXfxnhpEI6ZPsO+KlXvc1TurWLRu7RlAvtQsX3SYjigt2uJMnoDtzhjUdnJFc2cbgx&#10;LM4LNCucqOx59adp1uLy5vBHZsLhZMXJRFCSMNysu8g552luTnb0zktv6foRhtbiF2hilmA+eKIf&#10;LwBn3JwM/StK8I1afKlr+pi47qTsYLI208gEDp60vneXD5juAAPvN90VqXOji3EglkM4BJTa2G24&#10;4z7jke9c5LqWI40W0knQvtMe3L57Yryvqc7+8ZW1LWlWi2wlmkIaaVizEf0rQBIJJPzH9Ki0/Tcg&#10;rc3LpKWyFkAAA7AY69+c+n1OmdONtlzJGR0+Ydayq4WtKTluFl1KTSCKInkovJOKxLex0zxH4ih8&#10;x41hhHmSALgS+gz/ADGKfrXiWztj9jlCTAkrIqgrgehwc/jkU7T9IiigM0Nta28hP3UFySF56/vO&#10;DjPGK6MNh/q/7ypuaRh5npUZjRVUFVAHA44FVr77PJEEuGXaxwuT39q4t7y6uD5ttp10ZAVxdK2z&#10;qSMOmCcZU9ee+RmutgeJTu8tFkYDcQK9RNNWZE6ahuzDutNaI5RXdGOAVQ5qmllJIwWKJ3YEjaB0&#10;Ix1/Ou4Eg281irqDrrLlopBbOAgPlMNpBPOcY6+9ccsDS5ua/wAhR1MVPCFxcStJevvB+6olKhR9&#10;AD/P8qz302W2kniVS6wHDHjgV3ct1EyttkGF6noBWHq5sbqxuY47uJZXABdG5B7Zx/k1rUpx5Ulo&#10;kDbe6OXEKFBK+BG/0pmPJgFxvW7sj/y8QdE46OOq/wAunrVIPpulxm3m1IXKS53xhThV7Yz3x3qz&#10;p9vpFo63ek6pLajlXjdd4fnIyM9B/T1rP2EWnc0UIdTSgSKSINHh1PIYHNdN4XtHma98pQZPIKrg&#10;+v8A+quchk01SscN1DHM/OwRGNSfYV03gmdxqt2zSQ+WI1IVXy2M8kiuSjh5+212QRhaR57qmoxX&#10;M8mm+YULfKZP4VbPQ+3GM9utdh8PNOm0vSNQvbsCNX/dqufTr+prB8UeB79fEl19hMMn2i5LLGHw&#10;yhjnJz25rq9ft57DSrLRrCRv3MY8wlQ2/Axg8jBr1FFU4WgUly7GTaXBSSWSNijPIxLZ/wBo/wD1&#10;66DSJheW9/p84DNcw5WQj7xwccfhWJZ6fKVYyWlwGPIKupAPfIFaehpdW1xJcyQOEyoUFOdu4A/i&#10;Qc/QY964ocyqXkyYb6szW1OPSi8c268s1BVX48xOxB9u1MmNleQsBFbus6AeasCAsOeQduc8nP1N&#10;Wr7SDa63cN9nkkhMm/bj5WB7VTGlyww7YInaAkllyAUOeCtKdSc24RdmJya0Rxmq+EpLcGWzlEiE&#10;/wCrbrWBFGJreeEzKgjxKobJySQpCjtkEMT6R12mqWPiCORoooVuI2XAZePx+9wfbn+VZA8N6q0d&#10;zc3FpuunQJEFMeAW6kjPGFzgjnJHbNdlCVRQtVabKh5mHaSyza3BKocytOpDYLMTkckDlj6+pr2x&#10;7K31B/tEfUlZXcqsgC45+Vs4PPGAOp5ry/SvC+r2msWU1zbokUc8cjGR1IChgTkA8j6V6lAbABPN&#10;miMjRhGjimJUEYzx1xkf3uPeqrS0903pyjbVmDqWnvdC4a1jaSQFULBfLRVIJwOnQY49T05rkpVG&#10;lW24Mwvp0x0/1KH/ANmI/IfWvU5rqCKwdYpi7v8Afk8ktyPp6Y756cmvPbi30AF5p9QuZ5Gb5goA&#10;J9+amLbSTM5yTehjWbjVdEutKbm5h/eQZXJIHUD0yKwLeynu2dbYNKyKXZVByAPausOs6FpNwJrP&#10;S2eWM4Ejyk1tpJNPps13Yx2durR+arRQgEnuCfX/ABq+dx2W5KveyPPksrkniFgR/eRif5VqWNrd&#10;DeskE4DJkloyMj2/SnHxjrY4M5OP9kZrT0nWtb1O42LPsiQbpZGACovv/n+taNytsBWe1m1e4hgi&#10;sTbBFPmSMeAvHrjAGOnv1qpf+fcItpZW0zWsJ4Cxk72/vHj8v/rmtrUPE9xbRLJZ3PmIW2N5hXcx&#10;652jkDtzWcni/wAQXUnkWsjszcBY0yaIynbYe2hhppF/M7SS2k0MKEBpJEKhfzroLPSvDk0aRTXM&#10;6t3c/KCfr0ro9I8L3t/GL3XZJXYnP2cvwfTdV3V/sKlLEQxu+P8AVxJlh+XSolOTZXJct6Xb2Wm6&#10;eE0+ISlF+82C/wCfp9KybzWGu8rhlQcZYYwfYVgjU7nStU229pNDZKQGST7wPqP8OldO62d3ai8T&#10;CkYZ2Rc/iR3FZuyGpuLtIoaZrcFjNJHfs8JYZ3sv3h9ankv7PUtgtYZ597/K5QgCobrTUmWG41G6&#10;hMT/ADRxwtuL/wCFP/thrW3Pkn7NAhwqImS3496d0ir3ehFfvql5GYprPyIIzjewIdwKzdVhZWiE&#10;SYj2DAc9PrXZaZqbazAbC6JSR1yjMMke2a5TVtNvIb9Yrtgq5wnoVHvS59QuZ2nWqRzjZBuYfxP0&#10;Fa97qEdrAXEyyXT8DnOP6Vk3N0Y12MzJEScsv8VcveX/ACY4Rhc84pqLm7sTkkak95vmYLJmUnLG&#10;tPS0SQEoMv8AxAnmuMikIcNnkHNdhpyeZFHcwPtcdQa78NFJnLXk2jrLJAVGQVNFP0+7ilCrcKY5&#10;Om7HBorsscpv/wDCTu1mlzaym5VQA0vlbUO04POOMdc4x6VV1O/s9bt4UkjEUhAPnqnmrFgkqSwU&#10;hQGwcnHf1OcbTL8zhoRFcOkZ3GWZtuBjrhAMcAnpjg81u6UbOXzHgYiaUKXkDAs4DdOgA6YyOSPz&#10;r5unOTlytHo+1cY+8jMtHgsMx22npH5SM85SKJfnI5LA4ydqsScYwPWqN3qOoTXO+1vJwrFgY3GA&#10;jgE7SWOQODnd0CuegrpLu0tNVi/syQtDC5A/dKO3AwOnXAqOPw/a6dALa6bMQXDNMMbgpyuCG3YH&#10;BxnAwOmBWk5OnqyFKMlqjOj1F4rc7pFweC4z0XOffg546/lVdNQvNTtW/suyuVaPdGwY4DtnBB+U&#10;bSOcgNkGth7eyaZPKtkEexCjJH1GNwJBz65yfUVqQXiu7QxgKiJkD2rCjh6dWq5vdPqRzqGyPNj4&#10;aksrO5vb3RLxIkGX23aME55YIACQMd2PXoRkiLRrq1k1AQ2aWU6yHeY5bQQtvAOw4GR1O3IbcN3Q&#10;16G9/JPdLArfIcnpw2OvftxWCng22sPEFnqNu0ojN5EzxqnyoBIrYAVTgcY5wB613tKT9AjNSfvG&#10;W3jTSLuGNY7ZLUlsHzHdsc8ZwpH860WW0mtthMU0c4ysYkL4xkFsbQQM8ZGcEfjXEaFpkkerTNGL&#10;acWiFiZJdsbjcEJzjI6kjjPSuvm0+4hNtFbW9qVKMColzh97Ehdx/wBr19eK5cTF/ZG1y6o53T9B&#10;vNK1+RkkhgWJJTDcyMEBYoQhx65Izx2P0OjpNlJa2NrbLHO8tx5bNcxwMY44925V3YwM7g57YVeR&#10;jB6DS7e7lb7DeJOiwHcrSfMso44OMEjtwemRnpWraX4svJsms53uGAZ2VcAkn5iTgY9eB+Vaxvyp&#10;ydinV0VtzGvPD89tbhrOS8lKHdII5VDSHP3WGBkfj9fWsIXH2EyWFpA5vkdt20YeNwxWUDHGRhVA&#10;AyOTmvQLu+swoj/j/i8pg2B09Ov51z9/dmzuJbew1PTdIeXdJcS7/MuHZsnDHHHzHPB65PPINqEY&#10;sdG8m7lPSNBuNRvrzVLizkF1JDIrm6TaJGZfKIOcfwuePQYFbujaPFpmozyi582RyGaKFNscf55O&#10;OuP/AK1R2miDUrFPN1O4vYJ3jd5pnIBRN33UIOdxPQ8cA5ONpjv9B/s4TX8er3kdqH82SNnG5zjA&#10;G4AYA7YGWP3i3GCTbvZWLcoxXmdLPelGBTaMDLMoGB9f/rVEt7KqrJLIySfwhiRtHtWEt1NJd28D&#10;kxQyx7v3iEHJ6cnqp7H/ABral/0YMWAkY8njgis6UnNt9Ec0pSuFzLChW482UOoy3zA7j9W6fmM8&#10;5pJTD5qXjRo0sakRtsG5AcZA/Id+1ZU16i/KPmc8EnGB+Heq9xqnlYjydpPOO9S6sUJvQgc282vG&#10;/dTGYY/M82BAWZlI2g5zwSQvA7jnipbK8gtLrDibypVEqq2Mq27PQAYJ9+P6Nt4JdPv3vZcxxOiq&#10;hY4POCRjuDjH0NRXVpcJqTG+st32lgo3NlpEAyoVFJyenbjknGM1mqrehor8ti1dzW+1Ql5bQMco&#10;rAq+AeGxg/jjPHPXgU/ToYtMa4jsj5lydwk8nLKzsTkSAsF4AX5WOeTisqWwube1d3WSxtB/FIpU&#10;t06t34PIU9yNzYxWvp5ml8NrAsETfuSYY3kGCOdvIPcdsgjODjnCqzlZK/U1i3b3hiaHd/abi4tr&#10;e2tJ5YxlGdpCN33ivIVc5PBJ4Y4yDUV7ojmNkF+8czLtYQ/KAenIAHoOPatBL2x0LTG+1TtcTqrS&#10;yyEjk5G4gA4Ayeg6Vmp4wjkuIo7c2nkOSXEmVZSeQ3J5B+nv3renJu7eqRDab0ORGi3/AJ/2M2Mg&#10;uiMh5CApAIyysQM/0q9L4e1pYpWZC4Aw489HIH0BJ7dgT6V2DzreRKl/BIkyHcksMg3RnseOhwfT&#10;H4dUh1aS5eOCKeJbpCecBROPx+6eDx+RPbR2jHmsRZt6I8ytgdR1G1sw2wBtigxneqEAl29sDOM8&#10;D2rZ8PRNawXTossWzlWPDHkr6ZHUcH8qva3YXWnldTDtc6gJowMICSpyMNt4JO7GAKo2l5Jbz6ok&#10;7qTKuVUHoRIgccDs24ZHBKnHHNKW5bbesTfi1BriN23vBKpRS+8bHzkgcg7c7ag16KQTsxaZoHkH&#10;lMhUpvPQdM5JwMZye1c3ey3n9kGSNN8d7dMEUH/VqiqdxPQYD9TwACT047HSbmU2/wDZs5iu4niB&#10;AiO6RTjsMc8dPUflUqSirvYtWktdGYMGmXTwSjzEWRU3sVJKMp5G0gZPGCc45xjjkwSaZHrjRP5i&#10;xXkJ2zsDnzoV53+7gZ3eo57HPSXuhagJcWReciPcMlBKCcYbD4JxzyG4z0NYunW1zLqkWpx2rwXk&#10;LN9ogQDA2nDSRg9CM8oeQTxxwNFUumEdGacn2W0ga2CXkjSr50hAXdGDuKK2QT3BJzg7hWcv2S4J&#10;h+0CMDJDRpuzjI6nBJ/CmahowF8up2wiWGTDMmf9WQMNGnGMDAwewwB0NV5J7xplisI0glZhhokJ&#10;Zh3yeTj6VzVVZqxnW3NV7C7eE+VK2EyVWRSpxitaGKJdslzHGkKhX25wB8uCQfQDgDjA44rCXStV&#10;Z40vJXZCdxcsWxjt+Nb50hbq3WCVmW2BOAu5S468jceCckjt0FOKn9kISerbNdXsYQFi8sZJ+VfX&#10;qaguZj5Z24x2GaQ2lpEWMQck8nc2APw7VHvjhjaWZ9qDpXY27amDZRNrd3IZtqqx4BwQMVhzWc2m&#10;3m1mBf724d81vTapJ5g2fLC3RhVG/LXEqyA7ii4Yd64sS7w93cEyePVLC68u2nZBM/AjfqT7etN+&#10;zyb5ktZ5ZNj7RGQDt9uazore3ku4Z3hLyQncpBxith70IW2DGDyB3op1lOCb3LdlE5y+MdhrLvrM&#10;OniMBTFNJDkt+h6Y/UYzVw+INIW2dlv7fyxjdsiPc9+4yx7+vcmtcSR3M0fmRpIyHcpbPyN2Ixzm&#10;kWGHTzJdztvhhAI8xg7ZGCFB4O0ljgYwNnXrlylF6mkJR5dTLt9TR7NZopkPmBhA6R4DjpjnkdP5&#10;U601LUJ42RraVJUBO9E2hxnA25zk5z29Oe1XEtobq1utX1VWknaNzHA6IFTsuA3J6dh7etUjBdSW&#10;62ltM12xjUukZxtGRyC2Mgkj8Dnipk7arqWknq9hp1LVFnRgHu4Y/wDWxxuVP1yBwPc8Zx60y/u7&#10;S+tnSzvZ7K8kPCX2dqgcHBA6Hrnk8dPWbS4GtVnivm8ly4AypLP1OGXOAox1I/Hmmi9srsiE2ikS&#10;KSwaLKgAZJYgHkYGPfHXjMqU9mh2X2R0Vps06SGRxI/mZdgBjGB045GB39fyqm6urYG0jR4xyShA&#10;zz3xjknjg57VNfaNDbRKNNlngE42orSEqGA/ixkj8SeCMc5AoQ6frNvMPMjhkmLEbldskjAxyME8&#10;9PfnrUeybbcnciUTlvFGmOb6CWAIROuUCNwM54OehBDflVS01Kz04C2ezjv49+ZWaRkJx/cI6fX9&#10;K3datZr2OVntZLYsRkPEQqHjqecc9uvNcpdaVeWaGWSHdAD/AK6M74+uB8w4H0PNd9NrlSY4uyO5&#10;srLT9ShW90u+abYpIgnIE8LejAcOvfcPyHNbPga9uY7XWBfosbWsGDLxkA5OP69cV5Ta3ctnMs0E&#10;pR1OQQe9etaFqbX3gCWbVrwQTXs3kLcRKFkcDgE/3j156kd6pw1ubRnc7SGwW58QWniFmBgfTRu4&#10;43A5z+RNeWrfT+INeub+R4Ybfz9qyTn5TzwoHc47dfavRmuLrRvhgu1TeyxqY1ZY+qFjglR0AHp+&#10;fevNorxRdWU0Nm0zTv5ImuGyIsnlQBwBg5A9M4J5p3toKaujr0uYBIsNtPu4H7xQQp/+tV82Mk+n&#10;3X+mMrFBtkQZ8s5ByPw4rNEF1PFGZYlyZAgAQAAbeD+hH4irl3o10bUrDqFzalyj+ashzhQ2B+uf&#10;8887ioz1RhbUdr8//EusNTSW4ZJE8mV4h6eoz9aybu2hiLQ3GoeV8w6vg4PIPX0rdv5ZtM8GWMZk&#10;l1C6Mx2s4GXPJ5znjFcfrsD69r2jMEKWl1Zh5AwJCvG7RunUc8KPbdTdGEpcxcop6nW/2XpV3ahU&#10;t5n6IZEcjn16/rWXqWjROrwxRxWshG2J13SEY9QT1rGk0a7sQsJ1WVWSTedsuFb2wBx+Z/w17TXG&#10;0+dRqLwhnYCOEHdIecZ+lKTu1Yzs1sc/Nomqz3cHmancytuwEaExqMegAxx1xXb2WizQ6LAJLeCC&#10;6XJOfmChsE5xjPP9OtdLDFK8CvNEgyM7W5qC7uHRSAoOOtaNdxqbtZnMX8IitG8q7uE8skMbc7VY&#10;n+Hpxx2yBxiuLutV09LmIrpiMijkEfNmu/uJ/s4aaQx8AhS5ORn9K5y9cXbAC3s5Wz0lTBI+tZOV&#10;O6Uh82h59qkkN1cM8MAgRv4c5FdX4TiluvDVxahuW3bM1oXS6Slq1re2kNokn8aL0PrmrujaONOt&#10;1SC48y2EZczY6ZOR+NayknD3S6erPN9M0m51G4lTKxQQ8zzSj5YgOuff271cutRWeJNL0mN0slb5&#10;V6yTv/eb36cduK0fEcl5qttaNYLm0lkw0USBS83PzMB1JH5YNdB4c8OroEDXd0Ve9lToBnyh6D3q&#10;+fS41rsQ6J8PYAyPrErFWTcYYjjae2T3P0rpLDw/pWmReZp8RidyF67nyT0yapnVI1gbeGEhOIo8&#10;5Z2rTtkn0qyk1DVMx3EoxDETlYV9f94/571F5PcuMUkSarPA2dKtzKbnZh50biM+nucVzM//ABKE&#10;MenxF5pAS08p+Y/UUyLXrebWPJtt77skyH7u7FZRs9Yu55L6WZopdxTOO30oS11Hq9jIuNSuJHfz&#10;X8xyTy5+79KvaBqk9rOUkDGNuSCvAoaygsbbzpcO+cZY8sadDIwiEspVYyegHWm3Fq1hOF1Zk+p6&#10;nHpF5HLpwWSJV6HkDcckUvnLrbrcWb7JlBP2aThWP+yexqHTIrW9ubq1liKwzjKhv4W7EVn3a/ZL&#10;gRR5ikiYBz3GPSo06bma30Lkt7crcQ3LsIWhORGjH5WHr712OqXtpqOh2uoXEe+1uCEl29Yn6bga&#10;5fEWrQD7WvlzdEuAMB/QP/jWt4YtzJYaj4evseZIpkjXOcfSjl5lqKUu+5n3GkDS7YM+2dZSdsh5&#10;BU5x+lcNqWlvDL5luN8Lcjac7D6Gu+ivkgsrTTL63YW8qOGIOTEwlcZ/Sub1bQrnTbgrLIvlHmOU&#10;Hh17GuhOz5GT5kOmeFHu7OW8+0x/uVDNEBk9/wDCtqCDyTGVXajjGPQ1P4KSKWy1qONyx8tMk9P4&#10;qvQ2pe1UZGVrvw8Va6OWvKzJbZwqEMMj0NFNQFQOaK6rHNc7u0gsLJdsYt0DfdJHzEHnGSeefwrB&#10;17Sjqt7bNZrLbywMd0qgxZOBjnHzcE9PT2xWhYXpAmhuYBBNEfugYDLzgjHHPt+nax9sTYxZcRj7&#10;zZ4+leK6acTr5mncbHZW42K0InMZCFph1GPlbgBW5zx+vSq161niPTzHHGZPmlS3hHPoOn93rkHv&#10;gis2HUry61/zFdHs4oyHt0y5b8DwWz0/lxzjx6jeW2oNIgkwpLytIfMZ2bBbnsDhTgY7cng1yVXC&#10;9jTmXKdjDY21parGN0USDOMgACqtvPA91OVlVYyRgsMAqAeRzxznngEY+tV7O2kuJzcXhV2LblUL&#10;x146/wD6qZcz3VnqEss17b29mF2xW6xkEtkfMWxnPsPy7nplFNLoKMW7srrqCWaA7pPLE+zfKpj3&#10;tnK7c+x/EVzV74xh1m2ngU3KeUwnVwqE5VhggcfzB+nSqepauj6XKt8zyvJcNMiLt2noo3DB+6o7&#10;EZzk1QsraU2jSTwWtgrJuS4mjx5g3Lj5OWYd8qpGR+WUYWlzXZUY21Z0Wh2N2+ueIoLFYzEHkHmB&#10;NzLtk3LjI6EK3pkge1blxpOpJpdnF/arvMkxclIFiDK23arlc7RhHO4jBLgH7vOHDqUNv4g+ym2l&#10;N7LtVnAMCqwX7ziInzBkseSuATnGCa2kQfYL3ffOL6KX/SbTTUXe7DgFckvn5gc7xgE8Zpyk2a87&#10;eiJ38RWVhZpIDJKzSNF0BkyO5BPT/Efhz2q+J7i+lWMoUjQHcqucbsnJ6cjgcZNQai1k95cAWN3F&#10;KgxumyCxBxuPPJ4J5HOfaseQSSkD37Vz1XKXuvY5pKzN4aparJC0ZlZhGoaJk34fA6YJJ+mPTFbK&#10;NBe3CNqNoFlRlYvPCQwOMgHIyc/3SOfTFcndaRNbC0jJ3SSLl0D5we2ew4x19+2DXb6ilteWFuRt&#10;4V1JlX5m2EHO89cgjHOT83an7RKyWpSi9bGlbSM6NCk+xOisFG4A9znPJ9TzVG/soobV3S7uJbkE&#10;bZLu5YJz16AgZBOMD6YqC3u0XmPaQuNqjuT2HqTz+dWWurW8i2yTCOZnAQnaFCDqS319D2xW9WUV&#10;CxMb3uO0iLWLexitZ005UjjCB42ZmbB7gqOvPfrzjk1oTW6umSzNkk+gB9eP5His+C5aDUjaHc8a&#10;dHK434yARyepxWibJ1G6W62v/EAM4/HinTjTcb9Qd7nJ6tdtZ6n9kMrPKQHWOO3Zm29ByGO7kYA4&#10;/SnWghknha5zNmGRpIYxhgwHRSGByMN27fiLuoGyGrWk/l/aJ45midhIVyoikPlsBkAliOvPtiq8&#10;aG/0u7uBsjlaSOHbHGUQxgbiCo9yRzzwe2a5pJOWhokupXuLoy6vEbZJ7m/8v7lvGTGAMAkjcc/M&#10;RwrADHJ+UiootcsjeyBHvZL8BjIUiE7ydc4CAgAZPA45PGTWrDYWTIZVVWmXBzId4U884J+XnPTB&#10;6jNRXQbyGe8uWvJIwSszQ5ljj3A4yCN2MDlsjIzgDIrRQ7mkHFvfUzft1i1yslxcMLdn8xICYuGI&#10;OTtyXGcntnPpiugec/ZDLAxWN5hu3BgUMjZHB5wcnHYD6YrH1oyWy/aLWeH7HcnzCxBdGKnC7Qc4&#10;b5sHdx8o9VzqaHF5p+1LBEJJisLvHGAHIwN2cbiFxj1GGBz2yrUotWY58y0uV7qOa1lZ2iuYotzQ&#10;+bNEW5JK4+UHvkjOM4HJDVi6JpUdrfyXN3Po08gjVI0lB5JbO47gMHaRzyeOO2bd3FqcV7eTQ3Lw&#10;SNIWjVwI+SxG1yNpwW4Vi2OnrxLplxqbSeTdWNsEyTJLLbjG7POBxz7lmzxVxTivdIUmi1d6Z9vW&#10;NrRbR5IjwVmSTAxnbtUdN3b8upBs3tpcmx8q6uEmmcBHQoVBb2wPfOe2M8CqOr6lZztNaBYoXdxG&#10;kkkfGW+8eBk4yT8vfoQaYVuF026u7aGZpod3kxeeNjgYGWCEjI5O3qckc44Sg0030NfaOa5SXV91&#10;poN1ZXIkdSp8mYA5Ei/Mu7jkEgfN07H357UN8uqQajIhjiurS4OMdAiM479Twfxp7XFvfL/o2oNL&#10;cxgIzz/IkwYfvMbuV9O49TzmqWnm5kjS0miLRKsn71gPlLK8eFOcleckeo9q2u5aszSR09xYRpp9&#10;tGIjLPzcKHUAK4JUZOWySEAOScf3jxWrZ3Wm2ttLcaXEttPcj59+S+7Bz16HJ5Pr9KZp0lxqENpJ&#10;JBYXskdrFmRnIZSyA9Np55yOehrF1m3udP1AyPbyRRTcqWdWG7BJwFJODjPIHOa51CXMlLY0qTj0&#10;Wp2s2pR6jp9zuKCWOIvuBG5fVgfUe9c3b3sk0sj3sLrNEFxdRL8xOVIygyMjgZ6gcVR8MX/n6jdw&#10;iQ7ntJNg6Eng/wCNXPDks73DtyERSQpYg5PHT+Hr168c9c1u4KKuZRnZK5a1Bnu7QyWciFHYecIw&#10;GDHPXHUHv7duOjdOhe0dkuZRubGC8gGT6Afn1/8Ar1kwyM2qpsaVJpJMSNLu8wHjhh269wOPzrc+&#10;2GRNlwDHOR5gZXXbt4HyYH3Tg57844BNZ6c97GkoKetzQgmREOEA+vU043Bf7xAHYCs0TbiDu5Jw&#10;Bmqt1qUce5ASW6ewrodRRV2cZsoVlR5HbAAyB61z2pXxuHKR8op5B71UjvZ4p1lDlgOxPFQ3M/mT&#10;vIeCxya46uJcloVZWLMEpCkMoKt1WkZzA4dTweCD2qukuEUgGk80N3GT61xxrTUrPYVi0ZNkTTLg&#10;BjtFV3vGKk+2DTb9Wit4IN21iN5A9+lUPNYJtdNuRjPrWj02HY1Le7K3Mar0LDcxq9bRRaxrcp2u&#10;1jCxfeAD5jqQQp7lQD9O3c1zyXCrDggh24weDV61e4S1WCHzEhUZwvfnJz+Jqqd7NyHtsbV7qUgn&#10;tra+iFvGrb2jUbzkHavrnJxxznBqY69HbrKLdFgtQ/lgCJwxIGOOmMHnoe1YUVw6vvPJ+6W/ix6A&#10;9RWrNqVjbWUMp0p5oG+8sS+Zs24xu9+vXOc8mt6dRS0RrBp6Fd9ZtdVZH2alFIMMhNnKxA7hSABj&#10;r1H5dKivooLLbayXDLFlOBEfKfAyFzyAM/3TgkZOauaR4ihk0l7y7l8prl3aKTZtC467SfvAcgHa&#10;Od3dcVdilttXSS2uHhknhHmERcN5Z9/Tkd+/TtWrSvqbJJLsYcz2ceqg2k6pvTEsDh8SHHy44IUj&#10;+935ByCaZf6tFOtuguIYLqKPbhsR7l6Z3cDjGOvPFb7aRYzT3MsLN/osYLKACo4z1+lc7BE10Qss&#10;zqz5ZAVxt46ZzgkdiO4/NSStZina2pQ+0pPo97H5lt+8BlLG9JZmXnG3pk46c5PPXmuES7utPuX+&#10;zTyR7WI4brivS9W8My2EVxe/ZUuPNRzujcrIjEEg8csMnkE89frw19YS2Mf2yWwl2yOVDyJhd3Xo&#10;e3pxzg4Jwa6ItWtYhuPQLa7tNTbZf6S0jnjzrEeW457gAqT9RXe+IdChni0Hw1Z3UUXkLmQSZDsS&#10;ODgfjn0zXMeCLS41jxBG8hVba0/fyDHOB0wT74rp9AvjrXjDUvEDF0s7RCFBPGemfy/nTs1saQR2&#10;1+De+F9Y0i0YrNaWqtGUcbgwBI75B+UfnXm+n6tfQSfZtW0J7sNgNcRoVY85yWUbSQcYJ5HrWv8A&#10;DjxDLqXjPU4LmVmivo2ZVJ4GDwPy/lTrrQfsuqySxLGziTY7rMUIx6AetDulZjcrK6OmGEtEnSVo&#10;kIBKSoGOevVSPQ9u9QRz3Et26XJiKg8Z+VR+NUINyZEhYyNwULZBFWrrUntY7eGBI2kPyAyLz07+&#10;/fNYN36mOkmXtct5pLC1S2A2/efEgIQ8cjB/lVe5g8jRRtjeSWJvNXZGzrl9qkgD3wePUn1qlcMV&#10;/eX8+/jozBVX/E+nH9Ka+pW1nH8kb7iOWRsfyqXPlbvsDaRUuFgwJbmzSW6U52scJn6ng/rWXrst&#10;/d2H2i105tkRClkkLBs89vp7Gr7Xl5fSEpLGsCKZZjdLvVYx948jPT6c9+xtaFrB1GGSGGytEhfc&#10;kBVFYEryMjA56jjPLVnCbS5ugkupc8OeMZtUAtryzntyqbt8qkKecYBPX61sTXvY9exrmv7RO9ZR&#10;BaqyjjMShQOuen1/OnaZqa6nJIsSSN5WWJ28AfX/APVVqupq6BxvqjaZYZv9Z36jpWXqfh3SWMbo&#10;08IQfKbZiSfr1Jq0ZlZMsctjrU0M1uGETxrCqj7ynHNZVuZr3HZkXa2OS8i+udWmtricJpNttMt1&#10;JEN/PRF7FyeB+dbRjnu9YAjKxWEUBRIw33Se+Pp3pbi2vr/VH+0+V/ZcJDQKynczAffHv1/CtuzQ&#10;SMxEQTHG71raDair7nXTVomfp9qIreC2iDSyKAnmugHAHHQelW7uNw6xrDhODjualjiENwUlJDg7&#10;gQeD9KtpE0oM877IV5Zz29hTsNRRlW+kWi6hLqOoxpBBAA4w5Fct4jlu9avvOnuhHaSH91HnoKv+&#10;I9WOrXTW4uUtrOMY25wzD1NYLwWlzshsw0wAGZGz8g9q0TsgtpYksjp+n3CLuSTIxuBzgmp7l5bh&#10;nkll8mOJsBB8qnHQmsa+dBcR2dtEgMTBnkxnFaWqwhpFuJH/AHEiBgOwOOamT6jitDKuCby+EhYm&#10;NDhE7fWn3k8UBIkJJI4UrzTbd5LhwLOJGK8Kzuq4/A1FcaNq8zMZY43kP8XnoOPzprXcTuU4dRlh&#10;ullYYI7D0re1pYbizj1eNC7KoEgXv6GuYm0e9DMJZ7WNgcbTMCf0rotEY2dsLC/ZJEmBUqBxg1Uk&#10;laSMpp/EZemavHdavbw3n7u0+ZpGHUBVLcfUgD8a6bQ/EFn/AGsiRLKLdWCxSSgFlB7Z9K5m70aK&#10;01X7EoeLeCI5HIYN8p54x/n1rWh09UVVALLCg2qDjLZPP6VvFKpHQmcXy8/Q1vFEBg1VYLaENhTK&#10;Ao4wzEn9T/Os+CVNWjOla7GsUTH/AEWXoY27DPoa6nVmEthZ38eThfLb2rBl8u8YC5XdGpyRjFef&#10;PFvn5WtF1CC5nYl8J2UGmX2r6dtIuVhDMCDgjOAQe4+ap7ZlExR12MRjB/pWtpl1Z3V7tVSbiO3a&#10;MTY/hypwfXkVTurZRGA5BbPDKuMf/Xr3cDV9pS5jixMbSM66RoGOVOM5Boq3JPGYFimBkI4LDrRW&#10;jxlFPcxUJGnf6xBZgSKIrhVPly+ZhWweSRx0/DmltvEdrd2+5bZlIGGifBKdRgj8D+VZ914Mee0C&#10;PdLDKQFBiiDMFBztJ4/nj0A5zduhBZaftdpZo5CVjBYEKMYCrg4AGB054ryFVktzsko9DndOmH9p&#10;XUk/yCEbicYQKeMEDA6HOSMDHbmm6dqVhb3bXN25nkcBkiE2Y4UzgADJ79ugGOnGemsLG3QFpIVM&#10;8gG9RyM4A/Hv19aS80zSY4W22Nr5khGxQFTc+OAeRkdeM0RpNe8xxkvhZyfifXL8vHLZz7LcDLNG&#10;Mkjgg+nTnn0OOlV9NvLvXL+1lupDPawzxLMucg5PQgd2wQMdScda6bTvt9uihrmOJXYuBHDhXHCk&#10;FjnbzjOCTyMDJ5liu7G4laWe2kY2s4dpD8gQoQ2FT+HkZJOSc9SMAZSqxW50RaXuo4TxHq82m65N&#10;HFGUKu7I0qqWUE4ATglVBXjB6jPFZWl3U+r63BHctPcbyN+ZGdygO5sZJ7AmuuvNFsb26W/tLH7b&#10;9oO9/wC052jWHndlQhXIwR1Lf43F0rVPNM9lLpdvZzW+2RLUJbw7woR8uoBOcuw54IPTAxopLl90&#10;Wm6DwlLJptyLnUrTy76eJopGuZFiJ/eF2XDYOTu9D91enOez/wBAECyRW0Mcry7mWIKcMucZx/tA&#10;Z61x8U2jEZ8q0JhOxZcgpwpGQzABgSBzkkkd6o6JeeJdXnkZLS4+wS4PmGMhCgzkKWO3B74/+vUr&#10;3ncpuy0O0vbez1VmjltEmMZ3NuLHYSD/AHcY4PT/ABIOdc+GdJtUt7uCa886QOY1DokbYGQw3jdg&#10;jsCeO3rkHSbO11G3ll1axsFDYe287OU78KSBnn+tMSOyttOvLPztcvleUy+ZZW+wfd2svzEkg5Ge&#10;D2qKlm77GMbbs3YJNLv496W6vdwsA0cSbZFyfmGX288nIDHv1PV8flTfa7S0WLzXYTRCaVsh8ddp&#10;B9BwD/COmK5xL86TZQyWXhifcoP+kNcFmbkZ3rGoHX1qS18TavdXRS1t9FspAxQyywyJscNgx7uf&#10;nG4fL/tfWmrNabFW/lNrTJtS0u0jk/sYLJHjzfNuoow5A+ZweQM7eRkeuOuLbaJKuuXJt4WUSsWD&#10;yzkxOCc9FUkYzwD6H2rK+1eLC8kM2rRxTrIY1jjt4nz9Tg7foefrQlnrwuUtrrxNIOCHMUAcKR2z&#10;gE89/wD6+IlyPdiumrJG8LR9Ptz9mNz55YlpLdFI+bBbaCVH4t35welOuLu6Ebbo7ieID5xKhBbj&#10;oOW9PQ1xF9D4qhuZlj1aV4UyVlExAZOobAHHHbt70qWupNtF1rmoCcZzskfAHrg4OMd+h7UTaSVn&#10;YgtarPBa22myCza1RfMYxCDBGVYDgY5UEdcZ/nMGf+wTGymN0kjxIoJw5LsWz/EMknODtDcc5rPt&#10;dLk8+RtX1LUjHtI/dyfPn0+bPr/Kmvoz22kXV3dapdWTggW4kJkGSMgPtXI7c9sg47Ebhfc1Sdrl&#10;WTU9Yiu0063sFihJyFCEbV7jOccEkE45IJ71trJc3iTW9rNFbmNkG9ZG37CcsenyjaCB79OlPtfC&#10;BudNt7satcySPh3Xy42VBxnk8N3Oc8joDVC38PTNqDQ2+uRFok3TsbZU8sk/Ko3qMnHJx049RnTm&#10;1uTyS5r2JdO1zT73WLixu4xdQ26jZNKWkBdSMcMSAeDzweD+HQNrFla2rXk05WJySzqpwODgZ7cA&#10;gZ5OO9ZQ0bWRPth1I3caMcy/ZIhGmF5ywcdias3GieI7cfaItP0/UWhUhY0JSYE8ZALEY455B6fg&#10;vdatYEnfYqXms2dw8Wpx26wsjeTIAiFySrELLzgjCvkZGChyeSKpXgur2MalM0sNiEdyzhgVAyWX&#10;C87lG4D+F1YZI+Yij50t1pzofD3kwJiTy4Jfs+WUFsqNmSVDMSQcAZOeRm1b67pclqLf+zriKFWW&#10;VzEvmbX7OXD7t56ZIyeh6DFNJ6ja62OafVo9UuikKyR2ap5ky7FyeOc4+8SSAOg54C81bgh1+SX7&#10;Xp6T2vlp+6tpVKBAB92M9s+vy5zySSTXSaVZ6S9+stnYlQh807YnTLgYUkFVQYGcYPcnuTWveSwR&#10;jBXcX4Ck4Jb04+vqafNFIiU+xyHnGa0tJ7y0by58otxZHG1gpyrYBHTPZtw6HribS7YzXR+ybJZZ&#10;GlLyocM6tCzglcnJyQMD09ea0rGO6+0zH+zbKCDdzIhyxJ5POOT064rU022t21dJAY03RsgCqBhd&#10;pwM9ccj86SV0EaiT0Kegadd3P26CymhhudMuDbI7NtfCYVR0wQcN1/TimTWcl3dzxapcm1ZmAFyq&#10;ZVWXO0+3zDvxz1q1bX72+pXAtYB9ouGDzJEgDfe5Y8deTyf8a1b20e6dpFmKgqNkbAnHT75z83TP&#10;U+nfNDhGW/QqNWxy2i6a9rrj3MdwlvNbEeZC687iDlV9VOOG9GHWuom0lbjZd2CyxqZMSBRteMfi&#10;cEd8YPXj2ox6HFDO7Rzyxu2MiEbQpHQ+xwcf05qQWUttNJdf2rcCfyykZbYAo7c7c5z+HtT5dLMp&#10;Tp7GIJotTnY292s91bbQwvIdrpzu25XacYHuDg9uafNLJqZiiG+VUQeVNatvBBLcpuIyPlI49O9a&#10;NlqtvqqKmqTW8FzEXIFvMpD9iZAOME8lTkDAzim6hdTWcu3CCZY8CWHLiSMHqXK5XJCnAIGT3OMp&#10;qysjRxVro5DUBdT3kc8F07RtjKqxAX0IB6A4BrTLfJhmye5JpxtvtIE8MWyQDlWPOOuKayI77oVZ&#10;0I3Dvj1B+lcuIUnZdDnmub3khAwI+9nimltyEquT3zS7dxO0H61NDHlto4Hc1yqSWhCK+59hKqBj&#10;1PFRgSNIjPtQA7umc+341bdAvBB2g9KgeMSOM78joBUKSvsItQySajfXTzwHCIBG0ZHznB7dcA7c&#10;/X2NbEdtZWxnuFREhjO1XYhyxGT8p6HIIxiuYw5bZbmRDjJkJ/SrYkjLfZcB5SwkkcqMrlRwD2yQ&#10;x/Kuqnyyd2tTRNND1+zW5a5uP3l9MSyZ/gH+NMWaYOWWUjI5FVroiWV5XP3TxT0k4B65qqsn0IbH&#10;4PQtzWvodndzXcbxbxGc72TaSox97aTk45wACTkcdxnRiNwu/O3PO04OK6WxuzLYvHJPM7hwdmzA&#10;eNeQQOmCQTgdNnB61z023LRFU0m7sw/Ehxd7IbHOoRxsg8hj5YUDIweFbbkLjHLFuuc1DBqV8JbR&#10;F3Wc9qPM8sjKN/e3kYHJ42g9yDggitkX0UbGVmZYQRgAsTtwCSRgc8kcZGOnXFV9YUpFbywiKOOY&#10;bcypnJOMKoZk55GMkdO9dkffTb0NOZpnQW7tqdp5ltNES8TRzpGdyKwA49sjnHPIYZOK5n5ZLosz&#10;A4b+I53e+au+Db63XWmsVmPmzwsrxhFUbwevDNzxgDccfN3zWL4WsLhzdtOG2wXDwshHRhgAKMd8&#10;nvgYraMdFcVSN1c2ZJB9vhdZpEyuSmcq2PrWq0dlq9qba4QTlxho2Xk49qpf2bbvczC4i8uWMfdV&#10;wSFOAe3BzjjqM1eitLKW0mhhkOxTloyxbb3AOefpmqjvdEuNkrmJbWGnaLo+tXWkoS0kPk5DZCNz&#10;/jWJOT4d+FqKVKXOot8wPXB/+sK6G502OLw42mWeQ+oagshZOABkFsfgprmPiNrSS3a6SiqY7ULj&#10;/e//AFVtG7No6R3MzwVKLDV7XUHjuR5T7tyL8vPHPtzXoetWVmuvXMy4aS7CysVOVJxx+PFeQ2V5&#10;qFxdRwx3LqXIARehr07VtSMWi2vmbY7i3gETyBcjeamrroydbGTqEV/bS+eZkDjvuwFrQ0m9GpQS&#10;G4ktXaNNzHzD5nHAJGwDGc4O48f8CyaYmjajpWbu6SVlwJW7Ka1rLQtOWzmXTyoS7/dl+uBUtLls&#10;whKzLelaRdalBE05gNurYPmJv81cdu6kHjqRx0q7BpFvba6wMaNC0eUUjOMYrUtRHZWkdrFxHCu0&#10;H1FVL25WGWG4PUZBBrkvKWkhzab0OX+J9yun6CFSI7bpvJkKMFOOT15/lXD+C7q4gBEe7EREyHqF&#10;Oen6fjXReJrfWPEUqPeadcrZxM4t0t4TIHIGS0jcKq+2cnmqkWk6pDBbzM9tbrcndLuuQSCOFBaN&#10;SANuW4HVjnrW/s4uHLLqOMG1qamryCyu5pY1ZY3Xz4gOozzge4PH4VH4N1RpdYFo0jSRvlVUr0Gz&#10;OR7HjqM9Ksaf/Zw0Fvtd297cWCKQLaDCBHPAG4qWGc88H5vxrc0uNfs/nLZzadb53eQjhN2D1O3l&#10;v+BM1ZwpKne3UcKbTvcpT2pt2ZRKjnJyic7ee5HGfbOfXFSxxMjIzsAD3FWLiZW3nyiqnkKOre59&#10;ahhkWQgAZZecUSjd3D2a5tC1eLkRsJTtU5JPei2m/fmJGHIztz1qBlW7ByGRAvc9TSadLHdXvl20&#10;fFuMTTHoPYe5qrG6L8ETTRSXF7MkcEIw0mfTsPeuI8UeLptSP2LTy0VvG3y4PLe5pfEesT3l9LaQ&#10;M0cELfOueM/41zDSwxOCquXJ+bjpWsbIiT1siW1sjIXmuHYsTyxPFWrnUQqLaWDANjDuo6VSu7sT&#10;w+VG7RoepPWqkUnkjZFnPcnrSd3qwWhcaaOziXJLy9Tgfzq19tfVdDuodv7y2YTIB/d6H8utYF3J&#10;5Sku2cnk+9XPCtz5msMqyxsskLp5ZyDjHfI/TJpqOlxc3Qw7m6ZCMAsSOvaqDu7nLGta7VHH+pET&#10;KcEA8H/Co4NOmuJNsELyn0RSa3gla5k2w8OQLd63DaybdsgbJfpwpP58V2l1ot1eNG9lBP5cLDay&#10;IrEn1wzKSPpk1T0/SU0TFxdr/pTDasa8lc/1qeTVLh3WytY721YDLebjaWBJ3AH7v8jntxnGpL3v&#10;I0VlG7NuxeO/skjvrYi4hyU3dUPTpyPqOaivLJDGXUkYIDIOgbtg9jz0Gfwqpb3t9M6XE0sRZEGE&#10;gRsgf7QKjHX1Ofar01wu5VKMYnXsRggjGPp7Aisk7PlN8M206a6mpoaC9tLjSp2IDruQnqpFZL2L&#10;QTNHJIQuefX8qWG8axuYJzvCxtg4H3uOn3f61u61EI70Y2+VcrkA7Tk/Q/n0NZKjf4mZRw65rSZz&#10;we80m/eaGVXDIVTuCDV5tUNzZAjbluHA7Gs64YIW+QKVBBA7H8h/IVBblfL44z1FL6xKPuxdkcdV&#10;LmaLLt0xznpRUT5CHB4/lRWXtDKx18viOHUbfyrOCR/OygcMY8cc9s8fz4rNa2mhk8y7ZXlwpRAS&#10;VU98E9TxnPU57Ac7WnafoqMJkgaCQZ2xAkBep45wBkk4GOpqa5sI3lRIkYeWv+tZ92Sc9STk9B27&#10;/l6Sipe8bySjH3XoZ1paXEu7bEV7ZcZHtwR/WtPTLAwXKz34V1AYeWH3Lzgc5AzwCMdO+CeapXM1&#10;voSI73aJCxwRK4AH0yf05p17K8sDQgP5jDAG3BU++eRmqmk1qYxlyu6JvEWsWtuvmrhWGP3YUEZB&#10;756dvyqpaXL6nAsyKr+ZwFz1/n/KqsWi3LWM0Ewt3WUDcJSWBA7YBHOcYOeMdK528fVrSWCzvbcW&#10;em7thuHZJEwPULiME4wCyk89+hwpOdveVrlNuerOtku7O3DLKYZZUGAqgsynnghNzKPdhgVkX2ua&#10;dPcedBaTXJiYIQ0oKru/vbA4GT13FfwrLt4bXWdQlUSLfW0CiNRJICobHHyL8g4B6D+RrXXRbC5u&#10;Vgmuo41hTzDZQOFwc4LED8B/+uuevWjRdql9Sopy0IJNS1w2M0kCwWYiG6MRImH5yfmzJgYyckj8&#10;ByOVQ61dXMh1Cwv54klUv5QadXDZywY7lPb7vrXoKW2nyW6W7QLJF0jidQ4HceuT71UW0skI2wRY&#10;HC7c7V+i9Mf/AFiOgNclPMotXlFmiUd2UR4Ys0sor9pRBbKPkNxDL5qLk9YwRubcRyR09gK6D7TZ&#10;3Gm21ra3RmDxuqPLIGkGB8oYA5wGK5ABHHTvXA6nbzjVnW7u5Z5HUESmfy9q85AUDaozngAnvzk4&#10;6yxto7IQ7ZWYRrtUu2T16E9+groxNeMKSa15i5yVlYfaahNo0El1e3FvLCzNGswG1UGfkYjcSc8Z&#10;GBjnn1Na1Nr6J49Mms55lU5K3acA8EbUJYg8Y3d8DipiyXEk6IFjTqpYccjP481iR6G9jdRfYJ5h&#10;sBLvvIU5IJVFz8q8ZGWY9jnANZ4avG3JNWJio31NDT9TCQPGLZop4htUO/lghTznOcYAyfpk1s6X&#10;NHFY3s01mgJkYpuBYkrn2yV78Dse5rkLuaaC6trZMBZPvySvtJGRnc3pge546V0mm7LC0tnuXjLy&#10;Tvktkl8hepXOTtxz+FdEWpJMuHKhFuka0F6YpU81i5MR83axOeRk5zn14weBg4w2/tY+bYy3SMJG&#10;VLS6DB43wSduScA5AGw4ONw75rUvreytILyNo/KiMokGxQdw2EgdgpJJxg8HGCD0hkW2W3eKKa4g&#10;K7VPlOsZVOAq4KuMEg8emBSvZ3tctJMs2gkgshdam8c884CpFHCIl4A6/KGOcbvm7tjtzOrwrZhZ&#10;7ZZRKXZhIFYHnqQeP0qIzLdXUMaKuxM8PGDuIByMDoe//ASO9FzKi3L25TYETKsRkYHUk59T9a8y&#10;rVlJcyQW1My91U6XPDatZmWxkHzbcN5Q5yRGBjGDg8AEN2qrqlxqkWpxJa2qm38kG3ktFOwq3PDA&#10;fPgDoSQeCVGadeazDCsVxbz3HI3SSW0igBTjAfg8H8OnXpV+eZ3tjpmpWtwls7b/ADDeCV05ZuhH&#10;C4OMnIIAH+0PSw7cqSc/xCztcqxLfN5gvHECBSu5z5eDweGcA54POTV6zvtQilQLd7YZwnlojGQs&#10;M8kHDAA89ePes2DStE0yZdNv5Ct42HgjlcybVbj5VaMJycgHbnsDxUWlz21lrTXMupOqzttf+0Aw&#10;kmAPDBmC7ScckggnHQg1tyXauyZT0djtJGtj89zFE4bdv81QoO4fMOO3JHvk5ySScOzutEubqe30&#10;4ReaqjfJ0yARhQzc4GOi8cc1qF4ILRmuLmN4iOWlK4I/lWXf29rdWLtaGFgOVChdpxzwQDWzgrW6&#10;HI6k3pcZda1b6Yu2e4ty5GIooWycepHYf4Gsm+W2u7+Rooo3l2iaQmRlYqB1AUg/w9ugA5HbAjsm&#10;GrujQSITk4K7iq5I3EDng9akmvJPNggiEVzFEfJlaFNqpxk8kcdiD2KgfXCSeyKjCy1NrTbaSRxI&#10;92/2eN+rTtJK5IGAdynjtwe3410ttbTrNG1uv7kKJPMaQly2emCDxgZzn0FcrY3Esl1E6xMyxOCq&#10;eWNkgHUHtu25I9SK6F9YuNQuPsumR8oC7yHowVl3KuO+0nH5damm11FyNvQzNS8RL4bl8q20i6mh&#10;3hri5jhbYzH5cbzxkYUY6cEdc1lJ8TV+0sJLLbGqNgqwO5wOB06HH61J41e6tVW0RF+y8N90546D&#10;qePwFcXri2MstsdPT52iUTKiEfvD1GOnfHGBxgDiuiLV7G0qcb2Lhu9X1d5L6PUWFyXJEELOHCk5&#10;IB/ujsCegrqdNubm3tFtNaG6XKkOZA25QcDeRz3wdxIxtHbnm/DWg6tfC9NrcvatbR+ZITlYyAGJ&#10;DMDweOBg9+mDVrTNXuNKvpoNTtohKzcysg3gggqQfukBlVhnj5RinJ9Cnojrlu7EQmOAxrtUHYq4&#10;/pVeHxClsWt74W7Wbkb1jm+dPQ84/StnTPEa31vHJctBC7ocQhuF69CfvDp93njqRgDmfEd9/a12&#10;sSRRxxRYRw6lSSCcuw9Ms3fpUwvKVnoTFRjs7st6hHcwWy3Wnu13aXDAJKuSYweMNnn/ACelc3pW&#10;oyWzMsyEwtuabacFBxkj1Ge31qax1W4ttUNvGN8BOTCQCGHQBvzHPat7UvDz3OmR3uijdAoLXNrN&#10;8zRnuB1zjkY7c/Sm1fQfXQrPE4lSaO4hltpE+QRjkc9/w/rx6gfDfeAA96ydGlVhJGiFVzngHbn0&#10;B6fy+lasoRVA2LnHbrXk17qrymE7KWhNfpslSTzCUdR92sq4umLLtZgM49607SSG4RrWU43D923o&#10;1ZlzA8Uyow+cZJraKS1CXcvAqIhIT8pHJ7VFbwCIzXLyAtKSQo/hxwAffHP0IqOJiUKNkxt1wcEe&#10;4pGlKyraRrkLl9q8LGn4nLHpz704RV20OKTTHjG0BgDn1pkWOV/unAzUn17Co1ADjuCMn2rJzM2W&#10;FkKrzWpBolzcWy3oUTrgHHXI59uCMAjOfb0rMiiWZlQzQxf7Ur7V/Ote1lu441t4tQ0oIi5KrOxZ&#10;iRzgsMKefyz0zxpRTeqRrSg3dlK904W97braRXjwtFu+0EGTCgdThcD6bskngVcsNK/tCyiIM8EG&#10;fMWR1COw5xgK7cck8n04FX9LjvjOJ7iZFgjdmiSNwwckdc5PGOmKvz3QVTjBwOBxXZCHu3aHJ20M&#10;GHw5FpmqxajZm7urmJgVG7JLk9eMZ44PXqPx63V5oLIw3sdvGIronzJkbgP+HHPPPf6dcrzbeaaN&#10;7aFEvDlXmBjVlU/eUE4yuBzjn2GCTuQtbyadNZDJXqAw6/h0qou5raPLuYN1qCIYnB8uBD98ngfr&#10;WbLrGpJdSQLeXqv/AAnyCyYJOD0PAI7Ej1NXtV0+0vZYYJ5IPKjzIYGi3BgO5G4DA9wcVBqUMyWp&#10;MFsJJIyPlWLzD6AqvIyM9QP5VMfcfvdQhZG7pytb6LHe380M7RRtJJKEAUt6rjp/9evK9W1DR7m7&#10;knu9GaRLlty3lncOrH1BV9y59sCvQfHdzcWfgN0TBkkRFl5AIU4BOPqQPxriPCujXVpYy301rLcZ&#10;XdFahc9Odx9K6NtSpN9CzpmnaB4emi1C7vJo2mXMMdxD88f12k/n+ldZoR03xJpmt6bHqFvcvLHu&#10;QpE6mMdidwGefSvOJrRdWupNSvZ5ms24V4xzGeykf1FdJ4EWLSfEUM0V0Pss/wC6KSfeJPT9cVDU&#10;W+Z7kpq5oQWej2Vh9js0jmJ4kaRTyffI5rbst1q8dqPs4kghLeQu1SzHofYdawb5WTxp/ZKRbvKm&#10;MrZ6bPvD+Ypl/cLqj3GqW7FDEj29wIvvcMMHqOxPespqd22yoRep00mo38NuphgS8uDx5cDjg5PH&#10;Jz7fgayb+e9vL17ea2uENqMGQwlEkJxuZSRkjPGfQZ9awtBgZZ7m9aM2jofJjUTbnjJXucfeAHQn&#10;IIGQOKdBHrsCzWunXU0LqoEDK7Y3bx1Jzxg/jihR3TeoJRTsLqsmpfYxFbM5kRsgCRk3D0ypB/UV&#10;Lp6XOpQRuImjmUlZSZi2NrEEburDjvnPcnk11FtZXs9qy6pcJJKwG/aAQDjqCRnr/n1dbTW9lDLB&#10;NtTYOGA60otrQfI1o3oQ6VYWWjpud/MumT58DAOPbvzz9atyXE94gIiI/wB04qGL7CAJSxwBu3Hg&#10;H65rPu9Yu7kMunQNHGTgzuO3qoqteptZE19cFdtuOJMdI+W/+t9ajDpYQqHBG8/cAyxqMMLGEv5o&#10;2OMs5PJPvWBqXilZF8u3gaVjx5jnGfoKLX2QrdWbcl8016lnb5YEcnGMnsBVhpxpt3ZaRbFQS/mX&#10;JHVm9K5/Q0Gn2E3iC5kHnI22BHHc8E4qnbarIb8X0rbpDICR3I9aHpsP1LniKYQXM6RKodnycDnm&#10;uae5W1HyRkyEZbfXQeMAbfUEuk6XEYKt2FcbJNvLFmL0RRm9CdpnmYFlVcDt0pIJYpblYml8pWYb&#10;pCpOB64HJH0q3ZaPLqEI23VspPBjL81rT6FFBp0DAO0iReWXQfKBvck8Z5wcdeh/LWKj9pmUqi6C&#10;2cFrrPhyTTvKjjnRt8MiENubqM9/Uc8dfQ4xPC+mzp4oii8sho9zOSMfKMg8fXitvT2AhntrGIPO&#10;NkpA/wB4DqO/P8q6ncljHJfSIn2kxbZHxwOn6nA/IUnKyaWzIUnozBu9EtIr6S7vnENigICA4aU/&#10;n0rnrjxxJbgwaTYw2sOesaYY1S1nU7rULqSS4lLGN8KvYD6VU06zN3qccPBG7ceOw5ojBJXmN3e5&#10;tGa6cx3zmYTFcl9xJTPuPbI/Gr1jqz28Yl08IZYiSqiXa2DnIVMe54Kn+VPjtop5zLIMx5+VR7H/&#10;AOtWlO8csCRNDF5aj7nljB9z61zuvGKJVSw3QGM1vdTyKZ2vAGJLAAP1LHHAOSRjjv8AWnwHa/2d&#10;htZTviJYD8M9qjjdBPG5AOwg/h0x+X4dPSpdREEsUcsfDxkEhh976f5/E0lOM9tzpoSvBuO61Hzo&#10;s17GDE2ZHUH5c9T6hR+eeK276BtW0No/N8uSOU43HgjPQ/57VyStG+v2y+WVmWZH3jpjIx3rqZJQ&#10;NAyT8rTH6VcppRNKlXlgmtzEj0i62eX8hI4wGqxHpKRwYnl8uUHOKrrdT2w8y3EWzcTwvb8hS3Oq&#10;tKmZhnI4OMVEKUG7vU8+q/fZHNbvGSGGV9R0oqra3t7DN+6R5Im6Ky8fnRXPKhJP3WJWO+1ayig0&#10;wyAszgjlqZDotldWe24jaVZFBYMxx9OKKK3STxOvYyZTlsLLSFja0tI1aJ3eNiWJQ7ecHORnoQOo&#10;61q2tklrbookeRieWfAz+AAA/AUUV2Q+JlMq60Xt7APHLIGZim4NggHPTHeseS0iPh83Um6aaEja&#10;0rb/AL2V5z14ooqZHdGK5VoVI7K0t72O6htLdJgiFWSJV25XJxge9UPsEeoate6fK7JCu1yYlVXd&#10;ihILNjLEc4znqfWiivNw7brSuZUviZa1gzaD4PjltbmZ5vJJEkxDMP3hX0HYVyGo6zf6TqCRWtww&#10;QwRs+8bt7NGrFjnuSx5oorWhCLU011Kt7rMe81C4uNSe5d/3pwSQPYV65Zqf7MjdnZ2MeSWx3Ht9&#10;aKKyzBJQp27mT2RFY2saasIhuxJGXJz0zgkAdMfhWzNaRQ7AgIZgQWzyM0UVnBJzbfkEtzhLph/a&#10;clnsHlR3BQE5JK9ME9+K6yCMnS5AskiiIzuOc5KxqRnOeOB0oor0ZJJpGkDDgaW91JTNcSkQCJgo&#10;IwxO9ckeuBjIx1NOmuntNRmtoEjSNSjnC8sWODn16/hRRSlsdUVZNm5p0SvqdurZwsgx/Mj6H+tc&#10;vY6ldXt1aPO4ZpZJkc7B8wVRj6e+MZoorz8Ek6crmJd03T1luLmOG4ntRp8kUcLQMA2C7nliCf4e&#10;gwPbpjS0EC6t5VkAxbymOMAcD+Ld9ckn0yelFFek18Iq2yOgmIbzZio3Hc+Mk8/jzXnmo6xdJrVl&#10;ZERSRTxL53mxhzJvJDZz0BAHAwO3TiiitpJWMaO7DT9NttTtr5pVaNXkMO2NvugODwTk/ripLLTL&#10;Zoru+2FZYQ3liP5AoVeB8uCRz3Paiiso7G6+Iw5tb1KIQu10ZisayAzRo53cYO4jdkZ65zwK2NH1&#10;B9UMzXMUR2HZhQQCpIBB598/UCiipqL3RT+E3rsfZLayhjz5cjYK5xj8Rg8Y/XnPFcnrEt1pviKG&#10;1t7ycQTRrK6ZVVYkFTkKADwAMkE8DngUUVFLdmEGyLWo9+lSMzyMYtrqWcseWwRk84/wFZce2eC3&#10;t2jjC/f3qoD8BuN3XBx0oorWl8JrHc9LKLp/w+tZLcBWljdJOPvlpFjLH1bbuGf9o1zeogD7POUj&#10;aTM8JzGuCgUkAjGOMUUVM9i62xgwW6fvYkLRqESUBT3PYg8EDtnJ96jtb2Z9jOQ3zgEHnOD+faii&#10;qi9DlRu6fZQ/2je3eDvSNpFUdPTH05/QUW/iHUtP1+BLeYKpdAVxkENyc/nRRWlPdlx3R0ni/T7W&#10;0trXU7aFYppI2ZlThNx5J29iT19a5wOZApbHI7UUVwYhfvArbhAo8zPpUkgyIpTyxyv4ZoorPozN&#10;bMRQN4xxmsnWAq6rbPsBbbwSTxgjGPzooq8L8ZdLcm0i7luS0cuCE4HHNasigcgd6KK566tN2M3u&#10;ZXiSSWwt7C6t5XWSQyowzwQMHGPxqXSdLs9Q8ZT2ksEa29rJ8kcaKoYYJw2ByP14oor0aH8NG8fg&#10;PRJT83lqAqqMDArI1NmjjYqx4HFFFbvY5nuZ9i0k7uvmuhIA3JjIz3FdNpUrx6hCAxOeCT3ooqYF&#10;x2RnbhfJqss0aeZZ37W8TquDswrYP4k1e029dzaxFEKvtBzknt3JoopP4jefQ1NYcTXj2csUbxND&#10;0Zc9Tiqdpbx2UOrXkQYzLaYG5iVAxnGOnaiih7lvoedXes3FuEjiit1jI2lBHxj0xWJfr/Z+vW8t&#10;u7hspKMtnB6/lRRVU9zKO565qEEa+JL+/Cjzxpic9uS3+ArgPB8kly+oW8jt5csBLAHvnqPeiinL&#10;4GdD3RvaNYQXE+mWr7hGI2uSV4LPv25PrwAPwroLZEt7u4VEU7cAM3X86KKyn8QdUacEEV1bySSo&#10;CwQkEE1zjWsZgiuCWMj5zk0UUnuaD5olNtEG+ZQcEHoeO9VdS1Ce2tIUhKqHbYSB0HtRRTY+hy+t&#10;s5aCNpXZWfBBNUrRP9YxJPlnCj0ooq38JC+I3fF4Fu1jZx8QrECB71zksjR2jyLgNnbnHaiiso9C&#10;qm5v6ift/gCC4nAaWJwFb8cVk2EVvp/iXS4fs8c6y+VL++JyrE5yNpGfociiitI7ESNWXSraNxDJ&#10;unbfjzpcFySVycgDnr271jS31zZrbtFM5yz8Mc4w5Uc9eg9aKKDlZ2zW8drpTXMCrHczR/vJlUBj&#10;+lLfHy9WtLYAGJowjA87geuaKKwTeolscN4rUR6k0KcRAFlQAAA5wfzxmm+GEUm5kKjesYAOPU0U&#10;VtP+GzSW50eo28dtcRiJdqsm7aOg5PSqyOxbBPBoorhrfEznluaOpWkUcEciAq2OcGs9JW2opAIL&#10;jgjPWiinJWkrF0vjROQpdmKjcpKg45xWxq37vwtaFOCz5NFFYxf71jZjW6+Y6biTnArq9MlEtqkb&#10;xREKuclOaKK9rKEm53OSuZfiC7kVURFRFQnGxcUUUUYlL2rNYfCj/9lQSwMECgAAAAAAAAAhAKng&#10;iEZ/LgEAfy4BABUAAABkcnMvbWVkaWEvaW1hZ2U2LmpwZWf/2P/gABBKRklGAAEBAQCWAJYAAP/b&#10;AEMACAYGBwYFCAcHBwkJCAoMFA0MCwsMGRITDxQdGh8eHRocHCAkLicgIiwjHBwoNyksMDE0NDQf&#10;Jzk9ODI8LjM0Mv/bAEMBCQkJDAsMGA0NGDIhHCEyMjIyMjIyMjIyMjIyMjIyMjIyMjIyMjIyMjIy&#10;MjIyMjIyMjIyMjIyMjIyMjIyMjIyMv/AABEIAfcBi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MvpIXXfP8AaLjaRygxECOx6Yx6HmtHStLh&#10;ube5mF4DIBgQ+aF8vueQOe392rEG0p9iuTGs7y73nVcCVUOAWHGM8/lRqCTz3SaTHM8dqHDrk4GC&#10;W4XA5OHbnjvn0rC6SuSivYW1r9rvPs1nJOFGGkjHmKHY4+XIHTIH4/StqfQ7aWwXyrNWkK4EjwZZ&#10;Gz0K7sjPOc+/HarsPh2fTrZpLOeRlUEpCkhRSM5GccnHPpU0EN3ql1PaYhE0KHzJCxYS7gcAfKMY&#10;yAfSuR1vaa03ewGHc6db6lpa2rpGYYmEgMY6MR90Y749x2zkkE8jLDdaG01hcZKufkZWyrj1yOOm&#10;K9LuNft7y7l0yzsl+2Ffs008mGSPbnHOQMg56E5wQQa5vxBpdvDaQx26XE8xiLvNIo2oin+HAPHu&#10;SenXGK3pu2/UaL2lpNqFgI7H50cbpIw+0jA6DAPPUimXNkwBtrSDLghh5U+SuN3JUnYP++s/Lnno&#10;eaK6joVz9osHe5tCFLsmPlYgHoDnjI5rutHt7PUI2e6ZYZDD8+H3PIwbfwFOQeWAJBPp0qmrbBYx&#10;9KjvNzTTLGVgHzKRtcqSRyOpHf3xyMcmZL230JpWWBQknLQvkABiCMdxk+n9ad4kuYtIk+ztMJbh&#10;kP2X5QCnI5OOoIXptA4HBxWPPqFzezrK8EdxcKpTyJYiYkTqVC/3QM9Mdc8Vl7Lmd76CtYuWVzZ6&#10;LLDqU0JvrkzmH7KsgUbSOAMc/eA5Ptn3q3Him4azukjj2QXHzS23mFd2ecsO+QevcY61ltpl1owt&#10;NR1BXW3nAWNmVfkXORxuJGfUYPJyeorLJUo0r7HErnYF/h56n9P/AK9axSa91jLOmv5kztbykEgE&#10;I7nt26HgZ/WuxsNOubFYb+3mS4u7ubyDbugyiEH5w2fugewwcnNcdb2UfmCWJ94zygj+YZ6cccf4&#10;1uwXOq3lqsShYZLVw37xeGHI4xwTznjpnjFE0uwuprX5k0jzbeS9tbtZ9sxEbeYspU5xnqOT1Iwf&#10;WsMTSz2bQQae6tDtDndkA9QMDJPT0+uK6QeAbW9v3EeqyyalPB5irKpgG4tkAK2SAFB6k846Cuf1&#10;zTZlgtrm1ETxeWiSNF8w3BVBJYADcepA6ZHqM525baCaL2l/Y5o5Iry7vI7pgwi8t444923jezDc&#10;QRn7uDg4681qab59uDfRz3kkVnEgJtY4oXQv2yVbgBjxge+MYOPNqS3MmmraQNava2ywBo2zlgxO&#10;7PZsnr6/QV0EGoaRp2vTTNaWWqWdwokIurGMPE55xwME+4x19ckntV1Y0y+mnT2twH0/xLDNM848&#10;uK6SGOVTySTllbcDkdRk1gatY6nHrVxNcwrAom8qXyE+RnP0A568gc84zXWWNnp2sSW195SWunuX&#10;SS2SZgNxAO6KPkA9MgdevXip30pbCzu7rR9RaLzJENujXPoxyXDKBjBBA7epwAXLlaC1zgtcays/&#10;EMUVxN9ut4xGhcMu5kUAbdylgTjgkkk9TzWrqtzbSxi2XTJWR4d4kCsrqoThvfHGTjGAcetMvNBn&#10;13W7hAzXdztMkbxRhFPy5ySQBt+71x7ZzRbi9vreO3t5DbOsIhmkhL7GQKeZFzzxuzjHUnHJNKdp&#10;NXJ6m7/adwuj2EZ1WTy5YhIUMKs0TKRgqflIz1BwR1HPJqhcy32qQPPplp9kWYETG0824d3xnDIh&#10;JjUkH+E5/HFZ1tZFrx2t42a1tmUXYguGCyIp5JUSfMMt2OPpzjr9OWG3trptLSSbT7a8jmVEV0UK&#10;o3Z5z7g5AwAp56U4y5nbsNGQL3T3vbe00jT5rWWfEd2t2VfLqVP3H9yQclOg461mnTPtnih7BWW+&#10;eRifOE3kIHbkkgI2ACTkA89sY5ua9qFreasNYt4F8q42GQSguqlRjdlScjGM+1R6UjWuoxTNfiyk&#10;Zd9vKoZw4Dbcdc4Iz16jsc05tt26CerM25tn0u5utOgvvut5eFh3IzK2CDk5BHOCM54GeTjS8K2M&#10;d1rVsllNNDd+YzPLKQVC7f4RtPPXrx7+mt4kuP7Puzd3tkrX4mRJRG4EEoyG5GMnIHQntmtSS+1S&#10;GXS9RtLK2tY7l1Dm1BAEbbcJICmM5Jwe2TU8vvX7BY2P7L08S3llaaeYjcht9wG2hmLKGT5hz6jg&#10;gc8CsyPwvdGxhtZ7dbe4ghM1tcRY/wBb/cdu3UY+h69+o1Bpi6RuwjLSoyeXjj5hyXbrn0A9uRVo&#10;29vNNItzE7xkAAzMWR+/APA/KupwjJ6l2RwL6df+Jkld2hh1GxmMTxxKEyRklgwY5bODn5R1+ol8&#10;MaIYtKuE1GwMl1bS/urdi22NOuVHAOSScA+nrXaPZaYqmKextSGbCKsIOR27e1Y+o2+kzTOmnJFF&#10;fKCwkjUqFb/aAxnPTI5596zlCCd+orINVu9EcwwtbQtcTBlAdCDyMHnsfQ5+lYFr4IsUVWheUSON&#10;zAN8jMRkHkEjqOQfXisrVdP1J2zerPHcRoAm6QusxyMbSc44PPJHTgVJa6je6RqFpe3LFke3EXlm&#10;QcBWyfof5iuapU1ftFoJPXUrXek+JdNvUbSdbudsimUx3MThUHUYYbs/QgYx3qZtZ8aWasbzTrTV&#10;YowHEiqDwe4DYbPPQc11Fxqf2ieO/WZzb3WEVduHjIxwNpJbOe2Mc5z1EDiSQTT2r+TcMvJlZ1JA&#10;ByBjB9xz36Z67OpZXQzHsfHummZotVsbrTbuYbiWVlXn+LBx6Dkc10sqR6lYCXT2gmaPOxECkYY9&#10;Tng9OmD0x1rPsbOO7t57G5iDxCEFlYcHOT9zGCeepGcisK78P2/hySO90/UmsGQfvIZJSY5B/Fxn&#10;OemMdPyq3K+hXQ7GC8ns5UtPK2iVGLrjCIwAzg5+UdBjtjjvRcy3FzZt5hb7nlhgM9eD7/d59ea5&#10;rTvHUbRbLiCa6ZR8vB3sncjAGeP88Zrfi1Kx1K087TrmLMpBeIvtJPqPQ0D5TzTxh4buvMuL63hK&#10;rGfnwoXcvrj19cen1NYegawdKuQw4y2Gr1bVrOQW08cqSQs8gkYpg+Z1zxjHcZ+lea+LdDfRr/z7&#10;QN9ml+dCgO3HXB5PIyPY57VKu9GSezaXf2+raQglIeOVe+PzxWK0MtjHJbXjsiySBVFrKQI/TaMk&#10;hTkEg4H9fPvDPiaW18qN3LRsNpVm3YHtXqUn/E10bfap++VMx5I+bHb+fX196rmfwg+5T1FniS1v&#10;bmNp44sqRCwHuMAnnvntjt1zTuJlMUbW8Eltax4+SSMIWycAdRtzznGeMdK0dUgaPwzKZDL5iFGZ&#10;SQecgYPGCBmqUN3LNYQyRwyzRM+15VG44DEY5OevGBnr6VDcth3L+jw2kqwwKk7tlWnQqQuQDgbc&#10;du5HPHOafKo0uOQ/LtWQ7tx8zcTjAGTk+nPIx6U24dLaKPy7tYnU7JBnJUnGcDls88du9Z9yZbm8&#10;uNkTpDMEuJJLqQvgbQR8oAXcCCPvHnsQKrSS1EkXZDe3krW9rCsamMNMDlWxjhckYz82enQEcUv9&#10;gQf8+Sf+BLVX0i8czKqusStKS8bKQQD8o2+uMj5unbqKZ/a2r/8APOH8/wD61S4uyK2PLpLOO6ki&#10;S0jkMbMFZzKcMeeAM4Pft/hW7YQNDBLCXAjjYeVhunt781hW2s6RHYpZw3aKyoGVg2dr479ScN9e&#10;O/pd0++tpr1k+2RtlTIURWLqRkk+g69+vHpURc3JxktBO1i1e6rfWVyyCV9ikspKZXA6qTnv69s9&#10;8Vlane3V2Huluka3VCjyK5CO392Mjacc4Y4GcHGccJNdqgIN5NJApAeR4WYj/ZOByeQePr9HW+q6&#10;bJqUb319A6RDMYnjZSxBwOvcD+X1xKhGHvJE2RX06KWSGWGyhRJIB5jwAsAF4DHGRkcDPPf60Raj&#10;f3FrdS/2vHC8qFFWSMgSIuQNvPQkt0HcVqa7qNnLaPdxQbmfEfmwPGRg/KCSGznnHA9axzeW0kEN&#10;nAgTyxsVVXsOSMkd+v4981WskmkDHaPCs1ilzNf3KAArIiRjafTcRg46+uMdKmn8QrZWc0Fhqcbx&#10;NKXzKmCBjHPHJ54we/TvWXBFbrG1rcRS4PzLgngN3wPb8KlWLTIZBLBBbzSo2SGQvnkevO73z69c&#10;1ooq+oWFn1YlGhinhjM8Ya4lKFpp8+jFSwUYzkcZ6YzRKbjyIlstEuUSZiEe4VlVlB7Ekbzjd0A6&#10;nitc3MjuFluLeKIBndWUBOAcAqxx8xGO/Wt27ZI7eCaQhxGfMjiZiojAAY4PB+UgHHGMVE5qCVkP&#10;Y4fxRe6lHF9ku57URzBZtkKMyKDyoJIz26cjofpzCG5ESq8j7N3y7Tk8jse3b861NRtpL3UXkjdx&#10;DkFYUIkKLjIHGFI4559+c1DDaXMlxElqIlZ3CBS6hwT0BJx69R6c1vGyQHT+C9ISONL680lL7zZv&#10;LhSfBA28nClTkkg45GMH1rpr/Rrqa3nvLS2uklD7kjyiNEDweVY5HUDOOCOMddOyMWnaetrbPcXH&#10;2VQpVraVBI2csQ6gBQe2QOeSx5rZs9S0aVYZ1uIApJKRrcEtk4zuXAw3ocZFc27bbHbueaSXs9jd&#10;SQSB1Z1aJ42jzwQc7dpA4P0q5o2+2sLm2+2Wj29xGHlt5plBznjrnHAPoefpXbQWcVwJbT7RIzLO&#10;1xHNtLKDhQp3DjtjnBILdKhOmy3EaWWuWcV2kblkmbJKhs4w4+nI49h0qFO0bBynBoYYdRt5buNB&#10;bFmLCIcEA8gA547cnmtlNX0xbm1htIoLmCGYyGQRbZJcofkbqduTjuMj0rqZtO0+bRX0IgzXlxuY&#10;bXMkcBPzA7icrnGcdTk8EVz+q+HIbTQ7RLUW0Nx5hS6lXqPm+Udhjp6Hp2ziY2WttSXF2N+J7LVJ&#10;dPtLXTrXToTMJ4WlVWmIBYEgEjqOB97GD1xxsS6AsJ2W81t5LqAzupDFzwWAPTOB90j19681gttc&#10;tdfaw8tpLiGQPbAKNyqMkEdsHrjnnPfOe8uvEC6XNaNfRxG6kVVmaN9kqenOeV3bs849sGtfck3z&#10;oa1L+qXEkEQENsZtRMTWlvdowWSLIJJKk44GWBBIOOcd4NY0y6uNPhs7W5WFogFkjt7aQ7ox0+ZR&#10;82B0BHXvmrdu966tqUkb3UkqARRBQpEeerbjgs3ykjjG0DgjmaPXrv8Asi3vLfSPPikzHNHJNteN&#10;gSMFdpz6dc+1bJp6PYLHndh4XlS5aVbWeW234b/R22Bs9MDa4yMehGeldvcajDZWG8iTSJI8pAHt&#10;iQSMnCEYJB4J3DGSc81F4y/s7b5iXjWGotC0qJEQN7qB8smCcnGQv481x0Vv9pTT7O6vJhLIxkWJ&#10;ouUDchl6DaQB34PYg5qXandRWpO2xbvIl/4l2lN5k8UBLqbZ1b7x3EDIUjIzwWOM8dOcN/tJvH+1&#10;zzTQlsh3kJwM478leMe2Py9H0vw9a6KJNW+3F1XBSRrfeYwM5IA+6D6+2c+nO63bTajey38Nu15p&#10;cC83EKBgCfmbPQ+uc9PyqJQny6/cFjV8P2GjSk6Zf28pMc/nRS3cuGYA/JtxxgAc8+vbp1Eeh2cF&#10;4JrFpbdVO5ooyPLbIx93Bx/wHHevOLae1h0x2ZEkdFPlsykeWxAKr+BHDDBBI5xg1t2mp+ILqOK9&#10;XVIYoWyLqDywhtmD7R7kn5jzjO3r0rSE0o7XHex08t1qaMtvfxBo2cuGgjd/lXBHQEjnHJA6YrQW&#10;9tb0KIb1WK4dlYL9Rnjiq2nT3hEkyy298xUbdj7WZRngAj3PJPOar6hZWNxcfaJrW9srwjIuLaIg&#10;9vvFdynoB8w+lb9ChuqXV9PaTQ2wdpQdoRHETEf7x4Axznn6dwzR7S3ubI3xxHcEHzY0bfznk5Xq&#10;fes6G5uUU2k0cd9IgJa4tZEyW9WjJDA9M9cjvWzpryW5WUKuCdpRpTlVxxwe/bt/Ws7e9cVie90g&#10;XltskuoRbsyuIvK2q+Bwp+bke3tXC+JNM/1rQPII48KIgMJGeDkAsWPpjsOemBXS65qlpb26fbHt&#10;xIykKk+GTJ424JGD056fWuYj1bUb8fZrLRjFEjBZbu/DxLJnqAvzFmPPr17Uqq5k0gsTeFVgaDMf&#10;nrh8TJu+Xufm9R2wfU1dv9f0ezu/s1jcTXU6ZZYbVTI7ZOCpAGMDgDJ/+vSfwwlzbN580m7cSRbO&#10;YUJ455YnjJHJ9elbPh+K20ixa0tbaKKPc3mbF+8emSe5wAMkk8VjTp8sbMEjDS61zVpY0tki0eOb&#10;5DM7ebKOSeVXAB/Ed60IfDVnps4nBlu7s/duLl97IeOFyMKeeoGf6693bySSL5crTRbg3Xccdxwf&#10;p+VMuJlW2Y+dOq4LApvBBx7cnIrbYpGZFCtlBLbFXf5Nkol/j4G4kZ+bJIGO+T2NcbrmlSm/W6sY&#10;nS/klCrbKMBjxztydvByc8DA6d+s+0xGyeB9l2mzdCjkoTjjYM8kBscH19iajWyuGmW+uJ8SyKqF&#10;I2JjRSeBkdhgZJ69eMjEyT3QbGVYeJ9W0ARw6vbK1qGG9lB/dk+owCOhwSOccEir17Z6Z4xtDNYX&#10;jSbIzst2fBDn+Lcx+g5/OnXplWxmnzGvlSSzRuAGPIUKMjIPzYG3I7cHHHMS+H7hNEXVdL8lHb5J&#10;GSQESkkfwg7UGeNoB464JIF82gXucrNbfYXK/wDLRGyzE7TggEfKeensOvfg13nhHxBLbMsUoYRq&#10;MkOME/TP+f51zermTUonS/idNYsTho2XO+M5JGe/zEsDn+I47VjabIYLuNSxHOc/yGBmpeqEeya7&#10;eXk+htcWYthbsm9/MRpCjA5H3T6jJ4OMd6SzJh0+1eEuhd9qIOFHfd5agLg/T+IHrzVLS71rq3a3&#10;giVJJVKsGGUlJ654P4nnGDwa12vRarHGkUdtFCWjCSOqF3xgYyAOMZ4J4x68THVAVbsx6bCtvbW8&#10;IVnLJtUsoGecIoOeAPTqemaS9uDeaalt5DtM8vzxrjgDDdOhzlabLdMqoZJrXzPNWIlbtEMa55zu&#10;Ynnjoc8ZwDxUMnnXnnG2RSyRhCAN7t3Zxjq2cZ5/OhpLUClNqfkv9nTamJdwLKqqxz95skdwDwep&#10;znpXRf24/wD0D7T/AL+D/CqFlcSWSSzzRzfbwBuVYsM6BcE7mAI6dyPuj0qx5+tf9PP/AH2KcZNB&#10;zI8n0zUPLsby3W0W4uJ4gvmFkAwOF+Xcc468Y5GetWdKjFpOsiwyQM8HlS3DkBC3Hf6iseysBKjR&#10;waSbZHJV57gNHj0xyCeD6fjU2oXEGmomlaTeF7liFAtl812buSewxngf40uRXuupO5cu9SeErZi4&#10;jntonLTCzm83B74+UAZ69CeTz2rOtrM4guksXuZJdysCx/eHPGd+3C4B6nH1qomha3dlZrjUnK7N&#10;yNEGkwvPOBj0PTNaFv4U1r7Tsk1BrlsKzrI8gKk8joehHc9+MZBovGO7EU7rTorE28EsatdXVwoc&#10;xJsVYwQ21SeM8dfp2rej0S7mhh83WGSKPIMMkQndB1JDHGMkev44rP1HQrnSVhvH0/TEQzBY3N1M&#10;xjPGGIOOM4GR3IzUuqrqllGn2r7MYTnrABjPTndkZHI9e9TzKVnFjWhj6hqN3DeNe+YzgqYTIybd&#10;4BwR1ODxjHtTdJNzZX/2q9ha3s5sbZpoiYyeMfNjFLZaXPqZaZ2NpDCS8eIhtZhyc7mAHbr684rq&#10;m/4SW22W9zaWwsQFSe5jLRJsOQQBxkgAg7c8Zzwc1rsrDXmWdSvpLq2P9mWyyzMvk7xIGAHUsBjA&#10;654zyB7isDVY5bJfskVpd2t5J92CVdzCPnp8zE55GRgY4xV57HRPsk2sSwiDerG2iDyB0jTgE5I+&#10;YnPdiAFA5znHit/ta/a2vjNuQtI8oU7h2y3X065NZOUY6u4Ow6G6dpJjnyJU+RTKmEbacZIOOQMd&#10;D270vhmAXmuz3YmjEcDh2n25O49xjnHU+3v0rIubrzI3InysanKquTtxw3PI5xXaadpd1b6ZaxRr&#10;K0mWV0jkDeWcDgjJwPrxkZxjmqceVOXVgjqtS1GGCz+e58y5gXzEaNF2Se7ZwBjnOBkfhmsF9Qle&#10;e6m2xxMWCrDtP7wZ/wBWwPDdO/OckZ5BpRXstkRJMhnIkCsWA3Bs8kkDacYP5VJeIurrHdJbCMI5&#10;YkScFh1JGM56dT6HHPPBGUuv/Dg32NrQtVbTNUWS5gnG9BDM7NtiOCAGBxjr/tAjd0FbL3V3qVwy&#10;W85tYhgDcreYM54VccfdIJYcdh0xyJlngle7mETxo+UilCkZOP4cYHQcgD9K0PD0cMepvezSpbWs&#10;rnfHHNtzjLLuGc4B/iIP+GsasVZWGmW9eZdB0t4GSbbP8sUkG5QCcEljxyQD/EeQePSDR/Dsl/Yr&#10;Kby3ks3y0SmYtufJHbjnB7546VsS6no11p99FLrllcQuCrCO4jDDODzjhuSehH4mnWF3pNtCRNfW&#10;PmNnJgQZOAO4GT9ePvVpKCb5pFNI2Hsra80f7DdpCJRb+WJZCGYOVwWHccgcj0rioPDd1qNwkz3D&#10;XkEcgt2lJOHAboDhvl9zx1q5qP8AY+qarEbOVDDEpW4I3l0H3hgFcKM8Etk8ngda3IvE9lYMLOXU&#10;7OWQsFWOZfJdTgAKR3OeOBx+tNxUt3sTZMyrC5/s3xO1nPHdWcDtny9+ELkhdwA+6CR0BIOB7Vsa&#10;zpFvqDW1zJG129tukQyPjfyDtGcjcfy4PTIxnz+IdIku1uxJatIsLDzWZUCnspzw3I6djknrWNc+&#10;Ll1AJ5ccds6gkG3kXg4O0sQeBnaMHjk/SpuntcNlqdpqtlcap4ft7HTClusjgDczKFTk4wPw7fn1&#10;rm73wpb6RoVvf3MVz/aJTyl2yhlSUg7Xz2wccZxz3pNF8YQwu4u9TjnRlwshIk2H0I3dfp+lbj67&#10;4fvYl0zUda0+72BdzJIsckkmeOOg78A56e9dCSa3JtcbrEl5pvh7T9LvYbO8vHB8x5PlCYPygbcH&#10;uOfbvVGzt9X0exs7dXaKLUGIP7zITJChiRwAd6jkcEfhWndeIvD0Sxy+fcT3XleWssMQOP4Sc4x2&#10;6kVpQ3Wu6kVksbYrb4BDakygN3yqomcggdSB3Gar3ZS0eoWOWMZuNU/s6XSEjtTMYHW1A8xiBgsA&#10;ckgDPbb1781XDP4Y8UXNj5dxPp8sfli3uQQr9GzxwSBgBvr0xk9fPoGv38yyXN/p9uYpd8fkWzNu&#10;yOSTuUj6c9BVbV/CTT2ZWQS3uoSFlW6muW+RTknCDA6cAAH3p+z0CxNb+KdCGmQoI1jTqscoYheo&#10;4IB/Oq1j4nvpNTbybS7vI2iMiRRgFVBbAO7gdj1x0NM0zwVZXFi1teShruMkK/lKki4J2PwoYjHZ&#10;iw9MY41DFqOhiKOKeCWNRtOWCE/UHp36ZOce9C509dhq5XuhrHiGT7NPa2OmojEp9sjE0rYxkqv3&#10;cc4yD/SsqXwTJJvtJ9WvpEUHEduViUEjqEUcHPqa6c69BcCO2FuH85CdzgiI4x0LAZFWRY3ot8o8&#10;QJw2GyxXjoG47etaaMDh9O8F3dgGkto4rphGf3jTNHcgqeivkjr7qOOR6y3Mlvd6tBFJe3FndRs+&#10;Y7t1buBhdynII3Dg++Tiuzghhllkt5ry4mmADMjS7So/4ABxVbUdC0u+gltp4YyQMhnLSMnuM/dP&#10;FS4oZz8yarZh5P7Qt7eBWARbxM7emSXUj1Priq9/dSpGDNeaMySt8kp82Fi3GcNhgcg4zznOK2NR&#10;iv7CzR7eRJCUw9nJFuSQcdOhHGeMHOB7k5MT2OpwRi4h+xvHMyBQBsyMFiPQEYGe31rN3WgXfQS0&#10;1i3it1W4uoI0LczJ+/tz8wH3hgqeQPmxitWS5tpdPEcmy3CR7SJAQv4N07HjrxVOXSWnkgmHkPGF&#10;kX7Qkm0ojLgnOOc5PGfTmsmxiMkwhurWWbSomwoedSJSRyXB52HqEz35HQBSkoxvLYouWG+S3+03&#10;3nIMFIxsCERZO3Kgcs2FzxwCAMHcabcS3NlKZXkF1CW2KkyOH2MVDYY5zyQeR39hTrnTGu7nEc8t&#10;tFEc/ZxKTgZ7ddvp6YPA4yM6e6tFvNl7KLNJCCm6QIflOMbj/D04685ODwMo11LYTTWxRv4YNW16&#10;G1gaKO0hgE8iTDyuBuABwOTls/8AbQ+prZthPb2cflxSKpzkRyZjAzldjLnIBwSc5APXnFY9tbzw&#10;I1zGv+neeFjRYw23+EAkkdhzkD5sDGRVj7RdW92ZniX5pMSfLvSU4HQblDYwO+RznNbC6GprmgW+&#10;qwh7mCCOURvmeSQiSIhT1bIyufXsegrzTVdIg0eK7kuJQzMQlvhz5Z5yx4HOO2eK9J0W6kv1/dzs&#10;1nENyMg+cRkdQh/n8zdunFVvEOlwanoNxtjLXaSgMu0rJjHRgQSO7DsMEDuDSiDOQ8NalcWM9t5r&#10;ZjY7jtGcAgc8evvXp+oWkOuWLT2kzpOU2Hy22+YmeVbv0LYHqea80sdA1HS7+0ngkTzLljGEMRb7&#10;ORxtcshUHGCOecHBrsrWaa+8zTVvpZHhOLi5idlC4Y4VMYAyBgnqM4HOSIlaOrFdbCC3nNtIk6wW&#10;9gVxGZJ/mkbcMjjkEqpyPcDscZZs1kvFbb9padwdjKdkeQTznAPI7H2robi3a3ibYU8iYhHAVpGX&#10;H8RLZPHOST6e9V2tJLGe1tIfLmSZi8xcZ/iB5OR6Dk56nr35/axlH3NwM+ztI0McSRyRSW8yIVhB&#10;VcZBV2GflLdsZ6enA6b7O/8Az1vP+/3/ANai+jR4fPRVISSNjkEhgpJ5PGMZPr0qX7Wf+elr/wB/&#10;D/hVxUpRTejE7dzxB7C61e9U6pPPDGvzJalAgYjgor5K9BnB68dM1v2ejaRaadKqW8EEsmcMR865&#10;P97HUfh0/GqKanqVzbF7G3Bt34JyWPp0/wA9KytTsbwad9rm1DlyGijIALKSAO/XnPfFZyTla7sO&#10;x0FpeJpFi1s15HDuck7W4K4woHQ8D37cdTTpvEemNObhrtGbaUMbqGUDvxjH6VQ07wk2qaPa7hFb&#10;NPEG+0SSl2J45A+6B7E59qtaV4QsruIi6jC3X3XjkZgVcEgFeMMp4IyPbnspezbvJiRnX/jWKC3k&#10;sLeMzW02N0bHIA/ur6L7VhWMNz4hu4rOO0kaFMssUQRZHzzgEj5unT69K9AnsrXTJGIso7eR4iGK&#10;xhoog2V3qOuGBAI/hIYAHBao9btodIsLPXLd1M1u+C1uyZ2t91CuPuncuRnjPTk1vFqNkkGxFobz&#10;w6bNBBpt2JFTm4Co5VOV4GSc8bc849OmIwZLm4t0tbFFKHiN18smNsrnZ1wT3I5IIBrbFzb3+gQ3&#10;8V0JMj5kCBWCufnU5OMg4z6DkYyK5bVNS06SyhgS2ji+znIaYHEYOSQpP3idx+nbHFZqpJvYo52+&#10;mlgU2rpEhgllBRYgqo3mNwO2B15wRlR/CK583E91OkTyNJ823KdAO5rTn1GOadWaOOI7iWSdA4cg&#10;c5PUE9Kp+Q2oXGbRXjJAQwSS52E+hOOMZrsjtqBf0q0mupGlSKFFgGGkuZiiD+6OFOPbtkcmuns9&#10;Q1FI/wCzY1tpWDhIWeSQEKqjCjagHryPftW34e0q2g0GWy06zNy8ce66uZMFHfuvI44PA4OFGaxJ&#10;Y4In3RbX8uZfmdQQGBBxnGOuBx6n1Fc1Wak2mthNiyR30EQnuzAm5jvY7ucHGd2M5B4xgD61sx3M&#10;mtQfYSsFr5Me4yqu4MMc/JjLcAd+2eKq3063cUcES5WKMTH5t5Dc5we4yCcnJ5HQCqUAns5o7lCs&#10;207trZbbuzgkD36H6HtXKnukLZl22ilMs9rLcBJYYmmjWEhxvGONwyO/t6daXw5ps97bXP21pkuo&#10;hiKONjl2wcdP5DFaqX8X2pJpY4lcr/rRETtzgkgdM8ZIHXP4GaG+s7G4nSKUSzSRrukVTlmDMR85&#10;7jnPf1BxiinHuNDvDkr2TXkq2Ja4Uf63ygBGOeWII4z2xz7drE+h6lNFK3keZ5jBlG4BOT94DccA&#10;nnqevvTLO+lvJF+zQiV9pdvJjPlyAHu+7Afn255x2rSS52+ZMsFtYE8CKQhXZgByQhO4c/3q3iko&#10;XeqH0OfsrmK11IaXfw/bIpkCRJJAJFBzycjPI9Rkjjgdt+S3tbOd7yG4mgj2rGfLw2AT8zFWBOPv&#10;Z9s4NVLrTW1AR/a7iQqCrRoCFVCMZx8pYDryGPOeBWPfWOsxatHPbTyIMFo7i4YfLwx2ckg5GTg/&#10;pUxUX7twTa0RqagWa3kntL+RmMReN7UhQ4Xkqy8liA3GMgDk4xy/SLHWJbUy3Etw8jsRa/agQUIX&#10;lsnoPu8YPQ471oeHzIdMjlTEDyK22DO1Dnod4X5eTngY5/KhFqVpoM7WsTtmJ/3ds7k+YGxwCOBz&#10;/FwMdfUUoqNrdQerLOiagmsvc6VrEyieFminhcJmY5P3SR1XH8BHTIz2r6XHqOkSzwapO99YTErH&#10;bRoXuJ8Y/dlVA3EKAGb5gBx34ZqcNnryz3EltbafPbsF8rZmVzjq7cDv75P0rU0FY9LkBktbSErb&#10;Y3t5iSEhjklzkFMjscc5wBxWsHLnsthGTpPhGS403VJbie3N9PMHgj84n7PEDymACQRyvccce/ZS&#10;Knh6xtRYPPL5GYzCsZbzS3TcB/FnnIx39a4aTUNNh1eDVLVbqWeZ2XMMLJFMfukDjOd237vU5GBm&#10;uovdDudVP2aaaNbcxxyo+9iCwJAyDznaRknuBx1q47NpaiVjfs/FdheRsQsq7W2AFQSx9gCfy71R&#10;u/FzRa/Fp32UQKVLeZcNjPTBG3Pynn8fTFZ+meDZTpN8lxJuMqGOKEuSnBJBB4BBbkcD14zW1pek&#10;wafYWdhIIXnVDueONV6eoHXG4jPufWqg6jXvaMepdmglu2jfdMXQHHyrGhPTByN4HfipoIY8lgm1&#10;j8jKi7SMepHP69/eqF5fGxu43a5R1OUZGyF6E8kA4PH9O9Lp159qiaVADcMSSpJG4f3enbsf/r1a&#10;nHm5eoxdU8N2GoxmVYxDcqDsmjHzKc54/Gq66jc6ZLFZ6hKu2T7k/QMM9MY4PTI7ZpH8RW6Wcxgj&#10;dGVGO0JkBh16Ed+CfX3qPXdRhmgS3hQyuxBwyNhjx7c8ZyBz/OlJxtdMDfnt4riNGLOjKDskjOGX&#10;I7f4HIrGu9Vn00ut9BthjO43qFVTGON4PIPXnBHT8Kmn3DXdr9leVg8bZ2SABlx0B9Rgjn36DpVX&#10;Ur2fzminupo7RgUMDII8HjHzjB+mCOcdc0vaJq4XNa5a6vLO2aFFmVlDh/MLI+eh3AAeh6fSua1G&#10;a1uluLS4JurmM7Xit8OwJHGFweD0JIxkD61j6bbvb3EYKyy2seYmtXma5RcdAAzYjOOhJ59KvRBo&#10;LmSWxgVfMyFjZdhz0CgjIHHA6DB68AVEpXBFZklgjK28hjijCD7LkuG5Y7JMHAPbjjg/ewMXLS4F&#10;951pqWnookLRM8UqyI6nopHUD8OB9ONBYrafyWfYHCApFhgctyM4P1J69/eqU8/2WSZYJGaN1xCp&#10;RmAwPmyRyRkqQSfX6VPNYYunTWUtxNYWt3509m23ExDMyf3QcnkYA9eD3qO88ywsprjCLf42+Usj&#10;IvIOC2OVOM+/B74Ikgt9PlkHl28seFLrcwIMhm7jHLZwP4ewxzxWNrlzqVtqWnx3sn2i1a82mSH5&#10;l3gqCPYcgY9QRnjNRCioaxBk40+K0Wys4/tLiBE3bIiwlyeSwZSozk8g5960ozNbi2nv7aJkkPlw&#10;TkgK2RyAp5QHGAfmyMDjNaFvpSW8lxJbyMd3zRx7iCCfvbhnDH3/ABqTW2DvDBcDFvGiBVTC72O4&#10;FQD146qOefwOytuCMvT/ACFhYKpkieXbamJwqIDxwcjjJcZ6/NjqeUvZJY0Z5LQT7OGuFm/exkty&#10;gO0E8jHHPbrVTTZJLRrmKYubdJS8T+WzeWTuGHOdwwB9/IHr83NXprmyjaZJmMdrCrAuIvlDkDOE&#10;ZhzyMAK3fkZp36ActdafeT6deTWEkDTwKUDQqwcruBxtbHK9M43AjHPSs+HxY88loIljhtbcLlYw&#10;Ad+MbnGPrjtj15rqdLurW0uLu8N48DmZSZNqh3OCCrAFl24HqMe2a5fxpoohvItW0yWJWuGbekLq&#10;Ucj+IDsCMkg5Huc4qLJ6PqS7bnbaJrPnY3MrL/C2fX1Ofb+dadzvismRY/MVEypQnc2CMcjA4xnn&#10;/GvLtL1TySrXEaQNyu2TCDI54DdB/wDWxnt0sPjzSorZrZ5/NdVDrsZQN3blyoPuAeeaz5ddB3T0&#10;Nq/ctDJNaRzShTvRiAUDYz3544Prz3HBw/K1r/oK335x1di1G+1OGSOKPT4IS5cfvy5U9ACqjBHO&#10;RyRjn0rA+zeI/wDnlafkf8aVNSjG17kXXUx5rGDUZ47bT7ZIk3HzLxQyBvYEN82Dn5QSM4GcVlrY&#10;+RfXMwuJHgtGKRyzJ5gduckcDpkcZz37cdAbu8060WZbeFlHzwwhyvze4Ve3ofTHFVhMZNCa0xbK&#10;ohIlEkwJMh5yBsBLHPH1Oabl0THc19Fm1m00+yR9Mgnt2t0VQJyrMgXPAKYz9Dnpn2s3Wrta6hFe&#10;i0uLaW3CrJE53CSI5yCUyPlJBBJGOR3qu16kFoF8x47d0AMNvMsiow6Ltx8p6HjrznFLDb39rILi&#10;4kgRudzyOxCqRxjZ8pB5wAevHasKlGLbkEU27Iv3eo6TqWktOShubZw8SsoaOTdglT1ypxyB9ccD&#10;NTWzaX3gXUPsMc0ciBJZUMRLRFCHIbn5VwM9B1BGQecubTrJJZdQe5BtpTmS4RvKkt3/AL2wZPln&#10;OOd2O5I6N169FjYm0e9kS2uoGtmZ12S7MYIdR1xzzheWPBJJoanaKgyraXNDWml0O4l1DT541OqQ&#10;tHc26Lt2lh/rBnjvyQPzJzXmNxfyI0dpD+/2g424OfTjkHAA6+grau31K7We5VreRJEC+YkgI2jg&#10;c8AH1B5rAj3acv794+WyARuOR6H8+R69a6qcHFa6i9Bq20t8CWK7j8wffuY+5Ge/HpXTeGom0q3a&#10;VmZJHVlXzRtAzxnH58cdevFYek3khZo7ZPLdzteZgCvPTsWH5n6V1Uml3VlpBntvOMYj3Xa7SpQZ&#10;P8RPOOv8OR+RVWq4+7sDNC91CZLvTGiUBnyTCVJXPCkYPU5L4yT0HNZV/d3aak12JolkVzIVXaSo&#10;P8JbHJx16dOlQyyTQwW+oJcCSHBIM83mFH5DY44z8vXJ9+BUtvYRuiNcSOy7lB5OTjHIPXoOgrFr&#10;lfqJu42HUHEk0cQMLxAHcr5ZueRg9ePT8fbUS7a0jikicfZ0JZEU5cn37568kAcHB606/gt5QZbK&#10;ySNIdsMxO05bGep6scAg9+55rQGi2babaQRtKHnjd1lPAQHBPH8TZXBJHfGB0qN9bBYzi8oi3JdG&#10;WMjeY4+AOvyndyfu5HY/nSme3e1lMhVg6fKVkbnOeeRx16Z/pWzbi10qaC3D202ImUbWWRlfu4I5&#10;z7dOnQiqLWCixkt7ex3zSM22VkOQnYrhiDnGcYGCSMdhMpwcdRNDLKW8UnyGR1jXIRo1bbjHTscf&#10;/rrYs9c1C6sreaaxMvmKTBLEQct8y4KEnIHA6juTnk1gWNyY5mgZ4omxnIOMnG0gfXGcDH1qWU38&#10;1hbRGTy4ELAlmKjkk+uDjPXjrVqShpJhGTR0Fvrmn/Zo4L68mQwrtAZHd89DnapBx+fTipYvENq8&#10;UmXkKrlIjtMall6El/lBPbr0zkVUvLKFtL1C3s43Wa3jBVmhYSTfMDyzD5hg8Aenbvz+m+HbrVrC&#10;5uHYLdW8oUQu2GdcZyB26jrwf5uM7avcttxOg1PUry9gYW8YiAJV3RyDuA6OoO0H1OSDjgdKzF8P&#10;XDWqXIP2iVlAaL5VeMNnb82enoT+OeKlhgsbeS3t7SyunYArcPJuUI38IcfdIOSAvp60CW9SUhiy&#10;2yKYyAqM4PRjkjjB6A8jPUA1Uml77Jvfcr6DDf6jfNFZTRb7edVdiSQmOfmODx/Mj2rrJfFdpZ3k&#10;kDxTTyIXDbssgdflPVuDz9OnWuT0+1srK7W6SWa21EHMgVTIs0ZPPHcgDlQP4cjOONBvDttPaXt1&#10;ptx5jOd0EakgFSAx4OMcHI5IPoMYqozjpy9RWdtCjJa2TaTF9lunucTeZcqgbapIPIBJHGCMgdDz&#10;2r0Dw9JqpgtjdXIktZ1wCPvKAvB7ducnPPpXnVpqdkuo29nb2slm8cp4hDSMJTjPJOcZUcdjmvSt&#10;G1K2ewBaaJQVKss0gSRWycjaemccEHnParjH3+ZMInSzmUWTNYALt4UEcH1+lYOp6lNaSQyXKBJC&#10;5RmVtirlTgHr6deR+VTSTEWaokkZfjYwcFR09c/Trz9axLy3vZ2WTEjFplCEE4546FcAE9+lOrOV&#10;7RLRclne5tYo5ZFSVQzlnIdEGe4BXnB649eemWvFbYSbzTGwcCQRsOuehPJxnHGe+D3zQWKSzia1&#10;vYfLjDhYpT84Bxkq5A7KCQzdehOcZmW7mSZor6MxFg2842+WM9Sd2OQegyfm/Cpu2rsAuIILe22R&#10;kSo23ehcuMMcHOc/UYwR26kFkV7NLaLGkStHlQ0r/Oy/LnOck5B555PqKnu7xJLfatoSjLuRpcxo&#10;3rwoZtw9wpPas97mSGYO7QrBO4QSRRFWtywPOW5QkcFsjJIwMk1KXcOhqRxeZCJIHJMW4YCtgn3J&#10;75yR6E59jHd3FnfRxv5qteRfMgtlaU7emHChj1z15yO3IrDvWWS6aS70+e8d8+W1w7MpBJ3LsAYK&#10;QePlAPPVcZOtZNeQvFcW8VtLbSARvEsuHVs4JygIIB4JwCPw5pOzJsZ0NtYozSM97O8EZRi0axhi&#10;owCu5twOcDOO2eOtXTLAksd/Nb3cbyYOTIh3KQeGVVOV564OMCtK88+WeQQhElXPzTMQGUZHysOO&#10;ec8A/pWUqQLc7LNfKnDFpYycFWIAxx14DH0IIPcGlJ8qukUkaF4yTPIyRyZ+8SkqDdgYJBZSB055&#10;yAOnFVWWCedZglz5kaZYMBhiD93aCMMRjscDHSp49ThWbyYg7yFiFMManacZ55B3H39c1CJ5I45l&#10;tpHdAQluPMaRpCSd2C3cenTjHFT7Vcim1uNEQ8u3uI7q1kiWzHJ/5Z7Rnrz9ea0GNvdWZnWNyyb1&#10;3KoAblsHn5SOwz0J7VipYSG+SVbaP7MyCXMSMS7bjhd2RgZy3tnHOQK3be3tRky29ugMaxIAiN0H&#10;QMQN2MdeKpStG97AYtmq2Vz50cM7SgAmI3JkDE5HOVY/dHoOfXqdBNTF7bwiyRn3OxVHXhcNkAkr&#10;mMYwRux/DgelG4MWl6nFDamaeWdDtDSGSTcM4dmYkKuCw5B4BwMZxBqJjj1n7DZSme5DeYIVto1X&#10;dwzGSRUyM5zjJPIJByKmEm2HQmvre5sB5EzFIRhgkQGwerE4BYdee3oeaWLy9Q3IktkWnQpttpAy&#10;+YDld0gPJ4J7HBIxxzWZdTgjaHWoLLUYZJ0VLZXbZCvPzAuucjnOeSe/Y1PEOswW/wBnkhaG0MNx&#10;sSKRdvBUoTx8rAbycgnoM4NOSk1ZCHXml6jLGGgKaTbq6h44G3NIQuQFK4J6HuMDnqa0k0nSFsWj&#10;Om2oARvMZ4cvwB94sdztx94+vc1clu1m8uPS5y1uFQO0e07VPAwRzzg5OfxGatWt2HuI1lQIG7bA&#10;APTODj0/zmk3NJRDoYCeDdGl8u7tYpo7nb/qzclAyEDhhg7R3wuOtWD4etkukG4qMszJHdSF92R8&#10;ucZxyTwRW7exJZ3i+TImT82Cw/75x3JrmNR1eXyJF0+F8pIVMsa5KHH3c9Ac/Uc5wcYOM3NR5Y77&#10;XJSYlrBosifYZ4YXg2KWxM7FjnOGOBu6Z4JA+ma1/wDhDdD/AOgJZf8Afpa8+021urV57yfy02Pl&#10;irA7snkHkAd/QEgrnqKvf8JHJ/z83X/gQf8AGuuMuVWLsjPuWmvL1oRFdSCEltgMQHmMvdgQNo56&#10;jvUZeT+zrpb2wmRgJEV42XYpUAFiob73I9evFNRJdI00WiG2IYCSWQSEsS3U4HPbg8fhjmvqz+YJ&#10;r2KOaVRGqeezgxnPYeu3cDwOp5PaudRu7tENnRWtxcTPHNa6dFCkaB12mMEkZw2M/wAOW4OeuadP&#10;4lhtAzTafJHchfNkBRWjJ/vrtOM8ck559MisKfX2QxrDJG02NpaYfJk84kJ4OMA+vAHA4rldVubi&#10;e88wXkh2sdku0gnHI8sDjt2Yn35xThTc/iWgLyNHUPEDTCS5t74hZZG3R7snn1A+UcY5A7Yrl5rh&#10;pAu4kqvCqxzj8+a0hNaX1nMXkCXyqNjO2xZeeTjkbsD1FYbu5fk8k89zXXTgoqw0a+oeVbiICIeV&#10;tOVwcMf896jgtxqc5VJ2RePN8xVJUdPlJIB+nHpTYxJfWawrlpFb5QOTg9h/ntXYaLodgLA2s6vb&#10;3kgWRnkycqVOAOMHnOcZ/DOBFSr7ON2F7IsaRoqXXh+5t7PSpZEVji+llEaKe2Tg5YegyBgZx3bq&#10;euWcGgQreXczvGGiOnxSZBcdd7dWXOD824H0zzU1548vrKJdF0hJLq6UmHOfM9OV28N9a4yz0+5+&#10;3s1/pss8rsGZmkAC8nOfc45znAzx0Iz5VfmlsFy5ouny+IIm+0SNHBDGDFDGerE9cYPoeuOo5rqt&#10;K1S7jxpv2aG/iRWCzPF8sJwccc5Of9oDPpXPi6nW8v8AZPDZyAEFUYyfkeADzweuenNaT2FzBB5c&#10;pku4uHhVCYXjbPQJxu455OOMdqlybleW3YSOm/s3TX0u2t7q2iVHUv8AarmcoCWOcZQY7jgkfQio&#10;YPDa2cqSWV7bMkh3fKgXac8Hqc555I6A1j/2q9oq2UbzxxwuAWuIGQs2Ock8ZyemeM/XOyus6Yli&#10;0En2aS5jIQR3BypGcHk8cc9T9BWUnKXuvYasPuLjU4rRhNtZAd3nDKkKDgAg57dMjHPB71DFG88r&#10;SIqhUO5i742nGRnnPPHPNJLrWn2wW2nniKsSClqSoUdiQhO4cYI461Y0+9sPJjSK4mRcYEbAxEqC&#10;eQW5QnGefX34zdJtWeg7alW802WULK4tZMFgbhFbHPJ6AE468Z7+9SxTzWmowMLpDcW7SOI8jYxI&#10;G0YHCkjkE+vfpTo76G30p1+1OqiTI3ygDGeNwJGenbrkVDd634chtmcW0kk1y4y0bFccjJGeG59C&#10;eeDgc1pFNK6E1c37XWEuVCSQSCeRRsilBbg/L97oevT/AAOWacqacZbKe6WSVnJK7SFJyQx3EY4J&#10;Pfj8K5RNU1Jr+xTyGURyDzFZSrHaf9ojBwSOT1B7HnsEtrVpXjaeS4VUVkZo8PER2xjjrngYIBot&#10;ZWsOOpZWysXujOsUZbbmMYwVHUkgDkd+nFH2O2urVoZIgysSMqWIHvnPI5/A9a0Ybe1hl+6szTIB&#10;MEG5CeeOnAJ7fX3pIoJNv7lCgDmQqBuBXjg+n4YwPpUKm7pz2HYzftOnaBbBpEP2pP3TMCWdvmB2&#10;g+mDnqPrTItHiV2kW7nW3mfzkWJwoDHvu4yBkgD0/EVYvdPGqW8qyxRNPECYzHGUMOcZzknccD2/&#10;rWjKXby4fIm8lAp887FXg/e2k8jHPQ9O/StrxitRWdyskVpa3Ue61hVtp2uijdyc8HGcE5Jx6+5q&#10;/utoZZmRjh8NheSpAHUY6cjj+dRedbCTdcIxuF5RXKn5uhbGcDqOuPWiUCU7IEIIHyhJNvORnkgj&#10;HT16dgK2VTSyHZFuJtPa0VljA+bLGYAZ98bQTn1plxp2nTGWWfS7ORPlkDPCpZtvJBZuq8gY9zWf&#10;bCVroJLCmIg+BLvHGOD024HTgHsOOlS3UkMqNBPLLLDsJ8sShTIOmAoHPTaRjB/OojVlHWQW1H3Q&#10;WI7IBEkWwuYIk3IAoyCgztQ8YHvzg1m3Fyb2GGa9uBb3SsGC5/0dgOC+dnOD13Dj6EZbb7xAtpp9&#10;sXiSIM5ikVWKHG0kso54IIweQee1FwqzNCjQos4ZTFJbsPNX5RjA2dCCfqOPWm9dxW7D5ZLmS4mW&#10;6slgto0EkRhVB5bcHfk4Uj6E49emFu1vXDm4t8o5G5kVMYPTj0+9z3PHrToPN09ZIw0lmudvmSf6&#10;lm2/dKbsJ35HU/xcgHSDLtjgnkktJCwIlQ70bjPDMCV6kc46kCk0nuxGfYWF1DeRTzsws1YlWI4E&#10;mNpQMThUz90DgdMDg1NLItwDMlxHFlgBJjAwR0x1x05znqOOc6rXDtb3n2l4ZoGGQqg+mM8ZPQDp&#10;nkk/TOt79mhkSUpJDKga3lcDoQAVI+8D7kAnJBGRk1JxS8hMbEy2bNp17ua2ODbuzFtp54DnOW+u&#10;CckDIp3kgHbP+8kZFVHQCMTDk4zn72c4XPGe+aSS5leBSPlEBIYkAYYcZGfbPX3/ABpb7iW5aziH&#10;nWbSq5dyXRcDd97+HtjBGMDg9Di3GSGm9mX4w4lmj8ryxAFbCnBJwB1zggYXoO9VpdyvYWsaKLcm&#10;QMoUg4BGMBTjJJI/HpniluHlj8t7qDzFVjJHHzhCQBw3cY3cjGAeferLqkk8XmWQguUKvwsRMbIu&#10;cjPyA9c/ePc+9CUr6/0wsSuPtFrd26xJA12SBjEpzwMkg5BXHU5xgDrisqfUbm2ubO3UrJ5MZkSC&#10;2TznZieCQCuMZ5JxkHjBYgTXEuo3tuWuM2iYXbb2sgjmYYXJ3uQFHJyvrn5sZNR2ktjaRx2gtrmJ&#10;SfOt7prfJQ8gu7p1BIYEnHy5BJBrobajcpDxYT3ttcy388saou7yoZy0pbr+8JQ8/KOFAxwOwFWd&#10;NE8ieVc2ps7tY0itwFQKkR+bMeQCowAPvdQOQQcO3Rx3cxgTMjyYlSHYVjJwWDHhh1JyQM+3FWJo&#10;opRPdWMES3lv+5Quoww4PI9AT+HBHHXGUntfUGWYZhGGlEpljUbVIVAEweg2rz6dSOTWXfaXbXSL&#10;5aRg+es8cgBMiMpHzF8lj07jAHpUsV+8ZWHbcG6wDJET5XAbBwQp+Xrgj6cVLJO8tssdnAtuAcNI&#10;kgVABnuPmJB9cADP0rCU5cyUpW/UzfkSyXGm2sfkTqbm6HCySL5bseSdh4YAdyOF4yQKrlftU9vO&#10;XEUkieYFnlaNuBnARQAwyVyM5NNSN5rt7a7lwzR4NzbuVfgnHJ5HbpwCfpU1hYR2dnNbtG7Kp3lW&#10;XYNwAyRn5s9OcntznONXzTS51a3YpPQijuNaeCSG4fSxaPkJLhtw4I4AL547cEZNZcn2rT3MOrRX&#10;arcsqPKfnTgHJIHCrjoenHOK0Yobu3ka5ZSyybi3O58joQzEliMHAJ7A47UkurWTTyXJQBUjV8iE&#10;vJychlZTuUE5GADn1HIrour6oq5zHiHSbTS7m4/4mNwglk3LIWY7QR90tzkZB5xzgDORVD+1rf8A&#10;5+//ACMP/ia2dQvZISylFudNvlR40kYEJIcJz0KoQDjIwD354yv+EWh/u3X/AIB//WqXTu9WCKbG&#10;2kjuru/K/ZyhKrBI0aOw5we5PT5jwcdBwKwptQlMCtDALbSyMMkjhjuxuJxztz8uB36+9XrmN7uO&#10;XUNRWO3ttn7iGM4wP720cZJGAecE8j05nUtRfVbprmZdkIOIYRwAPU+p/wA+1KCfNoQS6nPc3q7/&#10;AJBZ5Cq6A/Of9onnOMdfSqEF5cWkn7tyV6bGJxj0xn/64oS6lE7KcBW4KYB/D8/eo5wisrIp55Kn&#10;t7V0pWHYsXFqk8RurXBVj88YIzGfYdx09cd/WrOm6amozRxTb0TOTKg3ZA6qSeB9exPOam0nTXlj&#10;aaXaIYyMxqw3O3YexPr265qa9voLS2jhaVTJCxAgjTk8cszdskdBipcr+6g8i1qdhFp80ZtIo7Zr&#10;VxljKCZGOTnJc4C4Hbk56Yqrfa1f69ElrEspUHc8sku4L159uCc9SaILOTVreNdSkubZI2DKuS2+&#10;M+gPQ+h9D+WhFdRRWH9kApEI23EquSwCknhRlicZyc4ye3FY6K3Vi0IodLi0WG2muLUyRz7Wbcfm&#10;fuCCMbQD35+vpejS/wBQNxJYOy28a7ppljCtjIBAwOoJ5/QcViZjcpE7SwckOq7mAHfpnkke4rZt&#10;bm3gi+zRSBrdpAhTkLx6A4OOnuM96mavqxF3SJILAG0YiWFg+QYw+CQfvEEEehODxj0zW29gXtTd&#10;6f5lujSKyQQojKdxO3CEnGM4+Xgc8DpXKx3zw3DOjgMr7pGQ84x0O0ZC8Z69SKtQ3VxNbKp+0G1x&#10;kSshKEHsvGSfrj2JBrmqRkndMZtWNp5lz9rkC3byKXZmJRwcHJyN2D07VLcQSrr8CR26lCilvIkK&#10;7cj72SMjgjP489cSadfQW0EqksPNiIUOu3IK9fcEZHFTx6jDdW6k7pZMjZiZyQvcYzx26c+1Ze0t&#10;H3h30JZtK08TJZyLBGyKSweYgZIJHyZ7/wBabdeG4p4rVrZoEaHaXBA2ye46ZPTqR0oN4Un37ZZY&#10;fuvsnxs56cg+3BHersbLe2reaFb5TtAnxtPZj8uR9Rj8Oo2dRNq3TcL3M++g0ywsba6mh3XTS73g&#10;J5ZiMMvUHZwD06gdeajudTsJ7mF50Oy4UmRQFJUchRkcjHYEE89RVu4uLNYoLi8sRLJyIw6uVxnn&#10;nAHHPXA5+grCXTkPiIPJGklsw8xxuJVU6gdBnnHqBQ5yXvsbNaFLex1A3VrM1zCE2zFT5jKpxzkj&#10;DDt7Z6VLNq0LaywWeWawYDa6ou5z2DEgFgOmDzxVTVo9NMggto5lBKSi4Ryojc8gA5xkc5HbnnNa&#10;Au1BgN1HJI0G0oXw5bjOQBjkkH0yfxNJx9qrLQS0ehtWcsjiNIInby2EcpP8Rx3xwO3PTmnKl3qC&#10;rz5TSY3s67d7Aceo/A+n4CNXjnkkE0gWWRhK8ecDngHPIB49c1PlIrZEhHlRsfkYkkAc9eTn/wCu&#10;KmK5TUit7OFULxRQuByEZuFbPBwcEYHb+VacrvBGZJGSVQcjccH/APUPxz+lUUVCwfbA6j5RtLfO&#10;CMYw3fqKiMS3dznbIkm8IXK4ZQADjPp/j61Sk+a627i6DRI7zLJEUMhUkuDuOR0yMenv/OtIbWi3&#10;XARncEYK5wemccn0z9ao3Vu6Qys1yOG2L5LE8EYOQDzznPsMYqZmeW2Qz7vlX70bkE8DBAHOMjP5&#10;Vp7l1Z7Am2WreQzFNk724C73KbSG46Y5A7enT2BptyczP9skshHGgKlG2719CDnHJ7+/akiufLiW&#10;4+3QDHWVmXOOOp/EdeaIrxZP3ouGlBGMRbWDjPJPt+WCta+1ivdkTY594411KG5iWe2jQldsJAKo&#10;M5wyjAxnOM5OWPUjPUnw+tuyqtvIZpTiEwFQYEH+0enGOnfkdqVxcvHuuJXaPzFxnjZkkbWBHv1y&#10;ee1TJdTpbZuVkBjc+WApUlc9skA/h2IrWMIxJuYtzohsNQM0P7qaZR53mRtM+Buy+5CSpJK+gIGD&#10;TYra2tvOvHnuIrdjlPLtZFiweDtXa20Y5JGM9CcZrZTXRdTKjSjy1DZyh+Y5HBHGOvQ//roXEODL&#10;NajcJpRI5LnK85zjdnOfTFRJxtzJCb1M2PTby0s5L3TpY5JZQVjuY4Ah29t29yxxxk44qaSfV1UN&#10;JDa3G0gB55drv9dqYH4HsM96s3cl1NbW6r5cZt2JDFWwgx0BUgg9uDSmS4gjP277pJw8Z69uQOeu&#10;PwPtUOSnsh9DOgTUJITBPb2o8sB/KnnZ0SPk5RvLPX0JwAAMCtBmufKiaSNGRSdm8Dag+vbHHOfw&#10;xStcGFBJPJi2wxVscnPqRwe/QDGKqrGzu09ndSxqpBKI56jrkNkA9OFAPOa5qsnq3oh2GrJp93N5&#10;F5eQJNdDaqPKGHy8ZRQxAH45557VdeCW1kuEyJHY/JjJYbsDIJGDyf549Koy3JFk8VxZxSsQAzWp&#10;2Nkd8HIPuevNTadc26RKYC6QliAmzCtgHgjjAOP85FVKcIRVthb6iXO1dHktbuMXMUoWNEETE46h&#10;9p7A846cgfWPUNOtre6e5sJHREi2hmkLEkKRj5h0x3JA46c5p1y3mRakLd4baeZQvyM68/NyNpGD&#10;zk96kjkzb7LJoZfk2lJJCFbJA54JP4+g601WfuqNrMdygZtMNxDNLbxGQORyc+W5AO0nrk9OASfp&#10;ipf7TjM9viSWWTc7sRGwcgn+EFfmx+HFR6jZF5Li/uLGNbmIFVjjYEyJk4y3GBgn3XOR3ByZla90&#10;5rmOD7Ja/eRbYE7mLEFs7V2gjPqTxnGMF1acW9QUtDVWeXVbxre1gWOGH5DcTykMR6KASdpx97Iy&#10;BV1nsY45NtwSbbhrdGXCYyOR6Y5x6YNZs8cPkCzAWOCQEGKfAWQbSQhBOAATnHHofQus7hbXNvLI&#10;scBUAjPyxY6IfQcZqFUpzcbR+ZLZnaZq0+lXraXLFM8EW/bHHJzBGeUDCQqwbGOhOQfz6F7+2kht&#10;llLJDI7bOBuAHOMZJyDxgjtjnvhyNY2Ou3N1cSmaaZRDHbpGWzswSzOeT1AHT8e0ztDqKMykxxyN&#10;tPXKtjOR78E/ieMmumc+iFfU1G1KzcrbqfMwu1UZyMY+6cke33qx47iytY47IXdsfIkMjMk6FY+v&#10;GM/LgcY9hjgYW5BA8ky2haR5Ym2LI2U2HAx0JwM4Ix06djivqFtbzwJbRzx+YXLCZptoVwwDtIVH&#10;B+YHI5BxngGlBNaPYa31Jm1S2lvfKhltbhZIyrQtKpWRQRwc9Rz9Oc47U/Df9AaP/v8An/4ms6A2&#10;6xJLJKsqyQhQtuqDzMbc7sYAOcdKn+zWf/Piv/fP/wBhUOfJorv5lXPNtZmvLyILLbGKNDtBMih2&#10;7cAHk4P9KyJNMlh+YWkjsCQfOYJHwPUEc59+1ZBfMm0OXkbuqg8+3Oc1FLvFwwkVmJbnIwSc+1dk&#10;KfKrEpMvTq9usZeSFpNv3I4V446bsfMPzpsOI53kvAVG35IhjOew5zjtVu2tLS1tftN9jy1YBdpO&#10;cnsB/Wugjm0/+xJntbdLfKgJc3CjzM/xFScnH49z6cqU2tErjOeu9QvrmR7OyWSQg/N5Kkk4zjG0&#10;DgAnt2qa10LUf3kJs4lkkABluVG4Z6bRzg+45962NHvdJ03SJI4J3NxI5Dt5bNz0HQehP5n1pPtl&#10;/dT+ZNb3JJjwAsJjQHnHLnbg4x2JzgHNQ6j1SWwrla6srjTlK2lyfMCBZIwhZWZj8uN2Tk+wxx2p&#10;zaZPewkx3cjNtA84jylYZwcjjke57AUHVJzMEUx2jbTHuky33AccdgckA5/xqCC6jt45ZG1AeeGb&#10;dJGMqQVzgdO/fnFSnK3mFixpekWM1nDJLJCsysTECTmU/wAI4zj7vTBPNbUNjcR3HlssEKrgb5IF&#10;KsxyQo2FABz1IJ+nGYNCjF3pqJDAfLjiO6by8JMVxwGOBn5u+eVHpg6TCKWKEwBWbC7AXyUGOh65&#10;9OfU1jWclK3QGVrizgEBka/a2RmHnJJt2S4zx64P15Gc80sWnIt3K0PlgyDznZWDF8/xA8n1ye/H&#10;42yTa58mMIMB5HKtvx0wcAjn1xxxznmqH70X/nyQiRSMBoYduSxPDMF5ORg568c8YqJQbg2hWuXp&#10;HhaV5DlHY524DLgEZXjoP6Hj0qK1spoLhiqzXMeWYyxOwKnJGMEhTgd+pyOO9XIILea5lT7XCgKZ&#10;ZZACqY65IOeAM5Hrx0qRoJ4ra1jsIEC7gFl3ttyEX0ByxPbnoTSVGbb1HYhaCa2hLrPeBpTuBVyT&#10;tJweG+vYfUes9vCEj23Mx8pxlkkiUkn6jgdO/twDWjbwXD3ey4uCJgQ6SOpz05I45PGemOvSormO&#10;FyQq7FEuJQPlVh+TAc/Q9cE05U5XvfUaV9h8dzeTxSK13D5IfAicjCgcAAluT7DuabPYvuuMu4VW&#10;LQy4/iONwGTkHOScccZ4qUf6JLE0Iby94DLEw4OCM5PP5ZNOhSbz5ttqzhX3AKwYyg+u7p0x1weB&#10;71mpqdn/AMMVbSxIbOMaXZxzQi6ZcFhuJwxyAT7dunv60JrkDyRQlN87MUURkbV9ScHnHJ98VLFH&#10;JHLtuJHkOCYnIyyr1wcD/wCvx14qsY3SRL0iMbM8pkEjoMk9f17fWtXTk9UxcupqGUahcI1zCvl4&#10;wzkr8xPBDAAZ7dug9qm2ss0MwbylkKnesTFAAAMHvg9se3pWbaXK/aWKsrPdESMVJP3T69+B1Poe&#10;elWjcRGxfbFGrt8nyhcDk9SD6jnp06UVGktS3psaO6JpAvmRykEk7CQB3Ix1PQenakfdNItyJUCr&#10;y2+Q5IzjIOfp/h2GZbXkr2qxKG2RzEiRX69ynPqc/wCHWr93cRi2t3nmKzIAyogKjGDySeOOc/Ss&#10;IzUFa2g7Fe6v3iCRxDzd3/LEbVPqTkjnv1I9c9ajdB5m2eVvO2gpmRRkDoAPp61Xlt44pg4YeWi5&#10;Lq+V56An+E4z16+vSrF0k6CJ7eXaxA/dyEjO0Ac5746fjVQhdN2Jk+hOS8L+XCFypIQspBY45IJ4&#10;zwe/ccYpYY5t0k0I8hcnk7mDPyTtVejDrk+uCKnijSS6kjEilj8r88ZHIxn2xnr2pod2lGwoccbw&#10;25WI+6Txz1HTsO4xXQ4Je8jO5eeKUx+ZKi+Y+NyyZAORyCm49xg4POap391cvNLazQGRFTakjtuz&#10;wAxwOAudozjPsQciIPcW5KXV405GGfeuCoyAO2cdeeO/pUN5Lcxy2ssReTzXO0fKCVA7k4AH4fyq&#10;alZO6QJdwguLuC8aztpHbKAkuS7EnC5DY49eeo546VemlgMDEmV4owBg/dLDuMckH69qoeVcxyrH&#10;cRFHYeXESowpwct8uMjjpnk9MHNXP7P32r28Sp568s0W4pGy+uSQDyDgj8+tSry0K0sXDFNLCohV&#10;7eXHyoCGDDjdxkjHbH/6qrTWbwRgSXkszsdwjOwY49xn9agI+yampedPOmGY0hG5sYwx5+XGff1q&#10;C8YRKiSvG0+zlS5LBsgAgds888Yo5pRi3axFyQhS7mxR4pyuJDvXfJz8oLcj1OD+lXbWeO2iNvcS&#10;vDKTxHMm0kE+uCO46HNVtPuo7KU27SwmUfdZwMgY56HnueRnk8nFOvjbRRiSP7PC4X5YQc5JI58s&#10;4PTuDS9jzwcm9R81ht3LDHC423gRsOwCFdxBA4DleeR7d6pLttpUligYgxMQ8jr3xtXIJQE4xx6H&#10;2ykswXUsyF3tk+7I78hsAMR6Z56Yxn3xVyKOC1SNHDOzAklc7OBzx9T1A7n1qpxV7tbiXYRryR4l&#10;82zj2AHc8t0SygN95crgHrg4z05FSXttbkFrVZElwCOcBhx3GSDznp2NVrvUp/KjeOFljRiAro0e&#10;fl6jcegHqo6HoKyJri6gmkV7hpVlOAzxlQOvr+A646dRTlSats7bD5lbU0pLy6lmm81JxBEu6WML&#10;uZlIwMcE8E546469ahn1ZIo1lEEm903NGN6sT2AGCOnv6cc1BcahJGXhkdUumODIIzllA4VVySSB&#10;klee56iqMl1qGpWckyWqSKmdkmCJGGTz5ak5z3wx69OThVaXM1/W/wCY0rF9xc3NiL98CJVUGNj8&#10;27ggjjPfrnrVmxjEUame4kkRQXEbOQEbk5B654/lTNL1TUbyyt/LtbQRXTAKyplUX12FwTjGO3To&#10;e9pLCwtoQuqzxXYlk3BpbdCoI6/Kq4UDHU9zUTk6clFvV20BRZzt5cwXo82FLmaS3ZfLntZTKhHU&#10;pv8AlBHP8IJAyemTV4abDdWcb2zy22wI8nkXByxYgmPftzkAE8YPTOM1oT3NpLfCRS8sYcYEYJVc&#10;HgkDqc9ucgdKzLi8tItQuGa2FskcnkzXMA8ryicbfMI6qQQORnIx6Z2acnZ6AbN5cC2tg1vGFmkC&#10;mQKcnHQdD04YdPxBqvdRyNuEo+0OV8uZJFBbYe4PGCMEjHGOOe2DFp1wqGO1lEzupkQzRht+5skj&#10;A2sDkkblPc5NaMMLx27NdWzWOXVSIWIzz2Vm28Yz078DIxWdSHLZqW3/AAwWNW3gtZtLiVFEaSIT&#10;56RlChz90budwAweMDHU1zWU/wCe11/38j/+NVb06Sa7XVLKdzbp9qWRUDjaFwMMCORu2vkH1xTf&#10;sOn/AN/Tv+/bf41jKlGUnpcT13PLZ/JTS4zcqi3DKDGEBUn0JPUnkZzxxVrSNJub0tdzvDEobcFM&#10;ILPn0GM8+vbtVhLK1tpbd57d5brH3mbcBj1AA6fn3rQe8TypIL1TJKrjybWNQTjuBsfcc49DmvUd&#10;0hok+022nxEJaSSXflGTb9wRx7Q2TntyDz3Nc9cSS65IyRwnYJAsKsTgqf8APf1qXU9UaNGt7mGa&#10;O6mbaYImCeSgY4jUYOBk5I45re0rRlsNCWP7O0Fzdtuebdl41x6kDBxkcDjPvzNrag9zLbRdMlu4&#10;7KK1T7QOZZRM7DAA4wpA3c57Dj6VE9jtA0m2l4t2M0juQd55CqQfXGPbk+gOjFbHTbf7PZn/AEpl&#10;BEajcq9iT/tdh3NNt7SOwZ2dHeQ7cq/JJOf8M84rJylG5NyrHDaW4jc2MDxO5jBmVmyCMnk/KDnH&#10;QDp2GRWg1rY2j2szWlusELHzUUAMwY4+8OPlzxnjkAmp9PupPsUaS2kVwJZv3nmxbRwTwre2T7jm&#10;orhJYGlsp7fLAhBhgQVxxnGQTj078cVlKdnd9BptamtbrZ6buuYQUhjk+eVTviBbHy7Tzk4GNuBz&#10;34rob3T45wbmIqqtHu27id/Bzj9Ock8+nJwYI4f7IUm2RLhExtAAEhA4BwB/9bp7GUas0IMHzycq&#10;8sZU42cjkDvxnOPQ8U6NRVIXsXNa6iXW6eQW725QocncFxtGQWJ5weo7c56988WiR3UUz24VWkI8&#10;5+dpGTjnGPw9cnmthPJV33maddwBVh1xztA6Z5PI64xkYIDZIrdYFjdJysZ8z90FkwxGB07dfTG3&#10;v2qGjvawaWMvTkWVGSIA/IF83GN7cbuQRkHHUjJz7ca6xgW3l7lWZGBTzMEjnPbr9M85PTNZiokc&#10;u5HMmDhiuQMryRkdyD1/2cc9p/tclzBDP5apLkeYoYllOccevHHX8KzrRnJpLbqSadk6W8S+XJEk&#10;zfdKgbMLuK5zyBtPqce/Wnyq9kJkCRxJONrqo5U+gyeeDx9MVhid3xbQ3Hmy4Ysoh8x1TrnAPcHj&#10;I75zxWjcapHtRr6PbHtQbucSc4GcLktjGRggYFVTpSt7zuUjSgureMywTRCVU24be3zZA79B0PBJ&#10;579qbCNj7o1DQyZdCyMzAD17epPNRrNMFRUibaxJ/eDADeg6evf9e0xmSJmfzoy0fyOACQuVB6Y6&#10;/X609I6dxtakjgxxhpY45Glz83cH16+uPyqxJIPJECyqFQZU4zkYBxggkHOegpkZUv8AaNithdoM&#10;qBl/2SM5x0pouY7i8mnaGJJFjKhPMPz7c8g9vpzWUlGXvAm0PuIR5cixKjR7A4Z2YA5GcjjP4DIq&#10;rZyrY6fCFEcka5bzpgSzt3JOQCfwFWJr+3nhzcOu5FOAzHHpuyBkAjnkD+tV47SKz+QP5z8AFW+S&#10;Ne2F28j+v0qefmTv+PUTWpfN0ryAmNGklG0W/GQepJHbkjt3p4jZN0RXesjZ+aPgZ9WyDzjj05rM&#10;F3FaXLhXMjgrsSIblwcggkEbQOeT3446VYtLl0kMkUCsrZKDJ3ZI9+/0OKiMKkYp9R8yLKSQNcRs&#10;91lmyxRUzHCQMYLZzkA4qF7NvOltvtE0URbzVEQRgvByDuBYZzz0PoauLZoJIpt00TKoPCkZbuee&#10;Qfx45xii4htYpVdlZpWbICjli30/P8KqVROXJDd/cUtrvYZNd3FtFFP+6JJKK7oVHmEhQpbcSMkg&#10;dGA7+tFpYeQ1zMY3VXUFo2kG4txwAFG0Dr0z06DIq7HpsUlpIh+0wPuJ3gAMGzwQck5x/Oqs08iz&#10;CQg3UiR7ctHtLLghiQGGD17Y7cZyOiSsld7mLavcWaWGW6KXab40G4bYDlTwATg8H/HpUlxAHtvO&#10;t71Yndd0biFHyMADkqwPc8HAx9aS3kguLINDsQP99VcBl54BzyOo44+tK8NzBc7IoHjhIJZoh5jk&#10;9P72Pzzjjjk4bjeJPMQGO7mJS7kMTQhWM0M7AMM4yArZ/QCrNrrtvGiyOC0oBz5jfMFHGSeQOo5z&#10;35qCa7SKQQfP8q43yqFGccEAZznI6kd6zdaSVJY5AP3ayr+5Xjcp6sR1PfH19M5bm4pOJOvU1Z9c&#10;tms5J2tv3gA+VlDELn73UevA4qpfJby3MLw3X2lztkLgDMfPXPYnGcexqJryGOwml81JhcSAEMON&#10;uCNw2ZHBJ4z296oSobO1mh+zRSLONoBYqQM43ZHs3GOc47GlJuS1Y0tbM6ATLJD5sc2132iSeEBj&#10;1X+8AAT9Cee1VXtXkvXuXi3tGylPMZlAGSAdw4LYA4NZNvcT311G7zJFDB90OuMsAMjqM49z/Fz3&#10;xvajM32QtbwNPFvVioxlug4253H/AD2rPlqPRGjskV7m5SJ0it4N04BY7V+RexOepHI+px9Q1riH&#10;SNPEk4klkkZVAiUB2GTkkFgGPzdvXgVDEWvDFumERE6+ajxgMq5+Xr069MH72fSom1a6aK5EemQz&#10;+VL5YFxKnlq38XIycDg89fXFOEGvh263JWu5b/tLSTKZILqKC8jxiO5jZWgyepjbGCQeo/lWUsFx&#10;O8zQSwtEi5W6My5LsccAZwBwRnjJA2ms7Vb3VJplhu2KQK3SzdoY2J7ttYE87u/Y9KG0q2v7aS5t&#10;nkhuIEwZvOYAjIwfnYhTtByAWzk9TW75I+9Yv3TU1KG005LdFjaW6uJBCJJj8xc5IUMQPrtGAOPX&#10;me30u+0602FJRKfld1ViqqPcg4OT24/KsZvC1m6JBqOqzy3BUNjz1D78ZwueG25xjGRkdc1N/wAI&#10;9dRK8512/W2X5cO6l89Sc4x+nY1z1JQ57NjskalnqI07XGjmXclyd0UkhAw/UgY65/DOT3zWjqtu&#10;l5eROJ9m9doIbAU9m91z+uBXKrp+s26yNaazNLFO6iM7U+ZTznO8cjPXHOO1Jby+KD9oV9TtSiOF&#10;YSwgSYJ+XcoJABye5rdQjumDsXtLRbi/vt8M7RxSFII8AB4xghy3GSBgcevJ71CdKgj8U/Zws1vY&#10;zQMrmJljRSc42oQQT93t6HryKkcnim3uYVD6HJ9riV4ykf3geMEhOMHj+uaZcPr2n77OOw0eFARu&#10;2RhhKDxkIq7j8xC9Op9MmnFW1uJWXUmsdSbTIZjYTO1nDIyLI8LIIWPBGGOeoA27j0JJXGRem8R+&#10;faiEM4MbLGTJ5YCN0BOzPp0H9KxW/t2KH7NO2mK5xJ5awjMY6j5h6Y/LjpSJoV3d3Sx32p3SRAY2&#10;7Ut1DEDhRyG69M89qqVOErXHdFmXULiPVIlthc2iTq8CO6hAedyspycgbSO3PY1a+0aT/wBBz/ya&#10;/wDr1jDwjZRsH/tC6uJQwdNignywchyeoOMHK9M9+BXV/ZfDv9+6/M0e5HRE6HB6dpdzc6oiSXBR&#10;IyOFJEvlkZGJOwOcZA74zWw15pul2qMEgh2sQ+6Rgee4BByRk87jnrWK+rvd3Be30uYXY2qx+08g&#10;F1AG0csMsOgPB9OmRqmvXsV49kHs1njKgTRKHG7jPze30PpRZt2DWxJYaUb/AF99Rv7qGa3Rt+Vk&#10;BDY6Dr07Vo6rrM6Jm0UgyMwEj42quemMdB6t0q5b2+mmxhuJfNuL5UBkmucAEt08pWwGHXpj+lSQ&#10;IsDTNJq8dtI4JZJMeQdoUgrIc55YLgZyM9xwXX3AkQf2OsdqFhMbXBCNJL5asxUkDPJ5PJPH8jTo&#10;5ZX3JC7RTJGpY7mTkk4+UYLDALZzjOOvauTLPHb7ZAFVo4xczDK4yNpKZ6dAVYDoSc8iqGpXtrba&#10;zdFL4XVwPuykKvOORgYBA9vp9cUqltXqHU0zbxQWcYM0jNKWUiUhto5GefXg9Mj14rVivxBp8fy+&#10;YPLaJ0RcEsN3IB7Z2ngng5x3rlbLUBMHaa6nabcSQZAExjOQ3T0HBz71PHq8jSC32Msdyg+dxnd9&#10;M/e47jI4IFKrRc2uo4vU2VY3GQkrI8S4KbwC2Rn5TwMn8+M0lsbr7S0TPB9ocnarhfmXkdMngYHT&#10;06+sJSWBFgtow6RHgsR82DjAViRjpz2PSpft8V48u4wK7Md6hip3DIwB6A56H6Yq46RtGw276su2&#10;6vYW8b3yldkZhcylBG7OxbjPoDnIzjAzzVG7EFndpHGg/eN5reSmSqkdtpPIzyTge1QXt3LNJ9lk&#10;QxmEAl+fnJPGTk5HJHfH0zVmKWMNFJA5LhMTMAC3X1/Dj0/Oru3qSSp56yTG9TzHT5IyyIhXghsH&#10;HOSQMZP41nyXEiKoRDFE8m1zFCpJbPygs4b3OSRWtLJDDDaxs8LLK3XJbCgggk8H2Ax/KnPZw2KT&#10;SbJJI2BcMsxfa/DbtueBxyAAD0PXjKMry23AoRXGnQoIjZwopyySQhWZc5G7jBHsRx0+lW7G4L2y&#10;TSedMyhim1gqhSQu4DoOvPGc/ShLaPVriOK1jMLEZ3TQlOMD+IcE+meuB3pXnn8hGMm9g2xm2/vA&#10;BzyT1/LH0q00nbuV6mhpqqPNGTM8ZVAxfgjtjPC8EZ4HPPU82TcNZSB43jC5JYOm/HTqAODyOM/4&#10;VTtby7E0kxY4RR5vnMB8oJJYAHkDP16VPcWjNEz55BUqsi7d4AwODg9hyOOO9c9WF9xpk3mKbQxI&#10;6K5UEIW2/MBkdOp9zxz0omdGk3ymOPbwFLD5uT8ueh9Pwqva3KYMjTQHgpwgLHscA4OQCeeMfjUU&#10;l1JOwQIBKBuJGHVF6DB7nHJ7ZrOnTlu9hSki2tzsQRzSeagXaSVJOTjtjOfqOuOaXzEDSxqr/KQi&#10;FUX5nPOBn2PUe9Ja+ZGPMYllcAsq9D2wR9e2O+e9X41MkLN9pURbch1UjPpjjOM/hzUuSU7SDoZ0&#10;MKPdSKVlWaQ7XkdiAPX7xwMe2OlbEeLOVZ5ZIluChAKgHfz3xj35JJ5/GnpZ21zdr9q3DHLKq5JP&#10;QAkdOh9c/jUupS2kCyRSMEUEPmOMZxnB4xwB7c1qrShr17kNvdDt807xNezhdpzhV5292PB29cce&#10;oPFWisTys1lNiVTw/wA+dvOMHj9PxqnHDlBFbGaSPKuHxgdemTx+XrUM00sM7RtcYgD/ADsDjqec&#10;8ZyDn9BVUYb3jZIJzdldl/Fsh8+21EPcAknGCmT1GScZ6+9VZPPj3GVIxcOPmg3/ADbST97HA/PH&#10;5Zp0yCWOEWVw4LDIZCc4xjPBGD7VMUubtYyq2xk4WZnT/WZ68d//AK3NKTi20lttYSvZMrSy2d3b&#10;tGCrSlwjKnJwOgOMgjrwciopdQis724iby5URkZ5I9gYbu+zJJI5JYDPH3e9Zs1rcWwQTxstwUVQ&#10;jHHI+XJ9f97p09MmZ4J2gEixFtqcvu4A45Awdx7kZB/nQ6tmlYairG5IbbVICkJZ44mAzEvB5xtD&#10;DjPqMjBHIqjqNrbXDNFvkV4lA2xrkkEA/dbGOcdf68Q21xFb7p1t1Vmi2bvM24UFuSMHcc+v941N&#10;c3kd5JHckRltgEQ3mF94xkbskHjBGFPBp+1W63Fy30HR71a0jjij2yqcySxnO3kBhtxg5xyPXinT&#10;xJJA9lJKruJATO1up8te4+bjnHXrzWYbz7HAxt45wsqM7wRqJRkjp5jFWBwewJHJ6Cplu7K70+KB&#10;3vys42h5kDFXH8KgscAgnqcccZ6Vr7W2guR7ipJBpcYhi+05fcwlBJYk+w+UZJOOO9V9Os4JAZpT&#10;Gkj4eRklDHP949MHp9OB2FQ3V1b2qyRvbzSSphX82ReDgEZADdiO5+taKl/PSN40VZefKjgZiy7S&#10;eTu+nGOce1YzqcseaTLiuZ2RHa77qaOaO587YGWNHCuGU8kkj9OT168mlmLw3TizHEjBzunI+b+I&#10;c5BU9c+3HWs66SXT794bCCNFwA6Kj8EDPC5wenQD8cnFXtN1y7tVRbtomTB4hATcCSAWLNk9+gHv&#10;RCbvZsfJZmpdadZ6ptkIjBiDLG0Z27iw5zg5x93jPrnNZcWlxw2kXmTSW8iSDf5fKgjGcMyjP1Bx&#10;yeoFXrW+gkspbdLlE253SPEQCSSTsXkkcYGeOn3ulWFkiQC2jgEm0f6x8KPfDAdfauenKVJfFdMb&#10;94wJoliu2lmEqSRnHyuFLHg7jzxwCO4/OpdOhkV0d4RDCV43Sg4XIK4PHB9unPStFL94rq5gZCZd&#10;vmMYtx2qMDgg9cjHHr0FVr60fzFE7AxFw2UjLr/wEnlecE9M+/NdN3JKTQttBQNkkct3EYELHaHi&#10;f90cnGDxnsMYBHGcnmqltawmeSS68tGBIZNrIzc4Odz9Tz9ck5PFaMQtwsvlRwrCqEswc7ZGxz34&#10;PX3/AKH2e3KedIE2RyBsqoYlh0Az+WPQ4rKdVOXLZ6itqTwXsN4jyzEJGq7BOF+Ubc5G7Hy9+Qe5&#10;rP8ALlS8Wa0sp5oFGQXK5AOSG3HvnjGC2Ae5IqzFDDIxlmgjVn3CM4G0cgjPfdkN278dqqyALIfL&#10;OEZmAUTZU8dH6k9+hXqT169H2d9AYW+qQ3Z+yfvZiR5jbIty5HIwwA445zwM1n6nCt1bIQUhtr1i&#10;YnKmPcSPvMCOnuQcZAHXNW7x1ilK3VuSCjHzYmLKMcYxknPQYBPal0a2YXMN/M0/nsBGTFLldgPI&#10;wOCcgfMeeOwpKMIaoVzEF0+mxrb+a8qlRHKN6uCrDGThjuGAMYK49ABmqn9qD/oF65/4DP8A/F11&#10;DaQ8widrtWOzc6mQZ5z0DZAA68+nrSf2EfS3/NP/AI3WsXboO6PNde1hIyQbZC7MHRzDsBUHqOnP&#10;5+xxwKGjxPfXkmrzqjKrEIqsi/vONpYf3ckZYjn61JDFAEjnurjzdqruRmATjJPH8WOB+Pepr6/a&#10;SOVkslYyxeWJUjEe1WzgAZ5/D0xitfQEXxeHUrUGaMQWodPMdD97cuE2r1UAbj9W5wRzm6gYrY+f&#10;apCsxAkbc25z6FRnGOORir2jWN3rkXlTXphstz7Y4JxH84XqxOfpkg5xjgYNa1z4S0231D7JpdxE&#10;8wGYzuEm4nORvH3TyMDae3POTL913bHq3YwtN0fVPEcBtYtwtol3NtyXJ4I4J/2gePX1rqfJg0GW&#10;Cy06Xbb3ESsxVGTEmeW5Jbr2LEfUACp9JtvtcbWd9ax214i7Y50GOckcquOuc8nBwTVbVLhhL9kk&#10;eC5aInGxAqKSQfvgAH+EdMehBrNybemwWVjmZ1RoCkkt1KETlJVHBOcFdv4DkHknOOlTW17a20KT&#10;IiJeSHMSxpjA2nO5u5AOcnd0JABxiYNbOZ3urZPuqUhifYqkZ/u4J7ck8Z9s1WG6bM8z7do4Jndi&#10;gzyCSTtOOo4P8q0jvYQWt1FbyiKURs+/BZkwzL2ySDknPU//AFqtSr0llnleGSXZIi5DvnjceBjG&#10;O3TGPSqz3Jt7ndpsau2QGkCjEme5Yk/hkdBUkkk8ccUMlwqS5OSFJcjP4HGT3IHPrQ7LUGXJlZ0S&#10;1ZI0C4CNcSBSenQnBPf8hRHcyi5WORZXmTO8pOQY+SMnL9ME4HHbrVW3nure2leyt9pLbG81hndx&#10;yFA4P0Pb2qxaWMk8UhNwokfcytBCq5HGd5OWJyCPxqbJICZ7jSZmkmbT5JrgEq9w8uehCAkEf7PU&#10;DjOeM1LDPPKsQEglVXIJE4YoMAAYXAAzjj2GOKhkGy18uCSNFfO5pY+Nqjocg8EE8Y7fXDgsS2ph&#10;lniMRIO3AwcYzwMAc9PzOaFrJjLS3xSVvLyxkG5SQDsbvkk5BUZPIAqaJIwptyzt5j7gxcndx/dz&#10;x3x1z+FUdLUssdvHHG5RWiaSYY4GQCCvQg4zknOOg61owPJG8ZRlIJ2krID82AexwBz2J9+lZy5l&#10;sgLdobdXEN6sAdiD5m3gnHBwScAA+uOv1qOW9h81Rar9pESBXBjxu6fMgLEdSSc8Y+nOfPLC1uzM&#10;fPdF+SMszNuz0B4OMDrnHas6d9Swz2rQW9vG2FuY/MLZGOMEsCcjrj6Z5NUocy94Wzua1vf2l5Zy&#10;Oqt5DuUDCEIE6HKjcS3UEduDkdKmiv4re2W3L3I8oY5iUKcg9CpJ9+PXArK0/WljZopoolimUlmE&#10;UQ3NnJY4Xac4HbI9zzWtFY27puV3lSQM+GZcbgfvBkAyCSMDGen1BJqLs9gLCXSCHz1/1btlQ/Iw&#10;fXIyee9XIHmW1YIsnycnb8ucepHXHvWBAZWEKrlCx+aNTwowcc9OMZ6elb8QdRywO0Zz13fTA6Vj&#10;VSWqBamjpM8NxcFJo5Y8KFXykyueSTn0x1wMfrVpLiK5kmuAkm1XWNTI2GZz2wOR2+vpWZbMGlYs&#10;A+eeM4A4yP59O1XrkK9pMUGNiZCtJhXPT3IHtz1I96zumrWLjZCLeXxnSJ/KjhEmwlVOQuMcjII/&#10;T2zU2tXtjbWUkUckfmH5QUlCojHj5nzhefWsy21KRoculsEWQ7o/MAzzn7uct+XX0pms3VlexNiC&#10;JFXkgxp3AySMHnnArdSnytN6kRhDeRZiludNWKJoEjVVBeRpBlh1yOcH9TRqdwwhtp4JP9F3bS8J&#10;yN/PG04I/LBrl7m7SKSYxnzXcBRklgMYHII6Z7H171agvlv7t7cAxSGIYjAPrzz39cdv0rm5KiSs&#10;DlFp2Nf+0G3MJ3Z4ycoZSM7z3BPcDPHp61PLGZ5xFbSyKrjDF/ur9Mde/Xn3FZ9rLF9oa2llG7uc&#10;ZBxjvjpWgkrw/dCNEeSoA2tjPvkceuelOMHPV7kRnZFsaXHHbNCVcZYndFGpyT9QeOOnT8BVZ1s7&#10;G3MM7SFY5PtEzuhZiwA2sMd8DGfzyMgwrNeTBLiH5oRjKDkrx6k+ufSrcvlXdq6yyzY2kMqIT82D&#10;kZ/+uK0ablZKwJ6XMhYXv3uSNPVCB5kMqMd8g69BnceBjBPGOvWr0tvPCYraGQJCjoxMkgDAnsFI&#10;/kOOT9aOlj7PbDzIbtHVcYVVO1ScgHnA6k9e9PvBPZzo1osjSeazMGYFdpGGJz06kdvxFJRnK0mi&#10;5PoXkaOTXrhJRJKIgJSsjErllJC4JwAMjt2rTW7s7LSJby58hpokaR0MeVUID8wyMjC/4Vl3M90Y&#10;45bkIYHhVS6YRVGM5IwSByQT9OmDVZZo471DHaq9w8e3z3JJUDnjuc465FVyRbu9Sk2kalg7a8I7&#10;9WgW3kRnilyxyuQMFM4Jxn3BzxVaWyjtbkLe3EU4UDywwYkdemB1AJ/r0FWNNu7q6m8ghSVXDYY4&#10;HGMYyQOnT/69XJIdiR3U6+cqHc2zHI4HzAY5/KpjOK92MSW3e7K8nkXdt59jHE8QBL4UqeBjjI7e&#10;nXiqEM17camhgmjS2GHZZyBsQj+Ee5wD/TpV66u2W9V47VFjJE0jSBSGOMBf7wYYxnnjHHPEqXBm&#10;Z3aNCUJDrn/x3gAnj6Dp1puC5eaS0HF2ehzN3btqF9Hc2FuxaU4i8tyrEEEtwdpU5bqR3PQ8rct4&#10;ZPPV5/MKltigyFizAH5SQMA/KeeBx15Gdi7tWuYFS1j02KO4ys7MMGRCuMDABBzgY5rKk0azBlh+&#10;1SNHG67UBTAIOdyqd2M9Dwp4yMd9UnbXRdBJo0M+RpiCdSk7x4ClOQR0xkHp6e3Q1SMtt9oeS735&#10;5WCNpipJ6DCggnBPXoAePU3bVYnkikvVTzljCq7HzST0LHgYPA6ZH4c1GIEN5GY5lYELtJi+bGTy&#10;p/rjIx9TStb4h2uRRN9ojdEVmjG8ndGHDNx0J5GCSMZqNkEMMMQgVVGdmCS2MHPAGcZBx07YzUjx&#10;uoLFldAx5GcqCex3AAc88Htzxiqq3RlYq141ncIMM20yJgDj5wOBgDrjris6i0sTuSXMLzW8SJJF&#10;u3EEqB9765HHfHf37sR1lhuI5GZJUTIkVvvL2wT1Ayeozz0FIgjmgjeQgSuSpTKhgc9+ME549uvp&#10;Uyy28PyPaxxxrGGRISMnuQDjOcdKmVSUbJq9x20IBI2zfIcSJu2McjnOBjJBB4HY8elX/t0P/PS3&#10;/wC/i/41ny3VxJJcOUjPzBPLjAc4wMc9Tznk+o7cVN5if8+0X/fbf/E1agmyTzw6HaR3C28ZjuSq&#10;4jRYiTI3y+hAXIz8x6Z5qofL/tNZxDNHbojoqwKXPmLnbgD5cqSOmRjHrT0aRXEojDXHlq263IGz&#10;5uvygbWGC3GQNw57Ct9nTcRJfPDNJ8kUMbHcXOBlmIwqk9SCOFOM8GuzUfUvxahdW2oXV1p0oRJ5&#10;DJKt6ARknJ3hSoyckjaAeAMck0vkNJcHUZEhikVgyLbRouSF+UrGRxgYH3s9cVe8MWOmiaQ3FwYZ&#10;IBvwJAFGcplm5LDsW/kDg5+u2kEniAx3Msiu3zt5seUfoBsAbOCOn0wTkGldXsUi5HrAlh8nULA3&#10;ECnPl7cbWJwSwx9cZI5Xp3qbUzA8zh7QIpCSJ5aHLghduDjpjnHbFVYLeK1un2+dOjhfkSAQlgOd&#10;oMqjjPZTnvVu5vZLq2jsobSIG3AEJZVyYwcqMndjsRnr3wflrNpOV09SubSxiFoGuzGkErXIBWPy&#10;YwT1OTnPP/6+Dg1IlyzTiK5TKwrtjXasp9QMAAMR6YA/nTpoJ7a7nmOyOQ4BZvYDkenIPI6Agcc4&#10;ZaiKzEV1I3m3EpMYQ/Js55ICqc9c5BPXP0voRuXFkuDuEDymJSd6KhIjHTthVPsozyOlIFk0y2ln&#10;QC18x9rZlLbunrgk/n0qHzZJ0WSGysDBGpKuqNKc4ycAkHdnr8uRkdearxNM7obiGFruMsfmMsix&#10;k8n+I89c8enNJJgi4Xnj2sudxYGNwxVuT1wgB7E9M8fWpFSWO0IvIWlkfJQSybfXOOSfoTgcipLE&#10;TBVtDHC6qoBxGuzcedud+7ofT8OM0y/tvNkR7xWV3JKKsyrDnHDbSgb05OT65FGjAgu0iNuq5AlD&#10;7MREbZU6ficZ69NxAHNT292PJiSJow4djEVGeAAfvckHkemMHk1EtyiTf6SREyqsABw0q7TyAB0G&#10;fXHrmq5E9xOpFtOYZG2I00fJYDsTwOc98jHtmmkM2reaKynWWIEwECMHcfkbnnIPXBHTv+VaJmgv&#10;EZT5Tx4AKAjEZHTjjC+xxgcVl3Eiw3Sx3J8tIo9vO35ifXJ9fX9aiMyQBZoJJhIoBkdo8qWHBJJA&#10;IHbn19qlp2uJmv8AYITIFS6nSaRd0con/dSgHkZUA4znqewx2FVgkAtGd38kQ/dZkIy3HX1xjpz1&#10;pYdQC2BWOGQ7Auzac5Y4Gc8fn7dcYrOvbwSBBGpK7WV45I1VRnHTHIJz65/TMRdSXxAxPsA86TbH&#10;BIrFTI+3fuIOQAFI2nGDzjr26VO8lpKFSLzIcJuULG2e5zlQSKyQksXlyxsFEfSNue/IHOcDJHt1&#10;9619H+z/AG3bJlpI9ylcbSvXABI56fz7VctFcSQtvtVUCwEsTuG1Fbd/tZTJH4+5rpMiOF1jyEcY&#10;C7iDkAdMjg5Pf1/Cq9rbweUJxGy4+ZwxO0kfdz057dM1qNOiTeXJEyu4JVQQASemCevQfnWE29y1&#10;ELeCeCRc4LuMZyNvHX6n8/r6O1iaOCGPbGTbuhzEePve3Qf59KbcskUokkuSiqhSSJmB3jsfw57H&#10;9Kw76+8xndUiO3IJLkKB3GBzjp37e1ZwUpSUug3JRVkWLeS2jidEDogztCnAB4Of5/p0qvcxG8mC&#10;k+bIUGcZATHYgj2GcfnWfHdFpJI44wGOAu2QsvuP84rctbdp02xSeVIR3A5z169B0roTUZXZg02U&#10;J9NhAVN7JJJkKQAAMYOOfoKj02H7TcmyukK3kMm6OQKY+cdQe5/KunfTTOoVpAgBygQcocdQc1Vs&#10;fDEllrMl3IfNVzuRsnIHTBPfjHX0qnNSfuiUWjVGhR+cLyQfM/JKH+Lnnnv65pb6KO2sJriTzgkY&#10;3DY3J474x/n0rQiQRKQgD5bK4ByDVTVbGLU7ORGDF14Qkk7ST6VEm4RuirX2K9pLNHpFs8dtC8Un&#10;zFhJgxlycDBHPJUfh+VmxuZLXUWiaNdsgXnaeccYz+PTkDHuaj0Oy/s/T4rMyJJIr7hkYGDzz64P&#10;P5elWrnZK4jBZCrErtOAPUehNSr31ZSWhDeKy6m1zCqBCACoG4s2SD9Ow4rIub3yLmWaSPe4B2rK&#10;AdqDpkdgceg79OtVbeOXT55kikcFQSqKvIB7gHgHB5wRU88DTKpjfylZkYuH5YDnGO4zn6d+KmEn&#10;L3mC10InuZN/kSr5+UQGMt8qfKMjjsMnpjOasuYY7OKLyluIAoMcMi/Opwc7pG7EY+nbHaGQi9Lb&#10;UiRUOEdmAdsdwoAzyDkHp144FZl9DCl/HJFHLLKU2rHguqnnjByBkccdM/Wkqi3iPlZ2lrcW9vpW&#10;+X91lyoECEjOTg5Gew6mop7qUQL5c6rCGGX27ixz0AJ7+ueP1rJswbfTd0ttJaJGhZIcEiWUgjJV&#10;ecdsDPvnApYLqS8iaWREMyLl2+baoA+YgE4AI4z15HHGamUJJXWg7t6GrJawxyCVYFdyN4ZPvkDk&#10;5H19fX8820eLfJEsRgkSVpNkmS78EAhyTgHjr9OOSEtr+RLNrzz4kmeJWVSxVehIUjbwMenc9h0Z&#10;JPq7Wtq5tbdppf8AXTxgPtTOQMMyMPwyOnritLbO4JDk1G7FxIzw3FqiIAWkLqoJ/wBpTz0H5/Wr&#10;FxLaDEk7I0kIVnkhAJX1PQ84GOD0zms6eC7tURYr23UiT7qoYhjHJJLcnavPsT1IphSRpJLeCUCJ&#10;kO6ONwd7HgAsOisQRnAY4PGK1i1NCa1LptIpC08N55QCFoy86ZRQc7QBwAPXd+HUmo99cJcpbSmJ&#10;jIgLMTtbcD8pznOMk49x1yals7JLGRb6d4Y2QJGq8xseoyFXO5DzgtycGoL6WC4m86ASlZBiOVtr&#10;BZBnbwOuBkjO7364L5He4GjFbwvItpHPtvBhSFzgYA56jrwPX64qgln/AKELm92h1KqZI2ZQTnac&#10;D+6SQcc9fxoVLX7cjKjTTK37yaFI9shycDlSWAOSepyc96SC6igsnaCNw0kimX7yucHcxIHOSOPx&#10;6dKXLeVxpmVcWsaXatAzxRlVGBJu7k5wTgHr0A5Yk55qzlJoWke2Ktnc3712R+ABgscA+5IOfSpb&#10;+OUMHhR3DN86eWM7ME8E8n8eRTJXgvDE0sESqsePukdgVyCo5Hb0zVu1tQZMjQxRStG8ikMS04fa&#10;3Tqd3Q9eT154rO3S/wDP7d/9+1/+IpGiWVWRbjYwB8vY21QzY+Uk5IO3nHQk8g4qP+zdW/6BOn/+&#10;BH/2qolvuKzOQubGIRs121rGQFGJY1Rm55K4HtyQec9uaf5ts1xP9i0w/vSTHGflRT/u87jjHJUf&#10;rWxaaJE2mx3It0twAkcjJlTK4ALHGRgemBztx2GZY9Lju7tyktwZH+8XVYwSM87lO5M54BGc8HGa&#10;15kF0ZektefbreXdIsEUTh3gs1xGuPuqxByMkDHQZ+uKuo3NzFdyuJWk3L2xGxUktztxjJPPvWvq&#10;mnWulwzWt4UjmlwqKyJI8ick88EAk9z0FEOmf2g7CVWtIYGLxkNztOAVGeg4OGwMdOSSVOZbgZVp&#10;ZT3tmglaRIWcb9zfu857knkY6dSaU3jWj3EVzezOruoeRcRt06AnJxzg4yT7d3X1y7H7PHKIymSU&#10;kTopxwoI5JBJJ681WuLyK3mjSckO7b5BbKRuwee4xx3+lCTYbmlZsklw7NHas5QfvlZS+0EMNwY7&#10;cAZAOC3TsoFZ93bmW48yW5aRHIKpK3VvTgY/ED9ajEhuJDcK7+UrYWN/nYHseXbHXqOeuMVat7c3&#10;EQMcStINyTsxBcLnlsnOeOvPTPHGadrDIIbg2rTyQqQzKVNwXyxBHTPcfUd+nQ1cF8ZF23KzlAM7&#10;kGCeQST1GT6ADnOe1RSm5hunhNs8Me0MqR5U/wCyx3ZOcj16/SpV8wyh4STvI+SbD7mGPXkg+w/H&#10;0dgEwI7GecyN5ZXaFTIUZPGQQM9O/cGpJEvpIUhfUZDCWBljRRudc4JG0A/hzVWOSQyMksVrCxXc&#10;U2vkN/wI4B6e/wCFXYt0kDeTcO0gZQylULYPcHH0z064yaT8xDDFayKJJSrRx4HRmKjjOep2+2Qe&#10;anjaG0WMht0jKfLwmzOc9OSCecZ+vXIxXigN286tlYosLkSKQSTkZPPbsOTjgdTRN+5ukhhZo4hI&#10;clTyFI+UD0/SlYLErzLJYtMsDm4bZzGRy+SAeRnOSeMjueOamUT2yq80qlCdoDurEnGCcDH9Onep&#10;lgwSWinaNCDAT+8Kc/wEjjt1Ofm7VXneYl0+3I1wynEcoUvjB5xg4GCx/lxmkgRZhtv7RtHuI5ma&#10;NxhYBkbVLYXPbnIPTuO1UbxzcyRW8CgBAPMZidg7jPGPTkdc8VpWlpI9srtIrJBuKKMADoBjHyjA&#10;64HPc1Ru5J/K8zznZeBGdoBLHkkMOT1wfoe9NJXCwlvG5G+Ylvm52KdoHqCCMf8A1h2rT09Cbm4M&#10;LBHd94UKSDjIPRcgZHHPcdqztN8mVxcXD7ECgCFNzZ7/AOJ5Pat2K2mN22WTyViRvNXcSc7tpzn7&#10;3BOM+/Som0nqV0NKyumiFvCxjAkViod2UYHUHI6/rzV7T9PtY3nZFUJv+aLcC0JPU+vT86yJFn8/&#10;KmNGcArtwSCQADzwRnPbNXYpHihdZlmkidSGjWQYQ9z8vtnjmuedO6uuo+YpazIACLeR54gAZAU+&#10;TOOB39R+XFZkdt5sqhPLRgAXUcEf8B9f51dj1cwjchWVWlaRGlzIT2yM89Mce31yWe2W8Zh5W1jy&#10;qLt5J7j/AA5qoppWMpO7JLaxhvLIz+Yu7A3jy8cD0xyB0Hf8a2rIRWn7pYw0ecDJycH06elR6ZBN&#10;EVETeXH8zDAJUgZ68dee/wCtaF2ZRCXcMY0G8SMQcL36ccCmo87sJFuBWBLbn3N1/wAkVNscLlgA&#10;wGA23O36Z/zxXMW3i61njItoyxAwpd9gPv3xU134oSyWGBwr3Ei7mVX4UfXH9PSumnhpaJDaa1Zu&#10;SSMCSR8w9OlVvMfz1Yj5dwJH61BZ6hFqMGUPzgYKE9KbJ5seXJXBbG4sBg+2ev61coW91j0sXZrh&#10;Qdy7dkmVO9emfTHPaqr3MWxN8qjcCRG7EMcd8A5NRW1yS+GUM4yMMAc9fT61JsKRLsi3xruIjR9p&#10;J74Hpk/nXPWpJq47mHds8upyRTn/AEd1XyT1wfU4HJPqccZq5aQwi2YPLuhAIYJ905GMHpnPvU14&#10;h2C1mieOMcMz7eR169T+VMWK3gmDO8QccqucD245Pvmue81Z20EoXdyZI2ZfOhhFuASDISOD16E9&#10;xn3rO1vVNOtIIpROqySngrEWz64GRg85wSOM1BcRXNyWkklZFQfLluaihNvM/k3EAbyQN0rOM7SB&#10;ycnnnjj+tPncnzctyoxS1ZK2ufb9ONva2nnl8MyyYBXB5Azjnbx2HToKifSQwmYan5HngRHdgLIu&#10;clCwUkDA4xycnPFZ8moQS6o0EcaWdq+UR0JUyMTnnp6Hj+eRVDU9PltZDbGYmFY/NVmJLK3bPoMd&#10;COf6PlbV7k8/vF2/sZlYQ/2lFvjIYKrs/TjLccdgOc89B1pbHzm1jz3mjUQt59xI2NsXQFjwxDHh&#10;fl9fbjMsoZTqJvUR3V0VpUU7mPPPXPU/z961rPxJHDeqLSBcjeAjZKkknhgoH6kj9auEVyJLUtvU&#10;6CPzI50u3k821IEkbpKQO4PHUn6gDoRmnLc3OVeV0lt5H2yecFDKh6qdq5LnLfn6Vi3Piy0ljmhw&#10;m4NthWAgqBg8r6Djp16ds1Faytq82nrLK/2ZXVPId8KSCBjYuQ2cjn6cjiiCktZKxLOhgt5bmKSa&#10;0vZmtwR5LBS7uQASwPGOmORzgDIHSnKHtobN3UEz7j5cykFWIOSVAOW6nAOeRxnIOnazWs+qGCG5&#10;hdgoJgjP71WGcg4BA4I5yeMVlteKDcI0rvPH8rRR4Yoy4BGPUdx1/Wr5mviFfsQO8VutuGKOWXaJ&#10;SV2yDByuVAAz0yR6HnoJbbdbm5mmURwCQp5iqRg4y2fTIIH0A75ApyLLaNCjCLY0TOscQ6c5OC+f&#10;m/TAAwM0yW6jk0+1tbRTcPat5t3bS5UpvAwOnTg8jgZHOM0apaFIuDVLVbORrdU3bVPl7eTzydoA&#10;yeevQ1HH9igkt7VEe6knTagi4UAM3TtnPHPGB2o1FLeC6+yIrxxtAJFj8zaRkkbW3dBwTkjoSMcV&#10;X1m5tdIt4wm63kZShIzgck5PTK5LegOOfQTu0gNWGVYbdlkSRFaUAFyCx9/kP6erc+9v7LB/z6WP&#10;/fY/xrlry+j+y2ZnIleFAYcEAZPyknoRnJPYkDqeazv7cu/72nf98v8A/E1pyNbBy3INKuLyezh3&#10;W0Jb7pE0mYyW+XIAPHOAeOvByeux9ludLtoop7a0ilMmVMExSUDIzgLEgH4HvVTR7lrhS1s8Urqz&#10;iSPbjY3oMMTyM4yB93kDINavk29xpsNxdvNAlqm55FbaRxjOPfAOce2Bmm1qBVurS203VZBdF7hp&#10;ASiu5fanUYZgSMdcHKse1Zms61dG28iSGOIyY5edizYHH3mx1Izxz7V1D2wkS0uWYAyfM8hVvnOQ&#10;wB3YOMMf++R71wWrQX95qL3LW83lvkRlkDIyjuD0PUc5I569KUXdiKV6891HEl+ZVeQ4V4f4R3DK&#10;eG578H5j94BQLF3plxG7SCPcrSM0boMCQDHT1Gevv15BqBtBmluFzdwR26gF3ViwyO3y5BPt7j8N&#10;O1/c28SW1zaNGwKyJ5pUMOnRtmTzgcZB6eta3tsDKcE8HlpmRSS+05Jyx9fp+XGKnLzWl0EiG8q+&#10;7cD3GORnFSyQqkhjlW5tmlBJjn3FQMDkZJbqRxjgdzT7S2mlUq7q4TjzV3FWAwRnAzx7jn0NK4Jk&#10;iRbt8iy7pTyzA7t24HuD1wfYd+h5ijjllMka8BVG5UkD9vUcDPX+vepIDClpMrzSygv5gZFIwO/H&#10;BJ5Pp0zmo47iyQSyrvkbAyWKxkKMHJJ4PHPUdMcUkA6zhluLoqAiMpxsKkZ3cZ4PX09cVYhVIZS7&#10;KwuG3Kv73ZsI4+ZjwOg4APpkGmKoeHfbRkK0eEAkXOe2OfTJ69akkhRoQGc7Vbl9rHOM5xjjPSmM&#10;TLzLm+Yx8gRrFnyz05GFHzH8zxyaqxukggMbxy4l5wwXGSBzgg56d8ZqzJ9nghWRdoRWXdjJy2T1&#10;yTxweP51HOYnXzY2jeQ4LZTJJyDgDjAx7cUwLZC7o4Uty+0Agvyp/wBrg4Jz3zzirJVkiHlkyTLk&#10;nghj3+Y8d+v061QhiuBmTDRyIoCuodVA54Jxg59vQVKk8YsgHDs8ZZmkHDNkfhx05xUSBk0N0uxr&#10;XYUztXbndnHcgnPbvjkHmqV6lwsEPmopRBgOVwGJwcdOc9cde/StnSfCWta6qTWkGICCoklYID+X&#10;3h19cdjV+8+HXiCyIJskuIXAMro+9h6jn5sHrgCqUWtR2MLSrdp7hI7OK4ZicK6sFC8gkZyOM9x7&#10;fh3+m+HLV9xvbxppZECSlGIC7c+vJPPWuY0u6S01OP8AduhT91sLZwcgDPQLjOD+P47p1KC1n3Tx&#10;MkykANIfLVSRyNx4yfTv2rSnGMldjSdhdW0ya1Vls3d0U43RKFkGe5PGRwO/4Y68xJNHHAvyN1wI&#10;8nryTyf89etdkNRg1CxvLWV42m8kuvlursMDcPl+o79a4+7tHeNfLkKxEj5QgB3Z9Rn/AD3rKrBR&#10;ZExsjjdGYt5VUyNwIB9vfHr71c0+waW5T96/mbuQcLuHuev6evNRDTJFMhVXRN3CrkBeB2HTPGcY&#10;rV09JIn5ZG59yGU+mOv8X+emKMzYtgscewEum7Occg9Bk9fxzVrW9HS+0PyXmNvLMp+VUYlwOSOM&#10;n9KovdfYYZJxl1CFhGOW4zwPU1Q8L63ezWEk17biNipVZ5VxMfTjrTppt8yNaSi9ZM52+0ixtbCN&#10;ywgkgU5QAkTkd+Tke/auf+3jeX2tz1YH5RjtWjrc1xbQTafNPLKsg/dzMoAIBDfNge3XNaui+Adf&#10;mtlmt4kswybkklOJHz69dnHb8/f1qL5Y6iqPnZh2usS2lxHMpKleh9u/4VtQ+NbrUvEvkpEiQP8A&#10;u44iA+B2xkdT/Wuqg+HmoRSK0+vXdxERiSFokCnjsdxHX1U/SqUPgO4sdetb+WCKTy5PlNtIx2gH&#10;IJXaOSM5AyB9KmqoVNXuQlY07jw/rYsZpo0hiLD5Y0QMy9O2MfXH9KrXN3cWSKLqIxuijfxgH8D2&#10;rvQJGiUSgqW52k8j8siuH16wvbaHzLuRJhE/7uYgcoTnDDHUevfNcvskldF8qRkT3rJdQyYkWJ3C&#10;SRAAqA33Tz7nHPtU2o5iuNtxE8RUkbdu05+mB7dMVbtbq10nR/tt4kTfanOyNgGBVSOSPrj8hUep&#10;+JLLW/JeSISTqMK6rkgf5NZSo33LhTfxIoRnbkA4QjeAR+H+FSKP9AmLxlRKrICjjCg5BbB6H+VV&#10;5bdI42MqMrpJhCVYjBxwcDj8qo6ldSC3ViWSPPzkoSGGegXj2/X2JT22J5u5Us7a1n1r98IjbQoU&#10;Qx5OWA6j9cd+OKmdba4tZLwSjy5AEbfIedp45IOMYx+XfpRtby4t2a8txv8AOXpGm4tyc4GPUntn&#10;pV2KaRkjmih2DG0xsdoVueSPTPesY2S5bFWurmdPf3dxIYkH2gxLsRZDwAD91T1IxkAYye+e125t&#10;LeK0inmMNpdDAdWcF1B74zgYB64JGfWrFq62+pwSwwxeeU+bewAI4564HHTp+NVb+IXRuJHbynbG&#10;fOUfMMYxzye/5cYNa+S0IabLuk2mly2LTNHBfFyIooUdiQS3DOfl2DPBOSSPrW7BdaRaRXcOkW6C&#10;6QFSsK7gc/3WPJ4BOMjOK8/lht7e1ie1KXBl4E7KQuOcgNxgYJGOp9ug2fCskL6m27TGac5InjJK&#10;EcltylhwcnoSeeOKEm9xNdyW3juL63S9t7L7ITjbdcNv2/KGIJHfPqeAcVclltMWkly6wXR2xhgz&#10;MxznGC2flPfAx7nOabqd5IlnDb6lcTlpXLpIqkEc8D5flPQcdtx6HqtpdyS2ZeWSCRMYU+UCSxOD&#10;yFBUg/KMZPHrmiSuBLfSGSOO3CloAikTJlvMj/vEnqSOu3+uaR4wYmExe4kKbvv/ALxQwYAp07Ad&#10;ff0qJ5G3l4I2CbSzJKjMFUA4KPgFTjnk+mTSWk0MnmwvOUmUROuMDzk25bKfdY9SRk9SRzUt2BjP&#10;s1xMI5rjfI6sAeFVlkGdwK5wM+2OOoqC507bLudZ1Hlpthkf5BgqAHyTkEZ59jz6aNp4msbi9hsP&#10;LkO2QATOyFQ2NxYHOc556du1RXcd1NeSG0lVtgQM8j4VSQCSA3quOnHr1oUnfUabtqYUpuZr62uI&#10;XUR2gSJ4sMhw3JJQ9Dzgk9/yB/wjs/8Az93H/fQ/+LrZhnkdJXnMPl7yqeS4bOBuAYA5GF64zxnA&#10;FaH2tv7p/wC/y/41SstCk0jCsNO8i5N6rXLSgAB7xAwQEnqw4AOSMcE5xkgmrVta3tvPcLteWOSY&#10;fOzLkMQcHazY2847nkcDs7+2IILySyW3ltGuofKmYuRuGOw+XvjB4PPbmrVmulXcCx+VG7BzIQny&#10;k4YBiVHOQueeefzoXM3qN6E9hDu0uU6nMqIhJlWNCRJuweOh6jt/WqOr2FrBA0l6zG0AR47aGM4B&#10;G7B3ZHOM8DpuIPvf1S8iso0igHnW5PyRySKScAZG4sOSvPc9ewxWK97Ob9zc6RIhg8z7LeRNtDhc&#10;nA3Kw3YXgjoe4qbakmLcRNJNPDDBJDGAPIgID+Ww4ySFXr3B9M5NZdyuorAsk0Bs1DNHJJIhAbgD&#10;nA5zkjgEcVaW4e4keK7jEbqcx3KRjK46rtx9eV6Z6E1JHp1ykDTtcBo0LnzI9znDAAcjkZx0yD0F&#10;arzEQ2E8ltbsltJI5fO1ZUGxiO5VsgnAPXH51Il3GlokF9p3zqATJv2EAdCQytyf69KrC5EkqOLZ&#10;JpmUoHfBzycEjGD39frVqWNNRgBuZ1SRyfK6Bsc5yOMDPf39xRYCRZrYRfbbpJ/NWXGch9xz/Ft2&#10;Z9AQp6H0qw2lTi3WZZkUcNIjwSKyg5zxt65J4Pp+UAks3jPlLJE2wrhnDq+OoBHB/Hr0pLWV7a3M&#10;JLSkswl2S/NHtyAyk9Dgcj0A+lJiLttp9kschmnkEhOWWIYAb1Gcc9eMD61CbKSO5TCRmPdhJC4I&#10;POMkE4Xqeo4NRu6Txxhr55WZtyS+XncR2JY5BwOh9ajZ38tYg4IJJBRt23HTntwPU+9CGi5CtvK+&#10;25mX99kyBWY/xH6gdsfjjFQTRu100Tqd0bLlHyPkGeCc8dsf1p9qiTqikbCykb0Xt3J56f5NWrVk&#10;luZAj7EXake1sMWxnkr04GB3yMUbDJYoVA84+SLOLr5e7ftPQKDjJOPXHB560yxjiuL60s4bbKyP&#10;lVkb5yW5O846enHT3zTJbrYh2rK0nmEsjv5hOQMexHJ/yam0aZNO8TWslzGCrXOX256jofQ8nv78&#10;CnFD3Pb7VIdKtba0hUIka4C56VpG+TyskjkVyyyvrO1xIYVjY8EckfWr6fZs+WbkOfTdW612LlFR&#10;3OP+I19ZaLFHqBhj82f5eBgkjkE+teXWOpXOt6s97f3V3kIdoto0Zh6JliAg9xk+x7elfFBbCe3s&#10;La4hWUoWZTuIK9PzryOaaTT7pmX7rnr2/GtoxSVzJyex0t15yxxtpltqFvICcvcXEco9sbVXH5nr&#10;+evZ6oLmAS30RtrjpIuc5PduOoPr7kdq89kv2kOZjEyf3XXcPw4rR8PT7NQEsB2QA/MoGQfbnoPa&#10;orUlVVkSeh2753FHDRgcjbg/U4PT+taEQjDApFFuxhWAwR26/r1rKtPLuMeQqu+0AqvyDr6c54q/&#10;czJZ6TdXSnBSI7CW5Bxx06c150oSi+Uku3tv5VhLdMkc4Ay0YYMx6dcDmubS5ml1Dy0w3mkCONW6&#10;Enhcdqz9K1rfp8481mIG3Jxj+ddB4N8L6healHrEoFtaIMxl15mPsPT3/LPOO2nFJWRaR1ml+GbW&#10;FI5ruBbmfhsyD5FP+yD/ADPPGRiuiZ/KPzK7eyjj86jXSoGVhNcSOG5Az90+x6/hnHtWfqUUuj2s&#10;18dT1B4IxudY1jfavrgr0rfQZpm8gc8JJI5/hIIx9ewFH2iFzsxlsc4PA/GvPZviVFJIVUXIhXo4&#10;CKx+o5GK09M1htZuSkDloVOZHYjn6/4f061yAdROzAb4ld1H3ioyR+A5rOe/s9RBtnKyKD8wPt1r&#10;Viu0imjgyNrqdp9SOvPqc5/A0k1tbTXMd35K/aIyQHHfI7+v+feosD2EvdD0vX9CWw8sQ2hKuFgA&#10;UqQc8YyKxF8A6LYa5Z39vd3EbwyB/IZxsfAwOMdfesbxF4qurC8VNPu3imzmWNVVt3bByOO+e/FY&#10;Gk69qPiPxVarq0jOqfctY9wjOOdxBY5I+lU6dtXsZqpJrQ67xjaJb3MV5F8kNweRGvIYdfzGP1zX&#10;LvGk19G88MksCAqsRY43f7QyMD168fWvTmks7q2UTxpKqHO2ReAfxqKXT9LurELGFSA5/wBUcY7H&#10;ke9cdSN27G1meDtcTwahdzEmTPKjghRnAGOw7AfStZBJdkNBIqHarg7gQD3B/DIxitrxD4RksBND&#10;bR+ZHK4kSYjJOMfKf1rE09HjARkMiDgKpyeD0x7c/nXMotPXclXWhnanHcPKJR83yna4fqBk9TwD&#10;jPGcce9SatLbnT4ba0dmt4sgSPkAOep5/wA9fWrN9HEVCR5KhiSquRgjqRxycn17ViXSl45JYVRl&#10;zg/LtbjHbP06Hp9cDVK71Hcbbw3FtaESCGSEg/u5BncevQc+hBz6+9T2moLFKJmtYmIxGPMjzlh/&#10;EFDAA459OnPSmw3xwUkeSRhg/MAcepz/AI//AKkNqs07PE1qUEQAeSYKRxknGfmPGM5/lVgdONYg&#10;1udtOsY/Num/eJI0IAUds8nsQORg56ZOKbNp2s6fNHBIJ5SJVbfbJtJ78kcE8EH2A7cClY282nWK&#10;FZltjvJkCuS4Xkgna2T1HGKvz641jE9pGBc3UhUgtI0hAbkbdwAxz2yOB6g1m5JuxL02I1iaW3Z3&#10;ScuZMOvkZZiOewzgD8OeOnFFbE2sEUjJNiJi2xBgtkgYPHydBjB6jORitxbhpIVNxGSDkEqxBIGe&#10;QR0556Hj8KzpkZ5LhbcCQ+Z5rTMcbSR0xjpjt06YHpEZNuwIuW11ax2trHMYWvzLugS3Vo0k5GZH&#10;xnLfewCccHpzti1X7ZbXJhiIEcbIhMw+RcgAsW6kYGMe/wCWfeLGVW3NtLFnam/ZllfqWU+hOPr7&#10;EHGiFTU7Sb7SGkaNV3H7yyoM/MpyCAc9vTBz0ptL7x6DhFFI8JikEyL8hYHay8DJ+bkDp09asbbD&#10;+8n/AH9X/CqN5Jb2UjrbwnEgxMSo2quMbfUjqeD12nPFUv7UHpH/AN+m/wAKLX3A07uzhkaJ8EMz&#10;ZO1iA2eQfmyF6dfoOlVdJ06PTobzUZlQKIHXKygn5n27Q+doX5znHORz0ArWkniu75dz2TQPEI5A&#10;PmJJXPPHzjd04HU/jK8dotnqHk7Tcsiq6PJuQqXBxt5x0PQ8ZJ47XzWdi7lEWttJo9sJLCDZLIyM&#10;hKOG4BDNknPQdAcZ9ODgR2l1o9pcSf6+MujM0iMVK5Jw277pGBxliDg8cE1dQkvWt2htGEc8iRjZ&#10;JaqoZX5CICvzcfN69uzGm2kuuRQxFWiFnFkCe6UZJ5ztUfMcHjCZx+dCiydzNNqrXFyk0ciyZ2qm&#10;A235jnkkArx15qxCRO8VtaXsUNvCcqUk2SMxzkgcMcE8fXrRdX6X8DyeVuVcmSQKYZHGerD584IP&#10;dsYPToIZmi2rCLR5pmA2eaTJxjuw2kj2wR9aaTF1NN5preMLcQu5BKoGjTe2M/MTjIHX16H3Iy/t&#10;NmZm821DyEZQuxVT0AGRnHbB4A9hzU8V1cwh7e38okK26GORkKNj+HJ6Z7r+lPXzntlYT3rg8FJt&#10;7AZwccdQOPTPXGKErAXLaS1WGOBnjSQ/vQrwhwGGf7wBGOfQU6dJ53DQTSnDjEUwOWy3RT0OPX/D&#10;NQpLcRvC0glZiN/lBXUscc8kHPPGM9/Q1AbaSYvcWkyq9wxC2zsoyPTGRwMY564PbNOwiYRJHcyR&#10;TTG3WQ5eKVOGAGNysePTB7+lWmBkkUoisRjKuyAj0HB+vIziqu65O6F/LWQtvjKjPzf3Tj1J6+/v&#10;UqXIucwy+aJCCGPJ3cHjrz7DH60BYru00f7pSyMpyEUcnJwufXAzyf0xV6xyYlhBTJctISAzL3OB&#10;jj27D1qliY3htUkd2UZRdzJg8EY5wpHPOehxWjb3skUCxyOrHDMwiGc57A5ODx69qVm9Bts0YrFL&#10;mSQQwSvJIpYKACCOMZ2nr+Q+uK2LTwnfP5TEpAqsG5b5uMemeuKv6NewRQxw2UIChMhM449Tk1ab&#10;UJFkzNdpEO6oMkfjXp08Ckve1PPljJLSJrW62UNo8c8hieNQZC7Y/H0Iqpay6bqXKR292I2+WURd&#10;/UEjg/Ssy/l0/VIfKkv/AJh91nUHb+WM/jXPi6l0XUGj8xxHnnyzjeOxFaxp+z06FSq+3j/eR2mq&#10;eHdM1ja11HOJFGA8chyP5j9K4vX/AAD9mt5J9PuWuQg3G3kT95j1GOv0wPxrpLfWLGWJWXUp1JHQ&#10;lcj68VFPqMiQySf2glzCOdoj2sv45IP6VfsjGNeadjyFrS2L/NCnXkFavRSJBEFjUKo7AYrd8S2s&#10;d7ZDVYFAljws4H8Y6Bvr2P4elca85Xv0rnfus9Fam5b6k8c42OVIH3gelddqE76h4HuJoB8xiDEL&#10;gbQD838q8u+1kXAChm9AO9eifD7VPtIvbOUR/ugGReoHY59e1c2I96N+qHaxR8IaR9v1K1smEvkv&#10;tmmJT5Qg5bBz3zj2Jr2O51EwSrB2HQAY4+lYHhzTrTQIpbmVkM1386JgARpnoPY8H8O1Wn8R6Ubs&#10;2oYedgBQCMn6D0H+c0oySRootmsNSjdRh+RycHtUy6jG4wCG9QemK5/7ZtuXdblJ16bCvO0Dkjnr&#10;2q9DFBcJHKHEeWx+7YFW7dapTQODOIufh/aNqdw5mmMJkLRxZwEU8gevHA611+mW0WnWaw28apGo&#10;4VRirE0UkTqzKSpHD9c0zcR06GuhWa0ICa4xiQ5+X5uP5/59KsDVLaNl3SHfIOBz+P8AOsa4nIco&#10;ynachgelcTY6hdS+Kp1uSyiyLQhScBuQQ2Poo/Om4oR03jaMWzQ6n5Qlhl/dyDbkq2OD+I+nT3rm&#10;9Elt5tRa+tyAIYyWjbnBwf06f413r20WtaPNZXBIinj2qR/AQOCB7EZ/CuQ8PaMui6TqUuq8X0rS&#10;woB2RQRv56gkHHHTnvWdR2g0VBXkWv8AhK0h3Pf3GOnyj9B/Ouo0DUIpfDmnt5gK3BkUEd23scfj&#10;zXjMXhy+1ednklZLcHIYjr9K7DRQ+lWA0u5mH2ZZN8M3eI5z09P5c1y+yko8xu5xcrHozQi4tnsZ&#10;/mVhlWNedahpc0V/y6K6ZzIpGSPQg/eHH19DXpNnm5tY38xHbGVlQ5B96xPEukSPG95bxgyFfmQj&#10;25x71lrYU0eaXjvbW26SJkYHcHjIaPk8Z9P5c8HimmK3kjjmJVmcEMuN4XGenr69zV5JFkQoCEDE&#10;hsYAzg8nBz61jzwLaOrWzNgkkxbRxgkAD3xnn2pIyKip5Eu2NQyZJQrDjaSTk85z36n0pRJ5bEm3&#10;Z367G/gORyCARz6jr79DI06zuHz++HynCgHHXHHv+ea0tDvrMM8F/s2lcKGh3OvGSFcn5D07Y5zx&#10;1LYPYTTo5p5Z5LV0PkxFsySbCTyccA9/Xj6ZzT0DWwaby1kwch5JFHOAOWYZ4xn3Bx2qtenS7HNr&#10;p6TT75VaVp5iAnHQLgZbOee3p3Flby3eKBXMNrEjsTEq7pJM+5GBnp+OSG5qdUC1Rdk1sXd08/nI&#10;6hFUiI5Ibp1Y7QBxkn0B4zioUvF8z7IvEPmGR45I/nDkZyVAOR1+6CAOmKbA7SWbRqnkCNt8u1cg&#10;g7scDAJxjJx+ApVZWnt0YSNEiBwWjU5yFyoKjGT0yeuRSXdoCCbUmfULcxl5Ax8lzMCqsGGeBjPZ&#10;f/rVZijt7aaWdSyjzvIWFd2M8Fu+AAf9kd++BVS8u3lZUF9LHHG+5knkOCBk5yflPPYjPfniov7U&#10;mRIbkod0O1UR2+bG5QcjBO485P6ccjjdWQiWR5LaD7NIEcI5eRpl3B8jr/eJx83XqPap/sdh/etv&#10;/AgVHqJ3xQ3DQny3QJIEAyp7lsg8AYP1xz65n9jad/zxk/M//E0lqtQO1FvMZY4LeNmkEQ8yLy9w&#10;wwySwAyCd59e1SvpkNksipZ7/NKYhw2wEZIzx0yfwxk8/LTLi52vIZcWsgiQq6tgqFXB685x+hx6&#10;iq9/rH25YXnt2CzKuSRujYgkcsOBnGfoRzVGmiMbUtGnuC0AEXnO3nytdQtM7tjHGE2kEEjlGwcH&#10;1Iz9TtLC5i+0aiyi48vM0qSMCwwAu8+WcnryRnn6Y6G4kglsZYpljnt5m+SOR8Fl3EkKSq4IwD19&#10;Rk1y9xZWk9jcWVpamS5Z18qWOctFHtzuVsgduQDnoOexa13E99BJ7mB4LeOS4iVI2DR+UHTI44Ab&#10;Jz7kAe1ZbX8NsTHbQ4RmDCQuGZSMdOMAevHPrxUTxCZHJIAi/dhVIc+hOQccbietVZLhTJlizgIQ&#10;u5s9On6GrSJJLuRbhlZpA7MSSGYDHIzknHP5mot7XE+6dd7BsnzMk+nJ6noOozx2qr97bGYwC55C&#10;kjGO/Pf/AOvWwllJJCLrJ8kLlpgMAYJGMfkBj8arRASRRmRYlmRJARiJpRiRRyOCOe3G7gc4rTa2&#10;8yKSW1SQfx+QTuKnpuB4yrEdQOv41lSBZlHlKVYKqqd3AGOhz/Ue+altJR5nmpLJGcEsqjbg8YyM&#10;gEZPHtjIHNRYVi+7yxrsuoojKFBO1QSvA9uBjsPTj3uXkayKrxiUyL8r+WSXJHBxkj0/D6VEJRc3&#10;ULiBflYNgcqoA9uoPBA5zkj3C3Npd2Rnb5zATiII4G3n5T168jketIZWlmWLyoUZ2VuSdxCNljjp&#10;yT/kjNXYIVuL9XdssrMx4yM8Z/IjPHqevBpsgEVonnEMZFyuWx2HY4Oc/WnwuUkDqNqnO3DZz+OB&#10;W1GPNNCk9DZgmiWdwZ/KwuDtXkinQ39q0hS3snu2HUspfn+VczaXsDXcxmh88kgKpyf071s20mqT&#10;vwYrSEHjecH/AL5H9a9qnK8TyK0bTZ0fnXoVSmixbT2KRjH61W1ezmvdN3rphtpouR5SrhvUELUP&#10;kzeX82sx5x08kn+bVHbTMrbP7Z+YdMw5/wDZqcopqxEJOLujN0fXLyNjZoonOOI2Kjj/AIEf0qzf&#10;XbRo7NpK2/ykmZIcD8WXisfXbM2t2tzbTKysch41KgN347fSnrc3D6eJxfRSoR88TAow9R3rKEmv&#10;dfQ6KkE7Tj1NTQ7uF44xNLEI3XaVZgQwPUEZ6exrjfEVh/ZuqzwojLFndHnuh6fX/wCtUOiavBa3&#10;DxiPDFvvFsV2moWUXiHRlWEJ9rhBMJXGGz1X/Pf6muZ++tDtWjPM4fM88mNdzHgAV3PgGSa31pop&#10;F/dmBg7KAqocg/8AAunP1riiZLK6aN0YEHDBgQVI7EetdH4f0y5vbiC5t4Lt4FYGSfcFAGedpbAJ&#10;HoM8496w5eZWNGdf4+8QXK3Is7e4WGSBQrsPvdB+XB968smW8a5N0Lp/NHRgeRXqOteEbbxtdT6t&#10;Y3T2upDat1byIBhguAcA45AHI4OD3zXn3iHwvrXh1o/tADwyHCyxn5c+h9DU6LQ1cZWuadp8Qb61&#10;KvPbLNMpzvzjP+cVp6X8TbiG7f5RHE7gmNxkYz0z6c/yribazmNs91dTRwxKwRA4JaQnrgAdB3J/&#10;DNRXGIZmhkUh+mByDnoR9Rip0Ye8tz33w740g1KNUuV8p5pdiLnKsuDjsD1B/StycGGTyzjB5TnO&#10;RXh2jaJr1zDbXNnYzMY24JYLuXp3I+levQXxuLO2SUnzo0IcZ5yOD+tXSbUrBOOlxLqfcjHGHThx&#10;7VwGrTi08VGSND/pMKSZ/vMMqR+Sr+dehXJDKJlUFlGH91NcB44CW32K/gLEJKylPTcOuf8AgI/M&#10;10vYxOv0XUpXiCSEKy89c/5/+vTfEUlq08MzOxuZIDGYd4CsobIP1+Y5rifD+sXdzfxw28JlL9s4&#10;/H+dV/GeoNBqhgeEGVEURyBs/L149OSRUScWiknujYutVigdlEpLZ5Reg9qyrnXYVUuxbI/hxXIm&#10;/kfmZCCe+/OKiF66OSHH0PINL2nYXKd1onjW90u6862YyWzcywt938PQ16rovi3T9bgVC+xnwpVu&#10;zHoK+elv98IPAx1Cjiur8HWdzd3C3TyPDbqeCOrEelYVIp6o3pRlN8qR1/inTzpuoq0MeIpW3YAA&#10;C85PPuSfasCcI8TXEtwV2PtGewII5xjI5rvdZns7yzt0uJB56sHUHpgeo9K4S9tpbK5kDhpIXBIf&#10;dkdz1xwACPx9awlCS1FUhyS5WYd1F8zNgqVO4Hn7oz8uTSx20oeQ+UoZAGUHGec9BwPwP9adJFvK&#10;SiZ1KnszLke2PwP4fSq9zJCJlbzWkKn5fNc7Vwf9nnue9SRZj5o4n2oGUl/lUMm3ODkHnrz6VNpe&#10;i6hd3P2SCJJTCAVd2ChV9eTnr29x6iq9lLPLqKkNbSyg7gNj5Pvzg55757cVuy3Tx2z6fBcpBGM7&#10;omRjxt6MQen+yCD196Tb6CZdupLPS/nXT0klt2AdZSSZSQGwBgDaMHnn0FUF1AyJJdzoIQmHWNeE&#10;wSflwD0PAxjIyCetQyPOkaSXFtJIEOUYZYxkc8MVx279yeO9SHTVhhjupXMkCs0rGT+HOOCMDdzj&#10;OO2fxEn1AozLBjBdWicb1jjYMMDrkr/F0A3Adu4NTaTBdX0z2NsinyRvb94FLAYw3JGe/Qehx2qV&#10;5I7ofZxK6zqgeKJ42GMEHjqCMMOATWc9xLYarnziqs3lM7swATJ5yCMgH1/KmIvzl9P1JLSGVg0E&#10;hXy4Pm5I4GST0PUDpx6ir3ma3/0B77/wCNY+owXOmu2qWMEaRRv5iNAykjIwzK2OudvJB6DHbGd/&#10;a9v/ANBa+/L/AOyo5IvUNzrYYvJjXzUbaw2LyAMdgMDpgnHTj0Jp893BDafNCJtu2IFVBZ8fMB0H&#10;HTp+XelRFuNMJuI2EMXzsTEzMACD/ExUZ+bjr75PNl0tfJZGjkuQrj5CFIPHUE4z05rPmTHc5a+8&#10;TwwJJsXdIyqyO8SuBx0yrDPY+nP4VTl1xblWgubeNI8/I8BKtGhGAe/TPIA7Dg5rb1LTNMZ2MhUu&#10;ZBvhkdgytgHavUEn0Iye3asDWkNq8nkthsPFKjKBKeCQxPPy5HQH+HnHFXHlY9bEUllpKwusN9cS&#10;ox3qgUK7cdSWxjr75/Os2cWqwx/bEvFyAisEAU47Kc/N06/pVe4kUuiBsttA9D04/D/9dNhmlM5g&#10;gmb5hs3ISC2eMfStEhMuJc6bHKkn2WWbB3ZklBB57qB+PBBrZRG1O+jWAGN44fMUISEXIB4H8J5z&#10;knrWdPZCCARhlQoPnIAyD+fUjpnFdJJdM2nLMlmJWjcrNNMmQx7YcnPTHf09ql23E32Kq6fdRR3E&#10;ohjuYIyd8sR3/N1xwdwIB5zx9azJNOuNMlSRbd2jkAKuM4cdOR6+/HTp1FdNLrt5cWUvk2SRtEwO&#10;1icN69Ov+TUsGqRQwwSb5XeQsZLZYwHXqN3sP5/hUqYryORkuJJLwTIi24D/ADbsjawPq38XuOfz&#10;46KG4/cQ7mMKgAA43DPH3QTx37HrU0o0nU5HnkTySMYcgIp9mOQQc+3as2eWIKvkqoiyGMeMBTng&#10;5PIyAvTjpnGRRe+lhp8xcuIEuAUjLM8q7wrrtVs4x/jnHJ6kVVkxHazYP+qYKvviljdrljPhXjRQ&#10;kZU5KnnHGOPX36duKt/dQWpW3V2ZymJFIwPWuvDRsmyZX2DSZbtUm+yxDbI+fMJAAHuat7Y4SZb6&#10;+eXJ5SJto/Pr/KsjTBmLbLOYYiSfl5JHX8K1La5ijnEem6ebmUf8tCNxz754H6V6cH7qPOqL3mbM&#10;Daa8O+GwllyOpaRs/jmq7z2ay7v7Mbd3DK/+f/11oW0urui72tomxyjSkEfkDVe6/tMfOlzbbgRk&#10;rKTj9P8AOT71oYojuTpdxZuPs01tIw4Yl9oI9icVzcloq2zSzXSwbl/dhed/1A7H1rpYrrV4yd8s&#10;LZ9JetZNhoGoa5rlwEtmCb+ZSdyKe/SsKy2kjqw+t4s5uwkja3VFtZpJsk+dFAXH0OOR+BrYtPEl&#10;xpziKdUHfBLqwH0fmvTv+EX0i20xbS7sYJlIwzEYb8COR9RzXm/iPwxa6a9z9gE9xbw/6QYZDyqH&#10;qVOOCPxBAHdeeVuUdUd/IrFCe3t9b8UvcAKkOwPIduQXxxx3yQCR35roP+EinuIUVE2RxkqFQggD&#10;nA446AVyUVx9mj/dkNDu3OzDDEcduegxx+tLZ3W2WbEoZC+Q3qOuKFLqQ0ddZ6/LpupxahFlinyy&#10;oP8AlpGeo+vce9ejapa2HiHQ2jciS2uowySKfunqrD/Pt3rxRZfMb721uvFemfDhJr3w7c205zDD&#10;cMsYz/CQG/mTUVO6OihL7LPPdU01bRbeIsCVDIwByMg9vzrp/CWh2erX9ldyhGNlHhkIHzMCdh/D&#10;n8hXV3vgzSii+bamRgeWMz55+hA/So9G0qx0PUN0RkQTr5Yy+VBzn6849a5ldRXc6+WLm30sXfEu&#10;qx6NpOyE7bm5/dxleCo7t+H8yK5HSdSFiAkeNp4CVT8ZXd1c+JLhZzsSHEcag/w+v4kk/p2rBluD&#10;CYmViMNknrxzXZTSSOCtJykesW9ws9qtxEoI/iBfkex4rlvGMQudFuVjjAbG8c55Ugnt7U7wrrcb&#10;3ZtPMDNICVGDyw6/pn8q0ddjW6tJ4VUfOhHH0xWj1RCOS8PXsek6Kl3Eym5kB8xiOinjH+NYviK5&#10;XUvmZQxHQjqKkuxK1jHHAnESYQDo4xyPrxn86yLK9gVyswzH/ET1HrWb7FWK9noj6grfZ5/3ictG&#10;w5x6j1qw3hPUimY8OQeQBWzY2yy6nEbdthR94ZT0FdQHaOeFlcjqrrjjB6H+VZOLue9l+Ap4qnzS&#10;VrHMWehakLcWTqkVoxBkAALNXeWMcFtaoEXEMSdAOwFRwsHyH5PTJpke+3ndVYhX5q/ZnrRy+nBN&#10;R3OQvNbvrq/knkV1YsQEPYDt+orRs7tdQ0iaJmKuzZGSeCP/AK39Ky/EavaSyFeNw3ow4Ixz/iPz&#10;9aTw88rxtKqsXkOF+XIA7mqsn7rPka0JRqNT3LiBTDH5ilV2BSAfb069fpWfqNuI7l8MAhPDD06g&#10;ZrcurPyd7xoSkmSBgbeByB6CqV79lE0C6lbyeXkBvJlCEA9Dlsjj3rha5ZWZC2M+yaW5jHlW8lzG&#10;o/1KMenocc5HrUz36PM5zjLDYmwNjHOMnrz361Z3WNtZSRLGWlnAYOw2vjqOASucdeT1I5qL/RLV&#10;beORpvNUbyrwJGrn+7u3HONwB4PSp6k2uS2lo93NtLrvQfNHMR06DPGcjj0/EUeU1rdwiYvJM8hV&#10;X3/Mu3IPPJJyMH6cGsm6W4ilkvYo0tYJiGkUSncMHOAccA4HOPat7+1i9sLgiQReXvaU2x2KpznJ&#10;LHIGB3H1NN+QOyQs7XO1oiw8wJwvB7ZAYEEg4BH0z1xTtRkg221s4Ac7cwMAc+pGSG6gjjA4JwTU&#10;sF9HeI720cEqRv8A8sIjkn5eGA5DDrn6fhUa5d5Ydk32ou5KtJtO8gdh64I4HHt6ZptvVBuTPdpN&#10;p4tLPy/LOWdIiWIxj5c/xY7DqcEd+Mzz9H/6C13/AN/W/wAK1GuZ47EfZ0WB2TCl8AsMnJDY4HI9&#10;DWRt1D/nzT8hVJ2FsdfFPHZhYoWRb1iFlJkbYy8MR0xwuT0B98Utx5EcyXrXE7XFsFN1DEVkLZGM&#10;jJBAHXPPGfSsm5WCylSXzNjI7Izk/wCtcrgsfQ9zz3B7k0Sau9tZvBLaxGZwWUMhEeM5PODnv/nB&#10;rLlS0XQNjH1TV7hpv9ImjntdrJbNMucqR82H4YKemA3fkdqqtKHZYoY1SOSNyID8/lkqdzLuBx90&#10;fgDnPNVbm0uJT53lQr5pMiKqbeMjPGAMZHYVPp8DwXFw8knkOFkwm0EINpGcdj1OOM8djW8YpLQt&#10;Ip/ZRd3iCJ7aF/LGwvIyluRjPJyfp798Vsabp+k6dI322082/wDNJhSKTmMA4HylxnkZ6Hr0qhpB&#10;hOpvqEhiiFuNxy+5GBBA5I45K9Sc81agu4Z/tQ3tNGU3RynJZiBk5J6AcdgKTlZ2Ilq7GnCo1YGZ&#10;rSe2uRIsgQx5WXBwvJHHyjp3Her76nZmCe3tImSSOQMI5k2gg4JAwflI5PPpx2xyEGq3Onw5SSZw&#10;8o8qIkncg6+4JLL09CK3IrxZdTnkTdLujUgDkY6DLevHb86TVgUE9Ga0V1DNYIBCVk87ZJuBwFPR&#10;ie/I/nWfa3DeXCeGLDYZQg3Yz1bBx16iqlvqHnzzylZTbynagjHIVc8j1ySffj6Y0NPtre9vJIIb&#10;pXmjUvtnJUvk8KD2IH+eKlwvdA4pXER0nhZ2Ubk53xjnp8wA59PSqFrHBNfi4SQ/JgmNMsSykgY5&#10;7dMdeT6ZrQu4jHJmF445HLkuedzcDbj1GQMcH2NZSxNDPuYqHK5A3FgCSMgkjjqeMeuc0qcXFWYQ&#10;vYkgvLYXDO3yRlyhfPf0/wA+1Yd/qCuZIopBKq5xKUwcen0q/rVv9nsYoijo2NxZ3JJznjOAPyFc&#10;tLL8pHGcYOK7qU/c0Jerub2nQW8UPmSzNO3DGJV4/wATzWyr6jMoy0dlbjkAnBA9lHb8q5/SjklL&#10;WDcyrl5j/Cfr2+latzHGoE1/emY944eF+hJ56e1ehTfu6HBUXvam5ara7QXvrhmx22qD+GDUUh0z&#10;zGYXl3t6HLoePpt5pmm3MLwKINN3pztcQFyP+Bc0+a6jUMraC0jc7i1oRj9PrW99DFJ3Kkn2UIWj&#10;vp9wHQ4P4f5/wzV0Lxdc6XcvBC8rM8hABICsfU066aEod+ktGf8Ar3K/0/z/AC5c+Wup7WUxJIeD&#10;gjB7GuWu2loduG+I9qt9VF1As17KMYyVXgf/AF6p6xr+kMqyQXSLfQKTEQpOR3Q4/hPTB/8Ar151&#10;e6xdrZeRjy2QYJJ+8R7VkWc88iSBQ0ksn3QOw7k+g6VhzrZHW79S9cTxmRhGqRxHqi8fp3rFgJil&#10;l2DKhuMdqvmN4g4d9zd/Ss6GXy2fHHNZsSNLTvPv9QgtYMGWeRY0BOAWJwMnsMmvf/DkDWdgbWxi&#10;RoYW2h3baDgDJwO5OWP1ryvwLaiFJ/EMiKFtA0cPTLSFfmOfQKefdhj0r07Rrkz2cMRMiIgwQrFc&#10;nBycg5wSTx06VnJ3djpox6lbXNbv9NjZ2sS6Kfm8nLAjPOO+cZ5/Q1n3fiXRpYUdLnzklU/uURjJ&#10;xxgjHyn/AHsD3rqJoA7BOJFIJIc8rn37/wD1utcpqunQwRCeG3ZWVu2B+f41Fmjq9DO8VQx33h+3&#10;1aNZo5IeG+0qFZ4ycZ+UkFgzDgHuxPpXnF/efOAJNuB1+v8A+qvabuSW50K60uSNZjNC0aOo27HI&#10;+TI54z3HTjjGSPBrqRG1DC4wqADH5/1raEny2OKvC0rnWaJqUJe1cRNHJbOGRsY464PfBr0a/vI/&#10;sRvImVgqeYuR14yK8Ys3VZQBw3YA8/Su4t9UEvg9kLHdGxjwepGQf5H9K2jIwsUZJYoGb7Oxe3Y7&#10;trLkx/41yWsCJbsywSq8cuQSvQGuoimWEb4ADMw+beeAK5rxDP5z7jFGjgjJQYzSnsUjd8H3SHz5&#10;5h8yKsagfqf0FdLNOjK7jcd/TA5FcR4UkA+0gnH3OfTrXYI0bbd5ZGPGR0B/wrHmex9tlFvqkbef&#10;5nQ6VAt29uHmEYlAJLds+taGrWVvpkyxtdJOBzuQ8jmuO+0yQCNN5wHKt27nGK7bxQFu9AtNQVMM&#10;SpXAxsRl5HvyFwf8a0VTsaV3OFeCb0locT4xtYLrS2eCUK8aPIpJ+V1C7ipPqArEevTvXK6Bfgfu&#10;ZbwQwAcJjlvxrZ1q3e70SSLG4QTCV1zj5MHPPvzXI2SwTACVQXA4x/KpUvePnM4pqGJa8j02DFzG&#10;iI48s9NpG3NZk4Ec5gknyzMJFdsIhK8lSS3pxzVPRnEIRYMqCfmA/wAP61sX6Sz2zmGZ4ppV/dkA&#10;YBHIP+NY4lNSUuh5F7MyIre3lgdWh+ZW2sVYqGwM5Cj/AAFV9R018ecHdQTn5mwRnnABPP4en41a&#10;E3iOKxZBqEzycFYlThkxnfnPAzx0/GobDWdWjyJorOd5MYaZMsPp6jv36Vil1RVo9yjDZzNFGkTM&#10;7O4Lx4Dbx1ycc44HX3NMge7j1K3isrdTcJhvKZt0e8cAnPTGTyc4x+FWobrUTJ5iW1vPIzDYqBVc&#10;Ads7ckHHrzipLbUr5JmeZIo5JEURxsxxwT0Xv3+vFMRLb63O7JBqG3zlJUqGJUjBB5zx3GMcHPFS&#10;edCIIbVi62qYCs5y0bnt8uM9MjuM54AxUV61zbWUTTJEl9I7KXwuVAAGM89MgdvTtR9neS0juDcF&#10;E8pHkSUnbnHO372T94YxnnvS0JLcU7XFuiC7guIPJ3tKnLKi4ZsqV479B19M4qH/AISe/wD+fmL/&#10;AL9LUAlm0zTJHjt4ZIJz+8nMTMU5A7nuc5BGOgBPaX7XH/z6WH5t/wDEUrD3JxOmoStHLuWKPaFU&#10;Fw/ygK2CR6L6eueap3eol5ItkKKIldfu4JUNgBgewx6etXEtUstO8qeAxHd+8LRBpMk43HIzycnq&#10;e3esy7tDY25ju9qypI+5GAVm6kHBI4x7Hr7cnLFu40tSlqeoTyMJ5JAJJo84Vdu1ckY6en5CpdGj&#10;22skrBcNCXRgR/tDk9vutxT9Nhtr2QXVxBHNCTsGJcEEbT93A5wWALEg9MHFWoVt7O4QrhLclHCf&#10;eUR/KCOev327np1qrrYpasydUhCC6dwN0qRxxop+XcxLdvaMH64zxWXbo0coZfvAFQwbABIOOa6X&#10;UYVkLBykU1tmSEgjlkXC9uuVrE0lVi1WFZBujY5JPA2gdatPQl7k9tcoWFvMDIojAaVV5CsATnjJ&#10;znr1Hp2rR0+1Ns4aIKzm3baXVZAcYxgdDwQPfmtcTwRjMsAkhljKJHuB8sbuGC9QRgg9M/rUH2aN&#10;08yygxHMcNEWAA5GccfKePYHjI71jzXD1NC3ntZ7eOCezjjidRIn2dAnkkDghVwOnX6cVQ3RG4tt&#10;QaecBdwZIkCMRgYO4kjjr3PbHenmKRJxcXAV4yANz9fcsvIPfnnk4rLa9tZnl3eYxByEUKm1geex&#10;4+uO/FNXY+XsXDai4vDJO8josyIu5st93rkcd+vHTvUNyUZJJEi2rsJIQEHcMADnOBz9fyqW2uIX&#10;njEcPlwqsjxpv/iww646ElepPtgCrQhM+YY7lojEFUFznOB90dOMn8hTbshPRGVrdwv9jxvcQCRn&#10;fjaAMDv+dc2UtZVcW8Mu1ELMXPTtiu6aG517SZ9OggLSfLtV264PUE8fy61yjWL6bYalY3Nu0cyu&#10;pL5yAQM4OM9j6961pN8uhnZ2G2FxI2wecttbrxuPv1wPp3q+lxp8f7u1tnuJz/z0Jkb8unf0rBXy&#10;hGHnZjnpEpx+J/wFSyamwTZFL5MfUKOv04/rXfGpZanNKnd6HXWt1qWxhOkURbgEzLw3oQuSPyqj&#10;NeXKyb5Lm2ZkJQklhj9P84rmotREchb99Ip+8C23J/WmS33nHC20ae+5if51TxCsJYd3Olm1DUEX&#10;DXsLKBjAkb/Cuc1BpJ5AzMHYHsc1FvkwST046mlO4iMDqxxWM6vOrG0KXK7lkEyQguTuKAfMaum6&#10;W2so7WFkYdWYAcn69x6VmCOSWdYw2W4H0rYubK0kt4284i728uija34VEUbN3KE82EyoL8dcYrLj&#10;jeSQDG0PyOM55xx+VXZS6ptLpkcH3+ldD4b0b7T4rt5EjP2eyQPL2zJH8vH1cZx3GaiT1HCN3Y6/&#10;UbddL8L2OkRH/VoEfBOCx+Zz+JJNdNpd1GkiIcAuK5jxDIXO+MElMKMf3iQB+prqDpd55EUkKAsj&#10;DALKv15JrLqeikkrIkutT1C11K5S3axlRSP3DuRKPlBJ46DnvVHUdQ1Oa3YT6MLeJhnzftavg44+&#10;UDPP+eldJc+HdOv5RLeWY84dWVihJxjkqRnj1rMk8HaXbSefCsyumSuZCQOK00sZe9zbiMBbzRzj&#10;lJYQSGHfFeMeNdDTRfE8iw8W1yPPiAHCAkjaO3GAfoRXtM0YfRVjUkywxYwAecrxXlPxNj33OlXg&#10;ChZIDHkdSyNyT+DLUx0DERvG5zdsAoXhBg9W4rpIbpZtMlt24LuJGKjHQY6f56VyVpdzRYAIZfRg&#10;M/nWj9s8uFiCQSvyn3raMkji6l1bgKTtJJ7YrJvo96yOxG7GceoyP8abHdb2ILFWI6j1ouZHJRpG&#10;y56fShu6KJNBlkhunC/dI798f/rrtYJo54CAduVxtPY+3tXD6Y3l6hu6qUIrSluJA4KkqM9jWLdm&#10;fUZViPZ4fXubct4zySFyMhQQB7GvQrTUrTU/ArI0ymaCJjyORsO4D8sCvKHdsRsWBDoefQ56f1/G&#10;tWz1Q21u0KooikjKOFbBPGM0oysdOKq+1UXHo7mla3STXbRKM70Ix79q5DxTp66d4llMUgRJwJ1C&#10;nhSxORx2yDj2IrWtZhFcF8kYU4IPQjkfyrA8Tayda1rz9oj2IIlwMZwST+pNJX5rnm53aUoVOuqN&#10;DTdRkUguu5R1cHGa66wuzcWx2MS6k4TdjdkH/CvMo7p4wBsOR39a77QNNL6Z9ouleOSVvkXPIAA5&#10;6jHWqr1EqdmfPyKfnTyNbzT44TaMLnG372ffFMZXiiW45SF3CKNh4GOTknPb9a30s3hDGXPlxM7K&#10;xjIyQx7DBzjuOO3NZ+qzC5keBleLcQVLRkFjk5OD15I/P2rkUruyEjOhScwSzWkjsRgtGhJ2gnkn&#10;nOPwI65qBZ7iC/Yw24MkkeShGcqCOcEGjelvbzGN3DK4ClWI4Jwf8/UVYW5XyTcSW0isAcSxxgIw&#10;PXKnjPAwRjHoc1qVYsW92SJIb1iDIvzCNBk4zgBeFwD6bR1PXmrzWclqsUdq/wDrmCxRonlmMFeS&#10;eD5f0PXBJA5NZUV3BEx8nULTcBujcQ5b1z04P19vQYktgZFMpvIZ4vM3DdGAobOf4wME557HjINK&#10;wmjRn1KK4e8vEkHnlUjVYiVRD2Oe/wAvPI9QazPsZ/57xf8AfpP8KtJPHCBAW85ZzgugXcHHIzzt&#10;IxnpjGPyu/ZYv7tj/wB/RRGPKrICUXiRQTQTb12MsYiAyVLZIKkYAxjOeDz7UwSRXyi7nlhnjt3a&#10;EpOEc4AAHB5UH1IPc/WtftNbRxSSqptz/rH2lsAEcY3A56AZI/pVS1huI2m86OO5Vx5rRQvxuJ/i&#10;78cr142/nl7KNmtrhYhv5bC5kEthbGMOB5oGdv0CjGDx7d+Aa0jp630X2bzoo7iSED5yVIzhcd+c&#10;Y6+lUYFhtXuGjWKHJ4jUMCvJxkEn+fXvxV7y1EPnkMyOgSPy+dpPb6cA/UVcVyKxUTLvldJZIL1l&#10;3RMImbeMEEAg5GcgjmoZVht7ePaimRTuUDgNxg8c9eO/8jVm/tntrVmW1HmFykRlIfLD26DhehGc&#10;/XFV7OJ9Rwt9Z7nG6QNE0cPPA+bjGM4znnpjuDYbMjSd2RrgZeMuARk44zxgd+nbvWnpqmeOQnBL&#10;scBXIDELzn8zxx2qBtIgWDMCmPbIXCyXG6Qj6BPYnhvzrRiurW0RIopJHUB5G8ptmcDBBYlupz19&#10;fajQNNzMuLS6a4MiX8ThpWcAEsQPQpg9sZzx+VUXMQdwJIxMX+ZxlUfPpkDaeO4I75FaVw6XWHt7&#10;COI9S+/czj1zn5u/Qe/vUel6bexSy3iN9oCEOzRxkjA5wcfh6UrhcjheW3C28S73CltqndtXJ49M&#10;d896tW0lwJZpZBJsXBDEYUZz2GP096l07Sbn7Mt4PJ8lgHdD/CowBgZ3DPByP58V0kVtZIvnRo0r&#10;MoILOV68khTycAk5BP0FTOXQltPQqQPPYBpNNUSSKoZo5AxJXrgc474454rkpNQtpPE8sf2UQ2t2&#10;hjkj3l8Sdc7jz1J4z/FXT6k00NhdWtv5jI0TiIRYDodvduGJyR6nmuZvdCZrwWMCgzBI5U+Qghvu&#10;YIA/2Rzj3p0JuD94FJuHKzltVhNrfywxvvQH5Xz1FU1iY9K9M0fw/YTae8d7CJJSXWS4ZBgA4AVc&#10;5xg85xwSfYVwyWximeJwNyMVOPUVvGopyaQkV47ZsZ3fgRVd8rPsPUHtXSxW2U6fnWRqNn5f+kg/&#10;8tCmPwBH9f0rRqyAq7yTsH41Yh/eGH0EmP5VUj6Mx6mtDRoHutVtbdD/AKyZVIx6nrUsZcvoUstY&#10;vIpPuJO6oFbkrk4GfpTLqVXwropj/hUcbfpirWtr5Wpag3mY3XEmAvzMw3H8h/nFYzSyPGT5RVOz&#10;McVabsrko1tB02F2utWnB+yacnmlJMkSyc7EyOmWA5/DvXf+AFMGmpKzILi7LSO2AcZJx/PP44rl&#10;dThfQfAsVg8QSW9cSS5JDHocEY7YXkH8Kv8AgG/MlqtuT80LbR6kHkf1/KsnrqdNFJSOs1wrp6wt&#10;BFCzK4ZvNIwxByB1Gcn0749cVNpfilZleVdKmZXZizJOMKxOTgYyOvrUV9tuNQtYyisoyG3ewzn8&#10;8fnWPcafe6VcNf2WQCcNGejCp1udTXU7u31/zGCiK7QhQo3ZYY/GrQ16HIia8jhcEf6yHOR74I59&#10;/wBKw9Nv49Rs4p4lVd3DADlT3FaUdmTIHZ2IzyG71QrIsedbXEyFZ4JHdgcq/IJHrwSPbHpxxXnH&#10;xT04XOk2N7bo5KzNlVGQNygk8f7g/Ous1WeC5D5gV7e3KsXK/fcEYUev/wCqk1a6ty+nQyAsZydp&#10;7A+p/wA96L6k1F7rPCLSzvpnKQ2U0rD+4hOPr7U68jubLUWs7qBo5reT95E/Zgf5e/fNezrp4Gpw&#10;K4OHbaTiuF8eWw/4TC4lJBZ44yeOfugc1pHV2OJqxxMmUYkZBoiYvJudiccDNaM1sHTHQ0y4sDp1&#10;5JbOUdkxllOR0zTaswHRv5LJL6HmpjcK5zUSxRyJ94g+1Q/ZyhIRqmUbnZh8W6UeXoXVlQAZYn2q&#10;xHcx9zisgxzdm/Sk8u4YgFj+FTyM7I5ko7I6KK6gRwQd3PSue1mSOXWJ5YU2K5DbffHJ/E5P41p2&#10;dsoXJY7u2TWhZeH4r2+8673JCqs2AD8xXaCD9dwP4Gm1yRuzmxePliI8jVktSv4T0RNSuBc3TEQx&#10;sAOPvH/Ir0YgwuwM2Y2AAdYxhRkcjbnnH9ay5NOjtvLjsmjW3ZlwiK3H6H+f8603uP8AR5RHGigM&#10;DtR8EnPRvT6/WvPqycp3PNTuUftVtuZJZmKlhn/RpeM+5TjJyOtZOoJDJJ5iX1uUVWTeFdiucHoF&#10;JGCD+tdC+jSTblWV7eMxjIaQsCQT0wSOOnQ8n8857BbGeO2beIWXzXVxw5HqPTr2/KmuWDHePRHO&#10;T2cMC7ZLoHeBgJbSl+uSQHVf51U3RQPk2zXLeZg+cwj9+VGT6dD2ro57kt8koR4tgVwV5J7EHAx1&#10;GMcdK52S3uI/JwJCoBJIHVvY/TbxW0HfcqMuhYcPqK4kZE8sgpFENqYHPPc/Vif1p6AqwVrRZEXC&#10;AZKrnruzwD36mp7O3E1ztnYwsqYBLYMhxwcHnIIHPfvz1kEJt9kchnVrgcvwGSLcOnBwTgn6c9Gp&#10;tgxlxeF4IwkjQbHz5qRfuyQdoYdSOnYdMd6g/tKb/oIXH6//ABVb2o3sdhZYhu5UUKEjjDE7gVwQ&#10;cjpg989BVH7LpX/P9p3/AH6X/Gso1043aEWdTgW91JbW2AkwvmPPtI2ZyAvb5uP4uBjmn+XHDDNh&#10;QsQXoQWwuMMTtwW4HOG6AnHFRWVzJb6al5OCZZ5WOAACAcnluhyCffJ981oXOlTQQtNeJJby28g8&#10;hmiKg53HjAPJyeuACpHHSrb5RmU1ra2uowRQRNFmQRTMW3BcMuTyvyjAzwf06zvK/wDZsQJz8ufL&#10;LbQM547DuD+Z71a1BCmnLcO8sd1cB0ZUJOAAM7RxglSF7YHB6g1RlSBrRUlYLG0jIzE4QbAAPf8A&#10;LnrTtpYuK0ZHbgErEFDLncocl8cDPbHBGM5FWZbW2uI3aeJdwChdv8TYbBIA57fl+UKTeRbxQ28S&#10;Tb1IkG0tn52zkcYHTGcYyO9S3Ci/uJJDMxUph43lK444+UAkY9c9/rUvSRHUityiyAxuERY9xLR/&#10;dXp19cfSp1t4iBLdGS5woTO8Bmyd3BJzjp+uOlS29lmCSSGeEMx244VghPTtngHqev41dgZUjAAE&#10;vlMAElUKUYehP48+9K9rjduhmSWVzHeRrFcBVT5izDerKegPGR2GCP8AGtG4vpdMnkWDY93cD5BE&#10;5SNCAfm28hh7HPNPVLUNJJNHiVzukjT5vmOPfAHOcjr/ACR75ZpI1aOZFO0ngAfxfwgZGMc9M0r6&#10;bGcldXCa7eKeJ4fJ+5hle2wRjvhTgZGDn09M4pt9balNYmBtiQSOJVLKrgYzkYPT6/41Ytr2FVkj&#10;tQjO5xhs4H1/TkZ/SrEN/E48q4vUtlt/lYyIdiDpnkYx064xU3l03JvqZc88P+h2xiDTzSRoZI4/&#10;myp3EAAgc7OnvTry2WXxFbXEEciK9u8T+cgXcwIIwDwf4j7c+nPeSeDbe40y3uA0E1zbgy2+8kR7&#10;mHOdvX689/WuI1aWeLVNPMmnKsMdzmeVZc4z8gBA4x84OQMfQjno+rzUbsNja/s/7RAQQEZWG/YD&#10;luvbH8q8r1wAeIrsm1kjUvkYXB6DqD3/ACr028mVp4DGIMg7xkhunHbGeRz/AErmfFGmC11eCQkt&#10;JMh3bUIyVOM8j5uvWow6/eDTbObg/eLtEbqR13Y4/nzWdqto32AXGSFWYrtA45Uc/of8iujKrbR7&#10;mQA4xtYYP6VnavIh0ERSSj5pg6lRgMQCD+HzV6E1oNbnIr8xCiun8K28dveSX0+wRQwu22To5xtx&#10;/wCPZ/CsS1ijJ5B25revJLSLSLYF3icBicRk7s4GM9uh/Os0rlGNLMxmaRnyzHJb1rT8L6bHq/iC&#10;NJxG8MKGaQSvwQOxzxjnP0rKMqAF40I/2sZruPhjaAyalfO0q/IkQKK3IbJb5h0xtX8xTYLcg+JF&#10;9cXSadBcQqjRK7HY2R8xABx2zt6c1n+BNyNqEyqWaIRsoBA5O71p/wARJGHiWeJWcqiIrFu/yA8D&#10;sMEfjmsTQNWGlvOmSFmAy2emM9fbmpexpB2nc9Q+2ZmiuI3BkRSApH4niql1qeoabIsl9N9pt5eJ&#10;I/7nuK4+a+M5VkkZGXlWVulNhvQVMVyoKngSAcj6nrWZ0852UF/BaySGynJVmDrhcY46Vu6Xq97q&#10;Vwbd3QBlzkDkD1rzKDURbNlW3AdMjrV628RSw3izxSmA42kjng9frQNTR6pfwWr6W1uhU+SVLoO2&#10;DkVz+oWkl3ZI4J8yEZGP4TnPFY+na/PM0lugDxsTidxtJ68kd/8APFdnp8cMlgnlkugzhz1bnn9c&#10;00k3cKkvcsRwul5Y297wG43EDlW7/wCfSvMdfmOpeLLwRqGlkn8oBehIwv8ASvShALaC7tyH8lzv&#10;G3jHTPcfz9a80urxdI8RXcrQK0/mu7mReRk5AA7dR0rWEkmcclcxzH+8Xcw2kgHFVb53e7llkYF3&#10;Ysxz1JrRuvs8WoLdQAi3ljcbM52sUP8AIn9KwZm3yEk05MklWTHQ08yM3eqqsBUynPSkmA8Fv7xq&#10;RN2chjmmjHc07eBg9j0NMRet7hl+8c/UZrqdCvYjBPFKu5Th8npxxznp2rjUlFdD4YvorTVFaRtq&#10;uhQNnoT0z9en457VNTWDQ0dVdXFl/ZnnQvGihciJJkyGHpz646dO9VLXVP8AR1eUTRwyvtQFdwZi&#10;OgI+nuOn1q1Mqw3KidJYIpdz9QFXttLYJPYnp6eoq28VpLcwmBJhiT5l8xCAcgbzxweexbr+FcLj&#10;Gw0k9Rl1qHmQrGsbDzXVQAihscj+Htknpj/HJ1CcTXFkswSRQD8jJlVBU/eHfpkfy9dmbRLeRZJm&#10;lVo5IwzXEe5iy8Z2hOWwCccdu2Kp2tjpsOt26T2sc1um4PDfQM23CHJIkAyuRzxnjtiqUerHypO5&#10;QubRbyLYXE8asJJJZdwZMf7Oc556YPJqvFZyLCxk8h4nkOFT+DJwNvfGAMd/X26prAQq1nayQQwI&#10;d6wxqQh3YwFx1HXnOSRzVJ9MaDRCzIFEE4LRtCyKgbIAB5Gc98njjvQmndCtroZANvcstxdzyTSI&#10;5ZR5+TJtOQueT19z0PSs26WWfUg7xzRM0hcmQZPqx5A+YAN+Van2TSYGkkmMj+YoDFpMENjOcdSM&#10;HHb/AAjYEebtuY57ZPMKRCPzAMDsPugnJ78+uKcUlsUzHkvCvmIvzFTuKEEfL0AVTxgDuB6dKr/b&#10;E/56D8//ALGp1nE9q8qW0Q5Cl1TYNxz1VSAD1A+vNUPKtf8An2b8/wD7ZV2Qken6CLL7XFIIJLnU&#10;IGCwCFhkEDG7B4AGQM/3s8YOaw31e98UajH9t8qMK7RlpPmYKOu1QAqgEMeRnnnJHy7lrp722nqq&#10;bZXhViz7TmRRwSc9wBjk8jHpVDRo0spro/Z5iJpma1JyC27tgcZB35/3h+GandCQy8strxTgzFpm&#10;eVYki4IckHIzwBtX1Pt3GVfWCCJJt06ogLGE9yXORn1zj8M+tbFxdw3kip9pdZIUBAVQqyfLnhvT&#10;J6dOM1YuPKi0+ORHmk2kJhV3bSc56L83fv3/AClN3KTtozmH0+KO0Ey6pBE0OFWF02mT1O7ByB15&#10;9eKu2OlX4tkvGjujbGIuUijMkZQ9SpB4AGOgx7+mxY3vkW0tsIpYllBklVvkdPTb6H8M5Faa24kY&#10;3EO634+ciQkg9+DwAeOmD34puS6kOa6lDS9PikSUlZSCirynzRjkDHAyM55I/Opksizbw8Es4YAD&#10;AHy9mz6j+7n0NV5NVi0q9ikYlwzbS0UpyAeRnaACOT6Z4OO1aUFzFfM4lQQtw6yJH69MdCe/IzWM&#10;ndWMZTbKV1BC0UsyQMZOQdkZZwSOjYGfTtWVBYXY2vJG806ZWLO4cdQQc56cnjP4Vbv01OKb/iWA&#10;3csTEzqsm4gg4wu4Hj73vnI44Ah1O31eW38+aFhuUPG93KqjeUzs2ZUj+787Hn25q4RlY0jtYrXd&#10;zbpZS+VcPFdKxMkkiqVz6Egnafqcd+Kfp9zDLYyLLcta3hBJdXSJVbnaeud24E5GBx7VNpOqXkFp&#10;HHcwmILLtYZDA5+98wY4POccjGOa2opbTVIJbBGnlllUjbhueRyW9hj8Papc5Rny2+YPR6nE6d4/&#10;1jSb+az1e28q2kUM0MIAG7GS6jO07j1xxyT1zWXceIb7X9TgaK3FtpNvMrMixbgo9WIB5xnGOn4Z&#10;qf4g6DJpTWlwoURFfLGfvkjufUdeuPpTPh1JZB9SW8G+R0QRKR95vm6+3/6+1egqknApRje5uQm8&#10;khmneCTDxhreOZOcD2xn8TgdMntVXW7K7vdRjvYPlKwr5TQgASLzhs5AIPPPtVsWdzZmMm4gkaXC&#10;ta26hWJJztUnPRSSOOd3Tml1TUGGsYiVoRGojLTKzM+Ou4k8nP8ASopWuVK3QrWcCsS95axo5HSN&#10;924+pA4FQeIrYS+F5JZExsnzGAuO2MDnJGD6HnPStsFmgLPwMc7OM1Deqr+Fpm8hYpkY8yMCxGeg&#10;HXPT/J56KnwkR3PN7RmizjBU9ia6zTtCbV9Pa6uLkwRw5BkBH5AGsK1t4pJSHTofWvQPDU93DZyx&#10;2tsJIyRkFCwHuMdx/Ws3L3dDSkouaUjgbzQLmOGa4i+aKPJLYwSPcV6N4YihPhqxkthAgKliWQ53&#10;/wAROeTzn/8AViq3iGdNQ0t0EkULMfnmYAHHpUmhS2cem2sVrKXSAfvAZH2yOOo+XvzkZGKmMro1&#10;q01CWh5/43eQ+IJnfZ+9ww2kEDA2kcE85HrXMnHUV61r+jJrWlSXV5HdtPDbO0cg2DDDBBbvz0I6&#10;egBryZ42Un61RgxFnlj+47L7ZqZNRuFHJVvcjmq+DSY9qVguy+NWPeH/AMe/+tT01N2IAjC5PUms&#10;0DnpUqA7lAU9fSiyHzM21nnGD5+046IMfrzXtmhuD4b0xhkZto+Tzj5R1P8AWvCbeK5uXWCCMvKx&#10;+WNcszd+AuTXvOkwPa6DaW0ynzYoEjdc8ZCjP61Tt0BNvcg1HWIrKCN50YSNMsI2/wARY4H415r4&#10;9gU6hbXYCoZ0Odi8MVA9zzzg8mux8R2s08lrBFBJOyTeaY1dQxwrAHLEA4OD+FcF4oa9eaLzbdo3&#10;iLkhkAOOOuCR/D6k+tSxsj0e2s7u0l/tC7SCEDCl8/ePTGKo6roTWN68cMvnQ8FJP7wNO8L3clrr&#10;luxmaFCSN4OO3bPft+IrsfEey7SG5R0dduwEOGJHUE49QaqCvKxlJtHn62EjHG3B9asLYOv3ttae&#10;3Haq9xu2mteSxPOVvsZV9rLhhg8+hGR+hBp32R8fKqtnqBVu6twb/wDdgriKJSQe4jUH9Qav2Nk0&#10;jgB2b2UqacIOQpT5TNh0m5nIMcKnPXniug0zwxcWktveSxncH3II25BHTjnP5Y/nXS6Xpt0qgLbX&#10;AHqsWP5CtO5trVb6yN/dPD5fIilQPv8A4s4Zs8beqqeTjscVWpKMLkU6jnO3Qo3vhiGKea4u457c&#10;yjJVDh5nPPzknaVG0Z6/h3yrOS3sbZwuj6eZA+1hEksiMCCM4JICnoc54J+lbOuXd3fxWscUlxdE&#10;qAFWDaFXAyTjOMMew7DIODVa/F1ZqjTxy3BcKD8wZGUA5BbGQvQ4YdTgYrh02Z2KOhUk8QajdTGO&#10;RLdVXJjaIRSBSScCM7emM/eJ4Xp1FPivNYFwixSpEUCxjGf3vqf/ANQAGc4FRtfG1hjaV4l3LiJr&#10;eZ1OCeCfl2gEg9MjjoSKsRX13aeU17cKjZO1A3yOMnOQCGDdPfB554Et62E7oWe5V8fZ5FMTkvGz&#10;OV8zlSSBtOe3U447YFR38l/FazJLBNb45UXDHaB1wAe/U8+oqvbx3n2tYLGziDBx80QlfcSMg5xu&#10;AHpwBg/UVYrqAzTx3UZjulchtoBOWfnHOeTzk85x9KUUraArmrd21nOsLQlnZQu3yowQcgZbPHBy&#10;McY4yDg1RjnLwCbepjcKYpeVjIB2j7vfJ/hI/GtCfUbOWS3s4Y4UMD72UMWySVPUnvjOBn9TUaJN&#10;cWnlRBJZPKwJfOVHPJwCOA393OMjPOaUYJaIVjltkAW7W2hjVwqs5+bKc9eR0yQefaoPJuf+fOX/&#10;AL7/APsKddNd2948byRF0BR2MScEH6Hdzzxk8U77LN/z8J/4Ct/8RV2QM9FhDT26MYowFA81CRgk&#10;9dwZfu9+n/1sk3n9m66kVvuEZn8rfLIAFV16qOw3BcdSMn3rVv8A7Rp0LCAqwlClpZmAxk5POMZ4&#10;78DOOO+TPaSvcJPMLcssqyAl/uKD0IKDcOgrihFJamelrMs3M0NxNJIYlYynKjGWAY8DAPXBHfHT&#10;nnNMewkvoltobmW0+Zf3mGQpznK9m7DB44xmi7tZWYTxXEAJ+Z4wdrFATkqOhAwPwH0qxqU88X2W&#10;1iugftLBJDG4MgbHO1Wxuxxk8H6ZpKo5R9x6j1ezLk2n3tlKvlW8sttFFuldo8GRz7nAP1z3qMq7&#10;IHtkysittMb/ALuVQSGOCeMEHk+hx2zDGFtbWaJWnliU7mGMgljknYgLHrz17+9ackb2Kw2d3pd4&#10;9uyciyCqqrjBBycAfNwvU7T+Nwi5e7e7XUX2jGsJlVDHeWXmb90gTaHQLuweQcEgnpk8ds1pxPGy&#10;s0TImxdsYjOMjp8oBAz7e1QyaZmZorFI4fNAkCLuBA755B65GQR0+tUWs5LazBTG9/vh5WLZGST0&#10;+Y7jyTgYPJHSrcEtWDh1LscsCytcyShLiOLLSmRlJA556c8/56VLZ6ouoTyGC4l2xtnzITvUjHAY&#10;cE9+memc9AMC9TUJlk22ronlFVf5WU5G4k8ZHoCB/wDWteFdCv7i4kt0sJUMQ84PMGTBxxjnbzxw&#10;PcZ4NCi3YlxdzVl8P3KS3Biu4jBIDugit9gXPOSAxBI69B1znFQ2zKl4ptbaSfAGZIV2xtnglSvQ&#10;ZxjGPQelXpjAI3ijuhdAfKyLJtdM45IBAxzjnnkcdqhgkl1KK28r7PAVxv8AMQJvXOMbemcepyO4&#10;605K+42nJanL/EKeaDwytqzOYnlVcPyVIB7k7uoIyfQ1xPhm01SLUEW1tn3XEZ3GVHEZjIzuJA4H&#10;QgjvjFei+IbC0vLKS2v5kaI3C+Wyzq02dxDYxgDGD97PpVi21K2lnfT7WO3FnHCiRo8jLgA8KOCf&#10;ujrnjjr2tVHGOg0rIgh021hu5LmyivTDJGytLLEWcrySAQCCMDgnJ+bnPFYPiET6TfwwfYvMaSFW&#10;V3IC98gYznt15+vWu5s5nhVbQTzJlsBodrNGDk8b14PbgHr+Fcp4yvbK5vwthJcTSwsyyGZkbrjG&#10;3b268Hmrot79S3K6E0tby6s2ctGHX7q54qjcJqDw3bNmIBCrQhVfK5BJz1AJA59vSrvhq5Ekcg5B&#10;HUGp9clmWzm3eQkOzK7QTI575yQMDA6ZPt1Nbyk2hQ3OHtY2LNgdTXW2FtqItIxb3SRW7n5mSM+Z&#10;npgN0HHbB61zWm3ERTDD5ietdxBb2FlDBNvuZJJINsrKWhWNTztzkZ57jB9+lS3ZXKirsx7nwu12&#10;PLM1ysRHPllRtbsWX8+9aen6DHb2amLUWtHdim9tmCMclc8buOvB561rWkcMUCAraTjBUuzNu9cg&#10;g8/Qr25NQRAXF0HRXuGtm2q8ZJKYOSCcDjnpyPwoSLbbLCQQo7rkyeYPnlUbXdcY5wvDfTPQc814&#10;xqMAgmaPOSGIr2vbbN5aGeVEcq5k83YQD0JZj0PJznsPavGdYjWK/ljRgyq7AMDnI3HHNWrESMkr&#10;zXpLaQYvh19iuNPYyi1N0twuwYbcZMYLBjhQAcA9K89jA81dwyM817vbXtjNYrB5dwymBcs8B546&#10;84GD9aBI8CWJieuKuQ2PmYO4mpbm3FrfXFsDu8mVo8+uCRmrliuWAAyauEU2Q3Y6v4e6ZCmvxz4+&#10;a3jaQ8dARsP6Ma9Gv7y5tbiV4fsXlwD95HK5BbPOcj7o9zXB+EJZLbUi6hmJBR9mMkHp1+ld/cal&#10;5EKtJADIg4LqxwPT5f5dKKqtKyLhqjndZaTW4re7W/S3gWTytkUwwrHBAJAPPX6+4rnTp5eOJIre&#10;BIJiIxdMn3mPUl1z17nvg+9afiLUbS70+SWHT/8ARUZTIkTmN3I7fKQR1689+O1aGki2uIN9mk9r&#10;KoWJI4L9JI1Xj5n54wc9Mgj0zxjd3Lsc7Z6L53nwJ5c4C53Wr5BwBlTnaO46kVaurS3/ALMuI4rV&#10;IJ0IlZEbdlOgY98ncf8AE9upk0v7JaNe3moQXwKgGHLOEIBySC4Vc9OQD07isxNN2wLCmoxtJIrG&#10;WGRt2flHQqduRn+R+jjLlkiZq8WcAV5PtTfJ82WNB/EwFSyfJKwx0NS2Y3XkPswrtSvocjdtS5qN&#10;nJDrDLO4lY9HCBQRkgcDpwAP171rWkMewZDH2DGqeq2l1baq/npAEZiYREFHyEk8gAc5J/StCybG&#10;OtaUF7pnX+LQ0rSztJHUfZkck9+f51BfRLBe3VndQTXqyZMUUOfLj3cRgsvyhsqMZz3ODxWraBjD&#10;I0bKHCMVLYwDjj07471l31ut/KYYoJUti21nQEmY47hc42kdPVs1hjJLSJthI7s5uzaaE3GnS3dw&#10;105wWL+aN4OCjk8YGMYG7BBwcnjqZtN8i0j0+W7sJRbkeZFc2wRpATgGMlicZ4GAucZB4xT9mnWd&#10;y0sTXDOgw0e9N8RwBtXcQRz6kdARwatado97FbOun6hvJX94qpHJ9lJGCCyA/Mu307e5rhsnudj0&#10;RgvZXtrGotbJbSO8AaZ7uRvMCDgAkDjjPAOee46a17baI720umWd0jK2DJGmMYy24E9SeP73BORT&#10;oNUs/tLw38qzIoEm9J1RZG4PzEbSOMcHpnGKiN/bmWMm1t7tpZWBESmWMccNkOCePQ9STwazk7aE&#10;pFKdZpRcXMMAmjklOZoQI2AXLYBQ5bA644/Ks1ntF0qbarNMNxXyFJLDG0FiBkDtznk9c8VNZQT3&#10;lwUtljF4iZ8042KoxwwYjB+bt+Z7Zhkm0/UZpZbSQy3TOj4kKjaOp+YFTwRn2HbJzUNUNPuTx6fc&#10;SwJJFaxRbJdv2jaFGezEEnJJxjjHbjHLrOxNzE5CQvNAnmrJJdrEAc8E4wT6fUdetXPscF3pV2+n&#10;s9xHE4xCY1ifBGC6hc7zgYAy1UtO1mztDCGi3xoyujyW5XnqNxQnd7E85IqtQaIL2NZoXiQ+beRs&#10;BJIoB5XJPTj+Hn8Mdad9jh/57Wv/AH6j/wAK1jC19eyXOxmtbjMckON4AUAkABsqeS3BPet37D4P&#10;/wCfe4/75WlYLGbdb1XzJLjzY0Uh97FdoAY5BHU5+vGPTmvFcHUhGttB5ZVgkJBwhxgAgEdO3IOO&#10;2eglnnjtp5XRlYomdm0YyBkr6t0XB4+nplJezSG1iisYvNuJCyxruDMMZ6Fjg8EADqePpyWdznZv&#10;WsV28t2kXlmGCYLHIThg+BuAHdeeh/DOK0bbbLamS8TazzNHv27st97KjrgkdKz0s4ZdKj/dTwXb&#10;klfMAAOO5XnHGOfqM4qS18qGOG0bLvbSCSSTzd8cmR3UHjrjtnt1rjlBtt36iNa2tdPt0Awk0yfI&#10;5mTcHTPZe5HTP/6qbP4hjiuCfPRrdiUO8cgjpknHB7dc5696ZPHGRI1v5scszCU/MSQxGenPGTnA&#10;NVdQtJI4PNe1XpmUsMmXg7sYOcn0yM8fjULX5UK+tjLg1a8+03kU8MCgOUg3xbAXHO1hwrDbz0PU&#10;fNwTUulQTNPfWt20gmV1KfZykyKr9chiT1zk+g4PFSXdmJNLjLtb7NxUB4gZAueuQeW+X73B6ccU&#10;/QtKSwl88QyTxxFnBluDl2Y8sWPTOOq45z1zXdzxelzZNWHxvtnkJEn2cOV3yjaQQcHqCeBnHH4n&#10;JpkWsX81q8un3rQq0BDh4Od+0fNvzg46Y9fxISfTrIiQIhuLhpxIbW2uVVE2nP3dnBxzgcnABJrR&#10;itch2MZty5yI2O1YnyVztHA5J6/WidtEwk0zIvvtltJarcmwUBg8mUWNnO7ICkkE5HoTwT2wCtta&#10;JcMIrnV4rhImYtO6xyDHOATnIIzzyeeOxNJd2NrIS08zSRmQLE6ooAYs2c7s7wN2eQSM1lTNe2nh&#10;+7NpIUjMh+yxkbo/Lz8z8DOSWIAbGcdMCnGaneI00zp7+CG0mjdZ7WcxgFGkg37GJB4OGAbBGO54&#10;pxubaORLljatPNGHLNEhVwOeBgE9fu5yOKw10+WS5hhuLi3DNDlQ5CIzkcggckZ9iRjIFRfZI5dS&#10;htpJ5kSBzvWJzlgpyABj5s9gcZzyeal0r2kn/kJ6rQv3Wl2JtJLZtRdjJCuYVQyOqA5QbXZj1B5B&#10;zwQKZqtleW1kJ2ikWRnEXmxHdE0QXAG7j5vUAdOvTjb0SS5sdNWS91KEMRvD3zCLAwMoUDFiQAeP&#10;XvxVTULe8uNOFve3t/dzpKz2zlJGRicYByAOhwDx3wOK6krFW0OU00fZL91OBuHStbVZb9tLlWC3&#10;ge28pkkZslvmzwARjsOcgiuUjvWlvRIuR2I9DW9cXVvHo9zPdO24xhI1jkYhj12upXaD3Bye30q+&#10;hKWpxWkW0kt7DGQQhkAb6Z5r0y4shDq+bK9ngziZFSY4ByBnrkDknI46Zrz/AEjWRbOQYULE/Kxc&#10;Nj8MV2+jTJJE4czvtO9nVuCSMcEgD8M9Dz2p2KRuQXupPG1lqF5HNE+XLxxIBuHOWK++DwB+tU7a&#10;GytLRY7SKdlQBSz8sTjuDyFzx0x+VNhuJbWQRQ2G7aCQ0uFVADjAODgY6cfn1pWGrLcxzy2sS2wB&#10;/cxJlh77j3A/hwM8UW1KuSadc6YfMiluLe0mAC+W0se9kAyNysVfPXA5rxjU7g3eo3NyRgySsxA7&#10;ZOcV7EL21uoZDDLvdzgpDcMx3epVRlBkDjFeOX9s9rdSxNztYjHcc96pIiTIIl/eKffmvdbGJoLC&#10;0UQbR5QXd5+3aoXgngMOPb9a8Ss40kcbiADxy2K9msoIbm1S5FlHaW7KJMROrq3H3yfXvnj602rK&#10;4RZ5T4nYN4o1BwFAaYn5SSCe559ev41HpzATrmtTxpabPElzsA5WNgFOcjYBnPfoaxLJyJlB45/K&#10;tKejTIkdbbOsFnfOiqpMYBbHI9xz1yRg+oqtby6lESx1K5IzxM1wzqB9G4rb0GKC5tLyGQbgSA+H&#10;5UEcfKeGJ+vFZsvhGH7eqw3FwsONzmS6Uv8ARR5eM59zn2qKr99lQT5TRiuW1LTba1ukiurZXKt5&#10;mExzyflGOST1yP51o6TDb2tvs0e2ghjdATMhjZlbOTjnj+Y/Sn6VbWdsn2aKBygUF2cFst9cYPTr&#10;+laljpGnQNJPbxRwyyD946uCV46Yxnr7c1kaakVvPNqEckOq6dcy4UyvtiTbjgEZcbT05wQRnnIO&#10;az5rcLdxXOjtqEVq5yUWdmDKOuIkbBJGcHBDY7Dk3bzTrPTo7hrq6WztDtaTzmZxJgg42t1JGMD2&#10;70R2mjParLpEBniILK8EKRh2B7gMDkHqcZ65pNN6IDiNUh26nchIHVPMbaGUqQM+hGR+NGnRv9rj&#10;Pl4APU//AF63dasT5/mRlURlUhNhUrkdCCOvrVXS9P33kRd1++M8ZI/SvSjHS557lrY1PEGm21nq&#10;Efk+WJJk8+XG4klvXAOOB3H6YNQ2yJuBEkf0Fwn8jg1r6wLOO5g+yQkqwZmmaRlMjHGcKR8oHYDA&#10;5PcmrdlYGbaWgIz6S5/pTofBcis/esR7YINHuJLq0W5g+XMTgMr/ADA464HTjJxnFZs8tvfaarW2&#10;k3osxlf9aySK4YEDkjK57gnnGOCTWxqU1lpKQw3kMsUVw+1pkjMmB6YVSefwHXnsbunXN3Fpgt7C&#10;R4pCXkJFuuCAccckIBx948nORkkVxYp3qWOvDaUzO8PaHqt9LNeS6fDc2bIAEeYK2QQMMxU7iAD7&#10;c4zkVHLd6erzGZDGYpTElpujjaPHQlUbacZxk57c9xJZG/tNUmuI57mC7mDXLxfaVZWcEBspnAO1&#10;V6jAycdM1nSSW9nJZmHSRJFDcOqRLcEPtHynaSy5IyPUYPPvzNqKsdFmye9a4uvMmmuY7eVpVVpH&#10;jhVdqjrhwQMDJIGTxnpWT4heEPaBS32bawie2KRg4J4xgcfN0P8AeOO9dLp8UJSRodK05ZDHtVpb&#10;Vj5YHA+TjAyDgKSDwQxBzWFf6c63OoXJW2tPmEbx+Y4EgKcyAMD3H97nBOMjnOV3uwVjDAit5WRV&#10;ZoJVeWa5nzshAGCRhScjjoCT69cdtJpGitZJPcyPqbeUkds9tOQYx1APIAyT94rk45GeKzIZltI8&#10;XFyv2RSdqmYs/IJB3BgDnPQA54zVuTxNc3umtBb3lsI3UgFh5Z6kBTt4ySvQEg554PJGaeoNdDMk&#10;8LXzytasLuSbq00QbBDA7BvBAJXB79+R0qtqGkaf4ftLZtcjLNOQqLcRhpAerNnaXxxjHv8AjW0v&#10;iXWtNuGsXS4EBXKGOIAfNnOXzjJOADkYyelRyWs2o65EmqWYdpWH+kRQiRYWbCk5A2oTjr3xzWja&#10;auF2jEZxJYyXVr9lgsotqxS3e5dwJz8owRgrjHHYjjqLf2TTf+fuD/v0f8a6/TdJkuNUvZ3lW2UI&#10;DGJoweCWwNm45Ax97gnkYrS/sOX/AJ7aZ/4BLUWa2QrnERz3D63JbCxnltvkME0aMTDuAA65GM7u&#10;egGQegAyv+Ebndt8OomN3QPKmFbc24k85we46Z9z0rqltXgjWRUlx/CgcsuOucbsDt+dUtRMEMfn&#10;yTQkKBI+OAecckcAfNwevX8eX2knojFSvoPijktrJbi8uZJZkPG/ZtyMYx2zggDB9e/TPt9Xt3nl&#10;cQM6y7s3KKH3kAElueD2GAc+vzGtWK4+2BUYNIsmJJI2xhwTjac9jgk+4+lZ9uJ7HUZEj062jtUc&#10;EqscjMCenzHj69eo9cVMLNMa2Ny1CyxLIqq0ZZSHaVRs+vPHP9KdJFdM3mWtzHBIpKSMqhkcHHYZ&#10;/Dn2PesuC7e4vfLjNqBvDSKVxIAf9rdjPtit3UTJPCgDRxugZAucFmPIG4c9B0PH5UoRespMh2Rl&#10;XtleuYQLBplVNo8okgkk7vm+UL+J7k0yezv7pT5cXkrG+HWNvu5A+6OBn1I/WtZb10fYVnlkKAIz&#10;DCcdenIxnPOeuAaf/aMdskfnzxCYA5eXcm0+4LDA46niql7NNXGmrGXHENPsB5s8jlCZHUQrEHde&#10;7DcxbBx6ewqaO7tU037XeTtCUO4hlbnj0HTJ5A7irqvdmR3uTEsMrZDJKx83BwT3BHTp0yfqcjXo&#10;YNVhaC1himuolPlwhN/HHO0A9gRzkc+9a35palXu9inJb32q3CzwwLJYxOyzGbEOyNcEtuGQew4P&#10;Y59rJa5jD7o0uvmyodzwo4xk5UdPXnAo06EwQfY5WaecQsVLvhSW5KqSemRnaDk4HSpTp8DWpGoW&#10;yySrIqxqjhEUA43btpAIGcADPHUZOEocslYp3bukVrx4Natvst7bxo8f+rXyQqjoCRkckdeCT0+l&#10;QQ6PpdtZSTPePcbkI3mTeUOM87geg/hbpjpmpdSti8p0/wC2WgbaGiGWKjkYyeBu6f8A1+laOhLa&#10;3ttLBJpjRXEa+e0koVhMT3LA5foOSCAMCup6rQpJnGajb2NzJCEuheWkRzIEiUzKABnPU4x2GB7Z&#10;66WiXElnbXWNXlvNPD4ia6OfLX+6AXLAgYHTHtyara/odpcauL+CGyhs45h9ot/s6KwTjcUK/N/e&#10;zkLz16A1BeeH7Kewle2vTNL8zxCBFZJcjIx8xOOmTnvV3Vh2ZV0nRwl5LJdsNsjFlVOe/wClXdUu&#10;bZNMexGo3ERacRyJFak56EKSMZzjOeRjOR6YUXh7VpQzQWazyRHbKiSAmM9cEZ4Pt19a2LGzvTbr&#10;c3+nhVCBYnkg6jPQkgEYIHTnjjOKYktSK20Cwlu0uSodjJtMcbBMnGd2VDKOBnGM8+9bFpew2JlD&#10;RyxqUBcyS55GB8uWDE8dBj9aEWSyjZ7q4jaYY8uO1wMFieAGYZOOvOQOeDzWhBDLewhUuVjEYy0a&#10;AR5BHXPzK2MgHkc9jkZE1YpoijiuoJGEbRRZYSCKRc7wMbs/McZ6cevQ1rS6h5RURj7NEVZgByAB&#10;wdvy/wAx9MjmqLhVunjupLmSR3CjB6AAZAI6+n9KpfZ4zdCSNnhhhBH7pSCHyMZO7BHXgrg0wLn2&#10;27voXe3RvLCiRJdhibcMHrjpkjIwO/XnPlfiVA2t3jy/M0kpds8kE8nPvnrXsMN7JPBJby6jLMwO&#10;UdU8piMdCR1/EDPP4+Q68Q+sXhwvMzngcZyc1cNSJmPDaKzZRc89K9t0i7EGgaf5D22BDEOSvyjA&#10;BBzg4HOTj868btsxyblJHsK9f0IXo0i0jF7NbFoNi4MYUfocnGMEg/nVS0QobnFfEGG8g8SxS3Ai&#10;Ext0bEeMYy2M4OD9eO3FYiw+eYrhI4s9wX8s/XPIP0xW349tEttdt4VlJY2aMX4xu3OCOnsPzrG0&#10;svDKILqASQOfvFRlff6VpS8yJ7nZeG7h5mnjMKoYyr/Ipdc88/MADxk5BFdDeX89lAZbgJPGRs3R&#10;Q/dJOB/F/IVk+HUmgXbZEG3eXbIdxyMDooz15z6cV0Eti9qg+zI95IiHZczgAspyfTg5NY1v4hrT&#10;+Aym1aS6vFhkO0OoKsIZE7jhjtAGM9T2z2BrYtzateRzXksrNGCoVHIVuOvy8kY49KkMEZiMkc0g&#10;kK5C4zjgcZBwO3Sq08JEJaW5yzg7zgJg4H3SCCO/TPas7lGdrd5ZXurwWt34YaS0RhHFPHESI+M5&#10;zt9cEkdOhJIqU2mkaa4uLR4k85UWOJYjDJkcY3kjP04+vPFprO2ubcSxxiW6QFFlaRpgvr6H1785&#10;wahTzmPmRzrGInIYRF9+OM8ll755x3A5xmm79AM7UZCRGWkLt5SZYuXJO0c7iST9STn1NP0ZmWfK&#10;4Zuqg9M1R1yVItQaONiUCqAT7DH9Kk0WfFypB5DCvSi7xPMkmpGyrX+qGxW7gQQ26lI5Y5VkWTPX&#10;p9zBGAP5V2FpEiIoA6Cuc03+zpGWeziliOSjfdKnHXPAIO7t0H5V0sLDFYUm+SxpiLc5T1y1a6WC&#10;FZzFAzlp1EZfzEAJK4Hb8D0rkIpNIuZ91il5btDIyMlnuhWUKSCxAzuyAOvzHHtx1XiK/hsLOKWZ&#10;mX5zgqwU/cbPU46Zz7ZrFtdUsNXtWdUlFxb4iSWaceZ8o53hjjv2x/Q8lb47s6aC9woPax3c0n9n&#10;2Ut3Paxjy7i6lVdmCBgs4yT3z15Oeasw3c02nX3m6ekEjKf36xDMaA7uSR90jqB6nHHToGa7u9Fi&#10;ZGt4oNjeTsj8wK43fNn0OOBnnOO9Yt3pU8lwkf2a+uTKgeVsRsGIUAFs7V5/AcfgcZ3epsmiktrr&#10;EF3HcQX1rFCPncRIw2qcdGKsmM+ox0Ge9M02wvW0potbgeUCV4WjuXErso5G2XcuByTkbQOcY7WT&#10;dS6RDdNf2t9eSWo2tG8Uce4E7RzHgKO+TuI9+DWdZ2rXVo2pRabrcUhkIjASW6ZNxDFj93IPIJPJ&#10;7mpnotNwL1hZ6RPeCytlt5mgjeRIUUFlZR8wyWyzZJwQD0IzjFU9b1WeK6hVZLw3WAsUKIqEykgY&#10;cqoHcDGSe1aY8PW8OvWsmsSyMtnueDyvNjeMNzg7AQTkYxnuetXLrxPpia7HpwbVLvzmOWtzvhyT&#10;1dVwTjq3HHQ96qK0vbUVzm/E3hrUl0hZNX1ALdTT/uTFcO/OPubTyRyTnjGPQ1n3TzaTHDptiLx3&#10;YMpWeRiu/B3P97IJUkDPGPQ10d5/ZD2ML6hfq97I7wutqxgMYbJVUGTn5WA6nO4HoawRA1t4sltr&#10;OG6S1jiUrNNK2zIVS/ynrk8Ac9xg8ADutUNFG+v57fe5uCJY4UKTwrgDOcguxb+63zZAHXnArP8A&#10;+Et/2tQ/8DGrurPVop7JbLUNKtXkRmfcyJkL65ZSM9zj86d/adv/ANAvS/8AviD/ABounuFhVneO&#10;D7Qk0TwSDpI/LcZbC46A7h0J6nvWQ959lurdmQNLJgunnCQ5ONoBzwB+oGPm7w2zM91DDArRyqSS&#10;GVj8wOQcYB645PBz3p98kFpeMs8MZKYColuHAJbapA6g5UAA4HIrhsm7nPsyzo+qTK8yCF4p8/vI&#10;o4+4PTgehP4dTVqX7ZfyBbe2eG8kId2kcKW5OEOBkDJ5PI/rzUOnHUNXhthrM9uhkMUUvKMylch8&#10;DI7qMErgn6Gt/U4LnRZbO0ltnvIVhw1/Ejhk2n5d75OSQASMYz26Y05Wle4Naktoks1vcwxSRQ3L&#10;r5eBMjx7sHB4HUccEenFQR67eWlwsd9MktqUKTPFhDGVbadvPQHOeR16dqsJdwXkeL6RX2FfKlYA&#10;ypkHnJCn6/L3OeKLueD7bEsMmXicFgc4B24J3D7oHTHT1xxjnnNNakpN6El/LHYMssMty8b5+84c&#10;D0xz3JPbn1FNjuSIfNeONlGfm3AkN6DHJ4546Cr263jPmzeVulVQYwm089ck9xk5+n5yeWjrIGJj&#10;jJBZ95JX2+THH1P9Kw5oyaT0E0QWVvcSqHhtZ7iFmJcJlRx14bt2x7Dj0jnlinLXEV0yWEcZE8ZO&#10;C2cgAMuB1459Ovap7ZmsI7n+z/PW1nOflJlOQ3Vcg8npxng+1P1BdSlUyRO0E7bSZpId7t+AwSfl&#10;H+FdMa9KNkk/68zSLSRlPoy6vZwrbxqLaJi0cMEioQxbqCMgdSTzyO+eKvXVrIbu2aX7P9omgNvv&#10;mJKM3YMzElmBIIxjgt61c+1m2w4sofNOC0sZVFf1bBJYDJ/Xv1p9zdTWGkCJ7qX7PuJISNfMfJwe&#10;R/CM8nCnnvzV0q/M7J6Fc1zLmt73TYvtN9Ct9OhjhYWMix7xwAWymBgnoCBj36x30bLdzNd6e8sd&#10;zLiIOyusmVQMrErgDOfTOSOcVs6Zr9tLtjVFk8lRGmY3jYYA6BgM9Tn6d6j1HWbaU/u4RJHgjzYi&#10;RIpGSSMEf3en0610pO90NNnI3clu+rvb6hNs2ILdbeIGcRO3IZhwMYwMc89gKu3mlxzLPNDYwNdM&#10;P9bM5Vm4xmTBA6ZHfjPvViCMTs1wYtTlmuJNwt5Q8YkkCnacM2FHH3sDqMkU+a5utJ1JUt7KKadi&#10;Azi53s5wOFzygXHIIHGMHJ46LXL1G6Lp63Wmo1yjWt0FxsRgsTDOAuDyB06Y7c9q1xLaIkFjc397&#10;azwkSRWumwyeWUHyj7nyjGT8oIJB5B4rLufE8ltbSrqk62kxQkxpsctjjAz3Oe4Ye47FxBp2u6XG&#10;k9pexQtlxBKiIHxnAZiWHPXAOeAeKelwIpUurTVJJozLqsLBYlW5RoGz0J3fMcd84ByewFSuL+W4&#10;3iwSF1QM+LjHlkHhuME9+mPp3ENhaX1jM1tIpj8za6SsPM5HJGCT1GexA9c9NL7NEI1a6i3zNIGC&#10;TBgQ2DgJtOM4/rz6iGylZRyS3Lzm8LrIoChQ6iI4xzuJzzjoB71oWaW6M0pFvNKXG18JnOM/KXUh&#10;sj8RmnXsEl/PJp1vqNvbJGoEiLE5lViQVYnbhehwAMEEng8ims+oWlhFbi6/tO7jBV5Y2O6Ug4zj&#10;LY4IznGep9CaBc0cGZ3AUiWUBSGmyqKP9kDHrkDFeIalIZr6eQnJdy2fqa9kS4ltx9nmjnjjVWyz&#10;xNGSBxywQKMDH3T614vcja+MjnmtYdTOYlry2PXivcLHTdTijGdUuAVVQFSODaABjglCw/76rxPT&#10;QxvoFVC7GVQEBxuyRxnIxn1zXt8UE9qsMdrP59ooK4eKTPLDHzktyCTgEjvjtRPZBA8z8Yy+Z4ha&#10;FWlaK3jWJXkJLf3jnPuxrKt87gucgHtVnxBM9z4i1B5F6Tsg55wp2j68CoLb744ropKyMp7noPh+&#10;OePTUMUH7uYFjLsXAwwUgkn2z04x9K1ne5WZYn825O751WQBAc/eDNwMDJwFOfasTw7LM2yCWa2N&#10;iLN2McrR7lkLsAVBGTwB1wORzxitOC11DT4oBeXiszhh5ixY2AgDHyt168j1688ctTWbN4fCjYhN&#10;tFCQqwpCx52yjaM8noBkk9/rVPU7yWxiVYbJ5w5GVRvmb3HH14qrF9okckSvf2yH5ZXjQqrZyDj7&#10;2RxyM5z2rRtrO2UMZXj68/KyInA428c+/wBR0qdyiASvHCvmQ3Jk2DbHDFxkjv8AMT2J5HTselIb&#10;hUjWF/tDPuD7IdpZHBxnk43Drx+HpUU8jpdIDut4mTch81FDjdjABGSMDPX+mKd3pM09xDMkqKCS&#10;ql3XJA6gAoyn1PGTTtoBkeLhvuYbkgB3BVl35PXIJ5OOD6nkHBqnoe5rlAOMkVseJbK4g0lZr6aI&#10;fMGRd478HHA9jx69PTntD1O1gvELyg4I4HNddGS5dTjrRfNodhpunWlrJbSwxTN5gMqtKgBjRuf7&#10;xwDg+mePSuohu0XaCRXnt2J4byPVEwqJG8bO921y5UdAOoQE4IGfz7NPiNknHytge9Z0ZWi02XVp&#10;uTTOr8XMlz9hgEMbltzLJKquiEYzlSQScFunTn8cmy1mxkTTYLCBrq3hYyFoVLqCOjKqAMpXpnAw&#10;celY2vefqNvZ6latLLJHIEhQldmB8zHnnPAz7DoeauW1zqoW0srXdaXuF3u0YWEEr8wYKPlyew7k&#10;44FY1EnO5rSXLGxd1PULjUZ/ssWq2MFrLKrNbXNpKkq8hcZYEHJx2GTnByc1Hq800dxFbpd2wiRi&#10;CZAS2c7gFd+FHy98Hg/SrWm6Nrt5fSNO0jocoHglASJ/lXzEJZX24JJA9GHpu0dS8P2CIv2q7stU&#10;1B3ZI1AAfaA+VUliydGBI7kms2jRWRzmt69q39jw6bdWkhtfLUMSiPDFECASRyu4EcYDdDjpVS5u&#10;INAiKWeq6lb2MyF3ClS7qG4KsejAnIGAPvcg4JU6nZBf7OW5mtLhpVR5UZVtoNoKhcYJ5AGeMcAh&#10;cjm2dMnkthJY3cuqrJHuW42NHs3dAQCFPvlRjuCeah7q4r6ljVobqfRFkmk1K6jjVJIWibDlTyjB&#10;QApJI5PGAT1PVsdw2iWUUWj2csyzQCaRbgAFjgAgLsJHCjOeMnrzk5OsPr2kLGmp2Fo2mpIQkgki&#10;dCxPREB3DOQTkDkZOOtT2mmSag9uzR6xHPHOWazuY2ePYcnAJ+Zc7eSCSTj5SOQNK+rC6saGlq0l&#10;xaXn9n6bbFmYv5cqq4QKSdrRqFA45zgdtxOQKeo6T4nm1qWe3s4pQYdmWAxGvJBVlc/MNzY57nAr&#10;ZMlnMZR50EEkJEPlxpiSNiMAZYEFsbsZAI9Kxp/EEllE+iWlpLDdXbxedFGZXmgjG3LA7SjZxyAx&#10;HbnPBpug5rrQrMuq+HrNLu6sDlAWmadUSV4MYJcbm3dDyOehxgZqT/hK9N/58br/AMCx/wDE1mXt&#10;3d3eqW+iXMouYZBuC2eGxwfvDGQcck+WemPXFn/iUf8AP9d/+BUH+FDTHoa1pex3lyJswkiWNXHm&#10;DKjP3u3Tnn6ZweKmguE0qRLlLizbymZnjMivK3y4OV25P3h3A4+lYuiImrT3Fle6bdT2WPnkgjww&#10;Kj+IA5BYAk8nLMK6iCHRbaOaKKK5MXmCPyLyIyLkFgAN/cjrgZyBk5PPPGlZ8zZnZ9TJu9bt7rVV&#10;vYI5Y5JlBkjDOofGcY7dD34/rJPfrfShdSg8tSdkYaQMrgc/NHkqOnXg8cVX1K702PVpbh7ae6Ul&#10;YxCSBGh29CT/ABYHfP8AF6Vjw32lw2t1dykySyJ8ttGXKpknJ+ZuwwOM4BHFTFSb1M+Xubg1+Rbr&#10;dqNu1tZRDAIiL9TwcqcYAI7cdyO9jV5DZPZvZIJEnAktmydrs4/vf8Cz+BPYVFPJZ2mnWbwvBCzk&#10;p5km2ORAcksAz7iQDyo5PXPAzkGWFb9JCM26/cYl1Kr22rkn5gOc+vbGSqtCLLUVY273WodPkt0k&#10;nRyxKxFlCltp79x7EnHrT7F57q5kluWmtbZzuCyhUc7vTBJbHPQD+LnI4z9G80ahJcabamWQASK5&#10;Z1jDgDIAyxJ6AEkDA4BqZrbUI7z99JcxpIfk8yDaIlLZIbIwSuRhmCjABohhqa1tqOyNvTWkt4lK&#10;W6zJLhIjPLHEznON3zMASc54A6d+Kw4dYvW1H57+No15KoElCKwAyrryQDkYxn5mxkYxuS6dEl1c&#10;y3N8ba0TEaF4W2g8Es3zgqv44IDHOKglsJEvriKynsDfqBG4tIgDI7c4Z+CG6Z3En5l45rVUFaw1&#10;FGtaQ210vmyT2rwx7S0UysQrEbtpz9R2PBHfmszWLmxi1aKGYWoe4LJFbh9y8DYvJ4QnLAcjjI45&#10;Bi8S6Tcnw19mn0u2kvlAP2i4uIklPONxCKAQeeAe3fFZnh3TWs3Vb+xkPlxMiBbQsvHPEqBgBhjj&#10;nJ3Y9qqNCEVaKBR6m/Bpmmx6c9vb2lhbSr8rmOIfK54I3cENjuM/X1dbx3tlBgiKaULvW0W22y57&#10;DLsy84PJP5DNZEWtWNrFcJFM8dq37tb64MTQbuQYhsIPbOSSflIOOatQa2JPJcNBHqjQgtIImkjm&#10;jHI2cknG/rjJOe1axTt7240rCSk288Edm8Fpbglp7bYqjcmThSAqjBIzyMYpjSPBbpMlzLA4ba1z&#10;HKrPIwOCSxViOCM9McjFRXl7eTWct5PrBvk2kQRiGSAZByvyxg7u+T1A65xWdfXGnKkE+q2yIQdz&#10;tCcxMScEL8gyeO5A7ZNO0XoURzapbz3cmsS6pbSutuYzFsYyBSwKZxuJPPfONwOK1dIvYotqXMTG&#10;58vf5j25WWIHoSD8xJOfReuOlXLzXhbyQ6d/Zup+W6hl3W8KwupHIzuGCCec9/UEZy9SiaNbkiKO&#10;WHzxEVW58tgMZ4Zozx16buhGcitLMR0DXa3fmu9gftSoRFKsILGM8tgk5A7YIHPr1qNrW3WOS5lc&#10;xpKwAHI8wgAYG8c569ie2RWNeF7RbdTFLHbyx4R5PLZUUAfIDjZycAMevHtUrXEnnS/aFsbsqg8n&#10;Fxu2ZOcr8oAGO+G6ckdaT0Ha5YitvtNzDc7I5BCNwuJIhIzZH3kAI6jvjgDoeBWpPHaaqgVQjojY&#10;YRAkjHUE8Z57HHToawBBNgOktxBIjr5jx3AHnD7pEijaOCTx9cHoKNQ00XIW5ktYLoxhm36vLIxT&#10;ptVEO4Hpkjg8jr0pJsDa1CB4LORPLhMMiF3uIm2bWKkdM5YkgZ4A/lXhUmd3POea9guLW4nSOKSW&#10;3KuPLQ/Y2mEny8FMMvAHTqeOOBXj02VkZZBtwcBe/wCVaUzOZPauY5UkU4Kup6+9e6XFvZXVz9qS&#10;4lneJeYVvn2LjoSm7APPp35rwiDJxvRgM9Qa9gg1OG48P4ngnmcQ7nwqJIdvtIfuj+97cHPFVPZC&#10;jueXzOZrmWYgYdyxx/Dk5qW25ccEKehqsz5IUc98DmrUJIAyOc9DXTAyZ6hoqXTaPYRWrSMyRiQx&#10;bkBfLZwMkjHIznHardzZXOoLNZajp0kKS/NvRw6O2ADwr8DqcN69c4qnoaaULW0aZl+3rCApKEsA&#10;RnjAP1raia1VngZ8SysXMDyZMfAU7BjO33HrXFJe8zpi9Dmjol/Fdkxm6EiScSq+VOD1yqkc4Hyk&#10;g8D6VofYzamM3N24DKoKtM2GYjHfG7PYY+netSSSFZQlxsEYJfzGJJHrggg9D3HQc1Bc2KSL5llc&#10;yASLsWFIo9mccHkE5z6buQOMZoSsFxRKsbiO9mmuldwnMSBUH1GD654ODntxWWsI8y6j0WS3VS4J&#10;YEK5dflIJCtxxznJH5ATztcsqSTZCbsmMyFmUk/eyccfkDnpziotQntIdQT/AEZXyoUSRqoIzwOr&#10;cAADIA96V+4ehzfiu7hg0q5uL7TYGv5AkUkse9lIyCQGIBwCAeuOe/NcDbataW8ivgFgeAqFj+IJ&#10;A/n9K9K8WWxvdLuXe7TYi7okMbKGIOMEk4PBPIHvXlxtreG4UOHcEZKRANj88Cmp2YnG+p6ZYNaa&#10;jpENwTEt5dhXuAi/MSD344zwSPcfhof2RZyR4Ma7tx5rFYSaX4ctLthELdpNisGGTkE9AM445yep&#10;44p0HiO2YbN3Iap1epei0NS305IrZI5rSGVRIyLK6AMgPOQRluuM49uvaOTVbTTb+Kwiufs0eV2y&#10;2sf2eSZs4Kktnd2+7j3ParsNloeqWUt1K8r3EeFkIUfum6gqccHB6544rPNh4audQMdzHalcJu+1&#10;XDLKWAOOA3ckD73ORxjmknJol2uXPDXi+2gu5rdrmS4uGHyLOGeSLHXLDIJwwz24znqaydVaHV7R&#10;Lm406/juXuCVg+znEwLDJAz+IIY49DXUw6nDY26tNFbRXhVj5MFuWlOAPvYUE9+P09K8WoP4lm3Q&#10;xBUt5VBMsDK6g45OQCRtDYIZSCMnjqX1sK5WlS4udQSa2ezN1K+xgY8lHwPmI3BgAf4eT8v0Ifr2&#10;m6gNLkSWeUCLLedLfFkcLuYkoAoXAA4GT9SOehj8LPeATRXVjdytIWR5GLrCVOMAKRyDkEkkjNch&#10;BpWrNdX2ma0t2szu2y5EiywbOcqzknaSCccZULnHY0/MEzHg0/Tk0+xjm0m8jvAwdoiilHyx58xm&#10;3KSACeqcdKuS6NrEN95rXqKAf9RBL5jx7ugb2A6kcfKccHNbWm6FfW9u8jXstg4fCy4E0LocH7zj&#10;gEdMkHn6CsibWr6712O1sPsjLFL5LLFNvZgFAJYls7lORgY6jk8Vi4qT1CybNa6+3T6LatFFNFqD&#10;TtcyMmXLBSVHHQ7vmAAOec9KrPps90BbWsH76GJpERQ8W8rwfmLtu69x+oqzea1Fd7rK3vZ4rWJG&#10;jDWcB3gZKlwQv+y35cVj2t7P4eMz3F/rMcjqVh+02JjmlQ/3S/BP159Mc1q4K2g79CGbT9W0bU7a&#10;e21ESm3mlNxJLcxlYlYEF1DEAn5pBjsV5AySbn23w7/1DP8AwK0//wCOUvhy6bVFktb+0juJiG8q&#10;Yxloixx/rCPl34O3kDoe55s/8IfoP/QNg/75X/4qspTtpYLMy2ng0hvNlljj+WSSIJFuil4A3HAz&#10;kjOTyMZ4PamusagU86JfOW7PySxTgkNzxhcEHBUYA/wrpb7S9PmDPcWqeXZkLcu5BIfblkGMbjli&#10;M56gnp1xp57COKOa1snaOKEjypW3CTIwCzA46Z54PoMVzxm1o+pPN3I7m9S7uhb3CvLKoL24kjAJ&#10;X0kKbhjOO2fpmrrQ2Nrb+YhidJTholQEurfKowxyRnjP+NULS5iWQQytNHbyqjtOwyAxGQH5PA9T&#10;77uta+pbLVYbUtcNFJ/HEFRRFt5PJ9SMA9fWnyy+zsZNNvQqWFvp1/dAf2fJbxRgmK4LEh/4QCD8&#10;pPHb6ZrYbRJBEfsryvdQoQkONjSnBwFY5GOQM8jvWBZ3TtGgmaS2SNd5SOTJOcdAcZySM9OSOtTv&#10;qEtoYZPs4imibfu2c44w3IyM9c/qRWEfaxe90UnJKzDW9Di03TPMcskt0BOVknbdAoYclCdpK59e&#10;OijgGrE19djw7balEgmWC5GJr9wwUMqoWUscKMg9+AT03cPudWvyqQxvaTXEkLSIynOWHzKB65PB&#10;PBXAz14u2ttNHosdlfS3EDz8mWQfOCfmLKHJORg9WPG7GDgDqjV7qxad90Ur3xHrsmlTRXO2zt3B&#10;gxcxpErluW4DFycejLx6mpHuoVtMDTbOPyI8ma3kbdjAMgA2jaduTjJ+XnmoJdAOlyvqFzql0CgV&#10;RA7kBmxsU/KduDzjJIPSoW1Nvt9zIY2MxA2ZjErt2CfNnAPXjODyB1q6k1H4uoNrQsrJcXccphhF&#10;5k70UtLErOTkfvHVQMddqk454PWpLfW9LupLxbaN5LwWzFvly2e6A54YnGMEEk0yzv4dWjuHvYXW&#10;MRBzcTrJKCx4CcgY5JwoPPvyauW+lRGySS21C7lljjSRkkDRRg5BIdk4Y5BGQGIHXPU6alXsY0/2&#10;LVdQJSGaNoGOVtfmimACqQwIGdpC9M9+SMVNNYRac0Mv2izDM7G1XHyFl65YHqoBPK8Hk8c1rWF1&#10;daBqsxbTG+xzEeZNHEVKjPzNIxXJ/wC+iOO1VdR1GzvYR/Z0luvmyCV08lmmwCcnhidxI7DoDzzw&#10;9GBRtPDd9LqRWLVpIkDq0yGNWdW6EDduGN2SPQ84qxqUsiSR2AlimuXcJHLMDtbB3MQygkkYz2xz&#10;ngUws2n6afsLveSbmZrd44927ByIyMnBOAc4bac7icAq5uLjR5LSx0i6glhBCyRys9uDuLH5mwzd&#10;Om0c4FNaj2HRNNZX8NpProaZpCCvkFJFY9Sz7iTw2BhhwT3qO4uhauZlgnkgjbrAgdXOSGPzKV7n&#10;pnoKzYNG16/1972+litIYl81GkV2Rh8o28FSox1+h9edgS3UEN4JDp63MUgV5IYSYVztbqykFiG6&#10;E5+YfUnS7C/YpafaJrIuHt7PUIYYZMqzW8sSyv3b5G2DnOeD34Ha7DA1tG3nm4nVQZBHNG6KkgHU&#10;Mw246n7lV9Zgu5pTFd6kkW0gFXdcKvUncFyB64IHQc1kWiXcd/vs9Zs3dBtEtynmKu7PIkHBwORn&#10;Pf1oT7gb8ktuNCivPsVn/pBMZlWdIUdSME5yBjAGcD8qgsrzV/sn2JbQRQxyh2kE3zv8wbA+QknO&#10;cjjIB9QaLPT7x0WO81iW5NvMpiYW6RcDDFSynO0jGc/4GtmP+xvsrXVzI8cjBv8AQyM7ycccnZ0G&#10;epwM80AOS0kaTylnlRi53ecu3nJwQw9m6DnAxmvKvEditt4i1GK3bKJIW27cYyT8o+ld/LcLY2E7&#10;T2VtDHCgAaM72AGMA7wQTz1Bzx+XmN5d/ar+a6c7mZyxDHv1p3tsJpPcv6HpFzqV3GnlFVyMKQSX&#10;74AHPTNeqvZwab4f1J7NEjVLd3Zo33srhG3LkjjBHbH6V5j4a1l4NWgISM72EZ3HJ+bjt9fUV6Jq&#10;KXz6RevLFKyCwcLF5ZVicHH8XIxj+HPrVKTe4rJLQ8tt2LR7NxTHfHWrllGzsH2HaDhc/wATdAKz&#10;12SMGMjY7HHI+nNa1lM9zPbxR+ZPMzhY0PYk9z612Rel2c7PVII7q3jitraOOa1hi2s8/wAhRhkZ&#10;IUMMcA9c89quM6mBwsY+SUFfnyNuOWwPx4zzxVVrg4hjurRvOaNWmjfbJszwQSCc891U5welWYis&#10;6PmMNJE4KKBjBHTtjvnn9cVxanSUI4rlrQJ9hnt5N5/dsqFmJOcgggc85Hqe/diG6TYZ7GSyxgsr&#10;D5TnqoxnjO3rjr17Ujz3i3d0dQmWO12ERYldHVCnJYDbt56MP6Cr0V5HCY5C6vvjyVVtzY46L1bn&#10;jP0oVwuQ3M84mXdbyvaunzu8WCSD93kDA5PJPpjqazdWuLy4tXktdPF1JC3yyNMm0jPzcsDjnsCP&#10;fFaUdwk3mXEVxFLCrYLtKdqNnBUfL19uvr2qj/bTRQzHzbH5Tuj8u4LF1GPmc7fl/I9R7U7COY1L&#10;X7caa2n3XmJeGLczFEXhgDtBQAe/Iz+lZFtcWUUqS+ZFJ9SCw/D7w/GtbxJosesXH2+3RRMjA+bB&#10;KzF8HB3ZXAbPYkfX04+bwvrRvDDHHH82SGaQAEAZzyOB/wDqrNxVyuZnSeM7zzPCdk1un7iS4JWT&#10;BBG1TlTn3cH8K8+S7lWThj1rT1qKWwtYbSaZJZD87NHIrqewwVJB6HnvWEG+bPvTJbPZ9Aa2tLaM&#10;RTyvd3EEcjrMqOoyDhVUsvGc+/XJ4rR8m1ZnvHuLfZBF/o62l0FeQEDcSiscEKOPm+u3HHE+HGtd&#10;QNn5V48upw4C2jqXBABwFDZQjBzgDIPNdHNpKRav9jkhtYbaR1nmGViCc9cIAcgHOThfmIz3qHG+&#10;413Ldu86WjG4S8lgaLaWI87CjkAyqS5bk8dunSt+xlggs3kmvLpLd4drQGDzWI/vBk6nkZxXn+zU&#10;7WKW3gs/7V09pX5jlV4xtOMgYbnoeNwGelaTQDbb+XDFaTxqEjRXj/dBTySuVywyDgqfUHkVb2SQ&#10;K5rMwmR7e3uizWjqyrIXg3Z5GcjcMkkjIbnBHXAwtQvE1C6ne20yeaZVERisrqSQbiy5LybQ+Tjr&#10;wTj8tmxkEBjTTbewuLZ3xPMbgCbnLfOASWxkfxdzVh9WcmXSw0cVm0ZeM2gKuij7xbkALww75zyR&#10;jkv0DoU7SztmkdpnWO6nZ/KtpnSOSZRxtb5vmAHHOeCcjoA6wYeEbZJv7GtrePeqyyRTecqhMYLp&#10;wC20D5wOpJGS3LJ/7PeymSeS4glt4h9nZoJ0tjsU4OEODkDoTkYPXgmlLpiWaxtJdX1psPmiWyjl&#10;lTcQPmVd3IPseKHG4G4umabPGLzRYogIScQuPkiY4KkDaxPYggc9e1UtUvPEWtzsdNSSeG4gBG1I&#10;3CqxAJR9xUjbwdxwOOlTw3gvfE1xqF5IsLxxG2KIF2S5xwRx2457Ac8cSOkOmSQ3JuL2aFDkDCs5&#10;cZU7yi/mM4+uOYUtdB6WOfbT9QUzNrk40+6tV2w2sdzEQwY/KCd3885J49Bc+yXv/PDU/wDwJ/8A&#10;r1rSRWmrSW2oxXd5FqGmRCORbZkyi43BiCvIOBhSQOo55pP+Ejsv+fvUf/BWn/xNVdIWvc5xrmZt&#10;OmEcdnMqBY3n+2JJsYEksyBiST83GAcYABwBTdRTV9L0u2aWC6hWU7RkKpkH3gWGfl5I4Pp74HOJ&#10;M2PtIZhEJA0aQEnGN2TznDHC8n5unUYrcl1+01LUlTUFe5tpk8mBmyjwuMdFGRnBzlge3Tmsm1a5&#10;LZlmN8OCklvJIUUKmV2kED7gI5JOeQOta2tSXH263jtzEIntopQyqThQu13wvON+SfX86uaNZSRa&#10;lcvE8om8kofNh+RnBOwru47cdxk9eTVS90u5nsdPEd7K92tsYCI0JcDeXViF5HEu0nocZz2OcWmT&#10;F3Kkfn3lylvARLDbhYlCfdViCdx55+uDzweTillgurES3l6xkQgqylGct8vBIBHy9c89qqWlqdF1&#10;CLzPOg2TL5k8TcbcHoR14yPqetdHr+maD9ptdXsLqexSSEZSMcpKMY+VuxBPA4BDe4rSMU9S7Ix9&#10;L8QwSJt2CSHczvu+WJechsgZVgCAST3weOK6gx6fNLPcQrBLcRxecDZztuK42kAgdeFHGThcDPFc&#10;XJ4fnt9VnDwtcQSOUcW/lhZFHAdZMsAec84J7kE8bU+qxaLdafZItsd8YUIMlkcKAWbnAz3IJJwe&#10;cVVktgZo6bp4dkNpOk0SoZY4oJ97hQcjgkEkjPQjrntVbUYjHqiSRpm0lZgkn31PfHT69fUcUmma&#10;lcW95vtkVZ5U+eXHyoAchtrY9epJ7cjmrus3dzcvd2X2cyTN5crMMfKTgAll+UcH0HQ+5rirQdRe&#10;7umZu70GLbrZaX9vtdQlsI5JVjeKG33xuCwLfKv8R/vckYAHXlEWW6tLWFNRdUCh5LiSSEIAvC5d&#10;SHYnHrg8k4qtpOotf6esMFoJLdf3bTKpZtx4JVVJ6gr1OO/arl1dSRWEWnXKNZN2cYQrz93HUjtw&#10;y9TycHO9GUo00pdCk9NSrfXWuS3Yjt9St7zy5VeSzOm+YqjqMEbmZvlz0GOvpVnS7a+v7u6ji1Ga&#10;Eww7PItYkMa56qAV6jrg889COKbbeLdOubXJ0f7G0R5QRgLI/wAuCPlx3JAznJHJpY9W03USgkgD&#10;3G1R5hlLZPBIBB3gYyBlV6YHHA6S0ilpiTarPC72zrHGSoa4jy4I2liEDDH3sZC8ZHPWtry0tLoI&#10;tnDbJNuUskyqzKOgIf5sjIz+NU5IbJbe7kgtLd4zMDK88pjiY8g5YnIPHO3v3zTvPlt7KK3tdR0+&#10;2tEcMLK3YPMOB8w3HcueuOenWq1TAle4vHuoZbe1MIZhulMGUddw5+Vmz06nHrjrVC3uJ7eG7GuW&#10;i21s5eWJ7ZeVYkjICLjOD6n1pbW6tY7N3gknjdlObeMybWBJ+6UUleehz3zWjBPL9rjW6ggtgPka&#10;Vonc7MH5fmJByfTaTj8i4GRbzacGd5ltQ8h8sm9UqOuV3Ixyx6H1BH0rbjs71LOVIfs20nlIGwGb&#10;PJxsPbHr26Vl6reyTK6xz6fDbKWSGVJVZ5D0I2sfmII6E8cYJ6Gzoz3pupbiC7kZVYho3DsAQuMK&#10;gZVxyDtKnjOOeaEHQmtrOKzEttdRlVki2W/nSkyIvC4+XGdvy8n5vXHUyS+ZFdbEske1iQoLdoVM&#10;jDn+NiflBPp3GKp3N2k2qh5ZLuO5H+r8uJAduGA5CEL1bg+oBAyc2btpYbWWLbsiI3pPBJmQHqQQ&#10;3LdOT06ACmFyreSPeaXd2Edi6xyx+b5rb4ljJbO3BH8sH19T5Ze2EtuzL5yypuwSh3gEduDXqa6r&#10;asrs/wBraQjzcNbuRnoQNoIB4zgnpgglcVXmVbp2e4izDnakSggjByG+6fXpih6iOR8LaPYzXltN&#10;d3NyCZRsjVMZxg5yOmP8K9EutWNxfNZf6QzCLeDG7KxU5P8ADICpxjkkc59a5tbWWyvI5LKAK7kh&#10;TNET1544H07frWjcSG50+f8AdSQvL8qL9nHykDknIOACOvt1NGwHIS2UH9rzmXzjid/MIlHI3Hr7&#10;+tXdHlWw1gXOyIqmAu0b1689exGR/LkccvLcNHdSNIynLMXIY5znknB4/lzWjFczXCRyi3KIDlSU&#10;Dhx0+UNjJ9qnUd0eq3MhvZI5U2rbXACl1vHUgHJ4UJ1HHcDrVBbOVoFvrW6uImR38pimGYchiScc&#10;dOCOT2rL0RI5rKG2m01ykTkySXBjyxPAAjUklOMknoeORXSWgtmnkEVrGsTgBJoJFKOv3hgghscD&#10;jpz7mmlfUNjMhurOXVJGuUmlvXCxJIyl1J7nbuO3IGc4VTx64q7BJaWFyi6laFb5DkOEQHCgAMCQ&#10;MAj+o5xS3++K2ubi2L7gudibW3AH8ucj34rGg0m5e5k1dpzDIqbgs4BAXjklQMEAfdwR7d6oCdGs&#10;ku5E06VYY2BDSscqXz0IyVJyx78c5OeKWdLF7RYrK3F3bsN/lRxWzpC+35TjZ3weSc8dKivlcRJc&#10;ww27iJcqjqjqck8hhjAHP5Drnl0SYgubq6vV3sQwfcsQjBIwobnIHTg9MUuoD7aRGhCESw3K8sjf&#10;ugDngYz07Z9qrPIVjXddAABjmSIMGHocDt781Fc3gskVX2XEkuEeVHDoCQedo5OOueOOa1NR+32N&#10;ja3V7BEWmUE3WSS2OAxUDJHOeemc5PWi4O55z4uRruSGc3cc/lps3Ipx69cnPJrmbe1eZ8fMB64r&#10;1BES+l+y3F3ZAICMxhix9MIqkcZ68fd6YJqtLpBsbny0jhu/lYiWOVWC4IBz90gjPQZOB0PNJit1&#10;KltpNmsQuILhUWIK0R8uQl/UZDAZ7cY+hHNaMIsYBM+pyzT4bzBD57BigBOHUnafTJ4GDg9qRLAZ&#10;njFvEcN0EjOQR93IIxt5PTPenXls4bybm1j8uNA7yW5VS2M4PbAyD+nSk7LcaKo1e1NwDFY3JuJo&#10;TsaO6K7FJyD8uF3AjjjocHIqxaTPqNrfRvp0qpKu0y3CM20ZPdQMfUDtTNN1WBJWKi5nncfLCv77&#10;HH3dzZA9c+vHNa1nLGLw2bxzW0d4m3dIThFAYsQudikYPGADzyD1AJNN0hbTT5WiMDCdPKAdXfev&#10;OAMsufvEZ5Pc8VCmr3FwAdPurGRoRseHDsSxBCqASm4Y3Agg4xntU8mmTWs8Mlvqa3kccXy+Ysca&#10;swJ4wXP4/wBawbTS9Qj1TzBBFGA7O6mWLKLgkYViD+IPHYDHMqaTsHLpdnWWWoNJpl3cSyxWe5Si&#10;OEYtCSMZKsFCkNggn16EEE5es6hr1kViv1e8sZkYo89xArN0LYaNeOnGMZ6YPSrugh9iw3mqmK1g&#10;PmyRQ2nmKxIPWTlQvPTJzk+lXjDp1o0sFvetM0rZdXKrGowSxR2iYYwOBnHX3octAOesJ9EvLzZd&#10;R30LTgebbLZRqoz8ysXZcEdffNXrLVbaWK80iys5lS3Yz2cRcq8zDO9QGJfJGHGB1wO/NfW49Os7&#10;UGw0ya8mkdV8uaFUXAOAcA7ScD7uARwcCtDSNU053s7+BSWR97wqFDDgZPP3sYxxnjpyMVLStcFq&#10;xqBJNNj1KW1uoruU5NtcwRyrImeG5AKnpy3cfxDFN/4SHUP+haP5J/hUeotYX2sNLcSbbpyxErSu&#10;ABz8mV4AwM4Penf2FZ/8/En/AIED/wCLqJVOTRpjv2Oc063NlFPJarKZoEExRpcttLYLKFyFPAI4&#10;JGTngVv6T4sGrSw7z5gkYrGrpkq3AKnuRnHUdD+FW40jt7bzvtEkRbO5Igx6gE5J6rzjGBwO3QUt&#10;H0y0QyXkMqTKJxMZUwCu/gAgccjHUDpnrWE586Zzy1Zcea4SN7dLIRzRglp4LdmKgcfNty3r6n+r&#10;7CPUbDyrtpPNUSE/Zm5C9QWGMgk59cflV+HWbPTrma4Jmnjeb5XjQuF4J4ABxkZ68gDvjhkmo/b5&#10;3MTQiCFfmaLauWHAGPvAdfTp3rKOkU76oV2SX2pprDW8NvbLPbsSsoCMjW204LbmBUnPAGOSOuKx&#10;b+50hrmZwkzQWkR3FZAzQuTtxgKckkg/UY6VZPiK2069hTfF5gG1yzN+8bOMjHQdBz61Yi1ixnln&#10;1WaWCW3JDNHGjAgj+FuRu9sgA/hXRRkp6o1UnJ3MHSorabRSLXUmtoXk2SoAyDOcbc5A38jk56Zx&#10;iq58L6nFLdXNzbzPISIw1sdh28LtxuwR3Jxjjqey69e3N6yhbayja8KNAkThGljXcw3SkgYOQRnH&#10;PQAnNaGkF7tbOS1+zRGwO+W2gd2i+YdPnJAzk8qMfXjG7cb3NPUhgsJ7CaGaS0uZZEdo/KeYSAHG&#10;f3gXBboACM4LHIzwcy//ALTu5pL3+zrFJmYLcxKHEfy52OUBzgeoJBxxjqOqu7iS31MBjHZSXKne&#10;qYIn27efvDaRkZHOVz9azZXXUCwmWykmjU7Z7NozlMAkK+OMkHoR16elPlgtepN7ljTLnSdS05mu&#10;muJoxtRzb25jjRip5APJGCSTnI9c4FRXutabDAtjYyPNZxbmeUxxjAA4K4XGR2GDnAz7y2OmvHam&#10;+mjvLaNTlLaJNxcnaVI2kjpkEY5PPyg4rFtNO06/jluxqs6WkQ2yW8lorOqHqTzggH0GfrwKhK3o&#10;M2NBuPDOotI9xcvc3LJ/qriNUwfZlRMk44GTg4x2pp0rw7Y6zcGz0rGzZIy2czy7c53DIOEwQcjI&#10;HuOAeZ1HTYbDZfabqBktz/qHBMblxzkKcEf8CA5PUCp7fWbqC3YvDEktwUDRqBAGVSWJJOUUncOp&#10;7VM3N2cSZX6HW5t715PtST/ZtpxGpWZSpwMMmAffJ4HrVH+1hHfXOmRyTSo8TFNyKdxyuOXGBjg7&#10;RkHtzUEV15ksV+MSKifM0US9ycjcnO7kj73TGc5zTLmPUy9qYI2hgjjYmRLpU8rtnt2xk9OvPrtG&#10;6iuYa8xLrUbeOyje4ubiXcSrSmMK33uNxDAYz0OAe4OK0LHXR9nk23qzqEG3e6tMQcYPr09e5OaZ&#10;c6ZqYsIP7UudPsluFaTyZHBklbJYlSrDuCeTj5gM8gCfTJv7Mt0aGwtZLeOMkSi2HmDnhcgnsD/E&#10;OSOKpbhYqwxafDetcSRzSMWGXeRGycEnqM57ZyewGOlTm6uXMLfboQ4eSN9qyZUEg9WkwuB2Oc9s&#10;VDqUVzLcQtAlz5kR2+ZGgDlTg87BwOOcA+nPWs68s7202ubFblWVifMDIIuuTtbCtzg9FPv6NgbF&#10;rbTXNrJLN9pe5ctn7RKYsrzyFGdvAzxzxz7ULtvNeaCFWkbPlsHk8xXbjhScgg+gJIyO9T6be+bp&#10;pCrMixxqkmJozyOvQ7QTnJPHUVFBaW9wnmvYGCQKceZL8xHOMBRnbz1BOcipcVe9tRliJLl7aSL7&#10;KbWcuRj7YDkdSwyCQvJAGD9MZqOZZ5UkW8gt41BJ80KZCfl6gMoUnqOv4VZ1KWe0thFMsBgIC+XI&#10;cSYGMAHtgZ6g9KiFyhkm81bOCLHDNDw+B18z0yQOnUcE5ppBZEVxbXbW8kpVISI1EU6SFl6cnYij&#10;BPB78DrUsNssy5naCfbjaV3FsnnqckdOmMdPpVG20wteXE8ciIsjbWktkeFscY4PysOvI9a0YZPI&#10;SWC1jneE8mRk4zgDAxgEcemKWtrD06mRe2c7TNJby7ViUo1vAFkbOe2eMj6ZrMOiaxNdlbPVfMWR&#10;BmOUB2X0BzjHQ9B259+g0y1jnDwWMTQSOu9mgj8sLzgEBgPfjJ/SmXMFxaIqxSSQ4JaTbkSDgAKz&#10;CRBgkDO0npyKXTQCFdN1myWKK91VHs4WGLdrVHJ+hycA+305xV+2lWOcoph8vzGjAVOWbucg/dJ9&#10;cYxUFwHNtBatp8SX0SoElX5zjnuc7zxnG7IA7cZ6C2uopdKWSYIXJ5XyCsjkc88EDnPfHHFCbQGb&#10;eTLbp8+IUU7d5kxgEHGACeee4FVUUyW0PnX/AJ3mncckr2B99x4/L05za89jqHkqrL5gLAyZJz6b&#10;j178A9qo6npEGoRRvd3DARNuE1viNVIPH0wR61YrEzWiXMSgebPvBIkVyAoB9AAo79SPpUlp5CsG&#10;ubKQRSn7wIKpwedrZ25z2GTkZqjHcwW88CxSSI6RlEjEixoABwSOQQenGegq0UW7tmlj1BI3Mmxl&#10;Eu1VJw2zI6t1Pfr3otcL2IbzVEWRBYaFcNmQf6XJKIyoGBuGQV/hx06DOOmblxr5v2Anjlhljj2r&#10;I4EoZsjgFDkDGRkqM5zxjFKkl9CJ7KYyqY1BjuGCAPnIAG054x3wc+nFJb/Zr0RQSLGFZMJE0wke&#10;TGcgkk5x1zls/hRyhuZ8U6O4TU5IHeMjLQxcYznKnG4cfke/arreRJblYIlVA7OpkQyMCPTdznr2&#10;JpXsZtySIfLY43qw5XB7EscHp2PQ1EljawNE8x8l5gwUyXWN7Dg4/vdv0osF9Cra3E927NIGZSxw&#10;6kqOScjY4DkD1wR79aju9P8At19Gs+zcgDFGh2vwDxuIww9sDt0q5DBbSiO4sDHcjayiVHWTaM/Q&#10;8jJ/OpJ7ttKfE1i969xIFVmiPlgHC/eHQ8Dk46jB4NS1pqF7FKyspo/utJA8bBNqOI/vf3eu4Duf&#10;xqwtzZ2d6i3mp3FzbLHuc3G+Als4yyEd+CCAPX68/q1xAtukTpDEtvIp+zh1aQHnPzE8jpkjHT87&#10;tsZ9WvILiSSO0aIKipsIeWMjdzIqjgj0J68AYJKaHe+hav5bXUDGukL5V1PIVjRpBJnGTk7+ADz1&#10;OM8demdcq+naPZ295YxLdT/upIxC20LnB+4evclWzk5IrZlF1HLPf6nqUBgAEcUMKSxpliPQ8j8/&#10;wqy+k2U/hxotOAMlzkgW7piMdXXGRt7/ACr3bvU8qktRNEP/AAisk2mJ9huppbeWIubcTMhRc5yq&#10;MSWIPBDepGAeap2kekqjW8VtIIjtkWWRt3mYPG9CCODnPBB596zEMyXUG6KHzFkMSrEkaPEDuBw3&#10;JGSCTgDkt3zjetdHkjku2urxDcCzaKNQrN5L7eCQRnb9ME9O5pNW2GtCa61y4FzHPIggtohiOSGF&#10;pIj7JtGDnk5zxjtUHFpHbyxq0dxcxiY262gd3HI+YMGJT5Rt6A8+uBJcW15rWn2yx6xAi2bmM2UN&#10;mUSVlYkMSSBgrt4wcEn1xVe6jtNJkmnl0e1uIpQHCzGN4kkzjdhsE5Vmzx1wfWjlcldsk0bpjqFj&#10;H/orosgYPG8CBp+OQORs6g9qzf8AhHrP/oCyfm9acb21zoy3L2saiVVZgXCpLxtUk4IbjGOat/YV&#10;/wCfe0/8F7f40Wa3Gnc8yl8+SGOa5mjhjhAkhEYkYZY9Bl+GOc9h7itTw/q11a3qtaJEkkhFu21d&#10;gfdyNwO7qck/T3oopVEkrkyOte9gBlhRiEmCMuCynC7jz1znDd+3PWsvUdVRNJWEXRfDBwuD8qkA&#10;qCSOeGXsfvY/hoorkau2jOybMNL9mvDaSJIlxuJyzBwMgYweowOn15zWnaiyvIGsl1COG9D7jKsL&#10;+YjZHBIAGOR06Zzz2KKypSk5LXohRbL19cRQ+H47eCSW7lkuHC+cxZHw3zEhuQN2VwOfm5BHNT+F&#10;7i+heSNbaWa8E7+SjXAZljAXjecfLndRRXXOcla3VlJv8RuoJqUutJp9/bwxR3EokWJCWVuG3jO7&#10;ngk5O386qvBoau4sLa3MM4Q+ZKr4fK9Av8PbIwaKK2lFNGuyFso7c2otLSWa3+x70KQOV8pmBcgc&#10;AcnuOBjjHWs5bq+uUksrXVorVC+75llbcTyV6nGOvv7dSUUJ+8kHUvPp2oWb205mLiVAzpHNIm4n&#10;LYJLN0Jx+JOfStZ3UVlsWaF7W6glDM5YPxhiSAOAcZ/z1KK0asgTuTzaMmo3BkubNFiVmIdYIFLn&#10;OTyqhuffv6ClvLY6fcLDBfXSWm0jyWYuIVHvkcHGMAHg+ozRRWVCbnC7KaENjeXusLJPdvJsIeB0&#10;VW6EcEnaR9Prye+gLloS8lpZqtwjbWSdRGUfH3sRttYAE9Tk+1FFbtakpks1/PcX1ukMk3muCsiq&#10;wAVSBl1znjBHGd3t2p0M7Q28jyzSG1QcPI+8YwegIJ9+neiihgVYraz1cSXtmtuyJtDSpDscEA4y&#10;SBu9uOMnscU+K6uLSfInWXcpKq27Jb1LdT1HXjge+SiktQM28uP7Fl89YJHW4AZxEwBeTIxnkDGe&#10;eh+lXRHDJm4EfzTgFgADnsM5x69qKKYy3ISsB/5ZKMDgkjg8cfWqVvfah5M0x+ybXAC43u2fTkgD&#10;APFFFDQi9BLJczpEx2zMQTE2GWMYxwcDnkeverE32kXAaaRSGbvkkduo+n/1xRRSe4CS21tNZrbh&#10;CoPOF+VfXAIIOKlMlxszLLjLANhBt5/EmiimgGuluXLSeYV2hdjP5kY7fdYcnrzSOWkKIHjMxBwq&#10;Js+pXsCT6/8A16KKXUZl3b2umiWS8lulJHmEhsliDkKQOMZH+PerNtZ2iIutx+SSdzJeGIJIpIB+&#10;6q9s9+pP5FFJ7hYZLp91deXPNBDfPHh43mVd6jH3c8bsZHJH+NMXzCGuriLUWGNrqqW+GwcAcseD&#10;9PriiiqasJbFa0v5NXtpbjT4liWObZJHM29t3GAOAoPfPODWtcpc/Z7efZJKwQeXbSiNdqvx1XjP&#10;8+5ooqWhpkEv9qzzW9pHAAGBO+WQMFHdQuecnHOR1HvV27gtIoG+0pHJCuBGpTlWHJIOO3y44Bz3&#10;xRRTAwLvTLLZIkMdus+CBd/Y1Td1J+VT0I7/AKCraeGGESvptxNDIEKpDhcSHgcdlGeMY9+1FFRJ&#10;2Q0rmPqFwt1YXgcXMdzZYFxI8uIncH7pVcljnvx254rXR5ZLGyudJumEiREw+XhEyWyfvLkAk9wf&#10;eiirSTVyJaaEr+KNYbUFh023d75l2eTLMGjzzx1UHp1wO3XJp19fx3iHQHgaDXAqvI2/Hf5jgbkw&#10;fTPp16UUVhUbV2ht2jcpWGg68mppHDqLW6qqqEiPCDkD7pUY9gMc9B3dbR+IrI3NjqOoWZkSTzIS&#10;YPMDNtOGxjA/zx3ooq4ttIUXczbHU7x9Lt2tzdPqcg/dKJlRCucllGMcqf4ucZ6nr2Pm67/z+y/9&#10;+of8KKKU+gmf/9lQSwMEFAAGAAgAAAAhAM+8rEfeAAAABwEAAA8AAABkcnMvZG93bnJldi54bWxM&#10;j0FrwkAQhe+F/odlCr3VTWwskmYjIq0nKaiF0tuYHZNgdjZk1yT+e9de7GV4wxve+yZbjKYRPXWu&#10;tqwgnkQgiAuray4VfO8/X+YgnEfW2FgmBRdysMgfHzJMtR14S/3OlyKEsEtRQeV9m0rpiooMuolt&#10;iYN3tJ1BH9aulLrDIYSbRk6j6E0arDk0VNjSqqLitDsbBesBh+Vr/NFvTsfV5Xc/+/rZxKTU89O4&#10;fAfhafT3Y7jhB3TIA9PBnlk70SgIj/i/efOiWRKDOASVzJMpyDyT//nzKwAAAP//AwBQSwMEFAAG&#10;AAgAAAAhAMkd0lDhAAAAuwMAABkAAABkcnMvX3JlbHMvZTJvRG9jLnhtbC5yZWxzvNPPSgMxEAbw&#10;u+A7hLm72d22i5RmexGhV6kPMCSz2ejmD0kU+/YGBLFQ1luOmWG+73fJ4fhlF/ZJMRnvBHRNC4yc&#10;9Mo4LeD1/PzwCCxldAoX70jAhRIcx/u7wwstmMtRmk1IrKS4JGDOOew5T3Imi6nxgVzZTD5azOUZ&#10;NQ8o31ET79t24PFvBoxXmeykBMST2gA7X0Jp/j/bT5OR9OTlhyWXb1RwY0t3CcSoKQuwpAz+DDfN&#10;WyAN/Dair4PoVxFdHUS3ihjqIIZVxK4OYreK2NZBbH8R/OrLjd8AAAD//wMAUEsBAi0AFAAGAAgA&#10;AAAhAIoVP5gMAQAAFQIAABMAAAAAAAAAAAAAAAAAAAAAAFtDb250ZW50X1R5cGVzXS54bWxQSwEC&#10;LQAUAAYACAAAACEAOP0h/9YAAACUAQAACwAAAAAAAAAAAAAAAAA9AQAAX3JlbHMvLnJlbHNQSwEC&#10;LQAUAAYACAAAACEAPpCjQ4IGAAA5JQAADgAAAAAAAAAAAAAAAAA8AgAAZHJzL2Uyb0RvYy54bWxQ&#10;SwECLQAKAAAAAAAAACEAR6IvTgAeAQAAHgEAFQAAAAAAAAAAAAAAAADqCAAAZHJzL21lZGlhL2lt&#10;YWdlMS5qcGVnUEsBAi0ACgAAAAAAAAAhAEVpxVoyvgAAMr4AABUAAAAAAAAAAAAAAAAAHScBAGRy&#10;cy9tZWRpYS9pbWFnZTIuanBlZ1BLAQItAAoAAAAAAAAAIQBbvmeec/QAAHP0AAAVAAAAAAAAAAAA&#10;AAAAAILlAQBkcnMvbWVkaWEvaW1hZ2UzLmpwZWdQSwECLQAKAAAAAAAAACEA9WQoJ4MIAQCDCAEA&#10;FQAAAAAAAAAAAAAAAAAo2gIAZHJzL21lZGlhL2ltYWdlNC5qcGVnUEsBAi0ACgAAAAAAAAAhAApX&#10;42SXjwEAl48BABUAAAAAAAAAAAAAAAAA3uIDAGRycy9tZWRpYS9pbWFnZTUuanBlZ1BLAQItAAoA&#10;AAAAAAAAIQCp4IhGfy4BAH8uAQAVAAAAAAAAAAAAAAAAAKhyBQBkcnMvbWVkaWEvaW1hZ2U2Lmpw&#10;ZWdQSwECLQAUAAYACAAAACEAz7ysR94AAAAHAQAADwAAAAAAAAAAAAAAAABaoQYAZHJzL2Rvd25y&#10;ZXYueG1sUEsBAi0AFAAGAAgAAAAhAMkd0lDhAAAAuwMAABkAAAAAAAAAAAAAAAAAZaIGAGRycy9f&#10;cmVscy9lMm9Eb2MueG1sLnJlbHNQSwUGAAAAAAsACwDMAgAAfaMGAAAA&#10;">
                <v:shape id="TextBox 3" o:spid="_x0000_s1138" type="#_x0000_t202" style="position:absolute;top:29240;width:42539;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H1uygAAAOMAAAAPAAAAZHJzL2Rvd25yZXYueG1sRI9Ba8JA&#10;FITvBf/D8gRvumtqjU1dpVSEnizVVvD2yD6T0OzbkF1N+u/dgtDjMDPfMMt1b2txpdZXjjVMJwoE&#10;ce5MxYWGr8N2vADhA7LB2jFp+CUP69XgYYmZcR1/0nUfChEh7DPUUIbQZFL6vCSLfuIa4uidXWsx&#10;RNkW0rTYRbitZaLUXFqsOC6U2NBbSfnP/mI1fO/Op+NMfRQb+9R0rleS7bPUejTsX19ABOrDf/je&#10;fjcaEpXOFo/JNE3h71P8A3J1AwAA//8DAFBLAQItABQABgAIAAAAIQDb4fbL7gAAAIUBAAATAAAA&#10;AAAAAAAAAAAAAAAAAABbQ29udGVudF9UeXBlc10ueG1sUEsBAi0AFAAGAAgAAAAhAFr0LFu/AAAA&#10;FQEAAAsAAAAAAAAAAAAAAAAAHwEAAF9yZWxzLy5yZWxzUEsBAi0AFAAGAAgAAAAhAKBgfW7KAAAA&#10;4wAAAA8AAAAAAAAAAAAAAAAABwIAAGRycy9kb3ducmV2LnhtbFBLBQYAAAAAAwADALcAAAD+AgAA&#10;AAA=&#10;" filled="f" stroked="f">
                  <v:textbox>
                    <w:txbxContent>
                      <w:p w14:paraId="12A5664A" w14:textId="6AE3EB8B" w:rsidR="00650E0E" w:rsidRDefault="00880917" w:rsidP="00650E0E">
                        <w:pPr>
                          <w:textAlignment w:val="baseline"/>
                          <w:rPr>
                            <w:rFonts w:hAnsi="Calibri"/>
                            <w:color w:val="000000" w:themeColor="text1"/>
                            <w:sz w:val="18"/>
                            <w:szCs w:val="18"/>
                          </w:rPr>
                        </w:pPr>
                        <w:r>
                          <w:rPr>
                            <w:rFonts w:hAnsi="Calibri"/>
                            <w:color w:val="000000" w:themeColor="text1"/>
                            <w:sz w:val="18"/>
                            <w:szCs w:val="18"/>
                          </w:rPr>
                          <w:t>De n</w:t>
                        </w:r>
                        <w:r w:rsidR="00650E0E">
                          <w:rPr>
                            <w:rFonts w:hAnsi="Calibri"/>
                            <w:color w:val="000000" w:themeColor="text1"/>
                            <w:sz w:val="18"/>
                            <w:szCs w:val="18"/>
                          </w:rPr>
                          <w:t xml:space="preserve">ieuwe </w:t>
                        </w:r>
                        <w:r>
                          <w:rPr>
                            <w:rFonts w:hAnsi="Calibri"/>
                            <w:color w:val="000000" w:themeColor="text1"/>
                            <w:sz w:val="18"/>
                            <w:szCs w:val="18"/>
                          </w:rPr>
                          <w:t>start</w:t>
                        </w:r>
                        <w:r w:rsidR="00650E0E">
                          <w:rPr>
                            <w:rFonts w:hAnsi="Calibri"/>
                            <w:color w:val="000000" w:themeColor="text1"/>
                            <w:sz w:val="18"/>
                            <w:szCs w:val="18"/>
                          </w:rPr>
                          <w:t xml:space="preserve">locatie werd goedgekeurd want ruim plaats hier. Schoeisel van de deelnemers varieerde nogal dus wellicht kwam niet iedereen met droge sokken thuis. Maar je hoort ons niet klagen want het regende niet en er viel weer </w:t>
                        </w:r>
                        <w:proofErr w:type="spellStart"/>
                        <w:r w:rsidR="00650E0E">
                          <w:rPr>
                            <w:rFonts w:hAnsi="Calibri"/>
                            <w:color w:val="000000" w:themeColor="text1"/>
                            <w:sz w:val="18"/>
                            <w:szCs w:val="18"/>
                          </w:rPr>
                          <w:t>vanalles</w:t>
                        </w:r>
                        <w:proofErr w:type="spellEnd"/>
                        <w:r w:rsidR="00650E0E">
                          <w:rPr>
                            <w:rFonts w:hAnsi="Calibri"/>
                            <w:color w:val="000000" w:themeColor="text1"/>
                            <w:sz w:val="18"/>
                            <w:szCs w:val="18"/>
                          </w:rPr>
                          <w:t xml:space="preserve"> te zien, blijkbaar zelfs hoog in de boomtoppen (vraag maar aan eekhoorn Thor).</w:t>
                        </w:r>
                      </w:p>
                    </w:txbxContent>
                  </v:textbox>
                </v:shape>
                <v:group id="Groep 988537519" o:spid="_x0000_s1139" style="position:absolute;left:66;width:42318;height:29217" coordorigin="66" coordsize="42318,29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wsywAAAOIAAAAPAAAAZHJzL2Rvd25yZXYueG1sRI9Ba8JA&#10;FITvhf6H5RW81U0qsTF1FZEqHkSoFkpvj+wzCWbfhuyaxH/vCoUeh5n5hpkvB1OLjlpXWVYQjyMQ&#10;xLnVFRcKvk+b1xSE88gaa8uk4EYOlovnpzlm2vb8Rd3RFyJA2GWooPS+yaR0eUkG3dg2xME729ag&#10;D7ItpG6xD3BTy7comkqDFYeFEhtal5RfjlejYNtjv5rEn93+cl7ffk/J4Wcfk1Kjl2H1AcLT4P/D&#10;f+2dVjBL02TynsQzeFwKd0Au7gAAAP//AwBQSwECLQAUAAYACAAAACEA2+H2y+4AAACFAQAAEwAA&#10;AAAAAAAAAAAAAAAAAAAAW0NvbnRlbnRfVHlwZXNdLnhtbFBLAQItABQABgAIAAAAIQBa9CxbvwAA&#10;ABUBAAALAAAAAAAAAAAAAAAAAB8BAABfcmVscy8ucmVsc1BLAQItABQABgAIAAAAIQBvHzwsywAA&#10;AOIAAAAPAAAAAAAAAAAAAAAAAAcCAABkcnMvZG93bnJldi54bWxQSwUGAAAAAAMAAwC3AAAA/wIA&#10;AAAA&#10;">
                  <v:shape id="Afbeelding 353900828" o:spid="_x0000_s1140" type="#_x0000_t75" style="position:absolute;left:66;width:42318;height:29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R6xxwAAAOIAAAAPAAAAZHJzL2Rvd25yZXYueG1sRE/NSgMx&#10;EL4LvkMYwZtN7I/UbdMihcIiHuzqAwyb6e7iZrImabv26Z2D4PHj+19vR9+rM8XUBbbwODGgiOvg&#10;Om4sfH7sH5agUkZ22AcmCz+UYLu5vVlj4cKFD3SucqMkhFOBFtqch0LrVLfkMU3CQCzcMUSPWWBs&#10;tIt4kXDf66kxT9pjx9LQ4kC7luqv6uSl921B37trWb1foy7z6bXs9vO5tfd348sKVKYx/4v/3KWz&#10;MFvMno1ZTmWzXJI7oDe/AAAA//8DAFBLAQItABQABgAIAAAAIQDb4fbL7gAAAIUBAAATAAAAAAAA&#10;AAAAAAAAAAAAAABbQ29udGVudF9UeXBlc10ueG1sUEsBAi0AFAAGAAgAAAAhAFr0LFu/AAAAFQEA&#10;AAsAAAAAAAAAAAAAAAAAHwEAAF9yZWxzLy5yZWxzUEsBAi0AFAAGAAgAAAAhAGoRHrHHAAAA4gAA&#10;AA8AAAAAAAAAAAAAAAAABwIAAGRycy9kb3ducmV2LnhtbFBLBQYAAAAAAwADALcAAAD7AgAAAAA=&#10;">
                    <v:imagedata r:id="rId90" o:title=""/>
                  </v:shape>
                  <v:shape id="_x0000_s1141" type="#_x0000_t202" style="position:absolute;left:35118;top:2670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qRpygAAAOIAAAAPAAAAZHJzL2Rvd25yZXYueG1sRI9Ba8JA&#10;FITvQv/D8gq96a7Vpia6ilgKnlrUKnh7ZJ9JaPZtyG5N/PduodDjMDPfMItVb2txpdZXjjWMRwoE&#10;ce5MxYWGr8P7cAbCB2SDtWPScCMPq+XDYIGZcR3v6LoPhYgQ9hlqKENoMil9XpJFP3INcfQurrUY&#10;omwLaVrsItzW8lmpRFqsOC6U2NCmpPx7/2M1HD8u59NUfRZv9qXpXK8k21Rq/fTYr+cgAvXhP/zX&#10;3hoN6WySpMl48gq/l+IdkMs7AAAA//8DAFBLAQItABQABgAIAAAAIQDb4fbL7gAAAIUBAAATAAAA&#10;AAAAAAAAAAAAAAAAAABbQ29udGVudF9UeXBlc10ueG1sUEsBAi0AFAAGAAgAAAAhAFr0LFu/AAAA&#10;FQEAAAsAAAAAAAAAAAAAAAAAHwEAAF9yZWxzLy5yZWxzUEsBAi0AFAAGAAgAAAAhAPRepGnKAAAA&#10;4gAAAA8AAAAAAAAAAAAAAAAABwIAAGRycy9kb3ducmV2LnhtbFBLBQYAAAAAAwADALcAAAD+AgAA&#10;AAA=&#10;" filled="f" stroked="f">
                    <v:textbox>
                      <w:txbxContent>
                        <w:p w14:paraId="58EB24CB"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810176273" o:spid="_x0000_s1142" style="position:absolute;left:42922;top:132;width:24003;height:30874" coordorigin="42922,132" coordsize="24003,30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pSxywAAAOIAAAAPAAAAZHJzL2Rvd25yZXYueG1sRI9Pa8JA&#10;FMTvhX6H5RW81c0qVUmzikgrPYhQLZTeHtmXP5h9G7LbJH77bkHwOMzMb5hsM9pG9NT52rEGNU1A&#10;EOfO1Fxq+Dq/P69A+IBssHFMGq7kYbN+fMgwNW7gT+pPoRQRwj5FDVUIbSqlzyuy6KeuJY5e4TqL&#10;IcqulKbDIcJtI2dJspAWa44LFba0qyi/nH6thv2Aw3au3vrDpdhdf84vx++DIq0nT+P2FUSgMdzD&#10;t/aH0bBSiVouZss5/F+Kd0Cu/wAAAP//AwBQSwECLQAUAAYACAAAACEA2+H2y+4AAACFAQAAEwAA&#10;AAAAAAAAAAAAAAAAAAAAW0NvbnRlbnRfVHlwZXNdLnhtbFBLAQItABQABgAIAAAAIQBa9CxbvwAA&#10;ABUBAAALAAAAAAAAAAAAAAAAAB8BAABfcmVscy8ucmVsc1BLAQItABQABgAIAAAAIQAkOpSxywAA&#10;AOIAAAAPAAAAAAAAAAAAAAAAAAcCAABkcnMvZG93bnJldi54bWxQSwUGAAAAAAMAAwC3AAAA/wIA&#10;AAAA&#10;">
                  <v:shape id="Afbeelding 2052882688" o:spid="_x0000_s1143" type="#_x0000_t75" style="position:absolute;left:42922;top:132;width:24003;height:30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ryNyQAAAOMAAAAPAAAAZHJzL2Rvd25yZXYueG1sRE9Na8JA&#10;EL0X/A/LCL01m6YoaeoqVRCFlkhVsLkN2WkSmp0N2VXTf989CB4f73u2GEwrLtS7xrKC5ygGQVxa&#10;3XCl4HhYP6UgnEfW2FomBX/kYDEfPcww0/bKX3TZ+0qEEHYZKqi97zIpXVmTQRfZjjhwP7Y36APs&#10;K6l7vIZw08okjqfSYMOhocaOVjWVv/uzUfDyvdkVbc5lvj4VxTL/fOXTh1fqcTy8v4HwNPi7+Obe&#10;agVJPEnSNJmmYXT4FP6AnP8DAAD//wMAUEsBAi0AFAAGAAgAAAAhANvh9svuAAAAhQEAABMAAAAA&#10;AAAAAAAAAAAAAAAAAFtDb250ZW50X1R5cGVzXS54bWxQSwECLQAUAAYACAAAACEAWvQsW78AAAAV&#10;AQAACwAAAAAAAAAAAAAAAAAfAQAAX3JlbHMvLnJlbHNQSwECLQAUAAYACAAAACEAM9a8jckAAADj&#10;AAAADwAAAAAAAAAAAAAAAAAHAgAAZHJzL2Rvd25yZXYueG1sUEsFBgAAAAADAAMAtwAAAP0CAAAA&#10;AA==&#10;">
                    <v:imagedata r:id="rId91" o:title=""/>
                  </v:shape>
                  <v:shape id="_x0000_s1144" type="#_x0000_t202" style="position:absolute;left:60017;top:28492;width:6840;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1OWyQAAAOEAAAAPAAAAZHJzL2Rvd25yZXYueG1sRI9Ba8JA&#10;FITvQv/D8gredLfVqE1dpViEnpSmKnh7ZJ9JaPZtyG5N+u+7BcHjMDPfMMt1b2txpdZXjjU8jRUI&#10;4tyZigsNh6/taAHCB2SDtWPS8Ese1quHwRJT4zr+pGsWChEh7FPUUIbQpFL6vCSLfuwa4uhdXGsx&#10;RNkW0rTYRbit5bNSM2mx4rhQYkObkvLv7MdqOO4u59NU7Yt3mzSd65Vk+yK1Hj72b68gAvXhHr61&#10;P4yGJJnPJ7PFBP4fxTcgV38AAAD//wMAUEsBAi0AFAAGAAgAAAAhANvh9svuAAAAhQEAABMAAAAA&#10;AAAAAAAAAAAAAAAAAFtDb250ZW50X1R5cGVzXS54bWxQSwECLQAUAAYACAAAACEAWvQsW78AAAAV&#10;AQAACwAAAAAAAAAAAAAAAAAfAQAAX3JlbHMvLnJlbHNQSwECLQAUAAYACAAAACEAanNTlskAAADh&#10;AAAADwAAAAAAAAAAAAAAAAAHAgAAZHJzL2Rvd25yZXYueG1sUEsFBgAAAAADAAMAtwAAAP0CAAAA&#10;AA==&#10;" filled="f" stroked="f">
                    <v:textbox>
                      <w:txbxContent>
                        <w:p w14:paraId="2F5A7DFD"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485632166" o:spid="_x0000_s1145" style="position:absolute;left:42916;top:31407;width:23996;height:31802" coordorigin="42916,31407" coordsize="23996,31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ZAfygAAAOIAAAAPAAAAZHJzL2Rvd25yZXYueG1sRI9Ba8JA&#10;FITvQv/D8oTedBOtQaKriNTSgxQaC6W3R/aZBLNvQ3ZN4r93hYLHYWa+YdbbwdSio9ZVlhXE0wgE&#10;cW51xYWCn9NhsgThPLLG2jIpuJGD7eZltMZU256/qct8IQKEXYoKSu+bVEqXl2TQTW1DHLyzbQ36&#10;INtC6hb7ADe1nEVRIg1WHBZKbGhfUn7JrkbBR4/9bh6/d8fLeX/7Oy2+fo8xKfU6HnYrEJ4G/wz/&#10;tz+1grflIpnP4iSBx6VwB+TmDgAA//8DAFBLAQItABQABgAIAAAAIQDb4fbL7gAAAIUBAAATAAAA&#10;AAAAAAAAAAAAAAAAAABbQ29udGVudF9UeXBlc10ueG1sUEsBAi0AFAAGAAgAAAAhAFr0LFu/AAAA&#10;FQEAAAsAAAAAAAAAAAAAAAAAHwEAAF9yZWxzLy5yZWxzUEsBAi0AFAAGAAgAAAAhABQlkB/KAAAA&#10;4gAAAA8AAAAAAAAAAAAAAAAABwIAAGRycy9kb3ducmV2LnhtbFBLBQYAAAAAAwADALcAAAD+AgAA&#10;AAA=&#10;">
                  <v:shape id="Afbeelding 1012270401" o:spid="_x0000_s1146" type="#_x0000_t75" style="position:absolute;left:42916;top:31407;width:23996;height:31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QkGxwAAAOMAAAAPAAAAZHJzL2Rvd25yZXYueG1sRE9LSwMx&#10;EL4L/Q9hCt5ssktpy9q0lKKgB5U+vA+b6W7oZrIksd36640geJzvPcv14DpxoRCtZw3FRIEgrr2x&#10;3Gg4Hp4fFiBiQjbYeSYNN4qwXo3ullgZf+UdXfapETmEY4Ua2pT6SspYt+QwTnxPnLmTDw5TPkMj&#10;TcBrDnedLJWaSYeWc0OLPW1bqs/7L6fh1b7fuAhT9TZvzrOn7w/7mQ5bre/Hw+YRRKIh/Yv/3C8m&#10;z1dFWc7VVBXw+1MGQK5+AAAA//8DAFBLAQItABQABgAIAAAAIQDb4fbL7gAAAIUBAAATAAAAAAAA&#10;AAAAAAAAAAAAAABbQ29udGVudF9UeXBlc10ueG1sUEsBAi0AFAAGAAgAAAAhAFr0LFu/AAAAFQEA&#10;AAsAAAAAAAAAAAAAAAAAHwEAAF9yZWxzLy5yZWxzUEsBAi0AFAAGAAgAAAAhAG1dCQbHAAAA4wAA&#10;AA8AAAAAAAAAAAAAAAAABwIAAGRycy9kb3ducmV2LnhtbFBLBQYAAAAAAwADALcAAAD7AgAAAAA=&#10;">
                    <v:imagedata r:id="rId92" o:title=""/>
                  </v:shape>
                  <v:shape id="_x0000_s1147" type="#_x0000_t202" style="position:absolute;left:59746;top:6069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6GOyQAAAOIAAAAPAAAAZHJzL2Rvd25yZXYueG1sRI9Ba8JA&#10;FITvhf6H5RW81d2EatrUVcQieLKobaG3R/aZhGbfhuxq4r93hYLHYWa+YWaLwTbiTJ2vHWtIxgoE&#10;ceFMzaWGr8P6+RWED8gGG8ek4UIeFvPHhxnmxvW8o/M+lCJC2OeooQqhzaX0RUUW/di1xNE7us5i&#10;iLIrpemwj3DbyFSpqbRYc1yosKVVRcXf/mQ1fG+Pvz8v6rP8sJO2d4OSbN+k1qOnYfkOItAQ7uH/&#10;9sZoyCbTLEnTLIHbpXgH5PwKAAD//wMAUEsBAi0AFAAGAAgAAAAhANvh9svuAAAAhQEAABMAAAAA&#10;AAAAAAAAAAAAAAAAAFtDb250ZW50X1R5cGVzXS54bWxQSwECLQAUAAYACAAAACEAWvQsW78AAAAV&#10;AQAACwAAAAAAAAAAAAAAAAAfAQAAX3JlbHMvLnJlbHNQSwECLQAUAAYACAAAACEAiT+hjskAAADi&#10;AAAADwAAAAAAAAAAAAAAAAAHAgAAZHJzL2Rvd25yZXYueG1sUEsFBgAAAAADAAMAtwAAAP0CAAAA&#10;AA==&#10;" filled="f" stroked="f">
                    <v:textbox>
                      <w:txbxContent>
                        <w:p w14:paraId="438E62AF"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776092811" o:spid="_x0000_s1148" style="position:absolute;top:36804;width:42467;height:27468" coordorigin=",36804" coordsize="42467,27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IcoyQAAAOMAAAAPAAAAZHJzL2Rvd25yZXYueG1sRE9La8JA&#10;EL4L/Q/LFLzpZpX6SF1FpC09SKFaKN6G7JgEs7Mhu03iv+8Kgsf53rPa9LYSLTW+dKxBjRMQxJkz&#10;Jecafo7vowUIH5ANVo5Jw5U8bNZPgxWmxnX8Te0h5CKGsE9RQxFCnUrps4Is+rGriSN3do3FEM8m&#10;l6bBLobbSk6SZCYtlhwbCqxpV1B2OfxZDR8ddtupemv3l/Puejq+fP3uFWk9fO63ryAC9eEhvrs/&#10;TZw/n8+S5WShFNx+igDI9T8AAAD//wMAUEsBAi0AFAAGAAgAAAAhANvh9svuAAAAhQEAABMAAAAA&#10;AAAAAAAAAAAAAAAAAFtDb250ZW50X1R5cGVzXS54bWxQSwECLQAUAAYACAAAACEAWvQsW78AAAAV&#10;AQAACwAAAAAAAAAAAAAAAAAfAQAAX3JlbHMvLnJlbHNQSwECLQAUAAYACAAAACEA6SiHKMkAAADj&#10;AAAADwAAAAAAAAAAAAAAAAAHAgAAZHJzL2Rvd25yZXYueG1sUEsFBgAAAAADAAMAtwAAAP0CAAAA&#10;AA==&#10;">
                  <v:shape id="Afbeelding 1000003767" o:spid="_x0000_s1149" type="#_x0000_t75" style="position:absolute;top:36804;width:42467;height:27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XZCzAAAAOMAAAAPAAAAZHJzL2Rvd25yZXYueG1sRE9dawIx&#10;EHwX+h/CFnyRmlOLltMoIhTEB4sflPq2XNa7ay+baxLPa399IxSct93ZmdmZLVpTiYacLy0rGPQT&#10;EMSZ1SXnCo6H16cXED4ga6wsk4If8rCYP3RmmGp75R01+5CLaMI+RQVFCHUqpc8KMuj7tiaO3Nk6&#10;gyGOLpfa4TWam0oOk2QsDZYcEwqsaVVQ9rW/GAXP1fHj/dOth8129NZrT8vv3e95o1T3sV1OQQRq&#10;w/34X73W8f3khtFkPIFbp7gAOf8DAAD//wMAUEsBAi0AFAAGAAgAAAAhANvh9svuAAAAhQEAABMA&#10;AAAAAAAAAAAAAAAAAAAAAFtDb250ZW50X1R5cGVzXS54bWxQSwECLQAUAAYACAAAACEAWvQsW78A&#10;AAAVAQAACwAAAAAAAAAAAAAAAAAfAQAAX3JlbHMvLnJlbHNQSwECLQAUAAYACAAAACEA9bF2QswA&#10;AADjAAAADwAAAAAAAAAAAAAAAAAHAgAAZHJzL2Rvd25yZXYueG1sUEsFBgAAAAADAAMAtwAAAAAD&#10;AAAAAA==&#10;">
                    <v:imagedata r:id="rId93" o:title="" croptop="2060f" cropright="1f"/>
                  </v:shape>
                  <v:shape id="_x0000_s1150" type="#_x0000_t202" style="position:absolute;left:35052;top:61755;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TFpxwAAAOMAAAAPAAAAZHJzL2Rvd25yZXYueG1sRE9La8JA&#10;EL4X/A/LCN7qro9qjK5SWgo9VXyCtyE7JsHsbMhuTfrvu4WCx/nes9p0thJ3anzpWMNoqEAQZ86U&#10;nGs4Hj6eExA+IBusHJOGH/KwWfeeVpga1/KO7vuQixjCPkUNRQh1KqXPCrLoh64mjtzVNRZDPJtc&#10;mgbbGG4rOVZqJi2WHBsKrOmtoOy2/7YaTl/Xy3mqtvm7falb1ynJdiG1HvS71yWIQF14iP/dnybO&#10;n0+mSTIfL2bw91MEQK5/AQAA//8DAFBLAQItABQABgAIAAAAIQDb4fbL7gAAAIUBAAATAAAAAAAA&#10;AAAAAAAAAAAAAABbQ29udGVudF9UeXBlc10ueG1sUEsBAi0AFAAGAAgAAAAhAFr0LFu/AAAAFQEA&#10;AAsAAAAAAAAAAAAAAAAAHwEAAF9yZWxzLy5yZWxzUEsBAi0AFAAGAAgAAAAhAAC5MWnHAAAA4wAA&#10;AA8AAAAAAAAAAAAAAAAABwIAAGRycy9kb3ducmV2LnhtbFBLBQYAAAAAAwADALcAAAD7AgAAAAA=&#10;" filled="f" stroked="f">
                    <v:textbox>
                      <w:txbxContent>
                        <w:p w14:paraId="0A57236D"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643703874" o:spid="_x0000_s1151" style="position:absolute;top:64736;width:42406;height:29506" coordorigin=",64736" coordsize="42406,29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Rh2yAAAAOMAAAAPAAAAZHJzL2Rvd25yZXYueG1sRE9La8JA&#10;EL4X+h+WKXirmzS+SF1FxBYPIlQL4m3IjkkwOxuy2yT++64geJzvPfNlbyrRUuNKywriYQSCOLO6&#10;5FzB7/HrfQbCeWSNlWVScCMHy8XryxxTbTv+ofbgcxFC2KWooPC+TqV0WUEG3dDWxIG72MagD2eT&#10;S91gF8JNJT+iaCINlhwaCqxpXVB2PfwZBd8ddqsk3rS762V9Ox/H+9MuJqUGb/3qE4Sn3j/FD/dW&#10;h/mTUTKNktl0BPefAgBy8Q8AAP//AwBQSwECLQAUAAYACAAAACEA2+H2y+4AAACFAQAAEwAAAAAA&#10;AAAAAAAAAAAAAAAAW0NvbnRlbnRfVHlwZXNdLnhtbFBLAQItABQABgAIAAAAIQBa9CxbvwAAABUB&#10;AAALAAAAAAAAAAAAAAAAAB8BAABfcmVscy8ucmVsc1BLAQItABQABgAIAAAAIQBR9Rh2yAAAAOMA&#10;AAAPAAAAAAAAAAAAAAAAAAcCAABkcnMvZG93bnJldi54bWxQSwUGAAAAAAMAAwC3AAAA/AIAAAAA&#10;">
                  <v:shape id="Afbeelding 604089613" o:spid="_x0000_s1152" type="#_x0000_t75" style="position:absolute;top:64736;width:42406;height:29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KqGywAAAOIAAAAPAAAAZHJzL2Rvd25yZXYueG1sRI9BSwMx&#10;FITvQv9DeAUvYpNWWdq1aRFBqCgWq+D1mbzuLt28hE3cXf31RhA8DjPzDbPejq4VPXWx8axhPlMg&#10;iI23DVca3l7vL5cgYkK22HomDV8UYbuZnK2xtH7gF+oPqRIZwrFEDXVKoZQympocxpkPxNk7+s5h&#10;yrKrpO1wyHDXyoVShXTYcF6oMdBdTeZ0+HQaVh/7R7N4MPvYfIen/iIMu+f3Suvz6Xh7AyLRmP7D&#10;f+2d1VCoa7VcFfMr+L2U74Dc/AAAAP//AwBQSwECLQAUAAYACAAAACEA2+H2y+4AAACFAQAAEwAA&#10;AAAAAAAAAAAAAAAAAAAAW0NvbnRlbnRfVHlwZXNdLnhtbFBLAQItABQABgAIAAAAIQBa9CxbvwAA&#10;ABUBAAALAAAAAAAAAAAAAAAAAB8BAABfcmVscy8ucmVsc1BLAQItABQABgAIAAAAIQC1dKqGywAA&#10;AOIAAAAPAAAAAAAAAAAAAAAAAAcCAABkcnMvZG93bnJldi54bWxQSwUGAAAAAAMAAwC3AAAA/wIA&#10;AAAA&#10;">
                    <v:imagedata r:id="rId94" o:title=""/>
                  </v:shape>
                  <v:shape id="_x0000_s1153" type="#_x0000_t202" style="position:absolute;left:34919;top:91705;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y3KyQAAAOIAAAAPAAAAZHJzL2Rvd25yZXYueG1sRI9BS8NA&#10;FITvgv9heQVvdl+laTXttohF8FSx2oK3R/Y1Cc2+Ddm1if/eLQg9DjPzDbNcD65RZ+5C7cXAZIyg&#10;WApvaykNfH2+3j+CCpHEUuOFDfxygPXq9mZJufW9fPB5F0uVIBJyMlDF2OZah6JiR2HsW5bkHX3n&#10;KCbZldp21Ce4a/QD4kw7qiUtVNTyS8XFaffjDOy3x+/DFN/Ljcva3g+oxT1pY+5Gw/MCVOQhXsP/&#10;7TdrIMN5hjjHGVwupTugV38AAAD//wMAUEsBAi0AFAAGAAgAAAAhANvh9svuAAAAhQEAABMAAAAA&#10;AAAAAAAAAAAAAAAAAFtDb250ZW50X1R5cGVzXS54bWxQSwECLQAUAAYACAAAACEAWvQsW78AAAAV&#10;AQAACwAAAAAAAAAAAAAAAAAfAQAAX3JlbHMvLnJlbHNQSwECLQAUAAYACAAAACEAI0MtyskAAADi&#10;AAAADwAAAAAAAAAAAAAAAAAHAgAAZHJzL2Rvd25yZXYueG1sUEsFBgAAAAADAAMAtwAAAP0CAAAA&#10;AA==&#10;" filled="f" stroked="f">
                    <v:textbox>
                      <w:txbxContent>
                        <w:p w14:paraId="56DF8BCB"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571012492" o:spid="_x0000_s1154" style="position:absolute;left:42937;top:63610;width:23999;height:30636" coordorigin="42937,63610" coordsize="23999,306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YGyywAAAOIAAAAPAAAAZHJzL2Rvd25yZXYueG1sRI9Ba8JA&#10;FITvhf6H5Qm96WbT2tboKiJt8SCFaqF4e2SfSTD7NmS3Sfz3rlDocZiZb5jFarC16Kj1lWMNapKA&#10;IM6dqbjQ8H14H7+C8AHZYO2YNFzIw2p5f7fAzLiev6jbh0JECPsMNZQhNJmUPi/Jop+4hjh6J9da&#10;DFG2hTQt9hFua5kmybO0WHFcKLGhTUn5ef9rNXz02K8f1Vu3O582l+Nh+vmzU6T1w2hYz0EEGsJ/&#10;+K+9NRqmLypR6dMshduleAfk8goAAP//AwBQSwECLQAUAAYACAAAACEA2+H2y+4AAACFAQAAEwAA&#10;AAAAAAAAAAAAAAAAAAAAW0NvbnRlbnRfVHlwZXNdLnhtbFBLAQItABQABgAIAAAAIQBa9CxbvwAA&#10;ABUBAAALAAAAAAAAAAAAAAAAAB8BAABfcmVscy8ucmVsc1BLAQItABQABgAIAAAAIQDWTYGyywAA&#10;AOIAAAAPAAAAAAAAAAAAAAAAAAcCAABkcnMvZG93bnJldi54bWxQSwUGAAAAAAMAAwC3AAAA/wIA&#10;AAAA&#10;">
                  <v:shape id="Afbeelding 613740415" o:spid="_x0000_s1155" type="#_x0000_t75" style="position:absolute;left:42937;top:63610;width:23999;height:306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NouywAAAOIAAAAPAAAAZHJzL2Rvd25yZXYueG1sRI9RS8Mw&#10;FIXfB/6HcIW9iEs76xx12RiDwRBUnP6AS3NtujU3Jcm6zl9vBGGPh3POdziL1WBb0ZMPjWMF+SQD&#10;QVw53XCt4Otzez8HESKyxtYxKbhQgNXyZrTAUrszf1C/j7VIEA4lKjAxdqWUoTJkMUxcR5y8b+ct&#10;xiR9LbXHc4LbVk6zbCYtNpwWDHa0MVQd9yeroDbFy89heF/f9dPLW/Bb+UrzXqnx7bB+BhFpiNfw&#10;f3unFczyh6ciK/JH+LuU7oBc/gIAAP//AwBQSwECLQAUAAYACAAAACEA2+H2y+4AAACFAQAAEwAA&#10;AAAAAAAAAAAAAAAAAAAAW0NvbnRlbnRfVHlwZXNdLnhtbFBLAQItABQABgAIAAAAIQBa9CxbvwAA&#10;ABUBAAALAAAAAAAAAAAAAAAAAB8BAABfcmVscy8ucmVsc1BLAQItABQABgAIAAAAIQD2jNouywAA&#10;AOIAAAAPAAAAAAAAAAAAAAAAAAcCAABkcnMvZG93bnJldi54bWxQSwUGAAAAAAMAAwC3AAAA/wIA&#10;AAAA&#10;">
                    <v:imagedata r:id="rId95" o:title=""/>
                  </v:shape>
                  <v:shape id="_x0000_s1156" type="#_x0000_t202" style="position:absolute;left:59634;top:9170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F82yQAAAOIAAAAPAAAAZHJzL2Rvd25yZXYueG1sRI9Ba8JA&#10;FITvhf6H5RW81V21ppq6iigFTxWtFnp7ZJ9JaPZtyK4m/ntXKHgcZuYbZrbobCUu1PjSsYZBX4Eg&#10;zpwpOddw+P58nYDwAdlg5Zg0XMnDYv78NMPUuJZ3dNmHXEQI+xQ1FCHUqZQ+K8ii77uaOHon11gM&#10;UTa5NA22EW4rOVQqkRZLjgsF1rQqKPvbn62G49fp9+dNbfO1Hdet65RkO5Va91665QeIQF14hP/b&#10;G6NhNB0kk3Eyeof7pXgH5PwGAAD//wMAUEsBAi0AFAAGAAgAAAAhANvh9svuAAAAhQEAABMAAAAA&#10;AAAAAAAAAAAAAAAAAFtDb250ZW50X1R5cGVzXS54bWxQSwECLQAUAAYACAAAACEAWvQsW78AAAAV&#10;AQAACwAAAAAAAAAAAAAAAAAfAQAAX3JlbHMvLnJlbHNQSwECLQAUAAYACAAAACEAOURfNskAAADi&#10;AAAADwAAAAAAAAAAAAAAAAAHAgAAZHJzL2Rvd25yZXYueG1sUEsFBgAAAAADAAMAtwAAAP0CAAAA&#10;AA==&#10;" filled="f" stroked="f">
                    <v:textbox>
                      <w:txbxContent>
                        <w:p w14:paraId="5CA9643A"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w10:wrap type="square" anchorx="margin" anchory="margin"/>
              </v:group>
            </w:pict>
          </mc:Fallback>
        </mc:AlternateContent>
      </w:r>
    </w:p>
    <w:p w14:paraId="75E032F0" w14:textId="4441348D" w:rsidR="00A56544" w:rsidRDefault="00A56544" w:rsidP="00AC4B62">
      <w:pPr>
        <w:spacing w:after="0" w:line="240" w:lineRule="auto"/>
        <w:rPr>
          <w:rFonts w:ascii="Calibri" w:hAnsi="Calibri" w:cs="Times New Roman"/>
        </w:rPr>
      </w:pPr>
    </w:p>
    <w:p w14:paraId="1B8CEE48" w14:textId="0383414F" w:rsidR="001C7E83" w:rsidRDefault="00650E0E" w:rsidP="0081351A">
      <w:r>
        <w:rPr>
          <w:noProof/>
        </w:rPr>
        <w:lastRenderedPageBreak/>
        <mc:AlternateContent>
          <mc:Choice Requires="wpg">
            <w:drawing>
              <wp:anchor distT="0" distB="0" distL="114300" distR="114300" simplePos="0" relativeHeight="251800576" behindDoc="1" locked="0" layoutInCell="1" allowOverlap="1" wp14:anchorId="5D6D1E42" wp14:editId="33159774">
                <wp:simplePos x="685800" y="541020"/>
                <wp:positionH relativeFrom="margin">
                  <wp:align>center</wp:align>
                </wp:positionH>
                <wp:positionV relativeFrom="margin">
                  <wp:align>top</wp:align>
                </wp:positionV>
                <wp:extent cx="6693535" cy="9644380"/>
                <wp:effectExtent l="0" t="0" r="0" b="0"/>
                <wp:wrapSquare wrapText="bothSides"/>
                <wp:docPr id="865" name="Groep 864">
                  <a:extLst xmlns:a="http://schemas.openxmlformats.org/drawingml/2006/main">
                    <a:ext uri="{FF2B5EF4-FFF2-40B4-BE49-F238E27FC236}">
                      <a16:creationId xmlns:a16="http://schemas.microsoft.com/office/drawing/2014/main" id="{5EF91D8B-DDF2-14C4-893B-8CA6611E92B2}"/>
                    </a:ext>
                  </a:extLst>
                </wp:docPr>
                <wp:cNvGraphicFramePr/>
                <a:graphic xmlns:a="http://schemas.openxmlformats.org/drawingml/2006/main">
                  <a:graphicData uri="http://schemas.microsoft.com/office/word/2010/wordprocessingGroup">
                    <wpg:wgp>
                      <wpg:cNvGrpSpPr/>
                      <wpg:grpSpPr>
                        <a:xfrm>
                          <a:off x="0" y="0"/>
                          <a:ext cx="6693818" cy="9644600"/>
                          <a:chOff x="0" y="0"/>
                          <a:chExt cx="6694257" cy="9644963"/>
                        </a:xfrm>
                      </wpg:grpSpPr>
                      <wps:wsp>
                        <wps:cNvPr id="1300515415" name="TextBox 4">
                          <a:extLst>
                            <a:ext uri="{FF2B5EF4-FFF2-40B4-BE49-F238E27FC236}">
                              <a16:creationId xmlns:a16="http://schemas.microsoft.com/office/drawing/2014/main" id="{53C26EC6-B89B-454D-ACC0-B526A67D44F5}"/>
                            </a:ext>
                          </a:extLst>
                        </wps:cNvPr>
                        <wps:cNvSpPr txBox="1"/>
                        <wps:spPr>
                          <a:xfrm>
                            <a:off x="3314952" y="8348538"/>
                            <a:ext cx="3379305" cy="12964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7AA5C50" w14:textId="7D9682CF" w:rsidR="00650E0E" w:rsidRDefault="00650E0E" w:rsidP="00650E0E">
                              <w:pPr>
                                <w:textAlignment w:val="baseline"/>
                                <w:rPr>
                                  <w:rFonts w:hAnsi="Calibri"/>
                                  <w:color w:val="000000" w:themeColor="text1"/>
                                  <w:sz w:val="18"/>
                                  <w:szCs w:val="18"/>
                                </w:rPr>
                              </w:pPr>
                              <w:r>
                                <w:rPr>
                                  <w:rFonts w:hAnsi="Calibri"/>
                                  <w:color w:val="000000" w:themeColor="text1"/>
                                  <w:sz w:val="18"/>
                                  <w:szCs w:val="18"/>
                                </w:rPr>
                                <w:t>Kleuren in de herfst... linksboven beginnend en met de klok mee :</w:t>
                              </w:r>
                              <w:r>
                                <w:rPr>
                                  <w:rFonts w:hAnsi="Calibri"/>
                                  <w:color w:val="000000" w:themeColor="text1"/>
                                  <w:sz w:val="18"/>
                                  <w:szCs w:val="18"/>
                                </w:rPr>
                                <w:br/>
                                <w:t xml:space="preserve">- felroze zaadomhulsels van de </w:t>
                              </w:r>
                              <w:r>
                                <w:rPr>
                                  <w:rFonts w:hAnsi="Calibri"/>
                                  <w:b/>
                                  <w:bCs/>
                                  <w:i/>
                                  <w:iCs/>
                                  <w:color w:val="000000" w:themeColor="text1"/>
                                  <w:sz w:val="18"/>
                                  <w:szCs w:val="18"/>
                                </w:rPr>
                                <w:t>Wilde kardinaalsmuts</w:t>
                              </w:r>
                              <w:r>
                                <w:rPr>
                                  <w:rFonts w:hAnsi="Calibri"/>
                                  <w:color w:val="000000" w:themeColor="text1"/>
                                  <w:sz w:val="18"/>
                                  <w:szCs w:val="18"/>
                                </w:rPr>
                                <w:br/>
                                <w:t xml:space="preserve">- langwerpige bottels bij de </w:t>
                              </w:r>
                              <w:r>
                                <w:rPr>
                                  <w:rFonts w:hAnsi="Calibri"/>
                                  <w:b/>
                                  <w:bCs/>
                                  <w:i/>
                                  <w:iCs/>
                                  <w:color w:val="000000" w:themeColor="text1"/>
                                  <w:sz w:val="18"/>
                                  <w:szCs w:val="18"/>
                                </w:rPr>
                                <w:t>Hondsroos</w:t>
                              </w:r>
                              <w:r>
                                <w:rPr>
                                  <w:rFonts w:hAnsi="Calibri"/>
                                  <w:color w:val="000000" w:themeColor="text1"/>
                                  <w:sz w:val="18"/>
                                  <w:szCs w:val="18"/>
                                </w:rPr>
                                <w:t xml:space="preserve"> (allé ja, de hondsrozengroep)</w:t>
                              </w:r>
                              <w:r>
                                <w:rPr>
                                  <w:rFonts w:hAnsi="Calibri"/>
                                  <w:color w:val="000000" w:themeColor="text1"/>
                                  <w:sz w:val="18"/>
                                  <w:szCs w:val="18"/>
                                </w:rPr>
                                <w:br/>
                                <w:t xml:space="preserve">- schuine bladvoet en gele herfstkleuren van de </w:t>
                              </w:r>
                              <w:r>
                                <w:rPr>
                                  <w:rFonts w:hAnsi="Calibri"/>
                                  <w:b/>
                                  <w:bCs/>
                                  <w:i/>
                                  <w:iCs/>
                                  <w:color w:val="000000" w:themeColor="text1"/>
                                  <w:sz w:val="18"/>
                                  <w:szCs w:val="18"/>
                                </w:rPr>
                                <w:t>Linde</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zwarte proppen van 2022, groene proppen van 2023</w:t>
                              </w:r>
                              <w:r w:rsidR="00880917">
                                <w:rPr>
                                  <w:rFonts w:hAnsi="Calibri"/>
                                  <w:color w:val="000000" w:themeColor="text1"/>
                                  <w:sz w:val="18"/>
                                  <w:szCs w:val="18"/>
                                </w:rPr>
                                <w:t>,</w:t>
                              </w:r>
                              <w:r>
                                <w:rPr>
                                  <w:rFonts w:hAnsi="Calibri"/>
                                  <w:color w:val="000000" w:themeColor="text1"/>
                                  <w:sz w:val="18"/>
                                  <w:szCs w:val="18"/>
                                </w:rPr>
                                <w:t xml:space="preserve"> en ook al in voorbereiding de katjes voor 2024</w:t>
                              </w:r>
                              <w:r w:rsidR="00880917">
                                <w:rPr>
                                  <w:rFonts w:hAnsi="Calibri"/>
                                  <w:color w:val="000000" w:themeColor="text1"/>
                                  <w:sz w:val="18"/>
                                  <w:szCs w:val="18"/>
                                </w:rPr>
                                <w:t>,</w:t>
                              </w:r>
                              <w:r>
                                <w:rPr>
                                  <w:rFonts w:hAnsi="Calibri"/>
                                  <w:color w:val="000000" w:themeColor="text1"/>
                                  <w:sz w:val="18"/>
                                  <w:szCs w:val="18"/>
                                </w:rPr>
                                <w:t xml:space="preserve"> bij de </w:t>
                              </w:r>
                              <w:r>
                                <w:rPr>
                                  <w:rFonts w:hAnsi="Calibri"/>
                                  <w:b/>
                                  <w:bCs/>
                                  <w:i/>
                                  <w:iCs/>
                                  <w:color w:val="000000" w:themeColor="text1"/>
                                  <w:sz w:val="18"/>
                                  <w:szCs w:val="18"/>
                                </w:rPr>
                                <w:t>Zwarte els</w:t>
                              </w:r>
                              <w:r>
                                <w:rPr>
                                  <w:rFonts w:hAnsi="Calibri"/>
                                  <w:color w:val="000000" w:themeColor="text1"/>
                                  <w:sz w:val="18"/>
                                  <w:szCs w:val="18"/>
                                </w:rPr>
                                <w:br/>
                                <w:t xml:space="preserve">- geschroefde enkelvoudige helikoptertjes bij de </w:t>
                              </w:r>
                              <w:r>
                                <w:rPr>
                                  <w:rFonts w:hAnsi="Calibri"/>
                                  <w:b/>
                                  <w:bCs/>
                                  <w:i/>
                                  <w:iCs/>
                                  <w:color w:val="000000" w:themeColor="text1"/>
                                  <w:sz w:val="18"/>
                                  <w:szCs w:val="18"/>
                                </w:rPr>
                                <w:t>Es</w:t>
                              </w:r>
                              <w:r>
                                <w:rPr>
                                  <w:rFonts w:hAnsi="Calibri"/>
                                  <w:color w:val="000000" w:themeColor="text1"/>
                                  <w:sz w:val="18"/>
                                  <w:szCs w:val="18"/>
                                </w:rPr>
                                <w:t xml:space="preserve">  </w:t>
                              </w:r>
                            </w:p>
                          </w:txbxContent>
                        </wps:txbx>
                        <wps:bodyPr wrap="square" rtlCol="0" anchor="t">
                          <a:noAutofit/>
                        </wps:bodyPr>
                      </wps:wsp>
                      <wpg:grpSp>
                        <wpg:cNvPr id="1977705754" name="Groep 1977705754">
                          <a:extLst>
                            <a:ext uri="{FF2B5EF4-FFF2-40B4-BE49-F238E27FC236}">
                              <a16:creationId xmlns:a16="http://schemas.microsoft.com/office/drawing/2014/main" id="{B639A56A-CA3C-02C7-A0A9-08C8A8B93CBE}"/>
                            </a:ext>
                          </a:extLst>
                        </wpg:cNvPr>
                        <wpg:cNvGrpSpPr/>
                        <wpg:grpSpPr>
                          <a:xfrm>
                            <a:off x="6627" y="2392017"/>
                            <a:ext cx="3587074" cy="4784036"/>
                            <a:chOff x="6627" y="2392017"/>
                            <a:chExt cx="3587074" cy="4784036"/>
                          </a:xfrm>
                        </wpg:grpSpPr>
                        <pic:pic xmlns:pic="http://schemas.openxmlformats.org/drawingml/2006/picture">
                          <pic:nvPicPr>
                            <pic:cNvPr id="560072484" name="Afbeelding 560072484">
                              <a:extLst>
                                <a:ext uri="{FF2B5EF4-FFF2-40B4-BE49-F238E27FC236}">
                                  <a16:creationId xmlns:a16="http://schemas.microsoft.com/office/drawing/2014/main" id="{4D2F9BA9-6D69-EEC0-C359-852915F3C485}"/>
                                </a:ext>
                              </a:extLst>
                            </pic:cNvPr>
                            <pic:cNvPicPr>
                              <a:picLocks noChangeAspect="1"/>
                            </pic:cNvPicPr>
                          </pic:nvPicPr>
                          <pic:blipFill>
                            <a:blip r:embed="rId96" cstate="screen">
                              <a:extLst>
                                <a:ext uri="{28A0092B-C50C-407E-A947-70E740481C1C}">
                                  <a14:useLocalDpi xmlns:a14="http://schemas.microsoft.com/office/drawing/2010/main"/>
                                </a:ext>
                              </a:extLst>
                            </a:blip>
                            <a:stretch>
                              <a:fillRect/>
                            </a:stretch>
                          </pic:blipFill>
                          <pic:spPr>
                            <a:xfrm>
                              <a:off x="6627" y="2392017"/>
                              <a:ext cx="3587074" cy="4784036"/>
                            </a:xfrm>
                            <a:prstGeom prst="rect">
                              <a:avLst/>
                            </a:prstGeom>
                          </pic:spPr>
                        </pic:pic>
                        <wps:wsp>
                          <wps:cNvPr id="292266309" name="TextBox 103">
                            <a:extLst>
                              <a:ext uri="{FF2B5EF4-FFF2-40B4-BE49-F238E27FC236}">
                                <a16:creationId xmlns:a16="http://schemas.microsoft.com/office/drawing/2014/main" id="{4C0149E3-08F7-4936-A5CF-DC83E4920EEF}"/>
                              </a:ext>
                            </a:extLst>
                          </wps:cNvPr>
                          <wps:cNvSpPr txBox="1"/>
                          <wps:spPr>
                            <a:xfrm>
                              <a:off x="2849219" y="6917634"/>
                              <a:ext cx="714375" cy="251460"/>
                            </a:xfrm>
                            <a:prstGeom prst="rect">
                              <a:avLst/>
                            </a:prstGeom>
                            <a:noFill/>
                            <a:ln>
                              <a:noFill/>
                            </a:ln>
                            <a:effectLst/>
                          </wps:spPr>
                          <wps:txbx>
                            <w:txbxContent>
                              <w:p w14:paraId="2C1B697A"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893145430" name="Groep 893145430">
                          <a:extLst>
                            <a:ext uri="{FF2B5EF4-FFF2-40B4-BE49-F238E27FC236}">
                              <a16:creationId xmlns:a16="http://schemas.microsoft.com/office/drawing/2014/main" id="{41BD6E53-1983-ED38-4F1D-7623830BE67D}"/>
                            </a:ext>
                          </a:extLst>
                        </wpg:cNvPr>
                        <wpg:cNvGrpSpPr/>
                        <wpg:grpSpPr>
                          <a:xfrm>
                            <a:off x="0" y="1"/>
                            <a:ext cx="4157938" cy="2339008"/>
                            <a:chOff x="0" y="1"/>
                            <a:chExt cx="4157938" cy="2339008"/>
                          </a:xfrm>
                        </wpg:grpSpPr>
                        <pic:pic xmlns:pic="http://schemas.openxmlformats.org/drawingml/2006/picture">
                          <pic:nvPicPr>
                            <pic:cNvPr id="535139710" name="Afbeelding 535139710">
                              <a:extLst>
                                <a:ext uri="{FF2B5EF4-FFF2-40B4-BE49-F238E27FC236}">
                                  <a16:creationId xmlns:a16="http://schemas.microsoft.com/office/drawing/2014/main" id="{296D548D-E831-6BC3-FEA0-29776E7E28DE}"/>
                                </a:ext>
                              </a:extLst>
                            </pic:cNvPr>
                            <pic:cNvPicPr>
                              <a:picLocks noChangeAspect="1"/>
                            </pic:cNvPicPr>
                          </pic:nvPicPr>
                          <pic:blipFill>
                            <a:blip r:embed="rId97" cstate="screen">
                              <a:extLst>
                                <a:ext uri="{28A0092B-C50C-407E-A947-70E740481C1C}">
                                  <a14:useLocalDpi xmlns:a14="http://schemas.microsoft.com/office/drawing/2010/main"/>
                                </a:ext>
                              </a:extLst>
                            </a:blip>
                            <a:stretch>
                              <a:fillRect/>
                            </a:stretch>
                          </pic:blipFill>
                          <pic:spPr>
                            <a:xfrm>
                              <a:off x="0" y="1"/>
                              <a:ext cx="4157938" cy="2339008"/>
                            </a:xfrm>
                            <a:prstGeom prst="rect">
                              <a:avLst/>
                            </a:prstGeom>
                          </pic:spPr>
                        </pic:pic>
                        <wps:wsp>
                          <wps:cNvPr id="362898144" name="TextBox 103">
                            <a:extLst>
                              <a:ext uri="{FF2B5EF4-FFF2-40B4-BE49-F238E27FC236}">
                                <a16:creationId xmlns:a16="http://schemas.microsoft.com/office/drawing/2014/main" id="{EC4EA1B7-0522-4CBD-AA58-476F5A75D76E}"/>
                              </a:ext>
                            </a:extLst>
                          </wps:cNvPr>
                          <wps:cNvSpPr txBox="1"/>
                          <wps:spPr>
                            <a:xfrm>
                              <a:off x="3472069" y="2067340"/>
                              <a:ext cx="662940" cy="253117"/>
                            </a:xfrm>
                            <a:prstGeom prst="rect">
                              <a:avLst/>
                            </a:prstGeom>
                            <a:noFill/>
                            <a:ln>
                              <a:noFill/>
                            </a:ln>
                            <a:effectLst/>
                          </wps:spPr>
                          <wps:txbx>
                            <w:txbxContent>
                              <w:p w14:paraId="49C93DF2"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29919005" name="Groep 1829919005">
                          <a:extLst>
                            <a:ext uri="{FF2B5EF4-FFF2-40B4-BE49-F238E27FC236}">
                              <a16:creationId xmlns:a16="http://schemas.microsoft.com/office/drawing/2014/main" id="{68202A49-5316-3128-194B-586E3A12B5CA}"/>
                            </a:ext>
                          </a:extLst>
                        </wpg:cNvPr>
                        <wpg:cNvGrpSpPr/>
                        <wpg:grpSpPr>
                          <a:xfrm>
                            <a:off x="4204590" y="0"/>
                            <a:ext cx="2489667" cy="3735050"/>
                            <a:chOff x="4204590" y="0"/>
                            <a:chExt cx="2489667" cy="3735050"/>
                          </a:xfrm>
                        </wpg:grpSpPr>
                        <pic:pic xmlns:pic="http://schemas.openxmlformats.org/drawingml/2006/picture">
                          <pic:nvPicPr>
                            <pic:cNvPr id="1649338541" name="Afbeelding 1649338541">
                              <a:extLst>
                                <a:ext uri="{FF2B5EF4-FFF2-40B4-BE49-F238E27FC236}">
                                  <a16:creationId xmlns:a16="http://schemas.microsoft.com/office/drawing/2014/main" id="{5C621FD8-08A9-43E9-05C4-45355811E708}"/>
                                </a:ext>
                              </a:extLst>
                            </pic:cNvPr>
                            <pic:cNvPicPr>
                              <a:picLocks noChangeAspect="1"/>
                            </pic:cNvPicPr>
                          </pic:nvPicPr>
                          <pic:blipFill>
                            <a:blip r:embed="rId98" cstate="screen">
                              <a:extLst>
                                <a:ext uri="{BEBA8EAE-BF5A-486C-A8C5-ECC9F3942E4B}">
                                  <a14:imgProps xmlns:a14="http://schemas.microsoft.com/office/drawing/2010/main">
                                    <a14:imgLayer r:embed="rId99">
                                      <a14:imgEffect>
                                        <a14:brightnessContrast bright="13000" contrast="5000"/>
                                      </a14:imgEffect>
                                    </a14:imgLayer>
                                  </a14:imgProps>
                                </a:ext>
                                <a:ext uri="{28A0092B-C50C-407E-A947-70E740481C1C}">
                                  <a14:useLocalDpi xmlns:a14="http://schemas.microsoft.com/office/drawing/2010/main"/>
                                </a:ext>
                              </a:extLst>
                            </a:blip>
                            <a:stretch>
                              <a:fillRect/>
                            </a:stretch>
                          </pic:blipFill>
                          <pic:spPr>
                            <a:xfrm>
                              <a:off x="4204590" y="0"/>
                              <a:ext cx="2489667" cy="3735050"/>
                            </a:xfrm>
                            <a:prstGeom prst="rect">
                              <a:avLst/>
                            </a:prstGeom>
                          </pic:spPr>
                        </pic:pic>
                        <wps:wsp>
                          <wps:cNvPr id="528580447" name="TextBox 103">
                            <a:extLst>
                              <a:ext uri="{FF2B5EF4-FFF2-40B4-BE49-F238E27FC236}">
                                <a16:creationId xmlns:a16="http://schemas.microsoft.com/office/drawing/2014/main" id="{9F7D5A59-12A1-41ED-8525-D777290D7547}"/>
                              </a:ext>
                            </a:extLst>
                          </wps:cNvPr>
                          <wps:cNvSpPr txBox="1"/>
                          <wps:spPr>
                            <a:xfrm>
                              <a:off x="5907495" y="3478696"/>
                              <a:ext cx="714375" cy="251460"/>
                            </a:xfrm>
                            <a:prstGeom prst="rect">
                              <a:avLst/>
                            </a:prstGeom>
                            <a:noFill/>
                            <a:ln>
                              <a:noFill/>
                            </a:ln>
                            <a:effectLst/>
                          </wps:spPr>
                          <wps:txbx>
                            <w:txbxContent>
                              <w:p w14:paraId="4A3C6D14"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2139765850" name="Groep 2139765850">
                          <a:extLst>
                            <a:ext uri="{FF2B5EF4-FFF2-40B4-BE49-F238E27FC236}">
                              <a16:creationId xmlns:a16="http://schemas.microsoft.com/office/drawing/2014/main" id="{B35DFEB2-8D04-2707-B1C2-D006C44D1E99}"/>
                            </a:ext>
                          </a:extLst>
                        </wpg:cNvPr>
                        <wpg:cNvGrpSpPr/>
                        <wpg:grpSpPr>
                          <a:xfrm>
                            <a:off x="3631094" y="3763618"/>
                            <a:ext cx="3061253" cy="4591880"/>
                            <a:chOff x="3631094" y="3763618"/>
                            <a:chExt cx="3061253" cy="4591880"/>
                          </a:xfrm>
                        </wpg:grpSpPr>
                        <pic:pic xmlns:pic="http://schemas.openxmlformats.org/drawingml/2006/picture">
                          <pic:nvPicPr>
                            <pic:cNvPr id="1907115486" name="Afbeelding 1907115486">
                              <a:extLst>
                                <a:ext uri="{FF2B5EF4-FFF2-40B4-BE49-F238E27FC236}">
                                  <a16:creationId xmlns:a16="http://schemas.microsoft.com/office/drawing/2014/main" id="{9DD5BBF4-9B83-D1AC-DFF6-4103BFB43AC2}"/>
                                </a:ext>
                              </a:extLst>
                            </pic:cNvPr>
                            <pic:cNvPicPr>
                              <a:picLocks noChangeAspect="1"/>
                            </pic:cNvPicPr>
                          </pic:nvPicPr>
                          <pic:blipFill>
                            <a:blip r:embed="rId100" cstate="screen">
                              <a:extLst>
                                <a:ext uri="{28A0092B-C50C-407E-A947-70E740481C1C}">
                                  <a14:useLocalDpi xmlns:a14="http://schemas.microsoft.com/office/drawing/2010/main"/>
                                </a:ext>
                              </a:extLst>
                            </a:blip>
                            <a:stretch>
                              <a:fillRect/>
                            </a:stretch>
                          </pic:blipFill>
                          <pic:spPr>
                            <a:xfrm>
                              <a:off x="3631094" y="3763618"/>
                              <a:ext cx="3061253" cy="4591880"/>
                            </a:xfrm>
                            <a:prstGeom prst="rect">
                              <a:avLst/>
                            </a:prstGeom>
                          </pic:spPr>
                        </pic:pic>
                        <wps:wsp>
                          <wps:cNvPr id="1352717876" name="TextBox 103">
                            <a:extLst>
                              <a:ext uri="{FF2B5EF4-FFF2-40B4-BE49-F238E27FC236}">
                                <a16:creationId xmlns:a16="http://schemas.microsoft.com/office/drawing/2014/main" id="{79821514-F791-44C3-A47B-A4B789D11A4F}"/>
                              </a:ext>
                            </a:extLst>
                          </wps:cNvPr>
                          <wps:cNvSpPr txBox="1"/>
                          <wps:spPr>
                            <a:xfrm>
                              <a:off x="5936972" y="8097078"/>
                              <a:ext cx="714375" cy="251460"/>
                            </a:xfrm>
                            <a:prstGeom prst="rect">
                              <a:avLst/>
                            </a:prstGeom>
                            <a:noFill/>
                            <a:ln>
                              <a:noFill/>
                            </a:ln>
                            <a:effectLst/>
                          </wps:spPr>
                          <wps:txbx>
                            <w:txbxContent>
                              <w:p w14:paraId="034F4359"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913583279" name="Groep 913583279">
                          <a:extLst>
                            <a:ext uri="{FF2B5EF4-FFF2-40B4-BE49-F238E27FC236}">
                              <a16:creationId xmlns:a16="http://schemas.microsoft.com/office/drawing/2014/main" id="{E9E2CADF-DA2C-11B1-A61D-AC8CB1BC448A}"/>
                            </a:ext>
                          </a:extLst>
                        </wpg:cNvPr>
                        <wpg:cNvGrpSpPr/>
                        <wpg:grpSpPr>
                          <a:xfrm>
                            <a:off x="13251" y="7226277"/>
                            <a:ext cx="3293165" cy="2199530"/>
                            <a:chOff x="13251" y="7226277"/>
                            <a:chExt cx="3293165" cy="2199530"/>
                          </a:xfrm>
                        </wpg:grpSpPr>
                        <pic:pic xmlns:pic="http://schemas.openxmlformats.org/drawingml/2006/picture">
                          <pic:nvPicPr>
                            <pic:cNvPr id="970467689" name="Afbeelding 970467689">
                              <a:extLst>
                                <a:ext uri="{FF2B5EF4-FFF2-40B4-BE49-F238E27FC236}">
                                  <a16:creationId xmlns:a16="http://schemas.microsoft.com/office/drawing/2014/main" id="{A706EE61-F34F-C334-701B-ECB8B5A6F28F}"/>
                                </a:ext>
                              </a:extLst>
                            </pic:cNvPr>
                            <pic:cNvPicPr>
                              <a:picLocks noChangeAspect="1"/>
                            </pic:cNvPicPr>
                          </pic:nvPicPr>
                          <pic:blipFill>
                            <a:blip r:embed="rId101" cstate="screen">
                              <a:extLst>
                                <a:ext uri="{28A0092B-C50C-407E-A947-70E740481C1C}">
                                  <a14:useLocalDpi xmlns:a14="http://schemas.microsoft.com/office/drawing/2010/main"/>
                                </a:ext>
                              </a:extLst>
                            </a:blip>
                            <a:stretch>
                              <a:fillRect/>
                            </a:stretch>
                          </pic:blipFill>
                          <pic:spPr>
                            <a:xfrm>
                              <a:off x="13251" y="7226277"/>
                              <a:ext cx="3293165" cy="2195443"/>
                            </a:xfrm>
                            <a:prstGeom prst="rect">
                              <a:avLst/>
                            </a:prstGeom>
                          </pic:spPr>
                        </pic:pic>
                        <wps:wsp>
                          <wps:cNvPr id="448020985" name="TextBox 103">
                            <a:extLst>
                              <a:ext uri="{FF2B5EF4-FFF2-40B4-BE49-F238E27FC236}">
                                <a16:creationId xmlns:a16="http://schemas.microsoft.com/office/drawing/2014/main" id="{6964BF75-6994-4B6D-BDEF-D716CE33E3A7}"/>
                              </a:ext>
                            </a:extLst>
                          </wps:cNvPr>
                          <wps:cNvSpPr txBox="1"/>
                          <wps:spPr>
                            <a:xfrm>
                              <a:off x="2531164" y="9174347"/>
                              <a:ext cx="714375" cy="251460"/>
                            </a:xfrm>
                            <a:prstGeom prst="rect">
                              <a:avLst/>
                            </a:prstGeom>
                            <a:noFill/>
                            <a:ln>
                              <a:noFill/>
                            </a:ln>
                            <a:effectLst/>
                          </wps:spPr>
                          <wps:txbx>
                            <w:txbxContent>
                              <w:p w14:paraId="6914949E"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wgp>
                  </a:graphicData>
                </a:graphic>
                <wp14:sizeRelH relativeFrom="margin">
                  <wp14:pctWidth>0</wp14:pctWidth>
                </wp14:sizeRelH>
                <wp14:sizeRelV relativeFrom="margin">
                  <wp14:pctHeight>0</wp14:pctHeight>
                </wp14:sizeRelV>
              </wp:anchor>
            </w:drawing>
          </mc:Choice>
          <mc:Fallback>
            <w:pict>
              <v:group w14:anchorId="5D6D1E42" id="Groep 864" o:spid="_x0000_s1157" style="position:absolute;margin-left:0;margin-top:0;width:527.05pt;height:759.4pt;z-index:-251515904;mso-position-horizontal:center;mso-position-horizontal-relative:margin;mso-position-vertical:top;mso-position-vertical-relative:margin;mso-width-relative:margin;mso-height-relative:margin" coordsize="66942,96449"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Rso3Z6AUAAL8fAAAOAAAAZHJz&#10;L2Uyb0RvYy54bWzcmVtv2zYUgN8H7D8Iem8tXsSLEafo2rUYUGzF2v0AWaZsoZKoUXLs/PsdkrrZ&#10;jZc6aZC6D3EkUjwiz+U7h9TVq31ZBDfKNLmuFiF6GYWBqlK9yqv1Ivzn87sXIgyaNqlWSaErtQhv&#10;VRO+uv71l6tdPVdYb3SxUiYAIVUz39WLcNO29Xw2a9KNKpPmpa5VBZ2ZNmXSwq1Zz1Ym2YH0spjh&#10;KGKznTar2uhUNQ20vvWd4bWTn2Uqbf/Kska1QbEIYW6t+zXud2l/Z9dXyXxtknqTp900kgfMokzy&#10;Cl46iHqbtEmwNflXoso8NbrRWfsy1eVMZ1meKrcGWA2Kjlbz3uht7daynu/W9aAmUO2Rnh4sNv3z&#10;5r2pP9UfDWhiV69BF+7OrmWfmdL+h1kGe6ey20Flat8GKTQyJolAYOQU+iSjlEWdUtMNaP6rcenm&#10;93EkxTEfR0pGrDlm/YtnB9PZ1eAgzaiD5nE6+LRJauVU28xBBx9NkK/Af0kUxSimKA6DKinBXz/D&#10;Qn/T+4Daqdk5wMNWW0G7h2YY0bc30HiH0ghBVMY4DEA9glARE2FHJPNegYRwSSJ4n1UgwqBCHB+o&#10;IZnXpmnfK10G9mIRGnBq52vJzYem9RrrH7GSK/0uLwrbbufr5+Wu2ttC2QeK6m+VwXqdTW1Dk5r1&#10;8k1hAh8Y4F4QKn14gD3cAPtgBoLPHNsNsaOVi8czxw+D3Pt11Q7jy7zSxinC0ULZBdwkEOft3lkF&#10;Jp7553tVeAVYXbT75d5ZnA6GXerVLdh1ByxYhM2/28SoMDBt8UZ7dCRVutGgIK/7Sr/etjrLnf6t&#10;RD+8exM46iSa/OXEyyTnPIp5THsvg0BXdYDGdudsa+ts3xqdjGGIJfAhTCSghB95WSx4xOF91sso&#10;FzQizD8xhOndAsZ4JSdEnIjXOk/n8NcxC66+itf72Q6j2q01g88P5TfJKBPzZVu/ALzWSZsv8yJv&#10;b12qAFexk6puPuapjVV7MxolBnBxTMVgk9fZUqnCJrJg7AO79MO8EIjOPP2g0y9NUOk3m6Raq9dN&#10;DRHaoWF2+Li7PZjBsshrG6/Wve11t1ZwtCPE36Eunz7e6nRbqqr1+dCoApatq2aT1w048FyVSwVo&#10;M3+sEJgfcnELWIOIV6ryHtC0RrXpZozvtIPK0OFmPU7ULukE7u52ooF197nQmaxz8/IzcZcwMQ/p&#10;J08UWGLMGIlkH8F9nkCRS2KWCGdmCiyoxAgEQoQyiTgjDk1jpuCIEt4lChwjyLTfKU9YwFvrj4mj&#10;b/Hw7bKMyyEuyx0S1KWrEYHfkaBjBfA/NBUSUmxMCaQsn7I9TMfm81kKomwyPkQoFAWQqbtKBxMi&#10;o6hL5QNCD8aN5Dw18mchJ4kRkRwNBpiSc+i7aHJC/fbU5DzwnR6Y93rOxQCTMCykQFBuHRXWDwcm&#10;oRxHzAMTLjih3c6j1x4kIwltrubBMUG+KBqi7kzdTfjY4/GBwHSV1/MBEwksJQJ8QS6ZEnPSfj4y&#10;KY5oLL0TH5kBiirJWLfRI5zEUXy8Rbxj9IjPU+MHQ45poi/roBC4mMITMSoJEbDp7M0x4eek86IB&#10;Sp4eoHf4UA+Cez3oTBQ8X90ZYxGLiFKIpsPziYdjFKKWwxGFK3kAqYLJbmfYa+9HrTvdFvf5MIpt&#10;0cNiATA7wOik/XyMEkZQJCFJQv1JYAvA4GgNpIybABIxBLnMJzUgLhLiGKYnZYxIPSXlZ0EquDSC&#10;YzzBetNMkTp2XjRS7U7wiXfzJz2pR8O9fnQxYEUkxhxxwQeXefyOPpaESd6d/UYSDuCOgvlHJaub&#10;5vORVYIxBMF8OFzxO/qx+XyuIgInJo6qHA5uMD8+HsVwiMD6sxUkZQzHCY67w97+hIQJU0/I+EmY&#10;Cu5LGWdiMMoEqWPfRRMVQv+piXrCiwaeHvlQTOnhN7GL4SmlIsKRFMMe8/E4dVt45msjOB+lUKwe&#10;1kY/Kk6lneaT49TtguErsfuC2n3Rtp+hp/fu89T43f36PwAAAP//AwBQSwMECgAAAAAAAAAhAPGR&#10;KamcFQEAnBUBABUAAABkcnMvbWVkaWEvaW1hZ2UxLmpwZWf/2P/gABBKRklGAAEBAQCWAJYAAP/b&#10;AEMACAYGBwYFCAcHBwkJCAoMFA0MCwsMGRITDxQdGh8eHRocHCAkLicgIiwjHBwoNyksMDE0NDQf&#10;Jzk9ODI8LjM0Mv/bAEMBCQkJDAsMGA0NGDIhHCEyMjIyMjIyMjIyMjIyMjIyMjIyMjIyMjIyMjIy&#10;MjIyMjIyMjIyMjIyMjIyMjIyMjIyMv/AABEIAxACT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SzSqaQikFcxBMGpd1Rg0tSApam5ooFMBDQ&#10;KDRQIeDTwaiFPBpAPJppNLSGkIQ0w1JimkUAREU0ipttNxQBHigU/FLigBoqVKZipF60hliNavxL&#10;0qnCMkVfiFNAWYh0q/AKpx9qvwU4jRfiqyOlVo6mzTbKFbpVOdSQau4yKhdetZyZLZgXSFSazJTx&#10;XR3MO4Hisqay3ZwKwe4GLJUcLmO5jYdmFaT6cx9aqPYSIwYZ4OavoJbmtpUEkWqTvLkgybkz2qj4&#10;oQDWSwGN6A1uBx5sbdCQDWX4sANzbSKOChB/CuKhJ+21O2sr0znxTxUdSLXpHESKKlVajXrU61LY&#10;CgVb06LzdQhX3zUAFaeiR5vWf+4hNZTnaLLhG7Ld3emKUR8lmJArn7kvLO7vySa2rxGmulIXG1C2&#10;ayduetZYSyVzor7JFXbSbasMlRla70zmsR4pVXJ4p22pYF+cE9qoCcgIiL3re0ph8o/OuYnuP3uP&#10;eui0n/U+YfwrNo6Y6IvajOAjc9q4a4HnzSEdzitvXr4wxEA1ztjP5s6LnPOTVJWVyk7s14NMCW/C&#10;8kVzOqWkkdywUHGc16JBGDGowOlY95YK87kilGbTNJQVjK0DSnM6yMOnSvU9KTyoQD2FctpMSRqv&#10;AyK6Bb5ETA4oU+Zkygkac0wLYzViFRszXMpfebdBFPeulgP7kfSsqt2y6ew4QqSSRWLr0KC1YADp&#10;W15mDWHrkhMTY7Cs4qxTd1Y8ovdyzuFHQ1nGKV34HNdHc25klZx61d0/To5p1O0Z712e0UUYRpNn&#10;MRJIi4ZSPwpY0cyqwHRq72+0VPs5YIOB6Vg21mobGO9JVE0CptM3dIuyroDxwK6cBZoWPtXHEGBk&#10;YduK3dNvxLEEzznFY26mz7HP+JrTYAyiucU4Neg6tZG4hGOeea4XULY2t0RjC9q3i9DgqK0hwbin&#10;A1BGflqQGkzIkozTM0uaQDgaevWogamjFAFhFzU4j4psS1aVfloHY59o/ao9nNWitNK1CkFyttoP&#10;SpWWozVXAbRQTTS1MBTSU3NKKAHilFIKcKQDhS4pBS0CFpMU6nYqQIyKYRUpqM0ANxRinClI4oAj&#10;xUi03FPUUAWoTV6MiqEdW4yaQy9GeRV+JqzIm6VcjehMDTR+Kk8wetURLgdaabkA9alsDUWUetLu&#10;BrKF4PWpFvRjrTSCxZmAqqUBPSmvdqepoSdSetHKBKtuG7Uj2IYdKtQOpFWsKRVqI7GO8ADRk9RU&#10;OvWH2u1gdVwFJFX7yPY24H8Ks7GmgCtjaMECvLpq2IsdknemcA+nSx9FzUfkOvVa7mSxU/wiq50w&#10;H+GvRm7HHY5EIfSpFGK6KXSV/u/pWdPYGM8CsnNDSKgrY0tGFldSIBv4Vc1khSDj0rcskkj0dmiy&#10;Xd8getYVpe4dFKOpZnTytIaV8eaU2k/WuexXQasxTTI0b7zEZFYQWnh9IlVVdjCoNQsnNWcUxhXZ&#10;FnOyvtp+NkZPSnEY61BdT4QgVomEVdmezGS9VR6121oFitFHTiuHsD5uognsc11zXG21b2FM3SOU&#10;8SXZe5KKenWqGjAm6yfWk1AtLcsx5ya1NJs9u1sVUnZBBXZ1sMwEa89qhkIaQn1qS3tzIvtimywm&#10;Jue9YrU2lcLdypIBpzySljjpUUR/fj3rUjt9yA+tEItMU5KxBp0ZE25uua66GYLEOe1YEUHlnNW1&#10;nPTNVJXIUjUD7iTWHrj4iataDlPrWPry5ib6UnHQpSOSChiTxVjSpQmoFT0zxVDzNhIqK0uCt+Dm&#10;sJJs6ItWPRZQr2Z+lcZPG0N8QOAa6qCffagVhXaq18Kmk3ewTtuVrgFgPemaTcNDesj9CeDWw1ss&#10;lvwBkCstLJluBIDzWnNbQTjfU6+MLJb9ia5zWtKEyMwGCOla1hcFV2Nnipb4q0Jram7o5asbs832&#10;GNip6g0uas34H2pyKqVbORqzHZozTKUGkIkXrVqIVVTrWhbpmkBbhTOOKuLH8tMgj6VeRPlFQ5Gk&#10;Y3OVoxQTTc1CMhjjiqz1PIarsa0QxpNNNLmkqrAJ3pwpvenigB1OFJQDSAfS03dS5pAPWpBUIan7&#10;6QgaozTi1MJpoBKXPFCgsanSAkU7AQVIg5qbyPanCHFDQxUFWFHNNRMVYRKgB6Z4zU4bApirStwK&#10;mwCPcbRyaoT6gFJ5pLtyAa568uGDHmrjG40jVbVDu+9VmDUN3Vq5E3LFupq/bTNxzWvLZFHSPdEj&#10;INIl6VPJrPjckc0OTkYrK+ornQ2uojjmtOO/HrXGRyuD1q7Fcv61SkgTOtnYSwLJnirdtIptFYEE&#10;GsYM0vh5ip+b5sUaRK7aEskn3kPb615ll7bm8zrt+7N0bWqURg9qyIrz3q7Fcj1r0JK5xltrdSOl&#10;Zt1aA9q0lnB70jgOOlZOmUmcndWRByBWpZgpDbQHj5c1cmtA3aoPLIuQAOVAArjruysdNLUpa6MS&#10;xDJwRnFY9a+uI73KkDChaxzwcGtqOkUOTHU0ijIpkjgL1roTMHqyGd9o4rIvJ/lIq1cSEk4rKuO+&#10;a1jqaRjZFrSR+8Z/et+dybRgOp4rC0zhR7muhgQSMgPY5q2UZzaV8ikjk9a0IYfJTHTArRnChASO&#10;lUmkDZ/Ks27msVY29JIkjAp+pwjbuAxis7Qp/wB4Vz3rbv1Dwn6VkpWnY0avA5+IEyA+9dNbxjyh&#10;WFZx559DXQQn92orq0OXWw8oMUxIDvzVlY8ipEXDUMSJooiEFZ+q2xeM+wrahXIpt7b7oDx2pMaP&#10;H9TBt7l1NZ1i5e+4PetTxWfK1ErjtWVo4LXv40KKKcmeiWWfsw+lZV/uS8Rh1zWvZLiFRVa9twZA&#10;cdKz5EmPnuT2jF4+etXIrEMu7FZ2nyhTgngV0Nuy+RXLUep1Q2MKYGCfPapS3nQHFVdauBHJinaZ&#10;N51vgV0UpGM43Oa1e2ML+Zjhjisyuv1q23W+Mc1ys8RjYe9bs4KisyKil7UlSQTQjJFatsvSsyDq&#10;K1bfoKmTGtzRhFW1+7VSI1YB4rJnVBaHIF6aX4qoZeetAkJrVROflJXbNR4zSgFjU6QkjpVWsPkK&#10;+yjbVzyeOlMaL2ouDg0VCKAealZKjK4oIsOBpCaQdKKBC5p2aYaaWpAS7qN9QFqTfRYCcvQuWPFV&#10;91XrSPcRkU0gLUEOaupDx0p8UIAHFWVT2rTlAreTSeVV7y/ak8v2pNAUtmKlQVK0eO1NVeaykgJE&#10;FOZOKei1LtyKQzFu4SQa5y+tzk12s0GR0rIu7LOeKqLsCZxZhO+tO0j4FXf7P+fpVmKy2jpVuSsN&#10;sSJBtqRkBHFSeUVHSmE4rnZBGI6lVSKVcU8VnJspG9pisdN+dv3ZJAHvV1YEttEuI1GAFJH86q2y&#10;EeH4iP8Anpu/Wr0mZNFmPrGT+lefJ2qX8ztXwHPJdY6mrUd+B3rDk3LUBuWU9a9aLuch2dvfg9/1&#10;rRiuAwHNcDb37K3Wt201DIHNW0Kx1iEMKzbV/PuZxtI2tjJpbS5LkKDkmrVmgy59Sa8zGaSSOihs&#10;yC5gEozjtWHd2JGSorrPKDjpUUlkGHK1tHRIiTuzg3DIcMDVaR9xxXYXmlKVOFwTXLX9k9rISB8p&#10;rWM09AhvqUJEyKzLpfm29ya05HCpk+lZZO+bPvXTFaGzZetIyirXQ6PE1zPgZwvFYcWAmTXXeE4c&#10;guR940PYS3Lt3pBNuSAelcrdBrSQo3fpXq0kSm3xgdK878WW/lZcDpWOuxsmU9Fl23Ax3NdTO+Yc&#10;e1cNoE2+4PPQ12kvNuD7UOGtxufQq2XG4H1rXgbJUVjQMFfHrWtZNulFa31MraG5GnyU0J81Txj9&#10;3+FNA+atehl1LVuvAqS7wID9KWIYAqK/OIG+lQUjxzxp82qfKO1Q+H7GYy7yhHNamqWou9dy3IHS&#10;uq0zTUjhBCis5VVF2LjTckLaxkIBjBpLyD5Sfar5jEZ4FRXQBjP0rWNmrmbVmcpFMY7pkJrorefM&#10;HXoK5G9cxXxPqa27OYm3HNc04XkdMJ2iZeuykybs9KteH5w0eM1U1iF5F+Xk1R0W5a3lZH45qpqy&#10;0HB3Ov1BRJb1zF3ab4+PvCtK51EeTnPFUPtKsuQc5o59DKdJSMQjaSPSipbkfv2I71DWidzz2rOx&#10;Yh4IrUgPSsqLrWjC2BSaKTNOJuKn3VQST3qTzfes2jpg9DhPMyanRiaz0bLVoW65IrqaBI0beLIB&#10;q/HEMVHap8oq+icVDNEiHyqjaCrwSho6hg0Y8sODVZ48VsSx+1UpY+tCZzziZ+KXFOYYakpmI0io&#10;2HFTkVGwouBWNNNSOtR1QDo+XFbdko4rHhHzVt2Y6VUQNZBxUqrTYxxUqitSrDgtO2U5RUgGalhY&#10;rPHxUKj5quyDiquPmrGRJIg6VMq1GlTr0qRjSgNVZoQ2avYpjpUtiMv7MuegpPIAHStIRcdKguHi&#10;gwJHVc9Aai7Y0mzLnTaCazWPzYHNaN3eoiF0i3qP43OF/Oubl1W/vXK2ioqD+MJgfr1rWNO+5fs7&#10;bs1kWQkgI3HXjpTyHX7ysPqKzbCB47ee3nnY+eQS6naUPtRJoN3A6eXfz7ZPuMTkH8qJU42vcFFH&#10;othEP7Ct9w+8uf1qS4TytInA67DV2W2+zadDArFjGipk9TgVSvXxp8xbgCJifyrwnJOoda+E4hsG&#10;qcsRNTxzxzx74pFdPUGpZEijtlmmuYo92dq8k8euOlezGL6HJZ3M4IVq3bzFWApgeORA0UscgPOU&#10;YHH19KYDzWqv1EdVoc5lvFTPQE/pXTW0ZVCSK43wwWbUX9ojXbFhHZKQM5OK8nGO9VI6KS90dbPu&#10;/Gr4jyK5ew1G5aQiKzLKCRl5Aufp1rpLK6FyWjaNopkxuRsdD3BHUV3qneJg73Ibi3yDiuc1a2Xy&#10;2BFdo0WR0rF1WzzG1SqLTuFzyXUZQkjIO3aiLTbsW0V28DCGXOxyOtW7rS3vfEkVovCyON2Ow7/p&#10;XV6jbbj8jYiQLDHGBxgck/nj8q7E0kax1OZW3IjGa7HwwAsSj0rCniAXp0Fa2gPs2j3rNu5pax3B&#10;OYhXF+LoN1pIfauujfcgrn/Eab7WQe1EYg3Y8t0K5KaiU969KT95ZCvLdLjI1tgP71er2af6GAR2&#10;rWUSFIxZHMU4rY0tt0ozWPqQ8tt3pUukagjXIQHms7amifunfRD90PpTQPnotW3W4PtTGlCSY961&#10;exn1NBOFqjqcn7lhVuOQFM5FZOpygcZ4NZrYrqcm1oTfGXOea6SzOIgPas7C7vwqzBLha4qz9464&#10;L3SzIwzUFyR5J+lQvLl6ZdP+4P0rtpfCctT4jjNTfde7R61sWjbLdfesK4G7U/qa21BWNBUy3Gno&#10;W3g81BgVzGop9lu/l4zXY2oDJzXMeIo8TbvesVNylY35Uo3My4uSbY5JqO2uP3WM1Su3KwY9aitZ&#10;Dgc1pyaEOZqu27BpoHNIv3RTh1qlsebLckTg1diNU1qzEaoEW1JqQdKZGucVZWPioaNYnnEX3hW3&#10;ZLnFZKphq2dPHIrpaNUzatk4FX0T2qO1j4FaKRilylcxXEdKUq35dMZMVDiLmM+VKz7hcA1rTDFZ&#10;VwetZtGc2Zkg+am4qZhk0gWlcwIsUxlqwVphFFwKzrUJXmrbCoWXmmmAQj5q2LQ4xWVEPmrRgbGK&#10;0ixo3YjxVleazoX4q4j1omWWgKf0GahD0pfihsBsjZNQjrTj1pVHNYy1IHpUy9Kaq1KoqQHKOakM&#10;Y79KVAByeK53UdSvLu7e0tYJGgGMtGhJH5VKjzDirs0Zr0tN9ns0Mkh6kdBWRqNzb2MgikU32oMf&#10;lgTlR9fX/PSqSazdajcf2NoFtJA3/LaeX7+O5J7V1WleH7bSISQfNuXH7yd+rH29BUyahuauSSsj&#10;lm0O7viLjWJMnqtuh+VfrjrUcsCxnaqgKOAAK6+7jyGrn7qE5yKUajluYu5l7K0NNkZbuCNvmRpF&#10;GD25quU5qSBvKnjf+6wP61bbSY4tpnod3uC8HPpVCSPzo2iPR1Kn8allnBxzwRkU0thdwIB7Gvn2&#10;0pnZ0PLLjRmgmaSxkaGUH7vY1cu5o7OaOC62iWSNeMY5xyT+NdH4qsdKs4zqvmyJLK4UwBzhj3Kg&#10;VyV9r1teSETQ/aSzHblQCufQ19Hh5e1gpIy0WjI10/yctDIY3xjgcVWubjULRGJCuo/jx/SteziM&#10;08VngKGA2SyNwB70k0JR3ikAypKsOoq3dPUiV0angVUkuJ7lHaRvL2sWPTnpXpMdvutcHp1rzvwH&#10;aNaXWoYUiFtgUkcZ54FeoW6EwD0xXiYyX782hsU9G0FNLhNxfyrJIfmCD7qf4mq+pa9JDcefaae1&#10;zCFwxjIDfl1NY2oXGs6pqUsBUR28LFVUHAbHc96nsZXify3IyvoeK9GLlpJkTaWkTch1vMKvc2F3&#10;ACOd0e7H/fOaS8ure5gYwyo/qAeR9RUTaxaW6fvrhF9s1zms+KNGIzy0nQOg2kfjWik30IUWytHa&#10;qNRmu+6jYOPXrVq7YsyqUVcKOMc/X+VUrOYXEUdysh8kAtluvPr+VZL+KrNpXZiSWPWrs2awjYt3&#10;sgUY9an0ebbIAawZ9X0y4fLTyLj0xVvTNT003axpd4Y9N/A/OmoMuR6Ray74+fSqWtKHtWHtVKPX&#10;tOtDGj3cTl+BsbOKkvr63uYG8qXJI4FUlYnVnB6bpo/tpnHTNei20O23Ax2rj9N3JqRDow57iu8g&#10;w0Ax6U07slxsjk/EMRWBmHXFcPpOotFrcak8FsV6P4hjDW0mPSvHJpmttULg/dbNUlqS2fROmOHt&#10;FOe1ZOrXy2sjEtgVy+ieMIjaIGfDAYxmsjxNrxuSRExx3NIrod9Z69C0P3xnHrVW+vxKRg9TXkVp&#10;r1ws20McE13ljNJNbpI3pmjlsHNc1luP3mM04XWAeayDMVnakWYscc9a4JwvM7YytA3LaTzDk+tS&#10;3zAQHntWfaybB9aXULn9yfpXSnZWOZ6u5zuN2p59622I2AZ7VgRyf6UT6mthcyMBVWJvY1bBiysK&#10;yNfgLIzAdK3dNTAIpNStRJCwwORURgrlym2jzK9BEXeoLMcCtjU7ErGcDoazbVCpwa16GbZoL9wU&#10;oo7CnLUnG9x6VZiHzVCgq1EOaY0XIR0q6q/LVOLqKup92s5M3gjz0RfN0rY0+PkVD9k+bpWjaxFc&#10;cV38jMfaGvb9BV+M1nwngVcRqTgNVC0MVG+KTdxTGbipcQc0VLg8Vj3DfMa1bg1kXH3jWM0LmuV8&#10;c04CmZ5qQGsWIQimFam7UwikIruKhI5qy9R7eaaAagxVmJsGosYpynBrRGkUaUUuD1q5HKPWshHq&#10;zHIapGtjWWT3p+/PeqUb5FTK1DZDRYByalSoU5qzGvNZshkiipQAKaOBWdqN6UYW8Z+Yjc5H8K//&#10;AF/8ajfQSTk7IbqOqKrRQIeJW259f/rVZlZLGBbCyAFzcZJb09WP07VShQLbyysMySLxn+Fewp9o&#10;x8yW7lI82Y8f7KDoP61M5Ll0NZNLRDtHsrfTdauUhUfJbRKz45ZiWJJ+vFbjTAjrXPWlxnUr5j3Z&#10;Bn6LV8Tk1hO7epncnmbNZdwoINXXfIqpLyKcEDMpk5NM21akj5NRbPcV0Ab9tP59jEwb5lG1vqKm&#10;nkYWEjD7wXisKynaCQrglW4wPWtKS/hjhZJiE4zhuK8fEYdxqX6M66bujzzxReXl/wDZbiYAQ7SE&#10;C9s1Q06S3gt5mdiJmxsOO2eRWjqKrOrkZaJWPljsK5iXfEQpJyO1e9hko01FIzqL3ro1DrFyrxoJ&#10;MRxn5RjkV2/hm3h8UPHG0ghmjYLIQPvjGQR78V5k4kVclSAea3PDWoXdrIVtsbpiFAPc+ma1ny8t&#10;yF5ntUwsoJ4bOxdXW3Uq4XoDnp9fX61vWjAQgE/hXJ6fCtrCmEVOnCjAH0rb+1BY9wOOK+aqz9pV&#10;cjeKsjL1fUUtZpVUHcGyVQct/n3rlZ7i9lu59kTwh4w0agZLdeMV0wtlnlkmmADyMTj1x0FRTuWl&#10;hg2r5icsQOR7Zr24JxguYTaWxy//AAjuqaijPPL5BPTe24/98j/GmP4Jt4lJuLyeVsc4worvLa2O&#10;MtVbUokSNix4PFHtJXsEU2rszNK0uOSxawY4hZcEA/w44rkNV0vTbN5I0gXchI3AnnFehaRiKwDp&#10;yJCxJx2HFcH4nQrf3GP72eamNS87Grp2hc5VIkluCir8o96vadpUC6iLe9j3RzDMTA459Kl0eyMk&#10;pbGea2NYtjDZpOow8LB1/Cuq5zGla+CdKuNrRyXELDur9PzqxqGiX1gEjt7kOhI8uaQf+Otjv6Gt&#10;TSpQ8MbqRhlBrSvQs9m6HnjI+ooXZlJ22OFfVdQ06bZcW+4g/eibI/KtSy8aBTscqPVXGCKo6wp8&#10;oTDt/StTRFtb+2VZ4Y5MjB3KDU7OxfM3uWrvUYtQtfkIyw6A5ryrW7K5tb93khdUJ+9jj869L1fw&#10;3Dbos2nStbMOqjlSPpXMJrz2szW12qSr346/nVpktJ+RzFi+GBJwBU13P+7YZromsdH1H54c2zt/&#10;c6flVWbwbq00bS2sQuY1ODsYZ+uD2ouJxaRylsuLhCe5r1PSwPsMeP7tcDe6SNOEDPOhmZsPEDkp&#10;XoGjLvso/wDdpvYhbld8/aWqa0hLscipJIP37HFXbCMDrXKl7x0OXujChjPtVHULlRERntWzdx4Q&#10;kelcNrN00ZZcmteUhSsJby7rtRnvXV2UZc5xXC6bLuu4yfWvRtKi3RE+oo2EW7RvLBNLcXCkEGla&#10;Mqhx1rHmMnmYI4pIV+hBqNurxE46muWkj2TkAd67WZc2w+lc1d22Jd1BM9ioKlUUzGDT1pHMToKs&#10;R1WU1OlMpFyM81dQ/LWcjVaWTC9aykdECkIBnNTpFUoWpFFe1ynk84iLiplOKQCnYpOIudjt3FMY&#10;0tMc4FRKJSkytNyKzJxya0JnFZ0pyTXJUR0Q2Kx60opD1p4rmZoOHSmmnU1qkCFutIKV6YG5q0gQ&#10;803ODSM1Ql60SNUW1NWIz0rPjk5q5G+cVVi7l+JqtR5JqtBGXAOKu5ito/MlYKo9alkMtRLxVgcc&#10;1nJPPcKGtlVYyPvyAg/l1qUQl2VZZWck89hWE3YSir6smn1OztELTyD6CseRJPMlaKNriSU+Y6kh&#10;flHQf596mu4YnmLFF2IeOOgqOwmJvxKzEBjgA9MVkqq5bnoRoKKsik2q3bPtks0ij7sZc4/CmnV7&#10;hB+80+QDPGxw1XbK6tbe5JeHzmWYru6hfTj8a0vE/h2PU47bUYJWhib5Z1jxyex9uh/StLw2Zy+x&#10;fJzM56PVIbeWeSRlG8g7QdxGBjnHFEfieHdgKzHsBimW+kWMOqxwNGTZg/vsycnjv+Ndlb2NjEP9&#10;EiiWPttUZoqSpx6By8seblOUOvXUp/dWFyR6hCc/pUbavqHbTLg/UH/Cu1eIYqjcR4FTCSfQh1Wu&#10;hy39r3eMy6Zcr67RmnDWYFIE8UkYPdlIxW2etCQNPIsSR72c4C4zk1roHtb7oj0gRancL9mZnxgk&#10;KM8Zrej0hfEvnRzEpa7wqkDDbV/lk5NbWnWdp4U09lCRfbJxvmKgcY6D6D+dP0C4L2Mt9MFQSMXG&#10;ew7ZNZSmr8qOqnD3b2seTeLfDf8Awjmp7baQtbuMpnqPY1zd0yvH/qEDkcyDv+FdFq3is+JtfuLe&#10;Mf6GkbNHkcswI5/ImsOVAHI9DW8bpambs3oU/svnxLCCQd3XFdtoOixWAjkkA3qPlHp/9euZaTFv&#10;EsYxK7bmJHYdK6y0hvfs8J3KWZM4PXrWGK55QtEIwuzoxeA4y2B0xVyBi8TTNhYl7noazIrWG10a&#10;71K6LztaxNMYEGMhRk/yrzzVPEGreJrr7PCrRxE4W3hyBj1Y9/5VzYXCXlzS6DqPl0O/1TXrKBd1&#10;vOgB480njP8As+tU7HxToVud1xfHeeSxQnNYuj+Ao5Fjk1KaQ4/5ZRthR+OP5VuT+ArTIm0mZrSd&#10;TkB/nQn8ea9JqL3Mlq7m9beLtBukxb6hESemcj+dYfirVfMsDDaTKZJj5cbKc4J7/gKz5dTn0iX7&#10;L4k0O2lyPluo4Qyn3zj/AANY2nxJqeveTZyPDCSTlD0AGcjNQoJO5rzXVj0+08q309LaLpAgQ/XH&#10;NcJ4mCtfyYHUCtK2bXbKJ5VEd9b/AMXO2T8u/wCdY97eJqd6zqpjfgNE4wy/ga56dJqo2jec04Fz&#10;w/ZgrmtXV7JXtHXj7pqtpk6WyYPHHei/1WOSN1DDPSuw47DvDMpOlQAnJVdp/DiujQ5Q/SuP8KSE&#10;6cB6SMP1rqnG60mG4rmM/MOo4ovqNI5rVx/xLi3+elZnhrUdk/lk8DpWhqLM2jyK5y4OD9cCuPsJ&#10;TDIXHUGna7HJ2Z6lfXkbWZBbtXk2sAPqLFe5rTvNflx5YPasn5p3Eh5JPIppWJk7nSWGj27WHnzy&#10;mEAZ3g1HY69LZrLJbzTEx/6s/wALYqOw0+917UYLOVmitgucDjcK6TXdFgs9JEcEYVYuenXsaPUa&#10;k+hyMslhrdyZwTb3bNudT0Y13WiR7LeNTjgY4rz9dNQ/eyMnhh2rUs9VvtDuUFwTJbH7smP0NK99&#10;EVy9WdzcxbSxA6ioLN/mIqWG/t9StfMhdSSORnpUVqmJGrNaMGX58eSc+lebeJHCzFR3NehXsmyA&#10;89q8t1yfzr9hngVoiGO0rJuY/rXqujrmAYryvSji5jPpXrGg8wKR6UupXQ0vIyvSsa/j2ZOK6bZh&#10;awNXXg0yDNiffEQap3NuCpOKs2hGSDUmFZ8HtUPQbV0ctLEyHJFNXrXQ3dsjRtxWAF+cj3pJ3OeU&#10;XF2ZKoqUU1BUoFMEOU0/zMVFijmpaN4M0cU5TzTSaTNe2eIThqduqANRvpMaJmcCq0slDPUDvWMj&#10;SJDM2apOeasyNVRzya46h1w2Gd6kFRjrUornZoGaaTTjTDUgQyVDmpZOlVmPNaRGhWaoi3NIz0wB&#10;nOAK1SLRPHknitaztixBI4qKwsCcMRWxBbNOdmCsA6sDy/8A9ahyHcjN7FCwt7dTPc9BGnP5+lWr&#10;Gxlz9pvvmuCcqmcrEPb396W3tobbVyIkCL5A+UDvk81fdwo5rGUgbEkPy9eaqRyZuPoCaZcXHBwa&#10;zzNJjcp43AE/Xp/KsJpyVkKl/EQuoOfKaPcR5j/oK57UNWeSUWNid0jEKXHQU/XL51uTZ2xzIVAL&#10;egzz+tO8O6aI7lXYZOeSaOWMI3fyPRcnJ2Rq6ZpYsoHR3LySHc7HucV1enSGbT7ixfPKfu/r1H64&#10;rKdQuc9BTobhkuEcgbRwDXPVk+bmFhmpw5WcdcXO7U5Dk4DYOa6rR7g2t6I926KTj6VyeuRm11u9&#10;XIOZSy49G5H8617O6JjhkHHAz7GtanvJSQ4reLO5eqFyyqhLsFA6kmsvUPFkFp5cCW80906AqiDO&#10;TVBtOv8AV8S6vN5UJ5W1jOB/wI1VKL3Z5s48rswk1cTXHkafA11ITjK8KPxrtvDdm+k2D6pqGxrk&#10;krGq9F9cfT171V0HR4YQgQLHgZIA4jQdSfc9vrUXiDWUaKRwPLgiGIk9gMZ/pTqzsrI6qFK+rKl7&#10;fTalqotEYiSZsnHPGf0/+saPiVq50TwxDo9q+2a6GGI4IQdfz6VF4AWOWS78QXxEUXKxFuiIvJP0&#10;xnmvPfF+tS6/qEl++Qs3MKE8pHkhcjtkDP40UaXvXZpVqaWRjaNJ5epLLkCNAQW9c1qSXEcs8iKw&#10;DEZX3qjpun+Zbux+Us2EJ79s10Hhvww9/rDpfBhDAARgY3HP/wBY11ycd2YRUtkUEJkuUB5UAKOK&#10;7m0m8kWMZb+A9ueNv+NbMngmwm0+S2gGLjAeKTH3T2B9qw4LKd/KwAs1pw8bnkg4yPqCK5ZzUlod&#10;EY8slc6nRsSzGFzlZUZSD3FYWmaJbaWpjjjC7Tg+px61Z0+8NvrNnuf92WGefWsHWrXWrTVNQljL&#10;ta+fIw8tsnaWJ6UYeLu7kYizsdfEAxGOBV5WCDg15np/iK9sQzC4W5tuu08OPp6109v4kt7u086J&#10;8sR93PIrpaMo2RD471MQaQlqMF7l9uDzwOv9Kw/Ael3EGoS3xbMJhKBT/eJHP5Z/Os3W72TUtdy4&#10;YxwgIoHr1Nd/olqtro0eEIZk3k/hxWcrpWRas9WXRGzDj5EAORjr3zXJa9axXV7IzL86/dcdRj3r&#10;rvNcxxDK7ccsO9YGqRYuiRyCoIrCjF89zSrL3UjlzNcJD9nLF5lB2N03j0+v86zbW7eSZt5/WtbU&#10;ISp3DOQcj2rKu18wfb4gB/DOo/hY9G+h/nXbuc50XheTZZMP+mhrr2kH9nue5GPzrifDx22g92Nd&#10;NFJ5kao3RWBPNQ9y47mXqtt9la6hOcSqsoJ9cYI/MfrXDbzHIwr0DxLKHjjmzgoSpx3B/wDrgVwN&#10;yv8ApDcVcdTOe5m3Lk3Ga0rI5kjTHJPNUvKUz7nO0CrWnHN8nORu4qmSj03TYPs5srpVGFOxuOxr&#10;V19UeylXP3lIqGwAfSGXH8ORWZqupb7KMk8lRkVnLY0ichcyBLeJq1tJlhvf3E6h0YYIIzXOX8pW&#10;NV7A1Y8PXBF8Bmpt1Lb6Gpeafc+F7r7Val309zn1Meex9q6fSLuK+iEyMPcVd2LPYskihlZcEHuK&#10;4GYz+GNV3Q7jaOeM9vanbmJTs7M6XxBeiCFgDXmrsZ7l39TW34g1NroADOGGRWRYRl5CMVcVZaky&#10;1Zo6dERKpr0/w/IFt1HtXC2tsY13dK67QnJiHNRfUq2h2W4FKxtTi35NaKN8g5qGZQ6NmqeiISuz&#10;jLiQ2ku4nANRi/HnHBp3icbbdtvY1zFvdMZBk1nfmRqlZnTy3ZkiYe1ZaLT4ZC6nmpI0FTA5q3xD&#10;lWpQtKqVIq1ojJEe2k21ZCUeXVWNExSaSnYyaUJXqXPKsAoIp+KY1JspIheqsjc1ZeqcoPNYTZrB&#10;EMj+9VnbmlcnNR1ySZ0xHp1qYVCtSisWUFNNPxTSKQFaU1TdqtzAnpSW9i878jitFoMqxW7zngHF&#10;bdjpYGCRV+z05UAyK1Y4Ao5rOdW2wrtlb7K0SQqAoEr7BluenYVfEaxrtA27eMelZj6hNDfxqjJh&#10;JO4zgitm8lM9n9pP+sH5ke9Ye211OyWGaheJmXDCO8jlz/CUP8xVS4u8k81XubrecD889KrbvMbP&#10;rWpyN3RIXMhzziljdVW5fJIt495Ud2525/z3qnfXi2Fqzn7+PlFJpDFdCWa63AXUrMx9ccD8OP1p&#10;JNLmNqEdbmebHbqKylm/eqPlPJU46Vs6M6vqEkW4K0fOO5FVIbiGWTqUI5GeOlWvDtuJJ7i8fJc8&#10;D05P/wBaspXndyOycuSPum3JWezBFly33DkD6itJ14rKuWiMk6t0ZMHHfHNS43RhhpNSOe8Vu51O&#10;GZcbJYE59T3/AKU3TLjIWMn6cVFr/wDx6WMmTtIK5Pb2/SscTvFEGQkc8c10RheCRq52m2ej6FcW&#10;c80oCqblRgnHIArcWEttlcZXdgf41wHg+5mbUD8pZeTI3t/jXdzajJBaF7kKryEi3jUZwR0Pvj+f&#10;40vZ8sjnkueVx/8AaCx/aLVpMfxTepI+6n5DP4+1cTrF1Jq94LJBtx80i7vwVf5fr6VYkuTZ2ks0&#10;rbmRsjHPzt3z9OT/AFp3hO2t7SO41/Uf9RbJ575HJYkiNfqSfzNChedzfmtGxJ4vuDo+jWPhOwcm&#10;8ugkUoA5VCcKv1Zuv0965nWLOFr6ZoECxD5V4x8qAKv6AUujXN1rnjg6hOVMwElyQPuqQpCAewJX&#10;8q6eXSUkjZ1fnZjOM88k8fSuhu1kYpXOWjuYIbGBY0IeKNU2sMbiQWYj8c123gm+gv5JRAJAwC7k&#10;Jzt69K424tY2iiYtuIAye4rc+HUgh1i7QHIKjB9etY1kuRs1pNqVj16CMKisOG2jg9a4zxcsmm+I&#10;dPuIgPIv38twByXyOPxGfyNdpAd0aE/e6cc9ag121jk0eWadQWtf30Zx90gHP/jpNY09y5s84WRH&#10;1qFEB4Y447f5FUPEviW6ttavrVHYlJWGFAGKzbDXfM1eObazRFjtXvgg8/qK6jUtCOq6nNJDHGjz&#10;EM8jDkkgVvBcm5hVn2PNrrU5ppdxXafXPQe1Ot2RsedPJz74Fd9/wraIn97duc9QqDFYPiLwPJoU&#10;S6haO11Zr/r4mHzL7+4/lXRdGab6lC1tEluY1jlYsxwMNXaaTaanHYKw1ECQj/UTLlcDtnqPyqt4&#10;b8KWNzaW+v2t4wjjbJg689MexHWunEEe9f3bKyDcB3J9M1nK5onqVk1IWoWPVIfsyHG2ZeYz+Pbr&#10;3xVXxQktiLLVI9smluBDLKhBCMT8pPsScfXFdPa2qzBGljVtvBU/oMVzvifSU0wpHpkvkC+DLJZs&#10;f3MvAyAP4Tz2/Ss4rlVy21J2Oc1FQ0WR0PSubhn+y33zKHhkGyRD0ZTXTaYNPijn0/V5ZrNkGIzK&#10;pLRn09xXP6lp8kF5JHG6TheQ8RyD/UVsmZyjZmrZqbCXyN25D80b44ZT0NdNbjdAWH8R7elczpj/&#10;ANoaOY3BW5tCXTI+8pPzL+HUfjXS2p8oRwMfmC5b6mpbKtYqapAXtmB6YrnNP0WXV9Xjs0IUsMs3&#10;XArrdQx5JqLwO8R8StGQBJsO33HUihytG5KjdnK+KfCd9ohEjRFrUHHmj196ydJizdRk9jX0Rrth&#10;HqGjT2pQOJEIxivAUiexvJYZBtkjYqfwpQm2rMTSvod79vW00wjcN7LhR6muQvNS82ZYlbIXiquo&#10;aoVgJDZbFY1lKzybieTzVtXQ72Zd1E/KCe+cU7w4+dSUe9Q6icRp9KXw82zUUPvRbQTep7Dbp/oQ&#10;z6VyfiGOOZXikwVNdbaMGsu3SuN8QA+acGoRTOOjG5jaTN0PyMe1aGi2bG7eNl5U81nXw2uCOCOl&#10;dF4Xuo7m7WOTAkPCn+97Vo72EtTfbTz9m4Hb0rR0NPLQA1srZK1tjFVUh+zv071khvc2OqrTWGFJ&#10;qut0u0DNSvMDHw1VuhbM5TxDF5qOuK4VUMU+05GDXo9/F5zNXFarbGC4zjrUU01c0m0XLFcx5q2i&#10;81W0/wD1FXo1ppHHUd2SouRU6x+1Ea1aRK0RCIRFntTvI9quJHUnl1aRRn+Qc/8A1qd5WBWl9n9q&#10;Y8OBXbc4bGay4qu/Wr8kdVZE5qWwSKbVXmXg1cZaryDg1hNmsUZUwwahFW51quBXLJmyFUVKopoF&#10;WYoC3rUNjGYo8sscAE1oR2BbnmrkOn7T0NRcZlw6eWILCta2sVTtirsdsFA4NTHCiquMiWMJTJZV&#10;jGc0y4uljU5IrnL/AFbqAaXs+YRJds32syQAct849iOtbFhc/aEQtknGCAeK4+PUC0gBxg5BINdT&#10;oc0Yt2XvnKgdTXHWg4nsUWpQRl6jA1rfvGfuk5XntRAisfmZVUAks3QcVpeIvKeaJ1b5yvSud1K4&#10;aK1EMYzLMdqiuuD5oo8ypDlqNGPiTW9VC7v3YbGOmFrp759hhtYvlSNMYA6dOlU7PTItPvLHA/eO&#10;rB29TjNarQieR3GMLjHFXKSe2xtT2bKM1ks1zGw52oWOR1rc023WG1BVApbk0/T4BhmVN7ADI96t&#10;rGE+Veg6VjG9isQ1Yik4BJrlbm+WSWWNVzIfn/ACt3V7xIYRCrfvZflG08r71zVu8xmmt4LczMrn&#10;5wOikYIJ/OtYQ0M6aaVyrq2nvN4YhlRX3xXBQrnOOW/+KrGi01yFS4nWMsQFQckmuxmgmbwrdWcK&#10;kzrcggA/eBA/wNVPDnhWaeZ7u8jYKnyqpPU9yK2g1YctDa0LTrfT7LO4+VGd0knd2/8A18AfjSah&#10;Kbm5WXeCzIRGgGQqg8/571ohokEVqrARlMhVb04LZ7eg/E96zr54rGOeaXIwud3oB0A+v+FQxowr&#10;iM311FZJu8lfncnv16/U4H0BPek8WXv2bT49EhfAhfzbkr3kI4Q+u0f+PE+laelKdP0Z9YuYwJZf&#10;3sSE87jxGPoAC30OO9cbfq7EB873O+Qsecn/AD+tENGVLY1fAaj7dqUrDAMCwkkZxudT/JDXpsFq&#10;lvptw5GCULKRzzjA4/CuD8FQeXBfyBQTJNEvPoA5/rXpFygj0ts9/l556CiTvIlbHiurXEttqzxt&#10;j92oUKB1FbfgGdl8QPtUjMZOMccGq3jfT2jv7W4jjbMkIY8ccH/Aip/CM4h8QW0W7meIucNwMKeD&#10;79fzoqa0mOm7VEe3WzboCAuCBknpzVuQLJC0bgGN02n6YrG0a/S5hGH3cbAD7VrRL5kOGOCOme1Z&#10;QXumktz5yjtZtI12TT5uJLeXy/qMnBr1S7YJcRTh2+RF+XPB+Uda534nWSW/iC2vI1A82Ly3PuvI&#10;P61tXykomTz5acj/AHRTqyfKpI55aM2tP1m0mdVMixODyrd6vXSrOGGxZFbrxwa85ZG8/BrWs7q5&#10;tlBjmce2ciqUtLiVXuXbTw82galcPaS7NPulGLf+5J3x7YrZtIcMC+M8KMnqe+KrWl5PqEebhkAj&#10;PBxQ7lFR4nIj5PX+LNaJ3K80aaXHkz52BFJxjOM1zus+KfDzzPpmsRPLEgDLLGvzxH2xz+VU9U1U&#10;SJKGc7kBKbTjGcdM15drjzSXCz5+YfeP1o5ebQd7ano3iWJZ9BW7ilg1SC2YGK9hAMgQ/wAEo6jH&#10;UH+VbHhnX7W/tYbPWYYZkYbYp5EDD6HP868a0vWbrTblZreUxv0PPDDuCO49q7HQb2MxPHCUa1uD&#10;/qGOTE/Xb9Dg4P580crjoVFpnf6x4T0uyRr6KJozkABJGAySAOM4xzWVpujyXreZFcgswO3PPI6q&#10;efxB78+lWNOvLrUk0/SbxJfs5uA8ckowxjHG0j6kc1fuo7m08bt9nX/RW2yzY6J8u3P6k1TsxW0s&#10;Y+q2N5bwfvIW9MrzWBoxa01Oe9DrHLbJ50ZY4BIP3fxGR+Net3Vss3ySbsAfe9awfEkdpa29nLBD&#10;EW84JK20ZK4Pf6gVjUkoqyLpxbep1dldx39lHcRo6pIMgOMEfUV418RdMk07xLJcov7u5XfkevQ/&#10;0r17TrhJLCBlwAVrlviBYC/toZVBJiPP0NTTkr3RFRNHhl1IzAqakslINbd3ouGztqqli0LdK6bm&#10;SdyLUeYoh/s1XspDBKJB2NXtUjCBI/4lHP41m4wlBT3PR9J1+NrUZcccYzVDV7hJ5AyHqa4W1vng&#10;kK7uM1sR3/mqoJ5BpONhqVyLU1wc03SAwudyZG35lOehFS3g80AVXtAJLnYDhTwKadkHU9g8JarL&#10;qNjsuMGRVDbx/ED/AFrSv4cKSK5HwFdJazyWMr/vWGV57ZNd3doGhNS7FWOC1DUntpiDnAq7Y6i0&#10;6deoqjrtqGlPFSaNbfdpITN+KAyIWNcz4gsv4gK7q3hCw/hXP63BvBGM0WCT0OYs4ysXNaMKcU2K&#10;HamMVbiTAoscrd2SRpVuNKbGlWkStIoQKtP204LxS4reKAtGKoZI+OlaTx4qrItbHKZUsfWqciVq&#10;zKOaoygChoRnOlVJVxmr8uKpy85rnmjSLMy4FVgOauzLmoBESeBXJI2Q6KPcwGK2rS1yBxVaztD1&#10;IrftYgo5Fc9Ruw0LDajHSrXkBRU0YUCmzSBR1rDn1LsVZCFBrMvLxY1PNSXt1tB5rlNRvSxIBrrp&#10;6k3G6jqZOQDXOTXDSN1/Wn3MhJNVO9dUVYZJukCu8Z+cDIrofDuq+eUgEwSYgg5X/Oa59G2ZPsRV&#10;BJHhkLxEqe1ZVqSmjqo1XE9I8RXKxWltKzK8sb7QAeSpHOaw9NX+0tTa6ZT5UPyxgjvWPLcC4tY5&#10;JJGaUDGB0A966Dw42238hiDxvX6d6xhBwp2DENN8yNK8X95avgnDkce4NXbeKP7GGR0kDYZWQ8Go&#10;58LGjn+Fxx65OP61ZhgAt4BGMYJzjtyaFtYVN+4XbGNo0mk4C4rE1fxFbacrRIxkuD0Ve1WNV1qO&#10;KN7GA5JXMjA8KAM1xlrost9bSX1zI0du7YUn70vP8q0jBWuxSWuotnc3ep6kshV3RWy20cKPc1r/&#10;ANkyRzRyS3pjS4DHbCNuMHIBP4mpjfW8LRWFoqxxJwQo+8cVjXmpSzTmIZHlSbQT0Hb+tW7vY0jt&#10;qa2m28s+lahazSPG5OxJC2TtydrfXk/lXUacWt7GGCONlUERJuJJbHVj/nqayNM0N4I2ZpzLLcIB&#10;yPlQZrqrWHzUYKf3SABMHLH/AAJ/xqUS3cpSwiONmKAtjLEDnvgD36VyGu79T1a10SEEM8oMoT1/&#10;+xGa67V7yO2jeZijmLjbnguenTqPauW8PkwR6nr02WmUeRbt/tNyzfUD+Zp7O4lroJrk0U+oLZW7&#10;MLSzUj2z3/QAD2Fc35DXl7LIQNsY3EE+px/X9K1yrRWkkrt880nBPfGD/wDW/OqenxsySbSN8hPB&#10;P90ZH+falG5o1pY6PwnAIVKt91pxkeuFH+NdlqDiPTVKqCCA2CeByOM/l+dc34Vs2VzGylWjdnPH&#10;+yK6LV/3ggtIBu2NhxnHTk1O4jmvGdvjS7a6aIFgdjhTggEZ4/KuN8L2UsniSzAQiRwwy3Xoa9R8&#10;TQG70pUYg7ChyVznpn+f864S3kEPizT7q1cDa5V1I45BA/mPyrS3u2Ie9zqdAnuLDXp9Nm4dU8wF&#10;jwOe9dpLdpFC5LICynaCfvHGa42ZHXxQL1k3iVFV2jHTqOf0rb8u2upo1ZAyxYK4J4PPX26Vzybi&#10;7G0VzK5zvjRX1Pw/JcFTm1kRlY9Sc4OfwP6VavIlLF43B6Arn0GK1ra0Go+HLhHhx5kpVu4IwOfp&#10;xWLfiza6kiWUQ3B+baTjg8irqL3dDB3uZUiLu3DseR6VPH92s+Z7iK4+UEsOvowq7DKssYdOPUel&#10;Cj7t0RKPY3tNRJLeRPTr+lRXQKOy4OFJCkduOtUdGnKR3TsS373AGeOgzT7zzJt5BbYqHKnpk/8A&#10;660jsa26HM6tcERyg5DZwQD1HHWudnh89Du+g/Cuj1FPMIYgovZc5rGdBHEq5GTzVRJkcrfWjW8w&#10;z908girOjXUsV7GsYYsxCjb/AJ9f5Vo6pF5lgpX7wcAfjxUdtppt7lopxsljIcEHqvsau90RHc9W&#10;0yK58RBZb3zIYBb+TbTov3XByCQP9r6dK2fDkkl7NcteODeiYw3CYwBtRQv4HDHPv9KqfDi+W60q&#10;e2zlom4OeTzk/wAxVrVozp3i3TNQHCXDeRKQev8Adz/KuOdV/CdkYK90dZEqCNY2VdoGAMVheKdK&#10;im0W5niBEkI8wD6df0zWvqEM0tm32WTy7hcPG3bcOdp9m+6fYnvTo5ItT0gNtZEuIiGR+qZGCD7g&#10;5B+laxSnHUxcnCV0c7ol4x8OMyruaLJwPr/+umXV+t/ZSRjg45B7Vi+GJ5BBfWUhwyPsce54qS5j&#10;xdfYrMO1z0YnjH1rijzc1jrai46lOWwEqhguQaxb3TwgJxivQYNPMVrHG/LKuCfesPW7IJbuwHI5&#10;NeiotI85K0jzLWMG5OOg+X9KypOIxWnfHzBI5zy5IzWVI3y1RbM6UkPkVYtrkhhUEgyaIInklWNB&#10;lmOBV9DPqb/m5tmf14FO0+LMqketV7lTbhLXjcg+bB71raJEJJIx26n8KiWxrHc3bmKTTGs9Wt8j&#10;yiFl+nrXpK3qXVjHMjZV1BFcqlql5pUtrJ92RCv0qt4Yv5F01rKU/vLdyhHpWUZXRclYuaknmS/j&#10;V3SrbaFAFRGIysGxnmtiwh2jOKpRIuaEYwuKo3lsHU8VbZ9nWoy+UOaq9iWrnMXUPlOcDvSRAntW&#10;ldhd9VQ6ioc0jna1J4oz6VaVKgikBq0GHrVwrRCwbabiplGaXYtdKqRCzNKQVSlq/JWfPW5xsozH&#10;rWfMauzHrWbO3NOxDZVmeqzc09ySeKkhtnftxWFQ0gyl5Jc1ctrHGCRWlDZhf4atrEFWuOSOmKKs&#10;UAUcCpwwWnPxVC5uQg61hKNyti81ztFU57zjrWXJe7u9V3uMjrWHsncXMGoXJKkg1ztwSWJJrTuZ&#10;M1lTGuynGyBGdOKrnrViY81XroWxRIgz1qK7tt5Lrxx0FWYhzVmUIbcAg7g3FRI1h2MeDckYLknJ&#10;wB7VvaXOtpcxM2dmcEk9M1jSA+eFC4Cjjir0Kh3DdmH51MrbGjV1Y7i4G+3yBnDK35EGqN9rP2Wy&#10;ZFfbszuf056D3oW7mNrEo+QoB5rHnHt9T+lVrbT0u7g6hqBA0+2PyR5/1r9eayjGz1HTTjGxlQCZ&#10;rlZr0NFFKnyRnqVP8RqTU9ceVDbWyhIIVwABgAUapqZ1G+ncKVRV5KjIX0FZGnWEmsz/AGO3YiIZ&#10;eaU1tZbsUnYXRre71G+WdCSkOZGPbirN3BILyY4O6RuAR610OhWo0/wxezjklX/IZFUbXzbsxmBD&#10;Nes+EjZsnPuTUyYQ1udro/mXOl206blDgLgj0HPFbcsn2GyQE4BOBx0J74+n5Zqtptr9gtI1ChHA&#10;O4BsqpJ3Nj8Sf0qpfTB42lJ+XBEe89T0zRsHU5nxJfZLQRyNshIJb/bIP9M1NdwDT9F07T+Qdvmz&#10;HP8AE2Cfy6fhWbY6c9/rSiUk2cTeZIGH3sHp+JwPzq3rsrT6jKzEkYX8O9J7WKQy4RZbcKgBUDbn&#10;3PJ/SuZguS/iSxtYiEjWbZz0OeDXUOxt9LmlwN4UuBjq54H4ZNcNAUtNXV3JzFtJP+1kH/Ginuxz&#10;eiPT9K1BINaljlZRGwwTngNn1+g/StmSRtQvJJYmZAFKIw7cda5iXT5PtG9WIO/K7T+mO/brWppE&#10;W9JFwC2Q5MnQjoeah7gmbGq7B4evMcnyWdWPUbR/Pj9K8htNSvDrUMjSnaZRhCeAAeBXsF//AKRo&#10;l0rg7JLd0YAjupHH514g86RXJPzBVYlGHPQ8fhW6Whk2ezzeXJZqjnZN1Yr1zgjmrEdukjWsvmOj&#10;jLkBjhj6emME1zcFxPdRQPnBzubHGcjP8q1FvZtPs/sjlgrr+7nb+A9PxrnqQujWnKzOm8OMi6MI&#10;Y5G3NMylepAyRXmPxE0y/bU7e+tOGSLZIFPoeP516D4cT7EIi7YLb2w4AJJOT9Oa5z4hzPpK280T&#10;ZXzSjE9CGBOD+VaK/QiWpwlp4gaeFoXBWRAOSeRWlp182/fuz/eHrXO3aRyXIuYFCO3JA6GpLLUE&#10;trlDJ/qm4JHatOVW0Ju+p3eiMrxXOSCjTH/0EVeIjC3G6QAbeSPwrO8OgSpcwRuAHfcrZ6jA/wAK&#10;u3JaFlXfuQyEsQMkgf41lbQ06mJqi+VY3EpyPLQn5h1J4Az9cVw9ndyTwNE7lpEPGfSuv8UtvtIb&#10;ccMx8wj6cD/PtXG/ZJLaRrlOCjjOfQ//AF+PxrSNrETRadmeCMMv/LVP51ra7LEFhIXMqA5b29DS&#10;3UMbaOt0gwwlTcvcHIrJl33upEBsAAuRnqAKW7uTCOtzqvhzqjaZ4lW0kceXdjHr8xAIH8xXonji&#10;EyaF56Z8yB1ljI/vKc4/SvLbnSIdP0k6hbTyG7jmVo1JweB+fGRXpUOrx6/4T837pkhDH64+Yfnm&#10;uOvvzI7KatozsbWRZ7OKUMCkqKyt65FZ1rdpYatd6e4VEkAuYiTgHdkOB9GGT/v1X8EaiNQ8MWas&#10;FE9vugZc/wBxiufyAP41J4m0CDWIrd7gyJ9nkJLIedp4PP5H8K2p+7Ywnu0cNEVtfiJqEAYiOVzK&#10;ADxjh/6kfhW9Yx3CXjtKcq8haN8clfrWPqmkR6P4w0iVGMkVxbyoG9WUY5/Bh+VdppGy50xYpcHZ&#10;wp9qqMUqgSk3AWNSVYMOQa5zxVJ5GntgZZ2CAfWuta3Me7HIPeuS8S2st1cRIqtyNseFyC5P6cDr&#10;71u9DNK55TqMAhBVCdpPftWIynFdXqNpcJcy2ksLJKOCpXkEViy25R2RlIYHkGouW4mK8eDU1l+6&#10;uUkxnaanmiFRou0mrRm0aUFk2pax5KHiR8k+g716VpnhuwW2Z40KsFwrD2rmvCNjuD3JHL/Kp9u9&#10;d/EwitJAp/hwK4q1Z8/KjspUlyczIrG1+UcVz7W32DxxJbgHy7uMSAY79D/KuvtE2xr9KwPFrGy1&#10;TSdSQ7Sspic/7J5/pWkFZmMmb0NqBH06VMrrCME4NWISDbhh0ZQa5bV9SNvMRk1v0MzZmulLYzSr&#10;L+7JrmIr5pmDE8VpSXqLCMHtWcmylbqVNV1JbcnNYzayCeOlZWvXTzXACtwKyRK461Ps77mErXO3&#10;tdVzgE1qRagpP3q86S+2jhqtR6q3HzVm6DvoI9Iivl9asidWGa89t9YOQC1bMOsL5Q+arSaA9Akb&#10;iqE5qZ5OKqSsW6V7CPPZRuG4NZkuWbArTliZjzTI7b5uRRKSSEotspw2eeSK0IrcKOlThFWgsAK5&#10;Kk7nVTp2DAAqKSQKKhmuVSsy5vc5ANc0ma3sWLm7Azg1jXE5fPNNlmLHg1F1rNshsjIJ56VG5qY9&#10;KgkoQirM/BrPlPWrk1UpAa2iUUZTzUQqWUHNRr1rUpFmEc1Z3qJ4l27mHzfQVBCO/pVu0haWOWcA&#10;fMMA+3QVEnY0pq8igUVpHkUMFboDVmIHS4luZVJnl4t48dj/ABf4VNZ2RN1Ms+fIh5c+voPxqK5u&#10;Qwa+mJMgzHboei+/4VC3ub9LotWiyXcq6eZmEav5tzID09h7068XUGSOzjVykkpCk5xnAz/MVT0x&#10;GtlSWQndM65B9M9a6ATS6ZY6nJNvPzO0ak/d4Bzj3GPyptWDUyWEFvcJpkBDxIpNy/8AfY10Vla2&#10;mlaJeXVvEIyyFmwPQVzekWvlaW93Pky3B3DPpXQ6rJs8JGJMtJOu1QvU+tQ3rYmUbRRDNJ9l8CAk&#10;DdJGBz33GtjwlDHBoMd2wUTSltzMvIxxgfiKyNVh86DR9IA5mKlhj+Ecf1/SutsI0hsVCZ4Z3G0d&#10;AzE/1FTJ9Cqa0uFz848peSRy45+tczrl+I0RIlGV6nn8SK6K+nisbN3BzLJ0Oe3rXm+t6r5V9FuP&#10;zu4+Un7ozV6tkrub2kZVVHmH55N7KBkk9Bn6c/nShVn1F2fPLkeueP8ADAqPTtwu8o2Fcbxz781t&#10;22lGKfzthIAIDZ/i70nJJlxi2jnten8iwjt8EGZ9xHoo/wAj8q5CQfvZpMByz7cY9v8A69bviC6F&#10;xqjYJ2RjaOew/wD11m6bGRH9pKEvv/dehc/4DmqiKWp31hLcyQWkZQmR498m7oDgdfbJFX7SV1Eu&#10;xVdkA4x3J/8A11l2GY9GhUFpCkZGc4yc/pV6wLFm3f3RvIbH8NQ7XA1JZZZdMnBkUMVKnAx2HP6k&#10;/hXhjMHtYQSSVXbnsR2r2S5maGz1CRyxVYWfp2C84/I14350KWksLRZmYqUfP3QOox71tHUykeue&#10;H547nwrpsyAeaF2P7lRitCWeCeCdHG+RApCHpkEHp+dcp4IkT7F9mb5jE6uR6BgT/Suwvngtpkcg&#10;MjpkZHTPaoZRp/ahPbqFiVcJjGeVPtWD4v0pvEejPFHIY54pA657kDofzrSt/wBzZx3Bk8xWUkgn&#10;oAcY+tW9ST/QzLEowVHIH+feolK2qG1oeExNLazPaXSlJEOMHsaQ7WZkI4PIrsfEOirqK+cmFuVH&#10;yt6+1cLKzwyjzFIdG2uD61tTmpozT0Ow8D3Dia8s5WOQgkjOfQ4/rXVl4dnls+3IyAT0z715lb6x&#10;c6ffQ3MBVHjPBI+Vh3VvY1d1DxJc6hp88LRiFmYEhO47n+VDjctM0NUuBqNzI8THIIVD2wOKZYW6&#10;3N3JYTAZmjZN3uOQfzrntP1F7eX5jkN61qi9ma4juLNN80LhgAOvrUWaG7SWhNJN/wASErIxW5jl&#10;8maPH3tvRv6VWsbfzLY375zHKNxx/CeG/Q5/Cp9akkubvzIrdojd4WRfV+OP5Vf0qL7Po/l3ce1i&#10;zearjB9MfpUzlaOhcI62JNQ3rYkbvuj5RU/g3VDHZ6hpbuxaMGaLIzheA39D+Jq2bTzbGN3wQRuw&#10;eufSuetnWw8To2dsbN5b/wC6wwf51hG0k0bT92zPUfhvcyXOmX1tEoElrehpRtBLROB3J/2W/Ku5&#10;uGUO6sHfAHzKueCT+HSvLvhjdpZeLda0043yQb4gw5yhPH5Oa9MMUM0ERiRFMZ2qq/MAp65zjHfp&#10;XSo+7oc7fvHB67aS299pcatughvFZCeytlD+vH4V0GhSqTJASEOAQD3PoKt6nYC7sssrbbZ98ZPJ&#10;Kgg59+Rmuf1CMwzu0ZJ2FSpB6DA/+vUt2aYLsdTPM1tCQ3LNwM1z9xduj/Ku8Kemait765vG/wBI&#10;bcqn5cdqvNboxXJ5PeuHE1nKdl0OyhBRjd9SpcwQz2l3eSoDOyAlmGT8vTFcB4yMNxdR3EUW0sCC&#10;cfer0W5TFvJH0Gwr061xesW4utMsXVQSF549qqjUbauFSKs7HDxWJuZdqjPrVmfw9Ise5Qc+lbml&#10;WXlz5Yd66OWKMQbjjjmuidflehjGipLUo6Lb/ZLGGLH3Rgn371tC4UyxW6kZ+839KoLNFGuNwAHJ&#10;qlpNw0+sPISTk8fSuOiuerdnRWtGnZHdxR/uhxWJ40tfO8NSuB80LLID6YP+FdJAmYR9Koa/AZvD&#10;99GBkmBsfXFejY4bmboGrrfaPE54dBscZ6EVg+II1kuQwOeaytEvmtrZSOFcfN7mpZ703D/ShvQm&#10;65rCKWhTiopb12TbUrsDHVIjNJMxqS94hFuZ3JPJNSf2OXHAq7aRHcDiugtIAyjIrppxuRc5SDwu&#10;ZGya1I/CibPu12FtarxxWklsmOlbqnELnld74bnhJMI6Vnizv1GNpFevTWKMDxVBtKjLE7RUugmH&#10;My7gmjy6Yr0/zRUVK1jmUCN4wO1RHC0+WUc1RmuAvSuX2zkzWKSJJJgves+4vgoIBqpcXhz1rOll&#10;Zj1p6stsnlumYnn6VVdyxOTTRnvTS1Q1YhsM0m73pham5qBDy1QOc08nioyOKaGitIOtVZFFW3FV&#10;ZOtbRLRRlWoAvNWpBzTQma16FpBgiFsdTwK2bZQsQQDHzKAKywMFB6sK2bUkAORwhJH1I4rCpqb0&#10;V7watmK2aNfrIF6sfSuZt1kvrhZrgFYYz83HHHb611f2NrhZN77Bg5c9h3P1rEuLyAsIbKMxWMYw&#10;cnmVuufzqoPSxpJWFiukfVrUSrmISLuUdhngVo67DfSeI7VbMt8wy4P3cAkc/hXM2k8txPGqDEry&#10;jYBzzmvULLw5fy3Ts11GXCnLFepbt+HHNKUrBFORzzwma8toYh/ow+UY6LjqKtxSyXN86wrlIySP&#10;RfWnadptzYTX63BKuJdrDGfxH5/lXRwaZFa6ZFFb8t953A5c1zTlbU1prmZyuk/abvxW93dKUjto&#10;iwVuwHA/nmuv07Edjb+Yfn8oFlJ55ArGvttrGsQQSPKwWdlyO2RjmhJxdQvbglWUYjyeo9OPQUlN&#10;NpjdNpWI9SlGoXHGAo4XtwOcj/PQV57LZmfxK11NG7WMVwqSuckLx0rs/EF7HZWyxwDLAfNg8L0w&#10;P51i6veDS/DENguBcXTG4nz23HIH+fSt4N3uc9S1rGpA0dvcRSeUxhADqB3HcflWpJ4qtDpLm3LG&#10;Z8oowQACTznp0rn7Kdn8PAk7n2AIf7rdv1pU0z7R4fkNp88qTHK98dP5DNU6abKU2onOXj72kIzu&#10;bOBnr2xWxplp+8UOuUtl2L7uep/z61mWEBe/DOCywqzMD2I6frXSWyfZ7Rd33iNzfU81ZlOWhr2b&#10;LOPsykKc9COK0IPLa8lgBUxqnfq3FczZXgjmaQyAM4wq+mOh/U1vaPMZLgzTECN4+npWU1Y1hqif&#10;XAo8O3+AfMktpVRQO+0r+ua8QTzGk6ck969t1ecHSCWlDbpVjwRjOSM15NPZmHVVj/hMgGfxrWk9&#10;DOojofC8zR+IWhDYEiBM+46V6FqEmGhSVgVRhn+deY6dctbXEkohLGN92ce9ek25TUbQzcLGyK4x&#10;zUyWo0WLPymeeFJy373eMjtjtWtdAT6TcQwjDbOPUccH+VYljm2vVLklDEVx64P/AOv8627QLHGJ&#10;GHyvxn27ZrLQvU890/V01WzWQALKvyyL6GuV8URCPVQwUbZEBapgzaPrdzOmRALl4Zl9PmIBq7qw&#10;juNUtSQGjZSv1FbRXK9DntZnNWxDK0Tc5GOajt2O5oiPnT7oPcelPaNra5ZCOQdpPt2NLdkIY7lF&#10;74J9DWrKILhPLdZIz8j9Pb2rR0e6MV9GS2OeaqqY3DKzfI5HGPu571e0zRLm41WG1VlG88SdsVM7&#10;W1Kje90bmpSn+zPOHLm4LKfTGR/Sti007UNcgW8VUVCgkO44Le3tVTxFp8+j2dgCA0U1woiB69M/&#10;5NdPbXJ0rwneXR+8IiiKfXoP1Ncc3orHXFau5RjzLZKGGfl4B7CuR1qILdzSYwOetb3h+6JtXimL&#10;FmUFcjHfp/KqXiCAGNyOwxyO+ammuWVmE2pRuh/hbVFsfHGkakuSsv7uX3LqU/LcRXuIngS8J3lZ&#10;JiqnaQOhHY+5r5mhlkEERVirRkENj7vofzBr360vI9T0qw1RdqtNGJFCtwrEZxn2+YZ//VXbE45H&#10;RGP98Af9WsfHy4LDuCfTocDHSuW1G3K3LxhfldSVwc5Hrn04NdPHMQsRdWzJ/cXIzjnJ9+ufaqF/&#10;ZgIdo27cuB2XPVfp0P4EVLjdDTOQtA0A2k8g4INaYlJx14qpcpi73AjBGenWpY/mJHpXi1YuM2me&#10;lBpxTJrhmkUKikluBXOC3mjtRa3Ee2SJiOe4zxW7Z6jBLdsoP3BgEVUvbgXN2W69ga3o2i0n1Jlq&#10;rox0txGelR390sMADc5NXLghT0rJt4zqOupCcmKMAsK2qQvKxEJ+7chLymyMrKVjc+lR6FcKuqYJ&#10;611uuWqtpLRooG1cnFcDAGttQR+eG5rSko2ujKq31PabFg8Cn2qO/QG0nU9ChH6VS0Kcy2y5PatG&#10;+XNrLnjKGtzBniunsGt/L7q/+NXNhB4qnpcJ3zMB8qk8VfJqZOzOeq7SEOcU6KLJpB8xq7BHTjqz&#10;O9yW1h+YcVv2keAKz7WPkVsQLgV3U1YZfhXFXFPFUo2wKnD1uBK7cVXLc9aJJOKrNKN1Aik8+yq7&#10;Xoz1qG8kKqTmsOa9CsQDmvJmnJhy2NqW+4PNUZrot3rN+0lj1pwYtzWlOjYTY92LGmHinZqNzWjs&#10;iNxjNURahjUZrCQ7DiaBTacAagdgxS7eKcBUgTimhpFN04qtIntWk0earSxGtImiRmOnNIEqyyc0&#10;LHzWvQoqyqQ8OO8grYhy0yW6L/qxuk9j/n+VXbfw9Fc6FLqs0+xbdtwQdSR0FULBmisFkO4vO5Yk&#10;9VUcf5+tZPU6KStqw1yXFiLWJsb2AbHUjvVOCwibS7id1+RVOz6jvTbpjdXwiQ9TsXn8zV/WXS10&#10;OSCMHhAtZTbSUV1ByuzM8G6U0+sRX0ij7PAWbOepHT9a9I07VDDqIVzhZG+971xng+UR6aUH3tpJ&#10;H1NbcpKhGGQwOQfSs6sm5WOikkkddf24lvY7yMDa68kDuOKatjJbaX5sRBTkqMfdBP8ASjS75b60&#10;aBkCsihjtHXPB/WtDSSWS7sZSGGdyD0U9R+efzrLd2Lty6o4C9kczR7RlW3OeOPQfzqkjPbnzDzy&#10;TkduK6O/ttt28O0DbwKzLu1CQSEsMY71lF6mr2OceL7YTNI/7pXLkbeSBzXPTGbXtfwBu3PkjsBX&#10;TSTG18JXMpjbJj2LIT97J/8Ar1H8O7aGZbu7cZlRwuT2Fenfljc8ybKSJPYNJbOMCGRpMeoAyP1I&#10;rsdJtLddObyvlmePEmBySFwP5VzVxKLzX5SpHzyhBz2yP6AfnXSaddIkE8Y2mQPjfn19R+dUnpcb&#10;2sclpFsUtLpm+9Jcuv1AbH9DV6+LbVRedxptv+5itIc/M+6Q8+uT/wCzVM8kaXMYk6sdqj3NBMvi&#10;SKKxtBe2T4wpuUVvo6lR+pFdUSbS43j5GB+UjJ/T/PWuf1AGWKZl4HmJt454YVpS6tb3M6wq+JU2&#10;+bEwOFyQd3pj/PaommzZNR0HeI5ZP7Oi34O24UrtJAIBz0rmZ7ZPtrF+SXyD6CtLXdXS9CwLn92p&#10;4J7+v6VBclEjmmIJO1GU9vvKKuOiIepiWt21lfyxkgxSOV5FeheDtRi/eaa6owhwwyfvKcH9DmvP&#10;rnTZlikmVg67iT6ipNCv5INbtZ9zKkgZJPcY/wAQKJq60Ji9T0me4AvLhWRsRtwccAE//rrobJkW&#10;ye3klUMSHQDrjFc9dRqyTEHdHKAygdS3XH0ra0iNb6OGVgMxg43DluP6VzS3N4rQ8p1porfxLq1v&#10;MA0NwSfxIyDWZbXiSW9rEx/e27sp914wa0vHMKxeK7pFGEKJgf8AARWFbwbJFmBxkYNdUFeNzCXx&#10;Gpr1ssUtvLjh12tWUE82KWA/xDcv1rc1uYah9ihtV3yEEkewGTWOzGORFxgo5BPseacXoN7lKwUS&#10;eZE/HH5Gus8L3Y/tG38z78DEEn0wa5cKItUZf7wyBW14dZH1CQv2TDVNX4blU9zs/Gc632taBaJg&#10;IqGX8v8A9nFReLJxb6Vpunq21ppQ8g7kAd/xI/Kk8uO78Wq2ci3to0A9Mlj+HB/Sue8T6kbnxN1J&#10;SAbAD68k/wA64171RJdDpl7sG+5Y0mRW1KLax6hcHPcZrQ8QI32UZGeRuPH97/8AVWTo+Uuo5g2S&#10;BkfLjIAxx7/StfWCz27IVPO3qeKuX8RER+BnFW/mLeNGQSPKGcDgcn/69es/DC8W60i60mTmS2Jk&#10;jyeBGTz+TZ/76rik8NS/YDePOYnlA2xY688E8+/5VN4Uv/7C8S216xHlnMM46Zjbr+RwfwrojNN6&#10;GMoNLU9nt3k+2WrqWO75dueAvv8ASrV6SsXmbMED7rD65/OotS5GYmCsgyecZHt+dTFvPjUpgqQQ&#10;0eMEev65P41otzN7HLalCvn28q5QbjyDkYI5qtNOtpaPIW3bjheK2tUsJ/skqRr5jCMtGeDnHQf5&#10;9a4G+1EzyWdou/aPmIYdD0xXn4il+9TOujP92zSsbNopdx4DA5P1q4EDTgDocgUI+6yZwVOFGDnJ&#10;otWH9rWtvn5jkkfgazlF+3ii4v8AdMo6lGY1NM0G3W3UyFiZpvm9wK1NdiVEZnOFHJNYmh3BuWmu&#10;sYX7qf7orTENxTZNJczSN28bzLacHptrhJ1/fV2Ts0qsg/irKl0R2PGaMGuaDDE+60bnhi6zbqCe&#10;nFWfE+rmK3FrC+JHHJ9KztItZLRiG6da57UbxrzUJWLfxYFdFS8UjGklK5c8ETWU2oXVncIjSsTt&#10;JHXHWodf08abqjxKP3bfMn0rHiVtO8QNLESDGyyDHv1rq/FLC7t7S4Xk4IyKznL3/UmtTvC/Y52A&#10;ZNatunSs62HNbFuvSuqkjiRct0xitGPpVOIYq0pwK7YoZZD4FIZsd6rPLiqzz471Yi3Jccdaqtcf&#10;N1qo85NRl80AUdQvV5AIrCMm9qhllkkk5Jp0QOcmuZUrCcyzGOlWFYCoFbApQ1EnZEpXZY3U1qat&#10;ONc0pF2IWpuKlK5pNtZBYYBTxijFLiiwWFp4NRnNKKpIpIkOMVC61J2pjGrSNEio8fNJtAqVqjPW&#10;rYzpNPQ3WnWVgRmFpGnmH+wvIz7E4/OqGpXDKLmR44gEX5GUcnPrWroYaHTL+6J4WFYk47nJP/st&#10;cvr9wxLxhur8j6VzRu5NHWklEzNPmB1aJRklQW+p/wAmtHxGPK0Ns9WdQfzqDQbFl1S5aZcPEoXB&#10;7ZqfxgMaRGvPzTD+RqZu9VJGD3IfCSOLKeb+HzFQe2Of610FxcKWIL/dGea5LRr+ax0RnVSU3nv1&#10;NaUWoJezmRdqqF+YelFSHvNnTCXu2OwsphZzQTtJtV0G5s8D6+3Nb8Mht9ciuAcKco+R7j9OM1xj&#10;xyG2aIv0AQk9uMZFdQTNe+HYbhGRpUjHt86j19/61zyg1qaRmnoW/EdoUuROCAvAP64/z71wfiK+&#10;eGZbVVUl1V8nt81ejzyJq2jWdyFwlxDjJbof8QVWvN9dtTN4khhc5CxgEdCOM8/Qk1dOC9pdkSk+&#10;SxT1qQXemWOmIDvuJljYdgq5Of1/ShlHhzU9Sht0Kw3UCvEB0DfdP+NVrq+itfFlsXiLQWkPO3qG&#10;IJH9BTdcstWl2aheyKjSMFS2XnywegJ9a6+tjjeslct6RYpPc21wUJeTdIxHoQQB+X8q1Y4vI0y5&#10;O3YyswZvccj+VLaYtbRRg8MI1wOeF/8A11BJeiazm3jG9zgZ6r0H6mmnct6yMtVC6lGmf9VbfzIH&#10;/stVTIZtajxyqAnHuB/+qnPKF1DUJyeFjjjH5E/1qPRFEs88p5IT+Z/+savbUlK8zYij8yBh2yPp&#10;1qveQNDfQzAbWZTG3v6VoQKqwSdflxmoRby3lrKQx55Rc8ZHSpWuoVtJo5a8gNvdSStliOoroYDC&#10;1nbCb/VTAQsfQsMA/gcU6ytYb+8fzEZS0YJ3DIOf5d/Wq81jLPpyWMRVnE+3KsCAF3dcdKp6pAux&#10;Yl04wWEw2nkEkGub0pE/te0Dfc3Nkf8AATXo0kXmQsHGSV5J7152EMephV6ozEfgCf6UWJj1O40q&#10;RriNrGaQqYTwR1Kn/JroLNjBMIIZBtbkndypx1/z61yWkyb9RZwfmaJXX8zW29/FDqEdzK6qGGHU&#10;pgD1Oe/asJwk9UdMWlozjPiRGsHihSOjxgge1Y11GI7KNk6OuaveLZ01vxNm1k3xxQkhwODgZ4rI&#10;EpktUUnO3ito3sjN2uy94VDz6mT02QsnPvVe9R0mlZMMTHkj6dan8MXUcWtvG3CsMiodTIDXAB+6&#10;HAxTXxC+yUpf3k0Vwo6DB/GtPw3H5t3Jg87kX/x6siJzsVRknjgCt3w5ELY3tzNkCJWfaR6AmlPW&#10;Ngg7O51mhmOK31fVWJfLukRA/u4UfmTgfQ1xl3DJNqlrIp3GXexA9ct+nFdHp+86XZ23SJY3lkCt&#10;95sbjkfUmuZhviupWLEAbFJGTjk5/wAawhG0nY1nK6Vzcs7RjEFdmEkT9QfujHP4/jW5LZPd6jDA&#10;x3I0pYYGPlA6fzFY2l3pnu7gbnAlIJ4yAQD/AI/yrrdLzNrUwYZWNNq47Z9/oKmo2tRw3sWrmMGC&#10;RVwdqnkj/PvXENbiIszkBSeCT19vxr0m7tglvLkhsoe3TIrkdTs99nKFjI4yMjuKzpScWaTSaO98&#10;K6kNQ0GFZWVriBRE5J+8ueD+XFbcWAoBXAwdxz1H+TXkfgrxbGIYAqO10ifv441OWTv9favXYpIT&#10;BHIJcrjcpxjIP/667kcjRKRsjYbc7T078157feH2j8TyGPAgm/eLu7Z6j8CD+lejLGHDbsgryD2O&#10;axNUtt08cxbbsYqxYev/AOofnUzSYRbRhz2i29pgckyAAjuv+RWVZyk+M7cckB9h/I1t3+VVTIcK&#10;hJ9uB/8AXribPUkg8VW07E7Ul3vXNFXr37G17Urdza+IGoG3RrWIgkJ831PAFc7pV6VsjbR/J5aE&#10;s3ek8W3ElzrUMJHz3EvmuPbsPwqK0iSG6kgkYoZkKjNVXipRCjJqR1+jqJZYVD7sgck1032Aegrl&#10;tIK2V9p9umGMjbQc+gr0TyPYU8ArQb8x4uV5JGFJZ7UJAHQ15EZWW6nd8n96w/WvdpYP3bfQ14Fe&#10;3OzUZo/S4YH/AL6Nb11sZUXZs0HYNrCv/C8QBFbwl+0aRag84zXKy3AknWWNcsowMV1OnnfpdqCu&#10;DtYkEc9a5OV80WbVWuSRRA2SVp2zdKzp/lkqe3lx3rvpnlm0jjFSeaAKz1m460NPx1rriMsyTe9U&#10;5JuetQyT+9VjNk9aoLFrfmnbqro/HWpN1A7HOBfan9BU/l0jR05owiQg09aTbT0XmuKZvFE6CpNo&#10;pFHFP7VzSKsM4phFPNNPNILEZPNGacUNNK4poaQlPUUwg9aAapFpExHFQsKdvppaqQ7ETCmAcipG&#10;pjABHcnCqpYn6VTElqat3qAtdCsYFPzXd8cKOpCkAn6cVmRW/wBr1KSR3BSKUSc4xtHJH86yJLmY&#10;wR3V3J/qyIoABwpJyxArUQxXVtdCKQxI0Xy726gnGc/jWSSirdzqvc0vDg+1aTe6lIv726uiQfYf&#10;5NY/jW6hEEdoGzMrhuPTBrp2spfDnhG3gnePzUVn3IcjJ5FeeazCPsdtdMWMkzNnJ7Cs4Jc9zOXc&#10;e7+X4Xh45Z+n9an8OW7XErR+YAGxkUasYoNKt7YY3GFWA9zUPhpLg3TCHJcqAB261qtUwbszrR5h&#10;uXVpQQZMtzw2Af0rb0i4AupNNLkkoXiGeCy9RWe1uLX5vk39y3bjn+tLAy2t6tzFGryhxIATjce/&#10;HoRx+NZuzBNo6/QA0+mXWmuQBbTuSOuFfEgOO4yWH4Vi6rYwxajcag0gWOSJiy7ujAHd+oP5GtPw&#10;9cPD40ns8ZtdQsPOT3ZGAxn6O35Unii1aSw1BYYd1xPC4woGAzLtOSe24N+veoatZmq1ujzHw9aQ&#10;69qGoG4yPMUsOehPC/8AfIrb+1yXtrb2tyF+12swS6HuASGH1wDWL4Edk1i5RwQxj5B7EGtm4fzf&#10;EGpyIuBDCkeQOrEZ/wDrVq37xzwV52JVuFk0eOdOQZcrjv1rPTOyUMekigKPz/pVDTrqT7AbJWIe&#10;zmeRxj+Ht+rfpUlsHm3TEkJG6qRjhmIOefb+tNKwReupWu90pvApG55wme3CKKt6FFshlOMKzqoO&#10;c5A/yazJGZYZcjDSTSYyO2ev6VsaSpFtbhcZJJrR7F017xoqd5uIBxlAOPU5rUEAt7JjjARKwoRO&#10;97drb/NIsakKf4iBn+tbd3fJceGXvE4V48/j0I/OnBaE19WmUtCeOSR1BywBz+f/ANesPUMQX45O&#10;FvZenuGIq9oavbpDeHG0uUY/r/Lcfwqj4mXF1dYyNtwpBB9U5/nRbQF3Oo1C9+x2fmKu92A2qTXD&#10;RyRr4hW4mOyMsRhuNu/I5/Ouua3N3aW6y4LsiE5P3Rtz/n8a5u50o3+pfZHkA8159rAdCM7fwzii&#10;MrsFGyNDR8xaxEn/AEzaP8jn+orT1+3NxYCBfvSyKgPoOp/QVz3hq7aS4SOcETxNht3UH7p/kK6j&#10;UnCtASfuuT/46auC0Yp62Zx2hiJdTkjmU/6kpv7AkY/XFc4CUZ4/RsV0UMUi/a7lR8pABH0J5rnp&#10;/wDj5c9QTkZqUtQ6Esc32G6tboDO37341YuphcXE5T7rBiKhES3NhPyd6IGWo7KOWWaKGJS0sgCB&#10;f9puAKGuoeR03h7TY4bM6nMmWb5IAR+bfXtUt9GyWF8CxD3EkMHbqzZI+mFx+NdHNZpaxwWsQwkM&#10;YQEj0HJ/rWPcL5skKhgFEjzuT2JHlx9PcyH8K5Kc3KV2dE0oxsg3Mv2icuVjPypx25P5YIrmLrYN&#10;St3yChIJP4mui1y4jt7cWdu24CLc5A6DOOfqV/SuWbLmFnPG38MZP9a0gtWyJbJHR6R5UNwkAZjI&#10;5wD0wSf8/nXb+H4mW4vHc5xJjJ+grgtLjSPUIZ3ViS5PI68jBr0PSZPkuWZ+shzwBt4wP5VjWehd&#10;Na3NeSPfBtAO7pjOelZd/Au0jhgdoxWiu7djPBPXPv0/lSXUZdlAypc5BA+uf6Vn0NDybwXutvFE&#10;0YdekiEn2PWvadKupjGbcYfKkqW6ZBPH0zXiuj/6H8QWjbhTdTxn25Yj9QB+Nezq2xFVB5fDAMfr&#10;nrXazlNxWZdkbHLOpO5evHQn3pJovNs2LkMxXcQOc4/yPzqvaXzTPFuVQ2MOnX8asiVVMiJj5D68&#10;kd6d9BNHBa5fyoGiAGwA7fU5P/1q5PR4xc+IXkBzHDknNdHfvGdadNpws2zjoABzWXoxijt9Yvxx&#10;ulkWMn0FYR3bNHskULdX1PxbeXZUulupCgetFxFdXet+ZAMCPoCOhNaPh6zextWldCZ5gZWB689M&#10;/hSzLOt55yYXcMYHrTqaIIblzQZJm8TwpPGQYmCrj37165srzPw7ERfrO+S7SqCc5zXqOOK3w8eW&#10;NjKrLmkV3T5T9K+btWAfxBfKgwVu2H/jxr6WccGvLEs7W3v7pxBG7S3DkkjOck0sRNQjdlUIOcrI&#10;5MaLKlza21vN+/kG7J6Ke1bsMNzp1ylrfOHkKErIo4bPb61Y1Jmh1nTp1VUVcxtj36U+/f7VdMOu&#10;yI49jkVz0581jatBKLMW8bEppsb4psjGXDd+h+tN6CumL1PMsWxPgVG9zVR5CKqSzGuqMirFx7rn&#10;rTFuMmsp5jmhZ+etVzDsbqT1OJxisJbj3qYXWBTuBpbaay1NikYVrM54FVl5oQc096aprjmjpiiU&#10;HFLuqImlzXM0XYd1pRSL1p5xSsOw01G1PJqNzRYdhM000AUjCqRQE00mkwaac1aExc5qG/DrYYUr&#10;+9OD83QDn+eKczrGpdyFUDJNUrVTf+bcMeoYIPYA4H5/yoYQWpnXbmQQw4DiEO4HYnGB/KtbQbZd&#10;V8TW1s7lYBEAyk43YGcfmBWdZxh5rqR+URNgJ9f8it/R7eG7e4S2AF3bWyyQyEcFgcn+g/GobNfM&#10;1ruaXWtLtIznNuuJEPfbxx69K43xN8tjpqYIYq5YenIrbg1ZI/sbphC/mlx9ZGI/nXMeJLpJ7pFV&#10;gwUEHn3rKEXzjmly3Kd4z3N2cEsqKqj2AFdZ4Ft2MskqxlsHkdhxx/OuOsgwEkjHg16F4NE8dgsi&#10;MdrSHKjvk/8A1q1ltYzXc2tSjn+zN8+G2/MoHU1QtrdjCjTDEqAsp9B0/qK379xviwvGCSD169f5&#10;flUWneTcRsJYwx42nuKzWmhTJ7B/Lm067fG63l8tjnnZKCmPzb9BXUakGu4GQAFW3xHjJII4I9xX&#10;KvGSk1suN0iNGpC/dbHB/MD8q66zlN1ZQ3IG0PGsjKPU9v6UJaWZV9bnm8nhuTSPGDXkSYsrpGwc&#10;5KyAjcD9eG/E+lUrZfNtLu6x/r7h5Af9kHaP5V6PqNqZIXAALOPkyOd+P/1/n715wqvaaXFYsrLI&#10;IgrgjkEkZ/UVOtwjG0m0czpV3JHd6hbIAbu4xAhU9WyQT+XNdEnl2VxbaR5TApLwWGQ2V4OT15J/&#10;Ks2w0+HTPGmmocYkVmBb1wRk0j351LxRJdx7jCJkjhPsnf8AEnP41pu9DKKfPqVdSwdWkhYAeWCC&#10;KsWsr213BH8gQR9D1HXH86k1TTiury3Z4DOAT+FXLe1Wa6upAuVijVc+nXNXdKJrFXnoaWjxBtRu&#10;Jj/z22r+QqhqjtZw6rpZUhWdZrf3RvvD8DU/hqZ/tLRvn5pmY/8AfPH9aPGKiJ7K6U/NlomB7g8j&#10;8iP1raMfdujGT97UZZW+fCEjg/MmZR/wHr+mR+NY13N9tt7hzn5zEp98BVJ/St+xuls/DCyNhsRs&#10;cHuTnArmrKZCotg7FiBuTGMHPXP0xSq6IdN6s6ezJ+zxNJ1GdvP8Pb+dUScatby4GBJLg/Vag/tE&#10;DaByyxqp+v8Ak1YtXgudHkcZ+0xXuSSf4ShGB+YpQjaKBvVlC1s3l8feRCyr9pxICRwOOc/ka3PE&#10;NrLZSRxzMpwGIZTwflNHh613eMbK567beQH81x/M1e+I0Zt9MiuskAK6Nn+8w4/lWcptVeXozSMU&#10;6dziLS6/4kYjQZluGEa/iayNZs1srqS3DZ2AY98j/Gtjw5B5klmWyRGpbHvWHfXJvdXmllb5XkKD&#10;2FWjNm1pulo+lSMg3zy/IiZ6nGaq+C7NrjxNAZOsKtOwPqOB+pBrpvDYitHad/uQoxyfQDJ/lWhp&#10;Wk22l6jqM6OXuCkUc5PQSkbnA/76FYzm+SRqo6ot367bZ5ScE5HPv/8AW/nXLFjLdBYkdQ77QTxg&#10;ISM/99l2Hrmum15gtqhRdzJlgAeTtG7H4kKKxZT9lMKbMyrEBkdwoAB/Egn8azpRsgm7lfxAsSCQ&#10;W44kG1mxjO0DH15J/HNcxMh2IDtwsZOP+BGtmdi+xDIzkxnOexO41lToWiXptwQx9eTWsSWbunLL&#10;PJaSnZtMiKoxj5Sc/wAzXQPeSLqE0UEi7sscjoOen1/wrA0e8XyrFCxZ3YYUjpjjH6VfsfJmuJS8&#10;bSS7jghsdD+v0rBrmvc0TStY7KxlzHGXYBsBzt75yakjunS4M7R+bCjNn5OC2RgDNZNg5baH4ydq&#10;8dRzk/Tmtu/jN0n2eBCojIUdhj/IpQinuVOVtjzqfQJm1a91uKRg63jXEcSqSSAd5U+hwcc16jFt&#10;uYFmDBo5eUPqCuK5/R42N1Lbu7S5uCmGXjkDjIHTnOal8C3iXfh5IEfc1hI9sS33gEb5c++3bxWs&#10;JOV7mc4pWLN7NJYa/bJGCFeHGD0OSfz6iti4eRbGSWMbZoyJQ4PUEkY9+pzWN4ltxB9lu0b95ay7&#10;GB7q2P6qtakDCTShGj/6y2YAk85Gf6msJzlCdu5rGKlC5zN7l4mKcyENIzY6nviuW8ITNfXDaNKG&#10;xJJ3+uT/AFrvXjikgZAecFCB71gaTpq2ni+a4RNhhjd+BgHjFbQabsYyTtc3ZnikuboIoXa5UMO+&#10;OP6VUjs2mYJgYzyKWMPHabzgN0z6mp7CRyN5PzZxgU5xuxRdjTtLM2l1bqgAUuK7vtXDWt2J76FW&#10;DbldRXb54ropbGU9ylrF19i0q5uO6IcfXtXmtsE3gFiW9663x3fC20SOLvPKq/gOf6VytkBtD4Gc&#10;ZrzsfL3kjvwitBsi1hkKAscBWBH4VV06UXM9zJ1G3FWtehBe3kJ+VuuPpUHhO2WeKT52CM2M4qsM&#10;koqTM8S204ozCv76VcfdekZOK6mbwzE1xcG2u1dtu7aeufSsBoz0xzXXF3PPlFxeplzIaz5lNbks&#10;XWs24hreLEYznmmhqnnjwarVoUSCQ0/zTUFGadwsdlTTT6aRXRM5oIrydKjFTSDio9tcczpihtLm&#10;kIpM1iaEytQzVEG5pTSsULmm4yaWlAosA3FBWnGmlsUAMI5puMnGKUvk1HIzHaifec7RiqQitcjz&#10;oWHGzdhR/fOcD8K0LLQri6s5Et/kEbfeP8RHYVPJoN8skJeMoiDeVK9Rj1z2+ldfotoYNOtsAMpT&#10;dICMnJ54/GsKtVR2N6dNvc4S78MXGneH3uZTvBfcxU52dOD7+9P0mSa1W2ZOI3naInHRTxg/jivU&#10;Ps6zwy20yrJDIpXDdCPTFcLeaXNoun/Y5Y/OkeYtGVH3gW6j3qadXm3HUhZ6HFXTC31uSBjtihmd&#10;B7DJNZGoqu/eFxvAb3rq7zSd66j5sDtJcfvLeU8bSOCD6ViS6HqdzaeZFZTEKThQuSdvU/59K1Ul&#10;e5Di7WMmJsRBc4z1r1zwxZG20qMyYH7sMPcmvIbGEyXuxu3UV7TYTqLCNRghiFxnoKc9yIialvnu&#10;rXbhQoO78qLCE2zGYtkEAD8zmorh3N9GgcbRk7ge2OKuEH7PHGpLDjDUgJZ1hHlzIVSQpzuOc/Ma&#10;3PDd2ht/LVg6iQnB7Bjkfhu3fgtcvcyN5axy4wB8mCDg9aj8M+IUi8R3OjM6oqhdhJ+8xwSPr6f7&#10;xp9RrY9Ent/3TEAFgMqe1eeeJLHydSjukXMcxAfHUMP8cfpXqEY3orZ4A7965bXtPFzbSWUjBJG5&#10;ikPHOc1MojhI8k8Wx4jjuuVZHCKR1xtORRFB/ZWnaOzgCWSJrhuOQGJIB/DFHiFZE04xFmL7hCRv&#10;4U9wR2PHf1qvq00wdI5pDIIoxGhB/hwcdO1KN+VIb+K50uvQCW2haPnMyk4/Co9BYPFqUjn5TJgZ&#10;9cEVC16ktrbLuw23eV78LUOi7hpMzk9WLc+vNU/hsXH4rlnw9FuMcgzgTswPTPDLWT4v1L7TqUds&#10;ozFFwSO5rWtLx7GCPeAAIcn2YqxrnNbi8trIPnfIhkc9ySa3pv3DGovfRZklltLSG0MgaNUE31JA&#10;xmqsFuy6kjqctsUPnpu5/wA/jVdpmismeT5ndtqZ54HA/r+VWbUht0nU7VOPT0/HvWUm2yopBCHa&#10;4mV/vBzmp9NkK3d4mTtLAgep/wA4p9wVTU3wMLLh19s//qqvbNs1FwCPmJzWrdkiEtWdx4cwNURu&#10;2wg/pV3xvpv9reGLqBJd0gAmQ5zyOe3qMisnRJvL1GJTjaVbdk9Bjn+Vdlc+XJANqDzWXpjIx+Fc&#10;eIdqtzooq8LHl/hGMzzJAilmaM7QPxrH17wxdeHYxc3QEnmP+6MZyoY54J9QBXq3hTR1sIru6WCH&#10;MshWAnJKgcKDxwPepNa0m2u9Kv7BwWZwrgHAVPm42/jnn3q3Vd7rYj2a+Z5tpAvRpaXMlpNJaSSA&#10;FlAyyhhuxk12UcgGnK8gUvLiYuBnc7HLe/UnH0FatzpkUOjpbwgIixhEAHAHSsu/kKIijGSP3YA4&#10;GKz5nLQqaUbamXqbGe4UhwcMoGOehDEY9wn61UaKR9QVpXX5RlRjkALgcfQdqsWkSyXMKTRqzEqW&#10;2jg5G0k0lxIhunSMbQqBMDj5jySfb/E1payMznryHybptgDExDIH8Pr/ADrNth5tmVB/5bOcenA/&#10;wNb9xatdSTzRsNoTs3BIBGM/XB/Cuc0iP55ojkHeGB9OoP8ASrW1wfY19HtUbVbOLBG6Ud+QO/8A&#10;I1o2U8kOoiNQWG99oz0xx1/OotMRl8Q2jycYkYD8Qcf0qy6yW4kYx7ZDJhfxPb9fyqG/eHbQ6vTR&#10;AbpHlfKgcbuOcDIP4/yqxNfPFqLRoquyuCWHJIHbP1qh4ag8yJXZQ0ofAz0BGMflW3f2Oy4mum2F&#10;clht7YpQSVwk27GRoM8jamZJH5+eYnHGOuPy4zXLfCjVT/auoWLN5YlH2qM9gQcEY+hH5VqRSPZ6&#10;VqbKxEkWnmMEnBLN8o/UiuD8N3X9keI7G5clY1k2Sj1VvlP88/hU0V8TLqvVI9x1q2GoWFzbYG54&#10;wQSvRlIIP4ECs7TLkPpkLBjudZVb/YPp7dK3UKbWhBydrEHq3WuOsrtYL++tcbTkOvH97k/qP1rK&#10;vG6TRVKVro0GVlZkBBZyTn0qazh3219duMnasX681RvXLNG0JHmZwTntXRG2+z+HERvvOwZverop&#10;uVyJ6KxnXaR/YlUNsXG449qz7VlkRRF0PzEVfuijKEIH3e9VLQJbliSNpzjHatTMvaWjHVoODgty&#10;PpXeZrg/Dtw8msrG6DABYNXc5rensZyPPPiNcedqul2KnkBpD7ZIH9DVSBeViRwGHY+lY/jjWA/j&#10;ORR0hKxh/Yc/zNRTXzm9VoiDmP5j/KvPxkXKdzuwr92xteIbeXUrSGOyZAwJViTjGRVbR92m6dLZ&#10;EEzxNg89Qarh5RJGct0zxW5BbxMi3DlmklXBI9ulZwqrl5TSVKzuVNDkeHV1kKn5hhgTTb6JRfTb&#10;Rhd5wKnsTIL8jI2nOCeCMUyfBuJMEnnqa6aF22ceJSsjOkj4NZ9xFWzItUJkrvijkOeuIuTxWfIm&#10;DW9cRday54+TWlgKNFKwxTM0hnb4ppxS5prGtZsxgiJxTOlOY0wniuWTOlIYaYRSk03NZlCZp6kV&#10;HSimBYGKXtUIJpd9KwxWNQO1PdqhbrTQXEzWv4StvtviJZAFKWq72z65/nWPXS+A44obm4Ykl1wR&#10;z1yTms6rtBsqmrysdpeqz2dwyEyeZH8qHAwMYqrprhothHbAHfFWdSnf7BJtiBDdCT05HWsXTpBN&#10;Icy7dpwvHBPNcDjodakdEkS7Y32AsvQnt/kU94I54QZUV2hYum4Yx61StWu3VfmUxjPbJI7VYfUY&#10;YbmOGRcyMfKXI6E9M+gJwKuKJkznzpEF00qPdM8jgyJHHgbM9c57fSq6XT6fcLaSSjci4AwMEZzW&#10;hqrW8eoRot3Isi4jm8rjaW78cdf5msvxLaxFAVc+ajh43TGT6itXTuifaNM801yyFr40ZYRiOaVZ&#10;B9G5P65r0aK5iWxSIqoIyxx6CuC1aUSazYS8kNlQTx0J/wAa6aWdbe2muJH2oYtgYjGKtvRJmdld&#10;sqXeup/wlOl20RGxs+YfXcCAK7FGRAQSFBB4xz0xXjFjdNN4ptrg85uFP054r1mOSPawJHyLznvx&#10;WrVtDNaker3AQ7sKqoN43H0//Ua8ut9Sl/tibUoyPPEhlj54znj8Oldt4uuDa6HcOZd0jjy1H93I&#10;ycfhXB6Nps+oPI6MIreIZllYZC/h3Pt/SlHa7G9ND6d0LU4tW0i01CNcJcQq4G7O0kYZT9CMfhUO&#10;txg2yljhlO3cB3zxXnvwq8RRx3F74edtiuWntNzZJ/vD8cbsf71emXdsbmyMe7BkHHbnrQwtZni3&#10;i+ykh8VWEbhSZx5rEjqQf/rfrWDeLItxPkK5VcgHkD5c+tei+K7SG5jt714l+0WysxOcdcqRn8q8&#10;v1Wc28E20k7jjPrkClF3sW9C7o+XsZ52B/dRsuc8Hknp7c/nXTeGdIurvw/K8a4hVcbm/iPtXLaX&#10;I0HhW4lGN80hVQT16f417LpNqtloNjp6nrGqHAxkdSf5/nWdWTWhrTWiZxF3oc93DNeOfJjhlQEM&#10;DnYxx07/ACnNYfi/Trq01aFZADFJFmB05Dgenvn/ADzXsUEQmvbmGSKMxrGoXnORyOffFV9Q0a31&#10;TTWsp1A8j95A4AyhwRkVEcQ1p0CdOL1PAtT3J5cQOFjABHv3/XNa9jEqQIdoBmTdj8cVN4o8OyaN&#10;qSW+55I5ld0kPGQBkg+9R2bZg084/g2/+PiupNSjdGSTUrEt9txZlhwQY2PuOlVYIHPnXgJEcLbZ&#10;CVPJz1BA9x1q3qu1LUnHMUysD9eP61q2Vs9z4W8mDaonJeUnq3JPH5Cio7W9RQVx6Dy9QhtVz9pf&#10;KsnRsEHOPfGa7N9+miBC++F2CrIxwUI4wfXgiuZsLQ3L2eobx9utTvjz/GmCpU/QkHP19aXWdZv7&#10;aK1Lyo4U4kX346ehyKxn787FxfIjp9D1K4LTWpVAiSDBJw205yffG0fnUUt75ipDFK3leZ5RVwSc&#10;hic579KwbC/KX9tcvbqyOCHQ4O3IwCM+hNaFyxDQbYxG6zyRqmD0BPNZtNQsaJpyua2pybbFQOpP&#10;XsOK5idxLMN6YaJcFTnB7da378GaOJOAy8gt2561zt3ErA7NysFJznjt/jWlKOhz1n7xBbYW+kRX&#10;yoiJAJ9wP5Gq6xPNczkKcs5ZmBHp6/ialtY5FuxuUBViIHzZ3DK4/rU0xCWckEJKuVLEe/8AnP5V&#10;Qg06xVdDIJDKCy7tuck7f/r1h32hNpkdvdI3LL83GOueP1Fd/o2nqNNhSQguF3PxxknNUdXt1n0+&#10;VDGCVGM5PNKUuUpanGxzboZJk4liYFCex4xUVje3upXzrOoMvmKwAXhR/hxRZpHLcIrBjty3DY9O&#10;vtU2kpJLqOrLC7K6Ku1h1XIzn8M0422HLY7LQJQo+VU3BypV/QjH86PEt7IbRJYi4t8ujtnB3YP5&#10;Dn8ao+HJPPt4pGfDygg7cAnBb+q5qbXUl0/w9qKlT5DpJhWbIL9AfbPFVEh7nKanqhj8G3rLNm5n&#10;uIlxjkL98fT7n8q54x+fbrOMNlQfw611OtwpJpOkaUoTdiSWTaMZBKhSfqQ/5VzmhkLNdaTMuZAN&#10;8XOMjHT+R/E0RSitBybbPZ/CuoNqWlWl0uMmHa5Jz8ykA/n1/wD11lXMSf2zIFi/fGM4OOyn/wCy&#10;Fc58N9abT71tNvdqx3TnyyTwHx0/4EO/qBXW3nlLeC5UfMGkVT3zlePpWc1pYqPcoWOnST6jGpYt&#10;lhk+g712msrjT1C/wsKp6HY+Sv2hwwZhwGFaOoYNmxIzt5rWlBxi29yJu70OOuwwUsTlz0H86qgs&#10;MDaw3d+1XtRk/eDaoGDketUd0jS+XsJUgEt6Vm3qNI3PCUP+mu/Xy1K5+tdhJIEjZieFBNYHhq2+&#10;z2Ty4wZWzVjxDd/ZdBvZc8iJgPqRxXTDSJnLc8R127SbV5ruTOHmLEfU1Z0llvPP5YK7YU55rI1Z&#10;kxgAbxyxzWroDeVHbxllBfnFcWI+C514b4rHYWka52Y3bVxk1ox3a2iLDGA0jKWAbtjrWdZS4lfB&#10;zxio7t45pROgP7uNk4Pc151JXkdlV2RtlXhjaQiPDnIz2rKzliT606Sdm2xsMAIOM9KizXr0IpRu&#10;eTiJXlYV+aqSrVjNRvzXZE5zMmTrWZPFk1tSr1qlJHntWtgMGaLANVCvNbNxDwazni+aoaGjrM0x&#10;mpm+mGT3qpsmAp6000A0E1zSN0RNTM09zULGpGO3CjcKizSg07AS76aXpKb3oAcD60EikpjZoEKW&#10;q5pesPpTs0YU+Y6qxb0zzWcSans1ieRkmQuvBGDjBBBFTUScXcqDtI9RnMclu0bS7hJglTjjIGBX&#10;I2tz9gvnEq7ofMBQHk5JwePxNdLen5I4jCksg2ugcYC4x1PqOtcjJ5sYkJRnYTs3mFRwN3ArjUbn&#10;S3Y7qxvYhCdq4XBwo7cf/XrKvriQQ3l1AZVnQqyFSM/eUHGeOnrVeykDxqdxVyOTnrx/9alMkkmn&#10;XCw5LMj7PY8j+YFVSiRORdvtNjexk1Czci5WP58878Ecn3HP61i3TNcWMAiwk8WC2UxwT2+vNaNl&#10;JL9kV5P4k2EEnDAjHTp/+usHz3ntJ0aNmlg3QuMjIxkg8E5+XtXSlZmbehy3ijbZaxYttwjM7nI9&#10;SAaz/EPiH7XarZwjEYOXIPBPpW54q057nRLS7iw4tnyzbv745H1yBXDSxAuq7cn7xp8kb3E5OxHY&#10;O0F3b3BGdsynH4ivXreQeUWbALsAPX/PSvJyhURzBWEang44zXqthA0s8ccajHmfOc98d6mYRRme&#10;INLn8Qajb6dbMEt41L3ExHCZ4H48cCtK50yCx04WGn2yi3RGG9hkgnGWJ7k4FdLptrEqsiEYZvnk&#10;xjJrbGmW62LgEccjKjnvWTeljRbngssN5oF/DqEEuHhlDRsOMkf07GvoLTNZh1LSba7jUr5qB9rc&#10;FT6H3HT8K8r8Qac17rsNokW5dwYnPBAOT/n3roPDGpy29zJpl2DFHI+UOcgHODz+VSqt7FumdFrE&#10;CyXTK8YIdd4QdDnrXifiOzaPU3tXGFacEHGMqeh/KvcNWcotsWJkMMm1j0BBA7/WvN/Emnvq3iKw&#10;tbKMNM2RKVH3FzkE/gWx9KqDtIT+EoaT4VvdXsLOwgASMHzppSvyqCSRn3OBXqoSSO+AKbUiUBDj&#10;5e3Q1e03TI9L0yC1QHCr949zgCrUkYMDhu4J5rGbcmXGSSKOmB/ttzuYvkjk449qu7PLuBjAGMdK&#10;57TNUjGuTQ7/AJJGUqce3NdFOilyQSc+/SsHoVLc5vxZoa6vol0EGZ4SZISDzuA6fjyK8bs7ndJb&#10;RjgxnBB7Hd/9YV77bv5lzKAQwdQQffoR+Y/WvDdfsho/jG7i8to4zKJVDf3WOfyrrw/WJnPe5PqQ&#10;MsFwmQNyAjPqDmtjwtKH0H95sIjBIZzwPw/OsW/yFjk3ERu2xvQqQR/M1P4NmjFteW1xGGWMnIPf&#10;APHt2resjOmzYkvX0vw5eIjh5ooJfLOM9jjg9s4/WsxLptUZLdowsc43qD1ViuQP/Huvt2pNaPm2&#10;6XAJCyiaIjqMnawB9eAf1q1qFqjmC8hEokIDb84A7H6cVMWkwqJ2NPTrb7Wmzbkpk/Mv3sHn9Ofx&#10;pdQnl0u6s7ZsgM0pBLZ98/rWhCGNpbPCp3BQCwPGVGCo/CqmsW8k9jBJ5ZM0J3knoQcg/rihq+4R&#10;lbYvRTNcxrIvzqo5I9x1qs0SSK2STk7ME+/X1qXQONJZmycMQreoAA/pT3gUeWz7drZyCOvHFENF&#10;Yym7yuZ8duEuo8Y25YcHPGf/AK1Wls4nuWbgtngt2GcgVWacR31szsBubaM9AWrUht7j7RKQAyiQ&#10;AlgB/CvP6mpkXHY2Zo2i06SHcVkMajPU8/8A6qxtRZl0qdt2TGhPTvtzmt+9lj+yec6kZYDaf04r&#10;lvEN8kei6i3JaK3foPRDg/XpUTd5JFpaXOI0baUhuGkw/wAylfbAOaZ4SvC/ibUduCk5kQZ74K4/&#10;QVnaVfxRaUZJWw0QJ9zx2/HNReD5ymtWvzYaWcgk+4/xrVxtdi5tj0HToIptTMEbkQpKhDBu+1u/&#10;14rf8cQx/wDCKXLsRuZUIAPbcp/HmshLV7Wa6eNgGWWMNg8Abjn8gf0q74lka58PtDIxGZkjL5+X&#10;bvUn8sH8KFsJ7nI2cD61r9xAhUNaWtrAcngMwZ2P4EsPrXL+K0bQ/GSmLDNbpEQD3wo6/hXoHgS1&#10;h1HTLzWV2757+WRVxyvIwp/Dn8a4H4guZ/GepMPuo6xj/gKgH9c1UdZtEy+FF+1lVLuO9g/eIrLN&#10;F7kHOP5j8K9Mu3W4+wtbbwJxuBUDnpjI+mM14to2pJFC9ncttQ5aFyfuN6fQ/wCeteheDNXkuLyw&#10;tJJOLbzQM5+fI456cAYocdRp6HqsblUUM25gOTjFJcMGt3B6bTVIXHvStPuQjPatnsSjn77DxrKB&#10;tB4BpsdsbnYEbksM1JdlPLRPfirWjQgTGXnArjirysbO1jpbdVggSNeijFc545uzHoYjUjMkqj8B&#10;ya3fN461yXjGYERd/LVmxXZLSJgtWeS6kwMzKCDk9hVqx82zvoufujGD2qrNtubxNo6vz+dX59ou&#10;PN2MMHp61zzV1Y1hK0rnU6fqUQvSpHMg+U1fiREhuGwDhw238ea5vR2X/XMRu/h9q3rcmW1nPPQ7&#10;644UlGTOmpUukaU0omjEmxVJwOPpVc0ls7SW6lvWnkV30laKR5tSV5tkZppp5HFMIrqiQQOuageO&#10;reOaRk4rURkTxZB4rPeD5jxW5LFmqrQfN0pWGQtLUXmnNVzJmlVhWcmOKsWhJT/Mqru4pNxrJo0T&#10;JneoWfmgmozSsO47OakUVEvFSBqAJab3o3UgOTQA8LmkZOKkWnYzQMpsp5qWywtxuPYU9lFOt4g8&#10;6qc4bjjrzUz+FhHc9CvLgxyw5UyK52jbztwepPpXMTzPI81rCUyj5ZM/MPfrxW/qXmWsQmSEL5iD&#10;DNJwx4GPQE5rEkgXzZp4YyJX+YlV6ngcmuSK1Oib0K9pmNo8DO7++efwrcswYWVg7/u3GVzjqRnj&#10;AyP8KybYCKeEsABgKcdv84rbtovMDohUgkNhx0/z71pTWrRnJ6Ells+0RxM/IIAwOpGQf/QRVLXr&#10;FLfU7hWG23mRbgsBg5Csp5z7f+PCrFjDFceInieQh93ODw2VDdP89Km8aQjFjfOMxRSGOUMONrDO&#10;fwKdfek3qUctqEJufBFztVhKiiT5lOCA2SQc8nH8q86t7eS6vo4IzlpCE47CvUvD8j6lpd/pJPHl&#10;SRQ78D+DAXHf6964bw/Chk+2AckErx2PA/rWvM7Nk8t3YveI0itrGCyiVflGMegrv/CNg9xY+dLF&#10;JH553DeDkr7/AF/pXD2Nqdf8Rw27v8jNyP8AZHJ/lXrsTGMiOMbASO3A9qzW2pT8hy2kUasgO2JR&#10;1qncXRECOGyFUqo9TirFwWnQwAk4+8cdaw9a1O30PT5ZLh/3qg+XGeS7EcAf40nsC3Kkeny3V009&#10;vNhlxbuQm4hiu8+w6j86ZHpq3YuJNjiCJDI7ngJjrjHQ8FgfWtXwXbbfC1tdSgPcXjNcO+OrMzNy&#10;fTHH5CovGNydJ8JXssPF1fN5KuASdmRu9ug/Ws/Zao09poc2njXzPDYivmEczwq4POGOAfw4zxWn&#10;4Ab+2NRutVRGMDYjXcQeF4zx6n/0GvOhazXLabHcATRb/LW2ZeGbBxn9OK9x0fRrfQtIis7ONFjU&#10;AnPeTua0slqRKTeheuLuOOfy5D8/QY7Co7m6R7GfysEhSAR3rDu42ub2ZY3IdnOMHp2FVdSZtKEV&#10;nNMB564V1PXHJo5NLiW6RjRtOl1JMiLA0bbVJbOMda7y1lW5hinDsd8YOM8flXntrFI2rSHlfMZ2&#10;LM3bcK6u2vR5CqHjxGv7uIt8zngjp2rCpHQ0i2y3BK39qRu/BLbMDp9fxGK8++KVpFJ4gsZ0BbzB&#10;9nfZ1B+8P0LflXZwqpvWAUjD8AEnk+n4gYqn4ytpJdPurpLdGkghF0mf4ioJP6Z/OtqK2ZE3qeWa&#10;3eLFp4gwQ3mZH0B/xFbnw70GXVNTvdQnQ/2eGA9PMc4O3Ppg8/hXH6sBJrBWKQztLIFzjAY8HgfV&#10;q970LTYtH0Czso2wYYxvYD7zY5P55q8ROyt1FTV9TSGkWNzZvZ3VlCsE0WxlUdBjt9M9a4Sy0stp&#10;ywSiRzahonkIG3cjFWH5g/pXpE/yRxtyPQAfrXDrdO+s+ILMHHk3TOgA6hgSeP8AezWMdNB7lTTp&#10;PsV+sJ2mHzFQb2/iIwPXOV/WtyWxhbcZEZI5laMgDG3PHWuc1HeLTzeGlQ5znn5eR9OAK6yzvYb7&#10;T4ZFDbZVDZPJX0/XNbEGHotg1nosNk5JmRmRyQccMQTVyeFURSVxsUYbb0zgmrc0LwwPs2hzw23j&#10;HUH+tWLwD7DL+7DKy4KkdeOlO9jO2pwGsWcj6erpkSLsPyc89cj8q0PD95f6xqJKfZ/sLbBMY2OQ&#10;yDJXHYmugW1R7cM2MLGCPbg4rE8JRNbWmoOjHbNcySAntuJCgfQY/Kok1YunudRqcySabC0ilSQr&#10;MCuO1cJ42uYU8N3yKCvnyLGuON3I/wDZQTXR65dPsjhY5bIU4OAMDOfXuK4P4garBCllYAF5dpmY&#10;Y6g5Cn/0KsoXlUNZ6ROIngtl02Qwq4UyYQyY3YH0qPSp/sl1bXPVY5Vb24INSamxNjZoRtZwXIB4&#10;9qitYt9i4xkDNdz2MFueuy3QfzGQEbmV89cr5gGPypnj0/2f4blkViplKqoJ+9wRkD1+YH8KztIc&#10;arpyzI5aXyoiTnHJwG/I1H8T7iSXRNIiONquW4P+yM1hFWdi5dznvh9rGqWV/c2lmPNjlXzPJf7o&#10;cY+b2OM9BzxVLXbcvqd7Ic8sZMsOuTn+tafwyiRvEdysi5b7MxX2IIrS8QWqjUpQU2goWyO/XFW3&#10;aRKV0ee+UwI4713vgxXTWIWIxGQ2Mdjj/wCvXFqoBwfvZNdz4QOb+AheQTn8Rj+dKb0Kgjv1u/ep&#10;Bd1zU94YrqWMn7rEU5NQ96tSCxdvY7h7+1SO4C27OWYY5HHQVuwOsUYRfx965n7Skjo7E5Q5HNX4&#10;7wHvVRSE7m+LiuQ8YXDeXIy4+4FrYW6965fxLdb4pEw3Jzn6UT2JRyemRJJqtuH4UNkitzUrZBKz&#10;xgbWXAOaydFG/V4gwzhSQPWuiuIY8HAx1I5rJ7loydKtpBC53ZyxArs7KARQbS43PwQPSsCwhBi/&#10;ujdmugtlBlZSeVXIrJasuWiJJIxGwUY4HaozUkpDPlTkGmGumJxS3IjTCKlIpproiIixzQRTqQ1q&#10;IgZQaiMfNWSKZtoA4/dmpVNVFapkaua5okWaXNRqeKUmgodmkzTM0meKAJN1Aaos0oNICXdUiVCK&#10;kWgCwrVIDUCKanHSkUGM0+LKOGHBByKQDNSbT2qWB6PFJFd6BGIwHZYxlc857fTkVz6286D7oiLj&#10;DKMDHPH6Zqross4tXjV2KnjAOMHqK292ZA7Fv3q7juOQD6fhXPbU1vdGetuy3LouNhAkznvyDz+H&#10;+c1ethtkbc7jDdSu3n+o60oUCQOuBlTjk888mpnZsSl8sRh8Ajj159a0itbmb2KkEBXxLE+7GUEh&#10;wfcr/StLxFDI+l3UshDRR7JVAXkbTlh+Wayb39xr+l3Cs5VjJGxHfoV/DJNdDqL/AG/Srq3VHKyI&#10;0Tc44ZcHH5/pWMrqTRstkzz7wpsOo3ZY8xvhW3ZYE5K8/h+lcreSfYpZoovkCyOgXHYNW54SFwz3&#10;EjhRuVSU456hj+bfrWdq8SxeJ5ZJBuhjRZwp/iZgMD/vr+VaXvoStGO8K6o1j4lt5ZI8iQGNgOoy&#10;Ov6V7FFcxzohjU7SMEmvBdUkDFrgblnzncMjPrRaa3qTXFrai/uRb54TzDgDBNNpvYd11PYNc8TW&#10;Hh61eZm85gwXbGc89sntXkfiTWb3WtTa9nbOY/kjX7q+gFGs3TTaHBEW3PPdKij2Uf4kVnWgNzq0&#10;domT5ksUCDr1YL/OnGNlcTfQ+hNKt2s9GsrGKQgwQpEd38e1VGRz7frXI+N7lb7VzaoymG1jVI48&#10;9Wzyf0/IV1RmbS9LmkOXNvEERs/eYqoB/wA/3a8utHW51e6ldS6RNgcnqFwD6knisqjsrl01dmzp&#10;ulb7/TLmZUCweZNgnGSMBfwruHmRpl+YtcFkyhY4QlT0H0zWHpuY9QtcYLMiqR2GeT/Kq2r3ofU3&#10;VMr5S4GOPmOST/KlCLdgk7M3tKjZ9Uu5/wCFJGQD2z2rjPGWqmfxlb2CtxbrucZGBvx/T+ddto7G&#10;y0tVlVzJKd7cYAz7/SvMvEFk1t47t9RYkxajyN3ZlAGPyxW9SSXumUE2+Y6C1Al1e2t4ydrwtkEc&#10;jla1pomW8I8qMsDkY7471j6ZdbfHWmwkAh7aVTn1yMY/75rqLu2CyMv8SsSCcegP8qxavE0vaRDb&#10;/LdcgBSy7V6Y9f5Vs3SQ3QQTBdpBXHbnp+NZSKzXBC/dI3/QZx/U1YspVnlli3PtZtmCc7SFyMe3&#10;WrpqyIlqzxvw9oBg+I8mkyqzpZXJYFuflX7pP1BU17Kl7v1JYM4VpCuMdQBk/Ss7UNKisvEq6kAA&#10;bi33NIvGWXgn6Ebak04iO6aWYrsAxux0LE4/QfrXLiJOVWx00YpQudURvKjHAPf6/wD1q8itdTf/&#10;AIWBdSSHbFc3EsRy3DfPlD+Yx+NepXt/Hp2nzXs5CpbxtKxPGdoJrxS8SSG2hvoypkidZGBHXnk/&#10;nWsFqZ20PQI7Fbq7O9GkQRsXQY+YAZGD7kd6t6ZGjafPZqds1vKQQT/D1AqtFeiXTY7uIhVdAQR1&#10;xkZA57VDos2NZkhc5nljEhb+8Bxge4Ga0i2ZtG1LOr3IhIO8DIKjj0P0p18wNs4Gdw+VMNzyD/8A&#10;Wpk22F3+f5WfcAOo5I/w/KotQdpUt40Zd1w3p0AokyOpU1GV49NuCuVkbbGgBPGQBn8zXP8AhDVr&#10;SeTUbGNnAtpiqgN98eo/4ED+nrUXjXxEYLVbWFh9puFyqqOUJAAP4Dcf++a860MSxagtukrRTFdy&#10;MCckHg8/5/Snyc0Qi7M9U1W5j/tTB2k9MsMcccH8K8q8S3/2/wATXlwWVowFSIjoUUAAj69fxrY1&#10;6S6i06V3llaaQhWO7jaBx2zk59fauRuclY5Qch4xjj04I/T9adKFncqpK+hZ1jcktsroMCPg56g4&#10;ptiS0ZRP+emTj3FWNWXz4bbHXyRj8hUGiyATXMHTzEyPbH/662exH2jsfBN7b2tvJHMcMj4znpht&#10;365P5Ve8fK0y2MYww2tgjqef/r1y2g7f7Tnt3wUf5yT6A/1/rXVa/C80lrv/ANYsHCjoPX8cAVhL&#10;SVzRK6MH4e3Qs/Glujf8t4pIT7HGf/Za7HX4GOqxxNja0J3H8/5VyGlWDQeILa7VhH5Thznj5eh/&#10;Q1seL9YVreZreT52/cLg4Kdd2fQ9f0pvV6CWi1OPe2BuGMeCu47SK6rwic6pChJDYYdf8/5Ncrav&#10;/o+SRlWPFdh4LxLqqqThlViPyxRU+EcNy1r+YtXlKgqrgOAfcf45rNF0w71v+LYf9Mgk2kFo9rZ9&#10;Qf8A69c0UpRd0Wy3HeNnrV+G9PrWOic1ai4raJmzcjuyR1rD1udDanDfOXIPtV+E8Vh6vbs80mM4&#10;z+VOotETEZ4dHma51+URHBrqL+2HlnbwIgOfXNc34VjI1xoww4jP4100zPK86HkL1Arnky4oS0gA&#10;tFY4B61pQgCUu2ctHzj1qpbJ/o6gHGeQMVcjJQZYALgA8d6URy3HbSoUe3HFHapJWVmBXptqM10x&#10;OSW4w0008001vEkjNNp5pK1QhhpMU6jFMDgQD6VMtbf9nLjp+lVZ7Py+grjUjflZTBpx6UmMUVQg&#10;7U2n0mKBDDSilxzS4oGOU1OlVxUivikCLAbFSqc1U3VNG1Syi2tPzxUIfiq2o3LQ2TmP/WP8ifU8&#10;VLGbHhzUZJ5LlUOI1ceXg/exwT9MiujSVmWMAqwTcDnsTj+ma4rQ7lNP8S2FkV/dtAyke4wc/oa7&#10;eS3YXHmfdjyDkev+TWdtSuhbjVUghc5GD0VTj0/zmphlmyrhgFwcjAI/x4qKPcsbrIN2WAGD2qWR&#10;MgOAQR755q7EsztRjHk2rHCPFcIBj2yT+YFbNvN5gSVVKqAcqe/+cVkavC5si6/6xZEGSvGd3r9D&#10;WlGVa1VhIVOBgfX/APWK56u5tD4TzTRp0tfF8sG7bCXkj4ORwx49sEfpSeLdPlm1WO7hcMrW/Clv&#10;Qk8ev3qzZHVfE7uCSWvZwR3GXbB/X9K2PE7m3s7KVgVOWUegyB+XQ1e1mietjkNTlPkRqW3L359q&#10;hsHD34YdI4zj24qPUn3KMDHJyfWpNGQyTPHGhd3TsM4zxW3QhfENuTNFd28M4YG0iM20joTjH8xW&#10;r8NYPtfjPTjIM+VI8oyO4RiP1xUniDTruPUp/tsLQm6cIitwfLQAD8+OK3PhXo0qeJbi/VSbO3je&#10;FXbGS5K8Aew/nUykuUfK7nqmqeX/AGNePKzIkUbOxXgnA6fkK8q8ORTzQSSYzJJOrSN6/wCeK6vx&#10;trTnTJokcJuzGFzw4OB/IH86yfDe+a0jhtyFy5d+OwAx/Q1zS+E2idNpdm41OOZyAwTaMdzWb9gm&#10;udbn8/7juWYqMnGcVr2M06Xyr8v7ssM4+9jt+lXIrN7BCC2+RzuLf0rpprS5jNkGv3rWOjuVOxSg&#10;ihweeev6ZrjPFkcd14e0vUYGDrbXSncBztZe/wCIFWPHF7ci/gt2UC2SHeDnq2cH+Y/OoLWIzfDe&#10;+YtvjjRH2jsQ/J/75IrGp70ubsaw91W7krWwtdX0bUpMFBOkTHHZwQP513M8crXbMzHAKlQpxntX&#10;LahZyTeCYSoO6AJIp652gYP1rr7OT7TawSq5zKobPsf/ANdaR2sZyFlhCYKYBKdKxLcvaawd7t5M&#10;suQ3uR/hx+FbhYSMyDIK5UH61k3kO65WMYXzUyCB0ZTuH6nFO1iTR8RRJ/ZSy7CWjO0qe4YgEfic&#10;Vj6YrGX7+5S569F/+sMCukuYv7R0mWFjhpYDg9wcdfzwa47S7uWZoYcNHJy0gxjBxgj865a0f3iZ&#10;00ZLkaJfG2qbtCvlPEZiaNcjnnIP6ZrgLDUYTHHFKqhXDIVJ6nH/ANfNd/q1mup2Nxpj7FkukeNW&#10;K8BtvB/PP5V4uk0ixAOpDxSFWH+1xn+RraNnouhGq17neeG9fMFu2mvzG5Ywh+DkYDKf+AkH/gJr&#10;R0rUY7fWLSSSNdiO0LsPfgfoT+VcjbrBcaX5iysBG4wwGCrYzx69D9a17CN761LyyeQxILJ0AcDt&#10;nnnJPbp0p6Ckmdh4w1GTStGubq2TM0ciMqtyuCyrj16H864U+NNV1KWG4t4o41t/kCM24c5bJ/I/&#10;kK67XFa98NvK7r5d28UvXOGLoWA/WuattC+yXMSKEZGJVuCSThwPrVpRe5m73Kmp6cIb6xnuHLyz&#10;tJOzNwf4AB+GMVQn0qYR29xEu2coJFIHsf04/Wut1WyW71nT4WY7hbMxBHJOTn/0EVbit0it7N5I&#10;/wB2F8vPYYXj9D+lTKVnoVFXOYW4GsaU1vIoWcfK6nrXA3cclm7W0ikx79y5/hPSvbf+EbsrrTzO&#10;EMVwqHEidfp6EV49NK95fiOVBhZ/LZh0br+mFNOk7vQKi0G3G/7q8KhCjn0FW/BsEcni1IpUDpsc&#10;YIyOlVI13wmXnMjlyB9eK6DwVAH8TibP3Y2P/oIz+tXUfuszgrzR00nlafry2sFpbAygbpAnzqMg&#10;HH1xjpVm8iX7bKqzA7QEwT97C5P65rOjk+1+NeDuRXVevOAM/wCNGmXTXl1eyjIBkLIWPA+c/wBD&#10;iuZ35Tp0uOSyl2o8TgSsjICRkHI/yfwqn4xs/OtbW4jVDJtAmZAOXXAyfXhh+Arpnkkh2DaCjHBQ&#10;cEEd6x9XuI7qzxBgSeYylexJVsfjwKcJO5ElfQ4JVCJIpGPU11PgtwNVL7hlVA/76IH9a565jAKg&#10;cB1+bjuK1vD7GKG8lTiRYhjHtz/StKvwk01qdv4oTK27E5IyP0Fcsw5rodalacQyZyjoHH481z79&#10;aqmtCpMbnApyviombFNL1vFGTZpRTe9UNUdju2tjOM06OSq2otlHOcccD1oqL3RRepJ4QdW8UsXP&#10;AiOK6S7m+zC4Cj5nOc1yvg+My+IFPIBUjNdvfWqGUqTjv0rjqOzN4K6I7Rd1rFJ5md3UVdn+aBYy&#10;ecjHvVCCcQtCh4VWxwKvTjcGdR8o5HbmiNr6CldDVDKNrdRS00E9+aM11ROJ7i000uaQ10RENNJS&#10;96StBCEUlOxRTAa0IC9KzLtAFNas52jFYV9N1Ga82F7nW2ZUpAfApgpfvMTTwtbmQzFGKewpooGN&#10;xSipAtOCUCI9ppQtSbaUCkMZjFOUnOaXFJ0pASBzVa5YSXdrH/tlz+AqXkkADk9Kv/8ACM6v9oS5&#10;Nm4iVCMkjgnBqJNIaTZgvceV4niucgrEoHTpzz+ma9TiukayLnByMOP0rxuQiW9uXz91iAPbpXov&#10;h27S4sY/MkPzRhgOvPRv1qWtblp6HVWsiT2olXlZEBHXj8KlkDiJSGyVO5lycgdP/r1Dpqqlu0Kv&#10;8iOQM8EA/wAquNteMsCd+McD3/wzTF0KF1EvlJhiF3qSMkjORnn8DUlo2baPzDxGmDjoAOD/ACqO&#10;bnKt8waQqQB7Hv8AX+dUdZuhZeEdQuN/zRwyqpHq3C/kcVjPV2NoaI80/dS37yA53TNICB3PzD9a&#10;6fxvGH8OW7JghbkbsdD8rZH8vyrnrRPtSLHGijzI0cMDygANbfi9Xj8O2FvuY7pwG56kI3P046UL&#10;WSB7HnN7LkdAMdge1dD4Us4v+El0xYpiyyywmTdkbV3DKH1ycfmK5+KH7RLJvBCRqZJfYD/65A/G&#10;t3w++290u4jG12uoPMx6bx/hXQ9jFb3PSvHWmoLSKeSIyNhsOx+aNiQQPfpWJ8Kbxh9rhl3bJPMn&#10;UHp1UZ/UV0Hj+Zk0iPBJcvGduc561i+BpknmusWwh+zokYYf8tM8/wDsgrjg/dZ0SWqHePYxYaZb&#10;gqQZiCAex3A8e+A351P4dgeKwJUYkIycd6z/AItTOLXTWMn+tuwFTuqhD/Vv0q7pd41v4VvLz+KO&#10;zdhkdDzVSi3FEp7m14XuDdWvnbW/iU/nzXTxDzOZAu3HHNcv4Gtinh+IsSQ/JOev+c1s6hdi2Cpk&#10;g9c+gzXQ3ywMkrzOH8byRy6hbqSCw3rj8R/hUmhpjQtYt/lxJaS5H4E/0rl/E+omTxGjA5QSn9TX&#10;YeH5YpXMaoVjkSSLgdcrXNBNLU6JtG9ZAP4RhTYAZYFBI78c1J4LuEvfCNjLkmRRsbJ5+RsZ/QVy&#10;uk60k/g21jEm+8aMRmPP3SeM/hmtn4epHBa31s8pBt5d2P8AZYf4qa6IqxhI6GKMgS47uVViee//&#10;ANaq2ojO0rxIvQhfbP8AQVeYlbuNi3yuGxk/jnFU9UQGzaQKAUO4gDsDn+n60SFE0NGndoAjjIxy&#10;T2//AFVzhH2HxJf2+3crsZAfZhnj8Ritbw/MJYZipJ8uTeGI6g9aZqUCjXFuP4PJKHnoVOf5H9Km&#10;W12OOjsWha/cZhymOf51w118N7HU9RvDHcvCZZJJPdXJ4I9V5HH616HHMpiZTjk/0qC22G6Y5Ulc&#10;9hkc9M9R1rj5mpXj1OnS1mcTpWhWtj4e1Jfsvlz2MTOQHbO9ASTz2OCfxrmQpntzPZ4N1GwSTecF&#10;sHIBx056Y969F1gCM6+wAzLpxIIPP3GH+NeQ6PqG83BZz5jqGHOM44/PmtqWt5E1Hsjah1a/j8PQ&#10;WdwqjzrjMit96MiQEBfQH/PWujWILNIzAlgdwA6sDngH/gVcn4hkML2k6gL5w3dOpO3/AOJIrsIy&#10;80ckZDJmI5cdUOBg+9dC2OdvUzrqbzfHVsI8Ygj8puOpPzfyYVd83ybWPfyolYZPGCAP/r1jGRl8&#10;WxS4HzMgDN3wmOv4Vfnf/QYi4IIMiEE8E7Mf1FRLYuG5tWtwDpchuABJECQSM4OD/n8a8YtVf+yJ&#10;7xkIyu4EjozHGfyJr1nTZ49QsrsyMBHGjFRjjJHP4VJp9pa3sskM1vEYjGqRgL8u0ZPFZxnyNo0l&#10;DnV0eQQHbDAp6MGHT8q6vwRGsU97cEbdic8dutYviS2FtqBMMQjt3HmQhey7mHT8M10GhR+T4av7&#10;kcecQqkfTn+R/OrrT9z1M6UffK+l3JTU5LtiAjb5Cx7Z3AVPos0M1u9uUYb4Cxz3Y+n61XWJYNDu&#10;HkOz7TFHEjY6EPI2PxGKbo+8W9uACVyUc+2cUmlylX1Ohs3ScxuNwLqu6N1788g/lWZdrJbJcq4B&#10;aJ4pAAemNmf0JFadiwW0ifaWjjTYufm5rI1W5bF8ig7pICTkc/c6f+Oj9azi9QkZF2hdpd8ZARSc&#10;YwRhhmtrwlZwzWdy7n74UD8uR+tU/sb39zIqnPmI23nnvXU6VoyabpIt0OZY2Jcg9TV1n7thU0+a&#10;43UBt0nTznP7vH4hQDXPzPya2b+9Eum29uYtrRSSZf8AvAtx+Vc/O2M100I+4iKktSJ5OaZ5lVZ5&#10;8HGahWfmuhIwbNVHqZkSdNrjNZiS5NXYXyabWgrmtpEaWVxG0S8g/nV65uJ5rkrgjHJrPtpfKdH6&#10;7TmtK6k3TebkDK8V5+JVpJnZhneLRHbs7Tx+bnYG69wK6JpEeykYD5S2F/CufhBK7yRjHFaisyWE&#10;UTc7vmpUtRV9BAeKM0nakrsicI/NJmm5pa3iAtFFFaCCkp1FAFW8nGDzXNXUu98A1Yu74uSFrOzk&#10;81wxjY3criipVNRCpBViHHmgLRmpFFIYoXiinYpMUhjc0UhoAoEB4qIvUrdKgK80DNHRE8/WLVMA&#10;/PnB9ua9EvpnuNHuY5F2KYmDsDgrx2rz7w8ANat2bOASf0r0HVmdtAvONrGBv5Vw1376OikvdZ43&#10;J5KXP2Zwqxx27YIGNxIJGfxxWh4Qv5HtGUkb4HJHphv/AK4NUNetpV12SH5S3lqrFBgc8DH6VT0e&#10;7l0m92TRN86lHjI5Oen611L3oGT0kewaXeI0gm4xJgMPQ+n51sySMit5eD1bjv1rgdIa5td8dzKj&#10;JKPuop+Q5659K7G11O0lsnuJ3SOWBMTEHAGD/LjioU09inFrcjlIl8gCTKNvIHRgMj/GuL+JusiD&#10;QodMjkBe7n3tj+6pDfqxH5Gs/wAd+JkJtX0m8dJItwDRjaQW+9z9ABXARNc6ndRC5uHlbhA0jFsK&#10;Oe9Uoa8zFKenKdx4Dt/7StLiItiSAAFs/wAJJP8AiK0PGl15dnZQOM+bK7jB+6AMfzY1xeh63feG&#10;dQnazKMWG1kkBKsOoPB7Ul5qd3ql1C95Lu8tdgGOMd/z6mp9n73MUp+7Yhn+TT7iZW/4+HCEewG4&#10;/rtq94YkP26xidhjfG4GehEq/wCB/OrD6Ok/hJ75pREYOVTHDE47/kPwqlocMg1yyVVJ2tFkDn+6&#10;T+ua0veLIatJHofiXVJLu0lRsF43BH07Ve8IMYfDwmCBXMrAkKPmO44P/j1cLfaj/pNxHKxAY5Hb&#10;HPH8677weznQrS3PIRi5Pfkk/wBRXI48qOnmTOL+LF282r20JOBAOB7nk/0rpTGG+Ht5OjYV4UUc&#10;dcyAY/LNcH4/uDca67MDzkgA54yQP0Fd2rKnw902DI/fy26MPYFm/pWrXuxMV8TR2HhG3a20e2iP&#10;3RHuHHrWJrmoRzzXDqWIVgqgdMA4z+lad9qY0bwjcXi4DRwnZ7sRhR+dclAf9Gto2ALE5LdAMev1&#10;q5aomOjucRrxX7cSvYh69G8ITRztY5A4lZfcZFcH4ittl5IwQDcFAx9K6TwPdLttySd6sM0mrxVh&#10;uXvMp6OPs11DblQPLJUlTyeetb+kMukeKYfmzDesYWye/Vf8Pxp2raEbVYNRsTyu951XqQrE8fgf&#10;0qpeQS31q0sLKsqgywvn+Ic/nxVJ3QW1PR7kxlR6qainVZ4Gj6GRCMemRxVPTNRh1jR4L1WI82IF&#10;tvUEcEfmCKuLMsoSTapAIznOenX9aGKxR0F5FupS+RvUJgdCQTmr2quHSNlByzCPBHTOOay7WUCf&#10;5XBJ2nn/AD6GtG+YCJMtnayv16HIrGcvcaKirTTLcahYd5PUjP5CsmxvceIb+28wPtMWYwBkZHJ9&#10;6c2oJ9hKGTlmCkD6CuYsLho/GF1Mixu7xhmLHBXjJwfwFZRirXNr62N7XpSTrSA8jTG/Dh/8a8Is&#10;mktbiOVlyMlSD7jH9a9q1Ny8fiR3xmOxMWGHXK9vzNeL7mkZ0K9QD17itMN8LIr2ujptVka98OWN&#10;yRkwysvXsRkfyauosLk7bq7hLNJGpZW6gjaP6iuR066R9GvrJl3FoPMjGOdyfNx7kBh+Naeg6hDa&#10;zMgJka4QFUx/GeAD7cZzWyvZmL3LtwG+1CZcq7TOyEn+FCR/Oq2t3RvG0q0tzgvE8wx3Zief/Ham&#10;IKzaagZh5kUuSx5DNuI/XJrPso9/inyV5S1hCZ9ycY/U1LfLG5cVd2O50gNpekQ2yxgqFGTszuHf&#10;jP19a6C70q1u7aB4w0QOFLRcHaeO34VVWNGiKx4UBAwJ7+1ainGnMo42LxjqPyrgi23dnVJWSSPL&#10;PiVpJsb3T9nMQiaLJPXpj+R/OrFppxbwlY2anDSxmSQE9GyMH8m/UVs/E2M3mlwlMM4Uso75Dp/8&#10;UaTTJYb20aSWNmtYAIMP2Cj7wz2yPzred+ReRmtJHB+M3kt7q1sEUrHbJ5qA/wARPGfzU4/GmeHp&#10;PPdFEmFbOFLYGTirXjyJm8RSDABW1BAHIHJb+prn/D9w0V6EU8hgfb610RV6SMW/3h2OnBobq7ty&#10;cRHEgB5HXNV5po7vUIZlI2llDDrj5v8A69XMLNL9qRztRTuH95SODXOWkpjvvs0xPK8Hpz2rNa6l&#10;S0NN5hZXHnruDRMvA6EHH+NdK+qxeYo5UTLknH3TgVyutkeZeIjBkeOM4HYjZir1k5ksYfl+Xb1J&#10;zzmtIU1Utclz5dh13dbkdOSm/chPb1/OsK6lPOK1rlc9Kyp4+td0Y2Vjmcru5lSEk0xTzU0y4JqB&#10;etMllyHrWlBWdBWlBQwNGEZFWJ4WFmspJ+vWorer7ysNOkiWMu2PlFcleLktDahNReolpNE0Sq/A&#10;fgGtJBtVVznAwKzrazeMQh8HCg8fw1pVNOPKFefM9B2aSkzRmumJzhS0UV0RAWlpBTqoQUUUYoA4&#10;thTCtTsuKZiuNGpGBUqjIpNtSAYpjQm3mpFpKctSUPFBoApcGkMiYc0oFPK0Y4ouIjK5oEdSoM1M&#10;EpXHYSxzBdI4yCMjivQLsJd6Q8bXIQFcBh346GuERMODW7nbaLvJYNkAHsT3rnqx5pJm0JWRyela&#10;hFf+PIMoGUyAMCOCQvH65q5rcUVz4ygSRVXBRuByTwcVzugPHb+M7d3YhftIAP4kVra3cFPES3O0&#10;t5c67geMgbRVSVrJdgjqmzqGjbzoYig/e5EnfZwev8q46fSL3ULy6shBNcG1B2umSxx9368Y9+DX&#10;ezXCQXcZKtjKhuOmf8itLQVEGsapIsTs7lXCkKOm7HPvz+dc1CXKa1FzHhniHQtS0eRvt4DBm2q6&#10;8gYzwcdDjnFR+GUR9UQPggIxwe/GP61674i0i21rTdQt2RlndgERnLGMFgQxHY/0GOleX+FoPsmr&#10;Xb3HmIbePYwXB5LD9OK61Pmpvuc/LaaZnanEsep3LROGXfkEehrS8K+HbnxFqUkULqkUCh5ZG54P&#10;QAepwfyNR6tZOk5lZcNM28DHvmu3+H6LZeH9QvMBJLi4EYJHVUUHH/jx/OnzWgCjeRieJybDwu9m&#10;QFY3DqRn0Yn8sYq34OeBotemdY2aHlXbk45x/wCg1geJLpr7WWi3Fo/P9foDT/DNyILbWUdtpmt0&#10;xnuckf8As1JL3NQb98g1IxT3pdfubQQPevWLRjp2mFwQGitwSOwwn/1hXkUsQa9hiUffcIcH6V6N&#10;rN0bfRb2OE5kuZFQbuwzz9eBWVVapGkHozzPX9z6mVkkeSTy1PzdsjOK9RvLbytF0CyYDebhW/KM&#10;5/8AQq8xvZ11HX9Qc5AdwFx2A+UfyFes63GD4h0WzQ/6iJ5Dz6kKP/QTWs9kZx3uZ3xDvSul6fpq&#10;McSyo7Y9B0/WqttNGqSSz7WZgCDnpk1l+JblNS8WxW/mCSO3UKwHYjOa0FVjayxx7QjLhTjnH+FL&#10;oMwtZlW5nYLu+V+/X0/pVzwO2y5CE4ImAwewNZ7rFFPL5pztYKW9TWv4LATXskZWRyBzno1XsiOp&#10;3ciE3jhc4Uv179axLy2Npfmzt0wrD9yoGcqR0H411/2URTF2BKswO0+hHNUorG2utYtpkn/eW/y4&#10;U9MHP6g4rNPlk2X8SOY0R7/wevk3cby6fOTMxUZaBifTuPUCtC88a6XY6Rd3a3AODtiKr/rGxnGO&#10;3NdBcYuIpLdwGbnJYZz/AJzXlXxS0eGy1HTntYjHHNCwZB03KRz/AOPVaV3qJuyNXw/4qW51bTLZ&#10;5A26HDtkcnbjn3rq9Qv2jspYuA+SgQH0GefQ8GvI9C0yVQbyI5MRDFe59P1xW/BqV9qE0n2yffNG&#10;gUkIBz05x7nvUVIK2g4O7TOkjuvMuJI2LAv8oB454B+hqrG0ieO/srxlQ0Uak54bjH681ftYRPHm&#10;SMNIANpB6d8n/Pasl7sH4k2CRP8AKPJBbPUbj/8AqqVH3ClL3zZV2uLDWpmX724MM5yFjJ/9l/Wv&#10;M5YFBSeI/IxOD/n8K9H8PuW8OX8oICutyQCP9gDmvPbSUS2J4H9zHp0qYLlHN3dyKzkaG/inj+9E&#10;4fae4B6Vp6RazWd1fBZ2KiTZBIEDEAbmDfkAay9jCVJVPHU49OlbdrIEt2dTjEkaueh5byzj/gLi&#10;t79jOxdmnnW1s2maXeJSrsygFj83PHfrVrStr+IdUk4Ko8UeW4JZYgT/AOPVFqKEwqzKQougo4z1&#10;BNUNFugLjUJIiT5l/JNj2PP9f0rGtfkZrR1mj0i2lVvM3AMAcBR24P8A9ate7dYdHmkkkwY4yzKc&#10;emMVzGjXCNIoHd+p78A8fka2vEk0kHhW9dZG2ERw/vABks6rkEexP5VxQR0VNDmPEt0smo6fasXZ&#10;pomKpjnJZQMD/gJNbEIhtg1tycMY5iHBG8Dk8c/xD6YzXMllvPH0MSZVbC2ijcsCNrMC3fp8pFdJ&#10;5yS2+9WMzg/IpXgMeoz3xwPzrpnDSxipa3PP/GksTanZsqkb1dGJzz8x/wDiq5A77Pbdqv8Aq5Fj&#10;YdOoP9RXWfEORWuNNKMjEJIfl7EFeK59o3u9H1fbyqiOUA9fv4z/AOPV1U1aKRzTd5XN7w3rEmoN&#10;/Z8uY0YYLAdM54/QflUOrg2utRFCfk4Bx1IPWsLwzqH2PUoZTg5yjZ9+lbut7n1AOyYcpuYA++Mj&#10;8qiUbS0LTvHUmuLZnnuGDfK8HmIo7kLnH6Vb0xz/AGeF9CcCqX2xYrOC8TOUQr7YB7/nVqxmUxMo&#10;HQ1pQb5kTUWhJLzVGVM1eY7jTTGMV2nNcxpbfOeKq/ZyD0rbkRfSq/lqT0osBSiQqa0Leg2/pUkS&#10;YqJAaNuK0EUlcDrVG3FaMdYMRZTO0Z645p9RqeKkBFJDEop/FNNaxEJmlFNpVroiA8U6minVQgpa&#10;SigDlGFQkYq2YmPaomgf+7XFc30IRThTvKYdRS7DRcEJinqKFQ1Kq0hiqKfSYpM8UhiHGaYwp5pA&#10;vzUASRrU4WmxLxVgCkNDAtaKiV7beD8qjAOOAcVTC1qQKRYysCPuYHtUdQZ57p+lXVvfWN/coyR3&#10;FyHi7Eru61P4ouGa/mmQ8LJz+FafieZ11zT495EURREXsCCO1ZfiWIyXN26NnD4K46dTWfNzSTN1&#10;G0WjvpQt7HlsLG8AcODweAefyqa1uZm8QSeTmOa4sdwLH5SVIPQ/735VneFZ1vfDFiZSDstzGxPT&#10;5eOfyrDkvjN8RbayiLNCivASj/eXyj68dayjDd9huaul3LTMsXiG6vov380EiP5bSt5oTDIV/wBo&#10;g84NctqlpFZ67cIjwlWVA4tiQpIGc4/H8q6aawkTWr2fiPzAHURsWaVfuj5m4zlT6/e+lY+v2Pmy&#10;i+tIcJId8iBTkHaA34A5yPXNbQkrkTi7FCe5j1O1toCW81Gycnqcf/WrWjuH0bw7p8G/5irzlO5L&#10;FiM++Nv5VzscflBJcHcH3EDvg/8A1qveKJit3FbjhYkEQ454GP6VTWqihJ2TkYNzkTeduBGTjv0F&#10;Taac+dknHyLjPB6n+lRXIP2RMAgF2xnt1AFW9HtVuIJX3HO/b09v/r1p0M+okcrG9hdieH3nn3rs&#10;PF9+Ip9NghcbXZ5iR/cC/wBcn8q5GWErdjaOCM8HtzSahO00bTk4lgTyfYqQFB+v3qhwvJMtStFo&#10;o6HE914hsojyZbhA3uCwzXrl1OJfHN0cZNrEsYAPU4J/rXnfgCBJvGmnl+FjZpG9gqk/zxXcC3a8&#10;1W/uIy26d2yVP3ccUVWFNaHPadpbx+KJWuCBld5LHqTzj866B4VhIUOCM5XnjPpUVnEtx4mvWfPl&#10;oipGDxz+Nar2aIjMCxbcQCCML9Ka1Wonozlp9PXzUPlK7SHcwIOF4zUnhaPy9aTGcGUlfQDNbVzE&#10;tujOwwiL94/SsLw3IRJby7snfjnt3FRUlaxNtT2OW2MoTZ95V61x0lu1hqLXCsysr7SufU9fy4rv&#10;IQfs8ZxjI5x3rndcs5Hug6bfnwBxQ1YpbjrbZdMsjZ3n5V5wK5P4oWYk0vT5yMeXKV55OGB/wFdT&#10;IssT2pt1jYh8MuecE9azviCkcng24cnLRvGfplgv9aqLBnA6RGEtpsnKBVfA7Ybv+VULBnDyS4Y5&#10;646glgeK1NLjCWkoRl+aNUbK9ycY96jjtpLaZAOArDbkfd+bNKT1BI63TQ8kYMnQfdGDxnH69a48&#10;XAb4m2wAG4PDkkYGQc13FvJbRxSQkuXKLk/X0/AVwcKed42trkP8y3AR9wwfu8fqDVdGStzpPCkc&#10;reDkdwP3kEr/AFBLY/8AHdtee26mO5aMfdbk/Uf5Nes6bZpY+EwI9xaPTcDJGCQmB+Oa8xMO+feo&#10;wWyRj61F9WaWuiYAJcbGjIwxVh/n/PNSY/4lWoQumW2xMp78SoCfypnlt9pUMfvoCpBzyD/9appQ&#10;5mKRZAZMHPQjBI/lUxdpWBq8R8urW0mmWspmBkR3lZS3PGOMe/T86p+GmCW5eThvNPLHAyVGfb/9&#10;dYCQoblkJ+UBjx6jkfyroNNbyZGh8lpGlyyYGQBtwc/l/Orqr3bBSfvXO80WdfsnmTgeU2CcZB5Z&#10;vxzwP/rVr+JPMn0zS4Jt2241IebsGVKqGA6dATtPPTua4ud7vyLZrd32phmUjBCsOx74JH0yPWu0&#10;jmiOn2t1NgCySWaJScBWKjGfYEgVywhZcxvUneVjldPje81TXLy2UCGa7MaODyVjwgx7cda6m3SO&#10;3tjbbireX5jMeMEgDk+uf51y/heIxeG7HczRMIxkk45ZsnP510K3cbRyNnaGC4Vhnd1zzWsnd2MU&#10;tLnnPj/5bmxIYncZW6Y6lc1R8PMs0WoQEnL2hx7kMDj9K1PiNbBJdPuUOFwysPTOP8KxvC/GuwR8&#10;fvVePB6cqQP1xW/2DH7RjFWtZ3THzbuK2YZJbnUHV3LHGz1PHFP8RaZJZXCSMM89qdDCLW6S7BJi&#10;lfcQecZ61T96N0NaOw4yKuj3kbcgFcDPqQD/ACFa9o0ZtVZD1VefXis29i5uAAFjcAr+BB4/KtGF&#10;o00OAgDzFYqT7dR/OopO0kXNe6ywnJp78LVKK4FSvLkV6BxkcrdahU/NSuc01PvUAXEA20dDTUbi&#10;gtzWcxl+BqvxtxWVC2MVdjfisGBdD04SVXDZp46UkIsCSl31BmnA1rECbOacKjWpFroiA8U6minV&#10;QgooooAriyHpTjZD0rTCj0p6oPSvLcmieZmMbAY+6Kry2KjtXRmMY6VXlhB7U1IuMjmmtiKaYmA6&#10;VuNbCmG1B7Cr5jZO5h+W3oaQj1rYa1wOlVpIMZ4ouXYobaAOalddpqIfeoETx1YUVWQ81aU0WAeB&#10;UupS/ZfCd5PnpwMevSos1W8USmPwRcjtIwA+o5/pSsDZi6lMbzUrFgQcyoQW5zyKZ4knSG7baN6y&#10;gsOPwNUrO4YvpZkOCxz+vFb3iq2xH55yURSNoH1rnl7s0jpjrFkXgHVRFaTWhG7y5m2qfRuf5g1W&#10;8HQPe+Mlmc7tkc0hx3O3H9axPDV99i8QYyV85Rg+45/xru9HhistRl1Ix7YntmTaBg5JXA9s+tbW&#10;tzLuY9U+xtalCPs7iMDyyApVVJ4B7D2zn8PasSWAWunNDLNuhWcquDvxuxhT6HJz+OK3Sr3MZnt0&#10;8tZU6yZ27iq4IHp269R71nyvBbF23mLL+UVx8rOxG3I9e2a4YNxVjqaTODtInuNQtdiMwLlyoHZc&#10;lh+GDTtZs5Fjt5bpw1xuO8joSRk/0/OtizjkW9uLj7M2IndRGgxuDnaW/EbjWVrryNcxKVZIkBCg&#10;85wxH9BXXGV5GLVomFd8WgDA/JNwexHNbvg+1E+m3LqB8srdf91awblswzKSRtfPXj+Kt3wU+bK7&#10;w5CrMGZR3BUY/ka1fwmPUj1C3SGb5OoG1s+vNZGoFhZMWAHnTdv9kf8A2X6V0N6seZFZ8+Wg9yeu&#10;SfzrBvkZrKPJ+VTgE98k/wBMUospmr4BZINXubh85S3YD8ev8q9I8L6RMLOS9mwvn5dFz0HIBP1r&#10;z/w4n2exvHEYLbR83pnP+FejyXhtNDsLeJmBaFSxz2x0rKp70rI0h7sTLtAk2o3UWCWEgQkjqcf5&#10;/OruURFjXjHBBHFVtKIW7mkJbfkEkdQea0dkZBJIRR0HfPWtI6IiWrOb1GKRjcDcWifII6VnJb/Y&#10;7raBhdwfbWzfFfNiiCMN8qc4xuGc4qvrSMstxIqHcsRPA9sjFYVZe8kNLQ9O0u4+06VBcI4xIike&#10;3FM1RATC+DuzgAN3zWL8O78aj4SgI5ZBt69K1tfYQW9vM3CpOhPtW017pK+IyzIohGwHzM8Z4wM/&#10;/WrI8a/P4VvQGIyY9318xTW3dQbpZJIGyoHIznbxnH65rnfGko/4R2c5/wBZ5QP/AH2tJMHuczps&#10;hhs2kyNoZTlj0wD1qxLKk7WsqgnYM5U++cYqlZM32B0ZAUMuCccdD1p9xeCO5eJdgTIJA645/wAP&#10;1ptXYbG092CCcPnHrzymcfnmuY8NSi48WybxuNxdsis3VMbzke+Fx+NdDdbRaLOwGU4zjBPb/GuG&#10;8P3JTxRphIBM1yw4xnLAqP1b9Kt7Erc9jCNDZSxD5giLEVPTr0H4AV5jPbm2vHh2/KjsBj054r1Z&#10;leazuYgf3iKhPHJI/wD1fzrgtct837BM7mYEA9wRj+dc6eht1OanSTYjRFsp8wPp7Vdt7p4Z7S5n&#10;XzBE+541HLgHP8sillYxoqKpY4IPOSB71BY/8fJSRsYkBTnsDz/OrJ6mBPam2vZ7c8NFK0f5Eiug&#10;jEuIJI41GzhGxwQWG7r7E1naqPNvkulUgzRrIeerbcMf++latDS086yYSZEe4sM9uuadR+7cKa96&#10;x2GmWEt3a5hRsrBtCu3cnnr64HU9h6VU8WXrad4MS1kH766ligY+i5MhOP8AtmB+NdDbyzW2i77e&#10;MLJJMEk2Y+T5Rnj61xXxXvml12GxCgRqDMMDAx9wDHtsb/vqsaCbdjSq7anWaAyTaSlwQga4wwBH&#10;Ruh/UGq7OftFtbMdzIuHA7c8/jyKzfBN2s2g3CSDfNCQyfQ84/MH863JWZpBcMMDO0DHQHtVdSXs&#10;YXjO0jv9InjiO5o4xIuO2P8A9Vef6JceVqFlcgf6uVGb6AjP9a9DS6Evi+407AK/ZhuwOpOT/Iiv&#10;Ofs7WWqXVoQQYZWGD6ZrSN7NGct0z1LXNGS60yTPzlcgNj8q46O0P9lNGRymevqK9Ehvxc+H4yYw&#10;ZDErN7ggVyrRq7yovAYZBHajDy1s+o6q0MyfQng0a3vxP50MigOg6xsc/pxj8KhyI7Jrcn5g6uv0&#10;IP8A9aut8OWsOoaDd2zgeZETExI5x1Fc3dWJRS+/OxSv5f5NKM0qqTKs3B2MvftNTLPkc1VlOKqm&#10;Yqetejc42avmA96BIAayxc+9SJMWNO4jUE3FSoSxqjDuY1oQqcdKykxpFmIGrcdV4xxVheKxYMsr&#10;0p++qhkxTfP5oRJd3c1Ihqmj5qwjVtEC2tSCoENWF6VugHilpBTqoQlFFFAF/oaepqPvTh1ry5Dd&#10;icDIpjrTlPFKelc7nqKxWK03aKlbrTcVvF3RcWROgxVKZBzxWiwzVeSPOaGbX0MeWLNU2iIPetxo&#10;M1GbaiMjLndzLUEdqnWrTW3tUDRlK1uWmmLmsbxnI48OW8KZYzXGMD6H/GtUtWT4t+ay0pecLI0j&#10;fQULcbRzt0PIuLCHlZIlTp+Ga7vW9lzp7FM5EhRsj0OK4PVwWtIL/b+8VwGI755Fekak0MlnvDIV&#10;wvII6muevo0dFN7nlF4rWt9HKmRIjBh+dd1PeSp4VupkwN0Mjucc4ypH8q5vU7MG4zk7s7ifxq7d&#10;3SR+BVjVixlhdAc9vNUfyFbQd0jKaszvdEZNU8DWkl5GTFLaIjkN0wuCRjkHIqpMttFp7NB81uoM&#10;kZboAOgGfpiqvgAG++H00P2gsVkkj2sARH3A9+uefWpYMTaREZI0Bj+QjBwccFjXHNWb9Tpg7pFU&#10;XtvYRrJdxlPNbJAPPHIHpxurk9amgmhjaFyV3N8vTaTgnn866HULYSJEpkb5AQcnv7f98isf+y3e&#10;2jjj2mV5CAHOOgIHT/PNa0rLUmd3ocvLGRZNK3Bf7vHrn/69aXg93S4voN23KJJnPAKk/wDxVLfL&#10;HDceRNxGERPmXp8p9Pc1BoMottR+dTtlYRkfUNj9cV03ujC1mdRqcPykOwfzAyljx3yP5VhaimY0&#10;UElcKBx3wK6W9nE1o6hCQ0u5eMbflOf1rd8LaDYT+H21K9iEsj52CToAvHA+oNZSlyq7NIx5tDl9&#10;PkNvos5VMq82zIHZVH+NduZo5tFtpjEd6xx7Tjg5XH9K5qdrG00xooQDG074Gc4+bH9K2rC8jbw9&#10;YFmzhmXB/wBknj8jWcHdtlTVkkWbS3W21C4eSTG/a5yPatG6/d+XwGV88Cqazefq0qRoqr5SH5un&#10;4VpSszW4R1Y7mXBK4A6//WrVX6mbOZvpf+J1p6FcL5nftxWxCgm10fdJJ6EZ6Cqeqws4kniTMkID&#10;Anuc81zfgzW7jVPFtys+QqIQEXr15rCcOaXN2Li7aHfeHpIbbxLqlnboIoyFkCDgZPUitLxSw/sV&#10;y/Hzr/MVxMuprpvxPhjEmI7q2X6cMwP9K6/xJJHPo6wluZHXGfY5rS/7sTXvmcbyR4S0a79w+YAd&#10;sGub8aXIPhVIyTvmkQHI5xnd/Sus0qGKS3MRLF0OAQa8/wDiC0kFzbQfMEaRm2k+mP8AGlF3sJkF&#10;tBKNOgaMEqMyNwPYf0NRCJY7zlTnOHUnt2/p+Yq7mZNKiEa4CwjOc/738qp2zQk2zTvtPmFT6447&#10;1rcjqamsloNG1G4Vi4MJC55w3IB/PFeZ6fP5Wu6e4OBFMjZ992a7fxVdztpEkKoEWaZEPrxz/QVw&#10;EaLLqnllwis+3f2XtmqjsxPc+jFASdnGE3OVZW4439R/n0rlfEEaGKGWNgTEpDEDoFIx/WulmO8S&#10;Beik8gdjnn2rB1W33tIqlix+Y46HOc/yrkV2joejOaitGEcxKqZR9wqevX/61ZjRMmo21orIj3Uq&#10;xhiOAxIHbtnB/Cunjjja3kMYyJjvHbDcHGK47xC0tvFEwlHnW8w2SKfmBAyPxzWtNtsieiG7mOnW&#10;RlQhreV7aXnpk5A/MP8Aka1dKMK6UjvxGGcSHPbn+lZUM41CxvIiAshQTyDoGdc8gfRj+NX9CUz2&#10;EMWeTOdwx64H+NFRaBTep6XpbRpbqZxujZtwwvAO44OfXAH0ryvx3cSXniMSzfu5Wt0Zyeik5Lfh&#10;kmvRba5ki0q9tnB2wQRQoR/ef5QffBIrzrx6BL4wmjQAf6JuIX1Csx/lUUFaZVX4Ta8JboLqYDqI&#10;sYzweR/9eun03UYtU8yJYxEscuwKT0C8A/pmuP8Ah4oklheTMi+W29STyM4HNb2gEJPclwiESYHP&#10;TuauUbNiTvY5y11Ly/ivd7QNrN5O33VAP5g1B45sfsfi6O4C7UvIg3Hdhwf6Vy0F8y+Jxfq3LXhl&#10;yD2LE/yNenePbJrzStP1EJ/qjg4H94VU/dmjOOsWdB4Giju/D8ccoy0RaPPtnI/Q0av4fW3hmmi5&#10;MR3cDt3rnPBOrtYvtJ/dlwJAT/CwPP4ECvWTax3FswIDb0wR6isYNqRrK1jyLw7qsek+I7qOZsQX&#10;GAxPQHHFU/ENx9nv7iC32tGXLA54wRz/ADrN1sTWuuPFInyZwMDqRVafIQZJJ711RoqU+ZmTqOMb&#10;IqTPyapO2TUszVVzk11nMSou41oW8Gar26dK17dKEBPBb1oRwe1Nt16VpRKMdKloZWEWKdtq26cV&#10;WcYrKSAgk4qsW5qaQ1UdsGpQi5E9XojWTE9aED1tERpR1YWqkRzVtOlboQ+loFFUISkpaMUAaJFN&#10;6VKRUTcV5TaaJ5rocr9qcWzVYkg0okNY8motSU0nSgEEU7bVp2KiMzTSM1JspdlDmjRy0INnNL5Y&#10;qbZSYqU7syZA0YxVSaMVoMKryLkVrzFp2MiRME1znirUFb7LbI/+qUl+OhNdRft9nt3kABboo9Se&#10;BXG+JrQQvaRnlnTLvjljmqjI3g7ov2WnR6lo4tWzt+UkjrwBXTy2yW+jEgDDOpP1qhocKWWjXrbv&#10;9VhFJ69B/jRJK9xpVuhcMCwfr0UVz1Zc0rdjpjG0b9zH1mMRqZFYfKenWsm+AbwXYOXG4yMNo6D5&#10;nNbepRqbK5cD5gc8elYzgv4TtVAB2yORkdeTW1F+6Z1dTQ+G18hXUdKd2Xe6zx4bGTtKsPyK11lz&#10;cpb2VzH5RKlsJsOSTjHP4gmvKvDt4dO8UW0rMFRn2OfY8fzxXolxIUkYkHJbzB74NTWh7w6UtCRl&#10;86KFyP3iBgy4784rHSe5tNgRf3YJLbhyOe57cZ/OtuwvDeqJVTCuOegOc4P9fyqG9tCyrKykMTvU&#10;A9f85rOGmjNJd0cxqFq12ZZkTdGH2KcHrjFYdyxWTehC/cJZexGea3JZnjgliIPMgZvTB46fjWPM&#10;qrcKQdwK5H1zwf1roWhjLU6WS4NxbbldmjO11+Xknv8AlyK6rW7qTT/DtvpdthWEKoWHbjn9cmuL&#10;8KO11e/ZZgpVJhINw7ckj8/510OtTCU+aABuBPuDjNc9Z+8kdFFe62cbDOXtIYtzbULAknrya6/w&#10;zFLe2lzAD8ttJ5qAHnDDB/Va42yP+iRkrn5smuz8Gym21q63k7Gtzw2eoOR/M10SVloYR1Z0aQva&#10;6tG20BGiGc/4Vo30zGMbXwqgEd8t61FJA0kbXso52Zd85wAQBSTqhtw28YjcZyOoqUxtCNA1xokq&#10;ggNIrdR0OODXm3hPfp3j2cbs/KScdGzz/WvTLOVbizmV0H7tiV57dq85s1eDxzM6KOYnXnjvislL&#10;SRpy6oTx/eyReItNvF+Qwhl3L2+b/wDXXRQ6je3+lpcXM5MmNuVHTBx/SuX8e28h0yCd0/5bOdwH&#10;XgDP0JrS8HXUl34PmX5WkifHPXt/T+VTvRTBq1Ro7fR9Q8m4dSd2/nPY1x3xK8yXUbOVcCN0YDB6&#10;EEZ/pW9p6bEjlZsyKmCpPT3rA8eSRT+G9LnjctIbhlDZyMN1/kPyqqT95EzW5nvPNd2qiMny4wUJ&#10;TP8ADwagaEGwaVOHhxtAPX5R+tM8Kf6Vok+5dzrNL+qj/wCuavac8Zgu4Jgx2yAcH1HNdD00MlqQ&#10;+K2IigO/Lplxn1z3/EVxEKr9sGenauu1wzNB+/xvbj2AA5/UGuZWHfqCKvcnvRTegS3PftGb+2tC&#10;tr2MhZGtwrqO7Lwf6/nVS9RGEjxKTxtGR1GD/UH8TTPAkgs4DpckoLbRNGwPXPDDP1q7roazWby0&#10;LZfJB6dCRj8c1zt2djbdHH26bbhkKtwVwpPU45H481yPi5FXe0YAy43jGOdtdiUj+2xunyyMoLL2&#10;4J/Lg1y/jBvNtVYptbzdp4xkAHBqoaSJl8JkWoMN9KSyqV2AjsQwIP8An3rotDjCXiRtgMbjr7//&#10;AK6x72BU2NGGQzR7Tu9evP5VqeG3ZbuASIGIbJYe69f8+lOrrG4Ut7HdyoF2jbgTzQk477WDf+ym&#10;uA8YQ4+JOzYGWa2ZQARyPLdT/I16NY4lvLaJxkrzgdfutj+dcb47hWDxxoN1IcCZmhfA9H6j/v5W&#10;WFlqaV1ohnw0uPPh1JI1RWjkSSNP7obIx9PlFdTewrZ6Dqd2EQvGksu7rhgp4Nef+CtRj8PeLpI7&#10;hH8mYtAdgyV+bKnH+etdH4h1d5bfWkRHWGRyucdeMnP1yK2mm5GUX7p5HD8mwj+E17fpt0Nd+HiM&#10;2HkVNrE9iteKRJkD03Yr0PwHeXNppmpQriS1dsBT/ex2/Srrq6uiaLsyTTkFteLbjO24jIBI7jnH&#10;6D869BstbvbLT7OEL5hLGPex6AAnH1rjL9keJbiJSj2Th3XHIU9f05/CtW9v7u2tEW0iWVlcH5u1&#10;c80+hrdWuynqsAu55ZmUByxJx2rk7+B0zgE118rkoS5Xexy23pmsi5TeTxmro4pr3WcU/i0OKnJB&#10;ORioFPzV09xYRyZyorMm0wA5Tiu1VExBakcVrQdKyYoZIjzWhA9axYGxAelakXSse3fpWrC3AptB&#10;cstjFUpj1qy7cVTmPWspIZUkeqcr81Ylqm4Oaz6gPjlwa0rZ8mshAc1p2pwa2gSzagq4nSqMB4q6&#10;nSt0IkpaSimIKKKKYGxtqNkzUoYUuM14EZmVim6YqFhV50zVaROa2jJMuJAJCDUyS1WcEcimiQih&#10;xuaKHY0VcU8Mp71mefSi4I5rP2bHZmnxTCKqpdDuRTjcj1FHK0S0SkUwpmo/tIo+0Cq1JsZ+pw+Z&#10;d2Ef8JmLEeuFJH61zXi4YvLGLaD7/wDAq6PU5il3p02flWfa30ZSP54rB8SATeILGIcncgAH1qos&#10;1p3uSXsjWttc2hfC3KLIOehGQf6flVTQ7t5NDhRiG2O0fJ5xkkfzrq/EJtLGyUmNQ6EBTjktXH6D&#10;/wAfl9bYC4cSY9Mjp+lRdSueg4uKSYa/K8UjRQHCypyPX/OKowybtAhty23LEqfclh/StDxBCTLE&#10;wBQFdoPofasyyjyfJLY8qIN9cPL/APWraFuUwl8RzOpQFLxlPGT/ADr0qfUkvtGsr2Nh5jxjzGI6&#10;EDDfrXCeIIdl7vPT5T7dK1PDOoCWxutPY7tmZo1z2xg/0/Orl70bkR0k0dlpA326S+WoXDHaD1OT&#10;/wDr/Gn6x5sUUBRAq42k5J6jtmn+F0iOn4lJwWMe1uzcH/CtO7txLa+X8pXeSOfb/wDVXM5JSOiz&#10;aPNr6HCiRRtJVcjPTjp+lZexjcMMfOyevuDXYaja+XZlx875DMOxzwMfniuMbdNqMCk4aT5GHTBI&#10;x/PFbwd0ZTVjT0R/IknnzyFChTn5s/8A6jW3dSldJZyCCIioHpnIFZcVs6afbYxud95PTI7frmrO&#10;tzvbeHVBYpNMwyODuXGRn0NZ1I3aNKcrJlHRYGuNPX5gGwdue/Jre0Cf7DrlrM6AR8K/pg8HP4Gs&#10;7wpHLPp8BjQPgnIP+8c/jWjPFGbiRFUpkkYHqOf6VrLexinbU9PtIGntpoJ0/wBHm/vVyfjLUV0H&#10;SBaykytOCImQ/Ngf4Zptv4j1a3soYQ8TCEZRip3OccA+tcb4kvLzXbp57sqJOiqq4VQOMCklqW2d&#10;R4dkkGlxsXZ0kQEFhz04FZVvGreIruY5Oy3JG31JGP1qfSrhofD9gxk2hUZSf90kc0zRovtOpalK&#10;vISNBkdOTkVxu6bbOlapF3xTY3t34daPYrxBWKIhGRxjk9x3/KuZ8HX6aY08FxMI4ZVByQSNw+n1&#10;r0eWyS5sGGMM5OyTjCqR/I84rzoaV5d3iVHVFbnjJxnrVUZLkcWRUT5kzU1bxGlvYtFChF1KCFYg&#10;gqrZwR+ArlNT1Nf7D0tGYSSxXEkjJnGMYx+pP5Vf1SLzJ/MTcUBCoSOw4rm9Si2svoCR+tdVKMVs&#10;YVJM3/BDJs1DcOUVXXn13D/CtK3dIr68eQboE+8xGOB/+o1yelX1zp0xltnKFk2v7r/kCppdTuxb&#10;wozfu3bex/vc5wfarcbsiL0N2e7Oq6ctz5ZEcSsmR/eOST9OayLONE1y1jPzAyhGGfXjr+NdFpsU&#10;UPhBppMBC5PvzjH8jWFfwfZNU89MpsdZN3vnt+VRFrVIqSe56Lpaz2N4gjG6SJvlOcABgvWui1K8&#10;F9pyXoiMbFEbDjrzn+Xeucs4HurW4OXV2A2t6gCuk4ufCYOcbQQD2IDHH9PzrJrqWm0mjmZIR/aL&#10;SK6/KQwX146VzHjdg5tVTaF+dto5wciuwltY5IV3DMjZAPqBwf61w+vRRvqcUIGMRbW46Nyf5EUQ&#10;3E37poajat/ZtnNuLkvt6cHIxRo0K219GnToBnvwa1ZEEum2gQYX5XYKOnTOKpeV9mv4X6biMY9v&#10;rSk7xaKgtbnXaH5j61IcYSKKTknv8oH6GuX+JzebaaVeQp88V3KUcHnJO7+aV12jzpHd3uNoBts5&#10;9eR3+i1y/iqW3u9P0qFDlI9RFs2TkqTHIGBPc571NDoy6vY56e0z8QFRMFZJ0kUgdsA/zBrrtR0m&#10;BbK+dlLecN8n4LgfyrDtoi3i7RVdvLka0j3epZc5H6V1/iNhb6FeMSATC2M/SqnL3lYmKtFnhdoA&#10;8Ug9DXonw4thJa3quRt8wHB+lec2HEm09DXpPw5cLeX0JGSyq4/lXTU2MYdzqJreGG1uhOAylCCA&#10;Oue1QPHJJZ7WTYxXn1HFbM1sUnRiFw5JPoaR4l80gLx1NZdSmro4mIzbiGzkcHNWDEGXlSK1bm2S&#10;O8fjgnIoMKEV5uKrKMrI5bMwJoABkVnSR7ckiulmsww4FZNzZyKDxkU8Pi9bMDnpZNrGoxOFYYwK&#10;lvrdlycGsZpXEnIPFe5SmmroLnT20/TkVqQ3HHWuWtpzxWrbynit7iNzzNwqNgWqKJ84q0q5FZyK&#10;RQlQ1TkFa86DFUGjyaxkMqoOa0LYcioliGatwJg1pBks0IO1X0PFUYhjFXU6V0IlklLSUtUIKKKK&#10;YGiH5qZGzVTODU0bV8/NWJtYnPSoZBU2flqF6y57MLFSUVUc4NXJelZ07Yrqp1LmkZWEaQVE0+01&#10;XeQ5qBmJrU05i2bqk+1n1qoKQ5p2RVrlsXZNOF0aqLUsKGWZIwMlmAFFkHIjWfSo7/Ri9y5VpGBj&#10;AOOh61DPplvLqenXqEnyOTu/iwDitTU3SNYrYYwoAUemKzPtSi23hhhVIBBriqVGk7HfSpRSSIdZ&#10;CXsQ81QcEuPrXH6fcm38YyL2mTH1P+c10l1JI9tlHC4U8EdeK4nU5ZLXxHbzxcOpGPfJ6VWGV9GF&#10;d2VzrvEhDJHvXGDxn6Vz9rEE1uaNj96z3DPH8f8A+utjWn+220GSVfqeOpxXO2l1jxcocblMZhH4&#10;L/jXTFe6zmluRa+C4iUgZ8pSSO9YljctYajFMuQFb5sdx3H5V0WsqXDEjmMFQcdQK59UG8E4Peta&#10;b90zmvePUPDtyTazsG/jEi84/wA9BVifUJwqojrhsEOBxnBz79a5Tw5qC7TZScsR8gPTg5/TFdLH&#10;vMqMFcqhK54ALYOf6GueatJnRF3SMC/aV/lAKt5ZUrnkAHd0rl7hiLnfCSWj5jx1zniuzvDsIkBy&#10;zKScnJxtP9a560t2F6rEKWQ+cTnoF7foK0pPQiqjRuQg2mQtGi8c8YHtWbr14buOC3V3YRqVwRwC&#10;efSrGr20jIGcEF2BUg8D1zVCaFx5wZhhASDnOex/GrUVe5nd2sdP4LSQaTEVUsodgAO+WPPtWrdW&#10;W2WWVfnJ3cH1zjNL4DUJ4Xd1T94JH5x3q+2x4zkFZNoHIOMg0m9QtoU5bIyrGu5l8ts8jrxWb9hS&#10;5RpQi4XcW789iK3bhZFilmYjYu4kgemearWao9o6FvmjHO3jt3FROVrFwV0YtnG15o0unoGV452I&#10;LDorev410vgDR3+wah5hHMojDAf3Rx/OsnS9sWrXluGUKYlbD9+39RXceD1hNnfxQnkXJJHvgCue&#10;o2/dNVpqVntEcvGmxZixjGeVOCSMj8c/jWXd2dswjnjClWG3ch3A4xj+tbwJNyHdVCq/l8nJJ3YB&#10;9j/jVLUbJ7fTiEQRiGMbemGGBnpWKWljRvYwbTRLW6lSO6OyIDoOrd6zviJ4dgOgpq9rHFFJasI5&#10;Y4eVZCcK3seRn61oyPNOkfknDA5yRWpZN/a2j32n3XzO8TRkH3BArSnUcGFSmpI8d021NxCzqCdv&#10;GBWtFpsT6eQ4OCYhlv4QW6j9ar+HJ1hluIc4d1GBj3FdlotjHfrdQD5REsYJIzn5ea6KlRxZhTgr&#10;FXXrA2ngu6UgLGiDAXorZC/4/nXPXJfUdHtrzI2SBUde+7HP611ni3fB4ZmtHwGnkVAM543Z/ofy&#10;rj/D0hn0e+0/I823kWZAeu3of1H606TvC4pq0rHpnh8xyaZb3JYt5kICkHp6/kc/rV7z0GgX8MOw&#10;MIXlTJz8wUkjn6D865fwc6tpL2+7EltI5A56MQ2fzY/lTPG5n0/QHuFcrIFMB2fLgMMf1pW96wbK&#10;5ir43SdldYmEaqdyHrk4rJSV7u48xhlpZTz1wMY/kKwdJTzZmTcBkA89+a6S2tf3Lkq3lrMQFUdc&#10;j/GtZKMHoZK7R1Nm7zeGg5HmFQYwq/w4Pf8AKnXZiwpjO/y4VZSQevoKZ4c27r62IyAyukZPqMH+&#10;QrY07TRc2Uqcb/3keH7Z6cfQ1zu1zaGw7RL+JmkYE/v4gF44AO4/zrO+ItuunabYeWAMaikmAMAk&#10;Ryc+/Sk0H9zGka5ZYyI5MHoOT/PcKq/Eu4kOl6XHJksJC5z32rtz+O41NLSVjSo7q50Gj6dbXepx&#10;3zRAywx7YpMngEtn/PvVvxtGreHb44GUhYjHY4pPCLMNMtDJ8rGJWO735p/jWQHwdqUqsDlQvT1O&#10;Klv3khtWTZ4PHEVG4etdr4CvfL8SKM53wspH05rmo7YukZ6d61PCDi38YWe4cM5U8+oNd0tUci0Z&#10;7S6HMZXlevNV5I5Fl3MAEbgA1rPa5jRwyjacHJqvc2jP80bhm64PSuWUnHU3jFS0OX1c+WUbpjis&#10;ZtR2NhjW9rcTMiq6kN34rkb60fBxWEqVOrK7OSrFwlY2Ib9JO4q3tjmWuEF3NaS4fOK6TTdQ81R8&#10;1c1bCOnqiEyW+0tXU4A/KuQ1LSzGxIFejBlkTB9KyNQs1kB4q8LiZQlZiaOBgBRtp7VsWx6Ulzpx&#10;V9yilgUqcGvfpzUlcFqasFaEfSsyE9K0ITQy0SSrmqbrzWhjIqFouaxkVYqAVZhHNJsHpUsa4NXA&#10;lotRirKdKrx1ZXpXTEzY+lpKWrEFFFFMCwW5qSN6g+8c1IgxXg1XclvUuK3y0xjTFPFBNckhkcnS&#10;s64HWr7niqVxVUp2Y0ZjjmoiKnkHNQmu6MrlJje9I3Wg0ma0TNIsWr2lAf2jExP3ct+VUT0p8MzQ&#10;SB1IB6cnFD1RrF6mrcXTSNIVOWIPDelY94ZodIdU5mYA/meP5GrlzHKJGlyHDgD6ms+YeeGCcYYI&#10;DnOAP/r1ySVkdsXclHyaVE0wG8JySOQSO1clrCh9chA7Mv8AOuq1C4a3s+RyQAM9zXNTMbrURgYZ&#10;GUHjmqw6fNciv8NjT1CZlcR5A2Dcp9c8Vzdo4W7a/JyVuFK/gcmuk1+3zaLPED5icgeoIrmrW1cn&#10;yLjMaBiWLjGTjp9a7IxutDlctTZ1R/mlj/vK2OPfn+dc0qAlST0roYt8tqG+8GTGff8A/WK59flm&#10;4B5PSlBWugn3J4rhrOdbhF3bDnHr616baCI2KzbvlYhsA8njrXF6FbRzXE0zKCiLtGRxk9f0/nXR&#10;tK0FqkcTBM4VTkduAOfbFTWjomVSetihqyvGgkcDYD5YHc8//XrI0iE3sUsuBuLMvpj5ic/lirfi&#10;C7TJgBKhQrDcfmBwMg9utL4XV206TymRVMjksfoAP1/nSgrRHN3Yt9bz8pJIVXy8nnkc4zVEWmy1&#10;kfyyw3YQH+8en5VtXFm09+iZBaTAYgfeA6/4fjRrEYUxQxL80QJkPq5qlK7sZuOhs+AblG0W7t3X&#10;5kuPlwcYyo/wrbubXy97Agu33gR0GfWuR8Dl4rjUEUbiwRue20nJ/wDHhXXyMbqXamGKpzjvyc/y&#10;qWveLT0MzW4JLW1uF3tiXaqqDwM8/wCNFiqtGFJMbF+cL15Pf8+tSatI11PHGyfLt3MpGcEHgH8D&#10;UdoADhVIG5znbkEZPXvn+dc9afvWN6UfduUZYhbeIILhgMybo8L3yOp47HFdh4MijhN/FGpVfM3A&#10;5znIrPXTUuIfMkYs4TK4zjHODSeE5Jnv9ShX5XZAxXuDhh/Spi+ZhJWTOofTDHfuY58xvu3Ls+4x&#10;285z7E/jSahaie1mDLtbbnB/UVoQtsGPmdgmSox2P8+agnbzo5VVwxK/eHYjg/rQ42uRzXSPO7eX&#10;ddBAyLHEnzlvX0/X9K2bFUjkM42qpGSQK5eFB/amoRSKGxOW2t6dQP1H5VuXcv2bR7ly+11gZl/7&#10;54/XFRJanQndHkWm3SQa7BOV+QttYex4z+HX8K9Q8NotrfXyFzh0Df8Asv8AOvIcYkC9K73R9a2T&#10;WLyY3yAJITwAPX2ya6cRBu1jCi1Zpm5412TWEBTBdnWQEf7K8/zrz20k/svxKkzkLDL8kuf7j8H8&#10;uv4V3WpwCW9ARiVcsexAzwce1cl4p05ooo5cdMo3FTh5K1u4VY9TqvC0EltqtxaEEM6lNw7OpyPw&#10;wTUPxVumbR7MZOZZgGz6AMf8Kt6HJNdaRZ6tZrm5X93cRE9XXgn6MpzXO/Ee9lmjsYZ4GjaOSQ5O&#10;ORhSPx+ataavU1M6nwHEae5XUIgMfMccmu/t9n9nKCTukckMvG3nr+lebxOY50kHVWBFd9YX0Mtp&#10;BnHmFCyKO5z0+vNViFsyaOt0bGlHydUheRsrLlMj1B4/UfrWzpd80OsXVuFYhgr4xySOD+OCD+Fc&#10;+8EiWsGCFcjIGOjZz/OtW3la6uxd26t5kLbpBkDcT8pH5Vyp31OjltodPc2sX2MXESGOSaTzJFJy&#10;clcY/wA/1rhfiKHm1mwtBlgtupTnOGdiCP8Ax1a6W58YWMq2atOp3lVkRyA0QweSO3JFcprlwuqe&#10;I/PtifLBRVdRn7o6j8auF+a5L+E67TRIgnhVgyKQkYXqFCjn+dUvGbSW/geWNmIM06Lj8c/0q3pc&#10;LxzRM5MXGAPX61W+IisfDcMTMNyyhhjv1A/nUxSWpU3dHBwQHy0zgLtyKr27fZddt5lz8kqsT+Na&#10;2mQtLaRl1PAxVeaHyb8FQMZ5PrXTzdDDlPbpLiGG1jzJlJhkMT361x7ahqEWrs8czNbM5G3qPwqr&#10;b3s+o2NtYltrQkOGzyQO1aSwMs0RY9O1QorqVe2xZ1W9klsFkfaTuAwRisOQK455p3i6+hs9LRQ5&#10;8x3BUfTvXN2Otq+EdqxqUH8UTCpJuWpYvtOWXoKrW1tLaSDgla1hOrjORVqMRuvOKznVajZmNiS0&#10;l3ID7VJIN4qucRHjgVEbtVb71edZ82gxktqGPSqMtgQcgVrxzJJ6VMEVq7aOKlDRhYwkiIGMHirE&#10;Oe9aTWwPaoXt9pyBXp06ymhpgpGKQtmgKRSY5pyLDFPUU3rUiitICZKlTrUKg1MoOK6omTHiloAP&#10;pRViClzSUUATRcirAWq0LcVZDcV87Nki9KaTSk1ExrmkxgxqrOODUpNQyn5aUNxme45NQdqsSVX7&#10;16FN6ANPWoz1qQ1EetaotMQtTjFJcWsqx46jrURq/aQyvYSNHuPzjIHsOtWmax1LtvcebZqZCpYH&#10;G0eoHesezT/QdigRkNkN15JPFVrW4FvbXpZTuG7LE8+gxVgxySrZQY2xlFdu5J4rCpG7sdcJWItS&#10;+WPexYnbtK5GB71z9nj+2WPVXTr6Guh1Jc2su3GdwGMe9c9AQt2AVIYt1q8OhVmdDLm+jiiQhSMb&#10;mJ+6B3oQpyQBjcSM1USeazM8kcYkDKPkpIJXeBXdCjEZKntXZCDjJnLKV0RRqYpLmMN8offg+h5/&#10;xrGnghSeeRchckgHtWtebQ4Zm2Kw2FvSsm9Mc1yyxvv3sOT3rPltJlt3ibWjr5GmIT96TLn8en6Y&#10;q20w24dVfHK57H1qmsgSNUHRRgUhk3dK2smrMhOzOb1y5lW5e2PzA8ls8nv/ADrt/C1qkXhm1eNR&#10;5jKxJJxk72/+sK4a9X7Tqc0nZCF/Ku90OEHw1p7sxBETnIGcHe2Kxna1io3buRiZhqOUXdDbrtCt&#10;xjjn86ivmASSVsl3yzEn7vt/IVPNbvHZ2jRqv+lMZCo9MnH5Cq95Gb53UNgKuSc9Mc8fj/Ks0hsg&#10;8LTSQeJrNGkISZXVvcbc/wAwK9Ajt0TdGvyZO1X7+teUG8ez1izumHyQyjp3XOD+ma9ZbW7A6UJ1&#10;uIiAnG053n2qnvca1RnThrrVrnbIUkWMICBzkAE57d6baxykeYgIAOSGGCBnJ/OqllcSR2xuJmdm&#10;bltoOVyc4/ICt6LT3ktGYq5jyvzP16nP1zmvPqK8jqpu0Qs79o9QhtY1DRyRkZ9Gx0x+FYPhu9Zf&#10;iLf2W7DRkqwx1UgHj8Sa15tOey1KOVPLdHUIu5sbGPp61wXh7UGt/jFI8kgIluZYWY9DwQP/AEEV&#10;1RiradjBt31Pbd6C+Vn+66lOvfIoe3EU8jJz5nzAA9+n86Y8UWz5wxQSZXvyTVXzpWv/AChHtEbc&#10;Y/u9eKlhqcLrcUNt4luim0EqrdOuV59u1UfEGoxSaBIoYmSTai4HYHn/ANBq74qSQeMVtlVdzwoy&#10;jPu3+fwqLxjBCmm6dbRMhZUYuR7cY/MGsXbmjc6E/cPL5UxOjN9081a1YsrWcKswRoA23PGdx5+v&#10;FO1CPy5kX6flU+oQebrmmwqPvwoAP+BNXW5bfM54x0Z3NkqrYRQgDdFFGBg9CcH/ANmFZfiGEyab&#10;eBnLfMGQgZxgZ5/I1c0O9T/hMtVsXHyNEHQY/ugL+f3fyrqbnSrabT5EQKGkUh+Oox/9cGuaK5bM&#10;1m7to47wZq8unrIIQJA0QDJJ90nsfqP6mud8f61Hq2tykReWUijXaOm8feI9iDj8BV7SbGWZoo1+&#10;QxkFmDc8dR+lcdrUpm1m6bOf3jDP411UkvaXMKukClEhkkCjqTgV3GiulnrdmmE8vHk/N0yR1/PF&#10;c1odq0t35gXIj5/HtVrW5HQxxJkSEgjB5zV1Pelyip+7HmPQZ2Rr8IQRhN4b/P0rPgvrixnllhUE&#10;OclSfSuZtdRvDqFuLi4JZ28t/wDdGD/M11klmTYO6MctjH+Fcvs+TRm7nz7FB7Ce5jt5CNzqPnLL&#10;t2j+varuiWUM9/tY58uMkAH+I+tbUiFYYoQONuOnanaBaLHcTT4yzzBQPYCqlPQlLU3rK1L2WYyD&#10;LG4HI9OawviGmzQoi4/eZGQOg5rpFuQl+0SEbWOelc/4qLf2fMshDxll25+vNZx1cV5lPRNnJ6Ox&#10;k0YYJDAEUw+V5qLKDu7mtPR4laxmZcDaelQShY53lkUEY/KtZK0miIu8blmzu0ttehQH5WG2uwwq&#10;JvLc15PPeObzz1PIbIr0C31H7ZpsLqRuYAnn2raceVIzi7tnHeOroyalCmfuR/zNciLl42yDW34q&#10;3vrcoPZQKwTCxraPwmEtzf0/W+NjtW/a6iOuciuDS2kByua29NSYOAa561GMkRsda93vXrWXdTsj&#10;bu1XYLN2XvUkuml1wRniuanTgmK5Ts9QyRzW7bXKuBzWCukSRPuXODWla20i4zmrqYaEtUO5ux4Y&#10;daV4cjpUNsGBwc/lWkoyMVMIezJcjIeIg9Kj8s+lbEkAYdKjW2rZzGpmekBJ6Vajtc9quR2/PSrk&#10;cHtSVawnJmctr7VKLcAdK0hD7UvlVoq5LZmGDjpUbRVqGL2qNovato1xXMsx+1JtNaDQ+1MMNbKq&#10;g5jNhk4q2rVlxMauo3FeNJDLBamFqaTxTCa5pIaFNRSng05m4qtLJ8pogtRldz1qCpN2aaRXYtBE&#10;ZqI5qxtphStEx3KxrX09zFY4HBcsAayytbGnRkwxgoWGDgD3NWmbUtzn5bE5vAZASxUYP5n+Vahi&#10;ZZBtyS4AGeMAUusWxFvvwCEfLL7dMfrViOcSOg2r7AD7tTLVnTFlaW1T7yg/Mwzu6Vg3FqkN6B/e&#10;ORgd66bUGYqgUYAkA571kzW/k72bDEvx2xmppNp3KqajPK46UeVkdKuImR0qUQDFemcljDvrZGtZ&#10;A/3duTVH+z7aKZZrcyMvlrjzMcn19q6WaEEEEZqhNFUtajMs5oQ4LOzbVjG9m9MVZkjqvcxqLCRn&#10;K7XdU5/P+gpTdlcIq7MyG3P2SSZwRvIY54yTzXVaTqSQ+FFjVQ0iI8YGOhLHB/WucuC06rKAfJjG&#10;yPjA4q/4emD3Fta8fvL2JdoPUFhXLLVGyVjumigmtdhjdY7dFRTtwTxzg/hisW8gSFZUgUhY1wwJ&#10;LE55z+RFdxeWXnW1ujSY5VSU43Ef/X/lWRd6asVpMB3bOQfXr/SsYtlOx5dPE80yhlxt4A/z35rZ&#10;0NfKupIpAkixzbTg9FCnP6io7jyYtUlcYEUTMWPuP/r8Vc8Fr9uuJRJhx5pGCP8AZJ4/WtpS0Iit&#10;TqIpI5ogph27v4MdB610dvKBYglnXe2CCcgAen5/pWbeaVKqySRt5ZYKijsvOa2PsSiwiikXDBSC&#10;Qvqf/wBVc/uuzRqrpakbyxoSbhRhFLAntg9f5186/b2XxAdRBOftPne/3s17l4xuBp/hi/nIAdLc&#10;xq2cElgR/UfnXz/ACz+/WumlHdmM3sfVtq6yafb+VJvV1VhJ/eBHFH2YM7SkjOwR8e3euQ+GmtHV&#10;PClvbMoMtk3kHn+EcqfywPwruCoEYTjqSRWDXQ0ZwuuRRt4p0q4aQoSjxcjjOMj+tZfiZRJdsCwb&#10;YuMgcc/Mf1Nb3jK3UvCQwGyWKTJ55JZQf/HqxdSXMbfIy5yBu9PWsZqzTNYu6POtWQCdev3sVfso&#10;/tfj3TI8ZEUKk/gpb+oqDVYyHG7B+bitTwvCZPG95NtyYbQYx2JVB/WtJy91vyCC1+ZQluTafEfz&#10;FcqmQjsOykAE/wBfwr12BHdkTy1XIAdu/Tt+deXXtkD4o1SVhkrsAH/AQa9T8PS/a9Nt5ZdvmKgQ&#10;+pI4J/SlzJxXoJqzbPOXjbSNV1a3cbdhd1x2B5H868ulbfM7E53MTXqfxIka01CeVc7biBTu9T0x&#10;+leZ2Fo17fwW6LlpHC4rpw+icmY1ndqKOy8M6Yf7IEzALvJbJHJ9KzYrJtQ1qWXpDb8ZPrXb3UQt&#10;dDkY4CouFHpisaGymstJC+Xmab53f0JrnhUbbZvOCSUTlrbMniGIfw+Z0r1EfLbQQtCVYvk5H415&#10;xpSpH4ns/M4XzgCa9dvWjN5GoXeFQ9varrbozp9TKu9y/MeMjtVvTVaG3iQD5iSx9cmoruIzxxkN&#10;35x6+laWnwATkuQAQFHv7Vjc0tYltZNkUkky48sc5rA8XXUT6Q6pwxcEce9bGuzJAY4o+Y3IDgVy&#10;/iJknsCIyckhv1xTg/fVwmvcbMCz1lbCznRgWLD5QPWkOpNPaFNpLuOeOlQx2O/7wzWjBYdPlrrq&#10;Sgnc4fbNKyMlLFm5Nadlc3FhEY0AZDzg9q1IrAY6VP8AYAe1c08WnoQpNanOapaG9dLvbh3GGHuK&#10;rRaRnqK60acP7tWYdPUfw01iLilJnMQaN/s1p2+kbSCFroYrNR2q4luMdKHVbM3IzbW1IUAirn2Q&#10;elXVhUdqXIXg1lzO41qUhZL/AHaetiPSrilTVhdu2q9o0DiUBbhe1LgCp5flqnJJzxXNUxNhpE24&#10;UoAqqrkmpkanTr8wOJZQgVOHFUi+OajNzjvW3Lck1RIPWjzB61k/bR/eqRbsHvW8aNwNHeKaSKqC&#10;fPekM9aRpMlosnFMwKg86jzavkaFYw1XBqdTxUeKVa4rmhNu4ppek7VGwIrOokNIHbiqcrE5xUzG&#10;osbjWVNalWGIDUm2pAnFKFrrIIStNK8VYK1G68U0BTkGK6XRgy2ivIgwqfLj0rmpRiuj0yYzaORu&#10;z5a4Ye1bI1o7mfqsuYW28iU7zntzUC5jmdVOSGweO1Jrcok+dMqqpjCnjrUio/2hS4OHAPHpU9Wd&#10;WyJNR2nSlZnKszgsQeRzxWffpJdRQuqsqnG4D+dW7yQTW7ROP9XgZHOe9V/N+zKVkkBTGV9qS0K3&#10;HRDmrHaqsTjNSl+K9JbHN1EkxVKQDFTyyVVd6AKk461XvVxa29ttPmsxkYEdiOP0AP41pWphN0vn&#10;Y2+9VFjlutRmuQcqGG0n0/8A1Vy16nLobUoX1KF9GLaCO2Q7uNx4qPwzbSv4p09Qdu2aNwM9cMDV&#10;zUvmuguACB0z2/ziqOg3T2/jeySPj96q/XJH5VhBto0mkme5x2xVERzlEGF+v+SayNevYLC3eOWN&#10;y7sSpERZS3YEjgdvSukjXcAcBTt5+uMZrktcDy3EdsRxEDI4znk9PyH86h6ELc8o1Yywhrd2PzPv&#10;ZieST/8Arrr/AIaoLm6h2jYI5WBHXPyCuO12VZfEMyOcR4wM+ua6j4ctJb3bbWGVucD0J27f61rN&#10;+4JX5j1K72vetAuSuA2R2bnp+lTXpUKsJYKzjagz3FRlT+7lOze3J54qxNImFBwdx3AYz7f1rFaF&#10;nmHxRu3t9DisGY75ZufovP8AMivJIGCNyOtenfFt99/Y4Hyqj5I7n5a8yjQscgcda66T925jUWp3&#10;Xww1c2PiY2W4+VfLswT/ABjlfx6j8a9xt5Gkch/lA456mvmeNJtMu7e6hcb4isoYdQQeK+iNC1qH&#10;VdPtLtcqJYwW9j6H9RWNVJO5pBtqxyvjO5f/AISbToY1ZlCIWUHG7Dng5/D8hTtTg8+Mq3ATkEnl&#10;sd+KyPifffZdUsLlW2MskYJ/2dxb/wBlrprmAmyUb97ALkjvxWNS/KmaR3PNtejAiD4wQeM1r+Cb&#10;d5Nc1y4xkARR/wA8/wAhVfxSgFuevytkH0rf+H8SPDrL87nukHH4H+tTLWmzSOkhuqaWBc3rxqDL&#10;JIo+g2qK2fCrNbtNC5zk71U9sdaLsEXc0WeRzWRPqh0eYTodzQncVI4YelYQk1ZFStqYnxdaN5tP&#10;ERGSJAw+mCP5muV8CWH2nWzMRlYV4PoTwKt6tdXHiW6l1HeXSIvmHIzECeDj0ORXQfDyxWHSDM2F&#10;aeRsE9scV6FR8lG3c5YLmq3NDWAGe1stp2yv8w9hU93brb6e6A7m7mtBYBPqckrkbYlCKffqaTUo&#10;NlowA+dmzivP5tkjtS6nl8y+V4jswV+RJU3fnXsN8sYuICTjdHnbXmGt25t7mF/+WgwxPvXoEc66&#10;jHbzt1aFST6Guuo24pnPFWk0KAsjRxKMbTuz/KtgRxbo2fG7GCfSq1pArHHU5FO8Q3H2SxuGhHz7&#10;Nqj0asVsU2lqc/FdLdatMjyBo0Yru+lUtTCOHgAB2kYIrH0G42vLFIxE6vkA981qFWS9dyhZJCCW&#10;9Dis6jcWZ1aiVPTqQw2fHStCG2A7VMiAVYRa5JVZTZ5w1IQB0qURj0p6ipAK1pw7ktkYiB7VKkYH&#10;anACnFgK30SIu2KFAqQMAKrmSmlzWTqFJFlpQKrSze9MLEioHBJq1O5oieO4561bSf3rNVDnNWUz&#10;jms5SbDmLMku7iqxXJp1OQZNYOk5DuRBCKkAqwIuKNmKcaTiwuVnJArNuGYHg1qSrxWbMmc13wk4&#10;rUhlAyyBupqxFK3rUbx0sQxXbQrp6DL6SnHWneYfWoE4qWvRjZoB4c+tO3mo6KbgmBWBqZRUKcmr&#10;CivBEhdtMdMiphSEZqZrQtGdIuKdGmadKPmNPjHy0qS1Bhto20hPNLmuhkCYqKSpe9RSUJAU5sYq&#10;m8sqKypIyqeoBxVuc9aovzXTBDRo2QSXTHBYFwDkGr6B5YkZWxKYxg9OtZlhdJHbtFJgNnKnp19a&#10;0be3Z4VlJDFBtXaevNYzTUmd0NYiSQmJJC5OeB06H1rJvB5k0fHCrg4PU1s6j5sscyEbV2jGKy4U&#10;knhVmGBng56/WnDWSG9iKNmWpvM4p5t9tROuO1egcw1jk1EwHehziqcsxFADL3AhfkjAyMVbsswa&#10;bApfJ27mPTJNZMtwSaWbVI5kKRkjyh8wPGWrkxUHJJI6MPJRu2XYvKudZijc8SvyMdRXNXlw0HjK&#10;eRMAx3AK/gRV/SpmGs20jnkNyc1h3E/m+I5phyGmOPzqYUnCVvIU6nMr+Z9DaJ4jstUhgWKVd4j3&#10;SJ0KEHn8vWsS71FDDfX7nKsCUYHr2A/kK4HVFntR59qTEXOw7ezPjB+nGMe9S3uo3bQ29nIAI44g&#10;MqcbyKylBuxaaOVumkluUnkGXZtxz711fhaaOG1nut5BhvI2RWH3iSAMVh30W2WTbg7cOP510/gy&#10;KC/tLq3uI9y7Y5EOcZYFgT+orV25SEtT0afVrZpYrdBIWPAbnHB5/lWoHEsMEquo2D51HIORXJxA&#10;OskkuT5URK5bHbr9ck1qQyR2zDT/AC5AZAxLZztJOfy5rnfkaWPOPH866jfxsmdqxkAEerH/AAFc&#10;c1jiM9hiux8Twp/ak0SH7uF4Ptn+tUIbRvJYqFJCcA96uErIJRucwsrzvhjlcBRn2rrfD/iS90/S&#10;ptPQoyGT90xYgxk9fqKwEtCZevLORWrb2aeVIg+9klh6da1k4syimmZ/jPVLjUzaJcSb5AGJH+zn&#10;C/yavYNAm/tLwlZXJxuaFAxPUsowc/iK8O1aJpNf8gEtsCpyO+MkfmTXr/w+m3aJPpxABgbcuD2b&#10;r+uaiulyoum25NmZ4lgLWzhh26Yqz8OtzRameRuuFz9din+tT+KId9mzD+FsVF8PSu3Uvm4Z4W/H&#10;ywv/ALKa57e4bX1L+t3f2C/naQgKfmGeorhvFWqo9qI42/eyfewa2PiZPMl3DGpGxlw7Ac5HOPyN&#10;eeSbpImZmJJPBJqqNFaTInUfwl7RvNiimkRihkUocHqp6ivQ/CsUX/CNxqWwVBIx9a4Cy+W1Aqax&#10;1jU7W7j0y3YG3uJBjjlcnnmurEUnOCsY0aijLU9R0RfPhkZyBlixNS3TxzI0gB2L0Jq1p0Vva2ew&#10;LhdvfvVPVVP9mOykBSp49a8xpXsdqb3OA1UG5vQwHykk4rY8K3Ly6bJvYfJI0a89qy5iH1JY+6xZ&#10;I9PSovD93KLa4t0j5EzHJ7812uN6fKjljP8Aeu56Gs/2e2Uggljj34qlfy+fbSMCfnOCD2otUe6s&#10;1RoymRzkcipL8CO1iUeuCPpXNO6izSpZxZz8dpEt+X2fvAnXHaruypQoJzjmn+XXHZy3PNbI1FTL&#10;SBcU4ECtoUiGyVaduxUG/wBKUEmtJOxBKXpCabS4JrFtstISiniM08KB1qOR3BuxFtNPEWe1KXVa&#10;YbgVvGBLZKIwKGAqu1yPWomuh61tGhcaLQ61PHjNZYuOetWYZ8961dGxpZ2NdMEUrJkVXil96tqd&#10;wrJxSJ6lKWOqLxc1rutVHUZpWBmc9vkdKg8kqa0yoNQvHUxi4yEpFUCnDpSsuDTa9nDy0KQ+lpop&#10;a6gK8Qq2o4qCIVaWvDUSUJikPAp+Ka3SiUbo0iUJBl6ePlXFPZeahkbtRCFhsaTRuqIuKaXq7EE+&#10;6opG4phkqvJLVRQiKd+arE5NOlfNQhua6YItIligLSlmfKkY24respAtnLCcKuOAoxWRbnpWlBI0&#10;bDYMlvlqq0LwNqTtIuTsWsNsWVbcDl+4qGFcllA+QHimXC3HnKJHxGzFcEcHvVm1iEcWB3Oa5sPG&#10;8zeo7RGNDmq729aWBimFQe1dxzmNLbVm3FtxXTPED2rPuYRimI5K8gkCYixuJwSewqo0AjGAMV0F&#10;zDjPFZVwmKVhNlW0wL6Mk4wT/Kuekyt27js+a3kOLgH0zWLLH+9esp/EUtUekwjfbwSA5EqKeao6&#10;iIzYrJtYMj4BPucGrunsJdAsnz0QLj6VmeI28jSiiEh3kAAz71x2vKx0dDMvt5jkcsAUUA57j2Fb&#10;ngG5xrjWmCA1szKAeOq//Xrj5J3lTdJIWkbhh246V1vhC3dfEGnzxjpG4c+xQ/1xWzjaLI5ryR6D&#10;faN9sVfL3IwXgE8Hp1FWba2NqdrlpHYMWkfG5iOOfwrTMcaRs7OflTBx2rJ8R3yWuh3NxnDBMI2e&#10;hPA/nXK3pobI891dQ0sl0RjfNuJ9ianW2a2t5rpWLRSJ9zHKcVPJbJc2qxy8ocde9TdNPmgJwdwV&#10;c+lZc+ljTl1OaW3O1dzbSeue1XFhaOWRpl2IxyrA9un9an1CHy1hk7BhwO/FU9Rlkj0wTS4XgIwx&#10;1ywB/Qmt07mbVmYEUL3HiJnAySxck+5rr9Gv30i+S6AYx7dkig/eB9PyzWJpNpt1Sdifurx+tbSr&#10;FFJtlDlCRwnU8c4qpu75QgrK5sX2r2F5pV08UudhI+bIPsfxqp8N5iz3kK8EwxsfqGcfyxXL3UkV&#10;1qTyJGIk6IgOdo6V0Xw8/da/dRnoIST9Ny/4mlOCgmhRlzO5Y8d27XekyXB5aCcKzAY4xivOTGwC&#10;gngDivX9XiF/pGsRDkliV+u0EfrXlBwwLduBRh9VYVXTUniO2JR7Vq+HYFutdt1boDk1k9FH0rpP&#10;BKZ1WSUgHYnf3rrrPlptmFNXmj0ORoYkVWbaBnaDVa9uFu9OxGyeV1Jpl4WeULIpCDknNYmvTra6&#10;CIreQrltoFeXCOp2t6HKQ3Pm+IbiXPyspVPoKwTPdQ6jshmZV83OAeOtXY38m/iYjjHJquiCS9kl&#10;H3VJauuN0zl5ffPUINftG02G7eZUYMFdS3Oe9VrzWLa7ufLglWRVG4kHua87VWmkzg4Iq7pytbO7&#10;nIXhevWm6alHUqcmk0juIpx61ZEy4rmI9Qx/FVhdQz3rH2Fjg1Np5/emiQtWakpkPWr8I4pSjZEF&#10;hKsKtRJgU8zBR1rmkmxkoTNTKgArPN6o70v29cdf1rWnTKTNE4AqjcXATjNQS6goXO6sK/1Qc4at&#10;vZXFI0LjUQpPzfrVP+0h6/rXK3mqHcQGqvFfSMeWrohQBQOwOoZ6GlW5Ld652C5J6mtCKbpzWqgk&#10;axikbccvvViOUqay4pfercb5pOJZtwT8Vpwy5rnIZCp61qQS9K5KsDNxszWYjFU5acJeKgleudGc&#10;0IDQwzUYNPzxWqsZEEi1B0q2wyKrsMV6OHNIsZTqbS12ljY6sqeKgQVMK8aw0h+eKiZqeelQueaL&#10;FpEUj4FU5H61NO2BVCVzQDQF6jMnNRk1EW5p2IsWfM4qtK9Lu4qtK1XFDSGtJzUYbmmM3NNDc10Q&#10;HY0oHxitGGQEYNY0T9KvQyVqNGwB56qszGRV6BqupjGKzIH4q7HJSUUti7t7lkimMMU5GzTyMiqE&#10;VXbAqlM/Bq9MmaoTRcUAZdzgg1i3Petm4QjNZE6UyWzM2/vQT0zVGSP/AEnAHWtR15qnNGVn31hV&#10;WtzSGx2ehov9hdtyvj6VleJ7SSTYqsQAcjJrQ8Nl5tMvVA+VSDkVR126c3MSMB93gg1y2aehto1Z&#10;nLyWzRDLV33hV/s9xbsBlmTaD6GuTucFFJxXSWAn8uyMIxypLccAVrH3oshrlZ6Y8hKJnBUhWJPT&#10;rXK/EGQrpVraJnE0oYn2A6fr+ldFG8oXyi2ZNnAHQ1ja7Guo6XIZOseGU+hFcsTaTtqZMDKUt1GO&#10;dvB70t6628kO/A3ybR79azJpFt/JmY7ViHHqRmqmuakzNZNbgsI/35wc4Hv+ZrCMG3obOVkb10iS&#10;JBjkiTBH51zfjFk/s0KBjzHVV9sc1cXXIp1YRHPkpvZiMY5AP6GsnVRNqNzDCxyqzHbjpgmuilBq&#10;SuZTkraGjodolvaspyZGIyzHknFXL5PKifBG5uRzyKs2UKrG7Zwy8/hiob1OQABtKgZ9eKpq9Swk&#10;7QOahKpcOCcso4roPBkw/wCEpRc4EsbISP8APtWZcaau5p03KwHIXnNWPD9tJZarptyWJfziSCPV&#10;T/XFa1oOzZnTkr2O70qEz3erwyPuWKbH/jgrye8tjbSzQ4yySsPyNetaLPHc69rLxkgStG2B7oua&#10;4HxDZtHrd4Mf8tCanDK0mh1n7qZhMeK67wXAXiuWBwXIUH6VyrQN6V23hApb6ZcMxwVfOfwrXFX9&#10;mZ4f4zelR3nYMWOI8AYridfuzPeeXkhIiV2j1rqtQ1UQWbzo2WKkLz0auCYySEnOWJ3Enua46afU&#10;6pEM8RS3EhHQ8VCkZis5JFHMhwBWnMyPEEyGGOlEsAjsbXI6sWrRS01JcfeuivYWzu3Oc1NqKLbw&#10;xqvUnJrUs7ZW2uuSCKoaonmXAUDhBiqpe9UFV92mZCySZ4JrVs1kYAmoILXLjNbVrCFA4rpnojgk&#10;WrWHGCa0U4FVkIQc1BcXqpwD0rlcOYzsXZbkIOtZd1qYXPNZl3qfXBrDubt3zyaqOH7jUTVudb2H&#10;71Vh4gyfvfrXOTuSeTVfNbqlFFcp1UmuFhwazrjUWcdTWOGPrTwatQSHYmLljkmnI5BqGngGrA0o&#10;JelaMM2Kw42Kmr0MtJodzoIJc45rShfgVgW81aMM1Q0UjZVqvQSkVkQvmr0Z71nNXRVrmp53FNMm&#10;aqh80/Oa45xsZzRYBp4NRIeKetZ3OZof1qKRasxpkU9osiu3D1Cooy+9Op0q7XqOvTWqNB6dKlFQ&#10;oeKmBryCkB6VDJUrHiq0jc0y0V5zxWfLVyVs1Sl5NCRRATURPNSMKjxzVJEtC9qryVPjiomFXFCs&#10;VWHNIqkmptmaekXzVvFALGhFW4lNEUWe1WkhqxomizxVuMmokjwKmUYoGWYzVlelVY6mDcUDFkAq&#10;lNjFWJCfWqM7ECmBnXeMGsWeta6fg1jzHNUZlOQZNRT4WNXI4qzt5pJYBJAy1lVV4lweppaBqUdm&#10;Lhm3eW4C5HTNVb/ddyGROqjA9xWda2k6TbWZtmNwHatiFeB6VlBRbNJNoxd4I8uQ/MeMV2Onrst4&#10;l9FArFvNPhaFpwg8xPmGO5FblhJ50UcmMbgDj0qow5bilK5eurvUIIvOgZAFUqDzuH/6sVbt2M/h&#10;tSSSxjwaFjEsDIf4hioNJf8A4l9zbHIMRPFcda0Ng53Jq/QyNbsrgxgom6NUy3vjtVXw/p3nLqUn&#10;lkxrBiPPcnkj9BXSahIGtFGDz1p+h23k6QeMNKzN/hXPGpaNjevpqczY6CHUNcIEZskx/wB0Hsal&#10;+xKLxSFAVCcYrpHeBJFXKqzKWPPpWWQDK79NzZ4reg3UqX6DqWjEdFG/kkpyOjDHY8VBeOgnitwR&#10;uILcflVtZwsHlA5lLHao9PWsu5t0ub9VyfkABwcEHvTTtVbYP+HoWhBx0qlqU4sFhnUbmjlVgo6k&#10;d61LS2lhDLJcNMufl3KMj8R1qncaXNPepIzJ5fmln45KgDao/EV3SV42OZOzNTwlembWZbhUwspB&#10;I+gxVbxPbj+3LggcEg/pS+FCLTU+pIWQqRnpVrXT5+pySYxkDj8K56K/e/I0qawOVaAbulT2wdZR&#10;sZgByVB+9irEkYzTrWJftO5jjAxxXRX0g2ZUtZjNVcywB/LCgnkAcCsV1CBGHcgGuj1KPMAVV4Jr&#10;HkVduxVyy8150JNo7WinLlb1F24Vl4FbOoQlWs4WHASs9ALjU7Ncclhkegro9Q2tqJ4ztUAUTeiC&#10;K1Y2NfKgBQfKBWXJbl3LEck5rWdtw2jgUzyx6V2YWk4Ru92c1epzSsjOjg29RVuPCinMgFRscVu4&#10;3OcWaXah5rDupXbPJrTmbIrMnHBoUEgSMyQetVJe9XJu9UZj1oGZ055qCppjzUQFIQ5RUyimKKlU&#10;UwHKtSBaEFSgUxDAKmQ4NNxTlHNAi/A3IrUtzWNAfmFa9t0FSyka1vmtOIcVmW5rVi6VkzVEgGDU&#10;wHFIFzTyMdK56i0JqbCjipFNQ55qVa4lduxyNamhAAVqcoMVWtW4xVzqK6acWmWjIvEw2aq1p3yf&#10;JmsyvWpO8ShFPFSA1EvSn15hoOY8VUlbmrDHiqsvWgpFZzVWT71WmqtJ981SLIm5pm2pcUu2qFYi&#10;C0146shaCmRVxE0UgnNWI48GniPmpkTnpXREgdHHwKsIlIi9KsolUNCAcUo4qTZSFKBjkPFSiolG&#10;KDJgdamTshkj1RuRwakM+GxSbg5rn9rqK5i3UTbSRWRKCDzXYPbCRSABWbcaQzE4HWt41EyWjn1G&#10;TUoWtJdFkU98VKNIcDNU2mgRXtkBtBnGc4qNEw2KmEEguHgjUMMfN7Vet9LfA3HmuWjHkkzoqTTi&#10;ivGmRj1q7bxMCAq8DtWhBp4VelW47YKc4raU0c/MNtojjmora2DajeSo3yMoQ/71aKALUdvAtsJN&#10;rZ3sWNcdR3M+Z3MK886Sa2t0V2L5D/7OK3VCxQrGvRRgVT1CUwqtzEis0Z+YZ6qetPE4YcGuVw1R&#10;rUque5mzLFLrEx2ZKRLu44JJNRSN89aE2MEjvVFky1enQVkJNsqSTCOVS2Q2doIHQGp7e3EaGQ9W&#10;OSaeY+OmaueQWtBkEHFc+JjyO66nXSldWETBpzskaF3YKqjJJqANs+UdqbOkdzH5cuSmeVzjP1ru&#10;hrE53uUNNeaG/vbraY4XYGFmH3uOtaEm9xukOXPU0rbHQIwG0EED6UjyA+lOMEncUpNqxSkX5qW3&#10;XMwX1pZGG7rRbuonXNFeN6bFSdpov38Xl2qjgsBmuduE27p1Bxjmut2CWP8AeDOfWsG7AF35OML1&#10;AryKWskj0JuybK2gafv1lJXP3ELAelXJS0moTn+HdV7QUUTXUpGcLgVScgSvjHJNd8KKc/JHJKo1&#10;H1JVp/FV9+D1pDJ712WOe46RutVZGpzye9VZJfekMSV+DWdPIMGpJ58A81mzTE96QEUzjms+d85q&#10;aVyc1UfvUMZVfmkFOYUgFIRItTKKiWp1pgPWp16VCKkBpkj8UoFANOFAE0I+atW2foKzYetaMFSy&#10;kbFuwrVhasGIkVo28x4zWckaJmwppWNV4pMjrT2f3rmq7E1GODfNU61VU81YU8VlSp63ZgkWrdsM&#10;K0kORWTCcPWnG3ArqlYqwy5XMZrFYYYit2XlDWNMv71q6KD0AhWnnpS7MUhrhNRhqCSp26VXkNBS&#10;KrnFVWPzGp5mwKqE81SKJB1qQCok61ZUcVQDcUY71Jjioya0iJjlFTqoqoGxUqyitkQXI15q0q1U&#10;gkBq6jA1YChKXy6kXFSBaBlUpVWUEZrUZBiqksY5pNXAy3bBwaWF+eafcR9aoOxjPWsJ0gOggKsA&#10;KteWprm4L/Y3JrVi1FCoO6sbNDNEWynnFKLdfQH8Kgjv4yPvU8XyZ60+YQfY4kYkIAT1IFSLAo6C&#10;o2vF9aab1AOtHMxFvAAqN2CjPHFUJdRVV61l3Or9QGpasho2mugp7VWnvwBjNc62oO7dab57P3NJ&#10;wfUXKaj3+TiprebfWKiMxya1bONsioUUmFjRKZWoTHzVsL8tNKc120zREKx0/LBSOoqdUofCrz36&#10;Vji17qZvR3M4R5yTSGM1ZhU7Tn1oYD0ropfAjOe5RYEVXdiBV6QDNVJlGK0Rmyi8pzSLMQwI7Gkk&#10;HzVEKp6olbnYWUkd3BGwPbkVka7CsV2HH0qpYahJakIuME5rW1FDqES9A1eV7J0qt+h3qfPTt1E0&#10;aVY9Hu5SOnesPz8mp5ZnsIJbBzw/OR3rLya9CG7ZxyXQv+bTGlqoGOacScVrcge8tVZZKexqB13U&#10;hlOVyc1Sfmr0qYqq61DGUnFQPV11qrIKQFR6aOtPYUygRItSBsVCKdmgRP5lKHqvuoDUAXFep1as&#10;9XqxHJQBowtzWlbniseJ+a0LeQcUmCNeOrkRrPhYHvV6NgO9SzRF5HIqQOTVUSCplasuS7E1csKa&#10;sRtmqqmpozg1ryK2hNi7GcMK0Yj8tZiHpV+FvlrlqS5SWTOcrWbMv701oMeKpyDLmtqEhETLULVa&#10;PSq7jmsDosQv0NVZDVmTpVOU0hlOY1W71PJVc9apCJ0PNWVPFUVbBqyjcCmgTJWNV2bFPd8VUkkr&#10;WIMkZ6Z5pHeq7SVGZK2RJr2s/vWnHJnvXOQSVowT8VQG7G1WFNZcU1W0moAtseKqyHrTmm4qvJKM&#10;GmBBP3rGumwxrRuJuDWLcyZY1ViWVZJSpyKYmoOvBJqGZ+tVC3NZyimFzYTU2A4Y09dVbP3qxeop&#10;ADWTpoq50S6qW4LfrUpviw4Nc9GDnrVpCcdaapoDQlu2I61SaQsetIcmkxxVqKQiWIZ61cjjyapw&#10;nmtW2TcRWVQRYhhHFadtFjtTYYQBmrkS4Ncy3JH7cCmHrUxPy1Ax5rsplonUVWuyBtz0qwjVU1JZ&#10;HhHlLuYUVoc8bGtOXK7jkx5eR60x6ZbTI8IUE7l4INDmrgrRSJk7u5BKeaqSmppW+aqkrVaIZVl6&#10;1ATTpX5qAtTIJNxzU32657SdKp7qcGFS4p7lqTWw93aWTfISzeppMUZpR1oRIoSgrUg6UjUwIGFM&#10;IqYimkUDKMq8GqjrWlKvFUpF5qRlJxxVWRetXpF4qpKMZpCKDioqnk61ERQIQUuab3pwFACUc0/F&#10;IaAG5xUiPUZoFIC/FJWhA54rIh5Na1sp4oFY1YGbir0bGqkCYAq4q8VLZaLCGrKE1UQHNXIkJ7VH&#10;OkDZYjNWFqOOOpwoAqvaolk0Z4q3G+Kzg+2la5x6V5mKqdgSNQyD1ph2k1lfblzjIqQXORnNVQqt&#10;LUlrU0COKrSDmrDGq8nStzpK0p4NUJWq1M3Ws+Z+aCWyCQ1ATT3ORURNMi4bsVOj8VULVJG3FNFJ&#10;ksj1TkfnrU0jVSlatIgNeXB61H5vvUMh5qLJzWyEakMnA5q7FL71jRucCrcchqgN6CXnrV5JOOtY&#10;UMxFXI5zimM0mk461BLLwearNOaglmOKYmNnl5PNZcz9eamnmqjJJkVRBXlYmoDmpj1phFSxjAcV&#10;IrUwrQARUjLSGrMfSqkdX4V+UUDHBc0FOKmVKcycUCIoEya27KHpxWZAvz1v2oGwVlUQi9EnyipQ&#10;KSMgLQ7elcrdiWxHOBVVpPm60924NUZpMGumlK5UWXll460vne9Zyz8UhuK3KLpdQSRgE9aiaQet&#10;UmuDUbXHFMCWZxnrVKV/elebNVJJM0EsZIwLVExFIzVC8lMQ8sKAeetV/MpyvSAs7jTlY1ErZqZB&#10;QBMjcU4nNMAxRmgYGm4pC9NZ6AI5TxVOTrUzvntUDc80mMrvVKbvV6TpVKUdaQMpOKhNWHFQkUCI&#10;wOakApNtPAoEJikxT8UYoERbaMVLtpNvNAye3Tmte2XGKoW61q2yZIAqWNF6LJAwK0LeBnxSWltw&#10;K1YYwlc85DQkdoAORVlIttHmDHakM2K522zTk0JRgCo3fHeojcr61BPNleKWpKSuNmugueapS3jN&#10;0NQzFnao44juHWplTVrsJ6bDTLMJNwzWhDcSeWOtS21mr9RWgmngLwK5aldLSxmkaRNQSmpWNV5D&#10;Xo3NyjcHg1mytzWjOODWbKMNRchkBNRMakbioGNMgYzc1IjcVA3WpI6oaFkbiqrZJqw9Q45rSIyu&#10;6k0zyyTVvbmgJzWqAgSMirKI3pT1i6cVbiiz2qgGRIfSriKcVLFAKsrEAKaGUyD6VDKDitFoxUEs&#10;fFUhNmHOhyapshxWxPHz0qm8YFOxBn7TQVqy0dRMKloZFinBc0hpyGpGTRpzWhEvyiqceDV+EAig&#10;ZKBQ3SphGMUjR8UxDIPv1uWp+SsWJMPWxbdBWdTYTNBT8tBOaan3aQ159RkMilasu7kxWhMetY14&#10;/WtqDFHcjFx70vn+9Z3nc9ad5vvXabF3zfemmT3qp5nvQZKYE5eq8j8GmmTioJJOKZIjvVd3od6h&#10;Y0AO305HqCnrSAuJIKtxvxWcp5qzGxFAF3dTXfiotxpCaYgLGm5OKSgmgBhFMIqQ000hleReKpyr&#10;mtBhkVA0eT0qRlDyc00we1aIh46U0xe1K4jNMXtTTHV9oqZ5We1NMRRKkUoU1dNtnnFNEGO1O4al&#10;bZSCMlqurbknoasw2ZY4xSckhDLaBj2ras4MHJFLb2W0dDV+GEL1rnnUGXIMKBmpnlAXr0qo8gVe&#10;D0qlPeHbgGsdWUi3LfKjVVk1AngGsqWVncc9akjjZvWrUDRNmhHMznINXYgWHNUbaE5GQa14IuKi&#10;pFoFuV3tcnIFS29t83Iq+sQqVYR1FRa6sKVmPt7dQBxV0R4FQRHacVcUjbXLUw92Tcz2NQPUhNRN&#10;XaWVpBnNUZ0rQccVVkXNK4mjJk4qsx5rQniqk689KtMzZB3qVKNlPC4FUhoY4qPFSnk0Ba1iMYFp&#10;6LzTwoqRErVAKijirMS4pscfTirUcXtVAizEvFT7KbEmAKtKvFAyo0ZqGSOtBlqCROKpEMyZoqoS&#10;pWvOOtZc3WrJKTiqz1ZkNVJDUsZE5pA1Md/eow/vWYzQhetGFuKxo3561owyfKOaBmqknFP3AiqK&#10;ye9SiT3pjLKH5q1bboKxY3+brWvaMMVnPYk0oxxSMKfF0pzrxXn1UQZtx0NYF8SAa6KdeDWFepnP&#10;FXQeoluc95hBpRMadJDhjxURQjtXejUmE1L51ViCKYSaYFsyiomkzUBY03JpiJWbNN60zJpyg0AL&#10;tqRUoUVYRRQIjWM1MqkVNGgPapCgpgQilJpSMUw0AGaQ0AZp2BQBHg0YqTig4pDGbeKTZzUwFPCZ&#10;7VDYEIizS/Zie1XY4xjpUwiHpUNiZlmzz2pPseO1bCxD0prQ88Cp5hXMn7L7Uz7GWPAraW2z2qZL&#10;P/Zo57BcyIrLA5FXYrYKelaQtgo6Ux0VOlZSmABFVajdsDAqFpznGabvzWai2UkRSsSciqzxsxrR&#10;WHd2qQWo9K2SsWkZSWpZs4rSt7YADIqwtuB2qdIwOlXEoSKACrsSYqNFqwlVOF0TcmC8U4DFCnin&#10;VzOLTM2xaeHwKjp1IFIqFqYabupc8VLZoncjfpVdl5qyRmoytS2WkU5I8iqMsODWuy1XkjBHSmpE&#10;yRklaMcVYkjwaYU4rWLMysetKtPZabW0WMcKmj61WJqSNua2QzRiHSrsS1nwP0rRhaqAtItTAYFR&#10;xkVLmmA01BL0qYmq8p4NUiWUJ+tZ0y1oTNzWdO1UQUJuM1mzPg1euG4NZU7c1DZRDJJ1piy81HIe&#10;tQhsVAGlHLzV6KbisNZcGrMc+O9A7m8k3NTLJk1ipce9WEuPemO5sK/NatlJ8wrnI7getbFi5Yg1&#10;E9iWdPDyoqcjioLXlBVo9K4KiJZRnTrWNdp1rdmGRWNejrU0fiF1MGVPmNV3jHSrUx+c1Xdua9Jb&#10;GpA0YqFo6tE8VCxpoTIDHSeXU1GKYEIjqVYvanqtWI16UwIBFUqrVkRg07yhQIZGMVIelG3FIelA&#10;DGxURxTmbFV2koGS5Appeq7Sj1qMy0mBa8ygPk1S82pY2zSA0I8VZRapQnmrsdZyYyyiZqdY+Kji&#10;FXI1zWMmQxixe1SC2zzVqOLmrGwAdKjmEUlhANSAAU+QgGqU1xs6GpbbAsSEAdaoTSZJxUEt2TnJ&#10;qNX3mqUSkIUJapo4uRT40zVpUArRIoSOPAqSlxgUwmmUgzUqmq+alQ04lFpKkFQpUorpirmbJ1bi&#10;pAagXpUgNROkZNktFMzS7q45waZDP//ZUEsDBAoAAAAAAAAAIQDl39zvfVcAAH1XAAAVAAAAZHJz&#10;L21lZGlhL2ltYWdlMi5qcGVn/9j/4AAQSkZJRgABAQEAlgCWAAD/2wBDAAgGBgcGBQgHBwcJCQgK&#10;DBQNDAsLDBkSEw8UHRofHh0aHBwgJC4nICIsIxwcKDcpLDAxNDQ0Hyc5PTgyPC4zNDL/2wBDAQkJ&#10;CQwLDBgNDRgyIRwhMjIyMjIyMjIyMjIyMjIyMjIyMjIyMjIyMjIyMjIyMjIyMjIyMjIyMjIyMjIy&#10;MjIyMjL/wAARCAGAAqo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hVkqwklUVapVasyIl9ZKmSSs9XNTI9M0RpJJUoaqCPUyyUFFnNJUYanZq&#10;kKwGkIpc0maYITFMbpT81G5pMtEEhpg6UOabnipHca7EHIq1a3+0hHPFUJDUBNJpMymk9zqEw43K&#10;auaeWFzg9DXJW9/JAcZyvpW5Y6okjrzhh2rHls7mHI0XPEth+781R2zXIGvSbpPtenHPPFedXcZi&#10;uHQ9jVpWNFsQE03NITSVQMXNGabS0hDs0maSkoAdRSUtADo3McyOpwykEEV1sLl4UckHIz2zz0z/&#10;AJ71yA610OmSjyRHkkjrx0Hr/n2rKqtLj3Vi2xIYfLknt3qNyGxwQcYIPb/CpWBVsHjjNQuq575B&#10;6jANczZixyXBiRgGADDDcds5/pT4bkBmjmBKsCrD0zVYIGIZXIUcEYyenr/9anLHD5uWdiM8bSBx&#10;z7VlK7ITZBNE8Nw6HJwcA46+hqQ4ChRn6g1YuggjE1uxBiAXOBk9Ofrn/PFUXlMmCxzgenSsua2g&#10;9mODAZ3Lntn0+lDYztXHA+XPHamgovz5JPp2/OmAk4Ayc+/WplNpDuTw5T98pCyRncuenA78+361&#10;zma358y28h2bsIQNgHYc/wD665/BFd2C+Fs06Dt1KHplFdwiUPTZGytNFB6UAUmkKvU0c59agnQ7&#10;6bGpBpFF8Sn1qaGY1WRMipVXBpphcuCWl833qv2ozWhPMWPNpfNqrmjJpj5y4JaeJaohqcHNA+cv&#10;iSnh6oCSpRJSuWmXQ9O3VUElSBs0XLJt+KnTDjiqdSRSmNvapbCxbELZ46GptmBSRyqw4NPzmsnJ&#10;jsVZj2qNTUtwMVXBoTBom3ZpwNV91OD0XIaLANSq1U/Mp6yUXIZdD4qZHqgslTJJVEGgpqSqiS1K&#10;slMQ9qiYU8tmmk0xEZWmFamppFUhNEJWjFSYoxTJGYoxT8UYoAZijFPxRiiwDQKcBQBTqmwDcUuD&#10;TqWgo4apFNQ0BqRoizmnhqrBqeGpGiZcSTip0krPD1KklMu5pK9PD1UiLOcKpJxngVaWJgMudvsR&#10;zVXC48GnZpowPenUXGNqNwampppNhcov1prdKtyKrcEVXljwOOajmQcxTkPNQnrUknWoqZDYU+OR&#10;onDqeRTKKQjtNF1gTw+S/pisHX4gl3uHQ1V06cw3SnOM1oa1iWIP6VDvcajpoc/S0UVZIUlLRQIS&#10;iiikAUtJRQAuanjuniAKnBHeq9NNAJ2OsS4iuFDwklSPlzjI+vvSSBhk8AVzlldm0lyQSh6jNbkU&#10;/m8jbswMYPXjvXHUhykyWl0OyBnb2GeT0qInDn07YqRlTZxlT1NRbGIY5Q46AZya5mzFk8LgqY24&#10;SRdhH8v1qoqsG2E7Wzgj0p48wNjy36dhmproBHSUoQ0q8g9iOK55vW41sQyfMuBnC9PQUwOc/jkj&#10;t9aeT8vTrSbSSDjqKhyuMd947flHGCQMcVXmslI6CrD4VNxDfieM/wD6qRJMnFergF+6d+5tHaxk&#10;yWroT3FRbcda33RSvIFUJrdTyK7bDlCxn4o2GpjCyn2q9Z2fmsM9KBQpuRiTRn0qPymXBIrsbjRF&#10;MGc9vlNYl3arFHgHnNI2dPQpQrmrPlcZNNgSrRB2U9gjSutSrt7U3FSqjZ5FNcYNWnc56sOUjoxS&#10;0tUYjMUZpxppoGmOBqQVBmpVNSzaLJRT1Y0wU4VBsiYPQXqLNNLUrlonWdkOQauQXwJw9ZWacoJO&#10;BUvUZvvsliypBrNf5ahWWaA7TkCpI3Emd1RsNq40yVGZqe8IP3WqIwerUaswloL55p6zVAURTy9S&#10;RmLvzVpGdyykpqyj1T3xL0qeO5jxyBVIRcR6sI/FUVuEPSpRLkcVQWLofNLmqyvUynNMmxIDS00U&#10;8UwsJikIp+KQ0xWGUUpptMVgpabSg0CHUUCnCkAUU7FGKBnBU2nmmVBYZpQ1NooHckDVds7d7gli&#10;Ssa9Wx+lUFBZgB1JxXTsqWUEdsjZ2LljgHLHrUylyormsKn7uHygRgcdOtIeBkgY6jFRhjnOB65p&#10;Hcnr2qFIlSH7gDmlyDVcsKA/PWqUjRMnzTSabmg02yriE8VC74qXBxUMkZPSsZkMrSR7jlDn2qAx&#10;t/dP5VbFs+eKmjifo2CKlVWt0TzMzMUYrTmtkK56Gqb2zKMryK1jNMpakSnawPpWjJMZrXB9Kzun&#10;WrMbfusU5GsOxRI5opz/AHzTaZk0FGKWigQlJS0hpBcSiikzRcVwpDRmkouIQ1e0y6MUvltyp6c9&#10;DVGrFvAzOG5GDkYqZQ51YZubwRnjI7HtU4tpAiuQcHpkdaqgAAHp657VfaRkgVJGzye/3DxnivNl&#10;CcPjViOR9SPAGORnuadcDzYSOcgbh+HX9KjwzLu4OD6jn8Kep8tsnHB4A71hPVB5FPjHbrmnLyTk&#10;c9uaVxbxuVLOWPIwOMHpTwUIAVeM4Bzkk1ko+YJFLVLsxRqpY7nbPPoKp294NwyabqUDTXDPuJAG&#10;Bx/nvms5YXDcGvew9N06aTNkrHRG5DLjNNGSM1lwLKGGTkVqRnalbFr3txuzLe1Won8kgqKpM5Ru&#10;OlNaZyOKTNYpI6JL4yRYIGOmKydQiMvQYzVcXjKABxjrViG48w56iptdjTFisVSPDDrzmiKIsvAo&#10;kmd2EcbfKepq5GqrGKbiUnYqfZw7HHaqF5bNA+T0NdCkRjRnK/L3rLvnWf5R07GriYV48y0Mmkp7&#10;IUbBptWcIlNp9JigYynqabSUmXF2LCmn1WDU8Oaho2UiWnJGXOAKi31e0+7ihlzIuRUM0Uiu0TL1&#10;BpqSeTIGNbE17bSsSFGDWbdPE64VRWalfQpMsT3EE0IYEce9ZTXDFsx9Kh8jnljj0qQDAwKpJ9RS&#10;mHnzZ61LI7mNSTyajp3Jp2Mm7ohKsTyTTlyKk20BaogUVMhqMLTJJPLBJpgWTMF71aguAV5Nc8br&#10;c+c1ahuPegLnQpKPWrKScVkW8hetGM4FCYFtXJqZTVdDUobFWBOKRqaGpc5pisNNMNPNMNMVhtKK&#10;SjNBJIKeKhzT1NBJLRTQadQBwjKynBBBpuK6fEcnLqrMe5HNNurKC4i2xwYmxhdgzk/SslJFqSZz&#10;OKu2WnPeZPKr2OODV2DRzb3EZvCuFOWiHJ+n+NXWuHV/MQKMcBR0A9BUTqqOiK0W5WtNHNtN9plO&#10;5IjlR03N2H9aHmCls/M5Oc0+6u5bqNVY4Rc4APFZ7uFHGc9qxnUvqZyZI1yyHk9KX7Uj8KTmqIim&#10;mbOKsLBHFgs4yOwrOM5SdkgVyTcSalRWNRi4QcKn50omc+30rojCXU2ii2FAHJp26Md6qhieppc1&#10;pymli0JI+1RvIOwqFTzT2ocUKxE9w69MVAbqX1p8oquRU8qJsSfaZD1pjXTKOaQLUc8bbcgUcqKU&#10;rDftKOeetWrZd4xnArBXzftAQjjPWums4tsa5rKc7KwTqKOxZTS4GTczcmo7nTLeFc+YB+NX2ZYI&#10;d7nAArBurlrmXJ+6OgpwcnuQr7sgYAMcdKbTqTFaCY2ipFiZu1SrajOGcCpuIqUhrVSGzRcSHmhb&#10;WxdwodhmlzIDHpwRj2rpJ7GxgElqqF5VIAmDcA9+Mc/pVGSzeJsbQfcVpGFy5U3HcoRQfNk1eSRY&#10;h05qvI3ltzxUMk64zmtUlESL7XatwalivEC7ZGOOgIrAe6APWoTec/eqKtONSPLIG7nYo6mMhSm0&#10;kncBn9fTrTZdy/KQR6EHr9K5a31RoHDKQwByVbo31rQh123kXZPmM/3hyP8AH0/OvMq4SUfh1J5S&#10;7MwIRuvBH60kt0sEHbe/C+w7n+lVbu7SGAuOVBxWJJqBlk3N940sLhry55bIrkcXdm21yWTBxUYc&#10;D0qlDIZAOtakeh6hd6bcX9rGkkFspeUiVQygAknaTnoDXrXKuyKOQbqlacCsEXuG4an/AG3I60Nk&#10;tm15isOaVSpNYovfepPt2O9TcakzWdVPIqWBl+nrWUl+COTSJdFpOvGaZtF2OhVRncKntn3TAN90&#10;GspL3ZET6VVm1IqhKHaTSb6Gvmdhe3cC23loQCRg1nR2qy4965iC7lnfLuT+NdPpMryMEPNTsUlc&#10;q3diw7cDoazHjZDgiu7nsgYd+O3Nc/dWirnAyprWLuc1ah1RhUlWJYChOORUBpnI4tbjDSU402kA&#10;UUtFSWgFOoANSBCaRQylwak8s+lOEdIoiCZp3l1OI8U5UyaBXK4hNOERq6Iqf5NOwrlMRHFL5NXh&#10;FTjFx0pk8xnMm0ZNYOo3PzlAa3r9xFExrkZ3LyFj60DuAmOavWzM7ACssda39Gg8xgT2qZMRt2kJ&#10;WME9avIKaiYGKkAxSvYLk0dTbeKgRxU4cYpqQ0wU4p+TUJcZp4aruMcTTaU02i4mFJRRVXJYU4U2&#10;nCmSx4p1MFOoEYabgBxVwOTBlgAQQBxyfWhEHJ6VFNKiKrbcArnG4HJ9a5px5VcUF1GPIqr948nA&#10;JJ6VVnukj+6cn3qGSUscDLH9BVZgM/Mdx/SsFzT0iUS/a5GBCLx60KwHLDc36VEMk08CtoUEtZaj&#10;Q5pXIxnA9BTKdijFbpJbFIBUq1GBUq0Fpkq0GgUGgu4qdaeajT71PJpBchlqAKXcKBkmppDmrOmK&#10;pmLMoOOlRJ2REnZXLljpfyB2GeKlls0bKhB+VX/OG0ADimsw7Vm7HO22zD/suNZM4q5bwLjHQirv&#10;k8ZNMERU5FZyfU0i00ZWt2ly8SSR8xDkgetZUETORvQjNdmhLIU/hYcioHtYVb7qggdhSVZJGvPF&#10;7mFdWCwBSeh7gHFUJXii6HJrR8Tah5EMNvjDZLdeg6Y/nXP2sFzqLFYV/E05Sk3oOpv7o6a/HTdi&#10;kTUPnHNM+xRxyFZTllOCKc3lr9xQMVrGk3q2QtyS4uJHAZRuOe1bdjptpqGmpNFPNFcr8sitgjd2&#10;PbjGa543XljANb3hqYTR3DbjuDKAoPscmlVioxbW5TabB9NvIiuy4RzjJLkjB7+ufrVlba4eP5ri&#10;EOBwBk5P5Valc9D0NRIMtxzXH7eadkZe0bEFhFdxqs8ibwOfk/8Ar1Su/DkcjssExDKOxyKv8BiQ&#10;alwHOQ2cjnirjiKjJdQ4u60DUomwirKDnAQ84Hcg1nGyulOHQqfQjFeiHcM5PXqPX61HLscFZFVh&#10;jo4zWyrp76FKaZwa2cnc0/8As9j1euouLK03fdaHPQryufx6VnTW6KxjSUSEjgjjA9TWqaautS4p&#10;yaGNbm7sJXY42jcMdOWA/rWR9jaOTnkVtyIIolQOu5hjYOvrjHfOMjGaqqd4OVYYOPmGKVNNLU1q&#10;yfNfoWbZYli5YbvpWzc38yeFpLSGQqrZRVxwzNwxP/AQfpmsBTsGQOnt+VPaUlEj7J0okuaSRTf7&#10;rmMcWMoPQ0/7I47GtPdRuraxyczMp7aRRnBqq7Opwc1vkiq89qkoyBzS5UNStuZUUrdM1bjk245p&#10;PsRU0htXPQ0PQ3jOJqW2Zl65X0qvfoEYKvSoopJLccUNKZm5HNTc2i0y3p8eSK6iwfyHVsVzNu3l&#10;4wa2ba4yBmlfU3itDqZNURrfy16t1qm0QkXNZpl9DU0Vyyd81rHQmSuhktuu8iq0umbwSvymtDiX&#10;nuakLmJMOMgUzCUL7nMTQvC21hUNb86LOcrzWdLZfNkce1DRhKk1sUgM1MkRNSJDg1bji4qSNiCO&#10;EelTiEVOsVTLHSHcp+TTlhq55dKI6BXKvlUgj5q95dJ5VIVyOOOpfLqVI6eUFMlyK4jpWUBDU+2q&#10;l7KIoic9qYrnNa3N/AD1rnWyTWldSG4nZu2eKrGGoctTRFeKEySAV2GkWZjjDYrE0223zDI712sE&#10;YjiVfaha6g3YYEprCrBGKhYc0NGdyMGpQ3FRHFKjUrGqTJeTT1JqMMKljILgVVyieNSwpxjq7HB8&#10;mcUjRVPOSZzLio6uSR1WZcVomAgpaZTgatEtD80uajzS5qiSrckIjKrY4+bjnFZVzO1xKXdicmrN&#10;3MmSlu7spHzOwwT+p4qltrGUFLcdklYjJJGOgpm2pttN21aSSshDFWpMUoFLimMbijFPxS4oHcYB&#10;T1oxThUjTHCg0ZpjUjS49OppWpqcCgmkBG9WdMb96Riq+0scAVLav9juFL4+biomtCZK6N0DFSIn&#10;ekGCA3rzU7SKY8ADPrWFzCw1jwBmnJGCuTUK43fMTipCwzhDT6AnYiZ9j4FMkDnnNSSxZ+Yc4qFS&#10;ZW9AOtc6hrYpmVq2jnUhHKzhTH8rZpLO1WyGyM/jWnPIJcKvCj9aSK3VjvkO2Ne/r7VVV3XKjX2j&#10;l7qMHWdGnEEupJxEF3Edzzg1zKGSY4UGvRbmYXdvJbniJwVAHYHiuYjsxasUK4YHmtaFVzVkOTVt&#10;ClbaU0hBk6V2Wk6ammWch2FZpeoIwQB/j/hWfpcPnXOSoKRjc2RxWzNOzM2Wyx71WIqKK5CJOyKL&#10;vuJUgflQq4UkcEdaNpJzj604DIIxXnu+5z3GbcgcfWhcq2aVunWrNtaPOQThYx1ZulRzWKSbK5+b&#10;nFS/2dLOquxEaY79T+GauiW1sgrQIZJgfvP0/D8aoyXMk0nzHI7DNWm5aD5UtxGtraMGMr5wK4YM&#10;cjPtj/69YetNb2WB9nGHQbXHGNpP68j/AOvW+oXuMZHesfxPZTS2EcohcwbipkKnbuxnGfXFdlGL&#10;hsb0qjWnQj8P6pBc+IIlitVRPL5A7jHGCeRzjr2+nDtWkhfc6xB0STLlcblGdu1uAVIyDk9cj2rl&#10;7CS40+cSwdcbMg4KjOa0bjUJbiLyicITkjNbat6I2dWNtUSXDQoFSM52ncSOdxxVbNR5pc1rFJGN&#10;Sq52XRD80u6os0oqjIkzTxUYqQUxMeAKdtU9qaKeDRcQ0wK3aomtccrVkU+k7MFJrYzyGQ89qtQ3&#10;QQDJxUhUEcioJLcEcVLj2OmniWtJF+G43c5zVhZWb7tYQ8yI8EirtveqBiUYPrSUraM61NSV0bVr&#10;cEPk9u1abukqZ45rlnutvIbNW7a+JA5/CquXpbU0tgDcUOFI5x9aqNc5bg4qU5ZKonSw8QIw6fjQ&#10;I9hxVVJ3ibGTirKXAaixhKKkWFjyKmWOmRsB+NWFdaTOacXEb5VBSnGUCmGQVLM7iYoo3CjIoAeD&#10;Sk1HmjNBIrNxWFrVxiJgO9a8z7VNc1qcnmS47Ck3ZDitTLhwDzV6G3im+Vuh7is6TjpT7KWVZwFb&#10;j0NRc6YSS3OksLEQyAjpW12qjZbvKDvUzTAd62itCJe8yZqjc4FQm5GOtQSXSngGk7IqNNCyShTU&#10;fnGoSCx4qZYCRUt3CU1ElRyat23+tUn1qtGmypUfawNS9iOa7OshQGMH2qKVMUywuleMDNWpAGrG&#10;MuhRmSLVV0rRkUVVkAraLAosuKbU0mO1RVugsANLSUuKsVjD203FS4pMVmZkWKTbUuKTFMBgFGKf&#10;ilxTGMxS4p2KMUANxRS0lSNCUhp3GcZ5pRGS2OBSsWhFGRUiRFjT4wsZINQyTDJAanYY5pI4u+TW&#10;Hqd47gkNjB4xT7q+RMisK5uzIxC96Ha1gO80PUvt1mnzAuvB5rZWRQcH05rznQTdWt0JQrCJuGru&#10;oWJwc5rjnHlZjNcrL42bDg8Dr70hwORwaiVlYdMH2pwXeQC2KNyBS7YwKgdihwehqcKQ5A6dqe0S&#10;7Cz/AHRyaUkUtdCvHCnDu22PPJPpVG6ummYKOEX7qii9vRNJsjG2IH5Rj9aq/MegzXJUlzaIbdtE&#10;WIZDvAxn2q8yaYEdnhllmZMZLbQreuB6fr7VQt4HkbkhB6mrM1sEk2rMH464q6TlDYak0tC1p1pF&#10;Gk+y5KmYAiIjjIz3/Hiq6lduCPmB9adAh8xDv2lGDAgZ6VoXVpGTLMmdob5gB0P+FXL3nzMcrzjd&#10;dCgWH3sjg4x60m3zJdkakk9MdadbWc13KQq8Dlj2FaW6Gzj2WwV5AMNJ/h7VhK7ehklpdkcdnb2y&#10;q10Q0vURqePxqG5uWlIVsKowAB0AqNixOSeR2pDg9c++KcaXcq/Qh78n65pUhBk3EgDrk07GB0H1&#10;xSqSQQO/FbQik9QBjgdACTis3WJJbq5t7eR3MaQ5jUggDLHOP1rUCkyKG4HXNZF8iDXwqk5MQLE9&#10;M8j8sYrqgtTSC6nM3KeVOyAHg96hzWhq0ZS/cEf/AF6oYq9hy3FzS0YpwFUQAFPAoAp2KYhRThTQ&#10;KcKLiHCnCmilFBJIDTqYKeBQIUUuKUCnYoAjKAjkVE8A7VYpcUmVGTi7ooNEw9adFIY2wa0QqsME&#10;VDJajqtRsdlPE9JAshyDmtG3ugRtasNkden5U6OYqeeKrmOmLT2OlEccg7Un2YLyOlZ0F0cDmryX&#10;QI61SkNxTLUK5YD0pzZWQiooJlGSTSmQmTPFNO4nBW1JwN4qGQMnWpUkVcZ4NWMJKuG/MUWuc1TD&#10;roUBL70/zKZNb7W+U1B869RUHO4NblvfS7qroTTpJAFpDVJy2IrubEZ5rnZDvdifWtG6lZ8iqGOa&#10;GrnTDDaFGfAosiBODT7iFicgU+xtSXyaXUjk5XqdAt1iBVHpVWWd89amjgYgDFTixBHzGrcmZuaR&#10;nebI1CQuWzzWmlmgPNTCJB0FZvUl1H0GW0IC5ap2x2oyMYpDRcxerGUdqQ9aUUXBMmgneFuDWgup&#10;OBzWVT1PFTZN3NFI0jf7qiaYtVPPNSK9aRSLTJOtFICDS1qikJS0lLV3GZOKMU7FGKzOcZikIp+K&#10;MUwI9tLin4pCQoyTimMTFIfeoXuxnbGMn1qMszthicU7FqDe5K0i9uaam9z6Cl8oKeTS7SozuwBR&#10;YqyQ8RLEwJNMmuFD4Tp3qtNM2MlvlHes2S9UNhMs1Fxl+5v8EqO3GazJL8AnJJNJ9kubt9z/ACJ7&#10;1chsIIedu5vU1LkK5kG2ubx8hdqnuau22lwwYd/nb3q9JMkY6is6a8Z2wtZSmK5auLoIm1OMelae&#10;i6wsy/Y5uJB9x89faubZZH7GrdnalWD9COc1nZsJarU7WJtgBbtV4YI37cisqzu4rlFjmO2QcA+t&#10;bQj2KqHnPpUqLTsYtMbAm/cxwoAyc1laheGYGNGwg/WrGq3AhT7NG3Xl/wDCsYcmuerPmfLEbdtB&#10;VTJyamyOAOB6VFkk4FSp1qUrEE6NgcVIOSSTzUQ2g89aee1W3oMCxDHBq1aTXEjMCQY3+VifSls7&#10;A3lwFyVQDLNjoKvvsiTyogFjU9R1PualXTNqUlD3mSSXaqqxxR+VF0OOp/xqs0QAI5GehpGz1Jzg&#10;d6dkPEOxHWtIpXJb5nqVW4HTGD1HekxwSenpmpXHckYPaoZGGTgfUVXLZiaGycggAZ9zUaOWYLTg&#10;Q555qvc6naWfMhBfoEXk/jTUbsaVzQ5IzjmuehuWuvEUhyCqKUHsAf8AHNM1HXxcRNDbRsoPBdj2&#10;9hVPRNy6rBg4ycH3reKsXHTQXXFA1DjPKjr2rN21teIFP9o/MwY7RyDWVtqgluRgU4CnbaXFBAgF&#10;PAoApwFMTExRTsUYoJEp4FAWngUCACpAKQCnUCFFLSCnUAJigdaKKljJAcU4GoM0oapbGTNErjmq&#10;c9qVGeoqfzPemtKTxU3LjJx2KasyepFTJcE0pUNz3qMxkNnFUmddPEJq0i4kzquVO4VYjuNw6kGs&#10;5ZdvB4PqKk8wEZ/UVqmjdO5qRzFmAJq9HcCMgE1hRyjuaUzkyg5qkwOrEKzLknr3FVprfy155HrV&#10;Wz1AxD29K2YZY7pRt247qaErikkzH8vL/LU7We5Mt0qee2SOYNG2PVTVrBa227RxU8ruNWS0Md9O&#10;VgcAHisWa3KOwx0PWuoUooZeRkVVmstyKwKk59e1FhpnMsvODVuyRQw4qO6h2TnsO1TWi81FjOu7&#10;wNIEAcUb6jzTWakeekS7qTfUBemmSpYWLQenbqqB6lV6QmiRhSA04EUjL3FK5A4GnioQakDUXKTJ&#10;MUUgNOq0ykxQakBqKnCtEy0ySlplLmrTLuZlLSZoyM4zye1IwSbCkZlUZJxUE1ztYonUd6g3mRSW&#10;5xVWNY0m9ySW8xwgz71AGklPzNxTdyAnOT6U03Kp2yaovlUS3bxRo25j+dOkkgR/vVmvO7/7IqMk&#10;F9sYZ2PpSuBoPcEtlSMH1qo15glUy7e1OTTpZCGmbav90dauJBFAvyqB71LbIcjP+zTXAzMdi+gq&#10;aO1hg5VRn1PWpJrlIx1qhLeM/C8Cs3NIlstvOid6pTXjHhajWGSVu/41aSzVeW5NRdsRQ8uSZu9W&#10;4LJV5bk1aCBegqRVoSKGCJMY2ipFQDoKeFqRVqhDVBFb1reSQ6aXlO45wmazLa2M8yoBx3PoKlvJ&#10;d8gRT8icKKxrz5VZBsrkDuZZNzHJJyaekLSHbGuT3p0MBkOB+Jq/HEsS4Xgnqa54QM7XKsVpk4Zv&#10;wFSi3RSfmOAKeud2RTtmcEnjPNXyoVhHt4+MfXNWrGxSeXc+fKXlj6UsMDXDhRwMck9quO6ogihG&#10;EHOe5PrScb7DS6lj7VF/qYYwsfp3aqc4G/jpjBHrUSsVl3HNLKxO5h35rSFNWL33I3fjaR9D60jP&#10;sGMdaQAluaimkAOB2qrWBiNI205JqM4I5IAPVicACowzSuAKw9Xv/Oc20L7olPzMDwx/wFCTkxpX&#10;3H6hrLb2hs2win/Wjq30rGwWJJJJPUmnbacFrZJIbfQaq1o6Ov8AxM4fx7+xqmFrQ0oY1GE+5/ka&#10;YluW/Eit9uTcoXKen+T+dY22tzxCo+3JjOBGByf/AK1ZG2guW5Fto21Lto20GbIwKUCn7aULQIbi&#10;lC08LTgtITGhaXFOxS4ouSJiinUlFx2CjNJmjNAC5pCaTNNJpNgKTTSaaTSE1NwFzRTc04UgHinD&#10;kc00U4VSGNaMGoWjI+6SKs0hANM0hUlHYqrMyHDD8anRgxyKGjyPUVAVaM5Wi7R2060Zbl9ZGUCp&#10;kv3jGUYgj0NUI7hXXBOG9KjlO08HFbRaZbNUa8zMFnGfetCLVVaHCyZHpmuSPzGpI9y8gmtGrkpm&#10;xPqciycNmr1nqaOPmX5setc6Tu606KQo3FZNNF2ubd1GrjdjNQwDAJx0pscryKN3SrSRDyzt71Nm&#10;Z1I3iNzUbtSsCpwaiY1JxWsNLU3fQxqFnxRYCwGpwkxVRZakD5qXELF1ZamV8is9W5qdXrNkSRZJ&#10;oBqENTt1TczZYVqlU1VVqlVqtMaZPSio1ang1omUmOzRmkzRVplcxzaTSFcF2/xqRS2dysd1BUKS&#10;Su1u1RmTy/mxkH3rU69iRZWRGU7SDwcqDj8+lNBYklSBxg8VSudQjVgEGM9s96s2K3F26pGuM9zw&#10;AKBJ6kDrIZwoOM+tWGt44hhiWcjIAp89nMt15BUAr1NXobdIR0y3qalszqSszPh0+SXDTfKvoOta&#10;CRxW6YVQPU9zUtVL0OU+XrUNmad2RXN6sfQ1SmvTIhCmqcscxOGzVyytBjL1LbZclZFZLeSY5NXI&#10;rNEHzcmru0KMAYppqbJGRGFC8AUYp+KMUwGAVIq0BalRaChFWpVWlC1NGhLDAzVCLMTNb25Cr80n&#10;f2qFYQzZNWcM+M8Y4qRY9oziuNrmldjn2Gxp/CgxUhTA61InB+UDJH5VP5KhcfeJrRIkpIhI9Kni&#10;tjMyqoPJqwluZG2KvUflVkMtspSMZbu1S0Kw2ZhCvlR4C4+YjvVNmNSu+T06+tM6LgAVajZF2Ggc&#10;j+dOfpgelMZiDwMetRtLjNXFaAkLvPTHSqMx3sSKleTC9eTUQwqNK5wiDLGok9RNXdkV768SxsHA&#10;UNPMpRAf4RjBb68/r7VzIWrF3cNd3LStkA8Kuc7R2FRgVtCNkNvsNC808LSgU8CqJEArQ0oD+0Is&#10;9Oc/kaphavacv+mx84zkfoaTHHdFjXFb7aoJJUINuRjissrW5ry/6UpKlSRjn2rJ20FT3IdtG2pd&#10;tLtoJIttOC08LTttIkj20u2pMUYpCZHijFPIpppCG0004000DG0maQmmFqYDy1RlqaXqMvSYEmaT&#10;NReZRvqGwsTA08GoA9SBqEFiYGnA1GDTga0AkopopwoGOAoMYYU4U8UDKUlrzkcGq5RidpNa5AIq&#10;m4AlFC1OqjUb0ZDHasBnFOaIgVooyCLk9aFiD10LQ25kZO1galjHNWZQqOw4z6UQKGandMaZYhGF&#10;FX4zjioQiKo2nnvTVmw+M1ElYpO5ZaEyHPaqc0LJ9K04ZBtqU263C8Dmo3M50k9TnGaoHNa15pzA&#10;krxWTKjRNtYYNFjmcHHcZnBp6vUNKDTsIuo2RUqmqsbcVOpzWUoktFhTT6YgqQDisWYyQA08NUVG&#10;aEZlpXqQPVQNUoarTHcnD0/dVcGnZqkx3OeuLoKPmxux61QSe4uy8cCbwRjd2FWoNIeZhJdNgdkF&#10;a0MEcEYSNQqjsK6dWdEqvY46z3fbmWY8qSMGtWS4azdXCFoyQc5PHqKj1qzNveC6iUhX+97GrFo+&#10;Y1LrvGOhNNI3pSTVzT065W8EkmWO07V54A64x+Jq7VOy2LK6oF+bngY/z1rQKYFZvRmVa7mMAJ6C&#10;niNcfNSK4HWmO5J46VNxRSWrKs0CM/AoCBRgVKajJoJlLmGmm06kxUkiUoFKBTgKAEC1Mi01VqZR&#10;TGAFXLMHz1CjJPFVwKuWUgguUkPRTQCeqNM2gBwRz3p32QtjJAGOKuIyTElDuPU4qOZtgweMGs4w&#10;vubKndiLaQrwVyT71L5KcIijcelV4pg8wUHv1q5Ifl+Q4P8AeqpxsgnS5dyOYtDHsUAY+8RWeQW5&#10;FXHO7IzzVQZTKmp5bE2GYBHNGQODR0zk0xhkgnNUgYyZuvpVKRzu68VYuDgbRVbbuJycADJJ7VnK&#10;XRELsKiGR+aydUv/ADh9mhP7pT8zA8Of8Kde3/mL5MJIQj5m9fb6Vn7auEbasd0lYi2Uu2pdtLtr&#10;UgjC08CnBacFoEIFq9pqFr6JR1JPf2NVQKuaeWS8jKLuY5AH1GKT2HHdGh4iH+mRnnoRgjB446Vj&#10;4ra8Rym51QzkEM4yRgjmsjbQi5/EMxSYqTFNIoJEAp2KAKdSYhuKMU6gipJZGaQinkU00hEZFRtU&#10;pqJ6ZRCxqFjipHNV5GoGMeSoy9NY80zNOw7Em6nA1EDTwanlCxIDUgeoQeKXNKwWLKtUgaqgapA9&#10;UibFoNT1NVVeplaqAsqalWq6mpQ1JgPb7tUyjPMMCr8aBhk1MbdYyPpTj3NYXWpV8rYnNRfbBCcE&#10;0t5P5amsXzjPLgc1pc0g22T3l+C/AqzZ3AODmsye0c8gGqqyzWz96VzXm6HVmQ44NVjc7ZQDWbb6&#10;oCMN1qUyeYd1WncqJ0FvcBk4NaNpcbTkmuYt5SnetKO43AZpWNL3N64uInXaeSayry0EsZIGcd6W&#10;Nt7dau42RnPpQhSSaOVlhaM8ioxW7LbrI2RxVC4s2jOQKLHM49ivGatJVVQQatR1EkZMtIKmA4qJ&#10;KmXpWLRjJDGWoiMVZxUbp3FRYzaIgacGplFBJYVqfmq6nmpc0ykRUU4Lk1KsVdbdiirc2n2q2kh6&#10;bhx9aw9PaS2uWtZuGU7TnoK6xVHpWH4gswjpeKuc/I/9KUZ2ZdOdnYuJH5axzouADyPUVakkBA29&#10;DVSyka6t8MSu1QMZ70kDNs2N1U4qqivqaTb3J6Q0UVnYzuMaozUpqNqQDKKWm0rDHCnqKYOtSpSA&#10;eoqUCmqKkxQMVRUyio1FTLTJZYtJjBKWGRkHPNNS5u571UkGVemgU5flcOOGHQ1al3NYVraM2Y4V&#10;ThVGc8mpXfC7aq2F00rGKU7i3SrE425qZXN5S51dFZjvYYppx0xzSIepp7YALGpsZtMgcAKCRzUT&#10;PgfyqWSUFGyQAPWsqe8Ab5BnHc0tehLVty4EVlaSSRUCjJLHArCu7ozEpHkR9/VqWV3lbLtmottN&#10;RSI5uiK+yjbU+2k21ZJCBTttO204CgQzbS7afilxQA0Crumg/bY8LuOGAGSOx9KqVf0qSSK/R4xl&#10;gGyM44KkH9M0PYqHxIs66P8AS4yDxswBk4H51l4rQ1dkN0oVCCFySTknPSs+ktiqnxBimmnGmk0y&#10;BBS03NOBqWA4CjFANLUsTGEUw1KajNICMio3FSmonpgVXqtJVpxVZxTSKRWYUwipmFMIqhjBTxSY&#10;pwoGKKKWilYBAaXNJRilYLEitVhDVZRVhKBNFhTUqn1qBTQ74+UUWEkXYnO7Kmrqktjd3rOts1Zm&#10;lZFyO1aJWRSY3UtLaWEsh5HT3rJtLER/M3WtZdUleHYRwOlVQazkzSbS2H4GMYFVLiyjl6DBqyTT&#10;CakzVzAuLJ4WyBxT4JMcGtlgrDBGapTWYPMfB9KpSNoVO5JC4PetCAjPWufZpIGwQRUsOoMpGTWi&#10;ZupI6uF9jZrSiYTrjFcza34fg1vWNyispJAp3NNyeaykQb0GQOtQ/JKmD1710i3FvJbcAZxXOTxF&#10;ZmZOhNO5k4uJnXFoVbIHy9jVcAocGtlXRlw2KrywI3Kihq5E6aeqIYzVhag8ooMjkVJG9ZNHJKLR&#10;MBSMtOHSkzmoaM2iu6VGRirJFRuoIqLENEQ60/JpuMGjNAi4FAp/amd6kBGK3bKFQd6hvolubZ4T&#10;0YUrS4OBSE8Zoiuo0YGlzmKdoZMhw201sS25VhIhyuORWZdRrBqC3AHyyDDfUd62bU+ag5zkcVsn&#10;dWNlqiuKdikIKsVPalqCLWGEUwipDTSKLARYoxTzSUrDE209etJSipsBMpqVeagU1MpoAmUVKoqN&#10;DUwxQIeBS00GlzQJgty1rOjrjI9fpWhDqEMloJHkXPfJrltZuTFExU4IFch9pnkyvmvtJ6Z4q7rl&#10;sb0qiirHocmvW5k2Q/Oc9ulSNeyMvAArldHi+7XRdqgUqsnsMkZnPzMTUDLU5qNqDK76kBWmEVKa&#10;ZigCPFJipMUm2gCIijFSbaNtMBmKXFP20u2gCPFW9P3LexFThs8H3qHbVmxU/a48Lk5zim1oVD4k&#10;P1YL9u+XP3BkelUa0tXA+1quMFV2nPfk81nkUlsXU+JkZqMmpWqNhQQMBqQVF3qRaQEgp1NUVIBU&#10;iY0imFalxSFaLCICtRMtWStRstOwFN1qq61fdarulNIaKDLUZq26VAy0yiMUtJQKBjqKM0ZoAXFK&#10;BQKcKQXHKKlUUxalHSgQ7O1c1ChLSClc54FIjbJAfSqSGjdtdPleHcuKguwyKUYEEVsaXrEUVv5L&#10;RhiR1rM1d1eUFe4puWljWVJRVygq4WjpRSGs7GdgJpuaRjTN1Kw7DiaQU3OTThRYLDZIklXDLms6&#10;4sWTleVrU7UU7lKTRlwbkrUt7luATUEkAPK8GogWjbkUXOiE0zore8dcZbir6XAlHJ5rlkuD68Vc&#10;hvAp61SNXqjVmiJbg1Fuli61LbXKOAW5q+EikTPB9qtMydPqigsqy9PlapBb7xlflf09aqzwGNyU&#10;zjPFWLW7GAko5HQ1TSe5k1fRifMhwwwad2qeQq3X5l7H0qDGPesZRsYTpuIUxhT6Yx4rNmTREabi&#10;nGm5qDNosA5NOd9iU1eOTVe5kzwK1YArljmpCxNV7Zs8VPVRehaK91B59uyD72Mr9ak0i73fu2Hz&#10;ADPHSn1nSB7e+PljmXBX69x/WrT1NIOxtXUBRvMGSp61XqyHaT9yw3ZTJx2Oaq8hip6g4pvRjktQ&#10;ooooFYaajqQ00ikOw2nimU4UrAPFSqahpwakIsq1Tq1U1apVakItBqC2FzUAamTuRExFAjn/ABBc&#10;DaVB61lWUIejVZHkuCD0FFiWDACjoaRS6nS6fGI8YrTJrPskbaCavZouTO19AJphpTSUEDSKbipK&#10;TFAEe2jbUu2l20xkWyl21KFpdtOwEOyl2VNto21VgIdtWLKNjeRlf4TuPtjmm4qs9zLYXkdxw9uR&#10;skTbyPcf5/nSlsXSSc1cu6gCbrLNk7f1yc/rVJhWrqzRTi3uLeVijKFCleMYzn2PHSs01MXdGlaL&#10;jMgYVGRUzCmEU2ZEW3mngUuKcBSAVRUgFIBTwKVhCYpCKk20mKBERFRstWCKjYUwKrLUDrVx1qu4&#10;oGU3WoGSrrLULrQBRZKjIq4y1Ay0FXIs0uaQ0CkMkFPFMWpVFMQ9RTicDFC9KF+aQUAtRyx/LuqE&#10;DMuKuyFREexqtbpvkzVPQq1maENv8oINJcjkAnNWouEFVLg/vQKbWho27EBNJmnEVCxxUMlAxqIt&#10;zSs3FR5pFIkBp4NRCnrSaAlBoNNFOpEsSgqHGCKKcKCdinLEydOlVw7Bua1+CMGqlxbd1FNM1hV6&#10;Mltbg7cd61be6depNY9inz4bpWpKFjjznNWtTdTTNm123Ay1LdWSxncBWPa3bRPuXkdxWl/aAmXB&#10;P509bl6WK7SGMn0ohfJ46VIYhP0o+yPEcrVW0M5K7HvGdu4dKgNS+dj5TwaUx+ZkrwaylA5Z0+xW&#10;amU9hg4NNrJo52ixIQq1nynNW7o8VQeqRDC1fEpFXqzYeJwa0u1OGxcQzVW+iaS3LR8SJ8y/4VYp&#10;D0qy0JYztsjYZG4ZzjGePWn3MYa5SYOcY5Ge+O9Uk326KJZYwqptVB/TP1rQsWW5tdrfdz8p7g1a&#10;d0dE4qKViOlzSMCpKnqDg03NIyHUho3UhNMBKWmk0ZoAeDS5pmaXNSxEgNSqagBp4NKwicGmzH90&#10;30pFNR3LYhakI5LUsG6P1qTT1zIKr3Z3XTfWtDTI/nBoexT2OktxiIfSpaYnCil3UjMWkpM0UwFp&#10;aQU6gBRTsUgpwpoBMUopcU4LVAJilxTttLtpgRFaay5BHqMVPtpu2hjRDDLElo6AMGiBBJJ9Dz+R&#10;qMrTS3lagVUD50DHPTuKnIO0ZGDjkVjSXK2juxPvQhPuVWqM1YcVERWjOMZTgKMU5akB6ipAKEFS&#10;haYhmKQrU22kK0CICtNK1YxTSKYio61XdKvMBUDKKAKLLUTCrjrVd1pDuVGFQOtW3FQstAymwpAp&#10;zVgpTdtIdwRalUU1RUyjimguNJ4pNpAznmpAmTSSHAxTFcrl5G+UnitC1i2J7mq1vHucVqRx4/Cl&#10;Y0i22Txr8tUJ/wDXZrVSPCgmqN1HiTNVcqT0KrdKrPVkionXIqWhJlRjTc090NREEUix4apFaq+a&#10;ep5oAs5ozUYPFLmkTcdupweoqQmkSyxmn5FVQ5pwY1JJIQVbcn5VXnuZDgDIIqcNQ8ayDnrVJlRm&#10;0FtdKR8x2tV+NlfrwfUVhyQMp57dDU0F28XytyKtSOqE0zooLgxnBNaUd2si4bFc5Dcbu4Iq5HKO&#10;McGtEzU2pLVJkyOvqKohjC5RhU9ncEcE0+7hEw3L1ouTOOlypKFbnHNQbaewdD81N8wVLhc45QTY&#10;y5yWqk3WrrHdmqjcE1icg2Nf3orQxwKq2y5fNW6aLiMpKcabVmiKt7A00B8s4lXlDjv6fjUOiTuR&#10;EHJZCeMcYNXjWZcf6JOx3hI3O4H3zyKadmM27teA4BwDtJ9cf5xVTNadq0d5bMRgqRkgduP/ANdZ&#10;jqUdlPUHFN7jQZpM000maBj80UzNLmmDH0tMzRmkSSg08GoQacDUsRODVa9kxCakBqjqLnyjSEjn&#10;ZDmYn3ra0sdKxCp3/jW/pq4AokORsg8UZqMGnZqSB2aUUwU8UxDxTgKQCngUxigU4ClFOAqkAAUE&#10;qoyxAHqaN8a53tgAZOBn8KzZJpVm3HIz04yD6da6KNCVT0PZy7J6mM95u0fzNMuPL8wZKg4yBxmj&#10;zEAycj8KyEk5ywJQ5yM1IDuY/MeOFyccf0rrWCj3PoFwxh7ayf8AXyNPzYtoYyKAfU4pBNE3Rwfe&#10;qc88UsDRsiYIyu4HKH2PcH3/AAxzVBhNA24hmUjOSMjHTP8An1FZSw0YuzZj/q1Ri7Sm/LYv3reX&#10;NbygBkBYH0PTj9KsR5eEMevP86xJpisKZc7TIDjPTg9vxrXsJhLbleAUYj68A/1rjqU+SbR5uZZf&#10;LDUfZrW35A61CRVpxUDVm2fPkRoB5pGNNzUXGWUapg1UlepRJVKQFndSbqg8ykMop3ETk0wtUfmi&#10;mtIKLkjmaoWNI0lRl6LjBjUDU9mqFjSuAxxUJWpCaQUXGiPbUbLVnGaaUphcrheatRgFeaZspwyo&#10;p2Ki1fUccA8dO1VHJZ8VMWPJpqLuai4bsntxtGan+0EMqgHGeaYF2rToIy8uBVPRF0X7xotOPIqr&#10;v84YNPuI3jX7tU43JzSWprUcUtBXXmmFalzTWpnPcrtHmoWiFWiaiek0UmVTGKaVxUxppFSx3GA0&#10;7NMPWkzUhcduo60zNKDQK44U+owadmkIeDUimoc09TQST4DDBqrNbY5HSrCmpAQaZUZOLujNUvE3&#10;fFaFvdA9eaZLCG5FVDGyHIqjsp1UzfS4G0EHmtC2uwcAmuWjnfoavQXHTsatM2vc6GZUljOOtZ/2&#10;ds063uuzVa3L61orGU4XZnD5etVpiC3FTliarkZfHrXKzyizacJmpc0JHsjHvS4qktDVbDaMU7FG&#10;KoYzFVb62+02rIPvjlfrV3FJimMpaBctDOMyGMH5Wx+OP5kVqalbrEyyBh+8JIH+FY1yBa3G8ghJ&#10;DnPvXQQmO7jhSQF8rlWB6exA69O9Cd9xrcxyDTSKtvCUdlPaoWWgdyA8UZpxWm7aBBmnA0BaUCkI&#10;eKdTAKeKQC1QvTxg1o9qyNSOB170AtzPYDePrWzYD5axEBZhW/YoQoqW9RyWhdAp2KUCnYoMxoFS&#10;CkFOFMQ8U8CoxTwaYEoFQ3dyttDuONxOFB7mpQayNYcmeOMemfz/AP1VrSjzTSZ3Zdh418TGEtup&#10;PYXCSyeddP8Au0b/AFY/i/zxUt9cS3i+Z5f7uM4DemckDGcAZ3YwPWseB1RwWAK9we9TeeBxk46k&#10;V60eWJ+jUKUIO6LCl41wVxkdSPwqVpVKHaAq9CuM/iDVMXDtwATkenpUoS4ZFG0BBnBxVqouh18y&#10;Hl12/KXzjBOfbpTBctCjKueQVJDYOCMEfTGfrk0n2afnBXj361nXsk0SEoo3DnBrGtK695GdaUeR&#10;8yuSzeT9juCZsMhQxrtzu+YZ57H/AOv+Jb6pb2iskrOHY71CjrwP8KoXE8R020QSL5twxeXrlFBw&#10;Pbnn8j7Ugsknu9xk3xJwDgjd6e9edzTlO8T5yWJqYiu40lf/ACNq38RW11cCBkkRyQMkcZq++ao2&#10;1hawutysQd+CMMcqfUjv3/StBEWZcu7pKT0AJAHrV/Uqr1Zwz4bruXNdJfP8iq+ahLkGtMusUSvL&#10;CsihgBIF+VvqfXjp04NKbe0uPKjRdzkkHyydxAxjAx1PPr/jLwFS14szqcN4hRvCSZk+bjvTvP8A&#10;eifT7hY2ljUyRqMsVB+X3Pt71ltMVODXBU5qTtJWPCr4erh5clRWZqG496abj3rLNwaYZzWXtjmN&#10;U3HvTTc+9ZfnGk80+tL2zFc0zP700ze9ZvmE96USGn7RsLl/zqTfVMSGnB6tTC5YLUA1BvpQ9Upj&#10;uWQaXNRA0ua1UgJhikOMUwGlq73GiNqdEMHNNYU5TgVSRTJ91TW7hHznFUw/NX7OMSDJoepVNpO7&#10;JbqcPD1B96zgwHStC5gVYyRWQXwalaPUuo09izuppaoPNppm4p3MrExamE1X88UecKLlEjVGTTTI&#10;D3phepYCluabmm5ptILj80opgpwoFceKWkFLSAXNOBptOpCJVNPDVCDSg00BYDUMisPeowaeDVIL&#10;2Kzx4NJHNtbDVbIDDmqk8NOx0063RmjDLwOatiQ461zsVw8LYbkVc+2L/eppnTzJmpMvlNgkHIyC&#10;DUcCF5vpR5ik4ckjnkCrFqoAYisISUtDy+XqiZuuPSm048mitrDExS4pcUuKYDdtKEpwFSKKYyte&#10;Wv2izkQDLYyv1qrp065VGbADDjPv/n8q2UFYuqw/ZbxbhUJV+eOzD/OfzpPTUaZrTJ5kaz85I+fJ&#10;yc/5NVHjq1p7NMm3dvhdASWOOTwfw/xqOVCkjIe1PqNsqFKYUqzspClFhFbbRtqbbRspWAjxTgtL&#10;tpwFIQ0jArA1Nj5mK6F8Ba56+wZsUDRDZpucV1dnbgxjFc/YxjcOK6K2lMWPSs5K+pcZpaMkkhZO&#10;1R81prNFKuKY1ujdKEwdO+qM8UtWpbXaOBVQ8HFUZNWHZpwNRg04GmSSKazdYXasc4OCDt6/jWgK&#10;qapAbixYD7yncOfStKbtJM7MBVdLEwl5mPGxfgHp3rRsUtt+66RmQDHynvnr7nGeMjp17GtFgBI4&#10;87cYOe57/wCfYVet4Q0irxt3cuc7ccfjivWpwvqz9KpR5o3kSpCnlRlDt+U7jtAwQTjB/Kr9skak&#10;lixI6D0644quxUExvtOwANjtz/n2pXnQNMqs+xmz98c49ccZ56/WumyN2r6El2sSqyo4YqOCOOM+&#10;/NYN6Q7FEGSTgYHWrdxckDIPfgZ71HaExTLNtDMDkAjIzWNR83uIUovl5UZT6Dsh82YScg4JyAOe&#10;gq7bwQw21sIpTITHlwVxsOSMe/AB/Guvk1eG98Najb3UkX2kurQo0WcHIzsI4UYHTGPSuPhGxiPe&#10;uTk5JLQ48Lh1CbfLyu9vUvx42nJIIIwMcVZAQrkk5PUBaLNSk53FMJ97BB4BHTqDV1YXfMeVbzGA&#10;G4/czyc/p+XvXow0R6fOkPGx7OUySMZhgEFTljuBOQRjjHf9ay5YjabZ4CzJu5z2/wA/0rX0nfDd&#10;zRbvldShBU7Tz/n9av3iQx6cYgHCyMS0G75cgEA8HOfvHn1/OJrWyOaU+SfKluY1nfsxEiTFW24e&#10;MZw49ODzmq+t6MJ0NzHALaZvm8oA7SOBxn6Hn1zWXeI2nXrKchA3YHK/gf5Gt3SNSE9oYnXcTyHz&#10;93B7/wD1646ihVTp1FqcuNwtHFQcJx/ryOIYMrFWBDA4II6U3NdF4hsEKG9gK/KwSVQwPPOD+n8q&#10;5yvn61F0puDPzjG4WeFrOlL+kLSjmm5pRWaRyEgFFIDTuorRLQBpNAY07YTT1ioswGrk1KBThHS7&#10;SKEmhirTxTAadmtIsaJVXNLtJOKIuRVqBAxJraDLSKrRHGarSNtYr6Vq3I8uLIHSsOVjvY+9VJlW&#10;JVbLVsWPEdYEcmDW5Ytvjz0FOGrCxNdv+7Irn3chjmugt1E9yY271V1/Tvsm11HymlN+9YtR0uYp&#10;kqN5Tig1E9SJCeZS+YTUXenAUwZIGNPzUYp4oJY4U7FIKeKZIgFLinAUuKQhtKDRikpBcdmlFMpw&#10;oC48U4UzNKDQBIDTgaipwpgSg0/hhg1CKkBqhlae34yBkVU2VrdaZ5Kf3aDSNRos45YA8g9xVm1u&#10;MDyiRg89KhdCc4GD6U2Fljk3dxzXnybg00YrRmnilxTYnMke8j7xNPr0IvmVxsSlopwFUIVRUiih&#10;RUgWnYY3OKhvIBdWzR/xdVPoRU5FNPFAGLpU8kU6qZF4YkowOV6D14P4V0Msa3MSmIM8w/hAySM/&#10;zFcvqkbW96JI/lWbOcHHPf8APitrS52mhSSGRVdgFVscoR2445HFZu62NacOd2HbcdQRxnkUbRUk&#10;+9XXzJDI5BLMRyeT+dNGDWi1RE48smiPZSeXU23NLtp2FcqlKTFWSKYy1LQFSc4Subujmc/Wuju+&#10;ENcxI26c/WoY0algPu1sDpWXYr92tQUIl7igkHg1ItxIvQ1HRiiw1JotreOVw3aq7NubNNoosJu4&#10;tKDTaM0ySTNUtRmG1Yeu45YA84qzu4zWUyPKJLg8ruAPPQnOBj6A1vh4c0rvoe3keFjWr88to/n0&#10;JYAU2MmVZeQynnOauRyFN4JZCVwAP5dvfmqse9VC78KxBPp9f1p3mFSQQMgYww+texGyR99G1iYz&#10;gn5s+v3sAY6D1qGSU4Jf04qNnCxhsjPpxWZfX55NZ1a0YLUKlaNNXZaRzNIznJC8CtOFW24DBONu&#10;CaytNP7uMuCwYhmAOM102kaTLfzSRRr88fUEjgDrU0LcvMyadSMYc83oVI4SxCYdXA/udAf/AKxq&#10;vdWphnZa6hLXyxjdiQ9Fxxj1JqtPATywXjgBuhBraSjJGirpsxLIsJvl5x94A8kdOO569BWlZvKb&#10;jtsAyhx1ArDLBJDjIwatfbTyQuc89ehog1axctTpLZFS5BEgIL5UouSWweM1p3Nqpl3yuyycAqR0&#10;/rXPabeSPuMrySIoIHzenTH44q5Hfu4mmlD78FJCpOTzwTx646en40pPU4ainz3XQy9btUY7pRhP&#10;LKgqOOmAcAjvj8s89+b0zUXspdjlmtXYGWIHg47/AFGTg/0JFdRfag8+nXCOxihjBYK3Jck8YHbj&#10;PIAHGD154g8Mec89a87FaTuTNvm1O61vyBpmLUho5omL/KRkADYeeO2ePUV58TzXTSTZskj53pbf&#10;MQBj7oI9+AQCPb8uZPWvOxj5nF+R8hn6XNDvZ/mLS03NOFciPnx6iplWo0qygrWIJCqlSqlKgqdU&#10;q7DsRbKNlWAlLsosOxVMdMKEVc2UxlFPlKsRxHFTQTgMfrUI+WogeSfemjenbqX7qZPKOSKw5fmO&#10;RVmc/L1qselMU2mxiD5hW5p+fJNYqD5xW/p6/uK1pbmbKwuGt79HzgBua1tavILnSi24ZA4FYGp5&#10;WXj1rPeV3TaWOPSlP4mUnpYiJpjU40xqgEM71IKYKkWmhMXFPApBT1FMligVIBQoqQCgkAKCKkAo&#10;20CIcUYqQimkUhDMUUtFIYlLmkNNzQBIDTgaiBp4NMZKDTgajFOBpjJgaXNRbqdmmMulBkkPULEF&#10;jntTs4OM59xTHxyQTXnzehkXbBiUbI6HqTVyqVi6YfcDvI4OeOtXM11YV+4ULUiCox1qdBxXSBIg&#10;qTtQBxSO2BVANNRtQZKjZ6QyjqUIms5F7qNw+oqpo+pR7PKmGfmCspz/APq7fqa0XOawNQsRa4mt&#10;1Hl5AZeThs8N/SptqVF2OmaF9pmLs3bDZ7dce3+fSo92Ks6ZdrPBGkokEKIu7zMHBIPcdgOeemDn&#10;pk1J0MMzIexqtiql37xMknNSbs1VQ1MDQZEhpppu6jdQMpX/APqj9K5fGbj8a6TUT8hrAjXM341n&#10;LcaNmxXgVfqtZrhBVs01sISikpM0AOzRTc0m6kIfmkzTN1JupAJcN+4k91NUbMoxcOqsSuBnPHuM&#10;d/05q3MPMhde5HFZttDNOWIJO1cnJ5wB/h/KuvCzSvc+lyGpGMJpvqiUs0TAYA46GlacI2UJGMYz&#10;61E0wKN8mOnIPHT+f/16pXN4FXPf611yqcqvc+nlWUVdklzchEJzWQFmv7lY0BJJwAKcolu5QqKS&#10;SeBXUabp8djCQQDIw+Zv6V5lWs6kj57MsyVrIhtCFPzc8etdfpSNBH5kMp3OuNw449/w4xXG2TtH&#10;PslBDYKnnp1GeK6yzu7mKwCsMwbgdw4KnoePfaORntzzXr0mnBWPpFNVKa5dmbCpJhZGfrnBA59O&#10;/B/+vVOZt91jBIA5+Xqcn/P41Zhum+ziMSKYlkLKSRkE/r2/zmqt3O7S+cp+ZflwO/WtkmEFK7uY&#10;2tRx4QqoWQDBx/X/AD2rDMrDp1Fa1y7zMx+8ATkAdKxLn92+fXrWFdOKujol7kS3HeyIAiSlQT03&#10;YGfeh9TnaMjz2Ck5wDj+VZElwoPBJqs94oPpXJLEnJUxUVua9xfvIxbIZ2OcBBgn0x6U6G0hs4Wu&#10;b+WPzFTdHbZzvPbJ+vb2rHhaZ5VdJ9jfwkY/n2q/DtjfeAZJm5EkhyR/n/JrGXPVd3scc6s6jutE&#10;PnuppIJFkbLyuZH44Gew/T8h6VnkVckXj8KrMteZVu5XPiMbWdes5N37ehD3qRaTbUirUJanIPQV&#10;ajFRItWo1rdIaHotWo1piCp14q0ihwWkIApdwxUbNVAIxqFjSu9QF+aRQ5+Eqts96mZvlqMtipYX&#10;IJgcVD2qZm3ZqI1SQ7hH98V02mp+6rmoh+8FdZpmPI/CtaejBmDrK4mrJra13/XZrFqZ7ghpqNqk&#10;NRMeakYgqRaYKkFUhMkFSKKjWpVpkskUVKBTEFTKKQhVWlK09RSkUCICKYRU5FRkUmIiIplSkUw1&#10;IEZpuaeaYaBgDTgajpwNAImBpc1GDS5qiiQGl3UwGlzTAv4HGP8A9dRscdue9SEHGSRUe3I968yT&#10;0MSSyyblOT34rWxVHT4ckykjjgCtHFdeEVoXLQijmrMYqFRzVmMc11oZL/DUExqwelVZjVXArM2K&#10;jL02R6hLVNwHs1McB0ZG5Vhg800nNJmgBNInW0uHguW8xhIjqS2M4OQenP8A9Y4re1GFJokni28A&#10;5I2jOCM5APXJNcveI3yzx/6yM5I/vL3Bra0rUjKMuGdI2H7vPLE9Rjnk4z6cHuebi7qxqndWIlqU&#10;GklUIwYKVVxuUE5wKj30jNoeTSbqj3UhbilcRTv34rMiA8yrV8+TUFuMuDWUnqUjathiMVNmq8TY&#10;Sn7s1oA8mm0UhpMAppNLSGpAbmgmkNMzSEPzWZdefaTF4ZGVHBBxxj1FaGaR1WRSrqGU9QacZOLu&#10;dGExLw9TmW3U52a8YDacFs0R6bNczjkMvGSOgrQTRYhdec8rOM5Ckf1rUUKqhVAAHQCnOo5no4vN&#10;XNWgR2dnFZphOW7tVvdUOaXdUHjylKT5pGfIojvGBPT5lyexPP65rdtbmZLZYml3QkgrkfdPPT/P&#10;pnpWLqCM8IdMl4zkAdx3p8WsS3lrBas7GKLPlIBkgnqB3xmvSwtVcvKz7XJcXGrh1B7rf/M6rdhF&#10;Ixuzz165/wDrZprs0rSRKVLA7CVww69j/Wsy11Rm3BxlwCSU49+3GP8ACka5I3y8ox67jyemDg13&#10;qR7kbkkrF447ZWywOOeP8/8A1qyruJfIYsMt6+lXGuAFVQmJAcZDHOcnms++uJZpwjF2djuG7uT1&#10;P/1/asqs1y67BWqxjBt6Iq2VhFLLK8qh0X5QMnBP+f51cm0yznDboVBIxuXgj/OalhQQwrGO3f1q&#10;TNeLJpu6PznF4qVas5p6dDDfQmjOYbjjPAcdB9atJC6pGJWQmMYG0Yz7n1P/ANarzVC1Q5PYh42u&#10;4cjloVJBUDLVpxUDLWVjksQ7akVaAOakUYqlEaRIgqdagU1KGxWiQydWxT/NqtvppenYZa8zNNaS&#10;qvm4o83IoAez1EWoLVGTzSGSbsnFI3SnIuRmmPWe7JIjTTTjTTWpQ6H/AFgrptPYiLFc1B/rhXTW&#10;S4iq6a1AxtbOZRWMa2Nb4lFY5pS3GhrGoT1p7Go881IyQU8VEDTwaYmTLUy1AtTrTJJkqdagQ1Mp&#10;oETClNMDU7NIQw0w09qjJqQGGozTyajJpCENMNLmkpANoFLRTGOpaaKcKYXFFOxQKWmMtMSPpTck&#10;9/1pGfP0qe3g82VQMhe+a8jWTsjJGjYIVt8njcc1bpFAAAHalr16cFCKijQVeDU6GoBTgSKsCyzf&#10;LVSZ+KV5KpTS+9FxkUrc1AWpGfJqPdzSuJkoajNRg04GncB4qCCQWF1ID92RMxjdjkEcY9jg/lUw&#10;NR3cIuLdkzhhypzjB7U07MadmdBPE852MApiTJPboPXtkj6A1lsxBIPBHBFSaHqbyxrbTFWy2HBO&#10;CMZHbqeT1/pS6hayQyebj5WwxAOduR3qp7XRclpcrF+aQvxUYNDHiszMpXXLUtuOajnPz1Lb81HU&#10;ovKcCpVNRqOKcKsCTNLTRRRcBaaaWkNTcBhpoXc4XIGe56CnNRDJ5cufbGfSkwFEEn+x+LgUwqy4&#10;LKRnpkda0P3IBAfLt3XoP880rCMHIYqG+8qMORnuO35VjzyQ7IzaM1dmtlYHaQW9l2449KqvA46Y&#10;bPYdatVEyWiPNG6mtkEgjBHUGmZqxEhNZ91Yl3863IR+69m/+vVvNANNNp3RrRrToy5oOzM2PUJ7&#10;NyHDRvgqSR1BBB/DFOXUikRUSHa2CRngmtFgrrtYBlPUEUnkQYA+zw8f9Mx/hWyxE0e7Tz+cV70d&#10;TOjuJrlz5QLnux7e+av21uIRuJ3SEcmpQAoAAAA6AUZqJ1JS3ODGZpWxS5XpHsPzShqizS5rI80e&#10;TUb0uaYxqQsQv1qJqkfNQtTSASlzSUlWkBKDRuqMGkzVDJd9NLVHmkJpAPLU3dTc0UmIcH9acDua&#10;o8cVNbLuepZRZAIWoJKvPHhM1nyn5qhbisRmm0tIa0Akt/8AXCuqsRugrlIP9ZXS6Y5MeKuDsNam&#10;Nrf+vArIatbXGzdAVktTerAhaoz1qYrk0CP2qR3I1U1Mq05UqZY6VxNjFWpVFOCU8LRcm4Cnqabt&#10;oHFFwJgaeGqANTt1IQ8mmE0FqjLUmAjGoyaVjUZNIQZpM0maKQC0UmaWqQhRT6ZS0xkgpaaDTs0x&#10;mmLIk4q7b24iXAH1NSGRc9Kmjda5YU4p3RSUUPRCam8glcilTaasoBt64rpTaHoUGRl6io9/NX5g&#10;pGM1nyJtbIINVzIVkMc8VTmq7161BcRgjioch8pmseaZmpWiOaiZSKpO5LTQ4GnBqiBpd1O4iXdQ&#10;XqEyUA5ouALILa5M4B+cYbnvjj6f59a6jT5TqMVxFJEjZUtlzghuh59eB14+ma5hlDKVPQjBq5ot&#10;yFc2zgb4yCCZAm4c/wAR6dfzz6VpB9DWm76DZYnglaNwQynkEYqJz8tb+o2Kz2v2oMI5AchGBAI7&#10;gduD296wJPu1Mo8rIlGzM+Q5erdqvSqjcyVftF6Vl1Bl0LxS7afjijFVcBoFIRTuhoPNTcZHSGrU&#10;FpJc7igAVRlmPQVsR28VojC1hLucfvZF+b6gfw9vX69qVxNpbnO+U5/hP41G6lDg8V0C6NdzZaOG&#10;Qj/ZUkVXuNAvgGzaTFhycIenrUqT6i3M62lXaI/L3OW+Vs/oR35/z0xOwRXWQAgHGdx4x2P+e1Zc&#10;sctq+GRh6g1p2U8UtvlpCZAQNpJJPUkjjtx+f5Jq+qHuSx5dsAZyBkjrSPhlAZAx56Hk46e2aVbi&#10;AKzFjgAbV5Bz3/p+f5PHlSRbVPzjngeuT/WoQiuY45NoZi6jAx/EB16df5daoTQFDxnHYHrWmUOE&#10;GTlRz/n9Pxp3Duu4febILDGDnj29v/11cW+hV+5idaMVsy6ajK7liZuwUYBJ6ev+QelZGK2jZia7&#10;DRT6SiqsSFOC5NIBmpF4qXoMesI707yRTfMxTvOzWXOh80QEApwtge1OSSp1YYq00HMik9oPSqz2&#10;ntWsxFQtim2NNMymtSOlV2hZe1boQNSm0Vl6VUWiuW5zpBorVmssZwKpPAynpTItYr4zRtqTZil2&#10;1LYEW2jbUuKMVFxEe2rNsNpzUNSoSq1LY7lqWcbcVnOctmpnJNRbaSYNjKTFPxSYq0xXHwL+8rqd&#10;H2bMNjNcxbj98K2Y2aFQymrS0NaMknqVfEFsRcgotYbIRxg11xuoZ1xKASKQ2FqYzNt+Uc1PtEaV&#10;IL4jLsdOjW2E0469B61Fd2aBd0Yx6itGaUyFQOFUYUegpjxFlrNybd0cblqYyRVOsXHSrPk4Y1Is&#10;VXcOYqeV7UbMdqveVTGjoC5U20wrVopUTLTGmVulGae4qI0DAtTS1ITTC1JgKTUZNBNMJqRC5ozT&#10;O9KKYh+aWm0oNNAPzThTAacKoY8UtIKWmB02wZp6rg0uMUVikBbiHFWNwC1SjYinNIcYrQLizyZ6&#10;VRkJ9asMc1C65FZyTEVfNdW68U5pgw5prpzUZGKybY1JoeApPWlMAIqIcVIsxXjrTjUtuXz9ytJB&#10;g8VVfIOK1vkk+tRvbBu2a3U0x2T2MoVIKne1K8iosYNWiLWHLSrJJbTx3UDFZYjkYPUdx+I/wpAa&#10;XNF7Bex0NnqNq8zPNFKYp1ABUrwgIC4JHsBnr+ucvU4FglIjIMZ5BDBsZGcZHpn9D+DNPiduFkCK&#10;r4Xj5lJx8wxzgf44qIXUklrKgQAhBnKKffvyOh6fyrpaU4nQ4NxTfUzh/rK07RelUpYGjmOFIUk8&#10;E5x68jrzxmtG0XpXK007Myki5immpscVHIVRSzEBR1JpMS1IjToI/OmCZIHcgZwKawZn252D+8ea&#10;tQXCWrI9u7qU5Pyg7j75FZSlZ2NfZ2V2dXp+lRG3Vrj/AEe15C7j0YDccnpuIx19enTCya7pWmBh&#10;CsUr4xtRSW/76PAP09a5C9v7m+l8yeQk4AwBgD8BVXFUtdzNtLY6m48cTsWWGzjCk5DuxLfT/wCv&#10;1qrJ4wvJRiSMOOmGfIx1I6Vz+KQir5E9xczOiPiG3vo1iv7ZWULjBGQOMZHocflx6VnPpVu0v2nS&#10;5BweYJGznJIAU9z0/P2rNxT0d4myrEUnTa+Eal3JnC7V+U4zlsn8v1/nSg+W2Vz6ZzgigTmaJir7&#10;XJOQem7/AOvWVBqRmtxPFbzGMsVRgud3boOTz61i0+iK5G9joIp1AxL8yq2c8Dr2Pr0qbMcwZRkM&#10;wx8w6nH5VlaVeJqoZYNyuuNylfy6da00RHKtIpHysdvXPQD69aabW5MotPUtSRSGPyyM/LjJA5IH&#10;B4Pr61HNYxSneEILdFbnPBORkf4VNHKvkkBSFJICSdR2B7cetW9rRLyCDH83UZ47c+4I78fhWqsy&#10;b2OT1CyazuWQg7ScqcYqkRXdXtlE8EisgkjxgNgnGO+7t365/LIrk5bGaIb2RvLJID44NbRfQbXU&#10;qIDTiKn8vAqNhWVQlsixmnAU5VqQLWCRAiiplpqrUgFaLQBrdKgZiKnbpUDilIB0MwBwavxyKV61&#10;k9GqxExHelGZcZtF54wwqrJbAjpU6SVMMMK2Ui+ZMxZbXB4FVGQqcGuieIN0qjc2wzwKGDXYycUl&#10;TyRFajxWLZAwLk1JjFC8GlzmpbGMIppFSUmKEybkWKQipMUEVaYCQcSitiI74sGsqIYcVrWkZcYH&#10;et6TKRThs5ri9EacAZJ9hWrdTgQJbR/6tOc9yaneQW0aoigNn5jjrWdKS0pA7msKk03ZEym3oMUA&#10;kAVJ0BFLtCL70jHgHPNQmQh0NuZc7ad5O04IqSxIDkZ5q5JFv571otUDRn7aYyVaaMqcGoytCEU2&#10;SoWSrzJULJVIq5nSCqzCr8qVVdcChjTKbdajJqdxUJWkMZSU7FGKAG0gp2KSkAUuaSgU0IeDTx1q&#10;IU9TVICUU6mA0tUM/9lQSwMECgAAAAAAAAAhAImon/SRtAkAkbQJABQAAABkcnMvbWVkaWEvaW1h&#10;Z2UzLnBuZ4lQTkcNChoKAAAADUlIRFIAAAGYAAACZQgGAAAA59/kDwAAAAFzUkdCAK7OHOkAAAAE&#10;Z0FNQQAAsY8L/GEFAAAACXBIWXMAABcRAAAXEQHKJvM/AAD/pUlEQVR4Xuy9d0xc2Zru3X/cO2dO&#10;q7stJ0CA5SBsGVs2FjYiiCCCCCKIIECIIIJIAkQGCSiiKJFRAaIIIgchchI5imSMQeCcc9uWQzt0&#10;W7a7T5/ne99VlNvd0zP33u+bM3fmG+/ux2tX1abS3rV+63nXWu/6ampiFhNj0xgbGcfw4AgG+4eE&#10;hgaGxe2xkVG6PYCerm50d3aJsre7B12d7ehob0VXR6cQP8ZlZ3sH2lvb0NLUjObGJjTWN6CpoVGI&#10;92ura1BZXoHS4hIUFeZDmpmCzLRYpCZFIjkhHInxwYiJ8kNAoDM8PK3h6GQEB0dD2Dnqwd5JH44u&#10;+nBxN4K7lyk8fczhE2gFv2AbBIY5IDTKBVHxnohP8UNSZihSssORX56K0posVDUXoaGzHE19VWgf&#10;rkffVBuG57sxuzKCubOjmF8dw+LaBJbWprCyPoOzG/NCi+dm6b45LK8tCq2cX8a5zVVsXt7ApesX&#10;cf3mDdy8fQt37t3FvQf3cf/+fdy9exe3bt3CzZs3cfniJVzcuoCtjU2cP7eGc8srWJqbx9zUNGYm&#10;RjE90oPh3kb0tleju1WOrqYKtNWVorW2BO31MrTVlKC1uhjtVcXorClFb0MFBpqrMNhSTarDQFMT&#10;BpvaMdLahfGOXsz09GOezt/ywBDODo1gdWhY6OxAPxZ7ujHdTK9VVoq6zHTIY+PQEByOeq9AyB09&#10;IbNxQYmlA/JNrJF1ygCpR3SQuE8LSeqHkKZ6ABl7STvUIflaBdIdmihSP4z0vRqQHDyE9FO6SDbW&#10;h4++DgyOqOOAxndQUfsrVHb/Mw7u+Rb6qirwPEDHa+ujycgJC3bBuOgeR4pXyDMBl3yScdk/FVsB&#10;KTjnl4gl33ishqXhbIQEC1ESzMVIMBGbhtHYVAxHJ6MvOhFdsQloi4tHW1ISurIz0V9ahN4qGTrk&#10;MjRUFKG2rATlxfkoyM1CbqYEualpyExMQmp0DJJDwpHmG4gUdx9E2zkj2Mwavgam8NA1gOvx03A6&#10;qgMz+tymKvthsncfjHZrwHiXOox2qsFwh6qQwS6F9HeqCBnu2EOP76XjVGCyWxWme1WELFTUYKmq&#10;DrM9e6hUhevhwwgwMKTX9oY0Mga1mXlol1Wiv74JEz19WBybwdLMAtYW17B5bgtXLt7A7Rv38eDu&#10;U3z/4Dmef/8KL569xfMXb/D0+Ws8o5L1/Icf8cOb93jz00e8ffcz3n/8O959/BU/ffibKPn2h5+B&#10;j38Dfvk7QIXQr3+Q8n46HPRnoD/Hu5//jp/oxtsPv+DN+5/x+t1HoVc/fcAPP77Hy7fv8OLNT3j+&#10;+kc8f0XvjfT4+Q/4/vlLPHjyHHcfPcGt+49w4+4DXL9zX+jitZv0O7qFyzdu4+qtu+Kxe98/xdOX&#10;r8Xz8XO/pTf8nt4svw8hek/0EfAL6f/WRm9BvJfvX7/FjafPsEbvf2Z9C/2zC6jt7kM21XExmZlI&#10;p+sxpTAbefQ7ruqqRWWnHPKuCtQP1KJhsA5tI61oHmxB00AzWofb6Ha7uN062IrO0U70jFF9O9GF&#10;/qkeDM70YGS2B6NzvaRujM33YHqlH1PLfZhYHMDEwiBpGONzYxidGcXw5CiGJiYwMDaG3uFhdA8O&#10;orO/Hx19faQetPX3oIPqic7hEXSP0jHjdCzVS8OzcxidX8DYwiImqb6aWjmLmdVzWFjfwDLVZecu&#10;X8H5q9ewfu0G1i9ex+al27h49Z4Q769tXsfK2mUsrV7EVwq4TAqYMFSUYFFqhConBgxDhSGiFAOm&#10;s6Pt9/dtA6athb40ggtDpb627neQaairR01VtYBMOVV0pQW59ONPRaYkDmnJUQIycTEBCA52h4+v&#10;PVzdLODiagpnN1M4uRpRaSwA4+ZppoCMnwW8/C3hG2SDoHBHhMd4ICbRF3FpgUjMCEFGQSxyS5NQ&#10;XJWFioZ8VLWVoL6bKvGhOnSNNWFoslNoZLqbTkoPxmf7MTk/iKmFEUwvEgAWxzGzNIGZxalPmlsm&#10;6JxbxNn1FVy4tIXLVy/h2o3rBJobuHPnDm7fvrkNmOu4cukyLl3cwoXNLayfPycAszw/h/npGcxN&#10;jgnAjPQ1oa+jBj1tVZ8A01xdJCDTUlWEZnkhWioK0CYvEpDpqS8XoOmpl6O/sRH9Dc0EmVaCTAcm&#10;OggidK7mqZJa6O3/BJjVwQEs9dIF2daKPnk5GnNyUJ2YiKbwWDQHhKHWwx+Vzl6osHdHibUj8gwt&#10;BWTStE4iUUMLibv3IWmnOlK+U0Pq13uR/o0asnZpInWvJtIOHUbGmTNINjOkCvrUJ8Coqn8NTc2d&#10;OKyxG8aaGvA7rA3pGXN0WXliyTkcFzzisEWQueARj0teibjil4orwem4EpqBrRAJ1oJTBWBWwtOw&#10;GJmG2chUTESlYCgyEQPh8egJj0NreBQawiJQExaOmtho1KUkoSYrDZWZaSjKSEZhZiqyJcmQJMUj&#10;JT4GSZFRiAsJRZiPL4Kc3RBm64ggcxsBFvdT+nA+rguHoydhq3UM1geOwER1P4xVFHAxILDoE1T0&#10;vlOBAUmUn8HlzwBjsmevkBIwDBe7ffvgq6ODaEsrZPkFoTg+CY25ReiqoEZDYwsm6bwtjc9ieXYR&#10;62c3qHFC19flW7h76yEe3nuGxw9f4PmT1wIwL15SRa4UweXl63d4/aMCLgwVBsrn+ki18s9UMSqh&#10;8r/a+DiuyLlC/yNofiRKceXPevP+z2Hz7Ic3ePLi1e8gc+fhYwEa1rXb9wRoGCw37z0Ujz18SgAl&#10;OPHz8XO/ozfMUOH3odT/7vv/R24CMqSXv/wNDwiq1+nzrRMkp89vopMq6+rOTmRSAyc8LR5BSREI&#10;l0QhOjsGqSXJyK+ToqA+D0V1hcirkiK3MkeUQpVUJ1blobS+GHkVOSiQ56CoOpcayjmiHiuslIiG&#10;M0uSFy2UURCP7OIU5Jdlo7iyCLJqGcqqK1BRS1Crq0M11RMNbQSwnh4BGwbP2MwMxucXMbG0jOmz&#10;q5hbO48lqqdWqc5au3KVAHIdV+8/wLUHD3Hz+8e4/eQp7j9/gUc/vMLj19Swoc/88i2d8x//hjfv&#10;/o7XP/2Kl29+xpPnP+HB41e4S9fpV+OjEwIkSucyMjQq3MwoUW14cAgDff1CfT29wr0wQDraCC5U&#10;MlD4PqX4Nj/W2kxE3oYJOxaGDN9m6ChdTV1NLWqq5aipKEVFSR4K8zKQm5WCDDoZDJnISH8BGT8/&#10;J/j5O8KXFWAPH387ePtZw8vXhhyMJbwDbMjF2JKLsScX44TQSA9ExlKLNCkAsSlBiJMEISkrDOn5&#10;MQI0+XIJnbgcyFsLUdtZiva+GnT016JrsB49w43oG23FwHg7nYAuagFQK2FmQGh8dpjKIYxOD2Js&#10;egSTcwSexWmsrC7i3PkVbGyt4+LlTVy5dhlXr1OFcO0KrlF58cImLmydx+bGeaydW8bq0iIWZ6cw&#10;O0nQGh/G1HAnRnubMNBRi/52gkyLXACGwcLOpbk8H01leWgozUWjTIoWut1WWSjUWl6I7mpyPvQd&#10;99J33E/f60hjM8ZbWzHZ3o5pusBXhoaEztK5XKaGwiw1BAZra9BaWIzG9Ey0xyWjgyrrpsBI1PoE&#10;ocbTHxUuXii1dkaBqQ1yTpsg5dBxRO/ZjxgCTMJODSR9q4rUbxSwSVYhwGgdQZYhOR4rE/ga6ULv&#10;iBr2ayoAo6GxA1pqO2Ggvhc+R7SRb2SNXkc/LHtGY9M7Fpf9yLWQrgak4kZIBm5GZONGZDYuR2Ti&#10;Qng61kJTcTY8FYvhKZgJT8J4aDwGQ2LQHxSFrsAItAaFoy4wBJUBgSgPCkJ5RDhK46JQRDCRJkQj&#10;KyEGkrhIpERFIDE8FLHBQQjz8oK3vSPczCzhdFofDid0YXP4OCwPHYU5uSyz/Vow0TwEE/UDMKTP&#10;Z0AuTX+XGvR2quLMDhWc/m4vznyr0Odw+VPA7NoD0917YblHFTaqGrBT14CblhYiDI0gcXVDUXg0&#10;5BI6D8Uy9FXXYriFzhudq5XpBZxbPItLG5epkXJduJf79x7j0cPnePL4Bzx7+hrPn7/FS4IKg+XF&#10;q58EXF69pRb/Z3Ch+llARYhqZXYtXDH+n278N0rYcGWvdBPsLFgMgZ+2gaOEDYtBw46GQcNu5tGz&#10;FwI09x8/E2K3wlLeZriwe2FIfYILvQ6/Nr+Hz/WfZWPQvSP9QG/06Y8fcPvpC6xfv4n5jQ20Dw+i&#10;kCr6xFwJQgkyHmHu8Ip0Q1Cin1BoUiACqL7yoXrLN8pToQgPBER7ITTBH+EJvohOCUQCNZaTs0KQ&#10;lBlMjWc/RCd7IyrJCxGk6BR/epzruATkybJQRg3TmuYaAkqTcC0MlMGxSaq35jC7dBYr6+s4f/Ei&#10;Nq9cwdW793GNwH6LwH+PvvtH1Bh4Rg2DF9xQoPP4js8xfdkf6PNxI4PPw/9q42uEDLSAzu8Aw+5l&#10;dHhsO1w2hP7ePuFcuGSxS+HwFwOEQcK3/wgYZXiMIcJgUQKGb/8ZYOqoNV1dXoLy0gKUFuUQaLKQ&#10;nZGEpKQoxMQEISoqANHR/oiOpZIUFeOHiCgfhEV4ISTMg4BCJ2JbYVHeCI/2EYCJTPBDVKLiBEUm&#10;+SKWHA2DJjWfKp3SRGolpNGJz6ATUYzaFnI1bTI0dVagtaeKoEPuZrCRTk6zUO9wO/pGOj6pn6zr&#10;0ESfgM3swiTml6axvDqPc+vLWN9axcaFc9i6sCZ0fm2ZwLKE1bMLWF6axeLcJGanRjE5RnZ2uBfj&#10;A20Y7m4QcFFChl1Me20pOupkAjAMl7ribNQWZaGeSlYd7dcWZKGJvrdmWTHaZCXorChDL32ng/X1&#10;GG1WgGaRLPHSwACW6UJjLVBDgR/rKq9Eq7QAHckZ6IxLQQu5gobQaNQHRaDaJxjlrr6QObqjyMIB&#10;mbrGSCInE09OJn7vQQKNJhJ27EMyQSdRbT/StI8hx9QEqTYW8CbAnNFSxz6Nb6Gi8TVUVL7GQZVv&#10;YKChAh9tbeSZEmBc/XE2MJ6cSpoACutWZA5uR+XidowUN2JycTUyCxdCJdgIl+A8u5iwFMyFJGI8&#10;KBbD/lHo9w1Hl28oWv1CUEcuoNo3APLAIFSGhqGMYFIUFQlpTAQyCCopYcFICglGfEgQYvzoh+3i&#10;IuBif9oAFkeOwZQAaUJQMdI8CEMNggpJX20f9AkuegSXM3vUcXq3Gk4TQHR37P0kARoq9T7TvwiR&#10;EVyUgLFWUYe9hia8jhxFnJk5cr18UB6biLpsqTgfg3UNGGvvwvzoGM4vnMXG6jquXr6BmzfuKuDy&#10;vQIuT7fh8vy5Ai5K58Jw4dCYMhwm4EI1AjsWBgtXhP9fN67YlaD5M9goQfMjEY3FkGFYiNAZuRJ2&#10;M8qwGYv3WXw/i+HCQGJIKeHCr/OfCSh/tvF3y26G6lS8fP8LHrz4ATcefS9CSTPUsOyfGkFlSxUi&#10;UsLgEugAex8rWLgaw87bEpZuJjB3MoSFC12PJEunM7BxNYCjtzF8w+0QFu+C+HRfpOYGIiMvkEp/&#10;SHL5tj+Kq1NQ0ZiDhk4ZuoapgTnTi5mVSSydpzpncw3X7tzC9bt3P7lDhjt/7/w9M/QZIq/oQnlL&#10;3zWDhCHy73Gd8HljyBBgxj65FQ6H8T6X7FqU4GDIiH4XAgiHv1oIIAySzx2MMkSmBAy7F4YIw4X3&#10;lSEyJVyqKuWopApRTpUjq6q8FFUVJagoLUJxQQ6yMlORmhqLlJQYpKXFQZKegPTMeKG09Fgkp0Yg&#10;KSUcSalRSEyJRFxSCGISCEhxAYiI8UVojA/JC8ExngiJJQDFeQrQREuoNZAdhmRpOMEmErklBBtZ&#10;MgrIbpZUZRD9syFvKEB1UxGBRyZU31qBpo4qtHRRy7+7Fh19DegZahOgYWczOT8qwmjzZxk0s1g5&#10;N4eza/NCS8vTQouLBKJ5cj0zI5iYGMDoaC/Ghrsw0tOIgbYq9LVQBdNeLcT7fU3l6G8m4MnJwZTn&#10;ElQyUVuYjpoCCarz01CdmwJ5dgqqcnhfgjppFhoLpQSaIvRUVWKooY5A0ojZ7m7MkS1e7BvAIp1j&#10;LsfJffZV16OjpAzt6bnoTMlEW2IGmgk0DZEJqAmNgTwgHHJyNJWeASixd4XU2BqSk4aI3X8MYbv2&#10;IWLnPsSqHBR9NBKdU8i1tkKaozU8jU7h5CEVqKl9DVXNb0SppbkTxoc04aergzxLG/R4B2A1Mgk3&#10;EggsCVLcjs/H3bh83IsvwN3EQnH7enQOrpCL+dzJLAUlYiYgFmM+kRjyCkOfVyha3H3R4OmLeq8A&#10;1PgFCsiUkpuR+gcgw98PKT4+iPf2Qgy5ligPapA4ucDbwgp2umdgevgoTAguhge1oK95AGfU9wmd&#10;VtPEKYLBKQLEGRUNnN6rDt09atDdpYpTBBmlGDinv9sjdGZbBt/tFoAxIcCY0t9b7FYRsqJ9W3ou&#10;BwKMN71ugpkF8r18URGXhIbcfPTKqzFMDbep7j6sTE1j69wGLm9ewi2Cy907D/Hw0TN8//Qlnj3j&#10;PpdtuLykSnvbvXC/C4fGfqTK7RNcqGZmGHCF8e9ZQfNz8XOylKDhikkJGyVoWEpHw6Gzz90MS8CE&#10;+2roPgaQUnwsw4mf59+rwvuP3Pj7+JHe+4uf3uPuk2e4dPsG1i5vYmxhnGBQjqScePhFesLSxRim&#10;jmdgYHMcBpbaMLY9BhO74zC3PwFrFx04eevBJ9QMEfG2SMnyRE5xAApkQSiqDIWsOgzldbEEljx0&#10;DMkxNt+FpY0JrF9ZxqVbG7h+7xpuPbiDB0+pYfJc4Qpfvn0vwpoc5uT3yNfGv+d18ceNr4evBFRG&#10;hkRnPkvZ56IMiX3ev6IMf7EYJBwm+/zxzzv4lQ6GSyVcWHxftbwK5bIy0dFfmp+P8uICyMtkqK6Q&#10;CdCUlxSiID8H0twM5GSnIzcnHXn5WcgvyEZBYY7Yl+alIyc3DTl5GcjKTUVaRoIATWxCKDkYf4SQ&#10;ywmikxhEVjOALKl/hCuVLgiMdUdIArkdspaseEmQ6KvhAQHpedHILooXwCmsSENRRQadyBxU1OUR&#10;cJQuR04upwadAwSZ4eZPobTRaXIjs/2Ynh/EzMIQZheHhaZnBxSa7sfUVB/BpQdjYwQWckKj5IwG&#10;OqrR0yxDd2MZ+loJKq1yRUlwGSSwddaSO6nKQ5MshyCjAExVXjIqsxJRnhEPWVoMyiSxqEhPRHV2&#10;Kpro++kgR9hfK8dwYz25mGZMdHRghs7nwsCgGAAw0UmutKEZPRU1aM8tREd2PjoyCE6SHDSRo6mP&#10;S0VdVBJqI+JQHxGP2qAoVHgEIs/aFUk6RgjVPIoQVS2EaxxG/GFtZBroI9/RHqlOdnA1PAXtA7uh&#10;qvpXqO37VoTJtPbtgPGRffA30EWBkwO6CQJL0QnYikvD9UQpbibk43YCwSWpCA9SSnA/uVjARriZ&#10;yGwBmq2QNJwLSMS8TwymvCIx5hGGIY9QdHsEoNMrEO0+IWjyDRZOpsTLGzlu7iIElezqjlhnF0Q6&#10;OCPY1h7+BDg3A2NYHzspwMLS238Quhr7cEpdEzpqGjipooZj5DqO7twNHVV16OxVw0lyICcIFDoE&#10;DqUEcAgout/uxmnSHwFjTo+zc2G4WBOg7FU14UIA476oZFMLFBAY5QkpaMwvxGBtPZ2nTiwMjmB9&#10;YRFXNi/g+tUbuHP7Ae4/oEriyQs8ef4Kz15QBU1iuLx4Rc5gOzSmhIuyn0XpXP6RFQhv/PwshgBX&#10;WJ+DhqV0NAwaZR8Ng+ZzscPh+5VhNT6W4cLP818NLp9v/F3w53j4jCBz4wpWt1YxQY3MzsE20Vfi&#10;F+5GbkVfgEXfnBo5JEMrLZjbacHe7Rg8/M8gJMYc8Wm2yCrwQHFlAMprQ1HTEkkN3UR0DWahd7yM&#10;wNWOsxfHcfnOOdx+fBkPnt/Gkx8e4/mbl/jhp7d4/f49nQcFrP8jN4bYV3293RgeoopvfFRoeGgA&#10;/X094Pu57OkmcHS0CXAwWNjB8D6L9xkqn0sJGIaJ0rkoQ2NKwLB7KSuVoaSoGCV5BZAVFBBUSsm9&#10;sIMpoX26v7iQlA9ZaTHKqFVeVl6McnI4LN6XlRWhVEbHkIpK8iHNz0YGVbDJafGIS4xARFwQwmL8&#10;EBDhCd8wV3gG2cMj0A7uwbbwDLUn2cIjxAb+4Q4IjHSiE+mKyEQvxKbyCLRgpOaEQSKNEg4nvywF&#10;JfIsajHkoKqxUITUGjvK0dKtgE1bb60Iqymh0zvSgsHRNqH+4RYMjLRicFihgaEW9A82o3+giVxi&#10;PfraK9DVWIT2ukJ0NhTSfom43dNAkGguJSdD1reuAG2VUjTK0lFXRIDJT0RldjzKMqJQnByKEpKM&#10;4FqREYtaaSpaS6TorioVkBlorKOWcTMmqREw09eH2b5BjHf30/O20TEN6CouQ3dRGXoK6XXyS9CW&#10;U4CmjFw0pmWjMTUTLalZAjjVYXEo8wtHnqM3UgxsEHvSCHHH9RF/UheZ5maQurkg2cUejnonBFD2&#10;qPxlGzB/xQGNb2F4VAOhVoaoDQvAlCQFqxkSrCWm4kpqLq4n5+FmMrmYlELcTy3CwyQq4/Jwj1zM&#10;bYLLtVAJLgUmY903DsuekZh3D8OMawgm3IIx4hGMfq9g9HgFoc3TH3XkaMpcPVHg4o4cAkwaOZZ4&#10;eweEW9kgwMwcPkamcD2tD5ujJ2DMzuXAIejuPwAdzX04Se7ihDoBhqBybI8KjhBgju8lsJCO022G&#10;zrGde3B8116hkwSSkzt2f4LMnwFGwIXksFcDzmr74U5OKfDocUjMrFDk5YfalHS0lcgw1tSCub5+&#10;rI5P4eLZVdy4dIXcy23hXh48fCLcy5MXHNbgUBM7AQ47ffhdWIxdC0PlH+Fa/ne3z2HD+tzVKENn&#10;SlejdDZcKkNqfMx/Vefyr23vPv6Mpy+e4zY5is3L62JUavdgK/JLMxAW5wmvIGvYOunC1PowjK32&#10;w9x2P5w8tOEboou4VGtkSJ1RXOGL6sZQNHXEoHsoGVNzeVg8X4XNGyO4en8FD19exot39/Dm52f4&#10;gLd0Hv7vf3t83r/q6mzF0GAvJidGhBg2SrgMDfYLwPBwZIYGi6HCTkYJHN5nMVw+v59h8nm/C/8t&#10;lwyd3zuYQgIMwaJQoZKCfCoJOgQWHmVWV1uN+roa1JFqab+2thY1NVWorq5GVVUl5NX0XJVlKC4t&#10;UkAmKw0pkgTEp0YjNjmcAOJFJ9AZrn62ZDkt4OhrSTKHg48Z7LyMYO9uAEdPI7j6msGThzyH2SM4&#10;2oVOvDsiEjyRkB4s3E1GfgxZVO5EY3dDwNkOp1XU50LeyA6nCLWtRWhoL0NTVxnauuRo76kUZVt3&#10;BTq6q9DZIydV034lOruq0NVZgd6OMnTUF6ClOhetNeQiavNE2VmbT5ApwlBbOcGgBJ01eWipyEJD&#10;qQTVBUmoyI1DeSYBJiWEABOC0pRQcjKRqM5JRGNRJjoqCFbVMvTWEWSa6jHa3obJ3l5M928Dppka&#10;DrWNwsX0VlQJdZdVis7m5vwiNOUVojm3AI2ZUtQkp0Mek4yq6CTIQxNQ6BmMDDsPpFk6IO6MATKs&#10;rSH1dEOimz1s9Y/jEAGFAaN64FtoHtyBQwe+g8nJfUjwssVgHsGivhLX6L1dlObianYhbqQX4VZa&#10;Ie6kFeEeQ4Yczd2obNwOy8Dd0AzcCkrDFf8kbHnF4pxbBJacQzHvFIwZl2AMO/qhz8kXXQS+ZgcP&#10;1Ni7o9zeFSWO7ih0pfdo44B4C2uEGpnBR88A7qf04HRMR3ToG+87hDMHD+HUgQM4uY8AQ1KC5piq&#10;Go7uVYE2QYV1dNce4WiU0qbbDJsT3+2Czre7BGBYSsCY7VSBxU4CDIHGlkDjtFcTHuoH4bNfC2FH&#10;TyLLzAYy7wACeZb43qfbO8Ww8vXpOVxZO49bV67h9s1bAjD3HikA8/Qlh5Z+AwyP4GG4sHNRwuX/&#10;BlT+tY3fC0OGW7IMGg7NMDyU4TOWEi68z4/xMf/VncvnmxK0/Hle/fQaV29dwbnNs5hdnkQPNTbl&#10;9HvPyotCCDVynTxOw9pBCzZOh+DuewLBUQZIzrBFTqEzORc/qlsi0N2fgImZHJzfqsLV2914+nYT&#10;Lz/cwTs8wUe8pNf6afsV/+9u/Hnf0TX5VUtzHQGkiYDSSXDpxchwHwb6u9HdRS6lrYnUIsRgYXAo&#10;QdPc2CLE+0pnozxG6VS4g195vPI+hgu7l8L8AuTlSgVc8rNykJuZhUJp3jZkCDrkaNjp8JBmhlJr&#10;K4GtgyDW0SX2m5tb0dTUhEp5NQGmArLyMnIzxeRmCgVoJORmktLjCBKh5ExCCBj+wpK6BznCLcgO&#10;LgE2CtB4GMLCQQcmNsdEaeemD2dvE7j7W8A7WOFwGDjsbuLS/Ak4geRwggg6oUjLDUdxtUSI59qU&#10;1WehskGKqiYpqpsLyMrmo76FoNNaSCoWZWNLMUlRNjOQanPRVE1uoYrgIc8UZXNNDtrr89DRQJCh&#10;47qayN3UEWDIRTWUSVBTnIzK/HhUSuNQlRMNeWYkyjPCIc+OQUNBClrJfreX54mRZv0N1RhqacRE&#10;VyfBpV8BmN4+DLV3Y6ClA721Deiv+U3d1XXoqqpFR2W1GDbbQs6mIacQNZIc1CZnoTYxG1WxaSgN&#10;jkWedzCynF2Q7uCAFFdygbbmMDp2UAxRVtf8Bns0/4o9an/BseNq8HczRTVBcYFc2eWuatxoq8Ld&#10;BvqR5BXhWnohriRJcTU+R/TJsHt5GCPFwwiCDI8u803CZY9YbLpGYs0pDMsOwZiz9sOEpTeGrT3Q&#10;Z+OOLmtXNFs5ocbcATJTG8VcHhMrpBhbIobgEqZvgoAzhvA6pQ/X47qwP3IcFlpHBGB0Dh7ESYLM&#10;cQLMcQ0NaKsRXFRVcURFBVq7diu0cxcO71CInQ0DhyHzuYPhvhgGDHf0KwFjRvAR7mWPBlx2a8CH&#10;IBN8SBsSAzNU+Qajr6AU0+Qml3p4SPkILswt4uq587i+eRH3bikczN2HihDZYw6RMWAYLj+xC1C4&#10;FmVIjOrn/3QVM0OG3xNXeQwadiafh9A+QYVv0/18zH+2z/DvtX38hc7Zj6/x8PFdbF06j4XlCfQP&#10;NaK1oxSyylSkZwcjNskJEXFWiIo3R0ySGRLSLJCZ54AyuTfqmkLQ3h2LsalsbGzV4Ob9QTx5s4FX&#10;H+/R9/aSX4H0n+Pb4/POQ9m/qq2lFncTta47GwVkhgZ7CDBd5FzaqYVNlTq5l88B8xtkeK6LAibs&#10;TJSQUT7O7kUZIlPufz7JsiAvH9KcXBRL85GXmS0AU0T3yYrIuRBc+DgeDMB/y8/Z2dmNnp4+dHf3&#10;in0GTTu1+uobmlBX34iaulpU1VSjQl4uQJNbmINMaTqSMhKRnJVAYIhGeHyA6FzzCnWBW6CDcDM2&#10;LvoCLnpmh0laMLQ8Im5bkWVlZ8MOx8XHVNjYgAhHhMS40PO4iyGCMSk+SMwKRnIOwSYvAplFMeRw&#10;ElFEF4ushh1OJuR12b9TFbkelpwnf5Kq5emoqSBobKu2Ml2AhiHTWidFO0GmjcoWut1QmYHasjTI&#10;i8lJFCSgIi8GNeSsqnIiCS5RqJISYIpS0FyeKUJqbZX56KLz29dIkGlvxnhPFyb7+0gDGOPRZPQ9&#10;DjW3YYjOJYv7Zfrqm9BV14COmjp0Emg65dRIkFWgMa8U9dlFqEvPR00qubZ4+nxRCcj18UWaixNi&#10;XezhZ20CPe39Yoiy2j4FYFQ0/gKdUxoI9rNCfUkyzvZX4fpYE27TD+thbxOuFJXgamYRtuKzsBVJ&#10;7iYsDddD0nAjIEWA5YZXAq65xeKSUyQ27EOxZhOEJUs/zJp5YdzEFUNmLugzc0anqSNaTO1RZ2SL&#10;ckMrFBpYIsfAHMmnjRCja4gQHQME6OjB+6Qe3HiuCw9L1jqK0wcO/gvAHFNXF4BhHd69519AhgHD&#10;+iNgWHp02+gzwFjSfexeGC6uuzTgR4AJO6iNjDOmkHsFokOSi9GqeiwQ8Jf6BrA1NYeLy2dxbeMC&#10;7t1UdPBziEz0wbzgTnGeX/IBP7zjUNNvnfn/WQHz+fansNkGC+///xkuyu3nv33EqzcvcP/hHVy5&#10;vonVtWnMLvQTaOpR35yH4vIYZOX7Iy3TFSkZDtRItqHbziir9EdtQzia22LROyDBzGwxzq434cbD&#10;JTz64Qre/Pw9fa9v+RUUL/R/eeNz+sOPH/BVRUU+qquLCTKVAjK9va1CPd1tnwAjILMd+mqlConh&#10;otQfAcNq2XYsDAd2LWJIMjkReUWlcC9F5FAYLtkEFWlGBnIkEgJMBgFGKvpfqsiN8N/w83S2d6G3&#10;uw/91PIeHBwm+I0QCIc/qYuB09WD9s4OtLa3oamlGXUNtSivrqCTVQRpiRR5pVJkF2aR84hHRFI4&#10;AmP84BniBidfW9i6GMHMTgf6ZtrQNT6Ekwb7hfTNj8Dc/hRMbY9/go1HgCV8Q20RGOmI0FhXckce&#10;CGMxbNL8BGwk+ZHIKY3fDqORu5GnCZVWKlRSkUrvKwXFsmQCYTJKSxLJrcULlZUSNMqSUE2P18kl&#10;aKjOUKgqHfV0u5b+trosGfLSRFQWxaOiMA7yfHIwuZGozIkiR0PAKUwSYbRmcjHNFVKCTQHaq2To&#10;bqjBIDUUxroIMr29mOrrExrv7BQaI3c41NZGrqYFffQd9tB3z+prakE3Abyzsg6tJZVoypehPrcY&#10;dVnFqM/MQ1F4JJI8XRHmaAM3cwOcOqoJDY1voar5NXYSXPbu+2fonFZHEH131fT5ZntlWB+qwmZf&#10;OS63lWNDKsV6ciZWwhOw7B+Ns96RWPeMxAXXCFxyDscVp3BcsgvBplUAzpn74KypF+aN3DCl74SR&#10;M/boO2OLLj0rtJ+xRhOVNactUXbaDIW6ZmIOT+KxM4g6potg7VPwO6YDr+On4HrspACM1Z8A5oSm&#10;pgCM0sUwYD5B5k8Ac/y7Xb8Lk52hfSVgLHeowvrbPXAhwLjt1oTHLk0EqR1C+P6jkJwyEkPBeTDF&#10;QHEFZpvasdDVi/Mjk9hiF7O2iQe37uH+3Ud4+EARIhMz9ZWhMXIvP9Kv+L8SYD7fGDYshgqLofP/&#10;d7got5/pE795z42Fp7hz/xqu3VrH+a05TM13o6uvDFX1qSiQhRFYvKmh7E11RjBqGmPR1J6Mji4J&#10;evuzMTZBzne+Dsubg9i8voA7Ty7h+Y8P8OMvP9Dz86yV//ONzwGfk3+PjV0pjxD8qqQkG+Xleaip&#10;KRGQaW+vF6Dp6mwR6uxoEYD5zZ38BheGzR/hwuL7lHDhkJgYkkyORAkXDo0xXDLTM5CRnIys1NTf&#10;AaZWXimeg/t0+nsHxPyckZExjI6OY5R+gCPDE6IcG53CCN03TI8NDg+hf3CAvvw+dHZ3obGtiU5K&#10;rZjNWlZThuLKYgVkspMRlRIN/0g/cjHOcPG2hr2bCSwdDGBsdRKnjQ/jhP4+ARtj6+NCHDpjJ8P9&#10;NF5B3E9jh+BoZ4TGu5F4VJoHIpO9ESvxF24mvYAHB8Qjn2DBbobFYFHCpVCWhEIePFAcBykBiZVH&#10;f1NYGI3i4ljIZAl0TpLoOyOYEKi4FPv0d5UMF1JFSQIqSWW5EZDlhKM0O0KoIjdWuJuaojTUlWSK&#10;+TMNBNjmyhJ01MrR19yI4Y42ETKb6ummsktolCAzwpDpaMdgJ6mjU2igvQMDfB6a29Fd04i2smo0&#10;FpWjIa+MXE0xZMlJSPB2g4+tGWyNT+H4EXWoaSjcyw71/4G9+/8Jx3VV4eltjLzsQLRWJaFLnojO&#10;4kj0ZkdiPC4WU8FRmPAOwZRbEBZdg7HqHIINh2Bs2gRii8CyaeaLNSNPLBu4Yf6MM6Z1HTBywhp9&#10;xyzQdcwE7cdN0HLSDA0nTVF9whRlJ4xRSMo9aYSEo7qIOqqDEJKf9kl4EmScjx6HvdYxcjBH/hQw&#10;ShfDkDmyZ++/AMynMBnpXwOM6Y69sPhORQDGdY8CLl679yFEXQsRmkeQckwPJbZuqAyMQo+0BLN1&#10;LVhs68ba4Dg2uB/m7CYe3riLh3ce4fuHT/H02Q9itj6PHPtBjBjjtC/bcCFx/8u/ZwXxH7UpwfLf&#10;BS7K7Rf65B/+Rufy9XM6r49w/9F1XLp2Fosr1JAerUFLpxS1TfQbbkpFc3smOnvz0DdUTHVdGcbH&#10;qzE724j5xU7Mnh0Qw5M3r6/gxoOLePj8Hl7+9AIf/v7h/+g7VcJe4SgVI/j4NveNceCNz5Py8Q+/&#10;/ip80h+vNX49vo9LHsjB822+ys5OQF4etbapMpLL89HQUI62tjoBF3YxDBgOkTFEuNJvalD0vygB&#10;w0Bhd8Pi/RZq9SrDYUqwVJSViz6V4sIi5EvzkJOVjQxJOtIlqUhNiEVmahKkWekEmBwCTCHqqirQ&#10;2tJE74Equv4BMXR6fHwSk5PTnzQ1OYfpqXlMzxD5Z6YxMTWJ8UkCz7gCNp29PWjtaoO8vhpV1Hov&#10;r6lEYXkhMouykZKbRkCIhl+EP7wDXeHuZwdnT2vYuZrC1Oa0gAzL0FIbJjYnCDC6sHXVg5OXMdz8&#10;zEW4zD/cHoHRTgiKcUEAKZhAw07mc8hkl8QJJ8OAUToZhkwRuZB8gkMeASY7L5wUipz8MEgLwpFX&#10;GIGCYoJNSTSdkxiUlsZ+kqzk9yonFRFgirLDP6k0OwqyvFhUFCSjqigdVfnp5GqyCDQ5aCorFG6m&#10;p64ag031om9muLVFiN3NEDUkhgg+w90dGO3txkh/D/oJPMNdtN/ZSw6ni9xMM9oqatBULEd9YQlk&#10;aSmIIsC4WRrDwlAHR7XUxdDk3Rr/LACjeuiv0D6tAic3XSQmOCE/yxv5aW7IibVBYbANWn080evi&#10;g34HL4w5+GDOwR/Ldv44a+GDFSMPAZZVPTcsnXLC3El7TJ2wxehRS/QdNkWXlhHatPTRfFgfTaS6&#10;I3qoOqKPsqN6KCRla+sj6ehpxBw9JQDje/QEPAgyTkeOwVbrMMyUQ5QJMNzRr7Of3Os2ZHg02XE1&#10;gsx2Bz8DRYDlDzr27U4cJzFgTn2zSwDG8LvdMPtuL6wIMLYEGOFedmrAZxcBRvUQItS0kHRIB/mm&#10;9ijzDkVXVgGmqxqx1NqF8wNj2ByfwZXF87h/5RYe3nqIx/ef4OmTlyLv2KtXH/D6x5/x7t1ngKFf&#10;/39VwHBlpKyY/rtt/Ll//vuvBBoenv0Kj1/cw+37F3Dx2gJWN0aweK6XXEqL0MxCO2YXO7Cw1IOV&#10;1UGsnR/H+c1pnL+0gPOXl7BxdRUXbijmvzx49gAvf3yFn35+T3D4VbzOHzcG0NuPb/Hs7Su8/vge&#10;7+kMvKcr6PXHj3j+0xu8ePcTfvjwEx6/oobNj69p/704jsuX73/cvq2YDMtSDkXnARs8cIPn3dx+&#10;8D2+SkwMRUpKBLKy4qkFLSHIFAon09HRIADT0U4VSqsiDKboS+HQF48MU0BGCRdlCI1DY8qJlAwW&#10;di1KuHC/S252jnAu6WkSpKUmIy0xDrkZVOkSXEoKpGKiZUONnF6zWQyP5gmfDJiJiSnMEExmZ+eF&#10;5maXMD+/SF/4IpF8AbPzc5iZmxWwGZsYRz9BpquvF/X03lnV226msLIMUlkxUnIyBWQCw33hG+wK&#10;T39HuHrbwtbZFCbWujAwPwFDi+OwcTYk92IEZ28z0fHPcFGMNFM4mJA4NwGX0ERPRKT4ID4jUPTH&#10;MFykZYkoIOfBkBFwqZKIMBm7mAJyIfnkcnIKI0nhQrkEmM/FwMkvihQS4Cn4vQrzqST3Ukhi0BTn&#10;sKJQSi6msjAFNaXpqKTGgzyPR55lopbg2liSj9byYpEMsqu6Er0EGwZOV30tehrr0UsOZ6CjFYM9&#10;BJa+bgGYAXI4w129AjKDrZ3bkKmj5ypDQUoyQtwdYW+mDxODE9DSUsMetX/GTtW/CMBoHvkOx/XU&#10;YOd0AuERlkiKt0NClBlig/UhIVcjd7ITnfMdls4YsHLDhJUnZs08MKdHTuWknQDL4gl7zB61xoSW&#10;BUa1zNB/0Bhd+/TRonkaTft10XhAF/UHdVF98BQqqCw+qIO8Q6eQoaWDpMM6iDp8EiEkv8PH4UFy&#10;PKwNm0NaMCGo/GuAUQ5Z5uHKn0Pmc7gcJZgwYFgnv9kpAHOa9hkwpgQWy2/3wuab3XDZqQ73Herw&#10;2aGJ0L0HEb73EOI1tZF52hyFLn5oS8rCWGkV5upbsdY7gs3RaVyZO4fbm1fx6MYDfH/vMZ5+/wIv&#10;nhNgfniPN2/oh02Aod/3f8nw2Ofbf0ew/HHj7+Djr3+jSvpHajw8xYvX9/Hs5S08eXENT55fxqMn&#10;F3Dv4SbuPtjCvfsX8eDBFdI13H9wA3ce3cD1+1dw6dYWtq5t4sL1C7h29xruPabr5vkTAs0bvPnw&#10;jlzHR4LNR7z/lSDx7iUePX+IO9/fxoWbV3D78UM8ffMDQeUtnrx+iXvPHov7WNfu38GNhwQ+2r9P&#10;z/fo5XOCzgtxHOvZq1efJsgqJ89yRgZO/8M55r6KifVHXHwgkpPDkZlJLe7CDFRWFpCTqQSPMOOR&#10;ZK0tismSiv6UeiobCDK/H0WmCJ8pOvfZvXB/Cw9FZrjwfBflqDEOjbF7kaSmCcBkpiaiSJohUsWw&#10;5FT5NdbJxeuye+Lh0iPDg5iamiKgzGNxcRlLSytYXjqH5eWzWD67gqWVRSwuLxBsCDwLDJlJDJOT&#10;Yci0U0u8racLTQSrmqYGVDY2oKyuFnllMqTmZiE2ORJhMQEICPMSoHH3tYeDuzmsnYxIBnD1sYJn&#10;oA18Qx0QEOEs5svw8GWeL5OQGYTEzFDEZYYIcYaAlLwoZBTH0/OniKR0PGGzWJ6O0upMxbDmmmyU&#10;VWWSk5EIJyOVcTLOKCFpsQI2WfmhyMwLQWZuMLKkIUJin5SZE4SM7EChrKxAcoMhyMsKJdBEoiCL&#10;gJMVieLcGOFgGDAV0mQBmSqCTE1BBhoKs9FcIkWrLB8tZUVoryxFm7wULfIytFaRe62tRGdTDbrp&#10;+++l77+rlc4DOZ1uOre95FD7WzrEHJqu6gYClRzZcbHwJUhYm+jB2EAHWkfUBVy+U/0nfKf5P6Gm&#10;9TUO61CFa3MQHj66CArSQ5CfDoK9jyPe9RRKrM1RbWSFegMrdBjYYsjQEeN6jpgkpzJxxFKAZZrA&#10;Mr7fBCP7jNCnoY9O9TNoUdFB/Z7jqFM7jhr146jSOI5K9WOQUVmgoY0szWNI26eNuP3aiDigjUCS&#10;96GjcNM6AgdyL9bkXkwJLAwYhgvPhTm1b78QD1XmSZcsJWC4v4VDYgyWw9/txBECyf8WYP66C67f&#10;qcHjWzV4f6eBkD0HELJrP6JUtJB63BBZli6oDk9Ab3YRxstrsdoxgI2RKVycXsGNcxfw6Pp9fH/n&#10;ezx79BzPn1NL8uU7vCXAvFcChuDyXxkwX7bfNj5/fxM9NO/o37ekN3QPZzl7S/e/IfEQ5I8EJDrm&#10;l4/4QI7izftXeP72ObmW+7j54KaAy7U7N3Dj3h3cvH+XQPMID589IXf0FI9fPlYc9/AaLt7cxPqV&#10;czh78RzWr1/Elfs3cfvpA9x59hDXH93B5s3LWL28gZlzi5hcmcPY4jSmzs5jYeOsuH/t6hbOX7lI&#10;r3VHpKDhPHLsWBgqnBWbM2RvXr6Grxgu8QlUUZKTSUuLAofMGDJlZVJyM8XkJBoINPVobFB01tdW&#10;c8mTKLkjX9HJ30Qt31aquLls2g6PVRNg2MHwiDAGTDEBhjv2czIyhXvJIMCkU+s3JyMNpUVSMYNf&#10;XlYiZvM3NtSIfh92MGIi6PAwpqenCSxLOHuWvhTWynmcXV3D2XOrZBkJOisshaNhJzM6OYHB0REB&#10;mZ6hAXT09BJkOkRG0bqWFqrka5FbVICMvHTES6IQHhtIrsSPHA1PfHIWoHHzt4OHvz28gp3gH+aC&#10;oGgPhMcrksvxcgCpuZHILIwTiTTTpFHiNpecwTm7OAHS0iQxX0ZWk/XbfJmGPMjrcrdBk06QSUJ+&#10;eTwKZHHIK4mh9xQlAJOeGwRJTiDSCSTpOf6QZPshLcsXaRk+SE33RorEC8lpnkhP96OGQRCBO1Qo&#10;NyMM+dmRkOUnQl6SBlluEsoYMtI0cjEZqCPANBTnkvuQoqk0TwwCYDWUFYr09k3yErTWlKG9oUqA&#10;po3cTTM5nUZ5BVqrq9DVQC6nsRnd1NBoq6xEalQY3B0sYGGiC0NDcjAEmB0q/4RvVf4nvtP4C3bv&#10;+wv2HfkGpw3UYWt7GG6OR+FupwUv24OIsNRGnokxKnRNUKljjIZTZug6bY0hXVuMnrTBuLaVcCwj&#10;B0wwoGGAHrUzaFfVFXCp230MlTuPoEpVG+WqRyFTO4oStSPIVz2CbLXDSCMlqGshUkMLwVT6aGrB&#10;Y78WXA8dhqOWFmwJMGYHtKBPgDmz74DQac3fAKOcD8NzYbgf5ugunni5F4d37IEWAeTwtyQCDUPm&#10;KJXKMBn3w+hTafLdHpgTYKz+eTecvlOF67eq8PpWHUHkXoI41c6eg0g8cgYphlaQ+YaRi8nEcFEF&#10;llt7cX5oCuuTi7i0vI4H1+6JfpjHDwkwz17h5Yu3ePP6Pd7/+DM+fvgVv2yHx74A5r/v9nf6790v&#10;H0RY7MnLZwIoDJY7jx7g6m2CDgGHwXP1zlVcvHFBAZatJSyenyPAUP1JkFm7uoFLd6/i5uM7uErO&#10;6NyVdUyvzqGptxVVbTUoqSsR2Z2rOyrQ1F+L1iHiwmCDeI7zl9bIPRFwLp3H0toKFlaXMH92GbPL&#10;i/gqmhwMJ44MpYqVE0kmJIVAkhGDgiIJKuR5aGqRo6m5Fg2NNaipIWcir4a8shbVVZxTjOBCbqCJ&#10;KyFSY20VGqurUVclR21FBcGCAFNURHDJE3NdstMzkJUqQSYBJjOFAZMq5r5UlMpQT1DivhuWcmgy&#10;z3vp6+sjwIwSYGYxv7CEJXItrOUV+mIINCx2MeL26llxe4FczuTUjBgAMDY+iaGxcQwMDqNnYFCA&#10;pqWjE3XUIq+i9y4tyUWKNBExKeEIIdiGxPiLUWY8QdMzxIVKD/hHeYl5NFGpoUjIiEBSDgMlDpK8&#10;WBSRS+E+Fg6Dcae+tJQnYyYK5yKTkxuszUFVPXfYFaCuuRD1zSVCja0yNLWXoryaYF4lEePgi+nv&#10;C0rI/RRFiz4Z7pvJlAaS/JGR60egIcBkeyEl0wPJGa5IlLgK2KRyIjwJQSiDXA1BRkqgK6T3VlwQ&#10;j1ICjawgCeUFqUIV+RLIqQFRy9mZeQRhaTZqZFmoLctFXbmUQFKAlhpqWNTK0F5XhvryfDRXFQvw&#10;1JXmCxC1y8vRTI2BirxMRAa4w9vdGhZmp6B9XBNqB3Zgl8ZfsUPzr9i572uoHvoOB7SohX9CFaZ6&#10;B2BvcBAu+gfga3wEsaa6yNXTh+ykoQBMva65GA3WfcoKnUdM0H5AH92HjNCpqfcJKjW7tVG5+yjK&#10;dh1G8S4t5O44gKydB5C+Yx9Sdmgi8bt9iN+5D1G7DyBs7wH479kHb5V98FQ7CFeNg3Ai0NhTaU23&#10;zdUPwJj2Ockl5yLT24aMAjAHcEJjPw6rqkNLRQ1ae9VxcLcqDhBo9hNoDhBADpJL0fp2hxA7mmME&#10;lpN0v2I+zF4BGYtv9sD2GxWCjCJM5rVDA37kYEL3aiFU/QgST5sgx85F5IAbLirHNDXcZjv6sTQ6&#10;g3UCDK8Dc53zkd37XiS7fPrkBV69fIuPP37A34gsHz/+XTgY+l+EWr6EnP57b3wd/PTxA168Jtg8&#10;58SW7C54KYQbYpLnpesXsHVlA+sX17B6YRkb19dx7dE13Hp6B1ceXMPl+1dx9eF1bN66gIXNBQzN&#10;DaCuuwLpJbGIkHggLM0JkZkOJDuEp9shvTAYpbVp6ByuwuRSL6aWBzA01Y3+8S4MTvbhq/jEYERG&#10;+wrAcJbiWA6XpYYjNy8JsvJs1DdS5d9QSeJZ9Dx7niBDgKmSs1Mh18KAqSUIEVwaqKXL2ZFrOKeY&#10;TIbKkhKRBqZYKkVBdi6kGVnITc/8nUoLSiCX0d9Ri5j7dpT9O21tHejq6kFvbz+GhkYwMTmNOe5z&#10;IXgsLq1gfplIuaIAjRI6SuDw49z5z3BhMWgG6Tn6B4bQ2zcghja30vPXNzehrEYGKX3OlNxkxGVE&#10;IzotApEpYQI2AfS9+EV6C+CEE3hj0yMIRvHIKEpBjiydnEeGCH0xJFgyXgpgezgyh8HYpbBbYdfC&#10;cGlsK0FTW9lvIsDwfJhKfg4OoxGkCglQ0kJykgSXrDxyMeRcJNk+5Ga8BVzSsj2QmuVOkHFRQCbN&#10;DYmpXkJJaeRs0vwEbDLSg0khyJSEIDcrCiV5CQT7NFRSw6GyKAPy4kxUlWShuizjk2r4fFfkooHT&#10;0hBomqoIiORkeT2axooC1JTkiBFprZVFoizNSUFksDu8PCxhZq6DI8fVobr/O+xU/2dyL/8sQMO3&#10;DxyiildbA+a6B+Fw+jDcSYGGx5FgqodCYxOU65tBfsYMtXoWaNGzQsdpAsxJHiFmho7Dxmg5qI96&#10;NR1U7T2Gsj3kVHYfRgHBJWfnQQGWVAJKIlXccVSBR1MZTmXoTk0E7NaEzy4NeOzVhLvaAbgQUJzU&#10;DwnA2FBppX5QrPdiqLYfBqqKRJe66sr+l33Q1thHgNEkwGjgEAHmAAFm/y417NtJ5Q4SgeYgOZiD&#10;3xFktt3MCXI4nGlZZFYmB2NGgLH+VgWO9J6c6b0pO/sDyckEqx9GtPYpSEwsIQ8IRXdmPkYqajDa&#10;1IGp/lEszixhfeMSLlwmyNy6jzv3H+MxQebF85d4/+Ydfv74C95/+G0WP1cu7GK+QObLxn067z5y&#10;JutXeP7qOR4942zKt3Hj7nVcvnFRQGaNnMvWzU3ceHwNd57foZKcziOFNm9tYn5jFmPLg2gZkiNX&#10;HoeoTGf4JxjDJ+4UvOOOk04gKMkYoSnWSMxxR05FBMoa0iBvy0NzTwU6RurwVQpVqDFxAQiNcEdI&#10;uBvCIj0QE++HNGqp5xWkoLIqH1XUoq2prSBVEmCqUFlJoh9CVWU1OQ+CQ3W5GPlVU1kmQl3cUV9W&#10;XARZUSE49QsPPy7IlSIvOwfSrGxR8m12LwyX2kp2L+SGtkeo8eg0nkjJEytZPP+FQcHQmJ1bEKCZ&#10;WVjE7OKSAA5LCRgOmzF0+Bg+nsGkhAwPZx4iN8Sg6SFwtXd3iXUTSujz5VCLPlWagsSsBMRKYgRQ&#10;gul78SfoMmDCEgMRIwlHcm4cUTuJAMOL/pDzYEDUZolJlFxW1DBYMsV+VX0OwSWX3EuegEtrV7lI&#10;G8Nq6SxDc4cMtQ1SVNflQF6biTJ5GorI/bCDUbqX5HQvEjsW9225bstZlPEpLiSCTIq7UEKyB+KT&#10;qEzwEEpOJDilBIrQWUF2DIro/ZdQ44HdTGVxKkGFQFPBkz1JtM+qrcgiN5MjVF2aKYDTUJ6H6uIs&#10;gky22GcXlJ9BF12ImwCMqdlJHD6mBpV93wrAfKv+F+xQ+4twNErAWJw+BEf9o3AnBZnoINHSEEUW&#10;Fqg0tUQ1VbJ1xpaoN2DIWKBD3wq9+jYEGjO0ahuh4dBpVGmegExDGwWq5FzIoWQQRJK/U0M8VfYx&#10;36oi4pu9CPtaBUFU+tNtb7rfneSyW01MdnRQ2wd7Ao0dgYYdjAWBhhcTY7iwOIuyEjAnyb0oAEMO&#10;RlUNB/eobQNGhQCz93eAObRjpwAM988oAaN0MdwXw6PJ7Ol9MmDYxXjT+/bfexBBaloI1zqOJH0T&#10;lHr5oy0tE4MyOUbq2zDRO4y5yXm6ptexRpC5eO0Wbt55KBJfsot5/cOPeM85yN59pIrkb6Kzn8Nk&#10;Ssh82b5svP2NrgbFKDVOM/QUD58+wK37N3Hl5mVsXt3AhVtbAix3nt/D7Wd3cevJXdx8chtbt7fI&#10;wVD9eXYQ3ZP1KG9NR1KhJwKSjOAacRjO4dRgizgo9h2CtOAUdBTeMfqITLdHanEA8qvjUNYiwVcZ&#10;WbFgF8OACQxxRkCwE4LDXAVkUtPDUUCt3hIZVZzUapVXySCXV6CiogLl5ZUoKysT/SbcMc9lpax4&#10;Gy4FAi6cU4zDYyyepc9Qyc/hFSylok+G08LUyWvJ+Sjcy+eA+XzmPk+yZEAwLDj0NTU9i8nZOUzx&#10;0sMEEg6dsWtRAoZLBg6DR8Bodl783fjE1O8cTe/gAJo6WlDVUoPi6lIBGUl+OhIy4xGVEklQCRZi&#10;2ESmhAjAJJAbSM2LV0CmJFl04HNfCgNFqc8Bw3CpbykgmJSgvaccXf3VJEWespbOUjQ0F4gZvDUN&#10;OaisIQdUkYT84igRIlMAxgNJ6QQQiSsSyJ7+JgdRxqc6CyWmugglJBNwkui+eGfExjojJYlcDSk1&#10;wQcp8eSCEv2QTa6GBwKUFxNoSlNQIUtFVVmaUDVBU7iZbcmL0wVo6styUFWUKSBTJ8tFeV4aclKj&#10;EB3qDk93CxibHIfWURXs1fxGgOUbtX8SHf0MmINau6FzTBPmelpwNjwGb+MTCLPSQ5qDOfJtLFBu&#10;ZYUqGzvUWNmg1sQK9UYWaDW2QbepHbqMbNGmb4FGHRPUHNOD7PApFBzURjZVzhKVA4gjNxG9QwUR&#10;VIkHf70bAX/dDZ+/7oIHlW7f7IYDyZ4qfc4HZkOQsFbRhCW5EksCDYfIlA6G138RqfoJKkrAHNPc&#10;L8Jjh1RU/xQwBwkkh3bsFoDhIcyKeTG7P4XJ9Akuyr4YBgy7GNHhzy6Gw3cEuWCto4jR1UOesxsa&#10;45JF0tHBmkaMdPZjanSaruFVnF3bohYntSxv38dtESp7Jjr8XxFk3rx9j7fvPyqyKBNdvvTFfNn+&#10;bPuV+2l+5jlUvA7PI9x+cAtXbl/B5o0tERpjqDBc7jyja4xAc/HuRSxfmsfoUh8G5lrQPFyIgvpI&#10;xOTawDdBBx4xh0lacIs6CMew/XAKPQiP2GMEID0EpZkiPN0a0bmO+Co7NwFJKWEIjyI6EVx8A2zh&#10;42+DoFAnRMZQhUROho8ppIqmtCwXZeXkTDiTcWmxQoV5opNeVpQvwMLzWFjsYFgMGYWKPkGGnQvn&#10;G+MBAI01DWiq/c298NDntpZ24WA4RKYEDDuP0bEJAQkBiqlpTMzMCngwRD53MEopb/NjDCE+Vulq&#10;+LkGR8fQPdiPtp4OMZS5olaOgrICZOZnIDkzCfHkZDjFDA8CiJdE0H4kkrN5idJYZBYmEGA403IS&#10;isuTRT9KeXU6wYX7XThFTBa5F6qYW/LR0MqAKUZHbzl6BqtJVbTPLoZDZoVobCUINecSZDJQUZ2C&#10;4rI45BWHI6eAQ2Q+SM3yFO6FgRKX4oCYJJtPikuyR3wywSbFcVsEl2QCT4Ij4uIdkJhIYEpwQ3ys&#10;G2KjXUhuSErwRlZaEPKzyaXmRiJPGoXC/BgUF8ahtDgBMgaPUkUpAji17HRKMoS4z4YHDmQlhwkH&#10;4+FmDgPDozhAINmt/tdPgOGOfnY0+w/uxImj6jA7cwhOBtrwMiHA2Ogj1dkSWTZmKLazRIWjPeQO&#10;tpBb26CKXE2duTWaLazRZmmPZnMr1BmaQ65nCJkOVcbax5F+8DASNQ8gRkUDkVT5h1GlH0CVvM83&#10;O+H+zXdw/XoHHL/eCVuS1bc7YUGQMSeZ0bFme9VhTn9nSm7FiGBjQM5FT1UDuuRWTqkp5r9wsssj&#10;amr/AjDcB8M6tHNbfwCMNt1WAoazKyvnxNh8p7oNGXJUO9XhtWc/fAly/vu1EKp9Ain0GUuCQtAg&#10;yUJ7aRm66pvR39VHjn0JS+RiNi7doFYnLy38vQiVPXz8UjH58tVbvPrxJ/z44WfFrH6CDLuYL9uX&#10;7c+2j79yBuvXePz8Ce5+f58AcwEXb1/GlXvXcOPRLdwmyNx6fJvuu4CzlxYwstCD4YUW9EyVo7Yn&#10;FTlyH0RnmyIo5ST8ko/ANUYDTtHqcI89AI9ELXjE0W88itxN5CG4xh7FV9L8ZKRKIhEd5ytcjF+g&#10;Hbx8rcSyxAHBDoiK9aFWcRDY6UjzU1BYlI2iYimJXAmpID9bLBDGc1gYMkrAKFPvs5Ph2fkME84z&#10;xs5FCRceadZCPySh7Ymb7a2clblTAIbFgOnrGxCOg50Hi+EwMjEpIMPAUHb+fw6X1XPnsXZ+A+fX&#10;N8W+EjJKR8MuaHRyCgMjo+gZGhJrVde1NIm5MpxeJl2aLiATlxaN2NQIxKSEIjolGLFpoUjMDEdq&#10;brQYPSYtihPzWRgypZWpAjQMGIZLHTmTRgIIA6apvQht3TJ0D8jp9SoFbFq6itDcTvBpzyPQSOm4&#10;LAVkapJQUhGNwrJw5BYFIbsgAOm5XiIkxs4lNtn2N8gkWgrFJlkhNtFGKCbBluBii9g4O0RGWSMm&#10;1g4J5GgSE8jhxLkSbBRlQpw7kpK8kJLsh/S0QMUotOxwAZ2CnCihkvw4VJLLqZali1FpVZzNuTQT&#10;JbmJyEgMQXiIK1ydTXCG3Mm+QzuxS+2fBWDYvTBgGDic+FJbSwXGp/bDXv8I3MnthNjqI9nVCukO&#10;ZshztESRsw3KXOwINLYot7dGpY0Vqq2tUGttjWpLApC5GWQmxigy0EfWqZNIPnoYcYcOIHr/fkRq&#10;7kMYQSFwrwq8d+2BG1X4TlThO1Bp9e0OmH+3kyp5quh3kqMgSBjvVYMpAcWEYPI5XE4SSDg9P48a&#10;09qzBwd3EzwYLvS8SvfyOWC0dtFx9JzKGf5KwHCYjPOT8RoxYsgyOR1OG2O7Q43clAqcdqqJyZee&#10;Kvvgf1AL/ocPI1LfAFnu7iiPjUcdNcKaKuVoa2qm630SU/PLOLt+ARtXbuHyjXvkZB7i1v0nuPfw&#10;KVUUL/Hs5Q/44e07ARmlk/niYr5s/9rGWQTefvgRz1+/EIuSXb13E5fvXMeVu+SSH1BD5h6vx091&#10;5tYsAaYLQ/PNAjCNg+koaQpFWqkDIrPOIDDtKLyTDsA9UQNuCZpCzrF0jUfuEdDxTDqErzgElpkd&#10;h6TUEBEWCwl3EQ7G08ecIGMpIMP9MgyZ9MwY5EiTkFcgQUFhloBNIcGlqDAXxUXkZEo4zT65F16/&#10;RVYixOu6cCmGLG/Pi+HJl5xChkeLtTcRVFgEFs471t1JroWkTGjJYTKRh4wAw30oLNGfMj4hAMGw&#10;YHBwv8vngDm3to71jS0h3ufHOYym7LMRfTTzROiJaQyNT6F3aBSt3d2obmxEcUUZcopytocwx4gR&#10;ZhEJgQij7yeUQByR6CeGKvMyzOk54ciURiC3MEbMzOdhxzI5VcQNmQSsXDR1FKChLU+IgdLZX0au&#10;qQwdfTK6TeAhsDR35IrUEM0d2QrINKYSZBIIdrH0Xqiyl4Ugp9BfQIY795PSnZAocURiuj3ikgks&#10;SQwZC0QnbCveals2CAs3JcjQMXHkdNjVxDkhJoZcECk62lGE0WLj3ZGcTG41zQ8ZGYFi2HNWRoiQ&#10;NCcCJZz3rCRZOBou5QSZwpxYpCUEIDTIGc6ORjilexAaB74TgOE+GCVkfgeY0wdgb6gND7OTCHMw&#10;QoqXLTJJ2W6WyHG1RJ6bFYpcrVHixrAhOVmjzMESMnsLlNiaocDaBFILQ6Qb6yJB9yiij2shWpsq&#10;5yPkAg4eQMA+DXipU+WtshfOe/fCfu8eWO/eA4s9BBcChgmVxgQLY1VV4V5MNfbBmOBktG8f9HjB&#10;MYLUCU5ySX/7G2D2EmB4fy+BZQ+BRSGtnaq/A4wydYw2gYbTxygTYHJ2ZWNyV+YEFoaMDYHJjv5W&#10;5Ccj9+RHgPHWOoSAkycRb2uDnOAglKYmo7IgHzWVFWin30Df8BimF1awvHEBaxevY/PqbVy+9Ui4&#10;mbsPH+Hhk8cCMi/f/CTS9/OKll+czJft39p4IMiHX38RC5I9eP4U1x/cxaXb13Dh1iWcv7qOhfV5&#10;TK6MYHSxG/0zdWgbKUJdH9VL7VHIr/NGSokVoqR6CM8/Bb9Mci4p++CeTNd0kgZcE+k3mEQuPW0/&#10;vioqySBoJEKSEY1EaqFzWIxdjKePpYAMuxmlk0mm1js7GYZMfmEaCoszUVycQ3CRfoLLbyoWYsDw&#10;ui488ZLFoOFZ/gwXsY5MC4GFRXDp6SK30tMvkltyeOxfA4zQZ4BhYPwxPMbuheGidDBKwLCTUY48&#10;W1xaxcz8imghjk3Po39knCr6HoJDA0oqZSJcJslNE9mY2cVwNuYQ+h54CeaweB9EJvogSRKIlAwO&#10;ZXGnvAI0ReUJqKiVoKYpWwCmvlW6DZs8AksJugZLRNnSTc6lPUeApaUzhwCn2K9vJZfQSBV5fTxk&#10;VeQiKiOQXxpMToacRq4H0rLdFMoh2EjsCDbWAjR/hExMgjXBxQJR0ZYk3rdCRCQp2kaAJj6J+9pc&#10;EJfohkQCjIRHnxFghHgUmkQxv4bDZ2VFiZAVJnyCDA8YSCLgBgc6wcHRECd09isyKBNgPkFG5Z/E&#10;omMcIuNOfjN9LTianoCPzRlEupkjLdABWfT3GT42kLhbQEL35XhaI9/bDsXe9ij2tEM+uRxWgbMl&#10;pM4WyHYwRaq1PuJMTiJK7ygiT2kj4sQRBB8lJ6C1H54HNOGioQoHdVXYqanARk0VllSaq6rARHUv&#10;uRY1mGiow0xzP0z3H4CFlhZMSUaHtKDHEy5FsktFokstFRUFXP5NwOz6BBiWEjDKLMucXfnz9P2W&#10;BJvfFiCjH+S+/XDUUIOT1kEEGOoh3t0ZWZGhyJekktvPRW19DTVEOkQjaIauWwGZS1exde0OLt++&#10;h5t37xFkHuDR0yd/gAxEx/+X7cv2b23cCHn5/h1uP/5eLO28fvUCljaXMbE0jqHZXowtUYN/ogb1&#10;vTmo6kxCVVcsyttDIa11R4rMEonlFgiRnoJXqhbpELwlBwk0GnCM3QW76G/wVXUtuQxZFrJyEkSo&#10;jCETHectoOLuZU6wsYGHt5kADjuZ+KRAqoxCBZDyCuhHQIApLckXroXBwqtQsti1yCvLUVMtV6iq&#10;WkzA5GwAPDmT57lw7rKe9m4hdi0MGBYDhsHCQ5RZPIpMGR7jvhgWh8i4D4adCIODocGQYTFQGC4X&#10;Ll4WoFGKnQw/xlKAaB2LK7wuwzrmFtcwNbtE4JoSc2Wq6+tQUlEKKTmZnMIMSHISkZAWgYh4f4RE&#10;eyIo0h3B0W6IiHVHZJw7ElJ5ODHPwA8jEESIiZNl1ckCKg1tuQSNHDS0E3A6ya10s/LQ3MVhNAlq&#10;m1MJQGlobJdQZUKw6coU+7XNyQSqWHqeSJTKwwlcIfS8QQSbQOTL/IXyin2QW+SB7HwPclMuSM10&#10;QnK6A5LSyOGkOiA20W5bDohLIgeT6CTWnIhLdKHSBSnpvmJ4c1KarxjizHNpMrNDSPQ5ssKQSS6G&#10;+2gKpDGQZkciL4daMLnRkNB1EhFKbtfLGqZmx6F1RAXq+7/FXnIs3+75HwIu3P+ivv87aB/XgDE5&#10;FzuLk3C300eIuzni/AiMAXaI97FGEjViUnytIfG1QTrL2xoZnlbI8LBEmquZULqLokx1MUWCvQGi&#10;LE8hzPQ4wgxOIOS0NvxO0gWuvR/uR/bB+TBd4Ic0YHdQDZb7VGGhqUaORRXG6gQZgo/xPrq9fx/M&#10;Dh2A8f79MCEHYXqYQHP0MIwINjr02FEC0oHdO6FFbuYQuRkW7x/ZywuRqUGbIMETL5Wp/IWDIQAd&#10;J50kAOmQdAksut/tVOQno312MqYEHHMCk81edQKgOgFwL2z3qcCR4OhyUhuepnoIc3dAagz9iLNT&#10;UVpeCHmDXGSkGJgcw+QSXe90LZ+/zLOxb+P2fQLMo3t48OShcDLfP3uB5z+8wdt3P39xMV+2/62N&#10;Mx9zqpf7T57g6u3r5JLXqDEziZGZXnQN16F3vAZtg4WobEmArDEStd0xaOyPg7wnAtJmX6TWuiCy&#10;xAx+WTrwzjhKOgy3VE3Yxe7EV41NVZBXlQg3ws6EHQqHyxgm3OHvH2QvQmUcNgsOcxZ9NRwuS0uP&#10;ElDKz88QDoYBU162vbwxqbKiDNVVlZ8Ao4QLO5eWJsXKmJy/rLejR0gJGIaLcDHbcPlfAYaHLf/R&#10;wSjDY1sXLolSKXYzLCVszq1tYnl1A0tnNwVk2M2MTc2iu38ADfT+Kmvl4JT/BaV5BI10pGTGISaJ&#10;vptYX7Hef2CEG4LCHUkOCI9xJRdBjibdj44LoOPDCAhx5GIyUdOcjtqWDJIEda3pqG9LJ9gQRDoy&#10;hVupa0mhMpWgkkouJgttPZkCMk0daeRk4lFZRw6CIFNSyc8ZIlRcGYwSOZXlgSgqC6D36Eew8RXp&#10;vbOkXsjIIeBke26L3EmmN9KyvAlAPuS4yOKyCC6cKUCSReczk7MGkEvKDUNuHjmxvCghnrRZVBhH&#10;ihdgYdAU5sUjg9xsFEHWP8ABFpY6OHxUFZoEEyVgWOxk2MEwYEyMjsGejvMgOAS5mSGSwBJDziWO&#10;rqv4AIJMoC2Sg+yQQkojB53mb4tUP3I2BJxUbyske1og0d0MCa4miHU2QqQ9VcRWpxFqcQrBxifh&#10;feYI3HUOwfXEQTifOABH7QOwJ9hYa2nCSovc00ENmB6g97FfHSZUmh5ksBBgDh2kUgtmRw7DTPsI&#10;jI4cwRkCzokD+6CtqU6uZRf279yJfTt24CCVwrWQxIx+nlipqi4GBZzgdfw5rQzB5hjB5gSBhCGj&#10;8+0OnCZXo0/7BvR3RvS4yZ69sKDjrdUJMPupPKgKW619sDl2EA562vCwNkKIrzNio/2RlZuMwjIp&#10;XUPVaBvoIMiMYGp5AcubG9i4fBHX71wTI4LuP76Hh08fkZN5hifPycm8fqeADLmYL5D5sv2vtvd0&#10;nTx//VrM/t+8uonZs1MYnqY6ebQJrf3lqOvMQW1nBuq7JWjql6BtRIKOiSxU9iUirz0MCRUuCMg2&#10;hJfkBEkb7qkH4ZSghq/a2pvEJMpKeSlKZXliBj9DJjbBXwCFIcMhM2XJc2XYxfD8mZS0SGRlpyC/&#10;IFuMLKuUyz6JlzPmiZnVDJiaKtTX14sVKFtaeBJlG9rbFcssM1z6On9zLgwXTtHPYTGW6OD/A2BE&#10;P8w2YD4PkbEzYXAow2MbmxewuXVRiGGjFN/mxzY2L9HxW1hdvUB/T25m6Rw936J4HZ6M2dzagqoa&#10;OcorS1HEkJHycswEmXgGsB+Cwz3gF2wLH15qOcQKIVEOiIx3RWyyJ9KyAyAtCYesOgEVdYnUCk0m&#10;JdE+3a6PQ1VjMmpbUwguSeRUEoXq2xIFVFp76AQSZNp6GUaJVLnEobI+ip4rDKVVoaIsr40Q91XW&#10;RtJ7VCoa5VWRkFVGoriMYCQLJ+iECuUWhiK7kJxJXsinNDRp2TyAIEKE9jJyt/uSCsiZFsUij6DC&#10;KixOQGlZCkpKUwkyieROk1FanIacrBjExfgKwJhanIDW4b2ir0VF42vs4lQxBBjOSaZxYAeOn9wH&#10;CzMdONqdgZezMYIIFuE+VoggcMTSdRVH11UCOebEEEekhJIDozI5yEFIEuKM5AB7xNGx0R7miHYz&#10;RbiLMUKdDBHqoI9gm9PwMz8BD8OjcOZ5NqcILDoHYHfyIGwJNHYntGB7/BBV3lqwOnoQlocPwuzw&#10;gU8y1ToI0yMKB2NM0iPo6OzXwFENNRxWUxHSUiGYkIM5TA6GU8fwQABen58di5j/wqExZUJMgono&#10;6KfbZ1QIPN/tICezC2foMT2SAQHGiABjqqpGzkodVgc1YUkQtDyqAfNjmrA4Re/b5BjcnE3g42sr&#10;MmukZRPgK6V0vVSho78dQ5ODmF2ZxfL6Mi5QZXD11mUxie43F/McT1+8IifzI0HmbyLrMg9f/rJ9&#10;2f6t7QNdJM9fvcbNe7fEss7Ti6MYGG+n664Asto01LRSw7dPSspBx7AU/XNl6JiVoXYkFzkNYQiX&#10;Ul2YehreqcfhlXoEHskHCDBU2Tc1NaC2Tv4JMuxk+MJmF+NFLUgGCzsYDpn50o+dXQwPbY5PDEFG&#10;ZhLy8rNQVl6M6pqK38SuhQDDcOH19BsbG8VSxwIsnZ3o6uJhyF0CLjwcUwmWgb5BDPYPCaiwxBDl&#10;z0aQsXgUGfe//NHBMFzYoXzuWhgoHCq7dPmq0OUr10R58dIVuv8qHXOJ/uaiAI0ImS2tipFpDDFe&#10;W6a+sQHVtVUoqyhBQXEutSglSE6Lpe8gFGE8CTPMSQDGJ8gCAWE225BxRlKGF7IKggkyoSiqiERZ&#10;TRzKamNQLI8Q4n15I9nMhmgFKEi8X9sST84mGS3daQIwTZ3kbggyVY0xAiplNeEEKYIJ3eZj6xsT&#10;0NiUguaWNLSQG2pqyyD3JUFtQyqqG1IIQMli6LOsKgXFFYnkdBTLBHBfUQ7D5LN9LnmNmgKCilKl&#10;sjSUV2TQ+U0nyEhQLsuAvCIbBXmJSEgMhBvBQs9QCxrkVPYSUNjBKPthVAk4h7T2QveMFmyszsCV&#10;oOBD7iXI2xKhvgRkH0tEkVOJDLRBLMEkPsQBCaHOJEdR8u1EAgwDKNrbGhGeZgijvw9xNUKgoyH8&#10;Hc4gwFEPvjan4GZ6DI4GWrDXOyRkR7CxO023zxwVstPVho3OEVgfPwwLgo3F0UMwI+CYEHBMCDDs&#10;XkyPH4XxsSMwOKIFXXIxOocO/A4wWru3l0omeHDyS4bJwa+/FYBh6LCUSTEZMKfIpZwg13OKoHKa&#10;oKJH9+nv3QND7g/SUIc5gczi8H5YaO+H1ckDAi4W+vS+LY8TYAzg7WuBqFgvJEmCkVOURD9yDrdW&#10;orO/GcOTvZhaGMPS2hzWL62Sk7mKu4/uCMiwi+HRZU85OeYbXrf/FwEZnu3/ZXTZl+3f2j7+7Vcx&#10;8//G3WviuppaGKJ6qJoaxdmobMxEY1c+OgZLMDBVibHFeoycbUXHXBVkXRLEl3jBL80Inkkn4ZVy&#10;VPTLEGA6xPr2DQ0NYqZ+eUUxASNDuBPOU+bpY01wsYMHtSCdqfXIJc+ZiUsIoscDkJ5BFokAU0Gt&#10;fP57BpUSMEq4NDTU0Ws0C+eihEt3d7cQw2Wg+/dwGR4cEfnHWAwXLpVg4YmSYi7M9IyYbMl9MAwY&#10;7oNRhsYU7uSC2Ge4MEwYLFev3cC16zdFeeXqdXEfQ2Zz6zIde5FAc4Fc0Ibo02HI8PoyLW2tVInX&#10;QV5dCRlBtKBIiqycdPp+EhGXSNSO8UBAKAGYAOMbbInAcGuERtsjJtkFKVk+kOT6UuUQhMLyCGqF&#10;hiO/LIQURJAhF0KgYGCU1YQJVdRFEGSiUNcaj+auFDqxBIxtwFQ3xQqwsJQgqm9NFmBpbctEe0c2&#10;uS4pOnvyhdq689HaWYD27hK0dheLYdI8XLq6OQ+VDTn02lliWefS6nR6L2kilxqL09xwDjVWaWU6&#10;yuW8vLMUFVU5BNkcVFXn0/ktQEFhKgEmGA7ORtA5vZ+cy1/JufxP7CbIsINhyCj6XzRhYKQNOxt9&#10;uDgawJMcjJ+7Kfw9TKk0QZifNcKo8RIV6IAYci5xoS6II+fMZSy5meggR0SQy4nwsUEYg8nDAkGu&#10;JvB1oOeyI/firA8ve124WB6Dg+lh2JscEXIwJrAYHYENQcb29BESAUb3qICMBbkac21yLdoHybWQ&#10;o9HWguWJo7DSPQ7rM6eELM7oCJ0mV8OgOblPEyc0NT5lWeb5MicZICS+rUyWqaOqLtzNp1DZnt3Q&#10;JedzRlUV+uRa9AkuhupqMKHnMzu0D5bHyVmdPgwbA3qP5FzszAmU9qfg6WkIvwALRMQQaFN8hbvk&#10;OVfl1VmoaypGW1c1egaaMDLVh9nlSZFb6trtq7j94A7uf6/oi2HAPH/5E16+/iAgo+z4/xIy+7L9&#10;W9v7nz/iyYvHuHX/Bs5tLWJmeZicc61I1ltP9cjwdDMWzw9iaXMYk+f7MbjSgYbhUqRTnRaUbgnP&#10;hJNiTowYptze1oO21q5PkKmqLhfzXDKzE5GcGkEXObXQCTDuXpYCMFwG0Y+f85dFxfhDkp4AaV4m&#10;gankE2C4ZLiwGjnDMjkkDo197l6UgGG4DPYo4MIrVzJcRoe3V6/8TEqw/HEmP8OFxaPCOETGUFGG&#10;xZQORgkYhsv1G7d+B5krV2+So7lOx13ZBs2WeB6GDMOrp68XbR3twskowmUVKC4tQm5eDjKykxGX&#10;7I/QKGcRImPA+IVYwD/UEiHRVGkmUqs8jUHjicwCAk2xH3JL/CEt9UNBeSCKq4JRWhUCWXUouRN2&#10;JgrA1LbEEViSfwcYDpMxWFgMG75P9NkwXNql9J0WoLe3GL0DZegbLEffkFyof6QWfcO1YoJnx0A1&#10;WnsrCV6V5JLK0dBRisZOmbho2AbXtPCcnWKR1qahpRSclLOukcDEZQOd37oi1FNZV1+M/IIU8FIP&#10;tg76AjA8gmy36j9h597/iR17/ocAjebBndA31IaF1WnYOxjBwf4MHGxPw9lOF272p+FKZYCnOQK9&#10;LBDia43wADtEkpP5XKF+5ArpMXY9HFoL9DBHgIsJvO314UbP5WRznFr8BA4zqqhNDsHKmEojAga5&#10;GStyMpz/zFL3EEHjCOzOHBOgsT61DRmq3M2Pcd+LFoxJRuRqDI9qCRnQ/YbHj5C0cYYdzcED0NH8&#10;DS46ewku5FgYKNwPo8P3kfgxheg+AoqumirOkFvRJ6DwcGijfRowObAP5loHBeSs9eg9GZ+Ag6UO&#10;nKx1BFycnXWpIWcA3wBjasDYKQZjZPqJASRilKIskcCfiZr6AgJNDfpGOjC9OI7VjRVcuHoR12/f&#10;wr1H35OTeY4nz199ggwvVPbje0Xusi+Q+bL9axtHU3kyJs/4v3h9g5zMCsZme6nhW0Z1UwmGpzpw&#10;7uKUWKp5bmsCU5sj6Jypg7Q+DsEZVnCLPQaX2ANwi99PDqa1F60tBJimdgJMk+g7KSktQK5UgvTM&#10;WJEAMyDIBR5eNnD3tIanty18/R0RHOouAJOcEoPsHAlKZYUCTgwYltK5tLQ0obW1WYTHPvW9fAYZ&#10;hstQ72/OZWRoFGMjBBSetc9QUWobLuwsOCzGuchYiuHGK0Lcwc8hMmWfi9LJ8P7ngGEpAcP7XDKE&#10;lP0z/Bz8XPzc/Lqcu6ytvRONzU302RrIzVShtEyG/KIcSLKiEJPoheBIewKLtQCMT5AZ/ELNEBhh&#10;joh4W0QnOSAxwwVpue4EGm8CjY+ATF6ZHzmbAJTIAwkyweRiQgg0oQSRiE8uhkHT0J5ItxOEaxHO&#10;heHSwSPU0si55KCjo4C+y2L09cnQPyjH0EgNRiYaMTrRjNGpFoxMtmJwsgX9Yy3oG21G90gzuoab&#10;hHpHG9A1VCvgw62UzoE6oe7+BnT21qGjh+7jsquW3JxciBOg5uYmISzMS8DjpO4+MQdmr/o/C/fC&#10;gOHwmJa2GhydzeDqbgk3EgPG2uIErMy1YWtBjsL8KEHmNMFGH55ORvBxJVdDDsXf0/J34rAaOx8P&#10;R0O4k3PhkWiuNmdEhWxlSpAwPQBzI4UsCDCWBBhzg0MwO0P36WkJd2BPlbizKVXepgQlE104GujA&#10;Xu8EbHVPwIJBcuQg9LT2Qe/wfhifJOdjeAaOZgRFU0Oxb3FKB6bHjsH0iDZMtI7A+CBB6MAhWGgf&#10;hwHtM1zYzehq7IM+3c/Dng0PHoIegUV//z7aVw4oUPT7WGofhuXJwwQXeh+WunCl78DVSR/urnrw&#10;8NCjRp0RAoLJ4UVbIzqBrp80DzEwIy2TO/6DkVdAoClNQiW5yfpWOboH2zE2PYL5lQWsbW7gyo2b&#10;uHXvIR49eYHHz37Asxc/4vkP7/DDm/diGDNPyOSQ2Zfty/ZnG8/457Qy7GIu39zCwuoUusgx17dW&#10;oLO/EfOrY7h46xzO36B699o8RlY6UdKcjBCJJVwiD8M5UoNAo46vWps6CS4d4LVd6rjyrKhEcUm+&#10;AAy7mMTkMISEecDLxw7evvbw8XMQ+wwddjEJSeGiH6aoOAecq4yTYtbVV22HxRoFUBgsDBglZDgN&#10;vxIw7Fz+6F7GRxVw4VUslUskc3oXdi4MF55YqRT3vSghw/sMBwaFEhZKR8P9LgyVPzqYGzdvi9uX&#10;r9wQ4TT+O/4bDrfx8/FrsHvi5JicgbmJnF5dfSMq5dUoIajmFiQjOT0IEbFuCI5wFP0wvsHm8KHK&#10;wS/UBMFRFgiLtUZUki1BxgnpeZ7ILlJAJrvYC9ISHxSU+aK4MoDcTJAQg6aqMZKgEkuAYZgkCcgw&#10;WBrakxRwIWfT0pWOts5ctHflC8D09MswMFSFkbEGjE+3YHKmHbNLfUIzC/2YXBjAxHw/xmcVGpvp&#10;w9BkOwbGWzEw0orekRZRsvqHW8kB8e02DI62E7ja0NXTKEDDgMnKSqRrwBVGJsehfVJTAIY7+Dk0&#10;tlvlr9h/aC85m8MIDPZAUIgn/Pyc4OxoQnA5CQtTbXIb2rA0OUyOg9yH6THYW5wkYOjC2faMqGyd&#10;yRmxGCx828HqFLmU40K25ifE8dxXwaCysqCK2oIcCjkZRyt2A+Rq6DVsjBVhJyezk3Cz0oO3LUHM&#10;zpRKckBWxvA0N4aDHj3vqZOwPEbO5sRxuBkZItLVBTmREShLTYE8I5PKNBTGxiM3Igo5IRHIDgxD&#10;tn8IMn2DkODkhSATGzge1YXpPi2Y7NeC2cHDMCHAGBFoDA7shyEBhQcQcDhO9PccOyTgYslhOxMC&#10;DMGS+6c8PUyoAWcMb38TBIbRdRNt+wkwCamuIvEpQ0aSFSCSoUqLYunakVCjJF/0zXQNUGNiagBz&#10;y7M4v7WJy9dv4MHjZ9uQeY2nz99+cjPKzn9eW/2Lm/my/dn24ZefRX8MDyDZuHReuOSOvhZq2NZQ&#10;3TGAy7c3ceX+RVy4u46ptX7ImtMQkmoJpxAtOIVpwi16H77iUVw8i765rknMVakqLxPzWXh2Pg9B&#10;Ts+MJ4iEIjTci5yLE7z87OEb6ITAUBcEh7shNjGAWlWRyC+WoKKqENV1ZahrrKLWfoMYhdXS2v5J&#10;XEHzzOTOrh6qrDiZZY/oxB/oH8HQ4BhGhicwNjqF8bHp32lifAaTE7NiHf6Z6QXMziwqlkye217d&#10;kgDDi5CdO3ce589vYINDYwSVCwSLS+RMPtdlAs0VdjMEGAVobuHStZu4eOUmLly5jq3L17Bx8QrO&#10;bVzA8rl1LJ5dxdzSshhQwLnLeK3/prZW1DY2oIacWpEsk1qUsUhMCURMvBciYlzpe7Ej2YgKIjTK&#10;CmExVoiMtxapXXgGPk+QzMz3QHahJ3KKvJBX6ktOxk9ApqTKH7KaQJTXBaOyIRTVzeRm2qIJLNz5&#10;r4CL0r00d0rQ3ksOpi8P3X2F6B0qwdC4nODSgOn5Nnrf3Zhf6sXC8gCWzo5gYWUU88ukpXG6b4Lu&#10;m6JjRkjDWFhS3D+/OEYQHyOnOEZAH8Xo2AABdhDDIz0YGOzE8GgXevtbxGjDwGA3GJqewMGjqlA/&#10;uBNf7yLnorET6vt2Q0V1J1xc7ZGRnoykxBiEBfvAzdkKFlShGpzWgr7OQRicOgCdI3tw5rgKTM7s&#10;h4UhVdD6B2CgqwFTfS0BEhvLk9uuhyBgRm7D9LgQ71uaETzIxbjYnoKt2VERHnMwPw57ut/ZXAd+&#10;TiZwNNURzsXd0gAB9uYId7NHlKcTIlwdEepkB39bWwTY2CLW2Q2FIZFoTcnCUG4JpkursShvxKXu&#10;YWx2DuB8Wy/WWntwrqUbK/XtWChvwFxRLUZSS9AUnIJsGx+EnTKH15EzcNYiZ6SlDQtyOuxc9Akw&#10;Rsfos50i8OiS+zlDcCFH5Wh9ht73cTja6MDVhZyZtwk8As3gFWIJ3wgrBETSNRTjgKg4ZzEZNp4z&#10;Zad6Ik7ihfhMH8RnByCzKBrSsgSU1KSjsjEPjV1y9I11Yu7sLDaubGDzyiWxwuC975/h+2dvST/h&#10;yXNeL+RvePMOeEOQIdYI0HwxNF+2P27vyeZyuPX6nRs4u76C+pZalNdQPTPRh3Nby7h085LIWzZz&#10;dgjF1SnwjzaFc8ARuAVpwT3kEL7qamtHezNRiVeilFcJwHBGZE79wnnGcnLTIMmIQ1xCsICMX5Cz&#10;kBIw0Qk+1LIKoZZ8IkoryMXUFKO2QY6GpvrPANNJcOlCW3s3Ojq7xRDgbqqouX+jv2/4XwUMg0Wp&#10;/7eA+aMu8oiyz0Bz5eotBVwuk4MhfQ6YlbUNnD2/TqBZ+wSZgZFhAZnm9jY0tdSjkqDK6XY4jQ5n&#10;OohN8EZYlLOATEikNYLCzREcaY7QaHNExFmB84hxiheGTLrUFVkFHsgt9hQupqiSnIzcD6XVfiir&#10;DUBFfRCqmkJR2xqB+vYYAkvCJ8gwXFq7M8iuSoW6BwvRN7INmJk6AZjZxS7MLnR/Aszy2XHSBM6e&#10;myGHtoDzGws4d572SWvr80Ln1pZwdnUByyvz5Aw5zxuvwzMlgDM5NUQlnauRThSXZtI14I5TBkcE&#10;XPZofItvdv8FKuq7hPYfUId/gDeyMtOQkhyPyLBAeLk7kcswFmv3G+ho4fTxfQIwp47uht4JVRie&#10;0sCZE+rQObqXHlOD0ekD0NP9TfqnCUp6h8WkTVPj4zCnStrVTg9ejgZwsT4FJ4IR98142uoTUE7D&#10;194EXjaG5FqMEexkhQh3e8R4uyDO2xUxnq6IdHNCkp8/8sKj0STJwYysFldbB/BseB4/zZzHx6UL&#10;eLe4hbcLG/hh/jxekkQ5vSqO+b57ElfLurCWU4eJuEJ0hqSi2icauc6+iDazhfdpQ9hoa8PsKPfx&#10;EGROkqshuBrqH4E5QdLe7jTBURdujmfg5mEED18zeAZbwCfSFoFxTggnqITHOiM6nuCS6ImEFE8B&#10;mFhyMjFZPojL8UNKfigyCslVlcQSaBJRXJWBmlYZekbaya2OixUG1y9dEpmY7z58QY6GIPP0A57/&#10;8Ct++Al48eMv+OHD3/AjQYZY88XNfNl+t/Hwdk6oypBZ2zqP9p42VNaWCyczvTCJlY0VLJ1fRP9Y&#10;G7KLo+ATZgxHn8Nw8T0EF78D+Irh0tLQiAZeDpkAw6tQcup9djE8gbKoKJucDM+NUULGk1qurlS5&#10;uCEkgmexU2sqJQAZOTEoKElHWWU+uZgKAkytAAy7FqVzUcKFw008BLhvoP8TXIaHxjE6Mvk7x6IU&#10;g4U1PTX/CS5KwDBcVlZW/wVgNrnvhSDDJUt5n/J+Bg3rMsHlEoHl4qXrouQOfx5ZxnNk1s4rJmdy&#10;uIyXZublmCenp6iCHRaAbO9sQ0OjXKz8yZDJlsYhRRKCqFgP+m7shYsJCDVHQJgJAsOpkos0pQrD&#10;HDHJVkiQ2CE502EbMm6QlnihoNx7GzI+5GL8ycX4k4sJJBcTJlxMfVucCJVxvwzPlWnvzSKw5KNn&#10;qAC9w8UYGJNheKJKAGZqrhUzC50CMPNL/VheHaXPMClgsr45j62LK7h05RwBdZmc2wpB9pzQhcvr&#10;2CI7vLG1RsedI+icxeraMhZXZknTBKoZjE70orA0gxoaLjipp6VI0a/CqWG+xh7VHdi55xscOXoI&#10;MbERyM/LRpYkBQnR4Qjx94YPuRpHKyOYGxwnB3MIxrqHoH9SgwCjTtDRJMBo4pS2GkFGVbFPENI9&#10;sR+nTyngYkpQsbI4DXtbQzgTQHzdLRHoZSX6cDjE5marB2fLM3AyOwVPayOCjBlCXWwEVJIDvJAS&#10;6I0kX3ICXq6I9SC5uKMiLglTFbW41jmEV+PLwOpVYOsuyPsDVx8B1x6SHgA3aP/mY7qPbm/cAlau&#10;4uPYBl60z+J6eTfO5dZgRiJDX1wWqgPJWbj7I8zMEt76erDT0YblqaMwP0MyPAZLcmQ8L8jV4Qzc&#10;nfTh6k6fx9uYWn9mcOe+vBgnhCS6IzzeHbGJHiKVD2dbSJT4Ij7DT7iXBGkQUgsiIMlnKZbrTs+P&#10;Q54sg66bMrpOmjA4PozJ+XlqfW7h4rU7uHHnGe5//0a4mOfkYp6++oBnbz/g5ftf8Prj3/EjWZkP&#10;VKl8Ac2XTbnxtcDzYy5du0p1ywRqm6pRUVtKDdxGTC9NYXJxTPTf5pREIjjWAt7hOvCLOE7Sxlet&#10;jU3CvfCSxQwYTrDH6+JXlHOyykKUlOQKcYLLtPRo0bHPHfw8yTAsyhvh0dSaSvRFsiQCWdJEFJVm&#10;o7JahvrGGmrhN4oRWH+ESx9PohwcEJ3nSueihIsSKAwTFjsWpWv53LkopYTLKs/g3wbMOkFBCRQu&#10;WXzf5/czZARoLvFQZYUUkOEO/2vgUWU8dJnhogQMr/vP6/2PjI0KQHZ2MzwbUFsvQ1lFLooIsAyZ&#10;hOQAESoLi3IUsfSAUFP4hxoTaAwQFGGE8DhTgowl4tNsyMk4IiPPBTnFblQxkJMp9yTIeJKL8RGA&#10;+TPIKEeYdQ5kEVzyCC6F6B8tpcqkDCOTCgczOdv0CTJKwKyuTREwZgkeC7h4eRVXrp2ni2YVl6+f&#10;w5Xr67h6Y4PKTVy+RpXR5U1cuLRBIFrH+U1yiGuLpHl6nmnRL8Pn2s3LRjgY1f07sVP1G6js24Vd&#10;e8nJ7PgLzujpIF2SLNxwQW4WJEnxiIsMRWSQDwHBRazjb2+hByerM7AyOgbTM0dgpncUZgbaIoRk&#10;pEtO5fQRGNL9RnS/iSGHyHgUmgncXagC9nZCkL8bIkKoZR/lh2BfRzha6sHC4BiMyR2ZkluwNyLI&#10;WBgixNlGwCU7PAhZ5KQkBLpEcjBxbi6ItLFDQ0oGLrb14YcJgsvSJQLLfeAiQWT9NoHkDonKLSov&#10;E2SufU/l9mPLBKK5q/h5kBxNwyjuVnbhmqwV5/OqMZmcj86oZFRyX42zC0LNTeFlfAaOxqdEx76d&#10;xSn6LHpwczAQc15cPQguviZwCjCHS4glPCPtBWRiUnxFGqJUzneXFSLSEaVKwxRgKYpCfkUy8stT&#10;IZWlivWJsotSkVuSQddQPspqylDbXC8yhQ9PTGPhLDUcLt7CtVtPqEX6Cg+f/4THL3/E41c/4cnr&#10;d3j65j2evX5PruYjXn/4VcCG05l9maP5ZeNQGee8W7+4IVwMp9AqkOWif7wHAxOdaO+vRGFlLLlr&#10;B4QnGyNWYozELDN81dbQhJa6BrGWfkNVFYGGValYoVIuQykvjUviVDKZ2VRJkIsJj/RBWIS36ORn&#10;wLCLiUsKph8BtdoIRGWVxVTpVn0CTEdXp4ALL1fMUOHElUoxWDgsxq7l8xCYEiYL8yv/qhYXFKEx&#10;JVxYawSDzyHzOVz+CBmhrctCDBQGC3f2s3hUGQ8O+JTH7PyaWPt/dn4OYxPjBMg+cjFdAjB19RWo&#10;lBcTZBSZECSZkYhL9EF0vAd9Pw4iVBYYzpDRF5AJiTZCZIIZQcYcSRm2AjKZBc5UMbgTZNxRWOGB&#10;kipvyGrJyZAYMvLGIAGZ2tYoESpr600lwGQKwPSNFJB74bhoOUanFA5mYqaRINPyCTAcImMHs7o2&#10;jfMbc9i8sKyAzI01XL61hiu31kmbpAti1MhFggzPEv+0fjdZ4bMbi5g/O0kVVp3Iy2brbCocDANm&#10;196vse+gCnbv+RY7d30DB3tbFBUqMgLzmkE56alIS4xFSmw4EiKDERHoiSBvR/g4WxFk9GFtpCNk&#10;Y6oLa5NTpNO0fwaWpqdhRWCxsTSiFr85PFztEODrhvAQX0RHBCItOQZF0gxkpsbD38MJFvonoXNI&#10;Ayf2qcDg6EHYnT4JHyszJPp5ITcyDPmR4cgM8EeCuzNiHOwRpG+Mush4XGnoxNuxRWB+Czh7HVi8&#10;AoyvAWOr+PvEKn6dPAfMbtD9FxWaXgdGz+HXgRX83LuIj93zovy5ewEvG4ZxLb8eC0l5mE7OQWtY&#10;NPLdPRFnb4Mga1O4m52GAzksR8vTAjAeriaKJTJCbeET5QyfOBf4J3oiJMULSVlhkEgjkJMXLTIr&#10;5Jck0DWSiILKFBRUpaOquQjVLaWoaSmj60MmnEt5XSlk1Sz6/crLRPLW1q5eDI1PY26ZGmFbdI1f&#10;f4Brd7/H/ac/4P7zl3jw4geFaP/Ri1d4+vpHPH/7Du9+/jvI2HzZ/ptun5/6F6/fCMiMz4zRdShF&#10;ckY8XWvFIiRb1ZSLXFkoAcYWESlGSMo2R2axLb7qbG5Fe2MzQaYOzbW1aK6nktRUV43GOrlwMTJZ&#10;ngiVKUaVRQgXExHlKwATGetDrXVvRMX5IzE1XOROKi2niqW+Eo3NdSKM1NndJZyLcCzbqV6UUjoW&#10;BovSnSjhwVpZXhNaXjr3L7S0uPoJLEq4KAGjFANFuf/545+AQy6FxSExDo0xXBRzY65+GlW2eYEg&#10;tbkhXMz84gImpiYxNDKIvoFecKqdhsZqVNeUi5xuvChbdm6iWA00KTWAwOuJqHhH0dnPYTLhYiL1&#10;ycWYICrRFLEpFkiQWCM1xw4Z+Q7UAnWGtNSFWgPuKK7yREm11yfIfO5kWnoSyZZK0D2UIyDTP1pM&#10;gJFhdJodTA0mZusFZKbnOzC32IPFlUHhYlZWJz6FyTYuLuLqTQVgrt7ewLU7m6QLtH9RrNt96To5&#10;PQIMjyA5f/GsmHQ1vThMreIykfTTkipHrWOaov9lx+5/JsCoEWC+g4amCkKC6b1yuiB5pVgXqEia&#10;DWmmBLlpychKiYMkIYJgE4pQH1d4O1nD2coYTpbUgqcK2NHKBM42ZnCzs4aXqyO83Zzg4+GKAB9P&#10;hAX5Iy4qHGnkiDLpuXgdopYGDu+WIyk2Ci42ltA9rCVm3x9V3QPDI1pwNjiNCGcHZAT6IzckGBJf&#10;H8Q62iHc3AKeWtrIc/TETHoh7td240PnFNBHoOmcxcfGUXxsm8SHtgm875jEx55Z/H2AHhskp9O7&#10;gL91zuCXDjqubRo/t0zjb20z+LV1Bh/Jzbws78KD/DpcyS4j0GSjkyBT7ucPiRtdCzamBD0Ciw05&#10;F1sFYDhDRmCUK4KTfBGWHoToHAKxNAqZJUnIl6WhtCITldW5kNfmoaqxkH7UJajtqEBbXz06BprR&#10;Pdwh1DlArrqnFQ3tDahpqkNlXQ2VTWju7EQPj9KcmsP8CjcYLouszJyR+co9gs2DR7j+8HvcfPgY&#10;t79/intPn5PD+QHPX/+E1+8+igmaXzjz33v78Mvf8PzVDzh/YR11zbVIyUxACpmOjIJYcs/RSMvz&#10;Rky6FaIkRkiRmiO3zB5f9bS1oaulBR10EbY3NoqS1dZUj9Ym+uFWlaGiolAAJjs7BSkpMYiLCyG4&#10;BAjIRMdzOMib5IvYxGBkEISKZbzOvKIfpqOrXYwY47AYO5ZPqV7GpoSUjoXBwkBhaDA8lGA5t0ru&#10;YVurZ9dxduX8J4nH/wCXzyGihIryGHY6SinvWz9/QWiT1z2/8NsIs6s8058gc/ky99VwX84m/R05&#10;p4U5TE6OY2SE09n0kzNrQ0sru5gqMUSbl5bOL0wnGMchPYsq0fRAMfonIpYqkG0XExihh9AYI6qk&#10;jQk0RgI08RILOlnW1Fq1Izdjj9xSJ+SXuxJk3AkyHr+DTE1LOBo7Y9Dam0SQyUDXYLZwMYPjpRjh&#10;FA7T1Z8A80cXs3JuTITK1jfJxVxapJbsKi7dPEeu5fwnF8MOhuHCLobdC4sBc3Zjnp6/ByWVuQgI&#10;d4eZ7RkxHFlF/Vt8t+sv0NivItzLwUOaSEyIE4BprK1ROOOKMtRwhm1yNWV5WSjOTkVhZjIyEqKR&#10;EB6EcD9qsXt5INDTDQEEk2BvD0QSEBJjIoWS4mIJKonITpegKE+KSlmpgFdDXT36enrR2FCH5Pg4&#10;eNg7wOD4CQKMikjtwpMjOZGlu5Ehwu3tEe/qQnBxQLCpKfxOn0HwcV3kmtmjNygWl3Mq8KqyCz/X&#10;DuKX6gF8qOjBh6o+/CTvwWt5N36s6SN4DONvzWP4tWkUP9eNCJj8RMe+lvXgVWEbXuW34k1BC34q&#10;aMXb4hZ8n12Fa+nFWErOxlBsMmoIcNmerkggJxblYYcgNytyZHZiKkB4AjXY0kMRI41GMoElvSwN&#10;BdU5KKvLR21jKZpbK9HaWY323np0DTWjd7QDgxMDGJocwsj0CMZmxzA2M4HhyVG6HgbQNdAn1NlP&#10;1+nAgFjziNP+T8zSb25pFbNnqeHGg1moEXWOrvXzdM2vX1Fo89pNXLhxGzfuPhQj0J6/+hFvP/zy&#10;Ze7Mf4Jta/Yc3j54sX3rP27jBsbrn97hzsO7oi+GXUxkYhAikwksqR6Iy3BEQrYNkvOsyL1YE2DI&#10;wfRzy2YbMp3NzaIUwGlpRHtzA5q44pTLRIc/AyY1NRbx8eGIjApCWIQvYhICycX4IZzcTExCECSZ&#10;8QSYHDFcuaG5hgDTKkJJ3KHP7kWZ7mWM7DoDRgkXdi0MF4YGw4Nhwjq/tiW0dm5TSAkapf4Ilj+K&#10;YcJhNBb31yilvE/5/BvrFwVgGCxKwFy5ckWIAbO+TsBbWcLs7DTGxzmNzSAG6Mfb19+F9o5mNBJM&#10;GTI8F4gXYmMXk5UTT98HOZk0f/qOnMSIMr8QA/iHUcUWZYCwWEPhZriMTjITkEnOskJarjUyC+2o&#10;VeCIIrmbAExpjSJkxpCpagpGQ4fCxbT3pYu+mN7hfAJMMQGgnCoZDpMpXAwPWea+GKWLWTk3gnPr&#10;k9jYmsfW5SWhzavLuHBtFRevnyOdp/01bF09j83L9P1trIjhiOxeltZm6HVakVucCs8ABxhZ6pBr&#10;2SOGJe/Y/TWVe/Hdjr9CS2s/UlOSBATaGhpEg6W7qRmdjfVoIejUMWjoeqoo4HX+C1CclYFsgock&#10;NgZJURFIiAhDakwsspKSIc3IIGUhLztHLLVdXlwm+gt5kbqujm6RJJWHuleWy8ndBMPOwgp6x07i&#10;iNo+HN7Di4ep4LQGJ5M8Bnd9fQSZmiPQ1ASeurpw0TqCsGO6SNUxRo2lO+aDknE7RYbn6dV4kV4j&#10;9KGwXQDjh/wmvC5qxfuyLnys7MXPFb34WNaNF3mN+KGgGW8LW/FTHoEluxFvJFV4lVyBF0kyvM6s&#10;xpPMStzMkuG8JB/D8UmoDQ5Gsb8PpCG+kIT5ITk2EImJoUjk5TJ4oEhpCrLkOcivK0BpfTGd7zI0&#10;t9Wis6sJPf1t5Fa7CSL9GJ0ZwcTcFCbnZzFFDZ/pxXnMLC2IcmJujtzstOjgH5uZIXc7gYGxMQGY&#10;0alZAZnx+UVMLq5gmn4Hs9TYmqPfC0NnenlVaGblHM6xsydHf/vBYzx9+UZM0mQ384Uz/7Hbx7f0&#10;vb98h/GuYQQ4eqA8oxCV+WXbj/7HbW/evcezly/EPCt5XSVCOOFtpCP8IywRnmSFZKk9MkrskF1q&#10;i6wSK3w10N4BVn9bO3p4jRaqEDhc1tpQi7bGOmqBVqGyjFrluRmQpMQjIT4K0VGhCAsNQGCQF4Ko&#10;5RWXFIJk+nFwGZ8Ujpy8VFRUFYswGffFsIsZHB4SITF2MBOTnAWZKmsCi9K5sGthYDBAPoeJ0mF8&#10;DhmWEgxKJ/JHKQHD+wwZhgqPOFMOa/4cMvw4H8t9MjyyTOFiruH6dXYx7GC4z4af6ywWFjlVDX8O&#10;Xsa5VzgYBkxzS73ISs152CoqS1BSKhX9MQyZtIwwESrjeTE8oowh4xd6mqRLTkCPAGNMgLEQfTKx&#10;qSZISDdFSo4F0qRWnzkZTwGZslo/ARl5Ywh4jgxPxOQO/57hXAGY4clSqlgqPgFmep4dTLuYE7Ow&#10;3EcuZkhAZvX8BFYJNJuX5rF+mbWI9UtLIi3ExuWz2LyyJsQJ7xgw7F54Nm/PUAsy8xPh7GUFXaMj&#10;5Fp24YCWGjmXr6Gqtgvqanugr3dawICX/O1oakFvezuGOqmR0Ub7zY1CPY1UYdZVoaG8DLWlJags&#10;KIQsV0rOJgclObmQSQtQnl+EiuJSVJfJ0VBNjrqBGj+t5IY7ezHcx1kfxjE2MomO9h7ISirI6STA&#10;y8UDZmcMcGK/lkirr62iToDZB5NDh2F95Bgcjp4gHYOT9nF4HNaGj7oWkg/rotrYAaOuodgKSMGd&#10;sBw8jirA05giPI8rwdOEUjwlWDxNLSf4yAkaNQSSevyU24DX0nr8kFOLlxI5XiQQnKIK8TwsDy/D&#10;8/FDZCGehEvxJKEQ32fIcCOzGCtJmRiJTURPTBxaEhJQEBWGrMQIZEniRHg5o5iumcpsFJJjqeyo&#10;Rk1HDTUkGtHVT25lhD43XXfDE0MECXIs1IqcXabfEIFgYXVVaP7sWaHF1fNYXtsQ5RzBYmphQYBm&#10;eHJSwGZwfBwDk9TYm1vAEA+/n5oWGpycJmc0Tu64H/XtncL1jM/MY23rEm7d5+UAnlMF8xpv33/8&#10;Apn/oO3nd7/A3tIWBZIceNu5wsfWCVGegQj28MPVyze2j/rHbzyajMWQ2bx0Gd0DXUjNiROAcfLW&#10;g0+4PmIzLJFaYIO0fCrzzPDVcFc3Bjs60dfaJlqZHCZrraeWZn0NmuuqRYd/payYKoxsZKUnU8s0&#10;QUAmKlIBGZ6lze4lKi5AlJExgUhNjxVhsqpaGZpa69DT14mRsWHROa6AyyLmyLGwlCExdi1KuDA4&#10;Pg9dsbv4I2T+V4BhKcNhDBGGyp8BhkslYLhPhkeWXbp0STiXq1ev4sIFvo/7bPi5VgRgJiZHyI0p&#10;3Et3Tzu1LFtFX0xTc90nyJSVF6G4JBeFxenIzUui7ySYHJ676PD3CzGCd+AZeAWcEmJHExpjjIh4&#10;U8SkmBJgzIWLySiwFS4mr8yFnIyHoj+mxvd3gOFRZZxShjv8+0bzMDBesA0ZRV/M9EKTgMzsYsfv&#10;ICP6Y86NUUtkBqtb01jbnKVylso54VbWt1ZEWGxtYwkr63N07AxVZqMibUxqdgwcXIxxijv4Nb6D&#10;5oG92LX7G6hr7MWB/ZqwMDeFrKgYnXRN9Xd2Y6RvABP9AxjtoQqys4NEwGlvRX9LE8GGoNFAbrm2&#10;Ds3yKjRWVqNJTpVqdR3aahuowcPOuh3dbbysQz/6uzi10DBGB8YwMTyJqYlZ4WRKisoQFxkLH2cP&#10;WOkb47SWNo6p7RdLGh/frYbTapow1DgAI/UDMCZ3Y6K6D1Z7NeCjuh9JB06g/LQVBq18cNY5Elc8&#10;EnHHJw0PfNPxMDALD4Oz8SAsF4+i8vEklqCTSM4kqQKvUyrxOIYgEluIZ1Q+C8/D04AsPPFJx2Ov&#10;NHzvnYKnQZkEHbo/sQh3kvKxEZuB+ahkTMckYyQlHY2paShPT0FhZiqkUgmkpdkoqC5GWWsVqrvp&#10;tzjQge6hbvSPDIjfECdgnZiZpvO5IECydG4dK+fpd8BLT2xeFOXqxgWxz1BgyPAxAjQr5FYWFz+5&#10;m8GpSQxMUKNhbBydwyNoHxxCO7nBRjpn8sZmlFTVoJTOR11zmxiFdv7CZZF+hhNp/vD2HTi9+9++&#10;UOYfvpXLKhAZHI7ooFDUFMlQlJqJEFcvxASGor6uefuof/ymBMxPZGGv3VKEyaSlmQiN84Sj1xm4&#10;+OkgKM5A9MHEZ5ggMdsEX4339tEPvgu9La3oamwS6qhvEB3+9XK5kLy0FCUF+cjPyURORjrSUxKR&#10;EBONyIgQBAXz6pceYtJdcDi10qN8RF8Mu5jK6hIBmC6qhAeHqYIZ59nhnKCSfhjLa1RSJb/dn6J0&#10;LwwNBsrW5mVc2LoixPt/BhmhbafyuVtRQkUJkM/h8i8cDLXuVqkFuLZ6Dutr57G5voELm1u4uHUB&#10;l9i5bJyn16aW/Pmz9B4XsTDPQ6l57k4v+nqphddHFUBPG0GmRTgZ7o9paKwRedkYMrKyfPCy1Dx8&#10;OTktUMzK5lCZT5ABweU03H11RMl9Mzy6jCHDHf8cKpNIbUR/TE6xEwrK3VEs9/o0CZNn+Vc1hX+C&#10;TGtPCroGs9A7IsXAWBFBpkxAZnKOQ2TNYuIl98VwqEw5u591dm0cywQa7vxfPjdB5SRW1qawukbA&#10;OT8HnpTJM/6XViYxOduPppZyxCeHwNrujFjnZa/KtwSWPaJznwFzWOsQXJwdUVVeQc6lG+N9w5gZ&#10;HsP86BimqQKb7O3FZF8PJnq7MdrVgRFq4AzRcQOt1MghkPRQZdbXyo6aGz69GO0bxVj/GMaHqGIl&#10;oEwMT2F6bBbzU4tYml3GzPi0mCicLclCsK8/nK1sYX7aYBswmjiyRxUn9qhDV2Ufzqho4DTB5tRO&#10;Feju2Avjb3fDV2U/EjW1UXrMGB36jpgx88GaVTAu20bgqn0UbrnE45ZbAm4QdG75pOB2gAR3gzLw&#10;KCgLj0NycNdfggdB6XgakoVngZl45ivBY/ckPHSKw33naDzySMD3fil4GCLBzZBUXAxOxPnQRKzH&#10;puFsmhRjeUVoJbdXlZ2NYvp9FcvyUdFIv7secsUDnRiYHqfz+NvaR3Pz5PjPromJwBuXrmL94lVs&#10;XbmFyzfu4eqte7hy8z7t3/kkfnz94hVxLAOC4cOwmVlcESGyoekp9NLvsnN4CK39fWjq7kJVcxM1&#10;aCqRXVyEpPR0ZOXno4YaAbxExvqFi2KZZl5z5uWbt/j48dcvnf//4K2goIga/M1wsrFDZEAwPO0d&#10;4GBihpwUCfKkRdtH/eM3hgv3wf344WfcJje7eHaF6qAKxElC4OCpByuXw3DyPQLv8GMIiTuFqBR9&#10;fDVJLUsGjIiR00WkBAwPW64pL0ddZSWqZDKU0cXGkCmU5oqOVu50ZcCEhPrCN8BVSAmYiBg/pGXE&#10;obRcipr6cgEZnjMyMDSIyak5AZeVlU0sLBAMzv6hT4WgwSBhqHCfCIshw07mj4ARQPpsdJgSMEqw&#10;sJRQ+VxK4Aj3QnBhnTu7ivPnCCTbkNnaXKfXZeCt0utyX82KAMziAg+nHsXwUB/6yZn19rWhp7eV&#10;IEMt8e5W4WY4wWd9fa2AjKysUDgZXl46PSsKCSk8tNtBTMD0CTSEl78+PP3PCEfDI8yCowwVIbNk&#10;DpWxk7FVdPqXuG7PkfEWkFGmkmHVtERuh8pSP0FGES6rIMDU/QvI8OTL2YVegk0fQWZIocVhzJMW&#10;F0exuDxG38+kgMrS0gTdnqBzNUIOtBs1tYWIiPaCmfkJHD2mDlW1HSI0tmfvDoLNThw5rIVAXz9q&#10;mNSir4NA0j+C2ZFJzI9MYGZoGFN9fZju78dUfy8menowRq5mrLufYNOHkc5ejHT3kdPpx1jvkIDT&#10;9Ai11gkosxNzBJUFLM4s4+zCOWysbuHSxmXMTEyKxlBKXBy8HJ1gY2QM4xM6OH1QSwDmpKomdMix&#10;6JKbObWX9nepQIfgwjL8di/8VA8gUeMoCrX00HTSCiOnnbFk4IV1Y39cMAvCNZsIXLMlV+MQhcvO&#10;MbjqGodrbvG4SdC56R4ndNczHo98UvHEO1kBFzruvn0k7tlF4JZNKG7ah+MGOaPLLhHYcovABe8Y&#10;XAtLxeXkfKwUyjFA7qs5Nx9yqVRMcm5qp9/iUC+6xwjIS+T2qRG0RFBYpWue1y7avHgDl67fxbXb&#10;DwkqD3Dj7ve4++g5Hjx5ifuPX+De98/p9lMhnsF//c4DIU4Zc+k655W6KpzOEjn2hfNrmFpZxsjc&#10;LPomyMnQb7S+ox2y2hpIZaVIycxEalYW8siRNpIj5WUy1qgBdv32HTx88hRv3r7HB16b+cv2D9ku&#10;XbuOgKBA+Hh5w/DMaVgYGcHazBjm+megr6OD7Ky87SP/8RvP6uclHzhh6s07D0WGk1aq9zhM5uhp&#10;BGObgzB32gc7rwPwDDqKoJhT+GqirxeD7W3obmxAR12tgEsbL21cKUd1SSlqKypQXVaGypISVBQX&#10;E2QKIc3KRkpCIqIiwxEWHgi/QDcBmKBQLwEZFrsYjimzi+HcZG0drWJyInfus3NZWlrH/DyHxhQj&#10;w5Sd+0oXw0BRuhgulYD5HC4ipPZvwIUhsrhILT7Sn4GGdXaZwLFyVgCGXYwSMuxa2L2snVsWOre6&#10;RO+PKriFacxMj2GMY+HD3egb4M/VhJ6+5m3QtKOjo01AhhN+lpfLBGSKSrKQI00UM/15fgynkvEL&#10;YsgYw91Hj3RauBqGTGAEd/wbiz6ZxAwrOoHsZBTzZPLLvFBY4SOSYnLmZWW+Ms5V1tKdLDr9fxtV&#10;VibCZJ/Pi5maaxdDl6fnOjEz30UtYgINaX62D7Nz5Grmhui8EGjmRgkqY1iaHxPlIt03PNyOyvIc&#10;cq3OMDY8gsNHVKC5b4/IO6aydyd27vga2lpaiAoLpwZKPXrauv4FYBgus4ODmB8cUOwP0+OsoTHM&#10;DY9jbnQC82OTWBifUYgaJIvkepfn6FwtrOLcEp2Xc1u4snUVN6/cwNLMjBg8IImPpZadHSz19WB0&#10;/DjO0Ps4oamJY3t4KWPSLlVof7cXR77ZDW3ScdrXJ8D47N2HWJWDkO4/iVotQ/RqW2LqpANWTrth&#10;Xd8LW0a+2DL1x5ZlEC7ahuKSQziuOEXiqnMUrjlF4bp9GG45huG2YyTuOFBpG4ab1kG4ZaXQZVM/&#10;XDb3x0XSBQt6HutA+vtw3PFNxLWobFwoqsViBbmD8hp0yuRoqa4RSWCHxkaFu1ggt8IhsA1qaF2+&#10;fBtXrt/D9Vvfk4t4ilsPGSTP8fDpD3jy4i2ev3on9PTlj5/0/XNOu/5aHHP/MScufIab9x4JOPEQ&#10;ZV7X//zVK1ja3MA0tUhHCTRd5GZq21oFZPJLS5FB4EvnQRalMjS1tWNsikOqCsh8T8/54uUbvHv/&#10;M34hzvz6xc78u248h8nCxhp2Dvaws7MRIWju5zQ4rQMjQ31ERsVtH/mP33hwB68r9PzlW7oG71Oj&#10;5xzaejqoEZwIRw8zGFppwdBaDWaO6nD00oJX8HF8NdLVif5WjoPXo50uqNaaWjRXVaO+nMBCgGEX&#10;w4BhF8OhsnK6jztw01NSERcbjeiYMIRG+IswGUPGJ8AJvoHOCInwEpCRVRSI3GSt7U0ivcowVTTT&#10;PIlybg2zs+QkqMJQDktWhsqULobDYgyWP7oXJVyE/qS/RQkY1h8Bo7w9P78otLSwiOXFJawsUcuY&#10;YPMJNNvOhV0Lg4W1vDSHhXke+TZOLmYEExMDGBxuI2fWQqBpFm6GQ2Y9PV1iSQLOJM1LRfP6ODwR&#10;k0NlPHw5Pslf5CsLDLUhyFjCzUsfzh6nhJvxDzX8FC7j2f4MmYR0y+15Mk6fZvwXVfgLyFTUh4hQ&#10;GWde5gmYLd2pBJkMdA9KCTJFYvLl8EQlRiZqMTpZJ7IsT8y0ikzLU5xteaZLoaluzJDmpvoxNzOA&#10;+WkCzQyBZnZEwGZxdghD9BlLCyXw9baB/un9OKy1CwcOqJBz2SEu+h3ffYMTR7WRmphEroLccEvH&#10;J8AsjE4KiMwODmNhZAQrVIEujA5jeXwSy5NTWJmcxVmCydmZeazO0vdN1whrben/Ye8/YOLMtnRv&#10;vD/dmU5ykBMgbMtBGDnIQRjLQWALsGwjAwIjQIgggkgCRAaJHAQiI4KIIkOpBFUFFCUoMogcBTjn&#10;HORsd7e6+5zT5/mvtYui6Z4zM/d+032/e/9zXvnxW5m3qt7av/Xstffa5CwnZjBPTndhelHA5er8&#10;Ndy6ehv3CDAzI0NQNNYgOTKcAHMJ54zIvRBcjuzciYO6eqKLbD+5lv3kWAzWbYbBt5uw79vNOLhR&#10;D6c26cFhsx6CNu9Ast5+lOw0gmSvCboMLDC83xLjB60xedgWE0ZXMHOaXM05gsRFXwGZmwSUW9YB&#10;uE3AYKDcOe+F2xaeuHHOTeimmbu4ftXEVWj5jAuWTFxw9awbbhF4HhCcbrrF4GZmJZZqWrHYrMRw&#10;kwzKphZ0dbDTHyTnSZ/BPP0Olnlk4yPcv/8SDx6/EbPwn7z4hCevv8OLN58EVN7z7Psf/vobffrx&#10;b0J8+cP3f8G7zz/jzccf8fr99wJIPKHywQtyOU8eY+kufZbXrwlHw5BhJ1PbIhUNXDb99pPS0pFC&#10;v/tCCjybW2UUpIyK7rJ75JCePX+N9x++w488jJlHmP0TMn/oZmlnA6NTx7HHYCcOHdmPg4cMYHT8&#10;EI4bH0FkVMzKo/6cTftV8p6rb3/87m9i6Yebdx5jhJx1TVMDohIjYXnlLE6c24sT5no4c0kXl67s&#10;hr37QXzBcFE01KOlphrNlRUi0VpLcKkqLEIlRSxVhSW0LybAFBNsSlFRUoqivHwxbDQ+LgbxCVGI&#10;ig0hyLjB0cUKdo7n4exuJUaXcXcZr2NfWJIrSsdI6IRta1ehp3dIAIYdzBhFpdrhyVq4MEgYKFr9&#10;Hiz8uNXLa/It/0hr3YoWMAyWoaERDA4OU2M6RI3nMMaHRzBJsJkaG8XMxDhmJycwRxHd1Ngw3T5E&#10;9w/Q4/qp0aUomxwMa2BAhe6eFqjUTQSZJlHSvkMpE8OX2yk6b2trE0sU8LIF1TVcsyxbjCxLSg2h&#10;z8wDoZFOomaZk9sZ+tyMCTCnxQAAN5+TYnQZz/bnuTLCySSuKSuT64isQncBGU1XmY/oJmPIaGqV&#10;xYo1/bkIJtcoa1MVoF1VCmV3OVQ9tWKtGHUfgaa/CQO9BJqeZgyqpbSXYrCbGo8eOYZ7yF30kaPp&#10;U2KUQdPfgQ55LXLSouB45ZwoSmmwewN27NiCrVvWY9dOPWzZvBEnjhkhixqjphoeMNIkuroGOukz&#10;I3cypOwWgBnr7sZ0bw8metWYGRjCDH3+c9RgLRDo58cmheZGyTmOjGN5dhHXqJG9vniNXMt13Fy+&#10;JeBy5/pd3L95m54zApW0Hlnx0XCzsYTZ0UM4tnsXwUWX4LIVB3R4vw37Nm7F3nWbsIfgYrBuKzma&#10;HTizZfsKYPSRpGeA4p1H0LDTGO27z6B37zkMGJhj2PACRg9ZYszIBpOnHTBz1gVzZm6YN3fHEkHk&#10;mqkLbtBtrKumTlg67YiFk/ZYPOUgLvNe6ATdbuyAZWNHXD/lgjumHlggtzMdkYOrlTI8VI7gqnIA&#10;w4pu9FMQNjI6Kap5cwHW67ce4t69F3j8+B2ePCNH8voHvH5HsPj01xWw/Izvfv47fvgLVvUTuQme&#10;gc+iq6LkC+svdJ04gO+5sfjpF7z5/D2evX+H+y9f4ObjR1gm0EwuLaKXfgft9B1J6RyuqKtDLrUH&#10;2RRc5nPbUFcPhbKT3PCIqIJx+47GyTBkvudJmT//spr81zZQ/9z+32+nz5vB9Pw57D+2HweO7hfz&#10;zQwP7sXxE0epDYn6U+cmab8//hMMmE/f/yIAs3z9Hnr6R1BcWUntVBDMLp3E0dM7ccxEByct9HDR&#10;zgAOHkfwhby+QXSPtdTUoonsOcOFwaJVRX4RORd2MASY0hJUr5T0566y9LQkZGWnEkRiERLuA3sn&#10;S1jZnYOLhzX8glzgH+SOsMgAuj+RGtdCUcKfS/Xz/JcRnqVPoNAk/Ml1TJETocbkV7hcXQWLFi7a&#10;PM0qYMi5sEv5R2BhMXwYKtqci4AMNVzDw8MYGhjGAEXO3Ic/1Ec/6IF+AsggJkYoiiaoTI+PEWhG&#10;NWAZ7qP7ewVUhvqpkexXicsc4fcPKARkOrskBBkJlJ3s0trFPBmVSkUupglNzXWoq68kJ1Mkyslk&#10;5WkKY/JEzNAIV7h7XRSl2l08zsHN23Q1J8P5GJ6QGRRpioj484hJtkRCus1KcUzNOjJFVRoXU1EX&#10;gIr6YFQ3hqKmORINrXGrkGntyIasI5cahWJ0dFWgU10jQNPdU4/e7kZq0FjNKyLIqMjRdJGb6ZZj&#10;RK3AOIOmh6DZUoXM5HA4WJvgyEE97NmxAXp6G7Fp4zfYu2cHdHW24uzpUyjOzRXDk6U19SKv0t/W&#10;iWFyMoMEm6E2JcZVakyre4SWCPhX6bu5Tt/Xjdk53JhZwDVqWK9Oz2F5albAhcFy+9ot0SV259Z9&#10;3L39APfuPMSjuw9xbWEW/Z3tKM5KRaCzAy6dMMKpvXvFipKHCTIHeC39zVuwe/0GbP96Hbb/6zfY&#10;/dVGGK7bhlMbdOC2ZQdCt+1EynZDFO06iobdJyDffRqqXSbo2XMWQ/svYOjgJYwctcKosS3GTl7B&#10;6EkbjNDlUWNyOEctMUf3zRpZC/H1sUMXMHbwotjPH7cTWjCyxcJRGywetsbSERtcPWqL6VNOGHaK&#10;wI2cOrzqGMKDrhFMdfSIrkE+dzk5f+vuI9y5/wwPH77Gkyfv8fz5J7x+8zM+fPo7vvsJ+EyQYFj8&#10;SNCgdl0jahUYJtw4/HvZEb6dH/s9Xfjw0894/ek7cjTvhaO5du+BGIXGw5953oxU0YHq+iaUVtag&#10;pKIa5dV1aJC00vnURU6G3P/sAq7fvofHT17g5au3osvs86cf8SOR7m90IL/8ewfxz+1/arN1dYKh&#10;ETmWMydgcNgA+48Y4ux5ExgcMICpuYWoBv+/Y+PA5NMPfyfX/B1ml25C0alGTlERvIL9cNriOA4Y&#10;k8M6oYcTZttx0dYQjtSOfaFolIgEPw8J5eGh1UWlwrEwXLhbjLvHuMIyq7KUXA1BpryMbisnN1NO&#10;oCnIQBoBJiklEmERvnB1t4Wbh50YrhwW6Ufg8UNkTDBSs5JRTlE8F0prU1ED3NuFPmrQ2WaNjM9g&#10;lBzMOIFjikHCQJnhOmDLmOD8DN9OeyFqiLT5lfHxcVEfbK0mJ38r7vLiri/uChvhNfz7BzDQ30tQ&#10;6RdgGeojN9LfIwDCDoWBMjFKGiHY0F7jWLoEWAb7KBrvVdK+YwUy1HAO031DKnIzSvRRtK+myL+r&#10;myeVKgRs2pStaFU0o0lag9qGcjEBtaAsC9l5yUjPikdsQqjoSvQNdIKr1yU4uZvB2dMUrj7kZvwJ&#10;MGGm8I8wRWCUKULjzBGZRE4mwwbJOfaizH8OL1bGTqbMG6XV/qiuCybbGoY6SQTqJdFobIlDU0si&#10;JLJUOg4GTb4AjVhOWVmB7q56qFXkZjo16icnNtgpxShBhjXUIcE4gWZI1QJpbRESovxgfek0Dh3Q&#10;J/eyAVu2fou9Bjuw7tt/hcHenbC3uYzSAnKsRcVob2hCd3ML+lrIEcnaMU6AmWwn19LZh4WufiyR&#10;k706PIlr5GBv0nd7iwKMu/PXcY/zK8sa3V6+TXAhsJBjuX3zHu7cfoi7dx7h3t3HonuGk6BqtVrk&#10;DYuTUxBq6wCbg0dxdvtuGG0lwDBcNhJcNqyD/jrSV19j1798i8PfbIHFxu3w1d2LKJ29SNE/gPxd&#10;x1C9xxjNBqfRttcE7XtMoNpzBmqDsxg4eB5DxywxbGxFuowBI0sMHLmA4f3kcvYRiAxMMWhgIsSX&#10;h/eZYcTwHCYPXBCaIlCxZg9cxBwBa55c0eSRyxg0ccaSfyLeVMvxsX8CjynwYjcnVmflckU374p8&#10;ybMn7/Dm5We8e/MDPrz7C77/TD94Agzn1zn5+l9xChydMmwYVtzdxgMFbt97Sg3XfYxNLmBodAZd&#10;PcN0/nShrlGGqloJKmuaUVkngZxcacdKIc3rBP+Hj57j2dPXePPqAz5/+BE/ff5ZI4LNX/iP/FcO&#10;9L/p5uDmBhMLC+ww2IMjJ45jt6EBDh0/hqPGx2F82nTlUX/uxgHL9/Tf+x9+waOXHzBK7XNzRycy&#10;yWw4+briyJnD2Hd8Nw6e2IXDJ7fj7IV9dNyn8QUPCZVRdMKAqS0pF3ApzysUSX0WA4VLcnCtJ1EA&#10;s4KuV9J1UnVVqSiNkp2bhPTMOMRRY8mz+/0CXAVcWEGhPhSl+yMuOQa5Rdmi1HNjSz1alS1QUmPN&#10;4/J5yKQWMmPU0DBoeJQZg4UBw9IC5le4cJfXuKhwrNU/Agwn8Dm/MkE/2pGBQXIsPehXd6OvmwDX&#10;3UkRfAf61HQcvSoBEY0zoShyqFeIQaIFS39PB6mNLrfT7UoBmJERAtCwGoODXejv71wBjIIAIyPA&#10;tKK9s0XMvpa0UtTXXIXKevrMqgoIClnIKkhDclo8YuLDBJA9fa/AxfM8AeYcnL3OwNX3JLyDTeAT&#10;cgZ+4SYCMmHxFohOISeTaSucTHahK/KL3AVgyqsYMIEEsmDUcml/rrxMkGmQxgrISOUZaGnLRmt7&#10;HmTtxVC0l0HZUY3OdnIz7XXoaa9HX3sDhpRNGCU3NqaSYpgAM0ZuhkHTWJknZp1fPG+MA4a60Ndf&#10;JwCzZ+92rF/3Jfbt3QEnOyuU5WWjpqAAHfXkkJpaMCiRY6y1AxPyTky1qTGr7MOSahDLPSO4NjSB&#10;ayNTuDk+izsUWNxnwCzcWIXMnat3BGBuUZTGgLl96wFuk3u5Q5E9JxrvPnoqko0Dnd1or6xFXkAE&#10;AkwvwG7fYZzVo5N96xZyMBuwY+N6AZmdX5HbIhdz9OstuLBeD76bdyGSlKizD9k7j6BsjxFq95xA&#10;855TaN1zGq07jkOx8wSUe8+gi0DSfeAcug6eg+rAWagMTdFncAZ9e0+jlx7fs/ukUN/uU+in5w7Q&#10;c/p3nlzV4K5TGCJ3NEzQGiGADRmcwzC5njn7IDzJrMDHjn48J9heHyfIzM1h6cZtARhu7LWA+fD6&#10;B3x6/zN+/J6gQM6Fu0cYEH/ExkaDu0E+fP4rXrz+jMfP3uHG7SdYvHqPfpPLUPeNE2TUBBkFQaYF&#10;FbXN5JQ7REPDNc4m6fvjiuT8HT15+AJvX77HZ4p2Wd+9/x4/fvoJP//0N+Fq/gma//ntirMbTpuZ&#10;YaeBAQ4cOwaDgwfF/siJE4hJSF551J+38VfFSzhQnIA3RJm7z95ggAKPenkbEnKyYOvpgAOnDmHv&#10;sd3Yb7RbOJlzFw7C2cNcA5jWukYxeqWaok4eKcZdHCy+XF1eJsQTLmsrac+zr2sqUFdbKVRVXSrm&#10;erCTycpORlx8OKJjQkSjyd1jDBhWWEwQkjPjRcNaVlOE+tYagkwr1IP9YuLXIHdd0Q9rlGclk8YY&#10;OCvdZ6ILjeCjlbbQpUjYT4wLCTczwevDcAn/SYLROKanJsR+YnxUdH+xY2GwqDuV6Fa2Cak6ZOhS&#10;yimKlxNs2gRENC6lU4iv96nbhfj+PrVCQIZdzFrADA11C8Bw4l+tptftkgvIdJALaFPSZ6xoRHNL&#10;LTmLKlQ1lJHbKERhOcE5L13kqaJig8DLH7h5W8LJ4yzZy1PCYrr5nSInYwzPoBPwCT2NoGgzhCdc&#10;REyqNRLS7ZCW7YSsHBcBmZJyH3JIAfTjD0JFnUY1jRGobYpCfTM7mVQCXQaksmyCTQFaZEWQy0qg&#10;aCXQyKrQJa9Bb1s9BjsaMaJsxrhSQoBpwohKgj55A6qLMxAW4AKzs0ewz2Ar9PS+xVadb7B7jy42&#10;bvgahgY74eZoh5KcTAGY9ro69DVLMdQiE4CZVKgw09aFuQ61AMySehjXBsaFi2HA3Cb3eo9c673F&#10;a7+6mGt3hXvRAubWzfuiAbt1WwManvgnll6gc2W6vRvNSdlIuOwIt4PGMNfdgRM6uji4ZTP2blqP&#10;3RvIbX39LQwJMEZfb8KldXrw2rAdYaTYrXuRrncAxTuOoWqnMep3kZPZdQL1Ww+icdshNOsegVT/&#10;GAHHCK27jgvJdh5HOz1WqX9cqEPPSKiTLrNU243RqUvXSSq941DrGaNH/wT6dpzCwC4C0x5TdBua&#10;o++MPeb8E/CkphUvB8dwhwKopbl5sfgd52Bu3X2Cp4/f4vWLT8LBfP7wF/z049/xV2qoGQp/dFvN&#10;r8nDUTmhy6B59PStAM303A30DU5B0dFHjlxJ51YrqptkqOblOBRKcjmDout7dmYJN+l7e/rgOd4+&#10;f4v3BJoPbz7i87vvyHn9JLrOOE/zV04O/VF0/P/jzdHNEydMTbFr3z4Bl/1Hj8LwyBEcPXlSLI74&#10;Z28i8KDv6QOdcy8//oSbj16ie3gKFU0ShCUl4KKTFQxPHMDuIzthcHg79h3Tx9nzB6gtu4Av2L1I&#10;quvEsGTuFlsLFx41thYwXDZGC5f6uio01FeLSYWlZeR4SFwiJTsnDekZSUhKjROAYQWH+SI40h/R&#10;ieFIzU4UkKlsLEOzokkU5VP2dKNnoJ8gM4KRCXIzJF5j/x8BZhUudCKzRgkyvBDYGDmhtZBhsGg1&#10;PjaC0cEBDPR0oUfVia4OchhtMorcyWHIJehQNNNlKYGGgLcCGg1MNFBh9XQphHq75b8BzNjwbx2M&#10;FjDsYhgy7GIYMLK2JrRQI82L9NRLq1HdWI7y2mJyHvnILUgnJxMt6rp5+duIbjJ711OwdzsOJ6/j&#10;cPY2IjdjJCDDTiY4xhwRiZfEgmXxKTZISbuCzGxn5BW6oajUS4CmqIJU7keOMRzVDQSZxjg0SJKp&#10;YUgj0GWiuTUHkpY8tDQXQCEpQYe0Al2t1ehT1GGovRFjHc2rYth0SaoJHInw97TDmVP7CSqboKv7&#10;jQDMzl3bsGXzOuw32AV/dxeUZGWgvrAQHbV1GKTGZ6RFjnGZEtNrALPYOSAAc7V/TLiYW2MzuD05&#10;j/uzy3iwcA33F28KyNy/evc3kLl1XQMZFi93fefufZGjuTu7hOvqIXSkFyHzijt8jpyGpf5unNXf&#10;AaNt22C4cQP2bViP/d+sx6Ev1+HUl5tx6RtdeBFkgsjJRG/ejRRdQ+TpH0bJ9mOoJtDUElCqtxxE&#10;7eb9QnVbDqB+2wHU6R5Evd4hNNBjJTqH0UKSEoRYLVs1at12WEi+VaO2bUfQrnMUSgIQg6ebHE33&#10;rtPo2HkaUgNTqC66YzG1CI87enB/dFLkn7iyBFf4Zpg+fvQKr55/xNvX3+MTA+YnapvpR88//j9j&#10;49flYanvP/0Fr9/+INzMzTtPMbtwC4Mjs+jsHiYX3ItaCbkZSQvqmlvJHdNvq5tHWY5jbnqJnCdB&#10;htzXC3IzrynqffvynQDNh3ef8fnjDwI2f6HQ+Jd/guY/3ILCo3D8zBns2b9fQOagkREMDh2C0enT&#10;K4/4czcRcNB/3D32/P0PuErfaUffKIpr6+EbGQozuwswOG6IXYe2Y9d+Hew9uA0m5oYawEiqazTu&#10;ZWVCJXeLMVg4kc/dY9oussoKAk1VBQGmiuBSg/r6WjE6qo4ul3NZdrqPy6QwaAqLcqnBS0N0HLkZ&#10;UlhkkABMRFwIEtKikJGXhKKqXNRKq0Rp8ZZ2ivS7laL0gCiBwY6Eu7wmpwkuU2L/q4OZI8jMEjR4&#10;BBoBZnScRA6FAKOBzKjQ5MSY0PQ4jw4bEjmW/p5O9HS2Q9XWik5FC5RyKdpbG9FBDX8nAaCrQ0Lu&#10;poUg1CrU2yUjx0PAob1WfH2AAMMjrLibbGSQu9U4R6PpSmPA9PS0r0JGdJN1SEU3GbsYhoy2u4xz&#10;MlyvjecKcU4mNpFdDOdiLsDBzQQO7ieFi2HIuPgcF07GO/g0AiLOITT2glgVMzbJWgOZTAdk5rki&#10;p9AD+SXeqyqvCUFlXRiq62NQ15RIfzeFIJNBkMkWgJE25UMuIRi0lKFLVol+cjHDbXUYbSPItDcJ&#10;DSsa0FZXiryUKLg7XoSx0V7s2kWA0f8W23S/xfYdWwg2G3Bo3y5E+PmgLJsAVlyM7rp6DEtlmGht&#10;w5S8A7OKTsy1dWO+nRxMZx+Wuwew3DOEq4OjuDEyhVv03d6j6Pf+/NXVbrJ7V2/hzjXSmq4yrW6S&#10;7hJg+P4nC9dxp2cE3WnFKHLwRtTJ83DjtfF37MJpAsyRjZtwaP0GHP1mI4y+3ICzX22F9Td68PxW&#10;F0HrtiNq0x4kbTVElt5BFOgdRik5lkrdw6gkaFSRi6nesp/2KyLAVBNg6uhxdXS9nu77vRoISEIb&#10;9wk1bjJEE12XErAEeHSPQkGwaSc307j9BJqNLmPQPw636lpxv39UdJPNUmC1RLC9QXB9cP85nj55&#10;g1cvP+D9ux/wA/3YtQ7mz9pEw7LiZLSQuXX3GeaX7mBkfAHq/glIKGCobWkjl9yCBqkcMrkSncoe&#10;DPaPiDlLN+h75O/u4e37eMJDmh8ScB4/x5vnr/Hu1Vt8Rw0W52j+RqD5O3ed/RM0/2Yrr6mHsYmJ&#10;gAoDhrvH9h0+LKDzv2Pjr4XzL+++/xuevv0OS3ceQ0HBXF5FFTxDA2FqbQ4Do33YeVAfO/ZtxS7D&#10;zTh9zgBuXufxxeq8l7IyMamS573wnqHCzkWT3C/RrO1RyQ5mLWAaaF9PcKHbaM/zPurq6gRsSsqK&#10;kZ6ZInIMsQmRAi5RCWGITQ5HUkYMsoqSwYvVVDVWok5aS9GPBEp2DEM9GBofJMCMYWJKk8Sf1I4M&#10;E3mY+d9ChrvJVuCi0YgQu5bxsSHNEGOeu9LfTe6jA90dcoILuRaZRMClXVZPgKkTgFFR5N5NbmOt&#10;GCoMGwaPVnxbv1ohQMPdaVpxd5oWMFqJbjJlCxQEL4YMOxltd1kjuYK6xipUU+NdXJaN1MxohEV5&#10;wjvAVtDf1fvcalcZQ8bV1xiegafhy3XLIi0QEnMeMUm2BBhbJKXbi+6ytZApKPVBcUUASquCUFET&#10;SZCJQ31TMv3ddAGYFgKMrDkfbZIiKKUlULdWYkBWjSEZQYYgOETHOEpA7CfHJS3PQ2p0IBysz+LI&#10;oR0iwa8FjL7+JuzU34yjB/YiMYyAlp0FRVk5+hqaMN6iwFRrO2ao4VkLmEVlL5Y40a8exHLfMG4M&#10;TeIOfa/3pxfxYO4quRgCDOnuIom7ypZu/0PI3LtJIgfzaGoJ1+RqtEWnI9/KDbEnLeC//zhsd+yB&#10;2TZdGG/YjOPrN+Hkt1tw5qvNOP+1Dq58rS8AE7BOHxGbdiNuiwFSdQgy2/Yjb+sBFJJjKdc9hPJt&#10;B1FBt5UTgMpI5XS5QueAUPkmA1RuNkDVln2/UTXdXrXRALWb9gnVbTYUaqTXbGa3QwBr0TsmHIyE&#10;IFO/3wztNl6YySrDQ9Ug7tG5PU/QXSJHd3WZAHv7MR4+eIFnT9/gzetP+PSJhwP/sTmYf2/jgQQ8&#10;PPXNux/x5Pl7ARl2MiMTi1D2DkPa3o16iUy4mGaJHBKpAm30fXMxUp4cuzg9j5v0HfG8pfv0fT28&#10;ew/PHjzCy6fPhLN59+oDvv/wI36mVuwXek8CNP/cVjfOxZ06d05AhV0Mg4a7yf53AIaDDPpKNPmX&#10;z3/B4zefMH/zAVooQMwuLYdbkB/OWJpiz+G92HFAjwC4DXsObIWpmSHc2cFwQUtWfVU56jjHsrKa&#10;pbZrrLSkCGWlxQIw7GB44iDDpLGxUczxaGoke1xLLoRPqrYOSKV0kjU3o6GpHqXlRWIOTFZumsi/&#10;JKbHkqLJxUQgJSeWIJOKsjoCWGMZGlpq0NrRjE5upIfUGB7rx+jEIKZmxkmTmomUUzxEeWEFMgsC&#10;NKvJ/hWojI3yZMhf562wxJwVdSfUSpkGLtRotrWQqBFluCgVDJgGAgyrcVV8m7pTQqBpXnN7s3A6&#10;DB/hdtjZsMtZEedoWL29bUJdavqbXS1iCDPPk2kjyel1WujvNrdUr4KmqrYIuYXJiEsKFou4+QXb&#10;wS/EWozE0DiZE3D2OilyMhrImME/3IygbUuy1oAmzQ7JGQ5Iz3FBdoE7cos8kVfMoPFFWXkoqqqj&#10;UVefQN9dKgUDWfRd5a4AphDKlmKoycX0ScrQz6LvpK+hFEPN1VDX0/eTn474IE9ctjCGocE2ARcd&#10;vW8EYHR112Hvjm0wPmSAzOgI1ORmobOyGsNNUkwTYGZl7ZgnuCy0qYQW27sIMGosq3pXXczNwXHc&#10;GZvGA/qOH84u4uH8NdFVdmeOxO5k6QZuX9Uk/bm77O6Ne0LsXm7PLeHe8Ayma2Vo9CWHfNYWsUdM&#10;EbD3MJy278WFLbo4s26j0FkCjPk3W2D5tS4cv9UAxv9bPYRt2ClcTALBIpWAkL5hLzLW70UBAaVw&#10;iyGKV2WAInqMVoUb9qBo414UE1BK6HopqYQuF9NtRXRfJT2HVUVwYRdUQ+CqJWDV6RxCo85htOob&#10;o5UgU7vXBLWnrNAbmox7rV14PDKDxYEJLE8uYmn+Orm1B7hz5wkeEGSeP3+Hd+95zslfRDfWf3UU&#10;2f/Mxn/n8w9/w1sCwdMX7GSeYIFgP0i/QYZMCzmZptYONDXLUN8gRUNdM5por+a5T72DmB6dJNDM&#10;YmlmDtfm5ylooCDiFjmbWw/x7P4zkavhHA27mb/++Df8wpD5s9/U/0Xb2QsXBFQYMuxiDhsbC1fz&#10;Z28MF+4e+0DfyasPP+DBy7eYuXYbzfQbTi8shou/N05eOI2dB3YJwOwlGR7Vh/mFI/D0sSQHU1sl&#10;SvOzuIKyyLMQaIR7IagwXMrLePQY3VZdidpajXNhuDQ3SyFplhNkWtGmUEFFEYuCIhe5nJcTlgvI&#10;8KJjZZXUeBZli1FTaTkJ5GCikJQVjbS8RJTU5Iv1Lmqby9Esr4VCJYGqT4H+oU4MjVIENDuG6dkJ&#10;zMzMaGbti/kwDJlFAZnV4crcNUaAYbiMDBOcBvvEKDABF3IXvSqFAIOAS2sNFNS4y6VVdL0WyrYa&#10;DWTaawkq9eIyi+HT1aFxNkqFxunw85XkQDSOp1lAppudDXerrcBGC5i+PnYx9HdXIKNUSYUYMjKC&#10;l1RWS6oXqm8qFy4mOZ3cXowvQiJdSc6wdzEV+ZjfQMb3DEHGBN7BZxEWcxmh0ZZiHxF3GbGJWjfj&#10;LNxMVr47cgq8UVQciPKKMNTUxqGhMYm+vzRIm7Mgb85FW3MBOsnFdEmK0dtUQmApRk9NEdTVhRio&#10;r4CyqhDVWUmI9HHGedMj2Lt7E4Hla2zV+1oARm/btzDYqYOTh/YhNz4Gjbk56Kmuw5ikFbMtbZgn&#10;B7MkJ7DQOSJEJ+fyCmCudg3gGgHm1sAY7lK0+4AarEczi3hMgGHI3J29+hvI3Fu+I3Iy967fE9Hw&#10;g+u3RJfa/eEpTFc2o9Y9BOmnLiH24CkE7ToEN929sNykC9NvNwpZfLsVl77dBttv9OH87XZ4fKMD&#10;n5VusvCNuxC9cQ/iCAwJ63Yi8dudyCIXkrVpL3IJGlrlbNyN7A27kLV+J3Jon0vX8whO+Zv3opAe&#10;W0Cvkb+Bblu/SwBIaP1uIYYOw4chVEGv3bj1CKTbjVG54ziKDM6gzSUIt+sUeNZP7kU9jCVy6ov0&#10;/q5TY85lYu7de4YnT8jFvPmIT5wwpxaAHcaf7WIYYvy3vvvxFwGZJwSEuw+eY4YcZj+5rQ4KFFrJ&#10;yTRRoFlXL6FgtB41pIbqesgkBJoO+j13dWNE3SMqN/BQ7KXJKdxevC6+x1cEzncEru/ffY+fv+Mu&#10;s180kPnnJjZzS0vRNcbavnevSPD/2YBhvjNc2L28pe/kBQUA956/wdTyTTRSwJiSlw8nX3ccNz8B&#10;/X162GmoS+5qOw4b7cQFSyP4+Fvji+aGarFyZUMtuZgaDVzYxWiHInO3WAXBpaKiggBTTe6FnAuB&#10;pVnSItQibYNcpoSyQ726vn53dw81qCqK2tvFWjBcJqauuUYM0eUEf3JmLDmYeOSWZiA9P0k4meLK&#10;XLEUb21zKRpbK6HslmBoTIUeLl0y1osZgszCgmap45npxRXAEHCmyNnwUOSJMY2LWeNcxATJ/i4M&#10;9raL3ImAhZxA0VotJg22t1RAQdF6m7RUXFbKWFXolFcLKWU1vz5WWo0OclnKVoKQrI5eRwOZ37gZ&#10;ztusAIYHAjBkurtlQmq1HOpehVB3j1yIwcMDABgw7GC4OGh6dizik0MQGeuH0Cg3uPtcgqPbOVg7&#10;GMPK/hjsXI7DyfOkAI2T5wl4B5nBL8wcQVEXER5PgEm2Q2KGPVKznISTycnzRG6+FwoK/VFaFoKa&#10;6lg0NhBgyMU0NaQTYLKhaMqFsjEPKpK6Nh/d1blQl+egm4DXU1kARXE2iuIj4O9khXMnD2L/Pl3s&#10;4CT/jnXYsWsztm76Ert1N+Cy6QmkhQehtSgf/bV1GG9sxmILwYUi22U6R3g/39KBOd7TCTpPoLlK&#10;58yNnkHcGRjFvZEJ0TV0b2IW9yfn8GBmQeRlbpGruTm9hJuzy7hN0OFGiWHDXWePblIUTNdvdA1i&#10;tkqCcnsfZJ2+jBiD4wjbe1TUGruyVR+XNurg/IatsFyvC7v1+nAigLgSYLxIPt/oIYAAE7RuB8IJ&#10;GjEEAoZMIkEihfbJdD11HYnuS6PnrVUmQYnFsFmr7BVp4cPQYTGAWML1kKo2GKBe9yhqd55A4Z4T&#10;qDlnj5msCjxRDZHL68fC4ATmyLFzkcu55RuauSZPXuLV6/d4/eYDPn73F3z/098FZLg748/c+PUZ&#10;Mu8+/oRnL9/jweNXWL55H1P0nfQOTUDR2SsAU1PbRIFplVijp6ywVFTWridHy0uCdMvI6cvloh7d&#10;RE8Prk3N0fd4HS/uPsYbel9vX7zBR3pfIi/Dyf9/bmJz9fYW3WMsdjF7DxzAGXPzlXv/+I2/a+Y7&#10;A+bd938RgGEHc5u+own6vbGDSczOwWVHWxge34/dB3Zgu8E24WCMTxvA7PxhePvyksktjZBJKZpu&#10;qhWg4bX4GTJawHBVYHYuDBfhXqjRkPCwxBYZiUvWqwguvQSXfvSRVR7oHxHiWkq8dkWXuhvtyjay&#10;0FIx/6W0qlg4mfT8FGRTg8rrCbCTycxPREFZBspqc1HdVCTWHelUS9DV2yrczMTkMP3IpjSQmeOi&#10;l0vCycxOM2R4EMCvgNHOYREJ+H4lAYYcBTmIro5GqNiZEMAYKAwWeXOxSHK3tRTTbWV0X/mKKldE&#10;YGERXH4PmC7FvwUMuxhtNxlDhsHCLkartZBhwHBuhpP+NfUlwsFwsj+Fi2ImcuVlP5GP4aT/FWcT&#10;2DiewBUXdjKnBGQc3I/DK9AMPsHm8A+7gJAYS9FlJiCT6iC6yzKz3ZCV447cPB/hYiorolBbE4f6&#10;uiQ01iahtSEN8roMdNRlQlmbDVV1FrrKSfTdqIoy0J6fDklOEvKiguFtdwGnjxiQg9kMne3fCgez&#10;fecm6Gz5Goa7tsH5khnyYyPRQa53pK4Bk40SLEracFXSjmvSDixJ27FAYsgsyDtXncw1Ckpu9Q3j&#10;7iC5mOFJ3BmZEm6GQXObIngNZBZxa4YAw46G3AznZoSjuUqaW8RVcs+TZfUouuyGNCMLROw6grAd&#10;B+C+dSfst+jDilzMxQ3bcHkFMM7kTty+2Q5PcjLe3+rB91t9BK7fgVBSBLmSKIJL7ApkWEkrSiZo&#10;sJIIRqzUTTuRvpFgs2HHqtLpNbTK2LAGOvS6WsfDKiBwVWzehxqdgxoHs/sEKs/YYDQ2F3clKiwp&#10;ejHfN4ZZev886Xhm8RqWbpCDe/QMzyiSFIUmyU0wZDgZ/2dDhiNa7irjv/fqzWfhYniZgLnlWxhc&#10;cTEScqtVBJii4nLk5OQhMz0DuenpKKHGqK6kGC1VVWirrUFXcxP65TKMUTA6T4HFXXpvz27fx6uH&#10;zwRkfnj/g1ho65/dZJrNJyhIDE1msDBgdhsaiqHLf8bGHzmfR8x3Hp78nr4HLWBuPX6BMQp2GuRK&#10;xNJ3e8neWgBmz8Gd2GmgA0NyMKdMDHH+wlH4soNpkzVC0dpAkKkjyFRTdFuNBgZNnUY8UowT+nUN&#10;ZHdX4NIqU0Am7xBSUdSiphOrv28EwxTFaNfV52HGPD+FhxD3D/aJmfttKgWaWhtRXlOKgvJ85Jfl&#10;IackE6lcn4sa1bScOOSWpKC4KgM1DfloaimFQllLbqYZfQMdGJ8Ywuzs9BrILGqqH09Pifphk6Mj&#10;wrmI2fd9BJc+1SpguASKuqNeOBMGSZukBIrmQrQ2aRLdcglF6tIiARohgg+LHY1GBBeSBi71Ai7d&#10;bc3o6SDXopShp5MiM3p/fV1t6O9uFwn/teJZ/iztIIDulVFmDBhNF1mlmOXPxUEzcxKRmBIpVgkN&#10;CHGFl58dnD0uwN7lrBhd5uh+RnSZ8TBmF9+zcAs4S05GA5ng6EuiqywmwQZxSXZISXNEaroTMjPd&#10;kUeQKSsKRXV5FLnUWKHGqgRIqhIhq0yCoiIF7aXJUBaloJMCAGVuCiRpBKOUaGSG+sHdygzH9+/E&#10;Dv112Kr7LTbrcYJ/HbbrfCNuD3C2QU16CtSVFRirq8csnS9Lja1YbpLhanMblkkL5HjnWmhPJ+gS&#10;52MoQGE43FQP4GbvkADNrYERkZO5OTyBWyOTuDWmmYjJToYnY3LOhWf8M2huLZOjmVsQOZ2x0lrk&#10;XnRC4iFThOkdQIi+ITwIMI5b9Agw22C5YQusNugQYHRF95jr1/rw+FoPXiuQ8SMXw5AJIQhwdxmD&#10;hiHDiqPLrIT1GiXS41hJBBAtdLRip6NVGj0nnR7PyiBAZRFUWNn0mjnr96B0yz6R1ynVP4rCXcYo&#10;PWYBlU80FsqaCMRdmOseFvmLKYLoxMISZq5ep0b9Ph48fEp6hhevP4KT7zw58nue2U9t8p8JGX5t&#10;hhkPX3715nvcf/wG128/ES6mj4KDNvoe6hpbBGAyM7MRExUtllJIioxCVkI8StJSUZWdgebCfDrf&#10;KtAtkWC4k5zsxBQeXLuOl/ce4f3zV/jx4/f4G9cm+eeoMrEFRUSsgoUhw91k3F32Z2wMGK5Zx4UX&#10;NID5hQDzV7x8/yNuPHyBEQryaihQjExOxXlbSxgc2ycAs2ufLvYf3oHTpvtx8ZIR/AOu4ItWSS1a&#10;mmtWJWkm0Ejq0SJtJIfSiOZmTTK/sUkiusQYLm3tSrR3dAn1qAeFc+Gx71y4kkd6ifph9KOf4+6s&#10;2Xkx5HhgZFgMQ+7sUZGbaUVNUx3K68pRWFGAzMI0pGTFkWLEeu9ZhfEopsauuiGHXE8RmlsJCB0N&#10;6O1v1ziZuRlNV9nMHBZn51YBw+VdOPfCI8YGexgsXLCxDQM9MlFnS91B7kNO7qVVAxd5Uz4BJocA&#10;k0uAySPAsJP5LWT+M8D0EVj6CSxr4TKg1kzW/M0Is/7OVcisBYx2EiaXkqmpLxNDlnPyeYZ/rCgj&#10;wyuFchkZd29rOLmfF91lju6mIvlv73YC9uRmHDxPw9XHFJ4B5+AXel7TXRZrhag4KyQQZBKTryAl&#10;xQlZWR4oygsUkKkoiURFUQRqiyNQXxyJ5uIYtBTGQJ4fB3lODNoy46HIiENTIsEoPhyZQT5wuWSK&#10;Y/u2iwmWWwgs23ZsgI7O19hBsDE1MkSsnzta8nIwQFHqeG0d5uqbsFBLLqZOiuUGORYb5ZhvIkkU&#10;WJB1EFw6hZNZbu/GDVWfBjKk6yw6p65R0HJjYAw3hsbFMOYbFCWzm+EJmXfIzdwi0NxcWsItXr+n&#10;qxfj5fXIu+RIgDmDMIILA8ZdFLTUFYC5vHHrKmA4we9CYHH9WncFMrq/cTLBJK2bYUXS5WhSDAEl&#10;lsARu3474leUQGBaBc6Ks9HChgGjhQwDRqvMjXuE8jbvFc4mb5sh8ncYId/wDJpsvDGaXoqZBgUm&#10;lT2YGBoThS/H6Dc1ubiMxeu3cIuifS6bw/mYZy81kOHhxFon82cG/jxy7bsfV2b8v/kOD5++FevT&#10;TM5dFQUQm1sVKCmtJMBkIjQ4BEE+Pgjy8kCknw8SgwOQFRGG4vg4VKenQVpaSm6mGTO9A7hFbcWT&#10;m3fx9vFz/PD2E/7Kb4bD6H+6GETGx4tJltxFxsl+Bg0D58/YOIhguPB5xMOTGS48guzFux9w/cFz&#10;DE0voapZgfDEZJy1tIDB4d0EvZ10TDo4eHgnzpw9gEuWJxAU7IgvmpoqCCCsKoJJ9a+AaW0S683z&#10;2ibNUsmqc5F3qNDR1QNlV5+YVNVPESd3ifHa+jwJkpPw7C64yuoyRVusBfpR8OI0w+xmhoeg6lFD&#10;opCJUs/FVcUaJ1OUhow8cjKZkUjICEZWfiRKKpNRWUdupjGbrHeZKCg5MtpL8JoQSxhzOY3FWYIN&#10;AYaLUwrADPRiiNwSN/I8lHi4R4GhNYBRycvRTk5F1piH1oZcyAgwIg8hySFnUyDUQXDpaCkR6pRV&#10;oLOVANNSTfsaqFrr0EWOo1veALWiGQMEFdYggYXFf1fAjTTUqykxs1a/dzHKrhaR9Ne6mHL6PHIL&#10;MldLyHAtt4BgD3j7O8DNy2q1lIyTh4kQr4Vt42YsQOPkc5ogc1bkZIIjLyIsyhIxBJnYeGskJFxB&#10;WpoL8rJ8BWRK80NRkheC8twgVJPqckLQlBMOaVYkWtLCIUuOQmtSJBrjIlAVE4JkHzc4mp3EIQNd&#10;zQz+7euhs3Mjtm79Env01uPimaNICw9AW3E++irKMFJRhdmaBsxXNWKhWgOa+ToJ5upaMEOuZlaq&#10;wFxru2YAAIHmOkW+N1S9uMYjy0Tyvw9X1f1ihBkPY14m0CyvlJW5TucZ1y67Pj2Pa4sLYlTSoroP&#10;E/R3CmxckXTsrIBLoI7BvwGM9UZdXNmgB4d1+nAksLh8pQP3r7SQ+bW7jN0M52W0oOHcDEsLGhaD&#10;Jo5eRwsa1lpnI7QCnBTuTqPHa12NVhmbdiFpvT4yyMVk6x9Cxi4jVJxzQE9MJkbLmzAsU5ITHxKF&#10;J4cpmGLI8FLI16/dFrPleVQZz7R/SQ39u48/4/MPf8dP1Cj/mS6G23v+GwyZN+9/wvNXn0TCn5cV&#10;GBqdgqy9E2Xl1RTQZCE8NAz+3l7wcnKAj6M9QlydEOPlhvQgf+RHhaMyPR3NpSXol8sxOziIm3ME&#10;mVu38fbpC3x++1GMKBOlZf6bb6nZ2QIoDJljp06JyZbsYHjp6j9y4+92LWA+EeNf03nFev72e1y7&#10;/0yUialolCEkLgEnzU2wa/92At8OAZhDR3bB5NxBXLY6hbBQ598CRqixBs1NtWKNeV4CuFUu02jF&#10;uSi7e6HuH0LvwKjQMEWXDBfuGmP3whWQeYGwa9dv4wZFI3fvcUmPe1gk+8uQGeKlWgcGISNQ1ZE9&#10;rqirQmlNCYor85FbnIrkrCjEpPgjOSMIOYVRBJkkVNSmoVFSiPbOOgwMdWJyamglH6NxL5qy+prK&#10;xyP9ak3DLgAjE3ARpei7GqFWEiRkpWJYLsNFWp9JgOGRVBrAtElzNYBppb9FEGqXFkPJ+RjOzUg1&#10;kFGS01gLGXYvWsiwRPeY1sWQtBUBtF1lDJfVyZgMmR65gAzPj+HhyjzxMr8oW1Sgjk+KRmRMqKam&#10;W5gHfALs4eFruTJHxhzOPudg63oStu6ncMX9JBy8TpKTOaOBTIgZAsIsEB55ARHkaGJirJGYaI/M&#10;VA8BmYKsABRm+aEowxdlpKqMANRlBKIxJQjNScGQxodAEheKpthQlIb7I9rJDpdPHMK+nZuxbdtX&#10;ontMuBi6bLB9I6zNTiCXjlVZWgh1SRGGisswW12P2bI6zFdoQDNT3YipqiZM1DZjsrEFU80y0WXG&#10;yf+r7V241tEt3MwS7RdI3O210NmLeXI3C+ohLJKjYdCIApk8R4TXiuEu05lJzKt7MVXfjHInH2Sc&#10;uiAA4715J1y36OPKFg1gLDdvg/VmPdhu1ADGgcDi/OU2uH2pI8Sg8fxaZ9XNaJL/+mKEGUsDmu2I&#10;oMtayMTQ/VrIJGxY0222cZdQAkGLlfzt9lUxbFgMluSN9JyN+kgnGKbp7kcSQabolDXaghPQnUXR&#10;PUGZh/r2j4yjb2oKQ1zsdW4Ry/wbW7olhi7fe/gKT198EJMhueuKG/4/u6uMGx82GAwYLidz/9HL&#10;leKYc2jr7EZlVR1y8nIRGxuNID9vuNvbwsXqIjytLyLI3gaxro5IptsL42NRk5MDZUMDxru6RHXt&#10;e8tX8fLBY7x/9UaMKPtnkUygsLxc5GC4HhnDhcXXr968s/KIP25bC5iPP2kA8+rDT3hGQczy3Sfo&#10;HZtFCQWM/pHRosLzjn16AjCc4D9ybA/OWRyBnY0JoiLd8UVDQxlYjY3lGrGTkdQJuHAXGa9CyWrv&#10;6ISqS01w0NQN0xan5Nn12tL4vHwx14W6fv2mWCPi7r1HuP/giegvvnHnvlhHnJ/HJb6VFJ1yGfDG&#10;VilqJbWiCGZpdT5yipORlBWKpPQApOUEEXQiUVSegJr6LLTIy6DqlmJwWEWQGRGQYbho8i+8rku/&#10;AIxwD+wkutcARtWAHi7sSIBRNBegpSELzbXpaG3MJK2MphKQydeIE/8ShkypRpJKoQ6CwFrIcP5l&#10;rbjLjMU5GRaXntGUmFkpPbMCGAEZ3ve3Q7WS7Oc5MTX0ORSXFiA7N0NAhkvuxJOT4FplIRGe8A26&#10;Ak8/S7j7noer33k4eZvBwdtUdJPZe54QyX+uxMwLl3kFmCA4xEIoPPwi4mNskJbogiyCTHaqN3JS&#10;PZGf6oViUnmqL6pT/VCfFIDGhEA0xbCCIYkPR2mIL0JtLWF+2EC4FXYtm3S/EeJyMYa7tsDh/BkU&#10;JkQKwKgK8zGQX0xQqcdMaTVBpgazFfWYKq/DeEUtRiprMVrbhLF6CWabZKLLjCGzKFeKLrM52msn&#10;ZnJpmWmCzkxnD2a7CTS9w1joH8XS4LhIDs/McO0rcrQ9fZhrkaPBNwwFFnYI23UQHgQSLWCsCS5a&#10;wNhs0sOV9bqw/3obnL7aJiDDWutmePgyw8Z3nZ6YJxNIriaEwBJGMFkLGQaM1r0wYLRwSdm0W2ht&#10;buY3XWYbd4sBAklbCUS6u5G5/YAoVRPHXWXGlpB4RaA5Og2tJVVo46Wk+wbRNUpBHVeu4DIyHMjN&#10;X8eNGxTA3XuOh0/eCCexNh/DLuPPape1gPm1lMwbsQgVL5DGx1rf3IISXtc/NRnhwQFwt7OB43kz&#10;OJubwuMiOWwbS0SRq+HustK0ZMgqKjCgkGNmYEC4mOf3HuLdy9f4/sMPohLzf3cXI21rE85Fb/du&#10;0T3Gky3Z0XBb/EdvxJbVHMx3dA5x99gbsjIMmMXbj9A1NIk8+i17BofC6LSxAIzBwV0EvJ04fmIf&#10;LC4awdHeDHGx3viipqYINXWFqKsrQn1jCZopUm+R1UKukIjVGXmoMYuHHff09gs4cJTClVNn6CRn&#10;x8Jg4ZzI4uIyrl27gdu37wqwPHz0TECGAcOFCeco6uLKyAyZvsExdKr70K7qItC0oJ6gxvW5Sqtz&#10;kV2UgNSsEHIxgRrIFEWjoiYVDQQGWVsVutQtGB7tFk5memoU0xPDmBwbXB2WzA5mSN1GkhNcWjHQ&#10;LSHA1BFgeAhyMYEkj9wLL4qVQvtUgg39kAk0GjeTqxGXUCGxi+EBAW3NZauQEd1lBAOGDOdhtFK3&#10;U7S5Ih5dJqRsRXenbLXGGTuXtZDp7VMSYNgd8miyBtQ3VIluMi63w4Uweb2dtMwEsRwCjyoLCnUR&#10;I8t4EpOH7yW4+1vC1feiBjSeJisz/zXzZXgJZt9AcjKB5xBCkImOsERSrD3Sk1yQkeyGzCQ35Kd4&#10;oDjZE+XJ3qhJ9EFDvA+a4/zQFOWHxkh/yJKjURzqi0BrC5gc3C0Aw3kXdjAiyb9jPfYb6MDR8ixK&#10;EqOhKilEd14ehvOKsVzVgFlqIOcIMgyaqdIqjJdUY7SMRJAZJ4cz0yDBXFMLFqVyLFJDygMAZqQK&#10;MUFzki5PyzpEDTMtZOa7BwVklggyc0NjYnlr7iZdIFfMzqc5IhFFdu4I22cE183b4ciAIahYb9bB&#10;5S0aCchs0IXtt9tg/9VWOH65FQ4EG0eCijNBxeUbgg3J9VsdeBCIfAgyDBoNZPQQTvsoBgyBR+Rf&#10;yJWIEWUEkLW5FpHI37gX2Zv2IWuzRplbDZFBEGGlk1J0DZCx4wCydx9Fos5+RNL9ucaXUO8egsrA&#10;GDTmFENGIO5U9aCTR2YOjmBofArTM5zjvCoWfhLzYx6+wLNnb/H69Se8e/cDvqNG4ccf/y7qlXGD&#10;8UduDC12SAwx7pLjrrnnrz6IY+DJlwOjk2ih4LGmtl50k0WGBsHtig1sCS42Z0/C8Ry57Et0XtpZ&#10;Ij7AG1kxkajNZxdTj2GVEovjY3h44yZePXmG795/xg/Cxfz3NjHDE9OwsLTGLgNNPTLOw/Bky146&#10;H/7ojT/n3yf5GTLPxCz+e1D2jyCruAIufv44amKEnYb6MDiyCweO7caJM/tF/sXF2RxJif4EGIJL&#10;bSPDpZiijhI0SErR1FIuZporOprQTo1jZ1c7evrU6B8YwtAwAYYAMTXFYOEZxncFVJaXr+Hq1eu4&#10;deuOqA917+4j3OVqt7xuB4nX8Lh56z6uLt8Ra72Mjc3Ra01gmKJQHtKsVHUS2JpFHqK0MhuZuTFI&#10;SPVHYhp3lwUiuyASpVUpqG3Kg0ReClVPM0bG2Mn0YHKyV2hsrBu8CBiX0+dVGbVdZCL/0s5dXIWQ&#10;N5ITIqhI65KEZOReeKhua33GquSNOVAQXFiy+jzIG8jNNBWjo7kcSkkFOqUEGUmV6DbjIcxrk/88&#10;KZPn23AFAFaXUqqZiEmw006+5L3oIuNEfxcvUNaGTqWcINMCWWsTOcga1NdV0g+0FAUFGWI5hJSU&#10;KMTEBSIs3BOBwa4EDWf4BzkSZKwIMtZwI1fj4nMBjp7mBJqzsPc4Q27mNNy8z8DD5wz8/EwQGmSO&#10;mIiLSIy2EkqKtEZ65BXkRDuiNNYV1THuaIhyR1OEBySRnmiK9oE8PRrpvg6wMz2MowbbsJOgsm3b&#10;N9i8hbTtW2zY/K8wNt6HUG8nVKbEoys/D0MFRZjILcJ4VgGmcosxnVeCqXxSYSmmiyowVVyJaQIP&#10;A2eyogYztQ1YaGTQkKNplGKaoDOzMklzprVdQIadzKyyB3NdA+RWhgRkZvuGMT85i5mxKSzRuTTd&#10;3oPuwio0hCUg0cIWdpt3w0FnD+y37Ra5lwvfbsT59ZtweasuLAk0F9dtIshswZVvtsDmm81C1t/S&#10;ft0W2K7fSi5nK9y2bofzum1w/3ozfAhIDJiIb/QEXNitMFDEnJdvtiPrSz0Ur9uLOp0jovyLdKUM&#10;TNNuEzTuO4fmwxcgPWmDlnMOkFg4CqmsvNBxyR2NpnbIPmCKqO1HEbPfBLlWbqgJiUd9Si4aC8ro&#10;HJTSOaKm38owBun9jtD7Hp1dwCz99riUCBf+5N/cs4dc5+sNvnv7vZhL8uMPfxUw+CMhww0QT7zk&#10;1/38I/Dx+1/wilwMjyhbvv4A41OLUKkG0NjUisyMXESEhcPFwQ6XCDAWZ47jgulx2F8yhaeDJYI8&#10;7JEUHoiSzGQ0VhSjW9YCXgabB2/cIci84Xkx7z9pyvz/CbD8v2W7++gFTpqaY8deQ+w7dFRMtGTI&#10;cLriz9jYMIpuMtrzREseqvzkzTtMX7uO9r5+pBXkw9bdGfuM92Pv0V0CMIeNDXDm3GFY25yBv48N&#10;4qI9CDDUeArANGvUICkWo7Za22qgUDagQyVFF+cO+nswODwkKhyzC5mdvYaFhZv/BjA3b97GnTu8&#10;MBRZdwKKFjCrkCFLv7x0m5zPNTFZkhcY4+Vh2R2JiZmyRlTXFSO/OAXpOREEmAABmbTsEOSXxKKs&#10;OpUgkwNZRznUA+RMhloJUgqCXie9TgeGBtrQSw6nt4vriEnJvdDlzkZyGJUEhAJyJQSRhhQCB8GF&#10;1FKfvAoYWQO5mBUxZOQ8EKAuV0BGQZ9ROwFYCxnet0vocotmvgxDhufYcLkZnm/D5WUEYDrJ3agI&#10;NiuA0UoLmG6CN6tLpYGMQtEEqZSrJXBZnhIUFWUgLy8FGRlxSEgIQ2SkL7kRDwQGusKfIOPpbUcA&#10;sRGQcfW9DGdvDWTsPUwFZHgZZldyNV4EmoCAsxRNWiAu4gISIy/SD9sSKWFWyIy4guJIJ1RFuaIh&#10;3BVN4W4CMM0xvmhKCkaCpw0sT+/DwT2bsYO7xbZ+g61bv8XWbesIMl/jtMkhRAW4ozY1EZ3Z2RjI&#10;ysVYei7G03IxlVmASQLNRHYhxnMKMZlT9BvojBWWYKKsAtPVBJqaWkxWsbOhfV0TppqkIk8zLZwM&#10;ryXDkOkTkJlTD2K6ZxBzo1OYHZ7G4si0GNLbW9UsSvan23nCefdh2OsYCMDYbt6Byxt1cGHDZlgQ&#10;ZCw2bcbFzVtgRTBhqFxekeU62q+n2zcSdDZuhf2GbeRuNsP1y43wI1cT+rUuwr/UQfSX25D0lR7S&#10;v9ZD3rc7UbJ+D6o2H0Dr9hPoPXgBY8b2mDjpiInTLhg/546JS76YdgjFvHcCFoLTsBCegcWITMwG&#10;JGOeNO6TgE6nENRZeqLE0g1lTv6o8IuALLMQ0oJytFbUk7NuhZJcGo/UGpycwcjcPMYXFzB9dRlL&#10;12+I4O7hnQd4+fi5KJHPpVe+o9bhB2opeDDWH9U4rwLmb+RiqPFhyHAuhkeTXb/1GFOz1+ncHoaU&#10;vrdCgmNUVAwcHa7AwtwEZqbGsDhnDMuLp2BnZQpfFxvEBnshNyUWVYVZUDTXim7u5fkZ3Lp2FU8f&#10;PyFX9kaskMkl/nkEG//9/27b01fvYWJuid37DsLg4BHhXjgHw4Ou/oyNzxWGDK8D8+lncqnf/wWP&#10;6XuYunoNcnU3knIzYelkC4PjBtjDZfqP7MDhE3thanYINranEeBrjcQYT3xR11QooNIoLVnVWsBw&#10;ArqbHEH/YA85hlFROp9XnJyfp8hpWQMYzrksL90gd3JTM7qFbrt5457QrZX1O+5yMvLuU7G/dfMh&#10;ri3fF6Dh12HIDA2PQt3bg7YOmUh2s4vJLUxAUjo1cORkOCeTnhMqusuKKxIJMrw6IzXwXTXoHWgm&#10;8LUTZDowMkQuoUeKPrVEiOEihidzcl/KXV8awMgbkoXYxbCjERMO6T52OAyYVs751GWjpTZnBTIF&#10;AjJtjaVobyoT4m6z37gYOf2dtvpVwLC0gOHZ/DzRUgMXnnSpAUyPWrkqBk1HhxStrfWrgCktzRaQ&#10;ycnRuJjY2ECEh3sjONh9FTCevrYa+WmcjLP3eeFi7NxOwd7FGA7ORnBxPQ4vr5MICTBFZLA5YkPO&#10;Iz7kApJDLyMj3G4VME2R7pBGeaI1xgctiYGoiPZGhNMFWBzfDcOdG8ScFwbMNoILV1DW275OLECW&#10;HOaL+rREtKelQp2UiqHEdIyQxlOyMEoaSc3CcHo2gSdHaJwi29FMUk4BxgkyU6UEmbJKgk0VxlnV&#10;9QIy4xS5j1MkPC5pEyX/eU2ZaYrkp1V9mOzux9TgGCbJVXNJlaXBSYxJOtBZUIFS3wgEGpvBYbsh&#10;bLfshPWm7bAlN3KRwGH61bcw/Xa9xsms20pg2QrLbzbh0rebBGBYVus3w47g40AOx+nLTXD/140I&#10;/HobIr7SRfS/6CD+X7Yh7Ut9gstuVHIBy10n0GFogdFTDrh+OQAPnWLwyCUO90kPPJPwJDgHr+PK&#10;8D67AZ+KW/CxTCH0rlCCN/lNeJ5bh1vpZZhJyEdfJJ2HoUmoC4mDMrcMLfmlaCbnJ6luQKuUF7Pr&#10;EV1l/eOTGJyewugcubgFgswyQYZ+e48omHv55DXeEGTef/geH78jJ0OtBUejfxRkRCKY/uPXZci8&#10;/fgzHq8UwpxbvI2BgQko2lSormpAYmIyXFxccPGSOS6cP4vz50+RTuDShZPwdLZEmJ8zUqKDUJCe&#10;gPqKIlGQlqugX12Yx93bd/DkyTO8e/tJ1F7jvBLD7b/b9pEchPklW+zdfxgGBw6LEWQMmDIKyP6s&#10;jT9mLWDYwTBgJpaWIe1UIiY9GWY2F7H3yB7sPbQD+w7vgNFJA5iZH4H9FRME+9kgOcYLXzBMJLJy&#10;oWZZiZjcyLe1KCoha+dJjtQ4cpcTz4wfGyb3Mi36f+cXrmGRoMJAEQ6GLvPoMZYGNrdw7SrdR+Jy&#10;47dv8TK3T3H/3jOxv3PrKf0YHmNx8ZboMmNn1DfQj84u5WrplMLSNGTkRooRZQmpfgIyqVk8hDlC&#10;QKaGYNDUkot2VTkdn4SOT4bhoRb09TYSXJrQ30ONe0cVVG3kOFoLRSJf0yWmAYyiMQWS2kSCTMq/&#10;AUxLXSYkNemQ1mZBWpNNkOHuMnJA9cVQNJQI0CiaVpL/LRrIMGC4hpnGxTT9BjBdXa3CxWjgohBw&#10;YfX2dNLxqtDf1yUuq1QyyOWNaGysFIApL89FSUmWcDHp6bHkYkKEi2HABAS4wMvnipiIyfL2vwLP&#10;QFsBGeFiXM/A1uE4bByOwsHxKFxdjsPX6xSC/U0QFmCGyABzxAReRHLQZeSG2qE01AE1Yc5ojHCD&#10;lMAiSQhAcZgbgu3O4dzRHTAgmOiTYxGA2bpBAIbL9tteNkFWTDCa0pKgSEiEKiYBA7HJGI5JwXBc&#10;KoYT0oQGSQwe1mhSBoZJoxl5ojttprAMsyWa7rPx0kpMVtRhigAzVtcsBgOMEmTGpBrITFDDNdXZ&#10;i4muPkxQNM/zRK5OzuP6ODlrcjhDNS1ojE1HoqUjXPcdg/XW3biwXgdWW/RxebOeBjAkTTfZFgLL&#10;Flz8ZqOQFjI2pCvkaFwIPm7/uhk+X25G2Fc6iPtKH8n/qo/sb3aieIMBGvSN0WZghgFjO0ybe+CW&#10;fQRe+KbhQ1g+PkYW4W14Ad5Fl+Jzai1+LmgFqinibOwl9eOXxj5ANkz7HnxX3Y63FTK8rJTjXrkE&#10;cwW1GMwuQy/BUklqKSTAVNTQOShBm7xddJcpu9XoHx3FwOQExqbnMDe/LH57t27ew8MHz/Dk6Su8&#10;fPMBbz5+L4oV8pyGP8rJMGDYTWgB8+7TX/DkxQfcuf8CS9fuY3R0Fir6frhOYVZWDvz9/ekctIWN&#10;9UVYWp7DpUsmuHzptABMkJc9YkO9kJEYjpKCdLQ0VtNvtxMT48O4ce067t9/iFev3+EjuRhRFof+&#10;5h8Fyv9bNn6/FpY2Ai7auTAMmaS0TM0D/qSNgxJO9PP5w4AZX1xCY5sCYYmxOE3Bwt5Du8TosQPk&#10;YE6cNqBg0whO9mcR5m9HQQMBRtZBICG1tldAqiD3QpBhSeUVwsV0dFEjyfmMIbUAzPjEFCan5jQJ&#10;fk4yroBlkYDD81/mZpdpfxUL89fodgbNHQLMfQGUB/de4tGD10J8+f7dF1hevidyOdztxi6Gy8vw&#10;Ova8XkpFTR4KSpKRmRch4MJdZUkZfkjJCkBWQRgKy2OJ4PFokKYTZErR3VdNLqiWGu5q9HTXoldN&#10;jX0buRw5T5okQDRlCZBousWSCTYpaK5JEC6Gb2f4aOCSLuDSXJ2mAQxprZPhnAxDhgHT1swlZzSQ&#10;YRejKf2vqcrMkNHmYDjX0t39K1jWAobhwmLQ8OO4m4znJNXVcQ24POFi8vNTRTdZYmIooqL8VrvJ&#10;/AKc4OvvKIYw+wY6wC/YHt4B5GS4q8zddBUwdnZH4GB/BO4MGY+TCPQyRYj3WYR4miKaYJTqcwm5&#10;PlYoJVBVBzqiLtwDdbE+yA9xhr+tKUwoQtm7fT30dL4WORgtYAz2boWLrTkKYsPQnJIIeXQsuiLi&#10;MBCZiJHIJAxHJWGQNBSdjMGYX8XwGYpNwVhyJibSczGbU4w5itSn8sswVVhObqYW0xT98twWHnE2&#10;sgKZ0ZaVtf15AiI1YKP9dE4SYJan5nFjYl7kZiZbVejIK0OBdzCCT1vAbochzAgiFzZuI9eiD3OC&#10;xzmCCdcmsyCIaHVBSAMZ7ja7wl1j32yF179uQcD/2IpoAkvqVzvItexF9dYjaNl1Bj2HrDBm4oqr&#10;1sHkVmLxMiATH6NL8FNSNX5KqcP3STX4Pq0RP+fJgIouoGEAkIwA0jHSMCAfwd+b1fi5XomfmlT4&#10;S9sgflKO4J2iD4+kXZirlmK4oh6dhZWQ0GfDTqaF3F2HhJedUKK3bwC9Q6NiNViejMmBHy9bfPPO&#10;Q9x98FSsr8/JWR4FxENOf6TGghO4/9WNG7zfAObzz6Ibh4dMX7v5CBPTS6Irj/MwBYXFiI6NgY+f&#10;Nxyd7GBlbQFLq7Owtj4LT1crBHjZkqt2RVJcEPKy4lFTkY82WTP9NlRYWlgUg4ae8fox77/7TVmc&#10;/26QMbtoRQ7mkBhFpk3yB4SEr9z752wckHBgwoB59OqN6JatbW1BYEwEjExPiuHJBoa6OHxkJ0zP&#10;7IfNxRNwd6Dg1dcOadGe+EKurIJcWSHU2l4mIMNi4Mg7GDDUSIp6YAyYQc3yxCuQmZqe14wiWxFP&#10;suRS+iyuFcaguX6Nu8oekNV9hof3X+HxwzdCDBm+fuPGIywt3RUuZmJyFsOjIwQJFeTtUnInFais&#10;zUN+SQLSskNFsp8Bk5juKyCTmR+MovJwVNbHoqk1HW2qAoJhOdR9lejtpSiot4Ya+yK0y/LFEGQe&#10;jsxw0XSLMVSSVxzMr91kDBdpbZqAS1NV6ipg2MVoIJP/bwCjkGggI2qWEWC48vIqZFYAw87k95AR&#10;I8p+52D4MW1tPMG1VriYqqoClJXloKAgDZmZ8UhKCkNMTIDoJgsN9URQiBsCglxEdxkvVhZAQGDI&#10;ePpdhounBRxczsDO0Rg2V44JyDjbH4WHszG8XU7Cz+UUQjzOCsCkeF9Ejq8Viv1sURlEgIn0RF2c&#10;PzL9HeB5+SROHNTDbr1vobvtK9E9prNtI/R1NuDgPj14X7mI0rgISBLjoYiIhjosFkPhCRgJicdw&#10;aDwGw+LF9cGIX8XXWQygsfh0TKfkYjo9H5MZhRjPKsJkfgUmSmswUdGAUQLNcE0ThggyI81yjMo6&#10;MNmuxriqF2MDIxgbHMXixCyuEWAWB8aw2D2E4VopGuIzkOboCV8jE1zcshNm67fh0mZ9XNykIyBj&#10;RiA5t34zzq7bJC6bf7MJ57/ZIJyM9debYP8VOZh/3QSv/7EZof+qi6R1e1C40RA1246i3eAchoyu&#10;YPqsJ67bhuGpZxreBOfgQ1QpfkyuxV8ymvBzVjM+JdfhU1oDfsiR4peSDqBKDdT1kwaB2l78taID&#10;P1co8DM5GEh6ANUE0DuDX7on8blzGE9b1Lhep8BgYRVaUnNQk5iBhsx8dFTUokeqIIfeBS4w20+f&#10;A0NmnJe0WLiKxeu3sXyHArvHL/Hg+RsxxJS7sT798HcBGWoz/ksbN+6iwvIKYN5/9zOev/kohktr&#10;1ou5gcGRafD6MDzpMi09ExFR4eS43XHF3kpAxsbmHDxcLsPH0xqhQc5IpPMtOz0aJUVpqK8vR5tC&#10;KhYPXFxcxL37j/Hy1TuR6/n4+e/4gcvicOv3f/nGrNfqP9tMLS6KiZa7DQ0IMIcJMEZwdvdYuffP&#10;2fgjZgfDtcjuPXuBgalpVDQ1wic8GIdPH4XBvh0wNNSD0dHdMDM9iCuWJ+DlaIYoX1ukRrjjC0l7&#10;KaQdpWhRElxor7lcDnlXFdp7KFLqIcAMyMiKqzE8MYiRSc2Kk6OTUxibmhVQ0MKGL/MIM9Yknejs&#10;cpbJwVwnB3Pr1hPcvfuc7O5L3Lv3AnfuPKPI5Clu3nyKq1fvi1wM53YYXoPDA1B1d4h1UxokZSit&#10;zBAz+znRn5zpj/hUb5InkjK9kF0UgLyyQJRWR6JemgyFMheqnmL09JZB3VOK9jaCi5ychyQTUu4S&#10;I7A012mg8o8kqWXoJBNgyN0QZEQehvR7wPCoMs7BKJrKoWiuRJtEU3G5XcbdZAyYJiGGixYwv4EM&#10;vT/OuzBUtOLb+DEMGM7DSCQ14GHk7GI4D5OVlYDk5HDEUaTHkGEnExHhg+BQdwGZQIILryUTGEau&#10;JugKeFKmK0HG0dUEtleMYWt7FA62xwgyRnBzMIaH43EEk8uJ8jBDstcFZHlbotDPBuVBDqiJ8EBN&#10;PH3WHpfhZHEMR/ZtgT7BZevWr0VyX1dnE3bobSLw7EaQoyUq48LREheD9tAI9IZEYSg4GoO+4RgK&#10;jMJgkEYDa6S9bSgoFmMRSZiMI8gkZWEiOVsMDhgnRzNBToaHNQ+Tmxkor8NAdQMGGySaNf7lSowq&#10;1QIwo6TZ8UksT8xgeWQSN0enxQTN7pIalBPsEm2d4Wx4DBabtxNkdGGxUZfci45YG8Z03YrIubCr&#10;YchcILhYfbURV77cBOf/ZyP8/mWbqK5cqH8MjbtNoNx/EWMnHbB80R937WPw3DsDH8JL8SmmHJ8T&#10;yLGkNuDHjGZ8n9mM9wSbdym1+JDaiO8ypfg5V05uRoG/5MjxU04LPmbU4ENWDT7nNOCn0lb8rUaJ&#10;X5q68TPB5gdJLz5I1HhG7ma5uAG9yXmQRNK5GZ2CdoIxv7+uJnIysk50E2x7+4bQPzKBIfpdji0s&#10;YXL5Gq7dfYxbD5/j0bN3oqzLmw+/Qua/4mS0gGEnwXmRTxTmagpgalwMd5PxaLL2zh7UNUmRW1iE&#10;pLRUhEWHw9PHFVccL8PKxgxODuZwcz2PQApkEjigSY9CXl6SOOfZxXfRb2JkZAhL9F5E7bUXH/H2&#10;LbmxzxCQ+b/VxWihwl2NWvF7+Y++EgYMOxeDg1xReT8OHDsEWwfHlXv/+I2Ph7vIPv70iyh0efPh&#10;Y3SP8FLJNfAI9sfB4wexjwBzyFAfJ4/uwUXTw3C2PAVfcjDR3jZIC3PDF43yQjS1FUDSTs5FWSxA&#10;I++iaLy3Fl2D1Ej2N0E9JMMADwGeGiDADP8GMrwmPif+NXCZxsjolBB3eTEweKTZ0hLnae4Jt3Lz&#10;5mOxZ6hw99iNG09Wu8n48fw6QyPD6O7pEl1lvChXRU0ucgrikZ4TJlwMAyY22RNxqW5IyHAmOSI1&#10;2x35pYFi7fkWRToUbZmQK7IIMDkEmCzIpGkCMAyXptoE4VxY7GhYfJm7y5prCEAsAZiU3yT7fw8Y&#10;HkXGgJE3kYNZAxiNi9GU89cCprOz9T8EjDbJz49jwMhkDWhp4UKjpcLFFBdnIjs7EampkaKbLD4+&#10;WCg62h9hYV4ICnITw5dDwjwQHO4m3Ayv7+/hfYmiHDNccThNgDGCnY0RHO2M4ELAcb1iBB+Hkwhy&#10;OoUoF1Mkupoh3e088n3IyZCLKaYIJMLZAtamB2C4ez22bfkXbNlCkCHA6OluwS69zTA9tg9hLtao&#10;iY2ALCYayuBw9AVHYdg/En2ewRj2i8AQacD/V/X7hQv4sEYCYjAeloiZGAJMQiamE7MxkZKDqaxi&#10;TBaUYaywAkPFFRgorUZfZR36ahsx2NyCkdZ2DLd3EmCGMNLPBSHHycVMY5nOwbvTi6J+GbudptQs&#10;5PqFwO+MBSx0duH0N1twbgNDRh/n1m2FyfotOENuhhcjY8iYfb1RAOYyuRe7rwgw/7IJAd/oI52X&#10;SD5ghg5jGwyaOGPhki/uOkXjhV8W3keW4cekevyQXI9PSbXCtXxMrceHlDp8zmzCx/QGut4o9DmF&#10;lNRAIKrDh9hKvI0twZvYIryJJsUW401CKd6lV+O7/Cb8UCrHZ3I37yvleFYixVJGGfoj09AeFAcl&#10;fWbKhGyoK+g8q5ejq1UDme7eIfSMjFOkyaVl5rFw456oeMwz7Z+++CAKVHK+hEuAcCl2baO2Vv8z&#10;Gz+OAaOFDK8T8+bd92KyJ7sYHk02PXcDA8NTaFV0UpBYg+z8AiSlJyM4IgiObva4TICxsT0rJuX5&#10;+15BHAU06RlRyMmNR2lpJuoby9DS2ohu+m3wqrY8FPvx4zd4/foHvP/4Cz5/r/n7/7PH/H/CxsfK&#10;4s+dxU5SK4bMf/ReeNExdi2GRw7A4LABDA4Zwsruysq9f+zGx8bHw/NgeATZ87efyRHfQ0f/APIr&#10;K+Aa4APDo4bYb6CPo/v0cJoczOVzh+FqeRr+9H1Ge1kjLdQVX9TL89DYTtFCRxEknYWQdpagRVUK&#10;WTc1nj0UQQw3o2eUHMy4CoOTPRicGMDQ5BCGJihy5OQiRY4MmV9FzoZ+5Fro8AgxsZYFiYc2M0jY&#10;1TBweL+wwCPJbgkHs7B4HfNk76dn5kQV5sHhPjHDnV1MWVU28ouTxATMmEQvRCe6IzHDE4mZLohL&#10;sxeQySjwRGF5IMprw+k58QSYDGqsM6GgvaI1Da2SVLQ0JkPaQE5l1ckwaBgsCWiqjhfVhYUqk4QY&#10;MFrISGoy0VxFTojcjLyBJ2Gu5GBW4MKl/HlBsrXiiZYsHoKs6lSI4cgMEi1geM/X+T5lhwzt7RIB&#10;GM7DsKqrC0U0p030Z2XFIS0tCikpEcLNJCeEi8Q/u5qoGD+ERXghmFyMtqvMJ9AOXr6X4epuAQf7&#10;07CxMoKV5VHYWh7DlctH4XL5MLwJOlEu5xDvYo4kZ3MU+F9BebgHMmkfYGcCC+M92L3jWzHBUld/&#10;PXT1NgrA7NanxvroPsS526M+JgKSsDC0+4egyysIfW6BGPYMxZBHCIa8QjHoE7YKlQG63O8VIgDE&#10;tzOEhsnJjIQlaPI2cWkYSc7BcEY+BsnJ9OaRIyU301Nahd6qegxQRDwqb8NohwoT/UMYHxzG1MgY&#10;5scmsUjn3wJF8fN0O8/850EBLbnFSHHzg7uxKcx1d8Poy404SQAx26SPEwSVk+s24ezGbeRw9ISz&#10;Mf9qAy7QY+y+3oqAbXsRrbcf2QYnUXfsIuQnbaA2ccS0lT/ueCbgWWgBAaVBOJIfslrItWhcCneJ&#10;CedCkHmbWI035G7eRJfhbVQZ3kSU4FVIIZ4HZONtaC4+hufhc2QRPkQUiOuvQrLxOiwXr6MK8TKq&#10;AA8jc3EvMg+3YvJxIy4fM+HpUHtGoM7BF+1JBegua0KvpB1KqQKtsna0qQk0FGmyRHfZ1VtY5CUO&#10;7jwREOBcyaPX70V0+jO1aNxIaxs8blS01/+jjRtCfizDhZPunBdhF8NdWOxibt55Sn/3nqiwrOod&#10;REubEpX19cgqyENkfDQ8/D1whQITGzsz2NqZwsX1IkKoQUpKDkZWThwKi1NRVkG/OWmtCDQHhgap&#10;DVkUpXGePXuPt29+xocPfxVgYwf1nx3v/+6NPx8+Jt6vFd/GMOGuJ/7sf+LPj27ky3wbf6b/3nth&#10;wLBzYbgcPXUEew7sgfnFSyv3/rEbHyMfF3eP8Siymw+e4dajJ+ibmERZQz3MbS/D4MBeci87YLRP&#10;nwLNvbA1OwpPKxMEOVgg0c8e+THe+KK8KQVV0lTUybMJNDloVhagpasY8p4ytPVWQTXUCPVIK/on&#10;Ogkw3WS/+wkwgxieIiczNYbxaXIrU5MCNCMURQ7TD52T9YNDIyS+TE6HfvQsdjbcfcZdZ5yMZNiw&#10;w2G4CPFAAfpBzM4tEZymCTIjYpInjyrjuTHF5RliAmZskg+i4j3IxbgjNsUJUUl2iE6+QrBxQnqu&#10;O3KLfVFeHYZGaQJaZMlobSVJyKk0J63AhaDy7wCmqZocDqsqWYi7yTTKoOvpaKrMgKSaoFOXC0Vz&#10;8WoX2VrAsHvR6n8VMDxMmQGjhQw7mNraYgEZdjHcfcCQyciIQXp6NFKTIpGSGIFEcjPcbRYR5Stc&#10;TGCoxsWwRHeZ92U4ETzsbE/D6tIxXD5/GJfND8Lx4iF4XD6CMIcziHE8iwTHc8jzt0NJuDvS/AlQ&#10;tiY4e3wXdm7n5ZE1gNHR3bQCmG2wPHUYyV7OaIgKhzQ4BAqfQKjcA6B29EWfkz+G3Agi7iTPEAx4&#10;E3AYNnS5310DoQEPDWSG/KIwGBgj8jU8KGAkIQNDqbkYzCpCb04RevLL0E1OpodczEB9M4alMowQ&#10;ZMYIImO9A5gaHMEsRe4Lo5NC83QOzhFk5voG0c0LYMUmI9beHS7HTXFefy/OrNeHyUaKvDbq4AQB&#10;xvibDTj1zUac/nIDTP5lvRhZ5rR5B/z09iFq1yHkHjmLelNbyMwd0WHhjD4rb0w5h+MOAeENuZUf&#10;ChT4Lk+Gj5kSfJfVjA9p9XgVS1CJrRBgeRVWhFeh+XgdWoTXIfl4EZiHFz6ZeO6RhJceiaRkvHCn&#10;y66JeOaagOduieK+177peOabikf+aXgQmIZ7IRm4EZiMGc9o9LgR0INT0MXOproVPVKCi7wdMqUS&#10;7b2amf9ceWOBgjsevnz/zmMxsuzxizd48vY93v34V/xADQgDgqHCjRtLCxhuEP+9je/nx2oBwwuR&#10;8QgvLlPDhTcfkNPgXAxXWB4an0VnzwCauMpyVRWSM9MRHBkKzwAPODhZkru2oHPzIrx97REW6YHE&#10;lGDk5ieivDIbvE4Sl1Di0aU8TYKDUIbM06cf8PLld/T3fqa/+zcx4OD/pI0/O+1ntPq5rohhIqBC&#10;YsAIyNBtawHzjz57EwszAZg9B3bj0In9OHziEEzMzq3c+8dtfAzi2Ohg2emyg1m+/RCLt+5AOTCI&#10;vIpynLW6KABzcN92HDfcDjMjA1wxOwYv6zMIdrJACgWnhQyYvMpIFNVGo6I5GTWtqahXZKGpIxdS&#10;VQFau0vIEtUJF9M71iYgMzChXnUxw5OjmJgluEyPiy6zwdERUS25d3AAPQP9oqhl39AwneSjQv3D&#10;5EpGJ8RoFx63P0Mnvsa1EGzoMu8XFrWQWcD07Az6Bnqh7FJoIFNfKCZgJqWFEmC8ERHrhrB4B4TE&#10;2SA8zlZAJj7Vnk5gZ+SX+KC6IQJNklih5uZ4IUljwoo0sOFkP0sDGQaMVhrQ1JcnoKGCYUNwWRHD&#10;RnSXNRRAVl8GeVMVuRhekGzNksoKiVAXgYXFANEAhidWMlQ6CC6abjGGDt/HEGLArHUxEnJHXIy0&#10;rq4ElZX55GQyUFCQgtzcRGRnxyMjlUCTEi0gExcXgsjoAHIx3qI4pgYyLmJ0mbefHdw9LsPZ0QI2&#10;1idx6fxRXDy7H1cs9sPlwgEEWB9HhN1pxNibItvPFoXkgpLpOa6XT+D0MV4D5mts1fmK4LIB23Q2&#10;QldnM/bqbYP9WWOkeTuhLjwIjX6+aPPyQ7c7ydELvfZeGHYNwKAbyYNhQiL49Lv5o8/VD70uvujl&#10;vQfdRvDp8w9Hf2A0+sIJMrGp6E/KQH9GHnqy89GdV4SuwhKoy8jF1NSjv1GCQWkrRjq6MdrViwmK&#10;kmcGCSp0frGTYQnYkJvhxyjKa1FKzijWyVtA5qyOAUFlG0y36OPk+q048c1mnPp6M05/vREmX2/C&#10;xQ26cNDZBe8dhgjZcwRJh08j7+R5FJ+6hPIzl1Fvbo9WK09MBabgXnIl3hW24ENBC95lNeJtWh1e&#10;x1XgeVg+XoYQSAJz8NQvk0CRhmc+GXjinYJHHil4TCB56hiLJ/aReGIbLvTMNkLoqQ1dtw4Ttz2y&#10;C8f9K5G45xiBO87RuOUWhZtuMVjwjkM7Qa49LA19udUYapCjmwAjl8vR0q5Ae3e3WBhwgCB7a/kG&#10;Htx8oAHN42d49v4DHr95hw/UeGjXkVkLGW1D9+81dny7aIjoPy1k2Enwa2nL+HPeZ+n6AwGZ7qFR&#10;SDs6UdHYgKziAkSnJCIoJoQCHyc4uVrD3vESHFwuwd3bls5ddySnh6GoLF2MJK1rpN9YW4uoJsK9&#10;IsvkyDiX+/TpO+HIPoilo/8ujuf/hI0/Lz4WARP6oFZFN3KjzfkvFrs+HiShdTEMGH4Of7b/6DO3&#10;uHxB5D0YMLyC5CHjgzhx5vTKvX/Mxn+XzwM+Ph688eHHv4v8y/z1u2I9ohZVF5JysnHqghn27t+D&#10;wwbbcWr/TlwwNoTjeWP42p1FGLnR1AB7FPBM/pR8X2QUByK/KgIl9bEob0ogR5OMWlmGgA13lbX1&#10;1kA1KEHPaDt6R1XoH/+1q2x0akTkZYYnhjA4NoCB0X7SIPpHBlY1RJEHw6ePbO7gKLueGUzPE0BI&#10;DBMev8+uhS9zmX+eMLa4xPBZFqPWBob60dndJlZ+LK/KJxcTh9hEakijXREQaUuyRlisLaIS7cnV&#10;2CMhzQHZ+V4oqw5GXUMk6huj0NiogQw7GZk0ReRk5C3pBIdUMVxZCxmGS0NlLOor4oRqS2lPkGms&#10;TPkNYETSvz6fQFNCoKkQkGknO99OIFwLGBW5kt8D5rdqE9ICRqls+Q1gWlpqBGS4ECkn/MvLs8nJ&#10;pAvIFOYnIycjHtnpcUhPjkJSPI8wC0J4pJ9YRyYw1B3e/o6i1D9Hhzxnxt3DWvR5W108hYvnDsHG&#10;bD/szxnA++JhBF42QoTNKWT62CKXwBTjeRkOF4xgfFgfunpfYrPOl9iqux5bdHgdmK0w0NeBk/kp&#10;pHk6ojLIF3XeXmgnwPR5BqLfxQ8DTr4CMFrIMFi0cOH7GTDdrr5Qe/hD7RUMtU8Iuv0joA6JQR+5&#10;mN6ENPSkZqM7IweqnAJ05hNkSiqgrqwhyDSgt74JowpNsn9c3Y8pzsVQQ8ZOhpP+cxNTWOC6XTwQ&#10;gB7DlYmrU3IQQ5CxP3IGJjq7YbJZX7iYMxt0cG7LdljwMOZNurhAt9vo7obH3gPwNjgEP1IAKcjg&#10;MCL2GyGRIJVlYokWlyCMUgN/N6saL/Ia8SqjDi8Ty/EyqgjPgwgs3ul47pmCJ+RIeOLlA6dY3HOI&#10;EvNlbtmG4RHtH1qF4N6lQNy7EIBHlsF4ahmCJxeC8MgiAHdNvXH3nBdunvPG8jl3LJh5YukCXbcN&#10;xg3XaKivhKLNLRKd0RkYrKjHoJycsEIOmaJVrCTLS5431dRhsm8I9+i3dYPEFc4fv3mDO8+e4/V7&#10;bqDJyVBjwg0gNy6/dzO8//3GDRE3hHw/uweWaECpYRJl/D/8LCBz695zzF69K9btV3T3okGmEEni&#10;1Pw8xKYRZMIDKfhxh6OLDewcLsLO8TxceVQZOZmUjHAxF44hw+sltdPvo5+CV56Hx0U+eamC5zyy&#10;7N1nfKLWkCHHx/T/9SY+FxIPolgLE26wf6+1gGEXsxYwrB/WjMS4YH0J+4/th8GRPWJ5YoNDe2F8&#10;+tTKvf/1jf8Sf5/8OfLxfkfBAtcge/rmo8jljczMQaLsRERSIo6bmWCPITkpA/r9HNwBy1P74XTx&#10;OPztziHS4xJSgxw1gAmMt0EoNcqx2RQ1FBJsyoKQWx2OooZYlDYnoZ7zM6oSyHtr0TEohWq4Deox&#10;FfomekVX2Qg7mYlBssEDBBiGS98KZDTqH+mj24cEdHqH+oTDYbfDXWtjU9QIzGsWJ2MxYBguV6/d&#10;EuK1ZLQLlvGqmFwXjWuVFZVmiWWFI2N94BVkDe8QKwGa8ARHxCQ7Io5Xccx2FS6msjoE1bWhqK+P&#10;JMDEEliS0CZLRbs8Ax2KTLS3pKFNqoEMd5cxYOorYlBXHovashhUF8esQCZJOJn68hTap2pAU8OJ&#10;/xICDSf6a8jF1KGtpQEdsiYo5VKhXwHDIPkVLHy9U6mBzlpxkl/bTbYWMFoXU1WVh7KyLAGZ4sJU&#10;FOQkIy8zGdlpCUhNikZ8fKhwMaERvggO84aPvwt8xFwZjby97eFMkaKNlSkumR2FrfkBXDE1gKvZ&#10;AfiSqwm9fBKpXlZID3BAqIsFrMwO4chBHWzT/Qobdb7GJt11AjC6utuwb4ce3M6bIN3LSQCm1stT&#10;AKbfKwgDrv4YdCTAOPtjyMVfXNcChqW93uPuj27PAAGYLu9gdPqFQBUche7IBKjjUtBFLqYzNROd&#10;GbnoJMioCsugKqsUkOmprhdDlsfbuzGp6sNEzwDGSZz4n6RAZnqc3AwFM4vTs1ji8kYD4+hvUaI2&#10;oxBxdEyeZy7CTG8PzhJMGDCmm/Rgvpkgs2UHLuntgu3ufXA7cAQeh44Jue4/DJd9++G2/yC8Dh+F&#10;/9ETSDazQo2TH4Yi0nA1qRD3E0vwOLoQz4Nz8dyP4OKeLLq9njvH47FDJO6SI7lhFYirl/2xbOmH&#10;G5f9cNXCE8umrlg+44LrJm64beKOO6fdcOuki9DtU864dtIZ88ftME2aOmmHBXN3LNsEYupKGFQE&#10;G5lXJLrTCzDYLEUPuRdlB7lhOu8k9TUoy6HPrqFZLOh19/pN3Lx9C7efPcL1xw9FPoarIWsXK2NA&#10;cAPDsNBCgxudf9Rwa5s+bcMkHk/PZcC8/fhXvHr7Ex6+eI9rd59inFyMenQcip5eMVGvpK4W2WVF&#10;iEtJEEl/N28X2DlbwcreHDZOFmKBPR4RyU4mKy8epRW59NuvJicjQ29/n4DMtet38PDJSzx7+RZv&#10;P3z/f0RXGf95hoTWsWjBwo01l9TRiq+zGDACMvyZ03P4ufS0VcisBcy5S+ewgxzDgeP7yMHoi1Uk&#10;/ygHw3+F/y5/fsKJrhwzl+p/9PKd6CIbpt+RtFOFwOgoHDt7egUwujA5vAtWZw6uAiba6zLSQ5yR&#10;F0OAsfUyhqP/GXiEWSAgzhrhqY6Iz/VEWkkgsivJpjbEo1ySgTpFESSqGsh7mtExQI3msAo9Y2oM&#10;EGgGxnrEMObe4S70DNHtg92r6h8hEI0Prjqc4YkR0a02NT8t9jNz06RZzM7PCcfCUOG1ZFgMGXY3&#10;DBnuf+1Sq9CqaAav/JhbkIrE1DACjB08Ai7DK/gyAqPsEBF/RTiZeHofKdlOAjIlZX7UMIcIyLRK&#10;EqFoTVkFjJKcWkdrOhTNaWJeDA9V1uRjEkWyn+FSV0bQIcCw6sqShRor0+gx2Wu6yOrQsQqXZnIv&#10;LRq1cw7mt4DRwoUbAXYt2vzMvwcYqbR61cVw1evq6nxUVOSgktxMWSEpPxMF2anISmfIRCI2PgRR&#10;MYEIj/JHSLgPgkK9EBjsgYAgV/j5OcHdnaJFm3O4bGEE+wtHBWCczxrC89xBBFkaI8n9EpK8beBn&#10;Z4qLJoY4eGArtuppALNZjxzMto3Q09PB/l3b4XHxLLJ8XVEd5CcAo/DwgdrNDz2O3ui74iUgw06m&#10;z9lXOBbhXggsI26BotuszzuInEsQugkuKgKT0jcYykBqNMNj0RWTBGV8KjqS06FMz4EyOx+dBaXo&#10;Lq1Ed0U11FV1GJG2YUyuEhMvxzp7MKwid63uxejgECbGxjFJkOFlta+SQ77GJY6GJjHQ2on6rGJk&#10;B0bB65QZHAyPihFmJhvpx0Iy37YTNnsN4XzYCO7HyfabnkXg+fMIsLCA9zkTuJ0+ATujw7Dev09A&#10;J+b0eVQ6eELtH4P5kDTcCEjBPU+NY3nqEIPn9lF4bheJR9ahuGUZIBzIwgVPzF30xKy5G2ZMnQka&#10;9gIec0ZXsHDsCq4es8e1Y3a4aeyAG6SrxvaYP2aDqaNWmDhujZnT9pgzc8OCbQh6Lf3RYucHeXgC&#10;usor0KuQQc3BCwU3vW1y1BUUoLWkDEtDw6JK8Y0b17B49zquPryL+09eiKS8GF1GjQmD5tP3v4iu&#10;Lm4ctdBhgPza1Gk27XXerwUMP/fdp7/h9buf8fjVR9y4/xyTSzcwQJBnyLT19lF7IkNpfR0y8/MR&#10;kxAPn0BvOLk7EGQsYe1gAXtnC7h4WCIsyhPxyUHIzk8Uq73WN7KTaRO5Xu71uHX3ER48foEXr9//&#10;f9pVxp8BQ0E00nRFuDn6LLSAYajw8HCWFjB8O+fA1gKGn7sWMGs3yyuW0NujS4AxwN5DGsD8EQ6G&#10;/85auPAxa0HIyyTff/ZGDHcfmJgSDsYzOAhHTE6udJHp4ezRPQIwjheM4GtrIgCTEeakAYyZvQHO&#10;Oxnisvth2Pkch0uwCbyjziMk6Qoi012QkOeL1KIw5FJjW9KQhSppCRraqolkEsjVMij75EIdvbJV&#10;KfuoAeV1TgY60D3USfa4D8NT5HRIY7MUWS4RVJZnML0whamZcUzPThBgKNJcXiKo3MD1G3cEXLjW&#10;Gedl+ETiQQQ8y7+DGmEuiFleVYjM3HgERboLyLj5XRKQCY7ifIwdohPtEJdqi9QsJ2TkuqCw2BsV&#10;VcEEmWhqrBNENxmPLNMCRutkGDQaMXQyxcRLzeTLDDG7fzUHU8dlZwrF+jAMlk4CSxd3ibVJ0dXe&#10;QiIIkxgw/EP/PWCUHW3ooPs5sb92AAAPZeZuMi1gZLK6VbW21hJsKsnNlNH7KEYDwaamvBA1pfkC&#10;NAW5acjOSERySgziEyLEiphRsSEa0JCbCSbQBAd7wtfXGa5OVnCwPgvny8ZwOGcIJ9N9cDfdj4CL&#10;Roh3vYBY+nG7W56AxRkDHDDcJgDD679s1t2IrTqboK+vi4N7dsHZTNNFVhXoi2oPd7S6ekLl7I2u&#10;Kx7otfMUkOFcjNrBS+Rlepx9BGQYMEOeQej3CUYPQaXLJxAd3v6QewdA7heEtpBItEfGoT02GW2J&#10;5DhTswRgVGsAwwn/4SaZgMy4ogsjbV3obyd3rerG0MAgxsfHMTY2IdYqmp9dEJC5MUPn2OgMRmRq&#10;KEvqUREehywnLwSdtoDj/mOw3r0fl3cbwu7AYTgfPwH30ybwv3gJoXY2CLxiDa/LF+BoYYrzxgdx&#10;xmAHzm3fDieDA4g7Y4FqW3eCaDAmncKwYB2Mqxf8cdvcH/fN/XDXwg83zTyxYOKCqTP2GDMlnXOg&#10;vSPGz9D+5BWMHrPG2OFLmDh4CbOHLmPpiA0WDllh8YgV5kkzx6wwdewyAYYgc8Ia46fsMWPhjcHz&#10;3pBZe6GJXGBrega6murR00HnHZ2LAxTEyCsr0ZxfgCGZDLcokLt+YwkzN+ax/OAObt5S5SEUAAD/&#10;9ElEQVTjUv+vxKqYz15+FAl6djRvP/wsus4YNuxItJDRNny8Z/HG17lxEoChlooT/h+/17iYJ6+/&#10;w62HLzFz7TbG5q9iiIJFNX0vreouMSO8sKoSSRkZCAgNJBfjCiePKwSZi+RizGDjfFZUC+dh94mp&#10;4cjJT0FZZRGapQ1Qq9Vi1OrS9VuiasGjp6/ouD+tdpX9vnH+szb+O9rP4x/B5R8BRguX1TwM7QVg&#10;6Hn8fLr4m8/3zqNHePH2FdwokDM8Rr9HAszuA7qiBtiR40Yrj/p/t/Hf4O9VHDMdBwcHvAQDf38f&#10;vvu7WCaZJ+uyg+kaHEadTA57Tw8cPHVcJPnXAuaK+RF4W58WgMkMX3Ew56z3wdx2P85fOYiLDodx&#10;2fkIbL1OwDXADJ7hlxAQa4/QJDfEZQcirSgKuZXJBBqKniXFqJWVC9g0ttdA0l4LSWc95F1NUPRK&#10;NeAZbKPrEnQQbHpGutA7rgHN+CI5mMUpss3jGJ8ZIydDkCHYzF9dwPINiqxuarrHOA+jyc8siFwM&#10;V3TmCZg8bLGusQL5RemITgqAf7iDWBPFPeAiAsKsERpjQ07GDjFJtkIJ6VcIMq4oKPVFZXUY6upj&#10;0diUQKDh7jKCCwNmRR0yasjk2eQ+cqFSFKBTXkgQ0iylzOvEiGWWG/PQIS0iqFSIEv0830XVzsUt&#10;pVCvzHtRK2W0/48B095GboXuZ8j8HjCch2HAKBQNBJvGVcnltQQaAjyBprmZPv/aEtRXlaCqvACl&#10;RdnIzU1FekYCklIJMuRmouNCCTCBCCUnw5AR+xAv+Pg4iTIdbnRCOJgfhAPBxYUcjPel44giwES4&#10;X4TjJSOYEWAM92/BNn12L19ji94m0mbo79DDAYNdsDlxGInONijz90KFmyuaXNzR5uKDLkcf9Dj5&#10;QWXriU4CjfKKJzocPNBJjTnnXfrdAzTuxY/g4h+MDnIxDJcWTz9IfQkyQeEUkUdBERMPeTxBJoW+&#10;m6y8VcD0VtQIwPTXNWGQIdPajiFFB/oU7einKGu0f1C4l5mpaSyIFSCvivzDg+t38PjaXdycXMCM&#10;ahAjdS2QZ+Qj3y8UUTaO8DaxgMOxk7A5YgSboxRwnTWDt+Vl+NrQZ2V5AfbmZ2FJ0Zvp0f04vmc7&#10;jLZtwfntO+BzyAiZZlaQWHuix8obw+fcMH7CAbNGDlg67oBlY0fMGdth3Ogyho5dQv8JSwyessLA&#10;CSsMGZOMrDFw8Dz6Dc6hf+9ZjO2zwPSBSxgzMKPL5pg8cAGTBB8GzJSRlXidYdLoCXsMkZPpvOQB&#10;iYM3pBGx9PmUY6BFArWMAh5pIxT11ajJy4akshjzE33kYKYxf20cNx9ew7VbN0UDfZ9cxoPHGtDw&#10;fBkGDS9e9p5LzHzHAwE0NcAYItwgaUX/8Av9pwWMgAw9jhtRbqTevP95tZuM+/Fn6fMfX1wWTkbe&#10;pUZFbSPSsnIRGBoCdx8PuHo5w5Ec9hWn87BzNIP1FVOxVDgPXOE1kXLo/K6sKqWAi5fAUItu9WV6&#10;zXsPn4l8zLuPP4iuMj62/x0bN9BaMRi0gFkLD97z56F1BXyZb1uFkBYw/PnR8/l1GFb8mtdu3xMj&#10;73qH++ET7I2TZsdw+KQB9hzSOJn9Rw7Qo37d/lff9m/hQu6K4UIu9j0FFzxfipdh4CHKSxT0K9Td&#10;qKTgxcrJDgeMj2DfAY2DOXdsNy6fMYQttR9c9SPK01IAJj/WE19cdjgDS/vTuGh3EhdsT5CO45LD&#10;Sdi6mBCpzODsewEufufhEmgJr3AbBCe4IDbLT7iarPJY5Feno7AuB2WNBSiXFKGqhaJqeSka2ivQ&#10;1FmLlq4GtKibhNvpGOxEz1gv+gkyg1OjQsOzo5iYp4aAHM389Xks3bwqtCy0hNmlOUzOTRBghjE4&#10;0gt1X6dmbsxKrbL0/AgkZQcgKtkNwTH28I+wQiC5mIgkBwKLK9JyvZGR74ucEn/klwehqCoUZXWR&#10;qJHEo7E1GTJFKuRt5F7as9ChzKGGvoAa+kJ0dxWTStGjKhdSKyvQ3VFJrqRSFM/ktf075ZWicrOq&#10;q5me2yCkVDahs7OZwMIOhOHQLIpXcm0lZRs5mw4CCUmpaIWcGgA53c7rwCg7ycXwujAEGK1UXeQM&#10;ySmquluh7lWI1S/7BtrIycnFomudBG+Zoh7S1ho0NJWjqqYQJWXZyCtMQ1ZuEjKyE5CaEYvktGiC&#10;TThiE0LJ1YQgJi5YdKFFR/oiws8JQa4X4edoDm/6MbNCvS4h0PMC7C4b4dhRXewx2ACd7V9h285v&#10;sWXHRmzS2wjd3bo4tH83PMxPIdXZGhWBPqj280atmyckBBAZuRQ5QUahlZMvFASeDg9f4VRUfgHo&#10;DAyBOiwaqtBIdARFQBZAEbh/EFpI0sBgSIPD0BgcCgmBRkaQUaRloT2HgF9YCnWZpouMR5MNSFow&#10;2CLDcFs7JlRdmOnrwyxFW/OjY5gZXpnlT5HzTQpY7pBD5jzE/Ws38eDqTdwYmRIFMpWVDShOSEO4&#10;iwcczS/g8kn6XZBsTM7B+sxZitDO0G2ncPG4Mc4dOoxTewxwjNzLcYKLyY6dsDXYj+DDJ5BlfB61&#10;BA45gaCToNBFsBgkSIwcsMDw/nPo2XcKnQYn0HXwDHqPmmPw6EUMHLJAr6EZ1AYm6N5Lt+81wYDB&#10;WQzRbX10Wat+A1MM7jsnXmv88EWMHbPECDmZQRN79F9wQ5ulG5rtfaBOyMRUvRTDrTJMDfbQ+Ve/&#10;MuQ3h86hRly7psadGz1YWujC4uIorl5fFqX+b91+ICpu3LtHoHn0Bk+evBFdT6/ffaRo9keKuv/6&#10;a0KaGyVqCblhYqDwdW6suGFcK3ZCz19/xgN6rdv3X+D67SdYuHoPo5NL6B2cot+xAsUlleS4UxAQ&#10;FAhPb4KMhyOcKGixd7wASysTWNuegysFQxwYJSVFoSA/C/V1VRSgycWUCA5C79x9iCdPX+LNm4/4&#10;4ce/CtBxA/2/snHjzM/hvVbc2GsbfK34MVqtvZ0fp/1s1ib2GSi/BwyL7+PHf6QHiqHLJIYNb/w5&#10;d/cP4fKVK2JyZWJGIpy87GFhfQaGRjtx8MQu6BtswlEK8F6/fyOew8eg3fjY+Ph/v/Ft/DhtIMBu&#10;UzvE/PMPfxNwYefK3aVvP/xIwcYb3Hv8DDMLi+js7UKTvAnml82w7wg5qUO7cPzADpge2QlezsPe&#10;4gh8bM6I4DQ91BFFsV74wtHFCvZkSXn0hvUVM1yyMyXRj8neFNZOprhwxZiAcwKWLqdh42ECB99z&#10;cAu+CN8oWwTFOyMizRcxWcFILoxCZnkccquTUFCXiuLGDJQ2Z6G5qwrS7jrI+yRQDlPjOkpOZnIF&#10;MjMjBJgRjM6Ti1maxPS1GcxdmxWavTaFmauTGJsZEhUEhkZ70D/USYDpEGvU8LBlXiCtoiEDxTXx&#10;yCoOQXyGJyISnUSyPyrFCXEZbkgluGQWByKvIhTFtVEoa4hFlSSRrF4ymhksXblQdnN5mUKo+0vQ&#10;N1RJJ201hofrMTLSgL6+GlHTrK+nXhTQVKtq0dNZI5YAUHXUoJ32vMpmCxcHVVRC0VZLwKgjuHC3&#10;Ft3f3iQg06GQCjfTrWwjl0NOhiDTTsDheksd5Fg6VQoBFAGXLr5OgCGw9PRpgKKFi0YKse/tJ1B1&#10;S8jRNdMxNIiqB/UEGp4zVEmwqaguQFllHooJOuz2OG/F3Qxa+PBcmszEECSEeyAq0AEhvtYI9rFC&#10;RDCB2vcSLC0P4agRA2YddHb8K7bu+AZbt6/H5u0bsN1AH0ZH9omVLnO8uHZZMCQRoZCGhIvuLWVQ&#10;FDr8wqH0CSOYRKA7MBLq0Cj0hMegNyoG6ugodMfEoCs2Hh3RcWgLj0ZraIQAiyQoGM3BwQQX2oeG&#10;QxIVDVliEhQZmWjLzReAUZVWobuSvouGRvQ0NaFfKsWATIbRDiUmursFZHj53VkCzPzYOJZm5nCD&#10;Iudb167j9vUbQgybR1fv4Pb0EsZV/Wguq0USHYe7rQMunTkHs+OncPrQMZw6eBSnDhzCacODOL3v&#10;AE7uNoCR3i4c2qqDAzq6AjIX6TYPw6OIOXgKuYdMUWloisY9p6HYdRqqPWfQR3BQG5xG557jUOw5&#10;AoWhEZQHT0NpcJJuO4X2ncZQbDeCXP8Y2vSN0L79ODp2GKNz10l07dSoe9cp9NBrMXyG95tj6NB5&#10;DBy7iF5jS/ScsYX8jB2aLZyhDk7EVHkDhpukGOtV0Xkth1RJ54a8AOqBKty43okHtzpxdVaG+bke&#10;LCxO4urVJVy7eovg80BU1+BSTuxqnjx/Q4B4S07kA0Hme3wmqnDDqG08ec95Dy1k1joZFt8vhi2/&#10;+h4PH7/DHYLX8rVHmJi6gcHheXLjXeRI6pGalo2w8Ej4+fnBw9OFAGMHuyuXYG1tBisrU9jaWsDN&#10;7QpCKJBJSYxBRUkhWqTN6O3tF6WquFudV9F98fItPn3+SQO+tS3uv7Nxg8uiQ/0NLLRiR6F1FVqt&#10;vX/t7cK90AtpnQl/Pv8pYOg539GB8mvx5Xf0AGbMd/SBTswuiMKWR04cg42TDbyDPXDszH7o7t2A&#10;w6f24JiJIQ4dN0RnTwc9g6FEL7iy0UuJjd8XX2Zp3yN/L/z58PfGE1UZLDxJlucU8RLYHBS8ef+D&#10;GJ33+Nlr3H34CNPzc1D1dqKuuQbmlqbYd3gXDA/oE2D0CTDbBWAcRRfZSUS4WSA9yB6FvB6Ml68L&#10;PLwd4OJuK8ahc4LN8spZXLQ1wQWbUzhreRQWtka4aH9CgOaCI+2dT8Da/QzsfczgEWYLvxgnhKV6&#10;IC43AMlFoUgrDUNmRSSyq6JR05aHRlUxWnur0TZIUf5QC1SjcvRMqjAw20OQ6cPQbD9G5gcxtjiM&#10;iYVhjM8PYXR2ACMz/Ria6BFlagaGVdT4t6N3oEMU32ynyJ6XE+ASN/WybJTVJyC7JBSJWd6ITXMX&#10;cEnI8hCAySoJQmF1BMob41AtTSK4pKKxLQPNHRlQ9hWiq78YPUNl6B8luEzUYWyqEeNTUkxMt2B4&#10;rJlA04ThISkGB5rR39eEPnUDervroWZwKioILlzSolRIRq6G1SojsEorV7u2lG08ZJlsvYoAw0OT&#10;leROCDjcFcYuRQsWJcGzo7NJ3KZU0Q+IINLTJyMHw2In00qfQauATP9gG4GRYKSm55CL4vV7ZAS3&#10;VoJci6JGiAuG1jeXijlE7PjKq3PFWjvF5ZkoKk5FeWEictNCkBbvi8QYDyREuyMx3gPBgda4dOkg&#10;jhzTwa69BBb9/4Et278kwHwLnZ0bYXBwF86cPIQwJyvkB7qjITYc0rhIyGJioYxNgCo6EcrQGHSH&#10;xaE3MhH9cSkYTErFYGo6BtJS0ZeWhO5UUkoKOpNToEwggMTFQx5NMIlhRaIlll4vPhaKlGR0ZGZC&#10;mcdwKUZnKblJgou6lr6Hxib0NtP3Qi5mQCbHSHsHxru6MKXuw1SfBjBz5GR4JNm1+UXcWL4qIMNl&#10;4Hn/5OZdPCQnwyVmVFI58pLT4ePsBotTp2FkuB/7yZ3s09+Ofbr62K+jjwO62wkq+jDcqot9W7bC&#10;YPMWHNXVg/nO3XDYvR8Buw4ibschZOkdRonOYTToHUMLgYMBIt95DNLtB9G04yCadx9Ei8ExyOg2&#10;+Y7jkNFjWK0EGJne0d9IrquRgl6LwcOwYdCo95kKwKiNLqLrpBWkJ6xQZ3oFnf6xmCqh81hCAYpc&#10;iqGRTjGPrYWceEd3CWZmmgi2UsxONGFqspMa6CG6bQq89PnC/A0szt/G8vIDXL/+UHQ9PXz6As9e&#10;vSYn8140gB8oyuXur08/UENIDRR3SXFjtepm1ogbNG5s377/C56//E5A5ubt55hfvIfJ6Rvo7h6B&#10;RKqgc7ECScmpCI+MgF+AN1zdHHDF3hJ2ducp0KFA94KJKPPvZE9BEN2fm5mGhvpaKJUq8IRu7irj&#10;UjKPHj/H23efqNHkqsu/iEZ17cYNrRYO2gaXDnMVDmv1+9u0sGHxc7TP00o8jl7wP3IvWonb6TNj&#10;x8IORns8ws3wBdrefvp+Zd2XAzhkfEhMrjx25iBMLx3HAeOd2HtYj+BzAEHhAeLxP/yFXpg2OpTV&#10;19N2ZWoljo+Pjb4z/oy4C5T17uNPK1D5UeTguK4cL/Vw/9Fz3Lp3HxMz9PsgwJRVl+DshdMwOES/&#10;i/26MDqg828AE+5qjtQAO+RFuuCLwBBf+AV6gEHj5nkF9mRFGTIXbUzJCp2EuTVBxe4kLB3OiK4z&#10;c7vjMCPgnHcwFq7G3s8cLsEX4B1lg8AEe4SlOSEqyw3x+d5IKvJDfn00ylqoUe/IQVNXESTqMrT2&#10;VUJJjXbPlBzqcYrQJ9rRP92JgRkVhmfUGJomoBCAeGJn70g7eobpMQNydPe1igZVRO2djdSg1pIL&#10;KUaDPAeVTckoqIxCRmEQknN8hVLyfJBW4CcAU1AVjtL6GFQ2J6C2NQVN7ZmQduZA0UONFkFGNVAM&#10;9TBDphqDY3UYGm8UGp2QYmRcguFRAswwRcn9zWK9md6eBvSo69GuJIhQdNjWXiWkaKsm6FQRZKoJ&#10;OAyYegEY7jLTrs/PYsCIZH4Hw6RJwIT37UoCUgc9h9ROwOgkcHR2E6C6ePE3uk6XVQS47t4mEsGp&#10;i56joud0NtDnUS+gu1ZNLeXC6VXXF4iablxyp6QiU8wvKChOQnlJIvKzwpCRFoj0VD/a+5OzCUBY&#10;2BUBmMNHt2HXnq+wTe8L4WK2796APfu24ZixIS6eP4GEAGeUxwRCkh4PWXoS2lJT0JWegZ60THQl&#10;pKA/JRMDqVkYyszBMLmP4fw8DBblor8oCz2F2ejOz4Y6NwfdOdnoys4Q6s7JRHduOtR5GejModsK&#10;6HGlheipKEVPVSXUdbXoayDX0izBQEsL+kgMl6H2dox2dmKMHMwkRbZTA4Oii2xmbAwLUzNYmpvH&#10;9aVlAZnrV6/hJunW8jXcpetLkzPolitQkJ4FP1c3mJ04iYO792AvOZRdBJKdGzdjx4ZN2LVpC0Fl&#10;Gwy26JC2YM+mjTiko4Oz23fCevteuOnuRfBWAyRuMUTO5gMo23oINaSGbSSdg6jRNUSVngGqdhii&#10;ducBNO44CukOAg+pZacRwYgu6x9Fs+5hNOkcQuMWesyKmrYSlAha7HIYWO27T0J90AydJCWBRmpk&#10;idrTtujwjsREYTUmmiioaa7FAAUiIzOd6BqmAK+7iAKWQkyOlmNmvB6jIzICUBdGRgcwyWs9TS1g&#10;epLLOt3C4uId3OCVae8/woMnTwkyb/CKGm+uyvz+89+FOPLlhoobLG7QufFi0GjF0TLf9v7j36jR&#10;+hFPn3/C/YdvBGSWrz/A2NgCuroG0dDYIsr6p1DwER4ZBi9vNzg6UdDrcJkcjDnMzU/BzOwkLl80&#10;g6ebI1ISYlFZQW1JK7UhPXTs5GKWKVDgqsu8dgyPKOPjokP4DWREo0vi23mvhQc3vOw8GA4s0f23&#10;Rnz/qrTPWXneP3qNf+Refj+KjAHDek9XaCfA8D29EI8qW7t98T++EPNfzl06K+a/6O3dhCOnDXD0&#10;tCFOnjWC+SXNbP5f6BX4NfhYBEzodbROUhwnHxsfEwUFvAjd+08/ElC+F3r99rsVqHyHF68/4/mr&#10;DyKnxUs+3LhzV0wp6epTIbsgEyYWxsLBaAFz9og+rE4ZwMn8ELytjiPU2RTJflbIDnPEFxGRIQgJ&#10;9Yd/kDe8/VzFzFpnNzuCzAVcsj0Li8unycmcIciY4LwtfclWxsLVnLU2WgENuRvno7ByN4Kd9wk4&#10;B52BV6QFgpOsEJF+BbE5zkgp9kJuTTCKm6JR2hyPKhk18KpcyPpKoeivRvtgPToJON3jUvSOU4S+&#10;Iq6BxsU2O/sowldzQ1oPeUcdRebVkMrJIcgrBGCayCXVtWahojGFIBMjnAx3mbGyS4ORWx6K/Mpw&#10;FNVECciwi2HAtHblQa7OE5Bp7yuGcqAUXQPl6B6kCHmwCuohgs1oEwZGGsk9NRLkyLX01qNLzaUr&#10;aggKBJaOCgGZjs4qcb1Dyd1m9J46NF1l7QQKzsuoVhYdY6lU5Do6W0lSAZEOgqVSRaCh99dG0GS1&#10;d9bRdb5Mr9VJf6urjuBSS3Cp+406yEXx59JGj+flFWTt1eRgqoR40TheoZRXLa2qyyX3kkWAySTA&#10;pBNg6LMqTkBJWQJyc0ORnR2MnJwgoazcIIRG2OH8JUMcNaLGdN867Nz9lcjF7D+kS65mN86aHYOD&#10;rRly44PQlJ8IVVU+1BUEgdIiDNEPf6y8AsMlpZioqMQ4abSqAqPVlRippdsbyjHczKpEXy2XOSlH&#10;H0VGvVXF6K0oIhWsqrs0Fz2VRfS4CvTXV6O/qR59EvpOWgguMhkG5XIMtikILm0Y6uzAiEqFcbUa&#10;E329mBzsXwXMPDWeDJirC4u4SpC5RlBh3Vhewu3ry1iamYGqTYZ8ckp+nuRgThNg9uwiwBBgt2yG&#10;/ob10F33rdjv3LgRuzdvFtq+YR32E2hOkKu5oLMDVzZvh9emXYjYuAcpGw2Qu2kfCjcZoGQzaYsB&#10;iklF2/aigCBTTColGJVvNUTFtv2o1DmA6m0HULV1Pyo270MZPb+Snq9V1WZD1DFsCDISgkwLOx8C&#10;jXSXMVr3n0XTofOoMr4EmaM/htILMFRVi94WCobULRidasfYvALdQ+SyFcnkwDOxMFOPgYEGaqBb&#10;0EPR6fDwMMbHZjA+uoCJiavkajR1A7n7iaPYB0+eizknYpTZ+7/i3Ye/ieiXG3MevfUdtYwayGjc&#10;DIsbNm7UeDQa1ynjrrJHT97j7v3Xol7Z7MItUdZf1qZCJTnSvPxCJCTFIyDIV+RiGDLWNhdx3sIU&#10;586egrnZGdhfobYlPBj5eTlooECjQ9lNgOQ5dcu4dfs+nr94I5L93IhyLoPba254eaO2dhUwrLVQ&#10;YNehlRY0v4eNaKj/A619LS1g1sLlN5Chz4lh8ImewI+lp4k9V1fgrkgtaE6YmuL4mRP4csOX0DfQ&#10;wZFT+7Fj31YYHtslAHP63EnNA2n78S9/pWP4u3if4vPnY+Zj5/fCxyPgwt1gDJbPBJOPQhqgfBAj&#10;CVlPX7wT+Zc795/g+u07GB4fEw4mPiUWp8244OZuGB7QI8BsXQWMo9lBeF02QiiZkUTvS8gIssEX&#10;8fGxiI4JR2h4EIJC/cQX6+PvARcvB+FmLO3MhZs5b2MCc6vTBJiTOHf5BExZVsdw6tI+nL68F2es&#10;9uCsrQEuOO+Hnc8xuIeZwi/WAt7RZxGQcJ5gY4u4XCckFbohvcwXebUhAjhVslTUtmWhUVkAyUoN&#10;NEUvF9qspMafHEF3tUad1HC2V0Ai16y4yStwtrSRlGVo6SyCVFm44mRSRU4mvyISeeUR5FwiUFgd&#10;uSrOw7CLaVCkCwfTqs6HrIdA01uItv5idPSXatRXTmArh6qvSkjZQ+qupMa8kpxCOeTtpLZSSFoK&#10;0MoLmnWUEyw0sBHAIdAoO8mFEGg6CR5d5Lq6uqRiAEBHR6PIzQi3ImBCUCIxTBQd9J4ZWgwsglgb&#10;v1ZXFQG2Bl29deTi6km1Qiq63tVHrqaHQUOPVWnW9uGlpFm8vo+Ejq2RjrGuORfVDVlClXUZKK9J&#10;Q2lVMgEnEQUlkavKLQwTgAkJt4X5BQOcOLUdBw9vopNpI7kZHRw3ppOaTiZzC67KbI60WD80FKWi&#10;T1qNEUUDxlobMSWXYE7RiulWCWZkUqFJmQSj8iaMkpsbpfc+Sm5tjFzbiLKZrkswJKfGrqUGvY1l&#10;6K4rRmd1AZQELd7z9V6GkZQbzHr0yprQq5Cgv10mhuEOKtuFhlRKDHepMNajxnh/L8YG+wRcZibG&#10;MT89hfnZObGAlRYw168tkxZx6yYvkjeFdjrO7LRk+Li7wOykMQx3bheA2bl5E/TWr4POt98IyOht&#10;XA/9TRuwg9yL/vpvsXv9ehzasFlUBLBcrwundXrwX78DEet2IWn9XqSt34OMDbuRuXEXMjfvRsZW&#10;ks4eZG7bg+wNu5C7cTcKCEiFm/YK8eV8enw+Pb9oI922YQ+KSMV0uZRAxTCq1T2Eev0jaNY7igY9&#10;2huYoPGgBSqPnofUzhsDybkYqajCYAs537YaCo7Ikc+QU+7LR1VDCKSSMIwOF9E5SecxOW5FOwVQ&#10;Pd0YGhzD4MAEhgamMT6+KCqcc8O9yN2Kd+6LLhOeN/PiFXejcHcKjzb7vNqg/woZTaOmjZ65weUE&#10;8pu3P+PJs4+490BTq2z5+j2xOFlXzyD9rhWoqKxGZnYWomIiRVeZiyt3lVE7dIlcDMHlrOlJXCIX&#10;4+PtjoSEOFTQe5S2KAiQg6KMDE9v4G6yV28+ikaUG3GGDP1b7TrihlyrfwSG3wOG9Z8Cht/nyntd&#10;+1oMkn8PMJ9/0rgVBgwvicyX+TX4mPk2nmTJoHHz8cEmXZ65byhm7xsc3o2dhroEGR0cNt6PU2dP&#10;4OXbV/RuGFCaLjb6J8CifT/a4cecZ+GuMO7+Yofy5PnbVT1+9ob0bkV8+bWYZ7R846aowqJUdyAw&#10;zJ9gd2gVMMf3M2B0YXV6LwFmPzwtjyD4yinEeZgj1f8yvsikiC0lJQmxsdGIig5DZHQEwiKCBWi4&#10;hANPfrJ1ukxuxgIXrM/igu05IQtriigIMifOG+IENUQnL+7FKcs9BJrd4Lk1lm4HCDRHcMXvCBwD&#10;jeAaenIVNqEp7G5sEZXpQO7GB2mlfsiqCEFeTYSoi1ZcF0OKIyWQK0kjaKRTw5iJqvpMVNSm0z4b&#10;9ZICsfImLzfQ3M7KF4Cpak5DSW2C6C4TgKE9ay1kSuj1K5sTRVdZQ3sG6jsy0aDMFq5KqspDS1c+&#10;WruLIOsqQquqeAVgtG+nfVshJAr+2/Q3WwmKLQQnOoaOjlJyKmVobyNAyksoSiwlAJGFl9H1tl8d&#10;TYusCs3ScjRJysW+uaWYXqtIgID3Ta30uvTaLW30GsrfSt5ZDIWqBO3dZehQlxP0KtDZS6/dU0MQ&#10;roJMVSGAy2v6cG6K1SAjuNAxVjURWBozhXhgRHl9OkrrklFaHY9CgnFxVTSK6HPKIdeXnuOHoDAb&#10;mF/cJwBz6MhmHDq4GceN9HGCAHOcIqfTJymYMD8Kf4/LKMyIRLesBpO9ckz3tmO+rxOL/WrM93YJ&#10;zdL12QEVpgc7MTXUgfGRDoyNtglNjCoxMaTEWJ+cAEHQaCN4tpShs6kI7fX5UDYWQiUpQw99bj2K&#10;OvQSoHrbm9FPLnCgS44RtfJXUYQ12tuN0YEejA/10d8hBzMxitlJcjDTE1iYn8XS4jxF5Yu4RnBh&#10;LS7N4Nr1OczOjENO0X5Gcjy83ZwIMMexT18XBjpbsWszgWTFweiSY9HdvAF6WzZiO92+g0DDgNm3&#10;bgOMeKXMdVthR5BxW6cLv2/0EL5+J6K/3Y7Yb7Yjfj1p404kbN6BhC2afcrGHUgjyDCANBDSwEhc&#10;JsBkrd8tlL1uN3IIVHnkagq3GKKUnE6Fzv+Psf8AiTTd9v3xvpy7JzTdLW3GgAEVAwYMGDBgwIAB&#10;AypiwIAJFbOCOaCYxYARc0DMCXPbNp0jnfOEnszEPTuw97nn3N/3v9aqrp7ec+ac/x3my/vWW2V1&#10;WVY9n/V9nvWspYDMuKYlpg1dMGHqiUELL8wGJ+G4phXXycEcL0xic3mY3PAABUz9mFutQd8I7wlL&#10;xspyKX0+WzA53YbpmT5JOtnb2cfO9iH2di8SbK7jmNsekDvgcvlcJ/DR01fSFvnTz2lA+vIXGZhk&#10;6uzHX/Djn7n4pGJqSjllxgOucpqGocOQYQfEkOKCmK8/4xbLr3By5SYFVIeYXVzBwMgomlvaUFFV&#10;iYysdCQmxxFkQuHn7wV3AowXgSYuNhIFBeRiyPGMjU/Td2sbF44v49bt+3jx8lN6fkUGHDdC44Gc&#10;B10abxVQeV88lcSi+xlEPMiz+PyPxI8TKX/uj/T2uVj8b//6j/8UMURYytt8HwOEF/n5OoOFXx+L&#10;f5b+f/dfU0cH1HU1oW2kDa5BxrXIWMbmhrB3saUxcUwAyg6G14PYRTJY2Dmy+H3nzDCeDmPHwu8P&#10;7x3iNg7/qu/l78Ip67yBladI7z16TMHtPgWvy4hPiSWomb6bIvs9YJIDrZEb4YzyRC/UpgfgVHd3&#10;N1pbW1FXVwd2M5XVFSivLCPIFCAnLxPJGUmIio9AYJg//ILJzYT7IzAiAL4hPvAIcIaLr9VbyJjC&#10;wdcIdt56sPPRgqO/DpyDdBCcZEkyR1iqFaIy7ZCQ74KUYg+klnjT0Qs51UHIrwtFUWMUylrjUNWW&#10;pFBrMipbUiQzrKY1Aw1tOeB+/NzZkpuP9QzWShQ+ONkoEBqbJ/AQXAanatEzWoGOwRK0DxSKOgaL&#10;ZIpMKXY1PF0mIJvhkjhVGFqoxQgBZ5yczcRaM6bX6EtHYnDxFNzMKgOMjksdoumFTkzPt5Hb6CVX&#10;0keRIH2BtwawSvBZWKDHzLWR6HGzHQQSurbYj9mFXkxMUwQ5QU5rvI2OrQLNsRkFQPk4OtWM8VmC&#10;3gIBb7ldNLNEQF2ggWChEVOLTTRItGFpswsr2z3/AkDFa+2m10r/Pr1ePjKch6brCLq14uyUx96x&#10;anmfOofpPRrMl/eE1dabh4b2DAGMf7AF7Bw0YWGlAgtzFdjaaIoszNVgRR8sRzs9hFGQUV+TjR0C&#10;w+2re7h3/QgPbxyTTnD/Gh1vXcKDO5fx+P4VPHp0DQ8fX6UP7AluPTzGjftHuHqTYHCdN82R+7i4&#10;jKP9ORxsT0g6+BbBeXNpADurw5K5d7jNyRVzONwluDCQLqzj8vG26MrxnujqxX2C1iGuXznCtasX&#10;cfsGDTo3r+DO7Wu4e+8mAYWLJd4lqBBknj7AnfvXaNC8hdt3rmBteQbtTTXITU1CsIcbbIzoS6Sh&#10;DmNyMHrnzglkGCq6GqrQ1VSTozEBiO83OXsOttwdU0UDISo6iDmrjYSPNJB5Rhe5BJq8j7RRcFob&#10;xefI2ZzXRQnBpYSO5Wd0UMk6rffuWE0/U32GAETHWnZBZ/TkWEewajpnjFY1E3QQYHrIyQxrWqD/&#10;vAmGNG3Qp+eAdkNHjHpHYb+sHleHhslRkuMjZ8yfz5Ut/gyVYHAiFcNj8RifTKfPZwUGR8gJjDRJ&#10;1QjZn7W6hY31XRzsXyTQHElbZk4H5grnd+4/offrEzx/+Q1effqtDEKff/XtO8i872QUi/804NJI&#10;qVxkVkKGF5N5vv+rb38mYH0lhW8vnFwjEB7Q92oJ/QMjaG3rkEX/rJxMJCTEISjYTwDj4emCqMhQ&#10;ZGdnoqm5FQODChezw5W1r96UKiDstDgC/+GXv8uUEy+my+BPgzDrn3TOEuDw9bfgUILh97ffvyaP&#10;/52UYPj98/3/AwyvuSgfxzBkyPC5FCGlF8qvmyHEcMwrKRIXc1rttGRxGpobwNBUH1b2FjTwJ8gi&#10;/7//X8W02w8/KypNc1aYIuWY4fKPt3D5Uf5unMDB7/374r+pQl/L+svjZ69x+/4DbOxsY2F1HuEx&#10;oTC3NYKJJbdK1nw7RaYATLSPOZKCrJEV4YTSRE/UpPnj1NDAMPp7+ygS6EJbWxsaGxtRW1tLoKmi&#10;CKJcHE1ufhaS0hMJNJEIJbsaHBGEoPBAgQ1v/HGhSNbF1wZO3maw9zSCjZserN3Ivrmpw8lXBy4B&#10;unAPNoA3T6FFmyMkwQbhSQ6ISHEg4LghqZDXbbyRUe6H7PJAUjCyyoKQWRKEtPwAJOf4IynDD6nZ&#10;gcgrjkFFbRrqW/KkAVljZyFaeosIJBR9k1r7ikkMlmJyMKWyHqMEDZ/zmgwPqAIacjNcDqdtjH5+&#10;jH6e1DleJuqgc1bvRJU4KT52jZaja7hMHNLUcoe4icPDURxfGKVobwxHdM6wWVxsx/h4LQYGKuhL&#10;TAAcrUffIEWOpIHhBvSPNKB3qA5d/ZUESnIQQ2WkCoosKzA0UYeRqbearsHoTC3GZuswPkfwm6ul&#10;29WisdkauT1M94/M12NssVnaLnD7hYHpannN7AL5NXPF7M4R+p2Gi0n0O9Jtvt49VibvQf90OVrp&#10;feHCp8pMvPhUT7j7msDcWhWW1mowMTkDI8OPYGGqAnOTc3J0djJEUqI/OruqcHRhlSLcE3IHV/Hi&#10;2S28fsG91B/gyVMazJ/dxpMXt/Dw5S3cf3UT915ff6drDy/iyt1DXLy+haNLy9g7nJP1LXaCy0u9&#10;WF3uwwofyRXubI9jb3+WNC+ZdMcnGzg52cIlckCXCDKsyxd3cOkSuZjLexR5H+DGjYuSJaXQJdHN&#10;OwS5h+Rcnt2nI0Hv6XXcvH1REjEGu5pQnpOBKG8POBNgLDXUYEZQMSLA6KmclWmxd4Ah8fqMsaoq&#10;LDib7Lw63FTUpadMyBkNRJ9WF8gkf6iB1A81ydFoIYsgk0kOJ+ucNnLP6aDwnC6KCSTFBBTlsZSO&#10;pacVxzI6sgPiYzmBpoqcTA25mzqCSiOpW90M7eSA2snZdOvZo8vMDd28Fyc+Deu1dbgwPUiubhqX&#10;L01SUNJAAVkGudV4DE/GKiAzlY++fgowuosxNtIq+7J2traxtbFL5xtYI9isr29ia3sX+wdHOLl0&#10;7W2nWm4W+CkeP38l6zNcofmLb77HNz9wW+NfxckwZJRrACx2MTROvwMNR9bf/vgXvPnmRzx7/QXu&#10;PHxOTuY2tghq80vr0gmT4cEQKSwuIieTgODgQHh5eSAg0AfR0ZEoKqbvfFsXJqd4P9m2tI7mjLIX&#10;r9/IIPrND7/ihz//QwZtAQUP/gyBt3ofIH8kJSj+R72FzDvRNf5ZdkKyDvMWGkrIMDyU4qkwFt/P&#10;4jUbAQuL4MJgUQKG/1PX1YahmTFMbUyhoa8OHUNy2ZbGcHJXrMN8+e13AnQGvWL68h/gMkC8cM8b&#10;aD//UuFOGMAKfStgefbyDb1nX0pVB6WzlPWX55/gzoOH2NrbpYB+EAGhfrCwM4a+iSasbPRha6YK&#10;D1stBLuZCGASAiyREeYggKnPDsap4cERMGT6+vroQ9aN9vZ2cTTNzc1obG5CXUOtOJrcojykZtHA&#10;Q6SMTohBBFnUsOhQeAd5wTPAA66+TnDwsJTsBitnfVi76ilA46oNO08dOJCzcfbTh2uAMTyCTeEd&#10;ZqGoHhBvIdNpIclWCE+zR1SaA8kJkamOiEh2RHSKK8ITnBEe64yoBDckEhWz8iNQUBov5frL69PJ&#10;5WTIZktWTWsWqlsy6TwTde1ZdF8a3U6VQZOPVS1Jkr5c15GGhu5MqbnWMEDqz0Ndbw7qeug5ujKl&#10;RE5VRzrqOrNFtR1ZqGlXPGdbf5G4poW1LrLloxQpT+PG9VlcOpmQDZqLi60YHCyl9zBT1jNa2/PR&#10;0pGP1s4icl/FaOksFjjWt9B93YVo7swlC5wjaunKo2v02J5ctHTTbVIrvaY2em3vq6M/l0BJj2Vg&#10;DhW9hQfBdaAALTRgKNXUm4vmvjzR+9cVypUCpzw92dTLv2MG6jsyUVAZg+BIe9g568LE/CxFKudg&#10;YPSRAIZBY2L4Mawt1BAYYEe/X7kkGDx6cg2vP3+Al5/epw/nY3z2xQv6oD7Hy8+f4sWbp3j65hEe&#10;v7mPh2/u4j7p3ptbotuvruPG08u4fP8Axzc2cHB5ETuHU7LWtbLWh+XVXiwud9OxX9aidvansH0w&#10;g70L87hwSbknaFUAx2nbxxfXcfESuaHL27h4hXRpC8eXSSfbkurOOrlCbuf6BVy7Sbp1iFv3jnHl&#10;yi7WlrgwZB2qc9KR6OcFL1MTOGhSoKROkFE5D2MVFRicPw8Dgg7DRY/E6zMm51VhTrJRUYMTORiv&#10;cxoIPKOJsNMaiDqtiVg6Jn6siZTTWkg9o400cjep5HIyVHQJNLrIOUsuh2Dye+WT8k7rvFMBgaaQ&#10;IFNMQCk9b4TK84ZoUSfQkCti2LRqW6LJ0A6Nlq7oDAjHCEX4s62V2JrvxMEBvZebFIxMpxNk4jA6&#10;HYuxqXgMjaWgszuZBuk09PVWYHq6n2C+QGBfwSI5icXFZSwtLZEzX8Xm9pZAhqfMbt58SAP5YynV&#10;wovAikyzrwUy3/7wswxwvPDPUzXKRX8GDP0vkFGuD7DD4F7+r998i0fPP8WN249wdPE6OZkjLK5s&#10;YmJyDt09A6iqriUnk42oqCj4+fnAP8Ab4eGhyMnNR0Njq0yTLa9syFoMF8LkqR2O0L/6/hepGM0D&#10;Ow/Y3MXzH/QiWOJi6Pb/pP8Ck/9O78GFxT/7PwHmX92MAjD8OH78O8Dw+/MzgZqfmP77+a//QD2N&#10;zXomRjitSt9L7mpJcDEn2JhZm+PW/dv0s+SC6M3m9Sd2MIqMsF/fwoWdy3cCD3YnLCVgnr/6Qo48&#10;RcYdSRXXv8CDxy9w485d+j5uUWDcB/8QX3EweiYasLDSha25BjztdBHkbopIH0vEB1gjI8IRZSl+&#10;qM8Nxanx0TGKXEYxOjyCEbLUQwODFHkPoL+/X6DT1dNNA2QbauvrUFZRjryiQmTQHzopLRVxyfEC&#10;muCIEHj5exJFHWDrTJBx4o5rJrBzM4KFgxasaaCydSXaMXRc9OTcwcMIzhQhuwQZwDVED+5hBpIk&#10;4BNhAt8IM/iEM4ToGGoGr2BSAJ0HWSAwzJ7+TTfEJnkjIdVPUeiSfpH0/HBkFEQgvYDOSRmFYcgs&#10;CkV+RbQMmNw3pqAyim5Hivh2UW0ssirC/1A55QplloSIMgpD6HmDpWpzWT03NSvC6FSN7Pq/dnkc&#10;t65P48LRMDbWOzBDzqOtPQOFhfTv02soKo1CWVW8dOEsrowXF8avVWqnlUdJkU5+rSxlJQIWtyHI&#10;Lf9NeRX0fJVhKKgKR1ENRW+kwpooFNfFoLQh7l9U3pSASoIp31fCTdnoWlljvFzno1J5XLOtPZng&#10;mYpqGmSqW9KlOrW7jylMrVShT2DRI6Do6n0IfYOPYWBI9lznT3B00Edaeqikil+/d4jPv3qCN989&#10;x+svHpOe4pOvX4qef/EMT+n2488f4sFnBJZPCSqf3MStTygSJjFgrj+5hJN7+zi8sY7dS/OyprS8&#10;MYiFlW6ZhpyYa8LkfCtmCTayvrQ5iKWdEawRbHYOZ0Wctq04zmOHtHu4gO2jBUlv3z5akr1TW6Sd&#10;oxXsEoxY+6IVghJBancRi5N9GGyuQkN2GjL8vRFsbgYPbW24aGjBhtwJQ8SEs8fUVRVwoSNnlBmd&#10;U4HpufOy0G9/Vg2u59Tgc0YdAQSWkDNaiCDYRBNgYgkw8Wd1kEDuhZVMDoahI+Ahd/N7pX30r+I1&#10;nSwCTc5ZPXI/+uR+9Aky+qgiYFUTcBq0zVGtZ4UKYxvUOHuiKTIULVmxGGrLw+JcNWaWSsj9pmFo&#10;OgbDU+EYnoggJaC7Lx5tHYkUYOZjYqwdywuTUmWCNzLyXpOp6THMzE5gYZH3dK1IiRbee8JNBDm6&#10;5Tl6Lu/07NVrvPrsC7z5+rt3azK8HsNSrsfQ2PvbYjvd4EH2h1//ia9oEHxF0fPDp5/h+u0nBJmb&#10;FEycEGS2MToxi/aOHpSVVyKFxp3Q8BBxMIGB/khNy0BlVZ04nfkFroZxINNkPDDyAMnuiF2ScvqJ&#10;OzT+jQd+BhxDhI7/k/g1/z/pLVj4nH+OmCESwLyXSfZnXg9Rin53pXPh+5Xu5X3AsJT/8XQa743R&#10;MTISJ2NiaQo9Y12SDlS11JBOzpvXX9hFKqpM/yxrXbxor4DG9zL1pZgO+0JcnsKpKKbH+JwhxFIC&#10;hqdEub3KysY6uge6JCWaF/h1jdUVacqWWnC304O/mynCfawQF2iHzChXlKcFobEwCqdmp2fAmpma&#10;Fk1PTmFqYhITExMYHx/H8PAw+gcHKMrpQnNrC6oJNCUEmtzCAgFNcnoaYhPJur6FDGc0OLpbw8HN&#10;AvZuZrB2MiSgGApsbJyNYE60M7PVgZWjAbkduk7uxtZbE/a+2nDw0xGX4+JvQEdDkaOXHhw89ek5&#10;9USuXibw9DOHb5A12TU7BEY6IjjaGSExLgiNdUVYvMu/KCLRBZFJrohKdqNzJ7rmgNA4e1F4giPC&#10;k5wQmuyEkCTHf1FYokIh8fYIibVDULRC/FwZeUGorE9GW3c2FhbqcLTfgysnw9jf6cbKShNmZqrQ&#10;0ZmJwqJg5OQHoKg8EuV18dKBs7A8WsASl+5Dr8mDHJq7PGdYvJM4tcgkZ8SkEkDT3EXRqXSNnFwE&#10;p4GTIpPJ4aWQs0t1EkXR/THprojLdH+n+CwPJOV6IyXf99212Ax6TpLy/sQcL3lMQrYnsstCCFQx&#10;qGgmyJD7Y2g7uhnCyEwFuganoa33EbR0GTBnCDQfQ1Pr3+DhaY7auhwcnaziLgHik68e49NvnuHl&#10;F0/IsTzGiy+fC1wefPIA91/fx51Xt3Hz+Q1cf3oFV55eUujZRVx9coKTBwc4uLGJbYbL4SSWtoYw&#10;t9Il605DEzXoH62UdaPB6QaMzDVjiGAzutSBybUeSWxg8c+wOHtufn0Ac2v9BKQ+rO5O0P1jWNwY&#10;w9ImgWuLbpP4XNK5V0ewsTaOjYVhzAy0YLC2DK2ZqcilKDnKzAz+Onrw0tSCk6o6rAkg4mTItbBz&#10;4ekyg3PnYHzmHEzPqMDyrCrszqjC6Ywa3E+rw/s0uTyCSzC5mDCCCIOGHU00QYfXaDjbTKDzscZ/&#10;EU+tsdj5sJJ4qu09F5RBrieTYFVwVguFZzVQpmqIah0zVOlbodTYGmX2Tqig72NBmDuqc4PR3hqP&#10;noE49I1FY2AyAgOjQTRg+GJkKoYi0zh0dMehsysLw0O1mJ8dJLhMY35uim73YWSYNNpPbmKYBvFp&#10;rK+vYm//kFzjRXKA9He9e09A8+AJOdWXn5CT/RJffvvbmsz702U0/r5LGeYjR/l/pgGW+8d8+e2f&#10;yQF/K6Vkrl5/TG7zFjZ3LmJheQvDI5Noam5HQWExEpLiERoajIAAPyQmpaCouJxeex+BcF6myRh+&#10;PDByBtTnXImAM8oIYjKQ04D9PmSUIPjv9D5s/jv9HjZ8jX+W4fB7wPxeSufy38GFn4+vsZN5a2Rg&#10;5+wmGzBPq6pIwUkjMwOSMY2/3vTv/oeAnbPEGDCfEyyUcOHpLyVMGB4shZvh9Zav6XHfvwMSA4bf&#10;P14bu3z9BhZXV2i8a4WHr5ss8GsbqsLIRA22VjpwsdOHj6spgr0spX5hRrQHKjLD0FQch1OriwtY&#10;W1oU8fnS4jwW5mfpQzZHA+WMQGZkZAQDQ4Po6etFR1enTJ1V1VSjtLzsnaPhqbOI2HAEhQeQ03CD&#10;m48dnDwt4UDWydHDjGBjQrAxJrjokbXTkaO5gx5M7dVh4kCRoaMaTJ3UYeFE1us9mTuowdxeA5Z2&#10;GrCy14Q1OSJbJx0aAAlC5ILc/c1FHgEW8Ay0hHewtUIhluR8LOToE2oh8g6hxwWawM3fmGQo8go1&#10;h2eIGdzouou/EZx8DeDoow8nb4VcfPXh6kNgI3nQ44MirZCc4YXiiijUNyVjeqIUW2uNONzvxO5W&#10;O335minKa6EvYzlFXRloaFGAqHekWDK1eI2DXUJxTTxy6TkSs3wRn+FNMPEk6HghIZMG/myfd4pI&#10;IiDG2yIw2hIBUeTgon9TQJQ5AmOsZB8Syy+Gfu9Ieh/CKfIOM5Wj8rZbiMnbdHICNN32jbZCUKy1&#10;rIXFE3QyCoNQ3kBOpiUHiZlBEgzomahAx+AstPROS7FLHf2PRXqGZxAW6Yah0SZcubFDgLlCUHmI&#10;V18SWAgujz97gEefPMTD149w8+ltXH98HVcfXsalexfJqRzh4v1D0cmDIxzf2X8Ll2WsElwWCRac&#10;GTgx1yLrULw+1cFrZyReP+oYpfd1rBKdE9Xom22QVhKj8y2isYVWjNGRITQ8S3CaaaZrHXRfO0Zn&#10;296KbpNGZujaVBvGxlsxN82N4zox01OPMQJMFzmYUn8/6f0Soq0Pf3VtWVuxO6sCCwKJCa/H8KL/&#10;mTMwPHsOJkrAnD4PGwIMZ5O5fkyQ+YicDAHFn8AQSI6EQRNK5+F0zhJnQ7D5I8UQSFhxbyGkVMJp&#10;bSSe0UESASaFAJNBTinnnDoK1QxQpm2CUj0LFBhZIs/KBrlu9kj2pM9rqBUyU+1RXO6Chg4fdI34&#10;o3fYG+29rgKa/uEIdPVEo709ET09ReJiZiYHMDk2iP6+TvT3t5ND6CTI9GJ6ZgQrq5xyv4XDC0ey&#10;P4I34UnzwIePxMm8+OTTt7v/f5A6ZjzgKafLlNNkyv9oLBYnwZ0TuTT851/9QpD6GrfuvaKB7RH2&#10;D29gfesCJmcW0dk7gJraeuTm5yAuIRbBoUFISExGbl4RGpvaCEIUOCyv4+DwIm7eeSjrB5999YNM&#10;k/0RYGS67D2Y/JF+D5P/Tu/DhcU/+3vAvA8Z5e33p8WUeh8w/Dzf/vAPATDDmP+bnFuEha2DuBgu&#10;ma9voitFL1293HDxylUBO1eWZmDweooSLr8t3isW8HkKkQHDYqBwajJPpTFgGEK8wM/v46Vr1zFL&#10;bGhoracx11F28TNg9I1VYW2pCwdbfXg6m0oDw6hgR6TH+6A8JwqNJYk4tbW2iu31tXfaoOhkbXUZ&#10;K0vLWFpYxPT0NCYnJzE2QW5mVAEanjbjXHXedVtZV4WSylLkFGaTRUtFYnqs7J/hTZpegY40MFsR&#10;aMxlyszC3oBenC5ZOx0YW2hLRVBDS3qhVirvZGRNEaINS1WO+manYWhxlkhNX2RLLlGiAlOr8/SG&#10;qgl0bFx0Ye2sI+IpOHt3Azh4GMLeQw+2bjrkkrRh505vgqcuXdOhc226pkn3adC5JsydVEUWzmqw&#10;ctWArYe2AIYhxDBiqLC8Ao0REG6BmERnZOUHoqI2Ho2tKRgdzsX8dCnWVuqwtdGEnc02bG21YZmc&#10;zNRcNUYmyjE5X4uFdbq21Ym59Q6MLzSif6pGFtrrO3jtKFOgo1CqZM5xuZuy+gQUVkciuzQYaQV+&#10;SMnzQWq+D5370rk3EnM9kVwYIEoq8EdsthfCUpzhH2sDrwgCJ4HEJ4pAS+fuoQRWggsfGTr8mOA4&#10;O3FIiVneMvXHa1nVzTmITPSBqY0udIxVoK1/VqSu/RE0dQkuRiqwIkucmRMtmzqv3T3C7UeX8ODF&#10;TTwil3L3xS3c4Bpy965KnbmD60fYu3pAANmW6trcS4i1ebyMrYsrWD9axNLeFGbIeYwvdmJoqhnd&#10;I5U0+BWiqTML1QTxUnJ/XGOuuDEBJY3JKKL3poTeq0qKuGt7clHfm4OW/kK0DRaifajkndo48WOQ&#10;ADXEyRkV6Byk5+0vR8dABbqGqtA3XEsDKHcwbcLyeCdWBlqxRF+iiVL6t8PCkWltiygtPYSo6ci6&#10;Cvfutz5Nn0GCisGZs9AjwLB7MTl9DuZ0/R1gyLlwC2aGjOdpDXiTI/EjBxLwEYHmI3WE0LlS4QSZ&#10;34vBo9QfQYedT9zbqbYUAl/GeU3kqOkhV8MAOVrGyNY3QYaZOVJszRDtaIhg+rwH+asjLlEXRRVW&#10;9L46o6PPBW29Duge9CQHE4LegWh0dSeity8fE+PNmJnqw8RoDwYG2kRcRHVopBOT0wM0iE9je4cG&#10;8qN9HL9tIHj99p13gFFuylSux/zwy18ks4yzypRrMUoXw7ChcVQG/Z/+RpD54Z/45M1P9Dxf4vb9&#10;1zi5/AB7h1fFxQyMjEtmGWe6ZmZnIDo2CknJqcjIzEV5RY2s1czOLSmyya7fkWmyT774Tpqq8UK/&#10;rHnQP8b/1jvIvDeY/5Heh80f6X3I/B4urN8D5h1Y6Nr7ruX3YFGKofXTrwokf//TPxRTiyQdQxOp&#10;U6ZjqA0NXTWCjAGNh1bIzi+QaUpOQVYu2v8GFwVgFEBRLPIrAaNwL4qWDex6eNH/3sNn8j5y2/ux&#10;qUmU15RJcU1jCxobjNRgQA7GgsZye1sK1l3MEeBrh5gwN2QlB6I8LxaNZSk4pSy+uL+9gYMd7hG/&#10;hZ3tTUlXZNjwAt/CwgJmZ2cFNgyaweEhdPf2oL2zDS2dzahrrkFZTREKy7ORW5yKtNxYxKaESE8H&#10;zwByMl6m4CkxnhrjgYsdjJG5FnRNVaFndh465hQNvpWe2TnoE1D0zVVgYEnXTD6CnulpIjV9kS0I&#10;QGb0peaFZwKNmTXBgVyNqa06SeF0rJy0BTZWzgQPcj+GlqdhYkMDgMN5WDoRRJzVYe1CIHHTEtjw&#10;9JuTN7sZY3E5IbEOiEn1QFpOALIKQpCW7StKz/EjiAajpDwKtRTpt7RnyJQCA2ZiNAeLs+XY2WrG&#10;wV4HAaYFaxvNWN1swdJaM1YIOBv7vdi5MIjti8NYP+zH/FYXplbbMbHcSgMrRdKLzRhfoiicjiPz&#10;jZIJ1jtRIceu0VJpa80L8bww3zaYj5YBut2Xhcb+PDQN5Is4QaGMHFNeTTTSS0Ok3UJivp/Ah8Ug&#10;4mtpJcFyf1ZpqKz1lNXGobE9G539pahpzEZAqCNFJ+eha6hCUdJZqT3GvWDOa30IQ3MNgq09ahsL&#10;cHBpFbcenuDmg4u4fl+hS3ePcXT9ELuX9rB1vE2/6wZW9lalf9Dc2iSml0cUWiGnwpUGVgksC73o&#10;n2imgb+SIuxCVDWk0UAYg9ySUPos+SEhy4PcnYcAlBXDxzz6vYqDkVkRjuzqcPmd82ujUFAXS0f6&#10;2eoo5FTyOhuvNXHKexrKG9NQXEtwqkuWqUBOuujuLJEOpVtT3TiY6sXxcA+2mxsxnJSKCjdPxGrq&#10;I0JNVzLDXN5OgVme5bRkFYV7oSO7FwuCjxIwdmfU4EiQcT6tLlNlHh+rw5vA4vuhOvw/JNB88FYf&#10;qpGrUf8vCqXHK6UETTiBKpJAxVNsv02zaSJBRQPJBJm089pIIxCmaxoiy4AAY2GBFHtzxDgZIYg+&#10;737eKgiNOI/kTB0UVhijptkMLR3WaO6ylamy/qFIgksSBoeKMDPTgvnZPkxN9EgHVW5ux626R0Y6&#10;MEHvEVfv3thcxs7epnSaZRdz485t3H/86O2C/6cCGE5ffj+rTLk/hiHDA6USMjQmy4I7D/o//w34&#10;miDz6Zs/49mrb3HrzkuCzH2sbR7JWkxv3wAFt82S3cqVl3kNJiU1U1wMT6FNTM5ic2sPFy/fkOmd&#10;V59/I9Nk3/30V1mHYafEkGEnw/r9gP57/R4of6T/DjBKcPweMO/DRRIP3j7+j8Q13xgwfP7m659l&#10;PYmnymKT0qCmo0ODvD6Ni0YyRWZhawm/oGApTsop2pwxxnuW3tcfAYbdCz+Wd+8zYNj1cCo6v3+H&#10;x1ewubuHnoF+aW9tZm1CY7eOZJEZm/EWBj3Y2RvBw80SwQGOSIz2Rl56KKoKE9BYkY5Te1ubApfD&#10;3R1c2N/D4cEeDvZ3sbe7LbDZINDwwt7S0gLm5xkykxgdJycz0EeQ6ULfQC9au1pQ11glkCkpzyHI&#10;pEub3rjUUPgHu8DF2xo2DkYyLWZJdsrMht4UBgxZLE2js1Az+vidNAw/pGsULZO0jD8WwBgQUIzJ&#10;tbDYyRgReNjFMFg4acCSgMLizDVOk3bwMoadhwHd1oV7oAW8Q20QGM1TTS6ISOJ1DS/EZfjSwOX/&#10;NiEgRBbYc8siUVQdR+4hBQ1tWW8zuBTZXK1dOWjrzkVHbz66+vPpS1lAb3oupmZKMDlVQFFdJY4u&#10;dNOXYQC7++1Y32nB9lEndi8QWI57sXuxD/tXRnB4bYwG3yGsHvZijsAzv9slWtjrxvJhH1aO+rFC&#10;MOINnzPrrQSiDkySGxqer8YQl9lZrMXESoNsEuXz/tlKDC3UyB6e4cU6aXXNqdcNfdkCnKrWVMmI&#10;4/PGvgI0D9AXkaJ9Pq/vyZOFfd4nxGV2RueaUduUAw8fa5kWYwusrnUaGnrncE7jQ9KfJDjgwKGj&#10;vxaXb+3i/rMruPnoBFfvHeHy7UMc39rHwbVd7FzaJIeyToBZw/LeAhY2pgUs4/MDGJvvw/gcicAy&#10;tdyHkdkOdI/Worm7BJWNnMUWJwkV7KwUWYSO4raCEx1EgQn2CE6hv2WmJ+JyfZBAbk6puBxPRGbS&#10;z6S6yNpaVIY7knIpQKDnS8kNQEKaD5LSfJGbH4nK8iT0N5disb8ZF6aGcXN+CvdnpnCttx8L2YVo&#10;9QuR2mJR3EJZRRueZ9XheE65FqP6X+BiRXBRAoZdDAOGXYzb2+kyL4KMEjRKcSJAAD1eeQzkdZv3&#10;xOnOrPehw9lpCqejjhj69+Lp9TBoElW1kKZjgCxzM+Q4WiPDwxrxniYI99FFUCDBLEKF3stzSMxW&#10;R0GFAaqazFFWZyKOprM/GJ290fR9zsTEdA1meQpxrIU+210Yn+ig8zbR+GQ35haGZec/VwA/Ot7H&#10;5auXpGEg93JSLPQrMsqUgPn+Z15k/yc5iH+XjClerFZOlbGUUTmNoeIqiAX45vt/p0HvL3jw6HNw&#10;Ucyt3RN6XUsEwDEpJ8PbKDKzs5CWninrMGnp2aipbcTI6CTW1ndwdPGqVAjgFgHcKuCbH/4qNdR+&#10;+tt/CmR43edXGqnfH8z/SAIRhsZ/J7r/fwKMEia/B4wSPr//934v+fdJX377FwEx92fhNaWXn31N&#10;gbYVVLXVYWRhKE5Gz1gfLh7u9JifpMcPZ4axi+GKCawXrxUL/L9B5luFg3nzrUwlstPjdRu+zptf&#10;r9+6j629QwqS1ykY66BAO53+TUNyTrokbZha0NhrrQ97B2N4eFojNNgNyQmBKMyORnVpKpqqs3Hq&#10;+OgCTi5ewOWTS7hy+QSXL12U28cXDnF0uI/9vR1pkLW2uojFhRnMzU5KVsn42BBFNoPo7u6VInW8&#10;o5anzWpqqpBXkCslt6PjwuHj6w53L0c4uVjC1oGcjI0RTHmKzERDBjAGjEKn30nL+Ay0TU4TXM7Q&#10;bQKMxXmYO5Lj8DCEi48pPIKspG9NcKwrfCKcEJJAEW1mMOKzQxGTESRKyAlDWlEMsssTkVORhNzK&#10;ZBTUUARbn4kyGkQrW/NR3U5RfwcBpDdP5vi5dhnv+ufCmWPzDRicriR3QQPvPO9FqRFNzNdheqlB&#10;oeU6GiRL6bEFmFgswuJWLbaP27F/uRsbx21Y2mvA4m49ZjaqMLVWgdmtOqxdaMfWJbr/YicWD1uw&#10;etKJdXr85tVebF/vJw1g+2o/Ni/3YuNSH4GoU7R+2IONI7r2VlukdYLX5uV+eg4C1GE7ZrabMLnR&#10;iPHlWgHSAL3+3rFyDM/R70POaGy5HdUdOeglmDSSW5nc6EY/P47ANbaicE755fHkAvWkgyX/fVQ1&#10;PoK+kTp0DM7hPAHG2FILKdmR9Dt34eDKCsHlCJfu7UuhUtbB9Q1ZT2HtXlmVqbC1o7m302AEmOV+&#10;ETuX2c1hzO/QcYtgs9KBgal6mdbitPCq1nRJOmAHkl8Vg6zySHEkBXSblV1FLq0kDMV1Ccgrj0B6&#10;UZC4NYZLcIoDwtKcEJ3tLpAJTaDPSqQtAoOtERZij7R4X9QUEFxqi7HV04Uro+N4MLOA5/Mr+Gxh&#10;Hc9H5rFX0oD+4Hik6pgTYAwQdFYHPue04XaePofn1GTnPsuK3IwNAYZlS5Bh2ZEcPlaIp8pcPlKF&#10;K0kJGnY0LAaOAjqqMo3GSQEsHwKHD4GD5UsAY/mfVhUxdILofs5OY8hEfqCCBAJTkromwVAbCQY6&#10;SKaINtPdGrkhDsiPd0VyrCUiIvUQEH4egTEqiEjTREqxIXKqzej9s0Rlsx0au7zRRS5mcDwdI9OF&#10;GKdAZXymDhO8jjVFn43xJtkYPDnTLa0puHYeV/g+ucSbGy/i1u1ruPfgLh49e6pYg+HNl9//RIMh&#10;Rd1kS34gu/Dz3/8Dv5B9+fO/c8n//8Rf/+P/ClRo/JTBk8VTQlylmdstf/Xd3/DsxTe4c+81jo9v&#10;Y2VlD2Njc+jo7JP+MVzen7PKEpOTkJ6RJdlk3Ftmfn5dgMSZaPcff4aXn35Pz/VXGZx/4Npp//hP&#10;/IUIxxJA0ItQivfncFkVZRl7Pv5LjbX/eE/0s38EivfBorz9/rX3H//+uRImLOW1n//yf+V94e6g&#10;P/zyf+TIjcAYlgYmFvj4/BnomulBQ18D9q6O0jsmODKSHBtDiOHyOZ6++BwvX36Bzz4jp/L5D/j0&#10;0+9EvPjPSRWffv0Tvvj+F+m9z1OK3OX0zsOnuHT9FjYJMIvr6+R22xEWHS6Za7pG7GAIMibacHAy&#10;hYurOdw9aEwOcEJyYgjKSzNQX1uAmqpcnDrcPwBD5sqly7hx7bro6pVLuHh8JG7mfcAsLc5gfm4S&#10;01OjmBgfks5yvRTt9XQPoKOjC01NLaioqEBuLgEmORGxcZHw8/eEr58HvLyd4e5pBxc3a4KNORyd&#10;zWDvbAIHd3M4eJrBydsCrn5citoO3jQI+IU7SYsAruIcnkiRakYAknNDkF4YiaySaORXJhAwUpBe&#10;ytMhSShtzkFFWy4pX47VnUUUtRfLsaarkM5LaVAtQ8tQNRQ9a5rQN90oGyiHKGJjqIzO1WN6pRUr&#10;u31YO+jD0k4XFslJLJCLmN9sfyculDm1QgP5Yg0G54roeXJFQ/OFmFgtFw3OFaBrPJPcQiIaeuPJ&#10;MSSgbTgV/TN5GFksxuhSCQYJSlM7NZg5qMfCcTOWL7Vh7XIH1i51YY3As3pMOiI3RM5o+6QPe1cG&#10;cXR1FBfIBR1fH8cRaYVAtXalR8C0c20AW/S41UMaBLYVr5nXe7iVwcRiC2bWuhWFRS/TgH8wjqmt&#10;Xoyt0wCy0YTpzQ56bXXIKoqCtbO+OBieIlNV/xB6Bqpv12E+hKWDPrKL4+j37yE3toyjm2sEkkXJ&#10;ANu5vCDHjeMZEd/mhfvl/XHMbw8TZAkky90iPp/dGiDg0u9wyKBhyLTR+1iL9pGyd06rbbgULYPF&#10;cs7ic77WymssdM4bXzkwaOzJkf1LXMk7rz4auXVRKGqKk6kzSQXPC0NmehDyk0NRnZWAvqpCzDc3&#10;4ELPIO6OzOHlzDo+ndvCFzNbeNo7g83sKnR4RSJT1xqxasYIPKMN77NaUm+MAcPTZKz3waKEy+8B&#10;8w4yBJh3jobcjYiA8z50PAkgInpeFkPGm57Ph57LVwkZAgvXPAs9q4m4c5rkYNQRq6KOyPPnEaGj&#10;jnhrA2T72aE43h1V+YEoyvNEWqYdopKMEBSvBf9EDQSnayMyRxcZJcYEcDOCjAta+oIoIEnEyEwu&#10;BVJlmKTgY3KugQBD7ni8AUOjdD7ZIhUpuGYeV/a+evUA168fE2CugislPHj0EI+fv8DzTz6nyPhr&#10;fPYtRcYUcX/3Cw3uf/8nfqJRkyHzK0GGAfO3//z/QIbit42PNJoqO2F+/f3f8OnnP+Hx0y+k+Ob2&#10;9kXMzKxQQDuI6ppGAQyXkklOTRLQ8KbL9g5yxVNLkn12fHIXt++/Ilf1Db745ldxMfw6fuINjkQy&#10;lgzkDIK3UsCFnAbBhStFK/TvMr3H+0u46drf/53TrlkEIILOH0GDpQQK630H83sX8/7P/v45+L3g&#10;I4OFxQv+/LsweArLaqBvbgwNI03omOpBRVcVptbmcPJww89/+xsePntJjuULgcyrV1++A8wnn3wr&#10;4qmwVwSZz777RQDDvfefffYF7tHPXb11FwcXL2NlawvTi4uoa2pEUFioAIadEk/NGZnowd7RBK5u&#10;ZjS+2yIo2BVJ9P0qKU1HXR2Nv6RT3LDn5OSy9C2/f/8hHjzgUt23ceXKFYoaKDolR3OB3MwegWZr&#10;ew3rG8tYWV3A4tIs5uanMD4+ipGxUfQP9qGjqx2NzXWoqilHSXkBCkuykVeYhvyidBSUpCG3MAkZ&#10;ObFIy4qkYzQyC+KQW5b8nsugwaEqRcBRWJuKwroUlDdTNNuei7puntbhQYcHHPogjVSgc6wKjQPF&#10;aCXX0TVZg34CxOBCM4YWm0gtdN5I11i/XR9dacfEegemNntogOvBwnYvlnb7pfYYa+1wkAbzMexc&#10;GsfGhWEs7vBjumXNZHajDVOrvGOeIqXJcnSO8qJyBlr6U2iAS0RTb9K788qWSIq+g5BW6EbRtTuy&#10;Sr3oi+yPkvoQiswjUN1GNrIjBg2DKWgey0DnVC76F4oxtFyG4ZUKDC+V0+ulKHK5mgbjBoIFV38m&#10;2OyRk9knF0Na3e8RxzK714KVCz2ixV1yMlzqhhzW5EI9lrdoQKf3YW1/SBa+uXp1Cw3KawQafg9G&#10;11owudUmBUeb+osRl+YPC3s9AYym7mkBjLbuObpNrlL/jCRsFFWlCmB2L82RG5smaHFF7DFsX57C&#10;zpXpd8eDGwSdt7c3Lo5j+WBIQDJH7/kCved8e/cqgejqJDYvjRH0+gV04qaWGjG82IDx1ZZ34uus&#10;yXWuG8fTir1Szmdima4v8uPr0DtbKZUZWkYKKJBQ1KLr6itGR1shWuty0FmZg6G6Uix1tuBgsB+3&#10;xmbweHIZzydW8HRkEc/6ZnGrcQBLKQQyj3DkGTkgQdNUHIwXDeyuZylSPKsm02TWKmrv3ItSvweN&#10;IwGBpQSNM8FDCRoGDDsbhbs5/07u9HillMBRuhtf+hk/ci8B53QQTJDhdRieJgsnlxN87ixCtM4j&#10;2tIAGT52yI91R0m2HwrzvAmwbkjItEJIkgF84zThl6iFoBRNRGVoIylPH7kVNuQafdE+GEsBVx4m&#10;6bM3u8JliVpogGmVMkYjFJRxKaPphS4ppLq2PS7VFC5d2cG1G0e4eesSuQ1yDU8e4OlrGtw+/xxv&#10;vvmeAEMu5pe/kIv5O36kEfwnGsl/JqvwZxqkGTLvA4bXF3hA/fkvHLErCmPy1M7du89pPLqO1dVd&#10;aVDW3NIhtcq4ZmJyWjziE2MENtU1ij0xy2u74mCu3Xose2s+ocH0i29+wVe8s/9Xxb/PToZh8lfu&#10;a/NWXBBSWbtLUWqF9Q9ZQ/ozvfZfafRn/YV+nqEjJV/eA8bvIaEECmeOKfe/vJ9JpgQQP/Z9KaHE&#10;bo6dy0+//qccGS7syPj27QfPoG6gTXDRhZG1CT7WOCMuhgFzlcZw7kTJmWK83+U3wHynaI/91sHw&#10;+pTSvbz4/Bvcf/4K1+49xNGlq9jYPcDc0jKGxsZla4pvYADMLExhaGwAE1NDmJgZwM7BBG7ulmQk&#10;HBEa5oHEpBACf4rApaWlAqcuX74qhewYLM+ev8SLF6/whGzu/fv3cevOTfrD3saNW+Rqrl7GxUtH&#10;OL54gIOjXeztb0l//JW1RcyvzGJmfgKj04NkpfswMNYlnRQHxhT9R4Ym26VcfD/Z7O6BGrT1ldOx&#10;Cr2jdegaq0P3eL1CE3T+Vl3jtaRq9E7RYD5dj4FZisQpmhqap4FkgT7sXBplmT7wq42icYrEp7fb&#10;MbfXhfn9bjmf2GiR26zZ3U659r5mttplkOMKzgySuc1OgkgHZtbbCST0paJBS1F2pVLKqvBOed4B&#10;X9eZjvKmJAJINErqeLNjCMGDomNSQXUwfVkDCCpeSMh2RkSyNaLT7BCf5fQvSsp1RUqBB1LLfJBR&#10;7Yf8hjCUtEajojNeVN4WL7XZ6rrS0NDDXTmzFSVuBgvQOZCPjv486XMjpW5oMG0fLULnSJG0JlDe&#10;z4UruyjqH5yolD044wRZLiEzs9kr7ymDppl+pmu6UlwDdyj1DXWAiZWmAEVN60OoaXwETe0z0NBR&#10;ZJC5+VqjoCIRA1ON4ojmdrrlfZzj1gdH/Vi/OCTavDSCveuT2L8xJcftKwQhus7rTIsExqWDXnn8&#10;3vVp7F6bovsn6P4Ruo8ARM/JAFE8NzlIAsnK0aCIWzzwkYHEP7t6YUjAxGtYvJY1RbAcI3fJml2j&#10;vzMNjrOzpDFycH2NmO9uwmZvJy6MDOHWxDSeza3i6dgS7nRP4Ep9L04q2nFQ0IC5uDz0+saizMId&#10;6XrWCFPRl5RjlzPqAhAByv8DYJRu5n3QMGSUoHH+8LzI5cNzBBoV0fuweedoSDyNxq/BlwDjf1Zb&#10;4WLoOSPOqCH8vAbCNDURRgNOpIUBYimqjPO3QkqsI9LT3Cmgc0dyjiPCU8zgl6BPLsYAwSn6BBwN&#10;RKRpITnPBHnVrmjoiqDPSB5mV+uknQVnPvL7yHuSZJ2OXD+v1XE9vvkVCnK2xsTJcFM8rppw/dYJ&#10;7j+6jWevn+P1F5/jy++/xzc//iiZZD/8hafKSH/7K4HmH/jpH3/HX/6DXMH//U+BDI2pslmRB1je&#10;7c6pxZzRxOsIDx68wNVrt2ncOabAdhl9/YNobm1CcVkuMnMSBTJcfZkzzDgRYHF1Q9ZhLl2/i7sP&#10;X71bi3nznWLKjkH3Iy/6E8j+/Bca/N+Kbyvrd0lxSG7C9Va8O5739fxMoOQW0gIdzkx7DxbvA4b1&#10;R4B5HzTK+5Wg+e3xCvfyy1//P3Je5LoIKN/9+E+8+frPBMsfxd2xezKyMoWBpSHUDTXxodrHMLYw&#10;gYWdFWKTE/HtTz9JRpk4GIKMEjBKJ8N7XnjdhQHzKYHm0cvPcePBY1y8cRs7h8dY3tjG1Nw8BWi9&#10;yM7Pg6eflwDG2MRIARhTA1iTW+YpMgZMWLgn4hOCkJuXgNraQnR01ODUrTu3cecBF/7jBbqXePXJ&#10;a7K3ZHFfPsPjF0/o+iPce3xXIpNrZIOv37xCf7SLOLlyRJQj2JwQaC6sYH13HkvbU1jcmJD2rLyZ&#10;bWV3AtPLNGBsDGBhY5AGpF6Mz7djeLaJBrtWTK92YXSJB4QuiqB7ML3Vi9mdfmlKplA/5nbp53fJ&#10;bdBgw8d5GmwWaBASHfTQAEPu47ALiwedcuQofvmIH9sm0T1fW9gnaGy3kHNpIGdQjYF5+hDOlKKH&#10;m6HNU9Q7VUNuqEKmXngapq47F5VtGShvSZO0WJnzr4iSOf+UwmCZ64/N8kFMujviMtwQk+aCqBTe&#10;+Ogs4r0rwbHW8I80h2+4qexf4du8l4Vv+4SZyH2BsZYITrRFaKoDIjNdEJvrgYQ8L8TneiI22wMx&#10;WTQo5PnIhsn0ogCpKMC7+1m8418qFVTFyH6anHKuUBCtaBfNKb10Lb84QsruF5fHIK80TH4mNc+f&#10;wOeL7LIIAkoM0svCUdCYiPyaBESm+ci+JQMzdcWUmNZpqGt+DA1e6CfA6Bufg4uPOVJzw1DVkk1O&#10;LQ9tQwS6wWx0jOShb6oEQ3MVopGFKkys1GFytV4cGItv8/rQ2FKNnE+tNZFr7BZxBeu5TQICOypO&#10;8SanyOec6MBJD9snI9i9TC6JjlsXh+Wc4cVw2iDYrF4kAB0PCMAYNusHg9g/GZcK1zurQ9hfHMGF&#10;mRFcJMd9dWwCt8dn8WBiHg+HZ3CncwQnNR3YLayVbpBrKUWYjkzHgF8M6hx8kWtij2h1QxrUycEQ&#10;MGw+OgPrj88QUM79F8AopQTN+7Dh/THvQENQYMg4fnxO5PyRQi4fq4iULsfjjIZiKo3kSXBheRNc&#10;/MhRsYsJVdFCuBqBRVMbobraCDHSQYiFHoLsDRHoYoTIYEvExNohMd0VselOUpbJO8ZQ5JdgiKAE&#10;eo4UPcRkmiCtxBHlzaHoGM2k978WyxSo8RQxO/fJpWZZy+Pp1sGZGoJNLbg1BjubqXkKAlYHpS/R&#10;wfEarpKbefD4Dp6+eoJPv/wMn3/zFb7+4Qd89zOnC/+ZHMQvApmf/kGg+ftf8PM//0Zu5h/49f9w&#10;5WOu0UUDO42u3NyM02d5mufR4xdSAub44iWsrq9hdHwM3b0dqG8qR1lVNgqKM1BSnoeG5hoMDtPn&#10;gB5zdHIFx1du4Nb9p1LrjBezeSD9+se/4Ps//0OcjIDkF4LKn/9TxOcsRdvgf0otL67ppZQ06PqZ&#10;XjuDhp3N27Ivyg2TDMd3mWEkmUIj8f3KUjFKSZmYt27mfTF8uGsouzhea/n2BwLi2yO7MD6yI/uR&#10;KDQ8MynuRddMH6r66tDQ04KRuQnMba3pff+G3M5nNK5/ipcEmc8+/xpv3nwv+vJLrjb9ZwVgyL3w&#10;e3Pv8UtcvnEHhydXsUnuhSE9OTUjlVxS09Pg5uEKc3NTmJiQgyEZm+jRbR04OCrad4SEuiM62h/p&#10;6dGoquJK13U4dePuTdx8QE7l0T3cf0agefGISPZQjg9fkNV9RRbz5T36x+9Ij/xbD67h+v1LZMFO&#10;cOnWgRQqPLm1hcOrq9g9WcTW8Qw2L0zTUaG1g1FsHNEX/XgMGxdGsXpAEeh+v0xFccS6cmEEq8ej&#10;WLtIESwNCBuX+EiPo2srHJ1SxMogUToRdicLBxSt0nFur5OAQ4PSFkWsqzUYWa4S8dRS32wJuqcK&#10;RdzsrHkoE7U9yeQMYlHUGCEN0XJrQiWtVQkPVmpRCBJy/ekL5y2KTPNCWLK7tIn2i7aHb5QdfCJt&#10;4R1hA88wK9nMyftl3ANMJdXZ1c8Ezj5kHd11JR2a9+Hw/htHLwPZi8N7czhFmvfp8H4bB1+67q8P&#10;p0BDuATTz5O47YGTvxEc/QylbptniImUzfGNsEBApA0Co2zfVRYIS3CV7LjQOEW9trAYB4RE2MI/&#10;yByePkaIiHaAH70+3hwaGGGJ2BRXBfzonDdb+sbYIizNE9EZfvCLcpINlvom6tDRPw9tPRUFXN4D&#10;DFdk4IoJidlBBL8ARVHSUn8pUlpYG46ShigU10fKsbw59t2xqo2ims5k1HenorE3HS0DWWgfVqRc&#10;t5PrYnFdNU7HZinTsbtGizE0Wy3AYdjwcWK5USA0ud4iAcc0RdncMXVys1Wu8bQZV5o+OBjD4c4E&#10;Lm1N4eb6PO6tLOLBHInAcn9oFvd6p3CxtgMXypuxV1CL7exKbKaXYjk+D+PBSej1jECzcyCKzJyQ&#10;oGmC4HPaMm3l8NFZgYzt/wNgbAgWv4eMUgwaB4KLUk6nVUQMsfen0UTkXlgeDBlyMN4EF59zmghU&#10;IZ1Xg5+qGny0yOXQIONjpgVfG114OenBxUkLHt768KXPEJdfcg81gmuoIVzDjeAZRYBJMkFIqhGi&#10;MsyRVOSMovpgNA6kUpBQhqnNJizsdJCbJLe/QQEaBQScwTiyVEdBAieO1KOf3PHwZC3GZ1ql7xD3&#10;bNram5eab1coEL3/8A4ePX+IF5++xCcEmzfffomvfviGYEPA+fVHfPvr9/j+rz8QcH4R4Pzyd4rW&#10;/0oD+Z9pQP/5V6kIwIU0nz57gTt37+PSlcvY3N7A1Mw4+oc60dpZJSnzFTW5qKorQHNbNV2n8WFl&#10;DruHBzi+epUA84jGsc8kZZnXGXhNiF2MrAsJRP5dWjq/L7n+DjB/l26PLIEMuRklYJSgeB8wSilv&#10;/3eAEb3naN4Hi3Ihn18D739hqPCRU5X5OpfV4UX8b375UcDCkNG34AwvY5Grtzsm5mbocZ/KvqRX&#10;r98C5otvBTBfffUjvv+ea5T9JNNkDODrdx4IXLb2jwjQW5hZWJS9jzV1tYiKiYSDkz3MzI3fAcbI&#10;WBemplqwsTWQLDJeg4mM9EVKSgQqKnIUgDm4vCtppSc3L8geBu6Jf+W+4nj53gXceUKuhdNQ717A&#10;yZ0DaWnM2ULcznjv6oos8h7cWMTuVeV8/ITM8/PCLWuDYMEgWTseJLehiDCXD3tFK0d95Dz6sXDI&#10;GsQcRarTFMmO04d5mAaQQfoQ981Xo2umDG0TRWgdL3yrfDSP5qNpiKLoAQZHKiraE1DSHIPChkgU&#10;1FPkXhdOEAlDRnkA0kr9kFTI+ydcEJFO7iKJ3ESCJfzJQfjH2cOLBm33MEs5slxDzOEcZCpHBwKG&#10;nY8xbLwM38na0wCW7nqwcNGVWmtW9lqwtNMmacLCVgvmNuowsVRT7N2hI9f0MrPWIPG5+rvbnGZt&#10;YkePs/9NRnYqImObc/ShOQtTe1WYOqi8k7mTCixdVGHlqgYbdwWoeGOpk4c+7Fy0YeOgISX23Tz1&#10;4e9vCg8PAp3dOdg6nEdLZyZaurNw++k6PIONYGz7Iay9dOBEv6tPpL10KbVxpmiIs/t0zhJgVKGu&#10;cUYAw+sxDBgLBx24+ZmRC7OlAYscWBwBj51YvDXCk+2lQnYouTKpmE23+cjXYjMJSrwxNN8baUV+&#10;BKVAKVHDziyjOPid0goDJSNM3FpZGLmzCKkZx1OSFc0UINCxtIHrqSWitDkJNd05qOhMR5UyFbtH&#10;UTC0u68Y40M12J7rw9HcMG4szODh/AKeTC3h0eA87rRN4Hp9P3byarGZWS5thjdSirGRWIjFqCyM&#10;BySg3yMCLU4BKDZ1QqKGCbkFGtTPqIvDECicfQuRPwDMO9FjlZBRivfSsBSgUSGdlaMjweW36TN1&#10;uJ1WQOV9saPxICfleU4LXufV4aVyHr5q5xFAkWuwqR5CbSkAcCEYupFL9jSCm5suXOmz4OpnALdA&#10;IwlenEmu5KLdI0wQmGRGgLFAdJY9kks86HsTjKruRLSO5KJrit7DtXqMk/Nn2ExtkaskTdI5zw6w&#10;uHkf91biVhlcRYHdDDcD5E6tO3vLuHzlENduKtdm7glsnrx+guefPcfLNy/w8qsX+OTb13jzwxf4&#10;6mcFeL7/hd0OwecngsG3BIU3n+PZi6eSpXb1+iXsHW5hcWUaEzN9UpWc23fUNeejrqkQze0UXA62&#10;YWZpggbKTZxcv4w7jx7RAMqA+QqffP2drAl989NfRQwQJUzYtSilhIvyyBWJWb8B5p+yRiMu5D3A&#10;KMW3ldf4yDBht8N7cd4XA+V9KeHC60/yb789fv7VT3IfOxelk3n+yZf4/PvvKMD1gZq+Fs7ralBw&#10;aAg1HQ1yMJbwCwkgeLzB688/wyeffi6N2Bgwn7/5RhzMt99yP58fyCV+K31+lD15ltY2ZRpyfGIK&#10;PT09KCwslLI8VlYW7+BiYqwHY2NtmJvowMZKH+6uNAYEuiKaAJNGgKkiN9nb1YhTy3uzWD2cxdbJ&#10;kqSVcn/8/WvkRq5wqumiQESZGcQZQSsHE1imyHBxb0RSTBf3BkS8aMsLuLxwzvPmUxRRsiYpouT5&#10;cN6r0T9bKf1XeGqqa7IIHWNF5CzoQzFC8BgrEbWMFqJpOB/1Azmo689GJUW8JRT95jdGI6cughSG&#10;7NpQZFQFIa3MHxkUQafQgMXTSpHpFMHzAEcDGx+5hTNPQQXRIMcw8Y6kATeMy6WQWwjSl0Kb9uQi&#10;LNy1YeaqCUtyGlbkMkycNGHsQCBw1oKB7XmSqsjInq9rwdBOA7pWFOGbnYWeiSoMTdRExmYaMDHX&#10;FPG53LbQUui9aywjU3XomxJQrOhDQcDRszwPXQsV0lmRvsUZGFieFdAYWpN7sPwQuub/Bh2zU3Q8&#10;BT2L/0XX/g365h/AxOYMzGx48+nHMLM8DXdyS+np3mhoSEEyORYHRxW0dWYhKsEOTR1pyKeB3S1A&#10;D9ZuqjCm+8zp93cJsIB7sK0ARlP/LM6rfwwN7XNQU1c4GF6TYcCY2mqSiyHX5WUEe96kyg7Mmxwa&#10;vY9cQ47L7dh7aUtFBD7yddcAQynH4xNuTi7MSqpo+0cRmGLIhcXaE6TIdcXzXheHd7dDE5wQnuSC&#10;qFSy3WkeiCUHxopJ9xTJOTnMuFw/UWIBgYkcKBcOLSiKQmVJHJor0jDXVY/NnjZcGhjEvZEpPBmc&#10;w8P2KdyqHsLl4g4cZBNgUkuwEpuL5ahsLEVmYSEsHdOBSRj3i0ezvR+KTRyRTIAJV9GVaTKPj1XF&#10;ZbicU3sHmN8ffw+Y9yGjBAyXnrE7e1bEsGIxXHid5/dwcfvorZNhwJyjI7kWD1VVeKqrINBQA7H2&#10;psgKcEZetBdyYj2QFO2ISHLZiSnuiEnmunwOCIi2hRcFBRxMcfDkEmqKgARrAow1YnJc5fvEa4Hl&#10;HXGooaCtvj8DnfQ97Z4pwsBiOUZWKzG2XkuqxuhaDd2uVkyDclfapQZZ45uca8fcYg+W10alFfiF&#10;C1zZehdXr3H16ouyRnPtziUKYC/jxoOruPH4Km4/u4EHr+7j6edP8PrLV/j060/w2TefKfTVpxSp&#10;v8CT5w+kxQL//PGlPRoIF8Gt07lTK3dm7eilILS7FJ19VRge78DSxhQOTnZw6eYJ7nLX0k9f4/UX&#10;XxBgvlUAhtyRAjB/U0gA84+3gPkNOiICjMLF/AYYXvzn1sPvg+R9uCjBo3QtSrj8RFDitSWl/ggu&#10;Sucir4nO2bmwY+E1Gl5L+uxLch90TQp5/vkXCvYv0zhgAhUddRiYGklTMk5bdvN1w5fffUHvIbkX&#10;gvTnbwhIBJlPP/tK1mK+5vRkAgxvuLz/6LlMKa5sbBNcFgUuvKGeK+tnZqbD09Nd3IuxkR7BRf8d&#10;YCxMKYC11IOrs7kAJibKD+mpkb8BpnO8Dl28sD5ZTwN/g6h7qlaysrjeEy8Et42WoX2Ma0CVy3nb&#10;aImid8pEufROaafbzYMFaOjLRS1FyLXdGaK6nkxUdaSisj0F5a0cccajuDEWhfW86zpSKvnyTmxe&#10;B0gpDiKXEYDkokA5Jhb6IqHAR/YzhKbS4JNsJ18G31gLeEURKCj6cgszktIn7kEm0gaA64nxOR95&#10;4ONCmhzlc28aLgPDUp5zeRgTcgQGNDAbEkRY+tbnoGNxmsBxGjrmZ2SgN7Cm61xVmGRArsOIHIqp&#10;I7sXQ9i6mUr7UBd3O3h4O8HH3w0BwV4IDvNFaIQ/wiID/uVceZsf4x/kCd9gd7j7O8HV1w7O3txP&#10;x0rSte3cjWHhpA0Tgpqh1RkY2ZwmqH1I+gAGdv8GXetT0LYkEWz0CDZaJqdgTLDRNDgFK7uPKbKr&#10;xtffcPLGLNbW27G334/waCuExVignN73hAxntA1kE9RO4WNd+hkvPQGMjYex1IvTMTqPs+c/IBej&#10;gvOqH0kWGa/JMEQ5TZmrJzD8jKzJbVkqNr4aWapISR/eFMtHY94Ua0NQ5tI+tmri9CwdteRoQQ6L&#10;N8iy82LxdKKinI/+O/GUorMPRdrkIJVy81dORfI0JG+oNYB7iAVcgs3g6GeMiEQ3+AdbITTYDtHB&#10;DqhMj8RUfRm2O1pwo38ID/sm8ahjEvfrR3C9qBtH6XVYjynAanQW1iIzsRqRgeWwNMz4x2PINRQd&#10;dr6oMXVGsZEt0rVMEKOqh5DzWvCjAd7zLEGGAONwVk0BCwYLQ+QPgPLf6sw52Kmcg/057oZJsDl9&#10;Do4fEbg4s+xDTl/m1GUCDB0504yn59i1+Kipw1uT3IuWKnwNVKUcTE6YI4oTPVGU4oWCdC+UFgSh&#10;sioCpdX0ZW+MlzYV7P6KG5LI4SchqyKOvmuhiM7xIsA4IijFDpHZrkgu9ZUArqiFIE1OpqonCY0j&#10;6WifykX3XAEGlsswulGFkfUqDC6VoWea192qMLbAe8LI1cy3koPpwebWBA4OF3HxwhqOjzdw8SK3&#10;TtjBRYLN8dU9XLjG2sHBtS1cuLmLS3ePcPXBRYLOZdx6dBV3ntzEvad3cYegcufRDRoAr+POfa57&#10;ti9VsFc3pyDt0+nf4rp13Eepb7iGHA2Bb7JV1oAvXNnGlTvHuPngBh69fCRJB29++B5f/fgzvv7p&#10;F5KirTJLsZCvgIdiMZ/XZxgubwEkEOL7/vEOLqyf/kK3aeT/5W907e/saH7r8cK3+T5+DK8p/fAL&#10;T/v9RcTncu3PBLX3gMPia9zGgNsMsHhjJcNEMr6+JSiQeGPkJ198g+effyH7ZIytLfC/znwAGyc7&#10;nNU4K/1ijC2NUFZdIpB+8uyxQOb+gyd48PApvvzqe3I1X+LFy8/whNzLjZt3pcQON26bmpoBt6Jm&#10;91JdWYWU5ER4EWCsLE1hxhlkhjowMdIl96IHOysjONmZwNvdBlFh3shOj0NlaQ4aaorRTN+9U5kV&#10;0ciqjJKNaznVMaLsqki6phj8M8rDkFVFkSHBgMVlObKr+XY48uoikUOPzaTHpBWHSikSXgBPyCM4&#10;kPica2PJZrdkilKTKDpNpKg1wRaB8TZSoDGIIle/WF7XsIZnhOXbCIsGkRCCRKChrEk4BxvAiSJu&#10;e39F5WUrL3VYuqvCwo0iSBqYrFx0aECmges9cRFNrmVmaEUOgMQDIuv3t80cNGBGToV3/Vt76Esl&#10;AHtvGtD8zeEWZIMQigaD4uhLGEvgiPOlQSyAoupQxKdHICkrFvFJ0UhKiUdaRjKyctKRX5iDopJ8&#10;lJYXoayiWI7llSWorC4TVVSVvrvOx9yibGQWZCAtLxnJ2XFIyIxAdEogQuJosIx0kEjfM8QYjgFa&#10;sPNVhb0fRcB+5+g9+BBmbv9GAyw5I9tTNIifosH6DKKTLDE4lofmjgQYGp9CVIw5svI8EUJA9iHX&#10;Fk2g9qPzzGI/OPpqQd30FCzIuTkHmNHvbSr14rR4U6X6hwIYVTUu1a8GrbeQ4VI/lo669B6qENzO&#10;ULR0BlqG5HBImgYfi/iargm9x2bkzExUyKnR38GcXB6Jr/HRyEJdstUMzOl+M3JHJAWc6Ofo+Efn&#10;JtaqMCP3qICUloDO0lVPZGJHg7CXCezttBHgaY7EQCc0ZMRhht7z/eYW3OwcxIP2ETysG8Lt0h5c&#10;yWzBUXwldmPysc5wCUnFclAyFvwTMOEVhQGnIHRYe6PK2AFF+tbIIMDEEmB4Ud3/rGIjpPvbKS2e&#10;6uJMMVlj+UgBGT5niCiPfygCjP15FQEMuxeeIlPumWGosLw/ZsfEoKFrZ87Cg4DkpXEefjpq8DNU&#10;Q4K7EXIibFGb44eW8lA0VoairioUTQ2RaG2PR1NnAjoGMtE1oljPkiZzEzVoH6mSzbblbenIqAxH&#10;ZJYHAsjt+8Zbwi/BAmEZdogvckVKuRdyG4JQ3hWD2oEktIxnonehCIMrZQIYdjc8KzE8p1j4H52u&#10;l06u62tD2N+bwfHRskDm0sUNnEifni1cvEJQubpFkfeGzJzsXF6SmRPepMtT7wyeizcOcOnWES7d&#10;OBRdvr4nP3dwvIzN3Rksb4xIm3HOZhufbcQwBciD47Ui7g67vD2Cw8trMqXP0/33n9/Bi89f4NNv&#10;v8AXP3yHL3/8AV/9xE7gz/8iLmsj+uUvCvD8RDBgCYB+AwxPjymyyH4DCzcGU0oJmfcBo4TL+5BR&#10;QoSBooQKl7VhcVkYPjJgGCoMGSVgGDaffvktXn/1DR6+eomo5CTomZGL0VSFup66dLvUpM8HNwj7&#10;6S8/4MWrp3j4+IEkSVy7fhtPn70WsNy7/wQ3b92XdtOra1uYmZnD2NiEwIV7gmWkpyIsNBBOjraw&#10;sTSBtYVCdtYU1NmZw9eTnLGPI8KDPZAcH4LC3BTUVOSjqa5UARhfGsB4sZcr8b4vWQCOtoBPlDnd&#10;5vUKK5lm8qMo2DfaXM4D4uhaFD0uwgpeIZayIM3ugd2EUuwo3pfyfi7F70RRKDcls3DlUi/aNNAr&#10;KihzVWUTu/PkLk7LuoOxPQ0udjTQ2H4EQ+sPoWf9AfQs/jfpA4IIDVgWXBTzHA1qZ6Bnevad+Dbf&#10;Z2SpShG1GkXUPDiRq3HhgpgUBRNI/MLsERjthIgET8Sk+SExkzOtCJwl8civSEVuSRJySlOQV5qK&#10;/PIMFFdmo6yO62WVoKapQvb9tLQ0oaOjDb293Rgc7Mfo6DAmJsi+T46LuLzO3NyMlNrh48zMlEJz&#10;02Txp8D9tAdG+9E92I7W3jrUtZegoilL6mYV1EWTu/NBaAr9DeI580cXfona8IyhgSj0NEXvH8HO&#10;59/gEXoWLn4f0Pt3CsHR2ohJ4mZEp6CuQwAh+EQmcMVpLXgG6iKIoMOAqe1Ol/l4Z4I5Jy94hNhI&#10;vTgNvTPQ0D4DNc0z5GBOQ09fkwCjJusy1o4mUsTU2ccSVs6GMLc1gLkVRTVmOjAw1oAuRdQsPfpw&#10;6xupy1F5jW8bcg0jU22RkakGDEzI5ZhSMMDTiTy9+LspRXNrXZha0uPfTisqj+ymdE3OSz07Q0tO&#10;q6bPhtE56Gn8G3wcjJEa6IbWtEQsVVXgYnMb7rUTYJoHcaesGzezW3EpsQ6H0WXYi8zDZkg6Fn3i&#10;MeMehQnXcAw7BKHH2get5u6o0LdFga4l0jVNkKhmgIjzOghW0ZRNj+4fn4PbaXXJCGMwSDoyORDl&#10;Jsv3wfN7/XeAYbjwdJjXRxoiLi2j2N2vQq7pNDmYj+Crcw5h9B5E22ujOM4eDeT0B5tjMNGfgpGB&#10;ZAwOJGB4lM6nMzA8nYXJpVLMbdZjcbsNK3s9WD8akeSbxe0h2RfWPFQsQSXPFLiEGMDGh5xZoAY8&#10;o/ThE2uE8AxrJBW7IaOK3FETOaPuaNm/1TScjraxfJnq7hkvlaoRg+PVmJppE8AcEAiODxdwcmGF&#10;AEOD/aV1nFwhN0M6uroqG3V52p03/yo3525dmMP28SL2Lq3hgB53QD+zf7JGrmVJGs2t74wpWjKs&#10;9GJ2uVMc09hMg4CNjyx2NIucPXg8S8+zhAvXtwkyx3jw4i6efv4Mr77+REDz2XdfS1mV73/6meDx&#10;Cw3wXPn5V/z061/w81/+Svo7eO+L6K8EEXIp7zZd/uM/RAqg0G3eOPpWfPtX3ucjDuYfNMATPP5M&#10;joWgxYkLv+kvAhElSJRQ+eaHXwUqSikzvZSA4SM7mE+/ZDf2i7iY6w/uw9LJXhqRaRlq0rinR0En&#10;fz9NpOnf3fu3pKQPt7/mdgac8s1wOb5wmQKBC9K9dHpqHuOjExgkt9/c2ITS4hJEhATDy82ZnIo5&#10;bAksjjYWcHO0hperPfw8nRET4Y/46CCkJUWiICdZ4NLaWIGu1nr0tDfilI2nHmy4J4uX7r+Ir9l4&#10;aYlsvbVpEFO4B2tPdZGNl4Zirp0chHSulHpg2jL9Ye6o+e5oRpEluwRzewIHuQqeLmFnwdMqXMyS&#10;p1C4FAxHqFxJmaNUhgbfz+sQXE1Z1+xjovOHdCSZfgBtkz9Bx+TfSH+i6JYiaS4rb3z2XyJnZYTM&#10;RTY5M4pbBrj72cAv1BnhcT5ISA8l1xCJvLJ4FFUlobIuAzUtuWhsK0Jzdxm6+mrRPdSE/uEW9A63&#10;YnC0nb483Rib7KMP8AhmF8YxvzRN0JjH4uIiVlbWsLGxgZ2dPezv7+OQ/pCHh4dyPD4+ls2sJycn&#10;uEgRxIULF0gX6fqJRBQHxxfoy7ODte0VLKxNYWp5CCNzbRicqZP1qgYaOAoa/JFW7oDEUgvEFRsj&#10;Mk8HIZk0yOTpIiDhDIKTVckdqsIz/AMExZ6HV/BpnCe4mFidgp3rn5CUzescphQE6MAviqLxTGc0&#10;DeSIK43LJ8eZ64/gBDd6/9WhqvOhOBYVtdM4e+4jAowWtHUJBsY68A/1RE5RCjIKExCVFIyI6AAE&#10;hnhLOSBbB3OYWRrCyESHYKJJUCEg8CYwus1HC2tjODhbwY2iHn48H30DXOnnPREa4YuwSD95vui4&#10;YBGfx1BUxMegUC95rJevEzy8HeDqYQsnVytY2lOg4GYtRfcszXVgSoNvtJcTyqPDMZCbjc3qWlxp&#10;6sC9ln7cq+rGtZxGgksVLkSWYi8kD3uh2Vj3S8KsSwRG7QIxaOWLHnMvtJm4osHYCWW61ijUtkAW&#10;ASZZwwhxavoIVyGXRFDxIqfC01YMGc74YjiwlJsqlftelKnJyuwxpRRrMIp1GIYLw4mnxtxIXh8o&#10;apX5fHBeUSqGIOR3/mP4aX6MMGMVJDvrIzvABHU5Luis9cXEYCwWplMwP5OKmdkUzCymY24tFyu7&#10;Zdg6biBn0IPjW6O4fHcW1x4s4/rdNVy8uYyl/WHZkFzZkYn4fG+Zerb0VIGl11mCDEE0QgeBSaaI&#10;yrFBbL49EoqckFbhgewaf+TUBqKwMUYqJpQ0JUr32Mb2XPT2V2Jmsg2rS/1YWxjAxtIQNtdGpeX1&#10;zt4kdg6nsXukyDJd2RvG8sEIVg5HSeMEvgmsH9B9BBrOSt0/WcEeHbmD6fbBFAFmFEsbfdIvSLEB&#10;tEHaOjBg2MlwczrWzGoH/e5D9Hzj8lyHV9clUYnXex6+foAnnz3DszcvaPDmrpdf06D+LQ3w3MP/&#10;B9LPBJk/i379+z/wl3/8U6TcyS/653/K8X2w/B4uvxCYGDD/E2S+/fHP7yCjlBIw3GZACZT3xe5F&#10;CZinn74hR/aTbFr9UPWcLPCf11aBmp4KjYUa0hysvbcRuwebWNtYxhGNNdzLZ2NzF5cu35CW2Avz&#10;Kxgfm6bgmD4LBJfuzi5UllcgPS0Fgb5ecCNw2VmawsHaXODi6+GEEH9PRIX6IzUxApmpMe+cS0dL&#10;NYb6WjE5Qu5yfBCnjGlAUZTGp0GZBvjfyuX/JnYTnM3ER2V2Ex/ltpVCnC3FTsHEguFAR86iItfA&#10;TavYRZhYUIRKA74pRZvGlhytso0jV/H2aMSR6NvbDAf+OXYl+iYf0xv18bujAUnPVHkk+JBLUYof&#10;z/+2mR1B0dUQjp4msm/DM9AG/uFOCIvzRFxaIDIKolFcnYaqplxpX9zRW46+wTpyEY0YGW+TTaGT&#10;072Ynh+gP8o01jbnsLE1j61d+rDvk5W/sEOWkiz7CVn3y1dx5co1XLt6Czdu3MJtspt37tzD3TsP&#10;cffufdy/9xgPHz7G40fP8fjxUzygqOHevQeK+0m3bt+X/P7rN2/g5NpFHF7axs6FRWwcTUoq99xu&#10;C8bXy9A9l4aG0RCUdbshv9UGWU0myKg3QG4LwaLoPEkN6ZUGyCg3RlaZCUITCdrWpwjIBBk7goz7&#10;B/AK1SaXogvPCCNEZjjKVGfLWAFK2xOlAnFokptMR6lo/ekdYM6p0Puuqw1dfR1Y21ogIzcNfSNd&#10;6B5uo/evFIUlmUjPihcI8ODv4GwBSxsjcTTsVmwIAFyDjmHAgIiKDUJKeoxsjsuiD2VpRSFq6irF&#10;CTa3NqCjqxV9A93oH+xBT18nWtub0NRSL49RTi+WlBXKNGRBUa5ssMvJTUdCbBjiwgMR4emCqtQE&#10;9BfkYbm6BrtV9bha14Zb1R24nt+I44Ry7IcXYDeA4OOdii3fJCy5RmDcxg8Dpu7oNnZBh5ETGg3s&#10;UEtwKdM2R6GWKbI1yBVpGiJJXR/RqtoIIcBw2RZ2F8q9KlwChtdKZA2FzmXB/nfAeV+87sIuxvbM&#10;Gdh/dBZOH6jA9QNVeHxAjoXk+yfSB+cQSI8Locg0VOssIozOItleC4VBZqhKsEZrqRN6mj0wMRSG&#10;melocsYx5IqjMb0Uj9m1VOxeIgd3uwU3Hw/j3vNZPHq1hief7ODR8x3cfrRBg/wkxpZbUd2RJcVC&#10;OQnGyvMsbLzPwjlYHYGJJojKskZioZMoPl+h2BxHRGZR0EKuJyTVFWHJ9LdN8URKRiDyC2NQW5WO&#10;9sZCtNTmoq2hAF3kygf6qzA20URgaJd241xFY5FbjO8NEOgG6TiEpR3uVjpM4BkT2GwdzWL7ArfI&#10;nsHuhUlsHYxhdbtffn52uV3AwtNjDBkGzPgcOZm3tQQZMgtb/VjeHZGtEwwZzoS9/ugSbj+9hbvP&#10;7+DZ6yd48elzvH7zStYqvvj2jQDn6x+4n/+35Gh+EdD8/Jdfycmwo1FK4Wy4ptr7eh8yrPcBw90o&#10;lZDhWmGsb3745S1kfhNf4xpuX33PcOF1Fy5E+eM78W2+zuLd96+/+hYvv/gKLgQDY0tjGgu1oGWk&#10;SgHmR1JYmBtAbu+tYniM3releaysrkv3z5XVTfrMLGCC4UJg6e3uQ39XH0GiFSUFheRMohDo4wl3&#10;AoyzNTkXO2v4uTsiPMALiVEhyEqORX5GAkrz0lBXXojOphqM9LZjjsCyNkdBAv1bp/TIavM0g47J&#10;eRKXx1ccdU3JGdCArSw8yec8564sp89z8AwQQ1Ma1Onnjc0YDgwQbZhZ6cjUBovrjTm6msHV0xoe&#10;Pnbw8nOAt7+jHD197eHiYQUHFzPYONAH284QFvSG8M/xNAk/pyG9Hn5+EUHH2JyA9lYMM567f39+&#10;3oqbkXkaE1SsZPorONpFpr/i0wPAGwSziqJRWJlEg2M2mjuKMDBcJ4X8pma7yJH0S4fDlfUxSbPc&#10;2qGoaXdJ0i0FLIebb8FyQHZfUUaHYcEQYXA8fPAUjx4+U8DkrZ4/e42X3B+cd9NyhVOe+3z84t39&#10;bFN50e0BQeju/TuSYXPx+hYOrs5j7+oY5vfpC7lThqG1dHTMhaF2xA1lvRRVd5ugoMsIyTXnkNGg&#10;iYI2I2Q16CG24BwNBJoorLNEebMzrN1OwcL1FD7WOgUDGxLBxtaXnE+2GzIrQ1Ddm4qavjQUNcSC&#10;p0u5evV57f8tgFHVOAs1dfpM6GhBz0AX7p5uqGuuxfLGImaWpwkyHWhorkBpZTbSMuMQGesvbsQn&#10;QOEy+G/rF+iGwFB3RMYEIjUzGkWlWahrKkFbZx06e5plU9zk9BTmFxfow79IQKf3+ehQ+ozsHx5g&#10;72Cf/g7bWFlblcdMz85gfHLiXW+izs52dHW2oqqoAGXZmciPjUZvcRGmKiqxU9+Eiw1tuF7fjlvl&#10;rbicVYWj2CLsh+Zh2zcd6+5JWHSKwLRNAIZNPNBr6IwuA0e06NmhTtsKlZrmKNE0Rb6GCbLUjZCq&#10;boBENT3EnNdG+FkafAkgXLqFe75w0UpeK+G6YspaY0pnoxQDhyVTam/FC/sshw9VZEc/A4bdix+J&#10;y/kHfqSC0HPnEaWlijhjNaTZaqHA1wi1MdZozrZHe7UjulodMdjnieFhbwyNeGNgzAcjM4EYX4zA&#10;+lEuDq9X4drDLhpQJ/DwxSIevVzFnUfLuHxrDntXpjG61CIbiiPSnCW7ktf63CgYCSLnEplphYQC&#10;R6SWuomSilwRk2OPoEQzuIcbwiXURNLcHclNufiZwsffCmGhjoiP8UZaQgBSYn2RkeiPvMxQlJbG&#10;or4xU0r3DE9VY3ShQfYscXkgrtrAWagCnG0CDkGGwbC4OSQdSzf2RgguCm3sD8g+p6XNLpkOG5lq&#10;kL04DJvRmVp5bq4vKJBZpwFvs1uej7ulbl9alsQCrvrN2zJuP7yOe09uEXAfCGxe8TrNl9yo7FPR&#10;tz9+99bZKFwNg0YxffZXmUpjmLD+yMWwGCpKvQ+XbwggX5PzYGAwSN7X+xD57Kvv5JyvK6HDt5XQ&#10;4b08DBhei7nx8B4F50ZQpe8uuxd9nk5+W7X+4MIGjXU9Uv2ev0fcmG1qcg6T4zMYHZ5AX08/ORcK&#10;6jo60VzfgLysTESGhsCPvvMMGIaLt7MDQv08kBAZjJzUeJTlZ6KqOBsNlQq4DHW3Ypqcy/LMGLaX&#10;F3CwsUqAMdahF6AJHSMN6VKmbahO52rSc1nPRA3cC4SzigzNNMmBaMPUWg+WDobSQIwLVdo5EUCc&#10;TeHsSvbJwxqe3nbw9nWAj58jfP2dEBzqhdBwH0RE+SOaoteYuGBRFA04kRT1hkf6IYgHJb8/KIbp&#10;aAIrGwOSPkXPBrC20xPZ2OuLrB14wVlbmo45ehrB1ddUulr6h9sTVDzIrfghKSuIHEuEVAkuqUlB&#10;eX26dG1s7i5Gz2CVAi4z7VhcGsD6xhi2tqcJJvM4PFrBhQvr5E72paDftWsXcOP6Jdy6eZVcyjXc&#10;uX0Td2/feQuXpwQXBssLgsdLPH3y6p2ePX2NF88/JbgwYD6Xc76mvO/+/eeyS/nxkxd48Oi+AObo&#10;yjq2L05h82I/RlfL0L+QiZbJMNQMuaOs3wZFPSbI69RFdpsGSQ057erI79BGXqsO8pr0kN9kRO7E&#10;GIkFOihudEZ2hQMcfT+Eucv/wkc6p6Budgo2PhoISLJBcqm3ZApxZh/vkdA2/gDqeh++XYM5B00a&#10;2DQ1KQjR10NgcAB6h/oomtzF8tYyhqb6CRKNBIxiqTWXlhWNpLQIJKaGIT45FLGJ5FYyopCZG4ei&#10;sgxU1xegpaMKvYNNGJvqwfTcqHzYuX/H7t6RZLHwYiO7Os524ePDR88Iwo8ly4V7wPP9/Nj1jR0s&#10;L1EkNruA0cEhVBeUoDwjG4XRsejJL8R4cSm2qhtxubEdV6tbcDmvFkeJRdiNyMV2UAbWPROx4BiJ&#10;SXM/jBJcBgyc0aPniE59B7Tq2qFekwCtZoJiUu55Q2So6IF76MeraCPqnKYAJoigwWX2uXyLz8cK&#10;yChBIyJnI67md4BRigGjTE9mh8OP5XUXP25M9qEmQghWUec1EaOliUT6fmZa66DQ0xBV4eZoTrZB&#10;a54NGsvM0FhrgtZmC7S2WRC4rdA54IDBKU+MLwVjcTcRO5eKcPluMw1A/bj1YBTX70zg6GQQ6zv0&#10;N+A1mL4CpBUGS3dU92ADeIbqkZs1R2KeE9KKXZFd6YH8Gj8U1Pojp9IXSfnO8I8xgrXXeVh568DC&#10;Qw9mLtrSMsPBWR8e7qbw97REsI+NtNEN8bVGeJAdYinYS0vzQUFpOKoak6TkUmNPFlqG8tEzVY6h&#10;hXpMrrRJCaL5TQVoFjYGsEguZHWbXu8uaa+f1Iu13R6SYqpM2f2UxXAZnCjHwFSF7M8ZmSfwEMi4&#10;19LUSidm+Pl2x2VrBje7O7q8g4vX6Dt++0Rgc//pbYHN4xcP8YQzz8jZMHDefPMFDe6KqbRvf+C9&#10;KNwCgKfTeLGeRPD4LzAhvT8dpgTLV9yv5Zvv8fnX39Fzf/tfxNlhXCiU9eJTrkDwNT32+3fAUT6O&#10;z1998Z1Mk735/gepiGBgZoBTH57CGY0PCDKcVKMuzR27euk7NzlEgdmQfOd4n4tizWUKY4PjGOwZ&#10;QE97t7iXuqpqZKWkICwgAD7uLvAgsDBcgrzcEcPTYnERKMxIRFVhFhqrStDeUIWBzmZMDvVgcYoC&#10;gMVpgcvJ3jZO6RoQXPQJLnqqFLWeF/G5jj4vzvJiqjY5E31Y2RrD3skcLu42MhXiH+SO4DBvhJAY&#10;IJFRBI/YUCQkRiI5JQYpqbFITYtDQSF96YtyUFySJyoqzkV+QRayc9KQmZWCuPhw+dnAIC/4+LrC&#10;y4fcDcmTImCWi5vlO7m6/6tcPAhqfubw4vL9EbYIjiH7lkARVqqH9P7IKg6TPiB55VHSDri2LRv1&#10;Up6/CNw1cXCyUSrETky2k2Xsw+raGDY2KcrZochubwkHB2sCmCtXDnHt6kUBzM0bVwQyt25ex82b&#10;NxXOhQZBAcuzVwIQTv1jmHB5BobIc3Ewb/D6ky8UkKH7X74g0f137z6VznH3Hz/B7Qe3cHJ9j+z8&#10;FH0J6MuwU4vBpWy0TkWios8VRZ2WKOqiQa/HCHntOshsVkF642k6nqbjWaRUn0VmrToKWw1R1GyK&#10;nBoTKcle2GCP1BL6wifpCFx0yMloW5+Ca6g+gmmgqupKJcDESGo3T0NyRpia5sfiYLR11KGuTp8H&#10;PYraI8MwPjOB42vH9CVfx9jsKDr7m9HQUiYAycqLl2KmDBRWenYMuZssAUtzeyU6e+vRN0SDwUQX&#10;ZhaGyC3OkFPckBa3vPB4eHSCS5evi6Pj95KP/N7ykSFz994j3Ln7UKYUr1y9iUsn17Czvo2JoRGU&#10;ZuegiL4U2eERaKXz4cIibNQ1Yb+qAQeFVdhOLMBacCpWfRKw5h6LRdtwTJp4Y8TIDYOGLgKXLj0H&#10;AQw7mBpNC5SqkktUJWeooo9k7iJ5hht9aUgfFq4BFviRqgCGWyJzx0pZkH8LGa4bxs5G4Wi4rpjy&#10;+K/ifS3sdBhI/DP8XEEfab3r4Z+oqY8kXW2kmlLwQIFdub8Z6mPs0JriSA7GFhWZ+igv0EZFmS4q&#10;qw1R3USw6bPHwLQPJtfCsXohAwc3ynHtUSduPR7EjQcj5JApmNprxdRivXwvUgvo+xdjA49gI3iE&#10;6As8ojOskFrshLKWQFR1hKK2Owq1XTGobItCdrk/guIsYOWhBiN7NejbkKwUU+MW1tqwtdOHi6Mx&#10;3ClAdHc0ghu9blcnA7i7GVEgaYHQSAfEJntC2oVnedG/E0QOOl5KNHGX16GZRkwstUspqdX9Eazu&#10;Dct6yvJOP6lXxMkKqwSbpQ2C5KJiqmyEXMvQZAUGxssEMMOz1ZJ80DNeLs37uIsst9EeWeiQYq0z&#10;qwQbCipXd2awdbgoCQUXr+3i8s0DXLl1QcQp0kqHw1VNXnz6DC95k+hnL6Q6wZtvvxZ9+f23+OqH&#10;796KHMdbcR02pbhcDtdme/MtAeKrr2RfzovPPhNxSReluN0B775nPXz6Ak9fvpKaYq8//5Luf0PX&#10;PxPx+ZMXr/Hsk0/oOT6RTaUB4f7kXHRkioxlYKohHSh9A9wxPjWMpZV5STAaGBig4wzGRsYxPjSG&#10;od5BcS9tTc2oLi9DemIiQgN84evhCm83J3IyrggL9Bb3kkZjdl56vEyNNVWXinsZ7mnD7Bg5y9lx&#10;7K4tCFyuHx/ilKExwYUsFRc01NU/DwPO/OGMH0M1mUdn2dqbwMPTUSAQERkoUGB4ZGWnorSkAGWl&#10;hSgvK0FFeSmqqyrQUF+LjvZW9PV2Y3xsBGOjwxgeGsBAfy96ujvR2dGGttZmtLY0oKW1HrV1FSgp&#10;ZfBkICc3FWn04uMSQsXd+Ae6ISDIlaJnNxGf+wU4i0Py8iOrHsWlT+iXT3CXZmK8MS8u0xPJeX6y&#10;IzynnOt1RaCkXtHZsKKJHExbLpp7S9A1VE22sUnWXWbm++jNV0yN7ewt4pDz90+2cXKJoptr3O/i&#10;Kg1yt8hx3BU9eHAPjx49wpOnz6U8+bPn5Erog/DiJX84CDCvCTD0AeAic1xLiXPOeUMTl2nghj5c&#10;3ZT7NDx88po+vK9kM9jJnQs4vLmC3RtjWLxA8FtLR92ID2qGnVE5aIvSXnMCjDEK2vXIreght0Ub&#10;2c3nFWrSQE4DOZp6bWTVaSGzRhsZ1VoobjNBUqkqUst1UNJqj8RCE5i4nIKK8SkYOfwb3EONFSnm&#10;BSGwdTeAhsEHUjWZPwvaOhRwaKtCV0+TbmuR84zE4ckBdo936Eu5grm1aQyO96KhrQolVRQ8VGQh&#10;j5xMSlYMEtMjkZYTh+zCZJTX5qO1ux49Qx2i/pFejE2PYG6ZokgCzNb2LvYPjnDx5DKuXb8pJUEe&#10;Pnoi7+3zF+T0nr8kl/eUXM0j0d17D+hvcoMCgANsrCxjpKcLlYV5yE6MR1ZMJIriYtGYnoaRomLM&#10;FpRiNiUXc2FJWPCJwYprJNZsKLI39MG4lhOGGS4GjuggqDTrWKNR2wrVWuYoVzdFoZoxclTJvaga&#10;IOm8PuJUdBF5VksagHHnySACALdBVorhwFNmPgSgfxX3dlEcOftMWXbfn6DCbQACP9YmqGiTY+Fe&#10;/ToEMXJK53SRcF5HGojlmpui3M0eDSHuaI7xRlO8J+oTPVGd7IjSBCOUpOqjIEsf+flGKKg0Q3WH&#10;MzqnQjCykYjFozxsX6vB8d12XLjdhb2rXVg5aMLAbBHqulKkYgJvZPUKNYGzvxY8w3QQnmqC5EIb&#10;ZFU6Ib/OnQATTICJQHFDkMAlpcBHgGTloiXT6dqGKpLarmd0Htzl0NxSV5IuLGhg41pVVlb6sLEz&#10;fCee9XD1tJJut9ySIyDWGSGJ7lKuKLUogpxSMv0OeWjsK5Hq6V0UDDJ02IHwus3y3oCIq6Dz3htu&#10;tcFTYgwU7t3EGpqhqHqySprpNXXnoKEzi8BbiM6hUmmh3TNaRS6vHgMTDRiebsbYXBtGZlqkZffY&#10;XDs5p2FZ/9k6nKfP+xKOrmzi8q193Lh/LF1cbz/kCgHXpHQWl9FSTrE9/+SprOm8+vwlOZHX7+lT&#10;0es3n9B9r2lsICgQoJ69pmDq1RM8ff4Ij57cx4NHNL48vIN7D26LZKyh2w8f3qfxhpzV7/SQHvPg&#10;IX9nyH09uilrLZw5dlbttPRs0SYDYWhKrtLbBXOLUxREz2FhYQJLS1OYmhzBxMiwzAD0d/egvbkJ&#10;DTXVKKXvUgJ9j/y83eDt4UxyRICvGyLDfJEYG4KMFPqO5XHGWC6628k19tP4OUGwnxvF+vIU9rYW&#10;cfnCLm7TuHnKmKfC9Hie/QwMDM7DxESDpEkfDn3Y2ZnA09Me/v6uCCcyxsWFIYXcSU5OCkGlALU1&#10;FWhqrCd73oIuol9fTy9GhoYxMzWN1eUVbG9uYW9nF7vbO3K+sbYuvf7nZ+cwPTmFyYkxDA71orOr&#10;BfUNFSivKCC3w+4mBUn0S/BUGkNGIR+ERbBj8kRwqIcCNiGu8A9zQUCkC4JiXBASR6BJdEZUqqtE&#10;Rkm53mT9/ZFVSi6mkqsex0nqb3ljBuo7C9HWV4neQfqAjVK0NEtvkABmRgBzcLSOCxe33gMMfZAI&#10;MAwW/mM/fvxQCoHyAMhg4U5+HHFw9MFRCEccIgILi+HCJRm4Nemnb74j6HylAMyzT8iOv8btp3dx&#10;fGsPu9dnpfnY9AFFXsvRqBp2QuWwDcr6zMS5KODCU2E6yG3URk6jqkIEl5wGrXeAyajRIKkhvVoF&#10;+c3aKGozQmGLKfIbrJBUZAJ73/+NDzVPybSYewinmdvA2dcU5hSBauh8BBXVP8keGA1NFQINu1lN&#10;xCZF4+LVCxTp7VNkuYb5zbm3gKlBcWUuCsrob0dAScqIQnxquICGb5dW56KxvRbtvc3o6G1Hz2A3&#10;AWYc8ysLApjt3R1Zd7l46QTXblzHnXt38ZDb7z57iucvCd4vntOX77H0GlEer16/hv39XWyuLGKg&#10;oxUFmcmIDQtAhK8nYny9kB7kj9LwcDRFxqI9KAp9XqEYdw3BvEMIVqwCsWrojVk9NwwYOJFrsUWL&#10;rg3qtC1Ro22Bci0zFKmbIFfNSOCSoqaP+PN6iFbRQdg5LQSf1RC4/L8AJuA8XVfRQMA5cic8rUaQ&#10;YQUTYLgzZcRZPUScpuc+rY/YM/pIOKuPFHJM/O9mahoiU8cQheZmqHF3RmuIL9pjA9GWGIimxAA0&#10;JHmhNtEG1SnkttItUJhtjoJSW1S1eqJzMhrDq+lYPCzGxkk1ti83Yf24HvO7NdKHqLYvEbl1IeCi&#10;qtwt1C1InwCjAZ9IHURlmCKt1I7crxOKmzxR2aFwMSWNoSioCSMoBdH3zVGmxLgvO6egc906rl/H&#10;qeoclHK3QxNzAoyVAcwsuYOtrlzjc04C4RkRS3sjWLuQ3HnvmSlcAqzgHe5I7sgNESk+iE5nmEUg&#10;sywGRfWp5KAKZP9O/wx9ZxfapNU4A4Y3ecpGT3JkygaBXCOta7hEINM+UCiAYdW1k6NuSRfVd2Sj&#10;ti0TLb0F6B4pR994FXrHqkU8uzE620qif2OeHM9SL2bJ8TB4lrfHsLIzTkHWlDifvYursqnz0g2e&#10;ajvCjXsXCUAUkD65gQfPaMwQESSeEyzoyLr/5K44o5t3TkQ3bnOVg2Ncv3lBWh9w5YMrV4+k1w7r&#10;xo2LuHnzBHduXhHdvnGZRN+XK7u4f/ciLl2if//KHvYOVmXG6TxPb+tpQJ2+u1r6GrB1sERrRz2B&#10;ZQKzs8NYnB/GxGgPAWYQY0ODBJguci+NqKsqRwk3jEyIRnCAN7zcHeBJwY2vlyNCg+i7FeWH5EQK&#10;2nMTUVmeja62WgHM3NQgVhcnsLk6g/3tJVw62sGNy0c4xUBhsOjrq4BhwxGHra0RXF2t4evr/A4s&#10;6eQq8sgSlRTnoaqSIovGGrS3NYlLGRoYxNTEJL3oBYHIwd6+dMiU5mWXr4j49sULx3Lf1samAGhx&#10;YQ7DI/3oJntV31CFsvJCFBRmkjNKlim2+ISId+s1DJjQcC+BSxBFcuJoQt3hF+pKttBV4WSiCTKx&#10;TghPcJZWu/GZ7tLPPSXPBxmFFH2VkLUrj0FxTSKqmugD11GI7v46DA63StbYwtKIZI1t7y68A8zF&#10;kz35QysczE2KrO/iMUUaz55RtPLyGTkUJVA+Jwv7Bp+8Ibci+kr06ZtvRAwX7pP95iuu/cMVYr/C&#10;s5dvKPJ5jccvX+LWk9s4urmFzcvcRKwDo1v5aJsNRfmAPUr738Klk+FCrqVJ8y1M1Aku6shuIAdD&#10;51l1Ggr3Uqv5FjDnkVp1BoVtCiCxk8mtM0fDQCDyat0oWtWEiuEpcKo67wXiVtMaOh9ATYtcDLna&#10;s+f+BDX1s+Ji9A3p59MTpaL2MX34N442sUgfpJGpAbR0NRBE8gUwWQVJApiEdAJMdrTc5r1DsmeI&#10;INPS2YzOPvr9psbIwcxjY2uTgL5LjvEIJ5cvCTi4wjdDhAHz4hVFeW8Bw+JrfLxy7Sq2tzcxOzGK&#10;5uoKJEaGwcfFEe42FvC0tkCAjTUibeyQaueIAlsX1Ni6odPWC8NWPpgw9cKMvjvG9VzQqWuHJnIu&#10;tVoWqNI0Q4WmKYo1TJCnaoRMci2pBJZEVV3EnNclGJB74QKTvMDPcOHpsQ9/E0+T+Xz8W+8WLrHP&#10;cOGd/35nOCFAFQEfqyDw9Pl3gIlRMUTcOUNyLIZIovP08+Sa1ExQoGmCIm1TFOmaoMLCEk1urugK&#10;9kNfTCj64kPRQw6/OykA3cme6KCAqjHdCdU5jqgocUFDsx8NkvGYWM7G6l451varsLxTjsnlfPRM&#10;ZKCmJxZZtf6IyXdCYLw1DeomNLhrwy2YoJlggIQ8y7fuxRVFjV4obvRBYT2vwQQRYCKkXpx3qA0M&#10;LVXFtfB0unJqXc9QQ6bVOTWdZWphIEe+zqnrnK7OAyBf43VeUzs9mDvoyZ4qWzcTaT7o7GMOF19F&#10;A0KvYN4Y7ICwBA/6LgchpyxOAsSGriK09isAwm6FF/S5WaC0aKAjNw/kys98nffnMEQaOnMELDwt&#10;WFqXKMfcsnCpQF7RmET3pb6DT117Dhq78tE7WivqG6tH/3gDgaeJnE6ruBwGz+hsByYWOgU+i5sj&#10;Ap71/SlsHy2I8zm+tinixJ2TG9vvxLclmed4FYcXufIzjTeXNuTIt3kG5eBo9W0VhE2cnGwJRK68&#10;1WW6fflkkwL3Kdyg59nmab6dOfk5N087WUvX0FXARVOP3mcLI6RnkaNdHMfy8iTWViYwTa5jamwY&#10;k6MjGOrrFcDUVJSSO8lGalIsosKD4OPpJJDx8XRAkL/CxSSQi8nJikMFfd9bmyrR39OMmckBrC5N&#10;YnNtFns0Llw82sa1y4cKwDBY+KiEi7u7NYKCPBAdHYgEGuSzsijqL89HY2MlWlvq0dHehO6uVvT2&#10;dMgUGDsWdibsUrhDJoOEocKAuXTxRHRyfBFHB4fiZhguczOzZNHG0dvXibb2RlTXlMn6TC5BjAGT&#10;npEg03AJSeGIjQ9BZLSfAIbh8k5hHgiJIOhEeSEk2hMhMe4kcjHxLohM4rUYNwVoMjyRkuuH9IJA&#10;WZfJr4hFWX2K7Hvp7KlG30ATxia6MDs/iOVVovD2nEQCR8f04bi4KwX7bt66grv3bghgnjx9gBcv&#10;nuHl6xf4lAvJEVA+/eJLfP4V9yFX6LMvuf/E12+h8r3U/PnyG9ZP4mK4LzYD5uGzV3j04gVuPr6F&#10;wxubUkl68UIzhjez0TwdiJJeKxT3mqCwy0DWXXJbCCxNPBVGYGE1qIkYLgwWnhqTY606SRUZtSrI&#10;qldRwKZSFdm1RqjsckPbaBR6pjJhYPsB7H0M4RtuBysXXahonBLAGBipSi8YdY1z4mCMTCiqzk3H&#10;nYe3cenmpXeAmZwfRddAG6obS8XF8B6Z1OxYJGdFITUnBum58cgvTZeNqex0Wjqb0NXfieEJ+tws&#10;KqbIGDCcn8+AYXDcvH0L9x8+kBYSL1+TOyTA8DmD5enzZ+Ju+LGrq8voJfdSmpuFMD9vSaV0tDCB&#10;q7kJPMxM4G1kjEADGrwNzZBvZotacye0mTijW98RPVp26Na0Rb2mBSrJsZSRYylWM0YhuZYcdg8E&#10;F+WifrSKFiLPaYM7SDJcGBZ+ZwgcpPf768v6y8eqIt55z/I9y5skFdNivHeG3UsoPUfUeS2BVoKq&#10;AizJ5wyQek4fmXTkpAJ+HQy6Sj1z1JpYo83eGT1e3hgIDsJIZChG4yIxRt+N6bQITGSGYiwvFAPF&#10;BJ6qMPS1xmB8OA1zs/nY3Kigz3QJpmay0TOURANnBHJrfRBXRBFphhX8Yul9CjeQqTH/GH1EZ5oh&#10;vdRBApCCejeZIsuv9ZJF/ryqIGQUB8pUtI2bPtQNPhLnok0DGDtcfSNtggvve9KTI4ubUvGR7+N9&#10;VMam5GboGh8ZRAamWjAw15RsJyNLbZhY68DElpyPnT7M7PWlfQRDx9WHK5c7yHc8Ni0Q6flRyCmJ&#10;FVBUNaeguSdXQMJg4dYCU8stIoZMD5e6GigWyDR154lzqWnNEJBwu21uf8FjQ3KOL8n/7bptDEpq&#10;k2Sc4MQgDkg5Oai+nZ6jqxjN3SVo6SlB59vptv6JWgxNk7OaUfTLmSB3NbWs2IvD4nWk9YPRf9U+&#10;uaAtCmq3x7G5R25of1rE5xvbE1jbHMPO7ixJkXi0f0AA2V/A4XtH3tB6fGEOa+v0fFuTBKUVlFXl&#10;CLw5eUvPRAua+qr03mvBy9cFUxQQbm7OY2drDkvzY5ifniD3MSkupqOFxuHyEhTS9yktOQ5x0WEI&#10;9KMg3ttFHEygH42twV6IjaJxNCMGpcUE4uoidLTWYHSoE3PT9HsSZHY2eXMtOZirFxgwmgIWa2sD&#10;2NubEFxsERzsSWAJQ0ZGHIqLs1FdTX+c5jr0dLdhoL8Lw0O9BJZBTFMUurQ4j/XVNZkK49bLDBOG&#10;y/Wr1wQwDBYW36d0L0sLizJFxnDqH+hGB0W17GDKK4oEMpwYwOsxrMzsBKRlxCIxWeFmGDSsqBh/&#10;RMUFSGps+FuFxhBsot3EyYSxzU4k4hJoYtPckZTtI71Q+IPEBRFLahPkQ9PSXoKu3hoMjdAHYqbv&#10;nYvh1OT9Q4osLijWYa7fuITbd67h/oPb4mBevHyCV5+8FMAo4fLFN9++05uvv6NrdM71g97C5atv&#10;fyT9LC6G12GkkdLTl2Sdn+LGo+s4uL6GtZMhLBw1YWgjC01TAeRcLFFE7qWwS58Ao4XcVoILr7eQ&#10;c1HqjwAjbqZeVeDCKmjVREWPKcq7rFHa5iAuZnCe2wynyS5+rnvGgOGq0NwaWUX13xSdLGUNhqc9&#10;jJBHf5uHzx7g8q3LWD/cxMLWolSt5X0x9a2V4mJyi1MFKgwYUWa0QKeirkgcTFt3C7oHujA0ThZ9&#10;dlLSjzkNmR0MT5FdvkqfnZs3cO/BfXErDBieJmOwMGT4Gt/HQFpaWkBPewsq8nIQFeQvqZROFhQB&#10;k5xMDOGgow1XDQ0EaxMsDM1RYGyLSgMb1Olao0HDEnVq5gKWAhrk81T0ka2iJwv6qed0kXRWG7Hc&#10;LZKO4lzOaIlrYai8PwWm6Kn/2+L++3BhcbtjBhLv/o9QIyekoYcELQMkaRkiVctI1nZSzuoh9bQu&#10;0k7T3+5jbeSc1kHhGT0Un9EnZ2WGBoJMq4ktuqwd0efsgRGfAEyHRGAhJhbbqanYyc3AbglvKs3B&#10;SmM2ljpysTJYiLWJUmzOlmN+LBcD3Yloag5HSY0v0krI4efbICzHGmFplghNMiOZICbLXODCUCls&#10;ILAIXDxQUOeLwrpg5FSEgIuMugVYwNhaE5qG58iNGMLCyhR2Dpz9aS9ycLKFrb2V7JsytzSR+1mm&#10;XCyRy7xTsMJHvi0AMlP0d+fBkPdOGZppy1QabxLkrQtcLcLSVl+yVx1cTAk2NvANdJK9bZzYE5Ho&#10;Qt9vP3IjkahsShWQ9I5V0oBfJy21WbL2MlgiYtg09+QLaNi1FNfEyrgQl+6BqGQXCUwTMn3kOTkR&#10;ISWXwFrIhVSjUFCRgOLqZMlIZQDxz9d1pKGxOxPNvdlo6ctB20AeukaK0Dteqqg0PV+LsYVajC/W&#10;YWKp/j01SCvzyaV2zKx2YW69BwtrPZhf7ZYqBZy8sLjah6W1Xvqe8J68AQrIhsn1D5FG5Li7O4yd&#10;HRrY1wexSe6JobRGoOEqF5z9y6BR1+XK6CoyddlGQR4DZn9nmWAwTZrF8vyMOJlu+i7xFFlxQTYy&#10;UhMEMKFB3rL+4uvlLKBRQiYxLhQ5mQkoKSRHXFkgkBnqbxNXtLY8RQ5mE7euE2B4Ic7R0RSenrbw&#10;83NCWBi9sUkRyMujN7CEBuCWGrS316Ors0UA00+OY2x0AAvzU0TPJaxRFMnOhd0Jw4V7+1+7cvUd&#10;YNjNMFzY2bB7WVtZlTWYyfEJjI4MCWC6ulvpw1+LqupSlJYVvM0448yzHMXCf14yMrJo0EqNItCE&#10;kasJlSOv08QlhiEmKQxRCSEIi/FDUKQnAiPpjYikD1+0s0CGs8oUHxgfcTI8XcbNucprk1HfUoDW&#10;jvLfuRiKKMjF7O6vyN4XdjFXrh7jxs3LuHNX4WKePX+EF6+ey2IdT40pAfPlt9+JvviGnAtB5veA&#10;+Zr7X3/949t1mC9wn9OTnz3B9YfXpHI1N82aO6hD/2oq6sd9UdRtjsJuQ8X02FvA5LSoI5cgo5Ry&#10;cV8JGJ4m4yk0xf1qyG9RE8AUtemhsscaTSNeaBsLRetIrDRj4yZrwbEuMHPgUi2qApgz505J4oeO&#10;LkVCBBgeDApK86VPkBIw7GCmyXJzB9PG9mpZa2HApOVSQJARgdiUECRQhJ2Znyjw4WQABWA6MTg2&#10;INNkvPeFXQzveeG9L8ppsrv3771bg+FpMj7ybYYM33fh4jHW1lYwOTKI9tpqpMVFyxSZo7kp7E2M&#10;Ya2nDfPzKrBTVYOHugZCNfWQpG2CHD0zFOuYo1TDFCUEl2xyDenkVFIJIEkEEAZLPAElhkASflpN&#10;prGCeC2Fjsr1FZ768mK4kDhLzPNDhRT99c+/kyfJ48Oz4l7CVckNaRsjVd8EaXomSKfzNA2CjIoO&#10;0s8wWLSQ9RH9zT7UQsFHOij9WA8VH+ujQdUEzRpmaNO2RJehDfrNXTHh5Itl3whshMbjckohrueU&#10;4mZ5LW401ONSax2OOqpw0FuJ/cFKbPQVY7o9Dd21EaitCEBhiTtSCx0RX+yAhBJHJBc7IbnQDilF&#10;9siqcEZRowdKW7xl7YVdTE6VO7IrvJBV5oeUfH9Z5+SCrA4elvAIoOAtKU764Wfn5iCvIJ++q7lI&#10;z8yg72oKfU8T4R8YIPLx84WLmytBxwZmFuYEHEs6t4K9ow1s7CwFRNwlkd0Pi8HD0zo8paaoBkEO&#10;h8SDpHIdx9qei6UawcXXGN4hlgKbuHQfZBaFk7NRZI22D5QKXLqGKwQ07DYYPnzOi/7K9Zmy+gSZ&#10;LmPQJGZ5S2AaEuuA0DjOTHWm2+ycvGkc8aNxJECgw5mqaQV+yCwOQG55CAqqwlFUE4nyxjjUtCWi&#10;vjMFTT3pBB5uq56O1oGMd+LbLX2Z6BkrQd94BQYmaYCeJhjNEIxm6+TImppvxPRCE+YIRIsr7Vhe&#10;68TqRjeBpEe0t0/gWeui691Y2ejH1GwHjq+sSgUTdb2PCTCq0NA7J+tkXLYpNzdZAHN8uIGt9QVs&#10;rC5gbWkes5NjGOjpREtjDSrLCpGdkYz4mHCCiY8ARjlV5uVuJ9NlvB4TxyVikqOQl50k1ZNbGitk&#10;uoydDAPs2uV9nHKyN4O/D0U0Ef5Cpcy0WKFSXXUJGuvI/hFYBno7MDLYg/GRfkxyHjXZKn5ROxur&#10;ZMHXsLtDgDncx8XjI5xcvCC6dHIsOtjfxd7uNra3NgRG83Mzsrg/MjyIwYE+dHa1oq29CY1Ntaiu&#10;KRcXw2sxfKysKiLgKGBTUJQuoMnKSRRXw+LztMwkpGYkIik1TsqKhEf7Ijjcg+SGkEhXhMe4IjrR&#10;HXEpXjTYEXkzPJFKVjinOASF5bGoqs9GQ0sxOsnFDI5SNDHbh/nlEaxuklXdncceuZjD401cpDfr&#10;ChH5xu0ruHP/Bjjj4+nzJ3hOETavwbCLYcB89d33Im6UxJD5/Mvv3k2RKQHD02S8DsOL/+xgGDDX&#10;HlyVon+Lhz2Y3K5E53w8KgddybmYoaDLQPa55LaTYyG4vA+YvCYalBo1BTBZtTqinAZFAkB+ixYK&#10;2zSQ33qeXM45cTSlHTRYTfigfyEG/XPpGFmuwcm9VXQMVZKLUcN5zVPSj19V/U9Spp+nx1jsYAoJ&#10;/pzxcoXeg42jLVnoZ8AMTfSgpauOXEqBTIdl5McLYKIS/RGfFibZZIXl2TJN1tTegM6+dqm9xoCZ&#10;mpulCG0V2/t7UjLniCBz6dpV3CaIPCKgPCSgPCW48PvMR77NHVj5MQcHe1iancJgextyUpLg7ewI&#10;K2OKdg30YKFHA5GGKqzV1eBwngCgQi5CleDBg7qGMdLVjJBGjoWBwunHMR+rI5oAwmCRNGTO8PpI&#10;9e1mSkUWGIPFg9yIQhrwJIfj9qHq76Qi8ngrn4/PI5T+3SQ9U+SSCykys0OBiTVydUyRqW6ArHP0&#10;d6XXkE+QKST3UkZOpvqsAerPGaHlnAk6Vc3QQ25rUNcO48YumLPwxapTCPZ94nAxKA33EivwKKse&#10;z0ra8aS6A3cbWnCzqRHXKSi82lOP/bYSzNemoLckDI00EJaXeCO3lDfZetBnxAf5DV7iVArqPVDS&#10;7IWqzgARn+fVuBNgPJFW7CF9fFLyghGfEYzEzCiU15VhkFzoysY61ilw3Nrbp+/LHt3elD7u3Gp3&#10;kgLJtq5uNLa2oaKmFrmFRUjJyERcUjJiE5MQn5CEqJhohIeHw9/fH+7u7rC3t4WlpTnMzAg4FChY&#10;WZu9lSksrUxEFuyKSJxAwLUFuUwVV+XmfXC8ZYEDy9hUXyRnB0sZqPKGVFQ2ZpLbyERTFzmLsWoa&#10;0OsENDytxpBp7MpGXXuGTLfxmgzPdvD0ul+4FXxCLeAZpGgoyOIGg94h5nJfaLwtwhPtpZNtbLor&#10;ErLc6X3yRlaJP/IqgkX5lb+1VM+vCkBeJd1H4tbqDKOKpgT5d5VOiF0Qtzzn1uc9w4Xo46Z7E2UY&#10;m6nCJLmhGXI+88tNouWVJiwsEoTm6jE+U4exqUYsrQ8gPj1IUXjWUEVqC+q/rQvIs1Orq9PiMHa3&#10;lrG+Mi8uZm56DKNDvTLeN9ZVooBccUJsBCLDAmWxnx0ML/a7OdvA1claMsuCAzxljZ6XUXh9vrKy&#10;EK2t1Rge7pR1nr29FZzydLNFRKiPkCg3K1HgUl9TjPaWWrI9degj18JgWSLHsrW+JFDZXl+R4+7m&#10;mgCE4aIEC0PmwtHBOynhsk7RJk+nzUxPStry0GC/pC23tjWiuaVeAFNXX4Wa2nJJW25orKbrdZJd&#10;Vksf5uqaElRU5aOsIhel5TkKEXxyCzIJPJnkcFKRmBIrNazConwQGulF8hDIRMS6ITrBU3LvY5Pd&#10;kUBWOJ0+QDlFYaioTZdGRe3dVegfbsL4dA99QfiLM4WNnTnskIvZ5wX/k11cuqponnTr7jVJJeQs&#10;MsXg94msw7z5+htxL+8DRpE5poDM7wHz+rOvZA2Gp8iu3r8i/Xe4S+foeilapqJQ0uNAYDFBXofC&#10;veTwpkqCS3YzHd9Oj3GGGC/gM1Sy63RFfJ7frEuuhSGjhuzGM3Sujqp+E9QO2qCmzwmtYwEElyxp&#10;I33j6R5Z+mrJCuLqCVyA8sy5/wUtbRVoap0X8ZQGA4bTKq/euYKt4x1Zh5ldHqcP/gA6+xtR01SC&#10;4qosZBclITkrAtFJAQIYXuxnZ8Mupra5UlxM/0gfAWYEEzPTWFhZpgFqF/sXjnBIzuTk6hXcuncX&#10;j58/w71HD+U9ZqfILb0ZOnztxp3bUrxvcXoa/e2tyEpKgJudDUzJuZjp68DKUB+2BiQdLdiqccVj&#10;FbifPY+g81oyVRVFA3vERwQUggQDJexjVdnbEkbw4DIwDBY/ggPDhae5GC5Sd+yMQrx/hcWlYRgs&#10;fFSc/wYYzw9UEKVlgFRDC5RYu6CBnEeziy8abT1QaWKHEh0KHs7qoIjcUykBpuKsLupUjNCqaopu&#10;dQv0aVhhUMMa47oOmDf2xLpVIPYcI3DRMwE3AtJxJzQfz+Jq8TK1Ba9zO/GytBtPK9rxoKYVDxqa&#10;ca+tGdeayMVUZmKsKArdRSGoLw2k4M0PJQ0BqOgMRnmbvzgWFoOlrjcEtT3BdNuXAOMpHS4zSvyQ&#10;WsBRejwqGgrRM9KJ46snsrfjux9/UVQi/vFX+tz/IJ/ppy8/weNnr+nv9wp3HzylYOAmtnaPaEBc&#10;w+TMIkYnZzAwPIHewRH09Q+ju6sfTY1tKC+vRFZWDuLiEhAaGo6AgAB4eXmJuB+Jh4cbXF2d4eTk&#10;ICCysbeQ4qfKIrZWTnpSIsrJizdcK8pD8ZpsVJI34tL8kZITSsBJRmtvqaQnc5py/0Q1ORzF+gyv&#10;47T05omjKW9IlPWZ+AyFm+EuskrIMGB8wyylu6xfOHeZtUJQtA05KFtyPXYCHG6jrkwyYugkZnuI&#10;ErI4+cgFcRkMJD66yeN4doXdUHZpsDih8roYVDaQE2pORB25oaaOFLT1ZKBrIAe9w/kUDBdhaKwY&#10;o+NFmCbwDI+XoXeoiL5PjXSsRktPqZTe4rJP5zT+9K5Dra2tiWSRHeyuyII8T5MtL0xjdmpUxvmh&#10;/i4a9xuIAzlIio9CbFQouRg/cTEMFQaMs4Ml3F1sZcrM398dUVFByMxMRBmNx42N5ejtbcb09KCA&#10;7FQkwYULlhXlpqOyhB5QUyaVMAd7OjDU24mp0UEsTI9LOuj+1joOdzZxsL0h5wyYnW0iITmY/b2d&#10;d2Ko8DUGC2tjfRXLSwuYnVGsu7Bz4ewz3hPTQ+6ou6cd7R3NAhoGDrua9o4mmTbjDLPOriZyOfV0&#10;u1qAU1NbiqqaQnE4VeR6iksLpFQ+OxmuTZVAsOSaVwyZkAh3gUxolIu4magEN3EyKfQHTc8NRHEF&#10;2TtyMS2dZKP7qwUyY1OdNOiN/gtgji5yL4t9XL52LJC5eeeqdOnjwY9Tk5XrMAwZxVTZD/j6e15z&#10;+VGmx1hff/cTvv3hV+mFrVjo/xJPXn6Ke08e4eKtY6wdzWBqqw1DK0Vom4lB9bAninss3q3BsIsp&#10;IOUTbBgerMJWXZI+CloMUNBsJLv485sMBTp5zZoCmMJ2NZR26QhgGkcd0Dntj4HFaAwvZWPpoAc3&#10;nx1S1FQGC0ddqUqs3AejKNWvQcczsLQxRX5JruT6XycYsnvZoPdlamEEI1M99MFvQkNbBcpqc6UC&#10;dWpOFMElBHGpFPGSm+FpsqKKHMkmY8D0DvUopsko4JimwGOJnPAmu10KUC5eu4KbnP9Pzo7fG95E&#10;xr08nrx6gftPH8u1G/fu4NKVE6zMzWGcAhV2MPZW5jDU0YShpjoM1VVhQkcLTU1Ya6jLVJkTuRhu&#10;1uV7lhfoecGdXYrKO3GGVwCBhveoKFzLbwv2ytIvLG4IpmgKpujTwpso2dF4ndNSPPaDc/Tz6ghX&#10;00c2OZZSWze0uAVi0D8ao/5R6HEJQL2JA0rVjFGnSX8TDSM0qZughdShaYZeTQsMattiVNsO0/qu&#10;WDTyxJZFIA7tI3DZLQG3fNPxODgPzyJK8WlcI14ntOBVWjs+Ich8UtyNl+UdeFLejLvlNbhUWIj9&#10;4myslqRiqiwO/dVRaKsLR11LGKrbQwUmNd0BqO7yF8BUdwVKWnJxIw12FV4oqAlBQXUkGroKsbg1&#10;Dm4S9uyTF7JpkEui/P3//H/4x38A//xPyJEbbnFvFC49z3W1uCjj80/eSL/3q7fu4cLlm9g9OsHG&#10;7gWsbuxikasxzK1gemoBI8OT6O0ZQntbtwCnvq4ZNdUNNHBVICcnD4mJyeJ2AgMD4evrC29fRQFU&#10;d1972Luay1oNVxvhRAFltREPf1spcuvqSy6EoMPZpklZ7GySUduah9a+YklR5qkznkrj9Rlep+E1&#10;Gk4C4Kl0XvSPTnEngNgLVPwjrAUw7Gw8As2keoh3sLW4Jz73DDKXKTufUCvpXcSP45/lFud87h5g&#10;IrDic64sz436uNI8t0RnSIUl2Al4UvN9kEnQySkOBDcJLKoMpyAtHBV1URSoxZMzTEJTSzyNmSmo&#10;b05CdUMCWjvz0N5bLCWx+PfWNjqHM+r/S/YnsQwNVQncLtjbWcDi3CgZhwk6jmN+ZhTTE4MYHuhE&#10;c0Ml8mk8ZcAo4OJB7sURLo42cLK3Ejk7WIs8PR3h4+OCsDAKQlJjUVSUgZqaInR21mJkpAOnEmKC&#10;pRpmSX4masoL0UbOYbivA9NjQ5ghC7w8N4X1JRpoybUwVJRwYe0JZDbeQYbF5wyVrc11mT7jaTGG&#10;C0+NcdYYr7swYPr7ehSQIcCwlFNlHWTROLOsp7ddFv/5yOrqbiboNNCbWSegaWgqV8CG7BwXQOQ+&#10;LNlk67Jy05CelUxuJlpRiTfGjxyNJ4IjXEhOCIt2QUwSWf5MX2TkhSAzL4IicwVkmtrJuZGT6Rtq&#10;fOdk1rZmpHve7gHB9Xgbx5cOyMlcwPVbl3HrznWZsnny4qVMk7GL+ezLr96ux/BUmXJhXyEGDMOF&#10;F/qVmWSPX3wiA+bJ7UviYBYPezGxVYX2WZ4ic5dF/sJuY1mDEcC0E1DI0RTRkddUSjuNRSXtpuBN&#10;lUWtJihsMVZAhwHUpoWSToqOe/XJvVigecwFXTNBGFqOx8RaITYvjeDeq0to66+CpZOBTI9x3xcl&#10;YHgNhjPJeD48NTtRymncfnwNO5c2sX60QnZ9hBxMH3qGyFp3VFDklYO80mQBDFesjkkOlCMv/BeU&#10;ZaCqoUzSmnsGuxTTZBS8TC3MCWA2KDjZvXCIC1cu4frd27j7+KG8N88+eYWXn3+Kxy+fC3RYDCBe&#10;r5mdpEi4tRlxkWEwM9KHgbYGjHS1YKSlDmMCjJmmBiw1NGClpgp7FVWBDDcK44Zh3nRkkPifVpGK&#10;xaK3YBG40GMUcCGI/A4uSsBIKRiCDANIsXP/vEApQt0AKUZWqHcPQE9AFKYiUrAQmY6pgFgMOAWg&#10;3dQFLXq2aNE0RbsGgUXdFF2a5ujTssSQjg0m9BwJLs5YNvHGhpk/DqxDceIYjevuSbjrTYAJzMXz&#10;0GK8jKjGi8g6vIirx6vkZrzOJNjktuBpbj3u51Tgdl4JruTn4bAwgyCTjOnKOAzWxaKzJQbNnZFo&#10;HohCQz+7lkACTRApRLHnpSkQedUBKG2MRcdwKTaPZvH00wf47pfv8PPf/kYg+U8QS97p/0AhBo0C&#10;Mv8H3L2RqwIzZJ6+eoM7D58TZB68hcxlbO9dxN7eCY0bxzRmHFEguk/jxS5WV7awsrz5Tlztl+tm&#10;DQ6MCnxqa+tRVlqFgqJCpGal0Hc5HrHJkQiLCYJvsOf/j7j3AKlzz/a/M9yZOYUU7GLBwlYsWLBg&#10;QRM0IYnESIwYEQtRsaFiV7AXFLtYsGIviL1hr9jSDOm9nH4Ok1PmTGFmbvu+a62d7WTmzr+8vHPv&#10;K6w8e293ttvt8/w+v++qcD1jDxsnMwKOibS7UljpySA9J09LuJ+1kY7qV0OVozniSNnllEahijZY&#10;Td0Fomo4G4yBw5Bh91pqXhBi0y5L0D8o6rQoGo7NXAxwgMd5gswFWmgJXnx0P2clDXYZaGwe560J&#10;PHbw9nWQ57h4mcuoEG7Ey7cdThvD3lM5Idb9gpmAieHFMLoa7iLTSIMjXWmT5oHrcafp9z1D65Y3&#10;4lPPIynDB/kFAcijDUBa1mXEk8pMybiKrIJwJGYGywaPAcPd0bleiafS6uufIDg7YWaqD/OzgxKQ&#10;Hx/pFcD0dbegpbFKQiNJ8VEIC76Kyz5ncd7bgxSLA5zsrWQODJudtZmYLd+3N4e7uz18fb0lOSye&#10;1gmeyV9RkYNj8VGhSE2IEvVSVpiNlvpqDPd1CVTYWLnMT41jkV1iZAtTU5ifVB4XZqbFXTY781eb&#10;mR6nk2SUTpIROjmG6eQg+TXQQydIJ7pIDbW3NdGJ0oCW5nqCTJ3MUGki2PCxoaGOJHOd1MZ0dNIv&#10;20q7XN7pvreW1nqCTxWpmgqCT6moGs4+KyjkIs10ZGalinEmGnfY5VRnTnMODLqAy1dO46KvCy75&#10;ORF03BAacRYRsT5kBNjUAOmunF9OCq4mCzXNhWjtqUH3UBMGxzsxMtWDyflh2mHT57A+i7WdJWwf&#10;bEpNyOGD+wSZp1JoqYIMqxkO8LOK+XvA/G0MhgHzlhbRx9g53JOBS1wHM7xSjrrhCOQ0eyCj0VbZ&#10;2LKWFQxBpdYIGfUmyKozEbDkN1sir8kCuQ3WyKm3QlatJTJrLJBRo0B6taGAKLvBCIVtFqRe7FHR&#10;7Yn6AT90T8dgZKkQG3fG8eSLQ9q1lcDaWSEnITe65CFjPI+fq/nZuG7BN+AcpheHcfPBNlYP5jGx&#10;PIShiS70DLWgsaMC5XV5yClOpN1WhIxCCI25JIDhE51Tl9lNllOUQXK/SAL9HwJmlFTuFKve1WWs&#10;bm9i99YNgtk9AQwrlyevlNl2bAyaW/fvStbZQE83qktLcYV2tSZ6ejDQ1oCpgS4BRotUDN3W0oCZ&#10;hgYsScHYEFzsT6rB6aS6jDv2pOPp42riAhM3GN0+svfxlg+VixIwWkfGY42lBcwHMRgO7Puo6SFa&#10;YYcC1/NovxKGoZA4zF1PxUxgPPpO+6PB0hM1Rk6oN3REvbY1mrQs0aytBEu3oQMGTFwwYnYa4+Ze&#10;WLS7hFWnK9h2C8b+6XDc9I7E3XMxeOiTgMe+yXjml0VKJhfPAwvwMqwIr6PK8CqmFC9jCvEsOheP&#10;YjJwJy4F+4nxWEmLxmTOdQwUh6GzMgxN9cH0d7+G0hZSNI2+ZH4oariK/Fp/ZJX7I734KopqYzG+&#10;2IkXXzzE7//1d/gL/kMmKP4HGXHl6Kj64vskavAnog0JGfAY4O++/6OM+X3y4ku6Xl7i4PZjbO4e&#10;Ym3zJjY2bmJ9/QbW1g7E+P729i3s7R3i4IA7kz/GnUNuEfQQt27fx87uTSyvkNqfXpDpi3VNjais&#10;q0JReTGyC7Ik0zGM1rRL/hdx+pwHzG1NpbLdzMYIJhZ6MFRoSj9Fl9M2OO/nLot/4HUvJGeHkqJJ&#10;FPdZbWsualpyRN0UV7OSiZV05bT8UKQQoLnMgTPWEjKuITz2inStCI7wg3/wBVy66oWLvNaQ+fh7&#10;y9Rar4usslzoZzrA0d0Wdi5W780C1i6mygm5ToawczeBI4GH69Fcvc0IWJZ0VMgU17OXrHDBz5pe&#10;nxTONUcEhhB4rrshKtoDkVHutKF2k/sh18/IusbzrNLzYiSbTMf4BPSMTkJT92PaMH4KZxczNDeW&#10;SKry9AS7yLox2Ncqqcb1NaUozEtHQmw4AeYKfC96S0W/G2cGElCszOjzVBjLZEtzhSHMeD6/mRFs&#10;bBVw93DAxUue0nMyNj4YmdlxOMbKJS8zWVxj9VUl4hJTKpZxzBEopsdoYX0PGbbZ8XFMj9LjZDNj&#10;Y5ih730IlLHRQYyODAhYhkn9DPAC8h4uba2NR2A5suZGtLW1oL2dvk/Hzq5W9PV3YWCwB73sF+xp&#10;Q09vuxjf7uik12hlhVMpqkbUDKmuouJcFJKaYcvLzxLQcA+0mNjr0htNBZlLfrT78HdBQJAnroV5&#10;ITRS6ZtNzAxFZmEMCivSUFGfi4b2ciVkBptpAWzD8GQvJugPMrs8ieXNeWztb9BubFcAc//xE7p4&#10;lMF+LrhUKplvlJB57x5TQYbhwmnKnEX26u03ePqKM8meYYfUEC/aXMnPhZbNE/HIb/NGZqODZJKl&#10;1HAmmSEyGxQEHgslVBrNUdxui6I2GxS22CO/yZZAY0egsSbQWAiAGDJK15gtwcUNVT3n0DQUhIH5&#10;FMxs1op77NW3T1HXVgkbF3MpmNPWO0Unojq0tE9AW+ckjIy1pULb9YwtKhsKsLwzidUb05haG8Lw&#10;VBd6h1vR1FkpgMktSVIqmET/I8Cwm4xTlpVV/ZxNViCB/qb2xiPAjExNEMRnxU22zEkiN/ZFpbCK&#10;efj8qRi7x/jIsLnz8D42SMGMDA+iqaYGQVeuQGFoCH0tdVExhprqMNAgMLKrjNSLmZoaLAguNidP&#10;CWQcyFxIobhzbIYUjCcZH/9qSuXCTSo/NBeCjMrcPlFmkbn9mrsgE5Q+0pCZ/SEG5sh1PYfWK9cx&#10;HpGMhch0rFxPx7RfNHqdL6FJ4YZ6fUc0k7XrsCuMwEK3+wg6Q/S9ccszmLW9iAUHX2yfCcHe2XDc&#10;vhCDQ5+4I7vnm4AHvol45JeCR1fS8eRqJp4G5RBk8vD6egHehOfhRVgWnoQk40F4Am5FxWCL1P0i&#10;qZiJgusYLItAV104/T0JIgSWwobLKG4MIMAEIr/mGnIrSUFXhKNjqBL791bx/R9+gz//x19EoTBE&#10;/ndfDBx6moBGBZmvf/M7ui7ekdr/4ggy2/v3aJPAGYF3BDIr6wdy3Ni+jd3du9i7cQ/37z/Hwyev&#10;peUSd8P47PNvxLXM/f0ePH6B3Ru3sbS2KfGd9u4e1DY2oaislHb0mYhNikNAyFWCjQ88vN1g7WBJ&#10;kDGAqaUhLO0VtMCbSbYVKw7OPA28fo7Wgiuy+88ujjlqiltamyrwYdDklXP9TCwKKpV1MazaOUWf&#10;E1iUdWBRpDAilEafdygnH4UF4so1f/hevUzvxRcX/UhpXbwAz3NnSFG5EVBIHZy2pffhQArIgY52&#10;kortcc4erl5WoorOnLeB1wVSQ+f5tpV0rT570ZKOpjh33pjWNSuBTlDYGQSFeyMinlRNbrRMqGUV&#10;o6HzEUHmBIy5nQ+pmZioqxgf7cDYSIcUSXa01qChtkTcY9kZiYiLDj0CzNkzbuIO40mWZiaGMDXU&#10;gwlt4gz0tWFqok+vqQeFQh+2dmZw87CV9l5BIT6ISwjBMe7jX0HKpbGyDF1N9Rjv78ECQWNxkkBC&#10;F+/kYD9maAFYGJ/A0iSpFjrOjhBghggqw8OYHB06ggoDZWiwVxQLg4XrZNh6utvR0d4syqWpsfbI&#10;GDAMle5u5eRH1fTHEXaZjNOiM0qvOUKgIhsa7iXodAto2juaSOlUi5JhFcNuM+5pxkkBZeVFBJwC&#10;UTW5eZlISU0QNcP9zULCfBFw7RyuBPCAK2VsJjCU/iCR53A93hfx6deOlEx5XQ4pGZLLPXW0CDbS&#10;ItpOu/UegswI7bKnsb67jJ0bW38DmL+2iWHIfEVKRlloqUpTZlNV8jNgJFX5zbcS6N89vIWVfQbM&#10;MKZ3GtAxm4qy3suSScbFlqm1CulDltNkhYI2OwKLPYHFTlRJSQfdb3N8DxkHSUVmNZNdb05KxkRU&#10;TlmXEyp7TkuPqvbxSIyv5ZNi6sCDNwd4+5s3BJhqAoylFM1p6aqJa4yD+xqan5J60QZPn7R3M5MC&#10;t97xeizujRBkJqVZYN9oK5q7qgjM+UrAZIUJYDiT5VrE+aM4TEwSqeVsZVU/x2G4ZUw7bz6GBzAw&#10;OYbROYLW8gLmN1axcWMPe3dv4+bDezh8+gh3nz2W4/0XT/H4zUvcefJQkgG4pqq9uQWRYaG0u1JA&#10;T0sTeqRY9NROCmSM1dVhSqYgwJgRXKxOMGTUBTLcxdj1xKn3kGHYfGDvFctf4aIEyt+btOj/lZrY&#10;+RO6uKarQLItAeRSMCai0rGRUojN+Dzp5Dx3KUpmz/RZnUWPqSd6jdzRq++CAX1nDNDtEYUnJi3P&#10;Ys7OB0suV7DqHoBbvgSWK/G4ezUR9wKScOifgNt+cbh1ORa3yW5eihbj5931i8cj/yQ88WdlQ0ff&#10;ODy5HIMHV6JxJygSu5HXsZoYjpnMcIwWhKObVEx51RUU1F0W5VLSFISC2iBklxNkqiJQ1piMzZuz&#10;ePvtM/z5P/9E6kXpBvs/fTGAWOXwc/9AN37607/j2x//gLfffI9nb7/G/WdvcPP+U4HMwe2nBIlH&#10;2N7lDcNdbGwd0vEOtvfuYufgPm7ffSLxm2cvadNG186373jy5O/xw2//KPbb3/+rbNruPXxBYDrA&#10;9Nwy+ofHJIGgoqYWGTnZSEhJRnj0dYJNIC3uF+B2xhXmNgqpdud5KZYOBrBzNYXzaQvpj8a1dHzu&#10;smcjpySW1oME6frBGWhsomrK45FbGifnfE1TCRrbacPUUSNFx+WsAsrykUeb3vySAuRwf6/cvPdW&#10;QPDLRUJyBiLjEnE9NhYB10NxJTQQ/mG0EQ6nY4g//IIu40qwHwLDrpBdljKMy4FnccGXVBdByMPL&#10;Fu6nzeFJasfDwwDe58wREOyBUIJkUPg58RrEpYaR6vEUN+Gnp45J8o6JqTo0eerrGRsMD7agi95z&#10;S1OZ1LGUFmVKunFqUiSiI4IQco2AeMEL3qdd4WxvI+pFYWQIY31Sgro60NWh60xXQ9YJ9nIYm+jA&#10;0toITrSOcL9IrlU8Vk7KpYEW587GOgx2thFQ+qSX/+zoMCYG+sQ+BMzixCTmRscEMBxgHaXnq6DC&#10;MGG18vfW3dUmrjFWLyq48G0GThd3AhggxUM/g0cK83FiYowk8BgmpwhiZBOTPL9gkEDTR+qmk1RO&#10;C1rb2J1GkGksE2M1wzEbThIQyJQUobi4EDk5SjXDxZvcIeB6JBds8pgAL0llvhrm/TdZJiwtWckU&#10;VaajrDZbplo2dVRJKm73YCsGx3tpp00AXp/F+s6qZDPduf9A3GQci1H1JONGl9z9lNvEcBYZQ4Zh&#10;w7EXBgzbZ19+TxD6QfzTB/cPsX5zBUsHY5jda0HfMv3s0VAUdXkjp9UeGQ2W0uyS4VLa7SqxlNIO&#10;ZwKHw3vIOBBknAgyTihodiTQ2CGvkUDTQP+nxQZlna6o7j0v6qV/jnbVe9XYvT+MR28P8ea7twTT&#10;Gtg428jkSi0ddTphlIDhOAw3QOUxxTwV1CfABaX1aRheaMH67SmMz/VgcKIDbb21qGqki6osEcnZ&#10;4X8DGCVkLr9XMZHIKkgRFVPZUEmfLf0t+2jjQBuVQVLIY/MzmFldwsruFrZv3xDI3H784G8A8+j1&#10;C7m9c/OAzhdlu/7YyAjYW1vJia+vrSXqRYL97wFjeuqUAIZVjDUBxvbUexVznNTHpyfJ+PiBvQeL&#10;akqlKymVvzeePsnFlQwXLrS8qmWKBCtnlHr7oT8kHouJ+dhNK8FmTA6WriZg7tx1TBI0xu0uYdjM&#10;G4NGnhjSd8OwgTvGjE9j0uwsZmwILk5+WPMIxMaZYNwhuNwJILgEpeAwKBm3AhJwcCUWe5ejsesb&#10;gT3fMOz7hJKF4YZPOA4vReCBTzQen4/CI1I+D7xCce9sKAEoGHvXgrAaEYyZxBCMpYegKz+IrpUr&#10;yK9l11ggihuCSbkEIassGBXNyegZq8WLL+/hpz+/Y278X32p3GYqwPyRpMxv//wfePfzn/Hlu9/i&#10;NcdjXn+Ju09e4daDZ3Tt0PHuiyPQ7Bw8FNu98QB7Nx/i4M5D3Lr3BPd57MWbr6Rl/Xc//Ayec//b&#10;P/4b/kzU+90fgN+8+zNdU6SQntG1dOsBllZ3MDG9QKqmD5W1dQSaXMQlJSIiJlpAc+a8F+zofLe0&#10;p0WTuwdY6cHczoAUjQkc3BXSOYDjJv6hXrIuZBZGSfV+bWueuM+4ir+0Nk3WCc6gZBXPbvTpRTqH&#10;p0fQRxviDlr7Wjs70Nzegaa2TjS1dpH1oL6pExXVTQShGrG0vEJad7Jpg5uJxLRMxKWk0GYsiSxB&#10;VFhccqwYKyJOZOIkpuAwfwSHXiKlcAZ+lx1x8ZIdbZzd6HGCy3Uf2dBFJwXLpk5hrY+Pjh+DgQn3&#10;FfxIAOPsaILuzirU1eSjoiwLhXmppFzikZYchfiYEFwPvYprV31w8dxpnPFwhqOtlbjGTAz0j64x&#10;HW11aGvxGnFcNqLs9eDmyRZWhnBxU0LmWE1JIVprq9DX1ozh7g5RMNO0o2SosHqZGlLeZqiwzdDu&#10;YGpwBJMDwxgfHMQQLQ79fQySDvT2tJNaaRPj29Ktk253cvpbK8dd2C1WS2CpJ0XTJODp6+uRkcOT&#10;k5MYH6c/zhi9NqunmXGBzMzshNyemBwmRdMvKqa3rwNd3a3iLmvroNdrr0FzC2ejVUk2WkUlSb3y&#10;UrJyFBUVIT+fZF9OurjMuHaGIcN/nIDg8wKYK2Gnxa5FkUSmhTGJFsjskkSSwdyJNY9OpkI6qcrR&#10;2FmDtr5G9I11YnyeILwyg/VtWgj3Dwg0h6RmHoqake7KL9+QovlM5LwKMmwq9cKg+fKbn/D2yx9F&#10;xdx9RhfY3R2s35mRbsrD60Vom4mWdjEFBIfsJltkN9uguNMZFX0eqOr1FJdXebejQIYVSmmHC0ra&#10;XQk0LihqdSRzINjYybG8ywN1/b7onIzC5EYhtu524s6zOTx8cygzyivrq2HtaEuA0YGmNndRVu5M&#10;OFVZ35DUgOnJ9wFMBSKTfVFCu9uh+WbpuzQy3Y3OgTrUthShsDKFLphImRoaHkc7r/Cz8hlfDb0g&#10;hZcRccFIyohBbnEmXZzcALMW9R2taKPzTgWZicU5LGyuYf1gF1u3DnDr0X3ce/7kSMk8fPVcbu/f&#10;uYXp6Wm6ULoQHxsHJwdHughowTA2UsZgPgAMKxhzgspfAaMhQX8eVez8gbl+8t6OwPKPAeP2kdYR&#10;YDwJMBc+1cF1E1sUeFxE69UIUS8rSQXYSMjDSngaFkhJTJ8JwaTzFYwTREYU3hgy9MCYgSfGDQku&#10;xl6YNjuHBVtfrLgEYON0ELa8QwUmB1fjcSsoATevxWMvIAZbfhFYvxSGNR96zuVr2PIJwNaFQOye&#10;D8SNcwQl7xDcOx2M+27XcJde664bKSHvqwSkAKwGBWI2kiAXH4COzKsoLvRFNmeU1QSIeskqu4aC&#10;6kj0T9XgxsNlfP+Hr0m5/JlQ8X/3xXAR99h7+zMRh0QGfiQY8HCsL37zE17xqF+CDCuZWw9ekZp5&#10;iYO7z7F35yl2bj3G9s1H2LpxX2z75j3s3n4gioef/4w2bW85tsnp0aSKfvr5P/Hb3xHEyH74iZTS&#10;b/6E12/f4eGTt7hz7ynWNmkTMj6D2sYW5BYWIT07BykZ6YhPTkJUfCTO+Z6Bk4eVdA3ghVhpykw0&#10;Vjb2bgqJ0/AmiVvTsKJhNVPZmEVrQq7EbOtaS9E12Cix2unFUfFwLK7NY2l9GdPzc5iam8fEzDzG&#10;JucwPDaLgeEZdPeNE/zG0NY1ShutLhSUNyKvtBa5JVXILi5DdkEJWTFSM7NEhbEKyi3KQ35hnmTO&#10;snHpRlZ2NJISryIsnMeLE1zCL+J6tL+UBnDck681a0dTqGn9UlxkJ1nJGJ+AjbU2sjOjUFaSjsL8&#10;ZGTR81KTr0t1fhQDLNAX/pfPiXpxd7GHraUZXVcGMNLThYGO9j8EDKsY6cJvpgs7B1JWp21xrJ4W&#10;4o6GWgx0tGGoqx0jPZ2iYljBsLGbjI1BM9E/gNGeXox0ExT4SIsC50+rQMLtY9g+BAzDhVvLMFQY&#10;MKxaGC7sNmPFw7MJxsdHZaFgsIh6mVJChQEzOzd5BJjRsQFxlfUPkFIiJcOg6e4hmddNAGvnBIAa&#10;yUKr5FEAYpUoLS0lyBQgL49HAqQgMSkGMbFhiIiiBTDiCi4FeEo3Zs6Zv0g7gAD2w76HTHpBtECm&#10;qDqLpHE+qpqK0dBRjY6BZgxO0vueI+guz0v9xubuDu3CbkmB4D3uBPxezTBkWMmo6mGUzS+5Lobj&#10;Mj8KYNg3/eg17eQe38TOPdq93x7A+GYluudTUD1whaByBjnNDshrsRf1UjVwGjX9Z1DZ4y6QEdB0&#10;Ka2s051A4yawYYXDqoahU97phYaBQPTNpmB+twYHj0bw4PU6Hr26g5dfvER5XTmsHayUHVgJMNoE&#10;GHaVsXrhwL+e0afwvGAlRW3nA2zBM0QqW9KwuMIjpbvQP1SP5rZClFenIDs/AgmpAXQB+9Ju0RNX&#10;gz1lXLV/yFnpshxLJ3J6bjJdTDkoq6lAVXMDmmhz00HnXe8YbSRmpzC7tiwqhiHDgGHlolIxD14+&#10;k9ucqsxdmAdpo5OcmAQPN3fY2VrTxWABhSHJeE11mGjQCf8+BsOAUbrIOA6jAUcBjBIyfBTIfELH&#10;9/Z/AgzPzpcWMb88iUvH9ZBo5oi6cwEYCo3HfGw21gkuazHZWAtLwdKVGMyRkphy8cekzUWMKc6K&#10;ahk39MSE0WlMmXhJtpgSMP5HgNm7FCWQuXmVQBMQix2/SGyQWlk9fw1r9LPWz/lh3csHa54+2PTw&#10;xY6bLw5c/HDDwRc3bH1wx9EPd1zpvqc/Aegq1vwDsEg7+MnIQPQk+aMg4zwyCi8gu+wKciquIaMs&#10;BNzZYWlvDN/+7nNSIuwY+7//+lC98P9k+xM9+PNf/hPf//4v4ir7/LsflYOyXn+Nw8evcefRG1Ey&#10;DJn9W0+UgNm7i/W9Q+zcuCuAuf0eMC/efo033/xGstN4fj2rl9//Ualifvztf+Cb7/6AN599j2cv&#10;vyI181bUzOrGLsan5tHVNyhKorq+AcXlFcgrKkRSegL8g33h7GmvVDPWhuC+aKZWOqJorBwNxX3G&#10;cRqvS/a4HOQu7nROc+Zehqxq2MrqMgkUeZLswjHbuZUpbO5t4ObdW7Qu3CFVdgvrW/tYXtvH/NI2&#10;5hZ2MEM2Pr2Ozv5pNLQM0Garl0DYQ++vg1RXG6rqW1FaUUvXVB2q6hqlaLWyqgbllRUoLS+j79H1&#10;VpGFgsJE2jyHIyomgNY1fxn8x7OYuOlsHCkYnhjM6sXQ+BQ+/vQYzDhd2eQkzl9wRmFRimR8paZG&#10;IikhFHHRwaReriDQ/6K0ieH0ZI6/sHuMYy9K1xjDRVPgoqZ+nKD1MU6psTJSJgUxZFjFODqb4VhL&#10;XR3am+rR3dqKAbrIh0mRjA70HhlnlA32dEjaMicAcOoy3+cjP9bf1SLpbb1dzejpJHB0toipYNPZ&#10;0aKMvxBk2ggsnZ0crG9XxlwITuwWG58YFqio1IrKPcZHdo+x/dVVpozNDA33SSKAyg3HwFImEjST&#10;SmqQGpv6uhqZPVNZUSYzaooK82XEQE52OpJJekZFh8nkxWvXLyGQ6H85yFP8rzxiOSzWh3bhV5FV&#10;HIfcskTkV6ejhNRMZUsJ6rtq0NJH4BzsoN37CKYWp7C8tSxNIG/QCcWzXVTB6CevCDJv3+LV51/h&#10;7VcEma8JLhyP+e57uUi+IBXz+Tff48Vnn+He07u48WATm4dTWNgnNblehvbJWFT3+yGvyV3iK2Wd&#10;LqgZIAXTxxAhNdPhhZKW02QeqOhkc0NJG6mXFlsye5S1u6Cq6ywaCS7dEwkyC2TtoBs3H87h/vMt&#10;PH55B2+/fimZXfau1uAJp2o6x6VBnprOJ1L9e1L7l3KhGZh9SirGHE5nDCSVkuuIKkvisDrfidnx&#10;evR1EYTLIukzDiKQn0NYpCtJdmcEhjpL/RG7ITl9OS7tOpKyYpGSzZDJRUlVGepo49FG51UPbWQ4&#10;4M8py1wTs3f7phirFc4q4ywy5ef6QrLJuL3M5PQUurpoF1hQAH9/P7i6OMHeyhzmhvpS0W+rrw9b&#10;bR1YnzoF2+Mn4XjiJJyPqynn4J/SovukZj5VTph0Pakt5kT3HT/iSZP0uLjK/qsxYNyPfSKzYWIN&#10;rFDkcAZdPiGYC0/CanQWViPTMB8Uj9mrpBovhmLsDCkH58sYszmHUYUXRo3cMWniiTFDN0wYe5CC&#10;8cY8wWfBwQerrlew5UWQ+cA2vK5h/UwgVj2vYtXdH6tul7HmfAHrjmexbkdm7YUtKy/sWp/FTevz&#10;uGVzAXv0s3bszmPT+SJWPS5h8ZwvZi/5YcrfHz2k4itSztMu+Cwyc32RlOOHjPIojJAqffHuJX78&#10;N5IF/x+/WM38hQDDWWW/+5My4P+bH/6EL7/9Ld588Y42YV+R6ifA3HuOm4dP5Xjr7jMCgxIyO/v3&#10;JBbD9/n79x6+ksSYz79S1pS9+/HP+PkP/4Y/sqvsj/+OH377Z3mce/1xseede4+xd+MQS6tbpB6m&#10;0d7Vj5qGZpRW1qCorBw5tPlMyU5BaHQozvp6S6KLsSXPuVGDruKUzLvhMfHcOdrcQRf2HqbS4fky&#10;bZiCos8jrTAE+VWkBEjRl9QlI7+SZ89wl+caDE/3SdcLTkjhjuncOZ1/h609jjfdo03pfXpftzEz&#10;v4fR8TUMjCxgYGgePX1TaOscQkNzF1ra++h2H1o7ewhCrahvbiFItorrrY0275XVBQSbLOTmJyEp&#10;RQmZ8Ai/I9DExF1DXEIwDHheD5mO3qfikWCVwROD8wtTEBJ2CWkZUbgWdB5REaR+wv0QeOUcLp3z&#10;lEFjznZWEtxXBvZ1oaWlAXX1UwIXLdqMsoJhY8Cwx4NdZRL0t1fgWHtjI7paCBDtDA5a8AkwrEyU&#10;1i1Q6SFAdNIC0NlShy6e5fHe+D5bB3fHbVEat5ThlgOsUli9qADDWWIdpJI45tLTQwqkr0cZ0CdY&#10;MDgYLKxWVJBRGUOG7UPwMJBGxwaVoBnkNOg+sX56TW5Dw8WcXG/DQ84YNnW11QKZ8rIS8PwaBk1W&#10;JkEmJV7ZvZkoHxlLspDkJftcr4adeR+T8UVUCqmZnFBklhJkqjJRVJtLJ1Mx6tg110+AHevD6MwI&#10;5lZnsba7Kn26bt6/ibuP79Ni+EgWQWUdx2d4/QXtvr78RkCjgsxXv/lJ5my//fpr2tE9weGTGzh4&#10;sIS1G4OY3apH73QGmoZCCRRnCRiuApiqPhdU9jpK0WRlpzfKWr1R2uopgKnsIgXT7oTiVgeUtjGA&#10;TqO25zJahyPQP52N6bU6bNwYwu1Hq3j44oDe2128+eoZqhpK4ORhIw0H1XVPHAGGG+Vp6H8MXZPj&#10;kmETnXwFZvakBJw16PPyQEtdGg5W+/Hdm13sb3RjZ70dpUWBSIx3oxP+ND3HAde5Ujn2DK5Fsl1A&#10;VHIwEnPikJybhOyibBSWF4urrJnONS68HGA3KddTrRK0b+yLcdqyqviS05bZ+LO9eXhHGl9y08yG&#10;pkbEx8fiypXL8DlHuy9XJ1zydIeXnS0c9fUEMA5qp+CmoQkXAo3VL34N249PwuZjUjSkWBgyjsc1&#10;xZzJGDL/K8Cwe4zTks/+Wg3BGoZIVzig3tUHw5fDsRKegs2IdKyGJivhQo+Nng3AsMdljDpexCgB&#10;YFRxWgAzZuKGUQNnjBi5YELhgSmLM5i29MKs7XksE4zW3a+KbXgEiK25+ZPC8cOKky+W7S9g1fYc&#10;Vm28sGZxGmtmHtig19ih194z98K+hTe26bU2bLwJQvR6bgQvL1/MX7iCuUtXMXjND2XRZ5CV6oWs&#10;LF/6W4SgqiMfq4cr+PbPP4CEwf/nL1VG2V/oH4bAz38kJfPbv+Cbd7+XzdWrt99J3OTw/gvcosX3&#10;NsGFjwyUXQILA4aPezceyGP8fXZ/8f/j4D7XlXGw/+c//AW/JYXEt7mrAHsLnr54S0B6hhu374uK&#10;4ZhMT/+IxEIqaxoFMpn5+UjLySJVHY+roVfhcd4VVrTwmlrrEVS0YWihTnYKRpZqMLHWoHNfB7Zu&#10;pGjOKmconbtqhZB4D6QXXUNhTQwKqxMEMkXVrGwK0DnYhsmFSTl/7z95LrEkhgzHmLb3ea7RY9ok&#10;3cfC0j5m53fItjEzt0XvdQUj43MYHJkWMA6NTqFnYFi6IHT19YtxR3Lu41haniOdTThrKyLqqsAl&#10;OjYQcYnXEBVLwIj2g6W1PrR1P5EO6dwCiiFgbmmADLoOeRItwyk03BcxUQEy7+XKpTN0DfE0S0c4&#10;2lgo3WOGSsDwCHU1DQKMBq0NmicJNJ+Kcb0cZ50eAcaOFExPO8Glo5WUiBIwQ71KxaJSKV2tjVJ4&#10;2UK/SFNdKZrry46M7zfVliutvkKM+5a1vo+zcNyFASOQeQ+X7m5SHAQCdo0NEhxGOZlgYgwzM1OY&#10;m5vB7Oy03J6eJthw8d1748c//B4rHjaeKaMyTlnlgk4VdLgtDcOGVU1jQ50oGoZNdVWFgEaZaZaG&#10;DPrjJNAHzL5LLsBiJeMX7CFKJiDCG5G0qKblxyCnNAXZZWnIq8w+ggyfQH1j3eIum1+b+ytk7nGh&#10;4D1ZEHkhfPaG5D1B5uVnX4qaYdDwnG2Gy9fvfsQX331H33+FR6/u486TbWzdnsT8NinG2Xxp6VLb&#10;6y9uLg7Wc9ylvMcOZV12qOr2QFkbWbubqBc2Bgvfr+w8g+qui2jsDyb1koyxxTIsbndg584UgWwd&#10;j17eovd1Dy8/f4z61mq4eTlB30SXoHLqCDA6Rmr49YljMLHUlgyypa1hqVq2dNKEwvI4fLzN4Wmn&#10;hdToc9hb70ZRbiCmxkuQl+NDuyknBATbkFR3R0T8GamG5s8zIpFUTGYk4rNikE6fP6uY8tpKUTHc&#10;36pniKA9TRuMxVms725KWxKGDBdfcl0Mf54qyNzn2TA3DrC8sSLt/8sqSpGRkYbUlATER0fQ+4pE&#10;TFAgAgg0pxUKOJOScdbQgtPJU7D75ARsPjpBx1OiYpxOMljoyO6yv3OTqVrBqIzh4vlrdemyHK1n&#10;hiJb7nIcgOmr0VgPS8FqSBLmr8Zg8lIYRs8HYfi0H4ZcfDBkdw7DtOgPm3pg2MBVADNs6CzGt8cJ&#10;EGMKUjbmpzFLIGI1s0QwEaiQrRJ0luixOVIms5ZnMGfhiTkzN8ybumDe2BlLRs5YIVit0Wutm7pj&#10;w8wTq5ansWzrhUWnc5j3uIhZb1IxF/wwcPUSSsLckJHggax0H5RVx2JkoQPPvnmMP4uj65/39aGS&#10;Yci8++kvpDT+IErkxetvcP/R6yO4sN2880SAIgrmvXFmGYOGVQ5DidP8OZbJmWUMlh9//pMc3/34&#10;eykJ4LY1D5+8FBWztcvTHtclHtPZM0jqgN1QDcgi1ZtNG8703ExEJ0Xj8jVfOJ9xgMLWgJSLBoFF&#10;i45qysmdihPQNzsl4JGRAo56sD+tB89LClwJd0Z44nnEZwYgszgapXXcYLMMLT316BnuxsT8BBbW&#10;VrCytYXNvRu4cXhfGt3effCSAPhYfjdOz97cuUPG7rQbAkVWXqrjzMIyxqZmJSW7b2gUHT3d0iy4&#10;tKyANstxMkOLGwJHx7JqCUECbZwZNKxQzl90FcAwXLiJLYPAlDaT10J9kJIRKc9hY/USFHgeF7xd&#10;cO6MEzycbWFnaQqFiT4BRgeGBjr0f9WhrqlGsDpFyuUETql9IoBRDidUkxo6hZkB7OzNcYzBoqza&#10;/6sbjBVLd1uTqBSGC8OkoYYW1KrC95Yvx9rKAqmdYaurpmNNqTRL4/5ljQ3VaCLYcPYYKxhxjRFc&#10;VOqFATNEMPg/AUYFFv7eP7KJ8dEj444B3O/s72HDHQRUY5tVPdAYOHW0qFXSey8uy0UW7abjk8Mk&#10;2+lKsLe4yritxNXwswiLu4z4jBCBTHpRIrJKU1FQnY3ShiI0dZFy62/BwHi/jBFeWJ/H+t4a9u7s&#10;vYfMg/eQeUFq4TWevf4Mz3mUMoGGFQ27zL749p3M6X71xRtSMY9x79kNgsACFnd6MDxfjp6pdDQP&#10;hxFMLigD+R12KO2yQlm3NSq6nEWxsFuM3WFsJS0Emg4vUS51PYFoG47FIIGK1cvqXj/2DucIMJvv&#10;AfOA3td9mUx5+rybjFjV1FMXO6lFJ47Ocegaq8PIXFPabuzfXcLzz2/ihPYxmFufRGKML3RPHUPQ&#10;ZXtSMynISb+MybFS1NREICjEGmGRzggMdyRwOwhgQuMuSowrIuUaIlNCxU2WVZiF4qpiVDVWoYHP&#10;l74uDHFd1dwUljdXsbq9Lu1j2E2mqothFxkrQ4YNF10e3KELcmsNg2ND6KZNErtfeWNTV0mbIFKv&#10;FVm0gFy+JJCxU1OXBpgeOnrSo4zB4qquAxc1bbicYOWihIsLKRhVNplypr6qY7LSznykhivHtRFv&#10;YIkKx7PouxCC+YBYrAUnYdk/FtMXwjB+PhhjXoEYdLuEAVIRA1ZeGFJ4YsjQFQO6Thg1dsWQgZMY&#10;32a4jJgoj6JmCDKsZubtL2LR8dIRXPh741wzoyDlY+KIcUN7TOjZYlLXFnN69lgwcMSioRNW6DlL&#10;Zu5YsPLErN0ZTDl7Y8LjPCZOX0C3z1mUBLshK9Yd2akX0dCQgp3bs3j3l2//pnjyn/Glis0wZFjJ&#10;/PT7f38Pmd8TJL7HE66Pea9iGC4qY6CwguEFmBffrd1D7N98KAszx1jYFcYweffD7/D9T38QwPCR&#10;ocMq5snzN6Ji2E3GC/XM/AqpgklxO9U1tqGovAoFZWUCmZSsNFyPuy5z7a2dzaCv0DhSMvpm6uI2&#10;MzDTFBeawsZQIGPnYSiQcfIyhsdFc+lKzl6PvPIk1LQWoWeUNvCjHbIJ7RvtxeDEgLjUN/Y36Ly9&#10;g1t37+HgNoHz5h36Pe/I+2TjmM0Wgejg1j36TB6KCmNILq+RwlH9Dl29aG1tlWzZuPgohIYF4npE&#10;sMSYlWNOAqXrPM/R4roUPYMTMoKDjWvcOL7q7G6J5PQIXLrsgWCCTVjIJQRePYvzXs4CGGc7C9iY&#10;GwtgTIz1RMVwApCmtoZkm7JqUQb56bX1NGBgqCl1c+YWRnBwtMQxpVJpfQ+WxiOotDZUHakUBkpl&#10;aRbKi0n2kVWUsGWK1VTko6a8UJpjKhtkMmzKUFtTLi3+OR2ZIaNyjXHshQHD6oVTkv9PgPl7oLDx&#10;JEO2hYU5aUfDxv3O2Lg1DcNGBRq+zUcGjcqF1kOgY+BwR2eOC3FyQDktcDn5aUhKjUIkUZ8znljN&#10;sHEBVmisL6JTgpCSG4XskmTkVqSTkslEdTPBt6NalAzPqJ9anMTS5iK2eJzpIRcL3sadh3ePigQZ&#10;NI9fvsTTV28FNK+//BKfffMNAeZruk2PvaVF8yWdUPe3sHYwQaqjkVRMofQNq+3zkyB+cbs1SjrN&#10;CTCWKGm3QmGLBQqbrcQtVtzijOJmT1R1+qJpIAzNA9HoHs/E+GINFrY6sH4wSoCZx+Hj7SPA8CjX&#10;nsEunPXxkhGrbGq0Gzmu/gmMFAb4+NQvoa77MQLCLsqkPp5V/uW7R6RgTuKClyVcbHXgaq8Nb3dD&#10;xBBEJicqMTxciC++3ERxeShCo3m0tRn8w5xxPZFO4ngfBMf5IIJdZZlxomLyy/JQVktgaqZzr4cU&#10;9Vg/xmbHaNe3JJDZ3N8mwCir+1VusmdvXil7lL2hz/P1c3FJbt/YpR3iFnZv7mB3bxNzs5NYJlBN&#10;0N+eIRNy9iw8TBRw1NKFo6aWpCqrKvvFThBYJHVZTVkP8wkdyT5swa8y71+rSdPMVCMb1LtcxIhP&#10;OJYD47ERmIiVy9GYORuCCe9rGPH0x4DTBfTZeqPf3BP9BJJ+HUf0adqhX98BPTq26NW1wyABYdjY&#10;BUOkQhgyE6Q+WMmIy4xAM0+gUcGFATRs7IQBYwf6f/YY0LfFoLY1RrSsMa5ti2kde8zoOmCBlMwc&#10;PXfWnP4uBJkx29MYcSQFRaBpP+2O8iB35MWdRm6SD1oa0nH4cB0//+V7cMX+P/NL5SpjyPyZ/uF4&#10;DEPme4LM19/9jJdvvn2f+fX8byDDMGHIsIJhwPAun2/zc7j2hSfDcvq/1McQZFi9MGC+4/jm1+/w&#10;7OVnUpDJC/Tmzg0srmxKwL+7b1jpKqtrEshkFxYKZLILc5GQniA1KO7nXGDnZgkrJ9rBk6Jh2AhY&#10;bI3ITOQxdpsp7DWkUazDaW73YolzV5zhF8KK/TwKq9JR3VKIzqFGjMz2YGKRALM8JDa9PIaVzSWs&#10;8QaKz1lS4lz2wI1ebx7elczUB0+eS9NQjidx49D9m3cJlPsYnZiXeFJzU7u0zomJiUFISBDCw3lQ&#10;I11zYVdlEjBX1nPxo3/AeQm+s3LhWAmDgdWGOf1OiamhUrYhKiboAgL8vUXBMGQcrBWwNjOCmakB&#10;FGQmxvrQ09eSJCAdPU2Cjfr7bFN1GBrpwMRUV9xjVtamcHK2xrGh3vb3gGkWuLQ1Vh8plvrqAlSX&#10;5whUivKSUZCTgMLcRLqdhOL8ZLIUgkw2KopzUVGah8qyfFSVFwlkeOolQ4YBwwqG4cIxFzZWLxLc&#10;ZxCQ6mBXF4OFocEAUakWNoaICigfAoYfX1yc/5sGm2zcC03VB42BozqqeqKxsmHYsPuMlQ2rKoZM&#10;LakuzspgyCSnRUuKH4/99Q9RDjLzDVKeMAyZ1LxoZJQkIJNAU1SVjfL6ItS316BjoFWyy6aXOOi/&#10;hM2DTezc3JOFkXfZHOw7fMTNGrmfFlenP8fLz9/i7defC2Defv2lLJgMmbtPaCdzdw1zG/0YX65H&#10;92QaGgaCSLGcURZWdpihpEuBghYT5DWy0e0mWxQ2EmCaSL10X0PHSBK6RrMwNFOO2bV2rOyMYONg&#10;ktTVMgFml2B3Gy8+e0Tv6SaGJwalvYYGnzAGWu8B8ylO0s6ER69ym40zF5yl+PTtN49EyWxsj8HE&#10;8CO4OxnCwVIDkWGe8L1kgarqGIRfd5Fur10DOUjN8YNvsC18Q0jFRHkiMJJ2VHEXEJVGUj4tEik5&#10;ieD275y2XFFfjsaOBnRzA76pYcws0d95fVlcZbu39iVz7EMV8+rrL/D0s9d48eUbOr7ErUd3CUJ0&#10;YT5/gHuP7+LZ80e4d/cW1hZn0UvKtTg1BZGXL8Pb0gpWpGKc1EmxcOHlpyfh+Iky+M+9yrgppscJ&#10;bhWjrOhXDRDjPmNsXh+r49xH6gjTMEK2whGtHn6Y9I3EakA8tggwq77RkjU26uqHQUcf9Nh6oZsW&#10;+R4CR6++E3oILt1q1mjXtEKLhgXaNCzRTZBh4PSRAuEjw4ZBwm4zBg0bQ2fU1E0g1MtwMrBDl741&#10;OnXo/2tZoI9ea4Bei0EzRuCaJmhNGjuL0hk143b/bhiwcUefnQdaXF1RFXQaxXFnkRN3Ho3VyTi8&#10;u4p3P3+N3/3lD/90FaOCDFf4S1Ceg/4//yt+8/0fxVX2/NXXR64yhgu7yP4RYFQq5uYd2rQ9eSml&#10;AAwTbsXEYGHISHdnUjb8PV6cWQVs79F5sLmH2YVVDAxPyAJd28QqphpZ+UXIKylBZX0taprq6Fws&#10;ko3PpcAL8PY9DVdvJ9i728CGFk1LBwsCjYKUjAEMLUjRWGmSmtE9Gv3MiQA88vk0t6GhNSM2PRDF&#10;taloG6iga7EFYwvtYqNzyjZUR8XbO6vYv72L2/dv0bnLBdyPJBuVM1G5rk4Jy1f0edzD1OwaunrH&#10;0NTYLg1BoyLjcO1aMIKCgugYAN/L5+Hl7SrtW+wcFPAmWHLQ/a8toDSUdSuk0rhuhuHiH+CNSxdd&#10;cfG8M067WcPV0QL2VkrAWCiMYG5GSsbUkF5DW+CiR0cDQ216HU05mpjqC1zMzA1hTZ+PAGZkoF0G&#10;9vd1kXppq0VbE8dalHBh5cIqpaQgBfnZ8cjNjEVeVhwKcuNQlJ8gkCkvzjoCDCsYVi+NdfQajTVH&#10;aclc76JyibGp4MIqhetfZmZmCBgEiaUlgsai3J6fJ1jQcXl5WR5XPaZ6nJ/Hj/O4ALbVlSUx1f0P&#10;uzqrTDU2QAUaacBJO1tWV9yyhlOcS8oLkJ2XisSUSETFXTtSMn5BXuI64yB1ZNJVSWMWlxl9DtzC&#10;vLSWPq+2SrT3NwlkWMmwu2xtd03kMINm7/aBuHk4lsDA4d340zdPJU2Y1QvD5eXnn0us5uHzx7j5&#10;YB9btxawsN2LoflitAxHoLrnotS8FLWbI7/VCHlNesht1EdugynyG20IMO4obb6Ipv4o9E/l0wld&#10;SbulNixvE1z2Z0lZLRJgVgly+7RAH9LPfSqAmV6YxNXgK6Je9Ix1oa6jgROcHUK7k0/VPpbWGtw8&#10;kFMw+TXuPNrC26/uycjWgCuuOONmAnPFJ7C3JUXgrIaUjEvIKghAdWM8qZNQxKRdgP91J1wKtsfl&#10;cFdciz2LsMTLiEoKQUJGNH2OKcgllVxSwzVH9Dn2KRMoOEA6tzqHlS3usrz9HjK3JBbDkHn46inu&#10;vniER29pp0d2k6By+/E9eZw/wy+/+wKvXj/DLfr8l2anMNjehqq8PMReDYCPvQPOKcxwWk8PjpwA&#10;cPwE3NQIKBoEF4KPqo0MG7eSYTvzidK8Pj5FgDmFKG0FCs1d0eFxBRMXr4tyWfeNwcr565g7HYR+&#10;Uh5dlmfQpnBFm5ETOgwc0UXqokvdBh2nrNDKbfk1zOXYpWeHHoJL13tFM0DPZZAwaFQ2QPf76HGG&#10;EbeYadWzQrOOBZo1zdCsrkCbmgJdp8zQq26BfoLXEL3WkKgj7nFGiofea7+VOwZsPQkw7qjy90Rp&#10;7HlkRZ1FdXEcbuwv0ML8hiDzg0Dhv+NLFY/5I9fH/PwXUhx/IgXys9SIPXn+Ge3UOYvsgSykO/uH&#10;Ytt7ytjExvZNMb6/e3CXIEMKnBQKD+/jUgCGCsOFjYGjCvarsslUKoZrUnh0QFN7L8qq65FTWCp1&#10;J6XV1Whoa0ELrVnNXc0ooPWAQROdFIXgyCBaA67gwpUL8Dh7Gk6eThKv4eFr3MdPVI6NrvQVY8Cw&#10;kvH2o/M9xB3hCRcl44yzzZr78tA7UYHhuQbalFajZ7gZQ5OdmJwfpM3UNLYO1nDz7gGpyTtHJQ8M&#10;GP4d+fNhsM7Mbwhgmpu6CDCliIyIg/+Va7hMm6eLF8/j9Bk3ODrZiJuKg+0cD2HgMARYvbDaYMBw&#10;c1tPbxtJBvA+bw93Vwt4ulsRXMxgY6EPBxtT2FoawdrCGFZWJtJ7jGHCBdn6HJOh1+H7fFQoSN2Z&#10;kdIhYwXj6GSFY6ODHRjmbKjupveAKf8bwFSWZqK0MFXUy4dwKSlMksdZwXAHZoYLx2A4yM9ZZJyi&#10;zLUw3H+st4d+Bi3o7A5TGasWViMMF4YGg2RlZeUIKCpbXV2Vx/m2Cj4quIi9VzEfQobn06hu8/c+&#10;vM2QUakZdp1xkSd3EmDItLQ0oYbgyJDJzEkWdxkPy+IKdAYNA+ZysJfsSqKSAwgyEYjPuE478Fha&#10;HLmNRKG4y7qGWjEyMyiQWdyg97a9IjvwrYMdsj2pQOfU24PDm3j44qHEXZ695USAV2RvJE7z4Bnt&#10;4u7dls7FGzenMLZECmksEXX9V6RosrDVGjmNxgQYAwKMIQGGFEyjHQobPFDe4o/WwWQMz1ZgfKEZ&#10;8+sDBJd5bN9Ypp+9QpBbx70nN8U99vbr5wKYBVrEg8IDSa3QboRPQj0tnNJSE0WjQyfQv3x8TGoF&#10;Rqf7aZFfFUitb0/h9uEiKiuS4eSoB3d3Q9jb8+S8Y1BY/Qrn/RSITDiDnDJlX6vQ+NM4d80Gl687&#10;E2C84B/phYjEa4hNDZfPMKuIzrOKbFQ2cnC0UYKjY7O0EVmaxtLGXz9DBjUDmmtiDp8+EKjcf/VE&#10;AHPnGSmXl4/x/Ks3eP7Fa7z+6jXefEkK5+UT3LyxK13Be+jvXJaVg/TrEQh2d8dlK0t46OnCWZOg&#10;oqkFDy1tAY3jx5/+byHDgInWUQKmze0yRr1DMHc+DMvnwrFwOlhqXtpJbbQSGJoM7NFEAOE2/O3a&#10;tujUsEG7mhU69Gylg3Krro00uuw1VMKDjQHzoYliIQAxWNq1rdGiY416Ui61OmbSjblWzQQNJxVo&#10;Jsi0E2A6CFxdGlbo0lKqo15jen0CHQOm384LrW4eqPCjDUn0OWSEe6MiNxrbmzO0UD8nFfDfBxhW&#10;Mlwnw33NGDCcWvzuhz9IVhiPEb/74LkAhsHCUNnaZdXCAXBl8JuNIaN8/KaoE1YpvACzu4xVDAPm&#10;m9/8SK/5jl6Ts9SU7iVWMSvrOzIqQFRMzxBqSAXkFZcjLTsPGbkFKK6sRH1rs7Qx4kSTQVL3DJuK&#10;Oo7XkLLJzZYq+9CoCFzmdioBPqJyHD1tYGZnKJBhNcNKxu28BbwuW+MKbap4ImhaYSCK6qJQ3Z6M&#10;hu73c2l6y2hjWkWqvUFAww1lV7cXpRUV19EwZLgV1bNXb/H42WvcuP0Q03PrpMCGaQPfg8KCMkRc&#10;j4XvJX+cO3cOZ854wtnFXoa0WRIU2AyNtHDR54yA4MTJj0R1cHGklt7HsLY3oA11CDy9rOHipMBp&#10;D2t4ulrB3tpIAGNnZQxbK1NYEzRYxfBrqABjRJtRBgwfBTCkYNgsLEnJkdI7Nj7cJQqmu70O7c0c&#10;dykRuCiVixIsrFyy06ORk8Hzl+NQWpSMyrJ0VJVlSbC/sYYWhMYqdLTWydAaroPhscpsDBfuS8aA&#10;YXcYKxeOuUi1PsdNCDBzc+zuIuVBIFlfX8fGxsaRbW9vY2trS26vra39Fwh9CBM2HnLGQ892uCPv&#10;zpbc5smaG+sEqg/UDisaVjMTY+MywrmnpwetdFLV1dVIJwAeA5CTn4H4pEjEJoQhgtQMJwDwlEYe&#10;pMWNHKMSA5GQGUGgiUJ6QTzy6DMprs6hBbJEKv6HpwckhZmD/7wL51qZtZ2No0Xyxr0buPXgprjD&#10;Hr18JIDhuAzHZx49fyU1H7cf0gVGKoYD/pNrFeieipdgf2GLAwpaOP6iQHGbJQqarJFX54Dytovo&#10;GE3A6EIZJhabMLvaR0pqnE7YWVIAywSHdQLXDgHmNh69OJQA/93HN6T9TUCIP3Tp5GGgqGmri4o5&#10;RbsdVjRcH8MqpoD+5gypzYMFbO7OYH1zBEsrfUhODSQprgVNnWMwNvsXAtQxnL5gRLs8LSRk+aK4&#10;LgZVrckITToL33AnnL5ijrAkH1GEYXFXkZgVKUqQQZ1Tko6KhmKJa3FQlCEzs0wbEa6Ofg8aBjT3&#10;Kbvx4A5uPDrErSf3BC53Xz3GfVKFDz97jsefvcDLr96SKiTAvH2JFy+e4d7dO1hfXsJgRzcaS8tR&#10;lpSMnNBQRNGF6Wdvj/OmdIHpG8JNS0da+7uracH9lNJd5kaqxfWjk3D79Ulxl53/RFMC/AyYZmcf&#10;DHoGYtwzAJOu/hix80G/5Vk0GzqJNRjao1HfDs0EhxZNa7Sqs2vMCg1aFqjTtUSDLikRXXqcQMPQ&#10;UakZlakUi4CFgMGqp07DTGbI8CyZMh6tTICp4imYpxRoUrckVWOBJjULNBBwGknNtNN76DBxQavC&#10;CW3mbmh0ckPheUeUxVxEYfwVFKaFYmigmRbkh/jDX/78T3eRqb44usOAYRXzYe0KA4aLkHmXzj3I&#10;WKEwRBgmXJG/vLZL6mNb2sBwHEIJmZuiTG7ffSRKhtUKZ48xaFjN8JGVDT/Oaof7lUlG1vyKqJiu&#10;/lHUNXeiuKIGuUWl4irjeExZDa2FnbRJHu6XhJPJ+WnJAmMbn51FR18fapubkVdShOTMVEkOuBrq&#10;D69LnpIgYGKtQ6YlU2I5AeDMZQINbbguh9khNpMUY9k1aclTVp+EurY8UjKV6BmpJasn5d6CsZk+&#10;6d7OTXVvHLKauSuD9jgpgIP/3HNNhrd19CEnuwBB18Lg6+uHCxfOwcPTRdQLKwhe7K05XmSmC27j&#10;wov+x58ckzlP7Crj6n4bR32cOWuNvsE6AowpLtI5YWaigTPuNnB3toK+9nEZMGZrq8DxT38lILG0&#10;UdBGUqlguNmlKY+5fq9g2EXGCkbSlMeGOjHY2yKAYfdYY20JaivzjuIuhblJ4h4T9UKwYXcZw6W6&#10;ggP8ORKr4TRlFWC62psEMsoamGYpguQ+ZSOkFlRwYZPCyhkO4s8ducIYIJubtEsloDBY2HZ2duTI&#10;j6sgw6pGpWwYHAwVBg0f+T5P1lQBRnVkyHz4PFYzHJ/hJIARHu/a24v29nYZHVBDJ1dZWQkKi2lH&#10;k52C1Ix4qT7nytjAcB+pSGfISBPHuCuyC2clk1FIMKYFkuMy7C7rHOQMEgL45CAm5scFMkubBELJ&#10;iqLf7+Y2KYFdAg2dQI8PBSiPX7wWe/hMOemSiy85FrO6P4K5rSYML+agaYikNtfFtDoLWLiosqCR&#10;gFPvjurOAPROZmJqpR7zG92kXoawvMnNORdJwazTwky7ont7olruP72Dh8/v4M7DfekUzY31OE2Z&#10;IcPKhd1ln6p9QrfVoG2gCe5Ey0PD+PVWtqexujmBkYlG3Lm/gOLyOBiZ/YpO2GOwsD8OO1cNfKx5&#10;DNaup3DxmjXiMi+hui0NeTXRCE7wwtlAawFMaJwPridcldTlaNpFpeTGoLAyiyBdJAkUPSN0/hBk&#10;OM1zdmVWgv7sLmMlyLGt3UOyezex/+C2KBmGzCHB+t7rJwKap1+QKvycdrefvcKrzwg2L1/i7p1D&#10;bKysSuuj7upqNObnojA2DolX/XH97HkEubnB394Jly2tcUaPFgddA3hpG8JLSw/nNA1xUdcIfgZm&#10;CDI0R4KCPntLNzQ5XUSvO4HF7QoG7X3QY3YGrYYuBBUH1Onbk9miVs9G2vPzYs8AaNCwRA3BpVrP&#10;kr5PjxvYoNmAIEIg6iRjyDBU2Dp0bNCqTVAiuNSrk1ohoFRqKFBKyqWIAFOkZirTMEtOmaKCgFKt&#10;bo4aDQuZjKm63UDgaiAV02DiiCaCYp2zO7LO2CEvzAtZkReRRefxQF8TAeYx/vTv7Mj67/kSFxnR&#10;ixWMCjDfvfsdAeFHgsFvpLElq5j9m/dFrajgsrC8hbnFDeUcmfeQ4ZgKQ4bVCUPm/qPnAhPuvMxw&#10;UbZn+lbiF/x9VjCcTcYpy6xiBsdm0Nbdj6r6ZhSWVUraMtfGFFeWi4phVxl3/B6mDTHDZeuAvQ+3&#10;SV0Q+HYP6PFJqd2qI1VcVFGCuNQ4XPA/K8kBZqQMOAnA0lkHDqcN4XLOkECjgG+oLa5GOsA/wlHa&#10;/vPMGe5t1tBRIGqGITM600OAGaVrjVP1l+ln0eZ6c1k6h0zOzmCQzl2uhWlubkV6ejoCAgJw6dJF&#10;XLjohTNeLhLYd/ckKNibiHFKMte9nDvvQbeVQDip9kuc1DhG1/avpHFmbUMuFucHaJPRKIIiOT4E&#10;w/0tuHjWFXbWCtgRMKytFAQpK5jQ/9c34o4A7+Fipmzbz4DhDDIGDLfwPzY22I3BnjZ0tzVI5hin&#10;HFeV5aK0MEPgooIMm8ClNJMAlEsqJ1+UDicE8P9ra+a5/XXiHmPIqAAj6mWoT9SLSrn8FS5K99ji&#10;IqmQVVp0Nxkoe9jbO8D+/g2x3d19MX58e3uX4LMjz9vYUKoa1ZhmBovKPgTM/t4ODjjFlY4MGdVo&#10;ZwYNJwRM0nvijDNVzUx7a5vMpqmurpQJmwyZvMIsAk0SqZnrMvuB3WVc/c+ACYy4iKCoS7JIxmeE&#10;yQLJoOFFsqqpVNKYOfjPacxcKzOzPK3ciRNoxHW2R4vlDdqR39kTtw8nALB7jLPNOAWXM8puPaT3&#10;fodOtJsDmN9pwMBcJhoHwlDRcQllbafFOLBf2uyDht4IDM4UYm6jFUvbA1gkhcHqZfvGqsDlgH7O&#10;jcN93CL1dOfhDYnF3Li7SYAZQHCEP0FCT1kLo8fBfk1SMCeOAMPfi0uJwNzKGFZ3ZrC6O0GKjEcY&#10;tGNwvBq2bpowNPsFNAyP4ROCi6ndJ9Az/wWMbT6SgrTcqhiMr7ShrjsXwYnn4HJBIT3gOEMvPN6P&#10;jn6ITQtBfkW6tOYprMwRV1n3cAeGp4YkHjNLFxhDRgVpVoObtwjWBOpdAvXBwzuiZm4/f4A7Lx6S&#10;inmFJ28ZMG9kGNwXX36Nzz77Ak+fPsdD3g0u0OvR33+opQXNpSWoyMhEfmws0oJDkeDnj5izPog6&#10;fRbhLqcR4uCKEFsXhNq5IMLBA3EOnsiw9UCBnSeqHc6izYnA4nARXVbeaDFyQZ2OHQHEFtVklaRQ&#10;2Kq0CSoEiTpa8HnRr9SzQIUhPW5ojXojWzQbkcohyLCSaX9vbTqkbAgujaRIBCwEE1YrxWrGyNcw&#10;RQ49lktgySMrOEmgIRVTomaGUgJLpZYVyujnsFXSa1Ua2KGSlEytmStqXDyR7GGDjODTSA0/j8yk&#10;YBl1y2Ox//CvrDH++V+silSZZFJ4+Yf/IMD8hQDzB8km42A/Z5Q9ePxGMsVWN24QTPYILFviFuLg&#10;Nh/5PgOH4ymcusttWHb2b0u22N0HtLF4r2S4NRMDht1n/DiDiOMwrGJYBUzMLqJ/ZALNHT0oq64T&#10;wKTl5IgyqairkbR5hkz3IF2/pFxWt3bpGrqHu4+eSRd0Lp68de+hAIcLg7kbRVJmIs75ecHGRSHz&#10;XrhehrPMnL1N4HnJDB4+pnC7YAj3iyYy6TI42huJmUG0OY2l8z4d9e1F6BqqpY1pO60Xw/S646Jm&#10;hif70T3QifaeVpkGy2PHeUgj18AEXvOD35XzuHzFGxd83HD2vBPOXXCGk4uZVOwrzLRhZqGL016O&#10;UJjricuMx6Jzj0FzG4KgjTYu+blgfJSA2l5BAiMdfV11JCoSccGb28VYwM2NFI07u94U0NHXgKkZ&#10;u8RYtRiRajEWUykYdpExZI7xxMphno3e3nwEmMqSPJkPU5xPu/G8VIEMu8vYbcbqpqGmQOI0bOxW&#10;47RmZRX/3wKGXWQCl1Hawb9XLar0Y84E4ywwhsvyMqmQdVYu1DrO8QAA//RJREFUOwKXg4ObuHHj&#10;lpgKNGz8vQ9hIypnc+u/QEblFmPIMFhu0G6XIfOhouHncfyGh6TxLBt+n6qJmy1N7CqrQxUXZJKS&#10;KSrJP4KMct5DqMRmohKDBC7XIn3oJOFF0h+RSUGISQ09isuwq4fVjAoy7O5hlxm7fLhZJqc0r2zT&#10;DoXny9w++Jt2KM/evMDjV49w9+kBbjxYxf79OezcG8HiHoF7Nh/NgzFoGghBXU8AKtv9Ud0RgpaB&#10;JAJMCWbWWrCw2YeFjWGBwc7NNRwc7kjwUGW37u/TzyMA36ULd3EQ12MDobCinYmptlTzc/YYw0VD&#10;76S0NjdUaCM0yp9+h155zbW9SQxM1sjPah/MR9cwqb6qaKiTilEjyJwyUELGxPZTmDmrw8ZTF9kV&#10;UajvyUN1Vy4S8oNx/qojAiPPSjFrTOo1xKUHS/JEXrlSCXKTUYYM1xCIu3F+WjLLVOnLqzt07uzR&#10;3/+Azp/bdP7cvSmQYTVz69l9Acyjty8JMm8kgYIh8/kXXwlk3rx6ixdPHuP+7RvYIWXMIyrGemij&#10;UV+PxqJSVGVlozIlEyVxibTLj0bG1WCkXw5CxuVAZF0ORoFvEMrO+6PM9TxK7c6gxsYLzWQtZh5o&#10;NHRGra49KkmxVBAgykipsFXoWKKSjCHDxzIjAoCpDaoUdqgztUeTqQNajO3RYmgnA8jYONbCQ8nY&#10;JVb13hVWfNKIYGKMbIJNJt3POGWMTL5/whg5J00ENmyF9H/y6f8UapqjWI/ULimlIkMblCmcUObk&#10;hqQztkgLPYPMmCsozo2nXf0g3nz1Gf74z81SPvril1XVwvz+z8Bv36cqqwDDDWBff/abo+p+Bszi&#10;yq5AZXxqWYyr3JWgWcXM/JrM+19Y3hDQsAuMa0c+VDIMGFXRJcdrGEQch2HATM0vY3RqFl39Q6hq&#10;aEBOURFSszMJNHkoLC+VjDIuAG7mOr7BQYzPzGN5Yxu7Nw8JLI/w+otvjow9D2u0tjCUIuIjxF3m&#10;ecFFIGPuoA+nMwSXi5YCGlE0Z03h4GEkg8X8gt1llDOPDMkoiKRznxtq5qBrsJ4UfJvMXeKGmjw5&#10;trqxmOBXgNLqXBSXZiAlLVIq+MOuX0ZYBK1HId64EuABv6vu8PSyxGlvG9g7mhJYdGBhpX9UB8Nt&#10;Y7iNv52zPowVJ+T5KZx0ExcIZ3tThAf7QF/7E1Iwzgi5dglnzjjCyclKAGNkqidTbv8WLqRgFPqi&#10;kFRKhgDT/74lTBt4Bn99VRmqSgtRXpQnEy6L8zIENKxoKktzSLUUSZymtbFCjJUPW2dbvRjDRdWL&#10;jIP8ApdxZVD/w9oWhsvKCsdRVuhIcCBFwuBgkHwImL83/h6DRgkZ2sFubB7BhV1fH7rJGDIME4YL&#10;297u9pHx95dpoVpeIEUxM47JsUGSgz3Kyv+WVjTU1RNgqqQjMzfMLCwukA6mWblpSMtMkFRmHqAV&#10;EnNZijE57/1KqBcCrl8Q2DBk0vI4LpMpGWacxswxBc6M4t04g4bdZgyZhfUFWSjZZcaB/ftPH0p2&#10;2YvPaZf98p4UXnJ1/52n62Qr2Ls/iYXtTinCZHdY62A86ruj0dCdgM6RHAzPVmFmtU0AwwH+le1J&#10;CfAfHCrdY0rAcOsVUk0PuF5nhYA3iJjkEJmPoWeigZNaHwlY2Ljgkiv7ueCSJ/bxic5xncVNUi9r&#10;7eifLsfsZiuG52rQRqDh4KWdpzYMbH6NX2sdg57lx7B004GW4pdw87XAtfhzqO0uxMhSB4HFD9ei&#10;ziIo+pykc3J2XkJmOFLzYgUwyuy8anQOdIirjCv8uQCTITO/ukgXOynBzWVltt5NOofuHNDnQ+fK&#10;o3ukZB7g/ssXYg/IuP7oqPnoZ1+RfYHPOWuPlOKDBw9w+xZtZLZ3sM7JJKOTmOobQF8tKfGyKjTn&#10;laI+Iw+N6aTaswrQll2C7qxC9CdkoIlgU+rghRJzNwKFi0yrrDFwECvTtUYpWbGeJUr0rVBuYE0q&#10;wgbV+jakXMgsHFBh5YgaSyfUW7ugxdIVbeYu6DQjUzhL3KRV31ZiNDyvv0zdVJRLoZoRcunIYEkj&#10;sLClnjBC2ntLp/tHdsoEOVrmyKefm0c/M5veQ6HCEQUEmEg3SyQEeSIt1h8VZelY2ZrDNz+/EzfW&#10;f8eXSr0wXLiin9OUuZ8YF1wyYL74+scjwHAxJacls4JhoIxOLIqNTS69h80iAZEgMbsksGDQsDJh&#10;hcLxFi6w5AA/Q4YBw0WXqmC/CjAMDAZMz+CIxFTy6VrPyMtBZn6u1MTklRSI66uqoY6UTBeGxqew&#10;uLaJvVt3cfjwKUGFu3N8gy++/UHaP3HsdG5lRZ4fnxYP38BLBBFrKGz0BTR27mYCG4WtDt03hKm1&#10;BqycdOHipZDxAFzgzXV33FAzNjVARodwI83GzhI0dRHwWvJRXp8lXctzSuJRWJKI7LxIWpNovckK&#10;QWpmMOLpmoqIOS9Te/0CXGTA4mlvK9g7GcPGzlhmtkiKsqkGTmlyzPQ4NLSPITjMG9cCTyPi+kXo&#10;av0S6ieOwVKhg+R42jAnRsDb25lUjB3cWMXYKWTKrTKwr1Qx7CrjmTBsqnqYY2ODfdJ3jAHDTS/r&#10;q8oFMJX0wbKV0YfMaoZhU11OF1hticRqOlroom+tkfqZXpJq3R2sXAg2HHfppoW0j2Mv3aIOpqeU&#10;hZRc18Jw4RoWhgsH9NfWNkS9sCL5UL3cvHn7H5oKMPx8dpWtraweBfpVAXy+r1IyDBIGCisZ1ZFh&#10;w0pmdWUBa6QkluZJUUzSoj/MKqZTCjCbGkjF1LCrrBaVldXSvbSopBD5PJ45L13iMgwYnjfPYOFO&#10;zNyV2SfQk+5z9T+7zJQZZtnFBOjaIlko23pb0T3UJWqGQcOxBc6SWtxYFBXDxZmHj+/g4YsHePLm&#10;IR68uIP7z2/i3vMD3H22S8cdHD4jdXY4i6VdUkQL1egZz0dLfzraBrLRP1mG8cV6zK13YGV3iADT&#10;j5WdcUkt5uyxG3d3xUXGgUO+fXB3FXuHi1I8mZgRLvMw9EzUcFzjV6RiPoWOEZ2E2h8LdPhxLx9n&#10;mV45tzpM/6cfM+ut2DocQE1HErrHi1HbmYrGHjpfWpIRHH8Wn+gew3H9Y9C1+IhUjCacL5jD4awC&#10;4Sl+aBmqQEVTJiKSLsPnmotU+Sdmh0jXBIYMF7QWVGSKCmzuonNMPrcBDE8SnBkyi6SCl2mTsLog&#10;kGElI+ngomLuKiHz+BFuk0o5fPqEPrtneEK7TIbMm7dfykA4Hg7HHQEe8/eePcXTp7RoPHyEe7fv&#10;4HCXFPPSGjanSGkPjGGuexDzXUpb6BzESispuapG9EYkoMTJG3mmjigm5VGqa4NSUi5lOjYo0bES&#10;5VBsQEcjgo0RQcXYDtUm9qggxVJh44wKO4KSnSsabN3QbOuOdhsP9Fh7ot/mNNpNHNFqZI8GUh5V&#10;BJhSDVMUqRsjnwCTTYBJPWmIZFIzKks6Yfg3lnjcAEmnjJCqpUCGvqXSDK2QZ+6EAjdPhLtbIuKq&#10;C+JIhRcUpWB2fQaf//jt/8seyv93X5I9Rv+oepJxoSW7x7gORqVe2EXGfcYePf1Mii65gp8nXTJg&#10;hsfmMTTKLe+VR+7TNTa5QKCZlz5jHFPh4D1DhuMyHyoZZYrvG7nPbjSO3fBzRyZnMDI1hd7hYUlP&#10;Lq2uJMgUkoLJISWTLtX9fLuoghuy0jk4QJvl+SVs7t2kTZpyVg2PPX/z5W/w5Xc/SvsndpvNLrO7&#10;rAtxKQnSfsbN25Ug4iiwMbU2gJ5CHYbmWtBXnISxpRrM7LRhQ8Dhef08x/+cH8PGVfoicv+/7OJo&#10;lNSkoLwhFRWNtJ7UJaOwKh4lFWyxKK2MQxnfr4xGXnEY0rKvIjFVCZproadx7qKtBPK9zznC1++0&#10;sks6KRhzGy1o0DWqRWbvpA93NwW8zljCzloPOpr/IkomKY6ux9hQBAVdkrn7XN9iacOKyEDSnhks&#10;bHybq/jZ/aaCzLHh3l4M8kTJ9na0NtSitqKUwMKAKUR1WdHfwIYr9pvrKqTBJUOFOylz/IaPyk7K&#10;Tegl5TLQ24GhwR6MjvQLXNgNxWBRxlxoYVyihZ2UhjKgv0OLPe066YS4cXAHt2h38aHdvEFS9IPb&#10;ByRv+fmbG7sCp6WFxb+pd+HbDBoVZNhUrjKVu+zWzQO5vblBaodrLBbp/U2PiIrh4Wlc7d/R1omW&#10;plbU1zWjtlYJGlE0lQyafIFMcmYs7fqDEBxzQbqr+nB7GQLMpWunSdVcRCjtCpV1HpGSgltcnYcq&#10;TgPvqkdHfzt6hnskQ0X6bhFkOMuM4zEH93YlPZldYw9e3MKj17fx8NUtAgzB5+meHG892sb2bZLr&#10;O4MYm29Az2gZ+ibKMDpXj6nlFsxvdBJgBrC41Y/V3TF63XlJLd67TaqOlNLuTc5kox3/rUVs3STw&#10;E2BSsiNh56qQOd4nNH8JTf1PoW+qKYBh95i+qbqMcuViy+mlAUwt0YI/U4GmwQyMrlRjeKmaoJGH&#10;poFc5FZHycyY6Ax/2HuRVCYp/okegcbyOEwdtQg0FojPDUFhdRJi0q4gIMILIbEXEJ16FdEpgYhL&#10;px1Zfhx9blzMmovaFq7wbyH11IW+UVKBDJnZScyRAl1YmhXIrG7ROcXJE7f3ScXcEcjs3buLgwf3&#10;6fN8Qp/nc0ln5YWGR/C+fPsFHr95jQevXn6gcPh7byRG8+T+Y7x49AyPb97D7fU9HCzSBmBuDfvT&#10;K9gZX8DO4AS2mzrQF52EAvvTyDS0RR6BIF/HEoWaFijWtkIh39azQr4hHY0JMCa2KDO1Q6WClAtZ&#10;iZUDiqzsUWJBsCE1U2PhiGYrV3RZe6CXAaNwEpcZA6ZSywzFGiYCl1w1Q2TSMZkAwwBRWSLdZ0s4&#10;YYDY4/qIp9vx9LwETRMkaCvEkg0skGfjiuKz51AZH4wCnt+eEoT84hSMLo7iyddv8Nv//OfnkKnc&#10;YzxG+bcce/lAvajg8uZzTitWFlxyDIaLLBkwkzOrBJRZ9A9Ni/UNTqGnf4xAMyPNIEcnZiUrjEHD&#10;4FDFZTjDjFULp/eycaaZqjcZu9VYvYxO02uOjpJC6SAV0wgeIaGq6E/MSERaToZ0XS6pqkBdc5uo&#10;nemFFdrU0Kb41n0ZAc1DA19/oeyUzi2gOC6zSBtoVjK5xfm0GU1EeGy4TKp0Pu0EUyvayPGkWAta&#10;iC01j0xhqwVL7nHmbgTnMwwbC9q42oPbLEUkXiCF74/csusoro1GUU0UKmpjUd2QgNqmJAJgEr3/&#10;RPqZcSitikJhWTgyculaog1cYIgnfK+44oKPK64FX4SBkTq0dD6Gus4xnNI6BjOCnMLiFJydjKAw&#10;PQFzAqCe9q8EMDERV0XBZGbGIzIyEM6uVrB1MIe5lfE/BAwbA4ZdZccGejrR19WOrrZmNNfXkErh&#10;ucxcYMmtX4qlKp+r89lqq0rR3FApSqW/pxVD/R0Y7Gun2+0CFnaNsXrhIWQ8QpldYzM82/+9clFW&#10;4Cszxli9cLYYx1T2924dweUO7S7YbtPug00FFxVg+LnbdOKs0wnErrWFuXmpbVEZQ0ZV+6Jyl6kA&#10;w8qF4XKHU1y5S+/WGoGICzynsDCrjMVwwH+wfwA9Xb3obO9CY0MrGupbUF/fiIaGJtQ3NqC6tgol&#10;ZYXIK8xARn68BKbZLXY1/DyB5iypGYbNGfjxAKBof0QmBiMpK1oWS4YMZ0epepj1jnB/okGMz40f&#10;NcvcvkUL2V16v/e28fDlISmZu3j8mi6UJ/sCHu64fOcxQfLeOj1vAQsbtKuf4VYUTZhYbCPAdGB2&#10;rVtcZFy9v74/he2btCDepIXx5hq2OV6xT6rxxroUX67vT2B+ZQCpOVFwcjOXEavsItM2VDa9/FT9&#10;l6JgtA1PCICKq7LAo5KHZpoxvd6M/rlScde1jmSjZ4KUWk8GqapSlDYnoKY9HddTfKBjTpLb5BhO&#10;GByDoc1J6Jh9ArszxgiKO4fINF/E51wTGIUkXBAlw+4ynsfD6d/55RmiYhq4g/V7yHDPsTE6tybn&#10;JjA7PyVKZnV9CRtc8f++e8L+vTvYvXcb+/eVSubwyTPaXb4QX/zTJ6/wlBYcTgl/+FKZtccFbc+e&#10;E2TIHj98goeHD/CIzsHD7X3cpMXoYH4Vt+fXcIcgc3N6GbdHp7FV24Lu0ChkWTkhRd8COfoEE10r&#10;FJAV6dsgT9cCuXqWyCbVkGNsg1yFHfLNHFBo4YQ8+j/J5rZINLdBosIaKWTZ9P0iAk2llRvqbdxR&#10;a+GCaoWjuNOKdcyRSwomi0CSSeBIJ8gkkDFABCL0OAMljuASc0JfLF7DGDHqJogmMEUQZK5rmSDK&#10;0AKZjp4ovnwF66PdpNzp/G4oQmV9MSboWnj65Vv8/O//TYD5d6V7TNrEkHp598Of8M1vfieuMZ5I&#10;ye6xpy+4FkbZBJIr9hkw7BJjsPQOTIrxwK6O7hEMDE9JXy4e5KUEjVLNcLYZKxnOQlMqGWW7FZ7v&#10;z8F+ToFmCI1Pz2FsZkY6eLf3dqOxvVU6e+cU5SE2JVaywpIyUqQZZk4pB/7r0NrXK661hY0tupbo&#10;/Dp8JEH/xy/e4NXnX0sj2wdPX9A1dlMUTytt4GuaGiSmk5CWAt8AP9g6O9J1ZiRdAczsTGFqqQ8D&#10;M2259owstGXomZm9HmxdjWDvaQyn0yZwPaegdcUe15POITX/KjKLg1DeGEebryS6NpJR3550ZHVt&#10;iahuSkBZbQyKK6KQkhGI4HAvUTG+V9yhT9eyqYJnPX0MIwVd5/ofQUP7X2BOwFPQ44b6J2Cm0JLx&#10;yTxOuagoC8XF2UhNj4Hf1XM4e8FNXGQMFpWbjG+rXGSqOMwx1SRKjplw9+OG+irU1JSgmmDCx6qq&#10;IpSV5aGiooAW2Aq0t9ejs7NRrLu7WdxgnCmmMk5J5gp5LmLkxZoLGqd5lj+BYGVpGWsr61hf3cDW&#10;BgfoSVXs3xCX2K1bd3B4eA9379KOgI537tzF7du0qNLtD++zm4zjL5x1Nj9PknhqGlMTk5gcn5Dj&#10;/CwBZnFJXGfrq2vY3aad+s4u9ndpB7q3/1+MAcTuusX5BUyRVObCy6EhOnEHhtDfP0i/LymZljY0&#10;NbUcWUMDQaaa3WYlyMxPRWxqBIEkAIHX/eAfehG+187CJ8CLJC5X/vvS7uMSAYgzpMLoJE0iiZsn&#10;jfCqW4pR30rAHmgjmU5AnhvBzOKUuHu2D7Zod7Qr1byHD7mL8C2pXeECycNHBMmHpHIebpP6mBWF&#10;MjbXicHJFjmOzLRjeIogszIkwfjN/UWpf2HjKmFOeWTb3F/F7o0Fuk0L9Uwncmgxd3W3gp6hGnQN&#10;aIejqwZNnVMyp/+4xkfSWZljNOGxV0kp0d96ukniLsPzlVLU2T9djK7RXDT1paG2IwEVLdy+PBz5&#10;1WGISj0P+9M6Evg/SUpGz+xjGFsfh523AdwvK1DWloT5/W5UdqYiKP4MwlPOI7mAwJwTQp9ZAkpr&#10;cujipk1OcyXaSTUPDg8oITM7pswuW5rB0so81ggym1v0e+3T5uXWvqQx7z84xI2HD8geSWD2Hu1o&#10;n9IO+eWzz/HkIUHl6Wu8oh3oqxdv8ZR2uI/uPsS9m4e4RwvEvZ0D3KNz9e7yKh4sruIx7Vwf0AJ2&#10;c2gcNzr6MJuRh+YL/shQ2CBN31xAkqVrjjR1U6SqmYhrKtPIGjnmjsiwdCSY2CLS1AKhRmYIMFbg&#10;vJEpzhgY4bSeAc7qGuKSkQLXFBaIIEUTR8Zp0KkKe2SR6sk2skGGtpm8LsdcktUIHhqGiNAwQISa&#10;HiJO6iLyuC6iTugh+oQhIgk2QR9pIYiVjIkDAum9BOiZIdjMDnHOXhirrMODgxu4d49+V1J53APr&#10;zsOHskD+nknwT/xiXPErqvqQqdSLyj3GcGHlwk0vOYOMAcMtY7hFzPrWLckaY9eYTILsGha4cCV7&#10;b+84BgcnMTa2QDaH4eFZjIzMYGJiCbOzq7Sh3cLaGsd2eV15gvv3X8rxxg1uHXMHs4srBJkZ9A/T&#10;6xE4Wrs7BQacRcbusYTMFFLTSYjPSEZKPkOmAOVNNegcIsgs0aZmj1TMPaVC5g3Mkzef4Yt33+Oz&#10;797J7UPaqGwf3MLk7II0p+ThYfnFZcjJV06sTM7IptdPQ1RCAvzDQnHmwjlYOTvAyMwEWrRQ65nq&#10;wshaXzLSnM5aweWsGZzPm+FioCNCEr2RWnwN+bWRdK3FiVW2xqKuKwmNPSmo60xEUw+Pfo9GflkY&#10;0vMCER7lBR8/O9pIGsLA+BOp5GfvhMRd1T+S1GOFhTEBwgjnLpxFOQmMVk7aIuFQXVcuoYFr4X7w&#10;POcIawIjB/JV6kUFGVV1P6cwH+vtI8nX2ypTIXnOfUNjJWpqS1FNcOFjVXUxygkulQSaxqYqtHc0&#10;yKjiTvaJ025yZLhfjKGiMoHLyCjGR+nip4WfIbA4v4TV5TWBy+Y6kX9zjxb/v8ZcVDBhwHwImb8H&#10;DgOGVQ+7xzgDbZZODgYYw4WPHwKGjbPM2Ha2tgU0f29HsZz3rzczQzJ7gkEzTifrKHp6+gim3Whr&#10;6xDYdHR0ye3GxmZSMjUkRQkyBRmIS4tGREIYQmOCcDXMF5eDLpCdE0XjH6YM/EclX0NKbgSyS+JR&#10;UJWE4pp0lNflycz/nqEW2kV1kWQflsWSg9fcBO/GIft66fO5f+sINAwYzv7iAP3ubdq1H0zTItsn&#10;aY0T85xt1SNjjDmdmIO2G3tLAhd2ibFq4bx67nu0tcv9xCawujGMaQJGaUU6vM85iX+WwfLJ8V9D&#10;XfMktPVYxfxaZsMYm2tLDVDvWKMoGC7mnFiql2aaI6Ri+qeK0DGcSSd4Ip3gcSipD0NxXSj9vmFI&#10;yLoEz4umksZ8gqS5vsWvoKE4BhdfY/hFuyCtIhiNgznIouf6R7ngeuoFZBSHIT7zGqm/WDS0l6O5&#10;rRZllUVoammUGMzw7CjGFkjF8GdGgFlfW8LW5ir2CDAMaA767z64hf2H9wUyt+8/wn3awT5/+Bpv&#10;nnyON8++wDOCzMPbtAulXe29vUM82L2Nhzs38HhrD49WCS4zizgYGMVWWxfW61qwVFqFqexCTCRn&#10;ov7cZeQxCDSNkaBuhCRSDHEn9cU9lUgASHrvkkomZRJjZotgE3Nc1jfGeT2Cir4h7HT1YamrC3NN&#10;LVhpasNeWxeueoZSf3NOzwSBppaIJMgk0P9PNrFFMqmhJE0Fkk6aIO4Uw8UQYZr6CFPXQ9gpXYSf&#10;UNr1kwYIJ3UTQc8NPGmEYFJSAaSwLukp4E/vtzwyEffod/vq7ddSkMhtVVR1I1wF/6e//Oc/td0l&#10;A0YV4P97wHzFw8feu8Y4uM+AUXVW5v5jnEnGUyA5uM+uMYYLD+Rq7RhEa2s/XZ9cxzZOG8JJ2hiS&#10;ohmcFtCMjpKaIdDMzXGcl5TMwQPayD4WY+Ds7NzGMq1Fk7Rm9A0NS11JR1+PZIxxLIaD/ck56QKX&#10;2IwkJGSnIq0wE/m0FtbT+tc7MSSQWd7dwc7hHVHK7Gr97Dff4ct3P+DNN99JTObZ68+lBofjPlOz&#10;3Al5Wtx7XOTZPTCGtt5h1Lf1oKS6Eam5BQiPS6RNajC8L/vC2sURhpbGBBtNul60YOZoBFtPU7hc&#10;MMdpP2v4hDkiNMULKUUByK0JQ0lzDKq7ElHfnYwa2uTVE2zKG2NQUR+L4qpIApofAkNcCTD64h77&#10;+MQxnNL+VMoSTmoeh4YuXft6Wjj2q1/D/YwX6pub0DPQL6MwOC06v5S7GITjcuBZuHk5SDqyUrno&#10;CWTY/peAUY4drkJtXdmR1dWXC2z4NgOIn8fGcOH/y64wNu7tpTJpwUI7AoYML/xzM7O06K98AJcd&#10;gcv+7l8D+iqY3Lv34Mg+hI0KMqx0OMjPWWec3sxAUUGGQaYCzOryypGK2Vhbp5+7cQSaD02V9syx&#10;IE424Necm2M1M4Px8UlRM6xkenv7xVS3GTRNLQSZhioUlOYhNSsZ8anRtBMJl3qSqyGXcCXoPC76&#10;e8Iv6CyCInxwPc5fZqokcOv/vEhkF8ehqDKdJG4JndgN6B1ux9BEH6bm2WU1h8W1BemyunODc+/3&#10;aXFk9aJUMCrA3DwkUOzNYmqOQD/RSRdLH+3IejA62YX55RG6gCaxsTOHPW4Rc3OddoQrBJUF2hUu&#10;yuMMl+X1AQFMVW2OBAC5IItVy0n1T0g2KwHDmWTcUZnjMz5XPdDcUy4N+yaXmjG53ECQqcXYYqWk&#10;SHeP5aB1gIP9iahpJxVTE4yc8kDkVYQIZM74mkLf7Bf4lE5wbYtf4F+0j8HurA7C084hIuMCSloS&#10;UN2ZJhX/PGMjMTsY+eVJMv+8oroAtQ3l6CDF3T/CGXnDykp/Un5Ly7MEmEUCzMoRYLboc9u+dwN7&#10;D+7h4NED3HnwGA8eEmAevcSrx6/x2UsCzP1nuL9P59/OTTzavoUnmwd4sryDR9MreDQyi5stfVjM&#10;rUT/ddoZXgxCifNZZJo7IcXQktSJFZK1TAUuyRznoEU9+lMdxHyqR48rYx7xhuaINbFGiLE5fBks&#10;Wtpw0dCCg5YWbHX0YKGjcwQYG/qenZYOHNV4Zo0mfAg0gYZmpHpsSIXYIYEUUhy9ZuwpY0SQUglV&#10;10ewhh6CCDDBBJgQslBSMqEEudBTRgjTMoPfCQNcJOBcpffqpWWCy+b2GKtuwg+vvsCf//iv+Fci&#10;CQNAORTsP/Dnf1WqjX+mk4xhxQF+1WRLAcz79OS/BwzHXzjAzw0v1zZviouMAcNxGA7uSw+utn40&#10;NPfQZm+ANn6D6Ori65Sv1xkxBk1f34TYyMgcbRy5QJvOhe07dM3fFWPAcFX8LK0XrGC62TU+NITO&#10;/n5RMQVlJcgqzqNNYYZAhi0xJwXpRVm0cSpHQ3cresaH6fyn9Waf1hAemf74EV58+YUAhu37n/+I&#10;3/z4OwE41+Q8fcG/H8+oeUqbR6Wi3rl9Fys7+5hZWcfg5AyaSOkUV9cio7AAgRFh8LjgBYWdggCj&#10;A2MbPSgc9WHurA8LV13YntaTrhhXo90RlXER6aVBKG6KlqSb2k6CTFsiKppixY1W3ZSI3KJQRMdf&#10;wJlzZgSSY9IqhksS1Og6P6HxKdlJ6Brp4ZOTp1BQUiqfy9TcrGzm+oZ7Zb3LyE1DSGQgzvmegZW1&#10;QpQLt4phoLAxXFTtYwQwbAwMVidNzdWob6g4suaWGoEOHxksKiDxcWBQWUSpNOXslSMbGBRjBcMA&#10;WFpQusdUgNmjHeIBx17eA0alYBgs9+8/PLIPFYwKMOxWYyCwm4xdWwwVhgv/HL7NgX92xzFkVEcG&#10;DUOG05pVqoaNX0dZU6Ms4vxQyUxOTv+NmmEbGRkT6AhkujrR0FSLEtpRZ+VnIC07RWZ8M2RCowLo&#10;j3BVIMMdmbnV/bXrFyXrLCrpKhIzQ2m3EoHcEtph1OVIZhZDpn+0E+OzpCgWSJEtcEqkMnjNLjMu&#10;kmTIcIEkV98zZG7cod9rd06gMjDSirGpbgHN0Fg7pucHCDKjWNmYogtpATsHS/TceaxuTgt4VjYm&#10;sbTWj7mlTtodttDinUGA8ZRceSNTHYEMw4XdZTLZUu8T6JqcxBkfO5TWp9OF1SUJBmMLdWS1GJmr&#10;xIC4ybKPAFPVyuNkw5Fd5o+k3ItIzfdDUs4l+Fyzgondr/Br3WPQMCc1Y/tLmLufwuVIJ6SVBaOg&#10;jmR9bQxC488iJS8EeWXxyClORFlVNu1gCcYD7WjiWOD7tO/JuXEsLM9ITG2TPi9xkd3exQZBZvNw&#10;H1v3b4uKUQHm6YNneP7gOR7ffYgndx7gyc1DvNi/g+e0mD2cWsbNtmHsVNACEpyADt9wNLhdRrmV&#10;J4pNnFCobyNxllwdc3GHpdKCn6ajNFYwDJjo43qIZTVDiiHGyBzhJha0wCvgrasHFy1NgYudDsHE&#10;wBA2BgZitvoGcKCjPT3HXoPUDI8PUNfCeW0Dgcx1glSMsRWidBWiToKO6yJQXRdXNXTkGKBGx1M6&#10;CDpJwCGgXCOF40+Q8SOonFc3xBVTa3hoGyPI+TT2J+bwe1Is/1SZ8r/4UrnHVPUvkp78u387mgfD&#10;Af5/BBiOwXwIGFUmWU//BFraB1Df1C3qpaNjSIxVDMOFFUx396ioGzaGDz82NbVC1/a2qBkGDQNm&#10;98ZtugbW6bqZputnVLLJGDCcUcaFloVV5bTQ5yAxK1VcZXGZiXQep9KGKZ/O62q009o3Ok9rzg69&#10;7o0D7N0lBUwqhtULA4bhwsYdnsV+4FECv5NJnF9/x+PS6ff+/Cs8eEG/8+Nn2Du8j+XtPQxPz6Gd&#10;NrNF1VVIzctGUHQIbcy8YO1mQZDRhYGlFgyt1WHppkeQMSBFYyrdMQJjPRGf64eCmghU0EatsjlB&#10;4jQ1zUmobEhEYWkUMnKCcDXIFQrLUxLrYde3loGaqBjuom5ibgoTM3NaIzawwJv0bVoXtzYl5tnU&#10;3oy84lxcjwnHed+zsLO3lBoYVi0q+zvAdBAsOggwbejobEZLK6sYhkoNwaaWoNNEyqZRvsfP6x/g&#10;YU7K4xARjbOulPZXuPA0SQ6Us7GbTBmDWTxykXH8ZYczPBgyH6Qlf+gmU4FGBRj+HhsDhv8PA4EV&#10;B8OE4zsMF5WCYehIdtl7UymafwQZdo9JJhupGJWSUUGGlczs7LyoGQYNKxo+jo1N0Ak7jO7eHnR2&#10;d6COPid2lRWVF9CHn4O0nCRSM5HSXoaLF7nq//I1b2n7z5CJiL+K2JRgxKWGICXnukCmrDZblExr&#10;dy36RjpEyQyNk7LgbsK0cPLcCA7OM2SUBZKsYvZIwWyIEhmd7CaZ3yKAYfXCgGFVM7MwiMXVMTpB&#10;pulEodchqPD9hZVRLKwOClxmOTFgrhV1jTm4EnAaZrRT0jU4BU2dEwSYU2JaBiehrvcRtI0+kVRK&#10;HiM9Ot+CkdkGOtaKjcxVi4LpGc9F22AamvuS6SQPJ7kei+q2aGSV+iEh+6xYbMYZhCa4Qs/qF6Ji&#10;ThgdEzNzOYXzQbZIzA8gFZOB0oYk+llBEvTPLSNgNebTTqwI9a3l6Bpokcai/eM9GJsZwtziBFaW&#10;57DBMaxdUqw36aK/SX9P+sw2790iFaOMMfB5pQLLra1d3KO/+5PtfTxaXMOtPvqsSuoxGZONYf8Y&#10;NNldQLOlF5pMlcWTTQbK3mLSX8zISQoXGTLppFZSNUwkyB75iQ6uf6KNkBM6iCTohBoocJUAcUHf&#10;GG7aurAnsNga0NHYANaGhmI2RkZ03xgOJiYCHVttHRknYH1CTQahndM1lNcIMbZEiL4ZAjQMcPmE&#10;Nvzoe5fVlccr6jrwV9MTu3JKnx7TxyUCS5CpLS7pmeOCkSXOkhLKj0jAl/ee4E/vfhYA/Hd+MVyY&#10;YeweY4XEGWQqwMjo5N/87ggwPNlSFYNRAWZrlweFKV1krGBGxhck2M9uMoZMS0sPGhtpo9fQQTDp&#10;JbAMo6dnhJRNnzzG1tzcTQAaIFUzQdfvAhYW2GXGakY51GudFvR5Wps44M+usrYuDva3S1oy9yTL&#10;LS5EUnaaACY2LfEoHpNdVoCm3k70T9Imen0NK3u0USUVc+fJY7z44iuJxXz7/W/F3h3NquGpm3+W&#10;Jp9s7377B3zz7kcBzduvvsOrz7/Fo+ev6Tq/jzV6X5xGzQWenI2WQhvYwPAAeJx3hoUDewHUSc3o&#10;wtReE6YOGlJr5n7BDL4hrPzPIj7LF/mV11FYHSlwYSurSUBxZTwiYn1gZa8tHgkNvePQMyFgKfRl&#10;VIeesT6s7OxpI0pr5P5NGYi2c3CD1pJFcSOWE/RiExNwyd8Xrm6OsLRSCExUYOE+Z2wMmyPA9PS2&#10;o7OrBa1tDaRW6sQYNgwWhkwXz4zp7xTj5/L/YcBwUJ8B82EMRtTMewXDrjJWMXNcAbvIbqt1bKzx&#10;Aq+MwbCLil1eHwb7WamoQKOCCz/OEGLj5zJgxE1G8PgQMCoVw49Jhtn72yrIqNxlKsgwYPi1VO+B&#10;7UOXmaikD2CjAg4rmX7a6fQP9qGFPqNaAnIVz8cm0OQUZiElK0Gq/pMyYqRRpn/wBYEMKxlWMewu&#10;C4+9gri0IHGXMWSKqzIkBbi9t56kOinFoQ4J/o/PjGKW05g3FrG5t469W6Rc7u5KoeTtuzuiShgw&#10;/cOtmJjpFWPIzC4OvVcxQ7Qb4eFG76GyTKqFbGG1n06iPmztD9JJNEkXWBNi4v1hbadP0vkTnFD7&#10;pUBGTfMjSVk+qU33DT6Cub0W/MPPoGukkhRME8YXGiUWw/U3KhXDbrKO4Qx0jKShuj0SxfUk3cmy&#10;ynwRk+GOiBRnxGV7wz/KWeIwaqbHoGv1S/xCXQmZ2Gw/sarWdBTVJCKjKJLUz3UpLuPCs4b2UrT2&#10;1RLE6gQyQxM9mJ4bxeLSFNbW6XPaps0EAXmVILNCn9f64Q1JXb597y7uHd7FgxuHuL97A/e2tnCf&#10;Nh53p+awSwvUQk4FhkMS0esdjF7ny5h0CcC0gx+mbC9hzPwsBo090KXnIA0rpdWLoT0K9K2QoalA&#10;yvs0Yc7e4jhI8EkdXNMygr+OkfQvY7jYknqx0NGElbEe7MxMYacwhb2pKRwUCjiSOZmZwYmOdqxq&#10;dHSg+PSEEjIaWpIEcNlQAT89U/hq6ePCSS1cILBcUNOEDymdS6RilMZg0cdFNQOce69cvElJuWgb&#10;4ZrbWUy0duOPtKDhT7zs//d+qQDD7jGOv3wIGHaTsYJhFxlPteT6l2cvueL+rcRg2EXGacoc5Fcp&#10;GM4mYxXDsRiZh9LUhfr6dtTUcKZnu4Cls3NQgMLwqatrk8f5ee3t7OIeF8gsLm7SeUKbD1qHGDBr&#10;tNHggD/3+Oro6UVzZ6cYL+zsKmM3mSrgH5OaIDGZxJw0lDXUo6mnG0Mz05jbWMf6wT5uPnyAp28/&#10;l0D/u59ItZDxEDTlxM0/HxmPeFa60H4WCH3z7id89Zuf8BkPSnv9ubSiYRca9zybmJujDVUf6lrr&#10;ZHbSlRBf2LpawJSuVQMrNehZnISRjZr0PbPz0IfreRN4+ZkjMumipDYXlkcLXKoa6HpsTEdMop/U&#10;wHDWGo9G52xRVjDcTV3bQAehEddx5z4313yAQ1L9N+7cozVkS8Y1N7d3ITO3AMHh1+Hl7SEqhmMv&#10;HwJGNSPmbwDDEGG1wmBh0PBtlTF8+DkqpcP3BThM8L4u6eXF6uXIVUZwYQXDjSS5Y/E/AgwrGJV7&#10;ihd1XuRZnajUDINGBReGDxt//x8BhuGiisMwZDju8yF0+DmsZlRKRgWaDwGjUlMf/hx+XKVqGDaS&#10;Gr2w9B4yIxgYYlcZncAtjWhsrpPBZdzunzsxc8v/3IJUpGXFICYhGOFRVxBy3ffIgsMvIjLRnyAT&#10;KEomsyBOIFPfVoa2njqyBlEzA2M9GJ0exNTCGBbX5iVAv3NjS4L2ApjtBYyOdxHsWjA53YupmT5M&#10;THfRRUkwWRzA4sogVtZHsLw2iIXlPnqsR47L6320UxrH/SdzePF2k5TQINKzwmDvZCjZJRo6nLr4&#10;HjTvAaNl+DFMrE7B08caDV35Mg6A4aKMxTQSZOoko6xvMp8gk43eyWxRMTkVviTb/VBYewUpBWdw&#10;PdkOwfF2CE06I7KeoXLc4JhU/xvZfQwL51Pwv+6C60kXZIYG/6ycslgk54bK8KaGriLUtBagvqsS&#10;bX316B9tpx3uIOYXSMWs0me0SX9ngvHqwZZAZl0yym7RhoXAcuuWMjtsdROPaOd6ODYp9SzzOcWY&#10;iEzB+OXrmPIKwpxrAKasfTBv5YMlq0tYtLqAGYLMqMIDg6au6CSrIsCUGhFk9KyRrqEQwESf1EfY&#10;KQMEqRvgqrYhfHQMcFpHX+BipqkGUz0NmCtIpdDOz8XGCi5W1h+YJRzNzWBLaobdZsYnTkBx4iSs&#10;T6rDRVNXss3O6RnhLL2mt4Y2vE5pwluN4EMq5pyGHs5r6oudI4XjTT//jJYhvPQVcCfAuBlboDAh&#10;A09v3se//vTHf26Q5X/xpXKPcWcz5tnv//Kf+O0f/w0//p528GTsLhJX0VfvSMV8RyrmK/AoZG52&#10;yXNPeCYMd03mLsqzC+vSGoar9zktuW9wQqDBCqW2tvUIMgwThosKMPw9NlYzDCBWMlNTtG6QYl3l&#10;epmNHVK9u3TebEq218DIODp7+9DerQz48xAyzirj9jEc9D+CDKmZrJJilNbTtTrQr3SVbW9h585t&#10;3Hv2As8++0LAIS4yUio//O5P+Ol3fxFTjin443sAKd1o/NyveRLntz+QmuF6Gh6n/oOkPt9/8pyu&#10;99tY3lzH4PgwCisKERYbjDM+LrD3MJfxzdy92YQgY2JzCmb2arB20YQHK5ogR0Qk+hAgA5BTGoXy&#10;egJMylXaKOrA1FJX3N8MGJ5gq1IwLR3teP35Z3j49JlM1GTIcBse7prQ1TuEguIKRMTEw8fnApxd&#10;7CQOowIMw0VlR4BhY8CwWmG4sPFtlZJRqRiVG42hw7Dhuec8UIyLE3kkMYOGrZ/+QGz/CDAch1G5&#10;yHiBZ1O5qVQLPUNF5RZj4PBjKuPnfAgYVQxGlUnGt1WmSl9WQUalZI4SAOg1+Ofzz2agMFxUSkkF&#10;Ov6ZKlXDz2XQsKJhd9nQCLvKaHfUSeAl0LR10IncVIvK6jIZw1xSnofCEpLTeclISougP0oAgeUS&#10;roVeRFDYBeU45piLiEi4gtjUa8jIj5VgNiuZmqYS2rU0iZrh2AyrmenFcSytc2rxmmSE3bxNO7GN&#10;aQwOk+Lpa8DYRJfAZWyygy5I2pEvDwhYVrir8voAFlZ6SdH0SOyF1cvt+5N4+HweLz/boF1cP73H&#10;QFjZ6kDX8Dj0jU9BS/c4Tqr/Smpg1HR/DV2T41J57OSlQHVrDimYliPIsHE8hlvV9E0WiquMXWPc&#10;H62xNxZFdf7IKPVGZtlZpBadRnS6CxJzL+FKpDMuBNvB5rQ2fqV1DJ/qH4O500mY2H4MDx8F7Rb9&#10;0NxbhJ6xatoxppKS4ay0RLqoy1HTUYSW3hr0jtD7ILjOLYxiaXWGdqZL0j5GAEO2cYP+vrcJKrdv&#10;SWrug/Vt3J9fwt3hcew3tmAhuxiTUcmYuRaLJb8obJ6PwPaZMOy5hWDfLQi7LoFYc7wio4uHzNzR&#10;ZeKEJmNHlOpYocTQDsUGtqJioj/RRdhHmgj4WEtcWP56xrigbwgPXX1SJLQAaKvB2IBAY24MWztL&#10;ONnYCFicLK3gaGEJBwuCC6kaCyMDKHR1YHTyhBIyJwky6ppw1tWFu74BPOn1PLTotroGPOnxMwQf&#10;7vbsra1PUCGgaRrAg8zLwAyueiY4Y2YLPzcvjHb0408//A5/4WKU/4EvFWC4e/KHgPnpD/96BBiO&#10;R3zx9ffgTsov33Cq8mcCmFuHPCSMJ1neonNY2aqfG1wyaLjepX9oEl1dQwIShktZWR1KSmpQWlqL&#10;iooGVFY2Cliqq5tRVdUkR3ansRttdHQWM7RYrqzS+bG2RWpmW2yB1qcJWqv6h0dEyXDQv6mjDeW1&#10;1VLNn1VcIO4yhktsWjKdi3nIqyhHfSdtBKdonVlbxdr+Hg44Senpc3F7ffHtO3z3w88CmN/+/l/F&#10;GDIMGFYwP/yO7U8Cm2+/J+ASZFjJ8PGbd8r/x4DiXnoMGe5iwaMEiquKpESCs1UdT1vKVE1Di1PQ&#10;N/8UptanCDDaMLU5ATt3PXj5WuFSoAuikmiTV5mEhIwg2LmaQpeucXaRGSp0pS2UsZmhqJi+4X4Z&#10;4fz89Su8ePMW9x8/k+JUBnx33ygBpgrXo+Pg5+cLN3dHaRWjir8wWJQTMwkwA4M9pES6CBasTv5q&#10;Xd0Ejy4GDmeXMXQaxfg2W0srJwTUybx9HirW1tosLVYYNAwYVQyGM8kYMDNTs7TAc/Cd04dZxWyL&#10;cS8ylXEGFy/evIhLASYt+CoXmgou/Bgv9gwGVZCfwcGKhYHCgGGgMFjY+GerIMPfV8VoGDScAPAh&#10;3Phn8c9gsKgAp0ouUCUY8Hth1xmrGElpppNqZGyU1MOAgIZjMpwz3t7ZgrZOOqnrylFWWUB/EFY0&#10;idLDLDYxhP44VwU00pGZIHMt4rxAhjPMGDIqd1lFfb40uGPQKNVMl4BmbmUKaztL2DtYxur6JIZp&#10;B8+AGRnrwMh4G12A7aRg+unCHBbAiBFgFldJwSx1EmS6CFTsBkinCygNbd3ZKK2KwZVAV5hb0e7D&#10;iIcRfSKAUdfiTBMyvY9IxfwC2sYfweOiFWLTA6TAc3atU6ZmSheBFVIzyw10sZVKynLnSJbEYuq6&#10;okjJBCOv2gfJBR6IzXJEXJYrIlI8ERznjoBIF/iG2MHJWxf6FsekYaaO4pg0yvTys4TfdTcUNyRh&#10;cq0DVe2ZKKpPRkVrJoGrVJRMY0eZxJ1m5oZplzUiAX9xke2RMrvBg9526O+7jdvbO6Rc1nF7cg4H&#10;PQPYqWzATn4ZVhNzsBSehBX/GGxcvI7dc+E4IMDcJNv3CMa6y1XMO/pg3P6ctHFpMXdGrYIAQ2Dh&#10;ososdYW0aok7YYSIEwYIlhiILnx1jHHO0AQeZLb6+jDV1YKRoY40CrS1J/ViZwdXG3u4WNsIYKwV&#10;CpiTejE10IUJAclA7RSM1NSg0FCHpabmUZaZE2eiaWrjrIGxjHm2/1QNZ3SN4G1gChd1XThrkNox&#10;NIO7kQVsCDQ+TqfRWdOMz568wV9ocf+f+lKpFw7wc3t+hoxU8r9XMe9+/CNUs2BUgOFMK2VBJMdh&#10;eGSyEjLcnl+lZCaml+g8n6ON8TCtVQO0HnWhprYJZeU1KKLddWFRuRxLy6rFSkqr5FhZVU/rFnts&#10;hjAySpvRaZ4RtYlN2vCysZpZWuag/yx6BgYFNKxm6ltbj+IxPHAsMYvTl1NJUecgvbAAJXW1aKc1&#10;YGKR1pYdWr94zXj8FE9evpVGmF9+p4zHcAzm5z/8m0BGFMyPv8ePBJiffvdncaExbPmz4NEFfJuf&#10;+zN9YPz9dz/9Fm+++FJKFyYJMh29bbQJLUNOUQpCovzgfpYHnmnD0Pw4jCxOwMTqJCwdtaFr+mtY&#10;uehKDY3rOXabXZXGsqY22lJ2wG2hWMGo6RyXuU88/2lmcRqPnj8muLzGq88+FxXD8Rju39bTP4LS&#10;inokpKQjKCgQZ7zcJA7DKoazyFTqRYL8wyP9GBzqFch8aL19RHoCTQctlCrIsPFtNoYNA4Zn7itN&#10;CRluFsldiQf6+sVYwSjTladFxXA9DCuZlaV1MQYLxzjYVI0veQFXLfofus9UwOHHVPERhgtDgxUK&#10;w0UFlX9k/wgy7Pri12LQfOgqU0FGlXCgSpvmx/g9MOD4vc7NL2JqZlogMzA0iN7+viPQMGTqG2sE&#10;MqUV3JE5DRnZCUhIJiUTfQ0h1y9L+vLVMG+x4KiLuB7vJ0pGlWHGacwc2G7uqkJHf72Aht1BPL9l&#10;aW0Cm9sE7uUh9A02oKO7CgPDTRgcacTQaBPtNrroguynHT2pGIIL2/R8G7r6SsF9i7LygxCXQnAL&#10;d4R/kB38Au3g6W0GO0faPVtoCmB0uPMqQYZltJbBcVExGvq/ho2rES6HeKB7pBLTK+1iHPBnVxl3&#10;Vx6dr8HgdBm6x/LQOpAmjTir26+Liyyt+AwScl2QkOOOsCQXAowrrsU4y3yMs1fNYO2mBm2Cywm9&#10;Y7B0oZ2Q+S/helEB/0gP+r9hWLs1itquHJQ0phJoUgleRWgf4D5vtZLoIG4yUnlcGyOjlve4Y8Q2&#10;9jbXcJM2FXem53CjbwQHje3YzSvHXmoBtqLSsRYYj03fSGxfIMB4E1hOh2KX4LLpFogll8uYcrqI&#10;fgdvtNl6SEuXcoW9qBcGTCYBRhl/MZQU4asnCS5qOvDRMRIIuBqyy0sfxnpaMDSgnSXtFC2teSyt&#10;OezNLGGnYOWigKWpKcyMjGBKMDLW04b+qZMwVFeDKZk5AcZKS0sgw1lojppaSiWjTWqFzI3UC4PF&#10;kYxVi4epBRwNFDhr74Kc+DRs0/X2E+2K/ydcY6qvowA//UwVZHhU8s9/+ndRMQwYVjEqwLx6+43M&#10;g2HA3HvIcRiey3+fds+3SZXysLAdqdJnNxmrmD5a7D4EDEOkoLAM+QWlyMsvOQJNcUmlGH+fn9fW&#10;3iNwGh2ZwtzssiiZ9Q1aVwgwrGhm55Yk3tA7OCSAaeroQHVjo8yJ4bYxSdkZiEtPQUpergCmqKaa&#10;VHYPXQMzmFunc45d7fcf4uEzUgBvv5R6mK9+84NkkbF6UQGG4zA//f5PcmTYMGzZZchw4dv8fEkO&#10;+C1nof2Ez7/+il7zkXTi4Dn+A7Sh5LUhrzRVkocuXnWF02k6h+w0BTT6io8JMB/B0llXrlkzex2c&#10;9nGAb5C3NN80NteVOhgO8nMmGSsZM2sF+kd6SX29IUA+xdOXL3Dv0eP3Kd0rpBzHUVHdgKS0TMTH&#10;x+KS7zlS4xZSD8MKRltHDTq66krA8BAwHmHMEydVM/PZ+kmFqObVd5BEbCd1wqa6zdMfeThXc1Md&#10;mhpr6dgggOnqbP8bwHCQnzPJGDCzdGGzimHILC2sijFYWA2ojO+zklEt/CoXlgo0fOT7qpiIKtai&#10;ggv/LAaaylT3+X38fW0Ow+kfgU2lZNhdpgIMZx49ePBIbqvcZirQ8Pvl4P/4OKczD8tn193dKXBm&#10;pdfQWI3qmjI6ufPoxM9AWkYsYuNDER7lLzsPnpLJQ8w4wywk2gfhcZcFMhyX4QJD7pzKkKlvK5F0&#10;5va+OiVkZnolzjI5Raqpq4J+VjHtzKoJclWkqGoIfG2YnSe1stiN5dV+rKwNYHK6GbX16QiP8Iab&#10;pwGcPDRg7fgpHFzV4eSmC4XlSanwNTA5BV3DE+8BQ0YnH6czcixGQ/9jGJPKYTcZN95jsLCKGZ1r&#10;FHcZd3LmwP/wbDX6JkrRMZxNKoYri+NQ2siB/guiYpLzTyMi2RXhiS4IinHE1Qhb+IXbCmRs3NVF&#10;wZwiJaNJR0Mbbi2jL3NkorOuYPFgEIUNiciuikV5azYaOktQR79/e3ctJiYH6XOZJjUzSb/zMv1N&#10;N7C/tY79xUXsjU5gn5TLbkMr9oursZuYi/3INOwEJWDDLwpbpF62z4Zh+0wINj2DsO5OcHH1x7Sz&#10;L4YJMF2OZ9FAgCm3cEKRqS2KSMHk6VgjjQDD6uX6cX1JH758QhfnT2jLgLLTpCxcDIwEMKa6tMMk&#10;FWNopEsXpCEUBgYw0zeCOUGITUHPE7jo6ooxYFjFmKqrw0zjr4DhNGYHMq6XcdcxFLNXI3VD6sVF&#10;n1QMqRcbXWM4mlgiJug6pgcn8fVn3+A//ufEy9GXCjIc6BfIsKuMW/X/4T9o165sdvnV+0A/t4rh&#10;dGVudvlhujJX9HNn5Q9Tlrmbcv/AKG2EGTCddI01EEQqCCzFyMrOR2ZWnhz5fkFhqVh+QQmpmUrU&#10;1fOmuQc93YMYG53F/BytAaRkNtZ3sbG5J/EYhkzvINfHDCkD/+0dpBiaZKQyF2EmZKYJYNIK8pFf&#10;WYG6Dlr7xsdExaywR4RUDLeQYRXDNTBffP1OYMrxF5WL7GdSJr9lNxlB5B3B/7vvfotvviH18i0p&#10;nu9+EHv37id8/8NPePf9O3z1zecE4Wd4/OwuHjy+iZ2DRUni6RmoR3lNBlIyQxAYehqu3qSE7TVh&#10;YHEchpYnYGSpBgNzNeiaqUtigI07bWzcrWTGEwOGm9pq6nO2qBos7BTILkzH6y+fE8zuk5J5SL/H&#10;PfpZ+1jZ2BQXYkNLOzJycpGalgj/q5dkgqa5hYkoGHaPMWQ42H+M2+jzrBYeCKaal8/TJwcH+/8h&#10;YNja2lrQTIqloUEJF6XVHykYjsWwe4wD/bygs3qYnpwRwMzPskuLU4sJLGzvwcJtX1SmAo1q4WeQ&#10;qGDDxnDhx3lhV7nFVHBhiLBq4jHIbHyb3wfHg/roJOEjP87vSf7vNAGK4MA/l1/vQ8iwmlHFYRg0&#10;qtochgxnt7HbjJt0cuNNfq/8Wlwzo5zxz1krrfI5NTbVorauguR5CV0AOcjOSUFScjSiYoMRGuGH&#10;qyEXcSX4nICGIcNKJiLhMjj4n5wdgszCSPGb8jCiqqZcNHQUk5qpxcBoo9SvDA4T4FsJQI3ZpJqK&#10;ST2VoqevAhNTLQKZmbmOI8jMLXSgraMAMXE+8DhDOxrrX8PU8hewcTwFe2ctGNGOR1PnF9Bkl5jW&#10;x9DQZhfZp1DXUfYlY8hwPMaQFI6lkz7t4vzROVSKhc0eUi+tklU2sdgix5HZOgxMVaBrpBAtfVzd&#10;n4TKlkjkVfkhrchbgv1xWe6ITncjwNjBN8QMl0MtERDlCJ8gG7ieN4Ke5a/xKSkZDdNj8PA1h67V&#10;r3E5wg3hqT5oHilBeUcG8moTkF+dLIDp6KmjBYcU1BgptpV5+psuYpt2lDdWV7FHf++trl5s1zVj&#10;u6QKu1nF2IlIxX5QInauxGDTJwKb58KwcSYYq+4BpFoIZGQzpF7GnHww4HgeHfZe0iOsjPuJmdhJ&#10;C/wsbUsknzJF9HEDhH6qi4BPteFzXBvexzXhpaYHdy19uOgawEZPDwptbRhr04WvowkjPV0Yaeoc&#10;mbEWQYXMQEuHjP4WpFBEwZz6ADBkNhpaBBIt2LMRVNgc1HXgoKkLZ1IubsZmcDAkNUTQuXbxCpqr&#10;6vH43hP85X8ga+wffaniMEeQoTtH2WRccPlBP7K/T1fmljGqppeqlGWeDzMzvyFuskHaTff0DqK5&#10;pQNV1fWkVkhh5BYiLT0bySkZdJ2lIz2Dr7kCMRVwKipraePH7bE4ZjyOqUlumLsmgNnZvoGt7X1R&#10;MqxiOOjP7jJVdhkrGc4s45b+qQQYhkw2D6traiQl3Y/hmWnM8zrCXpB7jyQbjLs581waViacQaZU&#10;MH/Gj5xd9sPP+A1BhKHy1Vff44svv8Pn9NzPPv+aAPM9fe97gcu3v+FR0K8JMI/w8s1DvPrsPh6/&#10;2MPerVlM0jXeRtd9aVUyktKv4UqIB05ftJI+ZnydatGmUZ37jlnrwtBKT4o2bdysYWJuJDOfVIBh&#10;d5mZjRHOXz4tZRBcEsHF3dxJhBvkbuxsk4rhtjfdyCXllpgUC78rFyXQb2NrLpDhWAwDhu0Yz2hR&#10;QYbVDIPmQ8B0kiJRQYVVC5sKLrW11aivqxJrqFeqGB7Y9Y8UzCT9oTgOw5BhV9nczKLYPwKMyvhx&#10;XrjZePFnqKjAwgBiU8VbVHBheKhSpFWZbAyW7k7ukNyOTtqF9Hb3HMFPVdvCcOCf+SFkPnSZMWQY&#10;LKxiHj58fGTcpJO7O6+ubErgn1+PAdNJJyJ/Vvw51TewLC8XwJSWFdAJnk4XQDwSkqMQej2AAHMZ&#10;ftcuSFHmlWBv+AWfRkC4F6mZ84hNu0Jy/JpAJr88HiU1qQSZbJkP0dFbTjusKnT1lBBcMlFTl4aW&#10;tjwBCD82MdUkgGGbnm0XNbOw1IPxyWZ6bgYSk6/A+6KJKBiF1UewsDklHVVNFGrSj+zTk7+UfmTq&#10;WidkNr9MtiTI8FwYbjXOQUWfAGdUt6Rjbr0H8xu90miTG25y8J+PQ9O04I8Wo7U/B029qahpJ0VW&#10;E4TM0ktILTyLpBx3JGa7ISLRnuBihkvBCgRGOiIwypWA4wCfECeCyy+gZf4rHFM/BqcLChjanYCL&#10;rwIppWFoGi5GSWsqCutSZFZGa2cVOrrqJYV+cWEGq3QxbC8tY4/U6k7/MDbqW7FBymUruwR7SXk4&#10;CE3Gzavx2LkUiY3zYVg5fQ0Lbv6YdbiECbsLmHK8jHFHX4w4+KDf/gK6bLzRZOGBShNHGdyVo2uJ&#10;VC1zxJ00RfinBrj2sS78PtbGBTKvT7TgSSrGlRZ/J0092HHVPqkPEw0NGGnQZ6iuAUNSIIZqBJRT&#10;mtBX04TeKY33RjtAMsNT6jCh+wp6roW6JqwJKnbqSqiwuRJE2CXGKcjuBgrY69CCoqEHF4UNLnsS&#10;EOvasLO6g3ff/oj/ZCnx/9MX/2gVZFQFl1zR/xPXw7wvuFSpGFW68ocq5uAWjzu+KynLPB+GASPZ&#10;ZCOT/wUwDJKU1EzEJ6QgOiZBjgwbfozBw99nFVNT20hrVhd6u7hnIq1Ls6tYW93G7g4pA944bu1j&#10;bn4Zk1Nz7yEzLO6ylo5O1DQ0oqSqCumkXhgwGUWFKK6tQWNXJ3rHRjHDHhFOGjp8gHuPlSMDeCYN&#10;uwI5DqNUMH9Wqpbf/Iivv3lHQPkGrwhEL15+huf0/Ocv3uDLr77B199+g2+++5L+Lw9Q47jIXbx8&#10;ew+vvzgktbeP2/do3Vrvw8hEPVq6eH5NHKKSfQUyXpft4HHBBiZ2OtAz14CZoyl0FTrQMNKEnYc9&#10;XfcK6BpxLzItubZPaP5a+g1a2hvLyOaVrRlsHXCrKVoTD+h32lmTLiMdvZ0opLUsOSVeAOPgaA0L&#10;S1MJ9n/oJjvGM1p4VgtDhscZM2hYxTBgegkUKsDwYtnS0iTGrrG6uhrwWOHqqjKxGrrNkDmKw3yg&#10;FlhFjI9yoJ0zuzgYz8apxfNHgPl/YwwCVV2KKubCsFApF1WCARu/hx6iLYOFB4nxSOQuOkH4cYYM&#10;17Nw4SRX7XPQnl+fIaZSTAwZVjOsZFi1MGAeP+a5IXTSkHHHZ+7wvLG+QwvaqqQvK3uY9dDn1o56&#10;+kwYxNU15bRrKhbAFBRmk3xPQkp6AmITIhEWFYJr4f4ICPURJcNDh3yvueFKKO3U48/RyeIjs7vT&#10;C8KQWxaNYtqtVxJQGlrzaEHNQ0t7Fqpqk1BRnYDGlkyBTGd3MYGkEZPTrQIYVjNjE00CmrmFLgyP&#10;NqCpJQ/pOQEIj/bAlWv20j5CYUEA4Tb9RlzBr0m36cTT1SAFQ6AhU0FGT0E7cEstOJ8xRVp+MPrG&#10;azCz2iXzZ6aXuzFBSmlujU762Sb0jFbIxEuGTEN3MkobwpFT7o/04vMEGFcyF8SmOyE01hpXwi1F&#10;xVwKscGFQBtcCnXG9RRfafevafZLaCj+BdoWv4alpx4uhjujoCURtX15aOgtRHVzDuqaitHbT7/r&#10;6ADGhvqxNDODNfqbrA+OYKmpHcslNVjPLsZ2ch72o7NwEJiAfd9oUS7LnoGYc/HDpP1FjFh5Y8Di&#10;NEbsLmLY9gIGbM6h3/osuizPoFXhhlp9e5ToWCNTywKJGgpEHTdCyCd6CPhYB74fa+H8J9rw/EQT&#10;bifoMzqlBSeCjL2GDqw1tUWJsCJheBgRYAxOaUP/JEHlBH3mJ5Wmd/IUDE6qwZSgoyCoMFysRLko&#10;1Qq/HpszqSM2hgu7xszo5yno9QK9L6GuuFJ6q33x+kv84ee/4D94hf//6et/BRgemcwqRtX0UqVi&#10;2E2mUjFcE6Nyk/09YDhQ39s3dAQYdpExQFi5xMQm4npEDCIiYxEZFSf3ExJTkZGZK+6ysnLaINe0&#10;oqO1D4MD3E19AUuLPKjwQACzRRtHjsksLK5idJLn4E9I0J/VTCttWOtaWuh6LBW4ZBYXobC6CjWt&#10;LegYHMA4b1Z5g3rrLu48eCKdnJ8ROD77UukmY8hIgsN3P+Crr9/h9Zsv8fDRc9y6fR83aU25S8rn&#10;Ea0zz1++wKs3L+kzeUEK6CnefPEIrz9XwuX1F7fw6Nk67vCk24NRLK5xgXYNva8MUlZBCIs7D79Q&#10;DwRFXaTryQuel1zg5G0PfXMD6JkZwNPnDIxIwWjqkXrRU5csMh7NoSCFY6BQl4LmvlFaPxYHsbw5&#10;jdXteQLOAgGGB7R1obKunBRhKq4G+EoMxuR9HzJVFpm4yLiFPrfSZ8io1AwrGZWC4VjC30PmQ8DU&#10;VJcLYGprqtBIu/WjTDJSL7zAq4L8KgXD6uXvXWQqNaJSK2yqxz5UNCqoMAhYcfBi/veAUamWDwHD&#10;ioWhwgqGjdUMA5DfIwOG3VoqFcM/g38+Q4Zdc+yOY9CoIMOuMlYuDJknT57h7uFD3Lp5j3Y9N2j3&#10;s4WF+RWB1eDgoECGPyuGjBIw7P/NF8DwHyY1I5FURBwi4yIQGnUNQdev4GroBYKLh6QU+oW4IuC6&#10;O50gHriecBZx6X5y4mSXRMqwofLaRNQ1ppDUJ7hUxKC8PJoUUwopzEz6m+XT71RH8KzD9FSr2OhI&#10;A+3UmjA704GpyXb0DVShtYsWfVIANQ2pSEwNkAC/msa/SNzFmCt7CS46etp0AmpJGwnuWcQnorYx&#10;LYikdNjP6x/mivyKWAn4M1TYJheVsBmfb0f/RC06h4rRMVQgrrKq1ljkV12Tosv0Qk8k5zkjLsMR&#10;0akO711lFjgfSBZgLdlj3lftEJl+FdrmH+O40TGoE2TYWMX4xrghreo66vsK0USqraGlFO2dddLl&#10;e3SQ3gsp27n+IUw3tWGyqBwz6flYTc7FVkwmdsOSse0bJTGXJY8AzDj5Ysz2IoYsz6JPcRqdpu7o&#10;s/BCr/kZ9Jt50WNn0GPsgXY9ZzSo26D0FHdN5r5gpgj7RB+BH+ngykda8CHlogKM63FN6SnmQJCx&#10;I2MFYkmwMCewmJIyMWTlclJLTO8EKRiCDMOGH2f4KDQYSNoCJltNHVErHMiXTDFSPi4aBgQYQwnq&#10;uxkq4GVuh+s+/mirbMABbXq+/exb/IEWM1nd/3/8+hvA0A0VYH73x/8UFaNyk3FVP3dWZjcZt+3/&#10;3wGGXWSjY9NHgOEYDCsTdpExYFi9hF+PRkhoBIKCw+UYFR0vaoZdZbl5RSgvqUVjHa0JHbTZHOSA&#10;P8+Q2hc3mRI0NyQeM0VrFlf6c+flkYlJCf5zG/6y+jqJv+QQaAqqKlHZRKqopxuDtAbM0vrB7fxF&#10;xTx8JpDhLDnOEDtKz6bf9dWrr2hdeUprzR6ppXlMzyySetrDIa01Dx7dx+OnD+jzeIS3Xz7Gl98+&#10;w5ff0e2v7uDVFwe492gRt+9PY+fGMJbW2zEyXYOW7hxaH2Jp4xeKtILryKtIQHZ5MpJyYxESG4zT&#10;l87A+awbfAL9YGxuSptGdXGBc08yTubh4ksd4xNSDJ5dlIDaliL0jjSBxzaPTvdKUXNrdyPKqktI&#10;Fcbjst8FcY/JyGQyjsOoqvmPLfJ42AWShwQZlZphFcNBfwZMD8GCU5Y5DiPpyu9dZLxo1tRWHLnI&#10;GC6tBJ8eAhK3iuHFnl1Wquwtdo0dZZDx4r2sjKMoQbJIizp9b5kD/H81fuxDuPwNWKRPGO86xmTu&#10;DI9m5q7O3FWAuwvwAqMcJUAw6e2g90XKpbNFrKebExE66Xvd4g5kxcZQ5Xb9s7Oz9HkoZ9bw+2MA&#10;qtxmHyoZjsU8fPAUD+4/weGdh+BBaFscHKTfa5ZOEFU7mdbWVoEMqxglYAqQX5AlgEnPSEJ0bARC&#10;IoIRGEZwCbkkjTG5maQPjzoNcoNvkDMpGReCzGkZOBSfceU9ZK6joDyClEsc/R1iSRmF02uH089J&#10;FMi0t+fS71SP/v5ygkkLvSc6+cYa6TOqJ2XTIqDpG6jA0Hg5Ogfy0dKZjbySKPj4OUBhqQ5t/U9w&#10;SuPXZByHYfeYsk/RkavMSAu6prQQWp6QGeM8LKyyOUuGkDFgWMHMrvYSaOh8mKon+JSKq6x9MA+1&#10;7UkoqQlDXrkf7fouISXPDTFp9gKYsEQH+F+3oh2XFR2dcO6qDQJjvBGaeBFBcRegqfg1/kXjGIzs&#10;1KBFSsbUTQMXIpxQ0JCMbvp923qrUVlLaqm1GvNTI5jq78UUbSpGy6oxkp6HqbgMrMRkYCsiHTuB&#10;iaJc1j0DsOB0GZM25zFsSSAx85AiynZjZ3Qq6DYbwYatw9AFzTr2qDllgcITCiSqKRB+yhjXPtWD&#10;/8faol4ufqoF708JMMe1BDCOJzRgf1wDtgQaW4IGQ8ZCTQNmDBH6ngEBRZ/BckKpWkwkLZm+T0rH&#10;klQLm42WDuy0dOGgqU+QURrfdibl4kDKhc3bxglp1+Mw0TuMZ3cf4bvPv8PvfvjD/zhcOOaiMtWX&#10;Ci6qGIwKML9/7yb7cPAYA+blm2//C2BULrIPYzB/D5jSsioBB0OEAcMKhuHifzWIdtrXcD08GgkJ&#10;SUhLzUJ6WjYK80tQXUHnTTNtinvpfJmcFzcZw4Vtd++WZJdxUebMwrIYd1/mvmXtvb2obWuVQkuG&#10;DCuY8oZ6NHR2oJc3rbR2bBCgWMXcvv/4vavscymiZMiwu4xjM48ev8A2bVCHRyYkWaGjs1vWuxs3&#10;buDBw0P6/l28eHUfX3z1lMD0At+8e0qvcYjnb3dx99EMbtwdxfpuN6bm6wkExQKYmtYs8XK00TXe&#10;0luFhu5q1LRVo6imGAlZSbgWHUbrSiCsHK2kRQy7yTgOY6AgMJjSuUibx7O+rrgU4ClDFTmbtbqp&#10;QOKcda2lKKnORkZeAkLDr8CbYGVrZwZ7Bws4OlnBytoUPHRMV08Nx3jh5OFfbLygs4rhRbefFmdO&#10;VeZaGC6qbG7h/PFaOXJmlKouhrPI2prr0NnahN5OHpXcIx2VlWCZFjio1Ah/aHx/iRZsVgd8XFia&#10;x+IyLeirS5Lxo7KlFXoe2fwi/Z/3Njs/B04JnpwmCE69jx2ND9FC2kuQ6CYotmNoqA2DQy1kTWLd&#10;PTViPb219PvU0e/VgIHBZuVzBlsxONyB4bFejE8NYmp2TIZX8ZTEuYVZ+XlzC/PKI73vFd6R7ByQ&#10;hKUT5s59Mb59h3Yoh3cf4sbNQzkZZ0mZTYzPEvTo5O8ZJDXRjZamZlJ6FSguykNuTjqys1KRRX9o&#10;dpFFJ15HRFyoKBi/a+ekA/NFf3dxlZ2/4iigCYrkMcznSclcRHTKZSRlByCrMJguJn8UFPijsOga&#10;WTCKikNRWRmP5tZc9PZX/j/MvQdI3fm6753D3rNnJqSQxIaFqKhY0IgaNCGFFFJIIQUjwYIFS1Cx&#10;K9gLil0sWHHZRewNe8UeCzHV9F5Ipu6ZYfY+Z5/zfZ/nWS7HyZ1z93vf9957jsMz/7WWy+XK8v//&#10;fX7fp6KuIVuUCt+uachCQ1MuGlpy6PFMkrm04NfE0EkYg8KKcNrp0C6P1JLNYW1oGnyBrWpbpHL/&#10;q11blEPH9DXpRNTEVzu+xrbdvNMhSWyhBiNbDTicNoNH8GVSKCkYmKLdFFlTT9F6+jJ97i0pBLJY&#10;FFeFyTCkjDxP2v25IDzxuGSUcU2MZ4gdXPyt6eTfR3CxxCVXKzh62kvLiyvuh0nt0E7U+yTU6b19&#10;Qe+J+y/tNP4TTI5p4ZQbqai8YNT1lKCgMgWpGeG0Iy1EXWEGmkhlVwaEoN4nGGOhiehzCkbHSQ8s&#10;u0Zg4sh1DNmcQbvJEdTt3Y9qPVso9O2kkLLU0FaKKQsMbJGnb4NsfWuk61jI4K/Y3QYI26WP61t1&#10;cHm7Ls4TYM58rYmTBJijX6kp3WNf74Ht17sEMPs5EE9KhIPz3GPMbDcZgUNv+3YlUDiIr0aKcPdO&#10;mNJna662E1bqu2G+excs1fbATlePbC9BiT5rfXPo/HkHHIysYaxnjKMHjsHfOwCF+SW0iRuSjc/H&#10;D9/i1194Sf+v/WLIqNQLd23+O70lgQspF5V7jGMwrGC4s7Iq2M9xGHaTqdrGcAyGFQwH+rkBpjKT&#10;TJkyW66oo7WpDDm5hcjIzKXrIBXBwaHw9PSGu7snrl27jsuXr+LKlStwcrwONxdX3PD1R3hoGOKj&#10;Y5CenIKCvEJUlivQUEcbzdYecZWxkhkZ5uxVHhGyJFX/fG1zTIbrZBrb21HZ2IDcsmIkZWeQik+h&#10;YxayioukUWUDb4R5Qz01ixnahN68vYbb9O958OwdnhFEGTR3Hj7E/NIivV47Muk1YuKikZuXKVOA&#10;by5M49atOTx8uILXrx/iw4cn+PTpKT5+85g+o9t4/HwOq2s9mFmuxcBECdr7cgkw9G+hzWVOSazU&#10;htW0lKGxsw7NXU2oayEQV1UQBHMQT0CMTUuGEcGA58Hw9W1gqo2vdv5ZRqVz+rLtQQuZ+8KbXlYz&#10;N8KuIyzOA9HJPgiIdJQ16dBRc9gfMIPtftro2CnNwkoPBqSCNLS+UgFmnOTZiACGF21RL7Tzr6Kd&#10;P6sXruJnqCir+pVwETVDRwZLJd2uKi9BrYJHJdfSwtq4rlq6lEBZVyeilgb6CSZDYr39vIAThHgm&#10;/VA3Bkd6pX6BjUfg8gApNp5WyGNx+bmd3QyXZtqFtxAUSCW1kmxrKSX6F6OhsYCAkSuLKi+gdY3p&#10;qKpNRnVdCmrqU1FbzwtupmRdyULbTLBpLqAFV9mFmJtDdvc1S9PEnn4laDjVtauH5G4vD7QaJOk6&#10;hRkO3pGSEVtaxsIyA2cFc/NLIm37B0bR2dEnkKmtaYRCUS3xH3YjpiSTgomNQExkkACGB/jw6GXu&#10;W+Z5wwnXPS5K9+WLTsck4H/igi3OXNkvkLnieoSUzDG43TgNn5DzCIy4iPCIc4iKOofomEtkV0gd&#10;OSEtzRcFRVGorEqVlGVFdToqa9KgqE0nyDBo0gQuFTXxApii6kjkVYTSTsyH1MRlWsztsP+YHoys&#10;dmAXt/Te+xepgeF0RlYwmnpa0N6rR/BRhwbtdHQsdsH8wF5SHUcQTXK8uiMfXSMKtA+Vomu4XJmy&#10;3EG/lxRMZV00CsuDBTCJmU6ISb2A8OSTCI4/jhtRR+AVchCu/vsJMjb0PqxxwdkKF51tcc3zsMDV&#10;M+ACfRYHpc3FVwRATfOt0LD8mpQMqYZrNoigf3tdB/0+Ums56SEoTg5DNSnG5ohItHoHodM5AGOu&#10;YZh0DMXAYReM7b+CQYsTaNO3R63OPlTpWEGhtw/le21kVHGuniUy9SyQsdcCyXvNEK9jjAgNfYTs&#10;1oHfTl1c3a6D83Q8u10bJ7dpKgP7BJeDBBf7reuAIeVit1sDtmqkQggwXJEvgFFTg6k6qRkyM7Xd&#10;BJwdBJQdsNizHdYEGBv1XbAi4DBgbHV0JQ5jZ2iK4za0+Th4Gk4XryPAP1TadijoPOO+WuyGef/p&#10;e5nn8l/9pYLLZsDwKIA/AgzHYFjBcBxGNZefA/2bATM9x/UwtInbUDEjdA13SesSVjActOfsMI6v&#10;MGC8vX0FME5Ozrhy6TKuXr6Ca1cd4ex0Hb6eXggJCERUWCiS4mKRnZkl12gNbQhbmtrFVTY0OInh&#10;wRlMTXCB9TLGxuZEyQhkuvtk1LLM8qeNdWqesvMydz9mFVNE13wNx3YJMAMTBKmbtBldfYCV+89w&#10;9/Fr3H9K8Hz8DCv37qFnqA8FpflITEuQZCBuwTXQ24ap8QHcuTWLp49W8f7tQ3z6+BSfvnkmkHn5&#10;5g4ePp3B8r1OTN6sQs9IAZo6M1BRm0SvFUcbxjS6XYDW3iYZx86/o7O/F3XtbZLpVlhZRRuxMphY&#10;GUq7GJ5gy+qFBwtyjJXTl+0O7YPpPgMCjRmOnbWVuPA1Dx6ieBTnru3D4TNGOHDYmABjCjsHI9ja&#10;k5LebwArGz0Ym6ljr+E2BoxSvTBgGAAc6Oc6GJV7TFXPwVlkDBV2lXFMhtOXGT4MFTYevcyjkrkX&#10;mUyxJFB1d3Wgq6tLXHCsUhgorFhYmTA0unkSYV8rAaadTphOAgvPJyGJOt4nx823uf1H70ArnVQt&#10;JI3r0NJeh6a2SlpIiggQeSRZc1DbmCmLZ3UDQaUhkf74CahqiJdjTVMiapuSCSgpqG9h11AGGluz&#10;UduchfrWHDS1F6KtuxSdfVXo7q9Dz0AjGUnm7gapDO/kkcb0h+KxvBNTo5ienRJbWF6SHcjC4k0C&#10;zE1MTSurgTng39XZR58Hpy03SAyIU7kzM5Jl9Gh8TCiiowOluj802h/BkX7wC3aDm89V6b7MdTEM&#10;GS6cOn3ZjsxW4jKXXQ/iuvdxZfA/4CT8A44hKOgYQkJPIyz8PKKir9Dre0qtS2l5Isork8XKFHSs&#10;SpEiy4rqRJRVkZqoiEJJVZSol7zSEDFu6x2X6kqwO4ULjnakWr6AjsHX4LkR3DKG3WW6e3Wgo6eL&#10;HWrbSenshLYp7cBtNGF/ypwUyHmkFdOC3luMgelaUTDcQqa5iz7nNgJeYxxKFGHIzPdBQsY1AUxE&#10;yhmEJJxCYOxx+IYfgXuggwCGFQy39b/iZk92QP7t3kGXEBztIie7huFfpE7ma50tBLntMLbXhMMZ&#10;UwJXIJrbilCQHYHc2ABk+3qgLjAQ7T5BaDznjNFrAbjpFI42izMYtDyNbqNDaNS2RpW6ORQa5qjQ&#10;skCxtqVyDj6plVQtEyRqGyNOy4jgYojg3TzznidHapF60ca5HTo4s00LJ7auZ45tAozd1t0CmP17&#10;uPpeS+pXNgBDxnUtpuwO27WD1MlWAYyl2g6Bi63GbuzX1SLlooMDRkbYb2gMzytOCPLwQ0VeOcoK&#10;K2TB4xYeDBYeHMZV37yQ/3f42qxe/m3dNcaA+flvSsD8wGOTP1MvqkwydpH9EWBYxfAQssGRWSm4&#10;5FqYmvoW2vgq62DYRcZpyCEhYfDz84ebm4coGBVgHK/Q9UWQcXd2WYeMP2IiwpFKKiYvJxflpZwB&#10;2ygB/75eLgYnOBBgZmdXwN2XWcXwBpJdZa3d3bSuNKG4ulJUS3JOtiiDhMwMZBeXopyu+2YCUffw&#10;GEamb2J68TYW7zwkyDwhNfNI5sBwW5mapjpk5KZLs1zu99je0YRR2nDPTg3j/p0FvHh6Fx/fP8a3&#10;n54LYD5+eoLnr1Zx/9EkQasVY3MVBDJul5QkWWRFdN1X1hcQAEnZjPdLy6Tx2UmMzdC6NDEu7Ww4&#10;y617ZBDGlgakYnQk9sIj0jm+qmOoQbCh6/mIjSgZA1NNmNnshf0xExw9awnub2Z7REda0Ng5GGC/&#10;gwkcDinN/qCRPMaxXEvaBG5hsLANDZGi6OUJcDzvRAkYziJTKBQCE067ZdjU1NRIAkBDQ4M8j4HS&#10;VFeNxtoqMY6BcCykleRYa1sj2tqb0NXNYGiThZoB0TfYIdbTz23jW9A/3CozS7idPM82+dxGJnhu&#10;SbMUFHX21qC1q5zgUkagIAXSkinul5rGJCgIJrxDLqsNR3ltKJE6hB4Lh6Ipgj78SFQ3R9NzY1Db&#10;Gk9QSUB9ezKqmuJop0G3afHjHUBrTx7ae4vQ0cewqSTo8BCvKlE3DJyB4Q6B3sT0ECZnRrGwMo/Z&#10;xRnMcq8rsTlMzSg7DbBbkOM6LS0tEpeqrOB4TCayshKQmhSJ+PhQ6VEWEReAsJgbpEg84RPkLF2W&#10;ucL/qtsJUi1HZTE9c8VOAHPF7RCcfdhddoKedxRe3ofg63sIN/yPIzCIIBN2iV7XjeR2MKkYUicl&#10;cSgujUdxeQJKKuJRWsmpvLF0EkbSTid8Ay45xUHILwtFsYLUDN1PSPdESJQjTtAJZWS+B7s1voCG&#10;zlbo6qtDXXM3dtJCyAF/Df0d0DLZib2WtFDa6+LIBRv4RjiJq6x7tEoUTOdQCX2utAGgv1NlXSxK&#10;q+h3lgQgLc8DsRlXSfVclLTlsMRzCIoldRZ2DM6+DrjsZkMKZh/OOVlKwz5OeGA3oZvfWVz3OkWf&#10;z1E6+Tm/fwu0jb6E0b7dYqcu2dCunhbh4gSUpoYh1dMJ+c7X0Ei72fbLbug744Lhk3S0u4Bu46No&#10;27sfdeoWqNxjigo1U5RpmKFQ0xw5mqZI2WOIRDVDxKobIFJtr8DFbwfBZZs6XMguEVhO7/gf1Qu7&#10;x1SAsdupDgd1uhg1tGFLkOE6FhVgTHfthsnOXTDesV3cYdaaBCOCir2etpiDgS4cDPVxxNwC/i5u&#10;KMsuRF1pDe4u3cPq8j08f/GWdv3f0mL93wcs/PU5XFTusV9JvXDchdWLKvayWb1sBsznMRiuhVGp&#10;GC645L5knT3DMpO/tEyxEeTnGExYWAQCAoLgQp+Zo6PTBmDY+Pb1dcjc8PZCaGAA4mJikZGWLm5G&#10;RUUNrWGdtEEcFMBMjnMHd+WAMnaBDw6N0zo0IJlltc3NtM5US9wlvSBfAMOZZSk5eSioUNBaQ9c/&#10;JzVxAecsgWr5riiZiflV9I9Poam7A+X1VTIGnAfotbY1CGAmx/rx4O4SHt5fwqvn9/HpwxMlYEi9&#10;vHv/kBTeMn02Y5hbacHwdDlt4DJRVhMn7rFSRZoE5HuH2zE+N4aphRnMLdMm+NYyZm+tYG71FhZu&#10;38XivdukXvRIrahL6QH3JJMMUQO+T+fx8f107etKTEbPeA8s7fWkS8C+A7rS54yPlta6sLM3xuFj&#10;Fjhxep/Y0RNmOHTUGAePGmELz6NnGxjgDK1OcDU6w4Nb0TNMeGQwZ0PxgC2u7+CMq/Z2jn90yeLJ&#10;aoUnWHJgnbsqc/Ccg+q1daRq6ivQ2l5DC3StGA/Fau2pQc9wI/rHCC6jzRgYbZQ28iOTrRifacPE&#10;bPu68e02jEw1YGCMfmaokhb9YrT1FEqmRG1zBsEjgaARiwoCSEVDmDRVLK7xQX61BwoU7sirckN5&#10;gy9KG31R0eiH8mZ/KJoDoGgNQTVZTVsoPR6AyqZAVDWHorYtAvUdcWjsTKSdR6r80Vq6c2mnUoCO&#10;3nJ0D1RJu/uhMdo1THXLEK/ZpUlML0xiZm6S4DKF+ZtzmFvgKZkTBJlh+Vx7ejtoR8QFrFX0mbIa&#10;zER+biLS06ORlBKOhJQwxCWFIDo+AOHRvggKc4NfoBO8/S/D3ecsnNyO4xJB5rLTQTi5HyGVc1LM&#10;xfMQ3D0c4OlpD2+fw/C7cZx2bhcQG+uClLQbUhfDSoZrZApKolFURmApi0ZhaRTyS+jx4lDklgQL&#10;XFi58PE3JcNurCDEJfvS7z0EEwtNaO8lxaKzQ1r480hlPhl363wNNcOtAhluG85FXacIhhwv4QaV&#10;XIDZP6FA91AR6lpT6SKIJtUUiSJFKPLK/JFe5IGUfFck5lxHfJYTAceRQHMRvmEn4XrjMEGGlBsB&#10;5sJ1O3GTMWDPXbMT/29olAscnQ7A3l4b23dvwfY9W2Bqow6bQ3tx5oI1oiJcoMiNgSI+BPmujii9&#10;eBHd19zQc/oq2m1PYuTgRbQbOKBZxwa1aqRcdpsIYErVTZFPlqVujMRdBJfdBJfd7BbTw42duqJc&#10;3LZpwGmrOs6RamG4sHrh2Muhr/ZsAGb/tj0b8Rdu48LFlgwZKzUNKZhUQYYVzT4NddjpaOOA/l4c&#10;MjTAYSNDHKSj3V5d2JN6OXvwIFprajE9Oonl+RV8ePsNvv/uZ/zt7/8uyuC/25cKMAwXlXrZHH9h&#10;9aLKHvsjwKhcZP8MMOwma2zpREVljVTnqxRMeHikuMn+CDCXL17CNTq6XHOCl5srAnx9EBkegeTE&#10;JORk5aOspJLWM2Xa8mD/FCbGSH1ML4mCYcAMDI6Ji6yhpZ02uC0yr4UzynKKiqTKPzY5GUnpWcgu&#10;KEZVfZPMdOkZHMXo1BxtRmlxX7mDKfobDtDfsr6jFdUt9WgmqHB9CU9l7e3rEPXyeG1V3GNvXq4J&#10;YNgYLi9f3SX4zmPp1iCpIlpDx8vQ0J5O6oU3jgmoaShAF22GR6cHMXVzitaoedxcXcHy3bvSgPP2&#10;oye4/+wF1l4+g7W9lSgXVi2sXjjQz9c124FjdjCx0hfAaOzdhr0mtIGzVJMeZ9xM08xWU1pKWdsa&#10;4tjJfbhwmdYox4O4eNVekoVOnbPgLDJul8L1KJyh1S67bQYMu3XYeEQwW32dcpojZ29xqjAH7NkY&#10;LjzRkuGiqCwhpVOACkU+KqvyoKjOI8qXK1VADx/LJLuI01cHJuto4alF/2i1AGRwvBpDEzUYnqLj&#10;ZBUGJyrog6NFnZsn8rz3rjRSHImoa2OoRJP8DENhNQGlzg+F9V4oqPFAbrULchRXkaW4jOzKy3S8&#10;iKIGJxQ1XkdJkzNKmmkH2OyOslZPVLR6obLNG6VNbqigxyqbPaFo8UJ1mz+BJwh1HaGoa49EQ2e8&#10;wKatNwedA0UEunL0j9QSEJsJgJ1ShDQxN0Qn/ihmF8bpQpgWm5sn6MyOY3JqhE5KjkFxwkMzfca1&#10;aGwqRVUlJ0ykIj0zGsnpEQSZUMQmBhBkbiAixgchkW4ICL0On4BLcPM+g2ukZNicPY8p4eJ1HNdp&#10;sXX3OAAPdwd4eB4kyBxBYOBZREZepR08LdwEmdR0f1EzuYURyC8msBRH0O0w5BaFiDFY2HicqsoY&#10;NIUVkQSCGJTXJCM9J5QgdxJ7jXbi6x1bCC5cJ6MmwcA9uluhbrhDirh0zHZLCxnrQ4a46nFcINPa&#10;V0J/Z+XftKU7m6Q7x32iUVodJQH/nHI/ZBR7SW1Mcp67GI9WDo69BO+QkxLk5zRthgunQ3NtEEOG&#10;fcEuHicQFHARnu7HYWK8HV98vUUa+xlZkiLYtwdnz1sjPd4XnSV07kQRQM+fRhMtLL3nr6LF7ii6&#10;rI+i2cAODVr7oFAzQ9luY5SqmaBIzRhZe4yQsssA8Tv0EbmTlMsuXYKLtsDFdTvDRQ1XyU6vZ4yx&#10;elHBxeGr3dj/NSmXTe4xB4ILz9q31dLZAAyrF9Mdu2C1Sw22Ghqw19Ym9aIDh716ApdDxrQLNDHB&#10;cVtbhPndwMN79/Hy+St88+kH/PzLv+LfeRX/b/qlUi+sXES9fOYeY7hIFf8mBaNykXEMRtUy5p+5&#10;yLh9PAOG28UUFJZuxGAiI6PFTcaBfmdnV3GLsXuMQXPx/AVcJciwinF1ugYfD3eEBAWLiklPzUJR&#10;AReLN9PmmRb8Pm7KyxN0FzA+Pi8zZFjBqADT0NYmHZdLaROeX8pdl+n3p6YiITUDadl5pCZobWxq&#10;pQ3qIAbHpggsSwIYHig2MbuAntEhukY6aX1so432oKwZs3MTWKJN651b83j+5A7evnqID+8e4d2b&#10;Nbx4eQePnyxj9e4krTO9GJtpoA17MWqaUwlyCVDUZYqXZ3S6X4oj51bmRLkwXG6vreHe0+fgMQKP&#10;X7/Fk7ev4Onn/jvAMFhULWNsDlji0Ak7WNoZi8rRNtwJbaOtZF9B13irdFXnNcHcSlsUzMUrDnB2&#10;OwFnuh4dnQ/ikqMttvRykJ2M1QsH+BkwXCjYUE/HhlaSim3rR4JPcwc62nsktsDGKcPs+mHVwvNh&#10;eKZ/SVk2yiqyUFGVgUrOYmrJRktXvgR6ZTDVQD46hwvRMaScHdI2kCfWPpgr1jaYJbPdm3pT0NCd&#10;hFpSFJUt4SipDxCYsBXVeSNX4YaM0qvIqLiEtMrzyKg8izTFaTqeQnr1SWRVn0Bm7UkUNp1HfvN5&#10;FDVfQGHrRZS0XkFx2zWUtTmhvIOOrZfX7SrK2xxR0eaMynY3KDoIOO0+ULQForYzAo29CfS+0qRT&#10;cPdoCQGyCqNzpLxm2kn69mJ6fhCzN4fpQiDZSrZwcxKLS9O4uUg7iPkR2v300wnaTSdoO33ePOmT&#10;R0/nILcgXmbhp6SHISGZFANDJs4H4VEeCAmn3VWwI3z9L8HT9yw8uK2/zym4e9Pu3vM4/TEPwY3g&#10;4uZqL0dPzyO4ceMUQkMvIjLmOmLiXen1aNFO80FGDoEkX1nvkpUXjKx8ul9AymXDCCyFgVITU1IZ&#10;SSdqPGoaU1DHQ8U6CpBfFIsr145Idoi65lfQ0PoauzX+Qjse2vUQYHi6np6p0oys1HH4tLlAgHuV&#10;1bZloXdMIY0wq1tTpB6GCy+La6KQVxkodTGpBZ5IyfNCar43ErM9EZ7oCP/I83D1OyY1QM4+xyQO&#10;w8Yp244eR3D5mr3AJfjGBVx3OQoLGw3s0N6Cr7UINCZbSdLrwIl2VNlxfmhKi0C1HynaC6dRd/Ik&#10;6h0OotbCDjX6VlBoWyjBstsIhQSWXLI0gkvcDl1EbtdFyA4d+JF5klJxIZg4EliuEEjO0fEE2RGC&#10;jMo1thkuNtuUgOE5LgcILgd19WGnrSvdkEXB7NwN46+2wXIHPU9NU9SNjaY2HPQNcMLSEucdDuDM&#10;gQO4euYsmmrq8P7tB1ItP0mqLy/gbP8dv1TqRQUYlXph99jPf+Pg/r8RYNYr2b/7hVSMcoywqtEj&#10;p+/ybBiuGeGml8ura3RNsXpZIfWyiNEJbhczKeqlhdajBlqXamobxU3GgX6p5o+KEcCwm8zLywcu&#10;153pXLgm6uX82XO4SMaQcbpyGR4uzvAngCtVTBryc7lYvEHcZL3dY+Im4wmYXKfCgOE4TM/A8EYm&#10;mQowPAWT28hwhX9ierocs/KLBDINXAfYP4ThCS6+XCbI3Mb8MgFzaQEjsxMyFp0bWC6vzEtaMrvH&#10;GDAvn90TwLx9/QAvnt3Gw0eLuHt/DosrI/R5dMsGnb06ivo0lFWlkBIqxcRMr7R4uUk/v3RnBSv3&#10;7ki22oMnz/Ho1Vs8pfNI7N1bel/1MDDVFbfYZsDw0ch8L7z8XeDoeoFAYwNjKx1wAaaeMYGF1IyO&#10;0Q7oGe6CkRmp7wNGOHPRFtfdT8Dd9xRtgHl6rwO2dPe0g43rXzjAzy4wmT+/DpfWli5Jt2VrpZ1C&#10;e1u3qBguTGQYVVeVo7KyEKXlOSguzUBJOf1DK9nXnoqqxmRxY3Gso7kvXRbolv5Usfouom1LlBzF&#10;uuNQ1xWLmo5IVLHrqjkIZU03xL1VUONGyuQaqZIrolByFFeQXnoeiYUnEF98GAmlh5BYdhBJ5QeQ&#10;WnUQ6TWHkFV/GNmNh5DfekysoO04CttOoaj9LEo6z4uVdl1Aedc5As1psrPrdh4VHRdR2eFI5oyy&#10;FlcBTV13GJr6YuW9dwznoH+ylE6MOgxMNGB0toMA00eAGVq3YdxcGsPK6owY354jlTMz24+paYZM&#10;M7q7KunzJbVXmYmi0hTk5MYiLTMMqWkhSEwJRFy8H6JiPREa7oygUCcEBF2BX+Al+N44By8/Ao0X&#10;Qcad1IzbQbi6OMCFzN39EHx8jiMo6BxCI64SpK4JaFjNcPfkzNwgsfTsAGTkkrLJC/gdZApKQ1Fe&#10;HSPxLK6PaWyjv1lnDgZGFBgaq6e/bRJB5hi0dL/C9p1bxGXGc/p3aX8lSkbDYDvU9bcRcLbB3E4H&#10;R85YwJ3ebwYpJlYy3NK/viMLVS3JqGhMQEltDFkk8isJeiX0forp/ZQGyRzx+EwPgsw1eAefgYvv&#10;UVz3VhrHYdhdxqDx8j8LV+fDcHM5guBwJ7j4nIaO+TZ8obkF6qZfQ4N2WlZ22rh6zhYVBO8eUosF&#10;l08j1c4SJQftUG5tg1IjSxTrmCFXwxjZakbIUie4qJFy2amHiG1aCNmmLQF9b7qtgstFAsh5Uiun&#10;t+0huOzBoW2kXujxz+FizYDZRRefOgFGh1u56GO/jt7vAGPy9XbpKcYKh59zYK8BTlpYwenESfhc&#10;u44Lx0/JTnt6cgZPn7ykBflH6UzMXz/zCv7f8GszYAQumwDz06//LoBRDtziFvW//g4wqnb13Fn5&#10;c8BMzS4LYLircu/AuKQps3rhGExtXRPKK6qRl18scRgVYDgWc+NGANxd3XD9mpMA5uzpMzhPdunc&#10;eYLMBVExvt4+CAsJlboYdpNVlPPgRM6EHREVMzREYBnmbsvKZpgDI8o4TFNHhwCGXWTccZmr+1nF&#10;sKuMjZVMTmEJbbYb6HqijTyBaWxmhhTMLYLAKuZWl3Hz7gqW7yxJv69bZA/WbuPZ47t4+uiOxF8Y&#10;MK9f3sPjxyu4R3C5dXsKC0sEpOkOdPZVEOTy6LpNRUVNpoxIv7kyjtsPbmHl7jKplvsbcOHBZc/e&#10;fZRJm8/ffyLIvMe9R3dhYWsiMRcVYJSNbfcIdJIyYhAeGyhdRqwdTCTgb2iuCX1TdSnGZMAYmqjD&#10;0kYPx05bwZE2eh5+p8lOwsX7MLZ0drWgveO3HmQbrVMIJFx0xIBh4/usWqQ9C1Fb2W+rDEXF2Sgo&#10;SkVeQRLtcjmDIQFl1QlS81DZECWz2csaQwQYirYgVJJVtAairNkfpQSQshaCSLOfGN8ua/Gl214o&#10;rHdDft11ZFddEVeXKJTyk0gpPY7kkqNIKj6CpJIDiC+1RVyZDeLLrZFQsQ/J1dZIq7NFZqMdspvt&#10;kdfugPyOAyjoOIzCziNkx9btOIo6jqGk4wjZofUj2zGUdpwgO4PS9vOicio6XAg23qjuCkJ9bzSa&#10;+pPQOpSOtqFccfWNzLTSroR2DbeGsHx7HKv3ZnDvwTwePFyk4wLur9FJ8+Am7tNjt++wshnE3Gw3&#10;piZbBTQtrSWoq80hSCchLzcSKWkEmFgvhEe6IiaaFtpIF4QRZELCnBAacg3+gZfh7XUGrq5H6KKh&#10;He5lG1y9akv3GTAn4Ud/YL+A0/APOksq6BIioh0Rm+SKxDRPJGd4k3T321A0HI/hbDLOKuPU5fqW&#10;VNoFZZJkz6WTNx89g0XSgqJvqEL6HVXVZoqvdZfaFqhpfYGdpGK27v4XAQ2fcNxpWdtwu6gYQ4td&#10;UjDKQ47SCTL1XbloHShGXWcWbS5oA0JqhmHDLWRyy0ldlQaLpRXcQEKmN6JT3HAj/AK8gk7D7cZx&#10;UTPsLrvsysWndrSzOgBXUjKO10nJ3DiDoHg3XPU7BR3r3fgTKZmdRn+Bwb49MCRZ73pxPzqKEjBO&#10;52rOpeMIM9dD1n5LZJlaIJcgU2hqgxxDCyRqGCBVxxgp+uYI381BfX34bNeG21ZNuO7UxrVdOjJI&#10;jIspuVuyKltMYi7rcOHZLGz7yNg9xuqEg/tsDBfuhsyA4XoYq517YEqQ4XYvB3T0Ya2lg0sOhxHt&#10;G4jEsCgkxyaivrYJt1bu0gL8PX6i1ZrW6Q377/a1GS4bwX26o3SP/Qf++gvHXv6+ARhWMB+/+a1N&#10;vQouPNmSB4/dvvcES7cebACG58IMjXIl/4i066+jTXBFlbIXGcOFa2G4ZUxKShri4hIQHR2LiIgo&#10;BAUECmQuXbiIUwTvU8eO4/TxEzh78gSuXb5EStgDgf4BiAiLFhVTWMCx5Gb0dI1KHEbUy7qCkTgM&#10;AYZb1ze0tErRJbePUXVczsrLR1JaOmITk8T4dm5hkTynpaOT1E8/xqamJfDOcFm6v4o7BBVe7B+S&#10;PXp8D08e3hZ79/qRAObNq/t48YK/t4TlWxMEly4MDDO0CgQulbVZkgS1sDyG1bu0zjxYJaisSRr0&#10;vUdP12fSfIdXPJL5PSnEt5/w5M07vPv0HiaWRtIqhgsueSYMw2W7Gm3O9pvhRognMvO5sWcQrntc&#10;xvGzB6VuhrPOdAzVZCghA8bCmjZIR01w9pKduO99As/CL+QstnDX2abmWql94awwBgw3bGS48DCe&#10;7q4BMj72SyU9w4Wfy7NiSkpzkV+YgtyCWOTkRyn9/JyJVBWG0tpgMn9xZxXXexJMPAkqHiht8UBx&#10;kxsKG1xQUO9MEHFCbo0jcqpJmVRfFsuuvoBMxTkBSmrZcaSUHUFy6UEkluxHQrEd4ous120fYkvM&#10;EVtmRmaK+ApTJCrMkVpnifQGS2Q2WSK3zQZ5HTYEGTsUdO4nc1i3gyjsOIjijv2fmQOK2+nx9sMo&#10;biPYtJ9DWfsVlLc7o6LdC1WdgQSZSLQMJaFzNA8TN5sws9yDpduD9Ecdl+6mDx4v4PHTFTx9voqH&#10;j5fx6MmKnBhrD1n+TmPl1ggWCUjzc10YG23E4EANfdZl0sqlpjoDpSUJAprMjBAkJfoSbDwRRbCJ&#10;IDXDoAkOugpfn3NwZ3+n02ECjB0uXyZ5et0BHh5HBTK+/qcQEHwONwLPIDjsIqLir9NuipRMlq8o&#10;l7yicIFLVV0KqutTxRXW2JaJ1q5sAUv3QCF6h4pJuldieqGB5Hwb5pc6RMmkZQXj8DET7FbfAh6r&#10;/PWuP8lcb3aXqUBjYKYmPtr9R41x8qINfEJJfZYRnHuKpD6mqbeAgJONmtZ0VJLSLatTKppCqUIO&#10;RUquEjL+ERdFxbCbjAFznXZFDBg2luBObg644GiDi87KnmXepNrOeB6FvoM2/qKzBVpmO0jKfw1L&#10;893wuOSA6qRA9OXFosD9HDz09yDDYT8qTpxGzdkLqDt/CTWnziPd3BpBnDGmaQC/3XpwJ/XCAf1r&#10;pGQu7dTBue2aOEmq5QQBRxXMV2WMsXJhsLBZ8SAwUiecmszGcLHS4H5k6huAkdqYXWrYr6kLW1Yx&#10;hiYIdPZAVUEZ6iu5C3gDnSPTtJt/LdMPf6TV+hdavP87A+ZzuPxn7jFVPy4GDCsXBoxqsqUKMKt3&#10;H/8OMDw+madbsnrhgWOqQksGDAf5VYBJTU1HQkLSBmRYnfh4eUschhUMA+bk0WM4c+I4Lp8/R0rY&#10;BTd8/RAeGoWkhFTk5pSgrLQGne1D6O/l4YbTvwNM//DYeiZZBxpb2wQyG7NjSstoA5eLxNQ0JKSk&#10;Ij6Z5y9lyRji+uYm+rkeuo5GMTnL3YqXBDD3CSqPnj/E8xePxF49X8PLZw82AMMKhl1kaw9vYpEg&#10;MjbJmbiksloLJBRR21hIr9mOlduzuEvqhYeFrT15LKOWHzx5IUWdDJiXZAKX1x8JMO/x5sN7GJkZ&#10;QsdAWwDz5fYvpAaG1QynMHveoHWvtgip2fEIirgBL383HDphDwsbM3ke9yzca7QHJhbasN5vgKOn&#10;zCUhyc2HIEMbwy2cd83Gacl1dTXiHmP3F8OFB/EM9JNEJOMUZnah8QTM8ooCFBZniGphsGTnh0nG&#10;USbtPHNKfJBf4YO8Knfk1zgjr9oR+bVXkV9/heySWG4tAaTmHDKqz0rMJK38BAHkMCmSQ+t2AInF&#10;DgQQW8QWWJNZISbfAtH5pr+zmAITxBQbI6bECLGlhqRiDJFYaYSUGmOk15sio8EEua2WyGuzQn47&#10;QYasgEFDlt+2n+7boqjdjoyPSitsU9l+FLYeRFErKZ2WMyhqvoSipmsoaXaHoiOIAJOAnsk8TK80&#10;Y/52L27dG6E/6iSdKLP0h72JJ89u4dmL2wKaR0+WxXf6YG0Od+5OCWCWl/oFMnMkc6cnWzA6XEcn&#10;ciWd0MVoashBtSIV5aUJyMoIRmryDcQTZKIJMpEEmdBgR/j70c7e4xRdMLTAnrPGmTPmuHjRGteu&#10;7YeLy0F4+hwjuJwSCyEVEJN4HSmZXuIK4xRlroVhuLS05aO1Iw9tnfno7ClAd18BnbjFtEMrIcVS&#10;ivHpKrq4m7C82kGynCCz2I6RsTrEJ/rAmADCqcvcdZlbymjp7pQ2/9xmhn21uka0u7FUg7GNOg6f&#10;NUcALf7F9fQ7B0vQNlyGlv4iVLdkEGQyxaqa6d9cn0yQiZUOzWn5QQiMugwf2gl5BB6Hm/9RXPc5&#10;KIWgnF3GCQCXna1x3skapx334YLbQXhFOsIv3gMnnI9AzWwn/kIQ5DHPunpfwcxoOwJdT6KnKh19&#10;ZUnI8rqA1HO0iXC8iGY/bzR40Mbn7FkUnDqNrIPHEaRnBE81PTiRUrn8lRoukopRwkUTJ8iO79JW&#10;FlNyphhBhuGiAgzDxWL7LomvWJJK4UA+pyczXFSA4ewxnrUvANLQhsUeLZzcZ4/chHRM9I1hYngK&#10;M9M3acF4phyd+/O/4oe//Tt+5oWbFvH/gtEu//SL1YsKLgIYggurF84eU6Unc3D/2x/+vlEDw0F+&#10;VYB/c7PLe2svpZvy4soaZhfu0K79tyLLtk5SD81dMl2xtKJGAvwMF47BMGDS0zORnJyKpKQUAU1M&#10;VLSoGK7i5yA/A+bYocMEmSM4d+qkZJd5eXjStRWBxPgU2twV0CavFK3NfUoVw0WXDBkCDBuPVuZA&#10;f2tbFxoaWyUGxF2dFVU1KC2roPfCNTnpSE1Po2slQSwrhzufV6C5tUk6hQyMDiozvEjFsHp5TGB5&#10;+eoJXr1+SlB5THB58jvAPH9KIHpAz18cwcg4F4PXoZY2pdX1dA13VmFqboDOlWWsPbqH+48e0jr0&#10;lNakp/S672S2/5sPPxJcvsWjlwRwssev3+H561c4fOIQ9LkLsqE2/vz1vxBwDMQ9xrUwpy8eR2N7&#10;LfJKshCXHEOb1Dg4ezjh5LkTMDDRF9eatsEegpMajCy0YOWwV+KvF67bi0t7i2r2Pte68KAsVjCc&#10;gtzTPSDFgoPrUyc5CaCxqYaem4/c/CQJTGfmhIubJTPfD+n53sgodKeFwRW5FU4SL8lWnEd21RlS&#10;JaeRXXMS2bXHkVl9FBmKY0ipJFVScRDpisNIKbcnZWKDuEIrsn3rRyvEFpojPNuIzGDd9iIiRx+R&#10;uQaIyjNEdIEhgUUJl7gyAyRUGiC52giptQwYYwFMTqsZqRjzDdDktVmL5bYqraCVoCNHa+S37Ntk&#10;9LwmO7IDyGs8itz6k8ghKObVXkN5qx8BJg5906RgFusxvdyOxdUBrNwdJtCM065hQgJx99fYPbYg&#10;t+/cnSGwTGBxaRgLN/uxMK9UMHMz7ZiaaBbADPQp0N1ZipamPNq50s6+PAmFBHCGTFKCD2J5ABkB&#10;JoQUjB8pGE/3k7hy0R7nTu/DqZPmOHvWgpSMNZyd7eHlexRBoecQGcMZZS5IyyboF5OqVMQoXWHN&#10;mbT7ypWOy9LWv5snYBbSSVtMF3DJBmAmZqrFZm820AVeg+m5RjqJh+h5pfAhyBmbamHH7i/XW/uT&#10;gtH4WlSNlsEOyTrZa7YHuiY7YGpHi7OTA8KSOeMvEQ1cazSqkEaYbNUtWVA0pZGaSSU1k4S88igB&#10;TDC9f7+w8wIY1xtHcM3LAZdcSbG4WAtozl9XtpO54uFAr78fl0jBuQZcwmXPczhw2hZqetvkvejq&#10;b4OB/lYccTBA2I2LqC+Nx0R7CSpjSCldOYGqYB90J9Jm6fJ55F2+gLJrzrhhaAZ3LQM47tLBeQIK&#10;z3g5RSqGM8aOcFoyKRgBCwFG2W9MGXdRwcWczGzbTuVx525RLAKWdciwmWzfKZll7Boz19SB08kL&#10;aCivwy3asS/Mc2PVx3jy8j3effsTPrFr6W//wE+sCmghZ8CwYvjv8sVwYfXyuXJhuGwurtyAy3d/&#10;E8BsLrL8HDC37jyReTCcQcbZYzwPpqd/Ai3tA6Re2lFR1Yjisipxj3EdDMNFLDMbGRlZAhpWM0kJ&#10;iRLE51gLq5gzJ07i6MFDZAdw4shhUTVc4R8UoIzDpKflISuzEHU17Whr4X6IvA5OrM/wVwb5ufll&#10;W3s36htaJE2akwzKyitRUsruukJkcFU/F14mJSIuIRYpacm0duagvLIMjc0N6OzjVvi0iVhZoHVj&#10;HTJP7uPpszW8efkI7988xcd3T+n4WFxkDBiOwSzcHMbQaAtdrzW0SeQi8xL0DjbT5zSJtcd38fDx&#10;GgHmMR48fkbq5RWekVphuLA9ef1JWtVwJ4GHBB6GUHJGCgFir8zi36m+ndSMlsCFXWWWdqZo6WoA&#10;j2dOzUqhDWoWgiNC4O7jARsHW1E9yroZdrERZCxJpQtkzGSUxxbuL8aQYcCwgmH3GLvCNsOFmz92&#10;dLZIbUtRSRqy8wguuWHKjKQiP2QUeCC9wAUZRY6S2ZVVSQql4jQyKo4SUA6THSK14iCWWmWP5Ep7&#10;JFXsR2K5HVKqbJFYoXR1RRcZk5E6oWNUoREiC4wQkq1HpisWmqOHsFyCTD4Bhr4fXUyKpcwESeXG&#10;9JoEliojpNeYILPOFFkEl+xGY+S1mInlt5qvm6VYXrMVcpuskEMwYcum+9nNlshqslg3S2Q2WCGj&#10;3gYZdQ5IqzqCNMUpZNVcRmmbD5pH4tA/k4/R+RpM3GzB3FIPFlb6JA7DtrQyLr7SldUpuj0hu465&#10;eU5D7MXUdCemp0i5TLWJepkarcfYYDWGePpkRzHaGnNQp0iBghbBssJY5GfRbj7RD/FRBJgQJwTf&#10;uAQf91Nwv35UAHP+jDXOnd234Sbz8lLCJTbRiaS6D3IK/GX2fkVNrHQ54E4GDJe2LiVceMplZ08R&#10;qZciUi+lGBguJbldhuHxUkzTv298uhIzC7UCmem5ety5309SvJt2YgU4edpe5j9s3fYn7FHbKkPK&#10;dql/AXW9rbKwKzPLSMlYq8HmuCHOOh9AQOx1FNYmoWtc2QyzpacUdaSkuBuzyvIropGY5YeweCdx&#10;k3kGnYCL32GCyX6CiiXBxIIgQ/9m5324ToDhgOIVAiv7gE+d248z5w7i7PkjcDhoCQO6ANTU/gId&#10;3a9hYLgdlvs04OZxEiVF0ehvKkB2hAcKIgkwBSmoiw1BwsVTCHawxw2LfXDVN8JVzb04TzA5vYPU&#10;CwHmMBdUfqWJw6RmBCw7lJDZt53UCxnDZTNgGCKcjsyQker9dchwLIbNfq8+rLV1YUO/K9DVBwOd&#10;A3h4/zkePnwttSAv3nyL99/9ik8//asARqVgaM2WBf2/A2Q2u8ZUcFGlJW+Gi0q9qOCiAgzXwHCj&#10;S05RZsDwv5sBwwPHFpbuY3Mn5c6eUVIvPaReWki91KGgmBWDsg8ZGwMmJycPuaQi+JiVlYO0lFRJ&#10;Q2YVwxllHOQ/fvgIDtnvx2H6Wx87clTiM77e/qR24pGSTIBKz0dFGY//4ASoftpkD0sVP9fBcPyF&#10;AcPzYppbOlCpqKV1VAkXVjAlZaW0VhYjPTNDwJKcmiSWkpaIzOw0VChoI9nJTSrHMbk4qwzwM2Tu&#10;35IYDAPm0/sX+PbTSzqSgn2ztgGY+YWhDcAoavPpWlbQZ9NLMF4guNyXFv/3Hj7B/YfPRL08f/0N&#10;Xr//K16+/YGg8gl3H7/FnUevcI/gc/v+A/rdS9DW15Fmtoam+ti+Z6sAhtUJZ5LVc6/HjkYUlhUg&#10;v6QAiakptLYkwMnVBZa2FlKsqaz+V5fgv5EFndf2enA4bowtxSV50gqGXWQc5FcN3mK3mLKbMHcx&#10;7qAPkWhZU0C7hWTkydyNMOQWByKz0JOUizPSC68io/giMsrPEVhOIr3iENIq7JFeZUcLszUt0PuQ&#10;qrBCsmIfkiqtxRgsSZWWiC83ETcXAyOqyACRhfoIzyeY5BFUcnXE+DY/xt/j5/Hz48oILBUmpIZM&#10;6fXNkVFrjqx6c2Q3kDWabgDmN7goAZPXYkFwsRTAZDXu27DMRgtSPebiXkuvN0N6nQXSavcJBJPo&#10;35KqOI7chiuo7CIFMxqPnpm8DcDMLnYLZOaW+sXmaZexQFCZvzmC2XlVBlkvxie6MDbejvHRNom/&#10;TI81YXKkTgAz0q/AQHcZumjhbq7LFMhUFMejMCcCGcn+SIj2EMAE+NCO3vkYnC4fIPVig7OnrHH+&#10;nA2uOR6Eh8dxBAScQVSsI9KyvFBcHobyqihpmVPXkiyZYc0d2XRx5JPEL0R3L8+HKSewlNPFW04n&#10;biVGJiowNqUQsEzMKOh2BcGlDou3mgUyswuNdNG3YGauDRFRfjLNbtdugsuer2X65S61LzdiMdqc&#10;ykiA0bdSNsW0PKyHMwTB6Axf6VnWO16PvrF6dAwo0ECwY9DwbJmCyjhpOc6BflYx3iGnRMFc9bAT&#10;uJxxNCPQmOOq2z4Cyz44XrcRuF6+sB/Hj1jgoI0xmTlszY1gYqANAz2S8dwKQ/PP2Km1Beb22tLb&#10;raQkBoP0mZdkhiPU7SzSAlwQdfUsnCxM4O/gACda9C9q0nveTYDZqYPjO7QFMAe/0sCB7Rqw3aYm&#10;gGFjuLBLTAUXNgaLyv4IMNZa2rDR1YWpOoHLyhYpkaSshqfwjHaY7Dp68eZ7vP3mV3zkokSOX7Aa&#10;IMD8Sgv5L//6H7Kos3L4r/pisLDxe/gcLqqqfYaLqnL/c/WyuchSBRiugWHA8MAxVZElu8dYvfQN&#10;TqG9axh1jV2iXopKq5FXWLbRhywtPVsAk08KoqioBAUFRQKZ9NQ0xMfGSb2Lh5s7rhBMWMUwYA7Y&#10;2eKAvQNOHj+B69dcRcXExaYiNSUHBXmVqCxvRENDB22+e9HVPbDRWZkB09XdL4DhOhyOA+XT7yuk&#10;31tcWoLScnpfuVniGuNGlmkZyUhMjkNSSjwKinJR08g1gEMYnZuUjiCc9cWAYRXD6uX7b97ih2/f&#10;CGS4FxkD5u69WdmoDgw3oaOrBtX1vDlsxMz8mMRe1h49IHtICuYpeMiZNNUkwDx//R2evvyG1MsH&#10;gssbrK69wK0HT7F8+w4+ff8d9I0NpGO6iaWxxGFYlTA0OIU5qyCN1Bb9G+tIKRYVkrAokBhTeHQU&#10;bejOwPaANf28nkCJVQxX/Ruaq0sm6RbulsxdkzlwzzEWZXPKIVEvDBjuJdbS2oCauhKUVWagqCxe&#10;ivW4ZiK70Ifg4ipwSSu8iPTis0gvI7iUH0Fq+X4kl1nQ4m9JZo7ESjOlVVism6UcEyqMxb0VU7KX&#10;wKFHpk8QYbhoIzhbg6CiIxZRoCuPM4BUcGEwJVeYEcDMSB2R6qi1QE49GUEip8FUrKDFXKyw1Uqs&#10;gN1fpFbyGpUKJrPBWiyjfp8SKKR+UmtNkFpjhpRqczJ+n/uQUEagrDqBotbrqBsIRttEPDonMzFI&#10;i/DIbIN0HZic4w4EnRif6cDEVA8mCSgTUwSVyR6pgRkd6yB53YbBoSYMDXBwvw6jA1UYGajAcH+5&#10;2CCPNyYV096UK5CpLElAEQf8UwKQGOMpgPH3PgcXx0O4fM5WCZcztrh65QC8PE8jOPgyoqOvITXD&#10;C4WlIbTDiUZtYzwa29PQ2p0lLb27+otI4pdJZtjQSA1GyEZHqzE2VoWJiRpMTlURDKvJCC4TJZia&#10;qcD0bCVm52ro5K4lSFYSJCsInp1oaqmA0/XLMvtBXYMr/LcLYHZrfQU1Ugw8qlXT8GtomxJoLGiH&#10;ZLMH+08Zw8n/FEHmBhq6itEzUovBySYZVNZE9+tIXZXUJJEqDiYV44PIJBepiWE32TUvUmykYM44&#10;muAiAeaSkzmuXDXDlcsWuHreChdPWOHkfhMcMDEgRcALtzqsDPbC2tQAhnTBcO3OdoIMN+jcd8xQ&#10;ujNzD7vqqjR4OB3FxSPm8DhpD7cDNnC2ssB5HV2c2qNJYNGQoP4JgsyRr7X+B8BwNpjEWz4DjLjF&#10;yKSokmwDMBoEW01NOcqcfZ29cL14FU2VDVicvyUzQnhh/vDN3/Dxh38l9fIPUTDfE1l+oUWcpx//&#10;9W//Jos6Q+a/6ksFF34PmzPGVK4xBgvbH6kXhss/A4xqmiW7x1Tz+Fs7BlFT3yHqJb+oEjn5JQIV&#10;HiDGxrcLC4tRRkqiuLhUlAwrmFieIU+A8fb0ktRvTlM+csABB/fbwc5GCZkzp87DzcUToSExiI9L&#10;Q1ZGMYoKeC4WD2FsR2tbN6mWofW2/coYTFNz+0YdDgMmN6+AAFIoKqa4tIhuc1iB3hcpF1YwSalx&#10;yM5LR0llMV2T7egdG5R2U6xg1h7ewbPnD0W9/Pjde7K3AhhWMM+e3MLtO9OYnukj0DagraMKja0V&#10;GBzppM9ploByRwDzYO2RuMd4FACrX4bM4+ef8PDpB9x/+l4UzK0HL6Uv2uKtVTx58RzW9jbYa6QH&#10;TT0N7FDbtg4YNQnkc7d3LgRtaG0kYUEio7yCAJMvCQw3QgJw8sIJ6cqsbaRBpka2G7ome2BkpYkt&#10;PN6Ye4txmjLDhPtnbR5PzHNSahsUKK2kXWVpIqmWSKn85phLSi4rlytIKTqL1MKTSCk+htTSQ0gt&#10;s0dyqRUSS8yQVG5OZiowUFkCPaYCDQMmvkJfIBNbqi8WVaRLgNEkwKhtgEUJF4aQMu4ir1NhKoBh&#10;BZNOgMkkQLB6UcElu96EoGKxbkrAFHK8hSHTtE+pYOotCS6W8rMMF3axcZJAWjW9dpUFUiv3Ib7U&#10;BglFrMbOoaLNF03DcegcT5cssu6RMqnsHxpXtrwZJEXST7uLgaEWDA63khFQyIaG6DjYSp9vM0G8&#10;Ed09dejpqkZ3R5nEXdh6usrQ212Oro4StDaT9K3LhoI+85L8aGSnBSM5zhtRoc4CGOerh3DxjLXs&#10;2J3otjfBJTz8GpITPZGVdQNl5RFoaExCPSmXZlIu7d2ZBJUCem/F4v4anVDQrrAOE+NNSpsgSIqR&#10;mpqsWbcqurCrJcjPzx+kf+vMfBPGpmtpN1mNxZUBAs44AoNvwMhYHxrau8l2ylS8XZqkYnS+gsbe&#10;r7FH7wtoGHwls2OMrHlU614cu2wNR8/jyKtIQDOpqKGZFvTR728hNVXfWYSKxizkVyYgNT8EMWk+&#10;CIp2hHfwOUlTvnR9H847WuCikyVOXzTCZUcrXLlkjVNHTXDIei+OWBriqJkRDhoZ4pi5OWwM9GGs&#10;rYm9OntkFLQ61+8Yboe6yTYcuWKNc66HUN2aK5M/L56ygtXerbhoa4xDWjtxTEMNR3buwuFtu3Bs&#10;pwaOE2AOb9fGwa2acNiuJa6x/xlgVN2TGTKb4zDiHtPQkhHKZpo6OGRpg+SoeCxOL+Lx2ks8JQXD&#10;rqVP3/1dAPOBdv1s3/78DxBnQGIGP/39PzYAwwv9/+2vzXBRBfY3B/VVgFG1hVF1Tv4cMO/+KWBu&#10;r1fvT0v1fkt7n7jHSsprRb1w9tjngGH1Us7xkBL6PgGGm1lyoJ8Bw3EYjrc4XrqMY4cOioqx22cF&#10;m33WOHrgCJ1L1+DvG4woUpNpqbnIzytDeVktbcQb6VrqFBWjAgzHYKR9f2un1OKwe0wUDP3e8soK&#10;VFYpBDIce8nOzUBGFimjjERk5qQitygbVfU8x6VdWk3duc/Zpvfw4sWaAOaHb98JYL75+EIKLZ8+&#10;XsGtW1O0AexBbx9dK20Kgm0tXacDuH1vWdxjrF4YMA+f0Dn04j1e0Wf6hD7PB/R53n/0Gvdo48Ld&#10;nLmrM/dEW7h1S5pgHjt1EubWFvjLti8IMuq/UzDnLp8RwHT0dpLAKEVNQyMycwuQnJ6BxLQkXHW+&#10;IqnOPFOG3Wocj+GhZTwZc0trY5NMhezt7qFdtRIsrGB4/klndxda25tQ01SOsppsFFYmIqs4RCqu&#10;k/M9kF7qjKTi45LxlVikSh+mBbmYdv2lSksgyMQXE2BKCC7rllBqisQyJXwSy4yQWG5IjxmJxRWT&#10;QikkkBQQUPJ15TZbbBFBiL4XX8JxF/oZMoZTco05kuvMkFpnjnSCC8dPcprMkNdkTsaQMUJuo4nc&#10;zm+2WI+9WCKn0VJgxLGatBpDApQhMuuNkVVnLLEcUUU1NogrsJTMNs6Gq2wPlGLRztEiAksFuoaU&#10;vclYrqqAMjzKWVYdZJ0YHe9Cb38L+gfb6Pvt6BtopUWsHs2tVbTzV6C5mZVjGZobS9HUUCTW3MjD&#10;wEjBtJWis60ELY35qKpIRXZGOOKiPREeeB0BPhfg5XIabrTjdnE8AD+vE4gOd6SLyBsFOYF0MUSg&#10;rjYeLc2p6OhIJ6DlENwKSKUUYXKyDLOzCrFpgsfCfBdmyaZnO0hxtZFiaSZ4ECxHG8gIliMNJN+5&#10;59EAxud6cPvhPNZe3sKjl6v48N0r3Ly1gDbahfFUTg748VQ8zirR0NuOHRp/xnb1Ldit8yfa1Shb&#10;S/AwM2MLNTgcMZYaGc+gixKPmVjpxsrjSdx6NoulRzMYnOtCVXsJ8hRpCEu6gdA4L0Qk+EhvNkfn&#10;w9KK4tQFS2VfMlIhJ8/tg6WVFhxsjXDE1hT2Jvo4aGYMe2MjHLYwh5meDvS1aXE3N4A+7bQYgmpG&#10;O7DN5CuYnTGCV4wTFM2ZBNJaXi5pBX+BgkgPHNT4GtZfbcEVI33YfPkl9m/diRNaBtDesgWnDczX&#10;3WI7xSy27xAz37adbKeYCVfqE3x41LEFgchyJwFWGl5qwGjbbtgamMFI0wCeju4Y6h7C4/tP8YwW&#10;gw/vv8d3BJdvv6XFmBbkb9i19NO/kYIh5UILNwPmV1rQuaqfF3he6P9vQkYFFv7i38u3VYBRqRc2&#10;BosKLpuzx1T2/tPPeP3pr7IQsiuHExrWnr7GbXbf0A57htTcFA/zm1hQZm/106aXVAQv9mXlVaQY&#10;SiSYz9linDXGAf20tAwJ8ueRkmAlwy4yfjw+PlEKMIOCQpQtZAgy508dx7GD9nCwsaJzxwbHDhzA&#10;uVN8bbnC3y+AVA9tclJ4oGIJKitqRKlw1hi/B3aPdfT0oq2re2PKZXlVLUoqqmhDXi11MaoZ/vnF&#10;BJmiPGTlZ0qwPCUzCRnZKahUlKCD1tipyRGsrMzi4cNVyR777tMbgcv337zGpw/PJZuM28asLk9j&#10;bKSDNqN1dG3XYXCoBwuL9HOP1/D46RMlXB49w7OX76Sm6DcF8wGPnr8lBUOf7cPnWLq3hvnVO9L4&#10;cnJxHuU1VTCkTZmWgRbU9dRkoOBubdokWZvi+JmjxAJew3pp3WoUaCqqqwiaeUhOTYCrhxNs7a1g&#10;YKQLPfp5bb090kpK30gLWzpaWtHd3iFjjHnaJKsXnuLIaobnrnBb/OrGEpRUpyOvMhrpxf5IzHNB&#10;Qu51WngvEVwOIqGYwEJQiSuyEOPbCSWkUNYhowINW2IpKZoyC4ELqw9WNwILViUEDwaJCjBsfH8z&#10;XPh5HNRnS6w0QVIt/TwDpsEMaY3myCTLIsDkNrKZrJvyPkMnp5EARHCRAD4DhoCSVrUXqQo9gUwa&#10;wSW53ADJZaRmKm2RWXkM+bWXUdl6A019iegcLpKJjdyos2+0lT7030ylVkSxjLSTdW7AZXCYPmMC&#10;TGdXE+12aklWV4s1NlagoYF27Tz8jK2B59oQaJoKCRBFaKjNhaI8Bfk5kUhO8EN0mAtC/K/Az+M8&#10;vN1OIsD3NCJDLyEtyQOFuUFQlEWisZbeZ1sG+nvyMDZciklSLNMTFQSXCkxPV2Burgo3b9ZikZTJ&#10;wmKPtJwYn2jDyHgL7RQ7MbPQj6XVCZLRdOI+X8X772kH9e0LvPzmGb759RPe//gOD17eJ1sj2DzB&#10;yNQYwmLDYGZjCjVRCDuhprOVTtAvoaO/jXY2X0JN+08S/+BsLjNLLRlQtP+QEc5es4dX2CUU1adh&#10;+s4AHn+8jYcf7uDOqxWsPl9Gx2gLypuLUdNaiuauSpRVpSM9KxRRMR5w8zqF01ftcPyyLQ6dssDB&#10;o+Y4dsRK4i/7TQ1weJ85bA0N6LYxLeLq0Ny9HQa0O9PR2Y09GtugbaIBvYN62G7xNfadN4VbyHnk&#10;FIRiYaYRT1d70VEeT4DYgiP0bzEioBwlNWO/i2y3Fo7rmMJwy1frgNn+nwKG62DMttJjXBtDkGHA&#10;GH+1XWBjr2cEg926OHnoFAoyCyVz7O3zj/jw9jt8+vijGANGFmNamL/jxXodMCQKNgDzX6FiVIDh&#10;oyr2sjkdWRV7YaBshsrm4P5HMhVgXhBQn775HwGzsHSbILNMu/b59YFfA+KS4qC6xDzyCyVTjAHD&#10;xgWWDBOGDisXVjAMmezsXAEQ18SoAMPB/qsXzuL88SOkXPbjsL0tjtjb4+ThwxKj8XR1I9UTi6SE&#10;ZGRlkioitcS/l7PGWlq7RLnwdMu2rk4poORamMqaeoFLcTkpl3UrKCklwNBmqTgfmXlZBJdkAQy7&#10;yRSKInS1N9D1OUjwmMWjB7ckRZndYgwXVi+cRcYV/Y/XVrB8cwKjQ53o7WqkNbqJoDuApRVSvQSX&#10;J8+eClwec93Lq4/gqZkqwPDnKoB59hK3Hz0lwDwQwHB35cV7d+m4BPP93J7fkK7b3TAw0xfQ8JBB&#10;S1tzFBbnyWyshqZ6VNUoUFZRjryCXKQwYNyuwW6/FYyM9GRcMif98Gx+ntG/pZc+pP6uPgyQ5GMF&#10;w5Dp6eGCylY0tdaRVUHRkI8iRRJyy0ORVuiF+BxHxOVcRGLhacQX7t8AC6cVsykhYy7GQNmAygZY&#10;LNbNbB0yxhvqRQWUPwILg0gyxtYD+0kKU6TU02uTMVzSSb0wYDIblS4yicHQ/fwGZVwmm1QOu8Sy&#10;6vYps8Pq90ncJk1hhJQKQ6RyJlolvT7BJaWMnlN5EGWt11DDQf3BWHSN5qBnlJt11kk36MHxToEI&#10;w0NlDBM2Bkv/AN0fpO8PdYnx/a7uZtr9cHGrEjD19RVkZQKXurpimbbJUzfr63iufDaqK9MkXbmo&#10;IBqZ6UEbcZjQgKsEmouIDb+K1AQXFOb4o4rg0lCTgPZmUi09+RgaLMHYaAVmpmuxtNiCW6sdWF5p&#10;w/xCI2bn6mlnyAH7btxcGcH9h3N4+fYuPhFMvvnpNamTF3ThP8Gnn97g+3/9hA8/vcXr71/i098+&#10;4eMvH/HkwxM8fPsYT98/R+94P3yCfGBsZQQ9E20YWujSiUonmfEeOkk5FvMldmv8CTv2bJG5MgbG&#10;ajA11yE1o44Dp0xw6potghPcZRrlwto41t6u4smnNbz4/glefvcUd16siGp6+eE+nr1ewd0HE5iY&#10;akV9c67Mhzl1xRbHzlnh7IX9OHLQFFYmWgKYU3bWpGJMccjKApYGe2GopQ4jPS3oaKtJvIhHPm8z&#10;/Apbjb+A+XF9WB7WgY//GdqtBmNisAzdtSk4oP81wWMLjtHFZv7Vn2GzYwcMtvwJR7QMYb1dYz1z&#10;bOeGWW3bIcZuMjZbdW2Y03NMSfnwqGSrPXR/J4GGIMVjjs31TJAYlYSbU4t4+YQWlHc/4K+0EH//&#10;3a/45tNPShXDizQrgHXA/LgOGI7F/J0hQ8aLPC/2/7e+VIDZrFo2Z4up3GKfg4VdYpw1JqnJ3OCS&#10;7BWB9Pm77zYAw6m1q/efYOn2mgBmek45yG9gcBQdnb2iIHih5xkwmwHDANkMGFYuHINhdxk/jx/j&#10;wsvQ0HBpH8OFl9wmxvHiOZw7eQwnDh8QdxnHZLgI8/L5C1KgGR0ZJa/Pr8eZYjyimd8DB/fbO7rE&#10;09PZxSnLnRspy/zeuDaHFVYBAY7dZoXFBRL0T01Xqpf8okzU1JQKKKamhtYVjHJ65adPL8he4v37&#10;p3j1ag1PntzCvXvzmJ9nL1MbrdENZE2YIOWzeodr7p7j+csXePrsFZ6/eCMFq1y4+pI2KypluBkw&#10;y/fps71NYFlZxczKMh69fgETUnE6hnrYobFDYio7NXm4IF0z5oaIiAoFT/tt72wDD3tkwBSVFCIp&#10;OU4Aw4k+PI+focJwYTMkRbNlpH8YY9xKenhMjCHD7jKe48KZY00t5VIpyt11uV9UaqELAeY8YrNO&#10;IS7vqLIQkqASU2C2ARglZMzEVKpls3L5zWghr2TgsNvs94BRQUVln8MlVaEMwqcSPJLJGDAZpE44&#10;E0yyyOrNxPIbLJFXr0wAyKyxREbNPmTW2iKjbj8y6+2RQ8d0hSVSykkBVVrRbWtRLllVh1FQfx41&#10;3T5oHohEz0Sm9B/jpo29ozxCoIN27n0Yo8V1dKyPdhK9GB5VgoShwjDp6yfYrAOGj3yfAdPWXq9U&#10;L01c3MrqRQkZ5bjnQoJMnsClvi6L4JKA8tI4FBdGICvDH8lxnoiLpL9BlCsSY12RmULKJecGwSUC&#10;TaRcBC6duQKXifFqOnHrMDvbiMXFDizdIpgsdWP2Zgfml7qwfJt2TfcnSDbfpIv8AS1eb/Dzv3+D&#10;7/72Ds/fr+H20yXcebaMW08XMXtnGqNLI3ScJWVxG48+PMaL7wg4v35Dqq4L19wdYWRlAEt7Ezgc&#10;3wcreyNpjrdL6890wv6LqBdN3a1k26Qbs7buThiZakg215GLFjJvPyTBE8UNWRhfHsDtl8tYfbGE&#10;1z88x71Xt7CyNo3bj+cEMG8+3sGTF/NYvNUvKc08I+bgMSMcPmqMA/sNcNDaACdszXDQ3AhWetqw&#10;1t9LCzkBjVSMgY4G9uqoQ4MAwynVf9q9BXuMvoaJgzZMbNVx+fp+REU5olYRj67mLGiTgtH8ly0w&#10;2/knUh9f49hePal1MSL14rBHV24zWKw3QYZNFYux3qMJKzVNmJPyMWNXmYauKBcbrb0wItB4ObrT&#10;Bm8Q715+oJ3rR9q5/oRffv4H/koU+emn31xLAhdetNcBQ3fFTSZZW2T/NyHDSonhIsqF3oNKuajg&#10;stkltgEXMhVcOKgvgf2PfxV7+eEHKQB8TDttWQQfv8Ste4+xuMr1L0sYm5zD0PC4qBeOefDizkWN&#10;3HtMBY7NcNkMGFYu7Cpj43TlxMRkcZMxZKS638Md7tcdce3SeXGXcV0Mu8oO2TtIMSa3kOHUZgYT&#10;vybX2/wGGd4sdghgOKTQ3aMM+vP3BH4EF06f5sB/EYOOFuScvGxS4MnILchEWWUBGhsV6Otro2t0&#10;FLdvL+Dx41W8pY0bw4Xtw4dnBBhSL49XcIeuvdlZjpG3CmDY/T43P4V7D+7i5etXePXmNV68fIuX&#10;3Bbm3bcCGHY9sorZDBiZpPngIRbv3pfj0NQMlu7fg93RQ1Cj64Mn1e412UvX7XbJDjO2MIKLm5MA&#10;hgdG8uBITmBgYCYkxsDZ5aooGGMTfYHKXn0tMQHM5OgYpsbGMT0+Ab49PDiEvl7uQ0aAaa1EQ3Mh&#10;yqsSZEBUZpEH0gquIDGH4JJ1iADjgOg8ZYX9b4Ax3YCL0kwkBvP7uAtBhyyh1JhAwUrmN8CoTAWV&#10;/wwunJacWmOxCTAEjw3AkJFaya21JNtHZoOcaoJGjR2B5iBB5ShyGk8gt+kkwecYMhT2kvWWXumA&#10;TMUhZFcfQ1HjRemq3DQQhs7RFAxMF2FopkqaWw5OtEk77Mn5UUzP0Oc3zbP6R2iXNUCg4dn9veIb&#10;5dkObP0DXQSXTjoJGTCttOtheNfRCUoKpk5BYKlEU1OlxGSaW0oJPkVoasylky8LFWWxKCuNpF11&#10;IDLSvZAc7yqWkeKFvCw/lBeFoK4yEm2NSejtyMZATwHGhsowTWCZn2/Fymo/5hbZ7dWJ2UWu1RnE&#10;yt0xPH69jI8/PMMPf3+HDz++wJP39wkmS1h5tIDFB7OYuzOJ6dvjApabDxdw+8UdLD9bxdJjWvhf&#10;3sXDjyTJPz3FzO0ZZJdl4NjFw7A8yJldp+AX5oaQWF/EpAbB7rCZpCtvZfVCcOEgOxdmcjqzkakm&#10;tI22wYIW94NnLXDO+RAC4jygaCvG5O1R3Hq+KHBZfDiLkVn6DMdb5P0/fDYn42Jv3x+mv0EzYlPc&#10;cOaCBY4eNcSxg0Y4fcQcJ+3MYEo7MYOd26BPtnfHdmhuJTW19Uto7dkBbQ16H7v+TBeSGnbp/Al/&#10;3qmcJeNwVB+nzpnBL+AserqK0NWSi7nhRuhv3wKTnV/A8IstsNu1Bw67tHBUU3+jqaXqqFQ0u2G5&#10;fY/YPlIqKsVipa4DUzqa7NKEvb4JztoflayxtTuP8N3HH/CJFoSfaVH+26//gR9JtfxMoFHFMBgu&#10;P3Cqr0rBrAf6/8aQWQfN/y3IfA6Yz9WLCi5/5BpTAYYLKxkur9//IOqFCwAfvvgg7rG7D58r3WMr&#10;9zA5cxM8Crp/YETUC6uGuvpmSQvmGAynITM4GCoce2E1w0eGAcOF7/OR3WV8ZAjFxsZLO/+oiEiZ&#10;BePr7g63605wvMSpy8elLoYzyo4ePiKdlzmtmaG0GVylJZUyxqSxqQVtHe0CmL7+QVIyfaJiGH6q&#10;9jUMGA76c7Cf3UrsGisqzUNNfTk6OhowPEwbv5vjpFBu4vnze/j48Tm++YYVjPL49u1DPN2Uojw0&#10;3CpB/r6BZiwuzUrmGMPl9VtSLq/f4/WbD+IeUwHmcwVz7+kLmQlza+2RtO+fvLmEm3fvyIx+VjAM&#10;FzVdNWgZaApgOLZ6+JgDqusq6Hd2i6uMM+NYjcXGRUoWqa2dpQCG3WQMlw0X2eToCIFFaePDQ7Tz&#10;7UVPdxva22tlsauuz0RReTgyCwgueZeRnHcG8dkHScHYIS7HCtG5Zr8DzOdwiS00luPngOH78SVG&#10;AgwGx+Y4jAoqm+0/Awy7yNi491hGoxXBRWl5ddZktgKW3Jr9yKs5hILa4yhsPIPilsvKdv3t11HS&#10;fJm+fwaZlSeQpThNt8+hoO4SKtu80NAXgq7xZPRN5mN4tgpj8y0Ym1POgOFZC/PLXPQ0LbuImdkJ&#10;Ac34xDApmgEMjyhBo4ILDxFiwKgg09beSCCpJZDUoIWUYltbDZ1sNQSfSrS0FRFscggwaVBURhNg&#10;wmin5kcntzvSaTHNSvdEYZ4/yopDUFMZhqa6GHS1pqG/JwfDA0UYG1VgerpR0ojnl3oELNxh4Omb&#10;u3jzzVNxfb3+7hk+/vwGjz88wOqzRYzfGkbnRCsBtR7NPDl0vA19M91oH23DyMooHrx/hKffvsBN&#10;Aszwyjg6J3tQ2alAVnkavEPdcPCMLY5ecBC4JOdEorKRPrOZToREe8H+qAW27fkTtqv9BVq6u2VY&#10;GY9elupf413Q5GmU1mo4yu2+/S4iNOkGqjvKcfPRLB68uU3v8S4W16YwvtBN0n6ULpR53Hs4gZU7&#10;A+gdonO0IZF2hMEID7+KsyfMYWm4C2Y622GhvRtn9u/DSZL+RywtYKarjd1/+TPUt30FPc09UNv1&#10;FV0MOyUu9NWOLTA03QFdwy9hc0AbJ87RuZzkBW/fM5ImfunkPuzcsgU8ythBQx0H9hA4/uWrjfYw&#10;KsCoamKsdqhJvMVaXRdGW3fBfDdDxQhGBBftr3bgytFTqMorxd2lu3j1/B2++/RX/PzT3/FvBI6/&#10;04L9Ay3O33//t9/SfNdtQ8GsQ4bVg8pUoFFBhkHwf+KLX5sBw0Dj3/tHgPmj2ItKwQhcPigry9mF&#10;o4KLVJiTemH32M1b9+m85f5j3J5/dgMwjU1tol44JbiwqEwAwwH9zwHDRwYPf28zYPh7qmB/RBip&#10;mKBgBPr4wNvd7XeQOXLosNjhg4dkhoy/fyBiYuKk7Qz/rrzcIslSq66uRmNzE703Tl/uF8BwjEil&#10;sOQ9bnKR5RfmIa8wC+WKYvFg9PS2Yny8H0tLk3jwYEncYQyWb79lBaMEDA8Ze/ac28TMShX/8EgL&#10;rSn1tNg3YenWvAT4GS6bAcMKht1k/PlKkP/FO9qYvcGD56/EGCx3HitdZasPH8v9+durMLGyoOtS&#10;B1/xtWGiJ1X96jp7YEoqhpVX/2AP2jtbSMEUS9p1ZFQIrjpegI2txe8Aw3EYPm4ZJCKpbKCfpF4P&#10;DxWrRlNrqfi4y6vjkFPki+RsUi5ZJ5GYfYTUiw1iMswRnWVCgCHLN95QLqrYC6sWBosomBIGCMdb&#10;lHEXZWCfoaOEBhsDhO1zsPzPFAy7yJJrCFB1dL/eQiDDcMlpsEF+vR3y6xyQV3UQBTVHUdxwBuXN&#10;V6DocEdNjy/q+gLQMBBEEAkUmBQ3uKCo3gUljW6oaPVBfU8EOkZSMThTTMpFIbUu4/MdmFwYwMzi&#10;BOZo57CwchMLCwSZedpZzM2QmhnH5OS4EjKjwxKAG6A/SD99tjxzp48+X77Nxy6COLshedJlZ2cj&#10;uruVqcudXQyYfIFLXX0CqqoiUVYWRIDxogvEDXnZnijK90V5STAU5SGoVYSjuT4aXW0pAphBAswo&#10;AWZqtomUSze9x34srI7i4atVfPf3T/iF/nv/00dauB8RWO6iYbCRrB51/bUEjAoUk3oqaMhHCW0u&#10;Kgh2cw/nsfhsGc9/fIlXBKSl5ysYvTuJ/puDqO6rRjGBJDDOG2ecjuCK5ymEJfkiOj0QSdnc8JQu&#10;9vwYuPpdgYWtIXgk606NrdijtQtq2nukoZ6BmYbUyew12wWbY6YEmf244HYS4SkBkkU2eWsI914v&#10;YunhJEYJ7nO3+nHzzhDGplswNFaL2qZkNLakobU1C7XVyYgOc8bBfTow192BU7bmCHa9hnBPN0TR&#10;TtXp1EkYqO2G+tdfYq86HXd+hd1fb4GRwU6YmagTaL7GHt1/EVfZ/uNGEh/yCb4sYxLqa7KgT4A0&#10;oQvP6Is/w/zLL+GwW10Jl63cJoar+bkmRg37dqrDikBiQWalrgczjrto6MFK1xDWBma4dPSMjD5+&#10;eIt2q28+4f27b/DXH/+Gf6WF+u+0UP+N7FdSMdxxmBdtth/XbTNg2HhxV5kKMiolwxD4P/HFgOHX&#10;59/Dv1cZ2Od0ZFYuDBZlI0tVM0tux6/qmMxNLXl3zQvgS/p38+LHfbEYLpw+e2ftGSnsR7R5u4vp&#10;BR4uNo/hsWm6ZoYlqM7uMVYvKhcUu74YJptdZKrb/DgDho1hw4BRqR12ebGCiY2MkpHJN7xJyXh6&#10;gXuVcUt/LrpkwKgKMHlgmZ+PL8JDw5AYzz0Cs8U9V1paKhN/m5roWm5XjjNpbmoHD2isqW4QpcNJ&#10;Bvw+8/Nzxbh7CmePsZucY7UTUwSYlSk8eLiMl6/v49M3z+kze0EwfiL26u1dGZF8b20a3Kafk3H6&#10;h+rBmavLq1y9v7ahYNg9xpB5SefVCwI3q5enL5WuRwbM2ovXePiSjwyal3Qt3cejV29w98kzvP3u&#10;W1ja2WC3lhp20iZQ21BLUpX5OtUnFRMaEYiB4R6JzVfVVAhgwsIDcfnKOeyzNpMYDAOG1QvXxTFk&#10;trAvr7uXA0YNJH3q6Y9IH1ZrMeqacki9pKKoIgQZ+W6IzziNuIzDiMu0E7hEpRsiMkOfAGO0ARgG&#10;C2ePqTLGVOnJrFZYuXDRJbvEOO6igowKLCrQqGCzGTCbIfOfAYbTlDloz3DJJbgU1B8gJXIE+dVH&#10;UVR7DmVNjqjp8EJjTzBaBmPQNhxPu/NE9EymSgC/pjNU5tCw1XVFo20wHf1TxRiZq6GdeD2GaUHj&#10;wWKT88OY4TGki3OYvblAgFkgwMwTYOZINUwqATM+qgTMyBAGh3o3IMPHoeE+eUwJGW7Xz8Wtrejr&#10;ayIIEWC6y9DclqOES00EnbyhKCv3p12QB11Q7igt9kVleSAUFUFiTQ3RaG9JQl93JoaGCglq5XRR&#10;1opbjPujPX9/G/fp5Lz/8g5ef/8ab/9KF/P7p5hfW8UUSfI+Ambf0gD6F/vRNt2B2oFaVHRVoLKr&#10;CrW0Sxq/M4lOUiIdU11oGG5AfnMxKnoU9Nwu1A3Sc9sK4Bt1HYfPW8GJdvvpJVHILIuhc8UfCVlB&#10;iE7xR0TiDVxzOy/zvbfu/otylj+dgAIaHW5LsVPZfdlcDSb79XDskj1cA68iMN6T1FQV5ki1TK8O&#10;omusjpRkq4xH6OqvRHtvCX1WGcglNZcQ74KaqiQMdJYjNcYHl4/bwunkIXhdOosoH0/kxschhHap&#10;rGLUvvwCurt2QH3rFzDU2EaKZgtMDNXoguBpfVvxF7UtMLbXgt0pY/hFXkdEkjcSkgOQmx4Joz1f&#10;wXTn1zD98s+w3r5dqVoILmIEFzYVXFi1sEtsv4Ep9ukZQX+3Bk45HEVFfgnWVu7iLe0qeezxx0/f&#10;49df/g1/J0B8++0v4hrjRZy7D29Uwm8CDK3fG5DZDBi2z91l/ye+NgOG4bK5Df/mLsmqTsmfw0V2&#10;1rQAcodfXvzWnr+X+gxuX8LZYxzcn1u6g8m5ZQyOTKKPW7Osx19YwXCMg91jrA4YGgwMjq2oAv18&#10;m40hw4pFpWg2Kxn+HkMmIS4eESGhCPS7gQBfPwn882CyM6dOC2AOOhzAoQMHpcU/P84t/flneH5/&#10;VkYmASNfIMMj5hkyPJSR52jxwEaGTHmZ0o3HvzM7O5NAkyOAUVSVioLZDJj7a0sCmI+fnhFkntHn&#10;tUaf1308f7WCR08XCDCTuLncT4qumRb6OvpsmrFy+6YARhWDUQGG4cJD2ySD7MVHgYsKMDx0jKHy&#10;8CUB/fEzmQ0zv3oXLz9+IvV+AJp7tWFEikVTX0MAw6UHOns14O7ljJ7+DlTVlqOyqkw6EoSE+uPi&#10;pTOw2mcqcOG4CwNGW0dNILOlpj5XOnLWNxXQMVdcYhW1KSiriZPRttxnLDX/qsRdYjMdCC6WiMk0&#10;QWy2AWJzDRBXYLquXpSxFpWJeilmeCizxhgqDJffTFkguVmZsKkAo3KX8X2+rcooY9Const1MEnV&#10;BCWCTFqtEjDZ9bYEGAeBS2HtceQpTqGi6TqaegLRORKLgalMjC6UkZWTOilF91gu+iYLxLrH8mWi&#10;Zmt/NrpGimXU79RSB6ZICcwsDWN2aZxOfB4WREBZvEm2RIBZFMgwYGZmSMVMTxNkJjExMSagYRWj&#10;tH6StgyXHjF2n/FjExMD9Dy+zXUy1dLVmHfkjc3xZDGobwhHRaUfAcaNAOOK8lJf2qkHo6EuAo31&#10;UehsT0JXVzra2lJJ/WRLceTcYju4u/PTt8uYuzuGKVIwwzeH0DPTj/aJPjSO9hBIulDV14yClhIk&#10;K9IQmhWOsNxIAkgh2gkoXfM9qB9pRGZtNtKqacdXnIDw3AhE5kUjuTIFeXS+lHUUI7U0Gq5BF3Dc&#10;0RrhaV6Iyw1AtiKWFIgn/KKckFUSg2L6+YTMCBw8aSNzJhgs3B58225SLobq0rNMx2gXDCw0sddS&#10;HUa2Ojh+1Z7A5YLcqhSUNmUR9IvRMlCJ/slGjN/swCiBhqf5tXflITjkLE6fMoKHG/3N6d/RVJ2D&#10;nKQIeFw6BSO17TDVpEVfTxfXT5/CpeNHYbFXl0wbmlv/AlOt3dDbQaDR3E4qhnZe+tuwTXsLNM12&#10;wPzIXpx2Pgz7MxaITQ2gRSETRtqkwP60BQ76mti3ayeM/vI1HDT1YaemC6Mv6WdIxdho6MNGywD7&#10;dAylzkV/lxbMCTC+Lp5oq2/DQ9qhf3r7Cd9++gG/cm8xsr/9/d9psWZTLtoq+5nsJwIK218ZNqxg&#10;foGA5rtf/n1d4fxDFAQv9KqfUwGHYfC/kzMquDDIfnOP/R4wKtWiUi48TIzhorKNtvybAMNw4eK/&#10;zXAZnVqghXQCvQOj4nri+ItqsBhnaHF7GJViUbXmZzcWx1j4NrvCVKnLHDthxcFZZWysKFjZxEbH&#10;SY8yzhQLDgySIkyeG8NuMYYKx2HYTcawOXfmrMzxZ7UTQ+qHizeTk5MJHNkoLy8Hj5rnoYxsrGJ4&#10;aKOispYAVL6eZJCBnJwsgmMhwaWG/k1N/wNgnr+8i3cfHotyefvhAX2GTwgWtwgwc7j/aBILy7Rh&#10;HalFL228WMlw9+THTx8pM8ieP5MsMoEMfb6sEhkwbE9ffRDjDsoqwLAxYPgxjsswYFy8vGBgynDR&#10;lFoYbnjJgNHU2QXH6xdQ11hF11wzcvIzkJwWj8AgX5w4eRjmBCR2kancY2zqGjuxJa88AgWVUTKH&#10;gy2/MlyGP+WUBSK34gbS8p2QkncRCTnHCCx2iMowQ1SmEWKy9iI6ey9i8pUKJqaAILAeb1HB5f8r&#10;YFTKhQHD3+ejKruMH+fnCHgqSNUo6Oe58r6W049ZvdijsP4wiutPoLjuLAqrL6GqxQstvZHoGc4g&#10;JVKKqZv1mFxsxuhco0ylHFsgm28gpVKLvvEq9I5VY2iqCWNz7QSWQcwuj2zAReIuS4tky2I3OUAm&#10;xu4ypZqZnZ0WNTM1PSZphGPjgwITFVyGR3okIWBqepieN0jfZ/dZrXQ2rm9KQ01DHGrrI1DbEIIK&#10;hQ8U1T6orvWjox8qK7xRpbhBcAlHa2sCGhvjaHeXLRX63Ihy7ekoXrxbwJM3i3j+4Q6WH89i5t4E&#10;BheH0DXThzY6mZvGulE90I5yUq1ZDfmIK00UK+4qRetMB9rnO1E/2gBFfxXyWwqQ3ZCFzDq6OBqz&#10;6X4eClrzkdeci7zGTMTnh+Cq71EcvWKBsFRXOjc8CTK+8I9xREDsNWQURaK0Lh0lNRlIzIqEs+cl&#10;OoG18dXOPytPXvWvpH0Lt/3nFv/cfdnQmtWDGc66HMKNGBfkKBLR0FOK+u4SdAwpSFWS8huuRll1&#10;EhJTvGiHSr/P7xztNvfi5BHaoET5IT0uFJdPHMI+Qz2BiZmWJs4fOQTPq5fhevEsfe8IDHZth/ZX&#10;f4Letr9Aa8dfYLR3Nyxt9KFlshNbdf8MdfMd0N63B9dunIdvhDNik26gqiITJjrb6Wf/DEu6gOy0&#10;6fVJrRjzLBitvThsZEGP005uhzos9xrBlu5fOXkemQmpGO0bxbOHz/Hpw7f44buf8Ncff6UF+j8+&#10;s9/gIIv3uv0RYH74mW7/zJD5x38KGZWS+d8FGn4dfk0VYPj3bJ5SqZpQqQLLZuWiMoHLq4/KwPMz&#10;pXq59eA5Fu88ltjLzM1VjE3fxND4LPqHxtHdp3SPqVqy/BFgGCYMF46tsHG9C99nY9jwc9g9xu4q&#10;BozKbZWanIaUJPr52DiJyTBkeC4Mu8oYMsePHhMFw3biGM+OuQC3684I9r+B+Ogo+tlkeg+pBI4c&#10;aU3DqoXhwgqmtqYRFeXVG90EMjLSBDLcXLi+gRbqDg7Ut2JyekAm3/KAwqfPb+PNuzX63B4SYO7R&#10;Z/mI1N4KHj+fw4PHE5L92TtYjvbuYvpcFFhc4eGGdwUunKr87LlSxbBCFJUofci+kY7KbAwTpb1V&#10;Hgk6PBvmEf0t3n33Azr7+2FkTmrEwkSyyDj+wkPIuG7s+KmDkqDACobjMbEJkbjh74XjdJ2ZmSsB&#10;w3UwKmMVsyU66xotCM5IyndFcoGbHLmQMinfBcmFTnS8hIS804jNOYzITBtEkHoJz9RHFAEmMmev&#10;sm0+QWYDMASVzRX7qlqX3wBj9jtTwUJlDBQGDENFlU3GR1VFPz+ucpcxYHj+S1K1kQCG1Ut+40EU&#10;Nx5HWeM5lDVcQVmtM+pag9Del0w73iKM0yI8T7uA+dUhzJDcnF3po9v9ZAN0vxcTC91SsT51k2c1&#10;jGLh1hTZDBZW5qRq/eatRdxcIbCs3BJjqDBcFhcXsbS0REeGDKcTcs+gcUxOjQpglAF/ZV3MCC3w&#10;fFJxE0zuKzQ03Ig2UgO1DSmoqotDdUOkwKWmwZ+kqBfd9iU1EyRWXxdIJ24gKZgwkuSxqKyJkeFg&#10;kwuNWH0wiLffreLTL4/w5OMK7ryk9/ZoGmOrI+ie6ULTSAtqBptQSWApaq9GblMZ0utJodRloojg&#10;0rHYidEH4+hZ7kHVEEl7Al5GbTqSKuORRot8UWsuFL2lKOssRD6pityGVERmeeOUixUOXDREQOJV&#10;hKZeR3DyNYSlOSO7KhyljSmo6cxDTVseatuKkFuWjJOXDmK7xhfQ0NspfcvYuMU/9y7jcct6Fmow&#10;cdCF9XEjHL1qixCCSGlTJirbcun1MsTyKxORnB0s0z55IFtMpDtcnI7j2GFznDlqi9NH7LDPaC8M&#10;NHZJerLerh2wNjKE6+VzSI0JR2JEMI7bWcJSRxPWe3Wgs4N+N7u/zPWgZ6KOXfpbYWCrDT1bLRja&#10;6eCc61GExXtDUZOF5KQA7Nm2Bfqkxqz19gpMtL7YJmnH1rrGsNA2hIOpNf0u2pxFJaG1rhVrdx7i&#10;G1pof/j+F/xEO/2/E0x4wZeF+h//ufEC/jlkGDAMF7Gf/rGRCMBqhl1qHHBX2WaXGR02QKOy/5Uv&#10;fj6/Br/WHwX3Oai/OVOMjVvwq1rAvKCFju05u22ef8Dak7fSvoQbLy7dfYL5W2sS2J+YXcLwxBz6&#10;R6bQ1TtEql6pXlTZYxx/4ews7pzMCoXhIkPFwiJkTDKbpCHTfT6Gh0eKqmEY8ULPdTGsKtjYdcXu&#10;M4YQPz84OFQKMdlVxiOWWbUwZLhnGbeV4QSAKxfOw9vVFSEB/qJ+uMdZQlwisjNzUF6qkCFxNVX1&#10;qCS4lJVUoqigGDlZ9HvSeM4MT8vMpmu4QurhGDBTs0O4fX+OPg9SI89X8fLtfbz9uIa3n+7jw7cP&#10;8OLtMh4RYO4+GsPMYhs6B4rQ0JaNpvYizC6M4/bdVQHMi1cvxT329t0nATkrGE5RZmO1KIrxLQHl&#10;zXuZZslHBgtDhoeQvfr0LT798BMMzXg0spEAhtu/yBhlrW2wtTdDWGQAikpzkJmTjJj4MHh6ueDg&#10;IbuNGhiVemElI4C5kXwYAalHEZJ+AqHppxGWcYYAchZR2ecRk3sesflnEZt7HNE5BxCZbU0Liikd&#10;jQguBJlcgw24qACzOeaiCupvVi8cO5EMsHXAqFTLZrio1AuDhVWLqrKfj6oaGYHMZ4DJabBDYfNh&#10;lLWcQWXLZShaXFDZ4InG9gh0DWRjcKyS/pgdWLw1LpPfbq5O065pkk7uKbGbtycwtzwmamV+ZZq+&#10;P4uVu0syL3v5zgrJ92X62ZV1WxVjxcKAYbgsLzNkSMncnNnIKuOMsqHhboELn0wsiYdHOzA20U3S&#10;mBVNg/TAqmuknQHBpaYhBnUtkWhoCUZ9iz8aW26godmPvu+D+sYA2h0Fo6U5Ak0NEaipi0JzV5Z0&#10;c168P4jbT8bx9NMynn1axfKTSUzc7kPvfDtaJ5pQ0087qbYS+ozykFmbi7QaAgtZZmMOimg3VDdR&#10;L4DpXelF21wLynpLCDxJSK1OQExxOP19Q5FaGYsMup9UFoV4eiy1IorOC2+ccd+HE87mCEq5goiM&#10;62JFjdEYu9WIvhkF6npykK+IAY9NTsmjBYCAcOSsDXZqfkHSewe0tHdJbcwO9S+k+l/TeJu09zc9&#10;oA2r4wY443oQEaRS8kixpBVHymjk0HgPpOaGITUtBAH+VxEUcJ12oQEI8L2Oowf3kRrRhJ7aLuz6&#10;8s8w0FSDvsYe7N2zC6cO2iErMQqlOanwcboExxNHccbeFvvpguKf0dXdA27yp2dOP79PC8YOBmR7&#10;YXHEECeu2BPUwtDWXQYj052SHLDn6y9hrmdISsUMNmQn7Y/A+7o7slMz0d3aifurD/Dm1XvJEvvu&#10;25/wA6mWf6VFn78EMPS/3xmrg032Ky3kKsj8EWBUacy8wKtgowING0Ngc/BfBRmV/a988fPFPUYv&#10;8pt6UQKG3wNni3Gm2EYa8ocfSa18twEVbsPPxnCReS8PuV388w24zCzdw9T8iqiXgdFp9AyOC1ya&#10;Wrsk9ZczsyQ1mdSLqvcYg4VHIjMYONPLz88fvr43pJCS7/PjDBlWNRyXYbcYqxdWGxUVClEznHbM&#10;3+PX4ecyoFQqhuMunKrMg8mOHz60MaDM+coVqaEJCQiU/maR4VFITkxBbnYBSooIXsUVciwqKEV+&#10;boEkBaSm0Pmbmoy83AxUV5VJRw9eD2YXRumzuElq7hYB5hYpDlIxHx7g3ad7eP/NPTx/exMPnk5i&#10;5V4/JuZpvegvRH1bBuqaczE+NYjFZfr+wzWp5OciS1WasiRS0Ocv9o7gThDhmfwMGZ7Hz0du2c9p&#10;4jxGmYHzI50wJ86dIdWyB7pGOht9ybi8wMxSH64ejgKXnPw0RMeFwsPTWQCjqoHhuAuDRRWH2eIa&#10;awb3eAt4JVnDO8kOfsn7cSP5AILSDiM08xgic8lyjiAiZz/CcwgwORYEFk5NNha4bFiBIQGAYyUM&#10;B3ZzMTCUCkYJGGVgfsOqTZFaZfI7yHwOFzYVWDYbP87P5Rkw7CLj5pSZtVbIa7JHcctxVLSeR1Xb&#10;NdS0eqCmOQAtXfHS6JHH/U7P9kvn0dU7y7h1e4l2/b/ZrfuL60DhI33/HqmAtbu4/eAObt29g5U7&#10;t7G0+pkJWJaxsrIkxoDh1GVWLxOTwwSQLjmJ2LidDLeQ4X5l3LeMO6LWkoJQVKegXBENRW0kQSUG&#10;zZ0Ejo5gNLT6Eli8CDA+Apr6JrI6fzQ1hqGzPRE9vTmYu9NNSmUWt1/MYP7BMObuDynBMtuMjqkG&#10;lLTmifLIJ5CkVacSlGnnX5kkbq/CjkKBS0FnPqqHFaRcutB5sx3F3fkClpSqOFIq6fTZkoKpjEZK&#10;eSSi82gRT3aDf5IzqVkP+CdeJriY4rQbnUPRJ3Ej4Rx8Yk8jtzYE/QvlGF6sJjBEID7XmyDhhuBY&#10;Z6QRrCKSvGBqowUtAoyGpnJQGQOGobNb/y/QNd8BQ1uCzCEdgsxenHc/iLBUT6QUhiM+JwgxGQEE&#10;mAhaZCLo4vZBgJ8rvL2d4OV+jew6Lp49BUsTI6jtICVCKsXEQFcyx47a70NafDjyUuPg5XQRSeHB&#10;cL98Ea6XLuDyuROwsjKSnZr1QXP8y44tMLDWEQVjdcwIZ5wPwz3ksnQdaB4oh77pHtjaWML9uhvi&#10;ImKQmZKB+qoGjI9OYe3+Y3z6+J1kiH33/c9SNMmZYbzAq764IzKzhtbpDfsbLeAq41YwXOfyOWQ2&#10;A0aVDsypwZ+Dho0Vhgoym91l/5nRt//wix9XqReGFb/m54DhVOTfpSGTemHlwnDhBpYMFrZHT9/h&#10;PsHlzoMXdE09oY3dI8wu3ycVrlQvI5Pz6BueJGU+htaOXgGMSr1wejIXO7J6SabPm9WJCi7e3r7w&#10;8vKRowoyDAt+DoOI4zQc8GcVw24rBozqNXlYWXxCyoabTdUU08fDUzovXzhzGqePH8PpY4dx5vgR&#10;OldOw9nxKtydXeR54aERomJSktKRkZZNiiUfBXnFyMspFPWSkZZJyjdBLCc7DVWKUlEw3AlkYWkC&#10;Dx4v4cmL22SrpDjubADmzUd67NUcbq8NEYRp7ZiqRltvLupaU1FNSr6XNq3jk2MEGVq/bvO8mEd4&#10;8vSlBPnFTbYJMJK1R4BRQkYJGE4Pf0Mbgqfr6ubNx29QoqjAVm6rZKYvCTnqursEMIbGWjh97jBi&#10;E0KRkU2Kj9SMl7crjhx1+F0MRlXFz26yLVcjtXE1RhfXY/XhHGtEZgy3OHN4Ju4j2NgiKMMBwRn7&#10;EZJlg9AsK4KMBSLzCTJS98Kji43ETRaZR4omn4HA8RKGBMOCs744e+w3wHDXYzYGjEBmHTDi8vpM&#10;ubBtbni5GTD8fAZUMkOqhqv2rZHf7EDq5QQU7RdR2+6CujZfNLSHor0nlRbzUoyMNtPCz03llnDn&#10;7n3cvnMP9x7dl0lybDwX+/7jB2IPnqzRH53bXvPwnjXaad0TyPD8BBVclukPevv2bbJbWF1dwcqt&#10;m1hcmsPs3ITAhav8WbX09jfRsVnSCodGCDTDTejsqUZzWxHyCyNRUByG0soIcY01dUSTKgkn+RuA&#10;uhYvetyR1Iw3PT+Enh9EOx9SMnXBGB3OpYuzA3deTGH5xRwmVgfQNlGHpqFKlHfkI78hncCSjeTy&#10;GKRUxCKxgmR8eTSSSIVkNaSioq8YjVO1aJysRw49jxXL2MMhDNzpQXp9EiILgpHTnEKKJwmFdDKX&#10;tKUjr4EuoPJw+pv7krr1QVy+D1LKbiAk7QopXTfEF7khscSDIHQdZW307xjJRF1vMqIynRCb44aM&#10;MgJDugeS824gvSgEngEXSVprQVNjF3bu+s1NtkP3T9i190/QNP0ae212wuSgJmxPGeKCxyEk5Yei&#10;sa+UNhD5kgqdkhaJeAJGeBgtMF6ucHF2hI+3JzzcXWVB2Kuthd3bv5biSl2NnTh77IAAJi7UF1dO&#10;H0FnAwGQdpaZiXGI5Ul9Lo4ICPSCr787jKz2YstftuDQ+f0wOaAPs8N68Ii8hrBMP/oskhGbHSJD&#10;o7hB7MzMHO7fX8PHT9/h2+9IrXz/E/5OEuTHv/5NFuTPv3ixZhcYrftitFb/D5BhwIhaWIfMHwFG&#10;VWfCthk0Ktjw4q+CjErFMGT497Px7c3Gj20GDR/Z+DH+nso9JsBjRfWZe2zzZMrNcHn87L2AhZXL&#10;g0evcYeUC8Nl8dbDDbiMza5IYH9wbEbUS0fv8IaCUQGGq+jZPcZzXxKT0gQuAQFB8PHxk/5ibAwY&#10;hktgYLC4vViZMDgYMBzwZxXDmV0CmUqe0qtsmsmKaMPdFhIO//XMMu5Jdu3yJVw6d1aq/RkwfLxy&#10;/gyuXrwgSQHBgSGIioiWYWVxMUrQZGXkIjM9hywLaSnpSEqMF2PAsILhIsuxyT7a8E7j4dMVPH15&#10;h9TLXbx6d0/cY28/3SUorOARXeOsXqZuNqF3pASNHekor41BYXksfTZVtLb0YnJ6CguLN2lNeyCA&#10;YbiwivlnCobb8zx/94OkiPP3nnAK87MnpFp0pdnlbs2dAhg9AzUBzIHD+xAY4oXktGgEh/lIkaWq&#10;TYyqBobBYmpmKLblcvQeXI5VI8hokhFsovXgFG0AlzgTeCRYwjvZCn4plriRaoHAdHOEZFsgPM8c&#10;kYUWiC5cr3cpNqaF32jD+D7DRdUKRuUaE7gQDNhUgOHHNwNmM1w2A2bzY/wcVjwCKH69Ou41ZoOC&#10;lkMobz2Nqo4rqGt3Q327P52gsejtyyXFUI3RsTbMzI4TDJj0j3H33iPw7GoVVNaePiSZ+pRk6rN1&#10;e0F/+GcEmSe021ojwNwTqCyt3tqwu3dJ4RBgGFo3F2dFuXDMRaVcunoa0dldJ8OBeAJdd18t2rsq&#10;SJnko7wqBXmFYSguC0dVXQwa2+LQ2h2Dlu4wAswNAowH6prc0dLhK4Bp6wxFS3MYerqSsDBXSe9r&#10;AFO3+9Ex3UpKpQDZdWnIrUunv0kUQjL8CPzBApgYAlhEfpBAI6kyBgVtWagaKkbDZDXqxqtIweSi&#10;pKcALbP1aKD76bWJSCyNRG5jsiiXQgJNeXsGChsTkF8fh5KWRJS3JaOoMRaR2S4ITr2M6FwXeEQd&#10;hVfMcXjHHkdSsTtiCTQ5NQFILHJHfJ4b0kpvILXYH1EZtOPP9EJuaSyuu1zAPitTGVbGKkZj7zZs&#10;1dqCrzW3YLfhn6Fh9iWMDuyB2RGCzGkjeIVfJYWag6a+chRVZRCg0xAfF4m42EhaQOJosbkBJycn&#10;ODs7w9PDDUcOH8TuXduwe8dX0NXahZNH7BEa6Akf10u4eu4ImqoqMNrbLdZQXYHKskJp3cPTWwtL&#10;MmFuZwg1g+3Ya6UBmzOmMD9hiLDcAPgku6C4LQ93n93Hp+//ir/SCv4Drbi/0gr8N1qpJTOMyfHZ&#10;Fy/SDBZ2f/HX53BhU8Hld7a+qH8OGF7UVa1YNkNms6JhJaNyl22OyaiM76uM7zNo6PA7uLDx4wI8&#10;hh29D35N/h2b4cLxFnaJbXaHMVi4/T6DRZQLwYVHITNc5hbvbcBleGpRAvusXjr7RtDaNaCES6Oy&#10;uJLhwuqF4cJqIyo6XpQKqxY3Nw+4uLjB1dVd7jNgOJayWcFwnIVdYRyL4dgLQ4ZTnYtKFRLXYRWT&#10;lKis9I8II2UUGCSFmP4+3vBycYHbtWvSUubimZO4RIBhFcOA4cwyH3dvBPoGIDQgDFGh0UiMIbWU&#10;SGomOZMsHekEw+T4OKQkxCOPAFNXXS49yKbnhrF8d44W9VukVO7ixfsHpCge4u23a3j16Q5BYAlr&#10;L2kT+WBAEpHaBwtQ3hCHtAK6vpPd5Rytb6yjtYbWgplp2uTy2OUXApjNMRiGC5sSLkrASCzm9bdY&#10;e/5RRihLsP/5Kzx++RyHTx7d6EXGgOFsTwMjTVhaG8HFna73OPpcgjxw5uxxWFgaC1QYMGysZhwO&#10;2IjrbMvVeIILmWOCJhxjtQQyjrF6cIk3hFuCCdzijeGeQBd2sglupBkjMMsEoXlmCC8gyHAzS5lM&#10;aYn4MnPElSrrX7jnGNe8cG+vVPqesseX5YZ62VAx6+4yhhDDiFVPbBEroN8sKp9VC7vLfoMPqxwG&#10;DL+GcoqlJS2GDihqPkY75/OoancmBeNLCiYM7d3pJCNLpPX82ESvFESu3ia18uDJuhFg1u6JD5NH&#10;jT55+pxk6ks8e/5SAPPo2UtayJ/h7tpDAQxDhWMwKsCs3iElc2tJWmZPzY5heKxXZGtnbx3auhR0&#10;kZQTLErQQABobCtAE1ltUw7KFDwZNBIlBICq2nh6PAkdfcno6I8lxRWK5g5/NLT50AUXRxdbJBpb&#10;Q9DYHkU7u0xMzpXj5koD5m4TwKYaCAB5BJNQUpQRSK8i9ZEbBO84F9xI8hBYRBeFIpAW9KAsbyRU&#10;RCCvNQ0l3TkElVxkt2SgpLcQBR05pHCiSIWEIasmEbk1CQSJYOTWxtFnSgqmJZlem75XF4GqnnTU&#10;DWSSUkqkv0EgkhW+tGnwh0vkYYFLeNYVlLaFI0PhjYxKX4JTNKJz6CKMOYXEYh9EZDmLa62kKQn5&#10;5Um4ePUYNHS+loaY3Bxzu8YWbCPjCn9N469hYL0bpg5asCAFwXNkbsQ4o4QUWs9oA0orcmnnmUAL&#10;Du0eYyNoYfGlHawnQkNDadcaQ8omhABmBiN9XRgZaMHe1hyOl47TbvQwXJ3Ow8/TDfO0+3tFG4ub&#10;C3NYXrop2X+cWv742QOU1xTD6pAptut+Cb19ajjiaAebc6ZwirhASi4EitZqvP/hW1p+aQEm+5VX&#10;4fUvXpRVR164VV+qBZu/PgfMZvXyCy/m67dZxXwOmO9/+g8lYP4nkOHbDIHNkGFAqEAjxrdVRvc3&#10;A0b1XunhDcDwa6gAw7+Pf78qoM9wUbnDVKpFNf6Y57swXFbvPpU5LwtLdzE9r3SLsXJhuAwMT6Gn&#10;f4Q2Yf1oae8h5bIeeyEISN8xUgSsRCLCY0S9MFicnV1x7dp1ODo60ebCWR5jRcPKhlWMKgbD4GCF&#10;whllrGLYVcbxHM5Kk+aZReXIJNWRTOqD3V3cSTk6PEIKMVnJ+Hl5wpM2LtcuXlSqlwtn4XTpEpyu&#10;XBXIeLp4IMDHHxHBpJAj4wkyCQSZVIFLWlIyASaGABNLgElBfU2ZNKucXxwndTIrgOFOG9wT8P33&#10;j/Duuwd4+XEVT94uCGBW1voxfrMerf15KKyKQGSyE7yCziImIUiGmTU01WJgqB+z83O0cX5AnzuB&#10;4tlrAY3A5fUHPH+jtGev360bA0bZRUHcZAQeBszk/Cy8/H1gaG4ogOHiaE5T1tLdKUqG3WQMFw/v&#10;azh99hAsrAxIwejC0soI1jamOHzEDhcvncJVx3PY4pSgBbF4HTizxemJuXxmbgl68ErRh3+2EYLz&#10;TRFSZI7QYjNEE2DiFLZIrLKjxcsG8aX7CDJWSCmzQWbFfmQr1q3KFpnV9BgZN5xk43HEyuC/FQFD&#10;2QiTEwQ4hsNuNjZ2uYXn6CEil11jXHDJSQTKgkvuisyQyamzRWHTUVoEz5OCuQ5Fux8pmGg0yBTH&#10;IvQONmBkvIcIP46bS4sEigekSB6JnHz06AnZIzx+/BhPnjwheyaQeUZ/IM4p590A2/1HjwUwK3fu&#10;YvXefYnHLCwvYZYWpOnlm/THn0QfAay9vwENnaWobMpCcW0CKhqSoGhOQhUt0BWkAEqro5Vp4eXR&#10;KKqIQUV1sgT4O7rSSN0koas/igATjLbuEIJjJHqH0yRBoaU7G819+RhZbMStF0OYftCOxlG64Gri&#10;SG1EiVphY3cYx00KWzKR15iGnPoUeiwGETkBiCN4FLVmoayT4zJZBJh85PcUona6HqU9xUgqiUJC&#10;bjDi0m4gk11RXXmo66STdyAXZV0pSK0OQkZdMBQDqWgcz0JlPwGCFJdH6mmcD7ZBQNYlpFX7IbnM&#10;EymlnqR4QqHoikNRCycEeCMg/SKuRx+BS8IJhJe4Irs1kiAUhPhsD9if1BOo7CH1oqnzBXbs3IK9&#10;e0ma6+2Ejt52GBjvljnf9ieMcNbZHhHpnqjuyEVrTxUSU0i9JEeRGsxAVGwYvH094O/vR4sMdz/I&#10;pF3WCZibGUmbfo6xGOrvhpmJFnQ0t0NDQ0OK+NYePhWVyn9ndot+99cf8fLdK7z79h1CY4Oktb+R&#10;tS6sDpP0P0DXScA5eIZdRVxuFAbnB2j5/f3XP3hF/p988bfZGDBstLZvGLfgV5kE++mJvwfMfxBg&#10;/l36k6kgwnBRtWLhowo2m91lqgQAlctMBRo+8n2VyeP0Oz9XN/w4vwd+Hf69/Po8cfPdp19k5juP&#10;5X3yQjk5UTXgiu0uwUXVHZnTkLnHGFfqc6fkWVIuM7OLBPUFjErFvrIlDNeScNEip/pyQJ7jGJwS&#10;HB+rrMAPDQghZeErLfc524sr7R1poeegPAfnOQtMXFw3/BEaHIJIAgX/nFTvR8dIDQtnfTG0OKtM&#10;gv5llSgtLkNudp6kL/PvYiUjLWVCwiUuE0Svx3EZBsrViwQXAszV8+fheOECXAlwPgS3AG9fhAeG&#10;Ij4yGumkmJJjST1FhiE+KoTUTCwqS7PQ1VaN0eE2LK2M02e1CO5k/u7TA8ka+0hweffNbbx8fxOP&#10;X03i3pNhLKy2YWiyEo0dGcgtIWjGXIaz5zH4+DsiKTWK1pBKqbIfmximdW4SS8u3ZPP8YO0J1p4o&#10;05dfvHmLV+/e0+96J7efv34jkOG6GIYLV/bfun8fi7dvY4o2W+q6mtAx0JWuG7vVt8PIRFcgY7HP&#10;EH6BLnDxuAAbOyPstzfCocMWOHnKDpcuH4XT9dNwcT0HV7fz2MKqhc1p3a7HcjxGF86x2mIucXQx&#10;0fF6nCYtDJrwSNGFX5YR/AtMEEQKJrTMClEElthKO8RX2CGOwJJYYkOAsUNGuR1yKh2Qsw6Y7Krf&#10;AMNwUQKGVM5mwKx3AOBaGs5K4y7MkqVWyDEddqUpOwBw8oB0Rq7eR4Cxp8XsFEpbHFHR6oXq9jDU&#10;d6aiuacInQN1GBjrwvjMGO2W5iS1+Pb9h3TSs4vsIR4+fIxHpE4ePyT1QosLA+YpAebpE1IxBBn2&#10;ZzJo1p48pZ97IHBZvXdX1AvDZWx+BsNzE+ibGkALgay6vQjF9bSwK2jxLAtCSX0UyhqjUNEUTdI2&#10;BiW1BJbqKBRXx6KsOkEKWxuaM9HWkSLuvNaOENq5+ZPyCUVbTyyGJorR1Elw6S3D1O1BLDyZQPt8&#10;PfLaEpBcE0afRbhkdaVXxaOgOQOK3iLUDpahortAIBOdHyxwCUz1EsBU9RWjZaJGjoXsGqPnsiVW&#10;xCEoyRORiV6ITfREYqq3dNAuJyg2DuaiaTwfNcMZqBvNQOtsHhoIfLlNIfQe/BBR4oKIImdSk/4o&#10;bo1Afn0wshR+9Lf3Q2aZNwrofl5dEGILnOGTfBreKWcQVOCImDJ3BKeeRVD8aVz3tcPBEzrQN/oa&#10;e9QINLv+BG2NbeLW0tLaDj39XTCx0ITFfm04nDGGa/ApJBcEoao5H4oGUmAlaUjNiEV8UiRCwgPg&#10;Q5Dx8vJASUmRuM0OHrCDro46TE3ZV6wJXe1t2LHjC/p9xmihBe0WnQv3H9PfnS62xy9e49u//kIX&#10;+Hv88m+0GtOXibWRjIK1sNfHwVMWOH7RGuddDiMhP4LAHIcf8YM87//tF63XYip1oLLPQfO/ChiB&#10;y7qiUakZlfFzN7vMGDT8mio1orLNAFIZ3+fnbs4YUyqXX/H2I31Wb3+Qme8Ml3sP30gAnzPEOM6y&#10;tPpIoCK9xeZXSIEvk2q5KY0sec7L5MQcxkanZEx7NykXhktTQzMa6hqhqKhCcWEJcjIykZqYhISY&#10;WESGhiGQFIqXm7ss9AyXq5eviG0GDGeCceW9quU+g4WNa16UgMlCXk4+CvOLBCzlpRVy5KwvCcon&#10;8hTMWImtKEETKaAJuBEIT3cvARvXxLhcJQVD5nH9Orxd3eHr7olgP39Ek3KKDSf1FBqEyJAAxEbQ&#10;Bi0lGlXl2ejvrsf0ZBeWb3GAf0EAwzEXyRz79g5ef1zCs7czWHs+gjuP+jF/qxUD4+WSPZZTHIKI&#10;eCd40ybH2/+yqJjiMtqEttehb5DWuskxZTzm7h2JNd+7v4aHtJF++uwFnr94JenMbE9fvsKzN28k&#10;ZVlZdPkUy3fvElwW0DcyJLNh1HU0lG2dNHbA0FgHuvp7JJvMxeMinN3P49xFe1IrB+B47Sjc3M/Q&#10;dXcFfjcc4et3FV7elwgw0WpguxajLnY9hiBDthkwfP9alAaZmoDGI2UvQcYYgXmmCMo3IyVjgagy&#10;UjLltognSyq1FQXzzwFjibSqz9vHEGBIwXAcR5WRportqNKf+Xn8fG67n1Vtj9xa7n58HmUtzqhq&#10;D0B9dxxJyVyZ8T440YGJuRFp7cKKg4P07O669/CJAOYBUf4hqRkBDf0Rnjx+IXB5SvKSjdULQ4bj&#10;MAwYZaB/VSr5R6fH0Tveh46RDjT21aKytQj51UlILwlDcuENJBf5oKA6BEW1YQQWLjiMEsCU1sWi&#10;vD4RClIX9c3ZaGzJQGNbPOppcZbU5DZ/dPREoXswBcOTJTKDZmKxC7df0MV4bxCF7dmIKKBdUqGv&#10;KJjsumSBCysTNq5PSSiJQFjWDZzxJMUQfhlesdcRnO6DrNokeQ6rm9TqePjn3EAwLdTheUFIJSVU&#10;1ULKpJFkfUEg4rM8kVsTgdLORFQPpZOlomkiG50z+WgeTkdZUyhSi9xR2hiGhu5E1LQTNOtCUKjw&#10;p12WN9JyXRCVeB5ZhR4EqxtIzXNBWOI5hCSeRWTaJURnXMGN8CMICD+GiLhLcPU6DCtrDezctQVq&#10;al9BXX0bNDR3yewWzmLhzsf65rthaqeBY5ct4B5wFml54egeakBjazmS0iKQkk6KLiUWN/y96UT3&#10;QmGhssDt5IkjMgdm7151AczObf+CPbu34TwtSh29g7Sjvo27pGJ4R8eQ+ebHn+mC/4S/EwL+Ic4i&#10;EGDU4HDCSmp1TGy0cMn9GK4HXER6ZSKd45nyHOUz//mXCiz8fL6tss9h8/8XMHJbZZugo1I1Kvsj&#10;pcO2GTyb4cK/R9KRP/yMN+9Ivbz8Fo+eEFwevMbqnedYJqiwG2zp1gPcXCbFsnhHplMyVCZIrXCP&#10;MW7Dz0PEhgbH0d83vAEXKVKsrkMVD+4iuLCiyEhJRVJcvFTQc2owKwVnggkDhqHCkOEjKxpusc99&#10;w1i9cByF+4epwMJtXriXGAMmMz1DVAxDhmtVGC4lRaUCHP6dHJxnyLC7LC4mXhSNynXGQX2GmK+n&#10;lzTKZOO0ZYaeBwHOj77H7zMsiM0fEaEEmCjaeNH5WVOVh8H+JlJuvb8DDI+hYHv9cQXP387j4Ytx&#10;gcvKfe4k0oS+0VLUNKciuyhYOoiHx9L1FOWF+ORQUu9pomJ6BzoxOT0hnpqVW7dxa/WeeGpkrVt7&#10;hEcEEfbQMGw4FPD4JW2k37/DgxfPcefJY9xeW8Pk/Dx6hwdx+fpVaJCK0dbXkga1uvrqAhgjUx1c&#10;cjxBKoY2jDcu40bgFQSHXUdEtDui43wQGeNF913ocUdscYrZQ8qFwMEWo0FQ0fwdXFR2PUYHTtGk&#10;ZOjomqAP71RjgowpLVCmCCbIRBXvU8KlYj9SK+yRRmomo9zmM7goXWMZNQQWhosARplh9luqMhdp&#10;crxFmSzArjGVi0wFGVY76dXWtLAekNb6ebXnUdLkhMo2X9R1RaKlP0MW5YGJRvqwePGYxeLqkqgO&#10;dnPdI7WiAswajxhdB8zjR88FMM+eviZJ+YZo/5b+KMopcfwz7BbjIkuG1cgkXRBDXWjuq0NNZxnK&#10;mnORW5WIlMJgxOXQHz3PAynF3sivChYrqg5HcQ0DJoYWYXadpaCaFvn6lnRaHFPpGIuapmDUNjJg&#10;AtHZG0O7iEy092djZqUDi/fG0DnWJEF8DtzHlYUhqihAQMHQ4BoVrk0JyfCFa8QVXPA9gdMeh8UY&#10;LImlkaQEQ0TF8HMza2hRbEqDX4YXvOhk9Y5zRkSGDymOCORVRiKtJBBJRX4oaIlBRV8yasYy0DKT&#10;i/7FUowvl2NwKo8UFoGnIULiQsMTBWhqj0dOoSeSs5yQnueK3CIvxCReQELqFaRmXUdahhMSki4h&#10;Ju4cEpMvIyPLGXFxF8guIS7WEZ4k+a9cdoCJqSY0tXley1bZOXEmCxdl6hjvhq7JLhhY7oLtET2c&#10;urwPPsFXUE0qpqOnGoWlaZI+mZaZgJjYcISFEzTTElFQkIezZ07AkOS+nq4GAUYbe3Z+iaNHDiAz&#10;N4/+lrOYXljG0u37eEAbijXaUHz87q8SvP/h119l4eev1YfL2K2zDWZ2+jhw0hJ2J0xxzv0IHGkn&#10;WdSQQxuNtvVnKnf9/7MvFVAYMCpTPcamgsw/AwzDQkBC8PgcJpuh80fwUSmbz42hpQIOw0ZlfJ+/&#10;z6+xUevy/ie8ekPq5fknPHj4lnbNL7C08piAcg9zN+8KWGYXVjE9R8plRjnbhdvvcwPLIR6B3DuM&#10;nu5BdLT3iEuM4VJdVf87d5WoCYICwyWUK+29fUgtuEj6sCiIdWPlwnDhtGEVXDYDRgWXpATO8kpG&#10;GkGLX5trVFRKhoHGsOHbrGRUoOEsMNVz+Ta3mGHXWzAppEA/gpmvjyQDeNPv59RlPrI7LTI0BFFh&#10;BITIMCTFRyA3K5HgWYCBvkZMz/RgZXUSa09uCmBef7iNV+9XSTkv4cmrGdx/OoLle13iHptcqEfP&#10;cDGp9STasAXRNeaDlKwAZOXFIrcgVWbLtHY0iotscfkmgeWOAIbhogLM/QePxRWsggzHmO8/eYLn&#10;H94LYO4/f4a7jx6JZ2Zyfhql1aXYy5lhRrrQ0N4Jda0dUrfGcZgzFw4R2EIQzgMQeUZVoi9d5/5I&#10;Sg1CXDIBNdoTQeEu2OIer0HA0AAf3eM1101baXG6cIvVgUe8PjwTjOhoCPdYQ7jGGcIrwRTeKWbw&#10;zzJDYI4ZIgr3IY6US3IlwYVUS3olz1dhsCjh8htgLCUwz73DxFTpypxyXPlbg0tlurLRBlw4FZpd&#10;ZexCS1PQaxJccuqOIbf6PArrnFHR4ofazgiZmd89WiKtXrgif35lUgollXUsHD9ZU7rHyO7cJelI&#10;AHn08Nk6XEi5cOHRs3d4RsaAufvgicCI1QsH96cXpzE6M4LuYVItnVWobi+gxYV2QxWRSCz0Q0Sa&#10;M4KTLiMy4yopGA8U1ASRqglEAUGGg3ObAVNFSqO+JRV1LbT7b4xEZZ0/ymt9UEWQae6MQddgBv2+&#10;Btx+PIappT4U1eXSa8aisCUHZT2FyCalkaaIE7CwWvFLdINj0DmcdDuIY872OOV+COHZ/qJuOObC&#10;z4vMDRTQJJdHI7OeLrJa+vnyUCQUByOpOBDRWV5ShR+Z7YYoUh6JVTeQ2RIKxXAKepeKMXu3BrMr&#10;5bTrTENzQxgmx/MxMVmEkTFSNR0JolYiUy4itcANlc2Rcoym+6xk0rKdkUlQSYg7TwvGRRRm0+eT&#10;6oaSTAJbvCvCAi6hpDAB3t6OMDXTx5fbv8B2dZ7tvx17dHdC02AnqYhdMtvfyk4bB44a4YLTAYTF&#10;eaCB1GNrZyWy8xOQnB6JjMxExMZFkEUiLz8LFy+cgaWFCYwM9aC/VwvGhrpIiI9FW1evFPax24bj&#10;AzyLhGeSvP30AwHmJ/zyr/8ukPlXWe4BNz9nmFgbwNRGH/tJzdifM4cPwdmf3kNqUQKBgvHwz79U&#10;IPnfCpjPIbNun0NmM2hUxq/xR9BRgYZNFXfhn1fVurx++yNevPoOj59+FPWyclsJl5n525iavUVA&#10;WcDoxLxAhYHSP0Sqn11hpFg6ewbR2dGHttZuaRCp6kDMs+9ZSRTkFW6oCGXXYyVcePH2dHYVuPBi&#10;zmDhVGEvD8+N2AsPCeOYCRsDhl1kcTGxv4NMciJtzJLTkJ6asQEZ/p0MGAYNG78Pvs+PM3T4NoOH&#10;IcOKKCosHOHBymwzfn8c5OeMMj9PX4FPREgwgZGurxjatCXHID+HNmtV+ejrqcfkVA+pvWk8erYk&#10;qckqwLx4tyipyXcfD2HxToeol9GZaloPClFZnyiASc/zR25xJIrLMyTRpbquDF29bZienZJ6GC7B&#10;YPXC2bKqhCaGi2qkMntlJIHp6VO8/PQRay9pE/3sMRZuLWNibkoAMz43LsPGuOElB/kZLlIYTdfi&#10;oaM2iE0MIqgESsw2KT0ASVlBSMkMRjzdjkn0ketyi2+KNnyStcS8kjXhmagFjwSlMWQYMAwX70QT&#10;eMabwC3GGK6RRnCPNqX7BJdMKzIzhOZY0oJkjYQyOwFMGimXtEqOkSjBIrYOl82ASa/hdGOuaVkv&#10;nKwgiJQpxyQzYNhNpuzOzF2aLWhhtEFWzWHk1hNc6s6iqN4N5U2BpFxosRjMQu94GUZmmzC12Etw&#10;GZeiSS6UvPOAYyf3Jf7CwGBj2DBclIChD50A8+Txazx58gZPn74Vu0N/IE4IYPXCyoXh0jfWiebu&#10;GlQ056GwPh5pZbRo57ghJPUyfKKOwyP8EAITTxFwnAkw/gSYAOQrglCgCCUVEy3uMXZDVTYmK+HS&#10;HE1wCUaJwhvFlV6oqA9EU2ccuoZySLYOY3i2hX5XAbIr0uj35aKyq1RSZNOraDElUDAwQjP9cCPJ&#10;Hc5hl3DR7yScQi7I/YaRStQPV4jbLCovSJ7LaoZhk1BKu6ryMPpcA5FD7yu/Lhpxed4IyyAIlPsh&#10;ozEUsfR+Eqp9UNAeho6pbMyvVmL1VhVuTRVifjgHSwsV6CXFyAWiFQQcdpkFJZ9DVO415DWHIib/&#10;OgISz0icJSHTESlpjoiKOImo0OPIir2M0gQ3NNJJ2V6cgNq8ONxfHENDTRGuOV2QZpjb1LZhKwFm&#10;O+2eWD1o6G2nHdVOmFqoY5+tNk6ctcT5aw6knKLR1V+NorJUpGZGITs3CQmJkYiOCUNWdhocr16E&#10;makR9uppQV1tJw7Y2aKuplYAwzUX4zOLEoRmwHBr89cfvsP7b/6Kd5++p2Ve+fXtT8rbPBrazNYY&#10;RtZ6OOFkjyPXbOlvfhXZilT6e+fIc/7Zlwoo/xlY2P7fuMhUYGD7Z5DhBACVbYYNmzxvE2g+B8/G&#10;4/Q8Vi8CF05JJriwell79E7Uy83lBwKXiellgcvQ6AwGR6alaSXDhTPEGCycJdbewcH8LjQ2tAlY&#10;uDEkw4Vb3POCzu4rZZ+wBGXchcChdEmRSnH3lNvskmLV4k23Wbmo4i4MGJV64SC9KrjPUFABRqlk&#10;6HzZBBlWLJshw3EZNlZUleUKMVWcht+fMi5E1yC9PltkSIQkIIT4E9iCwgQyrGISY6OQkZqAwrx0&#10;Ou8KScGwi6wfd+7NkpJYxuv3yroXhgwrmMcvpyW4z4Bh9TI4UYGOfo43JomLjCFTVBGHgpJUFJfl&#10;Sn+wto5m2ugNY25hHotLq2JcisGQUXpiSLU8oTWO4ML2WFKSaVP97jXuPn2EWw/vYmBsCL0jdE0M&#10;98had/ikg3gPVMpFZ+9uAYwyDnNB2U0jNxQpOSFyTM4OQUJGIKKSfBAa644tAek68E/Txo1UhowG&#10;vJMIMgnqBBcNuMWRiYIxhGecEdyijOAUaoBrgfTioSbwiCTApFkjIE1ZIxOWbYk4UjLJBBkGQXI5&#10;AaXmt6wxlXrZbErAGAlgUhQMGAMklhsKYJRpy6RqSi2RVGaNxBJbpJQfILCcRkHjBVoQHWnhDUFd&#10;RwraB/MxOFWNiYUOzN0axOJtIvl9hssqwUSZHcRZQgyL+4+eivHtR7ygkD18+HLdXq8b0f3RS9qR&#10;PZC4zewS7cKmh0m5tKGll+FSgLyqeKSU+CEy6yr8E0/CK/ogXENs4RKyD8EpJ5Be4Yr8Gl/kKnwJ&#10;Dn7IrQwUNxlnkyma0iS7rLopCpUNQSip9kNBhQeKq3wlA25gogDTK03oGaWLTZGE2Ez6IxbGk2LL&#10;REppEsJpUQ5M9kFCUQQic+iCSvXCDVIwntHX4B17XdKNK7ryMXl/AN1zTSgkFZNCMMqtT5Hb2bVJ&#10;pAATBSwRGa4ISXEiKF6BW+gJBGdcg2IoE0MPGlBLUKkYTkbjaCrGl8ros2rGu0cd+PZBGz496MDK&#10;ogL1bbFIznNBROYVBGRcgFviCbilnoZ/oSNcU07BO+0s/FPPwT/+FALCjyIk9ChiI04hI+I8qmM8&#10;0Bzvjwfd9VjurMOrWzOYHuqGorwI9gdsZTbFDu1dApgdmlvp/lbo6O+EkdFumJjuwf5D+jh0yhT+&#10;IVdRXs0uR1ocCDKZ2XFIy4hFSmoscvMy4OnhInDR1tKAhvoeyQDq6uhEYysp0bYu6X3FQWiuzeAe&#10;WVyc9u7Tj6RggJ9plf/up18ljVj1pW2ojb0WOrA7ZQKH8+Y440qbigQvUTGtA03rz/rnX38EFZWx&#10;l03VPkb6ktEDP9EDP/76D/zwC6mKn1lRKOeuqEzVJl/VcPKPGk+qTHWfj6rnqkz1M2x8e/NrqBpW&#10;Skv4Zx/w/3D2HzBtpVvfN5xbc2YmiQIRHVFEkUEUUUQRAVFEEUUUUQQIUUQRTYDAVMk2NjbCMsUg&#10;MKKKXoToTSG9KL0qyUymZHofzZw5U845OuUu/2+ty3FOzjz3+z7f9yEt7e1tY/D23tdv/dda17o+&#10;+ugbvPfe53jy5AXu3XsXN248wtWrd3H58m2cP38d5wks585fwREpl4ND46qP3Hp/Y5POv4CLsSkk&#10;lyIzXEYNk6JqzBSKkrXLRUt9Hqy5coxVDFdqcelwXWUtQaVOJN45LyJtbEZzU4tIxrPx75qM34th&#10;pVZphCoywcVk/xtkWMEwXBbmFgkMy2LLkOFjDJ6RoWFw634TsPi9OV/DhQHcPoZB19Heim6NcYLl&#10;+DgvJDiJixe3cf/BJVJ9d/HJF09E7zFO8DNkvvz+ET756jbe//QyHr67i2t3l0T+ZfvsEObIKeUk&#10;vwkwozN9mJwfxdwyOZIbS9jc28LBuSNcunYTN+7cJ+C/g0dPP8Cz56RiyJH+kADD5csCLmSffPUV&#10;ObEf4v67j/Hw/cfYPbdLMDuHHZ5qcX4DLfJ6uHrawsbhBJzdLUUu1MnVCq4SW0TE+IkcaM+wFN1D&#10;BJdBKZR99WhRkQPQkouSujQck+oc0KizQ323Lao11qRULAkolijttEKxwloAprTTBSUyV+Q3OSOz&#10;2gHZVS4orCPAtBBYukNQp/Ej86GByReyQVIxY0EEBS5X5kovE2AYNv87YHQLRgXzOmCMYTJPtA64&#10;gFfKVI4GQmkIpcE1FkNLWRhbK8ToSjkWttSiWuzslSWCyy7uPrmER+/ewrMPHpE3ygn990WCnqvA&#10;TLkXLttjE/t80j/4FO+//9lL+0LcLO++/6kIj919+EQk9K/cviLCYmv7c5jfGBHJ/J4x8k4Gsmhg&#10;j0RpexBK2gIJLr4obQ1Ax0AyRtcIKnPlGJgpR99kOfQztRhfaiWwdGF+s5usi9RMAyYWKgkuJRia&#10;LsXkUiO2aXC//3wLH393k14zgPHlXlJqfZgiqI2tDkI32QXFMHlkw62QaqsFUIpIuRQ2Z6C4NQtS&#10;XRVm9kdw+8Ul7NxcxuK5CTG3pWu8DbrZTvRMy4UZVrqxdm6IwNeMgakm+l9bSXVVYmi5DQcPZ3Hz&#10;sx0cPCHP6Z4B5+9P0Dldw9cf7eGrh0v4+GgET3d78dHTdaxvdqJNlUZwPYPCtkgUKKKR2xlDFo08&#10;eTSkQ7kEwTyUN4WjrIy+x9ZEjHUXYUFdhn15LbabqvDrtQv48vwenu1v497hLp7fv4u62ko4uTjC&#10;1sUWlg6WMLMxdnXl9fzd6GJ3l5jDJ9AGEYkSZOaFk1yvxf65OQLGGHR9BNNhNQxjvZiZHRUz/Z2d&#10;7MgcIHGXiHDGhXMXsb69h6X1bdFYkSFz+To5Je99JianfU+e/R9//bsIl7HSeH2Oy9Hl8/AK8YRL&#10;gLUAjH+cO/Lr0sVCae3aZnz03YcvX/n//vP/BBaT/d8AwzD5XyHzEhKvg+Gb73/+P4xhwVt+3gQT&#10;0+tfh5HJ+LWv4PLF93jx4mtxz7zzzid4+PB93L79FNeu3cOlS7doEL2Jvf1zwnZJsezsGsHCXZG5&#10;txi33l9aXCflsoTxsWkBFrbhoTEx0DMETNVbDBgOQ3Feg5VMYzUZ7bc0GIHCr+FB/XWg8GMe7Bks&#10;nJjnLSfp+X1fBwubCTacZxHly6RQOCTGoGGQMFy4qo2LD+ZnF14BZ3aa1ZYRMmwc0uP3YZDx/8CQ&#10;YcU00N+LsdFBzNK1yKvXXr26L0qU3/vgHj798inB5UNRoizaw/z4BJ9+fQcffHZF5GCu3lkU+RcG&#10;zPxaNwbHm18BZn5tDEsbc1jZXKLrmBfgWyKnaYMgc5GuZXLW7jzEnfvPBGR4PPvgo89fAebF55/j&#10;wy95JcuHuPHoFgHmEamXA9x9eosc3H0x5WJ5cxr+oZJXHc+5ZyDDhc0n2BXq/iZ0DdSTNQq4cAuo&#10;6pYc5JTFISknFMc6h9wh0zuhRWuPOrUVKlSnUaYyF5ApU1qjWGaLCqUbKknBMGBSi62RkGuB9EIH&#10;5Fe6I6/GBUVNbqiSeaG+y5sGPB+0DfhAPuoP1ZS/mITZPe8H3ZK/MJ55z8ZzWIbWg8Dr5/fzkscE&#10;GlMehmf1czUZlyizclFPhKBrLAJdo7HomUiFfi4fkxvVWNiVY/8SV4pxEuycCIk9fOc2njx/hHc+&#10;eCaUC8OF1YopLMb7PHHyw0+MkyhFLPIjUjAkH1+8+FK0suDZxo+f8USwZ7h5n+By6xoOL+9h83AJ&#10;c1sGUiSd6NRXQarJpIHdH0WtXiho9kBuozsKpR6oVYWQskingboUsv4kyPtTCEb5GF9pEpVWc5ty&#10;zG4oML8lJ6gUYYJeNzCRT+qmigDWJdaluXhnAWtHXPLcjcn1foyv9qF/ugtK8hiau+sI7gXIKE9A&#10;YWM6KtpzhRU0pKJeVYKR5R4c3FrFlSf7WDk3SSqL5Lu+geDRgs6hJvROK8RrtBNtaNMUiSUa2tR5&#10;kPUUYn67G6vnB7B5dQQ7t+nivdiHxQM1yeVxPLk/j8/ur+CTc2O4rKvBelsOVnor0a/Kgaw1GR3y&#10;FCh1+ejoo/9HloDMmgDk1YehqTMZqu48dMnS0CNNxYQ8F+vdVTjS1ONZrxqfjYzgq9lZfL5C7727&#10;h08uX8Z7167i3pVLqCgphI2dJWztrUiaWwvAWNuegJnZMbrIT8PV4xRCY9wRGeeBrPwIDI7KsX0w&#10;g5n5AQGZkVEd1jcWUFSYA2srkvkvAcOhjdXlNUzRQLG4Rt7a2Qsi2c/zM3jRq48++15AhsNRDJjf&#10;/s5aAzSo/11s//7f/033QCZsPSzgFemEsBQ/pJbEIqsyBb1T3RhZHBSv+/0PA8P0w2AxKZh/Uyyv&#10;menY7wHDcPm9gnldvbxuDAyGg2gdwhPvCA6fffmDAIQJML+HCM8CZ5Dw8ybj46bn+D0+/uxbfPDB&#10;l3j33U8JLs/FnBYTXI6OrmL/4DwB5QCbvMrjBjlnBBZeMIzhsrBIg/PcEqmWOVItswIsvAwxT3Ts&#10;1vTSoKwWcOAeX0KNvMxxmKy1oQmtTVIxqZHhwoO5qdKLt2KS5GvH+P1MqoWN91ltmODCaomhxnBh&#10;SLCCMgFmcnxKAIVLpzfoWllf3XhlC3PzpGi4saWxqSX3IOP2MNruPvG+/Dc478ONLkeG+7G4OIm9&#10;vRVcv84VZNfxyWdPRf7lux9f4Ls/vvcKMJzk5xDZDbrfLt2cEy1i1nb7MD4nR99IA3qH6zE0zs1u&#10;57BxsIqtw03sHO1g5+we2QFdz+exd3RBlIPfuPsQt+4/xv0n774sx/9UlOJzifIHX3yMpx+9g7vv&#10;3MfNx7dw69FVXL17DkdX6b3Or2BiXo/opGBY279N95u1UDCnrd6Co4s1PP2dUVKTDu0IKcWeamQU&#10;RdI9ESnAEhjlirB4DxzTjJBSGHKmQcEB0h5L1KjNUKk2F6Cp6LIm9WKDSqUTyuVuyK21R3zWcZyJ&#10;/w+ciXsT0cknkZJng/QSe+TX0h9rJtDIJWjs9kDroDcUY35idr+aZ/UvkopZDngFGu4dxu1deIlj&#10;nonPzSp50iSXLIs5MZO+QgVxWIzhohmPJ7ikoX+mEGMrtQIu60d6XL69gxv3LonOx0/feyxUi2j7&#10;8vFHBBCjUmGgmMJivM/Hfg8YVjJs733Is40/wYPH7+H2/Ue4dOMajq6Q93VuFUvbYzAsqqEeqRGJ&#10;/PK2CIKLDwpbCL5Sgi2BtqTVEw2aUAJMMvrnuQdXEjoHk0l15BEkasSKmRzWmyDYTK7VEmgq0Due&#10;CmV/In0eFW49XcTRzWls0QU1vzeEhf1h+r1edI+2oVlTgdrOYtQoilAizUFmRSKyqxORV5dMoElD&#10;q64a2kkZFkjRrV+cwf7NFUySAlKNNKO9r1ZsFYN0c9Lr2Np0lejQFEOpLUF2QSDSc3zRosiGfrIJ&#10;q4f92L08gs3zevJi1Di714vz5D1dnVHgcm8DVsuTMV8Qh97ccChywtCWHYKOkkgo6+nzNqeSZ5mA&#10;uspIlOX6Q16bgJG2XIw1ZWO2Lhs7LSW4oqjDXXkTnpOH92lnNz7XDuJF/wjeo8HmQ7qJP6Ab5OnF&#10;S9iYnRYNBm1tLGBlbSYaY3LfMm6rb+NwHC4SM3gF2cA/xB4xid5olZdifmUAvCrrHA3yhjEtJqb0&#10;yMpKovc4LSrJAgPoeuvRCs90nDzQWfJMN3YPcPbiVXFDPnj6Pl0rX4EXw/rmh9+EkuHBnGHw69/+&#10;KWDAPwwGFz8n+Md6IjTZH5EZIahoK4JvtCe6RhSY3pwgQBhfbYKJ6YeBwT+vA+YVWOigsNce/2+A&#10;+dOfOS/y/w4YkyJhcIjuugQYE1w++dy4tK5pcSqGiAksJgiZtqZ90+9/9Ok35A0b4cKhsbt3n9Kg&#10;ef/f4MI5lvWNXYLKtljqmMHCPcV4TZfZuQVMTc/CMDJJA+8EBvUGAZceGphVyu5XkDCFmjiZznkY&#10;VjK85TkmPMte3sr9vxTi9axOGCRsvM9gMSkTBgiHwNh43wQZ3ufnTeExNpOKMYXJOBzGaoWBsrm+&#10;9cq2Nrbp2BqWF40l1QyiMQIlN7n8F2j4b2lEm/7JCQPWVhfo/Gzjzp1LePbubbrGnon8y/d//EgA&#10;xhQi4xzMOy/O485jXkl3AfsXRrG8pcXYrEyoF7ahKXJUVwxY3JzB+v6KgMzu0T4OLpzD+atXcfnG&#10;bWHX79zHvcfv0Pj4Id6nsY/hwqX4DJgXX32Kdz55lwBzD9cfXhNwOXd9B9vnlrG8M0mqaQFVjfli&#10;Dpqd00mhYjgHw4Bh2CRmhgrlkl0ai9j0AEQkeeNMgqcAjCTQGsf6JzyhG3WDapAhY4MmnQVqu0+h&#10;SkOg6bJAOSmZSpU9yjs4NGaB6NT/gF/YMXj7k/kdQ2DEMYTGvUXHTyKpwBxZVTYobXVCrcYNTdzW&#10;3+CJzilvdC/4o3clGP2rIeijLa/dYjJeKIxNzI+ZC0D3tL9QLhxqUxrOGJXLeAYGZkoxukQqYEeD&#10;7QsGnL22jFsPrtDJu0tkfkpw4RJkzrdwHP0T0UeMQcLG0tBkHIcUrRRYJopWMB8bq8o4oU/GeZfb&#10;D57g6u3bOHuJJP4FukHIK55YpQt1vIEURAZK28KRU+8p1AvnpXKbXFDQ4o6qTj+09EXQ/56EnqkM&#10;KIcToBlLgX42D1MblZjdqqP3qcTIQgmGF/IxtVaAHkMclIOJOLzej4cf7mLvGknyQ5LmW/3CtFOt&#10;pA4LUNycRANYBhpURWhQlqCqPR91ymKCThFBpxDT24OY3zdg68o8DCs0sG70Y3ipm/4+wamnEk2a&#10;clKqVWIrI1nL1W+NslwUlUfC0+c47O2PwcPjTaSkStDXX0UDQzfOHo5gZb4TqwS4KVkJJspTMJEV&#10;g6FwP0xEB2MwIgD62GDoE8MwmB6Jgexo9OXGoC8/Vpg81g/DuXFYK8vGXlkuzpfk4XZFKZ7WVOO9&#10;yhq8qGjEp3Ud+ESqwnutajxV9uJ9www+2djDZxeu4IPL17A4NAT706dgY3lKwIXr8e1cLGBh9zbs&#10;3U7BQXIcEh8LBJ1xJhUTCU1vIxZXhjC/NIRhgwaanjakpkbDjrs2W5pBInGDTqOmwYA81PExTMzR&#10;ALKxga39szi6dE14fE+efySqyTgX89Ov/xRJ/59++wcN8v+D73/6RQz6/PMPQoMteXZuQc7wCHNH&#10;TG4UCpvykVgUj+HlIdx87xa9wkiTf4pAm/GHF+niH36G7fVJlb83TvCbml1yu/5Xc2B+M85JeZWA&#10;/1+S/JzANyXluQHl7zsbm3qG8XHTei382NSg0tTuhc30WLTa/+ALPHv+KR4/fh/37z3DDYbLxZs4&#10;OnsJe7s8n2WPBlPj2vRLi2siiS9sYQmzs/OYmpqBWIhLPwr9gBEu2p5+0QusU6F+lXvhLVtnh+yV&#10;KWVyUsMKMemyW6khlcCw0ArjJpM9pIBMxg0n2Qb6hoTxPnc7ZoXBz5uAYwIMqxfe5y1XlXFCnyd7&#10;cniMobK9SZ791i52t/ewt7OP/f1DsRY/LzLGn1OUWE/Ni7YzI8PjYpGz/v5+USq/sDgjlknnJri8&#10;guUHLx6SSn4u8i8//PSxAAzPg+Eqsg8+vYYn758VEywv3pgVnTymlzpFeKxHX4PugWroyGEcGFXB&#10;MKPH3NokVnYWsXmwif3zh7h88zqNjQ9EBOb+06d4h8Y3Tuh//u23wsQEyy8/x7OP38X95w8EXC7c&#10;PsLRtW1sHS2ICcyG2R5MLfVDpqlFVJyfUDHW9sdFDsbB2Uok/n1DXNDYUYSQaAn8z7jAM9BOWEC4&#10;K2xc3sKxiXl/jMz4oH9Cgi6DI9oHrNCoNUON5iQpmJMEGHNUKW1Q0WGH/BpLxGe8QTfyMXj5HoPE&#10;8xjcvGhLoPGnYxFJbwvI5DbakupxQb3OHVI9QYYT9dyLbJkUy+oZoy2Hon/xX9a3EILe+WDo5kII&#10;MDxZ0xgWU45EQzNKymW6hOAiFSGcrSBJYqkAAP/0SURBVHOTOH9zHdfvX8DDZ9z6xZhrYbAYQ2Lc&#10;7sOYd2GACCOg/N44Fskqh1/LBQBcVcZtZO4/fiao/7p64e69AzNtBOF8VMujUCD1RXa9u1AveVJX&#10;AZjidg/Ua4LRMRgD5WiigEyXIR66qVQYlvMwvVWKme0yTKwXYWQpF4PzGdCORUE/k4yh+QJSLd04&#10;JPWyeECDI4FifL1P9ANr7y8XvbvY2vtK6Hw0iPk2qsEGqIakQrWoR1txdJdk+0vloiPvhkNjHA4b&#10;WtQIBcMhtJyaRKSWRiG9PAa1sgJ0qEqRSepD4vYWnO2OiYW0PJ3fgLq1ABe2R3Gw0ocZXQNGm4vQ&#10;lRkFVaQf+kPJvCWYDQnGwplwLEdGYS0uDisJ8ZhPiMUc2WxSHJZSEjEeEYb1pERcyMjCjfQc3E3J&#10;wbO0AnyQVoQPUgrxSVYlPs2vx8fFUjwvleJJtQzvKvrxycQivt4+i8/OX8anN26iNDUVlifegJsb&#10;eVIEl2MnjsHShaDjfBJWTn+Ah681AsOcEBbljpLKZPT00o1IVlKehuzceAJMJHx9XWFtZSaS/epO&#10;GYYGyVMd0cMwNYbZ5UWsbm+L0AKHyjic8PyFcTY6KxhTVZnph8uX//LfNPrTz9rZDQKMO5z9neAR&#10;IUF2TRZyarNIzVdApid4/ulT8brXf17y6ZV6+X8CjAkupgqy/18BY2qf/3oTSgbL76HBxxgqr3c+&#10;5h5ipiaVbKbHDBfuJ8aTKR/cfwe3bj4UcDk8uISdbVItazsElg2RvJ+bJaDMLP7LXsJlbGzCuFY9&#10;e/q9Q9DRoM+hMQaMstPYEoZViUmR8DwYtm5Vlwhvarn1PimD/p4BAgJDgeeq9IktA8QEFVYSbLxO&#10;Cxvv83FWF/w6VisMGDbeZ7iwuuEth8lYlbA6eR0wDJeDvUMckkNy/vxFnD1LTujuWWxzKJBAw1Dl&#10;z8pFCwwZg4FU0PQ0NrdWxcKDt25fJvVyFx998oTUy4dCvfz4p08EYLiKzLj+y1U8fu9QKBiewb+y&#10;rcP4XIcIjSm1ZZCpiyDrrkBbVy3U/XQtT+oIBqNYWJ8XkDl/9SLB5S4ePHuCJ++9K+a7fPTFZwSV&#10;L0W35Hc+fJ+Ok2Pw6BYu372EoxsH2L9Cn4+UCy8MODRN53uwGa3KcrSpKpCeEwEXiaVQMDwnhide&#10;ukrsIfG2Q1ZRLGISAuDsaS5aOjlJTsM30AlWjgSY5Y0zmF8LwTiHrXgeisEBLQMWqOs5QYA5LsJl&#10;1SpLVClsUdxoifSCtxEZfwwBAQQZAoy7hADjc4xI9gbCE08gpdBG5GqqVR5o7PNEfR9BhvM8PEGS&#10;S5WXwwgw4dAvE2SWwgks/7Le+TPQzYZDOxOJ7slodE/ECe+/b6rQCJetHmweTZGE28KNB5dx/xl9&#10;ER+9EEqFJw2JmamiQeVnAiomhSL2ObEl7Bu6eUgaCuPnPxNg4vYvXC3GtL/98CGu3LolvqSDK/tY&#10;PZgnxdEFxUAZapRxKG4NQL6UwNLkhoJmCQHVCBgu3W7ShkE+TIpkNB6KkVgR2huYTyWo5GF2twgz&#10;O4WY3MzD2FomRpZToDGEoH8qAYNzudi4oMbOlTFMbfaR+hiAfkmD1v5KyEYqSA3VYHC5CYbVNgJT&#10;M6nOegJMHWrkeeidlJMa0uDyw12sHk1i//oyKa0OUkVNqFMUiYW6+qc7X6qePJQ0ZSCjLAYZpdHQ&#10;6VuQkhwAB2sGy9vwsKLv0/wYmnLisDWixnRnHTRFqZAlRaAxwBMdnhIM+PhjWOKDRf8zWPAMxLJ3&#10;MFb9wrAZFImtsBjsRsRjPyoRR9HJ2A6OwvkzCbh+Jhm3Q5PxICgZz0LS8EFYprAXEXl4EVOIDxPL&#10;8G5qBR5n1eBRWSveI8i8GJ7Bj4eX8PWVa3i4v49gDxf4+LjgTYLgSfKkLFxPEVxOwsL+LUi8rOEX&#10;7Agvf1vEpwSivikXrR1lopzZ2c0MUdF+iIkJpOvWA0GBPpC3S6GQt6K7j6ty9OQdTmNlaw3bh4c4&#10;f+U67jxkr+9j0UOLmwVyOOr7n/5MgwCpl5dChKvKfv6HMScTmhiFgJhgRGbGwDnYFb7xvnSdFKGw&#10;uRBrF9fxFxhf9/oPv82/AeY1qLDxPoOFzaReOCdkgsv/N4D5vXoxwcUEDt6yIjHBhremlvqci2Rj&#10;oLxu3LCS4cIlybdvPcLVK3eEctneOhCqZXFhTQyw7MlPTc6JgZZ7fTFY2HglyZERGvAHhwVYtAQJ&#10;E1w4PCbsZbjLlDfRabrFbH4ObfZrdRjgjsi6Xgz3/wsaJrViAsrwIAHsJWT4Ma/NwvY6aFi1MEzY&#10;fg8YribjMCoDZnlxReRfGDCsXM4eHOH80QVcvHhZQIY7ERxwMcPOWWys74riBYYrf35ed2Z5eRmH&#10;Z3dx/cYlPHh4E8/fNy6P/M0PHwn18uPPn4r8C8+D+eSru3j+EVeQGWfwH10hdfISMDz/paOrEE0d&#10;Wahvz0UlXedNnTXo0hNkZsgZXJvG+iFB6cYFXOOFDx/fE0n8++8+xcP3nort7Sf3xXOX717FhVsX&#10;cXj1ALuXtrBJcFnZnRLLm6v1TWhWlqK2JRc1zblISicn1NsGTm4WsLA+ATOL43CTONAxe4SES1BS&#10;lgE7Jz5G6sbFDK7ulnB0NcexncN4Il4slnbCMbEWSIMhV2/Zo2XwNOp6T6G+1woNWlvynu1R1WqL&#10;vApz+mPHEE6KxZ+Ui8SDzPsN+Aa/hfAEcwIMKZ1GN1QoJajpkaBW54b6flc088qXk97omQ9C/8oZ&#10;DK5EkkVjYDEa/QtG65uPIotB31wC+udS0D+bRYNpEcZXG7Cw04Pt80a4XL9/hUDAC4S9J8JfDBKG&#10;C5sx7/LJv+VZ/jfA8E3EMWQGFM+T4dUqjc0rH4K7iV68fhVnL58VJaeTq3oo9bU0mCehUBpAYDGq&#10;ljyps1G9EGA4B1Ou8EFzbziBJR6dhjgoDNHomYzH0FI6prfzCC65mN7JwtR2OiY2UzG6lkSDP6md&#10;4TARStu6osWFB0sitNU3R57atFzMUelf4pLjTiye76Ln2qA2lKKZFU1HOqnKBHQNN2NsRSfAwgUB&#10;vLxwu64GTV1laCSFwvDh47oJGXrG2glmXQI4PYZ2LK+NoLAgDlYnyVmwfAMhDmbwfPsY4pytUR0Z&#10;iNbESJT5SFDu7oIKWzu0OLig380XAw6emHMPwrxLABac/bDoEogVerzpFYEd30js+8bgwDcKh55R&#10;OOcRgUuSKFx3j8Qd91g89ojHc88UvO9N5kewCczA+2G5eC+6EE/ii/EwowqPKtrwuK0H36/u4kPy&#10;Cn8kuT+n18HC7A1YOJyEuctJvOXwJiwdT4hQGV/M7D1JvC1xJtqDlEsSAaYEGdkR5GmZwcvblswe&#10;fn5uCA31RW1VMaoqS9ChbEOPvptu3jEsbS5hc38XZy9dwo27PC/mPQEXTvqzevnhT3/Bx198I2b5&#10;/0YE+O1li2STGjnhaAV7Xxf4xQegqK0EAamBqCUPs6WvBefvX/q3HAz/MEAYLmwm9WKCi8kYLP9a&#10;B+Zf818YLhy6+78BxrQ+C6/NwurEBJfXwcH7JtiYwGLqfMzGobDXjSdT3nv4Hm7fewfXrt7FhfPX&#10;xcDKJcfzcysEloV/qwpjY8XCITE2bi45ODgoOhpz52J1l05AhZULh8d4y3DhBLlJWTBMBvv6MTyg&#10;F2bgdvsDwxgf5tYu4yLvwUBh430+xqtJMlBMx/gx2+uvZ4iYQmOvh8h4n5P8XJLMVWOsYEyAYfXC&#10;cLl04TIuXboiIHPxAg3WXIpNoN3fOycgY1RxK1haWsE2qWPu0M2LET55ehfvf/BEAObr718IBcPG&#10;4bHPvn6EF5/fIoVxkRzoXREe2z03QiJAjeHJZqh05Whsz0RVY5LoplzemIl6eTmUA60YmevH0u48&#10;9i/vETyuCHXCILnOnd4f3hHGjy/duSIAdPbaETnQh+S0b2BxhxyBlRGMzGgJLlI0yApRXJuEgooE&#10;JGUFk/NmL+afMWCs7bjLhhmcXO1o/LclkWGNqpo8sRVgcTaHte3bBBtrHDu6mIqD88nYOYrHykEU&#10;JrcCaUAjJTPtANm4HZoHbUnROECqdUJDpyN9MDvkFZ9CctIbiIog5eL7B/j4n0JQuDliUm3JK3YW&#10;lVTlCg9SP26o0bqiSueEuj4ntPBM/Cl/9C6dwdBqDIZX48nIe19OIG+dPP0F2i4miwHZsJpLXn4J&#10;ZrYasXzQRYSdINpuGJULwYUTVs9ffGqEhwAMh7u+EGB5PaFvgszrgBFwefEt3UxfgBcS45n+dx7e&#10;xc179IXcIbLfvI7DK+exc2GXVNMU+iYUqFdlI78hBDn1Hi/h4oicJluhXBgwHCqr7PSHVHcGsqFY&#10;AZjO0Rj0ziRidD0Ts3s5Aizjm8lkiWLlTe4APbQci+7xCKhGErF4qMD2VZLUK1oBGJ5EqZ1vE4AZ&#10;WW+ic1YH9WiRmE9SLo0mi0eTqlAAZmSxG3M75BESRFp7qkRL+5buSgEXVjC8ZaXTqW8Ur++bUqB3&#10;XI6jC6voUTfB390anpZvIc7NHuGWpxB+6jjiLE4h39UJ6afNUWxtiwpzazSfdkC3jQQ9Zi4YtfXB&#10;jJM/Zp39MUeAmeOtoz8WyZYdA7HmFIht51DsOARh3yYI5+1CcNUhHLedInHPKQaPXGLxrns8nrnH&#10;4ZlnMt4NzMSTM7m4H1uEuxnVuE1K5qlaj+c0YL04e4gvntxFYnwIvELdcczmGP7g8AeYk2S3cjgl&#10;YsP2zqfg4WOLgFBnJNHgXl2XCW2fFBHRnnBzPw0zUmY2Nm/D1dUaqUnRyMlJQU1TBWSaNrp5uQR0&#10;Huu7nCg9xKXr5P3df4QPP/1SqJmPPv+WPMxf8QvJCeIADfr/JRTMT3/5J0hYiJ+f/+cfOO1uC5cQ&#10;Cbzi/BCYGoxiglxpeyl9xzo8+ODRqywMv8d/0gOGy+vhsd8DhsFiCo39/wOYVxMiv/qjUC987Zvg&#10;whBhYDBEeN9kfIxDYLxmy796ihntweMPxEz9m3ee4uqNhzSw3sDhwQURFpubXRYVYZy454owPSkF&#10;Tt6zDQ3R4MXrrxh4f4jg0ifWZWHV0qUyKhcRGmO4qIyVXpx854GeQ1Uj+kGMDY9gfMSACcMoJum9&#10;JkbGMT02g8mxWUyMkjL6nfFxtqlxUhET88J4n58bNxAABXB41clhYVwFxlvx916WJ7N64dJkrjjk&#10;EBmHx1i9MFyukdK9euXmv9mVyzdx/twVARnuUMAhs83NbZw9e1asFcWLEr77/CE+fPEMn37+Dj7/&#10;+j2xeiWbgMtnd/Hex9fAC4zdebwl1AuvYDm7oiKl3Qi5phh1LWmobkpGbWsmmhTFaOuuJWdRgalV&#10;A7bOr+LcTbp+7xD8yC7eviyUChuD5TzP5bt8QFDZwuo+Kc31OQzP6kkByclpraH3ZLCkIKMoHPFZ&#10;vohM8sCZOAkiYkn5h7kTZDj3witc2sDWwRLOrlbw8LBDeno0oqL86d6yhDvdA1ZWb4uef8fOX07H&#10;uStpOLyUgq0LcVg4DMP4lh+pDAm0C+5oM9iibcgOrf0EiB4nNCocUdFghdyiE0jJeBtnIo+Tx0hw&#10;SbZCWoEjihokqOr0QV0PWS+pGK0LqrWOZPZoGHCBfJxn8IdBz4DZSMTIRjqG1sgIKoOLtF3Mwehq&#10;sShDntmSYvVsN3YujtKJWcPNBxfw4Ol98Iz85x+QSvnoc3z2lbH1tKn9tAk0JvAwYARkTDkXoV44&#10;psye26eiceXdx1zKRxfHrWuigeWF6xewd2mX1MsKJlYG0DVUj4r2RGTX+iCHPh8n8/NbHJDdaIOc&#10;RlIxTW4obuXP7UeACUXHUISAi3IsCv3ziQQUBkwWJrZSCCpGsBjWowiuEdBMBItwGSf8eVKmfrYF&#10;A7MyjK/r0LfQge6ZeqjGyNMeyiBPOBE1yiiUNIcJwNTK00WLGrVBCt1kO/2eQgCkrDmLlEsZvVcX&#10;dASSZgIOV5AxhHhNe81gI/QTHRgaldFNp8Wgph3R3q5wfuMYQq3MEX7aDNGnzJB0+jTSLayRdvwU&#10;yq2dUWPhgCYzJ8jN6Xt82wF6a2/0WrhDT8Ax2HkJG7amfSsJpu18BGQ2nIKxauuPdWs/7NoE4px9&#10;KC7Yh+GibSgu24TgtsMZXLcJxnW7MNyWxOKObwpuBqXhRnQerqdV4GpxEz7QT+D7w/P49MolPCFJ&#10;7xPggjft/4ATridwisDCM40teetyip4zhsl8gxyQmhUKJd18UbHe8PSxhoXlMVjbvAlryz8gOECC&#10;5ORIlFbko1nWAL2hn27iWREm2zrYIweDbtBbd3D/ned4hxyVz7/5gZTMR2I9jT/++ld8+uU3+Jmk&#10;xa//+B9RSmyCzAFdO6fdbYSK8SSwReZE0nVRhaZuKUaXx/DVL9+J1/HvsKL53wDDOZfXAfN/wOXP&#10;/xDGRQf/N8CwemHAmMJjJvViUiisRhgkDBSTvQ4WVioMFO4rxvMpeMt9xa5cfyAqxs4dXSb1ckge&#10;/roIB/GgzUDh8FNvL6uCQZHo5kGbQ2LDg0MYGOCwFHnKaq7i6kO3hjsXM2iMyXpOvrNqYbiwwuCB&#10;f2yIoDI6RkCZwszEJGbGp402ufB/mAkmbAuzK1icWxW2MLeMueklUiVc8UUQIpXFSXyGjKkNjGmf&#10;j7+a70IKhCvItrZ2sLd3gKOj87hy5RpuXL8jOkGz3bh+F7du3sfNG/cEZPi8MGQ4L7O7u48LFy7g&#10;HqmHd959hPfef4oXH5Fa+eI98CqWX3zznuhF9vEXD/H+x/SaD67iwbMDGu/WcenmgpgDwyEyw3Qr&#10;unor0KLIFd2UFdoKUcGlHmqDfpoczK0xcsTXCTD7OHt9X4xhHOLnZUTYeH/r/LpQKxPLpPYILD2D&#10;KrSpGlBal4v0glhRFRad7IuwWAlCIp0QdMYJadmhopllaUU6OXDc+JIrySxhbvk27B1PwT/QDYGB&#10;7sgrSBbOm6e3E2xtT5KCscWxgwtJOLiUiN2LCQSYGCwdnsHEpg8pCjca3JxIcThCOeEExZijWF2y&#10;pc8RNSpLFLecQF7N28gsO4XE7LcQn/0GcqssUNnhjNouF9RonFBLqqe+10nApUZnh4YhF7RNeKNz&#10;LhDqxTPQLcdgZDOHIJOPkbUijKyWYmy9FrO7MmycG8D+lSlcvLmOK7f3cfP+Zbro7+Gd5++SvHxB&#10;HgCpl4+4rcdH+PTrz/HFd1/hs28IIJ8bG7hxOd6HrGg++UJ4obyQDtsHBJt3P/wYT55/gIfPWL28&#10;j1uPnpByuYNLt68R8S+JL2f9aBZz20T24WrUKpKRW+uP7BoJ8ht5PpBx0mmB1AXZdfZiv7zdHTWd&#10;XjSQ+KG9PxgqQyR6plihJBNMUjCxnYbpvQxM7qZgbIuU21o0PRdpDJHpQzC2WAiVPhOVzVFo1eSI&#10;EFiTOg1dhny09iagQXMGNV0hIv9TKA1BW28BJjZUpDg1BP5iSDWFqJXlkMosRoe2Fm3aOoytDpDy&#10;rEVxWx7BMRnlbTlQ9ddBT7Dp1pShlTx8XWslKhIjEUkeSYjlSYRbmCPC7BSiTp5CgtlpZJ4mlUZW&#10;ZG6PSnMH1Js7k4pxQftpN8hoq7R0h8rKDWqybit3aAkufQQZPR0fov1xa09M2nhhhmzBxhtLNj5Y&#10;sfHFuq0fNgk8+/YBOLQPxFmnUJx3DcclSQwu+yTgSkAqLoam4ygiG+80qvD9zBo+JQ/y02uXMDGo&#10;hq2rOcycjuOUzR/gTFLczsUcbxNALAg8br5W8A1zRmisJ0n8ZCh66kWojCdmnjh5DMGBLkgmJVRT&#10;kYuqKlKE9VXoVMlgmBzF7PI85tZX6EY8xJV7pGofP8J9cmi4lTlfRxwi+/KbH/HTn/6Mv3DdMP18&#10;/9OvAhCmn7jMRATHh8E3yg/+BJqU8hQBmOKWUuhmjF2XhYIhY0XDSohYgT/T2/2FDv5K+6YFxYxJ&#10;fd7/L6OJ8mSCCB3kUJ1xcuS/t33hxD7nXthM4TGTejEBhuEigPL0341Ljh89onvj4ft48OA93Lnz&#10;RMxvEXbnIW5xzuWacYb+weEF4dVz+Gh+iuFCaqCPlwkmsPT0ESR4RUeu0CJFTsZbzqNw2S4n7DnP&#10;ounsFlDRqY1VX7zl5DuHtrjk1xTWGh+dEoP+1ISxXcvs9ILRZpYwP7cm8j5cVMCP2Tg0xcl2rupi&#10;43zI3By/fhEzM3OvjFWKyTihz3+Dt5wr4oKE5eVVrK5tCBWyvbOH/YOzOHeel0O/TorkHm7e5HPz&#10;Du7efS66GNy580yUa/PaNhcuXqPXXsb5ixdEC5dbd64T0O/T+X9G3wPbE1Ixz/Hxp0/x4UcP6fgd&#10;+l6uktN7Hnce7OLGnXUcXZrC3tEoVrf6MLOowshEKwZGGtGrb0DPQAP6xmQYmNJgbGlAAIarXTfO&#10;LWDjaEnY4s600XYnsbAzgclVAv+4isaYOtS0FKGgPBVpudFISAkRucv4pADExPogNt5b5GY//+w+&#10;vv/uHdx/cA7Xrm/D28+enDVbmFv9B5zcTovEP2+dXE7Te5xBZXWeWPrc1v4UJJ4OOLZ1Npr+kUhh&#10;q2fDMLcbSIO8F6kJN/TOOUE95UCQsYd8wh7to8aQWa3WAqWdb6Ow5S3k1h1HVsWbwkqlp9GocSW1&#10;44HmPjfUa53Ropegsd9FhMhqB5zROCRB+5Q/upcjoN9KhWG7kAbcchqA6zG104z5PRVWzg4Q8GZw&#10;9uoaqYqzot3+3ft38JBu9me8GuVzbvFiXBiMAfPJ158IwHz+7deiFO+DTz8VcBHrS78EDD9mY/hw&#10;S+pH7z4TCf27T9/FdZ7vcvsWLpKEPX/znPAC5raHaPBvp0E+Q8x3yW/wRh6pFwZMbgOplkYXFDa7&#10;oqDBCcXNzqjokKBW6Qlpjz9k+lCoxyNpMInB2EYGxjbTSBWmCsDMHmZgai8VI+sxGFiIwOhKPCmk&#10;MLpIMtDaFY3imgDUywgocjJlLPRzxVCNptI5jURDTxjBPYJgkyTWwp/d00E9Vkd/PwGFDfEorEtA&#10;o7xAtGyQ9zdgcL4HLbRtIag062rEPJpmWQEa69NQXxqD2pwINGbGI8uPZLDVaYSanUQEASbKzAyx&#10;J82RYm6FDHMb5JnZotDMDuWn7FF9ylFAppFMStZmQbCxdEWHpTMUlgwcVyNsaF9Lzw0SZFjVjJKN&#10;23gQbDwFbOZsvbFo64NVe4KNgx82HDicFoIDgsw5STQueiXggm8SzgWm4XJCEZ62dONz8kZ/vHkD&#10;Ty4forq2ABYOxwVYOAdjZv0HWDtzybIFrJzJs/I8jeA4TyRlE5ib8yEn+W/rQK+xOYb4OF9UlqWi&#10;oaYANZVFKK8oRmNjPXr6taJkeWZ1CUu7m+RwncWle3dw68ljPHrvAwEZVsKfffkdfvjxZ/zyK88/&#10;odGffv7K8oN+/vxfjAvATuIokv5B8cE4kx4ulEy7vh0qbvMz3C5e8yf8hp/+8RcBGIYNr2DJcGHI&#10;cGL/9ZUrORwmjFULPcGNOLngwDhb/9/hYmpEyXAxJfc5gf+6emG4sHp5/Phf9ugRqRYCy/37z2nA&#10;fEfA5ebNh8J4QTC2ay9b7DNcuAOymN0+SwP12DiG+gcEQLjKi6u9TMaPReUXgcX0HLfe71J0GoFC&#10;Cqavm6E0AL1uUCTuGSqsMkwgmSMwsAJhcPAiZFwSbGyOyWXQm1hZNhon19lWVzZFeIq7M4tSaVIh&#10;XCI9P79oBM0sgWqG339OhMHYeN8IrznxusXFZayurmNtfRObpF52Sb0cHB7h7IWLuHTtulh24M6d&#10;d3H3znu4f+8DAvIHAjImCF+6fJ1Acw1Xrl3FtRtXcfvuDTx4fIcU4j06//eFvfj4qShXfv4+Oc/v&#10;3aTnruDh03MEmH0BmHOXZnFwfhybe4NYWtcKyEzMyjE+rRAz+XsNcgGY8WU95rfHsbw/LSCzvD9J&#10;UBknqIyJKAyHw2W6OjQoSlAuzUZeVZKYu5KUFSYS+CnpocIJy8oMR3JSIBLj/JCcEICNVQNGhzvR&#10;39eKwSE5omO8CRwWsHN+Cw4uJwkmb4n5Mb6BrkjJiBJt/CNi/MVcGV5m+djCdhDY5rcCMbPpi4l1&#10;bxjWJORdu2Fg0QXdsw4iH6OY5JyMA9oMdpDqbQRkqrsINM3mKG20QFmzFWrljuS9+0A1FgL5cAAa&#10;tNwN2RfNei809klQ1+uOxgEJ2sb90bMYCf06DbQbxTQA12Jmpw2Lh11YPdcvJhkeXl3G+Ru7Yp4L&#10;t9t/zK32n76Dp8/eEw3cuH8YL2vM6+h/9OVHpF64xvtr0VuHS/F4IhGHM4xwMQJGqJcXL0RxAJfv&#10;3X38GDcfkty/cw8Xbl7DhVvGcr21s3Oiz5hioBzFTeEobAxEQaOPyC0VNLm/AkxRi5uYXFrG4THu&#10;ZKDyR7M2CPLBM6KlDYfHJrezBWBGN5IxuZMmADO9n4ah1SjRFbpv7gy93h9qQyxaeyJRJ4uArDcT&#10;8r4s+vuZUA6loaU3GtWdQahQBKGuK0Y0kNQvtgn10jMjRZ0qG9WyTDr/9Du9ldAamtBCCkWqKUWx&#10;NI1UZY6oNqtsSkdhYTgyE72RGUGf44wE2b4eiLO3RdipU4g0M0eshSViSLkknLJC+mk7ZBFgck/Z&#10;oOCULUpO2qHiJCmZE6RIaVtL2wZSNVJzRzSbOaLF3Altpx1J2Tihk/ZVBCAdAafXwhUDFm4YJFUz&#10;QjbKyoZsysoD89akbKy8jMrGjkEThB2XMOy7R2GfQHMUmIx1/zgcZpbhaf8wPtrdxecPb2FjbRJu&#10;XnaiL9kpqzdx0vIPsKd9Boy5/RuwdD0OjxAnhMV5IZkg09MvFc0xXd1PIJU8tYrSJLS3lKG5sQpl&#10;5UbIdCjbMcIqZo0Gs20alAgyZ2lwuHyXBpIn7xBkPqQBmlttfIOvv/4jfiT1wCD4E4HGNHHS9MPz&#10;Y6zcbeEa6Iao7GgEJgciqzYLneNKuqd6sHp9XbyOFwPg+rK/kZRhsLCKYTVjsj/99t8Elv/CH38h&#10;sLD9+lK9/PFXUig/vwKMSbWYSpIZLKZ5LabQ2Ot5F4aLyKu8VCpsPDgyWG7deoIbNx4IT5xn5vNg&#10;eeXqrZde+VUcnr1gbPmyuiXCSNOTUzC1S+G2KNy1mBtLmowfv74Wi8n4MUOF4cLGcDHoRzFpIAVB&#10;SmV6kgZ6Uh5sDJdFTpgTXJYJLibArCxuYW15B+sruzQY7tF2W9jm2i62N/axvblHKoueX90QeRSu&#10;BuNJk5xXYVueW8LKPIFkYUVs+Tl+jZi1v7EllMsOK5f9Q/rc54R6uXT5Kq7fuIVbt++Lc8ZgYTg/&#10;fvyhUH/37j2j5+j83bhDQL4p1sq/ffcWOcm3cI+u3fuPbhJobuHR01sElDukWAg8T67h3qOLNNad&#10;w22Cy/U72+Rcr+D81XkcXprEzpFBLDy4uKEV/chmljSYWu6BfkKFoVmtAAz3R+QGvOPL/Rie6yHw&#10;EOBHOtDeU4fKlnzkVCQhtTASyfkEEbK0ggik5UUiOz8OxeRwVVRnoaKMxoj8BOTnxKIgN47ujyKE&#10;BrkiNtoXmVkEEDLuoMEJf1vHt0XFmJnlf4jcTFikD+KTw9Amr0VAiASnyek7NrHshbFl8jCXJDCQ&#10;ahleMhoDZmjFHToCjGbGHspJO5H07xizF5BhJSPts0NdpzUalY5oVJFa6ZagazgEfTPx0E0miIG2&#10;tTeIPOggUjSBolcZd12WjwVDPUOD8GwCBpaKMbLcgMmNDlIv3aRehrB1cZbUywYu3NjHrfs3cO8x&#10;0Z6UC8Pl8ZPnwt559oFY34AnVr5PkOFJQ5989YUAjJil+tV3Im7OIQ02nr36L8C8S+rlMQGGPLOH&#10;D8SqlBducmXFEfYub2B2c0jkXTjHUdAQQurFlwDjLQBTKJWgQOomwmOsYMpaPVDR7oVqua8ATIs2&#10;FIqhcFE9NrCQhNH1dIJLqgDM+FYKJnaSYdiIRd9CGDRT3K/Nl4DhC/VoBFkCNKNZ6J0sQvdoATqH&#10;s1DS4o+CZi9j7kfqgzoNKZ7xMuimpQQxXiK5mRRTJdp7yyDTFkOhK0GLKhdFtdHIKA5CbnUEMstD&#10;kV4QRB6KP7JT/ZAd44G0ACckkYeR7OyIOCtrxJBaibO0QuJpKySYWSCJAJNh/u+AKTppi+ITtigj&#10;0JTTtoKs9pQDGV0HZPVm9pDS4xbatpHa6aB9hoyagNNzmmBz2gX9p12hJ+AMWtJ1RtAZP+2OSQuC&#10;jaUEM9aeWLTxJVUTQKomBBvOYdj1jsV2YCI243NwvbUTN4ZH8PTsLh7Qd1XXUCy6u1rZnoC5zds4&#10;bXsc5uRR2bqZwd7DUkAmMFKCEPq8lXUZaGkvxpkINyQl+iI7Iwzdmga0tzegqpJAXJKPRmkdtAM6&#10;TM5PY36DPPOdDVLS5HRcv4Fr9x7i3rPnoqKMc3hfkir49ts/EVz+QQP7rwIWv/39X7P8+Wd5bw3u&#10;QR5wJsgEJQWLkuWM6nS67jUY3Tbgzkd3xOsYMD/++W/483/+j1h//09//W/8+Nt/CdiYAPPjz/8k&#10;M0Lmx194AiWHwIxNKk1weT2hb5rvYgqNMVwYLKb8CpcYc26FB0gTWLiPGId8GCpXrtwRzSoZKqxY&#10;uGElN6tkuPCSxtzyhdu9GNukjGFwQA9exItBIu/gnmAdwkxLFfMxBs3v2+X3db8Mi5GKGewdwsTI&#10;JOYmWVGQ0iBjqLxuDBg2oWLIVpc2BWC2VggkawQUAgvDZWd9D1tke5tGyGzT/yvauyytCdDwVuwT&#10;WNYWV189FkavM5Uj7+8e4JBUy7lzxpLkywQXhsat23dx994jAROGM4cWnz0zGo9P3Mn47j2CDClu&#10;hsv9h3fonN8mwNyg836VAHODIH8bt+5ewrU753Dt1qFIBVy9tYNLtzZw6cYKjq7N4/w1UjCXpwRg&#10;VggwvOAYd2Pn1XDH5rswOqeFYaEPI/O9GJzpgW6MYD7QjFZNDZqUFahozkNJQxYplhRklsYjvTha&#10;rMTK28yiWFTU56JeWoTWjgq0ySrRIi1BY30BpA2FaKX96opMSNxOw5MA4k9jRnJKqCj7dyVHjide&#10;clXZydPHRFjM3dMWIeFeaG6vQm5hMrz8nHBscNYZ+hknDEw7Ehgc0D/rCP28IwHGBcNrbuidtyfA&#10;2BFgbNA5YfsaZIzJ//Y+J/K4JWQekPf6QD0Yjr6JJLI0GiRTxAx1Nnl/NJp7QgRwRH5iNo6872T6&#10;W1V0gtoxuaLE3GYvVvZGsX1uEUeXt+kk04m/fRW3XraffvSYvIWHz8SXyrOH7z94ItroP33/HTz/&#10;6EMxgYhzMAwThopxdcJvhb0OmMfPeb4LA+a+KOHjCgsjXEhmH0xhmL68Nm0RylpiUNpyBkVSPxEe&#10;y2twF4ApbfdESZuEBgx3AownAcYbNQo/NHQF/BtgWMFw52cGDKsXzr8wXHhiqW4uSCwVzSt0cr82&#10;bubZNREjZv93jqSirS8JDd0xYkJnfpOP2JbJwtBM6kZpoItBX4YaVT4q5NmolGWgojUV1W3JKK+P&#10;QnYxeRuFnsgo8ECrmpRNSxyKygiUBJjiFD8URfsg188VaS52SLaxQ4KlLYHFjoyAY2aNpBOWSCOo&#10;5Jx2QI65rQiR5ZOZIGMCTekJG1I0rGrsUMXhMzMjZBppn0HTTNBpNyPlS+pGaeaELlI6Jthw+IyV&#10;zaC5K4bMXDFs7oZRAs2kpQdmrb0JNP5Ysg3ArK0fdoKSsByajLPl9bjZP4C7K/N4/+4VXD6/hbBw&#10;X5FwPGn5Fsys38Ipm7dgQ16Vk6cVLBzfhFewE0HGHckZwRgZ60RldSpi4z1QWhIPjbqWAFOH2hpS&#10;qiV5KK8qRousGbrBPkwtzGF5ZxNb5LXucxnqzTu4+eAZXW8fg9eb5wGcVQKHoX4hEnAOhkNWptLl&#10;D7/+XGyr6f3/YPu2CJPx3JiE4nj6LnPpu60lh2Mcv/7P3/FX/A8ZqRf61V/+TkD5y3+R/Q+BhsNj&#10;EID56WfjYl9soi3MTwwVVjFGe71HGLeAMRWzcCn+8w843/IRgeUD0QLp3kNjwp6T9aYcC4d1OBRm&#10;ggs3quQcggks3AV5b58bVnL7lx0sLq2Idi8TY1zyy21RegU0WLGY1r5n4+WKTS3zTcsWM2SMrfI1&#10;Il/DCX3ecjKf27KwsuDQm2nuickEIF6ztZVNbLJaWSa1srIjoLK7tie2O6sEndVtbC1vYWOZfpcg&#10;ImDyEigbBJLNZVJApGBWSbnw83yMbWt1k8C0K8qRGTJiQuXLOS+c3L/OgLl1B3e5kSSdv/v33yH1&#10;8j7eefdDEV159s77Itry6Amd1zs3cY/GGA6NsWq5++A6bt+7LCBz/zGp45uHOH99D+eubgun+ujq&#10;Gg6vLhFU5mg8mjbC5eI4Ng6HyeHpE8t8jC2qYJhVYniG1Mu0CgOkinuG2qHQNqC5swJ1bUVifkxZ&#10;PSmSxhxh5Q3ZKK3LRFF1GgoqU5BfkSysqaMcneom0bevt18OXU8bgV8KjZKcV5UU7c0VSE0MQ0iQ&#10;O3x8HREQ6ApnVy5XZgVzQqgUG/tTBBxbERJjyASGStDUWo5aUj/H+ibtoZ2wQ8+EDbSTtuidtsXA&#10;vB0NjI4YWSWPc96BBkM7qOm4aspWKBljPsYG7cO26Bgg2Ggd0drtQtSUQKr0Rn0HefOyYDQro6Ad&#10;ycXARBF0hhy0d0fT88FE2CgMzNJgu1SIiZV2TK2Q7NvQY2mHZOD+jOjiefbSHi5c5VnV9KXeuCkS&#10;anfuGj0GYXefisd3HjwUoHj4zlMCzfsigf/eR5+KlQnZXnz2lQiPcdLfpF4ePHskfuc2eRRX73No&#10;jG4eggvHLw2L5IXpa4V64fBYWWsYqYgA5Dd6ILeeVAsBplzmjbIODxS1SARgKjtIWSgDIO0ORnt/&#10;GCmPCAJMHPrm4kT59dhm8svQWApG1qPEUs/cFqdvMRCqaQ/Rp41zVbIRUnak/Jr7IiHtjYFUF49K&#10;RRjK2kNR2sFJ/ngCTBak2nyUyzOQ15hI8ElCbl0MUooCUFAVhoJyf6RmO6Gkir6DlnDINMlokcej&#10;ri4C5XkBKCRvPifABXkezihwdUXyaVskkVJJJngknbQRcEk5YYVMepxL0Mk5aS2MVUze7yyfXl9M&#10;ECmh15YRdMppv/IlaFjVvIINPTYpGoZNp7kDlKcdSd04otvcCbpTTug1c0a/OTk1L0EzZeGFaUtv&#10;UjgeWPWMxKRXBNbSCnCLBqPb0xO4vbuGJ7cvCUBIvJzx9sljsHOxgo2TuYAM52PsScZzPsY7xBFR&#10;SeQAtORBripDXIIn/V4B6mozoFQ1oq2tFvX15aiuKUN9UzU6NQqMTY9jZWsDG3vc5PSIIHMFF2/c&#10;w92HvKbQZ2KBLV4m+LsfuJvxP/AVgYYnYDJe/vgX1iTGvMqf/+dv8Inwh2ugCwITA0jJBJCKSUW+&#10;NIuUZzvWz23j659/FK9nyHzHq2gSZDhc9j29rzH/QtBhwLyEDP89k4JhsJh6iHGfMO4xZuoTxuE8&#10;hgu3ame4mJYu5hUmb9x+hGs3jWGwV6Gwq8YW+ybFwi32OdfCYNne4aaVe6Jh5dKysZfY5PSUKDnm&#10;te1ZvbBCYaiwajEpl98Dhl/DCsa0oiRXlTGguEBgamJSVG2tLhurtjbW1kURweY67zNg1kToip9n&#10;FcKgYLBsLW9jZ4lsdRf7q0a4bC/S6xfWsTy5iIWpOSxwPmeclOkY2eQsVqYXsDxLSmlihp6fwdKM&#10;8TEDZ4PgyYpnf5veh7a7tOXS5AvnaDy6dIUgcwU3OERGkLlz9yE5uk9JtbwrwMKLGHK0heHCK0ve&#10;uXeTzjnbdYI6/d7tC6RWztKYdkAO9IFoKnl4ZRO7F5bJsZ7H9vlZbJ2bxsbZcayfNWD1YJCU8ADm&#10;t3SYWlVjdEGJoRkZjakd6B8nVdhbjw5NLaQKGtBbCwVYGCZsDJaalgJUN+ejSsohcuPETH4dg6hD&#10;Uw9VdzMGDWrMzg9hYclAqlFPirQHAzqZgIystQrV5dlIiAsiBeMCd1IyPJmS551xeNrWwezf1olx&#10;k9iJKQN1TcViQbJjPeO26CZlopmwRjepFN2UDfrnbDG46IChFQcBmv5FR/QQZDRz9lDP2EMxRZ7p&#10;mBVahi0hG7RBc7c1pGp7kmSuKK6zR3zGCcSmnkZmgQQdXekYmqjGxHwjegZz0SQ/g1bVGfSSuhlf&#10;rMDiFqmWHSL0Pp3Yw0VsHy5j5+wGds9uY//cAXb3Sepu74qYL7f9Zs+KbwiW8iLpeOs2SUz6sh88&#10;wL0nT/DoHZKrz+lLfo9g8vxD0YPn2fu8/wFB6B0RFrv14A54xbZrPJP19hEOrm9j5XAWI4s9kA9U&#10;kxrJIKhEE0xCSLX4EkjI62/1EeXIPKGSZ+yXyb1JxXiIEFk17TeqA0l1GNVL1yiBdZonjsYQYGJJ&#10;tcSTeknC5F48DJsR4EafxqUKeKlpB2iXfdGkd4ZszB/dpOwatMFo6AlHoy4WVcpIFLYEo6A5hNRK&#10;HGqUaaiUp6KsLVUol9LWNGSUn0F0uhsqG6PQqkhAZY0f2hW8pCmBpSkAtfWBqCr1Q0m6B/LPOCPX&#10;ywH5rg4odnFHhoU9MkhRZNCgn0ZQSD9hjUwCR+ZJK2SftETmcfoeybKOWyKD4MPPZRFQjEbgIfiY&#10;YFNE22JSOqWiIIBgQ/sV9H7VpHRqCUAN9Jom+j1WNhxGY3Ujp/1OUkDKk6RuCDTak84YOEWK5pQ7&#10;Rs1I0Vj7YNLeD+MeoZiKTMR+QxOuDPXjaGII1/fXsL+zjITkKGMbfzcbWDkQYKzeFCrG2uWkyMdI&#10;/G3gF+YsFidras0l+X4GtQ2pyM4NI8+5Dd3dbZDLG9EorUBDYyXkyjYMjPSTijH2KFve2MYGee77&#10;52hwufEQD55waPYbvPj0B3z4yfdCYXzxzS+ilJiT9Pzz01///mru/p/+8zdYS2wgOeNOzkA2YvMj&#10;kVaRgJbeRrRr5bh0/wZ++a9/4M+EpB//8lf86R//FJD5/ue/v8y/0PGf/iHsp5/+jj/+kRQMh8W+&#10;45CYsTmlqQkldzhm5fI6XLgzOMOFVQuvi2+Ci1hp8vKNV8ZgMVY+XcHZo0uvci0bm9wFmc7DyppQ&#10;LnML8wIuYxPj0Ov16OvTQaPpQmcnqZcOAguZTNZO57RDmEJBAyE919WlpHOtRm+vFgMDfRgcHMDE&#10;BIFlakIk3efnZ0m9LGBpkVuzLGNtdVlsl5cWsLKwiOX5OVFQsDBDkJiewdzUNDbn17ExR8pjlhQI&#10;bbfo8TrtrxBYGCbTg2OY0Bsw3jcMA0+e1PZjtE+Pif4hTBLcJlk1DY9g1jBOryebnCbYzJCiWcbW&#10;2irZOva2NknFHODC+SNcvngJ165exi1yem/fvo179x/i3qPHePiU1e0zMe3h/pMHuP3gFm7cvYYr&#10;Ny+RSjmPi9ePyA5x4doBzl0hqFzcxP6FNdGxeP3sIpb2pjC/PSpaUs1uDWJ6ow+Taz0YXVbSuKTA&#10;wHQHtGPNoj1Uh64KLZoKSLvKUNOah6pmUilNWWLSJRs/ZrCwkvmXlaCho4zG3hpoyLExzOowvzGK&#10;qTk9VjamsL27gI2tWVKNXKKtg1bNK3WWo6osG4W5SQSYYPj7uyIgwE1MruTQGJuzm63oS8az+zlU&#10;zYBhFRMdH4jC0jQc05BqUZN6Ycj8H4BZssfIivMryOgWHNBNikY5Y4eOcWu0jJyGetxJNMls1zmh&#10;rUeCgmobBEQcg3fQMUQlkGdbFYn+oRr6EETfqTq0yxPoJg9FlzYeg2MldOOOYXN/EQfn1nBwYQt7&#10;57awtU8SeIc8lO11cSGPGMagHzRglC6YpeUN7O1dEB1beelVrua4dOMauDElN3a79/gZHjx9V5Qg&#10;v9o+I8VD8OG1pm/cuyWWAr1EXzxXjJ3lzqGXFzC3M4Ke8VZSIlkoaIhEXn0ICpoCkVrhQlDxJAXh&#10;TwO9pwAM9xxjwLCVt3H1mLdI7sv0YSL8p5mIgm6WuxKQUluMFl0LhtciBVxGNngOUAB4FU/VjBud&#10;Q1v0rweidcSF1EwQtAtxKFO4I6+ZBqMmL5S0hyGzxh/pVQS55hhUyFKENahz0TVSh6zKCESkucEv&#10;/DTqW2MxOFIEhTIW6p54KNVRaG4LRm2tD8oJ9qUpElSQgqkI9kCpmysKbByRb+tK5o4Ca7eXITF7&#10;AQ6GStqbJ5D+lhlSydLeNkcqHWN1k0pQSTWzEWG0jJcwMikdARt6rpDgwrApPG6FEoJTGf2eCTY1&#10;9P519LrGl7BpJcC0nbCD7KQ9Ok84QHOSFM1JF+hPumLa3h/9Zm6Y9YvCeEgMZrPzcKVfh8vTI7i1&#10;t4LHpEDrGkrh6eUi1gw/fpokO6kYZ087vG1xTITKPAId4Cg5hehkHxRVxNH1l420TF/k5Ieir1cK&#10;XU8LOpUNkDaTgqkvRUsrry3eib6hXswtLWJ2eRmL5Mlu7B7h3KXbuHXvOZ68+znee/ENgeZrARqu&#10;+Pr6+z/jmz/+BV/9+Bv+8l/GUuSXvMHm+W04+NjDOcAeIamkJBsywUsutBPgxpYncfe9h/jlv/9G&#10;UPof/PDnv+Cbn34Rkzg57/Ljn8j+aDQjXP6K77//TeSAGCxsHBr7vXrhNY1MoTEOi/372vj3xDLG&#10;DJPXzZRn4ZAYl+S+Dpb5RbpPCC7TszMYn5yAYWyUFIxewKKnRwOVqlOAhE2pJKVCQOHjWm03dLoe&#10;ASK93tj4cXx8FJOT45iensTc3AwWCSps87Q/O0ODLR9bmBOwEdu52ZdgmcIs/e0ZgtvM2BiBZB5L&#10;4wSmMXoNbZcnCEJjM5gZGieoDGJUN4CRHoKZWot+VRf6SD3xVk8KalCjhoH+pzH6/ycIdlPDNLCP&#10;jWBukt53fgZrS6Qo1ldwsLOJc0f7uHzpHMHlIm7dvIq7d26QcrktVMqDpw/JsX0sjOfpMVyu3b4i&#10;wHJ4kVTVeZ68S6CiMY7BcvayES5bR1ytOCOqv6bWBjG2pBMRFA7R85IgDBXdhBTdow3oHKhBa3cp&#10;amV5KJOmo6A2GblVCSiuTRVWWp/+Ci61bfkEkxJy5hkoVWhX10DWTe+hk6JnSCbgsrQ9gb3zq9g7&#10;S5+P/q+dPVJ6S6MYM3CbnHYBl/LiDGSnxyAuKgBREb7w9XVGYmIYPLx4Vj83vLTAqdNvGidcEmi4&#10;w7KlzXF4eDvB3OoNxCWFkIKZdUbXlC1UpEjU41boI3gwVCbW3DC27kagscPohgtGN93Rt+QE9awd&#10;VGSd07aQEZjkBivIh2zB68ooh3xR2+5OCuYUvAOPEcmOITrGASUlEaI779R0G9Q0MFZWBaKlLYI8&#10;oFqsrBuwubOIvQOSu3urWN2Yx+zCOIZHB6Dt1UDeKaPXtqKxqRlt7QroevWYnJqni34TvBrhGnkX&#10;BxfOkmdwBefJs7h044Zo98IVYjfu3RPGrV+u3r6Oy7cu4+KNCzh//SzOXTvE4bUd7F1Zwcz2ALrH&#10;WtDYlY9iaRxyajmxH4LStjDRMbm4zfcVYHjGfmkHwUXmI0BTp/Khwd4HLbpAUi9nRA81Do0NLHJ4&#10;LIbOWwKGVlm1hEK/EoLh9VAMrgUKwCgmnUkNuqB3PQDSQUfU6RwJMDFoHghGToML6jXRyK71Q0Zl&#10;ALKqwlAlS0NMjicyK0PF48zyEERnSuAXaYG4NBd0ajLpxi+jmzoJbW1B6FJHiG1TA6mYEh9UZnqi&#10;MtYTFYH0GQgwhbZOAjC51s7IsyJVY2mP/NOkTE6YE1hOkh1HlpmFmGiZ+PYppJyyRCqH1Agq8QST&#10;BIIEh9SSCSBpBJLX1Y8IqzFw6FgBwaXgbUsUvmmBorcsBXDK6bkqAgxXoTWR4uEwmsjZEGQUJx2g&#10;PkHn4rgTBszdobeUYMDRB8P+4ZhMz8K6tBFHgzpcWBrH4dYCLlzaRmZ2gujy+rb5MbHqJS+vzG1k&#10;OFTm6GEJNx9L+Iby5MsQ1Ldkok2Rh/qmdKytDWCgvwXKzmrIFVV0zqRol9WivqEC3ToVRkaHBWTW&#10;tvfI6TnA5sElXCAFfefxh3j47qd45/0vwStgfvYVr4BJAz8n4v/8n/j5b/8j8jFcHWb6iUiJgIO3&#10;DcLTQhAQK0G1rBSlzYXQLwzSINKDL3/+RsyL+e63P+H7X34T4TKR0OdJk3/6u4DKN/R3fiYl8wup&#10;m08//VaA5fOvOJFvnDj88WfckJLLkD8kBcPLTrxLcHlGcHlM6uURweU+weWOWMKYHTReBIxXmOQw&#10;2P4BLw52JMpxec4HRw7WN7awvrmBtY11LK8a1cvE1Lg4L4PDeoyOjsBgGBagYXgwbPr7e8WWjdUK&#10;g8WkWBgu/DtjY6QqGDLTpGBmCDSzBI05gs38lLD5OaNNjxswRYP+JP09YQZSHWRTtD9lMGCMxwNS&#10;I9MDo5jWj2CK28fQsZHuXgzxRM4OuTCdTEFbGrBlMvQpFBjs6sIIgU/f3YUBrRp6nQYjXOBhGMTC&#10;9DjWluewvbGMg90NXLxwiOvXLuLqlfO4cvU8bt66gtt3rpESvIKb924Ih5WjIdfvkaPLbVh4YuOV&#10;fRxd3cPGwTLZIngtqU1SKrwaLrfBn1ml/3OhX8xLGZ4jxTBKCm+wGUp9IxT9teSsV4guHTy3raSR&#10;YRKD7IoopNNYmlxwRlSDZZfHo7A6CSU1KSirS0NFQwaqpTloaC9Eq5KUeHcdOrW8Zn4D1H2t0I91&#10;YW51VESKGHLnafw7d2kL+2dJBW7N03dLgBkhNapqRVNdKQEmC0lxYYiJCEBokCepFwmpGHd4+7qI&#10;nAsDhidbctsYG3sLAo0xZMbhMlYxIsnfNe0k8iqdYzboIlWinbYTSf7RJVeMrbhgmFTL6JqzyMdw&#10;wl81aU1wsaGB0YYAQ3AZs0THMG1HnAkw3iTdfJFf6YCwWCKZzzHyLP+A2FgXNDakoFdXgS5VARoa&#10;YiBrT8LIcD0pEo79jWNpZRKr6zNiOzyqQ4dCiqraEpF4LSzOQ3ZuFlkOSssqCDQy9POFRDJ5gi/E&#10;VRoAdjZEHylu83HuyiWhakx28TqD5SKdUF5I5wCHl3ewf3FDxD1Xz05gZEkFWX8FquVpKGyKIMAE&#10;Ibc+gBRDoEiwl7QFEFDocauXgExJuw9BxhfFLR6icqxR4y+KFzg8xuXJ3EtNv5goWuCMbiSReomF&#10;fpkgsxQmQMP5F/WUF2RjrpBPSNC7FkJqxpce+wrAtOhDjO1npAHIrPJHanEAskmpNChzEZ/rjZgs&#10;CWJzJMgo8UVsphsyC33R2BqH3oF8DOpJ2XTFkTcZSTd3Ijo6wtDcFIT6Cn/U5PqiJtEX1WHeqPSS&#10;oMTVDaUuEuTZOiKTQJJx0hy5FgQAGztUOTuhmiBUZEsqxcwMCcdPIIHAw+XLMQSGSAJENMEkjuCR&#10;eNxCgMaUv2GFw7DhkBrnbtg4hFZAW1MYzRhKs0H1aXvUkGqqpf16OmbK1zBkuk6Saj7tBp2lO3od&#10;vDDgHYLRhBQsVldht0eB/ckBnCdpf0he2IhBAx8/ZxEX5ooyKyczYdy3jCdlOntYwCPAFlHx9P2R&#10;5ydTFqOnv5q8aDmGudXOSBsO9qfw7OlF3Ll7RMf7yREqglbXRY7QKOaXV8TCZEub+9g5T9cUqYDr&#10;D94hyPBSD9wH7wd8+e2v+PolZH787Z8iWc+Q+PN//verPmSSYImATEQqOQcZoUgoYlVaQrApxyZd&#10;ky++fYGf//kbvv/1T/Qef8EX33Lo6ztREv3rr/S+P/yKr7788aV9j48/+VJAheHCS00waHjlwodP&#10;ngvIvA4YXt3w3wBz3hgGYzt7dJGMPG4uaiDlwpDZ2dvF5jYpN3LijIBZIhUzRzCYIkdmjBTMiIAF&#10;Q2OYvH8GiMkYOHyMofP7Y/x6htLI6CDBavTfbNJkEwZhEwST8RFSIkMEJ30fhkm9DvVphQ2TKhro&#10;UhMsNAImbAyO/s5O9MoZLB3obGqAkhwSk6maabBtbYJW1oo+FY0jWgX6dZ0Y7CNnYrCbYNaP+ZkR&#10;rC5NkvMxA1598vBwHRcu0GB8YZucmV1cu3GEW3cuinzKuSsHYjmP3fM0UF/con0uDFkVYGGorO8v&#10;YHWPlBVPdtwaxxw51BOLdC6mutE3qhRLobeoq1HbUYgKUh9l0kwU01iZVx2LzLIIZJSGE1CCkZgX&#10;iJTCMKQVRwpjuPCSxNXSbNTQ79W15hFYCtAkKxYdkHlysbq/GYaZbozO9mByYQDzawas7tBnIsDs&#10;HHEqYoWugx3sknO/sjZN518vzkV7Sw3KijKRlRaL+OhgRIT6IMDXDZ6ejsIkHqRg3G1EaMwIFkth&#10;vM99yriNPz8v8bLDMZ7bwpVhnRP2UI7bQjPOYTI7kmgOMJBiGV91xfiGOwxr7iJM1j1rj645Ngd0&#10;kpIxQsYaMoMjOg0epGSCIVXRwFjoiMBwXgXtGAKDzJCbQx6+PB/63hr6UivIW6jB3JQcM9NaughV&#10;pEw6MDTcheERNTpVjSivzCavNA6xCWGIig1FWEQQQsICER4TgfTsLNQ0NEKuUkKpVUJFnqZuSCfm&#10;MHCJ6cwSyeWNFdG2mteY3jtPMpVOJF8Au+fXREvqjcM5rB1MYGzZuIBYHeddpDHIr6PBvTaQjEuT&#10;/ZBX7yWWQeZy4UKpFwqaPAk83gQXH9p6olEdAml3KNp6z0AxGC26J/fOJJFXmoqh5VTRh8ywloaR&#10;tWQMrcSLkBl3je6ZCSHlGCQmocrGvAVcWoa80Kr3R0MPV625Iy7PASnFvkjM8UV6USjKyJMJT3Im&#10;xWJOAxQN0vS/FlQEoE2ZisGREjp/Rejvy8JAXzp5jBnkOaaJcFm7LBotTZFoKg+HNPcMGhODUR9O&#10;qibQD+UeEhQ4OiDL6jTyrC1R5eaM1gBvKOhcd54hMHlKkG9vg8RTpxB30gyxBIJoczuEEwQiyeJO&#10;2hJ8rP5lpFQS3j6NxLdOI+FNc6OyOWmJbAKPKYSWd4q3rG6sUEqKiEFTTsc5Z1ND79dEKoZDZvIT&#10;9lCbuxjN1g3dEl/0RUVjojgfy+2NWOlTYGtxGBub47hwcR05eQlw87AR5crHLd8gwJwmFWMuQGPn&#10;TpDxsoR3sB3i0wPQQtfixKwcs3NyfPD+Ef72V17i+Af8+P1T3Lm9iwvnVgnQHOohz2+wF9Pzc+TI&#10;rGJ+fQtr+zQIX7mFC7cfkpJ5TpB5gXc/+gIvvvgBn337C778gUNlf8N3f/qbUDO//OM/8dt//hPc&#10;xezT7z+DZ4iEzA1+URIk0mCRXp1A11IOOvQt2LmyiR//TvD46Rv88NvPpGB+wfd//FlM7GT77ts/&#10;4psvf8DXX3yPr7/6AbwSK7et4dZI3HuP2yNxH77H73AxAgHmyTu494g+0wNSMPceinXar9y4jfOX&#10;jYA5OsdGAyV3BKYtQ2b/0Jj73N7deQkXHoCWyRGcxSypC1YcJiAwJIYNegyNEESGCSZkvM/H+Dn9&#10;UJ+wATqHJuvX614Zv25wlAZcA/0e2eAIKZ2hXnKUdML0fd0Y6OW2/F3o1SjRqyIl0ikT1qPoQG+n&#10;4qWRSlHQMVk7NO2t6Gprgqq1EZ3N9VC2NNBjAgtdM5oOgouiBQPqdgxq5SKhPTauxfRkH2Zm9Vic&#10;H8bikgHLK2ME1HH6/DN0LjjCsoRtgsXW3jx2CRz7RytikF6jxwsbk5hdHRPbpa1pLGxOEEjGhM2s&#10;EiiXSOnN0Wea7IJuRAZVH6lkdY1IzHNlF1d1ZZXEiNUgU/PPIDk3WPQBi07zRFSqByJTJIhJ80FK&#10;Xgi9Lpoc+ETxe5x/kcoJKIoitCtLxNIbMlUFlN01Yt5X31AHxqa76dodwNIafZadWfoMi/T/L9P/&#10;vypCY6xe1jYXMD1jQF+/Ggo6P9UVhchKjUd8VCgiQ/0R7OcBT4kjXFxsjOZqK9Zk4pAYN7x0dLEF&#10;rzZrAgxXlbG64eT/sfYxAswkwWHKGV207eKkP6mZgWkHjMw70QDshvEVd4yuumOIYNO35ALtohPU&#10;pHKUBBrZlBUUM7bkiTtBweu+jAdBNRKB6lZvJGfbIjj8BAJDTyEh3g11Ncno66nG6GArpkkSLtCH&#10;79URwVtLUFuXg+aWYnTIKlDfmIPismTkF8UjKNQNASHu8Atyg3+QhN4vELFJMcjKz0ZxRQkqGypQ&#10;VluKGmk12lVtBJxOYdpBLUbppM2tztIXP0tf/CxW6AQbPYlRsaDOzFo/esYaIVXnorgpGnm1oQIw&#10;eXUBZH5i/gvP4C8kFVPc7C/KlQubSLnQfmlrIMraAtGgioBUE4k2XSzkA/FQDSeLlTf7ZjIxuJAr&#10;eqsJW8oi6NDx2WRopxJElZl2OpbOWSg6DIEE91DIRgIJMIFQjcehpTcWqUXupFAkiEv3RkJGIOJS&#10;vOEddBK+oW8jo9AVHd2JJINToCXVMjhUiKHBPJK4RZidLseooQhqek6jzYBKkw6FIg2y5hTIqhLR&#10;nheL1rRItCaEo9LfA9W+7qj1laAtjAbwlEiM5pLqyohDd3wolJEhqPJyRwbBJ4Hnydg6Id7eDTF2&#10;pKJsaIC0dEbyaUdRicYhM4ZM3FsWiPmDOWLeOGlUN29bIJXAwzkcY6GAlbFAwMxa5GsKzKxI2Vih&#10;mI5z6Iwh00iKp/U4XVenHKAwc4TMygmdrh7QhIZhKCcDU42VmFZJMTkkw9rqEA4P5giwSgTQdcIT&#10;Lt84cQzWdJHbkFxnyJhCZS5ep+F/hqvsSGUamnDx0hg+/fQc3n9/Hx+9uIDLl2YwP6vBLnmb3eom&#10;Utp0s9L1ND5pwPTiPGZW1jC/tYO1cxdxcPUmrj14hDtPnuHx+y/w/OMv8eHn3+OTr/+Ez7/7VYDm&#10;x1//k1TNn/Hz3/8p1o/5G/6J3tE+OHk5widCgviiM0irjiKVnIm6rjIYlgfw4MVdfPLdx/jxL3/E&#10;tz+Sevn5F3z3/Y/44vNvCIA/4acff8EXn35Daus9UbX0yRdfC+Oee9yLj0HD6xoxYB4+fVesb/Q6&#10;YK7evCMAc/bCZQEUkx2cPaSBdP8VWNY31wRYFpc59zL9Cix8LkxmAgyDxQQS3ppgoyNAcKibrUen&#10;Ftat7Xpl2oFuGgzp+T56rpeOkbPI1qNVQdtDjmO3EloN3c9dvLiYESqvm1bRhh5edkEmFfBgiKha&#10;GSp1ZPTdyZvQqySgaNowpJVhpFeBcX0XZgks85O9WF0ZFh3F19ZHxSqovOXHC8uDmF0aENul9RGs&#10;bI7SGELPbfAKkgZyNIYxS6+b36BzwiunzvZhbL7v5T7BcVIjJkF2D3YIoHClF+dEOPnO+ZJcUiAZ&#10;RVFIyAxFHN/baQGITfdHfIYf4jP9xT3PcIlJ9URsBo2lOUEEl0gUVSWLXAt3pxChMHkJ2jpp3GS4&#10;0PWjUFehS1snluHQG2To1cswPKYmyAxikSDICf01giaDZu9wTaQkZuY5x90DRWcLGuvKUZiXjuS4&#10;CESFBSCIxgVfDxdICCROTlZwdLSEI21ZvfD0AIYLGze/ZMgYw2SnRUNMVjLH2ic4D+CGrll3qKdd&#10;oZlwRM+4PfqnHDA044TBaUdSM7RdcMEwgWZw2R26RReoZh0FWDqmrdBJoOmk13aMu0Ix7kOQCUWr&#10;Nhjl5O2n5NiJZpghweZITHBHWWE0mqoz0dZQQAMegaU6DSVE7yI62VVVSajhWCJ5dGUVCaggIEVy&#10;07UzLmIBG78gV4RE+tFAG4XUrGSk56SisDIPuaVZdOLzUdtShcaOOjrxtWilk6XuV6LPQB7QGMnn&#10;Ka1oRT1CknFoWgn9JEnjiVYx36WyLRm5NWHIqQ4WgCloCCILEAqmpCVIlCmXtgYLK24OFMb7lR0c&#10;topFszoZHboMMfNeNZQDjSFfTJbUz5ZhcK4cQ/NlwrjtCy+d3D2WDbUhkyxVLEjW3BeEjoEQYW19&#10;weidzhDr+MekOyAoyg5J6YFiHkdgqB38gs0Qk2xDnzWYIJqGQUMeevtJrRBIRgbzMTtZgbnpGowZ&#10;yul4IboHCuk8FEGlLUSnMg/y5iyCTDLaC+Mhz46BNM4f8sQg9GRGYqIsDVtt5TjbWYONxgKMkSLQ&#10;EXCaQnxEV+U0R0eku3kgTeKPVEkwbQOR4+qLPGdvZDt4IMPWHWlWLgQceySSGkk8Yf2q9NmkalII&#10;PmknLJBJcMk+bYNs2jJocggwrGoYNAIypG4a6PdbTtiKIoBWC3u0O7tDGRyE3owkGKqLMCqrgYFu&#10;3qUlHRYXerGzOw1eYMzV01aEyRgsFnQTnLA5jtP2J+AgsRShMomfNRLTAtHYkkUDaCfWNxTo0eTA&#10;MFRFHnMlFO25mB5T0ODWgNbmclIxzejT9wiFPDo3i/HlZcxu72D16Bwu3uZ26PdxjycCc4n8J98Q&#10;ZH4UOZkvvvkVn3/9i2heyWvJ8Hr+f//v/8Rf/+uviEuNFZNBJZE2CMujc1cXhTp1IV0PrRhfG8LT&#10;jx/gu1+/xfsfv4cvvv0SX33zNb766ht8SQB5eP8RLhxexMXzV8Rs8uf0dxkupg7i7xDsWLk84gKX&#10;/4uC4XAYKxa2f8FlHavrKyIkZoIL50gYKKMTQ8LGJoeFMWBYsTBY+ga0/wYUNjUB4n8zDcGDrYsj&#10;EDToq0hNKHtk6OqWQd0jh6Zbjp4eBV3XpFp6uKWMnCAjg05FUFG2Q9dptM7WOrIaKNtq0dVRD7Ws&#10;Ad2djehRklIhB2SgpxVDvR0Y1XdickSN2fFuLE73Yn1xCBurw9jaGcPm3jh2DiaxTba5S4Pw5jDm&#10;V/oxuUhO6pQKo7NqsT+7TsDZGBSO6eSyDqN0bGRei74JnjEvF00nuW0+dzdu7CxHPamLqtYClDVl&#10;oaCGVEpZHFIKIhCbFYgzyV4IiSXHOcwRAeHOCI10Q3i8h3AiGTJJGb609UFqdgDSC8jpLYlCEY2L&#10;VfXkiLTmQ9peQlYkWj+1KgqEgjEBRq2rRy858YPkxA8Md2JkXIPxaYLfTD/ZACZJqc3MGwiepLQW&#10;JzAypkcXnd+GxmqUFechIzUBsRGhCA3wgY/EFZ5uTnB3sYezEykXR1IuTjYED6tXoTHeZ8AwaFjR&#10;8D4f46KbY/IpCRTTEgKGBN1k2mk3GgSd6aQ5YmDSAfopRxqI7aCfcRSAGVnzQB+pGg0BR7XgiPZZ&#10;a8jmydOcoQGAfqdjzB3yUV+0DwSSZx+EsnpvpGQ5IiTUDH6+J0lu2eBMgBOigonOZzyRnOiNDDqZ&#10;BQWhKC+PRlV1DAEmBuVV0cJyCsKQmOqLkAgX0YY9LIZOfGo40nKSkJGXguLqPGEVDcV04isJMDXC&#10;WpVS8u5boeAKIV0LlL3NwpPg7qNybRU6esrQpil6Od8lGtlVQQQZAkt96EvABKGoKUjApLDJXxjv&#10;8zFuHVPSTJ69LBYd2ly6qEqgHa1G/2Q9BqYaMDjTBMMCDRTLHVja6xG2uKvG/LYK0+tyjC3RRT/b&#10;SBCvIMWTKkJsTd0BkPYEoonOmXIwHjXtZ+jCOwlPfzPRej4rNwph4S5Iy/JCaXUAZOpoupBi0DuQ&#10;Cq02GYN9mZgcLcHUaDkNlCUYGamki0kK3VA1eoar0U1bta4CnXQxdjRlCMgoS+OhLozBUHkS5hqz&#10;sauqxM3hNjycVOKKrgGrjbnoTg6DNJRUnMQZWe5uyPLwQ5ZPCDL9IpHnH40y/0hU+oSh3CsEJQSc&#10;Ynd/FLj4IM/JA7mOEqSa2xvn2BBk4t8yF2EztqS3zZHMJdAEl0xSMFkEFrb8U5ZCyXDFGUOm6YSx&#10;tLnJwg7NTq5oD/KHOiUO/eW5GGgpwXBvLam1ZkxMKLCwxGEWFbz9neEsscWb5v+Bk7an8KbFWzhp&#10;/TZsXS3gRJBx9bKiG1qCzNxgyDvTMDlVhRE6ZxNjdI6U2cjLpuu3ORMz4yoo5VXopAGrW9eJgdEB&#10;8k6n6PtbwPTmJpYODnB47ZLoYXfr8SM8fE6q4cPP8P6npGK++Ikg87PoJfbhJz+IGfhfff9H0eaf&#10;q8s+/eoT+JyRwJnUvUeCJRLLA1GpykaTtpyuh0oc3tjC4xf38MMv3+OHP9H7fcK9wh5hb2cXYv15&#10;mVLMzeBmigwSBgsv+82wYeXCqoXhcvfhE9wmIDFYrt26K+By4cp1AZe9szxxcl+EwzjfwnDZ3OaE&#10;/uoruMwvzrwKi5kAYxgffAUaVikMl97+HqFOGB5dpDh+b6+DxaRe1KRUGC5KnRyd3R3CVJoOARkG&#10;TDcBpkctQ3dXB6mXdqgVrdDIyXGUNZNaYWuCqqMWGgV57F3N0GvbYBhQYGK4C9Oj3ZgZ0xBUVPQ9&#10;dmFhSocVUhjrS3psrw1jnxTq/t4k9o+msH9+EocXZ3FwYQq7R5NY2x/GwuaAcVLjfBeGZ+UYmVWK&#10;OSi85XJhpb4est5qyHvr0dxVhdqOYpRLcwkkacggh5lny/M2vzoZOeQs88z5pLwziMkMQFiSJ/yj&#10;XeBNDqNHAC+UZy/Gt+gELySm+xFUgpCeG0TjW7Cw3OJwFFfGo7wmFTV0nzJYWuXlaJGVoEVOKuYl&#10;YFjFvK5gBkY6oB9RkhOqIhXTTaAhJ2lcC8OEjpyDAYxPDZGNQEcKsrWtESWl+chKT0Jc9BkBFz9P&#10;d3i4OgpjwLg4k4ohwDg4Wr8CDK9syaExfsyAcXYjEJGZ2vkfk814CsAoZzygmZFAN+OO3ikX9I07&#10;oHfEmrx/O3QPW0IzYknHHdC/4IaeeRdo5gkyBBqGS/OUBZonrNAx6Qj5pDvaRyRo6fNAi9Yf0k6C&#10;TI0vUtKcEBpiQTQ8CWfb43CzNYeHiwXCQmjwSXRFTo438vL9UFwSjNq6GNQ0xKKsKhzVDQko5uqJ&#10;3BDhdSakhyEtNxbZhclE9TSU1bFyKUOTrBpSeQ1aOusg00gJLG0EmGYBF4W2CbLuOrSpK+n/KUK9&#10;LAc1bemoaklGWXMCqZZwoV7yaoMFYPLrAwVgiqX0WORhfARUKtrDUaOIRZ0ynj5bGjoHC+nia8Pk&#10;igZLO0NYOyCZTbZ+SF7R0QR2LkyTh7uGC7dWhfH+JW5gd2NZPLd2ljugNpO6KSDVkwT5QKToeKAZ&#10;SkYL/Y3MfC+4eRxHRKQHUtNCERvjgcamBLQR2FQ9UVBqwugmjIZOG4/hgSxMjRRifLgMhsFyjI83&#10;YmZJQVK9FbzUM1vfaBMNlJXoUuSji5RMT0M6eirjME2e/E53Ba4MN+PxbBeeksd2SVeHxfoMtEV4&#10;otLPGbnujq8Ak+EdisyAGBQEx6EikJyCgEhU+0UIq/I9I4BTRVZJryt28RZW6CxBvqM7cmycRY+z&#10;ZIIIQyadAMOWQWBh0LyuYqrpNQyXRnq+wcIWDY7OkPp7QxYfQWBMgaY2i7zZIvr85SJRPzjcTh7Z&#10;APKKkiHxccLbFn8QgDnOK/DZnhC5GE74c78yryB7RMS5oq4hgjzwPBFe7NMRUFVZyMv0QmYK3Q/k&#10;hfb2NELVRQOZpo1graXvmwba5UUBmMUDGpQvHODstXOi3dDdp+/g8Xsf492PvsFHn3HZ8C+49/Bj&#10;URn2JSkZnq/y0y9/xTc//Igff/4RN59cQUi6KxzC/wOJFf5Irw1HuSyLAFOBMfKg1w4X8NWPn+Pb&#10;H78mpXJNJMebpY3Iy8pGXVW1mHTIkx9ZnTBceMlvhguHx1i1sF2/fU+ExC5fv4WLV2+8Ui47BKcN&#10;gpWpSozDYaZcy9LK4iuwcGUXq5eJaSNc2NvlCs8hQ68wHSk7DnFpervomuxEp0ZOg5zslSm7CSCv&#10;Gb/mdevU0ut6Osj7bqVBshmyTqN1Kluh5JC3nBxDRQu6CCzdBBhWLZycH1AroKe/NdLfSQ6VApM0&#10;gM5N67C8oMfq0hDWV0bIhrBC18Paih5b6wZsbxqwszWK3W0DDgguh4eTOLo4I2bL71+axs75MQGX&#10;uU0txpe6MDIno3GQnNPBanSQc9amLRGVXeWtqTRmxJNDGou86kQBEgGPDFImSd7C4rNDkFUei+KG&#10;NBTWpYiS4syyGFEBFp3hj+B4CfwjnBBMTmNEtATxyb7kPIYgO/8MXb/hyC+OQEFJpHCwi8vJ4a5O&#10;QmVtGuoac8RCeh2KSrFiK+df2joLX1ox2jvLIO+ie1xbj+6+Jmho/OvupfM2wGpGhSECLxdRDRm0&#10;0A9rRWiyQ96KisoSZGSmID46AmHkxAV4e8BbqBdnAowT3Jzs4ehgA3s7AosdKRd7K9g5GEHDgPk9&#10;ZBwJRg6keI7JSbUoCCocJlOTeumlxwNT7ugfdYRWbwN1rwV9+cdJEbwJWc8pGlStoBi2hmLUHspp&#10;JxEeaxw7hcZhMwEYJUGK53Q09DqhsUeC5m5/GtDJ+6/0QlySA3y8zOBo9xacbchzc7ZEcKAN4uOc&#10;kJrqhqQke+TkSlDfFI6W9mjUNoSgqT1GVEjVNSehoi4JhdzmoDQd+eU5KKjIpWNF9Joqujib6GQ3&#10;iG0Xz0LtUwjIdOsV6OonJaNtIMBUoFGRh+rWNLFYV2ljNEpogGGw5FUHim0hJ/lJyfCWZ/KXkvG2&#10;ui0erdo8ksHl0I7Xkxcrw+IOXbz7U9i7SOC4dYjr9y8Iu3bvvNjeenQZNx9ewo0HF2l7BfffuYEn&#10;H9zHo/du03NXcfnOLnYvGggy7egxFJAnFIcWVSzkPamkUDLQ2JYKF/c34ONnhchIF8TEOkKhTINc&#10;FYOunkiotRHQaGPoIklGf3869AM5IjQ2M9OMmVlO8LVhYlEpAMg2OieH3tAAra4MPXSj9Mly0VUR&#10;g+mOXJwdbMSt2U48XuzBvSklNuWl6CPVVOnviEIPO2TQhZPm5oIUCSlSr0CkEVRyQ+KQ70/nx/8M&#10;Sv3OoDwgHJWBBJkgOl/BEagJPoPmqBi0RButKZIAHRKAYm8JslzskGpviQSrU8ISLcyQdtoc2ean&#10;RU7GBBgpKaDG07aot7JDnaMT6n090RwTCnl2HGQVKehszUJvXyUGBuowMtqByWkNDYJqUSJp72rM&#10;v3Cy39qR14w5CQu7E7BxOgWJly0CwxyRmuVK0KVzN0yeYAed/5Z4ZGd7ITnJnSAth45Ur1xZKxr4&#10;sbfdP67HyMIkJlYWMLu5ivWzO9i7dEAq5rpQMQ8490Eq5sNPvsXHn/+I7378m5gnw00mf/vrf+HH&#10;n37DF998S8rmz/j6j18gviAQJ9yPIbbIB0GpvLYQqcqJZvTwej3zrHwncefRFSytTpHzRdd8Ll0X&#10;NZXokEpF52KeUc9zwXiiH0/4u//4CamWRwSWO8IuX79BYLkmwHJ08ZKAy+7hWYLLPlY2CJLLRqVi&#10;Mq4SMykWLiEWORfychkuDBZOwg8M9aB/sBt9eg0NYqRaWIn8Di68/3vYmExOisRkMnWHyJ22Ekik&#10;7Y2QttaT1aK5rY686noRnlQrW6AlZTNAKnJMT8pktBeLU4NYnB0SRUJzsz1YWuzHKoFkfY0cvdVB&#10;sb9MinZ9XY/NzSFsb48I29oapMcEHN6SU3h4YQL7F8axfXYEK9t9mFzi1iv0NweqxXordR3ZKG1I&#10;Ql5lNHLIssojkVJIzm5eIMEiFJGpfghN8EZQlAS+Ea5imQju4s35lcqWXNS1F6CqNQ+V0mwU16cj&#10;j9SMgAz/XpwEUXEeAi7pmSEEk3+BxWRFZdEiVVDTkIlqcvh4KfA2Wem/ACMvEZBh43CZtL2QlA03&#10;bq2gc11N30uDMLW2WUCmb1BJWxoTe1rpPRrRTue9tr4KuXmZiIuPwpmwIAT7k3rxkhBg3ODpzvkX&#10;J7g62sHOlhSLlQWsrM1hZ8ehMls4kbJhsFiRYGAzQYaPsx1r5/zJojPUpEw0sy7QEWgGJtzQN+RE&#10;3rEVurttIJOdRGPjMfpwx9CmOEmqwAZdejt0DtlCNmqFVoM5mknhNJPiaRmxJ3NEM/2+dMAZzb0S&#10;SLU+aFGH0EkOQmyiI5HtDVhZvAFnh9NwdTmB8HAHpKWzl043fLolysqc0dbuS55jKJpafVDf7C/a&#10;nXR2F6JZUUqqpRhl9TV0UuliVZKXQxcoxxBVXXRhk3ej7JILOc4XP8d1lXQy5T31aO0qR40sE6UE&#10;l8KGcIIIyc9qbxTU+dCXT4qlIRRFtSEkc8+ghFRUKamnho48AmsNKblOUQ2ysD6Kxa1JLG2SbczQ&#10;BXoWF65cFTcz3+C8rr/pZr99/4G44dm4que9Fx+JJOxHn30uPE5epvnK3bPYv7yIha0hjC2oSXHI&#10;0DPUQDdekVgalXMuYdE2SM9xR3VjiJih36EMJZD6o60rAG2aCPr/EqDsS4N2KA/6MfJ+pxoxtSDD&#10;zGKnaPG9savH9sGwWFNiYrodvfoq+m5LoFMXQl4VA700HcvaGlyc7MSN6W7s9jRBX5KKpih/ZJAT&#10;kGh/GhEWpxB46gR8zczhY2EFX2tb+NnYIU5Cg7GXL7L8gpDtH4hsvwDkBgSg5EwoqmPCUZ8Yidas&#10;OHQWJUJRHAtpbhjqMn1Rm+WNujw/VGX6oSzJCwV0Y+Z6WiOHJHee2SmUkLope9MMdcetRKisxsIO&#10;NQSYKg831IT6oi09Cl3VGVC05tBgV08eWQt6+xtpQOwSobK6xgLYO56EpfWb4KVbT5odI4/LDO4S&#10;B/LAzOHl7SrW8Q+LsUVOiQ85UKlo78pERoEPCsrPYMDQTE5KHTko5E2zc6IkBayiG7Wf83eDmFia&#10;xMzaHBY2V7BxuIezVy/h6r3bYkLv4+fPRcsi7n3HyXeu8vriy2/x9Tc/4NvvfsQ33/6Ir77+Fp99&#10;/Sm+/8vncPQ1g2+0I4KT3VDakYaGnnwox2qhmZJCv6DA0a0VdPU1Ii4xEMX5KSjOSkVWfCyUrRwa&#10;HMPk7AwB5BJdd09Irdwg4FzFjTscCuOJyFfFc4fnL2Dv7KGAy/b+nlAvPIdsdmmOrpNpTC9MYXJu&#10;QtjU/AQ9JuVCNkpwGRrvp/OhQ/+IVmz7hjXoGVCKvEkXqxJSE2x83ymUBA1FGw1eLTQQSkmN8EDW&#10;Igay1g5yAslaCCQt7fVopn0pvaa+pRE10hrUNhNYOqRiGWu5ug2dXS3o6ZOhX99JzkM3Jmd6MTdP&#10;9+Ci0eYX++hzjIguwytbA1je6n1lDAu2pU1SNS8f85a7EZuOrW33Y3lNi+Xlbixyu6pFdk5oLCEF&#10;2UL3vbQtTxSDZBEQeNnglJxQsjDEpgcgglRKeIIPQmK84HdGAomfA9x87eAfJkFCZgTKuWips0qU&#10;C3PFGM9L4aqxutZCFFYnIz0/ComZwcig983NDxd56PKqeFTXJYsuE7zlx6WVCSipiCdLJBWTguqG&#10;LHK4yRntKCWQlNG5Iue6s1Lsc+iMn2tqMyb/O5TlAjTyLvo/1LWQqarJUaqiz0XgbCpGRXUB/Z1y&#10;lJQVIocAk5qWSE5sBEKC/eHr4wVvLw+4k1Pp7ORA6sVOmJ2NLawsyWGztCI1YyNgY2NrYVQ1L82O&#10;1A3Dx5kB0zFvS4BxJMC4oGfWFX2kXvST7uSluEKrJYh0mKGl4S1UVRxDVdUxNDX9gf5pM6IiqZg+&#10;S1F1phi3MfYmG+UWMg5kTgQdJwEZ+Zgn5KP+UA6Hi3b0eaW+8A2kf4C8SSd7c/pHTuBMhDMpFz8U&#10;lXqjrNIVza0eBAw/8s79yQLR0RlIJyYCck0mZPTlNytqUd/eQsQmwNDF3NXVjm6NEtqeLjFzWKej&#10;m2DAWBLJkOGbgdsjyGkQrVOQR9Ic+yoUllMhIfUiQWEt/X1SMCX14ahoSqD3zxYw66TBtm+Yu5dy&#10;BckiDdZrNFhvEVgOxI3Lcwpu3Cav8cFz0f7c1Kn21t1nuH7rMXhFQDY+zh1teV2OTz7/QbRPf/b8&#10;hegscOHGEbaPNrC8PYe5lTGMzuhEDFWhKUNeMQGvLJCUWiCaOsLo3J8huASS1+dLF24gWjRRaNbG&#10;Q96fBs1wHoGwEoaZfwFmjW6mzR3y2HbJq6Oba3KmQ3RW0OhKodEUQN2agb62bIzKizGvqcGSuh4T&#10;0hJ05SSgLjIQSQ5WiLY+jZBTJ+F7/Di8TpyEFykNLysreFtbw93MDN50sQXY2SLUyRFRrq5I8vZE&#10;7plAlMXTuUwKQ2NONKkNgmB9EmS10WipCUNLXShdV2dQWxmC2nJ6TVEYmjKCSPH4osGHIELvVWNl&#10;K0BTfNwcRactUObogEpfCRpjg6AsTIauuQAqeRF50nV0vTZB21sPw5gCcws6yOSViIzyhKXVG3Ag&#10;0FhbH4eNDakX9r7ohvAg+e/iZgn/cGsk5nqQtxmPxs5MZJWGCMeC4+69o63oGW4lb9aYw1OQF9jV&#10;1yEKR8bnh0WF4vzGMpa2N7B5dh9H10ip3r8r+uJxz7un73Nu5AU++PgjfPLp5/j8i6/w5VffCWPg&#10;fP7lZ/joi3dw7voGfCIcEUBKPoX+fklHEtoGizGxS9f0dD36ZqQi1FnbmIFIGszS40NRX5SDwoxk&#10;tLQ2ig7QW/vbuH7nBq7yqqw3rgg7unQOZy+cx/6RCSrbAiorG+tYWlvFPKuwpRkBl4nZcYKJASOs&#10;VMYHMcShMNrqSS0wWHqHuqEbNIKFowMqLedMjMqjVU4AkbWIfd62EDQYJLxSKCuSxrZaoUp4y8pE&#10;2kHOXkcdOY2NBG56D4IQm6gCJWB196vob3Whd1iJ0Ukdxqd19D/20f9LIFkfps8wgvVtA9Z3uYpL&#10;K2yBrnNuO8Vbfjy3TupurRvTK2ph3IF4bF6Boak2oVD6x+ic0lavb4S+v4G2UlLBTXRP0ABMyqOm&#10;LgPVtenIyo1AcloQ4pIDkJgWLEL0kQn+pFg86NpxR1C4F3yC3CDxdYRXgAvOxPiL8H1DW7kYO7oH&#10;2tGj74B2UEbOCjm63XWobytASU0qCkrjUFwai4qKONTUJKGuLoUcIw6DpQnAVFQlCbiUViYZ4VKX&#10;Sc42A6SYIEFAIeOmkmyNLWWiK3KdNB+1TTm0zaXXsuWJfc7dVDfkkAqixwQXYY1lBLNKVFaXCchk&#10;kzpOSIxBaFgg/Px84E338SvA2BvNgQBjS/e7nZU1HOxp38YYMrN3sBbGcOGtk7MdXFwdcEyx4AD1&#10;kjN6ltygnSP1MiPB8IwHeYQS9PU5or35bTTUHEN56TFSFqRi6lnFHCf5exryXgtoJo2t/LkBpnzC&#10;EbIJJzIXtI06CiXTQe/TMeIN1cgZkbyubY5CdLw73FyYgn8gypGCiXYmachrqAehqcWXiOuP7l4/&#10;8l58MWg4QzALoos3iDzIBKj7yshTbxU3ukzVLkrrGDAMl77ebjGLWEzuGjbW4fcN6TA4pqOLqgtq&#10;fROaOnNR1hSH/LowcCv+vCpv5FeT11odKNRLeWMMqZYsATKeqNQ3osLYzCCplTnRwobhsnO4i72j&#10;ffIKz+HowlVcuHxHLCHLQGHjfT52dOEmLl65K4yPMXQYQtwyndfj4Elw7HFevHaBBoOzxrYSZ9ex&#10;ujmF8Zke+t9b6YYrJaBk0c0ah2aCbIssmG5QP1JvvujQhECqPoOWnljI+5KhHsqmG6ecAEOQWGjD&#10;9JKCFEw3gbFHbOeWVfS+7TRg1ELdW0rKLx+q1kwoyWNS1iZDU0cqqCaDBu9ENMaHoSTYC1FWp3DG&#10;/AQCj78N77fegufxE/A6aQ7P05bwIHM5cQJup04J0EhIeXgSfALtrBElcUainwTZ4b4oSw1Dc3E8&#10;FHQDKRqToWhOQGd7EsEhFc2039Gaiq6WTGhpAO2tSIEmOwadsSGQhfiiknumOVoj39EGBRJHFAdx&#10;uxt/NOXGoL0mDfIOgqS2iq6VemEj4wosrnICs5s84FqS6eYwO32MVPNp2NidxPETb9ANYAVXN7ph&#10;nM0hCTDDmQQHZNL1x45FQWUUff85Yq2N0TkVwYSBIoduSA5Nfwe6dHStsUc92Yvp5Qksbi9jfmsF&#10;K7vc2n+fFOkN3HvnEamYp3j07hMCzTM8++BdUq8f4sNPPhbqle2TT7/EJ59x9dcj/PjbR2KeQ2K+&#10;PyplaWjqzUOFMgFNfVkYWWuBmlTp/Laa1IUCWexJx/tCWpmLisJ0SJvrCArD4ro8f+UcAYbhQoqF&#10;HKD9c3viWt3c2yL1ukbXwDIWVhfpOpinAXuG3o+vM3JoWKUQUAZG+sT9wnkVhgkbD/Y9A1207RSh&#10;Z4aKrKsZHapGMulLFUKqhKDSrGg0AkcpRVsnQUZJAHm1JVM10e82GXOj3S2kDFuh6pVBNaCAZoj+&#10;Dt1rfQY13asaMRHRMNtD13EvJhcJMMukXtZJhWzqsbo9hI09Azb3R0QifpZUyNy6Thg/nljsot9l&#10;mNB3N9qMXoMU2uFGdPVzyxRun1JE6qJAJMjbZSWQdZRAIS+DsrOCHpeKaRJV1Zmoqs1CZU0mSspJ&#10;NZanoayK9quzkVuSIvLASRlRiIwNQFiEH0LO+CAqNhhZeeScSkvpmmwVCXbDBCmvOfrfeL0WcnyG&#10;xzvJ6aVzR+qiha7dlvZctJGDZzJpa7boMMHVtFU1Kaiqo/36LAGO5vZytJNzLVOSKlLUoVVWQ8eq&#10;Xhkrk4bmYoIJXRu1mSitSkFReTI5qfHIyo8W674UlaUTZArF62WdTUJltrZL0dRcT0ArFZCJS4hG&#10;WFgIAgL8IJG4wcXZUcBEqBhbG4ILAcXaRhyzszWCxUEk/41mUi9u7jyTf9EJ3bzuy7IHehckGJzz&#10;xOi8D3kOHhgcdKWTfwKtTW+grpbg0kBwaf8DVN2nRX6mx2CL7im7V12WeVEybn9iAkzzsB2aBuxF&#10;Pqat1xeKgRi0KBKQkRsAL29bWFj+ByTe5uQdSFBeG04DZyTBK5jknD9dzL4CMF293uTJ+9IA60se&#10;fAiU2mzyPJowMq0S1RHqblIv3XJjzbxW/arf0dDIoAAM3zQjk/0YmeoR3mhTZz55qHGkWMJR3BBG&#10;+zSQkpphuJTURaJSmkhSNh9KXb0YVPh3Wb0srs2Telkn2xQ36tTcLF08kxibnCNVQN7g0jZ5VwdY&#10;3zoStrZ5lhTDIUnwfWH83Mb2OeweXMbBEbfpuE7bKyJksXt4gIPzhwIy5y4eYHtvGXNLIzRwKNFL&#10;UOTQYIssCQ2tZ+jiDaSLzQtN7b50w4agmU0diXZSMUp9GnQjBeTtVgkVMzbXgom5dgGV0alWGCZb&#10;6ALnCVi1BG26qTrJm6mMQV1JJGoLI9FUROqiIBb1qWdQGOKFNBrQw06fQPDJ4/B9iwFzHN5vn4I3&#10;A8aMVIC5BTwtLSEh87CwgMTcHO4nTwjQ+FqdJtBYIsrDGSnBEuTHB6A8O4z+TjjqK+jv1MeirTmZ&#10;buo8qJQF6FYUoLcjD73SbOjoxuguiocmNxodKcFojPFFRbgEZZFeqEgMQlUmvQc9LyUPs1NVTrCs&#10;hpa8UN1gE4bH5KTcerG0yqWmg4iJC8Tbp4yA4W6vJ0+RouGafYKMA8HHyZM+V6gZwhNckFN6BkXV&#10;cfT9F5LXqxWD2uBEJ/TjXO4uF96ouo89Ujl59jQAzvRjdn0Gs5vzWNpZxubRNo6un8e1BwSZJw9I&#10;yTwWoOHlJN794H3w2kXPPyQlS8bLfn/w4jm+/PZ9PH73Iu4+28f2BRrsVxVo6eV2/qRIZyoxsFiP&#10;8Y02+hudpHA1GB5tQklRJApzIjDY345hg1Y0hj26dEgw2cJZun72z+1iZXNZ9PNbXFsQQJman6br&#10;YEJ0iealoYfGhqE3DKB/uBe9g1oxH4XVPifrNX2sUpQCLgpNO5Q97UKxyNWkUhQNdC/W0OBcS9Cg&#10;ga6L1Msrk6JD3fyyerONjJSfjlQJWy/BpK+N1GCbmBvCPbG4tLfHoEDfpFosmsWLZA3O0Gec1sAw&#10;p8HYQg/GF3swudQtgM/fiQko86ta2vaSkmQ1ybPV6femlKTgaSwYIqeTBvFOLSkmRSlaOtm4EIg8&#10;/NZ8Mfu9qilbePpNUhpsydpaS8hZqUIrKY+GxkLU0iBc30hefkMRDfYFNNAXiIGZc74lVXnIK8lA&#10;VkEKMrITkJoRKyy3IJWUQYnoUDw0yqXBRrCsbY+SAzBF3wcvya0lh1WJoXFSUsNSEd7tpeu3p6eC&#10;HOUSGvDz0dCURX8/nRRrlljDiNdqYbB0qqVQ93RAozWWcyvV9L1ouPKOzq+6VTzPr2tsKUFFTTbB&#10;JBUZOdFISgtDfHIoUjOj6FgGGpsrxe9xHs1UXs7Vfaw+6xtrUFSSj6SkBISGBsPLUwJXF6dXITIn&#10;O1uCC907pGT4sSkkZoILw+bfANNNykW3KsHAqhf0ix4YXfTB1KI/SWaCzJgEPd1W6FKZE+FJtaiO&#10;o0dnThemPQzTzhiZc0X/vBO0ZNzTrJsed826QTlNYBp3RNuIA1qHndHU74IWnScU+ij60tNQXhOD&#10;MzRgODgeJ2lphsQMDzR2JEEzkElGA6U2mDwdT5LPLqR4rGhgJUi1uKGu2ZOkdBRJ5xJML3aQzO8V&#10;LUKGhrToH+hBb58Gff09YuY1T/4yjA2JpOTwBNmkVsTTG+kLLK2LR3FtFMoaolHeFIXy+giUEVwq&#10;6rmYIENUYnT1SEUybGrWOKFsdNyAialJTM1Miy6yut5+GqBVkCvUUCp1dIFwWwy6eQ0zmJhYwNTU&#10;0iubnFwUx3g7Pb2M2dnVVzbPCyctE7g2t8VchMMjBsw6Fsk7nqALtJdUlFJdQt5Kuih4aJCGEmD8&#10;0NjqTzcPKb7OIAEZzsXItQlQDmRAM1wA3Wg5+saraWCsFqXK2kHe1tC5q6f9WqGMOgik5WVRKCkI&#10;Q2FmMIrSCbLJISiI8kOKlzMi7S0RbH5S5F783j4J37fN4HvCHL6nLMms4WVuKZSL++nTAjQibEby&#10;2Yfks7+NNQLI2/G3s0IIDeiRno6IDXRG8hk3ZCR4oSAzQPzdtrZctLfnoZPgopLlQkNenFqaBlVd&#10;AhTVsaSs4tFWFkHwi0BzGakWgoqiOR/dygpyJhroRm4nT1UOwxRXzMkwOCrD0KRSeI2zq4MiFGBm&#10;8wbMLd8USX/uumzjZIHTVidh52IBRwkBMeA0fMNsxWS2wqp4uhYLyXPuwcLGEEG6myCjokGrnRQM&#10;DY4EGQ53cPhGRx7q8Kwe48vjmNuaw/L+Kta4E/jlfbHG0O2nd1+pGA6X8TpEnCe594g78D7Eo6f3&#10;8Oz5DXR0lmDn7BimVpQYXZZDMVSMSkU8cuqDRBft3plq9M/WYHylBfsXh8nxKkctXcOLizTgLgxh&#10;//w2tg/pmlmfxdrOktiyKpmcG3+pTPoJIjqCCFd8MUg0UOu46otAQkARSXqtsVSYgcJmLBtuE8qD&#10;lQqrFgaKtKNaFNUwZPgxV2y2kxpp09DzmibaJ8jQvSPn6k2CSoe2ETIdqZZeGvD7paLfVvdIG3Rj&#10;dA65iGJChgFSiiOLBImVbowsqUWzR8OiGmPL3cJMRSoTy6+1qx9vJWXSgp7BNvG9qHQEte5GtKvq&#10;aYyoJrVfTcqqAvWtZWhsJ7h0VIq1Tzh0VU8wEce5+pTUhrSxlJR0BV2LtWhpqUZDQ5noRdckpfdo&#10;rhHbusYqka+oqi1DRXUJyiqLUFyWj6LSHBSWZNN+Nj1fTN8lAUOvEKG9qfleUo4GcgCmRRn01oFB&#10;5H44B8S2uKbB3KKS1HYbjVNN0JHCUqhK0EgA5GS+tLWYVHg9FKT6FKpmYwm3lr8zdgS6xXcoJq7S&#10;96eh4zx/iEHDBSm1BMeyqmwkp0cgJiGILFjAkNtvcZVePzkVXMQxtzwrlOzg6BBdFz3o0qhI0bQg&#10;vzAPEVHhIlTGKobDZE6O9sI498LGgDHlX0whMpOa4RCZq5sjjvUSXPrXPTG05oPhZS+6WfwwuxJE&#10;XmAAEdgLg0PO0A84YGDAFvohW/KqHQk+rphecsck/e7IqhsG1yTQ075+xQP9K57oIVCpZrjPlhPk&#10;425oG2TASCAfCCdJnEaDeALJMG+4uJ+CrfMxhMY6oqY5Hv1jpSRti0jOxtMF4kGqxgKl1adQVnOa&#10;oGSDylpnGlgD6WZIJdVQi7UtLQ3OIzRQj2J8YhiGUYIKqZZRAsvouHEi2PBoHwzjfWLNA1VvE+rb&#10;GDCJBJhoAkwcymhbWkP7tXGoakih988XSTP+Uju72kQ7Cz7p7bIO0QONoaJUqSGTq9DSKkNzi4wu&#10;TPL0FD1Qq/uh0w2jv39UwGZwkCBBYBkfn8fo6CxGRqYxPDz1bzY0NEn/8xSmefW+pTVj59pF8jin&#10;R+kzEGD6WkmlVdMFVkAXbwZ5ODQAtoSQBZNHFoRGeQAaOwPEOjstXRFo7Y6jmzqZbuhMusFzyYvM&#10;JY8yD3JNAYG7hBRhBW3LIFORKqJBvaae5H9xNDKS/ZAY5YHEUHck+Lsiys0OYTYWCD5thqBTZgg4&#10;cRr+ZIGnrBBgRnbKBj5m1qRWzCEhwJjA4mdlI8zfgvZP0zFLC6Fm/GxPI8DxNIJdLXCG1GtciIv4&#10;e6nJ/sjKDEVZSTQa6hNFuEwpY0tBpywRio4EtLXEobU5jkCUJtoNqVSl6NU1kkrtEN4ge7gzqzox&#10;GW58vgdTS71ipvXy9pgAgReB7S2zY7B2NBNwMbc5gROn34aVwyk4SU6LuQhsMSl+yCmJRSV5jsNT&#10;KqztTWJmRS96OQkFo28V8XQ2bh7I3Wl7x8hznh/AzAa3W5/Hws6CgMzR9XO4/vAmbj28hTuP7gnj&#10;fBvnRs5fuSDs0tWzKCpORElZHHmfZQL8dbI0FJDDw8tFlLRFwTv2BIqkZ6AyFNPgK8X6WR22jwaw&#10;vKkWBRyjkz2kUgcxzqDjCXRLY/R4GAOGHpGQZxXCgxLnNhRqruwybuVdMhFi5kovTqh3qFidvMyb&#10;dNS+smZZnYAJmwkuPFi3KGrQqqqja65eWDPts/F+W3f9S7A00JYgpKuDgpyBriEpekbpnpoiJ2Cu&#10;C8OLXdBxGGuGFOE8gWOJgE3HTMaQ4a7C+hkF9OQ8cE5MM0ig6q1Bu6YSrV0EBRrQWVVxPqdFzvsE&#10;OSUBjT6TQtOKLp1C5Iz4PBjDfAoBTqHMSAFweF3ZSVuVDBq1QmwV8laR21V18Vwc7irQJcYAmYLG&#10;gA4awMl4EOawUmVNKYGllIDAVV11pF5a0D9E0CDncGaxH5t7EwIuR5dnsXuOG00OYu/8CA4vjZFj&#10;MILtfW7joha50eHRZlISHPYiVdVWAoWSq7+46IAVC30O+l80Oi05GL1k/WJf3U2OwssCCxV9lwwh&#10;uVJKcKqme7tEKCtutxWXGIH8okyRE+P3YYeZqwY5IrOyuSpCpkLVDg2I96yoKkd8YpxQMZyLcXN1&#10;FqEyNgaLKWT2e8D8HzmYgVUPDIt1+H1hWPUhaARgfi2YJGgQpud9MTHpQZ67hGhHUJlzI4knoefI&#10;1t0xvynBBNnYFimfDS+MbPhgaMNXQIbnySinXSAfdUALAUqqdUNHfzA0+jS6EFKRlhEITx/yKO2P&#10;wTPIEtmlIeSNlJLX2IKZ5UqS1VE04DuTp+GGokpL5BSeQkmFA8k7P1GmOzCYS2pCKvpQrXA7mMVp&#10;zM1PYnZuAjOz45icMmBsfIi2wxid6Cc52kU3cYNIepXXJhO44gVUyqsThFXVpb70GsibaSVvh72W&#10;+irU15M3UFuPmhpe+bCRBsFmSJvaSFZ3CGtt6UQ7AUYu09CFSl94Vx+pPj102iFhwwQQtkECzgCB&#10;p5cApCW1w69hUyp60aXsR7d6kJ4bRF8vmY4uoG4VAYsGM77ANLXCs1F05aNNQRBsiyZIn6FzE4z6&#10;Dj80yPxEKXiDPAh18jDUK8LRoCC1I0+g42QdKTQopJNHl4kWWQ6kbTmkhDJQ08Dx2AzkFkYhId4b&#10;kaEuCPd3QriXI0JJdQRaExAIEEHmFgQWSwGXIDNbYQEnbOF73FKARECE1AybH8GHFY7fSTrGUCLI&#10;sPlZMGjM4GdDsCLQhLpbIdTTFv4eVgj2s0VkuDNSkiXkOfmirDoYtdIwNLSHQyqPoM8XQcqTnA5F&#10;Kpo7MukGzIVMWU6eG68x1CwGH8Mcebfz5Okuk4e4Y8DG4YywyaUh5JSmiKWUT9n8AdbO5jhp/SZO&#10;258SJcv2bubw8LWGm+dphEVJkJp1BvklCeTxt2Nrf1q0COFQG+fE9AYFKYAWGrBpkNPUoaOrTszc&#10;7hnl9up9GKW/NbFCXiGpmY2z6zi4coizlw9x7uo5HF05ooFlT4RZlzeWRAhrY3tBLOEcFuYAZ7f/&#10;EKFiDtXFZkhEl2znwDcgCX8boal2KG2NQddImZigu7TTLZTM1uEwKS0tuvp5NUNSBoMMQQU5UgQO&#10;LakHNakKVRNaOpvoPBI4ZAQQuZTg0Cy2/NjY+YKudbrmq6VlqGoqfWXV0hJ6rpKeKycHsBS1dG80&#10;dFRAqqhGi5K8fSVt1QSiLoIPWTPttzJcehugGJBCOSiFxkCqj6CiHe9AL8FkgHMjC50wLGswtkrg&#10;JrhoSZH0TNO1zu3pSY1q6fvUjLVBPdKCTj3Bot8IKl4GmCc1cnPIVjr/su4mUmGdRk++X4v+4T4x&#10;SHKxwsTsJCmISREenF+ZI7WwJLY8kHLeicOEPMjyWjST4xNisbPp6Wl6PIWxsTFyCscxM0OD7hA3&#10;9OTIxBg5jnpotXRv9pDTqe6GvJNgpSRnQyODVqdE34CKxiXuwN1NY2U/lkhB7x5O4fxlLiVfxLnL&#10;0zh/dZIcjQXcvL+IyzenceHKuIDMwqpa9MbjkLiss4Lu9zpo+wm8w1rRemdgRE9q3YCR8Slhg4Zx&#10;ApkBugG9AI1So6Zrkh2JTnIeOkROrJ7UWG5xJpIy4pCUnoDSKlIvKjn6hvpFb7317S0RnucikM3d&#10;HVLD8xgeHxHnslHaIBoMR0ZHwC/Al1SMi1AkDA0OgTnYc5Lf+hVcTCEytn8LkQ2vehIcfDC27kMS&#10;1QfTq/5Y3AzGAkFmdtEXcws+mF/0xuKKF5bXyDa9sLLliaUtCRbIpjbcMM6Q2eD38RKw6l+RoHvO&#10;GZ1TjmgftkHzgDWadfR4KBR9o1kij1JYEi5awEi8jQ0IOTzR1VuGzcM+HFzkxZ5q0NmTQBdQDEoq&#10;XYjEp+h3CFTkvcs76WbTJKO3t1gAZnVtjiAz/8oYNqwAWNHMzXP/JL344uX0pTVIC0gNpYryPzZO&#10;oonqjIY8NLWUCKnM8ri8rAj5+bnIz6XXl5FUbiTPpVWB9haFAEtL00vASBUCMh2tLyEjJ5mp6kV3&#10;F0FDMwCtxgiSHvWAOM7PyzpIAbV1oaO9C031MjTWKyBtkJN1kLWhqaGFjjUQzKrR2SlFh6xKJB/b&#10;5QWkOjJQL41DTWMEQSYUdW3+qGv3IfNFTZsfWQAqW4NQSeepsiUcZY3hNFjEoropgX4nmT5rsmjJ&#10;U14eD142uJAsPSsMsTGeCA91Q0SgG8K9XRDsQgDhPAopk6DTlkK1BJFiMQHG/7gNfN+2gP8pC/iQ&#10;wvE5bjT/EwQkel2ouS3CTtshxMwGweb0e6etEWBBKsbSDIE25giwMyqaM96OCPIkAHmcgo/3W/AL&#10;egtnYk8hLssayYX2KGvxRwV9npqOaDQSXJvo8zMg+SbsJgXRpiqHigagnuEWdA+R9B+XY2qlD9xr&#10;jsvKuVdUOzkWjhIrHLc8Bm7jzyteOkhsRadlXn3Plde2cCH4BTmLcEJKBiltGrw2dwlSO9NY2x6n&#10;AWCIBiU1uvuaRbknq9w2VZVoCcIDq6xXCvUw5xN6YJgnx2Z5QuRn1nZXsbG/LmxpcxHTi+OkNEZI&#10;ZRjo/homp6IJMTGkGKOcRfGLnQuvYfMGQuOd4Oz/JvxjeKGyU/CPs0FBQzTadUU0wOaie6Qa+1em&#10;sHYwLiYRc4+rRrpGKhrzSKFno7q5GOX1BfTdF4suF2V1hfS4hPYJHo2Vwioby8Tx0lquasoXxvs8&#10;ebmioZCe55xFuXivikZ6L2kR6tvp83bSIE9waVJWoa2nAW3aOmHtunoBli76LnrGCCiTCgySUmHT&#10;z5ESeWVyDJJiYdUyuKCGjlRo15gMnSNt6BxsgayfQEifqYHOb4umAU2qWnKWqoU1qxpJmROMRtQY&#10;mNBjjMPWc3TPr6xibWsbOweHNGCew8G588J4n0u0z164KB7z8+vbO2IOEK91s7mxi/W1bWys72Br&#10;c088XlvdEo93dw6xvLQujm1t7mNleQPzcyuYnVnExPisgA8vOzBNwJpfmCLndowc8UGyfiwsD+P/&#10;w9p/h1S2bevecG32SlVUlZQZAwamYsCAAQMGDBgwYEBFDBgwoWJWMAcUsxgwYg6IOaGWlgljGYrK&#10;OVetwIo7nM25555z7/O11mdZq9ba4Zzvfd8/GmPMMfOYc7Rfe3pvvbWJ6TbML/cQXEawtTdK6rWf&#10;4DKMs/vTOL03Rfv9dLyXPmMj+dRK9A3TeWrJJmWVjNLKLDS2kCrvaRfVq/uGhjE0Nkk+eIZ88RQB&#10;bAQd3QP0/fsINm0Eo3qpoqkmH0SQySnMRnpOKmKTYhAQ6g+/YF8kpCbS61agub2DXmv843la3yJV&#10;vXEDY1OT4nxWN9QIlRYdGwVHZweYmptAR1dLAION1ck5YM7hwlA5t/PhMW2JOi60EAzaCTKdBIYu&#10;VjCjtB3SJQevTxJPD739OvQFtaXqZVCL1IsWRggsozM6GCEbmqPHkHXNkM0aomfeBB1zRmic0EHN&#10;sKbo41/arYm8Ri2klGoiv9IWFfWcKucmFhlp6ciLRXHO7mZ0UqIxs9SBg7MpIR8b2xPR0plAjiQA&#10;aem2iIrWR2KCCfJynCnq90JxcSCaW4roM7ZgemYEi0tTBJwhUjBtBJgW+tE7CTa8Epl7V5QRlDLF&#10;JF4yXYSJXI2ULC7eV0zq5VIEx+13M9PiER8XhaiwUIQGhyEyJArREaRk4tMIBtnISM5CalIm8jIL&#10;UFpEsCDgFOSWoDivlKBRjEKy4oJylBVWoJCOVRRXiftzCEgMpYLsIhTll6GEjCGTEpeF+OhMxIYn&#10;IzI4HhFBMfSe0YgJj0ZcFEWQpKLS06ORmRVFcA0RGSYJyS6ITbQjUFogOcsESTkGwpLzTMjIGZOy&#10;iU43la7tITUQFmeJsChLUY4nONACQb7mCPK2QACZs5OeSOe1sdaGtakmzPVVYKatJABjrqZEKkZe&#10;QMaYIGHKoLiqJLXLyqRoFGhLELp0GWYEF4tLsrCmYzYEIPsrSmJrS4/l40Y8f/PVVzC9cgmWpIws&#10;KfKxUJaBhYYcdJU+h57qZ7AwvkwRkyxsXa7CzvsyXEPkYe97laJ5WbgGacA/ygjhMTZiSCku1hsJ&#10;if6i4F9GUZSo0pBXkSCKCrIVVKaJ1OKq5iKkF8TDwsGQgPIV5NQu4Yri5/jy2h9E6RhukKSsfoUg&#10;Q0rMRB2WtvqwtjeAf7CLULzdFIlyNVq2Li5o2FNBUTKvsaL/AK9vICeYXkxRPUGH5x5K6ikap2Cm&#10;qqlcWFsPqdjOeto2oLW7nhxIGVo7q+hCrkFdYx4GBysxMFCGxsZ0UuhOcPLQgY7pNVxTuwBjB4KM&#10;EYHXVhEW7lqw9pLAJdgE0Rn0329MQANF/us3J9E71SDqXXmE2MAvipR5eiCC4rwQEONB58wTPuHu&#10;8I3wQFCsP4LjAhAQ5S8sKIYeR8dC4v0RlhiIyJQQCkjCPlpUagjiCC4JORFIyotCcn40Ugpi6LvS&#10;uSZFUdKQJdRKCYGdgcJW0ZZLaiUf9b2k6ggs9QQP3jbRd2zoKyHoFKC8LZMglIkSUih5tRnIpt8p&#10;ozIdqWUpSClKFpZeSkqrIhvlzZWobq8lldqEhs4WMgoc2eGOj2Bsfk4sHOXWA7xcgNsRHB7f/k1r&#10;gt2DE3Gbj3M/HH7c2sYurnNbaLLNzUNsbhxg48YubfeE3Vin+1Y3sby0jrXrWx/2N7Awv4qZ6WWC&#10;D0NoTgBnYmKMfM8YJkiVcjDLvmhkrFNUYZ6Y7sD0XCdW1vuxvT+Gg5NxnNydxu2HswIyR7fGsH9C&#10;6ma3m/weZ5kVkwrLIVWSR/+RagwM9wgFNjw+QfAkEE4vYGx6ntTYLKmxabqP1zGNo6t/iP5b3ahv&#10;bUZVQx1KqsqQW5xPClW6xiiewMKWnptN99H/l9TZIMFqdmkVm/v7WN/hpo27WFxbFb2PGltbSAUV&#10;IjohBl4+7rCxs4S+oQ4kBBltCf0nNQgwqgwXOQGTT+FyDhhWMGKIrKZTHvU9Smge0EDHsAS9pFT6&#10;yHqGCSyDEgGX7j5NMnX0Dqijf1STIjEJQUYbwzPa9OfWEiqmi9XMLEFp3hidMwaoH9US3S85w6y8&#10;VwuFLVr0B9Kgi9EU2cUUUac4wtvfDIbGGjA104Oruw1FpnF0Invoh1jG1u4URRrNmF1oFYuhWtvS&#10;UFISJNJaM1KdkMoONtoWBYWJqKkrFj/uLEWLDJqhYWk0cQ4Yhk1TUwXKyrKQm8cTdzy5FyEsMz2K&#10;gEVKIT+NjCJikoapiQmIj4ojJx+L6LBYxBJgEqNTCQYZSI5LRWIMXQAEGYZFdloucjPyBUAYPmy8&#10;z8eySI0wSBg6DKJz4+P8GgyS6NBEAZawgBgE+4Yj0DuUABCCYL8QhAQEIjYmAnFxYaQ6ggUMY+I8&#10;EEXqIzqOy0dYIzHDFElZhkjKJtCQJVK0H59pishUAkyiCYKjjRAcbiLWGQX4GMLX1QA+jvrwstWF&#10;h40OnMh4bYWtuTasjNRhrkuKggBjeg4YJVIsCgqkPMhkFAg0igQJUjCX5KVqhQBjQQrG4uJVmBNk&#10;LL+g259fhcUf6fYfL4t98y/pGN1vcZXAcu0qqZlLMLr8JXQv/gFmqpdgoyMHX0cJEqNsxe+bmG6N&#10;4FgJPEnBuAYrEWTkYO0mB1tXJdg6qMLSgj6jsQpMTVRgYasNGzc9uAdaktN0QniCt+hHnpjF0XYU&#10;4tLDRPRt52Yu2ihzEzI20bdf9QqucY0ylSsCMlzqn4MdXUNVkX4aT5F8ebX0gueigU1tpaIybWNb&#10;EbhKbTmplorGHJTWcUmiDFGSiDOnCimQ4fF/ngfgyXPO/Klp+PU5XISwf6gWvYMVWFhsItVdhtEJ&#10;TiXnDKNChMU40We8ADmNP0DXXBFKOhehYXQNJk7a0LNREQszbTx1kVYcjs6xCmycTGL1YEz0EXEL&#10;thQlS7gWFq8wdw20hYu/HdwCHeAV6grvMDfaMnC8BFxCEwIQnhREMAlFLF0PCdnRSCKVkpxHSp5g&#10;kkZKjeHJQ1JcxJGN51YYLjxZfw6X2u4i1PWQg/zEGDIMG76fh8p4yCy/NgXZlaREyul1S8nx5cYh&#10;oSAVaTw5XVOEksYK1HQ2iWoJ3WNDGJqdxBi3TV8m575ynWwN82sbuL7DLYlPCSBnolMnt4Tm1tDc&#10;wZPt9r2n4vbdB89FZ09uH33v4YuP3T2PTu4J29+/Ldqv7+2cYW/3RNjO9k0Czj7BhQAk4ENOeG0X&#10;q9xFd/EG5udICU0tY4YVz9QE+R1SQtOjGB7pE75nfLIHM3MDmJnvI//FQ2TD2DkYx+HpFE7uzBBg&#10;5gkwswIwrGLWd7owvUhBDCcwtBeK/1jfYBumZglcM9OirA83h+MlEYsEvFkC3xTBbmKWYDe3hNGp&#10;OQLOBLoGBgg0nQI0lfXVKCU1k1OUh9TsdLqm6Bzn8H+zHA2tDJgpzK+sY2v/6BPArGFgZJjevw0l&#10;laWIT0mAt68HBX3W5Kf1oKPP7ZI1CBzKBBIeDpPOtfweMr8BTGXrFYoQZNBAkOkc0kQ/KZnBCQOC&#10;DKmaAYLHgDbJeXWS9Wr0BdToA2hgZEKb5JQ2qRgJ+iYIPgSYHoJO7yw9b8EInbN6BBgNVPQporhb&#10;HsVdKshrUkVSiRI5PlVyHloICNeDT4AprK0pYrQyhZurA5KSY4X62Nldoz/BNnYPV3F9fUr0+phf&#10;7KFIr0IsiuKCjenJboiKsCen64/0rHgx/smNyyam+imC6EY/AYYn/9na2+tFI52SwgxSKvHI5oyR&#10;LIrCCCz52Ukoyk0nBUIOIocAk0ZKJTEZybGJ5PASERsWh+hgqcWExCMyKArhARGICY1BSmwK0hPS&#10;kZGYgTRSOPz4hMgEJBM8+L6k6CSxPb99/lje5+eH+oUhIjAS4f5RCPEJJ1URjADPQPh7BMDXw4/M&#10;B0F+vgj290FgoCcCAlwQEOiIoGBHhEc6IyrWjiITcySkG5NDZdDQfpYZYkm9RCYZk7M1RUikoajx&#10;FuhrAD93XXjbkeO20IIngd3VUAPO5hLYm5KTNtKApT45bx1VWEiUYaFJykOD1IyKMszJTBWVYSZP&#10;wJEj9SIrNQtZgtAVAsdlUiWXCC6XZGB9UQY2l67BlgBke1lW7FtcJIXz5Zcw+upzmFz6HFbyl+Co&#10;IQ9XXWVEuRIYyQkWJHmgsiAYtVXhqKwOBlduiEkxhVewBsFBHiZWl2FocgkGBpch0foKGqR6VBT/&#10;CBmFCwSOz0THSgMCj6mtFqkVCawIotZOBrB00INngB3sXE2hKrkGOVVSMWQyil/gqsLnQsEoKl8W&#10;a2Q4lVlNQxZKKpcoYlODr78TYuODRKpqbn4iyiq4WkABKY8C1DeSAyXocIWHmhZyog15KK3Joos6&#10;FxU1eaiqLUI1BT6c/VNM0XhVbQ4qa9JRUhFPEWIWhscq6RqqxOpGE2YWK3B9s1mMze8ej4oUVmMb&#10;ZVyk73ZR/gK0TBRgSCDVMFIgkxPgcAkikPibIirdEwNztZjf6sPa0RjKW+g/XhWHEF64lx+OkAQv&#10;BMd7IzTRl0ASKIASHOcnoBKXGSmAkpgTLYCSVshDUMkCJrmVPO+R9mE/+WMWWHE9qY8PmWBVbaRY&#10;WrNR1Z5LUMhHLakTzgwT4GnIEI+Xzp0kC0jx66cXJSKjOElYenEq8rmGWUMNajtb0TY0gP5JitYX&#10;lzB/YwOr26QoDkmFHN/BzVsPcHyL4HD2BCe3CSD3X4lGb3cfvBRleB4+eSsWLz998Y1YzPz81XfC&#10;zvd5cTPvP3r6Tjyen3fn/gvcusVFRB/j5OShsOPjBzg8vCtAs7119BEwN65vY21lEyuL61iav46F&#10;2RXMzy5hdmYKcwTBmekxUjWDGB0l5TLRh5kZAsxsL+YX6He5MYLd/Wkc3pzFya15gt8igW6evssE&#10;tg76sLrZjon5WnQPFaOtu5QCjwZMLYzQf2NFDO1xDbntAzoPBFTe3tg5wNLGNhbWNzG3vEawWcbI&#10;5AwF/6Pko/s+QKYR1Y21KKupEGomNTtTACa/tBS1Ta0CMAurN+j83sTaLn0/AszS+joGx8dJbXeJ&#10;xbtpBCafQG/Yu9jBxNwA+kYSARktiQoBhDPFpDD5FDCfwkUAprlXDk09smjulSfAqGNwUofUiSH6&#10;x3TQNaiJ3mFSMLRluPQMaWBoTIsuDAmRVRfjczoYYsiQmumjY310jCHTNaODpjF1VA3y8JgcCjvk&#10;kNuohORSRYQmyVNEdQW2Ltdg56gGW2sd2FoZw83ZTkTrTXRSlpcXcXx6E7fv3qIfZ0W0Kb2xuYDF&#10;JZLFo43opIu6vJQioHSKvGL8EJfIC6ZS0NhcIYbD2LpIUnd0cEvXOtTVlQm4ZGfEIz2F1EtKrBgK&#10;y0lPRGZKHCmKRGGZKYlIS0j6CJeESClgGADB3mEI9AoiJ+0PH1cfggBFf36hAhRskUGRCPYJFhYe&#10;EC5uRwRGIMw/TDyOjY9HBUeJx0eTeuHHhPmEIJTAEkKvHeAZQK/vB28Xb3g6UTTq6AonO3u4OJDR&#10;+XF1tYW7uy28fewEaELCeJjMkiBjisRMCwKMJRIyrSiCNyPAEGQSaBtthqhwM3pvE4S5k5px0Eew&#10;hS4CjCXwI3MnczbSgqOBBuz16PfQUYM1/YGsJaqw1lKBJUHGUl1NaqrqH81aXUus2rdWVICV3DWp&#10;MiElY3bxklA01jL0+8rJw4pUi801GdgqyMJBVRbuBLBgCipSfO2RH+WJyswANBZHoKUyGo3V0Wiu&#10;58KVsaioCkZGLkXc/qSuHJVgYHwRenoXoa97lQBzCdoECTXlLyGnSJG+2h+govmV6LuvTqasfZEU&#10;yUXIq30JNa0r0DdTg7E5XRj6inT8MmQITldk/yCM4cIlZBgwvFXlHjK0L9FRhIeXLdw8rOHj54iI&#10;KF+kpkfS/4wCkpI0lFfmUFBTKNQNJwRU1TFYclFdWyCGY1vba+i/V0P/PfqvVmSIRI3i4mjk5xNE&#10;6+LQ05uNjt4UFFe5I6/cgVS9AwUJ1qhri8WNvT6sbJODWumBkY0a5DW+wldyFyCvTZ/LXBX61tJ6&#10;VwwYpwDucKpDyiAKrcNF2L07Q84+G6VNaSJri7O3GA6FtZwqTNdAGUWypPozipPFkF4xfe5zK2nI&#10;QVkTqY3m8zUq+UKt8HMZLAwNhktZUxY9JptglkWKg+6vS0JBLUGILLeSXrskjtRPlFBAKflxpIhi&#10;CWJxSOW1M6RUSgi8lc1VqKFrs4si5r6pKUwskcO+QQ58Zw8bBzexfUSq4uSu6Bh69+ErPHz6NR49&#10;+4bsW9r/Bk+efYenz6UAOYcKG4Pk1dsf8Ob9T3j79c94/e7Hj8bHGTZPntNrEWi4ssajR7R9QOrm&#10;3gvcvfscd+48w+npA9w8uoP9PXLoBJntrQNs3aDPtb6N9dUtrC6vY2VpTVSzXl5aIJvD4gIpjZlx&#10;TE4OkvVjerqfANNPyqYbS8uD2Nga/wiZ01tLAjSHx5Nion/5RivGZqvJx5agq58Dj26sbCwQTLbA&#10;dea4EvbNW/dweveh2O7dPMX63gEBeFdAYmZxFWPTpGLGxshXDwpANLY3o7a5HlUE78LyYmTm5wor&#10;KCWF2NhCimdSPHfr6Fi81ubeIb3nBkbot2Al1NDSjFxSP/4hfqL/ljn5aEMTXYKMNiS6atDU4iwx&#10;nsyXAuZTOweMSFPuHlFEx6Ac2vrl0DmoLLLDRmb0MTSlKyDD1jsiEXDpG9Ei9SKFy/S8AaYWDTGx&#10;qIdBAk3PhBa6SM1w98s22mfA1Awro3pICWU9iihqU0VugyYSctXhESwDU5vPoWf0BUyNFGFJDs7J&#10;1pwcYRCqKsvpx6Efgr74w0fPcHTzhH6UI+zsbZKSkUJmfKwFzXQhFNIfOCklHPFJ4aLsAUeLdQ2l&#10;YvFZa2u1uMAbaktEj2mGSUp8JBJjwpAUG0n7BJr4GMSFBSM+PAQJEXQ8MgrJUbFk8UiKSEBCWDzi&#10;QmIJAqHwc/GFj5M3vBw84WHnRlsP+Ll60XGCjSvf5wV3W1dhvM/HfZ29BTiCSZUEkSo5t0CCVICb&#10;n3h+gKs3bT3g6+IObydXeNi7wMnGAfaWtrA1t4apgQksTExhZWkOO1uKWkmuurjYwN3TDl6+XGnV&#10;WszFJGbYITmLnZQt4tJtEJtihbhka0RHmxMkLRETYIYYLzPEOZkg1sYYcZbGiLYwgb+JBN6mpGoo&#10;OnHT14STnjoc6Q/koKMOe5LDthI12Ek0hVlra8JSkwBDZiORwEFXG7b0J7KhSMZCkTPJCACkUthM&#10;rkrnWmyV5eGup4kIJ3OkBbsgn6LnsvQQ1ORGoK4oAg3lYehqScBwbyaG+7Mw2JeN7o50lJXRb5Lo&#10;CA8PHVhZKUFXl5wrKReJ5mVoqH4JZYXPoCBHYFH9AsoaBBLNi9CQXIE2998n05TIQF37KkVb16Ck&#10;9hVt5UQ/IYmuImTk/4jLVwlMpGAUlS8Kk1ek11QlQGleE1tdfTV4+TjCwkofVjaGcHKxhH+gCylH&#10;P0THBiAxOUJkG3IhzGJy2iVlGcK4Cyb/99rba9HSVCY6JhYWxCE+zhORETa0tUdpqT9a2+JIAQUi&#10;Jk0TGaUGqG4n0HCF7FpSJJN56JsoFcVJGzsLRe0qiYkyrql+jqvKf8Q1jc+hbaooeorY+mojJMUe&#10;joE6iM31QGZlKGa3utE2WoY6ztDqkM6NVLYXoLqDroWWIhSz2mqi+9pL0dBbjUZe5DhQg5ZBzoSr&#10;R8dYPTrHG4TVdpeI4S+esP91uIsgQfDi/vF51fHILo1CemEEMooikVYQgaTsMCTnRCKT1Aqv2i+o&#10;yEVRZSHK68rR0EaBX18XOcMRDE5NYpjnFgguyxt72Do8Ex1Cz+49EVBhhfKMgPDyza/A4KrUb979&#10;grdvCR5kDI2Xb1ihMFy+Ffuv3/2Ad9/8hK+/+wXf/vBnfPP9n4Tx7fff/kyvJX3O81cEqk9gw0Np&#10;9wlod+48wenJfRzR57lJoDviuZ39Y+zvHmCfYLO7sYPt9S1srZMC2FjHjfUVrF1fxMryHObmxjA1&#10;NUQ2ICAzOtqJ2bkBrF4fw42NCfJjDJkFYbv7k1jf6REZgcOkZjv6ikRW4NQiz8uskmLZI1V7KOrb&#10;3X7wGPceP8OtR09wdPcOdk5IXR0d4joBefHGFqboHI7MzqBvfIyEQj9aejvEnFVZfRUKKkuQXVIo&#10;rKCiClVNLegeHsP08nWhEIWC2T/E8uY2Rsn39g4Pk4puQ0FZEYLCA+Hi6SwaPRqa6RNkWMVo0PWk&#10;RNeYsgAMA+VTuPwGMP3jSugeYfUiT1sGDEGEADI6qydAMzihJyDDcOkf1cbopARTcwaYXTTCzLIx&#10;ZlaNMDpPgJnkHv5qZBpoHlNFI71W7aCCgAwDprhDFYVcxr9ClyS6CiwcvhDtlPUlF2GoLQcrY20E&#10;+bqjKC8Xw4MjFD3cFO1gubc497TYoZPAaob7Ys8vDGGgv5YiwRwUFqchM4eUR2YccgtSKbLMoyiy&#10;CPX1pWhsLBdVWAvzKGpLjEZsRBCiw6QWGxqMmJAgBHl5IMTHCxH+AYgNCUVihBQwieEJAi5RAZEE&#10;A3+CivtHgLjaOApzt3OGm42LAA5vHc3t4WTh8JtjrtbOYp+hw1Bh430+5mLtQBByoduO8HS0h5ut&#10;HZwsbWBnagULIzOYEVx0tXRgqGMAY0MjmJuZEGhMYWNtBnsHK7FKPTDEnCBjTirGngDjSCrGEQkZ&#10;9gQce4q4nRATaYG4UAskBJgj2dMCKS7k6O0tkGFjiVQbK0RTZBJuZYQQc0MEmOrBm0DjYagNdwMJ&#10;XAy04UxbJ0MyAx3Y6GrBQlsDZlrqsJJowU6f1AX92ewMCEZ6BCNSP7akfBwJKF70Zwy0NUG8txPS&#10;Q91RnEyRe0EsKZVktNUno5Mi7M7WJIwMZZMqzaRtJvp6UtHaFI/SklAkxDvD35e+r4UqDHSvQYsU&#10;CZu2xhWoq16EitIXUiPAqKh/KdZUSbglspEyqR0V6Bkq0YWgIDqiqtDzJDoKsHMwgrGpJsHkC8gI&#10;9fKVAAvbNbnPBGgYMCpqpHoMNeDt6wQzUnu8b2BEcLU2gAOB0tHZAq5udqRsnBEW7olYgmZqWgSp&#10;k2Q0N5QTJFtFX/e2pnLUV+cjPsYTrlw110EV4SGGqCz3Q3dXDJpafZBarIHoXBlk1+ghjUATm6GD&#10;3HJnNPUmYeZ6M5Y2+4SS4UXCDp4mUGGVpn8FElN5qBkSdK0uwSVEF+HpDrDwUEZ6eRBaRgqwfjKG&#10;ue0+1PaQGmnjlN9s2uYTVLifSSnquisJKnUfodI9QVHtbCdGlroxttKLiev9wgbn29A7TVAYI2AO&#10;Vf46Uc+QaUxHfmUcskoixWp5XpeSVRSLtPwY5JWmorKxCK3djejo70DvUJ+Aygi3nJ6Zx9zidSxe&#10;38Dy+g7Wdo6wfyptdfCQW0+/+hov3n6HVwSCd99IofDN938hWPwV33//V3z3He1/S+D45ldocCsE&#10;BgdvpY//E7774S/4/kd6PG0ZNOfGzzmHDKueJ8/fEWTe4OGT13j48CXu3X+CW2f3cXJ8mwBzhiMK&#10;dg/36TMSYPY2d7GzsSmFy9p13FhdIrDMY2lxRqiY6elhjIz0YGioi7ZdGBvrwezsIJZXxsRQ/+bW&#10;DHb3CC5km9vjpBo6MHe9kfwsJ4QUkOOvwzzBaGt/QwCG69rdffxYFE59+vo1Hrx8gdtPHuL4/i0c&#10;3jkTCoQBMb92A+ML8wTtcfLjpGL6u9Dc047SukoBmNyyYmEFlRX0X+IFxEMYm1uk5x5ghds4CFBt&#10;CsD0DA2RAmpFXkkBQiJD4ebtCgtbMxhb6sPIVAe6BpoUyCl/GCr7FSq/h4sAzNi0KoHk3NSJghLa&#10;coaYrjChZMYlRDXNjwpmclYfcwvGmF82wdINc0ytGAoV0zutLeZj2iY10DSqglqCVtWgPMp7FQgw&#10;yiho1kZejSHis3Xh7q8AE7MvYKTzJfQ0vhKQcbE1RWJsFJoaGrG6skGS9SnJyLsi+4N7WqzduI7r&#10;a/NYXh3H9EyXqKja1MLtVotQSlESl1CorKYIqzKHosRsYcUF6chKj0NcZDDCAn0R6kuqgoAS6OEJ&#10;PzcX4dh9XJwQ7OWN6KBgAZikSHo8wSXSP0LAxc3GFXYm5PjJGCIO5jawN7MWxredLR0FWGyNrYXZ&#10;m9rCwcxO7JvrEhCMrMT9DCdPe3ehfnjr6cC37Qg2NnCxsqDnmMLayBjmeoZ0XribnB50NCUCMrq0&#10;r69Lpq8PY2NDmJvTY22N4OltjKAwU0QnElTSnZGU4SQsNdOFImw3Umu2SI2yQ2aoLbL87ZDn6YBC&#10;NweUENSKnZ2R4WiDZIJVvJ05Iq2NfwWNiQ48KFpxIbi40r4zyWMHYwls9LVhReZkqk/wpPd3NIGf&#10;uzmpPAeCsQvig92REuGDnLhgFJHTrStKQk1JIurKEtHEzcGaUtHZmY7unix09qVibIYXS8aitNoX&#10;GVlOiCJY+njrwslBG3Y2mtDnro+apEQ0ZKAjkYeejqKAhURCx3XkoKVNx3XlYWSsCitrCYHXAHb2&#10;+rCw1BbHHBwNRVkivu1Gn9OEAKOsQqpFicBCCkaBtwI4f6T9r6BG78MKRkdPVahEO3tzGBBwtbSV&#10;oUsQNaJzwLcNjXRgZq5Pv4MEznQOAv2dkZocjkZSzCP9nejrakRdeS6SYvzg7kSfx0QWznZKiI82&#10;JVUdhK6OcFTU2iIi43N4J1xAZq0ailpNBGSyKqxFdezGzgQMTZajsSsXdW1cEy0PMSm+0DKSwWWl&#10;C1DR/wIXZC5A1eSCWC/jFqYP72gzoWIqSQXObvVicKFZrJLn7K6SpmyU8fCXKM9SgSYK0uq6y2lb&#10;LdRK/2ybAMz4ah9Zj7CRpU463kL316J1uPI32WA891JWn4LimkSU11BwV58h1gdlkmLjBYdcA7B/&#10;qBu8kG+RVcraBlZXt7GyxtlbN8F1+07uPMKdh0/Jgb4hqHxD6uM7cv7fEygYLj8QTAgU3/8s3ZL9&#10;8P2fhX1P+99++wsB5M8EEFYoDBWpffuD9Di3RuD7+PbX3/308X7e5/d48fprAbMnL9/j8bO3BJlX&#10;ePzkJR48fIY7dx/h7PQuDki5HJDvOdjex+7mFkGFFMsqKZbFRawuLmBpbhrzM+OYmx4T26nxIQwR&#10;UPt7WjE80I6F2RFcX57CxvoMNm/MYntzHrvbC9jZmhdzMwurraQk6iiIJ8VKgOHqEyub09i7uUO2&#10;jwfPnuDJq1d49v4dnn/9Hk/ekrJ78Ri3n97F2aO72Ds7xcbBkYDDBH2eTwHT1N2GisYa+n3KkV9R&#10;+gEypXS7Gk1dPRicnJbO41y/gaWNLdquo39inJ7bh5qmBmTkZSE0KgzuPm6wJP/wK2DUPwKGJ/z/&#10;GWDEOpj5FT2KJAzojQwxt2pI8kwfY7O6GCalMjShI4yVSz8nAAwTgMa0MTmti/k5Q8wvGmN9y5og&#10;Y4ppgsz4ogGGF/TQQ5BqnVBD3bAC6oYUUTushuo+dZS2aaG4SR+5VUaIStGEm+81mJt8AV3NP0BL&#10;9TOYG6oikL5MSUE+JsamP0rUm8e3cHB4ExtbN7CyOo/F5QnMzQ9ifLJbTOx39vAqforGWumCaShF&#10;Ca9Kzk5Geno8crOSkZwQiYhgf/h7uQuoeDs5k/ogMFhZk4qwgYe9AwLcPRAZEIyE8CjEh0UTXMLF&#10;8BarEAaEicQIZrpGsDI0E2ahT4qCQGCuZyxuW+qT85IYwEjL4ONWX4McMj3Xxtji45Yh5WRpJ2DD&#10;Q2IOFmawM6PXMDKAqa4E+trakKhrQktFDRrK3OyHJCmZNpmWBjk6LS3o6uoKyFhYGsLZ3QBc2y0y&#10;zk40Z0tKc6Vo2gUZGW7Iy/REXrIrChLonEa7oyzMHRVBnqj080C1t6ewQlcn5Lg6IN3JBgm25qRo&#10;TAVk/EmB+JjqkoLRFoBxs9CHi7keAZWOUSTvTVF8oLctYqMIKMl+yOOyFhS5FudFCyuj/cqieFSV&#10;xKGuIgEtDano7czB4EAh+gfy0NaVivqWGJTXBiIly46kuB4pAm04OqnA1PiamGsxIgVipK9EKlcR&#10;RiTHjfXVYKqvCj2JAvS05OhcyRLAlemcahGojRHqbU+q1B2Rwa7is7m7mMLF0QiW5lpwo30PT2uC&#10;gypUVC5DWfmSGCbjkv6sZFjBMGC4ACZP8vMcjIubNTy87CkQkkBTm6BGF5UeXVy8ldDFpaenJsBn&#10;TJ/Jxc4IkUEeKM1LI4VWKRpjJUcFwtFSjxQoP+YyPN3UkZZiSwrbD5WVrohLUUNM3lUEZl5Aao0K&#10;kkpVEZGlhJxaS+TXOSO92BF5lX6obk1Ae18umjtzUVweJyrsWtqqQUXjAnTMSNWZfgEts69IzcjA&#10;3o8CgUD6/ZIoyKiIwOrpBAaWm1HVm4uChmTk135YVd+YLeZYWNXwMFjzYBW6JhrRN9MqQNM73YLu&#10;6UYKGBvQOlqNhgFSPX2FqOd1LIO0HShAfV++KCRZ05RBv2UuuAc8L0LNzIlGQRH9vo1lYj3a+Pgo&#10;rpPz2iInvb1ziJ2dY1IF90SF8dsPnuH+kxfC0b96/51QIDy8xSqElcYPP/2bUCE/kAqR2l/x44//&#10;Jrbi9of7WaWcm3g8Hf/hZ9r+/DcBG4YMw+YcSO+/5XkZUjCvvxGAefL8DUHmtRg1efT4BamYx7h1&#10;m4fJeHhMql52KNJn5XJjlQLdpWUCzBKW5+cwPz1BIJnAMimY+ZlRjA13YXS4HZPj3VhbncTWxhxB&#10;ZZGeLwXL7vYcHZvG6togZpcbMblYg75RLqpbKCpQrO/O4+jsAPvHB3j88jmevXmD5++/wYtvCIjv&#10;SGW9eo67zx7iztNHOL73AHunt4QCmb2+itG5WYLEqBgma+3rpN+nQQyT5VcUiyGyzKJ85JWXoK69&#10;RQyncXYeD68xXKZXlklEDKGlq4Ouy0qkZCYTYILFIk1Le1OYkpo3MqWA93eAYaD8U8AsXTfH4qoZ&#10;FlZMMbdkgpl5E0zPGZMRNMhGRnUxNqGLyQk9jI9JMDaqhYkJLczP6mGVFMzKihHWNsxxY8eKyGuJ&#10;+XVTjK8YoHdGE03DSqgnwFT1kYrpUEBFpyqquyT0p9YjJaOJ1EJtePjLwsDoD5CTuwB1tc/hZGcs&#10;Gir1tHVgfek6Ht25h5v7ezjc3cLpyQG2t9ZwY30Z8wtT9NlIwg/1iIVOPUTr7q5W1FSXITUpFuHB&#10;AYgICURsRChCA3wFVBzMLQgGDAkT2JlaiOEoZytbAowTAcYLoT7+wgI9vOHl6CaGwSwNTAVEjCX6&#10;BAxt6KppQk9dS+wbkNM3kOiQo5OQw9OBjoYWtFU1oamsCg0lNagrkiNSIyBoUsRLzzfRI4jok0Ix&#10;JKCYEHTMLGCgQ8+VEFQ0NaCtzo19CCwq9HwyNTJ1vq2mLoz32TTVNSDh9yQlYW6jBWsXbbh7GyA0&#10;whbJSW7ISfdCfqoXCpLcUZ7shapEb1TH+aA2xhd1UX6oi/BHfbg/GkL9UR3ghRKSwEWerigkuOfQ&#10;lvu4hFubI5hgw8NcfrbGCHAyRZivHaJDnOicuiIxxoMidlIqOUHILwoVhfrKy6NRQVZZEYP66gQ0&#10;U3TbUBNP+wSZqljUVEahvCQU2VneSEiwQ2SEJYL9jeDvqQ83J0042KjC2kwJFsaKYnW/KSkPQ1It&#10;loZqpPAM4EWfhZWUjUQNjnpa8Lcwos9qhwI/H9TFR6E9KwVteSmo5eHS2ADE+rMytSaIS+Bop0+K&#10;SB+OjqYElyukWi5CXukSZEm9sCmwquGy/gQb3uroKcPSWpcUjKGAEqsmbYkcXTwyQjmxklJW/Jx+&#10;exnYWWgh2NsBabEhKKXPUJadjpTIUPi72JEq1YUJKSwzUjBBwcbIKfRAYaUHuKxParEpIrOVEZJ5&#10;DVH5KgQZPaSRwo8u1kZkgQTxJcaILzQnZ5+B9f0WjEwUo6aCnDeXkw9zgYeDLpQUuJDnZ9DWuwZd&#10;S3UYO+nC3JeClghrOJOqrRgrwPBBBw7eLiGG3tsjwhgJ2Z7wD7VEQpoP4rIDkZgfhqSiCOSQwmwc&#10;qEQ5QYcXPDaP1qK6u5DgxJaPyp4cVPZmoKo/A7VDmWgayRNtDZp7CgkueaRi0lBQnCCWDpSWZaC6&#10;Ol9kcA4N9mBpcR7b29tiTvXk9A5O79zHLVIJt+4/xYOnr/H89fd4882PePvNL3j3LSkSBsjP/wtf&#10;f/8Xsf/dD/8m7Psf/0bw+HdxH9uPv/zHPzTp/X/7cPvfhUlh89ePw2QMMVZNz15LAcMK5iEpmHsf&#10;FMzpGfmeD8NkrGR2CY7bm3ukRHbEhP+NtS3cWNkgFTMvILM4N05+cQAz052Ym+3EynI/qZ9FYUcH&#10;yzi+yUb7hwSc3VGsb/Zg4XqTAEzvSLGYgxmZbKWgfRYHJ+TzTo9w59Ej+nzv6Nz8IAD8+PVbPHz5&#10;Gg9evMK9Zy9wevcxPfYu+d8jLK9zCvN1MeHfNzJCr9eD6sZ6kUnG8yncEoHXxuSWkCJuZdXUj/HZ&#10;WUzMzWFynrdTojYZV0TgMkLcYiEwxBPuFGRxxWhjgouhsZYYLuZ+Sjq66pBmkv3WGDpcrZztwsq6&#10;FUlXS4KMOeaXzDG7YEqQMcPsnNSmJgwxPWWAmUk9TDJgRjQxPqqBWVI4S/MMGSOSu5YUldhgY9ea&#10;IEOvsW5ESkYH7ZOqaBlVRW2/Iso7pZCp7FJDZacGipuVkVutgYgkddi7XYOG5AJFkhdgpKeCYI6w&#10;iwsx2tOLWwd72FgiKTo7iRvXFymCWMXGjTUsLCxghE7i4EAfBvq70drSgMKCHMRFhcPf24McliOc&#10;7e3g7eoKV3t72JtZCtVhItETxuqDQWNrYg5HC2u42TrA08FZmKsND4Ox4jATjzXS1hFQkagQuZVU&#10;hUmU1cRthgorDomahlAdDBcGi5qCElTlFcU+H+fHMGjY9LSkYDLU1YNES5vUiZaABsODoSL6Ligp&#10;C+P9c9Dwlo1hw8/hnHRzHhZy0YWvv6WoKZYY7YqMWHfRc78k3gvlcQSYWG/UxfqhPjYQTXFBaCJH&#10;2BIbJqwm2BcV/t4o8/dCJUG5PCQABYF+yAnwQXaQLwrpMTnRgcgmh52bEoz8jFDkZ4WgMD+CoBKN&#10;otIwcG+ZukZyTq0paGomB18XR6CJFHMpqYkuSEl0QlKcIxJi7RAbSfAKMYWfLykkD114kUNkR+li&#10;ow0HSw3YW2jAzlwdtmYawpwsdOBN6iTSwwFJ/h5I9nZHvJsT0jzcUBTgj6aISAylpGG+uAirNVVY&#10;rqvARHkBWggyxfSZozxs4GouIUDpwcnGAJ7u1tDWJjiocJvXqyJNmQFzDpbzLScDmFtpi+E2BgoX&#10;ZlVV+RzynM117QLUlP9IQcFFOFhrItTPGjnJQSjPTUR5ViKy48IQ5ulMik9fpH+b6F6DlaU8wqJM&#10;CS5eKK33QlalHVIIIAmFuojMUkVkrjqSKnSRXK2PyBJNhBdqIqZMF5l11mgZi8L6QR0ObnZhfKgI&#10;JVmByI3zRnl6OCL8HYTKk5P/DCpa16BpqgEVczXouOnCnlStZaQBAgpdUD6cjIOX0+iYzIei9gV4&#10;+tHxEEu4+tM14G0oMtLcwmzgGWmP0BRfJBfFIiwjCOmVicgi8OQ1kvJpI+XTnYqqgUzUjWYTgPJR&#10;152Lpq4iUWSUW/Ryp8WMzHBkZsWIZQCcZMPZnGOjA1hcmsX6xhq2D3ZweHIsGvPdIqXA8y485/Ip&#10;YBgs3/34vz4adwb91M6P//TLf/5DOwfNT3+S2j8DDDttAZmX7z6qmAdCwTwhBfNAQOb45I4YSTnY&#10;53UyN7GzTaDZ4mCXVM3mATavb2B9ZRFrK9NYWRrG4kI3Vlf66f5xCoqXcXZ6HbdvrePe3Rtk67h1&#10;a4FAO4bt/T4srf8KGM4iG5tux8aOVMEcnd0UgHn66i1ef/0DXr77ngDzjgDzhgDzGnefEmBIBR4c&#10;3yffexMrN3ZF2jLPcfUOjaKtRwoYViMFdE1kFmQiKTMRKdnJ4O6sLd3N6B8dxiApTB7G5BJG3GyO&#10;2zTwfDa3HfALcoErKX9rWwNS8hQofwAMDxdLJOSXRBbZbwHDx84hc2Flk4e4LAkyFlLILJOSWTTD&#10;HIGGbX7OBAvzxiQBjQRkJka0MD6sjulxbaK2rlAxm/Qae3t29Mexw409GyzvWGBi1RC989ronNJC&#10;w5AKKrrkUNYuL1RMVZcmQUYTZS26FMkZIzxeBxa2l+iCp2hM8Y+wszJEamwUakqKsDw9iUHu2tfa&#10;iOGBbjGpxoBZXFwmwIyhr7ebrFP0gwkJ9oe1uQlMDHRhrK8HXW0tUguGFAnrw0iHIKGlRaDQIBWi&#10;LpQIGwPETNdAwIeBY2lgLG4bS3RhSCBgsOioEjwUSQbK0QmUVRDG+xrydCKV6DhDgGDApqqoJEpZ&#10;s4meCbTl46xIWJ3wY9nOb59Dg41hwqZMr8Gd4xTp+Wx8+/y+cxNKRkMFhkZqojK1p5spgn2sEE4W&#10;42uFlEAH5FKUWxnni1pytI3xwWhLjEBnUjS6U2LRk5qA3rREdKcloC0hFk3x0WhOjEdTcgJq42NR&#10;QbcrE2NRkhiNvIRw5CWFoSgzCqV5MSgtiEFFWSJqqwkmtYmiZXF1NXfJjEJxEZc/90JcrCPCQs1F&#10;xeTwYDMEB5khKNAYgQEmCPA3JMAYwtfTAK52Erjb6QrzsNcjMxDmTorD01Yfgc4WBAk7ZAb5oDQm&#10;HDVxMWiIi0VrYiL60tIJLCXYqq7DzfZ23KIL6qS7A5st9ZgozkZrSjSS3O3gZaINJ0NN2JlIEOBp&#10;DwNdNQEYeaUrkFHkNTFfCTWjoHz5I2C0STmZmWvCj6vROuiJSgd21lowNpAXw7kGkitwttNCkI8R&#10;UhOcUV4QhuJsUgLhrvBzMoK9sTrMJbIw05MV84z2NrKIiTdBWa0nqto8kFdrJeZbkot1EJ2jjogc&#10;NcQWayG2VBsRBSoILSDokJJJLDNEabsnFjfLcP/RKEXQrWgkNZib6Ini9EAUZRFkgh1gbKiCawqf&#10;QUbtIjTNVKHnRKrYWR0uceYw8FaCV4o56sey0DVVjJ07k9A0oO+scQGahlwpQBkO9HtYuOnAyoPU&#10;ZIgtzF0IxhGk+v2t4BxkLcDjm+CC4DQ3gqEXYgv9CI7+KKpPRRmnL9emUdQbh9QsOgepBCZyTryo&#10;uaSEM+uK0E6QGRzpxeTMKOZX5rC+fQM7RwciO+rR89fkQL/H1z/8TGrlz/j2x7/g+5//DT8QIL4n&#10;tfIdqZZvSb1ITQqXH34mlfLL/8bPf/7vTQoZVjsEmZ9YCZEq+pBV9vbbH8R7v3zzDZ6/4nU00rkY&#10;noe5e+8xbt95KEBzdnoPJ7weR2SVneHw4FTY0f6pmKPZ3dnA1tYSrq+NY+X6gJjAPzpewJ17BJUH&#10;m3j4aA+Pn7LtkkK6juNbk9g7GsQq/Z4MmO6hQnT2FwvAbO4SgAgwx7dPBGCeEFA44YEh/Ihg83vA&#10;HJ48wBbB7/rmvkg9ZsD0DI6gpavrN4BJy01DdFIUIhPDkJqbhNKaEjR3tqKdfCgnYXDjOW44V0a/&#10;FxfLjE0MhpefA5zdLQRgTClQM6JriZNeJDrSVGXpJP9vIfN3gFneYBXDgJEOlfHk/cKSqbDlJTOS&#10;euZYIejMz5CaGZdgclRbbOemdLC0YIj1dQuhYLb2bQVgVvesMHPDFMNLuuiekVCko47qXlIxYphM&#10;GVXd6gIw5a26KK6zREahFbwDyeGSipGXvSDGtENJxWQlJaCxshxleTkoK6RIqa6aIoVlrHGdoYVV&#10;jI1NoLurA20En4L8bHh7ucFAR5scujwZO3ZFUhgaH02irk6qQ5VgQSeFAKF6TV6qQgggnw598ZZv&#10;83FWKgwXhgk/XkWGotkPpiwrLyDyr+xTuIhhL7p9DiA2BgnbuWJhY6AwWBTk5CF3TVZs+TF8/Bw+&#10;vFVXViCIKhFE1eFkRSrG0RghLuaI9iDA+NojJ8gV1bFBqI8nxZIUia7UWPRlpGIgKx1DOdkYyM3G&#10;KCnF/oJc9OZlo68gDz2035KVifr0VNRkpqKarDwjERUkl6sL6XZJCipLEoVVVVBUmx+GrAx/xMe6&#10;IDzURpSiCfAzha+3EakFPUSF2SIixBohQZbCQoOthInbpLq8XQzhT3AM9DBHkKcFQuizB7lZIIi+&#10;B3+XBB9nZJByKQ4LIkjGEhTTMZqdi9mCYiyVlOOwqRV3urrxeHAIT4eH8GRwAGftbbheVoSh9ESU&#10;+nkizIJAxmnXemqI8HOFBV0kogEZKRgueMmAkVO8+CtgyHg4zNRYDelpISgtikdtVTpqK1JQkheB&#10;tAQvZCZ6oaKQgFcejtbGOHQ2J9O5CUd6rBO9hynCvE0RFWCOqGBzhAbqIZqUREGRA+rbvVHb4YK8&#10;amMkFagjJlMZUVnKiMkjwBQRaPKVEZQlh5AcBUQXkzrKVkV2nR1ah6IwOpOJmdliCvAKBGQyk9wQ&#10;F25LgCOgR3vAnkCopiUj1s2oGMhA01yOQKMIK3/6PzvJIDDNFgVNMeicKMebn+/CnuB4TfMCNEzo&#10;+9NWy5SeY3KNbsuKxZ2WbkaQWJD6tlKHvo0WTJx1YE1qxyHIgtSONdzDuTSNEwK4nl2oA1x9LWDn&#10;Zggn+j39Aug8RPmI2n48H8OLTrltRvdgO4am+jG9NIXF9UUcnB6DW0xzlP7mm+/x/vsfCTI/Ezz+&#10;ih//TCrlp7/+BjACLgSWn/78X/jlr//3I0R++ct//sb+9Nf/EnZ+++c/SyHzqYphyLz77kfp8NNb&#10;TnP+WkBGDJd9UDE8VMZ2m9OnCTKnvDbnEzs+vIXjoxMCzx75wCWsrY9h7cYw9g6mcOvOCu4/3MLD&#10;xzt48vQQz18e4enzfQoU1gRgdo4GcH2rA+PzVWKOraWrAEPjzbi+MSOGyLilOgOGEyCev/kWPF/E&#10;cPkNYO4+FoDZJtitkaLizDwBmKEhOt/tH4fI8svyhXIJiwtGYKQfopLov5qXJu7j9TItBJrmjiba&#10;rxRVKFi9RMT4kXqxgoMLJxQZwMxCIobJeB5SW2SQKQiQ/DPAsF3gLLDFdTMsXTclwBBYVkitkC2S&#10;klkmwFxfMSeHboE1gswyKZn5CT3MjEowO6ZDgNHD7LQOlpeNcYNU0NqmFVa3CFbbVpheN/kImLZx&#10;7hujQmBRRmUXqRlSMWUtqihp1ERxvTEKqqwRlagLU6svycFegIQuElc7M4T5eYt04vjwUOSSY6wq&#10;KxZZHLzAiesCcRE6rn7KXSxzc7IoYg4W60W4V4G8zFXRfe0cNJrKRFQyDSU6GQoKBAtZKF+V+TiM&#10;xUNb2qoEIHUCy/mwF5l0PoUUigIpEzmCBkPlEztvH3pun8KFAXIOFy2eR2GVwoD45PEMD4bJ7wFy&#10;Dphr9BnPIXN+7NxUFORhpK0GC11NMRwT7GSFBF835IT6oiQyABXRwWigiKUlOQZd6ckElEyMFBRg&#10;vLgYk6XlGC+vwHh1BQYqSqRG+32VZWgtLEBtdibBJR0lqUkoTIlDQVosCtNjkZMSjsRob0SHuiIq&#10;1AlBvpbwcTeEm6MErg4SeLsZINjPApEhdogJdySY2BBMrAk8Vh8t0N+CAGRCzzOGr4sxgt0tEeZl&#10;gwgfO0R42SOKVEaspwMSvZxQEhGC2uhItCcmYCQjE0uFpditacSt5k7cbevBo+4BPB8YxuvhMbwb&#10;HsXbwWE86ejAUUUFFjMz0BUeghwHW/jpagnIJIf4wtnGCBoaFCSoXyPAXMYVgsu5ijkHjKbWNRga&#10;KCAnMwzjQ3XYWOnD6iyBa6YZa7MtuDHbir21LtzcY2vD0VYrNpZqMTtaiLHeHEwPFWN5qhJLMxUY&#10;G85Af38s+ociMTAegqYeZ+RUShCbdQ3B8ZcQnS6P5EINJBWrIzxHHgHpVxCSLYu4Uk1SNRJkURDG&#10;mWUpuWYoKffA8EgWpieL0dOejvgoG4QFmiCRAJ+XE44AXxtcoyDty0sXoGMiBzX9z2DuqgwzFyX4&#10;xJjDLdwUaZWR6JxpwN23B3j/lzvQtbwErxAjqOj+ARoGlzC/NQQLRx3IqH8BbVNyIEZ0zejTdWKk&#10;DG0zNejaaJPqkcDQTgfGDmT2Euhb03VjqgJtOme6pKZMLXmBrBHCIrxEyR3uUVJem0+ArUDbYCP6&#10;JjsxMj8IrjC9Rmrm6NYx7j2haP3VC7z6+mtSMz+RivkzfvgTKxmCAikZtnPl8tOf/w9+/guZAMx/&#10;EESk9qe//u+P9ud/Y9BI9/m+30OGlcz773+Sqph3vN5GqmLOAXP/wVOhYgRkbpOSObsvjEFzbqfH&#10;t3Hr9DbtH+Hg4Do2t6awvTuJk7NFgssNoVqePj/A8xfHePn6GM9e7BFgVsUq/u3DfrGKf3SmCq09&#10;uWhszyUVUYu5pRECxiZObt/CnYdPhMLjJIjHL6TDY6xieA7mzpPnIgvvkD4HA2Z9+xBLa5uYmF0Q&#10;a1l4sv68Nhm3pubhsVAKOP3CvBEc7ScKn2YVZqG4qvhDr6ByemyB6AGUmBqOkAhPChbMYe9sAhs7&#10;A1hQEHsOGC0Jg0QKmH8FmQuzK0Zgm182wtyyPslXA2HLy4bSCXyCzvp1c1IOZh8BMz0iEcaQYTUz&#10;N6OLpaUPr7FKj1k3xfSqEYYWddAzpY32CS00Dqujtl+VIKNKSkYFJU1KKKyjbaM+SuqtkJZnDDcf&#10;BehI/gB1lc9grKMCR0szuNhYIcDDTayyLysqFOmCy5xDv7CO+bkVDJJDaWpqQGkJyTqKugP8fWFs&#10;ZEAOXRU6WpoCMsLkySHLkVMhU5aVFYARkCFIMDwYLjw/whP20kl7ibgthsA+mVP5PWQYMOf2zyDz&#10;6fAZ3y8vc+2jfQqMTwEiT6/HYGHAyPJjP9zm/fPb3FnOiJSZpYScu5kxItyckB0WKIa2mtKS0EJQ&#10;6SFlN1CYh5FSgkpVBWZr6zBb34i5+hbM0HakvgY99AdsLy1EU3EBqnMykR8fj5SwUCQEBcLf0QE+&#10;jrbwdbJBgJutyB5jtcSFMa2MVcV8iYO5BlysJfByNhTDdAye+Ch3JMZ4iiyz6AhXRIY5IzyEgBNk&#10;j0A/a/h6mROMjOHpYCgSCELdrRDpaYMYLwck+7ggN8gbJaEBaE9JwhCBZSG/CBtlVTipa8WzzkF8&#10;3TeB9wMTeNbdj+c9A3jZ3YdXHT1409qJ5/XNOC0owY2kNIyGhqHCwR6h2hrwlKgjJzIIHvZmUFO7&#10;JjpcyipfEYDhHjGyypdEJpkSA0b9skiRDvG3IXWSi5mRWgx3FmBuqAI7C604WunC7Z0+3D3uwdnN&#10;Nty5ScCj/duHPTjd68bZPu0fD+DOSS92t2uxsJCFyak4DE+Eoq3PGYU1ukgkmATGfI6YNHmkFWkg&#10;hRVMthwpjSsIo21sCR2r1EN6tQnSykyRkK0vSgIVlbqhvSMOYyO5aG+OQ0K0Nfw8dZAa747yglgk&#10;RnnA0kRZzBdx7bbLBBxXfx2YOivBKdgQZt5ciLYcBS0ZYrjs/ssV0ReJeyRx2+Gzx+sYmGgUCya9&#10;gp3g6GMDcycTGFjpQ0IORsNIA8oSJchpyUHVgK4Jffqf68pDVY8cjp4iJIbK0DNSFcVD7Zzouva1&#10;RWiMD71ehOgVU9qUh/qeClJlDegZ6xYVp1c2l7F3sisatD168QSvv3mPb3/6iQDzVylk/iSd2JeC&#10;5j+EkhFzMAQMtt9DhuHyqX0KmfOhMoYMD8sJFfOeKwDwQs0P8zEfhslYxQjIEGBYxfweMLdO7+Le&#10;nbu4e+cEx8cbODhcJLgsC7g8fb5LULkpwPLq9RlevTkhFbOPB4+lQ2SsYLg3zMh0lZjgb+suAZeJ&#10;4TYOa1vXcXR6IgDz8NkrAZdHzxksrz8BzDMBGJ7k5yGyta09UjA3MDm3KMrG8NAXl4spqiTfmE/B&#10;SFqcUDB+YZ7CBGRSYoSSySMAcS8d7gGUkhUjmpX5BTmL6uIMGFt7Q5H0Ymyq9UHBEEC05MUw2D8D&#10;DNuFyQUDTC7oCZta1MXskg4BRg/LK/pYWTXA+poxNtZMKIIzw8oswYjAMt6nTlGaBm01MTakgakJ&#10;CWam6fkzZHO6mFo2wMSSPgYXJB8B0zSkjro+ziJTRUW7CikYFZQ2q4mMsvIWU+SVk2KJ1YaFxUWo&#10;qZCKUbsKcwMJrIz0xVqVtIQEsQjz9JBO5OqGKDzH1U7HxycpOuxHc3MzSktLkUoOKTgoAG6udHIc&#10;7ESWFoNGQ4XnRMihy1yG/FVyJLRVlJERkGCIMEyMdPREphdvGTCsYBgqn4JF6RqB5BNTIKfPjv9T&#10;Y+f/qX0KD76foXFu54/h4wyOT+9jOwfK+X0yV66KLT+eAaZNn81UQxvu5haI9vRETkQ4qlJT0EKK&#10;rqsgH8OVFRipqsRodQ1tqzFYUY3ekgq0F5ShOb8Q5ZlpyE2KE1lPMXTeQry4UoEtnMzM4GBiAktd&#10;XZjr0u9goAd7M0OCiQFsTSSwMdGGvbkEjqb03tb6CHCxEGnC0YGuiKM/b3ykNykdX+RlxyArPQKp&#10;ScFIiPVDHEW00aHuiAhyIYXqiEBXS0S42yLW21EMh6X5eqAwJAD1sdHoSUnBVF4+Nugz32psx+OW&#10;HrzuGMR33WP4oWcc33SO4EV7L561duMJAfNJZQOel9XiaX4FzlKycSM8FpM+QWi0p9cmCIfp6aA6&#10;KRZBrrbQUP17wPBwGS+2ZMBoqF2CruQKXChS57mVhpI4lGcEorU0Gt018eiqjMVYexpGehMx0BOL&#10;kYFkzIznYnaiAJMjORgbzMTEcDamx7Mw2B+HtrYANDW7o7HNGbWtNiiokJAiUUB4/EVEp8ohgYfJ&#10;MhQQmnYVQamXEZwhQ5BRQFyxFhJLdZFRaYrMcksk5RojLt2IHIYNKqq8MTyUhvrqUDrX1nTuzVCZ&#10;F4Wh1hIUpoXQtSOPy59fIFUvC239P0DT6HORyuwSaQXPJFcEZnijoScD13faRYXfV9/swtFDG5ZO&#10;6iiuSISztxlF1jX0eStQXF0gspCSs5IRnhAN32B/OFEgoGelBzWCiaymDK6qXoKc2hVRVFRJ4yoU&#10;NS5DYqQCYyst2LuZEKzsEBTngdjsEGSUxaKgLh017RTc9DdgeLoP82tT2Ni/gZt3jvDwxUO8fP8a&#10;777/Fu9/+AHfcJrxT38VczPnQ2acXSbNEPs3gszfCB7/ThD5XwQThsx/EFj+A3/5238J+xUy/0mP&#10;/ZBlxvMxP/1ZvDanLfPaG1YyPFT2jCf8P6yJYcjcu/uPIXPr7B7u3btHEDolsGzh5NYa7j3axJMX&#10;u3j6cg+v35/i1bsTgtcpXr49FsfuPSYFc3tcAGZqsZ4UTC2GJuoo+GjCyES7AAy3T9+/eSwA8+Dp&#10;S5EIwdl295+/+giY24+ffgTM5t4RVjd2sLDKhTCXRE2x7sF+MfxVWFEohscYJueA8Qx0ERYQ4Yvo&#10;5AgkpseKdtDRicGISgxEcLiHaLXs6GoCBxdjsUj5V8BwViWnKSv+U8CcQ+bCGEGB171wXbGJeQLF&#10;ooSUjIQAo0uA0SW4GEltxQQrM/qYGtTCCCmQoTapjQ9oCBXDkBljmyIALehijEy6+FJCgNEQgKnt&#10;VUFVpxIqO5Rpq4aqDs0Pacv6KK41QUKGLpycZaGpcUHUmrIwpD+7oR7c7W2RHBuLvKxsighv0+fZ&#10;EdVNr69uY2pqhmxKQKampgZFBYUoyM8VoAkPC4GDjTUsTU2gJ2E1Q86c4HLt0peQvfwV5K5cFIqG&#10;s7xYtZjqG4oUYmNdfQEcPv4pVBRlZIUpXCVQkcn9DgD/zM4h83vAnN/HWwbHlUuXP9rVy1eE8ePP&#10;4cOP4WO8PQeMGvdZ0dKBt409Yv39kR0dg4q0NLQWFqGX4NJbUY7ucrqIi0vQkJuPitR05MTEIzkk&#10;EtH+gfBysoeDtTksjPVhaqArkiF4LY6hljaMySmbSHRgRIA21NSAqUQbZrpaMNVRh7meOmyNteFh&#10;aQQ/B3NEeDohLtADieF+SCUZns2tWTNjSXWmoyAnAen0J06KCUBcuC9iQ70QE0wW5IEEf3ek0vOy&#10;gn2RE+yH4pBA1MdEYSAjA/OFxdipqsMjgsh3Q1P4eXAGv/RN4c89k/ixdRjv63vwrr0fr5pJtVQ1&#10;4UlxFV7kVeB5VgnuxlJ0HhiNJe8Q9Dl7IN/YFOlW5ugrzCVl5kmBh7K4SGSVZHBFgc65HP0vlCjo&#10;4NpkBBiuFqCnfRk+rkYoyQxFZW44ilO9UZcbjMIEF/rMZihMckRZvisKcx1QQtuqUl8yf5QUSDty&#10;lhV7obrCF8VFTsjJsUAOwSG/xAQFpUak2NXpwr6KmBRZUg9yCEuQIed7EYEEnMDEywhIugzfpEuI&#10;yldDbKE24gskiMmRIC6HFE0RvVapHTl8O1SUu6OjNUqU2+F20xmRTiLDrD4vBp1VqQhy04O6El1P&#10;kgswtLgsesxoWFOwYnwJ4Tm+yCc4FVb4kzMilbbUgKRMD8QkuUHH8Br8QxwwvTSEibkhjE2PYHR6&#10;HCNTEyIFtrmzExWNDfRZshAYFwIzJwuo6qtCiaJaZW05qJC6Ycio68gRZJRgaCWtn2bnZQSPMFsE&#10;JzNogkR1Zu7T39hVid7RNkwsDGN1ewkHZ/u4/UiqZp69eYXXX3/3YdjsL2J+RgybcSLAzwQZUjn/&#10;DDLngDmHzO8Bw68jIPP9zx8hI+ZjSMU8ffYaDx89F5C5z+VryJmfA+YcMqcnd3Dnzh3cvnNMgNnE&#10;2Z01PHy6hWevdgky2wQYUi8EmBc8PPbqEI+ebeP2A/p+pyOi0OX4XC1ZPaYW2sjv9mNmYRDTc6NY&#10;WlvG7uGRAAyvExJwefLqHwDmAfaP72Bj95CgtC0FzMIChifH0Tvcj/o2KWB4eIxBEhobAN9QD7j6&#10;2sHJyxru/k4IivJFRFwQgikoDIzwQDApYL8gRwEXnk/7h4DRVRHXDwOG7R8Bhu0CF7YcnzfC+Ky+&#10;KME/PqMlALO2boAbm2RrBtjeNMHWdRMsTeliktTLSLsy+hoU0Vkri+4WOYrglDE+oo1pun9iSkeU&#10;8x+c1Eb/jETUJ+MSMo2DakLB1HWroK5LDfXdmqjv0yboSFDXa4DSBkPkV1giLd0aNtbyUFO8ABNd&#10;VaFivJwckEXRbFlRMW4SqQ92j0m9bIiy2ssr65idW8Do2AT6BwfQ1dWF+no6qYX5SEtLQShFw+5u&#10;TrAwMYS2ugqUFUg1XCMFI3tZKBolOVkxN6JLgDHSIydraCS22uoawoF/OpzFQBFQIQd/bueq4tz5&#10;nwPgHCLn9/0/tX/0OnybgcPqSemagkhAMNQgNUEqJtjdHUkhwUiPjEAG95MJlQ51hXh4CGVib2om&#10;MuUYpFzjzIwUoqmJAcyNDeg2HTc2omPGAras5tgs9A1gbWwIW1MjoWLszfSFknGy0EeIqwPCXO0Q&#10;5u6E+CAvZMZFoDAjHqU5qSjJTSZLRXlBGioKM1GSnYTshCgkRwYgJTwQaeEByAoNENlh9YnxaKXf&#10;ayg7BwtlFdiuacBRbTOedvTjfc8ofiG4/PvwAv7WR5BpG8V3NT14U9GOV1WteFxWh4cElkcZRXiS&#10;lI9HMZm4E5yIQ/9I7IfEYcLdj1SMM8pdXTBSWoS86BA4WRuKif6r8gQXAsw1xauQV5URgFFQ+JJU&#10;NCkYzSv0OG3kpwRgbogUILf7JcCUJLsj2d8E0T66CPJSh6+nKnw8VGmrAX9vLfh503/WXQPuLsoI&#10;D9VHeIQewiK0kZxmiKpaF9Q0OCO7wACJaWpIy9UmwCggIOoS/CIvwi/6EnxjL8I//jKCUq4hLF0J&#10;EZkqiMpWJ9NEdJa2gAx3MM0qtkJWrgVqq0nJ9KVhojcXdQVhSCUw5Md6ooNUyOJwJZKjrKGvwy2j&#10;L0BO6wKUjf8APRclWPlJ4OKnTZ/BBVUNMcgrCUJskhOi4h0RHuuMoHBHzC0NksMaws7hFjmvRdGY&#10;ih1fV/8wZlfX0D81ho7RPrp+KxASHw4Ta2PIq1MwxHNapGjUJBQIaV0WJW44cUDfWhXGjpqw8TEk&#10;0NiItgI8FFfeQJ+9vQQtvTWkZnqwvDmH7ZsbOLp9iPvP7uP529ekaN6LRIDvfvoTfvoLKZc/MyAY&#10;OH/6sP2LgM3Pf/nbB7jwUJl0+9d//z/C/vK3/0v3/ReBiLPLCDI89MbA+onLyUiVzDlgWMXwXIyA&#10;zP2nv1Ex53aXs8xu3cLp2SHObm/j3sMtoV5evTvEm69vfgQMq5fnrw/w+PkWAWZBAGZzv1e0UJ6c&#10;b8bi9X5sH8xhc3cRiyuzWF5fEef51n2C2gNSUI9JTX1QMDxMdv/5S2Gc5n10xkNkN39VMJ8Aprqp&#10;WmSQJWYkkFoOETDxCXEndWoDa2cTuPjYws3PHp7+jvAKlJq7nw3cvCzh4mkKO2d92DjqwspWB+aW&#10;FISb81oYDVGrj4fJtLRVfwMYLuPPW74t5mCGJ01JwZhRlGIiOlVOEBQWlvVwY4PXtxhi84YB9jZN&#10;sbtuhuvT+pjp18Rouxr665XQUSWD3hZ5DJIymRjlYTJSOKSIuBkZd7wUgBnTkAJmiMDSp0yAYVMh&#10;aa6Bxl6GjDpaRgwJOmYob7RBXoE93N3VIdH4EvpaCjCSqIu5mIRocly5OTjcORATa9yrgSudLi5d&#10;F4CZJCXDHeqGh4dFq9PWVu6NX4OS4nwkJcbCy80ZxgQrVSVSBDIXIXuVFAypGQYMpw3rUMRuoKMr&#10;jPf5GDvw38PlU8CcO3vensPlU/sUCv9P7R9B6hwwrGIUSMGwuuI5Is6QM9TWFENalvq6UtPTgQWZ&#10;Oe2b6JMa0dOFIQHD2NAEpqamsLAwg4WlCSxpywkSNlbWsLOxhaOtHZztHeDj5gEvFxd4OTqRkrSB&#10;q7UlXG3M4WZrBg9bc4S5OCDa0xXxAd5SaESHIjMhEjmpsSigqImtiOQ5A4cXIRalxiMvPgo5UWHI&#10;jQhFKYGwMSkBfVlZmCD1uVJehf2GFtxp7caj1l4Blx96J/Cn3in8tYesfRy/NA3hx5pefFvVgdel&#10;TXhWUC3g8igpD49js/AoIg13A+Nw7BeJ664BmHD2woC3H1oCA9CdkYLMUD9SXxLo66tDVuEKAeaK&#10;FDAqpFCVrn4EDCeb2JqpISnKHb2N2WgpjUNRkidyyfnGeBsSVCXwcFKBo508rC1kCM6XKUC5CGOj&#10;izA0+BJ6+p/DwPAzujAvwtlVHimplujtj8PIeBJqGzyRU2CKjDwDpObpIpnUSWyGBoLir8Ez7At4&#10;hH8J/zgZ+MVehV+8DAIJQmHpqojJliCeHh+fq48EAk1ukRUqK93R3RaDsb4sDDZnoKEgEuWp/mS+&#10;KEn1wMxQPhpqwij6/ANkVC5A0+wCdO2vQMfmEkxo6+ajgcBwY4pgzRGd4IDCsgiR0dQ7VI3i8jTk&#10;Fqdi73gLm3sb2Ds6FI6Pndny5g6mVpYxSeAZmZ8WK8fzSvMoCg6AtaM59E21oawpAyUCtarkKrSN&#10;5CExU4C2uQJ0rJRh5ECg8TCAT5gdIpN8EZcehPSCWFQ2FaJvrB1TS6NYWJ/F1uEmTu6d4PbDu6J0&#10;ysv3b/Hu+++Fff/Tz8J++PkXqRFkfiLwsIphuJzbryrm/wjASDPL/rcUMDzH8zvAvHz1Hs9fvBWQ&#10;Eav7Hz7/CJhzBcPDY1xO5uTkJm4e7+D01pYADKsXhsv7707x3Y/38M0P9/Du29sEmSNSNxukOmYE&#10;XLiK8sR8A/neFgLKEPZvruCAoLqxLe0yuXd0guPb90UV5Tv0/ucKhtXL/Rd0m4zvOzy9Q3A6xtqW&#10;tOT+1AJXVh5BZ383alt4DqYQKTmJolspKxj/cA8BFXt3C9i6msHO3QyOHhZw9pKao6cJHFwNBVzY&#10;rB10YGkjEevC/v8GzNC4JcZmbDA5Z0UqxlhUSV6+TmDZMsHODimXDX3s0/7BuiluzBpibpBUTrs6&#10;BmoV0Vp2hQCjiIFuVVIwElIw0nkYBswQl+8nRdQ5poa2EVU0DxJUepVR36NCpopGBgzBhYfN2sb1&#10;0TpkhfpOB4rwSDrHWsLKVFHMwxhJVEXkHBEcgIKcbFEP6O7te+AOdGwLi6uYX1gRkJmemROgGZ+c&#10;wOgoF50bQldnK8pKCxFGkbI5Rd9qynIEly8gc/kzsi+gIE8RlqKSWOh4vuCRU4XPh67Y2KGf2z9y&#10;9levXsWVK1dw+fJlXLp0SRjvs/F9/8p+/3r/EzsHzPlnYwBykgEP92kqcuq1IvQ11QSczfW0YWWs&#10;C1sLE9hb05/H1gYO9rZwcHCAo7MTnFwcyezh4uIENzcCiYcn/H39EBYUjMjQMMRHRiMmLAyRAaSC&#10;fLh+mzO8nLn6gYUATJCzA2K9PZESGoRUrkodGoj4sECkxIaLVgh56QSZ9CQUk2MvTScVmpKEkoR4&#10;FMZEoyQ8Es0JKRjOyiOw1GC3oQ232vvwvG8c7/on8HXPOH7uJ8VCYPmlYwy/NA/jp4YBAZcfqrrx&#10;Q2UHXuXX4WlmGR4k5OBBVAYehqfiQUgi7gXE4tQvCvfj0jFi74Z2BxeMJSRgoaocnQXZcDIm6BJk&#10;5JXo9yO4MGDklOk8CsBchKoyAUbzKswMlETiQmluFHKT/JBMUX1mlDOivU0Q5KYDV3t1WFuSgtS/&#10;DG3tL6Ch8Ueoa34GTdrX1vkCxmYysLCWg62jAkLC9FFa7o/mtkg0NAWjttEPJTXOyC23RnohdybV&#10;R1SaFkISVBCaSOonTR1BiUoEGnn4xsgiMEEREekaAjLCMiTIKrIkCLigtiYAzfVR6GlOQ19TBlrL&#10;yVFn+qO1IgyVBZ7o64pFT3c0PH1lIaN8AYqSC5CYXoAaKRuJwQXYOisjNtkRlQ3xaOzIRFFFDOJT&#10;vckp+SIk2hvHd/bIyR/jzqN7IrX40YsX2Dk+xfbJKdYP9rG0uYGZ1SUKUifRwevSasqRV5gFv0A3&#10;OLpbwthKAi1DBSjp0PnVuQRVw2uQWChCx0IJpvYaommco5epSHeOTQtGXnkKKhoL0NZXj5GZfoLZ&#10;AraPtnB89xgPnj8gRfNSOkfz3Xt8/f13BIcfCDQ/foSNgMxf//0TyJxP+P8fqf0VYsup0AIwP3NW&#10;2a8lZF69/lqoGN4yaJ6QguBhst8D5ujmGQ5vHuDweBsntwkwj7fps+0T/E7xzY+38eNfHuP7Xx7g&#10;/fd36fPeJDW2hsNbE2Lei4tcDk9VY3ymFSs3RnF0egO37h7g5smBAPnBMb02wYPnWbikDisYVi8M&#10;mHvPn+Hus6cCQAcntwkwN7G+vUfQuiFW5fcOD1KQ0IaK+gqCfi4SMmJJwQR9UDCuQrkwWMwd9GHh&#10;qAcbZ0OCjYFIM7dx0SXVIiGwSAgwun8HGCMTTQEYMQ/z3wFmcNQOY9OOmJqzx9S8JeYXzUTpl90d&#10;C+zvmmFvyxCH26Y4vGGGzXlDLA3rYbJTG4N1SmgjwPQ0K6C/QwkjpGzGx3TIuUuHyLgqc++4Bsln&#10;VQKMigBMY7/SB8DQfg+pGgJMdY8cmoa10TxgQscc0NIegJISP/h5GkObJLaZvibsLRgw/qRgsnB9&#10;aZEAcwdbm3sEmB2srN4Qw2QMmpnZeYxPTInhsvHxcdHOlFf519VWIj4ukhyrFXR59SlFqirkUJTk&#10;KWqVI6ciryCgwosdGTbsuNmR/yu4fFQpMr8C5hwuFy9e/LjPx/+Vfap4/pH93ft9uP0RMlcuE1yu&#10;QV1REdpqygIsDBVHC2MBATtTPTiRQnGzt4SHsz08CChs7gQTBkpAoA8Cg8iJhAQhPDwUsdExSIzn&#10;OZMUZKWlIzmWu3lGi3YGMSGBCPP3RIAnSWlHK7hZmyKYXivK2wPxgX6IDfIjEHkjMshHVK7m9gjZ&#10;DJnUBBQmJ6AgMQ750VEojIxESVQ0qqPjMJpViNWyOpy09OJhzwjeDk7j+9EF/DQ4jx9Jtfypd5rg&#10;Mo4fmgbFsNg3lZ34pqwd70ta8b64CS8yyvA4MQ/3WLUEJwrlcp/sDgMmIBq7ARHotrRFv5cvlnKy&#10;0EOAKwzzh4HiFVIneqLtqwxBRoZUDMOGF19yGRmuVcZ1xgz1FEmlGCEp2hORgXYI8zZHYpgTwr1N&#10;EUBRnoO1OizMVUixyEKie4XsKvSN5WBsoQxzG3W4eFGEHmQG7wADcu46CAjRR3SsGbJzXdHQHEZR&#10;fyTyKh0Rk6qHyBSJmMTPKrVGdpkNmRXtWyIxn/7/BJ4gAk9gvDJCU1QRlaklisZGJGqJuZjKGn/U&#10;VIWgpT4RA5256G/NQlN5JArTndHdFI72RgJbgzfaO/wRm6AJiT7BhedlzL+ArtGXMLGUgRt9vpBo&#10;K1Ig5vDwNyCHTyopg/v7h2CLouujO7vkIClqf3CGp6+f4+a92zh7+FjUwlrZ2sHCdWkf/OXVFSws&#10;zWNmjmDT2SiK0CakhMEzwEE4NB0Lin5NlUXLAa4MzcU7uXOniZ0GOT0jeAbZIpBUY0isF7KKk1Be&#10;X4CuoVahaNZ2V3B4ew93n9zBo5cP8fTVE7wi0Lz/7ltSCt8TaKSQ4aEyBsxf//0/hX2qYD4FzM9/&#10;/Q+CzN/+DjCv33wjVAxvGTQMGB4m+3SI7M7tB6RcTnF0fIijkx2c3d3Cw2e7BJJDfP0jqZdfbhNc&#10;SMH8eBdvScE8f3uIe0+v/wYwA2NV5H9ZwYwQUNZw5/4x7t6/JVKUb55xozXuA/MYdx+9ENlknKbM&#10;Q2N3nj7B2aOHBB8pYLgz5XVSlPwbjM9Oo3uwF81dzSipLkZ2cQbi03mCPxABEZ7wCnKGs4/1B8Do&#10;ipR0a2c9AoweAUaftroEFh3YOknI6D4CjaWN9gfAaAvAnNfk++8BM+KM8Wl3zMy7YXbRiZy1DW5s&#10;2mJ/zwoHe+Y43DXB8Z4FjrcssbtsivVJEyz1G2CiWQvdVQroa1FBf7sKBgkYI4NaGBvVFhWXBz8A&#10;pp3g0jas/BEwjUK9sKmRolFFw6Ai6gdVUd+rh7pOa7R1BqGpmfvRO0JP66pIV7Yx1UcIObb8nHSM&#10;Dw/glCQp1zXa2dnD2vqWqNI6v3wdk7PSuZjhkTGMjI1idHwEI6MDdFE1Iz8vE4Hk/GxtTWFqqisK&#10;FWpqKkKJIv7zTC5ef8IT8ecOnY/9K7gI+wCXT9XLp/Z7oPzefvNa/8D+7v0+HOPPxGt9FK9dgbo8&#10;RYPKpFo0lGGiTRG1gQRulobwsTeHu5URvOg7izRjdyeKxt3E+iJWhFFhwYiKDEFMdBgSE2KQlpqI&#10;7PQ05GZmkGUJ47mvlDhuHx0iqlEzYEL93Oh1XBDs5SzAEufnh2hfH4T7eCGMLNzfRwQEUaRmuN9O&#10;MsEpPTwc6cEhSPcLRH5QGOriktGXloe10gac1HfhSdcY3gzM4Puhc7jM4Id2AkvrCL4n1fJNVRfe&#10;lbfjdUkLXhY24klOFR6nl+FpQgEeRqTjdkACTn2icds3Crf9Y3ArIArHgZHYDAjHmJsn+n39MZoU&#10;jy4ejivMRoCtGUwlKuKCkFUiUBNg5CjoEIBRuAwlpcvQIAWtr6sMBxsDBAc4klrRh6OVFvzcTeFK&#10;ER2XteGV/fqGctBjM6Z9go2prQasXHRg72kAa1cdeIVYIiDSCn6hJggIM0FgqBFi4ixFXbLGrmjk&#10;VLghLsMMMWlGSM0nuJQ6IL/SBQVVrqhs8UF5kxcKqh3FvEtEsqZQOOHJ6ojNlCA8SQsF9NiGtghR&#10;PLSzKwsT45V0LRahqS4adZX+qK5wRU+7P7raPFFXZU1qxhuVpWbQJfWirH4BKtqkYgy/hLbxF1Ai&#10;6ChoXYCpnSKCYu0RleJJnycGPaMNmLsxgbMnR3j4+gFOH53h9hOK4h89EfMAHElzWw0e1tna3sV1&#10;hs3ivOj2yP3qewfaUdNUhqyCFITE+IoW1voW6gQXCo5I/anpXRb7BlYqMHfUhg1H0+4m8A1zJogG&#10;ILskGXXtZSIRYHp5BOt7i9g/26L3PiXH+wAv3736qGa++/EHUjB/wZ//9h8fAXM+B0PMEfMw54D5&#10;5d/+t3Q+5xde4S8FDKcsv3n7rVAv50Nl54DhYTKe7JfaQ5ye3cbJ2TFObu3j9v0dPH6xj1dfHwnA&#10;fPvzLaFi3n1/i44d48mrHdx+xOnYo6TIWqRVlEcrScG0Yen6KLb3l+l1CEIP7tJrPSDIEMzvcbXp&#10;50K98HoY6QLL5zh9SHC7d5fgw5P8Z7ixsy9SlKcXF0UiBgOmpbsF5XVlyC/P+ThEFhztA99QN7gH&#10;2BNkLAVcLJ0lQrWcA8aO1CSXn7J3peOkZKzstUmFa/09YHRV/gdDZCOemJzxJeXih4VlD6yuOWFr&#10;xxEH+7YEGEsc71vi1r4VTrcJOCukbGbNcWPMHAvdBhhr1sRQm5oATF+nKgZ61TA8pIHhcVI4BBhu&#10;p9wxpIzWISUBmKYBZTT1sXo5B4wy2ifUCTDKqOuRoKbdEo0t3qIZU25mABytJWIexlRPg6JvW6Qm&#10;RaO1qRaHBzvY29vB/uEBbmyQilnbwtzSqgDMxOS0UDE8TDYxNS4quQ4M9qC6qhTx8eHwIcfo5GQF&#10;MzMdUUtHW0tDKBjhsD+A5tyR8/6nYPm9sxcZXx9AcT4kdm7/7Pjv7dPMsX9kv3mvD7fPASN3leBC&#10;6kWiKAtjdRVY62nByVgPnlbGCHK0RJirLWLp+8YTEJICvZAU7IfksACRkpwZF4UscrgJsREEl2gp&#10;XLLSkJeVKSwnI5MUTCpK8vKQTo8LJ3Xi6+EEf7LwAFIsEX5IjQlGdmwUkkNDEOnngxDRW8cTQb6e&#10;8Pdyg7ebEzwd7eDn7IgQFxdEubgh2dMHZWHR6MsswFJ5A27W9+ARQeRNzxTek1r5tpsUTBdZ2xi+&#10;bRzC++puvKnokIKliBQLweVhbg1upRXjNC4Ld8MILv7xOPGIwE23MJx4hhFoInHsF449/zAcRMZj&#10;KSwC7e4eaCcFtlxdiVfba5jpaIQzKRhNgrKcsiyuyV8WkGHAyCmSKlS6ClVVGUi0FGFtqQtvTxuY&#10;m9BFpSUDrvrNlZwlWlegoycj4GJkrgoTG02KCCna4wjQy0jU93IOMINnmBU8Q8zgQ3CJTLAXrRUi&#10;YiwRm2RFjtOTAEMAqfFDXpUXUvPYqROA0kyQnGuJ4moPVDb5orrNDyX1rkgtMJNCJl4VoQlqdM34&#10;o20ghpRQIqqbo9DSlYHJ+VrMkQ0MZKG9LQzdXUGor7ZDY40VqRtnVBZIkB57FVUlVtAkuChpkNFW&#10;Xe8zYWp6PHx2CaYOSnDx1xdtmTPLYtAxUofd22t4+IaUy5NjPH3PlZClzo+LRHK2FZdWEX1UDo9x&#10;dHCI9bVVrF1fwsLiNEYn+tHV24LK+mKk5SQgNI5AQ4rFyEYVGgZXoaJzEaq6pBwJNHoMajttWLvo&#10;w8nbTCgaXkdTWJUukgF6x5pJ0QxjbWuVHCwpmkf3SM08w8u3b/D2m6+Fivn5L38VmWXS+RipimHA&#10;CMj8mxQwf/rbf5KK4TIyvwXMW1IxDBmGC2eTMWB4HuY8m4yVDCuYs1t3cHrrJs7uHOLuwz0pYL45&#10;wLsfjgVkzgHz4h2B+TnPJc2LjqUzK7UYni5D30gVpua7sbI+jhvb89g/2hadfM8Bw3Bh9SLOMSkY&#10;Xr3PUGe4HJDKOabHcIdLVi/zq+QD52cxNDGCroEetPa0CsBww7fU3AREJ4chKMob3sEucPO3o/Nq&#10;AUsnXQEYa1IsNhQUnZuts7YwKWC0PgBG8wNgNKTlYv4ngBke88fUXBDBJQTL1/2xdsMD27suBBd7&#10;AZjDHTMcb5vhcN0EOwvG2J42xea4BVZ7jTHZRkqlRQ3dzQroaJZHR6sceroV0Tekhr5RdfSMqaN9&#10;UEkApmVABc39UsA0EYjOAdM2riaKYdb36qC2w0pk2TRTJNZYm4LUeH+CixpMdNVFfbKYyCBUluUT&#10;YLaxT7Z3sC9KgK+ubwvATM8vibkYMR8zO4PJaelczOBQLxqbapCRmYiIiAAEBrrDzc0GlhTlm5oY&#10;ibpewmHzpPkHBcPO/F8pl3OH/3fAYFXCcysypHyuXfu7+39v56/zz+z373d+mz+PPL2Xhiw5OEU5&#10;WJNy8TA3QLiLHRJ93ZAR6I3MIC+kEwy4jld2iB8yQ/yREeqPdFIWmeGhyIgiVZEUg4zUOGRnJCM3&#10;K5Xgki61jAzkpKWhICsLSQSRAG86Z47W8CQlxOolNsxHlKNPjggRQ2NhdH+Qp4sAkJervehQamNu&#10;KLIALfUkcNTXRaClJTK9fdGalIa58hrsNXbiYfsoXnURXLpm8K59Eu9aRvFt8xi+axrGt7UDeE2q&#10;5WVRM57l1+NpXh0e59fhbnYlbibn4ygqDce+cTh2Dce+YyD2yA5dg3DoGYo972Dc8A3CoI0jZoKC&#10;MUjqqS82Et3JiaLq8khtOaJ9XCHRVIKiyqeAof8BAUZB8QqUVa+KBZkcjHh62sLYUF3MzehoyUFT&#10;9Qq0Na/CyFQFZtbqsHKSwM7DAA4+JnAOtBCpuN7RDghJIugmu8E/ygZ+EWaITnJEXIoTouKsEZNk&#10;g8gUK2SUeqKyLQpV7dHIKPZAcLwhOVRdhCcYIiHDHBkFtiiqdiNzEZlj8Zm6iEjSEJDhEjJD81kY&#10;miug6yoVdR2pdN0VY2qhBtML5egbiENvTzBGBgLQ0WiN/FR5lKTJo7lIgpIMHaSkOFAkawgN/Yu4&#10;pnoB8qReePW/usEfoUqgMXFShJ2PBBGpnsirScLAXCsWdyfw4O1tPHn3WDTB4mZd3AmS4cKO98G9&#10;x3jy6ClePiXgnJzi+CYXh1zH0vIsZuYnMD47TI61S5SOScuPQmi8Oxy9jcUQmY6ZgoCNgIyFEgw5&#10;68yWVDmBhofOQmIpuMkIRn7FB0Uz3InJuQmK4NdxeHpAEf8t3H/8CM9fv8G7b7n8/w+i/wuv3ud1&#10;MOeA+evfPiiZf/8vUjG8wv9vAjD8WH4OA4aNJ/nZnj55hcfs6D8Mk3GKMoP0+OQMR2fcdXIfZw92&#10;SGHs4fnX+3j9/U28/eGE7Awvv72Jx29I4TxZw97ZFJa2uIpBObpHC+jzV2J2qY/gMoONnQXs7G8Q&#10;sE5wdveeUIRcbZrnXxg03Dfn7OETUaL/8M5tAZiDk1tieGx1c1MAhif4hye5N3+PGCL7FDCsYHiI&#10;zDPIUQyROXiaCbiw8f/3ozlrwdpRU2oO2rC00xSAMbPUEIDhpn0MGO6Z9N8rmLFIcsYxWFyNxPJa&#10;ENY33LGz5yxVMLtW2Fkzxv6qKcGFwDJhhM0RE2wMmmClWx/TLZoim4zTlVuqrqKl5gramq+hs1sB&#10;nQSTTlIt7aROWgbOAaOK5j51AZimXvUPQ2QKqOqWRWO/ARo6rFFaYS+GyAZ7S9BSl0cqRh8WhvRF&#10;zXUQFeaN0qJMHB1t4OBgA9s7N7C7d4DrG9sim2xunsv4LwljwIxPjmF4pB9Dw72iX0xhcQZS0yni&#10;To0QbW/9A91gY2sBLVIx165dhZycnFAz7LwvfXVROPR/BJhzZ8/2KyykQ2VXr14TYJGVlRevx8fP&#10;7/9H209f6x/Z79/v/NhHwJCK0ZeXgZW2CrwtCMIe9gQXT2QHU9RJIOVtXoQviqKDUZIQKYpXFifG&#10;opQcbXFqEnIzkpCTmSKFS3Ya8rMzUJCTicIPxnDh4S4vV0e48DwOQcbXzQ6BXg4I8iZl4u32ESy+&#10;rk5insfJlpM0CN66EhhpqsNYWRmWZP6GxijxDcBoRi42q3horANvuibwHSmW7zqn8HXzKL6uH8C3&#10;9YP4vn4IP9T1401pG6mWJjzJqcGj7Go8yKnG3cwK3EzMw1FEKg5ItRzZB2LXxhvbtt7Yc/LFnlsA&#10;tjz9cN3LHzfCIzEZGIQOH2+MpyWhMToC9ioKSPSiKM7SmFSIsgCMDK+DIciIYTKFXwGjqPgVAUZC&#10;ytcBpqbadPFcga6eEkVvijA0UYWplRosHbXhQHBx8TOFW7AlvCLsEBDvhNAUd/jG2CIywxOx2V6I&#10;y3RHYrYnolOdSMnYETycEUaQScj3QHF9JKraElBQHUyPc0RwnAlCY00INPoEGmNyqpZIybVDar4t&#10;vYY5YtONEZmsj5QCB3SNZ2LtqBNzGy2kMgrE4smOoVwMTORjZCoLkzOppGaCSP3bornaAPUl6gSX&#10;y8hOlEFBAb1/OsEwSBt6Zp9BliBzRfkClCUXoG1ymZw+qQvjKwiIc0FYiheyquJR2krK8e0BTp7s&#10;4embp3j0jFQMOT/uofLg/hMCzEORiHPr9AwPKRJ//PARHb9L0f5NcsgH2DvcomB2niLtHnT014pu&#10;nSk5oRRdO9N5NIS+uSI0eW6GQUOmoccLNq+RQlQT8wNufmYIi3NDWl6kmJ9p6anH2NwwljZIHexf&#10;l1YEeEDv/ewRnrx4SarmawEOTktmqPzbB8AIyPwvVjG/B4y0Oya3Xn7+/NdsMl54ef8BV1m+/7FH&#10;1cHRvmgOdnC6RepkC/ef7+HZ+yMCzDlcTsTtBy93cPZoFTunY1jcbMPwXAm6RvLRM1iFhRXp8NjW&#10;7nXRGv7k7JTUyx3RaJHXufAkP8/D8HAZw+Xm3fsfAbNDSnFj90AAZnGNlPnSghgi4wyyhvYG1DRX&#10;o7S2CFlFqYhLCydA+8An1IkUjA1cfC1gTeeTh3GthYqRwsXS6QNc/g4wWh8Ao/U/B8zIeA5GJ9NI&#10;WkXSBwwkyemKjW0rkrUGWF2QYHPBDCsjRmJIbLnTBNc7jLDcIsECgWW2XhGTDarorZBFU9FXaCz9&#10;Ch0N8ujrVkP/gJbo49/Wr4bOIU10jkjQPiRBS782qRcNNPVoE2w0CCwKaCLwNHTrorrJFCXldqip&#10;DcXUZC2ODxdItXjB1lIXHi4WiAjxIAcYj/HRDqwuj2OJoqElOqEbm9vY2NjCAoGFbW3tBhaWFjE4&#10;PICRsUH0DXahpb0G1fWFKK/OQWFpCuLTg+Af5gInVxtyFlq4eu0S2RUCg6xw/F99xXMo5NyvyAgY&#10;sGO/fPESLl/6ClcuX4TMpYu4eoWzxQhG9LiLXzEwSOYra0BPzwASiT5UVNTo8axi6L5/sr1y6V/b&#10;tavk/K5cE/tXL7Oi4gSEawIy1y5ehK6KEiy01eBmqocQJwtSL06kUtyRH+mNwhhvFNEfqjghEEUJ&#10;QciPC0F+YgSK0xJEVld++gew5GaKYqFsebkZYr6qtCgXVeVFqCwpEO2muYWCPznlEF93YTzR70NK&#10;xc/TWagbP09XeLpQZGRnDWszikYlEugoqcBcldSnqhaC9E1R5OGDseQMHFaQEmkiuLT24uumfnxd&#10;14t3Nd1iOOzb6h58U9WNt2XteF3cjKe5tcKe59QKyDzMrMTt5GIcRmfjMDgRRy6kWKw8sWvpigM7&#10;T1IxHtiwd8W6szvWvH2wGOCPsQA/9AQFYC4vC23J8XCj39tSQwWedlbQ0lSBkoo8QeUqQUVGgEVe&#10;/iuyL0TXS0Wlz0U3TE8fS+gaKcDQTAUqkkvQNVMWEbaNqxZFg7p00ZohMMaGVIU9ItJckZjvh4yy&#10;UBTUxSK7KhJpJYFIyPNGdKYb3e8kLCrVmcwV0WkUlWf5ILUgCFmloUgrDERMOp3nOBt4BhvCO9QI&#10;YQm2SMrxREKWO4JjLRAYbUaAIYVESii7NJgCuBzMrLdQEJctrL47Ha39pGymCjFIAOrsi0BDkzNq&#10;6oxRXydBdZUCCgsuIi3rEgpKNFFYZoyYBHWY2VyAghqZygVoSOhcaFyCsZ0ejB304B5GwUOoOXIb&#10;49C1UIWxG514+u4u3nz7Ao9fEFTu38Ljpw/w9Olj3L1L0fetW3jw4AGpm/ti+/jxQ3Hfo8f3cOcu&#10;OdHTPayuTZIC6UJrVwkKSuORmOaPkCgHOHnowMiClKLeZ8IkhpdgaC5LxxRgbKkohm88Ay0J0F5I&#10;KghHWUsu2kfr0D/dSmquC1OrnBCwhNP70vTmx89fiKEvXmD5p7/8X/z1LxBbnoPhITJOV+ZKAe+/&#10;/wVvvv6ZoERwec1Vln/A0xfvRQn/u6QeeOjqlJw792rZPdrG5s4ydg6WRQYYD5E9e3WGt9/ew9c/&#10;PMQ3PzzAi7cneP6GFMzLbdx6uITd4xECYTNGZovQOZCH/uEmzC6Mi9Tk7d0N7O7viZ45rF4Obt7C&#10;PoGMjSfy2fbPPtitM2Hbh4fY3N/H2va2SFGeWVoSgOka6BNZZDXNNSiuKkJ6fhJiU8MQGucNv3An&#10;uNO5cyK1be9pCFt3/Y+AseF5FzIxPOZESoYAw0NkVrbSLDITMy2RpsxzMNJUZTUBEgaLiqr8R8Cc&#10;374wMFxGkX4R5pczsLoRReYmqipzQ7HZMQnmSFmMNkrQV6KN/mIJxsrIStUwViKLkdJr6Cu+ho6C&#10;q2jKvYiG/K/QVHEFHc2K6O5RI/mnje4hAs2oDnrG9dA9pkeQ0aE/Ppse2gYJOANqaB3QRGufKepb&#10;rVFZ44p6iuYmx+twuDeL3q5qAReeaI0IdUN6SihKClJQV0U/Tk+zyBJbXFwUgFlZ4YnFZayurmF+&#10;kUg+NoyBoV4x7lvbXI6S6mwUVqQhpySWIkB/caKdPW2hZ6wDJVU5KCjJkskTaGQEWK5dk/t7wJD9&#10;BjAXrwhYXLlMILgqD2UldWhqSKCqoolrMgpSkPwL+z1Qfm8MFd7y+3x6TKgY+gw6DBiJOjysDEXJ&#10;lZQgF2RHuCMvxgMFcV6kVnxRlhqM0tRQFCaHIT81GkWZSSgmpZKXmYqiPClY8sn5SiGTRY4nG0W8&#10;JdBkJMciOozUHsHFx92RwOIs1Iof7fOcjJe7E7w9nOFJ6sXFwRZ2FhZiYaaxJqkXRVVYKmnAW2KI&#10;HEcvDMalYr+kBo8b2vGqsQPv6trxroqsvB1vS1vxrqwN72mftwyXFwUNeJpV/dGeZdfgSWYV7iWX&#10;4CQqB6fByThxCcaxjSf2LZ2xb+OKPYLLDXtnXHdxxaq3NxYIMBMhgegLD8FsUQ6akuPgqK0OA2U5&#10;OJgbQU9XG6rq3E+FnCkpF0UCDK+DOQeMssqXMDRSokDESAyFSYzlROaTAUXTpnQBugUawjfcFKHx&#10;tohKcUJshhuScr2RWRKEvMpwFDXEIr82SrQxTikJQHy+N2JyPBCV5YrITFfEZfjSf9GPtv4EkGCk&#10;FYSSSglBfKYfAcSDlIwDfCOs4BNuiYBoW/hFWov5HB5yi0p1R0QivV+2H71XJAVsOaSEoqUKZrgQ&#10;w/PV6JsoFkqmZyQZLZ3+qGuxItNDVYMSSiq/QnnNVVTWKqKqRhtl5YZIzdCHtx+v1P4jLl65QM5d&#10;gVSEMqkYFRg7SeBI7x1X4oeIfFe0TpZgfnMYdx4f4uX7h+RE7+L+ozPcunuMew9u4/XbV3j48L6w&#10;R9zXhODy/PlTUgSP8eQxQ+dULE7co0ByfqkfvQPVqG/OQVFZLBJSPBFAMLNzVoe+yUWoaTPw/gAd&#10;AwKNKakZC0WYkrqycpfAOZgUTZon0sujCOgpKGnKRB0Bq3OkGXPXJ7G+u0YK4AxPX74S3TK//4Eg&#10;84s0k4yHzcQcDKcr//I3UX6G+9G8fv8TXr37UYCGqxg/5vTgZ89wlz43r8nZPd4htbSC1RsTWN+e&#10;JMgskurYwP3HRwIyrxi839zFq/dnAjAPnm3g+O4MNg+5JE6dAEwP/UYjE50UDM9ia2eT1Mu2GJFh&#10;ZcTqZfeA3ufo9DfGqeFsu6d0H9mngOEU5dnl5Q999QfQ1tOBmqY6kUnGgIlJDRGZeb5hjnD1N4eD&#10;l6EY1uUUcZ6D4eGxc8j8fwaYocF6TE3VYXm1DGs30rG0EoDJSUsM9uqgt4Ucf5kqKlMVUBB+BUWh&#10;MqiMlkVdwjW0pFxBa8ZVNGfIoDHrGhpzr6A+/woayq6grUEBA33aGJ3Qx8CYDgYm9Siy0Ecv3e4a&#10;1UfbgC7a+wgwfRLUdymTelFHI6mj2mZbVFR5oK4uCqPDNdjemEQ7gSHQl5uHGQvIONoaIjzYA2lJ&#10;4eQA09He1oK5Oe4Qt4tNkokrKyukapYwOz+HsYlRDI30o7uvnS6qCpTWkHohwOSWxiExO1iM53KO&#10;vqG5LtS1lEUkK6dACuYqT86TevgAGGHCuX8YpiLAXLtMiocAc+kruv0BRjwsJi+vSA5KSdxmFSTU&#10;yr+wKwIy/8g+hcn5+/PtX+dgOEXZgCJweyOJqAWWGOyG3FhfFCX6ozjJDyUpvqjMCEF1TiQqc6JR&#10;lhWD4qxElOWno4zAwkNgFaUFKCrM+QiWkuI8YQWkZHheJjLEjxQKqxM7Yd4fzNfNQUDHw9UBLs68&#10;KNOGlKaZ6L9jrC2BsZomzAmybloGSLB2QntEAjaKK/GwqUsol7dNnXhT04rnxQ14UVSP54V1Yvuq&#10;qAEvC+l2PiuXapEtxttneTXCnudU41F6GW4n5ON2ZAZuOgXiyModO2YO2LJwxKaNM9btXbDq6o4l&#10;H28shgVjNi4So0lxmCNF1kDAtKILQkPmK7FOyMzUEJqkABkwsnIXhYJRUPpKQEZB8Qu6WLg3zFVx&#10;gbl6mUHHUBY6JvKwdCRn621EQYoVAqOsEZ7giLh0D4KLL9KLWIkEI6ecFUy0AExOVTgyy0OQXOxH&#10;kPEiyLgTZBhG/gImsek+AjZJOYFIyQtGcm4QqRV/xGV6i2wuhop7kAlcA4zg4m8ogBOe5CIglJDt&#10;K5RPU282ihtjUd+bKVRM11iRGOcfni7CyEwu+oYjKap1QUOrIWqb1FDTKI+6JmVS9sqorZegtd0G&#10;7Z1eKClzgW+QhBz7ZcgqXcBVMiWdyzBzocDJ+DKsfHURRoAMSHEU7ZenVwZx6/EeHr0mxfLsFk7v&#10;HeHO/VO8evMcDx/dFfb4ESmbJxTRP3+MVy+f4vXzJwSb+3jy7IygtI+jkxVcvzGCqbl29A1VoqYh&#10;FTmFwaKqgLuPHozMZaCt9zm0db/8YBehSbDRNrsGAwdV2PsZwi/WAaHJnogiWCfnRyK3MhXN3TX0&#10;3QfFItG7Dx+QKnknIPPTTzzx/3/EsNnHYpoEGK5x9v67PwsVwz1YuMnX8zdfi774vMjz1kNSFKS8&#10;OF16YX2SgvERCsrH6PW5xP4ybt3bxsOnUsi8fHcLr7++hWdvDghMazg44/TkTkwvV2F4phD9YyX0&#10;ffuxcn2R1MsW9g52sbd/iP0DUkcEl+29m2KF/rnxYspNgg/b1s0jYeeAWd/ZwcrGhpiH4S6V3EhM&#10;DJO1NYl5mKyidMSnRyAs3k8E1gwYoV7cDMUw2fn8iwDMh0l+BoyAC9l5mvI5YHiI7H8EmPGRXsxM&#10;dmFlsQHXV4qxNB+D4QFntNTqoipPBTlRV5Ho8xUiHD9DhO0fEePwR6R6fI6CkEuoipdDTaIcqpNl&#10;UZ0hi9ocAk2ZPDqbVTEypIvJGWOSa3r0A+tjaFoPfZMG6B7WEWBp6tRGQ7smatpUUd2qjuomI1TW&#10;2YkCfo0NiaRgmrC3tYCUhFDYWemLHh662grQULkCJztTxEUFStOWx0Zwg8h9dHSEHTrJq3SCl34D&#10;mEH09HcIwBRXZSG/LIUUDElxAkxYggecvaxgRuCS6KoJFSMjexlfXfpSpBgzJHhO5VfAnNtlAozU&#10;yfNtGRlZARc23ufnMDwuXjyfa/nn9o/hwiZ9bR4iOx8m+6hc6H05IUFJTgaWBBcPOyNEBzkjNzEQ&#10;ZZlhqMgJQ1V2iLCagig0FCegvjgZVaT8KgrTUVmSh4riAlKCuSgvK0QZQYaN9ysrilFBjri8JB/F&#10;BJxz9cLzL852FmIOhif6eXiMFQwDxsnRRizitDQhuEi0oa+qCnM1LThq6SDB1gXVAZGYySzAUUUD&#10;HtV34EV9m4DLm8pGPMkjiHywp/kEEAILG8PkHDDnkBGgya7Cw7RSnMXl4iw8BXu2PgQXJ6wZWWPF&#10;yArLFnZYIQWz6O6OWV8fzEWEYS4lAaMEy6nyQlQkRhP85KFw6Y/QVJGDLX0niZ6mGCK7JktgUeIe&#10;/axkaJ8Awy2SWcWYWmgiLNJNOqlvqUaRtS45PlN4BpnCO8RUpCEzZGIzpJBJyScnl+eD7Mqwj5ZV&#10;QeqkNAAJBaxi3IWC+RQwbInZAQIwrGJ4y/dHJLsKxcJKxjuMfoNgel8CDquZiCR3AabMkjABmEJS&#10;MBVtSagia+rLEoAZ4h4y8wUYnOTe/l6obzNDfStdgx1aaGpWRzMHkq36aG2zoNv2qKp2RG6hPVIy&#10;HaFKysHYUh5/IDVzVf0CLD0kMHHRhJm7JlxCzBGU4IaiujQMzXVg7+y6GDJ7+vo+zu5zZtVNgssd&#10;PHh4Gw8f3CHI0H0EmefPHuLV80dkD/CMgPT46QnuPtgVkNncYafdh8HRGjS3k5opj0QGnwOCrKuX&#10;DozMZKGlQ7+L5Ato6V0UgJFYycPEWUNAxjXYEp7htgiKc0NUmjS9ubq5hKJ6KWRu3aPPQErm629+&#10;kM65iCZn0kKabNzwjIfJpB0kv8WLt1+LRAaGC8/rSOGyJApzTi0PfQQMl3k5OlsVqcoPnx0QlAiw&#10;pF5evjshZbeLWw9W6LnjWNlqp9+ign6LAgyMl2F2cVgAhhUMA4bhcg6YnX0Cyt7RR2PIbNB9AjJH&#10;BBayHfJ7WwcHuEEB9vWtLTFMxqnKw5OT4P76rGJqW2p+zSRLCRYZeR6BNmJhqwCMiz4FTDoiaPoI&#10;GdrnORgBF7vfAobTlBkw0qrK/w1glqbpZE2NY26iA4vT1ViczMJIdxBqC02RHaOKSJdLCLa9CF/T&#10;r+Bp+Bnc9C7Ax/QCYtwuITdMBcVRKiiKUkBR7DWUp8uhqUwNvW0SjA3pY3LaADMLRphYMMTYnCFB&#10;xgB9o3ro6NNBI8OlWQ21tK1u1kVlvSkqa5xRVx+O3p4CrNMP9+DOIeqrSmCoowEFijh1tBSlDbaM&#10;dBAR7CtSlre3eMJ/j4xOMoFmmSTi0gfA8CR/b38P2ruaUdVQhvzSdGQWJJBcjKKLMgAh9Cf0DnKA&#10;g7s5SW4JNCWKYpL38tWvRCYYT9IzLIRdlv3o/NnRy16WzoUII6icG0PjfO6GAfV7oPzexGte/PW1&#10;f7UP8PpkzuV8mI6z23j9jpa6ElwILkHe1kiN80EJK5XCGNQURqO6MEJYQ2k8GivT0EhwrS3PRnV5&#10;Hmoqi2hbgtKSAgETTuGurSkXVlNdJqyhtgJN9VVIS4xFsJ8XHG0sRDUAFxtLeDjYivRjntB3d7eH&#10;o6MlbK1M6XfRg6GmOoxUVOCkrYtgE0tUBZJ6SM7Bblk97la34mFFM57R/vOSOlItVXiUVYHH2ZUf&#10;AfJ7e5hZ/hu7l1aC04Q87EWkYS8gBvt2vtg1d8aKgTXm9C0wa2KNGVtHjDs7o9/VBYNBvhiMj0Ab&#10;WXtOMjLD/KGryqV/PoOqqiwc6LPrG2gJ5cKA4UWWDBl5xS/JvoA6AUZO8Y8wMVVHfIIfPV5fNPZy&#10;dNaDqyepCS8DOPvo0wVrAv8IVjLOiE1zR3yWl7CM4kChZhgubBllQUgp8kNcnieis92RmEOKhgDD&#10;kOAtA4bVC8PlHDR8X3iiG4JjnRAQZQ+fMGuxtoYtONYFofEuBDYvFNfFID7XE1mVQShtjkcHKZiu&#10;sQL0T5GCmSXATCWjc8CXgjsbNHYao73HAB2dOnS9GaC32wQtzYYor9BBQaEuiorNUVrhTBCKgqyK&#10;dFGmrNoFKGr/EXbehqKmmJ2PMdxCCKxpnsitTsTATAtuPtzE4ze3ce8J93c5xcMnt/Ho8W0Bl8e0&#10;fUrbZ4/v4OVV+GaGAAD/9ElEQVSTe3j57C6pGLKXd6RK5uEhbt3dwOHxItY2hzA934JO7vnfkYWy&#10;6lgkpnnAmxScpZ0SdA0vQ0PnS6gbXYaKwWXRKE3PWhmmThqwcteFs68JnR+bD1ln4SitJgU30oXr&#10;mytiuOzx82d48Uba5IzL9Ush82dhDB3uEcN9abgszZNXz4Ry2T3Zwur2AubWxki1DWNyqR+L14ew&#10;tjWGvZuL9Lo3cO/xLh6/OCIwndFr3/44PHb2YFEoGAbM6GwZ+sfzPgJmaWUeNzbXBWAOj47FENne&#10;4akYJjtXLue2RfcL+6Bgdm/e/AiZjb29j4stJ+fnP66HaepsEt0rMwt57jlCpId7BXP2oKVYa8Rr&#10;jnihpRQu0gl/ARgxwf9bwEjTlDWlffn/J4DZW72J6zOrmCPazQ83Y3GEaN+egLpcJ7oY9eBvcRXe&#10;xjJw17sKB8kl2GjQH0zyB/hYXUaMpyKygjWRHaKC3AhFlCYro6lEG31thpgYMcbMlDG4BfPMkgl9&#10;YWOMzRpjaNKIvrQ+mknB1DUTZJokKCO1VFplIYbHmpriMDZSj8PdZbx+9gCnh7vCwSnLXYWS7CXo&#10;aqnB08UB6UlxaG2sAzf6uXnzEFtEb4YL9+rnOZlzBdPV0442OsHcZ7qwPBO5JSnILkpAck440dwf&#10;wdFSyHDfA4aMlkRFZBXJysoQMHiV/q+A+dTOASMrI4WQgAVBhbcMGD7Gw2WfwuQf2T8GjBQuv5oU&#10;LJcufin2FRXkIJFowdxEF37eNoiNcEFuRggqimJQVRKDyuJo2kahujQW9ZXJaK7JRHNtLuqr81FX&#10;XfQBJOUEF6laqaosEcb7PDzGaqaeHsMAz0pNFOef4cIAsTMzhjOpFQYNQ8fFxQY2tqawNDOEub4O&#10;jNXVYKGmjkAjc+S6eaM7JgVr+RV4UNeBZ3WdeFJOqqWwGo+yS3AvJQ/304sFOBgybAycc5icw+f8&#10;ONv99NLfAOamkz8Ord2xamyLKX1zjBlbYNTKHt22tqi1sUKtmyNqg7yR4+eG7HA/hHk6QktZBopy&#10;l8AtXxmOfLEo0TFZ+S8hp/CVMAYMD5WpqlOgofA5AUYTMVHeCAywE+2pXZ304UIXpSM5MydvPbj5&#10;G8En1AJB0XaISHRBTLqnAExqQQDSiwIILOeQCUF6aaAYKkvM9xHDWwyWc+NhMYYMD5UxaDKKwsU2&#10;OtVLAMYvwhbeoVYCMrwfEOUoAMOvU96ahKQCH6SW+Ir3qe5MRdtQDlkWukaz0D+Ziv6JSHQNeaK1&#10;zxad/eYEFW10tGijq00X7a0GaGrUR2UVQ0aCrBwJiivsyBGmwNTmSwEaFckfceHLCyLF1dheGzb0&#10;3T2jrBCRzm2gE9A31YSlnQmckCJ59/0zPH5GcCF79uwOnj5lwJwJe/74Fl6Qenny5BaevSBV8fwW&#10;HhGUeLjs7oNNHN/iyfNxLK/1YGy6Fi2d2eQjYpCVHyiGzRxctEnBEGD0L0Je8jnktD+DMika7sqp&#10;Z60Ic0cN2Hnoi6Eg7xB7RCcFoKgiiyDTgfWdFZzdO8Gj54/x/C33u/9OdNLkIprc5Iz70HCds9ff&#10;vBVZcly9gKsHXN+ZF2AZX+jFxGIPpld7sbDaj3Vuj0zq5c7DbaFenr46IuVySoC5JVbv3396A6f3&#10;Fwgw9H02OqTrX8byRZkYbi42vziD6+ur2N3f+Q1geJJ/55CUDNn5HMz2TbrN8zAnx8L2T06wd3ws&#10;QCOGy/YOP66J4aKX5yqmqrESeWXZSMmJR2RiEPzCebGlLakYc9h7kJJxMRKQkZp09f65erGwlWaR&#10;fboOxsBIXagY7mz5LwFztvkIu4sHWB2bxcJgDxb66zHenI3W3GAURzvD30QZ7roKcNSQJbjIwFLj&#10;Ciy1LsKGogY386uIdlFDgocK0gKUkRetiopMDTRXSTDQbYCJMSPMzplhes4YkzOkYqZNMDJpjP5h&#10;I7R366KhRRcVtfQnrjREcbkNqmsC0NGeidmpTpzd3MLXr1/g7YunopulnrYGZC5+Dk0VRYQG+KKs&#10;MA/tzQ24c/sEJ6eH2N3dxvXrPP+ygPn5WbEGhofH2jtbBGDqWqpERz2e6C+pzkReeRLSC6KRkBGM&#10;2NQAhEd7wTfQCY4uljAx16OTpiIUzPmQl8wVXoAphQvvy17mVf5cRl9ODKdxeRhWPWx8mzPR/vt1&#10;MB8A80/h8uucD8/3XL3ylaidpiPRhJ2tJcHFSTT0ykjzRWlxFGorE1BTEUvqhFQMbeurk1BTlUxq&#10;JAuN9QWorS1EXV0JqcRK1NZVkiMplc63FGQgMzMRycnRSEyMREpKDHIyk8QcV1xkqFgwyeX8jXS1&#10;YaZHfzwjfdiYGMHG3BjWNiYwNdODsQFFNzqaMFdXhaOmFpLsnNASHoNpUi8HxTV4UtMu4PIwl1VL&#10;Ge6n5uMsNgN3k/NpvxAPGTRk91IKxLE7vOXjmaW/sbvpRThNysVeVCp2g2Jx4OSHAxsPrJo6YtLQ&#10;CqNmNhiydUCbnT3KrCxR6emKIn9SC06kLtzs4GZrApUPCyn54rCzM4Ehr29RJaVCYGHIyMh9AVna&#10;V1C5CCW1ywIwxnRRcX/++BiCDClGb7ogGTIOLhQte+rD3dcYXgFmFBla/EbJJGR7iyGztEJ/MfHP&#10;CoYBk1rsj+RCgkyOj1TFZPkIFcJg4nkXPpacR3AqDBMT/wwcXlUfFOMowOIf6SDgEhTDCsYNCbn+&#10;qOvJRHZVMNIr6HULOaU4WECmuj0RTb3JGJzOxORyOkbnotE95oWuflv6X0jQVKeO5noNtLZI0Nlu&#10;IIbLKqu1kF+kjpJyI1GU8/pGBQJCdSGnfAGaOnROlL4QHSz17RRh5acN1zATBCQ6IqkwBKVNGRib&#10;78LtR3u49+gQD5+eEEhOhT1+eBOPHhziKW2fPTnB/ft0+9EpGcHlwQHZnmgxfJ+U0K27Szi9vYDt&#10;vWFMzdahqzcPjS3ppKyiERPvBGd3HRhaKULT8Copq8+hLJECR9v4KvQs5EWKNU9Ycwq5ZyBBMN4X&#10;+WVp6BpowsrGHA5P98XQF8+vsFoRfWd+/IG23wi4vHj/HLcenYgSOTf2lzCzOoSh6TYCdSOGZ1sw&#10;vtghALO5N0XAWidg7ePZ65ukXo4JWmcfV/CzguEFlpxBtrDWioGJYlIwRaLQ5fzyKOYWprFynYC6&#10;ty2d4D84EsNjYqL/A1j2bp4JExP8J3T8wyT/4dkZDk5J7RyfCds9OhFpyys3tgRkeMKf65I1djRS&#10;IF+KnJJ0JGZGISyOk5zc4OpnKxZccr8erkVm48IZZR/Kw5zD5f8NYB7sPMPxKpFxcgWrg8NY7GrB&#10;ZF0xuvNIxSQGI8hEAjdtZdgoX4MVPcFKSwHmkmswllyGKf2gLgZXSOXIIMpFEQl+CkgLl0NxmhKa&#10;qjTR36WHyXFSLuOGGB0zwOi4EZmJAExnly4am/VRXW9M8tea/tCeaG6OxdBAJa4vjeEBgeOH9+/x&#10;/OFDRIeGQktVSVpri5yrM0WnuenpWJiZxj2Su7dFN7kjbG9vYnV1GXNzMyKDjIfHGigKb2iuEQqm&#10;rKZASOUyiuaLqjOQU5qAInLAhZVJKChNREZOLGLpO/v4u8HcwhiamuofVcw/Awwbw+Wrr74Sj2Wo&#10;MGD49jlo/pVJQfJ7uPwKFpmrBCqZS5C9dpngchUa6kqwMDeCv7874uODkZkehOKiMFIlCWhsSEF9&#10;HUGF9nnbRBd6VVUSauuzUN9QQGAppP0S2q+g/SoBGIZLamoswsP9xWv6UaQfHOyNiFA/RIUHiBRk&#10;XtdiaqBD514DhgR6I/oNzPR0YGVqBDNTA+jra9J9ajDTUoeNGilMbQkKnD0wlpiOtYxC3CqqxZOS&#10;etzJLCb1kYN7Sfl4kJyHO/FZuBWXjbuJpGSSC8Tx2/E5YoX+WXw2bifmiu0JGT/vjG7z/n50GjZC&#10;4rHhG4EdOy/sWLliycQe40ZWGLayw6CrO9rc3FDsYIua0AAUhwUgxNEK3o4WsLHQF2nIPCTGDZPs&#10;bAxgrE8yX01aRfkaweXKtc9wlTPJVK+Qmr1CzvRLASFnRxNkJIUg1M8OAe4EE2dD2NGF6OCqB2cP&#10;QzFcxvW73Px5uMxWQIbTkHleJjGH1YyfAAsbD5MlF0rnaniehaHCWWGRKW4ibZkVSQpF6wwWVjFZ&#10;JZFiuIyVTEics4ALQ4YXKfqG28Ev2lbM88TluSOt3BcZlf4obY1DUVMsChsiUdORIBZjLm6WYW49&#10;G/1ToaRgXNHTaYGeNiO0NUkEZBrqVel/pIqGBg3UNmgjM0eeHLoxevrDsLpeje7+PCir/xFXr12A&#10;gvolqBlfhI7jNZi6qcHWTwdekTZior2wOlk44+O7m7hDaubB4wM8fHSAB/d2cf/uDh4+2CHYHODe&#10;PTr2gJzwgyPcu79PgNnBk2f7ohvko6cbZOuiA+Th8TjmFpvocxShvikVhSXhSMngSgAEGWtycnqX&#10;CTCfQ1X3S6jpfwENw68gMb0CYxtlmNmrkdOUwMnLGIGRLsgqjEfnQAPmViZEB827jx+KYbBXX7/B&#10;m+/e4NU3L/Hs3WM8fn2PnPk6Ng4XsHBjDCNzbegerUHHUDl6xqoJ2A1YXh8khTErilwyWFi1vP1O&#10;Chdexf/2uxM8fHFDZJBtHw1hdqVJwIUhM7PUhsXVcaFglleXxEQ/A4YzybZ2pfMw/x1gjm7dEpA5&#10;POXU6dsCMlz4UlRWXtvAzOIKRqamxIR/XWsdSmoKxVBZXFqkgIy7vwNcfG1ENWU7V+OPSsbKXvIr&#10;XH4HGF5oeT7R/98C5v7WA9zfoJO8eoDj6SVs9vZitroSQ7np6E5LQIyZMTwomrdWuAZrepK1tiKM&#10;NK5CV+MiOZpLMFf7ClZqf4CT7ufwt72CGB9ZpEfKoSBNAVVFyuigP25/lw5GBo0wPGxIZozBIRP0&#10;dOsLwLR2ONMfxhtl5d4kz5OwTlECz73cOzvGMZ3oopw8uDs6CuWiLCcDLRUVuNjZISctgy6IBpwc&#10;H2B7Zx2bW2tYXpnHxsY61tZW0dXTSeqlDU0t9fT61aigyL20Op/UUjaKKjORX5GK3LJEOuH0ZyXA&#10;FJaRlaYgvzgVqRnxCCWn5OHhBmVlZemamK/IAckpQ+6aIqkWBSjIKIrUYR4mOy8Jc65kPi12+ekx&#10;fsz/j7T3fKl0y9a+q9mhqsSAWQwYWIoBAwYMGDBgwIABFTFgwISKWcG4VBTTUgwYMQfEnDBrVVE5&#10;UlW7qnbtnHrv3XSfPs/5D673mtNtneo+fZ5zHt4Pg/te98przTl+45phDAEhYeJcQOhqhZh4LbG5&#10;U5hQKzrafD89LXz+2TXo6qhDwT/S3d0ewcGeMhNBfn4qKquy0NtdSpgwGOj9wwiWbhVVi4rX+8sw&#10;MFSDwZFGDAw3EbbNtFb09XdIFdPW3oTKykL5WklJEYiKCkBEhB9CQrzg7+MKT1HzhXARw2Mi1b/C&#10;jI1JXxdWRmwDhIi7kz2cnWxhZ20GaxN9OBrqI9TSEsXePhiKT8VmTgme1LTgeUUznhMoAhxPs8rx&#10;lOrjRWaptMdpJdKepJdKE+cP04pxP6UQd5Py5bncsZ/N5/0Bmkc8v5PK++OycDcgGrc8g7Hj7ItF&#10;J09Me/hiLCgEA1GR6EmMQwsBkx8RhEAXG5kRwtrKkMqUKkX7On9TI6oRP0QGusHOSo//658u4WNE&#10;uPMoTBYhI2RsbY3h42WLugqqvPQIpEV6Ii7UBeFhTlS9dvALtkUIHVhknDuiE90Rk+olh8syCgmZ&#10;omC55yW7LAS5lVQb1QRIHaFTFyUVzscmFI1QPEK9CMAIqAgVU0GFWt5IdVmbIpc1C7AkZAXJOQYx&#10;lxif44eEPG+kV/ihsCkMhcpw5NaHoqw9AXW9mWgbycfIYgW2zlpx9qgLm6eVdLLRmBjzxXCvLVSd&#10;FlLJDA6aMtAzYt80RK+YI+23RFG5Juoa7AkYKsy3G5iea0FAoCM+vXFNAuam1TXYBxggKNkRgQnO&#10;iMrwQ0ZRlITM5uEMXry5ICgeUI2c4tUXZ/jyK0KGCuXla95+fRcvX96Vxy/fU9l8+wDvvxb3n+HV&#10;m0O8fntAwBxKe/ZyE6cXk1habWebrkRHTxGyCsIQnewNDz8zmY3AmJAxt7suTWwWtXHVoulIpSMg&#10;ExrrhuTsMJRUZ6K5oxob++u4TyUjEme+++4tXn/9gvYMzwm/+y/OcHh7HTtnc5jfHIRqvAGNXQVQ&#10;qgoxPNeE5b0BqoVVPHl5iK++fyATWv7+9y/wt/94g7/8+2uZLuarH2/h7bfHeP52B7cezskKlmL1&#10;2MJ6G7YORj4ARgyRiazMInmmyOV2duv+BwVzNUwmTAyRCcCIPTBio6WAi4DM4xev8ej5K7lXRjxH&#10;LAoQ+cl2Dk/kpP/86jJGpsZwWR+mDmV1xSiqypXVLQVk/EPdCRdnqWRkRuUAG4JFLFG2koARcBE7&#10;+V3dFf+wVNmafUqhMJObLQVYBFREAtkru/bmlNL11gt8d+sZvj6+g+eLGzhTDWKzvgGL5RWoDw5B&#10;mp0dAuk8hIpxM9OBvak6bC3U4GTNyMVMnZBRg7fiJiJcNZEUQDUTqYGiZC1U5GmivYaNtd0c44PW&#10;mB63w/y0E+bnXDA95YDhISe0dXigqycGk5OlODkex1tGN08f3IKqowshfnQM3v6yhLEAi4m+jkxJ&#10;7+nsjPzMbCgbGjE3O4mJyWGsbyxjc2tVqheRZG9mbhoTU+MYHO6TKqa9p5WAaSBgai7nYlpKUNVc&#10;IHcRK+mkWzrL0N5dLTdjKtvqUFFJyudmIzMzEx4eXjAyMJZqRf0mVQqPhjoGEi5yJRkB86/yjl2l&#10;jbm6T5yLjZxi6E0oHXFbzK2ICXwxca+tRWBRsYihMA3167TPYWioyT/QkJ+BkXGoJxKT6KTyElBV&#10;nYsWZRH6eksZcRYy8iygMilATx9VDCM81UA5HUQlVIM16B+qR99gA++jilE1obevBV2Uyy1saHl5&#10;KVQvMYiODpRgCQhwk8NG3h6OcHdhJOPiAFcHGzlEKSAvAGPJtmBrRjVjbQV7G0tYM4KxNdSDO1Vm&#10;EttKU2AI5pKzcJRbigcFlXicW4YnmWV4mlaExykFeJRMcCTl4UFiLh7E8/iH3Y/LxZ3YbNyKzsR5&#10;ZDpOItJwHJ6Kk6h0XMRl4w6fd49gueBzT2MzcRKWJHfun3kGYcPJG7NOXpjwDpB5x1SxMWgjYGKp&#10;sHwIQAt9DRjq3oCRvkhA+idC/nPYW5sgPSoQCUHuVOMGMNT+BIZULmIVmSihrGXwR5VLtnkLKyp3&#10;FzrbrFiUZcUgO84PKREeiIl2R3CYI1WMHVWMIyHjLEETHitKBLtKFZNeEEhlEkhlEozs8mAJmZxq&#10;KpsqMYQW8X8FjFAvFU3pMuGksLKGdBRUJSKzOFpCJjVPKJpQJOT6I60kEMXKKFT3JqK8M1YCpqo7&#10;BTW9GWgezEP/XDmW9lskZBZ2yzE6l4ixYT8M9dijp90Cqi4TwkWYAQMS2qgxBket0NNvg6o6M9TU&#10;OmN7R4mvvj7G4kIvfAOsoW5yDSbOn+Gm2TWqF084+JsgLjtQpn5JL4xEbUseFjYG6fz28eb9Ldo5&#10;nrzYw6NnjPq/PMOLl2d4/uKcdooXr04InRNC6JhAOcX7b87wxbt9QmaPsNnFi9fbePR0Fcdn41hc&#10;6cDIOAPG1lyUVCYhPtVbLq0VK96sXTRhavOJTH0jcqyJeSOxpFlkCBCJSIUDjU0h8IuS0NLTQEUx&#10;KSfvzx8c4OzBHi4eCdvByf01rB9OUKn0Ey51qG7NkEOX5U0p6B4tx+xGN+48WidAT+VkvlAtv//9&#10;Ff76H6/w29+fUw09wNc/XeCLrw8vMyjfnsDqTjfmVluwst2FvZMpbO4sYu9gW64ie/JMZDogPP5Y&#10;RfbwycsPyuXKJFyeU628eolHr19dwuXlSwmYS8i8lhszBYzEAgFRp18oGTEfI5YuD4wNyRT+AjIi&#10;y7KocilS+EfEBSEogv2fSkZARgDGzVssUf7/CZjXB3fwzcUj/Hr/OX679QjfbR3jycgMTprbsVVR&#10;g5EUNm4fH0Sbm8DHQANu7Hx2xtc/AMbZXAcuJrxurg4/Gw2EOqkhwu1zxPl+hpTQT1GUpIbaQm30&#10;NJpjpNcaM2NOWJhxxdyUI0ZHXNAv6pT3M9rd7MBrRgI/ffdaqpfWhiboaehAR01Llie2oJIwoxMT&#10;JY+tzc0RGRyKzNQUlBTnIb8gAwODPTIljEhsubG5IjMpT89OYXR8SEKmq6/jg4oRk321raWoVhay&#10;gVVQxZShtasc3X2N6B9uo0PuQndPG1pblWhvb0dhYSFioqLh7Ogk1cYn1+ig1NRlunyxs1/tX5i6&#10;ulAslyZu37wplj4THGIuhRARR3m/uPbHUJiW5s0/hsPUoK9PyW+kIdOU+Ac4IS4+ENk5MSgrT0VD&#10;Yz46+JkH+msI6QpaGYYGSzE4VMrPTmU3XCGXeA6M1UE1VIv+kQYeG/j9BGAaCZhmOR/T1laL7Ox4&#10;pKREIDLSF35+TlRJtnB2VsDVyVqas52CcGEDIlwE4E11dGGupw9LAtfK0AhWpoZQGOnCwUAHIVZU&#10;L57eGIxJxE5mHu7kleBuOoGSVoBnqUV4mVqM58mFeJSYJyfo78Zk4j5h8oB2j0C5S6DcCkvBeUgS&#10;joMTpO0FxGAvOA5H4SK3WDpuxWfhPJ5wiUrFcWiCBMyRmz+W7N0x6eSBcb9gDEdGozMuHnXxsXA2&#10;YNvR5u97/Ro01T6Bvo4oNvc5v4smfJxtkB8XgsxQL/jamMBU+zMY6YnJff5HAjCEuybbvBHhIlSN&#10;vb0pEqP9UV2UjOK0MGTH+yM5iaov2gNBoU40BwmbwDB7hEQ5sNM6SRWTnOOLtAIR1Qcgq4yOrZz/&#10;pTQxOS8WA4id/GJYLOK/AKZKmYnqlizUtuVJq1LmoLQ+XabQzy6Jpzri/0fQJOYFILc6Ak2Dmeid&#10;L4FyNBOFbZEo7UxESWsCKrtS0TlRiqlNRt4HrVg+bMDafgVGhqn2up3Q3UqQdJgwUDFGf78+FYI+&#10;hidMoexQ59EOg2MeaGx2grI1BKurjXj4YBkPHm3KYb1raqKImQauG1BtW/0JTv7mMityeCJVXoY/&#10;SmpS0D9Rj9M783K46DKj8DKeEBhfvD3Hu7e3aBd4/foIL17sUtHs4A2h8v4rKpd3e3j5apMAWsfr&#10;L7bxjs99+WoLFxczWN/qx8RMC/tsDeqbs6SaiUlyo5O0goO7FkyoYARghJnaXJdpZ6ycdGQiTc8g&#10;eznJLVZUCV8wPNODufURLG2Pycn77dMZbB5PYHyplTCplFBJyfdHfJYXcisi0ME+N7PehQfP+B0I&#10;TjHX8uvfXknAiDT9f/7bY3z/K33rzxd48e5SvYj5F1EieWG9HWu7vXT8s5hbHJOAuf/wngSMUDDC&#10;BFzEJP/VDn5hojbMgxeEyqsvZLLLp2/fSLg8eSVqxryRJrNaEzKiTr8AjSilLCb9tw8YFKyvY3R6&#10;Ej2DKrR0t6ChrR7l9SKFTAYS06MRSR8TGuODwAg3KnJ7ePiKiX4xVCZWkP0zYMwIGJP/GTBf7B3j&#10;/eE5fjq7h99O7uO3HcrZyTXcb+vDYXk9VukkOsMikM5oNchQGx76N+BoeB12JjfgYKklAeNkrCkh&#10;42GpKZWMj9UnCLC5hhDHa0j0/wT58WpoLDKEqlmB8X4HzE24yEUAo0POWJjPxNS0UC+jeP/2NgHz&#10;Br/+8AMOtvaQEJkAMwMTgoaNRU9PzsMY62nD3EifKsYVoYEBCA2hvAvwQG0dO8toP4ZH+rG2voTN&#10;7Q2ZKmaGwJmYGmU01icn+jv7lARNPaEi5mEq0dpTzR+7inK7htG+EqMTKplafGp6FOMTwxgc7EdH&#10;RweUTc0oLMiDn683LC3MZA2WG9c/kXD4GCbCBDyuTIuqRADl4/vE7Q9GtfKfdh16uhqyjICLi0I6&#10;/OgYRsqpwSgqTkRdQzbaO6lO+qsxPFpP1deIqbFaWjUmR6swPlaDMdowo62RiUaMTCrpGBrpIMRR&#10;KSHTN9hEACkJ9WaqGCq1ihwUFKQgKSkMQUFuMrGjgwMbE+Hi5e4gV46JuRcBd1EawIhKy0RbgEZf&#10;wsZSrGjjf+JGACXa20EZHIaFlEwcZ+XjbmYBFUkGHhEmz5Py8TKlUALmYUIuVUo6zsNTcDs4CbcD&#10;E3ErIAFn/nE49YvFkR+hIcw/Fru+URIyh8HxOIkkfAgZYccRybJa5ZlvOLadfDCjcMGIowdGA8LQ&#10;HxWLJgYExeFhEnzmelSO6p9BV+u6BIsBgaNgRxClDErjQ1AQ4YNgseRS5zqMdT6Hnh7/O5GbzEgL&#10;N6l4jCwNoa13Uw6TiQ2/jRV0+nlxKEgJQUZaOGIT/BEW6YHQCLZJac5yj4wYKhMry2LT3JGU40XI&#10;+CKz9AougcipCEIeVcy/AowcHqtPlHCpac3+AJjqllwqmiyU1GbIlZC5ZclyP1dCbiDy6wnWqSJM&#10;7fI/XqtEIyFTN8jHdiShtDUJzUMFGFhgeyFkVk46cHqvGxNj0RhReaK33Q5dHRbo6TZiEKLHQEUf&#10;QxNGGJ4yR1u3ARpbTdDaQcC0+aGzm//Lbge+/+k23v1wm8AawbUb12DmqCmTVYpMB2J3uEhSKZYL&#10;i1VvYl6pZ6wCR/em8eCLddx7tYzHbzbx7CUd9BcEydtDfEGVIiDyxZsd2hbPN6U9e75Cp7tItbMh&#10;AfPl+0M8f76Fe/eWsb03jBUqjLGpZrR1FchVZlmFQYhMcIR3kCnsXRlgUL0YK/jf0zeZ2WrBytEA&#10;jl6W8ApmQBDjLn8/Ae52Kv6hmWZMr3USHh2YWG4hXEpR15EuhzgjU8T+I2cJmN7xaqzwvR883f0A&#10;mD//jUE6lctvf3+Kn//6AN/+cosKRkzwb+L0LqF1NPABMMtbPdjcG8fQaLec5BeAkXnN7j/8ABix&#10;0fJjuIjaMAIuIh+ZgItI2f/siy+kPf/i3R8m8paJOjFfEjbvqGSeS8jsn1xgdUusKlvE4PjlDv+r&#10;YmQilX96bjLiRKBJyITF+iIozBWimuV/AYyH5f8bYL48PMaXOwf4avMQP26d4vfNc/wyt4fX3VO4&#10;W9OOw8JqjMclocLNFfEWRvATUbUh4WJ0k5BRg4uFLhxNdeBsogV3cwLIXBMepjfgZfYZ/C0/QbTL&#10;DaSHaqIi3RCtFZYYbLPG5KADJkesMUTYzM9lYWmpAU+frOPnHygrv32H33/6Ca9I3/7OfiqVcFiZ&#10;mEBX4ybBoicjaWFONnbw8XCHk6MNbGzNkZuXQYfZSiXTK4fKRMEjoWJW1haxsDSLyblxjEwN8Mft&#10;Qf9oB3qGW9E11AzVSCt6h1sY8bdhdLIHswujEGnFRQ2LVT53a2uDTnuEkV23LFwm9o4UF+Ui0M+T&#10;ikOs6tKCrq5IbinmVi5hIkycC7u6TyTT/Pg+cV2f0bUhTezHMDfXl0Nhwrn7+joiNi4AmVlRVGdx&#10;KKtIQpMyD929VCqjNRifapSTnTMzTZhhZDhDpSJAMzFWj/HxegmX0ckmCRhho1MtGB5rlkNlA4ON&#10;GBpupuJphKqnDp1dtWhsKiHAUhGfEITAQFeCzQVhwT6IjQqWe13EajFrC1MY6ejAQF0LhhraMNbS&#10;ZcSvAwt+D3tCJsDCHHnuHuiLjME6AXOUTKURl45TKoy7IQkyw/FjguFBdAbOCQehSiQ8XENx4ByC&#10;HacgbDsGSttxDpbX9z0ID/dQbHuEYdcrAvv+BE1gHPYDY7HtG4kNzxA+zh/L1q4YUzhi2NkTw2wv&#10;3YRLRUgIkr094SAWhzAgMRCLJKgOjQlJvRufw5L/W4SrPSpjg1AW4YsoJyvY6d2AidYliDS0b8hC&#10;ZDcIGz0LfTlcZmNnLPPi1VdkoKk0FSUZESjMi0cq1UxMvB8iYzwRHuUuARMa5SxXlQkVE53kLDMp&#10;i7xhIn9YThlhUBWEgqpQOVwmTIBGzM2IxQBFtbEfACMm9y9VTA5BQ8Ao81HZlItyBhtiFaRIYS/m&#10;OwRgRAqa1rE8TO81YeqA//daFY2KfbQQFd2ZqO3NQctIEXqmKzC5qcTeeSf7Xzr7IlVMrzu6u6zR&#10;2WmCjk49tjVtBiSEzKSZTCtT26yPylpj1DY5oKs3nMFbMftYN56+PsAPf/lC5mf7ROMarBzoWHhu&#10;YHkDosaLnbcxQqkqkgsDZC42MRc0t9uKo0djePHNNhXAMgGyJu3J0yU8e7Ek53mEPX+5jKfPF/H4&#10;6TwePprHo8dLePpsTSqYV68II773/UdrdMRL2D8ax9xSx4c9MyWV0UjL9UNQhI3MX2Zoyf/V9E/8&#10;XGpUM7r8nMZUMuay9oxfhC1i0rzlQovG7hyCsAw946VoJ5Bb+nNR3Ua1SLUZm+FG85DqcoB9cIPv&#10;ee/xNl69O5fp+MWE/p//9hS//tsT/Pj7PXz98ynefX+Ix69XcXJn8gNg5lZbMbPcirllFYO9zg+A&#10;EftgxAS/AMyjp6/kRP8VYIQqEepEwuXNu0u40ETN/qu6/Zf2jczA/OKLb+Xx8QtRL+ZSyYh6/cub&#10;m3JV2fDkOP3gIJRdSlQ1ViK3OBPJmbGITQ6VheEEYHwC7P81YPi7/a8B883hEd5t7eDt0ja+W97H&#10;7ytn+H3uCD/0L+NNyxhul/GHzMxHT2gYCpztEGlpAG8jTTgbqsHeWOMjwOjA3UwfHjR3Rn5ehhrw&#10;NVVDGKOZJG9tFMUaoC7PBF31lhjtppIZsMJgnz2mJzOwttaK54wEfvj2Gb559xrfv/8a70nhs4MT&#10;OZkf6E3VQEdhZsgPraslTQyTOTNiFskKFdamdMYpaO9oxtj4EHb3NiVg1jfXsEHYCMjMLc/whx3D&#10;5DyVyewgRmZUshzr8FS3tLGpXjrtQcwvTWJ5bV7O6QgTq9KWV+YxMz2OCb72QH83FU2jrE0j9oCY&#10;mxnB2NgQ+nSyAhxXyuUKJFfK5ePhM3FdPN7YRB9OTgp4eTnI8gGxsYFSSWRkRtPhJ6Oyio6MYGnr&#10;KJRzKqMTtZieayYEL21uvgmzBMocbWas4Q/AEC60kYnmD3D5B8DQRkeoaoSaUVVjcEgpV5cJyBSX&#10;pCGTjSwjIwYFuWkyjX9BdvrlPhg3NyjMzCRYrgBjrqvHqF8bLsb6iLKxQbmvH0ai47Ean4zdiATs&#10;B0Ti2DsUt3wjcDcgFreD4nAWFM/r0Vj3CceqezA27PywqfDBupUXVq08sa7wltcEaHZdQrDpFIh1&#10;50BsuARh6w/YbHiEYsUlEEsOPhIuc1aOGFU4YczdD6NhUeiIiEaOjy9CHOzhYG7Kz20EI30tCRkj&#10;/je6n38KBdtQtJsjqqMCUUUFk0DF6GSgDgvt6xIw6jRNY23cNOB/KpYwmzLytTGAh5sCJbmxaCFk&#10;yrOjUVmWjpzceCSlhEklI4bLLofJLleVieXLEfEOl7v9M91k0sqsEn8JmMIaMel/OSdzBZlLwFwm&#10;vixtSPowB1PZLOZgclDVnPfBBGhEDfvs8kQkF4Qgha9b3hGPbjr/0V3+zzsNGNxoQMtkqQRMaXsG&#10;6lT56JiowOgqVcx+K9ZWC7EwE4/RIX/09TqjkyqmuU2bTloDHX3aaGy7ic5+Y6p/BeqVZsgp0kFB&#10;qVhhFoGV9TrcureC/bM1vHp7X65CuvbZNSo+dTpxqlp/hazBL/bKBCbwt0hzRG5dCNomcqmyGrFz&#10;tx+v3q/j/de7ePNunSCZpaOd5HEGT55dnl/ZvQdTuHN3BrfvzODBg2UqGPqstwyOvzzFF++O8eT5&#10;Nk4vZrG+pWIw2YTu/mLUE86i7HNErBvs3Axhak0FrtAiDKnArQ1gbqcPGzd92HnyswYaU504yv+g&#10;rjNFZreu70pGQ3cKajuSUd4cTwCFUYmFyqwJg9NNWDsYvQQMP4Mok/zzXx/jl789oj3E97/dwvsf&#10;j/Hqqx08IDQFYHaOB6lcujC1yH45zX461Sp9jthoKdSLmOQXq8hkEbMXb+Qk/8fqRSiTZ2+/lFVE&#10;X7wnWGivv/xamkjlf2kirT/t7fd4+eY7qWLEcNnFvSc4OL2Fte09zK2s0AeKXGXjcrisqaMJpVXF&#10;yC5Ml5CJTgpCcLgHvP3/GwXz/wKYd1tbeLu2iS8Xt/EtlcsvM4f4beIIvw5u4+feJTyv68Gd8kYs&#10;pmeiKdAXqXYKBJrpwZNAcTUjWMx1/gCMLgFjJCd63Qz04KGnLSETaKGOaGdNZAbroCRZF81lRhhs&#10;t8IEG+z4oCtmp3PYyNtx+2IZr57dwrtXz/AlZeBXlHrCFqdn0dPegqLcTAR4u8KYkacYqhHOzsbK&#10;HFZWRvD0dpC1XsQ8jKhguX+wLeGyvbvF48oHwMwsTfxhY7Iy3uTiEIEziIm5ATruYaleFpanJGDE&#10;MJsAzNb2Gvb2t2TRpA1e6+/rQmtrHVqbq1BVVQAPdyc4EbwKawv+wIYwNNKFgaEOf1yxZM9A3hYg&#10;EfeZmYsSo6aw5W8olkH7+nkgPj5UOvXSUkaYdQWobyiisy9Ca1upXF48NFJHsNRjaraJ8GvhZ+vA&#10;ykYHltbasEQJvzSjxPJ0K3+nNsyzwc5MtWGS55Oz7dIm/rAxQmZwtIGv1yAhND7ahKGBWsJGyd+t&#10;Gd099XzPSjQ2lkpraaqWtXdaG2tRUZyPxOhoubjCytBEwsVEm0pS1xCW2lSu/M8THZ1QGxiEkcg4&#10;LIXHYt0vHJuuAThwD8SJW5C0Q/cQKpIQrLoFYtbZD3MExKq1FzYsPbBq5opFU2csmblgxdIdG9be&#10;2LT3w6qtN1Zoy/Z8rLM/1lwC5FHAZcHGHTNmdpixsMeUPc/9QzEenYDWiCikurvDy8oCLiJ1jcIC&#10;ZlQxYnjVmOA3+PwzOLCNpvp4oDbCH3VUMGke7EyEiIKKRQyhaerchBbbuAYh85nudeiznZvQXJ0t&#10;kBLnByUBU5Efh9rKXBQWpcigICU1lJDxpYpxRUi4E0IiLgEjyg+HJzjKrMgJWWJIxgvZZX7Iq7wc&#10;JruCzH8HmEvIZF1ChmARKqampQiibr1IhVJcn4nMsijE83WTS71R3BGFlulsqFbL0b1cDeV0GapU&#10;eSjtzEYdHW/PXAPG1tswvd6Izc1KrMynUwGLbQIeMullU4semlo10dqthd4hI9S13kRZ7ecor9dB&#10;UaUecgoNUF5ri56+RGzsDOPeIzr6r55C1KTXNuRvZaYGE2stfKp5DZbOulB4UDF4qMEpRA/ReY7I&#10;aQpGzUAiBpZKcHp3CK+/WMbXVDMvX83j/oNRRvHD0i5uDRIow7hzZ5Q2jtu3pnDrYgr37i7g6eNN&#10;qph9vHlzhPfvzwiaYzx/tYN7D5dxfDbJPqLCxEwzVMPVqG7IlMuTRd15a2czmCjYFhQEjC3NXg0W&#10;Tp/Chp/PK8wI0en2yK7wRVlzBGo64lCujJSgUfZlUd1kQSQVbekrwgTVkpinefxyD2++voCoYilW&#10;jQnAyOGxP59TvexTbaziLsF5dHtULlGeZ78dnanH4HitHLpe25zD8SmVGBXM46eP5CS/LGImyjE/&#10;e/0PcBGVQ18y+H711TeyZLKwN199iy/ef0PIXNrHgBH2+PmXEjC37j+VgNnYPcD86ir93jzGZqak&#10;imlXtVOZVqO4Mp+QSUVSZiQiY/0QEOL8/x8wrxZW8GZpDV8vbOP7mW38NLyNX/o38de+Dfytfw3f&#10;t4ziTUMPTgrLMBhOCe9gg2iRooRA8bPQg5uZFhxM1GnaBI4+XEwM4GhA6IhxeX0NeBndRJiNOpK9&#10;NVEYrY2mAgKm1Qqzg7aYGfXE9FQaVlaacHQwjqdPDvH12xf44gUJ/uAZ3lDefcEf+O2LFzg73KWj&#10;y4WDwhRW/OCi1oiYG7C3t0R0TAhlvZKQGMcO5aaYNFtYmsfO3jZWCYUlKpDZJQJmcUoCZnZ5EjMr&#10;45heHsPi+rS05bVprG5QuWwty6JI4nXka/0Bl3t3z3F+so9Fvsf4iAp9PUo01ZUiOT4MMXRSQX6u&#10;8HS1gYuDpTQ3KhMPF2sE+LogOMBdrtAKD/dFTEwQUtKikV9Ix1GZRzBmESoFaGsvQ1d3lbTevmqq&#10;ECVm5joxt9BJsBAoq51sjL3Y2L60tc1uQrATGys92Fji7cUemQFhcaEH8zxf4LX55V7MLnZLE7AZ&#10;HW+WNjWlxNREC8aGmzA20obhkXYMDbXTwbSir0+J3l4lurtpjGwGVJ2ETS3ystJltmQbK0sY6VHF&#10;6OrIFWUWWurwIEhTnR3RFBSEsfBoLARHYtkjCGsO3tiyo9l4YNPaHSsKdywoXDFNG7V0wri5IxYs&#10;XLFg4oQZAztM6lpjgjbN81lTJ3nfnIULZmkzVjzn6yzYeWHe1hOzfL0pKyeMmNhg2MoBE64+mAmN&#10;wVhCMpoImERXF7np043txMHakgrYAKZULcZUMAaf/QmO+nrI8PEkXPzREOWLbAYpoj3bGlxmjBD1&#10;YXQYSGnTrml+KofJdIzUYOdggrBgFzRUpqOKKrO2Og/FxZcqJjMrBinpYYhL9ENUrAei4z1k9Bwe&#10;63gJmUR7xKY4ITHbDZmFl0pGACZHZFX+L4CJl2n7xeRyaZOATAbKCJkKoWJaC2Qix9qOUgmaCqrc&#10;vOp4xOZ4IyyDr1/mi/LuRLROFmFoQwnVciOU4xWoURWiabgUfYvNGFxqgmqyGJvbNVhZzGF7iGUb&#10;8ENnlzUBY0DAaKGlSxvNHepo6tRETbMGcks/R0r2p0jL1URumTmKq9zY5xrZ1lS4dXsDP/35FX79&#10;63sMTrTD0o4BFhWDlvk1GNh+DgtXNTgE0V9EGMEt2gjJdOJDAn7d6djYapNDYy9eLdHRTuDOfULl&#10;voBLP84vegmafr7+EG7fHiNoJvHoHgFDkDx7uoFHYhXX63256uzdV2d48+UJnvP2nQdr2D9l317r&#10;R/94Eyobc2R5DidvhVQwBhbaMLPVg6Hicxjb/AmWTjfg4M2gOMwE4cm2yCjxQ0lDFPKrQ6WiEcNm&#10;Kio/MeHfP1WHpZ1BnNxjAC4WI/xwIdWLqGD5qygy9jsB8/MF3n5zSACt4M6jWRyeD2NDLlFuxdBE&#10;nVyAMzLZht2DTZycHV+m6X/yGE+fvaCCeS0VzJPnX0i4iJowAi4CIBIo34gKl/9pl5ARlS8/Aswf&#10;JobKxHzM/SevcHbnAXaPzuRczPzKOn0hA2YCpqOvAw0t9aioLZOQySpIQWJqOCJifOHpawd3/mYi&#10;TYyAy//zHMw3Kzv4ZmET30yu4oeRVfw2uEq4LOHfeubx710z+AsB83NjH56V1WM9MRW9fv6ocLRD&#10;hqUJIggVL6PrcDL+DPYmN+BkQdiwk9qYaMGG6sXRWE3OxwRb30SypwbKYwzRUWCJsUZbzPc6Yn7Y&#10;mwomiQ60lFDoYePawIund2Sp1Yf3nuLJw1e4e34fLx8/xVdvXmFvfR6ZCeFwtzWFp7053GzN4Ohg&#10;jdz8LLR3tlClzPJ1dvkDrmF9ZwNL68uUhOtY3ljhffOYmp+kfJ6QNr1A2BA4swuTmFuckENjS6tz&#10;cu5lY3MZ21uEDNXL7s46To92cefiGHfOjnC0u0lnPovpsQFMDnShrigN+ZSUqaFuSKbjSQxklBrg&#10;gMwYT1RkR6AiNxLlhdGoLktCQ10mWlsK+VlL0d5VhjYexyaa6PCbMDdHFbLYgeXlLhphQVta6sbq&#10;qgrr6/2MNEXW6GHs7IxIE+dbW0P8nKNUgANYXemnwhqmYhvBMm8vLvdJE51/nuCZmaM0n+mguqGy&#10;ocKZme7A7Ew3HUsvJsf6JTRHh3owONiF/v4OqORmzFYMDnUTfg0oKs1BZEywzHIg0umYWRpQPRrA&#10;x8kKcV72KAzwRIOfL1Revpj0CMCSC9UGAbNo6fLB5i2dCQwnTJs7YNLUDhMmtpg2tZc2Y+YgTZxP&#10;GttizMgao4YKDBkoMEaVMmnpiFEqlQkFYWTrhilrFwyY26PL3A69jp6YCInBXGom+pNTUejvixAb&#10;KzgzEHK1YbTFz2tjbkjldRPmmmowv3kddlRepZGhaEsMQ3WIKzLdrRFubyoDJX2NT+UcjLapLj4l&#10;aNR5TZNqXctEE9aOpoiO9UdRYTzKS5Kl4qyuzWewkI3C4lRk5cQxgIhAQnKQVDPCImJcac5yhVNC&#10;qiviRXr/LA9kFfoju1TkEQuVJpYxi3mYsj92+WdXhqG0OQkltLLmdJQpCZjWXFS1FzK6LkVdN9Vm&#10;T7mETmFdCnIq45FUGIKE/CAUNaagY7wGc3uDmN0dkDZ/MIAFRtHTO50ETAN6porpZMqwtlaC5ZUc&#10;TEyGQ9XnhK5eS7R36KG5RQ1tHRpQtmujpkkL+eVqSM9XQ3KeDhJzDRGfZcJ2HIeZmQqcno3hLpXF&#10;k2e7+OW3V3jy8khuYhYOXEBGRyGWM9+EpQd9RLA5/BJdEZ0dKJ3/yuYQLu4vYfdkGF/9cIgzqpeV&#10;rRoqojGc3+mkA25llN9K9dKL2xeDuHU6QL8wjkf35/Ho6Tqj9G0+dhfPqWaEmnj37W065FPcebKD&#10;7eMZLGwMo3ekEcU16Ygg/MUEv1BYumbXoWf2GWHzGcwYBNu66suiZl7BVlScrkjO8ZelEJq78zE8&#10;04ip5XZMrzDY2+7Dwa0Z3H22JudYvv75GN//+TZ++PN9/Pm35/j19xf48ceHcvjuyZN1OW90dDpG&#10;P6PEyES9XPU2PNFKlTWF7YMdnN66K+u/PBOrwF5QtYiS01QvQsU8F1VC31CpfPktvvz6B3z17U+y&#10;Nr84FzVqRKlqYeL+L959I02cX11/+/4HvPzivXzN89sPsHd4xgD1gAH1NhZXN+SqMlE3pru/B42t&#10;DaisK0dBaR6SUmMQHOYN3wAxF+MELx97uHtaS3PzUMjNlgIwNraWBIy5zHwiRmnEqI0wMWojRm+u&#10;fb+0h29mt/Dt2DK+G1yQFQX/1jWNf++cwn+0TeLvyhH8pakP7yuUOE3JwWRwGNpc3VDCF00UyQIN&#10;P4eT0Z/gYPQ57C3UL2uVm2lAwc4o9su4mN6Ev+IGEtzUURSuB2W2OYZqbDDb5YK5IUad07F09jmM&#10;pFoYoSwwIjnFw/sPcP/OYzy4+wzPHrzCvYu7ON3dxhgdX25yJII8bBDkZsWjHQL8vVBRVY7u3i6q&#10;lDk59yKgsrm3xYa7KiGzuLYkATNDMEzNTxMwU3/YBP/0S8hcgmYKS4TU2vqihMv+3iYOaWfHe2zQ&#10;jDJop7tb2Fycw/z4CKYHujGkLEVrcRKqUoNQkRxA80Nlqi8a88PRW5eKvqYMqFqy0N9ZgOH+MoyP&#10;1kmgTM20YmpWSZB0YGW1nWDrwPpGFzY2qFBo6+sCLKpLiBAmuzvj/DyTODyY/sNmpO3uzWBza4JQ&#10;HMf2zhRV17Q8X1sneGgrq8N0HkNYXKJzWezH3LwKM7M9mBZwmabamRnG7NQwpsYHMDqqYhTbif7B&#10;drkhs5fW2dOE+pZK5JemI55RTSilc3h8ABIyIgn2RFQVJkGZl4D2tFi0hwaix80LQ/ZumKRKmTG/&#10;BIqwWaqVKbNLeEwY2WCc8BAmICNgI6AzY+EojxN83BivDxtbY5CPGTazlXAZNKNa4fmI5eV5q6El&#10;WqheOt39MByVgNHUDDRHRyPF3Rl+jKpcLA3h46yAtwsjMFsLmGrdgJk6o2k1tlUdbZSEB6M9IQx1&#10;IW7I9rRFjKMF3C3YOXRuQEv7pgTMTSPCxZLqRZgFVZutkcxbl5sXh9q6PDQ0laCuoRhVNfmyWmpe&#10;QTIysmKRnErIJIV8UDTRcZ6ITfRAXJI7YpOoMtLckJ53uRFTjOsLuIiVSkLJlDbGEizxcqd/SVP8&#10;JWBa0lDRloUqtqOa7iLU91aiUVWBZlU5qtvz+JxMFNSkIK0oBkl5EcivTZN1URb2RrHOSH77zhy2&#10;7kxj6bgfUzvtGN9sweSGqElSRkdXTkVcRLWcgKFRL/T0KahkDNDWpslgSBOtnbqoV+qgsFINqQVq&#10;SMzRRFSGDiKStZFTaM2gKZRtUIl796bx+PEavvrmDr76TqSQX5RVHD2CTfGJ7jVoWlyDrY8hrhtf&#10;g2OANfxjvBBFEIuqlruncxiZasC9p0tUAxe492QUG/t1dL7t2DtqxOFxM+7c7paQOdhtxdmRCs+f&#10;UPE8WcWjF9t49sUhXrwVcx63GOHfwfN357j3bA9Ht1exwr7TO9pEWKTKLMLOPlS0DroSMuY2ejC2&#10;orKlmSq0pPKydTWS2YVDGBik5YWjispxgIHg/IYKq3sM8k4ncPFoBY/EKrevN/H+x31898st/PDL&#10;Q/zy8zP8+ZcX+OHbR3j/7hZevdjDi+dbOD4ep39pZXDXgvEpBngL/djZF5mjj3Fx56FULAIEAigC&#10;LkK9CMC8eP2lBIyAyftvfpSAEUcBGAGQj8/FY66gI66J+8Rt8XyxaEC8z/7ROda39iVgFqhiJuZm&#10;5AbM3kEVmtuVqGmsRkllMdKzkhlQhsIv0AM+/m5yGsLd04ZwsZZLlS/LJpv+LwCzvIOvZ9fx1fAC&#10;3vdO48eOCfzWNo6/tY7h31t4bBjAX6lgvq9qx6PcMuzEp8id0s1isyM7cZDxDbgZfgIHw8/gQLDY&#10;WejC2lwb1mJDJo+OvN/D4nOEOd5AWqAGKlIM0VlhhdEOJ0wOetPhRmFiIgOL89XY3x1hhLKDe7du&#10;Uy3cw+2T+3h89zl2N3bQ09KMgsxkpEQFItTbHv7Olgj0tENiXCSULQ1y9ZhYLSaGtMSqDDFMJuZf&#10;xLUrE7VhhHIRYBmfGcPY9KgEixham5odkyb20ggVI5TLIV/jiK8nhsbuXZxcAoYRx9bqIpam2GCG&#10;VZhVNaCvNgfNedFozInkMRKtRVHoZWcfY8efVpUQRGWYG6nG/GQjv2c7Vla6sbYxINfx7+wMEAp9&#10;hEj/P5lQLIPY3R3F3t4YDvancHw0i9OTeZydLtAWcX62gsOjJTbUOWzv8bsfLrABEY68vbkzja3d&#10;GUYrU3yfSTqQCaxujFOljVCtMaplA58Rc0/TdDhTfRgf78HIWBeGRjowONxOa5Mr64T1jbbJ1XZi&#10;1V1bXz1aemuhVNUx0q2FqrUUI/X5GMxLRXd4ILpc3dFv44gxy0uVcqVKxo0JBwELfSsM6VlKE+dC&#10;pYzyPgGVKQEYSydMWDhI1TJkagOVgSX6TRQYMLVGr7ECKiMreewmXJoNzNHm4IHewAiMJ6VL9VIa&#10;FIBIWwV8FIxEHSwR6ueCyFAvBPu4wIxqxPDGn2Cpfh2OerooCPaHMiYINYzScgkYMdHvrTDk46he&#10;tK/LfTBikl/NWAuaptoEjpYcWnF0tZDgaFaWMMqvQENzBWobSlFRXUCll4Wc/BR20Hg+JgapmdFI&#10;SAlGdIIPouI9EJXgRnNBbAoj5CxvpOb5y53+Qslkid3+5cEorI2UKuYSMrEobkwgZFJQ3ppJ9ZJP&#10;5VKMhp7/BExdVyEqW3IlZLJFlnAGN1kV8VLt9M0oMcOIe+N8AmunI5jcbMXAQrUcnprcqMfYPNXL&#10;ViV2j2qo+nMwPRuCgSEHqldjdHbrordPH919hmjtMkRVgw7yyrWQWqiJmAwNhCXcREqmMZWbI4ZH&#10;suhEVbhNiD18siaHqt59c4rXXx3g3osVtPblwszhT9AUJZlNr8HKVRcuAQqZaNbYXA0OroYYZPB1&#10;RGXS0pWO7AIPHBEm9x8N4fSii21bSci0yiGzu7cHcf/uMO7en8SDp3T0r3fx7N0xnr49wpMvjqXd&#10;f76P8wcbHwCjGmuWS7tFuWCPQDuZR83cTlTM1IeRpSYMzNVhaKFG0GjIxQAKJ304eppIyGQURKC5&#10;qxgTiwwECZjds2mcP1zG/ZdrBNoWvvrpCD/9dh+//P4cv/36ivYFfvnxBb7/5iHeUUm9JAAPDkbY&#10;5wgWMey92Ifl9QlZNvro7FzmHbsCzNXcyxVkBByEKrmCiQDMx5D5+ruf/+Hax48R94nbQtGI1xWb&#10;N49Ob9MvHNEX7GJpbVMOkwnI9I8M8D9uk0NlVfUMKIuyqWLiEBTqQxXjDg8ve8LF9h8AI/KR/Y+A&#10;+XF5F9/OrOPLwTm86xjFN8pB/NQ8iL82DePvDYP4vbwLv1d14eeqNrwpqpV7G7ZikzDsG4B6ZydE&#10;mWjB2/A6nPWpZEzUCRVd2JrpwoZHe0u9y6XM5p/D1+ZTRHteR06MNuqKLNDb4oDRPh+M9IdjaCAJ&#10;EyOFWJnvwsHOMs4OjujIz3G0c4azwwtsLq+jtrQYYf6eCPZyhL8rZZrCCO525oiOCERjUy0GBwgY&#10;AmRvd5OR/LpcSSbmXsS1uYVpWdlyenaCymH8A1zGpkdkMTJh44ziRd2YuflJRv3zUsEcEC7HhIwA&#10;jICLgMz50R72qIxWqIQWJ6gIxObM+mwo82NQnxWKprwwtJdEQ1WXgtG2XN5PuAxXYmGsFgvTDVhc&#10;oDQmYNY3B/lHDxEeYtXbJVS2tvqkifPd3WHeN/IPgDk6nJGAOT9bxMX5MjsbpfcJo6CDZSq3JRwc&#10;rbITXt7e2VuU18Rxe3eBCnGO7zmD1fUprKxNYnl1gjZ+CZr5XkJWrL7plseZRRUVXz9mVwcwtzaI&#10;BTHsxk66sjshz8eWetE/TfgMN2C4swwTDfkYyUuCiv9Fr7srhu1cMK4gKAQ0aEKliKGuPj3+7zpm&#10;0lTaFujTMZfXBgys5FyKAIsYChNwGjG3kyqlQ88MXQYW6DKyRKehBToIFXk0skCzCWHjG4yhhBRM&#10;ZeehMykJmV7uCGTg40fFEsK2EhvmIwvUxYb5wVxPHfqfX4OF5g05B5Pt7436EF9Uejkgh3ARefd8&#10;2a7MCRgt9U+hpn0DN/XV8RkVzQ2xq5+A0TfXgsLOCDFxAVK9tLQTtm11aFTWEjKVKK8qRmFJLiGT&#10;gcyc5EvQZEQhMTUM8SkBiEv2RWyyJ9WgJxIzaISM2IQp4SIgU3Y5J1NQE4Hi+mi5tLewPg7FDUko&#10;VaajvCUblWI/TEcRajqLUddZJBWMAIyYo8mrSqKKiUJ6aQzyai6f0zxQjIH5BoytNWNwsQY9MyW0&#10;IvQTLkNzRVjersHhrSYcnFVQzcRhdNIdqgFLqlgjBhymGB7lfzVkTgdkjBqlMYpqDfkeOohLV0Nm&#10;vikyss2o4HwxMVmI/cPeS8g8WsSjZys4viXykS3ixftVXDwchx19gKXjpzCz/RRGik9lATcbex3Y&#10;OekiMNQGYZF2dG7ByMjxpnJKZfvtwO27I3JeZu+wnQFUG6EzQgc8gXNC5tHLdYLlQALmwctdvscG&#10;Tu6uSEW0vj8h4TK52Iv2/hq5byg2LVjuf7FxNZHLlY0s+J+aimwNGjBRaMPMmspGoSnN3FYLzt4W&#10;CIpyRlZRNJr4Ww9ONmN2rQfbJ5M4e7CAp2/oO384ws+/P8Kvf32J3397I+23X94QMs/w9fs7ePlc&#10;ZHgfof9poy/qwcLyEBZXJmUgfH7nrsycfAUUoTTEBktxFLcFXIQKETC5gsYVVAQ8rm7/d/btD3+W&#10;j3v99ut/UDFimGxlY1tO+IuMy0Pjw+hUdUHZ0UK1WoeyyiJk56UjIjoI/kGeVC92HwDj4qaQCS/F&#10;bv7/ETA/L23j2+kVvOufwpvWAbxvUOHHWhV+r+7Dv1Wr8FtxO/5a1oHfK9rwfXEjXuaW4zwpC0tB&#10;Eehx90SmhQnCGOF56alRyWjKYk72ZgawMzeAvYU+AaMBB9PP4c7GFOTyGRLDNVCaY4qWRkf0dfti&#10;uC8Sw71JGFPlYZYydpOK4miTZN8+xv76EfbW93G6f4z+jjZZRdHXxRZejlZwtBTvoQcfd0dUV5Vi&#10;eKCHznsau1urWF9bxObGsoSFuCaOYuPk2OQQRicG5VFARQBFZFoeGWcEP8FofobR/QIb5eosNjfp&#10;mLeXGXlsMDLbxq2zfdy5OMTF6R4O99axsTqHldlhzA8pMawsQGtJAupywlCfG4rW0mj01aditD0b&#10;i0PlWByrwgrhsjKvxNpSh6wgKjaIibX7W7sDVBv9Us0I29gekPftHTDCOZoiJMbl+f7hNOExi5Mz&#10;qpeLJVzcXpETqydnIlHeurSTs22cnvO3O7m8dni8wecJ4KyyMYvNpwvY2JqXR3FbwGdrfxJbB2Ny&#10;09f6wShvT2DreAI7p1PYYaS2uj+CRX6mGXaqseUOaROrXZhaVzECUmGVkeFqZwWmi1MxEBkAlasT&#10;huwcCRgHTJjbYpwqRiiUPiqVHqqWDm0zaZ1a5ugiYDq0TNGta0GlQpVCEA3y8f1UL32mtuilgmnT&#10;t0CrnjmU+uZo0jVFg66JtBYCp9nKFgNRsRjOzMJwbi7qYqKoQhzha2UKfwcFwv1cERfuj4yUaFnq&#10;2UJfC3rXP5ELE2z0dZDs5YpqPw+Uudkgh20qlYAJsWZUpq8BPfVPoKF5HbomuriuexM39G5Cj+pc&#10;rEBS2BoiKMQN+YUpaO9Soq1DiZa2JjQp61FbX4XyyhJG9XnIK8iWoMnOS0Zm7mXG7uSMECSmBRA2&#10;vohL8UBMsgtB4y4hk11KuJQFSxNDZULJiAn/ooZ4lDQmy3mYcjEPo8yRE/vCBFSECfVS0pCB/Gq+&#10;V2ks0kuikFkWg+yKKJQ0JcpKl/1zlZhYb6CKqcPISjn65goxSMAs7tbj6F4bTu83si1kMdDww9Co&#10;KEBmidFRc4xN8DhuRcgQ7CpLOlpLlNUbIbuYkEm+ToWmjYwsK37/UPadety6M4J7DyaoMMZxeqcf&#10;T19PYe9UiXffrmDvpB1tPYkwMr+s+28tsh8rbsDWXpOOi86JCsfbzxThUfaEdSyaW9Mxu9hARzyG&#10;OwTU8S0VlU03bj3ox4PnUzIFvlAwD15u0+EvSXUhVMbcGvv0fIec4xHZOoqqUpGQHioLDLr72cHB&#10;3RLWTiawYrBgbq0PM4WePJoqdKlkNC6XWn+kZESizDQGjxX8jTsHqrCwMYCTewu4+2QJL7/cw3c/&#10;3cfPv73Ab39+i99/fYfff/kSf/7pJb77+gFevTiQQeL0bIccpl5cHpVzviLj+8OnLz4oFjFPIpYm&#10;i+OVovl4uOuf4fExcP47E4ARjxMqRrymUEuHJ7cuVQz9rMi2PLeyxKBiQg6TdfR2oqVTiZr6Chko&#10;JSRHSRVzpWDEMJmzq5WEi4OT5f8MmJ8W1vHtxIKs1/G6uRdvqzvxbUU7/lzSjr8Ut+KvRa3495I2&#10;/K2sDb8QMF/lVuFxSj72gmMx5s7oz8YaKWZGCGHn9aG584Wd+AZ2pvpUM3pwMNOCo9lNuFl+Dj/H&#10;zxAdpIm8DDPU1Tiis90XQ93RGOlJwVhPPib7auiMB7CzRMe+todd2tr8mlQ0KzNTKMlNR6CHI1ys&#10;TSCKRon8Uq52VqirLMUkJd4K1crq0iwWRbqY1QUs8fY8z2epWkS+MrHTf2i0TxYgu1IsA8PdvNaL&#10;sfF+QogNc34cS8vTWFubw8bGAhsGlQwhc0Y5e/v8QILm5HALO5t02EuM6IeVmOgoRWdVMuryQlGd&#10;SUVVGI6emgQMt2ZibqBUAmZttgnrS63YWOkivFTY3x+lXJ2SMNmkkhFqRhx36eT36eCPT2dxemtB&#10;Ho/OZnmcx8nFIs5vLePi7iru3FtnY9kmaHZxTLAcn27h7JaojHeA04tdCZuTK9j8AZqdfUZ2wggc&#10;CaBTfrdbc9i/PYX9i0nsXkywg45j+2wMW6ej2DwZwdrhIBb3+zC73Y2ZrS7MbPZgeqMbkxtdcmPb&#10;4mAVFpvzMJQZiTZfJ7Tx/+hTWGPC2hFTVlQiVCYDxgr0EiDtAhaESgsB00KwCGtSN0KzhhFatU3R&#10;RpB0GBBChlbS5BwLQVKvb4paXWNUaRuiQlMflTqGaDK1QouDM4ZSUtCbnQllahJyA30RaiuGuUxl&#10;GWmhdiMCqRKigmQVTjOxi1/9c5jraMBKRxOxro6o9HFDKcGSSyBlutggyt5KLrk3oXrRJVh0jbTx&#10;uc51aTomfD7bs4h6RdGlkDBvdPd2yPm/rp5OtHe2obmliZCpkfOCpeUlyMnLRG5BOrJyk6hkIuVw&#10;WVyyP6ITvC7zlSU4EjKOSBaT/iWByC0PoQUhvzIMRXWEQ4MowRyPiuZkVLSko7JVwOXSypuz+Zi0&#10;D1ZYmyoBk10RhwwGOeklEYSMmI+JQm1XOlQzpZjdbcLSUQtmdmoxulpGRVOG+Z0G7N9tx/mjVoKg&#10;kOo1lIGYM/uENUZGzDA2ZkHAWLD/MAgYtUbPoDUaO0xRWqOHiLhrSM3SoVozJVjdGajl4eCwg8HP&#10;AB4+HsazF2MMpOoZpXcxem6lteP+wz4q6SoEBFIxmF6Djg5BIypUWn6GGzeuwdZGE14+VA4hdigm&#10;LAv5Hbr683FMcL38agX3X0zg7GEv7jwdxcn9aQmWw9uz2DhkgCiWJy+2o2+sAW2qclQ2ZhGEMQiP&#10;94JngB1cfWzg4W8P3xAXWS49IMwL3oGucPGygy2jchMrHega37zMFP3HnIzYPOrkZS6VTFJWMMrr&#10;0zEy0yr7jlic8PT1npxz+vGXl/jLb1/h3/72Hf7tL9/iLwTNJWCOsLM9JhfZzC8MYYnqRYyuiJpV&#10;L8VGyddfyiEsuWqMoBEgEIrjalhM2BVMvvn+lw92BZGr2wImwj6+XzxPAEoooathsuOzOx8As7q9&#10;DVGYbGpuFoOjI1AN9Ukl09hch9KKQv6vqYR9oCzLISAjTABGDI85iirD/xNgfphZwtfD03jbMYjX&#10;9R2yoNNXhQ34MbcBf86qxd9yG/Fv+c3Sfs+rx085NfgyvRgPIlOw7heKDkcXFFtaIkFfD6F6OvA1&#10;1IebsR6cjUl+dlRnQsbVXIOAuQFf+xuIDNBGZqo5qiqd0ab0R39rBIbbkmhZGGwtxXi3EktjE9iY&#10;X8Hm/DqWZ+exsbQkV251ttRTxfjCztIQlgaaMNVRhy2/VHVJHkb7OjE60C0rYHa01stVUTNUKjNU&#10;JVNTQ1KhjI4RLqMqeRyd6KeSGcDwSK80cf2fVczaOhsBVczO7ioODzdxdraHiws68NNd7PLa1hrV&#10;0XAzJrvL0V2bhpq8EJSkeKMiyx+t5VHoa0rFZE8BZobLsDzT+AEwYhJfSOZDyuwdAmX7cBy7h3Tu&#10;x5M4OJlmhDYn4XJ2d4nHJZzQxPH09jIjuRVc3FvDnQcbjOi2eHsHh+ebOKad3tklfPZwcnuHMNpi&#10;tEfw8PoRz0/FOU1cF48/PF3H3hlVGmGyeT6MbZo4bp4OYuWoj1DpxfxuN5YOVB/OZ3b4G6+0oHuy&#10;CnU9OahpTERjQRjaUvzQxA5b50Knb2OBPhsFRhRiMt4WfWK+xPgSGC2ER5OOBeoJmDoNE9SqExo3&#10;9VCtpi+tVsMQdZpGvN8EdVQrdfpmqDeyQAXhUka4lBIs5Xp8jokFOp3cMBASjsHsbLRkpqE4KkwC&#10;w8/aXA6P+TvZwN/FDgHuDgjxdYWvmwNMdNXlSjIzXQ2YamkgwtkOpV4uKCRUsthRMpxtEWOvgBuD&#10;I3MdNRjqqUOTYLmh8xlu6n4OTUOR/JJKxkQN1rZGsrMNDKlog+gfHICqn52zuwvK1hbUNzaguraK&#10;KicHBcU5VDJpSE6PlENlqVlhSMsORXKmP8+9kJThwnNXuXQ5ryyQ5o98QqawOgzFtREfICPq7otd&#10;/VeJL4WaKaJSLqTl1ybLIbF8Wl51IrLKhYoJQ0YZlVB9NBq609AzITIqMxhbr2CwUCkhM7xSiWkq&#10;mO1brTh9SMCcEzhr0Rif9mBQZkfAWEjAjI9bSiUzNmWL4QkbdPXxv2kxRHredeQUGyIjx5ARrzV/&#10;iyQsE1w7e/W4f59K41YLTs/qeN6EnZ0CvHzewwCtBvdut+HWeQfKSnyhp3cNJgbXYG+rBgX9hLnZ&#10;53BwNISHpyWSUoMQKTIgZ3mjfSAXe7f6cJ+K6OL5IA4f9Mn2unY4jPkt9uH5ZvQwmBP7VKrEJsvy&#10;GMSn+8sMyp6BNoSLAn5BzoiOD5RzY0JZpmYn8rePR3xqNIIjfeHgppABhPiPxcS/mKMxt9GBjbMx&#10;3EVphnAnvmYA6tvYr1d6cXA2g9sP16g2zujQn1LBvCdgvsfffv8Wv/70Fl++uYNHDARXlvsxONSE&#10;iQkxlD8JsU/v5PRcAkYoFQGZK7taNSYAcwWRj0HysQmgfPfjr/j+p9/ww8+/SxPn4tqVehGAEq8l&#10;3ufj1WSbuwfY3N+X1S8XVpYxMTONkclR9Ik6/u3NqKwplSomJj4MPuxDXj6OcrLf2VXxvwfMd5PT&#10;+HJwBK/buvGqWimrDL7PrcY3mRX4MbUcv6ZV4q8ZNfgrYfPXrGr8TsD8klWONwm5uAhLwIiLB+qs&#10;FMjQ00OMjjZCDPThbagHF0MdOBvpwMNCD+4ifYzlTQJGDRF+ushMskJFmSuUDQHorA+iI46lpaOr&#10;LheqpiqM9/RgYZSUn5zB+uIipseGsTw3gakxFbKSo2FvZQQrvr6lgbaMSPNSE9BWV4n6iiLkZyQh&#10;MyUOjTVl6Ols5h86IE3AQ5hQKmJIbJivJewKOlegEY+ZnRvD8soMNjYXsbm1JCGzt7/OBkEHLgBD&#10;0Ozz9vbmLObGWjDVXw1Vcy6q88NRkOKF4gwfNJZFoacpBaPdeZeAmWsiXDqwsd4j51n2DsekMtk5&#10;ugTL7tG0XLcvGqwAzMntBbkKR0BFmICMBI2ADBXMrfvruHhIeNxelaDYO12W5yd3CI9bonKeKM+6&#10;guPbGzi9t4FbD/dw5wkVDo/i9v7ZitwotnLUj9UTFdbP+rFxPiCPK8fsBHvdmCNQhInSu50TZajr&#10;zUJxczwyK0MRl+eF+CRnpIVaoyTQGtV+1mjysEEnnXS/gz36LIViMUGnsSXajAgXAqbB0AK1VClV&#10;BEilugnKbxqh9IYeSm7q0C6PpQRNGVVKuQ7vJ0zKDcxRqGOAfMKl2IC3zRVotHfEUHA45gmXwcJ8&#10;1GelIjPEHyGO1vAn4IKdrBHsYk8VYw1vKhNfwsbN1oqqRE3CRZih+k0+3hYFrvbIVVggTWGGNMIl&#10;ih3GjYGRmIcR2Zc1ND+TiS/1/tjNL2rEmFixfdMRBQZ7sO0wSBkdoiMWSVUH0NfXh46udiiVTWho&#10;qkdlVansqCVl2cjOT6SaiUdZdTpqG7JR25iBkqoIZBV40dERMPmedNZeyCryZNTtRcj4oaAiUKaU&#10;KamL/kPJpBI0l7v7hZU0pqOoIQ0FdSnIJVgEYITlVF4CJr00RC4WaB3IQddYLjpHM9EzmYWJlRIs&#10;HzZhdK0ak1Qwa+ctdNitVLKVjGjj6Wy8MDnpjPExax4VDNKspM3M2WJy1g4DI+ZQdhmgtFaHn1cT&#10;kXF/QmauEQZH4rG0WsQgqgR377Tg/LwWe7v5ODkuwZ2Lcuxv5+L0sAyP7yrx4FYbTo864Ox4DfpU&#10;MaaG16Cwug5joz8RNgZQWOvD1t4YEbGeSM4JREy6KxVaMCY3q3D6fAAnT4exxHYqshoPzTaibaAE&#10;dR3ZcpOqyGIdkegGn9DLOvNiVZjIFJyQEoY8sQetKh9VtSXILsikQsqXO9lFupTQ6EBYO5pLpSrm&#10;ZcSwmVhppnAwgoO7OZwIPVGUKz0/Cq295VjeGMTO4TRu3d2mWrtFxfIKf/7pPX7+/gt88+UTvHh6&#10;jFtny5iabENHZxUGBtoxNz+F7d0d3L33SKoVsXLsCizChHoRJlTH/w0swq7A8uMvf8FPf/6rNHF+&#10;BZqrx4nXEXM54r2Eijk5v4v94zOZzl9AZmVjHbOLCxIyYj5GqPHq2go5FxOfFA1fPzdZuVZAxslF&#10;IVeQ/a8A8/3MFN4PD+FVWzueVNbicW4xXmQUSpXyfWoJvo8vwA/xefgpsQC/pZfhr4TP77kVvK8I&#10;LxOysBcahV4HBxQRLOmGBkgwM0WwsSE89bXhZqgNd1NChoDxtdZEsLMO4oNMkJ9mj/pqP/RQvfS3&#10;RKOnPgZtlXFoKk1CS0U+uhsZWXV1YnKwH8N93RgZ7MY0oTA52ouGmmKEBXlSxRhDQaUkQONNh5KV&#10;GIXUuDCpcGwVRoijrOvuaGDn6Jc2MXVpY5NCvagIGQJlTKyc6qGDYAMd6ZLHcd4/PTuE+cUxLCyN&#10;M9KYk8NLYm5DDEHdvnvIP+gE5zzf21+ksuLnGqxBT0seWtjJa4rCUZzli8qCYEIvESNUMFPDFVie&#10;V2KTHUGuGtsfgZhfEYARBYt2Tmbken1x3Dubw8HFgrT98/kPR3HfFp8jTJyLa4e3FgmVJexTqu9d&#10;zMvj4Z0lHN1dlMeD2/M4fbCGs4cEz/1VeXuH77l9OiUff3SPz7k3ie27Q1i/6MPySTfm9zsxttYI&#10;1XQl2oYLZXEskVY+pcgf8bleiEx3Q1CCPbwjreAfZIpIDwNkuFJheFihydMO7c42aFNYQmlogiYq&#10;j0ZCok7fFNV6JlQipgSHGUq0TFCiYYoSTWMU3NRHkaYBCtUNkaumS9MnUIxQyMfmECwFhubI1DVA&#10;Jl+nyMIKtVQu7QGBmExOw1IZg4jCXOTGhCLczR7BhEmQPaFiZQZXU0MGNsZUzmYIcXOGO1WVua62&#10;NCMtdZjoaMLPxgoZfHymlSmSzI0QwzYVpjCFr8IE9iY6jKpvwsBATVa3/M/0/TdhaK4tx5/9Alwx&#10;NKzC0vIcxkYHGaCwjY0zAuynku7pQFNzLZoaa1BXXy4zNYhl3dU1WWx/Ldjdn2Qnn2EUyba9UAXV&#10;UDbaelNQx/5QVOlP0BAyJZ50ZG4orw9DSQ2VCBVNTWsKyhsSGZ1HSdAU1ol9MmnS8tneCmoTCZ1U&#10;WUNGpJYXyTPFYoGm7nQMzpRgeK4UnSNp6BhMRNd4BvrmS2VyzPH1KqydNrCN1GNxIwXzS6FU/x6Y&#10;nXHC1LgCE6MW7EeWmJ23wcyiLUanLNA7ZIaGdhMUVulShd1ASqYmGps8sLiUjaPDKqr+ch6LqFgK&#10;CJJ83DotwJ2zEty7qMD9syrcOanHxUkrnfAksjKc4O6iDg21a7Cz1Ya1ggGklQ4jZVPYOBhC4agD&#10;/ygF0kr9kFnli+bhZJy9nMA3f72HseU2PHi7I/cMiWzHcZmeCEukI/Q1RFi8C4KiRJ0eLwIwDpXV&#10;eWhSVl7mLRzuRXN7E1q7Wvj790IkxK1uqKSS8Yelran8n0UwIYbNxByNlb2hnLcRSig8zgcZBfRd&#10;A3VYWB3E8ek6fcM+njw8x5tXD/Hm5T08fUg/cbKMg90pqHpr0D/QhEWql+npSezsHuI54SIm3q8m&#10;+D/e83I1PHalSv7ZBDyuTNy+AszPv/7tg4nbV48RkBGvJ8Al3k/MxZzfuS9T+e+dnGBrbx9La6uY&#10;np+TKqazuwN1DdWoqC5BRnYKQsP8qCgd4epOJUhzcbOGo5MCtnZWMouJhaWJzFQiICNMAEZkM7n2&#10;7fw43o7143mHEvcry3EnNwf3UtPxODENL+PT8VViNr5OyMY3iVn4PiUXP2YU4LuMfHyZkoXnianY&#10;Dw3DsIsjatiZCy1MZCQYbmYAH2MdeJlpy/QbnhaiM2shzEUPScFmKEhzQmNVAAFDOLXEoLM2Skb8&#10;1QUxqC5MRWNFITqaauRwV39vC7o766DqqsfIQCv6e5pQnJ8GH0aehlo3YKx1HQqCLMLfA5EBnnI5&#10;qqOtGXIzqa4GO6le+iQ0hAm4CBueVGGIUlUkvhwc7pRwGSN0BFgEVJZXp7C6LlZcUcVszcs5i6PT&#10;LTnXIeY3zm/vy9vbu/NYmO3G6EANutsK0dachUZGkTXs/Ep29IGufN5XipmJWqyudH6Ay/b+2KUd&#10;sKGdzBIa03LFy5VtHIjjONb2xqSt7o5iZWdEmrgtICNBJIBxTkD8MWcijmIeZe/W5XzKzvm4nEcR&#10;x4M7VEc08ZiV/X7MbXZhYq1FLllVzVagY7xIVkAUxalKWxJk6ndRXyQx3wfhqU7wirCEg58+bNy1&#10;YeGsDgvHm1DYfo44Hwtkepij2F2BGjcbNDrYoMnKEnUETA0BI+ZLygmMYh22Dx4LtI2Rr2WEfA0e&#10;aTlqBIumIXI0DJBF0OQSRIWmViimUsk1sUCGvjESdfSRbGiMYkcntISGoj8xEZNUL1MlJahMjEWM&#10;L6MrgsHDnIGNmTGcDXThoKsljx6mJojycEMAgyCFgR5MRSE39RswNdBBqJsjKkP8UEiFE22ihxAT&#10;bYTbmCPEwRKOZrrQ1/iTLEAmqlxqiZVlBIyWAZWNiSZs7Ph+XvZob2/A0vwEpsXiETqsCSoasWF1&#10;gs5KZHsQQU57axWaGgpl/Z7hoXpG94y+T6ZwfjGJOw8n5ET4/inV7V4TJueL0aZKQHVzCCobg9DU&#10;EYu2vmRUNUVKNVNaG0FFE46cshA5L5NTGY2C+iRpuTXxyK2KQ1H9ZZEyEclflWtu7smAaqIIvSO5&#10;aOhgP1OGorYjGjU9yVDNl2NoqRzrp00MRJRY3sqkUgnFyLAzpiacMUkVcwWYmXmFtNEpc/SNmEDZ&#10;Y4ayegOk5RAwWWqoqrHF2HgsVXoB9vYKCJgCAiaHqiUL58c5hEoB7p4W4+5JOW6f1ODpo16sLJfi&#10;9LgbL14sIiJcAWtrgt3wExgYfw4HF3M4eljILM1WrtpwDjRAQKIlUko9UNVFpcU2LABT3pKC6c1O&#10;mfHY0UcPXqHm8ItUIDbNUw6TZeVHo7I2D63ttVD1tWNyalQmsxX75la3VuRm7KX1RQxPDKGEUbtf&#10;sI+EjLElHaWFDo+6cgGAUDQ2zqbwDnKSS6wLS1PQ1lVF39GPtY1pHB9s4u6tA9wV86AHK1hbHmL7&#10;6EVbawl6VY2Yp7+dmWGAeHDK7/vlB7hcKZkrwFxN7P8zWK5MAOXKrsDyy2//1a4eL4bMhIq5muwX&#10;K9dEMs2j89s4PCdkjo6xtiX2xlwOlan6Cd+WJqlixEKVyKgQqWDc3O0lYMQwmYPj/wIwrxb68Gy8&#10;A/e6anFWU4ijgnQcpyXiPDEed+Lj8Sg+Ec/ikvA8PhkvElLk8UlcIu7HxOFWTBQ2An0xwuixyYYN&#10;zdqUgDFEqDmhYqIm6/cLuHhbaSLATgsR7nQUIeYoosNqZGfpbI5ElzIKLew0VSUhKMoJQWF2NEoJ&#10;mTpK2ObGUnS0VUHZUir/oIG+RjprgkGllENhXs62cm+D9ufX4KxgtEqwOFkbyxK4NRW5mJnqw9qa&#10;gAVtcxrLtKWNKSxuTmFhYxILaxNywm1+fhRTM4OYnB5ghDYiwSKgIifPaUK5XNw5wNndA5zfO8TF&#10;/SOc3N7DwckaDg7nsbI2iOmpNoyNNfAzVhKIhfyMZVRddZicqMPSYptcdnxE5XF4Povd01kJFmEb&#10;hzNY25+SS4CXBUgIEGHifIlAmV3vkzazppLH+c0+maZCJNrbOP5jIv5kEKvHA9LWT6lGaOKaGP4S&#10;R3F742xYHpcP+zC10Yb+2Rp0jBajlo6noj1ZburLqghBUoEvojJcERJvLzuovZcerN20YOmoAQsH&#10;dSicdGSJWjc/C/jREvxtke6lQI6LFYromMupXirNLVBOwJTpEihaesjT1Ee2Nk3LkBAxQqaGIbLV&#10;L48ZhEsqr6cQLqkEUK6ZAhWObqhy9kCJkyuh4oI8ByeUeHhCGRWNoZwcjObnozcjHU3JCUjy9ZBK&#10;xIGK2Z6qxJkKxVFTA07qmnDSEpkmTJHo4Y0IF1fY6uvDWF0demo3YGlKlRvgi/b0JNQE+yLZzgJB&#10;ZjoIonoJdrRkezKEoe5n0KVp6XwCTZ3PpJLR0VeDniF/C0tDODlZoboyFysLI1hfHsf8dD9mGcDM&#10;MoBZnh/G1BgV4YwK4yMtGCFYZqdbsb7Wja3NHpl/b3m5kQGLih1dhTsPVIwouxhJ1mF2pRgzy0Vs&#10;pxVsK3zOfgP6x3JQ0xIl1UxRVTBhE4zyxjhkVoQjV5RdFqqmNk4CRqgYARiRw6yoOk4qHmVXFroG&#10;89DckYzCCjrcQnfklHgzmIhDz2wphpcrsHnagrP7bVjfycPMbCQG+10wOuyE0REbKjTF5VDZDG3W&#10;CiNTJvxMxlARPs1dFiip0EV2vjpKy83RowrA0lIadvfycHyc/wEwws6OcnF+VIDbR6W4dVyJ05Na&#10;RtVjOD1vlylh3rzZovIZhZnF5wxgtKCpdw0GFtdh52EEex8TmDupybxmHhHGCExUyO9f3ZmNhHw/&#10;OT8oykY7BejLxJVCxaTmBcq5GFESvXegWQaai0szBN8+Hjy4hzfv3uLB04c4OjuVu+pFFpD+kT6k&#10;ZafCkX7NxMpAKhlhYm5GmFAzdi4W8AxwQHi0F3IK4qFsrWCw2i5TSW1vzGObPmRlcQiDfbUYUNWg&#10;oT5XAmZhYYIqZhFn53fx6tVXEi7CrjZVCoUhhrKuJvY/VilXYLkaCvsYKn/+/d/w61/+/g8mrl1B&#10;6AoyAlxiLkYoJzFUJqpent6+J/fjbO8f0E9uYH55SVYDFipGTPYXleYhPiEKAYGelyrGzU6qFzt7&#10;y/8WMGKYTALmfKYZJ2N12O8pxW5TLrYr2DAKk3CcS8hkJ+IsOQZ30uLxgA5d2J2UOJwlRuEwLhz7&#10;cWFYDnbHhJ8Dur1sUEtHk+Vqikg7XVl8zN9BFz4OOgh00kWYhwE7tCkyohUoyXKTCqadgGltjkBD&#10;bQjKS4JRlMeOkxuFspJU1NcWXIKlvUzm5hLFtVS9VRhmIxkb6iCcauWqMg97KwkYSwN1mDPCFMMa&#10;zo7mBFM1/8hR7B+uyLKku8erdOiXtnmyQue8jM1DsVR3mRHlnFQuV5ARw2Mb22LT4rqsOLe+u4i1&#10;nQWsbs9LW9mag8hfNrdCGGyMY3pBDLc1y+qRXT3ljJIK0NVVLGvi9w1UQWQ3FjnFltb6Mb9OJySM&#10;UJrZGMLYfDdGZjsxPNMhj+L2xNKljS92yccKuEyt9GByWVzvkPXAp1a6MLnWKSffZ7c7JDSmNlrl&#10;cXK9BeOrSjl3opqukiBp6stFTWcaKlqTZT34HEbB6aVBiMnxQHi6MwLj7eAZbgEnf2PYeOpC4aIN&#10;KydNmNtrwIbK08nLVE6UhkS6IibRV66GSkkORFqYO7ICnJHtZosMa3NkUzEUGpug2MAUBQRMpqYu&#10;IaKPVE29S4hQqQhLVydYCJhkLQPEa+kjVkMXCXpUNrYOqPcLRHNouKymWhcSioaoSLSnJmOoqABj&#10;lWwP+TmojIlAup8XgqmYxHCYrZY6HDTU4aKlCTcNTbhrUkFT+fjxc6R6+CCKoLLR0YHhzZtUMFRf&#10;5iaICfZDc1oCmtmOc7ydEGSuLwvqeTBqdSJgrMy0PgBGiypGl21Ll+1MAMbEVJeRNhVYWgTW5gmJ&#10;owWc7jGA2JrA0fYkbh8vYn9jjNH6Ek4YMBztDOGCAcEJ1ePyfB1G6ewH+zPYLgqxvF5Gp17BCLpY&#10;ZrVYWGWgd6sFz9+O49V7kZJkgOq1Fn1jmVLRlDeEEjD+crVZVlUY8urjUdzEIKGRSoZwkcNkf5Ra&#10;LqyK5+OT0UwnLCBTXhstFxVExioQHq9AmTIB/fNVGF+pxvJ+I3ZPGrC4moOp6Wj09rqgv9ceQwO2&#10;hIyCzlmBiSlLjEyaYXDCCH3jRhiatEFHvzVqGg2RV6SBvEI9NDQ5YmIiClvb2RIwx8e5VCjZl0bY&#10;nB3m4+KoDLdOq3DnbhM298rw4LGKDpYKe7cN3/54it2jEX5OP1mF8qbuNWibXoO9pxEsXagmHK7D&#10;1kcfriGmCE5ylpU08+tipfVMVqC+J0tmRkjJ9yVgRUGxbFkLaWZhUM6pnp4d4unjJ3j37h3ef/0V&#10;Xr75Arfu3aWD3WMUv8n/YAZV9dUIZdRuYW0mVYyhudgzo/OHmtGmujG8hIyvHaLifGUGh9r6IvR0&#10;NlLBdmFihH2avqq5IRctzXmor8vC4FArg4pp+psN3Kdz/+KLb6gm3km4CPUiHP/VpsqrVWMfA+Zf&#10;qZUrmPz213/H73/7Px9M3Bb2MYzE88X8jVAx4j3FhP+t+49wce8hzm7fwf7x5VCZmI+ZoorpG1DJ&#10;yf6KqlKksp+EhgVIFSMAc6leLGBjS8B8NAfzMWCEirk2P1aI+eF8zKuyMd+RjuXmdKzXp2GvJg1H&#10;VbTSZFyUp+FeVRbuVmfhVkUGjoqSsJcXh51sKphkfywn+2IixQfdSZ6ojHNGZoQNEiOsER9lg4hg&#10;C8RQ9ibF2CAr0QFFWa6oKvWFsjEMnZTozS1hqG8IQ2V1GMrKI1BemYi6xhy0d1VANUD6j9RjcraV&#10;DVtJwFAddFRgoLcJfR2NaK4pQWyIN8z0rsNU/zr0Na/BmEc/H3uIBI67++zkxwTM6Sp2z1axdboi&#10;bf1kCWt0AGuHC1jfporYmMHqKhUNI9GpmX5Cpg/T84OYWxohTGYIk0kJk5mVUWkiC/PYXD9GZ/vQ&#10;P9GB7uEmtKtq0crP107AdPSUoUvFzz9Yhf7hOgyNN2GM0eswbWCyFb0TtEmqiJlOdI8p0TnShI7h&#10;Rh4beLuJ9yul9RBMvRNN8tg5Wov24Wq0DVWgdZAQk1YK5UAhGvtzL1d1dWcwmstEZUcqylpSICbk&#10;s6sikVISgKhMDwQn2yOAIPGLU8Ar0gruYeZw9BORIc3TADZuAix0nK6M0NwM4eBhKlOwiygtOj4A&#10;MQmBiE8MkWlQklOjkJTAwCA7HpWpMSgJDUCWoz3STMyQaWCCLD1jZGkTIn+ARYAkkUoliXBJpqWo&#10;Xx5jeT2K6kZYgok5CpwZfIQz8IhPQFNcHGoIl5a0FPQXF2Kouhw9pYWoSUlAaoA3wp1s4WVpChdD&#10;ApBqxUWTioVA8+VrBWobI0TPDMEG5kh19UKEtQOs1DRgTMAYa2vCwpwRsJcLSmPCUR5JUDIy86UT&#10;EclbfRxM4G5vAgszdegbfA5t3U+hzTamZ6gGA0NNaSaMzhRWeogNc8bipBIPLxbx5M6KPN47ncNj&#10;sRjjYAx3TiYIn1HcPRvDvfNhHO60Y2Y8H0OqVLnBeHw8FdNzmZiZz8LIeBJ6ByPZVpJxcFqLp28G&#10;cf+5Cke3m7G2W812V4Ce4RQ0dkShpNofqQVuSBeQqY5EgdiMScgUN6TIIbKSOqFgMlBcnYzqxnQ0&#10;tuSgloomJz8IoREKuHtQ8bmoIYNto3OiGGPLVVjcqmd/qKZ6ScPoKKHe7oTeTgf09VpjcFCB0TEF&#10;hicsMDBO5TKix3avh95hBnMqc9Q1G6OgRAuZWRooLjFBd7cPlUISFf4lYE5OcqSJuZiz4yIJl1u3&#10;ahk5V+Pp2z75fS8edOHsbi/7axc297uwfzaK3tEq+IZZQ9P4EjLa5p/A2JZKmuAxc9KCc5A5PKMU&#10;iM7yREiyEwrrY+QCFZFup6UvD+39RRgcr8f8Uj+DyQW+5yGePL6PNy9f4d2bL/H23Xt8+Y1ICvlG&#10;qhgRwYuUU2KpbmFZAaxsLWFiaQR9E12I0tlGFnoSMqYKfbmHRmR18PS1QWi4FxKTwxggp0hV21Cb&#10;R8tBeWkCaqoYMBMwY+MdWFmZwfb2Np5QQbx8KXbuf/kPk/xXw2MCLmLe5J+VyxVchDoRdgWSj+Fy&#10;BRgBnqvniMeK5wlYCXUkYCaGym4/eCzt4u4DHJ6eYefgUEJ2dn5OLloROR5r6iqRnZOGqOhQ+Pm7&#10;y2EyARhRh+tfAeZKyQjIXGvtjqMzjyF54zHYmYhJSuh5Oqi1tjRst6Zjl41zv4mgacrEcXMWDtlo&#10;t+tSsFaRiLVSRikFIdgsCsVCaRhGSkPQUhSIigIfFNDyinyRnu2BnFxvFBX5oaIsAHXVQWhuCuMH&#10;j6aUTkBLeyQa2yLZQKNR25yIJkYbHb3lGBhtkE5Z5CcS9R1EyvrePspQSk4RHYyo2tDRVIW02BDY&#10;88+2MFKDtvo1KCx1SFoPqoYuuc/j5M42ju5s4YC2d2cTO7eoSi5WsXF+CRqxXHeH6mR+XlSvbKMs&#10;vKxbPzLRLQEjhtUEXER6/6sU/6KWTP9Ut7TO4Ra09jegqacGTYSiKL/c3FXyhxWjpbNE1vwXt+va&#10;ilDWlEcHkMtoMw8lzQUorMtBfnU6citTkVORIo95VeIoihwlyrQfSbIkbsgfFvQPFpVJ55nugdAU&#10;VxnNBSU6ITDBEX6xdvCOsoZPtA1hQocSZsmIz5wd0hQO/kYyAlR46smIUNTsEEMQjt6mcPVTwCfU&#10;AWGx3rIuRGxisFzSmZEVj9T0GGRkJsqCa5UVxahmB1Qp6zDQSJWUm4USXz+kmlkhSdcYqXTwEiya&#10;hhIsCYRNvFQrNA19JKkTKGp6iCAQIvUMEWtKENjaoZSvUR8djcb4OFTFRKE+OQFdRYz2CZeuiiJU&#10;pSciLdQPIa78fgp+XiNGsvoEg7auVC2+VEIBVExhWiYI1zOXlu7kiTBLW1hep8JVo+lowdhIT+6h&#10;yg4PQG6QJxI87BDubIWUME8UZUYhhm3IzETMBVyHjt4lYETZZEMjLWkSMBb87IGM7PuKcbKpwtnu&#10;APaXu7DEtroyWY8JOjexinB6mCplshwrs6WYGc7CUE88hnviMDZMwEwkYn45i1FjPttbJsZmkjCz&#10;xL53WI6L+0psHJRhlopibi0fixslmFjIZ6CSg84BQqQ+BJkVhGN5sBwqEhG8AIwwARexlFmkqq9r&#10;zkGDMhcVNcn8D/3h4y8y4H4OPTrtwBgFmgeyMb3WgPWDNmzviWGcPCqQOHS3e9Ds6RusoVJZMlgi&#10;XMYsoBo1QuegDlp6NPg5DNHRZ4rmdjOUVxuwr2siL18fzc3OmJwSKiYTe/tUMqd5OD0vwOlJMU5P&#10;y3HrvA637zTi1oNGPHrdhbW9Elw8bsfFIyry1RIJu7m1Rqr3VvarPMSk+ULhrAtNo2vQs1KDmb0B&#10;DBQaULjrwz7ACC7BJrD11ZaLUfJrCcehAsxtdmB2pQ1rVI9HVJK37uzi0cM7ePnimQTMy+ev8MWb&#10;d1RMVAvf/4B7jx4TsDsMaGfQ09+HemUDFPYKGFsYQceQatZIG/qm2n+ARkdO/ts4GMPOyRgublbw&#10;8XNEdIQ/0lIikJcdg8K8aBTkRaKsJBYN9Vn8Pbo/AOaZmHd5KuZdLpcoX6kXMTwm1ItQGmJI6wos&#10;H8PlXwHmCjJXYPl4iEw87+qaeB0BL/FeckXZo6fSblHFHJ/flnMxGzu7VNbzGBq5XE0mJvvz8rMQ&#10;GxeBgEBvBicOf0zwW8DaxhJWCrP/HjApFc7IqHZBcb0v6pQhVAgxGO1NxkJfBtb7s7HWmYGVliQs&#10;NiRggVJcHhsTMFsXj+nKcKwQKisVIZitCcNQbQhaabV1IaioD2UHCJVFlcrqQimhI/mHUbG0RqOV&#10;79HWE4vO/jhG/dFQsrM1dxMu3eloVRUwMqrC4FQjxuaVjPhrMDxVTeBUoqu3GN2dpejtqoGqndF+&#10;cw2y+Gf68M+1NteEFgFjo9AlZe3R0FzEhtKLpc1xNtZxzG2NYXpjBONrgxhe7cfAUi+G5lX8Meek&#10;chFp6mtqCuTu7IKiVFTVFaCloxrltfkoLM9Ebmka8sszkFOejrTCRCTlxiKZKi4hNwaxWZGITAtF&#10;eFIgwpL8ZEI9UYrVP5KOPswR/hHO0jxDHeHkbwtbb/45NHtGPnY82rhb0Mmz07saMzIzgbW7KY9G&#10;sHKhqqDjF2brdWl23oZScTj4Gkuz9TaGDa8rPAz+wazc9GBBeJg4aMDcWVveFp1RmDi3dNWl8Rrf&#10;x8HTTILFK9hO1uOOTAiQUBE5tbKyk6ks81FbUy6tuYmKrK8HU2Ojcvn49JAK8wM9GK2tQWU4lY2F&#10;NeIIl0QtYQIuxhIuQqnE0PHHajDqV9NF/A0dxNzUQbC6FqJMTJHu4IgCHx9UhYWhmmApCaPzDODt&#10;pDg05WZAWZiNktQ4JAX7IJgS3d3WDM5m+pdlIfT04amrD2/Cyo+vGaROcGkYI0LbVFq2kxcirexh&#10;fUMDZmrqUsHo6WpDQRUT5myDZF8npAd7ID8+CO01eRjurUN+TqxcyWRodEMCRszBiCGyfwCMuTZC&#10;vAzRUh2B8e4cjPfmYaAlFY1lYWipiEB9aRAaS4LQ0RCJwbZ49FOxi31fA52RGFfFYHwoFrMzqdjc&#10;KsDBSSU7dzm290uwe1SC/dNKaYvr2QyyEhjYsB/ulGJ5q0ImgVzdrUH/dD6qOhKQVx99ORdTE32p&#10;XhpTUclgsLYtn30uD42tBWhU8rE16cjOCkNoiL3czKhrcA1uAQayuNbcZjO2DjuwtduAxcV8LMyl&#10;Y3QwBF1tDuhsU6Cz04xO1xR9IxZUUUZo7lVHTdtnDJ600dZthNZOC9TUmyA3T4tBiCYqKqzQ00sV&#10;s5KIje00HBzn4eS8CKdnZQQN1ctFI27fbyHUCrF/uwJ3X7Th5H4zJpczMTJPRbdWRohloKyBwUZX&#10;JkpqkxAc6ypziBlZ0clbaMPEVl+2b5Gh2dZPD2au1xGZ6QrXYEM09mQyAKQq26ASOp3GvYeEy5NT&#10;qpd7ePH8Kb54/pqA+QKvv/iScPmJkPkFz169lsNEYtNhZ28PatnW7ZxtYWplIgGjbcB2YyJSy1xC&#10;RszLmLONmFlp0snqyfQpgf7OiInyRVpyELIzQ5CXQz9YRB/XnIf5hT6srk5jf1+UhqaCIGBevP5K&#10;wkWol4+Hx4R6EWpDwOFjsPyzCYhcwePKxDVxn3ieUD9XgBHwEefitQXIxPs+eCrq/r/A3YdPILI6&#10;H5ycYnN3D/OLCxgeHUFbR6vMTpFfkC3nYYKCfeHh6QwnZ2vYO9Dv/hNgBFw+nou55pNkjKAMSyQU&#10;OaGgzhcNlN+9Q2mYnOAPMlWE2ZFcjPekYkAp9qrEYrA5HiOtKZfG26N1YRhvCMewMpIOPwLKFoKk&#10;PRrV7TGo4LGE1ypaotgYY+TqFWH1XWw0PYSNKhatA0lo6U+Gsj9NFvVpGSxAJ2HSO1mL/tk6NhIC&#10;ZrYWg2MVaGrJQFFBNPIyIlCem4zG8jwUpMUgIsAZDgoDaNwUCkaLX9wIiakhqGpkp6JKKG/O/0M5&#10;ZCOvNgPZlKwZ5UnILCXUlOVoVVJ5NFwuJU1NjZZyVyxB9fYnIALd4OptC2dPW7j52MHFxx42Luaw&#10;ciAEnMxhQplsbGsII2t9mq6sMWFhz8ZurQ1DyxvQN7shE+iJ2ybWOtCzJAjN1aBlpkG5ryk7iyE/&#10;s765BjuNJowVl4+7NC1ZGfDKRD1xYab2bNh2vMajpYM+zBz0ZOI+cbRyJFxcCBwnQ1g4EVCujOw8&#10;zeHkbQUHHys4+yjg7G8N7xBHBES6ISIxADFJVEbpkUjNjkVGXhIKSzJRWVOM+qZqNAuFMtiLqclR&#10;uQR3cmIMC/OzWJqbx/Q4ld1QPxZGBzGmbEFFdCziLG0QoWuCOF0zJOqZSdjEahkhmrCJ0qTjV9dB&#10;xE1tRN7QQugNTfipaSDKwgI5Xp4ojyBcYqNRHh2BdH9vRLrYI8HXHelh/tKivF1kChgvazN4KEzk&#10;MmQxqe+lZwAfqiAxNOZPeAnAhGkaI5wqJpTHbGdvxNg6w5owM1WnCtFUh7YWwWtC4GpdR4SLNQrj&#10;Q9FQlI7hrnoqjnaUFaXB0d5EKhgxRKap/SlBQxVjwP/JkP+TiQ6s6OScbW8iJ80N1UXBqK+IRkN5&#10;FMryg9FcGSdXEnY3pVOxFEg1M9SbhVFVFsFcgIWJYkyN5mJttRIHR80QaelPb7fi6LwRh2d1hEwV&#10;1neLsbSez7Yfh/GZNKxslmJtu5yPacbFvQ6s7lSzfxSirkfs5I9CXk2kXDkm5l5EcTKhmOtaC9HQ&#10;XozGlhICQGz6jEMcAyB3T1M6xs/gSiXbzCBydrUJ8+sNMn3/+HQWFX02VUwM2ttc0NaiQFurKbq7&#10;TWROsu4hQypyNVQ0X0N142dUSJqob9ZDeZU20jI+QUzcNTlUVl0nVpzFYGU9BXuHBAzhcnJWyUi5&#10;DhcXSty6347TBy1YOSrD6nEF+maSMbGaj9mtckIvDo0MOkV56cRsT6pqK3iI8sahznJPigahLzZC&#10;apl9KgMqY4eb8Ai3gonj53JOMSzFQZY+GF1owPbJOO4/2cGjZyd4+Pgcz54+wGsqmLdfvKOCeS+H&#10;pL754We8ef8N7jx4KJfrdvV1U/3VwIXO1NLGnGpPRyoYA1O9DybmZcSwqY7BZzBgICL27Xh4WiMk&#10;1BXxcV5ISfFBXl6YzEbQ2l6E5bVRuSr1+PQI7wkSoV6EkxcmJvc/Hh672jx5pVT+GSy//Pb3D8fL&#10;x/z7H4/7u4TIT3++nHP54edL9fPrXy7VjbhfvPZVGn9RivkRldw9qpiz2/dweHoh52HmF5YkYFra&#10;lDIzhQBMQmKMBIynlwucXWzg4Gj9ATBXULkCzNXtay5BhvAIM4VvtCUiMhwZDYWieSgDbRM5aBqk&#10;0x9m9DiUjoauxMv1+GL1SkUYqqoiUFlJZaIMZWMORGljIKV5EEqU4ShtjURRs1jdEoT8hhAUNIai&#10;uJnPbQ1DaRvv7+CxI+TySDCVNMegiLASVtgUh0IqpuK2FJS1Xc4liKWWabmiiJMTYsIdkRbnjcKU&#10;EJSkRaIgKRLRfq6wM9OFgdafYGp4E65UNGFRdCrJwWyYTgiI8ZDmH+0OnwgnOlgF/KJckFeajJqq&#10;PLTWl6MwJ00WDwsO8ISrSKbpbg8LQstCwR9K5KAy15NHSysjWPK6mTmBYqojKx1ebsATkQ0dD6Fh&#10;QlCYECDGJjcoE+nQjBn5CuO5SEOhZXRTPkdU1RNVEk3MtGHM20YmBA5f05jfxdSC4LA04OP5mpb6&#10;sLAxganCUEZP4j3FbXt+TvH5FDaU6Q7msHeylJugXNxt5BJaL0bm8YlhSEqNkkNcYudyLlVJbkGq&#10;LHiWX5SJ4jJRy4TOp64SzS0N6Oppl0ARGwfHxkawvLwobWlJDCMSKtPTmJycxPTkFGamJzE5OiQh&#10;M9bZiZbCIqR7+cFfzwSBhEq8iQLBanqIlPMshgilegkkWAKua8qjn5oWggyMEGNji1x/f5RERSI7&#10;OBARroSfnQIBjjYIc+d/7uuBWG93ucdFLEP2NDaEt6EBPPR0CRc9eOvqwUdHFz5aOvAjxMQQmbBA&#10;vm+gnili7ZwRpLCFQoPqQ10NhrqMRnXUoaX5R/r+myIbuBbCPRyRGhGAuBBvBLjbwcPRku2JDkST&#10;cNH5HHpUMAI0YrhM/G/GDAosrG7C09tURqiV1WlytWNXN4OiwVY57Loq6gwtTWCJKnl2dhAzUyqM&#10;jXdhVGSsHlJiZKwZi6u92NxjdLvdQYg0YWdfKYeqVjcrMTWTj16qfZESv6+XiofOf2ezDLepAJ49&#10;7aMa6MTGbivGZsvQ0iMi/jgU1STKCpg1dGoisBLFycQQbktvtQROZmEUfIOsYWVDp+xthBJCsa45&#10;mYonCQvbTRiez6eSKMDUUgZ6VL7o6LBHRyvB0mlKVWKE9h5ttHTehJKQqVPeoELS4m0j1DWJlWTX&#10;EE3AxCYSMrnX0dPniYW1JEKzTM63HBzXSIgen7Zg57gJayctmNlrwMhaBQYWStE9WYAGVQoKasKQ&#10;ksf/IcqKfdgCvsH0TzHOSM+mss0JZxDoBBsGcloEjdh1LzZDmlKVufFxHuEWcAtj4JzEwKExRk78&#10;792axsPXh3j08gwPn57h2fOHePPmNd4Ix/7mW7ylenj56i1u372DpZVFqPq7GdDWITwqGLYMakQB&#10;OlHlVFdfhwEHwaajLc/1DalkTBjsWVIR2xkSSOYICLWDyJqdkOaFnKIwlNUkobWrlGpqAtOL43j8&#10;4gm++PJrOQciV5C9opIRsOM1ARihMK6Gtn7+9d/+GxNqRADl/0hoXB3F9R9/EcpFzLf8hSbOBWQE&#10;iASE/kPC55vvf6da+hHPqeBE1Uwx4X/nwWO5+VKuJlvbYNscpT/oZBDeiILCHMTGRSI4xE9W4nVz&#10;d4SdvULOv3ysYK4m98VRDpGZW19ntKsOB29deEaaI6bQC8WdcagdYwQ0mY2ywWSU9icij8oksdgT&#10;EekOCE+2R3SSo6z8Fppti+Bsa6oghbSwDDtEZjsjKstZAiuax6hsHnOcZLnUyHwHRBQI4+PyHRGX&#10;54nYbA9EZrgjNM0JgalO8GP04ZdkD98EB/jH2cM/xg5+IYxgvEwQ4G2OpHBnlBAwtblxqEiPR3KI&#10;L9xsTGGhrwYzIzVS1QBObpZw9lJ8iOCFtBbRvagDYcHoX+zszcqNQVVZLurLCpGRGI1I/njedDK2&#10;tuZyfFFGqnT2ogGJYRERtZqZUS0QLuYmujASQyWWVDAWhpdQoNMRZmZGpWGiDhOC5MrMCR9zSmoB&#10;EwNjDQkQha0gP+Fhwc9lacg/y5hR0GWGUvHn2bNhOzGKd/NwphPzYNTpBkc3Jzi5O8PD1xOBwQFI&#10;S6cSy0hGTnYacnPSkZ+XiSI2hrLSAjlPUs7vVkWA1BMgjQ3VcuPflYnhrt7ebvT392N4eBjj45dr&#10;9BcWFgiVZaysrMijsKWlpX8AzNTUlNwwNjc7TaU7jqmBfnRV1yAnLALBFgr4ECjBuqZSUQRr6NOE&#10;stBBoJo2/NW1CQBd+GvpItzcAonOzsgNDEBmIFUKv5s3oyI3SxO4WvH/draVkAkndPwVlvAkWARU&#10;vAgUL7EMWRxp3to6EjBiDkZAxl9LXyoab10jhNs6wFdhDXNNTRio3YSeljrUCRcNwsVEjbD4/E9Q&#10;aDIwYSfx4e/uaWcFLx79GGQoTHWhr3MdBro3GKUSSjqfScCInd4iC681VaNfsD26VHWYmFFhbnGM&#10;Efsc1jaWIYrf7R8e8LiP3f09bG5vYXV9TQ4/TM/OYIK/22VuvF5MzHZhdrET0wtNGJsqx+h4Ia/n&#10;obEpAhXl3igrdkNzvT8G+2IxP5uGo91S3L/bjGdPBvD40SDOb6sIp2b0jVGtdGYTFjky03J9T9ll&#10;an9afVc5RF3/zMJIBEXYwcFFmypNAyUlEXSA2WjuobraakTnFJUWATO/VYD+sVBCxg1d7Qr0dpgT&#10;dsbo7tVFV68mOlXaaOvRRQeh06kS8zB6KCz7E9XwNSSmXUNW3nXe70ynGns57Hdche2DKuwc1Mvl&#10;2IubBPFSJVTzleiY5Ofuz5J7sNJKAuQyY/9ISwmX4ChrxCS4ElhBqKpNgrI1D00EaGVFCpydhZMz&#10;wQ21a7C2N4CR4rpcBRmYaAu3CBOEpDkguzoMPVPV2Dqfxv2XB3jx7i5ev3uIV2+eSQXz7t33eEf1&#10;8OLla5xdnMuyHr39nTJLttjF7kqfoE/1oq2r8QdgaDp6hIsB28Rl8CkybDu7W8AnhO013gWxae4y&#10;U3ZWMYPoumQ0d5djlgpmanES958+xIs3X0r18PTlJWBEyhgBGDEBfwWY/1QqAhwfg+XSBDQ+Phf2&#10;4y//9gdc/kal8ldp4lxcFxC6BMzf+R5/Icx+wsu331yqmKev5ObLvaNT/jeHWF5Z+2MOpkNmpCgs&#10;ykVc/OUQ2RVghH/6V4D52K6ZWv4JVnY36IDVYeejDc9oARk35LZFoZxwqRhKkceCtkjEFrnDN9YC&#10;roG6cOJj7bw0YOurAWtfdjRvOnZv3vbWkrBy8tWHs58BXPxJdZpTgCEcA/XhFKQPx2B92IfoyqPY&#10;FOXkrcfn6PO5OlB4MTr31IYVzdKdztqZr++qA1tnbVjbasLRhpGvmyniAh2REeGNXFGyWKxsIGAs&#10;jTQIGHU6a11Z0tPVUyFltEzLbakuh6tMLNTlmKmrlwVS08JQV56Pav54SdGhEjBB/nTkdCxivbco&#10;B+rCSFZUcXRxZYPldU9e9/JykiASj3Nxd5Dr5R1drGXqBEdGvQ52JrARWXcJFFuFLuys9eBsbwpP&#10;d2s+10GmWwgM8kJkVBASEyMppWOQTlDm5DByy8+SgCguyUNJab4c/xSTbHUNtdKEbK9prJUTkMrW&#10;ZjRIWNRKWCib69HC6+1tzejpbkefqkvuMJ+cYPQ8M0EYiMSfjKKmxuSQlzjOz89KoAiACKCsra1h&#10;fX39g/1PgFlcmMPSHCEzPorhtjbUZGQiwc0T/oZm8CZY/NQJEkJGzI343tCG9w0NeKtpEgI6CNAz&#10;QLw9HYCvrwRMtLMjPMypxhgV2howItTXhKeNBfzo7IWi8TI3gRtVi7u2Ntw1teChwfsJFg8BGpon&#10;r3lp6Mi5GB8tKhuap46hBIy/tS2sdHRgpEEVqakGdY3r0KQZ3/wcptc/kTVirPU05Xta6mnAydIY&#10;/h4OshqmEQMXQz2hQjXkMJlcUWZCZ0M1aqHQhrOHGWoa8rG2NU24zGD/aJNA2cLRySEVxhlOzy5k&#10;3qnDoxNs7+xhZXUdc/OLcino6PgQVAMd6B9sgShrPT7TgM6+HCg7EtHZk4T+oUy0tccwOAhAY70P&#10;AwUPVFfbo77WAW1tnlhZzsHeXhUdYzsOT9owv1KLvpEiqpV8AqMIrX3lhEspoVOKJpHevzkHucWR&#10;CI92gruXIdxcdNHYmIqx6VqoJktljZi6vjhG/WmY3cjD5Hwihob90dNlRwVjznZlROAYoG9AHwOj&#10;xhgct8TAuAJ9o1Zysr+6UZOvT/WSR8AUXkdts4KPCcbyZjbWd0qwunVZ4Gx2uRSjM0VQDmahXnUJ&#10;lvRSqtc0Z/hTtXiGmMCLFp3kjIxcf5RWxaC2IZnfORuDg5VU0E1sz51YX50gZKg0Rb9WqMOYgDGx&#10;/Qx61tfgE8NAIcpCri7LqoxC11gNtk9n8ejVCZ6/vYPnr+7jxavncqJf7Id5+vyZHL6aX5zj/9Er&#10;M2Vn52YwkPODJZ2oHtukrr4W28ClejEyoUO1MpCryZzoa8R8a2SiKMHgi7R8BkzFgcgpDUN5Qyr/&#10;j0pMLlHBLk/j9sO7eEKw3H/y4r8C5tsf8N1PfyYE/voPgPlPyPwjTK7sCipXYBEAESaUijiK6+I5&#10;AjJXgHn/zc+yrLIoy/wxYDZ29rG4tCJz7DW3KKXfEYCJT4iWgPHxFSvJHOHoZPPfAkacyyEyG5sb&#10;sBcKxlUTNm5qsCE0PKNNEVPsjuyWMFQOpqB2NAPVAynIbgxGOBWKawidp9sNGNteg7nDpzC1u6zv&#10;YGF/A5a2jNYVouOpwYpAUNjTUQhzpDnryEJDVgSHlYcuFJ6X4LgyuffClWBx05YT1MJM7fkaznTS&#10;zvqwE1lNKYXdbA3gbq0PF7GKx8cZfsK5WxnCwpANTP8GFASMt7e9rNkRFOaOyFg/mo+0uHh/Sj0/&#10;Rv6hqK3OQUNlISqLcpAYE4bkhEikp8RKp59Ghx8bR5meHidN3BYrqLKzk6XlZiUjKyuJ9yXIwjyJ&#10;SVGIjw9FXHTQZYErf2cEeNkh0NsW/mJc1s8JCTEByMmKQ3FxJqqqClBfXw6lsoadph49PS3sOF0Y&#10;HenH+NggxsYvbWZ2ApPTYzLaFTZOQFxV5JyencLE5IgEiLCJ8WFpAhwL83R2y/PY3FjB9taarJMj&#10;a+XwfGN9GetrS1hbFcNflwARcLmyj6Hy8fm/AszMzJSElgDMRG8vuiorURQZgyhrB6li/HQMEKBt&#10;gCCeC1Uh4OKhpiHhEmlphQwvLxSGhiArwB8BVhaw1mK70VaDgtGihfZNuNDRu1sRzpamcDM2gCuj&#10;R1cqEbHX5XK/i9YH2EjgUB1dQUYAxt/IXO6BCbJzgI2BqMuvDX1tDWhq3YQO38eIYDFV+wwKkTjV&#10;iAEOAWPG97WmQvVwVMDFwRLGBoSSLlULg5crwOga89zoBkwtNWBprYOktHC56nBqdgRbu2tUK6Lo&#10;3T6OT85oF9IOj85kihAx/CAAMzk1Q8hMypIRw6OdmJzpkkvyB0bLqYiyqArS0DOYio7uWEaSEWjr&#10;DEZ9swdKKhUoLbdATZ0NKnne3u6F8YkEzC5k8/m5GBjLQfdADjr7C9BG0DR2EjYd+WjtLERjczby&#10;CsMQQQXj4aGHAH9TdHXnYnZFiaG5Koyv1cph7Ib+aIzMp2N+NR2jY0EEjAM62szQ2WEoAdM/YoKR&#10;aQuMz9thbNYew1M2UI1YoqXbEBWNWrL6ZV6pOkqqjPgZvDAxl0T45VClFWB8Np+fMQsdA+kob77c&#10;kyVGMcSKNq9QU/hFWCAiyQHJWZ4orohCozIdPX1iX1kpBgbK2Nbr2LY7sL05gO2NUbwjLErLk6Ch&#10;fY1+zADqBtdg4Uy/Qf8i5mU8I6wRnEQFVB6LjpEabBxN4t6Lfbx6fx9Pnt/D85dPpD18fI8BwYlM&#10;RDk2cZkupbyyDHEJsXB2dYCpuZFULHqGYjhbH+b0OTYMZEV+Mt9QOwmXlFz2cUKloCoCRTVRKCDY&#10;aloy+F1r5baGhfV5nN29kBPr9x4/lyWSBWTEENnrd1/hy2++lwsOrobIPoaLGNq6AosAyr+CigDK&#10;19/99l9M3Ccef/X8K8B88f57WfP/Kn3M7iG///aenIMRyVuvkraKITKhYAKDfODt4/YPgLFk/xSA&#10;+XhyX5i4fc2e6sXBQQ0OQik4XYel82dSlfglWyG+zAt5LeGo7EtCw2gmKlWJyKgKQHCKQj7G2OYa&#10;TBWfwNj8U5iYsZNaadAIBzNNWJhowsqCHZbOXqEwgI2dMeydzWQdBlET29FXIUuX+gfawC9AAR8/&#10;K3j4WsDFx1wul7X1ZCQrls56mcPVl5GIny0CqFrCQ1wR5kf1YGsMC70bcFbwMVZ8bQtDOZxhQmdg&#10;SeXgR4eenh6N4tJ0/kBUKTV5qKrORX1NLmoqs1BHuHS31xAwxagoyEVqQgyKqB5qRXLCimIqg2pU&#10;15WjrrFKTnaLglJiTFbZUi+ttaVBWmdXK9o7mtHSWkfZXsHX5+uVZKKAIMlOjkBqbABiQz0QF+aJ&#10;/MxYtNSVYKC3GSMDbTKVjcj6LMoVL8yOYXVpmk5/QdazEUdR+Eyks1hemZdR1cLSPBaXqTZWFuVR&#10;XFvfWP4AjNUVPodQEeDY2lyVQBH3Cajs7mxgR5SSJnDE45aX5qRdQWV1dfWDXUHmfwOYqakJTBGA&#10;s+yQ04MDUsU05uYj3ZftxIz/qx6VgJ4JAvSNEWhgAl8Cx1uXcFEoJFzyAoNRGB6BFB8fuJsYw0rt&#10;Jp29JlWMHhSMFJ1F6heai4kRXI0MCRg9AkYbruoCLDoSMh8Dx4OA8SRgxH4YT209RFjbI86VzsvW&#10;XgLGTE8HBnx9ARhdQkWk7jdTvwELqhprRqXCxDUFHYkz1ZO3Gx2LGB7RpmrRV4e2KKesewP6Rppy&#10;gtfKRl8uVY2I8SMgBrG4MivVy87eLvYPjiRUjo4FYG7Jo0gRsrm1x/90Q3Zi8TuK5IciwerktArT&#10;c12YFxtpF+qoDPLR3peIdlU0eoZjMDwZT8ccxds+NG/0j/pT4VqgocGKCtYera0ehEUw1UUCRsZz&#10;qEpK0TdUiM7eXKqgTLS0ZKKmOh7paR4IDjKDp4cOEuId0ddfhKnFRvRNlWF0rQ7FLaGo7o5A73gi&#10;AZNJAAajs90OLU3GaFXqs83ro3/YDGMzCkws2GKUkBmetUHfhAJdw+Zo7jZGVZMeimt0UVJjjIZO&#10;V/SNR2F4OoVKJ0WmwqlVRsn8aglZHghPcpJZI8RwWEisHVJzfFFaE0uVnsY+l4b+gWJMz9RTLSvZ&#10;dtuxv92H8+Mx3DmfwqN7Kzg+nMLz51SGa3345Po1OLkbw9j6Joxs+P+4iZERKt8QawQluCG9LBLt&#10;w5XYOB3H4zfHePzqHM9f38Wzl/foZO/i3oPbUsWIZbrdvT0EchNy8nLlcLSdgzWhQkdqaXA57+lk&#10;Cq8gBpDh9jKxZjI/d255KErrY1DZnIDqliSex8pl1qrRJgxNdGNtewUnF+dyUl2ka5H1YJ6/kpAR&#10;KubtV9/iq+9+JDB+JRB+l1ARcypX9n8Dy1ff/kpoiJxjIovyr/9g4n7x2KvnitsCMG+++uEfALNz&#10;IFLG7MoAqLdPJQFTVVOJ3LxMxMReLlP28naFK/uFmOS/AszHO/mvJvkFdK75ebDDu+vBw10bTq4C&#10;Mp8TMp/Azo/RYLSxHBbLbgpBVX8y6ocZcXQnIrM6EEEpNnANEBlPb7IDEjK6n8DKRE1WsxTRnzUJ&#10;b883cKR8crYjPBgB+Pq6yqGh4DBvBEX4IDjcE9GRXoiOoMqIcENYuCtCeR4c5YGQaE+5FyM+LUym&#10;OBeb+7JE9J+fgoLMeEQHecLVxlSmijE3oEMgXBQW+rA01YENI4sgfzdk06GLFWLdnbXoaKmEsqEE&#10;7U1laKktkKZqq6HDr0BtaREKstPZgWrR39eF7p42GVWK8fGrujGirPLM/AQVxTgbOx3qzDgl+oRM&#10;dCirZvJc5KMaJTRU7XV8/SK+bgYq86l2ksORlRCCysIU9HfUYXasF4tTA5ib6sfm2iyjsEUcMOoV&#10;eYxOjvekHR/typLNhzzu8yhyJu3sbX+wrZ1NGSUvLc5KW1wQtW/orGbFvIgYupqRsBGAEbARcPmv&#10;gPnPuZaPAXMFmSvQ/PeAmZYqSqismWn+PuOM4Pv6oKpvQFlCEhLcveCpRzBo6EooiNVevobGCDKz&#10;QIKLs1Qu+aFhyAwMRISzE5wN2Z60NCRcHE2NYE/FIuDiZGQAJwMqVt4vliSLDZVXgBFwubJLyGjD&#10;Q+sSLmLpciI/Q7ynN3wU1nKITOyBuVIwAjAKQ32YEjCG1z+FscYNqhdCR4+Ao3LycLZFaJA3rMwN&#10;oKX1OXT11CRcRAp/sZtf7IsxsdCiozGDf5A7o+w2bMty3btUKvvY3jmQQDk4POP/KIbIzrG3f4Kt&#10;7QOsre9IyExRxYjUIaINTUwOUtH0YWVjEMsbhMxildzzMjCZgpG5ZEytpmJiORED0xEYnA3HzEo0&#10;n+OLPpU9GuvNqGZMUVdnh15VKGapZDbWq+koyjE6Woi+niy0t6SgsoR9Kc4BYYHGCA6g869PoPJq&#10;xsxyM3onSiRgisSCHGUwGnsj5ET/wFAwWptt0FRvBGWTPjo69eVqshECZmzOGmOLthhbsMfQjDVU&#10;41boGCL0Oo2pZAxQ3mSG+g4XtPcHoaMvCg3t4Siq9EVajhviU53hG2Iu51dDouyQkO6BovJINLZm&#10;oKuvCP1D5RgcKpVwWV/rZJCkwtnxCO7emsL9OzO4d3sajx8s4Hh/CA/uL+HiYg5Pnu3zv/kTdIw/&#10;g47p53KvjKWLEZwYxHqEEQZxjkgqDEC9Khujy0pcPFrDo+cHhMwtPHt1B09f3MedexdY21gn2Ib4&#10;XbtRUVmNxOQE+Pp70UfawNHVEm5e1vDga4YnuMr5ltR8X1nDp6IpVi6WaOhMRWNXBm8n8LuXYHCy&#10;FX0j7djcE3WYTnD7/iPp0AVo7j9+hkfPXkrIvHr7Hu++vtwLI+ZivvtRgOFju5xX+dgEYIRKEWD5&#10;8utfpP0zZK5UzNXjxTUxyf/F+28/AOb2vccSMKJOzOzcApVqL5qUzaisrkBmVioiIkPg5+8pFYwA&#10;jJgnFsNjHwPmY7iIa9cSw+0QHcIfKshcRjVefvpw8LgJa/frsPFRh2+8JSLznJHdEIqKniTUDlDJ&#10;9KYiq56OP8cLIUHWcLPVg7XhTdibsqNbGclhDTcrc3jb2iDQzQWh3p6M4oOREh+NzDSqoPQkpGck&#10;IS0tBumM8jOSwqSlpYQjIzNaZp0tKklHaWU2ahqKUF1fSIoWsvOUsKFXobWpElXFuchKjoWnix3s&#10;FKawNNH7YCKbcpCfq6xkqOpqkqllxvqpGHqUmKATGO5qhKqlGoMdDWipKUd9eQk7XsGHqpiTUyNY&#10;EhUr16kmdlZlo9g73JK2s7tOxyEUwTr29zbpLNawsblyqTgWGYmKGjO9SnQ0lqGpIgeNpZmoyIlD&#10;Kb9XPc8HqJpmR7uxOjuEjcVxbK7OSMDsMbIRlTKPGP2KMs2iXLN4/T0epe0RMDtbEipCwotqeMJW&#10;lhcJDKFeqDYIDDEnIpYRi6O4vbG+SsCs8/NuSRPn62vi8y5fPucPgPwrFfO/AczMnChHPSOHyuam&#10;CLZJAri/H51V1ahISUO4HdWmARUmgeBpaIIwG1vEu7ohIyAARVFRyA4LRaynB3ysLOFgoAd7fV04&#10;mhhKwDjwKAAjr4uhMX19CRhnDS24qF3CRIBFpIcRJiGjpQN3HQZMhIu7vgHyQiOQ7B8ADysrWQNG&#10;AEasItMhSPTFnAsBY6LJaFf9+qVyMdSFHTuIyHMXEewrh00dbC2gR7gIBSMAo6Et0sbw+WLSX+9T&#10;KhgTODhbycJiW2wXG1uEOQGzu3ck4XJwcCFtf/8cu7tUMJuHWFvbozrdZnCwhpWlVfn7CiUzMzcs&#10;d50vbfRiebuVyiAXqokEOv8oDM1HY3QpRtrsdhK2TjP5XpFYnPfBYB8VjNISzQ0KtLe5YWggEpPj&#10;aZifzadCzsPESAFVcy6UdTHIpmOPj7REQowCPT3ZVExNBFkFGlQZspxydo0/cmt9UNUWhNHZNEay&#10;gVTnNmioM0UTodHebgDVoDmfcwmYyRU7TK46YmTBDv3T1ugZs4JSZYrKFkOUNZqiSmlLp+uBaqUv&#10;Ciu9kJzlgPBYBYLCLREUJibw3ZFbGCEzDXSrSqi+6jA124SFhVZCuI2B0SVYbp2N497FFB7cJmBu&#10;TeL22TDuXozixdNF9p3+y9r3+1O4d38PPgFO0DFSg7FCD2b2hnJ/mY0X26G/CTyjLBCZ7SqzIEwQ&#10;rDunE7j3bPdyhdnz27jz8Da2qEAnZmbR0z+ExpZW5BXnIyo+Av6h7nKptCg+FhrnjCT6wPRiXxTV&#10;RaCmPQFNvWlo6ada7MuQCUarlEnoHCzD0FQbugeU2GUQKRZ+nF/cxe07D+UGRwEbARoBGTEfI4bK&#10;xH6Yy3xkv0j7+jtRSOxSiVyB4tLE7d/kY8SkvYCGOAp1cvW8KxPPF48VR/EYsVRZAObJyzf/BTBC&#10;wQjAtLa3ScCk0m8Hh/jLCX4xByMAIxYj/SvAXMFFXL+WFuWExFBbxIXbIinWAfGMbkIiLOETbAzP&#10;UCoQf114xZghOtdVQqWiJwV1g1ko60pCXk0EivLoIIIc4GnDTq3Qh6+9GXztLOXEbIirE5KCgpAe&#10;GYG8lCSU5+egimqhqrxIrnIqK85BfUUB6kp5vTgb5cVZqOB5dXUhZX8ZmpU1ULbUorm1Fk3N1XJo&#10;qrenHWPDfRgbVKG/ux2lRbmIDPMnVExhbKAJI111WBgzgiV4YiMDUFuWh26+xlCXEmO9LZjp78Bw&#10;ewPaqooIgHzUluSjgo2nnEcx/yFAIUosb9Dhb+1vSEkrACMaxg5vb20TOFtiXmNVQkbARQxTra/M&#10;y6y6s2N9GOpuRFttMepK2MDyEiRcJGCKU9HTWMrP0YTlSRV2V6ewszGP3a1l7BNkR3z9k8MdnFK1&#10;CAUjbH+PoBHAOdiTkNna+k/AbGys0UHNXyoRmjifn5uhuhJKZlqei2sCJAI0wgRYBJTEdWFiUv+f&#10;J/aFXV3/vwFGTFKLOYSp+UslI95zdWEWa3zfSZVKrirLj41FmJMz3IxMEGhti7TAABRER6E4Lhal&#10;iQnICAlGiJMDnI0NYSuyIFO1CMAI9SLMiaCx09OBrTahoqcnh8hEIkvHm+pwEaD5Ay4SMHyM2NEv&#10;HiPg4mZgIJVUJlWSp0IhASOGyEz4Pvp6WvJopqf9ASxO7CyibowHpX8II7WUxCg51+bqaitXFIo9&#10;MFeA0fkj6aXYfOngYgEraxO5pHVDlOze3JAT+3fuPsTZ2X2cnt7DycldHB3dlpDZ2aGK2TpiO9rn&#10;/36M9dUtwvzy915anuVvOYCFtV7sng5g7aCBDjwLPVPh6JqkChj3Q/uYL1SzIZjZjGE0nITjwxhs&#10;b4ZhZtJLzpU01FqhpkKBqgp7jPTFMcBKxf9H2X+HVL6veb54HXbvXbuKCpQZAwaWYsCAAQMGDBgw&#10;YEBFDBgwoWJWMAcUsxgwYg6IOWHWqqJy2Jud99nn9Dk9PdMzPUzPvXNnuoe5zb2X9+/9fFat6jq7&#10;T0/374+HFVy6luv7/T6v5/15wmd9oQTbK1WYGspFTYk/clMdkJ3qiMrKUHT1ySZmicipDkLDYDpS&#10;yr2QW+9PhxmBsdl0KnqqmSZHAsYCrS1m6Owxx8CoNX9mi8kVO8xvuWBx1x3T644YWbDDwLSGDtaC&#10;gDJGUa0BSuosUdbgiJJaN2QXuyAulXCJouoLs0BGdgDKKhLU/L6xsTqeWzJxuJPn9gDP+QkcHQ7j&#10;+moGr18sK7Xy9sUS3r9awfvXS3jzQiAzglfPpvmzJexvD+Dt6wP88N1ztV14eFQwTKg+paxf+s+M&#10;7e+r3K8b/VoAP0NElhNqOpIwvdqM82fLePbuEE9fn+Pxy0scX5xgfXuLSm2c308vKusqkJaToJqQ&#10;o5K8EZvGoDnLAxklfiioDeL/GoeOUSovtedOHjpHcj4CpnesmjDuQvdgs9aPEF6XV09w8/iFGpkv&#10;Y1qkRFiUjORkZKlMemIEMgKCPwWGAOJTyPzvASMw+TVk5HmlXn76A777+fcKMJLk/zVgZImsu7dH&#10;ASYlNQHBIdoEvw4wUvH6KWB0eZg/AUw2SZwV54bcZC8UZQeirCgchYWhSM3yUYk2qeZwDTaCWxhV&#10;QZoDMuvCqWAy0TSeh9bhfNRWxqA8NwSpUS4I8TRHkKs5on2dkB7mh4zIIOTERqAoJRGVeVnKmddX&#10;laGhVmuNdeVoqCRMKovQUluOtsZqdLbVo7u7Gb29rWqpanCoR+3d0NnVgq7uto+VUYuzskw1g5Hh&#10;flQRWNFRoXB1sYe1hTEsTfTgxH9eZk3l8YtpKCdkmmvR31KHQdpQaz26+H41hdkoyEhFYkyk6k6f&#10;GB9WyXHJeUgkuk2lsnu0gx06/h0qF/VYFAudiIBFKReqAQHM1vqS2kFzigAb6WlEDwHZRgVTm5+E&#10;mnw606wolGZEqMd9VGVLYx3YWZrA8c4KDrapYHbXccb3EMCIiZIRFXN2eojTkwNeaPvY399l9Euo&#10;ESw6E3jogKFTLwIWncnPBSoCl12+fp+AEjvg3xLb26Oq+WAywuLwUHbrPFT3ZSifWr5ZIXSXlrC4&#10;uKjKmNXSGE0AM0PVIuO9Rcms8jPsbKxjl0BamZrERE8P+hoaUJqahlhvb0R7eiIvKlpVmtVmZqAk&#10;KQHhrq7K+TsQBraGVCqmJnC1tICzqamafuxIcyBYHPT04UjFIkrI5d4juN3TU2rF9cF9ONyler53&#10;l1Dh6+7eg4ueHjS3b6MyJRlNefmoSEuDi4W5GtUvCubBnS+gsbGArbWFAoyd5HdsNfBnQBTu74P4&#10;qDBkpSaiIDeDzroKPt5uBMwjZY/07kLf4D6MTPUUaKTD39bRVJWqevu5q6qwx0+fUHWe4uz8WgFF&#10;7OjoSqkXncljWS7b3znG3s4hj80Rj9GBgrnseLixO47DizHMb5ZTFSSiczIAHZPeaB3zQNOwK2ET&#10;pACzuR/JvxdJeCXwfEnkeRjFc9kbjTUaFOeb8Ppyxmh/LNbnC2iFWOB1K1uUyzTzrFRb1NdHUj34&#10;Ia3QEwX1YShujUZiiTuSit1UQ3TviIySCiFgnFBbZYraOiPCwAIjk/aYXHBUS2MzBIvY9JoDnbUL&#10;xhYd6WAtUN1qgLzKh8gu1UNumSXyyxyQmmuHqEQrxCY7quqw6rpkKiKqq4kGNW16Y60XRwfjuLyY&#10;wc31PF4/X9EaAaO1xQ/Gn72c5c+mtSbPPV/j7T7evDrH69eP8frNc2TzGEqj5Bf6n8HK1Rh6ms9h&#10;5XkPvkka2AXcR2FDJCpbEzG60IDr1zt49+MTnD89wjqDvtXtdYxTkQ+MDaG5uwFF1VlIL4hGan4I&#10;sstCVK9OWTOv6d4EtI9nEf55GJgtxOBcMbrH89WEhN6xcnRQlfUN1/M6GaLPWOexlw0LT3n8z3Fy&#10;ca1GtEiTo6gZUTKSk5EmSIHMDz//USkNHTR0gNGZPKeDkEBDXism98U+BYvc6kAkf1cA882Pv6he&#10;mJdvvlY7XcrnkSqy+YUlBRipIiurKEVySrxSMAIXTy+XD02W2inKAhQdXHSA0UHmVmYUARPthvxk&#10;X1TlR6O5Nh3tTTmoq0tBSUUs4lM9ERhjp8qMXUONEZrmpCBTQzndOVGI9o40tNTFoTjHX6mgKH8N&#10;EkJckBMXiMLkKBSnxaEiOxX1JXloqS5TOQ8BSVtzDTro9HvbGqgwqEw6m9X+L0PS6DfYQ3D0YXSk&#10;XzX99Q90o7unneDppILpxdjoMCEjfRuTjHim1QZP1QRXVGQIHO2sFWRcNFRh7o5IJngEMuU5GajI&#10;TUd1AUHHzyL3sxJjkBITpQAzOTqkqq82qGA2t9cUTGSfCAWXTwCjjVC1cFEJdnH0vC/5DsnBjA0R&#10;it0EWEMJmqXAoCABlTkxKEsLR0lKqLrfVZOPmYEmpWK2V2awvbagICOAEfWiA8zp0a6Ci6gYWd4S&#10;MHwKl08B8+ny2KeA0S2hybKYAEaWyHSQUUaQ6EzAcnzMqJp2cCBqaU85PIGMAEbgopTLh+UxAczC&#10;Et9vnZ9hi5D98B6HjOD319axOT+HlYkJdNfWoiCJEXJMDCoyMtCQl4fS5ESkhAbBh3AR5y9wsTdm&#10;IGNlCW86e3new8pKTUC2e0gIUK04EC5OhIyYQMb5LmHDnwlgXKhgnAkQh/v34aj3SBUENOfnobmw&#10;UKlo2QvG9ME9pWCsqZA8XBzh6eoEH94KWEJ8PBEZEoDkuCgU8lyRYo+u9iYGHUNI4/mjYaQmYHnw&#10;8EsFGakkkmUyqSiTHghpyvXydYEMBzw5O4aUJEuCXyDy5+CiwHNyScifUH0c8Xs74TE64DHcxOLS&#10;LFY2xrF9NICJJQZHU1FoG/FE85Aj6npsUdtth84xP8xsxPCcJGSoXrZ2IhmEJOL0OAPryzHobnNB&#10;ca4hqoo1aKomkFpDMNQVjcHOaPS0hqOjntCooyLqSUF5XSgdpg9KW6JR1ZOE9Ep/JBa50XlS3QzF&#10;o60zCHU1VDtlpqisMkBzuyn6RjQYnbFXKkYS/FNL9up2XHa7nLOjUzVDVcsj5JR+iYyiB8grMUNh&#10;hRNv3ZCW64LcwgDCJZGBZDFkm4vN9QEc7I3i7GQaT26W8erlOt683vwzgPlTyLx9/cFereLtyy0+&#10;R8C8OKeiucHrV8/w888/Yoh+xMhKH/dNv4BnuB3umN+CtZe0VzyAb4w5MksD0dSbi6GZRmyfzOPZ&#10;ex67x0eYXprC/NocRmeH0N7fgNq2QpQ3pqGkPl5NCcirCkIVlUvzcBp6ZnIxsFCI0aUyWjkGZkrQ&#10;OVqI7pFS/m45egbqMTU3gM2tFV5Xct0xiKOCFchIc6MOMrJc9vLtV2rasXZ8zB8UDAQWWlWizaeI&#10;yf1fg0Veq4OSmE7J6Ewey+vl7377w+/x7U+/0zZbvv0GN09fqU5+2UpZACNVZJKDKS0v+dDFH/Ax&#10;wa96YBjE/xsA4470CFdkxniiJDMcDRWpaK1jhFmdhuLSeOQURCIm0QvuMiDPkxc1QSMNkfkNMWik&#10;kukdyUZ/fyZapAO/IBDpifx7id4ozAhHeV486kqyqFAK0NlQTpjUoa+rEf3dTWqs9WBfO0aoUkYH&#10;epSNERTjwwMEyCDGGTWIqa1oCRRpCOzr6+PtgGoMHB0dxfg4lcwiI+f1FdV1Xl5WhEBfL9jZWMLR&#10;2hLu9hpE+vsinuRNjAhWlh4XiRx+WWlUVlHBvgikY0mi45saG1VOWhSCLEFtH+xgfZdR//G+sh06&#10;eXlO1tdV/kPyGDR5LNAR1TM7O4rRwQ70d9aivbYQDSVpH9RLJIoorfPj/QncUDSVpmK0owKLo51Y&#10;mR7BxuI09jaXcUqAXRIoYkrBHO7g5GAXx/taxSFwEAcu9hEw64Qbnfn66hpWl1ewsrSM5cWlj7a2&#10;QvjwZ/K67U3+7vYOI+ZdOjUCiyZQEZjo4HJ6eqpM7stzumUyAYyARZbHxLT5l0V+94TLDj/XvlYF&#10;Hezt4/TwAOf83XPe3+Frxru7+V2UoDo3F/WFBajOzkZGRARCqV7cbGzgaE7AGBvDzsQEThYWhIwV&#10;XM0t4GjMx4bGcNSninmoD+eHBnDXM1bm9sBAAcb5wUPY3f1SjYyx/OIzaKhk7AibCDcXdFZRFZeV&#10;wc/BHhYPH6oeGAGMF8ESGuiHSAIuOiyYiiUc6UnxKMjOUEu4HS2NH+atjSu1XFyUB3sHjeqdefhI&#10;FMwDZWbmhtAz+gKWGn1YaxiAedijqCRfVflJ34vkYA6Pzv/EBDj/lPgngI5OtJCRJTNCZmN9Vy1F&#10;rm1Mqe7+lZ1KTK4koX/GFx2jzmjoJWA6bdEx7Ef4RGNlO46Aj8LyWiTWNwmbzUQq6Sh0trqivNgC&#10;lcXWKM2zQmm+BrXlrmiq8VINmyO98VicK0RvX4qaG5hHqJS1R6N+MB259aFIKHRFXrU/2vpi0dDs&#10;x2vLFoUFhigpeYjaBkN09MmOltr+F+mDGZvRqFuxT8uVc0o+R1bRPRSUmqKi1pVQ8edtKBqbktDT&#10;U4DJyXqeo904PpzA1eUsnj5ZIhg28O7ttrJXL1c/sZU/tVdLePt2mUa4vNkgaPYImmOC5kIB5tXL&#10;p3jy+Bo//vQteoY6YGlvhM8NblHFfAE7P2M4+BvB2v1L+EdZqY3KUvKC0T5YiZPHW7h6eYSlrWmM&#10;zw9gfKEfwzPt6ByuQm1HBsqa4lDeTBi30wcOpqBzKheDS6UYXeOx2qhVNrpYjb7JcnQOlaqht119&#10;tRif7qU6nceGrCpsbPNYyRI71SsduvSfnF09VpCR5TJx+NLpLxD47ketktFCRlslpkvo//SLbIUs&#10;ikSg8Vf/zOTnuqS/7nfk9d/9KHv0/04tkX39g3Z/GAGMfAb5PAuLyx/LlItLi1QPTFCwn5pD5urm&#10;oN0HhkHXvwqYFKqN2AB7ZamRlMnpESjJjUVeRgRSEgOQmhaC6DhPNQfI3tMAtl568Ai3UJ332ZWh&#10;aOhORNdwhgJNU1syyqQGvCAcpcVxqCpJQVdLGfo76nhCN6vofmKkG+M02QZ5fFyWpQiRDyY5kMmJ&#10;EWVyYYvNzEzxJJRJx6MKLGIjIyPq8ej4GKZnp7C0skgHuMBoqBsZKYlwdbSDxswE9pbm8HNxQrCn&#10;O0K9PdWSWaifB8IDvAgWNzoaRzjbaZCamKBUkRx4cdobBMvW/jY29rawf3qIPTp8AcwWASMbEm1u&#10;S0KcTn1zDWuU0es7a1hZW4Ts9z880I6ejhq01RWirjQFNVQwZZkRKEgIQG6sL/KTAlGdF4ue+nxM&#10;9TVgcaIf6wt0JhtLOOTfOeH7nvO9dIA5IsAOCTxRG38OMFsbmwoeAhGBiQDmU8jIfXleIPRrwAgM&#10;RK5rJbsWLufn58rkvjwvy2SS7BfACFik219uRc3Ic+ubBC0Bs7OnXW47OjjE2QkhRcgcEE5TQ1Sg&#10;rS1Uc+Wozs9HRVYmcuPjEO3tDS9RLzbWcLS0gL25mTKBjYOZGRyMjGGrT4gQMHYP9dSgSjHHu4+U&#10;Ody+D83nXyrForl7W43sN/nslsrVSNVZXnwMBpsb0FJWCjtTY1hQ1ciQSxP9hwj280YCVWtWWjJS&#10;E3iuZ6ahtoJOoK2ZAUIfpsdHtCNwCBhZkq2pLoenl6uCi5GxnjKpQpMlM0PTOzTph3kEWwdzxCZE&#10;YmpmHDdPHqumSul7OTg8U/ZPgNGqG1E5WrXI1+2f83hc8ticY3ub3+XBMo4vpnBy04mNwzxMrYZj&#10;aNqLEbErnb4rOvp90D8aSocejpnlWCxvJlNRxqGv3xdNjVQ6NfZorHHi/+WAyhJblORboTDPGhWl&#10;DmhvDcLURCrW1gj9ukAUVfoiq9wbxS0RqO5NRhbVTaJsSEbAyP4z1bU+hIsVcnP0UFj4CJU1+mju&#10;MKPTtsHwhB3Gpqlepm0xMkngyDDMMUu09xihpuk+8kv+Arkl9xgFW6C+yRPtnYRfd7IqLhgdKcPS&#10;YivP5wFcnFO5PF7Ei+erSrm8fUM1QtC8frWGV6/X/sXbN283lL19u4v3b4/w1dsLfCXzxt48pT3H&#10;s5tLvvYZnesPmF+dhJWzKYxsH+Fzw1uwctNXg2Nld1ZLpy/hHWqD3PJ49I7XY3l3FHsXVOwbA5he&#10;ZQA834Ke8XK0DuaiqS8Dzf3paKHfa5/IQf9CMcbWqzG5Vaf6iKa3GjG+XI+B6Uq1PCaT1AUwo5Pd&#10;qgJVijnUdbrCa3adfmaHQSyduvSgiIOXvIwqYSZkZJy/DMQUyGiXvkSBaO3XYBFofPuDKJM/qPti&#10;8hp5rcBFFI/cfgoY6eT/3y2R1Tc2MGgqVD0wgUG+qv9Ftzxmo/mn3Mu/CBjpiI/2s0OEly1iApyQ&#10;EuWHzPhgpMYGIS5CqsRc+Yed4OFtBTtnGbPCC9rtETxDLBCUYIsMGWPRGYP2sWx0jRWoTY0aWqT3&#10;JJMXZiaGBpqpSjrUfvqyhCR5Con0Z3kRSrWWlACLSS/F/IKUAH+wD018okwEMDLKRKAyNDKsbHiU&#10;kCFgZCCbAs30pLLG2hqEBPgrwFgbG6pbWS7zcrKHm6Mt7DWW0PAft5YvgF+GqJ387CyMDA/ygpOy&#10;XUb8O3SadPQClL3zI+yeMcqgipHHAh+Biq4XRfaOWFpfZDQ/i/GJAbVNbi8VTEdDMRor0lFbmKiU&#10;YV6iH3LifQgYRoqZYWitysBQZxWW+L1sLs1gj39jd22BoFnBMSGmIHO4q+CiNaoYOnIdZD4m7T8A&#10;RgAiINGpmE9BI88JgOS1AhgdXA73D3BycvLRPgWMPBbA7O7u/lnASD5GcjPiDMUERKKELs7Ole0S&#10;PPOTk+hqbEJbbR0a6OhLMzORGR2NSMLFR2MLZ1EupibqGInZmZkqwCgVY2GpzNvSGm4mZkq9ON7X&#10;g9M9PTjf14cLbyUfo/nyS6qWL9XYfpt7t+FN5Rrh6abUy3hnG4rSU9U+/FYGktDXg7mRPmLCQ1CY&#10;k0kHXIkGWjtBNNzfo4CyssDzbn5aBTejIwPqtq+3E7FUvtKhLHAxNHqk1Iz0xMg8Mj2jz2BicQ/W&#10;toYICvXB4EgvHj+9UY2WUk2mhcwpAXOmXRJR/TECGQLmlHA5oorcJ9APrhVkdndEVTLYOJ/C8VW7&#10;2sJ4ajEYw9MeGBj3RPcgHXWHDxpbvFHfSdBMxqhy4unFVDqyYNTVu6KxwR2d7X5ob/FFT2cQWpu8&#10;UVqiQSWB09sbjrGxBPQORCMzxxbZRW7I4XWs5gYyKk+rDkJyqS9Km8LR3MUAqdIL2VlmyMp4hLz8&#10;Ryiv0kdjmwBGg4lpF0zPufOccMX4lD1GJmwwMGqJrl4TvoZAKv0c+cV3GXiao6nZU81VGx3Lw/RE&#10;KWama7C91U01N4abx1L9tYzXb9bx/qttZQoeBM2rt1v/wu0OXrzm7Zs9vHlHuLw/xTdfXePbr5/i&#10;u6+e47uv3+B3P39HVXSJH378mo71a8wuT8LV1wF6llShVvfg7G8NQyoaPevP4ORvjvAUL6QUhqKm&#10;MxcTq+3YfzyjNvUbJTD6Zhksz5Uq657KR9toFrpnCjC4Uo6JzXpV4j212aQ2+htdqKOCIWAGKgjb&#10;CnT31mNkrJsB84iaorEwI/P8FqgUVrG0tqkgIyNaZLns4uap2s5YCxnZUll2u9RBRqq/tGD5c3D5&#10;5vu//AgZMXmtqJZPl9bksfyOqKOvvv9FJfnlvS5vnislJX0wM7Pzqg+otr4OBUXaMTEBgT5wc3fU&#10;ziCzlf4Xs38dMJIrkT0w4oLcVFd8VIAbjRG/jzMCPO3h42ELDzeZjcUo0PouDM1+AyOrv4DG5QEc&#10;/fVUQ2ZChQdKu+LRwhOniydO92iVGu4mI/MHB1sJh14CgxcvyS09G1Lzv7wyT+Uxj/mVWTWfZ275&#10;n2xeekoW5xRgBC5am+RFMabgItJNTCAzPj2FAT43NjGqoDQ02I/czAx4OjvDhpGsJHU1FnRcGgKS&#10;ks7M1AAGhrJp1CO1xOFgb4vaygr1e5KkltEpOsBsS+f7xbEWMp8AZmWTSmFtWcFlenGWEeQMpuYn&#10;MTLex8isFT1dBExTCZoI2OqiRBRnhCnACFwKkgNQkh6ChtJk9LaUYm60RymY7ZU5tVS2vjSHAwJM&#10;4HLK9xMFo7VdZaJkdICRvIqoEgHHvwUw8lpRL0q5UGkcHx4pqHwKmLOzM3Vfl+jXjYvRAWZmhsdm&#10;nseOjyU3s7cnuZoD9Vr5/ZurawWYVdlTo7sLbQ1UEdU1qCkqRDaVosDFk8pFlr9sDQ1VEGBJOFgZ&#10;GSgAWOrrwVpfXykYV4LF1dgULgbGCjAO96hc7jxU5kwVI7kYAYxsl+xhbqy6/SO93FFMFTvR1Y7e&#10;pjpVIi+JfDkP5D0cGWxkJCegq7UJU6NDaszNKs81nUkPkeTiREXrACMqJjMrVVXMqP4ZA6kok6T/&#10;AyoX2SfkNwTMHdV06RvgqqoeT3nOSFe4zCA7POL3+cEk+S+AOTmlSjwnaPg61eNEwBzuXxH+V9ja&#10;lO99md/pqBp4ubSeiun5IEzOeNOJ+6J/wAdNBEhJiQNyyhxR3uKHrpF4TCxmYXYph69LZzAWj8GB&#10;KDrxZKyu5KjbNgJHbGQ8Dj39YSgss0NcqglySlxRWBegACPtCCmVAcioClJbATR0xqGo1A3pfF1G&#10;mhYwpZVawPQO2WFmzhuLC74MOLwVZCYn7Rmpa9A/ZInOHlOUV97l799HSakx6utcMdgfR8dawnOy&#10;FmvLTTx3evhdjOL6ZgZPny0oVaIDzCsC5vW77T9ju8pevdvH89d7jL4P8eb9Gb76+hLff/sEP3z3&#10;Aj9++wo/fvMGT65P8MtP3+LZUxnZc4Lf/u5H3H10BxonG1g5WcJY8wjGtjyOjlSgnjzngizgG6VB&#10;dKYH0ksDMbRYhbndFqydMgDZbVLDOEW5dIznYGCxFINLFRjboHLZbsHUVrOCy/hqE4Zma9E9VoHO&#10;vnIFmK6eOvquTkwwCJViIlmSn5qYxNT0LGYXec1uMKClY98/5rlBFXH1+IWCzNMX7wnRbxRkRHEI&#10;GH4Nl18D5lPIyOtEwQhg/qkw4G/U8wKY99/9Vo2Kke2Tz6+eKhUlsJuemUNvfx/Va82fAObT5bF/&#10;E2DKsuKQnxyO1EhfxPi7IdjTAX6UQJ4O1nC3s1TjMlwdZWMZOmvLu+pi0jf/jZr5Y+n6JezC9eGZ&#10;ao7oUg/kt8aheaQIvdON6B1rpJqpZSTThOGRPqVQpClxWxyjRN6ytk9HvrxFR729hMUN0nx9nrCR&#10;MSgzlPuMlD+MSJmdl3EpVDMz02oA26cqZoSPR6li5HlROeOjY+hoaUZKXByc6MjMDPVgZWoEG0LG&#10;0sIEJqb6qgJIyhdtbBkpuzqju71NKRhRLysrS2oZTPItApiDyxMtZE4OFGDkMwtgpItetlYd5+ec&#10;WJrCxPwEBgnS3v4WdHfWoL2RCoYqpbIgHvkESk6iL/JTAlCQGojCNF68hbHobMjHSHcTFiaHFWRW&#10;Zsexxv/3gOpIlsqOCDPJwWhtX5kuF6MrOf4UMLo8zKemA4z8fGdrW6kXgcvJ0bEyHVA+NVEustwl&#10;cJGeGClRFqDoEvy6gZjy/B5PxsN9gooXxiWjr+vLKwWuualpHodWNFZXo6qwSAsXfz/42NnBycwM&#10;9oZSNaYFjAUBI8dJxujLMErZN1+Wx9xMzWH/iGqFgPE2sYCXsTk89E3g9shI3XoZmyHIVoMEX0/E&#10;erkhLyYCRYTHEBXJMuHRUFoIJysL2JqbqG2SBWSScyvnBSNNoVs8hpLfkmZUaUwV5SLRpYzdEbCI&#10;I5AqxcGBHlRUlsDL200BRuAiF4+ULRuaysZdn6kZd9a2/MyedigozlIDE3UqRjfsUmfyWHohRL2c&#10;XhwqwOwfaAFzsHeNnc0D7PK62NsbweZ2FbZ3c7C5E8+gLIRBFuHSaIe8TBNERz1EaJwhIjKskVvp&#10;ibaBOAY7BVjdLOf7F/NYZVGBlitbXMrE4FAk+ocj0D8aiaoGF0QlPUBkgj6yil0UYPLqg5HdEIr0&#10;mmAUNMUwQs9DXZvsC+SCpARDpCY/RG6eHkoq9BRg+obt+X15Y3nBn8GMLxZEycw4UeU60pHaYWRE&#10;g/Y2U9TUSu7GAFUVtujtCscCnfTWWiO2N1r52ToJ3gGcnY8SABN4/JyQebdOgGzSsa4RHDt4/RXt&#10;/d4nJqP3xY7w4u0xX3+Od99c07E+wfc/EC7fv8BP371UkPnh69f48bv3ePnsWuVk/vKPv8cDg4e4&#10;zXPN3s0e903vKMhYOjPQcX4Ea7eHaiaia7AhPMINEJlhq7YdmdtrxOZlD0FCZTJXiMGFUkxtN2J8&#10;vQHTu62YO+jCzF4HIdNGwLQQMPWEPtVxTxlaOyvQ0VWD/sE2DA93q4BlhOpgZIjn1yh91vQc5pd5&#10;7W7S5/BaklLh04vHSlFcPX6FJ8/fKSUj4/1/DRjdrQ4wvzZ5Xl4jUPm1ghFgfQqYi+tnCjBSpiwK&#10;5lPASA5GlsgEMNL/IoD5Ny2RFabHIjc5EqnRgYgJ8kSwlyP8+cWLyTRZD0druJH0sjeGRvY7oYox&#10;sfwcplafw8j2M1j53YMmjBFkoiViKKvLekj36VpCpgltQ3Vo7KyilG5THfFrUv77sXLpEHti4rhP&#10;drB1SODsrWNle0W75ESlIw18kl8RtbCytqqSygIZgYoMYhseH0PvICMCOgUZLd3X16MO2jSfry4v&#10;g6+7OyxkbZ4RrDTXGTHSNaZzMDUzgJXGTG336evpoQ72BIElDluWyaRLfodwEaAcX/LCP9cCRiX+&#10;CRhZGpPPJf0fk3RKApjxuTEMjPWgp68ZHR01aGksQn1lJsryY5GTGoQsqpe8tEDCJkhBRir22mpz&#10;0N1UianhXgWXZTq91VnJx0jZ8hb2tzdULkNnx0cHallLAKMDy68Bo1Mxfw4wAgxd3kUHEx1gJBcg&#10;Jj+TpS5d7kVXRSZLYrryZJXc53PyM0lWHu8xWj+5wBUjr8vTM+wRZJOEf0dTE8oLqVySExHh5wtv&#10;W1uVvBdl4kJl4mRiqrrrRbFY8dbqIdXm/YdwMTJBoIbRtasnMn0CURwShbrYFDQnpKOBt7URCaiL&#10;TOT9ZNTGJ6KnIB/1qSkYbajHIC+IPQYk+1QjNcV5BJgBXOw1eHT3tgo0pOG3qaoCezzO+1L5JueW&#10;9PHMzTDK1+55Iybn0PjYCKantDPeBgZ7VCWNzKAyNtNXI0O+uHML9x7dgr7xXyglI8l+e14rsQnh&#10;GBrtw82TSwWRTycqfwoZ6fg/OZPlMKkQ5GsOL3FyeMPvk/el8fZ4is838BhVQbYd3tiMRn+vM/Jz&#10;HiDE7xbs7W7ByesWvEK+QEyKKYqr3NHVF8OgLIfnaCmPdzmvs2oGA3kYHotHz2AkOgfDUNfhg+Rc&#10;Y3gE30Jw7H2kFNghp9Ib2dV+yKkPUkn+is549E0Voa45Cjl59oiPfYiUpHvIzXmEsjIDNLaYU6U4&#10;Eig+VDABWF7yZ+DhRXXiRlC7Em4umJpy4nforBpAy8qMUFpsgbaWQMxMEph0zFt0xvv73fwe+j8A&#10;ZkoBRuDy7muChCrlzQegvHmnhYoshQlY1O27Y96/wtuvH6txL98SLN9/T7B89xo/EC7ff6OFy5sX&#10;T/G7n36kinmM169fUyW9RXxyCm7fE19mDAML2QJD9lqSvZyooh3vwtbjPtwJGUffOwhLtlJ9LmvH&#10;7Xj+3bKyncs+jK5UYmanFQtHXVg+7sH8fgcB1IaJtWa1j5UoGJkDJxu+tXVV0mE3UX12qCXXvt5u&#10;9Pf387xioDw+RYW69HGpbJfBxtHpFc4un9Hpv8DN0zdUad+qfIwsk8n8MF21mJjqZ1GA+f0HsEhh&#10;gORgtGpGbrUqRrtUJsUC8joBluRf/ndLZAKYwuICde7/GjD/piR/bVkOKgrTUZiVgOyUKKTFhyIh&#10;JgAxET6IDCVwAhwRHuqGsHBX+AVo4ORiCBs7QsXhAezcSfoQU9gG6inziOHFVeyL4s5kNI0Vo3Oq&#10;CoPzreifbsXQNAm/NKEqrmQp5eL4kpH0qVoq2OcFt8PoXKqRVjepajZWsLi6goWVZX7pskZJuBA4&#10;MuBxig59jBHmiCxdSITJ27FpSfiPqAmospw2MTmiJgznZKTCxcEWGkszLWAe3VeRsjx2stPA3cke&#10;of7+mKXyWZ6dVXkDKekVCEoC//CMzoB2cHqIXakio9OX52UZTZbjpMBgco7qaXYUI9PDSsH0MUrp&#10;6KpFY2MpaqsZAVbnoJgqJjuN0WFKoLJcAqckJ1wVAfQ0V2G4qxUzQwNYnBxTnfAbVAt7dO7H+3s4&#10;+6A0RBWI8hC1ICpkm9GOdIDvb+1hb3OXFyw/2yrh9wEsojDEpBhBVbvtSA/PDgFyoMpoZd6SLOHo&#10;QPMRLgSQ5Gl00BKlKX9H21SphYscFwG+AEbgcrbPv3V8jqvTS5wdHGGVEOpua1aNtRV5OYgNCoCH&#10;jTW8ra0RZEeFbKWBh6E5XB4Zw+GOHuy/fATXh8aItnVFVWQSJkrqsNs6gNPucbyZWMWzgTk87ZnG&#10;y745vOiZwWXDIA7KO7Bd2ozD+i7sNrTjoLMPx8MTeL29hz+8foPN6SlV4CElybZW5jDWe6AqC2Wp&#10;bm1qCjsLS9hZWsYa1Zgs5y3PM5iZ4/8na+PTVNATU5idnFLLGP0MXKZnxuloM2FsYQg9swe4a3xb&#10;OaUHhrdVx7gMv1Q7HNqawt3HFQ2t9YwMXyu1K+fQLgOElQ2qSFGiF+eMFM9U7kWBncf2cJ9Q2SWE&#10;dgikXVGsqzz2kzzm7Tg/a6CV8lgkYaDPBbnZn8OXYLG2ImCcbsHP/xbCw24hJvo2igqtqbpisb5W&#10;wGCjkOdqPiam03iNpGJ0Lh0t/eFILbJBMNVLCBVJeJoh4nIskV7qhLwab1S2RaBlIAmdQ6no7E9G&#10;Q1Mw388G6Sn6KMw1QlmhIeqqTKlObdDVboOhYVdMTvkw8PPE+KQrrwt3fs4gnneBCjgz0x7o7bZD&#10;RYUJMjMfoahIw9dRWe238xyqp0Jro0/QqpiLy0k8ebKEV6+28I5A+er9Cd6/O8Hbd2d49/YUb2hy&#10;K48l3/L+qyu8//oZvv7mFb797h3Vy1cq1/LD91/ju2/f49tvvlK7V/70w4/46t3XePr0Ob766ht8&#10;/93PmJtfRnxcMszNzfGAakZP/76KyC2tDfBQ7zcEz214B1jDN9gS7n768AgyRGy6E2o7EjCzXouT&#10;p6N4+g2D3+MOLJ90Ye20C+tn3Vg8aFVbEAzNlanp1BNLDahuSUdzdwn6hprRO9CuipE6Ojr43Y1S&#10;VY5gbJxBDR368goDug2qmB0G3ocXODi+wcXNa1w/lW2Nv8ar998rGLz9/id8+9Mv+OEXwuYngcnv&#10;VI5GtkDWFgXIFsy/U88LXLRNm6JitE2YspulFj6/VX9P9oORsTW6JTJRMLJE1tPXi4qqSp732Wov&#10;GClTlh4YAYyVtUBECxMdZGQOmW6asoBGC5jKPEb7OagszdLO+cpLQkFOAvJyKI1pRYXxKGAUnsrI&#10;OzTcCR5e5jQzhEY6ISk9ABFJ7vCPs1eVZdIh65esQVyJLwra4lE7yAh9pgp9sw0YWehSe9pv7jA6&#10;p5O7PrvCk8undG5nKpqTZKhUIm1sbVLpUMnQFGzW1xRgBDiyJDW9OI+JuSmMMsocmRojYIYxPiPJ&#10;/hGqmkF1K9bR3szPngt/bw/Ya6yUgxHAWBrqq4Sys0r8OyAhPAIzwyNYoNMRRyMqRhyyVIqptXHC&#10;ZZ/qRVSNlCeLwpHckOzsKAUIQ+OD6B/rQ+9QN7oG2tDZ04yW9ho11qa6Oh+V5bILZzKK8uNQmBNJ&#10;NROMjEQ/BZnSHKqYmmL0tTZgop/fz8gQ5qX0eloLmV2qEy1gCGIxSQ7LGi3vHx3wO5M12w+AUWWP&#10;hIxAQRkBJctbolp0cNk/3PsQNfNvUpmdXv3p8pgARimknV2ljKR4QJbBBDAy/E+gIsdGdvyTYECW&#10;0cQhXjPyfnx+jXOZv8X3XpgYQ3djPSoJl/TIMES6u8LHyho+phbwNbGEr5E5wsztkGzviXzPEJQF&#10;RKM9PguzxfU46xrHN3Pb+OP6Gf5m+xr/eP0N/v7kDf7+6BX+4fAV/vvmE/zH2SP8YWQTvwyt4HcT&#10;6/ibjWP8LSP/324f49vdI7zndzPBC1iqBwUuElCYUsXK8W6triJcFnC0vIajNQJ5nk5iYVHBZXF2&#10;DvNTc5ibnCVgqGjGpzE+OqGWBGWptqq+EkaWhjCkExLAPDC7i/tGAhgZ3f8AJlYGsKAydqT6LyjN&#10;V026e8f7OLs+xwHP8c3dHV7AVI1XDK7OzlVwJWXKcixFtch3ebRzoNTr6f6yAszlaT9urtpptVQ6&#10;WZgc9+U5pYfY6FvwIWTcXW4hiGomJuIWkuI+R1GuKbo6GDRNJWNpMZvKM1sBZngqBf2TKahqD0RU&#10;thn84u8jKFUfkVmmiMu3RlqJI3KrPdTGgY1d0ejokwbLONTV+iIn2xxZGYYoKzJFdZkZmqrN0dVk&#10;jfYWS/T1O2Nk3AOjE+4YmXBWCf+NjQBlApipSTe+xhF19dZ0VIbI53v1DsZjY7uB8G3k9d5Kh9rF&#10;63+QKmZCzRN78WILb14fKpi8f3uBd2/O/8Tkua/eXRIwN7QXBMwbAkb2diFcfviOKuZbfPfdd/j2&#10;22/x448/K3svneqPX+Dpk5d4zWj9yeOXqjz81dOX+PrNVxgeHILGxgr37n4BPz83+Pg54tZfUJ0a&#10;3YKd0wM1My04yhohDKLT8z3QNZqNTQLl+t0sjp6PKbgsHDRTybRh5aQdI4ulqOvmdziSj9q2dCrH&#10;SjR1VqKqtkTtr9La1kE1M6QqtVSREh26zP9aW2dwt31AFcNzhoA5u3qJqydv8fTVV3j57hu8/Po7&#10;vPnuB7ynIvvmF+1OmNIvI7AQsOhMHuue1+2WKWAREyjJ8wIkWR4TwEgX/6c5GMkNCWAqeb3k5st+&#10;/H8eMJ+O5pf7us3GBDiSs7xVV57LE4Yyrr5EWVNdkbKWpmK0t5ZhaLAevT1VqKnNRkZWKCKj3RAd&#10;64Gc/CjUNmWr3fNyKqMZBXnDN9YaTiEGcI8xR3SBJ3IbY9AwmI+uyRqMLdGBrjNC35hVDYpSyvr4&#10;ml/g2ZnaN0MSnuLQJf+xuiXrkaS5bM5EwOggI5Hz7PKygswko2Tpsh0lZCZmxxVkhieGMDYhCf9h&#10;fuYOXhyVqhxVypYFMIYP7ynASPJfAOPn5oLMhEQMdXZhYmhILZNJ4lzyMDqHLIARJyGPpZlQfiYT&#10;hKXRU/pw+gd70NXfifaeNrR2NatNiprbqtWom/r6YlRV5KCmKlcpmdrydBTnxCAzKYCQ8Ud+Wjjq&#10;S7PRWVeB0a4WTPFvTQ/1YnZ0SCmZLTp2UTEfE/LHdE783rR2ruyQDulgex87WwIFRj80ub+7u68A&#10;IEtdqj9FomU6N/mezxhBSxQtJt+/LtGvLZnlyc0IWpd/0eVa1IwyHo+PJcmMxFXvDB3jzekNbo4v&#10;sLuyjsXxCUz19aGvoR6N+bmIcHGGv6UlvA2M1B4x0Vb2SHP0RKV/NLrisrFa3oSTlgG8m1jBX22e&#10;4u+OnuK/nb7E/zglUM5e4x/P3+L/PuGt2OFL/P36Nf52eh9/PbKBPw6t4b+vXeB/Hj7F326f4cel&#10;LfywfYTHhEdjfj5c6TDsLCjdVZL/AUJ9vdDb2qx6c/Z4LgkMBS6LVC8Lc4uYm5nH7DSDmMk5wmWW&#10;znwKI0Oj6vsTwPQO9cDWRQNTWxO1dn/P5Es8MP7yg4L5J8DY2FshJjEaPYPdH0EuCkYLGJ7nNNX7&#10;QNUnTk7Uy8GutuFSjqVUDR7tLfGYT+DqYpDXSQee3BC+ZwU8HlHo6XUkZB4iJ+szRBAsCfG3kJV5&#10;X/WpVJRboq3FnZ89BrJXzNZ2EeaWszE+l4H+qSQqlADE5lkiLN0IMfmWSCyxRVKpHdIrXFBQRwXT&#10;Gqq2Te8eTMbQaBojWA9kZZkx2DRFbaUNmus0aG20QleLlXb4Zbs1ugfs0D9sT7PD+JQzFle8sbrq&#10;rdTM6LgzBgad0dYhPUKmyObfaWoLwdJqBdZ3mhmstPJ7oQo9HMDx2Tgubxbx5NkGXrzax+s3J1Qt&#10;57TLP7G3767w7v013r9//AEwb/Hd96JeviFMvv8Ame8VZH78kY74m2+UchF7QUd6efEYN9fPCLGv&#10;CPND7Kxv4/L8QvXMNDfVwcjoPj77/BbcPK3g4m4CY/Pf8PjegoP7XXgGGMArSB8x6faoaovDxkkf&#10;dm9GcfxiGvtPRrF61I5JKpjhhVIqmFK1iVtNaxra+spQ21KC+qZKtdIiRUoySLN/cEDlkienZlRp&#10;8IrMptvcw/beqVIxp5cvlIp5/EJUzHs8fy+Q+RZvf/heQUYHEx1QdKZ7TiAir5HntIrmdx+flz4b&#10;2WxMwCWAObt8ovI/69t7CjAyJqaqpvpPACNlytoOfi1gTEwNFFQ+NQGMqBeZtHyruiQLjVUFaGsq&#10;p+ytpFWgq62KUrweo8MtmJnqxvRUB6VcAxoa81FARZNLuJRXpdKRFqJ/vF5VjdV1ZiOpwB8eEWaw&#10;D3wEnzjtQLm8+mjUdOegb7oR0yv9WFibwMr6HE/8NTUo8kjmbF0e4/Ka0TRvJerTJdJFxeiWyJbo&#10;DBZX13ixrGFmcQVT80sKMgIYgYssk4makIMnJhtuyeZbBTmZ8PNyV/0PnwLGRWODIC8PZCclo66i&#10;Au3NTejsaFOAEYUisJM8zK8BI8tjMj1gUtcAOtTPC6wLHb3taJOx/YRMe1ejGt/f1laD5oZywrqM&#10;f7+c9wsJmUyU5MQjPyMCeWmRqC1IR3tVIYZaazEugzkJq1kZukmFtr28QHWyhn06dlWmvKctLdYm&#10;6bWQOdmX6FeWzUR5yPIWFQ1vtZVdvHh2tCNgpHpJ4CINgBeMoM+urlUkLSXJOsjoAKMDk0BGci0C&#10;F3ksy2UCGQHMPh2mAOb8SLs8tre6gYm+fgy3tmKqqwtTba0YrKxETVwCivyDUejlj+aIeMzlV+K4&#10;sRdPu6bwZmAOv5/dwd9uEhLnb/D/Xn+N/3X8Cv918wp/u3yCv104wv+1foX/ufkY/7j9FP9z4wb/&#10;5zyfH93Gfxhcx78fXMV/mzvA/8XX/jSyiBf9E3g9u4qN7n5khIRCpgPIMEuT+3eh4THPjI/F9GA/&#10;4bKEfQYqu6vLan6aKBQBjJSNKsBMMYCZIGBooyOT2CGsZSSOLM/GJsUoFSPLZHpm9/DI+I4CjKgY&#10;Iws9BRgrWwv4h/ihrLpUwUVMlsa25PhJjorHTpYhpGx5j1ARsMjIGLGD7UN1rI/2lnmcJ3mce3h8&#10;mnBxUaUAs7ubTEcUxGvTjQ7KAUVF91FebojGRg3a2x3R2uLM894NExNR2N0r4vGux8ZuMaaXszA4&#10;k4L6njBkVDohodCGYLFFGu8LYFLLnJBb54XS5iDUdESobQLGZnJQVOaMtEwTKg9TNNTbUbXYo7NV&#10;g842azQ1Gqumy6Z2c7R3W6Cz1wIDwzaYnHFWOZjpaaqbMSdG6k5o73RAWYUlMgVUjX4MEgv5uVoY&#10;Lbfze+llxD6Io9MJnptLePx0E89fHODV61NC5gKvX19+tDdvrrSAeUf18v4pAfPqTwDz008/fIDM&#10;DwoyP/9M9fL+PX/vHb4Wx/zma1yc36hScLGN5XW1UqAdt7SoHWC7t0YYplO9fIY792WnzIdw8TKC&#10;meYWjK0IHt9HCI61gn+0OfKrItA0kIuNsyG8/GkbF6/mML5cjc7RfLX9gUxTLqqOQ2NnEepai9HQ&#10;XIH+oW50dLVTyTSrRLrARtotZJlscUl6Y3awyXNBVMzR2VMFmaunWsg8efMez95RzfB/ESUjkBBY&#10;CDR0ANFBRMCiA4w81oFHHsukAPldUS+y8ZlUrElhgVSxCWAEeF093SoHk1eQqwAjs8iki18AI3AR&#10;yPwaMLrHskSmZpFVFmWgviIPbfWl6GgsV45QADPY24jxkVaMj7ZhaqKTEREhM1CH5hZ+UfW5aGwi&#10;lDpLMLvQjfmVXkzMtaiNdeIyPeERZgq3ECN4RzNizXZHepm2rrx/uhkzqwNY3JhQTU9Sk766vYit&#10;o3UcnR/g+IoR3DkvREn4SzKdKmZxVfIxazQ6fkbI80vrfM9VzMyvqMTY2PS4gosslQ2M9tPh9yoT&#10;wHR3taGmohTSsS1r8bJEJqWwGlNjuNpqFGASo6ORkZSE4vw8XjC8GHmiCWAkOfsRMB8S/NL/Isl9&#10;iWZ1EwaGqTb6hvupYnjS9HaS+h3Kegic7p4WdHU1obujnhdljYJ4S0MpmmoKUFWSQdAkojI3EU0l&#10;meipK6VzrsEkATU32Ik1/j9b85NUBfPYW2O0TbgJaHSwEcjIctkFnfvZIU/Eg1MCSDvXShmdlpi2&#10;p+JINffJ5ldX109xffMEl4+f0Z7QcfH5TxordQpGBxhZatOpIO1ym+RxjrRQoqISwOyvbWO8ZwCt&#10;ZZXorqjCfGc3tvsGsNnWha3GVmxVN2K/phUvO0fxx5lt/N36Of771g3+x+YN/r/D18D5V8D1d8DZ&#10;e/wvKpS/o0L5T6Ob+I9UKf+DQPlfyxf4f1av8Y9LF/jv04f4u+Et/G3/Gv5j7wr+Y98S/m58C78d&#10;mMfzzhEctPeiLSMLYY4OcLM0g50RAwqqlxBXOjmeCzuzUzhbX8EJgxYBjSyLSgHDAqNHGZ0/OyMN&#10;swQMITMxOYvZuSXML69gjqpHijoa2xqgL/vDGD1QqkWXf3lo9CUMzB7C3MZUAcY7wAvZBVk8r49x&#10;fn2llsRkr3MpQZUEriRy1d4wHxzd3i6PHU3BZo9KZ2+Vx3SaKqab33cDYV6M/YMsqv8ERrnhmJsP&#10;5Gf0QVOzJQM9azoDR0bDbujsckFLqyOGR4IYEGXi5asOnr8VBEwGhmaT0T4Sg+IWXySX2CEq1wJp&#10;Va6IK7JFXIEd0spckV3poSrSqluD0TOS+BEwuXkmvO5t0dKioUKyRlurOeoa9FFZ+wC1TTI+xgSt&#10;nSbo7jMnZKwwNqbh9WHL68OR14EdWtpsUVltjbwiS77eBxPzOVjbaVDqZWuXKuBgGIcnk1TXS7h5&#10;solnzw/52c/w6tUF7eqjvX59jbdvrwmYJwTHc3z19RuC4z3Vila9/Pzzjx8g86OCzG9/S8f67bd4&#10;+fK1ysHoTFSMzAO7OKF6J/yl9F/2VNrdkWKYZczOD/H7bIatgxR1fMZjfovBwxfQON2FtcPnsHH5&#10;Ao4+D+EaYILQJBdUtaZi9aAPz77exPXbZUyvNvE7TEZDZxbK6lPQ2VdBANegoaWMx6uWx6hB5WK6&#10;e7v4Pn2qaEmcuuSGllc2sb51qFTM/skVji+e4PxGC5mrF69x8+oNnr59jxdUZNKBL/v6C0h0KkUH&#10;Eh1c/hxg5GcCmX8NMDV1tcgv1O7HrwOM9MDoAPPpEpmAxdhEX0FGnhfIKMDUlGajoTJfLZU11hZS&#10;ApeqbnSBzGB/A4YHmzAy1IyhgUY6zlqeMFXo7auh9K3nB+nA3GIPL8BuDIzVoLQuUY1dkJ3pXIIM&#10;4B1pgdBkJ2SUhqOuOx8Ds1rIzKwOYXJpUI1imFkZxcrOPLaPN7B/voP9sz2lZKQXRadepMJikV/8&#10;wvIW32+DgFnD9NwyJmdnPqqXvmGCZbAHfQPd/Jwdauvg1sY6pCcnwM3RTq3DSze3KBgBjK+rM0L8&#10;/BAWEIDE2BjK4walUAQiKjF7RDVAuKgufn4WWbqTyjYdYEbGtOXSfUOD6GYkIpDpG5DP0Keqjvqp&#10;bGT6swzu7GpvoDqsRnd7nbIWKpvakmxUETJ1eYloLk5DF4/BcFMFpnoasTDUieWxPmxLlz8hI6XL&#10;CjI0abg8OzpU/SaSy7rkSXgqM68+QEZM5hyJHYojOyJA+LqLy8dqTPjN4+eqW/jxE8pvQkdXSSaK&#10;REDyKWDEBDo6ZSNwkV4X1e/Ci3NrZQOTA8NoKmO0lpWNzuJSrLZ34nxgFDf9I/huchF/Nb+J/7p2&#10;hL/fuMA/LJ9qobFwhv9n+QpYe0y7xv+3QoDw+b8f38f/ObSB/2NwU93+t+Ft/MPEHv7XxCH+B5XL&#10;f+1bx3/uXsS/b5nFHxrG8GNlPx7nNWIztQQrVEfTJZUoi4yGv401nKleNPfvwUlfDzlBwZhpasTB&#10;2DjOZqZxTvW7PzuLdcm9fFgim2UEOUMFMzk1h7HJOYxSwSyvb2FsSm55zi0QOrOTsGYE98DgPh4a&#10;3v8IGF2yX7bQtdSYw93HDSmZyao45eiMTuxC9jrn8TjlcfoAGFkmU6NCPgBmX/IwslxGpXO0v8Zj&#10;x895PkxH2EjVmI/VtQQGWKGYmvbG6JgbHbkTgzwrZV29dugblFlojkotDA75YGEpgc6jFQdnFZhf&#10;z8bUaiZGFjPRMhyD7Bo3BZicBm8klNgjNt8WyaXOSClxRmK+HSHjjubeSFQ3+SGn0BJ5xaaorrNW&#10;G5zVN5kywDRBTYMequofobZZH01thmjtMqJ6N1RNln19Zvw8Vrw+HPgc1U6bBtUNtgSWBjWN3hie&#10;SsfSRs0HwAxgZ3+EqpiK7WwRl1cbePL0EM+fnxIMl7RrZa9e3RAwjwmYx38CmG+++UrlXQQsAhit&#10;/czHP/F175SS+fbb7/n3XuLq6gY3DLBkiezs7EItkaotv5dkZ9ZprK3N8dxfwtrGLK/zAZ4HHYiI&#10;9uCxvgVDs1uwtJXtsm9B34LKxo2+xOUBPEKtERjtwODaG/1TVXj53R5efL2D2bV29E9Uo7AqHqVV&#10;KaiqY2DeWo6e/hY1vFf5qJ52qpgufk+DqtVCm4tZw+rGrlbFHF0wyL3GyeVTBZlzXreXz18pyDyh&#10;KpMOfIHMp0rmU4joHn9qup+J/WtLZNJoqQOMjIqRRkupHtMBRlc5JiZQEbj8CWAqClIhVl7I26I0&#10;VJdmoqEqjw5QZjJVqK50Mdm0S5bNdLAZGGxEX3+9AtDoSBOmJlv5BTWhq68UpdXxiElzgW+EBTyC&#10;jRVkwlKckV4agqr2THSOVWFovhWji50Ynu/G8FwvxhYHMUtls3a4jO3TLex+KF1ekZzI1haWNwib&#10;9W1CZpsX2TZVzKaCjESWkoMZHBtQgBH1IgdMJi9Lor+noxVlRfkI8fdRfRBG9xmB0PE42VipZTIv&#10;Fxd4u7oiNDCAiqeD0ey8WgqTxL6qHKOK2SRc1qRnZ2OFF+28qh6T/IsARpJ0vYNUMf2D6r52wsCI&#10;+vnY+JCqeR8eogweIHB4Mg3wpBrqp8LpbKJqLEd9YRrqcuJQmx2LZh6DPqqb8fYqTHc1KNBsTA1i&#10;Z34c+ytzOFhfwp5UJe1u0bkf4snVJW7OrxVkzum4tAUA58oEKieEjiwHKOPJc3n1lArmGSEj9fUv&#10;FGjOzy8hOR0Bhyyl6fIvkmsRk+cEPvIaqWaTternVD5Sjry9uo6hnj40V9SgPCMbdVk5GCqtxHpD&#10;Ky67BvCufwz/ZXkX/7BxAmxfESLn+MeJffw94fEPtH8c3sF/bZnDf26YwN/UjNFG8J/qJvBfGidp&#10;0/jPTZP4790r+Ie+VfzP/g3eX8L/0bWE/9o5j//UPI2/rBrCeVI52jS+KDCxR6N/BFoSU5ETEgJf&#10;GwvV2a/5/C/gq2+AxqhYbDU0Yb+1EyddPbgZHsfx8Bg2J6ewNDODBYkep6YxOTmN8YkpVToqJsux&#10;Q7xdXF/H1BwVDR1RTFzkx61zRbnI3vyyVCYmy2TSY2XvYoeI2HD08PhvSzUggbxD1akbCSLjOCSZ&#10;Kstvu9KsKmCRcTIEj4D+8JCq/nAGj59O0em2Uj1nM6AKx+CoB1WCLVo7LOmsjNHwwWSZqqXTEm3d&#10;Gl6Djhga88LEdAgDpDysbGfQ2aVjYTsfC7ulGFrMQmVXCNIqXJDb5IW4Yg2ic60JGEckFzshNtsG&#10;WWUuCjCDU8moafFEea0t6lrsUNdkhbpmyaOYoL7VEA1tRozSjdDabYq2HhO+v4DGAB3dRgSNGQaH&#10;7RVg2rocqP6cUVxug/IaFzWleXalgtdVFx3aAL+LYX5PE9g/mmckvY6rm30qmWO8IFhevHys7OWr&#10;J3j1+inevH2Kt++e4d37l58A5nsFFFEsYgIYMSlL/vrrr5WKefOGTvmJVrWLqpelXwnUdhi8aTfr&#10;m2GQwet2rIfXdjemZvr4HXZh75DBxlQb/IJtcfv+LR5jgcsjWNh/CQuH+3Dxs1Bm626A0DhnNX9s&#10;92wSR9cLGJ1u5LEp4Hci+1oV0GEXEip8rrkaNbXl/J5a1IqH+C3xJ9pczAqW17axsS0rJ2fYk4rb&#10;88c4vXqG08fPPkDmJa6pyqS8+MXrrz4qGVElOnj8GjA6NfPpz/+1JH9dQ73qg/mXACPK5VPAiIrR&#10;wUUtkZXmJqEoKx75mbHKSvKS1PKNQKaBzq6ztVItmUl3uox9GRtpV4Dp6q5Fa3OJUjp93TUYHqjH&#10;xHgznWsjT6ZC5JaEIiLRCd6yr0yYmRooF5bCE7goEKUtqWgbLcPggnS99hAynRiY6cDoQj/mt6aw&#10;frSils3W99bUwMk1ytc1UnVlc5df/C5VzA5VzBYho83RSKmwAKZ/RNYz+5SC6eyiemlrxEBPpxoH&#10;EhcZppbJDO5+qfIwMqfM1twUrvb2cHV0gK+PlxqoKctjUo4scBHlIvPI5DOsUL0srC3R4cxicnqC&#10;J6GURVNGDwwpwKh69pEx1Y8j6/XawZDThIt0g4+r3goZ3ilDFGWo51BfN/o7mtBSkYOGgkRG/9Fo&#10;yEtAT1UOxiijJ9oqMNpagRV+3xtT/dhdmMDe8qwaKXNI2F2dHqo5SzeMjAUwF2eXCjJa42NCRZYB&#10;HhMmYgIWMYGMmDRVyXKZDjBSRCAwUbkWgkVyLWICF7kgBSwClceXV3h6eY39zW3M0EE3lFehNDMb&#10;Zck8prkFmCqvxnpVPa4aO/Bt5wj+0DuFv2ofx7+rH8JfVfXhP1QO4m8rRvA3xQP46/wu/DGzFb9N&#10;qcUP8dX4MbkGf8huw78v6MRf5Xfi97kt+E/lg/gv1UP4zzWj+E9Vg+r276hc/oZw+bGoA6sh6Sgy&#10;sEWqkQ0q/EOVUglztoeXlRmVy0M4fv4FYkzMMBKfisvaVpxXNOJxXRu+6R/Hi8Fx7I2MY3VsEktj&#10;E5jn7RQVzhifGx7hOTUq59UklfkY5lZWVFGJBBeyP4ZUyJhbGKlpygZmkoO5qwAjy2SydCYqxi/Y&#10;F808xrK8ev30iSrHFxUjsJFcjCT9RRnLoFDd3DJVVXZ0QJMqxlk8fT6D4/NWBlfpGJrwQ2efHR21&#10;Vj2U19xHcfUdlNTcpd1DRe0DwsaUr9Ggf9gNfYTRwJgf+seCMDwTjdnNbKzsl2J8LR8tQ7EoavZH&#10;SrkDQjKNECzlygUaxNMi082QUeKEpv4orO4x4h6LQnOnJ5q73AgVDd/fgiCxJFTM0dxjihaCpIOK&#10;pbPfHDKDrKVTn6rKQHXyS/K/g9Dr7nfl73igqMIG+eV2aB+IxvRSGa8rHsPNAaxtDdOhjlHJzOHo&#10;ZA3nlzuEDFXMixtlOshoAfOcgHmhBcxX71QSX5bDBCgCl19++eVPIPP27Vs8fsxrgfb06VNcX8v2&#10;CdoxSEtz06oXaoPB28z0GK/rPgYZvEYnZDWiiQHlCP3NEDb3puiDRvkdp0Hj+BB3DG7BXLZl1nwJ&#10;c7sHsPc0hmewBp6B1vAOsUZSdgDqO3J5fCfowI/xH//uJ9w82ydc6tDM67qtg0F7fzu/GwblvW0q&#10;LyO5Y8nFzM0vqhWb9a19/j6VLlXM4dmNUjHH108UZC6evcDVi1eqQVIgo1Myv4aMDiqfgkV+rjMd&#10;YP6lMmWZRfYpYKQP5lPACEx0S2Rin8JFY2uFWwIXmTtWkBGLnJRIpMUFq73jS/OTUVuejfLiDNRV&#10;5asCgAGSd7Cf6qWvkcCpQ1dHNQFE+AiA6BC7O8oZpVeir7eCX2IuyigNg6M0cPM3gq3HXTVaxi/O&#10;BvF5MvcoAfUDBRhaatX2ysy2oG+mFQOznRhbHiRoZrCyt4yDc20H/Sqj6pXNHfWli3SUNcqVdT4v&#10;eZq1hY+QEbhocyBaE8CIipHubXsbS5V/ka5uAYxUklmZmCAyNAQN9bWQUTEy8FKWyAQwy1QLsifE&#10;8g5BRvUywyhHcj6q/4bRhoynkU5cAYvOpKZdopDZuQXMLy5oE8g0AY4a3Cm5m5EBKhrCsIdQ7eZ3&#10;2lyGtops1OcnKSXTUpSCgTo6644qrI+2Y22sE2sTvdicGcbmwrga8S/7x9ycH+PpNR3+NWU/ndYV&#10;YaNAcE5FQ3CICWTERMF8aqqJS24piRVcdvdUEl9yLlIqrhTM3q5K6MsSmqqy4Xs8ubjC+twi2qrr&#10;UZ5TgNLsHJRlZKA6PRPtGbkYzirAQnYxjgur8aqiBV8VN+PH4lb8ZWEb/pjXhj9kNuGXpHr8Nr4G&#10;v42txh+T6vC7uEr8Elupbn+OqcB3EUX4OqwQX0cW4ZuoEvxlRgP+Q2EX/n1RJ/66sBP/obiL1o1f&#10;SjowG5yEPDMHhD40RrKrO7IiQhDm6QwHYz043P8SngRMg6cf9tOL8KKoHu9KmvG2sA6v8+rwrIpK&#10;a2AM20NjWO0fwjxtup/HlUHD0MCwCh6GCJy+kRH0DjO6nJ9lVDup5tBpLygjtTe/qBgx3XKZobm2&#10;H8bB1Q5J6QlY3VqhIt5Ty66qooznlpQu7x1Ljm+Pt9pyZgGQmkt2tIuLq108e7WLqyeTOLnuYKCT&#10;h7G5YLTJNOVWI6oIQzS2G6OyWQ9FNXeQUXQLGQW3UF7/EJ2DdsrqWi2RX/oI6Xn30djljvbhUGwc&#10;V1JMNqO02Q+1fRHIqXdHfLGVKl2Oy7dCQp41YrLMkUzQFNS6Y3GrGOuHpTz/ZaBtAKHiiO4hF3QP&#10;O6ClxxI9o4TZhC2GJ+0xOG5LxSaDLk0IGUO0dBjTgdqgscUS9c3WqG9xpBKyR14Z/4c2f/4/+bym&#10;O7Gy0a8As7UrCmaRim0DZxfbhMwenj2//mACGlExT/H6jVa9vP/qtUrgC2Ak5yJg+f3vf69uRc0I&#10;dES5yDLZixcvlHoRuEjOUVSiTBTZXF3C6hKV6cy4Grg7OtqL4WEGvEP0SYPNvIaH6WeodAmYw7MF&#10;Hr9llXMWgDw0oZqx+hwmNndgaX9fmbXjA7j7WyI4whH+IbbIKYzGFAPo7b1pRMd5IzLGG5XVuQxI&#10;mwkZ+k/61Jb2OlUcJICRiSUyyVhyzmtbu3zfI0LmWCkZAc0eA8mjq8c4e6KFjExAFvWhg4wMyJTd&#10;KWXJTKAi938NHbkvz8nPZHlMACO/L6sakiOURkvxX/2DA2qJTKrIomPC4R/gDRdXewUYC0tRLv+U&#10;e9EpF50JYGRm2a3CzDjEh/sosCRG+iEmxBPp8SHISApTikb2vy8rSleQaW+uIFRq0C3DHAkVedxU&#10;V4zWuhK01hejraEI7S3F6GgtQn1dJopLY5GW5Q8Xbz2Y2f4GTr6P1HKZZ6Q5IjPcUdyShJbRUnRO&#10;1qB3toGAaUL3ZBP6ptsxvqSFjCiZ3ZPdD1ONpSFTu7QgoJG1Qqk2E8BML0xRxo58VDC9fZ2qVLm3&#10;s02phbbGOgR4e6ilMVExAhqZS5WWkMD/oVapDLVj5MGu+psye0xUy+IW/77YupRHz/4zwMiSmA4u&#10;auzDxJSSlxKFyImia3iUUSvSBS8DOUX9yOwz+VzDPS0Y7qxXO122VeRSzSSjqSAJvVXZGKNCnOut&#10;xXxvPZaH25SSWZ8dxtrsCLaWp7FPxyVLZZenJ4TIGW6uL6lWrlT5t1xI19eEC9WGDjDnvD2jspG9&#10;4Y/PKLl5q/prDvjd7ux+BIxSL4yuZWlHypGlAEBUjvS5SClyZ10T0qLiEOMboIZXFvE7bMzIxmBe&#10;EaayC7GQkoOtpFxcpBTjSUIR3iaU4oeECkKlklCpxE9RZfgxohw/R5Ti38VW4S8jy/BLWDF+G1Gi&#10;7IfQQnwfXoQfo0uV/TG1Hn+T146/zm3FH7Oa8FfZzcq+z2vCbGgy8jQuCNA3RrCdBuEyJdvZGvYm&#10;D+H04Ev4f34bnW7+uEgsxFfplfgxvRrfp5Th2+RyvCtowEV9B3Zau7DR2o3ltm7MdvRirKsHg929&#10;6O6mEu7tQReDgW45XhMj6pjLYFM/X08VwRmZPlTK5VPAGJjdh4XGCPauGkQnhmNiboTOaR/HF4cE&#10;ywmOL7X3D895Xp9vYPd0jef2loKNVFUenUr0vocXb3ZxejmC/bMmBjrZGJkJRGuPBnVtxmjooBPv&#10;sUBp4yPkVX2JlLxbiMu4hSyCpqLhEUGjh5zi24hNvYXY9N+gotEOXWNh2DqlwjypUYApbPJBdq0j&#10;EorMEF9ojuwqR5ozEnItleWWO2GWamd1t4jvn4vxuSj0DHkRMK7oGXZF15D9PwNM75AV2rvNFFxk&#10;3xhRL42thEurLYHnhKIqO2QWWaOyyRdDU1RUBIwomPVtntO/AszF1T6ePL1U9vSZFjIvXj5RG4n9&#10;KWC++5jQFxO4aPMu3yr4iIJ59uyZuiZEjUu1pGzLoQbbLi9geYHKdEqWxvowNNSFwcH2j4CZXegn&#10;YEbo6Cd4fOZw/ZyB3YsNLG33oa2/RM1lNNNQuVp8xtsvYe9uqJSNuc1tBZjIOA8FmYrqDLh7WSIk&#10;3A25BfFoaCxmEE51yGC9rbOO1oDegU76kyG1CiKFJeLnNnYPlW3unSg1s318xnPmikpGCxmZgKwD&#10;jCyV/TonIyCR+78GjDwnPxPAiMnv6zr5RcF82skvjZYCGD9/r38zYEThOznb4ZaMiQnzcVJDLiP8&#10;XBDq64SECF/EhfogMSpAdfZn8TV5WQKaTNRWFqChphj11UWETqFq0pRmTemnqZPlnqocNNbloqYy&#10;DcVFsSgsjoV/sA1l5R04ej2CcyDVjM8j1ZgZk+uN/IY4VPVlo2O6Gj0z9Wgbq0bLSJUCzchiP2bW&#10;x7F2sKoqzE5vTlXDmoqsdxnxHR6oyq7ljSU1v0zKlWVzIV0OprOjhRBsUCPYh3q7kBIfA29nRzXz&#10;SgYfyqj+9sZGzE9PqQ5+AYyUI0uuRXIvC5sryuZlr5e1RUzSsYzNTChHM6wzAQxNqkAkSTfJv6Wi&#10;kKVFLK/yJKEakJH20qAoj0XVyLgbmZs2MjKEQYJwYpDW34bBdoKbIG8pSUVHeTr6a3IVZCbay7E4&#10;0IDNyS5szQ1hbWYIq1QzG4uThMyaysnIxmTXjI6fPrlSIzGeKpPlgMfKJMF/fvEBLrLRlRQFHGvL&#10;nI/2pI9G2/fysd+F37EARppgJeKTgoLT/UMsjU+jJCMHwU4e8Ld3QlJQMIrjE9CTX4yZ0irMZBZg&#10;MjwR8/4x2PKLxZl/Ep4FpOF9aA6hUYCfwouVCVx+iSjDH2i/BOfjp4Ac/ByUp+zHoFz8FFaA38Xw&#10;NdElVDnV+Ov0evwhtQa/JFbgZ9pPCeV4m1KByaAE5Nm7w8fAAPZGj6CxMoS1pUxP5vl253PE3NfD&#10;iEcQnsXm47vYQvwcWUCAZeF7fp5vU0pxlluBndJq7FQ3YqO+FUvNHZhspYNp4fnT2oKmpga0dbej&#10;o68LnXQAcn5NzY7x3M7lRWQKYylXJlh0gBETwJjZGEDjZIagCC+0dNUQJps4udrB6fUuzp/I8usK&#10;z+kN7JzNYeNkBtsnywo2RxcynmgX108JmHc7OLocwO5ZIx2alBkHoJmAqZG8R5cpWvut0NyvQW23&#10;BYrqHiKz9DMUEDbVrYaoajJEftldxBM6GcX3UNVCAMxGY/OkArNbRajqCEZujSuSi80RkXEPMTn6&#10;KKhzREmTO7LL7JBb4YCaVj8MTSdhZiVTAWZpM42wlFlm3lQz7ugfc0PHkAbdCjL2ynqHeU31Wiq4&#10;NDSbEC5WKm9T22yL6kZHqhcbpOVboLzBGwOTOfyb7QzkCJidUUbpU1RxSzjm93DG7+qcgLl6fKbs&#10;+sk5Hj+7xLOXN3SiTxl9v8C7D4CR8uPvv/+RKkbbVCn3Je8iPxP18vLlS9ww8LpgEHZ6KqX4ezzP&#10;tT1tMuBUdseVrUJkTlh/fzutWcFlcKQZc4t9WNsk/A7GeMzGqCZn8OztBp5/vYmb12s8bpPwD7fH&#10;Hf1bMLe7DSu7L1W1mQ3VjInlX8DC+kt4+zGQTQ+Fu4eMVrlHB3wb4REehEsDunrqCeEG1aAty2TS&#10;LC4qWSpnRUms7xwoW9s+VLa+zyD75BwHVBqyXKZyqVQxssT1KWR0KuZTuHy6VKaDjA4w8vuybP5p&#10;kl/XaJmVk4nIqNB/E2B0t7I85urmiFvpscHwZcQX6G6LEC8HhPk5K0UT4e+GyAB3xIb5ICHSH8nx&#10;YchKIzByU1BamIGywmxlFSXZWsiU5ahqNIFMIyVgQ1UWKsuSUVgQg4ysEETEOMPDz4QqxhCuQWbw&#10;CLVUY2bCslyRXh2G6v4ctE5UoH28Cq0yjXmsFj1T/NKnOjG1OorNwxVVYSbLCbK7pK4rXXadlCWI&#10;uWVRF6MqWdZJuEgPTGsLnUNTPUYGejHQ3aE2lAr19VbqRRL9MqOqtbEBsoe9LI9J975064tykfzL&#10;yu6GgsucrM+uLijAaKcIEA6TUhqtVTACF+nG1eVfdHCRzbh0uQwxAY10wy8uL6mxK/La4WHt5mrT&#10;shcOo6ehjjr01BWiuzIb3RWZGCSsRxoLMNddhY3xdmzPDijIbM7zglyaxObKHLY3FlXtvmyxfHlx&#10;TBVzoY34nj1RywKPH2tLkwUyso2vbHYlgFEbYvHk3d/eUb0AAhcFxF8BRpbIVJ6GUJ8dGkNBYhrC&#10;nD0R7eaNrLAIVCUloT+/CJOEzEh0EnrcAjBs64UF+wDsu4Th2j0Gr3xS8U1QNn4IIWTCivBzWAl+&#10;F06TxwFZ+MEvCz/x5z8F5uL7wEx8H5yLn8Pz8SOh9NuoQvyWsPkxuhDfRRTg6/AcWh6hUagAU+Lq&#10;iwATE1jevw0Dvb+AsSEvdIMv4XLvc+SbWWHJPxLvovPwfUgmfvBJwfduCfjWMxHfhGfhMi4Xh5kl&#10;OCyqxn5VE9ZrmjFT24SBujp0UNlKs25zawNau1rQ3NGIwbF+TBLuQ3RGGltzmFnqKdUigNH1xEjS&#10;38TqIawdjODhb4+80mRsHy3g6GqVjmEZJzerWNoaxu75HJb2B7G434fVfTqw0wUcXmwQPFu4erqp&#10;HNnRZT/2zht4LuZgaDZQAUYAUttuhMY+C9T32KCOKqGixQQFNfdRWveIYDBBdbMRCivuo6haD/Vd&#10;doSRF0YW4jC5koG2kUhUdgQqxZJQYIiQ5N8gIv1LKiENyhpdUVDpgLJ6wmMwiipJypWjMbOUhrWd&#10;PCqOdAZZYR+UjAuaqKLaBizRPaLh6+zUCP/2His0tZqhvskc5dXGKK02R0WtBsU1tsgstEBqniUq&#10;mgReeVjcaOP11oeNvRFe1wTMCb+ns1Uqt20FmPOrQzq+EwWZm6c8r19cK8C8fvccb95JDuYrBZjv&#10;vpO+lx/VrTwWsEiCX+CiTexLpeSRdpViT+bsaUc+Lc/PYIEOfZyOfZCBXm9vM/r6ePyHWjA8Jgqm&#10;m9fDEHaPx7FzPILdk2EenwmcPZvG+fM5XDxfwje/XBCu1bBy/BL3DW7x2P8GptafwdbpERxdDKGx&#10;fwg3d3PY2unROT9kYPIAPr62qK3LQ2t7JVo7qyFDgYdGe1TwIpWq0ly+ymtSC5d9+rgDrVFdbB2d&#10;KhUjS2WSNxHloVsqE5O8jE7JCEjEBCyfJvt1z0uJspj8npQpS4+WTHaWlZiunm6UlpchPTONQCQn&#10;/Dz/GWB0UPk1YGTOowyHvSX7v3jYmSjICGDCfZ0RHegOXxcNvBytEBFIRxIikAlGalwE0hKjkZUa&#10;j9yMFORnpaCsOAvVFfkfFE2+tmlTKtCaytSSWVVJGuqqs1BSlojEVD8ERjrCL8IWbsGW0HjrwSnM&#10;GP6p9kiuDFaDMlsmStEzW6vGy6ipzJOMJGY7VUnzwsYkT/IFbO8tY2efENiXsfqbCjCiYGSJTACj&#10;elG62lSZsuRgBDDtBE1pQS4SI8OVipFxMbJEJkMxpdlO5LKqHiO4RL3IgMstOuzFnTXMC8AImemV&#10;ebVMJpCRpTIBjFSMybLJxNS4SgDPLcyqHI4MxJS1enHYAhcZraIzGbUiTaRyEk3OzmF8ekaVPc9M&#10;jmB2rAfTjKBGWkrRW5NDFZON/tpMjDbnY6G/FuvjHdiY6sX2/CB2Vyco8Wkr0/z8s6p+/+CA0d/p&#10;Aa6uT/H4yaVSMmrt+fENLq9uVC/MySkVDCMVAYwaNUP1siOzxz7kXwQwuiUyXUOlvGZtdgGDrZ3I&#10;jUlClKsPkn2CkB4YjIKwcNRGxaEpOBJ1jp6oNrFFt5E9Zq08sK3xx6l9KJ65xeKtdzK+CsjE14FZ&#10;+IYg+Y5q5Qc+/t43lYDJIGAy8aP8zC8F7wiCr/xT8N6f6oe37wLT8S44DW95+zowhZaGxxFZWAxJ&#10;QYN3KKKsrGH7kOrh4WcwobO3M74PX717aHLxxEFYkoLSN15J+MYpBl/ZReCdQwTe+iTgOjQZ5/HZ&#10;uMoqxSkhs0U1M1NagYEyWbIsR3NdFRqbahRcmjvr6VwZDMwN8/jOwM3DFpY2xiqx/9BIm+TXqpgv&#10;YWR5Dxa2dDCeZohO9sH0creKdjcOx7B5xPNlsQVLu92Q/UPURN7NDiwfjGD7dJbgmafzWKIDm+fv&#10;tKtlrZX9bIwuhqJlwA7V7cao6zBGU58VAaNB04AzYWOPyjYLVLXRsXdbor6Dzr3BEBXSbT/ojL6J&#10;QAzMRqCx1x+51Q5qKSyJzj69zBgJuXeQUvgIpQ12dPzOKKy0RRHhU9vqg5JKZ1Q3eKB3IBxLa9nY&#10;3iUUlpN4nQVQmTmgrt1Mq6aoWjoGNOiiomrrtkZDiyVqGsxQUm6EonIzFFdYIbfUGik5pkjJtVKA&#10;GZzKxfxaC5Y3ez8CZu94nucmIXyxpQBzeqGFzOXNMZ0oFfqLS0bpN3j19omCjFIwX32PbxiNfyuO&#10;lHB5/57O9RO4XF5eKrgcHu7j4JBB6j7P761VyLYhol5kHyDJv3wETH8jnX0LxiZbMLvYxeuVkD8d&#10;I+zHGRyM4/wpAfN8HKfPJnD5bA7XLxbx/odDwrITPsFmDDBuQeNwD5ZUMvaOjwiUu7AlZMRcnI0R&#10;4G+LmGhPNLeUoLuvFh09YnVqjuHkzKgCzCID1DmZlafgsvcRMGu7xwxWLj4C5uT8RpUXC2RkuUwH&#10;Gh1k/i2Aef7mK/V7x2fXvOaPVP5HlvvbOztQVFKMlLRkhIUHEYoefwIYyUH+GjBSoiyqxtHJVime&#10;W9mJoYSLJQLcNGqpTCzU2xEuGhM4WBqoicph/u6ICfWnmglAZIgfong/LjIUKfGRKCnMQk1lAZrq&#10;y9BMk4bN7pYqDHbUY6irXrt9MJ1lU2M+auuzkFsUg7A4N3iFaOARbgWN/0PYhxrAJ0mDhLIAlHdn&#10;oH26Av0LDRiYb8LwfDsGZtp4MrZjdK4bCyujJPsUbRpLq7zdWoZMX9YtkYnElDzM4ECPsinpVenr&#10;RlVpkUr0y2Tf6OBAleSXGVWy2ZjsXa8SflQw0lgp+Zftk306gx2sHmxhmSpJ8jCiZuZXF1Wyf1KU&#10;jEwRmBTlMq5krWwroKKPVamjX1WDMUW1iNMWsOhUgZjc39jbw/z6FiYWlum4ZiADFZfnJrA6PYi5&#10;gWa1NDZUn4fBmkxG1FmYbCslZCQf04K1yU5szA9gbWkMK7QluV2ZIiTmlJo5PtkhTI4ImjNcXV2o&#10;4ZZqRIzMvzpmBHQsuyweK3CIetEBRi3nCWR2CUNp+JPE88GBmtU10N6FhsIyZIbFKMDEe/gh0sEZ&#10;Ubb2iNfYIpVqIfOhCYruGKLtoSWmTZyxaeWDY00QnrhE4zVVw1vfNLzxS6dl4h1vvyJI3nsm4Gvv&#10;JHwXkKbg8sozDs9cowilaDyn+nnsFoWnHjF4SSC89EvEc594PKNdBadgNTgJze7BiDG1hP29OzC4&#10;dwuGjz6DndE9BBo8xIB/ME4jU/A2KBVvBCqaULzh53lFe+kSjhufGFyHpeAmKQ9nmcXYyi7GTF4h&#10;BgoK0V5ajK7mWjQ1Vak18g5GtpPzwzz+hMTOIuKTwlUyX0qTBTAfl8lMqaTMb6vkr8ZFH/4MqFr7&#10;CrG03YP5zXZMrTRhdL4GEyt1GFurxNByGcZW6zC73UElM6LUzPrBMDaPB7CwWaUqv1YPcjC1HoHu&#10;cVc0UDU09ZgTNnTmQ27onvTj894KMnWdNgSPBi29GkLGEpVNpmjqtad6iUDPZAiK6hyQWmyB5CJr&#10;JOQZI71EDzkVeihr4u/1eqCt34/Q8EBZnTPKqp2Rlm2OvGJbNDT70OEmYH0jh+d2JoOqcLR3Oav3&#10;EMA0d1PJ8H07+L6tXTaob7ZEVZ0ZKmssCSkpNrBEWp4pEtKNkZxthfJGf/SOZWJmuVE55o29Iewc&#10;TWD3aEZB5uhsXamYs8s9BZirxyd4/OycjvOKgLmi89QqGcmvvJOdHyVal9zDu68Il7d4IRVWz57x&#10;3Nf2eQlcRLkIXGRUlWwdIjtLys6lMwwQRcFI/uVTwIxPtSr1skWVuXdK5XI9gotn47h5PYXrN9O4&#10;eTuD5++X6OhH1VLfwfkY1c0kFWsYTCxuKcAYmRA2tvfUkGA7h0ew4Hnh7maGkGBHNRllfKoTw+Nt&#10;GBiRSrJ2Ph5WOT6pjl1YWVXtGcsb9EOEy/rOETb2T6mkGCBKw+6/ABhpmhTAyHLZv7ZEJoCRETTy&#10;u4cnlyrvM7e0qgZxtra3Ia8gH4nJCWpMjLePO5xd7P4sYHS30mgpgHF2sVdVZ7dqitKoWFwRE+SB&#10;+FBvxAZ7qnyMqBexYC9nxIb4IiU2HIlRIYgM9FMznSJDApAQG4bc3FRUVOSpkSitjRXoaKxEX3s9&#10;RntaMd7XqjbUGuGF2d1Ribb2UsrmfEY0iUjNDUNslh/cosxhH2GgIOMZb4W4Il8UtSWrfWW6Jqsw&#10;ttyOwbkWDE4zqp/t4D8/yMh/jDbBAzCG+ZVZGk8UAkY2/ZI5ZAIYSfCLgpGdClsaatUmU8V52SjM&#10;TEd6fKxK9stGZPHRUZibnVZrsgIF6X8RBSNwWePJuHW6j/UjHuC9TVVNJpVlApnpBWnwlJwLT9DZ&#10;CcJlSntiUOXI9sk6wGi3VN74qAhkZIgaG3Kwx/c4oPM4xixPoIkFKqT5OawszhAcdDDTvVgdbcUi&#10;I5yZ9hJMtRZhpqtMqZjFwUYFmZWJLqzMDWBxfggLi8OU/ONUMtOE5SIvpHUqFAJC2S4OjiRnpU3a&#10;i23vH2j7L/4FwKwSuFIeLtVkMousr6sbJdl5yI5JREpgOGJcfRHr4gUfE3N46RnA795DRN59hIx7&#10;hii7a4z2B5aY0LfHuqkb9gmZK4dwPHeNxUvPJDynPfVKwTMqipfu8XjhEoWXrtF44xGHV24EilM4&#10;rh1Cce0YhhveP3cIwaVTGJ54xii4PPaIxrV7FM794rETnIpWRz9E6zEg+vI2DO/cgtH9W3AwvIco&#10;M2OMBofjOCwRT9yjcWPhh+eWAXhlE4jnmkA8cwzBE48IPAtMxLPoTFwm52EnLQ/z2fkYKypCf1U5&#10;+tvq0dxcqZYw+kc7GQgMUMUO8zuaQUtHFaztzdWEZR1gRMU8MvkC+mZ0Llafqx1g3QNMkV8RSbA0&#10;YnKZkepEMSZXatS8qomNcgyvFmN4pQKTVDOz210ECRX7SgtfX4+p5RIqnWJsHEsPSxzVvDfBYqOW&#10;x5oImKYBV7SN+aNlyB0VLVYorjNEZaspGruslbX0O6C2wwZjS1QvfR5ILTRGVoVGASajzAqFtaao&#10;76LyGPFWKmdwIpT/ZzhaOv1RVetGiOojJ98GNTUymiYYszPJPE9yGNCkYHgskECyQ3M/36fXhirG&#10;Bu1UVM3tNqhttER5lSkq6zRKvWTmEy4ZhohNMeK1b4PK5kB0j2VjfLEGc+sE694gld04i8SrjwAA&#10;//RJREFUNqlito5m6dBXcUQVc3q9j7ObA1w+pYJ5cYYnry7w9PUlnr0R0NxQpVCpvHiHV3SoYi8l&#10;F/H8perWl7JknXrZ35f+LgaRDBQFLguL0wzoGByODGJydAhjowMfAdPTW4+B4QaMTjbxOhFlNYjd&#10;0wE69X4cXQ/g5HEfTp8P4uLVGA4vB3D9cgZP3ixifb+L50cV5pab+R3kwMlNn2AxgIXVF7j/kOcl&#10;YWNleQf+fhqlZKKoYrp6azA01ooJ1XMzoJZfZS+seVlGp4KR0VgLq/Q9G3sKMFuH59g9uVKAObzU&#10;wkVyJwIIAYuoF8mnCFykouxfS/LrACOA2j8653m9ixkGvNJ20dzagpy8XMQnxilYyJLXrwHzqXr5&#10;FDCSfxHVc6uHqiMzJlhZdlwosnibERWoNh+LD/JEcpjsxBiFiuxUFKUTDFFhiCPNUqLDkJMaj6yM&#10;GJSXZqpqsvaGMnQSNP1ttRjracZkfxsWxnqxOCl9H01orC9AS2spBhkdtPVVIrs8HmGZnvBKsIFd&#10;kD40AfrwiLFGfIGfqjCr68/F0GIThuYbCRlGfUttmFnrxiKjiuXtYUaEdO5LI5ilY5WxMzN0zGPj&#10;/YRLO1qbatFQXY72+hqUS5kdVUthZhqKsjKQm5oEV1sbNWk3yM+b8nhULZHJvjOqwZIKRjr4Zatk&#10;2c1SQeZgW0FGypalokzXDyPLYtLvIktjOvWiWx5TkPmwPKZTLwIXnYJZ5/31oxM6kH3Mrq6rTnHZ&#10;9Gp1cQKbi2NqGWx/vl/lXpaHmrAy3KygszLSgkXa0lgbFqe6sDDbg+WFfqxT3W1vTBIac9jfXcDh&#10;/jJ2t+cVcGT5bJsXl4zDkDlwMjFabI8wkW0KZIq0rEsLFNWwUZrAUf7H0ZEhVNDhxgQEIcrLF4le&#10;AYhz9kKsgyt8ZeOvuw/h/8U9JNwzQpGeBer1rdH9UIORBxrMPrDDqoETDix8caEJUaC5dIrAuWMk&#10;LhwJHedIPLELxWN7GmFyQ6ic2wYpuyJkLu1DcEYYXNgFK0g884zFjWskLqk+Tr1icBGbj17XYMQZ&#10;msP1wX1Y6N2GhcFteNHpp9vZYCIwFEeBMYRUME6MXPHY3JvqJYCA8cdzhyC88AjHK/94vI7MwLOE&#10;HJym5GInKw+rpaWY47kzwnNZGo5l1PrQdAeGJtsxudhD1cxIc3UQGgcTmFo8gp4h1QtN3/g2IXNb&#10;qRhDiy9hYXcPzr4mSMj2hmyjO7pYjfbhbMxuUd3PF2Fqpwaj6+UYWa0kbAig9RaMLNUTJJXonykk&#10;ZIoYhBRj57wYq4epVCJ+CjC1XSao67JA/3QgVX44+qYCUN9jq5bIRNkMzHjwtT4YnvNHZZslH4eg&#10;oNoSoYmfI6ecgCm0QEGNJOh9MLEcgrm1SIzOBmFwMoCQCUFnnw/hYIeYhNvI5Wtrap3R3OKF4ZEo&#10;OuhcOuoCzC8moG/UnXCSvhZbVULd1mWr7dqvs0ZpuTnK+R75VEwpmYRL0kMFmMxCO9R1hGBgMgtj&#10;i2UMsBqo2rqwccRz/XBIgWb3dA6HF2uECxXM431cPaOCeXmu4CL2/JXYtSpkefbshYKKmNx/8uQZ&#10;bm5ulHq5vKRqJ2BEvagg8oNykdWCsQ+N0LKp3OhIv1oi6+lpUr0qfYN1GJloxOpmH9Z2ewi9Xuyd&#10;9WL/ohe7l904uOlRkDm8GcTB9SB2TnoJR/4PB90MQOrRPSB7wOQTLn8BS+vbMLf8Qi2RGRv9BvZ2&#10;erDVPER6Rhgy88LR2EYlM9PB65+wmxkkaEa0S/AT4tMkv0zArNFfEDA7BMz+ifTFSPPllbaf7ePu&#10;l2+VcpFkvw4un5Ypf2q6n8ny2NNX7xRg9g7P+P/uqBFcUqLf1NKMrJxsxCXE/v8NGDd3J0REhuDW&#10;cFM1KtITkBrkg3QqlUKqksLYEBRGBaEoOhgFkYGoy0rESEMlZqVWu6EKDXlZqEhLQllmIjISgpGX&#10;Ho7KoiS01eZhgBfjaGctxrsalW1MM7oe68Fof7MqcZZ9UmRcwsAY1cjmBEqaMpFaGoXgZA+4hFjC&#10;3t8E7uE2iOIFmVkVgYrOVLSNF2NopQ7jm81q17iVsz5sXQ1j81Kml47xxJSlsjHMLQ5gZqoXk0Md&#10;6KivQElmMqpyMpHHLygpPFRBMTc5EVnJsQjn/+vqpIGbsx2Ki/KUYxfpvL65ogoHji5OcPb0Srsf&#10;v4CGJ+nO0YGCheROJJEv1WLTs7L7pmz/vKwS+3IrJgl+tTS2uc2LcYdOnYDZ2fvQtX0IaazbPTzC&#10;9skx7VApGnHoon5WVmawtT5H5z+PA8LiYGMa+6uT2FkewdYiL0DCZIvKZWO+DxsLvVib68Yynd/S&#10;FEHEW3lud3UIh5uMsLbGsb8xpvI1WysT2F6Zwvb6DP/2IvZ3VrFL6OwSKltUZmIS4W0SQGICooH+&#10;blSWFCIlIgLhLm4ItNIgytYJ8XauCDexRsAdPYR88QjRn+sj/Y4xyh5Yo1nPFj2P7DB0T4OZR/ZY&#10;0nPCFp37vpknDi28cWzth3O7QFzZB+OxLJ9RUVwTImd0+kcaPxxofLFv44MDa5q5J04tfXDO3zmz&#10;8sWpDW9tA3DK39+xD8KOfxImg5KQYKmB9d0vYGZyF8aPPiNs7qDawx2LAeHYdwvBiR3f08oTZ+bu&#10;uDRzxTXtytwNLwinZ14ReB0Yh9fhKXgcmYrjuFTs5+Zjp74Kkzxfe9uK0dFbht6pOkyttmN+q4uq&#10;mQpjtgGu7pLovE3I3MGDR7dgrTHAQ/0vYGKlp5bLDC3vwy3IDkFxbgRAHlVKK3pnyzC+VYupXUbJ&#10;61T7NDm/e+ep/ucIlrlydIxmESIxaO2P4vvl0YmVK8AMzfnwZ7Z8XrtM1j3sgb4xX8LPB2MLXlT8&#10;nphc88LUpg9mtoIwvhKEiZUItfyVXkjQZRkgo8gClY0e6B4JpuNMZ+AUzQCHr533+Wi9Iy5o6tQg&#10;q+AuMvLuIqfQAFX19ujuD6ETTKbDK2SQVMgoOxQjUy6quVOUS0ML1U69DUqrqI5KrZBPpZSTb4W0&#10;bFMkphkRNFRzZQ5o7grhZ07C1EYuprcKsbBXidXjJmyedWH7nA77dIxOewYXN9u4fnqAJy9O6ECl&#10;kuyc0foprm9OaGfK1DLwJ3ZxKZPBeY1RtehyLqJeJIiUSR3Sj/ZxliDBImOd+vo70dvXRrg0orO7&#10;Fv1DjXTyrQwoB7G+x+vtsB87ZwKTYRw/GcHps1GcPB/GxWsGdNcM7o46sHbYiaUdBiAMJLqHCtHa&#10;lYP2zkK4eZgQKg+hsbkLa54nVuZ3YafR4/OmaguA7NIAHotSHoNezK5QTc0MqfyujCianltVDeUr&#10;K9IDeIid/RO1vK3bdvv65hmePCVcX7zBKyqRN1Qk77/6Dt98+yO+/+G3+Pa7n9R9Mbn/3fc/q9uv&#10;vv4er99/gycv3+Li8fOP44s+XSKTHIwARhSMLJFJDkYHmE8bLY1loKyJEczNTZVZWprD3d0VUVER&#10;uDXV0YK6nAxkhPorwBTFhaMiMRI1KVFozIxHU1YCmnOT0Feej/lungBjA1gc6MRAXRWainNQkBKG&#10;/LRQFBMyFTkxaChKRUdVLgaaGJW1VWOotQa9zZXobKpQU4Xr6kpQK1sDyAia0TbMb4+jc7wBORVJ&#10;CEnyhGe4HTzCNPCJtkNAoiPyG2JQ1ZOG5ol8dM2XYGi9BrPHjOKverB2wejibAirB0OYW+litN2K&#10;2alOzIy0o6u2BMUpsShJSkB6RCjiAnwRHxKAtNgIlTuKCPWDj6cT3F3skZIYozYom5waVYm/7YMt&#10;NaTwRJriCJedU1E1h9g+1G6KJoD5WAk2O6/GbC8tr2J5Ze3j7erahoLLp4CR0modXHR7tEvZterx&#10;kbzPgUxspurZ0qoNyaUc7K5QjRAG2wsKNvvrU9hbZ4RH1bZLxbKzMoitpV5szHZibbpd2cZsO7YX&#10;urC71IO95V7tzwmj1Tl+X3OD2FiiOhJgydYJG5T2hJqYes9d2XRtWTWejfDCKyd8EwnnEBcXBNs7&#10;IFRjh2iNIyKsbOF31wAhd/QRfdsAibeNkHvXDBUPbdDy6ANg7msw9dBBAWbT0AW7Ju6EjAch44UT&#10;a28qGl9cW/rhiurmjBA5tPLGrpUXtgmCLUsPbBEGuyZuODT1wDHhJHYkkOLrBEAbtv4KMKOBCYix&#10;soHFg9s80e/CVP9zeD26j0Y3Dyy4BWDLjsCy5u+au+LY3BknZs4EjDPf1wVPHP3x2DUQL70i8do/&#10;Fs8C4nAeFo+T1AwclhdjqaEEY+1F6B0oRt8kz+kFKg6qkOHpEgyMFCI8yhZmFn+hItSHUqpq+RD6&#10;RtqRMXom9/HQ5B6snE3hGqhBbk08xtcImPlyBZjh1Wr0zVejnw6pb55KabIUraMFqOtNQ2FdMJIK&#10;7JFf44aB6Xhsn5Vg6ywHM+sR6J2kmujld930CFV1JmoMy8iMJ2bXA7C4E4CF/QCsnUYwCEvE/F4s&#10;JlZjUd3mgriMR4hNfYicEmu0dPnREcZi9yQN6/tRdG4BmJD9W5YIphU/qhkP1edSUv0IOcUETJGe&#10;Wu5q7fRhdB+B6YUsbO4W8XqIp0PyxcCos1IvjS22vL5tUVZli+IyW+QV2iA7z1qBJSndEBm55iir&#10;diSQQjA8G4fJjVRMbadjbi8fS4dlWDtp1ELmdEBB5vhiCWdXm7h6sk+wHBMgx7i8OiJEDpWdne/j&#10;9GyPdqDs7PxQ3cqy8P7BNq+5DRU4ijqXsmSZ1CG9aNIm8E+A6f5ngOkjYMZnpMJtgAqmD+sEjHym&#10;/csRHD0mZAiY42cjHwGzesTg7qAVC1utGGGQ0DmQT0BnoaQ8Bj19ZXTK92Bt9aUCi7XFPdha61PF&#10;3IfG5TOqSmtUtSRicKoWY3OdGJ3uVxWxU3PzmKOCWVyUbTOowLbEfxwrv6F6084EsE/+BDCvqUje&#10;vf8WX3/zw0eYfAqXH378RYFHnnv79XdqSU0AI/kXgdenS2SSg5ElMsnBhIYFfgSMbMwmCkYgI0D5&#10;3wOGX2xtUQ5SIwKQGOyFLCqWgvhQlKcSMllxVCpRyI8NRF5MEBryUzHaVo+F4W7M8aDIePnO2kI0&#10;lWWgPDsWeUkhyI0PQXFqFGryktWU4IbiLFQVpKE8LxUlBbTCDBTx+cqaQjS0VWBktgfjy5SojMJr&#10;OooQmxkI91ANXKlmvCJFyXgitSwIhW3xqBvOQs9iBSZ2mzB70oH5k25sXRAKuwOYnOeBHWvAzCSV&#10;0VgnuutKUZgUjazoCCQG+SOM0WyIpzsi/HyUegnwdeOXYA8nexulYsJCA1FSWqBOOOmrkREeUqos&#10;cJGEv6gXlTf5ABhRKdLTomuo1IFFbGVVpLhWvegAo1MvAhdJsusiEBmEeHzOiET2w5HdM48kR7KN&#10;Q9rR0RaODzZxcihbJ6/h/HAVF7LT4d4iTnYWcbw9R4UyQYUyqhTL1hIjqXmClyep2Oo8bwma5bku&#10;LFDZCHznpnuwODuI1cUxVX22uamFi4zK2N/bxBEjvvWVefR1tqKqKB/psdHwcbSHi5kZAu3tEe3q&#10;jng3T4TbOsBHzxhBVDAxXxoi9Z4J8h5aopyAaXqkQZeeHYb17DH9yBELeo5YM3RWKmbbSEDjRtC4&#10;0eG748iYZuSBfd5u8vk1E1csm7hgydgZy4ZO2DBwxiZt19BVmYBqnX9jlb+/aOONreAU9BMMUkVm&#10;+fBLpWAs9W8j0EAPrS4emNC4Y4Vg2TBxwraxA/aM7QksR5zRTs2dCDlPnNt748bJH0/dg3HtEYoz&#10;v3CqmEQcFuRgtTof060FGOkvxCCVdP8UYTOVjx4qjK6BLBRXRMFS86Xqd3hkcAuGxoSc+UMFFzET&#10;G0OY2hnAwccCsTn+GFluUgpGci6t47mESjkVejka+gtQ3paK/NoopBb7IzLVFj6R+ojPpiKkM147&#10;KMThTTk2jtMJOH80dpurnpfs/C8IGWPVuT8w5YzBGQcMLjhTFfhj+SgWO1dUCBtJKGtwRGTyXcSn&#10;P0JJLV87FsbIPAN7p6k816OxuBaEuWX+zkYINnajsbAejrFZfzRQlRSWGyKv2EgBpq7FjdetF4ES&#10;zdflMppOw+pWGEanvNDR44CGZjtU12pQWqlBYYmGysdaqReBS3KGEbKLrVDT4sHvLwwj84TfRiLG&#10;tqhkCJlZqVA7qMTKUSP/z05snYiSmcL++QJOLtYJmm2V+D8+28aJ2Okune0Wr6kNlXMUk/sHh5u8&#10;v0m4rGOdwZIsi6mKsaVZtZwtGwVKs7P0of1rgFneJDx2ehVgRMHoAHP0dEQB5vzVxEfALO23YG6j&#10;GUMz5Wjvy+V3l4Gu3iLk5oejva0IDvbSp/UAGuuHsDIjXKhoLGxvwcXvEeIzPFHbJs20VMir41hc&#10;mdUuuy+t0KdsMGCVyrc9BRjpXzs7vyRgr9U8wafPXuEFlcjLV+/+mYoRsOjg8uNPv8NPP/9emUDm&#10;q+9+VMtpVwSUFAvIEpkoGAGMLJG1tLUiv7AAyalJH6vInJxtYW1jppbHxAQmpqbGyiws+PwngImO&#10;jsSt8YEO1FGdpMYEI5aASRAL8UBCkDvNFeGeGoS62yDCxwEp4X4oSItFDaHR3VSNMQJmpItysL4Q&#10;1fmJyEkIQlqEr7Ls2CDkJ4ahmK+XXpvYEG9ESQEB/0ZCQhi/9BRUVBcgrySNB6OO0nAEk3SQDZ0l&#10;SOYBCYxzgWeEBu5hllQy9kgo9EVBSzwax/LRv1KL0Z0mgqZNAWZtXxKv7QowE6NNmBpqVYApS09A&#10;ZlS4Ui+Bzk7wsCW4bG3gbGfDSMIMVlZGvLWAkf59WJgbIzYuUs0wk56ajV2eoASMlCqLiXrZpOSW&#10;nIoqMV5lZEEVo8Y68CT4FDCiXtY3tv6sepHoQ8ByenahTpLTyyteOJc4v75RY93PL/m8bMBG5STl&#10;xueE28XpHq7P93BzsYsn57t4fLKN66NNXCroLOPsgBfg3hwOtiewS9hsrVKlENrrS31YWezDEqEz&#10;P9eDWcJlfnaAUdwI1pansL4+z8+4zM9KoG5SKTHS215bwuRgH2qKCpDKCCTW3w8OJsawefgQ/ra2&#10;iPPxQaKvH8KdXeBrZAbfLx4g6g4B88BUAaaMVi+A0bfHCMEwpe+EeQMnrBo5KzBsCDRoWwTOjrEr&#10;dvR4S9vg65YNHPlaB8wa2GNG3w4zVEKLhNTKQ3usij1ywAKVkTw/a+yIacJhPSwd7b6RCLW0hNWj&#10;OzA3vguNwR1EGBii1cEVY1Qpi0ZOWNF3wDr/7oahHUFnq0Czb+KAQ0sXHFi54NzGA5f2Pjinojlx&#10;C8RhaBQO05KxzPN0tjYDk915jHjzMTSZTwWRTctE/0Qu+kZL4OxpCCvNXTwy/A0e6P8G5lb6Kukv&#10;M8ks7IxhptGHk7cFQhLd0T9LRT9Tiv65YtT1pxIseShry0RGeQSiMj0QlGAL/1hr+EWZKcCEJxuj&#10;pNETY0spWD/Kw8peKobnAlDXboHsks+RVfg5iiofoLrZAHUdhqjtMkLzoDX/viemNiPo+LJUg2VO&#10;mTXCEm4jJdcAVc0O/D9Csb6bTOWcyPM6UoFlZTMcu0dJDHaysHOQRkcXi44+D5RWWaKg1BTVDQ6o&#10;aXJCRZ0Dnw9QQzT3zzIJqHjMLobQKXvQKbmgptFRKZj8Ehtk5lkosMSn6CEpy1CVQDd1+/C7Cydg&#10;ojC2EYPhjWiMrSdgfCMF09u5VF3lWDloUktOSjmcjOPgdB5H58uqR+bwdA2Hx2s4OpG2gjUGbrKc&#10;u8xrjecxb7X3V9S5vcRrWXIuApf5hWlVkCMrFTKMdlQqx2QCu+yT3y9TjVsImHrtEtlw00cFI0tk&#10;m8eD2LsgWG7GcfKU9nyMNqoUzP4NX3PSqQAzu95E0JeirTcHjR2ZVHQMspuyUFqSgP6+Kjg7GMPc&#10;5DZsLB7CzvYR7F0fwNrpNhy99JGQEcBAoQbLDBrXNudUTlmWzGW5XfyJ+JH9A/EfApcnVC/P1UT0&#10;XwPm1ypGp1x+/u1f4pff/VGZQObbH3+rcjWPqX6kn0ZUjDR3yhKZKBgBjJQpp6anqD4YHWC0S2OS&#10;d+F5b2UBMzOTfwYYDw83xMRE4dboYAea6Izz0mORTJUiTZbh/k6qdNlNYwRb03twppzzc9MgMtBN&#10;23gZE4js9DjIqP/mynzUF6ejPDMOeQmhqkAgLcJfWXpkgCoSCPNxhrfkO+wt4e5sA38+jiV0MrMT&#10;UFCUjoqqXDS3V2JgpBWTs328aJuRV57Ei8wJrsHWcAvjBRdvr/IyGTWRqOhJR8cc1Q+jheXDASqY&#10;PswsyUTSGvR0lqG3tUJ9rvKsJCSHBiHCy13BxY5fhLWxAcyN9GBs8AB6j2RN1Bh6DxiBEjCpaYym&#10;xocIl3U1L0qWrqSiTGahKbjsantYpCtfNuKSETACFIGLznTqRQeYT3MvOvUigBG4SE+KFiw3an+W&#10;qydPGZE8VT0rkqCU5rCL82NcXxzjyeUpnl1/sMtDgmYfj8/2cMVI7upsC5dn64TRKo4Pl6h+5qhG&#10;ZrC3O8nPMM7PwhN2fZKfeRJrazN8LGXZyyrC295Zw842jYBZXZjBZH8vmivKkB8fj6SAAATY2cFO&#10;Tw8uJiaIIVxyYmKQGR2FUC8PuBgYwef2A0TcfoTke8bIfmCOovvmqHlojU4682ECZZIgmSdcVmgC&#10;GUn4i7NfUw7fERsPeZ/gWHpkj3nCY1rPFuME1BiV0MQDG8xKocB9DebFHtpiio9HHlhjnICYsPPC&#10;QkQaar2C4W9uBhv9e7CUDn59RuoGxmi24muMnbDE91omqJb1bbFkoKEy0mCFt+u83TJzwA7t0MwJ&#10;Z9buOCO0Thy8cewdhIOoSKynRGOpNAmLHVmYG82jc8rDyFwOhhcYbS4V0qG0ICLRDTb2D9Rsqjt6&#10;0minhweGdxRgpKtfhmHauZrCm8q8visLnaOFaO7nNdMcrfZKis3xVduOS+Oxc6AB3EINeO6bIDjB&#10;DMHx+kgtkt/zQ99UBIZmI/j7nqhsseA1cpcO+y5Ka+8TMPqo7yRcBqzQNeGMocUATK7HoGXAD6WN&#10;zohJe6gAk1tmjuYuFwxOeGN+LYxBVAw2d8N4XodhazeOwU0ubp5W4Pi0mOd5Ojr7/FSivoiAqiVc&#10;BDClNVRVXe6YW43HDhXM9lEqljbiMDwZrIoDmtu9UF3vgsIyjVIv8ekGamkuJccYpXX2aOn3pRIM&#10;w9A8IbMehsH1EAys8pZAG11LwuRmNma3yzC/U4eV/XZCpk9BZvdsGvsnPLdPFlTH//4xg6LDFezs&#10;SZP0AtbplGXMvvQoLa/MECpThMoETW6nMDs3oSrHJqdGMD4xzGv9nwAj6uUjYHqq0T/CYHW2DWs7&#10;Q9g8oJI6G8Hh9RhOn07h/MUUzl5OKLt8M4WDxwzoTrvUEtnMWqMCjCiY5q5s1NSnoKklB22thaip&#10;TsdQfwMcbA2UgrHV6KkmTFOrz2Fm/QU8/axUG0fvEAPuxQEsro4p0MiSueREZS6g9K7JuKerqxd4&#10;/Pg1AfMSz56/VoARuHyqYAQwolQELgIUActf/uGv8fu//HcKNt/99IvqldEBRvIwOsDokvwlZaWq&#10;0VIS9gIYR/pxAYypmYzk//OAsba2hBf9Q3x8LG51tdehrroIBTnJyEiJRGp8MOLCvOFP1eKiMYTG&#10;+A4sDD6HldEdONgYwNvFBkF+PGEJkNTECBRlxKE4PRpFvBDz+Tg7NkTBJSnYB/FBXojwdkaAmy28&#10;HG3g6WAND0drePFxcIA7CUeVw/ctKEhDEWEloGnvrMHgaBsPUA3K6rMQkeKDAFEz4bYKND6xtojO&#10;80NJezq6Z2oYzdVhcqERQ2O1jBRyUFoUj6KcOOSn0xHGhyHYwwVe9lq4WBnpw9LEAJZS9WBqAGOj&#10;RzDWuw/9+1/CkcpG9vBfWJxhdCT70WgnKcuofjHpCVEVYR8AI6W7yggTgYoOMJ+qFzGBi24k+58H&#10;zBNlFzdPCZjnaj31iSqx1E591c4Xu1CTk188vqJd4rl06l+dEToCn31cXortEkjS+7Klxp3r7PCY&#10;EZ8yifo21JLC0fEujk/2VOe/qKRT2cVvbRmzQwPoqKhAWVIyskPDkRkQjBAbW4TbOSI/Mhp9NTUY&#10;7+xAT1ODqsQLsNMg6IE+Yu8YIOmuETJo+fcY6RIwbQZ2GKBSGaNNEzQLxi507o7K2YsKWaAKWeLt&#10;8gM7LN23xRzhMflQg1GCZZi/P3zfCiM0gczYHUuM37VSPxe49N63wICpHUad/TEcEos8Rw94GvNk&#10;F8Dofwk3/QdINTBFszH/JhWRvN/iQ+17zhAsMwbWmNGzwtwjK6yZ2GLNSINtYzscSX7G0hVHNm44&#10;dPLEnp8/duLDsZEfg/WmdKwO5mB+OofnWw7GlrMxtlKIxd12lDckQ+P8CHpmn+GewW8UUGR/GGnA&#10;FMAYWdyHpR0h7WNOBRGA6tYkpOa6ISrVFt6R5nANNYZTkAGcgw2o2A3hFWmg4BKZboGYTDOkFluh&#10;rMkFrYP+6J8ORs+En+ptke79soaH/Ht6aOoxRfuIBp3jDugcc0H7qBcf+yOjxAKJOSaE4H06eCO0&#10;dHuoarHp5QA6zzCe5xEfAbO9F4/L6yI8f9HAc6mKKiBPlSZX1siYfQ2q6hxR2WBLwFgxOnfi3wnB&#10;8mYi/04KFtYSMDgWgvZuP7WEVl7jhOxiGyRnm6jy5IQMfWQUmatGzvYhPwxMEzALoRhaDUb/agD6&#10;VgLRtxyCwaVoDC8nYWw1CxNrhZjbqsHiTgvWDnqxeTTMgG+UNo7tg0nsHM7S6S5ga2eecJkhWKYY&#10;8U9jaWUScwujmJkbJlTGlM3MjhIuI5iaHsXEpBYuo2N9GBzqQt9Aq4JLb7+2gkxKhwdGGzE5R7jt&#10;8j35vnsXYzh+PIHz5zO4fDVD5ULQvJpUCkYAI/vz6wDTP1mCDirTtt48wopgqUtDcxO/y64yNNUX&#10;YHSoGfb0reamd2Fg/BeEyx2CRg9O7sbwD7FDVn4k+oZr1fyz9e0pHp95HptV1Wag1MuFVMm9w5Mn&#10;7z4CRtSLKBeBy9t336gkviyNCVxkaey3v/xBgeUPf/z3HwEjCkaWyK6pgKTcWadgZhdXqOgG0djc&#10;pDr5M7LS/xlgBC5/bolMzMbGCr6+3khKSsCtguxUgiUaiVFULxF+SI6m6qDFBLkh2JMXgL2pUjKu&#10;tibwpKrxc7eFr6cDAn3cEB7ggehAkirIE0mhvkqtyG1coCeifN0R7uWCIFd7+FFW+ThrPqoYZ3sL&#10;eLvbIYS/GxMeiMy0eBTkpiErKwHZ2Ykor8xBUxtVSFcVCirTkFIQhfBUP3hFOfAitIJbpEAmAMXN&#10;aahpz1TJtKq6VKRlUK2EOiHU3xEhPo7wJ8hcNZawJVAs9R8pwNjbWMDVyRbONAd7G5gayFbKjDBt&#10;LJGeloSR0QFs78qEAO0GYwIZNbKfcFENiJvauWLr61oTiAhUPgWMbmlMbgUuv07u6/IvskwmcJGD&#10;K4MoZZy+nDAKMjJj6OYJXjx7SXuO50+f4eVTPn7yGM+pcJ4TNmIyGuaCoDm/ICgIG2lMU3Ocrgmc&#10;G7E9XN4cUhUdUR2dElbnhNY5rqiIrs9P1Nj/421+/vFRdFdWojQmHhneVKAyBsbdF/H2LigLj8Fc&#10;Szuu1tbxTPb25+v7utuQFROJWDMrpOqZIuWeIdLvGCLvrgmqHlqiRU+Dbn2qGDr4CaqWacJllibL&#10;WzNUI2JzVCNz9+1435Yg0ZY1DxAofYRI3z0r9N+1xNA9a/R/YY7BLy0JHv7NB1ZooUrqMrPHoEcg&#10;WnyDVYLfnoGCpd5dqpg78DHQQ64RPwNhMvZBAcn7TRJeo3oEmL4VRmljehZUV9ZY5H1RM7umDqoI&#10;QNTMnrUTtp3csBfqj82UEGxVxGOzm5CZyMbcYo7avEvG3s9uNmNkvlHtBaJv+RkeGn9GuHyu+mFk&#10;qrKUMFvY6MHE4g5cPE0REmVHJx0PvxBeU7534RJwH44B96heHsAvzhihSWY8180Qm83vtcQW+bVO&#10;KKYCaejxwsBsOKY2Ygm2UELEHXVdVqrJsWPImlGzI3/uiu5JF7QNu1DJeFEl+SMh2xjxWSZIzDJF&#10;RYMLppeoWA6SlHI5uoyhU4mk8wqlYw7i+RqN8/NCPHvWwPOjgUFRKXp6IlBb667yKVIVVlRpgZJq&#10;c9S12aJryB0L64lYkST9ahJ6h0PR1OGDmhZvvsYVWYUapOZYIDnHFGkFZsiv1PB6dVXgk/9laDlU&#10;waV31Re9y37oWQpAz2IIehYiMbCQiIH5NIwuUzWuVWB+q0FVaC3tdKmG1eWdfqxtjzDCnyBYJvn5&#10;J7C8Ok64jGNhSeAyiMnpPkzNyGwvrU1OD1C5DCiwDI/0qHE/fx4wVQRM/UfAbB0OKcCcPCFQXswq&#10;wAhctCpmXFtF9mGJTHqXpM9JANPel68AI5PlRb2IihkeaFSN5yMDLTA1/hKPHn0GC6tHdNxmcHA2&#10;goOLPoLD7VBRk4zx6SbIjDaZ5Lx7uAwZhCqBqVa9vCdgvvoTwOjgIupF4CLqRZd30akXHWDkuW9+&#10;+PmjgpEyZcnDyH5F0sk/ODSikvz/EmAELpLoF6BIgl+X5JfHGo0N/P19kZqajFuhfh7w93BSzt/X&#10;xRaR/m4q1yIqJDHYA3EBrsiJC0ZdYQaaKvJRmJGIMF83ONrwD5now8bwARxM9eHGN/V1oLohUIL5&#10;93Tmzec87AkFWws4WhnDxpSO3pi/o+Hr+fPwIEItLgoZyfFISYxCqiTmCZqMrHjEJYWgrrWUEWIu&#10;ssuTedGFMOJzYrRnBZ8YJ8TlBFHyR/LEj6KMC0RwkC1cHHmQKEHtrQxgbfIQduakrBFl6KP7sDYz&#10;Ugl9Pz83+Pt5wtvLVQHHwlifkpUXd0iAqiZbXVtU0YJAZvPDfjCfAkZMjVWRycMEyb8GmE9LkwUw&#10;/5Tkp4qhNJUZQCJ7ZV31hmB5IuMeBDAEzuuXjExevsHL568UaF4+eUHQCGye4fkzgun8lL97hJMz&#10;Ov6zfRxd7KlhiboGtZunJ3jy/IxR6RVevniMV88e829c4/nFJZ6dneOIKmx9fByDtXUoI1wSHRk4&#10;mFgjytga8Wa2SNUwco5NxX7/CN4xuvn6kgqK77kwPY7qnExkahyRY2SF9PvGyPjSEPl3jRVgGunM&#10;2+jc+/XsMELVIk2Xk3o0KpXx+9aYIDgm79vQNHyshUs/nxeAdD6wROc9C3TftUDPHQt0fG6Crttm&#10;6BFlxL9d88AULZb26PUJQpmHt5pDZiXLnI8YCerdQaChAQpN+P5UUUN3bDDxpTXG7mmVUb8+AUYF&#10;Izaob0n4WWFKz1wtnW2b2uPA1FHlZ7ZNbbFp44Bdbw9sR/piOzcCO83J2B7LxvpiLubXpbO+UDVM&#10;rh0Ows5DHwZWf6EaLO88ugXd2H7pjTGiormvd0sBJijMFu09OQgMN4Vn4H14RzyEe8SX8I65j9A0&#10;I8TmmCMh3wIZFVTUjParu9xR2+uGrnF/wiUaSweJKrfSNuyIshZDdIxqMDTvzM/ii8n1AIwsUtXN&#10;B2NyNZmRfwGScizVaJbMAhs0d3pjdTsZBxepODiP4vkRw8AkCnt7IVhZ8aMSD8fxcS6ePa3HzVUj&#10;Dg+q0NsbjYYGH+QXaZCVZ4qcYiMUV5kRItZo6XEkrHIJqyKsUO30j8eguTuI6iZI7YRZUOmCtHwb&#10;pBdYI5uAkikCtZ2ehGMgBuciqFQiqFz8FWB6lnzRzc/eNR+Arrkw9MxGomcmTkFmeJGQWS3HzHqt&#10;ynHMrrdibqMN8xvdWFwZpEn3+4i6XVwehYzYn57tx/hkDyamej/a2EQvRscJlpFODA53oH+wTd32&#10;Dcje+E20RjW65SNg5lupzgbUEtnu+ehHBXPxclrB5fTFuEr071z2qiT/wm4TJpZq0Tte9BEwdY1p&#10;6OwuRmtLASrow2TvrJXFIdRW5qIwNwmGPF9NxSda6dFxP1BjZTx8jJGYJrmvGGzsDNIPTWDvaJkA&#10;2FOJ/evrl/8MMLqlsU9zLzq4iFr53e//6k8AIz+TJL/0w0gvjPTRCGSOz6/o53b/2SyyPweYT6vI&#10;xHT5F1tbDQID/ZGenopbLtaWcKWTtTfRgy0dcXVOKpoKM9FalI2u8gL0VZegt6oYQ41VGG6pxWBL&#10;HfqbalCalYYAV2fYmhhAQwdtT+ftYG4MZyszBHo4E0IeBIsNHCxNYMsPo6GkErPm+1gZPyIATODh&#10;qFFTAQQy0WFBiI0KVtMBEhMjSb9Y/mNxSEmPQUlVDlq7a9HQWYH0okT4x3jAJdAWbgFWjAgdEBvv&#10;jpg4DwT4a+DsYKhKATVWhJ+Fvno/S5qGn8HD1Q5x0SHIzU1WEwhSUmIQ4u9N2FnCkAByd3NCY0MN&#10;lle0u1pKol8AI7cfN+GSgZACF0bzomA+rRwTE8DocjBinyb5dYD5pyUy7XTj01MtYETFfLrr5PXN&#10;M17sr6g6tJuGyfiLN5S0b169xasXjFoIHelkfkxlI3mbG4Lj/OYMp1fHuHl+hfff8ER8csbfu8Kr&#10;5zd4w59/9ewpvn1CUB1d4GyZn793AMOVNWhNy0ZTbAqqg6JQ4Ej1YuWMPBs3NAfGoCkkDmt1bXix&#10;tI4njG5eHR3h8dEBlvt60UV1U2pG53PPCKVUAlUGNqh9ROdDpdD+yAa9erYYoGoZfmCrIDJMqIzQ&#10;2Y/etVY2dMcKg3etlGLpum+pJgAIRNruEyw0AU3rbRP1uOm+Gcpu66PKkM85uKLW1QPZzi7wYvRk&#10;TfVibfQATsYPEWHG15nbKhUlvTjyPgP8+90PLPiZLNCiz7+tZ4lu3u97aIbhR2aEjLVaMlvkZ1/R&#10;0yqaNROaxg4r7g5YjvLGemE4NjqSsDqegbnZdIzPZWFsrhw9o2UMdKLh4GGkcjC3H9xSvTAPpOnT&#10;2ghGpvdVdZmN7X34BVkjOsEJETEM6EIeIjDuPsLTHyCx0BTp5VbIqrZEQaMGlZ1OqO93Q8OgM1pG&#10;XdEz54PR9WDMbIdhfJ1OmWqldVhDpWLBCN+H5qeWx3omPZXKmd/OZtRfgLxyJyRmWiC3xA7Dk9HY&#10;Pc7E3nE8do9CcHIVxsAkFLs7AVilglhbDcX+TirOTktxeV6H87MGDA7Go77eWwEmp8CcqsSA9ggl&#10;9aZo7nXBzGoKNg9Lsb5fhsGJJAaEgVRKviir80VBhTvS8+2QUWSHvEpHlDa7ob7XHx3jVCnThMgc&#10;b6laOhZ80Lngh+6lIFoI2maC0TYVio7paLSORPL/SkLfTDbhWUrlWKuWoeY2WgmYTszMd2F2oRfz&#10;MuFjbVgpGrHlNZnpNUrVInDpIVy6MDIm4/A7CJh2gkXg0qbuy2BLgYvkXmR5rH+oFuMzrZhdpirZ&#10;6FFzyGQunKgXGXIpM8hOaFJJdvR0+CNgFvea/0TBtPbkor0rHx1dRWp5TKyns0pBRhrPRwm4qvIi&#10;mBg+hDV9la0dlYDZZ3Bx14OPvwki42QX0Ay1X87j5weqTFvGPUkA+vyV7EL5FZWLNqkvykUHFp1i&#10;0UFFB5Y//tV/UCaPdUtkkuSXbn4BjKykyIxC3bj+3v4+VFRVfhzX7+Hp8rHJUkyBhlDRKRe5lXyM&#10;KJjg4EBkZqbjlrs11YWVJbw0VojxYqRUXohxQmShpxWbo33YmSBBx/qxPzWK/ZkxbE1Qlo6PYLi5&#10;GcWpKfC008DFxgresiukDJEUuSSRpCmBoyHNCBILAsWIz5nSCVhQ8dhQ8YgC8iQNg7zc1YTjTyGT&#10;FB+hAJORkaCqzXJoeUUpyC9NR15ZOiOieEQkBsAv1BkBwXYID3NESLA9PNzNYa/RJ1wIFEs9WJvT&#10;zAyoaCxUWXJ6eixaW6sxMSEnXLcaCyGz1Twd7WBmqAdne0ZZhbmYmh4jTDbU3jAy5kUaINUQSFEv&#10;hIrkXtZX11Sif/UDWP4cXETB/DrJr1si01aRXWvBcv70n8FFlIyYAEbsOU8AsaeMWMSe8zk1FoPP&#10;Sc7m6TMqm9ev8OoNIxoqFZk8e/P4HE+fnlOxXODt42t8TQh9d3WDr46pXtb2cTG1hOOBcZz2juLJ&#10;8Ay+ml7F+9FFXDXxeJc247CkGRt5NZjPLMNJaz/eza/j9dIGvtk/xiv+P9vdfRgKi0O1qZ1WuRAu&#10;dVQCdVQKzXTUrVQjPY806H0oS1+iUDQYpEoRZy9QUWChQhGVokByzxzND8zRSBOYiDXeMUHdF4Zo&#10;lNzOfROUPDBCjY0duvwC0BoaiiQHe7gyyDF9eJvn3W3YMiIMMzNVCqbqtil6qJT6vrRCB99T/nbd&#10;I5o+/y6h0sr7bVRD3Q9NMUjYjD6yxCQhM0vALRGQy4Y2WLeyx7K9PRZ9nbGS7I+16mis9qRgfjQF&#10;42NpGJ0uRfdoMYoqYuDBgMfQ9As8MvwcBsZ3oW90D48M7qiR/iZUMaYWt+Hm9f9j7D1A6lq3fu9s&#10;9t6JigW7WLCwFJdiwYIFCxYsWLCgIhYs2FCxK9gLil0sWLEXxN4wxpaE9Ep6z05PNsnu52zO2e97&#10;7/v/xnhWzMl57/3uvcJgrjXXcpW55hy/8X+e8YyhjbBoW8QkOSAo0oBUuCaisslpF+khrcIQGVWG&#10;yKk3RkmrGap6rFDRZYoaLoM/boveBTcML5M6WXRF25gtantN0UagKWnSRW23Kep7LVDcSBAf98f4&#10;cjJKG9wQkahP8LNAZaMHReQR5DyixPDY0oYHRcZOpFg8CDBudD67Yn7GG6uLEdgiVbK1kYvNjQL6&#10;juGoqHBCSroh4umzxqWokxriJme6KG+0QtdQGCYXMzCznIvOoViU1XkTYNyQW+KBjEIXJGZZIyGH&#10;gpUiW+RWOaG02Y3ASPDo80X9gBfqhj1QNeiM6iEX1I14knmjaoD29XrT9/ZHRbsPqjqD6PtFoKmf&#10;WxZkomc8H73jRWSlYiJ+cKReQIbVDPduYZuc6RTQ4ZbHXO+rp6+BAMNwYbDUfAZMjbjf3kXqpb1M&#10;KJem1iK6XyoAMzpdT4qProWdHgLLqKie/EXBXBgUmWSsYlb2WzG9UYvRpXLxuZp7MwRg6tvSUd+U&#10;LhRMcxMFImQtjUVoay5BV1sVejvr0N3WJFq6qyp9D1dnc+jrfQeJqTykVgrk2wyQnOGF+uYs8kP9&#10;Yqj79Nl9ca2fv8TNxe4QXG7+W1oyz7nwfMsRXI6gwvbi5Vth/x0wRwpGzMOc3JXNw4yOk7JrQ2Fx&#10;kQAMl+u3I+EgMTUUYGH1wsZAYTsCDd9mBfMFMDb6+rDQ1oan1AxFCTHoKM3HfFcrdsYGcH5xGucW&#10;pnB6YRIXVuZxbmUO+/PT2F2YxeroqJjwzUqIFwUk81LTkJ+VDi9XJ5GhxXMaAb4ecLAl6BjpQkNV&#10;DupKx6HNkCHgmBEBrenDOpFqcHWwgaeLg4BMoJ8nIkIDEB8TisTESDH5z8NlUTGBSEgKRWZuPLLz&#10;E5GQEobQcE9RmdTD1RRO9sawNCN6GqvBhADDEYGBrgqMCDL29maIjQ1GXV2RyKba2V3E1g6vWh8W&#10;laH93JxFXTJjfR0EBfqiqblOKBgeJhP1xOYJJHOkUmZlmWNsM1Oy7SxB5QgsR3A5GiJj+++T/P/L&#10;EBmBhYfG2L6GC0vfIzt3/grOE0w4cuHnsJ07S7KYy0IwYM6cg2gstiernswNmS5dPINzp3eFarl6&#10;uI+7p0/jyelzeLZ3FvdXT+La5AquDhEsBmfxaHQJH5Z28c+dy/hr+xJ+W9jHz9M7+GPhAC8HFnGr&#10;dQT3+2bwbHodD2fW8MPGHh6t7eBMRz+G/CNQoy9FvpKuKBFToW4i4FJH6oEB06hsgiZSLY3k6NnZ&#10;t5CaaCbVwk6ftw1yBqglwFTJE1gU9FFGkClR1PtixXI6yCfA5MtpI1tRG+kqOig2t0aDjx+qA4Pg&#10;S+eZhaYqweV7UqHfQUoKJsJSihJLe5TQZ6kmiNXIyV63QJmUDSmWPDVORKDPq0zwUtQkkGmjjvY3&#10;quijhSDUSWqpX9kYQwScWUMpJowkGKYgZNTbDlPJfpgqC8NIXTg6G8LJecSiop4Cn0w/uHqbwNBE&#10;EVpcTVlHEZpaSpBX+AZ6PA9jpELQ+QYmUgUCCzncHFLSuQ5ILzNDdo0hChpNUNQiISO4tBmjskeC&#10;2gFzcrS8NUXLhCV6FhwxuOqGviVntE3aomHQDM2DVqIfTH6tNvLr9FDVYYmRxUh0jYUgKlUHwTEa&#10;oq9Lz0gk+kZC0D/sjqk5T3IiBJUFW4KJG1bp9RZmnGUqZsoXC7NhWJiPI7WehKHBCFRWOdD1poPI&#10;WGVEJSgjJlUVqfm6yCs3R2WzO7pH4jE2l01qLgU1LaEorPJFTok3Mgrc6Ts6ITnfEWlFTsiudENh&#10;gyfKWr1Q0eGFsk5PVPR6oaTbFaU9bqgk4FT1+6C8x5PMG5W9fijr8BOdN8taAlHZFoH6ngS0DGSQ&#10;ZaGlL4cAX4G+oWoMDNeJ0vrjU60EmjaCS4uATt9gHXoHatHdV4uuXgJKT7Xo8yIgQ1vZ/QpRGobh&#10;0txWiI4eAtdotQDMwloXuIjl9plhgswI9i6O4vAKBWFXRsUwGU/28xwMT/APzZeINTANXQyXVDR2&#10;kHJpJbi05ooUZWEEl47WMlIvNejvbsDizATGBntFAWEDOmdsrXSgoX4MZhYKsLRRgU8A+a5Ezs4r&#10;xNrWDM5dpuv68nmcv3xFLJTkIbEjuPCcy9Fw2JFiefX6PV6+evfFjgBzNAfzNWBEJtnOHriiMq/v&#10;a+/sQHFpiQAMpylzfTFTMyOx0JIhwyrmaIL/CDKsZMzNTeHt7SkDjAPJGVNNDbFSu72CyF1djk2C&#10;y+n5KVxYncP5lVmcW57B5c1lXNpcxZnlRZwjx3uWy7hzBD88gpG+PiySs12YmUZFeSkiI0KQnBIv&#10;euLHJ0TDP8ALdvThxNoTfQ0xZMXDZqxwbC1MYW9D6sfemkDhAH8fWRFNnvhPS45BRmoMMtNixQJN&#10;bg2QnR1P0IlFSkoEkhKC4e1uDVcnCWwtDQhqml/goq+jDC0tBZJrOvDzc0JxcboYl13fmqRIYAEn&#10;d6ewujaGuqpCJEdHwEZqCm11FdhbW4geILOznP649AUwDBde+zI1JetSyYCZnZ4hRfPvYDmCCyuX&#10;o6Gxr+dhuILx15DhYTI2Bsze/v8KGVY1vD1LJwBveb+YoyHj+0dF/s6dOS9aJh/s7RN0DsU8y7ld&#10;Asn+Hm7R/od7h3h9cB5vTp7F84WTeDq9hVdkb8bW8OPYBn6f3cVfq+fwn8vn8OfsvrC/Fs/gz/kD&#10;/Diyhrcjq3g1torHQwv4YXINTydWcaN1ELP+MWgztiXVYSjAUk1QqSEF06hhigZSL7VKMvVQp2CI&#10;enlD1BFQ2BgsvK0+wSpFD+VkDJRCBV0UkFrJVyCwkBWQgsk5oYkceS2kEgziVTSRZW6BEjc3ZLq5&#10;wJGHaDWUoKNxAnpa8nA01Ue2rzfa/EPQaOGMEgUDlBC8ckj9ZBCcGFC8ZSCyIspTUEchvW4J7Ssn&#10;6LDKqSfl1EqQ6VYyxLSBFcb1TTFiYopRJwJMhBcmMoLQnxtIat8PmSkUpae4IjzKFq6kYLjfBwNG&#10;neuSaShAWeU4dPVVZIDR/VakpLr6UGSa5YnCWn+UttijvFOKym6pUCvlXSao6CZI95oIsFT10fEc&#10;IECPmqNz1g69i07omXcmRWONukEpcmt00DrkhIxyTSQWKGF8NQyz2wnIqTRFWJIqknKMUdvuTQ4z&#10;Ei2d7mIxZO+gDeaWXEihu2Fj1QUr846YnbDF2JA1RgfsMDrkiskxf0xPhWOEoFRVY4uEVA2ExyoR&#10;YFTFWpr4DB0kZhsiLd8C1c0BGJhIF4U5eQFqSU0wsooIoHnkZLKdScG4ICnfBeklbsipckdBHX13&#10;Ak1+ozuKSaEUtHmgsN0Tpd2+KO/2Q2mnj7CKnkCUdwQKwBQ3BqC0KQTVHbGo705GQ08aOfIMdPYX&#10;o6tPVphygNTM8HiDAA0PnbGy6emvIbjIert09lTK4PLZ+L5sXwXaOstIxRShtbNIvN7geC3GZxux&#10;st2Djd0+bJ0m1UKA2b80hrPXp3H6+oSAC0OGFQwDZnCuGB1DuajrSBZpyk2dBMH2HFIC+ehop8fI&#10;OE2ZJ/r7uuow2NuEmdF+jPV1Y7SvDbp0zvA6GSP943QeKcBMqgR7Rz14+kiRlh0ulnCcOr2BS9cv&#10;4PKNK7h8/Rpu3voXXBgaR3BhmDBc3r77iDdvf8TrNx+E8T5+nEHEgOGeMUf9YLiuGc/BcNdgXt/X&#10;2d0levJzy2ReaGlNftrM3FgMkx3NwxxN8DNkGDA8ByMlseLj4yUDjIuVpUjhDaSLdbiDZGZnCw4J&#10;Kld31nBxcwnXTq3jyslVXNvbxtX9bZzfWsfF3R1cPX1IDmwHe1tbOLW1DW7Ty4XluNgjl6/nYpDj&#10;M2NE7waUVRYhNS0BwSF+cHG0goWZISxJvdhZ8pyJMaysJKR0zAkU1vD2cBTzJKxgOIWZAVOYmyJr&#10;BVBZgIqSbNHkLCMxHCmkSvzcbeFGCoUz00yNtT7DRRWamopQUzsu1Escgai1vVKk/G2emhB9tbf2&#10;xrC5PSYKS1YU5Arlpa+tAXOJEbKz0jA5OS6K44nij3MEFIKpgMvklIDLPMNlZlYA5ushsa/hcjQ8&#10;9v8HGLajBZcyyJAKEZDhBmEMmnMEFFnq8sHZCyKN+fT5Szh7UZa3vrq2jcO9c7hA8LlEz9nfOQWu&#10;jrwwPYGliXGsjo/h+slt3KP9L0+dwQeCy7uVfbwmsHyY2sbvM3v4aWAVv/at4u/DW/jPqX38z5lD&#10;/HNsB78OEHh6FoW9657H6645PG2dwO3aftypG8Atsutl7Vj3j8egxBGNpFjqKOqvOEFOmhw632er&#10;JgcvM1YShsKqTxig5jjDxQCVcp/hIq8r4MJQyVP8l+XKaSFbThMZpDKSlDQRo06gkUqR6WiPcCtz&#10;WJFaNlaTE4DR1ZaHnake0nw90eAbhCpzR+QQtNjSlHWRRBDhdgIpBJI82sfvlaWgIYbdclXp/UjZ&#10;FJKKKSOlw3M+PC80rCXFkKYZhvXMMWppgzFvNwyGeqEt3BUlEQ4I8dan6M4Ivr6cOUPntYUmdHTl&#10;oa5+AhoEGIYMw0aT9ukayQnAmNoqi5Xbla3hqO5yRXWvNZklQcZMAKa8i45jt5GAS2UvgZshMyhB&#10;07gV2qYd0Dplj/phK1T1WCCtRAtFDWZiW91phdWzaeia9kVUlgpSCvVR1eKKxm4fdPT5obnDFQ0t&#10;FhShW2B6zhk7J/1xct1TAGZq1JIcnoSialMM9ttgfMwN0zMBGB33Q12jDVKztBFDwIpL0UZcmh6i&#10;SR1FJpElGiKnzAVt/QkYnslH93AWSuujkFbgSwDyoOc5IyrNCbGZzojPc0ZqqQcyKtyRWUUBAllO&#10;nQ8ya72QxUNrzX4oaPFHbpMX8pu8UdRKsGkLQlFTIPLr/cgYMuF03GJR3Z6ImrYUtHTloa2rEO3d&#10;RejuLxOZVwya/uEaoWy6ern0frmwju4yARO2I7jIrFwMi/HcS3t3iYAVL9yemGsSgNnc6/+iYI4A&#10;c3htXGSS8TzM0m6zGCJjBfM1YFjBtHcRXLoIWp2lMiO4cJpyf3c9hvqaRTfbyYFOrEyPoDArgXyj&#10;pphH1tY6BgsrDUgt1eHgbIzAUBfkF6eQquoVxT5v3CPA3LiE23f+NaF/lCnGcGGYMFzef/iEd+8/&#10;idtsvJ+VDQ+j8RAZT/JzT34ukikyyXYPZJlkk9MCMLwWJi0j9d8UzFEtMk5VZrh8XSqG18VYWkoF&#10;YMQkv52luagqHBnoh+GeNixODOPCqQ3cvbCPK3sbuH/pELfOnsKt8we4eeEA5/d2cPFgF1cvnMXF&#10;06dxmiJmjppFY5+DfWyQQzt1eg+7Z/bFAsXBiUF09nWgprEKuQWZiIwMJKViByd7CwEba2sJbGxM&#10;YWtrRjCQws3ZBn7eLqRivBEXHYQsUi956fGi2gAXsOQKApX0OlxRINzPFd4uNnCyNoMFfWkzoioP&#10;xx0BRoPM2dUKicmhovQDF8Rc3RrG5u4o2TB91lGszY+irqRINCLjFso8tJeYECPqFXGXS9nwmGw4&#10;jPvqT01MCsgwYGQT/f9nBfM1ZP53mWQMmH9BZl9AZv+AU5ZlkOEMEa4zxGA5AsyZC5dFR8rxiVkM&#10;9o1iqHcYvW29aKiqQX5mNnKTk9BQVITx1lZcX1vHy73T+PnMVfx68gJ+WtjHT1M7+H3yFP45sYu/&#10;dS3j16ZZ/Fg7jg914/jUPIOfOxbwU9ciPpG9bZ7Cp84FfOxawMvGcTyq7Me90m7cLerEg6JW7Ack&#10;Y8HaG8OGDiIlufp7XVR+qy1US4OSsYCNzAwJJgwUmVWc0BdWekJHDIOxUsmTlw2DsWUpaAlLP6GO&#10;NDYlLaFeYrR1kWFviwx3JwRbmcFSUxn6qsdFJ0t19e9hoq0EXzMTJJlKEUcwSSWVkkKvF69MDlJF&#10;S1gi3c6U0yZVpIM0BU2kKmsgjeDClqlK8FE2QNln5cX11HrI+tVNMWBkgX4re3Q4OaDO1Qa5HuYI&#10;ctGBl6cu/P0kCPAjJe5oDGNDUisacqSglcQ5qKj8jZiX0TXh0jGkaMy+g2eIKYrqA1HT7SYAU9Fl&#10;QUrGDKUdRijrZDMg0BgK0Agj518zaC7AUj9sQ9CxpOeS6mm1RXiKIkqapDh5MRfzewkobjFFdjUd&#10;+y5HdI0GorXPF229Xuge9EbfgCsFgKTEppywueGDnQ0vrM7bY3LYDAP0PgM9JhgZtqRz3IXOfR86&#10;x3zQ3G6LPIJVQhqppHQ9JGQYkYoxQFicHkLi9JGUbYPqlnD0T+TS++WirCEWqfm+SMj0Qliio6gk&#10;HZ7qhOgsUjP5bkgpcReWTJZUQpFukQcSiz2RVumD9CofpBCAUstdkVHlgZwab/ouPsiq8ibzRW4l&#10;waY6FEV1UfQ+cahryRBzFA0t2WjpIGfew4qGHDmpkM5eBorMGCAyY9B8DZh/wYfhwv/TO1iB4cla&#10;McHPa2AYMCfPDos5GB4iO7g8jr3LI2L+ZfWgXdRO4xRlBoxYxd+eJADT3JVNr1tAjroY3V1lMuuo&#10;/AKYkb4m0c5kbrRH2ObiGMoKUmCoJy/KyUhMVGFsogKplQ5BRkKQcUNRZSZml0dx4do+rt+9jLv3&#10;731Zpc/q5WhYjGHCYPnw408CMl+DhgHEz7378ImorHzl5l1R3p9L/p/cOxRdLY8UjGw1fwYCg3xF&#10;heQj9cLDYwwYVi5fA4YXWTJgeIhMpClLTMgxmxojOSGavngT1pdmcH5/E49uXiCg7OHJ7Uu4c/kQ&#10;d66exa1rBJVzB7KMpMvnceH8WVy+eEmUyeZspvMXL+CA9p27fgVnr13E2u4WJpenMUJ07hnsQnNb&#10;PYqKs4lsYQj0c4ePpxMcHaUkA81hY0dqxsaEYCOBswN9QA97BBFAEqOCkBQdLNKjC0kFlZJ6ySVl&#10;w7XTOA3anb40T9Jz+RcbKb0GL6qkg2BizPnYegIwkbEUCVWl4ag66uJ6tyhgNz7dhMGuBhSkpSAm&#10;JAjuTvYEKH0EBvigtbVZ1C3iEv6syiYmJjA+Po6JsXFMjk9gjlQMKxieg/n/m39hO7r/v5vo52wy&#10;7ncvbG8Xu/t7pGAOCSxcBoJTlgkyZ8+RYpFBhRdj8op/VjNr26cwOTWH/KxCUnMZSIlKQkxwGHyd&#10;3OBubY2EgEC05BXgYGQMPxCM/k6A+dvWWfw6vYO/Te7gH6NkPev4s3EOv1SM4XVeNx6mN+NRdhte&#10;lg8I0Pzes4Kf2ufxx8C6uP2haQrvCEKvKgbxrLAbLwracS0iF2e8YnDSOQQLUg90qJii7rgeGkix&#10;8LDYEWAqCTAVDBaycgLLkRUeJ7iQ5ZwgsJDTzyDIpJNqObKU79WR+L0akuQ1Ea2ogSgdfWQ5OSGL&#10;VEqonQWsKJjQU/leAEZTk1QMqVZWNb5qGgj4TlEs/owhiEQoaSBEWR1hSup0n4DyvQYyj2vS66oj&#10;jgATTwomgQDDCieNFEy+In1W+g6Nx43RLseQMUWvlhk6DC3QZG6FGhsrFLhYIt7PFGHBpoiJsEVc&#10;jCv8fazp/NOkzyIvAMMKRkWNPp8OqSxjRWgafgtNk2Ow89RBTKYtKRh3oTwq2qQoazVFabsJwcVY&#10;GCsZnovhbSndr+gxQ3U/KRcCEsOlsJkB44CMUmP0zoZg5wpFytPeKGySoHnEhfYFYXg+HN2jAWjv&#10;Y8B4YmCYFNiQE53PTliYd8bGkgvmJy3J2RkSYAwwPGBC6oUAM2WHyRlnUjAuBBgrCg51EJuiguhE&#10;DUQn6YvMtOBoXUQkShCTYYH8Kn+09KeKRYal9TFILQhAUq4/wYWCRbKwFFIyGa6Iy/EQkIkvcENc&#10;viti8z0RTfti8mh/kZcATVyhCz3uTPBxofvOSCHVk17uhbRSL6QUs/kgm4vgVkeKel8VNYmorE1C&#10;TUOqAE1ze56ADW8ZGm1dxV+MIcMwOQLLFyOwsDGY+oerxPwLd9rkMjE8RCbaI18YE5P8bJxFtnGm&#10;SwBm/mSDSFHumy4QKco1bYmkXtLR0U9w6SkUgOnpLv/fAmZykIL68V7MjXVja4nAtTWHAB8HWEop&#10;UNZVIEeuDCMTNZhJdWDnJIF/mBsKK9Iwtz6Cm/cvCsB8vZCS51hYpTBMGCoMmP8OGQYQK537j5+J&#10;DpfX7zwQczHcrGxn/7RQMAyYjq7Oz2thshEaFigm+Xn+hcHyxfR0vgyTfQ0YnuSPiorAMWMTfUGm&#10;woIcOgCt2NlZxbnTO3j64Bbu3bootneu0xe5RbS8cx3Xr10SduvWDdH3mvtgH60cvXHnLs5fvYoz&#10;Vy/h9JWL2D69i439kxQF8KLFKdEcrLuvFWXl+UhKikJYmA9c3KzhRBcqt5+1sDKCVMoSywCOdmZw&#10;d7aig+0sFoEmRgQiOSoY8SF+CPVygTc5FycCCmeu2UvNYGdpBmc7K1JGVrCzZkUkgaOzOTy8bBAa&#10;5Ybsgig0deSJE2d6qVms/ufJt/LCVMSFBiAq2FdM9pvoa5OKskNlRQn6+7rARfJ4uGx8bARjI6PC&#10;GDKzn4fKjib5j5TM/GfILB4B5vP9JVIyK2urWCfAcJ/7k58XWu7yav7PyuUILgyW02d40eU5oWxk&#10;WWKX6DmnxVAaP4el7NLyOhLikhEflYD0pDTkZWTRdwmDm5UVvKyskeYbgKmqWtyamMcvm6Ri5k7i&#10;0+Ay/ja4hj97lvFLHamT0mH8RoBhyHwoG8Kb4n68Lh8UaubHxin81DqHP7pXBHDeVA3ibeUwXpb0&#10;CBg9SK3Fw+QK3I7Kw/WwLBx4xGBM3wGtiibCGgkqtQQRnmRnBVMub4BSBQMUE3DYCul29nFSK2Tp&#10;xwkmJ7SQTFBJlCPHf0Jmicc1EEeAiSEVEyKnihAtUhouzsjw90awgxUsddWgo/wdtDSOw1BfGcZa&#10;ijLAaGgiiGASTlAKU1BHkIIaApRUxTZcXhXxxwlcZNEEmGhlgpeqNhk5UQJMIs/XiPkgTj4wJFia&#10;iFTrdg1TtOiaoslEiiYrgoO7DfLDbZEcLUUaReqZqR4IDbWFmbk61EmxcFVlziTT1lMV5WM0DQg2&#10;OsegbngMZg7KcAvmumHeqGxzQHmrlcgcK22XCLjwPEw5qQkGTFmXCQGGt2ao7LZEZZfsuQUNZojP&#10;0UL/TDiW97LQPemHynYL1HbboGvCE6NLwZhYisTgdBA6+tzQSEqkrdMGvQP2GB53ovPaEfMEkvFB&#10;UmidOujr0sHIoDHBxwITk9YYHrPFwIgDKQRzpOdqISxGHgERCgiKVie4aMM/UgtxGeaITpcio8QN&#10;tR1xaOpJR3FtNNILgknFhCAy2UNYeIobAcYdsdnuiM8jsOQ5ISbXGXF5FOkSYGJzPZFQ4I3EQi/a&#10;R8/Lc0FCoStish2QVOhBcPFBaokvEgvoeXle9H4ByK8MR3FVNIrLY1BSEYvy6gRU16ehtjmTlE2W&#10;sFaCyr8bqYweUjW9BJW+CrT1kXLpL0dbfwkdoxIxzMaAGZsiPzHfAm6XvLE7gP3zk8JOnRnBqcNh&#10;nNwfFMpmfb9f1CnjTqU9o2Vi3qW2OZ0AlyuG6zq7SU3R+3UxxFhNddK2qwI9vbXo669HT1c1VhaH&#10;MESwWZobws7mHBZmBqGrqSDLgjVQJ0WjChMTDfKPBrCyM4ZfkDNae2pIwZzHvQe3cf/hAwLMUwLM&#10;DwSY13jz+gPevyO4EEx+/PDTv9mHDx/x5s07/PDDSzx+Issku3n3gSjdz6MjR4AZmZhEa2cXauvr&#10;kFeQK0r2OzjakHrRg46uujAu1c9QOZro5wl+XsXPgPH0dEdERBiOcXN+BkxaepJY/3GWFMrNG1dw&#10;/94tAsoNPH70AE8eP8TTJ4/w5MkTPH78GI8ePcKDB4/oOVzjhj4kbblT2rVbd0Vmw6UbNwg0l3Hm&#10;EjnIw11sntrA8sYiZpemycEPoqu3BTX1JSgqzUJsfAgCglxJxZhCYqYtDiTng1tY6MPGyhB2Nsaw&#10;tfxcXsbVHv7uLvAipcF99e3MTUm9mMPFxlJUFvB2t4O3py18vGzh52+PgGA7hEQ4IiGF5HVesDgR&#10;uRFQ3zBJ5Z48VFcnIiXOD3Fh3qIGm7cLwYkAx+8XSSCrLivAUH8XxriV8dgw2ShGBwcwMtBPt8fp&#10;hJjHwtyigMv8rAwui/Of4UKPcUrz0gL3oljCytKyaHq0tbFJcNnC3qldkfXF0OB5l6P5Fi5eJ7Y8&#10;0c8ZYwQdzhDjTDFuprS2toHe3l60tbSjp6cP2Tl5yC8uEUXpQkND4ebqDE9He/jY2cFXaokke2cM&#10;JKbjsLwR+5ml2AxPw5mIbNxLqcQP2aRYCBTPszvxtmQQP1aM4k3ZIF6U9AmQfGqaJtCM4l3NsIDL&#10;m6p+sX1ZRmonpwW30qpxM7UCd9OrcSuhBGcDUrHlEII5iTsG1aVo/lYHzd/rou47bVR+ryMm24uU&#10;ZQUxecV/AkElWY4cOqmXOIJLDAElUpT+1xBbtmgCDG/D5TTg8Y08ynwDUZ+YiILoCLhbmcJUTx0G&#10;morQU5cXi36ttNXhqKEODxV1+KloIpAAc2QBSgwZvq1GoCFFQ7AJVVQXFkb7I5XpMyjzcJpsaI3n&#10;fbLl1EUyQKWaPqrVyTQNUKdvjC4LG3R62qM+zh7VOY4oJauuDEBDWwKkDirQlJyAot5xKGsr4ITK&#10;cSiqKUDfiItiqkOXHjO1VYRrgDZF4e4ob3JDcZM9ytqsUdZhisI2PdQOmSGvTRslnYYo6TCSAYYe&#10;q2gnayVV08JmhooWG1S30Xu326OiyRIl9RJUExDa+50wNOmDifkgCqa8SME4oqXbjqJqR/SPuWF4&#10;xltUUO4mdcRDY/1d+hRda6GzUwM9fXrkaI3JCUvQQCArrjRCUqYmQmNVEBSjjLBELUSm6JLpIybN&#10;BFEpvJDSBsU1gaij6L2qOQWFVfHIKuK5mHAkZgchKpUcTrIjItLtEJ1tR0CxERaXS6DJdkFUpmwI&#10;LZ7gkpDvgXgCDleVTmDFk83JAjJLzPEiZeSN5DwCTr6vqGadVxiGwtIocX0XV8ajiEBTTKqmtC4Z&#10;VaRomnoILASRhq4i1LeTyughFTNQjZaBClT35aFprFi0UeD1TOPTDegj0AwPVwtbXu3H8voADs8t&#10;YGNrBIsLPTjYncH+1gQ2l4exskrB5vwQpqf70cGZYf3NqKsvRFt7JfoHGtDbVycSDEQm20AV/S5c&#10;SobrlZGSmaD3Gm/C9MqgmMBfXB6l63tKVE+fGx8U6wZNyXFz/UQzA12RFMVTCJy8xIE59/C/cv0c&#10;nv7ABS1vEDSe4eXLl3j25Dl+/fkPvHvzIz79+Cs+ffzls/1E9z/iw7v3ePXyBzx79gR37tzB1avX&#10;ceXKNRHEcpoyT/JPkx/r7BtEVV09cguLEBoZQSJABhgGi6zUltrn4TGuRcZpyvqQSCSwtyc/7e9P&#10;CoaHyEyNBJlycrJEh8PLly/i/v279ObP8PTpUzx//pw+OJHxxSthTL7nz18QcF6ISaXHj0lqPXqB&#10;O/efCLnFq0MZNJev38CFKwSZi2exf/YA23tbWNtewfzKrOg+2d7bTKQvR25+ikg/9gtwhp2DBOYk&#10;BSWmml/MUqoHc1NtWJobCWXiSDCx5SExU1NhDBg3O2t4uzkgiCARQrCKCHdFVAxFQfGeCI92IsB4&#10;IjM3CPklYUJG88Qbl3AoKYlBVKgT/D0s4GxtCBtTLZgaqgpzs5ciJtQXZYXZAjQt9TXo7WjFcH8f&#10;xoeHRI/66fEJGVjIGDQMl6WFZSwvrpDx7UWsLq8IW1tZxcY61//awKmdbezvnZJ13CO4cPbGUdYY&#10;T+gzZI4WV166dEW0fz2kyGLv1L4AVU9XN4rzC0i9xCM4NATB4WF0/PxJsTnBztYaLnQisIpxNjKG&#10;t54hCty8MBSdiOnwJMz4RWMzMBEXY3JwK6UCDwgy97Ja8Ti/i+AxjI8Nk3hXNYIfinvxJL9dgORu&#10;Zh3uZNTiUV4zXpX34E1lH54Xd+BBTiPu0GP3smpxN7USVyNycd43EQfOYVgz88SUji06TxgIyPC8&#10;TCEBJVdBF+lKekhQ1EWMAjlzBT3EyZOzktMmiGghhCBzZGFkEfLaCKX9QQpaovdMeXA4apNTkEXR&#10;kaOFRCym1SOVYKCuADNNFdhoqcNJXR1uqurwUdWEL8HD/7PxbTYfUjZsfDuA1E0g97Qh4IQpaiFK&#10;URMxSppIUNISSQXJpHaylTVQrK6LEjUdlJLVahugQ2KBDicrNMdYo6XIBc0VXgT9EHLi8bD0UIG6&#10;5Fso6H8HHYk2NPQ1oElOQptgqKUjD029b2BicRz2XpyRJUXHUCyyK61R2emEzBoC8rAFcls1UDFg&#10;jCJy/MVdMsCUk1V2mJHqkaCqjc0UZU3mBBkuJWOJ4joJCisJSNWkulos0NnrSJGoN0XSrujosRfd&#10;J7uHXDAw6YWBaR8MT3sIFTM2JCW46KCxUQUNTUpobtdEYyupqwb6zhV6ojQMz78ExyojIFIZgTGk&#10;JJMI+qm6iM0wRGy6BMm51uTU/dHURddXXz5BLhv55QnIKYsjyEQgPtMP0WluiMxwRGSmDaKyLGlr&#10;gbhse8RmkWU6Il5knLkhMZcgQ2CJy6QtQSU+y0tYQra3sK8Bk10QhJyCUOQVhSO3OBzZJZHILYtG&#10;AQGuuDYJpU0ZqGrPRU1HAcEmB9WtufQZi0m5VKKZoFM/VCIAU9edi7aeAgz0lWOcYMBN/HY3xrAy&#10;1ydW3u+enMXpvRVc2F/Dwytn8PTKWby4dRXbiwt4fu8+8D//Bz69eolLdF2PdrVhrJsCwKZKTPS1&#10;op2C6V5SKq0tRWhuLcDCah99Bl7HU48GUje9k60Ymu7C+rasXuDB7gYOttaRm5wIbUUF+NJ1zVsD&#10;DTVRqJdLXalTQBUc4iPK31y+dhovXz0lI59NQuD1y1f44+ff8YlUzM8EmJ8+/Ez2CT8RXD59+BEf&#10;3rzGix+e0HMf4NaNm2Kag6c4eGSEqzVzyf6x6Tm0dPagsq4ROUUMmChYOxBgjAzAHSv19QgsFMz9&#10;7wBjR8HtF8CwgnF1owistBibm+u4efM6geUx3r59S1LqDd69eyfs/fsfhb1794Eee4/Xr96L8b4f&#10;fniPJ8/f4iEB5/6j52LiiGUXD5ddu3UTF66S0yTI7J3ZFSvMGTKzy5MYHO8lSdqEqppC5BemEQyC&#10;4OVjDysbQzHmqKevKLJxJMbqMCaHb2JIzt9EF2bGBpAY6sHMyEgAxt5KKtbR+Hu5IDzYCzFRfkiM&#10;D0ByShDSMoIIXl5IzwxETl4YCoojRGXTZjr5a2tTUVwYg8hgZ7jbSyA1UoVEVwEm3KdBXxmWEl04&#10;WUsQGkCvGR6IjJRE0du/v7tLKJmZiXGhYuZmZMNjQr3wXAsPhfGEPs+3cNYYz7lsbNCx3cTWFg+N&#10;ncTu7q6Ay8HBaaFcuOXpUU9tlqmH52SQEb0eCC5HLWB5rmZxfgGtzS0CLi5OzqTs7OBgYwsrcynM&#10;TCSwMTeHK0HG0YwgrK0NC0UlBNP+ci9fDBBkFhIzsZWSh7NZZbhaUIcLGdXYjy0Rdi2rEc9KCR4l&#10;3bib0YDLscU4H5aLw8AMYVdiCvA4ux6vSzrwQ1EbHuU04DaB5Q6B6nZcCW6E5+J6QBqueMbh0DYY&#10;GxI3DKlI0KlggNrvtVH0rQayyFJJlSTJc3FMHQGXaFIxDBKGCveW4QZmbAIytJ9vByjQfq4vFhGD&#10;6uRk0YaB68wxYLj0kLGGEqTaarAlR+6opgYXZVVRiNNLQZXA9O/G+47MlxSKvzypGoIMF+3k4bRI&#10;Ag/P08SRwkmUVyEgqiFXWRMFpIgKaVumro16AxPU0/nREm2N3gpvDDSHkXOKQ2d/sqiErGX6LZQM&#10;yLROQEWT52KUxXyMlvYJ6BsfhzkpGHt3VfgE66BnLAm51bKSMLkNhqgbskR6vRKqRggYnwFTwkNm&#10;3QSYbjNU0/bIyttIxbRZEmQsRO/9AgJCYQUBvdZYDG31E1y6SL20ddmirdcePcOu6J/wpMjZA72j&#10;Thgbc8BAjwRNdWqoqpRHbZ0ywUkT1XVaFJCpkvJXR2oOBQKpWghLUENglAoColUQnEjwT9NDTLoB&#10;OX8GjCXy6Tg0d6eJ4efW3lIUVSWTisik/cnIIDWTlMO9btyFWonMsEV4mjWiactw4VTmxFxXAZj4&#10;bFcy939ZFimazyZUDKmb5HxOg/ZBVmGQMF7ompZP1zxZRnEogU0GmZK6VJQ3ZpC6y0JFQyaBLw/N&#10;HTxMRiqCrLG7GF1DVcLxz4y3YLKnBksDLRhtrsTmWD+u767j+uE2fn/7A/769AHv793Bi6vX8JGC&#10;aHz6GfjpV5wcn8En8nni792P+PPRE4B85eHoMIbJr54a6sPZ+XHsTPZhsLEIE/Qew12VmBxpxNR0&#10;J8amOmXqZWOa/MioaM9xjXzmLgWkpTm50FMlpaCsCE0VRVhIjHDim2PgKvBaFFQlJkeIOmsPH93B&#10;m7cvCBzP8Pb1G7x/9Q6/fGSwyOzT+08yuJB6efOaRMKzR3j86B7u3r6Da1eukrDgdXbnwdWaeaHl&#10;OPm11q5eVNQ2ILuw8AtgeI7FwFAHBqRidHX+HwBjaWUmupXV1FSJ3tUMGJZO79+/F/bpE30wYfRB&#10;fyKZRdtPn2TjeTxp9ObtR7x4/RHPXrzF42ev8OjZCzwgiXb34SPcIrIzZC5dv4yzl8iRnt0jyGxj&#10;ZXMJk3PjAjJtnQ2oaygVSiYy2g9uHtYwt+AsBWVo68hBX1dRNJEy0OXxSE0Y62nDSJeVhiGsyYnK&#10;AGMrFmkyYGKj/cX6mFQCTGo6nWxk2VmhyM0JR35eJMpKE1Bbk47qCgJMQSwSorzg62oBC16gSdGl&#10;AIyeCsyNtGAl0RP10lgdhYf4IystmS7EWqFgeM3P3KxsDobnXhZ43oXgsvx5Ml/MtXCm2Od05G2e&#10;1N85SZDYE5P5MricEZlhDBeeYONcdJ7MF5lin5UMD5GJopcXuNf4GZHFVpCXDz8fXwEXW4k5bE3M&#10;YEEOj83ejABjbQV7+qHNtbUgocjHiX78VFc39KalY72yBqdq6nFQ3YCLdW24VNmOw5wa7CSV4XRq&#10;BS5n1uIqQeNSXDEuRuTjdADBxTdZ2MWQLNyJL8XjtGo8Sa/Fg7QqXI8twrXIPFylx64EpOKadwIu&#10;uUXijHUAtk3dsaBnh1FNKdoVDVD+nQayv1FFKlnScXVRuyyKjNULw4RB4n9CHX7s9GnLxsDxO64m&#10;1EuMxBK1sQkoS0xAsKvT5xJEXA5IBRItFViSbLfT0YS9miqclFXgrqwGN3lleMj9u/G+I+PXlUGG&#10;nCdDhofN6HYkWRTBJU5OFSm0L4PUTBapnlyCD4OmUtsQFRJ9NEfZoL/MF8OtERjrT0TfYBqikqxh&#10;ZHUCakbfQUnjO2hoq4ghBUNDTVGi3dRcGXrGx6CseYwAo0uqw4PUhwuKGm1QO2CPvFY95LfroLBb&#10;FwVdtCXIFHWTiiEQcDYZW2WPLAGAU5Vr+uj/eqwpUpeirFGCsnpjVNG2oUVKn8cF3QSYdgJMe7ed&#10;gE3XoDM6B5zQ2WeHtlYJmhtJNdVoUNClgdZWUmfdpmhskaC0Uh9ZBdqi/lhsGqm7FG1EJJKi5P76&#10;SQScFB1EpeoJwCTlWCCzyBl1bfEYnChHx2AZiqvTUN1SiPKGXBRWpSOrJAbJBSGIy/FGdCapmXRn&#10;RKbK1AvDJSlPBhdOaY77PDz2b6Ah430MmKQ8LwGZ9EJ/pBcEyuZ8SM2wpRUG03txk7UYFNUQ5CiY&#10;rKzjFsbZYrV+W3upmAvp4vmQtnL0cZHL4gz0VhZhsbUR9zbW8PP1G8DPvwAUTL+/dhOfbt/Hjzfv&#10;4uX5a3hz7hpenDqP94dXcWVyGft9o/h05irw+hNB50/g4Uvgt3/KgHPvMSjyxqf9A5zp7cZmWwO2&#10;epqwO9KNiZZKnFzikRDavzqFjdUZLMyOiermXMj25tVLuH75EgJ9faAs970YuWHIaCsrwFBTTSxY&#10;9/JyQkSUP7inE0Pm449v8f7dGzygAJ8B8+n9TzK4vPuIjwQXfoyHx1i9PHxwD/fv3sONa9fFMBlX&#10;COBmZrzQcmJ2gQDc/2+AsXG0/QwYbRgS4MQw2f8NMKxewsKDSB7Xiz7W165dEQrmw4cPwhguP/30&#10;E37++Vf8+uvvwn755Tf8/BNJsJ9+w48ff8Eb+gIv3/yIH0jVPH/1Fk9+eIWHT5/h/uMnBJvHuPOQ&#10;1Mzt6wQaVjOnsXOwLeZkphfHMTY5QBdBG0lzHi5LooPlCxc3S5iZkwwzUBKZQSI7SEsZhjzeTg6E&#10;16uYGOjD0swU1lJSMdYWYpFmkL8HorllAAMmOQRpqcHISA0hI9CQZaYFIz+HIFOcgMriZJQXJiI3&#10;NQLRwW5ws2MVw9GwIgy1SMnocr00LdhITeBkKxWvHxLog+z0FHS2NmFuahIry7L1L3NLsiyxxdU1&#10;sV1a45at29jcOSUyxXjLE/rbu7I5l93D00KdcDYYq5VDAsppAsuZi1fEGhcZZPix87h46YqY/Ocs&#10;s62T2+jq6kJYWJhYLWtmYgwLHUPY6hrD1oDM0AR2EjoefFzoMdH/RkMFpnQyekolyA0NRFtWOnrz&#10;czFcSBFbaRnWy2qwnl+B9cwyLMfnYDYgAWMuwZh2CMKKcziukoJhZXKTtmzXQ7LFhP6tyHzcic7H&#10;5aAMXPBLwkWvBFz2iMVV92hccgrFBQLMoYWX6L2/bOyIYS1zNJJaKfpWDenHlJH8rTISvidHTlDh&#10;oTCGC4PF54QavOTUxJaN93l9r0JqgyJpR1fUxCciLyoSLpZmos6cqHFHkZSZriZsDHQJMNqwU1GD&#10;naIKnEl5uMipwPXEvxvvOzJ+XYaMD0HEjyyAVA0nAoSS0okkwETT/QRFggzBJY1eL1NRDTkEmCIN&#10;PRQZ6aAhxBI9BR4YqA3CSGcMBgdSkE/AsXBSFnMtZpYULNF5xdGmrhav1NaDr48UPv4SOLtz5Vwd&#10;uPmqIDaDFEcfl0exQ1ajFsr6jJHRpIK8Tm3kd+mhoNsQxQSVkl4CTa8BmZ7YVg1KSfHYonHYHo0D&#10;tmjosUJDpwWaOi3R1m0tssZYxfT0E1B67AVoWjtthKLp6LZBS7MJKWJjgowhmpuM0dlhgd4+em63&#10;AzljW9HFMjmTFGYCKbtkLcSk6ovy/yHxWgiOUxfVAhKyTQgwUqTm2aO8PgLdQ4VoHyil21moai5C&#10;JUXtZXX5BJlMZJYmEhwiCCKBiEr3JsA4CqDwsBhbXJYLYjKcxPZIzfBtNpmycRXPS8rzkKmYfF8C&#10;SiCplmCkl4YgvSRMGAMmuzQK+eXxKK5IRCUFlU2N+Wijz9PVUoKelnIMtlZiuKEKUw31WGtrx/nB&#10;MYLBM+CXv4A//gcBgwDz8R/ASwLHz/9B8KD9b/9OKoX23X6Lv84/AOgunn2k59OWmUJ8wQd63uFN&#10;zPjH43xOJdbjMvHrzBrGI+OwnJ2Ha7092GtqwtXpcawP92C6rw2b82PYJ5+4u7WC/VObOLm9jtOH&#10;+7h8ictFnUZSXCy0VJWgo6IESyNDaCvIwcpEX0wb8GLyzIxk8kdzBI9n+P23X/CUfC+rlR/f85wL&#10;K5cf8f7tO7x7+/ozYB7hwf27uH3zFq5eviKG4jm5aH1D1pf/fzdExoDhSXxeA/P/DJjEpFjk5GaI&#10;/tQ8+Xz16mU8f/5UgOXjx49fAMNQ+e23P/D7738T9tuvf8evv/2dVOIf+PHTb6QMfxageUVf5MWb&#10;93j28hWB5gWevviBYPMEtx+QFCPIXLx2iRzqgZj4X1pfwOLKLCamh9Dd0yKGyzKy4hEU4g5bWxMY&#10;GavSh1cQgJFdoHTRkrPU0VAl0GjD1JgX/RhCas4LNS3EIk1eP5MURydbcjiyU2WWkURRTUIQ0hOD&#10;kZMWgeLceFQUpaGqhKRzQbKATEyIJzwdzWEp0SbHpSSGXQRkTPTEGhsLM2NRcSAiJBD11RViiGxt&#10;dVlkhq1ubmFta1tsl9c3sLKxiY2TO6JbJUNF1rXytCjNz2nGDBWGCMPk7KWrOHf5Gs5fuY4LV3ne&#10;6jrO0/1zl/jxS7h67QZJ53WMjI2iq6cbRfRje3l5ibFQQ22KJMgZmqtow1JTlyJ4A0j1DAgs9EMz&#10;XPS0RFacroaScMZc2TrEnS5oP3ekh/mjODocxcEhaIyIQW9cCvoj4tDu7IcGU4pyJS6YtPbF+cA0&#10;XA3KxK3gbFz1S8EZ12jsOoXjwDUK57ziseMQih27QOzbBuG0fRDO2QTgDIHljLknzll440DqiW0z&#10;V8wa2qFXXYIaeXKY36gIyCTSNoKUzJFyYaB4kGJwI+MtG8PGnaDgyUNUvoGoTkxCemgwLIx0ZUVM&#10;eSJUTxNW+jqwM9KHva4OrFVUYSOvBAcFggxB4mugsPG+I/MgwLDxcNnXkAkkwITQcyPofgxBJZ6U&#10;SyIBJpW2GSoayFXXQw4d33JPE7SnO6Kv3A9DrZEY6k9BY1ssnDxIbZvTeat7XCSucAJKTkYsWhoL&#10;SC2kIzbWEbaOymQU0EiOwcblGPqmopBXR8qhx5RAYoLMFjWCiw7BRR+FPUYo6iXI9BmguJ/g1qeN&#10;4l5dVAyaoWbYEo2jXBDTHq3Ddmjut0VLrw1ae2wwNOqBkXEvjHKF5UFXitxt0dxG8CHIdPfYYaDf&#10;Hr30vPZWCwoypWhutqUI3xnNrS4U8TuiqMIKCWnaCIpSQkicqoALK5iAaDX4Ryl/BowRknLNkJJn&#10;Qw7dD/VtKWjuKRTdGSubClHdXIIacuiVjSUoqM5FelESqZ4o0YYjJt2dAMMQcRMQYdjIFAwDhsHC&#10;sDkyGWQYPAwYAZk8H6QUEWDKQpFZHobMsghhPETGCiaHVFNhSTyqqzLQUpeHjvoC9NYXYay1Gkvd&#10;rdjq6MTbk4ekOl7j0+oB3oxv4EHnFHD6PoGCoPLhP0mFfCD7Ef/z0jP810UC0BOiyaPfad9PwPVX&#10;wJWneNw8hvmgNLxsGMGzsh5cJGV/Ja4EM7aB+KllDL92z+BhVTsOs8vQ5OiOJ0MTuNDRjfOT4zg9&#10;P4Pd2UnsLs5hf3MN+ztbOCS47B/u4YCUDAf8DBkvN1dYkoNX+eYbUX3FRJPUu56GGN3hyf/8vEzs&#10;nNwgn/0eP336KBsqI6h8bQyY169e4Bm95qOH978Mkckm+S9ga1s2yT/1eZK/uqEZeSUlCI+Oga2T&#10;nQAMK5j/5yGynr5O9A/2YHF5AafPHuL6zWt4/uIZQeMj3n0gAtL200+fSC0SYAgsf/ztT/zt7/8g&#10;+0vYb3/7Cz//9ucX0Lz/9DPe/sigeU+geUuK5iUeP3+Ge48e4tb927h+54aAzNHE/zrJQe7YNjTa&#10;R9FVI6pqi0RhS19/J1jbUhRupgMDA164piAmtrjqMZsuHWAjPV2YGPOXMoQVpyw7WpGcpAgowhfJ&#10;sYGi6Vh6fAiSo/0Qz902yZKjApGZEI6CzESU5aeiLI8kdG4S8lJjEB/mCx9Xa9iY6ZGDVoM+vacJ&#10;OTDZj8ir/A3FUBn3QllZmMXW5rropX/yYA87h4fY2tvD2smTWN3eFrdPnWa1dganDs9ilztWkmJh&#10;pcJAYZhcun5L2OUbt3Hl5h1cFVl4t3Dlxk1cItl68eo1XL56BSfpPfoHB0S6ILchdXCwo+PCE9z6&#10;0FcgZUfRurGKOkw0tGCsqQU9DYos1FWgqaEs0gm1CJY6OvQcY21YW5iIfj5ebrYIItiEu9gh1dMN&#10;JUEEzqBQNHrQ97P3xLBzANa8Y7BGADlFSubQORIHDuHYsQ7ClrUfTtoGYNchGMum7liWuGFD4oFt&#10;Uw+cNHTGho4NtvTssC9xxh7ZSYkTVkwcMKZvhTYVI5QRVLKPKSHxmCLCSZ1wR0xfhsgJZbjKKREE&#10;/mUepB7cyXw0tFFJUVRNShISg3wF/Hn+heHClbxtDPXgRPLdgc4JK2UVWMkrwl5eGY6fIfO18b4j&#10;cyGYuBJMGGrudN+THvciOPnQe/uTBdN9TmvmITMGTQLBKJkAk6GqizRS01lWmmiOt8dgeRAm2+Mx&#10;3JeC3v50uHlpwdRSDukZYYiK8EZ4gBsSo/2RlRKCxHgvBAWZw8tbH+bS72FidgzmdsfQ2BOA/Hpz&#10;VPbbkFoxIagYCCvoM0RhH93vJ8gM0G0CTOGAjoBM6YAJKofMUT9mjeZxO9EquXXQXgCmuctGKJjJ&#10;GX8sLIaKlfl9/c5o77BBV7ctBodcMDHpi5ERL/T3u6Ov1weD/UEEnTA0t3ijuMyeFIw14lN0ZenJ&#10;McqkXDTEHIx/lKpQMKGJpEJTtRCXaYTEbCnS8l1QUBGM2rZMdA5W0bYUTV21aO9vQVtvK6pba5Bf&#10;WYDU/DQCU7SY/I/NcEN0motY8X+kXnjCn02AJdtBZnRblgggm68RgCn0Q0pJANLKKIAsp+udQJNV&#10;Hom8iliRTZZfEosyUk31lZnoqMlDXw3Bpb4cm72duDY9jYfjC3g6uIAX/Qv4MLyKv02cwus2gkH1&#10;IJ42jOFO9RAOcptwv30WP8+fwV8b1/DHzDlcyO/CTEAWHtaP4DCtAudSKnA5uRIPs5txxi8TV4Jy&#10;cD+mDL+WD+J2TCl+a5zAhm88pj0jCEZ92E4vwpORaeyRSrhNwenh3CxOzc1hd3UFp7Y2cf36VZw+&#10;f478wFUKOC+JkSXuB+VsbQkjFRUYKSnBjK5zA3UlUSmejQPsqsoS0QX37buXJBB4vvz1F3v3joBD&#10;xnMwP5CI4OxgHiK7ef0GvR/5G1IxvAyCM8nmV9bRNzyG2qZWFJSVISIm9gtguESMbJJfDdoEGV4D&#10;c1QqRiIxJsDYEGB8CTAROHZwehen9rZx5txpXLl2Gbfu3MSzH54KuPzw8gU+fPwRH0nFHAGG4fLn&#10;P/4i+w9hf/vHf/4LMr/8jex3/PjTr3j38RNev/+ANx9Y0bwmNfMcj549FUNmrGau3OTI/Tx2909R&#10;hL6MmblJjE0OoW+wA7UNpaKKsn+gC5yczMmZ6hEplaGmJgcNVVI0LBU11GGoSwfWxICMqygbwt7K&#10;VDjOUD8XRAd7IC7EC7HBngj3dUaQhx0CuYumlzOiAn2QGBWCzKQYZCVGID89BgXpcQI8EYHuoqka&#10;A0ZT6TsYkYPmsU4uqS01pYsoLhLDA93Y3d4QTbv2zuyLxaVsp06TMtvdwfoOQ+cA++fOCbDs8TwL&#10;T9x/hgtDhYFy7fY9Ydfv3MeNuw9w895D3KQf/DpHFbduE2zohye7dec2KaVlpKenihxz/hEZMBKS&#10;ykYamjBUVYe+qhoM6baeliaBRQ0qdJwUleWgqHJCzAEYcoKEhRFsbM3g4GgJRzZbU3jYmcGHZHaQ&#10;lTlirCyRKrVEoak1mixdMOLgTyrGG4tWvlgnZXLSJginSKXsOYZg3ylUZIutElRWJO7YJNBsEWhW&#10;de2woGKKZXUz7BjaY8vAFlsElzUTR8wYWqNbQ4JqOS3kk4JJ+QowPqQW3E/IoOJAcGBzVFAS8yic&#10;cuxLqqwuKRHVacmIC/QmBassSgMxYCz1tIV6caaT/2vAHKmY/6MRhNic5JSFumHAsXkcV4LXcQX4&#10;0f4gsiM1w4s9uaJAkpoekulYJxoroSnaDpPVkZjrSsVYfyo57ix4eGqJiriWFuqwNNeCj5sVMhJC&#10;kZcRgbAQe9ha89qGb2BuLk+/B6k1X1JGxdao7/NEUbsFyvosUNpviqJ+icwG6fYgbYcINIOkaAgw&#10;DJrSASNUDJsKwLRM2KN9zFEAprnHFo0dVgQ7F0zPBWJjMxbLKxEYG/FET5ctevscSNV4YHY2mCwc&#10;c7MxWF2lCHi7AutrZfR/CSgq4/IkDohN1UdgtJIATCCZb4SigAzPv/hFySMoTlmkLXM2WWwanUO5&#10;bqhoSkDvWDVa+6rRPdyCoal+DE4MoG2gAxWNNcgpZcikICknhADjRcrIWaQxR6czWFilyCBzBBfO&#10;NOPt14DhdObkYhlgjiy1JFgoGZ7gL69NRllFMmrKU9BamY3+6gKMVZdgmQLEK+Nj+HHrFH5a2MbH&#10;oWU8qunHj23TuJPZhNNhBTgIyRNrvz51LOLPsR1SKW+A/Qe4XzGIvdhyPCkfovuPcTG1BncKWvFj&#10;/Rg+VA/jf3Qs49fSIfxZNYr/apjBb6UDQO86fizvxz/7lnGvqBUvWkdxoagBm7nlqAoMx8HwBPbG&#10;p3BhbQMXT+2Jkk+cPry9ewrX797G7uEBnpDvvH3rBjrqamFtYAALTVLt2tqQaKmBCwdrq8jBwdoM&#10;UeFBqCgvwvUbl0kM/CIm/t+8efVvgHlL9zkZgIfJ7pCfkSmYKzh34TxO7uxjbWsHc8tr6B0aRV1z&#10;GwrLyxEZGwc7Z/svgJGlKav+3wFz9folcmJXcPvuLTx4dJ++yGMCy3O8fP0Kr9+++QKYn3gO5rc/&#10;hIL5+5//FHD5xz//E38QbH7/U2a//f2f+PVv/8DPv/8dn379g2DzKz58+ukLbFjR8LAZq5nrtzl6&#10;v0yO91D0MFneWML4zChFXF0iv7ukPAepGbFw87AlJSMRE6SsYJQUj0OFHCfnYBsa6IjSMFzPzNnO&#10;QizM9CGp6O9qgwA3GwS6WIuWzUGutvCxl8JOYgBbgoSPkwPC+QAEUUSZGIWM+DDkplDEk5mEtPhw&#10;UjG2kFK0z5PHOuqcvUHvp0FOz9YcedkpmJ0axun9k6IzJA/3nedMuUvnCDKnxXb3zCFBZhvb+7s4&#10;e/kyTl+8iHP0A16+eVOoFR4Ou3jtpgALJ0MwVNj49oOHBOA793Dj1k0Bltu3CTRXL5MTmEZaarLo&#10;WcOKjZWbPkXu2upq0FJThZqqMlRUlKCsrAhlArCKmiKU6LNr08nA6bG6Bpz2bQhbGyns7SxJyUhE&#10;Vp611BA2El040G0vgnUwqaJYPYqSJVbosPFAh8QeA6RAps09sGzpiyWpJ+Ylrlgy88CmjT8W6fas&#10;oSMmtCxFS+JpVTMsalpgU98GO8YOYrtuaIsVI3vMm9hhVN8aHWomqPheE2mkYsK/UYLv98rwIgfu&#10;qURSX0kVdvIKwniiniHjoKiESEsr1BBgqtKT4U+qS2KoIQDDvYjsjYzgwhmFfOERbKWk6GzoteyV&#10;NWBDCsX2/2A8V8OgcSKVxCYUDe07UjM8bMbrZoIVZWtleM0MVwWIUtFGLAE9SkcOeS76GCkKw3xH&#10;GvbWGzAzVQwfHy78d4wAoybqS+mqy9qOO9sS5C1JFRt+B1NTeVHYUCpVEvMx3sGqqOnwQkWXAyr6&#10;bFA+aEXKxfSLFfWboXjAFCVDEpQNGgurHDFD9ZglAYYUCymYlmEHNPfZo6HDGnWtFujqccbkdAA2&#10;N+OxcyoJG2vRWFoIxuJSCFbXIrCxFY+19WSsr2djZ6cSZ890Yv+gi863cnR2JyO3wBHclZJ7+kdy&#10;uf4MPYQnaiAoVo3UjBp8I+UQlqSOmHTer4+AKG2EJ5ghuzQA9R2Z6BqpQVVzAfrHufXwIrpHe0nV&#10;NJI1k5IpJNAkEWjCEJ3qRYrIgQBmhZAEG1IznxVLjqOw/52K4TUzSUW+ogoAWyqpmOyqSGRVhINT&#10;lYvL45CVHoLexkI05CRiuY1+m7JS4N59/HnmIt7PruKH9hFg8wJ+bh3HL01j+L1uBD9X9ON5RiN+&#10;qR3FjzVDuJpUjltZDXhLj/3YNIEXZb24l9GAB1lNYl3YXwOruJlaBQys4786l/D3mjH8o2YSnwr7&#10;8A9ezEww+q11FhdSKnEuoxrPOydxobwVs6lF6ErMRLZPEDb6hwkwW7iyfwZXzssqpIu52gsXhL/k&#10;PjAvXzzH/atX0FxaSmrdGKaqqtCVPw5r8mv6GkpiKJ/noX19XVFRWYznLx+TD/5Avvw5+fD3+PTT&#10;B7FW5scP78R6mJtXr4khMgGZa9cEYA4Oz4lF3Avcm39qVpZJVleH+OQUOLg6iqF5sciSAMPGKcsM&#10;GB4qY8hwLxgn8q9BQdzTKwrHbty6So7sOu49uItHTx4K9fLi1Q94RaqDAfP+xw8CMpw9xiqGIfP7&#10;H38n0PxTDJH9/a///Df72z//Q0DnX7Ah0Pz6G6kaHjr7KIbOnr54SQftMTnVO0L+nb5wBlu72yTL&#10;5jAxPSJUTF1jBfKL0kUanrevE31wPQEYZaUTUFWRpyidnD9JNHaSvDDSzclSFL4M9XZCuJcjAgk2&#10;ntYSWOtrUHSrDRsjnc/N0Yj8RFkXOzt4u1G0FBEkhs1ykmNQmpMqhs6iQ3xEijKrGG4voKEsmwNi&#10;kCUnRGKgt01kehwQZC5cPYeLNy5g//weTh5u03YfO6d3sHZyQ6iZM5cuiJPkzKVLuEgylNULD48x&#10;aDid+84DLlQnA8vDR0+E8ULWI7tw4Rw2N9bQ3NSAsNBgkdTAadqs3jTUWdWpEEyUBVQUVBWFKaoR&#10;aOiEU+MhMorw9egkMKGTj9tEO9vbwMXRRmTf8bwSq0MLc1040TH0t5Mi3NoCURIJko0kyDOSotaU&#10;omETW3Qb22PIxAkjRo4Y1LXGiJ4Npvi2tqXoVslNxLrk9NFHNqxggCkVCeY0TLGkY4FFPUssEmTm&#10;CTgTpGi45Eq9gj64DH/Et8rw+U5JDI/xcJiTojKs5eSF2SspkwpRgLOaOhKcnFCfmoKSpDi40+c0&#10;1FURw5dmpCIYLI4EGWstbZjS/5uRcrEgSFgRJKzpNb82Bs7RVhg9n41Bw+ZIj8lAowxXUjYMGm8C&#10;jGw9japs3QzdD1UmR6pGasZAHbn2RmhL8sJ4QyLWp8ox3J+F4GAT6Okdg672MehpHxdw0VUhyOgo&#10;UFCkDC3NY6L3B9edMjdTI2WqAK9ALWSW2KBxyA/VA84o7bFCSa8VivutUdrHZoWyAUsyKSoGzWXz&#10;L6NWqBu3QcM4/U7jTmgdcUbrgBOaux3Q1OGA/gEvzC2E49SpFByezsDuXhJFqbG0TcDh2XSc2ksn&#10;yGSSesnH+mYV9vZ6sLc7gIXFRvQNZCOvxI0AY0TgUEBYggpi0rQEaEITCLgEGv9o2k+AiUzRFhP/&#10;fhHqCIk1RmqBm6hJxu2kORU4vyKdoFeN+c0FDEyOoLimElUtNSitzaPHUpGWH0UKyI9UjCu9lmyY&#10;jLPKvoCFTMCG4HIEmDhSSqmlfkgtD0RmdShyasKRUREiJvyLKmLQ2JiJkd5qVKRFYLyqBI9Wl/CK&#10;IvOTpVW41tSF/9o8g9+HFnAvh5x+biP+ahkH+tfwKqUGj+PLsG0fhk2ncHwo6RTrvG4lleFTzQB+&#10;qR7EP0ix/Nkwjr+65/GPrgX8QvcfpNfhIf3vpdBcPM9swa91E3ia346zscW4ml2Pq8XtuFrdg7OV&#10;HcCN5/h06iLw9hP+/vgl7u+fw7Ort3Hv8k1w19p//Pkf+Pjzb3j28o0IPnlh+yMC47tnz/H2wQMk&#10;BATAWkcHbhZmkD9G55gq+SczI+GnvH1cEBYZgNLqQjx//RRvfnyFd2SvSc2winn16gVePH2Gl/Ra&#10;PMnPa2FYwXCaMq/L45L9rGCGJ6ZFJlllff2/AUZXTwYXNkOu/UjKhUvG8Ep+Hllxdnb8F2Cu3rpC&#10;kfQ1MT9y7/F9PHr+GE9ePKUv9kLMn7x69xZvPrwXKoQhwarkp99+FyqF7Qgsf/71P4T94z/+55fb&#10;vP8INkLV/PI7KZpfRCIAZ5pxlhkPB3HZ6cNzZ7Gxs0nknBdKRrbavwxllXmIiA6A1MJY9NdQJYev&#10;RpG5OjlR7jsjpejb2UaCAHc7RAe6IzXcD0khngh1sYKrqT7sDbVEvSpTeq4h/Q+3TjbQ1oCVuRk8&#10;XOhAeLsiOsgbqTGhQsXkZyQgNS4Mvm52sDDRgQ43jFKXKRiGGddQqyzLx/TEILa3l0Ub07WTS5ic&#10;H8XE3AjWT65ilwDD637OXT5LauUCzl68gHOXLuIiRR88r8LzK/y9WbE8fsyLWV+IKgmsVm7cuCF+&#10;dE4dvEhwWV5aQEdLMxJjo+DiYEtRijE5Vh3oaqhCVVFOgIWB8jVclBg89LiGhmylrZGhvvi+TnbW&#10;cHNwEAsxHaQWdEJKKHo2gpWVMdwdLBDmSZEiHY8EikDiLSyRLKFIVGKBPD2KnjUlqNYyRZOWuehS&#10;2UpqpZPAwi2RW1RN0KxoiBY5XbSTdSvoYkjJEKPKxphQk2CCQDOpY4lpUjPjZP0EpVZlisLpfyK/&#10;UyPAkGIgFcPzIDwvYnVCAZZyCsLx89ZL3xA5fgFozMxEbnSk6JTKypKHLy31dGGvR8pURw/mpF4k&#10;BBcJwUFKMJCSArEkGHxt1l9tGTRWpJDYrBlsX8GGVc3R/A3P0bjLq31WNWoiIcBPSQtBKuqI0lJH&#10;spk2inytMFIVj5XREkwO56OqKoJUDJ2z6segKHcMpnqq0FL8BorfEXQ0T5AKPwYtjW+hr03AMVEn&#10;tfMtnD01hAJoH41Ax2QoyntdUD3ogephd9QMfbZhVzJH1I2w2aORoMLWMu6K1jE3tNNz2+l/Ovo9&#10;0dHngdGxIFIrMdjdTReA2dtPxs5ePPbPJODcxUycOsigczYHC8t59LwqbG/10HPHsbLSg5HRMhSW&#10;eyM2xZjAIUcK4wQpFTXEZWqR4tAWacs8BxORQoFCsiyrLCCKVF68ARJz7ZFbEYCmvizUd+WIdTA5&#10;pSkYmu3H5PIUmntb0cSJPU3lIsMsrzwNKbkRQsnwcBkPlfFkfkyGbHiM4ZKQ6yTAcpRdxhUAIjIc&#10;EU1bLjOTUuKPlCJ/glUA8osjUF2ZhMqcGAxV5WEoPxvXBwZwu7MfOHUBPw4u4FXTIB4WNeCX5kF8&#10;KG7DrMQFs3pOeBCaA/St4lN2E26EZOJiQApe5tTjfVErgWUYf1T14XFMEf6rhVRKWTceZdTib62T&#10;eFbQgofZjcDEDlY5tT+hBL8Ob+BewxC2sqqwU9wEXH+CjyfPAw/f4tfL9/DPx6/wn29/wuXNXdw+&#10;cxkX9s5gbXEd9+89ESvrFxZXxZq6M4dnsbO5hYH2Dnx4+hS/vX6F3NhYmKhwlqgGzCmI5EQeVwq0&#10;dfSU4enjiMj4YNFC/dXHH/D+01s8fvpADJe9fPkDnlBg+/71GzEHc+/OXfI7FPhyd1yCGyckLXHJ&#10;/pl52UR/YyMSUlLh6OYk0pS5BhnPwYh5GILMkfEK/6OF+9xiOTIqFMfOXjpDTvCc6C/AE/CcUnyf&#10;c6SfUiT9jNQMKZmXpGR4iOsIMh9//kXAgofBGB48PMYgOQINQ+bIjiDzZeiM/u/dx5/ww+t3ePyc&#10;lcxTQWhuoLOzv4fVrTVRt2xguAdNrTUCMNw22c5eCmNy+ExPDU3lL4DhrC8fF3KGYb4oSApHWSpJ&#10;48RwJPu7IdDWFKFO1nAm9SNRU4SuEoFCWQFaFPFLjEnKOdrDy9kWYb50wob5i1pn6QkRwrj+maud&#10;uZhI5ppAnKnBvWy47XJcdAia6iswMdGH4bFudA82o66pBHUtZaTABrC1t4bzlw5w8951XL56QSw2&#10;vXj5glBrFwg0DJsrV6/jxs3bePSAgE7H4C5B5fzpMzh7cIhL5yiSOEmKbnISzbW1SKYTyZngwBkk&#10;UoogJDzeqc5dQpVkw2K0VVJRFMa3WdXwPIy2Fv3wGuR0DQ1gZ2EhVJurjS05aCks6fubE3hE6wRz&#10;AzF+6+dqhyhfd8T7UORI0Uq8rQ0ijUwQqaEjVrdnKOvJmnhxO2RSKPVcop9gU6NOW4IM99JvUTJA&#10;B/dSUTFCn7IBekjN9CkZYVBVgiFNc6F4ejQsBGAqFY0QSyrG93tVuJGKcSYVYy9H6uOEvDB2/LwN&#10;MbdARXQsmrOzkRYSJNpyM2BYwTjQ93A0YPWiA4mSigCMubIapOT8TQkUAjRfmQXB4YvR4+YEI3NF&#10;RWG8KJXf80jV2NJjR4kCPHR2lBDA5qmoBV9lLqCpihi60FJIxfSXxmG2j4KP0WIszDegvDwaDnY6&#10;AjAmusrQVjkOhW8ZMBQYqBwj+JOq0VKVpd8bysPM6gQc3OVQ0xmMkZU0tE6E/btNhqB9IogsEB0T&#10;/rT1QvuUJ9omPdA27klg8kLnsA+6SQH1DPqRAvHD2Hgo5uajsboeh9WNaAJJCF1fvlhYC5C1Tt5K&#10;oKAuFVMz2ZicLiNn1otTO9NYXRnA6Gg1Cst8EZdqQuCQI9Uih8QcLaTk6yIhi0v2E2TStIV6CU/S&#10;FAkAwXGapHAMCQJWoj5ZXnUAiuuj0dRL0G3JRnZ5MrpGW0nJzBEI29DQXo/a1iqCTCGyS5IRnxmI&#10;iCR3ek0XAZmoNDvEZNqJoTHZ3ItsLQyvieHsM65NFktKhmuapZUQWAjsJdUxKC6LRllBFGqyozHf&#10;VIVb42M4WVyJ+y39eFjThdd1g7iSVIJF1xB8qOrAk7RKvMmswevECrwkxfFDdDFQN4w3aTX4paQd&#10;HwubhR24RuCydzzQNIEnkQX4q2EE74racSepHOcjc/Fb1xzmfeJwo7wDq4kF2MqtwdvFU/jl8Cp+&#10;v3gXp/smcX99D0tNvXhz+Q5+e/4Gf74nn/rsDT48e4u3z9/i/asf8ej+Mzy4+wTcjuPVi7e4euEK&#10;fnj0BC/IX5xcWsT+6iouko8IdHSUAUZPCydIyahQECO1NIStgxkiEoJRUJGN89cP8fHXd3j68jGe&#10;Pn8kIPPq+Q949ugx+Z+HeHj/AQW3d3H5yjVRvZ0zXVc2T4pMsp7BEdQ0NQnAsII5moPhLDJ9fXUK&#10;+skPfZ7s16XrgEdKuPQY94+JiAzBMV74uHua5xJOC0fIqcRCzTx6SArjkUgzZjXD8ydHkOF5FZZv&#10;bL/88aeAB0OGh8e+Bsw///O/6D5B5p//A3+Q5DtKBuBss9fvPok1M/efPMctknwXrl3DzuE+1rbX&#10;SZ7NYGC0jyR+HZ0ouUhIjiIiesCVVIXUQkJfRo1UjBL0tFVgZ66HmAAXVGXGo7U4HW1F6WjKS0ZZ&#10;QijS6X8iyWm6mOiBe7azjNTVYOdLpk0HiSSdtbkEvi72iCTixocFIiU2HGnxkYgJ9ScV4yD6zFiY&#10;EqCMNMkRqIqtm7OV6FVTW1ss+nk3tJSiuDQdRWXpouf3wsoYDk5v4uady7h67Ryu3bwEnnS7fJVL&#10;MpwnyHAJmEvC7pA8vXaJftStk1iamcPq/CK2VtYwNTKC5qpqUeXZxcYKJjpaMNGS1SYyIXAYaxI4&#10;eOyTYMlJDxoEF5mRI1NVhY6amsgmY+NFqaxYXKxtYCu1hLmxBMa6+jDQopNEi8BJSsDMWF8GGXdH&#10;kQgR6GIHXytz+JoYw0tTU9Tx4kKQOZomKNYg9UHAqCQrUjFGkaoRSpSNUEZAqVbSR52iLpoU9NBM&#10;SqZNQR8dBJkugkwPwahP3QKdqlK0KDJgjJEgryMWUrp+qwjH7xVhd4Ic/WfAWPJEPTn6OAeK0lPS&#10;0JSVhXhfb1gY6NDnJngY69JvS5LcwBhW6hQ9EVxM5BRhpkQwIcAwcPj21/bvwKHoj17fVInUKRlD&#10;hvcxeI6G0WxJ6dgrqcNJSQPOihpwkVcX5kaA8VamqJ0gE62jjXi6qJvSQ9BZGY/u1lQBmNaObGRl&#10;hsDEkLMe+dxTEvN53E6C+8XwBcpJGZx6z+u+tPWPwdL+uFhPMrGaj/G1bPTPJaNvNgn9ZH0ziRiY&#10;jkf/dCwGpqLRPxWG7ukgdE35o3sigBw32XAAeoaC0DccjIEhAtVICCanIjA9E4axKT/0jziha8gG&#10;vWO2GJpyxehsEEbp9YbH0kntlGFpsRdb27MUOQ+it78cuUVeAjDBcfKkVE4gtVALWWWGBBkD2XDZ&#10;F7io0XNUBWTE4sscc6QU2iCpwF5Apnu8EO1DRUgviSLgpGNorovUTC+6BrvQ3tspQFNaW4CMwjiC&#10;TAApJU8yV7EQMzrdXgyZsXL5ApgsWSmZ5CJvMs8vRTC5fExuUQhKiiJRXRCD8cZibLU34u7IKLZz&#10;SvCssR8XSFnciK8Q1SmuE2T2g5PRrWGF66GZeJdWj/NOUZhQtsYl11gcOkbhwCkC/7N5Am+z6nHK&#10;JhjvU2vwV3EP/izoxOvUatwisLzIb8a76l5cI6BcJFW0llGKPw4uAT98wHZHP/568hoHk/O4vXsW&#10;Z5c38deHX3Hr9CXcv3Ybl0m5bK9sY3RgHDPjc3T9n8LO+j7OHVzA7MQ8djZO4d6NO9gmJXP1/EW8&#10;fPQAl8hXvnp4H2cINO/Jf5qQH+CEFyn5KkNjDRiZacHOTQqvIGdSkDW4//wOfvnbT2I+hhXMB/Ln&#10;POT2f1MwnEnGgOEhMnsXB6FgjgCjp8cVV2jLsCEFxcbFk7kxmbePu1hfeWxlc5kk8hpO7u/8O2Tu&#10;3cWdB/QBCDKsZnhy/geSVDyHwnMpnI7Mw10//fY3ARlWMkcq5mvAEHMEZDjbjCHz6x//JBXzN7Fu&#10;5tXbjwSYHwhojwRgOAvraJhsZHJI1CvjYbL8okykpsUhOiaEIOMgJBoDRuR/20iQGemDlqI0dFdk&#10;oaskHZ2FqahPj0VRVAACLE3gJtEXnQ5drLmpma0oO21sKoGegS4k5KzszMiJkqwLpYPCYIkO8YO/&#10;h5PoM8OT4F8Dhtswm0t04evliOTEUFRUZqKyJhOFFH2xNbWWYGSMopf1KZy/uEtQOcTNWwSSu3RM&#10;b18j1UJK8fpVkXZ45fJFXD57Xpw4Q509aKwgWJVXCStIz0B0YBAcpeaQEAx1FBSgr6wsct/FPJK+&#10;HuwkJjBWV4cRwcSApDI/rkdOVZ+ias4qM1Aj9aWpBTN9A9hITEUZGSk5ZCM9fXJq9Jr0f1pKXOOI&#10;nC8dC574d6Lj4OpqKxIaRLkcMyM4EdTc1TQQRkomRcsI2RrGyCeFUkhQyVYxRJaqrIBlAQGmmADD&#10;/fOrCTC1CjpC0XB3yHZlEwKLGbrULNAhAGOKKoJMspKhWAfj/g0B5lsFARgeFjsCjCspkwwvH7Rl&#10;ZqM2NZUCBheRNWZCULSgwMGJFJajHqkwNYqeCC5Gx+Vlw2R0HExIjfCWjdXM12ZOqoThIlFikwHG&#10;TFlJBhgCkSWZgMznZAEHMoaMI0GGzUVJC57K2qKETSi9dySp5LxgJ5Sn+6GuMhqDQ8WkwitEk6ng&#10;QG5mpySgyOnuWpoqFCSpiMlSXW098VtwFXFN7WMwt5aDd4gOOoYSMLtVitGlXIwv5mJsIUe0JR6d&#10;zcLoTBpd/CkYm0nA8FwUBuciCDzcjyVU9N0fGInE0DBbOKkQMlIxI+Pk5Idc0dJjicZuU7QNmqF7&#10;1A49I+6y/xlOw/BIKamdfmxszGFmZgBtHcXIyCGlkGJM4JAjZ0/wK9QgFWKA1AI9xKbzqn51MTTG&#10;9ckCONMsVkUAJzrTkCBjSoCxRn6tD0oaw8BdKFuGCpFRSkFccSR99l567yF0Dw6ipatNDJcVVGaI&#10;2mVxGb4EKl7p7ygm/I/Slxku/6pP5oGwVFI3uS5I4irM9HhsijMysn1QX52EwZZCDJZn4crYIM7W&#10;N+Ewtxz3i9vwH30reJPXiSuhebhNgLhLyuVtSSdeZTXiU3YrXsVW4lNaE/atwvA0sgQ/Zjfjql8a&#10;HseU4IeYMmxIfLCu74ElLWd8TKvDyzR6jYRSNJM6347Nxo36Tvy4sY9bM4vYHRrH6uAwNiZncP/K&#10;DSyMz6CvtQuHW7vY3TolKh9zTcezZy5h5+QBrl66jdNcJeCHj3h25zk+vfqEka4hnD15Gg9u3cH8&#10;5DSBqBfnDvews7qE+f5+dFRUoK+hFpkJ0RR0K+E4KWZnT2uY2RrC2s0cniEumFgYxadff6Tg/h2e&#10;PCEV8+KlUDGsXh4QaG7Ra3OasqjafngWy9x0bHaBApJxAZjYxCSRRXYEGB4e09VVlQ2XEVgYMkfD&#10;ZOZSCdw9nEWJ/2MzpBbm1+ZJKq9hi9Nuzx7gLPd6IQd46cY1kSZ38/5d3OUqyj+Qmnn9Gi/fv8fr&#10;D5/w9qNMyfCwF4PmSMkwaFjNsLF6Ybj8/nnNzC+//4VPP/8dbz/8Ilb/M2Buk+zjCfC9s6cF6Bh4&#10;YpiMVExPf5uY8C8syUZqRjx8fN3BDW9YmnF9Ml9HM2RFeKEuOxYNWTGoz4hCQ1okyqIDkOrrDH8L&#10;Y0S62SM1guRzWiKKC7KRR5aQloKIqHDRA8bBnJyvxBCuRF6O4L0pereTmkCiJ8tU4iEybsF8ZFxC&#10;m6s8+3rbiXUOxaUJKClNRnFJEiqrMlBXn48OUjZTU31YW5vB/v4mLlzYF33yL186i6tXLtDts3SS&#10;HGBrcQWDHd0oSs9GbFAYwnx8EezpBR8nZ7hYWMHG2BgSUhD6FF3rEWQkGuqwNTKEu1QKX1tbWGvr&#10;wkpTG1ICgCmBRUIO0YQcoxE5SEM2VU0YExgkOvow0TOAvq4etMmhqROYNFXJyZFjZUAJhWRIzzM3&#10;gtTGDGZWpHIIMBIjbZhpUySvpgo/ep1oTYpeCSiZBIYsAky6mjHS1Om+miGyVQ2Qp6KHYmVdlCvp&#10;EUD0SM3oiwl97sfPw2LtKuZkDBhzVCqbIpNUUIi81r8BhlOMGTI8XBVAYCwMDkV7Vg7K4uIQaGsD&#10;qQ59J1KxZnQyOxkaw0XPCDaa9Nl5TRCB6QtYBEBkgPnvJgMNRX3KdF9FSWzZzOkYMmDYrJTVYEXq&#10;xZbgYq+sCXsCi50C/fZkTooEXSVt+BAcfY4rI0BHHWE2BsiOcUV1WSQaGpPIqddgaKQe9RSZ2xK8&#10;DXU0RHIGZ0HyamgNAo2OFilJbX2xMtrQiH5fixOwcpIjFeNIYMnH/EYlFsjm16owv1qO+aVSzC8W&#10;kULKx9xiFiaXkjG+FIexxXiMzpGRwhkZjyM1EouR0RiMjUdTwEPgGSZI9zqgrk2CmjYD1PcaonXI&#10;Aj3jnhgkNTQ4nonBkXLMzg5ifW0Rk5P9aGzOQ3K6k+j/Ehx3HKFJxwgaCkgv1kIaNyDL0hOAkQ2N&#10;MWRkacwhCaqISNNBTJYBOX4LpJfZI6XIEcUNIWgazEJGWTAi0zxQ1kTQnJkQTqy9t5tUTINY9c+1&#10;y5JzuQKzq4AMr4/h4TKxIJNUi6wmGRe+9BSLMlMLPZFZ6o+MEj/klYagojoGraSSemqz0JmbiJ3G&#10;OrybXcSNimb83j0vJuGfJtTip6J+3EwmOBBYPlQM4mlaI24E5GHXMhIfU5vxMb2FgNOB34v78TCy&#10;FAvGnrgbmIO/SgbwKrwUryPKcN83E4+jCnEzIg8r7pFYj87Ax4UNVPmH0XmjSkFvFTYW5lBaWICY&#10;mBikpWXA3y8YNdUNuH3nARpaO5GcnYem9m7U1jVjYnyePnsn5kbm0V3fjZaKJuyt7mBumMDS0y9G&#10;OarKilFbU4HosCDU5uZhqqMDV05to7uplvxbOr47fgx6JmpQ0v4OpvZGMHc0QUpOIrZ2N/D8xROR&#10;ScaT/G9+eI3HDx+JYbI7d+6JITJubsjlq1a3dsQQ2RFgYhISxUp+bonMUOEJfl46okW+gUeUOFhi&#10;40WYNrZSBAX7Iik5FsfG58YxRc58bmVBQGZzV9aRcv/cIQ4vnBGQuXLrhlA094h8vJ7lh9evhJKR&#10;DZn9hHekZnjty8fPoPnp978LVfMzKxuGyt/+KVsnI1b+/52e/xupl094+vL9Z8A8EVlVnG0lIHNw&#10;SqQtT8yOifL+Le2yobL0jAT4+7tDQo6Phxk4ldjf0Rypwa4oig9EXrQv8iK8kR/ph2QfF/hbSxDk&#10;aInMqGA0lOajq7UeA/3dFNENoX90EB0kzXMyUhHo6QYLYwNYSQxkPWXoAPEKfl7/wlGnltoJYRyF&#10;cvYSA8fSTBcuDqai5ll5WRKdMOkoI8jk58XQgQ0WVlCYjLa2KowNd2F5YRyba7PY2VrGPgH01OYq&#10;1pfmMdTRiYq8fET5B8PDzp4UiwWcLCzFbX9nVziR6uC8d2NV+iyKCpBqkTO2MEOIk4OI5p0JHM6a&#10;urBT1xLOkCNziTzBV15FLMDUo60O7dMmh6mlwinN6lAndaNKzlSN4KJLUTsrH01FeSjIfw9lNXno&#10;mpCzJuUnkRpDg5Siroq8iO7d1bURrkGRqZoRUlWMCQ7GSFYhJ6KsT0pEF2mkXDJJtXBHSu5QWayg&#10;izI5gg0Zt0auIcjUE1QaVMxQp2SGcgJOtrqpKGjp+a2SDDDyBBZ5Ui8K8rCi7xtuaYmyiAh0ZGWh&#10;ODwMvvTdzSm4MNJUgom2GpxNTOBKKoYn+s1USc0RnEwYHPRdzcj+BZMj1fLZFD4/Rk6AjZ/LJpu/&#10;kZkl3T4CjagOQM8/SgZg5+Gook6Q0YLtcQX6DVThYKBEQYIdivJCkZnpD26VOzhch7mZXvh7O4jF&#10;cKy6FeS/g5mZAdRU6fgTtI0JkOp0jLnJlIlEDuaWJ+AdqIe+0RxsnmojVd+K9W3abrVibaORgpYG&#10;rK/WYWWVwLOSh5mVbMwuZVFQlo2p2QyMT6ZjfDyV1EsixicIOmNR6O33BfeDqag3Qmm9DqpaSGF2&#10;SjA8HYDx2XiMTWYRkIoxP9eJzfUJTE22iyysxFQHRCWSyoyWR0DMMVIUCkjO1yIFo4+kHANSK9rg&#10;1f28FWomXkUAJjxVi1SMPuLzJIjMMEFWhSsK64KQUuCB7MpQFFRHIzjGnaC5SGpsAX0jI+ika7Ol&#10;p1GUl+EqzInZAV8gwwsxBWQy3D4DRlb0kudlOAkgJs0RybSfK6YXFUUgPsIV3tb6yAhww1xFKU5V&#10;1eFadRseVXbgSUEzrkfk43V2Ex6l1uJ1YSeWrUOwbh2Kk9bhWJX4Y0rDAeecYjGqbI1xDXssG3pi&#10;1yoUy6RcRhUsMafmhBkNR+w6R+N2cjm2g1LwHwt7eDOxjBpf+v09/RDi4AgrYyO4ujghICAAynRO&#10;BVGwFBEZKyCTmZUn1plIpFZo7ehFTGwS6qqb0FLfhqaKRvQ2dmNmYAp9zeSzugbQXFUvRju4FmJu&#10;TgZK8nPERH+Snz+SA/1RnJaAevKTk6NdFLx8DwMT8hkSCpBczeHu64j80mycv3JWqBjOFn78+CHu&#10;3bsnenrJhsiufhkiE335Z+ZJDRNgGhoRHR8nyvUbGOkSYEh56/M0gwI0yDT1Kfg1VBPvJbUygqe/&#10;o1hiUlaTh2OdA510IvfRi43RSTojhqfYua9urQglwZWQediMV/jfuHtTrJfhlObHTx8RDX/AD2/f&#10;4vn7d3j14QNe8ep/Xsn/0y/4wIstf2bo/EFbXuH/K+3/lfb/hjeffsELAsyTF+/w8NlL0U+GAcNr&#10;RXjNyMkzB1jluZhVkuoEv96BdtTUFSOXopGwIHfYmutDaqhBykOfAGOKAAcJ/O1oa2+GACdLBDha&#10;wdPGHI7mEnLUNqgpKURbUz26OlsFXIbGBzFG8OLv3N7RDA93Z9gTWLgLpo+HKwxJ/lmam0BLVR56&#10;msrCGDRGBBzuPcImJfXEqb1hAU7IJJhUlaehviYXNZVZKC1OQU5WNJITQ0RdtAKKHlpqi9HfUUfy&#10;uAad9WVoqy5FR20lchISEB8cDC87B1hRNM5lXuxMzeBuaydUjD8PCRFgdOXlSMGcgA1FujHeLsiP&#10;CUNuWAA8SHm4EDAcyQGaf38CUoriLZXVofetHEzVdGBAUbcema4SRRwEIAEacrBaikoyU1IQxvM3&#10;nDihQc6bU5v1Sc1w7wcurqdLj3O078j9VdQMEEmqJZbUC5fa5zkUroycQpBIlZMZd6XklsTcoTJf&#10;SR+FSgbCihQNUaxk9MUKlU2QStAJP6EDr+/o9b+Tg7X8CXLqJ+g7yMFK5QQak2LRTsqzJTkOxSGB&#10;iHWxh5elBLYUZFiQunIxk8BTSseLFB0rOxNSWnysDBQUZcAgqPCEvrW8OmwUNGBNJlVUh6mSJikc&#10;DUjkCDT0mCnvV9aGpao2LFRJDdL3NaHXYbCa0ucxVT4OC3U5UkwacJdow06XAKf0jWgRwGtxJAQO&#10;qQmdk7YU7RNkcrLDUFebgeqqNIyPNWGovwFGekoE9WMic0xT9bg4p4y1tEW1XH11DlzotYzoc0sU&#10;4eamTxGvAxaXmrG3P4TNrW4sr7SSGh7F3t4IVlc6sLnRifX1Zqyt12N1rY4er8HSQiUBrRjTE/mY&#10;HMvExFgqwSIZQ4MRqG90oEDNCCUV+qiul6CuyRw9ve6kVqIxO5NCz00T/7tBAJuYKEFdXRRS0uwQ&#10;GK4Ddz85+IcpIyKJJ/G1yKHrEmCMydGbiLL9suKXWghN1kAgQSbos4oJS9YjtWJCMLBFTLot0gt9&#10;kFsRhtg0T8RnkMOmQGt2aZWUzAyGJ8fRP9YvIMN1y5LoGHLqckyatyj1z3MysrIyspIynGFWUh9C&#10;YDNHZKIN4pOckZcXJuqNeTpLYWmkKYKRND8/bLZ3YLW8CivpeViMiMen7lEcBMTjXVotfkyuwW2/&#10;NNwLzsAVnwQ8icnDnn0g5nRtMaVuhXVjN1x2isS0ihWuucbhrF0kzjnEYM7cHyOkWoZCU/BqbhuP&#10;ZzbQnZYHsxNKonRTbHAInGxsEB4aJkqn5OUVoLiwBBITU4QGhAlzdSZYxiXC3dWLAuBu2Eht4e3i&#10;jZpS9hPtolNtXGgU6kqrUEBAamtoQVVJmajkPtk/gMHaGoxUVaIqKQEj9VUYaawm5VaGsc5GuNpI&#10;6Dz7Fg6OEphb6CEgzAPN3TW4/ugKrj++igcvH+LGnduiG+bde49w5uwlnNw5wM6pQ2xsnhI9YXp6&#10;B9HY1ELnQTIcne1gYKwFPSMV6BuTDzGUh6r+MWianoDEXgt2PhL4RFBAkuGHLAoQihvTcayttw0M&#10;mYHRfoxMDmNybgJzy7PguZmNnXXsH57CmXMHuHDprMiI4oWZvHbm3v1bePj4AR4+f4oHBJpHr17i&#10;6ds3eP7uA158+IiXP34SxrB5/eknsp+FMVx4/9M37/HwxWvcoy93k74cA4bXh5y5egUHl84TZPaw&#10;trchJvwHRzrR3FqFirIspMYHi1X5AS4WiPJxRJiHNUFFCjcLI1gbasKMZBpPdnGhR4mBLp1ozqiv&#10;q0EfSfCBoX5ZC+T5SQEvboDGFQQKi3JF1oOpmTEy0pPh5uooVu3rUYR8pGIYLjzuL+GUZz11sWjT&#10;094cwd52ohRNUU4cKotTUV2RidqqbFTRtqQoWdREy0iJQF5aNAqI6vlJkUiLDECcvwcivVzhZ2cH&#10;LzoJHSQSMRRmQE6RIeNOCibU11tURubvoqcsD60Tx2Co9D18SJllhPmgMCoI8Q628NLWhDsPnSkp&#10;EWBkk9y635yAETnSrwGjQ/d1FEnSsqIhuAj7XAZcXVlBRNQ8t6Uu5ggoStEhKNHjPDzH8xq29P9e&#10;yuRMVA0RoWSIKHk9xBNEGDDciZKNQXMEmzSCTzqpGO4OmfXZsgk4bDmKZASZNAVjxBzXRdD36mI1&#10;v+MJOVie+IbUwnFSBYooDvVGY3IkWtPjUR4VggRPZwQ6WNBxkcDBzAgOJvpwlBjB3sRQZJfxb2+k&#10;oQYjFQIEHQ/JcXmYk8KQfq8Ii+N0fI6TaqH3MaZjwMagMVPU/AwcmaoR8zKc/knHw4Z+a3dziuBd&#10;pIj2s0N8kCNtreFjrw8rEwo+dAjO9Dk5mjM0JMhLteiCNkJIsD2p2wAUF8WisSEbzQ35CA9xho7G&#10;cehpEQB1FGFqoAFj+u301OiCJcBw+RtuFSExVoKLIx3jMEcMDVRia2sAOzvDpFxkKcRsG+tD2N4e&#10;Jsj0CNBsrXfQ4y1YW27C0nwN5mfLMTtdgrnZQiws5GFyIglt7b6oqrJCeZUZamotUVdvje4eL4yN&#10;hmJ8NIrUfThtk8Tw2/BQGsor/JCYbA3/UB24+SjDJ0QNITEEjXhtRCbpifIw3A+GqyozYMJTSeGS&#10;MWRYwfAQWVQ6HYtEfYQmSgQI8ipCUduWjqziCKST2t/Y3cDC2hqpqFkMjo+id6QXrT0tKK8nFVOa&#10;QiAKRFSKNyJT3ARkOHvsqA4Zr+Z38VdHNrdRznJDbUOyWFgZG+kLRysJFL4hmKuqINTVDY0Z2djr&#10;6UODXyD2i8uwk5qBLf8IjKmY4qShG1Z0WaU4YkDZWCwIntazxLy+NabVpZhQkqDrmDp2zXwwrmSB&#10;U5bBGFK3RYO6JQbDU3FhcAqP1vex3TsKKwrqLHX06XpTg52FFarLK5CWkgoXFzekp2cSRDqRm5GD&#10;4U5y3OX1CPYNhKO1PQUnZvBy8UB6YqrYFx4YSj6lAM21jagoooCUwJKdmonG6nryM+VoqWtCanQM&#10;fKTmSPP1RFlMNLqL8lCREINyCspmu1rQUpoHb0cpDOh8c3I2g5Ujqf0AezT11+LFb89x7zWPSj3A&#10;rXsPcfXaLZy9cBXcl2qbALO8sompuUUMDY+ivLoKQSH+MDI1EIpFy5Dr59E5a64Ic1dtOASaICDR&#10;EbF5fkguCUFKaagwvn2si2Rp90APeof60D8yQNH9MEX2E1hYmsfq+grJ8nWcPLWNvYNdHJKyOHv+&#10;jEi5vXr9ikgGuHHvDq6Torn56D5uPyHJ9fwZHr58IYDz+PUroW6evXuLZ2/fC/iwPX1DyuXFK9x9&#10;ynChL3frrgwuXHDtmqzl8v7FMzh1fk+U9p+aHUJ/fytaG8tQUZCKrIQQivxDUEJOOycuGLH+LvCw&#10;MoGplhL9sMfFkA5PhHPvGAZMS1MzRoaGMTw6hLmFWbGgk9s483br5DqmZsaRlZ0mMh+G6TgU5GfD&#10;2cFaLETkDCsGjCGZAAxFqmb6GhRB6wsn5+1sQSBwQkKUH50AkSgpSEFdVR6aGorRSBdJEymvqrJs&#10;FGclIjclGrkJEWI+KNzDEd68qt7ICLYGhpBSJGuorAwtOQXosIPT1YaNqUTMjYiMMXpfY00FmJCD&#10;YtVWnhUlSl+Ux4TCy0AHrloacNSiiI1hQE7S4ASdBAoEyP8GGF0CDA+Z6SjIAMNDZFyhVYMBoyRP&#10;Ml5elJlhNcPp3EeAMeZ5EV4ToqAJH0UdBBEswriXC8El7oSGaHMsWh3T/a+B8wU8J7S+KJwj+KQR&#10;oLLljZB+Qh9pBJtUTROEqWjBU04OPuqqiDQ3RmV0MNoyE9GUmYSsYG/425jBiY69nYkerAzImRvq&#10;wpoX0JLKNNRQFEVKORjQV+PPLQdzcjCWBAse5uIhLx76MlMjkKjLTJeAZnBCHoZ03I0UCBJ0DHjN&#10;lC0pOBdzA0T7OyM7PhA1xeSg67KF1ZYmIDc1ALERLrCzN4GxqSZ0DZVgSMAxMFaArsH3MJOqwsXN&#10;GJHRFHEneCE9LUQMoUqM1aCu+o2sBYUOPZ/Ujw7BhbMb+b4hKyN6LXsbHfj7WaK+Pp1USj8uXVrE&#10;4dlpugZnKeCbx+mzC3QtLuDgYAwHhyM4PBjB/sEw9nYHsXOyl6DUho2NJqxv1NE1XI3l5UIMjcYQ&#10;ZLzR0CorZtnS5oK+Pj8MD4fSNgjtbX7o7Y4i4KSjuyuOAi8PRMWYwjtQAy5eivAIUIJ/uLoodMmL&#10;KkV5mAxjcNYYD5Nx4ctoUjacWcbb+CxjMgmpHoJloimpDIJbXSyGJmrQ1V+BvtFmHF48xPbpfazs&#10;UDC5sYCJpUn0jvegrrMSRXVZpFZCSAH5EKRcCWKOiEwn9UKQ4TUwnF2WXxWErCJvxKU4oaQ8BqlJ&#10;gUIJcofbhIgw0fWWh5jrM7PRkpKO1vAoTCekYC4yBtNuvjjjFo7rbrHYs/bDurkHpvSssWzqghl9&#10;K0xrS3FA+295xWJGwxInzX3wPKEM4wbOGJN4YDUoBb/sXMCZIQpYSW1EO7jDz9IOehyMScyRFBcP&#10;R3sHUQjSyMgERUUl6G7rQlRoJCrzy5GTlIWkmAQY6hjA1sIGFhIpqkor0URQySKY1JRXCxhJ6bXs&#10;LG3F/7U3tYnH4qPi4O3gAnsORo0MkODhgbywECT5eiE3KgxdlUXoritDWkww9NRPwMJcB6YWOjCU&#10;qpOq9MfpW6dw9fElPH75GFdv3xaFdbmMFRfg3Ty1j9nFFQH9zt4epOVkwNHNHkZSfUgs9WDjagpX&#10;Hyt4BltTIOGNmBx/JBeHIaMiGpmVMWKbXh6FtLJIHBuZHMXo1Bipl1EMT4wIwPB2cnoCs/MzmF8k&#10;Z7yyKGCzdXITp/Z2RIVPBg3XEuPWyGevXcb5G1dx6fYNXL13Gzce3iPYPMadp48EcO49fyJUzpHx&#10;Pn785qOHuHLnHi7cuCXgcnDpIoHlHPYunBZwOXVmRywUWl6bxvRkL/q769FSU4i6ojTUEWi4h0NN&#10;XjI5bH942ZrBXI8iQrpQOY2X14twvxh/bx90dXSS5J/A+OQE5peXsLS+LIbgFtYXRLFNhkxPbwdK&#10;ywpFobiR4X6kJMYgkFQNz8Vwscuj0vA8NGZuoAkLcm7WxrIV8O72pqKKQFSIB9KSwlGUl4Ty0kyh&#10;uKrLcwg6qchJpgMeG4IMcpgp4f6I8HSCl7U53ExNYatLP5wqR93kZMh44l1DQQ4q8t+Lasicyebr&#10;ZgN/T2t6Hyky4v0w2FmGzZlutBdkwM2AYKSuDAc9bdH/RUKgMiZnygUw9SiS+hdgSNl8BRg2PYry&#10;+f14mEydnCtDRoXUEqsZTn/m6JrBxxPn5nLKsOOikPKa8FUgyBAkIuh2lJy6sFg5jS8WR/u530vs&#10;cXUBoITPdgQiAaMT2siVN0CRkgkajBzQaeuFagtHZOqbINvSApUBPhgoykJPSRZKScX4O1pAqk0K&#10;Q50UCf3OUvrO3MHSTFUeugrfQF3umBiC0lT9DtrqpBR4GIrrySmS0bFk01cgo306yseho3oCBvS/&#10;EgKStaG2GHZzpt/T19UKscHuSE8IQFN1JnraSzA2WIvpsQZho8NV6O0sQENDBjKyIxAc7gZXTwu6&#10;CCUwt9aAlt4xaOgcg5FEHjZ22nD3lMDH15oCl1i4u1oIwOhQVKkhhskIcvRdOIVZZJqxEtKX1TBz&#10;czWmqNefAqAW3Li9iRt3tnDpyiqu3NjA9ds7uHZrC+cvLXxlcxSFzuD0uQkcnB3F3ul+OrdbKSJt&#10;xtpmFaYXsjAwHIMOhkm3H9p7fDA4HIKhkVACSiB9Hy+0tgajpy8ejU1hyMl3QVC4ITz81eDkJQcX&#10;P3lyKkrwDlMUxS65qjIDhCETnUaKlkDD0OFFlwwcvh2XIUFCloUogpmQ4YzCinB0DZRgcKweK9uT&#10;2D7YIsDsiut97+I+Tp7dxvzWDPomO9DUV4WCmjRklEYjPicAMZneBBcvMgJfhgspJwdEJtshJtkR&#10;NY3J8PaVEmCCkZoYgRIKEjOTkxHq7w8pBXA1BBg/Ewk64pNR7uyONVI0ffaumDV3x6KxC0Y1SY1o&#10;mIm1WtNGdhjXtsCwshGmNS0wo2WFBX1HjJPKGTV0xoxdAPK/18HT9lFcH51DpI0jGlJzxPCqp6UN&#10;fB2dMdDVIxoB2tjYQFtbG8rKqjAwMKKA1VAkddSV16Gtvg2lBSWwNreCqZGEzgU9ugbVUF9VJ5TO&#10;UO8g8jJzER4UBn8vPwEgXw8fRASHI4W+h7eTK8KcXWGjqQ0vc6lIgIlwcUZ+TATyE6IpCE0Sw/Gx&#10;YT7inJOYa5CKMYJHCFdFiMD66WXcfnqHRMItXLx+VVQd4TlwLnM1vTgvhixrm+uRmJFIwYUr3P2d&#10;EBjlScGCn1CWibmkUgrps5REEkyihaWWRhFsIpBUFI7EwjAcY4CwWllcXhBbhgoPIx3ZxNS4gM3M&#10;3PQXVbO5vSFUzfbeSeye2Rd2lBTAGWgXr18WiQHX7twQCufWgzu4yxNKTx6J7e2H92nfPaF8Lt+5&#10;jfM3b+D01SvYu3QOJ+l1tg5PYX1/E+un1rC+xXCbwcLMIEb6mtDdWI6OmgK0kuNuLs1CWWaCWMHv&#10;QNEmD49JdDUo6uceIboiayohJpbUy6joOjm3MI/17S2sizIu23QgN+m1lwRkVtYWCUAj2Npew8Li&#10;DF1wrSjIzRAT/lyCwdyIpC9FzrYkE60legI0QsnQfXt6b16U6e9hJ5qexUX5IzGODn5CON0ORHx0&#10;EOJC/RAV6IUYf0+xmDHQyRYupJAcDEm9aGjAkFSCATl6fVIT+qoECD0tSOm1uf0Ap0OXlWeitiYL&#10;FeXJaG/Nw+J8G05tDGGwsQSeZoawIAfFkTxH4IZi4p5OaIrWWaqzMWgYLvoKqiLCOjIDAgwrFE6D&#10;5ol+VjI8H8PqhSNrQ1JPnGUmodfj+QwbAowzwcRTURuBSrqiIVgI3Q+Vl/XNZ2PosEXSY9xfn40b&#10;i7Gx4jky7smfI6ePWk0pxumi3QxKwlJAHAbcA9AfHIqxzDRMVZehpSgDieG+sKcIykSdFAYPXamr&#10;i8ZiNqS0bHVUYWvEJYDomJGZmmnBwlIHttb0e0l1KIrVgaNUD04W+nCxMYK7owk5enN4uEkREuiE&#10;KAJESpwfuHdQXnaUqL7b0piH3p5yjI/X0zXQJJz8zHwL5pfaMbfcionpOvQOlqGjtwxldekURdMF&#10;lheG8Hg6F930YWRGykhyXMDG1lEXNvb6AjLRMX4wNiFlKSqEy4mFllxIVUeT1KSWInS15aGnT9Az&#10;JejZasHHzxyNrTkUWS7StbSD85eXKahboetrExeurdI1R2rm4sK/7Pw89s9MYff0GE4dDmPrVC82&#10;TrZjZZPguEgqZiwFbb3haO4IICPFMhgirK3dD5U1rqiu9UZ9UzDKq3yRkmUH32AtuPuRGvNRgLOv&#10;HFz95eAWLAfvCGUExGogOpXgQhaVYkRQIVWbKJvw521ogjYBxhQpuXbIKfVCcrYbcktCUdOUgeqG&#10;LHQPNaB/qgeji+OY36Zr83AVG2dWsLQ7i4nVYQzOdaF9tA71vcUoa81AQX0C8mpjkFsTLUrCpBYH&#10;iIZjOcX0uxVFIjjUga4/d3K+kYgKC4anq5sIMP1cPRDk7AYPcuIZLh6o8PLFYlYumm2c0K5jiVF9&#10;W8xIXDBmYINhXUsMaZtjytAWC8YOmORFwcc0MaguxTKdo+UUENXTY/ca+vBwdB7nR6exNzWLiuQM&#10;mGlow9FMipToGNhYWEKRrisFuq4MjAxhRvs1uNq5nhECfQLQUtuCIO8geLt5wZWUiI3UGmGBodBU&#10;0UByXBKp4xgE+QaKfQyVgux8tDa0ICc9W0DKRN8YPvSdPK1sKZhUgavEFM7GEniYmyPaxxMxpGTK&#10;MpMxPdiB9oYyWJrpQN+AAhdbfUjtdWFqq42a9jLsnDuJK/eu4frDmwT4A6yeIp9INkv+sG9iAPWd&#10;DcgmPxuTHkmBBIEjNwZJeVFIKYhCZmk8kgrC6Xeg21z3rSIeKfQ7hKf6wDPcDva+pji2tLQgKvVy&#10;u2RWKAyPtY1VARLePzUzKQBzBBkGEsOIbW55XiyMZDXAtbfYYXOq887hrgw4JH+5EOSlm5dIhl3H&#10;9XvXce3uNVy5fUXYpdvXcO7mVZy9cQWH9Lzdi6exdWZXzL2sbC9jaWOOoDCKpaUxzE8PYLS3Cf3N&#10;5eiuLUJbaTaqchKRHOlPJLeElNQFZxUxXPQpquU1HjoamigqKCb1MoWp6VnMLyyJ8vorG/x5twRk&#10;uGUAw4UrSnNV56npMczNT2F5aRZtrQ2ieBx3teQMM153YUOQsTLRFXDh+RiGDe9z5ErOztbwcXeE&#10;r6cD/LxdSAG5ivYBEQSJ2BDffwNMkLMdXM1NYE6f1VhVBXoK5NzljkPl+LdiMR5XDAiP9EN5ZQ6a&#10;2soxNt2O+ZU+chLkLLb6sH9+EqdPUxDQX48IUk+2+ur0WsoEDHJQyopQP3FcNgT2FWAYLlzeX5/A&#10;wmYopySyrvTlFUQKNEOGh8R48SaXouHjyHMEPDdkrqYhMqys6DXs5dU+LzTUgR+BJUBO7YtxV8hg&#10;Ag63H2YTtz8D6AhCRwBi4PBwWb2BNebdw3E6MgunY7KwFZWK5aQ0LBTkoSc/E7nxIfB2t4aFqY4Y&#10;CpMonID19/JwOC6PIGNDxDlbISfKD4UZkcjOCEdSahASUgORlB6IrJxw5FK0VpAbhZLCOAJ0Emrq&#10;Mshpc+tcUsNN2WhqyUFbR4HI+ursLUHPQDmGx2swMdOIqYUWzK60YmGNizV2YflkL5a2ezC51Ize&#10;sUr0jFaJ7o3cYIu3de05SC8IhX+oNexdKSIlJWNqSWpSQsDWl0NImAdFtcaQSLShq0v7CCxHpqVF&#10;x/8zYIxNlGAqVYWdkx4y8kIwv9pNEeYiTh5MYHt/nCLNGWzsj2HtFNneONmEuL26M0rX4yBdO31Y&#10;XO/G6lYPbVsxs1SD8Zli9A6noqEtDFWNfmTeAjKtnX5oaPZBSaUzCkqcUFDmRu/pgOgkc3gFasAj&#10;kNSUvzKcSME4+Z+AS7A8vCKV4R9Hv3GcLsITKRAiC43XFcagiUgyQFgCr5UxQ1y6FVJzXZCS7Yny&#10;2kS0dhWjojYT1U1FaKHzt22oBd3jneid6kTPZDu6J1rQNd6MrolGdE82oGOsFs2D5ajvK0RtTy5q&#10;unNQ3ZWN6o4sFFXHoYQcm6r6MZFYw60o3J3sKLCLRG1llVAH3q6ekJJj55T2UKklSsnBDyYko8jU&#10;Ep0SB/QSYLjOXruWGXpJuTTJ66JNTg8t32hgSs8Gzd/qiDVcFQqGaJSQwtYywQ8zK5ivqMViRzdW&#10;RkbhZ+8EU14yQCqJu966uLjAzsEeihTsydG1zQpGhQI+E4IcD3clRCbA3cEdoQEhwrTVKGA1NoXE&#10;wETAw9LUAgHe/hTcWsKDFFewXxAcbTgT0UR8Jz9PX/i6e8PVyo7eVx/2xpxdqQupjg6czUxhb0Lf&#10;1YuAnhKL7JQoMRdsY6VHKoZ8gbE83Pws4RvmjLbBZmyd3iTIXMbuhVNYObVKwf0Glk4uY2BqEC19&#10;zahoLkVOeToyS5KRVZYkqjHkVaWgiK6jvGraT/sSciPF0Js3Dxt7S2FipwtdqRqOrSwti57xp07u&#10;YG+PZCoZ94w/svVNcvZrqwSUJVIwi8LmFxcINrNirmZmcVakObNNL03TxTgrhp5WtlewtrOKzb1N&#10;7Jw+KYpAHhIhuSjk3rldYbsX9nDywgF2CERsJ2nfOknm5Z0VLK6RqlqZxvT0IJYXR7E8M4Qx+rJ9&#10;TRQ1VuWjJiceWTGBCPa0h4OlkZh453UrR4DhXjHmpmZoaaKLa2YOo2MTAjDc/GtxlaKkjTW6UHew&#10;c3BSZM3xMNnG1ioBZpQUzDSWSMX0dLehuCAT0RGBAjKWpoawNtUXCxB5mIwBw42vLI31YGsmgQup&#10;HU5zdrQxF3M4Xu4OcHO0JnlLct7XQxgDJj7IB+EeznAnKDlKyNmQ6jLUUBbzPVzvzMpaAv8gTyRn&#10;xqK8IR91XWUYmmvDzGY/pje6sHo4gN0rkwIyixPtyIwOEPMFEk1FSFh1qKlA+dtvxFzOfweMAa8V&#10;IbCIOQcyHvri+ZUjyOhS1MXzMrKJZ1UYa/L8BgGGFwMSZGQZWeT4FHg1u6ao0fV1v/ujpl1s/orq&#10;8KV93I74yBhARxZCaiiatuUmlhhzC8RaUDx2wlOwE5tBgMnAcGoq8kIDRCkgU1NtSIzp+NBxMvvu&#10;Ozgfk0ewshYK3F1RGxOMvrIsjLRT8NFRKuBR3UwBSEs2KpvSRcRc15SJBrrf0pGLtn4CyUgZesYr&#10;0TVcgs7hQrQPUoTYnyuMb3cMF6NrtBSDMzWYXGnC3MluzO/0iO3URjsG5uvI8ZWibbiUnlcuXku8&#10;Ht3msih55TGISvaArasBjKT0OxjJQVXzG5jTRe7gZAYTBgynetJvpqWlJNYUcKKAti79DoYKMDRR&#10;hJGpIqzsSSmG2aOpI4+iym6MzjViiNTT5FIrhgmAPRMNn60JvaS2esbq0DVUjfb+CrT1laGbHHNb&#10;L8G0KxON7ckElQjkl/kgu9AVucXOqKzzQF2zN2qbfFBU5oysPBukZlsjPlWKsDgjARivYE14hKjD&#10;OVARjgQY1xAFeHNv/nhtBMUQYOINEZFghNBYAgxZJMElMtFQ3ObXCI2RICLOCsERVkjLCkRVbQbK&#10;Kuk3aS1FQ3c1Gvpq0dhPSqWvmsBRjsqOYlR1lhBMSlHXV4L6fvpNCd4NBPF6+u0aBorRNETHfrQC&#10;3cPVOLU/A28fK2SmR4mhRq6xx+3E2RlLzawgMZTQ9WoMA0UVBFnaINHOCWU+fkg3NEWjmSPqdczR&#10;ZmiDRi0Jhs2c0aMrFVW/e1UlWLbwQpuSMcYsPFCqwQVgLXC2tRtF5PAnGxsR7u6O9toakfH5/bFj&#10;cLKzRVlZCQyNjXDsm2NQIpXNWzm6xniIzJreX1WBq1BIyV+4CKiYSsygTJ/NiD6jhbkllOgaPbpv&#10;b+sALVJGmupasJRakSq3E8/h/+Hv5WzrSAGuBcx06fupkk/S0iGY6sFYQ01UvOARFh7Gz8uIQUSo&#10;myisqm8gR/7FFpaO+qRKwukcbsLW2Q3sX9nFzgUKus9tYnl3kZTlMOp7qlFFSqegNptAkoIsgktu&#10;VRqyK5OQWhSHlPw4UqyBInnA3JE+g4UW9Mw1vtixjbV1bG9uYXfnFA7I+bLt79P24ACHh4c4d+4c&#10;9g8PRD/5jS0eUloTsGHAjE5OyOZupoYxNDkkbGR6BLK1NZMEmxnMLE8TcOaxepKAc2qZIqwlrJxc&#10;lG3p/iIRc3GfFMXhFklkev3dNSxtyeAyv0jKZXYQGysT2CAlM9HXgp6GErSUZaMoKRTRvk5wsSEV&#10;INESGTiiMZi2OrilstTcFB4eHhgZGRNtjMdJxXAr44Oz57BM32Fliw4oqay17VUBmOVV2XzMOt1m&#10;mxgfQkd7E8ZHelFRmkdS1VtAhrNT7KR0opByYbBwuRYu32JpYgh7qSlJXQmd4Cai+6WnmyM8Xewo&#10;EnFFhL8XooN8kREdisIUkpPRYYig/YEEGh6C4zUSzqSAYmJDkZGdgIyCZIoY+AdNRUF9hrjI2ihi&#10;bhktRt9CFaa2Wun4NmOZor7ytBiRWcZzE+a8AJEAq/rdN2Joi1f2M1wMFMnoxDWSZ8DI4MJ2VF6F&#10;9+nJyUNXnuwIMir0fK5l9hVguMQKz8XYEEC4hIorva4bXTBcCJKrIR8ZVyBm45L3oomXnMq/gUgG&#10;IXJSSqrINpWizdUbQ55BmA2IwlJkEiZiE9EUFYVAO6nIrFJT+45+Y2XYadJ7EiAT1QxRb+uOtoAA&#10;dCVFYaQkE8ME467mAtQ3ZxFcMlHRmi6i3Oq2DFS3pKOqOY0she6nkSPLRE0PKZn+HNR302NtSahs&#10;TRTbmq401PUQkPqy0TpcgP75aoytNWFkuQl9szXomCxH61gJGocKyMkRoMbLKBIsJGdJAOsvRNdI&#10;JZq6C1BYmYiEjECY2WrD2FSNokctcjjfwMnNAhIzWStlbqTHgNHSkWWiMWD0DUmJcsKARBFmVuqw&#10;dzEQw29t/eRsO7JR05qB5p581JJaKqpLQyGdHxxNFtamo7CKoEwqLaeEArCiaGTkhiElKwBJmV5I&#10;zfJCEjf3irdCZJw5YkihlFS4oYaUTF2Tv7idnmuLxHQpopIkCIkxgGcQASZMk4yOezCpmAA5ARiv&#10;aAoSEnRIpRgiOtlUWFgcqZhYfQEbvh0YqQ2/UFK5ofrwDjQiuCrB0laTnJsjYuODUFVXgJL6PFS0&#10;l6ChvwZNg3W0rUJdbwXBho7hYBVKW3JR1VVAUCn7DBnZtm2sGj1TDegbq0ddYwF8/RzgYGsqFrNa&#10;SCSQSkxhJjGHo70LdCiyN9IxEMPGvF4q1sEFIcYSpJE6yNI0QTkBpsfGE7W0rScVU3BMGW3qEgwZ&#10;2KJJwUAonCJSNG12XmjyDUVjbDwmmpuQl5yItLgYATQrU1O4OjpAXv4EjMgX6BkZQk1LE9/Ly4mt&#10;hqY2vvueHiNo6OsakEqRQJmuCf6M/PkYGM6OLpAjVc7VHST0+dRVNaCqrAYNNU3xHG1NHajQ9WKg&#10;ZyiMQaShrAlTA+5fJYGxlj4FqwYw1zeALR0DTzsbgospHKTGCKBAnDNwjQ0omNQ7DjNzdbh40nv6&#10;WwsfM7k2gjM393D+ziF2L1OQvzdHwewYXT9lqGwrQWFdDtKKE5FSGIuk/GiEJPqSmrUWlQLMHBgs&#10;9PkkamQa0DFVJ9MU948dnNrF4e4eTn+Gy+H+Ac6ePoNLFy6KEs5Xr14VNbPOnj+H02fP4PDMaezu&#10;72GNYMNKgBXMxOykSHHm9SWDYwMi5bmfHHPvUDdGpgYwRuqDKw1PzJEKmeH7A5haGMHMyiT6p/sx&#10;vjKFua0FsjnM83zL2hQ5fALC0hhm6fHZyV5MDLSii+DCE/xFKZFICfNEmJcdHKwMITEhx0eqgled&#10;G+lrIT2NLrDsTNTV1WFqagaLSyuiRz63MeYmPlyShnu28IJSTsXm9s285bU/a5sEPlJgM7PjGB7p&#10;w9hYH9qaaxAV6i/UiJOdmZDh/h4OopSMpZEBAUZHZHuJ4pGkSPiEs7OWqRgGjJ+nMwHGAwnhAciK&#10;DUd+UgxKUknaZyUiOSYEQUEe8PNzQVJqFDr7CRrb9OOuTaB9pBnFTfnIqEpCPE+mlUeipDUZzaP5&#10;6J4mVTNZgQWKPpryUhHlZg8nnifSUoOUoheJqqosaYAioS/2vwBGXsCFjVWMGC5juHxlvAiTzUiU&#10;VFERixSPikZaEzi+Lgh5ZEd9Vdi4kdeXZl4EFtE9kuDCbYq594ujqhKCTPSRbGaGLLrYKm2c0eoT&#10;hBo/corOjrA15EoKKtDROAFjNTl40sWabmyOVqkrhhz80O3phb7IYIzkJGGYouLuumw0NKSRrE8l&#10;55RKkXAWRcTpqGhLRVlLMkqaEskhxyG/LhZ5dVF0OwZFDTG0jUZOVRjSSwORWuyPrIpQ8Xg5/V9l&#10;VwZq+3IIKEUE+FI0kTWOlKCJlE9dLwGqNwuNPTmkXHLR3FeAlr5ioR7a+soRmxqAgHBX2DtLxMI3&#10;DR05aOkpwJguRKmlPikXRTEXo8Hl/Ol76hkoE2Tk6XknoKl7HMZmKjAxp+PnY4rskkhkFYchPsMb&#10;GYW80t0d8dnBCE70gne4I0HAAf4RFLREuYv39AtzhE+gNTx8zeHmZQIPb0N4+xnBP8CYHDI5fV8N&#10;pGZYCrBU1fng/2PtPUDi3Na2/2z2ToxiwT5YmFFGsWDBggULFixYsKAiFizYULEr2AuKXSxYIiYx&#10;RUKKppFeSa/sJDu7987eZ59+OO95y3f9r3uZyck57z7v9318/8DN88wzz0zGmbXW777WWvd9N7eF&#10;o6LOj0Dy4+f2UICJSxe42CI63QqR6fzt0swQk00HgeolvVSL/ApPpOZokV3kpqCULduR8/n/pFqr&#10;6zHJ9igoC0J8ih5a/S7o9Gbw8nGCX4Ae4VH+SMiORnJBHDJKk5FblcHBK19NuTQP1KBjtJEDXBt6&#10;p1sIfH7vS510CLp4TgXD8+m1QbUTLTzSR003WlsYIcTfB6704L3dPRAfm0Dv30EN6LJ4LgX5AnUu&#10;aMrMQQ0VTJqDFqW2kurIWWWhaLR0QquFMzottOg106LfTKcChDtMnTDgQmXiHYz22ESsDw6htboS&#10;ddVlKlA7JjocLhwHJG291EaRpLMmdM7sHB34O9rDgk6aBFla29gpMLhoXXl0ITAc1WcTk+taJx0c&#10;NU5KrYhqkesCF5lWE+iY0hkU8CQnpiA8NAIm7Lcm7FvGRmYc/7wQGRyuVJuWr/XTuyLY012lwUqO&#10;CoavG9VkUhgWZvvg7GREB9waPv4O8AxyREJupFIlMjV5+sYxXH9yARvn9lG9dKnfQlSLqJXsihQk&#10;5sUgIjUYnmF6aPgejh78nG520Ljawk5nCVutlTrKYwe28R33btzCXXr1ksFXjspu38HD+w9UynhD&#10;CvkHjwiaB/dx9/42bC5evYIzVDVikgFZ1mMkhkZAI4CZW57F9MIkZhanMLciNkG5Pq4GULH5PZOq&#10;CNH8+ixWNpYox9awemRZwecgjxuE0cahRRzaP6cW9ycHW9DbTG++go2jIAXl2bEcsKOU7MvOiUNU&#10;hA8CA93h7++OjMxkJVOlhv3Bw4eoXLZwliA9f5l29bJKhyPqRY5S7EySfUrST1EzW6eP4cTJI68B&#10;s7Y2j9HRXjVNJusrcVGBypKig7fTybBBaa0lUI4Kyp6NwUlD6epAz8RZ1Y+RTQJRYb5IjwtHcVai&#10;govs7uirpxfdXIUuet41NQUoLE5DRXUBBse7cfDEXpy6dBQnLm7wh17H/IEJDo61/JGz2AGTVcbY&#10;wekKLC21YYMNZqm1FvVJHGR0jvCxNIWvrQ282Zkkol2i+Q0mcBGIKCNcfg0wEqAokDGARuAiu8gM&#10;gPkHyPBoqKkioDHUVBGTuipiAp83ASTwCWVnj6D6keBQT6quAGcrxBGO2fS6qgIC0RwZjVJ6g/Fu&#10;LvCkMtXaGMPZygiBtpYoYAcb9A7Ful8CjhIwa+FRWEtLwt6yXOxpLMZ4ayE6W3NQ35qJinYOWK2p&#10;KG5JQXFTMgrqE5BfE8eBLAbZVdHIqoxAcqEfB+gAyvwgdUzJ91XXMsvDkFsTjcKGRJRwMC9vy1Rb&#10;L/9hG2ZnJmq7s1DfJZaDhu5cNHYTXt1FVC8cJLvLqBwykVWYiJiEQPgE6NSWZmd2QK2LrMvYqIFR&#10;ACPJL0XBaBxNqWaMabth70RVqTOFl78GsUk+KKtPQW5ZJMLitYhMckVQtBOiM/wQkeKjLJ5ASc4J&#10;R0p2JBIzwpCQGoj4JF/EJnohJs4DcXF6xMe5ICFex6Mz4uM1qK4LRGdPLPqHktHWGYXahuBtwJS6&#10;IzXXiSrEge9rh8hUCzVFFpZigqgMCyQW2PH7ckJGoZ7/n0yl2RFqjsgsoPLJ1b0yQi3BnkopCOk5&#10;fggO1yKIoPUP1MPNnZ62twvc/JzhHuIKn3B3+ER6KI/YL9oToQn+iEwLIUTTkFOZiqK6LFS05W+v&#10;AfC7FcXWM9GCLqqgvIJUNdVoaWakdkM6WVnDysRMbf8Vj18GYid7jco2nBgcjCiqmxx/9mMrtjkL&#10;BxSZ2qPEVINyMw0qeaw32c5E0fLKxtyCUWHuiHIXL2z0DqIqIwMZqQRURjK8qBDCQgMRHByo0qhI&#10;bSYbO4l0d6SDQMVBuMg0mSXVv62d1EzRKWDonPWEybYSEVUj4JAATHksUBH1IqpFICNHgY+fjz/C&#10;QsLVNJncJ2s61vwbLKhiBFYaawc42mgQFRLGsTELmfFxCPf1RlxoAAqzkhDs44LUxFCEBesJqx3w&#10;9LGD3tcWnvxdxEkRiB86uwcHTi9jbKVXKeMyquCkgkgExnnBN8pDgcXJ2x52VOQO7jawd7EhUKjE&#10;nS1hTQdJjvJYAOOot8eOFw+e4tnDbXv3wRM8ufcIT+4/xtPH7+LZ0+f48MOPVbGbF++9j+eSUuD5&#10;C1Uz/s6Dh7hxh1AicG7cuqkqrsnGANkEsP/AGlZWF7GwPIPpuXFMzY5gYnoAI+M9GBzpVDYy0YXR&#10;6V61yDe5MoKZlXGV9n5pdQL71udwgGDZRwjNT/aip6WcUpQDBFVLTmoospOCUZgRicriZFRVpqO7&#10;rxb5BUmqxLJkXQ4I9lH5xuYWZtXGhM0zW6oUgCgWlQbnNtXanau4fOvv5wIZUTESYCqL/rIOs36A&#10;KuvQKiYnB5Gfk4r4mFC1gB8bGaDM102rtkQbAKPjuc7BVpnk9fLQi6JxRoCPKxLC/fj5Y9FSno8B&#10;gmWiqxHjvc2YGuvC0HAr2juqUNdQjLaOakzPb2dkPnfpGL/js7h07TihtwfLq4MYG6PHPFiOifFq&#10;rE614NT0IM6NDWKpphKlQQEIt7VGiLWtSh0jhbfUFBg7m1prob0GjMmvK5g3ASMmcDEARoBlAIyK&#10;kOdR7J/rqfjzntdG8BjMAJ4QAkZM8pvp7fmZNCbwcbJCrIcrsoP8kBXgjwhXLTys+X9K3RdLIwXO&#10;FHbaDi9/rATEYssvHlve0djvHUjIhGElORZTOfFozyGcskKQlumH2CwfRGd5IyrLF5EZ3hyw6OUl&#10;eyA80Y3yXo/QeD28w2w5qNkjMMoRAdG0SCcERDkjLEFPT80TwQluCE3ia1K86L370Iv3VcfwVB8O&#10;uJ6I5/+TkOlD5eCPxMxAGlVEZgiS08NoBBgtISUMUTH+CAnzpOfOwZSq28vbUZmob4mJsbXeyUHS&#10;iB4wIUOTxX4NlY6N/TsKMMERLsgtjkR5bSIHdMIkzV1BJjrVC3EZ/L+zCcjcMKqHCGTmRSEjO4Lf&#10;QRgH32gU5EehkFaQF4qCnEDkZ/uhMMcfRfl+KtZlYDAVY+PZ6B2g89IiKibgNWDS8ujhZlHBEDDh&#10;yWaISjdHfK4tUksIk1JXFEl0fm0EouPtqVIc+H+7qa3N+SXePOqQnu2BotIwZOcFIz7RBzGx/ggP&#10;90VQIL8/qnvfYH4nkd4IivIlZDzhSfi4+jnBgzD2DNHDK8hVze1L7EVwPH/L5CCqqWCk5EYhuyQZ&#10;lfXFGB7rVemjpM+ZvfMWvKhSBDA2dGBM2MYl/57JLipgO3u2MydEuurhsWs3EuyckGq6vdtRLNfY&#10;BoW0Up5XGNmiysgOzVYu6HcPQqaRJU609WC+qQUTvd3Izs1AQnqCim6XpI5paSmQcuZSg8naVswG&#10;Rsa71QK/iZkpzMy3ISMqRnaTWVvZK7O3l4JdWn5+N5o7HB2dYWlprUyek8d2BJM8H0Jw+BOM8noj&#10;I2OYsq+ZmlhhtxGPxhYw49HW3BqB3r5IioxCZKA/kiLCkRgeqsrDR4ew3QZ7obw4Q7U5Tx8N3AM0&#10;cPW3gX+0KwpqUjA014bx5W4ViR+fHYwwOjZeYVRXPlQk7gSJiznMqLAtnExhr+ffQahYayxhZW+h&#10;TM7tnOg46ahsXB2w46N3X+LjZ+8re//d91RaaGVPX+C95y/x+adf4NNPP8cntI8+/lQVCZMqjFLD&#10;RerGP333OR4+foRbt+++XqsxgObg4f2vQSOQEcD0D7Wjb7AN/RxU+0baVHK7/vEOBZvp+QEsETRr&#10;e6ewujSGhak+tNcXIT89CrGhHogJcUccPZzEaG/kZ1LW1WSjrj4Xw/RkOnuqkV+cgvyidH5xrsjJ&#10;z8DY9Cj2HlzD8VOy++YiLt7YNtlgIGC5dHP7aACMTJWJilF25jiOnziMY8fWMTs7isK8dMRSasr0&#10;mABDjrLoL0GQzhwoZVFcshJLXIOK/OeXLFmXJVmmJ0kua0UZCcFoKMnAYGslpnubMDfUgrmxTkK0&#10;G2P8Hjp5XdLKSGDm7GQfATuFM8f34+rZI7hz6QTuXDiCK8dWcGb/FE6tjuIiVeHTfcv46MA6Hi4s&#10;YLm8AsXebET0bGRAF3Uh6yXuVBAG0CjICFxemYDFYAbAvAkZ2cYs9howNANgts0cnnxeaqmIefM+&#10;MQNwFHxoBvAEsKOJBZlbwVe2PztQXTnwtToOYgFeSAzxQxiVoawjaS12w9l0FzwsjBFLdVguO3Q8&#10;A7DPMxTHXINxzMkPh1x9sZee3VJIEIYjAlDLwSo9zAXhoQ7wCbWnN+wM32gdfCPpAUZo4U9vzS+M&#10;10Kdti3IAX7BBEuoM/xDth+ra2E6BES4qi2dshjqE6qFL6/5hbuooxf/D+8QvobvJwv520caPTyZ&#10;DgsMdd+2YA9lsrAfEuLx2oJDOGDS/AgbV50VvdTdypwcqBxpAhgxO3sjuHnyu3Dld0CgdfYWoWuw&#10;CC1UTnWtKahrz0ID1VRDWw4q69JRWpmE0goOvNVpqK5KQ2tTPtpbC9DTVoCulhx0NKajvSENPU3p&#10;6G1PR3+vbFHOxfxsCUbHstDRGYua+iBCwQMZeVqaE1JyNISmrQJNar6kf9Eiu4LAq3RHe18q5pbq&#10;UVASSJi4ITPXg2rLHgWSASBVi6KyUCrzONTUpaG2Lgd1dUWori5WGTNq6yp5Xx7yy/KQV5xD9ZOB&#10;lKwExKVFIyYpQsVdeIvaocpx83GCmz/Nl1D2dYA7ISSR6SFRfgRju6puK5k3dlOlCEisjExgsZug&#10;traBBQd52fQjgcshVMk6o11w32mk1g+TTbd3NmaYEDImdsglcPJMbFDExyXGtuoYyfcs03miNSYJ&#10;VYkp6GyspyLLQHhsJB2HcAQG+RIALmp6zIEmU2XOkt6JDpEZ+4a5pYWaIjNl+5fFfiN+LmP2HTP+&#10;/1aEjgBElI1W66LORZkIRAyP3dyoHDy9FWzkOQOABDBmBMo7b+9W02SifKz4vsZv74RGdnyyvwR5&#10;cLzykDUae0Syb6UmRCE3K1GVHDEx2wG9jw3cguyhD7CFN9txQW0yBudaUN9dTKC7w9zpbTh4UHFT&#10;tciaiqWzGSwczWFJh9BS83e4WNrxGk0e2zpSwRkA88V7H+PLl5/gq/c/xRfvf4JPXn6k7NMPeP7R&#10;p/jyc6mA9jW+eGWStv/DTz/D+x9/omDz4Uef4L2XBA7hJEW0bt+5h6vXr6k4GdmVdfjIAUgZ5MWV&#10;aUzODGNotEtBplci3ClvJSHa4GgbJmZ6Mbc4gOXFESwRNBMcfEW5FGbGID7cC8FsWBFBLoiOcEdi&#10;nC8KC+LQ0lqM9p4y9I3VY265H+VswMWV2QiO9FUNdHRqGMt7F7GxdRjnrp4jUC4qu3z7ggrqkl1s&#10;Apdrd68pNSM73gQukoPt9LlNNV22tncB09PDqCzLR3pKLOWllwKHlGn2pEJxJlg0lOV2ZhwQpJgZ&#10;PW1VDEtrAx8vDlieTmoPeqCnA+IJx4qcOPQ0FFHB1GKmvx4z/A4ENJO9jehtLEVbJQeD2jJMdjRi&#10;obcTW0vzOL+6hJsH9uEB1djTIwfxkuD75NRRfHd6E789dRJ/OXsBvzt1Dk9mFjGRmoUkekYBb+2m&#10;SrCBN70aA2QUYAgNMWcDZF6B5U24vAkYLaEhJmAyAEayFr8JGMnbpQp3CWwIH5XyniYp77cVzt9L&#10;F/uJchEvy9xGAcbTng1cw2tuzogK9kU4ISMbHhytqJqoYFx270Q4AV5Mr7TbzRszel+sOXthw94D&#10;x+w8sKXzxRE3H6z6+mOcHb2JHnEuPd4YDv6yxVcBhVAICGdn4+AfEsYB/pWF0mOOjPJBVLQvomP8&#10;1DGCgAqP8EJYhPdrkzn+iBiqoFjeE+evjuFxBGEsn4uhuqFFxHi/Mt5DtRIVHawsJiZEWXR0IGKo&#10;emM4IEazfUbzPaMjvRASwAHUhd6q9S61zqSi+wldiYcR4Dg7msLdwxZ2mh38ezRUGJkYGq/E5Fwd&#10;HahqLO5tx8p6D5V/N8anG9A/WImhwRqMDvP5wVpMDNZhSmJ6RhowO1TD9laB2b5yLA5WYHGsAjNj&#10;RVhaKMfaMhX/TDEGCIyGxnCUlnkhr1CP7ELdq11izioiP7tUh5wyF3XMLHJF73AuNk9PoqMnE3lF&#10;vgoykbEcpHmemumm8oM1tWZhbqELx46vYGtre4fmoYPrWFvbg33re7G0tqxmG8ZnJjA2MYzeoR60&#10;sv1XN5YjtyAdSRkxqkJjMH8bvyA99N706D3s4OqpgROdN4GUVLmVKTIJULalcpAt+hpzDoDmZniH&#10;gHCyJRyjo9iW2aZ37VQKJuAdo+1yC7vt1Jb6dJ5nsM9kmdkiR0BjZodSOx3KnPWo8Q1GrqcvKlMJ&#10;7uJCRBAuRRUlWFicQVdnK3IzMxAWGoxAXx/4+rANc3CXCH5HjYM62lGNiILZTedLzMKGA7ZmW52I&#10;UnFwcCKgHGFtbasgItdEtcg1Ly8fBRkByi5+brnXxUWvXitHeY0s+MuGAEv281073oItH0sNqLTY&#10;OKTFxaj14ajQQDrKmcjKTCHgS2BPx87KYSd0XnT0/Kyh87agwvdCQ1chukdrUNOWp9Zo7F2pwKik&#10;rZ04vukIN4LF1MZUmcDEju3Vlu3Wxt5MHTWEjyPHP8lbpgAjcPn2oy+UffPxF/j60y9VKufvvvwW&#10;X3/5Db755jt8990P+FbyjH3zLT776mt8+uVXyr7+5gd8/sU3qqbBewSTATSyTiMR/xJbcvT4Yexd&#10;X1FJKwUyomQGhjvQO9isinVJ0a7ZhX5Mz/RggrDp76xGQ0U2irJiFVzC/V0o+zQqkWBoCCET44V8&#10;AqaJnplsR+0aqsL0cg8qG3OQXZRETy+U3kUgOqUg2OIY9h/Zh9OXTuHizXPKrty5iCv3Liu7fu8a&#10;bj64uZ2yghASwMhiv8Dl+NYGpgiXyakhtLbWoq66RAU++lPB+Hnp4O5K8tOz1lpbQmNBsFhyUGBD&#10;l2zLAX4uiONAk8jPERnmzoFTovHdUErl1V6djaHWUoy1lWO0uRQjjcXoq8pHW1EmuopzMU7PbrWr&#10;Ewf7+3FteQV3VtbweO8BfHhgA18d3cRPW6fxhzMX8NdzF/Hvp8/h30+exd+2LuDrfYdworJReVtS&#10;gjiSncTfiIO9QcWw0bkSHgIYFZBJ+2ew/DNg5Pw1YGjyHmLyftvvKde27ddAI8k334SMATBivhbW&#10;8DKn4lElCJzULjxZu5J6KbZWhDTVoaiiFHa2Jr0nxj38sKTzwj6NG47au+G0gwdOadxx3NkD+ySm&#10;wdcbnSE+qCAUMqK9EB/nhah4b0Qm+Kk1kHh6xEl0PNKSo5CRGqcsKzUe2WkJyM1IQl5msrLsjERk&#10;pSfwt45XlpHBe9+w9Ex22oxYpFJZp2RE0sI5mEbxegwysviarCTVibOzUpHPDp2Xm4G87BTkZCYg&#10;OzMWudlxyM+NY2ePR0JMAJ0QRwUXGwt6i7bbKWQkol8gY2ezE57utnDR7YYPB4GM7ADUNyVT7ddh&#10;YbUFKwTMwY1BbBwbwYEDA9i3rx8H10ewsT6Kg2uDWF8ewMGlPhxa6sGh+Q4cnG3DwelmHJptxuGF&#10;ZqzOVSm47NtTj6W5Cgz1p6GpIRwV5d4oKtGjoFiPwnJ3FFe5o7BSdou5IL3QEcm5dmp9pq0rHWcv&#10;0Anj5xEVI1CJS3JEdr4PcgsDlHrpHSjFsRMLdD7PqbIVD+7fVmu8sqHo3r0HuH7jFi5cvKxCImSH&#10;qkBndn6K48QA2jqbUFVbgpz8NCSlRimAC2Q8fZ1oVDZ+rkjg7+is5YBtQ2eH6kF2QKo6SI5OMDcy&#10;gqWJEayNjVCSmQ4LwibUkYM2r4exbSbstkbyLmskUcWo7fNUNMlUFqmm1spi3zZGodYNqfY6TFTU&#10;oiIlDcnRkYiJi0ZiWhJystNRmEunLiZGVY6VAnIeeipfwsHOxlYBRkyAYUUQmFpawZyqys5RCyfC&#10;QatzVcpEQCLAEFgYpscEHnJ887pB8chrRPXIUZSOFfuS8TuEq7kl7HmfjbGZSmqbEh2D1JhYlTJL&#10;gqdFYYniiomNUCCwdiSwZLeivy18wpyo3J0QnujBsTQTE0uddN4b4R+hx1vGO2Bqu0upEnMqFWN+&#10;x7aOdnwPG9hLOfBXkJGjg7M1nKR+FsfHHR8/fh+fvfsRVcxn+OZDguWjr16V7fwBP37zE7775kf8&#10;8P3P+Pmn3+Knn3+r0vN/88PP2/VgfvwZ3//Ax9/+RHXzHT797CuVmVPWah49eYx7D+7i0pXzOHPu&#10;JI5tHsb6oT1Y3beg1Mz03DA9rl5Mz/ZjfmFAwWWgrx5N9QUoL0xGVnIwEiM86dW6IpLKJUQksact&#10;vDxtEEpPNCc/BnXNuQouQtuukRpVRyK9IBaxaQRMfAA9rxQCqAvzazM4evowTl/ewumrp3Du5mlc&#10;ZGO/fO+CUjHXHtxQgDl/7bwCjFqHoUIQwKzsmVU2NtaHwcFOQqYIsVGBCPbnYMgv0MdFq7YpO0vG&#10;ZRup929JxeKEhLggFPP/lwCn3KxopMX7IzMpANX58WivyUJPfR56a3IwVJ2LwbJs9BRmoDsvA2Pl&#10;JTjQ1YGLkzO4Nb+MJysH8P7eI/hi/ya+P7CFn/Zv4ee9x/HL6jH8bu0I/ri2gd8s7cV3c3vx8cQC&#10;LtZ1YDg8ETl2Lgg3Iuh2cXDfTaVByCg4CCxeAUaCMn8NKgawvGmvASPrOnyf14AhoARa/wo0BjMo&#10;GlVjhSaACTCzhg+lvUzlyaYEvZ0dB9jtaqX21haq9k2UvSMKHF3Q5eqJGRdv7HF0w35bFxzh33fS&#10;Xo9TVq7YtNVjXeuBeW9vDIUHoi0pDFUEeWFOJB2RBOSzPRWVZKKsLA819NwaqsvRVFuFlvoatNXW&#10;ob2uHp0NjehqbEJ3M49NDWivr1X3NNZUqPvrq8r42iJUlReggh5zeUkuSkqyUFCUqjZoyPuXluai&#10;rJTPlxejmr+jmOwyqq0qRU15IR/nobYyD421hWhtKkYnnQuJT0hhW3HXclCxeAcOVrs5SPE3eJU2&#10;RrLhuuqo5HSSPsYKYWEOKCgMwshoKQZGJKVLEebma7G8Qtgst2L/vm6c3pzG5dPLuLS5gAtH53Fh&#10;Yxpn18dxeu8QTu8ZwMmVHmxy8Di62Ip9C/XYv9KgbHG2HIOiYOpCUU4FU1zqhiJaaY0nKht8UVrr&#10;pQAjCS9Tc+3VbjFRLteur+HI0SGUV4QhJ9cbuXk+yMr2RnFJCBobUzEx0YBzZ/fj9s0zuHzhJO7e&#10;vIanDx/hyqWruHjhKi5dvIYL5+mMbp3FwYOHsbhIJT4xxr9xAP0DXWhqrkZRcbaCd1xCsFrL8g90&#10;hS/NO9gD/mF+CjA2liYqr54kuFQF+nh0trGClm0qMtBPKeIoDze47HwbkRoNoujsGACTaESTWC1C&#10;JYEqJoFtNJltNMPGEWHvGGMouwATlXUYbWxGiLcPuru7ERkdgez0FDonqRyrIuGu08HOwkKZrAHt&#10;euttDvyWygQOMk1mwnMFGSoYK1nEJyQEGAIOgYiYnNva2it4yLkx+5gJ30/uExAZ7pW1Gym7IWtM&#10;st5karQbGnktIWNOdSYqJiY4jComARlJKXRkPGBLuMmGBDc3PXwDPOHiZgONKx1NN1N4BNjB08+G&#10;0OZ3kOqHOiqY/YenUVabDQ8fJ9g48nt15GfU8P+3JVgcNIQK4SIxXHYEjsRzUd04OdtA52IPV70D&#10;dry89Qgf3n8Xnz15iS+ef6TUjKiY76hKfvj6R/wocPn5d/jlt39UNfilwJhUspR0/D/+8gd8w+el&#10;MuUXX/+AzxRkvn6d/lnWZ27fvYNr167g/IXTOHmKquDEQWxQUexbX8CetSkFl7n5XoyNNqO5sUh5&#10;dSmJQYiLkG13esRTFifE+qnUHp5e/NBuVggmYPKKElHfXoSWvmIMzzYpWTc006Jy5CRkhiEuPYw0&#10;dlc1qcfmBrH/6B4cO3MIm+cPqx1a566fwIUbJ3Hu2mlcuXkJV29dVjvJZHpMlSp4lT7mNGFzYnMD&#10;S5TCMlXW0VqHdHrAkaE+aorMU69VaV1EudhbsVFzYJBpsfTkcNRVECRtFaivyEBJdhRKc6PQWJaC&#10;7jqCsTYLHaVpGOeAM1tRgBkOQAsVZdhoacbN8Sm8v3oAXx08jk8WD+Dz+QP4YmY/Phlexvtdk3i/&#10;cwKf9s7i2+EFfDs4i897RvGitR8P6rtwpaoV6+lFaNDzO9thgrC3zQkZcwUZBQQO/oa0NMpeAeRN&#10;uPwaYETpCGAUZPgeBiUjcDGYwEuZGZ97wwQ4atqMgBHIGFSMATCSRFPeUwYFyeosJa1lLUuCRlP0&#10;epS6uqFD544xZ3fMa1yxx0aL/dbOOEQTuByjijmo98ZqQDDm42IwnpWCvuIMtPO7bWsoQVNTBVqo&#10;QDu7WtHX260irceHRzA1MoYFfteLE9NYItCl8Nvy1DSvTWCGz48NDGBqcAjjQ/0Y6e/BYE8nejta&#10;0dXahLamelW8rqamBLW1pairK0NDPaHVSGjxufbmBnS0NKKT97a38N4GPtdQTitVCVEl87a0jdnx&#10;TlTTCQn0dSFcd6u6Q9KWJGBQUsfI+pSTAwdO+7eh1xMy3mZIS/dAc0sK4emH5vYkdPVlcyAuQF9/&#10;PmZm63Di+ASuX96HW1fWcfXsHgWa0xvj2FofxBYVzvHVbhxebMO+uQaqF9pKI1ZX6jA3U4a+nlTU&#10;1QSjpNTzNWDKanxQ3RiotjDnlbnTcXNRcS+ywD8xWYVHD4+rpJv1DYmECuFUFY3UDE+qnzAqmARM&#10;T7Xi9q0tvPvkOq5fOoNbVy/h1sVLVFj7IHF4EtAtMXfnz5/F4cMHsbQ8x3FhCgvLU2oBv7WjFqUV&#10;ucjKS0BiahjCYn0RGOGGgHB3BMX6IyDCl+MCVYA9B+7d76jaTpJfTzJa6O1skBgWgmhfL1hRvURz&#10;YJWM4x5v70K0pR0SjO2QZEQztkeSqR0Sze2RYGGLRD4nJrFc8dYOaE5IQZiDM6K8fFUOsOjoaMIu&#10;HsnxcfBmG5XS5DpCS8vB3opt3tzYRNVeEgAoI2DehMxu9oNd7D8CC4HH7t0mMDMjmF7BQ8ygXMRk&#10;TUagI9dE1RiUi6gjjZ09LPg3yf8r6mX3W3RUrO2Rk5ahVIyvuyfVlQ6ZqSl00N3h5eXB/8sEHt56&#10;6PQ2sNHsJPR2EBxvwd3HFmHReip/TzX1OzTejOHxNpRWZvM71sDYbCfBYkOI2MPEdBesqRpletKa&#10;7dWGTrYUH5OKl64cG/VuWux4fPYCXl69gc/vP8HXT1/gq+cfEDIf47tPv6CCoYr5/if8SKUikBHA&#10;SOGwX/7419f2uz//TRUa+/anX5SqkVr7n37xPd5//3O8++x9PKc9uPeQ3otshb6Om9cu4vSJwzi8&#10;vkQpP8fG14HVPYMEzhi9oAVKN29Ex8gOEzd6CL70WmJQVZeP8uocRFAFeAZI8r1AFFRmoKIxB039&#10;xWjoy0VDbz7qewrUvGFuWSIikwLVDpTC8kx09jdiae8UDhxbxuHNFRw/sw9bF/bj5Nl1nD1/jPDb&#10;okQ/ibMyPXZKgi6Pq+wFJ0+fwtGjVDLHj+LIxiEsL81hoLcNlSV5Kg5GAiRlOkeqummkBK6tCb1P&#10;Y/i40btLCEB9WSoGWkoIkxy0VqSjpTwFzWXJqKfKqs6ORn1mND2jNOyrLMfJljacb+vEjc4+PBue&#10;wkejC/iwfwYvO8bwsnkYzxsG8Ly+f9vkXD3uxmdtg/iifRDvN3TiVlE1zmYW41BiNoa9w1DKATiF&#10;KibayBJBO6kidnHwpwKRLcsOakDn4PUrMHnTJMJfjm9uU5a1GAGOxNOolPjmklxz2yRNvrMlISZJ&#10;MmlSn8XN2lplMPagZ+VnSQ+KjV9qy3gTeLKDTabgVMlna0vYWhAwFrtV4Gyw3hGZvp4o8fZEEztJ&#10;j94d41o3zDnqsWyv2wYNobPm7IEVVy8seQdiT1Qc9mRnYbmqAvMc5Mc7mgmGDgwMEhCjIxidnKJy&#10;nsPkxBwmxrYTCq7MLWB5dl4lKFycnsXC1AzmJ6cxy3vlfG5qEhMjw+jv7kJ3ext6OzvUuRwFIgIT&#10;ZQRJp6RMb21EdxvVUFsDetobeV+Dsu72Gt5XoQAj1t5SisH+BgwOtSA2Vra5WrPjvwO9qxOsxBvn&#10;gGlvQ9jYU2k6GqtpMnd3E0RGOqKqMgpj46WIS9GiczAH9W0pquCWrMnMUcmcPr+MC1f24uyFlVe2&#10;hNPn5ujkTSm1sX+9Gyt7WzFHsKweaMPqwRaMzVLdtcagqMKH/cYbpdX+yCdoapoIitoQ5JV6I6vQ&#10;AwlpWuSXB2Bqvl5Nx92/tYlbN46qxJwlZXF0/sKRkROI3MIwnkfi8JFpQug87t8+jxvnt3D68DpK&#10;0giy4kIqvHz+HZ38TCvsh0dw+eomLl05gWNbqyrGRax7pBHFNZlIzA1HVFoAQpK8ERDnDr9od7Vt&#10;Npb9yELD9qrX4K23d8BFsmw42sPeZDe8OegHOjvDx5aD3s7d0L+1SylmKYEt6j5itw2ijGwQY2SL&#10;WGNbxJnY0WwQb2qLeHM7VQQv3cUT5WxXZVQBBSlpHKjTEBUVAy9vX/j6+sPHy1tlDXHhIG6IY5H1&#10;EFkXEWj8s8liv5g6Z1+SrdQyxSVbk2Wh3rBN2fBYnpP3lPc2vL/hfkkx42grpd9dIckwJbWMRPjb&#10;Wthh99tGak1GSqR7EoL+3h4I8veCh7ukKnJEQJA7IaOF1s0WGqnxoreG3ovv5eNA8FhD40xAu9sh&#10;OTUceQVJaO+sVtvod/A71uttYW75jto1Z2dnp8yGkLUj0J2dHVXpE9nCvePp1hm8OH8Jn9y4gy8f&#10;PN6GzMsP8N3Hn+P7L7/Gt19vr7/88ONvXlWtpJKRypS//6s6/vSHP+GH3/0B3xMy8txPv/mTKof8&#10;xRc/4KOPvsInH36Bjz74FC+fPcfj+/dw98YVXD5zDIf3zmFmsouDdh/u3d3Cl18/xocf30ZeYRxi&#10;4n3oqYSgoiaXXlMBmjqqUNtahqyiZCRmRiGnJBVljYWoaClAXXe+ikWo6yZkuvJR3ZqLnNIEhCf4&#10;wsPfGfH8csqklPJoG+aXR7C6fxIHjsxi48Qijp5YwrHjq9g6vq4WH09sSlDmYbUDTlLiHN88gY2N&#10;DZw4cQJbm8dxYH0NsxNDyhPNTopW02QuOgc4sEFLTRBLy51qSkPvbEZpqkdRWhg6a7LRV5eH/gaq&#10;lsp0VGaEIZ3wTArUISdAj1HK68PlVbjS1o17XYN4l2rkk4FpfNYziQ+bBvG8shPvlrfj3ZJWPClt&#10;xeMyWnkb7pe14EFpI56VNeJpaS1uZ5XiZEw6NsKSsCcoBoOuAai0cFTbLxMkQeVOC6UWpBbKNmAs&#10;1UKo5Cb7Z6j8mglg3jTDdQGMmI4mSTYFLm+aAEdPuAhgJFW+PztMhJ0TImkhUsqZXp6Wsl22estU&#10;hmQW1tgYK8D46e0R5a5FEjtDDpViuV6HZldX9LrqMazTY5w25fzKqHCmPHwwHxKJxeQ0LBWWYLa6&#10;ClNtrRih8hgc7MfQxBjGCJepuUXMzi1jfnYJM1Qtc1QtApOZiUlMU71Mjo4phTMq6oVHsZGBQUJC&#10;ANOhjmJdfO/+zk70dba9MiokWn9XCwa6Wwm2Nt5fp0zinTpaKhVgOlur0NNRg/7eBiqPBhWJXtdQ&#10;pOJiNPy7LSyNoXXW0HkhcOkhSo4yRw0h42TE9maEgABr5Ob4obUtjf1Bj6QcdxTVRKrEj71j5Rie&#10;oWqfb8L0SrtKLbP/2BgObo5j4/QEjp6dok0qO3JmDPuP9+PwaQLnRC/G58tQ2xaN/DIfwsQThQRN&#10;DoGSW+KFzAJ3pOa4IjVbz/7nj57hQmyemcX1a0fw6P453Lh+FI3N7K81qSgsiyeYolFSlYDO3jJc&#10;ubaBS+cPY315AiMEbn5CLIJ1OiT4eSEnKQx15akYG6zD/j1DOHF0Hqc2l3Fya1mt24xNtmB6rhOj&#10;Uy0qtqi0lgN8cTQik73hJjv+IqTmfAT8Qzm4+svCN5UfvWlHAbTRO/CwtEKgrUZt2/faZQqvd0wR&#10;YmaLUMJDABNGBRNOyEiG8BiaATICmDjeF8J7kti+svxDkBpEJRQQgpCAQA6gnvT8ndTiu2wvlvUS&#10;URWG6S4DPN4Ey6+ZpIQRwAiQDFARE4AYwCKQkSh+QzCmBF3KYznamFu/NkmUKWCR6H5LE1FzfG8C&#10;xpEKx9VZIOOiAsB9vVzh5+1CR8UX3n6uBIw9bJ3MtytTulKdEC62DsZUWjtgar4DljY7EBHthcWV&#10;YSrUFLbPHSrdjI3NLqopwknj+GoNyY6P7ekoOcFDyiT4emPH3YNH8ejoFl6cuYiPrt3C5w8e4ctn&#10;7+FrqpivPvwEX3/2Fb766ht88+2P22suVDIyNWYwgcuPf/j9dpnkP1HR/PHf8PMvf8S3VDKff/Et&#10;Pv/0K3z2yed4791nuElpfFGmnI7sxcxoN2oqsxAR7oqunhKcOrMHt+6cQFVtBgpLElFJr7+fHa+9&#10;rw5tvbVobK9EZX0hG1gByuuLUFZXSK8mG+WNVDLNqahuy0Bdew6qm3Mo3xPUwq63vxbB4Z70puLQ&#10;1FKOkbEOtVNtz95RrO0fx95941jbM4H9e2dUDfL1Aysq9mX94F61xVpiaA4cWid4juD0KX5u2ayw&#10;PIuBnmaU5iQjJtQb3h466HQiX43ZIN6CpekOytO34edOL4jeVV0xO31DPma6qzHcUIjyxGDE8QeN&#10;1Fkh090JU+lpOFFegzsd/XjWP473+ybwURePDf0KKE+LW7atsFkdH5e04GFJM+4XNeJOfg1uZpTg&#10;ako+TkakYI2qZd49GDOewejX+aHO1gV5phq1cCnrMQbASKEtSR0jKmY7uv/vO8l+zWT9Ra3B8H4x&#10;w2P1HBWQwQQyYgY1I8pG4COd3IvS3ZcdJ4gdI9rJBfH0sqIJCG/Kfj0VjlYyD7yaL5dpRp0TocTG&#10;7qG1gi+9q2B+X7EuNkijTM/3dEK55Ffy1GPAjZAmcEb1Hhjz8sFkUBhmEpIwnZuLsfJS9NdWoqu5&#10;VpVi6CJo+gYImqERTAxPqtoa89MzmJmeVDY7M4W52Wl1PjE+itGRIVWsbnhoAEMEVG8PwULr7+tR&#10;1tPN9+tqR29XK7rl/dub0NnWSKOSUVbL56hmOurR0VaFFqqWpoZiNDeW8HElerpq0d1Tg6HRFozS&#10;i4+JC1TlaHcbv02QsMMSMPZ2NHtztX3ZyWE3IbNTqZjYGC0Ki4LZP3I42DohJc8bOWUcBPP8UdWc&#10;hvwKquSWTDTS6WrtK1Y52UZmGzC72o49h3uxfmIYh06O4uCJARw9PYz1Yz0Yni5SafWzSzyRU+xO&#10;0HihgEpGIvKTs7RIzdUjs9ALLT3pOH52HM8+PIun713Gg8fncJ19t2ewiv0zFeUNqWjrL8H4bDNm&#10;F7vw0YccVz58gI/fvYMnVy+gu7wM2aHhCKeySAnwRFFcMNpKMjDdWYvVsU7sGe3ANOE7zD4/QYU3&#10;3leP6ZEWqspOTA438zutRH9PNRVoO/r6G5Gbn6TWRT2oYCTxrNQKchPnxmgXPKjAA+jYBFvawZ/K&#10;JVCySRAuYYSHTB2HGbNv/DfAbCsYAUyosQViHV2Q5O5DZ8cTgW5e8PX0gp5g0Thr1TqIgEUGWJnC&#10;ErjILjCBx/8tYAxQEVM7wmgS0S+AkeOb0f4CFxWUaWGpzNpcSqBTDREokutMgGNnSSVkxn5O9Sab&#10;D1ycNPBhnxHABPjqERMTgPjkUARyjBTl4uxmTRVoA0e9ZJwwUoAxt94BK7u3ER7lyXbahPmlfrR1&#10;lqGqOhOWVm+pwoQaqkTZKefgIOtGGo6HzmoaTjYT7Li6uIYbK/tx78AxPDt1Hh9cv4XPCJnPnz7H&#10;xwTNZx9+quJgvvjyW3z13Y/4hkpGICOlj2Ud5off/w4//+mP+O2ftwHzC0Ej6zRfff09PuBr33/v&#10;A9y/ew/nTp3Egb17sDQ7ropw1ZRmIzkhENFRetTWp3NAn8SLl1dxfGuJg/8oZhZ7sWffBAYnOtBJ&#10;L09UjECmjh1TAFNQkU2QpCGP3lJBZRxKalLUzoeq+mzkF7PBJQbBnyrCy8cZ0bEBlO6ZKjPx+EQX&#10;ZmZ7MTXdjamJTmUzU72YmxvCIj2s5ZUZAmgeq/vkcyyr48GNfWpr5ZEj+7B3ZRpDfc2oKEhFYqQf&#10;QeKsYl0knYmUxHW03wUnzU5KVUvEhfNvK03CUGsJVodbsNxTh87cJBSFeKEkyBNtUeFYyynAufJ6&#10;3G/tw7POYbxoGcSLhj4Fl3s5tXhe1PLanhVvA+dRQSNu59TgekYZzkSnYzMsEft8wjHj4oMxJy96&#10;977odvZGvZ0ehRZOSDXXIGK3NfyNzOFuZLFdr58eznb6mP8OlDfNAJN/Za/jaQgYwzrMPyzyG5tt&#10;L+qzk4gXGW7vhDiCJcHNE7H0/AQwLoSLZA2QLd9Sd0fnaEmPy5rfq436TvX0rNycTeCjNUWwqyUi&#10;BN6eGmR5OKCFHaab8r/X3R09Xt7oDwzCQGwMhrMyMFBSgJFmKoWOBvT0tKC3r4OKoRtjQ4OYHRlX&#10;ay3T41QrE8MKKFI+WyAzPTOuHg8N9ymg9PXTervVGk5XpwxqXRjo7+U1etYj/RgZ6cHIIKHT386B&#10;r5X/V9M2WLob0dPZgK4uKhgqltbWSrQ2l1F5VKC7s4afh+qmrxrjU+301DvQzms6V1u1WGpjbQaN&#10;vTUcHdjhHQleepg6Z3Mqm93QuxojJEiDpCQ39I4UIb3QD4HRdgiJpZcaZIWETD8ERWsRn+6PGInw&#10;5zElJwS5ZdEc/JPR1J1H4JRiYLIKY7PVmF9rwuyeBnQMZKKoKhBZxaJaPBRcSmsCkJTthLR8Oivl&#10;Pur5wUm22ZsLePzBKbz3+U0er+DOu2cxMteMfPZFqVY5Ot2ItfUhPH50Dj9/9xK/fPMBvn/5BD+9&#10;9wx7untQFBwJ97d2wmnHDsTaW6ImOgw92SkYKc7DcGku2jOSURYZiPacVEw2luPQaB82F0axOT+O&#10;o3PDODhJR3GkC+tzo5gaoFKbGsEcf5eh+mp0FuazfbkjkY6HxIOF0bOPsLAnTKyVRZqxHRIiwTJF&#10;RqCIRRI024CxVoARi6VjptZptK5IdPNWgAmQaSgPT6VgtGx3sjaiAiettxfnBS6SOfnXYPJrJnAx&#10;AObXTBSMYapMIvrF5JqYrL3YWJhT8dNBc+DA7uik1IpMmwlcxDTW9nTYNLzHlkcbVanX040AcKfz&#10;HewO2X7vF+oKF0+qH7YtC/u3YWa7DRYzmiRo1bmZIyjUBdFx3ujoruCYOIY9qyOE7Ku2Krs+6Qg5&#10;ONpCq5Pt1Vr4+nkiNCwQO84OT+PC+DyuL+7Fg8PH8eLcZXx86y4+fvAYHz55io/fex8fffAxPqMS&#10;+fzr7/DV9z/h25+2IfP9z7/FT7/7Bb/5IxUM7aff/Y5w+S2++eFHwuVjlVrmwrnzWFleVJ5eW3Md&#10;6iqLkZMRi/joAMRG+yAx2RellQlYWOnF0xeXcOf+KZw8s4qltWEFGJnWGp3sQs/QdlqI1u56VDWU&#10;saHno6gihxI+lhaFvOJYlaK9uCwVmdmxav3Gx0/UhQ18fOiByM6iqjz08vVDA80Y6GvkeY2aAx8e&#10;bMLoWBsmpnowOz9ElTOmtlSLzS6MY2nPFFZXZ7C8PI65KQ46XdUoy0skYHwQ4OagLNSXP0CoO8KC&#10;XRDk70CPyh0F2eHobS3CTH8dDk104/BwBxbrKjCSnY7JnEzsKyrF2bI63Kppw6PGHjyu68aTinY8&#10;Km7Go7wGPMiqwdOsOjzJrMWjrFo8zKzB/cxq3Eopw8XYfJyOysBh/2jsFeXiGoBhjTv6bPXoJFga&#10;bFxQTrjkWzgqwEgHCqB68VY16C0JB0Nusl8Hi8F+DSpvmiGexrCTTLYly9qK5Cnzo4nXKPPd4kGG&#10;2Tgo9SJwiaPiCHNxhZstGz6VjsbUGDprKUdtu13QTWcPb4Lb3dmSRjA6mdB28zlj+OhM4OdqhnAq&#10;mzydBhU6J1TrdaijLG8K9EVHTCQHqzT0lhVgsKVaBa7KYN/d26TW0MYGu7E4NoJVwkQSmo5ODGKY&#10;oBge61ewGZsc2obLQKdauxkY7lFQ6SQ8urrb0Dco2Rf6MDjUw3bTR2XcrSAzNNJJddSBQf7O20fe&#10;29eE/sEWDA628nGrytowPNqOCfHGZ7oxMd3B/49tb7pLtb0YevOyA8fSwng7eJCAcXCwVLExOmcx&#10;gtzFlF4oPe9wZySk6lFcFQE3XyPofXbDO9BK1aNx87ZUxc8MgaQSRBoS6arykiWlByAzL1xlBqiq&#10;T2S/ysPAWAkduGQ6bv7IKfUiTAzmgfhsDdKLXVFY669M6uAvHWzG2rFuHDo7jYNn53Hw9Bx6JqtR&#10;2ZKGibkm7Fnrx4H9w9g8PIszBxdwdWMNMw21mKmpRVdaFpojkzGUkodKDtxXB4bwt9v38Yer1/DR&#10;gcP4emsLePcF8P33+OOtO8AXnwOff4Gfrl3B1xxP/vjgHn6+eRMPDuzH5T2L2Jwaw9GxYZyh+tzf&#10;0Y5j/f3IZRuLphefwAFWLI6AkczfEbu3c+FFECBh7AsGwESZGBSM9SvIbCdrlWj/RDpEApgIcYio&#10;vGUgl7gWCw7ahsV7gwlgDPZ/AhoDSP4ZMgYlI0AxrMkYwGK4R3aESVFAAYde6wi9jgrHwVEFl4qC&#10;EfWi1mgEOrzmaCfZ2p2gd9GovI2SUSIi3peOiYcKJHb24OdxeAtmdjtg40z4u5lAozWiqjFGcJiO&#10;KoYOa0k8GprzMDPfhcaWYjhprdTivqWViVrg17k4wN3DBf4BXgiPCMKOoy192OoZxaWJBVU858nx&#10;03h56Ro+5A/+PpXMB0+e4YMX7+Gjjz7BZ59/jS+//WF7i/JPv+C7n3/BD7/8TLD8jB9/y2s/f0+4&#10;fI+Pv/hExcFsbByi99aB/LwsxNFDkVQrMRH+CKQ8Cw/2QGZ6BIr4gQUw3f0VOHNhL9774AY+/OQO&#10;JbcEPO7HvoMzWNwzhrGZPnYCqpn+VtS3VqO8rkyls88vSlRblrNyo2gShxCDxKQQFS3t6emoFk7d&#10;XO0RSlrn5SSoXTxSZbKfoBHr6a6kl1rFAaRWTVWMT7LTz/SqLdSjPJeUNmMEz4RE24930lOVaZBS&#10;VBQmIi3WDxFezoj01iIlgt5ddjRK+FnycyNQUZaIzpYCzI01U/a34eBoJ44OdmCjpREHKqpwtLwa&#10;56ubcK+hC08Jlndru/GorBV38+pwlxB5kFGNxxk1uJdUhruJpbgdX4ybcUW4HlOACxHZOBmciiN+&#10;CVjzDMeSWzCmqVqGHNzRTbhIeosqcycUm2mQbeaIZFM7BZggdi5Jte/BzqMnbHRGhIQBJP/iKLu7&#10;BCSye8xw3fBYpssEMKJeZLuywEXAItMQoey8YuIpiscYYaVBjIMOyW5eSPXxRzQ7qw9ltZQDcLA0&#10;h4M5B05ba3g72sPP2QHBWkJbKoZq7RBM4ARS1QQ4mMHP3gS+mt3wsTeCv90uxDqaI43P57g6opDS&#10;vyLYFw3xEejIz0BvTRE6JP1OSzlaqBpa26uUkhimwpgf6cPq7BjW15exvDrLDkM1Q294bnFKbaOf&#10;X5rmtTGez9LBmHmdjWKKrxGnQ+6T5yenB+iY9L82eTw104/p2QFlk9N9r6wXY2xLQyNtBE4zIdWg&#10;TADT3lVOyLUTgPWooOMkqfwFLLKBRCAjRwc7fteEjNaJvwMh4663gK8PnYZQGzR1ZiA4SoIO34be&#10;m7+pO79LD/5u7hbQe1mrSoau7ta8Zqkee/jawSfQUQWiZueHoLEtDd0DBWhoS0JhZRDyy/1QUOlH&#10;xeOpwJJSoEVOhQeKJdMyraotAk19CWjsSULvdAV6pipVItHWvkK0deVjYaENQz1lGO0oxx46hoNl&#10;uZirqcJydQ2+2jpHYPyIv914it9sXcNfz14D7r4L3HuG/7pwE7j1CPj2N8Cf/gP4+U/q8e9PXsCX&#10;+zfw6d5D+ObgMfy8eRZ/u3ob9Ejxl7v38af7D/DB4aN4STid6xnAk4U9GE3IQKnWA/n2Lsi2dUaa&#10;hYOqXSQbXqLYDwQ20ickVuyf4bJtloihcxRpao1oWwdEUcWE6FxVpmJRBKJaJHDyX8HFYL8GlTfN&#10;AIs3p8kMikVgItNgst4i54bpMsN9EmejdbCDJPiV6S85l6kwUSsGBSPTZbKbzd6azgqfc3NxVil1&#10;XNmvfH11dCiSqToTkFEUqYIs3f1limy3MhcvC5XNW+9lqeCSnBaIvMIYlFWm0PmqpkPWrAKRpb1a&#10;Wu9S69BaHZ1CDy0CAr0RGRWCHcslNThQ34aTvWO4Mr2MW/sO4cHxU3h64Sqe37yD9+4/xntP3lVT&#10;XZIq5rOvvsUXhMyXP/6Mb376iZD5AT/85nsC5xte/xyffPYxHjy6i3371tDcUo+Q0AB4eukpm2Re&#10;jmTzcUVokKcKOGtsKuKHbMSkZEqdbMLEbBvOXV7Hex/dwIOnUqdlFUc39+DAxiIhM86BXyDTQ4+r&#10;DfUttQRMIQGVhrx8CW6LQnpGFNLSI5FCtRJNkAUHcBDz1G7Hq3g4qzxiFYWSKqMM/R11GKJ32dlR&#10;RitBZ3cZv7RaDI40YnCsCX1D9HipPMR6ORAMDNbTY6XaGSCUOsvUwmReagiSAvSIoyeQGu6lShm3&#10;N+ShvSmPA1kxxqVq32gDFvrrsYdQO9hWj+ONDThZVY8Llc24Vd2BpzVdeFa1vZAvU1930ipwPb4I&#10;twiTu/EluBqegyth2bgUkokLIRk4F5yOk4EpOOYTjwOe0YRLKKZcAjDi5I1eOzdVs6KGyqXMVIMC&#10;M3ukGctWTBs1RRbMTuXPDiOZkGUtRreTA9GrPGT/6rgdO7O92+vXrqupMTMzpV4kmNIAF/n/onfb&#10;INbEDtFSnMzKEUku7sgNCFHz79GengooGhtLSHlmCVSVGhbedjbwt7FBKC3Wzg6JGnsk0wNLku2m&#10;tpaItzZHrLUJoi13I8zKCMEaE0LIisCyR6KnM1L99ciN9EN5Zgxqy9LQ0JiP+uYi1LYUoZrtrbae&#10;g2BTGUZ6GjE9IqphBEMT222qa6CF532YWhh5naB1QZTrvlnavErQOrs8iZklgmV+FCNUsxLPNTVH&#10;yLBtiiMiDskwHZEhOkMSRNzRU8tBtxqNrWVq00pBSSqy8uKRkRNLi0ZRaZLa2FJSnoZUtt2cvGR4&#10;+VB5cxCQ9RcHzTZoJIjQSbOtZJwdCXeqGXc3S4RFOikVUloVAy8/CzjqdsLGXso1EzR6S5X639HZ&#10;TOU1Uwk0HYzhQBXo7EJQ8Z6sHAKmJZ1tv5CASYGUNS6sDEB+lT+yyz0VXCQlTF4VB+tqT1Q0BaC8&#10;IRAltfyOG0LRM1aIzuFCNLWzX7Vno6EqAXVFMUgPcUV3fjIqwnxxorMNXx3fwi+nLuLnI2eBSw+B&#10;i4+By0+Ak4TKtafA1Sf4894tfNg/i0+HF/Fvh3jfTYLnhz8TPi+BO1Q0X/wMvPgSv13fwicTK/hp&#10;/Tgej84Aj58Bzz4EbhA0HMOej83hSG4FmrReqjhYiY2zUvIZbIcSTCk1ilTZCFMbBZc3ARPPdivP&#10;G+4J3WWCMKoBmdoNdtbBy0lUgsSj0Bwd/htgRLX830yRGQBjMINSMSziGwBjAI4cBS5ydCDoBC7O&#10;DlZsG9ZKoTjZb0NG1l220+SYqqNMo8lzonRcnO2VipEpsoyCCKQVhyK9KAQJ2VQzcYRokA10XiZU&#10;MMbQ+1qpuBiJj/GnQyI58bLy2U7zo5RjLzt8JfhVMoRbSDYKJzo1HnRegr0QFUvATKTlY6m4GhtN&#10;PTg9OImLs8u4vu8g7m6ewqNLV/Eulcy7VDIvnr2npr0+/vwrfPb1d/jyux/x1Q8/EDDf4/ufv6Oq&#10;+YrK5SM8f+8pzl88g57eDsTGRagtvM5ae7i7O1OSUbmEeKuIZlkAnWXH3HdgEvcen8XNe1uYXerB&#10;yr4h3Hl4Ch99fg9P37uCs5cOYvP0Puw/xA6+vJ2JWTp3Z187KiXdfWmmSnSZSWClp0crcIlJtHZi&#10;XKhKr68i7h2tEOTtiozEcFQWZaCtvhR99GY724rR0V6E9s5idIhRn9EAAP/0SURBVPWVKzL3DFaj&#10;o5deL6+10xPr6q9EH68PDteqUrpDPG+ty0ZFbjQywjwQ60XvKECHyrwY9PH9BrpLMcTXT/L+kfYS&#10;jDVSyfCzrleXY4twuVhJkBAu79b2qkV7WcB/t6AJj7PrcDuhBFcichRQLodm4ZRPIk56J2DTMw4n&#10;vOJwnLbhGYMD+gisuoZi0slX1bHosHZBs4UW1SYaFBlZI2enJTIkeIwWI0qCnSfExFoBRqpSylqM&#10;yzsm0BttQ+NfmeQdU/EuPHcxolqhyblck+cUXEzN1HqLqBeBmPxfMQIXdlrZkSOAibN2QpqbN4oi&#10;olEgkcXe3ip3m8DFzHw35fxuVS7azVziYkwRRIumxE+3tkcGO1YWj1nWtsikd5ZuZYkUqp5oa34+&#10;213QOxnDS2cObxcL+LtaIdhLg9hwdyrZAKRSTSblRSAuOxyRqYGIivNFXLw/ctKonvMlCDMFKVlx&#10;iE0OR0JaFHKL01FDAMlUbIc4IP3N6Kf6lCzXcuwebEV7byMH4yq1w7GuqQQ1DUUor85FYWk6FQGV&#10;LVW0JLmUmI2ElFDEJQWrue7AUDe18cTLz1kd/YJcoaeyiIr1gQfbkLcvnyNcwsL9t6fGOGg4O9mr&#10;tRgprezMa1pHa9qrNSo9laibKUIJGYmWT0z1IVRMYKt5GxoHI9hQ4UniTJWd2U5KAhjBkETTmeDR&#10;uZgiNzcULS1UewRMfWsyiipC1DpLYU2gUi0JOfYKLDllemQW61BW54uSGm+VDLOmPoRQdEF+ji8K&#10;sv3QWhmP2oxglEZ5ojLUE49W5vDd8aOgxwhcuAWcuo5fFvl4g6rl9EP8+xrVzPWX+NvyCXzZNYPf&#10;jO0FDl0Ejl8H1s/h33j9ZfMIfhxbw38cIHC2bgDn7/O9HvD8Ov6yfws/LuxX7/3nA5v4/dpxworg&#10;evop/rp+EkO6ADRSzdeYO6PUzIkOl4PKNyZVViWoUgIqY9gn3oSL7Lg02DaE6Lxw0I+wd0CQgxM8&#10;7Pl7WAkIJF+YjVp3+WfACDhkgV/iW/4ZKP9sb8LFAA5RKgIXyaSsdoq9gorAR0zOBTYSAyPBpTZ0&#10;tiTzhWojdMgEMLLwL7E4chSwbJvNttJxpJJxdVCpkoJjdAhN1hIunsgsCUFeZSSySsORKAlik9wR&#10;EKGFT4iDAkxQuFZNl3n528Hbzw6ZOZF0qjrZ5hNUKQqpdSS7z1zd7eAf5K7S++wYT8nGXG4xVkpr&#10;sVbXgqP9o7i8Zx/unDiJO2fO4sG16wTMA7z3/AXee/8l3vvwI3z0xRf4/Jvv8cV33+G7n37E199+&#10;hS+++lTZyw+fqXT3dfWVCAr2hY8vVYSvHt4c3AMDPZGXl6bmq2Vq4uDhFVy4chyPXlzHo/eu4sip&#10;FUzNd2LtwBjuPzmLH3/5gEcJftyv1mMWVkaxuDKppipkHrytswH1BEVVRQ5KCjNQXJiK0sI0FNEL&#10;zEyNQkKMpNUPRIivK7zp4QZ6aZFIZVOQHofakmy01BWhviYTzU25aG7NR3N7Hr3NYnQPVKJ3SEBT&#10;hf6RWnUcGqnD8Ggt+nrK0d1ZogBTlk21FOhKj9wDFRyw+giSxbEWLE+3YY7KbGagCstUPGNVORjL&#10;TceBkmJcrmnB7YoW3CtqpmJpxsPsWtxNrVDTX1ej8hRczotKIVSO6qOw5RWPI25ROOQajkOEisDl&#10;EJXLqi5Y1RMfc/ZHr6MXWqxdUc1OVGpijwJ2GNmeLPmVYndR5hMmIUaWag3Gl+cS2CjmSXPbLTvL&#10;/rVJcKYcBUQGk2uq8Bg7hRe9I7VDjI1eAidDX3mFol6iFdxsEG/piGxXb5RHxKIiPgmpoaHwddGq&#10;LcmyJVeCtDRUJhIYp9ttBK/dJojgeybbOSLdjoMCLVfjpPKRlbu7o5zqp9jdDakekuFBCw9/R7h5&#10;2nLA5KCpZQPnwCkJIqXQl3c4vc5IF3hG0zOLclGZYX1DtQgOcVGxVtHxgQigk+DB9/EKcEFQhBci&#10;4gIQRq9MzsNj/RHJe6ITgxGVEKSuy64bvxA3+AbrEcBjQIgevoEukGqV0rnE3L0dCREd9J4adS7m&#10;RohIRLQkwZTdO6JkwiO9USOgIqTKKrLVOlFbez1iosMIFzu1XdnSglCnopFcWxaS/FPvBK3aDGGm&#10;dpWFhDkhjyAdn2xRmwDc3G1QUZapykDUVuejkKpdUhwlJoaqXGhBQW4IDtQjIpxqtyYFXV1U3L15&#10;qG6MRUFZgJoeK6jxU4ARqGSVECLlehXRXypqpkhLpeWMwjw9EoItUJLsiZpkX9TFe6Mh0gv7KvOB&#10;D9/DTwcO4pvZJfxh6TB+P7WOH/uW8EXjGP46ehC/710FVs7iz2Pr+Kl3EdhzClg9jf9cOI4/ja/j&#10;PxZP4E+TB4G9BMuDz4EDF/CwuA3f9S7gbn4T7uQ1Kgjh0Dl80TXG45lt8By5hN+Pr/G5M/jD5Dq6&#10;zF3QYKRB2dvWKNppjXy2xyzCJJXw2IYMFb6ZRgVZSl4yUTjb5b8tVEE8gUycFZ0ktr8gtkM9wSKV&#10;YiWgURbZ/xksb5pcE9D8T/bmIr8BMAb1IrvF5LGYASxvAkkCOK0tjBVgROFqZCrVdlutyLSYLT+r&#10;gMWODpkcrcyM4e3hqspzyxSZ9Bm9nxmCEx3hH2uH7MowVNHJ8Am3QWlDErLLIlDRmIbMwkhEJ3sj&#10;IsETkXFeCAjVqelWDZVwSUU6BkbohA03KYdKQCNtPZb9JTUzGjtGEjMwk12IpdIarNY243DPEM4v&#10;7sHNoydw+/QZ3Ll0GY/u3MGzp+/i+fPnKrGlJLtUU2XffIsff/5JAearb77EZ198jLsPbqp565LS&#10;fDUHF0CoeFO5REYGoqqqSNW537d3GWdO8/3vXMGz9+7j9sPLuPXwIm4/uoCT5/ZhcXUAGyfm8OTF&#10;JTx+flFtgdw8s0YVM0vIjGF0opceVzu6e1rQ1FSl0rdUlOagtCgTZUXpKClIRV5WPDJSIpDOThUb&#10;7o1Qf1cORi6IIllTooNQRBVVRzAZANPSloeWjnx09BRvl9gdq6HHWknPtRa9w5UYkJQ0vaVoashE&#10;Q1066itSUZIZjtrsWLTmJ2GwvhB7RltxeKkf6wtUYhNNWB6sxXQj/+aSDCzkZ+FkRSVu17biXmkz&#10;7mbXqHWWO4mluBFbiMvh2dtTYEFpOO2frNTKhj4SRz1isK4Px15dCPbpw7DfPRJ73SOwqA3EmMYL&#10;A04+aKeCqbWidynTYoSL6kCvvDGZb5ZiX7L+IrvIFGB4lPxkAhl3tXX5X5sBMG8+Frh4m8u2Y1vl&#10;1QXQu5MdYrKQL7t1Yiw0iDGzV8ol2VaHDK0HigPCUB2XhOL4BMQF+MPdUQNJDGpNz0t2TAlsJG5G&#10;tpcG2rGzu7giz8sHFYEhKA8I5DEIFaHBqIgMQ0V0KIoiQ5AR5a/25/tFURkEaTmYS/4jUzjpjKHV&#10;c/D1YIfzsoC9jyXsfW1g58tO4WWlrsu6hLuXnUo3Ipl6JdhMJ2DwdVagEeCooDOBA6/JYzG5V67J&#10;Ua5vQ0NgQnARMv6EjlSsjCGMEiVArSgFBSVpKCzJREFxhrKyyjw0SDxMT6MqzyBrNHMLoxgd78Hi&#10;0pQqFdHd1aqmlSWrgaMDBxl6quJ5iooRszR5h6Cx4z3m8Kc3GRvjgXE6NxVl6WrNaXS4XW2/3yMb&#10;VaYGMT7Sra71U33JFmm5R6aHB/pK0U/10tGZiYqaSOSV+qhFfll/EdUiFSsLKrZzkRWVuKK4yAWl&#10;xfxtshyRGU2vX/8OKkN0qA/V43RHLb4+sIr/On8OP82v4OeJRfxmeBF/m9iLvw2v4T8H9+F/DVJx&#10;7LsMjFPJLBMQk0eoZh7hz4N78ZehfYTEM8JnhcCgytl3AT+2zuBxThP+PMznjt8GTtwB5qhUTlLJ&#10;XHnBxzfxvwivl/mN+KKyG0/SqtV65bPser7HJYxbeqDPzBWtxk6o3q1B8S4bpe6z2UeyLNg+BSy0&#10;FCobgYv0GynlncI+I5BRU2UWdJZsNAimgvYgUGRTigOVgax1yKD//wIY2aZsMAGNATKiYgQ0b4LF&#10;AKO/m7mChrQNu1fplQQust4icBH1YvT2W+oevc5J3SNg8XLnuc0umFvtgIP7W3Dw3gF7jx0ISaLK&#10;q45ESLwj8qVmEgGTXRKJuDQ/hMSwXce4q+h+/2AXVaHVztGISj2MjnkZRibaOX6Wo6wqG7Uc8zpk&#10;x2xvPXb0x6VgPCMPcyUVWK6px3pHD7amZnDl4GHcOnUaty5cxINbt/Ds8RNVfEzqwghgPv/6GwWY&#10;z7/8At999w1+/PF7fPPtF/j4k5e4e+8G9lOh9Pa10VOUGhChqKgsxsLiNM6c3cK165dw794dNZ32&#10;8uMX28knb53D05d3cfPBOSyvjykls//whIKM7LW/dvMY9h+U9BFDWN4zrhZS2zvr0E5vTyBTXV2I&#10;srIclHEwLylKRXE+5T6lW0FuHLIzIpHGDp8gmXPpccaEeSGL8KksTkVDbRZamvP4XoVo7y5Cd38J&#10;4VJFsFSjb7QMPUNlaO8t5GBQiNaOXNTXpqG5MQtdzQVors5AX12+gstkeyWWhpqwNNyA6a4KjDTl&#10;Ybw2B31ZMRhNi8NaTgYulFfhblk9bmSW43J0joLKpbAsnA1MxQnveBzzjFVTYEe8YnHIPUqBRaCy&#10;rA1SZVvndYFY0odgkTbt7IdBey+02bujzkaPMnNn5FG9SOpxid6Pp4lykZ0yMm2l1ItAhXAxAEYl&#10;wSRg/k9N8pmpSpYSBW1FRWjroLYaR+noDTvpEOPoggStHqkuHkjTeSBV645cD38UBYUruFSlpCEr&#10;KgqBbno1PWZjLslBzeHEjiExMCq5pcYW4XpXpAUGoDAmEiWJsShMiEROfDgy4sOQmig1f0LUAC6Z&#10;HQJjPREQSTURqFXAcNESLI7b6wz2OhNYaI1g5robZnpTmjEsXExgpaPHp+N99LYkVYaziw2hJAn6&#10;rPmY70G1KybnDs70/l5dlzLH7l7OKqAvKNQLYWxPssgp2ZMTkkKRJvWKqJ5LyrJRXVuEhqZy1Ua7&#10;CJKe3lblEHV1N6vzoeFujE8MYHZOtkkPKLAsr8zxOKPirlaW55GcFAczKhZXF0dYme9Wc+eiZGQq&#10;RFKiqKlfFwuVoy/Qz5FtOQ9T4x24dklizVZ53MTh9QUc2DurSj9IfaU9S8NYmO0hdDoxP9uBpcVW&#10;DAwWor4hDsXlQcgv8+Wg4k7IuCGfaiW7mKqxzpt/jw/7Fc8L9Ggq80F1rhsKIqzRGq1Hs7cTNsvz&#10;8AGdx0+GhvBf60fwc/8UVcdZ/DtVC8apREYPAAOESxfhMXkMf6kbw1+apoGjBMb4IfxtgKpj5hg+&#10;L+tVx+/rRvFL2ywwRQDNEigrZ/B5eR9e5rXiD11UPLwua5SbdMKexBfhzy3jBNYmvi5ow/spVfhz&#10;8yRw9QU+yG/BimMAKncYoWqHFWpNqIbfMkP6DmMU0BFKZ59JNbVXGZXTqfhV6n6qfbE09plkAibe&#10;1BqRbPNBhIsXB3xXmXYiPOwIlv9XwKho/zfsTdAIXN4EizxnuGfbzGBpululV7KxMFVKRcwAF4mN&#10;kTIFkuRSnBJzk7f5mh1sM3Sy2EdkmsuRYPGINEFaqR8q2pJQ35uFuBxPJOb4obAmDrHpPgiKkZxv&#10;Uh5Bp7Y0S8kE6T/mdu/AK1CH1JwYNLSXc7xsxdhsLxbWxrF2aA77NhawozMmEYPp2ZguKsN8dS2W&#10;W9txaGQUZ9b24urmCdykN3L/5k0FmOfvPsN7BIzUhvnyq2/w9Tff4ZtvvsFvf/tbAuZHvP/+e3j+&#10;4gkePb6LvfuWUVySg4TESDQ21WBpeVZ1nOvXr+LFixd4+fKlqpL54OlDKpfbuHX/Bm49uILr987h&#10;5IWDWF0fxdh0C06cWcST9y7gxQfXsHlqhYAZwMraGOYXh9Hb36S2n7a11aGurgTl5dnbcCmkp0wr&#10;LUpEcUE8IROFvMwwZEoCzWhvKhpPpMQFICczCnW1mWhtyecgQJgM8Esaoo1UoHuoGK09uWjuykZN&#10;cwrqm9LpdWYouPT1lGJ8oBZ9rSXobyxBd3Ue2sqobAoSUZEejpJ4P1TG+aIpMQidsUGYSIzCRk4m&#10;rpZW4E5hFa4m5BAqsrayva6y4RaF/doQrGmDsdc1VEFF1ldWXEMw6+yPSUcfpVZGHb0xofXDmFZ2&#10;jHmiS+Bi64pSa50KqDTAxaBcQgkSgYssvMuWYZ9XgDHA5f8GMAIXmVLzMbOGP5VKsK0jQuyc1Jbj&#10;eL0HEmlpnr7I9QtGUXAEikMit49hUSiPTUBlcioKEhJUnXCpAiqL+g6WZq/BIjmj3Hjdx4meot4F&#10;sf4+SI4IQVSw93YNngA3eMqUk78zdP5OcPJ3hLOvA1y9OMhSjaj1CGczuNjvhs7OiB1qNxydqJAc&#10;dxMyxjAjWMxcTGGuJWC0pio1hrOrlQKIgojWahskrrYq55Knt1ZFOcuaiG+ApPknSPhbJiZTFVMd&#10;5xemKZDIrq+qmnzU1xejSSL122vR2d2A3t5m9PW3o7OzkWBpw4DEzgx289itYnEGB3rUVuc9q4tq&#10;a/Ti0iwOb6yz36wo2zi8rjJHSKYIWezX86iSOdpaKCXjaGsJSYrpLIWj3Dj4UUHFRvqioaYAD+9e&#10;xKVzR3F6cx1bx/bi+MYKjh5awpFD8zh8YBoH9o1hfd8IbQire9oJvUz+LYEoLPOjUiHYK3yoWjxR&#10;SqgUVkicmh/bfSAayn3QWOKFjrIA9PD+/pwA7C9IwtHMZPzHxmH8MjOPX4an8e9jKwTLAtC7hG+z&#10;m/GfjYRNJ8HSRdi0EhrTVC/dfH7iIH5H0ODMY/ymZgyf5DRTzTzFv3XM44v8TmDsIH7fMIUbwVn4&#10;uqhnW9Wce44/Nk+p+9G3ip9KOvHvjeP4U9UAfs5vA/ZeAobW8WN+Oz5IqsTPVUNqPXPYWIu6Heao&#10;3WWn1ikLd1kh7S1TtSaTYWxP1b89rZzN/rNtlshiH0pn/0lku4+gcpdieZLqyNPKBjoO/HYc4P//&#10;UDD/CjJiBsD8HSrbtv28OQHD9mzGdm6+XWDNYAIXuSbJY82M31G7EGXDk7enA0x276Aq3sl+Y4LM&#10;0kBUdMZj9kArpvc3Y2CuGrnVUZDie5nFEUjKCUZYggd8Q1zgHeSigOLisR35b2bzjor6l+sJHPdK&#10;a3I4ZtZgdKYHqwdncfzMOna0xMSiKzkFQ3kFGC+vwEx9I5Z6e3Bkfh6nDx/E5dMnVXK6h3fv4NHD&#10;+3j69ClB8r4Kvvz88y9VKv9vqWY+++RTPH3yCFeuXlBwaWisRlx8JNo7mrC2dwmXr5zHrVs3VHEy&#10;qSEjCTEfPX6G+wTXk/ee496TB7h44wIuXDuFq3dOYfP8Ghb2DmB4sh4nzy/h/Y+v4/n7l3Fiix1y&#10;skXt6JKtw+IdthIwtfUlKC3PQmGRJAGkcimKpZyPRXZWKDIzgpEllh6C9JRAJMT6IDbKG/Exvqgo&#10;T0ZTYw4HhVIFmN7BMnQNlKCpMwuVDfGoakxAUWUUyirjUNeYhs72AlVrY5L/f1dzIXqaylQRsbyE&#10;UMT56RCmNUcUB7ZsLw3qQz0xSo97JTUOp/KycaukHPfzS3E9IRvngxJxypdKhSBZdQ7CksYPCxpf&#10;LDhuK5VZXQCmtf4Y1nii384N3VQpsgW5W+OGTgc3tNm5qlgXgUuBpRZZpg5K5suOMVm4lIV2mRYL&#10;MrGC5F6SHV5eu80UVDwJDLE3z/+VvQkjmVLzI2ACCZgQGweEETAxzq4qcNIAmEz/IOSGhCM/LBJ5&#10;EVFqQb8gLg5ZMdGIDwmCt6tWgUWmx1xk/769rTI3jQ3cHXhUcTD28HJ1VNVAJa+Us7OV2p1i7UAV&#10;4mAMU5qZIzuWKBVbI7hS7uttjOBhbcTOb6zKMHtqzPk+1mrHlQN/Ew3Vih07g5jUCheF4ubhCMnJ&#10;pHeT1BZaeHq5wNdXr1R3LFV3ckoM0tPjkZ2TghI6S5VVRQRJOR2mKuXUdHTUbcfX0Pq6m9BHxT7Y&#10;164CLiXeprdHAi95TqiMDfVjfGwIU2OjKojTcJybm8Py8jKWlpawf/9+HDlyBHv2LCu43Lt7k204&#10;Fzvf2aEyRliYvrOdm4yDhasTIUPASDVQrb2xmv6VNcbIIA/sX57Euc0DOH1sHy6ePoTzJ3l+fBUn&#10;Ds/j2KEp2gSOHR6jjWBxsR7NrXEEpheKyukYNYQQLH4oqvJEea0vKqu9UFfjg9a6IHTXhaCtyBct&#10;OV4YLgvDRnMOfndolQP/Bv4wNY/nhTXA/GEqkMP4r5Yp/EfdBP5S0g80zQEExd/K+/H7QkKgYxq/&#10;KWnB76t68LfmCfyJauWzjEZg9Ryex5bhZ6qYvxJKAgiZRvupqAu/lA3gi4wG3A3IomVsP06rU8D6&#10;ObsJ6FnGX0t7cV8fj1vaKHyXUosLjqG45ZuKj7LqcTexGMMWOpRTubRaadl3tEjdsQu5xnbIMdao&#10;Yz5VTP4ua2V5VP4KMuxHiXTKItkXpNx3kIWtmhrWm1urtRiJN/l/XYMxQONfAeZNFfPmdTV1JpBT&#10;U2XmKu7ltb0CjM6RMLAyxa63d/D+t1TpBwfNW+jvq8TgaBXGluowvFKFib2NaB8vQNtIIZVMKvSB&#10;FghO0KOgKglJ2WEIjvGGb6g4ea7QuWtgxz5ppTGDI500mV6WaWVZq0zLidtOzTXRgf1HFrGjLioK&#10;TRwA2tMz0FdUiOHKKow3N2F5eBgHlxawRcicP72F65cv4fq1K4TELTx8+BDvvvscz5+/p4IwJZnl&#10;w/uP8O6Tpzh27AjhUoOS0gJ6Rq04cvQAzp0/xdfcx4cffqi2OkvdmPdefoz3P/qcCuYFbvL1F/je&#10;Jy+cxObZozh2ej8Ob1Han5jC5HwzRqbqsHF8Ei8/uoKXH1zFAXaQHn5BEgktUxDiOcqURFlFFkrL&#10;0qicklBUEkfIULnkhSE7Oxh5OaFUN7HKcqhmkqgyYqM8kZtDD7uM0pCQaemQffyFaOnOQW1LKokc&#10;TQ8uHHmlIaisSURbRwFGhmqxMNeJpelODHZVqY0CxdkJiBcvW0sP3/JthHOwy3d3REeYL2ap4PYm&#10;xmIrLRVXs3JwNzMPt+IzcSmY0PGKwrpLMJadAjBv74Npe29MO/qqnWGiVkSlCFjaCZJmay0arZxR&#10;b71t1ZYOKLd0JFyckGXuCJH5iSa2auul7N1XO8YIFoGL1GGRGBWJqjcokl+Dya+ZYUOAATCyA80A&#10;mSAre7XuEk41E+mgVdNkEc5saHo3xPr6IikkGGnRkUgIC0E4FYmPuyu0su2WcJE1F0lIKGpGlIsA&#10;Rq+xhovshLE1h6MhO7WdZFam2Ys3Rg/exliZ1s5MlVt2szCCt6URVdVufh4ThFiZE3xW/BwaRBBQ&#10;IV46BPrpVWI/vxAvZUGhfggLD0RkRDDi48ORkEBPLSkKqal0SLKTUVSUpaouNjZWoqGhAi0tNUqJ&#10;qGwAvRKp3/LaBCQDvdtHgcvIYBdGh3pVZP9QXzeG+3swOjiAydERletM8p4tzMxu2/Q8xkcncPCA&#10;TIntxczMHA4fPoJDhw6p4OSjRw5i79oSnAhd2VYqi7MCXAGNLPLLTjJJ829jSgARmGH+evi6Oahd&#10;kgdXZ3D7yimc3dyPMyfWsMXOfnj/OA6sDeLQfrF+KpkuTEyUoKEpSpU4LqnyQ1VTsNopVlThgVKq&#10;mJpqb9RWUrXUBGGgLgKdUmY5xR1T5dG4NlCHzwnOv00u4ocWgmTmAP6rex5/qujHt8l1+DSsGH/K&#10;6cR/EDJ/zu/Anwra8B/1g8DaCWCUamaUqmbhBH5f2gfMbgIts/gprx1fpzfgh5xWfBpfiW/SGvBV&#10;Sh1+zm3HJ3EV+CG9SZ2jcQb/WTuK94Kz8S4h8swnFT+n1eN9/yx8FJSLF34Z+CiiEJ8n1+DDtBrc&#10;jS3Afn0oukycUPmWBcp2WqKUDlkB1UuesYM6FhjZocjIRpkoHIFMzm5rpBpZIG43VQydtBC2d8lK&#10;4W5uAy0H+v8/AWOwNyHyP8FFGfv2tm0HVhpsW8kQWLupVNh2pESyhdm2cpGyDy0tOQiJ1KC6PRGD&#10;SxUYWqpGTU8qyluTUEyn2tnHGN4RTiqvY2xasIKL3ldLuDiqkshSvdKczo44fZLDTCAjMwyyYUY2&#10;xBRVZqoMLDuqIsJRHhGGGkKmOTMDXUVF6K2uxFhHO+ZHh3FodYUS+yDOntzC2TOncP78eVy9ehW3&#10;b9/GnTv38Pzdl7h6+QZOnzyDjUOH0d7WgtiYCGRmpWJ0bFDB5fqNy3j89BHh8L5K4//4yQs8evQe&#10;Hj19H1du3seJcxdx6PhxHDx2GHs39mBBIvjXBrB8YBB71vvRM1yCrv5CHNmcwLP3zuPRkzP08MYI&#10;sEp6XxWobShFRXWBijOorstGTX0WyqtTUFxOmlYksKPEoqoqgYNFBupqM1BSHE9VE4LkpADEx/kg&#10;Iz1YKZ6yqmTUNKSjoT0D9W3pqG5KREV9nDp29RZhZIzKZbwJc9MdmCehpTCa7FhLTwhDJDt3KDt5&#10;BDt8qitluL8bBiKDMB8ThtWIEBwMD8OZ2DjcTE7H7cQMXA6JxXGPUOx3DVFrLHOOfphy8MEU4TLm&#10;5IMBe3d02erRRoUiYKklTKosNKgwt0e5mR2KCZJ8U0p6M8LFxIFwsVfbgmUHlwQ3inKRbcMCF6nF&#10;ItuIpUa/+27TbSM8/k9AI0AxAEYe/wNoRB3xXCL1g6zs4M2GL+n5PWxtEeLpjvjwEERzEJcEe3pX&#10;J7UrSsrayo4XmeKRMgd6x7+DRSfTP3zO2doMzoSQ1KtxtyLgrK3YqanILAlOdp5QmkRpx1nbINyS&#10;3qXExvC+BBsrJNnaIc3JCZl6PTJ9fVAUH4285HjkpCeqImBiOdnp/N2yUVrA9lJRrGrE1NeUq1T7&#10;kkusr1tg0Ykhmdbq7cDwQLeChgEc8lhMYDIx3KsyA4wO9GB8qA9To4OYHhtWNjkyiImhIdoIJodH&#10;MTM2hfnJWSzNLGBlbgnLcytYW1nH4UPHla3vP0wFc0wlV5Xs3aJiZDNMa0v9qxgYQkXLzm32NrQS&#10;dEmTpKAuGgvo7M3hTxUWQgUWF+6P8YE2BZhzW+u4cGodZ7dWcGJjBkcPjbI/D+PYBiGz3kVgpqO+&#10;KRzFlb4oraaibwjc3opc5cW+447qSk808XpffRhG66MwVByCscIwHG7NxZPJbvzAv+vT8mZ8W90B&#10;jO3FXb8U3HVPwh+yu/DnnB58F12JP2a04EcO9B9H5eNlTBZ+W9mCl6m5+CAlD8/DcoDB/XgemEUo&#10;1eBvFYOERg4+DC/AbzKa8FNqPf5a1IM/5Xfi86gS/KWgC98QPC+pZJ54JvNxJ556JeO+Swx+5PUH&#10;zlF46ZWKD3wz1fN/pWq6H5yBk/pInAtJxT7vSNS9bYH8HTtVvFgRlUuhTJnttkexkT1KjGxRTAUj&#10;VkC45L5aj5EdZ7JtPszCjs6VLXx41FvaqBr4/3+uwRgUjAEuBui8+dyb8LE2s3llknds+1wlvrSU&#10;hX4LtXYn29rtbXfB0mKHUi8LCx04dWoewxMV8A43Q8dkPnpny1DWFo/U0kAkFvjD3n0X9EG2CE30&#10;hmeoDs5UPhpXa6VcBC6mdOZMLI1hQmfa3H43bOlcO7nZQedpD3fJAUnFIyVTdhRGhiI3NBD5UeGo&#10;SE1EY34uWsqK0dNYj9HeLuxdXsDGgX3YPHEMJ7dO8IOdwoULFxRkrl+9hltXb+LC6fPYu7IHrY0N&#10;yEhJRmpiHBrqq7EwP628sNt3rlPxPFHR/deu38aDh+/y2kOcPHkRm6cu4tjmORzeOI61fXuxvDqP&#10;pdUJzC0NbgdgTjVgdqkFQ+PlhEw+DhwZxssPL+Lhk5NY3tOL+haCpT6XaiMLUtGysa0ATe0FqGnK&#10;oFRLQGVtEqrqklHblMLnMgijVBSURCI9yx8paX4IDdGqHThpqYHIyYtQWQXqmzPQ0pmtrGewGEOj&#10;FZifb8XcbAcHnmpVx0MixCuL05GZFIHEKIKKCiYpwA3ZAe4oDfZCC+EyGB+BqdgIzHKQXQ4NxtGY&#10;WFxJp8SnirkanYTjPuHY5x6mFu5lSmzK2U+tsQw5eavpsBabV3Cxptdl4YhScw2KCBepGZ4ru2Bk&#10;14tSLvZqL79EJgtcDOpFUrZI/RXPNwDjJjEsRiZ/3xVGaPwrE6D4mlopmAhYPHaZvjZ5TtZzZF1H&#10;tifLNmXX3SZw3MWGSSCE+3ojgwN7WLAf3N10Kq5DotIlIExqvYjp7KyVgnElbCRNjNbKTKX3lzow&#10;HtbWCiyivKSWvyQnFGUm257jdlmqCoQpvJbIzp3I16Tw/kw7O7WduUinR6m3P3+HEDRlZaEuPwc1&#10;RQWoLKP8L9+uB19fXYWmulq22Tq0NNejq60ZvT2ECRXH0GAvBtn2e7rb1dTW6MgAJgiLMcJDjhPj&#10;w5idHKMKmcT8zDhmJ0YIliEFlOlRAckYpkZGFFwk/b+k/hewLEzNYXl2EWuLe7BvaR/2reynejmK&#10;qcl5KpWD2No8gz0r+7C0RBgcO64yeB8/dkRNlckirUyNGSL6Jf+dFUFjY/o2lYs7FZ+xsvAAD6Vk&#10;WutKsLnB9zm8iNPHV3D6xBKOH55UgJGpsY31Puzd00IHjc5XQwiB4qMUS0W1D/sLrcYb1YRMRZkb&#10;OhtCMd4aj5n6eCxXJmKzMR+Phjvw3cwE/jo+j28rO/G72gH8sWYA6FzE34p78Z9FA/hdcgO+CS0C&#10;ZJqMauOPeU34JDYXvymuxyfpBfi5uA5fJ5Xj69gy/InK5dv4Cvy1sAufRxbhm7jt63/J68BdbZRS&#10;JZ+E5OMJ4fVxcB6VUTtuOoThni4aL6lW3vNNxwUzbzwkaC5Z+OK+czQ+DM7FJU0IbnrE42FkPu7H&#10;F+F0aCrmXPzRTKeseIc5SndTtRhrUELQFLNNlVC1FBMoYhJPlse2JmsysgFAdptFsf+Fmtuqekay&#10;FiNZye3YR6xFRVDhSOS8AQr/J4CRWBkpKGYoKibX3oSIKfvsfzPeYwCYlYUtIWJHp2MbMJJJ2QAY&#10;WfAXZ87EaAffa4da2Dej2j18aFIpmOyCIOgDjNE8mIeCumiEpbjCL9oRYcnusHJ+C1ZOu+AV7KKg&#10;Ye9Cx5DOs0Zrp8okW9nz/6aZ2RnD0sEE1k4WsNNZqulnZ3d7uHo7UPE4YUdJNr26xCgkRQcjOSYE&#10;GYn0+DKTUcdOKFliJ9l5lhZnsUols3fvKo4dO4YrV67QrqliQRdPbmL/why6CaSSrAxkEi5FWemq&#10;JsbC7ATOndrExQtncPHieZw9e1aVRT1z9jw2T5/B0WNblOkblO2HsLq4pjLbSsedmRnB+Hg3Boea&#10;sLDUg4GRSrT35HGwL8TkfC2VDr2Spxv47pd7mN/XjqbeXJQTIC1UOe1DJSq7sjyW85r2TNR2ZKC5&#10;LwfN/dmoaIpFXlUQskq9kZ7vpWIIvL2sEeCvUWs1EhfQRDh1deRjbKQae5a7aD1Yme/G+GAj6itz&#10;+X1FIDkqGGmxYUiNCUZShB+SQryRGeqHgvAAlEXQ+LjE1w0dvGcwIRqDUaEYDgrAnshInEnNwLm4&#10;FKx7UcH4RWPRLVRNiUkesR5bKheql1YbPeqpXmosnVFh5YRSAkYi86VOeDYhkkkFk8ZziTeRXEqS&#10;EVYywwYTOoH0tvx2b6eFUWCgyfZig6ko/Ff2ZlClCqB8I97FTWDy6vXyPm+aYbOAep6dSurMqFQy&#10;5lQ3VBDRgQFIj4+Fu4sztBpb2FuZw86SykQW9QUqYna2Kq5Ab8HXs7NI9mU9O447TW2FZieTwFBR&#10;YyH8myV/VJSJnYKpoW5HEr3IZHbENB5zbB1QaK9FkaMrytx9URkUivoktgvCpa6kCGWlhaiprUBd&#10;QzXq6mr4Ozegs7MTUp2wv7cPQwTCqBQaIyAmxsbZBscxNzOL2dnZ18eFuXlVcXFlaRmrdKqW5xeU&#10;LfH6m7Y4O6dsiUBZpGKR6TA5LlO5rApgVvZi39p+HDh4BAcPHcWhw8ewcYTK5eim6hfHjtKOnVC2&#10;ubnJPjgPL0+9qhMjGTFk0FCpYzRS4kDyUUl0vzXc6GH66DVIjQ9GQ1UOrp49jJNHFnHx1BptFQdX&#10;qV4OTOLciQWsr/WgojZULernF+mp4l0VUGqqPJVVlruhqswdIx1xGK+PxWRhBE7WFOJZWyu+6RzE&#10;3wYX8EN5J/7aMIL/apnEv1cPKVD8PrUBP0eX4quAbPwhthLfh+bh6+BM/BRTiJ+TS/BdYiE+i87E&#10;J5EZ+E1aJT4OTMeH/qnKnugJBh6/jS7Gh0GZ+HN2Mz4KyMC77on4MrwQn4fm45YmFFes/NW1BwTM&#10;A77mgT4G91yjcNMpHFfsgnDByg/nLHxwm89f11K9OIbghFMQNlzDsNc1GCPsa/W7bFFN0OS/ZYEq&#10;Syfk0+Eqo0rOfOsd1Ng7qdkCNWW2S0PQOCDTyAHJVDuS1yzKls6cxp5OmgVcdknaJQs4sk/Y7DSD&#10;+TvGatpK8ogpiLwyA1TeVCum5gQMTY4GMzP7dTNn/1BGZaKMzpUlAWNhbgNzOnlK0bAf2FDtb+8m&#10;M1M7Du2sd8PJSfKFvaWyd/cP1KGhKRf+wQ4qN11UkpeKcQmIcIXe2w4OroSFsxmBQqfPzQFavZMq&#10;lSxlSeyooqWKpTUdHTNrE5jbmalaPFKnfxsy1nCUHZieToSMFjsaG8vV4nhmZjzi40MRwcEyggNk&#10;cnI0CguyUVtXoRIBys6WI0cOq/xiMkd84MABNtBV9LU0obmiCIVpCUii157MgbQsPxNDvZ1YXZ6j&#10;t3QAJ45LTRV2IJH9h9aVre6np7ayrDrg8swyFidmlfcnUwszk/QGCZihYUmxXq7iU5o7stDclYHW&#10;3gwMT5fgxLkRvPvJJt799BT2bg2gbaQArcMFKjdS10Q5Hxer/EhyHFshGPrSUdxEedyXiM7JLGRX&#10;eyEu0xm+AVbwcLdQyQNjo92QluKLrAx/1JQnYrCnjAquF/v3DGJ1vh/D3XUozkpEuJ87/OmVB3vp&#10;OZDyB/LlkZ0+wUePDH8v5AX7oCDYF4XB3igM8ERVqC8aQv3REeyPyfAIHEhIwtHoZBwIjMKiZygm&#10;6FH1sMG3W+nQZu2KVqqXJpqk2y8zd0SRBTsBG3uOqS0yTLYDKGXPvqy5yKAbyusyAAdRuQhc/GkC&#10;l18DzGu4sKGrVC8ChTfsn0HzvwOMvKcb4eDGxi7bN12lsJiDA4I83BFFoEqNdJ3dq3xjNJ0NVYu9&#10;nTJXGxv1Onm9O2EimQEEVgIXwxRcAP8m+bvk7xOAqsy3hEs0lZvE2SRSOSXxtWn02nKtNSiwoYLR&#10;6FDuRi88MBQt6ZnorqxEG4FSV1uJppZ6KtkGeu5N6OzuQG9vP/r7B1UK/7GxCUxSbUxTdch6iNjC&#10;wtJrW1yUxfgV7NmzhrW1fXS49mNtD0EhsHhle5fX/sEOrK1jfXX/Pzy3f8++7ev7DhAsBMyRo2/A&#10;5aSyY0fFtnDl8g01ZXaWDplMPdtYc6CwNIK7XlJ+WEPnwA4t5boJGBcnwtqR36GLtYr9KslLwJ65&#10;PpzbXFWAObJ/Akf2juP0kQUc2z+JPYsdVPlhKKr2Q1GpB0pL3FBd7oHGam801fgo62oKwWhbLKbr&#10;ErBWloqrVeV4t6IBLzOr8X5CKTCwip8L2/B1chX+UtQBlPXhd0mV+CYoGz8SLD8EZeFL72R85hWP&#10;LwNS8G1YJr4ITcenISn4jGriPa84fBqUht+nVeGXZL63WxTu60LwSVAGvorIU3AR0DzzSMBzn2Sq&#10;mDw80sfjml0w1Uwizlt44ay5J06be2DL3B2bPD9h5oFN0227aBOI87aBOGXjj+N2fjjkGIhV5wCM&#10;0oFronJpYL9L3rET5fbOyDI1QZmDLQptLJC2cyeyd5qq2LIyE2cUG+uQb6JFppkTEqkSYiwtEc5B&#10;XPqYJ9ulfqcFnN4xhTP7pZOFnVI0O9/e9Q+AMUBGwCJp9X8NMP8NKqZ/P/4aYMTM2H9kms6Cjppk&#10;GLC2slBw2Y7yN1FTqlZWu+DszL8rPRJR0d4c95zh7adRQZOBoXoVvyVBwLJlX+rqC0ik3r4vxzO/&#10;AN7Po5ePO9y9XFX1UKm378D2Z2HLz0XIiCnIOFI5aW0JKcmN54gdstW3paNSbbXMK0hW+/nDInzV&#10;tszIqCDk5KaisqpETR/IVIFMG1RVliM/Lwf52Vkoy8lCRW4mClIl+WMEclPi0VZfifmpMazvXcbB&#10;/Xtw6OBedqT92L++ilVeW1xdwAxV0cTUOKYnp1SRJylP29PRio7WBrS2VqOxqQRVtTkqe6cUL5Kd&#10;XOV1MahoiEZ1Wxz6JguxfKgNH/90DU8+O4MTV2cxslRHuJRgaKEWw4t16BwvQctADobnK1HWFIW2&#10;4QysHW/Dxvle5NV4IijWnF+eLXxIbX8/BzVdFhJEiRjiiJysULS3FmBqtJF/S5uqRdHXUYW81BgE&#10;uGvVTicfVycEuDkiiF9kOL/0GA8dUv08UEAlUx4Tipr4SCS7sVHyeomvB5qD/DAYGoq5sEjsCYnG&#10;3qBoTLoFYNDZW+UQq2fjrTN3Qi1ViwROVlppUcjBNJcAkW2UEgQmUcayDVniXP6eAmZbuRgAI+pF&#10;SiSLCQT+J8CI6nidxPINM4DG8LpfA408lvdyZ+P2tLaFuw0VCaGht7WFm4MGnjpnuNizsdlQOhMu&#10;jpKOn56fAgzvkTowolwEMKJcDIARE8BI5xVYyt8kf58BMAbIyHrTa8CY2SDb0p6QcUCenTNK9N6o&#10;Co5AU0Y2empqVK39puY6tLQ1o6m9Ga3tLeiVMsiDwxgeHqVamcSUVK+cW1AgWV6mOqEJTAy2ukpI&#10;ECr79x+gg3VI1Y8/fHDjH2zj0JF/sGNHjuPoxjEcOXz0H+6Ra0eP8jkqlCMnNnH8xKlXdnrbjvGc&#10;oJENAMePH8fli5fYj/ZBp5VyuVaQlDHmJjvg4mgDZ0nHpKGzQMC4aKS8gTmCJD9efCAaq7IUYK6d&#10;52feM4xTG/O4fIr9cc8IFmaaUVIVogBTWuGNygovNFR6o6XGFx0NgehpDMZgSwSGasKxXJ+Ky721&#10;+Hx0GH+ZXML/6lvAnysH8LvSLvyY04AvCZtPwnKpRjLxmV8aPvNJxRcEwhdeSfjELQ4f6qPwgXs0&#10;3veIwnPPSLzwjsYH/vH4Kb4Yj13Dcd3OB+96ROObqAL8nFShVMzJ3S544hGPy7b+eD8gHR+H5uCS&#10;TQDu62PxYXAOweKNK5pAnLXxIVjccczcDZs8P60JwDmHIGUnzAgcC28cs/LFAStvrNh4YdrOA/3s&#10;X3VmGhRbO8J3xw7kOzsiavdbiLd4G0WudkjlwFzq6IQMqpOsnbbIN3JCnqkzctg3s+wckepgjwQ6&#10;T7KT0t9Wy35gDRuCyvotIziwTUokvclu418FzD+oGLZ7Nd1lmFb7JzNMucnx9UK/gsm2qcqY7D8C&#10;GgsCz5Lgs2RfkxRMonZlg4jswpSidV5eTvDw5MDvbMLX7FDl551czODsSgfFxQL2sq3fjurL1kQB&#10;xkmrgd6NqkbM3QVuHttwcXbRwJ7tT5SMlb3FP5g1r9nwtbIRQGyHJHPs6K9FZ28N2rurUN9cohJI&#10;JqdGqAAygY2kevH380QcAZKSHIeY6HCEhwUhJiIUualJKM/LVJaXnojSvAxVKnZuegwL81NYoYrZ&#10;Q6CIyfrKnGSlnZ/A6BQ79li/igXo7+tUC5kVFQUoKEhToMvOi0VadjiyCyKRnhuMrMIglDXEobE7&#10;g5aG6tYEBY3ZQy24++ExfPD9VRy7PI3+uXL0z1YSMPybJgrROpiN8pZIFNQG4tCZXtx+sYbrT+ZQ&#10;0xmM0DgzBATZI1AWpQJdECKBRN4Ejqc14qI9UEa4SXbk2opUtNbn07PLVYCJ8HejgnFGIMHhTg/S&#10;l8QO02sRS0WT7u+NgvAgVCZEoy41ASkesoXXCVnurqgN9EM3ATPgH4xhr0BM+oRgxJ0dWeuFJmsX&#10;VIq3ZGwH2d1SRA89nx56NgdW2YtviMyPpxSPpXowZIUN5XUBi5gMxv8MF1lLMay3yDSWwVQ2ZNr/&#10;LWDeBI0BMKJCDIBxITSc2dCl/LFMhwlcZHpMACPXBDAyNSb3SR2YNwEjwFP/FzuTFwHzv4OMqLd4&#10;cyvE87UpZvyeLO2QScjk2GlR7OaLqrAoNGflor+xAf1d7ejobFGqpbWrDR18PDg8hNHR8dfKZXZ2&#10;XsHlTYUitm/fuoLK+vrBbahQdchivABi8/jWa9s6cVLZyc1Tyk5tnX597c3n5PqZU2dx5sw5nDx1&#10;Rk0Xnzwl52LnsXXyHLY2z2KToDl39pLaWHNycwuXL51DUKCvAoyOnVciskXBCGBkwd8AGFcHc1W2&#10;OyKI7TE+CHsXBxVgTh1dwNljS7iwuQcHV4YxOVqjUsMUVvmjnFZT6Ucg+aGjNgB9jaEYZr+ZaI3F&#10;UGkoVmtScK29Cs+amtSOsX9rHsMvhe34IaMWvy9qwW+zG/FpWDZeEAif+ibjm+BMfBuYoeDyiXsM&#10;PnKLxnv6CDzRBuGesz8e6AKpREJwW+OrwPJpSDpe+ibghp0/Llp54a4uDM/9knDFLgCPPOPx2CsB&#10;13ntimMorjqFUZUEYIvq5QyBctRMj30EwOouR+wzdcVBS3ccJGwOmuiVHbb0xGErH6xYuGPa3FVt&#10;V243c0AFnRJ/wiXJ2Q43987i5HQvojTvINB0BzLoyUcQOPkaZxTa6lBkpUeepQsyCaRUG3skUpXH&#10;auwQwHMfAsed7c7RmIPsTmNY7jJWu7jsbe0UPAwlkg1lkt8EioBDTNZvDGa49s9m2DG2vbi/vciv&#10;YGVBRcQ+Z8F+JnCxtDJVJlkybG1NIeXcLSykvPEuZU7OZrCyfltF8rvoraHVW8FRJ6qF1wkXK6oS&#10;O0meSSfaSevIowOcdQ5w5RgnpnV1gJPOfhs0Mm32CiayNiNwedN29I42oIfWP96EkZl2jM/Jmkez&#10;CvfPKaAqyYhGUIg7PD2d4efnhuAATw7CbggkcGKjQpFI2V6QkYrS3CzkZaZyQM5WdV+G+jtUPICq&#10;kzHcjWE5jvagf7Qb3YPtaO9vQUdfC5paq9DYXIHK6gIFlqycOOQWJqCwLAn55Qkork5WBcVK6xLV&#10;WkvfJAEyXY724XzU9qSioDEcc0dacOeDo3j46RZOXJ/BxL56tI5ko6ozDvU9iUjIdUZ9dzRuPVvE&#10;vZcrePj+Mub3FyAy0Rz+gVQvvlpCxkVBxt/XCV6eNioyOiaSIPHRIIISMiOJnh4/W156LOIj/BDi&#10;rVdKxo1fqo9Og1BSPs7bHamyuB3gg5yQAOSHByPJyw0R/KFinDXI96GHGBSCJm8/NLi4o9XZHe06&#10;bzQ5uKGaaqXYhFDZLQv4NsghaDIJmNfTYTyKYjGAJVxF6UtyyW2wGOBiSAUjJgvxvwYYA1z+J8AY&#10;TKkdUSmvQPMmcOSolBA7jEyP6aSuPiW8A6W+YUpM4PImYKQ0skyTqQqWhrUXvt6gqAzvr4I6BTL8&#10;G+XvCqAF8e83QEaBhoCR3WQxfA9RMqmWtoSMBhlUMEWe/qiKikVncSnGurrUNuHh4UGMjI2yfQ8r&#10;uEzNTGNiYur1tNj8/KJSLQIXA1DERK0cOkTlsXFUrYkcP76Jzc2TymT3pMDi7OlzOHfmPM6fvYAL&#10;5y4qu3j+krr2psnzr++5wOfPX8RZqpPzF64oO3f+Cs6eu4wzpy/SLmDj8HEC7TCePHqMO7evq8qq&#10;kjRWFvstTN9SYBH1YgCMTJGJeeltEeDlgChCprkmR8HlxsVDOLkxixMHp3B4jd9HfxnyinwhJZLL&#10;K/wUYJoJmq7aYIw0RmK6ORarnenY35yGS70VeNLbjHcra/B5aRP+UNGL3+S24PcFzfgsOgfvB6Xh&#10;25h8fB+Zh/fdY/HCNRJf+ibhmWMQXhIM77tG4JkuBA8c/HDT3ovmgZsabzz3iiZownGLSuQ6lcd9&#10;3vfALQp3dBG44RyKx3yPDSMdbrvF4nFgOvbssMcBKptrBNYyzzeoXPbu1mHhHQfM73TAorEzlk11&#10;mN/lhJm37LHC5/ZauGEvITNrrsewmRa9Fs5opZUSDkEm7+DB2UPYWh3BWHsBLhwew2R7PqJczZDq&#10;7oA4ttkEDuQSXyYWTwWRYM0+6WSLBFdHBDo6KCUugZd6ew1c7OwJCROYGu2ChbkpYbI9xWWYAnsT&#10;NAIYK/ZbG7brN02u/ZpZ04lUJov5prJj7L8DxtzSjEfCxZaKREMV4sx7CRk7DRWNzU41TabVWsLV&#10;lUCwN4K7Jz+/hz0hY61izWzsBTJm6vU2dvy/bEUZURHRUdRQDTk42Sn4iIIRyMiiv0DGABqBjKgY&#10;g6LZMTLXiiFK5YGpRgzPtmBqqRuTi13oG65Xac7rmwpRWp6J3NxEpKZGcrD1URGhkgo/NSkajXWV&#10;kHKxElBmKBkrAWYDAx0qVUxHZyNa2mu2rasGzZ3VqjJlfXsFmrqqVYoBsdrGAhRXZaCwIg1ldZmo&#10;aclFbXseyupTqFay0NxXgI7hUnSNlirIyBTY5L4WdM8UoXEkHTMHm/Hgk028/P4SDpwbRHVXPNLL&#10;vRCewgE4diem9xbj0UeruPNsBs8/W8W5G10IjnyHCk2mxdxoekSEeSoT0AQQNAIZXy8N/1YdkmP9&#10;UZAVh8LseKTEBiOMqk7KswZ56hFKiET7eCKecEn08UaCtwdiZQ2CqiXM1ZkejhV8rSwQp3VCgacX&#10;ivUeKHZwQZG1E0psnFBsub3Gsj0VZo0MNiJJLZ7Oa4mm28WPJHhSiiWF06MXsIRyAFbp92lquzCf&#10;k8HYsDZigIthLcWgSP4ZIP+ngHkTNG8epSaM1tQMTqb0lNix7E1p7FiGKTEDYORczMmSR3YIAZEz&#10;O56CyxuAMby3AEZMbYl+AzIGJbO9JsPvhB0+ytxCKZlEKphkepJpGheU+AahLj4FfVU1mBrox/TU&#10;hJqSnZydwfj0FMYnJzA7P6dUi5jARdZXZBpMFItBqRjUyvZiOxXIydM4fXpbfYgJRMQuXbiMK5eu&#10;4urla7h+9QZuXLv5DybXrl25ru65fPGKul8Ac/nKNVy8eg1Xrt5UdvnKTVy6fAOXLl7HxQtXcevm&#10;PbVr89KFiziycQBXLp9HYWGmioeRLcsCF4MJZAQustAv6zACmchAN2Qnh2FxqgtXzu5XgBHbPDSN&#10;8eEqBZi8Um+UlvlRqQegvToYA3VhmGiIwVxDHIZz/LG/IhE3WsvxqLEKT/NL8VFmJb5Jr8WXsaV4&#10;PzgdL/wT8Z5fIj4MSMZLj1g8dCQo7KhMCJdbZm54aOuLRw7+uE+1csvWkyrFE9fs3HDJxg2XrTxw&#10;RxtMC8V1x0DcdA7GJb72jLU3rjiH4IJTEM7y/Y5R1Ryx9sIxWx+s7tZiiUDZsPHCAcJjjeBYMXPB&#10;sqUey3zPJVs3LPB8nqCZekeDWUJnlspmzESLfjNn9Nq4oN1ej0onLWK0Vrh/5TBOH5/B/FQtHeMC&#10;dLdlYLy3BONtJRirLsJwYT66U9JRFx6FYh9fZLi7EC4aQkiDisw0RLDfi1Nls9sIGgt6/7IWwseW&#10;PJdo+9drJzSZzlJTWjSZ7hKg2L6yfwaM1NV/0wyAEbgYAGNmYsr3omJhfzO3NFFmKXnJONCL0pDM&#10;3FKjRYKK3WXh3dWO9++Ak9M2ZKxtd6tpMVsCSEMHxZHAELWic9Uq07o4EywECU3OZdpM4GNhbUIY&#10;WSigvGmiWgQsspVZ1md2dEnOrel69M9QxdAEOOOLHRiaakb3QBWqarPUWkhdfT7qGwic2kI01BWh&#10;v1umwYZw/Mj2Iv7miQ12gHUVGDa/MIWp6WFM8Pmu3iZV7rihrQKNXZXK6trL0NBZgda+ajT3UI0M&#10;VFPR8J6uItS05aGuo4DnhajrLkR5Yxpqu/LQMliK1qEyWgk6xyowNN9IwLTSmlA3kIbqvkQsnejA&#10;jRcHcOnxHswdqkfzYAJSC52RXeGCM9f7cO/FDO4+m8Ttp6O4dLsTcalmaqtyXFwQoqL8EEOIJMQF&#10;Ii7GH5HhhFOoG2IifJAYG4icjBiUFqaimKBNSwhBZLA7gn1cEBHojTAqk3BPD1XjJMbDE1FuhI6O&#10;kHJygLcDf1zSX+I5/O3tEOusQxIbdoqNA5LNbZHChpNOiKQSLikcNJPYgBJ4TRbwpS64gEWKI8la&#10;i9RZUdH5r0wGW5lCMnj6hngVpVp2/X2h3gCX/wkw/2yG518P/G8A4M2jjh1I4OIocDE2fg0Y6WgC&#10;Fo0k4KMJXAQ6GjM+R5MSyfI62XUmkJL3EkWlVNYbkJG/R6BpgIxhukymBAWwEhMTxs4aYyFZmzVI&#10;sHJAqpMrSgLD0ZCahcHGJsyOjKodYFNzs1hY2YP55RXMECqycL+8slfZyp59WF1bx779h9SuLll0&#10;l91cYrI2snXyLE6fuUCFcVkpjQsXryq7dvUWrl+7jRvX7ygY3L51H3fvPMS9u49w/95jZXIu1+7c&#10;fqDukXvlNeq1N27h6s1buHHz7iu7x2t3+fz2PaJiJCTgzKnTfN1l3LxxhWA7RgfITe0O0jqYES78&#10;Lu1NlG2vwVgqyOjprQZ7a5EQ4Y268nTMT7QpuFw+vUYVI+Wia1BQEqiCLEuLfRRgumsjMNIQjdm6&#10;eCzXxON4Uzaejrfii/FefNrWiu9qWvFzaTu+SqrE+4EZeOwZjc8jM/FVTI5SIw+dAvHMNWx7Oozn&#10;1830uG3jiTu2XrhuRahw4L9s667svLUeW0bOuOYQgKsaf1yw8cZlQukUYbJh4oozhNIZPl4z0mKd&#10;ENmw88Eyz5eNdThAuCzxOLfLAdNGDpjc7YAJE0eMmjptm5zThndqMLbbCSOEUj9B02WuRRfh0uqg&#10;R5lWi/QAF1w8vYSjR0axuNSEkQk6sEP5qKuNR0VRFPoaC/l9lGO6qQ4L/PtXezuxd6Qb69M9WJ8f&#10;xPRAF1pryhEXEgQ7k90w3bFDtX/D2qM127ikclH18hVstuFigIyA5NfAYm76302CKbcDKrfjXdQ0&#10;GfubZNuWNRdzC2NlUmFSpq9kQV7qsji7UGVoLFQhMGtr4+0qv54cnwLc4OXtCr9AD4RG+CMuMQqp&#10;6UnIzM5AVk4mLRt5BflIz8xAWkYqMrLSEZ8YAx8/TwUvMVmrEZjJhgAxOTfsNBMA7agkrVuHizAw&#10;W68G7dGFJgKmDaNzVCXj9Rgck8p7dari49h4O9b2jGHz+B56bUfolZ3EpUun2NFO4+KlMzh38RSO&#10;bR5WNe3nFidUwSYpddzcQ6VCoDR2lSuray9RRwFLdWsuGntL0TFUhZYB3tNXgqb+UmX1PQQaraG3&#10;EM0DZegYrSQMGzE414TeqTq1Q6yykwqnNxlFzZG0cEwfaMDjz07g5TdbOH93EscvdWP1WDUef7iI&#10;i3f7cPV+Pw5sleLE+WrUtfojJz8EKanhiI0LeA0YsfjYAAWaJMInPTkchQSLAEZUTFJMAKJCPFRa&#10;jiBvPXz1LvBxotpxdEQQG22wTgd/nnvabUepuzvYK5PH/nYahNk5ItLaYTuug3CQZHpSmyLObPtx&#10;+G4zhO0yR8guHvlY4loMCSvFZKA1mMBF1itkMDasj6jpsH8Cy/8tYAymBn4DAH7lKCpEYPGmepHt&#10;yLYWprAxN9le4KcJYBR0eI+dCUFEGP3vAKMW/Pn3KMjw7xOYGtZkZHdZADtdIL3AUAtLRFoR3tYa&#10;xAm4tW4oCY1GQ1Yuxrt7sTQzg+U9K1ha3YP9hw5j/cCh7UX7Pfuxd99BZQKW9QMbCi6ym0ugsrl1&#10;Bic2T7+Gi4Dl0uXrVBk3XisOAYqAQwAiMHn44CkeP3qGJ4+f4+mTF3hw/4kyuS4m5wbw3L33CDdv&#10;ESS3Cafb918ZIaRAxHPCRuB07do13LtzF8ePHVYxMR988BRN9RVqJsEAGEd6oQ70RrV2JkrFyDqM&#10;OqeqERUTE+KOktxobOwdxbVze7G+3IfJ4UqUlAajqMSXgPFFfXkQ+upiMNWYhMW6JKxWJOB4eSqe&#10;9TTiRUMNHmbm4MvCGvxS3IJPogvw0C0WX8fk454rVQfBcdc5AM89ovCYikSUitgde2/ccfRV02IX&#10;LVxx1tIFF6gwLtq546wVYaPxwTXev0WAHDN1wWVdKC7w8XEqmy0HP+wnoA7b+2APnxOYrFl7YNXG&#10;Q6mSBaqWWTMdZgiNCXNnDJs7YsDUAb2mGgyaOWLI3AmDJk4YMnXehouxI9p4n0qzZO+CAkcH5Id6&#10;4PjBYZw4MoKZhVr0jeWrDUQl1ZEYHClHT3sxBtqqMNrRgInuZoz1NGOkhw55D8ei7ipMDrRj7+w4&#10;htobEeXvDTvjnSoruOTXs9m1S7V1W6oMW7Zpa7ZxUS0GyIgJTN5UKwaYmNFMZQpMVMqrxxYcH94E&#10;jA2fk+k4SRor/U2CKi1oAhhXvRO8/dzhxjbi4e0CaxsT+Pq5ES52Ks2RzDrV1JSobCs9/R1qPXxy&#10;eoyqfgYzdMQmpibVdHJndxcam5tQ39iAuoZa5BfmIDg0QMHFABXZvizKR6bMxORcrslzO5IKOMhW&#10;haOuMxO9ExUYW2zExHIrAdOIoekGVQtFCnCNjDepRJMHDk6z8y3TkzuEq9e2cPnaWVy5Tgl/9Ry2&#10;zh3DxuYBHDi6ij3r85iVUsdz/Ric6kTPaAvahuoIEyqYLtndxfedoLoRmBAeLYPl6thAwNQRKrVU&#10;L2IG0NRR3TT0FqtjWXMmCmqTkV+TgMR8P0RkuKpU03G5bqjsiMXUWjWOXOjD2VsjuHxvFC8+34en&#10;Hy/jxKVm7D9eis1L9ThytgKTS9moa05FUWmKqoiZkhqK+IQARMf4KMikp0YgKSEY2ZkxCjCiYtKS&#10;wpSiiQz1hD+9Qy+9Dp40X0Il0JWfQ+eKQCoUTzv77UVsqhZD3Iecy0K4pPz2ZoMRQMhUl0x5Gaa9&#10;1NQXB1YBisojRsj4EDZihrUVbyNLZV60N9dY/nmtRa23/ApU3rRfg4rBnNkxpDyyTIEZHsvxzcea&#10;3bvhbGGhTDqT1e5dbPzGyiRNhaQKl8ZvmDKT6TG1RvNKwch7vS7B/IbJZ5e/RYHmFTgFMm+CRjIV&#10;eBkZI8TaFsEWNHa+OI0OmV4BKI9JRFtxOQ7JtuC9+7B//SD2bxAgR46roF5Z29g4LFuDt6hWNnGI&#10;j8UOb4hyOUm4nFUL7rIecv7CVTpQ1wkUURx3CYW/g+Dhg3eVPX70nFB5Qai89w8mzz16+EyZ3POm&#10;PXzE1z15V+Xju//giQLOHQJF7N7dbQgJwAQwD+8/2FYvpzfx8cfPcen8FlWMXgHGxUl2kEktkN3Q&#10;WBrBiYOJRPcLaLzpvXq72iLMT4eKwnhVEO/RreOYHq7BJAfQrEwvVFaGorUxDm01kegqD8c4lcsS&#10;4bKaF4vzFTl4RA/9q5ZWfFxQjm/yqvFBdC5eBGfghnMwHrqH454+GLe1/rju4I2rHPyvWFOhUK3I&#10;UR5ftpXtwlQsNm44Y6PHKSqXk1au2LR2xRavbREaJ6letmy9cYJK5ygVj0yHHaJKOekainkTZywS&#10;MGsE1oypFrPmLljiPeMExhiVy/BuDSb4XqO2rugytUeXhQMGbVzRa+aEPt7fY+yEDiMN2owd0EbA&#10;SRiAhADk0+ErDNRT5Wbg7IkJbGz0YHSmGB3DmajpSKIjnIHaxiw0NRerUtu9vY3oG2hG91ADOoer&#10;VSHC4e4GjHc0Yq63DWMtDciNDofzrp2wppLxtLJW/cTJmI4W4eJAZ8qKbdtklxGMjSR1i0yTWSuT&#10;OBYxM/NtM7HYNlNLGxiby1ZkaxXzIvAx5ZhgYUSHzdwGtkZGsN71FqyNdsLBygRuOg38ffSqTIqY&#10;qJiwyCDkFmSiuaUOg5KVYqRfBRAPD/ViYnKEMBnF1Mw4wTKtpo2nZ+Z4fZqCYhL9A0No62hHQ1Mj&#10;auqqkZufhZCwQOj0jkqtiAlMDEAR5aJ2oBE0suNsR2KOFzKKA1FUG42a9lS09OfzC+YXOlyGzqFS&#10;VRelj41xaLwRUuh/Dz2g9UPTVCrLOH3+IE5dOIazV08p26SqOby1H2tHl7Cwd5JqaBsu3WOt6Bxt&#10;RMdIA5r5owhg6rtL0TpYSfX0d2smZAQwApaargJUdxaguD4deVWUbaWxSC+ORkJOGMKSvOAfzS8x&#10;ioN7MAfsYHpsfkbQ+rwN30gLFUTZOphMRZZFmHTi2sMx3HwyjtPXO7BxtgbHLtTiOO3QFhvHbDVa&#10;O4pV/rL0jDACxk/tE4+N9kFifBBSkkKRkxWLgpyE14CJj/ZHsL+rqsehUqg7aba35VK1+Dk5w1vj&#10;oLbryqArUtlZ88rsbaCTrbxsNG5sTKI6JFeYP72bQA6kctw2iQHZNvHe/8EIFQ+CyXD8Z6C8aTJQ&#10;/xpU3jTpAL9mAo83TUAgakWmxLSyfsJrMi1mR8CIKrE1pve06x2YEyqSOlzMwsTo9bmoF2Wvpsfk&#10;veR9BC7/CjBiAhgDZAzrMmIG5abfZYwACxv4C7D5ONZJj9yAUNSkZqOvvgkb+w/g4MGDKtZE0hFt&#10;nDip1MmJ46dx4iiPm2fUtmCBisBGjnJN4HL6zEWq82tqTcQAF4GKAOCuUiCPX0Pl3acv8ezd9/+b&#10;/avn5fHTd9/Dk+cv8fgZgfPkuUr+Klku7iuls612lOK5fx+ntk5S0VzFi+dPcPHiSci/C+eOQCM7&#10;gyyk5scO2FvvUmCR9DGSq01AY2+2Ez5sp3FhnkiM8kBipBsmBipx6ugEutsyUV8Ti9qqSNQSLEPt&#10;6ZjtyMXejnysUrkczE/CtbJ83C8owNXIeHxdWIv7AXF4EpCEc7a+eOAejTsCF5cAXHfywWV7D1yw&#10;dsN5KhOxcwSJQOUsFcspXt/k4+O0IxzkNyx0yg4TFocsXXHIQo+DVEFi+2l7+XhVjK+TKbBFvt+K&#10;nSdGdtljYKctpnnPFJ+f4nuNmGwrly5jOzTutECLsQ16rHXotdKh5R1bdFPB9Fm48LoG5W9Zomyn&#10;NRo1erT6+iHbXYP6zCCcPtCP9TXJGJLPMTAVZa1xKGtJVjMsMuMia8dtPRy/+uro9FajnmNVS18Z&#10;BturMUw1OVJbTuVXi/G6KjSnpyFWR3VJyEhaJpd36ITtNCFo2P5NLZWakWh7jbX9K8hQzSi4WL4C&#10;iyWMeTSmg2pkaoF3dhvDmO1f6sQ42TjB0dJOrdlY7zSGEwHjZcP+IHn9bCzhZMX+62ANL3etUiwZ&#10;mcl0oPPQ3FaPodE+wmMc83NTKgvF7MwEpqcnFVjmF+e24xKX92BhcZn3LWB8YgajY1Po7ulDa1uH&#10;gkxhcQEiokKh99BtL/ITKqJYxOTcED8jABK47cgpC0ZueQgKqiJQTMiU1SegsolfbEs6atkAW/uK&#10;0dJbhPb+cn75DapOy8KefqwdmMDB40tYO7xAoKxgz8YS5vdPYWrPKEaXBjA4043OsRb+WNs/SPNA&#10;DVqpYOS8tquM8KAq6SlVEKlsz0NJUybyapKRURaLpIJwxGcHIyYjSOXCCYhxg2+YDt4hznDzd1AF&#10;oxzdLKDlUedpDr0PO5Qnv2z3t/8/0v47JLJ0a/vH+zBnOmHALAYMlGLAgAEDBgwYMGBApTBgwISK&#10;WcEcUMxiwNBi7m6kc6JzpHOk03SamZ4cmJkz55wn8KT3fa/fte7q6tNnnjnP+375/bHYtXeVZdWu&#10;vddnXfe97rXgG26GnGJf1FDJ1LaHYWa1EIfPNePs7V4cI2AOnK/F8WtNuHCnExfvDOLIKSlL04K6&#10;pixk5YYjIdkP0XHeiIrWtdYVFSOAySFgVCtmAkbmZbzdpV+2IczlJpZ+6WaEibkpFQrh8S4FVyJ1&#10;WwtTWFmKUUpamPMCMCN4TOHIaNuZjlItLOQF50knKltlHzhSgcjfmxkvWjPdllG8HiS/Z+K4fw8e&#10;/5P9N7AQAnpTwOT3UoqFgJBhLgGGpeFupVwMtn8E413b1SIvMSNDXa8KMXmN2D8CzD8EDc+Hfsjs&#10;/bCZnDM5P7xZ5TkvAkZgI2Vtop3ckRsajcY83vDd/TiydRgHDx3BwWMncfAkVfapczhGcJw6fkGZ&#10;QOToibM4fOz0e5P9E5LJdeYiFfoNKvSbuEIlcU3mUejwbwsE7j9R9uTpSzx99grPnr/+bybH9c9J&#10;cddPXnz6dyZFX5+9fIOnL16qx0+fvcTjJ4TSo+dK4dzn/xF7+fIlrl+9hqdPHqhU5Rs3LuDnH7/C&#10;6ZP7lJJ2kUrRpn9Uw2SuDgxgbE1VNGth+Ec4W1HZGH8MHxdrxIa5IdDTAkFepjh9ZBIttUloa0xB&#10;U3U8aorDMdyaiQ4GcUP5UVjIT8Tt9jq8aG7AzZQMvMzIx/2gBHyRVIDzdj645x2rQHPJwQcXCJez&#10;1u7vQXKMMBAToBymYjnI7X7aJkGyRiCsGDlg2dAeSwZ23Dq+tyVlzmrCfo6PZ6g+xnbaYuAjAsXI&#10;GVNURAM7bNHPY+N8/wn+r84/mKLjj2ZUKTZqbUuHqQMaDa1R/bE5SrcZonqbCer+aI4m/k0r37PR&#10;xBG1Jg6oMLVHkZUNshwtoA20w8m1bqzO1mBIKgr3paOkKZ6QSSJkMlHeVIjaVkKlvRLVHeWo7ChF&#10;eXcR6juK0V2dh4nqUoyWFaI3JwtD2hyM5uWjOTYBGc5uanjb/SMqym1Uln/YqVb7W/E6tuD1asnr&#10;VtKPdYspjd8tujRWCy/1W4GOAe8XWZhpSdhY0QeYf7QT5tt2wZZblx074csATpKIvK3MEO3jjpKs&#10;FDTWMGCvZTDPbVNzLXqpVmQIbGZmCrOz05h7ZzMzM5idn1NDyMuSks+ATOYiZ+eWFGTGxqeVimlp&#10;bUd9YwPyC/MQHhkCF3cnXbqyvaVqiS9mY2sOa0mb52MXV0cCzg3bKurjUF4Xq0rTF1ZHoaA8EtnF&#10;ocgoCEFaXhCyiiK4H4nCyiQ18d4+WIm+iQaMznVialUHk4H5HvRMtqNpsI4gqUZjXxWtBnXd/DHa&#10;ilDWnI/SpjxlhXXZyCpLRlpRPNJL4hCbHYJIRhAhSd7wj3WDV4QzXIPt4OxrSUViRiO1XU1grSH9&#10;adJEysJ+J6ydDODsaqbafnp4W8HH3wbR8W6obUrF9BLV1mIFWnrjKWVjsXK4CqdudOHQhUZsna3D&#10;+fu9uPNqErdfzOLWo3UcOj6mCr9J3bIswi0lXeZlApGQGKgAkyGNpDJi3gNGbmo3DSWh5U4YGW+H&#10;MU3GQW2MxCFLpK9zoiqylxW1ZkYwM2PkQgBZ0UHbMkKxpzN05EWjnCgd+99MF7n/bchL2hp/YDtM&#10;35uGUYwTIxsBg16N/E+q5P/FPoSLDGFJCqYAxZZAUJlfAhdTfgfuy5CYypp5N+ciw2FiAhSZeDTm&#10;OTEicKQpksBFhskkPVlMACMK6P8KmHfn40PQ6CEjCzOlHpSnuaWCjZRRj3fzQWFsEjor6rA4MY3j&#10;x0/i6GlC4+x5HLtwEScvXsGZ81dw4ew1nD9zlWrgGk5TpQhMBCpip85eUsfOUrkIWK5StdwQxUJl&#10;IVC5J8VaCQGxD8Hx4uVnyv4GkDdq/+Wrz/Hq9Vu8fiMN+b78O3v56VvaZ3zurWphIa8XKCmFw/9z&#10;6eI13L1L1XT9Bm5cv4zJiRFV4bm5oRL5uUmqsV5okAyV6Sb6BS6iXqQatZ25IXw0DnRm2+BI+MSE&#10;uiIqyJGKZif2rXSjuSYR9RUx6GIw2decgY3JegxXp2CiOBF7chNwt7Ue17Nz8DgjF/fCkvCAgLni&#10;HIhbXpE47xSIs46+OG3rhTOEy3FLFzXcpQeK2Bb393G7QRCsUnEsEzALxs6YpaOf3m2vhr7mCRux&#10;BaqZeTr/OSqaaSNHTBk6qLmVGf69TNb3b7dRYBHr2Um18pE5GrYZYJjv1Utl0kTQ1H9kggYDK9Tu&#10;tkDVdnO1Ur+Ln6dxhxUqthnTTFDNxzXG9qgxd0K5nQNynCyR5W2JM2s9WJmpxuCwFi39GQowRY3J&#10;yK1ORXFdLqqaSlHTUonKljL6M/q01gLUN+WjLY+qrzgPo1LDMSwUNT7+6IyIxnBiGgYS0pDv7Il4&#10;M3v4bec1+zHv9x28dwgZKSkj62VkyExN1BMyRrxHdCnNuq0h93cRIDLPYkvFY8/r3+YPu+D40S4E&#10;mDsgzd0Xm20dWG1qwkBhPspjIlFAq9ZmMGCgr9VKt94qtLVTmQ3q5limpyd1gJmZ5Xb2vWrZI9mT&#10;a3tV6aKNzQOEzSaPr2B0bBpdDNQam1pQXVujJv2DQwPUehg150LA6E3gogeMm7szfP08sK2mkeBo&#10;SoZspWpwYVkkUnN8EZHogsAoeyoCOwREOSI6lXKyJBbF9RmolCyvbinHQpAMVKNhqAb1fZUo6ygi&#10;9XP5w2Qjvy4L2ZWpSC9NREJeFKKzQhFBxx2U6AfPCFe4BDvBlapE428LRx8SUEDiSWnFH9uJ+85e&#10;3DLaciBAbDUEjBPJ70hnZksHZrUdVna74ehMJ0v57+vtiLBwT2TlhKO7txRL6x2YXqxGc08CZWwU&#10;IZiFtWNV2DrfoOzQ1RZcejSEe2+W8PTTg7h8ewlr+zvRPZiPitoE5BZGIjM7DCmpwWpeRsorCFwE&#10;MsmJIQgJcoWrAMZaFiUxSqdZmjE6NyFkGLXb0Kla7eYxmt7ZqtW1jDKkwqk1oxMpkicXjDj1D4es&#10;9ObMi1BMIPKhueygQnpnsi+QEhjo4fBbSOjB8X+zD/9GTOCiB4yARSbxRX1ImrEsoJStTOib7dqh&#10;5lskY0w658n3NTTYodSLymzhuRDoyN9I2RgvBwc1lCglZX4PMHr7LWgUbCQZ4B1oBC4KMGYWymTI&#10;0dfKHmmBEajKysdIex8O8maRifmTFy/j1JVrOHPtBs5dvU1FchtXLt6h3cKlS7eoUm7h/KWbOHeR&#10;z9PksRyT1924/Yiq5TFVy1PcfaCrAP7wyStlj56+xiefEAovCImXX+DVqy/fm+yLvXnzNT799Bt8&#10;9tm3ePv2e2VffPGDzr78Dp9+wee/+BKfv/0an33+lYKOQOb5M6obqqPPuC/N+WQdzONH9widu9i9&#10;+w+oLMuHNjsecdE+8PWyVYARBWNvoQOLFBJ1c7RWlak96AjcHc3gyftIFEx2sg9mx2rQ156DwY4c&#10;9DSmoaGETrGREXh5MpZqcrC3KAOXy0twISEF92PTcTcgAU+DUnDdJQQ3PMJx2NqNAKFSIVyOWbnh&#10;iKUrDpm7/g0qFhqs8fEyX7OHgJnnsRlTqhACZIIAGTOwVyYQmSJcPrQJHhsnYEaocgapTGQITMAi&#10;E/ajfJ9xC1cMG2swyPdp32ZKFWOOOqoVAUyrtLTYZY6ibbtRRWVTQghV8TUtVD5thFHtDhvVn7+U&#10;8Km0c0Y2FUxpuAYnl7sZkJSjqycNdZ1JqvhjTlUMtBXJKKnJRV1jBRoaK1FDuEtrEKncXluaid7s&#10;VPTHR6MzJATtAYEYDI3CeHQSxqKSMBAaj36Cuco9GGlWGkSY2COQn8/diP5ul4lSMpa81ywMdIkA&#10;au6S95wK0riVfY21jVovJmrFYdvH8OV3y3H3x2R+Nc4OTuFoexeuTkzi0uQk9jTUoS07Aw25Weis&#10;ruDv24jOtkb09nWqFH39MJiolfeVKggWfRblyqpkUB7Evn1HsbFxSEFmZHQKHZ29qKtvRHllhcos&#10;Cwjype+10829ULXoTdbdWFqZKNi4ujnpANPYRDnVkoam1nQFmuKKaCRneSMkygEegaSR+y44eBvD&#10;I8SOKsOTiiMIcbkhSMyPRDKBE18QjtSyWGRWJSK9IhFJxTGIyQ1DMBWJJ9WIW6gTnKgu7LwtYO9D&#10;OeVjDVvCw4YXuh2Vh50nyedmBgte/BYankg3QsVTiqVZKbhoPK2huhZyX8xRYwZbR0bCGlO1SMjX&#10;gz9csC9SEyOQp41DZUUKGprT0diegtq2GKViajpD0T2VhNWTNdg824DZA4VYO1WLq89n8PDNJu49&#10;34sL12exvNmCroE8VNTwAsuP4skMRXJKCFLTqOIyY9UwmczJyJoZAYyDozGcpJc7ISdrEqRkuh1h&#10;IoCxpOMVwEj0Ls7WmJG+QEZ6NFgZMhIhYOzoKH8PAgoyVCZiEvF8aJrtZu9N9h2ocmQS8R/Zb9/7&#10;H9nvwUUNZfHiVsNaVGayQNLV3hYeTg5qK0UsZUhMTL6nzLUITA12b9cNj5lKdEbQEjwaW2v4umoQ&#10;4uGBABcXuFtbq/mc34OLmB4qCrYf7CvI6EEjWyOeFypCaQAV7OSCgrgUtFfUYmliDhfPXMCFK9dx&#10;ltH/uZsEy+27uHzrAa7dfICb1x7ixtUHuH79PhXK35s8f/0Wnydc7tx/9ndgefzsDZ48/xRPP6HS&#10;oOnh8vo14fAOJh+aHihfffUTvv76Z3zzzc/49ttfdPbdz/jyW4Lmm2/x5VffETjfEjT8u8/4Xq/5&#10;nlQ+L6iCpDXGnVu3cffODbx6+Qzh4f6qFtkf/7CNW1OqaRMarwkHBhy8BqWfjqpUbcN7y2gn3B0s&#10;+dgQ7gzSvDVGyEjwRC3v2a3lTswMlmK4NRt9DekYZPA4ywBxuSobx6qKcLOiHE/zS3HZPwovIrLw&#10;LDAF36eV4jihcsLJB0cdvXHIyhUHqV4O0OnvJ1A2CIBV2hJNoDJLm5bhLMJF5kxGqWBGCBmBg6iP&#10;YQM7mq2yEUPd40EDQoVgGaB1EQbDVDYCl7Y/mCnl0kIlUr/NCK3bzPm8BXq3W6N22y4qlJ1oMrJB&#10;FdV9KZ+X+n5t/F/1H1PVbDPTbQmYUr5P4Uem0DIoyaaCGSxLwtGlTixOV6OxNRFVrXEq8Sm7PAaF&#10;VTLRX6AUY3NdFerKilFekIlSKpfanCTMFVK9xESjNyAYExExWE3MxBptT3Qa5qOobiJT0eYdjjxb&#10;DyRaOCGMysnHxJYBEf2GoQSZcq/xXpX7TVT+B1s5brxtG+y3/VHNLTbGpmChtB776zpwsKoDW5XN&#10;ONPejRujY7g1PYsT/f2YrWPgUFaEzqpydFC9jPRTuYwOqqGxhT3zWFwiWAiYxcUlZZJBuWdpjSYp&#10;+rL26yj27z+G9fWDWFrai+GRSbR39KC2rgml5WVIy0iHf6CPAozMuwhU9MpFDxhbO/ptFwd4ebti&#10;W3tbJlrbMtBMiVxZkwBtYQhikl3gE2RBFWEIK812Ov7tsHbnjR5oSWDQuYQ7wiNKA+94F7gRRH5J&#10;bgjJ8EFoph+3vghI8YRntAZOQaRvoC1sfKhCRJH428ElyPm9uYVo4E5z8XeEs4+DaofrRXXgF+YO&#10;/1BP1bwmOj5QWWx8EGLiAlUPdB8/Z3j7OiEgwA0xIUFIiorQlamRNrYF8YRDBIoqwilro1DfEUPF&#10;FYKmwWgMLWdjen8xJvblY+5wOfadb8HFexMEzBoevNiL05cnqXxq0dyRzQglUdVBS00LQ0ZmtBqO&#10;yNMmIjE+GH4+TnDRUEHQfINd4R2ogZcXz4uzBZyksq2hKBia4Q6YKGfLiN54l3K+AhhRMLaGVAKM&#10;wD907DoTVfM3c9pposx5hwDlb3DRA0YmDkUJ6O23gNG/7+9B5UPTv04PFz1g1LCYqYlKYgjw0J3v&#10;+PBQhAf5w9/LHRp7Xc9v/VCYqBYZGjNUKZO6IbMPARPq6YkgNzd4UsVIivLvweVD03++34OMpDfL&#10;Teokq6hNLRDh4Y2KjFwMNXdgH2+Ym9dv4crNO7h05x4u33uEqw+e4Pq9Z7h1l9C4RUVCu3X3CW7e&#10;e4Jb95/i9oNnuPPwOe4++gT3Hr9Q9uAp1QrVxONPCJWXn+PZq7d4Tucv9skbqo3XVCtvvsLrzwiG&#10;t9/hsy++x+df/oC3X/2o7Ktvf8bX3xEmP/yK7378M374+a/Kfvz5n2h/wbc/Ejg//kTYEEDfEERf&#10;/0DYfI+vvvweX37xLT5984Wug+ybT/HJ88fK7t+/jsgwf9hRtdjbbIeuJ7+9SjoRwDhYGsPBggqR&#10;5106hNqZ8jcw3AZfBm8+Lobwc9+NtHiCYLYBM30lGGzMxMZkA47Mt+PG5gQ2G4pwsroMN8sqcD89&#10;Hzel+6qZG16HZKj5l1P23pjbbo4jTt4KKmKbVC/rVCorhIkseJwxdsIk1cgYTaAyxP0hWUlv5Iw+&#10;7vfS8fcbOhEcBMlu67+z3t1W6NthhZ6dVurvxvj+uiExQ/X3w6YuaPvIEm3bLAgZI6xTVV1KysfL&#10;+m58MziHC7mVGHL2xaCDN77tm8OZxEL0mbio+ZgqQql6hzVqqI7KrB2Q5mCGA5NN2D/fgvmZalTU&#10;RaK0MQZpxYHILI1SbUCkHXtLVQVaysrQkJeHmuxMwiUDndpMHKgsx/4cLdZT0rGZkoGtlGzsT8zG&#10;VmIuDqcXYzwgDs0uQci3dEOyqSPCjR3gY2AFl930HwamvJ7l2t6ltk5UMk685/RbOR7lxADayhax&#10;5vbIdnBFvVc4gcb/k1eH8/VdON/cieN19ThIO9zWjgPd3Vjtasd0extGOlt1vYnGdUNjM3OzagJ/&#10;bp4KhqpFwLK+saXAsra+X2VQHjp0Cltbx7G8vI9/s4TBoXHyoQtV1fUoKilGSloq/AK8FWBkiEwP&#10;GP38i+wrwGjs4eGpwbaOzmy0UL1U1SYityAEccmudJqEgRtlm8NHsHT+GCbcmjh8DAuX3VQbJlQf&#10;ZnDw5UkKJqViXOCf6I7gVF9lEekBiNNGID43EjHZYYjNikB4ShBCEgMQlhyEsMRABMT6wCfcE16h&#10;7giNDUJwdICyqKRwpGuTkV+ag7LKAloepWmZKiVTU1dMgmYjPTMOYRHe8Pd3RZC/G+Iiw5TTS44J&#10;Q2FuKirKsngiEnRNxmpiUVwdirbBdHSOp6O+NxIdk8lYPl6DtTMNGFnV4sDZNtx8PIfnb7dw/cEC&#10;1rZa0TOUp+ZyyqtTCZdw5GgJr4JUFPD9E+KC4KNgYk4ZaIXIWD+ERfkgKMgNXtKC19oItkY7VPaO&#10;AMZ410cwNtiuctRl+EjmKmTeQgFG5jXeOfP3RsDolI3OHCmlxf4eNLqt7CvAfGCy/6Hp3+dv7/e3&#10;rc7+O2BUFEXTD4k5U6n4erggIZqRWFYaz0MmMlITVG268OAAODnaqowxUS0W5sZqzkkAs3vXx+q4&#10;fG87RtSifPxdeb1oqACpYFTygIEuDdppN53i72z/9hn1ake3bsaZClBMMvIELm6WNojxDUBtXjGG&#10;GNXtXdnQLWy88wBX7z/E9YePcfPRcx1ARJEQNGLyWA+U+09eKqA8ev5GAeXJi8/ebwUsCiiffoWX&#10;n339N/sALgKWL77+SUHl98Dy0y//jJ//9C/4+dd/fWf/jB9/+TO+//lP+P4HgoaQ+eZbnX3Hv/+e&#10;CufTTz/HDz/8hEcPZC3Nbbz9/DUh8whXLp6hAjsDc9M/ws3FEt6e9rDjtWdhvBP2VrxG7Kxhb87z&#10;Y8v71NYM9mY7qToFODuoYgyQk+KL8txQnD04hvrCcJSl+6Ek0RPLHcXoSw3HobIC3K6pwY30XFwI&#10;iMFZTRC26NxlOGzDyB77rKlWrDRYN5ehMI1uKIw2a+KshrlkXcownbiUZuk3ohEmApUeAkMZYSP7&#10;vVQwApl+Khe9yb7Mq8hcS4dkgdHqtu3GtJ0XPm8cBDZOASvH8L9mt/BfY2vA3AH888ACfu2bxf9e&#10;PIR/m9rEv0/y+OlbwP6L+M+hVXxR1oV7KeU4GpCEMcKyYZspirbtQJrxdlxbHsT6UBXmhkvVuiBt&#10;RSh9mA+SCkORU56CkopspVzq8/NVbbuWjCz05uZhupAgrq3HiVK+b34JjuWV4GxBFU7nVWArOQ/z&#10;YckY9Y9VgCm0cUeKmROiTOzhZ2gJj928HwzpQ3iPimkkcPqNuTFAdKKCkWULUp0i184VWiqgQiqz&#10;do8wzMdl4VpbH87UNeNoDQFDlbFeVYOZ0jLMNTRgfXgIi7S5sRFMTY6rxcbTM3OYXVxWykXWfInJ&#10;vIuk7suaL8melEzKhcVVNTzW1z+MxqY2lJVXIr+wAInJCQzuvdRqf72CEbjIsJiARf9YAOPuQcBU&#10;NyagvDYGOQWBiIp3hmcAb2D3nXBw2QEHDSMfxx2wpax2cDVXbTEdXKRjmRNCYvyRkBGNvMoslNTn&#10;o7KlBBXNhEBtHvIJgjw6erGs/BRoi9JRUJaNwvIcFJfRKnMJtBI1rtne1YzOLikr04runrb3Jvud&#10;XU3o6GxEe3u9WhwkrQXKyvKQQ2kqLW4jIvwQHuKLmAh/pCSEIzsjHjmZCUhPj0ZmVgy0+bFKiUhf&#10;/YaOFHSOSGXlbIws5mBmMx/Lh0sxu7cAp2/049bTGYJmls5ohpBpQUsXgdSUgaLCBDU0Jj1yxOR/&#10;SaTo6miMQD97xCcEEHrRKhEgMtwLfoSPu8YK9haM4j/ephpCme3+I7cfM4qUrCtZkKhbaCjzGirN&#10;991jvWNXyoEQUMDg9kPgyNitDhDcvjO73f/YbHYawWq7ASw/ZnCwg8CRv2HkZLfTGNYfS/qxsVIB&#10;Njt2KhPoSW69xa4dyjmJs9IwUvH3d6eai0M5oV9ZU0h1l46k1BgkJsUgKNhXdauURV5SwVUai5mb&#10;GWLXzo9gLTWNeEwy7Vyd7ODnyQCGSkaGb2TYTVSc+n78XNKCVrLr5JjDblO1LxOi8n3l89ru5Ofl&#10;cYGKE29Omx0EF59ztbAmZKzg6+yKkqx8DHT1YYUKRibIn37yhnD4jJB4Q3jIMJd0VX2tsr9UZ9VH&#10;VCmPX6r5FP3Q17MXVCrv7JNXVCq/Mb1qefXp12pu5fPPv1PDYDIE9t13f8KPP/4FP1Oh/PwzgfJu&#10;+8sv/4I//elf8euv//Z3Jirm+59+JYgERjr75vufCRmqn6+/xzffyHt/pUAjLcdffvICLz55Rsg8&#10;xbOnj/HF2zc4f+4UHB0YUVIlSg92K6mcQKDLbyeN3ZSiseS55jXpZLUbXlTeUVTdaXHeqCqOwOlD&#10;Q+hrSMO+6UaMVaVhpS4Xp1qrsF+bjoOJSbicnoNTQdHYa+eBw45eOGDjhhUjO+wlYPbQ4c3ScU6Z&#10;OmDC2E4Ncw0Z2hIsBAe3UhZfMrzatlujU9KFDZ3RscsB7Tt1j6WLazUd/aAJFQ1B1ErHLyZwadlm&#10;hv7djgTIQeD8A2DtBP48ugwcvoR/ndmLH3tm8Gv3LP7UOolfW8eBoRV8V9yB/2ydxrc5DTjnEKr6&#10;9f8pq1G1Vv45owZPAlKBngU8CEzBWf8o3Cgvw43eJlwYbMJUXRby07wRnaRBZI4f4sujkN2UibSy&#10;FBSXZ6m2JFWJCaiLiMZSYRVuDkzizfwqLjczoNGW4GB+Oc5Vt+JMTSv25ZZhJj4Lbb6RqHILgNbW&#10;BYmm9gSMDUJNrBFgSDVpSMjwHtUnrXyYKalLxTdWHWMlEy3G1Bbp1hpobWg870XWrqh28ES3bygm&#10;IhKwkVmAYyU1OELbX8LfrqYBW+0d2BoaxFRHB+bHR3lPLGNqehbTC0vY2HdIZ5v7sP/AFg4cOoh9&#10;W/uxd/8+rG9uYHp2RtXra2lrVQstS8pKkZmdgXAG9C5uGlUAU4ph6gEjcPlQwUgWmY+vO7aVES6y&#10;ajU9l+ojnookkFGPBy9EKhgnV0NYO+yAvTOPMVp39ZD+Ka6IiA5SC3fKqkswMNaD0dkhTC+OY3J+&#10;FIPjvegebEdPfxt6B9oxNjmAyZlhSrMxSrNxZfMLE5Rn06Qo5drspGqmtDA/rUyam8mxmekxTE/x&#10;/d5VW25trVU90qVXelFRNrTaVGRmxiM2Wlbd+yM+JhhJ0ggsLlz1WU9MDEeGZH5lRSEjJxR5xSGo&#10;aopBW38y+ifTMLmcjaWtIoImFwfPN+LinX5cfzSKaw8ncOBUO4bGGa00p6O4KBH52hTkZ6erYp6x&#10;YQGq77k3gStFMJMTeS5yYpCfm6gyzqIjfVQ9Mz8vRzpmKj3e2FaMkmQs3IFOVlKZ7ahgZJxVtpKJ&#10;JSYZZ6IY9KYWZn1getDoTQ8cHUjoSP6BOfBClq0N1Y7tLlM6b3Nl8ljAI+/hbGymmw8x4e9syUjE&#10;2EjB0NHGAtKmV6Oxga+/C6LjgpGaHYvsgmTkFKcipzBNQSY8IkhdUBZ0ZJYEiq2NOawsTXSrigkX&#10;vYJzsLWAp4uT6s3vriGIHe3U/5MJf4GJSl1+t5XvqIb8uJVJTid+Rv1xUT5SXFDUloKRCb+rkQnc&#10;7ZyQlpCEdkZcUldM1rtIxtcTAuWT15/h+atPlb0kcF68JEwkjfgdUJ6/fPseHB+aQOT3jolqefP5&#10;3+Aicywyv/L997/ip5/++h4q/xNcxETF/PSLDJtRyRA0Yt/9+Cd89w4y3377Pd/7G/6fLxRk3rx6&#10;jdcvX+HF80/w/Okz3LlzD/ep0OR1ZmZmPP8MCJwdYWNhqtZo2VBR2vF30bdVdrZiZGxvhiAPBwWZ&#10;vEx/NFRF49hmD2K8jVEYrkFbUgDmGRgOhvtjPCgAG1HRWPHmMTsXbDp5YIPOco+hDVbNnDFr4YxJ&#10;CyeMmzlg2NQOA4RMv5EtFYotumltO63QstMSbbu4L8rFRIMuKqEuAycFGJk3WfOKQhOh0kygdP7R&#10;GhMWHmo4DVsX8U3TCP5leAW48JBguQwcvAAcuki7gEelLcD1F8D0AWCWEJo5rDpqvgjPwzPfdNWQ&#10;7JtgLZ5pYvCpVxIeEDivPOPwxi8JN2z9cMLKHZdjEnAiPQVHC7OwXJKJ1mz6iwRPxKb6IqGIir0p&#10;C6Ut+cjWxiOJwWVJZAQG0rNxsqEbny/uw5WWXpyoaMRSai56AyPR6OKPJvdAdBHIwzGpaPSPQLmb&#10;P7JsNYg3s0WUsTVCjSwRxABJKlGIknFj0CQmyw7E5LF+QbGsidMDRhIF5H1yCJp8W1eUO3qgUeOD&#10;Xo8gzIQSMklabKUXYm9mIdZzi7FWVomjA0PYHB3B8sQENlZEuaxjz9om9h06hlVpH7H/AOGyha2D&#10;+7G5bwNrG6vYs7yokgI6uiQ1uQ4VVeUqPTmV5ykkLFgBRqosS10yK2vd8NjvAUalKVc2xqKoKgxp&#10;Wm9EJjjCN8Qc7r4kqK8pvPyt4eLJfW87ePs7wz/IXcElMycZtQ2V6OrvwNL6IjYPbeDwiYM4dJyS&#10;68C6Ora8toC1zSWs713G3q01bB3YoPTaVNv9W+vK5LEU8BPbv096k0sL2RWsry1hdWUBy0tzCjQj&#10;w33o6Gh4Dxgp619cnEXQZCIlKUytrI8K86aa8UZIoBeCAzwRGeaLuLgglWocl+BNR+hFx+hPNROG&#10;lp44DE9nYm6jEIsHirBypBRHL7fg8sMhQmYcZ68P8UeoI2BSCZh4FNORFudlIjstCTGh/vDnzRnk&#10;wxs03I1QCUFePlVgaSYK8pKUkklJCuVnCkB4sAfcHHXj4jIWHuTpglAfd7jzhxG42BpJKrPARads&#10;xPQKRtKAVWqwqJl3iuZDsLw3UST/g4kikKj/w/0Pj4kKEBUjzlwctzh8KakvwysujrZwcbYhYLiV&#10;4T+aCxWaX4gHovm907WJSEiOQmRUiLqYHJ10efGydaKEll4UolwELiaGO5Sa0TjYKMgE+nggKsgf&#10;3iKleUE6mhnBWlTero/V1tZoF8/RTrXVWAk8rNRW2irrj1sbUGVLdQCeJ5kncrN3QGRoCOpqahVg&#10;JKf/0rWbuPf4GV58+havPidAPhOIfKHsE5lE/0CN6KGhN/3Q14fHxPRzLWJffkml8Q4uf1Mv//we&#10;KPrtn//878r+8pf/eP9Y7Jc/EzJ/+helZAQyYh8CRlSMTP6/ffsl1dLbd0rmjQLMM1mg+eARvv3u&#10;B9y6dQs3b96Es5MD1SPhvnsHfzs7WPO8CmBk8aUyAkaGcT0czOCjMUN6ojuKcgOwtdKB1FBbBFpt&#10;Q1tKIDpiA9AfFYAGqs5BNzeMOmkwbu2IJTtX7KGjmzWwwYyJHSbNHDFCFTPMbT8j9B4CRsDSZWyr&#10;VtQ37rBAy25rtBrY6VbS77Ljvj1ad9qh6WNrtO0gkExcUL/NBI0EzLXkMmDPcfzn2F6Cg9BYP4v/&#10;JQA5cx84cQvYdx7/sXAIOHePwLmKP3VM47uqfvxcO4BzHnH4XtuCb1Kq8dfsFlyxCsIPUUUETCy+&#10;D8/FI6dwfEEFc8PaF7cdAnFDE4ITdNCrTgSmlw+WYiMxlBiB0jB3ZER4QHpCycLrktI05KXHII1K&#10;vSMzCwebO3C+cxD3+qcUXE5XNOFwQRUWkrIxHpWKybgMTCZmYTQuHfW+YSh29UUGwRBrZoMII6v/&#10;Bhh33o96yOhN36pCXiMVKiIJpmQrZ2RSwWRzm2fjgjIHd9Q7e6HVyQsDniFYiEjGvpQ87M8oxGpW&#10;AebzCJqWNhyfm8OSQGZhXimWlY19OHDkOJYIGulHJOpFlMvq+ppKApDV/L39fWhsblKr94tKCpGV&#10;k4mEpHgEBgdA46oDjAyT6QEjJnDRA+b9HExbXxYEMpn5fpSGvPEjLOEXaoHgSEdExXsgLtkfcUl0&#10;0knBiE8ORWpGPIpKtWjtaMTAaB/mlmRIaRVHTx3GyXPHcez0EQWbo7TjPCb1yc6cP4HzF07hwsXT&#10;qmbZmbPHcfLUEZw4eRhHjxzAkcNbqs6SgEaaKq2t7lFFM5f2zKp+MpMTw+jra0NTUxWqqooIlxzk&#10;5aUiNycB6cnh70q3eCDITwN/6V3jpVHzMwIZqScWGUWHGOuK+CRXpGS4IrfEG43tURiaysDa4TLM&#10;7svBvjNVuHC/V6mYG4+ncPB4F5ra0lCQH42iAkrk/HRkpcYjOsRHFbkM8XMiYDwUYHLz4hVgigsZ&#10;1WfFIj01AikJOsj4ucu6A1uE+XpAmxKPgoxkRo4+dJYWSsXowaIfOrMWo7PXD5n9XwGjNwHIP9iq&#10;+ZidklDA6J8Xr0yKOxtZKOWiqgqYWyl1IMN1+nL6TlbmCgRuGjs4SXc6e15E9lRBzuZwdreFmyRa&#10;BLqqInnBIX5KDkvUIjWQZOzVx9tN9RASJyf95AU0AhgHa3O4OdsjxN8bCdGhSI8LRRqVUWyoF/zd&#10;7eBiJyVOjFRarSwO9HW1IYjckRITiIQIX4T6atTKdBnqkQWEogpl/ZErJbuPuwuCAn1RWVnOKGxJ&#10;1R07ef48rjPC/+TN54SLTM5Trch6k9dvFWQELP8ILmIyryKmB4re9BP5+swwgcsPP/xZDYmJYtFD&#10;5a9//Q9l//RP//neZF9AI6YHjF7BCFzUMNk7uLz94huVvqzUy5vP8Pr1p3jxgsrr8RM8fPgQz198&#10;ghu3bqq1Ml9++RYO9rzxCWMPF2elHKWdsvSL0QPGydJAmcbaEC72uxET4YjyolBUFYRhqqcI4c47&#10;UBzqjOpQN7Twnirjb9doZ4MuW4LG2l5BZtKcW0JkhCpGgcXcAb1UL10EikCl1YhAoTXTKUpWVzNh&#10;Iz3wJW247mMrNBMwYnV/tEQ7AVO87SOqHzdg4SgVyxjh8RiYO4J/G1rjsWMKMv85uZ+AuQ2cp5LZ&#10;OIMXtX34rnOaj8/ivwZW8K8EzZ2wHPxH/Ti+T6/Dz6l1uOMUhW+lvz9VzOd+qfg8IF01N5P2ALfs&#10;A/DUK1YtEj3A77Bs4YhFjTtGveiwfd1QE+qLOvqWAt7D+bz2MgI9kerhgtZ4Kp6OPtybWMC1zmGs&#10;pxfgZFEtzpQ34UhhNfblVmBTW465ZC26gmNQ6x2CQo030qydEG1ihfB3Pf31gPE0YAD/O4DRLxz2&#10;M9S1DBcwJfIzZlg7I4uAkaGyEns31Dl58vdxQ4ezD6aD4xRgDmaXYENbjPncAkwWFePM4gJWxsew&#10;Z3ZKVbXYs7qGg0dFwexVRV2lq6oEY4t7ljEzO49hwqi9s0Ot3JfUZFm9L+olOjYKfgG+qgGZXsGI&#10;atHbh4ARPyCpytv6xwtQ2xqPjHxvRCU6IjiKEi7GHvGp3sgpiEJ1gxaVtVqUVeWoccjSinw1d9Ld&#10;147hiUEMjQ9ihpDZd2gvjp85hjOEyNlLZ3Dh0llcvHwO125cxvWbV3CDdvPWVbW9eu0iLvL58xdO&#10;4/SpY6q+0rGjB3HwwF6qmFUqmL8BZnZ2VPXoHxrqQldXExoayqhgcpCdnYi0lAikJYQgLsJHFZ4M&#10;9XNBsI+LgkwgI+qwIE8E0iEFB2oQHqZBmJTmDzZDWJQlcvP5wxAy85t5GF1OwtLhfJy43ozrj4fw&#10;8PUizl8dweBoAQoKwpGfF4vcrESkJ8UowAR4OlLBOCGCkbysixGoCIQK85PVY1Ex6ck6yESH+/B1&#10;vDjjwlBBGV5dokVafDj8XJ2g4c0r6xSkvIM+IlfZZ7tlLY3O9IDRT8IraPw30x//71tRJzJZrt/X&#10;TfzrjqssLhOqA2trtd5FgCaAUb3yba3osDVITojmOfMmPOzhqLEmXOyh8bSHvauV6tnt7KIrCSEL&#10;qyQ1USAjsAkN8UdEeJCCjKuLoxoek/7gAhkBjqebM4MCL1SUpqO9KR+9HaVorMlCQU4kQR4EbUYo&#10;8rMjVMO3hupM9LRL4cFC1fwtNcEXfp4WsLfcDlsznjPT3ao0RoC/l5oPKirJx+zyLPYdY5Bz4Syu&#10;PbiPJ3TMT+mgH718g8ev6KQ//Qqv3wpMvlb26Vs68i++VSaPxeT4F18LSAQoMon/N5NjYpJqLGrj&#10;e0LhJ0Li51/+ij/9+s/481/+FX/567/hn//lP/7O/umfCZx/opLhc/KaP/3l3/Hzn/8VP/zyT/iO&#10;KkYAI3MwX37zo/o/n1JxySJMAcvLl68VXJ49+4RweYx79+7h1p3buP/wHm7fvYXHTx/By8sD9rzx&#10;BTKqwgTViwBGl11mCEeL3TrAEOKuDgbw8zLm72CBxCgndNSkojyNyttuO1oSg1FIxVrK4KLKzhKN&#10;NlQltg7oNrclTGzUUFgfAdNtYosOmoClxdAKjXSgDYzQ6wmYWgKmhoARq95liaqdFqinkmkydkT9&#10;LltUU7F073bGnF0gwTKOf+pbBg5ex/+ZOID/GNrAnzsX8E89S+oYDlwFTt7F/5o/gm87Z3C/sAV/&#10;Hl7Bq+I2fF7Ujp+q+vBpRi3+UtaHr1Kq8Gt2M/41tw1fhmrxS3w5Xnkn4auQbNy2C8Br/yTV5Eza&#10;Nd+18sFNSy+cs/TAfguNUmjzXr6YDovAeFwMWkKDkcngJd/dFc1R0RhOy8T57gHcn5zH/sJKbKbm&#10;40JpE65Ut1M5FGE0JAG9/lHoDohCC9VLlUegWmyZZEl1bWKJEEMG7wSMqBIpbySAkcn+DyEjj6VW&#10;oQDG30haoZuqv4sj2AVUmZZOCjBFti6opJUTkPVUlUNeoViPzcT+tAKsZuZiJlOLoewcnN+ziGOr&#10;S9i3vIiN9WUsrezB1sEDanhsbX2fWrkvWWWzc3vU6v3+gSE0U/nIwkoBjDYvV03uy/yLtE92ojqR&#10;+RexD+EiKcqyFTUjoxiiYrZ1D2ejtDYcCRm84eNtEBZri5hkDbRF4ahpyiRARKk0omegEZ299ejs&#10;aUTfYAfGJocwNT+BvuFeDE8NqzbImwc2cISq5LSolXeAke35i2cUTPR29txJnDp9DMdP8LUEjDRR&#10;EhUjCkbgIkNjolwWFiYwNtaH0dFeBZi+vha0t9eqtMH8/DS18FFK50s58shAXXXj8AAPhPi60ujk&#10;Aj14AzkrZRMewmPBjvDzs0BAgBmSU1xQWhWEnvE49ExHYmItGXtPl+LKg148fbsHNx5OY21fMxVT&#10;PHK1emCEI4aRjb8HlR5VTHS4t1JQUkomT5ug5mFkq82OQ05GLLIpq7PSopGWxNckR6MgK0mZACYy&#10;iM6QElIgI+U8ZIhI1tDoIfP/DpgPn/vvpvrk0wQmAhrbnbvUZL5KYaZqMZI8e5njkAWVJlQPUpCT&#10;UbDMk4QF+/GCXEJnVwsSk6KgcbOHpT2jFAdeUE5UJdxKSW7JJpELysHRmmrHFp5eoiR8FGT0gHGk&#10;kxLAWBKoFgSqQMaVwIqP8UZVRQqGBqoxNlKPgb5KZSNDtWq/p6sUo8N1mJ1uw/RkC/p6ylFWwos9&#10;1InvuRNWFgSy+S5ezNbwl98+3E9lInaP9mD9yF6cuEzAPLyLR69f4fGbTwmY14QNlQDh8tlXok50&#10;sBCQiFP/6lvJAvtJPdbvy1ae18NG/1hMD5cfCIbfA4wARW9/Bxa+RuZffvmrDjDf//xXfPvTn5V6&#10;kf8p/0cWYepW93+K589fKLA8efIMjx49IVwe4Pbt27hz7zbvswsKMmfPn8K165fUDb79422qk6Gd&#10;NRWsQEYtwNxNxbdLDZOJUpREFRfNTjjab2Og5oHcFG+0lyeiJS8KM/X56EmPQrGrLfL5HpU2Vmiy&#10;d0SdKWFjbIUuM3u0ESJNjKxlv54OsJaOsorOsZKPy9+bFcoMLFFpYKVaFFfttELRNiOaAcq2GaLf&#10;UIP/GN0LnHkETB3CZ2W9wPgW/kq4/O/RfcDaeXxXP4YvqgfxMLcJLyt68HnDCH4dXMGDvEb8qXUa&#10;/9I5h//snse/No7j15Ie/Kxtxs+ZDfgppRrfx5Xg5+RKfBuZh9d+KXgbko4Xfon4MiJb17vGyB2P&#10;zX1wx9IXZ0xlTY8btlx43fuGYs4vBD1uXsij0m/19sdGYQmO1TXj9vAkrvUMq8WUJwtqcLGkEafy&#10;a7CWkIPxkEQMBMWiyz8SjV7BqHDzR66jOxLM7RBhbKFAEUBo+MvC4N8A5kPTAyaAfyNKR+ZhYs3s&#10;kGrliHQrJ2S/m4cpsdSg1MQetYRjn1sgFkITsRKbgcXEdEylpKMnOQUHhwZwlf71+P511cZ+icH7&#10;4hJVzdqqWmApZWGmphcwPbOI8YkZ9PQOoqGxGZVVNWpyPysnG7HxMWoFv6e3m26RJe9nAYxcawIY&#10;gcuHgJHV/OITtknNrsxCd8LFAmFxlohJoQzL80V1Uwr6Riowu6cbM4u9mJrrx+RsPyamBzA1O4K5&#10;xSk1PDY6xUh/fBiDY0OYmJ3E8sYKto4cwLETR3H85DGcYwR55txpnDp1QtmZM6eUnTx5XAFGhsgO&#10;HdQpF5l3EbBIq+WpKb7fxACGh7sxONiu4NLV1YDW1mrU1haiuDhDN7EeG4D4UE9EES4CmShCJcKf&#10;oPFzRwRlbZi/gIb7wdyn7A8JdEBIEBVarBuyc7xQ2eKLjvFQDC7EYG5/Js7dbsXDNzMEzCROnh9A&#10;V3cOFUyUKtufGBuiACPDXsE+GqVQpIS/HiwyByMqRra5OfFKzQhgBDQCqMTYIDVsJiZzRiEy3ONs&#10;A3cHc4LGlNElAWCyE9ZGBIxUBKDpFmGJ/T5odMf1r/nvJqVrHI1lopyvN5QClVImn1GswMScF7K9&#10;PcJ8vBHs6QFXWxtd1WfKX1njkhATiTu3r+HY8YMYHulDXmE2AkL94ES1YOtkDRtHK9X9Tl9RVd8b&#10;QmoUiZIRU3BhRC0T/8qsGOkQMmI2jKRtrLYr8Gdnhan5rqrKNHS0F2NkuB7jY03o76vC4EANhgZr&#10;MTxUh4H+ajRSVaemBMDbS0pV8L2sCU07Q3jxfIbFBSI6LQIldcWYWp3C4fNHceHuFdx98RQPXr8k&#10;aN7g6Wdv8eoLqoMv/waWr6lERDmIg1dzIO9Mn9Ulz+vho7ff/o0Mc8mEvQLHn/+F6kQUis5kX47/&#10;/Cfd+hf9kNiPfyJYfvkzvv7hZ3zxLVXL1wTLl9/i1Wdf4MWbz/H4+UtVDPPe/Ye4c/e+Uiw3b9/C&#10;9evXcfXqVQZv53D+yjnce3Abl69ewOkzx3GJUJVsPiuqFlupRSbnmcpFTEr4q7bKhIyz7W44O+wk&#10;6HchKpSOK94DlbkRWBlpwGidFsNl6ap1cLzRx8ixNEWlvR2KTcxQxgi8kdF0NdWKmAClgo6ylE6w&#10;mNF20W5zFHBfrJjwKdxlhhIDCwWZAoJFu+1jNWQ25x6O/5o6gLcV/fjX/lUFFoxt4f+M7MO/9Szj&#10;m8pBYOYo/mtwA1g5i38fXMefuxfxM4HyL6MbBE4j/s/YPnya24yvitrwvzvn8R8N4/gytQpfJ1fh&#10;F0Lmu4RSfBmZj68ic/HMOwE/xBfiukMA3oSk4aFjCD6xCcQzMx/cNfbENRMPnLPwwhEbT+y188Ky&#10;sy/WfSMw6RmAflcfTIXG4kxFPe71jeFCU6fK3DqUVoS90VmYJ1img+IxFZKE4dAEtPuEodLVF2Wu&#10;fmr9ShyVX4iRmRoa+xAwXjx3v4WMPFbV1vmaQKoeNQ+zy1RloIkSEhUjQ2W5VC/FVC7lFk6ot3FF&#10;j4s/xn34eQOjMBEWi9G4RLRGRWK8ohR3Tx3BpZOHsHd9kcpljX6cPnxhFnPzS5icXKRymXsPGCkN&#10;U1vXgPKKKpWaLGtfwiJC4evvBTcPjbq/9QUu9XMvvwWMzMWKbSuo9EV8hi2Coo0QkWCJlBxXFFaG&#10;or0vF9OLrVhc7acNYWF5GPNLowTLGG0C83sIAtqeNX4ogqVvuB/9I4TPvET+6yoz4eBhHWgOHz2E&#10;gwe5Tzt8+CCOHDmktgcIFoGLNCqTSFmGxOZmJ9SQ2Ph4v1IuIyNdGBhoU3BpaalCfX0xKitlkj9D&#10;OfP0+CAkhHsQMC4KMnrARPh7IDKA4An2VpAJ9nchaFxV3abgAEdG506IirZDQZU7Oici0D8XhbGV&#10;RJy81oDbz0dw+c4Qzl0b4YkvR1FRJGIiPRQYYsP8CBhG93xPbWYcavlZykp0n0VMhsoEMPqhMoFK&#10;RkqkUjEyXCZzRZLOLFsfDzv40bxdrdWcg0y+SoQpC+MENDJspgONwEIHmL+BRg+X/xkw1jt3KKgI&#10;XAQ2Ys6mMixmBS9HRqE11ehubkQFZXCorzccbSxV5WdvdxfExUZic2OZavMorlyXOl1H1LxbWnYK&#10;XKlSVBc7RrdSPVXMzNJIAUdUjVxs0pfCQaIcmQikyWNnSXDgYxkqszI3gKX5x4yijeHlaQlPDwsq&#10;HwY46aGoKE9DTXUWursq0N5WgpbmQoKnlICpRU93JcpKU1RrBY0rL3IH/l/L7XDxskNkSghCkwKR&#10;UpCAvple7D21D6eun8X1J3dx7+UzPHz1Es8+f4sXb79SpgeMAENgIaDQZ3OJ/be5Eb5Gb/r9/wkw&#10;AhQ5JqYHi7xW/u4rsZ9+wdvvf6Sa+o6q6iuVhPCcCuvpi9d49Oy5KuV/485d1Tfm8tUrVCuXcOHS&#10;RVy4cIGK5QxOnjuBOw9vYf+BTZy9cBJHjx3AyVOHsLGxqLL/rAkVMYGLLUHjaKUzdZ1Z7ICD7Q4C&#10;hkrXcQcCvc2RleSL0qwQZEW6IoG/SZj1Tvhv34Z4k13It7dBjrEpI3oCxcIexYRGCQFTTEcoUMkn&#10;YHIJmBw6xGxaDo/Lavms7YbI32FCAPH1fzBC9Q4L7I1IxbfdU8DsYfzaMo2fGyaA+eN4o23FP7fO&#10;4pvSPrV9kdlIhbKAr8v68XXVAH7ha//X+D685eMvqgfwLLsO35b1AAPL+DqvBS8TyvBrUQfQvQff&#10;p1bj15wG/JhcgS+j8/BjUin+nFmF25oQvA5OxQufePwcmoVX9iG4TcDcpoq5Jg3PzKhiaAec/DBn&#10;4YKjVAVz7sFUNOF42jGE1yMzOKwtwWp8FjZjs7EekY6F4ESMeEegjX9T4+CJJqqXnqhENcGfScBI&#10;nyIBjAyNCWBkbsXHkBDhOfxHgPHiawKoGAVEah7G1AaJVg5qTUy6jW4eJs/CEcXmTqixdkG7kzf6&#10;NP4EjS96vYPQFxKh6qO1pifh0fkTuHflNI4f3mDQf1Rl8+6hktENi80RLLMEzIICTGdXD6qqa9XK&#10;/WxtDuISYlUPGGk0pi9yKXCRhZZ6wEgGqZgeMDIPI7Yts1CD1FxHpGidkFXkgaKqIDR0JGGIjnVx&#10;vRPLmwNY2RzB8jo/0KqAZRyzC2KTmKaJgpmYnyBYJjE+M4aRSUrH6VFKsDls7lvDoSNb6uLfy8di&#10;+7cki2wDm6JY1vZgP4+JE1tdlX7oE5ie5t+P9b1XLgKX3t5mdHbWUr1UoqGhBFVVeQow4silHWxa&#10;rB8Sw70RE/ROxQS5IzbEG/FhvgoEMm8SGeqlACNKJjaKz8X4IirKCTFpZihtdiNgYjC9mYaN44U4&#10;fb0F1x4M49q9KaqwQVRUxCIzLRj5OQlqaEsWdUYF+3KfakWbpBSMKBYZGvvQ5FiiAJBRtTQwi4rw&#10;Vp0yg4I1CPTXIMDPUQ3dSbJAZLArfN1t4epoqjoSSpQpoHGUiXFzqg8TGUJ7l1n2Lk1XFZ6kSSaV&#10;o5mJMpVVJdlpu3fCYqeuZI38nf64vCbcxwu1RQWYpXQ+Q9ifPnYYfW0tCPH3UQv0nGiuzg4IDvJT&#10;GX0yrHnpynlcvX4JJ04dxczcJBrbmhCfEgdHF3vVj1vfh1vgYkJwCGgEPvoLT9SLs5Otyi4T2Ega&#10;s40NIWROgNrwc/F7i+l7hru4WMHb25FO0hLB/M2ysghzKte2tio0NpaitDQLWm0iQiK84OxuDUsH&#10;QteNN2aIBkHxvojJDEdqcSIm18aweWYvztw8T8jcxqM3L3D/xSe4//wFXn7xFT778ht88c33+IYK&#10;4oeff8VPf/rL+8WPsspetj//+lf86a+iQKg2eOyr76h4vv9J9xoCQm/fcV/se76P3n7ge8mxb/h3&#10;olLEvuLfvuX//Oyrb9VnePHFWzynqnryRioGvMLdx49x9fZtXLh2BReuSEvlizh9/hxhcorn/7gy&#10;GR2Q3+LgsS0cOrFfZXAeOLYX+w+uYWPfEjY292Bj7wIsqVjcCBpzSYiQlsoOpjAz+oO6vmzMPoaj&#10;naiY3YSMMXzczXi/2CE11gPl2RFoLUmGp8k2BJj8EWHG2xHBYCeR11s6nV6mkSXSCI2snabI3GmE&#10;TD7O2GmC9F0mSH1n8jiDz+XRaQqAsrdtR81OAmnbTvzz7F5g/ST+1/Aa/to8CQztxZvsRvy5Zgy/&#10;VFG59KziaTxhUT2KP9eP4T869ygYfVs5gL+0T+PHhjG8LmzF1+U9hFG3UjBfUcl8V9CGnwpa8V1W&#10;Pd4mleHrxFJ8Q3sbk4eXQWl45p+A5wGJeOwTizuaUDzShOORUyjuOgThup0/Ltv646yND45aeWGv&#10;hRvWrT2xx8YDS3Tce4NicCQxG0dStNibmIHV6FRsxedgISCeyiESE4GxGPKPQYs7fahnEFpCopDr&#10;7KGgIA3xwmjBplZKkXjxvMg6F2+eFwGM3gQuesCI+RJKMg8jykeG1yKpHmOoChMImxQTW+RZalBE&#10;wFRSyTQ7eKCDkOl09kKXpy96gkLQHh2B6ugQfPfkJh7fPIsbV05Q9R7BydMHeJ2sqArKomIELrII&#10;U3rB9PT1qvkXUS9SGkYm96X+mADGzVOjSvHre8AIUH5rfwcYbZkrckpdoC11R3FNgCpz3zGQhanF&#10;emwcHMTqviEFmCXeqAvLo5hdHMbU7BDGp4bVJH9Hbzv6GNUKVCbnJhRkBDq6BjZjWF5dxBoBoofL&#10;PlErmytYo2JZpfpZ4/Myob9nzxTm5sbU0JhOvXQr9SJw6e6WxZbVVDAVCjDV1fkoKclUaiFferWk&#10;hiEzPhjJdOKSaRRPpZAQzseR/ogIdFdwUWnMVA0yMR8XxediAhAT44LYNGvk12rQPhqB8dUUrBzO&#10;xdGLdbhybwC3H83SsU6jrZ3/Kz8WZUXpiI8IQEpsON87GDWluaipyEVleTZKi9PfT/SrrLPCVHVM&#10;5mdEyUjqcly8v2pmFhrmhuAQFwQGOSHA3x6hdIqREYQjQRMd4anmdoIJIE9XG7jYmxM4FiqrS8p/&#10;SDquzJXYmegeq8WKhIcDwSFbyaiyJVCcLMzgamtNVWQJDwc7hHp7IjsxHu211VibncaVUyfw5NYN&#10;fPL4Ae5cv4L+rnb4e3vQCVkqwGg0Diojaw8DBQHMOdqZc4yQjx/B+uYag4sZ1Lc0IILnwieQTt7N&#10;UQ2b6ZWMHjKmZgYwMd0NM1MDtQBTQCOAkYWZGmc7NYwjcwUCG1tbPk+z53eWznvOzoSdk5UyicY9&#10;PJwQRMDHxIQgOTkaqekx8PbTwMbJBMbWO2DhbASNnw18oxhkZIaoQqu5dTloGW3GzOY0f9fjuPnk&#10;Du48fYQbDx/gwbNnaihKIKMHhsBFIKM3qRUmUNEfFwjJ6/QwEojowSKmh40ARUyel61A5Qu+lx4s&#10;olZefPYZPnn7OZ5++gqPXhF6nzzFnUcPCJebOHv5Ik4QKIeOHyZEpI/NFvYeZKDG+0dvG1sM2g6t&#10;Yd/hdWUbB3hfbcoSgTned9PKZGjZxORjaBwtCBprmBhs0zUnM6Xis+e5tpT1SbvgZG8AF0La08UY&#10;4QH2VDL+qMiNQri7dGHdAc9d2xBotBPRpqaIZXAjXViT6PBSd5m+B0rKbp0lGei2cix+28fQcpu5&#10;bYea6C8kZO4VNeKr1lH83D6J/+pdovpYIRxa8W9NE7gXlod/qh3Gl1QuP+S34evsZjxPKMUPxd24&#10;5JeMHyv6cS++EN+V9+IF1YnA5ZviLnyV34K32Q34gvZVVh0+TS7H88hcvKZy+TQqDy/CMvDYLxEP&#10;vGMUXB54RuEWlcxNl1Bc1wTjimMALjr44bydH07aeKvGZ/vMXLFp5YlVWy9suAThQEAMjhIqh2PT&#10;sBmVjJWweMz4RmHaLwbjftEY8o1Ah1coGjwC1fBYkYsXspzdEW/Fe9zEgnARs1LDY9IsT/oX/b8C&#10;RlSPJAfIPI5ko0lr8CRTW+RYOiPP3BmlBE29nTtaqZ7anAgad290BQagMTQAFRH+eHvvAh7fOo07&#10;tOu3TuLi1WM4dlIWVm4qyEjJfl0nyxF093ahtr4GxaVFKnssKiZclYeR+RdJ6HHS2KmWzGIfZo/p&#10;TY7pIbOtuNYLJXXeqGwOQmNXDNoH0jA4WYA9m604dHIcW0cnsHlggpAZw+LKmAKMzMNIi82O3jY0&#10;dzSirbcVvUNUHGP9GBrncwSONLfp6e/AEB9PzRI0K/OEyh61uHLP0iwW98yo7TyjYQHLzMzIu3mX&#10;PgKm97319jYSMPXo6KhR0WtzSxnqG4pQWaVVqcEVRakoy09AkSiGjChkpYQhPTFYZZfpu08mEz7y&#10;WDK+JPNMVuarOZLcCKTkaKCtdEVDXwiGF1OwdCAXW6crcPF2Lx69WMatO0sYGS3l/0pEeUmamoOR&#10;xZbxETxfVUVoqitGQ02hDjSl2apUTVVFDupq8tFQV4jyikyVR59fkIis7GikpIYinjdvbIKv6jsT&#10;FqHhD8iLMNFHlaUpKU7i32cpOMnnTI4PIwyDERXqj2A/SeV1hbfGWZVdcXe0Vw3NpEqxPJatzKG4&#10;ESjBBIrUDGusLEdnYz2mqFYOb67jNh3X6yeP8NXrl/iSju3bLz7Fo/u30NfdBn9GKM72sobFls7f&#10;Hr4+HoT8EM6dO0PAnMURKp2Dhw+pDJSNvZsYGOpHUXkhUjKTEBIZBO8AT7gwwhHQiHoR0Mi8jB40&#10;egktw2f6ITMZLpPJf8l4kq0kA2iocjRUO7LVpzlLYoCYvF5/XBSRtISVbDZTOklLRuFSjds1iHBM&#10;9FIFWTPKElSF7/qeKgzO9uPAqYO4dPMSbty7hUfPnqr5DenH8vrzt/j8q69V4cmvvvse3/0kUBHg&#10;/Ikg+RU///kvOvtVQCNDZ78QHnzNr3z8J6qWX0TBECo//YSvf/wRX/3wg7JveUz23377LT77+mu8&#10;/uILBZYnL1/i4fPnePyaiurlE9x+ch/X+DtcuHkFxy+exMETB7F5aBNrhMjq/hXef0tqfdmeNd4/&#10;63NY2phXJp1j92zO8jHvqbVpzC6NY2Z+BNOy+Jl2mOCJiwtR/ftdnK1gaboDxru3wcXJUk36y3CZ&#10;tFfW2BmpORmN/Q74epghnpDOTQ9BZpwPApx4Xnduo+P7GMEMZIIMjBCyi68xtkXCbjMkEiBiCXSY&#10;ektkdJ5MJ1pkYY8kQiZ32y7U7rDEpn8cPq/pw/+eoII5cJUqpQQ/F3fgX6qG8F9N43ibXIV7AWm4&#10;45OKH7VNuO2bip+L2nHNJxk/l3bidVo1/nf3HG6H5+BNTj2+LGhX9lbbiDfpNXjD5z9NqcAncUV4&#10;EJqJhyFpeBSchvt+CbjtQai4h+OOe4QCy2WnAFzQBOI01YkU7zxu74Vjdt44ZO2h1MuaqQarlq7Y&#10;cPDGllsIDgZE42BIHPaFxWEtKBqLMtfhGabmX2ZCE9HrE4Y271C0BUWh3j8Uea6eSHN0QbQV70fC&#10;RTqvBglgZIiM8NAD5kPI6AHjYfj7gAkjqCQbLcbUWqmYdHMHZJo5oNDCCdU2LmiwdUWjnQuaNe5o&#10;8fVBDcFQxoD78aVDuHvtCP0Zg6x7p3D17gmcu3oUR09sYR8DfxlxElEwMNSLto5mVNWUo6AoF0kp&#10;8QiPCoaPvwfcvTSq0diHczACk99C5u8AU9MWhPrOULT2x6BnLBUDk1qMzZVieV87Dp+awMnzexhF&#10;zRMy01hlFLi0Nqku4MGRXrT3ECzDnVQ8rWilyhBrp+LoGmhDd18runpb0NpRrx6PjPZikgCZmh5W&#10;W/1jmcgX02eLiXL50AYHW9Hf34yengZIy9L2Dh1k6urp1KtyUVuehZqydFSVpKOsIBnFuQnI1xIg&#10;2THQZkWrLpTZmZSqBIoMqZUUpaGiUgeA2vpsVcWgoMYftV1hBEw6FvfnY/N4GS7c6MGzN+u491CK&#10;wvGEV6RQxSSqITfJUBPINNeUoL66iFbw3gQqzY0laGspp/Ip5+et4Oct4efNR3lVBgpLkpBXSLjl&#10;xdCikJ4TirRsRtvcagtjUFmTwXNWynNXg66eOp6bHnUedFl0bejpbEFXWzM6W5uUDfXxPA0SysND&#10;GKPDHxsaVN3qNldXcOzQFi6fP4e7N6/h1fNnePvmJT579RIvGME/e/QQTx/ew+sXT3Dz2kV086KS&#10;zC83V2e4aBwVZDzcNVSMdTh9mhHP5QtqTk3KSciCLCkl0dTSiNqmGkKmABnaNCRnJCI2KRpB4QHw&#10;8HaBxlXXM0Igo4eLXHwCGFEzshBTgCIAkdImAg8BnLuLI3w8XBHgK1mA7vCQlG4HHXDcNU7qeXmd&#10;eg++v7mtMQFjACs6QmsXHvMyhXekE6KzA1HQwOuiJVf1ImriORVnfJpK5srNy7j76B7u8Tw8+eQF&#10;lcznVDJfKch8+e13CjACk1/+InMqf/472MhWACOvEbh8CBgByoeQkcdffv89Pv/mm7+Dy70nT6ii&#10;7uH2swe4/ugWLt25gtNXz+Dw2SPYOLKJPRuLmF6awOzKFGaWec/tmcDUAoMw2vTiKPcZ7C2NYmSG&#10;an92AOOzgxid7sfgeDf6RjoYAHZgkCajAMO8R6W9skz2axzMYWr4ERxt+RuY7FCJJZJg4mpnqgAj&#10;xTM1TrsRFGCLOAY+mSkBCPUhyC12QmO0HZ6GBvDabQhfKpdwQytE0ynG7TZVFmNgjFhDqhYqGIGM&#10;ACZm20focQ9ExrZtyn7tnVfDYj9VDuCseyzQPoMvUyvxKroQp2wD8Iu2BXe8E/EiVIvnwVl4HVWI&#10;x0EZ6vljVr74jiC5H5ZJhVOLFyll+JRqRYbW3sg+3+dFcgVepZQrwDyMyMYt/0Tc9InDdY9IXNGE&#10;4hKBIj1tLtn74QxhcoxgOeTkhYP2HtiydcN+G3fstXJVFaEXTZxUfbV1RwKGIDngH4V9AVHYCIjE&#10;ckA45v3DMOgWhEGvMHR7BKNe4416d6qGwHBU+4cg190LSY4MIG3sEWxuiUBTczVpLybAkLkVXwML&#10;NQ8jk/1qwp8Q0ZmZMh8TwsjYXEFG2oKH8LEMt0URVLEm1kgyt0OqCZWMqR1VjBOqrJxRa+2AOgcq&#10;Gg93VNJXFYd54+KBeVw6vYZLV/bj8u3DDKAP49z1Q1TKR3Hi9AFs7l/G9NwohUEnmlqpXspykZ6V&#10;iMSUaAUYXwaP0uNfFIwARt8iWUDyjwAjtq1zJBbdY/EYnE7H2IIWE4tFmF6uJGBasXVsGCcvLODw&#10;yTlK9DlsbhE0WwtY3ZhTWWQjU7oLu2+sE20EQBNVRgshII87unXW1FqlrKWtGp3c7x9sw/AoL3ra&#10;0EinmmsR56mfb+nvF6C08nGLMj1gevsa0E2H29FZjZbWcqViaqvzUFuVo6ymMhvVjPwry9JQXpaK&#10;0pJkZQV5CcjLj0NBIeFCJSGKorKGf1OXh3pGtjXNfG1DJGo7ozA4J6v787F8oBinL7fj8csVPHq6&#10;gaM8D/W16cjLofP0dqZpkBgVgpbaUiqYUrQ0lKK9uYKOvxrdnTXo6apFVze/b1cV+voFsNVo6yzj&#10;eShCXWMequqzUFGbgfKadBRWJaCgMh75FXGqqVtlXSaa2ovRO9iA0cku7FkeV0Md63Q4+7dWcezo&#10;AZw9Qwd5+bxqoXvxwjlcungely9ewtUrlyCNqe7fu6MW4r188RyfPHuON1QrXzBC/+LtZ/j09Zv3&#10;x3U1rR7zfS6qcjyybsXL0xUaOnB7e1u4ubkgLy8Px48fV5PLUrNofWMvpBqr5MpX1VSjprEa5VJh&#10;ob4ctS01qGuuQUllETJz05GUngC/QC81MSgXmz7TREwVxKMKUWrE0Vqt8Hfia6Q8jauTDQK83ZVq&#10;iwkPpnLzgLeb5l1rBn+kJkSpsj05mSnw9fOEsxvfX2MJS0cTmNjvgqnzDrgG2yAy3RcphREoqEtF&#10;RYsWnUP1WOeNdp431SU688vXzuPWvbu4z3MlkPlEzs2nn+HN2y/w9msZNvtBqRSpdvzNDz8qk32l&#10;aAgdMaVaftHZ13ws9tXPP723L378AZ9//x1ef62ba3n66Rvc/+S5GqK7fOcmrj64gQt3LuDkVaqW&#10;swexfniN1+A0RuZ5X012o2ekHd3DDCqGGFQMNjF401nPUAt6RxjA9TLo6ue9NsDgjtvW7lo08x5p&#10;pbV11TAIKFf3T1d7HTzd7OFAsLi72GLnH7fBU8NI1GgXnMyNCRljOElPGavtBP8fGWQYwMfbAtER&#10;rvwNXBDkwd/KjIpn5w647TZSTtFnpxnCd5kjkiCJIlDEouk0BTQ6wJgg7Y+GiCNYpLskjl3DIY8Y&#10;fJ7ThFeJ5bjhlYSfcxrx76Vd+Dq+DE/8U3DfPR4PPOLU9qsYwsU7GXc9YnHFKRz3fBNxnJARVfIs&#10;QqsA8iq1Cq8z6vAqvRrPZVgssQzPEovxJLYAD8KzcM03DpfcI6lUglWTtHMOuiZppyzdcZTq5KCt&#10;J/YRKpuEyoalC9YtpHCnMxZMHTBNhTZt4oBlRy/s9wrBXt9QrPmGYDUgjIAJxSxVyohPuIJLm0cg&#10;2gmcztBYtETEojo4HIUBgUh0poKxd0SIpTUCCBhRMMFm1ggiZP6/AkagJIARFSOA0Q2V2SHB2Brp&#10;JjYoMLdHmYUDyi1sUGHrgEoXDcoIhaIwD2xOtuPA5ggOH5/FyUurOHltL87eOoDLt07g8vVjOHWO&#10;9/a+WUzM9KKDflYKfKakxyA2IVSl/vsGuMPL10UFjtJrXxZZ6tOU/yfIbBvfk4nRhXRMLOVgZrUI&#10;8xvlmF+vVoDZPNRPyIxh76FxrO+fVB9AALN3S1cCRiS6RFQj/FB9I23qwu8gCOQib2qrQF1TCRoJ&#10;g9rGYlTXFqCuoRit7VXo7m1AT1+jbtvDm6WnRc2zSKaY3mRYTEyvXAQsol7a2ivfD5NV1+RRieSi&#10;/p3VVmtRW5P93qppNbU5qKwiVGhVtTxWl8Otllu+vkmLunYtKpsTUdeZgN7JDEwua7G4rwjHzrXg&#10;1sMZ3H+0ikuXF9DUkIW05CD4ulHuSq/r+Eg1RDbQ04zh/hYqh3ZMEJjjo4wahwjFAX633lpGkoQq&#10;HVtPfw06+yrQ2lVCgBSioTUfNXR61a3ZqGzLRF1HLpp6CtHSV0o1WU7HUo/hKUai4+0ETbeKLmRs&#10;/cDhvTh19hiuXL2AG7eu4/nz52o1t5R0f03n9fbtW3xJZ/b111/jq2++xheMml++foWnT5/iKVXM&#10;mzdv8Dkd3aefyorw5/j6m7e4d/cGenvaERYaoFbhO9Hx29nZwNPTHYmJiThw4ABOnz2jiuBJLSOZ&#10;COztG0BzexthWUlI05n1tvLzUpnOjWNkcgh9wz3oGexSJYWyqG5ktb8sxJSLTrLLFGSoYDRO1mpu&#10;wNXZiqqEKsbKUEXXnq48z/5uangwNjJAWXpyFMqLswnzKiq3Vozxf7S2NaK0vETBLCDCG44eljBz&#10;YmTubQr/OGdEZfqovh6l9elo7i5Rc4lnLhzE9ZtncPfeNTx4dF8NkwlgXrz5FNL8S+AiQ2ViHyoX&#10;vXrRmygXpVB++vHvTKCit0+/pXLh7/Hyyy/w/PPP8Ji/xd1nT3Ht/j1c5O93/vZFnLp2AofOHcD6&#10;0VUs7J1Vbcf7JjvRMdyMpq5qNHZVor6jnNcqFXNbGRraS9FIZdzUWYnatlL1XGNnlTLpHV/Pe07u&#10;v2beK+0MeFraKlXQVl6SQzVop4bLJKPMhZCX5BHp5e5CpyDDZDLp72C/E47Ou/h7GcDDiwCJcENU&#10;iBvc5ffZvQMaQ2MqGSu4f6wbKgvbaYLw3cbKBDIxStHIEJkJ8ug88wiXFw19eJhTi39tn8VfK4fw&#10;b2UD+FNWE+55xuHTsCzc0UTiZWAqXvil4te0KjzxTMB1u0BaMC5Z++KZXwo+i9LihkskHgYk4U1M&#10;Pm77JuETAuWTlCoFl0dULfcj83AvMge3QzJw1S8RF6lczkhJGILllL0vThIo0nnziLEzDpo6q1YD&#10;qiK0mTNWTZ2wQlskVAQuE4bWqlrBgr071jwDsewViEXvQCxRnSz4B2PM2x/9BE+ndwi6/MPRHxmP&#10;7uhE1IYwqPH1R7a3DxI0rohz1iDcxg5BVDECl1ALW4RwK8NkUlnZl+ZtpDMvY72ZKxPAiAlgxIIJ&#10;nQ9VjKQuR/PvUoxtoDWzRaGpLYr5XIm1Nco0DijycERusAb9DTmYGqvFwnInNo9OYuvcAk7f2IuL&#10;Nw/ixt3juHrrCE6eW1MjVdPzfQxOqtXC+piEIASFehEsGqoXRzUqoeZeeO+KyTDYPwKM2LbZdaqW&#10;pSxe1Nmqf/3CZgUWN2uxZ7MRK/s7sLKvlyDpx561QSyujKhMsiVG1CtSb2xzAXPLY5haGsLoTA/6&#10;RlvR3lfHG6Ac1fUFKKfDr6yVBl65KK/MUVYlUCAcGptL0dxKh9vKaOsDa2urUYspZc5Fnzkmk/ui&#10;Wlp50whgZNvUXEzIFNDxF6KR/6uhTuY8aPWETUMeGqhOGpvzCLQiNHArakUcu1h9S4Gylk7enO35&#10;vEmz6NwzCJgcTC7lYWmrDMfOtuHqnQncfbCM+w/2o60lFwnSZsDVVmWS5WUkoaGyELOTA5ifHsDi&#10;7JCy+dkBzEz1YoxgGOH5GJ3Q2fBEEwbHGuh4+d0G+H16CJquIjT1F6OuNw+NfQXoHKtCzyTBOl6P&#10;vvEmDE13UFEOEOJDPM9T6nzvPSiLWQ+pCfdzVDEPHj1U6ayfvHilIvAXL1/j+avXeCUrvxmNf/nV&#10;N2r45/knL9Vcw0upY0VHKvuPnz7BF19+istXzlHRVagGQS6uTnDW2CsF4+7uiqCQYCqoFaq4E7pC&#10;eUtrhOcIId9BB9ahAFPfVoeuwU5MzI9jcXVezRWs71/F1pF9VLt7MDzWT6iXIU3maqhKBDQCGFPT&#10;nXCy02XNyYSzbGU+QMzVwQwezpY81x5UiwHIz4wn0AswzIBkfqIPK3NSW2kc+/fvVQ2UBkb7UUul&#10;nEyV6R7MSN2bUbm/KUKTXJBREo4CKsXS2jT0DtXxM03g+IkNqrITuHr9Cq7cuInrt+8oJaPOHc+X&#10;nCM5X3JOZehMVIyCys+/qMeibvTzLG9/+F6plM+++1YB5Q3BLlDRg0Um8p999qnKEnv48gXu8Lxf&#10;pXKS+ZZT107h6KWD2HdqHcuHFjC9Pg5pQ9491orWgXo09zFY66tCU3cFGjoZsHWUESS8djrL0dwl&#10;xyrQ2MN7h69r5+vl/usQ1dzfSBXcrIK4weE21NQUKcgU5acrFeMli2aNqPQsLeBmQdBbmSkV42zP&#10;8+ZsyGvAAE4uuxmtGsI/wAFhwS7wpfKRFHdplyD9TDx3mqv1GSE7jRFKmIRJKq2BTsXEU9Uk7zBG&#10;msy9GNnjk5pu/MfwKr7Jb8XLmGIcN/bBzym1uGTlj6t2frhPcJw1ccV5Y3dctfLGG/9UvCIgbtkF&#10;4Zq1D247haqFkBesfHDRzhfPqWKehmUSJIRTRB5Ni+vBGbgSkIrL/km46BOPM1QuJ6lcjtj64JAV&#10;FYuVh1ItB0ycsGXogIPGTthn5IQNI0esGdhjlbbEzzpvZIdJgctuCwwSkNP2Giy4eWPazRPT7j6Y&#10;9QvEpLcfejXuqLHRoMUjAK1UNqUaD6RY2tHxWyDMjOfG1BSJ7h6Id3VDhIMjgi2sEGJug3CZ9Of2&#10;/x/AiIoRyEjqchRfn2RkjWwzG+RzP5+vL7K0RJGTHfI9HJDl74CKrFA0NqTy2uA9tNCEqb3d2Hdm&#10;BkfOLuLi9X24dvsILl7bwqnz0kJ+QS1L6aNqLihJR1JqFAJDvOHm6aQyyGRozMqGUPkfAKOHzLaZ&#10;9WwqmFQMzaZgfFGLubUKKphazK81YGGtDXvWe9RamLmlfpJtgBKqDxPTQyqilnHh5c0Z/s0YxmZ5&#10;Uww1qciqqrFQBxUCpqAkDUVlGZRcWWpbWJymjpVRgomqqW9kRNbAm6aRUVcTo65mAoRQkawxgUwT&#10;QSQm8xitjN46GLWJtTGKa2kt5nE66WZCpokgaSRgxJoJnpZ8NLVy25ZPJZWj1EpzR9F7BSFw6eqv&#10;1D3uykPnQB4GJvMwvVKI9SPVlJFduHJ3HA+ebVAZnERfXwlSEv3UEFlqXASqC/PRWluFPbPjWJof&#10;e2cEMBXd4rwONLNzfZjheZme68bMfA+j+w6MTrWgb6wOnYNVOrUyVIbqjmxUtGagobdQQaZ7og59&#10;E3QMU4TTXC/Ged5l3H1xbRZr+1Zw4OgWjp0+jpNUFbcZCQtgxCGKM3z8/BM8fPpMOUdxlPcePcaz&#10;l69UZC4T2XJcH7G/osO7/+CWGnrL0aaq+kFqcaSbM6NYySRzgoeHG+bm5tTkvgBG6hW1tLajqLic&#10;v2k5ahprdYDp7+R3G8bsnhk1IX34xCFcuHoOBw7tw56VOYyMDarWDKVlhYiJDVcgkwwyG4udKpPJ&#10;0VommI3hLn12aC4OJlQyRvD1dFDZf7KWSBIpBnoasTAziL1rMzhIiEnZi4XlJSwSajJn0dxdg9jM&#10;ULgE2MDO0xCuQRZI0AYSMEkoqUlVv3fPoE5ZDo93qOSUnsFetYZrcm4Kq+srKrNGqspK4T/53ucv&#10;XsCjJ4/xGUGhVzYyTyNzKzq4fKPg8uabLwkUwvwLAvzzN3j6+WtlTz57pdKjH77+BPdfPsOtpw9x&#10;+d4tnLt5ESeuHMPhC1vYPLGCPQdmMbk6hMG5LnSNNaGVn7OdAUnrYDWaea229PL+6KGCp7X08vrp&#10;rUHHINX+sFxT7RiY6MTQRBeGqXjHp3vVvdpPZT06zuBvoJX3RCWmpgZQWZkPY4M/wIFOQGNprqpI&#10;qHVXZjuoIHfB0d4A9g67lGk0VCvuVgjwcUKghzM8bKzVQl/pzyNDOT6EiqzRkPUdYsGGOsjES3bZ&#10;dmNo/2CMVhNnbHpF44h7DB4RBtdc4vDIMxXX7cPw3Icqw8IT50zdcMHcg+aFmw7Byg5+ZIsj2x1w&#10;WxOm0ocv2fjhlmsEbhEckkp83SMaZ92icEHeg2rmnBeh4hGLs54xhEsUTrqE4ZC9v5qw3zBzwT5L&#10;d2xZuGKDYFknVPaaUrkQNMuG9ljcbY8FAmbO2AGTBIwolz4DS/QZWWHMToMZFy+MSK0yV2+M+wRg&#10;wNMHDU4uqHX3RW98KrriUpHK17lt+yPct++Ev7kF/OnkE7x8EOvphXCqmEArWwRSvYTbOFLF2MGX&#10;50vg8iFg9JDxJkzEPhwiE9MPk4WaWL2f8I8y5DXOv8kwtUYOTcvjeQwc8p1tkcf7J93XAZmx7ijM&#10;D0dxTQLq+/LRNlmJyX09WDo0gCPn53D+1l5ej5s4f2MT567vxaFTi1hYH2RQ3ITaxiKkZkYrJePu&#10;4aSqdcgqfQlEBTBifwOMbP9m27omI9E3E4/BeUJmPhuDs/kYnivD1DIjxfVezK70YXKhTykUuXBH&#10;pvowNjOE8dlhNf8yvTiMmaVhvmYAgxMddNQNSrqX1eYipygZuSWpyMxPQGpODNK0scjJT4S2OAXa&#10;giRk5SYQOJkoLtESOLlUN4WorS9SQ2n1jSW0YsKCaqeFyoOwaG4jDDoKGTlTsVBR1DZmo65RqxSK&#10;vEael9fJ8JOaX2nMUVBpbNMdk8ftPWVqqKqjt1w9busoQHdfIboGtFQNWgKmGMtblTh8rhU3Hs3g&#10;yp0pXL+3hAMHBxAR5oyoEA/kpSajpqAEo108NyODmKVjXVqYxPLilALOwsww9siQ1p4xBZqFuX7M&#10;8/zMLvCmn+1UaqZ3VBxDDdoGCMq+YjU8Jib7PWPVhEs9hqebaW0YF1DtIbzW5wgYKgM6vWOnTuPU&#10;ufO4cVPKhdzFw8eP8OQZwUETZaI3GRYT0z/39/YYDx/dUg4oMNAd3iKDXe1V2rC3hwaODjbKOjva&#10;VOWFtY11dHZ3MXCoonyuQFlVJcFdx/PbgK6eTgURKUGxdXAvTp2RxIBzar3GsROHldOemhlXJcAr&#10;q2UBV5bqJeNIqDjaGsLBRmeSQutEuMh6DSd7MzVfIOs4fDw1iI0KRkF+NtrbCJn5KRw6vB+r+zax&#10;LKmW+9d5zc6gl9+lsacOibzezJ34fj6MGhO8kFEQg8LqFNQx4OgcZBDTW4pKXj+FVRlIyYpBRFyA&#10;6pwqqc+5uSmqoGolYZienICK8mL+v1ncuXMLb6lIPv3iLWH9GT7/RlTKF3j59Wf45MvPCBOqwk8J&#10;+E+fEyZP8OCNzu6/foy7Lx/g1vO7uPToOs7cuYhj107j8OVj2HtyDSuHFzC3dxwTDOSGFzswMNeK&#10;nimeUwYabSNUJ8NVaGZA0txP0FCptPIea2cw1znSxmuoTU3qD0308L4UtTuiMsnmlieUzS5NqmBw&#10;eIwQHSKARntU8o1URJf6cjJcJkOTFmYfw9J8O9xdCRD+HsaG2+CiseBzJqrMjJQz8mZE7OPMAITO&#10;y4URuqe1DdzNrOBIpeJMxeJjbguPnUZK1Uh2U9y2HajZZYuHRS24m1CCV8nV+LWgE3c9CQTbEAKD&#10;6sQ+EFes/XDewgtnzDxoXjht4Y1TtONyjGA5bScWqOyMfRDOOYbgvGMYzjuHEyLhOOYajhPcHieI&#10;jmtC39sx5xAcsPXDfioYWc+yQsDsIWiklfMc4TJj6owpqpkJU2k14KDqq3VLwU6CpWmXGRp3mqJh&#10;hymG7d0w4uiBQWcPTPiFotfTD3XOLqinkqmJTUJZXBJS/ULgaWYNqz9sh/V2QtqI16+xmWolobG0&#10;hpetA/wcnOFv5wRfKhhvqg0fwsDH2Oo9TGRhpZhkj0mZGDFfHvcz1Jk/gS59ZGSyP5AgknUxUYRN&#10;jKGJGpJMM7OElv8n1dQMqebmKPBwQVGQJ+I97ZAYolHVoYNjnBGd44Pq4ULktiahf6Ues4e7sXVx&#10;CidvL+Ps3TWcurGEQxdmsO8Eg+d9Mno1QJ/VgrLKTISF+ahlA5KcI5mckgkqLTqkyaCtjQX3bWHL&#10;68LKwho2BOo2WcXePRnDCzqBkXMKukazeZMWYWi6jpFzu5oH6B9tR/dgK51wi+r1Iplj/aPdtE4M&#10;jHXwNV0Yme5WgJFhMoFMXWspSqpzFGQELIkZEYhPC0NSZiSSs6LUfkJKmLqh0zMSkJWTiNz8VBQU&#10;paG4NBMlZbRy6bSpRU29VoGksTVPKZKmtlwCJgf1zdmESLZuLqU5F/UtecrksZgcF8XS0kml8069&#10;CFhEuQhk2ntK0d5Z+B4wAxP5WNysxsbxRhy91I3rT2Zx/eEMrj/YQ7UwidRUX0QEuUGbnIjGkmp0&#10;1VNhDBIyE8NYnJtUkFmcIVSo8AQyomgWCeHZ6R5MMbocmyQsphhRTrWhf7wJPSO1dBBUaoNlaCVk&#10;WnqL0NZfhM6hUvQSMv3j9RiaaqY67FYgX1gVdbCKvQe2cOjYSRw/fQ4Xr17D1Zs3FGTuPnyA+7Q7&#10;D+7jHk22Enk/oP3e9tGTh7h1+zJm5oaRkRGn0lkDfF0gPWAkc0tW3Qf6eqGnux379m4QIMOqN0Ru&#10;UR7yS4tRXqsHTJMOMJOjqpfEvkP7VQWHE2dP4tARaeMg6c0H1Gefnp1SikHy7AuKtapDaGiwGzxc&#10;rBVYnGWhKRWMrNtwtJPFl5ZqXYykJHt7uSIiPJjXSzKqqyrU/5xbXmAgtKQAM7e+gCGe987hDuRS&#10;IbsFOsPWhTdqiDPieXPlVyahtj0Prf1lCubVrVpkFEYhKtkPvqFO8PZ3gA/N188JAX5S8cEdkSF+&#10;iAoPQq42A+P8nWX1vJznJy8/oUp5haefviBUnlGhPMWDVwKSh7jz4j5uf3IPtz65jatPb+HKk+sE&#10;y1Wcf3ABJ26dwaErR7D33H5snCYYjyxgYf8kJuUmJlz6Z5vRw3uvY7wKbaMVhAvVyhCVy6AYITNQ&#10;hxaqlrahFnRQnfSMyD0owV+/CvqkL5NARYZU51em32/l+MScZKCNK5Nsz6LSbJhZbIclFaQscBWT&#10;TDN7G2O1KNPCZDucGZlqbM3hRkfiZmupFuxKT6MYP19UabXYtW0bHSgjWjpCcazejJ5lUWDER4ZI&#10;3WaIRgMHPM5vxu3wXFx0jcWjgAwFmPveVBxWAbhg5Yez5p44buKOo8ZuOGzihkPm7jjAY1tUNodt&#10;fHFQmZ+yIzb+OEbQnLCTeZVQHHEKxiFnqh2nIBx2DMIhh8D3dtA+APusCRcrLyxZeWCBSmbW3AVT&#10;5hpMEDJj3A6bOalq0N3m9mgzs0OzqQ3qqQZqqC6qd5mjerspOiyc0G3rgg47N3S5+qLDOwD1VDBl&#10;vv6IcnGHH5WNi7U9LHYbwfjjnTDdsRvmuwyVWRM0dqbSSt0arnyNJ9WLlzXNko8JpA/VisBFysPo&#10;4SKmh8uHgFGQIWAkbTmG5zvW0Bhx/D+JpuZIItTijEyQaGmFLBdnRFJdNOYmo61Kq0oxxaT5IjDR&#10;BXGl9MXVkagdoz+doA9crFKgOXJtFucfrjMIWsbRy3PYODrEe4vB8R6Ki/EWNT2h1SYj0M9d1bmT&#10;dWtmZtIOfhesLPldbWwJFmtYW9roANM1FslIKJIRUTQj6WjK7yRGd5l0uCW6+QIZ3+2sVplgjS2M&#10;oNoYQXXUo62T0ZVYVw26+xvQT5k+MNKqrHeQ8r6zSs3D5BWlIFMbh8TUMMQkSH/9AETF+SMixheh&#10;kbIOhE47MhAxccFISApHSlokMqSGV04csnNjUVyWRnKmq/RdUSz1zVQsVC96wFQ3SLuBv1lVE481&#10;56gJdLHmbqqDLqoYgkS2Mvch0atYW3cJP38hoZOPjr5sqoUibBxuxqHznThxtQ9XHk8z+lzF1XsL&#10;OHh8CCnpPnQ6zmqCv6miEh31TRjolVTQHqViFmbHsDA9qgCjg8wglcwQpie7MMrzMzTapAAzMduu&#10;wKGGyoaopAaKCRiqs94CZbLfNVxBlVOLwckmjMy0K4Uokeni6gLW9m5i/6HDhMxxqpizalHepWtX&#10;ceXWDVy7dROyUO+61Ku6e1sNod16cO93t7cf3FGZVHv3LaO7uxmVlYV0pgF07FKI0l5leIWH+KO5&#10;qVb19W7gNpcKIkObjtzifJTXlaOmuQYN7Q0EdgdV7iiW1veo9RtbR/Zj35F92H94H7aObant+oF1&#10;rO5dUcNZsiC3e6BTLZzVUsmGBvMmdbGCs8CFkbOjozlsbIzg4GChAwxhJxGTlKGX9Tnx0RHIzknn&#10;71/FgIagWZnj+69hee+SSutt7q5DfHoE7F3M4OTJmzLSBekFkahoylIJFTrLR2FtGjKLohGb6oew&#10;aHf4BjjC3cMGbu68+b0cFHBlkacnFV1+QQ7mF2fU3Jeso7nx8A5uPbmt7MaTW7j26AauPryOy/cv&#10;4+L9S7QLOHv7HM7cOo0TN0/iyNXD2LpwAOun1rDn2B4sHJrD9OaoUi5DCwzcphvROV6rwNLMIKOh&#10;vwD1vC7qe6nk+7jfV46G3ko09tXQatHUy/uwj38jafxDDFoY8ImSkXRlUTP61OXJ+WFlcmyC16Mo&#10;GxlyHZ3oRUSUr6rlJpCRCgrmhIoARhIvZL2MjeluBRkvnnsxqQQhFSECNM7IjI7Gy3sPUJCariJ2&#10;V3MLaLbvhtcfdyN+twUSqGD2RWbiVnoVzhMo172TcccrCSfNfXDFIQwX7UNwytoXxyy9FFS2pEQL&#10;obKf+/sIBVEda5Z/b5uWPthr5Utw+GEv1c0m1Y3YBpXKJgGktw2+7zrBtML32sP3nOf7z5i5Eiwu&#10;GCVcxEbMndFnYo9uEzu0m9gSLnaqAnQVnXf5bjOU7TRH5Q5zHuNzVhpVsbhK1ph4B6IxMAQ5Hl5w&#10;p1O3NuB522EAK+nAamIOS2M6XQMjmO42hAWdvaWBsTJ7wsDVgirP2gEeBIwHoeP+LmPsQ/XyWwXz&#10;WxWjNz1gogi2eBNLJBBkUYSaLIRNsbNHspMDQuj0N6haN3gtNDXmo7QuC7HaYPimeCAsLxAJJSHQ&#10;1iegbigfPQu1GF9vweKRXmydn6SSWcbFO3tx/MIe7D06ibV9Y9izOoohKueKCi2SkyNVI0INg0NL&#10;KyOYmROsVDMWFmawtraGnZ0dATMahbbBCDR2hzO6C6NTjqH6SEFje66K+msbCwiKQlRUF9CKqChK&#10;qCjKUNtQqrLDahqK6OxL0dzOm4ImYJEMhMbWMlTV5at5FxkWS+bNLoDRgcULQWHuCAhxg1+AKwIC&#10;PRES5o3I6ADEJQQjKSWcyiZStSLOL0pipJWs1pBU1Wbyf1OxiGoRa85CRUMmyuszUFaXrkweC2gE&#10;LrWtBFEHb9L2/Pcm+++tM0/Nv7T25CqoDs4UYfN4B+VhDw5dJGSu9+P600Wcvz2D1a1OVNQkqR+p&#10;pCADpbk5qKtkJFyvS1To72nF8ADVySAd7WDbO2vFxGgbRoYbVQ2t3gG+bqgW/SN16BqichmoQFM3&#10;VdlvTGCjACNDZe8AI8Nk4hSkwOjS+jLW9+3FvoMHCL6jOHr6JE5dOIdzVy6p8iIXr1/F5ZvXFWgE&#10;OnqT/Q/t2m1G1lfpAM8exdbWKvr72xEfEwonezqKd4sZfakaCulYBTKlFYXQ5mciqyAT2uIcFMr1&#10;0FjJ64WBSH8HlRYBs7lEwGwomKwQXAIZ2V/Zt6LWdshW9jcO8thegmZaFnZVQZuXhOjYAARRIepK&#10;xFgxOmIkTcCIipHPooMet84OCPLzhhTjTEyKVUU4O7pb1NyglDGSJJSpOclyq+A1poGTB1WRlyki&#10;kjyRWx6L0vpUgoYBS7sWRfVpyC6PQ1JOCCISPOEX7AgPbxt4+9kjONQdUVF+6hoNCfVlsJOvKogf&#10;PnVYLYY8ev44zlw7jTPXT+I0TbLBTl49ruZVjl/m73L5EA5fPMDraQtb5zapWAhAgmX+4CymeLNO&#10;bI5ghJGhDIl1T9ajfYxqZZjX1GCRGiev6daioj0blR05qOrIQ3Un78XOIlR3lNDKUC0ZZR2V75cH&#10;tPf+DTa9w+1q6ExGHmQrxzr6JMW5Ra2VEfAIjCSbMyDIFYaG2xiJfqzqlklvf31Gn62ZAezMZa2M&#10;OTypIj3sbZWKkRp3YvXFxdg7P48Lhw6hpahI9Zd33fYRUkyt0e4WgBvFTbgYl49TnrF4HKHFXZ8k&#10;HDJwxWlzX5y2CcARa2/sp7rYlHkSS11pljUZzrLxxJKNh1IcH9ocISSwWLDwwCKBozeByG9Njs+a&#10;umLa1AUTJlQstGETZ/RLe2Zan6kTOgxt0Wpki0ZjGwUSqf4sNdakQGfBdjOU7rZCCa3OWoMKGwYZ&#10;lg6o8vJDVWAwouwc4GJm+R4gDlY2cLa1h42FJcyNCRZTM2UCG+Odu9VrnMyoBC3tdGZqCTdCQ7+o&#10;8kPTA0YUjdhvlYyYKEUpHRO6gwpGysdY2CCKsIrnNtXBGVFWliiOCMVJBl9bVLJDA80YnevmtVWJ&#10;lHKqmaJI+CfyGtcGIqc6EWVtWajuYVA+UoSxlRasHR/F6ZtrvL7XcerKOg6f5b19eBoL68O8v3p5&#10;7/aoxK20DOkTI03ICFZCxozXi6VU7bCzxLbusVi0DkQymgtFVXO4aitc05ysnHdtUx5KK7NVulpB&#10;cSYtG4UlOarhmMjrwtIMlWUgEFET+KXpajJfMsfE5G/lmAAmJSNSASYsylvBxV+yUgI18PJxho+f&#10;hhe5O0LDfRAV44/4xBAkp4arD55bkKAWJ4qKqajWWXk1HURNGipqCRU6i5K6FBTR+YsV1yYrB1LZ&#10;nKlSgMVq2qhofsckRbmON3B9h0S1aeiZKMDyoVasHGvB7FYF5g5U0im04djlESwTMGtb/Xj45DwG&#10;h1qQEBuGrPQE5OQkoaAgFVXleWioK0JrYxnamsrQ3lyODkJWrKuzHL09jLR7ytEiWW2teQp+8v8b&#10;OrVo7MohWHTbhs5sBZm2/hIFmf7xBqqdVqqDLkafMtk/jvnlWSxvLGFd2hts0YEfOYiDp47j6DlG&#10;yhcJjKuXcP7GVV0aLLd6u3DzmjI5Lnb5JlXPtYu4eu0CLl44jdGRfsREhqhWu/oxVk83R6SkxPA7&#10;ZlJRpirLKkxHdlEG8ivzVNXiqpZKtPa3YViy6DYWsLR/Dxb37sHsGmG4fxl79i2q4zN0/HJ848g6&#10;9h7bh73cru6bU0VU+4dbVVq7gEauAU9vJzg4mb8vHaNxtFIpzc52VnCytVTN0EIDfAjEcCQnRCJf&#10;m4bKslzU15diiM50dn4QY5MdyMyJhLdM+DvvhHewLZJzAqEtjURhTTzKG9ORX5OIrLJoJOdTYaf5&#10;IihKg8AwDaLivZGWFYkcqqvsvETCJYdOvAHjMuzJ77ByYBUrUqblxAZtDftPriuTxzJhv3GcQcCx&#10;JawcnsPS4VksHpzG3P4JTG0MYWS1D4NL3ehf1KmW7okatI9UoGWQaru/kEolF7XdvHY7M1HWnIby&#10;lkxUtPK+atOiktdNZWu+sgrJhiREG9sFMlX8fDVok7VifQ0ESRPh0kzgyOLnerU2Rl4nr5FjYvLa&#10;iale1NQV8j50hIHRNlW7TIbJZMW/QEbKFAlg9C2/Xax5XdD0SkaKp27OTOPUBgOG4WE8OXMGs9U1&#10;SDK2xM3OIZzLqVSAOe+XhMsyAW8XhAt2wbihicABYxesExgyLyJzIrNUFbPmGkxbaDDJ7aiZM1WG&#10;RvX1H+RzYsOExQiVyBj/TmzS3FXZFI/9no0b832MnTFo5IheIwd0G9mj08hOWTutcZc16nZTtRhY&#10;odTAGgUGlsjZba6rsbbDFLm7LLhvgVJrZxQSMKkWdsjSuCHNzZ1gMIGzOQFDxWJlYgZ7a15nVtYw&#10;MTKGkQHVi5k5rN7Bxni3gVI0onBkuMyZJs3+XKlO3Kg4BDIfmh40emUjkNGrGTEBjAyVhRGGIfys&#10;kfzcUrE5juCKtbZHlKWtymKbbW3GUQalGxJ4LY2rpKyxpSG0T7ShqLUQSQVxCE7yhXekBmEp3shi&#10;sFVFnySBTudEJUaX6Q8Pj+D4lRWcu72FE1c3sf/0AlYPT2Ht0CQD3l70DdapkaaoGD/etw5wdLZQ&#10;isbUbBe29YwlqaGxmtZwVDZFMPKnXGpNV3MblXU6iOTRoeTkMdLTOxhtCm/cRKRnx6rsgrSsaAWQ&#10;pDRCgY9lAj+/OBW5hclqeEyOJaSEqqGx4HAPBRdvfyd4+TnC3ZNy0csR3r56yHipSDYhKYRKhk5c&#10;G8P/Lzd4GiPoNG5TCJwEbpNQUpmMYkJFUlDzK+ORVxGntoWksR40ZQ0EEaNVAY6YPBaraiGtZQ1K&#10;SzpNFuIlomUgmye0EoOLRWgcTERdfwwGFvIxt9WIsT012H98HG++uK2ykMIivBUIU1IiVO///FxC&#10;sCQDdVV5aG4oRFtzCdpbitHaRDXSKVWAq9HdTyfSUYi6FkKP/7uekWmzqCfJ6ugvUI8V7Ai9pu4C&#10;NS8jiQB9Y40Y5AUxymhfl1gxjgVGJaIWFjaW1ST3xuED/HxHFGiOnD2lQHP6ykWcvHQepy5fUCb7&#10;Ah+xs9cu4/zVi7jEY5ekb8/50/ycLQgO8FbDUbK63tnBEn7eLoiLC1O1v+ISw1TKYhJ/z7TcRGgZ&#10;eBTW5KGiWRIVmtE/1YOxhVFMLjM63zOO8T0jGKVDnloZx9z6rFpAuLA5j6UtHYRkzcfq1jyVzCwW&#10;Vicwwr+XdVNpWTFKets78qYlXETFCFykfbMzHZ5kP0kHS183J4T5e6q08fSECFV4tIzga6wvQjvB&#10;LuugSsuTqZpdoXE3gleABWKT3ZGWF/QeMsUNycivS0JORSzSiyOQmB2EhIxAAjSGajgbZbUMRpqL&#10;lWPuYATYQRD2jHVjWIad+L2mV8cwsz6C2XV+x80xZbMbo5he4/NrAxhd6qFK6VRDYP3z/NuZJnRO&#10;EgITVBzjBAtVS+tQCZoHeM31UVUTLvW9WtR0ESjtDKhaeb0qE8DImiktqtry3lmBmutUJmvDqGgU&#10;RLqrFTwkZVnWpElmp/55BaHeWrWVNTMC9dn5IQUZjYslLCx2KZMsM6nALHCxtzCCk6V0w6RDtTBT&#10;Jh1ZXW2oMnfvUpll093d6CgrQbCtNcYrynBldALT8Wm4W9OOcwm5OO1DuLhFqUn6U9b+OG8bgBO2&#10;vlimcpmxdMEkoTJm4YwxS0KENmDuhF4zAsHMCV2mjso6Tbiv+vo7U31olPVTlQxSjQxxO2TqrLbD&#10;Mvxl4qK2A0bOCixdhg5KrTQb2KKBMJF2AfUGNqo/TTkhU7zLCnm7LZFFuKTuMkcy4ZK43QSJHxsj&#10;aYc5MkztVR8WceCRVCn+1lRyBpL8YA1bSytYm1somAhUTExMqAbNYGVlpcycKsbYkA6XJjCSORkZ&#10;LpNhRQ0VhytB5W6gs98CRg8ZvZL5O8gYmCOYgIkwskYIP3MYVUy8jbNKgZayNHEurjg0N4WtxWls&#10;Lk3jwIE1lYk6JlUg9s6he7oP9bw+sujjpQJ5YJwPwqSDcU4oQROPkqZMNVTbP1fPAGkQBy8t4uSt&#10;DZy8uRdHrqzi0Pk92Doxw0B3DJMz7SpDs6A4GbGJ0jfGHtb2htJwLBHN3dGobgpHdWMM6ulsG1t1&#10;k+qy4r1YlEpRNnLzGLXmpCErOxkZmVQkadFqKCsxmU6HIIhPDEZMXIDapqRFqCEu/XH9cxFRPmrY&#10;QeSUt68joyYHuLrKinFGyp6O8CVkZIgkIsIHsXx9grwXlYzU8JJaXoVFiWpVfm5eLPcJEoImtzQO&#10;2rIY5JRGI7skSpk8lmMyHCLQEQAJcMT0SkdUj0SwshUnU1gfi6qOVLSN8gbuikNqmTvi8p1Q0BCE&#10;8rYYUj0ZgzNVdJD9yMiPRFxaIIEaqkAon1HK80uBSynf39JYhM62cvR0VnBbip7ucvRTlnb3U9l0&#10;F/HmFpgUqqEwgUvHUAE6h4oVZBq7cpWqkefbB0rR1leOzsEa9Mgw23i7LgWVkJEU8fnVOcysLNBx&#10;L2Fx3yqWDzCKPLiJtcNUNccInJOHGVEfUluxrVNHcOD0URw8c0zZ4TPHcfL0CRw5egAHD+1T2VLS&#10;aVKUi/QREZP20xERfoiKCkB4tC8vHv6WqSFqfiO9MAl51XTCkunHKLljtAWdo+3oGm9D93gn+qa7&#10;1P6gyGmqFImcRhaGMLpnUO3LgsKplVHMLOtsYmFQRd6FBFdohC+cNVQtNGdnUVPSBtgWHs4EDaEj&#10;k87SS8fL0Rr+rnZIjPBHYRZVSX4qqnnDlDC4SUkORFFhHH8jH6pmRwRFOCAmyQ1J2X7IKgpDXiWv&#10;kapY5FTFQMvH2so4ZJREIrMoSiUEVDVTaUpmYneFWmPS0l+PJjrnZioEmWTvGm1FH79r/0QzBqf4&#10;2/AmExuYaUPfVAt6J6kURmvRPkqHP0KFoSbryxm8lKCBv23DABXLIM9df56CSl0PVTVN1EtVB6HS&#10;RlXWxsCIJoDRKZkcHWTac1Eta7hait5ZidoqyHSUobmrCq1UzQIb2Ze1abJ2prWn5v1xeU1lbT7G&#10;CPbR8S6qtUS4u9srFSNzMWJmhtthS8CIkhFztjRXRVVVZW+lYHbD3mAnUkKDEOvtjlgPV3RkZ2Kx&#10;pBw3eobwqLUfJ+OzccQzEue943CRkDlo6oG9u51wWhOshsGmbdwxYe2KUWtCwYrAsHJBj7kzOkwd&#10;0GLsgGaCpcnYHo1UHE0ERTPVSKuhIxWIk7JOHusiSLp4vJuKRUHISLeV/XYCpsXAQUGlhlZJkJQT&#10;KDL8VbTdAgU7rKhUrJDJ4yl01PG0GAImmoAJ/4MBonaaI8rQCjGWDoh20MCXSsXZnOpDql1onBn8&#10;OKvJbQsLQoZAsbXn/UOztLaCqbmZAo6oGgGMuaGxmquxMWbwRNhoCBNZuOpiYKxAI/Z7ikavZMT0&#10;SQFquIyfLcbSEQG7zeBHi+PnC6I6Cnfk+Skuwv65aRxa3YON5TnsFR+xsQdTy9NY3L+ECRk2mxlB&#10;+2AHg+8KZPO+iUgOhneYK4Ko4JMLIlAkwTn9UetYGQaXWzB/eAib56dx+PoSYbOGYxf34Nj5RRw8&#10;PoNF+sax6Va09JSisCxZ+chtXUMpvPAoixojCZg4NDBakjRgKWlSUaWl5aO0LI/OXUvHnqnWS+gB&#10;I3BJTo1Qw1mJyaEKImKx8YFUIf6M8r2UbNKbHjD+gRr4+DkpyOgB4+HhAB8fDQIDXREe7o1ovj6O&#10;7xOfEIRUAitHG6t638s2OydKPc4vSmCkGU2HQBVRGEkLRzpPimz1+2n54er5nNJYBZ3sEh2M8ioS&#10;qHQYvdYko6BWHGUciZ2A6s40aKuDEZxiBe8YQ3hHGVJCWjPKjaBzyENRfRL8oh2RWRKL6BR/RMfR&#10;6fI7S7VkKdEvBTEb6/KVeulqp8xsK0Y7nVSbpFm351HB5DOq/NuEfktvHn/gfHQNl6CDzkZ3rEhl&#10;lvWM1KCpiyqol6AaqCNkqBLosCXSl0lbmcyW1NxpgmZ2XUCzqGx+cw+Bs0ylsKq2e/avKJP9ZUYx&#10;KwfXsXpogxJ3Q/XtWVvjc8vzatJciky6aRxgI4UqzXZz3xL+/q4IC/OiEvBTSlQAE5UchMQcnsd3&#10;gGnorWEUXq8mn+t76Lxk0d9IM6PzRvRMdqB/phudsniQ+wKigVlG9osDGJ7rw9Bsr9qOLQ5ieLpH&#10;RdZSpsKHKsbJiYrFgRGzowXcNQSKhp/P0RLuVFee/GyBLnbw5TbM0wmJ4b7ISghBKR1lVUkq8ql+&#10;pc1CSrIfgxxvwtED8cleSM70RXZBKHIrolHUIMUwk5RKkPVIVe05ypnXMghoGahghFeq1qC0DVER&#10;8LO3DTaqNOEGKoQaOu22XplLq0bXUC1/wzp0Eyhd/N06hujgB6kmCJTmgTK1oFZN2NPq+BuLyeOG&#10;3vz3UBHVUtulVZ9DoCLDY3qwlDYxGGrM4FaO64bLaqhimrpKFTj0JosvBSAd/bXqmhGTx/p92bb3&#10;8fNxK0GLDE02UN30DxKI/U2IjQ1WyRW2VoaQTqGONmYKMNYmu2BlvFNV7Rb1IutnZC5GY2oEXwdb&#10;ZEWHwd/eGoEOVqhNikdPaipONLdjb1oujsRl4mhAAtbtfXHYIRCnNGFqMn/dwh3Tlq4YEahQvfRb&#10;EAwES6eZo+rjX0+n3mAsE++2qDO0odm9twZD+7+zRkJEDx+xFsJFTNbgNFPhNBBUVVQwZQaiVixR&#10;uMsC+dzm7rBE9k5rZBAwSQSMJCdE0VGH7TRDKCETQMCEUyWIUgiztEe0qwe87Oyooi0Q4O8Lb08v&#10;+i83NaFtZiGLD22oBDWwdXSAoakJDIwMYWhsBGNjY6ViTAwM1ZyMyi4zMYWTqBgCRuxDwPwWMh8O&#10;l+kBIyrGc4cJYu1c1Zoaz11GiNW4IdDaGikB/ji4OIPlyVEc21rXZbjumXmfbLO4l4Dh89OLs+gb&#10;GeB108zrqZbBeD5iKA4CY3wQEOuJwARPJNGPlrRnoXGkBO2zlRhYbcL8sX7svzSDUzdWce76Gk5d&#10;XsHBUzPYPDKBpX2DGJtrQ3t/ObbVt8UyuolHE6P3ls4s5QAbW6TvfoFaCFlWLoApQFFxLlVDNp1Q&#10;ikorTk6NUoBJoGMVoAhAIhnh6i1cZYh5ITTcU5n+cUiYBwKDXRVkRMmIavH2dqaCsVcmE7wCGXFo&#10;MsEqkBElk0SAiVIQ2KSmhanHyVQQSVlUSJlUTplUFDnBSMwORkJWIJK1oSoSlclbgY5kCgl0ZJtL&#10;+SdrIsQKalKpXtLpKHVOprQ5GTmVYUjM94S9zx/g5P8xPMKNEJ3tRprHo5KRZX5dAtJK+DkKIpGc&#10;HqY+UzpBm5kehcK8BFUXrYXnTyDTUJuNhvpsNKk0ayoTQqa5k+eYSkWsfUCUilgxoaKbdxGTH6e1&#10;t4wKplI5BP0KbX0dKinNIzXghmYGMbo4TkUwSXUwhsHZYUbQQ2o7NDeibHh+VL1GIpbJlWlMrc7o&#10;jJHMxNSogktffxe/R6Ja/yJFJ6UZmGSTSf0qAb8oS8n6i4z1U4BJ0UYho5jngaoytyqTTlAmn8vo&#10;+Ep4HovVtoYOTx7X0ulJ5lMDnbH+NbIVEAmERA208nspZdBHMFENyVBZeXUusrPjkZ7OYCY+GOGh&#10;nvD3dlJtDLw01vAhcHydGAjYm8GXAArl9SN9gbT8LYoZiJQwCCllEJKXKwkjvC5SvBGTwCg72RMZ&#10;uSFq0Vl5UzIdPK/7oUKlJGSYqmWwVKkNydxqHa5B53gDeiZEsbRAyrfIGhTJ4BLASNkWqR0nJivs&#10;GzuLVFAg1thNqHQWKFjVduXxfOQqgAkwShrTqJxTuU+oECh1nTmoJ1wku02SD2T4VoZxJdNNUqtr&#10;2qhYWvn3LVLaiCqGJo+rqbKqmwpQ00x48bwKZFq6KxVo5LEAUK4fgUvvSBNVcKsabpWt7Mtq/xYp&#10;wdRVgz7+Dg1N5byXA+kwTWBm/DGsTHfDknCRyX4ZKpN2EOY7t8PakMEHIaMxM0aIqxPCed0kSLFU&#10;XjchdlbI9nTHeFYOjlfUYispC0seoZi39caKtQ82bH2wakHlYuyMASqTbiqULm5lTqTZSIBBuBjZ&#10;ql7+VaI4ZCiL26rdtu9N1teox4SN3qoN/t70x8sNbFHK9yiWORaqFplTyaZKkeGwDAImbbsVEriN&#10;JnQELME7TREkcOHW548MMj82pFqwRLANg2JbBzhZiqp2pA8LoK+i30lKQlZWFs9bNNw83GHjYA8L&#10;G2sYU70YmBgrwBgaEjS7DXSAoZpRczamZnCQif/dhso0BI+yd8ARVaPZbaS2Mnymr0+mX+UvkAk0&#10;tYXLRwYIMLdBDOHitGs3It1d0d9UgwOrs1iiQtkzP4Y9S9NqwbNkoUqm58reNTV/u7S2iun5OQyN&#10;D9O39CjQlDWUIqskHXHZkfCP81SVycMYlCUWhyGXwVjNUB465ysxtNqItWMjOHR2BqevreDC7U2c&#10;vbGBoxcWse/4NFYPjmJbTRMB05aM1q5stHbS+THabqRjbGymzJbUZH7QhsZqVUqkorJYLYrU5qYh&#10;IyseqXSovwcYUSoCFIGJbMU+BI6omKAQNwQEucDPj2qGDkxSQvWACQhwQSidiQyVRfH9RM3EUBGJ&#10;UhCTx3Jc/k80o9PwRL42gc4v2VttQ+LcEMYTE53qi6gkX8RlBBBEoQRPkNqm5UdQ+cQhi5ZTngJt&#10;ZRqyShNQVJeOwrpkNWyiLY+AT5QlbD0/giZgN0KSHJFdGakAU9aehpyaWDrXSKRk6KCXlkL1RMeW&#10;R4dYWpSiCm/WVmURMFoCJgeNDTkqtVrW8AhgZI5FnzXW3ENVw2hWhsREuUh2WcdApYqMdVFog87e&#10;Tc7qTQocimPukDpwYx1qOKqdEak4bNmK6Z/rmehCH5WP3mRf5hL6BrswImVW6ioRFRmiKhULWBxs&#10;zXTDUq52KgCQ3ySYv114NH8TUS9Z/O75MQow2eVpVIE5dJii8HJ5DrXKZF9/vIwOUEz/mpLGfDra&#10;YpQ2FqOsqQSVjKKrqVxaemrV5LSUOpH0eKmjJQ3Gaqr4XnnJVIphiGLwEUx1E+TjhAAFGUtCxgR+&#10;GjoIHkuK8oWWQUgRIVNekoLiAv7O2eFKxYSEOSEw1A5xSQQRf7+q1jSCTUtwEAoD+YReHtqGy9E3&#10;04ThxXYFl97pFvRPt6NHhv7GBOxSgFIitAZ0UbF19FbysxKibUWqBFENAzSd5UIWc5Y3EsA0USDF&#10;Den8/ikqe02uNZkjlKHaSlnTxWtDgNIgJYSklFC3rI+iClIr+MsZkJRCysXUdxBctLp2GRIrQR0h&#10;LvMwAjv90FhrT40CjQQmOsVSj+6hBrVOrW+0WanhLqoxAYsoGMkGFai3ddSqRc8BAW7YtWubCjRE&#10;wSi4EDYCFuk3JEpG1sP42NOx+UqDslRkRIciPsgHfrbmKIkMw3h+PkbiklWr4WmvMEw7+WPKyks3&#10;MW/qgjFzFzXp3kaVIplcTYSBwEWBxdAa5VQtojhk8r2MgPnQKt5tS/ia3zMBitryfYu4LeD75VIR&#10;ZRMUGYYWSDcwRypBk7LDAok7rRBD9SKFO6X3vVQmkGrRPjvp1AkX1492wU0em8nkvCUsCA0LK0s4&#10;aJzh6OykFIyYPVWLiZkpdhjsxh937sAftn/8HjAGBgZ/Bxg1FyM9nT4AjJTg+RAwyt4BRpTNezXz&#10;DjTy2JWqxU1qwLm4wXH3TriYGyEjLhSrsyOYn+5XVUUW9oxicXmSgJlRpZykC7FUqpCWG3tWVxRg&#10;hsfHVFfizr4uXlP1KKKSSS9MoYrh7xnrQaO/TpaMM3+k10SirCsNDYO5GFtuxsLeXuw9PkGwzOPk&#10;lSWcurqsticu78G2hpYUtHVm6xYbyhoRXrBSTFLqgUmF3fa2JrS1NqKluZ6OsgrV1cUoIWTy8lKR&#10;k5OA1NRIpS5kKEvv/AUIkXT+4QRKBMHyW5PjYaJsCKAQRsZBdF6ysM3f11l1epRjEq1GCWDeWXQk&#10;YcFtBJ1LWIgHgqlyAqiCgsIoD0PpaEL49+G0YMIqyB6+gTwWoUFYFN+HkImnU4xJ8WcUG4zk7DBk&#10;aqWyQDRS8uLUXEIK97OLE6EtTaRM5I1P2MSm+8DJezec/YzgE2mLOK0PSqhw6vpzUdySjNRiwiUz&#10;Qk30i+MTyEh7AGkTIC0DCnIZRRcmooSRfmkJtxVJugy4ulSUS/JBo2wJo5YMlTKtapMx8m2mYxGn&#10;IA5AOQo6AX0WkEzWVtMpV9YXoryeyrKWzlpaATQV0UlTPTQXq8di8lii7LrOSjR0V6v5AzF5LMfq&#10;2qiSZE1Tez2j/Ez4+7vrJtIddAsdlXrxdFJBgCgY6R4pw2QCmAR+7ySes4yiZGQWpzDiSf2Hll1K&#10;IJelE9oZyK3IRF5lFvKrslFQnaOSBIpq81FSozP5bpIRJYUaVbFUKRXE79zIx1LctLCI75cZpXr7&#10;JMYGIjrQHaEEoD8VjYcDozsnM4T6OiE1NgB5mZEKMDoVI8GQL6NOO3h4MUrlNZOY6oe8kkj+Dskq&#10;g6+eQZYoisa+IrWSfmy5S03Uz2wOq4n7qZURTO0ZVlUVZMW8lGKRVM3hsVZ0U9E0tUnqfgGq6qg0&#10;aJVUraW1BEsNYVLJwKU8AdqyeKWg8yoSkV9J4zGpol1am44qqZ9HgMjwlYBAyr6IDY7rFjSLatWD&#10;QTfcxf8pv638xjxHAhkpdKkKYfIcylauGXletgo+3bXqmpLr6X1hTL5WznUFz29rew16+pqRn58G&#10;FxcbBRgZLlXDZJKyTMXiaMno29xEB5td29UQWU5iLJIieY8F854hiAJsrRBvb4fNmnqsaYswF56E&#10;UZcg9Fl5oNdUgx5jJzVn0iiT7qJYCIRqPha1IlCR1OAiWqGoDsKhkM99aMVUL7LNUYrkv5vMqcg2&#10;j4DREjBZxjbIMLJGCgEjjdISjSyQYKibb4nbZYkIwiaUikbfK19K4HjvMlFDT+47CBk+lqoFzlQv&#10;FgSrqaUFrBxkaN8DTk5OsLGxUXMu5jxuLENjApZ3Q2S7DQ0UYAyoLiSbTIbI1DwMQSOAcSB0xBwN&#10;jXSQ+RAwH5geNB+aC1/vQ9g5G+6EnyMDQidzjA23YH11HONUqnOLA6qu2MLauOoXtCSqZmUBq6vL&#10;amh8eXVJ9eYfnxzDwOgguqlimjqbUFpDFVOciajUcAQn+NH/ucI9nAIg2gmhGV5ILaWaqYtXylzK&#10;XQ3NN2OOoNk4MYZDF+Zw8voKzt5ew7au3gL0DhSjf7ASfYyYu3nxSfXi3t5W9JNmLc0CFx1gmhpr&#10;UFdLJVNRgOLiLJWem6ONR0ZmtIriBTSJSSEKNu9VBoEisPnQPgRNZDgfv4OGLLaTrR4uApXfmrxe&#10;XiMQkqhashXcvW3UVlZiy7yOh4+tmuMR6IhSCo/2UnND0fF+iONnk2EtWWOjstsyCJncZCRmxiBd&#10;m4jMPN700l+GDiI+PQg+IfbwDLaBR5AlguKdkVMVhfqBPJR3ZyK9NJLvwUheAJMoKiZC1czKUNsI&#10;ZKW/s8xwZGdRNeVGQpsfjdyiGJWckFcei9yyGJUJJwtEJeKVIQ+ZrBVnICqlsV0cAR1ASwWdbynK&#10;agpQUJaJHEYXUoJHijsmanVqQoasMgmy9KJ4ZfI4vzoDhbVZKGnQoryZIKKVNuZSrWWjqDpbORap&#10;B5eVlUCQuCjVogBDVSBwkd9EryYjRUUmBiMuLVxlkiXnvoNzXrwqzZKQzc/CbRKVgzwnllaQiFR+&#10;TtkKiAQyesDIVgBTXJ1HR5sNbQmfk7T3Cl1qfH5xGvL5PYt4TF/ZoYjvIQkfWr53HiGezQAnNTYI&#10;EQHSiM0KrlQy3q6WiGHwksnrMS8nVrVZ0OZEIS01EBHhrvDysYSfry3VtDO/jxsy8gJQVhuPmtZM&#10;1IuKHyhT9eBkfcrKkRlsHt/DCG0Fm4eXsHFgERv7FrGyPsvIcFxFh1Mz/RgYonLs4G/VJJAp4nml&#10;ymguUcApF0VXkY4cqr20vCgGM7xeaKm8HtJomQW8HqS9RA3VLp2+rF2Rckz6VfdTC2OYnB9VK/Wl&#10;VJOsX5G5OAGOvnq5/F0tYSwmsJFtjShDBiJ6E3grEL17Xh+oSAAj1ZelRHt5ZZ5qrSHp3pKCL+nh&#10;1tL+2ningoyTlbmCjLUxwWNkgCCNE6K8GfB5uECa8Hm5OsLXxR42Oz+G4x+2YU81fUl0AooteO98&#10;ZIwyqoVmCxd0Wnug1coVlbuoVHZZqAl3/dxILh29fggry8DinVkpy+brxAQesk3fqcv60pvs6032&#10;M6ha0mkCFoFKPC3WyFytF5EaXtG7zBDJ14bxf0ktNYGLJx23126dyTyHKwHjstNYrVvRSCqyrTUs&#10;bQlfAkaUi6xcV/MrJlLA1RS7qGB27t6lIPMhXIxoJrt0gJE1Mdb8m/8vgFHq5p2iUUZABVM1mW/b&#10;Bi9bKi83G3QxyBwebcC+g5MERh0Dom7MrPYRMFQx67pCxUvLc1hemle2srpIwEyrZmODw30MLrrR&#10;QEEhjQQz8jIYjCcgMiUMfpGecA20h0uQreq1FJbihdjsQDVNoK1MUHOCovylkObs3i6sHh3EvtPj&#10;2DYyXsM3ruYNUouh4UaMMlKSTpJjowMYEcnUwYu4vZXWjNYWHWRqa0tVwbyyMkahdACyEjszi4og&#10;nY5OJvwJGZk70UNGb78FjZgeHAIUgYfYh6olRkq1RwW+N9mPCvdDRCgVEh2fDK25edjA3d1WQUaG&#10;2dw9CRgpzid97qmK9AvmJPEgXrpbEoaZmbGEDJ1ybgpvbi2y8xlZF9MRlOSgnPJQ5p9k3Y7AyS/M&#10;ES5+5vAItUZifiAquzJR1UfnSPWRlRuPtLQYpCZFIzMtFtnpcQoymalRyMmIQQ6jbXFuebmSbh2L&#10;guJ4FJQm0KHqolcBTREVkwyl6MbTi9TNLwvnZFFcR1+LKushzdwaqSoFMsWVudAykhfASKKBGiJM&#10;4g+ezu+XyXOU5qdMhgRTcglTXgRZxTEqepbIWSLpHP7fHH4WWatUSQcvcx2iUqQWlZRrcXOxUhCP&#10;jfZHTAx/g9hg1Rsikd9NYJySE0+AEHDZcQRxFFViKCISghFJZRGdHEYISaZdpHpeXitpzdlFBAZB&#10;UlRFwNEKK7XvoCLATONvkaQAL99N4KItSFaVICTlvbA0FQVUI5IGKckdBVSbApvy4gwUa5ORnhCG&#10;MAk4NJZwpwVRdcXwGhKLi/ZBMn9LabeQEOuHkGBn+Hnbwcebrwux42/shJQMX4ItXq1N6hiqRP90&#10;M0YWulTa8crBeew7toyto6s4eGQdBw9tqOoHKyuMBpcmMUvHL029unoYiNE5y9CyKAEZftIPQUlt&#10;Pi0/r9Tkk5JJ0Um8jhOp9pOo/FNCkMyAR1uUTnVbgrbuFgyND6rimzOLs8qkRbW0JB+bHlGtyqU8&#10;TJ+0FB9uZyDSTEVSq4KQmqYyVDVQjdRRxdYWqoCktJr3KrdyTK6f2uZyZfLakiqtgkxFnS5wyS/K&#10;IMh5rJpKrKqA5y5EQUafTSbqxcJgJ2xMDOHt7Ii8RN770VHw1TjDx10DWytTeLg6qEQAb0bzB4dG&#10;MFNMBeUfgRJrDcrMnVFu5qzUR/YfzZBHCIhp6eizdpshg1tpw5xCBSFdMkVt6MxKWTIh86ElEkgJ&#10;VB96k/0PTb3GwPL/x9t/vlSadu3eaN3c3ZWoUsxiwMBUDBgwYMCAAQMGdIqKGDBgQsWsYA4oZjFg&#10;xFSlUlROVK7qbjpHuvsOz7OeFfZ+1/662V/eP+DY4xjTy55dT3Xf613vZn8YXDMZ5pzXdf7GMc4R&#10;kCWWJr+HUEkS5ZIgSkXtsp12go65ZocIWbRDZREPshGT2zRCxvTRFXj/9RK8BQ7erNx3dIC9KDgb&#10;R1vtu8UMMQ1/CWBs5Gc/vnQRFy9fUiVz9epVNUO9aHW/QMLlqi1cBCoEjOd1OYp5yc8SMj7y+wwz&#10;4ELwWIfQ/GxEwdiKgrG7Bn/na6Le7TDQLWqirxLr20MYmW3A3GYn5nf6sLQ/jI2jKQEMK/GXsL0r&#10;oBGo7Gyu6N7M2vo8FuR845TisYlh9Mg6X9dQi6JyM7LyM5GckYiIuBD4hXnCN8QVpjBXBDNKlOCL&#10;qDRx4PMjkFedrHOXWkdK0T9Xi/H1ZszsdODC4nK3EK8T0zNd2mJ+fX0aW1tLWF9bwtLiPOZm5OKZ&#10;nsHU5DhGRwYw0N+lnY/b22t1Nn69nJQMWxiQKTSLhyaQ4cY8IUOzDp29b2my8L9vBnSsAZORGnNu&#10;fCw1KRLJCeGIiQxQmDDNWeES6Al/WSRDQgQw0f7ifYfqAsm2BtwsLimRhUku5IaGMtTLhdTYxtBC&#10;B1o6W9Hd24Fe+XAHBrvR09sqqicWLPqjEvILc4RftDMSCwJR0ZmB5vEizQTSTgWleSgxZ4unLItg&#10;aQHKi2URF6utzBfLQ50skk3yuua2Yp1Hw6FiDIkwdNLQwc4DJWjvr9J4Oj1RVmYTLJynwm6/lo6/&#10;IzqiumeoQxaEWlQ3luqClVEQibgME2JTTQKaAFnoQxCf6YfEzECk5ofIYi/vvyBUIBCJ7BL5HEpi&#10;kVsm4CmNUyutFODJos3vjCHHoAA5gXwdEBLkoZ8/Q3/Z2QKWbPlOc8XzLkw7h0aOqFdChEBJTI9G&#10;TIp8H7Kg88j7hE2GKDkCqagiV2BaJIt4mSqWuhaLEZZ6W74LLrBUZlQxLOBlHRULdWsa2JH7zBrz&#10;BEz58r0J5EVlcjJpi/zOmoo8/V8TBIrhch5EiOMRLc5FmLwP3o8T+KSnhCJDzi9tPS+PhQQ6ISTY&#10;AQHB10T5OopC80NxRRKauorBvY/x5X5Mr41idW9Wa3VO7+zj/oMTPHlyB48e3cJdAc3uzrqO/V5a&#10;nMH09DBGxwYwPNKDkVG2yu/Raa6DI526oHMxJ0gJk3RRVymiptlkMyUrDlkFKfIZ5aOuuVZ7u41P&#10;T2F2cQkrG5tqy+sbWFpbxfzKgsJnYnZczwlOj+WAP6pcAoPnBmHCz7VKHEB+3jxXaPycCRkCiKDh&#10;kXCpbS5VuDSImmztqAW7dmh5Qq081lAhn1cYPF3sFDBULy42V+Hn4YrUaDn3AvzVkqLC4eXuBC9v&#10;V9hcv6QFsQEu4vFfvILwS9d0f4MLfcE1V5ivuaHoujuKbFxFadijUBZ4zu/nmGUOKmPjRg4tS1Wz&#10;R/J1FhLK9yPGCZrWlibKw7AM+RuGWUJfFuNzfG0Ss8MEKuz4HHNmHDUQe8UWUfI3w2TxDpYFPlAW&#10;+0D52zRW01PBsAWO9+WrcJfF3UlAcE0+gysCWsJF91RYte/opDUvhAyVDENmhAvhYw0XqhcCxk3+&#10;3v8KYAy4GIkAhEuAnZy3Dg5wv/IXRMt61ykKuVWui4npBtR3ZGFkvhajqw2Y3GzF3G4PVg5HsXl4&#10;Fi5jx3f2TFybxxobFy+LKmZPOzl/Oea+b6Bbew5WVJUjKydT1sBERMeFIzCcI5Pd4e0v32uAWLCs&#10;FeEe4nj7IiYrGBmlsTA3pKCqM1v3qjsmSnBhbXUAqyv9YkNYXxUptT6nPbXWlkSSz85gaW4e8wKY&#10;6XGh25BcLLIA93aJR9JRr5Xrlgu8VGfIV1eKx1mWhRIqA1l48mXh4b4EU3g1Zp4pHmRGNDJZSClH&#10;tTSLZafHIEcWdMOy0+WiS4s9N97Xx7iRmBKHdJHj7JuVnBCpTQlZEBge4ovQIJq3NmMjgFjlXVok&#10;Er2qGE31ZehoFQ+xtwWjQ90YHu7W7r7jMxPifY5iYmpcPNFpLC7MYXxsSBbVZK3/YDJCYKQbgmPd&#10;ES2LeWZlBKr6srSGgSGm+rpK1FSWoEEUUGONLKCVAo8qM1pl0WyTC5xD0fp6anUUsk62HKzVTWDG&#10;6LuGzrKPhuTxYVZas+VHL0bkix6bJlzEU5XFxFhQBsZ6dLGiV1rVaEZ+WTyScwSkqb5IyvZDanYg&#10;4jPkdoYsqAXBep/P85iSK4okNxhp+UHIzA+VRS0M5pIkFBYnIjEpCAGBnDIpHpsPW7S7KWBKi0WR&#10;mTNEpWUg35wpr89BoSzmtAKGFgvT5fekISM7Sf4HgYwoy0iBerw4AEkZ8j1lJcqCypTyYlngqgSy&#10;bJJZqy2HWuUcYo+7/qF29frbOi37AKzNaJLPTLtItJSgvq1Ew0wsfGzqEkD3lAuQK/Sz65BzkOGc&#10;TvHW6+uLUSROBP9v7umF0uEwsX7GVdv+x0YKiCP9tPU8xy6wr1xUBJ0RO4SEOSE20QfpOWHy3sTb&#10;bi9C90ijeIKcyzOi+y4Mi926fYinT+/i1fNHePnsIY5vHuDwYAc7VBkr4gnOT2NmWr6zyWGMTwxg&#10;fIoXrUBnTFSovM+2niZd6MtFeRWL81FQKo6ZgKW8Rq6hljp09gqcJiYFLisClE2sbuxibXMPa1u7&#10;WN3cUdDMLy9p1g9n4LDxrAUyPaJiOlXldvS1CDwaVA3xs25oq5Hzpdryucvj/B8sZgmXUb0Qfjx2&#10;9oiyke+BzldFVQEaGyv1u4+JDJLzwlUnjhIeoSYfxAYH6sIY6OoqgImQc8cTfgG+sHOQBVNe425v&#10;C/sLF+D30WXE24gCcfBCrq2HgMQVmZedFQJs68/ZMQZU2FcrURbZhOt2iJOFNM7G4fcmCoTGCnZa&#10;ovx88pmlCKwMYx0Lj3ycr+GsmniBBZVKtFik/H5azOVriBJlEi4ACLl2VVSLvB++J7GAa+J4yGtp&#10;gfI/MjzF9+tmZwM7+2sCkmu49NePcO3SZQ1/XZHj5YuXLIpFftaAC82ogdHQmPw+N7X/DBiFjO1v&#10;gKEpdIwkAPkd/gKXYEdnhIhKjDa5obYkBW3iePX3l4sDloL24QKt2xtZqxMTyGy1YXFvAOuHsr7v&#10;TmFjc1p7JW6sTIuoGNbeYhNTvRif7BPHqF+d7IaGOpSVlSAvLwcZGWniqMeKExak4zx85G/6mJzh&#10;KeYha4Z3mDv8Y3wQlmJCXE4QMsqiBDQJqOhIxYXtTaHa9jR2t+eFbAvYEAm+xPCYLLaEyhQX3pFh&#10;DPf3ob+7Q3tvdcnioCYXN2fP93TJgtlSLl66LCI1BQoazsAnaIrNqQobAzQ57DVmZXlZ8cjPTkCh&#10;eMeW/QuLcXphQU6yPC8/Z2W5mQkKnIzkWKTJIpaaFC0eVogCJTLMX423CZ+87BQU5qWjvJxtRCrR&#10;1tqgPbWYvDA9NSrEHsPk9ATmlhblOIX5eSH6ikhH8Rg5296cmyVebyxiYy21OwyVRSZ7ISbbB+bG&#10;OLBfVN9Yo3jScoE2yMLXLNAQq5fFtLGuXD+jvu4mDA+2Yny8GzOz4hGLjbFGZJSbsCy8bNH9FqaK&#10;MswxOCLQE6UyPDGoDSS5iEwvTKnXOjU/oQ0iuZBwoWDMnhXnBAmhQpAQIrydkOmDrMIgpOf5Iy1X&#10;wJNjQkq2xVKz5bEcC2yKy5KQmxeDsHB3eHhehZeHeGqeNhoi4/4LB1Tx82N6Oq1M7pfVFKGkWhbz&#10;SrMCh1ZQmKkwiU+I0OFEiUmiMjPiRcEm6vMNjdU63bKzq+X8yAxFJhiotz/Wh8GhLktoabhDwN+u&#10;n4ll9G+rfE5tlkwtpjeL0qN193P/SD5jWVA5P6hXwNsonjoTT7hPR8CEiMdFI2Ai2DEi0EPvEzRZ&#10;omYKsiOQnyVQyY/STDN+HsUVqahtLNS9MG6IK2SWRrTAlTHsO/cO8VhUzJOn9y1Fqndu4fjk0BLP&#10;3lzRrsuMZ0/IOaYmzsHM3CQm5ybUaRiQi7irv1MbdTa1N4h6bkJnX4c8PohJceoW19exsXuAncNj&#10;bO4dyaJwhO29G9jeP8KmPL66uaVqZmF1UcNmi+KJchYPJ4lq+EzOE6peOin9I73oFWeqZ7BLrW+4&#10;R0NwND7H86i9t1kUTaMomUoNEXMeO2vfampLYS7MQVlpoVxLaeLEBWiNVHiQn7bq8XKyh7d46v7u&#10;bnAUj97ZyQ4XL/1Fe1DZ212Di70N/J2dLTUdF6+LkhFwCBRSdQqjqyoSzo4xLFGMYImVRdRQGFHy&#10;sxazzEIxjH24aJyoyRBXvBwZ7mKasfWRj8eJKuLrLHBx0FCYDvuSY7hAI+zKdYTKAq5wkcf85e9z&#10;85yjoanA/C5zD+Y6fAREnIXjbmsDF1Fyjg52cBCQuNo7wsnOHtcvX1HQOMhte1s7XPr44m+ZY/L7&#10;2PhSN/flfanJYwZc/ggwxr6Mr6qX6/q/hdg6INzBGRGuTmirykVzXSYa6jLku0uS60LgMpCLjvFC&#10;DC5WYXi5DhMbLVjY7cfa3hg2dyaxvjElYmISq8vjuiUyeTaYjiPt+wc60NYu6kUcZpYtEDDp6amy&#10;BkYjOMRfZ8Bw3DlnwLh5OsDT30Uh4yVqxjfcVYf9RYtzm1YUjryqWFzY39vCzu4GtrfW9OJYX1vB&#10;yvIi5uemZBEeQ0+3XOi9cvKL9XW3yKIpHlBzFVrkJGwWGU310tpcpvPxCZnmxhKFTGV5tla3M3XX&#10;WsUQKjzyPi0/N/FPjWEPw3KzCSgqoVhkEjJpUZZwmXis3JNhuCwi1CSA8UdysqgiUSC8OGrrKtDZ&#10;wSFlPRgbH8L0zDgWF7k5u4z17S1N0Vtd28DOzh52xFM82tvH/NgkCtIzUCwSMTrcT0NG9PYjYj0Q&#10;m+GDjKJg1HRlaForW3g0dBWhts2sQ9Y416ajs1E/N7a6n5kex9rqgvz+FbElrK4LMJg+PNEpCyk7&#10;U3fp4jo02iNer0BldgzTcwJ4MXrAPM4sEjJTqmK4SHBMcVNXNcobcpBXHouknEDEZYpyyfVHulnA&#10;Yg5AWoEfMswCkwIBS54Jybm+AhsTMvID1DJzg5CWEYTsrAiEh7nBw+2yzmfRbroBXnJypaG2phyl&#10;ZYUoLsmXk65YlEipNpekx13XWIVKNr4UABUVZSMnNxWZApS09HikpSYgRdRmjixM/PnWlgb09ct7&#10;HOyV9yoKbVhAK58NzzF+PrOiInkk+CenRvQ4PTOiKmByegBTM/LaWV4MA5rlpJ/bUKumMI8MtWGc&#10;I7YJ6P5mORcrVckYkGH7f8444XvjSADuM/GcqSrLRkttHtpqc9HekI+2Bvk/m8xoaRZrlfO6gyqq&#10;CNVNRWjorEDvRAfmNiexc7qO0yc38fD1Azx6+RBPXj7Gg6cPcfP2MQ6OD3F4cqQNSZn+OT0/h9nl&#10;ZQ13TczNYVKcmLmVFYGDKJHVVQEnw6Di5KzIObi9iW0WvZ4c4/DObdy89wCnDx/j1v1HOL33EKd3&#10;H+D49j2cnN4VoN3BzeNTndHDIWnMBuKoBM7j2drZxOb2hhrP8YWleczOz8jnx/NuWscuGMasoUFR&#10;6739Pejoakdru0CvpVE92NpaUYUN1ZaFJjdTriUz0tOS4O7sIIvpx/B0cYSbgwNsLl3S1F1fTw/N&#10;sLp29TIcBDgEjBZm2tnphjQXbBYDcjHnwh4pt7ngMzWYZgwtozGbSzO6uNFOExXyIYtUEzUixygB&#10;CmtXfnc8Szs2jqx2V7jIkRliAZcFgvJ/0KhQdI/DyggVDlczzENeQzBwg95FzInqRJQKze7KFYuJ&#10;EqLZXxeVc+Xy+eN8DYHkLKDgz/J3eMlnQ6B4CFjcBTIMwdG8BETeYiaBlb+tvQUq9g6IdXREspsL&#10;sj09kennifZG9mlMF/WbjobWNFH66Wjpy0HncCG6R4swylDZnGX8x/xKL1Y2R7EmgGEPutn5IXGA&#10;OGqjQ6cLW2ZwyfreXi/XuhlZ2alyLSeJk5iC5JR4hIYFwtvHHe7urmpu4ki4eQowfezgYXKAd4CT&#10;hs2Co7wQleiP+LQQXDg6uomDA7kgdndFwWxhXbynZQHM3Kx4QpOjOtyJ+y79PXIxsz27wIVNBZvr&#10;yxQw9SL12YOL6oVmhMpY1U71QrgwVGatXgzA8PFC8Tb/zAgTQsXaCBqaAR2+hns39Lgjw0zaYj0+&#10;PhxpaXGy+JlRV18pHjNn+lMGyoImF9ny6grWtjZ1GiIv7I1NuTi3d7EvHuK+3B7rHUBBWjryUpKR&#10;Eis0FqWVlh6OuCRfeAddRpIogdLmRLSMFKBhMA+1PWw5w+abApiuGvT0tivQuHfFkNvW5iqODndw&#10;40j+xv6qfMkiT5eooobPwimyeMrCOiPeLutS5gQmtBnxRjlymJ4pATMpsKG66RYgtYl6rGor1Hqc&#10;lMJQxMn/lJgnYCkORGaxSNXiAGSXCEiKxKNQyPiKgvFRS84SxZNuAtuoFBbEIFYUmo+XeEyyCLOb&#10;boC/jzyejcamWlQLZNiqvrZO1FlTtYKFR45BZgiFaeuVckKWlORqOIVgys1JV7hwUWqorxbl2KF7&#10;eGOjw2rjYyOYGBeITMniKufa/NyMHi2QsUCHTg7DTbPiEMzPj2NhYUKNt2dnRzEzM4SF2REszA1h&#10;fnZQj0sL8hlO9SlkzAUpmvZOoHh5yOLgJt6nK1WaDcJDvUUJR6FKQFRfnIaG8kzUV2SirtySXs6C&#10;2arqHHBkhLlUVHiVPN5WpMWjgwu9mN+bxvatdYXMi0+e4+WnL/Hk9RPcf3Yfdx7dw+HpDazvbmNp&#10;Y0NhMr2wLN/dkqgMqpNDUSen2D64KeegnHf7e7hxeoLT+3dx9/FD3GX7nhfP8eDVSzx99xZP3r7B&#10;01dv8fSlHJ+9FvX0Eo8fvcCjh890lPX9hw9w9/493L57B6e3b+Hk1um5HRwdYld+P8dKb4ozxSMn&#10;ddJ4m2pocXVNzrlFORdn5foQlTw+huHhYQwMDKCjo01h0yhWJ8BJSY7X4VKXP7oAZwEIwXLl449g&#10;e/UK3Jwc4SjevYONLJSibmhsK6MzZGQBNYn5yaLL0BPVQghBI4u8Lvp/YB+Cyv+vjPsrJoGTiRv5&#10;Z+YrKsfaPAUo1kbAGEbQfAgwxn3C5P37jgIR7uE4C1RcBbqECtWLmzxHI1w8ROmwT5mvQCXQwQnB&#10;opDC7Z0QIzBPks84WxRjsa83zCE+aKxOEQcoCbUtKWhoT0NzVyZae7LFAc0RBZ6HgfEyjEzXiGPT&#10;Kudej6jdIfm+RY2vjqlNzfRpij0B095ZIw5GjWYSsiVYqqyfySlxckxAQmKMKhiOUndjDzp3Obo7&#10;wVmcURcPUXGe8h685HMR2Pj6OyMw1BNhUSZcOD0VT+nmCQ4P5UQUyGxubmJlZUkveAKG4aQhWSip&#10;Xrh/Qbg0MtOqtkSsCBXiBVZV5ChUaqry9DbDY4QL1YsBl/fVi7E/U2xmGO2PzVq5WAOGj1PhEEI8&#10;cnAVM9C4H0NLSIhAamosSksK1Atva28S+deNMVnYuM9CwFC9EDC7Nw4tF5wA9vjwCNur6+htaUdJ&#10;dg7yU1OQkRiN8uJMREV4o7QiBZ4BlxGT6oX0kiDU9GSgpjcLdb352sajsUv+Vg/riTowNNwnC+Sk&#10;Jkvs7mzg+OY+bt+6gdPTXfE81+TCXxHlNIfllTnN4qAtLc/q/SWGKsWW1+axuDKrgDGMkBmaHNSZ&#10;J+yoyzTBzNIoJOUHIrUgCFklwcgtD0NeZRiKa6Nhro4UlROKLAFPRr4lXJacKZbuhwJzjNaIpKeG&#10;yULsoh4+24QEBvjqZ9fW2qg9yujJNrfUo7WNHg7j9OLxiNPR0dGgtVEETU1NidbTUDWWFOer1dVW&#10;or2tSeupmPZOoND4uczOTOl5try0IApvGaty3nEPg2Dh/Jm11UXdPOdAt5XlOVWBGxsLco4uyne1&#10;JA7BIo7213RMNSX/9uYsbh6t4cbhqgKHIVw6HmEhXqpgXJ0vw8XpkhrfJzf6EwVA6eKY5CSFISsp&#10;FKmxAYgT2MbH+CIu3oTUjFAkpQcjOSME6flRyBEVW9KQi5aBGgzP9WLn5ipOHhzi0av7ePHpU7z6&#10;7KUC5+ELURz3b+Po1k3sHB1gWa6rueU1rFIhn94RVfIYt0WZ3Ll7Hw8fP8Lz12/w5nN2uP4Sb7/+&#10;Cu++/lbtyx9/xhc//IQvv/sJX3z9A7748jt8/tk3+PTtl3j39nO8ePkaz1+8EvC8EPA8w8NHTxQ6&#10;Cp4Hj3D7DhXPbdyQa/zoxrEabxv3945uyDWwrw7Wipz3S8urch4uY07U1vT0tIBmUEDTJ99fH7q7&#10;OuScKERoSICA5TquXfpIIGOnXjqh4uJgr147oeMhKocKxsNOjIWZ8ryPLKAmAZG/LLYBV66Kmrmm&#10;9SZ/ZqxF+TP70M9Y24d+xjDNEJOjNWDeB82/AoyzAIaQcZT3Y218zNoM1aLKRcBCc7OVa01Vi8Wo&#10;YtifjJlqJgEKRwGEOLkgwtFF+4vFOzohzcUF+aJeyv1NKIv0R11FPCob4lHXmoKmzgyFS2tvJpq7&#10;01XNdPTng+NIxmebxcnpFOsSR7UXCyvDWNmYtITsJ7q01qylrQINTaWoFpHAQZAMc8fFRyI+IQrR&#10;MeE6St3Dw+0MMKJgBDBO4ow6uwk0XeV9npmrhzgVvqJm/N1w4fbtu7LgETI3zyGzsbGmFz0v9MmJ&#10;YfE8+1XBdLbVa1v6BoELN7GZJVVSlK5qhVDhBj+PDI2xbYoRHrOGjDVc+PyHoGJt/P0MdxAihlox&#10;VA3vs/aEz/E+U2q5sU9LSYnRLsD0wjmNkJ64qpjBfkxSVSwvYX1zQ1XMwc0b54A5vXET63KBddTV&#10;o6bIjPK8HKTJh5yZFIGIME+MTbbIghOA8ARXhKe6oagpHhWdaQoYVmpTwWixYG+rQKZLvPRhTffe&#10;3FhR9cK5K7dv74t3uY2bJ9vY21/XHkH5W6zMAAD/9ElEQVTrG0sCG1lo1xfVVjcWsbK+gPWtZQWN&#10;ESIz4uzjc2MYnOxB52gjajvNyKtKRKo5DOnmEOSUhaOwOgpFddGoaEpAeWM8SupiUFAZgZwiWSjz&#10;uOkvlhkgMEgU7zRXvP1ERIb7aDiJ7dqDAk36uXW0NytkWloJFoHK2d5Jd187evtEWsv77OZMGAFN&#10;S4t4PwKiutoKhTqN6sUADD8LAyqELkOxhArHEe+Jt78jSpLZi6srAhH5vJinz9HIhm1vrcr5uarp&#10;wUdHW7hxYxMnN7ZEdQpwNmb0ePt0G3du7eie4tzMgFb/s87K5ONwHiajgiFg/OUiYN1MmEm8wyAP&#10;RAW5I9jkCD/xxEw+1+HvZ4eISE+ER3kiMsYbUfEWY0t/dlxmUW5bP/vGdWkB5vH9PTx9+0DA8FKg&#10;8Cm++P5zVTX3njzQ0c5rOzuianZxcHxLw16cSvr48VO8fPkSn372Bb767nt8++NP+Pbnn/Hdz3/D&#10;t7/+HT/923/BL/8U+/t/wa9/+3f8/NM/8MP3v+K7r3/C11/9gE/efYG37z7F6zefKmyePX+tsHny&#10;VBTVU1FBD5/i7r0HuHX7Pk5vCdjkeIvX/C0LeA6P2S5EnKqdPTkHtxQyi0sr54CZnJzEqChOlitQ&#10;eTK0ye80NjIMdtcua8ouweLlJipRjKChOQuAbC5/rOnMrJfxFPB4Clh8BEaEjJ949hbI2P7fMqNe&#10;5Y/sQz9jmG7c/wvAMCz2R4ChMdVYIUOoWBkf43MMgxnGwkqaO8FyZgyRWZs1XFjYGcK9FgFMgrMH&#10;UlxckSmW7+6BcpM4gKEmUTBJqGlOUpgQLO392Wq83SLOb3tfLrqHzBgc59TeBoxNt4CDJDlrf5aN&#10;Wme6LUXCApjm1nLUNRSjQoQCW4FxGGREZCCiokM1PMb9F8LFMFc3R7i424nJ5yD2QcDcEQ/nlpx4&#10;x8fH55DZ25PFVi56epAMUYyPDWKo37LB39Fao9lYzJSqLOU+S8bvAEPjfesNfmvQGHDh44TQh6Bi&#10;bfz9PFKpULW8r2IsCQECmewEzURjGjPTmjk4izNb8vMEeFQxdZXifTfKgmhRMQsLsphvyHs8AwzD&#10;CLvbO7h5cIi5iSk0V1ahrqRYAZMUHYxQPzfxhkPlIhxDRW06/MJlgYpxQEZ5CIrkC67pFgXXWYCa&#10;1kKteWjrqNX2OsNDfeq5Ly/NaUrr8TEhs4dbd+R4Z188yR3sH4iS2l5VyBi2tikLrUBmY3tFATO9&#10;MKmbt4aKmZgfx/C0eJXjzWjoKRGlkioKJRIZRaGiXiLkfgzKxLMpb0wQyCSiol4gUx2NvJIwZBYE&#10;6v4LGz+yT1dHa5GGhJLjgxEU4KYKhl2VK0SJcA+uu4vtggQqPe0KzaHhXgyPcFO+RzPxBgc7NYzK&#10;BIpugTj3uwgmw/g7uEAxXGjAZXVZFOTqGjbXN/RzP9jfxb6cd9tbG3ruUfExO+tgf1ttb5fFYRY7&#10;2N9SwNy8uYXDPYGOwIQq5mBvCcc31nFycwNHBwKonQXdn6GTonsxAhnOmSdEdTSzl5jAhtXP4XIx&#10;RDAhwM9JLTTIGZFh7oiJ9kRcrDeSEk1ywZkQGS0QCndCZKyHOhrZRTEork7VjMDx+S4taLv75Ahv&#10;v3gqoPgcn3z1Gm8/f41Hzx/ihqgZ9n7ios6JpHcePBS4vMYnn3yGr0Wt/CBq5edf/oGf/vZP/Pz3&#10;f8PP//h3/Nt/+3+q/ft/Ffsv/wP/9s//gb/9+h/4+Yd/Kmi+/UZA880P+PKr7/HZ51/jk09F/XxC&#10;6HyBN28/E+i8U+gwrPbo8XOxF3p88PCZKJwnuq9z89ZdHB4JaJhQsL2r+5GLZypmamoK4+MsURjS&#10;sCa/P4Y2ayrKERMRDhdZFGk+Hu4weXupoqGK4aY/AWMUZHpcu3oOGF8xAkYhc9nmT40Q+DMLEhj8&#10;mX3oZwxjixUFjLXJz1hDxth7sYaMNWzcrwhEroo6ETXmzKFiYrzNx2jGnophDH9ZmwEWT1tbNYbG&#10;jDb+ftct7WAiBDKJOufFHVkCmByxYg8PFPh7oKM5HU1daedw6RrKQ/dwLnpG8sQK1LqHChUyfaNl&#10;GJqow+hU89nY+BaMstURE476mJ5egtp6caorc7SJcWJyBEIEYqFhfggI9IWnlwtcXB0ULFQvvK0h&#10;MoWMxVw97OHp4yxw8UBAsI8FMBYVc4qTkxMFzY0bh3rBM/WSBZfccGVar2Ufpl73Yeqri3T+BkNk&#10;3NBnaMww3idwCBqqGcLGUDQ0Ay4WS/2Xxli6EQqjUbUYezTFBfIaoe05ZDIIljgFDIvECBiGampr&#10;KjTE0yUyf0QuFs0YE8BoiEwu+n2xI4ELM8hGuntQW1yEyoI8ZCXGIDEiUDxbFwFdMpZXhtDQWgBT&#10;qD0CYp0RneWNnJpobYDJzszcdOemMOOYjU1VuvBSAc7NTmh45+BgTT7jbZze3vkdYDa3Vs7ViwEY&#10;GhUMw2RUL4SMYVQwIzOD6JKTo6GnTBRKus4yySyKEMBEobgmTuFS1ZKMmrZU1LeloaoxWSATi4LS&#10;KBQIjMzFDI8lgw052QWaexJs1+MlJwp7khUX5sj/LwAR9XG+OT8qCnBqRG1sfBATEwNqdEIYTqXx&#10;/dLTpXHfhSnfhAv3WBQuolo21tYVLtubWwoYKhhrI1QImBuc3nkoXr9AZX+P1ccWyFDFHBwInLYW&#10;FS6ECaFCO9xf1jDZrZMtLC+OorG+WItGjc1+N5cruhfjK+rF38sB/gKbQG8HBMrzLNQMD3RFdIS3&#10;hsnysiNgzo+R81kgXcY9Q9ZqmUQhm5CWEYDkTH8k5wQKaETRyHfAmqZBUbkr29Na9f/6s6d48/kL&#10;vHj7DA+fPcB9UTOPXzzBs1cv8fzlC3zx2Zf45qtv8eP3P+GXX/6GX3/5pyiVf8MvApdfRbn8l//x&#10;P/Ef//1/4r//j/8X/psc/+t//E+FzN9/+Q/88vO/48cf/obvf/gV33z7k0Lm8y++FTVkAQ3t5atP&#10;8PzFW927efL01bk9fPRcAPNUw3Qnd+7j5rGoGYXMgZyLO1hZWVPIUMXMzs7q90fIjAzzex7GUF8v&#10;Olqa5bPzVsBQyRAyxj6Mq4OtqhhDwbC1PyHDflm+omCMUJmxwf6/a4TE/x37M8DQ/gwwNA8BDCHj&#10;fllAKmYcjcfZzNJSrf/hoxEe4/6Lq3we/Bn+rPel6/C5eF0hG2HrqIBJc3FDhpMzcsTMbm4KmN6O&#10;HHCGF+HSOZitYOkfL8TQVLGsD6XihJahb8yskOkZLsLAWJVChuPiObGYpRP9Q43o6hXhcAaYsops&#10;bWTM2Vyc1RUU7AuTn4dmjjm7yHd9BhjednSxFdXCMJl832IEjJevC/yDvBEcZsKFeyKf7969jzt3&#10;7ghobot3fUtAc1MubFl097awvsaMMlnQRnox0NsmKqZBVQw3+euqmJKcp3svNM5D4ZH7MQZoDNgQ&#10;NFQ0v4GF6iVV1cmfmTVkDNAYpqAhcETJFOTwKADKTtJ05pzMJFUwBbkZKDLL/1NZehauadF48szM&#10;jO7DEDArApq9g33xfm9iVcDT09yi6qVC1Et8SADiWGMTIB5DbhzmF/rQN1yr43VD493gH2eP1NIQ&#10;lLWmo7xF3md9hizkBRrLZC0Bw0cDAx26CC8uTmJzc143+Y9ubmqI7FA8cbZu2Nhc1hAZTVWMgIVG&#10;yDBUZlRwEy7cgxmbFejPDqFTTo6GzpLfAGMOR25pJIoEJOUNlM+ES4a2QuHtsipZJOV1BcXRApg4&#10;Tc3tbCtGc4NZP8eEmEDx7C0z+ZmaOtTXrSqMsOCRIOGmO5MRmJgwMT6kYdSpybPMr7MNesOMPReG&#10;xhbmZ7GytHwOlp0tef/7cp7t7qkd7Alw5bw7vnmEm+Lk8LYBGMKG5yPhQiWotivqRQDDvReqGAMw&#10;VDLci7l7W5wHeXxooEXPF27sEyyO9h+pmmE/u8TYIESF+apCNQATEeSGmDAvxEV4oVjgUlmShOY6&#10;uYBb8tHWmCPqPVGcqzhUV8Uj1xyi6eDZhaHIL4lEYVksSqtStBCUadXb+wvYOxLo3dzG7XvHePnm&#10;Kb78+jN88dXnePv2Nb767HN8I8rjh6+/V8j8KLD46ee/q4IhYP7tP/4fql7+63/7P9T+47/8H+eA&#10;+fmnfxMV83d8++2vooB+xhdf/IBPP/1WFNE38ru/Unv27B2ePHmDx49FRT16pfbgwQvcu/cMt+88&#10;VPVydGKBy/6BKCxVMftYExWztLSijpiGyyanMDYi55xAhrBhGv/S3Cwqi4tF8fkpZLxcXODpKl6u&#10;g70Axw5uNAEMm2MSMAyT+Vy7YgGMwIZ23vbkD8wki+2f2Yd+xtre7931vv0nwBj2HmD+DDQEgtdl&#10;C2Q8L1ngwvt8zkcgZumYLECR+8bvMI6Eiot8DnoURWcAxkfAwvY0DOVF2ghgHNyQKkomzcERuc4u&#10;KPfxQUWEP7rbstAs6qV1IBMdwznoGS9A/5QAZlYAM18qVo6hmXL0T5ahd9wy4JDNdXUsyFgduvor&#10;tUlrB9tIyTnLbhns08guJhxpz836gGAvrX0hPAgTF3cHNcLFwdnmDDJUMA5w83SCN0dqBIvyEcf8&#10;wkNuBt5/KJC5q0bInJ6KipGLm17kzvaabrQSMFQwBExnWy3amU1WL8SrLtC0ZMPehwyPBmSMsNlv&#10;cEnV8MWfWVkJ4UQlZAmVETLGfgxDZWx4SMvNFLUiCsacR0WTpvUvbN+SmyVwys/SbKaa6nI0NzWg&#10;p7tTZT/DZBtbm5idn9O9p1MB68LUFDob69FcUYaqghxEB/ggMsATkYEeGkJaXBrC0uoQ6poLBDAe&#10;8Aq/hoRCf5Rw8W6W/5OAacrTWdWEDDseEDJDQ11a6b28bIEMN/j3D9dwcCif8e66QmVlVbz7M8Aw&#10;NEZjmIy2LMZaB1UvM3Khz4woYNr661AnCoSdoTmqgBX7OSVRMFfFoaw+URVLeV0CKgU2nIGSZ45E&#10;Rk4w0rNDtLtwiTleQ2QtjUXyuSXLewyBHyWuj8jx9CQM9HRiZKBX4UIVQ4XCsOn0zJgqGN4ndAgZ&#10;AoZQYcqxYZMTY2qEDMMrDI0RLgZQTo9PBAY3FDQ83r51gnt3b+vx5FgeF7AYoTJrwPC8ZNr33vaS&#10;7r8QMgSLARgqGO7FcE+G+f4sxOTeHet7uA/DFGY6R0xWKTVnIj05CnFR/oiP8EOigCdJFE9SjB/S&#10;EgKQmxGKquJETQntEsi0N4rHKNbJyakNKRp+rKwThVOXjFKBj1mUDlsCtXSWoqW9DK2dVVrfs7w2&#10;q/UzX37zqSiNd6IqHuLNi5f45OVbfP72M3z5+VeqZr773hIqI2B+/cd/4G///K/4x7//d/yb2D8J&#10;l7/9V4XLjz/8Az+IfS+Q+eabX/DVVz/h88+/P4fMu3df4/nzT/D06VsFjAGZhw9fWgBz+7GA7zb2&#10;b5zIeXisdg4ZUTGEDJUMVQzhMjUxqQ4CQ5ib4pytLsr1s7SE3PR0eDg5KWC4D0PAMAmA5upg8zvI&#10;eF0XwFwX9ch2/wKcD0HB2j4EFWv70M9Y24egYm0fhAvtDDBc6K0BY4DBMN4nTBQoAheacf/9n3vf&#10;CBJVLvI58MhsMk1Nvm4PzuoPtnHSTLdoWyck2Lsi0d4RqfYOyHV1Q01gAOqTImQdTkdDVxpaOIlY&#10;ANM7UYiBabMCxgKZcowuVGB0vgqD0xUKGTZ2Zff24ZlGAUu5QEYc754KNLSaUVmbq/0Vk9LCdeqw&#10;AibEQwAjjoO73RlgLDAxwOLsZq/3XT0c4e7lLK/1QGCICWGRQbjw7NkLOemeyAl37xwyLBzjYkvv&#10;0WiDMcXiv4FOgUyzhsk6WqrRwuLCxlJNT2aqMlOUCRhrsw6bGWbs1Vj2axhKs0CEQHlfufwryxPI&#10;FApszNmJKMqhomG4LAUF2alqRQXZGuopKypAZWmRplqqiulnaIfFcHLRrK3qvhM7F/R1dGCgQ5Sa&#10;QKY8NxMZseGIFrkXJ14uQ0iz0z0Yn+pEXZMZ8ekB8Im0QWiaGzLLIxUwHGRWXJ2OypochQzb6bDS&#10;vL+/FaOj3XKxDopnOCFgs0CGG/zcfzFCZIaKoWohWLj/ouEy7sXIY4QMw2UETN9Yt3bCZaV7eX02&#10;CsoTkZYXhqyiCIFJIoor5bMpi0ZpdYIsfPHIL4rSmSjsIpyTJ6DJCkVlWQq6BDA9bRWoku8hPjpA&#10;Fgm5OL3dkZmSgJ6OVgz392BqbBizk2OqVIxwGI/9fV2qbqhcjOwv7jcZG/hULmrTM5ifncPy4pIq&#10;GKaDHx3cEBgcCliOFTS3Tk5FddzBg3v3FTIEDB2do8N9K8Bs6v4M076prrXzhACGxlAZN/oJGe7D&#10;MET2+OENPTLLjAWvPLe4H0PYMK2ZWWjsXDHS36l95FiAyfYy0aJ24iI4ktkb0SEuAh535GUEoYwF&#10;mXnhKM4JFTCFo7w8BlX1SWhoZl+3TFTXpqG8OhVVAvya+lxU1+SKki3WjgOEzOioQHqcocN+/dxa&#10;GhoxNjCkySXffv0N/v7r3wQwP+Kbb7/HT38TJfOPf8dPomZ+/Ns/8eOv/8CPv8jxp7/La37RsBgB&#10;Q7gY6sXaCJlXrz7HixefnisZAubu3ac4Pr6Pw0OBy9Epdg+OBSo35Fw8lPNQrnmxrc09TdsnYObm&#10;FkTBzGBmahqL8wtajLwhti7OwuH2NqaHhhEbHq71MB4uzqpimADg5iQLj72AxV4WY3tbcI6/j8DG&#10;x/aaAoZqhnUmWnNy3VaLCS0FhZbCQq9LVDuWx/7IrGtWPmRs72L9N9hmhUe9L4DwuyqL+ZmxY7LC&#10;RZQDzVfUg7VRhfwnEwD9mb3/O6yNP8/CSobIzostBYrc++H/FXTVQRMVYuyctdaHBajprq5Ic3JE&#10;eYAfpsTBb2pMQ22nKObeDLQNZaNbFEzfVBEGZoswOCeAEbgMU8XMVWBwtlLUTQX6JkXFTFjGhBih&#10;srbuUnGa88RRykZReYo2Bo6I8RXAeMAU4KLpx9y8N4zhMEcOpROwEDCGgvHwdpHXeyMkPAAR0SG4&#10;wE3Gp8w2efBAIUMjYHhxMzTxIcCoimmt0VYo7APF4srG+iIFjLWSsQaMtVlDxgDM/w5kuP9i5kY/&#10;TQBDY/U/rTBHVIwYQ2RUMMUFuQqZqspy+VLq0d3ZhaEB8bwnJzUMwL0BditoqqpAs7ymvqQQOYls&#10;Bx+E+FATUmICRSXFyoXGYsgOdHTVaCdc3yh7mOLsEJfrp+N2q1pyUFqbjopqWXAEQk0Cmba2Ki0I&#10;HBhow9hYjzZGXF6dkgtZvO8zuDBERsBQxaidAYZhsq3dNWyIUcUYoTLuwQxM9GrvsrrWUlEo+dqV&#10;l73JssxRcpIkIr9ElF0RwzbRGhKzDNyyqJe0jGCkJPujTDzzBvlfq0rSkSMAZZPIEFFsyXFRaKyp&#10;QHe7wLi3C5OjQ5iZGNWQGGf3Dw9R1fRql20jkYGKhRlzBA3DYaz/oWqhLczJZ7ywqIsTFQzBQsDQ&#10;Tm6eKlxun97CvTt38fC+nItypJPDUJk1YGgEjBYGr8vnZwUYI1RmKBgjTEYlw81/woeZZZwt0yvf&#10;x/7OMu7dPlI7FNCPDXajoiRHVVxkkJeGy3zcriDQxwZh/vaICHREVLAT4sLdkBDhiphwZ8TFuSEx&#10;xVtgHYTc/HBN+y4qiUeFfBc1tXIulIkKL5dzvSJXR1yUl+ehrCxfU7mZRNHZ3IzR/n4c7u7gyy8+&#10;wz/+8Q/88rdf8d1PP+L7X3/Fj38XmPxdoPPLL5bMsp9+xbc//oKvv/9JAfPV1z8oYL77Tl4jRhVD&#10;uLx58+UH4XL//nPcuvVI4bK7e4xNgcrGNvddmKrMTLIdtY11izFMNjs7j8nxKTX2JiRklsUWxWHY&#10;EchsyvdKxywpJkb3YggYk5e71smognG01fb+3o728JHbHFLGSZgmUTUsItRFXxZ8gsCAgaWZo/0H&#10;oWJtCoo/Mf6+89e9DxhREAZcfgeY/yuQ+QBUrO39n7e29wHDjsp8jMrJAEzAxWsaImNxaLStHdJE&#10;Iaa5uaA8PAhjdOwbUlHdnoL67gy0DGSjYyQfPaJiCJn+aVExc2Vqg7PlGJgx4FKGnvFydI+x3VKV&#10;hslaOotR2yTnaK2slRWpyMiJ1lEoweFe8AtyhZfJQetcCBdmjBEu9k5Xxa5rmIyAoYLx8nVTwASF&#10;+llCZK9fvxUZ/VJOvkdy8onnKIC5fftU4+AMTfAiXlyYPgcM+3ixF1lXWy3amsrR2lyu1fxUMQZk&#10;rI0hMqNG5sP7M0xt/mMl82dWUiiWl4ISAQrhwo66hVlJctsCGHNuulgmivKsAFNWioaaalFgrejp&#10;6tZQ2djYmCySA2iqq0VBRhryUpKQnSCLrb+nWqS/O5LFs+cCPDIgCy5nbfQ2oLalCP5xzvAIvyxH&#10;R2SLN8sxzBUNsqDIol3bUID6hsJzyHR11amSUcgIIJaWpy37LdzUP4ML62C0FmZtXgGzuWOZRLcl&#10;tiJKxgAM92AIGHbQJWCYWMB28LnmOOQURiO/OFZ7jVG1EC758hiLKjOzLZaaFqKt6/Myw+QzjJH3&#10;FqHdiGPDTLKA8vFUUTaN6GxpxEB3h/ahI2TGBC5D/V3a2UG7O5wBhinIDI9xI59mAIZQoWpZXRYg&#10;rG2KyrAUsxIsNw5vysJ/ImC5IxAQ5Sx2/+4DPHrwUFUMofMbYCxZZoaKYQKKpi5vzCtYDCNguOFP&#10;yFhv9jNURtjQ+BzVzu2TXTx9dBufvHmuduf0AJNj/QLdbESKU+HufEUWzEvw85IFx/M6XO3/InZB&#10;bl8V6Mhi6P4xvL0uwtfnMvxM1xEUaI/wMBdER3khPs6ExPgApCZbuoKzRitOnBUWAdPixLtLio9C&#10;SYFcCyVmVYp8X2/evMK333+DH/72E37693/g+38IbP4p9ndRLL/+gq9+Fqj88AO++O47fPHN97qR&#10;z839b7/7WYHz2eff4PWbz3Rj/9nz3wozual/7/4T3Lr9AEc3bqlaWROALK5si0reEdW8rfd5pK0s&#10;b4gSXRfnYFlU6xzGRyfUpiamLWpmYlJU7TjmxVZEne5tbChkmEnGTX5vLzdtF+PqZAt3JzttK+Pj&#10;5ACTswBFbtP8xYyF3veygODMNPxFdSHevBEK+0OT1/2v2PuhM31cfp5gCbzye8i8r2T+FDQfgIq1&#10;vf9z1safZysYAy7vAybwmnxeH1/VTf5IOydE29sjwc0Zqd7uKI8NwwDHWDSmo7otFbUd6aJistA6&#10;mKeQ6R6Xc2qCkCk9s3I1AqaHYbKxMnSNlqOtn13cS9HYada5ROX1mZoVmWWO1aGN4XIeB0V6aoW+&#10;p58DXL1t4eRxDXYuV2DjdAm2DpcVNFQ07l6OulfDDf4guX5C5Dy/8ObNOwXMw4cPz9TLHd2D4UVN&#10;T5FhCGaS8cKzBkx3ex3am9kepkJbxVDFGKEyazPAQjXzoT0aZqEZZoDG2HMhaP7MSs3pKC8UD5H7&#10;LgyPvQeYojz5HXIBl5nzUF7MtOoiVJeXKWBaG5vQ0daOwUEWkg2gt6cLNeUlolQiERVoQqTJA37O&#10;1xHsYY9gb0ckyMKbKQvFYG+TQKJZK1/ZgDE6SxaisEtwD7mM5IIgAUw2qprk/VTLF1+Xg7r6PDQ0&#10;mtHcUnYGGcswN7ZAsUBm9ly18Pb8wpQaiyuNOpjtvXWdRLcusKGKYS0MQ2S9o106L4ZdcDlDpbQm&#10;FzkF8cjKF+UinnR6TijyzNHyWDiyc8N1z4VhsfTMECSnBCExwQ9ZqUEozY9FcV6CAjQ9IQwpsaHI&#10;TktCfVUZWhtq0d3WrCqGezGWZqfMJmSotPl3gKGCIViMTDG2HTJSka3BwpAYwWLA5d6d+woWHh/c&#10;e4jHD5+oiqGiYeKFZT/wPwOGdTE7HAcrsKARLgZgqFZoxl4MQ2a8fe/OnvytfX3swd0jPHt8B5+9&#10;e4lvv/pUIXN8tK0p+TnpifDnbBxPkf3irTnY/EUWzr/C213OCX9XBPo5wtvjKrzcmZF2Ca7OH8PN&#10;5aK22zH6uRk93QL93NX8Ta7gnB3eZs88dilmk1aOqY6JFtCXFmBEHDmOtH34+jHefvspPv9JAPK3&#10;7/HN33/Et/8Q1SLHL38RwPz4Hb78nnUzv+D7H35RwHz1tZFFxlTlL/H23eealmyphXmstS83bopy&#10;2TtSiCwsrmF6bhWzCyywFAdmlXUwW3p7cWFV4TI5MYvxsWmMDo+pETITY5PibMjt4RFMDgxitKdX&#10;k2OWZ2dRmJujYTLChRX/BIwBGbb693URqAhk/OV2gBgVhbHoG7PoufD7XLpqgc17oPi/atZQMcx4&#10;jlloVAmqFM4AY0Dmf1nJfAAq1vb+z1nb+4DRhpbyOP8u/w8ChqOSmaYc6eiCMDtbRLk4IDXQB9UZ&#10;8eiulzW2JQc17RkCmEzUd2WiqTdHIcOGl52jBeidLFbrmypTM9QL4cIR3a19xQqZpq4iHRtC55gR&#10;mLzSRJ0WzHYv0UkBCI0xwT/MQzspszWMk4cNHNyuiXph7YtlX8bD2wm+cm4zPZlwCYsMsCgY7sMw&#10;REa4MIvspqgXXsyMc7NDLFNsJ0bpuXZoiMwATEdL5TlgrFWMNWAMsFDNGI/x/m+QYRIAFY0FNtZq&#10;hvYhsBhGwFQWZaKiQG7npqAoiyrGApgiAUyxKBgDMBUCmCoBDBVMbWUFGmvr5P8VJdbF8QPd6O/r&#10;QVNtlQIm2McVQe4iz4XOYZzseAYYNkccHbQMZONo2caOCmSVx8EUJ/Ix+JIOJCtrSFNPoEqbz2WJ&#10;gslHo6gLAzDGfgwbPE5ODWlbmMWlGYULK/mZnUWbF5VCwNAImL0bO7LwbGNTbhMyrIPhHkz/aCda&#10;O6tRLyqprCpHJ3em50QgOy9Sw2EZWSFITQ9EcmoAklL8kSwnC8ESH+snC5xJs6Ra63LRId9dTUmW&#10;QjojMRLZyQmols+svkpU6hlk+jrbFCodrQ1ob6nXI2tkBvq5+U8FI+9FVAur8rc2NmWxZ8EjM8Qs&#10;YLGEwu4KOO7pkXbvDtXKY7X7dx9ZAeaRQOC2/Myxbv4TMEYK8+7O1lm9jAUwBlgMqBjqhcYw2YN7&#10;B6pgeJ/HRw+OdG/m+ZPbePH0Ht6+eorPP3mFLz59jdcvHuPm4Y6CtLQoRwHAgVvODle1o3B5iZyn&#10;pbmaDs8mq4HisTHrjhByE0/OXS44H3FKmCgRIEDxlIvP200WVg92IbaYyYsdnt216zeB4+XlBG9v&#10;Z605SM6MR0W9eJkTfZhan8Xe3UPcfHYHjz99jjfffYrPfv4KX/z6Hb7+2w+ian7Cdz/9jK+/+U6h&#10;8ubtJ1pw+fLVGy20tFTzP9FCS8KFvcu4ic805MWlNTnPFjE1u4SZeaYkb2J5WdSMwIXgmZtdlu9z&#10;UZyHcbURsdHhCYyNjFsgMyzKf2hYATM1OKRhvunRUXlsENnpadr40slRvF1HWXzEzsNkAhsfZ1m4&#10;CRlRMNGe3ohwdLXMmBcvnaOA2ViSiz9vG+nI/7vGBZr2oRRlmgEY2geVjJWK+SBoPgAVa3v/9dZm&#10;AMaAy4cAoyOS7R0R4uAEf4F2qJs98hLC0VFVgL72cjR3cAy3OO06hjsHtd3ZqO/NRtNALlqG8tE+&#10;akbHWBE6x0vQNVEqJmAZL0O7wKVjuFTgUoSOQVExApq6dlmPOS+qPkM7irOYmN0rOBE4IT0UkbJu&#10;BEXKOStqhqDxNHFT3177kTF0xqMWWAa4IzjMF+FR/rjwSk5G7sEwPMYMMtbCsA6GFzGrqdmmg1lD&#10;rINhmjK7A3MPhiGyDymY9wFjwIWP83lD5fymZCxmgMZazdAMNfMhKyvKUMBUFmagPD9NQ2VFOSnn&#10;gKEVZKdriKy0ME9Aky8/YxY1Q9CUy9+slP+dY6BbxUPv0UW0MDMNseJRRpncFS6c+R4hnizH8lLB&#10;DPe3YGioAz09LaoayluyEZXtC8+wqwhOcNFZK1XNmToeubZRvmwBTFOzGW3tlegQEHCWDrv/Dg13&#10;awfhqelRhQzhwiPv62OLU2CYjEbAHBzvqRE0hMzc6qzWwbANfHtXvXgyZQoYxk5Ts8KQKSdFclog&#10;2MwyOdVf4ZKYLFCJN+nArYQ4f6SnBKO6NA3dLXICyvdXXiDSODlSFUxWUjyqigoUzHWV8v3WVaOt&#10;sQ4tjTVqbc116GxrREd7q2blsT5C01dFwRAwTEFmlhjVigUst3H39j0FirURLI8ePBWgPPkAYAih&#10;03PA8Jxktb9mMW2sadU/92CM0BjhQohwk59qhUY1Q9VCo4phiOzh/UOFzLPHt/Dq+QOFCiFDJfP1&#10;F+/0ePfWDXWuqipLkJGehHw5h1j7c/eOAO94X9TnhCy8vchhI8C4KIT4+8LL1VEXUra0Z7fh6LAA&#10;RASbEBboK897C4xEFXuz5b2DgsjF8YrAxQHevCj9XOEX6IGgCDn3UiKRLg5Unlw3VV21aBnrwtia&#10;OBwnWzh8fIJ77x7j+Tdv8dmPX+Lr77/DF19+rdX8rORnFf+jx0b1/l1tRcPj8cktHB4xQ+wArNif&#10;X1iS82xeFMyyKpiFBRZXbipcZgQ6U5PzolxmxPEaFgdiBMODVDAT50pmdGBEnK0hjHT3YXlqWsNj&#10;bQ0NmJ2cwEBPtyiycLgIRAgYAzLcj/FwFG9dbutejAAnwcekgOFCasyY9/3Y0sE43MHlHAR/ZO8D&#10;5X17/7U8Eji6cAvAgq85/g4yBmAM+/8nYHSviH/nDDD+AhhmummjUDv5X+yvIdzHBdXmDIz3N4nD&#10;X6dTcBt6i7UPYlW7OOptmajuzBTQiKLpzUJjfw6aRdG0DhcKbIrEStA2UqyjwZsHitDSb0b7QPF/&#10;AgzDZHml8cgpjkd2URwy8mORnBWBmGSGzfwQEmVCcKSvwoQZZgSLh7fDOWCCQn1Ewfj9Z8Cw4JKA&#10;oadIwDA8xswhhsfYj8yYBcNNfgLG2IMxNvoJD+s9GEO5ECzWr/stXJb/h5ChWauZ9439wQiYKrNF&#10;xRAypbmiXLIJmVTxxlOQl5as0CjKyxZvPQfFBflqpeYigVSJ/D9NqKurE0Umnnh3Oxoqi1GYloCc&#10;+HCki8RLlg8qLsgDyZGyICeGorezTsNcbI3CIU38YlNKQmGKtoNP+HUd+sVRyM3tAtXWfAVMsyzg&#10;7R1VOle+t1eUgACGbeoJGdaSMOWXcKFyYeNLGhtcEi7MImO6MkNkNO7FEDCLGwuYWhrXDswEDOeo&#10;cPJjTn4c0jLDxEIQl2gS9ULAyPs4UzDcG4iJ9kZKUrBOeKwpS0dbvXg/JRnISAhFYoSAKCIQ6fEx&#10;KJXPrDRP1FhRoYYPqWbqa9iLrlIVDNVMVye7bQssR+R9TE3oBjCLKPd2dmWhP1RIWMBiCX8RJO+b&#10;ARgCx7IH81juWwBjhMkIK0KLYNlYX1WIrSzPY3VpUjPEuMlPmBj7LlQu3NgneKhaaKfHm+ewYYjs&#10;8YNjUTF3da4L57soZD59g6++FKUgx5cvnmhIbm19SbMMX799hV9//Rnf//gd3rx7Lcr/iabq0ntn&#10;PUhidDRCA+TzDQ9Bfla6gFk8RrbZqa9GdVmhqOks5GUmIyU+Uvd4NGRmYtWzC/wCXOET4AKfIHlM&#10;LtzgxCCEpoUhRCy6IBFZ1Xko7qhEw1AL+haGMCvvc/vWHh6/fIrHT59oo8u9g31tf8QmlsenJ9rj&#10;zGiAefPkWBtf7uztaoHxvPzfbG45u7AqzoyoFgHM3JzAZWYFExPynkamMDQ4jt6eQYUMAUMVMzw4&#10;gsH+IQz2DAhIetHf1onxvv5zwDBRhiM+WNhsgYydmobKBDDunOt/Bhlu9oc7uyGEXZPtnBHv5o1Y&#10;F09Z9GVxvXRdjx+qwLe29yv//5XxZ/h7Q20cEWYrjoAA5n3IWCuZfwWYD6UfW9t5KO0P7I8Awz0Y&#10;AkZDhvIaPweBjYsdYoJ90N5YivmZXvT0VqNjoBJN/aXaRaSiVRzpplSUtaSgvDUVle2pApt0hU1D&#10;X56omgKFSmOfrMs94jh2F6BOVE9jTz4aumUNFjiVy9pV1pChdXWchJtTkoDc0kSxZGSa45GUHYW4&#10;9DDEpMr6khqK8GhxoAibcHGgQj3VeDtUzmE+dwaYpwoY6xAZs3YY42aRJYsEGR4jXKheujtr0dFW&#10;pXB5Pzz2PlxofJxgsX4tHzcA82eQ+RBYDLMAJlutwiyKpzATpfnpGhpTuMjFnJuapBvWnO1CwBSd&#10;QaaksADFsnASMJWV8iU11mvNR1dzLerLClCeJz+TGiOgCUN6bDCykyOQnRKlcCVcOruadFGv7y7V&#10;MJlfrBPcg64gMsUDZfXJaJMvsLUzX5RMFppbC0S9lMsJUYv+3kZVggzBsFM1030NFUPQEDg0dlEm&#10;YIxQ2eqWLKgsuhTjbQJmdnnSMsSqS1SFAIzTNTkOOj0rUtRLKKJifZCQGIh4hsTE2LwxMsIDYSHu&#10;ugFtFhixg3BrTY7AOQGprP8QwKREhyAzIRoF8vkVZYtSlM+sorhAFsmis8FqFRbAdLXK4tOlezDM&#10;ImO2GNOTGR6zqJcbChXDCA3C5PHDZ2pPHj1XsPD2+4Dh6y2b/5YwGetmmH32G1zYCHMWS/NjWFka&#10;E6hNKUwMwBAuNAMq3OinguFtqhgCh4B5cPcmHj+6ixdPH+CZGKHyybtX+OLzd2qffPIWn376Dp9+&#10;/gk+/5IFkl/iq2++xtfffqP2w3ff4+XTZwKaJd3Xozpurq/D3NQkjg/38Oie/P9H+6K0lrAwO4HJ&#10;sUFx1Np0OB1DcFFRAQhlDzh/Nw03OHvawsXkCI8gN3jI9+Qd7gXfGBMCE0MQmioeZE48MpiF2Sbq&#10;e7AV3eL4selobX2VOBcZOn2wsDgXfYNdmtp+Iu/vJrPkTvZV/dJB4fnDfTzOp5lbkttLcp0vrKhy&#10;mZicw8jolJybowoWAmbgDDCjA2MY7htBf1cfetplgWvrwmB3L5pr5bzu7NS5UdzLZJPXUXmf9Q1V&#10;cBW15uJqDzdCRuBCwHjZX4WvHAPsbBFy5RqiZUHPdTehPiIBdeHxejuW7fY/tlGLuGgxzpMJFUjQ&#10;Qs4sSJQOLZhAEgs5s7CLv1nwxWtq+pz8DOfuc+M8yt5Z60wMs24vQ6Wj+zVXzhb+s6OCxTj+LwLG&#10;KLQkSHjbOCpUronK4fHsb1gDhq1i2OwywF4A6CYqz9MVCZGB4gzXaDPXppYydAzWoamvAjUdRSgT&#10;9VFUL850fQqKG5LPYVPRloaarizU9eSIqsnVI8NpVe1ZqGwRAHWI4umQdVRulzWmaJi/tD4dRTUp&#10;yOHk2/IE5JcnI1vUTFp+jEAmQi05J1ohQ4tPDkV0UhBiEoIQmRCA6PhARMT748KLZ8/lQucFfV/k&#10;/y3c0iJLuZgFLisrM5iaGsLwsKiXvib09glcxAtnuKe5pURnZjBDikOeaJzRT+NkQVpdXRGqWYgp&#10;Rz7f0lKh1tRUps9zdDHb/dfJkQWbBmis92UMswYO91+YRcYZ+GVmWRyLcmUBzNMj7zMkxtAYiyyz&#10;UhORnZGsVemarlxIwOQqaAoL5GdL2WpePMP6WlFl8h47RKW1CUAa5AKuKVZVRIWUFh+qw86KC7Nk&#10;MR1GX38n6psqUcnWCvW5QvQAWRguwi/yOrLLgrX4qXtU3ldros5paGrNRlurWU6Oaoz0tmvtwNyo&#10;ZUooIcP0XzVRL0bbfm72U8HQuOm/cNbo0mh8Ob04jtHJbm1Ux5OtqiYfhUVpolqiEB8frIPSIiL8&#10;kMx5OQkhiIrwRXwsM5tC5DOJREl+PCpy49FUmoZWWbRq8lNQlB6tYC1Mj0N+WqzA2qIEWVNUWigS&#10;ulzUpyiZ5iZRcp0tGiqkEpuZYb+1WQ1bMYxF9XJ6fAuP7z3Bs4fP8fLJK7x4/BJPHwhY7j+V4xM8&#10;f/RMgWMxi2ohYKhcWBdD5UK43Dg8UkVNuFjAMo/FhRnNblyRz4EqZm15Cusr09hcm9V9Gda3sBHm&#10;6c1t3DreUWPW2N1b+7h3+wD37xyq3bt3E3fvneD+vVt48PAOHj+5jxcvn2iVPcHy+eefqn3xxRf4&#10;6quv/pPx8S8//wKfvvsEz548PQ/pUXk9enhf4PVArysmKvA9cO+ICRDcr2IdTE1tOYrk3GVb9JBQ&#10;f22zwYppZ097uHo7wt2Xm6pO8PJzg1+IDwLCfBAqjkBqdryOXzaXpsNckoJscRDikgLhF+qOQHEi&#10;cooSwUacs2vDWNmdwvbpIg7vr+PowQYO7q1h586iPLasiSOr6ys6M2ZmblbT9tmqv6erF+2tHeJM&#10;9ihQCJax/jH0tfehpbZFrBU9raKeG5vR3cr+c23oFDXbP9iDETmH+8f60SrnRlJ6AkwBnnB2vg5n&#10;+0vwtLuCYBdbBImK8blwAVFiNc7e6PYPx1FxDV51DuFRXQduFonaN0Ug/6+2yL9ojww5xl24JK+/&#10;iKi/iCP31ysIuPBXBF74GKEfX0H4xasIl+dD5LFIeSzlY1vk2roh6a/XkXzJDmU+gcD/+/8E/j//&#10;JwpNgTrMTOfR2DroQLMIGzuBjCgcJgZoNhvrZwSEV9l9QO7L0WKEgXGk8vi9IrHA4zdThWIjsNGj&#10;PCa3jSMfC3V0gduFv2i4jmOZjSSHWG9fePF/sJHPys1N+5UlhodirK8bkyMDaG2q1euura9e1EeV&#10;qI9SAUw+iutlfavPQkmDONtNmQIacZTrElHUkHCmbAQ8zYl6rGmXta0lGdWtKahqFsXTJM83JKG0&#10;LgnmmngUsHauQuAiliOQyS6LR1ZpAjKK45BmjkFqYTRS86KRkhuF5KwoJGaFIzEjQo+8n5wT+Rtg&#10;7t8Tb/H2qQCG9S87Wv+yvMxuqv0YGmrTaYE9vfXo6q5Ga1uZhn0ImMamkv8EGGsjRAzANIvioREw&#10;fI6QaZDn/ggy1qAhXIwEAGvAcBZ+aVEeyorz1UrMAo+CbK1/yc9JV7DwyPuFeZlqBA2tID9bfk8R&#10;SktFYlZTxQhkWhrR1SrvU5RMR2OlKiIqo5SEcN3Y5d8jYNj0sa7RMkueezH8oH1DxfuJsZMvIhAN&#10;vcnoncpHc3cy+kcLMDpRKV5hNXo6ajDY1YKpvgHM6UapBTAsWiRgtL+XXKBUM4zzcy+GxpAZVQ3b&#10;xEzMitLhrP5Z8SxH2y2N6gQwldV52mY7OVVkbFyYWlRUkI4tSEmM0NYoTJflqOrCvHgNjzWWpKKn&#10;Jg/9ojLbyrJQnZeM8pwElGcnoYS1RQLVvPR4VYMM8VSWsYt2meWzYhbZQKvOnueMFrbT58Y7E0SY&#10;IUZQECjPH704BwxhQ8A8uf9Ybj8Vx8aywU/FwjCaZd/ltsKFCzWNsOLibGnAKufl0oKqF2vAGEbQ&#10;bKzOaAuZg92Vc8AQLndO986N9zk2gXsqd+4eC2ROdTrlo8f38PzFY7x+/RLv3r3BZ5+JcjkDzJdf&#10;inr5EGDk8c8//xxv3liiAUyYYVbmkycC12cC0UePNDpg2d+8gb29PZ27tLi4KNfWgHb55sydbDlP&#10;Y+MiERRsgq/JQ+fbOznbwtnFBm7u9vD2cYGnlxPcPGQh83FEQJA7YhP8NRQam+SH8BgPmEIc4R/u&#10;hOTsEA119I7XYYizQLYHsXY8gd178zh4uITDxyu48XgDR3e2cXCyo6nwRmPVGVFawyP9qkbYVon7&#10;kwyH0bpaOtBU0yCqRa6TljYBDK+XJktjU3E4unsFSqKqmkXhV8q1wQmZkZH+mvgQ4O4oHvvHsqBe&#10;QOClvyLV1g7NolaWopKxnZCDR0X1eF7ahNO0Yhwm5GPMIxTzQQkYNUWi1dGEokuOyPrIRscsc85+&#10;gqiaYPldEX+5KLevCUhskH5JwHLZASV27qh28kGbXzj6IxJR5xOEmRwzRjJyke7gglwPbx3JHCML&#10;eISAIEwgwvk0HCHAHmlsyOl9+ZJA5IqlIFSe/z1o/ggyHwaMBSoWM8YXeF8XxXJJ1JWoJ4bvwkRR&#10;UTV5XrwMt48uIszDE2FeXgqXMJMvWmqqsDQ7pWtGS0OtrMGiXrrqBRSVojyKBQq5yK/MQl5FBnIr&#10;ksUSdVZUbqWokKpYhUxJkzjJjXEKGaY3EzBqAhhaRaMAqCERxQIlQqawSgBTTUvSju38nQQN5++n&#10;l8QgvSBaLFaVjWEZhXHIKhIgFSfiwvNnT9TLImAs7TnY6NLSg4zDnSYm5AQTKd7TY1EvnV1VZ8ql&#10;WFVMg7wxAyYGaKytlvAQiBjPEy4GaBQ2fPw90FiHzKzVizVgFDKFGQITobSoEoKFoKHxPiFjAMUA&#10;DRUNj3xMlUxRPsyF+SgqKkJ5mcCQrWTqqtHeVINu+fJ6WmtRksdamzQFDLs0lxXnYny8HwOD3QqY&#10;qtoinY2fW5KAkBjxMkXBJOd7iwSNQ+dYJtoH0jC7XCsXbw+mp1mkWiVeYCMmenowNTCoJwurugkZ&#10;mnGbkGHobGJ65Nw43ZJjcDlSWUfejnaLxygXtngw7BrALqjZuUmITwwT9RKKxMRInYuTlZWkXaap&#10;YjjSgCMTyopTdYJjp5yUfXX5CpmWEvFocgUuOXEoEw+ZgMljmDCVrXjk5FTAFKC2SpyFBnZEaAQn&#10;cU5MDmoW3Nb2Gvb3d7UrN5uoPrj/BE8fvcTzJ6/x4ukbPGejxUfPz9UKj9zYZ2iM+zQMiVH1EE4E&#10;C5UL4aL9ygRaVEbcg6ECIGC4P7jMvaqFcQHNhB6N21QzTABgt+UbB+uqZgwFQyNk/ggwzzhv/+Vz&#10;hQxVjAUynytI3ocMH6cRNDx+8skn8nPyfl+8ULgQNAQOO2Qw/EzA7O/vY3t7W2cvrYsq43TV8fFR&#10;VQCVleXIEWeIA56iosN0BofJz0vNP8BHj17ezvDwdIQnN1U54MnPFn5BzggIlQVKjn5hzohKMiGt&#10;IAJFNakob85Bc385+qYbMb7ajYW9EawfT2P79gKOH8j3dW9XG3Menm5i98YqNnfYQUIcG3EaaJPy&#10;/bK4liHd/h5xaMSx6BGY8Db3LYd6OzHS341heZ6v6e1rk7WhBlVVhaguz0dCeADCvVwR5e6EkCui&#10;Mj7+CPmeXuiJjsNsWCJOUotwO6MU9zLLcSM2FxuBidgNTceqfwLWgpOxEp6K5ahMLMZlYzElH4uZ&#10;ZkylFWA4MQuDyZkYTs3GeGoOJlJyMJUkDmBcBiai0zAemYIm9wA0egSgxRSKQjs3ZF13RL6LJxKo&#10;Xi5dBefzc2Ry0KUrllCbPM6xySYBjdclNub8PUw0jPWeGc8ZRsgYxhAYIUOYGGbAxVeM6diBNk7y&#10;e+y0wSUtxNkdQS7uCHCW9cRFzM0dFQWFWJmbw8rCvKwP4uAy67W5Do0dDQKKCoFCEQqrc5BbnoHM&#10;4mRRF7FIyosQtSFKwxyB9OII5FREI78mRiwKhXVxKG8SZ1IUi8VSNDxW2iCOZH0SimuTUVibpHAp&#10;qEm0AEYsVyCTXSFKpjwOmWVxGjbLKiJQLLe5X1NQkYKialmfazJw4emTR3j44J6ql9MTNhlk/cu6&#10;hsfm5sa0KJBptSwS7OoWr76Tg6cECk1FCpn34UKAWEOEcDFCZnyd8RxbqDBt19IJgPsy8nvegwzt&#10;ffXC7DEDMCXmzA8Chsb7NMKFmT6ZaYmyyCZofy2qGb6GdTHchykpKUFZaTGqyopRWyH/R3Up2urL&#10;0dlUdZ6VlioKgEbAsEU9h7A1iMKprDGjUhZqVtHHpPrAN+wSIlMdRZqGor4nHg2d8ZhcrMD6NnuR&#10;8cKsQH9HHcbEOxzt7tKL0qiKp/H30ti1mGqGx2HWIIkNCVQ4Lpmz1bv6O9DV26IdBZpFHrMLanFp&#10;JtIz4xAbH6LqhcolXdQHp0zmZiUqIDmYjSMTKuSz7JLvsae+QJRLOqqyY1CcEgpzSjiKM6IUMMUc&#10;iyBqKCc5SlRMrLZSqSrLE8CwOWYlOB+I/x/VlrERTriwO7fCRVTL82cCFjEC5tkZYNj/joCxqBbC&#10;hTUv4uHfZHiJIbGbChaa0QiTgGEWmaFiCBjuDy6ImuM+jLURMlQzVDIMmVHNEDJUMgyLPbx3Q+3+&#10;/WPcu3uiIbJ7938LkRmAefXqxfkezGeffXauVqyNUOFzn376qR5phAxnvFDBULnQjAzNg4MD7OxY&#10;Zg8RMJZJshtYXV3VQXgMT3GKZH19Laqqy+Q7TEZcfJTO41DAmAgYV+1s6+pmJ2rmOlzdr8LVUxZE&#10;kz18/BxhChB1E+6OiARfxKcHISVXFhdxgIrq0lHdXoDmwQr0TDRgaK4NCzvyee1PY/NoHnunKzi4&#10;vYbDW2s4OF3F3vEy9o4Wsbk7g+X1CSytCcBXx7G0MobF5VEsLo1gfnoAywyP8nMXm58ewuignJvN&#10;1WgoL0ROrCxyoYHINPloFXqmozMagsMwmZ6DpbQ8rIYl46ZA5TguD0cRmVj3jcWSRwR2ApJxGC73&#10;/RNxIM/fy6/D8+ouvGoZxPP2ITxtH8bD1kHMZhZiMlWcvvgMjEalYDAkHt2mCLS4+qPO3hudXiEo&#10;vuKMWhcTSuw9kG/nijxHd8R9dAU5rt6IEtXBfZnAj68i4KIs9ld/A4y3KAlrwBhAMWb0G+nU53U3&#10;LBo1jmKEi3YNoImKMaZ68qi35fFQJ3e4XrioGWd+to6INwUgxM0TQa4e2vY/0l/gWF2jhazs9sB9&#10;Tp4nNIYj2wXmDaJiqloqBQxmFFTlIqskFcl5sYjNDEV8dihiMgIQmxWApPxggU2IWmZphKidGFUo&#10;5mpRK2dWVJOkYDGM6ienSqwy4dwscIlVo5rJpQlYuFejcBGnprRO1uuGTFwgXBgjNuDCzX1WSC8t&#10;TWlzRvbPYtYTAdMpi5kFMGVntR1/DBZjv8UAkGF8DR8nXNrbq8+y0CyQMZSMdbjMGjBGejLhoreL&#10;uKeSdQ4XhsjKSwp+Z1QrVC4ETFpynCyy8QochshKzfJ6US4VTFkuK5VF16yb2dzPqSsvQGNVkcDF&#10;0iEgQxbnhJhg+VvZuu9AGDTJRdTYeja3vVmkd0GoAiYo7gqyynyF/P5C8SC096djZKIcAwNl4v2V&#10;YrBbFubuNvS3t4gH2Hq26d+u1icnDI0dmBljZbYZVQLn9vcPdaKnvw2dPc1o62xAS3vN2QS6ApRV&#10;5CC/MAUpadEKGKqXzIxky7iCklx5v2ka4rPM0hGJbE4TwJShVeR0abq8PsQVsbIwpUV6ozA1VAAT&#10;izKOR0iPUsjkZxIwonDKcnTYXEtDObraGxQwHEHN7KWDwxs6xOruvUdaPc5Gi2xVwiMh8/SZAObx&#10;C8vURW1NxOLKh7hz677ChWA53D8C28hQtdAstTSWdv4fAsycKDsLZGQBPDOqmrXlGQHMnCiZWWxv&#10;LIqSIWD2BDA38Oj+CR4/OBXQnQoIb4lyscCF6uXJ0wcaIjMAw70YhsoIEEOpWAPmm2++0ccIlXfv&#10;mBRgORIwRriMZmRpEsBUMISMNWgs3YuXLH2/pqe1Tx5VTUdHh1w3dSgVB4ghtOTkRJ0uGBhkgo+v&#10;u6Y3u3vawNH5EpxcLsPJ7QqcBTg6vlaAExzlg9A4X0QlByA+I1Tj5Yyj08Msa8pFY684UyPV6Bfn&#10;Z2KlBwu7w1g/nMD28Qx2T0UB3l7Ewa0FtaM7S7h1fw13Hm7g5N4Sjk5YfzSDfSZXbC1gf0M+7zlR&#10;3X2tooxL0FyYjaKoMBSFBKEqOARNoREarlrNKMJOdhmWItOwH5GBg+BUHIliORCo7JoEKH7JOApK&#10;w62oPDxJq8KznHo8M7fifn4jDjIqsJFajO2schwU1WMiNhND4cnoC4xDjykafWK9PpHo9AhFi3MA&#10;mpz90ewWhFonEwquCeCuOCL9mhPSrjsh5uJ17fEVctlWAHMNgaIejA1+gsT74m+90Kzhwgw3wxja&#10;MlKijeJNa+BoooABmQ8YEwE4XIyKJdLHpLP4Tc6uqlqCfXwx1NODF08e4+2bVzhk8btcB2sbq5ia&#10;kXN/eV73ujplrVAl01yBsrpiFJRnIy0vXrO9olOCEZHoh3BxNqJTTYhJs1h8ph9S8kJ1Ez9LjKDg&#10;PkuuAIRqhaG1gtoUVSs0giVbYJQtsMmqFLhUxIjJWsLXVyQoXPLKuWcj62VVkkKGM6ouULkwLMa+&#10;Y5Y+T+saHmNMndLYGjA0AqZFFlVu7hM0BlCszYALzQCQASHjeQMwljoa+Tk+f6ZiPqRgrNULj7zP&#10;lh5UFNZgYX8n7hNwM5rG56hwGBojZAgYGpVMTkaqAqayokwHKFHRsChTQ0FF2aiWhdnSHUA+xIwE&#10;xEYGCLDS0dpUrSqjvb1e51iz8SUbxeWURMDEtjHRF5Fc4CYS1Um8CR+U1ISgriVZgJCNrs4S9PfU&#10;oq+9VhVSd1uDQIfZeU1qnZ0s/mzSSZH9/Zwa2aZGsHTzwhW4tHbUo7GFs/HLdPpcUUk68gqSkSng&#10;4P5LgsAlTdRanig1jirQMcbyORXkpuiQNjZ6ZOfkjqYSVBWIdxLrg0iTLSJ8bQQ0bsiJ94c5LQLF&#10;omqK5LWETEFGNErkZ9gQs6YiVztps6s2Y/XTszNaW8E6Cxb0sSUJe18RLi9ffmbp6PuMNRqcRfJS&#10;4PMMDx6JcuEceYHL6fEdhQsLMlmYSWOas5E5piZePs0IkXGTn4CZnRo9BwzBYhxXlwR6ApfNtXns&#10;bC7hYJeb/jvaDoa9xwiau3dFyTy4LXCxhMaoXtjhmIB58eKZQoatWwgZgoPq5H3IfP/99/j666/P&#10;lYsBGCNMRhXDPRhChkqGZQBHR0e6D0PAsKHkhnx2qyub4PwVVs/Pz/P6Y4h6QTzVWTVCh5Ml+/t7&#10;5bxrRVVVBfLESeJ3zYFQviY3DZuxZYe902XYOlyEvfNFuPvaa0EcC+N8gl20Gjs4RhabpCBZgEKQ&#10;YhZHRDxRc30aKtvz0NBXgvaRCvRO1WFwrgnTG12Y3+nD2uEwto7HcXhvDjcfzuPg7jS2boxh92Ba&#10;1g2BzM6seNlTWJ7uw6Ccm83i+NXJ9VYXG4MSXxPaQiKxmluMk5IGnBbU4kZaKfaiRLlE5mDbNw5H&#10;ASk4Dk7H4/hivMsStZJcjteZNXiQVIb7qRW4I6DZSyjCZEAiOl2D0SrQ6PSJQINrAGocTai08ULV&#10;dU/U2fqg0cGkVi9m/tgJdc5+KL7mhnInXxQ6euneTfI1RwRe+Oh8Nn/IFaYnW2plCJLz1jXvAcYA&#10;i8KIJj9jQMnaCBaa0bVZOxZYmenM2FE5OSQcVy5cQLCnKKqAQJ2Eee0vf8VP4rw8k+vk66++EGfs&#10;Dnb3d/DoyUPsiRCYmJ3E1sEOJuamMDA+gDZxUuvb6lDVWImiqgJkyHoQnx6B6OQQhMX7IUSu8dA4&#10;bzl6ISjGDSFxHohM9tUwWlJeFJLzo3XTPr0oVh2QnMpk5AoosgUeBEuOqBtariicnGpZP2sEPAIb&#10;7stYAEMlI8AR4/2CSgtoLhzfZLdaVkmz/caaqhcWmM3OjupeAwFzHiKjiumsRWsbh3eJEhHQWMPE&#10;MGvYWCsb43mGxwyzBgwVDENk1pv91oAxQmMGYFhVzT0BAsUwQqW6oljTaWm8T/BwT4aQIVgYKiNk&#10;0pLidQ+mtKRIAVNdLmpGFEy5eF6VcoHUCMC4yW10aubcEIaaaioLtf0+iyYZomIHUjaKK65JkC/N&#10;GfFZLjDXBCtccspMyC0xobgyTKCQoYDpbBOvUWDaWleCtib5DJpFGbYKvM+MoSdChkqJ6dBd3c1q&#10;vE24NDRXoaa+TMNzRSUZyM6N18yx5FQ5WVIikZwSg2yOKWDoUADLYkF+Ttyz4lwUa8C0VctCYI5H&#10;eXYESsTDNaeGID8pEAUpISjKikRJjgAmQ+S0WJEArFxO3OrSDDTL99TZWiWg7cfUlABmfROHB8cC&#10;mPsKGLaGNxQMmy0+evoKj54JXJ7z+Bz3Hz/CvQf3cXzztsDlRICyj811dj3e0J5lTHXWupd1gQrt&#10;d/Uvi+eAmZse+52CWZwbVzNAY0Bmd2tZVQxbwdw+4T7MoSz4R6pgCJiHj+6eA4YhMta4PH/+VPdh&#10;CBlC40MqhgqGezF8zAiV8bXc8H/16pWqGALm3lkbJqPWzDKenOHoQ7nm9uSa28LC/IpWz7P3F216&#10;ehYjI2N6tEDHMptlZmZGHh/RPZuGxhqUlZuRm5eBtPRExMZFiLrx0amCbp4OChzOTNeRth6WZoVs&#10;9eHj5wRfUa2maDcEJHggTLzaqCx/xOUFC3QikCUean5too6h4LTWliH5vsfL0D9bg5Glegwt1KJn&#10;qhIDEw0YGK3H8Fgzxkab0d9RgXqzXKeJcj5FBKEsMABV4pmPxCQLXOrwpKIdT0pa8LywGS+y6/Eg&#10;oRi7vgk4CcnE/egCfJHfjL/VDeHT3GZ8VtiGfXl8MzQD6+FZWArLwKgpDs1O/qiy9UWVvUmVSbWD&#10;LypsvVB+zQMVAplqwsbWG5V23qhxtiiXpAtXkXXNGek2zoj4y2Uk2Tohw90XYVcdESqPhduJYrBx&#10;EoUiqkLUjO8lqhC783TkPwSMKBVrCzg3C2gMwJyD5rplUiWNUyudRRF52TsjJjhMFIsJHwtoZscn&#10;8e9//4dm9tJR4WC6k1ui8Fnb9PSJqMc72GDIWECzuL6McYFNz1AfWrrZWb0e5XVlsuZkISVHVExa&#10;JCITgxASY1LHIiDSC6ZQF5jCXOW2B0IT/BGWGIBwueYjRe1EZ4QhPidCHOQYpBbFIKMsQZSKAEWU&#10;SmZ1goAlUS2zWlSPAoaqhanMsefG+0bo7YJFuWxqWjLhwuaWK8s8iUcwNtb3O8CwI7ACRsCgoBDQ&#10;UIkYsHgfMO+HzIzXWb/2jwBjZJIZgDHUC7PHDMCwZUd1hVmBYigWAy7ciKYROgQMw2gMl70PmZzs&#10;TIWMsf9SU1qAquIchUud/H4Cpjg7CaX5qYgK9kZ2uiyyAjYWnrJokpl1VbXZaG4zo6kjH3klzN6J&#10;QddoDuq7RP1UByG7VDyp8hA0tWbK58jZK/loqMpFgyi1pjpumMtnIqqIRti0t9RqrQ3nyKhKktu0&#10;NrnNzdPahnJUVBehtIJZYylIyxDVkhSqM7QJlzRmfYl6IVwMwFjUnEBQIMMwGTtRM0S2NNaGZVkc&#10;aLMDsmjUy+vzYlGaFYWq/HgFTIF4QnmpYaLkolCSm4BKcyqaRDmx0JYDySYmpjTEc7AvCubkLtj3&#10;ip17CZb3AfPkxWuBzAs8ENlPwBwJXA72bghQRPqvrGNlaVUbYxo9zFi0qXYGF6oXZpERMAvz01pb&#10;QqAY6oWwYdiMNj8zev4cQUPIHO1vaKhMuyjfu4n7urn/W4iMkGGY7MmTRwIHSzbZhwBjQMZQNYbx&#10;NW/fvlW4MExm7MUwREYzNv254X8kim9f3vvO9qG8t215P6uYnlrQCvrREaYxc1jbvCqb5eVVhQwB&#10;w+wzwoYpxYzFj40Poa+vR7O4amorkJWdqmG04DB/HXPLHlEens6a/uziaumGS7XjYXKCsyhXl0Dx&#10;pIMd4RkmSifcSaDjguBEL0QIdMJSfBCfF4j00kiBTpRAJx6lLSkoaxUHpiFJH88oidZREeWVqZr6&#10;nhXjj1Q/D6R7uersks6wKGzmluCksBp3cmvwprwT39YO4l1hKz4taMZpeDYexJnxKKkUn5tb8WPt&#10;AB6LYnmYXoV7GVXYjs7BuF88ej3D0eIaKGDxQaXApdolAHmXnH5n+RcdkSvG27mXnZB12RHZ111Q&#10;6OKDVAFJoo0jUpzcEE4gfHwVoQIYwiVSlE2wnZuCxeOjK7rZTgCc172cqZjzvReCRhSOAZXfw8UC&#10;GEPBULEYRwMsPPraisn/4u3qDh83D/j5+OI//vlvmvb+Uq4RnltPnj3F89ev8OmXX+CpnIs3bp/i&#10;7uOHuPP0EVZ2twQ0W5hbWcDg+DA6+7sVMjWyhpgrCpFZmIakrHjEpIQjLC4QwdEm+Id7qZL1DnIW&#10;0LjBFCJ/O9QdpnBv+EV6IzDOhNCkAESyB1lGCFJZ+1ISJ9+zHMvlKLBJr5SjGMNkBIwlnZnKJU5v&#10;Ey7cyympS8EFYwQtQ2NbWwKXFW4ijSpcOGudcOFCSm+dfbQ4QIuhLRpnXBA4vG2AxQAHbzMsxn0X&#10;I0RmDRqCiWYUbBrZZIYZoTICxoAM92EM430ChhvOBIo1ZKxhw8pzPs/QGSHDvRdu/LM2hpBJiotF&#10;crwQODNNCwlrywotqcn5aWiqENgUpqO6OFPbxIT5u2uYjPsZTfUV+rnwM+Co0fqmAtQ2y/9VL2qn&#10;Urz92jBUtkQjrdDbYjk+KCyWC6QlF60thfJ/5aFZ3icBo5ARRcJ9jZZG+XxE1dBaWqrkMyOQBT5i&#10;TS2Vag1N5XIxC8wEEhxtSuWiG/sJoQqYzKwUFJkF0JWlKJf3xBAZYUsYc9+KoOaohenRdpxuT2N/&#10;aRAb013YnOmW20PYmu3FaGclGkvTUCzKxZwZgdLcOFQXpaC+LAMN5Zlq9eIE9He1YXR4RLsmb2/u&#10;KCyoSu7fs2zyEzC0pxzb+/KNGhXMnUeyyN67K47NvvzcnqoXAmZpYRkLc4va3t+YPcIhZVQthIsB&#10;GMJFm2sKYGjzM+OqZmY4WZMTNmXRpTGEtihKZ11U+fbGMvZEpd842Mad0yMLXKwAY6gYAoZwoYp5&#10;LBczlQwVCSFDePA2jwyHESD0Mo371iEyQoaZZNb2+PHj83DZrVt3BDA35TM4kve1g7nZVUxOzGFi&#10;fPbMZhQwc7NLChm2zl9YWJLrc15VjSVsNiqAH1PYcM+Gac+9fZ2ifrvE+ekQdV6I9IwkhIUGauqz&#10;r48sKL6u8HB30pbrjp42sPOygb2Yo8DGPcAJXqGu8A6ThS/MBT7honKiXOEf64agBE+EJvsgPNVX&#10;4RORYUJQqjd8o50QGOuOlExRP+INh3rbIsj2IuIdrqMlMgozadm4UVKLJ1VteF3djS9q+vFN3aBC&#10;5k1BIx6mluE4Ohc3xO6klClUTuWx3YQCbMQXYDo0FZ2eEahx9EOZvS/MokzybT2Rc80NmZedkSEw&#10;oaULWFIvOqilXXJEssAl/pK9Fm3GXHVAzHVHbX0fxjYxsuCzqJJV/H4X5baom8GqJsR7+SFA1I37&#10;x1dgspPnbO21HoUb9qHOLmpMAPD9+DICrl1T87e5jiAbgYqtjYCEYOHeiyig63IUqIQ4uyLEURZz&#10;+bsm+R8CnTwQ5OgOz2v2uHjhL0hNTlFn6usvv8LPP/6kiljPpc/EWfnkHV69e4uXb9/gmTg6T169&#10;wN1nj3Hzvpw7t46xdbCHhZVlDE+MoEsA09rVgrrmWhTLtZ4ta1dSRhxiksK0diow3Bf+oewl5m5p&#10;Wmmyh6uvgxwd4eYn50SgfO8hHjBFeMGfaifWFyGJ8j2nByAuNwzJ5mgBTixSxaFIKY1BepmsNRy/&#10;LlDR5AABC40ZaIQLH7tA9UK4bG4uKly498LiSgJmZKRH+25xjgn3YXp6msQDb1DQECw0LrAEBeFh&#10;rVgMuBjZY+/vwRiQaaei+RPAGOnKHyq+rCrPPweMAZn3FQwBw8eMGhnuxxgb/6pkUhIFMvLBJcRo&#10;MWFZQRbK8gQq5ky0VptRU5SJupJs5KSI1Az21IFcnDdTVV6oMOD7Yao2W8Kw/xinRmbk+yEuwx3x&#10;mW7wj7yEwOgrCI66jqR0bwFDEupqs+R/koVa3l9DjVmnKtIUNgIaWrPARu0MMDw2NJTpGOa6hlKU&#10;iXrJzad6idbZ2VExgYiNk5MgJU49WAMwtOqqMq2+52fB/7uyLE8BMzbQgpOtGZxsTuBwZQTbc30K&#10;l43pbswONmKgpUStszYPTWUCFIFLS0U2OuoL0ddUgr62ak25Hhno1RG6m6I69rf2NOTFjfsH95/i&#10;xXM2U30Hto5//Oy1qph7jx7j5M5dHB6fiPd+oIBhaGx5cQXzswtqxvwYTlBku38WVxIsRqElZ85w&#10;PIA1YAiT9wHD+3x+dYmhskVRMUxb/g0wjxQsFvXyOxMA0h48uKdqxgCJAQ4DMsZj1s9ZG9ULw2SG&#10;vQ+Yw4MTuf5uYn1NFor5dVUw7ANmsTntZMyOxjMzjCrMCUgIlXEMDxMmI+IAsk5tSENmNAJmYIDT&#10;R/u1PxyLOdtaGxU0mRkpAoAYxIq6iQwLRECgLzx83eDi7QwHd3vYc86Hpx0cvR3g5Guv5hHorOYp&#10;Hi9Vjpd4v54hAiEx9xB7OAZfg2u4HbxE/XgF2MLL8zL8XK4g3OkaEhxtMJqRhfX8Etwub8SLmk58&#10;1jiIrxuH8WV1H96WtONFQQNucz8mOhtbkRnYi8vHQXIRtpMKsZaQh7nYbAyGJKLRKwyl3Kh38Ea2&#10;naij665IvCJq5IqTHhMuO6gRKHEClPgrDogT4yY+Z6kQKqGiGIJt2POMisKiMDwuXISf/Ey4vQdC&#10;Hdyw0j+CaC8TfOR1HgIPFjl6Czg8roiqsRHQXL8Kj0sfi6K5IuAgMK5ZjCOgOaHTRn6vGLPFmIbs&#10;8vFFmOwdEODkClbvu10W8NiLQnTzRoC7Nx7evafn0U8//YRff/1VQ67vPv1EwfLu88/wRm6/ltsv&#10;P3mLF+/kGnoj18/zJzh+INfP6TG29/ewuLaEkclRdA/0oK27FfUtdSipLEKuORspWQmIS4lCeGyw&#10;9rljoa5J1jEvPxe4+bD9viNcfBwFNE5wZU+xAAtkfMPEIjxhivQU0HgjLNkfUZkhiM0JF0UbicSC&#10;SCQXRSIpPxRZxZG/C48RLKX1omapYDjX3FAuTEvmxj73XpiebNjISJeCxlrN0AgbzQQTSBAehlIx&#10;4MIUZSNN+Q8hI0dmkRlQeR8w1hllBmzOTRRGfY0FIoZxIWWvrKZ6gV5D9dmiWnQOFx5pTFXWCv8s&#10;obwAJjYiBEmx4ciWBdqcmSRgyUJHnQCyNAeNArOCjFjER5p0GFWeyM7CPIFRcbb+D1Xyv9XVF6Cu&#10;Uf5GZQISM0RuRlyBu/8FuJgu6NE74C+IinNFcakogdpMWfQzBSjy2VQXarZaQ428ZyurPzNDzTQ2&#10;lqO2tvjcSstzFTBJIn9jRP5GCvji4sM1Dp+Tm64LCvtBVZQXo7LCAlx+FhYgy9+sLUKXfPYzA01Y&#10;HmvD/GALBppK0VVTgJG2Skz3NmCyuw6DzWVqQy3lomqq9XH+DI+jmg3XooO65uQEX12YxfbqKo72&#10;9nH3RBbtB0/x7DEzx16KKngl6oBzSZ7hVC6qg5vH2DH2IDZ2NTQ2NzOPmalZzE7PnQOGKoZmjAEg&#10;ZH4HmJlJzE9PYG5KADMpCmZiFNPjIzqBk/NreORzS8x0W17AzoYAZn8Hd05uCGBuicqiYrGoFqoX&#10;woVq5v79u7qxevfubTx8eF/h8Pz5c924pxEeBIoBGaPuxTDeJ5S4/0IjWHhkiMxoy8R07htHp6pi&#10;Njf25H2tiypjlf+i2ILa2OiUXI9s1zQl1+IEOF6it7dXrr9uuf66xMHrkmMP+lgI2SewGRjE8KA4&#10;iKPy/kXZjA8PafPJ1sY61FSUgs1L2cmCc5Ko5JkCHR4ZAt8AH7ixsNPdEY5u9nBwtYOdqy0cPRwU&#10;Ok5eAhMfOzifwcfFR+6L4rnifRHXTBdh73NFXnsJTvYX4GXzERLcnHT/Zb2sCjfK6/Gwug1vGnrx&#10;ddsYvm8dxycV3XiUU4e7mVU4TDRjLSwdswEJmApMwHRIEqbC0zAWnopeud9sikS5WwDyHL2R6eCF&#10;VIFB4nUXUSWiUK466TFaYcLqfIHFmYVdtdeJkNoCRgDDKnndYBe4aAqxGPuNRTh46t6L58dXkWAS&#10;R83kh3qzGSOd7UgMC0G4STx6D2f4uTvA5Cyvs78EXwdxGuWzCRElGMDu0KLWaOwQ7efIyZ3yOgFO&#10;kIeoFTFve0c4XboCfzcvNJRW4v7RLfzzh1/x/bc/aDdsNiz9/Iuv1Hj7y6++wRfffCuA+QyvPv30&#10;3J4JbO6/eC6AuY+jWycKmJW1ZUzIOc605c7uNjS11KOiugTmkjxk5qQiOS0W0XGh2j6fc1r8gzy1&#10;QaWrt6VjBM3Fy0FBQ+i4m5zg6e+iisbVz0EdDALHL/q3EFpUeihis8IQmxmI1PwwZHJabnE0ckpj&#10;dXOfGWRsNXNhY2MBq6uzWlTJtGT2HaN6IVjGx3vlfp8euRdjqBndexA1Q8hYA4YQMYxQMYos34eM&#10;oXIIGQLGOkXZGjDcjzHMOrOMcNHbslCyp9P7UGEbBXb7Zb8s3qeiYRozAWPUyVDFMF2ZgElJiEVM&#10;eDBiwwKQFBmEzIRwVOSnoq1G/h+BS5Oop2LxBNIFLiw65Oz/HKb8MgEgP02AlYnKqlzU1uWjrDJV&#10;vIYAmMKuw8nHGjAfISrBDUVlCeeA0d5tZ4Cpr5bPqUre55nVnpmhaAgVLVyjqpL/iwqGVfsEDMNj&#10;MbGhSEqOVvVSUJitYKmrrTwLkcl3wep7+XxaGs9M1FFbfamoEzN66uT5AjkRQ30QZXJGdmyAto1p&#10;KGILmVwFz0xfM1bGOrE53YeduUG1zdlBrE4PYm12BBvzY9hcmsHOyiIOtrZw6+gm7p3e1VYxj+4/&#10;E6XwXODyHGwfz0wzto3f2GTq8SE2OJtkblEHWXGglQEYKheFi9w2BpgZgDFCZITL+4AhVAzA0Agc&#10;vmaFAFxf+R1gnghQPgQYwoWTXWm8bV2Zb4DGUDWEDe8TQtaKha8lTKhYDON9Fl1ys58K5sOAscCF&#10;ioVgoWohZKhQ+vr6FCzt7e1qra08dqKzvUMH6Bmg4QA9NiBtbWyQ71qugzpxtqrEwRDIsHFpgxw5&#10;74d7j+bCXKSlpcg5FIGQ0AD4+fvA29cDHl6u8PR20yPh4+LpJOYMZw9HMSc4CHRsfK/jgt0FXHS4&#10;IIuWI3w5tuCjC0hxd8VoTh72qxpwp7YVz+u78GlTP75pGVUF81rUy52MSuzE5GIlPB1TfnEY8AxD&#10;l1sQ2twD0eoRgibvUJQ5+8Hs5Itse0+k2bsj2UHg4uCOeDtXxNi6IOKqwzlQQs9SjoOv2J6DxTqj&#10;S1ODBSqEixZBioXauYBt+R0vXECMlw+cLvwFjcVFmOiV9a5TnK7OZu3oUSOOJPctUxJCESQLsLvj&#10;Rbja/hXuth/D9drHcL4it20EPE52AiIn+Lm5wOTiBA8HO5izMuT6WMAnz57jx6+/xQ+Ex9vP8OLx&#10;c3wltz/7/Et88unnChfCRscvfPmVKJffwPIhwFDBbO1vC2AWMTk9hoGhXnT1tKO5jfvCZSgpL0Ru&#10;QSbSxGGOS4xAeFSgzmnhQDBvuc7Z+477ctqW6PxoK7CxU/gwfMYQKh0LDaOxRX+QG3zCvBAQbUJI&#10;vB+ikv2QmB0kkBHntiBcQBMtSiYe5uoUBc2F5eVJnRG/sDAGjvLlzHi2hzHAQkVD6FDVWEJmXaJk&#10;2gUyrO5nWq0s5mchMmsF838FMFQwRoiMR+M2IWOA5kNKhoCpE1LTM6cZoLGGDI2Pcw/GgAtBQwVD&#10;wOSkpyAzJRFpomISIgUyIaJShPQlApCW8ny0CFwIGRYdMkzGbDJzXrJu9meJZ5CbkSSeoNC6KF1H&#10;4xaXpSAjNwxB0ZScf4GT9wU9epo+EpnqisKSOJRXpclr0+T9iPKpKkBD5W/G+7WV+edmqDi+bw0N&#10;8r3L51BWlo38/GSt2o+Jk/87LgwpqfL/5GXALO+xorxUAFOt1lBfjbameq2+Zq0NExQGe1s0VXph&#10;rBfjXY2ozE1BuI94KuKdRYpczpCTMUd+b7G8R2YFdQoA2+X/6azIx2BDGWbEuVgYasX6dC82FwZx&#10;sDaFmzuLOGE68N62HPdwc+8AD2/fx8M7LKp8jIeiaLg3YwDGmP2+uryhUDGmJVLJECwaGjNUDKdj&#10;ClgYIiNkuMmv45nP4EJ7X70Yxvt8jipmc3VJFNY2bh8f4e6dk/MQGeFiAIZ7MVQwVC+GGRv01pAx&#10;QGPc5uMGZAzFcu+eZQw5jWAxMsm4yX96eluTHPZ2j7AukOWQL4KFWXk07rPwaNlfGVf10tPD9PhW&#10;ueZa1AzQcHgeIUPr6ujU7uA0zjgiXFrlPOA48HqBS51ApVHOjyYBDjs9EzRUNoU5GRo2toTRIhAp&#10;qp7JApFR4v2GByEo2A9+ASaY/LwFJt7wMnnCM9gTV1051fCyZQaOePP+ly+hxC8Qm2W1OKlqwdP6&#10;HnzSPIBPG/rwrqoTL4qacD+rEjeSCrEQkIhpgcuIVxS6XII1vZgZYOU23ii289Z9lvRrLkgWo2oh&#10;WGLP4BJl66wqhUa4ECxBLJqUo3Xq8HldylkmmPWmvddfLlpSky9d0/n9IW7uSAkLRRND7iW5WlzM&#10;pCI6kCwsb2sXx0yM7bI62yt0JlZ3SxV6OxtELXZheW4Ce5vLuCkL/8mNPTx5cFdTjR8/lHPhjmVi&#10;64tnL/Hl59/g++9+xi+//A3fff+jqhZChlChvXz7Di/ecO/lneX2u3d4Lmr5qTg09+UcO5Zzaf/4&#10;BjZ217Up7uTMKAaGRcH0tKKptQ7VdeUoFSgWFGWJiklGQnIUImOCEcowWbCXKhgCxpjnwvZDmmFo&#10;HD1F0YiqcfKwqFfepnqlynEROHkHsi2RJwKjPBGR5IO49CABTTDS8qMEMJY6K9bCXCBYFhfHz433&#10;5+ZGFDRTUwO6H0PIGKGz0dFehQwLAVkQaNn8/y2zjOAwwmWEyr8KkRl7MEYdDI/W1f0GbN6HjKFg&#10;aiotHX6NfRcDNIaaoYrhbT5vZJNpHzIBjG72pyVrt+V8AUVGYiSSwgORIotrsQCksSRHAdNQkglz&#10;RgxyUyN0ZkpZQZoCJpNtVNKTBTIpmr6cmytWEI+07HCERonH5/tXBQyPnqaLCI9xly88TlROus5q&#10;127SokTqyn8z3qcZgOHeE2FKuGgtUGmWwqWwMBWZmSJ9Y4M0PEYFw+yx/IJslAhMq2UxaaiX76VF&#10;nICONvR3d2jXAHbznZ0SR2JcHAj5Dif729BRXYxsARSHrJnsRfq724mScUW0yQ258WGibtLRIWqq&#10;uTQXdXkpqBd112TOQJMonI7qbAy2lWg22sH6BO4dbeDhyT4eysl//+YxHp3ewQMByoPb7JQsF9nt&#10;Rzg5louDmWMClzXWfzA9d2r2HC7c6DfgYhyN8JgBGGsF80fhsYkROYfPbvPI125QYe1s4vTGgfbd&#10;4z6MdR0MzQCMESKzKBmqGu7NPFKAGBChGfetwWJki70PFqYos6L/+PhY7fDwhqq4tdUtzRIjVKhY&#10;aFNTU+LcseBy/Ey9yALSSdXSrEbAWMJkHQoYwzjjiB2dObmVioXWUCFKn1Ym6kWsSW63yDnSWCHX&#10;KM8XcUqYnl+aL+d6bqZeE9nifOVmpmm9WE5GOrIy5XoRbzwnh338ckVB5yBFvOPUrGSkJsUiLjhQ&#10;57sUh4RjND0fe6V1uFfVhjdNA/iyZQSfVHfhUW4NTpKLcBidgy1RLtO+MRjzjsSAWxg6nAJRb+er&#10;qcZFV9yRd8UVWVdckHrVGYlisdecEH3N8Vy1ECoKF9axcMP+DDBGW34DMFQvhAizvwgSmpENxtdx&#10;/ky8h6i2y1dwXZTMVbHmmhJNw9d1rFE+o0Zx9JrFCWw1o7GzBO09FejuE3C3VQjQa8BBjNxKYILU&#10;2tqcJk4d3WDbpCP53k/13Hj99g0+/ewLNQ6Ge/b8tQ6He/X67dmwOIHI6zd49uq1mnH76ctXeCxq&#10;+aE4MYTLLTmvDuU82j08wPrmijbCZRup/qFutHc1o6G5RhRMiQKmsDgb2XmpSJK1imEyDgHjrBZ2&#10;7/YUWHgKNDwImjPInJusBYQMlY2Gz0S9Urk6uQt05LarlwCKkPKTNSNMQB/vg+gUfyTnhGtVP9vE&#10;sJr/wuKieHZLY6CSMdSMAZr5eblgp6lqLEbYGCE09iYiaLj5z/RlY7OfRnAYiubP4MLXMovMUDE0&#10;wsZIXTYeM2BjrWbUxKv+0B6MARdjOBZv8zmmLBub/IQMb+dncXZ/JkrE82cxJWfx56VEq0ffKIt5&#10;qyzudaJO8lMjRcGEo6JQ1Ics7llp0Vrdz9HCtIzUOKSlxSAjKwapmREIi3YX2ot89r0oX8Rl8fau&#10;aDNCAqa0Ig3FJakCjlxUlGShqjhLvCUWdmajpjQHtWUClfJcBQ2z5QgXZs4xRZtgoXJJT4+2dEuW&#10;E4bG/ZfsnBQBl1lTVZubGhQsnNXCcAkXWwtcRi0pvXOjmBOHoVoWlfykGCSG+CEu0BcJgSbE+XsJ&#10;XNzVeuXznettw5Y4GBvy+qXBTsyyg3KjfH9lWajJi0Z9cRy6arMx0VODjZkB3NxaFLjs47FcWI9v&#10;3VUVc/8WuyTfx63je+K1n2pq7vrajsJlVrx2Ay7c6Gc2GTPHrAFjKBgab1O9TE+JM3SmXqwBY8CF&#10;Ztyn8TVrS/PY397QVvosMP4jwBghMgKGCwQVBwFBYBjhLt5+HyQ03jZCY8bjBlwIFVbzsycZCy4V&#10;MLv7mub9G2Am1QgYwmVszLJ53yvfJdvItLU3ob2jWWHT2dmpgDGUS0+HQKalWVvo15aXo7rYbJnn&#10;I1ZXwpCvOHAClg5RNJ11VWgoFcUsi1BVQRYq5Bqglcu1QeM8oIpCdikX9Vwi55WAqqmuFu0Ctr6u&#10;TnCSKf+XwYEejPV0o6+6FgPFFZgrq8NWSSN2cqvwqLwD7+r68EXdAF4WteJOSgn2I7OwFZysvcam&#10;RLmMuIWj2z4AzTa+qLvmhYqr7ii6LM7NZRfNDkvVjXwnxF1xRNRlUSyXBSyXHQQwApprDr9TMDRD&#10;wdCMMJlW3F8SqFy8dl7HQhhxFLH7hb/AWaAS7ekF54t/RZC3iyoXZluWVYjDVpEBc0U6zIw81Gej&#10;oasIXSM1GJho1maz45M9mJ4dwMycXF/zI1hgw9XtFewdbuHhYznvH97VjMm7Dx9oBiWVydvPvsRn&#10;X30rquVLfP7FNzru+suvvsO7T77A8xdvcP/xM3m9OC0vXuPh0xe49+gp7jx4jFNRQDfEads7OsbW&#10;3i6WVxcwtziBsUk5Pwba0dJeZ1XGUACzrC/ZeclIlvUqJj4EEeKMctokh4Jx0J2np62ah4cN3N2v&#10;i/0GGHcPAYwbIeMojznD1V0g4+oARzcBjLuLQMZZ1M11eAc5qpIJizchNi1Ym1/mlaWgQNa5Cysr&#10;U6AZgDHMeJz1MKSyYQSNqhlZrKhmLHsy3PCvU8hwT4bgIESs92UImPfhQuuU16uK4WY24dJsySzj&#10;kffbWyzV/szYUjVTJ94YQ2dCaG6CW/YULCChGaExY6SvsTdD8HCz32iCSbhUlhSiOD9bM8fouRWJ&#10;J1aYkYgygUutLPoMjbWJSqqWhT03ORxZSaEoy0/RinaOT05PjkBmiiiZlASkJccgJSVKVUV6dhQi&#10;Yr3hJmBx9b0kgLkiCuYKQiJd5cuORL45Hjm5sSg0CxDM6agQNUDT4WlnsGFLFvb9Mkb0Mr2Y+z35&#10;InczM+ORKN5ISIgP2C05UixRIMG9l1p5v/RuOWVSiyAnJsH+RVyUeWSLFdY6MaNqdWEGo71d6JHP&#10;q7uxHuN9nZge6ENfcz2a2ZOt1IzF4QFsyAK+MS2OyGg/Fkf6sDohi/WAqFj5jvoazWivykB9URJq&#10;zUlor87DeG8zNhfGcbyzjqd3bylo7svieufkVJQDh4cdaloy613mp+YwOzGjxn0YwsVIWV6cJ1yW&#10;NUTGfRi+B7XZKYUFs8TeB4y1eqHxMeM+b68uine5tY6bB7s6p+XB/d+KLHUf5jGBwaLIWwKVk/Mj&#10;wUDlQVBYKxJChPcNeNAIIwM+1oDhz9+8eaL1LwSLYQQMC1WZgsx9F4LFEiIzWsYwa2z4bP9FYCJg&#10;4dECHAtcaN2d4vB1daOrrRUtdXWoqxBHQ0DD0JhFwcg1WC3nR61cYwKYdjlX2mvKNB2/xiznmcCl&#10;TK4NBUyBOD8CF4bRGqrl58WaauQaa5DrSgBGkLHbMscOLM3N4mBlDQ/Wd/FodgXHbQPYzq/FekoR&#10;Hpe04XVFJ96WdeJpbi1OE804iLAAZsUvHpOekeh3DkHLNR9UX3RD2WVXFF11VfXCFOTEj+3OUo0d&#10;FC4RAheql4irToi67iKAcTqvxLfAhYPC5Hg2DTLguqMedcaKKhgLaALk9xBALgKWtIAguF34q+7D&#10;hHt6wuGvF+DpcFU7n9fU5qC6QUDbYBnGVdmWjca+InQOi4IZFeUy3ISxiS5Mz8v5tTCktrAsSnlv&#10;RWfwnN6Tc4Zp8E8f4unr51rTwnoWKhOChnAhVF6+eifnnyUJ5v7jJ5ptSdXCI+/fvi/K/85dgcst&#10;S4LMgVxDu+KgiXqZmR/DyHifdvpobqvVIuzyKjNKyvNRJIDJkTWLgIlNCEVkDPdhTDo9lfswnp72&#10;Ahc7C1jcbM5M1AwVjJizi50FMgIXAzDOrk5wcXO2QMfbXgDjrAWcLOSMSAxAgjjYaRx8KHZheWUG&#10;tJXVWbVVkXdr6/NY31hQ420+P78woZ1VZ+fGMM0iTPFm2SOLs2IGBiwqhsAwQmQGTAy4GAqGj6ly&#10;kS+PoTUO8LIMMhOvjDAReccWJKxmJ2RY2c4jQcLN7sY6TlSU3ydH1qI01siJXyuKSbyx1gYBjBjj&#10;yrzPx9saa89izAXqiXFGP2fFMATAoxZWmnP1omJ6ckUB03Hz5OIrRU+LXIziCRTnJCIzMUx7cvG2&#10;OSse+ekxyMuI0X0YWlpyFBITudEeioSUUETIh+0bzBzza3Dw+iucvT+GX5gjYhJ9kZQeiIzsMOTl&#10;W/p7aZzXnIkygQiNt2lsWWPO5chn8abkdrFAkGopNkp+f7Aol9AARIeHICkxXkMWtTUCbPFwNZto&#10;iHN8hnXRYv3E6ipT0bd1MTs4EM9ZFjkudGzJsre1iW0WNa4sY4VqYVYW+5lpzE9P6cTG5XlRD7KI&#10;GI/PTIxrdtJIfzd66QhUF6BeFFZtsYCmLAPtDYWYGW3FweYkbt9YxbMHR3j17DYe35eFdWdNU4aX&#10;2Al5XhbR0VEsyGK6PCtqZW5J92N2Njk7haEjy94E26hQxczOTFkUycgAxofEax7slmMfpqhOBB60&#10;GYbIqFgEKDTenhBI0vj8GgGzuYaj3S3LXozAg0Bh3Yul9sWyv8JQF+FAKBghLUN5GMb7BlRoxmst&#10;dkuNXaWZLUbjnot2Ljg61a4HDBNy/4Wp2hvrO1heWhcnYNmiYiZmBS6/ZZDxyNTkvr4BudZ60dMj&#10;joDc7umS2+0CmuZ2Ofdb5JxvREONnPPVNWq83Vhdrcb9GEKCezI0XieNApi6ymJ1tjjvhw4Xj9yT&#10;qSoVR45wqZGfFeXS0tAocGlViOk8/vEJTMo5Mjczi9tyXt1dWsNna3vYrWjSXmP7aUV4VtaCV+Vt&#10;eFJYr3suO5GZ2A3PwGZgMuZ8o9HnEoRWez9UX/NEyVU3mG08kWvrgRSBB9OMo87DYQ4IEcAEXxKl&#10;8rEoFbGgiwISMcLCXwDETLCA684IsneBn62ztmHxEnWjQ77kaGmnb28pnpTfyftMRXa/ekUTAFj8&#10;yEwytsuP8vWCOSNOnNocNHeI49aehur2FDT0ZaO5PwftA2YMzzRiaLwZIxPtmJjpxeziENgUdGNn&#10;Dtv7i9g9WMWNk13cunsT9x/eEciIQn76CI+eP8bzl8/wUmDDtkkcc/3sucDl6TNRKQ+1Uv9Ezj1L&#10;KvKpZovty/lFoKxvb2Gbx80NneEzNT+B0elB9I10oaOvRTt96JyqKlm3SuT7LM5Bbl4aUjPEKU0R&#10;yCRHIiIuBP6hvjpjyFAqNN7WQlwOiHN31OJcAob3abxtGR9hL9DhPH5nDZ/5BrojONKE8NhARMsa&#10;mJAWhSRZG3m8YEDFGiwbm4tqm1tLejQgs7g0hYXFSYUMW7SPjHVr3JHt/KliCAxDwfCoRYgCFWvg&#10;GM8Zz7MPV2+XeEQKGKqP39qmsLKdRz7O26x4J1SszRowvGCs4WIYCyjZY8y4gAgWhsZ4LGXFe066&#10;jlkuyUkV0GSgtiQPLQKWDgEaQcOiS27wEyqFmXEKmszEEC2+ZFYZAcM2+BzslSLKJiktHNHxAdrR&#10;1sX3Chw8P1bAmEIdEJ3gjcQ0f6RlBSM7NwL5uYlaV1MoqsnMKZqGcSpnDkc9EzKWuDj/57TEOESG&#10;iBfib0JYoB9iIiKRmpgEcwGHt9VpJtEIL/7JaV2oVsSzZPhlY3MXO7uHODg8xtENOWmP7+Do5DZu&#10;nXIR5RTTE/Wm9/YOtD/W1taOAok/Szjx97CanLAyQjkT46NYnBoR5dOKLirMKvGESzJEgaWitS4X&#10;g10VWJrtwu7GKG4dr+De7S1RMOvY3WTb8XFRLyNYmBjDyrQ4OHMLWJlfxubKFnZlwSVgtrcOtMJ9&#10;RaCjWWZTsqAJNMYGezHW34nRvg6F3PiQKDUByTTVizzP+++bAZgVgdr22jIOttmddksHhBEk3Deh&#10;GXsqvG0oDyoSQoNAsYS15HM8OFDjfeMxwyyPWQBugIZguXmDg8cMuAjcFaKHWmxKkBIwLKpkcSUB&#10;wxoY1sIYWWV8jBX+gwOjakODYxjolsWlsx9drZ3iTIkHW9ckUJBF5gwwv4GmWq2xtkatSQBDo6rX&#10;BBgzp7zKNSJH9uSrq6o8fy33c1obmxQu3aKUOBdmfFhAL4CZle+N3QVuy3t4tLqFBwNT2CysxEFW&#10;OW5mlgpgmvG6sg2PzXU4TMrHWmgKlgMSMOcViSHnAHSe7buUXXVHwRUX5F53R5qtGxJEmYRfFbUi&#10;SoQKxRhlHCSAIVgUMnKbRZImgY/fVUeY5DUsZDTZucDbxhEuV2zgZecET1tHNS8BiBqhI+ZxVbx1&#10;m+twFsAQRlplL7+LCQGR7m5Ij/ZHZ0s+Onpy0NCdhLruBDQPiQM1koWukQKMz9Vicq5dFvluzCz2&#10;YmF1EKubE9jam8XekZxjN9dweHMTxxwPIc7VvYeibGnsfyeq+ZGoZiN55MHDxwKX+7gpivng5CZ2&#10;T+RaPL2JrRtyPd481ILKVYEKh8Ox2eXyslwPsxPgbKihqX70iqPf3mvpU8gu71UCmNLSPAVMngCG&#10;+7PWgAmIMMEU5AVPH1cFiaU791lIzMo+DBiLquHPsSURB+GFxQQhKiFMa26SM+ORmp2oxwvWasWA&#10;ytb2str2zooaHzPUDIFEyMzMjmJC3pilTobpyyzEbNBQmWFUNR8CC433GSqzBowBE+NI1WLcJnh4&#10;/33IGIAxIGPc5uMN1UzLLFHlwoXaWKy5UFPBMGumOFsUhACmNDdN+4/VleYLXEp0wexrlb/JWKYs&#10;/tnJEQoZwiUtLhjJ0QFIiQtCRmI40kW9pCZFqoLR6ZECmNjEIARHecHF5zIcPD6Ck9dHomjsEBXv&#10;hYRUPySnB+i8/AyhPGe1ZFIJpcchO4MTOBPlNkcLJGgiAotCWbPD1jaxkWEI8vOFv3hYPMZGyv+T&#10;lKyAaagTNdjdg/FR7p+xcHZNQbGzs6dZWzduymJ3ehe3bt/H6Z2HGs+9y3b5d9np98zDPj4V71wg&#10;dBbGoeLhz/P3GNBhOEeryufmsbO+jNW5CVEsvbLgi5KV75RtcCqKkgXocfKd5KC7rViUSit21ydx&#10;62gNpwdr2Fmd1jbvBNTKzKSol2lVS1RS2lF5/6Z69qpeFtd0f4ZAGxvs0/kjQ13tGOxsk9tdGB2Q&#10;Be8MInye90f6e86PfMxQORzYtLG8oCqGgOHkTGMDn0AxQlsMfRmP88gQGFULofJbo0oqQgH3WWdk&#10;3qdZ7osnL5+dARpmixEsfF8W5WJRaIaC2dzY1ffKTDJChkAhaHjkffYpU3Ujj7HCn/Ux2k6mX2DT&#10;M4Tejp7/pGKslUx9dZWaAZqGGvmexAgXJr+UFVnMApdyVSxtTY0aEmtvbkJXWzt6O7sULiMDog7l&#10;HGP4dVHOA4Ywb2/s4bXAcrmkDkvphQqY05wKPC5uwMvylnPArIQkY94vFhPuoegRsDTbmrR3WNFl&#10;F23vwk395GvOWn3P0cgfAgzBEiJg4dEkxwBbFwQ7uCPQwQ1+9q4IcPaAn4sHfBxdtc8XzfMMNB42&#10;olLk93kIvNwFKh52tnC6chmuF68IYJwQLHAKtndCmKsjovycRK0VoG8oD21DqWgYSEDHRAZ6p3LR&#10;P1WAycUqzK22YW6lC3PLPQKYPqxsDmNjdxy7R3MCGI47WMbh8Tpunu7g5PaB2JHa6Z0buHXnWM4r&#10;i7HX2OHJEbYPd7G+u4nlnXW1pY0VLG+KY7cm58XSIuYWLP3o+NkPDw/qXKiekU5VL82dlia4NbXi&#10;FJcXKFyKirKRm5uK1LQ4zSSLlvWKgAmW9SsgTCDj7wVvH7dzwFC5GLcNmPwZYHxMblpbwwQCpkKz&#10;5oZZa0wsyJJ188L7cDEAY8BlZ3dVzQANIbO0PK3hsulZbvqzZoaFmKz2Z20MGzVammIa2WXWITFj&#10;n4bQIXwImL7uFoUMw2KEiXEkTAy4WCsYS5iMG/plChLDCBQaQ2J1laVqVaXmc9VimGZ9iRE0Frhw&#10;YzMDNcW5aK4qRrf8rWH5f+iZc1xyrpA/NTZI62Ay2I5FvpzESIGEHJOig5EkHy73RGJjg3VUMfuC&#10;UcGwVbqL91U4ioJx8roI70AbRMR6Ij7FhASx+ESTDgFLig9DcoKoH/mCUpOi5Rh1bmxnwwydxLhI&#10;DY2FimoxebNvkSeCRcVYA4YKhnH4sZFRDY0RBAyHERgEy527D7UOReO8rEl5LMd7j8WL4l4B9xJY&#10;AGgJ6RA21sAhbPi7DIXD382NeEJhZXFG2+Nvrs7IfY6BbpPvyqyQYW+qorxoVBanoL+zEmsLQzja&#10;WcDh9jx212YEMkMCqDH5OQ4Jm7VswN/k/2yZ/Ej1RJjNisqZGBvHaH+/LKidApd2DHT8HjA0AyoG&#10;YIb7LAqHobP5qXEsCswYJtsVL5CA4eRMYwOfEDH2Twyw0PgYQ2BUJvyfjGFhhm1sbMjnsS5qb02P&#10;vE8QE8j7+4dqBIsBF2vA8DFChiqGYTJChkqGoDHSlg3A8L41ZAiY8aEJhcxAd7+AvOtcxTSJs9Eo&#10;58P7gPnNKtSYXaltlsosxo18AsZQLha4WMJig719GO4XiItCnpLvYnpySr+fNTnX7ova/ObmXfTH&#10;ZWImPgt76SU4ySzDzVQz7gpobmeVYTMmE3OB8Zj2jcKoWzA67Xx0U5/qxUz1ctkJGVeckcT9lct2&#10;ChijWFL3VuQxVTBnkOHRhyEygUqIsycCHN3h5+gGf1e57e4Nfw9vuNs5ws1WFk7adXuLXbM7Mxu4&#10;29ooYNwuXVXAhMjvCnV0RrgsoOG+tgLUAgxNFqB7PA0to/HomU3H0GI2huZyMbVchvn1JoFMC2ZX&#10;WjG73I751U4BQr9AZgzbB1PY2p/GzsG8laLZxtHxzpnt4eBQzpEDcVT2t7AlQFkRmMyvLmJmaQ6T&#10;S6JiZycxNjOBsSk5TjDhY0wjFP3yXXAvrr2nFS09jWjqqENdS5UFLhWFChfOgcrPT9eBg2whFStr&#10;jGaSyToVEhOIoAg/gYOsJybPc6jwSHAQKA6Oou7+BWB8/dy1tiZG1jACLIVOssAlX9bNvMKM3wPG&#10;WsFYA2Z3b02N9/kahssImJk5ZpYNCGR+r2I+FCozVI3xnAEYKpd++ZBohI12Em5vUOVCoBiqxRou&#10;zBxj/Qur0q2Bos0qy4s1JEYjXKheqFoIFKoWTb88y/ziY4aC4eYmUzWZ/07AsEJ9cqBT1QsLLxMj&#10;/JEaE6x7MSny5RiASYiU27EhSBCLEZkYExOAuIRgBUxYlC/cfK8rXJw9PoaX6SrCIt0Qn0S4+CIq&#10;xlPHGMdFByE+JvR3FhcdpkDhMSo8COHBAQgJMClYfDxc9UjYJMbKF5rOXH2mczecA4a9q7jIMfRF&#10;UHBGy6PHzzU18sXLt3j28h2evXqL58/Y9ZizWyz27BkLBp/jyRP2zXqq8CF0+DuMDWpChounbkyz&#10;4n5xHmtyUbANy972ioBiWv6Hdvku2TmAvd+ikZUSgtKCBPS0lmJurBNbS6M43JzB9uq4tnnf3ZzF&#10;noBHp0+e7InaEgWwJ4vt8qK8l8VzwIwNDGC4V8AhC95QV8c5XIx9FkPB8MjHDfViwIVKiYBhmIww&#10;41AzYw+FUOORsLEGC0NjDH0ZysWACo2DwlZWxMtcZkPKZb1N0LAFPz8jflYKGYGKNWQIGItZFAwB&#10;QxXDUBlTlg0jUAgWQoehQh4JG0JG28iMTMl7HBfoDvxOxTTLuUD7V4Cpq5ZrR4yFuAQLjcrGEkYT&#10;h7ClWetp+kUZD/X1q3pheGx6nOnhojqXRSUvruDxzg38cucx2oLjMRWZis2EfOzHWwaK7cXnYEds&#10;ITQRoz7hGHAPQo+jCY3X3FF11UP3Xhgey2a3Y9a7MB1Z911sz9TLb4AxIBMsCoePcS+FqoVgoUJx&#10;JTgEJh6iQtwFFPZXr8NBQEJzviaLoxhfo3bdBq621+V4Tfdp/G2cEWTrjBBHB0R5OiE2yEHWp0wM&#10;T+diYDYNHVOx6FtMwvByKkaWMjC9WoiFzTqBTANmVxsws1IvsGnG4kY7Vrf7RYkMY31nVBUNQbN7&#10;uID9G6sWO1rH3qF8drLWbmwuY3VD1tU1USfLs5hcEJjMjmF4ahiDYwPoH+lDv5zHan09msHX2dqm&#10;JQiN7aJUO0SRylpb01SGqhozSspyUFiYjrw8WbsYrkplOylZR8RJZhYZ+5IFR/shONJf1qMgHWTH&#10;pqiGevnfAQzBFZ8UqXs9OflpWn9DU8D8GVxoe/vrQtkNPfI1xqY/U/JmZlgrw6LMbpFsHJhlUTGG&#10;WuFtQscwQ+EYSqavu+m3YVuyqBM4NILGsrFvFQ47Uy0GXFgDY4CFQOFGpbGZbxg39Q2oGDUrxm0+&#10;zgyyioJs3ehnPUCLXGxdjTUYEMhRxZQJjTOEzvEiJwkYhskMyCRHBaqCSWUPML5GnidkYuODBDCB&#10;CI82wdNPvgyfawoYd58rCA5z1hnqBExEpCeiI0VeCryiIwLVosIDECFeRXiIfPnBfggNMiHQT7wx&#10;X69zuHi5Oevt8OAg3X/Jz85BVYUoxRYBtXg2XIi5X0KlQQVCRfLg4VOFC/Pv3777HK/ffaH25u1n&#10;ePfuU3zyCeeZWG6/ZU7+67d4+fK1AufRoyeqcAxlQ9BQzTAEtEnQbG7IwrqERfG4llfmZNFle/lR&#10;+T86MdQvi1yNnPDZ0SjIikKFOQkttTmiDmtFufTgxs4kTo/mcHJD4HK0IAv+onh1y+LRWZyZhUWq&#10;ZbaFmdQQ2fjgoKqYMXmfNELF2Mw3NvQJFuvHDPXC8Bj3YAiYzZVFbAlkOMSMYS8CxDhyv4VqxgAL&#10;B4QxFEblYq1WaBwSRgBydguN9/k44c7P/30F8z5gWAtEI1yoYGi8bTxO4ND4uPE6gsfS2n9B3q8s&#10;RgKYod5BBUxnS4eqGO6ZcFPeCJUZobH3AXPeu08Aw/uNTARgEoCoFyM81tkq12VH5zlkqGAMwDDL&#10;b3tpFc92j/HTyQN0BCdgNCQBy+HpWA5OwnJQArZFuWzFZmE6OA79HqJcXPzQZi/q5bobSq+4wXzN&#10;DXnXXbXrcZoAhvsv0Zp+bHdekW8NGN5Wk9eEu/kgxN0HJmd3hYa9KBG7K9cULLZXr8HmylU13jZg&#10;Q8i4XJfr0kYWzWvXRcXYwSRg8bexZJwFO9gj2tseCWH2aGmKFcBkYnQ5Db2LsRhYicPIajxGVxIw&#10;s5GNpZ0KLG5VC2hqML/BYx2WtpqxutuB9b1ebOwPCGgGVdFs7U9q6Iyg2d5fwObuHFbWJrG0Mqmp&#10;xswGm5gbEcUyhMGJAfSN9qJ3qFur89s7W2TNbFM12d7YiJY6S4cGju6ob61Us8yHYmhMnLr8VOTm&#10;sj6JoftwxMWFaM0c62BCovzOLTwqGEHBluF1BAYBY6gZguRfAcbk7/GfAJNbkA5zSQ6KSnNxYXN7&#10;QaSZXGxi27tL2NmzXNy0vQMBjNzfF9Ie3dzEgVCXr1lZm8bi8gTmF1mUKRewFWSoZBguo5rp72/W&#10;BADeNu7TCCEmBdAGelswPNCOkUFRQKwuF+Awq6yrnZv8VC2WVimGMYOM6clso6JFlmeKhWCxDAvL&#10;0ZCYYQyDZaUmIj1JPH0Bi6FiGCrjngxTMauLC1FXbkZTdaksfuVqLLSiFWQmIj5C1Ii/u6gVf93U&#10;p6XFhyJZYJIcE4L0BJGG8ZGqRKKiAkSZ+CMiRuAQKSd+gKMoFzmhPS/C1esSAkMczwBjQniEB8LC&#10;fMTktaEmhISYEEygBPjCX6DiZ/LSEbk+3u7w9nKDl6cr3N1c1Hx9vBASLJCLT1DAVFeypqhdM8i4&#10;+UrAcB/AAAzDYkyFZErkZ59/jU8+/0aNt5kq+cWX36rx9qeffaWvI3z4MwTT4ycvFFIMsd27/xi3&#10;7zwAK/IPj2+JR3YijsmuXCjLYkwKEVubA8cXz4i65YC1VvZqq8hEeWE8yvJj0FSVIUqkHDtrPTja&#10;G8bNo0lZiMXT2xzB2sYwVtbH5HedqeTpUUxOyIU3OqyAoU0ODItZMsWmx7jBT5jwPpUMN/0HBSzD&#10;mJWfo7FX2sL0uABGvO6FGTW2jllfE2dqi93EOWxvSxb9bRwd7gvsDgQGu2p8bGd7UxZ3gcrZPBoW&#10;e9IYDzeGghmt9KlqqF4IYAMwRmjMAheqlkM1AyRUMFQy3PTna7hfY1T58zHjORpfTzVDdcMQ2ejA&#10;2LmC4WZ/e1Mb2pqa1Rgqs4TLLBv2v4HGAhij67ihXCxwsaQjG8a9GHrM3OAnZKhiGCKbF1W5NCvr&#10;xsIKnm3dwJdivaJYBv2itTp/0iscs6YorIWnYEVUzagpAu0uJrQ4+qDRzhOVApPCy87IlWOOwCXT&#10;5mz/hcWUolwMwDCdmD3D2NKFxtt6XwATZwpGuK+/Asbpqg1sLl2BnUDDhkO7BCzXCZmz+7aiWOzF&#10;HK/bqjnZyOIp9z3s7BUw3OS3AMYWER4cV3wJtTWBGJpOxvRWGoY3YjC0HomR9XCMrUdhbjsFS3uF&#10;WNotxuJOicCmXIGzsluH1b1GrO21YvtGHzYP+hQ0m/vDApkJhc3q1ggW14YELAOYnuvVLLTxafls&#10;pwTiE13ok3W0S9bMDlkPWThZWyffVx330CrFoS4VZ5hRG1GedXJkA1yx6lpu7LPOL1XbWHGCrRG+&#10;N0L4bIpLFUPQ6DEiCMEhfjD5WUZxU8UQHjTe/leA8fP3RFiESdtVJSZH6Mj2AnO69kqkXSAwrMFC&#10;qNAIFRofO7yxgZsncuEJZPi6tY1ZpS4hQ8DQZmflQp/m8CnxKmVRIWxoo6OdCh2qG4KHwKHxtt7v&#10;a8XoUKcab7Milsb0ZaYnEyrnnYXFeJ81MCyyZCW/oVwMtWKddUUjVNISY7VbMkFjDRcFUq4l559t&#10;+hsqi1FfUYSqYnk8L0PhkhYfjhCTO3zdbBAZ5IXslCjkZ8QhMylClUtSdKgceTsCsfJlRYrSCQ83&#10;ITTcB4GhnvAPdoO3Sb4kj8uqYvyDfg8Y1rIoWIJ9ERgoSkXAwpioj7f8nJergMRDweLp4aLm5uoM&#10;Vxcned5TYBSAuKhoDZFVlrPtzm8KhvsW9KCpNggYhscIC6Ow67Mvv1P75tsf8e13P+G773/G9z/8&#10;osevv/nhHDbWkOFESsMUOE+e4/DkDm7evq8ZaczN393fk/OG4S16+vOYknOBezJUMn0cRsWCtSwW&#10;rMaIJ5aBmckqrC03yQLbjfWNTlmgWzG30IH5pV4xAca0XHiT3Ofrw6imJ/crYKYGRzDNvQBRKO8D&#10;hmYAhmDhkTY/NYbluSmFC4/swMy6GEKGo5hpBMn+3o6acZuAIYT4OsKFIUH2RmNdEWtVaKxdmZlh&#10;N/L53wHGOkRmDQtmyG1tWpp98nEDKswyOzm+o9l9nPZppDMbcHkfMFQvlo3+3wDDMFl7c4saw2QW&#10;yNS+BxnLJv95Bwwr9WIxy+sNJUNYETJUMlQxBmAWZ8QbF8A82jzEq4VN9EekotdHFmDvSAy7BGLA&#10;0YQp3whMmCJFuZhQfc0VFVedUX7FCYWX7JBzyRGZV50ULpzXQvXC1vrMIAsVRWKBCyvxLXAxAEP1&#10;QiBE+vjrfgvVyNWPLuLKxxctULGxwdWrolxsbX9ndja2cLAyZ3mMgPHlsDH5fYG2DghxtEGo2yUE&#10;eF5ARbkXhmbiML+fivHdaIxsh2B0MxjjmyFY2EvAwm4GFnaysbibdwYbM5b3yrCyVylWg92TToFM&#10;FzYOOkXR9KiqWd3pxcJaF6YX2zE1147xqVaMTDZjeKIFg5PijI+3ome4GV19VCgVqKwu1LHnTMbg&#10;Oleal4Oy3BxUmgtQUVGoYTH2J6yoyEeRqAf2ScxMirJ0JjnbI2aExRoyhoWFi6IJ9dcwGTf7CRXC&#10;hEcC5M8BI4ovwAvhkX46KoTDDjOzE2AuFkeyMl/tgqFeDMAQKlQqhAnt+HTnHC58nK+j6lldFw9Q&#10;lMzKyoQsZmNYWGBBplz4ApjJSfYws5gBGkLHAA+hYwBnYrRH4UIVYwCmp5N7MNzYF+ln1VmYUDHM&#10;aAZpKBhChsCgaiFYCBGqF4bCMpLjVcEQMMwcY7oyzVAwtKoi8bDL5O+Ul6CyKBe5aQmiTgiQYAGL&#10;D4JNbogSCDBrrCAzXlUMAZOTLLBJjFPAxEeFIErkYphAJiTMG8GhXggIEenpcx32Tn+Bj4mDni4j&#10;NMwNJcUJAggnBUyQ/H6qFUKFpjM7RLVYgCIKSADj7eUBD3eCxg0mX28E+MmFJRYTEYmUBHlf+QWa&#10;RcY9GHbT5Wx3LnLcM+HmPauDCQuGx6hOPv/qe3zLbq5iP/70d/z08z/w8y//1CMf+/qbH/GlvOYL&#10;gkiUzrtPvsTrN4TNJ/K73qpxxsvDZ29w+/EznN57hBu37gpoTuVckcXyiN4/9yHEyxeFOzzQiKGe&#10;Ggz1VqGntQjNtRniicWIIyGe4WCOnBfFGBktRl9/AXoHzBibqsfiap9Aph+j4zxfOrXAd25yDBND&#10;AhMBzLwscgTI3CThQZVCxcKQGFUNIcNQWZ/eXxAVRDOep7GrASv7CQ1rM+bO0IzuAYax0NOAy9ws&#10;m1COy3k9If/bpALGUDAMkVFBGnsxhgIhTCygsagYPkaAUK0wlZlwoRlpzXyczxv7NEYyADPrZmcW&#10;NURmKJj+rj70dfYqaKg2NE7f2HRmlpAKwWEoGKoWAoZ7MAZwjMcZRuPr+Hr+HGFlZJIRMMY+DEcr&#10;HKxv4dbiJl6v7GAsMQ+dXiHodw1Gr70JfQKYLnsftIhiqbtugUvJFUcUX3VEoSiVLIFLqhyTBCoJ&#10;Ag7ChS32wwQsIQKW80p8eY7FklowKbdpHNxVnJEDk5snbD66BNvLolguX8FVMYWJgz2u2VzHdVsb&#10;tXPQiGqhUek4XLsGk6ubZpEFOzojys0DpqsfI8z9IoK8L8DL6wLmNtMwt58gcAnC2F4g+le8sHAj&#10;AmNr/pjdjsX8bjKW9jOwcpiDtRv5WL9RjPWjMrEqbN6ow8ZRA9b2m0TZNGFpqxELG42YWxNbbcbE&#10;bL2e60MTNRgcr0X/SC16BqvBVjTNHfLdNBRpj8OCvCRtT5WdFIus+FjkJSeiKDNdyxvYB1HnY/1/&#10;GfvvmDjTNN8b92i620EOMiaJIIIKRBBBBBFUgAgiiCCCoFQqQBSoKBAgMkjkIBAZEUQUGDBYFs5B&#10;zqnltt3upI7T0z15ZndntbNnz3vOb4/O2T3ve76/63sXD672zu6ePy49T1U9YFz11P25v1csyURx&#10;TpKsXbKZTohQrv3EyADlyqfRAxMjaiMmyg8J8cGqMJw9DCNl3dJUDCFDsBAohIkGHAKFrjN7AHn7&#10;uMjPeMhmWqeGHRIueQWpqriTcaCfKJh34bKzu6JMAwzP+RqvI2CoYggYwoXtZqhiqGDs4aIBRoOL&#10;BhhmnWmqZrBPgCOA6elsOHSRUb2w6JLV+/8RXFQcxg4w9iqGINEgQxWTkaxXsCF8/hpgygrzUGko&#10;glVkJyueCZninDRkJsUqyESLyogT2hMwuWmxCjBp+gj1gWfIB07A6EXNxEYJkOSDJNXDWXwUrYOv&#10;vxOc3T6Ar5+DyNAT8mG6ICc7AkEBIjH9BBiikAgWL0+qFGelXAgYmp9OQBXkp9xhAf46UTh0owUg&#10;NDgEIUHcncQjPTkFRQWFCjB0kykVM8TuDKJEZffMrr2sEn746Jkt5iKA+ej1Z/jk82/w1dff45tv&#10;f8B3v/gVfvH9r9Xx629+qUDzmbz+5hMqGjbj+wTPP3wtgKLr7IUNNmK3HzzDNYHM5Rt3sHflBnb3&#10;r6pq453dbWzviJrZXJT7Y1AF/aliOtvK0NZYjAZrtixcybBaotBYH4vWthQ0tSSjriER9c1p8kUr&#10;wfB4jYLM0GgTenrrFWQIDRVXkQWO9n8LGL5O0163/Qyz12wdmv+aESgEib0RKiz4ZEyIdTksaGWf&#10;MIKGSoaAYQyG6pHq5VDFCCQ0I1QIF6oYDTBUKgQKwaLBhaYpGAKGyoVwYQyGgKGCGRscl//jiKiY&#10;XgUZZpNpgGHdCpUHAUNIUI28VTI2d4uCS6VNvdD+PcDYKxhmkw319atUWdZDrS0t4+LMMu7PrqAv&#10;IQd1rv5ocw1CjyiY9nO+aHLwRs0ZD5SLSikRhVJ4/BzyBSTZAolUAY0GlziBSZQcFVyOnUbw8dOH&#10;gFFAOQCM7qSci3EiZEpUnAroU73Q/UVoHCoXh7M/AczpszbAUN1ogDlz7Bi8HWXhPHoCgQ6OCDp7&#10;Dj7Hf4Zwj/cRIHCJijqCyZVUjK5HoW/NH0PnA9G96IGpCyEYXvHH6EoYxtdiBDLxmN4U0JxPFdhk&#10;imWJosnD0o5JrAyLW2YsnDcr9xljNozXjM+bMThuwsBYKXqGTaJcjOjoN6K5sxi1zbJhrMuVhToR&#10;uTmy1iSHIkWgkBQRhOTwQKRHhSMnMUZ5Uwpzk1QXEHYAKRMFU5ShR46sTRkxIXKtvzI28NXL5pex&#10;5PgIP1k3glV8Jk4AEyXrlqZitFgMgaIpFU3FECraYxtg3BAkm262qiJg0jPj1RBEAobd3qm8jmjB&#10;fAbwz28ty85zRRYGAcqFNWW7exu4sLuunuPrzCbT0pXfBYwWi9GMwCFU7IFjr2JoNsC0yuLDGEyD&#10;CvQzm0yrg2FAXzMCRTMVfxEjXJgtpgHGPg5DgNAIGrrGCBs+rwGG5+zTVJafh9K8XFQUFqhGgLVl&#10;JrAZoMVYiIL0JNkNxKg2/vrwAKTEhCJDHynPiQSNlw8xLgppsUxjjgLnyehjw1RAjT5JFeyPDUBg&#10;sDvcPI/DW3dGPpSTCBTlkpwUiPBQD9kh2XyZ2u7AzZ1BNmf5oGUn5eeN8PBQxMTITiM2VsAVKY/D&#10;ERERoSw8VHYfYvHRMUhPTVOZZFXmStXskFXehIzmJmP8hCqGkKGbTAPM19/9iG8Ilx9+i+9//J0y&#10;nn8rsOFrXwiAPhPYUO28evOFUj6M3TwlbJ6/wgNRRHfld964+xBXb91T/ZMuXb2Gi/uyWF68IPfO&#10;puzmp9W9Qch0dpjR0lSM5sYCtLbkwFweAktVMCzVoaioCpEbMxAmcygs9Xr5ouVibFp2eWO1Ahir&#10;qBsrBmQzooAx2I/RXoLiPwcMz/m89rp2/fSYrYU/jaDRztlhgJ2X2ZJGa0OjtaLRmmnSBgf6wNks&#10;XV1dci+zjRK/DzMqy4xQUR0TtmztYAgKLcBPqGguMoKDioavUa3QRaaZFoOxKZ4tFeDX0pgJGHUc&#10;n5X/z6T8PxmL6VOQoYqh2qDqsAcMYaGZLc4isDlopcTHdI39NcBohZb8fQSXBhimKfeLEajb04u4&#10;KTaUVgiLi6gW5wD0uDMV2VupF8tpNxgP4JIrsMgSUGScPIuE4zawRAtEIgUoEcfOqPTkYNUrzNaM&#10;koBRYJHr1Jx8+TlOh+RQsGAvnQrsn3z/KJzOOii310lRJYQIgfKfAYYKxlNARFiFOrvaplKeeR+x&#10;uuMIFAVjNDkKKNKUS6xvTYfRnSD0LntgYjsAY+t+GF4OxMhyqALN2GokxlZixOIwuhyP0aUEUTU5&#10;mN8qxMJ2CRa2DJg/X4qZdQMml0swvliMwYkiDIwXo3ekUACTh9beHNS3Z6CqNhmllXpk5QhYkv2R&#10;EOMtG1xPxAfJMcATicE6pMualCUbXhaAG0W5cDhidVEmyrJlI50ga1RkINLC/JSlRhA0fkgSwCQK&#10;YJikxDgyARMdE4YwgVZgkGyGdR6HGWWEiqZkaISL9pjnBEy4wCuabrhEtslKUGnRTJEuKxMBUGnA&#10;EcKCkCE4mCmmAeZdI1wIIS1VmZX/s/O2HmaEzOSkfHnHu9VCQrDwSLNXLxpcqGBoNsC0/4eAsYeK&#10;PVgUXEoLFVw0wGgZZFrVPkGjgUSLyWiA0SBkLpKfPQAMj1pTQFplcSHy0xIVYJKiQoX+/soIm+Ro&#10;2R1EhyE1OtJmAgFChsF+1q8kJUUqn2RktKiPMG94eovcFMj4+J5RgImL9RWZGgQPraGcmD1gGNwP&#10;DpEbKyFezepIT08XSZssH2SisoSEBLk54hAVFq5qYZISZKeTLf+vomKRy7JAWDirp1mlElPFMCjP&#10;uAlTlO0VzJeiVr4SBUOgvAuZ7375GwUfvk7QfPrFt/j406/wUhQNQcMYztOPPsZD+X2EzC0BGBvz&#10;qUZ9V6/j0uV9XNqXRfX8inKpjk90CShqRakY0NBUhNZW2aVZo1BjDYG5KgAlJl/kFboju9ADhaUB&#10;MFVGoK2nAL1D5egbqBbAVKK3s1YW+k5Mc8HvsymR/wgwmvExTVMvdJfNjHNe/6gCyrtg0bo0azDR&#10;+pkNMhWa6c9inBbJ+Stso8/6BAb6maa8srJyCBjNCBYNFPYxGHvXGSFDEGnGx9rrPFK9aDUyjMGo&#10;7LJZAc7EnPy/xzDYM4Dejh4FGKqNt3CxKtVic41RqTC2YgPMYVNYOf9rgHkbh7Eeqhitkp9xp+6R&#10;YVUAuDI5i6sCvTljNeq8mSkWgE63QDSc8YT1tDsqTrmgWJRK7rGzyBSIpAtEUk6cRqwAhGChhR0/&#10;dQiXwKMn1cx7pV5O2gDDFi9s76IBxlsAw2JKusfOfnAcrqJACBjGYBRI/lPAnIDzWVuask5UEAHD&#10;8cfBjscRozsGnfsR9A/ECSDS0b8YhH4BythuIPpWPDB6XmCz7isqRqeUDEEztBSIwYUgsRAMzIei&#10;f1bAI6AZX0nC1HoGZjdzxfKVsplczcX4Uh4Gp7LRP56DnpFMdAyko6k7BdXN8SitikSxKRzZOQKH&#10;ZF8kxnjIBtcD8YFuiPd3QUKAB1JDfZEVG4Ls+DA1VqM8JxlWdiLJSoYhMRq5UcGHlk0YRQUp6HAU&#10;R5oYs2K5IY6RjXFEZLDNTcYRDAeA0dSKo9NpZTyn2QOGCUoxopSSOIsqM1HV3jBexNiQ2VxiS1Mm&#10;ZOxVjGYEjnbO13jNoXqZtwX6bbNk5Mt94CLTYjCainkXKO/a/w1g3oWKvREsGlzeBQxNOydMqGZ4&#10;1Ey5yAQsplx5Qw4AQxVDKy/Ik8e5yEuxKRjCRB8eJIAJVEdChtBJjgxHiiiLFEImLhqpCWJJMSr3&#10;nN2VCRhOnNT5OckH8x6CA10QH+uH2ChvuXHC4evrqoDC3j6eXq7yobnLLsITQUEBSrlkZrJYKgeF&#10;hYVyzENOTg5yc3PF8pGVlaMC/JmiXrIyMlUcpriwSJnRWIqKikqwEI6xgAu7+yoDjAF6uskIh9ef&#10;fCnq5HuBxw8CkV8JZH4rYPk9fvmrPx7ad7/8nXr+6+9+ra779ItfCGS+ETVjA81HH3+K5y8/xuPn&#10;H+HBk+eqtsY2FvkO9q9dx/6Vy9jZlUXy/CIWlkZV0F61ORcV09iSi6bmRDQ2hKOqOgCGUh8BjCuy&#10;ClyRU+yFApM/yixRaOrIQd+gGd29Apguqyz4LZgaFhVDNTIiwBCbHLWdjw8LRARAHEcwMtCujsP9&#10;srkRpUzjc7xmaqxXFIyo7wk2a7RBRgMMp2RqikUDC4HS390BjofWrLenQ8W77NULU5iZzqy5xqgg&#10;lR3ET7SMMQLGZrbn7UFjb9prNCoYrRaGSkalM8+vYkGUA5uGUsVogKF7jHBhkN9WcCnfpbJSZTbI&#10;2AL6h41iqWbecZHZXGm2ehh7wLDosp9TM4cG0TEiymlK3rexCezPLmCvvR9toXFocA1A4zlW6nug&#10;+pQbyk45o1CUS7bAJU0AkirqJEmAEilHG1hOIuT4yUO42ANGzXKRn9MAw5oV71NnFWB8ndyUgjkn&#10;17qcPadUCbPHzp49q2CiAUZBRR4zyE+42Nxp8nOnjuPs+z+Hp0BJzdCXx0HnPkCg8xEFmJXVIgWY&#10;AQHI4KYfRi/4o2/VDYNrXhhe9cbIKgGjw9CyHwYWdeif16FvTofeGT8xUXHTgQo0w4vRGF9NwORa&#10;ilgaJlbTMLaUhoGpFPSNp6FrOAmtfXo0dMShqiECxopgFBj8kF/gj8wMX6TqPUR1iHIJdYM+wBkJ&#10;/q5ICfYUaAQgWxREQVw4TClxsGQkKatIioMxLhKm+Ch1LImLQKFcUyBAyZXNMWGTJsaaOwJGc5Mx&#10;DqMBRlMx9oDR1Axfo9phchIb7iYnx6iOAYWFmQowRqNs2gUyR6hEqEioTOwBo9W98Kid/zXA2ObH&#10;2OBChfIuSOwzyOyNz9H6ulsUXFhoqbWMYQ0MK/dZ9/LXwMK58prZA+Zd9aIpGHvAaEpGs6IMIW5W&#10;poKMBhiqGioZGgNp+aIgVKxFH410+cDS5AOjq4yASQyXY3g4kqMiFGCYskzAsPmlCqKJSklOjURQ&#10;sLt8SO8jLSUMFWVZSNL7i+oIUR+QlzdbNbxVLeER7Agg/57827m5bPfALJISBZmCAvmbigQixQZ5&#10;XIyCHIFgVjby5EgXGbPJmLJcVVWN2tp6BRgGmbe295SK0bLJ6OKiCiEwCJkvv/lRgeT7H/+AH379&#10;J/zqt3+LX//u79RjGsHzLmiogD7+7Eu8fPOJaj3+9AWn8L3AvUdPDyFz+co17F3axc6eLKRb85ie&#10;H1BZMk3tZWhsLUBzS9IhYEwVPig2eqHQJFbmi+Jyf+QZdKis1avAf3dvhdwvVbIpqcfEYDumR/5z&#10;wPCcgOnvblJGyPA19TOMy4zZxi5rkPmPAGMPF8KGRjcZd/Ja9hjdY1QwfM9pVJDK7OpZCAbCxT5N&#10;+S143gKFpj1H48+9+3vYu21+akFU2TiGegcVYBiDIWAIBWaQ2VrGvAUMzQaRUqVgaISNisnI87aa&#10;GALobSaZ5iIjYLRAf09fL1pE5bXLezg2Moq92XncHZtDV0yyisPUnvVSsRfNPZYvgKF6UXARIOgF&#10;KBFyTrBoRrcYjXBRJsqGgLGHizIBjMfps6pq31mucRRIOZ9xUDUwrHk5d9ZBAeXUqX8fMA4nRMGc&#10;OgHHYx/I7+QQMvkbHM+KgjkKv3NHkBZ/UtY9I6bWkjC0GozhrQAMbwtE1tzRLypmaMUTI2s+Ahhf&#10;DC75on/BG71z3uiZ8TkwX3SMe6NrUqAzG4zB+XABTSRGlmLE4jCyqBc4x6NnTO7vwRhRL5GobQuD&#10;uS4IRrNOvgc6+Z77IS/bF5kpXsjUeyI90gNJQS5IEsikypqSExmAPAEG4WGSzW1lih7W1ERUpyTA&#10;kqyHJSkelYlxqNDHoEw2yrymWB+JfFm/6GKLE+VCwNBNFhoWoABDl/2/BxgNMnTpU+1w/aKLLCUl&#10;VtaqVNWahj3QCBia6kVGwBAemovMHjD2j+2r+d/GYGwKRssg0+IrBAtNq4PR6l9oPOdz6jU71UKw&#10;sIJfgwvVy78LFmO+zewA865asVcsGlwYj9GMiQAFafKmyO6fkGHqH5VMeQFnZBQqNxlVjDFHfj4z&#10;5dDyUhMUaBIjQ9TM7sSwMCRRycSyT5mt1Qtbv7DAiYBJTY9GYJCbfFjH0FBnwNLCIEoKk5SLLFIk&#10;KxWLh6eLmhgYLxBLTUtUYDEaS+TDMqCsjM3rytV5SYkRJlOZ7A7K1bHMII8FLCbmxctCUie7zEZZ&#10;BNhxt6urB2xWyYWOTS5Zt6IVXD588kJB5vVnAonPv8VnX/8SX373K3z3oyiY3whgfv93+PUf/owf&#10;f/e3h/bDb/8G3/9aVI1c880vCZsf8fnX3+CzL5jq/BlevbalNtMFpykZdofd3b+E7YuyO9+TxXF9&#10;EkPTXegYsKK914SGpgTU1Yag0uKPUrOvggy/XIZKHUrMfigs9ZfH4bDWpwhkDBjos2CgtwYjcm8R&#10;Mv8ZYPiYUOntlI0NU+IFMgQOX7e5y2z1MTPjw6pGhsZzJgCwfobpzUyBZm0Nm2z2c/aJHNnFme4y&#10;DTAssrQVWGrtY1YO4cLPQKvM1+BA9xghoyDxjtnDhmYPIA08fMzfszizpOIwY4Oj8nf1HxZcagpG&#10;axlDUBAabGJpg4xRtYVhDIZmDxeaFn/hkYDR4MLYjlZ02drZgXp5jxoF1EMjw9iancX92WW0RyfC&#10;6uqHeidfWM96oPLMXwdMvCzoVC/BAoW3dloBJkCepynAyJGA8ZZzT4ENAeMpRsCw55iTXE8Vw9oW&#10;VWQp8CBgGIshYA5dYgIXutDU6ydtgHE5zRjMGQHKOQHMcUS5OyHI8T2lYLqaEmWdy8PgbJSAJBwj&#10;28EY2PTF0IbPgYKxqZihFS9RL14CF0/0zHqge8bTZtMClykvOQpspgkZUTNzQQcWIsomHH2T0ega&#10;jUJrfzjqO4NR3eIPc70/TFVy/5eLiYopyPVFbpoPcpO9kR3rhfRwd6SFuCI7zBt5EQEoEjgQHObk&#10;eAWWGgFMXXoyGjJTYUmIQ2VCrM0ENLymLClWKZocgQxLKwiXQ8DIWqQVWmpGoNgDhkaV4+fPGLG/&#10;UkGch5Wfw/HxWTCVyBoqazTX7EMXGeFBkNjHXAgV7TFBo0HG1t5AILM0Ll+gcdm5DatAvwYZLdZC&#10;sy+s1Kr5ea5BhkWVzBojWOzb8hMu5SZRFAou+QeAyTuAS64dYESKFXMoEt1hVC0ES/pPVcoBXAgU&#10;Bvq1gD8fF6Yz6yL9wNJQnJkBQ3amAgsVDEFDd5k2hIlV/4QMAaPcZQKYBKoYAUxyTCSS4gQ8fC0+&#10;XCxUTZtMSomAn5+LfHAnVRziyaPLqK8tQUKirbqW7RY8vF0QEh6AtPREkcXZAg8DqqurRIVwcmED&#10;6uvr5XG1UiZWa61SJzU1dejp6lUNLlub22wB5w5ZYNo75T3vEoD3qgWOgGGzy929y6pIkm6y+4+e&#10;q0p+xmJefvIF3nxGyPwC3/ziN/jFr36HH3/zNwKZv8Fv//D3+O2f/ozf/fEf1JGPf/zdn5TK+eWv&#10;fo+vvvsFvvjmW3z+xVdKzbCG5tlHr5W7jJP4rtzgHIt9bF3awuaeLJTb85gQwPZPtKNnpAb1jUmw&#10;1oSjoioIpRU6BRdaiViRfMFMVcEoLg0U+MiXsDUfg/1VCjBDPXUCkBaBSqeyydGu/xAwhEtXm1VA&#10;UydgaMJYP91lrep1KhnGY+YmCZlhcOwtYzS2+I6tjsY2IqDjEC4EDtUN2/IwRZndnqlgCBatIajq&#10;Yi2PlxYENITLgS0TMIsbaiwBgcJO14tLtip+TZloUNFgop5bXZfv37Zs/ET5rG7K4rcs37tZWyPQ&#10;gWHlrmOQnwrD3kWmjHNhDoBByBAuFaaSwz5+VDMadGyAKUOdxaza/Dewx51sXFrlHmyTe5GzYFpb&#10;mtDU1oo6UXdNovQImDWB7O3ZJdRH6lHhqkODuz8sDh4wn3WD4ZQz8k6eQ8ZxByQfczgM7mvpyARL&#10;oMBDO9L8BSzaqGMNMDSqDQKGKsbX0Rnnjh5TMRgG7OkiczhrA8wxUSY2wNiC/mfPnDoAjCgcAYzj&#10;8RNwOnoUunMOCHR0hNex9xDuLkrpzBHo3I7IZ2GSzVASOscDMbQZgeGdYPSuC2C2dBjeFJPzAYHL&#10;4JI3+uY9DuDijq5pjwOwiKKZ1dlMucz8FGg0650KRN9UODpHQ9DSG4jaDh2qm31RWe+DMqu32nAZ&#10;jL4oKvBBQZY3CtN8UZDkjZxYD+SKkimI8UV+hB9MsWGoSo5FbVoC6mVz2piajOb0VLRlZcASF4Oq&#10;WFE28XIUwBBAVDkmUTT58RGICw9UCoRxlLBQG2A05UK4MCZsUy0/repnUWaAvw/iRD0lMtkpNV6U&#10;VgqKC2SdFMDQ68SWXoft+gkMgoNKhhDR3GP2CQCEDp/nY16nii4XxsQ4nGxIBfoJGHs3maZg7CHD&#10;djGacdwop1oyJZmDxFRtizYO+eDIMckqLZnjkuUxxwgTMhzEVcliSwFPaUm2mqFSlJeq2t2z1T0t&#10;P+vtue2xLXWZkFH9yZITkZOUoI6FGckwiXJg2xiChE0wy2Sx52NzsfwtYnzM6+gmU7GY6FAkCP2Z&#10;QZYkuwLChY0p42IjEBsTrirzs7KSVK64i9sJUTNRuHJ1A4NDTQiN8ERSWgQCwj3h7e+segSlZuiR&#10;XyRKqtyA2voaNLU0o7GpRSDThLq6BmUM3hMiBAiNSqW7qx/9A0OqNmJiUna049MYGh5Xx5lZJmec&#10;V92U2UmZsRimLTPgz4wyxlCYikxAqJqYb35hS1v+8Tf45Q+/xQ+/+T1++7u/we/+9Hf4458EOH/8&#10;W/zmtwIZeZ7XfPWLH/DZV9/i1adfqJjMM/l9jz78UM0Rv3r7JvZvXMHetT3sXN5WkFncnMP4/AgG&#10;xlvR3lOChpZUVFpjUW4Jh1lgY64JhanSD0Wl3gIbf5SbQ2GtjUdrW64AtQy9XZXo664RNVKvIDM2&#10;IiAZFUUi995wf4sApVmpFIKGKocwGepuxIDchwNdNRjurcf4QAMmh1vlmjaBTIdSQIzL0OzVEOfO&#10;DPW2/8S0WTTseWZr+jimVAT7cmkQ4SjouZlFdWQgXrPlmbfGxysCkEVRJnMCllm5lp/V3PyyUisM&#10;8rMjNmM5a+sClBX5uc1NLG2sYYrteVaWMLu4gI4ugd2ovJ+ippiizt5hbO/S19GBZtmg1Fvku0Zl&#10;a7XCbBSIiFHRcNaLVWBCUy2X5J6jqdTlCpMaNlYv6rlRrEkUdIMYZ/vXW6vQxNYlHS2oF8D0TIxh&#10;fHIC43IvXp6cw2pdM0pcvFHrFYBKRy9b3ctJFxSf9UTaMWfEve+I+ONuiD7hirATjgg+6aAs8KSt&#10;LYyt7kUL7v90jj7NR0DiI0eChu32nc6cFPUiYDl1XIByAidOHRU7ro4nT5/AqTPHFWTOnD5ug4u8&#10;5iTqyUXUToijBzyOvKeC++EeAiynI/AUuHT3J6N9OAbNEyFonQ1A+6IOnSs26xZjyjJrYpiy3Lvo&#10;KSYwWfAVE3CIMQ5D658LsNmsv7LeaV90T4qymfAScHmjbchTFIxcOxaE9kF/NLR7wdLgJt8Bd1TW&#10;CEAKnVCY5yIbZHfZAHugKMULhYleKNaLxfqiPD4YZtnIWhOiUJcYg6bkODQn6g+tKSEBjYkCnkRR&#10;lbLOWeS5iqR4lCbEwyDHbFE+KXFhiI0MQPhBWyrW4dGjwriwk4sjzjmdgZOTDTbubk4HtXku6tqY&#10;yBAk6aNVx3cOcTRyjTSyhMSmjo9wxgu7I9vHYuwBQ6hoxuf4OhWPapK5LD+zNKEAw0wyxmLs3WSM&#10;sbwLGHu40LSRyRyLTMAcjkMW+2tz+CvKRH4JYBRkTNkCGHnOJEAo4aAuUSDMAxfIHJqoGRqHddns&#10;rbtMKRiBBTPF6Pai8TEbYBIu9oBhI0wawcNrqGASokJUG5m4qEBFclujynDVoDI6KgxRkaFiIYiN&#10;DRX56QcfnSOCQjxVoJstIgJD3ZCYGYqgaA/4hbojSh+EjLwkFIoyq7SUo7G5Ad09fcoIEaoSgoXn&#10;/f2D8l6z6egspqbn1cI0OyeLjixOC4uralfMXS5fm19YUYBhHIZdlTUVw5TlJ09fqNYwrNyn+mBV&#10;Pyv6v/zqO3z9zfcCmh8FMr/Br379e/xOFM3v//C36vib3/5RPffDr/+Ab+X1L7/7AZ/Kz7wWSL0Q&#10;yDz56CM8ePYE1+/expVb13Dx+kVcuHJBlMx5rIoanpF7bWymDz2DsuHoKkBNU5p8qWJRUR2BMkuI&#10;AktxmQ/MFvkCWUJhsUajviFNFJpBVEw1BvtqFWSGBhoxMtSsIDM63KZUCSGjqZdDwPQ0KLgMdsrP&#10;dFsx2leDMYHMaL/8PCE1xOs7Dk1TQVpygAaWnxrdbKOigDjLRtQLIcIYiR1gNGMgnrY0LarmwOje&#10;IliW1kXdMS15T5SefEZULDNTovRkg7Asn+mOqJatdVEzK6s4v7GpYjyqZfvIkKrV6e9jnKhXwaRB&#10;VO5gRyf62TesqRlWk6gTowmNVRb1mrmUbrBS1FiZtlyhJlxyhDKBQrBUyMJAI3BYD1ZXJj9remtM&#10;4Vezl+otqGutQ0t/NzqZvj06jMn+PuzPzWKrswsV/kEwuHigwtkTxjOuKDjpjOwTzgow+qOuiPnA&#10;FRFHXRAqzwWfJGQcVXU+zdYK5qeAeQuZk4dG0BwCRkBCwJw+dQwnFVjkaGd8nq/zOsZdXE6eUPNg&#10;guTvYuPMIAFQiGwA3c8dQULSGfl/xaFxKBQN4wFonNKhdV4nkPFH52IAupaYSRaGgfUwDK4FYWDV&#10;H32LfugWoHSKMumclvMpGuESouIv/TPB6JsOQI/8rq4JH3SMeaBjxB0dg+7y/glshnzQ1ueF+nZ3&#10;AYwrKqwuqLC4o7jYCcWFLrJmuaE40wPFaZ4oSvZESYKAO94H5XEBolJCUBsfhgZ9JJr0ovT1scpa&#10;4uOUNcXr0ZiQiFoBjTUxCVVJiSgT0BgFRnms+I+zZchGBHojUOcFXy+2pBLl4uyo7JyTgwKMq6vz&#10;AWDOwecAMJFhgWpDzXEinBZMwLD9EEfUM7Z3hF2ROd+FSkZzlREsdInRWAPDehgChq9p7jEChi4y&#10;VmrTRUb1oqUo00XG+MthnOUAMPbNLjVT45Jr5Y/h1EvO7+c45APjYw0wBAuBYm+EDOfWvwsYezMU&#10;MC1Z/uOF2cqNxkQAzRizITDo+mJHZQ02rH3hY75GwGjGx+y6rNXGsNI/JlSHqDCx8IADC1IWHmYz&#10;KpmAAC9bS4Ywb6Vi8gqSVK+t0EgvJGSINJUbJSTaF/rUCOSVZKC00oi6BqvsTGWHPDpuM4EJh4hp&#10;g8To8+fuli4Txle4MPF8eWVDwYVA4fOEDAeNbWzuqMdUMQz2szcZYzEM+LMBJuMmBA1jKJwNzhYy&#10;9qD5xfe/wg8//lZB5de/+YM6/vir3yk3GVOamc7MlOdPv/wGrz75XFQRA/5PceveXVy7fV2Njr2w&#10;v4Pti+exsbOGxbV5TC+OYmSyGX1DlWjpzIelPhGlomKMlUGiYJim7CdwCURldQgqKsNgrpQdZVOW&#10;QMWC0SG2GLJioL8WQ4OiZAQyI0MCF9nc0DRgEDCjfaJqDgDT316NgU4LBruqMCigGeyuxaBshIbk&#10;fiVoCCgNUpoSImAGe1tUDQ6VC2HD+hq2o2H21vTYjAq0a4BhrEXL9tLa7s+ybkVMAw2N0zvnllYx&#10;Nb+E8ek5tVngz23I53dJ1Mv1rUs4LyDa5RA2gdhs1wCW+oexOjSmjmsCoKn2bvRZazEqKneyTYDX&#10;3IqJ1nZ0V1VjSAAz3duLlmoLqowHDS0FDqpxYnujQNsssKhAndlWdGkWyJQLZMoEMOWqiax8J01G&#10;1AtYGgRSdaJ8qo0GWJggIItHtUCmtb8dLd3yXg13Y2a4B3uz47g0Ooi2lCTkOp9DsbMTSl3cUXDa&#10;EWnvn1ZtYVJOuCD2vXOIOuqsFEzogQWdOHfQ2JKjjw9UzLFTh2YDzclDI2A8RbkwzZjAcDopCuXk&#10;MZwVI1Bop04etcFFnuPrvM7t4OdUuvMHZxElKibwrPwb596Dj+sR1MhGp75dNjS9YagdDET9mD+a&#10;Jv3QOhOIjrlg9MyHql5kwyvRGN+KxchGFAaXI9A7F4puAUn3TCj6ZsJEsURiaCEGg/ORGJyNEMiE&#10;KLdY17gfOkYFMiPe6B7xQdegDS7N3Z5KwdQ0e4qid0eZ2Q0GgwtKilxlY+yOkiwBS7pARlSMMUks&#10;gYDxQ1VsIKxxQagjZOLD0RQXgWZZd5pjo9ASG4vmuFg06vWicPQKMocqJjkeBYnRyJCfY40fARPg&#10;66ng4epyDuccTyvAODq+BQzVCwFDCAX6eSq3Gj016Vw3ZX00lOSjrLRY7rMy1NZU4ginUxIwVDCE&#10;B+HCmAuhQrjQCBqqF7rFqGBovJYV/cvLk5idHVRw0dKTCRiqF9XMUuCixWH+PcComfucfMn5/Qdw&#10;oXrhUYMLWyEYZfE1FKero8mQaQONQQBRzBHDBErKT9SLBhjChXEaxmtYM8PiTM3Yf8wqb0i1UJdK&#10;haqFCoYg0VxltnHK8m8cvEalo1KXY8MRHuxjsxDdgfkrCwm2WWRE8CFgIqJ0cPM4Bf9AVwyONCMu&#10;MRCxKSJN9b6ISghEanac7NpzUVVrVh1Ue1mxPj6ppgZygJj9+GNbrcWGggXnvNCoTjTQ2Hz1Owoo&#10;mjFVmXEYBvv5c2zhT1eZVoCpVfnbKxqChv3JPv/iGwWab0WpEDa0739pK8ZknQzhoooyv/pWudpe&#10;vP4YTz5kHOa+mkdOwOxcEhjuyk58S3b4q3OYWRrD5JxsSiYb0NUnO+mWDJWWbKwMkWMQKmtFyZT5&#10;qvgM3WSmslBYqxPR22MUxVIrQKkVwAgkBuqUkhkeFEgIZNj/TMFlpBPjA20KMMNyP2qA6WuvRG9b&#10;OXrl2N9pRR9dZwIgG2ialTFOM9Ajv/MAMAouB4DRugMwCWB6fMLmHhPAULWoQkhRHVSUEzPzSkFO&#10;zywo04ojNUVDwFBdziyI2hHluSigWZGfXZtcwNrQNFZ6R7HRO4bLI/PY75/GTvsQLvWM41r/FG4O&#10;zeLR9Arujs3jkly33tSFBatA1lSF2Rr5+8stWO0ZQJuxDJ2Waox1sS6oB40NNagSOFjqqtSR9TCE&#10;TFWlAKaSfa8EMGIEjQKSyYAaAQvhUlNSgqoSds8oUTCqrC6TRbEB9fKd7hMlODXShuXRDuyOd2Oi&#10;qhiGAE9kOpxAibsz8s85IE0AkX2GLfmdkPj+OSSedLGNQz7JxpaOqrGl1tzSNl9fIHOMsZjTh0db&#10;XIbBfzmePHCTCTBcmRF24riCCI1uMJWCfOKoMs58UapFrvU6fRo+p0Udyb/LCZacARMkf5/HySOI&#10;CTsnG7tsVNaHo7YrEtbuYNQMBKBhJBitY2HomIxC70wchueTMb6SiumtDExupWJiIxVja6mqKSaN&#10;aciTa+nqmrHlFIwtJsnPxGFgJhK9kyHoGgtE54g/+scD0T0kCqnXW95LsS6dQMYX1XVeKK90PwSM&#10;QQBTnOWGklQBTbKHqA8PUSE+qIj1hSXGD9XRAaiJFhhGB6EhKgRNYs1RYWIRaIqORkNcjAAoDrUJ&#10;8bbAf2KcCvYXJkcjUx+GxAhZqwK8EeTrrgDjJqrF8dxpuLg4KbjQXAQshIsNMM4I8pd1TQDDTXSG&#10;bLrtAVMl91KNbGCOcL4+W+9TwWiAIVC04D6NcNGUi2ZaFhljMFQvhAtdY1qqMpULgaIBRou/aGBh&#10;O39lnBfTUH6oYggVe7cYVYoGl+JCgcaBaaB5C5ZkFOQIRXN4tI0fVpDJk2sEMlQvBAyhwvb+dAHQ&#10;6mTn1iBfsEZ+0RjoNBSp1jHGPFE8+QKc3CwUZ2egMDMNBRkClzROt9SrbDHGX8KCvJWFBvkemE4Z&#10;27vQGAhjnjhdZGyAGRDkDgfH91BkSEFsgsBF1AsVTFxKKDLzE2GU/3tNY7Xc5LJrZqqsAGZSwEK1&#10;chiw39xSreQ5r4SAYAEljed0fTEVmcDRYEJj7IXPESo0nmtpyyro/+CJgozWzl+DjNZtmaqGwCFs&#10;Pvuc/cu+wRdffqtSlVnlzyMLMQmYT774WlTMpwKZV3j49AluP7iDyzf2lYLZ2tvE+vaqUjAEzNRc&#10;P8Zn2tA/XC276nyVklxWHSHHCNQ0RaPA6Iny6mBU10bCXBUhO+d4dHQWyIamGtPTojAEMsNDdWIN&#10;SsXQTaZiMsrNZXOPaYChWiFgetvMapwzB6D1dchjuT8Zz9GUDE0DzFvY2ABD2Kg0Z1WsOagAMzsx&#10;I+pkTsDB2TACktl5TM7OYXx2FtPzC/J/FNCI8Xm276Gpaw+MPzsv6mVJQLUxPo+dsTkFlWuDc3g0&#10;voYf9+7iv9x9jf9+7zX++c4r/OP+Y/zN1m38/e59/M87r/E/7r7C319+iP/x6A3w6Q/AD3+Dx2MC&#10;tTIr1tq6MVJdi66qKrRWV6G+2oyGRisaW2rlvSxXcOGsfgKmQhYFU5VJWWmlCRVmk4IJVUutQUAj&#10;gKksLoK5RDZn8nyFWcDTVI6aBgM6RRGODMrn0F2F5ZFGrAv02wrjkex6FJlup5DpeAoZZ84g85SA&#10;5ugZpLx/BmmnXNVgMXZNts3dP6OMgf6QYzbIBAlYCBftaA8cJgCoufpy5HRKVwEP4yrOjK8IeGhO&#10;DOSLuR07qa7TCjXZ2FI1tzzrqp4LcnWC2+mfoyg3QrliDWa559qiYekIg7VLlMFAJFqGYtA1mojB&#10;qUyMzRdgeqUYc9sGzF0wYOGCCYu7pXIsk+dMmD9vxOxGCabXijC1mo/J5RyMLaRjaFY2SBPMHItA&#10;x1AI+kbD0Nnvh+ZOH7n/fdHUKYBp0wlgfETBeBwCpiTXBUWZomRSxZIFOEmuKE3wFMB4ozLKB1WR&#10;OlgidKgVq5fNbEOYPxrDg2wWEYL6KAFmTBRqRNVUxcl3SaxUH42ixChkxYUqwEQFsueih1InHi6O&#10;cHY6q1QL4eLoxFn9omJcHBRgvL2d1caZWbB6fYQqsiwoyLA15TTJ2m2W+6a61AYYusnedZHRCBa6&#10;xqhYtNoXzoKZOZhoOTLWreBCtxihoqUmU70QLASKfRaZpl4O4SJGuGhuMk3B2LvECBeqFQLFHjC0&#10;kqI01YeHYMnPTkAem61l2SCjAYaz7QkZqhgChr3LlH9ZdmA0DTBN1ZUKMgxssn0/AaOBJT89Bbmp&#10;SchJSTyEiz4iFDGh/ggLFKgEeiFY6G8zX2VBgTbIMCuDHwB79rD5ZViEL844/Aw6/3MICHFFQIQr&#10;QuO8oU8LR05RCkrl/18vX/6ePgZuhxRcZmXRYmYSg71sXsmZLFcPRvtqcCEkVAHlARB4ThcY4y00&#10;pifzOj5HI4zoJuORjwkYusto9mqGR3uzd6WpjsuvBCRsivn6M9VKhurlzedf4fWnn+Hlm4/x7KMX&#10;ePD0IW7cvY7965ewe3lHqZiVTdm9r07LAjwoO/1uDI02oL3biNrmdFTVx8JSL18GAYyKw9QEy4IY&#10;h6bWBDQ0JaK1LQtDw/JFnmvCxEQDxseaMDrSINYkcGlVgCFc6OoiXEbYKJPw6BGl0mFVgOlqNqnu&#10;zj1tVeiR+9NexdjMBpi3ZoPLYaHmaL9qNTMzwQ4AUzbAcPCYfFbT83OYnOdkwlmBqKiZBYHLwiJm&#10;5XkFmGm61OQ7JZ8tobI0PIGFnlEsdw7hQt8kHs6s4/sLd/EPN1/gk7EN/HnnLv7ntRf4n/vP8M/b&#10;D/GXpWv4u6mL+Mv8FfyfS8/x/+4/xT9v3QcefoZ/2rqL38xfwNOOcfyvJ2/w6/07uM9/o0nej5oa&#10;DNQJBDpaMNjequ75pioBjhhdZ+aqMgUXY6VRmVIzsuGqNBTDUizfmyKBS1Ghrb2SPK/agVgKYa3L&#10;R2NzsXzvK9DVVoyJwUpcXuvB2kgNDLIAJrgdRaLDUWTIgpVy9AQSjhxD2vty/sFZxBwVuAhgtAaX&#10;KqtM4BEqECJkNNDYm6Zw6EIjHJi6TMBokKFxWiWBQrDweV7Da1W7GVEuqmGmACbI0VW5ywI9XODv&#10;7YCK8jSUmKJRKGq5oiEGla3RqO6IQUNPAloG0tA9kovhqRJMLVZhfq0GqxcbsbrfgI3LLdi80or1&#10;/Vas7DVhaasO8xsWZeyqPLNiwsRiAYZnMtE3kYTO4Vh0DEaiazAUrV3+8p33Rm2TWLMO1kYdzBZP&#10;eX/dZBPtJptogUqOM4rTnVCUIpbkDGOiK8oTPFAR44nKSLFwL1jCvGAN8URtiA/qgn1QHyKwoYnK&#10;qAkLRE14CCyRIaiIDEZZZBCMonIK4kORIaonQa6L9PdQgNF5ucDL3Um5yRRgnFnNf9BFWQDj6npG&#10;AYbd37l5TkiIVIlMWpElAVNRIfeMxYQjnOnCgsmllUmVFaY1vGTLfja2pPE1qhW2hlG1L3I9h42x&#10;jbqWksygPgsoqVw0qND+M8AQLHSPaTEYusb+GmBomouMYNFMg4sGmPxsAif50EXGzDEG+aliCBiq&#10;F5UhczC7n3CxNwKHHZWpXoqy0n8ClszEeKTFxyBRdgNRQf4I9fNCiL9ART4Y+iMD5MMJ0Hmp4FeA&#10;vy8CA3RKwUREBCBAPgy6yAgZL5+zqrsyuyz7BotEj/VCUmYU8g3pqJD3gWNQ+wd7MMbiPyqXpRVV&#10;GU647O1xvO8VXLt2DTdv3jyEBpUHF34qjVevP1VHAoBQIDDswaE9R9eY9rx2jQYfAksDD6/j43ef&#10;5/Va80saOy5r8PnwhZy/+FDZoyfys3dv4NqNy7h8bQ+7l7awsbWC5TVZgOdFAc/2Y3hCVO+ARXZw&#10;ebA2JwlkYmCuCxP1EqgAU98ag46+NLR3pstilqTcGGPjlbKot2B6qhUT480CmhaMj7YpG6WaZlzF&#10;zpg9xiA/XWRUMARMV4vApl0g01mtkgYIGRoVDa2vi0eCh/UzTAZgSnSPKJeD1GbVx2xKjY9eWBBb&#10;WlRjb2eXbfPU5+TxLI8CGU7nnBe4zE1MYH5sUsAyhs2+cVwdFaUyex4vly7gk8VdfCX2m5Vr+PPG&#10;LfyvS8+Amx8Dlz7Ev6zdxb+s3sX/u3YH2HwE7H8kx4f4U9cCXhva8f+t3wauvcL/2X2Ij6p78Ze1&#10;K/hmfBW/Wb+IP998hO/YRLO9B4OmUgxVVGLYKrAVa7NalLKpsghgzAaUyOJQJPAwlBaiuIglACxA&#10;lu/kQXcLKnw+xyzO0rJMWGvzYLFmy2djko2lESPDlbh9bQr3b8xipLUESX4OiHZ4HzmycCV8cAz6&#10;I0fVeOSEIycRe9TWJiZKjEWXNFb1h8vzbBtDI3Demg0uPBI09gpGMz6mqXqZA7DQmOpMwBAuqjuz&#10;gMb3rCMCPNwR6OOmOgwXlyQhuzACBWWyubEIYJoTUdWegvruTLT2F6B7tBQj09Xy2bapGS/bV4ex&#10;fV02BtdHle1cG8HWlSFsXRrA+Yv9WLvQiZXtVrm2HrMrVZhYMGFoKhe9Y+noGU5Ge1eEbJiCRQn6&#10;oaZe4FInSqRGh8pKUTBlXrL+ecJY5CEKxg0lGQKZVLFkJ5hExVQkuaM82g3mCHeYw9xRGeIGS5Ar&#10;qgPdURPogXpZc+plA1wrm11rsPzeYD9UyLFMzCQb3kKBSrYol6RQHWLpxte5IsjbDX6ezgowyh0m&#10;R3vA2FKV5f30cUFQkBfCZW2LZ2NNtokRBVNMwLBNTKVBFLIoGPaIIkAIEs590boo85ywse+crF1L&#10;0yCjqRYa4aLBhEa4aICxj7/YA4ZQ0UyLvWjuMS32QtNgQ7MHjc0t9hYy9nBh2rIGGCqYckO+Ui/M&#10;+1eZMJYKNFurlHKxhwxVDNv3c1YMwaLBJV0fq4op42UnEO6vQ6C3B4JEoQTq3OCvc4efr3w4vh5y&#10;7gl2Qfb380GIfKg6eZ2DeTir3z/QTVSMj+qu7OZ1At6BZ5WCScmOQaEpUxZTI5o7ZAc9LMqSzRfn&#10;F7Fkp144QIwKhiN9qWI0sBAqdGFpRy1uQmMchcqG6oNGFxh/zgaIF8oIHUKDwNIGi9E04NCVpj3P&#10;Ix/zWrbtv3vvsVzDOTGPDqH14OFj3H/4QODyGPce3MWNW1dx9br83QeA2dxeFcDMY25xCtNyL41O&#10;dqF3qAatPcWoaUmFuTYKpdVBqKoLRbnVX9SM7PZkB9nVm4Ha+jixeHR152NxsVUg04apyRYFmYnx&#10;VgWYkUEqkAalXOwhM9RVi/6OKgFMuQIM3WQdrWZ0d1hUGxoqGRtY6pSxboaQIWC0uhnVZuYAMGz3&#10;vzg7A86KWVycl+/GIhZWF7G4tqRsftEGHrb+X5iawuL4hALL4uAI1nuGcbVrHI/7ZvBqZBWfja3h&#10;u4nz+NPiFfyrKBPc/xL/feE6/nXlFv556gr+6/A2/mXmCrB4A1gmZB7gi4IWYP4aMHMV/3tyD39q&#10;nsb/mtrFp2Wd+EPPHLD3CH+a3sTH7aO4W92KXVMNds212LM2Y7WqFhPWWvTVyHeTNVdVpSivMIhq&#10;zEeBIU9NJaRfnbVlBEtZnmz2WAAsj1nQbCzm9zEdNVZ5rSINre0m9AxUYGS8GnfuL+P1q4u4vD2K&#10;zGgvRDgdRZ5swvTHTyDp/ZMoOuOFOFEycR/Y4EJj2xgCJvyoDTD2kHkLmrfKhoBhXcy7gCFUCJdD&#10;xUJjs0wx+7kyulNnVPwmJiQQ/r4uKMhLQkZ2NLILRMGU65FbGg1zSyYs7Tmo7yoSwJQLYGowPNsq&#10;sBjC8tYYdm8siM1h7/oCLt5YxKWbS7h8ewXXbq8q29mfFNgMY/NCH1bOt2FupQ4T82ZRQUYMjucL&#10;lONkrYySTVOE3NMhAusggXUgqpjgUuGHMqMPSot9YMrzgCHTBYZUF5jEylIFKCmeh4CpCHNFZbAL&#10;qgJdYAlwQW2Au81k3amVTXB1gC8sApsKMZM8Nvh7oSDAExlBPqqvWZTAJdTLSZScE3Ri3m5O8BDA&#10;MGvMBpjTciRkTh8AxkkBhq5/tvxPS5fNPV1kBlmzZXNSJeqlprbC1q6fMNm7tP4TY8t+vkaYMB2Z&#10;cFGtYWYGZeHrV3BRNt6tVAzVi5Y19m7mGGHDcw0+hAzHJdfXi4qwc4vZm31KsgaXv6ZgGH/RYjA2&#10;d5ktBqOZfYDfZkJXU7ECTHNdNRoEME211XJuVdZSX4PGGovyPRdks/I/HekCmCTVZywOaQKaRIFM&#10;jEAmMiTg3wCGcKGKIVyoYugqo5QM5EwZUS80nb8zPLxPwtn9KDz9TyMg0g0xScEKMM2Ecl87+ga6&#10;5b2eVMV0LLBjw8TD+fpXruH69eu4devWTwCjDQ5jjOSrr1nL8qPK9FLB+G++V88TPlQY/BnWwGiK&#10;hpAhfPj7qFIYo2FSAOM0jN9osRw+pvGcMZ5L+0wyuImr127jytVbh69fvXYDN2/fwp17d0W93FKA&#10;uXLtEi5e3sGFi+exdWFdQYbB/qmFMYyLihmZaUf3YAUsDSkoLAtELtvGlHkLaPxQ2xKBpo54eX8S&#10;5ZgkEE5FS0cmlmQnubbWh/n5dgWZ6SlRLyNNqp3M+EirAoy9aYDpaa0Q9VKOPp532hQMAaMgI0pG&#10;A4wtHmOLxdgUjPw7Y92iRAYELCNYXZrF0hznyExifmFavitzWFlblI2ZKE853zq/hnnZKCyOi1qZ&#10;nsb68Cg2+oexNzyBa73j+MdLAnBTK/7b5j38y84j/G5gHT92LAhU7uC/ju/iL/0b+H3TFLBwC9h5&#10;gv9v9orYPv739D4wdwX/o3sFf2sZwn9tnsUXmTV4nVKJfx3YwPeGDtwMzQbW7wqI7uAf+pbwv1eu&#10;4k6WGd+0juBFVTtetg1iq64Z881NGG2oR3t1uah6E8xVxSitKEKxMVu5wegV4OgKc7FAJTcD2WwL&#10;kiHPySauVL6TlRU5slvNQ99gDW7cXceLN1exutWPqpp0xEa7IC7MGUmBrkgXhZ/h4opkWfCTf34W&#10;qe+fQ4aTbLjePwrdkSMI+fn7iDt9FvFnHGzNLz84obora64zBRq6zgRKwQIfxmF86QoTSHgIuBjw&#10;9+X4Y/kdTGn2OnocvqKGmO4cfPqcMi1xQGWrnTmHIDfZtfu6Iz46CNmZccjMikZiShBScsJQZE5G&#10;TacBVS1FaOqrQp/cW/1TnRiZ78fc2jRmVyeweXEJ21dWcOn6eVy5tYOrty/g+t093L5/EXceXJLj&#10;Lm7e25KNlWzeL05gY5vz+TsxvViPoTET+gdy0N2VgqbGGAF1mOosXmUOkfc0WFmpQSdrmA8MOaJi&#10;MlwVYErTXFGa4iIKxk0A4wJzpCvM4W6oCnFVgKmS9aVa56KsRtYlq5hF4F4lVu7nBaNAp1g+izw/&#10;dyT5uCJOrosWRRLm6QR/t3PwdXGAl5MD3AQsLgemqRcCxs3dAT46Z/gJwAKDvVSxOFv1c9AY2/Rz&#10;bDOHoFVaSnCEauXy1S1cv7mr7NqNC7IQbKs5MHSTcRgZIUPAcIIloTI63oPh0S4MjdiaWzL+ornH&#10;NLNXLRpkaDzXANPwTnCf6kUzDTLvxmEUVApFlRQIVGgClrdw+WmQn2Yf4Kcxi4xuMgKmqVb+tsY6&#10;Za0NtYeAoTH4WVZSKHAqOIQM4ZIcH4PYiFCEBfohWCDy1xSMPWA4/lgDDNOUacwiI2AcXd+Hm+4E&#10;/MLlA04MQoExQ41J7R7gkK0eBZh5VoMfKJidnV3lIrt82RZ/uX37toID1YmWVkyIMLWY2V6sX2FK&#10;sT1kqGgIIV5P2BAymqrRXGcEDOM2hAhBwyNhs71zUWWpMd2ZGWpMf95k51+2l7+wr4yv87pd+TtV&#10;N2Vlorr2L8jG5adwoZtsZnEaE7NjqiZmdLYDfSPVAhPZSFSGoqBMdlsWf9WbiYBpaI9GQ1s86lvj&#10;0NiWjOb2DMzO1WN9vRfLy/KlnW7GzHSbUjJD/XUYHmDcpUGZgosc6SI7DPQLZJhJ1t1Bs/wUMgeA&#10;Ge5vFuViS19m4gDhMicbrCXZbK0uTijALM9zOJmokwXZkBEwAhfaqqiXTVE165OTuDA1gytT87g6&#10;PKUyv17MrOPN2Ar+eeMu/sv4Hv7L6C7+rncVf9exgv/at4m/a13A/xG18i8jF/DrykG8SLXgv3Qu&#10;4NvSTlEw1/HHpgn8fcsU/rFhEn+pHsFfrKP4RU4DvkmvwePgXHyVWo0Po4rxZVo1vpPnn0UW4eu8&#10;Blz0TcTrDAtepFTg4/JW7JVZsV5bj4WGRozJhqurthL1VqOAJR/5+cnIyUxAQ43sRiuKUZihR3lh&#10;FiyleSgpSFfft/xsvWwSC3H50jLefHYXGztjKBOwJGX7IzrBHaERDvD3OQo/5/cQ6XoSsefOIE5U&#10;CufAFLj5IvLnRxF76hRSnJ2R7CTfAwFD8M/eQ8h7xxAlCuSvAYZ2CBi53vvECXgKTHwEMgz8B9Dk&#10;Nb+j8vhnR+H//nF1vUoi4M/La0wqCBfgxHh5IkcfhcL0eKTIQpkY44f8nDgUFiWImolEUXmqKOh8&#10;NMgmpI3jJuQemFyewtLWGmZYM3hhDVv7G7h4dRdXbu6LarkikL2Guw9u4v6jm3jw+JYcr8smaw9X&#10;rq/LBmse23uTWF7vw+SMqOvhcvT35IOD92ossaiqiIS5LFzWvlBUlol6LwlEWaEOhmwvGNLdUZLi&#10;DKNYWZIzyhNdURYlxwiBjSiYimBnmP2dYNY5wuzrhEofR1i8BTgCD7OsTRViJoGpQY5FPm7IFdWS&#10;7O2EOB9nRHs5I9RTAOwmgHY9C2+BiYfzW8gQLk7Op2yA8RDlKL+fgGEBeZw+FFlyLxQbRNHawcUi&#10;99GRvYubuHZ9TxaVq7h775o63r5zRXajnOWxrlKTmUHGuhcG+JnSzNRmJgcwyK9ljWnBfU3JECb2&#10;KckaaHika6ypyawAwywyBvm1OAwVzbuxGE3F2ENGAwzB8hYuPw3wK1fZQRYZVQxdZFQvlnKjco81&#10;1lSho6VRrBktsoNrrK1RFdBshdFUV6taa7B/k6GwAFlpqUhNTEBCbAwiQoIR5KcTkLAwiUBxPYDL&#10;XwcMJ1aGhOrUADLGYYJCPODlexrnXN6Dk9cH8A1xRKQ+QMVgWgXOfcM9ykU2yRkl84uHMRjOFaGL&#10;jIBh/OXu3buHCkYDDAFCwGjqRatZYQ0LIcPnv/n2l0rh8DpChrEaTc3QvUXAMAGAkKFLjIqEaoXw&#10;IFhYY8PWJqqoc35VFtY1LC2yj5atPxbbmrCD8+bmpvzdHLzFVjWryjY2mTSyIAvxLOaXpjE2PYrh&#10;iUEMTciGZaoV3SMW1HVko7wmCiWV/iirDUBlYzBqBDA0a3M0qpuiUNecIJBJwcCgCSsrHfLv9RwC&#10;Zma6HaNDjRjorcOgvJ80BReeC2AY6GcchhM2CZmudsZh6CaT52Qh6e06cJeJktEyy2xtaTowM9GL&#10;BVHxy/MjWFuaFMBMY2WRLjJRL2LLApwVgcza4iw25mawNjaGC6MTuDE5h9vD07jfM6HA8v3sDn45&#10;uAqs3sdvrGPA9nP8U8cS/midwA+mHoHIbfxT2zz+dWgLv68axG+rBvBrcy++MbTiDw2j+Lu2afyv&#10;4XX8fd0I/kUUz4OgTPxFlMx36dV4oEvFJ5HF+CahAq+C8/B1XBleBGTjTUQRnvpl4At9GT6PL8X3&#10;pg7cKq7GfnUDdhtbsNEqaqZdgNouG646dlbOR7UsFqmJYchNi0VpQaqallicm4hyUTdpKRHY3pjB&#10;Rx/exKW9RVTX5iG/JA6JWQHwDTsOr8D34e5zBI6OR2RHfAQJsrvOkwUp1VMU+7HjCPvZz5EoikPv&#10;cAaxp08i4uhRhLz/HsKOfoBwvn70mIDF1m1ZAUbsrYvMwZZZJjDxO34cug9oR1UX5hABS+j7JxEq&#10;kAo5chThPz+GmA8ItjOIP34OCSfPIem0CxLPuaAkPBxFUWEoiY2EKTkWhpRoFCRFID81CkU58bI2&#10;lar1qqun0fa9lHt1dG5SdVKYXVvG2vYGzsumae+KfC9vXMG1Wzdx8+6dA/fwQznew4NHd3Hv/nVR&#10;8Xu4en1LNlurWNucwMxsN2bGGzHaX4n25jzUWlIEKrGoMEWjwhgpJqARqygKgilHIJPmoQL8xQlO&#10;MOqdUKp3gSnKRQDjhrJQUTbB8pzfOZT5nEWZlwPKPc+iwtNRTIDkKarHyxVGORZ5uSBfnssSuCQK&#10;VGLk2iivcwj3EJXn5gA/VwelYjwFKm8BQxfZu4BxRVikH+ITw5Ela3CRAMZYJht5jnAmYGRjcoQp&#10;yfuXt3Hz1r6CC98IgubGTbYV2VJZZRpktPRk1swwo4xxmcFBW3qyZlqwn7EXTa1ogNGMjwkYWitj&#10;MQeQoZqxVzQEzL+XsqwpmbdgeQsYLQZDY/yFPmSqGPsYDAHTYK1UMGlvblLtNQgVgkZ73FBjlS9Y&#10;BYxFhchOT1OA0cdEK8CEBPiLCWRkR0D/rU6kJs0eMAzys1UMZyZERAaq4WNsfhkZrYMuwFEpGAf3&#10;n8MzQL4w0b7ILpRdubxvA6NsHkg35NihgtEAQwVDFxnVy/379xUQqEAY1NdcZIQMIUKgUMX8NeNr&#10;NIKGYCJkqGL4+xh3YXyFkKERMkxtpquMoGFfMwJG1XqMz2JyYu7QpmQhVYWFTMWdY83OvIpBcGe/&#10;KIvv/MIUpmc4G2YIw2P98n/tR89QBzr7BfQDsilhPYwAprI+FqbqIBgsOoGMPyyNoQKWCDlGoqo+&#10;CtXyek2jHs0tWXJPNsn70y3/ZrOKxyzMd2FyjKMgam2FlAeQsQcMiy3pHiNgOtv+GmRsSkbLMCNo&#10;mDjAnmezouIJGaqYpfkJsSn5N6lgbLBZFSWzPjuN81NT2B2bxE15jx6NzuNR9wSetYwqsPx+aBPf&#10;1o3i/xG1gtnr+OeedfzP7nX8U/M8/llA8ytDp6iTKUCUzW/Le/AnyyC+zG/Anxsn8DcNI6JeJvC3&#10;cvyH+lH8kwDnTUIpvkgpx38TJXPVMRzfJ1XhTWgeXgfk4LsYIz4NysdHujR8EpiHlwKZD33T8bHe&#10;hN3oTKyn5WE1rxgLRiOmLOUYrjejg3Vp5bmywGWgudaAsuJU5GfGoEI2QWzUyqatN69v4vnTa+iR&#10;96moOBHJ6YFw9/0ZnAUqHgFHcOTkEZw8dwQRMWdQVR6HpqpUlKaHIcXPCTFOxxDtcAx6x9MKLmEf&#10;vIegn8u1x48h3uEsYk6fQcDP30O4ACTs5IH6UHb2EDA8qjb/AqKQ9z8QoHyAiPeOIlrAEv/z40gQ&#10;SxHlkn7sLLJOOiLntDPyzrqi4Jw7Ch09UOjsCXNAMAp9fGAMDEBTaiJac9JhSYlDeXIMavIzUF2c&#10;LQt8tlo3OgjfkSEMjAxjcnYBu1euCGDO4/zetmroun/tquq9d/32HfkOPbDFIR88EsA8xIMHLAe4&#10;Id+rq7Jx21XZuQsLI1iY6sHEYD06W2Tdq8qSDXCyrFN6eZ/jxGJQbYxBVXEEKnIDYUz3RkmiC4ri&#10;z6Ek7hyMcQKUaAFHpBtKw1xgDLIBxuTjAJNAoFTUSJm7o5w7otRDXvdwVjVJBR5OyJXnswQoCXJN&#10;rIAo0v0swtwF2qJeCBid6zl4yfHfAEZUqA0w5w4BE5cQhnQmWBWlK7cqIVNeWYQqKhimI1+8dB7X&#10;b1xUkKF6oVHVUN3wjeA1BI3WJuawHmZlUt7wnw4YYz2M5jLTlIy9e0xTMYQMdwYEjNaPzL7oUgMM&#10;lYw9ZKhkCBjCpVAk/H8GGC1NmSqGgKF6oXtM1QMIYKhYCJTO1halZLraZBfd3qbO+RpVTGlJMfKy&#10;MpGenPQTwIQF+Yv8F9UiEtMeMIzDaIAJDfFXqXwxsaGITwhRjS8TkkIREu6hgvxn3X4Gd79T8A/z&#10;QLJ8gVm0NigL78jY4E8Ao7nIGIO5ds3mHrMHDAFBNUIjaAgZusQIGrrLqFwIFPtqfLZ74WO+TjAx&#10;NqNBhipGC/gTMjzXUpsJGioZtqQZG53G6MiUSH25F5RNyONJ1W2AM1LY0mRyclyUL9UvW9sMY0Sg&#10;MjDYjZ7+DnSJtfY2ob69CjVtJahpzYO1NQPmxjgYa4KRY3RHcaWPcpNZGsPVrIzKukixaFhq4wUw&#10;GXJPtsp7I6piuROLi52ionowNd6C4YF6MHOMpikYxmAIGQWarmqlYrrayw/hohndZTQtAUDre2ZT&#10;MT0CmV7lKpufGcXC7BgW58YVbJbnJrA6M46NqXHsTIzj9sw8nk4u4NXwPF61jeHzRlEffWv4S+cK&#10;vinpwn/vXccfrMP4VUUvHsWU4F8HNvFJqgVfZNbis5QqfJFWjT+UdeHPlgH8qbIPDyPz8CLZiGcJ&#10;xfj7xhF8lmHG/+yYxlfplfh1YT2eB2fhdXgOHnon4kO/VNx1isYLXQqe+6TgnkuUQCYd912jccsh&#10;And8ErCti8VGeBLWkzKxkleAJXMZZuor0S8bvSZznkqGKC9JEcAkK7OYs7GzPSX3yg1RtFPIy49T&#10;Y31j4rzg4/cBAsKPw9HziNzXR0TJOKGmWRbL6ggUFclGwRCMwY58LA5XoVEW0EiXnyPg/SOIPn0M&#10;ibKIxTudQfTZU4ikmjnJNv6iYgQuyk6wCFPAwqOoELZ3obsr4mcfIOZn7yNewJL0/nGkiXLhzBlO&#10;zuR45tLTrqg47QbzGXdUOXii2tEbVicfdaxy8oLxtCNqvHRo8A9CrS4ArVHRGC8swFRpKbrzczFR&#10;Y8FcZxvG29sx1NaGyeFhlZbOolp6EzZ3trF1cVcAcxkXr1wVyNxUU135feFGjR4GfqeePn2Ox48f&#10;4+FDlhTckO/QBayvsXWQwGqgHT3N1WioKobFlIVKYxrMhiRUmhJRLbCpLpF7vTAcZVl+MCQJHGPP&#10;oVjMEOMMY7Q7TJHuMIa5whAkikbgbRDAGD3F3AU2AheTQMXk7gKDQKbIQwAr57nyXJaARu8q6tH9&#10;jA0wApcQsYCfAIbFluyk/O8AJkqHuMQQpGXFIlc2yEWyITGW56DCUijfTwOOsGKfCoaAIVRoJCyh&#10;oxVc2reJoatMUzBMWx4f71W1MOymzLb92hRLQsY+dZmwsU9Z1kDTRoUjgKGK0YygeTcuQ8hogKGb&#10;jHDJF6n+n7nIqGBohAzdZNyJaO4xxmCoWAiV/u6uQxvokcWvo12pG7rN2H22OD9PuckImFDZ7QTq&#10;dAjy84Wft0CFgPEWFUPzEUXDQP9BmnJ4WKDqVMpUvoSkMNW6P11AEh2ng7furFIwbrqT8A5wQnRC&#10;MKoEsP0jvQowTFPWsshsxZV7ar7+1avXlYvszp07h4AhHAgZ7UjQEBpaXIbAsQ/8//Z3f8If/vh3&#10;CjRUNHyNYOLP8vdpacwECsGiVfvz32MGGbsGUMnMziyJapnH+NiMAg3hQsiwpQ3n1A8NiVIZHhSo&#10;0K3KYz+GhnsVYHoHOtHe04qmrnpYW8pgbshDVWMWqplFJoAxWIOQUeSM/DIPlFn9BS5hSr0ww8xc&#10;G43K2jiVSba+0SFf2BF5j3qxstKFudkOjI+I4hhqxPhgM8YGtDTlRgx31x3aUE8N+kXJ9HSalWqh&#10;vYWMRVlnmw02VDBjcl9Pyf2tAYZKZmZyAHPTIwouK/OTWBXArE2PY3tqAvtjE7gn78uzoRm86ZlW&#10;cPneOoJ/bF3Cf62fxy9yW/D3TVP42tiON3n1+KMomucJZXiTVoU/87racfxF4PProhZ8m1WDV3EG&#10;/LKgHr8xtODT9Ap8lVONF/pCfJldKRBqw92AJHyVXIpP44rweWwRbrtG4Z5HLJ7pkvFcIPPYNxHP&#10;/VPVczdcInDdPQpXdXG4LIC5nJyDS0Ul2KutxlZbLabkO9lVXYC60gw0WDhTKU42f/m4e2sDj5/u&#10;yWdnRU5BlNzTOoSEnUNgqCxAHkdw/OwRJGU7q+mMHJ5laQhBz0AKBoaz0Nahl/czEWOD+RjpyUVb&#10;ZQKyg9yR4uaIiFNHRZ28JyA5qiz0xDGEnzolJiqFCubkWWWEi2aMz8QceQ+pPzuKHFEqxaccUXHG&#10;FdXnPNHo5IsWFx2aHLzV2OaWM15ocfBBm6NOWes5XzQLcFrOeaBZ1EyDqJoGF090+odiIjENS4VG&#10;LJWbcWNgBF9fuYHnFy5isbdfZQDurmzg/CJHJSxgZ/cCti/tHQLm0tUbB4BhfRkzKlm8/CGePH6B&#10;R3L+UFTNvXv3VBbo+c11rM3NYI6qqL0JLdZy1JbLemfKQZUxU0CTIoBJRI0xATUCmarcEJSm+KAo&#10;TpRItJOy4ihXFEe4oiTMTQGmxM8RJb6OMHg6imKxwYXKxShw0QCTJ8ccNyeki4pJOABMtCiZMLfT&#10;CjD+AhMV6P+/AEx49L8FjKlC1tmaEtQ2luEIAUKYEDI8UrXQCB6t6FJrcqm5yLRiS2aVTU72K7iw&#10;XQyPmoohZGh0m2kxGk3VaJBRdgAZeyNwtAaYjMlocRkCh5Chm0xTMP9ZkJ9g0SDDjDIG+AkYwoVZ&#10;ZHSFESaEir31dnYcxmbYedZUXIScjHQVg6F68ff1UTEYFiXpvJ3+Q8Cw2WVcfLhKU07LiEF2rh76&#10;pCDoAp1UDMZVdwJuvmcQFOEDk8C0Z7DrEDDTM3Mqk4wKRgMMYzBMUWYmGXdJXPi5S6JpENB2TozP&#10;0JgIQDcagUNVo0FGSwDgc4zJ8HXCiT+jxWT4O3lO8NA0yDABYHvrIjbWd1T8hfEYbWY8W9uMjbF/&#10;2rACzPAIwdKHwaEeBZe+/k6lYFq7GwUwtahtq4CluVApmLoO+XI1xaPYEoCsElcUVnihtCZQABQq&#10;YIlQgKmsi1Fz+zu78mTT0yQboT7lJltcbMfEuMBkoBaTY62qfQm7Jo/LfTjKgH2PKBoNMr21Nsj0&#10;WMBBZuzSrEGGisbmOrO5yxjsp3qZHu9WcCFkpsfFJmwqZnlhEmuL09iYn8L5mUnsTU/hxuQMbveP&#10;4Vn3OL7unsUPjZP4jXkY/2idxv+vchp/KOjCl0XN+KfhNfy3kQ38wtyNfxk5j89y6/BPLTPA9CX8&#10;raiW3xs78C/ts3gZU4g/m3vwRm/Aj/m1+FtzJ17pi/A62YBnUTn4VJTNi6hc/FYg9Ca2EHe843Db&#10;Kxa3PGPU8b4uEZdcwrDvGo5d5xCcP+uPHcdAbLkFYtknFHNhkZhNT8NsaT6G5T5sL89Ed10x+ttL&#10;sb89iccPt7Cy1AtrbTYyc8MRGu0sO1hHOAtYjp05grCY40pZllkDYRTV2T2UJJ9thGwiIkWpxqF3&#10;KAHDY+kYHc/GQH8quptTMCgQM8t3I0kgoxcVo3d1ROTZkwowEadFuQhgaIRL8Cmxk1rPsnOIFAXD&#10;+f7lp51gFUg0ufqiw1WHLjc/9LsFYMQ9CH0Ovug964O+094YOOuLoXM6DDrJ63Lk85Pyf+/44Bya&#10;3j+DXme5xjMA7e5+6AuKxnxWAbriUrDb1InNlm6MVNZguWcIe3Kf78ytYndt6wAwF9RIiktXr+Hy&#10;9VtqZDjh8vDhC9y//1wdH4k9uP9U2d07D3Hlsnx3zu9gZ0UgMzWDib5e9DQ1oJntew4gQyVTVSyA&#10;ETVTb9SjpiASFek6lOgFKAowLigIkw1YqAsKg51REOCIIp1Ax0fUjQCmRBRKiYDEIJAxuAmI3OQ6&#10;NzeBiwuyXZ2R5nYOiXSRHQAm3PU0gl3OwE9A4iOfhQcnV/5VwJw6BExopK9q0puUEa06keSVpKFE&#10;FIxZAFPTVI4jjK9sbi8qpcJ0ZaoWVQcjR9bGqP5j6zM21xhTlg+aXBI0PHKiJTspcza/TcH0HMBF&#10;G51sAw5jNbZaGVuVf2enLdOso1VgI5DhXJgOUTWdsnvi4+aGSgWZxjqbouGR8RlrlcEGGYPsqkTJ&#10;2FxhNsWiweXQslPt5sOwL5l8aAIYuscUXBpqFWDoEuvr6lRQIWy0IwHDuAzjMAQM3WSJcbFKwQTo&#10;BCA6HxtgxNib56eAoYvMV/XqoYKJixPThyI9PQa58kEkJYchINgFLj7HlIJx9joJXbA7ikpzlNtI&#10;A4xqEyMqhjEYLYuMLWL29221MDdv3sbdu/flRn4oO6MHuHXrDm7cuKWev3X7Lu7dtVXu0wgGgoPK&#10;hm4xLfDPvmJ8rAX/qXiY9kwoaaZBiqYpHP5OgubqlZvY270ssNlT6dQM8HMOCmMwE2zlPjGs1AuV&#10;S/9AF3r7OtDd0ybqoxXtXY0qsaFJlERdmwnNncVoEVVS3aRHsTkA+aU+KKliHCYIFXVhqODsmJpI&#10;UXrxsDYmoq4pVX63WTY/LSpleXa2FUODNSr+MjslMBAgTI92YkLuyTHZ6Iz2NijIKNAIYEb66tS1&#10;nDHT1023mA0wVC6aETAM9I/LfUwFQ8jwODHWifFpUe+y0WJPvvOyAdubm8IVgcu9iVk8H5vHh90T&#10;+KJ7Bn8cXMGfOxfxN5ZR/KVqHP/DMo2/lA/hkywrPjc04kdLD/5WFM5vK3vwTX49fmVswZ5rBL7J&#10;tODXhY0CjUZ8Gl+Mr5PK8WWSCR+FZ+P7zCoFlZfxhfgstVQUkSiamDxccY/E07BM3PKNV+e7jsHY&#10;cwrBbb8ErJzwwa57OPY8IrB1LhC7TgFYP+ODiRMu6D/rjsGgEExnZ2LWbMB4jUn+PwO4t7+Mi+fH&#10;0dVqks2dHgV5EUhM9EJQ6EmccjwiG6P3YaoKRWtvCpq749HYFYXGznBYm/0wPp+JruFoUTTRGJhI&#10;xuBkipzHob0vXtRuHkaaitBfno/usnx0MQMpOQ5hssj5Us04s5ULU4wdECJGyDD7K+LYWYGLwOi9&#10;U6gVldIpMBnwDsOoTxjGPMIw4hqIUSd/TDoGYOKsH8ZO6zAhNiXnswLUWZdATJ2T1xx06H/PEeOi&#10;cCZE3fQcd0b7USf0OHihUxRQ3VlPVMt5d5gefXp5T0qqcKV3DNsdQ9joHMTjnX1c2TqPy3s7AoxL&#10;tk0fv3t3H6h5S4+fvcaDpy/x6PlrPHr6MR4/filKRh4/fI7bN+7j8u4V7J/fxfbiKuaGxzHY3oH2&#10;WivqzSZUmwpQWSwbLVEFNYZUNJlSUV+sR1VmqGpyWRLrjuJod+QGO4m5IDdQQOPvhHwBTIG3Iwo9&#10;nVAoCqVAwG0zeV2McMkSuGS4OinlyBhMjLuDTcGIegmU914nYPESmPwbwLic+AlgdIGuolw9ZWPh&#10;h/iUcNVLkXHkotIslFcXyfdTFMz6+Xmsbc8pyGzIcXVjFktrE1hanVJH1sDMLQyrNOXFZbHFcaVU&#10;bMplEFPjfWoXNzU+gInRHowN92B0qFMdxzlTY6RXPR6SRbO/p1m+xKJmOL62R5RNb4t6nlDhREvC&#10;hqOTOYCM0y3bmqvVUcGlRshebUKNpRRVFUVq2JihKFPNeyFcCBKqFYLkbfV+jpynqxkwHJ9cYRQV&#10;VMHW5Cy0FHBZrSr2QrfYYG+PAgsfa6YpGAKGmWQETEqCXsVgdN5e8JIPjDEXNodjUZKnfGAEDVOW&#10;WdlPi44QBRMVCE64zMzUIy8nQY5xyMqIRYbISmev43D1l52Bzyl4BTgjqyANLZ3y/gxy5jmV4bxq&#10;bskpiczI2pQb+vz2phibkK5jZ1vUp+yirl6+omz/4iXsXdjF7s4F1a/s4q48FihpsZsHDx7h5cvX&#10;+OLzb/DtN7b4DMGiwYX9xQgYusuYmUbVQ9jwMcHE5zQ32qPHVDdPcPf+PVXzcvX6NTWDf/ei7Ork&#10;72LWGIP7c/OTmJocwdjoAEZExQwPi0oc6JANRxvaWhvQ1FQtu2IjqqwFqGnIR0Nrrux+UlRPMk60&#10;5NCxiroIlNWEwWgJRamVsRi9qvivb04TNWQQRV2nqvrHRuoFEmaVAcag/HCPqBnNehsVWAiZsf56&#10;1a5fVffL86yb6e+pVe4wqpYu2ex0i8JmnzIWbDL+QsBQxRAuVDHTrN1Zlvv//ChW5LuyOTOMawLU&#10;5+PTeCWq5Vl1F54amvDnvhV8V9WL1wKTb4tb8ENxG/5SPYR/7VrC31f14etMM77NrsJfLL34OL5I&#10;ubm+TavA5wkGfCZQ+Tg6H6+j8vAmJh+fRhfgVWQO3kTmKlfYS3nuZayomPgSvIorxrOIXNzxS8a+&#10;WxS2HYKxdTZIQBKMbccQZecFNBvngrDuEIg1WXC3ZJFdPeWFBYHMtJMOw7KjHw2Jx3aFFU9m53Bt&#10;ehw91jJYDJmIDHFGbnoQ4sIc4XXuCPx9jiAtx1ll+vVNZKKxR9RLnTcsrX6o7wzEwFSi6r81MpeK&#10;pQtGzG0WY3ypAEMzuWjpS0DvQDYMOX4wpAWhzpSCnORgZMlClZkareY7sWOGy/HjCHASpXTGCWEf&#10;nEL0z08g8WcnUXjKBZ26cIFKJGZ8YrDkp8eyLh5rOj02xHb9k3ElKB073rFYcwrFkgBmTYC65xWN&#10;XZ8orMj52PsumBc1M33OB+OnPTBywhWDx10xdMoTw6JuRhwPlI5LAAZ9IjARnoS5hFwsZhpxvqQa&#10;O9YWPF5bwyP5/j24eBE39y7i1rXrynvw6PlL3Hr8IR69/lzZgxef4d6jl/L9+wiPH4iiuSMbtGuy&#10;Odu9igsb21iaWcB43yC6m2TNqZY1z1yOxvISVBdmCVzy0VIqyr4gFdVZcahKj4IpIRBFkT7Ik01p&#10;riz0uX4CD4FLrs4F+b4CHAFMtvs5ZLk5qGO2uxMyBTgZolpSXR2QLDDRyzFW1qxIUToR8lqIXBco&#10;r+vkZ7zdz8JLzMnpuAILzZFHAsbzLHzk3/ELckNAiAciYnTQJ4ciJSMKaVkxyClIRKk5F9Z6I44s&#10;b05jdWtW2cp5USnyRVlYGcPc0gjml0cVXKZnB5TxXBssxgJLHgkWzSbH+gUyfYemPSZshgc65Uvc&#10;LlBpOzQ+JmA4Npmz+Dk62QYYK1oaq9Vz2ijlxrrKA8iUobrSqCZccnIawcIAPt1fPCdgbEPGbFMt&#10;tdkvxXms5C9SrcbZ3I+zMTidjwF+qhcChqChmqERMIzBMNDPGExhbo6KwVDBhAcHwc/HG76eDPB7&#10;KsCwtQKNgX6CRetNFqla+ftBHxuC9JQYVcxFy81m5WsSXLzlQ9MJZHRn4BPkCn1qDCzyf2Wa8ug4&#10;B7mxEnxJAWZ1dVXU5IqtkG9tXlSlbAgW53B+dQkXzm9iV+DD487mBrY2z2Nna1vZ9vmtwxRnQoZ+&#10;4JcfvcGnn/w0RkMXGSFjbwQOjwSQBiPNlfbxm09Vr7FHzx/jwaP7uHPvtoDmhoDmigpi7u5tYefC&#10;hoBG/mYBzfzcpGxKhuXe6ZdNR/fBZ98k6rUW9fUVqKktRn1jEZpabfNh2FnZYA4R0IhqEcCU14Yr&#10;uJTVCGzqolFZH68A091TIErPKiBuxeQ4Ny8aGBrR116vrLetBj0Cjd5WUSmtFcpsdTDMFKtV1zNj&#10;jGDR4GKfQcb4y6QoIc1Ftjg7KN+RQUxsD2Ps/CAWV4ZxeWkCz2RR/nx0Fr/sncHvO+fwm9pR/FPX&#10;okoJJlz+UN2PX5d24JuCWnwi6uMPRY34WkDynUDlH0xt+ERA8qVA5QuBx8cRNpC8DM3Ei+B0US0M&#10;4GerIyFjA0whPhJ7IeB5Gp6DB7Ko3tAl4JJ7FC44hx1CZVNUzLpjkEAlAMtn/LBw0hfzJ7yw4ajD&#10;yhlvAYwvZh38MCo7+wGPUMwm5mLb2oiBEgPK0/Qoy09WgIkMPoNAgiXGCR2yCRieykXHWCK6RvWo&#10;bvNHTYc/eibi0TYUjvbhKIwupmNyVRblbSOGZrPRP5mFwelc2SgEIj75DEoNoRgbZEp0EhwFWulZ&#10;UbIwmVBYlAU/nZfqmBGjk++Qg4tKNc456YIKBw80u/hh0i8GGyGp2A7JxJ4otr2QDFyU//9+UIYq&#10;Mr0bkYcL7tE47xiG1TP+WDntp6BKWzopQD3ugQVnP8w56zB7zhdTZ7wwIXChTZ32xbTAd0SOQ/Le&#10;jDoHYdo3GvOhyViJz8aOQOZiqRXb9U2Yr2/AhZFRPL9yDS9E1d+4dhPXbt/HU9mUPRC4PPz4Kzz4&#10;6HPcffJKlM1LAYyomFtPcefqXVy7dAN7WxexOr8sKnsEfa1UMTVorqxEMwfCFeULYArQYipEQ1E2&#10;anNSYJWNakVyFIwxgcj0c0WGrxMyvM8h3csBmV6OKv0429OWJZYhyiTdw0HFW9I8HJEqEEkSxULX&#10;WLyAhCOiIzxcEO7ujGABDQstdfI6AePhcVYpFhrBopmrhygc+Td1AS7wD3ZDWJQv4hKD1fBEQiY7&#10;PwGGsixU1RTjCGekEzIKLhtTCi4zC0OYEmmsbIbpsj1qmBiVC41wYeYYnyNENLOHzfTEoDICxqZi&#10;ug8ho4GFxvPujsZDuPCogYVHGmHDkcoaZKhibCOVC2AUFWMqthVTEjSaitHgwln9VC+GAtbBFKGq&#10;zKgAw2r9jmbOGK9XQCFcqGAY8KcRPHSPETAVJiNyMzOQrI9HTEQ4gv39FGB03h7K2H3U28NZHVkL&#10;Q7Cws3JYsA4RoTaLiQxQKiYtJVKpF8aPTCIlvfwd4ODxHtx0Z+ErH1ZguK8aOMY05enZKVEwsweQ&#10;WcDS0pLYAhYW6TabxNzshCx2Y1iYFsU5x4K/uUNbWhAILS5hdVkW96Vl5bJiJ2aChmnO9+89xrOn&#10;tvRmTaFoiQCECJMBtJb8dKUxGYAxGxqz0Pj8d7/4JT7+7FO8/OQVPvzoOZ48swMNW8Ncu4QrV/dw&#10;8ZJAbmvNljWzxDk2Y4f3xmBfp1K1bQKApuYytLSZ1Oz9xvZsFWOhiiFgSq2hSsGU10barD5GpTLX&#10;NiahozMX4xMW1TZmZkYUaZ8t+6tTYGIPmO5WC7qbRZ3Iv9PZZOtF1lpfhtZGs3zerImyHB4JGQ0w&#10;mnuMcJmb7sHiXD9Wl4axsj6GjWsLmN0awcriEK4tTODx2ASet/bhk9pe/LpxFN8IWL43dSpX2K/k&#10;+OfaYfy+vBu/KKzHh9G5+CalDG/CRY1E5uP3ObUCkgwBSy4+kkXzqX8KnglYHslu/KFfEh4FpOBp&#10;UBqeynMvBDSvYgtsYBEIPRQI3ZHXr/vqcckrBrvukdhxDbcpFdmtrzoEYOmsv9rJz56QxfWYF6aO&#10;uctjH8ye9MTMSS9Mn9HJYqpDhyysHb5h6IlLRll4qGonkhGrg6/Hz+Xefx/5OTrZnKWgtzsDU8sl&#10;6JlJQftoPEobvFHW5IWO8VgFmeH5VCzvGDE8my7XFakOxO39KTAJXJIynZBXrJP7ogdXLk+gpaUA&#10;gcEOqst4paUIKSmx0Hm5IcbPD3HuslE7ehbJ7zug1i0Io0HxWAxLwU5MNq7EF+KaqL6b+mLcFODe&#10;EEDfkPfjjsDlflQBtgS0266R2HQOUe/B4ikfzMv/efmcgMYlCLMC2FkXfyyISuH5pMBk/JQ3JuQa&#10;utAImAFRdwOO/hj1CsdUQDzmo9KwkVKIC0VmbFXXYarMjFUBw5PtPby5/wgPb9zFndsP8SHVy8vP&#10;8PjjL9Tx/rOP8eDxK1s85tYT3Lh8S9n+hcvYXF7H7PgkRrr70N0oG1/2iGPbquKCQ8A0yYa6sSAD&#10;dXnJsKTHoSIhDDmBHsgQNZHqdQ7JAoRUAUMagSKWJudUK4y10AgXe8Do5Txa1i17wAQIiHQCJh/5&#10;eQLG1f00XA7M2e2UMgLG08cRPn4CmUAXhER4IjpeNtGiQJPSwpCRE4MiYyrKq3JxZIHuMAELIUPY&#10;ULUQLBMzAoZpUSoCl5GxzkOgaFMraQQN1YlmXDC4cMxMDh0ChnDhayODXQowGlg0o5Lp7WpWKkYD&#10;DHe0BIt2tFcxDbVmpWKqKkqUimG/MRoVjL1pQ8VYuW87Z5FliVIwVnMZ6qsrVcW+fZoyj1QtNIKn&#10;3lqtssjKDCXISElGXFQkwoLYt4ixF08xd6ViqGBoOm9bRT8BY4OLn1IwBAxVTHyMfAAJoUhPjVJJ&#10;CubKfETKF9fB4wPlIqOC8fJzQXpuslIwM3PTohLpkpxWoJmfZx3JtMCFRa8TmJkek4VPlOOILNYj&#10;ogyGhw5tTHZU46NjqnPvzJRtlgznt7PlP3uaXb92Gw/uP1HuLkLm3UJNpjjTtGJNTrL845/+rIzn&#10;THH+8Ve/wZfffoNPv/oMbz79GC9ff4TnL57h8VPGe+6odMxr1zngTNTMhU1ssdCS2YiM581PqOD4&#10;1Lj8rXJ/9PY2o72jCp3dZvQOiLoYNKCtJwfVjfEot0bAUBUku95gpV4IGGaZWZsTZLeboBpfTk1b&#10;ReF1qhhMZ0e5bESK0VBjFJhYD8yCThbMNVXa4NJokkXSiHoLrzPJZqJM7oVyZS0NFXIPmAU0VUrZ&#10;aAqGgJmf6cXywiDWV0axvjGGC9cXsLEzjm3ZlF2bGMbdrj48tLTguaERn5e0KLiwbcu3BU34XVkP&#10;fpFXj1f6EnySZFBxkjdMOw5MV9ldX8WV4IGPHs8CUvHQNwF3feLxWKBxV6BxmwF7nR53/RKVPQhO&#10;xbPIbBtYgtNwwz8JV3zjcdEzGttu4TjvEqps/pTu0GZPiUoRm5HdO236hCykR90w+oELxo66y8LK&#10;3boO3bLINrvoUK8LhsFP7l3Ho4jSnUZCjCOKigLR1ZWFkdFC1DVGomcqFe3j8eiaSkRNTwga+kMx&#10;upKJ6fV8rO6WwdoShIoaHZq74lDXEo0Soz/yC33R0JQsG51hfPLmEi5dlHt1vF7AkomMzCikJkfI&#10;vxUGL4czCHZ0RqKLJ7IcPFEpqmU8LBkXEgpwLaEI91JMuJ0sllqKu6ll8rgUdxJKcDM6HzdFzV0P&#10;zsR5jyhsyXuy5R6BdYHMsoCCtu4uqs4nAnOuAh2PYCx7harjtJM/xs8KZMQmBDiDAhoCZsg5EBO+&#10;UZgNTsRiVDo2kwuwk1+Oy7XN2KppwnJ1g0CmCzcX1/HmwVO8+fANHj54hqdyfPLyczz+6DM8eC7P&#10;PXmpgv63bz3C1f2buC7GWMw2i5en5zHRP4T+tnZ0yrqkmpDKmtVYWoxmWeuaZeNJyDTkp8OSkaBU&#10;TElUIArDfJHl54E0b0ekiHJRkDlwhdFSRKkQLMkCDlqSWKJAJs4OMGGyfr0LGE9PB5UxRpcYTYMM&#10;j+6ilrx0onYCnNVk3ogYX8To/RGfFITUzEjkFSWKiskQwIhioVtsRSDDI11j7G5LsIxNCEAOssJo&#10;hMy4GAc6qaFOck5oaMaFgupFAwxVDZXLu3DRVAyNsRgaIUPAECo0goamucs0BaMBxmI2KMDQV6sU&#10;DBvvybl93zGeU71wTDKnVzJFmeqF8RcChq1hCBPGWrR4C4GjzTQnYGotVSgpyFfqJSosVFXwEy7e&#10;7gIWD1f4uLvIzk7g4umqdlysiwn281Jt/CMEMpx1HS1wiYmQN59tsWODkJYUoRITKqsKRE7Gw9Xn&#10;JBzcjgpcnOChc0JSRjy65b2ZmBpVDS9Z0T8zQzUjoJmZwPTUGCYnRjA+NoSBnk41G55JCTTN3TfY&#10;P4DhQRtoaKxLGZcdEmM6zEhjYJ4qxj7DzB4ydI0RNAQMYUKo/Olv/l4Z05upZH79m9/hFz/+gG9+&#10;Kdd+/QU++0KU0AFoPnzxBE+fsQMzi3Yvy7+3JwvJNnZ310VFLWNjdU52/VOyYAtA5V4ZGGgTJSIQ&#10;EMAMDFdheLISg+MmtPZkCmTiFFxKKgMFNCHK6CKraUmEpS4W7Z1ZmJmtxcZml0C0GY0NRXJvZKKy&#10;LBfVZYWwlheh1lykYNJokS9sdYGyeku+er6myoC6aoNqkaJZY61J7oEypWSoYtg8c3KsXSUOLM0P&#10;YG15CBvro9jcGsOlnSlcX5nE7ZEhPOnox2fNA/imug/fiXr5JL0aX2bV4auMGvxY2IpPk8rxODRL&#10;xVo+isjBhwFpKo2YqcM8v+4criBz0yNaZYE9FPXCYP017xhc94nFNbGrcs704luBSbisi1d2SZ6/&#10;4BWN8wIX20IaiEUHfwWUadm106ZOeiubPOGlbFxsWFTMwPsuykaOe8mOXYc+KhhnPzR4+6FYFp54&#10;l6PIi/fAYE8RBoYK0TWQgaHJHAxMZ6K8RYf8GmcU1bshr+ocKppF3YzEwtLiD1O1D8y1AXIvMxGj&#10;CFXmMFRXxGBjuRUPbs/j5dNtXLk4hrUVWSOGrKiuzBKVH4g0fRhig3RwPnIEYaccYPQTNRWdjvn4&#10;POyn2WDyMNGIp6nyXmZW4lGOBU9yLXiaXYVHaeW4G1+Ma+GZ2A9Ixo5PHC7I+3dBJ++P2JZvDM77&#10;RGPdO1KgEo5lgcyqLkrZknc4ZlyCMXHOX9mYgKhPQNwv0B1xC8GsqJfF8FQsRWdgPTEPW5kGrOYY&#10;sGmqxkKx3LfZJVioacOTrcv44vFLfPTgQzwXoHz44ScKNAz433v8AvcefohbApjL+zdw5dINpWA4&#10;FptustmRcQx3daNH1qXOuhq0yGa4udyAlrIitB5Apq4gE+aMRJQlRcMUH6EgkytrTaZsbjN83JHu&#10;I5tU+dw0lxiPNMInWYzV+wkCkDg5j/J0QqSXs+pDFuTliAB5zZcxFq+zApgzcPcUmHjLUczNS5SM&#10;x0llPPf0dYCvvxP8g20qhptlzriiisnKi0NBSTKOzC4OK7eYCuivjoOPqV4Il9HxtyOQmWrMI8Ey&#10;2N+sjOdD/W9jKYSJBhge7ZWLZu9ChnDRjlQxGlwIG5q9i0yDTJ21XMVhzGUFqCovhLk0H+XGXJsZ&#10;5FyMcKGSyctMPQzy22pgWGBZpeDS3iT/higXLeZCsNAIHbrHCJdyo0G5x+Kjo1TshfUvvp4edoBx&#10;VnDx83YXuHioyn72JwsN8DkEDOHCuf16UTAETGpiuAJMdVWhyMh86IKdcdr5PQHNaQWZmMQw1NSb&#10;McQ4FgsUZyZFgdgKFgmVocFe9PUy661N9VFTDTpFafFvJigJmaGBQfl8hpWNDo/IRmFC1CchNa8y&#10;0pgmyQwzLQWZoKGrjIDRFAxdZXSHaTUzf/O3/6CMKoZz+QmYH37za/ziV9/j2198g6+++RJffCWQ&#10;+pywovuNo5gf4NFjZrPdwK2bHDPAYtFN7JxfxubavKqCZx0Jsw47u6oPATMyVYXR6Qr0jxWjqTNV&#10;xWAImaKKQOSXysJXxcp+vQJMS1sqJgRIa+sd8j41oK42X1WblxSkoETUoFF2fGVFGTAbs1Bdmgtr&#10;WY5AR85pZWyHUiyQsZm1skisUD77YgGNQVTtQR2Map7ZLDDsFCh2CxwHsLkyiO3VYdzamsGD5Wnc&#10;H+jD86YufNUwgB8s/fiuuA33g3LwMtaI55FF+CyxHF+lmfE6rhCfxBXheUgGHnrrVX3Kdccw3PWM&#10;xf7ZIJVWfMU5DLe8YpVqIVwue0Zh3zsae16R2HEPw5ZHmApWb7iFYdM9XBnPV11DsOgYgJmzOkwK&#10;VHik64sun9ETngooQ6JaBj9wRf9RVwyc8kafPN8nCmbgqBcGT9gW1C5HXzR6eKkK8H5ZKCbai7E0&#10;UyX3ZAGmV02Y2TShfSwRHdM0PQaW09E8HI26nlA090WL0tTBWO4Na004rJZwNFr1aKiMx8pEAz59&#10;uocXtzZweXUIm3NdWJ/pQE15OqoMKWiW9744JQ5eH/xcpSdHf3AG9SGxWM404UqeAKSgBi9ya/Aq&#10;vQqf5tTidXEjPippxIuiOjyX155lVeG+qJob0Tm4FJKK6xFZuBaZJY+zcCs2Bzfjc3ElJhPbwQlY&#10;Fqis6KKx4BuBGc8QTIiaYfbZ8DkdhgSyg6Ji+k77ov+cn3KPzcnPEDAaZFYScjGvz8JGjhE7JivW&#10;S2uwWFaH820DeLRxEd88kY2bQOaFQObpk48UWO4+eI47D5/j2u2HuCSbvP29awowu+cvqFHZnBE0&#10;OTCsMsoIGaoYxmKaykrQVlGC1vJi1BVmwZyZjFJ5nwzxkSiODkFemD9ygnyRI+uOMj9vZOu8kObl&#10;KsrGWVmqGHuPJYjSiRd1EiNAYQ+ycPYh87IBxt9LVImoEwLGw8sGFcLFw+esOrp6nlLG5z18zghg&#10;zsEvyBlBYe4Ii/JWrrKElBCkZ0cjp0CPI1QrjLlQudBm5gZl18xCPwHCqM0VRrgM9DUpqPDY212v&#10;jOcjgwSGDTRjw12q8Gx2ypZdxsd8/V0bHhBFJMafYUaZDVIEDOMvtlRlnquU5RbGYqoFMgKFBlEd&#10;TF+uLUeNxSgqplgtDpVleWouP42woZUZcpSq0dKUNQXDKn5W8LfUW9HZQpjUy6Isu4XWJllMbI9b&#10;GggXs8CFFfzpol5iRb0EIzTQTxVXqriLp5syDS6B8mHazNbCXwOMvXpJig+T3xWK9ORIWfxS5Ysn&#10;i1mtQclLB+f3ZWdwAt7+zgiOlF2hIduWriygZsoyCxVZR9Lfx0QEJiDUqzRrwpKKjD3TWK9DyBCY&#10;A339SsEQLhNjooImp5WLTM3xF8Bc3r+OO7fZzsJWM0PAsP6FAX/CRav8J2CoYAgYTcHYu8i+++GX&#10;+Pr7t3D5/MvPDgHz6rV8uT56gmfPH+Lxo7t4cP8W7rBLhEBmf28Tu9urWF+ZV0qG6e6DQ03oG7Bi&#10;eMyqADM8WYaeYVEbHSmoaoxWkCmpDEauUYeiyhAFGLaMYfv+3v4CVQ8zO9soCqYQRaIMczJikS9q&#10;sCg7USCTirLidFQaslQRW5VJzk0sZsuR+6dA3r8CuZcKxXgsENgUyUamSO6/CpW2zFTmseEGua/b&#10;BIgdAsYebC7149r6OO4ujeH++CDut7bjYUU9Piy04pPsGnyZblVw+XVBKz7Rl+NlZCHexBbjgV8S&#10;brhHYfdMAG46R+CBVwKunA3FDZco7J0Jxg1RMzsOwbjsHi1gicEFtwiBiphA5rxHBNZcRKE4B9lg&#10;ImqFtiDPzTsHqzTcaVEuTM0dFfWiHQdFrfQf80DvB27oed8V3e+5oFNUS7c833nSC93HPNF9lK+L&#10;nfREx1kPNDi7olp2xFcH63FhuhZLsxXy2eRibb8WC7vyHewLR9NojALM8HIWrJ3BKDS7ymfkiZJS&#10;T1irQ9HdloZqUzi6ajKwNlaPj65v4ocPb+PVlS08213FSq+Au7EMxoRgtMpnM2QpRYV839hdOcvN&#10;EwWO8nfHpGMr14yb+dV4QdejqQ3flrTi+7JOfF7Whpfy3LN8Kx5mmQUuBtyKL8AVgcrF0DQbXGLz&#10;cCepGA/TS/EgTFR0igAA//RJREFUswy3UktwKS4H2xFpuBAlf1dQAmYEIOOuQWIhysZEyQy7BCnl&#10;MuwRqtxjBMx8WBJmQxIwK8fFqDSs6nOwmVqEa8Y63K7pwgVzM+aMVux1jeLVpVt4c/sJProvG617&#10;T2WT9Ri3ZFN36/5jXL3zCJfYUHbvKi7uXsbF7T2lYtYWljAjm8Gx3j6BTJuKxTTLd7uxzIj2qjJl&#10;jaJiLLmiYgiZ5HiYEqJRHMueaqEojAxBUbh8DqGyEZP1J0PWI3axpqWIwmH3ZL2AJl6Awv5jUXIe&#10;LoonxEcgIfAhYHy9HeBFBeN99t8Aho8VXAQ+nGtFwOiCziEwzAWhUR6IivdFQmoQ0rIjkJUfgyOj&#10;k91KsRAyKrg/06/UC+EyOGwrllTzXnoalBEsne1WdHXUqHOmIGvAYJoy4TI/Myw7Pfk9Ahi+bktb&#10;7jo0PtZgQ8BosLEHTHcHFUztTyDD9GWCpkl293XWUlUTo8GFs/l5pKKxVBSpRaPClCdQKT5QNYUK&#10;MNosGFbytzfRDSbgEgXABVst2qIIGmurBVIGFORkIi1JL+ojXLWFIWBU/zEWWApkmEFGtxjBEuzn&#10;gxB/XwUXzUUWGeKHiBBfBRmql2R9uFIvTMM0FqXbikjrjOBsfkfXo3ByO6YA4xvoiuTMOLT3NqNb&#10;wEt3WU+vWHe7ggtBqI0VIGDo9jOXmlS2G916jCX1iMzu6+lV7rGpiUk1y59wYcoz61QuXbwqiuKe&#10;ggtTjtkBgC4yuseoXLQAvxaDoWIhZN7ChQWaP+KLb75WMRhChe6xjz95jddvOPjsufxOdhl4IApJ&#10;/p2HdxRg7t27hlu39nH9ygVcubSF7c0VbG0sqjqSqeluufeaMT4l99W0BUMTpWjpzlDtRggYGrPI&#10;Csr8UWIJQ31HMqyNMaiqjhQVk47pmRr5/zWjra1EASY9JQw5adHIS49TkDHkpaCsMA3lRQKboiSU&#10;FqWgvDhT3Te8j6rK82wNHivzUFtdiPqaQrn3yuRerBDAWFUKNLPUZqfbsLTQic3FHtwW1X9jpBs3&#10;5XO5X9eAR8VVeJBUgg/1JnydUYMngTn4U0kXvhD18sAvBY8DZVctcLnmGo7bXjG4JEC54xGnwHLF&#10;JRJ7DiG44hGDzdMBKki/5RqGNadgBZUNj3CsinqZdw4UkPireo4ZpyBlquaDbh1RLKOiQIblyOyn&#10;3uMe6BHV0nXMDR0fuBxap6iXdnmtQZRMk7zeJnBpf89NoONmu/aUG+rPOcPq7YLVumIs9sjCvd+D&#10;tc1q9E1no3s2HfMXZbEbjEJlqz/K6nyRln8KWYXnZNMULO9fBFpq4tFWlYjB+lz5efk8RbF3FmaK&#10;IspHS3oqmtOS0JgUi/qESFRFBaEpWT4nX2/URcegVOeveogNxmXifKEZV0tqcLuwBq/LWvFddR9+&#10;Wdmj7LPSVqVe7qWX4UZ8Ia5GZWM/PAN7ol4uBCVjQxeHCyEpuBqfh9tpBtxON+KKAOFiYh6247Nx&#10;J7ccl5LysRqagnn/eCwE6LEcnISloER1PuMfhyn/WMwExmM+JBFzoYmYDopXkFmMkJ8JScJCWAo2&#10;Eguxl1+J7aJqLBdW4XxNO64PzeLzGw8VZJ6JYrl3k9NnH+DmvUe4IqC5eOM29uR7eGnviqiYS9jb&#10;2sX5lY1DFTPS3YP2WlmPKipQX16KjupKAbUomnJZx4rkPs0TBS6gqcyS+zg1AWWJcTDpY2CIjVCg&#10;yQsLRJasSen+omT8PJHi54EknRvifV0QKzCJZINLAUuoPA6WY6CPk6xrNsAQLoQK1YoGGNq/B5iA&#10;UGeERLorwOhTApGaJetcXjSOECZULATL5HSfCuLTLaYZIdLTVaeA0tFWLbt9W6ZNWxMbRbIQjUVq&#10;LarmhYChciFkqGQmx3rVc4QKIUKVwmt5JFA0MGkKhnUyvV2NP4ELz2k9nQ3K+BxBQxXDuhi6NKpY&#10;oGVkLCZDGc8JGKobKhllJQIiY4ECjpWzxA+aXTbUVilrrGPtjVUWlHoBWDVKCnOQEBeJuOgwhIf4&#10;I4iFkyI7WffCYD4LKvlckMAmVOej0imViXKJDNKpccrxEUGIDRO4RAYiOTYUafoIpMSJfEwIV4sd&#10;XTK1Api8giS4ywd5+tzP4BvkotxkwdE61LbK3ybveav8/zs6m9Eqf1uD3GAqzbpSwFhtVbNs7BUM&#10;AUMV09LULJ8ZY2ZjCjAM7rPdDOMvq6vrqijy2lVRFHcfHhZgMpOMWWSECzPHCBEtc0wzwsYGFxZo&#10;/qAA8/k3XyjloqkXAsYGl4d48vS+cpEpuNy9oRTMzZuXDgFzafc89nbWsLIiKkYAMzXTjsWVTsws&#10;NSgFQ8BoCoYxmByDr7JCM2tjOFY5FpaaCHT1ZGN+oU6sEf39FaiqyEBasrznCaHITIpUkKG7jICp&#10;KGavp1TVuLG8JEMAw/slVyBNFZwtP5sj9wTVi0nV1HR1CGQ6S0XBV8l7WY/F+TasLHXi/HwnrsoG&#10;7WZ3K3ZMJtyvqMbzIgs+TC1TLfI/DC3At6lWfBxtFLBk4o4uyRZP8YzGNVEk1z0isXs2WNnWmUAF&#10;lY1T/iqllsasL8ZRFgQcc2KEypSjHyadbDbmqMOIw1t3DoPR/ae9lQLpPuGhrENAQms7ZrPW42+t&#10;+bg7GuWaelEwTUc90fqBOzrFeH3LSRfUOTih1tcN/dkxuL3SgZUpMwZHbDUsjQN6Na++osFfPptA&#10;lFv9UGL0QKlJJxufaPQ0pqO/PhtjoibHqoswKgpxxCTnJXJeWIzBrFwMpGZgOCkVbaFhaAgMREtI&#10;OGp0gTA5uqPaXYe+CD3WsozYl0X7apFVAFONV+Z2fG7pxsemZrwxNOGjAiueZFXgdmIRrsfkgsrF&#10;HjCb/npshSSrpp578TnYis7CalQ6dhLzcSO3AvuiZq5mmLAhzy/KdTwuCGBmAvXYSynGgHswJvxj&#10;sBqTgWVRLON+0coImXFdlPqZWQHRUpj8zjQjdvPMWM0uw7yAi0rmUt8Evr7zFG/uPcPdKzfx5PGH&#10;KoV5ZecSrt17iIuXrmFfIHNFlMylnYs2FbO0rCAzJ99dxmN6mXxUY0WLpdJm5jI0yIbSWizKuyD3&#10;QM3IpkmAbZINsSEuCgWRocgNF8DIWpQma1KKbHoTBTKJAR5qwJje3x0xfq6I8HNDmBxDdS6yljnB&#10;T+cIX905ePsyiO+g3GBsY+UX5KoC+p6+VDKn4SPX+AW4wMfP4VDBEDDhMV6I1uuUiknOCMURusI0&#10;yDCwr8VctO7I9nBRjSkbKg4zbZSJoiAACAjCgjAhWGj2ikUDjHYdnyOUeE6zhwxVDUFDoNjDRQMM&#10;1QxVTH1N2aHfnC4O7kLf2tv4DJUM4WKWG7yytAjVFQz2lynI1Fn5e2ygIWRo1ZWlyMtOU3CJlF0A&#10;Z+yzOl+Di5Yxxq7JhEqkKJvo4AA1GY9gocXJh6uPDBbIBCBBdmep8eEClkgVwCRguKM2l+aioc6E&#10;Elno/ES5ODi+B2/54Nx1Z+EX7oESMwsOBaTyvtc3iFKRv9VSUQqLSXYwpfL3V5gP3WR1LM6qrVEx&#10;JMZhuju7VKB/enIKczOzSrWwEwAzyJiqTAVz+5Ztlv+7gKF7jP3JtPRkzegu0+DCa7759hf49Msv&#10;8MmXn+KTz94oo4JR2WQfPhblcl+pl4eP7uD+vZu4e+c6bt++jBvse3d5B5cvnsfu9joubK3I3zeD&#10;2TnZnMx3KcBMzteid5hV/T8FDN1jebKIUcFUNcaiukF2v9ZQdPdmY32zRbWMmZ5uFHWbDX2sfLkE&#10;MBmJEardPN9zU77s9kQ9mkvEjBmqS3CZUc7LRAGXZqLclCHnGbJ5kYW0qVg2WOWiBMvkvTRjbNSC&#10;6akazM3WY36uAauTjbg71Ye7ol4uGUvxzFyLjwoteBxXgJexJbjpkYjP48vxLCQHN330SplcFEWi&#10;2rOc8cO2AIRQWT/tj7VTflg+pcPiQcbXHNOJRYmoWMo5nUqZHZfjqNjwOV9lQ46MDzAob2uH0nPG&#10;G92n6fISNXLSXdlbmNis6cRba5TXrco80XDcUykZQoYgaj7lgtqzjmgL9sdwfiJuLXZhaVSUXH8e&#10;mrtS0NyTjJq2aFRWB6HaEoTK8gD5jvmjsTIaQ805mGgRkNTkYdJShGlzCeYqTFgqL8dqmRnzBUaM&#10;p+VgKDYFo5F69OhC0ebpjzafQDS66GA57YZWj0BMRadiI60E+/lm3BTIPCptxJuaHrysaMPDXFGK&#10;WWY8y6nEw1TToVvsisCFrjHCZSswETthqdgOT8X5yDScj05XcCEsdkTF3JDPakle200uEuAUYCki&#10;TcVX1mKysJ1ShCsCoHV9DubCkzGqi8SIb4SCzZiAZdAjBH3OAZjyicaYKMtpFnjG5SnIrMvfvJJT&#10;hjVjLVarW/B65yo+vfUId/auKRVz4859bO1fxYWrtqF+exf2VRzm0s4+Lmzu4PzqJtYWVrAyZyu+&#10;HJSNYndjk6qPUaCplrVKVE0N14FiWfsEMhXZ2SjPSIMpOQkl+ljkR0cgOzwImUF+SA3yRZKomAQB&#10;DOESH+iBuAABTIANLiF+omB0zvD3/SlcFGDEPP3OCUiYlvzWdLIJ1ol68Q9xOnSPRcR6K7jEJwco&#10;uKTnROIIXWEM5mu1Le+6xAgYusSoVpjKqWXZNFlNsqCVqpgIg/MM0jN4z8C+lqrMtGX7DDItGYDP&#10;MX2ZWWY8tzdey+u0YkzWyPR0NinjuZYIYAv8m1X2T111yaEROBpsNJcZjcAhbAgYqhhChkqGMNEg&#10;U2Mpl8WlRKmX1KQ4RMkHFBbsp5QLFYsCjBwJF54TPIRKXFiwqjpOkg81MTr00JJiwuQYrNQL4ZKV&#10;HKMWOwKGCx7jAvT3mwwZCA3zgqPzB7I7OCmAOQ3fEGek5sWhzFIIo1xjNOWjpPgg3Vp2gVaT/N3l&#10;FehsrD9MtyZYmEnGmh7GX6hcFubmVR2Mgsqly2qeP+3mjbt4+OCpamJJNxkzyVip/y5gNNNa/Gtt&#10;ZRin+errb1UdzKtPX+PVxy8VWD569UKlKj95yvjOHRtcHtyyweXWVZt7jA1V97dFvWxga2NZBfzX&#10;12exsDiIxeU+LK12YWKuBl0DBWjrzVJBfkuTSP+qIBXgL5TFzFQTiepmtouJEgUToqrCd3Y7cO36&#10;hPyubgF3PmKjvJGRJFI9OULNMSnIlN1dbtJbFSOAKS9JE6jIuUDFXMZjGiyVGfLzubKhKsBAfxmG&#10;h8oxMU64WAVeFkxNVWFysgJLIxZc623EZVGUlwqK8aqyAV8YG/Ay2YjXsQY1l+VVVBEe+qcruLD1&#10;y45TMDYEGqsnvLF6ykcBZe60H2ZO6jB1wheTx30wfsIHYyd9MCJGdxddXTSqlH5RKYQJrfusNzrl&#10;OVqHPN8u6qXtlBdaBRjNAhla43E3ZQ0nbFZnZ7Un3VB9yh0Wua6W7rJjcu1RNwGNC+pPOcNKBSPq&#10;vDU5CtuDdZjoMKC/oxBdXXnoG+AxC+2NyeisT0J7dQI6KhMxWp+H5Y4KLDaWY1y+b8tVpVitKMOq&#10;qQwbhgpsFpVhJbsYkwkZGIlIwLBfFPrcg9AhaowNKAm9ejFWzp9PKsC1/ErcEfXywFCHjyzt+Ky+&#10;D08N9biebsLdzHIVc7mrz8f1qEzsh6bgokBlNzABW/4J2PCLx7RbCBZ1MdiJzcGN7HJcz6vAVmoh&#10;FuOyMC+g2U4pwV5GqQDHgFmB0YhfHJZiZLOSKHAMScCyXDcbkYJut0B0OgnoBTCj8rd1C9gH3YLR&#10;I6qyS+Df7xKE6YB4LEemYyE2G0sphVgrEJgWVeDh5CK+uHYPL67Jd+GgPOCGbOwucFLs3hVbDEaM&#10;oGHRJVXM1tp5bK6uqdqY8cFhgYwomZZWdAloOhrqBDJWNJgrUCvKuaakGJX5+SjPykJpWhpKEvTI&#10;i45CVkQI0mX9ShEVkxTgLXDxgj7IE/HBnogL8kB0oCgOf4GDbG6DmA3GtGMBio9scNmIV1nAOVWr&#10;5+lnc4cxYywo1A1Bwa7wZ3A/XNRPlBsi47wQk+ArcPFDUnqQwCUcWflRNsAoFTMmC/xBQJ9NKQmW&#10;blY3y5HqhaqFi7kty6YIdZXF6nFTbaUoihq1+BMyBAzhMjs1fAgQe2jwyMe8TqvyJ2w009KaCSJe&#10;bw8XmpbKbKuPsSjoMaWUxqwfDTBUB3SV2cPlXSVD0FSUigKqEiUkcOF5YV4mMlITlHohXELlw1Hz&#10;XUTBEDSaqywkUIeo0EAFFs7pz0iIU3P7MxJjRKVEiWKJPLBwZZlJ0QKVeGSnRCvAaG4bDm8qzk9G&#10;TJQOzq7H4OJxTH2YfuFuiEmRBdWYhqwCzgpPQFZWkiogNRcVyo0lMtlcifZ6ga0AhsqFcGGjzuH+&#10;PhXYn5+dU4WW5zc2VbsYdmG+fv2m6lPGFOWnT14cxmCYpqwF+LX4iz1UCJ23YLFV+H/+xVd4+eZj&#10;vPj4I7x4+aEqtlRwecbOyxyydEvspqik6yqD7OaNyza4XL2g1MvFC+s4v76E7c0lBZjFpSEsrfRj&#10;daNXjZTtGylB12AeWnsyBCYCZEuwir8wk6y0NkoBhrUVtQ0R6BvMweZWCy5eGhI11IW2FgPSkoOR&#10;mx6FvINgf2FWAkpyNBVjc5GZ2RqdUDFnwmrJQq01B00N+XLPi3rpMWJ0xIzJCQtmZ61ihIvAZqIU&#10;E5MmrIyacbnNggvFhbiSX4xPBDDfljfh88xKfJpQpoL6jwIycM1LL2AJxaYol3VZkFjcuHDCHfMn&#10;PFXaMOtPRgU4Q8e9MHjMEwOiJpjZRVcXXV5s1EijOlEK5bSnsnaxNlEtqlOwWLM8bjolUJEFWoNJ&#10;ragWWo0oFs2qT9rMIlYpfwfNctwdNaJc6o7arreKgjGfdYLRzRXmMH/MNZkxUFuE/iYD+toMGOkz&#10;Y7jTiOHGfEyJWpluKsJMYwnW5P242NOM3bYmrFVV4VJdAy5UWLFRKKDJKsJKSh4W9OmYjkyUBTwO&#10;A54hskj7KTjSZVf/vrOCJN1OV2Xhf1rahCcl9XhQUI3npka8qmjF7axyXBSo3MssVdlhN8IF4MHJ&#10;uOivV6nITEPe8InBqq+ARaCxGqjHnIBDBekFFgtxGVhLKcBOtoBPlM9YgIBRgDQWnIjZqAxcN9bh&#10;YXWHSkMeF8iwan8xJh39XqEKMEOeoQrqDPx3O/mjU2DTI2qGbWsImZnQJCzqs5V7bz7XqJplvt66&#10;hC/uynfuxn3cZ39A2dzt7V9X5QJXL99QbjIFGQHMhc1dBZnt9S0szy5ibmJKQWa4qxcD7V3oaW5B&#10;Rz27L9eIYqxCXWkpLMXFMOfloTQjEyVJSciNiUFmRBjSZY1KCdEhMdBH4OKNeLFYAUyMACYy0A0R&#10;QW6yxrkiONAF/nSFBbJCXxTKgfkGOSljpqtfqKidcA+ERXohItIb4VGeck7l4inKxQdxSXSNBSAl&#10;MwQZubKpK4zBEUKFykUDDDPFGHchXOgaYxsNVkQTMLWWEljLC1Rqpzoy60aUAOtSmELMhZ9QIDgI&#10;F8LDvoJfUyUaZPjaux0A+LP2P2PrXSbQE8i8W4ypgv+irFobKwQ0pQowTDFlsFYDDI9UMkxhVnUy&#10;YozJaOnMhqJsAUuhLDJFKC7IRHpKHOJjQhEpX6oQ+VBYNMniSfsCSlpUeAD0olIIlpykBOSnJivL&#10;TdEjW9RPVmLsgUUjMyEKOcmxKMxIREG6QCZJgKQPV2omS3aHeVl66OMC4eF5Ck6u76s5/f4R8mHG&#10;+iC7JBEZ+XqkZQq8MhIOAVNXWo4mcxWarQLZ2mp5Hxpt6cl9AulBeS9FvbCaf3N9Q/UlYwdmwoXN&#10;MNkU8/EjgcGzl2qSpX2AX8sgo2lqhUF/Ps/0ZV5DEDGd+dPPvsCHr+R3vHyOZx8+xdPnTxRcOMmP&#10;6uXuvZuqDubmrSu4cX0f165etMHlsk29MIuMCoaAWV2dxvzCgFIw6+f7sbDWcpim3NGfDWtLHEzV&#10;IUq9FJuDDgHT3KlHc3sM+oeyMbdQJSqoXlRGvYqbGIuTYMhPRElekoq/GPJSFFw4mZGA4ZyTytJU&#10;VFakCFyoWrLR0pSPrs5iUS4mgUuFUiwEy9xcFWZmKzA5ZcT4RAmmpg1YnzTjhnxP9uXLfa+kHK/L&#10;avBJXiU+SijBk7BcPAzMxCXXaGyeDba5vgQs86I8ZtiKRFTChCiLEVlMFUTkSKD0HMROaHR1dcm1&#10;GlDaBB60VgEIrUXUR4M85o6fpgGFELEed1FWddz50CrfMfMJZ5TLz9DMx+S5o86olr/LIr+j6pQr&#10;TA6uMLh7oTw0BNMNFgzUlGGowYz+unIMN1XJYxMG5Lu2WF+mWvzvyHdzv70Fd/v68Kh/GA87B3C7&#10;vh3XKupxIa8U6ymiaOJkhx+ux3RgFMZ0obIwiwIQwLTKe8CEAwKmVxTBakgybgpg6Aq7n1mBO2ly&#10;nl2JxzkCregcbAQm4Up0NvZFsez7x+OigGXHO1Jl2TEZYkWOy56RqvUNs8IImM24bFEvArmEXExH&#10;paqizfvmdqwlFYvqyMWSvgDzctxIN+BSoUW5unayTXjVPIBbBitG/aIx7BOu3GMdAvQB1yD0iYrp&#10;dgtCv0cwRrzDVfsaJgKsCmC2so1YyyvDdJ4JN/on8c2tR/jo5kPcunxLNlv3sC9gYRz0mkDm8qVr&#10;KthPFbO7cwkXt2l7KnV5eW4JsxMzmBgaw3DvIPo6utDd2ilqpgWtNfVoqrKgtqwcVUVFqMjNhSE1&#10;FXnx8ciKiURWZChSZa1KEsgkhIjCCPVFbKgPooMFMMHuPwFMQKBAhIA5MIKFCoZgCYr0RHCUF0Ij&#10;CBUvRMfoEJ/oj5h4HWITbWChcknNkjVR4JJbFIsCg14UzEEBJY3n7wKmq82qgvp0h6lYR2meLbVT&#10;TGXfMKZRaVS1KXRbUcUQGu9W8WuKhKa5yQgSzZ3GWggalQ9B866a4e+1d5PRujs4y4UNKy2ywJoF&#10;gnThUcW8jclooCFYWPGvDSJjSxlaTmYSivIzlGWkxotyCVEV+Gz1EuTvJeqFbjGRgwIYAoevES68&#10;LlkUSl5aMgrTU1GUkaYsPy1RQSYnOV5ZrgArOylGHYuzklGSnYS81FiBToSCDJUM3WUpCaHQ+Z2D&#10;o8t7cPU9rsYo60KdkGNIQnZREnJExeTl2ep5CJh6YwUaKyrRZBH419madmpwYVU/K/ipXtiL7PIl&#10;uqVsyuXOnXt49OiJahNDI1yoXrRWMYQIFQqN5zSqFUJFa3apDTZ7/fEnqhfZ4w+fqOr9h48fKOOY&#10;WKqX23euqyJLVvOz0PLK5V0bXDgWYmdNucZ2zq8qwDDIzxjM/CIzlfqwuN6K8dlKDIyXKMBoCobq&#10;RSu05HMt3fFo64rHwHAOxiZkRz1SisGhMrl3TWo4lnKBMZBfkqWMaco2Y12MKJdyusRSRLlkoLkp&#10;5ydwmZgwC1iqD+EyNW0SuBRhfLIAE1OFWB01Yb+pHPuFRXhcWoVnBeV4EC9gicjEDR+9Ui7bjmG2&#10;9iwnZVd+RgDj4CtHb0ydclMNFvsFHFQlHQIKxkzaZLGntRwYQdJ80nbOo30MpeGEy0+AYpHH1QIK&#10;BZNjTgKNn1rF8Z9amVxXKpApk99RzteP8jpnec0ZJlEwxQKYPBdPlAQGY6quFqO1VoyJUh6prxPF&#10;0orZ+npMlZfhYmsT7g8N4W7vAG62duNOWw8edwzhSeswbpqbcc0gEM4tx25qAc4LYJZDYjHpHYQB&#10;Zx/ldmp38kOTvCe1H7igURTUoLMoPVEkV0Rd7Mfk4laCADzJiKdpFcouh2ZizTMG27p4bHtF4YKA&#10;ZdczQtUGbbiEYsUlGMuuYVh0D8eaKJMpAU6/KEfCrI9dl0P0WEzMwbYomLGQFPTJ7xkKSMBkZAYm&#10;ItIxq8/DpRIrHtZ14351K5439GAzrVC58OjKY9pyv/zdnWe95Tkd2pz90Okiv981QCkyJgEwhXlN&#10;gLpXUoVBfQZWKxvxyd4NfHrnMe5dvokbV+/IpuuuAguNCsberl68powqZnNlAysswjyAzEjfEAa7&#10;+9Hf2YvupnalZpqrapTL3FJsOIRMQYJsfGUDnC3rVDpd9VH0uPgjPlKgEM4+iZ7/Fi7vKBcCJiDc&#10;HaExPgiL9VVwocXG+SExJQhJqaKQRLHQJZaZF4nsgmjkl8SjuDQJJnMajjCQT7BQvaiCyj6muNoC&#10;+zTChcH8xmojaioKFViY2llamC4LdpoCDKvqqWLYzoUAITQIindVDEGhKRdN5WjuNE4FtI2fnVDT&#10;ATXY8HdpsRz+bk3R0FRCgPyt7JzLI3tHETYEjebO02IxrIlh1+W8rETkZOiRlSYqQyxJL2++LP5p&#10;ojAIDaoTKhU2rCRUCBj2F+NjwiU2KlgpnGRRJZkp8SjKSkdJVoYye8DQ8lLlA04jbGIPAWPkMLTM&#10;BHkuWtSN7DBoomLSksIRHOKmFIyj5/vwCjoNz2AHpBfIDSKAKeCcBS6SxaIcjQY0l1vQWS0qrq4e&#10;nS2NyjU2OTqCmQl576Zs6oUNLy/u7uH6VaYG38Fttu8X9cLpeh8+f6UAY98qhgCxKZOvFHC0yn6e&#10;Eyi8jkDS2vZ/+OIlHj17igdPbbPH794X1SLGXmSEy81bVxVc2I/s8v4F7F/ascFlz6ZeCBYChqAh&#10;YGZme1WQf3mtG7PLjSpNuW+0SLnIKhs4oz9QAcZUHaZaxdS1J6ChPRqtnbEYHMlWgBkall31YCk6&#10;2gwoN6WoOEulSQB1oLrrRHXTaivyUGPOQYM1Gw31mQounR0F6O+jW0yUymSlqJdKzM1Xyt9VphQL&#10;oUK4jI7nYGgkE9M92diuKsAVAcwrayOe5pfhdlQGHkVmqZ5gVz1jVaPJBQLmlDdmZTGal4VpxsEH&#10;k6fdMXKGKkUgIoBhvKTphPthzOQwdnJMdvUCAB7rRF1oVitqw3qgOKg8aJoKIShohIa9lf4VMwlo&#10;eCw76qhMXSfQMZx2Q8FZN6Q7uCFfF4zx6jqMWOsxWScbSGszlpv7cL6lHxca2/BsZBJfLm7ik8kl&#10;PO4aw73GPty19uCOuQNXiwQu2RUqkL4Zk4G10AQs6MIx4eaLXkcPtLCgUxb++rO+6v9C9x5rT5b9&#10;RXEEJWI7IBG3onPxIK4Qj+IF5PEGsAXMNmuFBDLnBSbbcv2OK1vjBGPVMQhLolqW5X1fcgvDsCjH&#10;AXn/B52DMK6LxkSwXpRLIqai2BkgB1MRGViIK8BMVA5GQ9MwLp/flDy/mFqInXxRqGV1WJfzbu8Q&#10;pRDpiux3CVRdp/sFKk3yWTY5EzK2GFKHow/63EU1BUbL70wRUFnQH5uK0Rwj7s0sq2D/81tMWX6A&#10;O2IaYP6aETRUMzscg7G6JUpmRSAzh4nhSYwNjouNYqCrD73tnehsaEYrXWay6bQaDDDn5cKUmSEm&#10;m+k0WYeSZL2RTW1avGyM44KQEM3+iD4ID3FHmBjXnsAQV2UBYlQt/mHyXIQHQqK9ESFKJVLvJ4pF&#10;1kC9PxKTBFhpIUjLpGIJF7BEiWqJEbjEociUIHBJRbklA0c4dZKQUXAZkEW7t/FQvTC4T7io4H5V&#10;ifqSchdoKpDFLjcZxTlJNpeTkbPui5WKocIgEKhCNLhoSoTG5zSwzE3bWsrwuDg3itWlSayvTGNt&#10;eUqdryxOCHgIGkKGSoiJAq3o6ztIdVZ/b4OoriYMD7ZgZKhVANkofzddejbIaPEYAoYDyLLlzU5P&#10;EsWgj1IKJDYqFPrYCIFGuLzZOgUSQoVw0RpX8jkqGtWwMi4CqYSCwClf1EgJizhzM2DISRdwpCig&#10;ECZ5ooZ4TrcYYcLnqF5KRT1pKka5yhLCVKZTapLATXYKzm7v4ZzHz+AdfBreoQ6ITw9GWn4sCg1p&#10;KKV65MA02am0y5e9r6kNXS0tqknn2JBAfWZKNb1cXJjDxtq6attP9XLrxk3cvXtXTcDkmOXnz5/j&#10;hcDh2bMP8dEL2wTMj19/poDy5mMqlE/w6iVh8gof8/z1G3wk588/FNUjP/NEAMXj0+fPRLE8UnAh&#10;VG7duSkQu4lbt9kehmO393H12kVcvrJrg8vFbVXFz3YxzBxj/cvOxooCzdrKhCzk3ZiZa8P8Sgsm&#10;RDl0DxehczAPjV2poliiUGgOUunJDPBbWhJQ352MmuZwNHbEYGg0DxOz5aIwzLJhqkRLS5Go0lhb&#10;VlhpjnLn8h5uFIXbVGOUYzEaa/LR1lKItvY8US6Fqu3/6KjAZMqMWVFPs3NynCvH9IxRwUUDzPBo&#10;Dnr6UjHQlIqdeiNuWirxhezen5ZXy647E3f1ubgou2IWRi47BKjmkhPH3QUqXphy8MaIwKX/hCO6&#10;TjjZubkYaGf8ww01stBaD5QJF12qEgshIou/+QMxAQGP9hD5CTTkdZrxmOMhRP4j43Um+f3azxnk&#10;7yo55aoAU+jqi9KAMMxZGjBprsVMeS0mDVasVLViy9qO6619eDOxiF+t7+OXSxfwyfACnrWP40FN&#10;H26XteFKXjV2UwxYCU/FLNN7vUIw6eaPMRdfUQHeaDgnJotz7Vkv9X8laAmYBd8oLHlFYtM3VrV9&#10;uRmWicsBybgamI5LumRRK3SJxSqgrLsEYVN+RmuRw7TueedgzAt0xuTxoIOfcrv1Ego+4RgKjMWc&#10;fE6bGUYsJhRgJ6cKC/pCUTBZuFJSh6f1/bhb2YobpnqVwTYSGGdTKO5BNsV11gcDolaYptztEYRu&#10;nzD0yv+rw9UfbU4+8u/4Y1QgyhjTTrYR/eF6dMWlYae1Fy8vXseru09w/8b9Q/eYZozFECz2rjLt&#10;fPv8LlaXOUVzCVMT05gem1I22s96mT70txEyjQoy9RXlqDYUo6JANtcFOWp9UutQagwyUqJk/QpD&#10;QnwQ4mJ0iBbIREV6IjzCS8wWX2FGWKgcQ2I8VeuXmASBEfuMMTssTdar9DCkZ0SqY1qWqJfcEGTl&#10;RyK3OMoGmNJ4GCtSUGZJxZGBwWb5UnZhYrJbdn5Mb2VKskVZe2uVKJhKWwDdUiw7PlmsjVnKp12Q&#10;ZQuaUs0wiF5TwdYapbKblp1OfyemRgcxOcKYCkFjmwEyNsYUUgHKHNvQi80MKIAszg5heX4EGyuT&#10;suuelTeTC+SkvKFjWGArGzEGgJllNDffj8mZbvmbOzA6JopopE0dtfOh4Wb0DzTIwlGhKuXZjsVk&#10;yESOqAYqlYxkPdIS46CPjkBUaND/n7T//mlrTd//0Yz2TlUAUQIIiAIRRElQCCJBgYiAAoiAKKII&#10;EAIjDHKTbbkbyYUqEB1RRBW9KEpvSt3ZRbvPzB5Nec+7fr7nX7nOdT/GhL3fM3PO+ZwfLq1le2Hs&#10;5bXu13095X6QnXkZ1zIvIfOSwCX1U4c+ISPKzkzDDamGnENq52eqznrpMBa4yiiw5qpQs5e4Eulf&#10;qSV4BB7VxdIsdks9V8UfVZrEyguz1X5tWR7q7hFQ3NaW30JRXjoBl4qmljs4FXEMSenHkXz5OOIz&#10;jiP7rvTDFKBNVwsNg2RXpwZeOwHr6UXAFcBgb5+arS8FLaXisjSLyboxGxtrkDVZHj+WRcmeEjAv&#10;8e7dG8ia4B8+vMMXX7ynk/kS3xAaom+/Prr95nD79ZdfqeO+/PhB/c1HKrz9yOdevZLZ+aHmMAHL&#10;82eP8PQJwfJoXzWJCVjCziUMl21Z3G4z1PeyuTSD7ZUZrK8M08UEsLjqxtyKFX2TrbD6S2HsLobO&#10;dRet1nzU62+i2XATnY5CGGSSpfcOtObrsHoLMDjeiJEpLQJ9zXB3N8FkqUVjwx3UVBWgQ1PNa6Hx&#10;oD+uElIGxmXXUM2w2arh8tby2m/G0JgG45MaTM5oMDPfhvmlDkxM1RN6jVQzr0Etk5pqLM7r0VB3&#10;EVP9HXg46ITnTi7eBLrxUK/DoxYNntS1YDP3LmYZfObjMphRZ2CeAW5WhhpHp6JPnEtUArPhTzDp&#10;OpVEJdCFJCpwaE7EK0fRQpC0nIhFM59rPBVLhbYN3IpqT8b+S4WP+61C70OQnCBQ+N4t/L8tBJns&#10;N53mNiIeLVGJaIiMh+NKDhbqW9UaMXMVDZgsrcJqXSt22vR4avHiqyAdzNQa/j67iR97pvCK4HnU&#10;alZNY9LnsSojtq4VYjL9BsYZiMeSr2A4IZ2AuQgXA7Ip+ryCqQxMkJFxI3QI0ynXsSCLokkz2IF2&#10;6GZkGLLMc5EOfBlhJwuHycTT+cRMVc1gkkCRSafjMqorJYtwSVfNj9K8KO4icD4T/ZduYjynCHN3&#10;KjFXVIvJ/CrM5Fdju4JOq1KLmZxyLOVV4WM7IVpQozru+5KvKcmINw8hI7XagimZarEzT0IGvwcd&#10;jDSbJdItXaDjy7iByat5dEy3MZCZj2BOIcYbNPg9IfL10xd4+/IV7ssqmHQpR/VAnIvoYLSnTC0I&#10;L+Iny3WsLq/xPllSLRQz05OYknufGpfSUAEfgi5HaOCPTMg0dNGhd6gWJlnapI7GoKaGSXYlY+C9&#10;W7hbkoPamjxUlF+nI7mCvNuETV4aXUoaCoouo7D0inIpd0uvqm0Jk92S0iyUlWZSoW15dRaq6q6j&#10;tjEXNQ05qK6/wf0baGkvhFZ/ABgJziOj3QzMdjoXWVnyE2Ckb0MAY+5qOARMsyxVXHVHjYASNyOu&#10;RtdWB3NnM1xWPfoDbtq3oJIARkGGcBkbk9Uv6VwUYGQ7gKU5BhZqeX4Y68vjtIMz2NmaJWQmsb46&#10;hrX1caxvTFBjSqsbo1haJZSWCJt5vt9MaJ2a6VkCbZL/b7wbQ8MuVdfKbGlWkJFhwFUEYgkdQ3EB&#10;A3p+LvKy6ViuXFHLH1+5nEGYpOHSxRBcBDIyG//apVRVQ+xOHq1gwXU1AkyGuoYn7Ml8ChmV1Fh5&#10;B/XlhAuBUVNKsJTkKpCI5LFsK4pylOQ1BRZ1LB1MURZa6m9DJvWNTzpw8dJpxKcdQ3z6MZy/dhpX&#10;byeitCEX7YZ66IytMJl1dGg+DAaG0OcfwNiI1CkLlfUPl/RfWZGy/OvY2ZH+Dhm1Rci8eKyqG0vH&#10;u/SPSCe8gObjhy+oL49IHn/SFzzmA6H0/p3MxJfRZ7w5juj5M4FKCCzPnj48hMthk5i4lr3NULPY&#10;AVy2tpZ40xAudDAbi9MUf+OVwdCa+msujM51wNXPxMWZhy5PETqchWi2MKEx5KLZnA+tqwidnjvo&#10;sOeivj0dnZZsdPdVhebNdNfC5qqD3liNmtp8VFUXoFH6YehiNK0V3FYy6eAx5mY47E3wehvg721C&#10;/3ALhifaCKkWqgETMwyksw2YW2jB4nI7f5sGJi+1mJvpogPX8Ia9jrkRE7RF1/FubhSNvFYM2Vew&#10;Y9DjBbPImRxCj8FmnkFuJSk0E38u/hKkQm8wJgX2CDqTs3QmhEsnXYuog0G+/WSCchMS7MMQECDU&#10;02nU0lmIag5UdZYibP6Rqg8U/hv5+99Kve9xbgmzZv7fRqqBUJP/KS5G+mG6zl1AMDMX00X3MFtU&#10;jsk8giL3DjbKq/FUy+9qduONqx/f9kzgx75pfN09hNd6Dx426bBbrcFWaQNWbjOQZ93BOAEzyuA7&#10;xExf5vDIypHOuFSYo5NhOhMP2+mEEGDiL2MmKQtzSddV6ZvdK0V4kVej5rdMJWeFJpRSAo9hwluA&#10;Mhl/FRPnCC4+lsmnUlNMQCVzg6RPS/qsPHRL/pTLBEwOJnLuYL6gAiv3mvGsw4mH9UZM36zAXE4F&#10;tosasUVHs0zntJh5F1PpeRhJvYHhCzkYSKVbIVgEVD2pWaHhy3Q30kQmzX3iYAQyfYToQOo1NXem&#10;Jz0HfkJmsKwOH1c28eXjJ3jz4jl29/cURMJwkSHLsjLsrriX3X21RLpMLwhNjl5Wa0IJXETz87OY&#10;k+rqE6OYHR3GpCxL3uNH0MvYJ6WvnFZ4XVY4HWZYLJ3o0rWiQ9uEdiapbe21aGqtQn1jKRoaC1FT&#10;dwtl5VkoLL6M24XpKCi+pKAizV9lFXQrlNo/UPm9sK4dAYxUUBbAZKv91vYCaHXFOCZQGRr2KAV7&#10;+KHCzoVyObRwWtsPR2fpCRhpz26RIoJ0MbKVvhjpl5GKtVZ+Ca/DxC/qDbmXQVknRsr2D9K5DBIu&#10;pC0BI8srz87SlRAqq4uEBiVw2Vqboi2cw/7uAm3hLPeZ3e4QOLuz2Nmfwe790HZrdwob2xNY25zg&#10;zU/g0O3MLw6HIEN3MzQqy/HqYLEykzU0qMAigLlLF3HnVg7ycq4hh84lM+MiYZIaKvlysLaLAEaG&#10;ImdflWHIlxRcpMSL9JOEnUt4NJJI4NJQUaAcSRgmlXdvHCoMG9kPA0fgIs9X3s1G4U0GyLYSniMX&#10;NraGkHMrEbHnjyEymU7mygmk34xFUY0sE8zzKxUUPDJHifDuHcFw3widyzTP6ZRSeO0Ygczamkys&#10;3KYkuO/g0SPp6H+MZ4TBixfPVFOWuJrXzKTevHpLvcbb12+UZP+NvEZnInolzV7PHx9C5KgePZTO&#10;+096+GCXN8t2CCq7G6pM/862fJZPYFlfn+fnE9cyjdWFKazOjWCDScPu7iAB40BguA5dhEurORta&#10;dwE09nyC5RaaTASt4zZ03QQMX28xZqKmNRXtxmuqn6ab7sLurYLdU6scTF19AQGTj8oqAr36Dpob&#10;i9GuKYO2owxGXRXdSy2vEwFMA/qGGzE4Rhcz0UDVYXSyFmNTtRgcruC1RcBMNBEwdDPjWtwrOY+I&#10;U8dwOflzZMefRNnFRLgqSrDptqI1LQ3rTS3YqmzEel5pKBNPuoaFhCxMMXBKIUVPFAPq2QR0nolT&#10;HerSyS5qZYA9CpZ6Bvu6U3GoOR1S9YEq+XeiirNxKD8V8w9VeTKk8N+E3+Oo1Ht/Hos6uiSBjMCm&#10;nm5JpJrXGPTNSekYzC7ASPZtDGbSgdy4jambd7BSfA+vukz44AzinasXH1x9+OgZwJfUB0tA9V3s&#10;1bRj/W4t3UA5ZpjJj6ZlYyj5MvoYjHtiUtEdc14BxiROjv9LBi1Ix/kQ4TBBRzIdn6lczPP8Wnxb&#10;rVOz9WdSGbAjU9W6+pNpDPiEiQLKAVhUef0IcYncyvygM8lwENg2yh11XgX/3jS6qMw8zOaVqZFe&#10;u/Vd/D4NGMu6i5nsUizeKMc0oTaZkY9ewkv6b/rOXVbDqWWggHTk9/E9elMzlZMRRyP9L86YNDhj&#10;LyjISLFQH7+nHBtMz0bg2m34C+7hyegUvnn2HF+8faMcTBgwAped7ftqIrQ4FoGK1AyU+1jgIvf0&#10;/LyspzRH0EhpJYr7S3K/896fGRvD2MCAgoxUWO8P+tDf50dPUIrIOuFym+FwGuFwm2B3GWG2dUFv&#10;boFGW6465GVIcWnlddVhf7eSIDmYxxKWdOBXVN9AeVUOyiuzle5VXVeAqay/jpomAoaqbqQrar6J&#10;Zs1ttHfdDTmYUNOSizebCW5np5LAxWFrV8N/pUlB4CJ1mgQwrfUlysXIVqrUCmCkicymDzWRDff5&#10;VBOZSOAyMzlCoJC0lMBFJHBZWiJYViexsTKp4LKzMaPg8mB/CY8ehPTg4RIePlrGo6fLePJ8VUn2&#10;HzxexP1HS9jcnmVgnsGqrGezxPeekya0bvT1W3hS22GztEDbXonqyttqLZa8nKuEyyVVO+ySqiUW&#10;WtNFFa48mJ0v819uyUz83CwFl7K7n+pZiXtROnAuApewewlBgz/EgVsRhcEir/0aLvyxCrNQevsq&#10;6itvwW5pQP+gCTfzk5Fw8RiiUo4hji7mQlYU8suvQmOsh0PmJQU96OsN8hwPqY6+0eExjI6O0h1K&#10;teWQmxHISJYjF+fa2opqKhPIPHiwr0AjjubJE8Li2TM8e/IUz2nZpZ/m5fMXSrIvruQZgfSExz7m&#10;3wg8HtzfUfA4qr3dTd4c4lJCkse7OxshqMiyzhvL2FhfUlBZXZ2lu5rhDTPNzzeh+trW6GCW6WjF&#10;wdy/P6IA4wyWos2cBY2NgHHcQptMsjTfRIslF11eWXfkLjpduWjoSket5gIBcxVOf4kq7W9xlcHh&#10;rYOF8KhvvI3qmrwDW5+Fhvp8AqaEKoaus5SZXTmcrnK4fPfg661Cz1ANBsbqjgBGRovVqg5+f6AC&#10;fn812pqzkSa/TdQxZMkaKZdT0JTPm47XU6CxDr3V1RirqsVqTYvKcgcSrmKYWfhQDANTZDq8Zy+o&#10;jmyZg9JBhyBQaWZglWYp5SgOoCLNW+JAwo6k4nRI5WdCunc2pNLT0apm11HdO/lJ8je/dTbhrdr/&#10;nBA6HouaE/yfxwU40ag7HoOmEzGqP0YbmYi+KzfQeykbwYtXMZ93F7O5hZini3narMXX7j584e7H&#10;O0cP3lMfHb340t6LNzonHjfp1XDdhdwyTDGDH7mYjf7kS6ppLEg30R13AQ4GZGN0CDCWiEQ1/Ffg&#10;IS5GyuWLM1mhg9jKKsby5dsYoxvsExfIgB5gQBeIiNQkVIKnl+dX5hDJcG+RlL1xEJx2QlRG4rll&#10;vX1pxrqYhdGsAjVcefxGKQau3FaTLEcvF6A3+Zqa2zLI5MAXyc9KcAWi07lP50RXNJ5xE2OXbhIe&#10;V2GX+UeEoigMGBeh2R2bpprk/HQ3Pro239U82AnqJWc3vn/2Al+9e4eHD0MTnwUw4lrCbkUWBpTS&#10;TtIioZrDCBfZn5uThQclgZTnF7Asmp9TkkUGZycnMDkaWsZjbHSQSdEwRkbpbIZ6GA8JG6n9SAV6&#10;3fD4bASNHhp9DZp5L1S3FqCs/iaKmcyWVDPm1TI+1TNONeYp+MjoMJGARomgKRPA1F5XgBGwhCFT&#10;15KLpvbbaO0sxLF+gmWQ7kVA4+02kHJa2B0dCi5SxsRialHNTAIXmV8ibdjNBItyLw2hzv4QZGpg&#10;ogULN5GNDvSoJrKp8SHImh9zc2M8aeOEzLDS4uIog80ENggW6XMJO5eH9wmSR2t48nQNz55v4PWb&#10;Xbx5u4e3H/bw/uN9fPjygdq++WIPr9/v48GTNaXd/UWsb01ieW0UC8sDDAqEzABp7WilPWSwqS1C&#10;cVG26qiXDvvQ8OPkw8XCQqtRpqiClbnXL9PpkOYFdB7FMknvzmEHvaauTG2l76WxovCfAkb6W0Sy&#10;f9S5hF2OvHbvzjXUFNPpFIeaycymGuQXpiIt8yzOETLxGZ/h/LVI5NxNRyMzDafPiN4+LwHjx0BP&#10;L4Z6ByHlYAaYuYyMjCjIhJvLJNuRi1OyHwHN1pasxbJL0Oxhf3+fwfy+usBlEMCjBwTOo8dqtJlI&#10;9h895OsE0q+hsa6gIatTimR/e0tAsqZeO/p6GCxhqKhFxhYm+LlGD7U4N4r1Jb7GhGN1qZ+fbQjz&#10;y1bYfHcJmEx0uW+iw3EDGistt/kG2m23YPQVwNpTCJ07Bw26NNR3nIfWzBvdV6hKyhjtRXQw1czQ&#10;qmj9ecHzpiim3S+h/a/jY42mEO3td6DrKqLDLYXNUQSb+y7PbTG6e8sQHCxH30gVXXCN0shoPZ19&#10;BVwEl4wuu5pxAgkxsh79aRTmXsSVpCgYG6vUbOlLZ06g4dpVjLW0qtUgx+hgZI6EzPbujmDwOUnn&#10;ciI06qudUGmLTD5o/kogVOJRQ1WfPEfnQXdCF3GPkCkjBESlByomMH6r8Gthhf8mLHmfsMLvK1u1&#10;T6CUEyiVhIyApvqzKNTyucbj0aFOfz72XbiC7qQM+Ohm5nPuYEGal7Ly8Li2FV9a/XQxvQoub0zd&#10;eGVw4a3Rg9ddDjxrNakmsvXCGizeLMbEpVwMELpBZvx+AkICsDX2PAwEjDQXmgkYT/QFni+6DAZ4&#10;BQ86EXF9g3QPApZ+BmzpYBenI65EICPNYMEI/t3Z0ORUNZfo9KcCn67PzynIOE8lqKYyB8+7chcE&#10;Xs/FHCwWVqu5MYMZuei9cB0DF/h8In83upUROqaJ9JtqgMLs5Tys3aBTvX0Ps3RAfn4PGVXm+g1g&#10;RPI9BGbyugxkcFy8jq70LPQ2tOHL+w/x7ukzdT9KdQ2ZBC19LWG4CEzkHpaFBo+C5RAwi7xnlud4&#10;Xy0pFyP9rivLiwo4C/OzTDCl7NK4kixQODnDBHRyCMMTgxgaH0DvUBCegEvVOWyhk6/vLEElAVNC&#10;wEhriYJMLQHCxxVNeahouKUkwLlXd1PBR+a6lPK4e/WMcw1MpJtuoqo5F9UtjHNt+ahvL2DMImCG&#10;R7sh6h9wKsAIXEQ2C52LoQlmYzOzPZlTUq2kaS4PrbNRUxRyMlKhloDpapXFm5rgthkwwCxbmsdE&#10;06Ro2MGEIMPAsjjOwDfO4EPnQrjs7XwCy7MnG8ygt/Dy1bYCy4cvHuKLrx7jy28e4+vvnip99e0T&#10;fPz2MT58/RBPX27i8fN15Wak2SzURzOghrsODlvh8rTBaKpHS1MJ7pXeRP6ty7h+Tea3SMHKRMLl&#10;HOESf1D6JRVSAVmci8BFRptVleQrwAhMZIhxa02oYz/cqf//jYOR5+X18DHyvIweKyvIRHnBNdwr&#10;vKoAYzRUq1EZqVfPIPaCAOY4UjIjcCUvGRWNd2Dz6NA36FPZiJTtH+jvRa+U9e7vx/CwrAooZfml&#10;cvIUz7VYaVkqWSYxLtNBrDNDkrX5QxLgqCa0TYJne0cNZ76/R/BQ+3Q7uzt8nc5nY11Awb9foyNa&#10;XaQWDrW+tnj4+qfjQses8AYQp7K4OKnAIr+99L2FHazsy8jBlXm+PtlP2AT5GZmQzBkUYDos1xRE&#10;Wi2ZFAFsuq5Ao/fegiWQz9ey0Gq8iHZTOsyeG/D2lSgXYyEsPMFaOD01aOAFXys3SVUWKiquoJ6Z&#10;VltbHjq75FwTMLYiuLx36QwLldyBIkKmBP7+MmZ5hENPGZ3LPdhshXA6Kni+O3COziXm7DGcPX4M&#10;CdGfqdGBEZ/RaUaewcWIU2qRrGWXG23pmWhhhu5isHIzWNnpXoynktF+PFF13Dcw2NUx2FXTuVSc&#10;Pqd073RcCCYnY1ByoLunQio6HdKd3yj8fFjh48MKv4+85z9SyQm6HroVgY1ApurzT4Bp43NGBuPA&#10;+StqZFSQmf/0lVwsX7+D7bwSvG7U4r3ejY82Ohfqlc6NZx1WBZdXHTY8azbiUUMn7le1YeNuNeay&#10;CzEkSzEnZqgMXzJ9c2wKdDEETGQC/1eiCs7ymgBEJpcKaIYJ6bHU63QUdC+ES2/S5dB70AmJ45GK&#10;BjKHSJrDwpNUBS5SMVrkPh4P5wmK59zKc28m1F3RBFHyVUwRGFsVLbhfp1Uz9qVEzFR2kSrHv1Nc&#10;j/nrhVi6UYzN/Arc5+On9xqxd6cSI2nXYCWowyVuRAIZe3QKbFHJsEckhcTPJ27VShejTcuErbgC&#10;73f28IKJndxjAplPHfkr6n6VFghJFGX9J1lkUFayFdciYAlLAYb3mTwfSiJXsLaxqqCzsDSPufkp&#10;zFJLskz50iymFyYxNT+BsekR9I/0wu13qmK69V0VqO4owr2WfNytv6EAU1h9XQGmlAlZeWMILkcB&#10;E4ZMGY8RuBwFTE0r49wBYETHpGN8dNwPcTKeA8DY7O0wW1qh0zcoyHRpa9GhqVIdpG1N99Ago8iq&#10;7qhtuJNfVg4M98FIE9kkbZo0kQlgRNL/IpARuEhhQ4GLaHd7nnBZwfOnm3j9cpeOZZ9guY/3Hx7g&#10;i4+PCBYByjN8+8NzfPvTC3z380t88+NzfP3DM3z53RO8eLODZ6+2cP8xg9vOBJbWhzG/0ofxKbqy&#10;IRO8PjoxeyPatWWoqr6FojtXcSM7DVcvJyEj/RzSZQ0EKVedcUGNFpN1W6RZ7F4hA9NdWkM6GCnx&#10;Un+PRCZklGshXOoJFxktJs1kMqKutjwf1WU8voR/R1ci9a9Esi/Ph1+Xx2WFoaHJ4mBK866g7M4V&#10;tBEgZkMN6hvzkUHXEpNyDOfSfqcAczE7DoUV12F0aNA/1E3LG2CwCzCj7kN/X48CzeBAH4YGQ4uM&#10;SZkYmWgpdcjmZuaxOM8MZ2lVjUCRrQx3DD9eZfYjNY82V+lI1ulGKNlfX6b7WORFvDBLCz6D5YXp&#10;Q63wAl9dmlaSUi/rvIhFa7zoZX0XOWZxbvzIvCZJMgboZmUxOmqih5+vVz03N8nXRoPc9/JmcWNk&#10;UgOLtwBtxktoNmag0XAJTcaraDYQwkbepPZsmAgUg5v7lnQYnNfgDN5GcLgCHkLB4StVJWak416j&#10;zUddYzZBcwONTdfR0HgNbZqbMJhuExp3eV3cgS9YqsDi9N2By19IOAmgKEJO4NPTUwOrtRgGfTEa&#10;eGNdTotUk9TSk6NUjbm05DiVkMScPYnCG9dwMSoKSYRM1vGzKDwVDW3iFXQxCHURMO0MfC10MeJW&#10;ypl9lxEo986cQ8mZOCVxIwIF+TvRnZNRKOBWdPt0SPlnfi15LnyMKPy3YRWdDKmYIPlHktfE9Qjc&#10;FGT4nDSTNdPVtJ+IUyOjAimXMXjhmuqgn0y7jsWr+XhQUI5X1W141W7BezqWdwbCRWPGk1YjXmgs&#10;eCprovD1B3Ud2K9sVX0xUjSyPy1bdYqrwMz3NhEoXdHJqsClMSoF9hiZvMiALa7gbAqcPGfS9yFV&#10;jX3xGcoR2AgUa1RI6jHhInOG7ISK58x5guY8uk+lECxSSToZnhNJcBPu8l7h+UQCAxliLO5lo6IZ&#10;u7Ua7Ne2Y72sAaMEqMxhedqgxXT2HaWl3LvYKLiHtVslGE/Php+AshDMHn5WcS4CEvk8Fn4PcWLS&#10;3GflvpvfUya5CmDEwejyivBmfQuPt6R5eVslepLwSSuDtDiE3IsscR5aYFBWshVYCFCWV+a4ncWi&#10;uH5ul3nPqaYy3q+r6ytY3qBW+R7L85jnPTrL4xZWCRseO7M4dQgYcTAOrw1dVg3quhgX6TTKCIbi&#10;hhu4W5etVFrHJJiAqWjIRRXBEpY8FpUzcRNV1hMuVBX/tqYpF/WtoWHKdZqQjk1OS5n+4P8CjJSR&#10;79LVw6hvRGdHjYKLdJa3NpahvroQtZUklNTRkrkw9WXQNlerfhhpIgs7GGkmE7hIP8zEhIwaG+EJ&#10;meDJnGG2ygBFwOzvLtK5rOPNK7qVdw/pWOhMqI9fPlZg+eHnN/jpD+/w85/e4fd/fq8k+z/+8Q1+&#10;+MNrfKC7eftxH09eMjjeJ7i2RrC41o/JWS8GRkzo9tOROZvUet91DfkoKc5E7s0LuHZVZuefQ0Za&#10;HK7QzVy/mnowFDkLap7LAVzqygmUyrvKtRx1MM0HQ5PVCDKei98CJix5fBQwAh2BSwgw11UTWTmh&#10;11xzW1Xw1XaVIycvBYkXTxwC5nxmFG4VX0aXrQn94jiZEAyN+HkB9hMsApig6pcJyjBFSprNwuvx&#10;SyXlMGSWFpaxMLeI+dkFJbU/PYPF2VA77uriglKoTXeKr018Eu22SFagXKTtlkXClpkVCVDCCoFl&#10;kseNQtbbl8myAhdZH0jmMskaQRNjAUyO06kQMjMTfCyVt4d9mBh30cpbMDDaDIvnNpq6LqJKk4Q6&#10;7UU06Aka3WUljekqdI4stdZ7ly1UKt7uz4NvgA4mcFc1k8nkzEBfIzSdMn+ITqcjF5r2XEKGbkiT&#10;pRYoc7mLYXPmq+V83cE7qiKAK1Cg4OLtKSVgSuh+pZ/mLizmUrgcDaiuyIFBmopbq5GaEK1q0SUl&#10;xiqdi4vE5wRLRkoispLpOK9cQ37EOZQzm61lAGxkcBPVMcuuYIArpmMpYGAvOhtPMYE4E6scySFI&#10;TkWFdACSW2c/KfdAsn8UNqLw34f1z8ATlvzPu/zfAjiBjACmlnAJA8YcwcDMwC/uYSI1C6N0D9OE&#10;zBbdyHb+PTyp1RImRtXfIqPG9qo0eFTfhZ3KFszfLscGA7aUiJH9kWtMBAgqGdarJibShRjo8jpj&#10;ktEZlQQDs39LbCpscWmwRV9Q5W8ENOFhwWpSJl+z07nIceKulOgEZdKpAsdpAoWAEaA4jieoresk&#10;A/1pwirivIKRFPmU9/CnZaH/ap6aDLnb0IHuS0xeEi/CdzkHwSs3VXXnURncwP2hy9kYvXIDfecv&#10;w8XP6iJA/PH8LBEp6hzJexroWKSGmwxasPG72GP4//h5mz+LhC6BCUbqVbRm5eIp78OdpeVQMre+&#10;oVoXZGqBdNxLE5gAZnJyXPWhTEr3Al2+wGV1bYGuhVAhMEKAYQK4tqy0tL7MuBeCi4BFoCJwmVmc&#10;VmCZZMI3wWRvhPdkoN8Hi9OEdmPzIWDu0XWUNN5ECUFRRicj8BCgVFM1dC9HJRMqRTXSP0MQiULD&#10;k3PRQCckgBEJbI5NzfVjdDLAbN+F7qAZTncXA7IWNmkq49ZibYPByABNyMhw38b6YqWmhhIFG3Ev&#10;AhhNQ4UCjMduRJ/fhf6AF70+N0aHpNbYgBpFJoCZmyMA6GIELgKZhw/X8OzZNt6+e0CoPMXX37zA&#10;t9+9omN5ie9+fIU//OkL/PEvX+LPf/8Kf/2Pb/Dn//wGf/z7l/jpL+/xw5/e4t03D/Hyi108erWG&#10;vafzhMwkVraYLS94MTxpYSarhdPbzKy1Es2thaioykZBYbqa1Hj1cjyyriQTLueRc00Ak47CXHEU&#10;2WpIsnTsh+e5NNG5iBrvFSk1lYf6YFS/yj26HMJDpAorEibiakRHQSNwEfcikiq/0nxWy+ea7uWi&#10;s6UUZl0VmloKcSP/PJLSTyL2wu+QdOUMEilpJqtpLWIQ1GNorJuuM4CRMQZnwntEVrskZKTZLNx0&#10;NjI8yNdGMMlMSObICGik+OXs9Bz3Z9XoM5mwNS3l/MfGMDs+HtLEKGbGCacxOk8q7ERlVKBoYriX&#10;z4ecx8L0KJZmCRtK9uenRvj3Q+r1qVECZbTnUBMCRAEJt5OjAf7fT4CZGPFhmo5zfIqOM1iJlq4M&#10;VDTFo6I1AfeaElHenKRGizV3XYbReVMBxeLOhtbMDNh9HY5APhwEhNmdT8AUqdFkru4q6M2FhEwu&#10;2rtuMcHIhc6QC6OZf2u/BYfzNpwEmas7H/buW2qypsjuvU3dgcNFWDmKVVOaXncX16/Foa25WJX1&#10;SadrkSUaKkqKcDEtBWkytP1qOnJvZeNO3k3cunoF1xOTkR1Jd0OAlJxNRCUDW8WZJLoWwoUO5s4Z&#10;KiIe+XQttxjg/5luEBK/VTZBEtbNMzHIJSTCyqMDOqr8A90++b+lnj9LwETFo5iQu33sNGHIz3vs&#10;hJqg2SVDe6W/hJLSKAOEgsxhmbuYg3XCYiu3FDuEx869JuxVtGCbTmCjuA7LRdVKK3drsFZSp8qs&#10;SB/HeM5dDFy6xcDO34yQMdAF6ONSoSWENWcT0MHzpCfM5HlDZIr6/3qeM1lSwETXIpMx1d/wmE4e&#10;qz3DvzkdryaadhyPQydl+PwczKrkTJLq87LTxfQlZtK5JKH12FnlmrznM2EWUJ2/gqm7VeiMT0UD&#10;fwdNLB1mVCI0cfw8VMVnp9FwKhL2Cxl0WAmqGa+LrrIv7SrcMQQWQaImyfKzCugMlBzXxd9Vd6CO&#10;k3FwXriCRn6/1tQrMNwuxtbIOF7ef4D97S1srIfmrK1zK45khgncxCTvW4JlekYmH4e2M7PjBA2T&#10;vAUmeEviaKYVZKT5S2AyT9gclTw3tzzDfXltltDh/c7YOzDWoxYytNh1vH+aUaO9S8AUoLI9H+Ut&#10;dCeNjFd0MBU111FZfR21tTmor72h3HsDnUtj4y2l+gM1NxWgqZFAaSJQGgkXbmU+X0tbEVra7+LY&#10;/DKDyfwARib86B10wh+0MOuXzD8kF4GjHI0hBJmwk5Gttr36HwJGOvmHev0YZLAb6pdqyXRJzLYF&#10;MNIHI01km5uz2NlZwJMnm3j5UvpaHuObb1/i+x/oTH6iQ/n9W/z8x/f4w58/4k9/+1rB5W//+S3+&#10;8l/f4pd//wo///WDAszHH57i7dcP8OzdBh6+XMLe4yms7w5idrkbYzN2BPu1DCJN0JsIx2aexMpr&#10;uFOUjhu5DADXE3AjKxU3r6cpuNzOvawWBAvXB5NhyQouB4BpFMdyABilg34YgcpvFYZMuFy8QOYo&#10;YGRfOvtb6X6aeLy2sRh2YwNaW4pwNTseMcnHEJ36OyRfPYtkuphLuYmqXdTgaELfsA2jE6G+s5GR&#10;AIaGAujv70ZPj1sNS+zt6VbAGaKLHCEcRkeGFGykAKZI5s6MDI1iZGAQo/18nZIhjqLRAXGe/Lv+&#10;Hgz3BQ+d6OG8pkEC4QAyApOZcToVKgwVBZYRgkiBg8cP+TE66KO8SmND3QoyU4SjQCYEHv5Wo3b0&#10;Dmhgshegru2CAkxd+3nUtKeiWpOGho5L0JpyFESkPIzBnoVO8yXo6Was0i/jyYPOdgMm5x14eirh&#10;9lXCYClCh47nVn9LwcVgugWzLZfO5RYTqVuqxIyD72X13FTvafMQUJ4CWFwFMFsLmFgRNPYq2Cw1&#10;SE89S6cbj/SUWFxJTUFW+kVEnPwcVy6nI12Wc6AuXUnHZUqtdpqQgGvneH1FnsNtBp27zHgFNIUE&#10;y+1Tccg7ew636HByGOD/lQQi1w9gcnQb1tFjBTZH9a/AE1bW56eQeybklm4dO4WSzyNQyYy7I1Lm&#10;5iSoAOpiAFUjtuggRhIvYYpOZuHSDSxl3lZ9FFJ3a/HWPSznV6ghyYv55Vi6XYGFggpVuXixsApL&#10;RTVq9vzYDUImMx9eKb1CYHWdS0V7dLKacyMS2HQy++9ksBbgCEQEJvK4i2CR19t5LmUItVQhUFUH&#10;6LxkQILmeKyCjP4E3cxJKa9DOH3Gx5QzjqC8kKXWm5H3tzLo+6/nw5NF4OXeQV9hORzZTEQuXoYn&#10;7w4ChSXQXLiI6shY1EXGoPLzM6inWnh+XIlpdGB0UTxHYeci/SxSIFQbSagQ2GrL37eZjrAz7jzq&#10;+N0az9OJX7uB3clpPNnewc7GOjYFLht0IdKfsjijACNQCYNlgoncpEzvmOY9xvg5Ozd2CJq5RdGU&#10;av4S1yIQEclj6XOZZiI/tTCGScbcsZkhDI4HEexzMbEywmhpV1MfqjWFqNLko6rlVqgfhW6kpiYb&#10;tdXZqKu8jtbaXLTV3YKmPg8aAqSdANFQbdwXtTbcVmqpz6fpyKf5yFNbtU8dW1ojGZeGMTHTi+Fx&#10;H/qH3Qo0fQMhBQQ4PiOcLln0qk11+gtswgMApLlAINPRFBqqLICRJjIJSqKjgJnmSToKmN3dRTx/&#10;voM3bx7gy6+f4/sf3+Kn33/AH375Er/Qtfzy16/w53/7Bn/99+/w1//+Dv/2f35Q2z/9x9f4/d++&#10;wI9/foevf36BD989povZpotZxt6zGaztD2FuxYexWSuCQx1w+hvQZSqhfbuF8upMFJVm4PadVNzO&#10;p27RtdzKUPV5SqTDnUCQZXZlXot04B86F4EL1VTGxwdquMdgSMCEZ+XLCLGwwp360gwWHk0mOjqy&#10;rLaEga++FM08TltHd2Lh+eysRE5uCuLOf4a4iyeQeOkMzmdFI/3mOeQWp6NJW4Lufj2trgvDY5RU&#10;wmYAlzI6oUXbZGE3kVSjloXe/BgiKKSUzOggEwluh/r61Si0vkAQfT4fHadXqT/Qrba9Pg96ul1K&#10;kiSI5DcVyRynkX6/Asf4MH/bgd+In0VeC2uIF3RYw/1u/n83n/cq1zI5KvDxYJKObGLCjp6BVrXG&#10;fm3reVQ2JyjAiGuRdWC6LLfgDpbD318JlwxVtmQTINegt2URLnQmdDYdpizorHkKMN3BGpjtJdCZ&#10;btPJFKhmMYudACFcpPqyuzsXbj8di/sm3dANmF2UM5e6DYM1H12EUnsHf5/OYnjdrUhOOIGUhDOQ&#10;1UoTo87i5LFjuJicjLTUZCQmxSEmLhJRMWcREXUakVRyTBSuJCYikwFKIJMvboW6dYbuhwH/OgFw&#10;PSI2tP0XyqJjuUaQ/HYb1tFjs/m+RyX/J6ybhMlvJW7o+ukIZJ88i1vM1AtOUMdOop7BUIKwBGxp&#10;epKRV6p6MAEjkyTH6ACm0rMwc+kmxuhmRtNzMJZ+AxNXpJJwAWZyCjFNtzKRU4SxrELM5BEydDNz&#10;dDXTBVUYJZCCl/PoIDKVe9DEJKvKASINXYEAR7YCHAFIC12V7LdFJqKFsJbjGnkexXU0cFvPrVQ3&#10;kKHVMjBByuhI2RmpkGDl526icxHnY02+hNoTUWg5lwLfrUJ05xWiJSUd1XQrDdw2pmWgLJ4uk6q5&#10;mI6G9HQYbuai8lw8qqLPoZrnu5GuUhudAEdSBtr5vw6rUvMzavi5Wula26LOHaqFiUQLj28kZJrS&#10;rqCcAHuxuq4AIw5ma3MVq2uLB3AhEA7gEtIwxhg3ReMTA5iYYvI2zURuRiaWEzrU9NyoAog0gclW&#10;XMr4LOP5NJNKHj/CJG5oNIA+Jnf+XhvcXgMstnboGbs79bVM5u6EOuWb85QjaazPRUtdLjQ1dP7V&#10;vK/qC0JqvANTU6GSgdI3F0LXdAdavqat45Zqr7+DttrbaK6Rxf1uor7iBo4trIwqwEzO9qmmMml+&#10;GRjxYGhE1okJlV+REWYyCVNAIxMxw3NlRLL4mEnboCZaWrpaDh2MwEVlv0eayAQw4SYyaR7b2prD&#10;ixe7ePfuEb6me/nxZzoWwuVPf/nmECx/+4/v8W//+YOCy9//nx/VVprJwoD56qfneP/tAzx/Twfz&#10;agE7TyawvMMMe8mFkWkjfP0tcPhqoTMXo7mdEGi8jntVhMm9DBTfvYTiwisovZOpZtSX36UtPOgz&#10;EWjI6DCByFEJWKR4nKiulC6FEqDI6DCBRljyWFRWwPc9AhiRNI3J39SXMZDVlaCNIOusvwuHTKa0&#10;NKKqNg+XcxJxTprJ0o4j5VoU0m/E4ept2vYmZt49GoxOO5gQ2DE8wnM9THdAjQzxd2MAF9D0BcMF&#10;QWWZasKnR4Y2+9EfDKgFyWTtGJ/bBb/boRTwMJk4UOg5O3wu2yFoerodSr0+Jh5+F9+L8OH/EeD8&#10;SnxuqI+f40D9QTuPdfB5p4LMbwEz3O/C7JSf14T0LXXB6qJb1GYwo0pWkhL9GmMObN4SXpsajE1o&#10;4AtU0FXfhtWRR7dBNxIoVP02Gn0WQZQHb0+N6oOxue7BZCuC2VEIu7MIDncB4VRAd8MM2k8QBXLh&#10;pPsR92Jy3FSrY+rMt5TjEbi0tPAmayvElYwYJJ07qYqkJseexZnfHUN6YhJSGXjOETZRZ07i1OnP&#10;ceLUZ/j8xDGc5PZcNF1nchLSI6NxNYIOIyIOOQxOAojM04SP6Gy02srj/1sdhU1Y8j+O6vqpT8o5&#10;uuXf3z6XjMwTp3HzdGSoL4hZenPseRXUWz6PVv0bMqxXRnUFmbUPSh2x81cxTsBMXc5Ro6mGzl9T&#10;fTTDadfVUGRVIuVKPgYJnOGrt9XKlDN3KjFdWInJgkoM3SpV80LUyCoCpjU6CY0MxAKLZgJEmqlE&#10;TQzY8py8JpLHsq3j5xSo1BCclQSrqJrfp+5ktIKMlNaRZjPlwAhFcT4CrFqe/4bYJHgKiuAtLkVl&#10;4nkUxybi0rHfIePY57gVHYfc2HNIP3Ec6cdP4FpkBOwVFShJSkRtajpqE1NQH0f48JyaLzDxIaRb&#10;CbYWfpZmfs4mfq4mJhSi5ih+F0qa2mr5+ZoSUlGfynhzIR0f9u7j0ZbMI9vFzu6G6luZnZugUxk5&#10;dCwTjJcClpFRxlBCQjQ20as0PtlH0f3LMveEyOg0j5vqUxqa6FF9tIOjEse9TNp4T8sE+gOTYLVp&#10;YDQ1Qi+VQfQ1aGsvporUdd7ZGgKHQMTaWAQ75W64C09jMVxNxXA3l8DZXAw7ZWu6C0tTEeHDZI/H&#10;mHiMbHW1d6CpykPzvRuoL7mOY7MrIwzG/ELz/KAz/CKETFhjU0F+IWnrZ4Y8zGDBDysz/wU2/oAZ&#10;Qb85VM7fqoXT1AGXWasmWkoAGu6TjJYnZVjWeSF9SWABjMyBkY7+jY0Z1UT24tUe3n14rAAj7uWP&#10;f6Jr+eu3+Mvfv1Vw+et/ES7/85OCy7//v37CX//ne/xCB/PjX97ju1/e4ONPT/Dmm308fb+O/Rdz&#10;2Ho0hqXtHowv2jAwRRgG6xmcqmCwSXXPAkJGykkz4NdeRVn5VdwrySRUrqOKqi7NJhQk+IfchUgA&#10;IiPGGktvEy4FCiwNJQWoL76NGqk3djc0NPkfDU8WiYMJPz4KHwFYUwV/jMo76KwtRldDKfRtlbCa&#10;m2Ew16OwPAsxqScQkXwMiVfOIjU7BpdunUNp3XXYfI28kMy8kKxqKPbIsINwYfCmpOCnFP9USy7I&#10;cgYesypAGlq4zcnfywGv0waXzQyHhRcdJbWLZJU8WR3TZw+pm6+L/Pw9wwq4LJQJQbcZPR4Ler38&#10;/0wmQnIqDfgdB+L5pwYDdgwF+fn6nBgjXMbFsdB1TUm/CwEzzmRmab4Hy8sE4IiGMLiDVt0VupdU&#10;VDWfR5vuOiVuhUEhIAUpG9HdXQmPqwTe7jJ4giUIDFWqIcodUgST7sPfX4++oVbCo5KQKYXdU8LM&#10;TTru7/I97sAbzEd34Ba3VKBANY3JyphaYzY0Xdlo7biB1rabaG6+hcKCi0hPiwrN3E9PRFIMHWVc&#10;NOLPRuAUXUzcqZOIOXUc0REnEU3nEhF9ChGRJ5FAR5OenIDUCIImgjCIYLAXoJyJRMaps0g/E6F0&#10;iYH9Mt3DP5MC0QFM/pGuEii/1b8CjsDl0zYKN5iZp/F73DwThbyTkShjMBTA1J+IVv0bJgZnGXor&#10;ZVZkYmQg4SL6Ui5h+CIhc+m6Glk2nHJFzdAfTs1UkxCPAmYkswDjN4sxfusehm+WoDe7EP5rt+Gk&#10;6zGkXCZgLqI5JoXQiA+VtJGmJMKggW5FPfcPJGVy5FipZiCTTeUzq0mlMgKOgGk4KYU+pQktVBnB&#10;TCB2JKVDwwAfLK1Eb009qulOLvB7p1CZ/A2uEQYZZyNxKSYGVxLikHL2DKL4Wsm1q7hw4jPkxyfi&#10;bkIi7sUlouRUBIwXr6GNzquRkBE1EHZ1/CzSnCaqj4pVaiaQyugQK+hiyhMvqMEfb/f2sbexgd3d&#10;bezubWJtfVEBJgyVMFhkII/0s36SPP61hiQ2U2Gg9NEQ9DBGC1Sku0PA4vF2weEMTTo3GxthMtYp&#10;yahVmXBsoEs3thMYmrtwttGxt/KeaqXLbClFbxN/M6qvuRQ93AYIGR8B003ACHhsdUWw1RM6DSWw&#10;NPB9aguhrchDa0kOGguv4djc6ijCkJlcoP2a61eSfpmZhUFV60s0OcWgLbDhFwnP/B/oC2Wm/T6r&#10;Cjp+p5EZsE0BRvpgBDJS6FLKxYQBs7AwpkaR7e0t4dGjdbx8va8A8813rw4B8ysH8990LQeAEf3l&#10;v7/D7//tI77/01t8/fuXeP/9Q7z6aheP365i7/ksNh+OYnGbgWsxBBinv1YBxmgvRZeZpD6ATF1z&#10;DqoZrKvKs1FbfhN1B6otkxn3hMDdkGpL8pQEMCHdUXCpu0vnUngTlYU3lEMJ6yhgBCbh7W+bz6T5&#10;rbmyUDWPSTOZAKalhrZTW83MvA1VTQVIvBShABN/6RTOZ0UhI+8ciqovo9N+D/6hDl5YJvT2GzDQ&#10;b8LggJmyor+PwT8g1bClppweDlsHnLYutfpnaJlpPV1nF4xdHTBoGdC17bB0dsDapYVd36WK5LlM&#10;+kN5rCF5bXw/qtuuP5TPYUAfXU1I/N2PqNdrVhK4DPc4MUqnInCZoHsRwITkwdx0ACvLfZiZsSsg&#10;CFAEMC16WbmSQUGfjRZtNpoZ8Fvbb8GgL1JzUgLdNejpqYOvrwJ9o/VqzRitKRc6S4GqSSawko5+&#10;pzc0U7/bX66GJPt6iuDrLTgEjKwlY3Xf5t/d5LXB/9V+HU1tvDkac1BfT+hoShF19pgabSjrCUnT&#10;mAAl82KqAsy5UyeU4iNOK6jExkUgMuoUoiJPIT76LM5HECaRBMVZcSxRBArBcvos0s6GlE7g/H+C&#10;jOjqP5B6jWA4qjCQ/hGYrp36tSSwnj/2GS6fOIWa9Mu4wky+jE6rnsFdmpJ00ecVYKwyr4OQcUUn&#10;q85tD11HICUdA2mXMZCYoTr/BxMyFGRGUq+rWe4CmNGrhAw1lFWAPoLGezkXjvRs2NKvw0wY6aSZ&#10;icASwAgwpMKAwEP6K0Sq1hpVGXGwJVDCkmOlokExYXmXEC3h9yk9GYXy41EKMlIRQSaxyr42OUPB&#10;RZ+dC095JSozMpDM3y715AmkfHYcl6JikM4kIOn0aZUwRB7/nfrtsq9mIO1cLKJ5bDqBcyM6Fvl0&#10;J4VMFKRprencBeWkBC7iUmojYlFNx1oVFX24bSCQyvgbl/C1e8mpsNc24O39+9jb2lTuZXNrRY0M&#10;k34VAczoWB+GR3oUXAaHCQ9uQ+pWkhWIj0qAIl0aPQMOunZbCCp+3rveTjg9TPxdMq+xFTZrE8ym&#10;ekKlDhZjLaymOjjM3NeVw95ZBru2FO72UgTaytDbdg+DbeUYba3AWMsnjTaXY7j5HgaaQuAJNpbC&#10;VV0EFxNkVx3dDbeW6kIYyvPRwUS9rejAwcwsDyvAiGYXQ5JmMxkAMLfAfWp2fhAzcwSQDGsmaKQC&#10;szTLSKftaF8og+332UPNJ0FPCC79QeVe1GRL1cEfmgOztbWgRo9J/8vrtw/w4eNTfPv9a/z8hy/w&#10;hz9/hV/+GgKMuBhxMAoy/4fbA/fy018/4Js/vMLHH58puDx9v0H3soDNRxNY3RvE3IYXI3MMcONa&#10;uII1sHVXwOAoRqflDjoMBWjrykNLxy0GrVtoqL6JxqpcihCh6iukWvINwiUHVUV0NIRMTXEuXUu+&#10;AkzYvdQV5qFa1tk/qJIchosARRxKGCThrTS3iWsJN73J8ObW6rto5nvraoqhrblL6OSjjZmCWNjm&#10;znu4VXZV9cOcyziJpKsMRrmxyCtLQ702jy6GWfpoF/r6ugh6QkbUa0RfUI8eXmB+r45uRa8Klcpy&#10;C3YzLzQTLbKhA8ZODbo0zdC2NqKrpQm61mZmMG0KNjadVlVhdfJYkctMOFFuS6eSx9qlFH4sSYVK&#10;LA6czSd3888BIxpngiKS5rGFeV5PowYYrTwf2kxVIbnTdh0tBE1r13VodLfQouHv03JTzUfx+5qY&#10;2LTxe9bB7b+HnuFa1T/TbrjBJOI2eoZamNHJ4I4q1dnvkTIvwUoEeu/xJrx7CBhpIrM6byj30mnK&#10;IWBylHtpaM5GTU0WKugi62vyUXQ7E3cLstSqqHdv3cDVtPM4d/Y0MlMvIJEB6dzxzxFz4nPERZ5G&#10;bMxZBZiIsyfU3JjkSIKEgBEXIxLXknaaLujMGQWYDELnt5A4CopLJ+lyjujKEannCAmBVFjy+Kj+&#10;NaQimMV/jpa8fEybrLjMQFoeFa+CuTQ36WMuQB+RpDqzBTAOZuxKcYRNfAq8CXQ0PEbqivXGpqkS&#10;MD3xGWoiZP+FLPRLkce06whw672Yo5rETCmZhEsWTBeuoZPHCWCaCC5VY+1kTKiMTUS8kqq1Roio&#10;sjgM4qKj5XCkTM4dnqvb/J6F/D53T0Sg9HikcjJSBkfqrYnjaYy/gI5L16C/mYdyOheBSyyVmRSP&#10;m2kXkRGXgPhTZ5ASE4vziQk4cfJ3OJdAYNRXITEhFknREep3vkIQZZ/lZ+B3r4hNRm1Mkmqua+Dn&#10;C8ElVkGlIioKlZFRalsTcw4VMXEoiuB3S8vAav8gXhMw93e2sb65ApnTsrAoq7mOqaYx5VyGgwoq&#10;w6MBDAx50D/oVuqT5UikFanfcahgP91Kn4XXtpnXtAHubroVtwY2ewukFqOAxSIgIVTEsVgpm7FG&#10;wcVlroeH+z5DFfy6SvR0VmKgoxIjHVWY1FRjmppvqznUTFs1ptqqFGwENIMETrC+DAEmXv5GJnAN&#10;9+BhsuxkLLMwgRbQHAuDZWqRboUS13IUMNJHI5KiklJQUkAjjiZUuZhOYVQ6dUnXvlC7/KflkGnp&#10;6F5k3sT83CQWZZLe8jTdyxx2dsS9bOLZix28ff8IXxx08P/8y0f88S9fHwLmT//+Lf7yn9/TtYTg&#10;Iu7lj//+Fb77yzt8JZ37PzzCk3fruP9yEVuPJ7GyP4iFzQAmlx3KvfiHW+DprYOdQUZvv4sO0220&#10;6w9EJ9PeeQeN9TfQXJdL5aGpVoBDwFTQ3ZTKMGIpr5+jACPNZQIZUd1dQkOWQS4IuRUZERYeKSYD&#10;BGQUmVrO4GB+jOyrGf8yd4hwka3UMmvhD1FffAutFYXQyHDoqgK00HZ2dtG68gLQ8Ic/fyUCCXQw&#10;orTsKOQUJaOsIRNdjnIEhrW84PQY7BcZlQQyA4RMn5SV6TbAaW7jhdSumi8FMiHAtELX3qIAo21q&#10;UJAxtrUqwNjpZMTFuE0CEboegzR/EiYmBmy+h8cs0NEePg5Dx2sj0OhowqD5R4AJN5GJZH+YWdfY&#10;sB2z027eWDJasRSdhjxYnEUw2QngDjoXzQ3ojCUwmcphNFag29OCqTELIUVX5aqCzV0MX3+lmmAp&#10;MNIa8+hgmgmYduWIPP4qNfQ50FOFYB/PWa+4mELVTObx3yaQbqDTmKv6XWTEWVsHk4GmmwouxXev&#10;4mZOqiqUWk4XKwvM1VbIcPIO3Lh2BVGEShIhEXv8uNqPjTil5sOI4mMjkBQXdQiYdAabDGa16Wcj&#10;kUoHc/4MnydsBDBhyPwj2GQQAkd1FDby+ChcwoA5CpV/JjlOjs+MO4cpjxu/f/hUjSirJDzEIYgD&#10;kFFcXQSMuBib1A2TeR/nZJ4KXQ0DrJ3y0H34Yi/AH5cKL0Ej/TUyk90hM/XpbuyUI+UKbClXYUy6&#10;BEPSFQUXIyGj43MaAqaRgJGaaQINAYo4lorIc8pNldAZiEspImwFIkUnPykEl4M5QHQwMjFVJo9K&#10;hYLyU1IMNF7N7akmYBxFZbCVVeBGfDySjn+GizF0b9GRyrUIYBIjIhEXwfOZnoa09FQCJg7nU5MQ&#10;T9CcTzyHCAJJEgJp6qxKv4qS2BT1vrUEcl1kHGr4eaui+NmpikjCkDAq4+9dyGSimOC6QYCVp1/C&#10;87U1PN0Jde7PL01japYJ/ryIgJkZxMh4HwbFsRAuoxO9qg8lrCCBIi5FOZVe64HMvJ5NdOdGeHy8&#10;Xz3tsDpaYLY0wmiuhYkAEbBY9NWw6qpg59ZprFZgCdDFDJobMWJsxKi+ARNdDZjubMC8thHL7Y1Y&#10;7WjChqYJ622NSqttDVhsrcN8Sy1mmqsx2VSDkcZqDDfVYrilDkPNtejj42BDJbrry+GuLcOxoUk/&#10;RqaDqv9lbLZXSfpjBDrSfLa0OakkkAmDR0aeyWNpSpuY6qG1o1OZ6MH4eC8GBnxquKzMNJ8YHyZY&#10;ZjBPuIiE1usbC9jbX8fTZ/t49eYh3n/5FB++fY5vf3yDH375Ar//65f45e8huPzyH9/iz/9F/Z/v&#10;Vd/LH/7za3z759d4//MTvPnuAV5/ex8PXi1h5+k0Vu8PYWE7iJl1BrBlGwanmcmPaeAbaER3fx2c&#10;gWqYXKWqL0bUZbqLts581ZnbQUfQoc2HRpOP5kbCpPoGasplNFm26vwXyNTJyLLSPLqaGyiX0v23&#10;r9O98HVCpYx2MKwKHlcpc2IIlhoGJtnKpFRZ3kCqHwhs1HMH4JHy/zIcWkme4zFS1kavq1YZSEFR&#10;BuJTfqeGLV/MYlDIicTNsvNoNjNL8NXxYuvkuQ7BpTdIR+PvopskcPxm9HmZ0dC9OA1tsHW1qlF+&#10;eg1dS2v9gXshYBrqoGtuhKmNGU8HnU5nB2wiaTrjYyeDqV1H8ND12Lo0cHS18f3aeYFq4bWI0+Fz&#10;FgLMRvg4CBqnDt0u/aECXhN6/VbV0S9JiDSpyr4Sb44hfv7leSfWl+k6BwhAYxk6NXfoFmQIZB6B&#10;yPPAm0IWB/PYm9HT3UFo6THSp+ffagiOargDpdBbc9Ghz6GjKcf0vJGJEkHX36BGk/l6auHvq6Gq&#10;VZOaTKR0+aVEzF3oTHcIsLvo1N9Fu7ZYzZWqrSNQ6GRL+Vve4+9SVlaAirIi1FaV8fcpR/GdfLW0&#10;Q0zEaUSePImoU6cQy+AjHfvquVPHVZOZNK8kM2ilRUfjEgP5ldgEQiUGiZ+dxnkGwisMrBcZOC9K&#10;f8zpiMPtr/QbgPxW8cd+h6ux55DFICnAEdcj/S4Zn59G+u9OqpFqApSUY5/hxrkk9Z6Jv/scycdP&#10;IjM5GQ+3NrA2M4VRhwuZhJbMj6mjW6mVNWnOJkEXnXo470SG4doT0+lIrqH7/GVVZl8mE0rBSqmK&#10;LJMXbQeyUMa4NBjjL0JPiOgT0tVkw05K+l3a4i6iha9X8z0rIxJQThhIZYNwNQMpeyOTQGUCagHP&#10;mczXEZDIkGoZkHCD3zWHukk3I5Ih1+H5PoUnY5VkIms5wVienI6qjEyUX7mGrMRExDIZkN/natoF&#10;pBIGN9Iu4W7OLRTfpFvNu43b+bdwLfMKEhPjEUMIJcZGIeHsGbqe3+H85ydxg+e6KPEC7sYkoDaO&#10;7osgDLmrSLotOiy+ZwlBVMhkoiguDtdOnkL55Uu4k5GGh1JSaXkWA4N+rG0uYGJuCOOz/RibGcAI&#10;Y6l00g8ycR8Y86lJ1X5C5Z/J1y+woXuhBDIuuheBi/ThynIVBn0VDF2V6h5yESbdvIf8VJBw6TXV&#10;KrDM6Vux1NmGVd7fm10d2GGCud9JdXTgfpsGD9s78EjTgcftWjzq0KrH+5p27Go02OL+ekcnltrb&#10;MdvaSodDMWZMtbdhtLWJsKnFsf4xLwYnfAoyR+EyvzaG5a2pQ8DIY2lKkya1hfVxBR/ps5HqxZMz&#10;BMwU/5YSiycnb3ikD1PTY4SKlDYISWaebmwu4v4Dupfn9/Hq7aNDwHz90yfA/PHfvqZT+Sak//oG&#10;v/w3YUP99PeP+PKXF3jzw0O8+GYPz7/ewd6rRWw/nVCAmd/yYXrNjbElKwHThd7xdvSOtqBnpJmQ&#10;aVBOxuquUDLaGMhMhWoSXodOJuMxoLXfQpNUBK2he2EGKwMAZGRZRXHIyUiTmaoddjsTVXeyVDNa&#10;GVVSKqu73UTZvVxU3LvFvyWIKvJVBWeBSbisTmMtHctBFYSwZGRSpaiMf3MvBCUpJtpFm2ox1qvq&#10;v1ezziE28RjOXz6F9OxoZBYkoKwlB1pHJS+sDvT3Gf4XYIYDJgx4jQjYGfTpXGxdzTC0yZLXNehg&#10;5tHObKOzuQEd9bXoaqyHgS7GrGmFlReIwEUU2iecjshO96MgoxNw8RhdsxpJaDO1KdDICqgCG7ed&#10;rofye/i5CJjwMOUwYNSosn4rtlYCeLQ3gP0tXj90JW5rHWz6GtgN9dwyMTA2E2KNdEtNVAPdUhOd&#10;UguCnlb0+BoxMNTAm60cJgd/R8N1OLtLMT6jxdhUJ7xMKvx0sGH5equVm3H5mM26CWhHMboMdIy6&#10;MnR0lqGtvQTNLaWoq7+L6uq7qKgoQjWhUllRQpWiprpcqbSkEDnZmUi/eB5pqeeRxEAUGxmBCIJF&#10;wSWa7oQZ8KXkRFwkZM4RQtKOn3TyDC7HJOIKs/70M4m4QMiEAfN/qysxcWqb/LvjSP3spAJMTtQ5&#10;BZZw30s6YZMTx/938jSyk1Jw4WwErl+4gJEAg9yqVHOYgK21TR2bRxdRHRkCTLOsUcN9kUyElPkn&#10;RjoYV8plOAgKmVhoiqGYzUvJF3lNpD93QU2g7GRw18aeh5aPtYRJO58TtfC55ugLdC7nURWZiHuR&#10;CSg9e05VFAiDJexMBCx5ETGqckEOHV42oSpDq7P4nUVHh2PnEk55hIpI5hrlE1hF/GyFdBp3Ui4i&#10;93wq0mNjVT9LLAGTEh+LrNR0FGbyHiZcbl/LQe7VLNy8no3Mq5dDv+05Ohm6nuQoOlM61fMnTqlz&#10;WZicikJumy5cQkPCBToXApIgFEl/S3FUHArpZm5GRiE/KZG/ewSGPDYsz4yoKuJzCzK8eBij070Y&#10;niZYpoIYmPCjb6ybMcvLmOVBcNgNv8xNPCIfXb+ou9/OZEmax8TNmHmtm2B3d8BkbVajwzq7qqDr&#10;qoBBWw4rIePWMdFi0trDbX9nFYa4Fcey3NGKTQJjhxDZJywedHThUXsXnrR14kmLFs/aupRetOnw&#10;XBPSU02X0kNNJ/Y6dISMDqvcX9NyqzNgRW/AnLYTUwTUsZ5hB/pGXRia7CZk/IRMEFOL/QQIncom&#10;ncq6uJjQdnZFXA1dycaYejy9NICFZRmLTchMy2CAftWOKGO2ZchdqMTB/IHm1GiJ7Z0VPHy0jZev&#10;H+DN+yf48NUzfPHdi18B5g9/+wp/+PvXIdG1iH7/Hx/x3V/e4MPvn+Llt/t48nELjz6sY/v5HNYf&#10;E4YMUnOb3ZhadWF00YKhGR36JpjtznZikAGnj25GICOjykQObw2DUhl0lkLVMawzFaGjq0C5GJmp&#10;WlOVw8AfgotS0XVVO0zgIpCpobOpLSFUCBgpoilgEagIIMIKuxiBiqpALR35dcVqoTZpJpPXVNOL&#10;EuEkgwDu5anXNS1lhEwFXM4WtZJcgriYlAMXc5NZ2700NBnuwuNnsO3tRH8/v29PJwHTyQzfgBFa&#10;5iG/UUEm6KB1NtLBaOqgba5Ee6PUlKsMgaauBlpCRtdUByNdjVlDYLS3EC6taiuPjz5n7WhWsrQT&#10;SLTQMkTdpGs6hIz09whkwqCRUYYCGIGLSOAiQ5cFOKNDLtzfGqIGsDLnRm93K6FSDYeR2Za9DX5n&#10;O9yWZkKlRclpqid4auCyMAsjYMTBLCzreZM20sUU8/fMR3dPJSbnujDOBMPXU08X08SbsJE3obiZ&#10;OtUvIyPLZPiyjEzr1JcQLvegab+HltYyNDWXoYG/Uz0tfl1tBRrqq1BfV8X9SqXamgoFm5LiAhTe&#10;yUM8ASJZ7unjn+M4IRJ95iQuJMbhwrkYxJ76DMmRp5Fw5hSSTp/ChchIXGTQOc/gef5kJC6cIlz+&#10;/wTM5ehYJH3GwMfM+jIzZxkSHe67OX/sOBL4mfIvXEQOwRJPF5MeE4vsixexMjVJqK9jdmYCU2PD&#10;qLqdr5p/bh6PpJtIVJWdpSBn05kEtEQkqfknIpmjIvAw0rmIo9FHJYdqiRGaYXUxqMs8mg7ui9r5&#10;WEMAtRI4Ci58rpHQEqdUQfdSGhmqJCCAkfI1UtpGmrzy+D0EMlISR0a5hQEThsu102cPR8SFQSPz&#10;e8Kgke3t6ETcPpei3Nslniv5DZL4eym3efYUbl2+huLruSi8fhPX0y8j40IarmZcQta1q7hGpV5I&#10;wcXzKTgfF6MShQunzuD6Ob5nMqEVn4S2jCw0nw/NpRGwyIAD6W8piqSDio1DbkwMsvm3uanJuL86&#10;z+vfpVp6pueG0Tfiw/BkkK4lcOhYeoc96BlyIzjoOtTRx4EBQoZg6e610YlbeY1bFVxcHj0sNg2k&#10;vFd7B+/xtnJ0tDG+tZXyXr0HN5/zayvRy8R1oKMaI9paTGnrsdreiu22duzRoQhcHhMWTygFk9Yu&#10;vGo3KL3tMOKN1qT0utOEV1ojnncZ8ajLhH2dEft6E+6brXhod+C+3Y4ts5mg0eFYYNCGMGQGxj10&#10;M14MT/kwPtdzCBoBikj259dGDgEzszyIpVVpP+wjYHjSZgcwK+2Js4TR3AQWFqfVJCKRwEVGTEjz&#10;2JOne3hN9/Lu4xN8/OY5vvzhFb79/Tv8+KePhw4mBBjCRsHlK/z4b+/x9S8v8fbHR3Quu3j4fh33&#10;365g48kkVh+OYGm3H7MbXkwsOxRghmf1ysVMLJswvmTECIHTO9qG4FBIvt5muGSEmUfWECmB2V4G&#10;o6UUen0xOjruoqWpQK3pXkV3okQHo/pkVMd/DupLclBXFpqdL4Cpktn7hIZqBqNkXwAiW3EvYcDI&#10;OjqqmawsVLestEhcUK5aK1sgoyZ58vXGukK0NpXAampAU2MB0i9F4mzMMSSnn0JGTgyuF51HXUc+&#10;3RiDcYDZfL8WvQRNb1CLwR49Rnr5nQmZ0R4LBn0G+GV9H0OTqqUlq5K2NZWr6guaOoKGAbSLdlbf&#10;XH8ImbAMLQ1KpjZxOM3cNvAYcTx16GqugbGDf9PFv9ETPITYb12MNJsFu83KsYgENj0+iwKNAGZ+&#10;woPpUQv6pWacUSbrlhMitQowAVfHAWCalBy09w4TXYmrEZPDJmaCTmxsW5notNLFlKkSL4GBKkzN&#10;6zDB31uWT5ail/4eOtgAIdRdB4eHztBxT8FFmsa69BXQdlYTMFVobi5nciGqRGNDNc97rVIz4Svb&#10;xoYaBZma6nvK2cg269plXMpIY6Ybg7joM7ianqqqcJfdycX1S+eRHH2KkDmJ1Ci6mugo5R6STp5C&#10;CrPwDGa5/wgaR5UmI87+hcSVpBwnXBg8pZksjS7p4qmzCjaylRFSV2LP4dxnn+MSM/HzUVF48WAf&#10;CxNj2FxdwtBwnyqaeiMjHdcIv5wTkXQTMoIrQUFGVr6U9fmbGKhFAhmZ8NgRFVrPRtaLkX2pJaaN&#10;DqmdknknbbKv4JISggslQ6CbCJiGqBTUEExlEfG4GxFyLwKW2ydDw6Vl4qc0hakmMUrA8lu4XOMx&#10;Mhru6BDssJs5dDWE152kVOQSCBejokNNlgnnkEKHKc2ZV89fxI30K8ihMnhMSkIi0i6kIjPzCm7c&#10;yFZ9MukXzivAxJ+S342/Mc9nbkKymkPUkHYZ9clpKCfAxLXcIQxvE4T5kQRjNJ2YzIVi0uEzaDE3&#10;2od+AqZvwKMmPg6MBQ6bxPpkzspvwPKPJE1jAhdP0MKkysxr2qxm5lt4v3XpG9HWxuu4kXGG8UZT&#10;Xwx9UylsTJq8bZXo4WsDbdUYbavFRHs95jSNdC9tCi4P6T6edhrwjHrZYcBrAkWg8kWnReljlxVf&#10;6mz4qP+k9wYbXpsceGGmrE68cnnx2uPDM48X9602bBmNOObpMaK7z4wwaHpHnAo04mYEMsqlECYC&#10;FYHLUQcjjuYoYGTpYgFMqJzB5EGfy7LSxuYydnbX8eDhFp6/eIC3B+7l6+9f0b28wvd/fIef//JR&#10;wUX6YKQzPwyYn//9C+VevvzDc7z54QGefbWNB+9Wsfd6CWuPxrEszWM7dFAbnkPAjCwwwFLTawxA&#10;1PgigxyBMzgRUt+oFv6BFv5INXD6KtRKiFZXJSz2SphMlejSltFFCAykw16GFcvMfpm7wuBPZ1J/&#10;7yZqS0Md+9LvIv0n4kqkr0Uk+wIK2YZX/xTJawIRqRggBS9LCmVBM4LqwMGEBwnUV/L/1d5BU/0d&#10;tQLj7TvpiD53DLF0MenXeVMVpqC49io6TQysnloEetsImA66mA4M9zGr76eLIWTG+s3cmjDglw54&#10;OgtzCwxdtWpdn/ame2ivr0BHQyW0jYQMgaFvrVNNaUYNQULJc+Hnw9K11Krn5G+kiraug8d2SVNZ&#10;G11MOyGjJWC6DuVzmwgVXl+UX+blULI/0GNHv68Lvd4OAqVZOReRuBWfg46TkHFbCAZKRrw4zTXo&#10;dtRjmN9zec6B/R0/Fld0TIhqVTVkszNP9bGMTXdgZKKT2V0jvP4Gqok3YgNvxDrYnNXqNzZaCBn+&#10;zjLhrLOzns61Fi0tNQRJjQJJU2M9wSJwr0dLcyNaW5q4rT+ATIVSPeHc1tqAe2VFhEwq4uMZ/K5e&#10;RHNDuYKuLMR3N/cqLqXEIOY43c3nobL+6XGxuMjMNi0ySnX0/xYqR/WPoPIr8RiZzCkS0Ej/ikBF&#10;HEvmuQSkM8hlnT+vguPF+HP44eMHyKJUUiXbH/DwupH1hXwMsBdxjYFT+jWKGZTFWVSeCY0oqyFU&#10;6giLBoKiMSpBTXYMz7pvU8BJUJDRKIXA0sp9NVmSEJFOfGkOq6frUf07dD01kUmoJJyKpSYb3+/O&#10;6TjVhyJNdLknopRuEDaiHEJEJoWKQlCJVEOsQ/r1MOwwaJTOxKj+qAJCpCA9AxnnziEx4qxqGktO&#10;Ooe42EgkEsRpdCIClwsJSThH15GQQFCnXcDlyxlIv5iKtJRk1Q8jTWtqUADP77Vz8bhJJ1Mk82Ji&#10;ElV/zJ3IONWcd4NOMIe/RxaBdo2/ddn1a1inUxzu8aqpGrLoV++wH8PTfdx2ExwegsNFR2InOAQe&#10;4k7EpTh4PYtjcarXRfKcvO70mRmzjLyeDWp1Sp2+TS2F3NAg1e7vqmVUOmpKYGIS6WTCFGiuxSCT&#10;wnEmizO8ZheYMK61tSi4iGt5qTfjrcGKtzoLPnRZFEy+0tvxncGJ740u/GBy/0rfmlz4xuzCl1Yv&#10;Ptgplw8fvUF89PXglbsbD01WbGi7cMzs0sDmZUAI6OFlIBLQ9I+5FWAm5qVPpvcQKmHACFzCgJEm&#10;MgGMLFcsw5hnaP2kjIFARoqxheGytb2K3b01PHq8gxev7uPdh6cKMN/88Brf/PwaP/zyXgFGmsek&#10;mKXMdVH6j4/44W/v8NUfX+D9j4/x6rt9PP1yS7mX3VeLWHkw+g8BM7ZkxsSKFXObDqXpVTtG5xlw&#10;Z038Tnx9lsAhaGRIq6+PQS1YD5evDi5vPWwMYgY9g66mFK31dDN1RWitDalNYCEAIWBqSkIFK387&#10;cuy3kiYvgYu4F3ksx4vzKZU+HYJF+l9qKqRPJgQmUUMVQVZNF1SZq8rH1NXewsWMCNUXk5LBzOtW&#10;InIKz6O27SZ0VmYowWZeuO3o7+/A0IAOo4MhyIwNhCAz2kfIBHXwedrV6pmGrmp0tkszWQU6myqp&#10;akKjSsEjDBLVZ8PnQ6/VqNfCkseh/pwqwooQYkZk6KTL0bcqyMiINQGN266ji5EOfyYylJc3hGwF&#10;OjIAoNshcGmD19Z6KAGM9LmEYCN9L/xtLHQ1/F0GAm2YHjNgadaG1SUbJmea6UhL1Yx+6YeRUjJh&#10;wIhz8fjEuTTB6eb70fnIbyurXZqtNTBZCEsdQaBthYY3XCtvPoGKqKWpGa3NLWhqaFT7Gt6M4WMU&#10;hHjTNogDbGtEdXUJbt4kSC4lIzfnEup4jQjApZnTRHjJMPWcy8kM8GeRePY4zp36HRJPHVeT+WRk&#10;0lGg/P8igYtIBhDIyLSE4ydUE1gGg6S4pISTdDZJSTgfE42A046nD/fpJt3Y3FjByOgA7E4LnN12&#10;gsaNkls3cUWaz+gSpPilVFeWjnfpW5ARXVXRoQ7tuthE1PFxPV2HzMAPlXg5R2cTf6AENRtfzcLn&#10;YxkmHBp2nKj6W37boV945hxu83+pop8HcBEXJcqmkxFlESii38JFJq2GR8TJVpoGD2FDsMik0/QT&#10;Z3Az5QLyCJh0OrhzZ08jjm7yXFwUYmMiEC3nje4vhTBOIjRiCeQouryYuOjQSLKUJNUPE8fEIAwY&#10;SQyuxMXhesw51R8kDusWwXKTsBKwXI/g/+cxV3ne0/j//CY970E/pieYgDMuyoqSg+O98NPFuANW&#10;BQubx8BrWMckqUttZTEwec7lF6diPQTPr483wGTVQW/SokPbQgdezaT0Hpp4PWpqmEDVlcNRT8dP&#10;Bz7IBGmitRnzra1Ybgv1u0ifizSHvdaZ8QWdyFcExtcmJ74xOvGj2YPfW7vxR6sPv9j8v9IfbD71&#10;2g+Ey3d2P75xUO4gvvP14Rt/H945CRidCeut7TjWYWJwsNbD5GqBrbsdriAzzgETekftGJx0Y3TW&#10;h5mVfixsDGNujSdodUBt59cJEe7L6pFzi9TBfBmBi9TMkWay5RVxMEuHgJHmscdPdlX/SxgwX333&#10;UjmY7/74WpV+kTkuYf3417cKLt/86RU+/PwYrwkX6dh//MUG9t8sY/vFPJYejFAE3W4/pje9GFtx&#10;YGTJislVG2Y2nFjYcSvNbbgwtWKjHJhddxM4LowtWDBO6AxPa9E/2oGeQQ2CfRp4ulthleDTxeDL&#10;INzeeg+axhIFG4FMc/UnwMgkyqPzXsKjw8KgkCYy6YNRi7SJg2HwCTehhcT3IniaG8sYyO6pZjQ5&#10;TqCm1EiotZYwe76L24XpSEo9oeqUpV+PJWTi6WIuo0V/G05/HYIDbbTe7Rga6sKwqL8LY0OEzKAJ&#10;I4TNYE8Xgn4tPPJb8zeX4YtdbRXQtYp7oVro3GSrQFOtJPshAIUUBo2CEN2L9OfI/JBODYF0BDAC&#10;F6e1U8FEABN2M2HAyFYNBLB0EB4aqhVua5vaStFPq75Ojdl32xrhJFzc9lo6Hg3mpiyqaWx2ysTv&#10;2YTBkWq4gwXQW7NhtOeqkWKjk1pVdsbfQ2D56VK9fF9PGwNqM6w2Oi1CS4ZxypIUHe3NaNcQMK1t&#10;CiitzcwEWzR83K4kj+V5AUyHDO3uaFV/o+F3b2urUdvW1lp1czcR1vIbStXx1mYmJ013YTU1wWZo&#10;hFFLV1RViFvXUpEczd/w5DEFmwsEjEDm/1YCksvMuKXpLZWB8cbFi6oZSIZOF93IweULKXj6YA/7&#10;2xsMbtKqMIsgHYvOTCc/NkDXbobbY4GmoYou6CyyzkbiTky8aqqSfpGS6HOqT+FuZCwqCBfpaxDY&#10;CDQambmr8isEhKoJRtCIaiNC80/CkyPVfBY+FoXXv7l7Kg5FVAH3pWq0FORUboVguX4iQunayZBk&#10;dJtI5u0c1WUZZXcggcxR0ISHfUsT4rV4JmNpaUhPTFCgiDx9AhFnTyIy4hRhE610jmCJ4TYyMhJn&#10;zpzBmYjTiCCIEuLj+BqBc5bHnjmFRL4m5zkjNlYN8c4koK7znAlYsqnMCP5/Hn81NgZXEwnm27cw&#10;xvMd9NrVZPPegW66EBdjrAd2n4UgMcLK+8PEe8XApEzPe0e28lgqHotDkXX0XV6CptuqtvJY/kac&#10;i8HUhS59B9o7CJimWjTV0lXTXRsaauFoqkd3YwP6mwmXljYstnVgo7UTexrpazHg2UF/yhcGO763&#10;efGT3YefCQ6Bx5/sAfzd1Yd/d37S3x29+JujB3+xBfBnawg0ApnvHT786AniZ8LlB38vvnB48KhT&#10;j42mFhxr1VWg3cgAwYCqt/NGkJvQyxueoPH2GRh8vZha6j0EisBGABOGjQBmfokAopNZWBpRHf1S&#10;K0cAs7IqDiYEGOnc37+/gcdPQx38Mnv/w1dP8eW3z/DlDy/wze9f4vtf3uAHQkbpL2/w/Z9fq2HJ&#10;qmns+/t4QbiIe3n4fk25l81ns/8QMKPLBMmaHXNbbizuerC058XitpdgcRI0Hu77sCAjzladWJbn&#10;V62YmDNjZNKAoVG96jR38TzIGHKTvl6N6BLANNcWKrg0VhIgB4ARuBxVuJKywCUMEoGKAkwD36O+&#10;JLRtZABSyx/wMYOStJ1q2w+qVTeXqwmX0gej75QmmXw0NBaqGmUXL0cjOukYLmbSfucnI/9eKuo7&#10;b8Lmr2Umr0HfcAeDbqeCzOCAloAJuRmBzUBPBwI+Bl13I1zM5p38vfXtvBg1VdC3ESitFSHIhHUA&#10;m6OQCTeXqSa0jkYFF20bXU2HdPZLR7/0wcgIMp1SgDeEACYMHAGLuJfwczKHJjRPhyJopAlPAOOg&#10;axG4uKx1PK6KUKrDJH+bnc0AdreCBAzfx1cBX7AYJmcONLrL0Bqz1DBlmcXf00+oeBvVekBeHyHm&#10;JvSc7aoWkyymJ3AxGgkPZnYhiITBouVv0IkO3oTadt0BaNqUBDC6Lg30+jY6n2Z0dTWhs7MZWm0T&#10;1YCOjlq+Rzl/U7rdlmI11FyruQedtpKusQk+WY7c2KSukctpsYg7fQznGcgEMv9MUmrmX+k8lXn+&#10;vJqPI2CRyZ+xp08SZFfxaG8br549VquRbm6tYmRskNdHL3qHehAYDND5dtH16WB3GGA3dOA8g6gE&#10;yNuEyo3jZxj8CRZm6fl0CqISgqciPhnlMQnK1dRG0ZWcjlaq5rE1Z2OVpDaYzGuROS1ynEhGipVF&#10;hTr0SwihIsJGmsbyCJ9c/k2o8CYz/wOo/CuwhOESqorwydGFh26H5xal00lIp7w4vKspKchISkRC&#10;TKQCzOlTnyvF8zUFFgI64sxZnOV5FMBEErYxMVGIi41GTMRZRPFvBDBJkRG4EE1nFMcE7xwBQ9hI&#10;U5hI9i/x9Uv8O4FL5oUkzAz3qRp+0jTmDzjh9JhV85iV7t3d41AAEZAYeS/ojBolgYw8FoCIBCZ2&#10;JmXytyLZl78R92KgO9Lru3ht8volUNoOBu3Ympvha2tDsLEFo01tmCNY1tu6CBcDHmuMeNVhxdtO&#10;O9512VRT1890Ib84g/jFEQjBhTD5H8/gJ7kG8F+ufvwHn/83ew/+ag1B5ic6nR9t3fiDK4g/+vrx&#10;e7qYrx1ePNXqsd1AwFQ23kZ18x3Utd1FQzsz5a5yiKsR0Iij8Q+aMTDhwuRij4LM4uaIcjOyr5wM&#10;4TK70Iup2R7VDyOAkX4YmZ0qDkYgs7Y+TwezrADz5NmOmv8igHn/5RMFGCm5L1WRv/0DnQzdSljf&#10;/vISX/3yHB//8BRvf3igAPPoi1Xcf7eEvTcL2H09j9XH41h+OIyFfbqovQBmdggOQmNm243ZHQ+W&#10;97uxct+H1QdBrD3swfqDPqzd78XKXg+WdwNY2elWgJlatGF6yYHxGSt6BhgcmfV63Mx6LQd9Fs1l&#10;ysFIx5motY6gqQotgSzORVyL9K+Em8Nk5U9pJlF9HYSGrAgqHcmyxEF7x4GY1Wq76tCpI8T0DdBL&#10;pqv/JIOuTtUP0hEy0ldQz4w442o8EtJOIfVKNBLSTyA9NxIVbVnQ2ovh7KlXTYDDkzr0McBOz1gw&#10;Mtyp3MzQYKcCjiz72xMkZLxNahEtp6UBZpnYqSE82mir+blMnXQo8llb6OD4+fUEn6Gdjo4Zu/Qr&#10;iAQusoKpvqP5UAbadFNXG2xGwsTCc2ijxbfSvUi5GTtdi8MEn8vyK4VK0OiUxM3IxFCHqVEBxmmp&#10;h91Ujf5gO9aWuvFof0jBZXqC3y/YAL+fn82UDY0+A+36TEiZfZnzEuxvIXhaCJY2AkaLbp9eFWr1&#10;ePVwShMEQWYwCCDoTAQchElnh57n2Uigm5W6Oozquc4OeU2rJO5Fy0yxg9+9o6NeSeAij6UPR5KE&#10;VjpCGY3WIq6T95SmrZhumN+DsJRh535vJ6bGffz8ZnV+0+IYHBn0Uhjcpdks+cxJpEUziDHTTjj5&#10;udoKhBSIuC+vyfGyTYk6CHYJ8Uhh1pyenAhde6tqCvv47rVawnprew3Lqwu8N8fQP9IHX2833a4T&#10;Vo+VYDYSym28Fhi4TB24EHESl8+eRg6D7S1m5bkM2vlRcUoCnQKqMOqc6qMRUJSr+R9RKD8Vkuyr&#10;+SAEjBquS4kLEklTmEgcy23CR/W3UDcJISkCKn0mqnzNyUhcpXsR/apiwT+QzPs52lQYBk1Y8pw4&#10;POnvupSYiPSkhF8B5uyZE4giUEXRkVGqaUwUzXMaHR2pRgdGRpyhwwnNhUkhbKS5Uc75RW7T+b5S&#10;vyyd/yczJg43klNwkZCPP3EchdlZuHn1kir4K5POZZlzf49HLVUszZI2r5W/gUVBwmjpUs1cXYZ2&#10;JZ1RnIyWTqaTgBGnoidkpL/FRPdiIWTEydjoaPg+NguvZwvjhYH3MOHU0gpzSws8mg708tqd0pmw&#10;pDdjW2/DY70dL7sceNfpxFc6D74xePGtyYOfLF78kWD5s6sH/+bsVXD5TzoWgYrov539+G97H/7L&#10;EdJ/2nvx79Yg/mLxHzoZkUDqR7qZL01OvGjX435jG46V1sj6yrIMZr6qfyWgkTIlWnOtWnvE3aND&#10;UAoqznQrJyOuJexkppf7FFxm5nvUUGWBTKgvhuBZHFOQkcVxBDQy/2X/wZoCjNQfe/PuId5+8Ygu&#10;hk7mu8eHkPmabuWbP9LRULIvTWPvfnyIV9/u4enHTTz8QCf0dlEBRrT+dJKQGVWQWXzQi4X7PVQQ&#10;i/f9dDYBQiWA9UdBbDzuw+aTfmw/GcLW40FsPByg+rG+HyA06WxWXZQbk3N29A0ZVObrIWDt1lYY&#10;Gei1LXQZDSG4hAHTVB0q+yJgCXfkt9KRCFy0DDaHS00zaGsZtAUkemawRmbPZln6wK6Bke+vtzGj&#10;trWpYYay9o5k2WHJ/7fydYe7Ax26GuTduYzzGdFISudFf+kMMvKiUVifjhbzHQTG2lXzn/Qtyaip&#10;8Qk6ULqZ4SGtAkwYMn29Gmb/TfB4Ghn0mxnE6wiGShi1VQo2Fl2tatIR6Og01QowegZQkUBGtgIY&#10;E4PrUbhIhQCzjp+b2bCUpRHIhAEjsBHIhCWPRZI5h0rSaI80lzXzcxESrmb0+tuwNOfCg90B7G31&#10;YmnejolRLfp7GuF23+PNeYNBMlPVEnN4S9WQ5EBvixpZ5+nWHMLF6+X/dBvhYMZu4f8xGtvpMNoV&#10;OAQsBp0ZJgODLm9EkaHLAn2Xib+hjuo8BIw0jwlQ2glcUQg2occanqs2nrNWgvoQMB0ldD3l/F+E&#10;IeWwt6C3x4iBPhu/mwVPdlYx0R9AQ3kx0hNjEXPyd3Q2nyMp6jQSpZ7Z2RNKCQz+8lxKzFkl2Zfn&#10;qooKMTMyhG/fv8XHt68I4R3c39/G/Qc72KBrkaVzJ+cmMDwxpNyLv8+nAGNxmmFQ7fftvA5Mak7T&#10;xWhm+8zSrzOLv8Fs/qaARioMM3iKZP+3kAnBJOqIQmAJwSUmVKGZIBK3ctjXctAkdpPHZNO9ZPE4&#10;6TORvhMpYSPw+FdgCeu3gPmt1Ii904QzoSEDHGT0mIAimjAXyAhgxLUo90IwiKSJTEGHDkbmNol7&#10;SSBQZBRZ2rk4pMXGKsCkEjpSoSE7MYmfQUbryWTaOKTHxtC5pKjyMoszE5DlSmQQRbDHy6THfQgY&#10;kSxbbLEbFGA69XTP2ma0tjeirYNJS1erek5eEwiFIWN3iYsJAcbjdcDlohx8T6sNNgMB1MlkrcuA&#10;Pr0J40YrFg0OrBsdeGBw4pnBjTc6Jz7q3PhW58UPhm78aPSqZrE/0b381fUJLgIVBRcBi61XSfb/&#10;xxGCzX9YgvibyYc/m334o4nvIaCim/nO7FYjzGSI834dHUx+ySXcLr2MO/eu4m5lFkprcgiafDR2&#10;MAvXl8PiaYErqEXPiAXD026MzXVjfN6nNLHgJ1ToGOb8VFB19oc6+qVuWaizXxbJkcVxVtdnsLu/&#10;gkdPtvD8pfTD7OPl231C5oFaMOzDdw8Jmcf46qenSl/+THdDSdPYy2928ezLDTz+8Mm97L2ZU9p4&#10;Po315xNYezaOlSeDWFUawPqzkDaeESzP+7H7Yhj7r0apcaW9F+N8bpTAGcAqHc7ylg+LG92YWXRh&#10;aMyCYK8OvkAnHAz8JkMDOtrKVZOVQEbUQsA01xaojnvpNxGotDMjFcciLkXfVa9WAhVXIlAxSCVT&#10;AsXm0sLeLUU4md33mGD30/5S6nGAgTBgUhVQw3I4tZACdsFeG+zuTtQxO7584wLiLpxRxTDTcqNw&#10;pTAWdxsvw0oHIzXYuvua1Yi4/qEOBZihYQFMh9Ign+sf0PCCp4UmZIJ0at3OlgO3IAXw6pWkD0SA&#10;I6ARVyPDm41agkhLx9NJh8WgKks0hOESdi8CGIuekCQ4wk4mDJmw5DmHuUtByMK/cegJFmZtUnXA&#10;Y2mDz9GKfl+nmq2/OO3C470RPH80htUFF0YH2jHc14Y+fyNcMrTcnKfgIiX5ZWKluBfV90L3IgmC&#10;TxbO6zapIOpy8Xzb9QQMM0NTF4wGLX9bI8xGZoEmZpRm3qQWZvdmB58jaAgcPW9WXWeXgsxv+19E&#10;rW11hEo9QULAdNRQ1QwS5WhuK0FTaxHatLxm2ovVRE69sUoNLJC+oJ5eE6alavmgD/MM/rtrC3j7&#10;7AF+/uYDfv/tF3j3/CG2ZWLy4rTaPtpZw5un9/H1uxf46ev36pgfeaz0r0gz2MunjxRY9u9v48Gj&#10;PQWX0akRDI0PYmC0XzWLBQcCIQfT7YDVblIZsiw85XLpYNe14Foig+QBYLJOnUa2QCY6VhV5FN1U&#10;kInHbYKlKFIWUZPhxdGqlEu46KRIikGqJaAJDwFLwUFTmEjWwxHXIkOIZe5KFh9n8vkr3L9MF3Pp&#10;pJTHkXk8FN9T9v+Z0qkwYGSQQ7gET1gp0mx45oxqOlTOg8FfXEg8g79MtJRlFs6ePqMkoAkrmsCJ&#10;PnsGMfxbBZdYgoVwUpAiYARYFwgfaaJU82ISk9XgCvl/OenpyikN9cqyGF4EA141Wq/b7+Y1KcvS&#10;O+EmGMKSgRZmC51yl4bXURMTkwZeU0xatK3oYgJkMhMufN1qI1wchIvLCrfHDi/fR+T3edHj86PH&#10;60OPy4t+uwsjDg+mnV4suXzYsHVjj3pGiLwyd+ODwaPcy/f6bvxkoOsQQNj9Ci5/c4f6WsKA+T/O&#10;AfwXQSL6b2sP/g/B8v/8BjB/IVj+QHj9pLPje52N4LLio8yRaW7Hfm0jjmXfvoCcglTcLLyI3KJ0&#10;BZviqusKMvWaIuhsdQoynt4uBZn+cen8dyrYjMzIMrceTNLdCGDEzUitMnEx0tEvaxdIdVCZfLm4&#10;PIHN7QXcf7iKx0838fT5Fp6+3MTrD7t4/SVB8/X+IWS+/PEJPv5EV0NJx34YMI/eh9yLNI3tvp5V&#10;2nwxg82XUwoy689HCJwRbL0kOF6NYOf1KHZe8eZ9PYyHbyfw6N0kHr+fCendLB9PY//FCLaf9mFj&#10;vxcr2wHMr3gxNuVA/6AJAbo3l6Odwacp1A/TUqb6YkK6S9AwgAhY2irRyexVHIuus05BRdr4xZFY&#10;xZE4O2Bxa2GVQnSBEFicvWa4+izwDDATGbKje8iBwLATwaGQwhVS3T4DZH0eeeztZSD0duJ2+Q3E&#10;EDDRaSeQnMMb6eYpXCuOR63uFqz+WtgDdXAHGxhYCJfRrkPAKCfDfYGMNKH19DBQ99BK+9rhdzPr&#10;J2jE0UhJFmk6sxkENNKERrB01tPZNNJxtCrJ2j8CGHEtojBcfisBiUigElb4OQGMwEWyZ7dk0gx2&#10;PnsHBvw6TI84sDzrUZMwH+7Qda4yoRnu4mdtRE93AwIefkdHBYP2LegIGauzRA1LlkEavmAbb+YO&#10;3oCdB4Cx0L3w5nTyJuWNarMaYJWb1mLgvpnPWegUbUwmnNw6CBm7goxAx6AzEjJ0MZ0dCjDtDAJt&#10;hEpra3VoWHNzLZpb+FhA015L8XnNPcKlGI0thUqazlLozdWwOBp4PTTCRsB0+7r4G9iwscrrd21e&#10;aXdrGU8f7eDtK173Lx7iycNtpWePd/HiKV3/y0d49/qJev3ls/vq2If7W9jeWlMz8tWE5tUFLK0v&#10;QpbMHZ8bh3/AD1+/D92SQTPQSZBzuW0qYBkF8HRzdms7bJ1NuJ1xXjWRZTM7v8bMP5sBNCcqBtej&#10;P+km3UteZAgahRHxata91ASTWmGyFRUohcq7iGtRYKGLuRERag4LL4gWGukVi0sE0WUen/4boAhg&#10;/pXk+N86mKNwUYDhd5D+KRmeLLPxw5BJkD4WOpmo/wUWuha+jyr9w+dkzZ+L8QkKLhfpUMS9yGRN&#10;AYyqMcdzcpnHyBBoGbEnfTRTo0Nq8qrFrFdw8REuYbC4CAeRQELkIGDktzAY6ZIJGZGO94RAxcYk&#10;QF6TrRwnv5tARd4vECRYgrLGUxDDvYy1vQMY72WsDfRiLtCD1UA/dnoGsecJ4omrB6/oUN5bA/ho&#10;6sY34lz0hIvRjz/wOXEvCi7ufgUY6WcRiIj+3ehT+k9z4BAy/0M38+98/De+z1/oiv6oc+DHTiu+&#10;6zDj6w4T3mt0eNbQhvvVDSHAHIVMXnGGcjKVjXmHgDG7m5WL8Q0YEBw2o2/MhoEJB4ammFFOuBRk&#10;BDBzi30KMNIXIwvkSLnp/kEvZC0DcTQra9PY2VtUkHn0ZB2Pnq3h5btttRrlm6/21MJhX3wvkHmE&#10;L34M6d2P9+li9vDi6y08+WKNDkb6XmYJjhmlMGA2XkxSo9wfw9brMey+GcP+uwkCaZR/M4aHH6bw&#10;+OMMnn2cV3r6gfpiDg9ejdHNDGLz0QCWdgKYW/ViYs6NwVErevoM8NBxSD+I6oeR2bHNZUqddBIy&#10;U1aawKT5SxyLgEVci8nCAEwwWT28gQkWgYLNp4ONcHH0ESwDVgUVD4Oof8KDwCQvlslu9E750Dfp&#10;wwAl5XsGxrvVzF2ZiKUmWREywTEvGvW1uJCVhDMpn+Nc1mkk557B1ZJEFDdfg8ZWCv+IlsHFhrFp&#10;C0bGjRgZ0Yeayo5IOZmDIc0DfZ0KND0BGQTAAO2lk3C20iEQNLYW1Q8lVZkd0nxlkzkuPCcmOjtm&#10;veJULHp+R0qKQIZl6mL2RVkN/O5GgYmARdyL4YgIHLoIhz5UL81r1dC56DEz6sTWSh/BMqLgMj/F&#10;xCbQTLdVr8DitdcoBfi4sysPnYbbavKkNAsG+zrgD3aoAO6jK/T56OgIGI+HN6gMy2UW6JAb9kBO&#10;hzxn4b5VgcZmEScTcjRmI7N8nf5/AUZGjbW0yMTMatQ3VKGhsVpBpoXPt/J6aG4tJ1hK0NB8B/Ut&#10;d6A1VMJo4/VhqYXZ1gBPQMvPyu/u4dZvxthYD9bXZ/HgwTqePaO7f3lfbR8+3MDr1w9/JXntyZNt&#10;7O2tqGbn+YUp3leL2N7dwNb+JhbphEZnRnn9DGJkeoRutpvJhlu5FicDlHxXu41OzmyAhUHNwt/V&#10;3NUACwFZkXMV16LO4GZslAJMDgOoDLeVzmuZhJlF3YikA5H5HuJMCA8BiQBFQBPa/8dgucF9aQ6T&#10;uSnhiZGh0V4EC49XsOBjcSWHOoDIv5RUqD4biYsHkmYxURgwKfwOMvIrgd9HIBN2Mqr0C2EaExF5&#10;qFh+1zi+X0IEAcTHUgAzIykZGQlJCi4yekzeU97/IvdlJFn2+Qvq8dWD4eDDDPoTwwNqyfLhkX4F&#10;gjDYlWsRwPB3cLtsait9KFYmORaLSUkeO510KF43r10vr1vX4X4gIHUeA+jr68HAQB8GKVnufHJg&#10;EFODQ5gdHMZ8/xCW+xnP+phU94/iUWAAL7oH8NbThy/sAXxJx/ItgfEj9XtTAH+0BQ8BI6PGpIns&#10;73xOHIro3/Re/F3nxb/T8fwngRR2NP/Gv/8LndCf9S78ocuOH7QWfNtuwlftRrxv7cLz+lbcr6z/&#10;1EQmKii7ouBS0XBLNZFpDBUKLnYGHXEw/kGjAsyvnMyYA2OT7kMHI01kUgBT1i6QGavBXqeCjIws&#10;k36Z9U2CYU+czAruP17G8zebeP5+E68+MnOji3n/7X0FmQ8/hPT+pwd4+4O4GGZzBMyD99L/MncI&#10;ma2XdDG/Acz2m3HsvR3/h4ARqIievKc+zOI+3c7+yyEFmMVtP2ZX6MjmPZDVInv6jbwgQs1kZkOD&#10;cjFqWK8m1F9h1NUox6Jjlm80NR/2rQhcbLLID4EirsVCuNiDRjj7GegIlW5CpWfah+CMH33zPUr9&#10;PHdDBPTwQh9G5kMao4anezA628fzzYuLwBnic066noLqPESln8GZ9GOIyfocV0oTUdhwBY3GQh6n&#10;w9y6Tw1YmJi2YnLSovpjxsb1h9vRMZ0CzdgoH4+YMDpsxPBgqDKzlJzpCXQi6OtUndI+CYQuKWIZ&#10;KmQpBS1liLGMCpMmLwGHQEQgEwbLUdjI8wKa/w0ZaZohhJg92/XNyr2MD9ixxvNxf2sET/ZHVbOY&#10;gMWsK4LTXIFuRy23VfDYatFPp6LTFxIwd2Cylqk5LzICMNBzAJcD99LdbUM3b24vb26RR93g1kOF&#10;wSOB18qbXMAiTWcigYuuS0vAaBRgZN5La0u9ci8hwFQTMDVobBInU4OWNsKGgGlqLVUuprm9GF2m&#10;arqsGmi67inI+Hp16BnkteDXq0WipIru4sqk0rIkYfsrePaSjuX9E+w/XFd68HgTj55u4/GzHbWV&#10;57b3Vql15VakOUyAMjE/gaGZEfiGAnSyTnh6PHD56MwOMmWbic7N0MXfiElAB89fRx3aG8qgq+Nn&#10;LryF6zERuHUuBpmnTiknI6PKrjJIZ0bScVDX1URC6UcJ9adIzTApl39Y1ZiS0i6qn0VGh4lroY72&#10;tYT7WwQwChJ8rErmHFEYIBkE0L+STCqVKtWqUjXhIJBJ5WeW0XUiAYw4GAUYgkYeCwikmUuAc45/&#10;Fx6qHM/3komXyZGxBFA0j+V7xieqassyUECB6/QZtU2nk5E+F6kxJ0PD5fXRYEBVSBgb6mfw70FP&#10;rw+9/QEmqn5ek93Kzfh9hEW3i9ejU8nhoHM+kPSnCFD8/u5DkPT2BtW2v78Xg4P9GBoaYMI4hNHR&#10;Yd67w5gcHsbM8AjmRkYxNzSEBcJmuX8AO/0CmGE8Dg7iFSHzztt7BDDd+MlE92IOddDLyLG/OHvU&#10;EGQZHfZXHiPuRCSA+bcuD/7W6VZb9ZgSuPyp04U/dtrxs9aKHzQmBZhvNEa8a+nE09pm7JXX4lhF&#10;g3Twh1QpNbhabqO5swRd1hpYPM1w92jh7etCYEjgYiJczOiV0h7jNgImtGyvAGZqNhDq7JfKoFJb&#10;Z4hBtM9Betu4dan1DWQt6aWVcWxuz2Lv/hL2Hy3hycs1PHmzdgQye3j3zT7efXdfSeDy+rtdPP9q&#10;nYBZUYDZfzt/2Aez/WoOW6+mFWSUe3k1fgiY++8nsft2BHvvRvl3kwoyD9/P4MG7aTx8M40Hb/j6&#10;syHsPh9Qo8tkHRlZalkAM0KHdggYZ6iZTE8XI5CRocPSfCRDT8WxCFjCzWHSxyJwkf4Uz9EmsBGn&#10;cioCld4FurslXoQrvFjWh5VGN0YwvjGKqc0xTK2PYnotrDGlqdVRjC4NYnx5FGMro+jk/0nLS8Wp&#10;9N/hxMVjSMmNxM2qdNxrvUGYNWNqmd9l3o35JQ/B71ILek1P2w41OWXCxKQR01NWzPDxzJQD05N2&#10;TNCdjjGBGBmyYHiAv3OPSakvICVeZBa+TJI0qK0MQZaRYB47gzPhcRQwYaiEYRN+LCAKS9yPOBgp&#10;xOkwtKCX5212zI31xSDlx9IM3VsPnZS1HKbOu8y0i2E3VqhyMT5nkxp2bbVWwGAuIWDKCZhmXmt6&#10;5TxlxVXpexHA+Hx23tguBPxutfV1y819ABwvIXOk+UyazcwmA0xGPYyGMFw60KkNDVP+LWAELKKm&#10;5rpfuZiW9kq0au+hXUfXK+Vo6GIENAZHAxz+djXXLMjrQsqDSCXduZUJLK5PY3mTCdP+MvYeb+D+&#10;0y28ePcIT1/fx6MXu+rxzsM1rO8uYmFtCjNLhMn4AKbpYpY3lrC4sagAExzthavXA5vfAYfPAbuH&#10;mTIBKt9NwaVDg66mRlWHrrWuVM3haqsoRHtpAaFyFnlxMbh8/DiuRzIzZzC9wkB9mcH2KjN7KaIp&#10;zVyhel8xql5YWFLWJaybDP45BIpI1lBRzuUAMMq5SH/LAVzSeLwolaASyb48r8S/Ef0juIiu0FVJ&#10;mRyRzLCXigYyETLUjBWpgCLNZAIXkezLc/KacjE8XubACFxESXw/AYzARSotX+B3TuNWysyEASbK&#10;IGAu08Fco8OREjwrY2NYGBvFJCEwNzWOocFe1V8yMNTLBJuAGAiG1BfAYG8AQ31BpV6CJBAI8Br1&#10;8VrtVttgkMfRmQwODmKYABkZYfJAjY7y3uf/GR8fx8TEBCbHJzDL/fkxanQECwTMPOGy1NePrd5B&#10;3KcEMC/9/XQwPfhg8+OjyYuvjV78YKKDsfjxs8WrICNDk2VE2J9M3fhF71bwEAlM/trFxx2OQ/1Z&#10;68Qv1B+5/5PGjO/bDPiuVY+vNXp81abDm6Z2PKqqx3ZxOY41dtylW/mkVl2Zgoutu1WBxT8ozWIy&#10;8dKCvjFraDsuQ5ftGJmy8wInYKYYlA/6YWQk2ei4nyeVmWevnSfMTHrbFHBkDRmZL7O+NY7d+7PY&#10;fzyH+88X8fDlEp6+XcOLD5t4/eUO3ny1izff7Cm9+nZHNY89/biKR++XVBOZSCAjHf47r+eVtl/T&#10;zbya5P4Edt/QudC93P9A0LwhYN4M8dgxJemLEbDc53F74naeDCmt3e/DzCqdFoOxNJENEzBBBip3&#10;t1aN4DJbpEop3QrhIsOHpdlI+meMVjoXhwZmF4MdYXTYz0K4eAft6J9hJkL49vPciEsJg2VolRfP&#10;2hAmdyYwtTupNLM7hdm9acyLdqawsD2Fpd1ZLO7MYOXBAma3JjFJ6Czdn0dwMoAb5dlIzI7F8ZRj&#10;iM08iWulqSiouYx2WznGl5xY2e3D0iazqlVCho8FNAo2807+VgTNjAWz3M7NObGwQBgRrDMM6pOT&#10;Nl7AhM04AzwD4RCz7aFBG52NBQEfnYFXh6DfyMeyFLMVXpeRzqSLINEc9MeEACMQ+eRiOtVz4ccK&#10;PDy220o3JJ371hYMBnSYn3SpvpcJJjQ93hZVHsZtYVA21qnKsFKrTBZLCnha0RuUEVCNMNuq1Mx8&#10;GTXWy6Sgj05RACMjx8KAEbj0qHZrr9oPQ0bcjUBGXMwnwOgOAROCS/tBB39oNr+Uh1GQIVSkfMyh&#10;Wg86/2UourYG7V3V0OqqCJpSBRcnP5/Lx2vG2QiHt43Jmg29I24magGMydIXC4OYYfKwvD2Htb1F&#10;rO4uYOP+Mtb3l9S+PBfW8vYCljbm6HpmmdRNHA5Blv6WnuEeuPu8MHnMsBCeMplSRiBJv5P8Bvq2&#10;ZrTVVKGh7C6aym6jIu8qWu/mQldaiJyoM7gVS0fw2THC5YyCi8ztyKAuMyDLss/ZDPxH4SLDmT8p&#10;VDtMFaYUsNDxiDK5f4V/K5JJkOE+lN/C5VeAYSAXuEhgD89t+a2uxsapQC+6RBchzkKar2SUl7iU&#10;MGAO+2IIGdkKYOR1aQo7x/1EQkmURAlcRAKXhBOncf6MjBjjZyKIRAIbBRzut1VVqeA+PzqGxclx&#10;5Sikb0ScxuzsNBPrQaXh4ZBGqFE6kImRYYyPjWBqYlKBQ4AioPH7/XQvTEAJF4GKwCQsgUpYk5OM&#10;Gfzb+clpLHG7ODquALPQ24+lnj5s9gxgn3oSCAHmjbsX7+x+fDgAzHcHgJGRX3+wECqEz58sPvzR&#10;wMddTvxB61AAERfzZwLml3Y6lTYr/kD9XmPDH+Rxu41gMeDbFh2+EhEuX7Tq8Er6X+he1opKcUxs&#10;e6exCgZrnWonNtkbeEE2wyPt8f208GNmDE1YFUzGZ10HcmB02sHnrOo12R+bdqv+mOExFwaHnKoD&#10;MxC0MAiH5iEEgiYEeo0YYoY8v8oMdXcYa/sj2H06jfsv5vDk7TJefLGOV19t4eWXm3jxcQPPPhA6&#10;hIsaQfZxTQ1RFqgcHaYsky23ns+p5rLd19PYfzPF10Ng2X09iP3XA9h71Y/dl/3YedGHnWf9qlN/&#10;6zEp/3gQaw/4g+z2Ymbdj4llOpc5fv4p3vgEaY909PcTFj5m365WmB3NzJSbmTE3qq3NxWy9uwPG&#10;A5l4nCnQCTuDXDfPgzSDhV3LwGI/RlaHMbHJi3CLFwgl+6tPl5XWnq0orT9fxSa19WIN289DWnu0&#10;iKX9Waw+ZMB5skzYzGOMoPYz20/KjKWiEXXxc6Rcj0JRw3XkVaejZ9aA5UeE5k43Zra8mNlwY2aN&#10;EFnzYHHNizl+V4HMPB1bWIsr3UrieqZmnXSm/G0n6GaYWAzRuQ4MmdE3wMBPlyCj7KQpKhCUpigD&#10;uj16eFyEhUygJDSkfd+oE9DIKppdsOv4PAO2SJZmtunoZvTtCi5eWzMdSQP6/E2YHOnC/JRZTRAN&#10;eDQIekJDme18H3FJMsDAy/Pe36vljSjzXDToDmrh7+HxvbzOeI0FCffQin9O5aB9zOR9fjoXqltG&#10;8khnq9sW6jh1WuGgA7NZjb8CS1h6fs5Q/4tGzeaXumRSjyxcYbmhtgKNdeVoaaRraZGBINWf5sNo&#10;pEoz3QshI2t0mKwCw4P7y9cBP8+j1P6TNZlkqYzxuT616N/86jjdzCRdDR35/RVs7BEw24tY2Vqg&#10;w5lXYFlYDcFFispOTTK7HRvAwGCQrpuZcMBF12JVpUREajKftUvN+5E6adXldyAVvKuKbqKxIAst&#10;t66gLZfKuYLq9Au4FROJzDMnCZdTSD1zgpn8KaQTPJeiz9LFnELO6VPIP30GBXQ3t6mb0l9z8iSy&#10;T51UQ5tvMGjLSDSZ5X7lzFlc5r6aL8LnVZ/JgVQtNrqDkAgFvi6SJijVac+/k+NkQqNaBfTESTV7&#10;Xt7n4qkzyEu9gJQzx1FPSHpNnao8yrXUZCTxM6bw86bSiaVEi1MhXAhIWdMlge8tELlAxyPDjs/H&#10;RB28LgMBCJ+j4v9XjofbaykpyE5NRdSx3+FKQjIKrlzDSCCIxelpzEyHgv3E+CeHMT7J+3tqErPz&#10;c0wAZpjMzWFunvfx0orS3OwSpqZmCKF5TE/PEhpTBM04ITSqNDIyph6PjQlQptQxcuwM30f+Ton/&#10;c46vCWCWeNzS0DDdywBWgn3Y8PdhL9CH58EhvOzuw0tHAC9NbrwzuPGF3oNvCJgfzX78yP2f9S78&#10;pHPiZ4Ll950OpZ+1dvy+w44f2yx0KSGoCFDCW3nux3YrvmzS431DB17VteNZTTMeVzbhQUUdtktr&#10;sC4ORsBicTap7Eo6H73BTtVG3DvEzJXuRMGDWa1k9ZPMcCfnJcNn8JkRB8PAMy2yq4xfjh+SyszM&#10;ICXT9bpD/RfdHmkT18EX7EL/sBFTzJYXNnuwuNWr1tDfeTKBh6/m8JTweE6nIhK4PHm3ouDy9OP6&#10;AWCW8OD9snIvAhk1ouxVCDb7r+cIlxns0ZnsvCJcFFB6sfUsSPmx9SSAzccBbDzyUwTcgx414XJx&#10;pwezGwFMLHVjmEF1QOBChyZNgt39OtX3ZOtuUxNPZV6QwdIEvQBG5q14O9DlaUEn3Z6e587IgGsR&#10;II0SroSLOJaBxT7lWgQu4xtjmKYzmSMsFh4sYlGAQZCEtflyXWnr1Qa/Q0gClPXHS4fafMzHD3mh&#10;7s5gno7mXvNdnE3+HNEXTyI9LwFXi8/jVm06DL11GN5wYHqX7mWf0Nj1Y367W1UwWN7yY5nfWZyN&#10;EsEj0Fla7+bzPrU/u+TG1LxDSeYGTczwOuC5GSFwhsZMGBw1YmDEdAAcaZLSw9ut42+uh1NmH5t4&#10;PqR/hXCxGQxw6A90BDICjkG/FX0y2ouA8dgrEfTWYbCnRU2u9NMVBt1WeMwWOhk77EaCwEiw0D2N&#10;MfEZGKbD5vXaTahLp7nApY+ucWDo0xKzvf1uBHvoWAgXjzfUwaok8wcop8OmOvel7+W3cAkDRprJ&#10;xMVISRmZ+S8FMBvqaxVkZIXL+qpSNNXfQ2uTlBWqCVVk6KhGB12MAKZDW4UuA50vISOAsbta4PG3&#10;o1tK9wyYVe0/qWAeqv/Xr9ZcErjMLI2oprD5VYHNBMVrh5pdppOdY0Y7zQyYcBkfY3Y81Mv7zq/m&#10;W3j9dlVORGZ7Wx38LeydMJja1GRQKUsk9e+kyGrF7UzUZ6ejKTMVrZkXocm6hPpLF3EnIQ5ZEaeR&#10;EXESaVGnkRYjBTojcOVcBLJiCJBIuhxCJvfECWSfPI7Mzz/D1c8YeI9/hqzTBA2DshqJJq5H4BIh&#10;oCBc6BQ+gUVcxr8ADP9OAYbHxB07hiuExfWkBMRzP53vl5+WivOnPsed7Aw1hH7Qx9/U3I4GwjM/&#10;+xLSE6MReeIYLtCNpcgkyejQRMkLUqeN7iOGsDrD90o4e1oBSZZVEIX3ZbXLVPlbfmZRJI+N+t3v&#10;VId/t8mCCbqEpckpzExNY3J6SgFlbIJAoAQsUwRCGCqihcVVLK9sYHVtS2l5ZROLS2tYXlrH4uIy&#10;5uYWFEQm6UjCEogIYGRfwCKACQNJXpuenMEMX58foQgl6eCXEWSL3iBWPQHsuHvw1D+A554+vKJD&#10;kWHKAhgZqvy1sVv1xfzQ6cSPhMkPHTYlgUZYP2gs+KHVrCSgEcn+9y0mfNdspHMx4osmHV43avG8&#10;tg2PCJf79+qxVVKNlcJ7mL9dgmPS6RhyLMwCmVFJxi6Ze/8IAwmBMbXgxfRiNy9qv9LMklcBIuRi&#10;GHAYlCXjl+P7hs3o7TMrmDjtGpiNzPItbXA7O3hzE15+LYJ0RcOTNkwyoM+sBrCyO4SNB2PKyTx6&#10;vaigInr8bhGP3i6ofpfHH5ZV89jD99IsJk1khImCDB+/4VaBZRI70gfzYgjrT3uZ9fuY8Xuxsu8+&#10;kAfLe9zK7P5tr9Lith+TK16MzrsxSEgqsDBodg8yG+/thDPQrgY4SJOGjoFBydqELksjDPYWWLu1&#10;0HkFLnQyPN42aIBzxIruSbqXOR8Glnowtj6iNCF9K9sMEoTLssCCzmTr1Sa23oS0/XZLaefNFnbf&#10;bh9qne5G3MzOC4Ln2apyM+JkNp+u0JltonfKi+jUU4hKO4FLt5MQf+20AkylLhf20RZMbDkxJ/N8&#10;HvRiaS+gvvPqThBr23xMoCht8HxsdjNL9mOdwF3bDirQCHxk2La4HQHO9IITk/y9x3muRsXdTDKx&#10;IEwHhuj2ek2EjBE+mdBIF2OTWcgGLV2HPiSjUcnJIP5JOkwN9mCi34tB/q2s8eL3NKEvoEE/gdEr&#10;fSh0GB6bg2JWLn9v02N8lDBc8tFd8X8qwOgog3IuApfh0W41yESaZWVd8/4BHz+bG25PyLUo50K4&#10;uN1OBRcZqmwxG/8XYOSxgSDUH7gYVY6jtVm5GIGMqqxcWYaG6jICpgJtzVXoaKtVgBG4iNo05Qoy&#10;Gm25gozJWs/g3wp3N92bv4OQoRsctqJ/nMnNhEtBRpbJkEX/ZEG/SRmVKcuULwzx3hvjPTjOfV5T&#10;M0Nqed2R0X4MDvUQLt0ErJvngeD08jvRtZisHQSaVsFFythIWSKp2F2cfw1FuZdRkpOOqispqElP&#10;RENGCiGTjsYr6Si9kIwbdDEZhEy6VA2Ii0JGYhyy05LUqoxl6am4dz4FJQkJKIo/hzxZEphgyDpz&#10;Ruka3YdIuRdVuuWocwkDJaTw8+G+jbDCgAmXxEmRCgdRdFDnpDlM+j/oklLj4ZflIJjM+umejV0N&#10;6JAlF2qLUXI7G1fSk5CeHIcEAjLm1HFEnT6OZDqWiymJqkbbpfPJCkAX4gg1SiawiosR6Cg3Q1dz&#10;hd9TlJd5FQNeJmNjPP8D/E36B7A6w0BP9yBwCTsWgY04lhBUlgmRFaysrmN9YwebW3vY2t4/0H1s&#10;79zH5sYu1tc3sbKydgiaMEhE4l4EJgIYeS38ujwWwEwPjWJmcBTT/bxGAr2Ycndj2s7PSa3buvHA&#10;HcRjupcXlm46GK8CzDudC190UVoHvqET+bbNrPRNq+lQXxMeIoFIWN80G/A1HcuXDV34WN+J93Va&#10;vGnQ4kWdRjmXvdJabJRUYfFOGWZuFWHiZgGOSfOY2dGoABOUbJRwEQksBkatCipzKwHVrLWw1sOt&#10;gKZbQUbczOicC/3MaoMD/JEJKIGLzd6mhu3KEF6ToQl2q4ZZoxYeX6dqxpD3HZvzYmZFXEw/VveG&#10;sf14Eg9ezuPRm6VDuDwkPB5w+4BACWkG99/PYP/dNPbeTmH3jUBlHNsyeuz5INae9GH5oR8LBMr8&#10;jh1z2za6Ewtm1kOSsv0zKzbMLDOzX7Kr0jCDUxYFFv8wM/CBTrj7CJaeDoKlDVZvC0wuAsXKoGGu&#10;VUVBBTAio6MVNh9v4KCWroVZ+bAJ7jErvBNO+KaYNc92o28hoDruP8FlBksExBpBsflyA9uvCZP3&#10;O7/S3rtfa5uOZvf1poJJuLlMmsjE2Qh01h7No7D2BqJSP0NyViSiLh5Ddnka8usvoc1dhv5FE2b2&#10;vFh91I/Fff6GMqGUIFneor2nUxGwiFb4/NoOHd5ur5JAZmWTruefAEbcTBgwgwyQ4lqDPYSE30zH&#10;ShdnNxAyMu+FUKAcJpOSm4Fc5KFjEA12ezHWQwdJyIz20gH3mJUGAmb0yNBiqwkuiw1uq129j/T5&#10;rK4MYXubWTudlNurYeKih7/HhN4BJjqDLn4ejwKMwGVsvJ+uOkgAdtNh0bG4rCE56WYImbB7Odqx&#10;H4ZLWPJYICMuJgyZcPn+lvpqtDVSzXQtrXUKMKJwM5nM7FelYzT30CHVEiwhB+OU4psEqicQKi6r&#10;+mMOCszKMhlSxXx0pkdJVptVy5pP9xIsfWori1T1j/rp2HyQ8u/+Hjq0IEHMTF4q7ZocUjxRA72x&#10;FVptnSqmKlW7BS4FBEv+tTTcvXoBlZeTUXUxATWER2PGRTRdvYzqS+m4k5ykCjbeuHgB1y6m4Bqh&#10;knuV8MnJQvWN66jLzERVegZKU1NRJAH4XIKaMyODAi6fPoNLp+hcKCmjomqECWQUPKJ/o1+D5VAH&#10;YDlPYF2Jj0fqQZmcq0nxqoTOVYLDqW9lBs/vHzCpgTf1UoiWEJX5aHptvQK+NAcW3s5BZsYFpCTG&#10;qtVGY/leMtEylm7lQnwUkmMJlmg6GG5T42ORzv8hkv0OJhLj/b2qWsL28iKW6VhkSPD63Lzqb5G+&#10;kKNgkSaxxeUlOpQ1OpUNrBEeW9u72Nt/hP37j7G79xA7uw/4+DHuP3iC7a19bG5uY43HLi+vYmFh&#10;6VcQUU7loHlsXqDF10Xq9SkCbnAEMwMjmO7px3g3443DjSkLk0qTAysmF3YsHjwwe/HM5MELowdv&#10;9S686XTgbbsNb+hGPtCJSDPXP9NXhIpsBSxfECxfECpva9rxtqoNLypb8KymFQ8rGhVc1osrQ3DJ&#10;v4vx3AIMZ98KORi50MW5DDBYDI1LU5dDNXmNTDoP3UsYMAtrApsQZKYXPcrByMgysfsCKadLJgrV&#10;qaJ/LU1lCjTiZJwuyTQPssxRB8bn+T7rA1jcHFQuZuvRhOqLefR6Ho/fHMDlNYHyaprbqVDfCoEi&#10;2pWRYq/oVl4Oq5n6G08CyrEs3ye5dx0hsGwysK6bMb7QSZiJdGrRsZEpOqgJPb+jDoMThOJQJ7z9&#10;WriCHXD4NQosMsBBhmeHnAuDhqnqsCBo2MlI9Wk7HZm9j0F0SI/ucQsCU3b0TLvRN+vFwLwPQ4sB&#10;TG4MY3prlNCbwerjRdW/ItCQ5i/VFPZuG1vvt9X2qMIORhzNNgEjfyNORv5+Q/prnshaOIv87osY&#10;mOtGyrUoRKQeQ2zG57h8Jx45lamo0t8i9NroYtxYf8Lz/LDvEDBLmz5VGicMmLCD2djrURIns7rF&#10;32iFsKYOATNnV8Ofw4CR+UL9MjdKgiRdTLDHCr/fgm63hU7GDJfNDKeCBGEh4r6bz/nsVvhsdnh5&#10;I/S56DgCProYnrtuAt/L16WCrPWT+3FaLfASDKPD3djfY3KxO8zg2gWpjuzppuvusyu4yMhFkczB&#10;Ck/0leW7B+iUZNhoeG6Bah4jZKSJTObAHIWMSPZF4mzC7kbcTLg/RprL2jXN6GhpgLa1EVpNAzrb&#10;Q9t/BJjmtjK0d8qIt3rIuul2FxMYV6vq9O+mqw8M8dzxPMrwfynLJFXMhya7VfNZz7AD/gGer34b&#10;t3YEBh1KocWnHGrtECnj7iDcHXR9Uu5db21Hl7FJVReQVTpl8TtZf6gwJwO3M88jn2C5wwy/PD0B&#10;lefjUJEUh5rUFAWYxqxMVF66grzUNFVTKzfzMgP0RbWYmqwbk5+ehluEys1z8bjB4J8dF4es6Dhc&#10;OSud9xFKqiM/IjoEl/CIMCUG8EPxMWFyVAKWMFxE4lriPj+mwCL9K5G/O0Y3FaPmTi1M9qvmd5td&#10;ipBWKbeobZc1fhpVzJF6c1Yzz7NVy2SnQxUmra8pw52CXNy4fgXX6NbSzp9DGmF1Jf0CSu7kwdip&#10;wUCwW81lEc1PjWNnfQVTIyOYGKKLHGOyyP0dAmFihO5hhu5ibhZzC/NYWCKAVnlvbqzTrTA53Nkj&#10;TPYJlod4+OgZHjx8egiY3b1HCjB7u3zM4wQyq3Q6qn+GgFEO5QAsYQlYBEJyjMBmdnoOM8N0teJg&#10;CJgJjx/jVicmTHbMGGxYMjiwbXbjPuEigAk3kQlg3tC5vG4x4V2jHh8au/6ppAlMiXB5V0/HUq1R&#10;YHl+rwmP7jVgv6wOm6XVWC0qx0JBKWZvF2M8vxBDN/PRm5MbAoyMaBH3EgKLU0ngIh33R5vIBDIC&#10;l7kV32FTmYwm8w3oFVzkZpFS6FKLSSrKSsVgmSciLkYAI1lmT78EJGbBBMzi5pByMCu7Awow+8+n&#10;VV/Mo9ezB3CZVCVdZLSXQGVXzcwfYaAdwPrzPqw/DTLIMjA+dGNp30HXQodCsEytGzC5qsPkioE3&#10;bAv6xloJQUJ0sJUuqwW+3la1foosN+zyt8La3URgSCXpBiWDox56e71yLp0WZqbGSmgMVYcVp0Vm&#10;dyvsgXZY6XYcgzp4x8wITjNYEi4CltGVXkwQoFObI5jbnaCzmlVgCMNFpPpb3mxi/Q33X3/SxqtQ&#10;X0y4P0Y6/qWpTOCi3AyhI/urD+ewtDeBh2/XcLc2B9FpnyH+ykkkZZ1CZmkSilquQuspx8CSGWtP&#10;6fAeE+h0Kcu7QdVMtnjQNBZW2MWs8/Wwg5GmMmlGW1jtVk5GSumofhkmFhMzTEbGmDDIvChxvbLM&#10;Q5+VgdymnIbPY4XHSdDYKatVycN9r8Oq1ifpcTF4OvwY8PSi3+tHwOFEt8DHYVKFMUP1ymRrgt/L&#10;5GfAjbnZIPb3x5kV9hAwdI/2EGCkQ1/6XWQrw+IHhhikCRdpQhLJpLdB6afo60Ew6Ed3tyc0iY3y&#10;uJ2/6osJQ0X2wxMwwwAKu5nw8GVtKx0uQdPVwSCnbVbqklpSHfVob5dyMhL4KtHWXkUHUw2dMdTZ&#10;L5/bIiV6pO/zYI5ZeJ6ZTGIW9cpkXzobcThSE9DBhMbp18EdNEAWCvTQ6TmZvVv9dIvd/LxeHa9L&#10;fj67Bh0Mshpm9Q1NpaitvqPWHyrKzcCdrFQUXD2P2xlJKEyPR2lKDO4lReNefBwqk5LQkJ6O5mtZ&#10;qLl6jQDKUFWIUxncw+unSJkVKbIpzuL8qVO4npColBWfSMdzTs1Hkdn1IgHIxdOheS2fFHNEfBw+&#10;VuByABgFlshIyCqgUthT+kTiTvLaPvs57uRcQdBtxtL0MIb7XXA421S/lsFYh0699HtVQaOtVEsH&#10;y/QBvb4Jdmcnf3PemwMe9PZ6EAi6VH2wISYdCwsTGKfLHezzq36shVneq0uzmJ+ewMhwv9r29fox&#10;2NuDpcV5PNrfw+TEGJ+nW6GWlpawtLKMlTXeo5tMGneYFO6JY3mgwHL/wSOC5bGCiwIKnYxARgAj&#10;+w8f8Hket0sQhSETbioTyAhIZF8kz8vrh8fM0NWMTGBhcAwzB4AZszgwZrBiWm/Fot7+vwDz5gAw&#10;rwiYV3QvL+lIpINe9Lq+41DS9BWWPJbXX9S04VlVCx6XN+JhWT32D1zLUuE9BZap/CKM5d3BQG4+&#10;gjk30Z2VjWMSQKUUjGRRckFLBiUXt5rjMu3CxKJX9ZdMLfswveJX8ysmFt0YmyeEZhkk6F6kv0La&#10;k+VmkR+6vuEOamvy6GBK1NwRs7FRNZEFes0KML1DoeKZCxuDDGz9WNvtw/aDUdx/NoEHL+lYCJb9&#10;F2PYez6MnedD2H0xGNLLfsIlBJaVx91YeujC4r4VCztGOhYCZbUDo4saDM9TM62UhllfDTO8GmZ4&#10;dfx8dGsufl97NUyWahgsVTARJHqegy66lE6CRGuuVgq5lspPgDFx30brTQCJTB5mR9JH09cJ17A4&#10;GAGMHX1zbgwt+TC+3ouprQHMbAtgxrB4fxIrj+boPBYImiUCYhnrL5ax9mIVyy9WsPo8pJVnvFhF&#10;dCgiGVm2TOez/FAqR4cckDgZAc7Kg1ks7hK8LxbhJuTTc+MRd+m4aiZLy4vBjao0lLdnwz2q4bnq&#10;Vc1k0g+zcv9ggMO2DyvSXLbtxdJWqG9qlYARqecJHAGRlNARx7Ow7lWVDmaW6WaWCBomGKGOfwZ/&#10;qe4wbKVTkEEezLAD9tAQYLoOD4HittuUvHYmJE4nAh6CwOvFsH8QI4FhDPp6VS0lv5sOpJtOpJsZ&#10;uofOKEhwMEufHKfzWujB/KIfqxv8bOsyatEAl1fK8UtZn1AAEeciTWKDQwE1qioEmAElgYwMH5VJ&#10;azKRTWZGBymp5ySgcRF6AhTpkwnLLYMBDp7/LWiUOttD6upQgxoMUuqDkDkKGNXh31kLrY7XmYFJ&#10;ionXjzUEGEnuwnPNRDKwRKYFiGRfqmcIgGTujPQH2n3SfNuhKp1bvBqYvJ0weLXQuzqgc2rQaW9D&#10;O9+/mYG2oaUEVdX5KC/NQUn+FRTeoCO5dh53r6ag6FISitPiUEbAVCbHojIxHuUJCahKOY+qi+ko&#10;SrmgRmxFH/8cZ0+ewMmTx3Hy9AmcOX0yVLr+1Em1Sqaslimjq7LPp+Fa0nlkxMbjAp3MhVNSpysK&#10;aWdilMJQST91VGHAhPpbwu4lDJfz0WdxgVDLTEtEUswp5Fy7iMnRHjx6sIqxEZ8qYirN7gYmgu2d&#10;99Rw8LaOe2jpKCNsamFxtB1W1XC4eA49OjjdPJ8+uuQ+XnsjPcrd9g8E0C+A4f7szASWlucIGQb3&#10;hWk1mXFpaQH393fV9TI+OkYQbPIzPKSbWMbG1iY2t7ewvbuDXcJn/8F9PHgkjuXJoQQyApNwM5mA&#10;Zv9+CDaPHz3HQwJon0Da3t5VTWVHXYyARCAjkufldemzUccQMAujk1gcGg8BxuXDqNmOUb0FUzoL&#10;FnQ2rFHbegfu6+x43OXAU60VzzRmPGnW4yldyZPqNjytIjjoTETPa9qVntVyW9ehtk9rNOq4R3Qu&#10;+xVN2CFctkpqsVFcg8WiCswWlGE87y7BUoCenDx4s2/CkXkd5iuZOCZNQDJKSi7k8Ox8KQEjcJF+&#10;EoFLGDAigcvoHDPXaQaTSSuzLmaZvEHCgNEx06+pu4Wa6ptoa70Lg54B3dxAwLQj2CcOxqia4+T/&#10;zK2F5mlIENt6MID9pyMKLFIfTCY/qiHFz3uhhhe/kG0vNp4zwDxhQHzowNJ9G2a3OjG90YGx5RYM&#10;zTegd7IWPaN1CAxTQ/VqOWRHdyVsboGJNFGUo0t/TxUfbOcFqSNItIYKaLrKlGRinBT5FLXw8VHA&#10;dNkZHA4AY/a2wNbTDs+wQcHFz3MhgOllZj9A1zeyEsDERh+mt4YVZESzO6OY35vE0gNpLptXsFl+&#10;SttLLT3hBUQtPmamIiJQRAIXtX9/VjWzicL7i3tTWNufwuw6XeDeKAqqMhGVdgynU44h6doZZJak&#10;4GZFKvT+akzLCLL7Qczt+LC8T4eiAEOg7BIyO3QwBwMf/hlgZOSZFAOdX6ObXaGTCUOGbub/Tdl/&#10;/zSapd3+cI3mmZnuVgd1V3dXqYIoECCCCCKIIIIIwiDAwiDbQgbLNgLbMhYGEyRyEIiMCCKKgooq&#10;Va7qVueeoHme55zzfr//03rX2uam6Tlzjt73h6X7dsA47Ht/rrXDdcnJmPmYi1WEc/NDjBgZeY8T&#10;MsOEytAAIRO7BMxEXLvz45gZG8Mc3cvCGCNIAkYuZm5yDIuMGOcIlomRINZX2fY2RnhRzeHRI9Uf&#10;GsbOAYOKY/72BzETtIyywxglzNRpaM5lY3PZdBaad1lZXTC6ChjtiFaqDYFmdmbK7FsQZCwnY8FE&#10;0n3Sv4OMNBhJSDvk+4M9CBI2Aa+bYHHA7Wa76SZY/A5TL10lGUxpBkIm1O8ygNHwtBaT6BrSMK2O&#10;Aouk2xqu1VxgZNhy2U7jsOWufQyS+oa70BPvhn/QA1/Mhe6IE529LXB46tDaUQ5bYxHqa7JRXUJo&#10;5N9FbW4S6rJvoz79JupTvkLTva/QnnILjqRbBjINX32NKkqT9FqxpdVWn3ycKL71ETt8FeL66KMP&#10;8AkB88VfPjA73rUySzvepWS6mMQGxetI/uRLJP1fAGM5mH+d0Lfgokn3259/gBuf/Rkd9jocH6zj&#10;7FTLeel66Wa1FF3bKjz+OnR4qsy129fP7ybchgC/416CVhuf42N9mKCrntPc3AoDDwYhmrcaZxtT&#10;AKIl3qtrC1hbX8T6xjI2t1ZNcbbdvU2cnZ2a/SsPH55jY2ONbfARz+U0GOg9eGDcyu/A8uolXr5+&#10;hVev3xoJMHIziWGxF8bJvHxFqBAsAs3LF2/xXAB68oyv98i4Ew2FCS5aPSaQ6LYFGMHl7OyBGSrb&#10;22E/sbp5CZi1oTEshxnw9UawRu32RLHnDeK4O4Rz6lFXCI87e/GkI4AndCSPCY2nzW48o57TmUgv&#10;Wj0J0a1Iz3ifpOc9bHLi3NaO04Y2nNS24rCmGTvVjVitrMNCaRWmChNwiWbnoi89A3664WtBNtpB&#10;NuRJ7dBfG8D0Km05tbA1hLUDEnGPUer+CM9HjZbZocxtskNdZsQ1HzDzFoquhgipyGAHlJ68ta0I&#10;dns+XK5S9PTUY4CRv/YrTM31mForM+yUl9gpyQ1pmObsyTievJnD8/eEzNtZPH49jfNXiaXFZ69G&#10;cf/lCI4JlKPnMUKlH3uPQ1g/D2DtpAtL+x1Y3G7D7HozplYaMbHUiLHZJgxPCSyN8PWWM7opZ2RT&#10;CbenAi5nOTray0wJYoGwlXLwPiUlVCOVXN01BjByMp2EkeDijzL6JGB64u2MGF2ITvFzz/oNYEZX&#10;+jC+FsLUZj9m6erm5WIImaWDMWydz2P9dAYb92fZuS/xvbPxytUQNgfPtrD16LcNlloEsCd4PGcE&#10;Ragcv9y/BIr2wew/3iJQ17F9zgZF7T5YxeEjvtaZ9vRsYXwljFtZH+OrjD8byKSVf4lSRxpag6WI&#10;L3eZWjmHdC9b5wTE2RD/NgGWwwdx42AsFyPgWKDR77N/f8S4FwFG0tzNJjt3lZ1e2Q5jaTOMhbXE&#10;qsOV9REsrY4k9qBMDJq0LCPDMUJm0AAmPiBHQzCM8jkT44QMO4vJWXMUcEwW2nE6nHG+9vIQHj5Y&#10;MRP6ZwTd6YMxHJ/xvd4f4HuIYOeITomA0TJkLdGVYxFYBBNBZXVtEaury0ZraytG1m2l2lDKDeVz&#10;mlNKDjoauZlxDZ1dAEWwuepsJAtAGkLTnIwWLhhojgxT/LuBiFk9pzLMViEylWUOhjtNVm1BRgoq&#10;tRBdjAAjgAgksfEucz0JOBZsNGQrsEh9g3a2yRb4FCSxPfYNsTMd4mvGPUZ+wqcr4oDT32BKbzSr&#10;FEd9Luoq0+heklCVewt1OXdgI2AaMm+iIfUrupWv0XbvhgGMI+kOmm/dRhUhkaPMxITLdULkugpv&#10;ff0VPvnyC3zwycf44CNC5oMP8emHH+HmF1/i0//4C52G5khS8fl/fICcpFTc+fQ67n78BW7+6WOk&#10;X7+F3Bt3zAqy23/8AEl/plshXO795RNk8n/d/POfzVyLauKYujd0LSpbcPv6h2iqKcHs5CCePNpn&#10;9K79IHOm5pQWcSi7eCINT6vZy9fFoNHVXWccTE+o3TiYodFek6F8cjbGvmcIswujmFtkO6MT0iq8&#10;uUW63SW2GbaX9c0VbBMs+4c7ODo5xMn948ujhr/kVKwhMLmSl68IC8LE0qs3r3/TBWD0HEFGYNE8&#10;zKvX741evnpvbj97yr+V06GL0VyMACJ4CDDaB6OjNTymlWZyMJIZKjs6xfEG+4aldWxN8TMMjpg0&#10;/dPdPZjp9GHe6cWmpwf7hMpRZw/u8/jAHcBDVwCPO3wGMif1dpzWXRHhcVXnzYQKddbUgZOmdhw3&#10;OnBgs2O/rgW7dc0GLHOllZgsLkO8gHDJzUNfdjb8mRnoykjDNQ31CDDjSgWz0m8kwMwpIt0ZNntD&#10;tPlQkBFsllQvZSN8CRhrcnxg2I2+aAs6uyphb8+H01nAi6sSwVANhuIt7Ag6MbPoNRUX59d6+Fr9&#10;2D4dZCcWx/mzYTx+M4andCc6Png5jLPnQzh9EcPxsygjbtq9J0F2yr10AQFsnnuxdOzGwn47358D&#10;85uthGMT4dKA0dkGDI7XIxSrRiBcBXdXETrcxYRJIVqa89Foy4WtIc+o0ZaPBqqxpcCAxt5eipb2&#10;ErS5CCGvshrQbl8BTICRY+8wL/jxhHsZmvNhZJkN+AIwkxuE9DYjJTq8hT1GS3Iyh+M8jhE2tNcn&#10;0wY2ayezPKoC5yKdjfbGMFoiZLSD3wKKBRUBZfchH6d2ztawebKM9SNGWtTW8QI2D6ewczJDMCwR&#10;tHE0uIrxMeHyReofkVz0BdKrbhjIdA3WYWq7DxvndB4Eiqp9HhLs+w8FlzgOeL90CRk6GAHm8FxQ&#10;EWR+kwCjFXgb+wNY2+3H8lYISxs8bhI6KrO9TmeyMGyGrYyLGeVxOH4JGQFGHfL0OJ83MYGlGbqY&#10;qSnMT41jaXaKLmYYczMx7GyP86JbxMOndLB0Xw+fjeFMFUoJmK1DupsdAn0+buCiNByaY5FLEWAM&#10;XP4NYK7KgIaQ0e7qJTqb+SuOZnJizLgaaWx02EBHw2XWUZCRkxFcpkZ4YU9OGOlzGciYTZsBRCJ+&#10;M8msvSj9A16EIh4DFw3dRGIeXjedJiWThql1lFO5qj65Zqo31gp/fxO8YbbHEJ02j77+FnjYwXYq&#10;EKLcdOPt7GRbOstN2Y06Ww5qazJQW5GKmpJ7qC24DVveXTTn34GdTsZO0Lgzk9BJdaffQ1dqMpzJ&#10;KbDdvo0SdvxKD/PVX/5iCm598eV1fHz9c3zw2Sf48NNPTGGuL7+4jo8Ioc8++AiZSSkozsrFnc++&#10;NPr6Az7nD3/GDcLk5p8/xNeE0C3CRzv105XWhQ7n7l8+NI7lYzolFVPTUmjNt8i5tNSV4cGp5kIW&#10;8eh8H+fnO1hZYxDAdqG2NUX3IneSSMOTSMVjRh8CSs3TgvBAJ+ESMNnIx6Yil4CZmedvRcjML01i&#10;YXnGgGWF7UQF2Sy4KHno/fNTnD24T6ic4eHjB8alPHn29NKpCB5v332D12/fXOrfAeb1m3cJENG1&#10;CCyv33yDN2+/5fFbc/vd2+/w/j1v87mah7GWLAsqVzdY/itgjI7vY3eFcJlbwgrd/2yUAVcP+yKP&#10;DxOuLsx0dGHF5cWGy4c96sjpxzGhc+LownGrGyctLuxXt1BNOKAb2attNuCQDupbsd9Al9LYhv2m&#10;hHZsrdhuaMFGfRPWam1YrWnAdFklJsoqMFJSilhhIUK5ufBlZ8JDuLjS6WAGFDExUhqhJZ/Q2C8B&#10;Iyczu56Q9ocs0m0INNLCdhQz6yGMLwX4N34TbenCCA60wtunFOVFdAS56PYWI9JfwwurBqPjzYRL&#10;BxbWPVjc6MLyto8dJIHxIIJzupKHrwbw5O2Qkc7vP4/g5GkIx097GbUH2Ln6sHXWhc37HqydurF0&#10;2E6nQGhtNNF5NWBisY5gqWHEV4PYaDWC0XJ0B4rh8hTC4chHKwHSUJ+NmsoMVJalUumoKs9AdVUG&#10;qqozUccoz9ZcSNAUodFejGZHKdo8lXDReluA8cXoYC7cS2SyC7E5RpmLbMBLPYRMgJDpIWT66GLC&#10;hEzCyQg0S4cjxtEIOCtHE1g9niR0Jng+SVdDd3PCyOk+bbnyj2kj5hVt31/FxvHSpdYP5rG8M033&#10;x0idWtnmRbLBjt4axjyewNhyyEz238hidJnNaLD4C2TV3kajtxD9sx1YPmb0/4TQeDZhKn0KMHsP&#10;hn4n3afhs4TGsXeuctPKBBDnccRo6yTO/zdEyEQNZFZ3eNzRpswxrBEM2otikp1OxekMlOQvMc8h&#10;yEgCztQYIcSoX6t2ZidGMc3bqqExOcbvjh2J5lxOz+lmH0/i0fMJPHo5wWBECxLi2DoYgMoqaCmy&#10;NfQlmXQchIYFFe2svpq/yUqzYVJtbG6a3ddK2aGxdsFGoJGrEWzkbP4dcK66nKkRvvfxScxPE5Iz&#10;fL6BjB6T24nwmCgVEB8JYTDeZ0ATiXYnpL1ig4nViomNvFpgkpAWmUiBfl5XoSZ4+tgWe2vh7qm5&#10;PDoDtWjz1cDhrzWye6vR7C5DXVs+qhqzUFmbhsqKFAImGfXlybCVEi50Mvaiu3AVp8JTSuUkoSs7&#10;Cd6MewYyLkKmNekuKr++gRxCRrvZv6S7+PRzguWzj/DnTz7CXz7+yAyZydlc/zSRgfjOVzdw7+Zt&#10;k95e6Vey7yWb4bJ03qdEkEo8qU2U2lCpBQJ3/vwBbhFe2syo4mm3P/8It774CI7GKtw/2sSLJyc4&#10;J2AePdjF2Zl2vC/QaYyyTSVKWQyO9PAaVxoeK98bnR3l72szG6EFn5GJEAETImD6GeAOYWo2bobG&#10;pNmFSeNe1jaWL+FycLRr3IrA8uDRuQHL1TmVBCgIE0LjHaHwzbff4903hAT19v07ozfvCBUBh8+R&#10;BKE3b38Dy7v33+P9Nz/w+AMf+w7f8PgtX+cNn2sBRu5Ew2ECy1UHI2cjyFgryQ73j7C2wHY7OYvZ&#10;oWGM0b0Md/sw5PIg3u7CWJsL0w4XFuxurDk6seXwYMfuwnZzB7boTjYIlPWKBqO1ShvWqxqxQdjo&#10;/k1CZqM+oTVqlW5lua4JizU2zFbXY6aqDpOV7NtLKzBcUo6BohKE8mkqsnMYsGSgnXBpSyNghmd7&#10;YEkuJuFeBgmZKGET4XnU7G63JPcyucKofYEWfo4XyEiHia58wTp4eipMp+705KKnr4gXFDv9sVr+&#10;uDbMr9oJFidWd/lhDzzYuh9g59WDR68jePQmiMdvQ+b44FUvARMgXEjcJ15sP3Bj88zJiL+dnbID&#10;iwd2duCN7MxrMbJYjYHxEgKumBdoEXqjxbTMJQYuzs4CtHUUoLlJTiU3MQ5dkYmK0jSUl6Qa6byK&#10;99XW5cDWWICm1mKjlvYyk2b9KmD8g2y4I+wI6F76NTw2z89PuAwtCDRyMr9BZnIjMVw2vRWly2KE&#10;LdjsxM2QmRxNwt2M8fNMY35nAouCxi6jqT3aXGpF5xcg0dHaC6EU/spdpQtsdjGO+eW4ybigTAvK&#10;pqBsBBsEV0ljBm5mfoTPUv6IO4WfIbX8S1Q40uEbtmFuL2QAs/+U0KB73L2Ayu754KUMaOhm9ulm&#10;BJjdMwFliEAZNGCxICPo7BAy2lOkITMtW9+ho9o+oEvbmIISnM7NsQOeGb+c5xiLDxnA6KiOeDxO&#10;xzc5iplxQigeNw5gLM7vazqOo8N57B7QWfF/Hz0YxOnjYZw8JBxPR7HN72+D34/mWwQS5XNK5HtK&#10;DH1ZUPlXwAgsW0rvsa1Oa8fA5SpgLDezqMy11NUhNH0GDaNZsBFoVOhJgJmb4m9JyOiooT89ZmXM&#10;lYMbUb6zC8gMmN31PvQP+kxnaPZXXSx/T6xSZCBzARplNFfyWUdXJdq6yuDoLke7t8Kct3bSdXdV&#10;oIWPtXoqCJdS2DqKUNuSi6p6BlO1bOMVSairuofGqhQ0EzStJUlw0M24y1Phr0pHV8E9eOlmvNn3&#10;4MtMhic9Be3J/Js7d1FKJ5N9+xaSbn6Fr766js+//gKffPG5cTCfEDSq+njnxk1c//hTfPynv+CD&#10;P/wByQST6qjkp6ZBafG/+POfcP1Pf0rk/yKQbn34Aa7/8RqB87FZdvzZn66huiQP22sLePP8oQHL&#10;/eMtbK3PsaPVjna2pbUprK4LBrwO1vkbzMVMJVhXl+ZN6ep6m80KMsFF81sq7jfA7zY+FsTwaBCj&#10;E1HjpqdmR8w83cx8YjhVDkaA2dxew+7+lqmlI7g8evKQbuUx4fLEzKnIkVjAkASM9998h+++/xHf&#10;fv+d0TfffYv3337zG2wuwCIQJc515PO+5d989xOPPxnQvKWTecfHXxFcAozmV+ROrgJGR0HGWlFm&#10;zc+sr25gZWERixPTmIzRVQd60e/uRLitHf0tbYg1t2GkyY7JZgdmW9h3NrdjudGORQ1tVTZgrrwO&#10;c6XVmC+hymqwWFHH++uxVG3DUm0jFuoaMUeXMlvbgJmaekxVEypVtRitrMZweSXidC4DdC7homIE&#10;Cwrhy8uFJysT7XQvLWkpaEy9h2ujhEqc7mWIgBlRYku6lxkCZmo9asb0pzfYUV5oaj2CidU+dux0&#10;LoTL0IwnMS5M6y7AeIOV8PWWMpJgtBwr4w9bjYmZaswu1WFpi7Zqvw2bR6TnqQs7D7tw9LQbj94G&#10;CBcvHr5J6MHrbpy97GZ03YnDJ6TtmQMbJ63smFvYMTdhdpuOZa0a8YVSDMzwgw3moyeSi66ebLi6&#10;M+F08wN2ZMNuzzVDYvU1mVQuGqpyzD6A2nKCpjQTlcXpKC1KuQAMIdRE52IvQ0tbqZkcNXMxBjAN&#10;8EbYgIfYcOlewpNu9E97ECNg5GAG57v5XrowvNiNkSUvRpd9GF8NmO9J0nc2vhLkeQgzm3R/m4x6&#10;+d1Kc1uMqNaHMbs2irn1MVMHRsfZFXZcS4zwVXiMQJlbSkBlcnbgsuLl+CRtv+YfTL44vvZq+CIY&#10;YEObCyAp7wt8nHQNX2b9BbfyPzLLlrUvJr7iweoZgfBwkG4wjL1HAkrsf4cMAWNBZud+Ai4bR4QI&#10;O3sBR67GUsLdDJsSAYdns9g/mcMWQbmmDYFLBM0So3t21OqkLSczNpLooKfG46asrIn+J2aMpsYI&#10;4fkpnJyu8+IfTiTmpGMx2hs2VVTXt9k5bC7wYtNO5012QomkgcrhpCSBSrFhckJdQMY6twAjuOzu&#10;7hoH868uRpC5Cpp/nacRYCwJLrPj04TkLD/DLBZn+Xx9FjqfmWmtUrtIrjlBqI7HzIKE4dFwAjYj&#10;vegNuxCIdBj5w+0JRRIbezUH6A7UG7go07mV8bzFVYomZyEaHCoMyHNX4jFbez7q7DmoYYBR1cDg&#10;qTYZVVVJaKghXGpS0VqVDHt5EtpLk+Cms/FXpaKvIh1BOplgURqC+Wnoy8uANyednUQ6GhiBVmRk&#10;IDslCUl3b+LuvVu4ffcWvvyasPn8U+NgPvvoQ3z2AaFBgPzl2jXcun4df/kD291HH+AjHm98mtgZ&#10;rx3z6Xe+Rsbtr80+lgJ2PvVlhXj55Awnh1sGKge7K+b49Kki9XUCZoMd7Sr2DpbpMOZNEt3J6aiB&#10;h4YZJQFF0t47s4Dioix5RPtf6BaHh0NmAYic9MzsOJ0p29riDH/neaytL9G9rPO1t3B4fGDg8lgl&#10;p188/W1u5cKxCBYChSAhFyJIfP8D9eMP+O6H741+B5oLsFx1MPpbQUV/++13P18C5hvC6i2fo+XK&#10;1kS/QKI2rPZs5SRTG0+08zW69WXMzxMu8wt0zVNmC0DE60NvO11vUwsCDY3oq29ElBqqb8IYNVXf&#10;jEnCYpLuY7ykCqNFFZgoTmiypBLTZdWYqqjBdGWtAco0NUGXMlZFp1Jdg3hVNQYrKhEtL0eklGAp&#10;KUFfYSECBfkGLu6cLHRkpqMlIxWNaXTMAoygYgFGS10nNA9DyEyu9RvAqIOUJtfCppMcXQoYuESn&#10;3IhMXEw89tt4gdTRQdQysqhCZKgcI+NVjK5rMb9Sh+XNeqwfNLFzsrND6sD+ow4cPPPg9GUnHr51&#10;EywdePDGdaFO3H/pxMETB3YetGLtuAErB6Ttbh2mNmrYeVdiaL4Ekck8BIezGf3loLuXH8zDD+ZI&#10;RVNzKmy2VNTXp5vxZzMcVpaFuoocIwswFbygygpSjaupr83j3/HCbb0AjIORorvCzMN0acVZf0ti&#10;eGzMfQmY6Gw3Ygt0MnOdRkPztKVXQcPvSUp8Z3R8lL5D63s13y2/54lFNn6CRECxoCKQaNxYFl8S&#10;UIZH+xj9BnjReE3dfpVSHh7xmUSPk7M+TC30Ymw+YNLcbD+Yp4vJxJfpH+DT1P/AV9kfGBdT6cpA&#10;z3gT5g56sf14kA5mEPuPh3DwKDEsZg2RXXUw0u5Z3IDFgotczdFj7aeRtHFzlM8bw+HDaZw+WsTJ&#10;g2XsHy8RBgtY35ASmWPVYaujlhOY5kWh49w0ndwCnRsvlMUZuo/ZdXbWC1iYm8fBAWGwPWkgo82d&#10;yoOmZKrLqxNYWiEILiZBNU6t8WpdhLr4LP07yMjFCEgWYLY21402lQl3ffV3sJEsJ6MhM5Na/cK9&#10;6KjPsDg9j4UpQoXHpdlFrC0tmw14FqyUtl3Fp9S5Tc8QqNMXc1OTA2a5bLDfg55+N8HiRHefHZ2B&#10;Zji9NrR3CSw1aO+uhb2zggApgc1BqLQVGNW35RqYXN7XyvbdnIVqWzoq61PpXpJRWXMPtbUpsPG8&#10;pS4VbYRMR3UqnARLZ3UKfDwP8RqJVKQhTDcf5jURLsxCb342PLnZcORmoTY7E1lJd+hUvsSt21/h&#10;9u2b+PLLL/D5Z5+YuZkP//hHfPqXvyDpxg0Dlo/+9Ad88pc/EjB/QVFWOpK++sLskE+98xVsVUWI&#10;R/zYW5/H01PtKTklQNbx6vVj/PjzG6jq7fb2oim0JsAsLDC42VvE/uEKIbNkhl3jhLLAIohon0s4&#10;opIZdH9aoddD2AgwfQKM18x9qdDcBOE+w3amoGVpcZa/zQJ/a0Jra42uYIf/dx+nZyfGuSTg8uJy&#10;LkV7WCzIJJQAhZyIAKNhMkHlqoMxLuYCLtZEvzUHY0Hm/Tc/JkDF4/d0QoKMVpPJwWjVmEAyOzvP&#10;9z5FOLLtzcxhbm7BQEVH3Z6enjVtcHR4BP3BPvidLnQ2NcFZx8CYQOgmHHoIhz4eoxXVGCivxlBZ&#10;JQZLyjFUVIbBfAacRaVGw8VlGOH9GvIa5XNGKqowXFllgCINVFSgv4JgKS9DX1kJekqKECguRFde&#10;jpHg0p6dAXtWGpoJmIb0ZNSnETCDMwHEpv1GlosZW0p0gJaDSTiXEMaW+xCfZwc3zR92nBZ+1GEA&#10;44s08AKpNYAJx/hmRkhFOpfFtQasbtdjc9+GndNmdmRtOH7aQbA4cfrGgwfvCJd37YRMK52LnWrD&#10;2SsHnU0znUs9Vg+rsbBbidmtcoyv8UtYKsbAbB5C49nwDaaiK0xLH0iDuysNbe0phEQyGmzJqOPF&#10;VMOLqKo8DeV0KhUlmbThvPiuqpjw4WO1dDW2+iIDF3tbhYGLvb3cAEYVPbuDjReAaUNw3InQBBs2&#10;IROZIWhmOxGbdVNOQsZlZIHG0tgyv1M6vpHFHn6fQSMLOBqCjCtJJF2JgGJBRReRojTVmDGKdpkS&#10;zKo9owso2NthdiprU2ts2I2hUSdGtWRaoOFrrp1MwT/UjtTSm/gk9Y8GMEnFnyHXdgv2vmIMr7qw&#10;9SiW2Ev0dJgwjxvQyM1oyMwMmwk4mot5PMYjIfOAbuUhn/9kEifPZ3D6YjahZ1M4fjJhYHPydAbn&#10;T1dw9ngNx2e8eI9WsLu3Rm2wQ1fyvnWssvNdoq03InCW5qaxscJOeWkD64vb2Fo5ImQ2MT+7ZDqA&#10;ja1ZrG+NY8UUt6Pb0ZyL4LK8TYjsEQzSLjsMQmYtkRzQAoyiP4FHF+vVoTK5GGuIbIcOSNlwr0Lm&#10;KmDMe7xwMnIlFmDkZGanZ/he+TmmCaKZBazML/OzrGJnY/Py9dbXCM0lAmphCsoXpiGaRPJN5QwL&#10;I8zft5eQ8fO37eptg8vXnFhi7Ko2K8Fa3ZVUuakw29BWaIa/aprpUqi61jzY6NQFl/omwsCWgWrC&#10;paqOzlzuhWpoYDTJ2828Jhx8rJMA6m7IgI8K1KYjUpeJaBWPZanoL0lDtDgLoaIc+Apz4SrMQ2tR&#10;IXKT7+Dr65/g+pfSp/jkU7qTD/+EL0y6lQ/x8Z//iDt0NX+igxFginIzkZFyF0F/J6ZGY6YwXaTP&#10;AxWp21qbxtOH+3j56NAsOb5/vsvfdQq7B6s45fnhsXJ7zfI3HqebODT55DQ8tqqqrnQv8eEexHht&#10;CCz+QKu5DkJ9TvQG6F78Dl4bTkTDXsRjvMbiEUzTPSqIUTtTITClyd9cXeFvtI5dtsmDgz3CjO/l&#10;7BSPHj3AkydP6KCemuPjx4+No9DqLi0j1l4VrfrS5sg3rwkTAsRA58pEvyVrkl+A0ooz7X/RSjJB&#10;RsNlb95+Z2Cl15F70SoybbQUXJQeRg5FYBkdVfYJpfFn25ucNtLtkZExurNRxGIxUxjP2+lGe3Mz&#10;Wmuq0USH0VZWho7ScnSWlqG7pAz+wmL0FBSjL78QobxChKn+3EIM5LNPpWIFJYgWlmCAsIlS/fyb&#10;CP82fKEgX6+3rBSBkmL42CY8hfnoLMiDK5vBvYFLJtqyCBg5mMw0NGYSMgTNtf5JWsmpbrMqKjbj&#10;ozuhrdTOdHaA6gwTgAmZ4R7LvfRPsYMba0dopBU9sXr4QpWM9Et4LELvAN/4cBHG5soxv16LrcMG&#10;bJ82MsptwfEzuwHIg3dOPPrGicffOXneTNdiw/nrRqPTl43s6GqxelSKua0CTK8X8n8X0l3lE4K5&#10;CI9lIRDjhRK8A6c/CY6OFLTaU9HcwgupMY3uhY6EF01tVaaZyK+UWyFgqoqzL5SJmtJs42TkaBrq&#10;CgmmMrQ5quFwWqo0Q2SqRijA+KPN6B1m4x3nZ57oMApPtiPC72FgpsMA5jfI/OZoDGxmu0wBsNgk&#10;LzACQBqc6jLSBlWlC4nRjcidSLp4IuxwlO5CEZkiM6OAA35va6JEM49KwRMO8r1E7IgSJkPjnZjg&#10;b6fVfhOrETPnU8gOReljtPnyZs5fcK/oY5S2JsM/asPiYRj7zzUXoywIF5B5NHwBloRzkTM5fjJl&#10;4KFy0sdKIfN8DuevFhkMLPH3WjCF2k6eThu43H+2gIfP1/Dg6QZOH2zg4GQNRyebODpmx3GkXck7&#10;dBsEiSbbV9X5rrATZnS6u53Ylbx9hMP9h7zvgJ2yhi52Egkd1wmVtXFz1IqfNUJjY+MIWxvHBixW&#10;9tkETBJuRcNkmo+5ep9VsEn/35qH+XdwuTpMdnW4TO7LAoxxXzPsCAkYuZd5uhi5MAFGr5d43VUT&#10;KWuvhQAjFyO4TEwO0X0qISWjcQEm2okAo3JvsJ0OppUOpsk4mLbO2kvItLjK6FaKTMXZSrbx6ia2&#10;XwKmyZFvIFPfwjZNwNQQKIJMDVXbQPdCN29rSEZzfTLaeN7F5wXofvw60uXG7AWINeYiWpeNgZoc&#10;qgD9NUXoqy6Gt6oYgaZaVOWm496Nz3GTTkSg+YzuRJstVdf+7pef4wMNjX3+CT75j2tIvvkFAp0O&#10;ZCbfgN/dirCfbqLPjWgvFfJgls7teH8Fj893DGBO7m/jkG3k/NGRgcwOHzs942/KwEJzLtu7C9jc&#10;mjHZIVSTSYX/tGk7PqR8h22ECx0Lr4Uer90AJkyQCS7K/DAzOYL5mfFLuGyYWvkrhNwqdjc3LgFz&#10;dHSA09NjdvD3zSbKszOt0joleBKp9a3VW3IXgoA2RD598tJAIbFL/zdZmyst/bZz/4WBzG9Llb+h&#10;q3mPRw+fGYCdnT40w2IbDJIUHC3Or1w4lDkDGh0FmbGRSQwNDSMaGUQ43I/e3iC6u7vhsLcxkKhF&#10;TXkJ6giBRqqVLqOtuAjtBflw5uWZDA2enBx4efTn5iGQl4/egsLfqa+QffiFAkVF6CmlW6EEFm9J&#10;IbrpWjwMPFwFOXDS6ToIFcmCiwWYJjoZ6ZqJyKnLuYW5LjNxLZiMrfgxu0HIrPEHW/ZjdEHzLoze&#10;xwiWARu8kSp0hwrgDTHiCWcTLrnoHy1AfIaAWSjG+FIBO7warB9X05HUMkqux/HzRtx/1YTzt5IN&#10;D97X4+xtNU5eVeHwWSV2H5Vi434hlvfzMb+Vi8mVLIzO52BwMguR4Uz0xRh9hXih+JPh8tD2t+bC&#10;3lyI1qYiNNsKYKvLJ1yyUU2ACC5VZTpnxFeRa84rS7PMsb66wGSWtdlK0dTCi7itGnZCxt5eiTZX&#10;ZWIvjDZjhprMHFPPYLMBani0hQ6qFcGxZvSNNiEy2YbwhB394wlFJ9qMImNs/Hz+yGw34vxeB/n9&#10;DtABKS1NPx1HZIgXgza5xjpNzX/BQhdMwNdCiDTB29Vs1O1JnPu7Wo18HgKGxx5vm4FObEh1aQi2&#10;kU7jYrTHaG6dznMtaJaSf07ApJdcx4e3r+Fu3keobuf3QYWmnFg/I1hejOPgGWGi1VlPx4xjMcNd&#10;yk1GqNx/QnBQ54LHiyU8fsXO4c0anrxVap8Nc1v3P3i2TK3i4bMNahNnj7YImS0cnq7jhB3G6fk+&#10;O5Jds1rHjHvTOewd7JplofsnvMjPjnFyfoYjXuT7vNi3D/exfrCNBaUE2WSHv0VXsbVi/naDEZ4B&#10;C6XXMZviCCm5JG2Gs/a4JFaUJaoBSlcrAlorybboNpQRV9UBBT05rJUlPn+R//fCaWm4TjCZmZo2&#10;QxJTE5PmKGmSdXlecJkzYBKktBt8d4eubXcd+wcE2Q7f0+o8ZubHoFT6sXgIkYEewsWHoBLDDnby&#10;eurktdTGoKkRdg/B4qaDoVo7q9DYUYba1kJUEirlhEtFIx04nUytPc/Mw1hqbJOjyYatJQsNTWlG&#10;zc0ZaG5K5TVCB0O5WjPh5e/f485H2F2MkIMBoYPRKxVuKUavLR89jexoWssRbq+Bt6kMJWk3cffT&#10;/8CHAsknH6AoPRVpN27ApIz5/EMkf/URvvjzNVQVpGN5chCxHjcayvNMKexQNwMzXxt8ThvGh3ro&#10;UCewvzmL8yM62805/m7s7Oly9/Y3zXF7Vwkk+X0ujzOKJ8gJlomxPlPcL9rP6yZoRyjYilAvr0Mq&#10;4G2kms3/CPUw0Iv4TJVVLRzRkvflebpM/jZyoPp9FNDot9nf2zKSe9GmSQFFR6V+0dBpYl5vzRwV&#10;jOg+PabnCECCjMBgwUMbKS0pS7Kl+2d0QYTIY5N7TOli3hA6r/jYczw4f4rjgzMc7B1jb/OA7W+L&#10;LnjNuPf5qUW2t3lMjkwbqIzHqVG2vdEZczseHaF7G2AQGoLT1YnG5ia61TrU1VaiqrQQ5QVZKM9J&#10;Q21eJmx5GWjisSUnA61ZmWjNEAzkOLLgyqdTpZx5BMYVCSBSO91oRx5dilGGue3g6zqy2J6oNsJE&#10;stOtWGqle9FQmT07HdesqDw86SRgGGkr+l7oMpPVAszkio8dlRcj84zMpzvQT7j0DjagW3tMeovh&#10;6c1EVzAVvkgaLxRGRJP5Bi7Ta2WEUynWjmqwcVKF3Ye1jJTrjEO5/5pQedNAsNRewKUMh89Lsfek&#10;BNsPC7F2kofF3WzMrGdhbDGd0T4t/FAKeiMp8PelES4pcLrvoq2NH6apAC22MpMp1gCjtsjAo7Yy&#10;z0BF0rnqX1iQEXD0nMYGAaacPw4jRHuVgUxrOx2Mq4bupd7UUBdgAtFGfrYWhIdpyfn5I+M8J2BC&#10;/xfA9I/yfj4/OsbvbLQdUTqg/jjBQ7CEYnaTpqZPhd76VIJZF4pqidjQ5a6Hx1WHzo56oy4X30Nn&#10;kwGL5O1sNkcLMH3BNgQj/H8xJ+JjXcbFzNB9zqwGqV5U0dl9nXoNn95ldJn/CbKrbqOsJQNuQnNm&#10;N4rtRyNmPmb38bCR5l40z6IcZMpH9uApwfJsEY+fr+KpEpK+2cTztyoSt2n05NU6Hr0gWOhcjAgY&#10;OZj7jwiW83Ucn/H8IaPVh7w4z/awf0S3ss/I8Wif/yNR5vfowRFOHzNKfHaGE+rw8Ql2z4+wff8A&#10;a4fbWGUnvUH3s06IbG5vJWTqYSTgos5JaT10vrFJiNDlCDC/12+AsVaTqfNQPQ8LMlcBczmM928A&#10;I+lcWltaJGQ0jDZrJo41JCbnsikYbi6b9ybArG7Q5SxNmqzHw2OJYmDKeCywBKJOXj/t8PS1ot3b&#10;QKjUoNlVZQDTTAdjay9Fnb0I1c35qGrOuYBLPuoJB60as3WwLVOa+G9uL6Dy0EKX0mzPgr0t06jN&#10;noGOtnS4HbxenTnwd+Yi2FWEYEcJQu1lRn1tJfATZFLAXoJeRxmqs28i++ZfkHnzY2Tf/hzNpQV8&#10;vAklqan48g9/gKOmBCvjA5gnNKOEySoBukOQjoS7EfV3IMpOP+Jvh9/ViEk6tp01FemiCyZgdjZm&#10;GRSsmO9nZ1vzacuXcJmbi5uKqaopFY950B+iUwnwWvTV08HXIdBVa9TnsxEuzQgH2hELdWKY7mVy&#10;hO9nagzLdC4aErOqR8oxy1EKMqqjo99pf59Bzv6+kQUWtZP5eQYEM4TTlXZjDa3quUoTYzY7mvou&#10;D41O7z+6lHWf6r7oKNCcnT8xx+OTBww8TuncGUht7GNrdQerC+sGKtNjs5gYplMZmjDSfKTuE2gE&#10;mdHBcQz1DyPSG2WfEUSnxwd7hxNNza1oaKxHdVUFSgpzUEgIlOakojyXjjYvDfV56ajnffVZ6WjI&#10;SENjRjqaMhl8EDqS4GMARIDYCZN2AYUOxTo68zONEpBJRztf25GdQsikG1mgMbf5OgKR9DvARGcS&#10;wzuaO7BWRMm1DM/R2TDiDY/aeTE08EKoQruvCPauHDi6ks1QVVcw5RIwE0vlmN+swfKe3EutcS8H&#10;Txpw8sJm3IsAc/qqDscvK6lyRs8l7NyKsfWgAOun+Vg6yMbsZibBlo6RuXR20KkIhPk/AnfQ6b0H&#10;ZyftvuMuGhuT0NSQb8CiIkqCS0NNoYGHgGKBRfrX+/TcJroXCzByMc2tlYQMPxsBo93AZn19uPn/&#10;ChgDE4JFjqV/nI6E36ckqISHGVXFGGlR4UGdJ8DSE2qEV6lpfHUmnU6Xu9ZAxd1RAxcBZ+SoNfI4&#10;Gy4gQwBdKAGY9sS4cy8BE3IwIqaLUZ2RCS/GZ/2YXukzTkbLyb9KuYavUv8D9/I+xe3sT8zQWYOn&#10;DANzXmw+GsXes1FT5uDwuSbvExP4509m8fjFIh49X8CTl0t49noNL95u4KVyxV1IgHn8ZsMUjFOy&#10;0vMXazh/TqA8JVgerREeq4THJk4ImPuPCZFHh4TKAQ7v7+PkwTH/xxnd0X26ozM8ePUQj948xsO3&#10;vBBf8aK9AM0en7dDEO0c7WHrgI5lVyWCVR9DUtQruPweMCY1zO/g8htgFJVaE/0mMt3eMUkLBRm5&#10;GAHGci9aoSNZgNGci6Cio25LpvNamofmWczKpFW5mGWTdkTpR7a2E7ARYBaWCae5UZNSPzrcxzbh&#10;M5P7Pv5+muB3+xNDY5p/sdTUXoFGRzlsdBiWGgmcJroaTfxbq8pa3WV0PqVwdErFZnNxu6sALjoV&#10;pysPLmcuOinBxevOg99TgB5PMYJuAsZZakBjqa+9GH5HMbytxci89Wfk3fsEzQzMPI2VmO7vw/HK&#10;IiaCQbjrazA7GMQ+wXm0OoO9xQkc8DNuEKLTQ32YUTXNXheC3XZ42mox0u/FxtLYpYtZmhvGBv9O&#10;ySbXVwho/v3C7AgBHjWF64ZjfkTDdPxs432qDEpn1+2q5GeogNdVzs9RhRChE+mxG7iM0BEqC/fs&#10;RNykGxJgVhc1bCmo0I1Q+n30O2miX8GAlrhfHVZdWGCHPj0NlS4eHR01kJFmZ2fNY2pDAo3m7zRf&#10;srt3xLZ3bAqKqYDY4dH938m635Kev7W9z/axzfexwfa2kRgOm5zjZ57AUGwEA/1Dl5qdXqBjnjWu&#10;ZXhoDLFo3DiXHn8Q3u4edDg9BjD2tnb2X02oram6BExZbhpKsu6hPCsZ1VkpqMlMQXVaQnVpqain&#10;E61L5TlVrzo/6Slmgr5VwCAkHASE5WRcdERGdELOXALkAjCa2JcsqMjpaOjMXZgLd1Hev3Ews+7f&#10;T1TPyrm4TAcaiNnQ2av1+EWMrGjJnelo7rhLyNwhdFLRG8ti51qA8cUyzG1UG8BsntZj57yO7sVG&#10;99KMs9fNhEsDjp5X4+BpBfaflhIuhZdwWT7MwdxOJp1TOjvHNMRnMhGKp9JN3IWr6y4vnHtod6ai&#10;peUeGupT0Fif9zuwXHUuVx2MBRY9TzCS62ltrkBTU6UBTGNzuQGMhsmcnXXw+OgatEs4ws58gE5j&#10;qPUCMHQmGiYboS0fbrqEi6XomMMoMkKnEidQBggigsUCjODSHajnZ6miC6vkhU8n2CHRNVGdzloj&#10;gcXS/wkwfT10R+FORAcYAMS9BEy3qTMiyGhVmQCjap0VTam4k/0RbqT/GTcyPkROVRKqGOl2xZqx&#10;dh7H3vOxi+zUmryfxtmLGTx5vYTnb1Yv4LJyCZcX325fwkVDZMqALciono8Ac/ZsHadPVnH4YAV7&#10;p8uEzDqOzrcImT0qUfb3+PyQDueETufMwOXRy4d4/PYJnr5/hiffPMOjd09wxvtOn5/j4NGxgcz2&#10;CSM9AmZzj45DdTc0Qb+j4ad1MxSlo3JIyb0sLs2aTZeStfHy/1/AWGCR5mfnLgFjwUX3afmyBZir&#10;ndZVwFjZnJWaZI4dqIqCycFEhnrQF+0y8y5eutCu3tZLwGjuRdK5ANPcQYfNdmLvrEo85qk2R93W&#10;CrM2T4VZytzhZWDSXQ23r4qBWBU83gp0d5ehq7uYgUwRPJ0F6KZ8nfkGMIHOIoQIpD4CSpAJdZZj&#10;gO2yv7uK4ClDoL0E3S1FdCY2zA36EQ90YDLsxyG/3+2ZSayMxrE9x07P14FBvxO7C+M4XuN3Qzcz&#10;GvFidjiEwWCnAYyrpQrxcBdW6Eyk9UV23qMRLPD70J4npYOZHA1jZLAHsUgXwr1OhPx2A5a+7ga+&#10;11p4nZXo7kjApYefvberjpF8CwaCTgxHvZgg1KblpqZGDGA0RKaNrxois5ajKxBYmJ82q/v0mwkc&#10;AoigMjU1hfHxcQOW4eFhxONxc6779LhcjdqQ2o7a397eHtudKlYeGZAIKKpaeXxybo6SBRY9LhDp&#10;+Rubu2wbW2wXG3TL6/8bYAYHhi8luEyMTZvHBBjdJ/AIMsG+fni6/Gh3d6K9wwVHRxuam2yoKi9C&#10;MZ1GMSGQn3Ybhel3UJaehPK0uyhPTUJFShIqU++hlmCpSrprVJ18h7eTYEtNNpDR8JYgI7gYWBRm&#10;G8C48wkQAqaDzqg9Ow0dOQmnchUsncX56CotRHdZ0W+A0ZJjLT3WCjFp8EIDk4wgxjtMZ9kdqoOj&#10;u5R2PA/1bdm06Gls+Els2EnwhjLYCechNlGIsQUBppaAqcPmiY2AacDhkyY6mCYzRHb0vBb7Tyqw&#10;8/D3zmXlKAeL+zmY2czG+FIG4ZLOzjodPdFUXjBJjMiSzGoxTeo3NZLAtWl0L8UERinhUkSIFKC6&#10;PA9VZbmoLM0x0rlUUyEXQ9dSz0ivqQqOlho4WmsJqmo0N1cZB6NhMkdHLVS7o8vPzpwORhmWe/ub&#10;6WAICTqSyIiOrfw+BJ1mMxQmmCQecxjnoqM1FNY/SFcTdxlFYu0I8DU7tfzUWc7PUooOdiByLIKL&#10;XMxvQ2ICSTO63U0GKtYcjL+LoO92oJcXdbDHzYbWaVaZaenywFC3qTOisgmTc32YXYuY/HFaWJBW&#10;/LUZJrud/SlSCr9CeQsDBLqYic0eU/Xy/tt5nFH3X87g/OUsnryhcyFknr1ZxvO3K3j+jg7m/Tqe&#10;fZPQ43cJPXm/hUeEzwMC5oyAuf98HSdPV3FAwOzeX8bOKY+na9i7v479sy1qBwfnu3Q4BwTREYFE&#10;0Ly4T/fyEE/ePcbj93IxD+l0H+D4+X3sEUo7Z/vYPN7Gxv4G1ncYiW5vmMUCcjDay2CWQfOoFDHa&#10;46C0MUrLr2SWv4FG8zLLl0NkVwFjDZNpiMwaHvtXsFhDYhZg9LjG9TVEpglky70khl4Sw2OCjLI6&#10;m8zOjPJVHEw7ys3qscGAWT3W3Sf34jAryEwG5O5GI60m04S/3c1rztNwcV+jeY5ApIUAHex4tdJR&#10;y+mdPrbbANsPg5fu3jo6ZKkGPioQqELAXw6ft5RRbwl8DBAlP6ET6ipDkM4nzLYQ9RMC/Nt4sB4D&#10;gWqEuysx2GPDWMSB2SEvAWRDuLMVK+MxbM2O07nMYGd+3ABlbiiIpdF+M0QmR7M+O4xYjwvjsYAZ&#10;Jutur8fYgB+r88NYmBrA8uwQpkaCmCKExoeDGIv1IN7fjWgfHY+P7Zz/y+eiY+moho8BmI9w8dK1&#10;SQEGZpHuOrqjJsQI6KFIJ0bpdvRaM/z/SjWkITKlHlLOu7mpycuVgNZSc+1PUhp+wWNsbAwjIyMY&#10;Ghoyq7Ki0Sj6+/uNdFuwEXwWFxdN25F71nCa0RW4aLjs9L6GwzRMpiGzh+Z+CzB6rgCzubVnILO+&#10;sYO1lU0GNIl5F8FE8yxyK2beheeT4zNGgoxuW6CJD45iiAqGouwbfXQybnS4EqW8bXWVKMnPRG7a&#10;HeSk3EB+6i0Up95GKVVCkJRSAo0gU5F0B5V37xjI1CTfuwSMXIydzkTQMJDJt/Sbi+nISTePd/B+&#10;Z4EcSz48WghQVgxfBdtaVdnvAdMvmFA61yqx8KiDUbodvUNKsMdG7qNVb89HVVMaKhvTUducwgsg&#10;lQ1bEMgzO+qHpsoxNl9xCZiNYxu27jewo2jAwZN6Mw+z/6SKcCnH1nkxNs8Kr8AlC7NbWZhYzWCn&#10;mEFY6XVTeAHyf3SlGri0tKaZ1WINdelmd76ciKDRUFP8O8BY0m1Jj9lqSwxclJnV2VaPDkqQaW2t&#10;MfMvbe21cHU2wtPNjp2AUV4jJdFTKv/egTYChS6EoBVcNGTWSwcgsMjdWAoPEzAXcFEZgP5BZXRN&#10;ACbU74DXz+/RVWESbTrayvgeKuF0JByM5l8EF39XCyHSeiG6Hs23+AQVR2JoTHAJuBjlqQaJM5FM&#10;MUjYsMMSZJTCXPV9VMZa2a63T6dQ05qLL5L/iJvpH+Fm5sco4PdXbEtH73gL5g9DOH0zh4ffLl+U&#10;R1jCi28IlffLePl+hVojYFYNZJ7wKD16u2b0fwTMwyUCZpGAWaL7WDbaOVklbDYIm80L0GwTNHs4&#10;fnpAx0LQvDmjHuDsFaPAFydsL4z4znbpgrexfriBtd01M9Gv3dfKeitpE2dCiaJiM7MTUGGxmZkE&#10;ZJQ1WdLwhjoIQcaa5DeQuZh/+Vf3YsHFmnOxJvYFGd2v56jT0h4es4+HkbEFGElwUT2a3wNGlScv&#10;licTMHIwVwEjoAgsgohu+0KJtPueHgZ3fI5uSzr3BBLP7+xJZP3u6mObDSZyciko6jFqRF+oCb2h&#10;BvT11aKvtwo9gQoDG7+PHTWDxZCvAmF/pQHKUF8dRsI2I0FmsLeWAKqAn04mQpiFOusxzY78bGsR&#10;J+vzdCtzdDCjOKQ70xCZ4LIwHDbDZPur02aYbDTqQz+dT5eDr93vxdxEv4GBShzLdei+OF24nE60&#10;p51uh9ebrgMGXV1t5XC30EXZS+FzJORvo+MibAZ8dRgOtmIo7CSYPInX5P+bJOSmRgkvuiujMYJE&#10;eeIuUv6MjdKZmESm/eZouRWBREAJh8O8loKXGhwcNPCRg0msSkwAJuGgdwiOIwMRweTsXBP6iZLI&#10;OpesYTK5l53dQzM8dlVrq1uXkFmYWzagmZtZ/J3MpP/F/VchNEoNxcfg7wvC5faw73LC6WyHraEa&#10;hXnpSEv+GlkpXyM39SYKLyBTlHInAZmUu6ggYKqSk1B9L6HalEQ57Ma034bKrLkUZ67AQtgQLpY0&#10;J+PSijJKcHGVFNC5FKGrosTAxVtdjmshgYQOxUBFGqU1ZSfZy4g9MNBC18LGy8bmZHSjicRKdkwl&#10;VUkoqUxGed1dNLenMprKhD9cgHC8GLHxMozMVmB6tRqL23VYO7Rh/aiekKnDzoMaqhrbD8oIlhKz&#10;Wmz1OM8Miy3sZRu4TK5lYmQhDbHJNDqBdF44Sejq4dFLUjqz6Diy+QVSdbl0LkVobSxHc0P5pYup&#10;qyo00rkkqEh6vMVWYeDibrcZOR3s7AUZRz3a2xvgonvoZqfupTUXYDzeBpPfSJARLMwcCiEjuGjY&#10;LBBNDH8pD5ul0EBidViQz+8N8XaEziZK6FA9va3waOjDQffCi8Zhr/gNLvzfcixabtnr4//wtxtp&#10;ZUy4NwGTEB2LwGLg0tOF/j4v+gKdlIuQIWAiXRga8WN8qs8ARmlkVAxudX/M1K/JKruDT+9cw9ep&#10;HyCj7C6yKu6gJZDY3X8k1/LDBp5/v4ZXP23i7Y/rePXdCt78wNvf0b0QOM/oZB69UY0elVNYNQ7m&#10;4btNnL9Zp+NYpTtdoUtdxdGzVew/IlDOl4y2zxjV08lsna4abd9fo+hAeNw938DBI4Lm6R7//pAO&#10;6oRwOcLB033sEj6bdD2bp3QXh2sEzCpWNgmANc1nzLDTpqMwiS5Vd1/LgLVXgtEpJcCYdPwXTmZu&#10;bs5ARp2EhjnUUQgyZrn0v0zuX3Uvk+MTjB7HjXQuyFgO5hIwdE0qVrWyLMgsYJVOShkM5hcmEnBZ&#10;HDNwUS4spS2JDWsFWTd6GHmrKJglj6+F0SgDGz8j+L4O9PHxXm0q1B4odqKSzlWp0s824RlZ5sIA&#10;ALR1SURBVOttN/M32vWv1PRKVS8Fo2x/vE9tsJ+BUYRt1ShCBxJuYMdZx/ZSg94eOoHeakSDtRgM&#10;1bGzJlR4jPG2NBiqpyvQRH0DRsNtmIp1Ynt+CI/2l3GwkphvkVvR3Ism9jdnhrEyNYjF8SiWJ2PY&#10;nB+9HCJzt1ab8zGVcmb7llMReCJs72GtAmPb7+3k9cZrwWsvR1dLKTqb2Vm1lhAq5ehpT6hXq90Y&#10;oA356IhCbRjudxNUXWb+RS5olE5qlPBQUTuTiJS/mzQ+Osbof8QkKrWKy0kaBhNEBgYGLp2LznWf&#10;HhNYNISm9qO2Y60ss4bIVBb5TEuXtVfmoshYIj3/U3Pf8YnmYgSYQwJGUNn9nbSM/qoSe7Z+28ul&#10;TZXaE6M9XUtLK+a2li1be2Imp+YYxA4ZyHj93XC7nWiorzKAySBYLMAUpBEuBExh6p0EZORg0pJR&#10;k5pKsKQa9yLASJqTEWQky8lojsUaBks4msScTGdxgQGLUWkhPOXF6KosRTcB01VDwAguFmDM+Qgb&#10;KjtR7f3wRmjXfZW04VVmElFr74srkpFbdBP5JXdQXHkX9S10MS4CoDff5AILx0sxOFGO8YVqupg6&#10;dm6NhEy9mezfPK3G5v1Kqgwbp6VYPykhXPIu4TK1nokxDY3NZZihseBgGqO3FHj7suHvKYKHtr7N&#10;rsn5IsKilG6EToCOROCQi7kKE0FH9+tx1eWWNCzmIlQ8ziZ0djQaF+MiaASXjg4bPJ5W+Nj4Vb9D&#10;FQg1VKYiUX5GSr0RgiTKjl+ZbXnRKgmhli+b+wSTSGsCQnQpUl+YzkNVMHvodPr4OOX38X8yMrO3&#10;lBm1071ovkXORa5FYAn18DegI9HeAalfkV3IQ3XzXGPTCdBEenmbgBmIBNAf8rHj8PHC8GF0LJhI&#10;ITMbxsSsSkMnKo6u7o+j0VmCP395DTfSPkRq4U1C5papF+MbbzST/eeqw0OovPhhFa9+FFQW8P7n&#10;TQOZF98s4fHbRTx8u2AAo0qjj79dxwO6l6uAOX25huPnK3Qfy9h9sEjQ0LU8oIMhZJS886oEnQRk&#10;1vn8Hf7dPuFygMNne9h7zCjx4TZdLh3GGUFwTIexv4KlrXnMrdCdLEzyM2rjIt2KUcK5TE5pI2MC&#10;MHIuOibcjJyMhsvoLK7MxQgsV+Fizb1YgFHHZEmQkZPRMNm/A8yy0r5TS4SLNlWaMgKqojg3bIbG&#10;xiYHMDTah0jMa+CiqpOCiWTBxQJMgI8JKHqucpZJkQE/2xaDinAXAn0eAxntoemN0h1H3SaDsFHM&#10;ZRZ9qNJjbEgVHemiB1Wq2c420spOtJHtpREhAqSfwWMs0oB4tBFD/Q2ETQ36e6oQJXgEmTih1Ndd&#10;gREGWTNDndicjeJsexbnO2wbj+k86WbOtxlE0MksjkQMYNZm4lgY6zdzMENsuyE6cDkYzcEIBD1s&#10;61r11a+9XWz/gfYa+B3V6G6tgKe5BO7GIrga8uGsz0PAUYFQRzUi7mqCpQrBjjL0uyox4rdhKtKO&#10;0f5O44SG+31UwJTZjkdDVKJM9zihMjoUx1CMYKHi7IytInIGNISQZEFFbkYT/Nak/tUFANYQqwAj&#10;uGjZsiDy+Mmzy/T92lyp/S+JzZUvDHwEIUFmd+8A2zt7l3Ax51taav9bvjFJ51aGCu3YX1BCS8JG&#10;4BFsrJ38M7PzmF1cwSiDHkGmN9IHt8eFuvpKFBaqJHQSIfM1cggYzcUIMgWpdwmauyhJv4fKdE34&#10;Ey4GMsmoTrn3O9DIzcjJaF+L5mSMk7kAjJmP0dwMoSKwSO6yInQSMO7KEniqy+CpJWC0G98Ahs4l&#10;GFdBLXaYAkyEHWyA0T6l1SpV9ZkGLnnFd5GZ9xWycm8gt/AGHU2SgUxzexra3BnwBgsxOF7LTq0O&#10;Y/NVmF2vxdIOAXPUYIbKBJn1k3KsHBIuB0WY284lXHIIlyyML2cm4DKRivBwGgGTid7+PHbwhfD6&#10;StDVVW4cgEoxCxQdrQ1wO5rQ3lKPloYqNNVVoJlfrs6t221Ntb+To7nO/J3TboOrrRH25mrjYjwu&#10;XthuXuSdhA+lMrdyMZKvh7pwMj3hViOdK014FyOpbj8jr55GXvBNBij+AOFMmHR7baZGuPa1dDE6&#10;E0ycbTVob9UcUCXamivMSjEtR+52N5ohMTkWAWVQQwfsUAQUwSUaJEToWqSBkB+xcMDcp7r3Akyo&#10;l46GF1k83ouR8V5MTAcxvRDGwuqAGSYbmevB8u4IUvOu40/XryG9+CaSC66juJkNzJONgQUn7hMg&#10;7/6xj5eEy/PvFvH+rxuEywpef79sbj/9JjF8JsCcv03o7PUaTl8TLtTxy2UcPl/G/tNFuo9FAmLB&#10;1MPZVtE1aufBqtHuQ0KF2nu0jkOC5PDJJlSa4OjZLv9+19TEkXZ534YySksnBMIRYbDLiG49MWGu&#10;fSXawCgHMzs3aSBzKQOVaUagk7xAtfQ10UEIMpLOBRiBRYBRpUJriEzwEEQst6JhMYHFgouZ4Odz&#10;NMmvTXxLKhUgt0Ipuef0xWbKMboVA5fpQYxMhE3usegQf9ML96Ld+75eB7w97IAvQCNXItcimMSU&#10;GHOIfzPYY25r70x0sM+oPxZEOMo2wNeLDjG4iPP5www2Br0GNipmprk4LV+PDjlNxofBERcG406+&#10;ZptxNtFoC/oJkP5IAjKD/TbE+ulidDtMJ0MN8v6Qv5owqMfsaDeO1sbwcG8OD3bncX+Lx51lnKzP&#10;mQn+9akh417mRsIGLlpFZg2PaR9M2Eeg8Npy8xqQnM3l6KgvJEgEk3xCpQBuWyE6CZhuyttUDB+B&#10;09dWgXBHJcHC90ENuGoQZ/A3EmhFPOg2K8hiQQ/Vba6NoX6V2o4QZqqiSrD006H0xzA4EDMuxjjS&#10;i2SlmluRS7GAIpdizdMZh8ujtQ9GUJEODrQx89QUHFPtfbkVbbLUrv5E3rFEin6BRvDR43qe3Izl&#10;ZAQbDa9ZQJGUzFJZk7W506xQk+MhZLSJ2HI2OlrnS3Q1c0urmGR7HhwZZZ/UY4bJbI01KC7ORlb6&#10;HaQTMIKMnIyZj0kjXDJTUJmXgTq6kNrMDAOZquRklBMuOgo0Rho208S/IEMH05aTaSb+tXRZK8Q0&#10;kd/OY0dZMVwVpQRLmTk66WBcdDDumgpcCwwxch5W8aKEa/Gp5gSdS2dPvVmdojQV2j1cXJFK53KH&#10;cLmB1IwvjTKyr6Oo7DYqau+itjEVDa2pcHRmo6e/FNGRKgyMlWJ0rhJTK1Vm2fLSbjWW9iowv12M&#10;2c18zGzkYXo9F1NrOZhYycHIQgYGpzPQP55OJ5SBYCwbgXAevL0F7KxL2PGXw80G5mxPQMLRnICM&#10;wCGwWICxzm01ZebYSJJaugqhVls1WjXh31prnIybrqaDnb3kdBJenbzPw++i20aQEBIBrQBTYaNG&#10;kybcKtEqaTjN00VQUV3dgkvTxYZJnnuazGowt9633QJM1e8A89sQWRuCvCg1LCYHo+EwpdkQWJR6&#10;QzLOhReSXEw03IO+QJepA69dzHIxQ3GfmYeZmO7F1HzQDJUtbg5hZW/UpL25nf6hGSZLLWKgUH0T&#10;xfZUeOMNZkWZHMzTH5bw9Lt5vOTxzY/L5vj8uwU8+XaecJnH+bsFwmUJZwTNyaslA5ajF0s4eLaA&#10;vScL2Hk0R9cxSzDMEDCqeyPI8P6HAs+KKbom7T9ZS8Dl2QYBs0W4bGP/xTb2nm9dAGYb2w/X+bcb&#10;2KbL2RRoDhaxvE0HsUaHclEe2STTpIPQHMylLuZeBBgd1XHIvWioQ52J5WQsB/N/AozgcnUOxhoe&#10;k5Sf7P8ImKmYAYwSW6pMrxyIwGINcXn7OtBNmFjuRbIAo+f0xwIGMON6nclBs0FzdGLIaGScEfgI&#10;O8zhfvMcy+EINAKMsgnLycRG2OEOMVjR8vUxLyGX0PC4h+8p4WwEmWi0CQNGNkTpYgYidRgI17ON&#10;1bFzJoB6eQw1Y3EygOONMTqYaYJmAruLifmX041542R0LgejuZeJAbY/SnMs2gPj7WhAwN0El53X&#10;XEMJ7LZStNaxg6orMHARWDwESheBYo66TeD02ssRaq8iWGoRddcQLnxvBMyQx4YhBm8DckI9vEYC&#10;hHJA1wmh2hfAQDBI8BAysWG6mSHChc5lKAEXs1hDzpZtw7QBAsUa+rIm8LXXRSDRuY7a9yLJteh4&#10;//59A5gHDx8biFiAsZJbWk5G98vN6DkWZI6OT83x9P65Sc+vLAFmT43uuzi3IKP9XmbPF0FjuRwd&#10;BZ0VQmZhZd0AZogOuyfcawBT31iNwqIspKffRlrqV0bpKV8hO/UG8tLvojgrBeV56ajJz0RNVgaq&#10;CJhyOpZSAqWMkKngeXnyXZTd08qyFNTT6TQqxxjh0pKTDnteJjqKEu6lvbQI7XQtAougIrg4eeys&#10;rURXfTUdDOFiJvPpXjTnYirmhZtNJuEWVxkaWgpRVp2O3AI6l5ybBiz3Ur4wSk2/jpz8G4TMXZRX&#10;J5sEe/XNaWj35EBpY/oGSgxk4tNlmFjSvAy1VoLJlUICJY+OJdtobCmLcMnC0EwmBiYzER7R8Fg6&#10;/z6HUV4uunvyzfCYKmQ6Gcm0M/oRVFpttbCT1pZbuSrBpb6qxBwbqkt/J90nCTjNNoKmKbGirN1e&#10;Z44OXgRt/B8Odv4GOC4Cx01AMGoScFwe3tdZh/bOanOfy81z2ngNeUnOdkLD1WBciRyLoNLRTKg0&#10;0lHZKmFvKENrfTnFH4XRnbtdmyo1dGe7XDXm89gTK8a6OtDncxv1dDvR62XnwYso0kvXEug26ul2&#10;I+B1ItTnYqSmFWVdZjWZOhUtWdbmy5XdOKZXQtg6mURZQyo++PKa2Rdzr+Rz5NruwN5bgpE1Rqgv&#10;pvDylzW8/mUVz76fo5tZwIsf5vGMcHn8zZwBjFabnb1ZpONZIhTmsf+cEezTOWw/nsHGg0msnY1j&#10;5WQcy8djWD+bwsb5LDYfEDQP57HzeAm7T5ax93QF+89WDVyOnq9Tm/zfWzh4uUXIbGKXkJG2n6wT&#10;WBt0Powkz1axebSI1T0CY4NgWR1nFDf9fwSMnIs1VCagKEK1lqUKNLrvKlysYTI5FAssmnexdBUw&#10;ZghNiwhmxqlRvm5C09NDmJxMZE0eGYuwE2dnN8hgICZn0UV4uC8yKLvMHhh/n1YWtpuSyn0hOo8B&#10;Lzv/XgMnDbGZ5JhTI0Ya+rOGAccYfceHBwiPMJ2MD8FItwFY4v94jExBs7iqzfowOkVXO8uOnxqf&#10;6cHoJN0vQaOhMzmaWEzDZ80GNoKMnE001EAX3YLBcCPGBhxYmwvheHsCx1uThMsw1qYGzMoxzcM8&#10;2ls1bkZDZbN0WONRPyZjPWYVmQCjZcqah2muK0JDVR6aagvRVJ0HR23CvQgq3S2l8LaWmWN3YzEB&#10;U4g+e6XJKBDlNTjQSfEYdRI2zjr0u20IelrR22WnHOjj9dHn8zAI43cRCCDS04fJkQlMDGsOTQFC&#10;YmjTcq2S3Ik1aS93IrBYEFGqGIFEO/etFDLWbVMu+dEjUy9GKf1VB0bJLq30/VdT9+sxZWbWc1UN&#10;06qKqQJm+lvVm9Fjuq3CZqrvf3pGEJ0cJ5bk7xFyR4c4Pj3Byf1THB4fmf1gSpm0tLaJabbjOMHZ&#10;R+fmdHegpr4Cefnp7J9vIfUCMFImAZOTcReFWYRJXppxMVXZGahMT0dpSgqK792j7hrQlCQRREm3&#10;UJWajJr0VNRmEDRZqQY0LZr4p3Nxlheho6IEHYIKZY6CTG0Fuhpr4WtpwLXQSJtZMaaJ/R7VdSFc&#10;lEFYyx+V+6iqPhuFpakGLmkZdC9pXxEu141S075GZvZt5BXyDZWnoqyK1qs2FbbWDLi8+byAEnMy&#10;1sS/IDOxVGpSyCSUj+G5bMRnBZcsxKboXsYy+V4yTEqYnv5s+IK0Yv4CdKrOjLPETJALABZYLMdy&#10;1bkIHAKJAGMB56qLkXSfnt/IH6OpgX9ro1vTfA2lYbNWugz7FdC0O+spgoTSUmZ7R41JK9PKCKuZ&#10;F0QzL4jGhoSaGzU/xPfJi0rzRFqIYG/gkVBRpb7m2lJzlAx8KGebNlZehQ0dk6sZXncCMpKv00EJ&#10;OLqIugxsdBR4enx0PUE3ohGPSakRjTlN+piRCYJmshOzayG6SS/2H86YlYHafHkj/T9wK/8TpFXf&#10;QIUzE97heoIhiuc/reDd3zbw9PtpwmUWz7+foXuZwcN307j/Zgqnr6dx/GrOaO/ZLOFCp/JoGuvn&#10;E1g5HcXS8TAWD0ewcDCM1dMJrN2fJGhmDGS2H9HJPF4kYBKQEVyOXxAyLxO6BAzvkzYermD9wTI2&#10;zpawdkzXsT9n6uSoNs7ciobIEpP8GiK7Okym4TFLCdgoE+1v+x501G2ro7k6wS/3IsciqKisgCkt&#10;wAjRGiITZIzDmSJ4xoYwRUehjL3S2BjBMpJwLbGhXgMYyXIwchcCjDIoa/7ElE6mY1EBMj1vZCxk&#10;htTm5hPubHpGUEmAxXxGfp4p/t/R0WEMDcUQHQyhN9QNXw9fL8QInrDR/5HkZjRsFh/rwdhUiG42&#10;gumFfrMAZHymFyOEzNBows1YQ2eao0lAptFAZph9wiBd7/iQCxsLUZzwuz+hg9xbGsPGzODvAKO5&#10;mK1ZgjAawFBfJwZ73WYORnBprSuGvb7EwEVlMyzAtNXkoaMuzwyPWZCRfM0JBXn9hRzViDDQ6xdU&#10;eH2EeTvEa6a3rRq+9gZ4nY0m71mvCcbkYujm+kJ0MWGTJ06JSJcWBBW6lPUts+9Jy9P3dn5zKhZU&#10;rLQxAomkpJf/KiXDfPaMYHnxwgBEmZSVtv+nX37GL3/91ejnX38xt600/gKOkmBaQBFwdFt/exVE&#10;1nMEGoFIQJFUslm3JcFn72Af69t0MRvbmKE7H2ZbDUZDBjCVNaXIzkk1gElJ+fISMhlpCcDkZyej&#10;KC/VQKYsOxMldDCFdC35BEt+0m2jvLu3kHvn5uWKM+2hqcqkgcihkynMpmsppGMpSQDlQu3V7M9q&#10;yuGx1SBgb0TQZcc1rYbSHg8dtWJMcy7atNVoL0RlXRbdSSqy8m4bsKTwTSanfom79wiYe3rjNwid&#10;28jKuYuColRChm+4MhU1Delo7ciGJ6AiYKWIDJdhcFKQKcPofKlJJZPIVVZkwDI4nUm4ZCE6noXI&#10;aBbdVAb/LvP/CJg27bhvTAAlAQuBptocG2nNbDUVBIwgU27OLV29refp+b9zM3y9Fr6uANPWQpdE&#10;aY9MS0silYwl7ZmxNdEZNZagmhdILS+UmqpciudXNnXWVRVegqWVVLdkr+P/kAjINv2vZi1A0PLp&#10;xCIErXDTIgQDGWergYzX3Q5Ph91IkPF7nOY+wcXvaTdup89kk3WgVwsLgs3sZOwETCdiYw5MLvmx&#10;sBnG+sEQDh5Mobo1DcpT9rkgU/gpMmtvoJ7Oc3DRYbIsP6drefBuDE+/ncLj9xN48HYCZ68Zvb4c&#10;p2sZp/uYMtp+TIfyeBKrD8awdH8Y80dxzB4MGs3sx7Ag2JyMYOmUruaM7ubBNDYe0dE8njOgOaSL&#10;OXq+hsMXCe3xfOf5KrafrRitnS9g9YwgOJnF8sEMFncn+TnGMLc6bOrmJDIUKxV+QtYqMg2NSVpB&#10;JsBYcy8CiyW5mKu79q35FoFFQBFYhofiRiPx4UvIWPAxRcXoIsaG+9nhR4wEl3hccFFpBZ8Bh1yJ&#10;qlcKLoEgAwXNuwS1AqyDv5Pq9bvN8wbjdBZ0PgKMPpfgubRM97WUcGP6HHrfmoTWng2teOoLBeAN&#10;uODxsg1oAUi/5mo0L+NngNFzUTKYQJkjWJaimF4ewORiP8boRsam+fgEnQydrjboail9NOZAP6Gi&#10;obMBgmUo2opYuNUAZp2AOd2ZxtnePE42ZnC4Onk5RHZ/c8GsKlsei2KkjwEQnYW/w2bSxLQ1lMLG&#10;a0KQsVXnXzqYRl4zrbUJyEhyM676IngYoHl5jfl5rfW11aHPUYOgox7B9lrChkdCp7eVnVhLNTol&#10;PsfrbDYORs5+MBLEyABhPxg3Ga7XFpVnTnudBBa6lN0DHOzRqewfGGciyZE8fPjQZFC+CpFXr1Qz&#10;/6WRzl+/fo23b9/i3bt3RgLIDz/9aIDy17//DX/7x9/x93/+wxwlQUYSgAQTCyICylXHI1l1ZSwY&#10;CUTPXjy/dD5yNucPHxjgyNFs0dmsbu4YwIywTYZjEbSzbyitKkYGIWIAwz5bSk39GunpN83Efx4f&#10;K8hNRXF+Gooy0lCQmoLc5CRk3b2NnDsJZd++gaxbXxMyXxM2N1CYfBvldDEN+Rmwl9F1Vpegs67c&#10;AMVZW2XUQbnqa/jbES5OtiMGwNe01FZw0YoolWLVijGln6ix5aKoPAWZubdwL/U6bt/99EKf49ad&#10;z3DnzueEzNd887RhaXcImXsoLE5DaUW6KdWqhHvtnjx09xYhECk0S5hVfVIbMYemCxGfKcTInM7z&#10;jAancgmYHAImG8GhLAImGyokZgHG3VmAjo5CONpKzAos7X/RarHEkFcCGDrWk6R1tGqSgFJTXozq&#10;siIjndfS0ukxPU+PCyzWMJqOTVp9plVnF26mvp7PlWwlRnV0KDV1haiqyUclI7Hy0kwq4+KYyNyc&#10;ULZRXTlBQ6m4ktRAW2mrKEZTJYFG4hsAyeHQ6SQgU/c7yGghQmd7M9yOFrS30FlSrrbE7Y7WxOPW&#10;35id/246IHeVSUOj/Q/hWBP6h5owNuvGxtEgFrdDeP7thslGcCPjD/gi40/4Ou8jpJRdR1HrPXjj&#10;VXQgvYTJGAEzggdvhnH+Oo7TV3EcPRvC3pO4qYS59XCY7mLEgGX5jG7lZAhzRzEDlem9gUsJNHOH&#10;QwQPn3NMd0PQLN+n0yFsVs+nDGQsbT1ZJKwWsU6Xs/aQUKHjWblPx3Iyg6XDKczv0bVsESgbI5hZ&#10;jZtibKYELiN8CywaPjIryRjlS9YqMrkWS1chY60WsybyBRHBRKuNtOpIE8Ox6ICRbusxSdDRSqSR&#10;ITqWoTBU2EoSXAYHew1crBr8VnlkDY9pSEyT+trLoiEyq66Jnm8NjQkwqh0jcGroT0uwBcuJicSG&#10;QC2nVRZdr9cLf0834eJEZzfBRRfTF/aayX/NzWhhgWrRqwJkoubQII8xTCxEDGBGZvoIGLqNMXbK&#10;w910Qy6+Zy2p13CZ3Ewb+sMETYgOZrCTgBkgYGYNYDTBbyBDwGiZslmiPD5gNlxORHxmk2XEy04m&#10;0AGHrlUGXAJMY02BAYyO9eU5aOXRXk3QVOWgpTIbbYSOk9eXh9eEl9dDD0HiZ5Dna6o0x57mWgMX&#10;Hb0MANttFXDxtpeBWNDr4nvtNcuTJ4dHMTM2ZWoMrS6smSzF25t7l4ARXI4Pj8wwlwUVAeX58+e/&#10;g8k33ygt/7tLqHz7Ld3K99//JoLjx59/MoD59W9/vQTMVcgIPHI1FmTkWHS03I109XV01H16nqS6&#10;NIKM3IucjIbKBJjt/T2sEDAaIhNgIoP96GDgWVxRiPSse0jLvGNGmSTBJTPzNnJ5f35OCgrpYKT8&#10;9FTkpN5DJuGSfvumUcadW6YwXPqtr6jryLzzFfKTb6E8KxUNxdmwVxURKGVwGcBUJgBTVw13Qy26&#10;mhrQ42hFuIuuuMeLa74I7aUm9sPsuALVZjmyChiV12Qgp/A2UtK+IFQ+wVc3PsDXNz/ErVuf4ubN&#10;T3j8HElJdDQpd3CPdEvPSCZgMlDBhlJdl42GZjaaDjaWblrfnjwDmeBgPsLDeegfzTM5y4amCzA8&#10;W2Sk89gkHxvL+R1guntz0OnLgdOVa+rr21sL0dykdC+J9DC1FUWXQBFAlEm0sqTAnAsiFlwswFjg&#10;sRyMhtkEGQ2nSQ384jRsZhO8aktQW0soUXV1ifPq2iJUVhegrCIXZWVZCbDwc5cWpjEiSEQFpYUZ&#10;qCzKMuUBKgsSqirIQ3VhPmqLeGGVEDJlJQY0cjfNjPCsJdVyNO2ttZcr3TTX1N5SbxY0WC6tpUHD&#10;gzXmMzTLwdWUXGQoSOyvaXcwuqALFWB6wnWIjzswOuPC0mYf1g/ZSTxjh70XRrUjw1S8FGAu68X0&#10;5iG+3IbdR2E8fD+Kk5cxHL8YwMHTKPYeRbF5HsX6/ShWTwfY+Q8asMweswM76McEX3N8l9EyNbHL&#10;29TkXhRT+wNG0wcE0CGj8yPC6Dhu3I6GzywJPEv3p/iaE5g/JkyO6FSOeDwYw+wOobEZx+RqDOPL&#10;UUwwCp+YZ2c5HcfEpOqrDGNsPP6b6C7Gx0dNp5zQBCYn6T4uVg1JOrfmWjT5qxVGAougMtAfRTTS&#10;b8CiYyQUZmcbMed6zDzeHzbLxGN0DQMDASMVudJqPoElGKZj6e0wcyuCS0+IrlNwCdhNepie/v8d&#10;MJq3EWRUL2Z8Io7RsSEz1xKL8f+pamEkimAwDL+vD93dPvj9XnSzY+32E169XWa4LKgOXgsEpgmr&#10;+SHzPY3PDbANhDEyTQhO9jHQ43se92FglO+X7iUy6EaIcNH+GZWA6Ocx2u9AONiCaLAVE0Nd2CSg&#10;BJjT7flLsGjOxaweG4mYuZfpgR4jzb9I2vvSweDpKmAkzcUYV8PzFrqaVkKnhQGbpPM2un9HdREj&#10;4jK01xTDUVFglIicy+DhNaoOro2Pa36zu6Pl3wJmbnIey3MrBjC723IuhwTLCc5O7+Ph+YPfDXcJ&#10;Km/evMH79wQAwSKY/PTTT/jhB9XNJxC++86c//jjj0YCjNyLNTQmkAgs//jPf17qP//7v/DP//pP&#10;AxrBQyCx3Ir+9htBhvd9T6j8pOE1vsbPBJVuv+fzXtPpPH/9Co+ePcWZhswImEMCZvfw4HeAGWbb&#10;jgxFDWCKygsMYDKyk+hiNMpEaGQlRppyc1OQJ7CwrypiX5VFuKQn30HanZtIpWuRdJ52+ysjVSHN&#10;TLqJ/NQ7JjtzQyl/Kwbj7bWlJtFpuwBzARdPYz267U3odTkQ9XkwHAzgmqAi56KNlIJLvT0fFQ2Z&#10;ZjlySrrmWr7Azdsf48uv2RHd/Jjnn+LGrU9w+/YXSDIO5u4lYErKsk10X6e0+S1sPO35tGz5cPvy&#10;4AsVoncgH6F4PiIjuRiYkGvJx+h8iXEy8Zl8c1uACcWzzQT/b6WQs9DhzIHdnm3KIDfalFMskbyy&#10;uiwBEwFEYCkrZMdPCTSWU0m4FbkcDaXVoNVWx447sQrNWoEmuNRVEiRswFJNZRGq+EPVsTFL9QSB&#10;BRkBpqIij4DJ4XPyjFMRWAoYGUg6F1xqy/JQwx9EqiNU6kuLYSsvNe6lpboK9loCnf/b2rMjaejP&#10;gIbvSxIArfkmuSy9R2t+qaa80KTAUXboOg07NOSb70cg7vKVIxStw0DchoW1bjZCFyYXHDh9MoKt&#10;oxBOno1ieN6B62kaJvsDbuX+GZlV11HdkQrfUAXm97txTNdy8IJgeRbCzpMQNh8EsXo/hOWTIBaP&#10;I1QUMwcRTO5HDFRGtxk1b7GTpMa2CZudyO9A86+wkeRsLM0dDhNAcd4/xOcw2t7lkZrYGsTE+iDG&#10;VqIYWaBjmKVjmKFjmGKHOcr7RmMYHomZjngoHjWKa68DpbmKkZG4ifyVEsQCjaRzuZZLuNCRGKAQ&#10;HJFwEOFQHwaiEXa2IYSCvQj29ZijHks83oNgjweh3k52+gTKhbTp1d/TDl/AgQ5XA2HfTEfZava4&#10;uDpt6Oik01Suu16Cxm/ncx0GQuH+RJlf1ewfiPUhOhBEf5T/J9KLEN+LdplrWCwa1a7zAcImAn+g&#10;Cz5/J92LB4G+bvQEE5AZoJPQCjRlDhglaORmYmO9ZtI/TFiEhtwM+Ogy4t0IDfJ997vQG3Hwb1uN&#10;guFWfkY7gr1NhGsrJke82F6hk91dwBGdizZRaue+dvPvLTJAmGTQoP9JBzXK96BsymMEreZi2ulG&#10;bOW5aGZA2MRrp0XAYJu3M4hrrSlCG0FiJ1BaKwkeXk+NpTloLM6BrSgbTSW5qC/IRF1umlETr20N&#10;0Th4zdsZqes12puq0dXeaIbIouzUtER5fGjIQEYluJfnlszw2OH+EU6PT/Dg7BxPHj3Gi+dP6Uxe&#10;05m8IVDeGWAIHL/88gv++le6kb/9zUi3BZYffviOj39P6CTOv/vuG0Ljp9/BRTD5z/8WWP6J//of&#10;/4n/8b/+G//9PwWZf9Dh/ER3Iri8J2i+wfe/8PxnOiIef/wrX+cffJ3//Bt+/edf8cOvP+Lbn77D&#10;i7cv8fTVMzx89gjnTx7g9OF9U9piV8lf93axvLmJqYUFAmYc/fEBAqYdhfyu07PuIjP3rpk3T8+k&#10;e8m+g+zcpEu4FBRkGKWn3kZq0i2k3LmBZLoWCzAWbORsstm/F6QnoyI/A43scwSYVv6GzZoCqGEA&#10;wMDX1VgHT4sNPkcL+jwdGKCzHg734JrbV0EAVKGji51cOzvqhhzkFycjLesmktO+wg0C5WsC5frX&#10;H+KLrz7i8WPe/gy371zHXTqYe8ma+L+DXL7p0vIsRvjs/JsYpbRQrbloc+XztXPRGcgxdWMC0SwD&#10;EAFGw2QqJBafI2xmckxBsehkLsKj2SZxpj+Sxb8jXLozYe/IMinIW7TRspnuhSCrYYMsY0OsKC0w&#10;Cd6kyjI6GKqqrJidbylqK5VKpobOoInOoAXudge63Yz4qM6ONnS02cywWG1VAi61VaXmdcqKCRCq&#10;vCTfvF413UYlG3Y5YVJamo1qRlpyOOrkK4p5f1EOAUfYFOeaPEDlxVmXmQQEhfpyOha+lxZCxWGr&#10;p7VvNEdnMzuc5jpeJHQt2qNDOQQUQk3ORAsCdGysJlgqCc1yASvXVOWsKMngd5CF2pos2Pi7NTfn&#10;oK0tB24lM+wpYidBeI/XYHy2HnOrzVjZbsfmgRt7p14cPfDjmNAob/4aH92+huup15Be+ilyq79C&#10;nTMD4clGHL0aw97zAWw96cXaIz9WHwSweNaLuZMegqCXCmNshzChRrd7fqexnaCR5WgudQU6kgUi&#10;wcc4nIshtsmdfkxt87nrYUyuE06rUYzN92NoKoTYaB8Gx4K8qKIYHIpgMBZBbIBuIhoiHNgpR/oM&#10;FCRBQaCQ+xA85FA0xDU6nJhjMUNhFzu7E3+rv9Pfs4Pn7Ui49+J2L18ngF5eOAE/O3Mp4Dbq6XFd&#10;KhBw0lV0wOcjYCi3u9FIWSKcbhtcbjpTSqDRikRt7LUUUHZsvoYA1dND98PXDgX9VMDATJ9DYNNn&#10;MW6KIAyFAxQdExUMec3t/mgfIdtvatEb0RFp8YAm/CMDhCFhEhpwGtfSP9gFLWnuizgRCBF2BIrU&#10;08dINNjMz91mXMx4vAt7m2N4eLKG4+05bCwQMHSP61MjhMswHQwDhyh/d74HAxgV/up1Yqinw8yT&#10;CBxNvF7tvB7UKbXReXeynbexs2qrLEELr7FGXm/1dPuqYVKdk25Uk8s2Tv12m+2dj9fl56C2gH1C&#10;Df/eVgmPQxtCnQgFPGYeRnthJoYZwExPmGSkKi52fHSA87NTPH70AC9fPMM7dt4/sKP/iZ3+L7/+&#10;QJDQRRAeCYj8hJ9//tmA5Oeff8Svv/5snvfd92/x7XdveP4ef/v7DwYaAsLf/uvv+Mf/IFj+13/h&#10;v/8fiXD5f3n8f/+B//p//o5//i8+578Jr38SJn8jYH59je9+eYVvf36Nb399g+/++h4//fN7/PJf&#10;fA6l8x/+/i3e/vAGL795gSevn+DBcwLm8akpcbF9tI2NvS0DGLOKjC49GAsSMA6U1xYiuygZ6Xm3&#10;kJ1PsBglIacgGfmFDIQLM5HP7y6P32tmGiGUIsB8haSbX+Lujes8fkW43ES6hs2orOS7KEhLJWDY&#10;p7EPbGY/2crfUYGCAO9oqISrWXnj2Ga6HOhn2x0M+THc34trHV2MADx8MuFS25hj9rtk5NxEUup1&#10;3EqiW7n9Ob66+Sm+vCHIfGzOb975Anfu8Q2l8I2k8Y1k3iJgkgkYNow6drwETDNB0OIouABMPkGR&#10;mwBMf2KOJTqeS6jkYWiWbmY2CwOa5J/MRv9EDoLDmQRRhkmg2d2XC7c/B+1uwqqDr9dOetrL0aQ5&#10;EX7AksIslBbRtVwAQeeCggWYejqF1kZe2I42dLl48Xd1o9fnR6Dba24LMI202XIs1YyIBBIBq7SQ&#10;r0WVFeUb6TUFszKCQ8NiVarvT4ILKnJMAkwVnYrynynJpib6NfSl+RWTZYAXlYa0NLRlp5Vsa2yE&#10;3WZDd7sdXY5WeNpaeJE0obONnVGrgCN3I7gQqJQ1dq0VOKrEWavvuiLdVO9sbEyk0GlzZMHpyma0&#10;nIu+cCE7k0JMztZgdqkGyxuN2Nhtwc5RG/ZPO3B07sTxI16IhM/tLKWPuYas0s+QVvIJKlpT0D1Y&#10;jfENN7Yeh7H2sAdLZ12YO+3EzHEXJg4Yne56CZAeuhVGjJtsTFR8w2eUuK3HEm5GzuZSWyEDFUsj&#10;m0Fzv+CjIbaJHUJom2Da6MX4WqLctCkxPc9Oc6oH0RF2ttrVPtQDFe5SlG+BINjnRx87lx4t3Q7o&#10;mFBfL/8myOdeDHkldnUndnerk044lMDl3wb8XQYgPdpfRAkq6vD9fgYm3e3weNiWeCHp3Ot1/E7d&#10;3XrMbrJCSNa+Kqm9XcvZa+FoZ8fqqIa9rcqsUBR8urpaTJoi6++83g4DmGAfwUHp/SVglwCn3rf5&#10;3P0JxzMUD9PBEbYE7kAsdCGBhuDVRs0onUqEcCFI+sIOOh3BpAU9oXYEgg74+9rg7dWmYkKv18YA&#10;xWYSs4YIF8vBbK3GsbcxhbWFOBYnB7BCwKyMD2FpZAizgwwUCLeRvgRcBJnRUCcm+nm9ORvMcEob&#10;g6SOuooEVKrKzdBKG4MuO6/T5lIGY7zOBA5BRMtnpeocweY3JQCTbZ5XV8C+przA1Pp3NFaZlWQC&#10;jNmAzHahcs2Lc5PYWF0wxcVOTw7w4PwET+kEXtMVvH/3ygDjx5/oRH753uhfAaNzweVvf/8Zv/71&#10;B4LlW7qQN3Qt7+lYvsdf/yHn8TOdx6+EzF/x9//+G/75P/+O//z//I1g+SuPvxIuP+Hv/4Mw+i/C&#10;7B9v8cPfXuK7X5/j21+e4Zufn+P9Lzz/60t8//fX+PEf74y+++trvP/5BZ6/f4THr89MUtijh/sm&#10;h9/W0TrW9pZNIb7F9VUCZp7B1iidaYhmoQ3VjUXIL09GTsltFJYlUclmsVZJRWZiaJ9BajH7rYLC&#10;bGSk3kFq8td0L4LL57jzNfv2r68j5QZdzM1bBjCZ9+4iPzUFZQRSLfvBRvaVjQwWJPVRbbZy02cJ&#10;MErEq0wj+g20GdwAxu4qRH1zLkqrUpFdcIvO5Qvc1LzLrQ8NUCzASMa9JH1p4JJCuGRmk4x598wq&#10;MgGmpp4Wt4WWlyBod/OfEzDWPIwFmL5BgmQ0j1DJM64lMpVJsGQZqSRyXzwD/n7lIUtDV28OnN4s&#10;tDmz0erIu3AwJcbBVFfwi6J9Tij7UoKB4NJQo+EmTX470Of3oT/IyLefFyEV6Qvyy+iCo7XeOJGK&#10;UroPSn+regrFbMCWCtmoC/jlKr9PSWFiQr+iLAuV5fpfCem8tjof9bUEAd9bS1OJSQujPTHtSqTZ&#10;WmVWpen/tdvpXlptZohOgLHA4rbXG2lMWXtlNE4toNRXqrxzRkKVaUa1DASqK1W2QN9LFhwufk+e&#10;bHgIY+0dCg3mY2C0EBMLlZhdrcbSVgPWD5qwfdKCvbM2HD4kZB534fBpCHnVHxnA3Mv9A+7m/gfK&#10;W+7BFS5FYLQay6d+LJx0YfbIifG9doxsOwgPJ+LrHgytdSG+5sXQajcGV7p+J92nx4bXCaALjWwQ&#10;GNToJoFxoaF1gcl6zI8x3h5Z5d8teRFf7L7I7t1Fx9uN8LAHfQN0DmE6h7DHDAX1sSH39XoNELzd&#10;LnTRnne6HXC7HHA52dl73LxfsFBHzY42FP6dNOQlAAX8XvM8T6f+vv1SblebeT3J5bQTEvztGC3r&#10;6HQ2050k5HI1GTmd2qyrxxuMtNxd0nJ3SUvfm5srGBSUoaGB7VibDnmf/razs8X8vc4Fr95efkbC&#10;TZ9PgJGT0pCd3NZgjO6Nzk3LoccmIpiejZusAZq7iQ0G+b10wy9A0VEEel3w+gkQDccp9RHB4vHS&#10;LatcRHedKa6n+kfaOKysFCon4eW511/L781GMLdhdqIHG8uDWJsjTEaDmB/vx8b8GJbHBjE/NIBp&#10;dugCjByMhsm0VHmWQcBk1GsAczlmT+dir2IEzOvTUV1h4NLCYLCxuIDuJdfAw+zNyEpHRWbaJWiu&#10;AucqYKoYYGo4Wg5fLkYbkdWxjRG003xvSuOztb6Ew4MdnN0/wsMHp3j29KEBzDfvX+Obb+kkDGS+&#10;NQ5FQJEEFw2NCTh//esv+Mc/f6V+wV//Rjfzt2/wt398h3/SaQgw0q9/5/1/F3B+wN//8wf8g4/9&#10;5//8Ef/47+/w9/96j7/+8y1B9BI//e05fvj1Mb77+SG++eUhIfII7396YiTgfPfrSx5f0Lk8watv&#10;H+LxyxOcP1WZi23s0T1uHaxgbWcBSxszmFdC0aVpjM2OYYi/e2ioFy5vCwFTgIKKe8gru0PDcM/k&#10;jdTq3opqfq/VBExFNopKMpGbl0bA3EJqype4R9Nw+8ZnuPVlQoLM3RtfXgImNzUZJbl0kAziBXVV&#10;LK1nMK1+Svv73HaVU1A2EgeszeFKbXXN2V2GViej94ZMFJTeRXrOV7ib8jlu3PmYQEkMiVkSaORo&#10;7miZcurXSEn/GnkFKUZmmXIZG0FtjgFMW0cZO7zySwfjCRTAG8wjYBhdDxIqI7nop4sZmMohYORc&#10;BBiea5J/OJuAyTSAuTpE1mzPQVNLPhps+WZpsDp5dfgWYIpo4XSUA6ln421uYOfeqtT3LgOXoWg/&#10;hmOMYHkMBnqMg2lprDZDbXJC1usIJvlszAVszHls6NkZKcZKZmuTUn4KSovTUFZC2BSl0Mkwsqqk&#10;dawlWPm+WpqVL62YHVMlurtoG7Wz31NnVnd53Daq0aSl6XS2JKTlyLwwBBathnFql39TOVrqC2Gr&#10;zqZryUIDG0ZDdTpdUBpdUDoa61LpitJga0hlRJxJW5zBTiLLLIjwhxLzV1ECfGgyH6NzdDFLxVjY&#10;rMDaQS22TmzYO28hXBw4edaJ05dhdEXzkFn2J5PO/0bmNZQ230ZDZxo80RJMbLVjaqedxzYCowmx&#10;5WYMrLRhaNmFgWU3b3swsNSJ6CKjlivSfXpscEUAolOi4muECXUVNrp/cC0BIwOsZcJpiX+3kKiu&#10;Gp5gRGT2aTnRO9gOf7jdrMDq6qFb8NNB+JyXYBEMnB2taHc0Uy1wtDXzt2jiuZ2A0PMSoOnlby/1&#10;+DXkRTd7ARc9x9lhR0e7XqPl4jWaLmVnUNDSUktA1BAadQRGA6VjHSGRyMptlX+wJIAIJlrqbkFG&#10;5xZgVLJbABKUBCpBRi7IuBdCQg5KgJF70RCgWbk2PITRkTg1iHE6ielZdvKLY5hbGDVDYhou66TL&#10;cnRo/qcVbk+TGY7TpuDObrYzTzWDP3b0HezoOxQElrMNVbEN1aDLz0g0wHbrq4GP8hNEAszcZC/W&#10;F4ewyv81NxbCwkQUWwvjWBiOYjpKNxqi0yTsR/mexwh+TfQvjvL99jrRzc/XUlFgJLi0VBShmVCx&#10;073IuTSVFKKhMM9AQwARSCzAXJXu02NyMRZgqosY3BXx+uNr6xqSgxnqp/uN92OG7uoqYO6fHhrA&#10;PHl8jlcvn5ohsrfvXhjIfP/DezNc9q+A0bmGzv7+D0HmFzoZAuXv3xrA/P2f3xqo/PxXwunXd/iB&#10;zubHX1/jp7++wa90IQYqdCU///0FwfIUP/71Mb4nVL775Qzf/nwf3/x0SsCc491PCb3/+YHRmx/O&#10;8eIbOq23fL8vd3H/ybYp3rd9tID1vRmsbE9icWMCc6ujDCD5mzO4GJrsRyjuNSUdTOaVmnsoqr6D&#10;spoklNfeQxX7jFob3V9DLkGTRcCkETBJyEy/gXRtP0liv87+/daXn+DmdR0Fms+RphVlSbcvAVNb&#10;kmscTFNVoXEwgosCYo+jng5SmUjaDWCU4kqQudbuKTO1vEurUpCVT2hkfI7b9z7F17c/MoDRvIs1&#10;95IYHiPdrgBG7iWHb1TKK+CbKE8zq8g0B9PaXpiY6PfkodOfT8AUEDD56IvlETD5BAyjbLqYfsq4&#10;makCDLBTDI/momcgm46HnebFEJkidDmY5lZaYhJagJFrSCy3SycU0pCfo3PaQFK2rpqN11ZjIOOm&#10;S+j1ddG6+agAv4RuM2SmuRlbXTmBRJfC10i8TgZys+jkCJWczFRkpSfzB0iMU2am3UZeThKKCwlT&#10;wqWk+B6q6fo0TNXUmMuOI5cdSAEj0GKTN83nqzIXqY8XqZ8RopJd/lZvvyWhzmaTJkZLjJWrzNVe&#10;iY62cqgUdJMtB82N2XRDWWhtIWRbM9jRZbLjI3QFlo50dhqEsD+V3206ApF0s0FVaXZiE5mmWNvI&#10;XCYml3Mwv1mElf1SrB9VYOu0GnsP6rH/0I6tcxc2zrrRFkjBX76+hq/TriGv6lNkVnwER18OBuZs&#10;GF5twsgawbLQgP7ZRh7bCAACZt6F6JzTqH+243ey7h9c7DQSNASP4ZVu41CMS1knXOR4VgkUKrbi&#10;wuASwbLoQmzeyf/tRGSScLnYCKxEowGVPAgmVmJ5NHHODlRDVm53q3EUHbTpRu0tRsos29RIALTS&#10;cWgfER1Kd1fn7+TpdNGdtBsQtdlb+Nxmft82I/2d1NrSgOamOkK92siCjArWNTEgECgsR2KBQ6qt&#10;ZefJ24KIhsiUgkjS0JhgI5ejbN5WslUz76K5FKqvLwEXzcNE+/sIl/4EVMbimBgfpuJmSfPUTMxo&#10;dDyMcL8Xnm47Wttq0dDIQMVO19xBl0LAKAOFAr/mNl2XhbymSkyJZQWYHZ1l6FSBMn8VvIFq03a9&#10;3kpCuA4D/M7lYNYWEg5GcJkf7cfSRMwMjY0FGSiwY4/3MEDo6aTcxsXMD/ch5qf74/fTWMqOiRJc&#10;bCWMgovy0UiwaFjMgovAYQHGUnlGqpEFGMvByO3U8+9sFYl5Sc1TKlBTSiUlvBRg5GCWF6axubZo&#10;hshOjvcvXczzZ4+Mi3n95hnevadr+O6tgcz3339r5l00RCbA6LaBzK8/mCGyX34lUAiThBJA+eGX&#10;V/juJ4Lqh6cU3clPT+lSnhqoyK388OsjfP/rOcFySrCc4JufD43e/3SAdzy+/enoUm9+PMTL7w7w&#10;5O22KeJ39nwVRw+XsHMyg/X9cazsjJi0T3NrMcysRM3yc60QHJ4KIjLsNvsY6+xZqGwgVGxJqGtJ&#10;QX0rA9K2LLSo/2zj900AVVanobgkGbk5N5CdeQNpqXQxdz/FnVsf4yb7+5vXeSRozMR/0i0DmLL8&#10;TANyzQ9r9Z61gs9yL8qooDRXiSS9XSaH4rUmRz6q6tmpFt0ycLmTTILdJUxuaVL/AwMWDY0l3Mun&#10;uJ30hZmf0QKAlPSvkJF1y6xSMKsVsr5Gdt5tFJbcQzk73mpG2c1t7HRdhIRPDqYAPf1FCA4WEjCF&#10;iE4UESpFiE4XYHC6GEMzJTyWEjyFBkL+SA48Pdl0QIlhoKZWRvSNOaityyFcMtjJp5qNQ9kZ9y4l&#10;KMjJaGK+vkZLgLVDXoW63ASLh0ePcS6a9K+rKjfLkgWYovyMC2UhLzvNAEZwyUhNMist0pX6OuMW&#10;8nMFGH7ZpSkoL7vHDiQFjU2pibrnfI/tHXzPXYXwB8qMenorTWr0YFA1OWxmyCHgl5qMfF2N8PLC&#10;V9nkLnc1HU4lXIwsHfa8S6jYW9PZCaWzM0pl55QGlzsN7k7VyEnm93OPIE4ydXOCQ6n8XlMxMJGK&#10;oelUjMynYnIlAzPrWVjYzsPyXqHRyn4R1g5LsHZUhYn1Mhy/7EP/dJmZ6L+Rfo1u5s9ILryGtt5s&#10;9IxWsKOvR3ypCf1zdQhP1RMgLRiYYac/aeftNoSoIM/7JlqNdK77pKuwEZAs2BjgrND90AUNLPMx&#10;KrrkILzaE5rj+VwH/w81SWiN8v8pGWus3UBGK7BM/i5CWh2zIv/EUFXLb3LaUVdbYSDTyGCjRasG&#10;jaNpMbARVCygtDQ3EkQNfF79hWoNmASZlub6S7jo9SSbTWCpNPCor9cy9iIDEx11W3CRS9FtHQUT&#10;TfabchBeu5HOtSBAjkWfQeeRiB+xGH+P/oBxMFpcMBANXsAlhrFRdigEjI66HR8JmeXNWubcG3QR&#10;JC0GKoJLbT3fi41wa6syVVrbXRVoshewg8k212VHJ91ER74ZIu/wFKHTV0bAJOTzVRjABHvrEYu2&#10;sbP2YXk2ihWCbGF8ALPDYUwTLsuj8UsHMxHpoeRkusxemIWRoAGMR0OChIutJIfHfDM5X0VQ1FwM&#10;dQkYgosFGOtc9wsq/+pcBCW5nia6HzsDRHV4moPx8TcXYAb5PjREJgejPHGag9nb3cTx0Z6Zhzk/&#10;OzYu5sXzxwYwCRfzBt99/86sDEtA5UcDGd029wk+P7wz+u6Hl0bffv/MQOX994/w7ruHePvdGd59&#10;Tyfywxm++THhUgSUb385IlD2qb2EftmhU9k2evfTFl7/uI1XP2wZvfx+0xT0e/h6Cfefz+Ho8RR2&#10;749jbX8Qi1sRzK0HMbPai6nlXkwsBjA87cfghBf9I25T2r2tuwDVLcmotN1CbcsdNLanoKkjlUFE&#10;BtrcOaYvFmxqGwjuynsoLrqNgvybyM7Sbv8v6GRoIAiZ2+z3bxE0mptJTVIOs3uoKMw0812ac3E2&#10;sU1RgksXg6QAr78w26+yv8ci3Rjs5/uirtXQNmmcLj3nOu6m8kWTPsKNOx9dAkZzLhoWu3WXzkZw&#10;SaGdIlxSlTaG5DNwydTtL80xI/sGcgtuo6g0CaWVybC10Hl05MLlLSRgCgmYEoSGSviFlCI6XsLO&#10;o5iAKTJgGZopY8dYwftLDYT8kTxTa0blABpb0lBnS0NNXQYqKhPDU+rs5SoSunsxjHXPuBm5GE3Y&#10;29k5dLKjEWAC3Z1GXhXmaWsxDkfzL3JCpUWZZi5FE/lyMjmZyea1rKGx3Oy75v8VFdwzcKmuSmNH&#10;ko66xnuMBlN5sWbB2ZUJj5/uK1yCcKwSoYEK9A/WYiBej8GRJh6bEFZ9/7ANpghUSJCRs6k3Lse4&#10;HV7YSuyplWCqf6Py0JKTQHF57qGzO4UdazK6/MmmjLQvcgeB2G0Eh5MQGb+H6OQ9DM4mYXghGWMr&#10;9zC1kYrZ7TQs7GWagm6qGGq0l4clgmZ8vQjLhy18bjWKG/6MW5nXkFJwDRmlf4LNnQzvgAKAGgwv&#10;NiIyXYfgKGE53mhKRntjDegZaUFguBmBkUb4h21GOpd6RpsQnGghiFoJIjv/nsCZSYDDOJQFOpQF&#10;B2VHdN6O/vlmgqjVaGC2FbE5O4bnOzBImA2MtxvIRFW4bYCQCdn5HTSzUyZsfHQ0ZoI8McT025xI&#10;Czv3KgMDIwJCoGlqrDXAEHAa6hnpU3W1godUSUfKv9E+I0JGz9PzBana2lJUVhYa1TBi1rJ1A5a6&#10;AtTU5htZjkVQ0VyLIKShM82tJIa+nAw0EsuadRwcDCIa7TFAEViGh5UNQMWwVK8khOF4FCPKFjA6&#10;aCSoDA1GDHT0N8phpmXO3T67WRKtTBMNjb9tDK63FTMwK2WARpg46B54PTa0pKPZkQ2HO890OI7O&#10;xH41t6+IbavYSG1Q6g3UYqi/DTOjPixOESiTMYrOYCKOlclRbE5PYCHOaDoWwjxdg2r0a4hMDkaA&#10;CfM3add3VJCBOnZQ9VoMk5uOcjkSuRSeX1V1XoYBUF0hXQqfaxIyUrrdUCwXlG9ckBYKmCWyNuX4&#10;U0dXjx46WQ2RKRHsKOGn2vy/AWYDR4c7ly7m0cP7ibmYK4CRi/n22/dGZo/LDz8YuOj2+29eG6dj&#10;9M1To7fvH+LN+zPqlDrG228TevfdEXVA0BAqPxIoP+1S29QmAbNOrRE6PP66jlffL+Llt4umNIb0&#10;/P08nryZw/nzSZw+GcPB+RC2jwewuhvEPB3/DB3/9LIHkwseOhe3Kc+uCrt9QzZ0hyth7+T313KL&#10;LuYWWtz3YOc13Ma+o70zzfRPGk63d2gjfDJq6pNQVnkLxaW3kV+o+fTrhMxnhMwnuHv7YwOa1KQv&#10;kZ7CPp2BfBn7SM11CTDtbNftbN8eunIfAyfV+BkIujEU9WE4FjClr6Vrci+ae0nNum7ci4bHbvEf&#10;yK1oiOzW3etmUl/DYr/B5WuzjDmNjiUr9xYyc742YMnITqTxzyu8cwkYRUst7TkJwPSVojdahtBg&#10;GaKKjCcSMOmfLEVsspxwqTSKjpczUi2CL5RYfebozESzPQMNTWykDYx+atJRSntXkEcApNNZpN8x&#10;MEg4GKVB+A0wrewgXO0t6HZ3GLBY0rCZ4GNWkFVpgj/HLBrQ3pfSomwz3CZ3pNfWsFhRQYpxLhoW&#10;qyin7azje2rOYESYzB8ug519Hj9fLnr7CxAbrcTIVB3iE1oibMPkfAum5tswPtOK+FgTokMNBI8t&#10;oX523CoEFalDpF+qQShSwY6jCP7eXHgDmYzW0+DvS2OnmoLeSCr6+lMRHOBx8B4CgzfQN/w1IhM3&#10;MTB9m3C5jfjCbYwu38H46l1MrCVhejMF87vpBEsmlg6yjVSHZ/moGDsPmjC+VoqZrXq4gqm4mZEY&#10;Jkst+gNyKj9EFx1nlJ9leKGZv1MteofoyOJ1CAzUwd1XCR8/g5fqHqz7nbxD9UY9o7TO/MzSb7Bp&#10;uYANoUM3FJoneGcbKRsiM/xONAw3RyDPNmN0sQPxuXa2D4KJkImNuhAZ7DAlE7wBvm4fz1V46wIy&#10;KrVwuSyYnbo6d82FCDDayyRImH1NdXQfgkZNhVFNdSVVbgCTcDxyMLUGSg0NfM4FXMrK8swy9YqK&#10;AlRVFVzCRSmDLMDIvQguiQl+5bJjkEPwadmyliCHQl0Ih7v5u3uh/GWTk0OYmoob6Vz3jY/JqfB8&#10;XMNhCQkwAo9cjYbOtKpNS5+VjFXDYFfhomNjcxlszXRTzXxPLXnmWhRcGu0CTCajWmXbSEijBM7u&#10;HLi7c408Xfno8hQyICtnRNr8O8Csz4xhb3keJ5urWJsYxcxAxLgXQWaS0FN9fkkryDT/0liWhbJM&#10;XjfZDMwIkIrsVJRp2EvuJIeguZAAcxUmGkoTZKzzprICtFYWw0GwOOsr0dFQZQCjFZcaHtMSWSvb&#10;uACj0snWENn/r4DRfhgBRZsqE7v1vzX3vX33Em/ePk/o3WOj12/pgl7v4+Xbfbx+f4g33xwQMPt0&#10;MrvUNt5+v4X3P1I/rRl98/OK0be/LlOLRs+/ncCz95NGT99NGD16PY77z+I4ejSAgwf92D4JYWXX&#10;h/mNTroXJwHjxORiOyYYnA0ycBvgdRUZo4uIlcPF/qK1MwkO7z0CJwudPWlGXT2Z6O7VPG0WA4kM&#10;BhepbAOam7mJ8qqb7K+/ojH4ApkZnyE15SPcS/qQkPkQqfe+QEbqV8jLukvApJtUP8qE3SZXTnU7&#10;GSDzmlN9n8Gwx8BlTJt8h4NG18qq2ZGSXqmZX+BeqobIPjOAsdyK5lqU0yYz5x7hkWw272Tm3kEO&#10;I3ntlxFMlFFZcEnLvI70rC+RnXcTBcV3UFyeZCIm2XFFS53+YvhDdCexCkTiVYxIqzA0VYvYdDXB&#10;Us0vq8pAJzJSblxOMFZqVpCpBEBLG+nZksULh9FNAy11tZYKZ9JV3DO5dSwY6KgdqlpyrPmVtpYG&#10;eFxt6PGp8mOXmYuRm9GwWQs7EE3wa09LZZmWN2ebyX4NlSlXj1Iq6DUL8pJRXsoLgM6pSrnWqtMY&#10;mTICbOdFyaig059uVm4FBwowMFqC+GQFRgjK0ZkqRhp1mF6yYWa5kaCxGfAMjdciPt6A4QkbxthA&#10;hsebMThKlzOaeGxovBoDI2X8jgoI5Ez0CiaxBFCCQ8kIxe8hRMcSHhFQkjA0dwcjS3cJlCQ6lhTC&#10;gq5lJwVzu6mY30vF4kE6lg4zCBY5mKwLN5ODhf0CPrcQU5sVmFyvIaRKUN70hVlRlpx7DXVsgALK&#10;KB3G9JqLbpONKVIGb6SKTrQeXcFaOHrKYPeXmKM7zAu9vxquUAVVjs5IJboHauh0auGP19Lt1KNv&#10;zIYQP3eEkAlPExCC1oX66JTCM3Xon2vA4EIT4kt2frYW/l9CmY4pQgfYP0goxdrQF2k1+zX8ATqX&#10;Lhsdn83U8PF0NcHJDlf7TQQczXdoeCoxnKUhqxK6jyIDi/LyfLrRAgYMvF1RYo6lJfkECNuC9lJV&#10;JZ4nkEjW5tpSZW8oz+XtHJSVsx1WZxvQ1NUXXh4FGU3mW6vMtKxZS53lVuRSxsboSqipyREsMMo2&#10;hcoWZ0w1TNX0V2XMudkJ8/jkhIpgKZHmgHE3cjoaPpMb0n4aDX8pAauGwppbKxJgaSplQFZ0uSdN&#10;Y+8ag1eOwJaOTDQ5UtHYlgxXdyaDv3SjTj87IV+OWebu8RA27hwCppQdRgc2FgewtTxsau0LMLvz&#10;MzhYWjTH2Vg/wdKLKe2/CbgR83VcLlMWYGoKUlGakUSIpJp0I5KGxzRMpt3hFXIvcioESx1hot3i&#10;NsJE0sa+Ji0KIFjkWBx1FQYsrsYao642BjdaHttpR193+6WDGRHsRgbMJL8cjL5TQUaT/YKMlis/&#10;fnSGZ88TkHn3/pWRYJLYUPmj2b1vAebN2xfmeZLg8vb9E+NeBJcXb7bw/PUmXrzdwKv3G3j9LY/f&#10;rOLFu0W8ojt58/0C3v24hG9+UQG/ebz9cZrOZRzPvxnBM+rp+2E8fjtk9PB1DGcvojh6HMTeeQA7&#10;931Y3e/E3AZd5ForZtfthEwbJhabMcxgLDpWzf6SQV+sBN4wf7dgBty9qXD3JBt5GTT6QqkIRJTb&#10;MQuBYDq6A6lwdd1FmzuJAcct1DbdRnX9LZRX3zCgycn/HFmZnyM97VMzdFaYz9+ujPDXYqaaXDQ1&#10;FJpKvF6PDQEPA0hedxZgRgYFmF6MDvUa2BjAqM5LaqbmVDR5fx13lY5fYMlQqpibZleo4KKNOgJL&#10;bmESCkoY0VekGpDkFd7i4xoeu25AYwFGLkaRU5NdY390I74SdsTl7Iir2FlUEzA1jEpr0M9IX0d9&#10;WYJOKE4HM0B7Hi01q8+c3bTyHQQVX8fGjl0uRoDRPIw6f4FAOXasRG5aWaaNk0rF39HWhO5ORo5+&#10;j1FiHuY3wDTbeEFqYrZWu/cLzGZK7XXRaxTxwtDQWGF+MspKUtkJpSYm9evT2XkIMFnoosPyBbMu&#10;4TI8VYGJ+WpMLdYy0qihpa3F3Fo9FjZsmFulmyFwxmarqcQGyLGZBsQJ2fgEYWvAVGUyTw9PlxC4&#10;BTwvwPBcHkbmsjE8r0n7dEb0qbwvFfH5ZAwv3rl0K5MbdzG9dQ8z28kEzD2j+b0UgiTNQEYORnCZ&#10;383C/E4OAZSH8fUC42DGV6sQHi9GoysZuRUfo6jmSzS7+fxtPzYO+mjPPfwcnVjcDPC3qWMUnEnw&#10;F6PdX4pWH50i1RZgZBPQeSGBU0zgsDOga3WGSuAmmLoGyul2KhEYrkEvYdo3VovAWAX842VGgQn+&#10;7pOVhAzbwixhO9eIoRnCZYKOb4Qub4iKNSGk/HmhxH4NFXVzd9aakgkCjaTzTjZ8rxYB8KjJdTkK&#10;zY3IYdTUMKioToBDkJEbkQSWoqIsFBSk8ZiBkpIsFBdnGqAoLZBkzgmVSqVEomtJwCUPtsYSowYb&#10;HQOP+n8Cm1yLNk+q4qjAIEDIpahujOrHzM6MG7gIKOuMtNUR7u6sm7r+i4y+BZ/5uUnz/EQ5gGGM&#10;j8cwNBQirPxmeMwbaIGHF7lgo2zfyvLd0lZOlaKplR20vcBcgxoWE1wS4/FUZyqvLYkunHJ5U9Dl&#10;S6cYNHUSPK5MhHorTcr+iSEPxmJdZnf+4tggjldX8PRgH6frK2YeRnAZoXPoczajt4MO1NtuNlkK&#10;MLWFdCx0MFUM2izAVOcm5mEEF6WNr9aw2AVcLKhYYJFaqhIbNAUYp60anc38jVvr4Xe2XMIlTEen&#10;ORgtUxZgJoajZohsbXnOfJ/6Xg/2t38HmKfPHuDlqyfGoUhXASMXIzej3f6vXqvmy6OEXhJML+7j&#10;6YsDgmUXT1+t4slLfh+vlvH87QrBsmzg8uztLJ6/m8aLb6bw8ttJvPpuAi+/G8OLb4fpWGJ48jaK&#10;R29CeEg9eB02On+lLBs92HvgxdZpJ1b2HZjbbMLEUj1G52uMRuYUjFegf6wEkVEG7AxEe2K5DPwy&#10;CJhUeEL8HYPSPQT6U02AquKNRtF0MxLSFUhi8H6XgcbXsLXdQl3TDVTVf4nSyuvs2z9DXt6nyMn5&#10;FAU0D2Wl99if0r3UZRMuubDTEbs7eN122xDkNRby200J7DgdqwUYDY9puIyASTdpYTTcJchoXkXz&#10;K0qUZhwLnUt2HjvwwhTkFREo7Gi1aae0kla3NhMl5drEc5eP3UR2vuDyNa3Wb4Cpb8oxO/rtHQVw&#10;e4vZGVegL0rqDtWy06hFmKAJDhM4I9UI8xiKi8ZlZq4mECnh80sImRJGaQWEDCOxVtpmGy/qGu1D&#10;EQRSzNJhAxq6Ga0q03CXcolp34k2UnZ3tiHgdRsXo6PU5Xag3d5gasBoj4pAY0FGfy/IlBanmxVj&#10;pcV8zXI5F37JNl6grTnstPLYkeWYZJw90TyTzFOAUKnoaUFlow7zmwmpoufKng3Lu41Y2Ko3VT71&#10;nCkCSM8fXajC6Fw5j4m6ORMrPC4XY2y5gM6hGJNrBYmibGuZmFjNwNhqGsZX0jC6cg8TG8mY3EzG&#10;1DbBspuCWTqW2b1kzO3rPBnzB2kJ7WdQmYRKDsGTTQjlYHozjy6B4FoqxOBcKfpG2HAIzGZnOhrs&#10;aWb1ydhcB/rjdYgO12NuxYPN/QiW1lVpsdVMErfyd2miO2105Ro1sAOrb89AS1cuXISL3ZuLNl8e&#10;Onr42sEidEVK4ePvGxhiAx2ugG+EkddoEfyjxYRNCfomyuhsKjEww4torp7utp6Aqb9oK7UIxeiC&#10;+uvQQ/fk76lnx0q4dDKiddcQLomCb51aFk7Q+PwtBFCTcTMtjOzrGxLzJUYEjVSuvUx0I3Imxfy9&#10;89mWctmOpLx8HvOSkM/AqohtoKSUbaGMEXclo+3aXL5eAcUAqrnIbP6V9H8kwUXuSRP3mm+x5lc0&#10;zCVXImiohv/S4izBsoSd7XUzEX14sG2GctQZmvr+q7NYWZnB8vK00dLSBObnlcxTjibM36Eb/TG3&#10;2UAZ6GuDKrCqQJ6zk23fXYk2J3+DDr6/DuUGzCZYEsv+3f5ss4DG7Wek678Hj+8eI9sUeHtSCSxG&#10;ud5MdBEyPd1F7DiasTDRg9WZKLYIuYPlWdzfWMf51iaOVhbNRks5GK0k66WbCHe2mjmYGXY2FmA0&#10;PFaTn26Gx64Cpio/m3DJIVzkWgSVEsKErrim4n9TW22lSUvibkrkvPK2tyDYRdfic5rd4wN9XWaD&#10;nyb5BRitJFO9Hg2TWd/xvwLm8ZMzvHj52DgUCzBaNaYJfg2RCTBKJWMBRkB68uwEDx8f4vzRFh4/&#10;XcPDJwt48HiemsWjZ3N48oJ6OYXHLybw8HmcGsRDupKHLyJ4+JIwedFL9eD8ZQ9On3VfyIf7z/04&#10;eerFwcNObB476Fxa2H/UY3K5km6lFIOTRSZZ8MB4AfvLfLOfsC+eg55BOpNoBnwR/nZh/oYRgSXF&#10;LPwJDaUjMpyJgZEsxEazeR0zaIjR0YST0NV3h0HG12hxf43G9i9R23IdlQ3XUVL9Kfv0z9iHf04H&#10;f5euP9WM2Njt+XDYi+DqKEO3p5r9qY1waUGEQc5A0ImRgW6MD/dhYiR4ARk6mJJKDZHdNoBJzKvc&#10;Qnr2bQOX/CJecFRBcQYKS9P5T9nhslO34KIyyhU1iTowgkx+8S0DFzkaCzB1jdlmmEzLlZ1dxeju&#10;KUev5hliiQ6jL1bFL6iCdCVoGN32xSr4xbADuoCLL8jIt6cULk8h2l1FsDsY3WgvTH02aqqyzZ6U&#10;kiJGnHQbkpyH5lKUEVmlkAURj6sVvi4nieu6BI1uax+KUvO3aBllfRnqqpVuJjEfU1aSYVRZngCZ&#10;mdSvS8DF6SxgB1aETm+BAYz29hjATJUnALNaTcDUEia1WNqtZRRSi7XDRNno1QMCh/fNb1VhdqMC&#10;0+uVhEcFVcbzcsxsllGlVLEZvhIEpjayMbWZRWXQpaRTqZhYpwiXmR0BJZVAScXCIV3KEd3KpQgV&#10;wmVuLx2zuxTBMruTy9fMweR6Dl1LDqIq8jabh9BYAbzRfDa6IkY2RahuTEFG/sf8ndk2cv6IhtZk&#10;9A+ysc+6Gbkt4cnzZdrsMtS2ppvU/1KNPR1VLSmobE5GfUc6wcKAwJOF1u4snvN768tDZ7gQ3dFi&#10;+AfL4IuXwjtcCC//t3+sED0TxQhNlSEyU4HYbBUBo+HTWgxM1fGiquOFUoPwYB3dIt1PuJaQYUfj&#10;q0OXN6Fula+mo+nqbjBHla1WdVE5GnX+chaCjDWUpTmT8go6EzqSErVvQkQwyc27c6mc3Nu8j225&#10;+B7hws6xgp+1NoNBTg7bIT9fC52boxwdTnbolHbpS4KLFh0IMOFwt4GLnIfmUqanRo07kWPZ3Fgx&#10;HZ+GbrTCSfMD908PDGi2t1axsUFnsz6PtbU5o9VVgUZVOkcxMzOI8akQRtn5D434CRoPv5cOs5HS&#10;G+D34CdofYz2vRVm9KDTX0jxN+7NM8v/feFsM3ziY6eUmN9LR1+Ebpz39/Wy4/KzbXcVsqO2Y3d1&#10;EOf7C3hysIGHO5t0MKvYniUcJyfMHIwAo30wUToJLVNW4ss5djJaQVbH61PuRZP8mmcRZCzA1BTm&#10;orYoj85FroUBS3W5AYmjrsrAxJJuS05bLbpaG+Fvb0WPO5GWRGAZDHkxJJdI96J9MNrJb1aSaQhy&#10;dgKrKwv8Ptf+LWAsB6MhMgFFqWESe2CU1PJ7M9GvxzQ8Jhg9fX6KB48OcP/BBu6fL+D4/iQOT0Zx&#10;eDqC47MRnD6gHsZx8nAAxw9COHrQi8NzHw7Ou6hOyo3Dhy4cPXLi4FGH0eFjp5HOt0/bTECqKsAz&#10;a5UMOstNWi0lA1aKLeVrDBMYfYRHgLDw06H4CRNf/z1z7OF9AovKzkfHeH2PZyE+kYPhyWwMjWcS&#10;MprDTSJk7qDD/xUc3i8ZKF6Hrf0zQoZQafic1/0X7Ne/4DWTzIBJK1gZULvYflwlhEs5AmxXfT0N&#10;6GMAFw60IRZyYWzQhykGPbOTUaPp8QiuXdZ7yZCDuWHgkpGjeZVUFJZkorQiN6FKduaVWSivziFU&#10;sqFaMZV1GahpyDRFxsqq7hnIFJYkJLgUaxmvLcu4GI0Bt7uL4fGXw9dHl0LI9MVq2DlX8guqoI2r&#10;png/FegvN3M1CfdSZFa3yMF08O8dHcVobaN1bmLEw+hRqfIFAkFGbkPnmrRXqn2n0t53NMPrcZiK&#10;jz5GOwKLJAdjpYlp0CqX6nyT/kUryrSB09qpX1VBVbITvRgaa23NYoeVzw6smBcwO0atjIsyohgu&#10;+c3BGMBUG4gs71UTMDVYO6rB+nGt0ephNRZ3yzG/XYoFHuf2pFKj2b0iOpF8o9l9HvfyqBwqC7MH&#10;mUZzh1dEeMidCC5Lx5lYPsnCyml2Qie5xrXMbGcYOBlQbeTSCeVidCkHQ3OMaGao6QL0DhOa4TxG&#10;taVm6Kuw9Ba++PoavvjqGr66eY3u9C9wd+ZiadnPi3KOnV4EDme+2chVUpuEsvokVBJKlU33UNGY&#10;hFp7KprdtNSuDDR3psNOyLQzanaxc+siZLz9xfDGCtA1mIPuYXZ2o/kIjBciOFlCB1NG6F1AZqYG&#10;8ek6xCdtGBxvMMk7tTgiEmtAZEA5s2wmZ5ak1Cb+noR87GAFHLkZp6vaQKCltSyRBcJWaByIhrfK&#10;K9h+ytONO9G+AEsCSpHaMVXCdlzOQKyymh1jbboZom1sVlaJQpO6qMNZZf6PJJjJMWn5tBYeKLOy&#10;0vjPzIwYqMixqLPb2lw1nd3+3g6Pu+z0Dk2np8lnHY+Pdnn/FnZ2VrC9vYzNzXnCZs5obW2GTkb1&#10;YgiruSgmZxKQUcr9hJtpNwkrA8Em9IZtdHwNBsoamu4bYIBHwGs/mnL9ad+UFoyEBtIQjqUjOpiL&#10;/gF2YpF8hPoKMBBmADTabqpZbi3Gsbswgb2FWezNzWNnZhaLw3FM9YfMfhjJ2mhpUvb7HXA3Mgjh&#10;dVmdl2aWKWuSXxP6moMxy5TpXOpKCxIlLKpKTb2ktnrCpIFgsRHajbXmaN12NTOIcDQbuAR5HVtw&#10;iUeU+yoBF+2DEWA00T9FoMvF/CtgtFRZ37UcyavXTw1AtFJMcy7aWPnrr7+azZZWYkstANAKMj1X&#10;w2MCzOk5HdHRFPYOR7C1O4DN3X5s7UWwcxiigtg+9GPnuBvbR3T+h+3YOLBTrdg8asH2iR07p63Y&#10;OWv5nbbvNzMQbcTCNvsRBp2TKyWmdpaSAccmGRCO5xAw2aZuVmg4w8AkMJBCsCTzeM/cDsZTDVhi&#10;E9mXYBmdzsXYbA5Gp7IwOJqKyGAS28JtdAavM/D7nJD5HC2dnxrI1LUSNE1foMb2FVocqXTBdLyd&#10;DEy6i9mmKxg0VaKnh4agtx4RBjPRPgddrgeTwz2YnYoQ6AOYn45hbmoA10y1ytxbvwOMJvJz5QhK&#10;2dEqc7Ck8ea6fAKjwEj1YuRg5FBUYMyCTIlSE5Rrw2UywURbTADpOdYwmdNTaiDj7a1g9FQJb7AC&#10;3WECJVJhYGOAE2F0S7h4+4qhRJnaqNnukgrQ7izhRU3L38KIp7HAOAylbtFwliBjAcZyMIJLr9+N&#10;vkAnHUyHmY/RsmWla1ElS+Uzs+ByFSya+FcRMU3ulxPCmtzXnpempnQz96JVNt2BQkZ9icUIWhU3&#10;PF2FiUVFHTUm+ljYrjSAWd4vx8pBBcFSTsBUYu24DMsHxZjfLcASj4tHJVg6KcHiMe87zMfcQZ7R&#10;wlEeIZNNkGQZzR9lYeE4G4uEiLREiCSGvggYgkeOZZHPk3R74SAL01vpdDtpGFlKpdIxsshGN5+N&#10;gekMhEbTMTBTgP4pfo54ETyhQrj9JWjpKDRu9Ktb1/DhJ9eQlvkXpKZeYyedjvtnqqzoQU31XePk&#10;yqruoqDyFgqrbhrICC5SVfM91LNxSg0dKWh0paDFw8bqzUBHTyZcfdlwM1J29WfANZABz1A2vKOM&#10;msdp/ScLESZotLpQqwrjhMzItM1AZmi0EbHhRgyOtDBqtydqlww6EY3RKfS3Mfq2IxRpQx87WIEm&#10;0enLXbDTaq+Ava3CQKaunr+55vGqMgw8ysopttcKBhLahKZjeWWKUWU12zGDqVoGGPW2TNiaMwmX&#10;fNMOO1wVZg7IckwakvP6CLtAO4JBt6kPMzExYOCiIS/Lsaij074MJWA8PNgzgHn4gBE1o2p1fifH&#10;emwXx8fbODzcxN4e/25nibBZNJBZWZnA4tLIJWDGJtmxjvqgGvz9MSfCAw6Eoq2IqkrlcAtio5IN&#10;0RG6QDrHPsJdm5kjGkLR/ilKwyexeC5iQ4UYiBaiP8yObaAWsxMuAxgNkSn32Or4GDYmJrE5OYXp&#10;aD8mwnQrdAsmL9lo1GRZno+HMEDAdtQXm0l+DY81leUl9sDQxWgXvtxLfUmBqZMkwKg+klWQT5CR&#10;BBhLziY6Ml63vo5W9PI6DnW7jIOJEWoCzEi0x8BF0hCZBRjLwVx1ihZgrk7yCzByK5aDSQyTKU3/&#10;N2aVmQCj5wow5w/3cXK2hv3DSWzvxbC+xc+/0WO0uuWjvFjZcmNt10k5sLLTQjViZbcBq3v1WD+w&#10;YeOwAZsnPB43ECr1WDusMyMciztVmFkvxcRyoZl/HZrJoXPJJlgS5eRDdCY6Sn383aTeQTpQSnCJ&#10;jGqjNd3KVDZGpnIMWCbm86hcjDOgHJ7gdT+cjPDQbfgGvoIn8gUDv8/g8H2KVs9naHJS7V+iyXHT&#10;LG9WNvtubyECDD77glUIhqoRCtcgFKonyDU05sFEPICZsSDmpjUsecXBCDCWg9EQmdyLhsfyVN+k&#10;jNH8BWCq6wvpREroRBgJOirQaC82+cvqm7IInDSzqbKiJoUdTkLaaGk2W9ZlGhejYTKtYnG46Ea6&#10;ihOWPVBq5O4tpWUndEJlRt1B3u4tQVdPcWJzkNSRYyJmORgNk7U0F0CpWeQwBAXLxQg0goWcierr&#10;d3cykvNqkt99AZg242q0ukyrzDTnYsFFryEJWAJXdWXOxfwLOxh2OvX1qWZTZZsj0wDG30e4RMv5&#10;Q1UiNl6FkZlaAqYOM6t1xsHMbQosdDEEjPacLB8UES6lRiuHxVjYJ0SoxeN8AoawoQSV+SNBJBfL&#10;93WeAEsCLoSGdJKeEM9nDzIunc3MfjqmdtMwsZ2Ksc1kjK6nYGQtDYOLKYhMJ1NsfFNsoGxgAdrk&#10;rug9RGi7+0by4GdE29lDl8gopVmlsmszjBO9k/RHpKT9GRmZf0J7RzYmxttNNoG8rI+Mm9NvX0rY&#10;FJR/hZLqW6iov2N2EFfLxbQkod6ejIa2e2hsv4dmVzLshEy7Nw0dPtruQCo6wlQ0FZ7BDHiHsxEY&#10;y0PvRB7fIyEzXmyWr1uAGZ5qNMu8h0abMTzexqi9gx2iA8OjnUaxoQ4Dm8G42xxV10RORsNngoAF&#10;mVZ7KX9Htmc64Np6LXtPAEWSQxFMdKyqYWBB1fB3F1i0TF5wabZnwa4MFWzLbo+Ku9Xz4mtBT28r&#10;1YZeRnSRSBdiMXZ6I2EDGM25CDDq5LSrXFA5OtzH/dNjcxRoHpzfN7vMldJEgDk9YaR9zkj5dJeQ&#10;WTeQ2d6Wk9GcjIqRDRMuEYxP9RkHMzzmp4vx8DvppNNzES7tBHEHI1Y7BseaERurx8BotQmG5Lg1&#10;jj84prH5dKOhcXY+Y/lUMYbjJRik25nkd7251IuznQmcbk5jl59jfXwcKyPjWIqP0r1EMNoXMENk&#10;ShuzOjFoasSosqUA06YFFfkpZh9Mc3n+5d4W7eQXXDQ0dlmEjw5GkGmpYR9zIcu5CC5uXrNyL34G&#10;iEoJLwdjzb/IxVx1MAKMyUc2MWwSXmoOZndHS5V3LwGj79pyMNYQmTUHc3WSX/dZ+2C0TFmT/HIw&#10;AoxxMPuD2NgMY3UtgJVVP1bWuigPltc6sLrpIGxasbLZhNVtG0WQ7NRhfbeeoNHQeZ3pI6wRjbnN&#10;MjPvOrFcgNGFXEQn0owiY2kIjdCdDBMilM51nxSmI9Ftc582Wo9nGLgMzxAos/mYXMjH9FIhVYAp&#10;gmZsho+Pp7Ad3GFg+RX8Q9fZF3wOV/BztPu+MENmbV230Oa5a1YWKr9hoLeQwVs5+qO1iNINS/3R&#10;BozHBRcfpkd7MD8ZMu5FkntJDJGx81SCS83BpGffMu5Fk/qaeykpzyEk8g1gahqK0GSvICDq0MaL&#10;tc1VyY6IkCFg6hozDWBUyVJzMkbskCtr0i8BY+0elotp7yw0kHF1l8DpLYHLR+AQNBqe0XyLpIl9&#10;LWsWXOxOAUYryaQCtLYV0L3kmnkYLVWuKMskGBIT8oKMHIgm+TW/IhfT5bYbuGiI7P9b2Zu/NpYm&#10;6b/ZzPT09NBdRa2ZZNp4wTZe8IIXvOAFL3jBkpAtJGNsGdtCkoVktEugfUFC3nFmkluRmbXTVPVS&#10;M9/h/ntxnyeOjtNV35653B+CcyQ507J0zvuJJyLeCAKGjxkeY5WZCReCyczjGKG2Hv1/qWBYscbf&#10;tb7eL5ub/bK1NQQvdUoCwSXxQ3GdROf0xmU1WLq8JLn6khTO6YXMwCNZUsDUno8BMmNy/hqQeTsu&#10;528AlNeDCoUKlAfVCI3QoDppvBuUi29G5PzrYbWz90NqjfdQLu/61PhzVDYKmGc9krulWumS+FmH&#10;xKrtclpuk3gVFx3A4k91iCeJizPZK8fxHnEHO+G1tMHjAShPh2TXOySOAzgAO6NwBGjj+K4mZWqm&#10;VT75/AFg87kqyMHBP2l1CZN+4+MP1WmYhXIZmf4ckPlMppcey9wqIdMqCxstCpe1rTZ4Re3Gxq+9&#10;TtlydwIwAA0A4wx2y064W/ZjfXKUGhJ/ZhjqxVBVIW7CzbCaDuqwtASFuCyx7CoMsMlZcKM4JZK0&#10;61jodG5P4kkoBlgqcyDJtFshc1/JKGAc00ZHbjtAagVk1qDAARSGvwgaU6ksLvP6bQdouSENgFnv&#10;AVy44bdXS+a3nEPi3IXqc88DYtw0a4VnB9UQgHoIAnaAC0NjhAsrv1gNdnVZB1yMHeUM0/DInAsX&#10;PXrWPGd4jGChemEu5ptvXsm7d88VMM+eGaGy8/OcVKusKotJthBo5mF8ChiOPqZFk1h0ky6JZwCY&#10;tFXCyVWoFywOCVyryWnAZkqiAHgyP6xernq6RXi5xTH8n5OSycxIKrEot5fH8vWrjPz4rqFjka8K&#10;KQ2L1eMJqSeT2uiSuZeE161H7uSvxBkq2xfXBtYIlncPA9xjvVoVxkoxVoyZykUNzxMwa/OTCpn1&#10;ham7o4bL1puAsUElblvkaAcQh4Jhe37O4Wf1WAS/Ox4EZH8DmFI2qZVkNxcNLaK4Dxh+1j/8yCqy&#10;H+Uf/+Cwsb9pQp+KhXAxBo/9p2FQMKaK+dvfv5fvf3gr77+5lddfVeTly6zc3ETxvZwAMF5pnB1K&#10;49wt9bMdhUzj0gZlYwNoNmHrAIxhZ8+gWACZ2tM5KV1NSf58XHJn45IBCFLVYVUvJkR+C5hAqlNC&#10;GajObC+OPRJK4WfwOo8ROJDxQj8AMwC4DCtYSvh/S2ejUqzjOy7jtVwXnOI2CaQfizf5pRxGP1cl&#10;s+P7VJzHX4rz6DGsTfa9XXLgGxDvyagE4UxHYgsSSyzDiVuSaHRVEnBiUnBq8qkDKRW8+KxD0qiy&#10;izVULJTMg6Gxh1oBxuQ8S4xZpsweY4QMATO7PCkLa1OyvDkra7Y5sbqWsECsiHVnDt7pqKyxN5hu&#10;4hpqhsv6ZH7ZGJtM0DBkNjXXpiG0ZdykJmTszjE9agLStMNp2TuYll140Tv745rYN3Iv9BZHVcGY&#10;gFnfHNTFYW62WyHAnf1GxRfBAM96Hp7R0rSqFZoJGc+hA+fcxT+rcKFa4b/jLn1jpz7+7nH+P/w/&#10;DdCwmeXqspHzoWqyWgDEnXnxeFbEF1yUQHgBknMJN+mqZKtrUDDrUrla04qx2vMFwGReLr6akcbr&#10;MYXL1XeTcv3NeFONdEn1nWG194bVvwZwmtb4pk8aXw+o1QGXGsBSfdsLMxSNmWPJASzJRofu4A8X&#10;23HhtIgn3iLRwoAEM5TW/bhAB8UbGZQ9P2TvUZfswDvZsLcCKni8PyjbeyzGgIcOhUbQ7B3OyeDo&#10;p3A+/iytnX+Qx62/l9aO/4Da/dwYYATlu7QGb3+1TSbnvpThyY9kfPYzXC9PZH79kUwtfSJL1key&#10;uvVY1lxPZGP3iVj2W8V22Crbng5x+vEeAj2yx9EMUaiXxKD400MSyI7AeBzS6rbT/KSqGW7K5b6p&#10;ZGldUuUNSZWssG3JlHelUHVLroxFLueGwtlTi6fcd8ri2LuhSsZJwNjGhT3jtrfZSmVAVQwViwEZ&#10;KBbAhfutuO+KioVQoWphuyIqaY6OcOwOi3NvRHy+JdiKnJxsSCTslFgUvztyiJvOB+85IsVcXPdi&#10;PL+9kK9ePZW3AMdXr27kzctrDX19+81X8u79K3n95pnam68AHyiW129u5cXLKzx+Kq9e38iz5xfw&#10;kmtYvIra1JIjldmHjHNeYgmPnEYO5CTk0vxLMLKN51yADkAXt2gXCe6zigAw0cQsADQDBTgj6QIU&#10;SmkSn924WrYEjzc3KJksPF1AvYLP97t3WfnhfU1++voWKuZCLot5uSjk5Cqf0/0vLE9+UTUGjmUC&#10;AEwYi/wJPnfnhhw61rXrrnbfncP9OMeJshM6hZZzlGgcCqgTZyegdHBcn5/Rqa3W5eb01iVjgqtj&#10;Y1VHhR847HK46xDvHv5W966Ejg90uFX4+FAiUFKxE68kQ4BLGMoqyn5kcQMyJbzHRlme3ZzL6xc3&#10;8h4QJ9C///7bu9n7nGZpmjki+ZdfOIPfMMKHSufv/4CK+fl7wOmdfA3IfPX2HCqmJDdPM3J5nZDz&#10;q1Opn/ulenYktfNDKdWd+Hy3sLhbpXphl/q1TWpXVqlcrsIAmBvDShdzuJ6h2jNDEsL9StP9bzBv&#10;pAPWpnvhfNFWOIatuh/OgEpvU4H2QeX3SbpEsAxKvjYk5YsRtcrlqFQuDMjw+Qwgk4KSYfePk9QT&#10;KJnHchT5Ug5CD+F8PhK3v0VbULHM2RPqxRo3LKHIOK6nKdxX85JKL0o6swaFjnsxbZdcFn9jYV+K&#10;xUMpAjSFPM0vD0YmHsro5CMolidYMB7p4sFczMBIu+Zgphfx5QMwq9yRa8eXvQP1sr8s1t1FeKaT&#10;ssqKro1heHgAzBrkLwCzsNJ7BxnmZWiz8AYZTlm3DqjXy6oyHl27M7KzNwugECwzsCmcT94BhrkX&#10;eotUL7ZtwAn/jvthuAAsrfTp3hTmSAzAdNwBhvNdVjiMCLKae2FYSUbAMFxGwLA0eW1lApAZAGTM&#10;cueOO8DQDGBREUGlLQIwK1Bxa5Nis8yKy7GsnZKPvAuAzLycxpYlkV2XbMUihcYmLpY1LVUuM9EP&#10;CXz2ekbqr8Y1HHb+NUDzzZiqkeq7Tqm+b5fa1x1q9a8JGFo34NIjZ99CzQAyJlwqX/VI+U23lF73&#10;aHiMOZbcRbcka2wR0yqhbIvCxZ/AhRjv0ESgNwLVctovntNBOQwMKVjYgsd1yL08vWrW7R4oVHjq&#10;G234DltlfgUKBODo6v13aen4V/ns0QP59Mt/0TZC2tGht0U6+x7BgWiV6QXAZOFLGZv5FID5BE7J&#10;FwqY2dXPZX7jC0DmS1nefiirzoeyvvNYNiG/rYCM3QMPKdQnB+EBOYoOaqiO1WxBKBiG7tgElQUI&#10;POfzGjIrzkmisiKpGgBTs+CGtEum4sQNxdYZu6pm6LlHEjsaLiJgaAyV7bnhCRMwgIvNxhHcWPTW&#10;6ajgum2GxQiX5VUjFMbedxtWIyR2Hy4Ey457RKsIff4F7TV3crIGwDiagAHoAJhiLirVUlouzyry&#10;4umlguXtayxIOH716kpev74CXF7cAYUg4dE8fwkA8UjQ3D49k4vLilRrOYVLOhPR8cqcgsmxyx6f&#10;QyvIgmGXhsfC0W0sCJu4Lte1VRG9zlgS3mdyTuLpaUln5ySHzzJfmpZidUoqZ9NYCMelWB6RfGEM&#10;C8W8lIsWef86JZfVUzkvxeWilJXsaVCSJz55Vq/KL9+9lR+eX8rrs4KwTT9LlKPeXclFvBI8dOk+&#10;FTZHpBEqChbclzRuYKVx2uzS7KROoCVg+HhtcVZnJ/FojjjnuHCOtyBk9p12OdjZVtAE3HtqoUO3&#10;RDxQcByZfBqQbPRU8vGI5JJRhUwln5azSsFoGwPYEzJUM99/+538+CPn8P9d/v73X3QO/68B88uv&#10;IEP7+9//Kj/99KP8+Jdv5bvv3sj797fy5s0lvqe6PH1WkOvbtJxfxgCZgIKm0gBkantSbrikdrEr&#10;jetdqV85pXpp1b1x1asVAGAZ6wbD7FMSTo9IMA71AofLc9qNRb4T1oF7GAv+aQvu5xbxxXCPAzLh&#10;ZK9aNN0r8VyvJAt9Co98fUCKZwP4v0ekdj0Kw9oDI2iKjRGsUwPaCDcCJRPKYp1ItSpkjiMATRhH&#10;/B7+Pq1Gi/fJKd5PJDEOx21SnZNUZhbX0ILEk1j3Uqs4t0g2t4VrZwfOCZy97JHaA1YLjU+zQWWr&#10;7srvG2RPGsAGgGGYbGIOkhaAWbPBo9hakE3Xotj2ltQsrllZ2TTgYgKG4TATMjTmZWhUMAyjrWz0&#10;KmRMY06FiXtWiDl3JwGViaaNqfGmtm2z2SW7KQ/qVEve+IyJa2ijCRjmSgiZ3wJmnclC3c3PUmVW&#10;kdm1Xb5ze1m28DetcjLm/JCGw0zVQrDQCBs+x9fYvXl9dUKsmzP4d/M648WxPSv78PKPffNa1cT8&#10;QBZeHz0VqhjudylezUPFADKvZqX6fExKL4agPAbl7P2IXHw7JHUolzpVC6wBsDTeAyyws6/7mgb1&#10;0gyLVQiWl92Sf9Yp2dt2ydx06F6YZK0TC2+ryl1P7EttH+NhlUgM8jbYLnu+DtmD1HX7OQKhH2Dp&#10;FYe7VwFzeDQh++5xLJwDUJTw1O09UKOdCpipefab+6M8af8X+fiLB/Lnzx7IZw//TTtqP2r/XB51&#10;fCQ9Ax/J2PRngMpjOCMPcb18Cth8KnNrD2Vx85EqmBU7VIzzsQGXvRaxHrSI/bhdtr2dshfoV8gc&#10;RgaguJqQYZisqWBoJxkomxRUzT3ApOubMCoYqwImW9mF57Yj8ewObjhnMwfBPl1GVRnzJMyXOLan&#10;tJ6f5eY8rm0MATK4dlcNh+V+Ip/XmcVuXHsKFzg7rn0qO1YQjov7eEI8AMyxb1H7y7HQIBLbkUjU&#10;Dc/Or3tVuHeFpcbPoUCoWF4TIgAL7c0bPG4ChUagPH9xqWqFRz7mOeFyif+jjv+LcOGYaM58CYWP&#10;dM7L/oEFf58V72FL8y+x1A7gwtHHVNdLEootSDS+qJ5nIg0vOQewFOExV3F9VqBUGrPSwHVav5yR&#10;an1KypUZKZeXpVq2yfPrkBRTR1JMBKSRT0kuHJK4zyPVVEJenJXl/VVNKjG/nMBpO7KvSBAOHFVM&#10;2LOjUw/Z6VinsM4aZgz1M+ByHzCqYmA8N0acz9wdCRvr2pI4rOuyu21VuBzvA6ruHYVL8GD/V4Ch&#10;gsmwu0AsrIDJp2IfypXrUBoMVQL4zIVxLv/33/8IYPwVKuYfTcj8Asj8pwLmvqKh8Zxq56effoLy&#10;+UF+/OFr/PvX8s03L+TdOyjTr/jdlZqQiUilDkejggUX12a+7JJyfVeq57uAjVPXCU6aJWRKZ+tQ&#10;Fiu6UTucmpBAbEROohw1j3v4pAPWKgeBJ3IY5OL/WLzRJ6pkwsluqJc+Bcx99VI8o3oZksbtuJw9&#10;HYNNqNVvxlTRFBqDkq5C8ZS6JVrsknC+w1AzyXZ1Tk/inTA8nx6EohqWeGYMDvSkJHNTuH4Il1mo&#10;XQAxswzYrOF8U7J5m+TyTlz3e7BDyeUO5MHEjNHShYChihkcaZF+JvqH2zRMNorFen4V0pVtKLYX&#10;ZcO5APWyrCrGvrcAwMBDuQcYhsl07kATNKww4ywCAobHxVV6yb13xmochrwY+mLS1LHDsJihXv43&#10;wJgKhvtTGCbjTnsTMMzBcCc/AcOOyuw5ZgKG6sW1vaaAoVk2phUcxnyZX0OGgKG6MRUMf1bBsrWo&#10;kLFZJ2V3f0EOjufkJMQKJ6tki1tSqNnwBW8AMpDA3Gj5YlFVDKvGcrcDUnjG/ImRY6m/6zEgc2d8&#10;3AOo9N6Bpfa2V/M0xRddCpbUVYskLlokft6CBbcFF0ebNrn0J+l9PFKZexhq1fLFHU+LxlIZEtvz&#10;AjDeQSiYAYULuySwIsTrm5MDz7QumrsHhM2QhslWNvEZzDA39yf5suV38tHnD+Tjz/8FkPmDfPb4&#10;T/LZk3+X1s7fy/DEx7K4BoW6AbXahMzMyheybH2iTffWtlsBlzbZ2G01AONuU8A4fF3i9HaLy9cj&#10;u4EegKYXaqZXjmLME/WJB+qLITOaqWDChVmJlRcUMsnqpgKGKoahsmQBCiLrwE0H7z26paEiTmbk&#10;8CxuyHTuzGpYjGBhJwaOVzABY4TK+lS9mIBhiMxQLwZgGKrdcY/hc5rE5zUph94pdS5MwITC9iZg&#10;9gABnxQKES0pvr6uabnxC0LjJUFzeWcECBWKCZeb24aGwggVPuY5lUutnr+Dy2nYqwPFOEhs/8Cq&#10;myu5yTJw6jSUGxQc1Ys/xBzhggSj81BzhMuCwoVTTsvVVamdrWEBXJD6xYKcXeN4OXcHmCper1cd&#10;clH1SjnjkUL8RAqxiBSiYSknYhLzHurYYz/Dzxvz4ofTxv5jBAxVzIl7S8NjJmAWcE5jrz+aCZjF&#10;mQkFCxUMjY9N1UKjiqF6sW+sqHpxu7YULt6DXfEf7StUTIt6jyXq90g84FPIqJJJNFVMNqHlyuZ8&#10;GAKGlXzv376Tb7/9XlXMzz//TZWMCZpffvmvJmwImP9qwuUf+Lmf9WcJGbb9/8uP38gPP7yFmnkl&#10;X3/9XCHz9FlJLq8BtXpIShUflKJbCuV9AOZAqmcHOO5LseaQ8pkdZjilucqGJHJLuH5n5SQyJr5T&#10;jjjpEbevE44hN0Y+EffJY4WMJ/xElcxvAZMpD6p6KZ0PQq0Myvmzcbl4PiGXLyZxnFLIUNHw9dxZ&#10;v6RrPbiXuiRW6lTIUM1obidN65FoblCi2WHAZVRS+XFJF6YkU5xW9ZsrLOC4AluDw2KF2aSA+7BY&#10;2oUCdmu47MHUTLtMTBlw4QbJodFWhQz7jbFkeXSyG2AYlVXrrGxsAzIOfNm7K7K9vyJb+4uyahnD&#10;zUj7ECpT2AA0NO6BIWgImA+Q6dFwmYbMNrlhbUjBYUCGORcj90IzwmOEDMNjRoiMc2HMHMzSIjdB&#10;QilN9yhkzHHGnK/PKjEqGE6PZA6GCX7ChTv8bZY5VTBUJJvruKA5IXOOOZlehYxpDKERPgyPMTRG&#10;uJhTKm2WadnbXZCjoyUJBDYlFrNJOg+ZWDHirYRM9Xpdd/JTxZRuR43d+JfdUn7WL+dvhxUetbfd&#10;Ri5GrVkh1qwSK79iKKxbCs9ZHdYpyctWiZ09lkj9kYSrj1W10PMIpllZ0i7eWLvCxR1ohXIBWLiQ&#10;H7SJ87BL4eL2jQini+qEUd8EFAwWSc+MHPvnsGDO3AGGLUUImaV1QGb6kXT0/Ek+f/xAPoKKIWQ+&#10;AWQ+b/mDqpvBsT/L8kYnnBB8XqtwWACY6eXPFTALm1+qilnefqwq5i5M5m4V6yFUzLGR7HdAzbDZ&#10;5m6gG6DpFvdpjxxEulXRUL2YgAlmmZOZ0f510eKytpKJ4eKOFiza+C+asctp0iaBqFX8YTgV3hUo&#10;jSV1BByuKS0tplNDJ4XXkBkiu69gFDLrUHJwgJjYZ5jsLrG/x9CYoV4ImSPvnIZJ2R3bBEw0ti+p&#10;tBdACAMweYUMS4tZYsxEPavBTLt5Cpg8q8vT5w14vVV4vUVpnOf1eHVT0fNqPYObN6YhsdPIsfhO&#10;9uTw2AHVgmsaysXj34KDw/CYQ05O7YDKBs6hqGKreDwPBTOv6iWdW1S4FGtLCpezy3XYqpxdLamC&#10;0TBZeRI2I7Xqulyc7cp140RK+FvSp15JBaEMQgGpJOOSDvq0XYtzCU7XIjzuXavufwkdAu5sjwNH&#10;TqcezhIyQwZcpod0E7P2/QN02J6Ho8ZpsxNDOn58YdoIp3HE+MbyLFTMJBTMDBTMgmxbVqBgNqFg&#10;7HK0h9/hhlJl/qVpUd+hzoJnsj956pNU2H9XrpxOhACZWDNkWZJnN0bS/80rbmz9Vr795keokb8C&#10;FgDHX/4uf/0ZSuZv/2UcCZt//DcA85/6mGrn55/+oTD6+S8A008/auNMVTPfvZP375/BmWjAWYCS&#10;ucH3f5XA9xiRs4uwXN5E5OqWx1N87j7AHcCBomGeJle2QyFsaD73JDwjniAbBA/gnu3G/douu3AW&#10;97yPVcmoigFgQtzzkjCqABkio4IhYKheqldDCpeLF+Ny+dKEzARUzajCp3DRL9lGj6TqXZKoduJ+&#10;6sB9RdB04V6iETC9sH4tBkkXmaebwvo2A1WG9QwKmI5KqbIKqGzget+EUwXnuuiUcmkPti8PWOdP&#10;wDDJz6aVDJMNj0G9DLVqVdkwVMH0/IAsbkzIqg2LMQCztbeqgGE12aZtUo09j9Yto3egYdKfcGEB&#10;AEFDsNwPlZmAYW8x3ujMqxAeTOQTMPQWCRgzB6MlympUNUbLGPU+VwCyJaOajDvuqV64D4YJ/vWV&#10;We2mbOZguHOfpcsbqwDPKt7z2pTChXmV+6EyQoZHEy58jT9HwJjhMcPmdFLl4cGK+Ly4MLDAxFN2&#10;hUyuDJrXNqR8uSlFeIjcqc+WL+mzPkk2uiR31SfVF4PGZskmRAxj2THVSo9a7ilVi1F2nLgAXBqQ&#10;xQDLaQWAKTHf0gawdGiFCevj/fEeKBeoFcDFedQC5dIBwHSI8wAKwQuo+McULvueMTnyTeuG0WPP&#10;rHhO4IkDMgz/mIDZ2MIia4FjsNwmg+NfSGvXv8unDwmYB/LJo3+TL9r+TR63/U76hv8kC6sdsmHH&#10;wgzVM7P0CIABWCwtGiZbsT+RFaiYNRfNSPYTMDa8t62jzjsjZJxQNTsneP9BeG7smxQbEm9iBJAZ&#10;A2TGcRzHEaDJzEC1LUgkvybhHBbT7CpsXSJpKwBjkUBsU3xYZI98y4DBAgAzp4Axy9x5vfHaMwFD&#10;Z8WAjAEYjoYwrAvXMxwhSzccm379bAwVY0DGAMwcALOsYalIzCXR+C4Ac4yb7lQaZ2ktKWblFyHD&#10;vSyEDI83N1WFCO3yuowFqCC1RlanU9IIllIlqXBJpAIaEvP6d5tw2VL1wjHI3hM7ALMlbABKoB54&#10;FsUfXDY2pcbwGaUWAJdlyZeXpVhdAUiWpXGxJhdwftRu1qRxCVVTn8EiMYkFYlbqNYtcnu/Ls8sI&#10;FIxPzgpJeXV5LlelguQjQdiJDh3LcUMlVEto364KJuJxSfjYKcdQNBaAZ22eORhDvcwBLsZIDPZ0&#10;G1KbHOmTqdH+X0GGyX8CZnNlTuHCo219URzWVdlzWO4Ac7zvMKrJ9gBW7ok52tNqMlaSpfH+srGg&#10;to1h6XIsDODE8b4zUamVMwoZrep79lxevWRpuAGZ77/7SUFjQoYgIWgIGB75mBAyn//rT1A9P0HR&#10;ADQ//eUHBQ0LN1hm/uLFOZyIOtRoGUoU3/91Bs5EFs5EFscMvve4AZpLv1Qbx6pw0jknFKgFjsEi&#10;7scpOfSNagfk3eNO2TlqlZ3jR03IPJKj0BMonU44U1AdAE0UyoM5mFytX/MvhEjj6YicPx+7gwyP&#10;DJnVroeldAW1cw7Vc/YBMlQysVKXxIt4XOqVWKFXK9K0wrA8Kvkqro/6tFQacEigfsu1RQUNQ665&#10;wrJkcS/m83Cui9tSKrnkAStnJqc5jfKRDAEwo2Pcid+ukGErfja2nJihiiEwxgGYOYULzeKcx2I/&#10;CzDAw9iahpdnNNe7Dxo22iNomPRnVRkBQwXD0maWOJuAoYIxAWOoGIKG5/8cMPRCuZt6fY2QGQII&#10;BrXaixsklxfx+6FeWIZM9eLcMirJnFvrusOfPcf4M9xgSXjQOEufgDFaw/TrOZ+jMYTG8BiNoOGR&#10;oGGin2OQ3XtYyA7Xxe/bBGSskoAHncpZ8YVsSgZ0jxcm8UUZpYfc6JiodUuqwQQ9W7fQjEowGpP2&#10;puWv2W8MqoXVYfV2idfaJFppkUj5CeACyBTasLgyCderDe3MpnbswMzywu19AOYAx70uHSnAWTX7&#10;x8PwwGm4cLFAUr14sEASLt7AAkAzq89zg6uqmO1eBQdbxwxNfC6P23+v+ZiPAJrPWn4nD1seSGfv&#10;72Vi9qGsWbEQ23pkYa1VZlcfAS4Ai61Ny5TZRHNjt13Nst8O9dIpdigXC+BnGhWNQqdZYeYKADQs&#10;AogMiicxKt7k2N3xJDMpwdwsILME9QYFmVrEcVkhE0pvaGNMX3hFjgJL+CzmAIUZwGFC92GxetFw&#10;UAbUSVmjQwTQGLDBdUmDgqEtrnQoZNYATlUxrsFmHmZMPyd2peCmYU9gWYIATDju0DBVMnOIBSOI&#10;hSMOUCSlDtBcXhexuEDFvMCiA9ViwoVqxQQLgcLZ+qwQ4zhkHlOZkCoXwuXgaBtgsStgmH/hjH2P&#10;n5Cx4jvcAGCW5MgPwISWhLOI2KGbYZd8CZ5mbRVwWZXaBVQL1IsJmMvbdTm/xvPngExlVsrlRQDG&#10;JheNQzmvACSZgDw/r8qPX72RVxdnUoydSg7qgEPHLnNYsBN+7Zyc8LkkGz6WqHdH9reWZWsNKmQR&#10;agSQWWBFKjuDjPdpOyc2EVUb7pXpsYE7wNDmp0ZUuVDBEC6WVawzG0vitK2pgnG7bHK4u6WQYdky&#10;N14eu6Dc9p0SPN5TFWNCxtx4ScAkolBgyVOt7CNk2GT09voGEHgpb968hfL4Rr75+gf57tu/3EHm&#10;A2D+Hxz/DwDyd7xGwPwi//j7/5G///U/5W8/A0YKGjwP0Pz4w3e6p4nl5sy70aGgM3FzU8Z5TZ6/&#10;qMnTZxUonByuhTyUa0oVTrkawPcNBZbc0ZA7HReqZN6zO4fd4oBT5nA/htP4UCHDcJkn2Cq+01aA&#10;ph2OVQdUTA/WHKwjjX4pnfdL9XpQ6reDcvZsGKAhbEZwPornhqWM1ziMMHfRa/Q25GbsGqyKcxhz&#10;NJnaIGxY8jVjL02pMSVlKN3q2ZyaXjO1eVzrC5LNz8MAmvw6nCsbrqNtecBEOcNkJmDYImNyqlMh&#10;w8FhBM04ezAtMK+CGxOAcbgNBWPdBmxci1j05xQ0hMymbVwhQ8DQOJ6VauafAYZ7Y+6HyO4DhmAh&#10;YMwQGavIfqtgCBizZczyInfeG+plZWlMd+lz3j537FPBEC7sS8Yd/trUEj/HUBoVCvMrNBMwVC58&#10;TLAQMFQ4hIqpdBgus1uxaDkh2TnueGddDvbXdULlid8ikYhN4mlAJr8p8Sx7aI1LIDEIyTkkycqI&#10;7qQnaNiyhX3BaEYblwHJ8QuHutFQGixOr6LSoRYtt0ukBKgUoWJoBXga+VEAxugpxdbcnlC/2p6n&#10;S7Z2cUHu47gDyOz2yM7BgMLFuTcgjl3O/hhRwBwc4iI+msQCNaNJYe7tYX7G5urRUQmc5bO1NyLz&#10;ax3S1f9H+QRw+eNnD+TPOHK3f0vH7+CIfKbhNE7LY7jM3AezuNkqy1bYVqusOtrUqGQ29gyorO22&#10;GLaD53Hc2G/D821N0ACM/h6FzGF0SI7jeL8wEzCh/AyUzBxU3LycpHAEZLTzcmYNn/mqdn0+Di6I&#10;2zeLv31Km3MSMiyRNxwUXnsseTecFQM2Rn6P4THawnK7LK124rwL13bv/wUYwuUOMFE4GPEtAMYJ&#10;B4OAweJcZ6KXFUVJwKSocHn+svErwFC5sPSYYCmU4qpY0tlTLDRYEAEZHk+CblUuHIdMI2iOPNsa&#10;HjuGY8PRBcf+NW0N4z9dMVrpRBaNkRDFVSlW1uF1rgMu61K/ZHhsVeFyfrUGL3pDjc/V68t3+Zfz&#10;+pFkoruSjXqgVhJSTeM9xiJSTcWkFAf0jhyS8u1IA+qKw8U4IrmeDauKIVy21+HkLRkqZnEW8ABg&#10;FC6jPTI21qMdq++rF5p5ThWzujCloDHVDFUMw2QEzc7Whho3XpqQYfsY7o0hZMK+AwUNG15yP0wy&#10;FlAjYBgqqxRTujfp+vIKapL7jN7I27fvFTK/VTImYP721/9SwPzwPUNkBMx/yy9/+2/5B17/G9SO&#10;YQyb/VV++O57/D/4/9691j1NbPtDY5HHV1891SIPKpyXr6Bmn5Xk/AKKtRaTfOEEatWtXSmO4Cwc&#10;HM/otUYHcQvOmX33kWy7v1TI7HqgYk5a7yATjLerikmVuqFi4LCe9UmZ02yv+38FGR4JmMrNkJRv&#10;+qVw1XsHmXTDsGwD6w+scD4sxYsxKZ/TJtQqF1NSPafNaHj1A2RYPLKI63gNjooNf8+WPDCS5F0y&#10;NQmQjHGy2WMZHX9i9GGaYvK/XSamO4VdlxdW4eVtTuhufpsDYAFcOIuC3Vtde0tNwEw21cyEKhhC&#10;hsAhaIxxrVAbdwUAfXpDmyEy5lYIEgKG4TEz0U9j4p+hMwKGIOICwfn8bBmzucFFn4pkUMHB3mLW&#10;DUhq+9qdgiFgCBzCxWwPw3AaYUKo/LPQGOFCmJgKh9Axn6OSsW7OisO2LE77iuxsr4h7d1Vn73M0&#10;MoeIBSPL8HDHcBEMYdEf0HLhk0SfnGb6dX9KvDSAL3XU6JZ8OabHzNkw1E2/9gpLN4YAI0AGFi31&#10;SKTYrVA5zZvWY7TgjgxhMR2EchmAxw714gFM4PE43fB6ABjHXo8ChtPsdPImAEO40DjWWds/wOPl&#10;+41gYY5jgQ4lINGD7KZgNEjcOR6DYzGqu/Tbe38nHwMsnzwxAENjLqZv6CMNp1HxLFu6ZHrp0d3o&#10;1pVtAy7LWy2ytPVIlh1PFCqLzidqSy68ttMqK7sAzT7UDpTXJlSOFSrHzmKAIP6u6LAcJaFgMhPa&#10;s8yfm4KimRRfahrAmZUTgMafnBVffA6G88SS0XooMK+Q2cXNynAZQ0icQa+bf3ltwthAlYChemGI&#10;jCNlucFyfqlNAWMqGDNEZgKGHcK9QVZqWRQw/lPmPuySyOxJpsCwhwGZ2llCIXN2kVUlY0KlVInf&#10;Gefqp7NBAAUed8KrFo4eiT9A5cJqMSsgs6WjkU+Ce7BdKBdCxqKQ8ZysK2ACkTWAbkOiybVmqNaC&#10;92CR+oVFzq4tuuGPQLm63ZTrpzac43komtrZCgADuNQ2pFFzyVn1SOoFqLBMVAFTSSWlkU1LLR2X&#10;zOnxHWAucyGpp+F9nx5ILnIkAbdVHBuzqmI4nMrCkdLzuN+m+sXsGcjO1Rx/MMLxGgDO7CRUzES/&#10;jA/jtRGsSVNYa3Cf0pa5pw1Hy9qs2DbmxQon0b65oPcdS6H32NAWdn82TJBzafxuSUS8kor5JQ21&#10;lWVIL00Fg7+nmJBajd0VGnJ1dQVl8QyL/mt59+4d7GuFDe0DaP6hRsDQfv4JUAFw/vqXX9R+Boh+&#10;+vFv8hf87I/f/wWA+VEh8837r+Xr9wzBsf3Pi7tNtSwwIHBY+MHcHJuYVqtJAOZUkimPnIahYoI2&#10;3bqxdzCp96zdxWhEG65jdsBuFdvuZ1hfWhUyPnbliHVKJM0wmaFicrVuKcFJrcBxNSFjWu1mQOFS&#10;uu6TIoyQMYzAgV3QBqV0BaVzNSZVWO1qUq1+PSONK8POLnA8n5VafVYq1TlVv6xALJfWpFLelAfs&#10;scVWKOz5PzHeonAZYydkAGYCgCFk2FdsZv4DYNgqhjv6HVhQHTtLsrO/qoAxQ2VUMzRTzfDIneGm&#10;mrlfaUb1QjViwMVI8rNMmftgfr3h8gNg+LP8N7oo8D01Q2TMwbBEmWEyhsgIGbtlVQFD2BAw3OFv&#10;hsjMfmM0JvhpPCdITKViqhsC5z50DFUzI1uWplfFi92Bi30XXod7WRP/zG1orN4zLIf+QXgaQ4DM&#10;oJxAcQRT7C0EyJRHIUnHJV2flExjQlK1sTtL18fx+rA2pYyyH1GhV6FiGvsTab18fAwX14QEouNa&#10;eUKgub2DUCEc49yrpnCB8ULlpkqGyLhIHhyOi9c3o9VGDKnE0quSLkB55QiZOUAGXrp/VNx+LKgw&#10;+x680MXP5XH3A/kTFIw2xIQRMp09f5SJGQAFSmYJCzJhtLTJVjFYoJ1d2o9szdmhkFnceiIL9oey&#10;4Gi5s0VnaxM07bK6h59tgsZyBBXm6xUXlJk7NqSQ8aTHDNCkpwCXaQlk53A+I974pBxFJuQoPAWb&#10;lsMAjkGoDD9UDFSadpDYh3e9g4VvC9+lhscIlg85GO6FIVxozL8Yif4eXHf9qmDu74MhYDyBRYXL&#10;SXhdG0vyPJZySjK7L9miB95dCIt3zIDMWVohUz/LADAJeHsxtUIpKtn8KbxXv0IlFD5QI1yMscjb&#10;cux1KFz4HM3rd6qCYYiMkPEGGLvfVNixopGD7Iq1bSk1bICbXXeTX9za5OqZTcFy88yqcLm43tSc&#10;DBP/9fq6NOr42dqenNe8UgTsiomwwuWiWJLn9bo8q5ellglLKrgvlZhXbgBGqpfo8bbCZdcyJ5uL&#10;Y7JjXRDrKu4TAGYVj6liWIRDyIwBMjQCZQqqhnDhSF7ChkbAECxLHAg4M6wlzmu4bzdWpmUd9/Dm&#10;6oxCxrWJ9cfCHmW/Boyxu98t8TBH9zL/wvBYUCHDDbAEDOfxXJzX5PLyXG5uCBn2fXshb95QzbxV&#10;wHzzzXcaMvv+u5/Vvvv2J7UfvjdCZT/9cB8sPwMqP8n3/Plvf5Dvvvlevn4HFfP2nbx9wwamL+XV&#10;i5cAyzPN/TzH72PrIM6q4eiGSiWjpe0JfJah0304fnY4FnBcj2b1mrNsd4jV2Sac28MxCwyX6dh0&#10;QMYTbNd8TDjVpWEyqphMBYA572+qGAMqNMKmcgWwACi0D3D5AJji5YBa+XoESufDPpr69ZTa2c20&#10;YRfTAMy01BrTAMw04DJvQKa0AsCsygOqFwJmZrodKqb1zpj4p41PAjbTeG62U+YW4d0xTGabvgMM&#10;FYwBmJVmuGwBIFjAuZGf4Sxw0wgaJv2ZkzErzEzA3K8iI2AIF5KbRxqfI2A0/8JS5WaJ6fJSn86G&#10;YZKfO/rNfTCsImOSn3P3CRk7LkI+Zkt+GpWOURDwATL3w2UECe0+eEzAMHRm5GIMwDibgHHBY3Nt&#10;46LfntP9FtvbWICgxLQxpgcLPxZojlTmcDJfZFj8sWE5xULJOQ+J4pQkS9OGldlBdVoyNfbhGtf8&#10;DYePhbNDv7FhXFCTujObG+i4Szscw2J7Cq8+MIaFCZ62u19td9+wPfeAcGLhIRTJkWcci9YEPKVZ&#10;IxmcNLoRsFwyU1nX1jehJBbw2Lh4wnjvEfy/0SlxHQ/I8Nwf5WMomE+Yj/nMODLh3zv4sVadTS+1&#10;aF+yZUun9iNbwc1BuBAyVDIL9scys/mFzAM2v7WF7VZZxM8sOQ3QrLs7DciwA0GoV/YiA3IQJ2hG&#10;5Dj1ATQ+fBbHgO0BPluOHjgMj2vXZo6SpZLZPZ6ULTgr23v0CGdUxRgVZHB4Vox9VYSL7oVpVpGx&#10;gsywHlUwdueA3uyEi5Z1H05CnS5JIAa4hFf0/CS6ge/FLtG0UxK5XclXvVI5C0u5EZFiNSLlOtRA&#10;I4Uj8y2ES0Ry9FzThMuhKhNunqQdHtvxPQEiPoc+H8TCEwjtKVz0Na8N6oWVZBY4Cca0T/YfY5+2&#10;bNGh1Unls20AZhuAscvFzdY9wNgBGJucX0HdnK9LtWGqF/xszS3n1YCUUgHJR8MwADKTlZtyWZ7W&#10;SoANQ2YBeVpOyDOoryLfN6eK2ufEtjwCwOAzss0rXGhrS2MAhhGWZr8/woWzd0yw0AgaGs+paAgZ&#10;rTzDOY+mklnB/UvYEDIOOI1OOJJ3kNlel6Mdq/Yo007LoSMDMlAxJmSoYkr5GBbCtHCC6PkFS8Hr&#10;cnV9JrcsX375HJB5pZDRvAwgw7AZ7Zuvf4Qi+UGPBA1hQpDQvv0aPwf75v23AMs3au++ghJ6807e&#10;vPpK4fLi2Ut5dvtUnt480/zPFeDGRpzsss0Jppxeygap7GXHnnZefK+Hx1hrsfZxI/SGvU1zqoxQ&#10;MPG/ByVDyBz52+BcdjaT/d2SyHcrZEzA0KhkzHMqm/w5AIPzO9VCsDAvA2MBAK16C/UCq9+w+mzy&#10;zs5vp2AzuHYAG0CmfjalJe6GiiFkoGJgqmAImTl2kqVSAWimp1tksmmj4w+haKBqCB78zPzSIDy6&#10;CQ2RETC7+xsAwJoaIUPg0AgYMzdjd0xD3cDruAcYs8KM8W6GyYxNbcaOfX6YVC1ULyZkuLv/PmAY&#10;VmNS9reA4cVrtIrBRQ0Vs7zAarJ5zcnwOc57YZkkf4YwYljM3OvC0Nh9MxP+JmDuw4XlzQyRuayA&#10;ihWA3aLhQrAtAGbTmhtax+K1tTUiTheT6uO6b8ITwCIdwmII75pTOzlH5hQLYxQeONv90+KFWYCG&#10;Q8gWdMZMNDcpkeyEhDPjTQNs1MYBlWmFC/c40Lhb+zQ6g8UIv+NkAhcnFtsjKBpAhXZwNIwFaxQX&#10;LhZlePehMH5vYll0hHPOmLDJ6rd8fU37qiWKeJ25jhRAlBgD1GZxPiXrOy3SPfY7+fzRA/kYgCFk&#10;qGK4L6ar70/SP/qJ9ifj4DJCZsECYODmYGflVUc7FEyLzFkf3kFlzv5EbdbG81a1+S2oGRfgtAs4&#10;Qc3ch8x+1IDMARSchs2SAE1qVHM0RwC3J4bHUDPH0UnxxjgOYk7YUFV73h3PQ73BEdifVwVzv0yZ&#10;4TFek+b1aPYfYxWZmeRniExLlE9mjPlGp8sKGH9kVc9PouxabFHI0DKlAyz0QSlgwc4WscCVwgBN&#10;XEo1KpioAiabD0k86VWAEB7HXuZYthQiPPcHdvQ1Gs/5HEuUOc3y0EPA2LSSjBtME5kdyRZ2pFCh&#10;OfG7HYCHHSpl607FECy0q1tA59qK1zawQKxLrboptQqAVHFLoxyQm1pWGrmMFOMJyUWiAElUczBX&#10;5ZS8vMjLd8+q8hxKLIf3RcC4t+ahKuCEWKAaHcuqYDaXxwGGUQUMHTtGDszpoFQnhAxVC0NjJmB4&#10;5HMmYExFY4bMCBmqGTucRs7lv4PM1todYE69exIOHBiQiXh/BRlt41OMG0PcYGfnJbm8qsvNLdu+&#10;sKPCc/nqq9cAjKFiuFeGBQDv330n795+h6PxmAB599VbNaqUr16/0dJn2uuXr+Tl81cKledPXwAs&#10;zwGVp3J1cS0XZ5dy3jiDWqziMy8DLjkp5NOSScd0WunJyb4c4/tnfzvu5eImdMsWHB44azZnp4a/&#10;FTIH7Tqd8tDXjnWlS7tis2Q5keeu/h6tJmMuRg1AKZz1qOU1z9ItBYDGgMuAmsKFuZlrw+rPJtTO&#10;nnIPzQczAAMjYC4BnaaKqdZMwCxKqbQkD5YX6O33wjvvxpffJfPzHTI72yYzM62wJzIBb3RiCoCZ&#10;atH5LnOLAwoYzgDf2eMOaavuJKZxbCvVDMNmdoehYEzQEDAMl5kbMnlU2Kz1/eqG/v8LGO6DMQFj&#10;7IUxuiGbO/mX5qcAmjmFDZ9jHT7NlOqMB3NjJfe8sO+YaeY+GBMwVDWEC5P9LFemsd2M07KkRtA4&#10;LYALoLO5hhsKIObnugbvmA0yObCHQ8qYtGPFFsuCvYEZLErsxjyDBWlRIummZeYBHKN5Ziy3qPCJ&#10;ZKBO4KWbFslMGxaneiFcoD4yAEUK/z4+J8HwlPiD41isoD6gZI69WHxhPPcDcmxcdxqB6okvwttd&#10;wSII1VLiSOcVKZ+zvHpdN4rm6guSgVcSyY9rL7NQZgznk3IQhmPgapUnHcbMmI8+5S7/B1pVxnxM&#10;R+8fpG/0z2LbgdrcxneEG4OAoZIhYJagUhYAFIXLNtTOFq43e4vM2HDtNY3PLe10wTpkea9N1nAz&#10;WTydsh3EjRXtF3dyQA4Tw1AxRsjMkxkRD1UNnuOR0PHEJmBTcng6ZYyFCCzIcWAVkIGydQKUrHbE&#10;tWgqGKoXXo9mTtBUMEzwm2XKprNwHJiF5zivYAnG1wGWVZyv6Hk4RcBYJZSwSqqwL/mKX7Iln6Ry&#10;fskUQlj4YwoZEzCZXBCg96g6oVohXGiEDYFC9WIqG/N1wodlylQxzMWYGy0ZmssV9/H/04w9FrUz&#10;ByBidPelirnEkXbz1ClXN1AsF1YsEJtSrVikUtqSKv59teCXV1cVua1V5SwHDzuRkWwopGXKN9W0&#10;fP/6Qv7x/kaeVaOSwXsLs5sA57S7lsW9vaQKZmuDORgCYUQBw/tI85prUCKruEcXRgGRAcCEuReG&#10;y3AfsoMIzkcH2wEXqhs4ghO9Wom2NMeSZ+PIsNsmQGNbngJk4OxtLsiufVkOXRviP+AwMpeE/Hhf&#10;ASiZ8KHE2IA05tE2PrlMUPL5sA5uYzk49xt92OB6LS9fsV3PM6iYN5qXIWgYMmO12etXUCSv3wNA&#10;7+5CXjSGvJ49vZGnt9dye3OldnVxeWeX5xcGVGp1QLwu1XJFKuWilIpZyedSgEtckomwTj/lFNSj&#10;I3z/UDFsc8R2Wix4smzB0dnqAmS6NL+6d9AFJd0pR75uAKYbgOmBcu7XTZepYr+WLDPhT8tWu+6M&#10;+ZlMnYDplzxVzOWQFK+GpXQ9IuWbUQ2LUbk0nk2rncP+J8BcXOJ4PgNYz0i9PotrCJApLkipsCgP&#10;NtdG4d0zZ8HKqR5ZWIBKmW8TjspUW+SwpXbd7c9cDMNkBMy2k7ujKd9YMmlAhhf73sG6hso4F5xm&#10;hsrMpP8iGwuywzIWXuZjGOYiLAy4GJssCROCZf9wSuHyv4XICBh2O/4tYLhb2FAxcxomY8kygcNp&#10;l6piZgb0ZwmX/80IGKoX5mTMvTCsILuDzNoMDEoNZludhlfFeDN/9wB+V4+qQ7b656hl7iDXFu/7&#10;RlNP/n30gr0h7txdwMWxhMUJR5gBHLN78DJk75KCx4SPAigL+CS4iW5R4ZLOrSos+JgqhpAhSAKh&#10;aYUKjcqGYIkloE4AJcIpk1/RsFiusiaF+qrUrjbl7JlVzp5vaj81doaOl8cllB2UYHpQTtlOPwPl&#10;EBmRwbGPpaX9D9pxmaD58skDedT6QNq6f68TMbcBVUJm3dmns2GWt9rVVME0VcuM/bFM256oTVla&#10;ZNraqkbILLng+Ljw88zN7LXI+mGb2E86ZSfaI/uJfvFCxXF+jB8A9GYBmuSQHMb6YYOGhRkuG5P9&#10;AJwVPz7vJmB2DqFqWXhiGVXAaNuhBXzfOvuluxkeG1CHxzCOizCaXN7tg/FCxeD/I2BYFk3A0E6T&#10;bI1vVQslmM9yQhkeSip/LMmcB4AJSB5gUSuyFPlUUpkTicSOFCIECBWKGRYz7b6yMV/nkc/zdc6C&#10;YYPPdP5ACuUjbVHCXeO1iz0AZA9KZQeqxSVXgMr1Lc2hgCFoCJhqHSqmCZhKAf8WgLkopeW8wAaX&#10;FTnPw9OOxyUXDuC5mLx7VpZfvrmWq0JQAZPE+wgccBjYiuxvYQ0ASFw23Bvrkxoi433B3CXvH/vW&#10;gtjs+A5WJgEeowCAIKERMiZgzHMaYcOfI2x4zpzOGu5nQsYONePcmFfAHDjXxee2S/AY78fbhEzI&#10;/SvIZFLsdB2CiolqgQVzYhdXbFhZu+uu8OIl+8E91bwM7eXLl/Ls2QutOnt62zxXmJzrALmry4bm&#10;dM4aFSgTjsOu4PMsqUKpV2tqtUoVn28Zi29ZivmCFAs5hUsaqjARD0s0EpBQ0Cs+HxTM8baqGM4a&#10;0jZHWP/o5KxZOu6UzK4b98FhFxyebp1IGoTjxdHI8Wy/7olJl2BlIyeTKnEEepdkKgZkCJj8+YDk&#10;YBzJbgKmArDUno6r/U+AObuZVLu8mlbAXFzMytnZLCAz92vAbNsgMy3jWIBZfYUvbbELkGlvWqu2&#10;K1fAaD4GN/4cN5+Nih0eys7ehkKFYTKqF57vH27gg1hSuDAfY6iXGVnH71gCyNjCn638CRnmYUzA&#10;mBst7wPGfTStKuZ/S/KvLPfDWG5s7IMhODS30lQwG6u4kDdXNOHPzZf3AcMQGSFitoVhs0vTtNIF&#10;9s8AQzM7ABAq1hV4acuTWpK5gRtpHTfSyuIQbEBn+euwMoCQaobv2bb1of8ak8QcT8DR0J4gJ33C&#10;Iw4vKmw4Bz+eW1dji/poZuUOOPHcioa0EqkV7Wqay29q7Tl303KzUwKAisYAkjigFJ2V0/C0WhiK&#10;KZ5YwL8BVPIEEvdIQK3UNyVfW70DDOeBX7y0ADIbUrqc1yKERGVMohxQBtD44SVxw6PdNaKVhuy0&#10;/HmzbFmryjp/J91Df5TFDUDFArN3KWCoYhasgIsFYLECKJuPZNIClbzxuGktMrnZCtC0KWwWHPj8&#10;oHjmWQjgeiQr+0/E6msXJzeTclOpzo8ZNeCSAVyS/bIPL84dMTo0H5ziufCouKHmdqHm9r0zAMOi&#10;AsbuwncHx4cqhgpmljOMcK2zozI3WbJdjAkYs2zeqCAzepFxXtEB1OhxeFm80RXxRHiEk5Bal9PM&#10;poTSFpxbJJJ1SCwPLzrrhirF4lYOSRZwyQIu6WxA4cLwGDsiU60QHDSqFcLDzMfwOVPZ8DHVDptd&#10;MmzG3E08dQwnwyu5khfKyCul6hEAw46+bjm/dAMwewDM7j3AOLGobuE1OxZYgKUGBVO2SbXklHrZ&#10;I43SqdSyCSknU1JLG5BpZDJSiIbwXECuqzH54WVVasljKJsdyZ2yRQy7KC+Kmxuy1wH17UVxWGbE&#10;sjYl1nWj1RLL+x3OZeFoadsGFP/qlCoZc68MIXNf0YwPd+q5CRZT0VD5rExj/ZgbVRXjWJ+THduS&#10;Asa7z0Q/AO1xStC3I6dBfEaATOT0QOJRfE5JKEmoGHZboIIsQ03WGuwflr8HmRtVMy9e3soLKBQW&#10;Adzc3Mj19TWseX51pr3mOOuH+2pY+lwq4jPKpxQcDHsVCxkplwqqVgiXcrGkcClwYFs+q8qFcIkA&#10;3IRL4ORYAeOBAvN4HMbY7915dU7Zumh5vR3OebtYHZ14vgeQ6cJa2S3H/h45CffLabxfVQx39jNU&#10;ltDtDJ04dkiy2KmQyVZ7ABgom8YgADMEwAwDMKNQL+MAzITUAREa4cKjCRYzB9O4xjmMgFHIADDn&#10;53O/AkwxvyAPdhx441vMKYzI6irUwB1gWnHeBhjghp9h6fJDGR59qLkYqpgNK2QplAoVC3MvDJcx&#10;Huw+2lTAGMl+hsqM/TFrm2OAysDdIDIOtKKKYeybYTJTxRAghIkZHiNcfguYD2XKgMw6bVTb6K8s&#10;GZVeuoGSFSerc5p/4W5+VpAROFQ2OnN/or8Jli4ApVNGhtplaKBVbXiwVUaHjc7KLFtmiMwEjJF7&#10;MeDCkJl1nTePARl6Y0xoUsUwTEbj3hyG8NhtgNVua3ivnONu25qULYfRusSxx791Wg68Rl8rlr2y&#10;1Ucovi7J7Ba8EVYEWSWW2RA21CRwklmLtpVIZ6E8AJdS2S6V6rZasWSRDECUTEGlADQmZCLRaUBn&#10;RlttEy6sV+cGvGrDikXIIsWGoWAqF+u4iDZxcW3I1Ws7VMwSLsRZyOg5yTSmAJh+8SW6JJAakTDe&#10;z5ptQLsufw71wjAZ98l8SRXT90fpGf1Yhme+kJk1OCvWDhiuqU0m+L+UaQuup/UvDFvDudpjGV9/&#10;0gTNE5nf7pS5bYbLHsuc40tZ2n0km542cYYAmGivzpHhoDLOkqHx3I0bjOrlKE64MB8zpYl+NxQM&#10;K8mYg9k/hgI/WNYZMRxAtorrh7P2Oc2SXZXNa9II3Q7guoPzszeq1yQdggPfjDoFzOschqCKwkty&#10;dIrv7h5ggilCxirhzDYg44L63MeNfoSbOyjZClRLMQQV6VEwROIHCgpTpRiA2RGWJZvVYwoeKhYc&#10;OXMmDCARLNH4sQIqnfNLruiTQsWPBRNWO9beV5WGWxrnhoo5v3IBNAAL7BLWOCdcuGfBpnsXahWH&#10;5l/OKidygUX3FotmPZuRahoePhbGywIWymRUAXOWD8ur84zkw261QvxI/Pvrsr89L55dHB1L4gZI&#10;nFtYYxhOti/KrmtV9vEaIUPYbFsZVp77p5AxQULYEDRUL4SKqWSoYBancF/NYT2Ag7e9YQBm37Uu&#10;x26b+I62xH8MyPicEgrsShBAjpwCMvjMUgl8XgA7J4LmSyE1hiu5KfbiqqCte16+NhqOGnaruRkW&#10;AVxfG3ZzeyGXLBC4KGsuh1VpxUJaE/XMpaRTUZwnFTSlYv5XgCkVigoXAojqJQZoh4I+hcuJ/0h8&#10;3gN813vi9ToBmE1j7Pc2lCCcHu7NWl7r0C7oDij8nd0u/AwA4+0Rf7AXKqZXosk+TfbHsrQuieU6&#10;1AgZKhkCRkNnTcDofhcApsJqMQDkPlxMwJhw0YQ/q8muJnEdETCzcom14eJiHuptEYqNnbibgDk+&#10;ovxiZ2B441vwvnFTGXsAOmRlvVP/kIVlKpfHAM1DmZrFTQ8IMU7NmeS8QTkqVmOFR1Ay+ysq6Xjk&#10;h8JBTxbrpCxgkZ2dwwUz263HRSy4TLAaZcb9apv43Vp5tQPAcB8MPEa2Mtnbh6ppPna5ABvnqP4c&#10;265bLaN30y2pYpicZyKREy1ZOWZZh5qCgmGYjF1cZyahoqZHAJhBGRvukuGBDhnqB1yaxscKlxE2&#10;vWQOptl6Zpl7XwASwIW7+NmPjDcJHxM06/q64aUxDGCWMlPtbDAns8zSZ1aosQx6SJ9z8MbbmtGx&#10;u+79JSwmq9oNgJusYjEHFh4nvKxdHLclmdw2KoNyTsDGDkhs4dwh+eIWzIabYwuLyrZaEbBhuIyh&#10;MrO6jLkaFgSwmy57UmXZ1kE3RRntQ8r1tTtjZ9fqpUUaN3a5eOaQy5cOOX+OBehqGRckIFOblnhx&#10;TIJQD0z8M5G+7miTxz0P5A8fP5CPHgEw7f8qn7b+Tj5peSBdw5/KwNRDmd7slC3vmFaH9c39QYaW&#10;/yyDS3+WgaWPYZ/K4PJnMrz8uYyufqmwGV9/BAi1qNKZA2Dmtx/JovORrLkfG7v9g92a6OdM/4Pk&#10;sM71Z2WZVpfppswxgHBGS5YJl70j2CHb4cCL3l/U63NvbxML3gauqzX1qDmvn9cnVTZzhewIzk3B&#10;a9ZesboGtWqMmzeZa/FFFmX/ZPrODoKzqmROEusKF6oXWiBhlZO4DbYlgTgWu+QOYOPGDX8op1Ej&#10;tMWjznOBgqEy8flccni4LfvwxOnJMibPxcYPozcejzLUA7AkPHAijrX3WTbnw7UAwJR8+F6hYiqH&#10;UqlTxRxoz6uz64PmKN89LA7GMKxLHLkhrtHYhQd6ILUSYFTxys1ZUq7Z4gbe+POzujyt13Qn/7f0&#10;5OtleXd7Duic6mhklijTuAcmivfv99jFc2CTIzbi3IOicVvEc2QXL2DJRV9f27fIAT73Q3z+O2w6&#10;y5EgUP4MpdEWcN9NwPGjETDTuBdnJ+EAMPw9TdCYBhUDMOn9twrIAGT8nceHNpgFn5dD/CcEsgtO&#10;266EoLJOo1CTMSgZgD1b8Ktx7HSxEtbOCywj56bYm6dlefHq7J5dyLMXrDSDarmu4bOrarsZjgBg&#10;E01OzixRuWTikk3GJJOISioWlXQ8hseJpqXUcqm0FDJpvB6W6KlfAt4jOT7aVzs82sW654IyoXPh&#10;EufOmmxABdI5ZcUjRcDqards2fsBbwDG2Sn7e134t1AwJ334O/vgVPZLLN0LNdMh4WQbFE0bHFUC&#10;hmEyY59MttqH+3wCcIFyOR+T6g0gcjPd3OsyhXsf0ICd3c7oY/N587yGf1s/m9T8y83NstzergEw&#10;S4DmtGTTMwDMojzgJD62MnftzmnYhsqAtf8r60Z7DMqxhZUW3HCPARd4nQANN5+xjJMw4oTAffeq&#10;cOYGQcNzYzb52t0UQX4wBAs7BExMdqjxMSHDXmIMc5mA4YwOQoSQIVDYSn4XnuN9wNAMwAwDLlAy&#10;ABUBQ5VAtUEFQ8AwLEb1YresNgEzoWChTYz2ASZdgEqnDPZ13JkCZgjyfLRH21rcBwx7l5lJfnpf&#10;hAzPCRhz8yVfNx/zSOXDEBvfF82sTqPS4s/brTP4fxZwgSxruxkvPsfAiU2HV8VjO5LiOOCEC+ZQ&#10;2GSzO5JOO9VyeZfkCwZkCJhSxQBMoWS7AwybHBqQYbVZc9AUWzoALvnykgJGm9bdAQZwOdvUWRWN&#10;my2dKX71wgXAOHSIWuGMamZOkuUJCedGxA/FwIaU7CM2PP8H+bLT2ID5KRTMJ0/+RT5q+b20DX4m&#10;XWOfy9hym9i9E2I57odq+VSGV/8kfYv/IX0Lf4Z9rDa4iOcBmZGVLxQ00xaoHesjzdUQMMsAzMZ+&#10;iwLGwcaY0QHZjw/eQYYVZYcJVpKNwsbFG582EvzeaQCGu6IJmCVhd+Wd3RU52DOaoO7uWuC44DrZ&#10;nIUzhO+JRRoADHOGHKq2vNkr65wJszusKohjvnfwtzCvw9Dbrm9SiwgYJvPH1ySQhKNAU7hYxBc1&#10;zB+z47lthcwpvtvA6TYWBCyAp07tKWYm9b3eHTk42AJgsCB78HO+PSzcO/DGXRrqSWgu4ViSUA0G&#10;YLBY5j1NwHgUMAyRfQDMkQKG1rjaV8DULqFmLncBGIecnbnhjfsULhe1U3mKRfa6npWnjbK8vb2W&#10;r26u5C9v38jbmws5h9f9rA4PPOaX/KlHCmH83qhXMhEAD+/t9ATvF4qLRsXlY24G51QRIT/+Bg8W&#10;/UP8rW7rHWBsG3DUcI+ZuZpFDgPkZkyAhcd/Dpd+VTLM4fA+4/3G+1FVkptrkeH4+vx4DwEcm8bP&#10;2shXHWpIkcax0/lSAKovqhtiL64Bmds8lExV7dkLtvhhY9KqXN+WdbMsczbsacYRAPfhkklGFBzJ&#10;6KnETkMSD5/i+wo3LYrnY3g9ruBJRkISCXihtA7k8GBXDtw7WDt3ABeHuHBt7h1sixWOzwqc1cWV&#10;YY2GLMwDMMt9YrMCMPYufH5duIahYA664Yj0SijUC5VGyOA81g7ItEsk1S6xTLuGypiPIWQIGA4h&#10;43wYDiIzAaLwgJ0/nVUzoUMYma/xvIp/y/JkAub6ekVubzbk/GxZCrlZBUwhBwVzGsGF7ec8iWUo&#10;mVkN2bAsk+WZrJxZ2ejADdamKmZuEZ7kYqtKNKochhEYw3btLCpQCBba0fGmGs85A52zz6dnsGgD&#10;LGxFMzbeJlPTXTI3jxt3qU9tBR8Yx/BSlTgcTZAAKFQvJmDUCB685nCMKWAIF45P1hCZ5mJYqQJP&#10;iJux1ozwGI25GBMwhMvoULcM9Lar9fe0qfGcKobKhnBhYz7W7RuAMS5gqhIzVGYm+/+/AGPurTHP&#10;zZJnA1aMS8/JLj7DQ3yGHnxuJ36rnIa2dYAV4aJqJr4NqOzcAYbHQnH3DjCFkr0JGSoaqyb7jeqy&#10;hSZkWG32ATC5EjyNCi4GHP8ZYGpXtjvAXL/ckYsXTqnhAipdrMDjWVAVEytRxQwKJ1B6sajbDjpl&#10;dP5Tedz1QPfIUMkQMI97P5KW/o+kb/oL2TgYkR0s+CvwuCY2P5fehT9Kz9x/wP6s1jf3kQwsfHIH&#10;GeZoTMAsOB7LiuuxAkbnyZx0yS68NVaUmZAhXFi6fBjFMQLIRCbEHYR5J1XB7B/Nw5aF0y339teE&#10;84EO9rbE7bZjMbfAwVlSFcOb+UNncFyjAMyavU8sTlyjgIx1bwg2IC4PrkcvrkvAhiqGYTJfDEo0&#10;vm4Ym25GN8QThld9ug7bxDlhYxN/dFt7iPmDdl34dD9LM/dC1cL3dHDgAGz2FDAnXi7cO5qsTsU8&#10;gAsrogCZFI4ATCZ3fAcYtohniOw+YBpX7v8LMOcXONadcnFxKDfXAblsBOTmPCbPr/JyVcvIZTkj&#10;zzgw7byhoLlkxVMkKJVkWGJ4Twm8N3ZRzpweKWDS0WOFn6mwGI6KxppqC8/F8d4jUGCnAGUQoCFg&#10;9gB2lvdT/RMyrDhbmhtSo5KhETj3zXyegNGKMtxbvOd4T7FHIJ0H186ysZcExjJuY78QPvfgtipG&#10;AoZjpmnJDD4/QIb949h5oXGRkvMrTqgsqFHRXN+WcGQb/qLmatiNoVHNaV+zciGtcEknAJFoEGAJ&#10;SDR0Ath6AVUPzIdzv4QDJ/j7+ZoBn2jQL0HvIVTdHpxMJ9aBbbzvLXHs2GTbtSm27TWswVMyh3Vt&#10;eq5Xc7rcTrKy1Avnulecth5xbXXJnqtLjtw9cFB7JBCAcjntw2fPcFkHINMmoUS7hAGZaKZT98gw&#10;+c/BZFQuhfqwQsYECKHDcyoXU73wOdP4Go9lQqkxCedkWq6uoGCagCnm5z4AJpZgopClcKvw6uZV&#10;xTCRxNJMo2IBSgbGXkwMl7HxH1tnEDAs6WSbDUJkZ3dJIUOwcEStjqmFN24qGMKEkDFVDM/nF4x5&#10;LosLPYAMPMT1frFah7Wkl2EwAsaAC4CDcwJmd3dCIWMCxoDLoAKGOQ5jgyS8oKVJLU0mWGirS/BM&#10;m4AZH+lV9UKg9HW3Sm9XixohQ8AwPMYcDffLGP3KDDjwAjbBQdCYasYMid0HDH+ex/vnfI0/w5/l&#10;vzEANa2hMnYAMBUMARMKbilgoliE2KU5GrVDzbgULJmMS3K5XSmV9wEZpwLGmMVgh9kkV7BoVZk5&#10;wdBUMGpJYyIdFYwJmGJlURsh/hYwZ7fbd4C5fOmS+u2mqhiGyvJnUDHVSUBmRCdPBjLcdzIu1v0e&#10;6Z/8SD5vNyDzH4DMF11/lIfdf5TWwT8BFl3iCs5CfYzL8m6n9M7/SQHTPfsntf8JMCxnZkuZ1Z0n&#10;ChjbEdSQr1PDZK5w7x1kCBfu9udmS3d4RNyhUdk7GdOEvBkiI2AOjqi04Qi5t3TS6dERbQvX14ZY&#10;rNMAi1FSz9J6tpRZscAB4lwi16Da5g7OAZjtwxHZPhoS5/GYqhnmYxgm80ZX1TzhNUBlVY5CgFkQ&#10;vzPA47raUQjQ8W0qZLjwHXktmn/R5H5TwRwdMTzmlhAW8aDfSFQn417JJv2STvpghAvzCR4FTK7Q&#10;TPD/BjAc3Vu/3FfI1C+NEBkBc3aO77XhwgJxjAUiKDcXp/LiJi2vuJgCMJV0RMqpqJzloWgqJaln&#10;EtrssshOxQBeFO8vCdCkQ4fasyyL95ZJ+CST8ksuE5BM1jA9x3MEIyETDexJGLAkYPZda1gkl2TL&#10;MqeAIVgIGeYyqWj4nKluaGbJM3/ODJGZ9yUdP0YWCBeHcxFrkA1rEdQS1SGMIOdoAwImmnDfGWFD&#10;yDBcVqyENFRGyLDzQuM8o2Gz88ucgoXWODe6MdTKKe1rxoFmWXxOyVhIYmFChDDxaejrxHMovqND&#10;qJQjPDZhE1DgBPG6n2GxPZfsuACWbSvWUwvAsqFwWV6bldnFYZmY6pXRiQ6ZgHPOvYqs+N2AsnZY&#10;e/HZdQPS3XCUejRMRhUTDPZJ6LRbAuFOCURaJXAHmU6J57q0hJmAIVg4QpmQMeFB6PCcyoVwMZ+j&#10;yjF6khnnpfqYVOsTUq9Py+XlEhyUdbk4X5NSYR6AmcV3PicP2FgtCJnOzTwEDNuZm7X/BAwnHKpB&#10;zXA3M9WNEUIz2poTMEySMp5NwBAsXp/tzvj8xua4woSxbYKF6oUhMuZlWGFFwFDBEDAcArW1hRsW&#10;gDFUC+Ey3IQN1Mz/ABg2vFRTCGBRB2BYNUawcLPl4tykAoY5GAJmZJD5ly4FS0/XEzWeD/a1KWCo&#10;XrTirAkYgougMO0+JP4nwPA5KioqFnMfDZ/jOf8//jxDZC7HIqQxFiPA2Y/PjCEyU8FEIlvwRmza&#10;QPM+YDg1rlxx/wowhlmx0GzAK+P89XnNvRg2JeHYpJzGxhQyVDEMkWlzun8CmPq1XQFz+dwlN692&#10;5erVjjSeWoTzbao3qzqCgJVl2bNJCeYHhEPBOKvl8HRS5jbapLXvj5p/+fcvAZrWfwVk/iAPe/5d&#10;emcMFeOOLgAOE9K/CGWz8GeA5qM7BcMwGeHCPMzkxkMFDHf3s1eZ0RCzRUcu27wdqmIcoW7ZifT9&#10;CjDu8JDsnw7LXgAGwFDB7B9P3wGGewuOjjlG2wDM8TGUvNeJRd0m9q05KHh8h1DH3BzMrt9UMJts&#10;ukr10gSMbR+P3UNiPzBAwzAZAcMwmSfCqrIVQGQFMMHvU7isiPtkVfb9K3dmAoaLn6lgGCIz9kFA&#10;zfj24ZEeymngQI1lttl0QIrZUHPR9v5TwDDJX2147wCjkLnYUyNgCBcTMI2zHbm+9sjT25A8vYrI&#10;m+d5+ep5VQHTyCckj0WzlknJVbkoN5WC5mDO80ntRxY73lHAUMHkYl7JAS6EH99bPmtUabG/ViEX&#10;wvs+kTQA9FvAUMEwTEYVwzwKwcEwGfeUMXRmGhUOczUmeIxQ2hDOjXvRuJ+MJrRUME7XkjoRBAyh&#10;EorsKFjMIy3MAXFxAzZmyIwqhqEytvZho1LCxgSNaXzMqrMPgIkDMOEPgAn5JMyKMALk+EAVivdw&#10;H7A5lqCPqsanR/+RW4enHew6xenAtWejg7OG625VLPYVmZkfk8nZfhkd79I5XaMjT2R6qk0Bs77a&#10;AwXTLy47HCwHALPbBye1V1UMczGBQLecnHbBOsQfblPInCY7NfGfKg7ocDICxpzf/1vAmPkWnhMo&#10;ZijNPC/WRqVSG5dajWGyBQXM5cW6JvgJmGxqXv5fYnGEpfYO2SoAAAAASUVORK5CYIJQSwMECgAA&#10;AAAAAAAhAGvJkUG1Ew8AtRMPABYAAABkcnMvbWVkaWEvaGRwaG90bzEud2RwSUm8AQgAAAAJAAG8&#10;AQAQAAAAegAAAAK8BAABAAAAAAAAAAS8BAABAAAAAAAAAIC8BAABAAAA1wgAAIG8BAABAAAAQw0A&#10;AIK8CwABAAAAAACvQ4O8CwABAAAAAACvQ8C8BAABAAAAigAAAMG8BAABAAAAKxMPAAAAAAAkw91v&#10;A07+S7GFPXd2jckMV01QSE9UTwARxMBxCNYNQgCADRAQEBAQEBAPEBAQDw8PDw8PDw8PD3AAwgNj&#10;bCBISMMFRUAAAQAAAfAJvP8YYRpJIpf/Mgk0JTzj/0yMTwlaZf9vrXIHfAn/i92No5QS/5wWnVuf&#10;1/+gx6Iups2tyK3qsAC4hP/GncjG0k7/4yjlLO00//kq+wAA+z37AAEEiP/7AAEW7/sAARlB+wAB&#10;I4z/+wABNRX7AAE3h/sAAUMU//sAAVRd+wABVm37AAFfx//7AAFtavsAAW9M+wABdrX/+wABgiH7&#10;AAGDpPsAAYjx//sAAY8f+wABkO37AAGYJP/7AAGlr/sAAae3+wABsFr/+wABw137AAHFd/sAAc7D&#10;//sAAeKb+wAB5Rj7AAHw6/sAAgnE+wACCp77AAIM2/sAAhga+wACM9j7AAI0JPsAAjaL+wACP7H/&#10;+wACS+f7AAJOffsAAlpX//sAAm+v+wACcd/7AAJ7q//7AAKNcvsAAo9t+wACl+b/+wACp+n7AAKq&#10;I/sAArTT//sAAswW+wACzfr7AALVPP/7AALiB/sAAuP9+wAC7FL/+wAC+fv7AAL8FPsAAwXD//sA&#10;AxiR+wADGvL7AAMnrv/7AANDTfsAA0XM+wADUNL/+wADYvD7AANk1vsAA2tb//sAA3Oq+wADdUj7&#10;AAN73P/7AAOG6/sAA4jT+wADkX//+wADonf7AAOkpvsAA67p//sAA8ST+wADxtT7AAPRS//7AAPl&#10;FfsAA+dz+wAD8ST/+wAEART7AAQDlvsABBEz//sABC3x+wAEMHj7AAQ+GP/7AARZmfsABFwQ+wAE&#10;aTH/+wAEhcj7AASHc/sABI2i//sABJUF+wAEltT7AASeIv/7AAStXvsABK9H+wAEt3b/+wAEx1n7&#10;AATJbvsABNNN//sABObg+wAE6WT7AAT1gf/7AAUOKPsABRAe+wAFGM7/+wAFKND7AAUq+PsABTQ9&#10;//sABUT/+wAFR3r7AAVTN//7AAVpT/sABWu6+wAFd67/+wAFkgT7AAWUjPsABaLy+wAFxLT7AAXG&#10;QPsABciA+wAF0t3/+wAF5jX7AAXoO/sABfDG//sABf4H+wAF/6v7AAYGef/7AAYT5PsABhZW+wAG&#10;IkH/+wAGOpr7AAY8xvsABkcC//sABl1k+wAGX1X7AAZnqf/7AAZ4t/sABnsu+wAGhzX/+wAGndD7&#10;AAagIPsABqsX//sABsFp+wAGw9j7AAbQ5v/7AAbstfsABu83+wAG/BP7AAcWQfsABxb2+wAHGQ/7&#10;AAci2//7AAc1s/sABzci+wAHPOT/+wAHRlf7AAdId/sAB1MF//sAB2j6+wAHay77AAd1b//7AAeK&#10;uPsAB4zv+wAHl5P/+wAHqyr7AAetofsAB7nS//sAB8zj+wAHz1r7AAfbQf/7AAfwovsAB/ML+wAH&#10;/wP/+wAIGBX7AAgaRPsACCUP+wAIO8b7AAg88/sACD9C+wAITfT7AAhuOPsACHh4+wAIein7AAiC&#10;JvsACJK7+wAIkwj7AAiVXfsACKDC//sACLkF+wAIu2b7AAjHkv/7AAjhtfsACOP5+wAI7K//+wAI&#10;+Cn7AAj6bfsACQPu//sACRAu+wAJEiz7AAkbD//7AAku1/sACTFb+wAJPyT7AAlfWvsACV/G+wAJ&#10;YkT7AAlyePsACZgd+wAJn0/7AAmhMfsACamq+wAJugj7AAm74/sACb3/+wAJyLH7AAngFvsACeBA&#10;+wAJ4jL7AAnqm//7AAn97vsACgAi+wAKCsP/+wAKI/77AAomBPsACi79//sACkGY+wAKQ7f7AApN&#10;nv/7AApjHPsACmVB+wAKbyH/+wAKgeP7AAqEGvsACo77//sACqTS+wAKpwb7AAqziPsACsyY+wAK&#10;0cn7AArTxPsACtwm+wAK6KD7AAro7fsACur/+wAK9If/+wALCLf7AAsKMfsACxBW//sACx5q+wAL&#10;IEX7AAsosP/7AAs8YPsACz5b+wALR0n/+wALW7z7AAtdqPsAC2Yq//sAC3a7+wALeHL7AAt/2f/7&#10;AAuObvsAC5BX+wALmYb/+wALryD7AAuxX/sAC7tn//sAC8nT+wALy8z7AAvUuP/7AAvj5/sAC+Wr&#10;+wAL7Mj/+wAL/CH7AAv9zPsADASo//sADBSQ+wAMFlH7AAwddf/7AAwth/sADC96+wAMOCr/+wAM&#10;ScT7AAxL0/sADFUJ//sADGew+wAMaff7AAx11fsADJBD+wAMkhv7AAyUX/sADKCv+wAMuOb7AAy8&#10;x/sADL8l+wAMy93/+wAM5Aj7AAzmL/sADPFj//sADQj7+wANCtj7AA0SE//7AA0fEfsADSEp+wAN&#10;Kbn/+wANOk37AA08SvsADURT//sADVVn+wANV4L7AA1g7f/7AA11KfsADXc3+wANgAj/+wANkK37&#10;AA2SgfsADZok//sADaqw+wANrNX7AA22jf/7AA3JHPsADcsv+wAN05H/+wAN4cT7AA3jmfsADetU&#10;//sADfu9+wAN/bz7AA4GU//7AA4VN/sADhb9+wAOHl3/+wAOL7H7AA4xg/sADjj///sADkoa+wAO&#10;TFf7AA5V1//7AA5pdPsADmuP+wAOdJv/+wAOh577AA6JhPsADpD1//sADqLp+wAOpP/7AA6uIf/7&#10;AA7Ce/sADsRB+wAOy4T/+wAO3Fj7AA7eOfsADuW3//sADvLz+wAO9NP7AA78av8ABEKAAAEAAAEB&#10;mQBwPD4GAgYAOXALrQJFAoaXjjQtiK0pjVp/I2mHcSpY70EYq0ZZHG16idiSyKBRIMqnV0OMcGhk&#10;ZDuEWBgTHkJlBMWv1JnrK31Pa9SUqxlQZmzv1U2aAs5GXIEBapD93EXFb5ERioQJaVZHLxt14vps&#10;7nGiTKkOXRYMjzJevhGnpHiEqSjgKQgrjpvYW02k0lsRZFGI3Zw5mhJigfMr3qF6x8JzrVhCrlv1&#10;HKmrvR1ZGRJEhxUOjRCJ5AKPMRRAZCSGCySHr8MYT3VvdGwr8UZNweLiMMxqKnWOoFhjaTBNtdR+&#10;BDMdhEtLfknlQ9K4qPEyIgpJkipdBWmDwyNUpsIMxYIsZ8XIOGVlq32tHRaRDFzpQQPxB4RrBKQa&#10;PvWKYTFZSVbU0TEwVF4sTIMxkkIOR2wLJgV43jaaErCZwzOVynZyZXR2UTIjnWzFdIZrVGviveB5&#10;EAlCWqLzeHE0JTDAqwnEIuEh4zqVVjappQn4rYFINPxwxYm22FjK9fecYtkVk2p5CAyPFQbsesOc&#10;jMN115zolMYUr5PPZXQNQWyN9lLyvBsco4WupllYuuWRGDMhI0n/pqSboEmcvQR8X980dmq7jxRP&#10;jdy5sgBMr7Qri+x1+ROAJT1yAF+OCQo0oroT1KshXIjB+40AAAABAgYAMUAEAxiAAAAAAAAAAAAA&#10;AAAAAAAAAORohAgDIgAAAAAAAAAAAAAAACsOmIBAAAAAAwAGAARBbHU1HgAAAxgNXUUrBwT0N2Bb&#10;wLnwmCoJ27xaC77WKhOxwUw6AKHfhcmNnKbEX+IIYRRx0dYJNzVUE1/8RpJ5ZPPji14Vwi3ukh0m&#10;NK6odxphyn7AtfarUTfSWew/iSzSfxFLZ/pJPPp4TRUxL1PfLaAMQfrtjYsmqOcy8Ap1vPyu/UU6&#10;3In5IpesxiSi3MmxH+n4oxZD0hdtzN4QqMrGNTJnpa5xNDQJio+J55FPjOwkaQ86JLHqKK5NF+re&#10;jkVKGtqJWTSY8AG4vsYwp6FjuUoSXSmAYftuUgqkh8y9WUbo6oq1yil6y3iautjCnEMtc/AhqjbQ&#10;QChjSOkwzUilYAweKKLIdn2VIgDgbFR3AHpgdujx3A6Uqsvs2SPmOPxygo+X61Fedi+vCwUoskuT&#10;SaftSTuUn33N/2S7rEsiMw+UVxYJ10phcH/g/loZWL7SleWi7b0PvEFcIy9Acnd0ubfWR1hgxRSj&#10;XwF1koFWi+wvgPhZj07ry5E+X9dLXI4vj205cxAwGw9D6SIHf3HEnPQ0H8cRH54x4+gEOlFr/0pS&#10;iOr5ph7JXSqQTZjdukfWcxPsi4zksdZKXllgDSHQnDh23DfWgBHEaFduX5C9jEGlclC0b9GW6JRa&#10;aL5u1KWIlP+rZVfa7zjsS06RhmSqbbbbbDJvomBL56pJBwScqV9OmT2FoqAH1QNEIjxbkoNRqFN5&#10;RGwpalukWsVianOKXOZ4jNym1ZrMoHgN4dvrM5wYv2N5tClUpiiGFnvFD7I8WuJgFQU3M8RhP/AV&#10;rgjMlkPRz4PZL0GZtuku0ayPRStu4pnlk7G0NSZLhccgR/TRFexwsC6a/2X3JNbHRdVFcTyrBACa&#10;Qn3AfKAhJtUkf9i7itXtTNsl/kk42A9aWLMCKzEEt5bOYTM3KdmnvnmS+qf9rphHYoJ6AXUtutMo&#10;C+fR/xoZNjR88W7KgyQQalMo4jEINpkj3bliROjwttkKN7fOPfNStgSASPKKrSxxk28+I7m2dBJv&#10;PysJzWyNbosiEo/fRdqyBFBUScpQum9s4gwTiTcLeFCkwQD9SwiLXoicUygVakg7IWJksFhQrjE+&#10;8aEG1mufC2Z30769PN84GPpz3wzPIg6SPJM2V9kZI6oY4f1GdnE+DItKTRSGXRqS9Rxd6AAnYmhr&#10;R4WkmlGJPl52aWW1KCyQoFGRcDg2TTngJTk8aodCAGU6NjJfjSHqAglrXxbyL+L3avfE2Wu+H3B9&#10;nCVyUWRe2RVnv25yXOtir93h/v+xKxZbjZkCmL6L6tc2HgccW0RvvmzKO+b+w4jiFGGzv9y2zkIC&#10;+saFo8xqN+X4pAA+JX25kHTKuXkpGBuADoSUmVSqbYIBIT9I3plzStKDq7iZbqbUHaAKN1ISu5ZQ&#10;86mEDqGqNxQvkeaIKMcF3h4alpROyXCJ0fhbFXjMAba0lldftY2PsKZ/4/IW3CezVkSV36cptU4G&#10;OJJtYAnloQGasekr34QCBA5VIokceWiqWp0TKnoEAS0X51IUVkdkinwt2TjwgbY2EaLRszgZuJrU&#10;CgaqNth+cSHIx2ZKItkFdkARYLQfutwOVYNtMGNNWb/pGrVXGQUBCR/LfWx3GPtsvFl2a9wWwbp3&#10;BrfEn3jQcK85RfLP+sWeUb2KIedMcT/0UinitOOloIgoQCZyMSeWX3uiamhqRL7pYp2wxeleE6e0&#10;Ob6vk8XrvBFaz2ebfnGKdZrZapizqrqww0DK5M+leEqKDJTkpVdb5/WCi8X+Xrfboyt5phBsddw6&#10;6RWC9wPAZv5/bsqr/8nMlj6/A/D7KqicjvdTfCjiwbBxxy/jiYti7PUEw9nd5Iaixa5ar3MHxZbX&#10;kWQiLPuYqPq095izHMfUpRMkdqKYCdN/VoJxlgZZ8rwutQWKiWnU08TZUMDzEXh0vKVhxzxd44Ur&#10;Hp9y15/ZTSvmUe7SlYLTIp3L2Fq5ttcR+ucY12FI6vrdJiF7R2qe0xTXMDnuo9zaD4/LnVJdCWuJ&#10;dre+Kj4Fr6iE6LR22mL5JhNksaRWxWzux5OK6qzviMKULY6YGAqB/Z8xkccW3aLX+0f9o5fcNQEI&#10;bRNtlFwCV51L3czYfwC23hs/yHmNfwDdi39s+8azTVSqop8I7tLPHYUdJRQXZGWOMTH0sY23PUCZ&#10;C+8QyIcbhqlmxGqJNSSTD276ByPiu2YCf5YhLbCO1c48VgwMZYG8vnNem3eaaB5+Iu2efvjv81FP&#10;5kpd+821x58Y+PJz0eOb8m7aKPwVEuuq8Q5+aKqsS1rgLH1R5XQwEF5bTVW2MA0/OZzxm7fKavGn&#10;gFdaJUzi706P+dh4oZl1sJJ8pKPDV0idRbYTEzxN1xlYHLs5lFqAk2JpDTA0BoJzbVTA/CXG7zYA&#10;BEfdVoIwFu3qpAfu0/mnxhmIAZKocuQucsH1YhYtvL5Dp4UJo482WD1PpksO9R6LDeKTwmNEpDkK&#10;8t9fos5HpqpKL9HySHJYZmUXPK3ugPAoGzwSaqrIfzgTFcK+wcFvIo0TZuv+oqDrmeTMSBbrEOJi&#10;TJrKsByqVOCYgslBSgtv4a6w3R9M0nHdtxAGnK92z/SivySxgAAAAQMEdAABRHu+zHPRZAzxoQFK&#10;F7kwEhwp8z4ShrmJaABW180Wo6o98JCwnwZsIIJPlyEOCHWe6GBY/0MEIAUEroQVXE7WjCfS4U8A&#10;yrbuAxDBS03cLVhXbAg6k/WUXF6pQhlKRhSxGqMoIurZaRGglKjC8L2y/rUT8axOrV11whjakC1i&#10;XBap2U3jSoKlSo9UtMTlUNXCz2u5R2xQ0GVXg1UaibOBWrURa7Az1Sc1WW51R1rEGa1cTd1KUXJ6&#10;qUngNy4f+lG+1y0G4Q0QR4DST6l2dWjhKsndB3MkjDShKNRveSsUqFOZNaJAjbvcIrWv/NnuDmwI&#10;ek0N7oGyQr6Ehe9zPEWTHxIvEHtAvzgiDAUGRaRyB95GWg/iBXLzgJHgY8Hao85sFCPiKe2IfeN2&#10;vy5cBiioImaJ6OqZjuYyMU3UNc3bh2cZgikvNJ11YnZ5JyckqWspZzy5HBA3XQMNe2Ial/b9S/zR&#10;q/WrIiAWIc5+c7CRePhImeozjYg4nnYnyYHvM4kR/AzrmUsPeCWcEsOvSdcuFHujnRs0UEErLpoE&#10;7iYOK75rqUVseukRHhzB6YS5DVL0pGO+8HKesjCnmdIpHxyPNeWoPIDgcDrWAb09pV1wXlT6cR6a&#10;svrejRo/S/C0HL3qmYiPHRMTO1tJCxBUKmKMgX9h5kclXMsdUW0llw+yRxmF5L+EbYuxV9GCarzo&#10;sLexB/N3SahBxjPbrczYqhwcW1s0L8h88RGLUm6TB4WoVVi0gnSvyZimDkt80wi4FWudQ9JE5Ngy&#10;CkZN4loLjQQqZcTPXeJ/LJSiPhAfwwasK2yHjW8pPU1ZzWsWAfZnrLJxBo8lYNrtqdWDWZItbK/R&#10;gmctuyfnfhK1uOHbas2DtwXVhgOHOCcjM4eI0bWnV0/QMSaLmRol/BfJDQRNto+qbVwRYmeaNHcv&#10;aSvb3a/YihuWLd0KbyJG6Kvx5M4pdryTF7ER/8Hi7ecBO7cma/8LSIs6Lu358ywM/bngGrM+lWMk&#10;le6+RI2bFgotYiRfoJmpkbxLiO3ARVNmcLXieYu4JbXKKrfEAeJQaq2jrPVAfRug7VWDJUeLLIl6&#10;aB2eCZqlNL8eo3qpJVkfBM9Haco/9hplemcE1PdYPWpJ1Ot59TyNFq7GknB+HKM7Recfmrn7b/Wp&#10;Wa/zfG/RPiHBGdnGc7lnbnRp14XtO6NGjT0dhQrzm6J+lOjLyLogc1dHQvSovZ9WWjQ7Up0aNDZG&#10;cSUUkfp2TrB19RcsaQRk7paGXqJPI7KL0QfSWL/xh0fwzkytTUnnjN5YjKdeCBMhlXaOTOi3cDSW&#10;pYpVe0KrP8E/B4iab8XxOddRULy4CRRBcsHBSfboVkcgSICvhJEdWu3TH7j5QWRbgQbYygPxKO5y&#10;eDokz8VC1WMRSNAjo114qujjzx3WB87pmNl38zKsXwsZ6FL2tcmZXI1d5W9qzvSDHCa0yKXfYvn1&#10;7LxfeWaUduZsTQfIdeDf9ya8V1zfEX51IngX8YN06TE/Vw7yC8hcEtlwqq5UOKLPSDeB+UoXtrRt&#10;/RimwXipGQ6yJ6BBzkDAqB2+ZanORpwXEJ3wEaOZKRaV+nOwEc3PQJVcdprEqYG9KnbnbMo5b6un&#10;0kiR0LT2Ye+PinalVHL1qM/KZYJSaydO2leIDwgbSlQ3Mkz0CLCEcWBtM27411ZFoaiZoJ+dktU5&#10;CpMOUSyaQQVyIyLIWXNoQC4sWssKfLYlA36rC7eCXBMhOPRJJ5kvxEgLQoTyR+o3Ejy2eoc06YcD&#10;v5ajlm8B7t0Hkzq3tfjQeFwT8zNGOa4H86pmICIZmZ3rBzazmseLiXaaNFCos7XNnB86FxKn+SDX&#10;mFzXidXHHunDxOVVdP08rACtPAreRoooXDsR+2uiij0L5VHCoG9TPrJqs6vh6rdxZ3XJFKgOFZMt&#10;SmlFfku6mc+Yp+LWc5ScqUF4qVQDWKJaolW+1o0rb1VWqy286i04NSxV7z0tLKTsRBUHpVZEhJqI&#10;gvM4ualw9n40BfaI9O50tlK70BZ4lebluOK2PG1rmTaJ2ngRbfJYs1l6GRlBkwc7E5MtJGqOIKJk&#10;mD7Nl0yP4UGqYcupfX2037gHwe+CtatX/mrlrX+Uf7IS8zMjDv8svrMEIk/3Pg8ZnzPGoVVVUfeO&#10;59ZXX5GGwWnMjgCtPks7gi22kXWlOCylxaNOUTbHJEsiAqNoac4kDRkcvtHkk5dVkdSKDec22pc6&#10;P08pKzo2ZxZo31xvBcEyMyNJmx0X9QXiyzE+orCJtRl6FUmfFejWaUjMKb2F7vqXqLPjN61U9Lki&#10;npdIkylBPSo5F3VF5EbYKLHsuLglbcJAOjb0/W3O14ZEECRcISzkx4YIgweJfw1EtsfpxLR9U2Zr&#10;WSzuw+h7gxBpyTXZ7JaIWCh0y8DyEgc/FBX5kxEE2nBK8KdR+eDH4UvkvOOE5nwKw+rDa8B7KVrc&#10;5mgqf/gK+J8xxOc5LIoNOgR70jJUjMmRpqXfmA+q4MulcO3iU4vznyOplBFcJ0WPPt6kdl+oknim&#10;wLTPmugoPiKmrH4s8Fd9VKlSgmqVKlLrNFPTwcznyOC81aIrANt1kZTTiIF8kZYmjK3LbnTKWmRS&#10;w78JSsOTJ8kvh+Ej2hWh+sQjWN4IR9upWVKWby5oCXoZ0RNxFAN61in4gX6ImUv/ysja/BeT8geT&#10;NuT2hHQjLM3sHiRh6epjS+OU6zXD6nhSJUeyb+cPmcbVgK0WGXZMFNKXNFT/wCuCXW0SuWJXy88f&#10;fnItriVh+nU5Xq/D+eVh76REY6LRreUPXDL+Etecat7N4zTynTK8D4Zhc8QWxliKknNWks/qs0VX&#10;V0f01+u6auXk1/EvDIgHzyLypVGn2KunbIeQf8jFBl0XDyPoFq1rarhaZaZFFOFPf5B2nM30Tdtd&#10;VwrosSRtybybUL28ik7US1FNGyWZfnIiSiiIlYWWSaZIG0UqUs4tXJSuhkOB4hzJnxf8HEHImtyS&#10;UUflAEuabVVwppTwzRYHWfrpGvEsEZERjw/CWMpKyl/Hm/JghojlzvLcLh2k2VHYNf8BYLM0L2A4&#10;f4QB2IOsUzsF/m9mZzmsxhxV/pxt6U9uQdFMk3wiMz7gDz5IEEm3IOR32rrGknWNXactXhB11J65&#10;57lwPi5CvH8JZa4ISzIM/FYMymWIFzKSIlePl6vgeVtyt/tlfszO/v7+ll1YiivJlFmXCaYOsBrX&#10;Rw5FRPSuV9MiWM9SUpo82R+nomJZHH0KbmU23B0y3o/sFqN8VPS9kHnWydLCIkvvQTh1ZS3nSnJ3&#10;fwrpTxwVGU24Rl4c9A+hEDYDpJXq4Ta7M6cTz5kQ/wOJLpEGGa0ttEyncyq16yYlYK3tMkXt5bsP&#10;x0IsfPisslmKtba7OR488wOFjaV9JRPvcPVbXMOvqZZ/n7+AvLMyDyTxzejz/nEv1YP2zgKP/lZT&#10;Fysd8LH5nGXTRyH0jwLsRW/oLTgmcrYNTeXn02dEHCnlEouVPRTHkQRFgJjipLLgBNkcKTYuScgG&#10;tJBqYF3Z6cFIS09N/KsX0bXRyXJN5lo64dKLoDtiIpzIptwnbcUjQJ0H9kZE5aigh5K9b0yD7xz+&#10;klPT+saFmsw46kjoIGEt3q+qNY7w5UWBAOaozN8rDBGqsGY4ILLJix1z2IP9HrjthyqXY4sZmge3&#10;Pban88CpJ0q4nLEfeMaIuJ1J1l75+0r4iojqa8EWebVNufvkPov+/jsGy3Sr2yzV/9cPIPKP7LN7&#10;w+zZUZonxi/GnW0fOn+Ts7xwC6sRGgSariZnrI1RnZMEEZ27VzzNiD6GqXNFt+LHqowrKSiLNdZU&#10;SgOoNAZ9pWBsbK1J5nbb1WvBVTLj5zJaZM7QbLANVEoejmuBBz0et8vwRzrzcZvquQaS16WpeOqT&#10;h+CewS7DyRGUDdTPWNUFg6wLSCucqfIlRmdo7qoEqsDwHO0nZb72XpV21lGPuB8ucA10H21PweZK&#10;84mN6DS+vtlvAm9XyxZ9KyR5/eYi4Lvmr//ZiLnSz//Ml/Qg5+LA/wXYI2Mrjn/h02P2CLd58K4+&#10;WnxKqsp8cFd1IlsDTM9Ni/zT4LKM5dw0XxOlH53OxvEWL3Ss5MfcrcUGCRvCF3gdGHRdSSrORHFL&#10;5Iz0eiIK1qbBFNFkqObhJEdigln2XTpd39c3VHlp16ypkUpSs8rBxSPBpGnzQJAy6WI/RgOC7ugu&#10;MOzV69fu+ouBzro+aVf//m/zabAP4D2eaq+bIYRB6ZmjSeDVNA0BO7JhDRmZnjxm+PysuYf7KiH5&#10;PgrUC5vBAggSM52JfG/7HF99X4dOR4R7SCgsGveOZeT/1ye1ecPaV+AmeU6nPLNPh0nS/M+j5PjQ&#10;Qu/6Rk4Or1q+lqT4g4U9kumERWdDm1bAS6RF9Sd01z04fE1pnTlUq+iZe6jb/NtfMZvc0qS8sNPA&#10;oUiab1WW05Gy0vPmZ6OX1zhFodJaC1F11jC+0Q5HUaTZdShpbLJP0mkt14opZtQNUsHmP/YItcUs&#10;6Xd0g4yXsBdZNKHz43lPsGqNUEU9BdcU8qxQdnYwNO4h2HA4HVzLUtJZvVmWZqjWg+rMt1UQ9CYy&#10;aUAzhW1n+mtCV+dlK/Y4hpDsuyfM+eLKtaBgT+ZdlWTDMzQvnQJXXInBAUFttxDG4g9JGcFU2enI&#10;2WXCiIuk0LGMqdPJr1h6I21A1jTpP8HQsWkF5ba5OaLqarzkk6Wc0mewQuDZYZR4M6t7YqMjTloc&#10;pr7UejkYFjXmdTknLZrFEuIyoJF/ktsuDp9UiYciDyBoGja2JgYuLnz4qyeqasudYrmRLty/JKZJ&#10;zy6UfvA8st1BpGe8VqU44pGT+N/qL8Bdcq01r1rytfVKh03nYeOzmWppfUtWWNUGdQsjM2T1xyM+&#10;AYJa9XAlFycqUpVlRKdF5QVXZb5kvibR+BxwV06pU6IMm6YD4IRr3pn+axBDPbUUToi4e1zzwd4W&#10;MQmLhiI1mTO53ZbXFr0sA+kRYNrOtWwAAAABCbsk4uyAEA1aBiN6FM0hG1DWwcC8eO7QKkMqXGfT&#10;OAVn6eBKU9ItS2hr1R9fhK2hptGdtI7LWnXm6dYLhbrYya5LLVv1c5kW2qW0VF11fiQyQkZhU7AC&#10;DCAhx+tzZESNiwMVhsbHJZxpxdhZnC82/QIBJplRtrjgbJrgvm0uI3tibjm8Cmhbc5oy1XyNjze9&#10;6VDsQ+qP0R1Aozhe0WXhanpqlXHj+3Q5HBdQPT2FU3IwHPtJSZoLAGtGCIoagPW/cR5OQoT1O31Q&#10;rGzxdCDo6+wJQOQguYZKcWIj6FRHpJuGRXDG9YlpqmJ4UlIQmixuVniT0yC5TFS5elRGVtpEyyJe&#10;pCPgyzBvAExktaMlk9IwauE/I2dWY2EXtzzBqMWy+EWTM2EFAbjk0DIKKMNPeyxBR9ZejA+Ow7Ub&#10;0482WjqG5wF0cElbw5wIxIYfd7NN0+LLMWXMKa9m9M/cGl/K1FLwQuOWVmSI1sUUq+nLUFVAhGqN&#10;9bzwjS18J4Wu9CkyL+hIbapqVVkfMuj7qVYzdYvCNfv4AIYJrPnbbkt3fQOGJIWxXC1xrab4gEwR&#10;3mR1c4CINOe4ovlgne3cSnFd54s/GwQMQnFFBf67esWlEEfrHYWrlG4vsG/OoyaRuFBubRGhbmAA&#10;AAEKBJJKcDgcgDAokDAYCAAAAAAOIBAAAAAAAELC4jIiAIjMwADAAAAABgwADAAAiG3n23VY3HUE&#10;AAAEBQAAD9D/NNtokjgCiAAjgAH0HVcZjaoLqT26ZixokZ8yExEg+/1zxTRQJ8Rfym+49U/febXZ&#10;Hn0YFEp5XgfBQipsBfDlMhFbEGNNkvWSW+GceFDYNhskGeXJtcrl4CSUOJuQXkX9ppRa5RRfnV2A&#10;QS3GsIFNIduo8mwzCaz68twBUejH70jViGQmwZw0Y1nzm0OT7ZiJHFI4zNjPz27AD2xaNXkG0lmC&#10;BUkaokvdJ5DAlgg1I0yk3kNRsVCzvHuhb1e2Py3ZxImpjXSTBnPV3urdyQAkbJzn92f1tlquPm7H&#10;PsxG0z4LWWKKYW76TjSAQNBCScvE5Ngs+Ew+aj81YBoEsaWRKwNAGlNo2LLvcA3/LKCxaKF76pw1&#10;C92chO2zVaM2jtTmefxJwRUN/NHP9ImxtGZ4sqtazRs/4rGE+WcRxHsZG79EtBAHaSX3gH26ThVz&#10;Ej3GLyeNbSeIWkRzPurogJORvGJ3Cp4hsWCgGkxP8kQf8DZPpa0EApFVJ8SXMQDdtBo/JGZCTECP&#10;bbflCFVGUAqb1R3cX4jUUHXmzU+MmVwOW7qZixWL+RHvmiIOxYrNk3j2KBGKwRCNHixo5JHeSdjk&#10;Izge1X9J27I2CIdHPLFce8PPJH3ZGIJGUx3XDNLQ0vorZlh4vlYmxFm3E326ozXLHV1zk0NaipUg&#10;FJKr249NhNW8RyLdmPx2EQRbWDXstXGViTJ2aaYiuwYvlay5HPIotcqSSIwaEqEKN+3YYh0F2Feq&#10;1V7xJ0eo1yQYjqyreTnxPZjMqiwuR7pfB5mkfsV7xKC5mIT/q+QArPDvFjibwGedJTEIT9s3q1QZ&#10;HcCvsCQEw+cTAqnkfUxyHij82uk1EPugsDBuQmnYlZQpA+gexKyJnOuV492JSreX1JxHjIYvP/uF&#10;O3ogrKeVzzX5Y6y+p6yX9TgIEV2paVbhSVMCZVHnA+mYUB2VVqRdsl1JiHM2xEwkUR+3Nge7FcTC&#10;0KO4hJy1TQDd4jjqNyrbMRl1Lq9ORlCxodtHerblBGqYAgpfMu7AejUFjEIQ9gvvJCEhp3RKYs0n&#10;Wqz6ADGX5MxifKz05PvCd/Y9/nKnZFEoBLQVfGscorcJitWzLnrojLYJpTOFh3h+VAICoyIfStXj&#10;O+dEM6z5rK5EIq9d+s0BUgOQ1hK4XhvlN7HhHduyFz9TcBGZJn6sedIVkKfEQoWx/YsxSD4OLaSB&#10;0OBHc5iwQsbz100DZC+FSfPwvRvqIrEWoPdfocrWZimKI8difAC0lKwJwotLWbPRLCYtZyqcTOT/&#10;km60TLcMw2SBA5DrLTpSelMrBIvj+yKbxx7s+IDiyyCcW49Ywmz/XVSxrV8DRTDIkcWDxT5/Q9CB&#10;VSuUfjQ9AHlcs4IJUl+R6Monn4E8MzxT9h26xD7wIcOlqGhWehom58/BN6iFgp+Cbd5eakBaSSqt&#10;IePN6zx2/QTM7xCH7Kjf79WsdAiK06H833kmGVnLKGpNrbh8WoILo4x4lkB8+1pBgx45GFkOccWG&#10;iiRNsF9VNG0/b2wXyqqkbBbmQPaXUJRD51NgAef4YwhW0pfhN67vm1I9EXOelxnNQOTujkgj+8ax&#10;YWrLtW39fYcvD9tJa2QgpWPYvNFjadCGKeNogCj5BKXp6k7OI4wcJN6Oa6uNc4K4a1y/M+PLPg5r&#10;IuK7m4Z3Uiim+E+uY+ZAAgoyXr/vWB5yV9lIoyskNKYhBZKPL4J7Y7MINAhMUlYjzwUDdDM5BJXu&#10;txmkSxjbdCGFL5qEGYA0rQpjx8z/yMA/wrmduPdixVsSQiM7LHrTQkzQsWvig7+ZdNrZCGEj/3BK&#10;npMWoiR+/cX0w776L0X9oscU8o/Fs6CMKLL3ubAhyH49+35hpaVvaXaKnsO+xfDWcW8rukwcgIr2&#10;/2I5itSV2QhovCjhEGLBlmP4t7EVMUghy8HWappUqY0FVUondiCExD7oqdnoSq1ZwBbQCyaf4BRD&#10;/AHBpP6iWi38xbPfTPMHvFgkLSLlMWlTjV5FbleUwv3BJbg/8vA5DGMcej2WHh4k1RY1iqqK6yaY&#10;u1lgxoW5AMcIBCCA+oYi4Tz3JOZYdtKJ/ZEoooWWEi2A3DJGzLbL8zkELX76QwhbMQ+3WaO6Pyi1&#10;rYsA5lfrwlkdX0TPmaEstt4L9NvQ8vhflER8mpO6doGoKJSfLcMDNFEfc1Ku1wclil/PLA5JzlOV&#10;zMXt4qddH45xqKcBdbuJeX9OBQWC6Fls5Mh8s0U3i3tfnsVxfUSssCAs+iT9sUlbob9j6tZxGgnf&#10;MkFj8vESCgRsSC5180JmRvEfRSZIS0cjzNhIM3Ydq/5EDhI+VWkUSHdSQfaupvAbg8OngpJZxdRN&#10;THkonVOl3u6FKk/80di9Z1fyMxaJHt0XbG7iu63MFeq/UiY3oQsWgNHD6gwWIuaD+Vaj5CQ9q+bq&#10;sOcFoUzPp1mjQ9UnZFMbstK4pha/Ztcz0a9GVKkq3iSP2NO4E2wGxMWolMy8oOEjETPi65Lgrh93&#10;cIop2wuT85Lixb+8paLs0yu3hj2wvjcVaIQmQWksrVoqkHXwsJ5yyYlARrxTdxfFcdQEXMXJlJBW&#10;6QSNEpPxvy5UKC89D02U+kzrxL7BPgdwbBxngRpq8XXj58lTuNVW3c9pRY790XENMb9KQkefhAVg&#10;q/DJy8XbsUKrjm8mqRV/8bOqxQzqwJAqXSwpSjdIkElVf+6D/8IF3iluBm3CHflHgf3O2VmhuU6s&#10;yDy4pmh0dgvVmwpM92S/AAAAAQsLikQTmTbyxJLyZ7SahT5BM1FNdJ/xC4COaLpJ99AKUhPVJJOa&#10;epK4OpOdrXrSuQsqx0reVTERtJBqDZMR5NGJFo36mNadY7JC6bZsR0o0Cju2f2JKk4EjTm6Vo0rz&#10;7LEES7zSoeBCJVliIFTqESrN7GIjyb9ZYml5sQSN3mhENJAlHn3plpDd4FBKm4/3KPzHEETsiRiI&#10;xBMuniSVxQJpLWg3CXTmUKULBERtoUqjz2plYhVeoAAtIhACLhKEViCCiTQKkIEkrepLqhU2daSc&#10;kIJNKkcmgy1pEEViFpzackqEFKlnrKRwFCJ7RiCIxEYgiMUiSuGsRGIjRiAkQUFqDkiOSxJUCZoQ&#10;UUKLCFJBPeaJgnTxJtECkxOHiODRISUhiSRSSSRCXXbBkRZ5egczO/TV8F1U8MMGp7ymyiLg33nV&#10;ZPW5mY0s9M/W66eXDEz+Qaf8XDvxYNPW3G2t/om1Ayor6uR1racygl3mmOiqBRlILa5pwpkuyxTi&#10;mGQ9NAdZGmpca7TyFLa1cqsk1u19MmSm6A0HKISK00mWrgVMC6KAokiPFVkDqvVyPQ29SbJi1I8S&#10;qeJnV0c1NcRVIpoeVTcyIPTck2TTL/5o13KXAWwwF+g664FVzbUGoPBvR5hzeVdKyKZ4FHXM5elF&#10;0cC4c1RQFsuoVE3g2nNnWlE9KuVYvQ4L0Dym38pSAqjk2mYuTqi+Yu+ckRtqukk5NMjNlAVGW1IC&#10;kREVHhyTNyAqZI3GypLAID7OKtyFqyjiX45HieCRk3WQmx7S+D5EiJCy3FWrIXVYiPF6mxHeqinh&#10;xD6K5mbMqIiomFNAVEuRfkCPQiUls0WW636ywdSNFzyyeqOkEuG5ZSyrcaWpGHIgM4CaFgf+9JJl&#10;FAaZJNlDacdKEq5HFvlSk9SMKbKUVThvtksJeMLyjVY4KkuRkeIILPukq/7xS5vAv2kam5LKHIyT&#10;CKOzSN3bKHS8LTlOJZpK47ZQ1Sa6kZuiOUiMU9oVUA9PAJNMyEItCxdHEkUNYpkB7uVoJ6FhNqMS&#10;09GQdhKrBBYdiHSFPYiIy06b7Tkei+000KjujhzzeqsnBEcFYjROnCwSPGzLb5o6R7fU5NkKRmbd&#10;DdFIyoeJWgToDqU1itqyHNNNWy+heqIh5SE6+qc1/NMurBQqbXMpsZGxCkDmy6mz0PQ8K1hwtSq3&#10;OC6r0iMHrwgCuIy/MrJ/hfsFUBVEZWT1wL5TzAbBs4eyI8QU9OQrBfeVDiRzxlNbZSU6pOyPHIpP&#10;BXSH5CNho5OxGkXz0bByUqtUvr+1CuTP1X43hw7feWRyw0uWG+RWYHowlC/1XDmBd+/Sg/GmwSp6&#10;VKlVduV85S4i1yeulu4nlS4Vqizb/qqtYrsKkw3GkW9LvcM/TzCuvPx6pU8FCDiUDEyRERVyylBt&#10;Wz8v8aVMKZFzjl0gFWacqRPxo9UqHVdZJODVPXLiCsXSU/hQnZcxRXR3BCHg/mFpF2pTMOSJTemy&#10;0/rKTTjjG2iim9PazJsmvtdVYW7VPpIke2pGPdtkQJ0otB1nrfoKTFpYWemXDo0LXItfM02yHdPa&#10;gqdtC8ImYeB/gXI5o9k4lLXwqccKQU8n9rWFSohMc6Oqk8W3qdHIYPOwqugbZt4KKToAgad4ZEjy&#10;Os8ZbaC4PUVLUUHp0bRWHKyyCPfYUvAWiIykGKE4/aBEJtDQcEmUhn+N8HyWPKXLgcNr0lvZm5ZQ&#10;/OXrDlT9uJa3m3Iut1i//lKpRlz58s8m/JW5VRHEAqqsUH7ySw2b6ou5SgTqjlJF3vDXGDyFC22V&#10;0CuStlF70w1U1hLDKk1I4OpShX1J94STKWuc+fPb8wKnfGCTlaRPXpPVZbqTq2EmRTxaqZ7yZako&#10;pN3ljT1nQodCRRKw4HDq76gNtZRaM6ZyWUofbDEo6VA+fvFUHfqFRSvPOU/r4gx58gxFhzAjUUuv&#10;3m/3mmmREZ6mHpjrB81eHyWQ1J8eSWyjyJ3jJXajhmHIk5H+qsl1NrBLvIBqRtlZwkgoUiabAlmW&#10;TNFKxMrBDMiZUlK7KEP40RjPPr3LFli4V+p/EmgcMJXlJ4D/IZNjmBWemcH5QYDCapj8kD3whunJ&#10;mmZx0sDyTEAxHGdKiZw3mDzsPL/BX5x5YxPzohA2KZk8UIoMaSyCUqsd4YKx+Nf9UQggioQS3tUp&#10;UZmSp+OOXDSxGEdCBS+XXfhxuXFKlXzOUFU/X1RXi1rF1XFDqpovqsie8yU9UqBcyMx1Iuplx6qR&#10;fxvVAvKljUEJcWrXK3VKvK2WZpneZZ109U636ylnPXHPFy26m2ZTvATrDqKR6gqprPznvOK0ex5R&#10;4OBZHr6y8kdJz2cfZLLWrKde+efc2688aet5IkoPy1qc9dJXU8hF4VpE3VyvkC7nLydOPJIM/nfq&#10;19Xx90XNf860Q04FmWYq9yYcWUt5weaUW7kj3+K8rumstLjn+ijyCAcW1A3hv5wyfJ8nDZmcrHzT&#10;r1l8RPwVZyIpzkZyBzL88sPLML1Jfk8QRIWKZJlExREpiTjCmLOPP5kKhbioeVMXiAyIFCOt1h0J&#10;ZRgYY91R5ZON4Yi0jcUxUljKuAZBKRFOJxeH7+9pRVRYgGf/+UujydZZRUi1FczUXAu56yhSllu9&#10;brHArEo6S1QdSJEZF+XeTsqWUXycopzwqLeLh5XLcTqKlDWkziqqeeTxtW56BxZtlyIf5eQZzkf8&#10;lkAPLhleZOazKZCJZ/5BLo7Kk8fdbGAdKBRuPO5znORD+cyOmmXIPF1R/kEZceGwzvjkRmBqUlK1&#10;bmaLEXkqHIyIUKEIeUcR+cgjnxHOaQhERqZJlx4ZWHOYOwaj5PNmv3lRxOkPLOi50HLENfvnUmZ6&#10;6oe+Z8tcF4h6st3T07SjO9jlFDGFsBY7czNYLmtWWVZQL5RS1Cku9dI1rz56LWVT4Bq67wrWW9zw&#10;bInrRygpKUpERnvnkyRz5bbvrWteUuj/ZNNcmk+rtlnkZnmqLPbQYR+Pm3JBxXg6VCeJDqMjJhk+&#10;p0OzSRyP1/Arei50oqmE3fa9SDRryB1XHwp01nVkJXxSI2UQtuQFLkRIZsBSaBMDBunLkf+vXS//&#10;mz6jJGD5W3IwnvU5UoKwXKZWKa9PXqaN32h3U2J4+UprOXKlWt6GdWVYyt8WCRrmTcqCT+Qd6YfI&#10;bkQ7M0oWfJP55jpizCUx6pShzLTPJpMyBRprQXO1sb4/LdsjzMxDLaqLOL6sqKttW3VtER71o8Ky&#10;h7SQWPBtWCm7yygdUXKyniSCoLf04TLaoFSOWVWU8KdqylKKKwPqxFxay1tldU/dVHQWvYCqREy9&#10;CycKgA+QXmHq8miLUjYI76mlnc5wIhwKn7T+abRy6OQjOQ+vQCs/FejpPUemmgOZwoOpUKgdE94P&#10;yT4VOgSlkMBfRpDlocA8zg63poaTwVoK7okGwVHQqD9AqxLFdEmDvEwSM8Ye/7/3rMp4xOeFWfAO&#10;hOn+yJUJIk6aLmg+s8DkZmuiT+AjKbeEcrr8GB5OGoVek05AP/rNQnp0HqivmUiPJqWYpF5f/hER&#10;1wKjX0D5I7dHm9E+HkMiaRf1k0fh9AYdl2pkbE1zeTLiEBpt1ZNskARNMk2sVl9q81lIyyT9NAZi&#10;8hm6tmyaHYKNcuFU5A8mHgidvSehmovwEy6dttdVVl4RtrUeFvo6/E6UoRjygocUSeXcKLJKKqst&#10;YLqVKUsqy2qg41rLGsOVZ626+WPVFeLEWkKtsWjcyom2r8YttZDJsiPC4TLUIMHe84nHY7I4zQLV&#10;36/AduZGxtKf/vP+tdyrf1PLp2C5/yxPrUNdmmErNmMOy8RcJQuQTypSf6szWEDmRwDoykbfQLF5&#10;6mxCZBFIyLIiIsI8Cp26dKB1ZaeAjJZDRSNMpH0wfrJ+mmNGCn1GI+jwrVgXai0DsiTTKJPxVTOT&#10;ToGwm0O7emDyGFaFfB32m15Gepj3dadf/olMpTKQc6rlUBkj3kGbOTn2vTkS6M5AdKrobJlEQhQ7&#10;LUUshszcisE9wjxyKCNHBkmajUj9yCk7Wg6qtoodmsNJz7usoVCNSgrL1yUidhWQ8k0qZaBTNLXw&#10;asC6PCjQHHaLaoFZILbp5eTkZS1yTVOUI3IdNZg1I94cRYJ4zY5xefMO9liDklWeGXvPANnDFIzI&#10;jMvSDC09iJzwWaliUDjN2T2BuowM3pKEitMsH02iDg8OUyiRov0+Z0/R1d5NNP/W/J4lsI0K1lTK&#10;stpTdMCptcdScjKTTIs7Wf5EmjLAIUczUpNGRxCni705Y50R7TMme0OkPtPRg2nJhqkgQFpxZSMG&#10;QddQm0GDQPpVCkhMMniaDq04NIelkaasNLkPmwq0kI0NJ0ysAJeDWU8K5qVoW/EeGT52F20ie04n&#10;KbEJFJeJap53NWuS+8gVk7NGr7g/oZLyCn+ZY6pElCf4IWoBX8Dh7a65y+esZa175BMRkxUqFI63&#10;eZ/jewKPrFg/azXz21+JdjJxHTgxO3cAVC8TgwE70gLWW1aJ+qRpZWVFEQbqHStay1SSKs0VbvVF&#10;GssDYI/ZV3ikyWUCFNLPWHEkfqwBxbVR52DEvCx+oXsOoVFPMW5arqWspay3VMLqLZIKFM3JmVHq&#10;ipJ07VkSLU+1oeUVI2ddlXd31loPKLco2sQFVEZKdDqBipGa62/XxLESV8yI6ro+zyKicJ3vNiLX&#10;iIidotDr+REpNH/yKqZqWlX8H8Muqin0pUsrE9WDg8GTxp7D9XR118hmaK3d0o0IqNhilxmRi+ns&#10;EsETkTSImME/X370oqIJbJ9B5LLbuxAWiLNUWl+i9qaKfZGVYI44EzUn0TaFolhZRVcAwz1LiN3U&#10;w+HbqiRP5VH2SLUSvrWDVXJFqWLVgbkTbQqB26OuoUknBUJwq0m2o6yB0bwGXB4IYItYj17CMvCR&#10;BYOX+Nwpky50l7GUSFo3l6hUL/PNbLThVL7HaWofgEBWKqfe6VUW1eqo8jCkWSZGdZSkCXUnUlWZ&#10;V0xR/a2PwPTo6U1jPQ3/g3f4VrFRuUyL//nTq7peTRFKmF8iTKq/0C+cok+5guu0Na9Rl1kanx0k&#10;zkHS0Z6Yaeho9Bz00/NE2Ijvb6SVtLh4Z21AzTp+Iienb4O6+OOeynHq2oyQNmS5+8ZGgVlZD5k+&#10;JtjCx9S/bMuEoK556ORTJYki8OgllpReZ0+1LQSylWZlAc9NbVqMZZewZmYJsoLmlcUssssa/Vqx&#10;rXzsi1TaenZEhHVlrLFkInNhOCxqagVnopSZa1sF1JWHUW3CxgAAARGhgEFc2gQnZxpO7FRuiTuG&#10;Q+fRTKhvlbQgIGd4EifbfKx6MLLnPn611alTN0GdBJmLssGqmLrT1JmzHpDfJIsiTDQ6wmJi5iRh&#10;DRDzgKYEgedXeV+OzJekjIINFymHNXubzU2BQC0oZIi1mMlZFigIoMJrEq3HnTyXKIHlKGUdNj0G&#10;4joyIZCDKMzPtNHhkiYip1KbOaDiTnYQlKIcPgQj2vl+cwxnTjbULgUyD+kK76ZNXh2ghXcnVWyc&#10;QgJmKd9NDTA+vrnWL3yFdiJWwSJJfQbhuWpmnYN4fNZPLhOU1atlMeuejPxN3FBmvy536HsXAnqk&#10;LIO0M/y5UNuh6m06Acs1UXy+Surx5oR5w56xvMsTqLlMGBOQQdr1wHlVb9IC4owXLIjkCTUafG+i&#10;Aw7xEkJFhERY8nSIHyQDsk7MwJuN+G3iYP1IIaZN8xYxWdmWkqnyjluNvh3SkQOF58PEw3PfGkBz&#10;k0VrViYGEKLDMvIIoegbJhAMmmbXweSSBRaKTgAcwBKlapPEo2/Filnp7Irx+eUUx7ShQs30hRoI&#10;9xdXtMYH9EY5ktinum2ioWXERWuS8KcaorFMlNdeUF0vrFWq7b6bZ485K/1UW8Tb1RyX0ij1KlzM&#10;GaWiyBynouPMhi4QUtp0BUQlURzRU0uVCGFfr/atwws1QZQHQly4pPCLixFMc0IS36TMOK5WbYjc&#10;oCeY42JrwAAAARIFKFCgBSCABAAAAAAAAAAAAgAgwAAAAAAgBkDJgAEZGAYAAAAAACAIAAYAAEAM&#10;UG2IBMEIAAAOgQCAA0LZOziB2SywAAnghD9EQ3nGsMcIRNucv9F7+rLijRqCL+JSEz0y7WtfeXCO&#10;wtwL0n+1vuUaYrbIkGyN8NGif27jfPgX3gdbmeJ8as2EECsED4ISIgSW2tWKNok4kwg3Qvsbi2G4&#10;1ijZzTFNLpIO0T4jdejoFj2Cb1DChbjt69zi8KxxeDwmfgREhoJWZL+oA8TTUBSCiwmBMQhQN2gm&#10;IGM2zGpJcaC4AgYDeIm33vIUdTaenTWcJvaahSQVGGcvLVRrEJUkkSHRyQqkcTrCKthrwFVNzFo3&#10;kmBGARFtE/KCD7DoUkwhhnRNO2Ve5aDvZKuLdmBDUgmaf0zL29X23Z0+PplhWtzEMC76kVPuinyE&#10;I63EIQuCKmCbuN82a3HIpfyYHzudsjqscx04QIgkTTqM+scoq7auMIn2tDXfyZYvK95liLwvcBVe&#10;yRQEr8S1BRUUXPZc14Guoh3wKXfxuNJuvAezp/5Rn6wLlm9cRibjwXwyii1i8rnX4XUnEEEoxIat&#10;yPHXvm7lpGIWdX9ynD6VqQxvHOYlmOyWxYbg6iNmZQMxvEi9DTv3TZbEj0fcqZ5BZFWRLsYkur7w&#10;FZfl+Y0IuznA/NC8vP5l3QiTxOmnauS2g0LnH7GGAulSyJyzX2jH/UAHyIZFIOyw5MmkwEZtVwRG&#10;h2RfsxipcoB7eH2+FE79ucUVQo1FtwC2oVQoAQkZCiL/E/Xq3qnI5iuC5vQDkyG9Zz2ZfKRhgTDs&#10;leR/u2qUwOP7Jj1/aLWkNdKZV96gqPKB+tBYxCNOrt2ol7suSZFtkq8ljBdLKenDZuNlDyiS+iWF&#10;uWQVvCCqsiWqmCkdVf0iJxhuJTZy4DIwi+qrr39dyisggE5dgtxlPhNRiAsl8G8hVWYQSX0m2eyu&#10;BL6/phZbZtkNTuJZY9+qxZGtHMjRUL4Kp4pRPzgRCiPFmO14a8jH/MevznmKg2d17R7MoG+AgEdW&#10;0fZVinmVmyzi9jfhuhHaezzvrJr4pHdddeTxImb7d3G2WKY95YQj9rA4T6cKuX5R+uSYSlLw4RxV&#10;QpJ2pT1VQBird1NsiOWFVcq/OIcwx0SzuiVXRbUxRqdBExP10lGXdKSbwG3of39EXluXsu8lAaWr&#10;wEVojm9LLKkQ3eIsdGdrbcoFVs5B1n+slmy7PFE2A+1UaviFeiCWib7YRqvVcsFvJ42X8rj8Uvfx&#10;cjqk5WnGWLd8ibUmEstEljIrUC1JvCn/41xiaIFGZ4js7FYYFAyosb57+JbAPwpgpiSqn/Kx1Q9R&#10;rHFjSIx+Q1ye40FBm+eUkS6L/erCAFLn9POJj25rZSIxF6SRBO1gplFlkkUicxHCMGmZeaxVanIs&#10;UeQWaVlBd9Dz028sI74tDweizbVlhM3AbpJDQnHs5DsvcpE2EA9LdVIyisVRo5LVJeTOPWw4p4C7&#10;1fgtc5JNcvjjW4iDkoELc9yxWEVVl9DHF7i4OYmkhk7QTYY/ved8Cwo95SicDeIeLFR0H5NLFzcW&#10;JqBh5LeaasWCynmajxNiRlDgpnQAxzltsFiLsClYl5rujvbOYnGo0t+X9NEW/LexZH5ZZCZITNnt&#10;rQpgcJ0D7Kljz9ZxOexZJ14oAIDis4qv3qBJZC5N5kgXkZBT3YhKUYzlY82l+Qx3efnqmRS0R7dO&#10;2iXJAelG8MToCSJDgFmBCIkMScs95pnOfCMDCC1u2OzxbXg4fQKQhsJNt7auKGNqp1Kfd/rJiDkG&#10;zFV3PHj7Ktmom1UtkvZz4G3lv/uzw8SGV5LqSvlhjH5YmusVkwOL60CsR1QbwYkB6NiOA+TE8sBA&#10;a0k/y0TFoVPyxzOUUE9MTOTGIZYp3M6J62PXzCEM6cRM9c/WqB0m98yuP8nihsBfDd2Wq1ysB5j/&#10;utldqk6clBD3yrcU6SobFyjneUCO2B0QyC86ZMHNLLCVnue3I6LGO/Xoamb4Ju4ya4At6YEHqdxk&#10;950dAsANT943veXY0bnKNonXOebKSsRFYLbT18r3jImCTlhXlM5QIBkJ0JYsaeJ9lSkWztJ8pUSg&#10;ZjasAcBa2nBngPp/XsVhRPoCY0Wz6T3IfihXorl8FusrVacl7mMvyPFckRP1Ru8uI+RQcarHytwA&#10;4k2Bxg5CrPZ4xIvbdxXOhod6mLLvtYkNZ6n0rfupIZST0Alxz+Bqi2WkuJ72XJMyChasDa0Yt1uN&#10;F68A6VTyYhzjljZSxeSQPWSFj+eqLW6IQhWT93Fcil5Y0z66fiKDUQxPKzaoHvSpa7m+RWMWA+ky&#10;F14oMqk5v1ct5VkmhZDtdBSUayNZv1C+GVy01V/S70L1qZZyWhQa8vpSbkFBV52j6J05mjVqqjxI&#10;kpTIix5ssHijFwDL9WUYQtJgU4RBVUsqvI86CiIp4/IUEktaRixFJBM0f+qCB3p+W8v5QXVINifI&#10;QvRWXIVZr7xGXFUCXatJGlKkppj+4i7cXEIPEyEZ3CQ4b0j8JsqfIluEN1l9iZCY20e91qC+xvUy&#10;INjpOHYkkrm0m8BO5eeKtxbAJXOWXJkjtAhAUcVdPlIC0cdgy+lRQhDix5ZcA5HioHSXS3R50UUs&#10;juDeglY9K6liStiwUsyKz/VWhqfm04HVPAJSvvkf2CEbrxPmWrtDN5TRNdzDKAgGUi4ViltGQ+lP&#10;fIsYzcryH8S7o4Vn+tsIcpRSbII/y4yGsbIQ2Hd0tLyeWhjP55dqJQ5RgFl+H9qLU6lPtGXYLnFq&#10;8cMJskEbEIkWdeaLxgvsU6EOlLkM9KbRr/AUmefFhk0Sronr617R1ESMiPoNWvBl6NFSxkVwg8gw&#10;ILVjMTfq7VfCqqM8ZDvDVrGI+uYAKCg1rjKYaYuL0akUjmeWbWkY7FORjIE9EloStWqyPvdk56UY&#10;VwzsTwVZ5bf6qogERYfE+AxjWVEzbAAAARMR0ACkERSSSY4r7JJERiWQgMRV7XRJGWEJUiqxIBEG&#10;Iv5TVqc0GCSQi5S3RKJPn28lqLmjD3Abhkkm5aLcnFXDe36qZie5oQ1xrIBakKo0W6FnJKok8AAa&#10;gdBQWVTlADAHPF4ZPn+AXkeGbRlkRBGvEvESdKVwhKL6WIIZC1JvNIyDokZI/IiBLUDKpFMLT1R3&#10;X9BXiHLDEHnVR0VxsJ97nUQusGe9uVFQVaCOmrUnlgDibAHuglxaiZNZZhCMBakhebIOmWQdQAkr&#10;pRIySpP1GURCXhXlBev/Iltxv5kxPAQO1qFQ0mWWWIzUuGpWasR6DNqRzN0WWjT/iS5+tH6BSxRR&#10;RRRRLDUJu2qjM1Wu5TsjC8m8jFFFFSclAqK0ki1LOqWLkoI9LUixosQWKuSjUDQPmsep0l0sMHK5&#10;kzJU4Z31iWye26lLv6jcsqLH0pYSn5wybqKsowbxxd81CFgX/pCl4XqF6Raa6m1cVX/qN0Mg0JYj&#10;RB2DpfWHkiwGoeCcJYamFLKiep0HLZOhAvRyAyDDUSyGarVqIj/DnQU8iz4D2qi2dMBaaaHrMQ/m&#10;8ybeg6TX0wL9AyJkJBqBo1iZ89TyXFYgXUmSYWUCtqygVFL1bdpWyCdGkze1S0bdMNX2Ku6Tq2Pc&#10;kakaDmLQPnYNeVkRdlRDruquatdHcHNSIJM0Zyooka5RSna0jXOQZUW6BdU3bhpng+v2Du3iHWA6&#10;xm2PCzMb2idU1ZQ6yh7w8iUn1AurvAXgKw8VfdJewaotVfHzwp5mZmZmZmb50qxl2JSdEeiPsy7K&#10;SKUpjlOlu0fQKiy1EbCGTQsgcEtyh+ARRPJUX6tvuiwj88QRBxZ1Hoz7VTB7KwVTdi8SM0am5Q04&#10;YPduak2axsLbLab7T091rQjPJvpmiXwvi3GqrNMkkeDdKLUuHbQRNy8OwQclgrDfyW+5pZFSak8K&#10;26cyJcJZlptHk8nMo/X/11faAQT/KdFo2p/8lktRhKw9pnUx8HTxKbIqgFi0GUgpqkxNukh1F4wK&#10;RNdBhUD//wPT9PKTEX+JdCJifl+Lh5Epq4pRy94s0Rud6ByPIB/+5KbLMxwFHlQUza3GFNKv2eCZ&#10;JR9vYnUnfwLdTSi7unNSOW0/+XpIkySIiomcddsrkUFx8trk1nlgIzyAqRE3wkwcGZws29T+ReRV&#10;V8jU70KDtkzLFPBlCzCq9UlkIyW/gQcKgeCmZAaRKbmcVJHjucu7mJHfuxZFvIgmjeXMR6FjD+6F&#10;Ym1P01fZJuHZuFYae5sQlK/kHk8BuQen2DqLM5B5+fTDTc7+ZFXTYm0mdRPNwqUflNND5gmnB0Jw&#10;79APYi1rp+IVz1JTsa1UWjPayyyg/TLtu+EHiXghx2s9YytgpWtKheDZW8Bj2dSmrIusstEEA6n2&#10;SBGZnEtasuGuS6ev7aUOSWw4IxyrSQI18Ba2Up/ohUDNbZJlJsssohT6HrbCLE2F2KvC5sXXAqxo&#10;mFJT+CjdBZVJ3boR+cleNEyaEaGfIqxQyblB/ARlF7+sotGHQ4elNwTOI+1IlNuVg/wlapA5aVhr&#10;5TMrhiRdGcKdZHmQ0XuizWrZIopEwlZKMgrsKnaacg+1xW4SyRmXLEjaFmhFG8OzuzExVufUVLeu&#10;sQZacBr3I3HlSZXzuSaUqYGJRni+Uq8mVXobJCGlWTm/lKyaOoSt6aZVcqsjLKZxIEPC0JlR4pdv&#10;wHXoGYoYDkcIhCMqq5fClUC8iJrKR9vSUaJOGJHfZdp6HcBViQOpmaP6b5059Y5Jzq0sXJUkUiLo&#10;pcEENApulmN5Sxmd41JvEuZ6dnLrWcBzCpZfBSZJ79pLhTxAno6u9ktw0evw6aEZFoyz0wS2ZIuy&#10;lRYewirsEKDDTWCBHaUUThYL8gDn8G1n4xZCUjT0TBcuDqqZSXGB6NNFVkQiDk1H0Hq3udgUC2E+&#10;LazFRmSIO5o8yCiqLwhT7kmX1jckNMl3PtNXMoK7yacvrri0L1NrK81MmMRLB9iIqB8CM9Nzr9VN&#10;Fh2+EfnofirNoDqDTIpGcxVpUn2L+FrDFRbBSkf6Lun9Dw9wI7d8cZSM4LTYi3FVFXZXsckjfEr7&#10;YsafASxBMrPniJMi8iRneGRYxkrqaPDZGVwUdF1QjqZqiovJSktNHnsj36UF4u9EHz5507LRQRzj&#10;o2XK5xTlNFKsapI9YkH3d3aV6BUfUjb/QNIpL5MhQ+GwR2AK5zrdTugfscokKi6bcAtLu4BKM0VN&#10;8EwrmPJfDeCpckb+3qIoMyQXAY+22qI84WCO0E3UsLTuU+KpYdpByHJFpI5EXtshahOk68VB8a0d&#10;m1vMiW5Vj6hcOJ8zeSnQkoodXc9JEkfwW3JwT62t3iYU8FzHK3Kk+F7Ux8o+SY73ecW2Lnd2eDd/&#10;ZS9Cq+mn40d01rP5bqxqigv4NyqUDcQQ9F02DzDcqYqXdZ1CMnNyo5Kd2XbhXPnJh39PK+aU/cmS&#10;RxEBm3yFCtXrIRIjlQNL+HUJgsT5oULqqvHx3EXZWKbE8JjUKyjMLmtuwQmayTSDwqpar5NSTPTL&#10;PWGuYRDWNbEsYXWuygbBrRD4sESOCdudxdGFVPaZPqZrKr+AscXM1nlq1AQO5Or8RHEjrDVTmc6D&#10;wp88YJmZtmrptZ5Yp2JLBzN/mdWGBpWWtEEtac0OvK+dlvVLg9wmiqpqcCyCm0yPebPUlULlMiCm&#10;ULW4ELQO0ieSoiL4VJApqFQqKUuWl8AhBrTqImfJT55DJE+B40sudhv5Kyq6LBERFj6MoM8kPUHX&#10;TJDM3JHTqqo4MOjOQppGY8W1ESkHaqE9On6HkSdBqb6kWgTIb9Q+yWVnAWdA9rnSWSHr4lFOOjvn&#10;uWBXTPzwSUvqgqPQHj9C0ZalTBgVGdYNrFGgcika9RVrejqckfKuyEGiWkQFNNA485lwEtUGW0z0&#10;14/ZATwRlDVYYG9qxxK+yt1Ywg5oiN6iqi3vAdTacY6Zq9absuLmfKykmJLB2tXMwOBzHouE0ewX&#10;EmCYzNbG+WsGBzMcpSlYqUJ05GySBFvqXM8rspBSLeBxWXmi1CaRItSRatORYlSssZge9zNY/eZd&#10;6SeooO+KTe49XAqHUlNlC22CurRw2k5v8WjroU3wHHBGDymKkVEBt1fsGd8+R2Lh1HSbOSq3mymR&#10;2BEGcFlRm3V8zxHCb88olnN0QuOZW+axo6LYO3nWxUfFjVufhWTPVUkZYHiTBs8QoVF/hEyWTsiz&#10;wi0r+XsaJwfJO5VHllNImahd3lSXRdB49Di9KYPWwaP8NIsikiuH/fw0mdqcy9z9P/we1SwRiNbb&#10;WdhKWdhLtac0fdY+AD4hZmQckpQTNyrK0ErvSygr6AfelF1IzHs7I2ZmTfK4PplTS7KutKRQx7DW&#10;ZRnhhvwPg3XtbEanHfXU+ywOhPkfI6P0zL++pz7qkigTzWHyMEpJprAbrUpRtl4wOXJSZdnEruUo&#10;UyU37bkhRkalrI9NN6ZJ8tdFlVuFlDbmuiSjSA+bAWpHMtM562L+ZmPzNSx6wR68JMnSK5XJtHqd&#10;fV61gyLFyfOgVYHTgf7c+A7DDsHYmnJzrfqSv9TzWCAii6WkQaTOxpmXLVnhGUA2lMhmqj04dSIg&#10;dWZtqPQ2TWTAqT2DwmyOFgo5xVwryEFT/f7WDnRY5FTCUHtNSbodRckp5+SoHFhWr4zcy0dCuR3g&#10;nBSTxff50UGD2PchkYW6cwfA1jiLDtP5fhHngKdYJrGMbmr3252fiI0cZKvT5yqKs9HpkHO8w7T/&#10;XXxhJl4/54+2TpoMsPKWcSWYoqP4Do50Lgm76FXlNJEnGz7utRYESoIZmpPU5BqLeZsSA9czoGbq&#10;LjPTM8ZxP2saCXgOQH+8S6o/gTHarOMqzWPUblZR7gElCoeAqPCPsH8d6rnioE/UqDmcmjlY0boe&#10;nMtHbJmWRC2IptiR01H//h4B1Sb9rSz1jBL2+ERRTOpkNJ1ZCNuj31a2dlWiTYIOcRdLlBPSshmz&#10;oPBUE7zIpPEmhxMa2VrBX5a8lw1d+47ebIRvf9uYPsyOpsFgH6sEH1d52jrKZyamTov8+jcW008k&#10;XQO0sKz75W/aY6Y0fnhAdAjXM8YSlnyuEt/q+xpvftzMzkvcK09DU8OV5p0pmZpEZkZYFsv6mZlO&#10;RRmj55MBrX8R3gvttevV66Yslis3jDOOWZwdSPM0moEET0PTBc9G5Y1bY5ic0T+q4+hhSZH2FZQr&#10;mZRhJdrORO8DZ6wRo87S7KMw5KWHNVLXVdbbfd6dgj1InkG5ZSA2+hNy2Nie3moQEQKS8Uj7289v&#10;o6F4zNUi9uWEHptkHO7biFQVJnpZq8a4Vivhj7LYMEF070HR9pXngNRUfY87berXjMLsxFC4jPdO&#10;yfvrAG3EFNWl8gpGdYZiIMWz1wHzJJXni9oFH3/08FTyh9A2CNN/p/+1gytWYyP/y5f+5UIItSgt&#10;hNJmScNTHAD7ny2ZkW0iZueFS+EquiNy1Lnx50wqTSeecmpSyS3JiLWP3TWnZErW5qZIJRNspm32&#10;EOajUMevREVtlVQfBWQK1nKUbSIoXTA+55raxd13QeP4YL52/q0T2oceGfBwHE7VgsYXNSgDn0IP&#10;tqJy+IPIVOZ49dBqLDHi894gzNUTZipyTJYKrFhi53qblPkxXeCx5vmZ800byUwZTP5a14SZ58O5&#10;+1UD2iJCAZFRzBywRQeTLT2VvSY6BRcImIiwjCPW3Q6O6x0KPcEuQfjbISS6LoPqdvwgVHcqZFhk&#10;SrqzQXUabZAZKZk6KnTUzvsNVwvw1YPwLEVXTGbJFlgfOLmsYI++FdyokT/QqyoBpklPzsH082+8&#10;J6ayzEhivdApcqolwtaTbd1KJtyGnW4S2Mx5Ea6GHJLaygj49SI82vgxT7BbZ0J3GbKmVcodJWFW&#10;MsUc2U8iX1bR0rbM4e/5g2zUdEPYue/fsiO2zjuqdouPQyrPPGadlWT9Ewcac8KC8MrBPdWPAT2Z&#10;Wqmgiry2qtZfN8ZY2nErbBBWrxP6tEtoMYdRRGD4i3fi88WWhBTYuEVpqXuwsGsp9Y04ODd0izNW&#10;KoV0GWUKjlgupSxqBUV1lWWkLxJlrMh5IyWUK5h4pWOEj9juki6oy2DIKmEtmjzJhpZ/GNZnUZ0H&#10;1dkt6ZetJMPTLPVAnp4B8QB1LBFPh090z09qutXp7setzMPKK29hxy1qBUoOo4D4nBdDpnl/23Ol&#10;saVQaySdp7hCo8L2xmYeLKgS2AaxmZmUQQ9VAugHewDwdM2PINgySadUXw2L4lHEjK0EgFfWotpq&#10;OFsAt1RkgJTLFXQqjMHr5Utvx4e9UTL/cWzPYxLm7u1iJpJSyIznsEgAAAEZ1puG1wCBYbGQ8QEL&#10;srbdbL9IEO7uRUmmHsXdZUKFJJNClYqrmiZGuZbuXDgJmVJBo8Rle19/MfCpINq4xRwQLcJAsBSL&#10;pLhUmOqoaio8fduLOtqL5qG9uTdYCYEBUGYguhUSbqbCNBCE3LDcMCwJpmRRBl0iXGt1r1h2be1/&#10;KsJtV1Jt1tISD4XCjDdsGdj0dUMIArFLeDHxGEpwI0OR94Z1xpb9pf9U39X088TPeemv/MZRCnD0&#10;TVExaUzMgWVGZLyCwcV/0c5Xb9t/Oaxqt/7tr3yzcLWkO/FgK4fJ0QFfqpQV8TH9Tn+Z8ewiiq74&#10;4b0svfgfy9Q1yRJycYL30x3lJs1seuyoMcgiIUaIhBnaUaJ+LkT7yQBcNJgqSsyOaL7gicWLCjva&#10;HXk3HQ4JsA5SoUiqTxNXpOwyoDgIdDKExbQ06w4XVGuoHmSamtIv8uB3AbqmBzsRJEkhlYhIWzxz&#10;QSoGIbkpTWK6AWIFH7CwrVNWSBJajCAkNExknWCy/SODDzFYX0UYSwqHUrHvQKeRacEgxkqigmb4&#10;KNCBRGquGhiFO145b9fGNqw/W6x/yDuGbRuSuWU4xZ9gd5UjuhHnIEFH4Ab4PGaDLKY5LjVrJz87&#10;Pc0Ov4jiINs/S0mOyhI4UBF20s8+FToV/gDG9ARCKCiycVqbVSDHQ8E8tm0VRvqAIZLn5hhepNyC&#10;1+g9Xchw46JwZZ1DouNImuTOYfENJBBXBDRkiA6S4Wv9bzOQ91v/V9TOwm5ycFv0le2BpbLKKkIS&#10;UtI6wCxVTgp/0iLrUA0S5X8dmOeWeoYLqfBWj8OJLowic6KTQi0UPkcX4kTi0qDuzCmAAAABGgYQ&#10;0DAZBgAAMaxDAAAAAAAAiIYgAAAAAAAwKSBAwAAAZEAAAAACMEQMgAAB/hkQrUjTdBBtURgLCgFx&#10;JAzBgeghPdZoLHkhD624GMjF4G0YCBOkBkKSgOAAIAA/jeSbmwYwmnjA0B0ykBcIWfnMH+k1ihRg&#10;gFhLAOADhJdhK3/9YOUwG356W3nUtLOEBNHNqBtexE+/LlgeYdvjdfRP/+LDG/lkm4nILeSB8gt4&#10;nG2SxKuxo6K9qLWckqd9mYJr/L+luUGJHhJTdUeDf2CuUVyvU5BH+59EOA9nk/XcWtoaJ/oEA+Vd&#10;Hp7/sNfbDjCADIV8bnlGPC1w21EeLreIAjyUEHD8d5lzO2spwdIWcutcBPHvSImB5r9AqBDJ/KOD&#10;mKZa+cng7v7H1oXCNbH1o4h3nwYCtUUxTwh/rkP3nNeSyPxNyGII9rNg+Tkc/cnI5WsGcF+I76Y3&#10;txRb3nEyZll4/3Pxd9o0vrbHLr33Gbc81ueaUJ3ym0C+ixTylinlKTguKlsE6EP2V7Py1oPgnU7J&#10;nJLdjyS3USNl+AveGfFJel9iDBI+pW2NcJ/P8TaDnde4CkLWWli/SUBL/SEoQq0Y1PKYWcW1ROXH&#10;oK0dOYtxizxflwwHBjUjWQeSmrFPZBDpaS4KUeb7ujvj28ag+GIUGAGDoODTEWjjj/i9HraxKR/a&#10;EbuOyaArU66ZdciNr9Aze4MsaQaGmyWVebZUawahVFoK5pBvTHvzCv1Kx9qq2xUs6pJ0reM9JeMo&#10;pI5Jli1y72bxOCUHZ4A0wjZ2WVXgpTMOyMqlbnKJzhbCTmq6K1aJZakCrPGZmUK9758Wly8iEvAq&#10;cvCuamVHr5lLkIncDL84pEGxr92NmaHHQHmN85TJbsWMTHg+8H37b1ayuhi3MtaKbLglsQA1DtoY&#10;yn48LEhkFyQEvc7S8/qap5vg4IQ8AMAhIYlbCBvviiexAgF+niSvHdHIbG/kxJPWLweIsvTLU6Bw&#10;OWY/T9bWQ2WA7rqsuKEmOyQhLwoQCAQyrJloTGkdVDAiTElAYJiY101JFqhhkJKJjcoEj7kVMx1S&#10;kSFS0vHgkLjZkz2yw0XVBWIZquywasWsy0skZDP+NApN+brsLJCVZV9Yj+svEVpL8RTeXI9ipaW/&#10;xJ+WSS08WxEOdHbnVArxY66Nk0c2Vj4u+sv6quUgg99iDQHLyKs5oCtq4sLIWaFNhE9lmERWO4K4&#10;m9wPCnoIDfJzE2Vg8rv+DdhWWiwrSLdMUkFWqVeUeUjixxcBNDQRBWQQYgkORBwp8NGtuqcQI9Qy&#10;jAElGcSkRTC1IgsAC5II4kihpWyFJqcxCNVSGUS9IVR5ekFWWIdYtpY+zPfZno0ECkUqdD1eiOVe&#10;nLASx9yL651WcSstDF2ZywN9q6NGscA55TwHGIjPYCBbaZU603afk2WSYUMQ8Yg8hG8IB01YEJck&#10;yfo8LBwrYVVhbCo7gPhsZlU0wBkw4QN04gSCJofI4lusxN6TFg/VbthE5SB6mZQkNU2qaNWx0ynr&#10;DUiBHA55iKLCmtAJkTUg5bSJBPRf5czu9Y5axHpXLNLiSGQFqM02eq43OBBNDJclrLS5Zcz1EKSz&#10;Oyxb+DLKwaIQR+Sdpwz4ysshAectljpnK0zlECGUiaTxl/mJyEISzd2R32Szxa9kN+bdZHVJboIb&#10;E3CB9KILHhOb65JfmUKUghKEa77fRauoXMO8IW4HxARCenJxOC+YDJCVRKPB6UaB89FsIDjVTIpp&#10;tiwWZUNY9y3Gb23A2tSUUxYU149Ik9ymc+/ytJTXcxlTrUjSTAQ+9V4de0Mc+b90TKhlzF82cpMJ&#10;In5MXImUfs1OeHCwtiIse7BLm6CbAoUzjm/pnHtzJK7suCmQn0zLITsmxrIBpw/zIOOOSxuqs0zD&#10;cZzsUhY4yk4/xspBFJDRhh/HMRJ78bM3wRFrFpPmNBA+aKn+6qYPlHTpC2FcgjplFstQQa8yxJZ9&#10;9YOCvNLF7GJXKZszn0ncz8Yin9cU8jH62z/Zak0johiJGuQEw4whjJgzxpY/cV67jC4tKvZZ4snL&#10;RjNtKSlEiUYyb6GMWiGRpbsjosWl48SlrGRVK0EFjX8jC4JukBOJP+ZBmawy/GnGleuwNEitxBH5&#10;6vu3QCNBEpODFNj2f/VOUIOYt2SnxkJGCN9FDyvs0aQDVdqXgF9yZBmzGce97FSDPUKFOZMbRR+l&#10;XEKfR0/ZAHvs+9ZCB7xJ3p2A6ISoBZkjp/5izzqeIqPR59cyBk04ZD1evSYNNFPT00V3FuX8H9Ft&#10;/+RN2xRFKocs/LiecU94i9WvRa8DFy/vERziYjJgGL6w74Wv7UvL0tTXY/MU3O3oZdmZYIpzY2Ry&#10;ktpwAfU+Wu5JEBwWNis0lvmyhnuA2rCARkyOrNskk9h+4J092sbuqHDYfRY/vFnbxsm4got+bcQs&#10;xNT0+2YpUMLcr7tgJUpGEZZPuUKAdHlLciPJLGefXRhAGgZEshH+wJnc3Mj3Mj0kT+c5b+Q/xf+W&#10;WI0CpIscz8nLHMC/zOx5f5e7RC1cI28P+qfKOGPeJtkENpX09ckESeMREfR51MdiDemKDVkHsG1n&#10;IjJaz6TxgVbqGMYI5sOwOEKiw1br1gtFcCSmbZnt7KhlD2Nj2HKOBRkhjEAeRllC8Qeft/NQZVga&#10;MDSFWmgSLG4AgzoOKMYxVgkPVuk2WP0MXkxAo20BMION356HRRB1NLVd0hO1gIlhz/guJarydAAx&#10;u8V2amRgFzh3MUT1AfhgYOsVtsdMrYxsSCNP6OIaU0lA1j2eUwFX0VFVJjAQBiFH5PAIRu8wGELx&#10;502IfCIK51EwltE8xYIExaLKwmkUP4jk0LuI91eT2gRG6QFAAJ7s9UQn22u+zKMKjkZLY02ZsG89&#10;fUxm40xgDhAKN4a+RRgGuz+ovsXCeQJzfLpMUe8CuD2EvcDs4o0W0XtdjBgtKCKDDPkIJhpnBhl3&#10;VWEHAG0gAjFHHNIGchgsCAFuOMaXobRJhWyOmkUHAPJLCaboADhBLqANzruMh1eKRMBkMAm/yHSA&#10;UFQKAY6aHlu5RB1F9XZfEQOdSDDJMAfJAYtjrJK7AYJ2DqaAsgW4E1WkmwOnXwgM/aAE0qjfCJhA&#10;unU0BYNcBST2ECzje7Y1LfAFXp7CBZxYaDV9I5gXz09kqsWh5ZOR3bCB8tVshYYxsFiYifDt19L5&#10;iaCQhvFVZMUVpJGSJNxSbqiadQ1WfMXGf5E+CX8hE2RkFGJpZcRl5Nh3Ub1EJEBiYl2TZImhkpXI&#10;mxpM+50N7S/D4EZ+1KghKPJ9gRbhjdTQJpKnUY5sFbZK2RE4JqNhA9lvQO4NkeZEyrRfbgdgVAnZ&#10;SKFrNVoI3ku+Jo/Ap40cP6ebvMo+ycGxJijbvIe8xDBBo08bcI0IBUDbJ/Ins+J48udaWMCJ9aZ5&#10;gRVEIQ0ZDSLfdMb9AWlFBoUUOpzCfIVSwoxN8RhbBStN7RXKZY9IW66OU2gPqpWNCggoYpQRMIi/&#10;EggYtGG4iCfI11YUfJpDRkOIh/HfJVgqRbAPGx2GmNpudyVPiZB/qVTFAfXMJFGs38AsYG2zMUUM&#10;Bs5WgHSHs5B3yWUFP5zxgaOaDxeAgKvmndjbLOtGRsEr2ZcUsXvuggDcoSpaYIgzeZebQQUKwqES&#10;0pbLLNJleK4w4CZHgdHFrut28wbaVApEkOyGM6jmJj6ixUm1IwelDQBF7LoKIhAGwWESyQSIMMxR&#10;RxJkDZRLCIhdYoMgByysNQOKyDLgY8Q/GsHCYMgjxTGzzhE1bTMgh4/lkPYGSgHdz3WnO6gVCA9d&#10;iDu1DOlD3jH33BGPfyMZv4N4GGGGQRfkyJkbrjgUgWEm4F+ISyHLRyRwd9nVaReuuGmVhAAAARsX&#10;IEqN0eTEFFFFFCAEFIQQhCCGMUDg5g4CtGWW+gLAt9Bu7QItWG7LLFFFFFFFFEYRLHEbUEuRcECU&#10;RBBCEFKAQTLkKFFEEFFFFElKgghZIpRBFREFVFy8kqIIWtUjJKRcKEEEEGIj7Df0g0GlZ9V27/Km&#10;d2/7clsk7dnoN+t6xTYo82IIIIIIKNtgcoyjvEQqspilgWKK+iyw1hDbI99vUWQ3kyx2lrnGIo7F&#10;lSWpMaLNuDFllillArPZasVMoRGWAoIEBpCf9yTKfUKXPF1iQGUARKE2WVCECSYCIEVKQFg4iRCS&#10;SogiJd1EtFJy1BVKjfKTaahF1t3OsawCE6UkCViEkyFQpUIIIIIHQ02VAWXFZGzrzzeWm81nrpyc&#10;nBuPJxWpi+NOW6oEIhiCCCCCCCArLJOUcKBJKIkjlkiTTQ31elUUq7wL7cm8mzxWdRbwly3gb7qK&#10;eAmZmCWt5f+PTP8SDEc7sJB/eA/qDX+yRb8xxO/Xt1zPzMzM1ZmbZqg3ElVPFac1NcCayIXBawo0&#10;2au97AMjM0lrXmiiMyNYeIiLbtzOA8Jr25cI/sDWxERKiTM8AyH4eDm3ePM37Jk3tg1CyGy7i2Ga&#10;7rqempwcqnIiIzIvYggA/8rK8znrKDtl/YAIgx2f80ivsTF5Rj8zycR9SNfFPA+JwyNM1zXBMh5p&#10;yL9/WACoAqKLy9MvTJZSEAUuVnFyeKTllip4B1Hm7BDjKAayNM7qCrLQVkzpq4YJG/PhzRO3GrV0&#10;b4t2SaDL4JOz5mUQRLfzMCLmRLKEmRsFBeJYVqbeD7ewVL0ejOINqhZAr91QDzVHxsq5p93eW6ki&#10;V0tdSAC3tE0G0amSIsqotoNBmaCoDR8wHQczkbtDV5shikjznOf///9x77pBxC5Yt1KL6mW9AdWs&#10;+vPxLPKQ68+bj2GGyJTLdKHegpJZ////////QY7nG9oITqakVNfB2dJA/f8+M42dBc5zn/bQS7S2&#10;31NavFxezoU8g0OraU/INfNzzn/dYdKdhKXlBP/ogzfEk5V6Z3zPUZNRyk5HuRiqAWav3jIrOIM8&#10;kKvOYz8zN94xOTd42e2KUpSlKUpSuGQnBD3RulKP5oO5GiHnO+TrvG6SPHLdvKHZ5oreeTN54xLK&#10;nTnL08DmZSlKq//////7gcGsPGrbX42Rom4GrmC9zZV2gVxQBhYE3IpNaF///1SpV2HBdwCez61L&#10;E/7kOTsEFNPwcRpFZZQIMy+RRbCMlDwvzZDTJIpzxhnROikWrlnUnxyJKs1sf0pClFVlweAOJEFo&#10;MHsm6JN6qT6zbZsNlJNPYKJ6RlNlzpP0nESyuiPpb7ZKTUcViynoEVHkXPHW1qkFT0dmp8TzRFks&#10;cSFeSuy5pzSqcOFfRcPaLSJMeBaOPLIVBZ6sXmduZLjgO/YwbxlqzVWeFTvBdF5IuZIp6CVsA1zh&#10;83ix/Y2CUtG+ElA+CTTU1XVXNZBC9JhakSBgxVk3E0okkokFWA0TRx5iyUlgURFwmjPKiyQ0XcJJ&#10;gc5GZaxB2kVZ546b6QHUswsRkSm1utA7icnxMzR7lwPOXBrZYWjqwbXKtFS3iZ0zLDIkCbBxN0XI&#10;WRqK9Rh2+5TiMB1CqOwf5NNyd0OHAkCtl62YmxY79uJC7FDFB0Awu8RFLu7h8GxEiYk1Mpi2bimS&#10;yUPsxAX3TpKdKUpSlKUphpkKxYs9wtZkUmE2BjRFTtxaKrJZNI8hObi3SUpSlKUpTVNKFh9RfHyf&#10;+LgGe30qVO9N0iIJMiPQWj0frnUDBMlWyQs0yC8jQihekkvzMHz1O1ctaxKURoqVgtyREiFkZsoW&#10;WFcuSJCUnms3HtwmqjjWhCCrd3oWIiJIy2ZTLvSUVAyRicSZ2urL5JJXgJcXUecooq6P+SLQDJFX&#10;QXOUwQgJv9ZEDZqj4MbnbRekkiWlQZKozVaqVEW5maozucaS8qLRKVLEmPQlDkS1hlEQ/k5ERcRS&#10;N5LxGkkSbpgYlMczrSKuaUUPRaS6U0W3ZYVdtSDq3qHKUUW+Wha0igJHFi3OTTSmsERV7q354jwg&#10;jUgkH5T+qzdtEa1oh1FDIPyoM7jbukV+SwS8mtpJKeKNNqRSC6W2UijgkJma9X9j3M34CSAkRThJ&#10;IpmJsqrkBW56DpzIyqUt24pKXghBDoRsUbF0ptxFEmkS4pwFoELHWCIqjiYCYxUjgyN30suky6lL&#10;IC0pSlKUpSlKUpSlKXOzkdgWg0yKgZYyD/kRJGJyUpSlKUnLSm4tPgI66Y5F9WVKXGtRHERDFJtT&#10;JmKIKKUSLF5JgdNMjxl6RVyJs5VLdESTyyQVJrKJQYOTgEWkTdiRER6wSh5EHZaJHFq5aRNaCQAp&#10;1F5IiKLFySUkgshWUGA4K3a4lJEVh+Yb8o2U0LEWSOqvzPRkjkjluK0iWHQgkxaMEOOGIGFiKuRE&#10;TSEKrsiEyihqZmLb5FAzTLiWzEQH4QqTBtPMUsD5KgBdZ7ZCS0MpFa0HSWXCC5kb4JlLuoIgH/Pk&#10;WLgoOmjeX6nI5o+S0aHyX9K0Yf//BdnphW1wHTCWtra0SRBcPJyhTNYOTDp+BUOek1OrSlppKU1U&#10;xkmDUYJICpR8REq5YES8HBOgOWuLTZfqaapqqqqqk8JVFLiWFagSgxyrO92hP6Wewk6AaoLBqbUW&#10;MyJa0SQ8/ADAMt2LxdEjx4+SZ5nUp0rWlKiAcEkwq5IkQWTH38RAmy2ECEr3S3Y9EWkwQSCQsjju&#10;W/5MMhaiIi3SRoioomoQQgi6mBEWXhUa1t2yiDeigkjLXiJapwuKtmK460yPM6uRyzHslhTL2LgJ&#10;ss6m5kZSWSRA0nTXI9EubkQFChzNUa3pCot0liNdpvEdAy4SIyELm+ZGRWWVyonlQMZp/bWmpyqg&#10;W7TuUnSFWuIXMPcBOSbCcDoLSXu0qeUNeleHI/0PSf6aqqqqqYQVQJ5KCacP68nlqWtex87KU69S&#10;6WyQGoi2D/+Hp4PhVHPSWOZEjhSN0clrYEW0Cf8BVGUeJPPXqCUnEQXgp35u2Wta1sKZ86Lwfn6I&#10;3kZf/CnmTBRKTF/5LWtbGAi/gZA6I/xpzpnWdq7LOnqv9EA2iwwVbeHGYWwd2gkwi07PjeYwXg6C&#10;Ii/cDdmbasizwbo4iLOrFmgSMgJrzOuSYRcCrMRy8jkwIXmGtJHWHulad9YX6XIApI2oVtvWKsWD&#10;gh3kzc2uA4CTRlYivkZ55axTn4gP/RfcF2VB8Sa6PS/q4ES/K5g05RowsVWv0YPzJpX4MykDups9&#10;fwXbB6eUfdWrTUoQQY1+TzRb5kH4d7mA4fTLI6ygk26OauIhkeERh0XMjlrm3EVSb4YWfTgIskTl&#10;zwRyxrNqSbR3wBzfLLrN7dAsi1dLliPC+Zri28j+kfcB7Z6p+3DsRPYyfhNqxWDUXl2kXKpWwF0l&#10;ZeoQP1RcKx8O2oSHtckaJ6pdlvE4UjsDCdS9T01W9iDDMm+EG+ZRXC3iz8XVX0W/SFO20oBziv6W&#10;AkRA1blTxKwVVn46PM8TxFMnJ3pSni6QMUoCp3VrN4lC1Cp1/AMdg9Myrcck4iiRnNqFYS4fs5Mr&#10;rMsRFT6skUFRWLddHXt04RHj1FQNUo5WX//8Ba83/m6nEy+po9T/wX1+QeMMj3hr3reRFzJ5dFki&#10;/HTlasOzwgS95z4srwEHzSblyflsHkHlH6roRGusvUCxi0Wjs98kIwZmXZEcq2/nio07PJi1VwsQ&#10;YDrwHF9fBjftLR2WhGRJI7XpIqVrJ0UKK8UH1xUoeGzsBeZNuAKafufSG9JW/BFtLd5UWWmLeBWf&#10;QNYrstcRprBRI9cDTETLkiIyKivmF8BQdidt9VA6rj1xyqzln/7FW5Yt4dSo1/JcUuKi56HwpFRz&#10;MEGAc94gzip5JP01CGo7m6L0zujra/pms/2UoJqCpZmtzUEA/AO5nxOUlgZiJpFICDNZx2ghYcK0&#10;ORhduOdgt3Qtduwofkb2gJJeqaoQgx2CLIfovQp8A6v1DB/DXMr1PWmssHzjsj6VZY6u9vOkaCGv&#10;cKay5I4Ai7rzggazroRoUhZkO7RR9HJkHkSssMNdEBqUsl02BC4sK2s87jSyIwayYTBaHIzIyJFe&#10;nhFSvtmd0NNZS0T2mr6ZmcO8BPXXpiLh4I20SzrPgVKMDHedtsMirB8qKlvrewKEi5FeoqjtmnJq&#10;elOiHuZRwDrWUkyXU9EbPgqB6ijSzgWkRM+JZSkzrVpkVEGFSZs9JI7iAxEtcYVJlv5weCFSTueK&#10;sOkyWR2HIHzion/1G3Pqlgi5XrKSnOxYhSOTipQYuQkn7d2phH9Hz6hNP8jIL/imdwRPVRKCf7cf&#10;QKZFs6nY9NAks/TrWwPw6p64eZ8OadKeRiy3S4F1NOFCmrw+CPagK3HgSiAkmuj2dbcmrIFY+Se8&#10;+f0RXgQdgzf86GOpnW/5y9HvNEbmbN07mM4LOS6jbe15y1v6j+gQLm3Af8JTCIOZLBy23FB+Z4pN&#10;hXI/5PMjQW5K3jc3r7dJ2XFAvxERQBxp9JVEoKcev2QuWSd0F1Z8eKIJcSkVsHgTIk9AkrgiyCMk&#10;5dAkHxFkSNLz6omwqk9D6pwtuk9nNks6+WLRnEvGR0X7eUJqK49wYPyMUOsoujkUkl/Ue3Tt0naB&#10;Ux28QLkPa8LZbYm2Sui1YbtmPbi3Zfmcqi6XWoOhZnUCKpTOp+SKqDDlUxECadcIfTNRKlYJ6UWW&#10;e88qWQ5bER5TnwU+ug/JH5svSqSEn8NktopNjvLdWOgMu8G2XpCh0JcWk7y8KS3gc1YHus1wZFgz&#10;2PnHyMGw5mgK9eaJtzVBBBKI+5Op01FoJvBvEYsLFZJktKeDSD1LfeBubyc6JWW08mvBXUj309Ai&#10;PJQSqrNa/E7XU35L/BJs8YlxycpRjiS3XeMxZJOIdt4NTkHwWTpPUNyGF7A/JHuOPTlOR3qzZnM/&#10;IDYgbecKF6qC+3l0vhyTNtmTiLgotKxTOZ7tawiEnPFyNs4nSXtUTWbW1tH2Q1kaNp1HzMqGDINw&#10;tsavhZuLp7SN0etO2m0GCU9y/a5lxy76Er8RFlO9dc83xxYPn5alAPlwdMfgIP7vRUXaRwX2M+y3&#10;9qbL66NE8CkrCIqpdWfg7JaVLxLi6jilVbl6MqKnPRh0QpZrckUbEI+HFiLErXkjk8k5Go+om48h&#10;ZY+U6Z52kNVz4kD6HC49CNfTKcnRrmFVlO8inRPpfUWp4NhZyLT2Lq9+3s85dgBqKoNUzOqodYVb&#10;7K2yjHm9Uilycfgv0kUFM8KyxQQVdcglkV5ATXoMVKPsmCCk1chwRFspI4ymF2YxR4Gum7wJk+Fk&#10;l5yzdkTpBkocmC4jx0j7yvhWUQ4JERgUwPRZsGAo/n4ds+6Xc7Jlx+MQ0W4p00mc4g8PJzbDOmFm&#10;Z7laO6PcYb5EpD1RoA77jHu1u4voh/JV0t51ToZ1o+/o0aHWez5r05CrW/4KNp5I9G07/osH2k78&#10;z0HqactLE08xd1PR6HSvQdA/SqwDoHT2/qMpLg6BzUeSNGg9y3QNo9rZG++Du9O+g9wHkODN//17&#10;YGx4LgbWesyR67t6Rl1ZZDrdZi29ftLM5kvR4o19/STkKjs9nZPAe7UI2hUDW+TEDdFum3e7LPMp&#10;e4HfdOf8rUN9kQG3uJH77Ze9rfq71NVLsiS+at/YDqfXRxrz7SHZ0ZUU5m0e32Yi3bjPfy72rd83&#10;It7XWwNos3lJTVGeVlHKRTo+nOj+ZTzrzoLpJIpywXKcyV3dYTauKZ0jwbV1LZ+ipuhFqAl0VvE/&#10;uk9yI6rvEVzpPbKRZSySZ3aOL3IRJkPTizbwSj22yc3xJIptHmqzIwLzJvKZDJA17Ii1AzFLYhd2&#10;x1OwJWQW0UqmWSRqKLLy6ESFRTSJMGhGyAJAGAFBnFkmQBIJ0iRwMURASxJiktrAlnZmowQVEi5G&#10;cTyK1iWIoiNtnI6WYxUW5NkZq3FGlhU5uEGQvilXCDYP0KRTmbHCUyNsyBXzPAs8O3Vo9rEzMgux&#10;h3DTMzYgOakFNritOmZEwUZs8zj9D9A0dFqPlW8y1fpyp4BxblQnQ1NFgv+gYd8F3gjwHMD2DUvA&#10;9UOA8DvTqflFKlwYcEB11tfelRjphzZV+wGgaN4/A7qGg3oDvT0dkjxpyxAWBx7Tl9ZrteDpJlXS&#10;cYHAYJMMCsOK4REi09Ao4jRjpN2j0bygbpMq5NTrZih2ftZQH8OcljrPoYW0DgaBo5b27wb29jlu&#10;9xz3h2m3cxsKu7ztT7geBsdPbDgPe3t0fEKW9v9MOnjNHJNZ7/Nl2WOR80OHjv5fX9hws7/HrmhU&#10;2UbyJ3/HrdIzDnAhSWBmuc0ipR4mxnzmT000z2LVJTdhhdCkPMsSZwykHf9kTqhceTmSMNT1sitn&#10;tKP8vJZLFRcDfm3qJvBPIklg1uReWI2dyY2d8c2SXyZxq4olZKd0UeZmtUjM/ix2K9mzjVJbFfK3&#10;HSmBIcO39mIkY0iJ9YlScstrQCsFFFERilGQLeLuFPIzDkpnxZWfDSAiidsscoqauWD4rfMO3DfG&#10;PIWVeHNlKMbzM2VCHFQ7SfLIoYtgz7piRlFJ4uXUM+XlF8ViFqjclGl86V49SKY8bNcVGgooooqz&#10;WDFFFnkZLThssQOK03vwO6cy5ItzUmdpQKD3EflJPIcHuWDuGc+5y/i2rKFBxRounr9ebCkcPhMt&#10;8sPMsgiXT4HEFLFlrmQVFg8Ovg0cVgedMGKeXE8UpCoOrVizlvZfhRSxSywf2HiqxSxRRRVYvtWD&#10;qHJYkq0ucSLU2bgnU3VsgucyThfeniHSKbN40z9JMscCdnqLOeoslmPQRcEAxmTw20sJ0XkRC6Za&#10;CWNopAUJI88iNEWguSR52Tp0rTu5C7LCCiNBFRVasssUzpxcxHclQ0WUFT19wEFxmvdyTPlzCgx9&#10;hKqlrdmts8k7dSundWOoMkHP1LIywmvGTFKrRFnz4AOQFGbiy27OJLT1Zn0cs5RZIPZX0yfLnU5J&#10;TguZmbmToZF7qPal/R32R4HajXV7I77yIl7GBVEkbfLh1DkyTUvJ9rBRxA7IyQFpoEXPtyi9Jany&#10;H8E9UnKvCK30/4hp6zms+/Evw6az/I0mSTNc5mODMzMzhh1ZvqvWlH+PvV140zmcpZr2X4z8/U5x&#10;+n5D2t5d3zi6tUe+ZdAJElS8QhmrsG60oNST4tyVHbTnPriyYENmanTT6kj3zVx0TozJQulTbNeS&#10;aRK8Lg5kcbdMu79qSgtybinko2luowqrXoZooAAAASGYodHcsgYfpcmPpdtuytfra/M1BNTEZuYO&#10;1tS2SX9BAaVGNLAQPdQTJc3Y0ece6SEoWqGO6RnpSikUkNIR+kVoFnuJ8298jJt5KarqaH/Tp4E2&#10;KmSDGx1+uSeQX5EqQI2ezyNStkFYVhlLwNr5SGKm5YcMee3MCR0tBkkZE0xClmltGu7ZbUq1RZOF&#10;LurSe1sCr+6uLjjGlpxywpDDHSISpAXIN3FzepI0a+lZRHywxnwjYmFDBcLRUko6OFjuoHexMyvE&#10;m9IXRqgN61d0+oRZZnl2CCOJGh29VrzGj6cKatOD7jvcxmxlqFeXueVUJ4HPGCClCWEoJAE4zgsI&#10;dUkZ0qHkUuKC+CsMkmj2Ia0qhyyEOwQelrFg0Int5KIljg7Boxk1K2xQw5qGOeyTamDCgka6mI+Q&#10;B+IYH3UJ8UiVA1kNukIbEfFerO0Px7SnxWBpScx7AKawCsxVwInnKG9wBtbb5mdTEyvRNDeoNQnk&#10;g0cPQlDsMQDsmUDBBDgDw5C2UOK8gLrpgd2u6W7OHodxyRoXT7raWhZtVE91IBUVE4Xi0zzASMcG&#10;Ainu2kEPE3PDF0agjpjK++RMk9Cqo+Mfcntd3OZ8gm9KoXT8tRAcHUhAzoGQDvrQg868fGIhQpjK&#10;ItqS5wQHUxxiqzJuyMf49TTWPj1vv7JothEAZLgpQnJdHDw5PInC/6iKxHPZ/rHzQkf4EMtFWgDu&#10;92zGiTkf8rmz31BzgXEy7QBZI+rXFSBICkc6K/ibPjc83XrTlJm8KeRR96bqu/sWyx/b5k0eFcQp&#10;oS+AAAABIiJ6EcAYxDIAEKIQAAAAAAAAAQBAAAMQAAABJFppBqgDKQIAgAAAAAgAAAAAAByXrnN1&#10;NPDGEAAADpxAAAHG1WgxJsbTVRAAq5ABeYXxjUxV0PYAApwYH5BEJAvsACCJCnwFyKgZtea5gSAQ&#10;gTmfv9Qles1CVPFnkaBdTXf7qSAbmGDIkXto6QCiySBuKYQn9okekxnu3qG6Mu5TQxDQNqBgoKSD&#10;qlPA1kMoX5UBQAaDeJB2pvVLRU2yRGe1aHSVMKIfx0vB9alyKL7FEaQTle/QGhOcpGhgKK0BLwhh&#10;QayhLxTq7rZmPWq8lJZrFWPI3ZWLwdKN27y6hAmaPy2PKzP5J0YQcaXzx+XNpVUiW8MI7FhkgtIM&#10;woTZXJ15Gbe1uYYQCUTYJYTXijkHoa3KYL/aufjrUKHvE0bFJuCn2R9h02xB6EyLXhCUkpOS5xDL&#10;2Gzzh2mwOOqzUlVAFYAgrIX0TmX+CikiuUxapUlIAooT3CPV2IQDk0RNAOki3Jty0SYE6kXzmFyB&#10;yWxbmjkSJyS6A7CrP3UsLDR8SNJwb7qDVkeT6NTb4Pfb++GtmBNeMZhAB310oUWYqywxClv5E1mR&#10;SphSPq/FaRlmMrgockkBtk4fgYtU1yHkPxOC3munvrGikINJwQQQaE2iym46xBDuUrhKb7Y45O5F&#10;7KokKlISVrOuIWioXZwTVWZYEAvuvqSUL4kZkrdSEBJhHH1LNIWbKJkjHF7wIjoGTW6ifI9u+2Mr&#10;BdhUlVLdT/y5MWsBU4V/sf4Swy4KmlLJ92n9zX16/nhzmd3R8JJslsykeW0ALlti9kxRaN7FZhAL&#10;QhVWWb8mglJFJjSlPshHrHyLDTXFQZ92uNCsrcULnJdhCIe6Y3NUYOXJltxRc95gCJOpmgxcmV+W&#10;rOaJrO/cqXEjkiS4RltezJlqlov7tV9avGuBugPZekbWLATqEXGEVXRRCKh4islCDWXlnfFLLy3o&#10;v2Cd7U+UsIoHoebFmjVpd47DXuOunsIdBYWxiJctHO3X1pM0cxCCJZQKJYTuP8WZTAEN7OqICQPY&#10;sspEYM0rbIeWncAfcawtezTyF2Dy9r6uxiNx+hWtVTY+Nn9EKzEupahkmnKTk8UIgKH+IE6ZNq6/&#10;Daniz+VeeH3P2QinLFJze0FYQGHtaKlLZcoapLyZolLFAguDSCxxZYcPLyJg0TeUwMNVNoEOMnaf&#10;yiayH+gTEeTJb5MQny8tQnwCnn9MuP+odXZlyvXYL1dXm2Ie9R2ThuqOB75vl2ujbi7GJiPmyxvs&#10;RasJxJe69qEJ7l+fxXUjyNTGi/Lh30dyBJBB4EGMWRyERS7DQ3yXxRp4WYRPAiCNOYkXdtz7lc4m&#10;XlEMy1X5gyDahS16jg0am3g/h3qNynRr9wQhp/renBCg2ol+cjrqyYURzdmatYbz3GAKVp7HLjYh&#10;CCFP/2IJRsi71oy4rJ82IH6NjdHOBwgeRtTxfd61afMIBC0srExPCHg+8thFkCLjYxBRGMQjjefh&#10;sfwnzKKNoppNDM/R8nmP6WAIFnAMWXmgY0PJ+Z6opz47fm8tgZpVaTcXEAuRqzLP121/AnmfUJkY&#10;oFvwQLgT688lskCSTr0vAqiSpcEKK4pcCcZbi7Q1xS4p1Jpe4Mg/icy0RRmPt/4e5fsWyW0Xkhaz&#10;PkM1TK+DZIM1pTXxPrwn2X0iOrJbQbVN4UuxkXO+4WVcmc2SF65ssV7o+c1wuxCEJhAKNBYCVL4x&#10;IfDcMaFDT1K2o0bUcEFwhfVtH7ERIxiwXHlDJFlm/VGaKiaajZt0aVlLr3RqkDgwe1kaVriyrS8i&#10;cQF5J1zmGRmBZYNXAkd8sHwD7EA02Azy3wsxwknEvm+TbBJe7kJ6keWcJ8fmyZS7shieaCCeeGq8&#10;plvPuB6rCp4yud1spiRbyUNu6msS1vuBUQpxsWHOEOEjREOJo4cQSrESRMIgoQisIbEjRZ9H7EyL&#10;ai9S2VP0C6qtj62uxykYFlFTOk0noakvJJk37lgqbKIrZeD6yDpG2HKjR5hKflMLfQoTKdmkCBaJ&#10;HgiHsS4K1NfeDb6zSG2QbF4gcJvk2HHTtxx05HnmGS5PL01Sfjw4kn/xw8TZZgCOd1iYnlOCOUcJ&#10;lldjQkWbLaOVhSQbSXR67lJpyYaZytdF77X25oxJ36DoXo3JzTIFtbeoTrVolEvIWNpluCyyECEC&#10;d7FhLHjP8riZNouQ0pqUhY4+POROu6fEzeQtCBQtEMJFMjGgUjEFW5txa1L1rYaCrimvRYxHaVjC&#10;qNPIowR9KKNpAIuNaU6g8awOqoJ2IBD5uV0bI0EAhPHliywj8UmT+OS6ND2hW0jqA7iUdFYpZTBz&#10;0xSLqJktt71F0JHkk9hCoEArGR4i1+oE8cfh4p+EPHirAKQRyurOzJAjEGKPSWB7DMepHosprgQ6&#10;QuiKucxYS4dy+cdRNo2xFqAWuUBjYlZ+02kFpXFUJ7is98d855Gf+D90bEgW2yXLF+1Buj1xM/pr&#10;6FFg6t9gfrfaJZqLXFFFimUSgiNSKlDkXg06mQuECWsUcOrwitooohdFS4UQsEjdC6H1NCXlqaU4&#10;S4mCdTwsE6SnnEs7cJAis2nDfpsmRQvXE9jKAAyO2lRV83R8TeNRyvZdWnspASd+cQkOnrkjCKLY&#10;lJkQAXyxd9iUWtTmFXi3kLF6HJSLiTBPBhlI9vHkE6OexYT+kN+LPCkcxakLOjmVSUi2EDggBlFP&#10;FGlCSoKgJgEKHUPw5h5GRB8ViYNLydNHuMxjzCJzs5iTCIz2NiHR+323ybq1+MkCxs+j+dwjSQMl&#10;/G2VkgSZqKtYey9tNUyEknSt5erhuXW3sTZfJMykwPc3EIaHHnIQeGjzArmFmkG3dY2CJ1B0ixS4&#10;sBaIopaN4d7pRWSvkOwIJiJotMJrN2p0pwbJDkRTU2RFD9ThOnrFITWOOmxSy6xsiWa7oUx0yKFD&#10;jbkUZyQcfbdgGARIoMUhIN8CF6PxAkeT0rJGqCYTGWYKJuDK1oOLE9XfQhsZeLSQSgyJr5NXinjp&#10;CuixI/pYs0OoEQtK0RVbwAxkJCvnCxCjRp81NCKQ9BJMsd4ahACw5EDOJGcEmvddtEIt5PqmLHT3&#10;8aSnfTyzxKxN9PlrjZSnTXgQB9PNuYpaoTIAGsvDvDwlywCByQU15IDjovWhB9E6y20/Xp+pVCjm&#10;N2inBju7R24jMn3oA0Ku0/0TWmudqS3iDNsMlLWhW6bfpHjuUhNLTNJCMN2kLMi2kxslmM3HGeIh&#10;1JrKUxswrdNy9kr6FJI6H5ISHRaiF/dVmX6JoCnpIsmq+ii5JL3om1GUiApqRb6L82Ltlw6VQExp&#10;Ot6JskqhYtkflovTWYgwgRBSCkHH+EKg6akrVAnMgZ8dGqoGeEyZeNPLzId2T4yexeJjdFsQeriL&#10;AAABIyvRGd+1QrJNIo5edWkIiREwfJEBkkt64J0QkExAVUFZE8mIIJCqX02sxoJqQlfSBKLKytJN&#10;VTFnMeZqTvtNabnLRaxW68rnfUbtSCr2ZWdtaY8TEzqSNJgMTOzE0Wc60msQQ1akQlLjaIp5zWmP&#10;XGqkDEJERCALQHEjGIUiSSUSI1FMRCEFeSdZQ2UQM9aikQQKyFIFFXk1qesxsstQqtTSy47XRvpQ&#10;qjUoXr6c/llqF8OYbyf7X1310Ko4kutQrF9C+vzKUNaSUN29iWstQ5QpammlZ6V392sstWUCmrXr&#10;U0oiwLW8CHdvJKyy1rO+5CnVeCh3ky1nnIzRloyirpkvHXwb4LZXUjwb6YVoL8mW2MK+mUHTAkBT&#10;HopUo7RkXrzYkSIkW1NCQBlpBbQwQ4FQwFLs2zEv9wdHZej0z5R7pYG6idLpmgnnaFCWgEi/kWjH&#10;xr9Tv1JaD1TEZkqIXHdlygptDd8zRQ1wPTk+NM1GXV+/XID/+YN/BAcfK15z29mBwOvcezLMD+mB&#10;7d25ntXYjezA612Ge1/P/yk5M4GZosKitp9TbBjboqnJFVTi6IW+KfBMmOANEgvwVtWAMNyCpZQc&#10;mUDZnnEnHXTFo+lAA1eTduPMb0mFTBrLwAw/4QUwQNpFwR4Zf+WIO6N35iicXEZ9M/LIZ9NewHA7&#10;+UrM3ox8e17Qu3q4Gpj1mPHDDveXZKJ9X2R7K9HKlPTnSphVjFFFEFH5efL2A8zjv2LKDYkvBxBI&#10;05480pM+d88YUmWlZBMYIXwJbs75IilJFEXj0rGhBFQKiOPnucigFSs1z4CKseRXVQjLg2w+S6Ya&#10;Vj7Eab0KFCtzFo4rqTDXFyXxBeItr2ETI8i9WUc35f6vwV/pWH4QWfNUYtre2tCOJxseqXnZiScs&#10;nBjSeconZwnDmSLdndymdU4osT87oN9yFF/MzMzZqgc3xGZ6uBAdUOe/OZqtM0EM1R2eapUYHM7z&#10;0a4KRDuisMWrnK2Raxl0c9LgoHx17SYyrYU7CN8jhEESfeWRbzREFBFgE+ETRrNipFpkZ2WRFppg&#10;6EW/rxgUj6hp7SuYZVVlgcZdSV2kW5y8Sist3BzdjhPeC8mZvAa/WeqMzMzNLRtD3UB3U7jrc483&#10;Em7pTDnjgDt3Sz7JdU6XGZmZzHLVAdec6gOaq+B1WvmB2Sz2pcxZpjjeRHIkv1WKc5hRODfbwxLI&#10;qJpuWRl5BhS1USUjrGWbR88a+mCfzYyxJiR4iR/gF4ddaGuF9Ub0NkRNwO7usZxLVKn/DlfpaWls&#10;Gr4HfqsEMrd4vBviHoGOw0O5K1FjOaSxkpnoDgb////xYDmqOylRu5O1Uap6M2aQVFKXbEjRWnEe&#10;ObhjKSU8lGE1BdHwlisbjeDpbbCRk+oKUIhh5wnw67WW5zTNOWa1xSiMY8PYeehzkZzo20tVtaED&#10;5B5L+hwbRvItDaLQK00pB2gaHOB548GDKZaDdIpDKy0G4Mtf/p+XqliDquRvXfhEqVKv0NqC/kFO&#10;n6bSQFWIK9i/T0/zs59eu8HXo95qUIfoqBmqXghLIoJmZGetGPZ3vx7hvDjiFP4B8p+w/AFrmtA/&#10;aG00xXQZXlIes0ZPw+lbR9LQNDKSyDtkyJglrK1W5p5p05TTklZB00NOUg/lMnDpyCtkNUcCnZEu&#10;0NrbWhqdSeta0+KNcb9gsd412NBFz89NauV810WB78A/30ZR211iRgc94ZrxHDGemqj9ktFdnaap&#10;U1pVOHmen+JCUCaaLHoJjExls5Y3hnk09Svgv8zwgWZ0xpQN7JCkwfknqb1Fof81fAVLPoZRUdmm&#10;kWz6Zk3NaXFI2tv7RtsmppsnDsjzlNNoEyPplM/mL50mZcctrtLTWnYETsV11sXa6YiKaUIWrMPw&#10;7ZJ9XJmy5nG+gfWS32CPCF8kVPXIyHoOpkexk/qjCLtl1NYuPHM6LdQMIjA0D2yo5Jzt1SpJhCo9&#10;5KtvbrQNhzI8ZWUZF5+XppM/jpzMzxlnq9jV3bM2Wf8+E3BLuXmbQL/v/b+rTEl52VZ8y7PVsGZa&#10;P4ITmZfmYdknHOfdUk5rwc/DPXlzSvWqbzYObS7716tQw7Z/20ZLUXcyUoNjVjrYx9b/iA4GnYGw&#10;ZXVT6svkk14wXMh6ZRcmnGgR4F4rJBFlk6lXIjOB5yJY1qH14dUt4s9Bh5701FRyKQZF9n2cB7rv&#10;sBf7SfZCRj38WWlM6uEzviVyBuObMnLchos2cQbCu4hlEyNT3GG09l1SRGJXl6z97prEMSLMxYMF&#10;xtJTl5sscyrqynzkHFyawMMQ10kRljJCHcW+O3KpF2CGLIyboSu+5yYjnYSpM4OWJh0QFYMyzNYV&#10;DTMONVrt8GhuttPKJzhT4NhjR1TlokXx0V0j8OHFMXsi23qXJ9FpkuNnEPU9JbnGJMWo7vFxgQbB&#10;YwDY9d92CpiVwGsV486xTPGZmZny/BVkDfg8lR8IYI0LgPcADhgYLzt80uWvwVFmp58MzldlwzOL&#10;zxAuKZ46ZGa+NeUaXxHM5NjHWynwesGc7x3oHkurXhwXsAzDA96lkQpYdFB/B87Qp62mX5zo54+3&#10;gucrsGfqyLT83XPz/lICgXDm6rWDsHBQsaNMvi6lo8D2HUXgwOB12e8CL3la8Q+A6nNHBdgzkkjh&#10;izJ952dsmvuLRz27jDR5iec6VSY9QZw4dw5t3mynTQbwk6G5D+Skb7p3ec97oDxxBot6Y5hiBnM2&#10;ncay4kzvjmH3Lqw1dOM1Fuj0827ncbO8K7z3Ky0q8MjPdY/j/3Wbk1+HZZDyNanCkrzlep04Z/Pq&#10;izI57hiJEZG1wO4UOooAyQppwyc6lzIfLgQay5VZ8SznmBw1FKq0RiIxI4mBufjw5mTIBk5oZppF&#10;zmLZKG5z33MURDzpzrfkzOHYa7lrKdBdBdVVUplRiCbXLHuUmd8mluScxY3MkpyBcQmREHCszkC6&#10;nQXce5p0VOp0GqqpLGtajHlyLb3TuIJ6bS3MrgdU5ZNwLmnJORZHuiceBrlLLU54CzudyBqqqqPY&#10;Rs4o+ZLuYnX3JHwWGXFOQu7pU9yBdLnMVui6eBroNVVVMxmfROvTERLv7oEa88OD+nEo+IzVz3ET&#10;C9xHD5/2L9Ufm23kFQD15Zpef4cmS67hKuWiT/4dnqz+ZGF+3w8HRIvBDky0QVJ/3/VflHB/683w&#10;4Uyd+zYP4Vw9dqtphmTIi2jZk9obTOS6MKTBughlV9En+w0mX5JeRkUQ6de27LArW3CcE3wUiSXT&#10;PvucnZSyNVnPFBzmpEBUjdExU49yhto2Zk2dNCTziyD3yRwMgVst430RGUB3txSqpfcxM9s4ouDu&#10;KSmREaK7rBqnIRWt4CSjM/ZwPHY4IDnP+AagmpbKBilokzICgKUpSlKwo9DBLuxbfZwKw7URozRX&#10;XSALnseQJdk/ti/kQF9ms8VSrru5QVze2mBQKa6fQSmdWAkC1wK1IkKWVR/z93pqRO6alqK0iUEg&#10;KVFZRns/YEL06Li3xAcDXS8fOQvKM0xZclKHJqqqpvWQQWexjHS95T3gVT8nvFY2q7sl5T8RMpyL&#10;I55SFBDSNlKUGqeqqqqbAjZswQmEuU0WmcgXSu5AjJTvFqdLS8/E2UXHvBUFU/Eu6Vlidkyz6qqZ&#10;zOpdUuZnsa1mypa3qxH/nwPJM2ZUupeWZJa6EdpGu8mTqcEXM2dM2ccgQPEHZeLkrxTDarydobsF&#10;6yPePJpkdYG9g0a86dz0seegdWt3N+6GRHLkq8Y5Fv8kerVmr9WtYsg/BsnLoy0G/tGpitvKZOnN&#10;fzyNpxG0OdsnBUsqFWGFJlCWaJE21RtZ4pSSZ2j6ZMJKaworFSNiBNVM1HBLuY5yRNKHbLmj0iTm&#10;aYF9ouDEmLmTVi/ARpSlKUzYVeMIW1xSTFX3Mmy3U5k0zpNpI7xOpI90ojeC6nSki3LWoK+Xy3Rb&#10;fTqncU9VMqqqpK2ZGd714rBnwZnvF1dCT0zIXA26lNOpK5yghT1KUAarZMlKUpY94R/Zn7i0LRK8&#10;PkiZua+dQavld3cY1KBWumIheRVwKVOVA0v1OxjXBNWEj5hsFg3a81xYU9YzHnV9ewC9CdRlpAUg&#10;KKCIUCdFVlNx28FVSa1AjmJjwKaWpYr1dPl6v4FSSNMtr1dIZ2NQSk2DqZRSTPiVBWwTILMD6BTO&#10;q1M2Za6PwqeLfzdlkieDEjPeV3pD14M6lujXEQ+WWf0Uul0upsFnC3hM4Dvzgd6BNrVnp2WaZzuW&#10;a7wVSpQVTxd42JM2bNmzZzOWzZs2czWtmtmVqu2yjdT73Xwrs8fAao+TjH41jA9lj4Ds1s5a7x8e&#10;b/Ofk9Wp7BPb3RMpey+9BTlYPtYitqte49Jz+T7vTla/mnIiOS6gS+cHa2Xsr8ej0oDBf/764T9T&#10;AjwEJQDsQv7ZEcjjQcPaVtyJEc4JCQKBSKiWR/4f8v9KUpqqp5jxZjeNJYacODA16eCutn5fHtZ6&#10;6w462fpUSWdJ+ukkfVVNVJqaTNUlVkc6rE9YxzJT48E9QbEeqU5QVBAMA1ykqL4kpSVi1j1AOM5Q&#10;IN7QTwb8VVtflUWpZylUXREfgpS5mT92S6O1RFMWDeVIgbXgbeLA3XWeiIoA1V+CdKU0hM/fNn0Z&#10;yJ2RlYO5ErCN8cok7kHNALn4l3TlZI2x26hzxbZIonqgtd4C4Tq9ZUGWKSezrq+PG4rcAVUtuFyo&#10;qybptVxw5ItmlCSSbusn5h8o6DxEaG/kFO1MvlOleJdQrSgKERlsnX5lJz2I2aolxU5Ez0lYbM2q&#10;qpx72IAXM6AOu8EX1OXA0FkRpjhXbNw5Jz1ke6dTc3Uubpa0Vycc3Hm+HjA7ssFhYMD2Jvqp4OzX&#10;hd5J6u6Zubqm21rXNrbbW222tbba21pk88WOIw7L/GvOMqW6oDvSqISeUezd3pFS1rWsC1uYf+vh&#10;zaXSV/+vVrsErhpPNQ3tKS0JHv2m9sYp2lulG2YJZYiIi3WY38RGmLMz3PnpHVVJiILj0ByLbyip&#10;AbDrPer4qqAueT+biujqZErSiRlTlRMPRDiSBkW9j+jXzT07WmL8V2uCqZZVib2+at2Wy1eeo7Rk&#10;HZ5ASjb49MBS/cFr/jiANlYWsk3KGlnwUxs6pkS6MXkhpENkrlqOZF4JEXGtSPemtViguBW4o9vJ&#10;EeJNOLGcUmwuTe1FUDwWoOiLFJsUrIqspB5iNPHW3E3gqBtjEzIsWk2EFkWD5SYjKIkVkyw+LYMU&#10;6jJWJoEnVggaMByQMtrUn+KzcDwZtbgiZiWDhQkPIZWHRoFVrbq7TbKRi27bmQNpzTtGSbbbWta2&#10;1tttrbbW2ta1rbbbbbYG5FvtuGpEu7L/bDc9GBwOHlSB2XZRjkea1ttrWtaxqees8NWrV/6tWHVc&#10;1aueXlAAAAEpqUEwRSwIGWAUSnhhLQxeQ4tBtGuFJYJnunbRpz4HuNm17CYSxFCyUqQUbQ1kkyWh&#10;CubnnDSiDJthW17WzH4q2ijihAdLP6a0R1BexhXAIZq+g9ehqmMxIlkRBXcYdJLiOwGWJdkPHllq&#10;9LROnkygJnArF1vpuoOVRIHJOdnnM/uc4qYS7ZYkPtthKJKAO3qKZVqcpehq7RgFFDWwKDFJQuRV&#10;YXYkDGVI7ikATe/jxukCBmJZ4wwTREafgKllAWiCg7LejM7kYIhY4EDtIMGPKJPdE/S1MwTpDZ2W&#10;yJTWUwQvgggEFtIIYW4kplQohK44pl4rcyEpirbARGCLEEBAgNhqcKsRcJygyIK6UzqKSC0tD8Ra&#10;ARlNlBAqimdIVlqFsl4Tn7xySycAjh9k9l39AQsRZVDqSDFkTBvbyxXiDCmUsL1EMQBRwo0W9eww&#10;kZKtURTADhhsXwqGm0JUbXwb1Ugki6WKAcfmQs2tUdNGIT6kPXBVKSEYLI2CDQKjDHp5BGD/fD+u&#10;H0C9Ol9tHt8+8qKdIlsMC4vei+uuqwmasSRo02Le5Z+DGTr05EAY9auZErwDrFkdH3Qa9INhZAtu&#10;1A2AAAABKirAQKAgEIAOAgAAAAAAAAAAGMZQABgAAAASzDKIwGIRQOMYzAAAAAAAMiMAAAAAEvCI&#10;KQAMKZABiAAAQMAAACJtNgAMFAAEAAVQuYlArvTl9QAEKWf7Pw9Mz9ZH/Ru4HQ3NwT/qG81dt22c&#10;GVVSuBlw1dS/FqT23F1JfNUx3LyXC0rO/yczEyaIT/nW9T1OOKG0eNO2pZyVcoxv2UbmidTvW1gE&#10;UiOd5OJAAlcozZ/CH33KPkt/1XEGWYRlB3MPfb/qvjhFZC64r5t90TsxVHxR83eQVgTFFvMT/5Ex&#10;rvOSTKI/OWLu5H2+307i2lit60335Pj8PHa2bTLlbvGbyeKERixd65+zIA+4dgNjuO3tqoDeI7eF&#10;8X6+Nu9ZQyEMyZLM3feozZbuWZv18om7ccHpmWK49JWrY7tuX/xnPN5ixTxyuv3gZdAy5ki6IZMI&#10;YfHazoDlzSJ5gDFAkClByfnJgSgy+chomH6OhcVbm2Z6JOS36XRt/XgUz7Skf7mz/zenzWsiEM7U&#10;N4dHQ82KBKc0UOaM82T8saJ+b+WAGrKLT1X7InvgSCdHwI5O45F2/wHQfkTVfs+5IE1ZfxFiBNfo&#10;+4VfcVqkwe7yaKgPjKBKBZ+BGZHKn40VYf0APTxx4P/xOspRUXwcEi1duOPuZHfKRk+gE/dbwj9G&#10;37wXYLrmNF+XV034+Xynb15oA/y2CVCVJEI6Agaex+z2EJoAvBC6SUquT/8h8P+CA0IJWe1xdmpW&#10;CsH/kN+pPwc8e/WQhTxKaBwDbVkhGmEoFCq+ERZBgOzugylAwYWHlzuowtyjf56uA/AyBkZKSLkr&#10;wRP4mwQg58li+suKb/eCIqERssciiRbWPPaH7pyEMLEj1AU5Btc5JiFdcGHSrkvf+oZDB/USmAVI&#10;jI+uYhMsfRqi0u/iSrquLvEOJ6+GS5evyZUexIvX2CxhBOi02a/HbugmyLwQehDT4MQkhbKP9mKO&#10;56CA0Z+ODtfhDZoi249ORIFBAKAieOXxMpqh8C399FpJjq0Y4DW6XXqq7kszhn1FMXsZ9YBHUW5f&#10;rOE8WRVcZ+0wB9NQejGOQP+IvNv/Agd1aqW8qklKK6D+AQHSkx4fCyisE9AKdxWd6kxPilvtHrII&#10;HQdVFPAyC6HS9iDhsmyEMVUqySbONvEg248U9EvB+WKg2AYLpfq1wPXcYlKq9IwUAYJGMR1SHMHc&#10;qot+pjGwObbrVB6Ay7zxXlczxvtqDgfA3iHmx6fBFgdnVtIopRaO72aaks1mr2plS0WtSVj6Hj+f&#10;LUEBp75kWcbIuQpM2W0PjpN0EJMEBIij99im/HgW4+JzoIDR5Hib1FvvCoPI9LFtByOItraqMiyp&#10;IMZqKZ35HsSZfR7+qZEx3DdoWDvmXNsfVbsdV2I63ky+EFuhIytKy60Q2swh9LCRdmk021M8cRsI&#10;EaXFc3Q7NRuS4EwghllP3EWGYAkDNhBokR3ff4D2J4GIywBC00XH/4DkF1eegng0SljyQritx8GA&#10;ajt0alBOkgouDVBykUZfkoWkYIxyZRguyp5iALWJuhjKflfA9aAUz1alnh2TKZDOk+Ngq9eNxrQM&#10;JFUhEACLqNWwhUa6MrLjUCJ0VbeKMIPQBYtE23C0nT16W80lhjwOcxbVbDJrsNbvD/mcIK/1Wuge&#10;BdnMklHfyqFBXarMHp8szGfghMUdbfEzffQQ076GpInqCfj9GgRyKDCMeMu3TCadnPrXwEYBoIVT&#10;1Ui/FeVegHAqOYmLr6KIoGpaquN7vIbBg9qR9pQNMYG9YdyABjXJPrM8Azu8fMa/Xj7OYmU8GwBm&#10;8mQwAFGh2Pdr4WMCz1n5w5D8ok6ABO3OxYxYbe5CmHw75XByoWcL3odfbOHUPewgUNBaU3ZL2haK&#10;KL9nRulIIyRrwTSlmqPb3Wrg3ToApGPI+b5ieMoYIwpkAoCYBFKTqLo2osbwrloZVb5GMbMTaG1U&#10;0IHZHVjKoWMrDoArfpCuSaaBgMzzZi3zViwrsYxc63IkFRGPzGMk6w7WZB/Ypr1vCG43rEOnuI5j&#10;HltxeywLBP5xCranmMUWMrDZHSthE0E8bdsyohVccCBW0UWjkig3g76sIDACqeLUBAx0oDmDgFL9&#10;wPe1gje0UEqA5jAIhM1ylIBlyiwk2FkEDoQfRaPjtWL4FAtHopAzAcg7dCYXcwVC0zSYSyAKAAAB&#10;K05K1astebWvvrrVilAoVb8ZZYrqvgsN+tebOZv1f+rVqzPxCFgi/zP7KMSyCEH/kDI/QggQHzMx&#10;WFKAPJmfmKixEGrPGQhwiSz0ro8ENpmYRYVBnpigIsJgmZmGHClGZmJKgyDMzA/GXliY9asjVn51&#10;a8mr4iAkOc4/HV1jnDFl/ngZGH/HFEs5PXOJCKv5z844vjn+P1xHGhHOfitWpznDNZfdE+6+P1n5&#10;TL4cOo/+X9+ri0Atf+10GfnYFx6LpWgZa31rW0CD73kVNaoKtT1/yWLWSRaEGraP14I3gjoS1wXf&#10;WC3vSMN39f63NLrkqWZuBC7cJav/YI4Iv/+97yfKpH2la9/pLvoX/7BBBEe/85bxWdHvHBHBPPOD&#10;go94GluSK3JcCfsWDn/pawSQlenzpSJaXcYIjX/7BBBBw0srPOhEcE9glsNO7gJxMNdPtQyAQbM9&#10;550z3v/ucZKTvnBPZ1tgyyFvPDoF1JKXXS9g09LyemafKCvT/+wQQQXLDQzhMVnnnnis6crFZxJb&#10;wbaynAWCMCC6TKeLntKXnnnt57al0FLyXkpS8pAnlri1wLFKB9OC8FdFL2hPJ0sf0TSe5QNZJu3V&#10;NtIgwLa6o/LWv/sEEEFskPk7BwrsiyI4iJBgs8l25OTkjSKCXJ2bsP2B2BtkgyQbbbZOSDYGwNme&#10;SPNnNsPWbCNLYHNrZ3LNm22yTQX22faR6OzPB5agQ0IHpLgP0twEkr0peeSDzm2JYubbWxy06XnB&#10;UL//9JZ0/7BBBBDyjrU5U9Iflxaxax1YPwdLD51y5/C3FkwR6xapQJ0flRYqu4EtYsDvOFtwLgUk&#10;3nQmcC4F4qSZwLhVnAgW4tYAavuBcUt4sBR26uLN4C3TFzwFvFi55wEsTnCcspJcS0CUkpS84EAZ&#10;aVttpGMcHslLdLWuQIta1peTNrWvSlrLDbyU1S1rTErXQsv9iLHGBZIsB5y8HJe17mR4MXMtcs8s&#10;6WUClg2HRLHIpxQbwJPLImnAuczRwJzG2OBcC4s2yXCwNBNk7Mibgh82B6IgWwnJH4TyQZJzAyck&#10;GCy2ZHQOnkgyWnEjrcnEE3k5L7B4LNMTk7bZOTk5OTtkh1M4nEOtJ6bm2ycnY5ubbThDgefNtrTF&#10;DGmtIYHtrm1rW7h/Lbm224zKqltpwulrFr2tHXGFk+HTGpNPOpmHLjIcpzKoXikY+q48vi0Rtyyn&#10;i1U9Y+inEEDmeOAtUmR8iV+jrHJvZnFWJBdssHXMPE5zc2vlCrlUC8KaZQsoVK7kIrBTAizI+9li&#10;dQrz05E+3bxZlvJ33invAVA9QFQKgKiXUC8CqrvAvlFass+ANYrdNo71du0G1vmg2jzOUse5PHTa&#10;cmjvodjpptChoRHNyeewyMc59sfbHRW22TyeTTQIR7bbYR7c61c040OPIsYDjwSj1KbuQ6rY4cO8&#10;3izg84SFNijzI04swKmamfokO6PeZK+/Fm5mfKHZQpLERFz3EYyZyfNO9lpiy3mOZfTGSeOf8vMi&#10;NYOhnzdlVoGIkaEFFTXWFmwz3hkHIiHnP75WyIO+G9H1IjJOGh5XZyFZIuCmH3KgljtHBtHkbx2m&#10;+GvXeRE2tKFrXYOHOyDaDjoDbt007g0DhXM2Jk8485G0hj0Bt2g26daLbtBpwWPOTaOZaZ0wrT2T&#10;TRy9BvtMmybWT6DlwTZNN4Xr25Hm5/xkEVEyaaeTCjlXxCa7Jw0BzkXbQIkP2TwpsGm1ltBrI7j4&#10;+Tye2TP57bEheXX6/Drrrry3H/kXFcyZcq72fJ6uWYi8zu99fqbVuvOzaV1ZxMhl1bdW6uZJzz3o&#10;iNfxXOngmuHX8nqr4fn8h2F0EXHviKLXLlvifzIaw6IqWmTKkFGii5ZUV+XEIK+tf5H9Jeu8t2w5&#10;liZw1+Dh5a6h9NGGOH5keJ00MtHM5NPN8RbZr24XI/MlYNHBqRClpx5KQmkyyQTbYw+H0AgqymBR&#10;Hqybbm4UKj6YVu3CskexbduxbIcmdTTbt0zt83bsj9o7NH7dG6ZFipp7J5GcntBaaeEWOmf6nK8f&#10;8WdweK13mg73Ylezg6652n6mZE6y6489TRV2eyl+rPXuU/AILrhuMUPr8Pw///XnPzL86936p1w/&#10;X68ZKbBkJXJ37qLvzjclyq8Vb54SKWg4gyd1lupsMTssZfyrKRsqT1WDhw/VpG293WIMmf9IIhCr&#10;Bw75YO+fFMxi5GkiaHEkq4a9FkCJucpRU6ITQUtKtO1dCUGhESosAxQZKwpEbknGr6kS4WxsFQLV&#10;X6w49syHcOyx6qyDzNsgELNFvQNsyz1KRlFboDYh1MxAqDkSzdkGjLZDdkeu0PMjInKaCsg2h07Q&#10;WFTB4rQ5NNHkBtHTfaDaODTTQGgNucteTHnZNPZNNPCAsjndsnTHF5zrnOrVuuPb86dN+ur3/6/X&#10;DjlbriR1/11/115//6N5LT/+//X//Iho///8+SuvzLh0ff8/33386O6Ks3j/gu+IXIMPBP/kSoaP&#10;w6W//WS/rd6knWfB+H//koP96tnoPLLPR3fESyyoO+W77Lmb0kcqbjT1RMp8s+WWeKess8XXhUTL&#10;UnPUV1hpypffSBMtc5ZSnROeBVLUd4rwelIHdMqppBMhpTQVoyKaDkjKGkeoC8zMyOQObzQc5DdH&#10;2g2g2Q05umm0OrItNA6ZBwbQaB2HaDboDaDpptBo8mmnXIOU0G0Gmnk0wkmmgNPJppppp5PAAAAB&#10;MdQwOGkFoIDw5CB4lCPiYm3Ah7CctKeYhSgTbW1RoArUMrYASNqNUkCZF0fR9c7gfl9MSXjZLaob&#10;O3NsaoGbFK2pLxASWgfq7fDx7QPgwNIDHQYeh3aDIv2A4bS+aeIDLHb7QS+DQ+YWNHFvLe4fQBpt&#10;6k1GdHjNuwC38lnlzpc2qAKw1NTfj1Ni99Y5TI/jm4sLT6+ivBqivEhO/lQem8uMdWGJuJ5BgJXq&#10;L1oc0IPILGMpmKyuEyTAqrwy2b3v8sEqoCkLkcpVxSYhl2td42XFEZLbL6lSRuUyiUYr0vr3ZYDS&#10;usRfBo1bnGQ884dRvE5OUPzWxn3u+hkfkNUUWmV2EVTLaVH04LXK1mXVTD+YRZu6KHVoD+9YUnMs&#10;EqACG8CaEnQWwlKRINdYaa+OpAifsa/yat1Qb05yi9xUBRn3yAAAATIVAaAAAEAAAAAAAAAAAAAA&#10;AAIAAAAAAAhJEYIEAYBEYAMAAAAAAAgAYAAAhILYACGAAAAADGgYABvZifdBAYAJVJoB7suNmIL4&#10;RSuV9DM8dDxprJ6dmtkyBerYQRywftzy2k12IhxK0kQ2wyfnlIkXIZG7VyH/8lwdrA6XsTgbwtBm&#10;v2exexDF3s5VxBj/y+SpfDHsz5KtWkbo3fS6j43HM2lI0btgZR1ucxQWsQRymRvXBqDTlv/jZJPf&#10;jeb7x8PW8e5/lFVj7odyheAvi2a7t5jm027ELP++zlNrrFKLIWMy2liv3K3F2UYnLnO9mGS/W+Zn&#10;o3CCLkCXjOruHq68ave42+3gfDFL/p43RdFppezgapUsZeXhPAoyv3F48R3CWX3iz2Sk730zUmfc&#10;mVzfvbf148fIeb18lWkgcp777Rvbyfb65Q8DKncTIDXR/tWmx/L6I2Y+af55n8Ziz8w4i71Xi5RU&#10;eIaQhJUcdGnTSZNkyHJs8EJvGUHGT5fhpPJLgZ8Mh0yEzt4Tw0gceADwSoSDqhJ7+LV5NrPCTwCv&#10;Cz877On7Kn7OjboSIG0ZsrvJlQZEGH4GsDiKAIGlQnRp44sqP1QoiDoMiCBBgTsHTSbPjx83iaaF&#10;KhaodpV1WiqtEQXBl8LgyAnGqKshSBpdF5A0jUnFTj+A39iIAGE0b/oZIvA0igv3/e1cRFDeoVGy&#10;gDQi0Iez4AvRgy0bEAioIIEgwUG4CcL6ZcU5LsN2BMVxVNUCwHVREOAmkISaeEbApo+SDgeKrUDi&#10;mgZoHVA/VRAFyIaSEzSXszEMSW8+Rp96NJlbahvljSroN8kLJN1kKtUZkEQYAAAAATME7QoQoooq&#10;o4IgUUlqhUHDqFFFNYopaoSEhAZL8ogqSRIooooBKlEFC2gQhCJViiCgSVq1YqstXJxililiIpYQ&#10;sssstWKJYVRYoooqIDUEQWWGHQgstAhfoRmNH5mZnpmIyEnp9VGfVRiUULw7eJEdEzIU5A6+zMrG&#10;IUCApM/AWasztiDMUFaw6//FAIN8zyZFw6r9J5kV+Znbfsl3//rcZfqHVf9uRqRUfnOc3c//8KE5&#10;F7e6ZS/wfEKta//4dw1f/+FesW///////////////////////n+V//2aMNVNork8bS1xjjytQhqv&#10;/wAAATnegBRNAaAAQfABR6MJdyG8HHAlsE09wSJ9cwlEEhhwHkxHuSTxNpYNJA2NMNpm0mJOzl1i&#10;W6i0hHaueuya7Vt+YqqWEQtuOMTFU3BCWABAKo3OZVsnrWFyeQ1tia1OPfLVuM5LerbDfdjLwEAQ&#10;IhBigBNchDUkbMIqLEtMws/MRZNkAn0R11EmUCIQAIGo4G05naY2ORnHIZ+tCIC7Pkj6N2bd5sqg&#10;Yh4KaQScNQltcfSHJBzzAgpjDwREk4xyILIsiankarJ1Ik218PjRUlQxBUiTpBrkbu9xQ+1Q1cel&#10;XBZSZpGp0JOFK3LZHkL6Cso3/Qqh2uFqnJ3lrUO0xL5rJBh7pr/McVQLduqlyoMwdpNzsroM1lXa&#10;V/Hqe0z8CzmB7RB20Y02vR6XZfiFQARRlYI8oyAsAgkD29K8L59q6/cb2ClBEgiGwTDo2B8BCDpz&#10;Pmfsu1qr68tO2ALAQYzLFA0AAAABOgMYAIQAMAAAAAAAAAAAAAAAAAAAAAAAB4DEYAAAAAAAAAAA&#10;AAAAAAAAioLRDAQAAAAACAAAACdEp4gNhEEAAVAAfziOSdT4GC3/lf8UQItstJK+UJr8UlX/AiCC&#10;lI0nBNsq85Vr2hv42FEYZSFmyVZPC1u5U+r8X1qCDx8eKA8tplKU/hwn2okaWNMTzxCXWwONiT9q&#10;xBNNJCCJwcZa7hsXLmNJWyJPsN+ugE0XZesh7aNNLNGIgNWqNGyCU6PCOLHo/e4qZyC7UbGmJdLb&#10;LG0VSpJBr8AAAADwABxXv5WJHe40Kyd+JwgUHrLToFA0n7cIigQS6GVb2SoQEuEcwIjpJ06ZQm7B&#10;Ax1OEVQIbfCOp+LjUoeX6qviUrtbAIEIgQCgqqMZKvxTHBLNbX6EXyJggMrdjaBWTUYger3L5ZyU&#10;HIRaAchixQkVOsWRfbyskb7fmAM3+1r3DF/L1GJtOa+smk/7A+fySWl1eAAAAB4AA4Lx7N4FF6+7&#10;LYHQuLqbaAqB4QDr850qWE+CJsIo2/jUSKPjcRpiBoIThCXXtTJ1cfpdxWibUyAGCCo8sTBJDFlO&#10;i0zFTlR7GUGlpA9dTUbtGNa5Tspl5tlHEKCL3g95LVIpmZzeHGxqLiU/2IqKZ/yNlesmZagkTN1v&#10;rpLP4AAAAHiAB/IDgITnkucyVRvFNQX4Bj09Pg8H2otVm8ghmEVQu5PsnJvxU8dmuvIIBhEBUy7O&#10;qZxxSZe1fXQQQwRCRlFij+33i1qEQ4rKhvUUryN8T/uh/eTKez4I8SfcqKDUFvGYD3kQ0e5fjalp&#10;Jh/NkEkZ3gAD+BYCF4C8EHl1CXXMQHLfObBElAomIRR7EuZO6AYQmM+8Ke1FzdptkEFwjqEnJmJ3&#10;dh2IdUqbCiYRbS9+RLMhOdhX9vQJUOuTdVirUNzBbHuDdhE54o3+tDiIMLTeo53oOAACbgAAvgeK&#10;ALwflB7R+FdpFziR8RHiV8IrlqC5S/4NCfmSnQ8PKgfx2nx6BQa9oo/7KmM9em9WuWHE4HygUZA0&#10;DygcoBAMqVR4kuxHwU+AvhU3FxOL3QHFMnLmr3DsUAqBVCoEqAdEKZ0KeAPBT4KXIYyg/Jl0R7Os&#10;EqMS6DEAqgFlQCoB0A8AdKBHUAQOdGbJkDIIqCBzIUWnDkKUBKAkOZBKBygcEKCDIMDw5JOgpeIC&#10;UBIRlASgJQayIkUAAA4VdR6IDEGBICgKwRMAsBIEIHgxAXBYC0CioDgJASBioLqHghbugKBEgJAU&#10;BQg/r+CQEEnMJIQ+EawQPCIYItwUbGgiR+CUj7ZyVT/BJ6CYKJA4IZgLYRvhEWEE30EE4kCCaJkl&#10;jMYh4cVDTQQAANCREE81qJACxAIgEBRAIgGv4s1pv8EqIIlgkNBI3CFQQHLBIyCKMIJmxI/hA8ss&#10;9zILYaDK6LqzE3/DQKCFYSHwgvshgEYILRAhX4J1aEQaLM3hjqEIHFcAAA0NVYHEA1BUoYFiARAI&#10;gEkAoB4IFi4QGCARouLDYGLnjRftlst4r4SZ3CKcIdAP/xs+ZVgO2J6/AL56SSqypXmKmWfR3uT8&#10;HuGLTwAAATtHJCADrFFVCkihCEAKKKq6uoVUKq9Xkq6ur2/r6vJUKKq6upUq+XiVeXl4D8BtX9nE&#10;ur2JdSry6urq8gL8TZ24rxIH4TicxsmtINX4qdf5Y32fiXl1dXwH05XK6vE3BbXNfiX1AvtySTk6&#10;Qr4VgLkJv4D8B8K/s1Lq5Ci5e+Ql2SM5aaxTLZWlys263kn56T+bNsi2G2m8S+FfyTMkDTOUrzDf&#10;Aq/E+zXs9AqVCCnfUEtupRslq11Pf685qFXdSf1azFLXt9UsckszMa5VKwTnkq7m/HJYLa6m/rO6&#10;BbYS0IqqbBaat3AZ5R5eJf/E7ek6q8k7HEbOuBTb67ST3oyGCz1llJZaqW2Ku9cMxddXGj+Tn3ms&#10;z+8xSWpYNl3WIAirUBTzewkblrZVKhDcvY1nvJMb/Ys/9ijd2RKNkU+q57Zy+jZsqEEFiwALm8BI&#10;la6SUKt66WKestCbGZpOmTSoQQRCELgBiBCqhRRT0AiqiRVSoVUKKKKwIv51SrsXgqvQqoX0Kq/n&#10;5C4iu47weirkD4Pi8v16VeD66vXrzKG4sHmK7k/kLe/Mlb9KtJX+QC5iOHW3g+lyw3Qelboumf5e&#10;pQc9JhasvkRWcoqyVVlJS0oPxelQoNzJTIiX5Epuv0DyE+bP5CKXtIr5kputzEi16ivPPeCTE+Cc&#10;xCIjVbqPw3ROEc41A22BsS6WVaokVF+AZ5j1YUyAinBFERSZ09gFuhN/WmBRIpdBlh5lMgy5AWvI&#10;ii5Wlox8ci1ODUdktolaH5bylHuBVF4+Z5atT5Q1P1rVi+yIiIbxNESwqTc+UXTbNvKPdDuRJV9e&#10;U04fcjYm1UWkv/JdTSREevy8oiIiEQhC9QwopAxJJKokU8sglUSqVeCqVEiI0aMTvP0ezEvoehoc&#10;jYLQqNA0ehiI0OVr0NA+vIVBti3kweI1exGifIejR5pnacNoyxSB6Hnq2RllfQ9uTuI0m2hcQxP9&#10;M9o+qTyDQcmU3wPpweTQehdNZAkhnCmw2m0l5MkWblYIdfbtPTh/OcLJU1dPoTHbk/pkn6aZvhlU&#10;f5pGah8Ng1GfPSyTQNRxcRGnkjhfpw5yZ/uVFqOO1bygc3/CMDqOy/+uSIyvu3R/VElFKG9pTyIs&#10;X9NX7sDrzXb/nUlg72SSN9eul48qTNz1Za8Oo+PvptTi9xSvzlriQLqOIhCF+RKREYhgpYKNGjRo&#10;GWjEELYhAunKR6HoVDhkDQKjLLDf0MtdZf14PZi+Rd0Hovs7uV+WB+ur11dLRf4H65EneZKbK5Lo&#10;tj5Fkn5SbdFFPJ7yn+r/pKq3Qe7dA9K/IHon8+rdez+7egd/TuD22f3J35u5/0XXkwd0mCkAdpUo&#10;82WUvlr6wrwZ/E0ZrLcUepYNB1umzva1qwaDregaM89HvIisj4pOSBH95md3lA9z+uVZWKcRCEL8&#10;qkCCyJEqFFFFEKJIgf4ifXUL6VA4oooVtS3oq5L165aToH8x/c/LTlXpVesD9QOD//jTVby/kCuf&#10;kiRTSJuQ5LtyoHYi3IosX77/8Z1MZnN4bLKyaenK5YsgCgg6yJ60TTKmRpWOrQ4u3/3+wmqI283y&#10;v99YpTEVg3lLvGFEKTlJ777/f/RAogCAAVy8MKKIKIKIQIgHEFFCCITdo4oov/yJQKJ/////////&#10;//////jWL//Qo38QpwrYIIMMxhREKMywlrgQQYwxYIURiRsEVOcCCjjABaISB4AplExDw4ihMgzG&#10;Qtokc9ZCazR5pRYYRDFGIIiJIn8YjGjEEwcXz8CAWaQhIJYOIAFENYWHCmfk0BH4ECEADMZDGEQy&#10;HJhRXwxDoRBISFIgOEEEHHsEni/Ci9MxpKwEKP4VTsCAjGHoooo5skUFPM0VzMotrsGUn/8ZZeyz&#10;ZBomuzTmHJoAwrXktgkBDoweawW7JjkLtGSBwsLpBIUgmHEiKEmkjK5xh0qxXCwkyVbc6woTPHfA&#10;gMBAHRaWhjBIVNMIaapsGgrhJQLGCAxEIRXabUWypewnTOuRhYI6HIfYyEkQsikpTMmTKpolsw7T&#10;RhhBGCrhJ0lCpIoLWHCpO9O50ObEc1HdLoxjSGUjYJGPhyHLAQXHkHGVJK0SiwKqw+ujDUEGrUtR&#10;TZgWay7qpLKuYaii2l7iDrnJfhILeix5hruFh1hTJqPO6SmFAjHNTDg02tKVZFHX//nBQ5eMgQGZ&#10;aMQbkFYELo9GYips85wRwzWMZRFEW8QmaE0EaQWCwuU1ILjLIUC3Hjz8vjKh736uXkiFeGFHgo4v&#10;A1SP/6+M7LYHFjfiPFCm0XYcFgKGyxZ0fFcmchecMrNi1KpO0DGbzesZuvVVVWtuORE+Iozfz1ZP&#10;rqtahVBI3HeUM5EiTYCAl1FopyBKgP/wAAABPAAAAAAAAAAAAAAAAAAAAAAAAAAAAAAAAAAAAAAA&#10;AAAAAUGGZCDsQBIlUBqC2LG0x2aU8BkLmlEoQtGxdEDxunhPS1n0i+JBEGi+q30I0aARamCMKs9a&#10;M1MgbHmg0YUM2mWshaEMC4iMMkHIkcWZiuB7tYP1CMqRoQtGwxWOS7mvEV1+ZIPa5OEtalB1qDAn&#10;pLPImdUU2UaDizwGNIiNUhHdIesrFpojU0qJtZpdGssTRwDx4J61UZbqOjR1UQDSmDpTZYBKE1hp&#10;S3rebCXY4imXiuMAJLzHdPSbq82tLkX2aNntOl0wfADPDzemWxJce2w3FriDOZzDyu+ARv6WkJMu&#10;glwjtO0hBMx0mmwZgaKJnoGDChgBRGXGuagSYK5OAwvPoKUkXrlNm1qpxDDkrr8HXq2W+B05gQBA&#10;AhBrDUOaNWFpOA3slS3qos8WtKYX3wdgn+M42H4WYcIBECGFtVzCCm0CEfXRby2SaC46LoMsIdox&#10;eRkHFnFiDwwCBiVkN8uD2fisfOIN3XPHnJ6aeqDErL20jksGw5RQzSQJm++tJTPRyCRzEPZZF49s&#10;m0YzLEe9xTKMCYWZve9u5BbzGL7fiZSRQfF64q2nRvbEbZN9kKt2MIFEEAARIEsEjwa2WgySxguS&#10;aYn6Iv98EOfPd6Ep6IxUvUHcRQNESBgIOEaCnVAEndAMqYKhMAmOksKT3zOnmHufKIgYIIJESAAI&#10;MCG0RzRKa5uGEN9hggGwQKRRo2RvQAAAAUI0RUqBCvEQ5CAACWIAAAAAAAAOJAgwAQAAAADfmxk0&#10;QxiEQDiBgAAAAAB0EoDBgAAbeo9ns1BGSmYgRgMAAUBjGwANB6J08oUEDYFYABfQAA/MNJVEV0Gi&#10;JAkG/lGw90KLxKKtCNqUbG+sNILhsTbTSEQzuspsLBRUYVslZZfcuyIMaSImxV4esnpA/XvKIPTS&#10;XaiuYiztYdmqLvfkTHqbjR82NG92AJITYQAUPdJZzJOQ+m4rpKpxgEZ1uEJorLh4+AxMJ0Tl7D0L&#10;sThDKEBppNGUcquYBBO9DEzluCvNaFUeDSKx5BHLJlM2AKe2AUEUEuqkGuS20goxepkz3dajB4XN&#10;tbcythg8KRrQ67wA/qbmJOgIQTse0a+DWn3URUXEhZusxFEDB54p1Fqeu5oIZ6IQ8FhHlCDUIDOr&#10;m5I8VbkkS7nGayWthGdCEUBSJ3HBNhOrOcZBo21sFTX2+tiwDJc+PPY1xmVZHzZVA3Rq7M7Nh8Mx&#10;znHb7AHF14aAdZ3cDyzuBvMzuXw+XypAaR5P7UBPo4K3e3RpCgzneCG3gGNEI+n2LtbNl0X+CLzB&#10;DcEQmjM+p0UkMj0Nn62ywSCum+YU0Ahc3eABPkAHVC8LP99GIePRNgNJDSbqdPXLfR18NaqZ3A1N&#10;utBSZl+e5zrESOecSY+8BSWQCB+lr0iY+MQ4eoxC+iMErM4bCEQQCxn8Ggc23HNyCPBttjYjuGIf&#10;836pyjwm50LjV5C9dK6Y8VNsyaBdBATG0WX3RNYMTboIBpmlh8vQB0ur6Fj2+x1pZWeqEoeJlmxM&#10;nfT738mDNUamArqOIkK8Fd4cJyWtdGcvWsSHWdKGRnxafV5Yc2wpzJrTD8WMMzsPNeveoXqaMA6N&#10;Qr2rgfQmG3oHccGzZTRyOXRMlSbrYDkyy0D4oNsgDLA+i0F4iJyLFIiAAueq1diEWvyVEgQDOw8t&#10;5SHkTig4wmHBK8SaB0CBQTE6+CaAmSsKttwRUEMPsxiVmXQSvLJuhhE90ynFSN32ACUoXliMtBAN&#10;pTvBIuSJTmu1JfoIFBAIbHLGYkRWXolSvWqUtuRTIjhwIFjfKEfNNWmUSUpS2YOzKQSzslzEwq2O&#10;nibE0zUs3R3lWKZezZckQS8iDmPFWSEju/MJESyXTjxE9ESimEqg0CFBjEinoRhRBioDAfMDbq9A&#10;PQAEBQC+1MD2YgxL7IJTEI032WOhfiN8gD5tlikBgSH05LaPI0HwrHhVzHFzx8lon3qthWzsfR+J&#10;ujUh7+uWi0dfDKygIQDO+l+PmPwRTeZpcVs1XAVUntXfSHI5jwQO2ZzRbWC9ZpHpGfyQTERAIjlK&#10;Q42JIYtXnCLMkU9eeFrWauQwTzTuP38GmuiBkINNQfGAqFB5v4j/harybCmFBpgAAAy8wdgAAng/&#10;DV2a/UxcCzCCQHrHj59RmEQwQd0bomQuVzVPbuyo8mccWCz3Owo8OWiXV1DvkLd92EC4tOWISU38&#10;oTIK1BlOGFpPOaeWHkNFQ4xIenGY6EhcXieB118+X2jNz0XfSTNItEMQ2t/FAujtnQPeKrFsGT40&#10;Q9tpUlNcCUPywPt1iFa+yWRbQw3wi7lA4IuD8ec48WpbYrEYCFvunz0gS2ELghEvfMi3Vl/KkFME&#10;RZCOIhmIhIp4aVApV8kP+S5JqeZuZNDpCBRIaR5Ji6ryY4ln4TTSsxWFqqjpWkLWQdixadbGltjr&#10;J5PDEf09QpRCU3KRsx3usfAmniH80n32praaxCMlL734JCEGQw0x5Li3N5q7Lgb4fwABwf+QZrgp&#10;DCJVkiIXPE3h0KLkEQYQu73nYVLlOgiswRH8ZwQmdOy+xLi0yCJ8ITgJjO5syc8pCLv4WkUdmPkI&#10;jo0qyTfGZ2uDDEynsbeJj72B94YwlXvzOSZBEGDW+a8hIpQGfmhWopoOFMRHlm/3WCyOGwDsYh1W&#10;qWcGdFkeDYMc+UPiABygf/IByAMQsn8aAEYQTMRxo7csKgiXCFW535oQF2PV9BFWEQLnfIj7r6dp&#10;hxKRL9u45Bo2ZdwsEhBUpKx/Zev7gX7wqCKrdMl3kEQYH5iSdEIexMI55lrKxDKHNMgUuO7IZwlP&#10;g5ITzMi8e9FkZlgBjKRMSAFJtg2/xAA5RCVwX+kDpC9IFWobJhgN4QfJFXcxFCfwRVhC7bt+HxRz&#10;pCgjfB4sEDu+cYc44F/AsIFBAa7dFPdsACJO66CKCDRhRSETJVXXJkUWmCMjpGb5ddVy2RERlbUV&#10;Iryr6lt0cFqPpbXBbM2gtit4AIAAD4wAcF5AOQLyAdQWrobiRvukIFYP4QfAdC7zTSHUQdCgklhF&#10;eeKo3v1E02cLEMqrsWAw+Dmlf7Pu0gJbV44SGpLQsJ6xyHU7JlEkP5kTaNPZtbC+Za3TfKJW6dok&#10;IkEpiPA3D0rdYNX3SQGEOgiWYINlPGFFEP4n2GsG7BZ9CLE9mIeEmZByh4IDQN5AwCABAABEnj1f&#10;0ABAAAAAewAAAA8QDHIX+C6QRIPxxSWINygvYJ2HfwiLCBTCvtrS/oBf168glXhEMCwMx4F2PWy8&#10;cscnwtvIlfHAWR9FF1momnJdlxioUjjjIpvM4WLt7udlVYR9bfxgjk5hBIILgcIFBC8eCAX97sc3&#10;gKbp1yOSKZGVQJg0IwBG6X8bAHB+kQlcBakZJQ8fk+kExBR7F8INR4keQW3wEOq72EE3BkPEPTLA&#10;UW+QzkKnGBBcEGGHF8e0HQhb0z69AjGhIciBsQgP43GvIuVsWGrJdiEA8Q4IaMABgO3FjuCBewg1&#10;670Crlg5t/Pj0i0yd+gLAEEQMDn/9MAHBeBfQ3WC4D8BTej6qltEM7XlfCHRu8KOIoNFvW27pFoI&#10;miZvEOjKQce9EQNvs9mJFSPPK1v6C+LR0S9c9snfXsAABnsOAAABQy8qgqN/ViYvSm/nAn51i7fb&#10;Ji1gmXbr1dzi0JxolcxuAjc+5NL+AhBGN4dm14HiyDecR/5Qi2KdupLsny1bSMzy6r3kj1dqz+JK&#10;xBBdS43fixqN7SXVbJdeR03/1kyBiBsnPX5vO5cWoV5oVk4suVNVgsVbf5KJLjc9SS4mr+NL/TzZ&#10;GfNGC1uruSerN3esZa9XlRqn9U8u8/guHXaSk6vvwHIWQD1p30Q3VtMazG82vEO2SVRU+M3k7vRK&#10;Zba/r7P1JMTk60bJz9U5urvPUK3HIGJF+NKr7knvUtS03dTtEXUepsGr6IAQQsHLVe1RQFUqKIZa&#10;zEpcsGln8WESELeY4LUDlYgb9xIqcgC0q17r9ydJehF6u9d5aMHJ1iwSABWi7960snoHiwkKxfMp&#10;A6VCFNweuQK8sRMfqTa33GIHhAajPbNnrDXd9nv1jW1QSBp1mVashCinrT8ig8ljS/yRu+jk0kXk&#10;bWqSREkiWHSLy8hepUSjZ2y4vrXmmtP8+h9O3TustmOeT4vf+h9anTr2CL6iXa/TVH/B2d7kD/vt&#10;+/9PfUPt36ctfr/ofX/f/k/3pmf48H+/naWDVate4OKr6/MvXZLd+63uvYVH19aMUUsCVPxyfYy7&#10;eg3CJOWIKKDlir3AEqbXLB0YoOKKIIAfSDuDd5JhFYgOIDliDzWD1iiiMDCiisZYoOKWKKID8YOI&#10;KKIIKKIKCOMCKKKIKIKB7RRBRRDkkKKICIUFFJVKiRSSQDQarqJJBwckkkUUWvbGtbXT5yuKdrdP&#10;V9z+cvZblydYZRe8ZXWU8ydD9vEah2wDp2/zPzNZg7kcluX/Tl+P/yfXev7BvsstWtRZGZnpT19f&#10;v31g0HVreDFPUoG3TxRQf2Dg5Yo1ML2vLEEFG+LFFEJQQUVpMxRBBRBVGFFIcFE49ScIIIKIINGp&#10;EkkIhEkULkQoogjtjTmuyfsnqb7RraGjYqmh/6vwO8E1nONVvBVPAqCPlBUVKC8FS3bKCoFRMx6g&#10;qghftVGqUvVKCoJqCoI1SjPVW7u6Dlg7pERHjrIjFZmoiIi1EiBp4iIjNLkREYktKCIwKZEFREER&#10;gUjFEUCRkREByH8WkZAUxTl7SRboBkQFRIkRwwKLdRESJAQTQMLkR4XRfTlhqXl+TdbC0RwamcNI&#10;9zI7Selci+TkbWd6uz0Hk5VP4u1taNG0NrRhTnno0aPWtG1tezWjF0dra2e7Lh46hE3BerrjhcqK&#10;CbNQUK3B2UzmZTKakTczFpbUU5bYFa6KZPsTqW11zIugWtrzW0NvKZDJik2hWbJK1S7BSWYv5Uxl&#10;KBIwTbBQoUKFakTU3dEFZTOCnVRUYKbuEhErIEnmigG/BeEq2R+nBbvKSKIwTbYWytsFwTRUXsFC&#10;kWe289FsNncSaXoQuZAm2wVMCRIgoUKiaiQqIIzdkFSAl2BZ5doaGIiJ/ah1uZDZf92DvnU751d2&#10;fLf98H/CsNDvn3W7s+Wes+7ssBO/CheOXffvut3w1t9s2pUfkv1pEWWUjrZsk0jVHNf0AzE8pQTs&#10;sxJxi4H5CjzJFKzz9QY8u4I536/6RwRDgOiPjpcUSSKoFJsgSaKQCUZLBZFKJnKBeKDC1zEFNlsS&#10;j0rgGBZpLY9hWbzGRi6hTgDULKAgGoScgpShJbxG2yWFjI1soUzRz2ewoUkoh5g21lxDol7yxiSX&#10;EmMoUKehNIuihRU56CcyRkuqtlNuNmU00C+++2LktYyKx/ZbI3YRlKakRnjyOOjdHRA6NKQzddpB&#10;xIZpkNTKA9Ey0DQY+m/5dtjpCuYEDdTJFMI6TJGZarfQVTFNCQrDBwoVSVzMYQOKZnMQd0cxjZE+&#10;xmaJekOxjZJV9hW3/2R7dW2bNXZRLpBQlpNYJtR0c00wWGrTY5a4cYnCoZxFsRG1LMuwQQQSLP/n&#10;qPquqenr/9VelXeuqev1X/elSr3r9YnZy12VdUqelRXp6CtUuBLilR1jIL0qVKnpcUuBqmiynHzI&#10;85iUeg9UjRnRo34OJ/yla0ZVri98FRyxcDk5lox+JagJ6ANUoKkQiUkRPBLC2IQoLxPIyTqlBS0L&#10;a14LyRKJ0Wbyi3l6Qw1k2dKhXFkajyKc8mwIryVuoFUomfrpE1gJSnSl/LTW7umONKEDNxOXNLKG&#10;hn3u+PtqM51bZuyPb0UJbZeSaQzFbGwg93Q7VFYxdMQ63jDxGtfVU2EsA9kRlRhGxntmjzoFi4Gd&#10;ls1MRzmINPQMLB6dmI5bLRVmqf//+qqqbFyWYMivHCIcmzE11sEy5EQfq+pZX/iV1XVKlSpV1Sr+&#10;HeCqelS49U9KlSpU9PSpUFaoTqnZPkYdDyJOqVKlT0s5apU1ddzWk1FC7YiTlF2yYmCH0RMGVXjW&#10;AMC4AwLRyJJ2RZoOgGaAZUxT4io5y4ookigDg5BfJTXEwnildQEouvqRy3gulJgl2kO1IKi/leCq&#10;wiPmd8agvFqXFmSls9Uuh05QWDBfUG7LptYg5flUOmuRrSWTDco8sxT1LmRVzoko9hoMaX8IBkUK&#10;aPH5NbjBlTbXVNFQDFEyp/AsUnPScv+rVaQRomlRUqK/YIIIPCvmixZZZbrLVlllllpsMt1ussss&#10;+qBWfLFQ9RZGrKoLkrBrKBeBUCoFRNgLUC8VQaNKAOKp1U6FK8Ya+KCznihlAlKsNYgiwDChQBgW&#10;nRF4qRchHtVONItKl3DyoEyYDq6YYixJmnFkqLjnOehnLpKp8rqcqZ8pT90K1lSnc792dA2nvFB3&#10;+Jo7pElHeLM0VLPFKUkXJbwL5VDhS1IyLdCmUoSHNkySopywF6i/99YI8iaRF1NJFFijxflTlY08&#10;+Fgyf+qi3rLLLMEEUFZYqgVlAvAvArLLKBWWWvFz0eoFQLwL0RoKoF8oF4FQKygVlAvm0Ha4KwA0&#10;AvAvFKRHIsqt1CzxSbPlAvCSu8C8ClKaWURE7hzn5GGnHnrgPZVHMt/Xu6/ESYaC7zRUSZajZGRS&#10;gzqDVsYEHtfa0o5pZGNDzI1KaP2QViHpeQ2UxGcyb2qjor4KxKaTIGxGmYg5My2INUOhHqqaxW4b&#10;D+QTAQB1kLM4njTiRj8BKHRJzkNiYBwHIiIxRpYxSnP/VQbkaNGjzBBBBa2ho0bW1tOU1o0aNGja&#10;2trG9bWnBtaNobN+a2htbWyG05FBWtrb+lS0RGydTi3nZbO7vT7IimnORssJHSnMuaXOIL3H38sB&#10;7RGjHs0Po37KrpsjnxLykOvSUfmdyVhLQ2hhaiJrCUbQ8xHCWxnusx3HMJrJP0lpajH9jvOJYpk5&#10;t4M0TjWIDItptNVJEmokzCphLkRyS4WiTriIsqS0pZ1UsxDvFJ8jGIHNUvkcyZQl9IwPU1hoYySv&#10;/UsG7I2vNeYIIILWzd2WjRt7NbLa2vJw6BsmgXzIdrYr5LNbHZ5ybWIgWhuzpG3ZbG2TnMQ8dNKt&#10;3pm89R/9yg7yQSlNy3pE8ESTOUXnvBbgzxby3yZgWR7oKgnNRqE1gYlqCwsGVFnAmjhyVGcJCJR+&#10;kJmsNFTELy3qc5ZICs74cq1fbno5JNPSU0fFDhaC2yoSTdlQCaWeLCtKmSrKP3B4iAeMv+LHVNyj&#10;EmJGkKgxqKQNeeD0IQdC4sHMnbA2iGICDaIYgIKZQKbMEEEH+Je6qCtLlFtOW1o2trRsEEEFkNiO&#10;bltbEFYhvDs9mMf0UxdkDaG1tbGNwZhDZO3bwbEF0dxb7ySRbNxEnE7pXXdyKe9MR0tSwlJ7C3rq&#10;W28p4FSIt4m6WpE5zXtCAOstQQLQYI2O30cxlnsRSLUT3aRCF1E8posbcaZmS85C9NPqZT/WI058&#10;zc3wq+TlRIifkQwEHtuY6fLdTjmWrgeRJZcU5YtKvjwYPYHsc6seTPVmAHsD2IyNgVdmWhdWjiba&#10;mABhBiiiMSONg0EZQ5GRlEBhxEIjwyUU7AgQxhiCCCiYNEdDbDZhEbvpBMtsTBxgQgAbRmJmuSwY&#10;YIeMSQQQZDij7DV0VUtn/nLu+YIKwSqSIiqCoLy94LxP5StDZeaPgxzc1zCjeRGHWo6kZbHcsphj&#10;Zuo6q3nPxTeaVdSWpibHzmKzPRUewo4+hRKFq2Uwpw7EZAWqW1AL43PxTUpTUtIgBlKAYB1spUaJ&#10;p0mulKZM6xmmH5cVBojlYeZGySZi1zhmdJU2kODFIi5BsUxwTnOXDRGNEaGluaXiiyC6Yucx5+5D&#10;AKONEjSYszJhjGFIKg3FHGIJtEUDcKIhCFmGOQaszaJLGxzOCDwXIw8FYhDj5CEDXLY4JEnuz1MX&#10;qQk1Ix3cQUimGMSLDgiMQwpiQ1QiJ9wpFHhzNZwQgQgxRogMWjjKC1f6/8sCm0b/h+YoKl7fBSMj&#10;+XGXBzBAo4EFnkoNi5VwSWAI2O0AfeVpacPkrYeT0K9tlA8nhYMUKDHlM9QF4o2MXS0PMyqpyoKl&#10;BAXCUcPhSmbTeoN61idY+iKbNFnDs1Rkjszl1RfbVA1K4L6/LOEageTDmmGpwlVlltvlLmUVQKAi&#10;yKNZJ9AyANLK3pMoAwNooo4C21G1taFmOXrbOuHVAcJLblZdLgTIChiEqMxpnuDcJR6ZHCJQ5tLz&#10;LZbOWrCJI3wTi2HdotBBKwSPhJgXXD8iaDYWBUqbotuKxXetcW6LeIrXmt/OSnb98gV7BcX/4ugV&#10;qbBWpzFzYjUVv2Tk+WZoisTDgW0iyiUzaNubWtozqMXLpGDR+l16Q4jra8iKrxKlPWI0zUEWQV+t&#10;h/MmDEmkar132e8pw91OROySs49QT3gUCyEWjKFuUqB5L56wRp4ltJRQWSLBZIsuQcBZAIyIAAAB&#10;SYhA8PyyAA4+EDSQQVMif7GMnYJbO8rp4kmjDbk0KmlCaCkbJBSSF4ppVqENqJtG0kwgWlRHAtbu&#10;8PwrJtBqlpiejQTUfmvdXnnasxqctJG0bKQ8S9YAp4TFOPqfpIVdkgmvXEQBRSoKiMIcobg9Cs4J&#10;EXmkpC6fBxXTSeRnqCNVhGSufMKGVr6oc6kBabPJJaRJNFCcGsR3Ah7OHKtUDQ3FR6p8uSmtw9U2&#10;9b9McVkK9VMooFRaFrtWGEncReIE6hTdcU4FpTvmwSiPl26A4vxPoQVZpR1e2hu4QtOGZqDWI3Sm&#10;eCzCQpGJogW3qjIoyj3WXEBaTg4ky0Hay+GqpLe5prjoOTpr3N+QJgc6aExaZxBfAkOBUazmAn7C&#10;kxuJAYiR2aAgFDhGuWN5rYiHtRgBO61pwEEhh1VGX92nyhrV4VE+Hi3A7bFdbCFOLSQqCRgKEwLh&#10;CIgcsXHcZ7VoCpfSEhWIGetU01Zjt1WhlNv1fMzmDIaVrJs5T1rkuGDvtcCU9iCtuI0JleOlrOAQ&#10;jQd92yqQNJKHXw0Z2V+WQeZIVwiykJIYiYu+shqjZZCFqtr8TYgtynGsG9cZSovnqLya51RMWP3a&#10;/r7z8VuUxNEiQUaqBEnTZkqo7R5C2jJSoQibwWmnP6XAXxT+6YI2NmPrfTwaNbZelJIIfVoHuAQR&#10;jNxi8VETLXUcKxwXvF84Zb9L36Ovfx21g9pZcqmUBSBLtqsdAAAAAUoEGOAhDGAAQAAAAAAAAAAA&#10;AAAQAAAAAABCYJGDQBDYGAAAAYAAAABkAYAAAgsrUxMQNsAAAAAAAAAJb6qF4eMAGYAP0WJnfzGu&#10;WHCJkD+YXHrczqFAWla/W6QPBpyVqHLDA0J8I2KMWks7I+rCwFwSYIAMAMQaKtsNNTiRb2sCw5c+&#10;xtoq+qpClUhqyj5KhziUwNMpFC+ZPIQUbDONi6mVtpoYIXBI0wkE8CfEJn4i4ombe7ZESsk99wPg&#10;Fo/qL3PTHFQNnL8eo4VwlQ+pn6gDotcTKme/1OarEvVT4k1mvcWEkzlwS4dCVgdwMjGAOcPnUeNH&#10;W6J/k19Jf7tGoZic1ZJhLXyIiy8XsAXQuyNhTDfFsOAKyF280nJMekJ9lQjQ1BZsrarENHFP+Kmo&#10;nUvYbHbEXz8KV5LajBbvEVqbfJo+i2KH83LdwSDRzX9Oo8/y5uI9kYeLVAJzbfu10W7zd4AO1btj&#10;EKZ9lWd53mKu+gbAQ8eRxIUwGb+9JsWGssAF9pTMhpG/ay3drN0xKNzXkMroqqS6hMQLsu61364w&#10;UFXRR0FoaNla14LmRAPiFQktzAiBtpA0Il7FYCsDhw6lwp85sdEtnpV37DrixV+fmZI57CWdli38&#10;8YlOotlpGl9s7nigyTVpiAdK1DmdXjeJoDfn1pnt4rPTNp6nCoveoyGA2EAhi+hxWdJLU8Kzigk/&#10;EUTUCBkdluvasjPnKcTCtFEtHiZYPMV+Seo1ITkPRDsK1IdQHtbiw5KluhaeJ819IwOxth2st+lJ&#10;f1eEHDKspmK7wIwbYzxrrs4MGyRIo8pd0eEy+ZyBzXbebrKmz57jqoLkHmNTfYaU2Oq+xzEyCj46&#10;180FZs9a/7IZct8DHYpEU+O0zEwMM9HHHFYTK6c/mwMFdkjqi5P2jauW8JExPkMf5D22HoTZ3wtd&#10;kSEvL9ZrPjvkmQTYdKQxhXl2tfHDndac2HBoAYTcX1AOpPayxCEBZqZTWSQRglmRMqfDbGQOwIRp&#10;podQqeQIwzEAwFrZG6s8PiPMBYF2W/ScnENd6lnIfVlv4HdXUL2Q0uBvxICD/fGVg6ddjUZpfeCl&#10;WjcqxxWKeqFMQ4Ovs5CNDGdGQuJS+TDotHTTTiFSVJ8RB2TwKFopfbInQkR4TU3MpvskJGkIvIde&#10;DAQaxKa7NDvO1diXEHfqCwZBEbSmuwGjQSeI5vH8GuQB/APGS57c+ngDk+OnV5xAI95puyG/cRu3&#10;gUaXWUy7/tAuWi3cZP5xYAxdo8cgat3gfXs0m9HMsaBNWd+semhK1rVpZQqBophWc1OGj5XkSjJ1&#10;9MAOC9E+h6M/PjEFEfi3PZG4Ehrv2Y12sgnRKYxiyUKWyQ1JFJ4xYWTD1djwB8K8TfdYaHTs8Cte&#10;/4G5moKa2Iplm4sJ/39GQoBnKeLwJhT0RvYHm7lzOkahkT/AchuZK+XFPBTbYDkIvKKdrM7SF42p&#10;tnzuLSrU6+nSxvCM4D/WMSKc01XFVkWkfJPrZzUPS48pNjsO7kgdFZSFscRZx+RW7EGielr01Uq4&#10;uID1x6CW3HrJUiQplE5F+pKt3AaIoMq10EfV6bnsHn5eD2Ig7HG47wOUrGaDeE1Mh28RnseJ96S7&#10;lXAxFCGW6JvOKJV9588LU0Pua2YjZa5E7LTKb9Y5Gn13nQBWp44/JTnvJC44wBCHYnErCptz55+l&#10;R7AkDo9DUTtWiW7djqrloAYTN27Hf+jPhbsxBk03loc/e66twB5PsQVdn4IvypGhweNpCT1L1uwD&#10;p5Jn511laTpkKbISWJ8vd40Nb8uKBawSI7LAdnXrCdlwMwoYeXYi+xNRRRxCCk9+Wtgu4hJQLmWH&#10;YcfuP1gYWeea4iy3Q48c/K8rYSE4ODEqibJ0Cvo1M9HqepNe10Coq+0oLBMZ5CREh6RVj5QdpVJ4&#10;ts2M4VVPcQITkE4g4gYMEZ7LeykzE9n20n2eA66U2wxoz3tZzNB7RZPgpUmW030b0L3RziclyUB8&#10;my2VuhGmAnW4Z5d0USY59eshAO87nFM6tXBgBKCcUU+qk8FKWzW1xkWUrcjkXUym36dP9nXIZx5L&#10;Y+dcpvFxr3nEKfRd4zdnELUrsqTiZlgtU/iu24nwTNdgiBAslgtyyB1GTgwTfJCznK/a8uWG9/fg&#10;UWy5pzjiBj1Zo/39Q1l6AwBh2EBbIAZEslgDON+ljyOh3QG/s9Q8A7ADwOxlS84e6s60JiRz721Z&#10;zyL3WQwyNnVTwjAsZdRbb3gunQWIndFpBzUwP/Em1w67cV/1Gi/PJ5w32e4ga+9l5RaT5yQLHpe5&#10;1TkzOq6mpl7qqcPcXFVErTSrLcYvR/Wz0MtSesxCEynyZ54/Gopfg2eZ1X61tP7EHT03IWTLJpvO&#10;VRXK2Ib+XSRaqksjN9P1HNJ9lkBunM81nLFoaJB0eghFEl4kr8pO9SZq/RkmKMn1wqD436yLOdtm&#10;DGTLB1AKe5ErzTOuzVQHwSCpX0bS5HpKvAX94Hoq2cjXBZBw/La6rdt2OM3iGFuWj8Ylzue+3pDN&#10;ISUofaU1P35DQ10Y/BR9jc5AUkLxr6AgojM0lmKXR7aC0N4TFA2eELOWMMPkiMGxodLuzIAFij8D&#10;mG3uEZmVA2xrySXL2z1NrnbwtdLMWBue6JYPwndAKSa5FfZIPu49yX4VOcggVOqk79+LlPKG0FN0&#10;MZ6pEigykBzLt5yAGuJ2StoTBLwn32FrJu5IWsMreN7NWQbkotmChIVNVMK4tjKZbur7YVQxsIi/&#10;vCrAarMwZBtoJP+8eeh41imwLzzgHopJkJGqB5sgrorMxrMh2oJhQ7FIj4GkAWnA8GbAkJG4YAbN&#10;yN5Qw2YKHl5XP0vmjm9lku4DPbINLDWQj058qXxYoPZ80l54ri9hobt4iKMLEjJTuZu57mX8sjkB&#10;uTAe6WIh0kX8VGggV8WUm/7b+9qWCeWggV2za55KyfbSnIIHSbJdlqKAkVJBNwNP1DlZQCKhUGxh&#10;PXBgwgAFEuIPDr8Zghb4sAxpZ/tpasJ6kukyd+qEBRJpWTCLs/bfSKqVVjpJ43GZD30VWOSXPp9w&#10;LBuwUO0fyqwAhOWDYQGH81L/Qmg6jHPYKG05bOau+BGkbGgkWcge39/IHxMVOZYl3ftRpkQL2nhr&#10;49AgAG0LbhPnmrEsqQDcVWVOcOTUEhHnAbP1ldxsq9Bt/Qxu5rr9BRXkn5gEi4kxT8x3Lcr4z2Y7&#10;mUBG9OMpzVjty/CUeRTG8tSHmqQqNe4ipoIAAAFLE7QkOqHgSJFFKiSGW1RJ6VHxZFhxPA1SVHKR&#10;Gk9QkJtkiI44Q1vJG/u8sAEgKQ4uSUZMFkCRMSY6JbRCZEMQyCFlC8kc0QQbvJliDvBb/1FvUf3K&#10;DLQWxmimckJlvYoFNPGosshTzY2lULFkkomYva5ZRCiVJeiZAhZ5fRLFXNSiTbar0FLnBexdJ7ia&#10;kvWM9Yz5JRMzwgvSYkTcmlKYTk2pUTM12lrtO3KtZuUcWtm0NJnTepKT90gQb3tQF9FpdG+/Du3g&#10;SS0VVIOXQ0bzY//bPVvFiRUFntB04GqH15CoFyN2LJuZjIZrSie6s15NNCh1kyzSkFo0YF5aPRoW&#10;lWQ2TTacmlRakJ9YiMsUtAqDVAElxMpFoxAggRJUuAMiWIflFozQgJWLEALUCTFCiFDFQoJJSIBI&#10;KSK5RExIckRZaDazqWChE5RWcDf27OUarI4IlrYWRnWuVmSz8CKjJmcmtOsZYSKbwSfsYpBq3OXg&#10;uiWy7J0sO+D0B/qxBIESYI71njkyg2MNU+U7n/CcEyXfMoIoJ1M0nW7R8UgaMg0/5hxa+UvZ96c/&#10;0aBtH58ymX81dPZynhyKXhkulQuq2IbNJ8OQ/aPsC+Ouyf5zdA0/Q+aGhwY8mlJ/KBgBJ4gJUm3S&#10;4uTLSe2WSyRZDUosORK2qBFJTa9jUfzNyOK+NS1OVKngrpuU8F6ucuPmUb0PjVPFm99UAagqtenq&#10;15QVjVGEsYtVGq1UCcuLUU/3ABCqiBdHIk3lu5PY4ESbH+4B/Sr2yW5sWPkH9UuIgGx6mkw0InDL&#10;MwtM62K2XOv4bYgj4OA3sL8gHfLpuQqeGqd4es7cYVrBGlYIx8/PH/NiIFExYOBJFZm4dz/V1mc3&#10;PyyeJHM9KQV3NWcrwJ8tmweDvGnbapZOE9YjVPSpcnHayjNcCXHKnx7kz34jRSqzJOtPNvoVY3g2&#10;I3pcc+OJ0SlmVjulOW2Dvku6WaVNK9V5qUiYUcvlpdPQ5SBtZNfkj5zKQNBukfM9Btgs4IQxA+V9&#10;cVTE3lCgk5zeV86ZOcQRi9GXznpenF6NHPIwKkVCeUg3+RWD5zDNYv3DZeVaRqKfS73lqhBJixwl&#10;mcuVfzCPPT10cgIP3OaDgLi/WJY444l8Fz2L0nASgyZWOXrCvv3d9WoQoGmdi5hP17kwxn+n7XBl&#10;5L5vhF0J5Jw78HgXInVHPG+ah16UXT8/97A3EZpUrxf7/EE8vlaDxfMrQnPHVPT09Op3B1SowOap&#10;6ejOBwO9A9A2sGuOBubTXugb0qXEWqfEs7PBvMQVaQyPCoT5/L0Zr3WIQIDow+1/1OdQj6FRYodv&#10;P8H5GdRlRadkOnE1taP2+FIyaXRaNOeVWx3qMkaNObPTyORtOyNrRo6ycjk7PxJGns+ZSHXkf/7W&#10;jUlSx7uUYWP98L4LhpH0sAi0B1iSbBSrSTnJ77mRorbW2hdCUGGr3N8/HP3zM2LC3FmB8DB+2MIH&#10;gHcUzPkrvdm3hhl/whkIOhZO5rwR+rP1ZpyFmvrzKfyQMygsavwmX05sdA49Er/n5mav1riNA9i9&#10;UazF2CM13sHq+62x5YHVa/A1BicqHmsPolGB3qz4uEZcesOJ1wd6eWZ5qjN4KqxMqUX1lQTWxrtb&#10;pI1Vse7ZDlhaw2izZp3x3o/Ro7mi6SQdULkepXJrRoG1oy8Amh2Zu1HhXM0c07fNPA3UU2+UjRkj&#10;JGjAmmRoGjAqdxFLENGjLBRgui0HQPl+TBF59Rz2DsTQWSagHtC6LHWJt08W/ksGybBnR6s7L+y5&#10;nn4YC2uHjU4MzMwOvBq/sr2JgTM/VzsEPMjKVHbq2MsSjpn2WrNX7WQKzM14JXcpWrVmlQpqzVqX&#10;GZ/xAJqehHqpUqVKt3VWmoKUZexKieq2JtlUpFWCzF37Ki+vJLMA7w5Z6sncfmB103l6qBvSoIyi&#10;WqWYkDVAcK2NYjC65KfiKCyo2ZDnhxYtkbgSyqBi359LGKDlxKl2BfmnIyLSHQjQNGD51OA7TlJc&#10;XNMuv4Dp5pkDCsBwVusgaB+jLwHSpA0YtA2ttSSQPM6Uie5mHJA/2DX8R40g/ma2ZvpnU7YT8QVh&#10;TpIvbp5mj6hUHXNWeaosOZVuFUpYo6//773bTT7pL8+H+Vg1rqz7m2XXP1fuWxeXP/uby6vBtYbN&#10;04faV/ea/tZJG8yXieaw4d/zmXVT94OSETppp498AhTyOgF+D+/0Z6afpq2/xH5rGsB1KMz5KXqJ&#10;zl9Z8qWcssqwJ6hVPUDuqWpSkWbERdSXh+gmOfVTOeRVzlAVSeCN4E0lQRy3Reu1p0ZSmSIzTId8&#10;bvqJQKfcbwMQ9A8GmmjI5DVZGHbtBtYMWTN9r6NkenTJoDTWJCVmfqKSylkBxZKH670mwbyNYC0S&#10;c1F/R17Nnq6KU/iLQqL81mVwf9DX8/tk9I53WL7D706CwlPOs7U3//59P0l02CJG1VsGtPJNHHhF&#10;Hz/BFbETF+LS0ul88H3BhRaOQst5F/vT/zX7y/jzyH+FZrSB1ljWOjkjUDQMI5YouNZbVllltlmV&#10;EHsSlixGoKkOWqDRLWuysFLVtWtlj15RJylrPAqBBNlvFZZZ6T76hUHeKs54sniLTjtNU9FEGctK&#10;u9dHXM2R0ujJF22NAJ/9cMnoI9GeyZqa7dOei4c14Smtmn+lCy6HosEXAOjOFs4JUkFWcTJt9dRy&#10;FknWCo5KZ0Y7YBoQutPNDFsz/Xzs7BrxudR+TU1dSNk//9VlwtdEXIl7nkZv6Xd9Upt1eFu70mYi&#10;CD5UmaKI9XhAS5F/Ef6NplkVAlDqxB0d/So7/fRRFNP6ZehGSck+o1ckYsWENTkuB2MkWkXTPJX1&#10;ixWnoWtjUUs9JYxZUyyrLGtqygVllln2qbf3iyN4A1FN54WPVTqB1ZUW8U5UUqcl+rEBNp8fiD+d&#10;wN2JfIg0WWwVltW01o9YLklHTzIqWHJDgKoVCv8iDP8p8CpkXui9H97y8vwA986ZNmxf3PDhGlRN&#10;slmXPQVH5+XVvwDyHNGxHCdCezSQpD1JTqLlA2osPoEESjckarsAi8C7RaBBcXkdYrvb3SaOn+Qd&#10;Xy/mwUoL6JtSZm1kS/9CZ5KV7ZlcOfNZyGsFJp7ySylVhrsMtuqVHnMLxyygZQwN9ZQrOjSilllA&#10;rROUo5FAPVLWWUCDeUCsCMzTTSKwQLUKz1JlA3as8JMygDeFVlKE0ZI9kUjaeKJNZo85DRo6Ewvs&#10;4lUlJ5kGFZEBQKQEgVpkRTcSA5uhkgQFazmXwTh9NNrLToGm0GBU26ZN2Q8cigOVAwSnIbkc1yN6&#10;idtQldrX6ybdllvjxPKpYeTqlTgKmhuuSbHwtIqKnLyBSTTJ1EGK5QZ5EQrkkhYqdLSXtwf6yOSA&#10;F6ZESvQWSKm7jCKTrcBFap3suR+FkR5Z/l/N+KP/8iJiQZHw6Z/4tKzsCpN0ko1tsjrXNH3t3CFM&#10;zODdUhTLTorBWic8K+sq6kfBNurKLXvCruiZ6lKBegalPlA6oGMjlCzxWVHhOoEeFIj6EQb0UhsE&#10;mrSJZD7OTeLHay4spuaYxAWZGcKRbLTLazmnptNXXaHJT/CnzXgXfZMcrAQ4Wm3F7LmDaOawq3rN&#10;2lNHLTJrojmtKae3po3YncyLEnt24kjZbcTJu3AoSRwlTt0DoE3t27OJOTo5ripE2acBWW7WcBW7&#10;EymdrZV/JOLEByEICG5plq6dfKNYIESogpou/bU9Mq6D3KQzFzPdAXtbEhkRnPdygER01uR1yFFZ&#10;gckwsbxoTpkumR9vEH0z9S51MnK/0yT8m6aNL9RiyYeSf6IsiLh/2Y5L+Fv/PfZAqG9TvMPB/GmS&#10;1izQ8USon0KsAkigg2ueJPabd1ZLd3U+4A+AAzBG1OAaCU/d1bVtqSnjzPu6DKS4HVTjNVSfsxEA&#10;Z7YEvKq56A2vVrdCJ9QqLUzJhvnJW9zgDVyDkmWeo8iYaI4K5EFeEeGmKmmUHqyCrK9bSQOVOwzV&#10;groTLRVNgI7IoUoUigpFz6Gt+TDZDhRIa1ZkelcCadrNHsvMj2ssRW2dHKr0M1R4b27OyNYUBzJ7&#10;OLawTLdDNymTAkHHUcKBHiV9EaniyS+Ntbsmp7TiFPArdu0O8BRFmjzMlZxSmdvUsSLqKo8XkmBW&#10;7Ic0eKWmnRdBkyPbKSGjmt0H6a80Ch6HoHNHJtbt2s4XCExJ//kh9M3ICoDTIhC02Z+mIiAqcSXT&#10;Ytii/yoRQfXIkqGv0WVlYJ1NE/5EYjIqD0WWkVAy6WqTKaELhRFaJt5lQJCORePJ4HGW6Ae6ly3Y&#10;4Ex3zQhSH6jyXsxaExoMa3NQsPbLbZdSlJCMLqliUbOHLA6zyrPC7x5GiWPXkQpM42tA6ou0qwSx&#10;qLCuyjWvK6SL1RTZw5Eih0jLiBZ7Th2fitgpFB31R2CPeosW5njqYn//DgKp/ERPpb9BqXEs9Ds5&#10;IiTBNPEqr6Okma55XuAjF6ZB35ozmj4RE2AociJTLFSJzPgq8yWhkrDayw5sXoiKiVDLRpEFR+Br&#10;roao9ompHt6hSm9F5TaDTF4p1oNrS2nt02TPE3Jl1xTNNRcFgKg5EifEntxWU9ZL2Svbwlqd9cBx&#10;VMo9ghT+Clq4bAvmRLajYyQCtZLASBEhqaoSh7E19prsmgQqZ7TwK1zPZNrapJ2sviSIsJPbWvAq&#10;HpiSYMiRkSXwKxbFsh3hJzLDNxNFsWREjt7cSmiwKFMnDxWCBcjOaiYgrNOBF9B1bVxyNMRkVyKJ&#10;9PlmvASh6uvGRpjsRKFOkWgUDt6LJUXZxtuARUZeSLSApUWRGxW6ao8zHo/BO01LwhUngccVHPZM&#10;4e1lQVZSeVEUpESyyxhbEsq4+mtYMzsiLeFaiOUrVaRxjqLeLaFXh9gbjkZKWGKjtVTV11R4eA42&#10;sPDuFRLPCsuJ7yJAx0iKVA7Js9UxvmEYA9lqi7cLGEfYieRtbraZrokQnLNS7DqKccV/UPukm5+V&#10;gsIRVReNMG/+JV8qTbmqdVTE/7SKb29aijK8npCrTYKnR6vNWAkUi0df0eLEjciEFuBLTxVlAVrO&#10;E1xRCcVmmblNRxISPRggKXinI2binMm2ZcOZZJkKUjI5GCEqZrucTWR8kciTAUCtc5NBoMCsTtRw&#10;lmhySTT0DiqBiyYmKRGfXAoq3IqXnsspk0tUHbyUoTbqrlUePklBdG9tAiNvhISlclYaiDlcAmRG&#10;mgiPFJeKBtcynmjt9jwrQvBFLVqwm5UrilDTbTyFgTUOnHOQlDlvZYpe8CQJa8BWnNxbETTMzLE1&#10;mmgTcmIx1dpkYyQpSBzRSG7YRSA6bS1hibjXKH/m/DrcZyXBQdLjszxt3h8DMpV+Uos8Xk/iv+qT&#10;bqv+JX9yFd0WRpyoQpdUe+eqZVHuXdJ5QKpRFSny6i04f2g7SSzqsqYWfPJlB3q3EsrvCqatw4d5&#10;EpplVXw6yo/5qS7133600vPlhkuU6/eWosmCEmP76sspU+aLW5VLEZ0Dx11WDqWuy9Y5SkrPKmyH&#10;5hVOHEmo82yl0h54rnKdaQRgSHq/bU/wtCMbhUjkx5aekogDankEKNP/NQNkFdNQpk2B7QRxEZJk&#10;BajRbKQzWGSgsSk6WiaSmtPTC6Cote21Aq8VNT4Tpu5PATDkwyu5rVZX4JA5avVLKQzc/jgeEVz/&#10;gs6s3NlApPFnGB6vwekOTaJQ0/m42o6JI6AY+6d7/0HqnRBjEpECFqCyGRnN62ROWjN4EpOnqR6O&#10;ztsgNpbIcoAAAAFRqMCwtAYEDwUEHhQha4P8rbHXTxkilNbTTVljXaHOyXSANbQ5ayQ2S501hC6G&#10;oIAkvpBaYeufjhTRxNEVmOw9uqcQ1PK2xddVPY0e4I0VTc6mc/ZGRVg+7ilRBOMX+DY/OudafLTU&#10;vnFq0SVrL1mpJFaCTXVtUmiBkrB4RWqitXHzJ+k8eO9FUhS8AFKJDziY/Siybc4VSWIdShdR6UnL&#10;LLZOarsw/Tz7C3jpiKWNHRotSTapCMGwEB0xqkuSLsJUHNnWqzRHgRqK3TA8qtV01UJRKVMZghjC&#10;QXXF5Uan2qkNdozRiEZvWipto2pFdKIeogisRnUwQV2vl7vsSmZQ5Irctz9bLC9xy6FMQOrIU7ij&#10;sooVkEniEesIQer1svp2iA3goIyznKEtwrVLXlZPLjgqLSUdVwYeRLYIH4bXC5ksAdSbGXAMq1u+&#10;58ggQWbkQWWsvUhlizBAQXWM9Wv0WKPQhKLsH4JKlgs004Sd8eNzLjk8hhOuSjSgwQeW5BuzWLOb&#10;lDeQq8IkuaFA8lJuAi7jQFhDMLoHz/vgCQIGgH5gYfqyA65kMN8Og3fzLI4Pdb84RJjjKGUZioAQ&#10;pqSNNt2jvUQt0yPmjmVGcEslxE5N6aHF0QnK15Rt7rr4NvmhNNcC1kmDjWMU6ZZEC3DtiFxqLGEK&#10;MlGLs87/6KCMRQAAAAFSBAEIQAAAAAAgAAAAAAAAAAAAAAAAAAABEDMAAyABAAAAAAAAgCAAAAAC&#10;toAGAAAAAAAAAAABLa1gAAAAHoIo0bSe0a1aEuv8KK8Sa70ENe8p0TdlxHq0OvXXB4XL2kv6lSAE&#10;q9S1ZiJxAgnfDaJGyxC7zi1FdHZiCT9e+K4ZXdWQL9b6YUtj1l10RBPKLFcJCf4jZj+NGZIXJOiF&#10;BgMkVP9+pdWI9/iJ/ZHR0J76MqxiF0dokTsiDM1W+oq4SMx0j4hEy4h3rO44kBi0JnLc5Egd3mJ7&#10;JgUxK72X+JmLS7m6qNZzBMxdHrdA5iElMB9ShixSdr6rgq8l6CGvJDpmyeAmuqVzhFWGpdk/CSts&#10;InUvM2+LBbh8A/cgvbBOs2ShkUjS7LTgYR1Ad1Ul7ajXufRzkbS2bNEOyn4sLs3lUxPwsETC1Ids&#10;t84POrcm42IBUI9Sr8MvKSifLaio+tayKOsdZb4xdelZmmOTbdZZpYXnK+1RPsKJTFVJEcFPH2Iu&#10;oAOsqA0FWIkJUri+xNnUdVv27sKqFUUpvirDgJlA0hwitY6ajRS6LQnVfa/+ZZJ2q927yswK71Un&#10;niuq803wcJNiXZK+QdavlK2kgr1Mfl+W0fGS0ZBGE4QVoJZC1eYAeMqEZ/ybURMz3xw9xFj4nQms&#10;iQ5yoomFt1tCuCASXBIO5mrjk2XMPoxvKJo5WFMOFqdKeSWvSqIbim6j92mKz+CrIZtmOMWy+WvT&#10;veOVLZD6qNCBFXYLT5aq457MA9Pmj9IhAvxML0iHMpIWyWZ+K4LJn9tVs6KkuhpVZv9ahtgSpS5W&#10;5FYLo8B3LqYHUrtI0/nbRGoGjjh6maqucv+6Gn6xufnB4Woqa+8tPeqKSYo+aqdUTmPcckojTK3C&#10;B/H/p5zCUELoQGGi1W0ci/HgW18yzYra+tlL0RaZvVxcn9kE1YlESXlMkvV4Cr2CKYxQCksUSXjw&#10;v6E6j/cJEHvRfsubwGz1FnPmg12u9RaTMvpobiq8aez8XXVjsl+zmAdTzaYgIe9IdYrv2IHlHFTp&#10;mSy3lFlPJuYEKyiiI3COOVffNsyAU7j+Qd1WzpbBiKaMpWl5sQiAGykwldTDl07KZBVMAoxYraJw&#10;z9x3vo9mIlkfLSg6n9Wkea56VloxRT/uqtTkMimL+mC4dK1XOf62RyqbOOZOH+Rh9HzYh+C9pTzt&#10;lNEY/ebbSCpnLdR497wbVEtaGg9JORYKTKUHbqKuyCHUIJVS8Sa312IWZAXqeXP3icJOlPZt85U8&#10;X7JFkDbZoiPFP5nAdnGBeyTSsEMWSmQMELpgGRZGsV+7bbBV4vkUAAu0wWv1hmkmLndHkMgtFJA1&#10;TT6J/cn61P6LLBda/n7JxIm9wbouMfKdoQ6yuUlwnULK11WTHnduipG2Hg62T1acbDRsiLzHg3w8&#10;fK/g5790XxHOANPolqwVF3jiDqk4jHlJHP2UdzXTY5TlOA8LYpZcH3TlURmPM0opo8B6vXbZILbk&#10;B0nyewvLjQHpDTRLBID/IcmGYpcgdgxbzk6OiOlpGu3a3XS12fwsPegC7RZGl9Ow5nByXRLmjout&#10;Y61tDZ+8RWWiUhpUNSVHsuieyEohd+YGDqwqtWZjqSlS3R/MW8rvWaS7hdknla2ylsakVb5iTtFj&#10;ztF2ulNKkROPUalBB+KWNpSsf7ey1iAdu7P/CkFgT05x/BR2gwntPeDlY8a7cz9Wd6CR07u4CHet&#10;XeGs2R6EKhaSSLGQsrZFXerZEol0p/poA4SY2j0E62GWDzUu4NAdbJW/0nT8FRw8HKQ12efxHR5a&#10;gCCZPZ7JtVbuBZiaoqwRBFf5fkCTBhaRY2FjuCuC8PHlkPBCTArplIoZtqwAHnSzh4IDSxaM7jQ+&#10;ps2Wy0IFU2LLzVD5eeWnrX7vtP3lShZ9EB0RabPGOXWxuJOWqymEIo1Z19HOi7R9E2ND0DWXZVCw&#10;NaaDnsGtNG6OP8YFbdK56J5mqnluY9+pZT5TJ84G8HHiFk3MhkdaIoZl6M1W9fNOcGFbAPmbzTK6&#10;Pb7hVsElNuTtq+lhFJKzKft3m5NbxJi0OHeXEp2OOLEU2kJbPu5BX4Ki2CCzPDpjLRJ+OO75smIt&#10;V88dE376tkdL0o6AsTV/VTspR6qOpdgLdSMGjgJT0TLDH5+/algQW6j4IuvVbwpl7RFIhv577BES&#10;rOLRnyLxZdNEA4blrReaKsKhQHXMjHOou98xetF7dwJHgzUumsYYC9yvI6U/x56OSBdz1N1Sch4S&#10;xEWRULUi1rXR7bfiqgsROapkvnLD6Sge3k3l7LRotbOrimkC7ZrQQK2ITXM0hrb3S+e3vcp+v4ku&#10;K6JSFmrLdUd+XH4pjmomX0gWkIvZEl8nByr0rNJ/2yJX6sbm0Qr5DPxwTEewtuQL5cKxSwSCtlpf&#10;hoGCyCyUNRCnJtwLoadhUhZeN52BAGFk2aYyIs3deytyaK0K8fMjbqcovRH87sStHg017Sezmm3K&#10;5fjJFdAavRLpBTIvxpdjARi3LloD+/oIIWLSUkTpgfzGpdjPFyyT9BaWCFVK6bEmihB+/y7GsJvR&#10;CPIrf85cGtMKWa4aWRrBZ5UfHyc8wUirBmCT+gczyAFeJYwRL1otZwj8lm7ngN8Kbv0A5id/V84k&#10;RZIoa6yOYXBctiORa6NN2IQsleUmcqHmcFkOR2zKemUSHic2IKSkZB0PQ/MeKxCknOF7m2mqU8TT&#10;bjLfbhx+qCxJAYOpfrsAAAABUxPotKSgJKtIhDmkAwBzZZiQlFBRCklJ/VJt1RMUiEEFRBakQhSE&#10;Ca3bJOoSHBYBRaYU/qgk9ZZZEsQyywERTRiCCEJGAsOoQUtOxEiKiyGIIUsBBJEkRMtlUF/UUhBR&#10;IBJWIjEgQiGKQxKBSSLJNUSKFqBFJkvTFRJAlCSKqXZuWRFAKQ4opUkQoBIUUhq5tY1SpVIEyFvd&#10;SppJpNpI5aZAiAVAHJNZNYqptkql1irqk20qV8ZaWPK+tZl5VUKw7EX09zYmi6EnJmOaqLLY4iLS&#10;XhoRE+tAJc8WoyqJ8kQTsLZZKyotNG6ZRroZMOiOUfGoHdh0Si+BkmWhtjA2iMtQyEERE/uOQSfw&#10;8PXVKB/0PmrHM7yVhNncdXiVBDSvLFaw+Bzuu7klE/VjC0sQlxpvosvqMGpstS77NS/pbiCWn6Fy&#10;kll2CkCq5BF8zSqg/+oH+Le68CMOFIFiXqx6Wdc5D6WoUSKtHPAmvnu7pKEULqHHyM/fJhrbeWZ6&#10;J9Ajgi9A1dz/7vtcNfdMkEsTzIPkTFSZp352/9pRRV6OlrNQg+Lf0j6ImHz5WCtets6lsNkYUSLO&#10;J/WYivpmcVX3Yvbp6FeJq+Iu1bbO2IK+0Diws9xYjylSr1mcZLUMPvldP/krI9Edc5CaimOOsQrS&#10;joraKwDcFIEwpLmfd4WlaMFW09aoMrO/60SODsvk4U0XPnwm0KWNpnp6bsviWen7n7FJHCLMJ+kr&#10;vfP1L/yNiplbz+ZliPdJ0+ni/lrWOMrdIg9KUWCnpxFrETRee6X77Rxl0A9FZR4SapvgydZVqumA&#10;HiCuvg6lFg7lOD6aXtKaX//LNhmX4qIjbyW8t31xcCOxBlu1VCnn8UjrdI9x76FxHnwGoWxdCZZr&#10;WY/LlR+8Y4QI4Z4XkmLfcqN/U6O0v/vN+Fd1IiwkiJQoqi3/rrg5V/jN/GGZFo125YlLFQFRILzw&#10;CpLKj0PoGVHbrBMlJFwJlnVlroZ8QRluCdcaNuQREL9NCjysebOEz51h2RkBugrhVesV6wYr6DZe&#10;6pcVsZW6oY8e7vC1ZMsFmzwjO2uopQKgQss8KAsA2Q4yPRsmyZN0BvjQi06InuZf+lD06DWCVGfk&#10;q+7Hlp7rMX9AlHo20M/Xy8jyiR6Vf0iKJaVJEFc2R8EQbdIjoB1JHQUut7BSIjYEbPluOdhULJIK&#10;x9O+alFEPd5kWauZkq8RFB5w1jEenrHEQrbWxzLM9XBFmEey8Hz3htbcrqUeDcifstRaLdJ06gVl&#10;lCU6rneWBss3Sb1tUV1t1bVlAqKyy2gVN+DD4HMiDmpZJNOWnA3cx5Bb9JiiksioV6keEOVBxki0&#10;SVFsUWfShQe/kaEzN6NfSPRuIyk9NC+BOyonqSE5sC+mOvjcWI/Mlw0A8JlB+YCnl1ZmrDcpgvNU&#10;EG56bgO2qnPiDOp2+btTQqe7KWIr9ZU9snqwJ82twrESoqwQNn7E9UI+IJPw65cgfrXd3QCgVni5&#10;VToBVHG9XnRasp8AdZSMi9W0MuJ/JQIUkpPTR+YNGWgMInmKsWaRJ7sbsRInDgpIRmURWUnEubUR&#10;YXotoUYpX8fG5KAd7dGD2JZR8XTPOvLHRu/u5aTqDVK3U1JFpBGH3iMc5J/Ma67MfjY0uMx4v+y/&#10;XBEFM44hjxf8vWfkWm5osLHAroo7bA7N/g3IKTmue+4hYq2T2GRUeY1qFaeNR2NQL5S1lAraESvV&#10;bjQQHM5JBJHIRslwDW01tslTnC7yMw7ktCI0AqXzOUlg7mT2+1wReMPLn7hnwjYLCP3f8jRhRqD1&#10;gqe+FJFyTyWz82fNas9mVRaeBjxxfPWhK622Sbcd/UJrkXBEW1wVd3TngatHYGCdmXrX8Ktpwp9l&#10;9Rn4HcBmPlQvyj96Hg/6Uo+bONA6IZylKhi7nhowFEVOFbbqEs02wdZk1KRWwsGhI8Coy2J9YgT0&#10;RkcpXJS4n0dFtUu5OdgqrY9aAbJPdM9E8AZrRZbhVL0SXHrQD3zrVlTgfZ0nnEi9VOFOR/0eQ5yA&#10;ngYiRH/nbzWLhT96c6lGtUGn0/sMX81RMoOR3DRb6ki2RJNawVFl8zk/Kc8qy3GQpPhuhwfnuDoe&#10;8Hy1CClsXxZPTxYON/G+5Uy1B6FUnlZR8QHZa5l4kkmjWG3CL4b0xclrwS/xmuDjg/65nMoFpjXI&#10;4oZFBuPleFFImVVFsTUJccZvqB0GZagQbvPU9ZRXdSZ7yYiUlx6T2eKdorMlNFe6TX1R70Inlgny&#10;RsypJrOFLUuoVddbGrcD4kDm3CkRd9cyLi3GBUkrnPSZyhLSyUnwiD0U0D4YZXEqc85GUJboSplY&#10;llFKWvgnKSf1wHVva5/rpApKhY+I3ZlppnM6JF2V5KUkLNLAcJTTB+jP+ZSBxkmZ9x4JslECZka9&#10;fLQZrA/I6bTPG0S88Sv09twDlgfErtAizT05onN96s6+Zo0zXPgQ2ea+X5VeZmZEZZIIMmZlHFxF&#10;+CaeS9TxhlgECT+hSZ6o54U3PN9tWV/IKi476OgOgdA5nm8Dd54F8Z7EoGyzW5DBUk9++8U5f1eN&#10;4EDqJLephzTvSjWMu3zdHSf0Or2fXOYxXnp70KsX/J7Zx2HkmP2rUW95nettNf/X6sURHrrr2ZZy&#10;7cnzf6f+oOZaJc1zCtDsJfmdzT0kv6oivA/7b0+A8JxgPZZ2a6wc0Tx89mVzW5W9KnaQUUyTyg10&#10;A1JOO/pMcaS3C+/fSILbrQQuoNJNb4vQnRPEXd1lRN4DwVHhU2LBfwwv4/82KIQgFCX7yt/JujOJ&#10;2FtNaNl3gbn3uzS1TIk87TlEseRtni2mQFSUkDsszVXWD27u9QjcH0lei1+YKOzXThVlyYKhRzN8&#10;tbDlmZkEZYzHU0XVA7O1MLmtH61W0PnFT7j2rSliUrXq+k0cYRaydglRcoiktEsA7AVuyWZgld3V&#10;j2xFUyZ4Xi2Bq6Ld3u0WSpUstxbulQMjfSixEkBSRgQkKPJloVQJCFjd7gomIiImnMEc8Ye86/pt&#10;C6fTM00Ao1YnDKFeMi58JOJQVt0FqIqgWChm1FFasVA4SwvQ4gKycBRK05JGc3bt27cqI1wKdo04&#10;yTtNPlKgc9V9o6cHLPzONUG8WJJE6J0R5ERAWpsSUMq4wr6PW8JH7cLkGpRwtl4gnuj2KtQPlmvm&#10;rpYTSR7WxKns8RfRYc7gXCwFTUcuqirOSG1djyAlxHpTYkvFKMNSgtONqFCfhNWt5Jwie8i5FQIV&#10;l7eeFEUuRNMqe2t6YCmBd8PqGlApksQfr1gKOqDiwszjBORgXGpG8q4TAW8BSfvQDmsOQZM6EgrY&#10;1zAey2g50yvWvEg6UhbXBZDNcDzDqxWrmw03gi7JZIIn7PWEEEELGviXu4iAkLloXieoHUUiUjRd&#10;BHCCHepk04PeYfm4tyYgLcl7JZXegmoRcTEnWWSRypEcvSy0lSbOIME089+hqHMCyOroHczPFkrM&#10;8UQjt2twK0xyYQMlI6kdPaZstNpNXZDkeKR5OYEmBfrsjnvcpByd0VqLotGw0kULM2WfYJ0QYFId&#10;0UuNUymTVxSWhyCmWGDJ6IsJsh4cRIbp2o9GTeXCSdHtNA0ZHTELPJgld0DWFX7SRGcGbcUmwV0U&#10;pOBFWzWHA4ukygKFzagSKlva+FQFD7MrorqOywLUoKZNItDNltM3PtqNFYgUUEJTZQdEj40VSyBq&#10;ZFKiJnCnI7kmZW55nUOZLmGmVEsB2u5FUosk1YKM5qmtXaKkiNdAqr3gqKu+jOGsVZ2JifeqKTHS&#10;O4gUMnTMyg+UTooYKocObcSUHUWcrma1WeCZk1urdrOipJThZL3aF7I0DFWWoaTTI8K6Oi5o6QVn&#10;CTqM5XDvgvoZIpMSrNaZ5AVoaRkTOR27IzImAkFyqB9nZHo9u3TQPIHZHNDt27RywfLQZHA+acFx&#10;ZNPaNcFB/IMn2j6LBsRNmh+i0DLE8A8eLQtiLJFqBT2irOUUjkAmZ6oWAGsoEqBcSW0W1ThFJhkZ&#10;QoZr7TIi3iQnOnPFo8efcg5BR151lvIyWA8SS7VNBg6lISzU4q8juVJ0VdNZYHG1SeB3o967yR4A&#10;AAFZkOHBHWIsO6FUN4KSZozu6wl1xiVpRgLDQFoFwusarqLz6VVH4WgGli7GiknE38OHOC2MkUMo&#10;Kpak5c5xCerZxIbp7sKkgwiYbrOODi5iaCxlHfatBTiFRTw2zV5oWBr6NvxVj3o2bjfMhL0A2xEF&#10;23NAyoDGJSBvrzL8AcSgOXwi7sxvf1tTrjEqdRGDnbXjGvfRmCzYpeFe2hYJO3jJ7v1bd97tbewB&#10;LcAHNspwkqDe0xrTOmM1cOrubPBJ8s/ObhTL4rq8srYOpEV1oKooBTP/bcLsLF9dgIvlmLsYrPLz&#10;uM5/Ka8EC44/1nJfC1R0x6NuvYk/HX7JZEniRTWsU1rQtuY0MT1EJJlcpNIW0ICp/4tXwIcRkKZi&#10;uRFuaO+aOP/NbLGEoYkAqRZGLhXhoo+CzriAnwvUMeIEDchjmq9U344cMVeLVViKFbeCkyRi2wMo&#10;9ttUA7IWdq02ISRtEORtFmtsE0JIpVomWi0Xc93NgiF6xJSR7RbsYovEKvFXRKMdbYQISEYONEVL&#10;OdX6rdYy6EYbNAna1RUZzKG2gHNUaFKsOhJaVCYS8qyanjW3aZR4ANMgkM5eH5XeCdu8ehKjNglh&#10;/VIvLxRaj2SutwbFyqdOa4WoVU/zwauAa0A64AZ0kLMBHcmugyvmVg2EQ9k/enibjjU3WCeXIgBq&#10;2TVFKrPZcF7LZQ6Mx/Y8L/wAAAFaKpircghDABCABCEAwAAAAAAAowIQAAQAAABJeImkOIYhAQYC&#10;Qw5gAAGAHIMAAAAALTcg2LGzkhKRAdAwAAmAMEAAfLT4JKCAVQZCjAATMMBw2FiuNOAwC6QrgaUw&#10;E2ypVZBNXZgWbfvGroIkejaq5/J2CbUK5BNk+/filjm3ibemP2Ta8LVLjSgBLS9RLfDILdRtQFlH&#10;9ts68lW2l/JszLWQdU6ziKf3nnliPzKzA97BBiA1hBiYrQP29BNpUwIYg7Ms9U+QvAtzxyoMLvcb&#10;Ku/To3E9FGnwvyGzrASOKBQM5CIzvNaw42qQ01XIRDn+pGPukCchd7iui0WqRvFzy4CZ4gtfFziZ&#10;cPBbpJpJgpSBClKBi8breZfRNTpEE4WsAVG+kTbiT40LVGCAlR29b8iI39+JIyWRWk7shNyJQTuv&#10;USNUbGntVUQxS6vIOpB6CBUV/9BPWcdj1UiUvktLF0FEr+KvbGsNRFb+1B9A5HvnpvFuZXqQnKkN&#10;zJP3iMKFhYsjvq+RiU3QdEOVXiFeF1QZwrIQjs3VnqcSMvOIl7fSwI0tkcAso3dzllsznO0pm+TG&#10;tA+JZsKZR7iuxQrBfTCs+JqnS02zLZmrbgWt5AlRLP3yxsa9QNx83cJ2gjJUhKdnfXjA3Sfo+Rrn&#10;HluqczHQdNq53GfHHrN9vnlvkfF1zsAFyN2rJPyUbvvtDs4jMv9dz9eJTu8RlzB0PPvSIt8hG/GM&#10;U4JLOJJe1betRiMhC7c/TjWmcmTxQ0bZBMvNMxdn5CEdUTQzUehfg0LKtKmi9jBkMbGkPe9j7YqJ&#10;A+inco1gGymfdf8xK137rspDm7nAoCwC65yEpEtjZ6a/pbOycOq5x3FX1la/F+uB4uZnll4C1KW8&#10;RPQh1iwtZKHDMxCFfwhzi/Sc15xCN3DRc+sTkUzNi12tBaKZbvCQyg0I14BmGX7xqlkSjFIDYmJ8&#10;s/jIrwehPBoBCVb5R5FaVEpDkCCYMUUQgpY/5LpIL0bVDtsHlUt2v+NNsVV3EGTxbUJJ/yEU2WCY&#10;oPq5XQSMixYXfn6sI0BOplhq7ZyvuOPI37pVuqOfxiXmhnu3C3+fS1oYoHJudMatZDwJUluimRgs&#10;u79kBo8Sokbe7kks0HqlGP89aINlFEIrYxottTnCRT6eNHsJ2QliQkYtRkl8rXoLY10BmqqZahk9&#10;rai3+6LbCXk2mEDcf8Y8oDvZ1jUZExlpQgQqgRgGjImMy6LF/riGJIYEIq8QQpOJFn0yR2NcrKwu&#10;Z9smk+yGsHkFEpD5Y3ZjRXeR0p+w8hRZy3lHsQCKTPRjELylgRFxuaaZFMhKoGuYT+U2ExXCP2Dp&#10;laE1ujjmX+gjoqauDNpj8AJLQRzDUBRC6PRe75homd/xwoSNlcytCE8TnEPYIu2vQ9ujm6NvtQKt&#10;ppPF0ERjiNdnwkFqHQxk4YtNkExPWMj+WRZQSiSpDnXVJ0okVVno+xSZd3QUt3RL1zvI7no1J2w/&#10;yOrZt3HUHg9Zb5DefKIHyKPUQjeIUs4qXidZ4bXZ8jP1yo91JacE9JZobTjFLioSFIyL91PhpCXz&#10;DRaYGeSCA0jC8EJVltT7ky93EeviWPULBQs5uiIbcsSZ9QQAxpKbFsgqaay5jI87dBJLRDHRaP9H&#10;kiLN/JNLil89eEohiZ/sDUk6JWbUvfF5n66kn6g6Mz2ke79agrPXorEMSaZ4hmdfdw/VJ/V57OQu&#10;X0GZ+tqs1MWUsU1PyJgUFdDRygb6IfDXI7mGjxawKGyfj8Tjm8mIc4dE2Quyzit9JHCjOrb8nqzX&#10;jnIgxEyWMI76iGA6OKcrPzKPRqK1/ZRJRpzkTbLGWoHZxLGoNklxKi0W97HlpNeKG0fItUbxYGno&#10;xI9hvmRnPzJ6gtr8CcUaJ+ZyM8ubF425UZiSv8mDjbPD5PnEIc3fRlPSvHw1yOJhPE6gAmRECDCw&#10;4hUdUeLBSueiUrif/4k/tucUylgUYgnhfyBx49WMVFF/6itwQXKM+ylMWWIULUQzjzAZ0eATKMi3&#10;LTMYTx5dKKXMi64E4jIcxtLq36tsbNF7G4lVWsTtsrLdHqzbHHSxEF4xjTzcGvWcn7SKEwdVONKW&#10;eGiRL6NglvzFjdZE1SxBp7fFHDR1vxE2uXAchkLRFjhTWADLJGKiJ6Eyw3leN6L1UCxqzXLZwLeM&#10;JuY5XexjXE4hGJr7GjzW/8JKl+rGhG0sdyIWMLWNC+LPkrcMrFzFIRks5fYz4qzkaT5WIcUmPkTG&#10;mjUs7rnMRSUzbsHBKwkUZeQ4RjdkXKI2VJnOWlWyTM0Jl+LuQRfKJF4utQ7aJ00tud01hQXsWCFZ&#10;tgAW/RieH7EMBAMCKBjUC0FeC1ZjM/5IgXwv6KKUt0MICr9223QC66yrU/7cg4IhPMi9Dg1RSITG&#10;XGLGBLtSthRRRu9aMy/v0qZZRqnhE2XgqLYs6sw/s6APmNiEzL9bi9W6GmDKi0vBSP15QZ82cxIe&#10;Vq1QQG7JeHQW0OUwclWR3GUURj23SEkLXZYECvtT1JzNoFWj1++HpRVY4al4Dg+LyAgAMcS+ZWEK&#10;KIbGA4JASWxgOAh+r2LZSIW7PYC9XyJx53LNyr7AEEyxRl1MXPxKzpmeFO4lM2YtJlQWJcTlkJK4&#10;jfJlPW038mc2R+Rs+IT7YWvlm6U4h4o434dFza+S5pIJcWQjlpOvU4syN+Ov5qd4JNSW4pCroue+&#10;cJM58ll2V89Q/bqL8E6CHnjG6UTnNWAdB7xJb+QTvWGvBC6FVoBI0rXH/2wdrh56Bcq2jmUJknyg&#10;YHA/lMb8dwVT+uxAkF9ibgZNtM6tgsJpktrJkTvou926LiOA2a7LNXalthcycpQ0AKUZNgUtBSGK&#10;RWOLTCFmUjyNzrSVsStZq5hXcoZpNirnVI9xI7D7izyYdJduY5C8RpwzNLZCVu2WjBRywXTbfEo7&#10;Ihl1NQ1apXeGVaAmUcUU7RYzDcdKMSPMEhij7Jc6zfs63CmqxsVEA81s7yWfK593k2MRElMZ6+m4&#10;abrA5Ga/KgtSA+BwihSu5X6gwlZGcljRuv9DOM0W5uyZvcPAmd5aV1wjwTauxpliaxl3BBxnhbyT&#10;ounxc+dxC6Amp6/qEV7IKpIckymY2IuqX0pOUIi8NuyxAgaJepWs2Z1ZFreV3yFI8hKsRKgRBCbd&#10;PM8AAAFbLxRt1KJSzca6J6+42s5NUqXExVRJFrGpJclNaVIFeTQdPAoaTTm48GXkbOBFrck2nxoa&#10;WvQ3ZiZiSegkqT03md1KKE8/c28uoUVOHlwbTvpGKrY7KkLLUQ0nc8AzcbJXfu6lxjeUUE7bzZuD&#10;rXHUm8PQItBKklUfZibRSKck1QTs3fNWL6NU1RygZ4lIFIEqJJBptaq0o+6JkpomXlEnoVhEkSSV&#10;Cy3WKb2toE11FCXPWexbCLhYpYpMm0651TiFWYQ1jc1kkgqLClRbQIqFdjIRzZIopVBVTIUSQElG&#10;uJEilPuWKKlvUKIQSliqSbVCimtUSUiTExDFIDNFMkUkWTRJJCDDKESSVJFJKAIISEMopCCkAJCk&#10;AiCltNnLUIISiYMF5TFZByVmf6Mppmt8Jf2ctc4N1KCkp5qCqVKjPQDv2CUVVUVBng2CtOhKBuHS&#10;Vi15SxxMCaTDp7IyR4NkSLUFcmqMdpYIMBRhpE/BSq4FRB52fBz9wjSYmFUnLby6BkVHUeU53oXk&#10;EntfFkHTUZ1AuXp0iX8Ok0vI0EXQ0K5tF7lUJ6feSc8k7I0wjU52JLm4QsqqE+i58kfowjeTsShi&#10;T2jgXNaZQR2OYPKcpKutFUkrBFVK2CRJUjI0KgxeReQcyTsU4IVA6eYOiP8klaF3p7aqcO7PpQL0&#10;7YyS46iXo4mdSCmTemS3h+C3k0DXlwqg10ds1YJW5s5jIvxY2a0iRES8j9VHpWqYoPUpQgzC780J&#10;A8v5EUqy9BSaaOYUz6ggnBSMi0aMW1O3lM+3Q9no7XR7FNRHAUCkBQiNxa1tdKmwide4IZbPOTuK&#10;A0YBxS5lgPMjzlrnRah1zsH6y50si6TZywbryUnW6WcwrrHgCYmRpbDiJRdb7BP9ggPtmXqyGii+&#10;Z0tSwz+GCBxZdIzZx3YmUpFW5rgmsGuOWVW+3JFrsqM96qCwBFx+DK66WuOC33l1MeKxEiiVIcvD&#10;ZNPi4eMzvySwSq8vpZy4mDYg0Vvd2SUUqSQ6WaR1rss8w5ip1DsTY9PAsPmc+1seJ+1WBQPIH1a+&#10;Z8tdM7JOfDZYNplrFHaxN4uZMWuO2gQJt90yFPBM2eyCyGiiP6+KXlJujdEFRwYKOqSiBc3yJGVA&#10;z/sEUFxRhJwsjXaOdMiltlrwJi4UpSzOTQasuFTpXlMGD8wo8m5NnhQoU0TJ+j0bf0bak7RY5IoW&#10;RJkirqN6HO4QsHNyhZM9tTb6xBumCf9FPj0VdZ4RvRtjBoOHIjZQdyJ4WZinnN0lXAmAWUC+9VIl&#10;SziZ+qYKFacCZPvR44ORo5j4ss5atUE5du2B6wWNMTyrTYCsbdQP1ORIqZOmgkq7KwAbDLMdZ8e/&#10;Um21iYaBZd+UbYdZGS1297lX2pIYkr7WhUHu/qqCLXZeWerEsSpQgg3bsrL2H4uapUuLCA69FKEG&#10;H6uBEuK5v6fhNucVg6xbArFW7q3lbXVnu7hUVL6hRPxHK+FSvsT8gEXdNA7rEkLMz2cUWdAONlIB&#10;bOU0XEpltWuweWtBwlxW6jKvwF5I0ZCqNGnxVyQNGSbUWRJ7x+4fRQAoiqkkeWUaVgVo853Rac4d&#10;CdqPTEfRSMqzT3JPLqW/zKJggVZEEmrJZPWuscyPQ7+295LhydFrUW9KdhovZ9kaaGTPwgKRn0tN&#10;M/kTCo7BEXF+2Jcp5gHF7P4CXnKtpNyoKyzBBpWA9HWfYH3lUHNUY6Ro9ZxFk2NdAtGS660/hXF0&#10;kZQfies5XI1jybtlwTnfyeDszohlFU1yl9dMIllQVbdUtsuEcXuVsIeievLggvI9ANJ2RR+7u6ha&#10;ERK1ZpMHuwRerq23uIjU7iHkr57sa27RP7pH4CzzKopFqJvMliTH7ghUeKWTMQqOJeWmmyVQsl9A&#10;wzNPRP+evA8Aejd9Pf4aT2+ypnBSTqiPR/UGXSZzb4WrVPCEP2mZGTrTl+3qlizm/trmVgI6e3UN&#10;PJSwg6WfJzm/IPOtkcy0POB8pOJ0bak5HnetPcgfpyvXH9VR6zS5V7U9T8IbxH72H0y4pDyzOL7f&#10;C9z0sSzdimOWAvZvk7XuIVLmD00ig7lvZA1zMiJ6QNAh+DTB+RGRK1DmkiL4CStQmUReQUyM0WFR&#10;SPNCev5I06ZOny9OcH8Ak5FAXMaro+/41B1msU9GQdpI4gboGnOLv0CZzIRVkaNKcMlZVYmJr3/3&#10;z9SzRqT9HRxGZU3CSJpC3WFPixwliyxaKhsrlQdtOoDvBUvpCiM+fklf9zw5a/J3yxd9rQcK5RFN&#10;JH8qPDyOZacqrx+Q0eSL0cklIcpOfUUL5I6reRVimVkfXCuXMwpxUVQMO9MokdSyr2cmR8g9EwxJ&#10;V/AE+EAXPkVGuBVCL3QrUDhkRm2Uf1RL1Bp2mVEoOsET1U4YLDiywsnVjI0ZzKOZX4GhFnoRXCDo&#10;en8KxKoUlKHLlE3/N0Sf8lYVV8orUdUCTP6ihFgX5wVnSx7qseMNKxbaXgKLbRcfdrYEzUGOkmab&#10;JwpFrEEWa7bxWnYo1RwQTvK0Tx7Swu1IBB2LqljiXEpdbKkHCCO7qzJSqjrPLNi/VzphQrYD1ptR&#10;sOpLLW4WZz3WTZjQVaOghYVd6i1zJOcbdZS5UozO+Cfuk0D9HXNUsUjRB8LikVu2S0S9SOIZERHb&#10;HVCugHkTEq+2WpU/CJFotFoyoGXA4vGLdGWGSorBTEykYpGVRFo5aYqor1Jw9SJTfRc8A0aVmjW/&#10;oyMBkT+9DwamDVKDlZmrejg1J1uFIVvQ5fNOX/DhM0pHM6Lw+n6OAuGT4cipgT4CRpnullDbkdtA&#10;t0WJLnVXw7LqqOS3TmR53bzhRHbRtwVm8FdWIzstF1S9N4W7bPpUjbnSoF2VKlElRrSvhya9BHJ5&#10;skbpI5+UoP1q4Pk2COIkaZRVN70eMgXFkfgfnCEH8xVgOqRi76Mi/IDrjHIsMpi2r6zlSmIqZ8Qc&#10;MyOCopJGmuTw4GCDW7fNQMJFmRmnr3bWdxDsWunPPlHu0LsQqTL1UqLENQqnVz0nL0hfbyoOwNOT&#10;0TfWdwvHbgEQFSIlaIgnwU9ZHQMUHn0bQkaK//tcgt6xFml7EmI2XiWZ6BfPrOROvw1vNiE5Gcvi&#10;yMj5ZpwjJZsYeS+YELpnXpGcHd8+YRyNPRvnSeRck4eZ9cu4/pjxQeKwI5Szkr5Ul4/RkA8yKCw2&#10;4lRhXKsFuQ6so4QQPuFw71kRSlmqOsxSvFzWJdbvnrwBolAmZmiWjMiWwSRfiIM2DH4yMvyTlguR&#10;HPxNkpz6TRSesLbixSgflN6jwnT+utZ2oWgd0JwOByFTdFgzg1nsy154sjNh4S6h94/EVSDqSlLb&#10;2idwEsW0frJbFmdlkVMqBMWpEeqXA7dYmzpVuZGZ+lV2b/xCtw/jKQb8Gj2ha16mLIrVtfUKNNj4&#10;ISiCncDFpI5R3AVvyyTWtYK6tHaos6Vs28wspaRlSlIyIpbRRPk7+ma6zwTIqKdZmUFsFCx4uVrT&#10;tupxxSts47SO02IjPHKPgNJajstRbWb5usSqH6evTtpr00yPXOFZR3PK3NVYfTUsvtSIzscQ1nA/&#10;aRHFi57ETWyyguwFon9XAgDVY8FVZOFzv25NnvG6ilX1N3I6DwBqtiIl0kwWXfEP0RU9wp+nItHJ&#10;9Or+EAmyz5eR3MkuSLGiZxZThvRkTXRqTneHJMpwOiBqEg5knlPAOBxxL7HMy49uPO/emwHZhxMM&#10;rJsJpmy1seoAllGknDiQNhXwtEgKy7g2RmuuKNFv37FXxcEPSvaXwa5VQ6Iyw1xfEigezeCxtakI&#10;LB52WWj2AlChSoB6Oi9D3+RTOeEExcP/+NHMqYYjkVKGSZuApp4PiI25fhsurLBfQeNcEXLZM8SW&#10;iSJ9b010dYvq2/6K3x/eHa/F1wqIHDUpbmS8RIfpeR4pOUSNSxlFQCyBMy0kULHwdL0+Z4t625si&#10;g1uIuZRJX5LjoVnU6fDSUl57R9ckerkuk9vMTTA97WvTNH1IPlWaN7oHQUXTa/Mg5YclMib0WnSI&#10;h2WYpXjwMp5MBuh08FF/zB34HtXXCIejkkotd3IDclPCsEskiOpqcCc+c4gpOfbjZ+BzdQH60qnF&#10;WzZOnu6WOlDWHBNmZmImLTL/W1Gq2sUxTOcaap6qeBJHiqzbvp5RtmT6LM8//ZoHBMwy4n9xim+n&#10;Cpg3x4GLqKg6Bh7Hg+xCPauLzjL7K8dK5l0PTIzKxHhNrezwyYPHpZQwLtJHqh3orbM4zfLJ3VLK&#10;rUs/GYHwtae/JFjsFzVW9grutYM1nJtF7z8iyuJVBNEGHlUYcmuVSKJ2pV8dZLDyM4bMKvYa6WGW&#10;VD2REawRAr2I7B4K4q5CyLOyKN6Uq501sb439ZQEVtz9BabmiimZVysscRu6uOA58umgo8lVPB5l&#10;Lb7cPWt1FQHfLEY5GtckDd5V0nri1Q2ywOCqC+K3AOZSoLqWuNYZdQK5h1q45It6D1iX950OEkFJ&#10;FmR3U5euVlgpWDoVvQ1NSh2mb9nDchrq1zRvwPuoaGzHZBb5YMW+upRQBqFA/txaRGDOay1rWwvK&#10;0FaU9lTnNzGUSrULUnBXHEqBqVLjvpiAmDwaHbnn6ueUcxNU0I+J7bERMYWifg7yKtzpmLiGDcCh&#10;5L7YgLy5Vm42eNfDKRWB1KlRVgLVAjwelXTsCBz0DrGg3Qqs4VLKRQC+kZUx/KzlS9J7VT0s+vcC&#10;JsaeLjusFPNYj5WWdr/ALWWsVgRxqh6NHCVn6aD7uOKjwTRFHHo/o9yx5Ec7zPXFPb50UCxwhBdY&#10;MwvghL+TXhBQPZaRgVaWuB9WJFyplQFgd0kilWjo94auTmiLGDZWAFZVtJYE0UubkqvBGkWuMizG&#10;pLPHQXecyPVAcx8GBsC6txkQckwPU0Zxza2jlPy3ouSt4zLBmIkKnoIrD1nofpcRMwBgxZg3RFlF&#10;KI54Nsv61ovEby21hTckXakpvLvCrdMDHJKxWd7y6WnR13yVUVGdX91Ky/cRYNFc4Z1XFNFhOisP&#10;ZZFRRERERPkMhUYWokXBcUPgytkjorOMNf4ZISlTsECh4hTRbUQywlPywD0jTzjJVuqwdpFVMoo2&#10;JUZbQpYKov0sEOplpEHQXd5mQeOvaaIrlLOlkFRSBBIAfDpkq4UWqgCBOVkw8S16UuOOZwdV7LKZ&#10;Sy19hy1wUKxGuEy5T8+Z38G5oPGeFJNXFnzyLyFRdzYPldVBmFI1Z2xE+fC7+mWhUyZ4/ROZme2W&#10;z14kRkfMl2lzOTVcHslBs9dg38FFeCN5Bx8nUkbwHkihkAF0GeSLSVPak1gbm3URemCmR51qSHTY&#10;gqm5mxIQEW8oh7AAtgiD6pObyAq1TISYlXkPLaprLuiPJYgLlH2FM9S0oJK/MKTU1lNiMFrvtryh&#10;1sFeQIuTvYgbPTyozO5KyAkzSzM9pA9KxFZlG3J9gTsy9WuQqupNzIqpI8cVU6dllyS2eisWBb0c&#10;LVOBVZ1Jr1qPa1epNbLLhoivz4SbbrnSR4FMqB4pRPAq7TPB6R1PeRkBV9qr3rt6J18QlikWZcjI&#10;IsiKVWkirZBa19TjhASiei4crWmdut7SyvgUztCLwuRBOibSicVZRUKqvoySCtdOmPxX/XHVu0CM&#10;jcM1rnJGBdrSQcgKdwwEwrlRrc/KJwN4XtXrQINsgFojHuDMlJTwQ4qSPBGwyZkIi0BQiEzRF80m&#10;80RYjwQqUDOgKClSKQpQVlpmAGiQHU55DbGOX0WxWaUCYVyBtEj+QdhNbPrCQJmLTI3lliBGTT3S&#10;4ZWzy3Dn27s9luILJ9l9aUjl5wicIiSnoRp2vVoe7KWa6+HMlkh6CVLbNxcyOCIylbOBTTLTlwRY&#10;c3LAm0zMfO4oVTpbGcbC0prcSKDQ64jqxIaGFklvbSnoxL2U88k6i3SKSZNnLUHheLASGzOJYH1S&#10;Z6ilrKk2MCmm5HiRRVcJZQipPHmprB3N+YJWBW1hSiKtfm1nBWBMJbLK7UxtH5SydxWTp6ZgLdnX&#10;R8C2dSZzWnehHeWHthNA64F7Yaw9wIU+LOAKz/Hy3TT6pPLFVR6W6SoFikuspZfXujm+0nrSbfFp&#10;qBM4+pq/KXbD0cn9SIlLSc8Cye8CnRQPRVOJ697v3JlUHSZqnszLwVr8zggd3LCe2tZmAreZN7wv&#10;CDWpxMnqZn0gU129w7hUkWPJyxpFUWGgX2WZhPXb6nh1VHClB5sY1h+D+P3R12fgKmKwCnkfgODu&#10;lF8kPMoWFLZuTIuu0p7SnNWmiCpItMVErGmpf5IG4O6kW1gbbQDAAAABYYjgBp6ZIDaR4lBrAKK0&#10;kK18PCYcIgZJSYYSkWhRwiXRlaAE+qmqI3/rqGWSDeSe1RStSXnVEW7TYTXoHmiEKM98Dx1IkilC&#10;QgDCBfDSweq4uQ4F1x4cQcDaF34Vn/uDaYptdO2AFRKmjMqpOvPNah+G7IggjL+ICV7hFCDVKW3k&#10;F3SLEdDD+SVG2jrKGTGf2EBZMTsC6JD4oqKL5qcJapt+PxvcEMc+dotJTKtVdwFDEEHLy23n69me&#10;WpiXU5XlsfnVdVmsq+yCAZoTdXbEaGbl0ocLGYGAg4ESGEBMdAV0ecbTl6S+IL55ufl/ZxlGmqzX&#10;Rwg7qUNyH4wHszCEITBIwf9IdSPEmGeppEcfkaW5nhjjkFKo9rLdXBhCWRVZq4V2o2MljQm2lTJu&#10;ZDJOY820n5HJc/hruB1yuJy3Rawahi30vCIdkubpUGTYkOImBJYBsDJ8eb9aGOmYAFIMTrfzfUF8&#10;hfS5SnpCXcih0kGO1nJYD5G8VSd25kU79Jm03MrQzO2mqg1WhUzDpTm4iEwqVG6ILUXHfNadVNc7&#10;QbDhB3CAUCnGN22BPLG9DjRQtWjXFqnghEwneqCL1LQ26ZIV9zmTZFHDQcNXTJUqh5yH2lzaIxRl&#10;Noag69A4bVMxS7B2DyUIoIQ0kzDSKrSUXsyC/wgLMlYU4EFVFGBIjBeiTVCNvIISxj4RYfRQhIUi&#10;CKsCGI0mPbuOcvLxudjfWhYWNcymoyFX+XxKDIc0WF+VJCxis0C0MKJ6EAc6oCTZLTYQbcQHtK9h&#10;SSXYG9yAAAABYigCGAxWQjwAbliAQAUQAYAAYABAAggAQwABABAW4gFQi4GAOEIhgEADAAADgeYB&#10;gAwARQZAjCGDAAAAAAAQAAAAHxhECRJK5PkHf/oIYCLOA+wSwdbFS0SFnEtxWzV32hQgoODKfu9e&#10;eP56JYR8Euo9j5XaJLBqha+O1qQbuhatozd2RFkexocmfFn5RK/hzwqBViDhI6/M+kSLhCRBJURB&#10;CDPR6CEHCS1JUvgVxBBEgofE6KEWenXz4CkJjQLCiRppRa7mVoKJatNtnMAyOUW2QSnJpJBvlbGQ&#10;5UKH4yshClJCvZKwgNiT6EdCA+Wi5JSbWSE762F7Rvo+O2I8odVxNDQzUU8Dg4w3dNJ1lPACqc5K&#10;I0YPynAy6mBOBZDMhCjuAK1EHdy0PNhG8KF5yWAmWSzNLiD2RbmnRM709ntwjmglAV10jFzaouzf&#10;iYIzoQK6p5Fh6G8LwExBEo7ksMLUeNUwl8TUCOjXMAh8I8xr8QwkT2ppGQftKmSBOC2NIJJarJAE&#10;TDiNGfWvn4mcLFg22j3UnmKj5FgB/ZuUk1HFI9YyTuEWxfH0/9Lyq338PHG47UlcslSpJFs1sac7&#10;JSBsm4StScBezvYE5e9NscXF9jAWwDgur9KXSkRdlyNLrdn7lkoDOzYmDyaO5ge4m+BSQBH0ywqr&#10;LG/GFpZK8IQ0OQU8rrJvNSoZd0VYXfC/hTKcQvPcAuuvJ9iw5Ecsi+8FICMQVlZK/I5BabkMTYMQ&#10;3czJ9IEk7qKQC9J4YDANybB+HW4YLC3coMnAGuFu7A1Igf0SonHspIYmft4VdlRSK3VrSxeivc4k&#10;61i+0ppCfH38pDJeIQItkjN7wKCFT090YYjL2C0ZyJAMCB1molzcycjEE6p+IKJTDsyHkk8oKE3Y&#10;9vYS3dCwkX9/WIYFetTIrkaEUThwSsFkjEJGQ/3UOx7SfyN+fOWMGIwcyr9S0zP6TI8ol49tqoaA&#10;2WSCC7TbEgTGAxnmITFPEqtA5PlButAMfIdkUxpriG/EF0dfQw8l+lyhUquH9rVID1bJrNBHx+IL&#10;e6Kb70rlAoOmCFYG0xBOsZthhIciXRfL9Vfv0RM/npMvx5Bd8vE3YiimXTJuxIisxT2OB9mr/DJT&#10;L4glMCcMIFmjRHx/l8EDEQ7avQQMinkzr8iklkRMNqU50x8quhMmirwrKHEvUFE9gGEy6Nll3CxF&#10;6K7iLZ1RqDFF7FvJTrDWIWR2KB6IBxxDSdA6pezb/QuRIX94aYN66+hMsopSxoHJ8sHwrmh+Q7Ci&#10;jEFoI+CCaw6z+LiRRZTdevsXaS2S/U15YUKejOjKKMty1yJyyk/+157FIoKT0p0wr29yG8YiETPs&#10;MHn4iiIu/+VaIMp/aSCjTrGH4eQkdKRyiIcJBc1+/ZhCINkjJsOEjX+rnUCKWMd8SHCa9mSIb5yE&#10;zlRtKdMn29mBAvDPBRA6OCZGiJHHlLScM8G8Qu/NF+VndA4kmXJEdF+ljZnqAJYBLuu7IRxPw1F/&#10;vVMEzmEU4QvIQSIMN8UcSO/1el8SzJT0ER48JnFFFtImr6p45SaVtTSNrndWFACFwBMVx++hxKA6&#10;A9lwRsREbK35l28XV5t5VPWRrky6pttzsWgrMdWKEdPYw0sZs4ZLUBgEHEEBveIgE2EkvEJi4k+P&#10;pW+Ikjm2HdYd4USohHaLnWTIJ0f49cpEevpveKL0V6hBZKALqB5Y54opcxPHUH03t2JTnXpTtL+1&#10;mEAzTEZnjOmw5qrTe5rS0Ggi3CEaTEIObg9DUmmxKRenwlMvItoAlRDgnABy81Prt+ItugC6G9iG&#10;UYgvxJ8L6ITDm2vJ15RKKi8JwAcpFR+kZG+UiA2Yz8knyjj3eGoFw4jx3U5MGEdQwgDcogkns8LL&#10;k8uy40qLvEas4hHkgxiS6n4nPEfF/X6IY7Svkk5wAK5ghAb9ILFIWKJP+i1A93Y1TK0TaHoXKuyg&#10;MG4sDu3PF0XteFPoJ5uSZgMIE4r9s9Oo9HWjbV36+pdXINLIregKysryYLjQXQA8ZDjT/O1UPUul&#10;i7SmXTgBkLEAFgnZ5AGeUoN4SxkS+EdsoMB8xMbWwLX9EPFo9H2cEm+ZTfaRbr46PI7J87J964w7&#10;7oyEuFyReE2QiZw8qLiOjv+OcpEJUjNGg8STZ66OO4ZgPK4pbNEQiboS0dvewJkIqY9qAH+nu9bR&#10;F30u5nsI3zXhPbsnbbe+ytRdQcGEeE1sIH0epMSfOAOkFApivSD/FoyJQAnyElLl/uwgfkCkyTCk&#10;+UCSejZkT4FABYGoZkOZDnoiGnizikyU4mSnBbS95WnGumqV0WyPmBRqc1MCxSOZaPigMv4t6IN5&#10;63iZzqWxbKpNS7a95zkSzKW0zWDvcuylL3FsAM9xD2kX+oYfmPmZbTlmpb+WAe8HQ1BhMClvNtDy&#10;i70NnMRkuJKTJ4RgxBrNj/i85avVwOvv8hDITpSdiHyiml8ipwanBs/mNHo44skNtru965LzLFuq&#10;bIRtum/pkRstJ4/Z/9YIyKZB1GZyTg3WYUNae/4994Iixf4dBOZbKVYRTAZnAaxicO2Q6O9z61Cy&#10;eXKwjnK9fLFagXAOTKOYWwd5QPcRltPxMxDEoUzP4irSdH2ZZBCfyRFlx3osvOVlHPmcK9krNWrA&#10;POFrPmFQUJMWqeafKnj2SUYUGxNkUmDJonTlNljKQq52WJyJlupDy1mcznVFIYledatQswsmLltZ&#10;45xiSe4gH3UI1pBxtShEsIIWH2b3PP0CBIFjm4Ix+TNPzPHU/GSuxcrKndapw6c4Ucrrl+/06OxR&#10;v8fzOW25UFpyz4HMl0WfFwIfaJkRcoxHiJzzwIFLs7L85dUA2AdsniwQSMUZiMbol5CBnd5IRLB3&#10;YQ38f3a/DAiOnpqxaaA5oShViDNzCioJg8q9dxwYITkMCA2UGG3rYX8tcDazF0fmpRBm1OVRk4dO&#10;WklrU4YHXlZG66SIFRNgmGtqUiFhqVZTWSxA001PWM2Fe6H8cqbVqgsb6Ht5+vkBa92Xxd/vycDM&#10;dW7tkYisk8HIi0Nsimmk18gQDyEW8S9A8PEcjUCIJHGiRu+JKSDuwoaIQQso0W4M6WCeST+NdhBM&#10;I3IBjjwZCin4urbskDqolPZRk+hcfwpH3v+DF4AAgaQZCX8BBxNQOsNPHFnbeTRY6AnWhZ08eScB&#10;yMoiRlPxR65QjTmf9VXLUQy4SlMEBJizYisdHWRSTEeItXA1QMZEs+2ALFjL5aeXIfSCMkDD3uEF&#10;D5mBkByM/hRcWOcstWFXawLqMsBkXvU2Wi7bs1CwgWEeKAQ/UZYPUw1JbdOUqLRb+A3J9tg8y+Qx&#10;LUweuNQ7wPOAxgMDQajrekABPY3AAHlyKG6b/kjCKeApoggJkCCBQuiRsHkShFMz0PAtFEUzlHys&#10;OFLRI+jlyOgDW7cJQxEilW348HI9QIfm5Yl5nNgNU/QMz0vE+VmV7OIiy74W4l2wiMzLXu1Fj5/0&#10;roLJkFYMV5A3zkBDejc6mnR/AAAAAWNOJ5JPfkliGdJ3cVVirqN2LI0aS+J+IRLEWqe2Maw3su+x&#10;uLA5y53LATcSCdtzcDhnCltVQpTincq3qjHV4hCiCighEBhBRCpVEdgmO6J/m0C256sum3yDbdkn&#10;WZG20Di9GjfaKTC240puCX6it1rRUpPlUx4dLRssSTmwVtYsCyw7YNKDuJFMGrgK1am6rVSvtZBA&#10;rJILNmAxSUZIoSBAlSSW2VFKT7XGyxZoIBQBja2ZRcssZZTFFmhCBAQoq8DVlhuy3NwMUs4so9kl&#10;J9FiCysiUiFDwMQwQABWKrFdWUla1PNgAoLncuRKPmoWSQopEsSyAFK5UWKVIxRQF1F9agVKfagw&#10;38vq6JrUWXSwhE9LuNCdFb5NdBKKwF0p5L2bmKpfcrpSvi5pSurpamrUrbiSbMb6DeKQPIV9/lbJ&#10;34lFpcrxRr4RbKee8KT3EhWUlEeFiKiSVXZiyySrVEkQt4vEJJFs/DThFMJcgbEJhTIyc9LlHPSy&#10;WqiTBq9QqJOC1LYJFmRYUKKB+JQa7wp9TrnVppAcblCIZRYuZNJvNllrSCskiWUipZsf3urO/ElX&#10;fOCW6Yc/mltE3qFv942FFJrNEuy9sO0dWiTL6WyqESZNdhbZvPmHRCsIwmqp8kPdUtiKlh9Jojlj&#10;IJKRmEFEFYOGMUiKKUBDZnsVKIVIV1a+EnikXJfFISQRQRSXkvMjiFDFBHFYhowpK5yVQpmFKspc&#10;KIQByUkIhklIgsKIUuLlykWyAdS9BoFz3h5OQ8mxLeYHsbH5EQ9vYM6p6ufsaCrI2Z2xsO0rcdIt&#10;x3K3dCGTOy9hs0zRtPbkbbFGnQNC7ENIL7jwn2RHoiRCURKIRsw1sitdryQog37PBZYgheweXteR&#10;2mjERwDJJJJJJJFVHNA1WwnnCEi2U3zNhJ7BNJuU4RyIjxSMjR2p1ZvMc2LRTSArcTpvNiyRbbuZ&#10;qzNFqgSJIIlGKSUSI+heFLeGkMLLCg5zJmBn3sviWdJPUHmjbdD1rHmRwLeB75GRw2SuhF4U0S60&#10;acyFJIcgh9tLkZERnDg3v94K4IHLX/zFvfucKKkRA6siRKSELWSqFIiuT8pCkikMQWO5lrZLkGKQ&#10;xVoOrJlOqimJFYgiiJZcskWHRMWLSVJVlI045C4sTClCUStQEn+Ee2VBNRxBIBwGqTYibAAYpYSx&#10;VytTq1UWn3E+DxCUjK2y2332E6mpRTB4k1h9KhJhWl7lOzm3mcEkRERERERERIkSIiIiJhaBcYUc&#10;307NclgqcFOg8TsQsnQb+mqIyJDSFHNoETWu9ZVGuBE2iTZ1poV1feLaUt7A2cDMjKlb/mTiCCCE&#10;pnEQhcF6rUmwoq+eLdIsxxP7KjO5jmWytTJ5kS0ndbOFspDwrr50iIiKHx4sOhL/PDyXmUle3x2S&#10;LJwOKKKTL9auXVsFI6ng1ZSKIlyoDMRlvifkkiiviKxTeUiFKQrH6YKQ1RIpLb5LOc1RUUlrJ45k&#10;iIhRUcxp5CXYgslpUqydJxEloZS8Bd4BosrKFJSVZsYjJG35wKhLMtz2hNLMKaejJtSRftNVlmlL&#10;gaSeBifeRBXIGkmrlUkG26O2222S2ryCZ7nIJwxmwR7PjAscVESbCikPrClarYBQJbNNdqZmkdVL&#10;yTloKdfWNNI9pU91HeCx/aqICRfXRy/1+Y9duQpy3Mp1YjvLrTluIyYAci3jR7MCbHOYsYBwfHGG&#10;i61mUb4cOY7uOPTw+6eRFOt/LGXubhVR3EHH6e9jJYHwOBpgeqqqqQpEl8yLx6fdx2TDhpM1uJXC&#10;NSF8t/9C2ln+FzGvd4T541XBqpah7vIzC7GiBtvHFtAqrgMkiYNQOqMj3fYoyhEi3TVaq3Uwdeqt&#10;eNBHFz1pCVcpncW36cVqW2aBxBXdkYiMkAlhqPpKXc4OKhW7OzYoZLdfrq1oOmRBSDkaolko2Ue4&#10;7MtSpfI07eQOqpfE4FIwKQHjljM6DZ1TUojGC1QVdEzMlLLnAPVUQe//kkiG+yRX6RmlGbz8OUNT&#10;hjkFIwrOhsKHPGcTDImnmS8926sI0wo8CLarOModzChzeksQAX5ypjs/gqhKkBUt2UvBAejwKPam&#10;KlbkdVzE03MPzZGX/9TRUqbrXfMEWmmWuKWZbYBEYLkhMqxcIHJ8+mFuAiV8FY+GZdXIpGE5ETNy&#10;RP//lO2eSkQvIv8iaBoZGWmQXI/sEwZOSMiwIzbVsAM4vImsjXWWsiRoxW4fJz9HlXoliLBTcvIi&#10;4uYp4mL1WMD2cFTxlwRYr13zHXmwQmBCy1hKl6iOGocqIiQRHhzCms8hJIoEbETxHddgSpHJJyoG&#10;ExzXUEGbqIyaN9RHygQpBUKuiFxKWlKUpSlKUpSlKXnkvJS8+SzpJJN/qWRhqkp5NGXqxEibUHC9&#10;NiQllwDrxIkSx2VZqefzGGRSLvyf5mRLLxrQDzuZ7iHqRm+MVM2ufarlIeGkpqHzfYLqLxL7BqbC&#10;u00oimLZ6WmkdNVHU2FewKkAtfZQDgvTuUjSTAM8B3p7PFBzqqqqG2YG7eWTMWJcciiWFbZuKckZ&#10;hZKxBDODei6KAPwqkXJ/1SL0+th7spUNypIvHF19ygD8G6cB5iNZOCSzVJul6PPP2+2Yovn6uFe6&#10;RERElYi0X0kFfKAFkjLFSyqzSsE9IuX9UvD+BWss+XDjq1nJXElz8kZf7HQNOXowTLBuj88/oup5&#10;HMJYISgVwmUVBXLUR+jkEWdRHgzpN0yg7qgvEpSZE2UF5GGSlKUpSlKaptiW0mPk6Zt8tk2yKEIQ&#10;m6tCZDYQ1NJbLYQ8KZ4pIr2R/Vaj1rYXkArYxKyitisJ1Hnxy+ZoZbmSDqrOJJI6LtYNxhyyDQrZ&#10;9vDi2RIZDWH4KqkR48kq+lHxvkxTc6phFV7FWmentVVJBRICcqiCjb94Vx7QoEXfRfqL1YqpknYK&#10;IjGq2jM744OXElg3q22dOgZYNssqiWOGicCNlYtPdSKs55D3qB+RYyWhaSoFdFBk2PkVEXCXICwK&#10;tRedFh8WTWeUKgdkUX584l105eNHynYOLgOmL/3UxU6L8hbSoZl+kESTaZlQtPdkn/0Z2evMrlG8&#10;oGIXUWuKeAnggjRf7iXE1Z86fqOor5iI0f0UxBsZwzPKYY0iayI2MbiLZHukqBYxumOzR+mjmR0x&#10;XqZjH3YwqD5mFMpGTkfVTX1jNsnotuo4vIC/qJYiUYKs7I71ZmBzGIjPwOMa0eaM/xSPFXMenA06&#10;K0dZSWY36lAuPUlfgi7rJptOqZdVTA2w4Tk+fgnKrv2SkqaUEUdBNU+P0SsqObbsZ6/TU4R3NcWg&#10;G0jkCg0tFgDn4vZT8ydgnrBEHTplZqWF4BfInJ/ivHqrFv/JslbgiJimyMClXSrP8KOgSSwKP6Bh&#10;HEjJGVNzXhBoXTHkrJGj6cy63uUEflZwX8sBn8JlvSy+gaVcw/60b7pkZkkewzPSm+AR3pfl1Yp0&#10;y3XlVAvIWVOka5agvFE21PEtRMbkRhnlJtqks8VPFgbxH2VOiE0lfV/twjVXI93ViiJN2xLE1krN&#10;L2Hmcac9srGIj4ZyH1zKc9CpFnjNDUSmFNFXWW5judTsWmk+iablXNTfmm/pVVUjgKUHxEQt10VY&#10;ufS3kl8UYaAcpn5zMji1mOdSts3m+ZCFmclCBg/ZfUj4AsH+hYL5Ii0kSOVkkVCM+YTBmxDoYNeR&#10;FckLAuuR4XySvAWYqemc11MtPNdZsWVNRXkjmcjwiCmVg+D5YD++iJyRESeRvB2c0YGej+sjouU7&#10;Fj6VZaJf9Glr9Gj4A1NMikfw9KFl5UV6Mv9eER8pZG2ZNRNyWEnY3ivPrMXqYaSLOLpkMxmpypd/&#10;gP0uOO7kWsJogE6AoGIB10xbLA6KK/VqJ7anxJEVaug8aa7ZY6qqyVZB6GempJ31xK2Cvr2CPDt4&#10;0l9Zgb0a/2YMC02QsGVxBZw6rUWVVV+y/2Zab4BYwldYmYLJF4udkgW9MVJNn/PPb2PMAOFxZFRX&#10;a4aUGaBphfmasnVyR+QeB9+t5acrF6Bki1R/lQPyzwMhRhPKrDn/+jVNJSeO9jM8LyVTb4qP1bGn&#10;PYKvjCY76K+R8Y1oIXy/P404dp3MNWwISy55L8CJ8ynCQX4trXwhRwfGhBvkbZiOooeaKOPtTEQI&#10;pK4nRN3Qg+kemIPvyy1z4gVk4c2rePHI6k0UGvX19SWQ/qqlTj56GbYgqfMu7v1rT6BIMClAKUZU&#10;T8QVivZIpGcO9B5ca69TLWgT5JfdTglfO86S1uWd+gu2prI6nP61uQsDZHBtc/M8uOwa0y8Z+rWP&#10;xemGxo1c6cmkxynLhKJH2iuylBbBu01i9aYuwUpQUma9lKtpWvalVgNOFsBOgO7u4JnGScLFZ2ri&#10;0bgnpZPt0Uq6XLGghtYJd0YT2fR9ddUq6edsk5bGF4lgsI2C5muLkpZmzBfQmszz7t6m5WSkzGZm&#10;xCBOyWMvXKLIyNJLNvts6Xq/LYfCNq6Kf6XwO5Us47oOtSsaon3K3yXW4iM90fg2wkJqrHQNUZCN&#10;/SnM63ffOf6lI15bn6LfUMjfGlKGHOU63TkfVVVVVTAv4FmehCMVlZ/7OtwyTA7Tw1saNRenxPWl&#10;aVrRwjiG5GdSc9eci/Eo6/4p2g+bLWlaVpWBBgGMdSB9gHO+qBd+VLCrALwegHJHLWlK+thOwAZA&#10;m94j30y87mnr6QH7u4/hrnoCnTGVmVwYsE1KVi2IYHESqXKEuRGb572CqLB44GmWVyK5ZWcuJATv&#10;WeWO8cDf3lemys7mRiVShtr45z+kgZ3LNrS9y+lMvb/VK3hhn1338Dzc98arD/NcTnfmyLXpJjMz&#10;NjbwiR58z/hNrFGRYF6KMOuH8QFMB1dg2SqYfIB9/ym1kVM7x81Z+/lq50eEpfO1zsU8o/KtQn9W&#10;trVgO81lNBoEnjMUUpfqfB8T7jmcxDK92R000zwt7zUt5kSPePdM3WWzrS1b5LTor/aywdqTKaMk&#10;yNmu8gy6OCUNWg1A/9PCqYePYaQgj1eWrCMCB8HhMuVtzZQhZGpjIzMOgfVaxWRnLOlklR/18tkc&#10;BU3NWOI+FHRKnXEigPXOirqeHj/mERiCA1tVD5WSMegdiexMZkXfXfNomJmwCtBtFJwRhVjo8Oyu&#10;Z6YZMlsDH3dzHDKoEDqiIyOJ54G7A/BlgQW6Z3r6o1UT7pv97AbIr5n//mvEZmav10THa9/rWMk5&#10;RN9l+upwiRd7mrdSsbOKyzx3nePz+ZSXF+Bz81awev62/j/+Kz74n/LyKLc8zyKgy7mKUCosiQND&#10;4H2B91YDoPpDh39ZbxuknePJiPG3IZOhmlA+b4KJDiw5aGJJOCuUY0YK5yG23Q5bozFhVu5jKdMC&#10;4gxDkHUy3jFpQ7o3B3MZcBju81B4wfe1NnGZgcDuhVY4e8Zn2Dx1SgCjiNEBTssCmZkjdByAs+WF&#10;BZOKl+oEfb1EZ7YiVIg4IC2XZRkaZzBv9xYdg7E5xsMaozNd1zmaphcf6Xxmd1zwNVaq5b++tS1S&#10;qJcV/dVbunbTabrHWP6P5/P+RBvNnF8uR+rudwxYKz0ZKkNfrSI8JbLzA57ZPFEpGnDFjxlZP/QM&#10;n0Co/znJffL5hk7tIyxiItmoj/+DlrI1G2a2AW4w0XLR85WnmZnuLZPPtJO/3Zb+rOfqoNwhlIwk&#10;KwNcY1HhTdq4vSIjec7pkWpqBWDuKM9IKHckLmYiaKcU8zYCnJujfbqdnE824+AyA9ycolrWxB0T&#10;Po9cvFLGiLUTTSnzO2J5AUCkVFExBvOZGR0XirfwqNOJMv7QrRIiIKSWekRXZQ1oiRbu7qKi0xRI&#10;pp2stJurn5VeRJnRIsxsyiicparqRV0RIkjRIguBaOKgYRC8gL5VKRlTpnpxT22IXkWKlTaPNQIV&#10;U4M9rrFXIhSd9K0YthwSkjg59NODya7eLjbc65LpNlTo8oLnKQRweKsBdAphNbkqEJ5AU16SJlni&#10;RCWt0YAAAAFp28iEawNg4PHCz7Gmfbu3Q7N4ijxDonDwZxzaqNsUxNghCtfQ0OMEwIRgiNN6KwuQ&#10;6OYu/FN9d8mbGULUGpIkLiQWos/8RYVKFkvp69LY0jxg4PgIbjX7g63aKvrWupNfRxdweoc8KyUd&#10;c5TK7/SeAsBb/OPJju91uLgpkLOIRZrX+5UnK4E1SaQyfmzxIlMw717xGADZ8SM6lgtIxeQlWBuV&#10;aLNqPTGC/iSdqdBz7UQxW0Y+sdodzucNQ5hHzPxqAtQzm61aJrgJpFwEr6aLdTVupUIzRUknFsWS&#10;aOCaNILYgby11Ms1lHjmsIAJmWEHFSHCBLa/A3PmEQyaFRKusUL6xVUVRQ9KTXUmsCa/uTSbIRCZ&#10;sxHZDyMSoqpW2jB2nbJlUQKMTVBn1oeT89lpiesDyGgDJCVhSPF2Qw9DN8wTxjVEpsOxcypjEUAA&#10;eft1ssN8MEEuM7YKTgleRXtM+9wWBAKbWJ1qL7YrlmCcHFicCqqOSbqMcj/unPt/JWWLonHrFgg5&#10;0CrJM3kfOvZkRDZnCISJGMDg8iFQTArTKeRswz7Cemc7aU1xpj5bM6t+qimUgsJnBpehxB1R92Jw&#10;4QUSmOhMm4SwkEXKxPGcVzXuZs91j/R6mnqpX1EbyagGbhg06xBYDn1x/85p81pVThPwp78yEYd+&#10;K26br6LCRxqJdSDjDpfPoEQWVm4qIGCJKpTSJEkE02z34murj19g+tJ54xL8zbqc+NpDMjCB+Wi7&#10;S1PbnQmdEACe9WPIUTdQxLQtEg7B4rthAuOCo7calZmujrKcjE0dM2ehSkixIlzI6glVsdoZvbha&#10;fsFr8AAAAWoEGDhgBQEAAMAAAAAAAAAABAAwABgAAAAND0AmIAEAAEABgAAAGGACkAQA8D7qcCAo&#10;gBUAAAIABoEAwIB9mLk6fxGBbykIYnCkRAPvfu3g1Rc+CfAAAlgAHwtRsE0T1DEMombDSaicxvCR&#10;2jUSjHjsdMpaOk/WQmS4QhjiZ37HnfsbQnzQpQZykExbE9ZM4pvCFYY/utDe4k6OhvCBkv8UbMRK&#10;1Gzdy2Rol1V1+GeXLiJNBrN5G8EFZMk3EbrNJZTbcYRIZouJFjkLdj75xQ09FSBeOLjRkL5DluEG&#10;GQZRARijhooewIpFOCLRJvwvCDC40WPbBydGcCduOIGg/HpOvnGUSJ5MWp5hhmGdmeUs4XTqlADY&#10;le03nJIEJGbM6L0uIMJ+bJLO97r60sTDHzOCqku9jvE7cz6b48Vafdk+DZexsLYv0arQ/SL5Vqon&#10;Z7MQD0kmbx2dUbDqd3Fi/xMCi9IqAhkJ4T559fNJhZq3HTQ6r6nsnJPJEXHR2N4/Y3GyYm92F50n&#10;XqpjhsczE4MdPEH9zrH91MEKoRm6SeVEk7LmivWEoQNVUbFh4ehDlVRvLDZPnxvTiHnlNGNn7XiU&#10;A1XJ1FBMwMAwLHar3rUByfGIASLETY7ke8kUxAt7ElkIXjVEFi7EmXU+BBe/HttPS5yQjRmlr8kt&#10;T9ZH2ZzALMfa7ruC1DrAYPt3x7g4H4t7lhiF5gcGmSER/oDSjDZFkb1kR59YRr1OOyYqhnGEJTdd&#10;VI7C2qxJczgaNSomLbm/ub7c32haCpYQsRDjwK39SLGjIqK6o9JMlE1aAUIbB6O1NSdlf1FIlAxP&#10;0OPQhE9zSNKAPWEhUhgkQbROpwIYGclu0y9AHJgeyipjzklE8eBU5rbY2UjZMVtZNC6sFsZj4sCb&#10;byU3F82PymfwHPWs9FZY4ov21okFEAQbOGYDisHtCYEWZaxJZuzYggRNYvoRozlFaKeLCuwVaH3C&#10;lzLCSsvupB+kFbK0hQyBCKz8b1my2ggGEKqSYzEWnaflbWpEnXk49O9HHkQPABDGABlKOyTSIgAR&#10;YieKUYgW3KXsN7YtH43lIvzd9I0CarJxSQTCUNebvctov7yWoVkJYXyysECLI3O6kYKOcG5F4oGL&#10;kYhT2ys2UXnDitF8vYAOA7dSWitEFsymi5xsOoWLHNi5tkSGqlyZVNFI8EIzQRC6MJEQtv2UyNcV&#10;4sXDa9QYyVFkQQkqGz8IN4MJKBUPDtoblSGjQbSLjiQbJkc2R9wMoOg7SieE9qqEpQMECaICBAqU&#10;rnN4FNHCyky8FKY9sU3bE9pLDXosUFYoLvK7aOnoEiA02T/90XuNPeRuCTsahU6ugiSFMSRRFBje&#10;M51u/SXFq1p1ozGxtiCEIOrAOwcsD7rLSNhbdP8l+oZY7FovEket4XP6+F9Lsk7uA9BpQxfIeD1l&#10;PKKwLsXNE4nS7Di8qoMSaqfU7CJcIFC7Ek2NsotYQmFBwpMKHJgmAMSPTvUEKhOUjCbK1UmgTLkI&#10;slKxFI8ttoRCl/vkpsTZny1pvkOpwNMtZRu757KNWl88900xweo6Z/DTcdAobDIbMeBRIdzQ4UeT&#10;Tl+LMn6bmSa/YQvJgIbbESO44PxYSbioP1HMphKj9snZUa4Fw3T2L22XS4DgxQGDUKhAgEGAwZdR&#10;xQQoUhxioukRxOHmP2ANSNZTstydHMu6zI50zVflMIXgYtxYKdwhIWx6aHhnVJ/MIPhACJNChQrc&#10;JEjM1XjRmitNV2EMwgXGUbo6FMY27SdBZKQsKZEzMID7vs/A7EH+Om9mt5nIhjpGXsjLUQ2pG1pa&#10;keIzPZsvN5RbEolhaSvvLSGzHloiY/Y6o2eBLGWxbkL85dPBKg/WxekthDYkX79o3WigKMrXZ5Mj&#10;MtgIIBqb24gKzQFWi6P/5znIAL6SBNCBABIEdxyFEAMBhomjiSYNNQKACzepIpXUrs2LGtZ6xkok&#10;7YZh6vlMHgicOjpiawhCCSIg0PQxB4UiDQ2YQLBq65M89x2YUwiCQiMKZFrGeaZx8tmMZrvgp26g&#10;yXpO2fFp46Grv8c22sgGqQyV/xLGzfGXrEFtVs4DJ26rE3IxqsNyIQ2GsleLUhV5FkbsSPFaAdUS&#10;avrRpq1a2RxKicpGJARSotnRyYqzm/0cue61gtbV8KSfbV8JJZBBjEj0vq04voWr8mXAbmei2EMz&#10;0/G8mxYg1/eQMyi3X5gYHmnaaFDlGKCQbIfJCW2MAI631CARjArCP4mCBJIE3ROCi8gsAzst2Xj/&#10;g+XV+D2USzM7ppRTYUTH72ilPqWWrBTSJuSbCBQk0vFyKYuwq+d58YtPCAVcjyA4Qa6s9VEVWKjT&#10;elEMhgnCRscFnvudcvCXqa81XEozkbcjuVX6ywSrFaCioGamTlJNyI0JR6YlLEZMmU28kxWQ0lyQ&#10;FYXSlx9xRkoqZAWyxlesjdWLpkrrzocKpueZji+ocTiSwl+iYUGgCclevRGtSZVhWFmRbPhDY/N9&#10;J1W2SUdTMsthE0EQVvudT6hXomekDLCkvUwgcBy01OyD3gszrPRqDLCW1IIAm0KnOGNAItrYRbQ2&#10;OGYhNsHxN9PmRpCYuA03lqv9Zqya9HJXCq7HFGZvNhuF0ZDWY4xRFNvvtjzLFWP950rrHA0EQ4Qz&#10;XZek9sqpY0F/xR1jwc34o8aCCZq2TLPiHpK2GN8tcwo1EkB8kFyEBEs3PqlHFrWkVKAZY6IFL4Ec&#10;9g/xJlA5BEwBgNO1zJvPBrCUsbwkoBsa/LlFP5KW1JofcrVTStE9dFi3Exnc7mmskaVOoFiwjwki&#10;JOt3GbDk8aYQvLfmpeoCYFANcRty0LhAq1sfFtepVfEmyfVelk+pAcIVrPosYHXFt7tUmJxaI9jT&#10;CaLriBcawRxoPVVMq9hDoqDXATzRxKhwFVsOj0hNo8Zk5lDBhTfWiNIZIMxnEtomnvt+tFJpdrd0&#10;qFa2nJRqSLu+gs5BUfa3S8ID2QQC9rNBggV9YlaCQZN6RkZgRU9WLeHtWMfvsABKZWZjMMK8wVKQ&#10;vRRUmAkSXmqn2PkMmfcxkXLhJSFIviZL7T03jWnpaMKUuD1D7bX9TLyQ4TpbFaAkbjjSNxxoFlG4&#10;SgUV8iKzjQoVOEWMmKIhijy7U/oBOgiLE8mYaI+oj81I9q1TaAgibN2ZjiIjwpnxW0/epLnrTEQM&#10;qhZIwxevjLfQ4XV5gEEkg3ex5NQC14FgSQD2v1rmeizcJCD2UuPSJaGhJ2i0vCV5K1j3qzxrJ+kL&#10;qmSqghizwvz4sch9FsqKfKGxxmMT6YadyzCiJ7rBcPp791/T36hvuBe2bPKj9nA6K2f6dKHDDvHT&#10;ll8VOWdBXG7xEM/Qcy+pzL2M9Ybmv7NYjeF+C0NDgDlWi3fe8CEtEzdsRT3hA140S3sZIylCIKNh&#10;+KflXR0pVij4SpCoMZUkUsb4MFBGZkmxRzhYIa4VPtgopznNIDdJM/dWmfEupI/7Q2VjyyL5HmrK&#10;Q3OpGO0Vod0GQq85O/MWXWpBgIQ03S6wY22GApRLUrgMrk/lZLOiCiCDAI9AP1B0eHlmUlorAWiA&#10;ywIccT89gLValcpCxTk6DYgdAkghuZGyhgni/bukIaUye8hxxR/egqSRzRcSERtO4oPbxRxVVoNq&#10;Ssn255YREa85wfToBggGpsCJhqK55LSftZZzXUxYUtE5sWR+E5J0gIxl2TPDwnLNy0IZJevgfzBn&#10;O/yYTjSfx/Nn6gZOTWuTgmnjM9BCrKXtz/r5JgpIKh+cZsa+GTKVvMaWu52iGEvEploDA8hCJM6t&#10;BmNi+0SFNKJBDvlkau1x9JBbrXhis4ZO+skRbRzR6QpFltOid5KPXubXUT+pABVNIbilSARJckRi&#10;7O+rdn0xHWMizOvhfiJbRlN0d8Uj/kzI3kUZYrffFp8hNL4x8rGIEi5VdJeBNgCKc954ZPCgAAAB&#10;aw3otYggpIi60QhISA4f//xiIzREkniyd0fIrrFypQggggggggUEIIHu741xpKoBeBhFq3keiCCi&#10;CCuCN4mspr1J+qwLw/8C7DWAAsOgVsgNDB4TEQrXwKlk68G+VprBvcSConYyxC2D4pcUZqtUTXoV&#10;YNcWXzLJOBKjsc6rEFtlexLqRqvo5vL/OhX3EAzzuuLqICQJpYmqNEiAF4gmb+4kJ577EEOZveWm&#10;u8VDHVlZM2XZ6rKoCUx8mdmhBRBSiJSIs3RUpM10TJGjTiUzeo8gHl39QDz4eKTrrHtXp5sQKDsG&#10;Lo1XAS/zZ0FpsSxFS8VgYogEEY2RzgJ4skbJuYCZGTCHhLYyf2qGlgXoXfkRIN5Nk3LGEWKMtGWK&#10;QSWWjQKWBYqBSxhI2OEjGVAytDxXLBXKzA1ozbfupkMyPmxV2cjI/voPLyXg7fXllllllllloyyy&#10;yyy0CoFQKjRljYpu1A1a3EzdrV+tZmrNeSPyyy1gBE6qVaqVaclZn7iJEQowtMypzLJ2xKiIiMiI&#10;jZn1IYRQ4HOyjNd1RqliIiIjiiFncG0O25KkWJb+oO7lUwCli04LW+8NEUAeqPrKReAkA1B0A1lm&#10;yC5auoMftnagsRSpbLIovGjklkrnciL5avbWgAAtPdlRriuBSIkBFNgFkg8fTL/MiMyalBVFfwKP&#10;OuREZmhQzUPbNgbotJzwwaZ6WVaeRozIyawpYirJcWBQ+RNZHqITFkr6HJ8MMjbyKIvRkjcEYEyi&#10;hLIyvTXZGLemcvuFFXmRn5ItpojB+Z7TEJs00Rp8xGkbeFm3syY8gpvtCTEZyJpHsYyzI0aP///9&#10;GjQNA0aBo0aNH6B+gaNA0DaavDWfw5Q4jaMl/fR////+j//a0pEq0G9pEjIiRjuBdJbCbhDcQzVn&#10;tuZERExOazMyUpefPd18SjYQentehWcZW6axxqi7tnLi/oXSKIjnpRV5v3Z/47m18EVFv9yG28jf&#10;HBBxby3f9Ud4uzIsv1oprwUXmREZGwK8XDqz//yIjaU+f+LALF4Dh2zjBFDKIPo0fJkaej2IY09J&#10;acw7ZBiXwpfkjXzeQb6no04gv//0aB+gfmbYEgULCQJ8XMojfmcYpOs8WRWla45Mg6R3ciSKcQsm&#10;QcsZKR4O0rkqMzMzMzN6MzM3owOBzMzfmxERUK2u6eZ+//zMiQeF7uxnPIlK22feGEKNuarS1toF&#10;8ai905flCpbSLsCxAL0H+elwYXd8r1363fvrwioWLuLAY3XsSsqbz98YU0r3BKltZo5dYCiUrD8i&#10;om5I+R4k4xqZHJ4Fs5I/T2o6Ndn3rb7bmHdA5ln2wkCdBsEWBKGJMw7ju0YuA80y7TGhSDibnNHi&#10;QzI9GjZMJDhQ1w1Qac9Bizp6DOU8C250Gd8bOQbPznOc5znOc5wHAc4DgOcBzgOdAznRnSQ25Ux5&#10;rjx15c8PAhxiVsEj+v44SCWqIjeqSf9e03eDz0A7+ChAJkZcsWPAYoqhywOJlv4+DBKleTUgQUkf&#10;zxERE2VGIjPGqEziUtm2twSkpTiTcZQKTlICYidFaTOchYbM1FlCbu2bRxFqlKCZmRmZkZOpOo8l&#10;xBn5kVEx68uESZ/yThsfIX4o6J7poqwbLVGjxUL+BNMHHco8XMeUPNOeBdQDhGrM9kEUxfwkBzYU&#10;cxEAsc3cQBpkMy3Z5rVUietIOFFpqxSRYXbJ54oCZ1lm//3/Od760XhuMayKZojDbLC94iefD0tO&#10;R/xGYIjSnpxmRvnG/sTzCY/VryONXemKBL+BI97GAwHsfcL6rNFq39lDnbDKZKW9unPqVqlaIzPY&#10;/mrf9fozTxNslnaKyxt31qePJr7+GFIw54drlNH8mz8t7NVorAn2AlQTLAOOHXgh4UKqT/9yvo9L&#10;MWMlJ6e7zptlTlt5y8HX1+29rGoE5HL26Ny5Ozu+iTldYSHg1Gds9+YNy4OeeOfUSmfhGekTW7s9&#10;4yOAy4RiWWlLp5cumS9Mi1FpZELLcvV+155++IC2f2CKVR89uaMbhk7lu5Auo3PLKchfc4DJyyyQ&#10;Ls15+zsnmW4xVJTknLP/nNLOI4J3IXFqPiTNGWUvNCrce02yPGVTnE2cQsSpCm6MSLMiae5XHuVu&#10;oRG0bw1UGta1rWtbFEWreWhZk68xjUHU4ixNachPrl7iqXPuS6YQdy4f0YEv5qwOlLMCW9gQsJVr&#10;zjmZytWat7dvUS6+ilanLksmTJkyZSWTJlMpbADZI6q3jp7Xk+89FDZTo0e4iRH3FK1OTLf6d01f&#10;efO1uhvcyqqZRzXta6PJ2crjnT90NyOc6Fdbx75ljiN4ajtW/nvaho/WttewDwvDA11vY02Iut+v&#10;PYHf577w0wZmj//ttbwp2xaU8DmY8yfeez1bzgzMH+p8rAfXrObAQO5HSlDMb3szDn+ScGVUJ8Yf&#10;RkaLW3OalTZQHGiawcbsEK+IgKG7UUeyQ3U6jHtZFAa5bDnu44qOJLEGktgULjZHjThke7Lls5Fo&#10;4ZR+6n6yx1lAf3UNBmBp3rxCVqAnRM9TIC5kUyZFR4edE06q7xU5Ekini9bPBciHk131F57oim7p&#10;HUiOLFYCg2DRsjS8/FiJFZeCFdO5+Ev1fgOrVpSwIv4QJYSyNNQ1YLmi3R0vI9/PVvat4bo6Bc4D&#10;hwvTTTVVNNNNNU01LbJG9j3tsxUtYPnK1u6mgeeG5GkRFvHiAdesHMinI2ktyHHuIp+n3mlra1rW&#10;2BCwXZgNYDugO66PyPnbGD6bKeeUB53wXbPqsjT+py3eWC6BzBrX/+v39bYELSBOjADr2rHZWB7L&#10;4b4H85tv/rxNcHfHpOneUWa5ayrUkJ2zEdcP2v1rIqz5IPMOGAfgFlo6g+NGj1UDdTplfSWfgSWs&#10;wCJGBSJGkX0rAVMTcm46p1VNn7HvZRsRL3RWFxCu1Cu1Ii0kqIqqpsDGftRjUamsq7WTWlQbpmS3&#10;yJ6k5G14MaE6qqqqmEZAh+yCZojaxUh7YqmUBRJzN8yTEKcIqwEstrqqqqpVDWVzpHJyOeXPEp0i&#10;lvKbKcyEIjOeU2zkIiiNRNxbwOvTpEcovo13RJZtIt0TLly/8xNV0TwSi1OYDdEV5welcnRHjecy&#10;ESKUF0RzEzORNFqnMRWagrkIriNfYdawyr9wMe3bGxBhC9kBiRER/M78FWwkJlseCZ6v1OcvfwHV&#10;qHPH71p1UtdVLWtsmgn7AEhj+UrA5rXZZgc1jUCFafF0JLUDLWta1rWuWta//3No1kt6l/T0DRkn&#10;KAdBqQKRAWgTRp0tppTPFbTgv///9/8fx/1wIaOW/MMoX1NLAcBw7dDnNDZGzUvtP0DFZobav/1+&#10;1NgoQovC8lS/jiY0jSxmHw5W7u+k1IQXRFokRaVAtRBOXATDGXYKykJqICi3t3E1Un3I99FIhaaJ&#10;SXllwyRQpzbRfNmIRTpUk2WLEUK9VNdcYj3zYCw3g1eJbbn0CgUU4C1Ji0XbO5VVTMO1l+ztMW0i&#10;8LEXBz2iZR3bN7zL+Z/p31xa20ViT8qqwcS1Qa/Ba1tXdckIAhV9E+8pD2IdJNVrBuipUZ1fa8iP&#10;dkvIpyJMjnU4gjwURxRHRPmaZ0C5Cp5T3IlZT0pZt3lOeJ0ODciKibOQmzJr/nJatcxPkc+WRuMI&#10;SlIpyKrWzxfR7iESDcQR2Dp4s6e4oi1poFyF5Eazys4oi01Ml3EE8N6QgBJqzdT0YHNpUgtWjM7Y&#10;1ZqOh5qnDHO4fe3+stWq1vJOvXlP0DB+2M+R/7GINs1COxIqkUXp7KPVayW8pTnIV6U5f9NkkgWI&#10;S3lIx782dPcpnntPIib6iVEe6iEEdqI3CZtKkJZCtNu80NkzskvoG0NkK0NLjmR2LxFSyRGI0yRm&#10;MdMQy/YjVyL3kvPJeSlO8889vPJeSfAAmwmSrN8to8lxQk29E6ODVRHN5SRMho2j5bp6wFArcZrV&#10;U1VdKUpSlK07osWotREzNm4ts/pPCa+KopqyhG+JMIwmKFfSMkjawjKTK0RHTopIQMQYFRKu6XJu&#10;PhfxbzegjV6cGmRAUiTTI0UKySss/xLy0uFoFLAr5Fm6KpgtuJtdAkVaUFQUl/TU055KHZQFIi01&#10;EB0RK52VeNOSoMKSIHxAXnM1QUMlklEBjVA0+8VOkRDgUMzP7kLSg3ZinSKu5xORFM5xRFL050Xq&#10;J50lPs56z1yEw4m55U9YnSzI0x9ljjCaLbP3cumdKQqDcYm40lh6VeH7iw9ESqOQmlSfchOIznMp&#10;luYnM6C5gXMkjHkrrmRSMwppnlI03oXcIbIkePPvqj83IUctTXUFSSnRHJPzHv5VgWRZq1cV5XZo&#10;mCjiZHuW9a9QUn1HnZX9Wi8JI9Re4qzoqEk5TERTNntFH4kk1sh5mSlJibNksaXpXQuiTLbU0oG0&#10;/ULqKQFEWgUkRzg8c5JUnYAyZvZDbSQkOmQ1ZEZ++gfoO0pSlKUpcJg2QmBCxmyZ4pumaG0KnIlm&#10;61S2hi5G0NB+U0NvPa2tlpSlKUpSlKUpTVVVVOZ8V8eyRQTgT13jyANEAaJChgTgZ26lrbqApSta&#10;YG0lNJTKr20rhNQ762ck5Ix5RGL7wFMqBqkVzvoGts0CgUO4UlOfjhT6UucNcgLe/P/W28WldFUn&#10;5TzJyIn15kn4MMpqkuVFJyLOUAjSOj5yU0ageCkVfUzlSWSSEhKW4qbeeMdRVHcApRmcIOg6Mx+P&#10;hCMUshJyAwVlkD6EjnPsSSdoUIU4Y+fqjISppnkSam+/WylLUTfdmBFXc54CdELPCpizosoEc9QG&#10;hGqmQRKoIItQryklKRMBZJaR5ry3KaRHqR31IjgXOo03mP1Ts9JdhJYPOSVuLEWiKAaYosAgoUpc&#10;k9hskzFSssBuOfbYqnVZURS+xs5rIDkoCWG1Q2LiNlLWSZkexzy5To0Z3CYQwkyEoeiZ0Z0/bzgr&#10;W1o8c+I8lKXkpeSlKUpTVTc3VVU7JXYjOJoFrjQQ1wDANVIJUVUBfLFKWXLWuXLlrWta1r0BDJye&#10;ZLjvDkXGJxy+R8kp+5AQsrhWrrz+FIJcUb/bM7R/MfTR84UiJtow3pxjjlGKlPBLDweifKlm454c&#10;9V1kSJbPsZmrWMsSmfyJQPShp+3GpFnxEZSWNP3QAgPZFcvppl+vO5TTL6hSAfM/xoIDos6IPhvz&#10;PKwZXcpIClEmPYRiZz8wFvokVlhpmqCXSAlUgSex+jg1i7Hluz2fBYWat+e5hyXqBgubE1YpYqpa&#10;BCWRIj0rDo+LUPEahZNZZJfdPE0loILVRuEsyWBJjrDVKlB2JUQZnp1VVVVVVVVMZkUUpVpmqVbp&#10;7rCtkSbPuni3dPVrWqw1YBEslQWC2B1cRUSK3d1a0EmlbTZlxqz5/dno9aWhZCdLumlSvgANKo7/&#10;1kEmsgtC/GZ06PPmIRaQ7T8YRxUTYiM7uZlAE0IIAR5SugaMiIOp1AwKoFBaNVJ7OkU+SMz5lWml&#10;lo1kQkoRpqaCb3Gk33diJsKTY1k5Qq4TNymIUcsjqwSp7F8JB8lpceRyTDzJcOZQLT33Fs2O2WEp&#10;IUqcuESrQD0Ae2y1rWktINierTZ1FxDWI4P4FyyKWAXDgiL9sVIKSDI9K69KLrfSJKiL2sMlRERM&#10;Kb0LNsIyNEfbboa1aosisjuXfNSyQ1FEREW76VrDaRU9Ne5VqCVxJoiLMiL/o8Pp22FqOTFB4EI2&#10;ryxWIqEdNYYkYczIsUPgLk45rWdzcTYXgUCoJQIcykJZBHpQFbjkXJMUAPUEz9KUpSlicJtrsbrS&#10;hTYrJTgwJhEM2IOJQ9e0nOkg7Troq5Piz4N+dfVttCsbwu1QKoG5CkdoX1YtBttRKlS5ba05CF23&#10;SLnixDWT/qS7hCG1aNhnY2zSeQR9LGZBjIyXFKPUsREQAAABcbRAcRUEChFgBCNIAHKBEnia8/JM&#10;vZHuP/kWdrbh4TCYqbcUXX1qiGWmKBaQekBcM4PXeVGnFAhIpwlTQZi0DWo+hSk/rZ/eLyFbgldg&#10;IoRfjhzck093UawpODDI7bjfYSMUsVFSkXkb4atTt9QIQ0ptrWSt0gYKRTIhDZkVJMYraiDNMZbE&#10;epaqsUA8iNia+Ia3iZohLtLnINQwohlrXv0qDqtWNR9ymG2mJDHNmdxccKJcVcUJEMUCJlbihWNx&#10;XI8QXTqFTyAQFBBcrsoSaKjkSXFIfPypVds/XSjU3OZsBCsEN3hGIY9HPiPHhdCawryJydkmSUvQ&#10;XpcAzAQbCjBGMEi7hh0EDxenQpdWEBgZLLkImiD9gyLkjSUtWyxEuUZrBAKmCEkAgii6yP94hF+6&#10;bw4echqhf5M5yIWBllFLErgIQE0VLbrMLAuNGIxHkdVvB7LGzHQrFPyVs/RJlyM1umF9RliUKmRR&#10;JdCvsCosLDW3kSPqNw9WyBUAgEcRWJyZC/HgwPe0vUqKUHIyLUbJezbJoGAgQKE7drl3RdKxTFIT&#10;t0wXDHZqxXwO/HOsoeexTiHbYcBOSJENtCGgQGjPx2ICz2SKT+5hdSOWJo0ED/iaNM6O/LWQnFzK&#10;/KTQiY1JvJiWW8zgygjMYsKPNMR4aAZmzgQjRQuIFfPdTcpcPFSLZKzJLTLskI3AAAABciXMZRGA&#10;AMAOIAEAAAAAAAAADAAEAAIAAAAgWYQgEoAVADAAAIgAAAAZgAAAAEC2XSBAwEAAMABAAMAAPnP8&#10;AwAAAAdVlgw+hf/+NttJzddHDZc+0uNHI9Zy2K44+J5VFL4EMg2DRtk2YEXUww/gIKsAolFsCOKj&#10;deIyofca7OFEIWO2EvraKJIFUTEwQUYgkYwqCvNtI0O1xodxsEBGEAGjZI3B8E1eBvDFG4uJqXEE&#10;tWyUS4dqXcl/ZZQ6hfuZPRTbR1OqegYIfZzXxudle9beb71vC1xvnbEJS+N5IpVVKyTabVGoGVej&#10;eq2z/AaEEjaqsSKpSJQtBR6NUktrcCWJkBoQNV8aSUGiTVIaNSSwnmXPEiHoyiifmrUxDJEY8BW0&#10;aJE/XkWTPoy4SWHbqliUFzhXPrMQneBq8Resr7EIy/LhvxXfJJkjZHbr6FMeIAijIl/SDxD0B8Js&#10;28HbGp/hfB74DQTcSznHFrCDQII3GSMlavDMIhgQ2rmmd0VnZBTRHscgFGw5+5fUBK1EsRFhv/jF&#10;5IQEjhO40RlrFLn4r6sxExyLBxo12chGvqNhbrp1ZQhKJjAYir4RRDOne/cYV3xarPkAolfLmli4&#10;kxjNi8BxdcyxKIGwdQQcw/RJ3fRyLQRAYIHHEiTex6L6ghGBHGRHL8fLNbLCMs4UUY3u5LGpLdls&#10;LHoONWYhCdA2A5H1mCE0jzSiqwMIJu2SrezEJsD7IRbGeKTKgEz9lBKPhfknBf9ZXkzsDxFtM6LU&#10;ufwQXBWcvRFeOneCJ8IJc6NG7w5UTL+KQdkwIpk0uqJtqZiF3AXuYgxxFWW6BUtQT10lb1mI92LJ&#10;IPZu9ZiM1Bf3Q8yEduwwV/sxD7u9Z+Qri7ydInUVkEyFMhJsKW72laiv8rntetFtIrBEWB2bhcK/&#10;Rc31FcVbOzzQugt98QgjaDGbSdJDvE03zxdk7V0yIVPRVkIV/UGGQLmUh303tXtjd6BrKQ2VCyiG&#10;T23ZYjTAisM7gkIDHaFyAA7djWaCI2JJGQksPpd13LkQ2brK7lOR9gs7YTvBIDCLouEDvlNTx7EE&#10;HhR5LNhCixlTcrFGjz6+AO3xDycFchBqR98UgrZvuSXW6JurPiFhTIy2UhinNUXGMqK1asxC8snS&#10;/CiuDrMQzrf+OQJgeimM6+ImtUTIVbo70WG6g7gDBAmaAB4Rs0Sd3LKSI0Tj3VH/Otbir/NVPzYo&#10;8d2ZXgg3oD6tMAiGHsgwpEhUrsOLyiYNz/LBAx9GQoRBLTWwp0JMi2CAUaKnn+Hz55JijkUdYctG&#10;AGGi3DpmCBmBxYcOHTITEmd0euSBDQ9JentxkFpbRsawbKQmNupiNOr1cMt4YKooAoOo+dC+hocA&#10;Wopj0GWbF1zOK2BGMAqsHgeH580WNd6z7RhR3U0LHeG2j4TQjuYxfi2U61y94IizRrW2JXDiL9tH&#10;ERbCKJUiH/YARSl+trAG2s0WKnMfyFWyYSKKMqaxnKsthaRx02zBAKesdNpaHwgH5ttV8dRDjYBQ&#10;MSzcfMEEoQWRMdHpCaByTzzjEmbaymryYczMCY5y1LfrN4dFYRWWjZ7y3vFqRA18J8FtXPVgyDaT&#10;ohpjPD1QZRpCYiiAfTeVwrJFOOJ4ugPYdtr3SPzwjEci8DPjjlhAW5S76JQVmy3GnsIpA/1EcSxF&#10;kPeJjVSxdP68nq57LaQrL8kyFM5XrHg+M3Mqavs3MqavokpS3fmhr1DjGotUWZGyMPQgFyLG2Ai4&#10;9Ib1NOywtY2PR50eew9CCQqvdXtKP6A2JDCEcLo8JhAlBBZFtGKIWVCDwKVCJvCGcSp05EJewfHP&#10;HA7kpiXR15XDrFyCg0Bs3b1cNSYDQ2BRvLAvjhMBoIpJ6EbhkpvgHAGekMuRgSBrVKKn65CVS8LD&#10;95IAcWIxzhzJDOJAruhRo2nMQTdHgmyc9o36wk8ia5HWE5pO4u1R6TgSbFLkbFGQhAN3qsx9E2pb&#10;llZKIWEDh8VqEH2k1v0ZwgUPV6e4QuADKFDQoci2W5Ej3EHpRJ9Ekg5blnJmYeQQUzjyjilaiyJu&#10;W2TAsCj0KGzFiSJGj5eHu3FQapn4+cWCrJnAD2q2CEAmreU/hNfZI+gScME8VNs8QWjSxwPYQ40o&#10;37yN7CDfISgmftduoa34o/OeqBJHnPUvBFwApSDxR4X8K4Odgc80GfTZS2eNsybHJKtkBzEu9kip&#10;7ItT3JdFMjHpacG+D2kzz3InTslyXu1U0LrgSMglWDwghDVCJQ+whFoophYz2Lea840kjJHNwMyj&#10;SeOYnyGjOlhbSp7nwPDLQ1SeOFmByGIf68TqO1kaZ3ZUhCRUjyEMduUA/Bi0nmtxoLFqoXiGVmUT&#10;7LYP5R51KQxJq0CWLSzsxBFbW3+XlN7AwKWXzTwXtazniDTmoDFEOZUefdrLvKeyI8XmiE2W0gnR&#10;bYlM09TFLcJuKKsjJPnFMxB+y1oYichiJzJDjL9/i2bB0znMDAZrUONlz2SQcKZ1jRYZBEHNLLEu&#10;haXZIs66fJbc86jFPZ8i8o+QowJtLkJt9rRZ8h7jxHBr8j8fFjr+BOzLRz5Dp2McpqJLGLdF/9hq&#10;qWdpCqntomwyuLewcWGXl1oRymkmMaZ2KfKfIdsc7rPPxLOQXsZNbIVUx346B8woHqbyxzxvcakR&#10;BSzbwHzrDc+gIYCABolmAbLDOnmUc9LiulZH8h9v+vheQkmt0f0nlFQZfBQxhiEie3Wyqy7I0tkE&#10;YYsEHwU4u48P9fCPRiQrk3wt8vMgyAjyyOMxxEblUm1l8Z1PpQ5oGryElUroFWzCr6kW8n5p/wYR&#10;rJYqoc0l0YoJgsaIpnAbK3nxBCNfDUCiofRclGJg4iHy5o0LEOb0ckemM0IvnVkYURFMje9VGCJG&#10;WWh86HjxwJkAlWF7wAH0wUCrHIpilHNKH5REFG2gCPBoNV2iPb4SqAimeeL9nwsn5Cusflp/SD4F&#10;iWvInx4kSTFkkm/1XkBwPkbo4nMSOfymCByfHCQ0VNJaCAYxngtOh0qbTyD5aWL8y8KeGYsmZGm6&#10;PiYFsh5L8lNyL2gklpRqppIJtOEugx8KZNhWpJDbBQH/D47Rh7RwSPhAzF+Ngo1FMKfQsWDGop0z&#10;KRSEbuKh1juh3zoXPIyxXI6AH2ChMaXTABl2O5sm5HyjLUiHNF85AoxilGAwEhiIAAABcx4stSta&#10;yyxFZasssUBKhHavVqzM7JmYgIDAH6v1fmrEssMT6P1fnyPxDllo//P/DDlg/5mYIJYJ2ozMzMxS&#10;QFQZ7umRmTB1VqM3YzVGqNUZndTuAzVGBqpUdqM1TqVHVKlSp1Op1Op1Oo3U6nUuJuy6rwF3E1ji&#10;VbqXElSgXY3U6rA12Ma8m6J6nVUCN/IlTqWc+uz9up2aniaeidToE7Eoat1UCobl3cUDfZCgLQKj&#10;v6Um3cJbq9Gu/1Vl5qjZCp7ZbLAWyFZCieUgVDXl69GyFRshaMCUaNGjRo2QqNkamWjZaNGHug5x&#10;7rlGqOFpkyFCGY6iJo8HSg9u+L1v/1uK0DK8NON8OHFZHJs/S/0vpwm/PNfMinbHKEs1nOc4n1kd&#10;M6HY5zsjrLd9P635Vvy3z1WWWWWWfLLdZZZV1odQL56d0C6SnPnRLvno989JI+5HKBWfS94F8pXf&#10;LPAhw7okEs+eRMMpJiLg5calnO3GWO8UsyVOotvXA/GZ2Nu0dLa/RKTPbhU4E48pGZSDgQaaA25Y&#10;oaCNlZxxcdSfGSjfPKsuxIHvHpnqxrGssvrumqKt1lr5ma181iiqPTM89umXK4TCswTWo4Rf/tcS&#10;vyTTT9PyTIQ/p/7RwaaaaaZJpp026aA5lN026aZJptBptwrAdDkBoHOmDTTQG3QGmmg7N01C2HYr&#10;DJggbKNNSDstG6DktZJiKj0gWKBVCgpVKnD8pN1iwDRk2Mx5Yt4sUUUVlpP+qbkfMT/+VCx//1uU&#10;v6yyzHRRuVYvWWKsghz5Sl//CvHaVUFPJ4+2wJk9smjOTTyaceCk06bcfgrWDTRnR4KH5NNummnj&#10;5GULk8nm4wAbWGPWUnHRMto1tPMEipSlus9HilvKkt4spYPOMzMzNYqsNXeXQW3WLIgsoFmXxJGy&#10;1Dnn4Yv/WL1irLcq1ioWVFfl5f1uVZoBi1i/rcvWkTl6U4f/8W/ye7NYMHTyaex9tyaaabdNDk04&#10;yaeT07dDbV7du3bhUOwVu3a+mlpaVlzgSsWLiyjrFi5wJjPGllDlQsUkSKeMzMzM1LBiXnRWgMtS&#10;J33sBFmLc51WBq88xSWn/0+CdIOfVPS5KTlJ9ys/Oz2ruq997ee9572vdb29vPb289lT8a0+Pz4i&#10;yqqozLm4KWYPVVW4nbhWydtuicnFFbU7ylkaLDbtWLMKJj80iTjXeNSSYA5jaDOZORYVNQovNZ7G&#10;RPGZ2wMX/8tBnjgK3LeecWTLeBtdy3gSTLeOInJl90WcS3UANtnUiYcBdFbkORolGmgNnR6hBT3L&#10;z5JiCp3kpeeR0l90vPPA8iLBtu8CbS9pcLHtnSl573kuW8n/OgfEnSlOcFuv5ff6BQVV1+pMUWjV&#10;ITcj1Rvaoor9oSmVzOFqAN4DYBcNfx8aXFInywJcl5wrL2Pj5HkaW5hIE4SCzXwabYwG5INmcgG0&#10;nI3kwJyYlpn7bbbbbbbCZgrJ25sLPJZzHMDZ0GJHKQzA2BzeyM7NZIm1tzM5jjLwIdMzwXFT25ba&#10;2wPblrm2ztlrm221rW3Ng8ptIiFrbUK1rbm21m7ZUVtbbPQVrBJ2i45PNZ/S7kg1aUpecJwa6Ckp&#10;eSl5LHvYELHFigTCmkgSXAuFJkeVgnUTkTbBJ4oTZNqqqqqpsRXLAxm5adxZ5UCWK4IDOCcK6Emi&#10;YGuKRR4CaqxYuS6KqqqqqqqqQxXPHYRDmq5F1YaY5mfER6WzHPGtkuSLYO6YkGDWY3HaqZ0zls2b&#10;NmtmtmzZs2bNmzQCzNqydmcgZtg9ERlNKCJDikz221ZnM2Z3WzObbZ0zYUybm1LQ21sbKf6622za&#10;bJzTVHUx7GmMUB+bbbMUA8ttc222ttttJCrbW22tZktc2ttzELNrXL8W2uIQckdKrHEqQae5IpKX&#10;nkpSlO2bMzAL61xIMEPCfsFPdGRSgHjJEwQJc4KUHlnzBzMbMu67mE6gFWBV4BdB6VhpvwX6yTKj&#10;wo6lcgxaULaHKrrm1rBFjhMaSqJmzijeC5tgPciKUWcAYVJlFVVpDSDa9pukBS5tubpATc2hkcHq&#10;6NDTKaNWyMsHuhq2OgKg0qb0UeVoay0BQP0BW22225ttttbbbbbbbbbbbbbba0YC+Y+RFZGWjlAO&#10;LkGky9lzW2yLmgjh5EwRwHNQfge5EBHUkcRD+NLrB9BHI+mmplJppnHlsINkyXHk8whGFEw7zCBi&#10;JHSDxzpi0VTyZ08Lk0008gM6abEHQPsdPJ5M6ZeLjw+hWc2Y5wiz47YpU2jlKNdYpS8QIpLNKQqZ&#10;abSDkHNKJ4WR7H4v2OeAqUTA3RVpqygSCiRxNiUoDlKbG1AqSZOfQ4g9Xa5c6Kbhq8zuRFLbRsJa&#10;5iGz8tHVc4G56Ew6B9TMxOQ5Mk0OqqvyU0XQIKiltzc2tbbbbbctttbbcIVjkIq1oNA6DsjcgPwf&#10;LFIwpu5zQ5crNGXQZDH2jK6KTbWttba1rLt55555557USB82L7DNeLbKLT21oGIeaPciGzJL7EYq&#10;5HCw6luQRBTM1J5ZxwiHkpumroRBQ55MYMhEzoVluIJspQ4clJZyFVUukzGjYPqxrGtZss3MJROZ&#10;RqilApS90pPeBZZ9qwBrBENZZY1ltPVtW3VgjJ3dzvNbd3T4Dun0W0aylEMvILJDRPKVBYLgG0mX&#10;E9aiI7UIdQakyOVXgqlBamdIDb5kk7SwcEpnEBZooZvFPDufwY0OzD0k5WS+cCwqBZa6GZv5+eNP&#10;yJPK1rW2CLAllAwnAaGnbaFRbIzJrdobNBJoJA2xFqA2grXCkBZDIkZy1/73vbxdjlzxc897zzzy&#10;wuqwnvuCtCfbZciLdFBqRdibcd7TvbCrmuj1p1OJSNTLu5kWKo6rKwCU07QbJGT6HMQ5FwUk/1VU&#10;pqhVQju4okRPXcyYmchbPA75SNHuYHXEJg3ZZ0CqaSn3nt55iLBB2/u7qMcCyxrLbqy2raa+scA9&#10;3d3VtW1SmgSI3d3Vt3HvVlmMDzWPVt0zWf228s7u0L+8jQaxdDqy9Mj+ukRmjAXJCMvos+RGVAxz&#10;uY/OJ+gMky//UaJvJuCtHIegdFS/E1qKR6sKRsnIiQntnLCQI9cxxxIRQspHJigV5ozktoCyR0TE&#10;XTo4s8gflLWta1rWta21geta14/pYBGUIF+cwphd5sVAnWZXnECCTqstDwllKZykST6f3vSlKGkC&#10;yhYn6xs7Q7DgVAdzWvL8wf51VVKaxjlY4gvDXQ2KgJdIyM8DqSwBoNKDwDtM2zKuftOCNLe555NM&#10;CIrs7QKP2P3d06OUVeUrB2k+89/kWLu6a2mDcvdjPUkJzBNKTM9giQFbcDT3/1M/u0UpQsFRerbu&#10;6qKWW01CDLWPTNZUl7q2mwRsMZ7p53dRBQcD1TqXukLkwBtAltANBKPwDIyMu7nTRi8iqe3+jmOk&#10;wlb5EBfLkX/7BBAkkiZcISmL0McQtQJK4U3bfSi6sv0Bpo8X0rkH/Wta25etbYiM8a4J2jLOSpKC&#10;q5DlwG6cc3PQpCNl33kHMjNaz6Sw1p8LGpP/xd/dHpun6N/QfoHRn60GsdM0H6GLa2bXNzS1Q3BG&#10;3pLANCRSaBMQDUCvRItBN3kE70FBC0yUpSlKUpUyuYIsEWjnIDa1FtBUiLSaHN2Ug4MSbkbKy6so&#10;CpgVKUpSlLba1rWta9YEQI2x2gHtlLatpEQFR8gK3SlK1rWveMWtbVt1MvTIv1MsR5F5IeSZI8jJ&#10;sRI+QOSaZJp+SZEmmSaqL006fERJpppptAIMpp7/JrHHSnjJNMngLkUMRkZW2PY/mBag6uRGZEfM&#10;QA6tJERYOwK1vURemRaYIj8XL0xeQeJHqDzzYSzKEhOYpZDJ32RmS6BzJOyGaInXB2ZYPy2gkgam&#10;R9A0mwK9jDENE3YgyFX02IMh6OWta1ywPWtga1sDW2wNbbbbaeF8g32mo2STgbLBc9DmGDIW5jk5&#10;ocDG3XC7amo2AFWQlliTs3eIoio7VPquYfqkM5B6PguZsMaBzdcUTknvFYiTsK6VrW23zhYe4qLA&#10;rVbfWB/UAleaNTTxauimdlGegOCdNKUpSlKUpv3ve3k735WxmgHwp9nQqJl/jchaY3VSWtUnR57S&#10;Ve/kQ93Au3e5I7QbM2ImR/rVFk5SyCnxA+aygVFfVtUCFNOpV5SaiOH9fasstqyyzylsC+sgQEfd&#10;1StC+7dYLaIEk0yrf6ZJp+mSkipTNCzhKfPi8PlVt54J8iInqBVoFSF5fnyAgVKHKTUzZlEXmntG&#10;WntghgQJdwRIk0DroDFKQO1MjTfTLyaOqRgRZM6KRvtDsHrWta1rWta161rbX/rZBtAzq8Jc5xRC&#10;x7IuJzwF4RrhZyES0tQCBuz1gZqcGdlOiKaFXQiQJRUzBuhSIz95O0lr0BVjUpNInSugUl0Ijirv&#10;ERIsE0sM8IlHUJeKmSlSRlSUO2UK7AU9Jqk3aqa+lKWngVcp5OsiptMcEwnyykPoFhS2uQHnwPvF&#10;VzzNfq////bAOQyLXi52epbqJfBHZ4oNZUDUiOWcgMa1VX/7VlzsrpIk+jgTNpxLIim2MtEC8oG5&#10;Ey1TLLatZ2hdZQqEaz1LP3UtQqLWeWspShWypRRqLjUpYzRFmtqorVtNYz1bSmW4Ytq2rBTV9awW&#10;3llRMoAAAAF51IBEMQkAYHEIKDjIIKNDHJEL221BolqWKppqkci6FhhmgllY0ywglKcm751oqpof&#10;hhLRRCJImkgyQok6wmFkdga7xFTzt0CvgripLhQ4lY0KVOkENpkowijkYQS6dRLvvmKcUESSZRSB&#10;9WuS1Ehk0o0mqk28RhEJwdYxyM1TdeaBK1WNCbJZpOVKMQZCiKoHtpNBC4IMIM0VgngUqmta44Wc&#10;ntWSC0lTSVBKgFVKdrVGzCHDMwg3TsB7NvtLu7lnFRL1WoAyUyNUQNSRNVb10ozT04jlULCbIVt5&#10;qJcxpIHGVkVRRoClKkyoE+bsIQcxTaljAY5GJHeDHwsgccg8Pjg+WbhHYciAJispoA2WopJ1HRxj&#10;b+IwKvvmSM+hxCSRBiS09YC73HGMArXtnfB0WAUYfuQLzaBsuTVIJ5cog2wCY4REj9O48ElkyYoK&#10;L8qm8VN9gkp6idyHSmrwNtFgxSqTZRzNba0uw8IUff7yXQKtgPngg0tIRulI0oQq6glukC2LYlqJ&#10;IJSCDUmQ2ZLQ8G/1LGjHImhYNbwzTRkaobp2p3kywUoeVqQmI2lK3b6ycItnzl4eVpo6EaIREsVp&#10;k18yNkbehQpMk7NyQScjaJ38rmuQeCrXniucEZRDSAAAAXoiWU30CAYwAoAAgAAAAAAAAAAAAAAA&#10;AAAAikH4AAAMAGAAAAAAAAAAAAAACBfioDQMBAAAAAgAEAAHpoGNgAAAYAA1ZoAJr9HY0WWfBzUb&#10;jYjUMKQLqtUUdViEUB4IcMwsNkFt/g/ggQxRYdRwoSaVV16vhB40lTTAiRfCjJOk32yAjR58OxOA&#10;HB103lpgdj+g1Chj/zIV2Ax/aDdkKcso2jR0S+J4/ir4IfGkjNNGqUfYrLwRPQgyqy+jv/UAYRxe&#10;AWXkksCadeSpaAGT6sGwzjYlaGpsxvIXJHJqRbs5acIHgL614PWxx0jqgA6595PpHcg3kGhF1fZK&#10;pCdAy4EjwImpZqRGUKQcqHKLe7yCLqEBpIuMqtnmOivmRNkiQQUxkxV2GwDNYm1epkssKItARaGo&#10;CPqHv3Cfth7dFpsrsgkJzLmGrNJBwHOec+KAxg+0AgA7xP7heUWlBPcF4BkfBjX4EIppiyCJ2ADq&#10;kEDgQKgIWFrWS8X1dFRKQqLMpBCKbos9a42lFNsJuU1QQaj5F9tLYBGggVCCpuKfxw0wHbjNOR6P&#10;QBTBu8/a9k/XogOH8V+O+ZIgoAyPuBEBjvFNldxIKtJCX9KX/yi8FHhKEFjVSr6npuPIj0ET58va&#10;RocKGhQW8xTknFCw0Ihaj1yARNBWKbIkcwUOyw5EQPYmxDnqcEwg8MhQ6z53oHHBjFmuwgkImPWh&#10;rG9rBMYjmH6uSAxp2ZrCs4h+4V94KIDHaBIDHcUCDrQn+UttyheAMlf8bB1urSRRN1oI9wWTYwoo&#10;/M9nsYbjkR9EE0VoLYVTtjM5i24uCyIDPwg9gaGwLCCRzz1rU1aGZQ2aBsIRABRp4MZjAK99EwMI&#10;WdxXRshWNA8xCFWQtIgtE+v2Ea43GPrwXyAxgUoEjwavtA7RXyheAPkC/5hZvRx6NHQbLsgjvCAx&#10;/R+3pTEV0jxElVD49+K+Uu8F0xB2kW9ssZSXwYhNRrZGxrljwoKqihoPiYdK7CCEE01F68RAkOU5&#10;NM1KYQMgGKfQel6wH3hOLY8YXqmkw4HedWYhDZSxiEl++E+Tp47QrYDHaByheC8VvkKT/sdJptgc&#10;VOOrIIrwgdbZLwuh2b9AkECMEARFIdfmIpS5keE6+jf/Yv8ABIxUxTFhSmBuXfElNYT1eng0aRZI&#10;KcEdrUo1tipbOR69AtZIUxmp4FnIVYp5HECCc54TU+E5HJNBUw3cv1lIR6msBad+8TdbAFagSwAf&#10;QX+AngtSAbCCYluqUyvKLhYQWCJFSbNz7X5MpjQQPRNrbeVg5YWQQDBJNIfnoq/Aqb+RYxhWG65L&#10;JqD3mJdN9mIb30VKWIk4ga4tkCJolZKWIRugsIBAE+FBlHmmW+FNgYZ7I6oLYrPa2ZyF8tfxFpjs&#10;gLKR6vHcYL++SogMFBQGAm3BlUiqJ1HMCNm3pY9ZZQRDjNVq5pM6chaoIUYIPEQi08fKljQLBDi2&#10;HDsE/RRKFUg0EDwC2R6Gipo8BYhnJOVIxZMvvQyILsyOgbOQR+DgqOHDBXmW7i2UhX0QL6Egyo3c&#10;WzkKum8xtNYE/g3espHygUDgqAB3yV7zkoCUL05IHWQk1I4xgcssBpIDg6oBDJIvV/UEsmJSQ+56&#10;vDXkEGwgNOWN+4jLtqjGG2UdtQ3bVqqCA4w5O513MWpkEGzJF/i360xoiAlF/syh9RZ8soLceLRZ&#10;a/LEnpEqe1Bp1OwgMEDLGVFK+yLMwK8mIQq43ggmvtG/FcGzkIuWk40CDprOrHjCn41GcDCpuz3T&#10;B9KA74WsBjkBMAh03GS6SFKxVjVMnYfEk7s2KJls6wyo2cjmI4UviIxBQtUBzy0BdNpI0EGwgApM&#10;8pf9SZ3bMn6B435Una8P8wO0NuPRzs53hTVuC7Y5PIBFyTYni+/LI6mq2ENggVIy7N4VOtZnPfaW&#10;xLgF2RsCgQnuqs5Etac1U2grBVjEYhuWFsq7IETsgx1iF9L5h1iH/66owsXcR8UxxVdbWMk7V4IB&#10;gEkkdmpg+VUbKLrXTRgPlVBAzDovhy9Vl6CB4MUT/BshlAu6TItgoGbF3ltU3EG7qSRntjNF/+HH&#10;9p4l4S0aPlRCRR9mfY7IYJnVFMBsI5ITNKoa9WDH7F17hRv0Qw+/EMWnRSV9fIhq4MBzSeuDdOCy&#10;gB0c2/ngtiR/S9Oo5+r5BN3iErZ8BE8PZJVH1SnZwhvnMoIO0imNAE5Y7uQV+JgiBAEWnJwR1jVM&#10;INA6Yt9+xv4femdhBIIKZSf4SPp+aN4XqQQHcpCduQ+AhAsLzBlq25A0+6CAGCJdGKKJgkqVRcHL&#10;OSK1E+AF5Yx16lhMvyTK6wwxUhUX6gWVSCeKA/OqHy02xcEE0Uuo5hG2Xe1duatDPazDJG9wX4aZ&#10;cSHXYKCCJ1oPV2YQWCGLSKN0oSVdhBoIKtu9Y8rrAwQYUR04Xk0BRfZgIIB6qkyUOTmTontUTCD5&#10;LbKR9qNMQHw9WxUwUkCBpYT9SYRclAdkEAP+pDMCQV0rF/fkAo+YgCcBuyPBBRAAAAF7JwIjERox&#10;BBEYiPLRo8sQSVgEEREREmQkhw4YipZESZEACUARERBFkrIy/+IIIIKO8zpppppp5kNTjcWg0lka&#10;FZxGFBQntFE5PM6NeTPQjJ7bbQS2T2OKJ7H2Z4EPZPJs4o4w+2i08ekaFbbNk/+III4ISFMSCgvJ&#10;aiydgUlsTgvpmKm2wkGIIIILTk026ebt6u0FbwCbpt2RvOIXcJ+6Z6UFEQEwHVnl92TPkd9DtFcJ&#10;TQa6YSnQ6Mh+T0bNdgsmmnk0wCFm22Psc5xFiIfY//bYCCCYGtkh0RiWCGidCNyhroS1Z2xbBBBB&#10;UCoFRcoCoEoBqBBdOoGLKG2qeoWUJN1iwsNzdvm4UK3aZO9BGblIZ4Vo8jThWTRzeFC16YVvk0wr&#10;Ww85NvmWeNaabL6eTTTFyN000BoDTIsXJ46eOdDjnFyZ2ClCTnOc6ZzplTDnOLH/sEUGwsGKRIqH&#10;rXCwCEc/O3H09RICJuD05oFE4WkNqzNcAwLc9QuNcZwxZUW209rEdQwSmFYnUtnbhY0eJmzkHrM7&#10;JpqbXm7TTtbt63PaDZMnmm5osLqg2sQ+0PV9oNo9u1rKQayabQaA2j2zTkBWRz2js0G0PIDt00yU&#10;zoDTQ0stNoKmc6Dg0zrznRnpnx08mmjdM8uc5zn/2CCCCoCoFQKyiiIC2SKUSIirKBGzXaaSmj0p&#10;qWzOOIRCyKYg1zI2AFDZHOkRpQQWFXzzIlR6onyAnXNNzJgjIaByCek0w4tEcMpaylLKjonvcmlB&#10;Kk6z7KkuNM4Flid5IO6WpSipp1LK+KqBFfFQbWoHwHQGm0FQawDvlAvg70U+fPnou+WfPWfKU+Wd&#10;T3Vnyz5Z8H9frfkqj+sJYP8qyzWv1YP+sVbrda5/wCf9gggghQqbdA5kRTO3C5uFJbpta3aamal6&#10;Xa8PI4cr1Tepkk1ZEVOqIilHuUjvgeQczdpZBFcCk8PYSbJhl9pxWQ75ZJHy0+kFFJ9SdyOU9WWo&#10;qbKRn+qsGsYB11RTye/k4Y8D8NtwWrhwLDq2thRPqAvuHUnR7xKc8WY+dS+JIyIGs9Anwd2767PR&#10;bwNufPnzs6jnUe8Xuop89BvcqpSgVlv/1Qbyk1dVlCtXK9HKiKDf///1lluMW6zBBohS/p0Mv/7B&#10;BBBQ5D2s/NXbhQqMrJoZO83b5vaZbLEVM1YJrMtkek9iGVTNiGhyIwrZiGnBIVvUTIbLpBiJbLbU&#10;9EU0NckrtxktcBxyzIddAbO0yZzzWZNq4HjlAfyrgel6byB0sHcjNz5q9P7yYTooPJzWVIBZnoF3&#10;hIV1vQmT6wtJHPROX7x6Vn2uR49LVS7q17rLLQ76T3pSzvnQkuZkjngbqKDiHqTSIta4F3z68pZ4&#10;F4Hqkzny1wagVngXhee5Cku+vu+VGWpa36yy36yyz16//1v1pJYvfWQ///L+wQQQfsEEEFPbBQuC&#10;U0YJOOFChU7drspD8027eoNu3TZHZAbdNoNGR1HweezxdlNZZWh5DKQG0cTIaEbQajTkcUybIe3O&#10;4lQZ2jupm00cB1PzI6c0eZ9OZHInlgbszkNideEw0JrqQsuyhxU2Z5FnUOZtPD3OUKaLeF1CUWJI&#10;529Yz8mT8+6RFukSE1LAqp5bfPkobJBlXHvJSyz589d4sy79b98pz6+fLPRyyyyz06yz5Za5Sw6t&#10;1hPyrdbrLLKj1msGVUVxvKt1iiG5fsccEFumm02Ik6smmc7dNNAdkcl0Hs5PJpptBt02sGmdkORV&#10;Wb24HzdNictuxBqq0uqshvt2+aemFTtHVeQOW1lAPCz2tMKbaqQExjQaG2Q5AaGpmnR10B0ljQPs&#10;8ZUDH1VHhQkq70LoyTefwomTg68SunUW+s9dbrPlnohes8XuhE7QKoOpLOim2zevMpS1U+4mG3Kf&#10;CWvDuVFPVB7kzlQqWmbhzlqz56thLZ8pTotALfcSROnUC8UEKuy3z50JJUl1lny0y1v3yypRcuNs&#10;9ZSlgJW//5VllluVY1KP/y8v4n/YwIoJS+sQzQ0Vp+31GyeTaDQGF22wULmWXqWmnFfNBpo+mLow&#10;Vvk0Bi6Y5Q8mg1TtHBtHdB7ky2g8h6aDqnhTsh0XaMqcHrzR1y27c7fBag27duA7TVOFT6gS+sZc&#10;co5LqrykpGnPB485rm+NcD20nXQkG6LcORLPCSQd6qHKeWsHWVdQpOl7gWs8Cs8TfdAKss8DcGs9&#10;W6hTZToqt1lAlEldVlTXgXz5QJVnklnqBUC+fPJnvRnrOhTRahYOWWWfFM++WWDvlluTyXE363KU&#10;qy36zHB4n/5WCCCD0qkNxHsfZMSNk0811k08nk9BSYugNM500ZY90OTPj5M8ec0G3Coz28CjyJpz&#10;eMjV0B41rMzuZbsspk0UyHRaM82oCqlBWXIiwlpzfBSCCaLEw2uL1hlkN4ekZEvGraqMQYKHkRWR&#10;lwykBUcw94FScsHpmikZUA0SSBIaUDEtWAtyMl7wJXQpNQVScpYF1dZQIkp4qSqiqjKEKeBUCque&#10;8VngN6OUCs8LKKU8UTvlKUnRSoEoUi3SXdF6oifeBWvlRT5RXWWVdZQs+fLKilny1b9b9brdZ8tL&#10;iTlnV2rB+t7n9ZbrMYEVa3/EvX9YU5fSpULE08mnk08md+dNNMf00z5M+yYttk27INrJMjs7JptO&#10;QGmnacyGmKJJshyUkFZHTFZkeDaOGQG0OaTm7O0O5EW0G3pI9oO1Hwc0bdA6gOghyiR9tBkifaPI&#10;imjidprMj9GyGaZGaI+sseHhwo57ZERZhaPeCkWh0HTkFpfGen/FWmiXfKrssqgYNlp8gvn1yCqT&#10;yoRuREShy1FPeSLuBlOzpb1TPChQsotO6BdLfPCpNd1XR166r96d9N4P3o7uSZ6Z1OQXgVRJeqiR&#10;75UU+W91SLk9Z8oufLfquCfrf/rdbh/ysVdX+Vb/rMEEEFOghSlxdCr5c38w/oTwSCfLY0S9k2+T&#10;Onsc+Q5Me2Pk04Fe2TOdM9oNo5ybdG7R+3TzWybdNNo7IyrWqaMgNrKboHPZDkbT0dS0HE6MtOpc&#10;FN27JqZotGVhdtBSDQyA00ZMtM7drdAbRyJrKD6knR9Noaj3toQEZ1VQpfHllyGPVpzTiMXRzKK6&#10;wiSeZpRFuRGSpnkmdAXSUOcrPUvCQqd5ByIKwTkFc+UDaTPukZm2fOS70pfdrnCe5OkfOQWdrSUn&#10;nJB3zotLt3hSYd2Fxlw5bstNd8qYr7rPJP32/63/WW63D/rLNct6xeXrEI6yzgIoJSlLGsxDWQl/&#10;WKssoWH/2Ijp2yZhOXIOdNPHjnTx0zp0ZbdNGI02jhoMtDk08mLkPRr6dB+gNAaaA2gqabdujLQG&#10;00mwiA83tdZoNoNoNp4xu0G0FRlgOcH5AbQ5s9AbQdB5Os0O6yB+mkKb7fN02mg7QVGCTaGzRpTT&#10;2mUOIrd7tRw8qCbPSFTPQdWSOfHHs15DZTyem9t9p752fPnZ0CG3PeERtBvJL95rOzwkjIKOCclc&#10;m98pSqlA3gVR75UCfB+tbI1nk+HfXooPkjn3uCW/WDvnrSC/5yt1p/5f/P/7MhReXkH8XLaVInW5&#10;epfKspMtZzWlLymIktYpWKMkX8nl/YwiQcmmmYSkE5EjKppp4+yeOdPZPWt0000BpptfTTyMEm3R&#10;9B7D0POD6x0ZzQ83Q+uOmdNDji+xD3WayLZwPF6B1R7TYJpuc00WjPHkc1umyOap27Xmjn60k3ay&#10;kNpbWwvgCI9CMyOiFDs9kOy2W7QyDsSQGjsl0ZzIalnpi1te2yPA6ZbqNeSBuoO7BozIj+otC9pO&#10;u9B7kasTbIWr0Pfuz077uyz4NkRupKtm1nPRffP6YNfJeUmJoSsD8BkRniWWtf5VPd5S01/L/y//&#10;Y/GG/L/wSAAAAYHfwAAEAAACAYQNA4hkLGiLeJdlJpl11gQmElpHCQHXuEVIhOiqUkiDfVpUqxay&#10;vTPVysYQCQcgH6iVsSrJKh+a2uVrTXfWqtASmDI0hC5ZE1YhtDrttctNNeuXSLuNchORBCpthC/g&#10;LZadpWSs0lfdJafeKzGzcIAF5U4UeT1b7b/e50JUrY/TlEYw8kNJMiFq9v0jeklE2mZsROClcwQA&#10;GRcX0nU70ZmSadVhXbODTJ9REwNT4YmOB3Elwka8xdZ9AKz/U9v9cJJTHzZSJVSSSBPN3tV/KM6S&#10;jpEjWA6E15fB25pPmNxEbmS9Okcew868q2YoiIBWzNFdndVYDb/bNpxROaTYIhyTWCRlcAcAIB/o&#10;9wcMBAEwHbPxANvXRrrm6YUqwQBszBExsFF8yWXRYTGG+7JpOOT+0OkPtSACbIEew5giaERYgQo+&#10;VkBYGtrnJIm5itm6gdKWPeeG3YKAQIjQASDscJXZCIknT7CQll9YJW2SWp0qm1RGCJu48AAAAYIA&#10;AAAAAAAAAAAAAAAAAAAAAAAAAAAAAAAAAAAAAAAAAAAAAAAAAAAAAQAAAAMAAAAGAAAAAAAAAAAa&#10;mtXq6hIihMKUNxqNA4qtB/SS5b1fBL0QosIYQR+KEDHiCHR8Qg/1zMLobIV1cc0/2iw0pRUZviCg&#10;2CAkSWoWsiVeCCcgORAKAKYCIhRAKZf1emKLU3MT/CIYEiVQiGBEl9CE0kCDX2p6zk5tbaeLq7Nd&#10;FT6JE/6gAAUQ7kSreQEc4mcgOQEQwFEQiFAVDtKNBL/CHQJNVo9HrAiGtCI2yCHemiylNTecRjEM&#10;SJ8bIBx8FI+oD/k1nIpyAgpyAoAwJRBamVddAedDcoOo/wg0CBqhKN2gQU2YJHxBRcZuJz58H6TJ&#10;yjwTQbc9XL4AAOQHIDkotnIpyA0iIznBRlwHUAbyXnGvOQHti+T/CA0INQkNaAVB4EIqTGCBTeeI&#10;6pEo4tFPkbVgkSQADrARBTnBRyVRzgogtrwlGHkHnST5RHPUdVxW6vxKES0IaoLDVgRpVqjvMwKU&#10;3xv4OIQl/nSIKAAWgYBoBrHOWZxKyUSrKsoBwi0Qncvmg+bRwETZM2PV6hD6ECmrGBEcm43epM9W&#10;cijjmSLRshkgUQmAsQpWtx4Sv1AkzQDIpsSHCTKC0jwPEVl+cWYiz8RWq3F7O25P56ELp4eV9YEC&#10;mUaRVCo8AtKKIhxvlRx7AL0EA4IdFz+Eoyu/gMi8CNANCTaT5YsxI9uJEziMQplCGywGQE5kxAPp&#10;QV8bVUATNgwjeqncTYi0U3TmLiBQAoEfmim4mTIEaLRtLt3LdiEKYkTiE+WLzYxJ43LdhLF0WT7w&#10;8Bk5y5wMmYONNUn55mf6g4Qh0xNgsYdHp/0kcoPYXf6sz0k+QKXgAbJIBJK+iiwXUiEPW5ObMN4L&#10;chGSIda97kcWdjOK+a2TuAKmQjgJ5Q+id7ZZzk0TmcebDTUkJEyjHoiIaNUFV05x8j80QQds9WoE&#10;1CLC31bUkqokdVTQCL84FVXoPWY9/MnQtUnaLziCn9NxZ6JEF+dSuBkHHOp7zgd21Qr8QdpdSzTa&#10;4OIj8Ej4EjaEW3UJQQIwoQ2DWgQ+6DUbwMFZFW+pbYXPDIjW8EkINR4WBGtCAw8CBQDRYenfsWL4&#10;fDH0IgoSQs9gYiCpRxKc6CTdpS4GpsYhvC0bIyUsiZ6BYUG2AICoHQMICEyqeCYQE1Kcp6C1CNB0&#10;fUJD6ifzmcw3HVFiSvDC6wUySWKc57rvc6k5RBz6QyFIU+hP8PZCFYSUgSAoQ2BKahEMCBKEoQ+B&#10;DqM6ED/w4K54aJFr7OgdCJoESUIwoQ+BBaahDIEEgGjUBD/82hFGnJncS9DuSkYjQ08PLS5gO9VG&#10;xaOdG0awQBYSY+AI2MIAgpETejCtfdlFGUWBC9CcSvBuBg5UpVcID6Kc/qC3kLS8qadSB6OqmzqD&#10;OWFzFmKaLqNhM3BJHJNLCBtHUHaaLYS5gnOgjHCQcETQQ/BwQCJhFUEGjYDggokwHk0tI8wI9RzB&#10;A5D/d9elGKXZ7g4T2cVj5RVRH8oJRr/+EXqie2KTrEI/YsVJl4cUCi7mxtzuO0txXvKTaY0APwV2&#10;0yuNgq4YiphNHhD8JO4QiCNMIrxcaCJMINBBIBC+aUQHz8KZnoJY4SPgkRD4Sgwjv0ETkFjBCxxi&#10;cJGoG1tH9jAAiX4ybCK8YSlCoeI5aR5qD6BGopZCt6lMfBXDlhCXWGiWuqxYfllUTOKbmP33pRgf&#10;Dw8Pygs3l6ix5jtidiZBNXhInCUHoDBJXPhIXBijARAiXkXywXDTV4AAAAGDRyf/EstZYoipgLFQ&#10;5AqSsRCELBEQgA0aKJQOYbn4q6IlF6NvY9s2DcDpJEVu6gbwghlihEJzuKmxNzvHYUPnaT1jLSSa&#10;FfwXU61G6yIlpBKJek9UWKIIiEf63iF/+cWRNWD/iIQhMEPgt9oxZQbfbOFMSgTOMxCcCFRNJTul&#10;bd1iTrFJjuty0W0YQsNmpu2i304GN8LKyQUIvZ8YLeeUaJoFPfYiEIS4lCtAmleS2ZZytiBKcsx7&#10;IV6Yd2v/+IhGnEzdKsaoDBAoS++axX2+IkNh56mZ9bSCQsU+duQL0NANmr7ty/ZojtcRctC7IPMJ&#10;D1tKx8slqCzOsUUBAwaga6UZ8SeLCYkqzBf/8TSiNfiNgiHHt4qGTn9RshPUxVLLFvtlC6eGzqP/&#10;CKjjblOepPRuLEreNoF6OKCowzUCOjjIRDla6P77FEEQggeb+xQ77QQhBYkH1nBEplMuvqNUfJqJ&#10;mWjQqU01//E38TSiVpsCJNggdvtkKWsRfrY5CxmOPFRWM29nqDWbM8XUyZ7BvNusRoQUQghB6a1B&#10;JQYlltCaw+L60bFRASQV2Udkv8VT99RJpjSGbBEl25DsYnJraMTZ9iByk3jLZ7bRGMs+nvapLb3K&#10;kmI+mTCiEIUKHycmVBYVQkgHgySASZLxwbWgDI3/qHbvV//ZYhC4MBgh2OPCiLGQ7ebQCPSxWfAV&#10;mhyBXVov4Iul9TV0mPOCxCEppFAyRsf0BwqhflSA9xYDoNF7usat4lbEnQLI1CyKNOJhhJEZewQW&#10;gbTk62PXos9OLN8aTVkjkHt9qaMj6no+KwY80h+csQcQhJLoff+ehbLAMeNPkzW6ihTUVFCoGEL4&#10;LvCvxK3OUAXSPUosEaPCjqBECaMTBLYBMkIZQNjozG9yjJdtxN8TFJfy2xkl/EKjZTxUwwIhJ8lx&#10;NsRZftYFvB+VSLlzTtW0n7jzakPboU7iToYhZfiRoFEhIYIWkRER61EZq0eQFYzQ6CIOvQIKIFdF&#10;FqYIBBKuEqF3LSu5qMyUC1O7Un+kJ3vpiLCFiUeOE3X7N697VBRRZ2tGG3ly8R8V/ncjIpiNkO/M&#10;l851he4CsClN06CwQAjikKWLbXJrE3rSdSdiMm9ytGOJu3NWjrYa6NuaeMom3vUTBBBBEvN0IexL&#10;qt5LhF3KvNQnd4GjT7hl84nezOoLTefVW75eqAakCIxEXFeAfQB3xaLcxII8U90cwKONQq8oEzLB&#10;yq9TSKTY0GotY00yjHqwQ2CTQ9nZNcGJAiOKcaXdbMv7OAi1gUIFCBABAgpBVE2la2Hlc7002gME&#10;AgOVoyvWsF5CN2pqBBVWtFqkkWqRMv5qrKIh6Tm9fwtyjEsrEw5HghBdmpgRnogokcTeptOmisam&#10;e6X/pgFEUourfIzBF58lTVvxJtiOyYVZq1fkRMpEREiLVRefntyHSEJKsxggmUUc/U6ghesOrZVb&#10;M/7dlylygAqTgWQOqDfGCRiQR3pQr5AmO4+1gUqwQUtKbSrzrdgRA4RRJiLY1hKmSSxueBEM18bT&#10;I/UkAO0VVtsKBwXpoS53STaA4QSBCDejiRtFnfec6urJHxKmBRAKIBRoIpAs0npD9TJkGNo0o27q&#10;T5wpar7hU/lfGTjmtKsLgIER0s9Y1I/Wp9mJoOnKeDV0TNUZ6Zy0Ax3bJlVtLLbUx37wGor2gNoD&#10;aWBqIX4Yri99/TvS8a5Sc3L6oKASneH8Yi/nOFSgIOUU2fMptAfYI4IFIIELiIhY0mQ5bL3RE2CI&#10;MTbzbaGgt+HF1bOwXxNzwCE+9UtAOPAs1iWU9oC4GGheMkUaK0lSklrBn6nCCwHKiNFGdLa29JZ4&#10;Zuxe8DlVB1IVIh3neSD8Cifer4pzwzmL7inWCDRUBZBL39om9tJjpwgcEKzUrbbQ6MBxIeGybs0O&#10;v9UMUlETYIIIk8LVNuJMCxc8WeVD30PZMsrJkbBD8Cm4zk6hY8EjRdTC5I+5vTQ6YFiZUQuCJoD5&#10;R4uK8g4i6EZ3pGv2+fjvxUzkc91ggiguicFMES4x4iEVnRUCbYINiQjziy62RgWsJ8yiF8v2H5Re&#10;FFNjzKUBghuLmipE/11TBEOLcziEl9sjiweIAAABidGoCBGs4Ei0CQEIgEACAowglYhogmpWZ5aX&#10;mMZoxglkjiAJGPwGrbCk+thiJIxqQBhIANCAaIKKAiSD6SjM9qX+b7ZdyYrS6hDbsFIgiOaUUz3x&#10;1x6k9Lagl1mBcrlmIimNKSKov9awvt9apbc9KLDfby5a22kEAULRNt5HhjF649v7zhvrDtGkBflH&#10;00TDIYlpKK6BGsIEV167xlN1c6Uus05Dy22rgTtJGEOAT0Ga7C8D8BldIdkJUhXiRhXZgtI8jPLx&#10;jhmIwqB8CwSUVYwzFMBciDdShHBC9ps/R/6OlkuzJNGFgPNV2Mz2jGxInbQsTax+LVUaba4sx80Z&#10;1qm87G6ZWkQyIk0VNaY9Li5UtvHv0C5TXiQaxKz8dSZWSIRHn786B+1DLLdmyuYIbgaAW687nJ5U&#10;0HHSm1kotym/ZJlXVNJcsjXmOtxq65JYR4lFqeQoF0FloNPbZt89g6kGyQeR9Qj13ON7U6oYTean&#10;S7RcC1BbH9T+yVhpkAn4vMmAKEFLjg4NPF/bkLe005P1H4CpYXshM6EbxbplMAF2bfaGYGKLY1ME&#10;OfIABHxMfRvUNUuxGaWLJR5NaUc9j4XhDEAISHBJwQUAAAABiiPsgkb1X5LrKlfy9xkQABAABgAA&#10;AAUAEAgEIAAAAn2sZYYfWbtofixBkDAAAAACAOADAAAAxmIAAAAAAgBMAAAAAAAAAAAAAAAAAAAA&#10;AAgQAAAQnAAJBK6nGhZrXKH2nEB/BDhEHhIzwmLGmskrf1fgkmIcaNMiIcWJjQNx+6ilmv4IhOiS&#10;OixsbEDGDs941J5ic46CbeUUHyvxIKsUdZ8jeOmr6cYpgAGwsA3CL6WEIEIijCijnmU+2QiPqVLZ&#10;muADCIIAYABa/wOwYAwEA+7AACvoCHoHPIg4scQUXaK8gfaWb8AorACHnuUvAVzFWEgNmV24TtTm&#10;IbkmclySHjYioF7GnGjO0OQjI+i3tBc9aTan+B8yhEH/TCAuhA0QIWlV98D6iqQmvBsAAYHsABwX&#10;kQekT0i9YmwVadhPfgUNi/I5ZdRpm2uWWOKvI8idKbvbr1caWpnLfCAPLZUnb7bRpon4Q9VvR2hj&#10;1hvSkCa99alsDpRMyWVXOtmEWfQUoYgR4LLIBwA+OyByYAOklwp1CJaEwAFqqgBOMiyTZEm21bzt&#10;Iy3lIWAGyEplyYhFR1njXK4ALafD0UwNiK8/mDfGQD0dFYlksQeomMRaaC1otyxEIE8CVxPsBgIB&#10;AFfSABwXJAT0lQ9cpg6IV3ADkRPloS7Ck3HUvQXnexEvcIH8tFg9rE0p+LgQxt3mRVriQARyRmKs&#10;HWJ/JYKh24Ho6PKYjJdjdLuaIioeaD0ILdKvSNlS1gQKw5KBsAAAGAFRfsAQ4FwXpxcwdbUmHtNV&#10;3w9b57z4abrifL6I8K21LDyo5aAqJDTMxcYtBIVPOVooQ/ZjoN3ckSPKalCw4VY2gKFxb35+IGbY&#10;4iv1aMJfU54bx1IXuEI07gLebDlA3m+YeThD2n8ADHuev2AwKk77D4AR40i3Z15MmWAYCpCdGpLx&#10;a9QLHdVM3ig7U1mnEB2dH/onlh7ZZxQbuaYonsmboBPfIxJQBHFdRoBDYg+MkHhdBxvjDysGauAP&#10;8pb6ArDHb6mgci4tlQ/dy0NCxLaSCHOBdpSAUSA4JNNarSMsvg1S3USapTCXKmJl5oRbA2kv4pAc&#10;CqmSVJzfMmkuZyBD2wS9m422z5eCA4nxFPsBTGw2anCXcABQD/aABwXja+BYMkfM/5ZaMRF2V4F6&#10;oSN7mLLLoknntINFGdhcgsj4s2zAEJEZSp1q1OhK3SUjVHY+l/nkS1LNkw5UlLC9heE7ZOh5PypY&#10;QUGRBWQTN0EEjYGPmVxTzzlo2t3FgbgkMHwB8AfUF5ChWIRN7lH0UhTtxVQhCceY1yfYIihslm3M&#10;nR0A/FgeJF/6IpPHrlAWDrMyKXImeCsXMlUlsExf3V7JHzWKYWZq0/EPZkzHa4UojQ1zAsB8pbZa&#10;kEMvhBMpB5DJpZ3JJc+lVSJVBMBcAbgAOaevECniFLAfCiRdH+YSd16uQmZLdL9QlhxdK5VxaCI4&#10;vnEGi2O9G4NBCIfG/S2dmR1RsKep4SiHdmna1i/VCCJ+55wB4GnlezQnFsIJJrkbQP3EJ1YyMWaw&#10;sAX7t0EJvhAuh0WOOi6YB1flKfr9jZKlrKmYTEsY8y+CgIAQAHBYgA4AOjXbWjL1vCjxW09QgCoR&#10;oQhTsH7QiqLFPF1VR9RIIn5EnwRishSAo0Y0FmwXeWczKbWJmaPnLCYIGbCzqAMSIRBvZXhlMB38&#10;VVkNjiKCbrVPQQDA9bomjjRH0H8zOWgGET4RHBAsIK4IAnCMD9KyiZUg5gMQ1AAAGEfCAg5AOsF5&#10;mKOhYzY8kxahiFzIveEx/MMGJGjaydKr52cjQRKbEcovUHXqSN9AIBCezzllkm+ykF5zhf3FqPtx&#10;wdXwVw5/uj9RDlLOMk5CXEDKH4WYuzTGPf6r7d4wJgjCbczP07lfAFu45BCMJB48EAgbwZFGCFCI&#10;vG9QlLbJS7AQzUaTGgwUiuoLDOV6BoZ0yKAMgBBfIvAJMb6GoRC4tGSFQ/UQoNGim5YXy+h8hIIj&#10;+7uhbYg64NS0eYAmsiH8VZuOseja1WgvQUL09nA6gJ+oE2pl+smcTyrABICE7oqgdQKphakBXkQl&#10;Qidus6bmEDgh8EkssEF7CGyiBCEJm/YwWk82guO/qQsk1iAQGKkCQUmCAET6xCAU4OESPieqyC61&#10;IfmBZEmLg4HGUWUpMzJE+cxf+q/huixd5LhZFWSytbFmPUoXrBCEDZSaT4hLwqWY3gDBjzhXZyfu&#10;+Ax0+isujzLo+nQ62CBrFE0Fv74b7wkkkrQADD6CEwSNj4RHhCYILU+zo9dT+o8OBBBYaZJ0kyxb&#10;B5UxkM8zxmw81nhNQLiyB0QBtNSAAGBMQgkB1Ad6ASX6nIpRzlKnjIpT7ff+rwQF+VDj2bWLrUd9&#10;ZPhk5lLLYkT038RSwrZfTlSBo996jVIAfa2Jy0mUfvh1ExngmYhoiZQqDJiAjz5kMqBCXK7Nl8sA&#10;AAGLThVBpKimGxCQeC4wxh8mOFiomjXBcqqo0mNsmp1SBZoxY3DDSxXKMURhIiUb4/Eo7AfBjCJy&#10;ooSI40cbDFSvCUIEQaMNCLAqmCJoowMpHrnoCi1olb07PxrP6yf5gC4WUhBSFLDiCVVBaxAeaEjr&#10;EQhCBOl8agrl5LQNsbdpSf4m3ZI13VBMVSi1nMekm9ar26qE59brepYtRFVVQM5RRClK9YRe2y8j&#10;pVTncBqSTfnWmAkT9GqdKqCsTHShjGWWXHEmbKnxlq/WW/7WjwWcgADlg6+14WvVcDVML1PUSSyF&#10;Qbu8Kilrt1+NR+X1cITTUDTGZC21c1YSatW8rBA7QtyNWsW9yxa+fBcIBdCQluXXQ0Q1FfFrKJW3&#10;rZgkKCCiC/xWVHEFEIiCTRQCkUEEQhgtESmzkzWIREJniSZTIrVPGxDBOCo+6tbgJvFhqVeOqCjy&#10;n1ubgQXtZqTdxPpc16Nq0v1rlmbZnLgszFGAo4h+WIIuu5bMtNxO/7a5oQ1lEGkDIRQlESwcWj1y&#10;xr921CGJtUuUU0wGowfBTiGpzb9HZTKaWAoUuAe3iE8QhBOjRWUseSluEVVgx9Up10ha+QpbL2Dv&#10;K+cNuFRfo2qh0qMR/vcQj8Fe7pERERFmIs5AkXKBpBCCxNlEgV6eqWDEfs2A3rrmsrC2LHM4RBhE&#10;R4ZyIAaknhnMOFMyWokCxgrDpNylL3QJippPZjzTxV0PKFKwLI6IttLB26MB/d6lB28M41QU5nXW&#10;eAuMfox0Cq9NgpXkrvypMlopY6b5xk/9LIsfouX+BgNZOTRyl7VLheFwCgFfk6G5JlLTuEWQ8VwS&#10;FZdNdAhh3cSe3ZMjLB9IvmxJjYZGikn78hBWpZEgCIiIiEgRgSAotpYsiIsqL/cVho4gfZoJKEaR&#10;kHICCSdq7umZpWEpFCOg4FBcIiIhvZPM9Bbq2QpMv7k8H1rEdW2XurxTVZAyBKv1kRJapdTg8AjO&#10;2jYYsUnBOroparrydBge5piHJbtWfRso5WcxsmlryhzZw7zeb/46i74G2VugfelM6497nqmBwieA&#10;FoJsi1CuXUoE0mrAZsmvmIWHa2ZZY9fwylI/rNOvIhR/SIipxFBBBIWHUi5LASBQOLdOYSsR1Ljb&#10;C2UFftteETXZFJgYjjy2JqE6kZkRb0cumTVOuyrkbL1mzSSawQ6OdmSTCieo8flwis7i4QRpi8ow&#10;UfQdUwWZ5dLKH3R7LHUnBP2y6AeSvngW6pzWoDoToTGU0WFVqd7EndPPlue+97/580merl0JD3jz&#10;EyI5whU0HPIESJKWw8b7p0Se5I0siY1g7ZluVVfEtM5HSxbS0lXXdX+zhCqY5TRGYvKtW+/v8dpg&#10;quDrb4elAOJ8FQ/xUHgvCWwSRpUaHMREKoEyupnarbJ9ECETcobTt46ZbUce1o7q3ixOzpsBaAFV&#10;I52LLOK7Xm1Cvm+IKdttsMRzr37OLmXDGFeWPS3f0yhXz4BqwSuZs7z9JYpnTJMr9FM+y1ZXhwNS&#10;KOMF1xQF861Mj549h7OrB3U4vn3su55zl0G64MRFI9wbhzwzOsoxEFphmFMgrQd4dTkCvjzJqHgv&#10;viNEkzPNZmLU8e0y3Xuk/Hj+H2QOwQJjoHZAn2xhRFaOqwjtlFAbNpAXz2V5nQipZECleXw5ElbJ&#10;0iRMTmxsqkUxMQ8jkedT9usezrTWAsRSMzNgH0A8anNZUW7BXHYC0silPIyxIq78zN0nj5FCCgAp&#10;tSjCHMRyiBj/xszXDkDGbwbzS2KUos5HyLm6Sk3lJ0XPOGMNl2XwSe+SS8AbWTfmml2MlFFk7znk&#10;SjyVi4KjosEVs9MC/tEuR1QBbNjLqaUiNX3JXQLJsxNlvnGTAk+3wXQR9thiB7t9+FSUkVXDPqHo&#10;oUyQKmRLTI3Oa6cFldMHT0UMRSpJPrINJyxUPv2/MmzEjFprjWX5CzI0oO3mtoBKAVhTOWOq54kK&#10;5LpqqHbiZUCVFn5v3Mh0Mqiv1fDSafkXIEsG/kr3WEWLPijpj5WvI65lzxk84vGKZWOdDu3dQOH4&#10;eRcNDjQ/y+i3e6ZmZIDhEKMDho5arTpiLDunDXg6KipzxzWlcgo8jnZoqRpZZt8Dbkk430uHg0HI&#10;BAMgqVkQGdwtNlawvRSVQOEjnURvUVBemYUUCUgTpqVoMyxyq8q83jNnScs4dTGSSDRgh0t0siMl&#10;qmsoGYtOrBNFPJNSjrsiTNMuLQPLEQDkqRHId144UsYGAsiSnQJsnRfvBkUYVjYuURMzU64UcPlf&#10;xUwGeCbr/KaJ8A1koRyfcYQwwhlCu2KUpS5RR08RaW73cEVSZwkOj6mR6zDT5Qq2k1kax4i1TnzH&#10;WWDuSHG7OQEtGgosEzt7rxi7jUAFOLkBuiY5UzhQsCC27aK+0E2h4VqiJgQllgkOVuvMMksZno9I&#10;5rLDm+MnRKGyMiM8EsJFjp7TtMWHMUkIAjcigkiFmFMHFJl3hWUPImIE4162gO1N8iiEHDlLz7hw&#10;6MIpGVIDfetd7RxkuqSO69MKYruhQ3AQviUNprqbmIGg548tfZ0K6jnQDYOcOKWc5SqEHsCmwPYH&#10;4WKcLFKKDS9+p3BEygAzK7cWRg2FhJ4LqZNEWYgfKHkmmZAWYV1GkISBK1PTD4NgLijvR/nJ70uA&#10;3mKVsxfHCKFKUu2ECyGOrBfguQGUA3ec3twUIhpaJ4qimVQxhTIgbXSSXqhvNrOgFfVstV8JEcwb&#10;ZJTask9MtYRyHTaEYAjYhiLJJk9U1lePnEDeJm5QgNZUpIrDpx7ktGIuDJ5854VxbU/KiYqHInyo&#10;DB5wyXlT44QPWjhx5lLuq4I4p66thZO581vAI1Zu+PIoUjS3KPEUljeoCl8ojQbd+TWcAjBkZVN9&#10;unNVJlyLuHPAYfmNVva8qmRpzEgX51GJFQoy2cIjCRUgRMVwQOJgcRIUMWcENmggJJjP4+XpKgBF&#10;UNsgCl2xSjFmjFKgA4MjQCKDrsFXYLD+q6naWKc2trFFLnsa0jrzduOr9ClUJNoOmGZmYsilS1zL&#10;gq2ZERnETdMGJJI8h7xkkrAmkUiXxGcJqlDE1yxLOMilhJXUtGvIhZ0JclHOqwMoTWBVf8SH8S/9&#10;oNgomkv8jIyLpeTX5DxZFBw4paf5QjcuBQvKnj5KgG5jxM98Trj1TQR62HrYzMhkuXvL5kZF9QK9&#10;jFC1BvaSAnOcZliyRM6B0CoJSgXJVTO6GhQlE+B5OTZSx5KsCBfmhFcESUDjJ4cyBuJAGGiOM07M&#10;wLDqZWgLUwsGcFpUQqa6+qK2/355rKfALMYu+IhnWZcXCJvdh7mHJw2D6wdkAgDUrLGATxC4pdQB&#10;QDKAYBoVwBlQvKAeorW+CnNzYEsssjJnnMXkZm6IwXAU6jmhJao8WTZ+IjI6CnciyZZ9ZEHMj1b3&#10;HIkZsSU8ncDoC/rJTN8wcUqX8H1oTjmmxIdeRSAgFigRFUCdV84iVa8LDmktbOpM5cEfC2eWE9MX&#10;JKTExJLdAb7775nqB4JYP3g81MyNuoQ6gv1B3gP5y3D85yEkJkqbzwDWGsPZ6YYulHlnlqgk0rPV&#10;rMNNFoiglX3EPBafOG9sWjNdXCwomUYl9xKPGMTIqikoRj5wQanBYLcZ0Ntm3NKV0tw0CwZUiVZG&#10;szBoHgSi1Mkg5eFqTa+z+ZB+RvBPnavkMLiinFQBVLQkuBZWK1DjLQBcUqALnqgco0v75KBy2Lil&#10;KCIBQFAMoA0A2IMJRRYKaHNBBLHNzYEsJ6krYll4mkWwW5nR46yiXnOUVPLqo340SNTVYSOAPPUU&#10;+1s+9s3cSgdnrGrMjyAg6N2wSwLbguRkWFipYPSKHPmFOiOq5FoEdX1fP6oKhmTVKG3gCBEgrwx/&#10;88ZNm8l6RNVKnusG8URugERqasEPduq5YcpWNLCkcqbjvuJj5dKFBnBeBVr8RzjRhUo1rdoCcpip&#10;rwkx4FwtCxglOHlfWCBQhghQkNUOVEpJ6k4RwVDONAEgkhkmUmZgQJQ6PWEeLLdokxpR8yuzeWLi&#10;lxUBn4MIQcUuxSsZZILsgClKUuG4iUqmVAQM8XYSjseOsyHIGQhY0WgDFHZCRfxhxsB2IQMnt1lR&#10;WFoHWR5RA4gjKm5dHKYaMTpD4SHORuVFBo4RkRBzeqSnqzNXlN9UBHcu3PEGaEw5GHaUr03PiiPH&#10;WnlBEHJocTKBWHe4aNFPNFHOkCpgLYP58PPmziS9Ay1l9TnnXlHHc1p4uUiTnxx/kEoCqE4YF3Gi&#10;PJ408iIg/88aCGgmIS0S+xy+KPJP8vtthndMCI7iEcxyVq4ILBXBTAEgoadYtqBuCJCCQ4SGKFSl&#10;OvL42RHu5nBBCGhjBBgkiMMy7znFLIIkmGXoEA/AcgKbhWVsUaW1Rdkkc4IDBYO6FyQcHtpVHgk8&#10;gYuK+KPsU0qAKaSDGZGbOd67GSh/GX5yiIxS6H6AGg99y49aB1ZQUTSCC1yARHLgP0BNFrjLTWwf&#10;QlJvUEXImMEjxalzHjzI0Sky8OV2ZNd1Jg7GHM2kw2VUm5T1a8mcXSboannROQCVWSpyLiM0YmLI&#10;JQGeX5yNQTRK/MzvIYP50SWSPIXd5yKvP4dc//H73yhGahkReXOcyMrTz9WE5wAAAZGTwJA8DAwV&#10;KQAWkiC18gtvIB7o7o5RSrp+iUWVsYV1WJLYART4joWSHQ/WcSBY30ANGN5GM2nVGT7JLoLlfkT4&#10;irYIs5FKflU2Qg3V20RIEKGl109igsDkwrRiVYRiLEBGJTkxTIZK/AV1xUVDKkGh5GN9EYoZAhdk&#10;CaC9s432JNOaVuo8qBty+1ibNkgb/ezJiAZwSUsbQREojhpj2hHOyNUPfGqnxsrcXzI3B7zJYcwF&#10;4pIRJFFbFKlG1+m2+QdZneceD5xnsGZBjDPTNMmqwhQJUAzagDAu430suOzIpenKKtwV5nrrBH7y&#10;WnhYVgDRQHoSy0Fc0c9FCHCgEqoHjqKvQZPQ1Ne2SPWTG1MLDPFAQpMjtICIXnCPqXj4aZUrAROx&#10;NBFDTKZrWXEHNLuBCPkAMguZkCOBpTjWWOMZpKRGOGmaR1d/LaUwwwmXOgYaVnUud4fra+dd9KCc&#10;E4adgngWbknk8uWZ70VJlCpc32dMgBKF7WLY8lT2Rk0TWZKZgrldwsViZU8hjBMdiZGYYU+UFqRO&#10;5NMhm6Z5UAxgJwhQQjpR9DIJsqf4/CCzN9oeseTD0imkGDzQDdhjdIsGNzywydiqv51MikS34oW6&#10;seOvGyYIv7G1im9yw0psdc0uFaKbGhzGANbhil5WvyRQkMaGHqKfUY9fupygeX3rxURuoeAAAAGS&#10;ExlKYQDGMBjAAAAAAAAAAAAAAAAAAAAAIKiDKYUgDAIAAgAAAAAAAAAAABEArECtCBgAAAAAADAA&#10;IAdKITGkCgACAAP4Rca5812KLei0sUAVY5dfUQxLsxrJQmnWQPUhIm20VGWAMC+ipvVWMIQf5Eto&#10;UqEOTFrrHFpBNhJUMdGVE5DUhAAIxFTnPueB2Xbz6Q3A1CZ55MBkAT8XGhxSEuaoWusnQk59l9CB&#10;3gdeTqzi576r+5lxJ4Au3VkP4B6lwqchGDl+pciwVXfkflVGmI7pC+TcfYMUi75xsBKsT+HN0rq9&#10;pYvCtmAW3U7eqTowfC4knJB4Se0VdoNS4+zSk5Zl9wcxD+mIo6gRwgMoPFxrS/NfIlLUqWARD4gq&#10;/6mgbBX7vENEbMrwhB1G8vuJR06IrYnZ+nbWWgXERoOJr6CstTSH8HiEISSH+XtB2DiE1QLwLkiT&#10;nGjELHvEAQhGbFsZOFPNSy9Ccx9iCThIa0D6VC0ewdvMul5ZzVc+qZ3YQC7EnUHIpPuZ4my2EEiM&#10;UP398BnhH2ENr1vIVgT/579iTm2YQxGxqjrw3Tyfbw6uwh9zKMjutDzQN7YoIo0ryfuETPM8L//+&#10;ZCViMStZjpi2cyNcpkNkn5S0fg3bMlo3eMmDaeO8tS3zlH/veK2GBdQQC5lEV8E41nuW6cxaci0E&#10;A3WSuUJoMUsQsPGBAozKeEXcgBiuxYe8ggdZCUFIwAxa7cbsggGayEthBjlEnSmINkSA5EhFlkhm&#10;P/BtfIfLaRLjfkYydsfI5iRN1c8wDN243Mhs0kRpNKKDh2x2W0km8paxrEYiN55DK0FlLgRhMv34&#10;wQyljZqVM7p60H/g0y32kFzFEicScF77EmmGroIhyXFGuhSYZcUk5gRPFIjjXlxe+YBoIpmSELZW&#10;CI19HTloJJXfWqmd/gUm2TYLxTcwMntwYUkPWch8s/FeLJ8Dn/5JJS1+bd0lKUk7zDaXyWNnJOJL&#10;I56jAORzRwzKOzyo+ELttVeUi4EcQGQrhxZNwHA1Gk3dx3RczCDw69XrUakTObIrAlhFjEONFXYQ&#10;hq7LLhL6WOJ22xKlIXnUSLOb7Phx+2DamR6gAbsYp57oBZUIOeHIChd7HBOJuJoAs8QWNaI0huXr&#10;Y7GmzfdBm3pza5Ump1aoke9bFEWcrMewjh3H9xqBOcnDZbw1QzlY/EzRRxfwjV5Aiz0bK1Hf/aWc&#10;oghw8mD2mW0SzFlNOzIzTC7VrKstJuPiDZMm7QSh1mPBMzTiZETpM6Pa1ZRPfSmhpIm0VwLPAgHj&#10;JEZK39jZRqMXHA44wARj2DyCwqk3zAFjHEW3qoFjIzlHGRe+uMBZCBziTuJDCHE2KnOMzXaKoC+o&#10;pCCxny4do7irpiioth+fXDvKNYpUgpPkPEsctIy5DRP42/lUYqpe4nO4UrjQtuIRRo0pWFDja272&#10;hzCxpe+kxstexIhfV5l7iGE7hOrher7M+QUiLurlnCRZhA8VcRdP9C+3bMbCCY7NBy+3L8yD7CCG&#10;Enz/4KjTCVomIZxy7l5Q89LW7LWk5aP7/K3GvkR9d/RU78pke1r3piJ3aWmhjHT1JV+80BiGJGvH&#10;kk1jyWeombrQAT6OUnPBNeljj7Ea/MY3EL5sGOtI1BKSDWMqFAOFRSSef/BHnY9JysxcaWQifryd&#10;wax8IA9Fp4NWytCX9gDBBI0Uvv5WjGIVlbPgO7htirYURfWThVDlOnO2piespu9d3GxCBC8lNevc&#10;wW/xtJUQHZ9DuEqNtDGBepC7U2JtgliqLZtMGTJAqOFnQXUaJxBPC7zdOx0o4dhbO21XCHellGLF&#10;HsxUG4TUTGE8PdvBDsSNOMWOCujowDA7AmK2y+/xXzIJsDgNei3IOPbbRf2LlSHHPo7SRkYAx29x&#10;XuZsjB85k9ugoWrblEql3QQQ09OS/MSezw+RzCPNYeV2qIROY/eNwkUh2cQUd9itEqIkIFcdQI6f&#10;liUUouWhqzZhONQgcfzjm1ym7thBI8R7pdFFnCCzGFtmd4fbLEeYxE2T9bcGNOVWBMCR7S3ikbvZ&#10;u7tH4hfBsrCcQ0ud4t42mEzJPzIhkBM1pBqwcfgmLnFUYUq0fXUhtz7k1gxBOuRBdLze5lxKRYD7&#10;dU0hr+L4RBWN+ze+y41VQbsU5dcRr05oWuLv85uwUuf67CBkERtopU3acbb2EoXYLhiMWP7fRuD7&#10;FiSIvdR6v8KS3HmIQmlwq5X0duA8RqR9COlvws/Gh1Vhxp38lHVFUor97AC1MjC9ezYVJYKoT/nz&#10;7xvO8TejujIZ/4Mfe1sR0e+cV1yCEjN21DI1Wrsscfl6RRT1EyEHiw1o8sgRPXWm5UehJg+/kN3m&#10;0hrpQagxjEJ1gFkVRhfXf2AVKLi1WcB+FVFL4ngRDBUx8oOihjRTxz+am026lQgM6ReZbKenX2TO&#10;y79H6b+aYi5Bsczres4SP+r71GV1kaxEPi0KIh/tlqXfImyp0BYUhtFTdjv1Wme9VMWZZSbopPuV&#10;95mgO1gaMS7MJSkyGLRWC8oxM7q+EPN/iRnehbgu10xWIrZ9VzWAF7Wn5VBDUtRfsuVSG76Zy8ql&#10;OfEQpUD6413gadN4nuUytedmfQQv1cXu24wifXaLgML907I53auOcNps483GJe5uMnpkBXIt6kzB&#10;/g22WCEKkieuyUhxI4vkv/vGgSNUEx+7kLSvUNP0Rk9aqT3ZNFaF/2+y6yGZZ3oZKJatR5SYyf6W&#10;fWfKx5c9Dr/0xf1WzsqEWNeo60whQyeSeWnRJEceoxz5+ZWNBX6hI0e2i+PEPC9JJ5xI6ZhRv+ot&#10;IKCjXiIQycna00B+yGJ3FUTkSc2tn/CZZw3g2eepsC8aU/rM4z59TtSi/1kBAV1kNKVshiDccK2J&#10;jZHyg5gCVn0RS27BXWbMJL78on1HlBwb6e2f01Wz8+8LVamkVzWyNYAAAAGTF6AhhCzUgYoryiIU&#10;mhRCLUvzsCMzXddnUZmYloDK8+So1RmZjVaCEWXZNcWXyNVqq+/ydvWCLJqM5TbLXmtVLlWsEfCj&#10;G69PcS6zBGnIPQNHAbsl67A7Nqsqht7JAWVV3G1lGz/SieTXCE6gNWMDVmOq1gjsV9jdS4Leg2Wy&#10;egZ/5Obut1OpVBOtcfpVeKTzF1801fb7i5buEJUalqBW8lC307jUAJKiUTZ2qHvrQB2WsEf1gDAK&#10;ckMkdK1MUVdUTXOl7blHwigMIj5uERbugBkLRzJli5GQdgalaIFAKgJO3Otn3i5csSEttVhZKyDS&#10;gOjJbGzjc7UTdUFmtNZiQMrNCHClrLtkiMqJK1iFARQQiAkkG8CEhZGlcQvIpEB/bxqz9bvdpUy1&#10;fhrRla/GZ+Z6qMRBl5UYdrKHBKrtbasZmY9QohqjM1RhTPXK7uKA6Ke7Fo/cRLi8g2Ta/sWH6w7o&#10;R7bbGnAOPXNZVMqe8JPiGi29JsYHfuqGsrCp89CnRJnKqaPbBoaRo+diyZDqqlFQNua7akCnlSnP&#10;o8xa0syPIOzlpzlE1CXAMAwqtsmhVzTLkp3XNdygp5Gi7FS9jcTw5DnDFIoQUDXVRDFVRSRjlCk/&#10;dA2+ZhcthXRSrS0coUj3E3cxxyhSqTIKHOfnYpKWRO8FdzKFGtqizd4C7ignM8UiDms5D01cSy+R&#10;1YW0h5w6HI1M4f5DnnE0W3Z/GUNeuEi1fHqbzt91rmyqOCPziLDIxlIC5eHdYZrEwKJVXQeD45eS&#10;9kbsCETEucp8vvzK5gujni0enIn3K3zbuji+Sca8FPtcGlFcJVki4Rd13IfOp8Hc5JLi+SyinTLc&#10;SjzlNgmFI2w6vCeGh2c3keo9+tDsMRcmlvZmtStX/+vr+rn1L3YMtWvBfUWp8QRNva8Z0w+8XLPM&#10;cMP3yO8uWCsnguF4ioh5kZPrPM8qpUb5Zyn40WqXGywOfAdnvlUs0UY/vRKVPWY3zu6y3qybzOTk&#10;Bs4NgTc4fZJ2Dx4NtoU9VCDA8eiVIX0D0Igu/LBx+BYIryyo90izuiZLj6tDjggOqiRHv1B6JLOk&#10;ksqA/MzWV+m1zl5tgbWtwPebSpmWNhpsoPxA2dRGZ1KxINlFmBjQNARtOl40mnrbqImoUKTlXDkV&#10;abVqWGct00n1KlyW0lQ8NA2BaZosZALZBUUtFyq4ymTkSPWsG7bIlrvCuFJE3oGf8NTRPVDotzs4&#10;ZIbHkYU+4UWyPWaRHVAwUilZnxEwXT/HRbPPWy+RQyD4RU4Kl3l3RvU6g1R0B4cq5U9pkbQErKA0&#10;l65QknDsxj0z87+ZJlT/WErfAJJ7KOkG2R4cmw2be6aZYF8cJczglpfan/ZJh0ZZBx7Khy5vVJdg&#10;p9NRFGG/DPBNF3jzZJvQ2I04KGS19O/IW83q4EmPRX0FmFEXxgqa+UfoxJB6ryOb3iEFEFfjc0ZG&#10;UpSMDgWPAnHzoqIOixBBRVLoQ+pyPuSIR+9ukKI5wjs+5EiiSBGYFEkdQdMT4HMhRBFh6Ct5kSoC&#10;2DE+GgcNevyMUQRPa9R6WoljyLw8LZ0J5kIKlMbMRkvNAyCchdX/nb0whDKKsfJG2sxQwoe5RUvR&#10;kjyQ4LqDSeqIC6xJdhZo683pY4Y09xBr8WDwgUmViS2KpYquBFnJGl4a9mzhEplx7FvQIsztzmnL&#10;FsThEWGsk10tNsEh0rIWmEk9ZlsWOUtEeKC4OAVOHHcqfRYiqZY9rObjzxpmYpb5wctj0hSbrJfI&#10;4wwlNFGm3JN2yOE2DiZHkUZ8My2KD9LWFLYpbUFVsDOjfim1+1Mktulas7iBECslfSpNNZcDiUzK&#10;w8yLShwtRw5mjipVZbI95abPimojjAkKY/mHRQqU/PTI5hCwrLdPIvjkCkiZ7aPfRRkRkbJRzKlP&#10;peGTshSZQPJy6KYUnIpctmbj3izTPT2lqWFI34RykZEZYySjwzqPjzxKOHu8FHTxbZqH2kDQUrLW&#10;0tEBU5RkRh7FKjsw8id4e4tpQmzOmrKHz2UPDxOuUP5SNoYjM8jTJ3okyoI7Sliux3yn5JV290RI&#10;6dMTTjyHYyJstZK3N4RSfRBxpN0StPbjbKoipsjPr4h9NMyfHmtMKREdCEugX6RmQ8zdWSabdn3M&#10;qtBxF985ZYTI+ixLPJ2pVxacy3UI2irGdFMiMlxCOb0heuedUOEh2LEfMklCSIe2Z81k9lTf0TEs&#10;WIsXCHmUx+h6pPYshyNmf1M245MXlpYoD/Uo9r3fWtVPZmXCvJqYY+M2U8e5YSE12zyMj3kQemUJ&#10;wZ6Iqt3C5mpoIjMhtfRVCtjEBSIYixJmipWkhLOEdYVF19Srk2mXwsYyG/qyd6K0CtWG8ZLE8UXE&#10;UqKmPpqFTDAzZ0WuMU6rlY2NIiPpS1/EU6+bzcS755VcRMpT0aASz1XBdOkj4cxXE++ZWp0F1mqd&#10;aL5FDGDSWTq1U1goyW8fLYT3umjorYxIxXwMyRbNk7DZphvm3GZUVJ+L4W/HSPALBHVhTU2xGZHs&#10;RCZgnOLNzm3ZZNcolb68L8pNq2Dmp2y3VfKRmWk3lxPUrmjrUKpkZNYIwK1xNyxD0Q9Mx8SamaaL&#10;GV7P2g1ikfN7Jnw8lV+DhLPJP41WHZ2NArqLkjTAWVD4gboejjslpRyjRaPLSvFlHEpQYVoNdc+N&#10;yGzHW7BcLJ6RDwQoj1QFjJ/fGfsL3LUFElQcn7suPHT9zSEdIeltRHAfXzZlwe5fyOOJW3ehKgsa&#10;0bRb/9Zj8KRWTH1cVtEnO0HGIXku+TyOGP+20yWvOFW7dEdouvu1l/dS9lWhTvvh8dh0iIgW08hB&#10;yK+vd63oqvNeHVfE9piq9Xf9BPhyhoWeouI/wCkmnHTEmkmkQ3ma1G2qJHqoDdErMmWXzMi2XdUA&#10;SkEXvGQ49TQnotALkIGg1mcjGcF4i8nKLGcbumRZkNbLEERuKefiIj947my1RUMBz/qyJWrl19Hq&#10;7I9YMnVzpz+W/s/kVaDVvOU76LvN34OnbuBSuPYcmH3bLpSe2fRbB/U5YdPkiU0BZGRJoVPEycTw&#10;/lcrJoOJNj8yIl897svFVPtNEex5TiKvXmZGn3OJf0u5rmmjG1btb3mpEa6WS6W5Xpk5QphzSe89&#10;1eiSrAeSnPnNvcjpEbS0llkV4cKHPfSbviKdWg/PQc2RknDIeDcT2zeDW46LpOGanPh2CI5PCR5D&#10;3VyaI5NHsEBVE3WXM56RK16t07uPmyKESQXR1fFp5ikHHYaw2Snzr61NqSHlhZMnRrdHtikQ/mHR&#10;L8ZOSe3h7tODvSt6G8NuSYNchbpH3SNHOe1kXZy8pyC2ZbAmY+uugS3KUCNmqB1dSxSrIks8Gs5S&#10;aHM01s3Mgqljcu7cDCayVRxyKukZGVOFcZIpJy7gOGSKdF82fBEQ6cB10rNmQ/ciMKRE+kzH0jyo&#10;teVKy/tKjV+T7+Nla5aHfOZVdn3HR/cosCO/S3EdB6xkpVE80aMJL5yrEHh/NZWHHurWtWKeU2GX&#10;k/eyILqw65FX3hh3h3Bu9R9y7zYdev3tW8N3s884Hu/zDvLfIy1DmpHvHxy81ge8hfW899e2DA83&#10;fefL3fLUvBvDD+5OaM9uj9IjYNy1b+fx29F3o9WRv+cuc8Ph1tZV+Peu+wXTPX9AytTzA/g7JWe3&#10;t+m9dPeGHUNax+1NHOQ9ukc9uuyKtm1F2s6393jt/68pXIhALclGYW2aJ+dZE9k4Jdqpw9zIpAyP&#10;DcpyrJ3ixqrQ95oGaUpTMo0rjTAWosjbycuLnP0jfWBwxR3lGuJi3pSmeQFBehw8aHTTVcoBlKUp&#10;S2zqm3HZJhdCXo5hl559+3zYoPM5+SPJsuSlxZVUyiISameIosawxOUsybPxrir0qGlDk1zp464l&#10;kiiIVyePvF88qEhU2lRZsRBp5DiAMOUnpQOIuqwlu7znj+Ysz4kykF1NPiuM9UKDOqA9F+TutTo0&#10;ondbzbivJ9qFJPVq3eRz73dYd48qf7DCJx16S4+ZHr2uCduZ4d43VI2njEp3jbqMlbSVSnzHumpE&#10;k9fJM+xOjz08x09frKS7pqgzx2tt9lqzPn8TP5T263M6i3LwK293+SxFzwwe2rovM4e644WTthNL&#10;rbyuS86gb7Ur68rq/Xg3vmF7f1lq1fVq7ifq15R215HPsqVgO9qzqzrV+rgOox5x+HwqXuPKRkSz&#10;qBRxLkjmu0eH4nLhqn2RF5bCfFAtw5FQDjxwDQGDxuJaUuG8aIkSJEi0KNdMrDXETL1ydMmCfihm&#10;FIqAoKAY2UvF0cS7y5PE5kYZDpE79RskCGghnm9QRoIqFSyp7JNdFSYalecylM3pIrrkseCO/dcX&#10;aUqF1iEvv3Dkqlxc1lvE0iNanqQSoP5RpSx+eruaz5E8pl9ce9yV/ednj3pIysD6ZS+ZFg2qwr63&#10;2d3mzgPN3To1OeLn8pXU3mhweRandQweU8NWPFQDyDVizZtl5cyGgMnTLbc98Y8YTV5LjojFhQ1T&#10;TvuWW7ZPLXXfXlhzZ15yjoOdW93tPebOk5T0B+ZFKcrzZT3MF76v/qztZgo5lNHrf9lSnBFToqQ5&#10;QrxdgjpdTCk5LngEfP6yAHydBaa+PtuRkeFoogSeesTQZ2MMSdnohlyohKkTLM1qTEWGyiosXFhi&#10;iUW95kBFIno1XqomsBuBanG6pMjRBpaIQqwWZZxONvDrmQicU39UYlUtcWJ12/////lRZK8JFe4e&#10;C5yswciEtsJSwZAzcz+99URKr2UuSiRTpBvmvkEgBx1Yrg58kW93p5OECR67z1Tyyn1A/viq1LZF&#10;q1YDq1ataxZV6kaPfXe7nSDO9mzgO85Shh1tqVqGD4N4V4andWv8g0GOMp+obkPmv+vOTl88+rOd&#10;PbEjtlp8Va1tlmJKD0ykkclupBEgKTh7wV5YyY+QrE7Y3YjTj0fDF9i4aVoLwVa4ZGmdHkREbAJN&#10;SZ+wlzZSXB0DrFhMK+YYOGS45S4kiNywZyjacoFvlETZZS1IzeQpa26e1KVIW5mIdykAqzEEMMch&#10;AOpGpdMydzbH5i5JH+aYfmJlzxSTOvjOSiKQUljHz4ekWOTP4XeF7iWvypjLnMyoE+Elyl/ZcI1m&#10;n8Y9xKaLLKngoVfqhcJRY7f/WLljxPzq1DUN7B/Vq15IGD0Wzla/i/oxoWt7GUsLIaTe2+5V8U5K&#10;yowjeVKz5sEfc9cxRiZiDqQYUx6Iu6YtIgpolWKUS6BtlbZ+NYb1CUc6MjNLgLPEuuQQWHy1nUSc&#10;EXZ1KqjMEghp+GPAspRZwyB1jooecqKXEQ1XmyusROJIla1eSgH48pAgtniBh0/q5LWMW2FUxThy&#10;uccxKuTWXHwQU8e/uWcVnOQPn/j38z/mIMhSIqqeq/G4pBT5l9xp47RkVx0tUPYvGMr8Ozk9Ou8z&#10;yNevLeys1fpNWMw1yFxqrmVz4i3XFlrw+F6H4nanBRffmpz6xTHGKLRcPVYnRdmVCxUI2E9HaVSe&#10;dAiMCkYHTSN5QixIqetR4RVPQDyKVyyxlJRyClYkqFq7cfmQcjOYOQjSm6Y/6P1S6rS4aTI1kRUv&#10;fGKmwldS786b/QaIXBngh834nz81CUg8dmWDaz/Svh/hDwfWOa1UwQ1Ui5eGX5NOH37gS+KUrico&#10;4jNoy5EpVpmZ3w6LVWRTmOmq25USw1PiWubzKhBd2rp9QtTbkVFKkREiRhlIgsiLtMQblHpyyEiq&#10;9yixBpsFMyRpJ7Dy3k0n5uKeB7cjKDSpYb186YWD5SWSgQVO0rUWKsMA7ZnIp44QRM1EXTSEsoiu&#10;KYdl0CtaRJpCXB5eIKYnMupdbWiTI8g7y9fL56faSETgH8OugWQ6ZOf6YaFarFwo5SXvwDRJ4H16&#10;zju6zwIm////8Cb6+NywPgsVHwa49q1ute+QsZYRH6+VlUReNb2I+c31HHESpInRkL6mSPhKCO0M&#10;4qciJfX41fi3ki1MbeauKqb6KLFbtX9Sy7x+6mJkaQtj5MEkvlKs0z/XVFt1k8mX5Oga4/bsoOmm&#10;CpTh79fykU0xZVaRecfKTUIVpa1S1LgmDOsPio/neTrw5M6dNZ4dVYNbUfoB/wdsVzU+IKyfXuHz&#10;OT03YOWSeS90eGk5y9gkKPJhKLB4w6EQPzOezWlcsteUvBcS4INT7iDczRheRh7wufqglP7OBeG5&#10;o854IiTUWfkbZBxb7nSw7ZklZ5/+wZc2EfomuI0J1faWUKteP0d48IPWsVSC4iFyIsRaL1TREkZZ&#10;1I+SPu6mt4p/p5Ee0pIEKpYVFc/LOEfiXkUoaLl1lU46bV8rXZ1J49EeC7eyWXkSa80Rc9b6BfZ1&#10;5R7JdRgH70J3xPg9691Zha6LWsz5+xKlWBQPJUfaZ9iZoUKuayKU4PztlR40LHPzFr8plKTJZ4Xj&#10;M15uHZmwQurRNFyZFyfHXT/g5W9TGaV+zYOi/njM/Z4RS/fU0Xz+ZX/hGr6UzUKr0eDcqYIgsrn5&#10;ZZYxCeH/AAABmdcZKI8CgAHgsEBwMMHBgPFAUnAdGAqMiKLEbeYUFtmMJZEijJdByWRZ1QYelfia&#10;UjreJejdC8lBwg/nGsDwRQr/QcF7Fbmdr8cK+kYM1MYRoOsuJb5XN0gFUB5T0Q8iuJodkxNZWxko&#10;vFlqz9GHjZTiD9HBzWoMqyorqdQqyzqsmx4W2YCXhvLgVzzthhAau1IBmEguqhtvHRlAMzpKN5xq&#10;rq5MfCog+xlT3v2rlo4DwkjxNKQiHwh8SCZV30+wLpLXDHKAqpQw39UpYevjZLWhPCycQP3cOJzm&#10;NAfldolXrSvHGj9cGtWegTShkCSmjL6jly8GTNlDscSSp6I5o0x0vHQapuhiZlpdkmPeFx6+L59L&#10;ImiA/M/OYauhWKJwkZAawLsN5amVQ5+oYkzVRFlhbfqQ4VRQ7TnsrGh5OFcJgg6LIAJMMd7mqaDm&#10;JtI8kk2uV8CFiyVc9VlU8LxEI0qiYGH3ZppKgm7X2CGWJjhFYqpMrfiTx6MrBlDRWGgDbTrUcUHh&#10;+fEPDG1xX7SZuFBF4sdjiZwqVBkKgcpkKyeaoD9z0qDRPMww30xLmrTBLDVLxmKhAEqlC6WBpDU/&#10;wq8VCdYSIG45Rh/MpqTfskipZ0FkyQUB9MjIsZVAIJegevJdodrHw8Ll1bVMQ8JDUISYJ4YWp1A2&#10;nGim3a+jnCyRpjJOqzOyBxQT2AZywgruGOY9ZCVemgAAAZocQNYzAQAGcYwAAAAAAAAAAAAAAAAA&#10;AAAFRAACDBmAAAAAAAADAAAAMwACZxHT7jqQAAAAMAAAAk8XUWL0ewAQGA/7dqScvtAVKv8NFC9/&#10;onBsviQJD/nomdHuiQr95DGshfyDijJXQ+TVWQy2+t/YaSJKDZGBPEiz5quUVMAk0QiSDJRonbUe&#10;gjAoHUpOVsMMsOKNgUhpJHaUX5FZlViBIPBkUTGkm634qzhT10KQhgJ19tSyzWNEiAyEhcvYdDWI&#10;HTVQQOk22Ok0PHrcItR4t3yWObEu4m1TV/R6E7ks45rW30G8GmvKexntU25rNGSaXifX0Q3Tr0Se&#10;xLi2E5kaqOAdOTch30to4RBW0y83gzz3iVykiAKxeckx5Dfax3COk0zNNLXTcon+uNwqQAJCWTwl&#10;SwJuaS5ANj96bq+DlI5zd1PEt+rjzpLzysY8FUqrlMe+1okv6/6zuu4tQQCMo6G58VhGYOtDMBla&#10;utCHMQNy9sznsEAu9fTgILBcnr7jw02+zKrCELPQgKZWjlkfoi430PhNa6igsczqfYAKsObaQaeB&#10;NSjEzDJY0+ruNRZulsfIW51JS6jDJhc9JdBAKKqyfJNIROTpjsghNNG4vl77pBeDGq6CJLExN77e&#10;AGD0zNo7kkRzxlaCG8gl7Y8scdBv21d16cplhGXNSWIkUwBuUuauurcr1BqZ/puzY743L07LDKZb&#10;QfI/YT2BNa8fkGQ3ThJhUnGBFPSE6GGr5H0vczjheWD4F4Aiq5lYVidF2ZWZ2bKB6KfPiC/jsiRV&#10;eIotheKI2/1TJMkDKr7NhN9/1PbCnB6d57YMIIgZJLObPqSxhNPLPTWj4fBiwnRt6U8pKPCqxSg2&#10;rd9pE//9fSwHZa3Y4myoQLnmlRfDB6ZfVfAIvuKn8RNEHkUhOn5TqTliZuTofI1n99oqRvTXiHMC&#10;ggUUpPccsbuaHp/psHQqMEmCD01HObAmqg08kVu+jvFStVS5QH1TmVOpW8FpG1IZGxJq1ie+uhjl&#10;CsArkRZ3I3A11k04ebFFuQ6YbuDZ7CKIe2xG7/jVjWfMIrkZJL+GrrBvc5VhFl1yu2jRfQm6b4Gp&#10;yqV+Gr9viBQW+PsIjo2HjdryJooOFVXSNAwa1DblhF3xXyqykcucREl/7GX7FjITZY9zNUhmoOnl&#10;EZy1lNoxoOtWV/RWnAuI1GYQPItK5birhe2VnYhpSnLKjDJnpcUfl2Cj55OAbs7Yi7oisdJnvJOL&#10;G/3nSWlOUBu3njyvUWFEUuTnk6mXt5WsQCl0mQUkNR4yNXRZTrZMMPze1tgWRl6Y9TmUvw7MtlRL&#10;yqHvuoIM1tWov+qB5uWouBHt+K2+e7wvVPrIaG7W6lhYjPj8Pv3X6iErQvr+KZFGe6XgXSWyZuOX&#10;Gy1CBIBM3jIRhH0L0OScacLN4722ncmOIFzltAlpv1kGB1mxIhs5ixP08UESfXYibYp4/otcZFxS&#10;VwRJTjI8CH8yUgpTuUyAwxCQgOGSqdB7e693swpOhwT58n9TtN9YUX61e6NkR3LnXhpEXbP7xHxZ&#10;SGgQUSihZ31mvF5eRJxQ3I8E31InePKktnitJjQZELZ6yiHmawjSQJkX2cl9uVux55XZ55xX8Iq4&#10;dwXOrRZ7AOFI+cq8SzYpk/XoQAlrFDIR0wWLW5hmfO/bl8uQX7cJr3xg/JMWTdpggkREo3RlRNEK&#10;wfLWps5dqbYUuzrbNQXlduSLEWolINqeIhCUSS/Ix6+RAXPI/yAYOApp+FzmDzZiEbvqotUndezE&#10;sUvcTgyfylspJ2Xr0LkI+rshLlHtmTKRBTATEdW9IifbUMiU5QDLFNMJ26ifbYt/51LucB42ywsR&#10;o4t+5OFa+ZSGwgrX9tzR6JT+otmxMr9OrzbFkQxjl9OddcpKmTrTiPSm/fVP+khtHWW9ZlKTKL3E&#10;KJ3QN8iLIZfTxCFWKQo1r9gHwapjRRmOLXwaLgvvvMxGfPztW1BLlPkl1MHECLZE/YHUsOyK1sDH&#10;s2PD5uUfdQKvlvlEYmRPlLZUHwIVCwu5xTZVmjI/eUhpMBjRtGR8tOiPyxjlPkbRchUUQvjln9VI&#10;oeSjR8fhNh+F5Cg1kG7rcbFKeC1iDxNnaGt6505YsqXRZGjZyH4HHcaoG9TloTGGUyupr7VH6EMI&#10;Q+CG7ciXRoQxfV5QE6CgeRcqTBnHrFVGOVykMYCS68EjDPO9TPF8CnA8jTVA6UP6TXcU+QTu4Q9j&#10;KZ45XwklHxXo4yPFx9J4rI34+BH9Z4ktiaPsHhMTZCMkH2JJ5L07OzBkyOhSoIgBofqRcjBsNUCG&#10;wRrakPjDijinBN0DNTg0IYQh1ktFlSNHMU8afHb5qHZCmP/mpS08B089CmF/UVellXJFMWW3C60K&#10;kNSZ64ZeW7bGjyg9Iwmbw4vcGCKsQ34o2w8Wzq6zWQqgAM6xCI++5LwX9nliebE/D+zxCsPjsfnG&#10;AIV0dJbBmW7MWKEmlC3Q1j2Q1EsWaJme4+shGalBQHGPGyD1OIuB5k5LoTMIhdOrpfYVezR2PZ36&#10;6/aJuqfCEBTgWqjSfu4E+EapuIYdNox8yWK/rpNjFPV8iJ0o1Wvr1ogskzGmVRYWTHOKkSjOLaYp&#10;2G6JQRcE2HeMSnxD4b2of9XMOYaNUQ01UUpc8LjHN9HMEBR5QXqiyoB0AoF/KDt5GOlzJs31XmcR&#10;bHIdh2JkbcRbFg9+bdS7eETqrLBJPxxeAVOMuoTYpBer3xTMu5bsYgyPLi/aeiWpRPLYsEzHAPwy&#10;cEu74jJbpt6qtIS3cbfYmY+Dw8vZDNyxZZ99kGE4ifpDMnhMLfSUmXo9yR1NNvJMHufdgljGPeJ+&#10;w7zAiXUS9n1XJzu0tC0UqPnkS5D1zM3dCUY05qSYnzws2TQyb6qPl4PwsFEoHw/Z4Jcox91f8tkh&#10;ilRfy1Yc1Y6i2NAB2H60CklSywrDMDBsin5fBQwW5TwLKQUp1U33j1nOehk2Ans88KSKpDXUd82M&#10;VE28lyQIKelqnyVB/Uvce/XOADotHUdHl7YVV6fKXIcckOot/i4LHUARVGP7Y0kP3hHj08zeKv4Z&#10;O2JHoppWi6sDyN0TzOQ6i8vebFF+8/BCx1iFM9TEYQCYo9mOuhATidEqbsQqpTAwD0Ufg07yYjfA&#10;s8AbYHdYMjj2WHzqptXCNQQAAAGbEfAgRYiYCjgqFAWIIKJAGx+oAsIKlJrZm4kauyRGmJ3RqC2b&#10;yTSDb2RZZs+plArbLyo36ldsmLlCxBbEEpiBNkiM8SfqTXXkgZrndUBw1VOJsISq2otSfjY3gWsI&#10;n9njbsmsxJufNajZUxCbu4SSCZiSdbVvpmSY1Rzmiqx3ydY/xRyWpYh/cFuS3FypFms1RsGdLvWD&#10;t3ru0G4S38ukzfxPS+bla6lz32KzEgd7Z7grk/8tEJKdivjQROijdJwbbK3jcxN0K9wdb7gb3bvL&#10;fjpBsb3p9d+Cb8Y20QGU/Fu0Com/8VZMBLLyqS9aS5YHWoaqYGGVvNqJ+//YX6hPNuW65zeAkkT1&#10;xsNJ/i3c30yaWqu/yTt5sD6//sbxuwJruoCbtEBKeuJvuVqUdjYLdbw2TfQ1o3qdbtQ8xvBXWNoc&#10;sDYLepbGCtIdwj8BckSBXcbdC3n+7WtQdArylC/Q7rEhbJu/WjR4kCl/q1/EvD5QC/CDKVsbVar5&#10;HFvA9MwVrEqWIb6lvVyyR+Z1i3eBXQ5YGryiXdT15t5X5J30fMDXV4jclarEqPLOk2ex7Yqg+sF3&#10;3QJcDBsWcPk0w13mzfIW+MVYhGW+mWtJqeOo90yrIyCoTuI+1JSiguCj77yo+zl5cRZGHbcp031H&#10;01uzVFk/o5qvtslFUpD/2DT2UQmnkfEhahzZkp7gbleO/Hk0i6x+mkiPfHUldUEaPBohUiKYm/mP&#10;0mlRJzL6eLZUVlyaVzyM5ip1vI1uR5qSSVTn99XYS6y063WpDlAviUfVqydv3MluLKpZB7ThTnpf&#10;WdS8DlNkooB8nqnqdoQ5zUms/UYk8ptRkOkbbx7JlussH27R5N4hczVNsW0/y5RDtmLFIz0yacDt&#10;t2XmREcDn6+ijp0UDnD5aNZ2uNbMPs5ee5ep/efUFNa8c5WJWWIX21c+QQu88wIUVUKUQLCj28Rs&#10;KKDKvFEinFaDFJElhcxOQq/S1066+KKd5KJEErbAiNRHk+jLVvbW6rQr6t4JHlxS8pQHFeCcj62C&#10;WLf02pBSZ4qIgELR6EJF8QU22f7FHotN4LTOXZAZLn572J5vo6V6fRSsvPrURMrFdgXGd8RyXz/m&#10;sHqX3nvVvaKVaDykSqFEC81skRZX/ovkJYl4MQpCFqmuYVB1fsQiVkMnnxyYNHJFecmky7gnXind&#10;dbEs84U6gaTp0A4rv4hsd7/4pREmgYoorlm0dSCoo8jJCHKvRJVIJUClio3qdP4m2KHKhz0qXHiK&#10;S5ocl8i+UqNM+HRJqIsUEzMqhEOjl2WTtWi1xUWnJn90ExJ06LBVXXkiZVNNN01FKXcxFwsqO4jE&#10;kifuvAqxMU9oKmRTt7FmvCk0tvJ2mleLkuF5/xc5Uk68xQZirVbHxGkk0j60Ud7ZvMqwjqd1FaIL&#10;PdRcZZz28Fx6yKWam3QLKuU56FIw5wfJZaCtSsXsptVimqlgTdVCOdaeZQPJY6TdNcx9ddNSuHJm&#10;JxgWAe4GzLpM4PtL1ECqgk8KqfJgeupx6aorrkky20W+9RpK59bbGKd6uaLSXj4fJVX8iTngumyg&#10;XViyp+i5sUHKm8C1uranVKS1aUMCwBhBBGb8+TlPjtWlFiykp6dCqHoVeXolCoCATamc29m4Tp4c&#10;5ZZ1PIilAi6aKNNvvkpITVfXc00XJxQUQcwvpk0Ho4+IdSQ6yNcSdNTtc5imCQnMqHITU9i4JBEe&#10;aSBtzuNNSDm3utuK9Dqq5DxSyVHLgPPXaHxzEWsvkfVaclnmpJ5YhzFM6bfizOep+xCkrJJfnNfz&#10;WLUOuSoxrptnmPOlF/FjvrxFZmcZ9mSjcWpJl9VT1WfqzPacuVe+XCUvxaUU9UUW1nU3p8BwSUgV&#10;bcpmI+VSNnjCo1KUioJ+m8eTLacQQTNLZMS1SaOIpX3maCUW0WVszVX/SY8iVb58iCojguy6JRHX&#10;Ik+x/NzEbjiCBolEpa4GIsKmWl51ZOfNiKCpNI39UeL5lyXWZ4U+KfWsQUJs0z/5OUu2yYoBv9z5&#10;Ki4hSbZT2mDZPXLeJYi3sXGBZwp/Xm5X2XU1bJaJKSy68aOI/IjVUphGTDiFKWMy6K1dYonmpTyU&#10;k3g+HEPa1aZQrkWHzdAT/0K8PWyOgRltytqp/9PPFKi1OIKa2oxCluOskw5kz9ukRRrnSZLLrU02&#10;8ZEKRmcUiIpwBS00kRc28HnswLIiEjHa2FktapNL8X1Rwpx9Lniz63LmpsuWEO8NcVHTxQHBJtGt&#10;M66aZMc0njfet5VOSzpcMNxNM057OR2rwgP55TweoVpm+qPToikIQomWLpzmTTm2VVNpU5YWorJO&#10;WJHjSlt5ZGOxyk4mC3yddL1Ul3mtXT1ZQK1+y3q00fMx5dFgmeWDopYHg95ZE8pXBRRCGc1oDx1m&#10;LPpmFrSkl+WeaMsfJHOctbiyUhB+KsDFEWQMOSX2y5PNHOTwKyWVKNksbUjjCoKLOVHvsT9PImH+&#10;3ocf8riC9qgalhk6kXWXNkQWSwUDsTsVCLJ33HGmkq1JzvfK/p1T05nSCPknpsUeV5wtzB8x8hQk&#10;W3FZOpjXz36c8j9ttrmmYp63lJYx8woUj55V51me+88Gouc6/FIOy55K1a0hZsRNTctDrzLpfJeZ&#10;e2KtyibJRa+ZsiphzMuASdbqPyFVgcTi+FRsl11VOs988leolc9CtWpbf8ZCyOxo829MVLNSRtg+&#10;4cL7dfdItcd9vmVxJC+bkZ8UWZTJ57pNjJGyyJvyo8khbez59TFuivhtKZT7SzPu8zrMuO2bvSkt&#10;JJqbLNGpxMH/RZjy+yyv7ZOc2GuKl5GzbY/Gem5Cm6puZEfbiEsnk7ZHMiI2WUzLxZfKT7kejlBP&#10;I3lLSeZXdflfNs1gZR5Jv+UwogfFKAbSKKIIAUU+nycvm3JyIKEH2CIJIIFVSpxZsr455SSO8HPf&#10;hRN5UnCg4ODimv2+5NOWO7TcW/kq5688VWr/yry1HvO9/zOB7vB++nX0XerX+v/Mz/DXP02lP245&#10;fy+hzylKs+umv5MnHuPMWxeeRn20I/uO/g+8+4Db/12CWor2jzMrA+yO52X/lYX8rV77yrSga8j1&#10;4L39vIq6KmfIZ+vve/+k2bvBXTNng/OLlyrv7/lXFZQL8DSmQa+s/BnCzJyIy3kfeRJfOrQGBxTz&#10;by0FvDKG/sTwn3aJacGeY2RmrQHBb0WWvImW1QoQJSVbKZr2yMzwftq4lpy+608HBxQf7fSjCg0H&#10;k4tz7erxRwOK6ezxF1Cd1WyMUS7Ja1n/C8rpo+PM27y33JFLM1+WVBRSJJ8R7FtDyGgmUuPEckuW&#10;ViECKeOKDXg7rLdOkMRIGcKWfTsnEBzsdjOtORcRJwpUiurmXWdRGeKUxUFRZCmbTeWy2J5vyCRi&#10;VYv1zpf/lSj8jMu1pmwRQl3Bg5+K/9g4qv3/8ijpWX7FKIjqGWjr6LvdlSv+G5FvY6i/9+erekcD&#10;22rIxD8uwP7UeK//3pOfVOWIvzgwffKASQ18kXcH50j5Dqe2FewfKhfEKBPg9WRp+FpFa1PY/Vik&#10;lweWIIjA/NYnKZ57LlTlAKKZoYhEKDxi6o+KJeWWKWWW9zJwNG58rKIFFc89VAy3liliaEZWKWrV&#10;iilzgoMOKUigFa639WZOVjsYyuUKiy1Z5IJZ+Q3uWJ0eClZYSWIE/LFFAvUKSKWRFHyiFy4Ai1Du&#10;RwbxLk8FknAh6x2Z/pWQcCqR0T/K9OTvy5Mw/VQJe5u36XzDysSLmHpSpidkhJJ0YvqhMjgrKNo9&#10;zZLmRNqB8XVK1F1Rc7cPwU9B54XDkpk29k5K3DeT9Ez39LLpZlzIsFzb4toReErvad6b0YcoJYqP&#10;/0f9/0DL6p6KCit/zTkfkh//mqMRYCgyvWMsUJnGa8HyIhFgp2dpmqyCCOnFbHQfFgmCNp/+fqzM&#10;IEImEG///zzT5EYun8A+XmrMzEudVh9XJ24DiCQkODYPGcOZi6pI2Cs0j05Y4ipZQVpS6b1r+Ifd&#10;OjyID5L4wPk/qSkuFeVgc1UpcQ7++aOF6ntuTx5mRM5b3NR+t5kT8036q27HKuiOC6KcjNHcN3NS&#10;uAI9K7m1qwYH6ARcZtCqWHNA00UOIiSR2rL71Lg9F4WGdXKyNA0E5YqyP/nT6CsjCmlFIWTkz0Hu&#10;2IH1MlRdC//9GgZfOcl1fwH+jimr0f/9MjR+D8qL+nPEVcWGsN/2quusHzXnLitFHF9+by9elrqT&#10;zuhHumd4RBTHM7r8GbfYiMEcGHumZg4sGlGRjRxPaBVozsoKyPD61GaM8ATnMj/8IP2AdGodXplf&#10;y+pDr642cqPV3YYzerKOLhiOINcRlHJAjkBVg1EUXiI0Fll/4IKvB1OuSLWam4Hx2XYD1h0oAwyg&#10;f0JqkOWHM3npGleEJHCVu/PzUs53rQ26WPIloPr0lt8JYm/w5KdSaeosnPDVc5GHIniEeYb5WmXW&#10;pw/MpOKgyOqTsvPknLlKQMO2R+3m56HNHS2EsUmbyW4k8gEPS6Uh3KItPw5J0aHPL0f1kPO9AqMH&#10;6Y79UqHXjhuzzA5nEQyKjMxPDA7wVlR6qMLgL/0/M9yqiRM8M7N+6LFPX1nKM1WF7uLBPeQqBlMz&#10;MzMUJF1uZ8zVbs4T4kRYMXzPLyBeQNH5Q4uD/lU8ObM591Sr3+h+j2z15V1756OquZY9cfv2enp+&#10;tk2O9GysFUd6agrGPRwfjd9S0vgGvJZ6VKCb9Wen49Fh2VUyJiIdqcO1GXwi0twpopVxap4MSzue&#10;X+T9eZrknBA/IjeTL5YrsRajiUp7YH1H8KOgdWLE9Bpyd1iAsk6jj4maZ5J/mWU2VgOHwXLQOptm&#10;0U90IS4sFx56Dj8ED7JUjZaMoJksaBo0aNDpyPklaVfN9byTsXlmi6DeRI6BJUYvpz4yPSuun3kR&#10;JWjRowUKqMPJUQD/6cmf/+J8FP0cRB9Od4lFi8v9GWT90ORl09pQUjjDUyvubBWWewyLsXIyx4ba&#10;666k7Nzr2Qyj0ze8Hvlzsm+7cqJdufTLoa6nXXeWNdrqQUirsqD+4tsFE7gVBEWdX1RVYKyeW6HK&#10;fpMC45agnefrewI1Xi8tdQffK6rP12csLTpR6XguZnoDnX6R2rjlRvxOzizbio2/a6D5NOL0vYKh&#10;NHz8s4P9qbOwBRp7otDSKDm+ndDundBt39B8W0f9PRN0bZ0jH7FBbem/9Gj4eI9rJOlIG082enBU&#10;DmTKQeTtZRFpRo/rkjTkZ4FRpyDxenI8qfkLMjbpzgHRl8WFI3kaNGgacpHnV75l0o9H6fZmyNvk&#10;RFo4NkaNGRcwU7+Xo0bblnoyL6PYIOGRlPkpcWRLGg/opN/f9qqf2UvZipB8slwXYm5kG5hSzPM7&#10;e9phdI1VnD4DqjMEqcojA8RUB7BHqq/ZwZnPj8YetffijPHwrnNcxURV3qi7LEuPVR/Cqv7dMvvc&#10;VN6VKjVGckUuKVAaqNU9VQ6mVaBofHU5rua4tc67KrF6zNU1Ii0yvX3+VHp9fN+dcHPHAJppS88C&#10;tlNaBp2oCZvZGlaH0KnFBi2Ujqimt/WeSMibeUjJGj+dyg8UNRaeZt6wfJrmUjKbE1kjTpFFAdGS&#10;BkjKfyjnRftaP0YphSMkaP0aP0dZGj9G0HbNiJGjRpzg+XtYqsUpZB4Oys+ja4YPoyL1GIR8vM2Q&#10;qDwMWmZn6BUCWXpmslXBeM7B8zOgeZ9MHLjU65GaUq1NJx275u28sjSJlhSnodOO6Is3ylT1xy5n&#10;6uHd4eese7POyftd5UqtJH2x47Ju9WfZy1PldUqVLk2WB7cc2W9Ga88DqliVLioJmFbLiKH65NT1&#10;xCzT6CaIeXr0qeLupaQ1CFBXAhwHPyt4JTo5cCMOWkjZPRZ2e/HdXYOeqWK1gUFzIl6BsRtTZHp6&#10;mjmj39BrkrBFzb7yc5p3TTLoBvEXPrkSMvR+htxbyWytGX1Oo2vIP0yez6CvABBv6NPJTyXQrMuq&#10;kZtJwF2U0cc2bTIiALR+C/yRz6MHxG1pzqZGjT9O6VDyOifJG3ujJOUjRoGjR+jUmD/Wo9HNv9Gj&#10;JGWJ44mKi+lXRzxLEyD9Ypnh/bBXKB9lQUziWrfHj5LB8zKkYzLB+cfcJyWI7LxsUE6ZGYZPGVEV&#10;ZSdudk3VM9V7OknPnd6SN8wPKsoaFRHqigvDIqyPMK4dmUGRRrbSkGak+aARriM9VLP3VjAPdqBP&#10;dBMkoIoqylFdRWWNV5SlTPJHwnwR20ta4ojtlTGsagTWUV1A0mKwN+JGKxLrn7YL5nUDtcWUOk89&#10;mKdiPlq1unZGcjdMObUU0fIyyCqxOU2HStUdbtHmjkMlvGpDLTDs1K9RTHv0WSbTcKlMnQjQH4ep&#10;oOzXQT6OJNltN2sueU1hZi+ug6ZZIOSPpppoyk/Rq6Ndsjkv7I9M0eRSMtNNMmqMugaZJkmmn5Ia&#10;o+mTMRIPkXkZEjdG5ETBGNan5P+sgeCuekr7EGRjNXIiz6sROO3M/31A+apZg3Ul4kg9kVuTShcu&#10;UeT0A1Tnz9Sxi2YrQiO0Gy7BPXVU8QxrBdZOiz3ds7aNtoTqVZG2CsuyWWPQh6ZUcayonLUW026z&#10;7ceVXVGXBEjsTaDp5m+M3yk+FPfWwUiIpSJUTuVrfYuX/EjwDJ5IsD3dgwsFlhoR8v9GUKTwpItD&#10;Cs2B82OJE9Mqk9DfH0BgUNaP0Z1OnlG9AhSkNSeXTIOihckHmZJZWmyk0Bt0HdAeFIDTTTbpnepg&#10;UiTTTaDbo3omWmSfjQmSdMmmSaafp4yIAAABoYPFgv0OAAo2KAjRSfFQK9hySIk/xm4vMh6bo6U6&#10;R1Eu81/0HpbSCwSZ3oi5URUhKohlOQVhKF1AE7+U2houms/6JG9ijHWXIATV58bDuTi6tNCo8bB0&#10;ZoWlaPPQAJUmS1JGyaHWCpMTjahiRL8r/mJMEAQQcjNRtjTenQOJXpGh7Tfuy/4tagSjTUh5qhZR&#10;o0mShFSe2CU5E8qMMhLcWmzpxLsqLx9j7FFZxERGCEJ3bBEiIRTIegdwgtKoapR7GEBkPhaP1cMS&#10;NbuMBa0+WG4/LIy6PcZjVahRmhKv/m4qbzSsBmMryXuy32v/6gBpoqwJvGJQ19pJUVtRkY0iuuo8&#10;Ao/RWrVcmLQgOX+kH89K5kUwxiv6SGDkIyxtONi3HeXdbEqt/rUDIogjHwxocYpatLqwgSCCgQVY&#10;4UJ2cuvletk891aGGK0RPW5ulZ2ykxq0rd7iUZoibQjUK2ktOis5cIsRmrGcUimCAGEUonFiF/70&#10;z5siBoxr+s2WeridlrPmeRmOnK6eW32mgBCIohhoC8HQmYOOqSj4WwEC+atHhGndIbwZADhgpAxr&#10;LG1AYQoKQ4KqHR5yiJBvRSdD7xbaQjQPl4oFKwqXQZ1emPwlHzObmQstr2QIkjGRh7nJbdp3vDOC&#10;LYy4AY1qhNSGArWMPWIzR6LuVmiEKSJBBoKREIja+MySOlOi+Ld/IjbHkIsRc2PnoaH6NgJkAXip&#10;1GfcZm11klkQBRmAA25yN/E7JnSBjls+mQhefNtpRFbynI4SXYS47RpOdmnQ6FEpcBHBDH8F1Ckk&#10;YjWZHxdlUi0PR8M4+We0biZ5buSjEqmvI224PLkMximdVAAAAaIg4nrsYgDKBUAIRQAgDABAAAAI&#10;ACjEAAAAAAVXBNlPIJTUiBAwAAAAApmRGAAAACKi0iMAKSmAmMQAACYxDYAFzqYRJscKohACeAYP&#10;4WjGk005BBctNV53hcTjH1G0hFsE5U09EgggRAKJ5TqupCxEo103/ZU9d+I0VRpZNyjS9XazYjji&#10;RJsm7HjVtihJPt4e4GPi6Gx2LFCVFhP4JzV8UZjokykb1RBAIfexMOMozD4yihQqyhaCmdixJbtb&#10;CCCBQaRDBBOSKw8wXq6e4kBzXJXENDBRGCEXzmZJQ0rgVZNW0gVhbTGLkvr3jdduXWTSbnrEpm9Q&#10;uMnD6/9Opkv4RVe0AnJIHV+PbL66AFUvJuWqj+J2qPx/uG6lMbZMFAmgapJiR/NJ5eg+OlX92+ix&#10;U1eeUDxASLqypUogIwUJoMtUjeFBqbYhJRyfSx56lIaBD+/1MSqqa20mi9PqYXMJYyOCHpkQL5Z1&#10;CWUjbG7ImSAYRCFT0qGyQ5cF6SSDryfxgiQYgEEK2hyLAaekr2Gv1FcpbIeUv11AD7WlDXMtHrwR&#10;F3ZNfrCWHMo4p+1z5V8xyltwIWx5JfwFlnLyIkR5o4eraUJVlOwk2zmJKBtTGsBpnOXzlTqQH7J1&#10;egiZEURXg7dECytkRgRH0Tm5wTYQoq9PrLVxl5YRY74TJdBoVBFnNzsoAUHgN1Tu3WBCANIwcrM/&#10;6CsUgDgdLx3UKqdNhJiuhwaSE6UkLYo5AwCKUB/SBsgDBIqIzo/4iBgCL4T3SPSu8JGTEUyxQDFK&#10;yw1tIjES+rub+cs5zrmclotAhR6avlaoz0flfLuRc94jTChhRfwKqnMOnwSLCUT67OJUnMWExcsD&#10;j42Ci/iQvv0sXpGWH6YsdmEdXgi3CF5ckSL18np77NSqKGpqYeQ2EKxIGOICEKMhhBCDENK+BP2z&#10;+dVlG7jMvx5E3FlIRGYxixRpfSLYA5QQWfzys3WSDsm5StbVkLYdJ1QAxIFQFuZ1X5yMs2XHSIhl&#10;5mQI4piX6jUoAWAYCijAgEIiWUNmQVDCAAwZEEMIWmZkg6wYN1Wjo+ynkSESf7VxIkncUZQmSRWF&#10;6uwJWlveIrRZ6akQWHA2kAztTxSxihLI5ehwxbFcAgclosvxZmjKRaLLC6HSlRKFlLx1dELEEsyR&#10;mGlaWEl4Z1WPAY3nGkkHzdjwrbG9FIINhAcI4wgGEMhOzWmJJBYQMAuLMQqZI+M4RSSCgjOCAq2a&#10;YB1EcYl8uVBni65FpkAzDSFjRFhAc0RxCKRMXmIKmAxBAlJT+HNXvk9JSjHM0pcnZEqEYRXfBXpG&#10;f1+OWyq7+Rz4fJ+li88YKGP4kzE2+I/LGK/wAssGaBiKBQ6RJjkUl+lQwDOYBjEADEIAOuL8A5BA&#10;gAZkDhIVeCadUBJ2ByBTIhGAyssq/EFKT8nAKZCNYgTG4D6mWxzrIRJw4Al/q9wKvUgd4L0e65YG&#10;mOZYVShZWpjJmn9DJqLJZVyQ8mASlsHhHJgCOatWPs+5644HGjizdHnBNMcaaziea2FqVCksxoaJ&#10;3rOVJsq8M3YjcaCzWpJvUysLRbpQllXxeu3r7deiyXJTJLDiNBxISQcKRv+8hSViQPO2HIGEQAzg&#10;YmrvLs6UnB/E/f3sGh5IFYCI3Z/ZcBX8ZHDijx6JsEU/2oG0gx7Q2Bb0prQghWAAMIYEAQNKe9gF&#10;5gIAEIja+AaDzDg0wKaxfNY6N5TymrZRBI43Kvyhf5ntTvMiQh/wUV6A5nximvuQ8jUpBAIIGLIO&#10;NFakB/OYRcKF8AIPIiDh5GvMlOaCXHQ9V1/3mjEFURZurCTejcheA7BEWGT14IOhKtTQgoCKe8WF&#10;PzXymERQQOA5ZWJUXJGc8yHyOAgkdIMiCmgwOi36YRBw0KHJosKiEEQ5FG0t1JNT0DPDECRYSO29&#10;JCXVVpNBQ+CLpL2tyb78uPL3AABIwwEEGsX3lkwZDDmQItwELlZwA0DlAaEAtOqylgOWRsZIAhaf&#10;Zu+ASycIe9Hony0PG2MfLBaGrwPK4JBBovjEfzrUe5cW+RTB4FDXGkBRrqUhHYRqJ+rWvL3mkWlN&#10;VSIs8UJxQXSFNpremUPBidwXSBOZxiJrIIKJ9e5U+JaHYRSlwpjd8PmeLwutAoIHhGEEZ4xgccYE&#10;ICGQ0QwgvhcLhKLO2nk7gIPTRk8kQcx2XCHwQGAzuLCf0qibWy74lQ4HkhJ7Vai1hQ1SHdqmE1Sw&#10;ExjEBbRAAIGAQCAQy6ecsxMdVcEJ08gdkccC3vLsSUVr6QA3WTlSmehZyYHTOtcnPqIyS+rV5saR&#10;TPpiPCNp0Nk1Nm0PYPR/ReNvB02ObL2XPTO2aQ42bhLJ/WmlNwIQtImtNzinhZ4bsBkL55YxjOiu&#10;d+o6egeER40ERZXla3JCZ++63LDdNNwDVZdHrIYgGMQQsGYjo44mVO4wVx2j5F2RBzIuEoQGEAJQ&#10;ARIwCoAABiETwBygLQxRlCt4AYNpk2PyJin9eEQhBY5XQnL/Fwq4oNKMuIrgw23kYOIMG3r3of+X&#10;GxL88ILk80hkGkasIU3lgJBxFAJyjs/w70jK9yQwsGZEiEwBnQRiqboT81SZlMIbnITSjlMK4WTD&#10;xbBwgF8VUvQSQyQMepbcw56PwDkCVKngTGDIMTYRFi4N9hRGykhChQkonzatN3qCV9nsvDAwBAo9&#10;FB9eSM9JnmQz34wxXJH/+rdpXeACf/pJ05pH5o1Y/CytQmu99ALFt+SIe/Eeoa08A7hoks0shPLY&#10;1hlSrvnlC96DJBkVAhuy+E96EYq4wP5nQPiYYxMPce7TMthEGNyaWgYESwsUkDg7m6/mBFLBr5BC&#10;q4Me4gXPi6MdBMAEFKOc6BiPARK0+WxswCOfzVOymP0EfMWOVutBRGNrkeyGNEXbixDObylXpf5n&#10;CMzPQuS3JD8TJmx/JxDj00rkBlMWVvKT6zPMQh4IvI3/LstrxNpn439sOIxSiCCOPy84TNHfonyY&#10;srEGR4GQsTktFetejYn/XKL3YQXHSNs63mwpCzW4KnPH7CA5N/oKwzm8UTW5zYdkzoJKMgGYn9Ly&#10;EjpX6ZLSMYCaEAIRrwA5YqK8B8SEDN5rdHsiEFQxiuDKnmhH6Bu2gIIBiDxmy0uWWvb1rikEBzJC&#10;2D26yYDikVpeCAHkplvWFY5eBugol3kek2muBSTIsks2k52VwYcF8k9GnWYiN4uEheFQUFKfS7OW&#10;sgza4fmAMaKcMbz0gxSVNxTEXMphBsj05t5lkxiZIri3WYTiz/vXN7Csgsk9bUmPZbcPkivr8jbG&#10;M7sUE50VHa6mGGTz2W9EEqEHmgSG2Ry3Qx3wsB3GSg1hGkG2UggGTzsN7UYQPkin9i19JnIEYqV1&#10;YUXHEI5A8Av8UmZd1JpdUH8v+qvXqEhJDyxWc8C8poNDrjPKF5VLBHvNg2zTuxbLAyn3wLKYsrcA&#10;eVV5bEJHv8hiwrWzBYovbWIlPeFaX3PTO3KYA2Oc0PbVbySBzHWTOcptOoquygdswrD0hv2vuxoL&#10;px74LObkTYFN5C9SkJIIlUkN+KykGoWmezEO3A1ZHGGQZpp8S2kr6jJ8uy7Vc2tAijCyvuvT0EEw&#10;BuWnyxuFT4k6YcPSHk0Ci9LFW20DYwfElaPn4ekmca6S5AiqtDjrYgNiYYSQ8Ka4QEg0JAITUt/R&#10;8/iTQLHfxbQjqgctPGTwNm9rGredz3Szcp7dkwHh+q3l/NpsSP/NX25xehzH5vJO+M7riIxBynVa&#10;qAIUTHN5xYohcl8WqZl7k2rQMSWLr2XQ4hxQMXzmlSRERiz6iti0EZq7ZwdG+mPrzA2FycH0YyzP&#10;U7vAmllPU83oAP4ikmZMykZR23CszsPaXEYeYKCCTxfv7K1sai+a/Fg8qxYWaN5SwHRWze6Pl80N&#10;dFMpbhnHXqSGxM1/zNeYmEDmx0EAOWIQRT/mGdm/rYwv6gZqS0r6mb5RTEe09qtypIoK/Eym+akC&#10;KVAQdekFI1FU9C4WLgwhiuV8V2fKbZKqPwMKLQMSQWPLJ0W3uDs6pgAAAaNOdygb1dfsv2bfXV8S&#10;Fg4WVS5XVaBCqms9vrpWLxPL9me/DeiZ6+mbH8TkuA7tNFfUDeoUHeVr1CiIn/9i8xI5rUTb+Ufi&#10;azIG4rUQ7WNZRomKXk3PEUwSyb2/fqhl19msgZP0wCUlHGTF1+XuWtN5KCvJJnGmqnaa+nXd4EM5&#10;r+E0bLHmZ/Wa4Wuk0Z/39BVlNL0tGjbfk1dwHIVCKSZbSc27K1+dX+djj3qXi3FxXeTu5rPr+k9w&#10;FiS6kvKq2j1qmjWDIz+O0vRnXE00Cbs3FHn+u8pb3IG0CRsm3OKuw5G6rS12heoJ91BZL2oHXbqg&#10;DSwlfZWt1qrY3PtcRvK/KcaT/5LPhT9xVGzEzPx+2KRCB6Go3UompjpN185a372XXdSDedRonmoE&#10;Lsx5VL+u8evMutddpKcxIq2y5+WcGpeBhNzIneqD9RU+IdwXaSB2fjt0TdSHRs3JKg1G9meJXdS6&#10;/WYkn82nZwLNok3eX3+Su/JGszZPfsBmC1N8sUIIWL7Iz95Kai1G5ypxgWruC/W4uq2N5Gq7Bsl5&#10;Ppr9y+tcbt2W3LvoC1CzR7JVm/yi9zfX0L594H4Wl+Elyjb1KLidkTr2o2bnhrOyJNE/MCh1agnV&#10;Cl+KQuMJyJnudQ7s3BQdJOFLahAEAWSSSWWIEuySgSJckxBAIlYIjPOOrgeqnlViNC5VY97UuVBJ&#10;+HWX5p0WWCZQW8iSRvkiii0qJHoppnT6SqSs6bYHhyMaCTipKzJ+c0Kf7ZR5NOQWHQ7Shbx5qjoQ&#10;OiOumWTUcQlaoTY5wgskadGAu0WHmyri79Ii0qFS3MZyz2liVbpYOJ92r3fNHr81hBErbyGvDF8+&#10;3k2n3zbKqWSh/PrHRw0+UzqqcRbizxxrlW0UXMk15fWDg86cfT7STwe+9dxOirNJlsrmeD/nmQEU&#10;WSjtOvZdc2/i8s9FfccmvFESku3sR0k8UxA/V+KImTT2BKd0yRUzRZAq/S1FYLEEkMfLyuWw2kjD&#10;i9fwuFDqS+jR5JG+DPM2UljNQOAn/Lb3nkSkyF0GWjaSZOUCJ3RUWc6K4UyRShR7s0ISZmwoSU4D&#10;Oq8E0KRkq9M7x7mmihBBUtLMzSpdJNyFhZcX5DCCCisUUEkkslm6CQOitexTRyTeN9z1uPTscMvc&#10;FKWsHdsMl1pQjSeFZvxdJPnS6bapWJ5esEwsrNzZebMUCc8rfgSZzZ8XDyfi6UrKSdcqldN0RW3k&#10;uCVyb1WKLKGC0ZaLGjq+T21yOnHBbj0v+5WuGxMWiinj45YrPWAl52cco7eftk0/70W5+UZwRGBH&#10;m6ZkiRnmz2KnSgmitOZLPNp5GTt+gX7M+MpGvdTFSykjL3eCTTAgi+pMKyJ5kdiuk+tO9L1DxlYs&#10;lEcFS4oEuWmOlwCZOn45nhCl1spr38G2ZLEP/p/3JorUkFt+TXM5fSVWHVdbki8V0uqviXVHFSgo&#10;JbZR/JPJali1pNOzyKla2O01MqCIpJYdYSFRKJdeCPNAkNj5OULmY/b7eiy1izRRyaBqkgepyuhE&#10;OyW/rlKL1tGi3ucCJbc1WhbOUzzVmJ6rU00yLI0zZSSJP5a59Judj8yJEVK3ogxCec+aZWvvydB3&#10;bMt68giryIsJsRGs7EIxSk9RqKyKsXS8RVHITJOMd3VdCVMhEUcofSOU3BZJKJJbxt4BgGiJEcEE&#10;Ek1sJJp9fvKlKFOq+/GpZ5iw9O9puJ2xGGyo8lSN2I2Xhos83yNxQJRkEE3wOJB7bLOTciMzbtq0&#10;e+Fkk03x8OjiPzcQyiZ3qBsuUYaeI7aWLpIWUKCkWKU64oiws0ekvnreVBxG/rSZLpbnqnntiLav&#10;kYDFk1m4/nJVHFCdHvrDsjKh69taZLRG2+6HxpMGIjOeLexOIIRkSttLCCSfUPHFgEQxCMYrNvGM&#10;oXS54JdfqCSZpmTlzJOkt8ywWFFTR5L8JNJlGWiWUCIE1qTcEWK23GliFwTut60cmZKsyKimDHZB&#10;ISHHL4IUMMMURjiFgmD0Vndw55UVRB7WtvIuYNl4qpmdjH53inJ3uCJxhqKPXzI7hwks9P8yZFaN&#10;mhoaaMMAwg4ZDFkLIsiMB8yPY9gIqW28rfIyRuZxA83Etu/BBhhBhhDwY0EQk8oZhkFMWOI4ENGG&#10;EcGdER4cbhwQYRjCDMQ4haJto9MjIQwyGYyo3SR4gzEJBzk5m4WjDjFHMSGu6c0RDIcSWRCpotLN&#10;ciO7IiI9gxs/zit5HWCDQhgxA0KocyL4IWMYZCwZaLMk0UO9WpVhoQEMNIg4twtNJkQHBBkIr4UK&#10;Vgwm5Fh2mRMf1jKSXrFhDBBAxhSCiu/EwZCImNS8wYSjlkPO49ECFjREbEMlKjPKVFvQZxRBBBBB&#10;CogKjE604ISD0AoBC8A9zoPNWPai4dAUL9y3AZ19ZARHnilRBVku0McsUUQpCICCol5avYsg7eIa&#10;QST9iETKy+meqlmvWJRbviom2wctNNdSZf8jD7TAo0dLjIe02ldBs9UnHbmkB/XQpJN+4CI6tT6y&#10;cmDssTy5Z0dJMvLXqysCIBLueL7w5qeH1u2r5mfYlTXgC9kgTka7H4ker2NAwcZXLtkRnprTTRa+&#10;U+bVlkKkBo5GD5+g6o6RmdYhmdFFnipvZz/wyqRwa1AjbffzxRGf6XV6dzS56mk5FWePJSfyKFUj&#10;xsKOXynw0Co9kaE9xZxSlR1uiveFD65WIZgaf/77cWvzBoEc0Vyfqyp28GgC25VroL78oyi7wrKq&#10;HTFqH77ffYSALsUbAhtR1YFIBoe8o8O78nFNUCKPNMi3lf7fQaMG/wIQe9gO4eHjQAgCEMYYocOZ&#10;BS2SmTfBKdAqLSuaqz7ghd0Ux0OFUJZ40KnUjhQpmZm0FhyHhkPMisaqUqZsNiiZERuSIqr0fh4c&#10;3apmw5mRQeGFCMNCSDhXHwXybo6V6y+TNf//E7YBvZsxbQdDFGJChLn4EDdEj5KZl4LMBC6VEtGw&#10;5qYChPosx/g0OH5GFDl4PdFglJbUCIIYoSNhIzjzsFrduTUzA5IEHiMiDTLcSu7BXDOjasBc0Uvm&#10;RHYejFuQzUqB08e2LynFwBjPskOTZJKC2HiIlgG8GQywVAIEkuaL5+c5K26zqZb4I1xysnK7Fw6l&#10;j7T1sVPlw4gpE98PLUdPziBPshnrZ5YcVHr8iDzCXElQsvpHCMZXTrpkWGcCNxoEfhxHYChLLX4p&#10;T7EBGJFFUIopJLeAKoEFILlhCFLxKEEYEEU7pt3KRAtC4CiFJItQOC2qFYiR9qg2eP7LMTVH26r0&#10;Q8rE1fcoqmJKCFCCin/dSP9dxagfwOlq0nZcq4HKxVAueuyf5oBtgfxS/L+3mura7sfUDyYfAUAq&#10;A6CbJFOaWgB+7Ov3LL+LHqUvk0l8XwvInLPX0HRSSVAqAgEAlKUpSkJoXRsUif+5Vydlv/1ejvZa&#10;/IPQdTx6u4kseSG2SxLUHQDO2z8AoPSlKRZG8ztf914ormkBHkwcUjfU02gegmNV/+ggDByX8TXH&#10;FnrUCoPUt6lX1xSPqRAF+oWUTACSE7fNa27RbGdsZ8/3p91pNGqDcKVGxyusUUUwHBvZOkurlVrh&#10;YEPYRBF4KSyghPRcrkIpkl3FCLyiy332TSOWr6EVmVuL0PytInayHwEJZG5qsAkTRWl0l06dOiqH&#10;WzWzYNnkeBCix2eBPK1Uqk2flc10NN9H1doQFxjPs32gscZDIXc0HjWV0rivLiy8Zim7mGAwSM7V&#10;d1dq9q2pJWtNtvrYnKLNFuvzlWKOytX3E8hBYLqtN6Jk4g+rnUB32p6fQ7G2c1RXlvXU1odLn/Q6&#10;+9eTSY/JKwHjY2ZtE3m1JKsLTIyMsU5ftiWkR+Tl806pJSPsvvbP/fLBb55ngvj/hz9Wk5SRo+Ui&#10;WkdVFIJouj7Y9GcnR7q54dVqpMul70YuzMryWIxPOV/hHx5sqCiQBOuoSqyBAYSwQRCSIhUUUCLg&#10;qBFFEEFTWzqxyRSSZubUDBHMUhEAUiSAJFMExCJZsnIBEAKgIJAogkKT1gWOg0IISmWgBEAgCRIX&#10;neBU2dzRsYWxF6g3lYS8kRtBci5FziWcyPUexoSDqzhCyKFqyUqyOvS000001JlhfNg+Sk11IBAE&#10;v5SAQBqGbNBR6lVa8DSlSxoSgEAgCRBUBPqEEevUe4USKSVEYlXi3lNUZlNsijAVYGlYiRELJXGg&#10;7oakfcaNRSLMy1oDud/LRf8a1tpBtNhLHhZawQsakIpsTRRWlWlE5Vm757zRCTOzSLXNW9Euktti&#10;SrBJpuT9bVkLLK4li0ZeOJndSEzqbbbbYGtbbbbwNttuI7dEQbZcEAhEQdA5Pytv3m0O4rXDcx/x&#10;qXLUfXyTyq3ov18sLVaL9KomeIZY3LP6954i7bbA+1WNXjryaQmQ31SsX/WlXj+2sPjShdV19cVu&#10;evLPt6trHcxYplGn7vtO1Jb5zr3uaaKUUZ92vJ8snKDLFkjjnzyi1VjiyDmg/orVXm+qELPUIu9O&#10;SEaaGwOnj9K9dw9SIDywX31aRywhEskhPg9AooohUlGBHyCRSWimSfliFlQKIJFRyzPuAKXd4MRA&#10;evRCEFEYjHELOYwiIBMvcFaT9AtLyQgLuy15wlZBlYFqNf/U1U1TCaqDahdSbjUCk7xIQ2/GhSeb&#10;bS5o/rYsy0wWnEIj9DxKIuXKVc2gs3BpPFvJsVlIRlRc7LjTBsgt6SD/qoGI3tRlLt/2IyTnmN0/&#10;CS5/EgBGgZisraJYxUa4VCpWeySy3qIFg8xixHmiANQhWHKKsXVDQsxazLd9RbK0by19tNqCQhMC&#10;FghLiW0qw2XPSvCHhjHmxom/LQnNKsKWHBDCRkZxEPeYg4qhStxVT3aUik1NttttrbnnssC8XJee&#10;EwIRfBBd70UHMi0W36lI+++Wy4n4uD0PNEal/JYycr2myF0y9WD0OqJDMtos85aOvFXMfdbbbZYF&#10;5wPSP17HEkYHn1YnLSQIC6e7jaAaYYiqQJ10rEpLGhF6URqiiDkoFFFEELciMREXMiJjKvItwaDm&#10;RkSfUCqLTnnRRAVQQUiY2niXUkyJct4LZhcbIgA2Ntu0DZ00exrEadvE5hWr8G34bfT+urGhvNHg&#10;/M/Ag3nU4qCz4CAmcWkVA1rFm0uwfEFByyjNlr4vXTOQId2cCcpP9Sykurdpam5hEnR8RgtMjNH5&#10;tzXNVsczmukiZ553tJ0rEdT1of5HZvq3qZfcrgnRcgOBczWTMvEiBapaNlE4pDkdTA+kv8xXNJEf&#10;8TwgXnAiYVg+vVPmXL4uEf4JkPJWxrLLONk/gXd9lAdeW8KhmRT7/jNZ+TXA5qw3sJOrGkINzAge&#10;gMVEagtOuizMupGZ7BqFVmMQ9ygOpfYUx5BCBo0lMYajRjRYXTXMcGqxYHHM9g1CVUFpvVwO5V8K&#10;j6qqnnk//wPRnvQYJgJoEKCJplIMgkNaTnCwBQltQ5bQrFfmEuZzOTLAok6qpbGp9FBnFGX8T5SL&#10;PJngTBWGaBCkAkR4MysFaRUlirFor4AfmVqgaG8cC+kBbDC6u1+tdYPEBzT+2yjZI2MjgKzrboUO&#10;1s3HNwG6XjOO9mVZ1yh7LAqBs/6urWtI7XnLFgh+reSL5JrPDBQF9L/Sirk25K9LnLC8Tb1foy1C&#10;HKmV3JggipY/6lYgkoN9DaCLzw+zXdLLhB8qipnn3sH/VgRIjACMmD/zua4dt4Tvg0rVrLjueaJH&#10;EBwWuioyTo2Exa6jkduNQK+4ai1YQjfFXZ64oK5N5pQfiBMqNYFj2+H1xHKusNLw/KeHbXw7Ilw1&#10;09Em+//+2ACxEYkfrz19l4KhGghiJM7wkeyq2JWG6dWAXB9X9XXff9gkw2qT6wYLRE5KmW3pEmuM&#10;VHmFQBFUiXgk+pv8gTI3NZURz33TUunFdxMlM3JYExbYUHX4U1Y5IGFNt3/0yc7egfQ/Oj7kbT7D&#10;onimjVWhW6AwSLkXAjqEookD9cgKQvTmXRHDWQFIiAqBIiQOBQNAoFs6BKI3YU2eBfJucUrn+M7M&#10;0weS+RGXd76rSCuykivpMnseAHq8EWBS92HwpYLtbT0n5EBcPmFduHvXxE4sE5gTP5QfPGnO8zIi&#10;4HptMvmSMADqFQ3Iqnb08OTPCcGyfPMGD/Thh1s0IwfQ52P5zWDpPmCLhr6BIMjZNrDqGj/mcHJl&#10;KCD4eOwO3XM0HBKwG0DwdHjrlJyPui1CA77CQKlYMD35maPBJV83hA5vaAoVYVbA8Lwuhqqv//bg&#10;YtcvDA0DunEbkOMlOBkMpAXeU76lv4jf1yXch3QuX7v1VVV///+PsGsjjYSR7Ct9IataqRmRp2fG&#10;pmyFWJLSIX1qhXSVfqHFm1kbL8yM8bCmJ79JH3NQKAW1qKVPfagSEIztTGXTIrJAo6cuVyB8RAX/&#10;QI9E2EQLU02EiIPNCnWo1EjiFBqFoEPI5TXMEWVyBaEhcxdPQLQpy6cCoEmhAoFb5//VTdLZsM0o&#10;FAlRFxNlzYCk0Kfi0WuPQP83NwIjXlXZM7AAf5nTX55Uln/7KUM5HPD6REAhJud+r8A687NuSa2j&#10;ciN7hRx6ZYg1yRFB/EDZZ6r2Q0NWf3/MiR+ppmbTWjgpYDz37Vy8h4L76AUpTqr8gquVQI/KfUFo&#10;dE8Uy81AbvrLz8HngmahNeU2OLAjYSxiZA6hULwuheO/54VCB3hd+eF4RxPVVVX/v+//rY1jwOjx&#10;3hdCYHGpRjMhTxyciwOvOManHACqsa2AIK3HiDB7Z4SOo1BvPKHYSUtJhknERgrIzUiwUo8gqCtr&#10;4ZEQSui1Qpnu6TlByULUDZjAi/jziY0UPk50b9jPYSKo4+TPSYsf4olnVZZ+SP2uduqvqgtqrUZA&#10;VGNvq2JrRzYCWtOREenKIkaXYSeBWubSBPlaJkCgbXS3bxESP0riUBJC0xI2v6qqqgStaWc1S710&#10;i3PsEHFajwqWVcPIe001Gbaopc1T7stHw/JHR0TrGthuEkZREeMwhAmOrX6n39souby7m+bSYE6c&#10;LmmsGXhzP4FGDF1zXS3J9A5Z0p6SXzTzVksO65efyYKa/wEDO3AupOutY/N7Gqe1WDf1URyu03fe&#10;3uQvMRrZyrou0sQDFXvvLdb2B3tWOz+4+A44H39hyzA9V/68vL8vJSkx9toTYJmVq5izwQQDCSEz&#10;AiCw7kR4mFdOCYcKGRsQY6Kdib6W6S9LuGoG+ilpnKmwotCXOwWS4aPMe7EQlXFiZCrnS80Ly1kt&#10;cT1vv5cB2M+R4WB1GiAGFlj3/iXG38iR+6oRGOn6EccziLAOKRnKt3VXdL0aMiWI24sFGzU3npcg&#10;xJEZs5EQchZjshyOFU4um1WlpaRQI8gKjJvvoya0DTnN9ExKc4UybJ6YU6qqqqbLglmknWVj7dFB&#10;S0F53Gp98CAvbyXC/STGQkX4gnKZUSjItaVwQOaS/PuOo7BU7UOioimcFg7OXA7MrlxHsagcwU9k&#10;XBMHOvLzjXl+/pzw0OhQrQdibDVqc815T2rewXOVrpJOWpWtas1veJHXj96OsBeJNH0jP0PAVZst&#10;vcOy0RmH6EVEyh9gQC+Guw2GPDQqhWC7PRlrLR6LA2EtmX+hwpiw+AV4psJRYUwpbtgtHLOUfSae&#10;20aHXqSmu6nUisnsVYixsdK0c1R7p3wuuEYkR+2VQM1Sri+mUT1x1/TloWLXztqxHmLHEjtWNS7V&#10;GiaFgsRBVzNMXpGSSQSMm2JOcLRwPuREprmlpZOWh6erYF3xe3pvMhttBTiZGl3ICs8pvZrqqqmB&#10;OpJjSF838muj6PRtbQ2h+gcpX/VTc2251j366TzJnJ0lM5MD0qomWKC5laTZQiz2JYNmOEKO1GZc&#10;w5EqCmoEC1zHA5c7LsqF+he88MDrwtq/8jVbJuOAi389XMpX5gubayPVqGrV9D/rH3t4Zva8tX6s&#10;wOPXf6p/nwuI/CrozssfcCujPNWrMz0c1vVvzKfRG9BYW/VkeL9pfVRKsONya4hkKbTnfCTEqBnc&#10;WRbD5DTUwIFDAFXhzkLLQbhociJQpPVNIxyXaR1DkR4Uh/QHks1Q5nvTRTWQavnAJMeqAjWIuJsv&#10;gUs1hbd+g+Q1M3kvUrw+SVVaNHO+BZMskfSyHyok6cToVxQ/RSP6L9GRI/Y4ii0tNV6yaJCLQDVK&#10;CqPdXF6ndHNymo0soG8pobQ0bQ0bPZo9xaNGjRs8jmTgm8pp2S2223TdJbmYtelfAlXpX7bgfU7+&#10;0dpURI0aVtzbba2CPRfrLwWByWfB8PAmg/q2FHsEjRNDYMD5mUpodWo+Z4/Jf1HStR+coahqGpt9&#10;Kb/X/54XxqzNWnKBcWadehSPXg1P1rfXla9Cxqo/JsavqYCDBKy5pn51b2VtOJRmZ8tMOdpTERbo&#10;FKlbd0kxVgwLAiYMRJGOoA1XfekZMBhypDp4id/pfUW4j2xJocw0dRF+B3Ikwt0ToQfj0jyw5hzJ&#10;sAycIVZERpWX+/x0d0sIz+QAAAGkhYAE3gFgAHwAHgARgAQAIAABoAAYADBLYQEYAIwAAAAYwHzW&#10;UVmEgCg6EQANAJDAIAIBQMagwKwAVoGBCAAKAIgwHABDgBR4ahhgCgNL+TEb/eA0LCsBGfPICAGA&#10;BLAxhmIqHQS9aQIwAAAStiAAA7uAYAIAApAYwIAZgAC1DECyCL9LqOgIAB20GAYAGAGAAI4DmgAM&#10;AAmAMYAZAAyAANgCAATgBA2AQABgAiPAFEAEGBDMDLPIB4GYynCMAAwQBiABjAN7oHlUYtjaD6cA&#10;GiAYwYE2AAAAAanaeHhXVAOA+h4MkgJAJEEY5ZZZzKK6O9NWKpcb03Xw+QFsuuhLUiqE1k3mzzmJ&#10;GZTe3Xk33LVbam7jNo6XY+NJCDSjLxg3Tgq5223RRbhyx8Y8Nz47CUGuV4J4TE/Ij0shPQCPVSwE&#10;uTZM3KtA/lglt6+dGr3b7bcVbEdoMzO2SEywIiSDHXlBl7rjbjk69TJQGeELMVwqFmQZctKhYTep&#10;B1KShxCqCt2WQsuAaI7bYQGAQTBAFHReZCpKKApW7RNHLdw+a65AvU5cH7WrI3GvzDVm1vmjpaIX&#10;sBXM+BNklGW0FeEZA9hfDKOjk3qSiTKOk9PipImjuqxY9dPmxmmz7hHSWqCC8MuFRreLhJjJYs5I&#10;45SzJoqprNJRKid+l9DStioJL0nfRTZ6udmYEGIaFihQ0+0SsNksKmmvRZpZYU6cYHCcllk1ZOM0&#10;L2O7tlON6csAnci0n0JSm8MOfRjAO/6S/Y7mEePCMQ8UYyB19nr4eMPwjsHrSwtIaYmUoz32nwYR&#10;4saycEnhHRKWjyir7caoKrkXFERVNdwWE6jEejQKKCrZfowQ9zBlggAgtFsjSsRpJNSzsj0mAvdT&#10;lRlpDIQnZGSiHDtQJgPX4yOESEwz7EZ08c7Aj0IhALcmJDYSyXcSmcnXwFIJIHRaClITA/WO7qmF&#10;SUA/zJoCoIIGzDwhBiU0gJ1qvGm5EkyURwcoBlFDnCKOSXth+2ZRDmRaeULHcSDrKJPnXlukWuKm&#10;nx4Voh4GUVTUqAAAAaoNGF1DBhQA4gAAAAAAAAAAAAAAAAAAAACfjCAclJdko0sNQEoDgAwAAAoB&#10;ggwAAAlFt8WtTu1I1M0gAAACANgAAQEtYyyNSIEYDAAAACoVSkrGwiBMa4z6kvoo+IGWerRNPNxQ&#10;sgCy/iV8LCZfQXeEd99BCXLpYWJ76JoH4ghP7MV17z7vrYnecRSL0bi9Hrdotf9NGhbmgYa0Esh4&#10;tvPX4ZBLE5YO72Pst28pLm+gb37+rFBrax2qN8l1zXuajeTcehDYwaA2ZJixopL8K9AhNaMZCO65&#10;rz8Nn5Lw0bKYYrvp8dygbijcc5IoHzmA3Yiwzk/EgtG1u2KJuKDEzFVAWhg7Gt6c8tJCuZ5PBuNJ&#10;dn50SN9ESwAm8k3cFBJ6t7G64Tpsm23VAXCCWVpWibj6RtFkWkg1OCqSQU+A00kwzpyytYQPOtKP&#10;aTciKnmW4QFmpwq8Tq1oK1P3TN9wJPa0FD9gxgJudwEZnr9TcvEh0zOuYAQSCZjJodMUMxpScU2J&#10;gpS1knFHaibZFBoIZBBfZVYmL9tI3p/CfRdHFtNMYBIZJOwebbEu7bWjc7tAa/lsYN1ccndo+b6t&#10;5zE9/oqbIHVYiFseYQ3jxT6ZmS6K1mkni/uQ/avkbbzkIYkY45e55upZe16pJQa5ZlQ+duAirv2c&#10;isIjUMVLROIVw2ubvN3gFikKFjAetkyj6muUSRW3lXxNHOl1+At04lxEeZ0T7So58xa4U4huFhcE&#10;ajbHFYbl/2ARSqe0AWVAVxhZZFTfJx/ISCDQQKXGs1IKb/7YoazkTdBCto8BSBE25LfNckyPun37&#10;Og3AnXrgJSZ0mJUUe6rzuEU31UWgPjWUXj5d9ky6lDSHNkrYGsX6PKLEbpvKpfjoUOs1GnrJwm24&#10;1UxNyHLcGpGzoEQULbtEBwkcsuLmsPwZle+4CLH53OUMEiRaYNZ0T26eZCAxTRCByF6cQhYmjbLh&#10;OdbZwlkdLRyWPKpFo9WhEDNGoiVtMNVd+9x2lNkEQDKK1saZ4peo1NBMoimt4KQ4AIGxNUpmYjGI&#10;VtUPxCmSR1+tBCkMRPt90Nu4oEQTdHtYBi+EtfNYjH9lINovzTpFuFB2nyQFylMfcbQ8yFkpaTFa&#10;qCEvnrYPzymGPUrAgDPzhZ1vpdZlr75syiyn8Hw+4IuXYQJmCHxOiR5EsXVRRAU22VBLCnBCowRq&#10;QIJECAEzGmTncTQy94aqdiQQB6uPK/FxDCLq6xDeWVuPEqMnveyFKVEQ8dlS0LiMgMlu3xuKfxtN&#10;IoCMb0gd8jze4EOtiYmQQwJiRYWCE2667wl/6cC6pRPHsqtOanVAA+gnM/qz+GirCTRFLEI4oy/k&#10;fifEhOxAr2+zmFNghNeY/VFFJmxo3YkMe4KA1RMaLc3gNRfHn411FCqW8iMsSRvLha2LrKaJIO9i&#10;C0PYNnxmb5vaA5DqLsIUUKki0IWaFKfwDFMaOTTVEIUJmlPIfNIcCWyApVKOazQHtIc1dZGCR616&#10;3Ulnq0RJOsgRNMVKn/cK2CRI7RQUV3xq0fyJJsSTAlP+/8/rI5EjCpO8H3rdQPtiJQ1ZZFlZ4w5Y&#10;otPHjQOmbFCrM6vFZ+r+ZUmqKcROJSqX/iOu/C8dknVkUzFyRJyAkCHxjGUsyS+o0RW9BUszry4X&#10;6Qu/8aLkCLbILy9LXy60hk9M8ACi6Q2Uh4rFHMhlGvJkWoCwzQQbQYioRRMWCPVFSGJMKGY0jRTS&#10;FlLNX6yjFETkpHtsF+JVmZpf+Ss4GudZFUyNmPYi5uBcLziXRD0CxpEibzmLlkoi/Re3gq/O8dOz&#10;7ai3mTblC/0adIkECMpkXZmt/AIAKggMWG2ZRmhmRbZGMggUWEppC2D9JEQn2QKBHiml1vHRg62f&#10;iJbFzCP5EcVGqBw0YDxlts6NlQJNtMFezzN7yTHifI1HflIKn2RcDRCa4VieCshGkTyRap66L3g6&#10;qqjpwyg5nlj8rx9gez+WhAyzZtpLMgnykPjUp/AWSWWBcb8CJg7UCFD23sxuJ9Q8cMqVZ14BEtFM&#10;49NclsB7KmRxCylvphhuUxa27ig0WSwGxb3yEqxbrhTAJw2w6y7iXSSfoztkrkLVfSzsaJgGnLhQ&#10;0rJQCTAluE5P/N8NQs2yXLEz8I90wtp5Jrh9vBgzVBS3y0qKKpqgCLyq8BNNYhIGL/2ezCtCi9iB&#10;Z6T4Rz3hZah7NBGbVqsO+NpYqYQDcG3tD0UWziB9MLJ810eqqJgjXuj3IkSf73Uij4vpAJAlkLBB&#10;4ILg0zLBEZxHz/N9KOolaFoO5SAtiwn/2H1VpBsqUihWuWB9vGkxhWLmKkbG6xYu6WVGJuzqKINE&#10;Lt0takf+/yKMQtInyWsEeaVkecUCpkPV2cX+65CgZy04DbQyusoXxMeC1ZOR91QAtYcZWiSkrq7o&#10;NBCc0XHtOfJUz8QKK4W4unoxGBCPAGaAdoJTwQ3EwhKcdSNoMSl4T2EOghGWBHjMQhFEUH6gx03G&#10;SyyVuljg0bUPKmOh4n+UFyboKsYODKkQEI9BKMSN5L5WQVtCezrIe42GWQyG8SqswRD/suL0/Hmv&#10;Z74TcCYsdoYyz+fHxPZiEJ9Eo3u3lLmFJ+z0xH/mPCMUctbXiZW9kSpk/N98P4uxIOLLZM0mURUS&#10;NHguXZsDyLZ91laLutCXEqzYn4U0XOqmCYAHE4Sgg+CwhOwQGLDf/myVEmWJXZLbiyPdAohuilb9&#10;KGLOML8UN09uKGnrMmL+w9EKJEd31jPMjbXWy3EQWHDYNkTohZR0oks0VjY+pUIxqlMMsG4i35FE&#10;uoiifHlgQGFBAIYRQIADUMELQgdoRM5AyMMhvEUK+beMlEagzwbz4Ti7KJPyrx6diRhNYnrglKXm&#10;KRZ46h4B7MRGGMZKyN4L27pwdpuTEImPCZnTRdH5/1j4QWPHeX2z1SNHBRB0aCBYL1au4yYrOAEd&#10;yQahYcKpxC4BUgmahVJlAQ6sCN25wQWKJHG6LZghsKnKekObRvDZ0jCrI2XLKKjjcohElGlHoA24&#10;dJmToSxR18ydXCS4iEuFdtCLKqaMiA+GYWg0TamKM8o4qU20le9wMTf+Brd6nChBRIcjJzfZo0XI&#10;5jw+oz2Cz/W2cdkKoqG2Q6kUjD74VqsJCgBAHDAMAAAgwAZb4ujgFsQAIhASADbBvibBNAIJKpBC&#10;NyIJ+/EtoBNIoM3UiQjmVmsgSNMQ3AGlnskBXwqAy9BQFVZQutDeSIPXkd6yxAS5hBcDYhMOBGXG&#10;MjJIj6ggWEVxb+q1m5s07+tGJVF1D4RleI5kxYxaXG2WyGKpOTaMNDllVu34REoahP5oX+aY39oi&#10;2vWwXjtzYWQmJbFTFOZPecE8s+eYlYLa7JkuSmPFHGXZV2LDk0aEnq9kpjOHJZ6R7xSaKNjEh7EO&#10;Q0ctPGRYSWEWHE9R/PqAFgvSU5KGj0qPh7VpUYAVKACKAFGAaH+ji2gMihsSB1MEND/SaC0CBKQM&#10;GZODItS2CZCTYtdNVg0F9K74VaWkwKmIFrshGTG+p7Ld1XMxC2/1iAHVD/0RCRSywvs8NMP5i52F&#10;Zftm7vBXK8ktCQKFMSMz/zT5Mk1sRTiEaErAmQmAKesnsE/fCCxrs8U2J/57Kw3fV0rPkepCCvE7&#10;OdHuzuGrb6zKUo5uVG07A0lMDRiw5n8ssUiZ3I4yER4orDlmFyNlxq2VvLk3ZiFjEk8yiwvFIGdz&#10;kDmLIHaqqbBHENdIwMMZSkAXSWybyB6o7qhBFMAlL8jpDwm5MTIYtAYqVaCsYghVJItao0SW4JAk&#10;wQNA66i18hjauoGIBxHFVVQM8Rhctc0UsjTwoo5p0XOhd3BXFQlgAAABqxchKyCyyxV3mxfUnmu9&#10;+xOU34tIN5XhwsJGjdbnGSGps3G5R18bW/G9ynKPTd+3hR1vW5BPRo0aaU+GjbbG5uf1OY1Ekk3I&#10;N7/KHFrH7e4WetY67tb/XE3udC9e9Tk8W8J5C4m9qiRsz0ULgMiICWUiALWtI6WyBImU0hNMomUi&#10;jZUKKhCEl6E3VEK6hN0T0AaNnUirEcoOBJgSdLvFSwJLewSqXAmvJ080E42F1jXGtICSrqXUNspm&#10;gZk4EogJZxNNmpolYEsoCWUGpMWoSSZSIUVjgSkYEoJxTloSIYlrZTSaTJPWgqzUiFZhGiZTSPWs&#10;CmUzMFtbWJJCsbSQTnqaTaNnYmflQlaAdekupnBYnzn1Ji1oN/ATu2cmr4BNw2Jc9c7XvVQWGWql&#10;AFLS0zAmi3mlcyQlJJBprGy2ajq1W1Qq1VQE2eA2u7WuKJqxAjt5ptYJzeUDxZdQearXar5aoJGB&#10;IZG5qGm4InSiZppamfmA0iWybiSS7ySG3f8T1vasAtSzEw10blULcJY0KaE40vA6CxuIrd9FVhRJ&#10;9iTcK6O3mkG8jMSZZybWSHKX2hoFKMpeneJPHh0BHMXzc0fx7dt6VZcHZ6YX77Ii5tfUXEVt59JI&#10;mf9FIj1nekOFYF4IQQSiTHNOEBY8FJhGIIIJEoZKhBBGcIKIIgkJeUS0j2uOCu/Jk4lYymSSSqJl&#10;xRAcsCyEkkkAcRClkilliFynQz2LFJFWOcrLFJFFZarynLFemVdB8pf5KFFB5vLNxeryX49VehP+&#10;ndmwP20eWWF3l/xrpX7LiPWeRhzNN2I6TDPweWvljb0UwrAWQvUYHf/QksdZdjnWctdo+3nsDA0i&#10;vIuReKZyEf6eRGF/86zuHNJaOJoj7rKTJgqcHyuonzv0dQzZt5UV7bayEDri4K3WtmlvNggaJ6Fb&#10;/2Eme/QelW0IP6eSJZSZB4PIzOUq22epnGkirSguX1IoAf9g+nC9yZvOkddlKmS73RuXR8reTZJp&#10;vei7ZGRzbYRdikuC9nuYsQx7SMOzBrTV5Pd2AE61Untgo8iBZERwsKTzNoKNYIF27Qm0Pwb7ybos&#10;KZPMRtA2TQ4O+xHjqKZGzo+EzcnmGo4tl5m+RFCLqDGBTRBEZzWBNUCY7wSzA787LGqmFmslKZQf&#10;Brg/yEWvsTtkd2pqe1EnUL3UtUFJPVte6EzM/vMV50J9OLMjLNLWI/PcVQ5knorXwqVEsWLwGiKR&#10;nLORUy415k+STT31+4AKTFWJUcERlVxE4kEpKzR0oO93N2IIk5HARMtt5FCpFAUTyeKgqJ8Ka+xP&#10;4ynbPWEQYT6t67KAlqpT7osG8sdnnZZ9F4FjB0W1JajtOvrMx2f1OaPoEi288nyN9xA9rlK9CUeH&#10;zwxWibffvGXU6+W/t4HXOd8w6EdGpYlNURQd+ykbe0ecBq4j7PG8cCa8s7vjHssCkq6FOVBXGOfb&#10;Lsk62H1dcRSKnXEXiMG7AaBwwU225Nhbp/VzLCkpdzo5DnTrYs/u9SIvZB3DkIUgE7rmko78soM+&#10;ueg19vsqFyb/OWnaCkRGV+qtBLzZb6sw4+SxVq0t6HMtPHYN1RVY93lsv4kJmbVoDVDqd09sK3pU&#10;6HoiXS0fSIzaQkQddb1HRI09aP88JUl850Hp/vKMoSrChzD4sTNl6KlVPYi8QvieyR0QrPmCpkWu&#10;p1SPorbslmk2BK6ko4evS09gpupb0ERiVejwpQmuYVhTXNEklJ5lgmLnVtz0WobkVAeCVsulU3My&#10;hqi09V98dOldZbcn02946tROaOIq1IzPKS8VTVKOe3N1NvCyqZGi59Vlrao54U0mmBYbFw3oHjAv&#10;6iLMnlFJlJ1lZF90RYZ0zUnLXA1QzR0SReZ6JgPS83XWae4GKtSH2niY5z1tRVjwpA0pEmKSTSUW&#10;Vo9X+mNZf4nsp5SSS3SgSVbbgsTN203aBzYzerCIinC5XR/DqSOkqwkhQHyteF2d0nItTgsaPatR&#10;N/b4PrKz7ZNbmSUCe3t1HIlduvML0NS/bUy2lrT7eTh0bs7USpcEZ2bb179R/9fN6rPeUZamsk5e&#10;Ob+amktOWHZEToqlJtVNbFelLi6w5lBV9la+mSVlrMj5X8XXwSPUnmB1BXOoijUhzNOCSG7ekNCW&#10;svXOPbHAlxeb1+iBYx/k9TWfqK9T6MCOqsisUG+pYLTD1SRE9WC1gtVVVRZYqVKwIygZBlloxVZc&#10;sofjOifM5QHSdRMtDQbLtBLvyFXJG009maflPXIE7BDfagcsRdNpH9yRrJioDwGRGh6fUUxGSzqY&#10;sUURUIfFTlkYI6ZV1mOPO1+ylIiLELC8kOJCcKRKkJGKIKKIyKlZs7oxM6SrQCEIQkzkQk0XJZQu&#10;lgHujgeEuIqiHxBU29EIi7Tp7s5bmMjtEYghU5lvvsnuBRiAVTKE/g4vK24oVS6HtO8TabMknPZB&#10;pWl00vLe7HKNJHuDhWS62vUHT1+N9VikiKYhBAh2jOzIsG0o6znpnSCmRJzPNwOQe5fZaJNzd10U&#10;ryYnyBPKIn6NSoCmtVKm+Qj3ZREsFlTIjO3EIqrMlH3V0qjxisHwG3hlxq8LNHry0ssn5G1sBTMC&#10;75rpRz/Rsxmi3LLqD9RNnHyNQ1aBmQuxxsWhAUCYLpSKuwXQG/cfc8twrx1Dp7vfJKkupjzSarnW&#10;x9pIi0y0yIpZb//i06j3pmR3CjEmhwoV/imJUiCmrvDmIhiOSXSHy6HNOvtK4QciSCm5H8QZaOfx&#10;xlYMW43eKOW6LsVMY9y6DE8jP0ztMrTUmqchoCtGVttF2QbOm1/JraNHncdmRBTUrRq1pdT6eRuV&#10;pk+mkRkshy6DE9TAoZdNCm8eiLQzB6Z+LL3loEkCoHk1e3zRemlj7U6GryrQZd09na9OHRx8mgNf&#10;Tzdnp6yHSkDA+j4RBtZRJRRS4KJQfHlAD8vRcBKZ77LD7lucpMXNiIVahbhryJ/77n+/7+aV30Dv&#10;Rr+PlJXX+rp2/qbvU39OB7JFr8h8B+yWorme5HdPNv/qOuk5j8wrlc5//I+1ltrLeb33xXfMiMdp&#10;o9lWSEwocOGu9yvTZd7qQW5PRo/gdszqNmYfRa3SW2JDkelneyrSRmyzA2X0e7Sfz1pFp03+32Ck&#10;rx75nxRTPMf4pVR5E0tSVoe5+Zm6aVK/eupWPR1vmXzrmvz5a3t0eOZkVMzNlRCy/psG1Gz2EqlY&#10;fDmZGpXdM30nLgzphJE795E9BVjAC0VMKkkvJJKwuuUv1Ffc5tliwrkQdS/ljs4aZmZkyGixST1l&#10;rR4WczZPRHk9zgsmas3L4imFM1Lcl2+YGZIjP5Gxt401y9ktlfEg90Kr6iyatM1Wx6Z+lsNeFQb0&#10;QRxCQN90370U2ekk85KbX+/BfIPdH9ezm0ODWzF7paV/L5BTNMk8O35ZJtMW0D3Xfup8dH6eMUyI&#10;0Xks8YrxK7rr3MX7lpuiLe3RkWq/ehTb8hkui+Z3KX600nKIv+JB/N31O4ekKCW8vIg2EDjY1vmm&#10;bdRvSJp3LzYPo3kV3meo2W+ep1uvOTt51dR7ylNPVreacWbpfKiRFKUpSlKUpYN4APB8YrkdHPHk&#10;xq0ba/o0c0jT/REL4exXyPOtvsvhLqiD7elrRI2ePTJRJ+Yg1AILGEiVhQGKFpoylRKgqlS5iYNz&#10;RtHs6kpOa4gmTtEq2sTQ3mr2tD2RMHat579VQaAYgkc7IzeSvD8tFaH4bwb4HICJJJOyvJJziTrS&#10;o5Sw31rX9TePgw2DDPRpygFiadYlkazTMpUsx7YN1PUzAKJUZy7Kaf0b1MGVV8DqdTqWFUfLHcO+&#10;aUYVkGD1NdT9R430nK/9fw1DEvNi5bq2MTSRiQdMnH+rwZ5pxS1DXiNWrVS0hxSEKnLUNW8GvBqO&#10;geXIAsVUKKKTmrLVyxZVUKKvctzKKADC8fWHbLLLD+HuegQpZb/u/4j5BA/4q8zDnqp4opJRzmtl&#10;SWxmoo/7uO7gYvxd3tD2X8Wz4UUVdI2d5bDDdQZdI54D5o0bTSI2IxjR7BPZBRc7M/RzpDgwVclx&#10;e7BZX4nSM3WvEqPyLiDjL6NKXhWAYxRtg0JIsflNZBlOsgaBjFJy2zUChVcL5ln7WWWVgxs8amk9&#10;R2gcVhA/IxIqZCw7ZP0H5GjIelr6H+0Wj8GltY+OjyilKUpdvNcKONHO9M2nKWRKB4Yh4yAXiFuv&#10;KPdI1NLFb7YLfWfIh7v+Lb/8HmXeW2TO+dUiGqEFPUmSMjgTQeIIlYmuOCUYgggjRNTUlpy5kHhE&#10;cuS5YrJs+DxDqT7hXOg50owKJScqAYk4RMG0OoMiDZDT3zOWZLVeLB5mXJT7V3Tgtn0y6VCKE+9J&#10;y0WSN4Gql0lbki99TOldyWXVZwooosqc5ekohis0ni/lOqVFKUo0ksIKKPNY4sm8KUxYLWejLFDm&#10;gOLuKnilVZIkVfEFFETHBRXkeSKJNHCCCS2wSScq5xDhCrThZLFj+IyeMIIVIAohniIlGKIIi0FM&#10;cXu4mqiBbHiLSZ9L6UzTDZkZdTfxij23zsNKWdkWyrRcSKxQseeJiIpOpL5Fo9mbCk1NzPxC3Qoc&#10;etVaz9130FtnKP+QmR6Cycislm8hIk5RZhNZm8rqDimZECILM9oCJ8rC8pPCzwmrKBUT2Ujo4I6y&#10;kKS6iZZOCUpypMSYBoifMtlWHINIKagyAHzNERfARDUcWez4yyuXhIceVJG9npGTEVWmb7wNSKbF&#10;g6yMwJfRieYa1VgKcio46ITcDVig5IghE92poLBkulycC7Tqs2qsWb9Z+8qE8FEEqUCxl8apZRCu&#10;XEhjLclMI4XhCEJJnog1kRyWI0K1ntSQjNnycHlOc1Kqh2UuZUu805DLZ3JkWqVSsGKzxb2xPxfr&#10;lyV6FMtWYuSzTxVuws1IkWLIOdPC14pg4Jr02oGKDiw8XTtoGfEK8xWEBlq3e5EhFdygFFFVCklR&#10;XeFpRSSEKQhTYUUoZ4oogmMKYEjFFFYgKCpYhKcEkhwTOMp6q0MvLPNCYKTLL4K06HA00HBCYoJs&#10;sx8V0mDybSblCZhytM7W2Ib0Lba0DxcoTba8NDYpnAuOj6aRcavY/R3ZcVAK80lC1gYlFVl+ZcQz&#10;CAVYIipBUSSAyRBDvXEH0mkRquFGY2UqZE46IraLpsKC+Szggosgks4VWZHv7CDy+uootHFF8zRm&#10;wyIg4UguI0jEyD9+4VxiEihpx8leCiioxEUsvmURqWIrYOwDBSl/0dOURLlkYkujVXpkazJzhLiK&#10;Dbp7TeRPpbEIqebrvO2pbLg/8Eh4WwRlFmaJEZQpQO26dOVgqW9yAlI4bfKvZq9Tg96Ab+4GqlhF&#10;3iU3g4Olx8BjdubrqQcr08lUKL4uE6pULJ65yT/BSRSIorX9FAqFVKl3M2FJJ/MqVjbDkg4q55PF&#10;Fn/pmy1raVJrrGqIRFdI8WTyxRRFRcqFVA84Vo1LFEphi0ZIhGXgOyWIf8IWjJR5vyYHMk4OQxLp&#10;e0EOkufYCLbclnnMn5o+J16FQ01CkVML47RRej+8kruyitkkSBJPIjlLJzfAnB3QpGqcgaVFGJ0e&#10;iYqKJo0jTJFjxYjiDDEuniEbtF95xhEMrKLPMsbYNxhEdQJwQGSjSKFckRVHOACEGZYUzDkRE3CI&#10;OFMfjs5D43XHKcsHGPczfcIIzVTDks4s6bCuKRJjYDR6xAVMna07CTChwr6LomnmYcfbc9RFtVeI&#10;3EgGILUTnYWMDp4ESE+QQrk5L6zzIqnrbgolwy88mOvU4LGXZZ8DejUnZ0yjyk8g9CpaCii6yPYg&#10;e6yMDCUWI2FkiZFw5TlCt/R8VeUIe+VMkDFPIlZ7QHFElMsWXKcOnotJNWhZ8tOEVDf8KIRk2wr1&#10;cWez4BTNYpA2IFRiqpPEKERUqIEQHTq2JxRRZwoqoUUUUcpSxRRZPFJFFKiaxRxJ5ihBSkKMJC69&#10;XAfM7EEFxZURfVa+DedJtlwvg+IWnmFFr4USebJOZCTIdkG0sgpLexIWxSeUg2lTUv/ZWyGZQAq1&#10;1rQVtraxRWKwqKS9Eqj0ZEKeCkq3806Pc5zSp+M8ZmKo7mIhypuRlORSRbiiYVG1WO5hWdaiOHBP&#10;nI9yE2clLCKfLkj0eeKPTZH+SuX4jgozPIJYOEEiLzIwpl1rx5l0/kIiw5GaNxBPkQ5F9F5G63K2&#10;2dIrmIsTtKrCmD5CElPMwpqT4ixEbf4iY+MIjEELSun6NFg4tj0cfTk1BPJEEaCCJWJC86cQiEKR&#10;hZdVpmkqZzZrDV0oK1liQTKEhSz4JlEwRSMTxIIRQLuD+iTX39Ws1gPWVsXyy6qcyibTdfunLOlq&#10;lzk3oQWTKy3e1/Fn6p8sKh5VdN3msKLHJ8XE6vLMCVKpBEqm88UUpKhVziqoU6q6W3FAoszKIWqJ&#10;Fl1QooOSqJFFFFS1oVCqlRJJUkRCQMKRFJLFD8QJsdVlzRydyFNnRR98Uo6rV82dlsqNa6Pu9Dze&#10;lbXmERuOeHKieHUvdGyMlJijWm17z1IxTnItZezvimhLQkz07CY7RdQCN2ybAgWWUQntoBh8SikK&#10;+VKhus4G7y4YhlrLpQy7oyE2nTcCBkMLDJom5LtiHPImvxUc0YUQg42aFDQsw4xBnBELdMz1Zf+J&#10;qfkJs6/4ITkZvcxeh1MjL45MzCMMlFWcQQg5ZB1DqcecmjqpEE0V+JuA81v1t3XB8URXIdG6IsH6&#10;UgqlkQszm5gRshwggIZjnmFDhyO+iEo4xBHphRTgpsKHaVwQsRjRGJHPE7I4+lwWFZKXmjli1eHE&#10;hEQdXbcCGEGRhIaQdpXABEMqOIxdFhfkIEHGKNEMJokTzUNwxg4aZA8FMLcMySl4wgQIcjmLI4YW&#10;ZOKxERbu6Wlu7p7I9r4M4RMWJDAoiLiGCAwjJpO7gAYYwtw5mPXIxxsNIKZGpOGEIIQZCjOlhzNi&#10;SPfM0XjGFsHGKRod6JKQVF3d3dOteGErc2W3IxKqBgohbyKIbql4hCgqOQpOkZnBETXlnszKH+0o&#10;hz7tOuQusl4NT8iDlrhXJZP4izRbzZU3SCXCIItLXlSpUuwqYuT/SyJceEtEFXGuqVKhZNJyr8J2&#10;eqVHU64m0UUUX0KKqFFVKgcVZylRBK2ULJa4+T1jFJXEeQAo4T4VUqFNLFCOYUsQRHm6Hyk0Gv6X&#10;mwjLsut2eT1gqcjOpuvRysZpIpP8QynItPdbEbZ8UhU1O0NB0gaDXyM9MjtG3EbVNMySDxDRlZbf&#10;F2R8junrYuv7UOcKiMl8IWZm0XbR9VysIP1XkOkcg3FYh70jPHKFSFeDWKtGge88l+L0Mdk5loMo&#10;PEG6LDYcNgxztNBdqTaxkOPR0yv8LcJph2g8CDUEAuCqFS8GsvTuCDXGTwvqtpNgUtws6rsyc38Z&#10;UNIe7ySnpnqWGkf2XbCa3tmKlRFCidTqU/Ag1BBYLWtOHGlHhtaLMzaD4vJbqg8SE2tfPEw9gQug&#10;gpYcMUIYKHST+OxOLa5LXjpGLRZKwIRQQSloZiGhxL3mLJ0DkgmJGOjUWBaZqGRkFI0pG01KDhLV&#10;fFVP1A4aBJPIerhzikGhkLNWTjS8T/GIQmTfiOankyBxXyMwp/wY2flEyDjSW5J6deRojI/79flg&#10;NKIv8vIhZK0Ta1Pgknpb4ISkFINB8yKRhR5r4oZYaRh0I45DQ4YgUg0woSFbgtHokSocjthMjhkF&#10;HexoQUMKYUOkkekJGyIjJpsEQ7BlKSVwllhSM0fgMmcg5mqHjQj2G5QTJNf/dVGj8xIV7cVa6axg&#10;QmEslNn/QpJCnoKsdXwlC05sis2VLdz2wtKq8ztEEEEckVayVr5agkErTeBiinWeLBllKXFbwPiq&#10;tfX3hSosuoBZp/2XFLnPRi5Jd2soJVZSlIKYNS+bviiilZPMS4C0LFFUCgFUCAUH5xQfwKAZ9RQd&#10;QLrniklfAKKKKa56iqMRKE1lGpxRT6QZIooq48UJAqxVwifoBwvFZzGJUHvPBSNUywOgUCjAvYNs&#10;WXxnWkRMIohV/GMsVEWYMqqR8GWYRKZmLJU00/0RyVJNmqQQy2DQdAobMK1Og2t0bI8j3bcdFdZb&#10;8P7TXA/o3TESxynhs5KZw6V1Hh520msUgdppX8l6ZspKJlF/Rlc2izN6jnv3XxSo0/moBJOiYuO3&#10;Z49ux/o9mqzjnZlfouoRZJ2o+4kir6qwXMFfpt41xZhKUmdSTm/Wn2XlbmOPELoMVYTpXC+xYEFo&#10;IFQkEhqlcnrVnXhqcHutkTYvAgFATsvkoqyyT2qbQcCAULRIc39E/TaT4nHiqXNrX7dyxt4JRYEp&#10;VqRR5JTCUajQ5pSai2k6sBUNBavRfjhlrLxUqcq9/6AprfjbwM2z0pLqRA4hFJ/l8oT+fuW2PBdi&#10;7D3Ym9Y22gcMfk6OhhP7yUOEXpeP3mEIRgsov+8NBlRE5RzxXDmZWzrZJn/N82FKnHa8uD1upFpW&#10;0QhOm8bDpF+XbauPBqZYnRbr0g0eQ+WpWDkSyzeXsVu4ryN5NY366QhZZH4LtaU0si+Hg9MjkccS&#10;Lb8HJmXv9YGlWSXyTtF5WC0Q1L+7N8SC3t3RcduGYm37EoplYej0WVo/ZQ54k0wayFCSzqVAJUAs&#10;miBBJL2AxZovwNsVqnll++oX9SAKJD/QRRRRVAoJUQlQPAoBRVADLjagB1BLbHPE57P61YBQcVcB&#10;eAW9mTiiricgRYooqg9AUBIpDVdhZOqbFKGbJFml1KgCilok3KxTW1noVisUUkkVrTFOXrkHqQsQ&#10;oCWk2lyZJ9MQR5ooIo/rQJaAJaaLLP4qnJAWqCqAo1T5yQr1PJqEVcaLsYzd1Nlco3Dxuttmupyl&#10;r6gQ8NjwehgmLpXrpQJ287VHUxwlpcvsbpkii9jH6KPc+wZtpSqOv6uSJBpKFNiE+CacjagEeSIY&#10;Jv7GmApXgQGh4RnISMhb8jk1Fhd+qwDBF4prqwDbg5saZACVXCGIiYeeg66SIyPBha0NQxBPj+Ox&#10;6vmyljs5vQIXuu/FM5Snf6xwSK5Z9aax0WnGsSv1I+SEJFEc7sXZP3/Rur1yYAT2HKaxMLL9Z/Uo&#10;CFPCX6QVAsvea2YVzgT4LDejj05wu5uq52IfEIMYZ6RbBQ8NQtGmEX/lvEgx0WQf/KKIUZDjj2WA&#10;fQeccnJLunJm2Gze5OUpJnx84nijm83HGhuLWawixaKPJ6OlYrIeC0PR1Cjd/JBdrPQqdSqCVp3F&#10;sOD0PRVDV0mpYeNBVUmR55twasOjmcRb1rkU9YJQtNWnVly8tkXAjxvItkqkFAetqI/3lr/EyBFL&#10;Jmv0BJ6lxRCit8D/GmVBb6Ncy3JprqmzZeaqBUBvASpYLn+WqAoPBdzODFXd9qgCric5Mu9nFVQf&#10;QFQPm+oVQeAioFAoFQBTsU2oCRSVA0mSoBRRST1CqBQEqAkkkkUkValKJJUDfUKSfrIRK4CeISiS&#10;skkksQQt1GHEELFEKZZaBAAAAazIUQSFgRljZxABQwAABgAAgAbOLStWnP9G09OXiIyYD4BKgnni&#10;WAAEAAAAAAQPQAB+8BJsAMAAAAEAAceBwAAYAACAaAAMAAAAAAGxlOYi3BgiBTAeD3Kl9s3Fngf1&#10;LXKJ6WotQMIOOKTLo6DY2V2neqOKt2PHQzQQ8urU1WxME2UGEyehUUZ/ZJdrNJSZlLmI1aYgrEJO&#10;ZTmNdNJFUARpPxqgSTsgDDK12Kx2Ky7Vpjj3kxRAxxTWATAkKT9K022WWAAv/fImxsiWavwbMNzB&#10;6VXRFFDaadIIBEgAQD1Cf1tpWwHCO4QyyGCRlkrmS7GvpA+4wbc5qHGHTwapPRgEGdWw23wHSYQG&#10;BRlhFGQmrBVe1Cfdb75D6DS0fzhe7JaJNOIc77e1BJaG11Av/YvjIQDZB332HGFvKQ7tPauGJeIF&#10;0c4n2FBlTaTdop+zHz7CKLxB/dfPqwUPbjm3tob0mEnsil4almVOhStfr6ldI4uvS9eC5Gzh8E6l&#10;f8EdLmltQFn5MZ7INC5NGuhPZj6VZ1Fuli582wm7Jf0YVdYv2ZesABJL3yrQJDqor6omnIUkVpRo&#10;0A45goExVkEZKutXMRFU76FbzF6amUgZ4yS9beIHYpUq5JpqM0rsIgxsQsIECeWnzRpFrkzKPnYI&#10;b4eMcWFg7KsKX7pR4q17CJwBgNhFkCo+9HveeqWnzNuyv3dDKMB5iv1GKc8cRNl01+vskHj2BYPg&#10;S/RZNsKpSYM55RbaiV3sTCQ4MKYQ3y0l9m94DvCShoF7CLQFBBrCPIKgG0W1mG6qwWx1rZ0SC4dt&#10;hAUYKgrSDBBKy3p91jsvACH4wxLFgyH2Kz3uDP6kZy0kca8xJRmP9iCBAeQ9Nz8NIqsJmeIzLgY1&#10;mKTlLavIfN9nTc9/rrJXHw4n50fKFN0AAAGyIKY7FjADkGAAURQGIQAAAAAAKGMAAAAAAAASZ6Rm&#10;DAYERgkMAgAAAZEYAIjAAH+GiRM95eA1UDEGRgMEAIMwDAQH8YcLess27sBmgLeYhaTykAOQgKN6&#10;B3kY0YQUREDYh0GfZEGMI46FTYGGCASal0cNEk3sMo6ZRCbBAyFIgQPyZHkxMAEJsQ0tQbWhVjMC&#10;romMXcRoOrwmRENL8WoFQLPBffQPhWon61193sbpvlhCCdSFHidOk5olyhSXBEUDQEOokOiEo5Y1&#10;1kEMFoIK4LAsCGNGjRFLDCCEGjbNKyK3KgglAWyoc8M/CCHLJsM1nFoa7ZXXKGzBhHMhbFl4sBDa&#10;LWl4ndjcMRhRFM2RF5rFICRCeLGvxU28GhnIVODcKT4BoeAkCEAysSrcIcIgqVU8Os1bxRIOrGNo&#10;0ZcKSPT4FvLOKBoEixxofwJTpnoiiJhFme2TclD3b4hFDmdYTbW4LazFRxPJDC2qVUjcm5crE7XG&#10;fdEEWZKsA2GIEDj0bv8CaMkXmPkRJrdhIio6vXDKmSwzI5CZBxXYc0EUmYegaRxLPc5kK6m+mieb&#10;IB+JxavwE0AAwYIF+QqBzwvpKMKCBcohK4LC+U77KI/wARgnCDQQuFe2581Iy8FbT20imjmAQLL7&#10;+kmWRYQtA7E9h4CxOyIGtv7zL+5Hc5iRrC5LXqlM+FKVRxLsYhC0T2sp/qzWjiVUUwQFI8cWNot3&#10;sx5LLN4FiHY2EtW6fE/xCpKWQFACRUDYx/84MDg9fMWPhOUVYIC6SXEP2JGIKOLRRGeO/wxUzLUj&#10;lsEIIEFjmyz5aURUVYjTIphIhc1cU4FZaTxrgbaLxzVZrjST/mEqeOtmOQbfkyj4hlJTRyEIsnmP&#10;FoThASn1NyjrmKPjWnhzsqXfMovdsNWcAPky8pFJlhLAAAOAvkGD/ZAQoJcWwoXp8v2rFHQfnmyN&#10;ABQTBCr44mjZR5EcOVUvmCCwQYUUSOOIopltEn0kzFIJtyKmA1xxQp0ISyI12PDJSWJ6gB25SOhJ&#10;SOSBMW6ZcF/e9CeakDYpILIEnjgwGA6LHRYFligoyA3T/9p42REAkut2j+V4ClbpcED1KKpK8e7W&#10;duVlkGHu1AMLkCmH5u7P1coz4gd8ogQJgh0EBt0a1shlotlSZvSknb9HsEBggnPpk8cWA0UPYirM&#10;eLKlFN6YD1pAJijFqwmIhEbqsPBZCMBaBRqmVLzJEaBihKN00tkjKZsah2rAQic8+HvKbqZzs6ju&#10;WfuL2EkYFRdBdGwp8NyAm8oj6w4epLGwWdYnvnai7mM5Q53RLxCOz2CL8IbaBL96iFyX/k2f+nZ5&#10;G6zBBIaYw0TuZdnLFmjrPFac0Ru4l51aamQLTNZbehlGHTD70O8FuRAbJ9qenNl6cj2guohVKOpq&#10;u3I/Dmun3G5mmLMxrw+n7KBDh+yV9MsR4+BQSybsYICk2RYwqLznTE34U8IXIWinifIM2CFKfcfB&#10;8+5E2limJBAp+5krbY6YsUtaK46YMpB8HtBcVbkUxphVfj09UWWsQ4FgW5NvZ5/XvrYkQTuvIbBR&#10;ujUkQFSsaejLTEdJCnd9abK65oCqLFk9Kdf235ExrDhyF4kHB0gsqUNIb7xEyGZcWPav8z4KgDAN&#10;uNqaObRZBKDS9st4HnwYhPkisENk0gcJCLzMF8cWTx8WSLyR0yA3FHOf8+eQ75DKRnvwtM5cqIZ6&#10;EMeFU4mrWIkbPNcKE4E/AsrLynpeWkRYFdH+NWE9zPdC5W5pyy9ah0KhEgbpVII7gZnUrEX3WGsF&#10;jQCJfe4y4EjwVRbCwg+EAfSZbipRgqKfUcWwcX/taRLH2Ey0n5FVCVOlItkA6RXdiTG0n2y2Abj6&#10;SbAaLknRZYpm8LXQVbosQwkjzTpCuC0QtkBUzs9I7IGJeIy/QixRpXE/A/LzwjcgEUaWJDL4NAgd&#10;EgveAbwQeNlgtiYsa1PdPkSIJT2EW4RrIoxBRiEUvtiIBdiKj2Nky+10wBeXAJBJggqE2ezOaLEM&#10;RO2iQB6mQN1kgc6QJnxEwsnJDfmUBw1ihOiRyTmneD6uIcFUJMLjMqMbZWADAQlHxEE/ADOYYT+T&#10;GisorKGSnxoFB6EUYX+MkuMT1l5C3Ty2FRPnMIXhFMVLIusJvW83uaa5JvsfCAfMp40utLWG2RRC&#10;jQKxBo9luOLLzJlVhtCHsoACWvRkhQNMxQVoaS7PH6O8QnalcHMWUxzvmXAd1BosUsUVi1OZzNtF&#10;gYjEtr5GSP6zyFLRMBkURlq3MyX8i2B8uwBATm4g+rlEen4OHO4lxFfwawgeIQ8Q/jK3heNTlRJV&#10;OUyYQJmEn0oWqTJfZ0B+Jk8PD6THTnNksk76TZFiCZgqErHzFIsiTzNFaRSEkWqnXlbNA4qQoe8s&#10;CunVY0mCbc5yGboQ2EpSrkWvGYpXlEtUJLGXMy9OgJgjSYsWGcvn+FhLIKGIlIIHBDcDEsTFo9+v&#10;IBWL2nPMocEvV9GNMBgANASoAQgAAQLg64IDlOi2MEAOHIxHj4GhrCE4kQ5Dlq8uVFneSPYRL/Ll&#10;euaetKYmpkxNTISE3ZHkHtsZQa00UixWxZEvxbNIqslLkKcTZU6ZNHS8qSw4pcUrNKhZbFNZYPpq&#10;iN19T9lIhvELPS8ilCwi2YHFyPN68pL8Hnpua19hE8ETRHpMZC6xa1vTRffLCZXRYIDiKMT/3Z8q&#10;1mPFrVI9ZDoc9RfCUExWBQAFfIxjAGJnTPwNLzA5RPKb67hZ+7WFKKY9MxN3J4UoYaiT6amxas/f&#10;Y1q4sRk3yVlIsbR5qfvGHF6EJbI8WRIqWrMEmRoFJVSlUhA/Ewb0RcmVOpbkAGU6mOKCHFBC/mpa&#10;z/AwaJ4WXRbCl13k5VFgg2C+NULnRTZuvWEHggEM/dI+gyeUdJNvdhFkEHGjIifkpl//7HT8syKD&#10;YQcgjR8QY/vxZqcyEczMvMRkZa0Q2I1KD8bMCXITImJRpYAMWtxZhZMLCI+Mm3mYIAaJ08zPH5II&#10;IBjoBWscdIOUwOWso9KtNGRgplMGMJkYgmwqaAGyEOZNfkiUQ/QpD5MnKwbzzTgKkicKipSrD0de&#10;IgJSgEOpj+sCpipmrCXgyjDwECgXnog1zEMigAAAAbMnA0dUcTERlkBm805rpNZNOuS6oKby2lcT&#10;HexBIWnNNzAS5y85ctyhOsQE57ddIljpc1buE1FTxLFMCVCAR6z3Vrm4VSulWUJTSVFv6wLViCBI&#10;3b13WI9cEulUL0TrDbYg2p5voVXb5Y0rKEkkQQd2cei6ugVJA+lUpZNN+FjduvotMbUvhvmuk2pX&#10;FWolKKncS6Le/iv99KBUGJJJJJJEJREknN2kqoc6wFGd77JJJ6XEJcS6Xk8SQVyYBkllhFCDkqlQ&#10;pJIgAlliCiF+thYZaCJJFQQKlpTKlklkBWSWbqEQhCEnLUvo9BbUmmplByJOlliqc7yXHkZQ5L6D&#10;MmDDhRU7L5Zaj/5aL57bLMzNys10VUwrg0DUMYhC2luY+oB40VO35z6TZ01CSxlNTRzo2YGRIkRD&#10;uznED9LtgfuU8N5qS92SOU+Bc8F5R+z+e7+rePWp15Wr1ERESIiIiIPF15qtXwqc9T6y5lH4D+p3&#10;6jIiIiJOKUOCaA8osy5z5eJAmYVTM52RKS4J6IGzYJqaROhIiBmvNEpCWJze4RzOY5OWlpUs+VO1&#10;WyzFT0U8Kyw/XlOMgA6gt8hdZ2mRkaEL0/hKQgiLYhCCcpPrmzgfkLg9kRlrj1FPdkVeylQovv97&#10;70vPM+7ZFdx/bhGvr+H/M+TwdWrVz14MHktFilxSlKtegTzg/anDKGrVlMstMenvakz6th2Cmvx9&#10;KAsFBUJqluCdx2QUzbFmS8lxITRWrdWg7rK1BZHoBCaUEytyT6ZKrKG8bJyYNNMjRSCvy3kFkLow&#10;dbOBp4p0EpSd9Z3Fki0ZYrCLa9YghBAgvKpBPnLTB+VKRC2PUIcGdEzwVTyZP3GtvKQ9ZLr7+ZIy&#10;Ki8jKVEi2xXhhhS4JlTI4qiRQ6JEFnoiUpTTLK3UGJKpktq5WoTcnpEaumPRJkUvRbOyTXzyCE1l&#10;bK0zCRckyAok1OIijFAIRSpCq0HSa8awZA6WpvlASFsTW00SxIiJCv0mnAbY7AMLSD1FLBYVowKA&#10;9KTBVrAkQQ2tIEEERwT5YggggKJBQiPyoUXiIIf2IIcwh79g15RneM1Y6eZ0TvR5JKAgkRNlaYtE&#10;AaLUQp6TFJiiOtUFa3RJGTf+0mv6JIqNqOKemPLVslJm3QFoNkUdqbpGAYVZI0p0R1DOJlwTdhyT&#10;CJCnpuhfHIozHpmpovFYoCoF6iTMVHQTEiTFFkLbVnega6xukBVVsRo1a4sv5mmINaKIi8qO/nKR&#10;PCIPsQYMIaFst4jUM9bqTkl9A1d2HBGvWRJG1LRYWBaBCUjSUi1McgKJE1IkSLBlyWu5N1VDkHqm&#10;hYqFSXyR+oWmC4VcWrJHBMzwrSYMG6kaDBrLSpKTZ+pEiQTdfRILy0BiXXFpIyyFtNHJpW0GCyUp&#10;BALXFVVlUrEWmU30iNoBKUiRBlFE/IRl0Rt2QSGD8TRFzBFw5ImHJLQjR50i35yii+NXOeQCW6hS&#10;wsFvMazS9dzM9JnW2SMLIKxTm4TMwpLICkPUymcujUakF9yKTBstAhWCqqOZn6mkvsukly6kFUXp&#10;mjVhyRBUlIiTA40skqUpGtmsmi6LkFUYebMJwuioFoJmXETFE9InwPwckSJMWVXwpdHBZahqLGTB&#10;GSb8mQsSm5aHi0Z0+isd/iBrecIjzfBC9Arz8Hhi/yTHGPztwQfrUfq2x3YXsA5hIsXtwiY5L54p&#10;bWmTeFkZnNwqafgVrRoei8D66U+lKUpSmZ1VUzWwVA/AIZ5psoKAlqaytoj88O7LlrSiILyu5VUw&#10;B7SfwaRbrtGFo7FpbxG8XrwiuWIqO3Sjwti4ddVBdRcsKIlQSbtFo8paUAn1LiPM4lf/noR691LF&#10;/+GGZq18/DzCTgMCECS1rg8jQNvKSr+1//dRklKaqm1za1tmwTe9gQ/Uy7d4OxL3VV04BqUqJnlQ&#10;ZPvJSn3nnh8tIi0uEiLSIn0qH30QRZETFHGmlul5McxVcOly0i14sgsehPmFZLQufiNiCPSRZVqz&#10;UN9SjVfvW6sxylOlHYjtju2NE0M1cS1RmesYExt5QTGZmET7XgKmVTK+5P5RAPgaUskRTBElLAlt&#10;C1AtoFELwi6OIvLKU/7EQCBWTALTCtWyR8sacj5QiF1Li9MnhSTqw8r9WrfwSt4dW8dPbz907vbz&#10;iscRum2RanojbKNTxx9dc1HVgn8ONn5hsB7sHdc10zbmreh7e8ucLroc0SwJojJ9KW2LZKF4arS3&#10;TBsvIBnZlnHVTM+dnBewRmdgrONjs/oEkhmfnZ2nMozVnVOGYMT9KjsIJORskRBhbIk34DVkwj0T&#10;U70GaLUWZZVm8dAhvDeG8dPGtTrrvNAbd4+hzIzNovzzQTzbmZbxuI5TT15mZ7rUdDQ827Txz39L&#10;VqwOrt16U77ZWGvhTajtSJs/YqstAk2RxDmyWDZxnJsByTTTLjueLNFK6SnS0m3UAS7bQn0zXXYP&#10;Nkf5nRBgLb2FzmVC4WX+wXPJ1w6eO4llLc10XIX8zVmH7WUr81JEWemRc3xr+n3/6tjggg+rU4jd&#10;OHdDX50dq3bibvb28ypR7pyZbo6ec2Cujt4/7ob+Hf2e1YZPvDUfkS72PM115VnpJa6E56Bw/K9k&#10;UlxaTTbAWpvZbktIkQFTMa9D8KydeTW7esiiR1ficQoJORxFRBcpKKdTsjp7Ee40c94XVzspMEv+&#10;+8jf6C6nD3fz+M188fXlzXJaypJ389bUo8wNfT3sb+mVAAKge4VWlWp3vRUYeQNA0NDoMmgbQqBl&#10;yPIR+rCsixZnDL38BU9wixUxhO4N4H2X5Q/Vq1Cg/gPVVV0dOhgaNKdrMDVqG8cTjUn393j4q+N6&#10;1LAvs70t76ZYKJVW+PIG/TpbahFojNBBVqBgrRGS/GU2qoiIoLIlmJFpYI0GKgxEFqLlnokZP+jR&#10;J2EdNyibCBqrguTUcQNggTR2ELqUIvApB8+mEDpRZ+eDl8+2O0mRex0yTREfJY1Ues5QmwHLS5kk&#10;ZGWIfujI4Npkp2jP1LZH9nMmdk2aMrksFK08HLZPOKUjJs7OW5Tm2cxCZJs6URPEV65WdCeScbpK&#10;OnPFbkIu7kSSI13MRRKIvMiIt8wjWN0iMiQK44Q148X7UuffY7BCD+gD83t1/+N7599B6eRigbXV&#10;r6++zrWz7z8QHAppJ4clfeeFJEmK8k7g8xIKlglizTOScuE+IOPq03KBsFH4EBeqLFBVS5L2sEsE&#10;a101ZEmKwqmT0yKLolh4oZs1q7UMpFCG9fVRXckvIkKovWpdWRogDSrhCaXUDC291pE+C/03ee6W&#10;NViCPapQVW7uzW2iQ7l0rvJy24SdJygvIhE8S1JA8/fnR7kLLu5Ce2vFRzc2uiLElWHMXQkec6C6&#10;SZbmVVLTXizTWcyIBrORETnPFboilbkAnRW5AuKRpkq7pKynSleER4NlOeTRbon6ZSx2znlkRTol&#10;uRIdyF1Fv2UVuIJ6RMJyF+SksapU8qa78lLGI9M5UxabgmE3UxPzO5ndf+sIOAyRgT6hfA73Yg51&#10;3aynsDmB18909KZ6H1VVVVXj9rLVXS3fdflLComevE6t8ustcHDu9ERpkoeKk1+QSlLsoykmihyS&#10;MtC26mPQEWW1Lb1jIC1IgbKrRO2Nuir2eSpLFiz2ECn6Xe0fVh94yjtRBE8iMizPq0wtFXC8sjLw&#10;Y6ZF5NZ79ifrgInv47sOHQnMljjX5Lo/FmRuu80ZNOegVo3JzEZJ7RliPaczyR+gVoyXjl3dVM6C&#10;5Cyzs5gvF12e5iKebS3EEp0qpOe6LyNynIXks9ORTWcxcsG5iZjnIF+mrxrq2uQiovJgDKUos57i&#10;Fh91OSchGd33JzknZz3IoNyKW5QU9sMVMw5uyOU8kW7D2Rf5i216N1Oi8EY5T04+m0C5CeluyNyF&#10;F5bllTZnLdzQzXIvZmz9mxxe2p3JVMjXcgWznpgVpQ+iC7mlaxjMkRkOzlnok/KwSjoU5mfnYNy4&#10;J3Wnjazvlut3ulsJfMJwDg/NH+86TIoHd3kOUo7nxylYGjzYL/mUlKUpSlKUpSlKUpbU3QjFI8PT&#10;mmhTI/UX0b8mxYNX6O0IiQpbZn1I0SZyRFRI9EbEWdiUWPdhFdmi9Re0roOkRT2AZZ6xwQZX2eDd&#10;N6I2UlMVyPA5BHq2KClP/384zAAAAbnZanXXAECgsDhI2GCz5sd4FAhEI4WvzxmY/1NRyKonmDmY&#10;4C4auLIBEeloMkF63w8hOyaoYq4+dPsMKeYRHCyTBQhVIyoWUWT4DVeAi1WGoKEkdp1+I9G5IF7n&#10;To1JG1Q8qMf3dwdyAgiQllJqirTyXEJBwhZBbotOstdJjuP0qvuZjtYIAbzkMjpOaiM7sF6UCxLS&#10;eOIteKOBIloQ0RvyAmNmYEYjllLJN54UHrnBcXD1LrV4uqo2tuSJXSksxVF17UiI1B4IlLECXUJ1&#10;ZAiyUCoIX2AjGLYzq+fLLd9KeM5cujc+JVKCoMwlECiPsv0JBCR+9KVc5D5+6ibUC6+DhB4BlHLB&#10;bhA/4CImhyMUNIk7dMS94wsL0jqqNz0icr5SQieQOSO3uCi6YqAT26L6pnJkm/mTLMht1s1rdBZn&#10;R9vlswoiBj+o8WuCEAINZ7QIRdQStMvbXRob1h7VFYLix172hjbNk8In/FLw9M4usdCVmzXUNEoC&#10;FDe9Y7BLbfrnA3XUZRbMSm9Plt6hboYDAgRGHDagRtTbmxhaOHMRuJlXM4gME1QtpjKkZFQhZxOf&#10;m4VcitHXxJKt40sp8JqYaZmTaYQPz0nZRm3tCCRB4DTxYXCnQ9GWtHmKqhtliU1mKIN1m3uqEn1E&#10;qHxMIaVfNjKTsNADGiAhQyEqfWN6zLfxRSvGGOjnFHnUrgNke14oNCqJQiM9sVzPJBmWQOKigwRA&#10;CAJgi07qval+ddXNF2XLpK0E3UA9m84nSZDivifKfcigYUQARgJB4pjxyBLk0sWEBWkChhqGnphR&#10;pYSWSbJos9pbwfwIJS0YKSZKYY61UB7bh1tyIJiV6Q5tovaBqiy87Kn1ma+ldCFEFBGIiUVAAAAB&#10;ugoQAAgAAAYwBIDAAAAAAAAaACAYAAAAABTIEgBqZEAAQAAAAAAIAAAAAAIilbEhggAAAABoAAAN&#10;eqXe9sQgAjQAPQ8o7GQytBNxL+IMokXH7Bu2SqDBDcbyPWkk/xBoyFmTvtu+TYx25aj2m+a/ARhA&#10;BQyDchWHcA5cvv8Qg2SicpxB4lhJtqODzopAXFGQvNy1NwC1I29QY17YijADhWO6hLg6RgLYYl7a&#10;ygxfP78xIgkPRpJhaXrWQBFsQxiompos2RIPfyddGbbL3JAxzt2ZTxmAxMKELw1BEjCAN9/NlN/n&#10;LQGSSbP7MI9B0ANpL/ADficy2adKsam9fq9X2L9TnoQ2sFtSUlXjDlMBE6bf58k4GEOTz760Kfma&#10;bG+/Ht9vX0yJeKMVmSWN6/p4ttILCmbL3AX2fz2sDmhjYmT2wlAsn9BDP8xvl9JS2RP0yYpRqwg/&#10;QmJaMXZGUrqgRT+BqqGiiLegStJgluYQPbR+jZBsh6Lf69DiUTXLeMUTsfttScnq8PJXkbyAkIeA&#10;LvDAoFQE8Ld9KDSgxZ5Cz0MtccXLs6Lm2Q65Fd9Oj18lFu9aCzvrm/K/4dpaCAfvpkii/GC+Glf+&#10;7DiiHKp9AbaKfNlOJUi0jUEQZgbevUOeEya6Ji9UpuRXbKsxxZuhDh5uKUrFJL02WJqM9ixQep6n&#10;mZYeVuIlkISelkiyYczyyOVfOFRUgBlZSfpZ61yEVGCfpPI9H4ZpuU4S3o6Qas1ikJ8U7EqxUxVs&#10;3B71bDAAYAABsoLJsAAQJvC7TiAiCs2eJVtZsuPXEBmuwgeciiEK19OkZjFMvrkUjmEDGkLNhLDp&#10;/Xqaz3+ZzzgUziDaOPYrIYKrynImHeZ5CxaGbiUlgfc9v3RZMaPeoAb0DutXHiXX/KaDTpxB1LN8&#10;lBujv4oMVP2WGbLOQPOtbLLe6B7HFosCRdo0ogcgHItvZUXv9SR3xCg5+amBx6EaLNQE7RbI1qwa&#10;AC/gAHab+pnxLTI40bAdrFYu0w7CLcIwjNxr/5Ir4CiRaUX9CwjLM5hBTCRx/o1hwmYKlb8g/AKW&#10;pZFMIGYjt4NSgm40dd+BXxfvuyETKH0QExJNslUig2M6bFPyqMYmzJF+ehppKfIaOePBWZjBn89V&#10;zmEFggOCVa5FHaqw5qBVrdANNi61n0mRtCc51ZaA8IgcYiRLRpO/SaFKYhXEtqJHRtANjSHlvcKF&#10;pmduFEaXKjnGJ9MwUCsTSk36uxwE/eWVCBo74q5WBjpJkBO7NktKbY6JdiLYuvMdTMFgm0eLzmFO&#10;ZiUbSMiBxYWOkZzcVjdePTsra3lordfN+SaBJ16NYyhgRoXzvVXqyTKPictDQ2pjmmb0UxKzck+Y&#10;1qY6IBB+b6OYlyMtxrcsZeOyBBMf+uzpIROqs4mCDWAXQvECA+gm7pEomEbfcsq44akTanXRWgkI&#10;Cquc+YkXKkQyBy0thaSKblN1yOkfxBmwNO9RTKWYSOXjcLkyQlQVnl4oIw5qxq9bE6xIrA9ub7r+&#10;GDU3iI3BqcovlzpPPahG04kbGxpikRFxtIlLZTFl+0F2fZEDaOlpGBY4UKRPN9rGS32Kgyh1Gdat&#10;BdxhS371NL9oOA5M4d3/xzohyj4epidoaGh+iEWPwHEnSciRgxOtvTlMCTW62YmQ5/r1ldGXt4QG&#10;4iQ7n9SrHIITBCDOOTFNXwEgD6ZqvIIPBC40RW1SMLz7NiE+nt+XKUl8YNbygtgUVZTwZ9sUbbYz&#10;TVvUIksW8PTkrotmtQwZS+UqOeLtBWj9XbxVCN8k+0qZV9cnJEhVHR6HEl5J/HmeDwq0RMEMxcG0&#10;3ZiaiP1L2VPWlFx5eo+viPqjUZ9MqapgLItPrAZ5BAb6txbHYp5wkrcahvj0ECpU4x/lrlsXNtBT&#10;qS9wClkbJt0kF/CCH/5dDxgKiNN47JeogR4BkaAl1RKqDJ0zPQQaCAHRItTb0EE5KSuOQQCCCXlK&#10;QHR/5UwsUNDSZS8eJYrxjvslVAuohYhggHx/nYD+QcbKuTZZNDlaV/tlgtQpmM7T4olNwEJ8Kfsq&#10;hx9XwsojWxUw+37kYjUS2xDpiVApZ1KDyoMbAAEI0k6ofyvry4OLMcy0LibGSZ/RVmgGCzCIxM32&#10;AEjFKTkkXqM3Uf3jkOZQjIVo90cSEPfWsEGjEUAcApHKMfLtZaRkqRwPk0FEJoiU7aW6VfZ3Dsie&#10;vGwbggVFXip8QxJ6LFP5MeOg5akj0k9muVEpFcc5a5aspaAWYhJ9iUiOemhK/wCwsrB4iQuZwSrG&#10;JDiI9hTFzEy+ejuu+bL9qS1HPS7eJqTkk5eMP2OjxupK/W2ZYHBAIechhoxoIgb+0qCamy0WsTyO&#10;YQ/NJDRkS4oJr8BpDX/VZRbUzYKGsG23mGkTeAZJckRxMFdxzxKyyZ7FMIV8ERPEvqSOU8iJHMuN&#10;r0ceewgykrw6XezxY8acnDyCVZvFWuPRS3xOA3oP1byJAPs01g6IJ7KGuMUh6e6SKXEddRZYYkxe&#10;o8lBBAaByLbQpiyCi9iaPiwn9ZjQ1Enb3hKSTa/ONzUwFsS26NamDnfj4d533BGlxTtHot5UgRsc&#10;pagDZEJpBzWdiJ/n5C9hA8HDWnRYHhYU/9qNCnSMvEpyUwpzCH4H2nyie9g2NHrtpinevOh9FbDW&#10;t5M7cGoBuU6WEFqmCGpmCAMxOJ2ViWHkRkF4tlgEl29ZVgvhuUpXGVRL13uPUyOF76WvrsfSNic9&#10;myxRT0MW/iLyTpH54hdR5IdpNvxFNcULriaAzYh6yfvIa9/iRJYp9ISnvWkfdnwvE1YSe7h6ECLR&#10;DWjU/IiHY76fxj4Y/1RNUbOqlKkHPWFx6ovYPvN/1V3fL+pq7qAiWrAwg2EFgc7CfZ56ao12hzo8&#10;79KRIidgMHk1+eg1icEFhaEjtkpre+8Hm6j4OthnGrY+7+jGwAAWSFUwgAw28GY6kzC8mGLZB2Mk&#10;tp08MOYrKZjr5TMeb6rDMODKinJs+l5jpZCIuSJiehh0xKRGkosYcl4NE0wReSaqKJkoXt6lMVYk&#10;m5JGRPHvf7HtUY3ExV31IpPujtic+wF2MHBLRTIo2flhWtUfkjCpYQzCCQWTT8HgYUoB5zSK21h6&#10;VYv1cnM3oSzv4ylixqJ0yK9aOkZ7CN8IhyP3oukURFw68yEhZaFOxKJc20wP+Ou9UAR2AsofoVoG&#10;gB6IAAPq0BHIEC7+Z7Om5dTOr7NggboWDi6KfzENiMJ6SElyTPLR/IA0IpI5RBHcTHpxaYk1S0lK&#10;NZwqpvBi81a4k0y7tXkqwTFUeVXi6mJuXsXnGZMj1q013bELjGgkZYzGwrgXYVrxCEA1LZXMIXBF&#10;FM3YQEkiBuIil9v0KJ6dxVQ5ZmWZnsIxwhagfQ34hFHDjkSOQsyMvHMSLIwuxMz9zYIF8JnXaLK1&#10;hBwPWVgMAoPg4gAcA7ShYhEnDGC5YXBM+hAIylGAUeaLIJmSMRka4jfn44DRyJHHMdVHRCmy3gCr&#10;JqzFMVNcxlChewAfFWC4tWcQ3eTnlxDbo41JMiHL+I9954aC2Nk7ZEOgoRrQ90RZ+Aj0Uyil/CxN&#10;LUITXSMw2LApkQqHLFgg8QxYgo0SN8VYkdDSXxmWSR2dgc7wg+WzHgM8KorUCWcbDEdtSn8mM23A&#10;AAP2AAAAHAwABzveb7SrRruRRf5NxJ1XPMFni3Fz7w28Mh4gsm8292SD7qMi0e44uieyrzJ95NN8&#10;xMTcIvez/1nAJrgm/2BeKa6FM+6N3E/e33ikJmLov3Y/Ht/nvIhhHYLexLBBIcxFcH1H8TFLMx6P&#10;LOoCl8h3Ju6ZC3uxYdTZnZfRwqQpFVP0CjAAxbcAAB4auJAuevNChksRz5o+2ZL0Uh8jE50X5UMt&#10;dkWMtk6Jtnd+35Ig9RY0Hpwfj0WJ5ZmH1hULZ6WMSuk0R2g7lI31HAwElu4r/XzkUx8llEnbLr5e&#10;1b5SxkUz6kA0lBsmRhylo6KWpLhIngqIGSey9lwa2EHkjiMRDIRc1NxnGbc9pCtSmdyNgwOhKH6A&#10;AgAD8AAxQAfBQAAAAbsTtFEoKiCkRWhIJJEiIKJBSklSpZmIQQVpDhiJaMgUYkBYhUlhU6ikWIWE&#10;PcwLpMWIWIaiJFawLFFFVzzwMsssssssUUUsB45jS1DbDVlzrWXqUk9aWdxvon3D1iryReYbNBFc&#10;VuvJpbiyRRRRRRRRQaG2v6JXSTXZmDcY1RqaFqJ5NzOLudfSZoFPr9q6JaxC9EsQQQRGXVJmJdxs&#10;3kiV1Cmsltqj1IAKKftENYMYm9rSSqGVr5PgitYiKxpJbgs/dxNksqQvP4VEZNCCiiiiCCCCgyJI&#10;iiPeaDv93LSL0jEzL2DVPiWQJ7IRAv5UlWzQgoooggAQIJcIYj1lkliRZcGwlLBIivJK5sUQy5sU&#10;q0qlQNFM5YNFFFtuT4EqFlUmwAhZAooopQGssVUK3iZSVHJSa+id615I+sUVUKKSVmhRQtnxI4o0&#10;FBHjMPsVBzJkq3Ge7YjVq0MZne+Gk66seiR47q1OaCGE4/sCTroG/EaOXu8MxrmZmZgZcD8sB3j9&#10;In0afo28RI1YfWzPSlulSH/pzzNDU6CfmmWrUqsB7IyrBBzXS8pGf1/Rlara9KKjBa9EqNTlFRrD&#10;s/EaOWKxG+YpUFZag+RBZJFIOvEjMtZ1dc7vZOYN5UiDrLIL2Cki5JM2A+aa0REu6xWI1RGtYUwV&#10;ata4PiVqxyYZUBzVKl6y7KMzY4vGossW6jlf0rMGfUsifTq+MsXIIjIvkgtDWocoMizOzYOFLVKl&#10;Su3QnQzMzNZs8tc1TVuNzMzVGdnGeKPmYJC33RhxNOHQX0zaRBxjPkOxnZema3cxY7lT0ZuYmydl&#10;Q8eRT5oVFRpzsR6qUVnv///O0A9Z5NzgRi4MzmtszKSkjwDVPF7g2HAMAYBqWnklQLsNcjChxam6&#10;KSBgrUxb1XMulZSryJt3uDpI2ICyXuuUfUko8EKQaLc+SktVOnBKqNlX4ggsuXLsCLX5DXtrWgmi&#10;Re7Z6lZ0q5RjkU3zU+7rQrcJgSaDrOkuP+RznOcDY7r4Ut6eo4D3gO9PT5JG6n3SPNyFs5z1xdeX&#10;70jR+HvPgPoT4FM1g+ejRx6pA0ca/zKknB8shzANUapVXlK8tAMPLlci4qVbqrVQBqqmeuouNugv&#10;KQTy11MSxUq09VKBUFUoLyIjokilJ78SKYIIII/7+HGDX4B/8+Eo44f+i/kilZmvKP3jplpPWuV1&#10;9Mtm7+UPJL7+bdT93h3y2D3Hn3yeWVlrp3GNFQFRndlkPMKTJ5NHzlqwZRrdI+UHVqx/j5sV9ErT&#10;Fo7I4ZIqvSOc7YrmDDSCnNl9doisyzO5ZPUtkkmOmqn+JLvs9sHMc3kOQXiUvKbrsEMRSvOGlKPL&#10;Jq+NIJk0uo5J64OGA7ILtKmZQcsKFUsepvovctR4yspPb1RsMDryJBRYJbc7ImZf/dRV9Q/COTWt&#10;eRoPzV+ZFysD8uFIzMzbjmVcySw6PdkLPeW7BVYMKRoqws3IKiC7VFTNji2iyeeKBlEgaS4uvivA&#10;VkOluBWdI9liusHU+xl0R7Q8f2GuwUKnWc56ODmIsopWounhKgz9azHVH2CVGEem2rs1YGF9uTX+&#10;t1ti8tjGM2viBH+8Z/5zBL1YI83mmvsmBE/Y9GEuV+NTm57o8+dPeeaRQ7vDeEnhvOHU9znfIKc6&#10;dI0DUP927du/9lSUpS2BLGOYgmK1R8e7463crMDG2DA7w7CuB3nNBVat4+UEgeWO7vm4E///6Zs6&#10;mxr2Zj15NI59kbybTlHTliaRwH4hb+NYcTmrGsPc25j/zXVVVU2hb2sCw7njxZz23LBhQ1LuWsKC&#10;e82hXdO86BHL9KwmB8u6xoGg3496xd1cvYI5nGNnpUk1vbcxoc9bjyOGgPXALEzdHKJxKz1wqme5&#10;QVBRyxrLOVtZERcA7iCp0DUh19pwSzF8nIXd0rOi1qWl5SZ+ukQiUpVlqyZvnp3jJA0PNWFGmaCt&#10;nBRsp4npQslgmS6RvIkqttdAmO0omLQICtvsppz05FN5zLAoupeEgOZ6lBoPSqBxJbawK0PtCNiP&#10;RzebKYh9Izc1mfIGLSOrobbCyYNliaUwuBZ2GmRozg/hMTo2yWC6ey2T1NZliKzgJa2Q2nViYQiI&#10;IGWsWeq5UWTd3CpcIYLzMNmjetgK1hkUwRECffwPRyCnVn90CM3t7UfrdKwp2OVjM/yTPqVq3hvD&#10;W8m6m9Th3tTmLTqPJ887J1+7WGHZb+uaSkjjevNE7ww6oEo8QP0DdajZ7L/xrqwO8EzUth39a0vL&#10;HnKU9zXe424PvOzgtitwTgDr5LI3B1N9ZI7UWtQDllHRyX06OJLgPxrY1HWB1du9q3s2ho0aBfjN&#10;ntf1DoHfy3t7e3sc9a/VoxU+UusQqMndT5nex054LpUG6ST1B6VXYsu2IEaDN2rwbLBirE1AgxSN&#10;qZZnURfRPUnvJykR7EJ4JC3KeLwTxPBISWyI6g9rb5zf/CTtqz8UeCbqWkK1Bw8D+d6sBCPFUiIz&#10;QSBqavLyOuRmZo6931Lz1H9uo1O8pT8aL1dL2Do8HzkasKz38hQd2n3bGCZRl/Amw6VJy33axWlo&#10;uOBc6n6riRI8kLUzNqkStbBos26XoWFmT1SeMMlkF3EUjx2TEFdOka7corezbWIM2E8WTnDo4NBt&#10;sHkQcilHsxp3ji2zuzbzgST1G831PZ8ygiZr2651rJIooopYoruVr+2xj49Y3+vD4nR+Uo/y+bYx&#10;yeePu8dvORQ5WCl1HvHY+Wta10srsd6sB/U5r2t3/Klan0omN7IC9VLWta1t754ddvI9qIO1A2pm&#10;fogCgUWRF2CmZdjrbbjm1ip4FAkC1MtN05HpxEmT5fRNkD9/yVLQMH9eBf/S4bTvjLJ94HXnK9sO&#10;mBYjpMnemD5USvIl/FM7zIkRNVC9qEV2TzSx1JObRNFaJoltQqwTUyIj3ambnaVmlqWyLprNJF7S&#10;Zo5pNdBVZJuYFhBNPZFMQvuSCZEWTUpiKGaRSIymZ6KCAqZpT0BQrIU5CmBjTYDSpIMKAzp76Jbs&#10;+zg3sB0uy8lxRMnkyxy15QLqZrfU5V1583nJnDh1atTzK9R1/rzldGfsF/JbOFouqdJnqPOh0Sh4&#10;9wdvcvg9R+SCpiKFtYiCarDfgGbxIehTHkaJQJtMpRcwIzJg0I5mSSjANMvqUxehJVAwAqTWobMn&#10;siPqFNHAjI0eHNPREfEMQFBCmsBQZttZF4klVYjA5Cg1aMjKwRA6s0iHlge6p1fRzjnXp4+eqez8&#10;/d9yCmuC3f1AhzoriXLurAekk/ku9P+sapLcIDIGxciI6X7zNk+YNhpIuJDz1nSHsw58z0pSlKUp&#10;SmqbqHUIr2fDhOkj1nKPBxGJ1S90aXZU/0ycuul2kMzlwyB6RP1DHlAOLJSvIO572rUPrXVVQneA&#10;4uWoBKA4DnU5nqwFqdbKGA51rPRPQef5V09unTgo8tMIh5SYifGRHoIrc0EKiakKSKZBaC2cE1JM&#10;I2poLJKz2i6igWo4WZKR6TpLMZbhzeaLNRbETFk2prIk12SLU9otSCtAUSISg44hWEwkkU2ficcm&#10;aWREl4kFmsilzIHkWv6/5wNyXF4+mHy1H6ZIqPHLZTtnEzmIXkW9vCjyDtWVj8vrqteeg+uZtzxh&#10;Y8z/zwSc4hFiGxDIT2nVl81kEspR5UFDUlObqdJ5SGFzHOYMY0h6y80wliZFJyi+QpAUzgRQqwFq&#10;cNvjmGQrAT2kazXaIsGQBJSlKar//QhYlERRaIBrC8vZxKmEBEvimRSlLOOScxvhmZnu6atTzlfR&#10;5pONK2d7APZUDM07uDbKVFbG8Weayl1gopf/czrKe/SlKU1VNheEDmWv05xM31Rqt51iNPkYPpad&#10;JOD+eeyWQ7AOC7kFbpJ59VVUaqm4nLL3q/q/W8RrWNEa+Ooq+A6X1PBe/hX5/rzKqqqWlowHiA65&#10;zA9tYjA5vdg5Tjqqqqqm1wTdALnNcobxtkiV+nVyCKNWH9fbmiGqqqqqXSQlsy9meh78nxZmuCal&#10;A2RaZfbrlRSPQEGwpkFTcm2aDuKqpa6oPaJxO/WFqRE5LomggXUKfWbjy2lS1PKXcgXHd1FHv0Uq&#10;wyoPUlDmda+YHXrnUImHduTFIq2ylDCL7Zd+EOPUikjDVaddWReIFyOvOAtTnqG/plW/wlWUv+Aa&#10;y8v1XK6JHHbBFkG647Q6qdDgygDQseum0E8z+BPrf5cFHICmKjgq5AmvqF9VLTS1rYJzJGMKXCdC&#10;yccJqAoJpwSEWBi4GfZK6FOXZxBRQWiYLzWGUhZqDccb1J7iGySb6UpSlK1rWtfO2N54tg4iOjnR&#10;uTI+WpbjGJCkantHpznGo8tFnTwUpkEh5tn7TxV940mOm3Yrece2tktAx5EzxjpGFJnqRsuKa4my&#10;2LyVpY8NU3d4ZWRkO75MYFxdFIsKTJtBUVc0b9xszfSFO41m3+HnwryjV8PmZr5ItWvKoQUoPqON&#10;efbqGGvTDrflORFjsvNuB1/NXpk6nLV2e+teGAedTlZqPrnH9rBo1AktWxr8o68F3183gH8B/FJ/&#10;6J3s8FSUBU8OjPpayl9svLT0md7ewtp8FwyXDpdJ6FRQU3EHFYEyUOLr9eiqLzqbUdWOqqqYTI2G&#10;BM5haAarVQVl6q3UwPVivHU3NzdTbbc3Ta1y0srGVAjtFR5gbZO2C4cjfePrIt9a4j1H847BL0nP&#10;kDh6bbptdUtaz3cpTzTrEqDM65OTv7gAc7WJmZ6VYh3u7eZLIylosl5V4sLSaOePcUfXifB4Gk5p&#10;qOOHSFTRPRaceAazUWFl5QdZt7ADYADR3UsE2LKt3lkoqRUa41FPchlL5TmPNJT7BuQy0lPeOTJi&#10;LimNIwpIDXFMw7mPwHuIZiNzvhzN1KSmkpWta31rWtYGRXEGwqW5HM2zieq7ilhTDoj3FGYvTH7j&#10;DiwU9ncUxIczFkORxBtHnszi0UWBuMN6LHnOQ09r4GuZsyc33nLdb2leeYzjjYJgtO842W5GpmBB&#10;WyRSHqRzdByUiOsM8OnCrHrQMQXBTFmblOetm7XIeLbgtDpJ5cVqowsiHrBGasPrcUPQn8c3lH7G&#10;7ylZ2ucZWqrDsi1dmVOtV6m4V73Fm2lu6AG7qdt8/LX78BB300LJBkeQ9NO/LWXn3kSPsnt4CoEZ&#10;oA9lVZUMtt5LthaPDt5Ss98msOSx4BZrMfPUdKy/nXKTxcOV7VqDaHCZbsExY+WpHj3FF0+pka22&#10;10wPFhIQLAkRciVXZWEByrKRTEY66bB9tta1trWtta221rWta5c2tYQmAKMiOnka5tHuX4yQNUc2&#10;2ScWiB9XtHre/3kT+T9x5+kiieEaBAW1+gYXCxPZCCmndRo/+bzKizrCADnYMy8l+VgpVIO11Fbm&#10;ZyCpMPG7wzpxG4hkE9zGU9FuY3vVVXv7/gYwbiGJa3czNNHuYzll57kMvPdG6aLU4d4ajtzCTvJl&#10;uQb2rVvauf1m85h5pyub//+rVn/uDjg/+mbMwQf/58LUm6sczR6tO69D11NlxNp64R3p3b3wfKf/&#10;qpa36zY1vr3w8qAPeEtTEUgs1nh10yhUrv4yJs9EfC8Z/okYNl7zWuAc9MGD+uDZtRATVdLbXxKf&#10;ot4NS3E2ScBLax7w45MihXk08NRHWeVe6oEts2Ec3NAwrLIciR0koLXWpqARvwojUZYJFGfVNOZ8&#10;Q6Tzx5mSBV1rZ+ENhSCsD1HlVzmfZyXBOLgD6XdHVMCcwIFyAPmy2siRfR/BWIUsKhOS6m221rWt&#10;a1rbkJ6h5CJv6Uyi1FKCAvxbST2Utbba1rWta1trWta1rWta1rWjpTsXwOYdXunuqliaEDhK3kSs&#10;8Qfec8fOIPdC9e2MYxnZe2UZbijZBR7LG6OWZzmcI/cxmdDu+6NODcxt1FvH4C3EMSyNZxTKTR3c&#10;Q0G5j8O8N7e1dVT777/vr1Nnz29vODe1atWvLP/ME0Zti6n13UGjtayQ86gf4SL57AT+GdHUVBZq&#10;REjJPVPvCRNTZtpNJqqRMSahS6T5I5EFcifBLIW53KltjaurLbMTLFvJkoqMkxJUiCKRan+1Op4e&#10;Kom4cyIdtSIk1QKRlkUyiJUMixFm8GWHvS1UbB1JV5UnbEzynzopI06dYPxzTeLr1HxtzaAJBcJ/&#10;ip6KKjyX/5hsHgRTbevbCICckCQkCQlvuzlvcPyhtRUciF9RZH+SNtttta1rWta1rWta1rWta1rW&#10;ta1sCItgg5EC5ki6PLvl6jpa5a1yGMYzowYcxIjgXn0siZNHmainMYs1dxBiaQU9xRiGzRlArIj3&#10;RnCz3hXIYWFhRK+5DL2vuRnDk4N0Yhc8yBpSlN//+2VneVyMhO5W3u5Buhuh/Z72+t7PErV/WsGQ&#10;z5TJUulKgri8xzNA9vGFZeAYWXFHIXZVFWdwFqtdNFB3gq3DFmjDCl1EgKY/hBueuLKVkSEgVoBF&#10;e+7KhxLjtRbpRLWtK9NSORRYskAZE1oANALP5fR/h8qBkSP9pglTsnvkRIwLj0msXLTnBKU5ZwC8&#10;vIq7CAAARiQJxNYSkydNM3PyHeLCCoFReOCmrMD6RQVFLWta1rWta1rWta1rX//sCVrGvYNGszfl&#10;OyPDiVqcx5f8qoQ+EFiX7VS+HcUC46RFf/fS2SMkZe4w+RQPRxRlCSD7inJW7jDbzU9zPdJnuhuV&#10;t/A7jwcfxbnDMRuF9HucnS1tb0qA9VW/7/mRaszMDgc/Y8ou4EkdGZed9j0eB9V1KyiV1NNgtB85&#10;iVaEUkVRmWio3tRETFgoKKpW71HiRETHVuSLW1JY7F+AXSJmDwpq5eRbXPkZFVlS6pLEUysRYHvA&#10;R9gTJHBYqBzcuGt7CdoEyDAmrgKk2L2yrCz2Mm3DQlf+/r2xGtG1Ws4McFjA7suTiuHIsyUXEeuX&#10;NtrZewNJbN1qL//rtLGtf9xxSyMe5nDOHJg11oWTWUuEY56xrikkObpXyzQsmmYNCS020fV+rzAc&#10;9Mj9qBGBPcBKyPAiRfoXzIKeRB0yKgXMjKStmgsfS6i1URQ3iRADhUVjLF3CYMPEOEZRZ6k7nvSr&#10;MjBPBzVVZ64osStExzHMvmWRFBMG6MgUv5lR85Jw07Ie75EwI3cAJIWAAJNE/M+ZyOczgiQdHR/r&#10;Wta1rWta1rWteta/WFK8ao81NtZGZIz5jKh5jgrMj3wlbLrKNYjBM2GUqrvmB////bAhYquoTmcU&#10;UT5hTecKIxRRlcWzTknSSaHERnoDViIKlTbtg44tHF/BcNFJlC4czVd2WTtbTB1f8clAHMDTMDmZ&#10;n4AAAAHB0CAURQxAoNFwEMlAAUfOriwjbaG6Hn4zNFTrkioAqWyB4UMOjFDJspBqDmL8UEnshJZp&#10;l2wNmED0Ph+vU23Ugf5oKy2EPEVak0k2IoHOyQ0ZHACUwhIAkRQDgz6WNel1SpRNY6TtxWXyocC6&#10;XWCIaWFemgAjoumL5oHiSHPVjqxLJHtlvG5NyPGQUSiyKRidIjrN0bCqFVilpVl31klgZ6FUulZ2&#10;Yi0bSfkxhwvctMBJB3TpHlCHIkWMGwqcSDSX45BNYOSnRYyVfqy6xCMeJBod6oYQ2RyZ5VNm8XhB&#10;5DRBk70xwXSE0M0Mjrw+IZtiywIosrxlSUQOVuvo0dkHEvfKd5ZX/5I+fESitQ9T1ud/LB+B3Rax&#10;GHpkWs56Wp3HBMxb8mkupHCxtQwPaiLEgtMM27sVLDdNAF3OAKve3GLl0nKbq9UHK2YWiqlVIovR&#10;sW2jBDfERRp7L87ottLq427wTP+X1dQ96jjtdzK5a6h6CQekP+Rs0IX/GKZkGRxSlymBB+HtNAtE&#10;L08YG1D60JHnjVLz6vd72SQbR3ywMQiIrdNTKWZWM6she4hhXkIF4SWWR2FhyDbcbiRcqCodGJQ4&#10;LaK5RMjrxC9NEuQmkMCIqptmrTm+lWU3RxzrcyNFIjTOseXZX5fJNOWTmcVFL/vGvVKCmK8WcyKx&#10;nlJiTAkYzpT6o55sVZNgnpuH/w/kARZyIqefMiv3gfMDT3JnEQaYpnf51YzQEqGfQAAAAcIDEGxj&#10;EMBjKADGAAAAAAAAADAAAAAAAAAIWxEzAMGamAAAAAAAAGIGAAZAwBEDVagQDBAAAAAVgIAACLUV&#10;SihQEAAIMAfnEXfjH3rgj1XohCS9XrOFA/pAQgd+phvW2rggZJbAR7OJSx/BBBomm5QSWSa5YKro&#10;jDMIhUVhsESk7E4QoQGbbBs2tLAR9TinBaNqYDRMh9NoDJ2ca8FwQhL/u+zgAVzjPWOMxySWsXuH&#10;ANWS/hZPFy34lAuMt5BUa62LI2b/FPoZpjU7kvsQqdbFsTG0TtQojtiTr6CnhUCuWAN6BZUMJLcW&#10;BBUairy9um0BSk0/gQPtFpWqMoWpXE69BWUQrkajSgLLFW81i0T29KhaCExaEFRrDhAX0kSvcSYh&#10;gppNSazZAH6q0ZDdYYxayDfF4wJHWKI5HgBZJIIBSFjFo4oiHvi7tri0Sk0dlZUBsnknXMlkrxQZ&#10;LHexRkoFjX6og/jIDKLCRrzzxVU2TwsTB5R97haqdkoCVZrkq/8H1iFBM8CDqzJFMvDg1KZFrymK&#10;QCQm3hSAIBqiLETstHvU7+f4HyG9pQiIWRpyVTAgMMrkrXdueFZyRiyTUFG07qDWkZbSgoHYYgqv&#10;KG+pxtMEzfKqwSAMC0eggSuIPHgyE/9B3bBoFTMhNooGRnZ5NxvkZyCB3VJPKhOzBkzE8Oyl7kZ/&#10;iEaYuSB0zLcymhCejUGnItTh32xTH6WginvLRp4ms5Qtso9XRRILF9FfSfC4E1Uc/Tl4lIz77LaK&#10;tLY0Gi84uthDpwzYFiO5Z+awWDn0wMREqxTBBWdGpG2ofAWhk11wy65SU6WOqs6jUk8cQIOs2pLA&#10;wpnJJsl1WLUqS1mEjjRooigotlohXUsU5VIfKTruWjVS0E2WbKWnAqs8To1USjlCeoWA1pdEy/bK&#10;Hy5YX3RM52Tk8iH5xLdOwRhzfJj6+0VEcgkBokliL7q16FXkKQaVjT+aPeVikVylRUCZcyFeROp3&#10;pFnFQdmHWxpRMIAeWd2PTYk8Atxk8ifQotTH9qu5LxPNFomdc0OvoKdW3nLah1rDZ3AwUjA94vhZ&#10;URQSa920QsuC8+E+q+pUgjPUZRRxo6E9UImQktiGTCAYhDRbSLDj+J8LPajjSuvQqR62DG+jUc1L&#10;8U4DADEkcg+rWgtKAgHLCXHvASEAY5mbPaqHfblKwrzWdERzZKC2GUyNsU7a+AQGwwnqT2g2+IJn&#10;6ocPTD6x+CQWG6pSCE4P/ExRpYm80t+KaUggBhCLtyhwA/NPuezkCMRFUcNpwl2GxtM/XaOyEBUN&#10;ACG7eWAuPikaUvILJAh9lF+oMlzRMWTUWh8fqpHLgsdxQyeiiLTkEBMsBRWAQ7pJ7/rSQ6TI/wEz&#10;FLsGA6dlDsp70mV/oganQPQsnmnRu8WC0o+Soa2bOUy3tK9ajCFBiQJBMvBAipSo0wEgyMTxEfu4&#10;11fNwg5mZ7i4Ls5j0zIHMtQ88p5VZxsCMFRsKBYx4AZuiXQQD42dZ4xG6fY6cggmunYeo3GHSO5t&#10;ZDmllUJiTqYz+I6IN/HZrJA0wBsQKW+gRBDQgQCzg1tTErgGUn45roTa0XzltTYrWN3oD+j42yiV&#10;zp2znoIPkrkVuppGLjqvTrdGzE5OBFs0bNJdsnl8TtF9H4r/3roUGnFMp9uKpKoNT05hAfZIRofg&#10;YtVk5aE1bk1gLCsGJsYZaX1oFiEKiVADtCKAE6agmCJl5tp0T1nTToQjR1E1C/EkG6VidBBOnpl1&#10;rGmOSAPXWTZhC0QiHR+EISkZnOIkrdGIp48WwyoQVsGhYdE8izo5SSroGDJQTJ5wkiXAqkmiOsEB&#10;2VW0GLM+iZqgV/DiuqCaLENMyDwNNx7gMcNxaWJeJka70qsnlS4m1PLQQK2RyJ5xmWyvDydN67mF&#10;jHs2+8AsD90gmpFWP5CTgUoajlNcURAhYsYUjaIzy4Rhcapvsqoh4izwRPB1JwEp9QzTT4KN1ZPh&#10;d5hJUg8ERg+uG1ltDKdNcxeEmDNhEeNT+mC1qhGrryHx2IDI53iOu2gTLqZmZBhEYRAAe3J6NNjO&#10;Ob3eYyPpmXFYUxGDSREozHYZszsJqz0tNMkSMiLXLElk2xPsdatkuZ61W06uGgK3oI695H6RjmWS&#10;j1XHon5OcxbIYk7jnnykAKHZHPpbtsuGr4c5iFQxwbiRNsjTodRlVjCRa93KRsursyivxrH5u3td&#10;SyDycEroh2CVfNchKdly0POpOpWSKGysUjbDcl9Ni+TpMwGTBgP2kZUAwZZgPWZwqY6AIDqpwkQa&#10;PjySGW1ONJdV0QQ9gWZipxgOLfhTTJg32fca7hWxSdvMTsl9RLEgx1EKUqsIEnEkZem4h1qRrsIH&#10;GmIYhiS0g5ry1zMWHrRTYp21wb3Z4mrfRo0m9UxwBA24fokTEohQJbwTwptoNUR4cl2DvY3A9H2x&#10;3A9PnFWeHJX3KJ8cFDp6CGXRz7Fkej+lgSsNEK3tB/EREcjGLG561MYF8sTzk/oPQgEAwFOVXiF4&#10;RBkuYLvsxBHqzZgEAcEzENqNyVIqvd4pPlMWCFRE/GqjGzFZ4tji5cvYMXBbEIQFbgN7EIbNQD30&#10;vBRCYkJ/JxOzKSKgOEFi536RAnqmFzlNAcIlp5Hxbf1lrGHp6FwgI00lYlAElgA05aJSPy1w0yrm&#10;W5SWNG3ZFuu5k7QTiyrYe1WWr3yLUpEZ0QCkRWjIPfGwABAM5du7gGDmPGMqyKZgS0tMfObLQQHB&#10;Fjj0u4CXqLQub02SkQmer9Wgf4xBA6mCA8oWFMSJ0uFe+8fYQUgIiZxLHh02lrHiV2mi6Zyj9WNv&#10;Lk4eoYxARG9cVKB7IB8RTuX6eRZSCBGHjijlJBpC2OpyNmGCY17z0Y4bU6CA4QCL2bwmlQafyyts&#10;Olvl4oIAMclBwQIYgOo0uqYwFMVRDPtUr5ox9DGIa2mSOiOelpyNxwFP6hHMWUsUXg1hAYafJNiR&#10;3tZyG7G2hRFYKvEfk3I8GfFaOxxoEYsfQ/jtFiLp4381ax0AjaPtDspDmN6DvU//YDkaN5Cy1Vc7&#10;Yk1F4HAAE91+kROoxl72XaWSyFM/z+I58+geZi7suPQplHmx3AyG5y7WVAm2L0ggvWGZ1+2kHmD6&#10;dnIf9WEsDsxDRbVY0ISaDnKo5d6bi2OXXEo0jnZLVIukfUDMXsqhw9FfoczjKR6Lq1s0cF4gAGa6&#10;rpUPZLOYlUKXR5J14q8xF/B3smQTszaUw8ZYuvKWp8qtY55tWtxLm1KhOqdYCK8/FG/mMisMYWrP&#10;CjfQso2EVWaEkZLnN4hOMfOoRkg/X+Nsv1YKIosSLpcr4nE1UQyB5xRcC1hlgNLOrgAAAcMeIDLL&#10;KEsUssUSkqQqVXR2q7EAgKAZmZ6ZikOCQu4D2qxnughAA5I0Zf/o0Z61I0aP0aNGjIkaNGns5SEf&#10;+yFQ3riWJI0aNGnAyRo2XxNGk6tlo2eWA0adTPNMsmWjR42o7ImWDRv4oK+1oNjZbIVkaSWNs+ma&#10;kYkDT4wJa5Nk02BTNk5KhtoN6k9J6sT7GlBuahz421DfbUj9B1kuN/X3HrTilZ56rsb0Vk3kN9Tu&#10;AndjeToqibG8rxOxvEm3sTeE7zY795OBoGga6gNN5XTuoDRvankN/qWJU7GYhYGrnWBpmZ2B3bud&#10;Vl6N3PtcbFIVQjPgNUfCy+FiMjZR/y/9b//jEqE+P7QgklNKAE0CpSnSlKIqGHr0bJ04Iu65YPD1&#10;UXCrMbdtttsnoUnFMXQtuzERl32D4UGzuk5mIieJyeC8nJyQ9ZHmOCuKxoCdiMLGqeDG5E5skdRz&#10;GqxjLFJNhjUz4kgqOYeZE2JMhacknVlmvHp2ILAqionNZRsaY6OwMdF03DshG4yKvGkWZRY6mYRu&#10;lcydnBBQByRrktlinh74d9Qg6k3KwbcGNLdyhzlDuhFDtlwNbOd4ez3i2rDvPZwQwSH+c/ckDBjK&#10;1T506WyJgjcRLDXuaZWcqqcSt1AXgMmcsBOVMSoQ1eRV+N5SjfyrAGlWVy8pS5mXPD2OXbbP2Iw/&#10;Yg7Bdk2nDYpdsxtB9tuSv9WWGsAagRFKcpSlKVYqETPBeG2vAqBGnPnQpBT3i94SQs0W8koooF+C&#10;1Jl14VkGJyOwaB/RwqbT606NmmHNyoDNZEVByHD/hSXeOA5VUtR0iQV6KUmDeuHB7j2HWQ2oE8zM&#10;0XLqe7gzzAukBEQr7kcpMOFnQh7fQr+Nov3VXelf8i9zpsrkQBrfqX51S//1lusXmBjRJlKt1ilY&#10;OJBSlEw6bMUYyk5QL8qDK8FS11Fak1xDOk5WZ9Wf0PKREsANS54EEURqCpbZSl/yDLImKvr4Bq1B&#10;KVWXf12KkllgtJtLMTjmp2Xu1D2bo8epZHSerko58x+sfYv9WkMFg/sUihSiS8ih8i2xTIpRKLUV&#10;rOoouIVsRgGiKfsoKggGIUoKpQVxHFVFG4oLLqC9KgLNVNmBZai3q4yRk7y4pYhrdUN93VTTiQu8&#10;K91ZL+A4D48p/Qoc8FL5thjLPRvcGq77UH0ZltxGdaug0vKyYUTh482VNWJJpfn4ZPTSWlOH/8cG&#10;zyQT/3IBu5/Qc580uID7HKVAwPXOrPckl9dMUifWMacIbSlzNXTzPi7kQgNUNJty8zYWnH5SL8uB&#10;fANEgr5LizUBaxmIWUyTOYFuINOqTPwpNgqMiF+RiHDcKeGMsOQPKtkuY3sKRsqAoztjR33IitsQ&#10;macXiCtYUuQFxVSqMl7bm4eEVhJJcGIaIFkANqREBAUQ04KiLkSIQCBiCHCqKXFKXF5hI5EZwiOV&#10;MypWrlzE8xB5xEYT/rlXeC0Hk4kHtOEooKOlEejKq4oix4jTrPStGdrRp1ceW05E2Ro09MjOwpzn&#10;H45z46NocfZj4UZXsj22TlGfYulmg6yNFMQNuPzCMzTMZqqo9CXI2nMTtmg2XmhyIieolnMn0vOK&#10;XRZRxGj0T6Ugke9eZJA0JMK50xUukjwo6qUMkYOQY+OxFxFmIy6KUNSHPhfR2rRbMZCkZJ2EDSQD&#10;6ZoB9NEcyPJSms9iHpVdiBl9ObkNAxMJRQsymQfpouAZF3nyzPECnsZQUmkeD0R+UuLSEVyU0xce&#10;CikREPnHSZ0EXcf0981HTlJcig95NK41eTGyduZbNIqRCl/Mts1e0hahRYczJcyU2SxEhItS1Tjd&#10;FWUdFy9MGmNLi0E5gF8Vd4WwRz44qaE6lIhOn0Lcc+dMWykyQfambwI04zTeqkSLTKdNDdXR6nJp&#10;tOq6B2zdPN6yZTdGkf2TCp4LgrTsh+Q5GVUV9tk9snkz7Q7da4iHiqD5rVQOCJeCKRnN8nEiWaiP&#10;2PaiKkmHPNUlaZ8x7yuFYZGcTB7Km9eRrlgqedUDMrQ5HMg2TIKyXZMkzIaxEybOa7SmTVEuypG6&#10;ZodyIl0xVTVHCtZPtPCT2o17FzbMtxbwFXdsh7Xr0CZNyTK6vtHyunFoHK2hHtqyFpzIysQ9mpUi&#10;NifHyxfeUc7Tmm9TJnD1yI86jhlYaOHjzzsjk8rpLQ2CnK1Zi5miTsZqHTPHlxJlj8LclRoTI8gy&#10;t8yHSW0HTc5j0Z6FsI7Ko5opGtHDzEkHHIB0wiYmbBcKFZjFS8wJnXFt5BIWqElJEWJKmG5IacVJ&#10;Jiq9KVJZHyCRXmRtkxj/IxMg/kJTHU4hOixKXhcRoqdVZthSfOUS4Sdr/S0eZfg05URRlvIKuCJA&#10;rzUntOrRkZ4VumEt0PhkHept2uluGs/wuVgklM9uj+OHGp8HGDS9LBLO3qzWc15o8jTIdm9QbOFC&#10;v8Hi+OfBTMZmeLTGbPLEMj7bceRbSLyRE+c6eLDQ5k1zog1Skc0zLZr5BhWueAWHhj14LUD1RE19&#10;r7epLQWcdLh67YT+pdNERN6aJltc5loU1MuiJYKznjhUJaoZvsWiNYeBuxNmmZhTRzQ5mTOUeRFO&#10;QcKQU3hmWy1d7kYVH7MmQsKPKeYVh1PF9jmMOTWe0jV5k3ZTEZIpkGyCsRq7ZOmmCsjiplsyHNA2&#10;mygtnpS2Wo+iE4WtOxdUiWolZiZzOyOdRA2I04TTdsciwqcNGIWsjRZcybtKZNZDckCYw7O1EcxO&#10;bZa10fxb0zJOmRsTOad3WtkOHqDqSDiB7liec9ade2GSmgGUpSkirwmHJiweKbcaWUqhP8YFqlBS&#10;3KG8y480UpGRymTZHRay1amI4LqQ8n5SsRvTNLMkIyV9cTmLQ3FoFWzoAedXhZmsFLzCOZTLoshB&#10;sbeNLspknuuLQaTlSzIum/Myau4tmTmdcG41F9VV0VFXSVcEgvI8WRqRN3i+SXjBe6KdNlQAsiMo&#10;jndyEji6zoAi3GElwFojI54op1eDc8amH4SOJU+Q0n6Gs5qtSstxOo10lLCucmJzlFs7gShzJV1F&#10;uKIUuhWWnj8ciiEyHulncjzZSY8Yk+FsLJU7sHxLEsIM6fthvl3Lwoc2fNMNeSap7Yc8CwktRosA&#10;iI51Q3rNlgZwLCjtWDT5jwoTgPqaTPRpgQ0GJz/c8qFW1GJH4luPSZOHSOluQimb96OFG8FSmTzL&#10;qcFojSfS1Ngo2ThsjHgj6ImWxNra2I80WyPqT2aqQB0tGttRGFbyqyYZPQwnP0KexB1XPYzycfMR&#10;5GOp6ME2lkZzJyLb8jqT9U1Ts33KZqSWlBNOl2J0pVFWolBwuaN5VZp2R0xNl02RzP7LZPRFsnJa&#10;RDEw/EGRFijym/nptI5Lj+Hf7JeA6psAaLnVL8ICTfGnOPLPVlx79hpY3rblAylui3eGll46d5Vz&#10;v6cpaTwXctBe9ydZVKWuX+NLeTedT087n7OLkKRmzprWVZBx1lFstk3SabJ9IrzUjThyqo4lW4kk&#10;9xpcW4QSPpq+GTmWs4wtvMpxBZy3MXK9mvTacuy85SnvKrKLuuOWO4nUjiIJJHWNFiwpOUJGkRzS&#10;UiT3LZmqT15qZEOe7jn1RSyTyIp/9ilGIcSeT4snVXzv6os1Pok0WOu/SQNBbNu+KJvqhexYdosn&#10;LeUwpI7pXAmRG7diFnIGsLeEg0kxV2vAq0gaJVLDzizCICZBzVu5z3NyhkjqK5mVFiJ0TyMPDJ1k&#10;yRu4ssVpSly3qPZlNMmzjC05DsxTEdDcWylhJ7lLK3ZgbnkziBe2bCkbeCPkHvk1L1kZMqtLLFcZ&#10;ot851Iyc4OP5PqKWHMbItxNChw60pmFbrNHi1I9OSdPJXnijjnqUHh876rjkJl0M8UUbJeJW9nRa&#10;KP44TxyUXgu+3BgGoLe4JJEmuchZoFFw7I5B0Pky4JFvukvbHtKdknuXF3kmXxcSJPRnkgmHT6C9&#10;CbdDgR0qdFxs8l2kinS0TcZ7pXdFF76FFJBsltjHw5uanJrDxRlL5EsIUMlXrNgdbLQ6ZwlFCzN+&#10;yOmI9M1o2erUcjkHv1N0Ca0DaWe0edqu1tvKizrCXFMX1SKZ4dn9vpmb15iOn1SZTbOTzXXU07Js&#10;2DbbOUzdw+GVNNWiuxDaLila881jNksyech5nsIPNZHMViZ5zEPymRt0kFIuAGC5mkiuQBvhRcz2&#10;R223YWwI0zl9W6tJgg///iUVQKBQKBQKBQFKoFAUoqoFAot2UVQKBQKAvUCgUCgUR1dZfUHeDv3U&#10;H/M16g897B5JsWcHUILkbjm5U5OnOgOHusvnm7/Mx4jUJ518rkdeSTvzDHVt4pcD7enqE5x9/w2a&#10;9ngPGhKuUsxbCNXxLKFnv0kX4s6HvImlHMbfY8wyDm6BGwjdHhnFz6wpkus82y6Gta0XRL2ZvF43&#10;jYuHLv0h073ZaR44VpGFWcTE+7KhlSNFhfTTaW1UvUUNmX7sNz3TZySxa4sF3OFTVYC2w0vZKLct&#10;NZxNce3sWwlCSNEs/J7mWHJx57mSanuUoDs93LTZzlJU5yWPdyrKcyiJyT3I2tSzdxUsW5zz3dnK&#10;eR033JZ3Im77kvcpy1s6kgOUtPu6sU7OzmBzLIm3/IFW8A3NYG7Pr4Lf2buWSOdwJ0DmTMjnEKvP&#10;xMG/f89vbk4NrQMPdfbLePnC9xEy27Oj5+R2eCmPsqYWy8q/9aFl+1u0ME8yOxBQdF6PT/So88Js&#10;pNoBNDZHYjbrMhpinsXuLBs8pmvrMTTS7snWU0KfxMut2GZtt46nNersEEEFqyuUpdj6Hwx4i4j2&#10;RnyNGfZGjRi479GdOCR4+Ro4Kb1SznRsXFCnPjr2wkyHuVn1jCmmW/OD2OZvQsdV1wJViRTv18RM&#10;ylSr/qlXG79U1rRpxf12XHAv9GsNR8iQ3IdJ1k7f85TRZpkU0Jo0G+0tBnZkm6BUG3p7IyqhkeTh&#10;ZkY8tD24ugSQNpmbLQxJE5yHBoOmjLkW0ZTO1r0iVT0aDRbqZplx4eJdDQaGQND0adOUBlNAkNU7&#10;TZImAg3o5TJmiy2hJvX2hUNpwPOQyZkJBbUPRaBtNJshs1kCtGcyuhkUhp7T3F6+bTTNMshs5Dyk&#10;G2Z0c06yNjcgy826BtMpPgb0+ktozFy8B7KQK0yESH7Qqj90GVHkFaDbM7Tqm+tb+uWMael7rlnF&#10;4C0NOZMgbQlmjs48c5AxzDGx3RVo2yM6PY+yp6jRo09qS0Z0Z4KOnVsdGdgq6YKRzcrI0eYgKKOn&#10;Hx2ayWc/gGkG6SlXXL36eaIsW5tsIV1iVJKLXN+qVdV1SrvUsiZX6oqpVy/tQkFmdi6C0eRtNAmy&#10;MgpatkeOj0AhI2R5rPBHN5e0PmsdAW2zayc9pp9QbWDKUhlc4KFa2tp5zWjRtaNidFHugYHkYXQ2&#10;ug3p47KTMjTuRR8jHkGc19oxJcRLykqZkbpmqAZH6jmnDsmyDm7ZiGRyPgEVOk2FsoKzRe6M705F&#10;zNYvp9keWNLjo0aPHOj0fLy4P6PNeR5HsdGjRv4kYuRx3VpLePz51NMTnxEZsGbdYv+q5eqHAWqO&#10;vnlKVV1z/ql26p2Do6oqoqIKqPF7wXt+JcA45IXQcfZHAiTJ0K7bulYjzasjRt/b3az5G15rozo2&#10;b5GviMcnyPI2uL4VA4LGhGg+B1lESHc50/AONXw5KM8fMjCXsfZS8g+22xd8L0e2R7N7wDzWSLBH&#10;I0eyM6NHo8CGzg4tLOxpHLEsTaQNC50cRAnP/y/lTVRRp6pUqVfqlSrtHoqrlXOqKX9AKrt1XKMP&#10;sFR1Do9goVKkHnz4tE22xhafozoyBCtadbI8nOa9kvnbI0aei8X0JH9rTlAHCWMlo0p3RtH5LjFK&#10;I2sDzSFe0Lk22zg44u2LBSkD7bF/FttsMrvC5NM+gVxiBjhKno/289MaCN8dY0+4lPPIz7FNE2I2&#10;N9CjLEEpeVboZIpMyCrdb8pSJYfTFKVa5lllArLLLDRGsqyxSlORyrLF6gVlllliukseGl8ODZH+&#10;cDQuQ01K/kPyA8m1vBezqBsTkYNPQRRIvhq7DbM4UwofkMqPk26PbAAAAcnWoBSNAIBAICAwcACH&#10;gxSwRCWVqqk2qiJCGGzSZOACA/k21ePMS7ApEa9ks811SxoaCSVPoYlthAz7+q6jiy1JCpNNyiRZ&#10;XvlF7eaVU7xsY02/VppoSGFthQKlvtp1TB3UkjeDeSajHF1S8mnDDjZSgGz2W7cTuKmpeeqO3Yld&#10;DN2L8mqhjSLRFmJMrbraqAjCreDsGcKXjGwRFQgF2JFxtrYcJzwWDIolWPsWo4iexfhAUiBboqBK&#10;cmCFOAQIE7YHENgXmwMUxLnoqSwnAxTB1Crbd9dsyq49DmCFmwABkE2dlU6TOeEQxvqlKyaSAUIp&#10;cWGRNQRaJqz5IWYTzi31v+ONLEBibUSTRpGfiaYhAx6PSaSKL9RvpSu40WdZU9CpahHidEmKjA96&#10;7bgxXec94ezaZLLGnpSStN1sM4osrGZNov1Oy07+i7SwaWpFmBPutTc7LEEkbnSShewzHtgO03rH&#10;xc1hhnkIHq1ON9HeSHtxELlQeOMWWkVS5S6XUMvxbr372CA4SMMmxfDBjh1CWXpee0ZcKmVI/qHo&#10;4fo6QzWo2S84izv/EuAU5Apws2C9T1IeaM9to5dgMKQSIl75L5KHU9MKk+iOk4NAS6MCNNnOQkmI&#10;UoSZKGlp/qUlYVefKEZWrE8zuNYZHE14pbI0ZH1VpDelgAAAAcoGGIYwGIBgMAAYwAAAAAAAAGMA&#10;AAAAAAABkAAAAAAZEAAAAAACIAAAAAAI2AMBgIAAAAExAAABBcQIMAApMAaKtf5ncXWQzVqEl8xQ&#10;v/Cr/8aSXDO8n6miIiEJ9OuVyBYvbwaiVotJERQBt5SM/qP9OEYiCS4gkcM4wkQIQYR+MggiodBB&#10;DRaujVIK2tmPBnmuXiYhJcHh8i13mzpZW/2YSUQPsZrnxHfqOohOXg42mx0M7Mrn1JrkNEIhLCeo&#10;qP3yG+RIZ4Z3Bbear/xSiTiTY9CS8WiCRkSYRVv1BmTB6puSnLV6zFViSj2ZQSVUbc8TKGpaxikk&#10;m/jCcSoK1YD/o97jzFFcZjZ5YULSbZtwn9dKBeSu4CvYR1E8/daI/9kVE7U3bQkdmUSfSSB9e9VS&#10;OPLqT6jsGXEFRBb/MNr73HyXu+fzdMvKTLHJmmpCTjLrS+zEucW8fMcLcdRHykXDtJt/UGRsN1iI&#10;+FWJ57cnzqq6+c562Gi4cvezJ9l0pli1piuubQn16lR9m/Vfrbd71gHRb/DNtUv5nWkXVsmFOtH0&#10;K5O6q2EFJnLusjpG9wlMIqSFhxU65PE+aieeqQdhOZIEFT3bbojQDX79E4to5M07IZe/33cEcPjb&#10;bb0E2e3WPqSWwu6AB5CdkwYlTUUXncCVIRf4EVWJzniAUwjdiMUPiy/BrzVooyZjas/t8cnjcTyc&#10;XMuwyckIII5rTVcO88RiU7Gp5opxme8AIBpAbImIvGei+8BQBS31L21KulZCiUC74srSqQlesGQN&#10;bDHwL7zMdoiH94rmxhBAI3SWhq0y8ggE9YtPhkwJQKesXnBFU3VIssO5xh+qBxedkJdC91lCBrOa&#10;ZC2izM8hw69a69/Gbm6CMJ3C7OnYD2czJhMlGq3i+yC6eLbi8WTx+Sui1YuqW1cWqu2VMN6YZUck&#10;mviyktvLnmPETR76qSpzfIJxpAuHZRbjQNvHKjUbco8W7nE8AQchbSPOX1uvB8xlIyPeLsdOSsTS&#10;lZYlrj1yKewvPrd5pI/JU4bAhz3nAO05rSxMtEchFsLR58RDnd6NQs7TuwgsBQFNRrNSef8jQ0YV&#10;GMBqs7wXvTV0BupCRNV6xoZku4lAzWLyY5pmIqWDMjo4hk820HwPxePc5ZyPbBsgmScWUaU9RYvb&#10;8OKUFzz6HRNQk5HtU9p4twfF1IL1nYgs+6x1TjHZTd47OFGP4wN2aGfF9DnBF04VZ+34mYjtwqmu&#10;bS3II1ZbjVMdxqKSt2hw27PWDqKuW7aQsIWB6KOV6kX6PdNReiDO9bCinY32BQNC7ahiRLhzNrMB&#10;knX180iNMEv7sxJ0et3J0VSy/CdVH3ApyluAjeJ1IFeZellbGuw1qk7Lm5e5wugA1l6HbFv6nxjc&#10;jCkW67xbUUiINpD2Wu0ZDu0q8tRdOwe4V7NFnIJFUIjo0HhSFjm6qZ1I0aSDq47yZGJO7OtjTnBE&#10;ca9LWW7jOYQGRs4dEqvAsbPOZo3EIU8uU++HEEzs8bAvyma5IzBrNAolbDOUpRDDxCYkhAW7OYyI&#10;r0KxOidbE/c2kbOHfgWwNBRZVcpwqOUAn+NpkaZ1H7HjC2sUHCdF4R8YhbJWGq+XK0i+EXchEs5N&#10;SGbaGv1xNNyFPRqwraXB7dXtm1PhMaNa5y5qLH4GSyZfQGGnu0psHxk2b6pATDxiCjl3qeRvK0zE&#10;prospND1vsQHvmdNzlWvmiHGJeDZQaA6mD9q2rql4AOl7Q4bmJfEzij+5v2dRTTotymhkLJlsEiJ&#10;rHSqSDiTUuLU8O3OSAnNWwqjF0ZJHkFIjpCohlOvLHC4/Lcs5Y4EUuSkwReVg90TgNzyuUrie+sw&#10;lxmOdKW4PVMCd1zti1zW7iYWRlOwdmZZqyWNEVJJ0ylE8mUwJAgsx4ny+OHD2Q7mxR4vMbJOHDWy&#10;AU0rb/XeiraqUSNE21IIVRZ7p8U4rmOjY5zkxuWtS2j5bGSlFGKDKadsXopuQ5N/C/Q4J4TOe2HD&#10;ZnQ19ZY1RYj8oq/AsYe7IanmMsPcFLPhQP9mMPiTXOAxPWib/RMSbaDW5LN3ixLUVUAoCFT7gezz&#10;NBQwBBgVaKpKY2NAW3ES3oeAV6RKlZlQUfDqiCQFSqq89WvF4nO9hBaUTnlIot82G05PFMpnumPq&#10;EME4HEtSk+vJDHW4pxhGqQmkh0QBsqf8WvyBbWdOviTLdlK6G/IcFHeaddGRtxbkFsRyBGOeto/e&#10;fakOyoWQ9dFzZbU9T0DBNhUmPsZbQ2VL+l0x6vd83QJOQBMczuTnK/5aI0//75/yJJWo4aJx6lxb&#10;bIAIQ07I21qrR18FHTdSQepxGsC5KDGhHTlxMtwMY4ozJc15tWAIhzgrHVeJgUOLA2ustiQ1wJTI&#10;phArxzFbo6eiwfLJpy34onsSJsNw8ipVpeA3TOiRoKFsx/cb4VLrBDw67b261HcBqp/U5Dwdgu8v&#10;Uhkztg1CdVbLNTonmJ9DCUCs0Ghqfi2KQmbRFH0ns9w3UPOGzkBxB5l7pS0iqDYUcsW1CqEa0byj&#10;hqY5RpyCr+xLzi7pLFY1ldjAGLLbUbcyfyGqRjtFAQVUoyCfLfDLzohtlGNYp/ZHVvz4dkVaSWdy&#10;wQBGoyFAuYl1egH0UHjEniIEuQAR6PjiSv6ozjhtBUXETE9dSxoFODhX1sIHAcBXj7ZhyR2Gpgcs&#10;z0TBqw9RqdByIQAVCgxwTEdO4TQmoOIqvKUVUhofM3YWcMWAYBoB3duyUi2phV3xpjbQ7qKpHd6J&#10;I6hxNbDonhUqaGt+ALQvaYjHxDJOaHZco4s26bk/W6wASoVWfistzkI8NtDQ1viEhpEYN+ILHFUB&#10;u2ptGWchDFNIePoYzJXZxqtGRzxGRaxBuw8GWEekqADlPBBrKAAAAcsM8haCGIqGmiLUIS1gl1iK&#10;lyJaKEgJUgUsgUUJEMJAkZYn4hBGozQ9BcoggIywj7Sbezk+MIIlNihcbSXEQTnEEII8YsG0TEJ2&#10;Cw6jiZKj99IObERH3USIFsE5EgSFbT5X7Tz9ywT0q2q0h6UKIGSfZEFzF5LuR29WR1pENJU6Xkfl&#10;3m437774mRjJ4S/CyXfgiY8IiIpQLMaQCCaWh6o0t1ftOETGi2YGB/6bY7T1spOlJ/yb61Iw7uMl&#10;5DNvw4sUkufP5gfpPz9IaTG3M7QiUy2bjwoJWk+PEB0jFufQHp9fEOHBHUBqBQaoN57tHGJqHGJG&#10;REjo2SMhGMx/IiIi8iPgpFjsmZ4MKlo/fE5oiEHpqLS2X3QCX+DyPSZfI/0kRH7EjbVYrQ2hTI6W&#10;jJGrb/bvVYUK5YCpzAg+JVxViCEXCoqg/B+ekTZnSl4R8JQSRYrWtRM5h9nbO5QKw2mWHUyT3jhE&#10;EYEmmXSIUo93xFBOetRGzn5IyrOpxMj0NnEEvnQevkyTAqVjU0nAjrLGXMsRgSYEik1UiMgJM/G4&#10;cfyIzIyIDUiIiKEqgFlR1ByFaRIlEREZkQW0A0JIywSMiLBPRQLyIjJEd5BThV6En8iIkyTICRLk&#10;y6PIQQUJC+ArahNQO70PJmP404gr8KJZTcjUjZ3mcp0KIdeGWg5EIiEVojhZOqvDGXDCx55G1tji&#10;6qizJOE1zyUy7KrmcdrOnoZGSLiiNfkboaUKm9Q4tiKtUWpvkqSlIQ8yIiqxXqRrDqdJJxpSE0zx&#10;bQKmevAi9PkyR8HGAnaia95dUlGXMiIQm8LWLzY0wt9nnwSBDGWZiOzhTTj5xkRGZBNLU1FZ4ds7&#10;J8OSeCXHvEnWiy6ggfldlMvcjIyM4EC8GPRGU77NmtYUlBfiLERiBe9DVCnChRSjkIMwssyy0bQ+&#10;GfDkZEYhXgX4KiALBQvCRAFNMFLEXXxGRkY/rPEhZ+IMPgn8DteCF7NAfKi5dLVoo0Sy+RnL0YBo&#10;W4KKcKHZxpn1O4cgYZuBWokk8dMxK9X2R398Q8QLwLWLXhdo3hx+pfhfyM6jxKNy2TJjstWkmpzD&#10;ILTJyMwdWUmi+ZKvWi46qY5lMkw9tGta81nku8ombnOuingpcPonVyxbKipYPmSLkVlrbDeMu6BG&#10;zbCXR46GSRHB2UJgEhDveFN4wMmr4hrBWnSZo0rvI7cQB45CUmXZx3NOevFA/V1coKPOZ5UVMURi&#10;rp04MjYSrCbnURFzJUCyv4lngGfRPArG+wTrowQUeuWPbA88KZIYSRbpmYSoEipCDND8tIPstKMC&#10;q2TCsjlGEUzKi6T10aVIoemT4xUCGSNcdPFssbfqJxeypmsPouZE5UBxUzNBIxI1E6JvlJB1QiQ0&#10;dWzoky69CLH+YcjNNJHRHs7dQolQHSsuvmgeC3emgamZ9PMxlyChi1RYFjpmm3faAYV1S7y0PrXU&#10;wbXJVJMros6+Lg5Po6Hfw+zTOPPPEyhg9FC1b/MvfInH2KZsjn5B9q5PMjgSeFxafQcq2MmXJ510&#10;rkHKZRUx6fneWRtryaW/Hyk8iIEziCsTsuk8sjqWi3gh3VZKmREi2w4rX7ynPYe4IbJX3iZ3eCNm&#10;R419ts/FKCqANDqvPV7BPFzh3oNfhEuWHfGHwkUvmWZCsdL1TWvacFumaBN5EHKfi13hS+HFQrsq&#10;mTDlOts6mFV4TIcG0eynPmHIKwYlSIzNyJllSbiSLS5PHy+6G2cSI4WmmMK2uvb7wtBoDKvpSkdl&#10;rJGFOvYSfB30JaZxEll/Kad63yIqLZs8OTCQGWTJusp7tn1Fb+uKy/I8NJeFHXCrfoou82RWvVyg&#10;o/ZeS/hbIh7PKlj+3XW0ONK5NEqpJVuBdJyXESJNICzBk4SQKnLYVq+FnJw9JnHapQ5w3T5XBwyy&#10;kJRiaQQzRQpV7TI+FsFEU9RUKRaD1ryludXTmXFZtnksJNzVypt0cE+p+zjx5QVWrl2u6RjgJL5t&#10;7zqS0l5EsnEYrXpx4dLdI4UmGZ88O24/izz/G+56cukRnFTWvMK6xEpykeZa3Uyt3mS6xPh1eYh5&#10;05iH9HDFm905zFy2INtTEfsbYj1IpibE1y6neWZgxZQLL8VFPuSilUoUnR6amTksxNi9mviW+8gd&#10;StKnm3mkHOdwmFoOuD9UQopCua2oze2i4uuq66+BJMNpO/Ga458jjtXEHpYUVZYQ7hR5gX9OHMtv&#10;kRkBq4c3xQIc7y1De8c5M5alv9swoVzbTaSPRJIaUurvH9U4EwkiJFWVX0lKW/cgCJmRSiZ7aueV&#10;KvrLM48ykFt+iZPTCuSKhVlOSFoiPtLTJ6dJ5dZc3JeAzoS49TzbXIOcncbh7zou8GUcMkUB+DG1&#10;thR6/LK5NPDtnnCETKtouKD2Slnyh8b5mFIuVasmX8kMpaHhuJh0q8lTik7BOWBqhFPLgdMdWZ1d&#10;cms5fSSN4eIVp4scrh0LOsmAs2w2nH2dEi4os3NqXYS+IlI1Yvz1FLBhkLbDz5KjIKLbcF71G06r&#10;PH0UN6Hk5GT0I651IDQTN066DEJWfdRNeso0yWWN3hnUfLSsOzZ6BUqDoqWRj7ZtzRRbufp712lP&#10;Mk0WzLvkHcsn+XZuN7Syn8HH6Nqa6qtm83glnr7fKZtovP0AYQhYmIAxezUxWXZvPZdMzHkqKyZJ&#10;iy2LSIjJ9k0RtdTjMUiNW0WI6YV9rZaxj0xbsBvzEPmQedVHWW6+h6Pg5p5JmWy2TSmIbcmWx9Ip&#10;m669JOi8sYR6cPSlUyN4Ql1yuxW2KtrLZsbF01XOOnsZslmehd4qWtVIMe6MQpXEGC6dfiNB2UlG&#10;wB+DeBs6ziu5ijwW6zTRo4dlsRpGKCgE239rzWzYsdWo5i3WCAscoPK0nWhbLsUDyPlm3uD/IKKv&#10;CKd3z93rtqG93AxtOKkykilPGKRSoO+WKcWC0uPOnDcGqhVPruG+5Q0y4nCOQg/538oaUxE2U3Id&#10;/upfg42c3Yqt1qpa6r9qKmzuRZhSw11O5WdVrOlUesmPenIXs7Lf3QQ/vfcmFTdSrnSJkt5fmyLu&#10;6W49Jju+RhVai6ZojrVMuBwsWTNBwLjzefKK3yuJT4lb5gmeyLLMvw8yT/Atv1tQ5jgpW7wwPkFo&#10;td1krw1Xnv/qr3tPnCqLC8JrWICuUUALdxcSLTVOBaZkSAussaCXg5s1uUkewzDorf/bnSqu6C8p&#10;NoU4l4gulXRbom9FKeLk1OeLeeoKiWpSgEXimq+GqNY6ckDEk1uuKLLyUQgdLTNH0yR7Wn7I50zc&#10;0jecg0s14mgSXFDEWbDJxXgeRJerLs2+5TEFCtvzFfU36SCk8xeuyPb0mZv8OZjNym25m+ngjIG0&#10;f17HcWjYh4kMptJH2b8n7JsxQbNPJMnBIc5iuBNsTR+WxerZ6NotHu2tnlCFGhU9UrMY+VU9mrNd&#10;ceTUYh0xD09M2sfchdU9k5vMhs3p2Sqs1Uy2bjxE8DzqBb2ha0D47JlJr6D4rruji4UKbEsY32ey&#10;c1k8lVHaGyHGYg2Q6qmbnza7TLm+7z3xh1SHDZnzU2EzWZB6RcFj/pmybXDzusb4nxB1jk9EuO64&#10;6+ae+NcHVP165zxZbdw70szkXXP1k/Dr3RVUnfDzJHxJM/WdCyplw0/qlRc6ONSPnmvlOmz1RLt1&#10;M/9cp1wKf5A/E1bpg1RF5u0oPcjNlq/KRu+t6U+QXVHXQ6zXn4OJYKUpRZyOrmkq9npb00xG0rvl&#10;LKqtoaUHzEEQ+dcMLN36lPUXJAwJuDX3JCCiE5B2Z+ot4iLI1bqW3fIewTpJuOnldNVV53SU27pZ&#10;BTnk0e9KhVeliDxfQIw/qLrdyKBs8mRmT1qRp7g7s9GmlVzjt4wi8iOt6SlCALETMz5uZQlF9+Dj&#10;BpUZTpzeO/J9yJhiCtRkyEOkVj5P2sYmRwVj44xZmytUzJ2aNssVHZBTwjqkbLrU9oaHapFI0iQM&#10;YEprR7NjakP2jtm7L3DsjbMzENnzPZk7BWjcTt2Ro+SSu08iFVfZyQNiG2Ciic3e15QuOdHc+WYQ&#10;9krCyNxPNvIlIpjGVyZLsRyDoI26at2M9FMQ90jnAvrJwTJ5xEnp2f2aktTLl+xVtP55lA0LRuzJ&#10;/CnIM84xOjZGWlp7ZGFYucE0AX80J0jFkcsqxWZ05ags8mWP4xiPpMoaWbJ0zPGITX5PuOVo9Ydt&#10;+tx3L0+GZwvehqcH50hgDj+carjeZ0uzUvJO/LsE7lLKLsXmn4mDv1HqlT8WqVAH5dyIGVfQN+p3&#10;PIUV8NpoOOM9ApkB+LTu2sjDCkw6mTVojvk6wsKJTOQyjzItCQ8TZlMWhVIfMY8G+gilLB/kwqXw&#10;JhTIyOH1NFOylBWwrrCwea17eHVOKWPH7NFFwNNssvmVWZzilOUTpnS1kwLSXZLNMJnk2k27TvUc&#10;PNlolULzmL+Fcck5kTyLGnD6ZJ7gwJmHaRsJLZKdA5GkeeSub15oqzVOHItsnLUqbMobV5BbfiHz&#10;Ua1ozvnFiSa+7JZcliSUZJPj5k9UGBdTNlsI38QmRMprWwlumHHCSi9Rbaq2VhelWTlNkDZ+TzHq&#10;iSydVBWRopSqhSXWTDtHk934tNlo0OW312mlJb2a1DazUyd0DaFaeim1snkqdobNbJygPFMm7IbI&#10;bI7Z4LCDUlO0eXKEyAtIxuJQfsFYhtE2funhkp3b6Lf7IkfgG9tC0qDb6bZrQdI2hooeoJdb1nN6&#10;qPE9QhXVnrcL2tGYxrzFwTLGSbpw7W1tbPK6lUcew85PYyZZtWb+1tYXNYXkOcfIk78IjjcjgqC2&#10;uJJ8Ycev/jo1s3ok1fap86MkvoM/VJUAigsp8ffyx3AfGGkWjMsRJgQhWbNvLHnIx7ts2A9SnxLL&#10;lZUoIddwDXFErpJHLj1KkUsS/oG+JddOqVKlQdd3zlvgZSVq7TbUp5XmRtlx0JkRBVc1nxS0sPfT&#10;wMqBiTKVKx/Ue5lUDKQ6eBlUleaMWT5AmhkeyYszMKknEMyXaZqh9o/mTCIMnMOQui7cDOLUw5zJ&#10;nTpZrTmm6hklg3wMpkphzWAzkam9bZ7iAXIt13MstzkHBdFpS3JOJOe5iKD5Hku4sEyUXzPc9Utx&#10;SKFUyXuRSJlO4pxCJMnTOLBxRZ3yVKJ6TcVQD3KN5GW44iHxKRTpGDcpjedQEccVLhEfzhh0pvIt&#10;IkuKaGjRhx5Sop9adL5sMjgCLacFSuZzWj6enRnH+CPRo7J6KZDCWb+2+KexDRRxZkjJjE2jylSc&#10;9DiMKFqzWnzTtVImdpqWg+aq3ZvmTcewjtHxzPV2j9RzJ+zW1tCtrZDZDCkh8jzWYGeUg85TPKQK&#10;lbeSKSxv05zI8PVZGmI2vJzXPEyIzI27Q0ado7WMk7YXp77fJesjms6NFUtlNbNtqO3lNBqDaCBG&#10;o2pumZkW+sEgR3FI6ntE4M0UuCwnBab7InEkut3mg1AAAAHR2EhgIQLCgzwkQlozl5IIiCDjOFSF&#10;7cGjAHpQmTnsYmvXCkd8NoCzsxcbCJyHOpV7h2mMyXYgQAhAKaRVTLrgC1qAtpkvUlrOWEFE2PZ7&#10;01idXGbkxbhRNKDBzQ8RRonA21rPH5SRNpXKvZE3J/5IigplSPvxe8wJrjLFtQEUIFAOHQeyZRs6&#10;SpWEzx98Ncg07hrKNo2resIWjnMIAXhCi99EEMv0ujHLWHi52taW1Lp8WT0ojlpa9sJSDKkIfsAE&#10;UWZu4Z8zRXQb5EMWySxKUOLj9w9M0XkY7T2eNzGqcBFIcFfjV1ii+nhOY0JcF07YWdFy1dfK7SWp&#10;PcpKPauDpfWjXKNHVQ85YNZSGXkGpsqg+NBvL2ikjlMphiRpFmk5QG4jzhibQ2aVPDGF3ERXZD1G&#10;OW7Nyi6EFW5NSqANLluegQkDLVkqK5jO9SaEogowhAHqm1JKhsXpkjcpgm+xbrhq+IN1QOPWfZHc&#10;CYbM9LIbIRHBh8whbrLO2teFOUZlTLys8kIp2PScGyqH9C1vk3ILRWpNPlDaI1HHIEtNXwgxHkep&#10;b57gfuQs+lD2UvQX9Qd+9hmLmSJnksxRW0AWLFeTq0OU4RyPLWdZoNOqJqMESmIPKkiRd5ibQsX4&#10;XpQizW1AnVvlBA3LGIsK5KJieSRGaGkzCj1nf7nV0bXuRskh62a4cJNwiKsKcyuBZBgVLctzahTj&#10;9IetsMewotJi6CLow+AkCBrQhj2leglcRBySmo0R9MYAAAHSJr/JKtZfuyO56ijAAAAAQAAAAwAh&#10;QAAAAAAKOZqZ4jwUIzSgIgHIAAAAAEGABkAQA+4wZEmMQ+T/GjLIzY23SEsJhAAAC8wQNgAUCS0u&#10;AAQMERCAAC4CAlbQNAmA51V4HAQAnL+RU4KZHmjw9NsjLOtghYhx4eG0TC4khGWwQwqZMkFe8clS&#10;+iGwRUNFyCAImkdwCjGXXjSCW6dXzJ8BgQrJvPpfA7pLxCqSaetDfxJwB7BMt6lIf5IVwb7r8UPU&#10;0jVsQcKPemCUFCHwIpMIVEcZBwhBjiCAG/EDDrHdr8pBAAAQGiiSAb0nPE2Atwg0AwIc1QKRA5Ha&#10;h/lUPw4cJhOzBXtb2RCDUgZAgDC90OJIQAYrHTKHJ/SInt+6d6wOFupTSE7JU1dZIopYtaGHmCGw&#10;9JXJS5Cwui6dwgcqaeKt+8MI6ENKrlZR4oSTWjIbG6aGFuI91ORdf3XTEkbrMt+PG1ert3SfUOfe&#10;KbcFRcIdhJyCCEEIjADh6CIMIfbROxCcONa+CtI00x0GQSBghEDwhcCvhCT7Ey6UPYclGxiLMOE5&#10;s7VPeS2QbDU3KJmzs/EjRWs6GBIAAIAAaEn0oKOgAJoOdBkqFFUwGTtsgZCzesHr6czUPGYpNCdz&#10;Ryi0ESwuVoja62No2QdkE00o/mocoYACIBQFRNxN8doKcbhhs0yJx3kCXkK7w2U9aw+60hJF4hIN&#10;re8bTYKTnihEDvMJTYsEOggGBjRsjyKME3cFWfNAQDPCY+JEtTp/Aw/ZHA77ZphKgAg/uRwldQFA&#10;2Z1ZhAomJEZyLpC06DSJ1B6Zr33KVMiZwCJ5XIABGDBkiAy8XgUutTYMAUCPfhkFpFxZCESCBRkP&#10;HwRmhzZl406Hj60LnQY58B0VCUgiyBeeQnaLKQPDK0FiaZywjANIiAoJbEEAdpGFgf6UTqA2eRbK&#10;loXmuJg3iH77wK+4ZeFz683uyWwyAMcTziSERlkdDQIDMYVEWgi7AxMkBMe34gFbvx6crpcg74pA&#10;QQCRsiCpsB0AsDAYIk/jEJleIMvYr6M7tHpg4hYRjgfXIbYR62YQIdaKu4hggayiFUCWVBqIUAc8&#10;DdJqHCjELFlFcyrQQK+gFBAIFkyTWzIyyGLuikLOQCJNgNQUupjvCGwqFxGgtKgBa05lE8YvOhEq&#10;mIOhrJT2XEQ/QmhjKRaWoJVZcjOT6GjoI7xkQWFtv9CudqArAigOKhxiANLimBx8Iqh7kEjjiEFG&#10;FGdBDARfQdOl870C7s4DojwRH7Fi+WpPgXeVZcMFYUn0EccN2R7TYrYfHVv30aJ0VGxB8aJlYG4P&#10;dMWZAGakMmpSLlB4Q0jEATJsoJpmIIyJCtosVI5eAtOQAkJxQY59meaktRx4MmD7AhUTFMfFklHn&#10;dEDnsg2dWAx3rNj3MZO8RKZAxdtyrkO7ediplDFG/4dB5rq/DwGTPwAmV5h7/1nyxgeYjjuthJuC&#10;L4TEyYxC6ahxVo0CNFNGxZ7CAwQyCCYQe2EBhom1ucBRQw+FLJq1AYp4ybrQO6dZmXouEKwJDpk7&#10;SAuLF522dEdyMjR4DF9xiaEwSMLX5CFd3V6I2IbOhZMKxuINbITgZbCifjFV3qWGnhCNILXcsGxG&#10;K3WQwAp/iRLRY4idlMB4zX4GqnbUednMAM8cJrx4AZ7LiIVvwnc10yemXy5gUsGQ4CkSgAe5gEqQ&#10;2sqpm3k9Ylqi8kyCP8eF2CCbmHIEC+0eZJHP5MlbxQ9HhgqDgfqimEQwOCImYIDgaYUDljZodn1b&#10;LYQsIhzfMgQaMBvkjRyi2UaYCi0NKIGGxj3bW8De+W9As2/YjyHZx5ETd4/QRaXh2dVEc5MDDnoV&#10;hKRcn6Pmqa05RCn77hKkpouu9YqYgibH3A0grcdjre+AVgH1ikInIFnAoBakskbiDr+rRIv+CtkE&#10;isCYIgwDgYi3QQOEqVtxcC2nOchJm2kSThBEEWXqCKIIDDThAobG1Bm98MMqkeyzUoTrShwrpKTg&#10;4cZru6mDqBLKiYxKuoQPFN+IysvR5Xb74Kd+TPvXPvUEyqfkUhJppgQ6OLAh1YAgPX/3I+WhQEUw&#10;UEAaFPiEAwYP6M9hASDUeeAooqD653XR65ga1yW40EH1IaXloeRgcsSRRSI+fBuQdWWotDY9qyBR&#10;4b2JiEeFBKSFI8+6u6XeRb0X6txaCrlPQwKSrJcWHLJ7RV0PIFaQBgOz1kgoTCERzAqoqVyhYYDb&#10;M5ZPMnrgoIjBoDMmIyMyh68SKAxOf5DgnkVs3zGxtqELqhEO82EMzNZSnyIQhWvASdfBGhcqP5Fh&#10;RHfnN0CCAGB370ry1dYnJu9H5BADBAabTkVlfWO7LeHUc/mCpE8J8ADgUwVeIAzDMLauIiBuXSAl&#10;HKYaovTjI1eR/PmkE2YKAEY6SgWxlHKeIEGSFkKkbnT/1CLIDbA4mYfXBWmsyAAR/KkwIIEYIbgI&#10;kUBCaBTMfHaiersWYEEYSHXUW+WQ4QygAglbAYUuWEEQsKGcMoohS2KwKxNhTNVAjAQCchrzwzO0&#10;X0hcLihUhFMN1MAyubspAcSToFCfBGB5NAQQUwJV2S+CNqQz5b0lUCCDZfD90DnPUA4FYRIQjlnh&#10;O+atuFxMDQQLVlkdScqZ0bp83kgtMT5wpDRMIAaAy2fFwiIhpFITRy3RCi0PgmJrXEhlQADD6BwQ&#10;6CDYJYQWiE3W5fQpA56rsR1eV1ghZZnEmSMSyCs/I5ciIEsZKoQVKODakk1QxH0Ff6ljqGJIHdmv&#10;Ht+iFMNIkU6iEZ3WDssdMajoWEGggE91FLo6BseimNBDMz8p5HhUpaWAvidko6egOok4WDpfQCK/&#10;UNl6FtTx9pm5zEtzrdLAcAgUDqJ2S9tyurBsTCrOX2j0egmpnXOUMoDuloIFOc+FodIw6FxvIl1d&#10;UnynRPWNkshJn89OabvLnjwrfrFgdgQhuA6uBq0jTbgR7y6hpSF4jUSs63366AXDqLAW1Ah+OX2j&#10;9DqKltU2xZZTvfOo9ibugFAlQIm2ZUGDh3DyCQQKxCy2tDy0PeKXilZtaOdwN3t8XHIFFIOq298B&#10;OHbTRZRCCBZBbcGPsjuCaXJmi5BlCfDxQHwfUmw54JjX9VjmM8IT2IrO1ttu0OQLw8xp4SH+ZyGI&#10;z5/QMZcK/f8w2SihkUaLN0FaB5i8WwSoetypDJ/x7Fy2fDtYOZcnlsyOVAVMWvyC1lxE1t02YOgp&#10;9wn3qehCDbVzeAAHOC75aKQ5lQMdalKWmU5FmE0OQ8jKhZ4m09Yp8aYs/9jmV5XQMSEghvvf26v6&#10;Qcvm5IrQezNS1qnuUl2BA3vvstVR2+bKn1RYFT0smSBLmoOAAsNAFk4HBysbRKAmKdAtEwC8MASZ&#10;plWY1V1966kvUdC5xxyfFE3bF+TsyqJYY/AB5p/EyXEZTl/0A1PuDlSz9YGnFb+ibmUHZWtlTVQR&#10;ZmQmn8keoohz7low5drWIwVxHb3QQqJl/JSQAOC+qJ5nHtRzBYQvCCQRdFyYQSE/Gh1hAcAggljX&#10;2RFP/g8LUxEUMhgibcuMVACifhDqIyp2YRHfUEtcWGi5aATzQ5mZItc6PtzVbtmVL5G59I8gLJ5J&#10;GRECIAsTbRVCAGDIgZd0OMAGAbAHr/zfD8269p09aEAAAAHTQ/hvBE0LaaxBw6admukvrwQQZxlh&#10;GRf2IIVBClxMUpdx5f83WfI/oaUcqFKqrssQpb+8Ij0QsGQTROLmWz1gIjj4ij2eQqjhQkaLG8XC&#10;oURFwgyChoiGhfCCDFEQRL97FjDIJGheBEMIwkSP7MWQNJGktRYgolFlrJEEIiUpKCkSQMggoQ4E&#10;OIWWegCwUiB3+U5axBCqUREpJCCCUgUM9CIgTlCAmiysrKrHFVn4sWrhCBcTKNaLS3WcBbCceW4e&#10;vo2G93jFEyJB2yvt3tdPGxG9xsVROuryv4moLHTsE3V/a1vefqDQkoAIIIYFzQpYjamy563mj7Nx&#10;sqkKwdb3KtClypteqMuUt+ubN4ELaa7m4kKVSD/77tLm1+JesVVJvrU11duspFrXbS3WcgHrFtNH&#10;N2klr78xNOXNMQGxAZwiGCJjCEISGkyNHjqKcIBTUeCRPc5hKznh1He2TmXcsYILCDhQ457Aqee0&#10;JiM3bzNEo815HMP16hTVW4orPHRXzC1tfPKoBADdYm3iQncH4I/uispwgsJC5uJV0EvsDWdCrsrZ&#10;dNhScIJGyENGyDkFkGknSeciODDsyJnPEgG7ootdlizCxlrIkzSPL1cRQIgoggogWyZZEe6RR/kh&#10;8xavqBvmYUKYgwZ5jczvBSYMyJo/EgCIRZESARxIL0AQAkQNH0yIBkBAEAAqIZHoCyAyBTl0QAUi&#10;Xq57QkppNpDLsjxKbStC2nBlBYL3KcUQaRmJcSphyI1VhfQFBm7eJp7azMJFk1Dipw2RJVYMEgJ8&#10;3Z2JBLHAOapghKLmeKDiTlBryJNNDCtWjqKQZnUXczU50c0p7D09qE2Rs6gLufIS4OzqoRg1t6nw&#10;OoLwCtgugqMkerAUF8InhuAyGRlqwT4hQSCDGdvJApIEfzqcuzTYiwfEYPhwdxJwO4k4uUoGPddC&#10;Wl84jI5BpzAb4SltMiuH2CBURVnNmR6MtvlEGu5aehAoWJUOFxMKGjmF3CEVh5jZhZgNEhqRy1zP&#10;FC6JNKOC31dfS9RWMmMdZguimKv5Hd/bTkncIBFIaMKjag3WIKK4QeOZRHDFDWqqxlcxw7gIuzdz&#10;4SGzyaActc0y0xEZUBHarqc/tEfX06sThCYpHDGDRZEP6F5GX2bHcjNQREvh8FiLpaRSIkAZEegC&#10;AMhUAQQdkAhcTICAN0FmRVWQAkAApYJIL5qRaCE6AMgaIpkQJoU0T7JRW0AxRQ7JZklPEOQcnmi2&#10;ooXNAEJTckdiCQ5mlo3ljmUxBc64RLwFtF5lthyCm8oqLUEGAwlHvwl0WuXl0BRZBtGw8Fx+uvmE&#10;8GcotBFuigSpwsdqcV4yLVJiUdlgBzJZ0sUErERVpr3NAkQIYayx0nMsObosxcQmZA7c2GioFFRw&#10;7cxkRtprtWkz5M9IhI7oZSrpEewRGYaGhwhhlVZdHmUwQClhDAbhERmWri3ZL47Ra7q7GW9KYtnG&#10;q1T8bBCqLSwVaEQcjPomzBElFnvISO4OXhQaBPVEBs6L8H8DlBm+2N1PSzU23uELhIe+qakwVmCA&#10;QlbRdl5bkjfNJnIqt1i0sjyCJ5whFoJCXRLMlMZ+YsFhjHRsKZHS9PChJuFyMP/sb7GhGZ5PY7dW&#10;OIstFcCirblqIKApWQCAgUCsoKAoGyml2ZAmEzK9qwaeKemKZBTIAJJtmlJvVSRpUzaBYS2SyJlo&#10;vZREgGtI04ZHJuzlB5JgTQGZcpiJNIIjkSopiR6QcjTAVACZO4VYU9tHmgmxUOimgN0pLOSAV0S3&#10;NAIDmVUzIMUSjLKLxO79LOC1mj+JUOmZlRDtnlg64szA/Ar5ej2VdJw/ODdnigHu6XKO3siI14gp&#10;Sw5SrkUGoFRGVcOww+jVac3NhDJI5cwDgPFosOeNm2HYMXRRwUUcEAxQDFMpFERmZEFbCUlPC1nX&#10;KLe6cyhERG/YBEEmGZGaZghVFVJpkHCTYqHUJISzT0DPPbvHcIVcoW6S8jmmz8Sz2JaEutCJI88Y&#10;JbFiYoZLJMlx3kRCmWNV5PU1wF8Y3XJznPKJ7kQMFz20WeLecBCUSGiNcIBCzyuKCq4WihzI2Ije&#10;qWLYsPBzEh1IOcB0grnMEBlSVWX3AQtPCRPeIjIyAko0pACcpUFM2QVuymQMilZFGoOUAwDKoCrr&#10;YqgGnpUCBCpy4LarzJHAIi7ZEHIBkqzmRWgBYIpkCZmck3Teq8dkZBLQEFZKWNUJoBkVnHM7AWmT&#10;OgDCDxYmgtAIW7LAtXR4LkqZCYsGgGQIArMQIRm7AZETYjUvGt1AmGklmZmKpF7JGRkREezIUE5R&#10;UFEk5rJMsAotYtFJigXhtBi6u7YcoGNprGxh2izR6wY9l+PjkJB4mJHVuceaKUI9TqF0Id0Lo7vZ&#10;1hy0iN16u6+st3prD3Xs6wO8QWRTMzVTnUl5vnA9yJz3TkbmyLyw96yx7tQveauZ7oR7nUMSIJNF&#10;gfLznTpkgah/kuLYJqzX6HtScltfo0DRoGBNAmULr5fd+lpa7XZjgmWMzPQQbImRZtJ8EwRBRILS&#10;SJQrnqqyypbVFoQGFhbN23Ry9XkCGBMYRzhC6WsPSTMDC3wlLaJLuKiCTGymCD0VUs9U4/sUGiBV&#10;k02S6xTxW+vP5oLzuSxki3ecIbDyNhikLUGNms4QaFpIZWR5GE1zLP3cRTiSZMWOdcW/LImfj2zN&#10;ovdkViR8K3SOT0BoWMEKEQYoqNYV3Awkbr8RFgVQKAynQ1T2dzKADgHu8O7qioCyKgEAmZAJnTHh&#10;GVvEkVTNQ5Li1gpdw+doAddqOmiNoFs9QFKnAUKRW6jzoLQDOBIBoq7PalHkSnoSRyFRdEyVZFjl&#10;iPqCWSKPN1kA7Isg6lrE7QpkWgNKroVrBG9RmH6AsKpgTNSSgpEHEr7nEa5IC99qy8RLUDo81Fh5&#10;eTPdORYdGcp1B5n17OnOU4ndPbOndflCrQOr7LHu62eFR3X9Cf+5DzRH+o6hUd0dTpEKfZToVCat&#10;rhl5xh6oTHokWoVaCpqDdeWWo8z3R1HNQqwGb4/WA4Xm0RP+/y9xYV4U578RXEopplEaAuk7f0iK&#10;aU54EQkLDHEREYMn0PDUS9VnKlkLcjQMW+iQAjJWqs16aKR5bUKzgSDTMTF4BuSHvV00ZR/C7ngQ&#10;ml0IKQjiXdR01nLAiEmGQQ5hyHnAxZBQkltCWcxmuEyBmDBd52pZInhbQ6lYw7cJJP5Skfm4GSNm&#10;FDhcUj28qnUqW+VipC7BNoijyc5yzpV8lKSMfdWzklClmbj4H+Qk3NNYECxwqJQ0H6e/QOF4poFZ&#10;XSjKNsCmcum6Sr4qb8dntlciQG6LZRsu0wUyWCJeIIK0sLR4VFRUReg2I2Uny02oACU3iZbUX1HX&#10;CjkLro4ImsNkC4n2Za79X11LOpQeYMl+LFsujZHgX7S15rpiqV/DJSTKEOdUJmoXWFTzXXmyrvOh&#10;dCoAOo9+8p1UDze7sBy9WsG7ySdznw3sngOvytZZ6rlhxSl5VlVCv7v99QusJqGUO6ckn3FIybKF&#10;QmOka88n7590Kh8cBHqE/OybrywOfT8//i+LmdM5eCP/9VAv9ANMfE7zTWc62EIkCRYRiTzUGYF7&#10;yWYFAoUjZwc2DQG8NAtzr2EtDU96Yli2uVkpl3cdKDdDI5hqS0FyFDrzKFne1o2cwnhhSDTDFRA2&#10;GcHTwlKWHCMK+yHrrekFCs7QhSJlIH/P/8We0n3NPZV8ORtGV3ZJQpHDwocKYcfKFwE01fMTBkn8&#10;112tZvvTQzMkmyc5ilhkJkNMsXpGNypKR6WgHzC8fYI8gdPOpi00swtKnaqxRqmEzUAoz7kvJl2d&#10;FPIVqIzbx5Dy6pN+yUtS1H1BkPUObTzJBcCSO6gKkgnErfYBvIOFKNIrLXxbSfVvcVCjl066gRwf&#10;z3wpVkRfDb+EHxV7IH15rA+fQIF2muHkCScj5706pYdFocsSQHsilQXSnLhHfHquPRSgG0W8BUAc&#10;y3U8XV+5wHHY4LQtcs7BOgdAoAprru6BQK3SZlb23JQZAqgLr4PMzH5muP4eBQwy9Lf2QAy6ogYF&#10;+VAiIKzyZ5ZDbzuFMNcWBIKHCkRg2Gpboe3iPo2BgFLWkISHGcK9yUFOgFzuaknMJ2a8wLg6zTnl&#10;MWkuhjwPeGoOAX/oN0tsAoiA7mTK9OImbqteRmgb0aekKqCrem6itqEC8MmjYvnlAbwHFmuliDv0&#10;RE+MSFCkkzj/GXlOD5JqSZUkRQcdODDgP7sY1JI4LOEAhJ6SryD6SCysQZvTwaBIqyPiapsMSBqb&#10;rl2QLT92WKCoymX1y2mvkCLRxBTTtLpweFk7kvSnIuCT0Cj/Tp6N5wKJQ5Ey2Qs+xJqrQCQPAJU4&#10;FP51T1fdabSAvI7VxLBFlRnw4kCQLSnHJHeoFAoE3V+UFTIUsAw3XSXSK7ux7ViBSqju6BSme9pK&#10;KS6gXFAGGvKKCaZQA2U6KDfelk2VUtHqXOyApJNbKBQKUsE2Ry6uuygdFVYkEXFgmWB6gXK7yR4F&#10;3d1ZOd8sDj8HkmRme6BSqzorsQhZSgl3IsEjdBE90pN+cWi3PmEKIAYeBNWCgweYev1CpOI2T0Cu&#10;gdg7qKDDXeSqimg7hhBMBQJAolKITIl2nF9XZeLFk2ZCBWXiLFrBbQKLhYfAosG5akCCwjMSkLgK&#10;9CQAqQsWFMLgVNqUwqTOArOkRDyKlLBtI2yqFtUV15ODztSEmPS8oND7+4gkKYqKmQlvlAMX5btS&#10;YVnw5VUqU/zJtSNFI/w7L8vTsgSQl+pwgcJdCm3CdluPLYWEPUM3JZUqlICgA3bKtIRwhDDhTnAz&#10;wlMrkXNRddCh9zzqFUli7TKtpKgT3Y34l/vg2UnIqgC+qVXifq5014G+CdGhdMmbYUAsIfhEkw7X&#10;B4QOGpLHSI7l9CIKfapwpLhWpTtSLTCCdtG+yswXpPJFi8lOyVOhGFmCwasqocksqWfrKApSPoHg&#10;AyoOhdQXajhwTMU1UJagLMi1BFwDXeoqrF3PeLRG3AN0XXilqWepUm6gBG1lAmZ7pLurFKvVeqyW&#10;7FlJhKWylKcuWJqBd3SS3RVA8XuyA6UHYF3S50qZpruWXgu5MtYh58wDANUF3d7LpsKi9FyQKSBH&#10;teloNkzkCiSf9UHssH4c+51XJCNSNqLpTIpNAh0I+DxOMC45bqUvM8xETw5J1QLExh5s/RbtUE/w&#10;VVzmX7lAVGBnylaWgyaOCZOWnaS6n8BPmB86LYtYmqnMS6pMiJMMJITCkRHNrub5VNFGJJup4yq5&#10;/ELVXaKcKi3fBcOHIz2IYqQr3z+/5lbwU+xKJVSTaNmSj6i2jGSk9g2qMRQxBT/mI2bmkEkryMml&#10;NjBAphoZKj0TZqgjYjIeBDRWSBWnwaiCgEx2NnHiTNMFQKW8yW6KTK+L7oZOWiXmjliFY9I9FpyR&#10;YWQIUEhQbUQIBAJiqCQTcy0LbC3IePeqm1MooG6BgGFcyZ1SNkUmXgDBPQroKTyJyY9CeCZotM4F&#10;ZKvJj0aQEYSIqKNyiC/YnaWlXlBIwc654I2xfVBtpyAdXIuJ1QRK1QPFASrurCdQLprqkCNdQRLn&#10;Mi06lZDumIuhpzTP2QgrAxJJzorpSfUUGxO1VoCBZCLIlI9moECgbPueh1UzJkc0w0JqEwEQESDo&#10;FngkCRERrUallKEZrIi2uImc9MscnDza3G0Wa1YFS1FLpaFmXYjQHdR4mwKyfdA7XylQEq20wKFX&#10;7LGU4endFA0DV5ax6eeAAgHyoQ6tRwdmKpwgYS2Dbg2H0Z/usKcsuREDekO8Op2NV1Sj9CW2dSx2&#10;wE0sLPrpUqinUqwRTJzHO5XKd9btGUKFIKKT2OlYO8Ep83Bs8swPki4meA7EotYQpjIrVpeBapbS&#10;UWWa7Eo8JaNopN+F9Jlg56qW3o8U2tAoZE3BQ0MxFNW3gTFpicoqLaXvkzi6ajk5FICj91CzIsXZ&#10;iAG76AZz1c6lqOQHLcaPJQNnppM4LRh2KU03afmMiLRPT0JwN0nqkVZyaxOjgqJgkQUjnCtRQJgd&#10;IXiGZ08KrMmoX2ugCFSNVbEmEREyDVIXotPAUsaAIgsUQbWYIhbu6kEcYwT1AfVAtcQuxqB0vXSj&#10;UBxPUCgVBPalSReFOxDEuIiiGBssGy1AoDV5t0HyAg+QE+9fjA7rCoHSqwN3wbu2Xp99AAHeBtPN&#10;7aq8iTGS6zwPoNiJ3Ef8eCezI5lsxyRIzWFWwVRJ46qsnxQ8WasFeiIOoiQLCg5IHN+iGtekuOnQ&#10;1J0SfYex4ldFCmwpGHulEyYIB9rE2zkzJ4zOBubKOFHIqh+tyY1mi8LMc8g7ZGEmNhG0MNaxJzRX&#10;pNdyqqQOpqWW9LzIi7BHXIkjOUF3PJezPSOkSCoChK4aiqARPucik7h5Gs7mVY6TJaKKq7M9JYuK&#10;yiXfypgTJ+N2GKJJoSRc2oHVagckUgA2tXrs4tkBI/0KdLNeGn6ykASTtqZMnkPEVbpWC4oFkkfb&#10;p8QSErGLhLuCVCsiYIwKC4PYsBQfryI7rmIzXMd8zOzrBPnSdxHg2UYMyRQMyRQHCBqA8DA/zFoT&#10;dA0yoJVkCRXp/ku2JU9ZA1nQK5ejsSBg2JE2B0po9cCp0S2tRTLgiDkzggM/UCjAB1BXTFoAIkwX&#10;EUXF4p+0DZxQJm8hSkFBNAtCBMlqWd63rcWFPFShsSjwqMye0O3rcQjC7LXNdqsXkOQ7rjnlaPfJ&#10;M/qFcqgHB/nL9Hcflbmx8TctySui6nPZ9SPVEUOZmsKnxOS0eDBuYdHplszF83kQEil2RWlpDx8E&#10;uFKc8ro1bAJQ7kxFoEX6kfiCun2ui5eVjrKUGPDJXI4eZQNks1hUKZ5Jj7BV0AyCvrIGhE4Fo9Uk&#10;ElAHzI0QCZFkkRIEMqFkDgM9Uf58/J/DT7+eb6Sn2C81CahstOh8x66h/5lTKtsA7eJIuJIsWZOR&#10;mmxLqLy1gFeyKoRzP79dZ0/CEfEZ3SImEkmeV6IkWUXWWASkTvPn31x2ayAj06eOTETCAm9qYkUg&#10;KBWsE0sgYFBmkTCJmptGOgN4hAMgApIBCn6guoDTrUAM4ZCJU00EGWMK7PNEhjYGatrlcQyp8w8o&#10;BFNNUxV29FuGVEm2tApcnKQvX4hjmxjuxj0XoU3OcMla5Gcw9xORkwscUatDw2GECEEyMmsJOa6i&#10;hR1GlcBmHG1iXEcTLbGHcTJDtrGuIIA2vzIrHWwIm2FJHPIo8iI1cjRznAs2RQ42LA3HnIAia0c0&#10;W6AQG7pagI/WIvkgCLIdtEPgFgKMxwiYlM/8AKrsFISzC3TeWv/v//sUgRrGtsf5xYCxxlToFzP/&#10;L2ZkfqmHd/zXmt/glHFpEyBvmmZ0tQbqCos7Ekl19C3ObjoiMoC2q8j0yw6YUMiYXdRVUwU4KPrI&#10;5fLZ4KrVxxB2EuikuwFjrlQLgrB79pqS/RUKRAyoUYS9AB+mQJbsAnGLCkGzCXE6+zMbsDXS8idd&#10;Ry6I4aZEcMaGMERGqE27miFhxaylg8vIsbW8CJjbkJe43m1x4tMaSPfLamwKB4FDfes70FQ8NTZX&#10;MytLCXCKHRT1MNClMEoAdCRqBcLDMkKbjlcWMGSPVpKVauKSCECYOYICiYYhhTNVhKNTLCFJwblC&#10;fhQ0pwKLcJFR5EOr3UtwAikGIRD3LZJtck7lRYFpuiQ1fA9lh1Z2ODmcwkYkV6qkpSmTTrdOmtLN&#10;2IGXIRWot28QOUpHVNPM5VnKMCw1BDyOQY4aTcHHpBBCISnuPABw3BITm8jHJqGI5LOlkRiMzNcS&#10;AhNCzSoe43uzcLxDzd9DAJBEGOZDpkSVpTLWBZjCoRMydX/QLAgFCRTolV5mQwlFrpBz2Fg7SqTC&#10;orMGISbMey8gQX/Sn2iwUsFA8R/CHwfUaTacn1Er/NQVZIuZLBkrZio2xY7J83IOP5qCZHY/4dKU&#10;yYAAAAHZhUAC+lwgbrIAWDDC4glJMDEiOJYoVZsSB2RYyPDRwgqgk5uymtQ4pCsTdOITGC6DNAeF&#10;Zo4z1QRPjXibB2hrpxS05jugorqBMt0DG5CSbSDbQK1MCVbDgraiyEoQaa6LKUcIQRSEcKO4ZMXS&#10;AZ1lc2ipUJJkzjl25FIZWnNFCXIVrr+pOQ/DZpRW+acHfXJXNNN6dpRSdkQlG6gZtP967Vg22RMk&#10;IxWPPXBxTSBobB7b7RnsnLBjQCDLDUYiueS6jd349YLmgySbSXF3qNAWQPJzOlQFZIXWOSZKW+2R&#10;Tf55FbndCFwGm6GHRFnMNhQ0VEDdyYS0zgga/OWLaTTvJe8AqwDoVq5H5BLLslmCrilhOIvyfAUQ&#10;Ruk4lzXagnGmGzO8Sv/Z/SwAlQDyIpRl9sexwBa8LAKJouGbtIC0fflN153q49FHTO1l0SBK95Ef&#10;28C+Q4piQTYZ1MGXjEQ1FOTF4x9KWnqVYNIfqnE6Iz8YObfHfVukDPUQ9T0U9/xgDHeFALGsZDkf&#10;khq2UnfTRPOwbTJbZWRiqaubmkj0TvlsR/srthIAx5jQIRrLCd3pEs7JDJQWkn8XiNARIluyeRmM&#10;MnWYItDEw9HSaG47olc9qOChSD5S8koVzs87y/oIAAAB2gUCaEBAEAEABAADAAAAAAABABAAAAAA&#10;ACAGhriUiRzIEYAAAAAAAUBAACAAAiqAyTkgKAAAAANDQAAAoVSpA6IAAYABqn29ZWsvP/VvR7nz&#10;whbNsm693rq2dwvfdxP+9AibzecZpwgmuK6s4lyCCJIbUWLXy9M8Ubo07zSzxBNn9N+Fd5YqJ+Qq&#10;BbSDIobpsEAzX/iokSJgn5LeRhtq/jlhGIhifrr4+rnfKkrW9Z/AwQHGy5W5jMpjfF2UJJOumi29&#10;aAF8ON+ePIPStfGXG1xlBTrkNPNwDvJBe8NwlcesyvzTvGGNgF7xks+Qw6baNxeEFpR4bit5Cy39&#10;ks1kIpdhxYaNzBflaHnN7kUnea2/zV8HUQPrGy94sD7077r9KpRyyIR6VbTSv94TxHrAnXXjlgI2&#10;HN4uPzfQV2cqPkOIMaS3ttw5n3VibH8/B3euPEo7kw8hsj7ao/dlHXS359s7DhAbpWjuudT0+iUZ&#10;4Py80tNZHpYvT/rrs67vAe6vJntrBmLx/9aCh2/0nOp+F9XCeBKQAExp/VgbMtMunw96TBQm7o3x&#10;xdxx9kL2f5S8kK1U7sk9e4o1FPGcRxIB3n86ii/YgyHOzhMqWzZvZRePyri8FEBy/FxMd7/mUpUE&#10;mJwJaFJiS5+SyirSD5Bu0oMdPO1NyRzmK9SpsHIlfOYhkSZ3lSZ2QV80kI/YL6M6OHgwmAFsQgHi&#10;E3WR94gx6dHm+tCrReyz1aYppeVR9Hj8HsOS6BOP3gUhZRqp0vZxMwjqSdTNpjo/gS6/YeSTllmw&#10;eU5puwUwQk36S7ArBbA5ceyRexhQiUhfz9qO/g5XQ0+fUj4udupzXRjZePZXn/RDvJq0dOc8ubne&#10;ncUX2rJFOcGBXNvGsKADNld0fOUTXMNwAexL9FLDJyr8OjxVUVnPLVEJ7UxiUotm2p5y6U12yXAW&#10;3lM+9vuMUXx7iytJV67dnEcLx/0bFriqRBAjH2W7zLdyl/c9MxSz/L/H62HjdJNl2NWiGc7WiRNY&#10;jzTJ4F0dHuCmGeSf8k7R8xYmu0m6ymebGLcIsPPthqPP0AaYyuxh9j0deKKL30O52XzPie7lTCNk&#10;pd4rbS2Jty4/3lwRe0DjdsLignXIhevp3di/sS2oVPaURWdfEITcV6XwuvFWaSS65x8mFrndgU3q&#10;itmf1q/EfeN7LVomePkHsemuJ9G9rz1oaLuOo23gZljDuUQzn/Fyyv+2FT0av8qj2bI680ilfhFF&#10;KGfYEXPVcyBvV2WwfuF7za4Qugkt9sx4W1AhgZCXFH/1X2LhmwEpIyxV8ztsDJoJO6wGC6S5IKVm&#10;zErEpSdFHGRvr7ErLOZmhH3Xf1gcUeRZzx9m4VhbKV1ELFJzVSjkeDVmgsPcpa5RWxRh9795iBKo&#10;j1jM+pHXit+PmIlMUyfqY86IKvJFoyqZYWomszkMiV9ikbgTEfzideIN15pX0EAZz5ZReAY6SzDO&#10;6LSRB+t1HQRhlQdA4VJFx4Q4cwaa7CkkpAiOLhEk/685zfYEFjNTuirsfKFcuTy8Kbe/N545PMEt&#10;ni80HexZVEhXSG7jp1iEichCG7qAnEPGymxFD66QKAlc+Mkn24vlZc/uouxIfjUxBQ31RjDx5Crg&#10;EzcxtdhBV9HmAGCnNxHmHON3YeeWUm4CEPGlrIhpjHmQSFZ3TloWqiy/F8Ua6TeEZhxHWULLcKpM&#10;o9DzNFUPUyxhC2HJSboUii4miQluYMQ6KZVVSRisKggsV6yUzR04JdMedsTrM7qOC5P5IkO7R7Zl&#10;JuhBZNfRZ4pERPcfK3Q2xFNMmKKFkXwD4zTXYhCMZEOYuT348m5Gxi2YkalIOQxJN2IIl2RMxEI8&#10;cxlPYpCSJOF3niMnyDQ0ax80rMF8wOBMLvYopJbOsZmhjr0SXJZC0teFezahgdQu0QHMLP4g2dzi&#10;cwNrOiClTOnVlv22awUT1dfpXzqnO1iVNWq/1EqHlMWsQXnZHcea3jLNiOPbKIfJuBydpHh7g2wv&#10;ssgnG4z8zduQiUuXdgrchmHYhHMpCztlfkBchiTZbcjrGLOAfKH0EzVqZYTseD1ZFg+VxRfh5Xsa&#10;kjPRYcUxxJZ/8h4FHFccWJyqBOz11cjbeY4DLL2LC6E7iO4c6NYHEaYR9DhsXlrlOCbBKIL5gyTQ&#10;3TMGyQyUqFj4tz47NRd8ZkZ7YhJEsreJyHX1x+YpPsQjUSypagUEbku/bQuknGhUimhy1DVUVRoD&#10;WIdwiDRBTGs2HHT0C/r9kjWofaNtxtA9z88c8c/itwjLREd8BdwUH06FTtPZMwOwUfXQ9xqfzWjq&#10;kg0uyWZKdaVquKUVobtcvNTBRiAGSitwvXPjFpLbkEBLT48UYVD39Nl9iEJMyliiOsi4W313T2JC&#10;aUMQaHXgMB9lZsXnI2GAJ+DEDp8XrsViqJ9Pm4VDRt7JHH0lWnWu4ETiHj3/ttNAoGXCLRIDj9FP&#10;6m1/AOpBYAAAAdsTtEiQWSSISXCxBI/+oQVEoIiI6sN2Maksd66NV7v7MhkwVpD2XAsDdhX/Bg0b&#10;D1b+HFBCyesP9S48T/brMySua1a6tAWHCL+3NeAg2f1L1GBpujfYeN3uqyX8HmrVngHkw+VMQl6r&#10;KsDT4ACQ6YATDA1d+T7iCLG6u+UKFkIAnNkz4Q9c8UyZmAQICbWY0+SSz8r1+MPJeB/4hkrK9VM3&#10;2dGYgHfKayP3b01iV2dQkpJVbmNX9rd5qFfq+gCDhZ8vh55NWd89ZCHDBE9XgQZbEqnRkGQGJO1D&#10;QLT5AqCAmZrHwGEbydgaMOCkex6dIBwKTt0pP1iLlGbSy+pqdpeVyZSM8RTOArIdMs9ay8yWKScP&#10;liPB9RwfScRWpJnCoq3P/x2vmuqfPNcQs1f2cfjlm7c3bOOga8JJSsAp8cEFvTPuI+Ag6Ka5l9vS&#10;y/2jvNLq3Dv6H5MP7iD54yJW7i5iN+pp4jt7KPhVry/D2vECJM7APsWmncjcGB/Aa9lv+YtsK3Bs&#10;+bLWVKeKLl/4zV+efZwEU/+3/5BlCGr+nqx0o3FO0r1LWiZxYyIiaxiSRFvz3LExiiCkuVK5EjSu&#10;iKZ8RYLsoG2RxKxo1FXDvgPNO1IK1oyU7rhOvE688PzLhc1a358jHsz/sNmyzDxBpDsdgQ+t9Fhq&#10;bNSMiX/eFazMPYQVIKcivmWFJ2H2+zOSCHiXqrtyWPbDhPdqn3ZHx5pVVfOdb+r4Ds8+2aPNAwqg&#10;/3P9PpqXBv80DrX5XvgvFzVWzz4fJ8lCUZ2Bg/BvEo8XN1MErEH4P/hBJXwExhVA7PEfPiJJMCvs&#10;0yRxFYJc6DUvFUmXwpnoGched4Jmt4LiqLBWxAH+a91Y4NoV0r34D3/Zwx73ELVNrjpEdYEcaoLa&#10;jSfOKud2TaU/ZLTP6Zpjqkb71VMSz+JXlfREhKzI5StS4qs0qiyKju/wcYl39QgK8p8nYJeSz8pv&#10;6VqcjJPZkZOSKNXQdmZ16UrFMReRP4c6vA8rIos2AtG1RYNHVvRpj6dGTMEcbHwhSt8u5VuPpRL3&#10;kSKgiPmV5xB2JF47++CZfEix6Wbkl09WqLXOfsE91I0fqP1x8goL1W/7TRtwGHZ3Kij6H0K4xf/F&#10;8K25Up4QVXIuH6PSMvD+pBHhFlPJSyKyP0PIy+p0jtwQ03+dTYkE9dFCVBSTZRoHyY/0pfzMTYuS&#10;XlcvS7dNi83/rZPGWDmcOhW7XYV+gatlU//V/9iNVrVCFsmyogbFHr5ERcTqB8mQ05Z3usUEUQ+e&#10;rGq3UfoEXErwnB/IN+Mj6ZGSBkcheh3FdGFyD6LCCMiSKS9xNs2Jqwwi0Qa3Adie7uju9SsX7EvJ&#10;mzVSiWeM1R1vtF5YggyqSc/Qpad+t3puQj4AnypNw5EyJ+Vg2iUjKo9wdJAXMJWALSRx1nReZev+&#10;IrOD9cirVxHDiwi3IwnOioNocqkgLcQdAsVzzYNUL6Mi+J88H//3jNEwclP4LnFX3BcMUHiORHkj&#10;Cn8Chkl8L8KhESSvFJt2lumabgOEKwXNPGX4/FLnZ0NL7EQukERYpK69E2KD6E5HIi6LBcnUrLG3&#10;FpNc7OVei+Iue4tQtn393lZ2mshQ/oRwbmWLFJfWmbBA417xUVtssbIQ9wTBwJl0sODSbqE1cJeo&#10;GZw+ojNcIyR9WWmiE3ql89gpZqblkWaU4L4IdMEk8A+Eh2l0DoFYL/sRjqwrRfzB/y7BNnw6LjKR&#10;477HgiPLlzKbZQ3jXYi/Q8GG9T/3hmWZ+vCS+aCPBW/I/DyfUZ1o9nYLHQcjYg5ciJHdFJk0DjDb&#10;wErksRESI90U5NLPMz+obD/nmxUrWXMiLVf/jcA9ZUZM9VMgcjXlK0NQudGg6zoNKLzKMNu81Lk3&#10;gQOFc0rhy7mz1Nn6ECuy4hwgRmdlIpL2Xf5H9VropKzqxkbXEEpeCphSUme3eHM1bLzvWLrO9fXw&#10;HsEvNjNS6wdFmv5s0ma9qdXeP/Oz12uefzNe38LHi3HeUdKHnd1KqiqLk8aJj4hO++b/KUDdc8jM&#10;iObczxjOSnHwIWayl26+mDYQEr9hfoYLs3omo9VmtC5V0CFKyVco5AJUcRVaeVaSqp6s/EgQiOZ3&#10;r0DwLlffYKpfs6fRyP/wPZIMYf/1OfH8nUyeVTNl+W+HZaNN1gt4aZtwbzFnQrK7i3B5VTzVt58t&#10;8wSguTryX/kHJnXzwUlt1YQ4L+CLymUQdCMggSMG1nlYK3RgRJPERniwO8HNrGBLMHseAqEflxAX&#10;v+xUkuZXCVggwfF+kcb5+2xh8O9RvJnxHAxtzj7ZIwmKnsEtIi4yLOrNiMCj8DKRaAdEg2qWsrkS&#10;yJKS2YLTDKApUt0jESrs4g3B+ZQVyC5bpMkGSWSpjvxoTMk9Y8TziH30/xfi3geB4PQt/q61uc+9&#10;7cqPZdGfBF2DCSfIl1i+vRG/ToRLSysUpfcSIEmioZq1ZslE44SR9K4NpW6SWhcU+sVyhAkhdB0u&#10;XoHu2Sy/7M8k4Cx7eX+nwE07/awvork1sYdFQ4QQRngvgpsZB6gdkVUjwlToKBQ8hBHEgA94E7gE&#10;RkZEDZarUIhRBRRBRBBWIBejJnBihLFsufDLtmsM9rS41bCrPbWU88hRBRBBRGFKBeAC/ACl+SEw&#10;LmmU0GJKm5UovkKIIKIKIIkcI1QjGlReo5+pAXERcjFEEEFFW1jY15NmwpQFJIiAtHUpySSFXKEE&#10;EEEbO9l7QNE0pICtibCbZIqkS6IvlEVJTsMkKKIIIIIIIIIoxBSLSIiKvSp7WKoTpIi/AE1eXxJS&#10;IJW8/OweJmKKDgzbGZny0hpNHN32iZN0XCK589RHpIsgECj9J9HpEkgpaQUskiJLdbYOMLJ8iSIs&#10;od1GypXJl7C+j/6h9aqT7IqUtGqi2gL8CpQLNU3qlEYLor6qmSIibHjC9Cb8BH60Ur9Ag8ip+hW4&#10;tHKf6K/bGRkZGRERsLiZIE3hCaSsdMBTtyIsRLRnmZGRGRERm24L5fRnYqyVOZli5eXMjOZc9LWw&#10;4LFyrdRelHIygnkDnGi4sZkwnszNCaIBJKBTSq/CoHmqYqtKqspb5EtXMjIyIyMmsC4siBWJAVsA&#10;YZHIiqmRTSTVQKXIrK5tUjMqjNuZERERHmuiyousREVJHAXJEhegTBUrgUp1fpXV+JYLr+oMPOFh&#10;uMCDK0oziWRr2DDvKEE1ncv//XiJ5fZFXbFTEXOLT7XQUjZRIXYKniWkiS2xCh6AUkkko2GQiNFN&#10;aTnQ+Cr0e1aaXPkFRGjkXEtPYnxP1pHzNA89B9LQ/UKPUcvPO3o062dKbIMEHeWLiCLPARMBUAUo&#10;GQUiCo4LEiUHwCo1v/8wJ4gHYqFVV1LCpiNE1/ft2KMJ0kuYFkHoDK0sFow2LQuBS8lQbjO7RiSl&#10;eVHI2CkREqSNonfi6upRHz1DJ3qstT2kTKYmQLXShPLBFSjlavpNRDlqEQghdvoWc9JtRLqNAwts&#10;gq8Qe/zwyGX4U12jKhzPmy/NcOUuuv5mEZWfYf1PX5Gdgr3bBeZZ/mXC4f/cRBz90L7unekiBETS&#10;ZSEFCkRufVHgUsRUUlRHU5xkXAREWoUitsAt2jF6YKJETQTKSy25QnCyT709Y1BVulErd3aUWwfS&#10;QybFAHSCr7YL0uDWPMPv/u2ZUS+GJPGa+pUQU2wO9RFhB1iCq3rTR4bnSbWfQPD6YnYKndIIyWT7&#10;iR0U4IZxktxGCFd1NFQew6S+eENNdCdAIjTzQe2aKLA4Drq3+6oPMp+hY/HARwcx56h0V6kpwfJF&#10;KNA0lTDgKuU+ID7L/zXP17b10YaGB7P8kQJEy800XBuW0zHMcfdC5VPxJcKZ0JTpySmcmiySREBa&#10;6Rr0dPa1It9AMa9tU1o4m0aZJdaF1FmaCiw6TuIjWwOZSfq5n6hMy8IcDYCWpKshgd9Ld9bAtkWc&#10;vohV+qPhX7JCQZlh00ykvHFQW/BDo9jCKF3SPgPFBN6+aisjKM8amqdJZQS+qAV3dsBYa731RWT1&#10;iHgzLimfCfRE73Acr6HnkQciZuIGm4g4+qY+r44l2dyY3BG/A8Io5sGfEuZlscQ/v4CvJ3MkAi1C&#10;CUJJnn9nwbhbwrBVbikR1AoROgE/wlNlRdbUN2duxbXIJiRFV80Xz7VFoWShPco7BIQ5YFApVhUt&#10;ESaiLKjmURceggL+CSYF0NLFZLERak9C8QVPTyzPSjZ8aS8mFwuQS8pMpK1q6HJnWWqhSMvbMowp&#10;J9aCTsJeHHI2HispI9QzZXsz5bYLngH/qfRJyo2PKln5g8Dw5MhaqtUSLM7lmS5o7B+/50x/WjIT&#10;DutLLCK5TPldze4F4MtND9RTod2UFiNaacyzQnzwJz8gAAAB4aFAAHhsCC4YABRBCUBh4QfXDgwP&#10;VAUYPHCtnwiGapunEqWCrWQ/Fb1W7eiSiEPnixaWb0+mjTxmW8PO2fpMo1bjofTldFr0wbKamETV&#10;gzz+ijU0kvCXcGjoLartY3PYuva9VEX0Jf6ITRSQojMmUpIKikJoQKnhl0qsBSftuDCOWabbloKz&#10;wxDcqKUVoxKG0R0Jneya2j1NPadDPV22v+nZPRGQno7SLFI3Q6qQTSSpghTU+8UV9umONcf1AwpH&#10;qOnGSukGmyr5Ntmbd40lEusoIxfxu/To7pky0aakNjF8WA36FsywDEDFWPbaKfqzOEvkVDMeVCF3&#10;2ayKUNQy0pfBqkqE4M7dbkjwtI5UpwR4iFK3gmCDMECgQ1cSDRSon+dHogCiJBjPdmXiwIXYqRDp&#10;DpOKF9CKVVVWSOiM/gNo+wsD0TLT7OAKyxGISS85MYZ0SbjEJwRtHy/GrMpLpt4BKuSIzciFid43&#10;KWiOKRmMmEXEZQJ5porrU0bZXuqWxsXYnmX5J4KJuo8IXc3NK9AR23gv5/SjoM6lMkDcMH2NTqEz&#10;tV7mpYCnASm5hBV0bXyABNAX7m2LzRJjsOw+YpBPFwYq9IIbON/QmdT6qwrpDkESjl4wxlTIuLPL&#10;MCAtDhgICWMzeV5c5+yVVxcuVFLnAAAAAeIDKNCRgADAAAAAAAAAAAAAAGAgABgAAAAYkhACMwFA&#10;AAAAAAAAIEQAAAAELQDYNUAAAAAAYVgAAEQ1YGN4AAQEA29xIwzwTPhGgo7bCfEGLl4UENCdISSa&#10;AzMOi80YHLWP+IhIUaW50KF/xEJZOwEN82T9CMNvyJCs7Q1xPsSgMeFp3bWBPN33nUxhiDbtG4od&#10;cTtrNZDAeQ3dzAgiLya8kHEjdtr/WpC6umgbaQJhqAjZyuWx1ImZEq6dz72CNkMyuAuWMQEXpTJ9&#10;uL4iGK+dWmoxzUQXukQKu0JvQ2N+pCmIL3KROeSjFUtzFcI7hLAgrnK9vevaPYIIkG4kP8pskISY&#10;Ahoi7E5yGI2J+3G4Qw7lKotTEw7ueDzQyGsoFhKbf019jI4FpLYAYDaThoYo8byrIVpJV43AOSnn&#10;H976PuOLzAJ73+mC55Jr3XGgQWVzfcBIjlLLk4k97JSOYxGDRZZOyEZdxXdwlXN8jDlwTsxHWSS0&#10;9w2zausy3ynYwXeGxCFb0rxVISYI2KQfcRVrcRjQbuotnITYPGl522TVFuir+HFGW80RIvI3c6NT&#10;odBJcxdOkz0wGPHSlzko00ly6T62bQTmLmdy+6486jXUUCRRtZXytA9U1i4rGgPWals5m1UBsIBD&#10;JRtVpIBAdnkt7XP4oKL5YqcldPQH2Qhd+KwjExYL5ORv5wkeJgCHOlw9bWVNoNSnsAQpjSvVraNN&#10;DY3Ss1G8SmRjZDeL8l7VN31BUEe4b+AmqZzqPqNyQTbK6sZNUV/McFWNpG3vqe5DveuYRBLY3DWL&#10;EeD5rbI6E/WeRbO5CLLHCXO9bQgfaasxDF8a2WjNZiNK5S/I1hTKrFhJe8ZOLLHhTty23Qoyat3R&#10;OPYCCRbN7gqxbtBvCeXwvJdDGXVGPqDkRVZxIcYlFqMkpblgB6gDusl+/ztRKQEEzCvrnJNCNqhq&#10;aKUauqKvmxoKigofmq++g/mZgfvx128mRiQueKMHEPS3lM8O/OFQRKvkkjdMOZfy5PpO9IQnkmT9&#10;nE/CrmWwbxxGDYiWrlUwixpiiC7T/ItiIQnHbUaApk5KulyZdYERIpOKbXuxGW3LSbxKIgVAxhoG&#10;kd0RpthQMiHC9GFWQIND3XNVCVzaJbCPeQTTFiepE0EtXjkgUoZ0zinq99FWDZ7xBH4mpNFF2RsM&#10;ykEJWvUo+JbLAgUTyZe2xmpwpaTTHHSssL1TIaT1oT2p98309bW0MnP+4hciEe4x2Mj25U1l4p8E&#10;if3OIU4tU1zp9BiMIW5J3rrOri+JGKeIdWSZCWMQw/E1MUdmIZeVQxjj7ZuZJxkRWXhthubND3xv&#10;jJ1bRXG4STLRTFA1Zs7spBtQv/695EQiWLNhayN43bkB7YdHuRZDCGRXBshDyq2nWeQRb8ETWR6h&#10;EpaMG5y77E19x0+6e3yUiyqflBwMfnotiynpkdW9zSvRy92GFHp2uJT6yD2Zf1mSng6g7Qh14H7o&#10;BgTLeNkTKQlbVlFdkQxq7FtpT0U1krfhwnPnY5mhcwpStjb8OYTrZjmyKc9kZogjMatelWfwQHLa&#10;H4pNzVMq/5eSIBg6m3wIfSRkgHArNS2hXZVSDeBc5mhl8VzEFnSRdYxBIvU92JFwZDKTjk9kQHuX&#10;Jwg8gs2NSXFPDJkN4zopSWOIi8Uu6tgfeemnONeB4CI4DDbxD6rzGS9TO48xEs9vdbn3YUaJs3pV&#10;83ApYBAWaPXqpMBBTZzia2FHhJJarM094EsgZJyGcbTEv0dda6eopKO8pEpUcrXMRkchCEcxzEst&#10;Evy8KB+/jYo6W2pc1RU9nPsBehSJOJaJ3BV1BGzzVvnflfo7y6OTZiQtetuA6DthOkPLRD4UY4T0&#10;1nMf0JUjmj3OL6nhGTKi5mlYWflPPWCApalEyy7qDSLcrWz6KQuSCUYaus9qQFEa0ZF1XeipRREi&#10;xe/wscoWN23ubIqChsPrDEumOynKJvZjXdY0HW5SgHILX3mMMkE7I/1IwofobcpGzCD+jzeXMNhC&#10;7xhFWUfkIjsxBlkJdnMTtg6Hu01Km8Atn8w81AQpg4RP5WS5gIm4iY4mZONxeTQ576+hSc0azjla&#10;dfTk50b/UGU39csEB7agHSTTcW2CZyeqILO4jrhgH+3yAeyylNJahNDDl2gC5fCk8wzP4EuRpHY2&#10;h0gaJilii04oMrGOiKebzQzQtdpgfooc3mxCCEsBhpG006NIsKT/zcBgdOT6OhlwtRmsuKR0wSfU&#10;HGsRZ6PQ1PZOgpQ/DJFePbXMQXin2n8w5RPLxAmbJ89NstGjgK+jREFInRilHPIRi1sIPbyy1EnW&#10;i2j0e2z6kpbJK1yNSsTmDAStWCEzZT4dos9noQHZRsKthxDFIKRTijAQ8zIoeJ0y1yMnGxGqs5B7&#10;zN9c0+EkMBqVvDkYUqsJX+JLE6Nx6FTCFGwIQ7JGjSDX2k+O7I83C2O7DDdW1Xsb+Q7f95KPxbq3&#10;NcnS6HlbMF6qJKeOLN+rWkiiKWG9lMRO8UCf1vhkq2eHyxewgRgOCIccUUeMV0MIQWbke4xh0jMK&#10;Bes31r3EAqA3EWQTInIYkzMz2hUAIQ0OoC+NtPA1XtMBjBkF8GDFNJB6CnmJ6N7tQ/puWFN0crYc&#10;a34by/mIc2o8uC4h2bXYHKB1zuc92DMrkmW+ZxFOWljRe8OhbTmEBpIWSaW6O0LbOJRWthQumW6D&#10;sRePfNCRp5lPtYu4VAsBE+5E+wNBKUVFHLHsbYwj22WpxjACMibMxjR7fDtjA3FykU5Blo0bf2Qd&#10;q8YaAT8yknZTSfJLsmgL82kp8kuKczl6RO/KKf4FXIo7MYjK8e6Bvxz5qRNogAAAAeMXIlQQpEMk&#10;kQAFLJ7/4KIZDJJDECQWWQySRAISSWUBbX0UxRSSkEplllAqEkgsCVIoJkyooRRSQUELKRJJKxkk&#10;oxBGKiy0QqLQWI9RIggiNGY0IjRoxChFkCLEnNG2SPI23cotG8mUsInUhptL7guFMSxCygTmwLIo&#10;hShIKYm9uUWn8RFCWKqVKrmTgfcIU+NQITENcyE712upeSXcD0b1LywWokTPZIoqictUuoFSFrjS&#10;W9zVHqzfZQSBQ+3euSZRiZVL1ySkng2jzTiWeV21IFEy85cAaVlBTZiJovVy0fNScsSQ0kjT1nk8&#10;mtSN4GXVvai0NZrQLCotQiBXqTiEIIIjRoF007HCkaDZIkbLoHKF0RRP0trVXXhBSOiT17J4iLCL&#10;JPuMzJglCfybQZ3/whX7ieUyvRm10lbRl492J3InyH0S0yVEvd4DVbcl2IuD7u7QOb0Xwh4ioXRf&#10;9+epL4U4ZHPXiR8kg7PDU0LXRwd0yj+qyNK05WAjykxJNsBGjacEX+D7WIrDEXH620e/qpUqsFEi&#10;LfGqAPbxhWoIPUjUyoIG5FW1qa5pw1dUFCyiwoD39dZ4JgGs9OQ4nLoy7Jh0va1wkzyWe2gHAM6k&#10;TPC5aeeU710vdEzZN2tGl00DRh6iyLDMzmmrBi3IyqdrRtOlNs+q2ac/0actobfctptLzhb7ukBa&#10;JMRI6N5wxhEZ115GRUAzFIdBniPAVS837pai+I21MS6bnKtzr6xBaI3R4pV2RQSyLvhbd4DQoYUi&#10;3bLyxd8jTnylzrKk+mX5y7c5PqvhV0c8RJVWWoPh3mSulK0rD/h4V5uRf6fVp8nf/8kf8NBpOdNv&#10;DpYI//nZMoPmHYNpzvKAd4/P/15L031uJ5f05vLzMpB2gaVpz/DyMkYc2opo7i1fxN98pcLI9HOn&#10;a2jpKgKjoK4PkqyXnHCID0z0t/LkHp8Oj1QVpS+KoigO+dlTXF6iLtK4aMzRg0q1OmYK2VHizyR8&#10;J/kj8HyOBcvnM9fIniTXPDzIVJ4t0Lts5VYNVdLgdaKnajSvMtNMlkj63Fh9EbEHSurbpeecTRZf&#10;CP0KLLD+czdeR96tEFZzGyh4ic4lrEa9JdN1WriLXxRygPoyf57zYgqp3Qqv4zwDUCIr9RoyXlSV&#10;iHv5IvqjO8ao7usqOzeOE/QquS5mH79sZmYQMwO5CUqBsvHB8+6dqY8fXsSz410Kpe2UeS2LaXRc&#10;dZrxt1lzBURT8I1j5HiwFxI9YlLbmNAVkFFj5JJMHg+uLsiKCrgtaU8qi3q++OISx9ZZ9s4eWB3g&#10;m/Pesi7UecZagv13lT9zi331tdJKenLVhVVlx6p0UszK9Z2uWtCzzLJeIq1FV6J5bpa0xK4uWOiu&#10;EInXpERl4Of7DT6TggifDm3R99VruMU6B8zMA9jpMObiwfgGerFHKVtPnfvcB2oj2s5vB88PkV4u&#10;nh///0ad074RM2ytGHbZR0UzjLtn7qh7YKuqMz6b2kNUsRxS9VA2eqNVjelzdj1Rh3I7VQdFaq3Q&#10;bV5TvI9e9OcgaNOp0Ztulb5muc7sHsLZl5IEu52DXPwWka5qlSxLE9LKtvx7xfIzPsG+TEzOQiyb&#10;BA/Mt81u7jPA4HWNcplzOlJFqsSpUEZYiRBBnhxZNR8ZWSJZmvepfgpOXGi4gywST1dm6zJA2l38&#10;rptlnyTiLUpyDPY+eMiMWZl/GirS1DeU1KK9rR/5EHZyXiN9IoyOmKbeRES1pF5JmJGn3DyDuUHV&#10;dH7OERBl4NPqtGHiDvNC1C9L4hw6IvkSMPZZjcYzM5nxf7J6yl5cVW2qj1UcXUfTjXJS4s1TRU/Y&#10;9NVeOJe6sUT1Sp8loM4tqqytVd3Sg/Zu/JSoG0j5RMF4/knT9jiUsVHnYbYsqVPnkRfOMlLot/SN&#10;KnNvDMdCBCLaBYEtas0DLUFZVnZS38rhyJ/L82UXksQcfjItijYlixfKoORqZTCuKmuFRFGeACMg&#10;qcCqOtiJX2tNHNZaIMKea6EZMszeEM91UfsafMEX4RepE/3cRx5mplHbW22JjyPEZ7c2+xeyzi7Q&#10;pIkV/d3HK+qUtgPfGsYRs4jUzd41tOJzRCyPUZRzBii/0SuLqJ4CoXhBUtNMqagfkSPkCESaZFiT&#10;JNMvTL3kwq9FNI2+C3RllSpF+VCL3MKhqmTc9jhUWsH6xA2vl1+pMGyRPRTYMqfS4bDfJZHR4g95&#10;oHLhEnAsVld5xp6B2vk5+BBHlz0hRBBUJAveAVtzo7xBRFgW5AF+HE/Mj+i7UwgjSggD//j8LpxT&#10;uD/EaBSBKeD2fgBYQrwWNiHTMjKLc8ZGQ9WwSwE6T6LLINqciTL0ZET9NNH4mn9NP0y7LZShBhyo&#10;76BkmRERJREGpZrLKBVcuEi39Y6IUW01t3VluSyF89VPHKi7OsPZHqpy2qFVgzNmHLhe2UXLDlUc&#10;CZEFHmRn7qy10SaMyK15C9tnoqfSpi0iTDIkXJsFq7IEKib9yZFyLiN6RkbwwRgQJ4AL/rVZS7Yz&#10;MiIzI2GIMA3gkZLfzMjJmLgI2f2t5cBGRPJCAuAGfpev85I5KgdFg+nGZkZEZNKAu0KgQ+coKlnp&#10;zudgJ+QqniCIiImLGjCv8i/UiIIZFJPHERETFIB4CvSmd9HJ7iMjwLIgPI61Fh4M2C8FzCmcSfp/&#10;M4iaJUJn/oX5B0VgcCYPyLaEohLRcIrnupEylo7OqWYBnvTGhY1lR+6tEOsoq1Os9PgrT4sspVgg&#10;DUnjGyCqpSl5M9AN8bZGNjR1qYCpEBNH1xTozVUe1MCaalYLgmg/222YXEE9gjXBepJAUiIC0+Cm&#10;XIv9ttswBDAk2gKhkpzTP6PVTJgsXKyqTeg9z/2/25wdxvC2l87b07BKf6GxNR3bcHTJIgmgsmQP&#10;kuGZkmmVC+L5hNHYEAmkc9WUvS8/+22YWreFoF2pPQYmsPbGnRU9tlwvy23zZS0f5UfEv0MlZnlg&#10;fEvcOwczP+222bIgFXmBUSj0ZQtlB1izQOnK7tvttmAQ2wdv8oVA7qwaZUdgJ+jLorbbIXgLJv54&#10;MgP5VpsjP9Gfko4F9DooqB8wn/y9OrE2WpKyvp6SdYiUYq7OSP09NM+SgTM9xWyZp6VvU5ZbLwpC&#10;zfWguscTzUo2HUJStuTRTQdJCLIkNV5SgsHRQa1H/TA0hoEA5Fi+gUKwQaqOJPdjDrvoeYF+eO01&#10;qpYOeRCpgqHE/uDz8l5YpFRSkigkZHRRsQQf+UHTUXgIQoyLuZL2ovBI4DiDEdL2KyrKL8dNb8wI&#10;kYBVQQXg8kyDsvy6pgWRvgE1QiFtiRyTi27fDkNVaujJlYQn1TXGRzdwo2TSVk+hvKyf9PwfLBeX&#10;B/A++ta1kIr365zOXXXXM/SJRjyuamizVl2XMrs3fFEBHU9OpR7Rx/qfOb63erKesZ97jKpdeotS&#10;fmcqIOuDboTIupH02KUksuVzNOSoFbLVqwZly1Z0yx7Lm3ylsWAn+Q+jOiWgUhyosjim9TWkoqVM&#10;62Yo3RCd/SPy83KIiXxxYiR9E3C0mL8eBkjg/gcGUoSL2ivxqLXC4FzzCsCmR/9HhXPxmU0oAwpr&#10;yUiRmLL0w7KIyID8yqTKnrIpLZm7qEzqSRxNO9NAaRej4DvYNR3lsJ14XgAqEKxUUO/2WB6KPkZQ&#10;uVf90kwah5EnXTIC5rqGT06W/0C0qciIqxoIJeZEaaWKZTGNYJERFgkK9OgRMDosOZEWhuVghg+4&#10;5JK8M9KCBDKVq5yl5TECHw5D5GF4djvhGydwPs6aYJ1O6ExFnPqGSif0yaUoGPmU/tH6Uk5cR2Vq&#10;DIcI2DRSiCBKnqZPqkiwrKKskRRei6Jwqng+QVhQ69CuKyweRE/+X7Qn+haW1gXgsHbK8Xbyg52w&#10;JXAYRMJYsV8wOORLvPvjy3794N4+HENlHuaPeedVVVXu1r3e7drbJPaBzXM9MzKX0WGTBu0JFM92&#10;Pkk7BQVf1ZCqnP2OOTnbXQnbByexMk353S8A/U9FgqWfUiWue0kCnfSUUltSlKjmOlIu/yNTi/8T&#10;Gnl4O9e3kxCHQFyktNs+gzRNKiel92kuFg1S3hucyy9TMiIjRNIUiPqyfm7SYlW4jBifzCq/iDMt&#10;4xBdroXEumm/sUfFhKkW0hyRo1WhvKb85HTlK1Bg1Vy5WEImWeRETjvGFU2e6AW0hZMuJVV7YDvz&#10;U5t7BlhLFk2zc2HfqDUeU/eCrvBvHNFqNDvYneHaUdnpSlLJKUzt27d/u/SwcWh4/e3Xe3QGeVO/&#10;w6XuU0jT82VO3tEWGJf/Xm35//xsYEYSiz8zB9grKYggnL5KVwr42s0IwA9/LXwLbjM8ItPzqWow&#10;aE9eZxUSW5/XP4ODerkVEZ4SseNER7T9eGQnKj8EiDsupORBcx6BEl7QKoCz8QgWeaexPeCUlmvl&#10;jWHQMh2wMDHzA5H6GzboLFmZ+r+JjzyK1ybDrlxoFgBTJgNGMu8pYGvU1tXVHdr/chO80Bwc9U/B&#10;f6qE9beJwm2BP+EAlji7IyMs1a8ryjidRw6g1bLmC8o6+uuoeSlKUtJSt999b7761MozJ4+XUGuZ&#10;+vJ/1/M0vvrYgnTJFTBGcT1ZS5mbWKBXp3zXMzP1z2gZRHZ1prBtp71iQknOWlSeZhfdwVCoH7oW&#10;nRbIZCDKmzTmAAAB6ZBCgDycEgLkFEbwAgqZIWnpEqePDDU6mtgp6dg1nVw9y4SyYTMIkN2rCBJZ&#10;Ukzhkj0xN4YI2G1j4FhKHYbik56aZ+Y+PQSiq0xlutbyYfzkfRaZakBGTnHnIjFsGkcwl5DJx894&#10;p6GG7tmF0nSpjxi6BXH8/Pvn6W80OeeMLu9BBwgW5E+o5LzpjfGojRp9t5XoYrd8YVRdcAIok3e8&#10;1tjx/Dewh/O5cHxfgWuWFZQixgMHCLmION/Cg+lxJM6xRi6qOyXAjUMbNx0lEGgb11AyhnRWUG/M&#10;glUu3HlPucXmhjB4rULKMtI4tK8PylHtk6DdDFjQgUiCB3efS85FhKFr3OulraKnF3HzIA7g2cL+&#10;MvpbChTIDeXhECpWVMIoxZg4e7VISmFgpydPAJ0yL7TwbMARjoWRsryDBR7J8veJGDYIBftJBujB&#10;CRvKkG1aYSb0rXUs8lw54WAvIyRE9P+iU6CCxWECIwVZhRN4njCCqTS8BXxGgFemn9hB1Y/USNNz&#10;CkKlrUPqZpzUPZpSKJiU2VletxVTywI9kgJwPXTRxKSeHp/oj9E46b47H+c3J9xN7XubDLY3IWyy&#10;xINNS1M3MjoZkg7XNNpKPRjbX5WDFqzmmZV/eCswlnAwkBlIXWLW5jVLZsxtjjwurIJOvUMXIUJQ&#10;UD83qiu6vedKPbUfqYznh03sWcEWGh4ePiupwnaEh3JAAAAB6iIgjXEUAGMCgAFABDAAAAAAAQwA&#10;AAAAAAAJZmdIgRgAGaGAAAAAAAQAAAAAAPR5AgYk0NgAAAACBgIAAKm64doJBsKeQxkAD9Exb8iw&#10;0o2gXordX/FpWbNDQVFoeGr4RINHbU/I56vKOsBIWKMl+WPmEUkpdTcT1r8PXgmj4TNdKKE2krZG&#10;JcbzShZoYvxEnJ7jONNbWBbi4EBsD2Nbj1zU6YkaNJJRyGEp7rN/WWKCfyyC0hv8J+fzkgXdnpyC&#10;CSktLOSdLbOg+QLqWkk82FWb66XhSE3T3BUiEBcTYexTuzle7iFp0Nj0q76Qlya5SBYxhnFnaMm3&#10;gpF9jGKeCOAmFYvPfWFnAgonN4SsnX6WC3LDRr0fUMBGw3kItutxYPVkRYSrZo3f9XIT+MtIZTXk&#10;88nvGpbn36//sZLF9jLMjsoD/XSwg6GDl3AVYraUu22QqbbkoZGZY83qLXU9RiKMxSY+L+R+u/Xp&#10;JFUWPgqo7BvGnhdKAEVAQhQBs2woE8IwPyE0UxoIt1VfSMjfElMUhTkrQ/P0jCqAykOWxoytI+ER&#10;zEeXAJzwgomNw5JFHDESXiY9CNkdSeWEdvXl4tWUseeEU/OSR7/FFQ2iiGc/LjGDLJqjdY1xFWz6&#10;kV3+7kESRT74p/wIrFgZ6ECosKeXIPBYH6aDpYVc0hMwSrFoIybbtGyAQ+6PRx7nRhM6EMNHzA27&#10;njaDTzbIBR/5DqoEUpfkajmKAl3J2WrMh4nIQzAnmH80EgcjGPzr7WwiEO5TczYE/ot0N442Cjjy&#10;XguTgOOp+oI7iFO9IUIK7/CzVxxXEx9nlEFkKohDxIsFopwCFagxFM5uTnWDUm+zGMBwQw8El0fB&#10;znzyZSyqVleyAw3CdCf/Jf2mAAwaYQkLfc44/Q145RcneumaVV2N8aprsWAbJfL6Y+MQLQb8LiSy&#10;GdsBCD+EuhMt+QfaQJF1LXu64kgggAoNBWsDuRIaGALks9Ig1wgDSGJ7ZIRB0z3nrrdZhBaPGwki&#10;R1Af6SPVQ/bIs4zFERlFERtwGd/Q40MdJTkELuoQKGoQByI93Mdr/aspWFIlVeQRhAi6HoChAp1T&#10;3aLKARgn+JfEAUrkrHtbTgAwbn/3WAAwAfIX++rRxGWw9AtNbArzZoS26irQ7a35QwWBvdU86Hot&#10;yTjt3AtjigOIORDM8vYttCrtoPoKIZGgBKOcqbknbVUciGRVIJGxIGC6TYUSGWUJ39biYEE7wuIt&#10;Q1E5HKZRGoElyAowkZONCQoEqFJ22Z2smsJ4JFgYoEVRmNEHEiRhCPRN9csISoeWHJopAYXSok+v&#10;84Y1wgF+ZYZOmZNHMRWU0hKKBM8cocKK6ZogE0bIyNpJljlpanI/0AAMGmDzxNqyKVjTkYH4IsWs&#10;zpbkfBJnbI+fgY+mdZqBS+r8hbpQtERzdiQbxdO9GsYFgNCmMwpOOBhQQIOQ5hCTOdtiU0dTI8Ek&#10;TnY4j8pQ5ITLGJMiSmD3G4Z4VPmSLMUmLqULcTezE8Licz0JBQIBfT2uhnTREqKlKKwi+BCIeVI4&#10;myLrC7Ur1ndjXFrwamZCZ7a6DkO50mYHEM5OYvAGDaiVEYgvIbP4IV63BjssQy2kxakAld2L0mXF&#10;jSCyExYEteiRuFDiIlq5C4rpvHSzUCxAt5yhFq3dDxBUfPo5ZVoF3AhBCF/ohKvG+CdqZpAp7JPB&#10;GsyfoxT7NMZt84CRngLyXvL/RDObhlbl+RVw7lbQiVJjLOHoixQt6xggk3P9alROezTMSCGQvyxG&#10;Pdw9u0WOPXSSWwgMECxLxeJl+kJi30vTbmNDuYdZHEjVM1tWJCKIv/s+SqedkiacEYdeTWzhEzAR&#10;tBHRAjczxRNmBZ7Rt+dMyKYhCsqy1y2fkFfrkFMjr8gUW45y8oOr9tfMWGihN3BUoEElEFFvFaGc&#10;6n3dKXMNEyGkwkzJQDsxXfikstP60WILUDbjFuUJ7UMBzLxn0Ii6AE8APFB0+j1Fpymkh8XYQaHy&#10;5TKOSpGq0tqyqFmEqRHIIbhEuCvF/NabLecQtzMBA+UhiIw4WIYpMpSsjImZ7505f7ErjFgMEhRx&#10;hJsjKSHs1IqTIINsELd8i9k1ZGaA9HXrPFFt2sHyey92Znzk81PJA9luO2x98NME+iFRy1IE32jx&#10;bcuY9KsXtIaVFI5ilgpPzfguRqL4AuN9JKhNnI5O9vypWFEBZzxOTNiW0PXeLF6+KZAtZ8IIpFHd&#10;Fzo3sIXDwLL7l8jNJrlymeaKrx0d+abtR6E3ma5Y16Yk2jID2esccxCML+VG9FhCBVMDKRc67txJ&#10;EADCJPWaVWhUACJhhHmvop+jvEBj16Ho02U2KxvltZIALmUQmOOOJE2a3x42q/diFEMUtnERKctG&#10;EXMnVQ4QWjCiZ0Uq+YgSfFdk9VIETxgsusUxC9aaJ2hQafjrxj9xIrOZCncUa2sXUmdopvqTeonx&#10;AroiDRkmL7rgdNCmjDRQ0U5RE2e0kQPRjvULFIIUs+QT/68rz/lOWooJGe7vDVOAblQq0eUq9kyF&#10;owhRZeWVL0wTT0qBkxqoU/2DfFIcO2cwOLImlPEFyM9fe1YuCG344vA29lzDXyhbiEcgfcZ+J75E&#10;H54y2dVvC8RrwbYKkl1nU6tYNYQvpYIGeOL8l1POHBMOlzRpLzwXJUh6CFLF6Ris0/uRKH7RIquD&#10;1kBBdQCRdF4JDqQ/CUSJ8afhzBu8FZYWJi2SYy1OMYWuxLBGB5KGlRT3eyZmLgB7T0ZAlLyVWQx9&#10;tduhAteMdlvXl51DXT0uIDmmjBc25PmlziM3aZCTBw97+XE5ALzEccX1A0nYuspt07oce3lPva3K&#10;Ukv6RcX2LZ7xlyo3/YEvJKLR5bPHEyXVA+IrSk8yIu0FXoBb2rNAB5omqIWDPYxMST+IiQahQD5g&#10;ItdfR7AtFz2AMP8fhHNgqeQqxDF/1f3x/f+zG+8+DRLSvMZc23eCQHf6ZTHHQBxaPeSI9hCMkKQ5&#10;jnVQvBqL6iuPSTEVnnAY0Z0uCKNu4uqv+nXFIbNuEAZlEQiwOpCKkSWlyv84D4ICg5WEqO4XOArT&#10;g0WE+cqsOMEIpOIT46MvEKFJn5wn/8/JjM+/ai/i55J233dxDBtFeY+Vi/BUALa8PrSmLijR6y3F&#10;671umasuIzvsHzvNeU99hzlk6EiqLZ8t4kmxlVnDPKfK5LpFu8whGe1kOI6P7nElsur8BfIt10RY&#10;mbZF1ZYIFFOsYxQUvvtVgQQBfyoXQaXRAA35oUfDhk6noICKI5DW+p2ijUhWb1h5Q4IZNfyvo1Qz&#10;vwsiwAAAAesF6BxIxEYgghY7NbdqBKMQwsGrR/RL8FGSMgVugIhEhBZEX/5F8xC8iCDCR/rPWo05&#10;ryDLcsKrzqSsS1Byd6erEFXgSoUDZJdRu4k6nUNpcSVWadE4kIKSFJaYkdAqJbxJp4m1Tsa443Uq&#10;eJvRpJ3FrdxN0T1OgRBBFQooooo3H8tqOxG6xqzdS4mFd26SuzWnq40IKKKKGTUsAWo2T2o7Fzah&#10;QGqFUKppNTVL6VqFAb/lliilCAP/y/mAsKsJ9Hbr7YVyKAUvK1piWISkgCPBR+VAfkWEweeY+tFF&#10;1yCq7XuyUDFtWiTHm42jUcSk6N9iPE8oN36inVeeJ7kDAVxWCWXyZpCh5Uo2kxqZ3J5+ghLrUWOz&#10;QKCRvcBiWpAJUq3rIiuwrCQgXLoRO2IOy2ZMvpz0x2Wj+ieRoyJoaVJ1Ho5lJy25NlpywrIgVyYP&#10;/FYQlHdZp1erLDsoMEjrgnAl5ffbyC6fIFFOAejTo8Gk2X6MPNYI84SR+WARC2TOmr1JiajUn9sl&#10;ZaY4LeimXj+yiSMnwUqN9MkSxNGuVaqNQVW2UqNbe8FUoFdorwRxmAbxfMzgbPUEzMzgQZnLW/6d&#10;dH5zTe+6OwObvqE7/4Dq5lFvh9qlEvmZzpzVJJiR7O9/IPfwSoo9SMSeMCo+GwQabOCmpcVaOLUX&#10;I5tfhgOENHhIktuSl8g1q7HoSSZhIP2Sjjp/y33u1Jst8kUGkaDhJqHQkTSPYoIOe5xGkL7iCuEw&#10;FIzIc3uRZMiNZ+T3lgwTlSkzZ6ibY37IKn5QbR5eZUtcUarVlVQQmVLqKWNYsIA+w0kvaaKwsE0R&#10;KyBg1kaofiRapUqVKog59H4HHY1USxIVP2VaFtVb6P1R5fGcClUqWM87q7qlx6rdaNxi30af8HX5&#10;qSPSwkL1FbfiegE6jayRo0ZmKHkFhLIzYK6P3A6mW2hpGbCJEr+wWkg1gj3tzTnnIbU7aKyWM2Ig&#10;hOK9MB4M4+qjjZTnUKVEjwrp9D0TySgGFvPe6E5Bal8kM9bW8ThC3UjeHs64cOYFhhzoqRPCJNMF&#10;DhSUUSLDh2msE48K1EoOrYObqjg9mhEf1IKrcUGRkSQvA3YSRdPzXViKODhTkqq/dsVviI1pw348&#10;4uW0ZV8SBrqXprKAqKk46IvAp5loreaPaGGk96eZLtPLaPeydfoptXye8F9Kkro2ui2jbbZPgfOI&#10;CzEaNrQNPZSNl+h2CshQZQZ6NuLTqLT22DUiU9Gjb0tOxJsWjRlQfAR0W3ulSOUrEQVo28705yVf&#10;6dZRTEc3Rh24fJaVooRlzufplVEwnLmgd4y0wKYjAdBd8kliR0HK7+twEe6ZaxQRzaUVgO4jBoMU&#10;QW2GjuA2EH1u0yLDstY/L6kSdKgiM/1ai+XARI/JknoLSL80G/5aWaYNrU30uWogsZEU6f7I9anQ&#10;9UTo+XSccp4uVQYUezgQWZFqIS6gakIaSQqIx7JPIoDvKi0zknSiJ4jtkFobxDnpHSReRzCmRkiq&#10;IXyM3TNsSGzM3KBtaYjdvpJW2ot0iXYj5ktE6r1FyLwpOTPqlFhZUuL6knss3yprn0waXTkqb2At&#10;ET03S6waZYdOXVJM6jNlLbWI0ac8krZrQ5yNvYO6GaBNHbQ0Yvo0aNG29kuJF/7eDJnz2npkvJHN&#10;5zbiiOB5VShEPWm2o+sjRt8jOSyOi+lRo0aNrovyD6XBiD7fXRpakrCJPkjIkZJykaNODL2uikfV&#10;EAegGDbaglokBQlwDVakbqBF+j8Kl4kZI7S0X/gs8JjDV8qyK+Up6hdf/9L9wMxDlgtIX7eFZXRa&#10;iXqwe0k19oMz1bNbEclexc2xvbWwwVinGC7opRuluRq2ByyHk8xeeCMOyxFfYUhJBzcymIqUwuI9&#10;hfMzTMUOpIoQpI7bYDcBk6CKuWyTBuiGvBPEEtGUk19kR9FqFXYhCYhKFFUQ8w47MELNKp2Hky2E&#10;JIdFzCCEyShQpzGQkzNzFnMIIhF4cc2GRIpbkrTNqDvIIRM1eonxYSLMw5slOStykzXREbeFpTkx&#10;supas9+RYqs06e3j9eL9sTkxc9JMm5I0NV0b+o6HTLiT0fXLkeqlUaeiIyjwQQtzn6BI1qku2Dyu&#10;UoVZ0Bwq5HU/Q5wPw4sndSCdGBUOd4vb9aiP5JU2xE0fkdmkRJqN6S1JPEgfoGBasFO3bym3qEW/&#10;A+dHkXEYFpQb8Bp6dHU1MvhQ4ZGSMioPMyBpcCT+lsBU+JGTTlEjpeL5A2SKTFtE1oCm6Cqs1AGi&#10;aDj2jkxyhNgX0t38qBWVP+05SdhZfDRZ3ER+D5or6xJz/9A0PpSipklPyqZB1pt6+2s2CAo5KHj5&#10;AlbWo7EprmtbFKq2ZxQNrtAhTJ9kRjIWcEw2WlII4LNNE6siIfyKVOiEPCQ5maISilcEalvIdRby&#10;FIt0RC0elU6Up9TXtOEJJSWYxZjFBEdSIyXYywqKYylMKLPJq4qkiKpKBMfAVxBCXSHKeKcuiOTs&#10;q86jq8DQiENq4lR1O10aPaRUULQJJmJHVn0CJqr7+2QIqxQTUVwZ9uI5C7UW8CVrWwQRhdJ80lVk&#10;WGtK4wu+R2VnPUHiui91MVZvYRKSU56qVW4ZlC4Br4dZZgcXp19QlOGR4PwdMuBLMb0TOukrkm4R&#10;BSZKfqF6P16RtXS5IrB63FiTdqQWTT4lBgRQdvTl3ImmvM6g60aPigaVTkyrKQ/BeLlKX7WjwYfR&#10;gVOGoOjFAz5lTLlObzw+lbbgUSeXERrhkbdUqVKlK6oG+h6YHyVYkdFoyO1RAGSCcbMmLLwKhSyj&#10;sUl6POtDuVyg8jTr/NO2UaOe0G76mpksrkY7AfJBazywDP3yxeXlHeaqnCJh0jqQRsQ6YgkjZNfU&#10;qymizfsmREuxmYTmRuDMmdYHPmjboVpaDIfxQ7RkLZN2mlNGeTgSQGiZaDFFGRbuWyY0NMWxKHim&#10;wGmzNGsRZqP7BIM/Ml2jLdB40bRi+OTBQZiZpGYU8HymI2W02uz7diMyM1mMbYdS8eS+kJn22C1x&#10;HLQs4D7RLlDlt2o4qo7AR4vsX4i+zLpc4iJropWgcWRIGnLie2lsGfwbNHowLyZflig+3iIOzkZC&#10;X85kcjwbu2OQayeTkuU3OvL6bRvpgI6JdJWz8aeNgjt7a0KrP/gC5xKiTPLpEnn4q+Flj1SlaanV&#10;QRUF1FnB0KlFoNYlUROu6pZp/N6ozOVKUjKBsECbbnZHaJe1TtxYNupdRGcsxUqUpZOcDNDpwpDz&#10;D19NT4JP6w3zzeNRUa6bdUqVRnLl59cvd1dH9s++OfZ6YrUQH522xOMKwYBNxYguFshXJT1BBunu&#10;il/3TQbsdMqgeBi0LYuWv6zdTHopKn0sHdC5WV4W1PcKmb1nEzGIrpWYQ4iESrOYz1MiOjxMn0DJ&#10;PfYj4HZEBacj3SmZSCuZZMQ92CBovYwrRrZMlEcxGQibWyMuDB+z5OlgrIGViRl9PKJvJnhqX+9D&#10;3taHPTleapYjtADPeSxWRkwcdt0n315pXlRXCJrNVRZa5YMui5W/iXyeUPMzM5Y7kssatd7BKh0u&#10;7wJq7Vy/nE5Vp5tlQHukOnHM8c2+NNU84xYvdLp9X0p7JFA/OWcHwXVlmuca4NWUfpo5ewdiJJY0&#10;DmUH/B++GnO2SZfmVMTB5e6s9TH5Tq5YToQiR77y5F5Jw7EaOJxT1K9HhyLDrklPQjqR6eUQP5OI&#10;0HQtgbpcVRwC/AdPq0Cl+CREhwYpSXLUCg/SLwOcyPIQ2fTsRFRnh3PwSZoWiafhWl0iDLZnXgiq&#10;sta18NWTVPvkHdae0vETTMmZRkhU+wJ9lvlq5NSgrc7TW9ebUPJqc5ElvTmBcxEPlnOwsj3MRTrZ&#10;UemoJqptattarorXZxBE3IkOapU5iE6ptnIjIg7cdVO5iEKA5yIqoG8XEi3MmSIPOZIxl0u/M8FS&#10;9U/WwHVGAaof2XE9UuDLj6lPlddR78mB4d7a9qp+V4l3eupN1SzO0yagyYm4ZLw06oI98unGaoQI&#10;JomWdgsEJlnPPTOyTvxKcDbj4/5/SIjTLtd08UtUHDp13eg03OfrJZZYrTr2nf1IWiqk6UCNvrM6&#10;d4KUt+XOruuF45bir412yqj5ca/gGt6lAwQkoMdSysQO0KaUSVhCrnsrDMYRac9DkzxqVVTQgCZm&#10;OyWeZYcmTPOiwCI/r//9qZGSZLPplEg75jvo0aVlQJGXzUUWOwsSnJ2ciWEiRxKS4K9H58OLdbii&#10;mUXsHifuYSqPoFEEEZPJNSND6WJMZaciR8AOlffC9HqiLFkp1F3SVcjRVz1HzzCwAwXqwzIDcyMy&#10;1514CflJlVScZozX9eRb2+IOk81rV9GwpoGB7KcxHPnMjNd0SUn3FEKPOgzMwOB3RMHst8pWos8y&#10;xpXHLGqA79Rap6VbqYvS09aHp1KlTwRoCrLdWrpapULqWkmFdSwNeVI3wrMuwbqdS5nxA2nqC9Kg&#10;DMuVKlRzKC8SOQ4cH5FI0DDmSnDg3gqsECkyuWbkpM9VYKSmZJjGSg7ykcZuEWdRWeYaiwD0LKrm&#10;XEuwwXFlXCdsoMpQNit891lQUn4m2oj4vyRQzJ1MiS3hTTXmUQFjxbL0G79VbXMzLS6qPqYcLhRN&#10;4Zl+jmdW+tU2A4OZj9LPqOT4pJnbyLUXplB1LR4Qh1zok7DFog7WiSdK+jii3iqVpwWKjw3Dmf9A&#10;0OfNv+ZStWKROzZ0G66UF33lXKNQ1c1O+/q1DD8qdJFqO+FGvOtw6IuyA3D4LpMpOiigdlL3+A4P&#10;zbBKLVgczs6bmrM0a3H3z/zPkcby9NFnPXIzWezP43NzN5JVZgdazuKnvavGc+bo1IsAiJLsirUl&#10;MgZo4rLIiLU8FWCsZKlV/VRJXrqpUum0rQDVKtivqtGtYrPlm3TEcovLi2vSKTZVu6mS3J9iQ7ci&#10;5YQL0uy/lugm5VcKJcygi9IgqhSPoiMiwTo0CRAGTqarOAOCcgRq+h7U5rqkaNqnqvJt9e4P+zgs&#10;dnjtw2DVv9TfU1Ke3tWoew819fWHBLzveciPUKoacRq14cdbzOB+bLX4fVq/U7eatQ/UdKGrUNTn&#10;BrBky7Ber9X5rUr/+A0CqBdu1w5824j1Zvfazrp/u1iHFYtXqx40V1TtA/L/81a14JsFKj//5YQf&#10;/KUFmJtNDbeCV9L9aioziOE4FtvTHbZ+BKyKDly9mS8j3eoonBiphcqPApbjZECCq2JyrCN04Jtt&#10;Bs/d0iAoZaBzLApAVGnTk1Gm6OplLNi00xlWAk6NRZWvrokzPibckSbpHIOzbfm3pM9ekiqpOV0C&#10;8tnQ9dd5wSnWw5Et86nm+3AhsKl9W/nve772o3da1DeO1a9lHb7ErVvbx0oa8+oa+pT+1g1fq16Z&#10;6tQ39VHcHrz1b7cosaFa85Q5sjVrz1rsjvs77/qycv/0auFL+Z/r2Tnr8HJOgTiaA49yNHVV8rB4&#10;HTJKZ8rIlZz/qyHK4gMtb5WoRx8Qeknnon6lJo8ryMmLbs7dg9BLOJaDG0jLKrUieo8/MHNfqqB3&#10;w/v22sVUm0DLy226WI4gGkXHqlAgjd5Ba8oqAdRJgqkv1FR9cygqLlZRUue01g7DIL3jlBbgPG9K&#10;Utcktp3oJouW+mjspKakZnAc1dr+mqNe4HA90MZUzxovoG7anjt566+4rvOUpkQNfn1LbnW2pbns&#10;j1NUdHBqfKblatR/I9XKIlatWvOVq1+eepw8rVg+crVhUUa1f/8SrOD5FpVmtjm1mRwYM16pEurW&#10;3aE6/yCotjHSVmeZSZ58AdJzUocCp8AvM1d1ntXscCrgoxv09TKLCd7N/DvOoqay1PNBlOjlt6iv&#10;5IUzQt+ylL5Iu6vxKDksOmXOW52nN5NCg3Z2Ez17NFvVI9uDqKLl7+1tLS2PbvzvBu8l3Lgxipzn&#10;wbm3f3nLT6etwrvC2cxA///sagqCx3V0fYJdc2C53raPaPyivGvL7zO67yLldnESf21yclqZUGXi&#10;WuGfEqovsfNjhcIiP1FEo0RAJqafQq571QZSsxYA9/V8TqkzrEpKzwliYM5KnSIG2+M4wOYgD865&#10;vd97A7zlqGb2dv4Zl1Q5A48zWVv5cyP9Wp0/8S8HdlK1c8LPO61K5lr94Dh5XJ9W/kd/+xFijzI6&#10;fX4zM+ZukBX4UB+LyVqGvZRqdGXU4C1rWtjAWvaWm28WyfGlOV6RnAa73GSU7fbumg3TaoGt/Du9&#10;///raBo2o/51ubc6nW7+PPBu+7WbMPbMJLygDUFhi1ZTCQRTs73f/jZX0sti9py8Mltm7z0xsj3F&#10;GFaOlCY8VhFCkFIlgZzSeI7mRMyCRImaTmDUrr1Au7KhZu7Sc8X5EtgkqjWjSxCopT5DlgRPDHZ/&#10;6tHArFNbAUhMiXKnJGBRFJJ4epgXJHvGySpyMQ1wAAAB8dLIkFNghURxPOL9UQgkhn7aAahh1Sh7&#10;FUagyUq7djTtYLpXk5WBNAVBnLtoitexNbguIdzXmkF2yEC9P3OiXD1+2Cspi8Ocgn0IamkFiHlQ&#10;KVBoLasIMViCYuoJ08XsYIRBeyKunSjuZhOmGNKGB02bqQxwNGrlhcrc+m3851CJjJei6Qx52FML&#10;AjC3NmEyiVB2kzimVGznDqAnDu7pRd0+YAZRDCKixCU3ATT7IJZDBoCQnLzOcQi4TLV8V55xP3tD&#10;FDiWKwwvuYFqyWF8m1EUKlfepBo/4lkw4MbyWY6xOLn5QnlgB4j/YQIEWExDExnJEABXwwCzTCOW&#10;FOlnvTy0H2pky6JXWVYjFQJ+yr4JOAWzRd6wlIZ1yHaOeYjUxpgRvIzEU7FpuocNaYJi87M4z5jp&#10;+NcUniBidcGRYJt94+EGglk8WUyJLxax9KaFH7TpuRDEUIsVCjL2afNgyKa7iFvDBCfH+UJGRdfc&#10;UjxMBtrrJS2DNjr05JVrzSlFcTCBgEAgNmqPjDrTkMl6junK1CuZsQq8zue0Iec9tiuIcKwkFgMk&#10;dbMBToLWryzYzCAgd8cdGksql2QwcjkbqRSU0XdnNkpOjogIJnJE+EusKa5SvJiZeUSZlGATTZ/l&#10;8IAEEvGbMyM/Seoi7MgecH7CDXDE9QqBarCpbyaWrI1vbCpgHUY5xoSggQgNSIlqZMfTSWQO7xr7&#10;xuK0+VDK1y21HRLjgfxOGtpj1SwhSgIXDCoy1YtbGzJF+hSOmlOBAPYCO5wPHfZrep+kkGcsXJpG&#10;nhRYVKK1dt5sV/YAAAAB8iGWlE6EI8xjQAIQhHAAGAAIAAYAAwAQAAgAAAAAAOaBhkRBpABKQkAA&#10;AGAGAwwCMAgBFAgETM3IgRmExgAAA0QAAAP4wjiKfdgo2Bg/lSP0SOLaaYAzQuQYPiC4yiMJFXiZ&#10;gjPHGMBSSoJAB2JC5GAY46nEBoTyuxhJV52GsqMD6LdgBsMwm0SO+iZTht5P+bBn1FDvgUb6LibC&#10;VuYSa0lG4XN7ytagBp0Q/wtSiixD89z6AtqZ/IBQGAhgA8k6lNesBZkTCEDM3NAawa5cF6TUTtA0&#10;IK93kylUCATCRaBqRMBwogRfLLQzkE5K0lXwbxgwO04w25mzaCSTYI1gOg5UIHdBFGVqxqKk/9Tn&#10;jXftlHwEga+RCC0pOgSspKVAtGI4Q7kMhkwepFt7pggeAgOLlh8Sv5Il9AGVkcJty/C46SypgOLj&#10;wk7SWUmVRygEndqOLurlFhQ6zoLej1sRNSiOKVX8L2CdXhoqmmnIQsUejS4elO4a5VLHgc4iHH/4&#10;6KMt9gxMSOPSKPPILNYcrOJXQ+NX4vlSAg2kQCGMAMUED9nqdAhxyMiNjcAI1BdCo0RgK4I1BidV&#10;ekCagBBRCROgU22ViYAgrkIiRC+YRqnxEXpw8FvoJm0EArUYToj30nIjmSqIbCER4yzTJiYKiXzH&#10;ML71kDKrMD4JMUKC4Hm66JNxNoBjGcQ3R7YHtNU6Wtq8omEDyGLHFNjR4LcjRi+biwbyjXLQIwKM&#10;SDGEJoy0fuRE7Lsbe9VjWO9fPM5OLa2ppblNOBQlXNh9Mh9VrNzTEILG79KS1XFYTS0B+0UfGt76&#10;qXfads3kIWP2jZcMcFMU3ENbZr5SPYL1OAyQAaITgyUVUuJtARlCDORHaoECuKt8KIk2nXwgkknB&#10;RsjdZKiCC9kkbrLvszhAac4IJekWTKdKI1tAyNymEIh6qJWeEKjE61nor5GiXFwDrAZrEIHL4FMC&#10;wSXUQ13oZjdVw6F8xFoYmWAfQWEJ1G/rrYKDE/nXPiyjXUloIXhECidbBQ92fRuKbiN3v1Q9ywTJ&#10;hRzOsuEAJz0QM+PTKuOStZjnsIGQIBMvYyd/aK0z7BfScjr2xnDrq/sQ3QhDSWn0SHAsGYlLpOvy&#10;EUeJvNAwLgGQJSRiy00g9LI9oEZEZqCIOACyXBcWIGDBiKXvATToDDgxO7OJCDgyUQCoCkCXRJo8&#10;yiQRDBGOEC6J7JWfYqw5tKi8Vghpo5cIypnYE9pYboOgOK2epsrhQJ3Qnxv7jE+CFQZ79CG8WQiF&#10;hsIMO8n4hGXR+6oOJrKQQUwQfAGnRpgpBplch5GubmZGS/MQ1yN4qr8ist+W1EC4DslbFHmEsEzE&#10;Pe+gJEWr5xhTa/nc1SzK3vVUEudxuPmE38pjvdRRtSsQwslJf+CKzTDBOP3dkuiwplmPmqO/Swp5&#10;QKBVIICCkYexFwFCFAgVQZGsa3lAWdL25WNAigTEA0hAAk9BEUNuJOlqTudADCzbdqaUxImUhbhG&#10;kDxxsvc8yOQ9NGhAJgIFBBnIp4VhPgoMjo3MS0vD8BZQZP0OZ+WsOUq+KgglFNeWQUWwCmoDgeWt&#10;vA4WGr7g8SKeZBAcIDsEB8SwZVq+axOW5lUvlIW5lidOY2Wmwiao/pj6qrHTCI9jwI2rLZYAO7jj&#10;Q/hJN1BiUvSbucZ8xSK74iuzNsiEDi0dVcTyv4LWUq67SGYC6uSx6jgUgZrVY/qQGgaEiuxIZuAI&#10;aSmgRETGFIAyBwyg0ZGzgJgNkEAvvxEKPZeNmKfrAwiWCG8QXQkErDhZu/EbI0eXMakV8eBSyxwC&#10;VM8N0dyZZbIpOoFb2wAQDzkaHUDUxtAJI3anyKRA4DHaCzae7LdGMvWCa99Ixk5yC6DoGgzaPlof&#10;ZwdNbt0Pg4ID/fiwR3dLj/lM2tq+SfqvJ3LXWJy2GCL0+41VtKHCvssXRF4DRfp47kFJ8kKm2X3p&#10;PUynaQi9KEPzWAtDPOVEo8WWZew7TKRYcLItDXVw5ugqr0ror0RTgGEJMDDiSMMuc74GRhHBkTAR&#10;kpEWh5NJiAfSWgh8Bzx5TPkPy2WQmQfq5GVJbCKIIRAcXM7bROnSt+PFquIrqQ8seHliCmMXbFE1&#10;Ezz1tBGI7kEG+xdq5kIMBSBziR6gnZHN5YPyRhcWIHUY0CbD+sMAdE8xFp1i1KtIHQH3kO8q2Avt&#10;kCwgUEGzmNJYErdeeyCc1B0vJFq7NVdSTYNuVuOwiGlLGLCyxOQiDz0OAEJUjfLCpupb0QzuFHpd&#10;eZCzVlPGnqy/fcHEiUdeFDr9DNJ5hEP4ncW3wdrBMNGydPcitbQyEBDBkFAImbYxU8BMYwQAFMKn&#10;QQGmYhCa4o3Mef5oLCJ4IXjEIVJTdhHsqfCQdOpZbCAQKCB5LZPOS2v3T7Es9KRIKwKNEUDCHh2T&#10;UjlgUqhx0gC4n5PkYxOQWLf0FETPXzCcQZIa4KryuhTGUsYPamqCm5ZHyYiOXV2MI92ZOcwgdmQ9&#10;PoS6tUHTdDYOCB43ZdtdN93yDYU1QdTSzrezV6yoVhDjcQ4Fqsqj+yxTefBsB0tBitXPJCrx9ek0&#10;xYedeIxrKIogq0wJF/MAppGwoaFLY5mLSUhM/5K6Gg2FKbyRGdzSLywmQ4XHD05gwJqgAABkZzym&#10;JejArBggYBgKBOHQKzOQBR21B0XTMoItkODQQDCDesJsrwVQi5dxFE+1VwNglf3WbGgvTlOiuSxE&#10;jOKFRGiBGCBgGlkHiKS5QOqtCAIgQBgnNMingouJpN6A0Ap7j3nyIIRHg8iwgEBtZYyH3dYc/mCh&#10;aVSDB5RAGg9Jxzzk6aCS+7BxcBBBP5L66N0+fg81lUFNVxT97ZusRWmGkxl2LiEfTVk9Fyo2BCgw&#10;bCiSIRKRp1BkIUiMtn78TWA94QNnoUXZZzTSQtkREezQlZJaQIQXJuSTNxsyOVFpnF1TQDDEOlym&#10;AgAMwbJ7ikr8xBpmAAYAOaoIVFgW+EoBKPmBB2vLN/ZH6CBmCCFWLk5RQyLDwui9LJk+JuLXoNg7&#10;UFzgoUyfWO7iQIKwsG2AgRTy3BetlqkTZAQGTgnllkymg27zCyQCTqLaAZB8jDsUFt2zhBI4UEQZ&#10;UItD3s+UgVch8gT5P4rPF2DthAoINn/YWCutPjz31BWHmYUG9astcTaYfTiVZYlUwTVy54sWSYSA&#10;5kRBAgAJrZiWyxR/YsyAAnBBegcOi0iRSJ5tp5agOLGLwIHYBm2S1cXsBFBAEAZgIEgdoRCENAhl&#10;NOoETMvISDAebDtW13n+myWggGEDZdKbBO3Q9Kt0mpYlzmECTLnw3Lpg3ArXK2rAA3LhPtCGNLfm&#10;kEmlgDgedBq4pxB5PVxCyu6A5TAaQhps9Besm8R9HM834Jr0KSK+IM+XgJJ3EZydKRk80nooVbWl&#10;O5m3JxYBAzDacnxqfyuRnU39OpSwi0KWwBjGMM1roFuEKVELV2HKRwoSR7miuLCQ1OwUEUG4cGrN&#10;sD4q6tY1IrdDFk6vGAeMUKNsTQALDs4JDNQTYiAISGDkBw2CTGBJlZW6sgWEErLbVYyIQCx2M4sn&#10;/ERyCGGCK8COFRYRxDAPHiI5DVdhAUpaZlDbOELNK6bTAvd8hZSH9idoeg5CRnEIEEOIJIHEA6iX&#10;ghRB20UVInZ8ygUBBJhGwKFNntboFYiDJQdGhqLd+FZaK0NwQDrlklrDVYBMkgGznsdYQCXw3wHG&#10;hiRES5YDDhiNHy8fYIIuynmokYky6GpyhYcJZaCKOPoW/UGkI9ZAiC2AlXY9skMuM4KjQMKkQpoc&#10;CXQKIYA1eKxABIYMCDKx71Agjb2DifpHgUeLYQmCC5rE4n9tpY9ejJj2tUDCM4Iqhcv/3hJDEYg1&#10;RTIl8hCQ5DwKfRDI/0HdU9wgRF4thTc9hCISx8s2ArFJf0O7DnihWESq28KgLlbimkROe4YyJXhQ&#10;bTglSZlTQGOebXBk1rQlTkxKCHRjEq7itD7hlnVH1rzCQ4VcA8obBIZgjCgMSoSoGhmqE0gO2E6L&#10;lMRLETgn9Rxj5Ho0SyYILmyMVaHQZCNGlvWrpKpszkERwOEQ25aDs8OXxlrBvLRT2EAwUUVSeGB1&#10;Fwtf6SOrkJLoYwPSoSDXGHPW4bM1a2YcO5rbXw4UokB2UOEY8c5LCpBJOwLJcsCoAyAoAYA2S17I&#10;9tEQQgh8ANLLxS1tFhYCG5C6EJ/JM7Xqi+1XVSzMIJBAra9mQ+uzPNSL3vyPzwr8eFyUl5mRZOQ0&#10;JKbZ04opBzd5suUwAKDxDGADM2x3M8BcJGdDztWgE6VCLqZBB8HEVWyMruwfTE50IvYxCtvCZ5C5&#10;BgcmFiVDCJXBEZSYQ3YyiGMoMSEUObwAAAHzKcgE8V5c1xBI0RLeDHFsFWieC2uK2++0VRIm1kSh&#10;Qb86qY8JGjuHHxMnKN5Q7Jz5ijlEENOhUrvJn1iIAlT1lUP/ndaPVC2qZoBQRRsRLEoQRV2TutrW&#10;Jnk4JIusbTepFuLRIWtOlWKYMNQVKTHZGzSlZ+3e66ty8PQU6usq7ZDGohmiif9jBsRAGz5141NC&#10;VuJ88GtGviJFVEiSDRDWLO91zyi5ErC0eyqVHTsT+rVpOLG4WgiY8OE2FNgIoMSt0dv1sS1RJIrK&#10;t9kXYqqr+sUVY8L+hPXYk51dVlrFJUCoPVgMkZsl1n00lJ9+R8WBtEv6Gq2lvD6CbRr+c9o3JnMG&#10;44WgLo3ItH9x5CM2Cd+U9KVZmf/Eva/yf8n9InjcbLifSl809dKKEj/O0q1319gRiEnLS5G54urC&#10;GBj8EiaNJ16duyE/oWLOZXLCxTtVyYMAoCe66+a6aPBY1ZLttXJCyR03+RGbhW8AnCUSa6rbimg6&#10;uumUn++uq11rUM/ZIpQFNppQdQZJqDpJskgERNzxIpqBuyOVg0WeU0r66AUUkUxC+g6AkVQdxIGw&#10;T7iz1qgdAoBegVRIptagJJUFrPiFUHV27EVkLblSiTgFCqAlUE1MdKAUlUBpMmVBhAqiVASck5UQ&#10;C5S7qFEMsQQUlQCigqWGJJFXUSoBZc6xZJlo1hVIL4544hgMaRRPciuJiKEiE7eol0e9u1Vy2mi/&#10;34zWvWBkYz3cTdSYNlzUiBicsYlzE3SS23W5565SxKSvlOrqCoiM5Jm2vu5TNqIiIVwUyDxowkGB&#10;IHyJAj2pVoC/ygi7dTCUYhY4yEti01IoqvyyNd4jbXytG6p81IEgqJACgd+erdBa9tAvDB2TCUW/&#10;oti4D0+FtUsW2zylhKO24yefQtygS2c4kqeLZ6YSgk7iWaK2rXRi481qlSrVRg4u6v+J2SFUF5P5&#10;pyTWjE+UfU8TwGqL+o9XBbsQ5rLI9l9vTec25J6xIu2p2E3Fc1fl2wWWthbQS6kvLE6G+hKxrHaJ&#10;2rUJY2IJIbsY/fmt9NZpID5dnsLt/+pSLOfIlxO2TKekcqniMuowR41Xx7n/HcTfKGjVtlnBiUlb&#10;eTv/FQAcnqnepUTFFG3qdJ29TntCaZYKPfWLT0jiizavgNtTTRq7H/EwtPSOSdrF7XwTLi+Wo7As&#10;hgSgxrzUu364mwbWqDCSabtgRqB3G8ED2IcHcTY51jgV/dQKCyYBmu4DVAiSvWoAqxhWagBs6ghO&#10;uzbqAa41EDUOntgWmYkqAmvYsA7d2rqg0whSqgPoXq5nYFwLnLPp6AhVPdhWelSZnis/QxYs/uVR&#10;tttl3/RcjHiZdqpTKswHWuIqlafNBd8G8FtKaXeTXVErfbJM5N8pfRXJE1L6Pi+R2/jSARKDS/6E&#10;c4Sj5Mu0XAnR18mW+vyRgAX1KnLGiI72VcK0YEYUPwiAdFiaBKC2+i8k5PyLClhEMNv316r71sLT&#10;zsmN39BW30uKskCgSD4lwyV+qbOFbLWQLax3FazYlPNVpqPAxaaljk7MYJcb4NY1NCvzt/hRwv8t&#10;iU1kmqvBt1NvPG+PJuWLRrydFOzFGRKlQVGZ6mc7U7Gu1qg2eu6eiy5LlOlSlvtY54H+1ZrEIW1+&#10;Rs1uWGrYlkPa5T6ZfJrfQIBH+d4BBIhDXZC+PSj/p9JrujsKny63YhBHU6UhS57fQ0zXzb46UmDc&#10;WvTW9vYemu0aJGXdZOriI/GLqwlENimx5ttLxS26wokFyQSKmrdliOIuU+NyRc06itDBBYsFMuTg&#10;xaNaVbp29loiNZNsQJiKjRSl2jHpj6NFOzU9Rly/8lZM1TWJO5YVAdYoN7I8nF9moVLks1iO2dX3&#10;9KgKso77rdAuNhvWpcWpwo86oDUCgMzskd8p8YS5Xqvq2NTJhbFZM1xtNy7L2Zzs9UHKWzxatCUH&#10;wbgF5+T8+M1QcaxXo8apveavYXl3LL+acSUe/W0orR+9XpuxmZ1SxrI8u1MSaRHh+EtRVy5MPT43&#10;dvxZcikZ5vUB3yE0Ex7whqVAD4Q79UKsfSfFFsSRUoirWT464gUAKBkBQ53GkYSDxdTXXW0LiwrK&#10;l19lV12JkPUYCZeK9aBam2qIUqie7BZUFl+HVMrrDbIO0CSBL9UxsEZ2seiOyjatUtUrWKrtsYJy&#10;0bOxMcxk55WINzMzkw9kTu/SmhexK8WJMWnnPp/2ptfck87xE0x6aEfjReURFqyyfzXOC4qCNKS1&#10;uzHfZurL4Wr7FBvBqBRRPXkVSkTT5G/hPg6dWNOUjZtLjdRY3P6x9lhybkI4hLe2OLI38I4784LU&#10;7Fsd/KZ9hWtY1jv638qraLK38+ylvTWfsaJjUU8URDTelxZdoo/up6ETraO7KMJRXVSu9X1jVqqp&#10;VJn+gT2jtyRWLKdKjj5Ot6VStmtyzSjJZbAr77rXVXwTl21yVSvKIWIynPDbUSe1ztii/z3dMW+H&#10;UymUDHEuFSlNmpTQXI9LTuKioFOMYSKOItuoI8BbD1GfrUJTPI+y1KEOjNQcwiy1AoOBAnu2IV+T&#10;s0oM3boAbKu1nrRL1ACfb7i9R4QZqGZs7WB2nbKA1BrBtB5ndD3m6K3to0FQzRT7uIgAtpTTiyRs&#10;ce3kA6xrLFEGQ+VyF28kiAiXdy25dH4E/mZdKYLRbemhSY9l3gjcBicAK5bH/IsSEGsiIj9Ig44J&#10;PEvQKfgIIvXa40QYGRCGn6q8mlQJUIWKl0tBxe1knVgF5y8SP3RMCllAgVOujaBLwrBAXSl+cDC2&#10;a627rFNrFpt5tWASL4oQNn/hzUecFQOEEvNNvbs3tqWF6NJ8wYtLSSLld7JG1aEb3d+HTYt9oxjZ&#10;vE1ECyxT2mJiYjPu+cGLRrKKdmly7GoAZW40ZrJEWjMVm8U4nZMu/HwuiyvNsaiVajY/ZKo2ss9U&#10;BWx6+hJNNbb4saxUj5fbsjuJvQsa9vW8QkSKJmzK5IRHB9ypT6niIh4UtQK+i3faoLpbfELuxgnp&#10;Z/LC3Y3PDVqeJu73fI9bmaWGqeNmNGJSXk5t1uWESfI+pFPapL2sGe63cIbC0QxIoyndisX/t8Qk&#10;Wiiye3oabcVOwFIojfQjj3zqExEfDdOti0Q8RGx7mLliXp+BBHBkPpT6R9sDs2qAoITQHr21V77A&#10;7FMfRRmPpWL5n1BetVjeqBavYk1BYhbZa+cb3YqiJa40cirqdAoAutQGa6jUBmakwQ50hWs/UAVG&#10;iB05KVDiMy5W2JY7cbdkUutzExx6JFNW6W3LF+JEUPZ2SN3GnIUqx+t8KpayejutzxRLnVZonEIW&#10;Z9p6jn4k4irFLqchLvvZmpXBcTbi/4lX/sHCDEVEyApTUgdI3oJfxIgLS0CyEiTmvJPEWRERVZI/&#10;ntG2FO6w9+/OtAkFc/tpr4w+YiAIKJnzlVT7DUnPGk/LR4RXqoapg5a/e3FpjTPUnfygn99UT4K3&#10;N/2sf4GG/ydA6yTo2rHv3lMcx9Fg0aegRyD7/VP6Nj0zroytkxDzufZRjlVuvRr3/kixr6l/blq/&#10;1g2/mRanBTXBv2s1A7in14C62vHuJAsDb09SeFWTz+UagXWY216c8+fgrEv7alimvnU+meL0sNFn&#10;I8bcLCWjIi27q9EDqYXV3FrdKUeXd5t/N9iUj/8cezsbpe4lxSGbN7ERzTRuuJ4pj08TxI95Tkh6&#10;t/ZW+nS6HRC/6j4G3pUeJPuVX5RecH0rJFbU+IfBCjK0Uf07FJoL17lKMax/B6eNlWqQGJfI2X8O&#10;L+Z12nb45VJuMnVJHCIt8zUIPFBJPJKGSN24VBkPebNtRIzRmcStm0dV8XKWsBcsEd1rjfCqDqgd&#10;iAx6UN+qIF10r1KtcAp8qrVAqArDq5jUBr8RyqUChPcAyrq6ndT7WoB+J6agdQDwBNc5Cx99uUhP&#10;0v7G+FfSimEbgsqQLjEaMhlMNiSeA5CnL/R1Ne30k2FyTRaR1PpmVmer6c+9bkmbSXURHQ/IyXcT&#10;4H0zl/tk+s+a/EegaA0D50uF9ZD8mvUKftrRxE+VJqU5IiZ5F4vJfhChNCD3Yw/UTL/eWG4t5Ksd&#10;5lykrfiqw7HNUBr674d8NBRVxNApyRM/irFpAp/WbmBhf1AlSup3XRKlknsPqQfUgQ+/L1zJVcfX&#10;yk7R5Upr+oAvyoDelntX9vQ2rGthQWtqSe6vgt77KXNmOFN6QjPCByqXG06fbJcoqdF8Dt7roqsc&#10;tQsW4i3Sx542dVGq2uWoQr0Pc2PoayX9iBHhTH263ZNaxkctHK0ck3iYPB5T1/CJF5bpSV27tsYW&#10;p6NSt/GL8j/t/C6Saek178gPH0JCq0XHfgxTMhT9yOWe/Ns3V9NF2/LdWJBMn8QyZthq0bWpUvg/&#10;UpPFy38Ia/+aPQr+T/TlhZN1W28NXLnU+mqftT0+bMcPQt8ifbgIe7o1zqCOalBK82oG968U4KB2&#10;YBrvWRURQKWzUC7GBzXFV2yQT1uoBqvZuQFE7LeH/85U8LzWlC1VQO1oNQdtc6822Mlsms1tGX3/&#10;++3qdKXJux5J4SQ1vEfcjZWCMSdssT+WijzFuJMXbRXgFRrXo825pNRj48reL6nlVLfTqjuepzEL&#10;F8SOfmt85biPdIjUtVTm68Siwjy9lholW5RBk666No/uRTfXXlciFUVXd2BYsIwhGymU2GCLlV18&#10;w68uBnOfZI+TKiY1owx5Vd4WFltiqp1flgtdmoOk/3joWvx040LM/4IfZrZfNhlHRxeD7YqcujTK&#10;epO/lokH0YbxLHSP2NqDA5IsVr6mN1t2I4IKr/tiU8m0sdXSlW7kvLbXXSjWKy+Fi0sJXxRM5Gr6&#10;pdzxdu6OpJTqbXJGxL5mzZfaKAG/tBLG3Q711e1AxKWsSKLrYlxXSg2JfZbNrUGmta1qzBckl+Ip&#10;XSrjkHbq+8m5CEibRbB6O3NCdpOXC61+9RvR4pGbse284v4T4ON/q4HY+U/ZeXmvnj+MzOxNXJ74&#10;v1ueLW2zKdS+n0VJX9Srhbe5JC+9M+9T4jwnaK35F71vpn7ckITHGUKcG1/adTxOQUeXW+mL/+UR&#10;Hgf+s0PtTupAaoKoL125bVxy5JF14UFWkuCKP0bxohC6czbGEQCGtQDi2ZmcK72zZ6fFZ1ugfy56&#10;n0W9bnmX3Q3pt2VuSE/T/aoLxeN2u7eJNvpqppBdKW2p9J5lq0y1I+SfzbceahymqAzG/F7ymcff&#10;b4j/G+I3430+2en5EB32pntb8iyjz9TITl7CaURoEyPnQOSIjpaVUHGgSQKBQCAKixKqoLFKXmkf&#10;JIXsRQ6kDJ0HYva0D6NsHowzUtQlrK/9D1RKSA8FGCjygkfm5roD5KwHDyt7lwsdZUhzbICmFEj5&#10;XFB16BZCgQRHyTqBECDtOSXkoll6j8XAWDQh0TsUo0H5MylIeJXar6PucVdd/qipVycqsGjWTC3L&#10;4B8LuNnLlSvptcTPL1Rqa2LceSptaar5e21JUsTJWcbZjydk2rTOtkBQKTkciHLqCtJaNg9iNqlt&#10;tk6HPE2umq+Dxi0t0ZfO6aYWs1rWx/NXO9TxEShp6Pcp/LMb+NlXN2J/M0tbMHjGJun2wipc4D1Q&#10;KUQhlF+grEFmLasnlOJy5eiRH6aN8tbmh41Mo823jlnzRNiBtnWgrHsbEUHvgsphcSTq7NpsK5if&#10;kWQn4tb065eCqI9HnpiW/28RlyQziMb5Ohp7bJ7J5MjQk3ue5jQLc0+to3Cm2fXsWmOR/UxL6xRe&#10;U3Mm3LY1P5Z4/4tD1bFMoo/QWjl+1ve1jEDpH/NaBlHqgNO+2Jo1A6UuTVdZqBdrv8e3JN7fER/q&#10;Gi25CI+TfTVccwdgmSlKp6WzrchCFRZMt5Zb+R8ImSsx9T4njTmn8W630XVP7E8T9kXECqigoFAp&#10;6ZYSckya+KeH305ZzU38yOkW8splgqwi901AyB6gQ7opGXkVEiQKBQMhE+pAlAFowIdZenJg/X1P&#10;5fEpPXKSwaeui3r8MnMmhzfODNgP9dZ3ofN6kCK9cKGgUHZ4hh0ls9YYESDocllkIRBSaBZeP6kf&#10;J1tnUnNpYApDltAshoLBdBeplv41brE9PnSsCoDD8kSlXCSD+g6NOswKH5J4SHXLtd6sC6QrlILZ&#10;VWAVqC/6oldZQUtVlW3zgGxaUzZd2RgQUzcR+KMaluiWPbq0JYXkpJbV0Wmo/GE9sQWdR254QFmL&#10;1pqsz57Ni09dFtu3EkJo2tNWrAxae0XGzeVpj3vRxTFvSa/NS71ux4W+lvt/NV1rJgfTNRYHZySK&#10;fq7qirXy4Mt2EWn6G9HrVd3W2eNkYG90qneudofUx6I+jzgN73E8Wn9G1IrL5UxaQ+wW2TGd+uW5&#10;IZVTquYg2FqbhgL8+mZW+lA/hzfn8B2PJbFbGvfdDYt7wEx75bLeAwhjIo/2dUNKNtZ4o0C8l4XK&#10;Py/B9iKRPPu7VBvieqgrHnI3tboHSNs3UoD+7UC51oBQXxGCVv4Uvv2/B6Wz43iMG+30Sds/agK5&#10;59h4oOEPohdFdLSyC+m7ZluQj2l5TkIuYnIS3KY8mKEl810Xr7rk5SOdLKxqsBJyfhkzsSB9AlR3&#10;gSfNaBgIT++ZJBF1P1eHeNmoVP3mg+PLB85Pivf4GY8uNj8TXLXlgu/JgnqVAdXa1itovuIOvws1&#10;aPwFsEfrCmQpyRIwEj9Mpr/VS9F62f9s4U6J11FE/iPRbutfpXy7cxwqCbJjZFDB3SJpHl+K8AkD&#10;wZn19KJ01B3MKVckuNzdLZWFTJkED3RpAbNtcTt+bouNqFvT3aW05XYm1JOnUyzNGJSXpVi0B2LA&#10;sU+qCsfyYNk2JdMkbuqxDqmOMKW7jXCGxKSyaifA2900m+WYsSlMiF1aua0DBWxCohRN5wnofkzU&#10;BjRKZrlMJSxrrQLVwGFpb30ezMWxl2c2w1NJHmWFtjX10ZfL69uZYfMCYFTJ1f/6RgY95KP1fvps&#10;LW1v6+FiXBoCYpi6OdhdTV9VElsZE/fcR/CTdnhrrzgHq4niM4rEhUEE0brC9th+1viL+i5buLcD&#10;eiVxtdq5qCNulJLlKKFbkI8myN9FAfFCn5EGN1AeJPrUDwr4i9T2U6V5J8QlvpZvxvyg1vynU09d&#10;L/QKBQ5TWoHxJtVi9Mh+u8NXpEyP8M40Hskne60DM3b1+nLhXNPUsoGm+yoDIphuWHaBAqBKgKue&#10;69Uz2zmimJaMHtc8x0YbONg2aBfVU6wiTTXxoAE61DReIJ6iryFcvFEAaN7l4FZNuURJyWWOiSnd&#10;9FXWqS5RTy2zgEKF1XOYOoKp+nVKooiJKu7ln8QusP8k4KERkntqzflgKAFMrtXnk0ACPbLlbctQ&#10;SeqVUlQRJQMgOm1u4kmyRdZJUzJIDUuIQBGJdJ1dV6XWhVNXVUf3LtTapP22saWpZYnq4lFQtM23&#10;+bBH/tBWKhvAL6cVKDfXqskB/Y0a9r/TPwvpav4VLBY4hn3YYsjC3ylDOgke8nFr2/+d64kG8OEj&#10;w8pBJKR7sNEmHHmK78h5Dw111j6OwXoTJimcDFSn8GZshN1JdmWnPoWTKZua/IIQUnV0GyLckAnh&#10;QkmrPQh1XnMi6cJZqDWmDK//r4KBlf30+f6gUB6Fy5Cl7pXHOeEvyIEsfJO+Kla7iYMKunDsjsjs&#10;htr+TBNGqS2hk1cVeTi4LNGIaV0NIkzYypbtjOzbsjWfRs7YzSLBeckyTJDv5tMh++Dag/oBMfuN&#10;Mrg+RPPJYRRQcIxBU/BVB0E5AkgU5yegaap7IWr37noaa5M8pBkycvU29ZPkDRaBQeaqC0cgWTq0&#10;L0CIi0CJPvZyw8lhUvAT+ieKFDir6P0GZ0zZzKWWhy2agfq6oEx5JjOA4c86o4WbJsdyqdMWtQYu&#10;DZn8x5kRVVR3Qyol7Sbt9P96UehacVNJQUKczpMi4noAgLR2iNV0tBYpVVt3EWKrYqoq9iI0tKmK&#10;cClaeAiQdljI52rbbC70fDkPZ7QBZYl2g+Pm1ezF8aJ//+tqNTmtd1xTKYAOorEfTmUB2PTlKGbq&#10;IXgQSeOmUOmRf/aMkKuzZRXOBbhTHo5hr4pa4c5gD9rO6r4uqa0yGrQvTDWArXmgbJkkSwdMzrnN&#10;LSGRluR3eEipGRjyIWQUwq7z8KHaZ5h9V2ME7EZ2IjUWzlAB1AcKWxcJfMzQCgUB9aRwRy8iKhE9&#10;80peHZqFOyfl9FVegD0f9myAzbOycj0dd2z6bvt79M5o2W2u8l66WjsSVCgUsFmoECe9a1teWQ8d&#10;eBSql325iEmapU9CTEgySOzrR7TAsm27LxbRmpeYhiTMi2rHSTtXapmmb3vyZza7W7e/k6di0j5H&#10;Jmzw3IdUfNFvAixuUm++IrXzfKISYt5aqQ5BFIaj4xXz81HIWrd9H1Mt+SnuWTzvFy6Tz8od+UGq&#10;zvi+85VH0DckchWR49lrhF4mJHRYk7Zy+ShTLdvSPcWkCmpo4KbKuQU1aWidkpBGIZhdm3mHbutB&#10;Q992NcSMzrr4l3vbe3MtbFSA7pJ3KW09zaQsx+y0/lA5C2m3dVUwP4o5DaIMWaAyDJDqc8K4pMzU&#10;yPcSEs9G1SPYnNM5iNSwr1JKl2XMzwrKLYs+IoUiIy1QXLC6TuH38zfqjxKdBEoad4AtimnBcwsq&#10;QQ1WcgMdArE7WZESgNQRh3rdAFVZxbLrAdPFJOjWmufvqx5YzSnx+CM9UFH7OaIptOSK1lfnjoVT&#10;/gUml2q0LgEki+UzgJkk0mBlNdfdmwEeCM32iHhycgsxJ/NsyQRm0Em91Cmw1CpPSR0hNV5J0lLS&#10;mLLVIpjwmmMiAroF2K1zKZIgwI0yEUOZClg2QGC0lKHou6LfVZZDqLO+/4mfmw5kFcWiNXM91LLq&#10;e7SRjot3gVkZz+kTeDProprlOSy6mdv9rJ6o2qVVA6P45ff4p9qLcnuRDs9E4iBtOcWEqo+Hc5/C&#10;eRJLcoXLe7n4No/aNmc5IN0M2U6Q8zfSFLDhm4Ul3xD3MnW90Wi6pVF7zdn574iSfdi+vBdjGhU0&#10;rGQf0vTwTIiQLI6HLa5fzaydWat02ZSHpbs18ttdXqnsUzh1Ts9M5uZocOR6W9EfZI9HXLm2Zqgo&#10;ejbsnzLyqO0co1k7HdvdodltGzPb2fkP2rtZbJwRNDQXm1x5tPb0i6HmTQTa3Js3pCyHBtqsLEM2&#10;bX47SlaxyJ4/UKlNF8xM9CUOkprRQboGVmeIwm2VAF3guQ5PUJPdJDg3nZkAG8TJoL3StfeJSJMp&#10;WAdAoOg5ftCyBZwNrMoHeucoK8ha8TKYUIrkO18QpKRMrxC0c9NH92dxidFcEL3KfTaSYG+CNdiX&#10;5kEi5iUqq41aLejcx4jhRUzVQ+avJSFKDka0mR/cFAQ7B1q5l9WU3MZCkDbmPcVIvUAClDhR5dAT&#10;SikadN2QEWpsgEFLBCVQMOi31ckp6Up1rYAAAAH5ucDg1EAKBxsOB058KbM0NhtzolvRIUUx12c1&#10;3Ky8zEAHKlowyvSVq6ZCKGr80lgVGCGKkHEQUcsI6a4kxQatDFR1+Gn3J2MgmofW4ambY0t7CsmZ&#10;9KIIoER9bzvq7LMbk1LdwtPXb1PrVNb1meTBIeIILSJM5bE/a20kR9JqeS3QlMc42omMuJH4Vu2j&#10;qFluedxdjNbKXXq+jVRTxxko0L0gn6KHXjZJAoc1hBUBTq5O7lS7Pogi6z5LYg3r1UGABScMIGl3&#10;KVtQhnUv7jm0VO2jboCCSYQQZEre9qI9C974zhHGNRu5eKbEoVLrnOOu5TLywkcfmhIgokADz8xP&#10;NMN6pmMSjdv4qje4NS9nufm7nrw0AseU5uKGf6Q96m4XLC7aCjKmUoVXTqqMEK4BggyxtC0L2QSU&#10;xS/3WxiTduY84Qc+KynxbDTJ1XcinQiSJPWZzcixggRDIAs9GYTsuqleinWLPHLfmmn8o5MF0pcu&#10;K/KptOekGrV1cTUWayK9dASiB9Se3t9u/JpIV6GjriJ9ycVcWh7ixT5NLMK2hDLul7aqjvnjbALg&#10;gECCwDUGDdCG43FWUeJX0Sr6slcGxd9kZ0ivUYmpWbHN9IjIl1lgQIUxRk6Q9rNAB6aOg16w5SZ5&#10;juMkksII+XKMtBeHQ0YTbrqZHso9ghMEAY9hOtLapDRLOMV6Xvv21Kvegr4oJcrS3UlTpkfktbtT&#10;BAgIADBCAOCgVE+orGON9gJ/A2CB0RQ5nwqqXjVBapQCGQ6NC0oPGwQzBAVAAEMMYIoOBH1j+dJN&#10;GCA6LxYA8vIA8paBNy2hkqoKJUIiRkcEOqYIWAsAjBBhEh5+gwAAAAH6EgIkgxDGADKAAAAAAAAA&#10;AAAACAAGAAAACQbhSUAGEBgAAAAAAAAyAAAAA38UK9H1ZbbMCAAAAAUbSAAAP4wiCjf1U8MkapFQ&#10;wAKSpWADeQiS1xeYIIBNwAJnxgepE4goEaJUPEbBqlfoJ5QDbteGWiqxjXQIZeSi949amCipL7Cr&#10;6YojUZDUTl5Jjplp/CFg3sX5A43xNAgQQAFE060mLcTuVjkqeLSSWGPA5fUy6l1mRYExIa8kt4WD&#10;vMMVy1OY/FhI6DpIBjN9oJkJanbfQtyW7F2IEvjIvbOdE/YlKKJtXUXxGKk6mjXk1GbLIvVWeqC/&#10;fpohghAIEwOG0KSczwWEWtVf+piwejaPuidFE+xmPa3oS9RMlTvtcgkNBRyT0xuk5rCP6zQX0wRj&#10;NfUxI2ker2tvD5DwQSWm7AWSIp4M5eBO5jTuUCLZYDyX3L7IdL5oTmD7uv3ZWSp51tQQ+W7HzWby&#10;bFVq1F2y2cYZZBP1cCPiRMPagKNPFZwX9WAlQ+ECu0MOXG9VFkGc6siLBtsz65MtVNTpNJo+j4sp&#10;nJor83LGQo6kDgm3YM4Ksk3oj34kBIPG0RCiiEHFtcRM9YybZVIIJBqalc0VNX1omMLC2MpWV4eE&#10;qZSWVoITDXmNIurqHJ7zHggE7vRUPBCIa6mUk2gIkIoIqRDVxshmIGxSOeHvFTu40kgMGgk+lzrD&#10;MB1zDGmhEkDAIJBZLGyAYtsAEkdH9XXI7WxCAC/Nd8SrNm92K1LDkM1cpmgo0Nbcbr/VLiUiberg&#10;KeLbigisSRXZoktrrde99xutlSHxSuaidVGlpFtaOCyaHl2JdfppNuITJKqTDw5fIlHXTvbMKVnJ&#10;LXB9DYVWjzLtE0/bGgg8ES4QHP+9TZo2R4XR8qEgHHzdaCDQRUrKc/U1oDqlwsECaa8xVAoIUfYM&#10;xy0ixLkLFLizoIDMFQsQjiidnuJAosayJZYGkyNMLGBEFSKBgAjFQWBWoFHiBhENPmACKPGA6tGR&#10;Rh2Qw8WaPFmjFqnMyPAuSxlQ2RmoO6AvC8OKZZvOX4vrEyk/lSPGiCiI8eja/cdeT5sOlMkf22Ag&#10;Px5QraWIdYyLl7CggBkROL8Voh2iw+Tv01KZsvbWDFi6x5lIeCAGUeUpxdzmR4+jyKEhTuxIIHAY&#10;kqULqat5CQhOSqAQ9CygpYgKDsQTgE7SAs7FyRENvHtwohBvhltW5B9BUO0dwAUjC+3G51uRk0Rj&#10;PCbr0Te4C0ebtS4vJAliHlrdZGkTmNy7zHuJuu6x06+8gajC90S0gtjklmY+vG0eRsrdRZpD3kZM&#10;ZPso976ylP1SV/bf7zgYD1EFHrnhuB03Bc30+VLYNqHaGIBMoKqks3CRd0eZUNH1jixIDCTIi4FO&#10;+jhYtJC5cBhJlCz2iWEcyooclE8VquRcdSxH58QJxw0QM3hSTxexR73ruHcdKR/66ku9lYp7fK3n&#10;CWgftejRvctIgRZNv4/MWrR4eVSRL6ZPNNalNWkiCuV1aAE54n1r62TL8XRTID0xANayem5qPEgb&#10;jfFjXEnuMUgalQHWin5qv8kySHSkuv8kIcTBjjllZRihGCGSAQDzbXSAbnqqwyUSK2mKkaEK3Ypr&#10;01CxJQscLFFFkqRiES1HEIjUOVcITFiRyHZkFOb3kLxqxPNiWIZxF2uTXQbdwHovRYhwv+4RhlSU&#10;WLS5vWvcR62KHHrAHl5NFJLEyUtdaMDeC1opLErWYPB8nhrUVVUODwfIGkEJbM4gBuTQRzcTHqZH&#10;hNbm1KpDIHhL4q1yxZovWOlAIhZ95YaZWdOffHoFP1FghCqFpOeXOl4RoCQrjqTFQhW1cwRZklnV&#10;GIXJjSEIY0KzncSSS1RiMsbQhBHd9M+iwA5m1JInBSllA5gezkhQk5RpmezTiV6qAsQu/gKJuBx+&#10;BwdwtEIR4EUKrfVBksKvYAgCHDfjNQndwPq9eQyJrCLPEaPtecbR52Y2usIHJwzsr3Vupb4lADAC&#10;jxMeT5cIEQEeBFvBu9QI2A4iIQoxBGMhiDZyJhISoUefTSjpPrkS1PEsUjkRPIQyFJlohByl1Rng&#10;1hU9H5Q9SScqIlKBw0g8w8OZEKQLZ13K67lI9x5ZP9eOC44JDRRRZ5dfDfXpgVYVVaaLhvr+DIE6&#10;gAUbt+XiACAuaOoyUVzwajqO9mpjdYdezYzerUHUao0ZGiBBP6XO2oECfxExRcfQq7sWAwRxhEOf&#10;AZYBliwQ3b/4WPQgMLSeGQRDwM0yOmTlotHKHPxQCDD2vilEymBh41KhR5yFsIGUEXwnwLaKNNQF&#10;gbVa36uBrFN6YAtND6aUixHIvlL4f56V0aIxRZB9q4b81d8gTQAlpv4xLOSBFgDw+QZKEz7cTR9N&#10;P4nC6XOBnN0U83fgQWR0IulzuygQN8gUCyEPC5xveD0QMQNgcQh4yHFHoovo2BsIgghuDggTqzS0&#10;U2XthCoVRR4P9Kk/hZRAgQxDJEchBNsS2ZWkTwQehCYet8YS48AoIBQgMI7Rk25BH4EC5dCxbGlw&#10;t6AtCRVYQ2XRhYREQcIxuHiTT6Vok0KhhCycE5EBk4L/EAy3OSy00xSMHIEvAByOfwAFdThGpWbi&#10;/byL+YkkWQBRAmggPRvjIBZAGkAaPplwWJANT7bBIkIZUKhJrQtQMGiUNpeKX97KvJOaWWgHWoQ4&#10;IUA25Wk2VmoUKwi/CTkESwziQsTyzGE4e2QfXS0jPbBEX+lSaXn1VUTRFJTR89BEuESYQEhIhRlS&#10;Ej7kHgaJfFxbO+QhFscogQGjFMoh/IaPzCRi9ienCAwCQkNDIgiD2PCxkrlGwo2zKSAbd+adJZYs&#10;rkiKa6chUCOOTUjO6CTTAYyTNhzz+OWAGqjGoYgIIDkwZE1iwWCEJAIRoeNngVmB4ofGskRyLWHQ&#10;kYChUNBCAa9MRoEOe0pJQKA5RdzfmQqbs2W1N6eLhCvzCN8IxxsInmckYwQSKIeYg8hnGpymjKRe&#10;Gb1O2zdXUtEeLNElOVqHRuKWGTCJoIlwdyFjiIc1HhE7f5otoMS/LZGwgcAy9ikMkMjeYoLnoHKG&#10;oIlDhIdZJqpAJ+TKIcRmc1WdDuBtyAEWl6oderovQr6QrMhyoZhGAFWYC8qMAwAAAAAUdbdNPAUG&#10;gAYbw4GwAIAYHoIaoeGxYTszGD7Rus4m4phI3G7CQ2EVwRRBDo3sX2P6bvvu2B+6JT0EicIuwhcf&#10;yy/FGwb0lthiW4Id5yRQcYxTKT0cRS9nRGSoGbXyQFvcwIDHOaiCgWTGTLEv/prsIHBAFmEjgXQd&#10;47Mf5nJlg4xiJGuwUELzzG55rn2onlwgS5hoUakDiq6s9Y1L0EB2O96pH8EVjA834zPA6We6tUHM&#10;2pEkT8MACEAAAAAACj6PCIEAAAAAFCveDEAMAGDUO6sAAfE+Ji5Th9dp3vUxsW8ad/2ssWu/b6me&#10;winCMcINmmPDIziReR+EPf6kZqrz/+GTKwq/EOA/tQizniELoWXdyOEGGRTUOeBZgmQAEx9WHORE&#10;imoufhx97wlBEFzKVIuLuedpFlSOyvWnsIjgiIw0j0aIQW0py1r+YmZcYxkw5Fo7ggU4QSKZRgAh&#10;CxD3mkfloELQELIsKQdlKYZBQ0wyMOLlu/SXi9DRDXGjJrBFpb5kqruoYQAAAABAAOH8zAAIAEAD&#10;9iAExAH4AWdx8l3Zq96VLaaQqPDzCOMJEQQSNFhYIBkyZ37bFH4uMiKzUTJBdnxv829Gv2itQAB9&#10;Y/oHuvpgDYCGoAAAAfsT6AoAKiCCRQiMMMUT+/zJHRa/BDBCLNKnk+K2DY1R6Z7B3p61PhM7gN7Z&#10;fqeE4k8J3reAvAX6fYDN2YloHPp7divYHp77JLtb4kDejG5W8Tn1u5+t5PCU+z1gbet/v1v07MTf&#10;EgRVpchXo1Vgm2McB1t1MirG6SzYkstlb6MEfNDjjdJNMzExrqZSpKj7JzqSUrU/JUAOk3EEtLrH&#10;F42xPbl0bHG8Cd3+KIhLdJfQoiy1fVvU5Ro2G8iUyqWtqDiZf11oUeeBUofUEtBtwFYNQbfbOokk&#10;YSZxhjgQlZqvgp4CPZHfEh3LVD1uk29rfYCdJPBQT7+t0GeL+BEkkqiRSSSSSSSSVSpUKSSKKSSS&#10;SSJ1gZBX1VURATiT16S9RyQxV8DhG7pdRXq2NAJUm3EuHICgEdz3JWaVkfzsVELSYZLfWcK5mrlW&#10;KxGRrWe3h142zwhUKKKKKKIKjzO8wuuYGqXgW2bnVk/FJEQci8iIvn2KZiJiyIiDtuDkyJUokxVu&#10;Xo+6suTRkbCLsREue+ZHTlTJu/qgOZpJu90iXVO6y3pDvyZVFMrWcHppLHYV/LW9LyOifo0O9iCi&#10;40QXzDXRLPeT3z0IdRgccOBronknspd0RBVbYwbWbYU5b1iI2s/iKesgdIcnhMlLYuhSIOcAyWsW&#10;BuLZ1SeiRTRQSZZSgvbERERME7STFUIkwmj9C2okTV8LK9LOvFR/kbPDg+fl38tJgSNeAHeasv9e&#10;rUdR/CjTsRmZmZtmgReFgQhEgs5YyxyBL0kRCiJEiZTKMzMzMzMzMzMzM2BIqPwPAMrN9HAg05r2&#10;cVFkzGQHMyMyMzNTI9jwhISXMzw8RHYNk8kWC5vAUVfoEjRi5GZmZmZmZnpmZmZmZqjSafR3BlLm&#10;WqCf//3ql0TfIL6S6tBaUQ9WaxETdg9F/VG9n4FaiQEC1r1A8WtndqIK4uam47bJIIELCQiWJFoV&#10;lEyCzpmmbo7MUp6IpEKskYQ09hhTwoSJsK7ZFsiatoXs3W1NvYF7DHLUiahTxSwKmKblymYOZELm&#10;Ek/YKI4PBs9EYYsXsMUEw4m+FRusYslkklTEWSSW22RBdtttsFCtQUKFzZswJfsZxM3DgV2ZwJom&#10;j+qBQoI2ITRxfMjKZFHLUz2D5Ml3LSMkrbSWNSCvW69llD2+3+8LxIXTTYOMZQmzgV4xAJkjINJZ&#10;ggjop6nMLBRIouCtEeI5uLQTJCSk2EygLjjsBFkRdkWRIihdmVJWPdLcUSjRhSPPYv/sZAF5nq+W&#10;CmyPiqJ/aLidK/7AqVwssa0iRBW5Iq0a8+WpiLakKLt//6v//qzn7drGPZEgrpnbgVMBUTUUdU0R&#10;Z2VUz3zWD//6v9X214WgPbrXo1Lk8FtCa3XsWL5tCx2gF1AqMgKziQoVTKb2PMa///7EHRCmVwE6&#10;tBr5I6Yn/6ESdnhxQo/S0tIi0ir0wKUC0IQaWEoiJudqJN0wZoLUxAsQLJJSUppqqS00lqaabK9s&#10;eMf2pqaWyKZJ7SazM9KdhhFY2EEQouZiETYxOJM0nAmSki2i4BVJXQbJnzU000001NNTUTNEzTTU&#10;TNSGPeBOiLYQSdCk5TCk1RLNKQUhcxSYtjF94RSCkSvavK2yLVbyt4maiZoUKBE0RRoVbIz9ks9J&#10;EuPgtquwyxX5AUZzWhev9M94LddfvZ4MI7hCoc/IYiOJZoviy59mH1gzJ2IPS3XuS9D/L/ZAXcLO&#10;AIMmb/PdJO5Eta1rW2jVUrsk85EmUcSLfWtbnBF9X5hpJk7Kv02kU1mRl47eLN1rkrLYw5xWqsrm&#10;sZmqVQDJEUIr/wpWYMOEoGyFS2n/clsJwelUIpkj24EiSwo1rX7CUSJEQWRM4GyCSJuKRNLRSRIC&#10;1JS00lKaSlppsJYSwY2xsbSaZpINqaCgqaDHpGAbQUSTZium+31eCI6aaqmmkpaaaS00000lMlkZ&#10;QJHOaDQKnqps+HFZ3yE9WHOmIoiJbS2IEhjaRw5PAOFdAh0f9Nbusfdt9/0lIeNUq0A1RogsAYWa&#10;IMjTlUUF9j0VAtrOxYs6QZFtqaCLNGRNAq1EiPFyLPWXSWozz++TbQsIA6kt6ddav6UeXoc707eX&#10;r29W5lz+fw0Xi+SY1R3iMjvfPUx3ItxTE24IB0Iogws8PkQt0CokRbpET6BrR8VlLHqrGi0uuM/Z&#10;+wnBRIL74N5FQJEibigqltkSa+FZLNiaLjqnJSmpqmqbCWKNiCD8SJNXRC0U0EGzmxIkFsjRNkm4&#10;RSNFNNVVTTU0mqI2LJFkgn4CrxOLmQa9qSc9pAOLAKkERyZ4kT62sLBdEW7lKWutiAjRXMqB9CJf&#10;7UqVgBTkBTulAwKw2IiTHj0qRr1ZaogbtHYyz1U6vqKhOmD0VEqCcqKLSpkJhIkVNzIkWGERPjEg&#10;vKii1qEon7pm6BXUgKv0uRbpGX7WrUuAkwUzuvq44L7HhfHuoWOUppt3d3dJjjkKi3d3nsX05jns&#10;EKUotTNrQUBagu0FJxEk8kU0pyCpq1KakpqWwlg0YEKC+XVJQVugqroqotMei1EAabgUtqqqmkya&#10;qKyQCS1EFiXKOIon7Xx6EqdRSdTUSKqgiE2NEFZQZO9LKSKPJI0B1E3Ws6gbHUEPwKl0tPGosRBX&#10;0LLLcSUpQuIZ2UTrvRSgbB7u7cKS1OigsoWbkVHosKnSiuALIjIKanESsuai+JREVHaTqVYiIClR&#10;P6uJPBIL7wlgry8WSYiyE3T3dNeXNJgmPdzoB9zvFsxUDbu/nmgQhNh/6e7yb9hrgYVRNST9EXY5&#10;EyVf1MUipTIkBCrVVVVVMJyGscKSV4XolZaKJ4Uko9ItJVSRGIj9J2AtV0xRJL+mO1E3XwtDWbui&#10;RJSlKS+oiakmxokVZE1JEVHaaDFJqXGvg/JS93cCqBc0GQsTOikRoQGmS2GUmK27skzIYdaPUSLY&#10;4i1i0cUt1Eip4uiInxVRAUWlgkQIjknaBni4MAi5hIkGhKy/AIlnF/pMaJBxT//u+wkRvAgF5tmW&#10;2xOLcCJdAycYhIUbc0VRRs0rJJSlKWyduqmBIqpVAigTN0Sn9B+9E8IrapYT/ECLK3kKCTL6IkSK&#10;jQNlESLaEQt2VVSBhjRJn2JyLa+4yYlQDvmZcLWJxTLhxRLCmd3FuvI12H7kl5I20TxJIuH3aNKB&#10;4yItGskCLFwcHCt9mPEHz/5tbGlK5/CRX1r5Gry0pHBI/9WrPLYRATha9YROYiEjijji7sEMJMZR&#10;FIl3GE3wrqW8UReY9XJBMyInMy2FMNUOIS6n0jMOkfOWSIl3RbyI9yIRIKKnuYhB9dJFsiCyDRxi&#10;QXIVYrLRb7ZbwSDjRRs91myebbJ22ycnbJB1LqbYEVcADMw0IyQlIokWQp4UOWDYiYQYtGQ+mRNQ&#10;ZyUeKcG8Ugs4YKqbiQbdVMdGhkWSIkRAXSRBpIstpPRYmlJCaSLUWE191qNZ6iMiwGIaUSvH0C0q&#10;nafXZUYtTFIC/UJTEWLVl9KdldNyGOZnZnK4NzNQq0c/8qFZUWWmxeTqPdvWNWsdPWxKz89uivef&#10;Arcylta9GUiFbmJyZkR9u6JPFGXFEZTJTUcxPpM3nIiTN07jEPI1dbeByEQ2ZaRbmJ9Bnp4iNXSU&#10;3LbCJgQvWEguERjJDuRJYcYx5CwiMzIqMOIINGIIjNUmXABIgpnCGDRZqSouVImREwUYoxJR9aBS&#10;ci3ilubYYaGIFDkahTRcUii3RMxxSEiU3U2oOIajSYa6ksHGHMWFMwidI8mFCjYFkaIQZjRI50KB&#10;JBkg2yQbAyQbbZLWSDbJBtk7bbbbZOttuiwJ6jEYFJZFJHZIPI38n2CjDDHEQo2DbMsrKwXp2nAu&#10;5EZdMDWSDYGta97Lnv2oQIyME/JjqJffj3K6RGk8VM2tn+RKU2+bdb1WcK5G8vVJd+At932kRnYx&#10;zY8DQOWqtWWvXp2ZlKV12dcp4P//tebrspI+siWRX3pYtRb3GMVFKXEeRy16ZBU7wnW/7SICsv8i&#10;KCNEveDmOzncD41Wr//LoGcC8CsiYN5iZyHl0jMt4xckp7kakTJf3mcjTzcFFqFSY0jiDGFhqr7v&#10;I9zGIOKepnOZyNdoXUnOr7yVfoJ2/3VNjLWtdnhbPhHIiLdJZ5NDDiw9GzUPOwjocyWcaCGJCmFM&#10;WS1coLOQq6vWHeVZ0V5OU2nzYNYqXspOWxUqTWme8nTqYRMJcTlCg7rU2yQ4sFpqHcTyMphKIvcl&#10;AuUFiqVbR05bWkyPetJE+4sOlHSHAlW+JMIZEqtSxVKQmTqMdEfiKHR2EohZDbvuLMKE6bq1lcaF&#10;S8KGiJVDHW9DTIm7FTIoaHMNbFgS5LxdvPPPbzz3+3LjYWtYobfw7O6EAoDqgzklOpynFgWn6MlW&#10;TuH4niyThqtv//3nv//9bBdjGNj0waDeAMKKp1nztXFKVMtS2CYpekWxzhHGkpBUFQX/9hcYloB6&#10;Ae7aqYA1FQVAaAesGI3dFtAJp2hhE8Anx40JSjzms//lb8vMqmBK1zRg7znQySYX1TYHKhmkUg+p&#10;kmOW7SlcOppIsFOyOfRyyabItCLzaZbphbJiHKjXbdrgApRwHqakWtP8HYjWta1pyl1QVE8B0Vag&#10;58l773QjTSlR+h7+rUr6qln3OokwNjNK8fNG2082NDmmbebsTC0kYhF0FtJ15XNGFolOTxPyaMJT&#10;ltfRUC7Q7gKibQsm/62067m5bE/9Nq92yLU4nC5eodqp+QXYLRISqsaLRpnLLHidg8GPp07AUCZI&#10;vAlg9GyTo3KJl9TCmTYfepird9n6mKlVvvamFou0b1OEhwJ304SAFDwtLp8ix1P8tOPBIEpF+WCl&#10;57e3nt493s8ElrpTOyb7ZC0UkL6kT9NxbvIJ99OCCVcFcEojRqC4Iroabh130zitQpRuCLoNoyNU&#10;4IfAGhruBprNy8vb2e+rJLdri6tIKt3UBRpJpKFG/UJay3AFJjxfNWgyMmYFOsGNKGYW7TKp0d0w&#10;0XZe1gOplK80+lKc/d1cqPbi/HmpxKN459oqcjF2U+iUu4lCWf4/AUxYn52taRffy3aJz9KNU4Go&#10;yU23OhUfRIv/F9ILtOkajWo6jQXathn6lAou7tE0QCLcEqBL3YgakjIg6F9erIQs878RP3cTaJTt&#10;siNdmq18UlvAc1VxIt0jc9coV/N1OyzxxeUObcUjidG/1uNDyLbE+N72a3zWXHP6OcOJ4vKVOrm1&#10;0UfhQ+SxOz6coZlxfMXY2qqXe6LFZ9uLDnI/b7SnEwibXEmSKIxmKf4biwNG/NK1uk5sF7U6QnZ0&#10;toQv6K2GgaNmUbRf0WEmXPJKkPI+NOkMH544hCo+OVuy9Frc1tE8q3EghPl/sRltiGPF0ui2Nn22&#10;2ta1rBq2qbC1LQBsYEDoIHWHGHRaI+g1g8GiRTtTggbhOrLxDYEHpwNTSdroetglU3vzQQ0YlGJl&#10;VLiHjyrOI1y25PrgibxflTN7Asm0iig4O4PBMvf7+AB7CnKs5HjK17YrA49Zzvt3mPqcIYkb5P24&#10;1Kv7luPVsl09OLTX5rcrdeTcesz/twhidhVuA0KfvewcWl1OJRHzrXnW6fW/8T/PHEfYXju2BbfN&#10;moVD7thugHQC14X26SgIgdkCH6nTNop1s0+bZFdJTcLZpKpASlLn3lQQvJcDgJVk61AE55NH7CA1&#10;S3WlV7dyqLfqZeKJebRU4loFAoEHyPy5jFVgrjKEr1j6HwEJbqfts1vbnITH7BWqaKd+jsX8mBPy&#10;Eji3eU557M4RUs0ezU8kgP4RuW9UPYnSP3fYBqs1PpRez0se36npfrelqpuWBjEcwtBSie1MELpy&#10;KIzcGjZU5Zbe80dJjRmIpbdipgSIA5DFTLtWMpJVPbaFudJ9FPqYDQMHldffNKtXhyw5/jizeGoP&#10;M5KLiUrxTPSVaTQX06ZXykckz+Ue2aDE3U+n4mOI9NrXNrbWtaZOsDmWEzGa2soxjnzGwQqmpCOO&#10;IIaSIsCpSCR6MYSLYeo6nyRNtxHs2cs/bzRVpyf+0LEPJqH4trhW7XUsmwKPN557fT6uLLcBTRVp&#10;PT6nPTzbZetzUie20f4O2K425aWKR96n96Wy1uMYXOVPbiUS2fOW+rmT/b1m32+3jVe+d65zN+1v&#10;qnJuS/7et14vbtVwelHdHeHeObdHUKhP+sU/v3+WIAAAAQHSLI9XCGKCENyBqE0pIaKEMTmyR2bO&#10;YcdO0Hg+In5P03oTrIRBggUhIKQiQGgIBHnI0fDgq5EgxWcrZJtSajl5hDJyJjCAFK0M5D7IUDwA&#10;SN1W7CCsJBAlGbhJbQpwX9PhqpIVwkNwkyDljCQyedSCJaEVPoJQ1YMSRAKFIpoaMeWEQgjQIxYS&#10;L4h128J+cJ4xqlpjRZ2YCCCF74ZCCDNOBIIgulzmiC+HMoiwQChmauCAYJoxDBkDUjCKsdXMEBKy&#10;8A0gyiElyWvSDKW0EfrxohFIJjzJMowjbSdGEYIgjZCBGQwyQArcudDqWlBlD6S/EzNK3hsPRTGE&#10;GaLMwhGk0j7wi0WGKEIQkR5pr0wY16YPAMHbU2mWU7imz2RLQsKafVGFaNAJBgIkIoMpR7mvrQZT&#10;PsLYQADAkwgKFGyJVDC6jJrkEyYAogIYELWOpb60ZJJMFggYxhF8FAgcggGgiW0jq8ClgkEcagWh&#10;uKo6SoDxMKEqAgAwllJJMICEbcbg0c94vJ9taU4tJ7SYR/HAiExI1DkglMdFJTsQpfjLi+1xYnPh&#10;xSGurUM7vAhSTvkBi9ttbVSqiSFBghWRLtSI0DkkXsPPZawfWXT9KI4mYE0BfuVHPgJVsC21oqOZ&#10;x2a1oAAAAQIPERhRgUghAMYDEBRgAAAAAAMQDAAEAAAAEREwVMgZEQIEYUAAAAAEDMAEAAAMAOiM&#10;yQwQAYVAhgAW6CYAAHJsCgDExRgA61BgO02tk16l5OlvvpwLGrO1ySzXekuJkHDSW32fWlrDl9G2&#10;HmZBNPvsoxS+Gxs7jowE0WtGpRnJRUoV4YQL+RoHKwNkxY4fsjQxfbBrcgwj6jwxqTM/pIJjIimg&#10;WhjDaPT2xDKjcvPuuEYkqugADq/AQDjVwzbHdJO0jOeDzkNG0quKLwbUSDOqLpWWNrX/9qAMLgoU&#10;6/Xe2Yh6P4/22zLcuyX/7da7iccTZW0bk5yrwLIk1RMUszQGgzcI+oSbvgRzKBAqeN5jRxPX8wLd&#10;lfAUIBUmKLK3CNIeloGCSVNEybWFSdUydate+LapyNoOCEaNFM4pusek3mkaEL0qumLNj2On9seY&#10;YIFQR1eIQAAAeCcByJoPVEJgg+ECva06h7RzixTdkHhAIZVrZVA2cVMcuCzPPO2srjQlmgBihoSE&#10;P69XJZ8kyFI1tnqh9YLSF2wFQ9rvWq/24Hg/e2TLc/bgDL8DuORxJFGZkkn+7K5b4+nCJcIn/24Q&#10;+PX4jiqvXo/hjcD51bxnEsBwem1xGR0hCSv6/Htz5PDXvQtwghBVbYaXIdrIdAQYAvgIAAAOJAAH&#10;ZA7IVaBYim0mWH42l3k+okX/tBAMahRpLtrlhU+Sx4Kn8qWuTdBwXkXViRfggLL0YAZ5vaWJF7iu&#10;63OOyNIpdah7qJyO4tsVYPVLTCMcJPQRhlhIItwgmEFzbV1Z/S5keajR8mOmEBgizHbhs748J6WP&#10;rCdLXQazaDygzoB+FEUMnCBuRACBn3/EGAwdxAAJ8C5AOQIuQoUSGlIyiQzZI9kkTjpJyNTW+1vy&#10;15LN2A6S18RtY3uBxJ+1PbZbKDonxp+o5M/cVo3RrAYtofomX+RVI3bB4yNsJvMJTrCD5s0ETfgd&#10;oaNP2L+zPeMYke2OsIAYSZxnB0ay9FHmMgAUPyAcgHSXyj4C4tCoIHLINnLOiR/kQXpl1CnwqzmT&#10;QjKtXIcu1h9eUMmwHd9RfSIhR4KwYHfzWlb7dlFOh45NhGeEhoIDeFyR8hCTJhNOH962rNRdslKJ&#10;YmC5vWdrpf9Rs0rD1vrpQRh2WsbAP4AAAAHiABiUN+MPyFGHIJy+pD4l1IV/c4spea5XXMuab4ed&#10;2ezIEyByj2Ts2IDprz2Bg2Jlv68t+UoDWDXqYR1hGMEEhsl7/iaYm4g4jxkerNSLOphAcIHn7e7t&#10;GAaA1GirV8n6+rbDS6NbVXnUWYkwA/oQUAAAAAeAAAAB+AAcZD18qGF5IUMGUTjDW3UEf8mKPrZK&#10;muU7J6SfFTEpWBhAM8aFeV59tKcQO+SvsJM4RHBCoIpwVT25PKY+9fLZR7MIiMEWRgg8EiEEEGQi&#10;LVh5lsw/tIzIieYQHA5N1vQbhv0lYx/9Xwdf/w7evwaVEK3y/YMAAAPGADkA6RE8kKGDmiViCBYw&#10;jcl4mGaD/FY02UF60Vi07MJKYSXgjaBQ+B/fLGx9nqcjenfpCVyfYRfhHPYQnXFXeP5XjdpsFQPC&#10;CZjNHg9jmNJqK9NoDCD4DJ5naP75AqB635/bujXNRtrGw9soAAwPGADgvAuQolYVoPikQGFKkXWd&#10;FxJ6ILDEfCIPVC5aXZDxCS/b9Mbv3RXL+EiMJkMIViZcIkv8wKIYh/4jmV+lq2PWAxPZN0c5eSg9&#10;bbYc7/a2O4TQBgwOAAAQzAAUDlACCKIEyFKCtnZMK14AOUGstJ/CB4SdgefEjwmb4phPFiMdk9tP&#10;VP1/hHmEGwgL4wkYoxBtG26JW1hYGQbDMMBczzyiogIvEMiJlQADIDaWDwDclAwjaFoIigBoQV4X&#10;CJMD2bJE678X9ail3fu8cIFkMp4o0baH9AETdgxIZXgKSZgMj6RAZ4AqUoyFIUgm156gbEsTEKUT&#10;GWGGidsZongXXYf6z8eI9ymwxyrWkP1/aXC1rqKFzmKFHIT7bPZ4KVAKgFREyEAgmM2Z5shhRkvF&#10;dZQoMv1YezUEQQi17RIsvNQX+cGoOXvdUyu32n41FLyMmEZMme8RFcSCo+f36E++ULyheUDgvAuQ&#10;JJvlFBbUZoYH4hGeNhCBv/ymP9tjFgP3eP79VKZsvWuBqKSEfqt4f0usrrGYYurkD0nEMoCQ5BNC&#10;qLKEQPZQjLV7EJwZqIKZI8oskxAAAAEDE+hAVQrJMU3qFKKLaWJtUSJCSQnotT/G7zSJPYQIFCU6&#10;SLIIJIbA+zizGohUmpTbdqzmaib0xRBUgpHPy0sClmJqxCEh381QdzrFmm60YTlYhRLZCEQY4HVw&#10;l4V2je/8y4V0sstWKKKKKKKLBJdOG5dzVeNfS+plKwOWNRrq41al3msqKmun0KKWsUUQUUQUqIDK&#10;miRk9tqGacB3PNg25QK/J2If+3r7t7FDSjYJ0TP11JhWfxtTW7wQolKSEEFFFDUgoDTIsn7ZIbAE&#10;CXFnyl5QVFFVDAOwwAyilBSy0vJGj/zNUZmZtYgdpEuJ+7vMAe5NncvSIw6dVjwFwQyybPksjir8&#10;ByUedMRKmKClRERFPkgdH/GUE8/6c/nPTZhCuYIscBmGHd900ivgjbLZr75vDhOm+5R0G5Z/dOYF&#10;azx+RGZtnwziaUTd+dDTDSGhOUY4mzGCvDdNf////zNWrVq1atWrVq0sUtY1AVhqjevSU32RkNtN&#10;Zkdz1oroSu8N9CqhRpTR4GyMtomXsh7smS08FLMJUjXU5TsjLikGSDdDRogz/1f/5mtna2M7xmmF&#10;OCuXrv+Es4dLA5NPNoTcLrNIjNmFQ+aVBWqbZ4dasH6meRmZeRkWN5wnlbJk91e2EsGEKUCQRAre&#10;WBU8ok5VFEgUCgU9shxUaxrLHqy2msZmssZrGswnBEBoMCqacG8WqD/L/L8v//WL+0rAImRAHu6g&#10;C/Zq1QFAiJrl5EeIKzYolp8GIroqvk2IBUqgJHO8v8lYPAWHlNpd45/zrYwtG0rSTKW50+iplgo1&#10;wrhzWcqEhtNNnuuJQx5qZzthc6IeDHZ9C6FFj33Iw0OQUmzlQEqRm85UKeyeVlXbgdaheeefrnXO&#10;fnOc5xcDvCNoRJ3iHu5SoCgdD6hQABqAjvR5I92lyLHNOrKzx7KB/vzPvsOCHuqCmoTUL9qANeAj&#10;1ocI9Al74QtBHVI288kDPYno06gJ3ECNghGJ7WX0C/yafkSXkp3t7/2BF3WBSDbqLSI0X6GwwLkI&#10;9I/m2ao4dokXnP/L3cMRh0UEeF4fbVYrLm2xrg7sx+M18RqPW8Y4uCRajKFJu5jDjkxXur2XnmzK&#10;cjOFJR3ccw1kOzmMaWeG7mMIOev+t9b76wNVxzAEIgpjk94y6rlOIMAg0SSgVNknB8tTsA4DujGG&#10;mzPUa1GV5ahqGoahq1rXznn5m8Paen/kGFMvBO6Q6QKZGSgJFHF4j//d/9QIsEt0nhYmWzvIjPB5&#10;eTy9C//9GH28gnNQqH/QLpxUpyn9LJabsi2garVui3z1T3atJeZlOYx4RhJhpGHnOYCkFZz6kfnv&#10;6JZxbfd2wX1OUn3KYaRGFFi1XIYSEZOYcPOSk8zVu7eFQrbFO1QFrf1+d87ULteUrFd57oTULtQK&#10;F2rAoVCCfrITl5FpJH1UHT/T79zVVrxei9Hl70QPnwyZ3Mw88ctxrGgbOOHYOnfXFme+MjZzlvem&#10;HDjqj+5JVPPcamxPvWA5KSKyZ7kNmao7iU8nHVcPuLTR8WTnOe5+lu57zUOHcO5j1fYN9//H3Nea&#10;mZtnjh39x1UzoXQvfPHSgO8dXdePd896vLeCoVCVZKEz/tK13dwrmZ8YSTCPF55Wy9M1A8IkH/KY&#10;IrDWDmt7d9cWUJtggahXiNXlr7tQPr1J6+/vJmFDu2c9N1TUC+trJM5ryoU5zmNIiMiPc1Lg7mMW&#10;Y9lvzNDSN2ByGIbd/e4x6dgbHPTqK8C4lMpMsKRme5aeqNmFMC+veX3r3l9fnR1GvjKbs91vu9Z5&#10;RyhUd00903Lwei2KakWo6mn+ofUKhwr0E97DH/memYxjNWBPBH4Kc1iF6y9VlqB841WnuSkVSoVu&#10;/Ap2pn41lCoXnkp/1X3Eqo1WQ+5Trme57JFTZ3GtGPuDf2r5uZFOS1zR7kRf5G9pDmmVru5aqOkH&#10;MynFpVkKP3LeRRFMPOKY0yDiqK5r9I2mbDkM7I9y3aLIzPctfdz3PZuJIJyV83PfXr3MzM5/Xzbv&#10;VT0PrdXp//3EpKpFmHnLdyNu5LFSV99biJ8ZzcOe9UK156hfHAe7UKvZ07Ly3uDdqE0dMdHeGvDu&#10;hUKh9WEE/BCsxTqh87+TM2CCBkApjO7lqdKUL6xMmDfGU0z+9Mv96sShnT58YWYqOznpGSQc5/cv&#10;czRHLTnhIme/PDk48vyNRqOar0KZnuLaNkK+P3INcStTZ7luLIg5Ebzk6e4hkDctS3NpzluNjrZ+&#10;alPuZz80jYR9YLxq+8H/I1Gxy+PUj35sObhT3FaqtYb6rfQ7M5LvUmJf3N6brP3k99zwMnwXue6O&#10;6OB3Quh/Gb5rM+ODdP3a53QuheC6O6wOhdCbofMSTw7oQPfP/H9sEEECl4P8zl+jVlWoR3LfWS1j&#10;Ld1z7rUxMtF5Q12pbjS32tggggvXkX8U8cph2ifv1vzCPn/dH1ENaPR/0epC4PvfXuBu1b5t2oHL&#10;QKaqVjWk2WU635gWUcpFsHKfsHK+1C6MgHP5PHA3h3R3a4LerxKeC6FQqP/rM+AtTr//BP/sEECl&#10;ApHJbBy2wydvfyMFaS55y3rpcr7ZpsftyUjq/HPyA5za171qdSXrk1s/vNPjQNTSb40/a9gggguQ&#10;x0n4b1+6nrj+TdrgNahUP+6NUdahUPmBzMgjvvJdTFWNJmX/7BBBBSvUo7NuG6gfA3jfL09XrdHd&#10;CrAg7wUqBWEDpWoBzbEBGU6c0obP2YHUIHMzwDVPdAIf/HdyIId67tHiXv341AECwC7Gf/jpRzQI&#10;6TxDXu/yDwfISzKKF/BCg2AHkQqZGLmRFMsYb//GsjPVC2CBgmgAAAEJ2qAMaQMgoJC8GClMUamj&#10;TsKNqMDV7lj5LySliRwQTRFYndNsGMYllhIS42dy/pvVLf4G3GC7AxqCdftXFCN0SN466qWIhVie&#10;n9t/OaaX6LN+xJ3WN7I5dTNBYcbREWiK/gT2iQisSbk0YVjKWW54pmgqKZTi5QgtFYbxWB+2Xo13&#10;4BxHOD8C232kjHm9WFb07rMHj0E1wJ0OomVGjdcBuBKi7RO6/d0g5Z0l+1KJ1su/ZoE7T/jcodQC&#10;tCghF26LcXVpxvftGKONlcWnUN6kClR0DhEmduBZIRq0IL2Mb6E0VuerqbNc9T4j0GLctIRbUjkv&#10;UiqLsuYHDFT2Ze+CPiBSdcxfm/ghCsEDRDZMzZ3/bAANaU+XWv6Gt28NyZ/AK7L/TP5+5SIieVCD&#10;GxBDNFvnKiXqqG92yqrrcqxya+eQQDCQSZIw3Uh1MbC1LVdqOMfLrp5X97t78aXvZyvDD/NvoUkF&#10;zJXpsLaU4e035NiN0YpNu6Vv1Sh/clHDifSVavTpGuu3KPaTT+sZzZlhE4Xm9l6ZZJFUuQAAAAEK&#10;AgAwAAAACAAAAAAAAAAAAAAAAAAAAAAAyYAwACAAAAAAAAAABgAAAACAHBoxiBgAAAAA0MAAAIhb&#10;jU5eAAANYAaF4U4e4IZnA96Ii/GkHInPCCGCp4kaLrcYQxpDRIqfKtX0v5UATRRTcr8gYWI4QQbX&#10;+QVwPWrpNk0rcUksvosQnWQs+GQtbw89SpjjITt9Zij22UlDz0rpK/h4cKIw1LRxvdfPo8UTAh/L&#10;MMNyd+YUN9hCeIDk2ELZNnMxIuxy0bLd33sWQWL65nyccuVQiVeGqPl2SrFzN2auzMAr3OzgCGid&#10;g0Vgo0dLCI3pW9c1zEb8YVSKXeVWcUhiwi6IYNmVY13Kv96tDOpm9yP1T9WEyt6ipr4mpJFS4LKG&#10;QqISDDbKJuJ8qcaA6zPqkyXeV0PuKCfrqCAS+X/rl7NaZnZZdsbBKJl7I7siSDXES9TB2lGT9yod&#10;VaJNnpydqlA12VRfJCWQGkcvZoPXO8uhIyy3e/Z4PE11+UwpUZc49S6pzKZeRqTsseA5B/HgYRJP&#10;7ie2I+jSxUUVcYuXynm+WVxMWm8zVRfP0vqxMl2dG2zSiwaRddTwhiI8lgqNVTJxXidmXjtnoR4Y&#10;g3//EzpdMWD7vX7E7/WwrF0sdkSmLBuUDmpljUpVZbpjlwf4oUHT1eszbYPVEqbgWAA+IyZnropr&#10;gqlq2vtzIzbg4twyabwnn09ZYB/6LSqJngIvov/Otry7VxCAcMtBNniCHG5gVmaiFjIXZc4L95CQ&#10;TjkLb6PqDQ5qKr1fc5XHK2LotPE7n3+xeuhDClKwfo32S+s3NOIaON0hiA0JgHmDF3TbLC8Hg4K/&#10;BP2b3C40/aITicVK0RH7shRboPt8XhA4zywdOtal/ZRXjKRk2bv5SrPbBeU10wU6OCwFVd9CoG1+&#10;oHCzUlbKSbbM1xDdxix5H3pMI69Db3g63nmOsYhuLhyx3DRPrGIdxRlDvx8oOgA0LgAjLGIovDsM&#10;U3NrIuhb6rsdgFcZIP7C3N/veUmt3TbNRei5Tt64WFulw5cWFLVEe1Le1WnZIu21Dgqwi4f7YFsq&#10;zCK7ZtepWuIHrlIIXluuAKPuLDlT5bFnwGDcv45DFUmFPAsqIUSAgyS42bT52oxi+llYz00ds/67&#10;5uNfm5hT8CFBtpO4utVE3dk0OseNvAUh7fynuZNJip6HKfBygIO5U7s7Cn8Z0axixVSfGbjqoLTP&#10;Tqy4pZtii2sYhiN5UCkkoNY5Cs9Q1IFXAiYgFby3WR9cn3HyhCRjxE2RF2Y3/9HXSvbnDIpZzzbq&#10;fbofe1Ffufem+0q4Ep01dy8Zjw+bdV6henf0M6mxaLLxpFju5mabLJvZ+uxAHUwkXi3NMcahVkIq&#10;dFUjR8D03kBAMBAcODwjogGGXMKnOWadF3b+EUPsz3giQ7vfXV7sKEA/WNyweH4AWmciVR8xXYwv&#10;mvqS4U4nR4VF0RqvhrXBTBZ++2/PawKmmtnT0JE1EjpjRuKPnBGj0WE8Wnd1bgLR2sedPtm1ZYCt&#10;npuIongGU9SAHAo5dYFCAKsVR8xHqorFza5LKi/vdYSsFOwruKT8cfWhHHxys8qiHm/osxSqAw5S&#10;omClLir12e92HJRm2qLT7iYniCB2A01SxYz2l/avLswSpPEvQmJROK+AIYj6lE44cT6CgDAOdbwn&#10;eghNbySS+8mKsR9wmlHmJvbN1UlHwXTP0iSlB22k7V1HZIaPLBb48qLJtY5MsoocuEwDdiruUiee&#10;tXIDplrs5tGIWVqf+IC2CAUtZOPZkgThn6w98bnJcHNw0z/7Q8qTsFu8EixxVlUKCgDQABGRUxYB&#10;QFBZMbRxcnWLZga9pFrm8yOXyX4faS9qZL+6q9vNosE2Qf7wrn2MSUmLXK+hOY4Hs8f4gs8mLijK&#10;XuN8atcdsbwlDYtzg9kKzgZGc3nbUlY76CA7oEZrFqLyHeyxkAdYxgyDQlEGZsIVklouEPMUmPyv&#10;uw0uRXE4LApm/2JFYHMj4KPChZEulFHFk/ZGnYmhCl24tSvGiQarvQwk+c68/yYxBHLsH2w/e5Cm&#10;C0UHHVmM5WS7FQ4BbpdYpBEXXX350pf0eAiTBr95ChYbhZSAdICTDdYjn7YjGhIl5zH4aFfi7kMP&#10;ykyuggE1YzPpf7qCAEKidKAbNwj8DhmiUXL6QUcWSbo9PXHj8Q2AwvyQvp4bj/W76KpsVy6bu1g/&#10;q69xquq/uFH2UhCy+9YRiEGwXtxVnmNoMyPAAAABC0chy1kkhpUggCUQaiSxBCRBBUWsOIIIIImW&#10;IJZayxBRBBJWKCtaoBVCyxBDLpB1KqRLFKVtiCISwhbNprbZVGIISSJJAcsiSaiSpMmggyw6oskk&#10;ttv5QkkhCoLWIIjRo0cAZaR55JG/tT1MpGWIjRoy0aMRDSqRo0afzYRYYKjixCKo9JWjRp9uJEow&#10;QoQKJCosWLEFEFBUhAhShqpZVHNckpz2u8uCYvqKz1pgOaKtRrJJXcScJtUE3USjyywFjXr2SORG&#10;RmSDQORbsEDcSIDulu0XtMwTQZROqysEiKSaInSMkyIiyZXrnmRi8BJcRmqb463+JRI+fJj5Balu&#10;98sZBBD3QNCrnlbmsstbmckuVYjucXOzt3w7LClOdF0aZ8caywM27Gn0Kss6SJtEoi4Ren/pkmSa&#10;aaH1zuIFrct3cX1yTjqBpCVqgO6jDEzo2yzoNIqsg2gZBolSfhAFVTusGHN3pW6djLSOdbz1zdJE&#10;ZGxcMojLJkTUDRyIi0iIiJQi0ESs0DFLA/I0q8zyI3BJUIg1wvRJg8rcivRug5EZfskRCsRmv1UC&#10;DLOMoLIsVZYKqPIuadHYGCmk8raKNVjW02OtBHverW6wWDLVBjSG0LnFt0gvvAP1ct0jYIKSkVEp&#10;QlKP26s9UZksstFtVAXilrDWtq2uxKXqgVAgm5y2xZVmNBiSrlTaRaARMCknScmjOJMqk3JJkGz7&#10;WqUioonuayrGExumRkfS8iM/A5oruIiM0zTNNi3qIjMljiJIsp9yKeVMSfn9BNyLxWR5MixqcU3U&#10;tZhPT/oqbvXfoiiTJeGUZrHGRGPNZRZq8SGizMMHpBYsH93VNYUiP3nqr7glqN4FJfQvqwUveCNZ&#10;LVouqLO9CXJIFRblKBUkzwlSQis9H81VMstE56mVqxw5rZWitYjFwLPny2hS2JEK8kZ7do52i1ry&#10;99LyVCUkRKWobwsEd7Wo+WcR9eIeFXyRMEbCkn6ZeXSpYkpcxZoFRxIRafaegRGKmemv0YFZGZX/&#10;5dIUT+mDdOZSaaaPVyJMk09AlFZE/NBS9pkFTIHMFSZ4VtRRTfFXO/ANUlcwD54GkpaAdCBKRI7h&#10;UIULg58gqroK6/cJ/UQf/dRMpJRRmpPKBium3R6Sngb3XkioHWWNbTW6spSyxrLLQm2Xhd9VTKLt&#10;1awdSItbZROXo53v0z4/GIvIiYOQoiIirkRJiKREjEIRFvkmTNCxiL4J6BFjIUzweSazWXFpi9Ig&#10;bTOrI3JgnsXkK5BNvrpkggFQjZY5wSROxCWhW/LytppL1CWLxEQLULfJHVF87DKlZFN+2QtDJZOr&#10;rh3dvJfUgiLBJM+LbBMqOpMzRlqEkayC7kFctQNzIhQQ81LjhoyFMzzjozJvf5KR27uKSZUumCi2&#10;9ZQK1lqssayyhXtWM1lgiGOCWBvGstfPVj1Son46RshJCttJZAyqX/peTEKRMtLEZEZ+ikvy7gkn&#10;jImo6KKZMGhqsXkX0fEssEmpGGT0jtuDhImIIiVyvEVnBtOxblT2w4XhkZRVq/QlsHi6rxkESJSW&#10;IiiXxlPE4lcjTprg2SJ+mAJy1J6DbCfFAzoSafZroUsFQbCbMlXrLKFZPA2qLNuhmZo4bauFeNRQ&#10;Whhozak9SlTrA3VFhEUKRtn3CBzicqce/qiZoTfa+k8qTbgE28agbr8Q8t6ZZYzNZbZ9N1LkSROP&#10;RZaT2MyIiLXVWkZMVQ18iItM17BESf1U/eVN4e5EREPTbkiP4VRxBkl9CV2XxWafwg6ZPYSU3IiI&#10;pi9e/V4KLYw+P0UUiFykcSMrJDguAyULFtPugyFNemK1SWi1EWFZFGjq+8zSjxaTVnp1LUcER3Ka&#10;ni9FgWplRM4pplBSKpQmXrx3iUXrKgS2AlHGtpwlMBwB2tR0TxzlnqxKxGFQnHScuK+s+Up8LasZ&#10;vjUj3RSf6cbp1Kt7+4vrt5EREWMnvPuaIs6kRlidSCZGRGRHzYihsl6/GpFT45nGikng6qxJ2WZF&#10;pYpGTDJ4BNZYq5MH6kpx3g5xlhyB2ZwfQkZZB1dA70Eq2TMMsOHwiVUwrhJoGuftRMurVTrqbmSJ&#10;ZGIyRGyziIyCLMvRclMtOuqOD3IWRO1vmrJOFSW0AoBlLs7ZOyvBJYDLFX5C/I8Rgd6EY6rP2Ohv&#10;QRbyMybhkwdybnWjIpUWttgnp1JssdnLRvqqLfW8AhHYem5as10tIPKRrpkpGRp58jJD2gyQRGWA&#10;ZGoRKU6Sj23LmZaZIIhO2B+5haie0uAiySNkJpwQBWFI+i0F5pVwjkywUIpMiLUf8VayKoE9vF6x&#10;XbFiNNCb3MqmSflWrkTYqJy4g6LFI306aZTKkqwRSM1TL+h/GCn0tv9AbEJaDINVeS0EJIy2/IlU&#10;5GdJSgqtQgd0lQPlIPM0dE9VJ+oGOMcjL0SADUU7pvJlDyZPWe8OZEWB9BsOaiqxj2IsuhUFlEZW&#10;ywRCIoXJH3xLyImPhBypysERmR0qetUFSR0AuiPIkJunR5UehFxxy7RWlgpImSIkiJEoVBEgKlR6&#10;LeuKYvo4VsaJNcNpaDNUmXiocnCzW8GVL5lUhXblUnLmWOdFfISkavw8uWmnFvwlD8krYOTf0HtR&#10;HQXSnFpk2XMjp4NeDUySHs6OYFrkj2Ig0jDjY5IQeR6OFNkZ7WUX3HRRAfZVfNCj0Xa3Qge7ghbe&#10;eaQpbqx3LsnoQYQI3x45go2e9JGU9SztNUsUHy0gSxKu7K3PLpIlFLkZObAkREVH5Q7GRRX2NOtF&#10;I2XgFCI5Sy5EqIoyN/p5aSBIc1a9SbwoqRSNfBrkkQvSw2kVPtJwFLUsYFIVmmjQtkty4dIIHNmP&#10;ARoLz9af/8nk1msX00Pz8yoCnTYH5mYVcNbEGDLEUDaHQi9DxFfIC1kwfZC0faegpHMmuNAFo9uS&#10;lg2vIyP9u0cpu3o5psTIHOEtJ5NfgANZ5RvFmS779mR0QbkBDYfl0JIiORFLpifPrL65hvTLIEyC&#10;02iIIi5lKeRERMY00iIjWSOgZ2xAU1ySNFK7JfGUf17qGp9JALSijqBUnouFIpO8CWWKloT90DyF&#10;RfPUNT9OtiedqBGa3T01ZwduFZSp1xY3OdyLDmzvRg6PaZOXZFmKRVE2IJfWJCJpovmZeFOQcpHP&#10;wf5BFi9AmTdPTJoRuQFBZEaOaO6G2JNH2mTJ4O5wsppspfXUfiXRKmwPCu80OostH0NKEYIqi76B&#10;zw+pe5aRaBJCxGicuB21G9IiV6KRGaLkZIH84S5JJJFV3iQjfwQyWJI9tFEmntZLBIiRHq+pEZIZ&#10;2SsTKE0IrclJiZDJsaaMigrPKwRgV1JVFi7dSenOjscTgCaCWvgs7mkic1dg6WmXbGURMVhjCmwc&#10;JmjkrGOAcmJB20dM7RdWc1FkjWyOWVFAUia7YpXt0HoXCIzE0c5A2ooHeaOW3SSayNl0en6egYeT&#10;QctpoqyOwoiwhrzRzm/h9rxTLYsniYtIAhBWThdW4JE8qgkSSVFQBkiJF0lNTqaSgKkZIproR1la&#10;dnW5FzHuYnUUhFISfAnUyyiQOn1FWJG8FbgLgoHQDiSosouHtoGYJoAVSmiX0ivB1boZw8teJ9T4&#10;S0ddqSnxJUfsklQlHEoimRUgO/mSBAcEk7Ycy5r3T5zWCtKs4L8FpbQiqDI8L1IzHEJc9Klhk8Gv&#10;RrLRLDdeEoYOlMVAiToDOQxTPoMLUw0emEDM7kn+IB0N8OJEVo8O07BrgmR/a5gmQcqrKQyU5u3T&#10;aDQppnJkn/gAAAERkODg1HoUN6UAOX8KttqaY+QPZVXcZvWk94Sw6ZcyO14BZfYxBjxIwS9Itafh&#10;9oWleEYwTa0uUqjMRZQWkXBsT4AvVJPc2C/2qvDjFbNgc6jQzx3vzV0alXrZnCxaCGS0znc/G5NY&#10;1ajaGIyWvBgqpTjb3Wy1qTPSCkDrPt6iikBInacQCilmiM247RSAHdwEWNC1kubU+bj4UUNocGYH&#10;3HT1slnerHwjbckgrG0tRvpHKmlkxoxHWx/ZXIx1KuVSrIQLYlUC7MISi+RR3sTsNSCPy2riQNGR&#10;ByzJt+iqt6htJANSLu6eyScGupREhJT/spaEIVwBOZysAhyPGjGNywxWRB1lYBNQ1R1Zc5OT4Sh8&#10;CZx5Jw1EPxLysbacyuE/KvbYyzBIrGB1CG26UyEaLCU0rcJQglE6/QYBf25ND44UcE+GQhPSFsxU&#10;miVdnKd5IRUFIQHG3Ykl8Jb9UuEI6A5h5ZBpYCYSdelWWc0iuAKnJwjF7LsA7TYVULKluJjS8H3C&#10;wk1BXKhatPsGR5qqoLpoZnbeDRKDVpbenjcxvQX7E7B8OROhPuWURsleQeQYxrQzxSl3uS4IYa0p&#10;fRKBBNiZyA56bJpaX88cL23ZuFxIzmoXBrHIglCCjdQQhkgWco3iwAAAARIk3EOjiEowABwEAAMA&#10;AAABgAFADAADEACAAOq0GRM0AMGSEAAAAAAAwAUgAAABUDMElQjUhJkGAIAAAuMAAAAo56/Swtp2&#10;zIABeLAH/ObK6ilBxxuGJH8jOLDgveIhiBC617Y2CEDAixaNlAj6bGMd6JsWw5MMIQZs4muTBL7D&#10;9r2hqiiH5osBWMXtkCQmg2+vZAxMxXAIopziFHpkTamRn9QKDpe+nGEOPDf9lA5dHCRvz0g2lEnA&#10;kbSWmvg9Hwg/EoijcWtzjGEKPD43HJUc5DI7Y/hGo76mTPE2/G4BBKYVVTG//UPaFv0NCbw20NcI&#10;zb6FbrazZAN12rPDVjvvryvaoLCBkOUo5VxFsh+x7Aw8atKrQC4OIER4VqORQGAVIbCA3xN2BW3+&#10;AoIMpBvZAqEDmJj0Ek0BTW2P1Yh2suUhaECbqeywLest5lfRcP5hp6LM0QpHVOEGMzYG3WugQsf4&#10;jjkmQmNJoaUpmLCnpcib5wSJFavSitjOnuhGDNJUkhI6XTTZpXu/B7EwLOtFb4Xskw5Plssonegv&#10;eAZvDj6VrQkinMDnRYbYwQDWRQ7KOrSqKHSW0EG1NyWYA03vyFinROycFd3dKp+ykk8yAYQITNON&#10;xO9EE6sJR8UWZ+pA5RQLnezU2zSaqloVKsFhCIv8hqeYlGhwB+6nRsIEW0K4A5BYFPTp5DCEE/1y&#10;IYOABqFQnqvREAAdYsShNps3BIFFNLXRLuLPQJ0JpMTIPGrb78ohCHW/0kFixM0VMcleeIH0GaNS&#10;uSZ44zcpPBmQAc2SslfCQOorWDgzBAB7Lzq64A2YnoYiJdYdE/CFXhgespShwoYhlsjt7ad3I5Ac&#10;IGM4Gy7DKDJs9CYMiSp6Bu1u5keyKYC2adWFAAq7PfLH9tBhJmfLoH9VjsL2VS/HzYuyxSxtnBVh&#10;D4HFeJ9Dz4EsIfAb7/gp+vSqUIwjGCCXffpHPMII1XggubKdD6JkHHT/geWbQ7uzFilvIRqdOziG&#10;A125xQNr+nEabYjAZ4hDWNYrmwlQIXOdYFHgNC3aT8pqxPyWfeWBgcOnnoQwQb8PSTZxuQajYARw&#10;dUG3Yhs5FxxF+sj+IUVVz+nkDQZY/MGDOlaNQtLCHi6iaybE8tHKuJ9YQ2EjY2XwopcBNmEJghcv&#10;/E2hPDDcreNu1Y80zw6kp4V6HMcrBQ1oS3RPlIWrNHjQphW3eIDIN1APR5I30Twj1N2CzzYZezRQ&#10;vmWY9zX6wgEUWjZxnRwFWBs8Qa1PGxBRDzNcSyxCCiM1CsozSLxEwaLgQpkIvUMBOLkuuJ91pqXR&#10;UocV6+8KZMpMIzgEQwip4+vhLMfoo6zuxCEi3amiB9O1rFf8TFRszK+4MBoFFzUOLXIBzqCKhsUb&#10;mj4N5FNUCFlHCxkLP5D6qHExIkWUjl7io02YpdforMW8nuiAyGzEIy9RtryD+2zH9S4MI8Q11Kni&#10;0gyFUeCD8vpzLAriuzILFz3ZOW4PBXJ+BRb1Sm9WgwO8HtFvsD8FIXQAPcvMlmHDy+RiENG4nrZZ&#10;OzCIAY71rHcS+YHHiIOrgbpvxCZSDZSs4bQJFxqvVeLwg177asCxCf2D+4hHyOv+wMcaeiqMhnsN&#10;uNYgwCEaWOx7UJwc5dBB4IBlMaIxRc1xboftRbaAWBQ8AhUX48QmcKN3nKqWxDFIJCjY/FxpdfTs&#10;yB7BFGgqanZTQE8zmliME7vw4W4ke80sqL2Pcb+WMmLu7RguV9VLnQmo6Dd8pRgmlPicYIClJHMi&#10;wWNAtNHGoB/Yl7mT86twCpgCF+xLtmgVAxImiNdnnpB5opeJ3SiTrr5Ki4kmQQK9QAimeU7BIO3o&#10;aEh3LfxEc2r8I0CDFp3Zjbz4hNKjb4KOsdTK2xSKNbQSDtxUBvootKU61EsBLBWYt2KgDsHB6/Ix&#10;SOIwJzC6RVUS755obVnHXmXWIe2/xZFPhw/PNHqdHzcXgF/aR4XzB3tBYCNF7TR+hMAxbFxhVkod&#10;zho4ivCjq/rJar1gcIAxOhgRQlpaKZMds7b1/SYJQ0pnySGrY080sbIzyboek7wIU0SEH2bXIYhD&#10;hm5c0x1h9nMSHdYwOLvd4pyA/6tlG+gE+4LU3yXHn8J+uMka3iJShY7HPRfxusYCZgbkktF8b8r1&#10;cxgWCCJFdtUZsyzkvtgyD5o4MlawTpbOY0cbRq5QtiNJMe+vLUCOFpTZqnKFjfHqt5pioCu8JdjU&#10;OCr0ymMUjbenYPUkw6JCE6YG7eugTrSxI2Fj2xKYMh5uVQGSNUzkPLTrbbiixP6Vxv7iENPjlSA0&#10;BJ8FGQm4+NCtweFsjJ71fDae2XUUxDnfhE6IwEJfIKLED9sKedQhZhAICX4+KYkdPCmWxIq0cKtG&#10;IlLZ0FdEQ16Bik8hT65oPjHj7k3RBkhwLZ0yJJY9Pm2FgxWrYf9mLJf479pCn1muIndNpxFBOiY6&#10;ykS5CDgK0R1wWcBPsGM6Yn7r2mM86df8nFRqpEUlOx7LgekPUxvfkZe+wTapClrpptCLTvRYjmQF&#10;VvkIyS8EwXaulszkcEaxpalQkGtBPk5VOIpIMUoeBTMnHJhwQJFa+jgttixd04dJZ1FNDwNvQaoI&#10;CvakSVDMjV1AqwhEOhRo+lh8W6TxV9jkM7zcXkFHrvWJFXM9BtJI636G38GY4aNkMz1Jj7BwXRNs&#10;ZDnW3NX6Ow5gqxhc8wp2zsfPgnqxu9QuXJIprpaZnh7RPEUgcClBSmCY42avj25GqUTHWTAOFmpC&#10;2bEoMoqs4ik8rFEuU4t6ofF0ziYcSLfAz/WJe2Z0WPlQEBZPqwgUA2/Hy5pEJd4mnfCKSnaS96G3&#10;3yKtpoCDsUduFc+yNOmjr8KJic4iEalD1s9IWyGOWMQ8usWV1f07+LNAbl4KNwnQTPqyYI6O7GL6&#10;+3AjeBwn+TZnFKXsMVkdae+MliRLYAH5TJLlGVUFmUhpTwrXeAAAARMLi1qJZPROYpKpYblm+pAm&#10;7rWIJlWAa40qY7UTcuIjJOsROKZdO8YJLbiKKe+88o3mmilUCq7EqaaVEoFRoz76yFRp+zrjGgZS&#10;0Co0aBUaBU5MC8mi4oNiAvqVKgClqFknaBMAmBaoVUDRVQq2qOslSHfrAsNm0PmtBg2SyOzZ6VGa&#10;xRS0N8LFii+46XfWIeDFsPZ6th6Xq2HZuhcn+vYbimRtWTsWw2xYg3NsewXRvtW5/NexkiTXex0e&#10;17DIJpsVsrVOTvNH+9DsVjA0pJWQCD9zEgbIy8lkdwPe3AbES3HXlJcObcTDUAAQpfxIWTnxJhCZ&#10;JlFLyjRPJpbnU6yWXiAzN89SirnEpELoqyokAxBEiNchaIk8G9SaUkKzmpcyPoMoJRLUVrAMA1E6&#10;lnAljJLahUF4X/CvSvV0pwqNok3yWbea09urT0axPaqRK1K9fzUdSGkxRRVs1y7lavXsO+1bXPJa&#10;C6/3oLoLrgWuVyovXzba9BdjTeblZtYhLLs9WeT2em00AeRqQnuVp6G71bDYtG8xbDvlYmxp43oK&#10;IIAtbSCI8qokm+kEqnGQAiYkkZJqEYYk1pPGt6yTQRMos9asyhEzQRLa9bKrZ7JoOZZcntkpUeS4&#10;dPzyTQybFWgXS3FJVKvVwlLHIEDLblF1YVemS6rd/Srq9KlFQqoVY/B+PwfSqorXHehVSoUb7V1Q&#10;lcXarfOcuLL/TPJWt5sQYKSKLOnkkqhRVRciu0dCaNlWIZT0VUFmZM2IRkUenPRoHxjnqZlYjyMy&#10;eo6kYc7a8mLChQpGQcDiMWbJ/I8mtaaGUhfiNE6G/RkLcUhirDZMqkWhogrJiSkGJZErZoxtMNCg&#10;wxql/bOh3fQ1XQYo49skW3y0GUufEZXEqZBkPC/Q9M5WhNO2Qloem0X68QvR2jgslI8RnSRQ7JJ+&#10;jPHjiUfpmSYPqR4YsHowgukJI3Q7Woil35WSqAnAamPltPCz4qTM2OV4o51ygkpJK/Q29uoDrRRA&#10;iPnJeWIl7G/HJMjK4su5ZNpyozPbdTkmSMjkrh6ZKi8znJWlQgh+IJFunxtsjc2TitK6mS+Xi5eQ&#10;wTUFFffU/Q89NVoaJPLcjifVSPrXye7KyNtzQVthyKR4huorEO4BIHtxLY7kOHawzedjNTI4oKSV&#10;RIXPELRxxB8uCowXWWZt7rL7ZGjrNG1QTWH3OjIybNYskn0bp58zdHQUIiTyMsPOlFmwlZLvacpb&#10;oskbd7pd69Vu73ofa83+LxOuIiyfwj/jgfwfB/dUyrg/4rxe/cIpUD9eCuspUVNVLilQqoVV6VKU&#10;8Hll3O/FFkF6T5AyZBXvqmiMUUUHc09g0MqnI0NOQ3oGgUqXLFgegSyEkC6bL0JIaI9Mg6GX05aB&#10;ow90CSDKenAtAtAk6DQyNTnrYggPtJ+bBLjwIndM3OHzn8Pi1lEj8niUqPuUzhUs9ZmplDlR6c1T&#10;IWbQbA0zIwpoLRkPYdwJQLJPL2NOVyYi9piloNKkegynL0x5mFIyFfIwgiH8h7yDa8jwsLINemUo&#10;MoPkUHz25lv8peX0u89Ryw8gp/GJhw5hTRuIIxfFjq4pfEJE/PQp/IHuk36ua4suSe4ovmFW6D2O&#10;6lHAteUs0oQSaIpHzElSNyaeUkS/SVvxSKEt13dFvEI46fzLz1cuF9OwjyRPJ4OKqSE1A815llwm&#10;sUNUUlBFKlAqKSpcvIWe5nsz0SIlpdIy/nLNlSpUuKVEmaVhpYUiqRaoJnFIiL8nZSuqlgvmqbaE&#10;K+LJprYvCqmgpMWVA77rJdRTSPjqjEZHno5LfxXSKpesmyBpXkZY5B7MCQPR8Vrhjw5s3gSG1wr+&#10;mto89lvKQ7vUDRp8jT1KEA4mho0P0YH1h5HJS0DLRlqlBBxWyzTYNUKKKI4PHFVEqhRBBFBFCG8P&#10;iyyRBPUQDh/A6B6PEWSQB+wvxA/79XUL6JFJFFVNuroumd3Brg+Wmj+IUiW5F3QVQOL65FrC+JXo&#10;r6DyFnB8yiPkLqP4outI7kLwP9l+5S+juWKBvVyElovilJfkuRK95CIfguRSML8URCjSpA+ZJGZ5&#10;a7cyQ/ITd+UosnmicweeD8QoPjFmqL4hNWV0W6R/MTZnO6ZtVsuYxIB3xqlSpnmoTqyQdQVQPoza&#10;BlqiRCxC087XANGKdonLqTKLqCLRiIw+8jE1mcgNYaIsQyuPsopGkjc9DnFiIPfhEaVtjXMybdnh&#10;2TKEybi+ulXHCA/5XLElPFFawtZ92IH9LlV1B9ev2kkeuEn+WRLA21vXp/eyimqJu6pd1U8VSsqK&#10;QqoBfpIOqVCg/olcJ/SoUVgkMKUJIpSdZJfXnBjwiSRBQRub3LRqcGKWSKWf4gYFlloNrQKg89nB&#10;u1lH5apO4nTSOQKh7T9DxD83sjeCxXn7Vpu0/E16PiLyegWuiubvCZFBUb6soVUuKVClRShIarqe&#10;jTiJPe06o7oxIEWspR0afoHoYwQHFw5DaSTW1p8jLELEEbpWl5E2S2JODLRo0taND97F6fIxAfUP&#10;LIQ+2H3I8HVSaP1o4PS6ea+eWyBvmTdc3zHlLqF9XusLdFkjwcwGXcF6aaf1F/75g6gnLF9KvXcd&#10;69Cg6gg7eRUqFl5KUGThRQcVUSKKPv4pJIooooooooiCDIFPZwpJQn/EkgCEoQqSiJJVEgZIwpQE&#10;kkrjh4IwgpJJAEkgpQcByMaCtjiZnqxYBqrqLFO9M9erB47YztLXEeAaocEqDF08kfkaPzqI0Pk1&#10;lB/6mXR7WjAfhWMtkJPo0aMkaVknpgXXqhOjnc+Z1DloOPUj7xFAxejRpc7XPp8nLTsjL6qsEjim&#10;6DOygDD9KKr8sAgbuDvX3iq2VKjVOo3ycGb0qVGZuM9G9KjxGapUY+M3QZmZmZ2cZqjN6BkUZ7Ha&#10;Q0kiREgOokSLUSJAeokBiTP3UQBoChEvNFSCfYJoi0eHOBGnBn1JUVANVqlTztlz6AMfPwmGr0Tz&#10;1UIwy8qANFp7piaIOi3/t/IxfMcy1zqlSi9nioDqlSpSuaoVYQylliyphrSCVDRGYoaWB0UWdWWS&#10;cHlI0ZRcvYZBqiJUIgiDMy8q3dUvXLVDbnDnZeZCNHsjRktbfJL50sUE7bJ1Ss3Ro0cBzO7LJqIz&#10;5N9GLRebfCsMuPRnjHnxDZssO9Lju8or709Efenowe6lx715dUJZ/WN6/XHrmehqPlQfqvdlLXKq&#10;5QfUKlRSlLiyUUaIkRS020AkBjMghWkyNs1YK0FoLCCPxyTMgsJCra0tnMRIiYiM3KaTTqRCJSRE&#10;uOd1HskgWQkRp3vHuiKtk5TvBqbJ0c/GZvXVJIlffjau+YoS6lqVhFuvst8b0vdWHXlB5KIFZVQt&#10;6VA+eQcglYfqz/6IMOIh96crOafKI8mIlus+ffh5LVHrKKn3oqbvkR3kll3LFm3Gk+qPJ6ki+HL5&#10;J4ejDqxGRq5FJlMvxOcImLFVTWHFMSP+IuvAYgYROOsKfw2AZFEoPLLobTh4l6Mse+whpNkk1keN&#10;rZQyUIDH6O3m7wB1YdhyHnXz0mWqNuKmwzWykyspGRz0UN7xb5dJnrd8q6yy3Weiw60ssq5D/rSy&#10;oOVSYIFy5tassHOsiBjMmFKXFQC0KZlm5kWi0JvVTK2oqZsgkQs0WjmISWE1IVmh0c1TMkDQiI5k&#10;4XC1KB/XOUH4WylYJobK053umw9t4BYC1Zx1G9R2XeaZ69gv379cOuprqz1+HX4fX/wfNPzkQ5Oc&#10;3oUkGDRNBWSCljZd5EwqqDqKcsq8+ZLKiab7xKUoUwKykk+6HpBnZX40GtL9a5ssZ7Sc1hU0JbEQ&#10;DLr+f+RQriKliOKT4sWRMPKVtICsiWGlh4MVKCBJSERHwUSRtwkoy2PQ21vqFtCZycaCTpQkn2Ri&#10;dOp+8H+wCFLC62RmLsOQdrbJkZhvKWeFbrPJBpKeWt1R4l5QKgXylKFyLnDrfrLPAvVylnojlR6i&#10;bKG2/FEXy5PHW74Y8RjfbnQ3kGyOOcB5ItA6YeWddAYDnOZ+uoNQ1Fg9PA9Opt1NlKfOOuedKmNS&#10;a//VlcWpy5z9cJQKP1xNKtjLB0QZLNkkTF2jIXCtVHrf3W9xMqTJhbbsMs8WRnK71waop4vWlvnq&#10;m71uH/DvuHHnum27/tVdUeHDjkJe5NuH6kbDF/MSUqLhi4VMHjnIts4OlRpBJ2G8pcPykAki6JzL&#10;JmkoaoGjpx8+H0cYRfkdcQi2meLka4OJ6ZBQpjwbRx7rKFZXDjPIjVJOKkvUkXN94tdVUyrnKj3z&#10;6955CyNJagVhJki1nlPpVJR+stJ+WJWegSwlqJF602TOuTks/qXX5zi13ool8NEY0sqPYcH5c4v5&#10;/1DKQcy6/MBznO4tfxERFE2xdtttkm1X/rXBLSqr83I0DUKrDqBclSTz1fcgodQ4G9KDzdHuilff&#10;e4Z6Wz5V3otVaSDG/kapNWzyNy1RSlrL66XjEfyrLEBSTfjcVZzoonGJiByOKPS5VC2wmgG4gdGH&#10;QzTJJxUvzJAmTGKaI+hudp/6BkYqZmUyPAG40oSSBwDIjgiY70xZHcYqBobY9T5VeTPFFIy0zU6b&#10;rDgPWeBWWOLhnDgxq0+sqUCWfKg80zwKyknVV1lFd4VOs7O3rPuXlWuyzwJSrPKF6VmN+VYpeqUY&#10;gib840v+SIpDYi5mqFj4T7Y+PtiADbKZk5wXD7EjoS6PSD/wtdnIJMjNVJYuibLVGy3z50TImW9B&#10;weku9TKVJaih3gRrKpEnCJdYndIkR6hUbwkiCsGqBKKcrlvJzKeEmFXeRzwrmqcVNpayipmRGsNL&#10;vC76QSkbk2W/8EpdyPWHa9zlWVWZw13lTEf5etzMpZkWwRTBxJHsNViF7LUvw6MD21eOlQUWDmjn&#10;oOXGg5wdc40sdLFIoTC0ej7TbLh/5U6YKNoBiPkkzpj9hejIp0x8lmth4qMEGtjoZOUIyVFLG5d0&#10;C+fOkqTx/SDXpZcp7xTqqeNWw09aSyFPhzLK+UUt6d6fupxp6uDSyGGl/yRsMTpvfMEVP/Mv+di7&#10;ibGIRf8QMGthuyPQ414BbjXQjxgvONiNzq7STmYnB6zlR0VxlWbjyh3GCaTM2a5BOqOerd0KZGRS&#10;uRqXebuRFBqgQ7kERNQM18+vOfOQXOylrust1V+WkvqsoWWu6o4gm75YeWOTjXWWdlFLksTJELcv&#10;jGo0vDBKgTjucWKKnjjVYeCgK47j0LTFstM3jXRTc7xIzx4ODxcmIAmzKQjAUCavg2deFNLt0IlN&#10;tJwicjOH5qy1aL2GLYfTbGRmJJIoMfNHLsEjowwDMTkRqaMvykR/Vl8vtkqw10+klnz77j83F8Tp&#10;YfNYyR5fy8P8ZQeqfBehRCSXJcvykZqEEW2KXBR6RHhYPgO/izZsskFXLxpEgpgG16Z00xZQ8zhv&#10;hlniZkQVvOeFIzplg6R4LkZuzgsBsw9DqPRwhyNdXkDJpI9BlOTaNOEWXNsKa408yQfoZM3jtEwH&#10;aHZB5PIPlHUt2jKlg2jiccpzEHDmStI5p2aGok4PvxjKQGYBc3Rsh4P7WcmBuiaQ+KSdQIgHlRx2&#10;i3VPygs2TWQainqihuKpUnrLNIxcetumqTx540ENvLHoWJ1S7ZZUMBNqn5EDOPnQWmm0RdgrCYiG&#10;S0z6Z+PxkWIJ0MjQqLfhKw9eMhpZBGnAEIQhcwpH3R95SXXQ1r2Dy6ume1Z+HHg68iWW/XDjLzPe&#10;03WDr/rmKZ8gbpwfrnPh+H7drSvLyDOmffyUYNANinLskXbp5Wp4XouMdAhybB9UvgAAARmV40Id&#10;HhYCoixHEikaVEycUgt01/4mBlonrUW4Sg1xNuNCBCxBDItyVxjg2+DLNwzj9m50TUEeSkiVbScP&#10;jMhIwRLGEuoqAppEj5DAhrQroqG6yB7p3exDcMBKjMc/Z3hpu+gparm2lsT+TZA86qNDN8TGoi2M&#10;1iIoyfbDf2NvhE5IEtGMiOSzBBAEi4IgsAeaLxBqkjMy1x00ODBqLUBY+7Yq3G5+VDxahDhbRjCF&#10;ojYKCxjp7Kt1SriY7HCxmuw8exAuBVpuD+SaEukUO0sklehdBfY0bqn6Ma4jFWi7KSxonpGCInIK&#10;iSzPQVDz0SLRU0hxFOgx8nC7eCi4Mcj9BknSe0Y0IaClaHHdUG4EdBDSDEojxeJCdMj0RqisCrST&#10;W0pNtlWJmw7C3ihWuODs9ERK3JnoI+1gr5bK0vIeuayUW71P74ZNPqXV7KVHW1ZT4ky7LW0vhx0P&#10;RA1QvNLTyGgiXvl5OkIwGGa+XpVP0K1btAjWvNuyyUrb2IkbAxrT+rZ8N4aQyjGY5BCSuMLIAVhM&#10;KF2Rzwub5udimTYxOxJGfH92jZ9JjqgED1ZkNbIma1CGodILwCeR0pEzfVd7Ls0NKjDtRoUaFV6l&#10;Y46Q1uMAsLUiNysa2yhbfYPydiLS176hkpoBCddryZJFx3SA0m2wt2jEZdRWulTZPacJKQrVApVw&#10;7yx/vJPnxXC1XiwiBSFmgyQSLgQEghpxFgzUpgDSyNJLZQtQJ0AAAAEaEFE5IQ1tGIwDG8YAAAAA&#10;AAAWIAAADAAAACfxfZ8R2hmgiIECMwAAAAqg0AAAAAhIJ65IxoHYzSAAAAGxgAABoD03BcIzFFgA&#10;riAD4wijILCaJFTGqpTMu3Mv5EcbRfIFfRWjQM6/utsaBHajgJg8mqC1CsMMCfmaMmjaVy3bkiBx&#10;RpUdDTXIIUaIosOFBWwiDwoRxkHhREjREhqyRxHchaK++0GSDhotMDcc/HjyNurra4L8IK5Kpvag&#10;xKNJKtkEjf6DNjBgwCq4VQJYjHMmAMiAE4QoCAAG0ahiz88m0lyDd6iNGGEoCHpCmmgkeMgc1Au1&#10;XeSjtA9tTEpzSmNJuH0L5Lk03KcIHBGqvcoQq14KyxLgYDRpkoWL3T/J17mty3MQQmOGSl4xSYm9&#10;LBh9Jva/ExbYVAAJBDZtjwIPciAwpDwK3yb5KaTMtuEEpoEIgkEprUW4tFSKEMZKZgPta+Nbj0hs&#10;fOR1aWvIM6mQeubbYXEg/hcuthDCED2XvuzsAmlCi3DgStJjAAZwjhSOuj5TykEYYQDHqFm7/vWE&#10;aqn1ckUdrRMETGN4jOUBERbW0j1mEDxCPdG+KCg0ArV6tmTkeVhABQVkizoyQt61ImBDdBA+eQeh&#10;OTqKn5sITwxaTcZxNtxjZGMhvcc1LoVESIFWtdhILCAwQKCGkHjIUY4xRiji4KIScF7VR7txGasC&#10;kDZ62T43oEYgSiZCj21DQLodC/QeVyshckxc27cCaFwTSELjIhEkynx3Z6MYgjPCE1hDoIF/8JCb&#10;vpcxx61zskAXqUsELDzskwZNkcwEENWQiwtfEbDikUvJtuyixMnQAFjpHMBvZXrUVk/BSFG2pBJy&#10;k6taHITxOnfUpstUfLoGgUR1EtdrcrByDoACEBCNPYRGYINoIxrAI3AQOYGAlDQC2IpOqcUyK8de&#10;4e1N9BDsdo/xP4utLU9BCs+insisFJ95QUxwXMVBbZJrbgHqkSBAAcEfIAEEOwkViQ+4j25XnUBZ&#10;kKgg1pz3VeLbCmW4tLAFyFFjnHBICQ+Qc5FN2s+EyOYwCmmg/E1fQIxrUtBEcGdNxqqYf4+nRIDf&#10;FOsCcxU0UgIsH29yxYzACUoNLNKlpvgPgB5eKDrOR8IBhGG7tnhF7tNctZM70T3eRnzPDapzH4qC&#10;E+YlklBWF/d7EWWwIIXlIuslkNmauI6OCqCAfucikK+c5loPAtQKbjj7vWWn1hCcIudsTLktyFVI&#10;vQ6CGYQvZ/4leUkeFLZnRzkEHMELn3Ffhe66DtneIWFH6oq4L62i3UNIJWkazIpfQWBKOtgsxaWf&#10;tUFlvTLkyywZAEis6pEA5LPEWY0WleUHYDpI+7gcFVuAMbvLyjlPwQGPJngIAYbQAtdKge98iXvF&#10;lIGdPkhtAlcDGb7hwTosQJqiVQfRYB5S8AMtiRjTj3PqCFfivabD6RrUxW5ip5Dk/afqqQg4nTtv&#10;bYQ8ioIl9+Jku2RO14eiyMmUggxgOa67QMKMsmfqa2RMIdGkVVP8AUSpm/+ZcpfIPiDE0TyeBSWV&#10;1JHnv5/wlGdgA/0r9tbq6V4IHI94MQxARAj/7vgi8m1YUaCghMEOwgsENqAdK8QT2RPclSXhZWjk&#10;jfZYFZnqRyjWO/cJMwakP1RhT/yEVcUwmlNzB6eL6TcjR3QrySKuMEPApI9FFEhfK8TdD0B9mi3/&#10;QnkBgCASQAPkAx3ADSvcAZPRgGj7OJl8UlL3AyISLY6uSs1Wp1vOQF6gWOYIBpM6NDXM7RBiXs9z&#10;OQ2EFnuQo2LhCFk32x3Q2EQxCLs0p7QPnpYuIbVTxaCB+/GIpl89QkRqY4iywQEKjFEA0Eg0Eaw+&#10;JONdtHsXEDtYn9XILEgR7XiyXhigBsY+OlVXgyinhvMYtlfJpY7bCHZCkBK2wNuYfAN0YleYRMko&#10;zxAgziRlDEnDaksyeQKOKYKAIP2Df7SxFEmBIyF70IAFQIiTDIIEQiiwFZ9oNxMwP4hHUJ5QJjvr&#10;xq98S+OmLmOYQj/4AIbki+MrPCsi1q9BVv4IFY8t8wQzauF7Ra2UWsQF5pdMghOWB5iCzEI2EANQ&#10;BWDnWqnn9sQJIYgQDXPxX0AR3cxXtAgMWfIUGPVjWUT1lPiwLUxc2GRIykddDbLSRwGBS0EmFJBQ&#10;572hEyrZcykEeYuyTCuvjJDxAEpxayIYIBiiwRMEIZbSO5w45gn0vsA4NCKIQpWwYIHF11ltGOT2&#10;ECwPjdTkBmaqtMts9JY82UyZNO9BxFAkHVCyZVIwBv+CCpiaYtkf/QgF5jrvJugjXBwQIx1wW4GN&#10;fvbaQ+xyfCEBhkLAkJOeDTCMTSosRFmkYF3yYNBCMIiWLVdfxtK3KLFAWU1gqOYJmJTpyoVBmwAW&#10;bsighwSlDF+wgRHbtHtBJK0fKiH72bq5sBEAYDmVU5DD0f4AOSCV3ANJGKBjw2AhyXYQLFiRS3KD&#10;H68tFvPnvlrzPm3mxoVgMnbqt+fhPEHl7GIDsnu5jJAuvBCSmxmEt6GIrmeggmMYIt3QRo4HtENX&#10;aR8Cg12XagViawE0wNrd1UYv4716fFBmxQ10muwgmLgoT2JE8upAqY+RLvliatKQEwMlLNIdTYum&#10;KlFSrTSCSAo18FszwTbAOmmmXpAsgtkZGosWwrV7MxCkGsZi1iqlLLpo5wguhV4eI0xht0AIytCL&#10;yDE++ptmELxNHZYJUWuVKxLn5pj7YdO/YQAes3kJAmQJWwVUsF5/PQfLBOmWMBsIPgcIzh+giKCA&#10;GWNBBpVQOWiFH6vsjikNsxEtkSHZUCemx5bFOYRtOEIggHalVGe8bYN1+OBZTGAFBQQpxiAHXQMw&#10;K9hea9i5fGdgpSPo5lkgKOoHpwbAo15yaik3QPtaC8g7otXtandHOYBK8yw7SANLl8yuaBUxczuc&#10;UoLky/MOMnrQJAMjq4ffHYzcTGAqY9aXhwyOBOWJ94RDXhhVglDYoBhLCPMaPBBSBApggVogtK5U&#10;YjPKq2o7yfNplA08QHGi8PrtugTCFQCCDTA8EPJT8my4jCkZvMpCmblB5AUMmcRZaCB4vr1vIZzQ&#10;RJieYXQHJb4iDDMoAyxQMVHgcgcUSGAZBowtjMcsLa6wsfOPdR5bAmcTgT1ebDKd1oyQGJk9o3rh&#10;45zFamyWY/d4vlW1Sb1Sx0wJrwfMQVhAhSD9rfODojnBFUgRLCCEfif0Ba4x7oJD4RHBGGEUQQ6c&#10;IfJiRgZlQdqx9Hhk6BMAMV5aBQRLnMJGiRIiDvbNzrmuo17oxm4Om3HeYsuJuge65YmoLCZGDBTD&#10;JIuIoPQiuAvA7MN5y8EEEWxsMzHy5c10tn3us89Fa0U4EABK/zyqder0EApZamL9zYl9opS1Z4xX&#10;BRSpDDRP+fB5GcgkDhA4DjZ5gL2CBmUybN2RB6rbNbBkcYAAiCL4HmwgPuhBQtCGCxQdq3Jd23x4&#10;5ixD2kX2YBJazhxWNalIA3GKYKI8LMTgRpsQx1e8j9GkhQGhhSwIRMZYEgAAARsZNYCLP8CyJyyl&#10;H5VkTa0QT//ruJCEmPZ7DaJyhBEuGa6TwWu+wb3RP12iUpOz9nVRulb+UqFn1WmvFdOZUsGiv+fU&#10;Dum+30JV9ilUxWNg7qFVA1Usxu0tXcWsGmfk4m3uKPabF7qVLrmhVXUpOWvsu4l7X3Wq6gaQBC6u&#10;rI/BqXCHDdSpV7GlxpUu5ZsaieJZwhKIu6iRvE0byiVdomD1lyFZJIZNHr81dFh0ktRxupJZZZZa&#10;c2SNMEKir0NcTyMSzSXfcmslvBUYs+TF4w2Dh0FZtpsJEiRcTKT+uS34N3qD3nFqerRksC8jv1VE&#10;JmLXscmla47vXTu+iSSSSSSS0aMlUqFFGK2vijVhRRvRaaN9wovJBQ0T+v4j/gqTlNHfDXFxx8TT&#10;LJnKw4hzsHrgeONosdurIoSJE5kSCOKuN6E/vN5ExBeazlHrQ9+JkqiSRCxRSy1fEFxQoUJgnMaD&#10;EJlSQqjdJ6/hijTcjUm1SltE9Ugr6PdiHN8exSIfSTY70e+/W9y0+pnzSBVLexKptQJKoVcaXWu5&#10;fSbWeyVzmo1hKCLIiSoSHipNG+iEt1OVipqFRKEEklMhiiiSoMmTQsFWQypIjNiFBQIkiUBDIQsk&#10;ySQiVILC9ZE9DT/29wXieEvQ54Fp/Xo8FzW8kjAJawUVWgL2Le5b+WfOeUuTndIqXSZntBqt1AWS&#10;WWQ23rAvT1HS/zif8E2p7gfUtL/pdrZEXFry5K+QKtIpRUblXpP+d1KDC5H3BrreSbKBVgxrtvB0&#10;m2/FeUH5IJmqPI68djwk0/kIqKwZYikHcGMEkYc3ImBJsaHFhyWGEkMeQUjBqWbVLiFGJN3IcLLS&#10;5QR4pvm6gziJSUAhSgXoDlB1Zp4rSydl8lxCRUQD1//yoFQUblFnp8AzyJc3Xg3pvdWl8JQB6EhI&#10;Uel4hjSDiJMfdMphw09GzaELZ8p/GoGzYUJCsm8p+XlqWyWX2VJItWbI2c9ImV7vUC/+0XzNzbA/&#10;Slnu6iriOuJlIrK/N5FZQD6D8eoFKG+PBdJdS5SZNzgeKoBVAISopIXCmby6hI2Fjllik8phDTEC&#10;LBXkfI6BS8VlpMGNp67fLYM+bI6JaP5H5acpA4jallp5GV2oh4z7E0aPen698vL15eI5IrI++emX&#10;jPNXwhIYgh6ZO+vI62reS714Na/LktLliSFUoQik8XP6VfNlFSiv0pM5EQ15I93KCuTRbXAbs2rD&#10;l9GXhdYPdhmZm1Gwk4sEzRozkkxxYm1Axt3lrUUUe2BhORBpGYtETCEOo3PWYRkYrHXCWuK6US8q&#10;qb5AjvuiXhxRW3xH4tp7eKHPwUFJU9fCDGF0hqUGAYRBmHCkSuBuPO5mCDQkMUJCQlotPi1f+YUv&#10;hxiELEcMhle4g0Yg445m/BBhhbRCCiEOmZqD2inkTa9KW/+NiXpxapWonkp63x6Leoj+j6j/bIjX&#10;OqVflnyxKSngPOkPOBNMiB0REk/Xnq2ediqxjZRtKhfJ0OFHbPW22vp9VQmg8encSDLjxJiYLpqQ&#10;5HJY0F9F5OMHS9PJEm2sehYwjnkZFEUQjEleGqSCWSIjJKYYycSWQxBrcPKvIuL6gqp5ORimpBUN&#10;igWRkUnTYjGTdSM4h4hkMiQMqWFrFEQsZKgtmp6xtESkQIlgAxEadLErVA+IPEao7e+R3keLEP7o&#10;qjh2bbEcjgURt9Gh3xXy6vpu74c8TEc/LlUsrngoOxjnSsXTNcTJ1TLx2ck+fNNiOkZ2LiIvqIUt&#10;dZUUWIKnm0shZGy1zU4VSw5kt4ZpNM0Ac2MDjWyS6o9u8n04S8BijIRC3zcmTDmHKUbBxp7fIJpE&#10;7BSm/49DE4go4sEyc1K7OUbCrvdvIgJGRkhK82rW6SWXA12JETFqiRWOrYUgC0ZYv8o2NwqijMSO&#10;NHyVD8EEEONEUHyfxRkMhlRmdNJMHhxDD2iOz80ObBnmX45qZmwLyDqvxRjDMURkYj9PICn6nrys&#10;OdbxWtyUrIfzP+8i4BiyWUxZdE0z11g6lmd5bXvKGUXglB8n+D4EBqCAagVBUD4IDmmqm+FptLam&#10;i1BGbUUR6IxbYpW/iyY9RdQcI8grTLbUlhssLylOCyZbq+sQQpCCrqExKnCQGZAxZjhBSSGgQSCy&#10;VBZZRRTE2eS/SL9hKNsoPyTuwlxPq9n+W1y+lWf0X4rrl+Sf4OyvMviEVrB+DkKQRulqy1ig8ik3&#10;5iel5XpSL6T+UV6/SUl+wu/y3rs3Iu6RR5PsGTCFilAVhdsdxeWpsghyyGL6PC2Tpo+LbeQ8rR05&#10;eRyUC1PTr6flidPZ+1xWer4zw69bSwXJpLZOfWqbLyTl7iw38nlZNqZ2u8La3OgQsd4WppgdtZ16&#10;4VJ/SHmRDyJzAi4YWZOlMMxQpNy8dTMKtiemYl86ThTTBCbBjCSNHBdLcYWKjor7vvxaBBG0UpxE&#10;KgCiE3x0shSGXYR7FIlAttW/tsOF+CH0mnpfp6ZfKF5gFPEKq2ynBuQFG2gDlaN5pKjz25GWdQlJ&#10;/FUU3azLlCI3w4glbY9fr4uUa2hcy4sRYlwmenjQWmUksadV650tqYOQnwhEy+AsFicCKBE29VWy&#10;HIaKnzzWqdp6eHTkTw/lHYFUMiOAUTRZpsSFib+rg4jxaXZB0CIKSYhkliEJLEFk5MtBoeI9NK0Z&#10;Ia+mlJYS0eon3ssQeVPay4V/ikufzIrgfKbO6UX8iNCmHN1ucK3oqZSkkesLyRfZtfqL4vi/iA/H&#10;VX8VRT2ibuafbpTc9RPi9AM2vaOhrYjSt8zZeR9H2oMRye3mmzYN0iUuyf4DciUCg8pXlAWu6gUC&#10;l9ydFF/VhTliRdvraAIIX8n8uIJPecLaf46mrtKq+hH0ykLEpEYUmMIZSNlpBI6iiy6sGLiM3X+G&#10;8mchjQhWQeCFpkREehXHKiRPEKqniXFhNvAMgUW4Doc8ssPwj6kuprgL82d9JpJngiZUl4CzXSER&#10;R19P1LJOSiaQMcFg9a1yFlBgyh1RnJbKVvFqgpq4W5kZJUMgkkRALpxKAQIhIKgZusQmlBeT/Q1Q&#10;6Jc01hN7V0HVL1sKBy3vyEEj60PoT3U4WJc8t+PFI10vCeDhHljXnxUKfSLzzJuh5yBIiR5A3MSe&#10;JGymrTPFEKtA3ghJJAQxYha0DIJJJKbRtBGnCRhEAIIIJC7BENAF9gMgY+h0dOR1UjOQEXtfOHsJ&#10;vLEE5H0fR9Odo+j61z9+Tvr82TwLUjA4jryHg8vQJT5HQfWA80kug77KU6SrhlpsZpGyh2D15lMi&#10;JOo0MtEeBOGUknhGQ9nh7oZMOVzThttGpUsTf0zXTh9yHbTOJODPdpnZMgaGU9KQAQgqTkbwdmhM&#10;8hFCjxpqCSdIeSFUsh4OhZBiCzDqVppyGRH6M0rygywpGWkw6JbZ0/EdWWrost/HIH3AgWcUImtd&#10;KLqkmFFYlHnI5SkzmlPosLUb+Awqwdp0XBFyLseIaZhxmHpNFtbYPocOQaLN4/BMAuPYFCHSQ1Dm&#10;iWsNCCD3DVhmKqLe6RpsHWEThyKUnlKc3rAYRV8Jk2XSlKWS3qJ+Gg/D6SfyLKRR4qTzd0idYWso&#10;ogLJGEUTGERrlCJjxi6T7KQssZ0EcgBvL1+UCRJspp256reWnI1upZa6boIXqZwHtM7ZdrEeFeLV&#10;qKr9Esi8S92UIIgETxKHqOo4PFOD05ARkYHpFODcF0m4mrA54hMsRFQAjFMUipTLLLEYvESIIIKI&#10;6WaiihEnHeoucj+MrmsleEEItZiP0Mgy5LRAjJ3bxIwlShJ03hRJK9gUfla5o1spfnO5HqSBqwAc&#10;DqwKP5ylCvRXU5pj2DYH8IOc5+cSA26DQP4O5rZkRFeL0oeSruL4PFUCg9Joz+oCp6suUdxIS862&#10;4ZjT+S0wosyPtkYaqDmlyf8tr64P4O5DWRViJOOTTo/v0egZuuI5QlYUg4lNXT3R6JLp5emyVBUQ&#10;MLcOkeRjrv6mVD6xTsdQxClFCERSSyzIHNO7jo2BLDcwkib5h6FVlzJ5tJA1qPt4YsmQWaLEzDwo&#10;5aIzEui7FKP46T9nYrbXLxVYNt87GZfE+TbJ7OyepSByPodDm9M1LR9JUDUGCne4ukcvI6kTyDQs&#10;o15Fg2ffIIydWD1tW48v8gXEORUzxrfWRWSkSkKUE4p7ZQMkzM1kKkRpskUzIgOoOi5xHbuhZOSx&#10;KLEKD+xCEX9IIFHIRsSkiyhJAZvvclSpRoVqmR7EcbEFyJz1fdE6gXFkmnSWZTEIoVAoP3WIlZEk&#10;sUlcRYhBYFloBMWiCgEnTPJQBKAgEIIyIxIibIAFTFILoEAIJu26pjtAiEBRENoFjmwlOhQpHTZW&#10;cH9gUP+bwOcGrQPG3fw+fr3P/wrUJFQqHwsR6nOUIt6ZQqEVQlpNWUIHQ/0afJYCgLKAsug4HSk8&#10;ykwpoH0EpGn/tFEynuhof/m2DG3TJiNcsFOtwIHSg1JpS8s3A8KZTciPlb7qL8ImFMoYUIh7GJep&#10;+VJUJM9yubOsr0vKFYIIohCUJRkqB82dyT0gdZfMOWmFQiyKuWs+iAX/VPzYTxsqASmnqBRVKeKq&#10;2fN955IpNRRsw7pKUoibgGAbT2lgNSS21N249FmWs/R2uaijlpAPQIBMeyIySUQVwJASW1ij0hKC&#10;CM5QkVYRbkeD+wB56nZX/LEXD97NcmOIlgOWYo8iPR4RlkwUVmyg8Hiiig4P+leBQ+Xg4Pd7vJC8&#10;iTHNLTFwRUZMqixKmijYSCOTH1Boywp66LZU0tMCZBrzxFVwIu9FJ5qT50tAzDqh+H5w/TrO854+&#10;i/HYvvtXbPT/2VqPmV7//q0XjqctQxRVOTPX8sVgCJZAJMbkIsDli+xVatW6PurLRilGHmsbr2I3&#10;rwICMhGMPSb+PwpgeHopHsKMhkIrEntPT4xdiIQxhkvg40cQlydMgOIZ2ijdfknk/2SSVlPNW9g9&#10;Zg8EbLiw5IoiJpQCnFfF4iQsJYpnfjQXSKREmV9l8OSe53IcaKKKKVH53qBUOlDnceRracnLdKL0&#10;fyhxIUM3aZE1DOrIuzmMW6gujLScrEF01JfIyjxGREs/uO6IkmEZACqpEyXiZBss4MsQRAomEJSM&#10;xb2nEi0ldwcW4YWP5WnCg64u65V7wP4t84vqsv2+UX/IytGj4m34VnuRprak3WZl0OdWl28xSUn0&#10;ZBKlTz3STlkh56gyZFj5OgZbxEPoAQSpHiaCGQCAEEr4aFJ2gUsIPLRoo8krO9qPH76Om01wN2ir&#10;34/B9D+4yxa//xp6cj1f33fViqxRZPVq1+VuiI78SVEVqTDVq1fuQa1tLEaUzGBHKQp8UMOQyVW8&#10;vAhwxBxRN9TKr+LRjwUWrRxRx1SsFTVHXkXL2NDIIjESgRONSocljw03Jz4qp+wRUcTunN9iKwxA&#10;PmeIRIGChChFNThRRL0mdwgujoXPbDYRDzFjgiM4UsjhBpeckrlarV4sKhpoSnAvwnjwomjgo7Ii&#10;JbGZCOKqXtnGOJOmLGvkZXSJm4QSRmHaZUPFg0cA0H5Q+pJQP+FejPlaNvk5eMZXE0rEaRPJytMo&#10;tdB3BP5MgGmQ4Jz+T2DyZXCujZGU52Myu6m0aDhsVW0qJhlMtojQflo9GzwOTsQ29i4oL+Llf7pk&#10;ZRKqc9py49s8on4uhw6vqvB9BcCtB8Wy/rOlg66m8FUpQa51Xlvn8w9Wqizd9kixsKOtLAJAEnIE&#10;5Am9Btyz5VhysMOVhmZ4hAWBFBMSEOmpFip5fxntvtB3BrcD727ylfWv/vvD++vvcVXr6crFIAst&#10;EJZauZYpashCqxSk8sxyZLJJEJFbhBFmMsQk/NbEiCWa2IZjiMZojzELLD7AgAhRjDMcR4mBg2Ah&#10;ijFHEQyHHk6YhcB4yy5jsWi5DEGKIxFR5X9p5L8EBGjRHRFPPwg4uADNWipQh7p4C2IUHsTlvI0F&#10;Ftya2EES2birEBoeEFp3sSGZBJmwuiIQ54UOZgbxFDSChTkPJPo+Th2Qd4Pkp+Fgys6XzEVEQtge&#10;inRZ3EEVHGdLNLIh11rFiiZ3dHFmvvZLdkHKoR0ZaNSQKc/Q96vrTqJZDuB0aVl9PHuVkykTLyNl&#10;6viGQ4ottWnEYeD3iOLX97JeZJk6pt0PZWIZi5dT8j8vI86a+mRJmMla3kiiGsRJKPJy0YhQJWjj&#10;hWLOf5V1Ob7S1SxqKiXIuQaltJOqVL/MyrxNheuERJLRE0RSmRXkU3lEtZrvBFQUIqCkFEFQGFlq&#10;gEieEj45NZ6AMkneX3sWDTtPDZJa8EnUmjr+KIhy0CREEeCFJcEWM0ESKWmCEoV/LEFEEUCBa0oS&#10;VJKkkkkkiCNRoUSSmxQECTGX4gnXREySTYLTgtKyEP6oau19g9JUpqk0Elklyo2QcgeOiGEhEpB1&#10;MmEjuLSoUjjpML5UfWAQekp4gv28TDV69rljp7JuIQmpA2LJkMIKSKVFS3trdzc+73D6PDKrDywW&#10;/EyMw5IaA+Afqsxq28Flgv5hEUOTuXpytVtttMPHmsrEa7qwXOSHhQyaRMn3ZdkCnOTCPXsgTHCC&#10;RkCIgUCIAROGEE1+tirPqS1Ka+K86BR50/QOnkVvEcHVBnKmKlpD06HSCla21lbIRMZqqek0p4Ow&#10;vmQUzoPb0fM6Kd0Sk88lQEi5Lm2bbqKUBQAMBiwUQJJCIRJJFwCgXIHsRvC/tTKGTDXgO6F4XIJ3&#10;HeHiXhX4/9Q2Wah5Jl91EhZ8zHOvmoWgQfrxcR+TKZfaxVzUBkeWQIxkREUsoiWpF8fsdljEjxEw&#10;8nIwr1sZ3rAEGp0TItBIQSGYyIKZGRlG+3k9hCgYLRabsp5uLRaIRUpmMmMoZEl+y+Il3Jii5ebB&#10;EoUNmZ0uU5qEf1qoE4aJFChkfTscKm2W1pcOvYKpmUKa42FQZwqhQmi11mM11FwEwkOGhyKuzuJE&#10;itmeD7+BST6nzRxL6zcI1CegUCjsTWfVBvCUTP2IIC47oHEd9jb+VADSeFAeQ9TXtNU6s8p852rT&#10;2rE3TsBZXxJG6YROX/NXPCdfNBf/9yZS9wWdYHQicYmmiRyBOPDjtdCxEfnw6eI+T2C84lrGpfl/&#10;SZYlGEq6LzPH7thGnx8dyDI5Tr6POgeeeNtYJSo0EanzOoeEK5BKdwrgiOTzBqc02xYxR0uM9kSP&#10;2Ho9FcE8jfR92aLR4zW1/NyRyhakjzaflSJ5l/1ghC2cgONG5W7jTSlqI7mUnNWrlBUbIKZ64/lL&#10;ec7BK258cFJC6RSU3rbcTfJk5BTezixiZkMmqBl4K4IFGGZpNHm5wQm7MRIjsgNt/ICAMqQTeU16&#10;ZE3VIvg+fB0Y5hk+mLxDoRU00W8yM1609cncPdMiJZvPqe/q11FDklKEKyBiyE45h2KSYW4s6YhA&#10;y5iwAAABIZLBgNxiCA9VMJ3jUphr9LXL7U6BB5BBMXaSPEfKl0oXeT0l6QphFDHYd9RZnhsEo/1X&#10;7e7eMVWQRAQjGDTpB5C5bUK7+NToG5MIXQ4F+hYBAWxFJFxtCNBHyJe71aU9/QoZ+9dm3CJIaOLz&#10;ovvuEuNNeUdlgmgqcE/QPsFMg+jBPtpyS4bViwwIDCkHae5EK4WanMAwnCxjZheWkxNMPEnaBlme&#10;gyIwD2v4gJlpNZgIY3A7AyGpssmaMpFoJKBJ4wr5M/O4qQbSoj0JBFYkBmZA+fZaLskZUcKUK0BJ&#10;SACWL1EKE4LqQ7EyT+FJQuyMMjSN0R9MW453HhRJEoadsVhNXoMKMhQPIjQIxVycZwzz1MwKW+GU&#10;wINTJH6WRIY5LWRfcqIqkAcz8rKST4Btf4NxohGMGvGpc2UtIR5Ob0fWDk0hwUoowpipg6EcoI6o&#10;TAD5J+cQ9KWM2rpk6/R6Umx4yTkSq3nTM/hr1Y6QyxhkSIiMjYzgKJFBCTM0E3a/0jPY7b9h+EbJ&#10;YHMhMGMimGVUOKNsycIX/OKRqc6pcKORvwYSgTk4QQ1bsxWo9U8yPZKypQr/Eo5o2yMk6CUQ6SJ8&#10;x0zeyESL4REM8EmJwIWAGxPj8NgSH8Ggjfk5rPcpIlaf2el5bIlCKiCFDVZmOudIcZGNrKxWFgS5&#10;5RMDJ+cAya7K7NHSsgjvyf7X61MZYkZipaQQXfA/k8BbaOiHCmmlstLJYPAzHMhIGK+tR3SUIi/G&#10;/XYa6WEIRE5F4AAAASIiYdWUEAZhgIQEaIAAAAAAAAIFEAAAAAAAASeleZmimSGQACgAEAAAYNDA&#10;AAAA/i2G1LoSUQKWmwBAMAloYAmAHUXiVEmJqDEDF5jCg6LMgUD2qbTFGAHRGMArkWQAWLsSYmJJ&#10;RLSxpeUeF/YlkY7jSJWo5qPqGJIblYdi8lMbpiPGPWsBliXs3YRZSInNE4Srn10g38jbbLVPYZ9s&#10;SCWRqk1DPLlnXSAuaEDHaCCy2CLRCCGFCw4RKOMnkYMKYHdz1ueJmIbxIFV2NaGue+JiZJlDRMG2&#10;Q0DpjTmG01OEeElknqS6lfrB+eJu2EXgklmaik4rdPw19C8kUeT9uTGUBc8sV1W/s4+Dk/hbBbJ7&#10;p7P/NuvEg1UUXuc9EaG4v/4mShdBmTSkAxuzBmNUaJb42hUybNTdG9jkipnUkf/tXuzmkTGzaq1/&#10;fQYhIyF8jjnCHLTu6TpXCvWCiUrCluy/amTNzSsEzyyaZTBOZ4Udam9haBB6VuXQaGNo83eoP/da&#10;GkBGclYYL88aQsIMpw7XjvcyMVRxa7bN3HGvag3tubhZj7f6P9xbUtx89DA9al+dubfLuClIbanp&#10;6r8b7Z6eIhz8PsoN6Dc4QQptZpEiwZjmxZZnGaxDPBvifHDspm92jocko0rfEckUDekvK4eefN+W&#10;5rP448+yexTZaTK1KOQDcUSnuBKGBPjNlU6Zdt5tZNj0+THcV6hjy4s7HHS52zbOwZdLuNFx19Qj&#10;x57wMiaFPynKPmGAuxyvq9AdiG2TYcPBxkCQHbWXOLeiYyqIIsJou0meL9X6UkW1EmbxtCV4jgcq&#10;i21K2Vy4lMaz5gXt6XfmdR4uke2NPBs6iw4LcTU6iC6fPiYtgiy54A1+dzER9Lm20mIqI44AtIrC&#10;g8s3OqGa2xM3gq3W35Ma/XqxJwf7Reh98dVwRAXXyqHxcuXnqiC+KJtOJTg2OT81XXC/9js0+djV&#10;aPILLY0K4Ng8CE711VF/AxSnLMmiSrbsYdJnM6W+ItqWTUQdZmUpz0jlsb/tOW7fiYrxewkR6+yz&#10;wKwMGiyHKRdGPBmNFPX/Z05NR1t23vA62zcqptOMR0Qed7fkd3nlktb1Lnr8mDNiY5z4K/mrXEjg&#10;Kmj5i68GLhdDecziYpjyKPzAb8DooLEHsS4Ybe+LEwYoIp6FkymLAV6qt7Vb81txcdLE+HEVQbng&#10;PRycOvHWSeIdDzYxUTnIQD0k/XNJ7PhGLDo4FKHMKZbmgpHHFluWd6B0TuyPb11BmB0ijAZGSZOj&#10;pJX4JEYHaHMQShx4K8bpu8vLxzOsQzizROfiuYhlL+6ViiuhE9V4+IPc2mws3h7U7npZIvqjM8Yg&#10;jeaZ+M+hX2TDdPxeIAJkjf1WwlEs0dlwzgCl+QWOpyVO/xuwEC/iEUWxLI5AlUFViHj23wiSYpgN&#10;Iz9Ebh9RsX3Crcwq6YN6e9TpsGkRsYo+UcTD7kI8F3L80K46lOchoSFCu/jmLDhzVM5cqkLsRLQ5&#10;hQnvtRqeJCqyqNp1ikOunvyOV/lOP/iF0Oonlnh3V3G2xHQ4SHUCWrDK48pn9/icBzjJeoUGVnr8&#10;gZoifxlJO4lGmRbN/O2MInmtzjNpGW4OhAc+cHQyDEIWRXOMQ83OdSRqaYoMs0kv835C0VOtQSWY&#10;bz91HIpi9HxfwOuAeWdkAqu5bcq7WHR2Oc2UhzC5ssZ9jEcxouxBHslSPQFYxXnKnsUiDEsEx5xC&#10;S27MeiRlJthBEqzmNCkZ0YhZuRvFMo8lFuvZ2JTKOcgqT4BRP6eSUIgKdyZHMSdlcTQzTSytLAzn&#10;Ej57EIAABybJMQzEvCXbiERJtH5NPLTaU3Z6BWIWZleGewTzmWglMVRjeKiEEWn5BiliswBggGwc&#10;frE6KRCFKxBmndj0R1bDU9RYi3zEme0gmD4L3LZVXlKsCRYUs6f6YXuT3BaWR4ntcJSLMZ4ErmQH&#10;+depQyVCoBQEJatZm34drtNuqqsUiUZ1k4xX7U2CJptJ02QhpkRmUcma2o4cgkx2Pd5sWRTbnEPd&#10;5RiELk6hEhUUQM6WFBFcRLu6wDgNpk3UkItQMRc2cbESIS2KCfqjuanRPS0z1bIYpbNTRcf84LrG&#10;UQhCWzGIk57FolTf2qyjctMtTepm15zIYrLQy+ZlSzfM7nslT31C/EF1v8cPloQdq2STzd7xZ1u4&#10;FMR48ousiThZbynem+FZoNnxnmZyi7XMQW4CxzcM9LmwAlRlsT1pf6GUz3KHRZxYyHE3SggTjx57&#10;KqaB9xeLLDOmtN/658H1ANVIstaeKqwiw8QxCxiBJDq77PWVn+isBVTFbo7y8H5WrKJuiw5SOQNN&#10;3O7zHOy3yxb5iRPChwN9yFJPkMJV9iVOWupu33mBlpTnnGj/IHQAlQn9+X3Qyt9r4xQiJS270sJ1&#10;A1jE4ThgXA182MZZ+A45Zy7OYm+EuZjCW1nCzp6+dgfR9TlPAnL+HXAn06Co09WJb54iRfAWsuBA&#10;oIJ9oFGWHnEAvV0R7FjYv/Ny0EFhqeEIL6a8T6MQ91ZZ8DYihzVHYRNAULRYqEhryouqnos0FMoU&#10;xfanT8OWhKysch9qgU1MTpiQWPkZ0amskwMUikkHB2Eso7CzedgXHXNT2Ssah0hBI/AvNlPmpF7U&#10;YfYfBYMgCKJbRiqghsaCrQvYFTFW11YSQIB1F3bxU+Ac4sgdZKk2bXFBVNFlIUuSBn0xtIJ3MDZ1&#10;FGW5ThGGNb0zSPT40155oteSvGxe+6PuVus4iScmsqdrjMWCJFaVTp5DtaguEXrSxRTe4vvUxltO&#10;L/7ZGwgd2YXREL4qaiLSgJO9/egt6hFofPjGERGD0xYlqLerX3ImyP2UmeZrM0YhJnFDvtFbRymS&#10;EOfHNVOZc+7J91NTPZjkiQYlJQfpXsRIkNzQwP9b2K5L9i8QWZrqhq3dFwOeCXGCIMzg2GiyOXI6&#10;l5WyEclyG9WDUMSh4gBUI3ByEBqFydt7wJiUPESsIdfEtQOl8Ua0YRhQQAcDxoytQ4Mdu8SqZ2LI&#10;xNQnxMoKPIC2wuL7x4GE4lecS5rkEFDwNyxQXZHGXjkHhIGJHfaRR5bf5UCoGEWdGyTG7+RpOGNZ&#10;d4DNVNgQQTCByP8KiwevogdHXhzKwMHaUYthZYIDhBIqFoyopz0axmGZIjiYRhx7rNghbIvslMxS&#10;o8kk9NZDCw6hwLYeITFi5GTsyZfKa4oZIm7jCTw1pAuG6npnFcoSZvGLBF2rjnRsiK0Yif8hklPW&#10;yi46ocg0JNFqp6y+i0F7RcB+31Bj4DcmaL/wtJGhwpBo91cQEMRMq5Nry9LkLnrfHTeSNyNgJAE6&#10;QyPXZHGkFmFlMnP1O3CXQVmSrF4imUMXryAHc00GxF4lU+kQw9QJxIMtZIR+gP3akKoLCCeshzyq&#10;fnJmuix4kIFBCcIQlk2JQ4o9B8QgVOeFMLYGG0yDnBT08Mn2Grp/TDkYfYlp0Zq5ko5FM5yFPjNt&#10;IDpdiTbmdMhwecysjo0MdUm5fyzZPlR4UjKmkrvsI8eXiz6j74WFWRzCEZHYGAiZkHJsnKPnqeiG&#10;jIWVDVSB1ApoIAAAASMeF3GyJrKERGIjRglGCUcE8161iCCSE/XokxNEIIICc4C1OWqkCBIJpWIK&#10;IJEEyhGRDCa277REpZWCUvUS3ySAQDG+65AjdqRIiUxMQlM6kEmlPRITLGiFFCEkkiUmvE0kIIIz&#10;RzUcxxk4HJMkkQocEBM1M84QfrbRTXgqW8uTzDRCYBoEOFDlRT9sclnjUZCkKFYkgq0kRQwbEEEo&#10;pU8FlIN+5THU6xYNghCSk5MpFklzVrE8nAtiUUWgpvs4hOT6FCAJBFgpUULVqn2KKiAhZZZEVkqx&#10;XIkRElZJTpMpFNUUiBXfn1x3fvsBKhClnL2LAEGgOWWWY2QSWtjmvGSBFi+l2fjopVVgg67WnWRd&#10;NJdaN9aYOz6NsZkZETZhu9kjUoo0fCVlweRJywlTR7PQ6kFJgp5kug29lytUkb6w98yMyMiMlMBg&#10;Ik9Z724qpvBzNiirFfoCx8k7UWZmREbHOKUqwRqlz0J0RFrAq1C6zL9G9QPwTMiZEan7F+6yWXwf&#10;ww5ibziKv9wRZHwYvtiSecKLtUNqqqZK5IXKwTQIZUDxGfLgxRBvdF3dP4OBEvCWiIllXRVA7yvE&#10;qZTgmhZ5RL9EQUUOHMnM1KK121XkJpUsilxS+ZSRBvEFuLc82MfFPh3i1m+I6LfHm4Poz8ZSvBcO&#10;miakY9PLTz6e1uVYVM0sGlsk/BcBiUHcjrMvNLKDN4+6lYRzdHVg0hZbEVJgvEnClUDs4q/JT14u&#10;jlvPAoVAqNfNx5JwTdyehV5L050dQNORs/5fXU5RB0kjpPpzfTiUNZHM6qs+CEgqnCrdGxzSS4sM&#10;z7fwemj4WVHxTNfPurKefPh/uCRN3nxBK2MDxaojYZ5s8DkiIyQhP5em68r+HXR7AmXmVB7w3Bex&#10;gvtC17OD+/ecttF2trB13rSrGRQWiV7GFyiwKK3FmKSAetAvTfgKZ50ckZhTSbLiPKhbuYaSDbxA&#10;ZnhVXtuDFbYC2eZR3E0NNTtmlWUGiiRfw1P5cMQUMoppFB0K8+t6XvEQe4iC/CkuDhWWxhejh5B1&#10;udeS4bxKxGGi1yCxVdSf35zKRoWT4XmDAvJfK0wijh1AdOIn8rzON9QY2ylLxTt1KWxRVjQZYNpf&#10;wfFstbIlPJJ1WW3kfkF3dMzHgFt0qsqsB0mTh7Kivqu76BSzX+H8f0Xm7aycvvHxrkpkcr8P2K5q&#10;t+HXUjA2wepys7cFY4w+Q8nuWfbLlERLrfTOkqm8YJUx2tnstAdl4aot5KnoEjxIivghUST5W06I&#10;8wwWeBmQgk9wljlKgDD+s4o/RYbK7sriPxh5Lea1few08k1Ln3LX2XJ78fhHmo/CqRdae5PTS4Kf&#10;Jggyu4u0f8WWep833ThjPodlTKSya+i5dCway7lnpHhXjiR9Q5H4WmX7XXXmH+GCO1IPB80j79Xi&#10;t7ksvKJIm3S71H+y4q9WUFHEWrsve0ehTnwfzIKju8usGpOCm5QcO5kSwLTChRV9MRFhTJTdkSSR&#10;oXaO4Vv3KP12hK/zapgQHyv3UF6dcyWaRuOQZKdixbDKR8JdfQrcMZaZM/Hw/ZmXntZ4wrBQwZ73&#10;dxbmQuM8CHbis6+TFRweHq849eSJC/kD7Jckz1u4UzOCpHxNaBSjt/w76VPkr4E56UAW9uDorsL8&#10;MyNtzukOUVzIyR3/G+SSFU1fsqRXmWLuEbaZTQOoQvCsTHNthbwXQnfB0ILF6OSKM6I9LGqaZ0U2&#10;45piMk3gjlFldJOy0uBj+vlHXQ/X8M7BKdOnSyawHgwYLolKI5YJo57/o9GuWGAbXKcksTNfUnA0&#10;G+hVOm2JfL1PLwKPpIizjLwgFnYLsL1YmnIsM5JYjVw0UbGqy34lLl0XgWCPiCRuvQ7ImvhgoLhJ&#10;OikmWXzrkjrvjQYlWKMy/C6ewTolUmJ6wU9+BjWQy+Ht0yS3WakSoORpPpZEcHKNMiA5PWirLozN&#10;8KpdtywIl5OL8FsFdsp6ATWS8yJr/0U2zweV5XL1av5is7811xeS2yfR1dVbxVz1do1xzNFrsMrm&#10;50LWmsDcOKbxQA9JcJppRrHMGxVKgeML4onZ9X0sX1EGspflmYV2t+pBzpOWKpWJfNUEMUtrj9r4&#10;KlumqTyLgrgUWmCuQvRICDc1m6xNrBtmzyyn57SzvRi1xQcgEAVk8VWmRQtFN4ZobfQMCi1YajwJ&#10;aeXv//z2Bz5PLApNvTkaNDWRoPNZ6ehkUXp5LN4Jt6U3i5r225ySaygyp8hSWZDRt5TfV6a1CG84&#10;FKLNK6YCiAsg8jVhqbACyc7xS6PR5Dj32KmJ3gL5KXJzJkm4dVFSkpQuOVgG8aLKNklKr57NEXp8&#10;S9gn/gCI/rE4iNTlGHM3qYL44nM1WHoVEy7PC0P/pqFWPt/lgRcByhJnrisFExWVj3+zTknLS3B6&#10;wLp1qcWgCxyuelv+r/1dnLygfLU4quZhzZavzVHZ6uJ6x2V13M+fEqVacct2TW6rVEi2zn8QOj1g&#10;lY1BenZwLYCitRfIUqwRoi6VD8F7MGQdHXgTDXCjrqKStf5wpH366+UFPT+7pcuYeaqS26uES2Tk&#10;VOngQJ5xd+u5SxXMpKWHVkaEGgZeKfThUXS83aklYOZkg7toM8g49sC0mHXKE5Tquasn1d/021iR&#10;fT1eR2RmR31pzMpGxebvWBBTvZNY69sEJihNlLW3pkZrNbW3ph2IJeJmTQKul1axPgArNlALTkeA&#10;9VL/3SUpSlGb4D9nTLBdNXCm56jMei2zqopiqynDLRSywVnrfVOt8i0vPp5IGk4eXNS+SXSR3l6D&#10;69TB/KcoCxUCkBZsxWm5ox47v0pKx3aUjJGHkYRxHDW1SpJvuiNhHZqVNg/Qbd1mug4Jx+eZmxlo&#10;5d2P+JwVF3PsEzTAQm3zPMylXpwUYzAoqKaOOdzLAccpTap/NagH94b2rta/E2L2Vvatee8NQ1ah&#10;r+9rz3nEatWt5eKwljbLXmrZUuWWqsmdCneW3scvEuq4JmZDp786izsFLhWwHeL7jnKgsqWNUuTT&#10;ROO0WO/Ff5rFYPVhZK0891Vz5GUxVms2SKRnvqUszWRbuD6a83lo5PqAidGQvUSNHWpUjcqjXb2J&#10;vOB9hQfpYw5Tb6DUtKd16WZWI1iPIIi2sPlZHLcVB9Dm2Tzk9MLvQea9NJvVmnma1r3TpLpLrKBm&#10;A2mrtwOY6ST38+YJfpnWT4dEe8cfCQ2rTc+ai9dUlMtsrc+co31gd7Vclb7UttascmXB8DnREaV5&#10;pyrBXA/mCxY0/XzOOlAxLvGGZ5mo+hyJdcZw5VXPQ4ZZOV161ElCvBJqVEq92J5X1Sqy+aj7qIEL&#10;y3J/yNKPii/4S1tTc2BV9lpVL+DgXnTtlaVGA4LrAOta1uBRzELRI8X3RQP8FZmSJ4B/9Q31hkbf&#10;1CpS71rWta1pbG54obxrfWatXOgb7BU85yt46B2CUN9ajtQ0+ELz14J22dXVqGr+8oatWrPwnynQ&#10;qmXNXp1saOWVXar2FSRI2Q5xbIghYvTPZ2kgqDObmFLoTaBayF5ayupNf0z04IukwvFlT0USyx4j&#10;DqTBxJ/wz4S1RmBawK5AztcrQRqZvr6QIN97SNR4lF61ub8TOvymxghBueXPT8IoK8NmTShsKaz9&#10;LXka70GoFqitb1tYOCt/+qIyFqOy1XcW3HMyTPjBdwpl+9gvw0dq+UsQDvHFkrVqP26qgmHT2eD6&#10;RKwfDQ5m1kks6PJbMd9YPuB5rxgcDggdp2Babp4P4+E7fTWKW5xcC1v3oKzjOjeBqqwsZQlj2VTh&#10;n/Oa/pfZNv9TyOxTP/wH5e/G0jV+r8D+aPv1bawPSRWczQVT59jVpcX88A//LbW2gO9rWb3bq/Hb&#10;mEd48jXAebept3eGfBpgP4dud5a17XLV7PpHP1av//3d81UcklQFJEWBqR1TK1HBmpN/4JkWSPFr&#10;W9fkUFKCTHlZDsmVpSEoMu1hzNI46KP8GyQLmEvqsUWUDock0l9RQA4l1zuBIjTplSxHGibrIrBT&#10;wYLVFtio8gzsalxgHXOCy+UoYPlrwa+n4i8k2R+jTnokpStbeBLVhjP1DRhP57EiZY+D6iN4SmdM&#10;rzmDBuRDvSZKb9L5hLHjPeb5+ZqrdMWnSyS5YheNW/rl1VX/+e+0aPX9ecHrtvhIr1jwp+PeWyhS&#10;q6KVK0AZlpc/fR/VTvacGA/pYgXI9XrW4I1rV+FptBA1Zq1ePzP/BgHmd/5/1aVqzD3+jdoylZf/&#10;r0yv/EcJZgTnMrOkBfrpUlxeEKKL/aBEREjIiIuEHXokX6C/0RH4XGHNZOTxjnU4TG3Gm9skDlTw&#10;4ticlhQI6ixy7soD5CLXhZi/5t2yzgnXJHpeGT5jH4ZmF7LgsEmcvkYp4XZmSjwccTyXNKXQDlUJ&#10;wU96wWD0rrjj0zhnRUyguMNzHW2H1rxckVFREQdH4jXAsp0jXUpPpSlKUrW2EbGZhLMrQWZOrLOk&#10;UhLCSItp5kSwsjTttSiLEepGUDazlAoT2nZ4Cs5KUpkpSlnf/+vbHiaBrWNA8TZfKdx7ybM9zEJ1&#10;43zlPg4o/rgrUtSkTdyyQF5e8Ry53FIkjJTImqnEIWQVE+5iEmJykpSlKUrWtf+llCyZuuc5lKfR&#10;ewRYIz9cxGeyKDPJNPFEYp66FeXdNXeIuVTp1pSlQStZBMja6c10udB6gXgVooF27Z5aD8kwIzNA&#10;qF7JkUC6QYOe5IKh4VXfSlKa//81svr3HBLyb/db/fiOHz5l51K9jzDqdKvcC1qGflHxbQr2g24A&#10;XSMA49N1QvZEtolIKwBoIqgYtgh4Adlprn1OS+uHi8TSfiZ10lQQOPRlAqNlsvSAtHMtkNivDMht&#10;ORJm6T7T5nkii+v0q6eiw1yPbO8PeLFK0pUnZVr2VeT/ao5Ovdszm2TrT6B1UPh29zgyw5Jf8+iN&#10;LcWFqLTkybWSl3kmNuFyq/DfSh0S81FmXmkqSuLRojgb9kvRLYONS3OpcjZdBdJM/Uqu+jgpXCtw&#10;K0jOslTSScqsqWVbsqaJZldC6pMsNCU+dfwPQ987wHKZ0qWqR3jpM+3SteRxpbCJgQstYS8CorBu&#10;TtnisGYHk0iXWYD7pFYJYlBDq5SiW8rOiS9ddlPF8pLzzzzzyXnnnlrW22tbbbbZexrSJRezTKiT&#10;sKMX1MkZDsgyuluiK2Dza7rPEZ1UlKJx4DoaGfbqvJ7KS88tuW2NRtZHy5Fh5oxNZFsmiKWugi23&#10;QU4dYZU7mJovzmVffmXKoqM31Utc2BjIrxvoiluZBkTChXacg0du+hNxIWRlvtsy8Om5m+vuYdBN&#10;uDulBt2M3j40JBdryUpk+8ltDmjbAOCe+X+mPwRmi1EjyFaSPb6UWgoYFCkkmdBY23kkv3nl6UNz&#10;RNAuORPEllpjRabNAgVoKkdrLBNEinkR7wE0sy0KnIRWdUn0pSlMJsZFbEL0G0FksgLc7UziYIKz&#10;KBG5wUW6SxSyCM1QCJi9E0pBb56Uj6Elw2SdAdCmrngslmi23YeqN5qCORdfJc4SXEHEzNkWxGhr&#10;TUzmTpbEee1sRqRzEGJjpt2nFQrzBoG02SdK2fkcUHqHnmZGv8/7xGhzbTrJZZdkiuyz38dlWt+f&#10;Xd6n5F6VkZh+Z3NGFdY5tRH94qJdcthKwastLmXpPCwVVpicolL6kWnsm1k5HRsOC7rBPqiQN2zK&#10;3BBtR0EXQbuq3FqSvrz8ICkivwK/nVkcEy+yumK6rE7jTOknDkpnDrlEtjiwu04e82tsJCIVCTqw&#10;l0szWeVRPvF8iPAMG03PUjIzPGrbXkR6zFPBXTd9yFswS1Fs0555LzzzyUvPJeW2t5L3vbwmPzpW&#10;cxPDh3Cu88XglKyi53gJCK1y2jzr8qwSerzN4YEbOUiI6vH1trW4J2sleSQ5Yc9yELbpHVVAxzUo&#10;EEh1SZSCZz1MqVFOCNWDsnA6Dc0vg55ER95yjStfdYaCI6FSe5kwpJKYhdF8Lq1F1FjaxNGVKkcD&#10;yqWKQs9Q0uZe3mPo2eK0q626gzeT5EKp7zQ2s40Wn6dWvaVM2EuiwwaizAI9Shwq6gpOF6EqyJMH&#10;Ut4mybh98LfmxN0S1BUGOiWEJXfdLGSDHz5q66LuLWdLvLE+Ouj9IVeDtPq54Z3+1oGqkp75p6jT&#10;m881xyfU/fodQbgw9+iV9Az4EWebEgpHjWPu90XKsC6kj0kKRHB0JwvR4F1MjtsM5OJ4J1KUe8el&#10;R5N5PIOqF9TFkel9L0VlSpYM0U6iMk9JEWkt9rwtgkDoTtDYUttRJfkSRzspG3lpGlVZGDuRr16c&#10;XxykGu3I5lUZ4PnJc7X03nR5bwL3LoWTiI0XhW9AOFTpabkHkn6VXEsmtOMePNdhVzCygedEtsts&#10;ZNF0O+7gXqCOo+ylY9PySlKUpWta2wl8wiYQuipyEXqR2XgJRNyraT6ib2fllvmUe/LypcDcxPWS&#10;I6K3iJOiPyU9KUvJSlKUpSlte9+96Gup9xAU9euBU29mKxkRrO7XuxG5Yt2Z7s7FDJWdcpnMojN1&#10;KVb8DuUp6NF029tbmuVILyRYJ6Ekrzpbplmd4qct5idvBoOLpYK1Qa7Jpw20k4OWZhx09eAuTUsK&#10;PaW5p6KJXZSquFgmx8AZhploemB2wPk5PIbKSlKUpS3RmUIXMNBqeDlua1st3BWWgyxJwfWHnTrk&#10;pHKy62XJi+yhpKil1VTzzzzyXnnt54TNkCqZGK7RrT1U9b5dW4ce8C5k4t0rRvqbSgXbdAdLupqU&#10;jAewAAABKZoxyuw0AC4oJEzFcjzms5QjahDRi9jafH03kKC7TJxPFYPuVxm+Ik/SXChNUo2BNNkk&#10;0AvMmrvpYGsd1ocOo3pbGqkszWlLaVMvQRSQAeZUUNblQmIhazziCphrgjFQ7N5KcszjTAVKAokx&#10;Uc1ZTzihpyZQNs7iwbR59St6ifnEMSprm8oD4a1tmdsiA0Vl0dJ2/3fg1WdxVNdDAy0eoVwAkWVT&#10;s4hSTDySkhMndy+Q2VBK1AEVHHzh24JQwg97Ee19lmga0VaPkfkMY5PGvKSY8yHepRa6mybkYJEp&#10;Iovy9szNsQIkSydFAzaDOBRG727+TPiJZNd0IYuDkJyJyl+xNnyQohpIBTgPKHnq19i3htFLlrR6&#10;V7xFiQUyTmLkeUbF4lKWuT5SR+ooxUoKactgJZMjnK1U0Va/Nj0cHJHCyC+UUBBWJfMy7ll3osOy&#10;BoUJEUMXpj3diKUS3pBbNkuNWh/ncJmJxIhxEltaY76zExRJqoijKcwSUy2GtWjQS5a8dhF1FQUY&#10;ZpLwARYwpiXhdkKETJCXIIhwZCSiFyFqshSgRsrQe9tEyE0YWDOAATIDL5RbiKLwYAU8TnGGGOJ4&#10;40wWHbG8fnDZRWICKB++UkEGAIPEjOEBUK5yKKSiNCSsPcsV0hRwDhZMgM9Nz6W9tohct4cwpMRg&#10;gYQYhMJtV4q3gLCHFsTH7glV/JqN688syFFKyvyLG7Yn8Jh8QIeCI51jKnMZaLnHGvw2PxRUl5M6&#10;5athMjKFTWnR7JVInq8swjKNNxjJtZiyvo2Cn5rxG6jwciFELZEgAAABKggYliEBBgAAAAAAAAAA&#10;AAAFAAAAEIAAABKGocGAYAAAAAAAAAQBjMAAEAHZ000DQIEAAAAJoAAA8dkgfFKAgFOBBRysgB/G&#10;GOUyV2R9kA+cAPDy/atj+/B1V/pHSF9+v1Ei44bDYlM/Dsjhs2LokTuUWDhQmD3384ovIJEjWHPP&#10;LbDJfcQS9jBn4iTGsYYtnY2TaCI7QOI8C0dYC9weICEkFQPpsliVa47P3bkytrWQqJ9C+61L1iUo&#10;L5k4wmBOiwmDb3ZF6mr6Goe2gpM8LJ4qIplt/Q7mAye7E+O4lJvNaLpyXmF+Z962gQbkKFfmOXt8&#10;YHOh1VxGJCrVyUV/eTcl58akuoxFlfXd63Id5JwBmJZH6ceE0SdqeyqrEfdXFLs9ONfo5zep+9Yk&#10;WDlMo/t+b4nF9+g0TX1zb6lzZv6OSAd18s3fjq+iwnuC4m3Oy6f2oV5J8RxlfkkQoK2hI2aRzYKG&#10;KL+R4diBYoflW13WNUAifKPeaYnFFYynW0Lyu0iL36ZFf5c+jzeGzclEW7aBif4+Xuqy9iEU3IY8&#10;zn7rIN2tzbb40jyHesw3aweplHLlklgIsohDZVxagRQ3X2JCWuPuEIgA5S72oWS3mo8TriM7zl80&#10;t+K9mh0LBnfSRj3eqwm6MRSksZLqdDkSE34KDQF3y6Bd2Z1nDDGzOcYzeoNQFqfzvHZ8ZW911+xC&#10;p3IY8y3zC/rEU4yQx35hyN5koiafqCBZCEreMSPPpb2abSj+S+/KYrf6BkBzb6rgmiAeCNy/3YhW&#10;e6GjVRA3NZ4hMmziSzdJDRmbFuNiHgnSkBgQHopY0eyw6dkzoUgHbASprz69rfYhIceRxYCJk9t9&#10;hJRrSsOZ0BJiIsxvyuMQU7i+btW8Fn6k6h6ZSmYyi54ODx1ikIRXIYkifYlOWvCcuxITJXFoj8x4&#10;Fi0d/fTwRmIRFctI3V/slJX769sDzEHxkUA+wxhk5f4PDNKE+OYf3aoEsjrVpbrKUuQii3zs897I&#10;pfsqEsefq/Kjijkch+7i/K2d9efSChoEAbKwP2+l/fpl6nOh1kNAcUWKcMoe8T4xbfHIeL2eWZMZ&#10;WxuDVR/pipRedUFkkAgEFDa+WyQE6OlIHeiGqVyUkk2wstKATSCbOIxIXEvzUQ8zHz9KFvwO2di3&#10;IzvzFuZnv0x/uNG9alivqY8VqAcy04L+0/7/apDi1vA47Ym+iz6yJFMPmYsK/I2BAICpbW35cetJ&#10;BQroaDdm6zMHFPReiKY+QGA/ou10eRv79M/Fhn8gBAgfxItqeGJymKRmVikFZ0NCEcnwUS4ofMz1&#10;lMSRTEpqmJG2C9531O30iK+ufnkKB1RKNZxCmloS75jWPkUUziDhq/6j19ymJgBvqaz32IQivGMW&#10;/kOts7s0kL6+uelHYQHhHoOFQwCXH3ljkGoXh6cuzgVRViEOj/ODfN+oDGyGWy3eBMjkNhcxeJl1&#10;709AQQEgGOWLeEfj0j9y06JM/XQQCCAzUymDLuKzUrbbQI5CpEWSRFjabcgwCNryflIDPqJshaAY&#10;CVkw/aX6PTKVeUTv5fj9Szosx6lnE4CcMG81WkgyOE3d4mQGOiVEIT2ZBvZtVC7JwycqIRIgWr3o&#10;Pc9vUGBx+JhkYnDy2DHR9G+ft9hqLYzbfiDi2RYQ82WVu4NBAIS5OCij/X3XekCCIoFmyaolMlj+&#10;9LexblIIGQICijiRT0cSqZjEpM6FIQiMtM0LNmYbyx6w2jqahueT1sPoGl9kyIiNoR2ZCu2YaFhE&#10;RCZsSRVveMrI6xDRSmOZzTBe3q0tX/ZtRSLkGFM/0Tks1rcj6QFbwDNteQkAJ5VqEWoaRdpaH0NX&#10;v/UuSF1BUlhMxPqUHBVyELF7QyJawIUOhIvcJiK6iuPXnKKQQ6CBHjSYo4KbwPPeWTnQ8ENhyMjW&#10;RL3FFFmYiBrdV97SikkCi6OTxLRBIC8pnwMsK+FJh95nFJes23gqEq3sXOpQ7x6Wm1CkVHSkvvcd&#10;uIwcjksXbzbkAqYzDEIJyE6KtynE2CBibtA+mgfBanI0U8vtzUJBoxASOLJxJNAxBkSEk8Wm5Q9q&#10;BC0UjkE2Cwffa17oBA4IR48Tjb/Yn+ljveHtVJBQkBhKlK0jLBSn19fM+0LEmsCPtIh3OFYc7bDS&#10;EaFNjQLdE3m5duMQyRCVomL/VEQQGKQF7EHjMV1ZJZuw4SLqYYmaPUnmqKLnOt7IGrYajmfuoA8I&#10;MRzG8nWG0IjaaWi7kGgMq2jyWoAEwaQ2qKah5AKIUl5PZC1+CoaB8YsWHCmlCtsikWk76j0DghUx&#10;OmUMR+v54xr8SD6QeEWv5qeHRMFPUmRZjJff6WUhaXtex3p42nOS+KLlMYgVNY6zQeSlkk5a8yLo&#10;Jk+heJmnHA3QB5wdsBYkV4qFFC2vXyC8xk/vwJ60h3S8qzCMzKHdvLwChBIQURU8XtShMrLRYDLV&#10;KRdkTeIyEj6bFFDs8mafNusgh0EEl6pQ+EiAea9LXoaFdWkgpSKa8iAjUBb/UUWpX+lGowSEDuwT&#10;AUKcshsTDyXKBQDM5T11I/KN8sckU8Yh83rze3J9pbKpfMSWGNm7zvKTTAhNWBpvIIjMWOVAXKDP&#10;/kqI9LdnEn8bpYcKqBjot2ZMRrcEzFb95ItiaSbnuEpAaXMGzzy17cQDLM10ISVL9pgW9tmkuQQK&#10;CC8PYT4GWC/34+NC28OQVshYCQsjwXCVdhbbm2Gp5JRBRss6mAcgMHSxfo2wWjQbi4+mEGCvGReP&#10;gSzloDMuU93kPYLUtTt8zT9HvRJNTuEjypRn5eQlB8gEj8lo9HH0SoPE3j0Tc8ILmcyTlm5HvmLE&#10;e7fZcTYXfFcmxGkUQUF9AwI49kByxubRykSovfRcotZFWnZgWAFb7e2Xl7/HtygX50twDjx05A4I&#10;AiEZuaZPA2zDeKKrUHpTLDktAKJ3iPKfnyBXFDDeVbs+GHUB0FzgXblAgT6zNixLyZabJ55H2qL9&#10;NmrKS7sIJ+EWmcfaGsZiMq1BiskEz7Q78zdlBJR2a2NGYvYmk2x6jYVtMFmc4HCIjmoLL92KpDlr&#10;HIzvEqZlFe3rcasDpHM85m+mxoeSf4UsDv6THygArctA4ocR0+yrGTGnknGGKQhDdWnjMQ7qSvLR&#10;ZcpjWiPBRkUJJHEocvBIsSIBxA8U4D+pIY/F33NlrPFmqCvWiw73Y35Ca4LpI+TjqwcW0pNgfyeG&#10;SikFMVwtCFSP6ls9KRDOccqLTdSgbGS71avzN4+ttSR2xAw0KtiOyZ/PRWOpFKxTxyM0CXcnluZo&#10;YbCxPzQ0F40wb5tWAAABKw3YCGXgSVlkIkuXWKaxRSksOdKxGdAr5CUCGI/mZ9x8+EUJKUUkBBsW&#10;PMGaX8F+N9t9HfPEJATlrzX06FVqFB3S8mrdNWAtalZZYpZYoVU1MpRvJRdShdJVVq7AgNR04nHc&#10;pUKKINMaa6UGIar/dEscBOxOiebMzVq3ROJXRiCCCiiiiiiiiiiiijHrdEWtG/1MsDaAjKhSXszy&#10;3kkbuJJrmSkljVVYgogooogooghJJJ7D9S8S7LWrVh2rlJ2aXiX/q17J7VqxCSyxb1Ii7A7J/yNW&#10;ZmYpgKvX2fQRfxs1YoASWfrGdOxbBOUXRSHChc92NboJK1bpiEStG8sa/lrjZ49EotZBmqVsERaO&#10;45f+zdUUVKErIyglSkFVaandSz2Eow7LNotVfLqwtucgeoczaurnRZ9vVg5anqbB2UfM5B11zNtr&#10;WtcF5YrXsVmrcwOuZ2wHvmOcZ+Zm0hRCM1w6K4SNc1///awDrfk6lcs/85/8EdwRP/1hTtH0NO0O&#10;pN/+bEmg9A+yeR088g+X///z2zrgOv69t9lrq5Uz/X//WNsancK4dSZn+ppKDkRvkWnH5npd4PwT&#10;qfl67XVD+HlLNYwvgsGKTap2KLZ0lCrOLWVu2dGyoVNEsKhPlaki3NF3ZFxsXS4QWTE6tgrFaGHV&#10;OA9hR2NQRSXmdYdUeHj4FkCCBXqadWJw1eze5/MVBHXIuJM3jPDvbpLUGGDe2V0o+G8oc1KmXcrt&#10;svfIxsXYNTzMD+O15eanePRHgc1gOaBVigcwP/gcDmHv9XNRrqzv8+AOKi2fYRG1gqqPQtN9iX7F&#10;mE/+eh7Hf/f1Ax3/Q7yL/ImJ0U8ZMcaEnn/e8n+ZaidFJUuIgukkCcgr6PhIc1RdONvqRJFRREWo&#10;WTQNoFr4pGtO5Xoi3tl3TcR//CX/r5WuDXUzhoqO//EKd0zMDmgf6athYZRrnxFgry/+wJO5iqFC&#10;1TNesO9sa5ma9sa5ERmZmZmZseRFg8rmuB/Xf+Z4mfBxn/Cl0jSmndlURl+dqDEXOpMpJA0RFxO4&#10;HlYUiIiTYMHuIvT+gaMkfCFi1PUp87FYNBWSSQUtJJLUkjhGolqSSWtkkApIBRZqsEkgHdR2WXUA&#10;hYWpexLVFAHqRrLGf6pabu4H2R2oWpJhS7Km+WYJAWc9P8StrOxH7PUKAP+mua8wS66/+awJ++NN&#10;+b+pIo+Fdddd4NdddcjPzV+pqevw8931w+uu89Qa5+uuaszua/qz0PX85b0M08yRx91o6E73JnKl&#10;uEZ3uZBhlmZrWlWBy++TNQiS4YX8i3iCWkxiDuc1Hokn0WSaikkRSp6khYVsiKQDE4J9Fm+KQOiZ&#10;eoXFc5sNtS1JJALQKAUAoBaE6AKEmBMuikAoB0re1rQIB0Jkmi9AIBpJNAtAoBBvaFRyxaUAwp9g&#10;jutkwDsFgrDlHRZk1l6GSmzxlYJwvn1V2T4fiR4eUx4ds6EJia/lyP1NpUMK7meqo9GtI/Kokpn6&#10;5T/raWo2K3Xey11/f/YvX9+/XXXOr6v/jC/eHnm3eDNdf111dZf1zX6BEdX1xyO9c53OM7Bfzkgb&#10;TkTzs5eEn4JRMXCcsH+k1CA2sRfpMk/hHbuEovpITdEvpFSSSRCJKjkkQiaWhK9F0qMitANKgVqB&#10;ECYpFpAmTZpbQulVky2ihkCpanBtJpzVc4pbZpHkbW1CRaJ0LAoUymkgyBVVMk2SZmhVmzUc0Cit&#10;titnaL0mlgWgTEzU9qVU3lInNHpBvQiRpEWD+9QebwR4Ddqo7zbOmpmSPC/39FtktrtOzujjdA7f&#10;+aPoXdcEZmaerOAtSWL2FOxS0tnrqDXsmWu857TPUG/UG/UGuuulLtbt3rdu14W9Qa/rmuvMiH66&#10;g1Br30HUT4L36B+a5jZhWC9eZH3M88YYMpifw3wicCP0n+pMufbLMEPd0xI6SFJESSAQbJFbrsyS&#10;KfWLdSLdpWQrUqWxLSSaKU0CgFJoFJALSkC2NBQ63rIxtQCgCgpzQLJotANTOZFvtCTXaL2REb7Q&#10;u2hW3NL0pSBsicAaBSNA4WSCunQtGfagXQkzeS1cOpF1ZHy7Lm2GzaRwymnRlo7enuVxCudRlznj&#10;lNMjN6oPwdy+oK1HoIlOE6HsikUtGSntRrQHqFNTcmVHMKWfFt0w+pdnjsBzXHxvYK8HgddTlBrm&#10;uv66669uPWQKYrz1OsOv6g7fymQ94ooep9R02aRd3HfMktJJ3yUyEiy1LqTTelJEcRJJEWUyNjeW&#10;aLVpLVbJNJFtLQtIkC4Etmig2IDLb2q2tApNkAoKR7IFoFkLIgzQrZBZOZFNFkRaAUm21SLh2zSI&#10;+QFITAwAjRUMulqsBDN8KiZ4L0z3MDDoO9YnquSvYEldSUyieOyQyZ6OpnKyZWZpTkOkcFNCUSWh&#10;LU+ezutNkeLJNkitJHXU7zI40UZ6B4SxN+YG2D80x9fO645nHfQs+imua/rrh0xmGCYiE7f+X5yn&#10;DoLBI3k4u8j8lJEQZ+jrGLdSaVTEiPomMxDJ7QJJJgoRN3f2noqJSEdwCm2s9Y0kUisQXJsllAo9&#10;MkiV2gUFLQ0DQNG1Oiu81dszMhJmWyLN9jErmTAbMi2CFLYgodTZTIvaTIplGjgK1U001NNsB5Nq&#10;mjgTeiSsTwR9GdklNFRvTGHWkG6WFoy0JzIHf53Ko+HBV1MyMKWcIOFZMylDmHFTJxYpEeLJOrmZ&#10;sFa2CCjykgEjYc21GZmu0guQYCbHAV/Bs7hGgofEsx34TuRtjsyqPiVEiw3hK9TzVlB7ZtdOqPVZ&#10;Uyt1Pc6+9kTOeHa+PR0bcmyQ4I6PIJWmlOISlaPo/Qsep526LnU+yPpvLT2i9WDJ+UidHnlIit0M&#10;oI+ziYoIw0XRHCrnpbEnt3SjCkdNoF/SKAnhERWkxxBfuAUZUStSUlvaWxNgKKmc0CyF2rtApCRE&#10;xEZzEE7Im4FiFr1NSWjbFtAsRGHUg6MxAWQoVyNmBMKrtmo94UObs4OZLtJBgqvtJ0JjgKjqkmiW&#10;01T3giqO9Fq4rKyjmcjdWC0L0wNpwVGS49N1abY66VrTOPg4aW5wTchpF5T/wqtZdgnvD65Eua9E&#10;/Vd/MpTbGevndVjXDNg1HpC/ArEVvOg4HUeTSlftPGtWnzkpUk2Bck5rmr5rmOrWkf5xSUrFy2Px&#10;5LuAPRp4l2A0I6kURe6ttA6by4PplkuJ+RJ9TJGI0yRpHJsUZf0yIy8jTDMiLExKUhwJmXtvJOVG&#10;eW7roiLqUT9LWClAx7pYy3d0pkvkmi8A2hR7CcTUWk0VLaLKQC0CyBW3tLS0CgkE0Su3aIqXgYsK&#10;pKaVoFBEmsgoJoFol2hO1Bq20Dok6WkpSlKWkCTBVWUtWkjkQM1MvgCtLj2uZGKfgaox1zPIw97t&#10;QPrTMgpsBhOtIiaVPj0DSCu8r6oCZzOTwc/1TRIq9Mj/M4E+A7Us60jUyzHk2s0zyMdYIzUzPypa&#10;hrOMx7+37Bmar4IPI5l58LNU2/bV1HtAj2cfFYBBZqIGte1UJtUDdAlouqtKUCqEwJ67KVAw6LJN&#10;Mk2TTzdNHXQmIkOPXhVwaeati9pr8JJpikzyRseiU9tT4qfEZFTcqtt1LBP1JtSZq8iYLRpLSaVv&#10;ARJIy9y2CnkDYTkskmVdLVgiVItRFIjkMKZKbARJNq6SSANAmQKGga9qoBQTZLNAtEmU0Cgk9otq&#10;ZoCgFACZCSJT2gKCltRTIkl4QSWkpSlKmyishWWiIpBSiS2nKy+z8xlgoxWsqE71rPi2YspnvUr6&#10;rEcFNMLIZYcyCqyXLMzkB7kGLFVOB+tvojwRovmFd5TV5fEWA/f//Bemrhx3PkZrGMzyYDrmfIza&#10;sIh7bHdewQUnIfwXwdsFk5lHGQLQqtuFEm9dOGCinzOCmvzVEZVnxPorC7wllqESKeEqeCMfRIi5&#10;BeBmonhFLYmImTRJms9kPs4EQEiiYTUQ3Ool24qfMjKR97aifZHDKaBssoOmTskV86a9A0Due3ZM&#10;0JChkxNUo7WGZ2RzSWBLEOGEgm4kExDz1LEMkYmi5s6opraa8uRZ+5Qo7ESEz0skQFOzavbI+EQi&#10;iWH4lonlKoEit2hcstAgVoFiNA1zUSbMQFpGZFNTILBtkkE9oForIBaTZBXaSJMmaqaU0a1tERtk&#10;AtEQiCwNttU6ALQLSh61S50tLuSBtSWOhIxRK7ZIMZTKN2cr4TJkrk2NFy2JH+o5OZk2UjJmtj5Y&#10;KTTaHM0ZGRj0b+B8SrRywsYfmGU1TgmZkDBWQc1R/wV2pkcc30+5Ndf//hDNWe7sM8wodxJNQ5GZ&#10;LB2dbeaJ1NYH7lrqf6kil0w6murm5HQ3+ILKOONafJ8MEdptgz1wgVH1PTdFHWHZUzkRaopHUru4&#10;9tjFrRgvZAdA4LzZWO7+vXvCAGvmWIvhRy8VOoiOQFQVd+TDetxyuemeD5FIyMsKWFbvn2t9YWqs&#10;9GY5lds+bGPMnUUy2TanNHxTWBRJEZkWL38mdyVzAevTWLW2tuwpt5yJMBN5SnNHsn9OCUcBHlgd&#10;CosF3ysjc1G5JFEyPihShT2pmeW1M9UzOEXFTNZMcJzUBUVQs0CmKbpGmaTdlNIjBtzpNN5EkViJ&#10;MU2zEq6RAmLSbnhWUjrqF6dfCqtwLXViILdz6dg64RGaYH5nr8tEFIzxwVBP399fiv3M0sLoihac&#10;m2OeJoR4Hjr3uSdliTOrPmngVHs55EtZ3U3XUfCa7a6S7uU8dA/HhWZQ9KPch/Wcnf/v4I5QxYAf&#10;DMdw9BlKLNfN7DpTuZw9HjiKCB4SVfnsVXodJnzFf3R6VWA/qsaTLX0c6vT+gZL9X628Co9iqH/A&#10;+CHZRUzvpR7bpz/n+2HfiUfKu/bPg7sVQPPIwOkebs4XuuHAZXM8xwVNdd+heMM3lHk4N+sCdR5K&#10;veOn2xO6lOvuc/0T9g38pwE6+5RX4pzZ+DiHkTDmZ/bpMpNOPZlBJ9i+yesFp8A+dlXZf7kLIPy+&#10;YbDk/FM9uPVrLn3zQTygie2LpttyaiLqmxHoBg3wbx3UCaOCSDjqTtoDSxSRVA1rhrgHFgDJOgLY&#10;PrOagbmz0qqFS7e5vylc27w3p3L3EseQI6bI5S8YFUfSJYMDw7QYaUrNCfkEblZdn+GZ3UvWyfVJ&#10;Pzu6Lgl+y3Ry27Q14QAxg0DZMejwZJlPlNotTaEnmkxBT0l+DlZ4V46eaSJlSlKUpX6/bO9gCwlk&#10;i8yNne3biTuR+6xkmyhtnjIBbkG5NdHj9fTAccH8/VVV++//+hnGxGMiOnsmZzHt0t7d9me7W9vb&#10;w3LLw9E35jlgOrVq6qr//2z9jcyRl72OSpNqOCeG/RcBqsdl4f1as1ZnVf/7CtAmcAC+NjkeFYN9&#10;ZEd5WRlKVfTAneJkgEC4A1A44NGv5byxXfza5gTgtLcwfcwOOUBzD6tWZnX4AAABMZcBIOwiECMZ&#10;FI0+xIdhW5ryjeEDt4XmgJ4DPI+j0biRbdZk+K39B2FM2l7XJkhy2e+kgNR1s/iZEn7Ek9oUqgpy&#10;OTOngjC5229KoFkWqWE5MIMxLUeleho9qu9i8lD53OU7Ll+YMwgy1HjFJ05AMdB7f2HTFohiFE7Z&#10;OJarGv9jODXdr3g3ElSprgGJOK8p+a8r4L7u8ySskdxgr0dYHKye4EUkJXuaE531H0XlAu9IjYJ1&#10;CxgSjX9moQr72JlpSuYLu7yyabLlB1diyBWh00kYYNF1j5GKL0ljNIpRgXQUfLmAs5iepOfy9EbV&#10;g8ls/FlflJpsNeZTbG9KzEIUMtHSJZ4ZTmmx01KqQZvEptxuUxL4BNj1JKuRwcikDQCa51YtUEYj&#10;KM9Bb1I9Zs7aurJEfo9JfjpEHm5ngQ+nTJvi1PvihpqlgxcSl1QHTLKLHfoCMPPiXqS2MDPXkpJo&#10;gIHGT3Sn4R63RJlFYsTsQtgeTgsRTVJwExe9BUy3kPqg6wWZ3ihCpIySzurpV21/pHfESDXyyVmk&#10;8CF/Co9i4EsI8ei1sohqwfswr/vtqbNnfQiDcUSU2xIoo4EWj/nFd1Zkc1UpyJo88nbIc2uwZvGu&#10;Fyw4YAeEILhSKURniTF0IhJatzlpMS12RNwq6ZIYk0lkNtX6u6wWpnIkU9IdYgvuGmQPzkl8QZDl&#10;s6Z6xsipTodPwQrcFzcSuyk/MFKdwRqzxw1WVSAaBCfV7Ud4UQm2zCfoVqOsJJIRdKP8YkaH5NH9&#10;ClNhC4qbdnRNSgspV3qSB9zWUluqH7Ws7fCYsH7sNA92hBoSE8YWCUaosUpXAUo+qDpCQDnFeh22&#10;uuHgAAABMhMZ1KGQQwIUAGAAAAAAAAAAIAEAAAAAAAQVsbs5oHIgQMAwAAAAAAEIAwAABuhYdyXp&#10;R15pjaKgAAAlCKAgQH6FReIONuAK2wzGgUBgfwJrAVrcwCngA6kAASSC2WlBAiCDEnhlY1UCq5Rv&#10;300MvNS9frBPx2VFGIJJjhpuKPWZpLw8TEtzj4yDw0RhQtabaCA1mPiDOVgmxsAGYeHukzVeqg4p&#10;l8KixBlHDv/rYQWm1+ImVMB78B0U6nMRY0UJFgUsN0+QD2DfabsmsosLj4kb5NZ4tT2CyNGiUNom&#10;ykm3AeIajRsctdumATTVTL9CsEHGj5ifGifqSvFfyP6CVuNHzpJMHVU6wDQjIGJoRaZ1YUzhdTNH&#10;T1qTfNLkXKEllsjA/jMo8QhznoZpZkEgIH2z69TqO5QHNCgkJsahyso5ei8RD5XigzzRTILFgKUU&#10;N5ibCAUHCw8X449kDx3zFnzK5qLKeJ496nr6alP+iVLVvXyTMoxBwVNddWqcQI05no4qqnB4n19e&#10;rzrVhVCHRdnWOp7wLT3xuf0sXJQ5rmDuDXfnVS/MosnNn8sDe1DCfTx3lLLYCiVMkUTOoG3+CS7J&#10;fKrxrNiTNVP3wGgUjqxGY/JlKTOBUkeqgMIQIVeJFLFaQqVH5hSMwRKv7XO/jaxPfZyGwfAggA9d&#10;+NxiGbvooNg+lEcIpoAX1zMSaFfW687LE2kAu/L9QO5/JiQ2mNYlAheuDxgte2NhGWEaQLoB0O9y&#10;f3xEl59iwVBzKLi2FHggGCx375FHGUfFrS1kTWSlpTd2paCBGSZ8AJYcXWwspilrUhpryS+S5XMW&#10;NMAxuJS+Sq5TPqJGpCnXDzuTRtlutSPtqf8maTANVYcwakx4Wk/+NzNW0YdIxMStbWo4qMhH5VGa&#10;FXctq1QJkm2FGU7tmp0TWj0DVQ05O5FLFoJR/9kgFVFewlNREuW2RADOFkOElAhGFqx6nWJPGkqS&#10;hNkJDUE2UgDdrKp3AMBsUmUcMXkyb+Akn/bPcSVk18PbPdLwAGWJxtnySOIhdelHuCtVictqwFFl&#10;sJtFhMnuelWASd0dNaySQMtjEjb960SJFpG7KLqTctBwZKs9RpRmR8QssEhkM7PRuFpEaEw9vrM9&#10;T7Mt1Pm2IqKnQYEzFWn6qJJWqPLgKxOgB3gLdaBjNfVRgSYNeo/BgZXIsRDK7AGbkTrF9bKVjVGb&#10;R7p5ZluRcgU/PrlfuJEOWjuu3xXcQomBMTSKQrwyeiASyZdyBouU3adYsq9chAQAAajKi9v0W2NP&#10;FJ1rRpYm8wAYPgxSd7VTi6OVjkQhgjYQDHjjiMR2GSHAblpq96sBRZ4tJhRoZ+332FRId7IqrWVk&#10;pbnX6xeIxJHLgV+FDiHGP7N53WIjLvaeGiYrDxeP1pGprqQQGJ4clXaBF4DRDlso30hJhCFjI9cz&#10;cezFBilWy+yVsy0A827SMBGvLWYlYHikIVSQAhk7T/KyExYOsYlgkAqowEj//W1K6heXNedQ0/IR&#10;bo58rSMYvkh3HjLvs4UmZyxvY/MuoeycKltnhwJgTp0eLYppAG3k67MaxDZusTrSTHYAjYiAdaIK&#10;mq+UaWUjSNQhC6x1epy0zBYQWFjStl/bFbWctCVPd7Eo0JGK89DwnhTEmZ4G4372sPiyW9TUjsz3&#10;yHliiKxOXxpRA+cgUW1F0eWnwmjUAYanJFSSZxJZyUVyHRIooRRdVpo6tVDXAcL1AQmIzIvsYwrY&#10;CQcXer7m4K0W96Mpi3ykJsHfSIxEiogBJXFIW5pfPNQs10txDq8kmLVSexRRfjgUEMw8JZA3TDmP&#10;giHfe+YWYgQDBnWnq32YuDj0yJkPi/r44DIanMPcVYZzjIpKcFyrHcoDitbxZRZqZQKykVCkShjM&#10;AbfocpNwIA4USQvGSdeEy8z40aZYlj2EEr4TObdtkok0ktPR5y7W+PtbgowUaKwqb1Lfap7T02Ho&#10;iEUkaCK1o2F6J6XikQKLM58F5JSGHJMioq8bMpYqJcq2SjODBoa8+Il7Y2U/cxh+42AsY1AxpnP5&#10;R5Mu6X2L+RlhEFmOnqJRtak3PMMPxSBypq0A/JMbESUEig2cglQ7aJwdMik53zND47kMn2yZ8ORx&#10;PrTBTo8zftKtU8xgQNEIIxhBkWO10hxD8oyrFWHiTx6byGz0/mJFaed0myymWfY8TNsvSlFfUbRD&#10;kKjUxeFDjy0lxAcYWiA9bHxiOK6Ql0uqO1NrJ7J+6UdMmArAfyoy7qo5fHU1WCsr7QgiNRby1zyZ&#10;F1aM5lJDDI7juKFiiGEINNWoPiEjUSwmSpbAc1YmXGgDmSd6m13VKMguFGRkcUWxNESYXrNopzH9&#10;aNO62NgYj2Rpp3kjQ56TY37qWQ7IaL46giF9smluS7QrhpisiYrwKD6xeuaygSi8AKMtgAoEdQin&#10;5EuDPXDFJhARF+LGrqKUmM/EWqe8dLRqLJbQtTY9YphERGHiJCVMp6oKooIxFISFIiWKzDs5hALb&#10;TIswOgpJFFfnCwgMNHQkxRN21VFlLkZBg52uBxk4BxHSXUkZJNhSALMqVCA8iV2UgRkAs4tMYuPL&#10;wQnIgKEz9iiT0SKYhG+pM9IPZGtYlOSVbVzpVkhIH1CC7wMBLcju5LrPxFyK1j/qxMMhuiSdWkgI&#10;ch+3vIG/irlhyt41ZRqWuLxCiRxf1LfQQlAoCykZLEy5eYotlbM6nnhsce9lieLYu0FECAYQUPms&#10;bntNKAzAnxGHRQJMl7bUeZI+5UQ6fRoQkGahIuPbAwJnpqonOhTmFuZocgursS2JFyVEUhWEXCu7&#10;FuuytedVfp07J0/LDl5IYkQKI6lzqIrKQJafdDnNgXSpFKrAyFhkFDkK6yYBxYouqUcQiq5u5iEg&#10;znhI1kmCIeRucBIRHSIlCESmh1v5YpIjWooUGPu17m92yBkUQojN9RL+209P6rqgRIapKZQtyCEp&#10;f+pXWhMoaGJDaTy0i0fxwZskNgThuxiiqYuyLDqIwHGLFTf1arlsXc3jJ9SzjXCaomwjSCWnopMR&#10;CEGUHFqsUPZ69Cv1Uy54aKRtkXmRqDICddUWnXivjOM9jACPEJRPKSTxQfxsmU/oZLCjFghF7JVq&#10;olp0xxxLT0qupXJqgvCXNpAjwQ24c5RDYdi8LdXAAGOIUgQCGhkGhyKmCyt2iQ0dRZTE0ILTxWlV&#10;MCdHATYCSATOedaoGyXvapclIUrPmAIABDdQtZQ1qbgiYQiUkjyIuJDUmxrXlOysiV4s+CEn0xgu&#10;oiKxYaFPJooj8Fi1KK2ZGs51Fvs3LVYoXJ4ogU8i5DEkRLoBCkZGrBnFk84GcWU2ctDVrG1iN0+U&#10;jLyJYlDpTokOdMsiUda5S4Ce09erMh4jFERJ8MSrXrXILeCFhXAoxrRsy6qdMcsUSexqRRQW4iQK&#10;8ttnqCdq8KSAQRSJhyC9plNEACKiIIAgBzVO1LnjdehGoFVdhsS+wmwGgMkfp0oVAt6pkej/8SeT&#10;xxeC/NIARJ6nMqsxlxFMQiK7Y5wkjNINeNHzRNykLHn5u4vJhcvInV9RGi25axIZIKiRDk9TPRYn&#10;/OyaFXxgN7GuxbDmkqhTzyqhrN4yC/YonTVyjMTtbZa9jQhbKiJhtPauSmQqd9ASujXYgvRGZUaO&#10;i3qAMSZeXmdMOZoogHHdbGzoQwhIdHKe4Iup8ngUEtniPU7YthGqIoBnUMnVOQA9Uh0amgTvTT3N&#10;RElnhmPc0YNNSNNuErELItK+PgR2hX27l6zdHvIUU0xYkVLXh/Ylov9+eXz2YCFFMf/dSb5bRBN2&#10;qMGCRErkJDn/MpstDRao3R7/sFXMBTaRwo7lMdbN0j7OWoN0/6j1BAsaENtmXId3UZsf8mYNHMjR&#10;4Qik4MDsEkEYQwpoZE39qBwRfYrLRrKyK5Ei2QiC5Dkm6bAsxSu4JgCCu7U3g5ng2SI/p+Uzwh+L&#10;iPxub0WgIFj5Ik318eirJjPtKraAwg/nokRmbx55x7tDFmTnKimR2N0klkSHKbBlpiK+x50jMM1B&#10;AwE4eqMzFfCApw2Idn7aUqmnroEQo1ZG3IHiTXEUx4rxhHAqiYkz86oC8DMowQsRjjISJhowJYkP&#10;VV0ypp00eT6cQjjEgoonFMOozr5a0SpXEpk3ZPxaFHgujwQ9h0h60+g7wtmwUWcaOP2pDfpFySEY&#10;ZQsIiAg5GADMjIyIGC1oBWK1gIKDGpBza1chkFrOJtijYQ/PW6jNYd8QgiVAdLcpCYpQVuEAvcuf&#10;VgJwgER0bsdLgIxhJkvFuPNTXYQTA7tT0juREim9FIaEkZFIphoyOChqnrMNjk2YUSiV0PDuZ4+N&#10;jyINKCki8HcsrtMecmJ6Xppgkh1iiwkKOmHkJwgAjqstQpPJKuX49MWHIXIusiwdMRCeZoyRjbxf&#10;FjUsPJ+k65hVEE9HUhFM611bJSXKWm+XtlMdTmN1Ag8hzt8Yxf8zWrctn+MvPYnZkIOMQJPJSG+E&#10;hZolSLA+cE1MIAAYkKpIDQuOGsgbBDuBzl1xIgFXRRA/rpp3ZSS4iUu/wbxuVjveQMsVbUCPshcx&#10;8v7nN9aktBRoL2/cdSOwFN3GUa7Q7zLZ6MlolWk3y3t5OXHveItAiCRzsmBmqzYkRLe3rtEp78dC&#10;o0AtMNtjdaRs4MAAAAEzE/iAQ5IpLVCLLWZ4WrN4UfIlu4FYCiEEIUtK3nlPWLNDMmlC9vJL8c0t&#10;ZyUiiiiigHaBEkoBJQCQ2khReWSQCJEJBVkoiJIkGyRBsBUCTDlSqW2qC9mxIp6ySSkIKlEIKKmh&#10;CpSVkV67eAxXd3AxZ7ZqDDoDHgSy5LklYqsqWKWVFRRSJCpNvUfrVllllAW2hCgENXlilrUWtZ8b&#10;2TknBXTVeGibBMXQwook0FNQtX1lqb1Xcv+mhfgvX1zchUAWRPvcl3qFFFFFFFVihtkqI6+hQL6P&#10;LzQ5dIagSnvQ6FRtaMNsVeN7idbearxOcxKxRRSWG+ytvUj2KdYJXfTE+8cs+N+P+S2etFHWvEtv&#10;G28STU36FERCCrHuLesil0VqrYSTT1NqFBWdey3JkrTearaaa3JiYq+KAfiu4Lc1dK94RqpJ912r&#10;omnMe8g9ZasWff2Rb/BoXbTzIV90530G9kExoGzkwGfya6xQTTRUwG5WKo1dNJXSRLnbtd2JUdfE&#10;g9XQqj+4DHfEtR7/r2O89e8G3fxediyPDfi3FQVtqSNCuW2abFNxKXmhRCkIqcvC697xhzJBgnXz&#10;KV+RE0NXJ5mNMIkQZPpGKC3USJEvgHwvQKySrpj2VJMiRAVEi2NWXuujlN3JXvP/SIsFHjkil5wP&#10;mUZH7riabJFRUEsEs9XysulnA/q97EuKp5JkInPkXnpkZsoFXsp//OeeHTOrUN0yzkMkp08ibvx/&#10;SabZ8O5605N9P1atWrW0tGyI7dXcg/NSc5DKi3w9adff+wb3482e7EC7WwPprNt2wmd2wob5pmIg&#10;HHBaZmrNWaswNS3WI+T4Tqz7Hs63ZJmzmpCsJSWBG5npyKAibEkazYrNppRnHnspAUKeyCRq83PA&#10;lnGcFPZlbSaJOIUDM8ouQZYEslmrwhLkY5FNBkiooJQt3ZJ5A0Toq7pSKsB2IVawSY8G2DNCKjYV&#10;VuD9TlP64O9YJyZ71zvwk/Oc+CTw3A3htxbtxbppyjtR6/g/PpTBTxJY2946Up49WfrWzJFfQrMi&#10;cU0VgbEyCWKvIWaLQk6EpBVOeJkau3KDb24EpIwNH4oPKvqZfQstESaRKWyOSqvEdTkxFkSREkwL&#10;QLpjY3SlIUppQTOZoLU2SRoWlymgoTUnmcotourtOJ6SIkd4eLTl5qrVUdV9bi/kGDisrV+Bzymy&#10;W9PMy+kR72mr21u00W0C+vwYjO+bEVwt5SvD2WzkROUchnm+4tdt7MBjCyDVyv77uvZ41OZsi3EM&#10;zRZujEwd0N4z6i3TlrfM8Oy2IWh7u6uuuuuuuuufraWxsdG2TFuhvHrRXNugLYl0rgZKtmShTtBZ&#10;t5zCi1sYi7sJgxmZrm817EY1jSyPdGy/CZtgfPZ1ZksSRiTtF6kNWYxZco79RYiOeLJBwwDvWqtc&#10;xyzIjIjOyT2oQlHMyX3mlNKxJNLq5t2/1fAkCom3F4g+FuFs4CWpnEc0rgmji1ulBESwNlBdp66H&#10;PRgUgywTx6gNvimZx2UjDottQL9qZ0eIBwXZLjoUidywOD5Y1WA/hza25OVrVB103UFCiIrRrAoH&#10;dDAJXIjJg3jLFv9mv4PltHrE5ppbRa2I6cxi+iKI1GwSkSDsIUmU8Q18pZimiZnSzZ1A27GQkO7S&#10;KaW+yI5yQ3ASTe9U8UsiK24pJE8NT9yiG3bhSHnxL6jp1HQFIDqj9xBBNSLRcWkSJEISinLMwqUB&#10;wUMHqk0pfNcrNFFqxXpqe8sP5f898UGryyy0c0sHXolJGhJIpJCPTNNlqy79F4X5YflDJFVCFlBN&#10;CIkUnsCzspaWjVqPmF8ZLmNF1Pzt5cg/NE/nmRovoVRtrKnv5F7l/X6/XXXX/KyDbPNEf21+P8kd&#10;bdBMaCe2ipC0uUmmPWo6XslmlHySRr53xk2VhBbnxzn6m9qN6A6Tsk7II2jkQLoHIlIWlpVMKRGr&#10;b+TWyWZv1Pz8y+TLt0tRrW7R+TeMPkSnFldEQ9YzOSC6/0Z3UX75/rbfuzNZRSPmRonfPD+3/4Qq&#10;QcOSAxDMqdxJ4VTW6Mml3b1D8Waj7Eoi7FmRJ93rV+2aI9uxCLviJOjZlNE3YDfoeqdFPkEm5Wk6&#10;iW6JRyU83UYmkXH4C1qH9K9YiPxk/ShXIsUHl1XNv+71Quni0cibpbkxfPMjyltvynkq4tL0V3eH&#10;ztq7kej1EvI9vEsYmnoioIHpJGeMd/ReVkikSpSaQkDRKmyiSw3R4KTaRSm2do2wit4voRGyo33O&#10;7CSFI/HCw5NLWS2OAm6wHUZ4vFw+MZzw1ppIHQd/9dgXfJc3LWXhp1NPtruX2VD6BGrtQpDitSyl&#10;GLLMIxVZZDKYpZbZS9VuQ0zKJrgLMSIISiFTSRyIkkX8VSWj4SUkWKQp4ooqpU80DOBo3uQyEp94&#10;yXI4X1G2D/idDWzfkZNyCj03vt6y8QvJ3pa1v7+t9LRtmDLDmZmRXR7w5UqC4QXkisk2CxkviE90&#10;EL4V7GSC0TMVohMmwmzEUjfffXQRnh5BDEw03VpStFlbztiH1uvw8QvWZI1msOUCOd17KZES5/0z&#10;SXH23oz5F+PyiyQdcsqShUT5IttzxsGo6zAwBcYssLLE2M2DqtbjPCKUgKAoAk8nF6A6SWglZwIY&#10;rtsNIWoSz6LcVi2uyrSx5nYUsNcyK6WIr+ief4nGSZQfi0SLBI+CRafiHy93g7a/IdcjSf8yNSZO&#10;RfM3l8mbbzyNHKbI/bbY0Gd5S9KUfrL5j0pNuZpoL49RBPRebpyqCKJrDm+z0uYPK3goESLP8YF3&#10;5QynXpc6RAbdEvCaREwfrwHhT3WoqOdbNYJCc/znKBUTN5YXquxKKtsvlJbypmV44KbhlZ36+S5d&#10;a3QeTcNv0ZdRY25/mvFvmaClaX0tzJ76/HHgtxYD8eY8E4iTO0XVZdUi0xQeb5mP9W0ebf+DoaVE&#10;zBp7B7MUBykJo5VnvV17qbKLfHFTNJHHstjKEKZZa1oBLP0xaIBoVoJnHPML7GsUYi3CmwpVvXT1&#10;S/PBDPZwMUkizu9VOti5Hzf66NnB8xiepfTahSP6O/NXfQf+q9e+++++VkLZyNuUtfb2yJvItBbl&#10;/CCOj0XtkhUnsiidR2RffxCPJGTPjxIoF2ZZewctyOFeDn9/XyJntydJmYU56ZRFXPN1NIlrRBQH&#10;+8q9URE+hZEyoAvVM8t38EoOSUzQMZtJ7RHicrRMnymxZI4B5hVlQr3uivb5rDF6ALRYgy4NyOU9&#10;RdmFuZwiHMVjpsVyUitIkjeQUXFIJjCdzB1qwaocP6tDI8ji6waHKe6HU6TFpj00s0Ch1lec/xnJ&#10;HQ5Mj+RkHU7cxkJkvBWdLW/RkLI+ZiSSb/QlyGILr/GCLyGVl7czZuZlqYtpPhuHPHpg9Jjgpac5&#10;DPYrwQLHBKNIdLxzVsZHJK2izqZKk9FgNcsMHg4klGoEYlgcP3hqNt1Ov5rLhfTiJMWSKqtZuNqz&#10;0HZKJeyP6gylB5rpA0PD+TbBEsDzjr61IL5LUl518Y7bxM95BkLut4g8TFT3QWoJIRE189sbdFLN&#10;lchyz9EV8O9xcTJstmZM6mrw5yCuTdOivxrKWj+jOeSC8xnbbf+IbM10Gg8h/wdKRNSSe+NBlZO4&#10;WoHafK+sq8sd9MabbRNxA9/yNy2GKzjH6XLmStdNRV5xIopYoDKQggEIBAEXlEEmlEolj29tiZqu&#10;9NzLJMvPhDgCH7KMqUBP2s/2DtfvYDEpfN4lP5GVWvKZpkLuRojHzN3eSm9/9ZGINs4lcTflbYbL&#10;jFczKAeIkj0EJpGs4odXEWm2j39sKLAk0vbzn9PvvrHMYBMxAX+VkQAO92LCrXFOtmPr5i9aVkmR&#10;xze2S6FLEAaTr6AAeZDpEorYIw1kprvKGEkztkC++WlIm41lVkfiJTIHWP0QVQuMqSSsLSRVxWuZ&#10;yLV0KnrpklMMXD5dlLBnBt02yg2oEQVBkWoPW98Iioya20KteS4flq+mkqZpf6ZEyfBF6hX3iL5G&#10;h1NbnT8iU2/a9IiM76IlFym+vmzZtujfMjl79ttpY+XllqE9/ypdJWy2E58GZ2dX0hAyYgekSrV8&#10;SDRPEoXMhQiIyVZJxaph5FC5EZHILvKTnVtJYgFRMi0LEwp4nSbmmPM032Bymdi81cvKf3Fo/RTL&#10;QZ4bIjv6b0gQWIcjM5JT4kNn0UOFHmRWZzTQjyeFJyhLFQlle2kHlh3qKNNHVV6XVT72Ntb0dLY9&#10;FjbDHvmipmsFyNTN5F7yLp6Tj0Nc4HN5njeCUyTt0QOVJak9PDmTK0yEdILDkcxbl5h9ZWYrSsdp&#10;+ZC/CmcOpkfRoUKErYLTtYE0lqqSk9j8+515IrtJ+U8D5Z52hygQpsZyqZsm2C0pNjyI/Dm2ZGli&#10;RvFEY7Tstm0NSed86WgNAgPqdChL8OnI9AIBAtON05ZNej8CkLJjiCRhCSQs1oDaayLEKIRa+Ium&#10;sxNDEAdiVAS9k2M02VjIjx8mW3EPDNyJPZRaaDUvk2m/9bLJtVCJTROTQqhXutl6SpVvnEOXnDG5&#10;ZAzMVqv9UMxyBAVQsJ5Qeh2OAn/HBZclqCLS9QFlerzS8fRdBkk22YWE+oGSkq0ZJCMVT/nJkUDe&#10;vA+KeRBwqA3kODNTa2Nqcjwdi6eZkZccXlqktm31lcVtJJMO/2ZKKfRTYY0jMNMkBCZOQd3IbZbX&#10;19V5H8ipmSnGki/p+SBcq5Mr0bI1Mo9q+pMH7jY8yN8Zr7OTNH0pRyVSkWTZbfs4qQs/n1FpfqbY&#10;S1c7tcHmpfO8qXeYsyBpecyrZaS4P6IVCt+0xeVGT6RX07bffKxMvmd7S1YCVOmTCDZsC/IKr+aW&#10;DwkHbu2VnMOEcD2Ea8k+MiT8WCBcWkvSUI34mudTlJaPqwLMIOKGeEmbttHNFymQjqRJ+4y0LHWw&#10;NxKdT0kv2E9OH8X9Z4HJWNrk8MzST3yVMf8SFwZ7a2EDp8Cx0fM5eHgqC0yFMtn88l23dSctV9WZ&#10;vZLFh3Gtya9JGWgkwhvsdmowXibbcXrLdbdtgh49FGmpWYKdIlSbmnjl6ZKfwl+Kkd9JM9lrCwcY&#10;JdUrdhJUtcvFAjT5FJSlKU0th8AF0D1G2C3rJ/JNPsKMyljQ2hayhriE1SU7YKOoHHMDcLU5EabB&#10;TbVFBIrRITidI380NBSrkZsBuphW/0BucYM5yUU2EYm7yUuJ8VCHmFcg9QyT2Fotq+h22EPaYpKm&#10;25a1rbbTIbWPjCRRs+tWHzCbebV2IDEuVhCgqNaRKdiI1mVinSISReMq5o2KKS2zCe9Mg4UyKyRV&#10;ZVKTKyYkDUmmb4GQskQklj5AvdMeIgg9LDuVJhEICF9N0TR13nnCCCCFIQyybXuE1YTbynQiMyMf&#10;cvDigrMhVzu5cCeHSTNWb6llpILJdgv0c/vKTUfmLWqDCZwBhOdVVX//+kdfsNH6Q8Cpo5k7FCRM&#10;2sitLE+9cipNEdCmfhs1OWISwOMwayFKT59Fqd3iNAG13UCpb32atvoEgnOiqPpsk3lS1n9SbcLZ&#10;a0pXfUsJTTFr1oHkq/pE+SI7SrnIgYhFiE7K2qqek4GonITZKUpoVbJHZvTZJxQXhU9O10xZteRF&#10;/qovzq3aTxk8GJnjRa3Ovkn4hs06g5LQodH8oKrReqX42pJvPxU/8WEwKJvlE0gxt1IvCxUp5WfW&#10;ibkj+bXitujnhag2zmCLP0SdI7QaSCSLRYerl5ETv9JnAJbopldYA3Rl9bOspQ+cy15XjeV+d761&#10;MKD1myNOhPDUFI3xrol0sNEwXJ2R6WGYcm1OUimlZMxqX/5LJpqb6N6yPWkNoF/SCI3hlSfHYd5Y&#10;b+0nIPuVe8mgeXZZrIGcO0ep561WQFwZrXTu2233XAfsiRG9mnoaamkzAgBhkw0RfrPDk7lYOYty&#10;GUORXmRr+jzwnMzwnNt8mqo+DwqUXUsCMVGVjJkHaFqql7dCFfCJe2HojosJm0ossXg54UQsU3GM&#10;7BZa8gpgaqmC8IQURpSxl5Dl8iMje+Vyy0vJcOxhhBHMyhjhyHVhiovSKwyQk9FwzSmQuUBCAtgK&#10;WmAtJWkKEIg8+EJBZLqUIC1WxrBHS1aAiHFsuCynujp3k2S6HIpW0EQpFkIkl72lkpYPNqlBaTS9&#10;STwTLQVCJVnqSgRaOpniwDopkTTuXMrNIHafKqv//SG0LvJBAhYOq3GFsTeQhQvrh1CpylOep9tL&#10;F/S7j+WkliViXV1sCe5aNgpmRvCdVpA0kkUhIiQXdVZP5lTJsk5r0atmtVwcQtApeKniNoBFKwS3&#10;WBYag+SbiU4+j+3g/Ots8d+dL2kegf9yKqvdtZZ/q/+hODUnpEAucelOkOhHT5l+iKNDojgDUUYS&#10;pspIT9thMXllr6tx+2kep8zU4c6pfDEyDqRn0EmiyK7FIstZ5ZY/XplD96g/n6mz3f30o8Vi6A8u&#10;CvaSLVsC4mdmSgT1SqfSa5ADNhs6PI1kzAGaLN9Ct2FUpNKFfopKWTIz1O6U4WJSP62y0F/SZax9&#10;xTI36Td4pIYdgnI9OZFIVI2eh1MrS8LYp8Ujkor5wQhVN7LO+ynbab6Znpjghjj5YeKGbhWwR1lJ&#10;HSJSLCL0ha5EXoiQl9Esf0qpzUlppKUtNJSl/zCYNcwgoVdS9jpFDHWUmOS2YJZ6oJIdvfGW6JON&#10;zZSkmizWCyT8zFu8XijnTE7ZM000lKUtNJTTfYIsHFBpKRiyiRsiONNWDLEfeaYAcQj0IykSkSVz&#10;iGfARB24lpy8qJU8V1nSiKY800TCjVPR8mCUBwJJBwh6wzHWTwiAKBFlzyBavNXxBHLW4SGZJYom&#10;bRYdFkVCWQJEsDodR7beqnnv/5SayLlNOTL2SIDeZG5LUUKpkzgnyyT6WVIOLsoFOdnk7ehPQiM4&#10;9p6HqyXWEEI4YLKbNkehyKODgtQ7Vc9abzPKFHYMylFbltLU8qa0/k8b6th88KiM1vHX2mcf+wm6&#10;ipnXuWvOWeEtITCXWSf4SyWFz9XBaKnPNaX+kgaijZTdHYVMfmtNbMtMKzwSZxmRFKUGguRIW26e&#10;E3UjueemgNJjNLNyuKR8ZE+MtJqmol22JAuga3bISRkehSsU5Nv6lfEtqY4rSsWorNsTELglbQPq&#10;DzTssIbSCs7nTTlz351Z4UJMkXp57p5VvqVUnFn9JS0JPUv8RU2WixXlaseQ5lIA20UT5waVkWgN&#10;LDyUpSmqnCkHMab0UvOH1yscA0FAZ3QuC7ZACEiJaS000lKU0lvoWWtAVViSShJJJJESlhEhgohZ&#10;QilisOUEESWKKoKFEWQ4ShGEJBCm5YW0Z/TAnwqwiASQlaMD/HTq5ZAtabaVsxHKQwRswLuQJpEj&#10;zRyymkkkQ4cT7wdf19j1FbXP0hCL12t05SRTYM9PiLU0wR0ejgnIXDFIx7f5epIpDc1IylNeWNCL&#10;ENaXFKPpn5QUyfSQrsUqmREQczTQDNPEkqDjlIxN99a1nGk1ZTJy26rqeSoIOzMGp6UWhVlYtc/I&#10;MRMOTO20pRTqSmfkI0D9dJv98pcd+I0fpJmnSwJS/zSbWPx4rYt+DGyJUVhIhwii53jcae10nV0w&#10;IcosdkFs0ySj7H3bRZOmzFLT0SQUlA4lMm6WT2snca/Hk+SpV80TYqNcqbDZ1f2qCHt01Chz80lw&#10;L9pJrSf418zNMjB22aHbfQ5ahQBslNDF9FbRFM/8mZNfciV9AEoAlUCAaikmxSm6tjnjjUBAEkia&#10;EQFErLabPEQ7MlwIqqp6E+W5cFEBxJBFJliEVKUSiFWUtMAxBBI0cQQpFoEoRGFQFEISWWIyFhQS&#10;pzhILLSoOWcnihFa7ACpLE3YQQRgliIB5RqS2Yc2WQlklrJLEJLijzcSq9B5DKBEFRJiOdaREcv4&#10;FQHXibw3RI6SZ8yfUC36qUUFfij1BUPhMz44oe3TEO6klpCTbaBF7GysrlhStlnRHQPSyYPCG1U0&#10;Cnm7CV43rWr4K2aJz9i/cqd3mvZEr9lJR7EICpHrJwZhGq5Nukt2W110iRrW8VjYXBafhSYa0k+c&#10;kOwPEKqkR9ywiyZLYpKn4lpIjI9ClVJWmgC5LIKfbUnoUtSubbIAtIdLS8DS/InwH2VLetnP8qcS&#10;ZEZmTnTVg8VF1Tadya8jPQ9ulKTKlQbNzF6XpKxK1LQLtLErflTx3Kp7v8qT8jJgK2FaI+jzf5m2&#10;pz9s31Y6AIlpkpYcOUSF00WU5sbTRJyywOUzzxKEEIp2gneW/ZQiMB7BHLixNFS07v5YAiWHbxz3&#10;g5EsknQKDlNBy3nPyBTsl/PEf7uIt7bz46BQKMKXwSd0HeBmK00I0P0PbVU222YvwgHLQCBLELQd&#10;K6waBz5ZdWD3WwoRFwhb3A5a9vpImr/a4H9JYtKWnsrj5QqEUsRWB/Dyek9TO6zYVzfd6oBpMEac&#10;lK0ra4LRQD2woEvJy0vhy70V+pWXbyWUWpa2r0RVJFIYqYVic8SLTCKyLFNYdNtng9L672CVBmYL&#10;XfKlcoyirZ36rO7qP7rf9Imea5GRfY5OUFV+9+1KDqKRUpS5imsNkScsgSBXEZH4yRsqlUnFKyk5&#10;nUVHJoUyQOim5Bz8cUbHIshGwir23kSEm5p7UlMDidEraJk1lV/0DXV3i5EXiwSOqr7dctqzNqft&#10;dZ6xPHZ7Dt5+Q25Fjld/4XVQnTMkyT4dVWodZpJEdCsFoGSR8+HvTqk138siViVOYdhKR2vLR2oR&#10;5E959ZqB/SafBg2aVatKfc6N5p+VFUxH+mm9PW27YSLbmZ/MxIcgpJVqGzBrbCd4kmEFSohREjQ1&#10;sd2V87Ns6OuLZUCFEWQQBIOFzySSym54HlIkWQ0rSUL4BfAaT5CnyGdvTZUsUBygBZoGKUAqg8DR&#10;XJYorVlqUEJCjrrniqL6D+LJKQW4qgUPoPgFJi85ddTqmgBcwpn+XW0WA1PRv/vNEUqB7fkVaRFK&#10;59GeyuetV7BvPJwW2m92+D7/y78x+0rxG9yMly+VttnMroe8H9vhvbQPpdaf7Ar4P3rnXnelcpvy&#10;HBd5f4tSyRag5F19J5MziV02X5P0qWhNAl23XRaifOqeiNn4iw1S6YOvmilLomZSp4rcYp5SJFXZ&#10;Q/uCkV5NcDwTLXqq8QTZRK8mmZlg6CiqEqSmPVBuv73HGE0dFyxn8l76gUHd/jywbzLMmnKKudYg&#10;UCi+TZ67KXVVb3729/vPPc0kesanz6JsUPVpBWXzLZlCd0xT/XdShvWLXUV1YmX+qyulN/kWf3B6&#10;qq///9njrGObMrz2aB/Ff9gWaTbxz0d0iXFbuK+fRfUEDhFpVsKNlpSlKZKUrWtf69aZJfMyY6aV&#10;0qs3YK02tF3mnJXzslWSydWxFpTc4PUsiZvsHwctF+NOD5WpByKudzpPSuaaaczKyZhY3do7Ji1T&#10;pTJukzudE8xIda+LV8ROxib8zEhQ4qH3zM3x2ZssQ05kr2ktNNGEIgmDZU7PKlFCPo+MdMo1CNT3&#10;IosQ8khfCjzMqAaP2WIWvcQiJDIEsIBYpaBEiRqj05ZaGwJYs0IyGvOEqTLmQ8jUt53+REKUrAqD&#10;IJrKE9lFyA+cvDrzkrWp7Cq9ryppRnqCZDnSnqGQUh103fAYbPn5QKU4kVrqBUHpUOlf9UtRZ5iJ&#10;9QNZpWQmO5CRYMp5FefpUKDe4jZ1se1Nq1w8SB9HIBApSkXUvnHoperqFQlp+JpoZGAFzUB5Yiez&#10;q9OU9YhTIEbNzkFyRCIIpWwgbiFEcULJAcU42+wkw5Ilhth8k2i6InRNVpXkktBOYTBuxi9kOgzF&#10;IOknhNfQVACJj1rWta1rWAAAATmWhSCEYiA/6GbQzM8fNqQBz7TBmeXoKgQNB7X2MFbIOZqJSVII&#10;2TNfsJdlbmAQ1Ths1Ezl8oG7SzFYgTOhCP4B4TUc2UF2Co9ZqJIN8kIwFcXUxZbWd+wBA0JaJNYn&#10;4ZSmSpG0nJKH+AMFLFaIIEQtMzcH6xDr1WnCEkk9ieNyhI0UxDii2UM4vlbqEdnSWBYwbVzxsWZI&#10;/KQS/AXbnnKWZyjLwBXVQOLOLgjqFjRtkEmEGSDjawlN70QBr78W9b04yNtWy7IiItU03UFLpt4e&#10;+Sb+ZrFIRMV4h0JItuM3bC77yqCkFUXWTIpX7QjJMF4GHEh1rJgOIoPcuhSBBP1uvWEu0OlkVcq2&#10;RsdQj73M4WXy03EQenVWuMJDdAXrvoSyJuASYXM1Wb9hCn3do+O0ESKhuv0yAwJQhjpivfjX9xY/&#10;/d0QwgmitPIlItf75a1ae8WfTNQ/MJGSuaDYKkCyq6svrpOTYHyItRKhAm1bj6jvtMwsgo++quym&#10;GcdJfVtNPs0EcZJkSrythaH0oabbSCUYfK3E1CcdsVMFSfdzSQsT3cv96de275nF6vL+y/18+9UL&#10;N3tc4JFjg9OeChgmjwhrbJNOHLbpN+Wq8GOWnEr1NXsZv5/FTCDAOTPMrKx1xEhu7eI3DUTHDPmN&#10;WlKaJJnvDuHtJvR3LHHLVuqCVDCDQKgowh7H6CBNRAaboX2xOyV313CEuqX9iTULa5rpGjlC9Cqi&#10;RBCfRSwfCg1iBPFhXzQxIoRo5CKv+zbHersfoNyjBmM11gvUVrHhXIIJa+6CIiwFpXXvuQ01jCKt&#10;zUNyTJTQiFCeIOz1EQLvbGSrOfSOK1NR3eWhtAFAo0lxDf2gAAABOjiKgJWOIsRI6jSDRAADAAAA&#10;AAgcAIMAGAAAAfoJcAXQKMeEvIAjQA6kDAAAHsUEASAAANRETSYi1TbqytMURMpAIAAYZMaAA/hw&#10;2Wm3VBPb/RjplDZjGEf/LA9E9o7iIeY3ITiILCtUgCY2xgBwAhdG0SbjFhNxYjjkDG3bKvrSSSje&#10;VA7hhycEHEkdfyqeBhJcfIAMwADTtQpBrcMC5swCghsP2XY+ip/thBgh2iZRqIDBFhL6ihptjMdB&#10;MTcYQGDTzKudEI9dOUXomSvFH4NsiWJLxZasaXnglZZshNvhHEiaN5PDmszpQPeV0QxJ2JjiADHG&#10;iZNGk7FRMLdUxBYbyXaNFROUUIQfNNaePp9SuMU9goa8UZKd8ml+MQXJiSfUyyF4kRVyPFuNcgsL&#10;w3Rqof4O5KXgOPootZmeb1ki7DeiJxkbFTKxGlYI3C5V8PDWluRNUdJRT0Sk60FyaKb9Ts8hoGlq&#10;v2snlOQ+QGY+NK1MDQjC3cS04xWY30IquuiLatRasBhs/0uhWHp06kx5SEyGL1K9FueKV9nj/oEe&#10;gTTjSOJIyMgNs6vjeogAQignMBDBJNwJagbmSaTNGTRlWex/79MwMDoQCNt0MXeAYYp0UbbY5P/G&#10;jhamqibnq3Ncskice+WxJyJEm+vq79RxPFjc2HljPEo2G8ST8UJsUS2RFTe8Sdf9OzWkqatRZTwi&#10;p0ajYnLdxeFU03vRK6Jv1seGLRNVoVczHUlbJ4lzno240t5DepuOqooIbEAcQuwWoW77sILlEFRm&#10;DDqQzaifVh0SzSm88bZGW5IkhXI+IQTeQHVvCq9uxe4iiubXlsOggoG1lcGW3RWJ1M61VQkmpQCl&#10;U0xEvh2PLm73phBB+WQ0IlRyQ7kFlCamEAggWRVE082CvQL7FfQ1S56tTL+swIAR0E/MeExgx2Bp&#10;A3EWIYMCjZTZFImQObHXCnFbGS/TAQQXCHxd7LEsa6qDfRI69T2phAbabg0bbqmiT7aiEUUvVxnG&#10;mrDEPglATwgJmYCfp2KC+y/SFFIhFVUD0Vy9seBSeIxkfto0zaAmmoO1O2tpsSmbTQaR3VQSfWxE&#10;Lah21p3CXNyiNSMnFPiySMhHsHHfZlFFS4NJDbcbHKxv6xRQak5I1k5IHmKaD1XqHeg25jRuMgzK&#10;p+Fj7yTopkwMxhMNJBoLXG9kaw4iJUI4T+lFViGYl3Gmxb5c3SLqgCIdiNZSaqq4qO7qxPFupiQD&#10;Kids4dDjeEZ+Est1RaWZ+4hGbkEUAAGHMWNIdJ0aYMSky42oq+Y3Nj47fiKq1cmHSVIDhA7dvrCV&#10;qYf7016FTaDe9pV1skZlfnVq/G0V0RuuWCvkfmn3TEUAB43Zpl5C9m7C30NaMKS5TIYkZCIXdWFz&#10;Zej6poLKWmwhOHbleIdizUn424mNk0eCdk9jil6JUrXRnlsaNQ+5dQ7I70KJSdbEBx39Jj1VBEk4&#10;U2KJHSEnUapShuilWAUElalor1F0nYla3zFECgWw72xZJfc4GWhVm2b6/wj0TUz/yxdMiJBHaZF/&#10;V5WjYMWM1xd9M8es9toUetJFkAYqR7qksT3iIwCqDMAGYKWAKkNwhCGVBRrMrdjQmPXy6w2gZh2V&#10;asg7JVQEXHyQvOdQXJ1EwvWQhSFquYnW8Qhek5RzBYGlZPrpXc2T55yyDU6mltl5u8kxbRXuqBPT&#10;lF/apZzTwkMwrp5QoyClMpWJKOJtOaVEQaAOq1I8kqCqWsfjiUs822xohMDHKORGslGAT/3L4EYe&#10;YhGRN0fOMk0vZHy0L1Ee+mREpqCbkiDf29lSpRS5VKtfM0FMXX1RM00bNi0rjSO/9m5hHntWxcBY&#10;dg93FMIAY6MQRijKlW6bj0hEDnkk2ohLKWN26mEHgh2WF23q4ihiVo3jdc2TVUh599oRLZYFXeN3&#10;sfNQfD3wXEwVlQGDIBUQBCsYdIZQHaGHrSGYGcVbCAQ0r444rd7/UQC7RajrGpOL7osXmdljzUeq&#10;4iViq+vwlXFBSHgkQhMQMkCKglfpch9Hqpr8iPQtnRZK1VJxZ6jQzvMi9rQhPfSmwKhSWpcQQKCG&#10;R8uX5+lqHgN2n4rdFiGl0HlXdx1AYjjNF6tAKaYzyN1BTMNQ5wJZYuK4RgplZH6phAbI/UMIChIL&#10;7NRPiWCcFxAAHStAHkZRFcQ7cOxuEaJCz3xwbxlvxyqYn5HEQv8pCiqcpIINBC/fy76ZkCCAQQTv&#10;e3ZQVzsZRFPWI7IKR2oEqkdYHAkJJJIL7A+QzKnowFHKvEMoiXEZSHZZHnEBst0M0jLDMmS+EdCD&#10;Hwj9hmEET4QgmMQQUaMQU2Dvn6t9fSqEcY0K7GAHB5pFjUjIwZGAAtPC6wKmAkwQAQGJpDNaPG/d&#10;D5flfAgMPE1XD62EHgI0bCfygPoPF8if2hvr9kbPykXy5l+OnkRBvmp1agVCqjTQiR0ElYqEZk0E&#10;HghV4l+rJW6xESHtErUObAAdWJwBsoFCEzIKSrWEqiQcUIBUk000gegRyMTxDwyEdPbe/FI4cTl7&#10;8wQT4F1yzCAgG2CAngEwZgsMeA9bwCNNgsMwT+OUmiBetpgV4GgGyPW5afwVYZEEaCGXjTRHSXFg&#10;gloimySAADir5mBLmpqcWqkUhWSJhdShNXkwRjmstpe05EJTBYwNBJ2zBGDxKU06bJOsABQy3tSA&#10;wLvEEFwgI4pFF4nnf9IhiB6pYEfOKSfqMBjRoIXimBxhhDCIZikKB8XoxA/kYCsgrL8kAwcEGwgE&#10;Lbck2HbC/Qi9h4RwAeBBgwxDrlAAyAMgoBgyAACOBJkGADFBq0J0fH/UpMFpag39Felg9YZJkEAj&#10;PACibZDi4EL6R5IQUWFNHvw5EHiGa0yAEGQDgi7CCJ+aQblMLMOcQGCCYAIjIwfpE+SROsMkxhkY&#10;0m+lif1mJwEZChGkFDwGQWIxR4dcAWEIoqfJFSZyOcsfpCY05NHb8uRsjMWa+cj94S6P/QxGheak&#10;R5JTzApi1c4lCSVshvnrp3flHtZL1wyNK6BZzxSlp6rWbon+FXhM3xRN30EJwh6Urwo6n7iAGCAy&#10;CkZA4IDhCBRYcgbCKYJCQRL7sINHzXh0Y/2NkPYuKSjvEykpi+ut4UUbJra9XF0OdkaXgKR6EEnR&#10;k9JDEdWF2wQSuRopb5Ho2CkaMyZ8p233EXi6T/U0AQBeKHSADQ3jaAWh22IG2cB6h72JY9Q3HniS&#10;f7IdpH1SlYh25ak99rspuuUyeE+sqFtQThE3kBKFSgW+fDRfyqJR3mpDeYkUW40ySPXmK1oxkHiC&#10;Yxz8psDJMjgo5mznXcNCfl7eU+L3taCAGCBRiwhF7eVi2LPlSQMbCAz9ESGggmEMcafLfAPFPo2E&#10;BcrWg8JhAnSNT4mEXwSQeC9Hx5ghGJsYFI/SGy+qRgZgQYgWGE00IAG8YyFsBG+RYA4pX0eyBQpA&#10;caKRzidcvZYxP7XpJBkC45FZoifhl7AVPPHtA4oEvw/c8dA+Va5zs/V4T2rIUmiti5fC838oNaP9&#10;0khGXfIHKT5JYGpfMeTHWWW0LEuCVL/b1MHJLYySF1iBwueck4ucokBxNKzVkof6s1xl1oIFgtRY&#10;o0tF5vUvjKKW0ETYSP9aWsQSPYRcIIN0a4XCFsSNFbGggUEOeEFzRouCcxFuZz7ZxMd8hMf6mJAc&#10;Zx6tWVMPuCAEgCTRWYzcnK5mSAlMgoIYCBWBLBuiAGYm481rqYlzIQAAISh1DgLOMNcB4Bdi57mo&#10;GWQQUiHyS+OcXSfhebX1plKrxb+W0Qb2fueQP0Ci+ElDjgv7DW9o0fnwakkARDt2+G/XqY7RfFSl&#10;19TC+sy2hTDfkNE/C5C+bQQPCPZyyQkb4o2xPAM8W31JggEZErQDCCqfs2xJph4ajwO+ASPPTCIo&#10;I16AGCERhBhBAhEEQzHkJeK1GtpIwHysd8DhGgEBwWNRFQcbp3v6gFh+i6owTWh49FDSq4eGUHgD&#10;QK9jOmCrAzG3deg0C5yvivgeAo/Iu4x0HCrneCrheiBfh8zl8DxQZhGwvt54GQCJykTZV4H5BR84&#10;5XN2vFb0QI2EFNwjnEA+E7ROhE9tOdETIcZASYCimpOdXosih3/PWLEt6hh4NK+g5M6tqwEEGwDh&#10;VYyTnINW9WibIFMHdeFERhWN7nmHhgEJUT90rw3IEB1f5ug2iLiefc2zIiiX43ElhLsKtbbIkwzn&#10;kQEJOWTISlcAKlLRJ2WfXOwEBurA9xQSmKsFq8gFUw3GrkrhZnOGg6BWOfAtxelBLGIws5e5/Y0D&#10;QmENN0Q440W2ix4xSEx7/h3QqdGsdImyxwcTzGKyaFCyHMKRTaOo+Kfnn7CCQ8EGwirdgHzFjCCC&#10;XPUR9BFNHcRquvSthuhGY/JVIJExiY1/pf0INoUHR20MEsz7rORTooStVvSppHhWfwrTzPR8jqLk&#10;WNIacRsqdwn8CWPHSFBZbM+QT57zof15zVuiZlHFm9cWtTNQUtlhUp4u1OJi32PZGQGp/wKYcUln&#10;1fQlvRTL8F4ALyRRQ32wA3T6TxfeGVjwmxruQPVg41aCkwhFQxoYOMQhL75HJqRSY8+x8ceKbNmK&#10;3RQ8oXFJj5RJVMjTSZkDFsX7DsbajmRkNSVMaCDmESCJFFOXf6p6TeihsSD2tPAAAAE7B5UqanOP&#10;ELH6xeWrcVJlIKQ7W22CXuNGm9W0muvG5iz8qSRbySSLe60JiUg9RM2ViCCCVAqWtqJ+4khdSEga&#10;icvRO5Q38xVR0NZ1MwKCYT/RuuhzEtCezVKkV2zKkJxJvHaTZqV5afIosgmSWcrPPBhpJzAFf5dw&#10;KyS7PyhnySaCd/bNTM7exaPDaNJb6Ji5TDdc3sugZejeXzKoyWwdKNlXhkgmSDeESJvgSQc6gmTc&#10;qoJkwEvXx7/ldEtMB0Olo2yoEpP0o6EkwjaB1zfKk6JkkahWdbO+b1KLldpqrJv9hBks5VC3cToW&#10;JZ111DydWjcJejpOFqnKWihoqWP4i/bTsSQS/C4nnr0VYS/HkEYTBv8mjZYl8DsxPjztT+lF7j1+&#10;EaU1XiKzzRPxeW7j4EAFQs4WbsKsN6w35E004iDQMgkCEMAJQcOCTmwSsFYKExsmw8uTdtNoEgUE&#10;lZPCGGRqBLLZGuTzMTQKnXRvwNj7812MjANHnE05KgyNAqGu5Vh+a6OKNBvCyS2llHgKh7LsfL9d&#10;ByDUo2clRoXPFOTJkmA6PlhGwah0xR2Pf5K8on3I9bfSVEiHEIkXv8lOEKRSCoFR2zlM0daPeJGg&#10;1hxrqw2Ww3SCeujbkT+JUWBqOckspBSZ/IzmTUkKCjoIBOskkkkkk63sirMbO/WyA001G4RrJLfS&#10;G8FKL89XETN+1Ibl5RMX2cJYUNcQSWdkUi3cIIIg2jSpIJvHbfkRLIJNzUSSDZbXIc4ncZBRu38Q&#10;pzm5CxhnGifEz5YxLo7ErjoaXqKMSUdYbXhC95rwiiw3K4XHExvJZhFg235XbtGgQF6Ik+1LZbco&#10;kQQQyusI+lGgcwiDSzDY3Lx9lxe/jKJE2fXxW2/1l/9xs9uN5RcVLtwQyCTsla5fF/pRvcBxRNsJ&#10;6aQosb+RPJYXJm8skQlEE0oVHWwC31KPVQqDspIhWXfRD1CwecL2bPqSLyUn7X0DUefFtKFpb56R&#10;7B/66br6JfnNJGugrP0XEkKamdfzcyXApkEgtUafbhjCfxNktaeW7TROrl9Pj6rIiZwhfP7h7PqY&#10;4keQfYl8TiWRXGyxvOdiZfmUTHkZvdaxQHTkfjYPZyE+BZFgufZs0kWwiazuiz/zYu+1MhDNdpPL&#10;TS22XqWvrUdXPdTyi6urhu3dxLTIvYappLjkUvWjevLuA3g9OlcadJrEMOgGuEQixMp4l6FiXLzV&#10;oPLG+C9YdCoZJ1E/9UROLl21HJtyTPaOfJp6ey2PIuzq+Q+iy9kS4l+fymlAknavKRdD/aPZ6bkH&#10;wEkkDpI0h1sz+83klo+1ZJnFbUQiWkgIIIIJF7LlGEQIKJBQigQQASBCMGCpCAxKHUbWnjqaxW2f&#10;WX38Sk7EHBIGahDgs8/djQKqxS9S/U34y9cn0f5VYZ1beTtbFwIEX3Zzc9xOjLo8jsZ9aeqN2Xaj&#10;V9UBKm4za56z8mzs6qufYmvqxkF012KkG0WgTH/RRdsZvQIFAMZOwJke7SfqZ8V4iZIMTOphG/AV&#10;SBxJZ6mOLJ+sze25M1ebMzG+mou0U01lWKISE7J6Le7mIq/Sq9NE7bC/guNCBbEdx7dR9yc2ooyV&#10;OOwtCKpVz9GZmZme2tmxsy8x3sevzxq2L6Q8UxCs2ONSqvzPURyKNd4/JIsv0pNsqwjyTPPxk7n1&#10;0k/f5+y9rMwb71ykz3Mj7dUV1ai4hjzl0bZN0tDJ/+EJJY1YhMo4+PAWfsqklWl+kFMrFmAzNf9Q&#10;bsSsG4DF8VyL0gKSfoBwlOTRNh0X+lxhJLLLrCvusoeXsi4/5lqfXscxqAjzjUp4n878fLhrMVrh&#10;KOwfiK/4Fq1KuT2wPVWomE4ajbZAeIvca8X3Ej3lyyz7Pfsb4xG/Wc01siNlFVvROYmt9bHJ7VoA&#10;myIuis73K5bzQHV4Q1r1L4K12xyRZf9owUATPR/zjZmXyaBQ9VuXWtzCWfgaDj6iI9H38Se7Uk66&#10;c2hwujWqmLTCyVdpvTE65RVbCbkZ+kESF6q2IJBqdiSbCE/EgBWo4ag6flOpP5pAHZVmEV9F+cTz&#10;QpOjlJk2kkffQ3+FE+3cCks0ETvLUEaaffQ/UHCoG78K0k2BYnY/wpYo+V+FPwi0AY/o6vQr7Rxb&#10;k1gybefxdH5p1qWspBIos+df56xim1yFKUpS/iISwoRAkCHFRQZQUGoAjBhVAFUBqlEXolUHY8LU&#10;nEougCg1AZJjUorzT7tIu9ZR7bR5yuXyxeivxIrJAwX9esHSe7r2XbUM32K1fEX0sfVxJP8z2yPY&#10;YM2RVSrQEsg6Z/60qOtQoEEjwF59dqp4lkI/xDiL+tG2C1mV60HKXbHPzn/OWWCEXtBy+5Seje/2&#10;NPQvEoEgSeoEHMbVQvsyamu0FfywDliSFIEvYaYXE1KVYc3lqOqbDKrc1Nkw1SKz8FOqrqoVPSek&#10;qmwEWTKHkim6Pc77J1Vev6olNbHILqS2oK7EXa2gbWV7P4s6y/NnK0fTiGnYkeJSOe6Jt/vJqcup&#10;Df4mlKfDzbedfdaf1Ib106/eaabofRUm5ot3XP6ivcTCo+isQFL+6nKLW/wOsvkwyJtH3eYuVrH6&#10;ihZ9pXLmQNmi8FJEvGuexOWyR+Ni43QUCirxrMs/XtsFaPtQ+4L1ZTOOKLsnvxp+9bABpX1qT51E&#10;YmV9fHvYk9iZ/JvKMIxFWFNqDAGYc3YFo9x8SUAHXYg4lIvUgGI9FM+TmggoVZzClxpYoK43QWe7&#10;XRavFIvbWR/W166WKRJctiC6KFNeAn9n9aDNR1CBffYp1rySmSt7V+crZyskJvZMtS7eriG2WH7Z&#10;CTK0YC9smzNrMj56qLwVYoFUKQ8d2uWX4l+Fi0ygeyOoyroT4LbjHZb2pZFRT49ESx9fliLn16gp&#10;StYhAwcMFBgwbEKAKDBqAGEYNQAwgAwoWTxZS451qAHsXkteksT5vU6klc+gwoMKpTerbvoHoDvT&#10;/0jqyETecfiJgOaUeCsUt0ZL8JlxDwv52+S8UK4udr/PFtoPSxPKRc3X4lmEa3TNes2btZrWj/0g&#10;TawlA3Oj3OqjvxbGJydG8SP/36kfxp1shAiPWHSuLE071IGQpUKPUjCCQNdjIEMCskI3+TTqWPzE&#10;yeA7UibO0W1eas3GvqjkwTVTyeQuyj+0N1fib3K2Mj6qFpNYGIznSFPU07nKfNAyv2kt1p+j3Zpu&#10;soo9k3L9XunZ/U5dpBK01Fm8I5i+DoJvUli4FFch3q0w03gRbkfw6yZXE0WtI7OqLWnqf1sJ7NdH&#10;3Qb6XVPPZxlQY/m/ITvotLq+nIUNZCkJgqQa3mAHVssQeeV4vGm8oIanrKJFOKpKBRPzQMKgK7ww&#10;ZLL2TrHch/vTj3NZSpaSF1Vts6F7Jm8iAflhoVUAgsyfTsQd2eqwqyHTgQdQGJWU248d4bKFRxgj&#10;Mof+VgHEXTr4JkIEyxqVS00lyJcEVkFWGzxeXw5fAD4qgOgjAUe2Viy/FCqXkQqHZthyZJ9hZc7O&#10;OSR4nVoL6EZE9J92E5bCuk6ieyuLaq+mSlKUyWbOZrFIWKEszKWJ5G5PBkD2KtJtb+eRnY0GLUOP&#10;CmYHFgrLIO8F2I6U/iQQHEDBgwYUEAlagDCoFQQYNQAwY+ua+fy4H57YkblJg2Fpuj6QsaudsLFg&#10;xkUoqgXANvshGCA5uKN+IRTMOLNKBRQ2ccs7KeS9PRxspHHJ9MoVfMiAXnJTL2eDzEekVQ/FzZeU&#10;NL184xfBVViohJF9WWTPQNYCdeXGaRyMLTZRNF2zNcRdeDJb2eQVp+en7Vhy5MMJg7SI2WIl0vAs&#10;8kQawg6o2VUncSR3YUTNTf5Q1jg7rLeD5VKDypnhyZFYl6PJ8ab60ufo5kpYhHul9C3H+QxUjKAS&#10;n6vxpbyZ4wQWgmW2AyUFOKCI1VUNtN1PAkhTcpwE1AMlzd9W5alnYZNascc3riKj09CJqJpa1y1r&#10;XIk+pIaIpUZT1FVYk1SBdUDETdaLEekgbaRTaKEI684cneFlVYt1r2tX5xzhyM9mPZ9JSSTqxS9J&#10;5F5o7iQwKAzejOZRW3SQL0SklEYFP2LZB8IBbfZ4HDp8A9TA0y1Ekc5E/MlgklBBBQoQQRKFvg52&#10;FYRFBhEYWU7pZAfgdAPyReoNR0kxXAqgmSORL4gt1K5klm18ymPvKTnltk5+mcWQVzpKUtlkplUO&#10;YXQvfPeRwW6QU3P2nnxCkrsuIeSFczOZpNEx7k8S+dJp5c/0MWRikQPpb7QxqZogVXnq+4VA0mqm&#10;UyqroskDOSYcJcOBxSDTIIjI0mFarZQeJsK7JmLBrSLMmmLLBjQVMt7OD3qIz1xeLBdMwjMVM94k&#10;GVyWHCmFWqkhNS8SBbVuV0g4sIKJag2LT9HG2KQWThQofWQgggmoYEoSgyDAf+vBgQcMANOUahQD&#10;h0CgWpLGzk5wcOCBAk6iN5L7rHOr1A4zOi0ZSJp98OiOiMiNaKjPWR1ojDHU9ybq3y76WcjAHSl5&#10;JLtJBt4umap6UrWX0C4rJ9S5Kc22St/CwG5lLXCIyx3TR0Jek6ORCQ58mVKLhKNpExDlMoixFyJI&#10;0t9xSUpStZVI6SaApaZRQqqUkBQK9zJaBL1g5s8cpW5YUJn8eUMhBxpPNWAChWS2XQMa8jwLMJ46&#10;K1kORUS9eEi4lm/HZQFTIlJZMmTJwhgTCYRTHvGJkio6PVeYRoQ6FIfSXRLVdPSJZ0kQCpgnqa0z&#10;2AkCzVZS2EJcpKUtJZLFYVZIEkCSAkws2lLVVNNNNLWrZJY8MMk3yrFBifpmMi0IlnHajqSepbOa&#10;VGgiX6VNkR7CAo0Bmjk5a5bbbA2B1LWta1rWukJj3x+C7eQpOZlkk7LWjS0tFCm3aRUjU0zNuoqd&#10;PtX07nKJvIwJIWOQSFNoc2GKVVVIVHvj8mLQs3RaYtBbiLvYDhQjFgZNyKFbELJav3FS6qpEfoy0&#10;aVAOZu3Q8VHu0YpPoU1usgRZQVsJeElikiOW/1PZZWDUco6ekxNULJaqc/kkkv7wcmSquR19bvH6&#10;ZmXzKstLkp5mn5odQ836ZTryPptw6KJV2mmmAk0SBJiQJIEmJAtSWmmpomJiQLTR7N7975mRmhKx&#10;0Jjmbd+0yVs6U6Zt/XTR6X6s8R6IcT2vETTLHbJyLFFJhJMTCitC1TQs2KLU3re6DdJuF4Nte/IF&#10;OHECQIJAoECgqOCkJMO5LVVNrbm25uW222tba2IdAvjxmyw6c4dJpPyggkOs7oFGChQKBCUCrBVV&#10;N0uqpubCnOB6USoUwekKRGQPwaXfR2xYOdMgrlqDKGFQDkz8WBlFKUxw+UwrdzlU5wK5U+fydjwC&#10;ty0mHOCtpc1GItYQJCTJ4dQB0rIBDhzJ4dAhxcKDN3gkSBFobOThhCdOlSM0ChzbH/EDNsHtvMHS&#10;+mjlS33aZA5rcrR3pktMqIyML1kSTfiY6L0w5hWmFU3fmlrqnN2RhZDXPYDrRE2merkVNpN9SUxB&#10;DeTIQ+lKVmK1UU1hS+KqChYtE3WqAbovynaPUri2iLrdSUrplxuuuCUni3kpcIIRwn0Ut9TSRVHS&#10;o5BZ01oiu2iN5I6+0kVOlTCQtKnghYWBB0sBYCSBJiMSBaJASRaJApS00000000lLZvY9KqGSSsi&#10;WmU3JyxMCNgwSfAUFQhJECxFWmKpiWsmonBLK2BJ7KVbaaUOZwDhomBGVdsnhIsLLbhRYyn2VrID&#10;5xqFCUKDukTL/m6Yi08wuuSiDwKvlBChI3qwCE4cUVBKCTUrCrm+5Nke+Z6juqLU/ER2cZtavsZS&#10;l5isJFSXfLvTOoQTM3Jq4uGk2kmBCiiiRRRImhRYWFFgtii1R7GsZonpI8i0Mlb9OPz2VhkLq+yA&#10;E4mEUHBNtJyiYmJiYUWqJiYmhRajIxkYh/JEnrbXKJSZRM213R6aSggk3bCwISameJqsRG7UTAWv&#10;lExNTUTEzVKbjm0kZUCQc2xWHSZxeb9ZVPQtSmQOUIoEyrt4mTTORkXHOj8uO4ihAwTREBSFUUnS&#10;0Ke0GmPp6BJymkcIjyTZVVNtttijMh5ma0RzTIOnUWhy6wUejte2wEkziaZB5HkNtLEdVVLly1tt&#10;ttrbbXNrbbW2mKs/My8IIdAh8SE4dtSDFgZGx4UgZtsIQaEYcWLPQcB5G05op6FDhyUpArWta1rb&#10;bWcJewSql6nUGkFmLIi1i0uT+GgAmkkh9g5sK6+JB4I78jJbGINIJIKFcGRONkVsE8iNdhgREiEw&#10;sCDNQpLQCHQKBDhmbOBBIMOElUhB5GoPJmfN5DkZc0msRHSZJaBDhzZ9M0jTJf19SeTi7pNG82mk&#10;1CulPwqTrcr5IT+Y5hyNTJKhCk9JCJM+myejollQpjqMmVTrSwjigAuh1oiaU2UFi7il/ywl10pT&#10;vJY+tuGIoATc083bBzeBJ0pEkECCTcywKHQKBEeHQoQcEBQQSLgUECBC6AQo3xvBSgyoQY8a8Emc&#10;WBg+EKvpwZm5rAVMsECBCKBAgQIECPGqd3oEEKxMJwQmEDBAgX7WpjsM2AgQZiZB2ntPoQQZAxEj&#10;/86ZWWwnBAUwnQIIC38ZYiwQJHykYDdvdaFLQTZbWBAkCCNkjfDQQkj2sCQKBRGiBohS2ke1MyDy&#10;HhTXTkj6aUaTNAbno2+W1hSJ01OyejkOVTbbctbhJnCY4wJo8Rsy0OoqjUPoq821PZzbIzpNxBpp&#10;q8tqNQ5nxGVNJksO222tbcuW2ttttttba1tttttttlYZZ6Xuj8KQHMOEQdTg3zBG6i4sHtZLWfsI&#10;QIBITDkY/ygnMusAe0gF6EecHhWZSCuVjQBMkO5rkJmYHCwEDTuFV+0blrWta1qLBEDK8KgfD8mm&#10;WFzg7S0sA2UFSCCDoEEqCHSSWQHDMND2+ooSbOLcbTkOacOHBXrcPabaTaTUWPU0E8wrv2+QMs4m&#10;4qpeKQ8gpByZ5MSLJsOEk0iAn6slsAjZSGwrOpnIm0Zks60vb0ZaRAliFliCMpQcIReREREwozIs&#10;EiTn/g77WsKouZE3sgSJkktoalQE3IyPm/GMiCiRBJAFg/oQSMSQQmnOIsHd9skgIIBF5enk/gSD&#10;4BVTfoM/5s7J7yrRcgKnSLn/TQ7tvrdm//+BzJz/mc28ScXo0EKy0Of9OgU+q0ObEJ5/lucUEbJS&#10;KDZqEmtfIZTdks010HQyB+1Zk4nwGnZk0i2v5DK1Mta1rW2tgba161rW8yXMWtGTJtymRrTZHiZh&#10;d5YRmHGqInf0v0U2lk9k2pSGqdBoDoMmnvrWta1rbW2ttba1rA9tta1trOSlwxAMMjFiiXMhoZEI&#10;s48HUa0oyWc5kFhQrhSHLr5tSmk/glQyDiWccg8zHSfDzlDIphzKdgVotI/fHpbjQM5jCcn7lBDy&#10;Fk8eFUe4/aSwgcjD34UrDinTAR4LnzLQLIW0ubwDoNL4Kjvm6GloFBpUJ3KVpWWUFBAs9gUf5GgV&#10;mvi0+RbQoFBETNvIKIIsX+WwgW0IWD5YtkEBiyIkCgcZFjYQ1mXmpq5oEj/+SYmUpvMZJyhcgSov&#10;yL/9hKil5IqI9B0CgUCXoFOcgVrcJhMEKEoZZptAmnq+hwbRknm3ZpHJHJc9Js2oWmlIaU2s3yXQ&#10;10MiQNozBeWta1rWta1rWtbbbYHrW2ta1rbWsskqNCHR6BTnOcDrphJj5zgZ9JTwaqhVKcYgyEkG&#10;hSDZDiJAtNka6BQ9pbnA8LQyEwugQqjzlrWs5ACi8nOC0kTDizPXM4sAnCnVZHy1pzmQdMhZ7nB6&#10;qLS+01XkTYlqLCGnOmdppEWrymyBn0CXh63VBk3YcEKvA3B4rigjWSGCL3SJh0EVCKq3sQRJZEWA&#10;ywxBJEX5YKkEERH6AaAoUlAkWDXLFjJksrVobiZW/5xAHlnGSzfAxJV0CRZ2WhrEIFAkgQKnf/JA&#10;/uWwRvghIesD6eHwUshkHQytlOHQyM9Ag7yHdp6YF9GgtqBB1rWta1rWta1rWtxS3WKWsabKacz2&#10;29bh5AoGZ6G9DIto1KXTeQKBS/m89a1rWv//+wtYjWAKL5kVUm7BaJGp5hSMpiPRIROswai05SHa&#10;whdL0ytkswWipaFEmYW6zrdh6NJ4dKnMGotctMlGla0egM+1uX6fAwNxSrLayhBocZ2SxS0WqCoE&#10;qDFagVPatxaHLXpbCLUCfP+c2WHQrPB1grCJ6enZaAhZ6fcZCyYSg+gSk7vtbSpALf/dkB0AZLy9&#10;oJSROZ34/M82zVCBUEI1AudywNdnz5G7wPSLM9A0dMjRz1wzwf///6YTCZlHSNdVy3qU9wZyN986&#10;nVAdl494HUEcGOot4HQO4iRz8UoP/////8axzrygUDaycpg5jRsKS2sLSjStIEGWud4q7KBrn9UF&#10;RZImFolOckwGDmIpFt+AuAmD0RWlVrymGpMtQpO629NZgGjImEhIfaa0rsEIsos+XLvtc4/h5LfO&#10;CVfThg7OsN8StxEcvzO9e8ZouScymeoQf5VzVgBANQBhJD67KTFg05r3Yazl6cV08HkBKosM2VXn&#10;ysB6SNMBTXEO0SgPSzsDtylAcWNGIyvAd6CBSg3VPtcmUnw/We5DcB0ALeRtMZoy0FyxrGiCL3Ra&#10;vS5EuI/l/l7EY50Zb6BnbgvNORs4BwfLxeA4OzgHQda1rWtsAWqwTmlOa6GkjgkiwXMgqcMDZB0v&#10;cB1rg05myWQdOaPU89tQNODU8K6Za1rWta1rWv/8uile8oqgiE5QKKFLON8NMhZGS4H1YvyobDmi&#10;N7BaUnm5alLES5kuw9MykjkOaCsA0ZcwIm6s95aTkAuAhClVfYanG/dOwSnczwyOTnMEo8+oUKbT&#10;fX6X1YIsRQI7NbSVpP5PvI81ID0FUJh7b27UzVdIm/CKWoR+3WdRRshDKJe6B9Y8n+FWvpgcyRrs&#10;hAloQK1oKePRLgUSo9QyJamp53qp0A1cMPQdkP/FlYbkRMsflYyDYdJ5/vq2/1yfajwfvKEDZ5V/&#10;Pod7lyv9ioF2Jx1cdKetnI67oAZJy9U11f3bM11eotUVNSZEedPv//9L51Q5lOoTrpKZHhkNVXjV&#10;lC2y91wey7IsLY9A6A/W+A/3W25OWlxkwZNTYad4ApqBHVZSlIjx5CzbjTYoi82lh0d3szdXh0WS&#10;hcxU1lvAEZYVJwtqw2aSWDVV748DuVrqyu6BOSLeC9mDPvPKJC+07w9yAdA/4Lp/B9mE2o0QTRoT&#10;XOSX15i0nM3fHlvS0y7YNVOqTTQMQbSDA9xfXf9UULcCpQk97l6FdhTC9Wnk0ZfauhRqgDQMJR8u&#10;PXk9WX8+nvh0zkQSFHi5vrA3J+xORTKCLSwnA90gi6kuuznAHw0bDpKfFosO5ZgG7Boq2093SHmZ&#10;IicBGZh2SgXHIWQaFJ0UA1h+KVoAAAFBuyGULpmKKUfQQqPlgBWMjMiDCOE4jogL25nQwOCihBJg&#10;ByNTAe0KmAMW+bGNCEgTushUlyRWCBmKzS/BhIe/l2PKGTOTaxwLNyiNCM39DzjJrEl0ScRgEdBw&#10;goGViXkBHUlC6NddZFNKmINOs8pSVsBgnRblT/JbhpKPItswrUiBkOJCXRIRNllpw/g9XKYJDAmn&#10;xEAgT4y/R8VCUcNdsySgjcUfBEiwhoUaS8k4mAERgQwhZidksUPCTTl9CGRqcCFiQC7wsOeD+U7P&#10;ALSGECjHAEICUQLTMogrIgkBspFwV0DGhWMow8W2xTF0jRIsJwy8cXQhQ5oOaQYCeSlD45PcwXSZ&#10;XQ5n906lkjBZBMaYk8cCMDGyEJodzcdk0DQHA5FF1JFMQpQCE/S84ZPyJJ1MuDbREbZ8zKBeUe0T&#10;RcKRqvejwdWxohcA0VEEeZA5zTAvv6jaEpjDIqMUmgG0YrmBgNBIAbj+DE2AwImKu3J4jRrIOZys&#10;zOgBB9wbykqqnkaFJ5PioA0gOgaPmYRlgRHMDeV68U4yzRdjcCWaQ85ps19HdTnbTHdS2qXkYHRY&#10;0RDVwdLUgphDrEOjCBG8pfJ8PiDLfLCU0h0M2zqTDeQSy77NaPDTikmOENRri06YNVAHjUwjdjHZ&#10;hDH+tLW1SvYx5jQRysiPCpFmL96j05jJRS69TsroKwKQBC1QKOGWnYQkCfgfaWya4RaXwV6Sd9DG&#10;YGz1Ih/TazOyziJJMopaQzYmBegbzIe0Y2EGwfNM26Hj/qVGlAhhChfnMkM+cTQN0egX6GMdxTNi&#10;bxlKhXmcOGmJVR3YRlAuUYQ14yPWiQTgAAABQjtYFZY9WpnyweGTUAAUYAIAAAAFoEk4AgQwGAAe&#10;QmJR2GT6MqdLRSUgAAAAAADJOUAMAGACJh4AADIMQAMAQDBgADBMAAA7PnrNV/KFQHJoQLKMAuAA&#10;OgWslsCDIAGY+810SJrIZfx+1Oq2mKS1R6Jv18gi2CbOtxRABaD40RvJnvVUJHin6ry4EQOSjRez&#10;a8Qb8lwICMyqQAZGDAPCT8oTTAAABgAGIJewYgBsDpAl7awfDwomb7E3sMr6NicJCDCOxBBRHEcQ&#10;QAQo+MgxTo60qVPxxRcozbBMrYIsGEIGDGEDGUfGUSMg0aOtSwpWvEHDRvthhtLEt7pQKwgnU4kE&#10;yQbBAweakgLEhz0WFGxllawqakr8XjT7U9Qh8CE0lPSRum06vlSWutFaO8DcIDAF80Ve56xNxxnq&#10;heUTXiWn6Sc6HZkAchlVjHVsmAQEmaFIDWTSN3piiW1xNtQtSpL11Dr6IHcnSfX66Q5jUIAVHDiv&#10;ZxXKhjDOSUrNpdSyNA3CAQINQZCJyM5EzS798Ghr54PfLaJptxiAjhCMlABgjAowhA1/aSk6m0gJ&#10;iH80L5k04QqjkLIRG3zgTKItKZ41y+a7Se1uSinRiQnYgWuazloocd+apLqnu+q5L69rUAie9Ua4&#10;P1hvC41/wZhAZAe4CAEhmAAJ2wGgEAKJS00NoOZN2vU1hAcu+uplNBxjfhpwl1vYQuBWrZQwoRyd&#10;H4G9S3RLbgSLiDuDIFAImDLq3ry7iZrsZyAwaqRI1BLrSSQUrXYnpyVPOkmCOsvN5IkLa/bl61/s&#10;gGoEmVngZRiCGe9OovrAzDEnnrPz06E5ZzScXuWCQl1X6dRT24x2rq38kSaCzdYUM01otvF4lydV&#10;7a0E/v/SkAiBNSU9+urDsJx5NckvZdwHUE0tV3+rvA6bvkZgwpgt8w9mqqAYADDbGgEAAB+UD2IB&#10;MksAMw7CK4JK4RIoIXP88bO77+yMsgqCEYDBVl1ORxWDKMIvRJkWgguP6OQyMUaJ6hCJRgu6QVFZ&#10;jJCJW7CD+i9ip1oqCJFMATwVGzDmaZlYrEUAIZEFAAVdmEEggEIYkSOZyEmX9vkIEVdwN1dXW/TH&#10;pbmC/Tji5ybqbFjeYaGZEZcipDXERAAAUgBjMFWF4mFKR8IEXRjEzu+pQhS4FxZnLB3oUzrGNcNX&#10;AeeYsEQBmAA0P+yodVIwCBi+NAIAAUILkDgGIElivcfsIQMrt1DLl9whqwUEWRsIvywDuwN51SQy&#10;X5HuKJ+bh7OAFTH1hFGEg4IBBALwKL2XNpn/ENd6mJFpxfde5lIafQZlii99A4UAQUTEc0uvl82J&#10;S2oMTDdZBHuESI2IENGADISbFH4A0r+DMH+bS7Hm1mcBoTaAwJ7FF+PMujq7OQu5nagQed5mYoLN&#10;WRThwoZBS2PHyQjLlJ/mMFIwDlbnGpY3Yr8qk0UPHuX4YAAIwDAOFuAu1BsDAAAAAO2CAAAA0BQF&#10;gAAYAfB+Q66xMFhC8xMTRBqNovqRfY/4SMsjf0FHgdQQrAYRXg+3dNj2IVBKx6zBMs6J0OJGeyhR&#10;gxhTwSAMl1nKFh2kgMmEvMmLAM2PC+eaLE92sCqZXT74uQRRhDoHhD7PmseKq8QjZHzj+R1esb36&#10;B8oLERDy4YZNHV67MBC5aUjnLyxOCR0ZjI1LMcr8rSJIh3dV+23atkCw3NRqgfS110UwdGL903jG&#10;BhgAgAAAAswEAAAAAAe2GIDAAGlcCsaAcguLfSCGQ8fL//jKbE3CDVQrCCdCkNMoz9QWI+z1BUEO&#10;jwQAcYtJR3y/zmTqw0l0flWq+2urschDvE1N7NGgp+xSPiqos2BIRVkI3fSXkg/KYRDhFOEgYI5w&#10;h2DjwM8Qo4h/FxXdTmKqgFswKFjQ+ECx4HeF2+TnlHTOa/kLIjbspstGtw2LeMjGWdOmMSSzxKjW&#10;ECIPGmccSKNx3IfMZdg7KFMSFFkfnmaOw8PC7HoGAQAIBJ3qYBLYIMAAZAAAk64DEAAAb/IAXIQo&#10;CqTQBvII8wlRBAYI8xofoWnxfIjT7U20nuz4Q2CD/aMJ35GJEqPXQrBojIv5VVZPRVaDE2aLMuqD&#10;EUOaYHSC2y1GMbnpEAAEZLCsSKIurzYKIE36ykIbczuhdmSwGvkAEiyCaLCZHCUkEp4IxwHsIrwM&#10;EfYRHWf/Ah6SR2k1FdjQSPvm87VFkeDmK3EUvIuSLY0dGk5KFUZdAUwpuWbmSvMIkgguSHMLHEJB&#10;GZRfKLMKcUPCUyqVfzQji04oABDQPwyAMAAEghVMQm/AgAAAQHAVEYhyC8pgUEHwgUEX4RRsNAcb&#10;JiXMT78e+NdI/5Vi3uwUChMsWJp5FSlmOVfEsdXZ4IHEjRb6KPDYN+l46q1lCjYUymJdiWeWASAx&#10;N+xaCyhclxyUoBK7PhZ6TtKdggCl2UjP1YY0y3GTrBkyJ5IXYSuvBCGKE6jFqOZldr2QS4wkXHME&#10;EiCCBHAwQ0YQYGQ8YvAgeHk0XkIyMHmyCzXQwIeTNB0c/i8rVmwTCAwKsu1fZnWAhy60FzWsyq12&#10;NIdC7PG/HbJSt6mkldlqOUMa+NsfySrFtB8ABAAAxCAQAGkREDCGAoBkbgsgATAk2SY4bQRdAQek&#10;YjSgtItr8vLW4s18ymOcwhGNCkbSZHYemqxbY9I1Ai9mNJhqbUKk4qYGhodq7ZinWgaIlfltboL6&#10;JNzmRk3oNFmkaECYHMU84sRjyQYHAQJCeCWgIYioC1eKrEI4CHjCPKzISXgiEASSwllmwgUEBxff&#10;wUAxY0X/eYQFul8Pmr6CJMIZAsIfRCaboWHMLx7P7MUr5SKTIrRvfJsPIgKCNICA/R75HYGPOVyT&#10;Z1mOAzo4grzFvrMmg/TSNkZHi29vQ0Iu+1FrqM6aTUY1LO9VptB8QCYMAABAMAD0MIZgAAEYYQmP&#10;BAD79BLM0U1xcXRM/Fswo2aH7tJ0rIhyn/drDFsj0/8erCdgDi7qw6v7pW7uouiEIQLjMkQBoOpP&#10;5jRWhkAoifQgaB5FVBfCclQcb6AiyW+RwDmAMfYo0xfWIQiHrYLyu9ZQhGOS6G3YGEaH3FrCMcJM&#10;YTAQS2j4RFhG8EP9GjfggXhAsD2kj5DZSCDQQWCD4RRDwRFhCoIL6HwGTezJUuROLqDOVOQOF8Zd&#10;60EsnTcD3MkmGhofYRDBCZM90aCTThdvGHrTthKVrQocHxITXDhQJDDkDvyakgAIA0hF6QKmIEH7&#10;AIAYAAMEhSYTaurCpI9NF/payQX5yRTTk1aV6iaFV61Iu2FGwLAbeZIpUWQBPvRE1R5eVc5cMmcT&#10;M4YQDMnVgbzlYpfvPx/7IQszDjsy3YD0XVAqAR6k12QI1I6eAdYHBslgaxQwYxksBiXWYhq74DLG&#10;F65kWyEIIBxA3owpnfIUICgOBlIt0E0OEx+En4JTfwgkEcYRZjwR/hEyzfoEPSdWx8m1fYCCR9vR&#10;d/UQthmX04kwofiLMxyEp+lNtLli89mFDiuRIOpbHjslokJT354HhePddOhKVNKLYcSGrFusVigE&#10;uFiooAADABiGkLrKPFqLAsCRQHADACyQXadgI1GzoAdAtiO+i88WulMB7og8myob/YKsxFG/mrUL&#10;LhDHuVxI4lDs+15U+pm1oZtacikFzTTpOWHRHRvsriFO/oWfw4+A7GJn3FlsgjAMYLEnqTMlmgZ0&#10;CGhggYBAzK+4KmSAEABJmAQS+ETYpFY+wDha0IhzAGyoCJ3eIYgkkcDCV8aCCjj0H2jGc6otBLTC&#10;QsNhBiFwEZ0EMo9BASDafAgGBorgzEc3D0S70WxCF/jBm5WdsZumQKN7Bwtu9RFLNgUpr9DbV1ZL&#10;y9mjZpBYGA5YA9JqEe8I7W4qRx6WNy0z8k9ZmwATMCoBGQMjE6cB0etYCJgEOo1m326orCEECAaT&#10;lsA4KcntBeYisqNVXokjlQCxMgDGBPCAfXGch40gCqEJQoeFAWBKIobIrnEMl0frJPDIhMBy3Tx8&#10;CbKQKQQ3dNxiSRifiSbrgHuCkJkQgCJTBAPpHXfCfY4YHxiB0muyBFxMICnEBzNOvmHeQRDIGBsP&#10;5Yyg0PV+G/WMkKj5mMDhOrhGEETLCC4RFBDM+EGggOeH4aNIZPSy2a7CL4I8gh+EdxITAJ4GJHnw&#10;UKqW7mNJtoiRDDPLA7vK5PeBLIJW1lIHhAsltmxlP4QckIUckLNVcu9JcvTQgcGAZAEZgzwpAoj4&#10;qgQBWZTkyARvE9eIXiCyx2ZZOP6XxHJFt4cngPG8THwHIe3uY1M/+LHaQrC6pkCOICC4toprgkg0&#10;K2uABVYHKYfdKPBJS/hAwOU2e+TAO5G0ipJA5JfsWIjmDuOYQOlzEjNByyCIFAPkIsJTADZFCETi&#10;MIHhMgdNZ1HCwIKYECEllwkhhL6CVVsHhEno8EIywLvCFYepRqAuqHmSCJIXCBRIIBiOPEyb/t+s&#10;JlVUwsJMyAsew/UVcszAShDG8Vm0ygAAAUMZEorbPhs/PX7aJs+us+bWbIJE9f1hveJ5RcSN7Sfu&#10;0ho1IUTxROjRImQLiD1FUTCdT+vVC4Q+wb16LRoXc6VJyvbyfoQQRGWKKEb8CXxDTX7iLDx+xmXE&#10;gzDoRk9Iv9SotuJjfuNZJmgeiweYWhAhVAYEIl6e1BLCKLbUgQoeW3i9g1QNcmfqCO1auz8fEUqW&#10;hU2pKAQJAyGj0HCoc2uiw5dRJepN7Ga2VZ5im282hpJL2tRLvJzVxTS9Lf8x6+fkye/WbdikyS/c&#10;vZO1s6cuDs/nnclVE3vlVdmUtKy9LZjl3dYnpTFwUffiwECCmLFGQjg5+iWqWKss0NTONiWakPVk&#10;haWeUb49Zz1zRI2ij8npHb7S8/cTwECBwlLasLKszHSq65tNZyttgOAgQSjTqyVbPHVB1UqVKt1Q&#10;fYoIgYQJ6VhmOw4qLQkIAcGDEKUttwYSrxMO871ZLKMYtnUYZNZXhIwNWkn1acQslJNNo/KzU07i&#10;k6hwVGbqpNatZe/djxqWMZJOqDj0ufoeanPmQ8Yziej0PNezx9frjx3pudZmrNLMBRbRcW20D9If&#10;/+8t/N8ctfDVqHR1Dw3fejg1CoV9KEzASQ4dQqEODBkCoCiQhCAQeTNz7QGTgaAh6jZcvdTBnwt7&#10;HJlxP0iA/kflrd41xE/HOsd2MmFxTwlFnLl6ixoo3RfsX1KE5ZY0cZaOcsMiNw1eDgomRmw7dolh&#10;0BiGUceHxxPNatSGS50veuw+0XlW5uWxiDar+ne3R65My+T/dEfUA6HCRElZYdMax2C4ohmriQwI&#10;CkL4QLRu1MaiNQs4yqHiQEOHRjJLMsFDSSoFDklQCoEi9oCHFYQDZOfeFsvLtkc0Ur7XUL/q+7VC&#10;bRWHQE3ykNf3AICgKu5llUn2FutIp+R3WiyVz4e68sDhjFjjlgVMo9msseIhZ2fxI8733c9m1yaX&#10;VbER2x17ioN+4Ul4CG2oOiB8KnIbunJMrRGvBQQuUZyGin29CoMBhwYwJGWRfPgqxoILixTxMGXg&#10;Z2R9eLAIYx9HFFtQSH62VVJksOqUHVWkjRjoOYcOCJNDoObWJehR4MMAc3Y+rQeZdQ7XQHHi6R/e&#10;PuqaQ7MxUMFa2GVkLJvWBk9KZf+tE2a8/Icn1Y5n0bP7TG85Q2/HjGZZjwBiZREV95jL/Kv5uy9Z&#10;mUKAbNFs694URH23JifSqRR+vAZjW7fWN+qSk+vGyibpzHL5i2jnLyGvftrzcPmv3JjvKar+n3ry&#10;80KLy9OF8dXMEzM3+XLwuX7kLNr8H05vTXG1YKgg1BUHQVBUEDqCB/FBBqCoKgjJgwYMMkkDEICJ&#10;OMO7PmyisGEhGakihTtqpV9/J0Ner7VY16ubC9ykqo1eW21b/kurt0b2wSKYa0WHe11Hy6wCT8Tb&#10;I9TN/1FHKuIQ2zcfLVK8qy/e8TxWUrGtLMv5LwswXx7+VtVyHewsQKb6/0IAk613qyxeKerUBU5Z&#10;fjY2/0UXP0IlY7vTJHK9vvRfY2876cuEPy3mHkLn8qsuaLc6smKWTqyZkqc45X68ko5lleXEnENB&#10;ecBE1if4uKb+xaVbco7Uqm3JF/9Tmiy59iPEv5nfRsk7kP1qi6xkx+91+kG4OQaBG+Y0a4EgfQ7R&#10;c2H8CFY8EhLqUqOSrLDU0Zo2QQHT2Hk/1G3YxAaHNpYqrWS85s8q27CxfadSV9IdZfM4nVfU2VSg&#10;QdLc/jU9cu63I84i9np/Ok2i613GiD4KBB4W50kMntvRTLN51y41cblkDgIS+GTsq/BaWuuknL9l&#10;Kqn+JzXaLmOTLKKek4OC8iLpWxia70qLoapUq1Uq1b9omBX/7M+vHzG3AclzMvHudWVlWVIreCxL&#10;YLxavv14t2KW21ZTFjm8ybHPcuUHaURXRkfBR17la8Qyj0uVZfv/WBn8Jqt0zP/I1jbj2WTdjx7W&#10;zo6cdHEzsWKbFk33iGTu0PLZIv7deW1XqyHRS8V+rPp9HrdJa3rA3x/406B6EDmZ89j5Mh/P74fu&#10;S6vEPI+S7nXwd++97ffBBg9CDBgxj8HQ6F/lUB9C8DUIPXz9gwYN8cYEGoQYZA2CCCD/w0WkmswK&#10;+BZIVqqikDiPdjGo2SBhPQjXnAuIJG2yz1pct1fIeJHHPywiTY9KUvLUt9NcbSk/f9oGbbOum29q&#10;sWqeYokT6za0Nj71KEh3gbFxegJRABEbWtO1KMmLsUY+ckhkn/KoSgGrRvXnqFaedsUJdFy+Grsk&#10;BM6gQJvY0p1NOzY3UH9QgjlBHFjSTnObEO6VF2rwtGNFMToU3Xlzf8be5fICmNGQxR9CSGgSn+d9&#10;qfeTJzOWCD81pW5LHTtAc3RvzYIEbvfQcOSoOC++uXksIFAgbhr5jLZw8+bcip/1enVJM4vWn6sI&#10;GQIWQiGY0vofWi9rA3f6jdL6yyrNWsWXFhAoEHVFlJ2lUC/rwMAwa1NZOOoVDpyRn3rDy1n2z5IO&#10;lUEicU8BAdHmISKOKcJMXz0HR89Yi1jJ5uizy+o7wvXN/0e66G1Zb1pcfBN2HtDTdOrxqbBo/m0q&#10;E/YqMiVcrPR59iTosmtLC13MCssiiZ/11QEI6XNjPyLlUJQFKtunady16Gb4StJNZdQHoyi2pLNP&#10;mpu3fvVI8NQghlEjEFg7XFiqvW7xNllcWgYZ0RJWLRSlKUu2//QkwVOxIAOHBmbDhWOCCCH8ugRM&#10;QhCngdtMs4FqXUbd64smy6wgoffK7aTlCc1md9uuJqG6bbrVoJfTkLivJtR4WS59bUoKoGJQMECB&#10;ieoEEhIMwhGQM0iBWu4nr2deEJu+F3Xnqk1L8XBX3nZbAKNbV+/xMn/rpw1Z6LsF0ee8cxY42CRo&#10;6+fZdea/opfNQPoBLB9om6hBTqGNwEPxKG4lbqCIagRitAcSAYHCQQMGEjoEEgwSSEKBgwagBg9A&#10;oAYMGDBhcEKoQOD09VaVohtT0pFGii0SP6KLfy4IhoQXSCRiQbjlcedaJpMDFHEj4DMhb6tSQt10&#10;rNMCgUEEKoQKiwSdxtI3WYrggVAwBTWVnEpIHRqPD3KLLo6EQmcXrUEAx9HoPS1EaUA69u4DVEo8&#10;uvohDFLVhMQry/YKfWDA50ELuWJrbIPJ3SlH4nBe1eTai9vstijyZWAg9EJ+NFH2V+RP7qr7B5wV&#10;KpMbf7AfI8otfVL2TLfOdXo1iTxr8LGtsUT1qvU3L3tmfYJCJHSnrKx8sWEJgDxiCKUViLHdYf8j&#10;xTdkeDgkPa9NqPD03i3EsBBKUvxslYf88LaVanBTbc2n/9gggguSxOpDgRpXAPG5TLhWtk++jU/6&#10;2xt3WreLAkcVwsh7zaRzc1i3tZT+F9DQrrIuEOYgwBGgFAEr1ghE59AgfnEA6y1U3x8aakhK9vJ9&#10;2b5rFtVkQEiaQNfNDEud5IVWpbq/ySseNObHKn6xE05MEgAdcbUCgUCgDA8CUAMG8DVBUC6xg6x7&#10;7CsGBx0DBvJAwONRHt5obYlAFHagauqgwYSDBggwgwQIGfxhimDBg1BBDaEFh7oWtpqyaCDFg0ey&#10;WxA1ADBqCxRnDKIp7WJe9rgiChCbKHd0q9ivT+ytQaBHVA0Ealh77o1j6gg9B0cgmiijjx6CCCUH&#10;ABiYMhRxfpOi8DVBj0WiQtZSlXWYUf8xVi9jG8DeSUvX4uj9T4s9P+ukXKO9ANxMjzaF77C+Is71&#10;KKZyfctTLWBCy32lytYlwc9EcTcsKvCBQdX2kmnkI0SKOP9XSVdxe8IJBnNfFvFrgr0gcV+1FvNL&#10;j4iP4s0JNSSjY5f/H3AekUcpKptt579igsDhRdeeC1hmbHgKBxIeN8SxxeHJNSwszY0E23f4cW77&#10;IJo9xOFqnKtfVnbokFUkyllosa1/tTcDRS8dEd5KqqtfPREoVRZSHoJdvNLHgwIa9955NVVYgQH9&#10;sxcIM0uYtXNbFxf1A1PpJTFuKw7+YD3k8iPFGj/NSyDQqgQAHNz53F1c2Vi3kl30dkwZkKfdQBQb&#10;/6twWFetQAwYNUAGoAqgEvex6v/KUA6UAMGGED6DQaAGOgZycoAoMGDBgwjUVQLNCVAFChQoMGDP&#10;XgbxHxA11wQ2hBrQ07vijgm+akNRYPaiY4keyfFBEVCCz0kLGkk64VAFCJS3CU1JBLWil8erVGVi&#10;Dn0CI3K3E1bFUIGwQahAISgFJytUA1QQehAKSAFZyjX3CUSEpbEbaOxmt1oFQXLe69lX6fcpYg3X&#10;pLRWT0rxO4vsiWNzR1D6inNte7U/smt5TqSarzjqZwcXq3/FxpsEID6vWCXLJR+bHhAyDxzOJtz3&#10;yjWKD+eP7ZrOn94QKDOFvZYov8TrzSNi/ZmbKcWasXFPK6UXwrAQkxnlHmvEhrQz6WeuisVWBg01&#10;L/0WRTdU3SXvy9IL0bppM/qwCAp77qSTpd7tSwqPzQUhtheqEiy8XthJauRREWXi6ChHgZxctcvG&#10;9AYdEqVfwps9sbgQMXlGG7luA/mix6utjwbbEpzqkIIjicmciZ91sbbOBLZ5FrWtT+WUlJ7e3BX2&#10;oN2sJHvszQH0v0hE+ye2xi/a9i9Sg+XLcpQJTBgfcTBgwOMSgagDdSYVAMtS6xqDa42pbO7ItQA3&#10;61Aoq4kP1gwYNQKAoNBgwa69AoAYNQLlKBcSBvt/8cKoAYUGEICqBQKAKxRIgKGFQAwoMGDCiw92&#10;xwQ+hBbpnC3KVQg6raat0WmgTZVJyaySyoIbQgk1NKV9osBoM1g1AFhqJfBbVSiGCB0FDUBIscUd&#10;drgg1CA0kAm6Jg/Su71rnGlLa5/34pxL/4lpeNlMWe0HHcPSUSeaxMWhhVBoAYHCy3Zjcg/xdnFq&#10;G33/dq9F16LV0qllxkatjhKUptV1DKRKV9bMkDZnF/blaXeBazsibS2BUVjqEV2EDIBaNFPiJz5b&#10;6yzXRy8FB5762iqlIH2ZLvrEhLSjGre1c+Ur8VrxoaHv+z/WDglNtlHFKOxmq4nuqqe3tggiiAgQ&#10;6CB6XLiu97RexrGqBjWa0uOmPL8SkSxisBoChsosKemJcksrVZWfN4hiIiLg5ywS1dWLW1t1VCmZ&#10;LrQAWbJ+Ly+WSb+rsex/z13bEKLN9LQvTgZzQtqL/YD7Ni3KyUGL6Vy/Zf0opc38kg/F52JUl8fm&#10;olvwbSKtcXvvVdi/4oP0HSruWJC9y56vFNqBYh6UHKXWpTd8ZcUHFn1ybFBqgmlCqCoBegF6BQip&#10;JMUWVLlKBQCiqBcbOSagRKKLJIWXUoCVASSKoCLSKoFAKSKoBRVAuJk9fzrJZCGgkmVqBQCiqAUU&#10;73BEFCCTu66FlE7jLtFRqkw5tNa0rJtAwQyhA6dQ1ppWqAohrOSC/4DUGAUWC2pI1ij8BRcECoQA&#10;w0QgslOtCoOCC0IBB7r2oxqHC01PGEjcRfcIvE55uUvqTaly9XYlyT8C7LEpL/obzF0D19AsWFcB&#10;qkDoAsE4bv/y/1mL4uyV9F+LKz9fCBQfokbuX+J5CcNKSv2fXVsaRrX+r+SfnCfLEvsUzqUiT32f&#10;45tveYHw5haIctXHgztKNj0nWJyQkbJptB4sI4cxIo8XpJ56uEAIJGKLDdmETsXKtY9QlVV52wgp&#10;2gg1lnMb2b/6ClqkTnhWL+y6uRFfysYxoopdeqppdaX7dNVvcv1JFPLGzvyLRdyOelL6+qzi4vY/&#10;Ve4CsVJJJSfB4P52FfFKCi+9Kaa/PwGH+1waF3HuS58U/Fj/4lY399JmRDR8b5rpqPu1fGsy6l6H&#10;+Bpqg2tU1iXfiRoNlT7QCByd9AbPFN9BMddE9ylF8XX0DanHK1B8XOa9EF/LX9FLnipzlkSgXG11&#10;kg8r6KoBex3l6uvoJtQEjygUHQSoUVQKBQKAVQKAlYgOWskVQCiirqZNqAU1yBT3Mc20DwVQCqAU&#10;WbUCgFFFJUKkUUUkUUqKKoCVAXjqBQCz23XgiGhBpnWGukqhUG10JdW0S7EKSKoFASB9taqJe9Tm&#10;sEOoQWmmjCWjU4ZLdU5aljyag6urAKLBqa1lFD4IHQVEnj4o9vKgwQuhAYLS1jaMh4j2xKDC0tNP&#10;K8qOxE1rmFvpUec2qziVwZXVHeeQDexquX1DMXG+4UnvxH8uTnB7s9A3030fAap42bJdanrAoxzv&#10;iiF9NuStruev4srK+DIBjRxkJg6T/l6vpri8WYcBBJjKNLH2U7GPefvrJYq/JJ/KuWZzx+2VROb4&#10;kEvRSYSx4PUsmmy6225unk+1DOo4hAELiQkJS1LgYnBwakJjweyPs09axHEm2KCOCIQGuNP48DUD&#10;xQWpyTNfjTVtmn2aul/G5S7N/UB3YrbzdgdqGU5bU5In/+xOiuiStj3C0Y8caX3XNT5me8Q8eDlr&#10;HulHc9XEJiLFWZljs9nnNo1ZtRq2HMYm+vGfL16X9eN98nMWzRF6l9qeWXvv7z1JO9/bxWvPXYgW&#10;nszrzyutA/pVjn1Ozkrp94Est76QKcQxpWOCZf05dRSPzF3eStiukuSRDnuHG0DKootEwwfwPbED&#10;qCaUCl1eF8L0HhegVMNqk1l6xVBKlAL0Cg6ngtohfAFXWoFAX1UE1KAVQKAVQKBQKBQE91LjYViq&#10;AVQKAkVQKBQKAoZsUlJdBM1KxXf8koBSRSkKkiWKKKKKKKKKSKXIJjB7d6lxrBENCDTmxCDMWHBq&#10;tVE1n1ZtPatotMGCGUINSSjCXuY/ElQStQYWnh7rV2MVQWRD9J4mdF3GyZ4kx30C6sEHoQCjw0mq&#10;zeK1ba2VYIPQgEHpbNRmHxqellGRlLtagUVpVqD7Z8XkH0a4r6UpTVyxRJfGbvxdj65Zi6UpX6Ie&#10;lAlSD1c10vll92FpdiFUwQgnswLVk1v3k4KDHwcTajnmr6TLn+4zxbeoTgoeRsaJ1fQpZMXl+0sq&#10;GDrLxevlhqxjNXY+eHhK9XopRjVPR1zwaknSTOixqm6T/7iOkQQUqRFEWNZnWJ8TESKbQCCCIIXF&#10;drlLlIWdbklgVrED4pM9s3exGq2sL95fM3FbqTubTC+lzrBvft6mud1vlyTEuqeKc9RxTeFdmK9b&#10;rTWC3y5oGse42j9DrSqDHeqXzSEToaYKpz1uRaclM050sbRvPLUSG8tTIkML3b1oexjslH/sGmw0&#10;Hmugvh9AowoFB0YfpuskCzXkgfo8Kuao4GfXQPbNd7qdj271rHZzVEwdusHdO5aq6psXcVWEGvha&#10;UpTA1QD/dgSgUBxU9otx1PAfy5dTurTVAiBHntUGqBRVAoHQbroHcp0EwOoFAZ7qgN0DoNiS3VUs&#10;ag1QKAzXU6DTUDnh7uqDT3TUGujSqAzUCg0zUGnV6F28CYIfQgs1bQlykdwoG10JW1i5Ykuuiqlz&#10;2wQyhBL5TTX1lZhWOKFeqgdAZsNRIetqpJoDBBKDo8SH2iancpgg9CAwS1pNR5Ei44hj8oE6nSQ9&#10;agVIC6nhXlJfJtd2wlLTSnu0W1qSTUA5p5J92MLLX2xA+Wba3dmeW9Psop2odgvJPpkmys+jNjov&#10;anIUxWuW+lxDdiF8WPsbkho1akBD6LBvEpvw52rknyeL1yUsaFlRgQuEBIN8ZEei9aKl9T6RsUVu&#10;BgCdu6ZPGnkjCTvi99ueVlKT/FBODj0eSfF9Hw3EhoWpmyw6hnK3Ggl+R7c0dlKrjV+qbqe9Lzz2&#10;wQQReR9QZniNVvUahPGagOub1vAewG8K8Sasoo9xu2nInvu3ylS5agtA7Ion0uSeLTy3moH46wMq&#10;G+bea5tyN95Nl7qA9kvo5Tk4fT9H33YuwUWUeMBb1th++hJdndblurFkuNQtSDbPZuErfFAeo80d&#10;EXb6l8mmspaJohPtHbko1UfW+p+U9OSnKd63xhdM0tOY+/BbrSPmup2ksatpdbadv+pmQEpbS0tr&#10;RJR5thUbamqPUnrAz0dtWTqdjapTu3ei9629MvuJMQxMwK2Zv3MygQkUeW7PTHlWWKZaQtZSb0tt&#10;mm1nLoQuV3R9PNHS9qZwpJSlKXkvJS9lbmmdutZAZ6g7uyyoCedKJdBPqbHOqRLbVZ3OsrxSa61Q&#10;XQPf8TlfjSZVB5tdc8odJria42oHYhG+uoHc599QAtxJQLtjXE1AoOoOuNqDnyqDqDl8gfD9QdQK&#10;BpWL+XqBQLlFmmtKBilKUvKIuUsklALK3GlAUpV1KApbBD6EDTrC3KR3DNbk2gMS6FrdYDBC6EBo&#10;inmrWNQTTpWVmSoMmmA0aC3UtZKR6UCisDoCiyIiEvsEIoQKHtfGqiOx7qdT3ya+wicqe7/W6JdF&#10;SOB7GjBST5J2J47Vgdj1380q/E1X8qkjv+5z9VxDCwQn855W2SwZli5OUXY7S/KfJJJpoLjQdpVi&#10;6gs/p9vTqXbibpSbsVrd/LfJou3lOkly1qSXz7Uui8nV+2BwrCII7CYPRf9Zx4JtGQmVRWfz1e4I&#10;40LPSNpNBVLzknEhTFi2V5/NNVxqw6qqnnv2JQUFUHIvz0o9/9X826V1rhLdBPrK6CfJmM8a5/JH&#10;KVOQryqfFW/lv9lb4nb3qfCv5v5VLBD/z2jor/dy709H9reIgNVEL7En8gLTS2uar12EN3ML9ah2&#10;vF0NqHkiKmqbT86k/shQQNiMcU+9cu3w7Pcyi6jFIc1OWqrNToJ4ubdFAu7rWlK1mNE8bEfMiZLF&#10;HxJvN2CLZ7Wd7lP4msOQsQF8k+hYuq+b69KK0X2xbRPh/Ym9uxtpL7d9sTxz25Jq4/T8iChPtyyU&#10;/Wv8rY2MZHmtLBHJaNybzeDOsSlFmyuUsudS/kdOsnKx3YoeT4hYq0Nji2fuPViBQO7qmlBzV30H&#10;4LyC/Y3SmpqX6hkQ135f9g6gXE+oFi8TdB1Bx6+oPJvnVJVApS5JQKC5c6yur/9uoH85q418q431&#10;AoBoHIEov/5WkbJKqAX/lKylEMlARmHmKklyi/lyzIZENHFtoDBEFCB7RCjKD3VO7GxqSGpLWivS&#10;gGkyqBRSlgecpmuaYILQgNJCbRR649/Fzb2PUNNqvntgdGghlGwUdMPT00JGLk2EabYIRQgcLfVz&#10;RqkGSa5bVaSMY3ZtZA3+3hVA6UuSE4/VpIOqOzLty27MxDrFge1vo4nCfiYOZa1LPndSmWsIWW26&#10;hv3fDovKSJlqcaHPz8YFi20X9T8n9y3GIaNovp/C28U1snaKXimKO5W/ynPJvWBdLN2ZV9/krEiw&#10;XJ9+DbbdW96WOCDjmQ0LJTxcBfvL2okD85aBZ7/o5+oG2tUVrpt0UwKXL1vEu/6f7f2bYukpVvo1&#10;LGzdRXQOQDoHVyVTcFufTLutstT4nR/u+hTYF8mNJQSQD0cSBOPfbsX9jfa6gWBwnpSzHrW3rFA7&#10;mMKFBFUKTKaWJ1i5vejjmyOV6GP/nrca6p8nUmC5ii1MlW6fibtxFOFvq1C5bkRfaVa2Kqq//y7I&#10;t1HKcw4eo1GgiKNKy8bRhFxM/1Ns4+dUk3QKX7XElQGWvahH31QUAMSg39QKk118cQCMKgtdV1ug&#10;kuBCeTkQuX/l661Au2vlUHL1AoAx0HUCg5VAH8mnQKDrl92Dz8o9qEcqfWqCoC84VJgGkuaUqgKo&#10;DFFY3kKcpSlOcwEa+3iFacbOu3UQhghlCAXExCG+jxTcSYWmh761UdjYIBQFGhioo3WVdTBCKBh7&#10;3FxLPZBrERseZcGK1y63i5iqGUX6ngPbetS9a7dbV9JFVxONk5e2CFUFf4hhpZ3KVIsFlsbu35y3&#10;xMul9a+y3QPst5MFoJVIhrt1vLqXxb3LuQ8rdC/xxqULeLOFAXEJny1vJ1eUAAABSdWgJIEAQGAg&#10;UABAwY8OAcwRJVEzjcoLMKxex4pOdU2Nlrw4raLNTd0YFqHXK22bNm7u1cqKcLiSmn5SBP+5vmMX&#10;2/ilC65F60WptZN9AQ4y0MJ9E0YG74orbyslxKuxFdu+daImfUl1h0caGsMX3zrMLZ9/DuLB017o&#10;JdEfoaVmEHcNBHYpdUVoAtsbXkbVM3Kk1ElmuC34rLwkknwi6kNK7FX1A3EWumPXqMxIfZDYj6wm&#10;L4poM2LT3aSkyIiFeuCzsjoiPeWxld+R1UliYvUuxjs2tYBdpZclVeP9GYIRk5RQDWRXKlOLEnbM&#10;jP08yun+unx7mCOZZQ5Ly1Y/8oU1+axaTZ8ZLMhPS+wVyh6i5i8FOd0bcHeobmifyujzipDyY+7J&#10;hZjdp1yWMuns+z/yqGs9d3bWx+zY0yCRdZ77fVuNZ3WnEm/mDPP5BlIJG6FpWef6cha3NXySG3JQ&#10;iCP001S+eo0F4FK1EHWSzurRwsv7XzG3rS16Jp23jzDOmwFoIIAhCzBDdCdrtyxGGtEuWRmPJVHX&#10;U+904ueoLvUF6A770Yw5wAAAAUoJABAACABgAAAAIAAAAAAAGACGAAAAAABjBmAAAAAYAAAAAABA&#10;AAAAAAIkNgAAAAAAAAAAAAQEnrwiAAAwA0NnwoJ1D2yXddtaoyScma57va4gWK7VF2hPjpDI28sv&#10;oXL5iySzRHf4I4uZPwHUd/fxRRfvPlXPkUE8YcbbimBwUsddLZc361fKRW8Q/IIk5R8qVXwuJu+8&#10;RRa8+r+fKXBOrFN4meBMrFntiRCYk3GiPsUn+qq7LLMVwchpvtmE1vO54OZt7VfTby3XGr0sLcHV&#10;5IVVzwXfyTpbHwB21Lsxs6F5YDDL17exntHfO4RPibxF3MwduS/O48rOs6IgRLO5F+SkiLpT+udc&#10;7+VwcBMS5JqWeKkZqsFmxviNxHpviO2LSttZldA/H7omz4viTK6m+I+4TXzLOXTP0imvDmt0SEe7&#10;le8K19Ex/Zovo0ErmStCkffEibymV/ICEa9KRD76xUcW9z15Bo3L7joZGnH5MtHuCBhGvUY3Te8w&#10;TrIpGr/4HaLxCC/8VfzR74FVJ6OaINyRJGO3CfajPohEfXRILu60eDo3nXk+Nnt6yZuZPrvneEvk&#10;j7k0S3XwmY3wu5x2PUSSSWvmTYXsdl+29ZJ6+UeKJnMb1bo40p+B4VzB7DfXjKohZu4S7hFUJD1f&#10;yUS6KqCAQ/nZ/aIq4n2blJ662S8TIOvQ3Fy7BUIrt+846EMyl3pNvPlzVkuSh6JCabhS6S8TonLO&#10;IYcssK329ncWJOl7n2A6nYku7LlgGhfQ9PHy8VRIL9mBargdRiNfiwgSPDv5lAcA+gxAaRex9lrk&#10;/iR21MuLY69E5+e3EaqXSdayY5OVv1YvONJwXQ0/BwCyqkm2gaicQRs+Ynwqlum7YKLrq/wI0X5S&#10;xeKqldPK4otXSkIQ2jzHKY8aIQ5a8ZuDY5FIIyZTNpUxAmcK2CBNRQepECEAJSLVH6XxNFZpCU4F&#10;KeOzwM4rdT25hwc+Syrs/9joJsFUebbN3UDbkBTUh2i5QSMNk+l9lKmr+0HlCDQszVVjtDlDYkfE&#10;8/ZIBBGeX/XixIIBAgSbjHuyJoDUcgnYkN20gJABpHgcsiAjAhqKrEbgMH+tj1cMQVTCnLd+Vt1i&#10;CeyLQ+hiFj+LJmvhapJ40IpedxaRahlB2WDbR4h2k5UNVre7kkrqORIs/AClrT1dcK21lVAyACFL&#10;uAiQKA0lGR2WBEjwV53+OB1Hg3sApIANUXjyzWpM75qOqz6tJ9lnx5qLCfN+8ZdVismCzxjGY6iE&#10;Qqtyjgq1RC7YhgumOrlCqkDUINcVq+HNqbOqGhq4quCoeF6KPJcnUBh8i4t5u9AIPskt7hEhnlee&#10;EP0KcqHSWcXtvnWzMSggg4vzwKSwh14TMhRiIRZ+CUWSIQxxEtVWhXVFSx/FE1dFIV3PB0WFrsgv&#10;ZirzNhlFrLKq5JIK8R71yXAYEyFWIvVvCCaolK+rEjY02WhP1TgE/RRyYHUqJc2BtZPZgIWeM8Tx&#10;O0vMC6sGII+i6koCrFLRCHmxcCpClrosrcwHJUsdFn6061h0kE0cqcRvaQkWTXXoJZop6qZaG/o/&#10;E2UmosrSN3bZ6aCWKfnb2qcDdgdpK3iN3yf0YlkSb+aX2jDuzstJCWqWgbSKaImuGZpfSopPI/pB&#10;U2aSHo9NAFrqVQSxOz7WA/ISGREW3HDRbzKRIetNVSiWwBf/WqiMmzommoEwIBEIIYmNo07Gssfb&#10;jexZJfPYpiQbgbgpNhTge5h6iQaA/1WMK4MEDB1Io1JDBiAsTXiyiYIA1yE3hVGRN6JaZcC6ypSp&#10;Nll/A2+cJ6A9Ymok6C5EajTVj3IpBOni3wVv+MlRS+ibtVkIQs6LZCu1eRyKPDc5RoI8oRbQieBB&#10;YLCw8NS0WA56XjLmFCw7rzHGjwmctsCNZ4AhZp2ZxkMgoaVthYegmSNRYW5SLT1LvA+UF+oUU0pk&#10;bwSAUEffm7Y3inYPBbgTcxz1Nc0SAahEztjMDil0gMSAgSGRoYBASSMQAiI0ABiiDlCqkgBOAK0S&#10;hXZRWMEVf0SIVwXSESL55IpQpUws1NYKrkTc5bJdGndUtp14KogeRZEkGjd0SroBDJHly+kJEufJ&#10;8U26AAABS0cnmpAEIEQxSRC0UXus3VdZIQdKCWrPYhSKtIgjIEQ/18UnlBXA10/7fP3R+TwityfE&#10;dTwTI3UtKtZGRt9JPurDssjLYRJuBLyBqT/yLwlyf5eM6B+kRqiKeWIinLuJFp3HPe6i90H/6SIh&#10;wz5PyO9oHAjBn+7u8IC+p78hEqhS3F5EXMjYeMjP9+agdj8j837dHe1FG9IaNl7u7uPRIY7ulukR&#10;DdCMo0fIvugrRytiMvIQof5ERPiO4pEZEqytg+JYW76OuWSJ07pHKu6Qrgt0tyWohGEWDwaSKqct&#10;3dRIgcPyPiOT0jFUnwC3dBOVoUKYy/nRYFVfx6QKJMzKI3hN8gWK3S0QRxge7FtSLO4JUxERwi92&#10;DELIyMi+4k5jP5pYJOsiAVhOkRaQOJdiPTMAfYtW0owJbugL4+7vinGDg7vkQIxLyE20UkluCRaR&#10;CNIgt3do8t1FQNJtlKgepbtAksTMhaSES0spRNwfV6c73SLmj0CdIiIiSAJF3BLVgm5mCC6Fdbeh&#10;YQTuONNu6R/paYpJXLg+gekQj4QQkg+RFoKyBLUt0kt2jkglpQSW6TKSoiNJF0kktHiCJs9aCNYi&#10;9ukbEGnnQuFt3kkTKIij59lwLoLjIgvzUrRGtWuekpchFrSoVFZOgNsZEWvkSSIy5GRMFQloGSRa&#10;SRaQV52vsfupJIAkSSCU/UomSSQS6SVFJJIisJZCUVR+6d6Sx4jhwPMX/MqqT/qyKOZiEORaRNOB&#10;GSLcFLEWxfWMIJt2erkESnSIDDIiJiAiAkW+lVlpkzHFyel0tWOLypylKSonoQ5akzmxEiLQic0w&#10;UieCqyLSZT7SXGmJPG6CSktjLjOiRyKskkkVMNcTgRoJ6SBLBqThLOo5lV2SK0GowqanIJk00BS3&#10;CpZWp0MseR8xfUbDFtH6/hEERa4KPSLSSLAI1CqiXSSptY9BupRLifQajgnIiaVoBJl0CSSvc92g&#10;aJiepj7V8JN8iLi0JQRJSS32tQPtGTsk0fRSF+1rVcILqFoXv7qYgcuwlJQl6JhpdbSLSeEgKVF0&#10;fqEz0JFyDIJPS3VJJaC8RK6JJ4Gdp001tSCxair7E/UcahXsKQpkjwJQrIZq2CwVl93GcDQnIuhD&#10;QFy5W69lQktfKg4BbVvyaRqekW6sSWrgPFLifg0eRFu7q1pTwbNz3u0VHlQNa4KF4KcF+6SWDntd&#10;JAOpERYi3b1EbcpUKTE4Q0J3j0sSW7nWpAMIgr8afswLWciX4ZRnYUilK3egnUCK7UCW2Np1khM4&#10;eaikXulhWzTOCSIkXjUWRKzhlTkRFhUDNh2elmMm8g0SQMdJnvJquSSNTzsH2ClvaRI4Imj2sEUc&#10;HyLSC8W1AueaQq0J1E2My9O5doloOZW+I0hQa6lRaRatpsUY7u2HKJeqit1arNqw3AW9rFxDXLVQ&#10;IPfacjYNhQN+AJ+fAnC//REwYLeCEob2ARRKoo6PWqC7vBgCTZe7E/HQfQqKagVTTSidU+lFhHYw&#10;Kk1XXUtxdRcihhzYK7Oabl/E4IDODKi6wczIniRgXCARU8pJDQ1e6g6ZmV9X83cjYS1AscT7UHYD&#10;wzCpTL0iYwwwUNUKRgdYg0NCiYaTuYw4YoRuO98IvQyySRBEYqpJpb93dCt2Uek0C0UmU0VImEYg&#10;iHWlMKEZmZtUyGFCGRDyCmgR7Y2NLjI27GEsMwoseHIWH2ikWbkHFJoFzIWAsEEdYeoUJIiOYwlQ&#10;oVUA81Hd1zIKZvuhmFMK0zlG5AyJ2m+RnXiVlNDVXFDNGQfEhpyaMg5IMiToGroMS2CuWxhTTjLS&#10;LArJMSgo3SRAsDGkTHH4+6RZlaPJNqEE/LcFItykUT9STeWkSU31shJ3ltSPbO398iQskuBpGVEi&#10;0iKwdR6LdMj5TfafUKIlbzSieFJZExahGxJ/qESU4x49aaLqBbqP60jqpEWMt+jiCUCY6VCbpIfg&#10;EkG+qZawLWWtDpmFDINVTXDtWaHE2HZDECECjVzKBGbzDhhgxDMJMi2IJChQ1zg6d5mJKdMWksWZ&#10;uy1CTSpvOKEIFHkpHvCiqZQlpDqIjJGjRqlW6VuZo0qbp2EEOPPdswojPGycguwokXJkLNhjEMOK&#10;KKJyLNZEpkW5RyZ2CwWiiImb7GJo88iFJUIUwzMKqusIOMxxaLqIxC/a0SkFzFuwTVSWQMH0w5GU&#10;gkfI9MHRbiEw7k3chKcskYc5FeCdeqq9iZ0X4LgeAb8k5lW4yuFLeLLl1dXWm8pKneIk5CcCcpO4&#10;9luiIe0U9ZRIalCU6KlKewdZE3gTosi15JLvzOQuPA+oW3TLBJkzbIEEFIG7lbpEXfaxVLIqK1FW&#10;4S5kzQuaSIii5QDkCbbqawTGSMhFRaYpEimWUPJEhKyIvIsaTiLpV91pEGGKi6PRJsUssiJaEnHl&#10;+IkqRsrUnydEUDTNdQ4dFNueEsNMeknthL0iCBoq5onCy8oLh/UjIIFgUxEVid9FsnbJhESLUdAk&#10;eE4GCTHGQJWKIdGjIAAAAVHTsDR5AmAAoPgARCGLNwFrJEdKaoMnokpncZp6iak6ZwPCSk77jaSu&#10;tLWnBpi3tpZ0bqJSac39dfGN9Jk07sBI1kdIW55WLeJu5ySlUk5jyqze9qpJHnricYSM3yIDi/08&#10;z1Oa6EDzl6mKjqcMuglU3nmRxUxyVGdSRINr+UGRAiG4KejPc8cZnufDOfLpLjVFsnI5YKElBptP&#10;Nx6BScnc2GmOV15zzU985+nryLnZEYCOIDs6qAIt9Db9kOEq+9Pao/N2VXyzdaZkGmjqYeS6YcCO&#10;oNPCrVOwQB41CL8tODCTZfg4gmPhKBPnLKFbiZ9SqX+WZ8SPqEjaTEd3xwTt4UpVAnLcgREEiNCd&#10;LIzLNgHQmRrFvAz1mXNskacCKecckKOsVMTZTwNJJahLq4Zl12oTd7JUgrBwKmEMiqYT9Rh1S1Av&#10;2lmGtlznTqFjdkhN/KU1ob30PZKmlZxlx40mdpNRGkyulAB0hdOrKcobz0q7ObqovGyIPoJP4IRl&#10;gzpCgajGgSwFDC8MLCJvtLI+iQl0q9U7aYYmJpbyqVQEjXgkU0EpBOhNJnaBQQOLwNoAve6d9Wuh&#10;hEdlu3BjhpJauUASKaBb3RIG6xoAAAFSBAAgDABAAhgMAAAAAAAAAAAAAAAAAAAAwEAAyBkCIAAA&#10;AAAAAAwAAAAAoYHaMEAAAAAAIBAAEANsGgAAAABuhGu5AxW6EBzbN6i6pAG7CQUEveiCAZnkrSLe&#10;iBWiZKJNCDdCJPrhvAhfQDhIyCpOu8jfNy6SInDL+VJ0bqRRnijII1EjabG5LxCE7JUpg2L9EY/m&#10;B9JjEklNU45wcxDCe0HGKP4vjwzfcGTXL+OQm2ybNQr+tobnEkZhtbEQ4kgKEld2Ix7EQgRtwhRb&#10;Eg43C+IXcoOONngVsRncIMwKEA2T7wN2vSAWfF2ZdsBl4hbOV9zf2F1R9FqaWLROCQL8JT27cfXQ&#10;nNq6AaVzSMjEIzIUE9iMYrcUOsXjkcrM65aonUeHbrpLPedQ5CFLk3YpHUQssaJ0V2Ixy3sibC0W&#10;EnJ51VUzVV2FhjYmwVa3xNmgNmEJPA/HzNADunng1ZsLGK/X4CIEK1m5Zyrs9fK6VzlwKKhcgBlb&#10;p6mhV7x6KF8zgYT/B5hP6pTFnqvYinFy+wgd4vRcCYOGUUmS+iFjxNAogixfgaDO7mwE1Ghn3BQD&#10;IbUKR8+AcvECKoQjlu1p5RJoDUeEJ44qTDEEr6UTKq11xdUwF8xst8UOqV3uwB0nYbGj42yaQnNw&#10;Hqjp+1kKc3qlKYz7xaN4iqjkujiXGywKyNP1EUo29wjsiJUqc1EVYhAmiaJG1pOIvHgQBKpWUT9h&#10;+9GhcFqiE6xSO9VSDZBLseHXkyRIkPTIH3h47pNiYltQSqVR35s7VtCOA+rj/EEkc76a4mQUvbfo&#10;57z3k+1sTtRehfz0fgdqUJtIPEwBH832rhv+dCE+k/lfp4MlqoQgIoiLWJAHSiEWsLDvRFZf+G+M&#10;QgeIc61YRVEn6oNjCsYghFAuQiCF1sQsXOsTNlt9HHjoPstHcvYOrbDDKnBwfkKWvv4Vsjqgcq7b&#10;cK0ZZ0OVTJTnoMCtNipeGPc8nFFjj14wPHAXWs7taxiSwVq02ZGIVVSjM4AQVoskHHrLxCI+60QK&#10;+D6IxZ2V5om1XLJHxKlLIis67HQMETGO5LcpcG9oLRedT3VLPIsjr88f+oNI2r7iKtcruzk4AzwW&#10;3YO/iWld0b+vAwCN73tpg1jE252u/Gpdh+Ldb8WRrV/8UpVYAJen1MzgSRFUyWnq/hRMK0H3cikW&#10;X5yiJrC6SYKkdQrMeLZnZm0mVWBujL7D77ZH03+7nhAHhO1J2+Pi40LYKnriZgdgaG2V3j53iHhQ&#10;O9iauQacL0Lz34s+/nK2eKUe+quXa+3TizEXgV6kTLh/nprJtTB8EUHzflQ71FdO4lYdMwOtOsGv&#10;J9RkjBZt+xCSSu2xcQvPplH/xkdexUPsNYbNGb5EIV40kslz76tKVtuAALJ9R88ESFMcdK7y4MYC&#10;9pR7yQbkepH5xBd+HfWn1NQ0yKUdzF/M2lUhY+oaI4XY71mpzrdCN3FGNKEEFiOUNbTMYqcVxXue&#10;P/fsz3kU5mcrG/mNvhoVvDJ4323gz8gV0xDxPnjKf9s+TsqPxGTHydLNvHxmXLsqa8ewqL7NQlv7&#10;ZNp5Mgpah6cG5EsSjNiHIij2C0e2wI6diY8wxm3T8BHpsFZ+YjgRrIaj5LopePB3iGT9eUxDnFRd&#10;Z9DOU5M2omLrxXTd7eQ3Lj37rW9x8cbBZeu8JRlEpTRSrfQVGBZ20T+I3o8WVY4yxxMEZSab3vU5&#10;SzlZIPYQ2v3Ai9XqGJtPvhBqSaJUaKPBT1e2tut2cG5CAkf9mvse4vjv7xwtoOS5bq1quxpkolqv&#10;n78q6OmIw1WoJrdRMn9Urk6CeqKJiBicJaWoBoiOPfgshQqZ3WOVqxm68kGxEnTWxgSHexjrySJx&#10;RU8/TxxkyxfPf1Yz7EzTOq444NvPI2i6w/LXOaihj8x6rHxt6JJWytSLyJES/gSFYDs/8x7eWx/g&#10;QwORhgn1ry0wDkiute4FpDKA6djB/JcJXwB03LIiSxYwnABSLAluL+UiINRKUoVz50dS8qJyZmak&#10;K0XiOtaGBviG45hPRKF5kbelDiyTn4fmDguDOK5HJMEhDHezE95tp954BbWx3T2+lM1JGWIeu7tg&#10;C8rYK7MFF9NWsj/4SJ1oxWJgQN2WtWN4DL9Arca8lkvc8H8NgXPBmvZFmlpWWw4dANBGcaRH9FEj&#10;9rHkujlv11yXLlslpOKbIJ+eU5Z2vqHyXhgBsBWFL/PS5P2A3gYQO27jdJqe3vXJhAbq+bZoTk/c&#10;b692RcTPD/HTy6KYl9vwOTq0AZoNlsj+9xTcczdDFPyI3yXJhESiLF3cSYzA6r2Q2cRDsnor5r21&#10;Ksg/Dzt23utUUaVJPi3QkzRoiY+7AfgzEs5bOKJhxFiYK3EoaveHI2wtQ2CpLOr3g9v7bk7tFiyw&#10;iXLssj8eaWWFcdjKyngABt1Z5onvZo/AfnxvpRywE5IG73oBayq8rk0lPN05GnQjvZcXt2x1LL+g&#10;gCM+Nk2dda9XAAABU0chyQpJQkkCelQggCgCxBCRSEAHIEISSSSSkQhIqCqBJEEJEEa+iAJFQAdB&#10;IhIkUSIIISICsIoSFwoQSLIxaIQjBsiEWSQIIInWQKYupMTEhYmaSohiKtq1ZGLCe2LObWRgSxBI&#10;NurKiWColLy95JwaFnyAiFACTOcbITTYCClskysrliSa2qfJA4VO4kSAWCkwtLKyp+CxZ8Sje1km&#10;s3YiSh0imoRGVLIGfohLuUkS80zciGcEILgQkZcGkZcEkcLS4KRlJGIVYCS0ZYhcEhA2SOUcak7M&#10;WtpZcJahN3Y8RAOlNtwSmGHpBPQKWxufqLRQMQpJuW7uSHjQUtIt0YOgEsWkRFiIiGDjikRIsaIp&#10;1yqbuq0ImGYZBBSDh4sHSJFz0tUbVRYCLUQJ1dC2+6FRWki9jR0lRYRP9uqouKWFdmdEvTXbkmaJ&#10;Ygggq3VUdspLO6SU8dISgpxFomQNW7PkExAcN1VlnfPhdLavpRVTnIGjmtI5fJ0x3XPhW5W+C7ol&#10;yNPck03R+jmsGyFR4ImREbvC5RvQppxac89uk+OIe7paSziy3KFUbS3UW4LSCmaW52uiuaYkTSMC&#10;NpR5Qerki1oKC7u48BERRbSRCRuyWzpAUgvuxZnCD6SkRdOYauiRA3JcEycsA6NFluyf3ax3XBFA&#10;0pJH8rIKLkKXS5PtBCtwbudgIm4pEmdIk6fAQtvT7EvPSi2Q1vV/BJiLi6BhMH1uupQq11iqnDou&#10;yuh1XSiLF4ZLfRfhlh/nNwrrow6Ew6b88UTpyshz07QS/Oj4kgYWVrWD5eFdyYsQO1BwpWoH81Yx&#10;ylxfTwATxYsmDNGh2TJM8XN6vpbpI+YSmYnQju7pbWKjiZ2iEQfIiKtwPpg6VL4WXLSIkmRrF3Fp&#10;ESRMc0CbukWhU2uU6De6iN+yqO3AS0LojkCgSohSUrY1L0iSo/UkksWrXPySS1Arlos0WtFkRvaS&#10;W7SS5pEipySRSySjySQCFJYY8TgrZsSOsF0IetEpV9jkWiGp2qCHtdMOyleLQ7KCJiOUiuM4Q8q4&#10;SqgyHKVnKBR2neGDO/CmpGxk3mhSPVC+2OibIZGTFKTfUWyQA7Aj5+IPjTF4ioEHKmoDWEoB8dSI&#10;jNnssMzYQJMeDDrh0WqfknG9JaiPRv6jp2GF6M2F6A412V8tl3LstCZKWdNw2ccWVGdj1iAqhJbu&#10;6+IDyIqZLy3pYmMQhlgERcJNOWg0RZaRUDIipcCkxF5ZIgZEkSLEWSJKIjUqE29LZSwTR6SSLJBY&#10;uyBS0oslUvlJZArI9CMjLAOrP1KmCskkFcJKSCnUhycrRTkWxIvHaRZwDyi7KKRWyE5wNyPV3bpb&#10;uhUn5C5i1pVgrLlEUaacw5DhA2uHCkpoCtEsIjPDsHetzRSknBdZYHldJOcQEeF1aXdCOfXKq+H/&#10;5K17gDmEhSDnzKV8znYnUjUifnVnzso4xqn0DHXKm+MFkZ8InlSM/JwRpjXj1kd8z+Gt65rUOgH5&#10;J0Z82jJ77BST8y74g5knME2DCV0Mzmo78Yfxaxxlr2LkRJbgxPJjp2oRIpdFFTMzwJEWkRJEofQt&#10;LQpObBaVeop5U5Fyj0Dt0Akk1TdFx0fQIKsCbIskiQ4uiUSLyXPekWzVLIKHJGsF2ojwiAHpBZJp&#10;OZqmC0RFxSWoLMeFVEQUiw7MkYJU8z1EWi4Ummmj49C2pc/uyp4T8IqYq1YzksFuZysspCh7Bh0V&#10;c84KvV+CBHtBnn6SvRP4rFMiw3V2wVTLKZKbzyRd+Zxrq3g9ZNROVCpYdI8+6KlZVNdA500swtbD&#10;z6ZarLIlQckg0Wipg6WV6tIoOys3ciw/dFcDArTrIWSD/bGnnPiPLF3/iNkrD/0s/RlzBkQaaWpJ&#10;EW6SVKxV3+JyIpkmSJKJyEnq9gU7BENZFpLaWlVX3h4okgsSXOJ5ZLdWhY20doXCizQIMuvStCui&#10;XH0pKicqc6BxPQjkZlzqRGbdoUkc2yCNJjvu8BlWPqRbgsZeBotAP8N4lZxlQKFUuWdeCSThGZnq&#10;2VCMz7mDl89UtEkkyoq1mjg8FzkmMcn3tPXMzSIgWZ34FKTeVrykp2QzLuTm+EbLHUJF2sV6EBnk&#10;dqCcHLDU4f5BLaWfiXSYp2dEn/VH2GXvGa9gjx/dptwf7yJtfiViUk6ugxh6/dlwllLJ263Olbwg&#10;X2+bLqaf0CGn5iakybUIO/pKbv2CwHlwbSqtpFsvSRMSTyl0I5EeRFWp0qLQiiaywqE5+KbGRf5N&#10;a4glW4UREWWxtqJ9AJIJmLIFHILtIkHudQYgbJlwlkhmzrK2rEVVUo5dSSirLbdF5oNBWsALA+2M&#10;lime4NyetmnclM4pZr/AOpII/K7lSIOqmRouyokZtKDvvDn2Sys++gRFCsNcmHUOzOtgPs5GX9uq&#10;vnhT/tXOCBGcxGHw6OMOxGEadUTszpCyJJL3Mzz0dTdVot6xmc1bKmRIswz7WsuyWfMyeshk8Yav&#10;S8uD5RDnqralS1DDjLweuiiMli5q3LlGGT4S/K/Ev3ged/B8lJgly9XhcO/p3eg/bon28S51on5r&#10;RLMEWqosmoiPQW5n0Hborap6IFz4IpMuJaMVLEGkcGRsEWCC7kSUWik5kVNT6jPatZRZByKJEeXP&#10;hokxEkWEsSrqEmSoPRLFzSRVPRWwckxB4gsomJ3byWxcqUeo5RQrwVupnhR6GUSeepE25WaJ1OGw&#10;VuZniXmxmx5N5ztrKewEzBEHRL6HjwAlabGYOCfzx+cF5lWSkdJHmz2HXtT/LzM7Bq2/1z1OnXpY&#10;O2RYapiuizKSVpio5lTPEjkDdw6PVsilqPUyRkLU3Z2PT2zy6QhME7V4n51eiz4D9ZQ0OHrGuaoi&#10;1NibfVFerESF798y9el62m0leRT7m2xKI6ayr3SnumW6szQCiwd2ytKeZv/th7BKcaljC7gaSERP&#10;IFFPUeps/6KwU0mdGGFJOjfcVUl+hZGwYkT3upC25eSkvj5lOWi6xOkzbyU+TbSmVgc1bT/B6j17&#10;YKZYU8IDdZcN7z1TKZzRZT5HgK3Cmkcse5PBArJQqNwq+rO9UwuArV1w8sZ+p4+XDx32uJ3QOR0U&#10;WfOjjfEtA9pRmdpXmcyLsl0Sc1qBTdlDiJ7JCMyuBSamxYIdFIRmaDB27HVRj0ufma0Hbbl/OC52&#10;0LTMqHhpFMeLLTVoVHHy1fYEHfitZZ4NguR89I4loWIPt5YwuFuRnlzLH0zJGViOzpUoyWSZA1yC&#10;MmXFQJCJPhHBvNG8JIJCnB0ROD1JNvhSTdDgQqmweNYp5TPFqopEZ1C8j9DRxx3nMYAuwFTa5mZN&#10;xrl1nQea08+od6EiM81ONdWTcaoMxBFo5eecQczwj78y7Lsj1xIUcLeAMHMpdTlJvV06srzUcjpI&#10;8PH6Fox+Y8dI3QYKvC9guIM18J5ODpF6D/O7K4blGdXiah4IYqlfphgiaAUJ2es4/oVkXeEOb5uy&#10;x8NvtMWOXwtiIpljiloHZIjlClHTTIreGvwKwZiu6ukHiCwQLkLTtP3ovFlM4RxD4SQfqns9MF5R&#10;ohGsnjSXFo2JlavnBHXkDIGutQNEerBFgeXneEv/6Fw6Rbtp2sqFNPMmvgdfeVMnqhFrhcDvZ9zX&#10;U2w9Ce+va5oHVTrO9VctMHI1wOa8+/t1vfFMrBrr6p3qddWHB+1FTYxavH/+93OuVPBkwkYFdgek&#10;tMERVGa8mJ2LpkfTFRMTJD+X6nma9UIiJST2VXL8SkW0kICVCoL+VdCyaBx4VcrPHSI0FLlwi14J&#10;zNStqTI+2n7M8F1Mykk+MIltQOirE228WZZCuVLKREeSMpOjIuqKKihQZomJKs1H05ElR4TUBYiR&#10;YLbU9pKU26lDwKiYmSN0ULMyKCqRRUDLxDklV3W8v1OciyPDBZG7k7gWjUdPTOuj6nU7KSyKcgpD&#10;nQRc1CsKwc3Zc3ZwdvMoXKP8oIFYnXFM1M7/iXVmcodziViJJTTIpc9ytYH+1NvNqmOVEBSQzHl2&#10;RGWOkaIj0IVnpZymaekOm5U0y6B4iIAgZQVgwilHpemRYLkRmrBjcxdVF0X3xZkboRSREFiiULU1&#10;o5aqZnNKBNQ6T0aKadOyOREcHW+/O2I0TEVA1MjUvghYUHAg4rT5FUjkL/5BEtR0up4SupHQciMk&#10;WJk592pm1tZULBWWQQGWVktoJsjtUKSKMsbXiIO3PNkR02FkREy0YNK5lmLJXXRAuYtnKZRykmqi&#10;g73Dqs/FgnwcU4kJqxJkQFtfQiySFBXtirqbkTYJHmnU0yJTxnFeoFofxo51qn0CpQyRISDClVYj&#10;q7YuWCrnRaPT3U84CmgI65DbJHzMt85EvDIqiuCYnVnLrAcDg1JEZm0yOVnE3NWeD68rzpnAarIm&#10;RQ7vHBWaLzouIruWr1BPFMe+Pnsn3sp+9qcD2UdyLN3ba1M14tKOna6ZLEvwMQuD8Q2qSK52o59a&#10;EkHSnrh4ucfOSE2koKFROcX2XQPrSsEglcqPQsiDB2ycIX5RH2FuV4K5aPuKGHssIv6KiXAMhUyX&#10;JpUuSbcsVBtgn5Fb3qd5VuwZV3w62tN3xJ1rVbIbBcAHA1+iWskXN5vErXxoaGRMmE0ieGyJU72U&#10;o7Ej4F7z8dYMNIyFkp/FTEQPwpkjkMOOooAiVrB2igrlT6v+6cVkqCwbik7PtPfgUAnFOsruFOtI&#10;ia1LJ4n5cvU2RIShyevjbw5YcyKeDUm52JwOB766sozwHFq5tTndJFKPJaleZTxzZ13LVgv//FWu&#10;A2XZS6/bpzsv41YbnghdYyy4iJwZ4bhEeWEoSL5Kg7eld7ksqKxGRtXwaLoMEVZZoTnrSIvgpgy/&#10;CX1eRTPFUHeFd1zwYQFzSJ5SxxMeSROQLk2slgpBx4ciqIW5mXR6NLCpkf2DIskVbhJCZeP+ZJb4&#10;NplFKC/S5NZ2aknsGD9u6HJSLU55nOjZk+a1z0evEswiiMDkaFPc9cWbPOEA/fwFx8Y05+oaTw83&#10;7rmatlZwp+7pBWe827zaU9sdmTXgO/U2GNTlzv3YRTRnKUu93aXToRz3HYdTI/XX3qmHN0U0iCmn&#10;X/TIDg/CinBzHPK07FDu1wrKQBlPGeBYJf6ti8V7D4zKkpHzI75JHA3cfYiP/o7SKS/kBVjyYy4P&#10;9cp9qdO5kwTaL4SXQl2kZ8StxKmAuABIsw4vicY8ib4gAAABWbCg0D2KAEZEDC/YFc1sDKkRo8m2&#10;+MjJhXdsttZFbeI6wo12CbZeRPMxVAOufXqd6xh5OD2OKaIyuG19zI3GDF6S03Vadh+nkntGUImW&#10;yrzKijJxKtt3VpsXrTvEy4i2xITCs1qsr67xZ+Al5jgS0ZE+7Ns7j8BMuLpaG0SjKLyMRii5fq0g&#10;/q0QR9GyuZXMiBYCRF2pBmk0bFcU9hI17K/OLL1505n3AvAQ2uKVmHaPVGXBjXkKhSQGSQeUuowI&#10;4JTnGyRNdksubqIYvKgt+VmZKyAJXxBKIp1xGFpWO+yNEbfPVQWONZTWLGSQ0IwoZbEhKPqEWGxo&#10;4wTz6LyDgLhVUSROjUhNcD4RHibEZ6Fhd9u2OMY91aIfRqYf9GeKakUoinSkIUhFaRyLHow8SRP1&#10;6T3S66nysDIRQwDn6npMfKLJKpFqOhCicoRznxlOp1dxdt6/B1iCFkJ8EQeGChCRWtlCob2sPTAh&#10;YgoJ9IF/vSClVwybIq87HTKglIKZhxmhzLrjYHsU7lCaZDMa0r4gZBo5IqPzKozL8nVp63l2hYIR&#10;opTB9m/D0a4J6WF+9cgUvwYX9T1hxfmgLEWV6439jrkynHtRqq4oT21K7OXZWOSlD7fCWUHWe8LI&#10;pIS9MBzxl7MAAAABWiqMpEIgS0kGYBAMAAAAAAAAAKAEAAAQAAABJUwotGJQwBhRDIAAAAAAAgCA&#10;AAAAB2HvWIhUCV202MAAAACA2AAAUPb4EKgnMieDGQAEYwwOoVFD0Bmc1I0LUM/rvWJkQBRMmoHC&#10;vgYxCYn3Cg5dEhKkLl9S7JVrs6L1onAD++T/g7IG7mPIluAE5yNabtUKRecaWmsaOKAsNYJN30AF&#10;CeJUrdIXP9A1cAX0id6gQG3arcnAbWkqfDZSZIFSXvxD8BdxRD6N6mPmZiChoknesc5eIbXWwsHh&#10;Ug2Pj94WglsOMcTbokaTrE8CKDLYoeE+AFbEIlTo1HpZ8CuAsmm5F3kguHo8S0KJtCRpJoI9vT0u&#10;powU5gV24sRZqdO/hKrQdAsSqymZ/BtPbMdrInWO+sphRP9wLukU7yWpqaL+WLd7AJdrjlUWbB4n&#10;f5DhUWHqOf464O1UZ51QlEyNkvuISyc6i9EjYnNHr6SHTXcoUyGoanxCblMgYr9FIalfvFC4mDQ2&#10;i+iE5zqJSBjv4DvepLkOBoBKYQSUmuWrnmAFoJ2PxD4K0NyzUXxMNjfq+slVO/+CN4EoITDnSZbJ&#10;PHW1EggkM+k0O0dX0NSEl8lJaR6ULfuiGb+PGYv4q1FUTsZEVfIcHUIYF8v08gBPOKZxxcJE57g5&#10;I1THyi5fpUaOXAmeG7+T4ySFyN0MuVTz5zaKdGaZfa5CoGsJdxizhd3SY9ROZRs4jWxA/DIklslW&#10;cL8ihlsXJELHfR9QVsx1JG64Z4V9Ghf2D59pGyT3rjv39y0gIwmJvjy8s9GoQHHwCd1EIATaqLQN&#10;o/tQhlkrqJRlVRNh8VC0NnKpkfk4NaavNz43H1QIqkLE41HbcD8phZF/+ww6pA7ricZbnCMpsOgV&#10;LBi/EmmIrtTLj6mN1tklvs2RiL3NaF+pAcSnoAQkeoim4A4EnYs23lQks0LT3Fpu0r1TNFru2cv1&#10;HBUC3uJ24I6S3ZF/Hje7V3N7lQpgMU+xm0TJ9abZo6dQ/xA3iTn7Jd1Ye+jLNswKYA1lSXEHXqC9&#10;c1FlS8jWDmdQHdW4QsiTDkVTvlP62g0IDlloNPvDulfGWXeIUGCLyPZzk8GqCQB/Fj5nvo3dAm2K&#10;iNOTsi3qiP6TN4qV+mVFixJ30ciiL/XVxcRlKwUVWaFi/hwcWap+schTgcOkTUSmJCc7gFDaGFLp&#10;Ru5kjnUr3IIn2eg09G9r2ACmUlwYtuy0ID0NbDdfEV1ntX2MCadjbEE5OpJGlAkNQE0ku7nRJ6m8&#10;DxBLTd6FjGN7J2Uqs5Vq9M9k4IeZHZMzydiL5BgpUWpXL8bxfXd1u49WhPri3cT+dQaqfn1D5B/Q&#10;/UWiP5X8wEA9FhJT9Yrjx1MSg6mz/rkKkppaETMlAVqPdYqfyLfVhnahJ6sibY4Y9gHbaaOHNuFG&#10;AAWt0pSCAkpPG6jrA2RMSBQkmlmKFtcQ9B6W/efrakEOspialnSglOr1l1yQ+AP3hxownaaJXy+2&#10;FqNaKej/e94KimMb3HKWQseSTXh566X67CEUaNb61MujyIyPEdA+yePfrhCAc95uuhDsz6DopDMY&#10;j5eNviI2UhpnHCtXUTdYoXh3K8LmxEIwOQykyfnBz4mG75ZTFM5+UA7pgkdZDKHsA2smXXjMtRAb&#10;H1mrgrBp5H2m5zX4Mztb1X8LFRKT99S3gJ1Ll3UjDvl136x+zLFZmDVltrg78KVm/wWavsI4hJDk&#10;OCOfCwDBWzkQhOA3BRB5Nj9CbnEsLyA0qqPSVjHnmCKYRlsSiNNtd1UUqyFMyc4uJktARDQIlIqv&#10;hm2ggYJoL985NDExn+FOpy7eDUvMNAfvZOKwoBVwOXvZ7UezjjnxJY2OOJOil4dsTUrM6NOUdgwh&#10;WyV8qetR6HXD0WGLLL6wsPAcoK8OCXxetDxAastu1yHThi/AJmD4iRIdodpvSGHCk59FO5KFYpO2&#10;0ZqVxQuYqGrM3DvBukzD7MnKT/qQFiDykTshiJWAhfY3tdzs/mqg0Fh2kWLqaSoOeAaK6L41uPPA&#10;1hPXmiuTqiJpWCcgEKioc3l2PD3ltichYquC6JtrAyZKHTPWvYgwIJakBhDgJVDdLgGQtAkEAmeI&#10;S3zqh08tBOyCBzXM8RFehIIBuPWqBTH1E022VNp6+0qoESUcyQ0IiqF7voc6Q6pAFmzRQSx1zLQu&#10;CE7ENs35S/KMctnlbTTlu1CGnRA7j0AMYWLKb3GeggUJVuPVxCssbUydSg5Cy+8PQaZWOGamdkka&#10;RNML9OdG4FdMCgc5nonVRdRrIjPWbIIRCX2ZN+doL/8iwbF6PrZuOmFIRpvCKLXYTImWU2ivIaQw&#10;QZpmaEcyrmu5ySrsy1sD4iKQ83CiBISBWdbG6dt5ABmZYo95JihiY0E9npxCfoZHHgQDxoOKBIjf&#10;xChDrE1bVvWqKWjY9SLBxVtW4iAyu5PLCu7WQQgTSH5Ul3324BwSqtlPuawrEJrR9RVWCpgrfOEw&#10;ldkVXnQCMTnTck1PZwWqE1ZFnJJMNCWTJpEVTiKylLJRgZJ3r1g2OZXBQYmrM8XZ7iEVgWUy0rO8&#10;LreUHO/S/1opINqggUGuPEnWMou46CEwcnRNBHJrwFxIl2zEyk+3FU69yDoJrfhHt7Eg6IyKjAyh&#10;x2pZszJy4dk1JT01tt5wAUClqnMINQgqhVYiku3veIPFQ3udWGXgFZRUaHgkexCImq4x63DdZyRs&#10;QjJsYxHwG0RWCMVK/cBuvoHnISApjGZGt93yBx65mjU7NbybeLumtf89AuAskxBoceZmgAAAAVsH&#10;i1IhAmy1ijOdYzYqgmfxg1BPbWq6VZE4OgUkkkRUuu0DUm2utUf2oUlEHK9aXFn2e0Ch04lxvpKl&#10;yxFmLk09F9li6BN5LoH7xsE3KaxoN/gbxCOpAue1gWuzG+geiqjeW9SlEwmSyFQd/VKv+mJS8CRo&#10;z/iWKeUuPE1Ame42AaycRrEsqUKqkDmxZApVNqBUCS2hSiQyEB4NzYhCnlFRBBZdYa0kI0YglJa5&#10;55JHBJGnZiQiezQoEWVUkmzT7Skmz/aTs/FhNsNdQskgUKSQAqyX2KtitNTqk0ppSvuWKKKqBQax&#10;MQgsrlac47V2swVHCmQoJCkI5ZINFtJCiiirvsWaFFk2JKwoSbVCCCTQghQiAwkUIIRKyFCsoQQn&#10;MVNAkSluoSKpvKBIggJkhGUzp9GLfU6610JxZpw4Ml5VKfNXB+9OlM0OsjbWjJOvTxI23nzhUU1n&#10;bVNPCyXOHHe900OViRo1qRjnt3lmRQ5ou3XOgkcfmFXfpu+OmSTn30GspJdZeN4LqDd8Q+3qjUXr&#10;IqCTM6wcUCoI5wUiRb8755g1Ks5IuZYzNQbBLGu65lF6UoIW4ixNcyWWIKyBYA9JBWFXUHZSni4R&#10;hcKxEFRzXSJI0RVtRBUVpV03rHriXbkhaKSapNzVROOjiNHKWTrOyzHSbkRnQDiXVPs3k6ZZ//Mc&#10;OdL/Ct5HhQpObO+TmzxJUHgBzff+BejUr4HApmZkRGJ4Wnp8w8fbBpjw0wiRgUCtVMRIiJE1Yqes&#10;RAVEBaEzd9Fk3IXNzpsKdFiyKSYoYu1jl8NceU05QXIGD0tFkZqK37JN2nKPCWPUdjwVAYfkaVOR&#10;TI6TrBwHFWni9A24sf0ZwHHp3G5PJ/VFQ89ZpIsxgsmyYx+5C3JEgfUnXT0on355t2Qhyk7o2/sn&#10;nJ2OncB05MjPRniUjboOPDqSoCnS/LyMikrTnkYrpfbtZ0aNDlIw74liFk8FqrQK289Hj5OVh/Ck&#10;GKYSBh6O4pm9sjGyLg26GJZM4iQpUEUVbtiyUI5gW8+RMlmBgbR/S7ZE2hI486X5cUciXupiX4Dn&#10;UMH44DnVqOwHVqGA/DiONR+OE/8wcVjAg/DJTLTirJisFgHDN0k6ILkVfofE/QKkQVMkwSC6wUdq&#10;asFqnosyo+9AIWyN6tHI8dAzAIrQFmX2WjR5OxIaPRbHPHMkG5I9PUKObmNGTh7HzAPFlQIxaKyD&#10;pDrwHqWIZ5x5ZznqNwSLhJFqMjydsA6WKSIutiZA01OB9XmBvLaNQtFNDC/6M5ktZAK+PqvNAjye&#10;D8jIx+AdKwHGPEUFSZWJC1zTlZtjIzxhaeUyJHttvh4WSLbxXsNuyM5yohS8j2HLDOSRxeigGrOc&#10;bUK1yNS67PrFhVSZkxdURFgfj+DxGp2ry1CgesoVR0oYNnqGBlwHUMHnvfe1YC+q/4+fw+GgoDkf&#10;wqUidWPf/nG5ERI0CszKrxS5EVEmJS1ooLCtBRIsmfar6q5puagrcGZVNXUi25HkS6CReMNTMzsx&#10;ZnuzR/dURlBJ/0vRb4ekped4J8wpwP7QLJAl+rnXHLpE+sVlb+/5myL/ZXUlR5CKsFB8wXKwOQVH&#10;3oPrEalDLjnlXlK5295Y1ToMp8EFquOz1zmb0b5c6y+WsyinZqvqWRvKPJwcY82/jbordyfZl23M&#10;zu2fsESdXrcOrkr9dXZFVg3CmbOrR+gcJeg3XFr2fJdeNKk0yP/ZyZeVHmOW05QRPzKk/9X9VN7N&#10;mVMz7UVdyx2s6sHVdbcSDu+EmskbJqHc0So+2+SCU7Yb3/VwOB9RybKrDdICiZ1ZmZmnJgumQjCC&#10;LSvfLQFLiItCXolhWmzt3QD0utT0W6iRKLwSLd1NWpCzUD9QKJ10cJrCWU6ZGUPM+mDvvBBsmU28&#10;jfNS7+f9gtuo4nxTeRHZaUIIJXHSWmmnRpNfiUuKPgwECDYPryvlP+lkfRP/J8Pg+dG8Mazuc8cL&#10;0D4YlmV2n8RqTcSFT0B1TupJnHOXW4RyrVS7Kl7KCbscdQM1VtaRMs7Y/VGrCtWuQ8HFBRT4Uu1y&#10;x6It+65LPQk1zVSAcewav7mLvmWcT5SZZq172/n6evO8B7UeC6KsED8zX9fgV7++CodT2gQfZvom&#10;4CwHVqzUNTlKH6m/1qAc5a/B/qfgOB173x2MDmaxuISavgFNso8AmDRgQLeImKjQCmjqWBbxbnNg&#10;9rlyqWJgUgKnBW1snoscBUbZvJXT3JiT96mU6nYKFVMszLsQZ03gsoeHOwkaZnZ2np7YJrHybJtR&#10;Wb9XzVk9JgdlrIafgfnAk9DL5achLsssiD9YglZhA6Lp2nZAw6KmdR5UX8ItB0h54L3zOn0aP0fp&#10;Uh5SP1LFRg2UO6o1R7bPlfMDqiJXw79q2fN+2qrOXnc6jpFkggDgOocy1DD4K0HB/IdPfyODqbo6&#10;tee9qHA6sDgcDq3sdzA6sfPqDmygPYI6QwOZv947KM5gjzG3jMeJQ25FWKuaOvgVvW5qirEE4S5g&#10;YSQU13SZWkTUSLWVCRwFAtAhaPbdS+s09Mqyll7scZP0+FLV6OGUYF81IuLgOurA+rbo/5hWdT4D&#10;yYVzzI5WwxaKx7Vg24jzYyRCVzcP+X+f8Q5yXYnIyMpKF7BEa1xBniXO+VqqtLMzXMszLEqe0gXV&#10;aarTVGqMA74JhUwlqrDLmVmEuTBmvyrTvWSLNfrx+K3hV5wd7GA61K15bzlAP6uZ4dlArTnZQDq1&#10;DV/6hqH63lrygH/3uKkzLOLufPthiZrKHwnKfu6W7EssyJFseFI22qtIirVwKLoFagLS1ZBW1VJs&#10;3KmxGMWbtKIXUh2keiApHXpKwTb1iTOTY6MpMcJMzNOm1BXBOd8uQ+mvq5y+oy4FOp/TkTuvLlDA&#10;wOq6tWo8l2V/ZGtOtM5bmheYvdysZwU9+k2XsHv/AObKESX0B2qK/V+FJbq1TZTqcPOD+wuvepo8&#10;O5KcZ3R5+0dKT6emfmqVGLPT22UHCFSo36R0eaos2VR6as1DWd8mas1dTlq1DV5U5Pq/V+rlK9Q/&#10;m7Wu5Wr+fDm//m0vTlqywKLq21jg2hcUHtHkiREDZdGqEkiKIuMvQtCcAeoCi1FH1grPTBi9JEtT&#10;co4CVsZtixQz5zcq2QtoXSnS6JlAUCUQJmziDwrstKiT2UoaHImRwDp2QhwSi6jP2WwRh7/PuaBB&#10;0Uccgp6vA9b2xGa1H9yfVPTfBRPmp5/Vf+ZmhCP6M/5KUCMfl9iMN59o0mfT2V5C8Po8DFyRo0aN&#10;cj//NX52klv5+9kimffR8tB9/JaopFTB7/2OJHAMA5JEWCjhp+aoiMiJUShkXdRaRIiFx+WSYtuW&#10;2kisTRS+aCqL6i0SdlJFqurE/SVg1UWh/QDUqR2ED8QM7ouZUpWu7eylfOFNHrrUUs2TCNeBbgpf&#10;TkfEGmpFOyD+RH1I05v9lmREjJG6jqPz/0c+HRH8/khJIgIyXlLGdiqw81vNW/5t6lwfmFbYPTMp&#10;v26KAKRsepB8jLh8mgxxL/2aYvy8MMvd5H3WOgx8XTPbK1F7EoNWzT7LAcJ9ItiI2xInweN6f0CR&#10;kiULF6SYGRIX1kVvtK+lgPiVBFkijPRUeK4tloLw9HELFoFI8EOwWi9qFPbMcBUVdloi6qWiCkRI&#10;rU3AqLURIiKJVQUsLaHRSydvTbUWAUZ7TuRILe/anF6Kp8dRSs4G+jrf82//vWRyj4teUbEE93L5&#10;UZ+v6nSv82NEigf8E/8zawaLBP6s+RwT7uuej/GTV9OHdwaKLyIIJFiixgUUDKJEiAqJGXAd7SS6&#10;bipvtSIiCotN0B0T2cbfvTh8QFTksiFERBUWGfWIiIEJESNGmmjiImqr6YRtQFagKJaaRwZaIVLR&#10;AUiiniwp4kpNiREXQgpr1R4qb4FaqwFArMjFKbLplkHJlgUi4VbuIKmoMuKR1wJsTco0ojkxIucy&#10;NajF7dbtSIhQYisK4lQmymdXYseJNJTFs2MCaCpotKA9i5IECbQ8/X6VLy38RW6zHMzV3ZYw5kZH&#10;LuIpGSszl4VSxiAuj1111ZXnyPkZ+eX+p6N/9NNHo8qSeaDo9nnoYgFAoFKmQ2CJHbtfyBQKKKKS&#10;kRWq8jvZmXU5p1nW5NsFFe8U0esXOIOJxETJS10/Kyc4Va4sCiiLBk7+EkVtcu+QoBdFPvcARKga&#10;5UDF4LmHNFGnUlVnU2SOCgTKdXxU5aBdYkylmlF8AKi4KfEFtajkWEtGaIpCbqshMGpIFDntkLSa&#10;BEhmq2AllEmEQiYimiQzEEwmUxKs0Kp9kkdQJpbERvgSzCSM0wiSVyOZKbCYqZyKymTNlC1IiKon&#10;ogrNgsQUlCstQp8MiKCs+zyEyTDzFzR7k1aEugdmih7LpcscZmJMLZzYRyQIRYCpCqk8FoMFtAyT&#10;OTRNFjmsKmWcp6mpXaqTUDLdYepFvZrCiLmBQcmVzvrmavA/lPHOe2XmV7LCZY7/LQtupCm/hX7y&#10;QkDLSRPz1D0XC1MCgRZsGjpIpDMsc7ouabrQ1bWs8udOIKExcPwKcSqLIKPaFmYLixTBoplCzda4&#10;UlLJ6SyQRPpKZLskyg5ESk3FmbUJqLboTWmW8wqnXZbVw0upc6lNkmVMdIKnFCZ7VSsxBWTyiaIj&#10;XCmY8mZxApC0sCpmYcyxVpH5Y0+UCmZEHKtZbwo8iqkUJVmozopv2VYve06eOuarzZopQtpM5Vh6&#10;cWpl3CooFqroo6+90fa+BSibVJdlHRi5HPZWAkktSiVtkfsZOyPWikmFKaFU2wFAlikkVT0Wo5ZZ&#10;qESFuolLHmQOTUGFoybkIpETqbmNULXHBTajZ0LTTc62mpvezOV+LN4JXxAuWjvR2/6ZvYK5pjXA&#10;/CYhjTVv3Thynrx6xIyg1025pvB2QUdRXmq931fupyvKwcxVM7FNf//MNQb4hylfXP156LWCKSWo&#10;BbNkFzZoqe0timzQLM0UE20phQzESI1mzIvY0eyFmQvXJApYFaIkj2rBVkJYTazU7MsoVGXKWGAo&#10;c5JBZmS9OpIGhwHlxGe2GxIj2m5kpQFAovZQroRNiFmbOKOasRn9DKKeZkawohnHSCpfqj49k1KV&#10;EWR6iX4240sarkhMmckzAVCVFtFN9NFPJFiQ0Xk+mjTPRzg6cB1OUOUC6BuQ1JV1GkneHJUvqOco&#10;dEeoK8HHmWrEY5B5R3OwZgd0zN2sj0Z68025vSzzOqVllC62hETw0krvCIwot2SDfDyh6Ye61me9&#10;WeOVCkTposs9FqLKvAdZ5aiodT3RU26pNnWHHKA9pYK/sGrOms+ZIlgjN97e+dnLuuLvtXXN3fv1&#10;MuyOmynqy7LDki7B3dl2DmrB89GQyVuqawb2L13VrVrSsS2IEyFt0g65ss5OgXVv+ZNwwfBYbgRp&#10;89Sux+pfh3Lu0//ouhGuAAABYaDCoh34Wq0SDnIsYemMkqDqJhDlJSghFYWxd7CE+XRVpILf2hpU&#10;q4aQAloCliqQspVjyJrU1GxiMUz8oZIlLfZsSkXKVKH35nDgiB2HYuNboSXNCCNBgUGAPG9ENUK9&#10;mLjaCsqLpHSuVc84ZJTBo3DItqDCcKZGI69IylthBIVkeqW8W+RqQnpZlsAPTBR4NR/QT+SYhSh/&#10;CyTXAce+I4jLHnL+80YgVbihemLRCvjilFpZr80OLnAjc1qwJ0t8SsYk1Qt205u7zSLmsEBtYygR&#10;CwbgonRzemPQ2tGHayLDo4SRt8KF9YrQe8SDipv7V2Tl3BvROCNpsxNdiNQkC3quHJEWk5RP7am6&#10;uz5eumh42jNANkr+kXKKLT7RYKoSLFftBZgu8wrfNJ6v2XTVlFJbJjzLQ7iB6gV5gp2MByB1oQY+&#10;qD1hvWiB2eldNUzFGzTEshj8Yfbn+Ckn1hRv0lpERz9+gxBqbye5cmT5VJ0SIbqQL6pBUqnSRpyx&#10;1QFjjEvskNXON+tNzrjOkogjuvw36MRVA/X21Gkh9JyrJ0dyTks2Cs8xu5qVeZQios240IyI2t4t&#10;9xTBHTWzPQL1GERSZWJT5Glm3eBp7KFEaBCeO0M5VTDUinjipZNtBql/WLPe4k6Uzkjs2g6dhYhq&#10;JCirVTzhI6XgXQ9W/9NO8vvvDw4pZDgZyNwUbkI6FdLGkeYAAAFiIGgUxjGSghAsBDKAMGAAAAIA&#10;AQgqIBCAAGAAATyYDgBwAgBAAAAAAzGgAwAAAiXAYCYAAAAAMBAAAEVLwAYAAgAEBukQF6Ext3jE&#10;642r1JwT380EM/V/CHiCfgQ44YRuOEESjIMIu0YQ0W4uqN2tS+GkqwQAUNE5FIl8egkHcpP+rChQ&#10;sQ1bAxhCBCUYQ2C0GAFbYKMYVyZEK+IbcSig6jcMT8TWRuiGhTEch2B2KSpVcTUACTBh0n1ngwMb&#10;/nyXn9kQJ+TX1W95Xs2KmsMNbOulOtlxCRQHHWpwEVV8q/ivFOUdU5f4XoFymxNmJFrW4RpQltAj&#10;qhFlbqEOgSlvgKUKvHUG3Uo9twE7CuS2db+3Da6KoEtVF79Vyygb6gruUx6BiRMHxEAyJxI2+qWK&#10;xxpTYiEPOJBN3gLZS80b7pLMAmJYSbhn9fEg0TO2hHKNUlgG5Aok2LUSJpt1pwTGga48Oyd9Lbax&#10;PVXFs6lDlB9l6CaHP5yDcJBcqqEBbAh3m6IFLZjSeNV0R6zcdThLu5Ak/GQjGCMqMhopPkrwEaUu&#10;tgizCCQQ/CECiBARggA0ccYr5gCdWtyykFCrzwCAwnl5vxNosMaRzHLU7iGt+o7ViwUOupgNjZQo&#10;CXswBwtRI9iS1xLV4QGyNF26u79E5eV+qsd9hAD7dDa2oSBwGLl2NqWuQtPA8bA7SQ1jRmjqFkup&#10;MbIs2X3o1xTIEI1dHUl0yFgjelI4O6SNs4hQFMWX0Im5zIS/xKAcIIIDFEXJBFQQGN3NNgFEDegl&#10;vhE+EOxNwjqCM82ROCJ4brGt6t5qCsERE56CPYDuJCG6GgsEMTXiVQurG1kEDiYqnx6mWUjk49hl&#10;l6uWXOrkkHilyUI2h2Urv47GYRwx0L0IPYBnFeQWlQfY2y5QKzPJI4MpxghJo9g+qukj2RJlIM0y&#10;afjQa2HYtM/oz6GrGIhUBZJR+YaAhEyhSz09KJAjSRAMYaiz/9A6MQVPyh3owAoqkmOBFAfJ+cml&#10;9hDsIBhHRAgWAhEbuCKhhnPJ1d8+VU6hwDLQIjUza3Ca3V9eK548phEuXYH5EOrSmk20sgDZGimm&#10;NYaqR8BiFsFJsWLL4curYhjWHKDCzpntI9BxAAxXfcjICXFcxdanc4TBizxos9yocp3TzhQHE5pI&#10;j+Gdi3zTPELFNEclyzD2lqyIU/UgGC4jbUCYFvxCxK7R5l1GREUPGpUme82DFzH32EgvxYIe8TLE&#10;3VYLrvqT0Jk/kJkyxFX0NDAh6RwqIBwESjo0r3UXn9hAois6yCB5AkzdPWwodbdsUGdwokNjR145&#10;68jRfD7CmUR3bE8kUA14C6N6RXQCALezNc8ej5yNOgpaTNNTPQ1J2cQ2BWuNA7oBg4IC2Q1JXuRe&#10;FKZrs40i2O4hYuFF1pl5AiYQJQyftYwm4l+o+Y/L0eNkBIZA6ZHaKyAQuo7FyPApr5m6SyCMcDlc&#10;JAP6/JhBMDszZ6i/po8uAJtwBoYsFoILBAMFMECvuNI4tXB6sSoUHquhkk5DQ/3LHQDzZrS3TNl/&#10;VTAiQ5ZWAwlEComkE9Mg5CFzEseJiCAIRUco1eMxGqtleiFT1fSZS2aMUq1w0fkWnkPpAOL0HTrP&#10;MOhPJlLqx27RMSBUmecaSzY+6ZFgReH4sFQO49vCNsCvMCRCgMcr8FcprHj/MsWh44480oJ8EFC2&#10;OrIIDBAnI2CWG8o7VBGORIpGgiyCA4EzywWf41kqbpMGOUwopYC0dx5IBENKDQQitMMYhcVXsjaj&#10;XF/VAggd4+NeATiJyRPXGWyTQPn3ADYlhVptIQlilh24kqAAJskwDSeeuXvXKytm2BhBc/h5B+Jf&#10;1ex99ga877ikVRZqgbEaEzxw9xAhqs4HrL27oa26NRFg/7w9JaNG1HyC10lOpEXVsgiGA+MRoona&#10;7LAdPsltkEDjIrYqQ45tXFYc6nQCJJTQlk3HExE2EbNsxNgEbbGUYoyE6dHiggMSJzKQ8gpN3XXp&#10;0XXp/HNPTNZUi1uHvGA0wEMAzAD2INThAWRxTGkMjizqfL62Qc5BX6EQ4CRj6zBiQ5MH1saPy7vo&#10;QGRkAAAAQk8xk+r1QyIeaiuYgpxy1oGXarYwC3b4oWPeSUJwCiYG8xHLQzGagsZYlUg2UNnosUYF&#10;QBugSXJ51MpAr0RL1Qei+VHI/ZMCZvcB5sZmREzEOY7sgpKu7F2HgWiDZTLhYBGOOIMIUSNGKPIM&#10;kGn3QZqJV7U0U38gghCbBkdv8ZpM9FVfM+y0Kfq+xJvqgJCRJG4gw0FIeMoDJ5nj7e+Z5oZAOAgA&#10;AAdxYXyIg9EAu+og5MaNQn6VBJ6KWOIQ0waNXLPSalZUhEi9jMg8AiZ0qAzIAEAC+CtLOeEpll+c&#10;RihmZHIWNpy1OD8AYGXpaWhaUjh8HI7wDguvZ1QkVAeAkIqERILkF0wylBDQkFs7FyHYupQ6VBeG&#10;qDMYxe+G47pNCMyKvT60U6mkk7BA/bLLTkoT3SCVKTpRybMsEAPEKQkynZfXtGjvaV9N8SRm3Xsp&#10;bAAdEarRtFPif1NbVLwA+xGJAJghIg5yVFzcgWCS7KZMhMGOJGZEjMUURMvAildJYs/07ajy2EKj&#10;CiIUY0hnHXoshej5CtQgYxUASJhEoUwiAp5Iw1sFVrcjI1ILnzmg0vlIJANAIgPgqfkA0oMQ7sID&#10;lJxPZyLmqEQB6zMYfd7X/QYuLJd2oWPuUyPiDq0YZTL7yCAw/0P6fh1hJvqQdOikG4kCQ9SGyVlp&#10;HV0QwqMXStF1pEwXPDaWV0xOQj84LNGk7KQgIUxyGo1qjETP5UKwPsAIITcy1KbCo+sLE8D20eJM&#10;WCIcmaE97iG2wrY1rJMfVzjFgeDL/UkiKti7rtimVBmtrcPSBLg39YnxPgIBUHsTImZWghhyOO3T&#10;Tu2D06FUq0mCcQojQKotgQXoxDX+7oRmbaGIC2+lcN8r9Q61eoIFAJFWoqr1dGJdcIhoTaQ4mIDp&#10;6w53iDEgXYASIQvClADVMCUEkuTQ5ggEQU7oJ3HdK94KNFZCWJXUDBmaO7cvI9ZvWMIbG38Qpc+6&#10;wPB7NdgKPFlso2y0sntJbj1tOIFEOBdzXGUiEUh9K5eMl/CEoaA+YomI/oUWfoFBBaIkSX64hx0O&#10;sVujkFlRY+q4uyDx/VWEeLSgQFyUKmOARdAkckAWonDTos9kJ9JuRz2WVWidbtmUP6gH9RZP8uOA&#10;Ahawqpi2RZPRjJ+c1W9SXMEb4rN/IENr02si5tSykP0EEsfOnLI0A6uCz3Q0PE6IeLNw7Eg19Gse&#10;UgCR4NLZVNsgOh44bmYnaVF9YXHmussD4zxsw4+cFPmmjkSSH5Letlnk2PNicXSKV9LN8ccqAAAB&#10;YzeN8YDuU5EoXartz1rlm+xRIqaRnJdyhQUpUDRBJk2FEIQrUlAgpy0iuIUQBRCCFIIQAiCyIprr&#10;PYpCJWl4AM48Igr/ji9JjmxRYeHFEfAPCih8eEj2Nx/E+F/BhYLwAWHh44kdI8QZxmFDpfbeyJkW&#10;JBayBBGu25a4sQVAFqEEkE9RZ6J8sfSMJNdUB2gwQ2jw2jJG1SvuMCbMOCQSGvkoJkvKEGuOLIOM&#10;JDQ1ILoeEjRwqDdKDFrhrEaGJKPGphpMoKvRpYzoyAZOQQBgkE7ErYE1H5UAkQJ1itSYoTU4Z1bW&#10;eQDUMxBU0bSSCIjkZdhMtOKkyZRpU6CimIgAoJJcKBqhBBBJBWIqUikrLLAZmvW+sB7in1nlvby0&#10;9gKDpncJuhSRSgiXVX0AIIKKIEs6pTjXB9spQRPdAB7p1AxnjHideP8+QaW3ndZZH5HIz6RqAxjb&#10;21fx65VeYITfSSmKj0DY2yJZwgdyISHNBMBvhDOOnZLox4QhjIi2A1ojjOzJPqW5KJTSjpsEjOsZ&#10;5o+KbPq6yAKsLVFIFm6r0lqk+cjUw6Sd3lgfzueXTIep7lIkOSmRwxYcwqUzlkWSh6TltJ6ynUlZ&#10;c8niqstzJVPC9zZPOITaNZ9OvM+WZFORVcVZoWjtKatT6JcSknQsO5lLHLS1QKOV8rtpFIjUzHCV&#10;ctFF+ayrE2RQFRFfhoqi6ATp7oiVgTdEPZ9twnWCHSjCtrlzvCZ0HHn//eXJtczK1zVlvgagHSl3&#10;R40nRboHdQuzELxKS7IFKp1wDlFeKDdQCMzMzMxrUuANUA9UV3UWmygdQF1E+7izdzXh1QAnA2zs&#10;QKgKDbcwOagN0DmMTz7/PRK7/U6LLQjTfrMRaNNhLT3tOXZABycg9qlpRZCuperA4S6+SybVh76S&#10;3k4XnSSp0A1dSR8Ix3aj0pwF1JCe1kbKriEP+nvhUW0lRP4Aqx70tC1tiZy6ksDuxr1O+mZMKQc1&#10;lmjkdeckZq1kx30npZurEn5Pai3KqpurPLuHTulA3dSaUQ/wlHkjyo+CXTinNkdIkFVZWs1yJuzk&#10;Oc9lPRFVdtUciBrFYoM3BnLok4EyTxLB9ToCfg+Njmtcx1dIk2eBQpXWLxZtK/hyp8POnFa9nTlG&#10;w/myhUM2m03m6289QqH5rPms85kCyuZXWIISDaji0QXSEPeIznZtZEW/JBi3JggsLMiKSqWgbmgY&#10;zrTPG3QPb//3Yr0ygfFKUDsQugeTWq2UD6NXibO5OGmu8TIzrNHKB4udBsGuZQOgVfbt50AJtjMA&#10;1iE1Acte6e7urEGu7RyoGqBjKLROC12o/Yn6oJzMrXccwSH29LAQFlTxxlg8L9REASAIiQBEiDar&#10;fKpKrzAqWJnCQoUiav4wvjcw9KqzDiv7rkTCtw5NmYnM5xaSlncak0ULDAISocxRLLjYsK/U5gd0&#10;976ac2P038GziNiDHe+axTX70M3aseEF1ks+35ebnPDhSFommMeZhErNflNs0gOLFI2FObIIl2ct&#10;mViKArlXUezEmp12rRTJniTeAlkKVxUCw5n2JBTqvFl2qWPCUs8Fycy3b0lkGu7p1U4Izc2y8pS2&#10;DrXT3Tc7Xh1CppFJXAPmdZG5PO10mWppwLkhMH5sTU0oHdyM75nGVbtXhLkC+oOK3wfrIWNL/R8q&#10;nf6nEb2uJh26mrP9Q+oVsBh+lcSedA3tL/KVXmet48BboFpCguPNmkeBWAHy3jqfqOMl+TulgnHS&#10;M7/n7OAeZShD7WhUD/nR4d8jUBytD2seUCkgfQJ/AXoDKvX2aNJlIEjMEXQrTlu7AlXJA7lAHsTy&#10;iICkkGQa3YEKosEaRHfZaezlSo8N67JdSVcj1wQE2EiqEsPSkykHFXxkiUbJFYLRqVK1KxChULUG&#10;mqClCW3UD6BSi+KV1DVPZxIP6WFI/UWOnLqrtpiu3L9FvAM5Y3gazRjwrm5KALaZpLpRS2sN86Pe&#10;Vo6tcsXub7wv9Upzsp4TsGoQOoQOP15WhEA5WffiUgocjcU9c1Ux1eXF4SCU2VdglCGQ5nqVUaDl&#10;KHE44n1edDTlIC5AWRJyFguiRHg/OUIaToQCLuTkWBwsA/gd4VekrOeP3+sbw++QLi1fT4hzXHGZ&#10;GDdSlm/O8kjokyj1Qaoqigdce8Vu04VXlBqiqV92JygaxSM59QBUyBQKME+ytE5FuD0tax5sEkx6&#10;B9pemLI2cA0AgGzsgqAaAkL+g2dgxs7/EhMR2qgcKN63cWAgUyqfgH7D3Car4SdZFAPWKqRnETlJ&#10;W6l5FGUw9TxFMKODTUWwBS81InpgmBBjEQk12tvej2vgljtbmadqPM78S7hdFVQnDmdZB4foEE3D&#10;m6Jg1uBjircy3wtx6JsAxYcIQKHEyMWmSS3JEJHm4pBZDyHwvZ6BB8jUHgnS7YO8HeDmHZonajit&#10;ARipkdgUDe2itvzkCjDZQnCQNglE9CULYZumRyY9BWinGVX45oCiTKiTKKPQlVshWiVEoAwDKFHt&#10;igfzXe3lcDqFQgdQeOygUDwKBQWaf95MT6dNl8EGWoFApbXlBYNRTTFo9QnP4J81DMtQW54JpIHK&#10;+nXRe7MHbzKt5KdMm/hWoFAZ6ZqEwHAfVxyhULGGFNQYMxFgGoVCoSYsQv/6KSepM4CylboV8ROK&#10;ZrcD11IiCN7g2LoDUBEtAAgNlaTQIDEgIsmKqxU0CCtyp+4S1BCtgLps3mFuEybJ9x7uKZU9hTKG&#10;jqiqKyfoBxSquaorTqi0aoJi990kbAoc1siOTPjlCW+ZIbhmvONnmoXCwrWot8xfkW7N5I27hoUn&#10;u8oDVa+48KpZmbnG5lNR3qE/R7oj3dZrR7KqaEUWeyFcG03IyLQS6keWwkeTzhJlpcKIZSFJODFV&#10;2kmmaVLQFSE+CQjNM0pQBoJZh4tAA26CoU+JWppwWTIpHLrx+BBtkKyCUFBmwM9uog6gIiKIiFwD&#10;UU7K1RQRt1zBXNA1hYRhZvdr+QWpk0zKCtDpRIcj0Cgams0LX1FNNXZyXxEloCeieQKnXnmyNcsQ&#10;gSAqMCHnoGZ4PlKF1rLPXlryl/V9XBWma4Pvmkc85H/Mo7x8Gmq5R1p/Oz8RmoADjcvd1QaQ01yT&#10;FsphFxJqTwKBaegYuAsC5aAkLI/W50A0AFKgSAgQ4FoFQFZMCItKj4lBkjmrhqoi0AVAPaAbe0VB&#10;UFZ3FXPbi2gpkiBAMlDJjTNABWgQpeN/rFdxxSlPfEtuw9t5TsvBkrK8iOZbPPaT1IigbBKU8eGQ&#10;Vy3hc4k1MKbyXgcoQcQtq1cDwpwF4lrC1m/05FI+TdLxXqCbB8B0OWmwphJhyJQ54MEk0TOZMVRY&#10;INFh2EhoExQUNMKZtW5oZzVHhQkwxDMhUpDNRMBKS8z3wuRYst0hoceqWFk7I+Ho9ABAPupoEm5e&#10;RTKJmCCKSoGFZ5MnzOXyXVZvsjTKOo19sALpR6jQ5IPOnHubVnsH1HeO80OA6nImRahU0z1b0pR1&#10;7r+v1kv6BD081l5/r5mcoTULuSuJUC6y+6z6F6SgAfSMkAetHoBAoCk4qsoiRcoSkbOQDQNzhWgC&#10;QAF1qwYVTNAgGJaZbII5su+vMW7HFSECUA0CAQBMgZAIkn2KWAQk1MimMDGKzgnMloBbKyZl27N1&#10;2UzjmEJuymUwsRT2JdJMxAYpXIi2SZGRPNzigmPJ7KQAq8XpPUzIrODM5RTJMpuUzEBoAJaBAKuz&#10;QNxyaj3PSCSDjzF1oDaBMfFJA1JrLpI+ywKORzhqLBFD8bVhwtFIocxJA24t9SxZ7ld3RtUi2JWo&#10;qyuqrWs+UANQaF3OE9ILqUROBEPChwlkW7BTKFMK3C+vQcQIuWdzAcv34GuKtdhEzsUXyOYWtl7G&#10;eSLGGQqTJZtxtS0mHGKnbrlDm7xzHdKTwlyYMeu+MPFS3wVg8FFLs8rOZCSCmbhT3zWCRFNjM/ay&#10;WuRVlHZFqHYP15QV8KigiSnmXZosWf94fV/ZwDlwgukqgX+RF4gfIpr2MyJsvIjZELUw+mPgmXOt&#10;jkQpTSnpEKcL2pu4vQq8JBsplMpnAoiI2pkHYl2JMlBNTFPmIXSdOxZmKYtomzTbN1LOEXYygm5I&#10;eRSRCzUyJtzMUbFkpkFjTIlILeUIkiOAnEkhwVuhT/FmIoZnMymLJMGzJkiqm06kiLQfSJarkTPU&#10;eaj3sxwb93syds5Rppu2f0LHF4ljapwiNYfoldB4ggtqTtcmOr7Bg/TL4SGkOluAGCATMJIjI2Uk&#10;PIVfZEE8yScHI0eSdPAdabCVLBBISZBQ0w14FepDQ0goVyJmMa9lzhxmeMpGYXHmYarZh+mpG5TB&#10;xCmzDQ1E5hRGObDmansIWPChcQ8IyEUiJAY9KYIe4dyH7ByGhVMieY4ZQ0KEkFDsGOCZJllYcYgy&#10;GiiiyTqw4oskknqiOqKZCprRWwKqPDRFMg4/eICEQkRWaOFgg0UeT2JBcMgkeldStN9YbLSJ9BjQ&#10;T2qUCnHtJZ4sHn6Z5lJStjjLBx+elw3zO9B+GYjECOADvNCX+g22RI/b+trY6IyOFDrOQiNikgWj&#10;F927ikFk4RMxOiR8tO9hDOw4JhEbLQbcopiGOJvjUC4ghTUOTJSitxSHjKynIQo3HJpZFzMz8vIu&#10;I4gi5qoKBVAg3qRERLmKcBZTXFzQMp9KJ4SIH5JqCKT7QNXBsrZkDEBoIWHaOiankyESDb6ZnLZj&#10;AxtMLIF4jvIgX+Z9rM45u7IBaLZFFuZoq8B7SWyfP7TxZuoGKp+ZhUZlSrZQPxavhtMK5nc7ysFc&#10;0yMeUB5bTJEDqREcYHX9WVeGkr46jw5E54Gu+U5Hki3Q39nfr763kKFciOrrb91nLry312IMZWz2&#10;gjyXcjg3ba4Z30nu20uuU/reB7ki7ooUHEBVFDcYGztPHLINIlmgto2HBwPoGzcMsCvCBwiWCm9H&#10;BOi5aLs3AqkJMNDk8kPu5xVnIiLcoJoVXI3oC7ZAqeaoz5sCZruUGLMUGkrSIpCJZFqvFNdOU5E3&#10;RFOxODRdWTTmyW+BRSwDaAsCT2CHuWvq64q+7tC7dIwpT3ByBD1f2hQJfip1szRTyQNp81+UI4sx&#10;3cUhUKTmswphImHFjygXChunaj5dOzmm0Uhjw5BTIg74Pr7aJzIlwk7CpKfH0kDcSCs2RByUtzhO&#10;cjk2jIk4yJO+YTvKEuMQkJDkSSRYWi+o8jJYuUlhkFFk8MYgUYyCjEQRBiIIg5q0mmuiCCIHSOmy&#10;/nTyMpO1kTtJPB9TXqmTLYwYPKWZaeSJHTq0G05tuQhEyT4i3kK1PBsptT/WBnNFHrgkCISTgqUW&#10;5ygPdTsJdFsoSAkky8Dy903QVyvSxhO9Pk8WVhhV5fhULSI3wRguDg4q2C+8aKvvrj+nA3+29JG6&#10;2DzZCxQqsA/aoX6FTqBWp3R7KqDg/hWl0dNN/L6P1sPfX8KhGDyD95JFzMl/xtZFOWL/mSeeDVYS&#10;hUuBrtegedXGw4M1FGqn2fPAZIXidBsV5tgGNnwGhbDoUGkSpkwgGgNFyBCoc0foEFC45WioK0jw&#10;H0CZkA2ZnasLFjJwLQBsV1BRIGlnoBMWeSUyLCM6jh317s9QJrKNlAVUUVEclWTsbFjZYV4pB+S5&#10;4hk+AmoMsVQJyhGCCaCS5YROFxZDKSBzVpFcsss/QJ7bip+SqthTY/SvqwmTl0K9CvRCaiEyBEHb&#10;kr0OCgoggqUQvvrenqwebeS7yNFK4XxU6ZrryTvTZcHniQKUzTj5BTJH/JX44+WkU+5IKbyI70UK&#10;rKTpwOo+LFXpwshOnLyXLe7omLl5W68ihc0cpwI4quSFh0y3B15Ijyy3nlxyrzxE7n3yT/byl6UU&#10;+R5Xj4QejS1Iz+MIRP0xZiRk+EJhWIlv4kTNteq22Xz3QU6paTFmu2RCIiUQiJEhQfQUSCsbZGaw&#10;zzZBVoGpGRG8pNQ5GSTdwPRPI7ZeUgt1dMo7QR5AUBQFMaY1ugKTLxOYLbZwkF02DQThHsjQHck2&#10;QW3sdOSSNtkiSYtEImooqigpEIUCRgUibXEpUl9FFiPjDRBUSiFEFEEYIKwRYxw4ohYh6TRiI3uU&#10;ymUikREEFR6KW82yhhA1a86wHqPVM+ZdFliDJ89Kscg3L5tiyjMk6XHO0yrWhSPKjQFQ6rVMm02C&#10;MKFJHCI2WHNKZP+p60+q/0c6LRcBfRyhPaL/yAsnOS5/AoFxcxWIpipywKZBAiK2Rh/aLHBDQ1Iq&#10;ZsYN2yFPQsiHU7MySZVhLSzJ04EoBTHNEugvESCKZkLZSAU1s0qjeQFJlO0C3KOQnIVmVVbUxYzB&#10;Gj0TdMDTaGaORIkF5aIKUiAus+oYkx833d2d/dYx0yIi54J6nTESuqIzMXc9TNiM/7bESlp3k3PK&#10;Uh2gv5+FpvgROTeMnJAqVd1w5MS0iTOoxVlSyk5bfCvVqTOR0VPpI0/os2Izs2i/WsWxYacEuIoq&#10;PK6WVRcE0Xwh8CSR1ORlgIdxKi0dHi1ZTO8g3Ii6cWbMXBPVH0ZAwyFgYyZFKWFFgbIGI2c9HC5i&#10;LdqzFPmiRZiKSNEl7pEiAHbPQ1rLBclIkVSQEVEAYN28cDOuOmu8qc+dgqY1BQlEREZkLaujupi+&#10;zApPJSkpXMK0oKvtAL2P0uZuabBPlgnjIIvaxQd/EFvCqI9Mq+SzGLIeiMm3YaX5AAAAAWma80xs&#10;HCIzX340GNT1qxM6B+YDIYtNGjYa/Q2C6ZmBD29Fgk2zw1iHS9ImknSgJ4vpyRCTNIHG6wgk/IVv&#10;mRM9UcWlCpm9mknViWg1khNLqOZN2WlAtcmehftIM5jBWzmGaHKykMW4mSQtLZooqOIatcbfll/M&#10;ndj6TDMIJgXA3YgQYTepeVL284OXOAt6FNplNn3myFZuspFku+jLUvliT355dLzK8tnamduJ5VRb&#10;CZoDLlnxUWyB+K4EjPguVEMFiykSG7338TsXsbdZJOph+EkfIKAzkuCjVpqTVMwAzS1gb1wW7FQW&#10;3MwtoGdAQABA21FFhtWDErIUlRoEEDHVBUuLJLmVs8wLAjTcO6c6xwjxrN8DxzhIIYQAB0EA7L3+&#10;VEYsStIk6VM8InQ1JUhEYWSFvKfoKJejzah/aW0w08gmG819MkWVZXSU+vlwkiCIkxoCjq4Spc6g&#10;i4srZv0ApvzYV4RJRfOlCPXk9XTWIYLgNvNmoiTso50K1QrCQcEDVQhxzBU3dpBtRUIpZJrS7Ekm&#10;soxSRorFhwRseqX6M3aifjEGoBBoSPT0XOSerAtxZV5GsE0hG96cZR546LOUYiWLwhNbAECkVmC0&#10;UhyLBJCvNt8X4XbCOymWdxn+pAxafuOFHJQxlSZeArLTLAsvTP2sUZEco/mrbX6w3Oa1DTGCiQPI&#10;hDSNeTi2n8IiMzp02QYjezg5nxY6Qij0yLIyp4iS1XIcDyfgCKY+HyjcuGy6ck2Jhm+K/fUeOvWd&#10;tk4k3Fu4ZNxgYQ/Nz51S5dEB6KhiAZPueI7jh/z4sQVvlJxB4yhZtqbPL9a2SD5TXcFK5a/h5JNW&#10;uBQQ+6oRcZjAAAABag0YFEBQAYwAQwAAAAAAAAABEEIAABDAAABICYwpkqBQAGIAzAAAJTZAAACA&#10;FqIntqisI9AAPoAGAgKDEAAB4WxYS4UFImMybEPgByqsZB/T/iKp3R7ADA7akMIBU3AP6B7njY24&#10;F/79ROUdN7SZRoARr6Kv61dHcHH807C18TOBOlnKzUw7V+r8ZCcutsPjhYaK5DUi0XgB6SVA8AT/&#10;IVgiAYooZhALKLmwO0AYkEjiti/thpNwRWL8uQBcDnE2Ek6Hynvoprl0P4JTknNbf14crSfp0iRv&#10;vM9otUEAcESUaoqNWB79JOkxLisfOLHNl9rLF/hqrTSCOd/CD1ksXBiMLUbB1EoWtoAAABuMLdfP&#10;R+h53z6OSGlb5OIAEN2ZdupEFwSJTxTq7KovkLly94Sv25bgKareTgzHyv7/v15rFICxZs37sJ1i&#10;mSgzx25lrs5ACwSbTMuM7fA9amZxlk3swKZ6FIl6pGusOGiFKmSU73DrO1/PvST6nFgyMDREMjvs&#10;Ru3SKag7mcttqCrMuBBpaOVDNqSwvYWQ7lpYemP6TOK539JqMMmU564O6EpKpqsgvQlVL8uO0va8&#10;G8Y1aPXFmtNFpDqJkeQcmjI3kubqtm02pul0FQluETR2aL9YtFukotgT2tooIRJtToFaK4mqMZWw&#10;YiYImocvUKAZ+03/kMgV4fTuTLUc3rCTm8DujpM8UkTlkooJ5+A6Vg47VQEbSEfiiOSDOtBehUvu&#10;/w6TQFoxOKpetORdfqN3KQBG9BvjsrU9QUGraSfy9R9LR8rmZlC+3XXwmWSRx2uCAJF4vseCA5Dx&#10;59A5rKXsfbX05RfMBkJsHbBQDFOY9hPiQfihPnTqwgELU9LWgMIFAHREM4cvqp57SEQ2LasIBCNt&#10;aj63HjMmDl+c/KwI3erKp+WilFPjbzQFQRAUNxIA7S4pWDGArGmq4oWqCk7iXWg1dbCRcp81n0c5&#10;ZCZiMFnvpGeLsrkPYQVVRddu/cTrQNSTzdnRFYEjAdXvJWC7he1QL0A+JpVA6nPQH0ocG+POtNgI&#10;HDqllPfLZt9bG2PXJMKWFjMTbD0FkfIeGBNsEpvrRYm+noYvLBl7SRSkjU2co4lo5ol81ZTFWl0p&#10;plIvfYFA4iARTLOvOQrNTGgreRQ/J7isR4w+KLHIWOLk6jiKDx2IRRigIVbQcb0NhAB3OjpYLrkg&#10;AtBKS9ji7+AoVWZjEUQd7CSi5Rde0xZ1wbAPZtDvtlIk07Ad0nPBVoL9xOWvEQJs98sp9Fn/PKKg&#10;EVRFO62KZREfvW7QWxOmUwYlh+5aCHGCBxIkSMyLK38jQQDAJKXLAwgUBb7VwBaXhRXLh84Cqtnk&#10;kD6XOtiYqmPSdJgJ6T21DoXkqwUXMQvsFOlRUjoyepyDQJTPsAYMiUiQ+frXP1NoRd0UhQtGcU7W&#10;Jtrza1JFWDBQwUARWgEZhpYjbwEARrSATwyy9pTMCM8t0ydViaWRIFpo43fejl9NkSyOC2/0ovX0&#10;4QGsoFHzDbMVfJAoHWE+6imbJrHfjw+dQ0qDeVoyB/L5NhCMrjeWtiUG5GN/rah3AYldTSLrQQ8w&#10;QePBmJE0XhR3EggBgJDiih4QSCAOXO8VTARbZBXIMci1jpzol+TKSYQiAW1o8UcESIfA4BfiTrLH&#10;SJtMyQ7Ztb1mUAzEDqkxXVKqQGqM8SBWt5ulfdNTAtpTRwVwnCOAACZmaYf47QCIkCoVPNAvI4EK&#10;6hEvojwl4QEoCSxeknc2V9/FpRZWNnRmj7ykmzKI9R1YNxOdOx4DQBI20JkJo3hTYNYoXSbyRzpT&#10;kHxWaEV+QBB91YykhBMpQNmCzRsmlwcrwFAZNQZRbaQtK6CA5cWFnrF0fHCr0LzIysBajEId0JAN&#10;yC+LK2ZDggTDKO0HegMUTOCS+VcsWPy/pyUlmJgJzzPxdS6XeZFAD4cw6ecBZgw4AIAa3FYOh1qA&#10;JIkQpZeB1qlYIraBS2FSOcnVZE5TBBIS3WHwjzSz1E7mIE2OkMkLvkdTFTE94hNwWVNZfSmxsNZZ&#10;RtBA/dw2xpFLyA3AkB6DVNCflwfsPAroqj/QaVN61J7A+RFg53MIO/HahTfsRTOQIwQOMKL44jHk&#10;30Qy/9Yky8t5R5EHmQsfEwEzWKOsVHkFsEI0aGiYy0BljhJm+cJGEnwIlC24Yygd2PIoNRF6Mx5o&#10;2SFjUrq2gN6WhPUIP1BslhqnUWx+QLz6nFlUC3NCyJXwozyKopbfCKcvBA1Om2VN85+iPtcaVCio&#10;V2UrxHQILyxCsUAy87WDRVlAOzjWWOrAvCuQMyz1kUgMiPT8bJ3+g2GIJom7hv8+YADs+3ox/YPA&#10;5iGbT05jLW+5POULEcJHmBQPLDmEiM+tFqviVkeXklYsORJixEN/KSWYBBtYQOcpG4reEay9QW/H&#10;1K+8/JPqa1M+7Jwj3BYsWLH28Yyj1ise3l12hvAlpa3M3Ld1RAEsvOF0IYrALSrBdfeJ6fWMqn5s&#10;ESOIlMl2dQLOxnLf05w4sSwGLhl96/TJF3WM4Q6yDUsWKbHgDBKOnjAxnKQnFlvp2bZhFsaCBr+T&#10;LGEiQd99ZtMtBEWECy5Z/HPG6vXIAi0pVYGReBY6o2foRk6s94hYhjMAUcFpYJToovDVbo66Z4hC&#10;EPWiPTXBku3ghIaMkWuVAb4spZCHnj1aCi6L72eyJAmKeSWt8qVCVPaBW2i2CXhU+FE6kKmLkdUn&#10;llDmikWxY2FEGHUI476/RQoadvlAe6VrlISR//2SrDBseojH4oPNvliAemNP+ChE0bLn3c2YCTKp&#10;ylBgYNP1CZK7A+ePwRNBN4UPgnYKbot5COKBYRPhDcIRBCdivUSHmah3Nt1qlku9+LkJZ/tWaPW1&#10;NQ0WPTJjwuTjZd8Egk7RcgRQSEhw5YOMd3aYAVjBoQqkpKJrmeYSP1HSiBKdGSDLzcDBADAJEFIw&#10;8ikFnNA7XGGbVQSr5U0BGRZh5aBCME4Ngk1QjEHMr9CB6kO2eHF1qiCsRBKZQtFjU9SWKEJqMh0E&#10;8SkpKUtEi2OUWOUaauGIyzLJ6m2WAxfCaLRA3kk3nRVQBY3VpNGdEA6KW8ehUyAYF9AzF5XLemc2&#10;tpzhze1hKQEiznaF/03L3kOMKEAIS72EEpVMkx2EUvYR0sSxlFNoYKMnLU9JyHIaIYzRGwtTE6sm&#10;R7UkokyI9BAIG9ItE1kXJzt2qgRafxMkyG8d2svNfmkhGhjnZr5VqAx5yQTM9lEP5BiI6PRJRbwJ&#10;BAdNYW9IVtfWKYLHpBdaDqRQ5DhJC5MJLLAVSLIr1GOjLtWoCVzfkMSHMm0VzVi0F6yYen0b4OG4&#10;km0LRKqEjoK8bwi45aToyvNVo8+JBzTKZyrKMZZVT7JOn51GqKDa8BmnCqEc8RMpbSxyn0lorCuV&#10;ARhmje02pB+s4r/Oxtg47zvpL5KWS3YQL8SILLoKqEoeEzYQSjdDTeYQnCATgvT3UxSUBcVoorZL&#10;mbMdkEUYHAEBSdHH8iSk4zZvCas4hrM0RayouomHHQIabtYFcKoD0iowdE/6yby/AnnFQyUwiATC&#10;mnRXVcGgeSjy3ACXR3FkgqS6WkUmBfelSCrmXmPDZohdTwUGNDAowIi+dENyyVaoKgs0kX5nMYgH&#10;CltZF3l+Eqs0NQUa2iqsDAwQHkjxOsIa/NBesuOYHIiI98gu22KTAhQoZIQszCr3p7KW5coXXbym&#10;I2tquvlBI8fFkACFqw3FJLIY0WcydRHG37b18gIsEflZaDkWPLY+CF1zdxYXo4kMVXz0HXx5LoIN&#10;DYQPjCxEMQRifDplET/siSKRXBR8kcyIVXirDiztjbD7GJyqzyyKehJH0fCgyZAmgIJDAwGJBBC5&#10;SOFxVbgvJFXQodRRZrzM9kKZlrBfmUORdPG2VymQ5yCAZkNFrm3UQCLOQSpnehdM8hDKjLTXQmzj&#10;Gil8YklvSKhKgMKVHJZEWJrELofmWPhsULPZj6LRyZkRvsIBBAZROwoB/2zMQyLNeAUd6LPYGFkf&#10;53wSatlIS50WktFL4FwNDtMBzNmypkx+wePcviGt7aUDEtFr1eYQLFxM+jj0sow1DpJA/atX+gjD&#10;CAzRFIJr/nZ6xKjdjQqam/L9d7VQiMAdfTLqQIABYhYAAAFrCPIlZSLVilCUArESF6q6GcSpFgrd&#10;G7jazJmxAVRNmmN4VsdYEpyX5a9o2fSDUFffaBKKsQmN1yQHE1iuJ1V4XgMmrQbiSdU8SnuJL3Rr&#10;FKlKFE95M0NCnsHLWbynY2BLJmNUvf7Y1NNK/B2FKc6nQtuJnKQNBnFD8sB1/yTd5sxpd5viQzde&#10;drDuymC//4u+gnKEghJondM6A513VXASS1lFNaw1SVh8qut397wbfcEr4k5dYdp3Ae5W5RIDSrKS&#10;G/i9ZiE46h2FWD0JUt5FFiTCTMJjIiRklTY1WWe6sWT5R/7tQgggiMQQQQQQQQQQUUUUUUUUUUUU&#10;UYtR9DEHhNmzrav0kkxRvyz03G/rY42neFt7uFW43a2Id7yaDbyTY3+pGIIIKKKKJFC2+Axx/wUp&#10;RjyazAwliS/ga+FSY3id67blxJ224CwBRRBBAq6tG8EVfu+iG51Om930Du3jQpfxsOnsb/1YggiI&#10;kQQQQQQbA5CAdsxMaWNQsZ2t3Px0oLm9fK+fSxoJcbBaOLqINmNsjs8DSNMibODjtvXdh7M/EpWo&#10;GZrcbJK56q4quEUVUSqHkizYztthcla4m7gMHYWDsleUTzeVT2A5XgT6SDdbsxMcUwGOC0Yggggg&#10;gggipUqVKlSpUqFVKkrIDBKLn+hfdwSVLEwwBIX7QdmuXkVAjVLOXtgTHu16WfzeVIUQvbUWIcmH&#10;VWdFciZnnXOXUZnP5Cn2JgPc0XtiIeRBQNrmy15wOXZGjq7AUvdfQCPxL3O6OVjgrTfV/6szywLI&#10;5b2M1yuvOA9udtqlhFWSK4mxGjqwQa5WfsqJ1r7WpKDDBaF16RUJao1Rn9qepspRaExEVparylJl&#10;XkRLm4oE0ujoVTOInHNDsh0/JSkuG8J48NCVJ10P7m6sxLllfr7SiRERmRGZmqChcDHilrAxZqLw&#10;uCCQ7DKQqQSZmRaiOy6blLGoF4i0znkVMPFmcCFMjNEchKScGKRJgQ6J/d3d3/IihB+5SD9uoMih&#10;gc7IMoP6lNGfng7UfCnApXwvO8DnMnkG8BbTK1BUMkOQr7uuUVPIglCu4j0MiRbzORhwIUP4Likc&#10;JNXTui/IZZDESU4FY9w+gzwXwpGZ7pHI90ZdMp4u5ESayxrGssayzuVOE2P1M4J+wyq7Y1AwluZH&#10;U3OdgZqC+IjWWWM6epzcbyYDwd8kodHpVHpl5CSNk0XESKpJnA+4Lmak8KDRGlNtU6DubI2ecxDZ&#10;eWD+AcF1NiCD2ZR0HyFpm+A6MWyt30/TTYBSE4vqi4ngWj9TngvkyQoUR+j9aAVnOXo8yTEFWC2+&#10;1LUKi+DAfn2//0X82YghRZl5EnSR8rBJxJUEK4Qr92VoeyGVgomGUSUv53MyW7wrDBFxfQTT6Fws&#10;nv1+kosgqftORoqAWHweiKiqrUmdRFYqBv8JVCbVsEOr1u+Z3pRe7ylKqKRJWqQpGVpERERERmZm&#10;Zm/W3UYEQFdlJXPRsKN0lDq0ZHYyvgus8UXh10WWs6e9IPPg3WVLdyMzIrb8rZNksbrcsUopynEm&#10;sjWaPrZLxG21CpN7BuJpfjK08PRlVgxtXPuPn6HIoYs5DnuJBZlINfgzwaI49EULbsemOvjeJmHU&#10;xVcdRNsumltZiyaWxmQS2hWMbOcC5rKOW1dk1R4yQoU5raGnKYjSZajLh2nPQ9H6mmmn//5f/+6a&#10;+cFLEMQeW6OSGIcfUclE2dYDGMT3DmbIzR7MXYJhDKpkHMnJDvvtbTUk6ho2MaJ80mZ7EMrpms01&#10;mIxFXMic3/9NP//0000030NxgeZY6RVzIzOWTi8amFXxqaA9BrQ63AWaYpB+UX//+prEISWXTZkS&#10;ZlSPId1RanoMFejKWoPQRZEawLPpwdN6tdM3R40DwgNN4zA5WASgOj8w+FwHR4Q0BClfZUSwbU3r&#10;VOWUlMocyjYQMQWc2kHhc1OcOca1pVN2QkADtlWxI7y1kTJDIRjKi4+qTRff4wF0kbOolYTA0J4e&#10;QbtnJnqm8zacFMshsU+Q1mWAokv8kflSd6cjvbCuMQg7CcEUyKwakpUTKqZVSUKgdeqUcljDs6uK&#10;Rk7yVN5Kdttttt////161mUFHk04EOThZlLpirtgbkRbSrOSVomTagUg/lirLFEwI1IpBUiUHbbb&#10;n/P+txqTNRt4L4wfOskDgkUKt1S1BCKBvbQJVadcQsjndCu3cTG09zmki18C48k5Jdd18Zme4gvo&#10;jnKecvLcQXQ6X3OZ3ISdnckFM9+XjLSzRvc3ad0OcnFSBjkOW4k0ZEHVSYMdhNmla+LjoiJYpQwH&#10;AcPoGyPk5GjRpUjStLy0DquUpznVKabUMiOQyI8OofQbZL8xBJA2bGgSQ56D5088B2jtoaDUybU2&#10;EKc5zpnOc9HTh5oa3IXmVdl/7fy8OZwevDV8qEKz/w+ZnbS7qY/8TKEABpgmiQVajVMEISEMLFy0&#10;oiNkFICfdb/JGtygfo0hyk/INtT/Dos+SpAZS6oTrPOR4w9wI2hzaX++aSnLKWkI6J0adcmWHvUV&#10;2dF4nnrUohAWtJapP5KjXIN44K3yn1dlsHOVLYKXKXWJkd+37iKF1nmh5sUHJSKh1N/uExVhMJYh&#10;vYSyXAmjzCbNsfNhDzMljbybAO1pymIxJGZt2IZ+ZOR4iwLoFN1NttttttttvPfvb288888fM9Wr&#10;GFc+775FbWRylrpXGgTGM5PHmbRoyH9TWVLnNt0tTj1ZbnpE3d3dKqbd3AwTdTY1xCmW7OzwXIod&#10;8yc6JmnuJgHuguKJPI13SbBDLcQW+/buMJhYdE+5QXifo9JzxFOElPJSCkLXgXEEVF697xSiImGN&#10;0SsgTZLow6rkRERLQ2EFUA4FIpDmnASYW7KJKkfVrWnoGqyoS0q/QyyCsEjJfEBzb+GRp8QSvzDx&#10;o+4DsVi/EU3DquRLbZGs9dxQ9m6XSQjjr9RlR3JQmR6JUZmHsZfoTWlMhIszlAkvHDYeTY4WOeC6&#10;zBztA9R6WebLmkRUzwHKKXyXgi8sEl8SzOR0VQNKqDI5nBL/IOgSNGQ/6NGioqJVcLegbXPTUDD6&#10;NZXLkzQRTkvuZqWayaVp5YUrBCmRtq32T0e0adKQNkdJHqVb7bbaXnAvNhIE65hEwlkfnsQyyZt2&#10;Rl05kyt0HDYr1X4ACZGlUp2nmOzJ5sM0b5ntNokZiGj6yd1n5iuVm2225ubpttueeeeeeeeeeeeL&#10;GbAdyj0cO7gPOJo5FueUvDO1Lf1TPDG9OIJHhSzdFsk/s5bXKVnMQhkk054uZ4vBuOIiw5BUvuIS&#10;kpA3YW5TmJKGfkUtznlPFssbmIh9TuKJFHqdLecUQp0OH0pYo7XhXETZc5RVmipokps7RDQ8OYVG&#10;aIS9bIRUmzvFQIcp0R3LUVKUqXEeUniIqBcuTxOMsgKFKpXOX7kS1V1VB6sFOaN+bGi4JzgpuXEo&#10;nFinu/v+GwYPTKKcvmyLVSRi2BiAM1R8FHp3NNOq3XMx5Kq2LI7BcES0W2eWkWkB/RoGScF3MSvu&#10;k5b5LtimaY/IFBL02dN0apXz9QZLPFrol9i+gN5M4qMjyTskVEvurlvgU1W1MmLQvWmIugVOcSKv&#10;yKjlqJc+vZNJYiRrziy2arBHCqu73KlperiglR/OfH3KlrfU9trCRmE1FuFQach/J6jM9kfFs9M1&#10;ORsj9ZSVTORgRo2aqqqS9//tgQ5hKm2W5Os5m8j2jj5N6ynIX9dmQ2MNi6WzbKyNl1VT3+Pha5yE&#10;wpHu53RLchM57xN1lOkw4/UF0oHnziJ0s0WFbOieSBqCDduoEAaaknhqrAhTbghzcpEkm4JkZycE&#10;ghOGURlDJEOzouB3Se5J2I4UYY8IUKY2FMUFZJLlZ02LQYmij4iPdl82tw5hTDjsxZyNGAtVPQTF&#10;E4dNZcSkzTk9S/jSlAkQGRD0Sl5MGFr4d4jxWWZrfImyUJkz5dk4r/sRC4ekSsi0VxLIiymwJoj5&#10;ndbjqcmlYAywxxQl57FLBt1mK0E3liXWwHWtCN01Wx9436uSeUzEgyrS4C3sV+Cdl0DAWrK1O3EB&#10;T9SMiOw0ziRUsssS8BypJc/us0jReuXbqfZualhHg+U95V82MwmgQEYrmn+T7TycsO60zJsXzEYD&#10;pTVWP/+3LVcsXtqZDaO2E8k7J28m/NoLJ5uqPVnVdqvMnqOTZis3Y/MjbM9I21VVTf/7z3vJAI7F&#10;16C4MylkcyQJOdbN9GX0cFq4pYhYeFgPwuylSXHdyQVXM6FyXWRbI6pIi+Sj68KHOGrhBFaPurBW&#10;6K4O9eKTIjVvGRzCDRR2vSyvsKBHAoIC47ulReD9qDmaVOlJSlKU1FSekvTl1zOU0QuGpj/8mrnl&#10;rFI1+8/LyiwDtIgkIyRSRxckZKEtF/bV0aYjOJY79U4czUsJrkWnnNShJU9UFFkyzCp6UXSbdbsc&#10;ELjzMlmqpX1drVraCaz1agnRJzaj6SmUnIuPKODPDn4CLK0gljIi7HJGGkpYUnR7plaK3HjoVUxk&#10;ePwiIOjwqYKWU9RvHhHAf+SGVBDg+spxLeAdRPVUOZkujV4O8F7YSwkJNLCVums06eGDTnMjlBMm&#10;0c02alsRpPwTJps28EHbZUxX0lCs0fJVU3VVU89vPPf//7AnVR3tYhtuKYuTYVSnO7DsmyIzmKiR&#10;5DxexUWYlPYalqnxgdPMkdb1V+I3p2ak8uv1Fvuy4n6nbtzIieek1E/wBW+cO502Q6Sa02luQ9HF&#10;xoUYajLjgTZEUs03QmopSQXTJCbhXiTkfYJgE4AcQhSBcTHmqOuyP2VpplH97uD9VTdN1TAKGBdy&#10;O2lJf0Z4laszqj9uQTra8VW06ag3cYeKNa7Tj4XYIDl43kiq5EjJ+UtwbqfiRH+wHEjQeoiR+VBp&#10;2RSOpPjUnwPkgSWqeGzfCaYrWNORRU6NajRFXxwHrj7Ptr+hQ6LuiR66uAYa5mqyxBRS2juBUM+Y&#10;LpWIKysICMytDiy0cpQXoMWENYmEp6XzCt+YZ58z6o9OS7BB8GnjjWX5o+RluesAXEIEgSOcwnTv&#10;tulK0qC+KZEyljWYtIWaT7tOqqqq////9ba8bWM2ZbCUW2Ji5qnYQce6iOFsRXmM+vsjpk5rT7Gb&#10;NKdhTZKAhzLYQ2ZmEkTlM5NyI+qqv/ymo37gZLpqYry5+JPEa4RqZ7DBSRaK5SieU4cXpEHM6oua&#10;THTLDKK5kKdOyknSwTCTMKZYP0RlsJMqDHmZn0p3wW9xxDBbSFi1AoVZqj5TT8AzXUWB+HhV+3U2&#10;223TbdPBaQC/TBK+YD93w/RdXW4yqqpqkAv01OaZlSLQD2J+hdBPS1nYIM9WXf1NKRbE9Ehegs1k&#10;XE5orUFpWBspKUrpulzWZQVt5A2cFtRJky9rJPwDSYMcPgrsNW4YDguEm1cUpIio8NYEQUtuTQJK&#10;ULrBEsjRk3WXU0WjRYRSywjiUNOTb6PS5kjir8piPAQfEWlNoNMlptVZS4hKu+cdM4KRbRbZyOS4&#10;2JO22MrkwVqQUS5nBmXL1UdkLqtE/S/S/lEpBQuRh224gwTCNrEQM9xJfrDu6kohQp03BMSapiWD&#10;8pHGk+r/KwlgjyBMg+hk7s5pnEISHUxZHPEY5ZJRHMihwlwrZxRBh/FR2BTkIgYNKuMrki1mo90c&#10;szScwCZzIKHNSBjFSdLzCmcg6mJkrVVf//Tngdo93IdSHNsN7sQzmbDMQ4+SKBWswQY44nEoMHz3&#10;Rt1TwND46KR5re0Q9Is8ai0g3IRDjnT3KeW4gpTMfhyctwkt0mlO7jJcOSO7MUPRFjZN3CCIej60&#10;5xBHK3ISbbPIlQ5PJSlLaEKkC8gQ5HXNFm+wdWDVG/EUAsPnwJbbbqbqqpgAIhBQgVBNMz8AkSMC&#10;kYFJqBNlVQJKUpS2223NtttzbbbbfN7I1joiIA0BWRIV0F4SkSahNksjM5pJDoFovm+3E8gt00Ca&#10;RKoK0TGlK1trWta2x8dz9yiANCkjgBoBANAQR4JqQFAWRF49hAbEya8DYiQT1FADTVVf////6mMG&#10;+ZHMzk8g20pzMTPt23YE3LZvDC5nO1i4F3ZIzLAqVI6////eytVqwgiS2oikg1OC6qpkfUqpf1e5&#10;hyCmZF1rIms/kC4QK0okZe0All1YNRaNIpykxo9Lk+opQLomX4YqfdRydLSfHwFfHvLw1ZXd4ryp&#10;DwVarhM7x8OTti5dmcOojtvjhgp/qjiR3GabWfmBCJwzw51h+SIL1wsuCjbyD3AQRdKK8K3YEz3s&#10;JAlIGE7F96D/XsncKtn56wyjpbY0pSlKUpSlKUpWta1rWta1rWRj3skdye6P6lhzOQW2a+MSsw3i&#10;i4tR5vOVtJr3KfBeQGpPVBtH5y0tlJTq7RSKPA16W5qtc6QWFImicEuTPBA0bCTHQlzQ5B3Cyitb&#10;jg5KawNq6CHEj2i2AJpZu5IqCDjijIXISFObPxbKZFmk18CtSfPajWoNOSZkb08WiOaNGyQrCbLY&#10;jQzCD4piNJXxc1tTWjaN0G0bmQZUH/U2gROBlcrfGrUElag9WR6DZ645dS2pKdKUsCXK2PmVuMKu&#10;TeWjAnBBd1y4CAqIkpSmm1rpbcLH5jezVjo4spSiYmxD7MlNFoUsQkOalhSbs1JxE2eeLQNhrB+D&#10;q+xbibyUpSlKZ7//9hsbwogXlC6LEiR7Qm1E2LngUd/7+lrza0g4UjIsibR202HJ5rbywnP0YQIv&#10;ee3s4Lq2sXKTs0NOmbOKmIV2mkW3u28ngKTQxVO9vPe97288e1rX/Vn9yl1dA05a+UKnoPp1b/ad&#10;Nkc3iC0oPvPYmbI1PJ/wFh+ZYP/5nNH9do+ZGnScnkaD5ZQftUIY0rSd1upwrWUj9HRd2j5Fu3Hz&#10;0G0tcCWV8pTpbo7nFe1Y+5ZyLfNvovPRys0E9lKEO6STv2LL0XKoiKzTIpNuBK32wxy5ccPWuwcN&#10;YB3R9UVPAWCuq5lTVZFLy1H5anUeoy5SjLS3nLSlKUpSlKUpSlK1vvvrWta31rfXtl7YybOj+FFs&#10;7lS4DXEt+dDYQYoiH1Q4S1U9yN9mwfXFluXKcXyJ2zn77iHKub7b6di8yNev87rYOMWSCIlZRCQ4&#10;VlMGMoaoUlOYOZRJhTL3SEMuZqPmAxkWomEh2rCDwb5pUxgDQkNSBaGx0cSdIXliM4svxFuIMpph&#10;1TWSkcCkmSkRvgdO7tFQmKnLlJM63yNWyQUkEbR8CaGBUPcrNvrbjp7MpGQFKqsqi2toVoYP32nS&#10;Xa5rzIYnEz5kfEadp7ObszU0aeRqUxGyIKZrMnOYu7PPQMPyeYvPYzZo9o6YjyaclKUpODlszlGx&#10;BkiY+RyXmjMX7XMvkw6ggtK8Fb9UuoDy4mGssaxhdQVj0uRGtboqRu06oFQVQ4NY3pSzfvqC/OF1&#10;nyzFtrW9vPbz286Z300TeRaepIpDuL6mSLa2nKRoc5GjoOgbee1sXPnnnnve3vez6b2tPOS68091&#10;iICilMtkNivEHCUhU2CyxMjxRNSHI1/3sJCIq2Itb7cmbGjLUfC0XpbfV5QQJVYD9DU3ILdCupYU&#10;zQmAa1ogyMgMJi5rBzksFwsrMF4IEuOXh1at43ZLSUpSlKUrWta1rWt9b79/0jOqaHePE857zQ6h&#10;ujU88t4boV4V5tHuhJ0NyMmHt0pTVV+/7/77+SSIGQMZTBXMdrGLgBsiEttqUdtEnkRGRntluKYI&#10;IOMh6RzUpCFkJQ6lsOQSpuoXYiAUOI5GWCBoseIjxrYfRyHrsAiEghKeRTBRBvMyIgLCiEEQoikF&#10;/YWwTmRsYkXOmOYYRiizQpkgQmbZkRlAcguLTZEiKQQeuQ/TKGUZyMNHECphQkOHYCiRPmQ36T5u&#10;8T0xchSMtILpGPNI1oDI075rHpnulQhM+mxcTtOct5UHP1EY9JlIcyzMPE5TR/iAmnZDArW0eptw&#10;JnnNDb3Rs3sjSrib2I12I2ZE5bEN0grLYv0vKZ+wBJzEPPJHNYFYhsmvtrYz0spoadiClhAmyles&#10;ICIWCcpaiTbVclQXyR4C3TQKbIoIN/QualPeJrSafuPVW5bWta/9yjkFTSjArFf2jSpFMXuYVHS5&#10;XtCkFUdKpLCAc3qVkftPamQNpy0dbz3peSl5L28W6haGH5lpw6OHo0aBt9JQO0WXCIw+hykDm6Xn&#10;koNzgTY6ZHc18isGKvhQdEm3Nqb/bhziz4RVt689yGzlDs5Hi5eRys3t4bkebLHupPjNcn6qqqqv&#10;/8f/3/NjKp04X3IN4bic07ttdF8QBXMNW5veVOc//YUTkNd4QDCqOiez8wUZjITIWIpTEKPJcyZm&#10;EM5GKgUHbI+OYIMQW6QUjKJjGiRl0KgGGMaPcgkOHBsR+wxnHkLCnMIMfRU06iQQwB7hBF7Rl5no&#10;GRQqMdrdzkVHNnT980xxIgAAAXGT4UC8CAoNKggSmON5eqvc5v8ttucBMjisieY3/GqEKyGS1KAU&#10;R8NTTkVYavy6EIkx+LRw1mJv3JhQo0Sh9K3m6m0reezIObakkvOMkPpQIqIOzPkKX9s58kQGp8J4&#10;LIjgmlrt0HzvufGhRaiOHPhiiCKah62dQ4ko9Lno0am3CZwijMTpW1ELJ4RHeEvfSOse8XtxKNEo&#10;2FdICRRGaWJQlASrOAS0NNYsDFTcX2daNjRqgSFqAl0JApII0kNU08NYJ2W9AoEOLIZ6tfs7q2eM&#10;GdQKSaQPPTn57fOIlsq0BPlCrxwRiUxR8Y/Z3q341XGymp8gFnQYsaGiaggoLr7MoDVIutBJpypH&#10;45btlSjWUluaURUqRnVLvQ3V65Zpbqv7BxRvR9hhWI+xtm5MhrsZ00VIZBxk25GCc0CKS7M6ubps&#10;W0TKo9CStyPRbFapE7RtyqIkmN8jZiEcdiC/FUO9SyImkSKGQjBQLznUhvwZZSoHIyUe2UUIn7QT&#10;xChduMbRkDQaNCREDKAekAtlBJBAEGGKEK3Mpt4UmdFayA0zVppwbwy/IqVSUzB8W+EgNj5w1laR&#10;96nbw4/Wj4kp4yKpj0yNkaqapFhHBFSIwoJQkEHoINnYRRBAOa0LNtWEHEQjhXMhxZ6R46JzRFhD&#10;KQHUCIIAAAFyIuKTK4DIQYCAYDEAhgAgAAAAEAFEMBgAAAAQUja7IEYIwRkYAAAAAAMgDAAAAAIb&#10;tKRJIYxIAAAAEwAAADg0fUKqCEFxAAqCIB8iBDqeibPrEDZTcQWppIFuZWCVN15Ao//J5IiqIJic&#10;aBIen1PDJIUeXWmZaE2hS3OMEfm5eFQUsNxFl5L8zYTjYgwBOz9eyPHRWLUHpN4RBw/bBJV1tv8j&#10;bifhVNKoghxxzyUb3mpeJ5obe62w+UICjHIbAAKBLqq86BkIqaG0B3WI/q70AQM+uX03GQrLyY8M&#10;BqgQ2JQgVoCM0dSYn6NLweESmpF4UY9ESy9nEiTjQmnsBi0gcRrfvtCio0TxQAqiyUSTGAdIZCCC&#10;abl75+9OD1XCLRuB1HPFHCQRVrvdh28DtDJCXU0O5atVGnTDmJO/K5LkkwuWHas8Ve6xTcskVyUj&#10;bYWYEIhI7BoyzoUB+FQfdDW4Y2wnqvRwNQUNkSQAdTYWTGcY2CFUIdqKVKWHfosFlP8zlC5YGlIN&#10;DuXN15/+p/XKkR7smzcE7dCBtyAVLg0KeIxlrbL7LNWdL9Gwl9kvbhH3AkELCGGdQv2/wNKSBrKo&#10;QPFZIMEKVpocAAs/MCBcU/Q3YldbFL3bzFMRSWihoim36bXfpdvxBRYbQj++pEgJpLmai/x5HBvP&#10;pEX8ZTPXlGJeK/SiP9TKK6vafWQqeOS5yoEYLywv8l/07rtmrEzKC+n6WchVmHrqM6lSkRZd/zbs&#10;lWp1FF+IY0oCKRNgRKE0BRJAkHIIeYIDhngk39ydzNfkLMRXKwAwCQZGFChofYQiCA3nMt/ce2FH&#10;eJ5EjuVJjk42VU/OviaAoFT5ySO+g1QqQOSwsEiEdVjo/5EYhEg8lQJVIsoovxfxQENKS9YGOPoe&#10;UlE0isyy7sT8lyfINNAP1Mgi27rLprVqv4ARNl9aJ1D43VS+OQg7Ac9nXn4GNBhXVvJRBVY/G0Iy&#10;NWDL3peS+JHgeaJLlHNIY/6h1/kQxQp3oIMqZLBeYQK1t80aI1KwSyQP4Rt9POLPnqVaJ1JIfrbP&#10;UzTjGPpyIDgsVEJ0/qqWUIXEVc3XIVW1KoUN28yT/ZoizCnlu0Ee2kkbB9nnLPHgo/VPlcmc12Ux&#10;no6sc0J+BdVbm0pJThNXBfRSMtjQigCAVXQlbIBDaSkCOjdcBsVqGMB0d3smSioJljCIpe8SAWah&#10;HS1RetOwWLXNMe6vyVMs4T31Ai79c8VRSCAQ+X3kqF/PzKhfA6EILkg9XCawMfhTpluLElsZgYJ1&#10;MEQ2FClLkIS5Srg3GxFv0dsAHmNkiFRa92TUZpbJtLETMWCAf3Sx2ZdEUfrDkeCAWlCu8tVlokcW&#10;ZSbyQRhsohepn3pCzwz1ez2mIgaFzWwZJyTbkJ6Lq2Y59qYycSibuIcGVO8sGF/bZI+Ltj9cRoF+&#10;Ety/q0BYzCtIG6P71ixWFHbSYJCUxH4sg0WoGxgIHpCdx21taYccfMFlN3lyyVwHHFY7RcaxXRHE&#10;f5zIqXw+uUK4KluBBCcCUzpSxXpE0cn8ZbQrjxRHk2XKEsUpPaPzdxMCTo4oyGli0XT7AcIFItHF&#10;T/oEawQLCGRRxiCMr6ygRkPggL+pn1WZ2pcTiGuqvG0NoupXMmDeihRFbaEwSFLjYoCGR8dOj5fc&#10;cIxJ0bBawhSCpQOW0AoSbJkSicUkVIv4LOxT5PF5TMZHiyFePxkjiLFKGWI4XPLE5u/CFYuJE0cW&#10;B93NoP8ECwh9HjaU7mQi9/Q9HOCIcEzCSOKGPnaonmuR4sX/GynPyYkM2ZRr20UeSx9sLhfe6kWI&#10;RVgWVKATEAIXIBAoVRH3llE1zGydgROdfuKyli/kVyM5z0sfkyAc+pJJC8C/HNljyWoFshaA8EVY&#10;QWZcQsQg+E4fZTxfVNFe5jk5XGkm9U0sFSKaLTENVIQcGJggqm4F0ZibATCyeQDSlGnIAgWg4XcW&#10;auBcajHh88lxfMT4lvrwQTJFwgUWNvstTYPAbVpny3vFzbLVBYtcU1zK9WVo4SatpZBLAYRRBAOw&#10;E90RiYj7w2WwgsB3+d2HE34vxWmuq9M9Cn+odeMcPd0Tm4CwqghgNAmCg8TIACAAoCA+SADjIjL5&#10;R8a4ydfYQjCCwQGJZ93dok9BA4Di4kRVn2p4txlBEwHl+FwhsDjxHm7SsjpA5s9aascmBYCWY7+B&#10;PCmPlpoeHCfUMYUx8pGCbRyZRU0Mkde2QMeRQWi9foe2RJhWLBTfKDNNqeTfK/IYkor3xukG4+Qi&#10;yN0n5eC/CT/ya+3kIYL5BuJYgxTL4RXHVi8ICE6CEVi/W4umEjKlnkFSBQHvawHwhOEgMRfggUN0&#10;qcnvU+Wfzxw+fvauDvsQLtnEIUpuKiGJliLXKjTzlahgyglXLrTQBWEuUCMLJiKXKYwrBBhUDPkS&#10;d7Oyyw6KkanUy8l8tMVGMNomQPUgYwQ9rYH/J90mzlUw4u8aAT/uw5gRyCBgAEl+wGCYAH5pQHSk&#10;x/fayC6uCLjZtGgi3GwGCiu0T5iZx1I4tmFVaxCzwRTFggOMzYzG2WigemUQoVMee8kTh0J3lSED&#10;Ksa+c6oGuLM7OPTw3w6yygA24SgTzWW7f6js7EiHzUuAj4QLb7Ms4lgclIF3z0MYIFEV2jiewd3f&#10;Dklo1hw6iONJVUflntBMpkDNPio8cVOSLRGgABkAOU30gCBgGAQAjtABCAAN/DAHG3DHoI9gkxj4&#10;CPlMPEINlnZBuU+IWEiz0Eg8JMQQrJWSEsRowo/EOmzAvUjZFMphC8T8eRRT4rz2zPQbazZqWxIp&#10;S1pBlEP1xTFiyNRzeBGs95i2l0J+KQ/PZ591zrQe/JWDoCeWpRFnGbnWrUyhXAspik8z/xfSIRDK&#10;pLA7UUwgEI/WTk2mniGCddBRNTZmh45lgoxJZyOzF2SpmqFTBlYHHrUBKRnwJWyGAQAAA8EAAAM8&#10;AMXEtmAwAAABcx4q4oV+PqFLFcuJWnFOPsE+73qVSevopiBFhAqt9I1ZRUvsXvyOKLdUK0lhXkig&#10;Kbbk2WxLFSgVLzQpUWSiUKcmussQtlCilUljUok0mb6DUCF6kXUhNoBAUNYRYgkPErbyxO8hKIIV&#10;ilKrGKfjbEJL41yfJltSSc0QJqg00tc7e5QBkLImhXrXUEWSQUoNp6esVWfi1rbZya+xVYFqyFsG&#10;Ud7jZ/K9XxxTLXn7U84FffamrU2w67+UWPb+UtnouFFkklh95Y9XTTammhVG1rzShS1q7e6i0NU8&#10;o1YpUkksUm6JCAWtYvWWXLXLWbfab1DPkkLe+iyqQekcFwNW80Ig2jbqq9eST9bEkwaVbxuA6p5R&#10;AhYF7bdVYQlrBbNW3kk9gogF6eh2k3obuvb8FihRaE1xipWQhVyxaekmtcnAhNuFduAylpJlJMBF&#10;ESoQSLyoA84mKLAU+ikAhS4s9V9U0WWLSbMVyhFaMQFihY4syobCmcudkzPaG/YefqppsyJgJaFY&#10;hurtCpVZYC/3SIlSpUqVGZnQ6X/o0NhcB/DyNA/QMPB8PmboZn52qfIcZ2WuLXpWxKY96s2xxNEe&#10;EUeBDO/gVoAXRwuFmapT4AUwr2pki645vWZkggqLrmnbllYPdLpcgrJ1TQulH133zvibiXB7TLIi&#10;W/DM1FnjlhFUmuGko78X6vEW1aKWfuPhmUPI/mWC6oPPJy//9/d//K1YC5YU9Z6L23NUutR806ig&#10;io9RXgA3Sy//ginNvJOkRCkcKjtSKJN5tgTkxH4A6svTNKf183ohAy5J8Um05p7q2XGWN4Sa0yV5&#10;OCgnpkXGXVF3fDgKKVJAgKUEydwpk6IrFYLkUwwThKWCgUUMudGnkqLTck6RQoZG+4TnWCT6KTnp&#10;66yemB50woNB+WH2sXh8kaIH+Z8TWK5ESNt0jR5b4ctG2/65IiF4krSu8uthFcXNktFUAdumHbRE&#10;1dsomKWcTFK+TrNNOoE0NkK0NobTiMhPCkdVUZ7J5szg0hVdPM5hB77Tt3d3TMzMzMzMzMNVUDeT&#10;ZQUjMjQjw8jdkqHLdE2J4KxZVPxwfBWWEX/UfiuScpqxF6JccySJrLsmd/PuxVgrKNmAqQvBraOZ&#10;uTQOgHoP5Oj1a+o9S6llNkyeHWfnllD5F+KF05anDC2Da5tyDs+hGlUpF1HuRvH/ysvXg6/+A5hL&#10;dL13OUe5LkHDoo+maJ6/q0vtRvmMGyagdkS5m1ppmWjay7BdBPOqTdiJQ5nO2wcmmWHSdyon1giT&#10;+/Jkb1Hzry8HgjuLCvPxGjgsFDqHJh2RmnfyWytQ5lmmPkigCc0uK1UFwm5aFM220RfVSFmRst8+&#10;ffKxPBcivVoGrRwbrmBH6sYULr5nA2XFlxfMB7s49o8uIagLwgGaiBLYMOVOGCFM8kYFZfWsCm21&#10;LKjqZNkxepuh1hi5hnpWBRqFfKI5LXkR94hIiybZS1rUaJVFhoVnierJzwXNe5FKLZPzeJT5cCUF&#10;2VKr40BW2S8z/zMzMDY01JV2hJBx9XYg0PNnKPpEymIZXUSKyPA55DaLuaZYPI0Omj2RrBc2QFo6&#10;OGqW5stE3pFw/IXrCVlk3g26ZmnxtQp1UWspvo4AwK2Y8Ct1jEUugwNzMyFV6AWhSKg2eF2lkbmm&#10;agD4QpC3qo3grnoqwU0SzYOdIiWSztSuBQcPJory+LvHkLFU+L+Eyp+JTk2m6Rw1EdBvinImViVt&#10;xItXHJshSqNy7EwonHOoi/UFo/I14SgyJiItHJpyY+w7JymokqIvTsfJr7iLmlgtRYZ4WmTOQX9S&#10;7S0gpayIsAm8EBcGCZVZyJo3Qos4FIUEs4mC8hYPVdeTeW/BSM4NMjbVd6zwzCmZ6ZIHoD6NsulI&#10;PipuTaPIcigLVS6u+nEVZOlgUiiQZE2VVkQvRikcmZt85pZEFRwmZKeJas2MFi6ctU3lWRcSqDAU&#10;m0pp19bgHOqThzKBW6T7OLX+1qzPtX/nZLTcSRljVKZNBg0jiNcHItgvFES8OHRRxJg0yyTwemzd&#10;MjZxK7UpjA2PFToFQXQLqxuUk81nLSlUT0WQRtzCsGsXN8en19UO+vYct4qN1OqfGlqlz1KgrLQP&#10;9RvLJS0BQqZ6dqYmYOV9YIkHq5YSgSaUgHUTcoUaL1lJqVTike3AmzJQq2buCAm3RIDtWJkSzyTI&#10;ChV9osaZVZuWws01dMx9grrIK0ndNSyPTxygRkLN69JNVXgK/Ll634d6cEqTSgeRwmatN8bJ0poI&#10;+LUtKWDwtlEEQWT6cdqlv2UjGD7rykdAoLTkvNwfBdmd0AMsjNiPtI1+eF2Vwiw0oK1B2y52Zldo&#10;IKmp+pk5Ms5M9Re3JaKICTImxpgwNskrpi2liIU8LEjKj2siIjyVdEOCS86pp0ZU5E39GSMnovLO&#10;kVA4lCzMpiFmXbtVEs1VlXLDm32TDzkUgZC04UkyPBXz0WViSYFxNCKDLVAUCmX7d9O/l+Ai2dlU&#10;Rn0enuwa25k9sRIxST18BYlIsf0HI9CDlDXB4StRWSwV0aKyLfYJFVuiANCuyJ5zSodZCYcyJYQi&#10;lNQEGt2loBQSPlJdKXJXGIsjbMIKNHsTZJbq7CWC2Si6exiOTpkSVklM0zdVFCYSzhQYrAU6RmSw&#10;G08C8OnrPBTMtlh8Dzay9US6KDOFm6U6IU5smZMI0KWiRIt3SfOo0SSv0evQdlU9StCPLiCp04jt&#10;NXw9gcARlJjKb61Vm/0tk5QFZYN9CdH8F2oClRHtYtpSY1q7IIFHknZouZmaTzULNuiaWZwFamoC&#10;iyPiS/FxPO6QKDZ2okQFRItSPSJl1kRU6fFpETPCIFI26csgLRZET0HBSo0r8LWUT2BQSJERUVus&#10;sVIO8L0eJHgIHUiy/AqMpg0ZViZ4oVFkF0fFSb8rg6FSc4wuJYE5HxCHqPSWJkBeeRKUC5uVoeoE&#10;85YK04yvArJm8HtFwCLTHPnbWgi0XrmItllwZyEc4JyJJU+6k9lncA1UW8pcQeFt3zgJIii0TmpE&#10;yHEGIiIiVrVt9Fe1NfB/+8lamsWV807pGbgi63TYKbzb4W3z5FppX8isEiLdIpQjOWssbGEMEv6F&#10;ZxFoRCO0NiazplqRJNC5qlB9SasraDUSLKja2tHXBoKMjT5GgZI2m1NdBnkyWRoc607MjJJ5oEnD&#10;sjE0gbIyuX2jdLaeLHdB+yBWnVkNdA5m5yGshs4Kwcs9Dq4OUn2Rn1JXtNZAwfmSKaZHJ6zNuE2h&#10;tDaP5Gu00JxDPh8iaPLLPvQbz0P0ZI0bIQEfAjlzaVgsBAKea5TmZSZzmME69lWCPwr5h/0THTEE&#10;RaRFJCRE1RPcEWgi3hWZsXrHmSW6W6uLFR09ToJ8z5FQLFQcmLEYg9XR/gFWmUS85GSTmCQ5GPwX&#10;cOO7QrR2HmRvNsRX4crtG7tGQvPabWQceVIMuWyFYj2CadU5DloFmXR7TT2jdaF0PRPNtn1t5aNk&#10;bwbJpyVi8VkbGN4MCJhD2iyFdjPHzTxdREaZkeSYpD5NuKpp055IGjxsG8ZUZrvxBqmXVwbSwvN5&#10;PeudLsF+1epNshIyCRaiREWpLILpaFeggvyCvSCzSDTfcLpItIqF/05E7EyvkiIqJciIkU5N57pS&#10;lkWC/D5E2okrIkaMrLYWw6OzF7BCEp2IfqpwnYh5kiM5DyZHM/MIbVlNopaW7GPMzEPykOKmI2Zp&#10;m8j6XcB0DQflJyva5lpYmnYNawSH0z0rQNDpb8qv9PkaND5GSMmCv7gNJgW6BOzhPpcY5GK6wVAU&#10;aDMrNA8IxkCNO0F5HYJpCyLBssKUoj2eLKy5IIP3dRw9omJHxPZpPdK5t/LXTUlM/kRKsfVWRIIS&#10;GTFAVi8ykNAWzSoqchpESuw3F6LNTKb5soF0WS6T8kOqnBdQ5qktRr9o7ZNmz2QoLm135LNk7t8p&#10;vmZnCK8nXIihZNwrRtbRtwNobWzyyaW6lgVkc2LV5mxgSBWtPl2ZJXeoqgR+IzIw0/61e6Nk2eaz&#10;xl7PeP1TdZZbb2ULt6BgOTeRwFEayWSJIoGudASE50R5acDHmbyERTmUG7iSpQGIM48OwKA3xke7&#10;cp3ZynGpUyZnIcW6HZnFGjOjYc4vOE63XiGVx+UmetFvSuS2unm6PBSIH2YlGv/zLaKIyI1KWOlu&#10;SP5NsxB7+tYHOtqp/QImoXF5EREiDZEkTYhZGhOBD1WbMXdyUd1va+KXd1k5PzLMTJBINtbecBRN&#10;ziAtUCArW0fFoPsjoXizm3TjFEKDEZIyApNZCPEWNHnJJWZn9Kt38cFoJhyPZE8h2ZKWiUVgzV9C&#10;wEtF1bTpmOW5nI4dUlTjNSmccZCkRD3BqaU450u3Ue62cUcWyinvuXm+5sYs0tPruLR+X45gxXsZ&#10;XkFmo8Xrb5no1atA6e1MgbLXGaegFlM/n/PhNO1zbYBUT6P4lqo2yTqekjo4UkltnPQknhW5Vwsj&#10;jiUoqgREmk5Yrh0J2zMWDTGLwe5I07EjSoVqZB/O9bJktp9zIulHtxHoxInTsnXKb3Q6j0DQNA0D&#10;QyRQQO8Ds63nTp2TU4H6N/yQNK2TmykOEtDKsgy3Q7Iepp0Nk2aM9iDD+js8keCgynZrmRFEWI+n&#10;IGPmehELqb1tRy9HOIOWgbsKo9yFLfcoPPIPOYvMyZHp5SRzopahzlFmhQ7ojlE4pNzCmRSiK8px&#10;iSQZCHQ7quUpSxuVRLTO0FUqFmvQNiLgJYYbRH5kpjxmxEjoppp2Z4hSKiqK0873fXlhWiFqgL1F&#10;LWXEg0zHzuHSiqGQPzzqVamBa3TluDZPDtMi3GCU4kKUiaOMJQKInCJFhpuR2xPj+Uf8axohWyj5&#10;zMcmkWasHzqor+d1OpUqfnWROSdRvxYcv3lBWRS6zLVXMTDw5kRki5C6jM8NKflqM8U6mVOIQkVV&#10;50qmdE4EMijVPFKmz3HEQLxeSOeVmCi/VSJxhCDZPQa5nOFIl3FEdH0VzdFrvnnjsR4+IEy2TORk&#10;Ha1aP79ATMQ2HkRpxERBx5k0YwREzOdD9A0DRiShOKue2NrEMrMszIbCDKinOYjOREalIPG2tDLk&#10;zDY8WRzCjEGdpKkjWSUm4KcWNkGzGMURmUW5nVRaDbZWl5X5yxRImKqUDSrSVN9TeBWUl0ybqZEW&#10;YIDYg5dR26s4iteumNQeJUHVKS5qLZHbmCZUuy4ilxz8Rdg/UXTlKCUVWSw5VhwNOUKZgmwScVGP&#10;gPfHKVPm4HZl72v5WcPLs+1zn2u8ZRiDO+ZHjng//e7JgfP1fqzvSp8TpZCo/CT3U+6ylwcPLr61&#10;p7KfLrrge89XLM52aHLHzoLhBCUsKZrOMIXwoSHHVMdmvOi+YczhwbwX5rlu5Bu5Z4HXAzvXrXGE&#10;VOt3EEZ5kfYuxqnSluKTDmbd4LkWe4QiJFui9NZ3R1O4AI4bEpKWmFn63VOEE0k50WyXa/jR4kaA&#10;AAABeanBsbSOFBNbULVbzIKivDXJLKjEAASE1E0IvVTgrJEghv9hr++IiNfNqGG7SirwFlzW4IIU&#10;ld+Dm+tbGTn5XBKj2VpNPE13PBIV4SCbRwhhaOLBLusCUSzO1Dsrla1bvAExG42NtvPNZWDtXQsv&#10;v6FGLiw94oAYU8+OxRZiLGxCp/1rmjKHVLN9jm7xC6xiNG4Kxne2FJXVimQYwIVZ59boog8UQBEo&#10;VqlrWAQaBMtcmAo86GiXLIT04VG4wudxyj9sfK0vZEuscz+wpndgUIJktiuDDQi+zTrsGZSL2mQh&#10;ydAG2FOp8VUtVcyjQjhNaazKIUWkT0tFDmR5U2gNLzRHxuCUc6HgnCQHwRqHpvln9Ai69CytIlxX&#10;zrA4rE8gHXmeg2CBjajZYniceFgQHiyJqXOE4UwEziMVBRYEUJiB+ZeYIp4JMDpISMAdwmgAvRQA&#10;t1iiv2Qv2BC4ICQQlFUqF+S0EA1hwgRBYtEggOvmhQOWLIpc5qKCvUZzF0hUCrl+yBBQECsEKAkE&#10;YWPBYZZKxSsJ6nJhwyikqFmVcAEAhWCgSAcmPDCbFcw+7VmKYbR6ZZTJKiQyoAgqu4QRBByTEqYI&#10;MhQewQCBoDwH7qpSNGFCxoGKpXfwfIyCcaOWQxBbAeHBrCcCwIIsjEGZlHG4YfDuSBFfajHNFvGG&#10;vgeCARgWmx6IdhMHD7Pg8EL0oE8cCHKjowNUfKRjSYXl87Jbtx1gAAABeiCum5JFAkCHAAEQAAYA&#10;AwAAABFAAAAAAAAA+gHrdABSSIxBiCqQIAAAKDRADMAAC8moN0jktABAM1xgAAdQMQAAB+keb34y&#10;IJINRgXTTwBt69BCHGJNibKrCFPqaXx1/hAaIkETDQUVJICtKrHGCXfWRJ1TNdA6UQCoN9PDLZM/&#10;wdE+KK1ht62IMs5dZeTmM8BIe39bQy0dZZ8WQ4mZ6QKyTVlD7AGAssb8vJNbBDrBwQDexMlbiS3K&#10;IQABVqCrmpi2GmhXOWwMLpVc4hJL8RSEk5FpAtlakIIlk1hlosJ9uQXJk0WyyzEEnvHGUeHfakYl&#10;xJidiJgyCn0clhm5RF2wguaurAghtx7/KqFLhVNnZUThJA4NBreshBb25HfTqvpkw0mlmM4CvGMo&#10;LiQ0Wt2QhJoyL+yeNSZNfiwTzIzjFjZuNbN0Llqg0eZCZSLc8eWv4aKlz0fyAXMlE5A7Pd94sdoc&#10;YIAHWnZPTonJ6z3qkmnN+KyDtQIYvNybEhxeoFNyoBlWtd0DSGOUlO7plISFvhF8rskugtI7skaW&#10;vCxE/DwOiQuz6EpryGk+UBHJCg4AsQirbwoh+VEGqGdJoJCy3C6Bk8RhCBKKMLK6oRqZRtgNmKVg&#10;tkvuxwDqCYJEq9FBVCnwcZVyO26F15nlAByVK0IpiGX+FafwCqEsQcI7EMaTkfkIeHJ6b56L0+Xc&#10;UUcWzxPZQ7tg68Zejs0ZRXfLLIifeam7+UV01bOUjTbO8yJJqLFspKpICBzk4LcEYbCLbIc5YioN&#10;aQk4wQmWSgR3VURKpIAUuUvaWhMC+Eg6gDVbSionX2r8EfQkciQ88Fd15jxxS9UFD7Lx/+r5opjy&#10;BPRSf+cJOIA4NEqBlPA7HRJcfLECxwNGZOeMQRKf0/4Jl5N0ujj0Golq7Xb+mPJyxXifgw9KQQbd&#10;vR+CbPNs36kEpCgwSOuvjIs/vMS8zTNFUx8V0chJFRX5TYm49GcuErmj3rpluE3SEl2g2qn3ZCYt&#10;GRMcujwbI6UDPFdXVAgz8iWLEz2BWqA6JEyETlgdDdgeUQngdKKFB0NHYV4lZyhrCNmRtZsTlFQC&#10;ieoUy6XizNo8yyFMZLmwdeRwc0ni/oTTfXp1XxqmXnxDEm/6Ga2ZPxxfTLTY63a76W/wW105UQ1S&#10;huxJlvDQ5QmhHJnLEDFJi3gcLQUhCMhexZq62O5XJ9RkqezkkeqdRkm1r3JrS2aOzgcfMLl4FNkA&#10;yWJ9EJZasGsPMAP56xtrGdMtFl2IbaYNeUi9XVCAMHScE1YyAA+CJtoVdUcDA6lRQIBQCamVqovi&#10;HvLLLdcwzdv5JERYZ7BTplI1Kj4X91oLwwhU4pak3F+FlTy86PNWwJ5y44nfb1EIRM9UA45HLKH2&#10;PSZgejlsx5Z879g/EOofnp2fEzVKwG2zfA5bIiI5jRWtBE4wgJTabrmTOL7OM1wN8K/YkF62ZqTr&#10;AUMqmVrwB80K64sbo02L30S1jvf5LctmbLEGZDJNLXqNCAx0BOqgY7p3Vw/i5Z96CRdfmAp4SdyP&#10;mh81rRZvNKb8JVFmnYIxpMXeVq0ejSSSBviswZjezqIuadpZT78wBsbyxb8IBs77Wtl12izg1Bj0&#10;7HuHYJaZVUYrgQAaSv6WaQEyqbRAWyNYk5rfK0gr6Gmf0gUBrZvZ6SKoEgJgNAAPgUAA68VuvgLx&#10;q7YjOXMPlYIGiGZC7S/A4VAaEXyospqSHsrLCx123Tkx04lGsZy6OGg6LVOKDi1UWdMpa1TCRZOU&#10;3ofyQuB0QkZdBA5U1HJVz59slozdXwV6nqtM9BFMLS0DCN7jFKmzN5uvgetZ0EIIj9PX/VAVrJV1&#10;Di2tc3lM6aRCPJ9MasANXlRUezmLKWUuYkbihZbAxpEZ5xUOqogToAgVTkD0yiGIbF9KXDOG8q+N&#10;1xK+Qbeb6R+HgiwRPfyfpoWQPZSGZCugiDCBQQr8LxikN/mjYUPoE4AiF3lI+NH9iJPTgUY4iMpS&#10;iNm9w4/YvGxvLkWCchYUDWNTkby1EKMeYNajuBF3aZD1gTCDdU8MsUQjhPmqLYQdM35NsCleGQXY&#10;wAA8ECsHxgd2IYINQMHoLgLyGUXFxDGMSI7RS6NqQFEd3KYQfCD3nbNm/nUVlR5z1WYEyimvCCti&#10;1Yt+ArrKKYmk9rjABWgesJIbGXYOiFzygytAV7ROa5QNQPq5LWaOffbtoCvK61QVNk96ogKAfTZ4&#10;oaOPJdcl9YBZmPvABDhCHw2clwvELhAq4kTq4sbMkU6mLgbS32ibwHeY5I9gsIh97c6ZY0i2qTT2&#10;hYpCX2kM+VkuI5gWsdnzI1trpa19+p+U+bvKXpKbZPrr027495WuRmYc2WezLacQ7Ue43vp7c4jR&#10;TZdHQYCbKZoInmGjZxxI4hBo/VQFFRleADHBCeCBxviXKDitIWsMDLgYku7eiy0DmSbMBhClJnEj&#10;jFvcqGtddnxtWj0NpAH5lJbIC7OLG9EFgP89zmYb320JkUHGckW+Dt/w0D0a+cCGGmwOB2dnjjii&#10;inm9gzZ9dKTEz1TRcZCmWgguxJl1UjVBHYZoL7BgDABfswBwQeNIY4lz/Y8y5Cy/PF1CNhFOEVqL&#10;UL+JkaXenViCJCWZymCMECIurf2LeqG0LJLVYGQ7/OuN2wpZnrXZ4027Jplf/XAcP19s29Vm6te5&#10;yONIYTBoaUhr5c23iK+hwQZVBAZ9jFiZor9D/n+o2WLnHIo3+OBdCaEaiJcjmok9rAjMpfg0AACH&#10;5EAOGCYUe7Sv8pi4kJe//blmwqPBrCG4QLlNt6Kid1ecPjtear6uxDGNsdqJpVJcNiwxalPabbbM&#10;aVupgcWA++xgxKo0CjXH9bSFsDLxzz/nKNs8nFFFhBcUawAHLSrChIIJkG2NwkjgyBHvImbfjqCS&#10;Oay0qBCz9k4KP7CF9CKDai2J5ihxXAbYYkV9YDGDbDtYqs6NLv8TER0eKoNZhDcAQ0QS2CIZG1bu&#10;TWgUmFgs5qdOU1xGmezcbKjT1OzGMQq3u2MYNPw8eEKSg2Tg2bT/tFaB2DmRdSiAsZCpjEmp5bIM&#10;KaznghGmWeE1gHR5jjZ5Slyy7QjYBoEaJ/XowYVhN5hANuQkejYLrFNYz18qofNlIWNmeo3Z8blY&#10;uyW8emKKCod67ErXXfEA0DDgAAABe05C31rvo/fRSJtqfNZae6vJRyiCKXExRVtJVZmS4dV0T5FI&#10;kEicDBVaywTTqcICQSKSslELIIhKuruhuKuOKKFRlEkqlSoQUUUUUOCNjW9wbwmcts9V3YGqUfN1&#10;xTEyUoJmeoE19AJIgggoooopIyuqV1f4Tir95QPlc63sKaTdcMVE+wyoA1AzOVEiiEohFRKoURIG&#10;siCyJIozONkYgorIAQ+mIBz8FFlkNXEiJk+2g4K0pEPg3ON1HbzKHbaCXfyJZZaoWsNllAjefGMR&#10;Nw2TLLaWWl9U6a7LYy3Q8QNnFS07jtTRT/S5aMEvKETkzhKZkWiCREWd019EjpIj0RIJERZjRUTR&#10;U2zKe6yyRoiVApvT3JhF2amVFpYzE3Z6hCgaZ5rDUnQuiiSTZUmNK+emjiqaaOBvqUSOmGlUn54q&#10;BOQNIbSO6G3QDoBuRnUyGmAgl8byRRRRRRQK6cMpQVnyUD0BTCJIkFIJ12n6zQEyiSc4/JNdCZl5&#10;RJJasUUVWWKWNUO3gkAhVOC0REiBUiiUAlligFpWXSXhQJEBS01uOqyj0KAvt9+27+DOldM4mkKD&#10;fS2URFAsw4rzytUHbCntHnOuQV3TpZ61WZIEW8HLTpDyKDmgfYlM6aNeoqikJs4XqXu5YZsTN7Cr&#10;AsJli1m5wwJp8ULQmPLQs/HFsX7depskYhr7lVtnzUG0wbJFpPI5Uq5BU2mq2jjPTVHKU2lk7LuO&#10;z+BOrxfGF8USpXLlN3LTr6fU6NGjoqvgVYP+KhKl56FiryesBRNNTipsEEBHCkWjn4k/W/z1kz4s&#10;xQQFVSQN8WkLyRPx4ROBdQrDyylBFcXryhWoFWFq8YH5Cprwiw7YCogq289yQFamoVkRV1ynlk6f&#10;aVc4l01KUpyZixCngUAwui10Ik1BSoWU1N57U1AXYuol7u6FKjeBWpIxLMggzuRSJEQB2C3dMzEO&#10;IoALGZqiyokQcsMP/IL1OTSDwai0nLRJFsLooUh1dAMS6mTMoC7RGRZcOaJdpGRpWQKSTP1Ratzm&#10;2IxFUmS9ApayqvBlodZQbwW7pEZJ1IsOYoJsJE7R5EQdiKou+2DI0fscD5V1g5D548nC61GbCazi&#10;WSDgQ4fDJ5G7TVAxeBRZbYChUK/BW4pyFaDb/TpAVFmlQXr6JFQDgYW9TckDQ1w7xfypJWdujasf&#10;ER858K3Qaop5jibx9RyxVge2cosg5ooF223XaHB5HVTHyURVAgbOwci2QdZMUBEb9JvgnXRXKjy1&#10;0xdXIUEiwFQsO7pKUKqm9coqK0KfRXZRNoJVTxTqXmV0JdopJNO0nDSZTSTISLmaTyqcBbKJ8Cki&#10;ZpE1uyRuZtqTbJC3KZFLC3NHmyCyPJ+yFkKLd3dJItSSuuPIbEljlU+T0w6pxG5C6W6emubOJkvY&#10;S4oiSfN0cS0H6kqyHunSsCrPdMlFbOi04FC2lHnQMrVOtRVkkXUAwaRB/iw65p0ssjaLcn2olfJv&#10;bhLGjqbNZu4WRNvU6CZTnFvbjozyRIOPpGTlVVYupl9O1MkUTw6tlydkkyuVTI8G7PVp5s8iTOnj&#10;2yjzr1zl8Bqs2RkJOqTKi4aSDT4VJIl07JNZLreSnzqy6lVqBhNrcFpKWo+1IqYGyZQX9F9zVRZ1&#10;BkSOsg/wLkHSj7ukpJ9VlNqTF+g+qWGdRYZ+Dwh2o6AWYIVa1VTtTyXpOgLTOXOiByoEkRhWIuZm&#10;/xAJ23VyrCqLw7dJFBAsB9E/YyK3UWrMrxaPAN8mS46HURwXCGloHWvBeJ9pSy5zmJre1ss/MiED&#10;8UBfQpCOSKLNr+Vlv6nSiIgZuq5XvXVXv59VE6wfdEVGl/BBM2+L+xytUM2RYML4g/Ep6siwy7+I&#10;NJk8RWKLprcdsGizTgj6R1wIzX6GUVaWX1Ll5J0CmIskipzrVo7TEuVLBAnBWo4kVNTtxUpQFbsC&#10;V02RIm3p5M0oZEiRYIdTJyLWj9eICpOkhS0YFqiiJEjJHyMNFHNzkTawLM5GQcjiRhbksVGW2ulS&#10;iy0/T9e9adHYCVp5+UG87QNyc/+SV1QjmRunBXX0bTw5EyaI5UOrzbcTEJwGpSXJm37q+LTvo7de&#10;8y5vE+wFj0o4M8VCuFfCW90xhf1iWhhUWHjiRoy38RqDQcydc2KMiXhxxs+9Z5v6RJlRmZmF9Urf&#10;ilFjk7aw6sDqjs+r2595cca55mmXH8J26o7sNYrHR6lrOm34TejVLhGeQOZqjCdlLjjC2TM1WAd+&#10;zgqE5ARLlWRZ6e+OytG47eUaM4vVFlR5EZvWhbKJuJ5qR7SnzTgVFE4kGsFN27kREXWY4g2oiwfa&#10;6NC+i9JpUtKcovzE8GyplEuCESNGQPsnPS/ttQLky/ZPDkrYbXo23OD6ZXoeZ0a0Hk7Teb0UhzTi&#10;rmwgDowH3Wu6Ibck/lg4yRo0ZCni8i0oP63Jva2FTyrVZVFtkmMy6hdawfSie0hri8mZhrYIzc01&#10;nB3eTn7R62NHXzHrKjsljP7nnZZ3tlPSobZVljkcEbVjnMoIifd1deCs2WBz6csC9RzPbb5c7y5r&#10;a0lkifnnhpOWg/KkjsrfKMywLx+LMDxvmurgeyh2GQrfG7qh2e7Ma+QOY+txHBWW88wqBOQisnKr&#10;Gl5J6p3T3LTYDpmAdvnLfPKOnYIvWDbe7jNMxnuiB3RrJC0F5cHlXcpq+euiu406V7zTGuJD//o+&#10;egrLIB/fcnLLEOuUtQ0nyRkRE25+9eKtDnKem1UrA9y1DGg1qeMo1My14j4zd0lPlncsNw5k6d2l&#10;SJh2rvYP4HZajq6PCUTDUKHZegirL+RsIA6uJahg5bBgvg7WTlTdPV272r4pecaJjdYGm9vasLK1&#10;zecIj9Ta1BzA5hFAZDKk297GPOWqgcX7pmY8/BfvwlWCivhBrw4F1x1AkWkjFkzjuFZeern68f2D&#10;VYkKWCazMlTYwuTMwCmcGNPCtbZdw6G3LSAvISSIrQmHarPihVAmTIEcSXBZERffKU8s4Ug+fNiU&#10;Ho/89wDG3GB1QGq38oDv6ac3yyTrZU7lta3fLs8R98huZwse9eeB3/gd/cHacPJCYHHw/dJ7yJbP&#10;9NCHBm6gTnOc5znO1wCfK7wHVpj1zWXG3W7ZBBLLeOLdR45mZPpLfB0WGnnKc/QBUewKsoL5zS9A&#10;pUtxZfFtPI1mLR0K8FxVdaWZGLJTq2Di0sH/tz/n3WBWwUe2Is2cTS3etRbCCnl32GF8yMhZFtlF&#10;8jAoL6KujnKSyHOCkEmPvv1seACp2pRUAKYpy0LZWEBEp4Js5jKtWQWXQ1zSM97mhIKYFuNJQUt+&#10;Svvz6Vwo1sajZTpTcDYipilrIPdk2fOqUzoqepVsI4UUZeLODKN9ZLwVhrQI7/cfZ1sCFDkWyWTw&#10;tTdSkFLPtTjzDjpFzivWXFna8OKhS6ZEFSLUiTdF18MPenzyQ17nCcj1qk/Sd4wyVElTfOApmrMj&#10;a2MQ8zMfuqvoGBWGGji+pK6IVZHCyxQ3o/B9rP+lBwP62IjpxDVaUvuLZySqrmjOSaHD67WG/nyx&#10;Zf4MCqo8qiBiIwgkiI5aPT1WhODWWHDmRGaZ4ouSLv5V4PmFb5mo7+VRR1iCyXCVCy+2tAhrIoNU&#10;4beHYwPczMlde5kifHmRmynsqbxfLfO7m7EB0Rw6eBrW06Zbykcd0rjgpo47+aOCkb6vE5cqj9Vh&#10;UvnejUCzodx8rtCoD1r9l6B0/cvMzeRjn2S8yhSLv5RWS8bfzf5H5duPB7NaEFfqXUctMmXG7L/O&#10;3/3hxgfM1ZmrV8gyw8ptAqI1nq1c5atWrDZW82jZla09VZgfmeo6W/pTU21sbEHYLiA6jsKcrHyM&#10;w0kGeyn53pB7ktUA0bL83M1su1lPtnoL6p7VjurXH1URcA72B6SU+1E3ewPM8ObPCvWXDjXHz56+&#10;s00DePmXzWDInxqDHA+NspR+DHMo7Efnbv4bPqH/j3FevcnNfn5rk7xItb2Ds8Or9GTBxJsvPDR7&#10;YMB+zqbBBtYi0JIx2e+uLMeuOBvquclIwKrUWtFfxfzjFMyIwTwH81c08Dmb2BwOtZm7ylNYu37q&#10;6vrdJVx+8dq1fgdW+3rcKb9kUmVOIHI2D+uYRP2dJyLqtdsrDqzvQ+U+eHkBdN28PNAuYflKCmk+&#10;fmafiM+lEwLrTwS3S89W7ehTOD52GTry87/A54qQ0nQWHwifB/Kc+b4K9OYJWK8DvxuZpwflguis&#10;VnEj5o6LemRIu1lVkdzRJ/V87+NLoUG+T4O5HULDuS6irFVlM6eymdFkwYmSJHg5yBZzUkZBfdu3&#10;pGim3LzdcmWJkyv1EsHzMDmY8p4ZG9sDSRHv5Q5S8t7VrW+p97PamzNLwHe3t9TvSqv7q32zOHdf&#10;/9WB53LXuHbrWjBfCrl0Xsluhez7okX4D+vBmm6tGvf1Z4IK8voD/MroBK6wU3/82MpCzNWZKzx6&#10;eWs58ZndLLeJHUk4dk3nCrBUwTOK0CPDBhk2Dm8apfMjLDTZncHCDcw6oyHk8wYeDLVr+CZKky45&#10;NTUkRZr57ot5yAneiVzmRH02wI1NsqZFbMWvmcA1Fmn2qSdpSNhESkRn6Ic8+cON5m8NJRrFan6m&#10;s8anQr73UNyNOczQT7b67xzq7z53rzzXZJK1jYC7ouylHxT7yU4B3hvHwNQ1DeGobzs8NfTqGaWS&#10;U9Y6j3MZ5f3O0rTPmbw0WOX2YKybHZNr5mlRmbCMJdnmvO7jMOiqKhy6k8Msg04JnGB14YNWhI+V&#10;PvXPyRxdBA4wgeqyvWwVsLc9EhYuO9B82Vv2w9Ml59OBRZkkOsJYGKQc2EmhpO9chQdpvhzJOUoB&#10;wwa8+yKDnA3meDZGxs2eimnqZ/K7SmM6y2PTNlHaVRMGyWr4LQFLkjxKy26r7ezELZZeS3fFZ0eE&#10;3H4miM2a2uviMEkXCLp6fUm9vqcxsl+IYU61P4dR8hynEGeSIn3IZaRk+o5+5nNdyNui3IcccfSx&#10;5Ydkz1qe3T1rffzrpnnLe3+3UNedPrcHcua6/2Woa1PvBvjjir+8N0e9jVvd2XgxeZ76pdjlf4Id&#10;VpnWkgH3NF5WYkF61Dmivg4Jh4yZeIfUTt7nErqy8hOGh2o3bkazFJKg7S7enwYqcwuBINvKcCdE&#10;iPQFpSfRKWWgn9uIi0AtBaLMmSwA4KjPCtoKTHglaSdI5XTdJxMnVKQWaczrhxJLIXynUmpwFIsX&#10;7N5dCbiqS7WCqZHILbP67RI9k5FXIqWshaS0xd1h5iE9C7RRcBdvUczG0WTFRI6qYAyFKrU5UDTG&#10;UPmeszN7PSXvS9zKXP9rnmQumrcrC095y5ruJyVzOGJDmSXnGGi5TuY0e688e2uwPHt7aPKcjT3E&#10;Dch24g29lPYOZNnhVrHkme3mpHO9Lect22qy6E2XIt/ipmevnva/OVgmaevXrDjlv59nvqfxU9qP&#10;WveGtz5Eme1545a1q7nUwHezMzM0RGBk838FVd1ttb92wWJoSqncjvOaWF8unCwLBWfgLWIkgzXu&#10;TLCsibndHQDL0k1xaWdZkORKfNNuaCkKfJfkDZa4HEgdzcHBfRZCuFMxQFKkF99iEwWy2fxVKBs9&#10;QVTqNyKVdIV06pyKqnO0GzMyVMqs9NgskbRdn67lKTCmU5EzdS3YwTSHJfXSKiNe4vMEWWkfDyVW&#10;CUWoF0otWPOf3d1Ti+9jlWJMfqK8qGpNXeljUXO/ZSngAAABgdwI7M8BgGCQGChYmDF0JKo4hElD&#10;2YP0BeYHfLfd7oFfTCD1mbmwng6SInWIkS5dVKITnETYTJ42lue2Gf6u/NMbsTJAnqNCwboAmn2I&#10;W3JKBkoxjEFMOQ6oh4pxBRf4GSnEdQFcWyUpiDrpvY6QxuJSrD9349u5MntFgJJYSIooXWirrGx9&#10;51el7Kww78BYVeeGSwV4qcNJpOxkYP6RtF/+b1ZUbjaaFGIciIoDMBOEgblT6xm6A890o6iGa8LY&#10;cM/O+TZ5CwSP8EFGTQDLPYszK5iQpwLQkG2hd8Md4qBJIFVadfo9H2G+xSSGBKWKRtzuKzE5DT6I&#10;/HVB1j26QC8glouF61YmJVMThVw9s+BFn4GeW24XO26JWxF1WiCVaFdRfdFO55IatiX+qd7mtQIO&#10;4g/y2IZnKThBoFi8lIfPg09twrFrVQinrgne8YpWQocO6qf61xV8xOBOSjep7mGkocP3FR5zvW0Y&#10;ZlrjTdTKC2mBqvMe5v3cpP9+qotlnAZHKEqTEATZxd+O/dCEJkWYhybv0Sp5ElnnM6vbPJ33ravS&#10;rqZ68PJ3aszCgPbKKb37BLhkdbCC8A4/BqJIka879V3dzrdzLd2dayqZz8uQow6eb2meNWkP6Ds0&#10;1gg2BqB9hVFIjjXfzpUVac4eLqI2InispdVtxeAAMIryLpnyoCjdpYEDwQzdqCUAohtcllV9YyRk&#10;l4JMdxCdPooiBAEsYaQGAgKyy0G/V0uOUfGbZQshNEsrvrqLvFXGEEsqYVYUeKYvZrEpwnSWftkW&#10;3CIrwFzTbM4MQMj+MRTPeZfNKVpfDJX1IkQmtSW6XixujaxFtEi34QAAAAGCBAACAIQgGIAGIAAY&#10;AMAAAACAIYAAAAAAAVFUBQQAMAgAAAAAAADAAAAAAbJ0ZRANgAAAAwAAAAm4+Ok8lYgn7AAMQAfg&#10;QxRxXZbleR8U9uJqLSe/3GKLGAlo9Z6BumgziRo1f76/nHCfNgroFJKtXy0ST5Ol5P+Wi+Tr6kAB&#10;ouiSfsZir1PCRymzFXBYPCRwnXkkpW+LwX4lZc86uYj52IZjbmp4WF6bVDiw5k7uLiw2yNTSqYg8&#10;K+BeGi3dWLQyTyl+HZTcZjcRj2jT7DFGYcO3WGbNz/bI6+03YaLiW4bY8Q1EHnuWMBETFQ3/JOEI&#10;EEcDhBABhAhw4RRQiQzfS7+1Lr0f0TrnHQABtBjSAoksSGAAFBwgAQgJJoOJESFjWrKzey+mnqEp&#10;GtE7V7AnHpEabItAaWVdApiNUKfKMfmkNTzXtVfv+YKvtt2oVI9FpSY0RRvi2No6c9UUvVXWiu8t&#10;nJ1yiSbg1lUGQtE3Ezwi1DcijKUGaa0TbyNMJH9ZkYX4SGxjXMU25RiyQqnVHpK1dD+l77Ja2uMw&#10;LbdgfQVuvp1RyOmeRROjp4+pjT3QjpowlLVSDVBSpAX+soAFamAA9L1BMEAENAAUSqa7tgAKMJxs&#10;ISZAXTZ/9iDARSItywgGFxZR5kf67N7JmVlVCjb5RiGwlT5wW7CJsIPBBYIWsUcSMUaNBtTxI09H&#10;rxwQWMUQ9niyK8WJL1FoAnQRLuKkIhrtA+DR+/IIFuK3xHlF1HzjKKZMrapIKCCvg0/Wqv1m6EzV&#10;5TEhzMj0EF9lLxh4+p2FjSDJ6nZ+RFE+pMAAsEnUWESWyr5gndomgNCMB5u1PAMZbhWZCJ3nXjsv&#10;iqbaW89WGIgKY09LIBCv9YijnCA1xshlNhCc0Ug0ZXWJ9VOSsxMzkWPYQHFoxokhfxXrZ3JbMpNZ&#10;ODyYsmaHX4devZlIppFMINnye0Tf5mSnlufmyx9JstjwHz4+FNcrwesOvyNDjyeu+g0AT3k2EfI5&#10;QDIpiSFw3I6L+MwRZAFQAYkBZSbbcz1ecitGRmWtWgoXtjDhibeWfUjoZTGl4F8yaApSfFvJaLVH&#10;otQsn6ISMh/+w+Qzs4GWYLaElJ3WJiCQseRF9A+eZ+anTC3dYWpmtV1jKcYyY1e2IkqvEonwXWf7&#10;kUS1Se/kmkzn93WCThRwGbkr5N4RVMsvGeYmbafDXZ9X80pBAo/zcODMiZyGcYhx28bLQQSPYil1&#10;W0xDojYxY6f6qAta9CoMArJRIxJlt/dzgHo8ABBDysUfnG7KxamE/h2KY0UUfsWWzhA4ir5J2EEM&#10;ojGbW0uVUHjpHde/eSYizBorou+uQGEHzfZkQ+cbvH3TPAdXJirNTDBg+m7IHtDodabtqD7g8lXZ&#10;awobYOpLUxvT5qFOQQKJifJnyRcpwtmfUpBEU1pZpMNe2Hw46DC02CQQuLC2obmP4AYqOV1IDIRd&#10;R+zM4JoSJV/tWAUxQScQublDeZIHTbos5UqxKoRAbAWteRbB51ZsRLpnntsCWEP/UVjEQXxm0Q7a&#10;PmXK1skyvABjsQmHIy8eduJ2JhA8XjIuIHKNKKgfYxXI9FqIbgzz+CGla+B0Qg0fWZRsyNSjnNSX&#10;Sk5Cz0Jb2lJOLvUC3dXL+RRouggE+P55cXseTCJuqeuFQQCrE+bUeRtoCyH1LTjgOCIUFGxSUSYz&#10;LdZmf0h9iZBQJeIpkWtTuUW0fgW5y7wRNjiq7lbwVnzea6SbvALTKiySpACqW3gPs/fypnWFY912&#10;djGNrkcCs40nYLAVJpHnawjjIs1R4sztimfJQjadmx0KEMQk1ehp0ilNyGqnlBRoSXEUKZgckzjV&#10;ism+D9aqkbrCJ0k1jzKJY0nAJO9ro4hUu8XncQDKSOJbS15I5nDkQXhG7RRZ5mKjjIEC0Uk2yJ5X&#10;e0f0I7IzDAC4D5pohRoNtJUtKdLfxh75yotswd8I6wPx5ClwQmuYOqjo3T2uXOAqxoj4XG0zW5Vm&#10;OGfxHs741AGZXhZ8XveLa6yP7RCwguPWqaBIgvhIWqq2gxiEkP2EGwC4SahlaIjSSFjEUhUtgshn&#10;GKeOjICqZLNMUBa3jJ/0g6eRMMp/I1LVsyN+fAYWcyeqgYp4S1JSy+kpnxpVNp1ENA7M89HlHLZb&#10;vRZ2RQ5I7BVujvLKcFK2rXnIXp2VJ4rwP7h8is/i8Iil25mwJWGoT6yL06NVGIDJ1W1IBBYiAwYW&#10;gTVMj9yhA2ttwsx3FjZGdkzmbKru+i6CQGEyfnJJ/sUxE5MQNO5IQRYXk9FhXzmJw/UH9HQ7bsQl&#10;a5HFOK2ezDbWlROQSBQGSY3+N4Zk2ZR1FpoGNLPwcbET0yqlXTIpEIb+ixBhkWVXlPGmdt0cj6dE&#10;8x/zT2KYUhxW5HE3Q0hHKyRuY5JHjc42Euo62oz4y7Mr+ERhOIxYdFdNuUOMjeHczJ/3LGjxuRyL&#10;xj/NjIUKBLsgb/lYu/x4YQCgcwIPHLJ+kiuSt9XOTjXh0tWrQMQFRJeZdQjOUzmE91xQVdFuqEhM&#10;rwsN1JbfNjJ7zQS06dp1tcjinJC1hbffGFopFVF+UoKgNkYgZJT6KeixJSF9yxOiqK0orCkpSNF0&#10;bOCr1MVL0v3IaZGb6GIIyUbo/qNgOiVGfcjRZPorEV1tiYlXJ6q9zKakcm2kkqb1hLZbOJURfZcq&#10;PGYvSaD0eRNoGGAh9RQQKcszhaVJlND6CBGCWs9GaKLxsRUA175YmmLxQQIAbNnq5JvyuF6hqJCM&#10;0qLCu9rMxcDL0eBzaR2vlYxCpJocgkKSnNMo07lfYrKlacSZJIEWfSIk6wDYrk4gCISDixyoNFJO&#10;KgxcZoimZEpS9xBcuoErJs6tZOZXSWXiQJyLVAAQbkBzuilIcMsQRmeDFCxVPqX6IWqLROZQhhjN&#10;Eva8m8mJJSbmPi9nwyx5SM3kOqbeoo9gokfse6sRdKCLR8+nCYZh8OqIcGKZ1EBGEXRISVJXFRp4&#10;zPnvCXfcxMKjw6ndvIq0Ja7yCo7AGBx/8NBInG1hGh1HVoaDxkk87f74azt1goNFFk6KqbEstQES&#10;PZwyJUsVabEUkEDQRAgTaKk5y1hR7iQjEDSWURI0CC4SiKJKJBjurwWW3BGInBNTOMZnDccfdWnQ&#10;vXvr3UxmXIGGosObJYlMlWRGJl9lXR5bIUn0uWBjz/k+JemyyU612Flp5FJ1KqLWn7mMCR426/pR&#10;1+YToIwaJGR+4GDKKxlDKLVIRbI2NX5IhmVX6muwgeEQpPdJixOPlxiDJEngEBLQoVw+9l7R2lbX&#10;iQNWlFYHFI5KlssE5mt+0GBzSrESgYCy03dWBoMrBSta8udu4pgIWbW0mrQqwzNyawMtwUzJYkiW&#10;Toy6tKxQm6OL3V5VhsijH7ET0orcyXHeY30edxOlCI1gi9/y2x1Wcjf32HOWAgSVvJZEpn5DYUWZ&#10;7HgcwhnJYIhkP8wgFM/CXsILRq+FdaqitIGguwDfIQ4+jBA4dYhDxKaahCYISwguKrxxItjdrfo5&#10;HDjyWgUK7rNRqmBhCMj0xE+tx8SNPGOlRoWJKRaSC+nsJQ9RUW/cmZNOTCCdwItcLTSM15zjhv6r&#10;CSQwsq6sK94MrwPGc6mr1kta8KZ3kphQc8lBr5LpY+z47A1CbICluQVhuQtA3G/Wapb46WqOx0yc&#10;7KRJos4emLh2yqRvczatNtbvEgjiJzn32yGRRijIYoxhMpGFF2wvVvoO5qGuHOohrQVwOCAQPLIA&#10;LVY2NRN8qLo5tR5MSm+1Rda5mEKxn4+mWVRMyQ8JpOvBAyHhQrizYFLGu4CG4aC5JqVcjVihEVWg&#10;htIYRFZK2TIOarbBQUTKLQmz1EE+em2fHUst7Ed8hGzPUTxQzdhjYExz5OaMDlSeHNlIeZjlPDUh&#10;4GU9EZy1xNlvIefwiKFkdVaWrLkeKNHHmfCjHlwwQlYkvCuRskUjbMptZRx1cec02mCrTJv5gMKL&#10;L/QalHz1EATPR90pxLKzAD8tDrOEkEmStgAAAYMp7CCRGDlyaabFYdYJYggpSIQoYhFJ6RiCZuNa&#10;NAn0ljFI9gu7R5ebyUsWv+YliDhP8kIUBACI0u+keWukklNd/KxPmJ0+cZv+1cfRy/K1wLY20acp&#10;terLBNytjapBl6qFFTkg2tUsmvt0lY9mJzoFN77MT2G3kqXL1c7HifomI6puv2SLRvblii9+oUt6&#10;J2tQJQSTnd5Jf1TtyyGsz1IOpXkkvJju5VqixRRx4lqtfXpUQFxPz9vpr/N9Ag0prN5tr+Lg7wH2&#10;fGKKKKKKOcOJ4fdzGDu4ndX5TYvAfCbwL2oVv1Pam0omiZeBfVHpUKKKKKKKKKKKKJ+FGHBL1+J8&#10;ReRES1VrbKvCfX4n/UmBuZMr5Xgvs5O2xRRRVQoooogMv3CwNRllqFHa+13Vaq8bVrZjtf/OO3wx&#10;liiiiiiiiljbR33KaFvKNB3JxvWWjA1X3iWvFPo27XctTaHb6N19NUWWWWKKctIbps2x7mdb+WBc&#10;qTxtwNB2luV6uVtLErSQoaFJLELLRrUnKNeosstQqa2Womk30RSdG/1AX0ucXKIWDqWbuiyVfiAD&#10;YNHFYB6KnjSSRZtmodzK+IQjturwvBtpqvCoU46/hCdksEsSSBFilCWWIKESpBAsTssUq0lgoKCi&#10;CCllkCImLFFFf0HqI8suEjk88SAaMiIdnB/3pcyH4kF6e1KtBvKyeeIQIKIjRkRERAeeTFRRUw6T&#10;qFTdrYFye33Nj1tri6htj1IpGmLSrI7l1OhyyIiIjLOb+Zl5ok6Vs9h3rStwfY8ObkB1XVtHThCC&#10;NrZL9sea6Hu2rcyIKsRr1UIbGs9VBchiaIFNTtPPves5UyRa+L33eMLR9EwSJdg5Zs7jSYf3mi+n&#10;K7HPHwk1IVfTL7omdE94Umm3m6mbxmZhvD4i1Pub5fRr9MknJFPhX1U9rFkkEwxmZg3KVdZfRsci&#10;JQ+1y7yupBuGBacqtJB3c6tJviG5CtfZ5YvZHeuWrSvNjET0eUGZLK8827EA4OUJTnkVPDp7p6sQ&#10;sWPmo8pS/PIuSlrH2X0Qo3wlzpB/CIJGz3UpSp6MPmKf0Wnh2ypkBQiS2SypAEkliX6FKR+lUSZG&#10;Qy8QQ0T9ICiZxMl+EL4rFipyPSmkWBbJFO2LE00LFzFo9oovknZ9FhpT/qzx5s4htFuIcG5jRELZ&#10;R7cjmPkt5nDmH3bj9tic412TSnR5MDqz21BES6cEmIsZTdE+gnR8oo/Q5k9cK7lUHQlMjX2P3GQz&#10;41mnqZSYj8guk8cjCkzp7KEzRcTdYLPF6koWnbR3oZLWnkF1lTJ03T8QEqePkHvnTo8Chz0uPqzo&#10;TkkaYkUEybrbPnxN1LfJUVh2829zM0UxY5vEQFVBJlNG3zDkWKL1ypZyTZel8OU2+fypx4WsymH8&#10;eTd47ZuObeXCYMOPM35zIj7sGNIiUXZQFV6p0yQMVbVMjMk7EP8/R6pmFHPc1TKehZ4+kacOkixY&#10;pdnzR92UyeTLtZa8T1k0mrg/Z9F4hCgXS3TDnRXkswcekLv5Bz2AksJp+Zmnl+0KWoztzPCPPzVa&#10;yxKAMzVGBzalBkGd5UgsEnFbL65uVm7oaiwuvDiv/Nie3fnJoPet19rk8+5coMzdGS4wt+wp78eM&#10;8Fy8VuIcU9XMm7jjKQTeluIPfHpnR/3ncbdpzp+tuMl3Oi6nGcewf///eDOnHfXcxliCoS43jkmc&#10;77dxTYsgpp3EOCcjbIdOdpyM5yHmj50ecp/tZ5v6ZTkdNdetl5H/////g8MptOdbkxtFjKky7M0s&#10;i1v6ix1tZYHA6/3Z6xq/HJITqnlBOoDqCB1BnIl1l8t/T3lI3TQ0RyFIwNpyCKwebXKNRe6C7gDA&#10;OXKTUoG+omDzBwYp6CKQVNJdMegKAt2PKAqpH0CIkx1NtBsoWGIIqm+SIiLdSCshHR6Vp5/l6M1Y&#10;yAK1p2Ji/YsCAos6dNahOwV4KgZqVZaFqSJpPk7yMg57ZATI7L5Fmujjcf/+Kte6oUopGUQjzBgT&#10;k8XlHid0ebu8jpkTp5ETrd6ewUQMAHDiYr4naLN3T3338G1F5LefE3OIvm/fPHocgWKuRo4sTVme&#10;LRaji5U54/hyCjhhGHA/critFq4eFum3cY+eOXPUN3lO2T5p+vkOW3uo9sTt7tDf8OzNLwgNLyLH&#10;wY+i/K43jnSh3Mfso/hy7kU92xaDvtvDWgJd/TIUoXXqdJ72HHyv/mtiHQ7kaT3/r+9vUjkiVrzJ&#10;hj7K0kRWLGHJ0y/LyWoY89ixsEzOsMk8jqOZnsemQ6mYiU2kuCFjt3Fw3sYiPM12F1SWYQUp7FkO&#10;5ImsQo8vIOSxYpMzGLBSUimITfbMicSzRSyJnnu8PjEKPb2YYUe2XqFjE4imEF0GwpbspiKcxgsW&#10;JksxRMQtxSYTiVmYUpuLFNH1GdbIiKRLNBC5ARLdFTJSykSv9kJC/5ZKL+Ya/+S9ql5TH1CjvznX&#10;nyvS4d7Vnch5s5Oj2xtVJ9zBL9L+M5XLOJ4spLRvKTWXcNCKWPjpIO1LRA6rjLq1Ye9Bnq0RPjPJ&#10;z9Mjj+YcNso+dsrdHF8y7EtXfeeJKUVPOfLh+Nb7y3taLu9vOZnC0bebkwKPa8v+W80UmPh3f71X&#10;WVXe5EcrHPp2/Mz8+B318dnvYdKxkRqh3pu3WV0FO7M9sxabaOp4t1WGhpEXHiYSa7Pjorwsps6r&#10;zFjknLipOmUtEe7cqVWzeGG8dyVUiMVIlkqXTZ7dMVfUqsx6bWa7Nvp1EzV1xRl49+/q6ExbzFgQ&#10;xF1mbU0Tl1lqmyaeso+lErEmk5/4WyP3zHimOCln0RF0zJdiFxGVVRSYMFBZHxlyOSZb3GMtvkTe&#10;SRci+m6B0OzNSJJQUKiQuGnFLLKiBemqSuUaAmdUcyLMoWsHDvyUsasFIg96y8ihPIjuXNPaDDr4&#10;G9Ep6ji3B33d9vYN5NyPP1WDRZGt3nqRb7NbirvtPZRKGPezlmG/Z+XZQaHA8W067On77pdiT3Ky&#10;bvz2g3LyN9zvZ56E7tVVVVNnA7WWsRHfCztzuY2XZ02HU2zkFc/Ujct33PcujnvP38p1ut0MeQct&#10;7vQjqqqqbsdQmheu86VFuXOOObRI2nIkjuyN/KXWw3gGWvutsfWdzH1na7LdLfj3xPBfPlT8p5mZ&#10;I56eL+8F4tlxQ0i1AqJtHnCPE6dVVVLWBBCTNt4j+5FDDkwRjlIoKOnCxUjNtM0dIG0HCzbTMjJl&#10;NPMmU3VRA2P9JCpl0STyUcW97qouYUj3cHlUsCKy6FizM4E09qEo51DUyLpomeITKOPe9lDrjzl7&#10;H96x6pst+mmqSlDpbcDeUqaPmYtuuzl46S0z6Jai2I8OkHKZLTCkhW9F2HrM3jXS33pzbYhKsi7T&#10;pKG280lDYUOOW8f8438b4Gl0jgNi5LTqnShyCjYfu8uk5HpNRbttmBKVM28g1zxUziJc8vRQqcPZ&#10;+ph9HDSntL34pTUNPFUchK0ST6qLYbhamrYm9knQtrLIA2LSn5Iyx6QB+kiwHDzJQciq9TZa9JAx&#10;bc8PGgRiS/z8MTKj3nj1lQS/AdUlvwmhlPjJ/1W/lnV9bdRT+bztllxOY86wQDvDshGvkFNlrjZP&#10;OR7SnupzZj1s6+3yk6/fLylY/PqVrU7w728N9bzh3aqqosDOqw72vt3jtyb280p7dd+8N293/9Wm&#10;pJvEWUpyodt21y3t5zg6sw/BdtJSpD3KykS45Z1rYoLfIs0tzZ6YNFFOT1l85WdRwAwLXUrqJnDO&#10;RTLeJQlcAYBqgDeCpKuiBbVVVRVqCpraGZSHOJFsTjyiI2SOXGWS/xSyLWBYdUCzMF8URPNrwvWy&#10;6iyBJOy3s57glDASR8H2nCKilyFeaoOrVrpsHK7o6t98hREeRw+LIvPUO+U5c8Xv5Lv83hjsu94e&#10;gSbUt/tx+VrQgE77r17Pe3/vd++zT3nqnkj0FmcxYV/v5V7PVXDAHJ5TOTKVLGJNzZLKhJvZQ3DS&#10;uBMyMylsSq89ces7GX5h40SkZY+ixU2WJls0jOWeTODRkgaxH6oO9v2AkXLesz5lnlw7vOHbdec/&#10;4OPOGXDXINp3z/VWP729vDdb/3W8N1v4d7eG9vDSmZUCSPDuTst4at9To9T/Vd7ed18t/y0ewXu8&#10;4MWYcfL5kw6+HRdHgpf8t+dPnfOU573fr7d9y9+JxbKACH89sHuyJcWUKiRQRrtxVShSjWvRGHWa&#10;WZithpehlk8zIq9otWkG4qILJTWNhJnhwpBGn1tMqE22zYooTtxWTVYKTUKoBbKAuQVJOKlAgDQE&#10;A24i2l5oldBZiyogLUzMut3u4aGh5BvXfekmVcqq5MNyquhwWS5PFu1GAd4ttZ3lPGEBnkijACKd&#10;uvTPKo89gzI6MB14M68Vi84VOpr3HlYevHSupLmCF5sYnOeKMmX8jTlQdB5KWcrHFIwyRY7LgsyG&#10;5JOnEQ0EjCgrajpnMsPmrIxnjy55Kgr3RtFuIub7ezI6gLcpsfiWopVOUeTyXlhfOTHLcxl5dR+6&#10;jp03pye8N7dHxbt2f++1P/UfFOhuhq39efWHf/fwFh3t7ukl97D9Q1bww/4fr6aod8oa1lHlEcct&#10;TZWOsMkGxyjWxdJKcpQUdM0zxBB70Q5MNtylwUrKZUypNC+ZURIjlMJRkRlLiUxaAlqhBOQTGCs2&#10;LVTLNKVsrbJmiFCoB+rIsaeU9Ie1BRuLgLonFKTCrL05I6PLAtVqz263KtULaawFmZJknZiJXZUA&#10;ZbS1gMqBpUBlbUQ8lkDOg65gB+b0yPOKS5IdcB8D9ZjPH+dTlvQ4M282wvBdo5qXm5ySdeFmHM0l&#10;xUjOBbCeqZuhB6eJV8ZwsiLF5sLdYhZ7biOTbDyh9MCLqS4rjt8y6obwLboXIiAttciZMUheBSJA&#10;Rp48sBwtNSXGx7ekTLxHKEnrdNHp+RDY97VCbLiZok2C1lpdn+3HmmnQq05o0TLi3mnKGppI5Rqk&#10;yWzdlzY2qOXvNU7zg1NdTZzw3TnAO6dae61PZ4++rVvanPqqGt7e1DwPPDqGcD5WA4oU5qozhD9Q&#10;zTJFAJEiVG1JPN0+RCNTHQixk32AKkWCjHS60U4LIyUpJxMlDFVs1YqJIiwUx2bBSsqZMonhLMoV&#10;c4ac2PAGkwjb3Lkyahs/TrZKlTY0zImlfNLTokBKguLRjgOiVSVBXDDHtVc8VYsPmukjCkAk8nmz&#10;4ZZUnKKNfrih0s8SNcE0y8JqFwpMpZAXjqgc+yaeFDutUws+jZihU1teTMO4GlVoulNmRlHzJ39r&#10;E3MyWldOCZbXLHmuHMKRcSLkDrvMsY4ihpuSa6SV8GaRmshJVXqZMdodkjpuHgLocRK9i9FoiaKw&#10;g8ZRIkBajsaAsxJJtqC7EmLQHBTKyRIsvt8YwCMqo8Cg7oT8FPA+xuRpGRajfFPcho5ZTkakTdyG&#10;fZKZkyZNj8yxqNimrLU5vg7ki3jpQ1DUKrdNd022eMuHeG9vHzKct7SlLJNRxxQ17qenmyuZynXT&#10;8SGsssFPxJh5p7ZsAkVCtEiJJmCpWL/nBgyh0o8sSbkWk146RkREkQU2C1OraFolot32ZjpRlgor&#10;+LWNZwKQSpnk/RbLLwbUoPqDyVmdKFy5gp6JdHqzU4N0JoonoixeYFN8WeGtQJLJVBSypZNr8H5p&#10;LaGUti5sHj+HgRoV5LpzoLlCRTFE+2T14iPFZh8uFEBUDL0I3DuUDWFJF2DsjJtwq0XKQaqyX4kf&#10;epIFi4aMjiTSPxaFa8FqbkmPGVGieQXpYaRETotZEGVuoCuqSBpgSbOpGYAAV+1l4uBTalRynp7A&#10;3cgm83PCSWSWTJkthLIJgxunkgTwk8yUe8055kkU5DNvGWBumr7kEnQ3mlKFU0nlGtR2oaWSWTJk&#10;lMyZMmVMmSRd42sB3miNR+RTww+A6YtQzVh3XTFEiPZssGxcUZIUbr7VF0UNO3aHNjKtTJSseiES&#10;PCf8JQLhaUja2Y4l6KwaLdRlXq1gkRSpSxRcm38LtKYHnwUIq2GBeDDoht6LVLj0A9UuTWwB6VCZ&#10;AUQNskrNgnpgAVNRRiqvG7rKYhcLE5QSebR43jpcVd0J3b+s+JH2D5XZVyFrqtPK47Va1HtwF5oo&#10;5nLX8yz0zVKUmUGUqvbt27dp6emLymAptbstVgmFYiTMiANBbdjORVW6cQwNus17UDIClXJBEjTJ&#10;vBaTD7uhMGv8MTOTNukkRLP6hVR6R4knJhDI/p/mz3NNjgMGNhLw3R4jcj50b7DunKdDf6PdOHdH&#10;bl+6G789vDeHU1VUmaaaaaaalN6wXTu7W7WrVq+uu7NMOJ11iwVrOBNdJsyqL8wbL3QrLzqJUiRR&#10;4cepvMeI6LdBs6l3sITKFJKXsnKKJaOMBWhbJsZlqoLbqWJgYFNAt8KXwW9PUykcbWUrfEioWW2/&#10;IHzu8yRhy+0t2ngidRIkx5EWCkZax0C4q1YVSWZ0LpJ846ZOLz5YsBNN7gxJqLMgbxo/CbnUDLtZ&#10;OenPBcj1k3XB01db3Dsi5SlrWts4GKWCLIoFTXWSNqBchUCA6GzYJtH+inCx1lRKXyJMo2DLSJsC&#10;bVwiPtImUtb6//ffffW+//qmURIkwq09aqpKSKJ8St1jTL2Zf9VacSPCD3wPE5PESk6ekW/pEirY&#10;CJjBAAAJO5hIQf1uTgU88cXLT3RlWo3IEOU8K8bMe+t5k4P6qqqkzVTYPse5xtR0N3907unKedM9&#10;7finp22erw9d/OHLd9q6xriP51JTU01JSmkLNJrOoR7qRBdAUJfUFTi0LzjAMG1fd1qLT1E6J1os&#10;H1WIA5gO5WnsCf8CXZCD1SyU/VO/9i3OOormlaVozUVT2VGTTsBMypIwbKC1UXqLSSk71UHbKLGn&#10;qeFRfCrPQrdMHKxFlW7ArQn2kjieFUzwurbekj7kZlol567EnOrks/Qz/u7oU0Wmfd2sSLQZlqOk&#10;rlpJTJKJtPIkzUHtPKfnZR1kSpa2YRcQCoRJCwfhL8ukuwH1cnn//+//7CClqsGWvbc6sXunBLzZ&#10;YO5PO244G6WVlazOuk9Fsi/MiIfyTf////76/BkWpEC8lahqWpahQFf/pVGd2xckWUx6h41qN5ow&#10;SlLYSwY2EsUahVNZTLvGoBZq3tyOHexlftlYHHx1VVVVNTTU1NVSWMZmuDT3R5Przta31KRNmWVk&#10;wT0Ub27tJWuGGWi3cVnlwR6oA4h6pLWOLgqKIqa/uhEisFFqAkgFTlwJuWhUooA+SIG2AMrAUAYW&#10;ScYG6bwgnB+5XKPjkXh5EhKR4RSNiC8tT6jgD5RLnuUU/YkwXhqdbDhkrSttoE+y5oBlyPdCrrps&#10;rcCOTQIRAWqI/yR1hsKaOEVocnfLGD9KKCXqLnoR24KZwqSZdFJi6DhTJgqdu1JFRK5pn17yoJhd&#10;VFRWfpA25g2mZdFoolgm8STUSXWAXAnEkDncRBC7tbbqNOXQOsxxpzk5z19r/YEjS0gSYtnwl9eT&#10;mIhIcjdZBCS9eUQlPIfIP6dCSmlme0BPE6ygRrAGteta31r/f38AAAGJ21hwNwBgQHEY8RAkSN3R&#10;B9MzG6JQTitSPBJR4jNetpxopCVBNLaUUTYJfAng0NT+nENq9LAtVYdjbNrgpR7EZqGIep1omWRi&#10;gUIWzT8c1amCA7w0aCFIWGkbismx/oJtMbT7gFSiXjvaTPhhy/BO2ODWi0EZCaBLuyRsyrM64fHS&#10;tNxmixyUUTVgJK5T4JhNa4M8Eoi8awwmQojWrGWNDTGZbxMJodQu8ILwwVYUX/Gbt1oo2BxX5xh8&#10;w6njYgb3DIR0iyZ2ArMNWrCAjFNoYbqsK7PQ+UUZZ4FeKOEKSz2mvl9X5qcw5J9obZH0dralwnBA&#10;EBaKCVFcfNSZpmoCsOReYW9sWoc0N/TBlYnYNExXkUWY4IFKRqWnlSP2UU7RFn9GvDRkZpnCeIGI&#10;IBXHFQqJiwihUCQ86gT8CO6DUnqlcmDcqyRSE0eJM5xicvkVLHBnCbMZ8jJK3zwlb3iqicEQsEl3&#10;iZsxKh48iBsOkAtdiCQhu7Kq8GeF2eILCfgQY6mBdXVzyQrbfuwl0bIOYTD0O2pPF/+A2fQrnO9S&#10;KA3cDpWNGtJmkoVs4fyUwQFJxZbYaghDigMvuuBvetig8kLAuS/sGLm4hFRj3RRkAqNBb2eMjJGT&#10;eZ37qzCiNwjoWIJ04cRSp7iYgGTqnbcIKtw06xaqvyBeUWZ/AYCBxk3wskKkTBiqg7oggXSo4SOE&#10;mPGHyVUHAozktO8PYvVCxETCxlDc+RXaWQUrvJNByWFjKBbjUDY4CL8JwViQxaKYIipgQo24QxHH&#10;QxJaxa+TkApkWb4yu6nCTao1JqV1A5YyTSnjKkqAAAABig0Q3LIBjgBiiGAAAAAAAAAAIAAQAMAA&#10;AAIISEg1ACgwCAMwAAAADAAAAAAA9B7gaIR6QChcBYADAJoCAAAP3GJo2DVziUc7dDa4wAdAiDQc&#10;Ywge5Gg5kc2ndvoOAwCD/geAAIUpU8uYJhIFSWWRLB64whpOuD9MIMU2S7wOx/fsiyPVByxNN2MX&#10;VzANDetoY/iZ4UbsMmAyLwyYDcA4XKuoBqnh6Rta5ZJb/dxgutExLRMhW2s/8rIob+63CPRBGggh&#10;4xhBCRhBBcQQwXLRCXAEr3jjxOViiPBoodLgGBwYgv5xRvEIC8I+ja7JElW4sCA0RQ/jIRc7PM8Y&#10;gLL0hryagqeoyjSAYxCSAwhFBwBJcEO5sjwZTE/gweuiv7zRbehA6kXJrochGcAyCGW9iJywmJlu&#10;KmGhss8j6WYfyDRABLN5Q33tKTaHm+WwAwqNFpylLrwjqvlMNTI8tw5CixDmu7ATCzxZfj3shqsX&#10;kdQEj0rjj/omu1XYINCtonG2Yy0C2ZNhYIHAiuhCIEAoKkoGsAU8rS4HiZxSK2YOo3K0WBgg9Eul&#10;eSmTZTroSlSDhoZBr3PZzyLCiYUmsJEqibe5QqIZqe+gvLVwmKFFIpiIkbG3jPUbCVQy5ZTsUqzB&#10;sCCKRkYEVwWBsEmQTQChWitDIG6jD1Lsp8gg2EExI83yevO6DSSMyJlXh1bIBlt5qdC2EcM2JTHi&#10;5bRaXxERTfg8+AyQG11FtR5EdnyX3HQBJiQI0SW6hxpRjFnqdOrL6eKnLAogDq3ClOQjZVQS0Nts&#10;fv81aCApe4760mzMeXqLfxxIrWRiSjAUHbEo9HM2w9fd1kyXl8yoggbvMUkDYRHA62PRicjJ1bqX&#10;WaCCZKR+YtWark9hAIIFhACOJFHlE6ze22TTUQjnFh5WClIWHouGlFSgoEllq4BlkEIrCDlBwYBK&#10;V38gcmQUEAQIgRWhadpMEAclPiSrB/TdBB2RL02zoUxJfnXGlOPZsBCdKzKRTtUECbQRUZ73LCSa&#10;1LpJRVSOkVHmJlDhN2GaY0wLKuvqmOcR3PtqSSUCgWzjn6Vr47Q2lUO8zYEe2fVaZlSwdsDQhW1M&#10;kVn40ss/09jzxs3/YmFb6NQ0pEgH0OHsxvUEDiU8rWaYMSDXSjnLBA+I0cpQjAiPtGTDxkvhAWKL&#10;iIgQUYAMaCABijIeCQ3RQSpTeieRKH+LBSrQq5NBRyU5dzHtoc40z6oauT6zBUyKQFzWgYAIGw5d&#10;Efm1ShGS7MKRToqrg3gbtsYEGRnTNIpLDT9uZnNd6OvkxonLgGkWv6gcQIJHIRKZBhRSU4insSAr&#10;/NNjAIRPSKaxVgDCxI2ibngQ24AkIVBoWOyLH7jUXFioJ6YpuTVbaQENALkXE8T/CSdDwsjwJhAc&#10;ENHLIl3jYpx6vBUciXMDgEFv9SBoeIReQXzKJmgHrzOn1NMWRTLKOVBmAAhZjvI2Vd37chE9Uhyl&#10;vW1otr/+VlFodZDRWweK9h0emi+/0xU1LQ5zKaV5RjFV0T6Wv8CIA3GIYrBMQxsQCELH6hwdiYuX&#10;fVsSpnTLBuA9W9eSkTQRhk5GctYCEKpVgxjJJ8PeTxVUIcuwhOEJSnYkRiajxaRB2mq2BDP+6kVY&#10;oBL0tFJPSYoJDQ9hYNGwOrQ01YoisucMlokYGZE8oB6vzbzhwl9drJiAHQ1sEBmGmDwQMsWTJZY4&#10;PbAQZANiNA82l8A2MqOcKgPZclr21HuTosobuggHjLSZtXvljiQRRbaBxYNFeHKQHJbCBrHItxB1&#10;ylWn/6LOplKF9UoTu9GV2YlwP5r+NyipBqZX2YSJ/AIbAw2WGGZqNIySJ22Az1vzrGCLYiGCFCjj&#10;jJnsK0Wi2X2AlUlIC7OKTl98jIlObKcCwTkP24Qd7lGj67RrSBBTKFFIfBAOiKRjBCIj7rycnVUm&#10;IY9LvjANxrnBEssyV37oEpm+dtcugNHI5hD1k+Un735sIU57sDwPWRzOvcZ+bEz2mXYtGM3xYKQk&#10;JIpMTZFYquMQ8eJ5/TV4W1ydiKEo9OLBJI8hdURXNpNohbwst7SkO5/AQ04LeQoeFucZm0BlhjOY&#10;FN9DWAcyswvSSz2opFDhwJSJkaHx4CAFS2/tNpNsTTRJOITQTAVeWvAtjTlfSmVROyLcg5IzAVJs&#10;hF6HBqCSXSci85EqY+QJ+R0VAQDYKImrXSW3IQj6CEDLpJdgXs9AJbo0vEiyCHmBCMvID0u0YDyR&#10;o5/4shk5BCWPvgU5SKKtc+R7kgCoIFewiKUGrBPwSJmO6tz9OMPFEtXpL3gkLdlOKZIgKoheA69W&#10;VmTdJQM2XI9SB1ebbE52jeKBhnqgYiANIiNvdee/jk/ORdVkJytGrroumZ8p+CJvdhC56Yj08gMC&#10;UcoNDA0ZkDLFHB2fSVMMCoZvEKtiYDAMAQ0JxoBBjN82bBI8LkpKdDauZSJ9up0FBBYA/bJoKCeD&#10;tHzRTnNR6daAWGibNqLbXy0g+OnpsOKgt9NCNLa6sPGllnM018dQbB8iw0OaYrFX3PER9JG0rtym&#10;Iz42Ep28OwmT8iVjDRhhlR5VyaqaIy9LVrSf+QDCGCkFDS2Z2PopoiHR1sbNVY29dzhoRG5TIReX&#10;pSSxrPHyT85HVNAeFBBHqhAouzW6iwCx1TUaOyIQyL0ISavsIgiQRJWBjZcSFj5Mj+hGRRVBHuoO&#10;aDbMyBsSB4t4kTayU3wh3ljNFFsqaRMPgwxgEQIjIUGQxDBIBIKvAffHkyxoTjcCp1JRgKMYQURi&#10;iRRtFgceZrJlKHI9CoStPQYMC7VJBeembIAGHZaRp7cwqHPnEP1Mm2HrFCyGm6n02htgo8xb5HMn&#10;tPv8qSz8GZjq8aij8vXKq05boFhAf7VVlZoUyl7VqosGJMTG3ma6oqTDXnT1yLxL4+ReJBb0W5aZ&#10;9PC1Zq/pBDixrFgwVJPaTYkugMpUVJWNfa+vubyNAc8a/5iZZPbKcNkb9KLzdUnKikeFk0tAhgME&#10;uGhZTHS9v9PYBkDIGgNAA/wXYBQTqo74ZYu6s5AEl/FAguSaIzIkn3PRaqBvzslkkfeQc2z1uDQ/&#10;fMQ3wIRpnTNHRBcYpuzqijPGAOdtWEDykUi/7xtwwhFYQJGfRb85FTiKkwVAJ1G+bsGGJ/F3G2Ig&#10;tD4B+4maJZjqJZ5f4kUOWyQG9ceJK4Rt1lZv33Nt93jX4vdL1T4jF6RmVgatltloIWMxobS2+Ipn&#10;tEsbU/1A2MkzHcWcSYxkSEh4ojIEgDl5k34CsLhqAM4MZQzkiNXfWuaQuoYnfR5wKIcYHPhlGJsY&#10;Xu+PcqWF/w2JfgcEqmac47xzntaSuZtxgGsq1eC1RQkBIATLdIepkS0HGVzMUfksaKlUQyOdkorJ&#10;ogVH4mqKatBlUENTUBz1HuRFoovzaAnuhIIRlUX9qldok33Es7HTrUtbjUPIIHexTbN2TxfJvPyH&#10;jzZ5wyM7dAIGGvC+aA0lEngXb6zAQGFUPGT9NysIb4FaC7wRA2EhckECIWMAFEkCHxYN013pRCnp&#10;1Hs2beUvIBvXFxX/XdCuj+1qzEL5Zb8uwZ9ZSPuXpMtAWvRJHszF1L2C1TTHnLyw2Fqt0B8O1Aio&#10;0QVDwyKl8UWVVIAUKSFQQGCDvcXcSLSuLhaxDoKmLNQKNdBE7NI4ZWbi9PH7Ae4kxUJki4pEVmH4&#10;sJG5oCN0n9yhuh8IsCJ2SVSZHT0oyJDiY+HOm2A359A2zZzEiQQXRowkL8bk/Sq9OYSZkF0JnIst&#10;E9R8Jria+RWKcsbGRS/Czwlt008hSRPzDo+IbScfsyXaG0H9O3KgIP3rj3brnwvu1Me79RoZuQKA&#10;K9JFRZURCg5WmHO7nOGH0Ea6wWpJhOBRx6KkTLCZ0R87gwDuDmwkb9Y2p6bEWMeVTRKCDTmRoyCG&#10;f2IJFtK0TmqzzTG3ewgUEnudTq8BcAATEDBkTEUYA18JbDZAovz5agdVv1LOfw0jkXJSo2dIlHJm&#10;qYuUilo+IMHg5gSbECMCfBzNG+0VOUlDLVsq8Y8Mt8jd5Og/0BhE4nd9b/GWEKDe03z5WaoZQywH&#10;cTEAiDZddIBoh3zKAAABiwjkSosiSIsfRc6T5IsQA4UL5nsIl0bEO0pCNVGE12+tls1iduCroQtf&#10;a+lhxenxJ1PEk3iSYJfJm7UJ47Gont3qBmStY7BtuUuJOxvCuXWNia13v9TucHwQssfyN/M4Vo3a&#10;h/tY3BvyIFZYzfUM0SOomW4rU2ITNzKd+sMKdslFCvTt3b6Yhz4VbjfJ+NzM/zyEEFFFFEFEOShQ&#10;dArU/rhmWURI/RkQpWlEnfqzoo14F4fEwdqrZq1EDVnYlhVZJcbCOVqsC8y6Nu8+pMWEQNCcI1xI&#10;5SNCoz7H3Ks6gZrXXEqlm1hVEkq1lWSA1SSaoDTdSo1RuowBuzUKxJXN2PVW6arYmzMxKWFB1UF5&#10;VlEU90Q4KAm7+ov0QwUV5FxKS5cvUQndqDNJN1UaZFho2ErRAtGxxqucQARxijR0ExuURhiChQ4S&#10;T9gitxxBDBJ0W7yKN3PU8aIb84p7dNLLmQF4Q4iDKOHCYmAi1LI6DcRij4qfklThARMOk6N30Y0a&#10;MnjZGJTTYJRJwjLLJJERIhBBGudty1Oal+59rxDdNoO7ua3JRw3cjU6TqBm7c8HSiYI2z2MGfrki&#10;QgSyW+haolCtLcpBFwoVzcx6Ab4hphkFDkHefyMoUg4ob0Kuj2z6CtIsUDNJqrAjz6ZE1cUbTMwr&#10;M1BsfiToHQG6uWKIb9vRf8nDxIzUGugdigKB0BzUag+HJDLy4HW4pnQVnW4h4mUWYuVwWIVgblLF&#10;o4rA4bFUFBNs1A3LHlxiyuTdaq5o44mZEFaBArI4DoFk5uZNOar9SoriSPLTvtkdAs+1QeagJ8ST&#10;sjL/JA1uqlQ46diBJZm1tOXT2dBXnkFdZlykrrz1jiPrHtMXWqAoB1qAA1L5q9kSgAME6gTYJl4n&#10;WLPHmYlQIqBsnZelQQZktUW+y5agUUG1KUmoq4ndBwm6LgGoqgUVQA2bUppRdUUA2IL7wqL4e+4m&#10;1QFF8u6Qk2QFZQQKBRfxsgQVrcTAllhAk5paiLATPdxokO7sYPsPbEIJGMOOPBF6YIBCMjy2fEwF&#10;TVqyxZWBWTldkQFqnJAdPCTzKVi42I42z1OWAYJT1+FU5JqWVpo716i3d1sEWq2s7WARtGrk2oha&#10;MaMhZ3U8QuyzfTGoFXHR62IEQm7UI4+7qYhepmUq9TVEM91o+yOvUxEXReab48aZqFoviI/8kQFi&#10;qyReZm2o1GZrHub7GsUwNAJ8IkxpS0uU2Sio76T4cDAk3QLv41ghYyMiMjMyIPai1sDY9qyl59T0&#10;op67OLD42j/cPtisl3WBdc6LbgNJsUTsgAf+L0jQXmZJVi7sbBJaS4YiQBlGX2xFz45znhZhHI1J&#10;oqkgPBs4/yatLLAdmq71IEf1qD3N8bYHirmwWod88QycpG/+U8Sf7lfRaC5SEinKYiE/1KVSCqJA&#10;u2N4p1rHGre2WooSfEx2Ab4jbutdqKyFsZslluSizv+kvqu5TJu23lNV66sjTvUyCpRbexJMfqBC&#10;UC6nQKBrFzSdSMKHC0+4uoapGqpntStQ+6n1rqUCgMiMapcbVAUByyJV/oSyzRZPF4kz8SIKB8q8&#10;4nuoyUIWwKFZfJIwJ11A9rgRq5S5acSsZHx+iBTmwvR9qFrIHIEVliFJmE5GvClQOa4lCZMBiURz&#10;FwjhY8lBM8G5NR77g1vlheBZtClRBVcKFroFPc1Nwx1NO8nvjW748ON5p+PW4sHlEijl6CYQLnw7&#10;iEndtHY7qdC82F0/K19K3iiZHB1ONCEJo/76cIFCeKIzlY4JQbcAUiHMJOK2nCYhrdA7u40pfXcQ&#10;lL8V2LzNxT5AWq521gbEFqacsrNRy7c8UfQ2daNHAlTXxHcWatqsvVYjTfbW+mJ+3KU9jfQa+TWJ&#10;IECBAtELNH1i9xMwW3EVHSbnVOR9wIlzIylJm+0dIOylKnhYK6gZ6q4LmZZiR8w0z1VJKKpWUHIC&#10;kqmuUSbdRUybYyYyYj4jHcVQ6excKCLj7D+UeluAKntMi0y2QH3ESUrouRbqinjwtqGyIiMprp6X&#10;NvMyWbKYlSrXObN7NHPZGr3EoMtliOQVo7NPS2QMtYFtLIfVdmoGTY9nRQZl6lGrXarqOorS2v2m&#10;z2c0ao6kCYJqfPmT1KdKj8TiykNR5LKFr516eyNpk7SWiwQ8OlW9Cnq7Z03zjadPN6F4bW+qZ401&#10;q3IjlCrWLh0plG5ckeKfbYLqEhKfJXlDzTn5xb+Wmv5wjLzjjJ89NfBZJgtoBs8tQLxErYBtHA+6&#10;w1IoFnr7YS80TJUeygtYpqIWyeOylBTs7kCgQbloFDOZIukB1EFdsu1FYJt6hVU9kyZk8KNUEDLN&#10;25ylKtjgMJYEu2O+pI9lnrVdkDeOzFlyOCsxWvwskZIjsxCziQJok5a6l7//85z5FttilKVbAqz1&#10;sGhqiNi1RWXRrKe9Mk9YcKRHsQ2FcLwliPUjZ7oWZeHN5TyNO9Irtd/99vmxAsAEOAxdNyRzsY+y&#10;mLWIWvYk4QCAYJV0louIXPC0Se6U7rpkgciJnuJCQtLVkUMlm1h21LFRqXM3vJNXaudfJM2iu7cy&#10;9Ef/+Xl2xKM58jFFCuB9SnquyGRHKADEihXl51ki1MoCzTpRPR78ni++PPAN4kAYl46BPRyHrUWV&#10;p0ljmeD0dApxEwRxAZoohbyED4iL1AYCPG9GG8ZKVb2njujWwbQHhxgHj9lJ5iAYQPDmQcrTh09A&#10;cW7y498nIPVx2qzpmcnUyjbVzVEQJrOUBTCJOksTlvhJ8p9sknnzyyqkaDNXFgPthXv9LaxPMzaf&#10;r1EzLd36gWtfjkvsbbCwlvSaZQWJkSO1fSmOcxV9kRrp5ER76lkFHI+nLFzFzTpaOngebw+RLgbV&#10;ZTnNpTqyDNTKlnLYWjJp7ZBrN56oMVa648Uo+WtPSUwFK1BolvTo0MhLMkRvMkdJzJU1IofSeCZI&#10;hExwn5KnYoz5o9kmgFDpbRar7MNLXVoySp6zCmkKLkysmSkOyIDZ+wBYXMI4jyLAdVpKW+08W+n4&#10;sjM509k8psj3adxesSldWeauu8zXVgA9d95kSdifmZPM218yilbt3rdrW73elKWSUpZMklYwbFi2&#10;cEAMoJhlJsqJkjRQISPDRMuKVPYQmZm2YhRqUgrYUVZ8PE5hnr0pTDqMB0C022O8As8KMUzJM7zL&#10;NdzSCExUMEKSOBbVM0WCl1nPXzpcpQ7yh16URid4OJ11unRY3FQBUTAHTE37Q1IuEtr9YRp4y47F&#10;z1UnYWel2MjoSKpaKoUjUz6zKzF5nQZbmxWEyFDju46a8KhNGRkcyHMSWQ02BmgdYhxs8gbEtCJ5&#10;5ZUxx7nnmklKgv/+ofu9B4cVcQqZoGzoefgN0SZ3qcFCpsGugmRuexrrLG1mI5p0M0KTmDXFwaHE&#10;ssa4n0sAsDZO0sTFSp4UOnQ1ZFOLsxSrpLFFI4D24DqFa5PdM1aUleU+1ld21i3MyTNBHI5k+8d2&#10;y9yrw7zK7Bvr5p1eJPdZbwj7M/M3Znuu7SaVoD2z1NsvN28k+oFCZAO868LV0DGp47PbrOaSexQu&#10;usPjckTpbRWy2WRqWxEUyNSAscSzYgxZCSMimzlltJBMU5RLMysDaWgaCwd6Pz83TOEoDdXtcOrw&#10;dyvRZPysNp4lY7ukk8fTu2FsLmKFhLIrl1u82xJyssOTd1+5YGUx2H16uPzilSM3UpeouxlQvek+&#10;JvwrRN9rB///9VVVCoxlpy2sOrHTd6cjzS+QD2CAYvg8lFmidJfI52lvqy12MosEKH3wOlgsNAhO&#10;BdkxcFDTvBLjlJZtEE9mlgS2+m60VWZ99B0YUBTfC0tVStRCJkMMFFkg7z3/6d557/Yki2I2ZJhq&#10;bmsp5uUywhUCcRIl5hQ5O2HzXc2ov0E+35lalCk5G3ULpLF2wv4mjnYI5Eco0sskykxeL/w/luRf&#10;9DXNc1bpItxXJYdhFA42k87T0OQpQGNFmYc5xKqtcg1p6OT4dxdRYls4yaSyncWbZ5Bpz5lMDjFt&#10;nIRJTVFarahjVDsg5kJ10kutE8O6TmZcpsKPEjxJENPFtTA8TiFj1UWkO29ZprD1nC5bwabDpSlL&#10;VC8bmaNb81OHzCIiboYqPhSCmp65ZTyyNrEq3p6QnpmH1MiTwo5ZQVALCkYUmce6+UlKUpaNqhRF&#10;MSSTwXDkFFdDFIx+qm3ep71Hg3VkyXBulp4IqpvgyuJbmfAt5Ngf0rSlK0tvb2lpA/rHBMmqm7Iy&#10;YsW0zmSxZzKkDaJ0XpQia3bWfJnIZ24Pth90U2nzPSmigLbbzA+umqqpLH5rXS4IisLai4uQcxzg&#10;WRunH0qY+TIMejZqa7iLsnhzDmOVA1AyapgThTdoOPNT+6ptzazRmz9aylep3Ct67wkmQUnkv2lL&#10;XR7BVTSDYjn2Imzx2pHPACxE1Y4xCYTiP1UtiFqhZHmLDmHfdtV8VecjKHJ93kimz0mxXKeRbxVb&#10;D8NcA0AhIZa0paSlM1AMe4LZAEKhNnJEEMpJrIVPANSzJsJICPuWoBrBkTJ02R8skD3Mmx1b2kEc&#10;c+tzmUL9xZMHBHgyNNhGhxg8WTc0oPVXQszNFNbySdqzg6T0JBWDIYZI8o9tEwBZaxSpeoiBZaiV&#10;Aqe6zlhpVgXwXhJKR7efUpR0vYVTfp/e/97/KxVaXFNRbd2vkH3HbcpNHlgeHIWnoPDJEQV1WevM&#10;AmyCIJNzqams4QyhIRpHXKkoucWV1wYpKrZgvqFUzqIhbdg1pGoVR5pO9vf6hxuFIQ0JAV8+BXjq&#10;sR7+GMeDHlqgadiCqAPOYsNAyVyV3JP+ptbGoJ3NIN9Wbqc4seInSJ2rXrzKg4Uzx4nmRlQvjIcS&#10;UKXS1pC2CsaAE5IMCEyVuOTvhJ9nSO6U6RetwLaQE4sVZLAxNMQEOmg7ab1OgVrWtZja1XYJqZTo&#10;UnVC8hOrS1FzdhgJmOeHU91jMC8KgH5JYaDQILp0rWVtaryOZES8UvgWZvgRTLGbOB+FkqBqkeig&#10;R1sYgF0UZDIYWZvSSlqSmTkcla0tjRt4AU7yIlhZJTmlBfUDEy3Jeswpsn2I8yIOLJzYUW9q+9zW&#10;hI2y8gr12hFbGsok0x2LyKgJch4s6EOfMgrKCMbforpkWqeB5LTTq+Up6mVelsaFr6KjmMs5hP2c&#10;zEXsUoViQAkJaBibxQRICvpBV1/4GykzgkJrd4KAdEJq4JiRYuUMB9ZSXtmtDwLy50FQC6tdyNEe&#10;KCZLRaYECwYFjtWRFQuXynBpaPtTT5NwqAUpmR5nsAZgMf4o641TIgHB5Q6J0CMtPyFdK48TK3rL&#10;m/Y0hGRhKAkDKSe6ZwLNyOA8KdMm112z4sGUCY9XyTyUDZS1r5c2tawPW9+50q7Jo41hFy3eSCnF&#10;YKzYVLEjMiwKkz2222w0k60KnNnk1OJ3mrWpISU3wLGUWZkKaOT0NIwpJI7/7UksMzlOOkblwfjz&#10;kCPOOVqEGA3NFxiIDsSkC6g/Pg1ZBOrFwHRhsydFWa6w26noTCmjum5ZzSznkwpK3G4CKQabqamW&#10;GpYiwzV57lNscCyMzRVMVgrS0oKVcjsBZmZlPizkkps4nebHUyasiCNokZa11KigqIKFV2XgeTNB&#10;k/CbsoayeyobaDsta1rqUSEFEmqwkyRG9WFwJ4AVAF2KncdLQEMta1rcRK4FaJMmLkloIkyRzUmw&#10;LgSJMC48Beii1fBgGdRCCAfZ1WuhoiGPHh9KngMvI6HicoVDBStAOPcfrUiUdRiDRWdWU2+TKonS&#10;oIzaeki39It16g7+qnfyn84DK8/is0fx903V05WlpbzV4DKetS2b7wuceSOB83wWsjm0ucxVwdLC&#10;xHKQ7IlrdhD1WYjraeS88l7e3tCa+52fgRbuw3rCt3TcjJYeGckfBx6fCR7WWilsAd4JDjX/AiQN&#10;rTnign1Hely547hJOZSlShs1pPei4yBc1yKQuP5iSI+eCbssr/l1rm+oQ7vORLVVg6GHIiXENkUm&#10;pKJtinRYY4keZphpShIk/VFT4jzse3CYqxTcD0Gk90Nmz1ldwI6jaZYbSV6FKdh6GmLWfCvJnAbQ&#10;NypEUIg1zN68e3AihkEkEhzIXtoDDpV6ZA2CmCCImGk5biwBi5beMpDzDTFO//////zlrmR1TOHa&#10;LQEHmYVmjVgiZMObkMV+R7B3N0zUJLYar1zU8LGCUiCLIElDGdW8STOI2sKQGKNyh5hMHEFkEHwV&#10;3SS06zTIzSDA8KTWzbJhSIy+VI6TmwE01LvTHWrRdPQUFpItCQwB8Fq4A0cnetmjroNiU48CeANO&#10;6xKRPqLMgLQCyiK9NuPWXXAs8yngWuPbGgTkAgEAAeOVEEqtaVNaRMoSFAKXkUoRiss514rvlaBK&#10;bm5NLk8A50+nDUA6hO+862FR1DPH3Plc2wDjmRx17KEKTzRI+cLN4WRnSnkQ8TDSzr5s5TkUjXln&#10;EWHURahEEHryyggRTML8wSvjkyhHg1+XuLJA1ropyU6ShWTI5xl+qn3h92EcnaU8DLYFhoIFrcYi&#10;3Z5Szr7wPkKVrWta1pmWioWPq8FJ7alJGk0SqGJs15o59oEVIzmIyEd6UDmSUcthvZaGpk8BvStb&#10;bbc2t318eZSZjczUd5zh5SnczUFK2AOHpkpuupaLWdD8XFykyqSta9frWtbXKQ0cd9Ah4HdOgAfl&#10;EHSc5epd+wX///r7V7cx0pkoIEzfAl8CUSXinKBElafzDqq3eQlQrSephKenYWjmF8zIKaJgSH2C&#10;4iTMh/////+wpDQkjMXsEJkplPg7tpgFi0VRlIFkNUU8WNs7j7k5zIG+k9p1lNAtJCYS+8uCCxYi&#10;IzoMw4UKX/EcPcPKSo7BWCGqlm6uooL7t4bNMd0wS3nooRXc9UUvlRQWuZDZGRyc51gS+pPk31OR&#10;E8E5FIo7B5UZPzdbAgb3NQqG7lWCUNWA1Yfy++oPM9QqwKFQgcPnxS2CHgHUPVf0wShV4RyzKCTI&#10;wr4OXLbNW3qFTpItRoUB70OX68sBwfZbAo1TROCt9/UTwLrvPPAdaEKUIfCXdOoF5SgeZHIg0bXo&#10;pUXThtQstC39M9A/5XZZIGEqg3VFkK4vpnwBtKVcCuBKsoResS4WiO7D5QPxLo3y7p1/UCoISVKz&#10;51suIjKenqSnx7LWCoIk+jhU5PPTRzkaZ82utkY9VhTwTK213hcBfXuvYOFAGIZlV/BWpFDOslhc&#10;znPYFbYB+Ewch9NMfWBg4kd61r9eta/99999cRKsTCJPq1eeqZuRG+wZHspNAucKEm1fUFTYX5mN&#10;dU9V7UZiLNzZno83btQAoUJOUH1/LqkF6ax+j1SzCnE3iv+vkBNWkr6s2gdFuRMKLIVwlZAcAJkk&#10;YT8i9QIBGcf4HByr/gGwqg4GUDMsB/DoPZnBS5lI2U10l5Izd3UizPZ89HnQMcNhdWnLQKzb0yLp&#10;nu8vPHNIUHOV5p54VbDZYDvOdPP5H//w7OssGpzlfinL7KBfO5Eq19NUz9V5NFriZagOwa1LVZEw&#10;Hh7IHkhiyX09XfTNYRSjMAzfuDZXKCcwTQjUCwVhdDIov/FayLB8HxMwM6kpAIpt5KvJlIGj4S0b&#10;BMyiQUSSi3V++ByXg0aD/fDdrBDhA34FCO2DEvF28a1qAXXw7xh5QzdQ63F4yMQsiBTYysV2BNJS&#10;Qgg3fiRk8xUszS0cTRX85YStpgbSTRSTipmw19p637+t/1NS1pekFLH6ICEIu2Bi3bISilNA2FgL&#10;BUwIc24NtqC061gRiG6dFvVJIAia5GZq3XzfHN6jTAuQaZLGCJEylVxitbHIii6Aag0VdlEiKSke&#10;TUIDsGDxoAs8qJYv171MTjPq7GeM7ls5aQ5TUwjyJX2bNmBrDKUjDLMoJB0zVwTrWdpplOwsg77N&#10;RSe7YJGHGgSFkRg55UwAmmNShY9J+/DNnKU9dUvp1RfZpYcjV41KY4NQJ2QZ2coLygUWzjUAa9Fb&#10;LOT2J0XGDZUb1g1Btm8OcuPss1Te/R9QaoI1VmjS9ZEKb5oEKHJ0VCtNJIU14yI0dEsLAc5el8dR&#10;80jiD3Z7EpQXPF4qR6pMSBh5VaRDqwpHOo66MKR2NkazjuIl0SYIMOB+AvfKIiZxny9K6RQ8GZWu&#10;axsvdHkim2gI+nTIi6mZbYdrLVgQqqFwQpuUwhCx7Zig045CaJ5sZ7AGRLXvnccRHNhlKZFbFA3U&#10;BUpACkeWkNjweDspAgJZUPQTLest8QqF4zTngp4Hc32tcSew3JtJTJQprxWfipNZGEmLkYdR7gFY&#10;qmzMiVLSjiInt9QwPEZ7ix8j9oOC/iOijQo5wv57qyVEOjYBiSJu1hWV5rjVarcBllANR1Z2P6YH&#10;cirrPb8xHkug9EqzQgOjDdMBQJArSyPL2Xj/y6TrPWJYPzCkt78+5YvknmBcOy9+DxQBjtuEdnzg&#10;6g0I44zP2dlzygsFBgurj8RxKjWeUy0xW8lnXZH1uhg7UpgOETdsi+WxLunChQodmea5WhRZxBE3&#10;CtlAgS+ztiWeIxQcS8wp65wuxh94/YzahBX0eQroGqNy8p2sE6KmyR09w2GjX3eWQnQRCTrcwbEd&#10;kd/AoTicsA4KpqBYE2tfdk+/LF+wpWSN7uA4xKmR9UfAh3j/oVp12c+av1JgDzLkINkSX3+p8VyM&#10;3hZO3rqSxSwRaFjl45oWPu1D0UQtMQmnZNNYXARNb7pyxJRf+9+889vemX+oK7Nf9bYLYsQWNiN9&#10;a4zsi3QOZS3oLiTlOZv0zxiWe75Gpzst7VKWjIdLDhUns3fhTYXoFAukpYpQxjGw5mSxZDRGZ08o&#10;WtWqBnKSwB7/9AoFofaH06GA9qPNvD3PFf0YfovgR4peRIKYtG6rCnKNQBaZ2BTKE34qigRQJiYO&#10;Uu748WvG3Xm0vCdON7Fo92RV1MGvPGjCdRLhwr1q0xGFMKaBAklw6bzi64pUgYBydEpOrhGlNq6R&#10;8Leh+O0h7vFEmCnu/8zs4G8EHYJpH6v2LGHYMAAAAZGPaOQcBGYJ0eCe1cDuM4G+h0qKyJd2178Y&#10;4wunfLeoep+9ApVIHAEZMZMIKgsbYquNhiR2fGYNBKWo3PiU9JURrs8pThOFLgE0tJYlEFZp7nys&#10;cmEnFCrZiXrJxSm2UVBUHYaLAYXkxAgYJuFXso9tmlbZD8/md6UqpI8aFZYu6hRfLC7E5jyjsHXs&#10;HCjZQRNjQ179VXIx70wHAQwCJbrgqYtd6Gn4tFgTXKGkkk4+PgWfaSh32hrSikiExodMBo5LWUQW&#10;X0zpPhJRTswCH93yNlbJohNWMieWAkR+VfD1Ej5SaN6ClCNP5Iyp4BQ0kzlkHvxjIJwIaECBFZGF&#10;RHVbEWWpVCEm3sazHq3znsgG/Dp6t0Ie4TxHz5yDmbwE/15UoJa3DampoLL6qwn/U9TyVCNRF9FR&#10;7IXdtdFVoBngVUH0psYG+zFbJSYMVeaPathg8RaCERiQAj5lHlgRUVWxcTr7pcMR+kGUh5AqF7aW&#10;EcM2+SQr4TUIgT/Wwx46RSnBbhFC0PpO9taK14YNlIilo6cm03aLM6xAjKPttCGSozFgoYZ2qz0J&#10;RCnRx1DbwMMnKEhJVAvTC5Pb0FtCIyykWXuTyyCuFi4v9DrUps3jV2dEwsVTB5E3/6FrCiiz7qjI&#10;pIkHQj4cbncxiNm7ZuiasjsqfUouDt1VL0LjX2rZxLMygAwIcUbQngQpkBxJbW19VKN2Ij4UOi+F&#10;JUZWZx4M9niKocFr70AR8D5d8tgRC70eR2Ak3rbSRgMFze3mMmSAx03yy+sR1RY+CDhE8TBiYQmi&#10;GTOLf3TjgDrH7YOJtKOZAy5g4XGXckT+PqyLcouCuNs+GrHsoxICevBmh49ThvzDEAAAAZIgXIjB&#10;woZ0AY8VrEMEAAAAAAACBiEMAIMAAAA8guIw3zUtGz1zqn80CEA8xlGFIiIAEAoAIwYAFfE7XxFI&#10;6ngPDuioqjVQmCAFU6gAADgd7mhvcgZigkghiBmAU9UCtj4tt9lBMzaUbqkJQAFKx8ACKKTcBSAC&#10;KAakrpEiQGhgBSBGionisAVAMhFLcXuoxqk32TU6Jk+gRNbNXaTqcx6rjNzWulFTs/xLJqHLUCfC&#10;5zyRgkqwLXfTyLaJWWJE+nrTMrFz4b2cEhTfMqmCIhAhYaIcfGiRmsGRGJqzosVuv6kzX43aCpJ2&#10;jxy/Zk11Qi+HvPrUUKpYuBrxkIpiKlGystbRIf7zkKQt9YozdpEhqJP5tARCNRJjWXomdnrI8Nyf&#10;WoQKIEEaOYRiUdrQv0UBCuFM0UGZitZ+NQwU92hmooS5x5y8J7JBCxjAXFaWeC4zyTdYeb+xFc3A&#10;LRoH4W1F2OvNi+U2rU667Frh18xHle6bEwiz2bG1tj/txcCYOvJSSIuIazBBPrFTPba88w3SHuGE&#10;nkxkbq8NOTYIBQMJTzxleebZB4Yoyc1+LXPxsEUUIMchIt3/eEp0TY/i7LWsSNECAjG2wQw9E6Y9&#10;w6yM5BEuY8QfFD0l1hiiMYkHHI8Dl+GXzWpqPhM94o2kXWo5kgTzFGRqhqhLTOrlpblkREQIyNFA&#10;SIq8GZRt5UHIuP9QhWO3RQExYiG56zRO7WljGKRcsuRXVuxDncVZ1M2r/JXhZCttyNRe5RKd9+D2&#10;L9OWkSrwNLYXbdEbc4yf1Wt+trzJESrfJma5qvVH7GwkFAieVAOFnoQmGosa0nq7z+kLDu9o8WOU&#10;W0fE2+WKq92hN35P0qRMg+9eg0wHSLFM5r/CRNaA4zj2JjMbR7YBeErJcjYcr8XuyN0U+jIjUsQE&#10;X7qTHPILCjw5HaGj5NOz0dlwLa8iJgCFnvhQ3bEGUVTkcahoqGgEgAVX1vYiWEoacX1NzBKZEEnv&#10;i3HOA2aOoBDYjAf4wVjqSnUWULTSIgvlFlJD50zI9ep5DfQusDwSCZIzBNN/j8QV7Ga/pU3Z0vVe&#10;/6K7y0LWQ/VU94FKaByftGWgz3yjf31OQQzCMMRYr9GMbYJoqYHEm0n8Apa5MKcwMDzEFjIUUvxW&#10;mT5oO7OrszCXcK+S8T6ER2P2GjiRnEGi2OrpcyZG6dRO8lKTGVOQnBJc5EvtmmFcxHJa2UJkE6GI&#10;PRpXpvM0UhMvUOJN8n8lrEYUkH/Oipha9a37tL4GTgOyqT43Hg0vpIMS5y/AWemeUAAhBCAgAVxJ&#10;YEMOTMIjkoQBpld5Wh5lgQnCD8PE4dvhoI2sIeVAJId/pqtQGjbEcUURlbUxzmw1n5mqidLWnhMO&#10;zETprMGY22EHNuzXe8cpV/1Yk6fKSoV/eUAq25OQsRmI7yBZI0BZJ9GyPw1qiGiaLlIWKZVqTxlA&#10;ssM/zt/V4WFDVgFH4SV8fJekqyVQPxJNRkTHwsVCE5j8CMAvMkKFPj0lk3KrAkPkwykkYDhHuaSy&#10;tyOCXDREYwCSh8hLmRFZZPdA8AbHHEMMQf1BXjaT7NFlmYrXaNimDYMgQFGwYIGQTRJieX2+tPxn&#10;SN27CScW5ZgnVKNvlFwpShKm2gUeoMrBDWoSkjIRKYr28pBBPClXjOSwiVH3yq+efMuqWSMaSbJl&#10;ao7Iff0BQS0TRIAyLWWj7+gCT5AQM15eNcbGi766cBs0mlywS85RGBrVW4MiaOOTKNntIYjEICID&#10;qI1NrbNJKzkEBykcYgtCS2H75+PxlaVGJkYni8ziDUiKKKF3QJDJDtp5rs8IhpTo1GARFfgTn6kZ&#10;NrknTTOxEhyKYQKE6Prx4rVGXoSjEOHekVdIfw9ER5BR54WD7GU8hWDilaLY0k9WrM0wLBpBQog0&#10;KVAFr2DicvlXhMuCj3JmKXt4HJTrNGuSmLbEID6WMUQhK2phR9u3Kn51k698WkmFsWCAZ66uEl03&#10;MtQNwZduWHIrmbPZ+vI3WKXPBI17Fia9Rl9HjaucqkbGU/CFfYqLlFg4lWV6vc7VQG+rsA7wGQBA&#10;AwHrBkWngUgZZSEAZhlEMTPdwElh3M7RTBgKKKkpMlJlpzPQobJC2dqsK52YVRVkUqKRL3LJ6kzY&#10;JRCJES7odChsddVeukdluFHjYSsyVbn4U8m1Wi0AKOIIPSYVX7PVaSyENDl2NiVQbOrY5fI4wd23&#10;GqfIpkZ35qkpiuwMLBAMrHLEKMgJis3M/LWrFbwtLSTRjp7NFwEa+xTJO0C4zWGsQyIUl4alhLmu&#10;lLBzlbTNwoJiF7+kuqjwyKYzBcxl35TUAK6m2FN/pPzaRyG+0eT9WpWzuIJ2LLMTfmNohdG21yYp&#10;JBPZG82V9g8kTpEFrQRQkX5Hiw0Q98WCIFh/ndtWvDFYaQq55YIXCTDIhEq6x0jbYjLECM2QiY7Z&#10;yR4N+hFybEUgGZGRqcj6tN4UWkLFDwJJsGKaDk+T6xUnEd+3yLRXzEvPA2QwYL8XksooK9zmgMAG&#10;R7Fx3Y5Gk+RRhw5yQBmVqssp9EcQ8CLuzGW4tHAtqFbK9EpgCFkC1VlBJKfLNXQa023nJkADd0Et&#10;w8ku16ac6QdmYlfsUw0krEzTsiQ8/AQaybrEDZhv+6EyraAd7hgL8tIgQ6ok02ip7EjZSEqy6RZV&#10;K3C5cYYxUry2TUwtCAQSiuSs5vYQGxEE4ynOIYCGe91YoAoUGkPzJGjAy9LA4gJe6PlZCEiociOH&#10;l2lChM/ifsYdsRPsiw1jluc3DhZCDTzEK8DAOvViG2RuLCFUwoSvGpr61jc+ATLccyxNQBtV9amR&#10;pDpzZizr0kvGyOrwBcxBgECIgQJ8ALfZjd0KAZoGesVYkSj/AjB40qRsYaQlZNxejkBucRk3LDaR&#10;E9XA40b92Ny3iYsJQrNOkAlLEUyfHAfbylhRdQGkAvRIW20oXWoFny3nWTXKYqDCoJmEXJZPBGXK&#10;KRu7x/lNcxZ5CN5Yn0XirfiUzJDHWPYts+mgsq7MXYjsMqQZiqr9lP5PoIEfLaCiYw9m9eQ75MHM&#10;LWmPHUAyXvOyK2EAgCPh0M9+mHo+oUXmiHRTS9wQzCDkoxBDin6KpbAAVvt62lLYqbF5uuto/2xG&#10;KljCtzLiZB1cELpZfr6kZMWaOg//h4ZRaqiLJo9e7Uy0AjswpewnYuRZcekpYlo71NoCN7EmdlMF&#10;mQ7QYFmUF2lwoi+tKYq/Xe1MauBkLkEFIwhEYAAFgBmRBX10AyJMELcKQY0uvBi06kK8tbo4t1Lo&#10;36FoXo9jSbDzG0Wx43QynhURE5YettQ4Nq6IWNbizEiKVoX/nNGd+ANd1pFrY9T4yQ48y0gAKFJK&#10;5M2vdsw65ro5rrIaUGpKshlputxC/ZYFGxQpCm9k9YhFlovtpC1l4D8AaykTwXxFutxhkCP9cAvD&#10;5igZQILGiyeW2BjkPrlQjxKPjiDOseNL1cODBB8IHlqeiS+AR7541vXaWgpdJ70keutLKTwOaLl2&#10;jY9iSFBN7QjIwxmdTqKrXLDUTINetglVeCQJqwVeKUXqYloXEGST/E3jlzvY9IYke59lij5clKWK&#10;2babaBwEu7NVNEWZ1AKjILshxbgPdjxTABgGR4AAnHAOuKeDtRsUp2zta5BcTBqhpCEoMFeShbJ1&#10;EPFFk1HrEShVnHOQZM9HKUupi05DsWcmOP56Ruy+zjiRkIhVbXLQ6+7ZKVrW+ImMuu5O9NZSARgu&#10;0mOULElSzMDnuRSeSHs+Q4Log5STaFT6LYXim/nV6H4hPjlW4CvwaQ2wXRutLNiJAMu3kdTBBp3r&#10;s2iqYQCCAwPLiQDE8mTE+WoNPEhLadqggOECz2uyx2/C48wsiRmLBF7WUmBmN75JskgcuNH7M3sp&#10;pigkAvdODCcZm26BmFYDwwC/xkvwaA+dCsDRgSgBoBwAIbF1CrXrVTfRbGM0SJp/VE/kRaZuu/Md&#10;ABHF20yhGsX6sInP7bwyQB0USAGMGpgBSaq4ZQ5skohEjZ1UHmMWGgGaNVfoyEszdcoI0vcmA1+v&#10;KCj7OyNI67LWK2e2yhTqOSXajJALoXepEYpesZD4teAsj4lKJn62QW5Aw45lVHrmLE3R1nht6hyb&#10;bYH1BNwUGxE1oReggNDtJFS1JBVakA2EEh2LtGRVcxG1vX3NAsF+caNH7nmijPDSPRbFBAsIKZok&#10;ZChsIbBAzAIhxjCGLGEEcFu0Snl2EWtQnNeLmuztatBNFHBI6m6md/jzVsywVjT1mGu6ORAEZX+F&#10;9Q3Whcx+RWgMn+mOTKJktfdTYETfpDA/1ns0UgQAArfCh3rKr0KhTr71h0jmirYCpQVJBDqGMI1c&#10;okt5BBXbpDYNKPKQa2bFkQsmiVCupQO09Lc5JL2tPFEVrVs8wzNQOHvsWNEmUnwWqslYVcTdlDx5&#10;4e/uTYV0c4EPknP1L2ukbrzQv7ij0X2O6w2tqSh03YlIqE0xjk4UsF8LqJUzQiLspwUrktMJly7w&#10;QLRfkSCB4RH+XD4IUZiijVw2eeADRxaoHhCJHEjRR0wieCE03hBYfSejCZ5HNlKfCxRPoZIjPXQa&#10;hetHR2OfchKVUwVGgTdmNlcZ7NDi8Io8pLmKEa+aEAREYNUDLAg2mwQ04Byar8SzNLKu905RExRz&#10;KRcXGDX7gMWs4IdEiFGIJkqBtg4qUq4etYiBQ+Pan46LCyMr6hw8WkUkJjIXN1/4wZURZHi5yOxQ&#10;uksHYz4YBQls5rENk9oaLtfGg7/cTOMP2aF9wQPALedSCrWBzwk4MFVgRvMlusqYhFmQAZBLyGVd&#10;NyBaPozsAAe5SCJp8XgMTaiz9LbAgUbJUpoBhEMEKpL9uonZSRhwmbkkxXhAYBFNIeJBCsIkgg/s&#10;8JizsBMTJC6uvK1pQ6+ReoXYmRh5ImFKQNJdayWwAAABk05kcbURQ0bJJO0EHeA1HNTVvNW7v62V&#10;AagUd441HblXBWaNNic22FHw9O3diF3D2PeXJziwuOOjbona07gPEHro229XwsMgkUTHElp/L1xB&#10;DCMPjhoqwTY7o4TCUk05DWTPXkmPCaO3LpwnZgjdniikTa38DF4xCI0aLjjcJuw+JEklgMjdo0bo&#10;lKhSSSQxBnYIM7pKF/Ij5J6vJFrUrVinLLERiqFLLAvrViq1atWeWWg9ZrTkFULD3rKlMkQqiEBK&#10;IQSikJEJEJixESYnlJnKRCBFpQIm8kxE5VD1laXmoA12M6ikn+2VBBErRZUsRJSTPxJgM1n4CVJ3&#10;EosIkMokQEiQtEImNCCE5nLEiAkprEEENxIRGZm55USKBDTmxDywwhMeuSjFEEkCTLhU4ySGoSDr&#10;gmmNiMG0YBMRVGyxQBRcUZ2YDi2RDUmzk6aEITXXStM+jez2siMBCOl6EZRrpY01xSTa07lFRESM&#10;RuPOzF7EtydyhQJKGk879TesplDIEQ2rIaIKbeJkAG1PNElXk1a7u9c3LdJP1nKzNn5YUsE97Q0n&#10;GG/dG5qDbqQyRYKPrhpkXNRmXiOsi4oTRI4cUBR+jZ//6xIXYU/GIaw3vprk24iFwca2xLvWm4mg&#10;929aDrjSHPEmhuKPUWIxa5sbWzTLs6l82PZXq5LcvTitvB/P4kP5771XfXVte9TvrEr9LHh4Oj9W&#10;Wlk3+urJtV5ex9e9LXx7RZdR8U/CO7vmaxqsckxHLweceCVTms/yKdn8+nl+Sv65Je+8+B8s9ouV&#10;n+V317n0f9j1+eB5qkgkdjLfy/pSfnXmzbYN7PctVu6Z6bNXo6sK5aFoL1gMBkjY+ncXDy1fQ2RG&#10;fuVClryEFpWCkjgpUQS9ICCl6lwhpt7In7jcd9Q1CTm4LjgIonkALF5wFkFQKpKD1ZAgE7dkWvot&#10;WUHIBM5ZXT5AdYhTlrkk1SBQEkqgcLb7zQsNsZkfdBBpyjQAq8tUAQjQISp9RRJGJZxGKBvK5fd1&#10;QFHpGEpCiHuDT2qGpdxpI1cUJBViCOqraahKu1iZFhRI1SUCJrhRIohRAoj8QQQScbtCySEk0djR&#10;42QkQJAgLsQAhTQAsEyGQSvyazLQuyhubgaBCkoi+1SDnlWfJPuLl60OTN/qeTE6duqDQKHwY7T7&#10;nMWLQLRbFQIjTa8kdiFgChcqEFNTGBki3/95WWEph8LVNVjD/Cz5xpy0DxqJt9LIF0QEz+HRH2b3&#10;DoeblOkyQml2moqbrFMaLMSi5l1LIyIOW1ZOOU2BVApU4H3Fns+2K2bb8ptfkgpqlZs2Btb0skln&#10;Is9DZs9qz8iHCbXEpNTs+qDtrNlTLaTQXaeMYqPT2kzzMws2uqlrvLJRZpESgOJix4cKY+I2tVk0&#10;jJs4sJK3jZBRZrT9lJcl4s330rTStrJjZ5dS3NBYWpiTCmQMEEhmFCQ5EziKTlMW9SWuDZNVgcTP&#10;BcIjDm0l3CAQATDQoZKpTNjUVI5iViecRIytjWgSyK1X5lbC8CoACv5qeeNiZqyzwFONCQSm8iBu&#10;EKh7p1Ne2mKJm2ExyRTsvChxY6DtS+RFAtKXgKB7WeFWFPtMpnCOaaYKzOwiSLxGvOIvEQoMKluF&#10;xblQlRB2G4XdhS8T8PgUvrp07BJDunIqi+cPxodCs8q4gSotdrE2MoJItWun+d0th5hWGTUWG6Lv&#10;BME83ta5eK5NhxeH1HFOo7zJBV934dUqnzg0xjrLgk6gWAjBZIGFIhAh8H401uIMlQHW+cZnZyYN&#10;0wiPJyTmrDgG6EOjyMxWr9eV1WCZc96hd57vOnN8/eInkyjVhD6hA5jvfid/BMyPRJ2nhywOoZPX&#10;j4fMKZj3tqimZoKjn0DcIWQ8MUwkMnJq40LfPLw0OofJlhdVUmAKzLQoieholmJmLLpTvTLluJMn&#10;5nOaaqX4xjChw5Tnmikkwb4CLEYE5aBJA+q8mU4sJHkHCrvpr47fat7YCs29zJPNQaaW0dMim1Wo&#10;9YALqWOtMkD6BmUjAyci6Ub6WeJpKWaljymEvSVY6+ln2Za5lMe7QiDkTuaxaSNYnSI9vcpoSOhz&#10;I5inkFCjxxDPyVWdMzNeztfVnc2rJrLwLkYcKixeMFG9xN61yc3tMjnMcykyI5iGclOcBBIS+uhw&#10;qZyyujGsgsW3o9/BCFhyMOaZmp7PYtmeZEWz0hwSHmFHkS7Y8jCs9vSFjkrBkzkY8KkjUpSyDkQs&#10;2D3UfkR+zIgKJIGyYh7N92muA4OUmW+APMOREc8iu5ocmGhIcealS7ImKoKUgo6prP4ZOMa1xp2W&#10;8spfVdXLfJ8BlUeathq7+IJCk7cdHqBFpOHdU/PUOelaRxPH3YW+MllhSZQP0yJhpFegS4+wQZWI&#10;lYBzo9FO1CBrz0sd50c97YDjcMpupQHGuPh/duB0pgdPav9lV7SdYe4FdIWuB5lUu/hFOEqe+Bs8&#10;F8DqFcp6kimsRzo4Gp09WHhdS7Cq6sCLM5nFynhszQKOA5LrakLqCi1I8HQiZfLo86l4Dog0wZa6&#10;Q4D6kbrHlbmYOeBt/4m08PKFQWUnTohfDIyRaSX+FcoM7/j66ATMygh/llQGozPaM4C0DICiYFrG&#10;ymdTwWaKRmuJPMFihYiNKGk+10vevQ+xiFca9mZfopv/1Qs33oNPLEQOjcO69KS7l10Uux68HdNV&#10;6NGjRkRIz2TPueETWA+LDI3/IKSB0vxbBZXzyNinJO5yX0pcjounHhzcl+THIBvuUlog+KWvKP99&#10;jtxxfEvJKXcXWek4VeRJ+nMqP3KQ7fnpP343VoHnh5n4ypQf5VlFr5XX+v08/ZxBr4kPaW291OlZ&#10;wZExoHKai+SEqn51oaIdHlvd667bnKTljrBX2195CnNCK20x6b3Aji9ndip40tJVxWWjMokrT3q6&#10;J8tlsjtNLz7cranvK2fvU5rY5HcDkKWajHvsfkZp9nrTSUfl97TFMu/Qz3rbiVsXe/pm5Is7Vq0a&#10;n2R4pntsF0d80GVayrv6ckrbJTq2ZFxbF6aZ31jHPu1I03l7tNLPuj83in7rxVV/VsYiOXBfFWbi&#10;dKT3vpFvLYmQigtQvR7GavE8vNl1s6vpZl1ECRCCCRCVAxAU3QQiVM+xU6q1HryCGwGFv99J7Ekp&#10;6et6igkkQD6jzYmk6sNF605uCWqqtV+Wjygt5Kw8DFM9d1lCI9ac1r/6hKktIJdFwW0Lvt5ZTQu5&#10;611t+48SgURGBARcEj6YvcXJG32gFXR8s1RRAoA3iEnEuLTfZkGFIZIoDFUBt5IUUqKuNncbUArb&#10;Bwcj2PUKQR3F+XJxi3vrQ5lLvC+5ShKUkwu1Qep/WKalASpcyzmFzuEz7aSA6BW7LeJXTGS8t9ou&#10;TVZbFq+jlckQjf43yRQNttvw2IrvbPrHXI8dui5mwxHcymtq5qPbapfuas7+IGl/kkRdskWiX2rk&#10;+Wp+Jtt/xfNRxP9N8zrySF9cmUjrp2Xl1sQxYUxKd3KpORp9O2v9FYlTwviGzJbYc0wq/Rdjmy+t&#10;xTyByaaeKsLOHNcxDlvAPFxKYswkyMHq6sUuCKitU+kvDuHTbGNch5OqpM1XGyNXR8Wnu8K4tyT/&#10;FvIo8gpOhiUS2k3KUpesUpSlWAegXbKFXXSJhIXqWm6ngVzIpUBU12NMx88qVkbbsX4/JKUJtbG3&#10;4toVzWDkmd4mmJWaxYcP9lHVCmV1PV1nrXzA9yUosH9yeonrLInd9UEJ2mWc5/+TChyDi0fQq8OR&#10;IkcsG8xye8Q0NDkHIOmVahPCUSLlW0V4tUjhzNN2aLrV4425BJsLspRxk5kyNUlzZGPvyGAQVzv4&#10;d1U1XkyVj2/I5uLbO37u6VY6OuDHN1t6eGbqWHI1MehBaSaTOhZYVkVTKCOdlVLFAcEWSh/e6Vem&#10;T3pFmZDyKxDEXMyD+AM8yCu9wMA2UY3OscoxQyChomPt4z+Z/CAwDCOVbkdemFayWCgpYvpriZF0&#10;IjTkALz8Z6M/x0Ws+FNlIdcHlrno2TIzK2enXJvT0CfoG4ieH7HNZfZ9CRaN3Q+aJO85qRURaL96&#10;1RE9ZdEm9IiSr/iSeUCh41Kp7ONNH7VPgqksTE6Vn9SACOQ22ItfI50/LfV0KGfbLkSzymiqpO3X&#10;8QVWGjhQ1w5Ed5om/iN6QM6yk5FQjlLydt2scs8iwWPEUlXEr2Tx0vXqorOVwdzOls+yk1XdkIYx&#10;TIZZ4V9gn0aTV19ltdUAOUiTHSMKeFg+ZpxJJLhyAKSA0nHKc3QCAq5XNeeY4/i1XKTAd1SBoaYu&#10;LhPH+IMvUyCt9J1J/5fQd/d61b0MTudWb22w5NvFPtrpea310IXYt8FK8apintixwB7MFPGnKzeS&#10;heuJqMu1Ji9E07iQfLfxNfkW3q8Dkl9ssSWeJIcmhv6tzY8mJJbZyc+3EsRg277eeeSmojxtGxpS&#10;r0Zea/I+219idxvRy3MX0iLZexbMfEsD0sIi+h1FndjSO+/iImqcYr1k/AfxCZOFRosfCyiC+ajQ&#10;ceGsl3gqjxYO+uJ+9XFIJHg0X8uPY4rkJ7RbvXa57LihreXrarT4Fq5Z5PiTz1r2Pmhb5JJ+h3LV&#10;9CEWy/FNtrbpubBzQhbiJySHN1pLbMFkNPmxIEjxIY3DZrqaf6z2QKBm6p+Csvgem0vSrb6Zj2PL&#10;OIe11cfuH7Kj8TSv/UgUPWWHKSTSCeg2F97nmZdMW399ZaQNVrlapf3572umrxFjU7jFbLgoWaRQ&#10;o5S8Bv/HX16NlKOI8FouLxbS0XRWfLZrqfpG3hAoaD3m7di4QmBAKLPGytVAxadOrjFPr5Q1XM+U&#10;jcS+V9BeEQkCA7BjCEopS8FCUxBYjFGQ+JjU9jy91YBfXI2W5O0kX81atW/z4HhaRWcX9XLPBaW0&#10;rM7riVMkaPkXHEpJVq0k35BDjPxBOBgA1GYtdrlmb748KVGoHB/4mSL6laRStrGiKQgkWLy3TyTY&#10;eemnzGOp44XhArbRYuDnNjjzOvPNpLFlSahywq8hBBBBOxqkH0JHg1WX6gZA2WfQp62aL7gnNn3a&#10;9VYBEriaB+VRaiHCL7h5OHktprk8v6stghd92a06iJ/NQBEREDJREOTTL2eEsxYnngWm8XU5EmlX&#10;7lJHX3XkIj8Zn3Fk9j7siIW4p1KCNPqmXJEpfa0Kazl5SypXd+MzrKUqUhyzRU38qy/kY/dzUoBU&#10;XAgs0QSfN/WF6z0WoCI5SMajbyRSRbMbEC6RPOtoGblClCF4gzakFJ8X3UpEUcPV7fgfclPW0l7Z&#10;zTQVvNpue3WmneXSgXV3PsnpSr2ODF1Zex/SQfoavEUFF9KL5OGasmm05NGEy1Dk2fqH1vJSkF82&#10;tXLa16OfvnnRuilXZeT0adkeTb7V9q1VrPv9FLX/Mcta/6+IivsaSL/IgJpTm0+8E0TQtvZSPsj4&#10;8PkiwcV5qgzFO767GuZGJx4aZo7Sl5oW+VVEObNfryckWg4VJ80JOfD8Vk9j8qm5tttsVdlIUCgY&#10;N56shQPAQ90arancfJKT23q4KCfcjxoHsrKNdstSBm25ubm0AeR0ClUnyaWX/OBpx+w/bF+i3XBW&#10;yBlo2BLL+byy8WtGGS9Z/X1ecg8Vv+5W5kVFx4vLLkle15vxdeMZT/x+Ct/B5KsmUqc3qPw/Xo1h&#10;UU+MivdkSGcelA9N2j3Gu91SePVjVVWxTn7phLRb5f5p7iWNayilrxTfRxdmvGugtOplFoHCEkzA&#10;DGrGuNzxdeErGMkZYKhvdiHF4rvJueag4lWfR4X71OYmQ01iXm7LcxahCdhk0HRknv8WcbHliCYL&#10;6jQNPda9qPWhygkjzS3MCC9o++WLaspTRUUX2g8bP9Yqn2j2VbzIiOe8etZePJGkOQub81+msz9e&#10;V8P68SFmSUq9eY/1IWhnPuVZxRdf/6UpmqpKF4bUa1igqpYoNuESrl+4vLQ75kKu6cma4g3yBlTo&#10;6TrL/LKouW8Pr1wLU49lzly1g7bncahxshEAKUhSFwDX8cGTRCslti6hIJt82FrB01CzfO2+VV/C&#10;U1zZaRN+V/ROFlDqTTxTJmNerixLs5VLN95ivyAb2PSTzffp0BYgr5Q6siUweNFSovLJla/5Wlst&#10;fLKRui9q5ZknyJ2raE5ovdq+LludZI9jIxRGCbbvp5okUVcbFr9NUvUuqAHIxqTt9vCikufatJ5i&#10;1vqH2vN+3m8v3AcJteTZ3BSINnyECh7yuV7F7x72NnURLLc6LIBAFKS1HvXaHimz1kqb61HS5+3r&#10;A6HpD2/6g+uM2Ome8n9Y/lJTobWo14+rm815IF7FN8sT2ELOX0nea1XAaBV4LTWCwdRjiSwOlrNa&#10;ELnuJF+jus+2RP6snzdYpD6Rc+/bMr2OvosmpAuoP6UvJbRNLQtBo0mNibRyks1Dq2xcBBZ1c/Ov&#10;lhDEkUu5ZmvjQsMzOCWxAYr3Uh8SD5HqzQ6iO3NpSmTJZnspZgs8oTgYJSqdVq4rxV+x5bWqJTSB&#10;QPoyq4vmPhACCxIkcuib9Mn2CjrKJ0UaVZo8s1leDgsqyvqq5jyT3yrIn17zxEck2RyI4VEdjLIg&#10;yIaWnN2yw1eBoFAo+STmyFGSSJOBCIHIaQc0PuPbWzYxPyRGllCqYs5ZeLd9Hy9rVVnJ49xF9FZ5&#10;QvpWRh7ibubECoHcy5BSpaeT2ubr6e22s6M+cNHFHo9wRnJusCWHsd9PgvK5LpjY40ej+hucu5eW&#10;mq0ZNGxhtswH0pHpDezL3VqxqLzUpZFFtH640JayMtLeO1pmceJBoSps3o5xJkoX+2AeyOY9WGcD&#10;KN2+Ot6NWOkXEP0WvF6tldblrx74zNB2dbOLZXzAZXzVuS2C5sWI/Jbb7QDghBRRGcyvFnmuKJVD&#10;MKqz9diLzWtSl9XqoPoxTtcKm0r9MnbXLgfS23dgUC+sknZwYeLXBStMX/fQOByxaFiEFGQ0oBxv&#10;fYxRxiidLm52prR+H6hbgjikpWuhZVycUKoAdAICaFKimqXrEFtuX3bvWL3X4W71dl9xIW4p9Aoq&#10;9Sy1yKdyW0sT5Z8FKC/sxLiTKP/FxZRibH3bD8izxbwhyxz+L6Doqig8i14Xq6756S20U0Ps27WD&#10;9axvr5Rqsb8H6X7GJlqb5y9HEPTSfcXo6PJJ8UZ/JB4VmpxCr/e3s2znYtMCxCsQdFmLPKo29/al&#10;+QG/5P9KBRQVy80oFAbGa+CiPyp5pQNYyKPExOg7iKxEjP8XXH6j0Qmkzr7UeUhY8jP638teBqaI&#10;fbYkvUQ/rtiH16lB/cURXZx+eV43r7LMfu6isSPtYpJek4pq8aXiX05KVB5NSXsSV9/R/KB0OTDy&#10;S9eta9VWiri+ySr6U9SVfs3Aa4C6RsQz1n2X/b1h4Gegva+lUA+irXpTTpppaqXKiyz13LnPZZa9&#10;kj7qULq+pAOnLUlNVVVSmllEoVqyVzMbwlFIfDcywHlZYkWJSBAPMcTRBkA6JFQKXAlvpUgTiUW6&#10;U527KO8F72mq7FR75haMdEncxWPUuNZqfc+1jxLzEn5fqO61QcaibD9y9WuXiz3lZqzSTHSlEtbc&#10;3NlQF5wJUBcpLgSoF54qBWjcz2UHRWgSgXCH1NJILf9TTZDxae+UdPLcrabJJStwKdi1dmaZ8W0K&#10;tOaCffWSluMXodSdYtZd/LdiXVejYhCRerLVBSbJrPim2kukmPixmXnAvLHr7Lmv2nH4lSbXX3uc&#10;X5cMXsal9KVl5v6S5b7UVVyOaWtblrELrYLf18REWvlk2n8fxHF+PxSl/l9FcFX2zf1+lmySoZ89&#10;fSPtpb+jt9ewFyQ5PxRd4ej+/H1Ltj5CEPctttum23t573nmomNaFKkSBLJ8otBL9CHlbOX0pNcm&#10;W223vJalFLKBG8pEs6x9ECgRSz2gSgNUotAoEvoBegFFJFklcEZLtZIUoJQLJJde2NZ4HWxQGuUV&#10;eUYWut57edDfRSGi31Rc62VPvOs1FrsSBL7xCQKP05LQNbnnnt55579KpQXEqincsLs3gZeUlzbX&#10;+TAYB61CIwSBqE/58yq/xXhtgOabuAo3g95rysjHLPmNri16pC4NiSyzli5Zz1qwLlb31LlsurEu&#10;TcTldNW5RbGRzfeNPYrcxg2+PpbVek7agGJVO8kmJ7WLh6qsA0FFEl4GgRAUpTxtGgn4mVJbywOn&#10;Yw80W2parTT2LCpJPuqriDnmzrg3HEljiZZKoMgSAUCUpSl5LyUvPPPDWFl1dii9ceSC7ln1KsxE&#10;qAJzllEhf5ibSUUIItJrIklAl382gTNrT95MDwSc/teWpLzgixwSGQjs5NxbDvTnw6KdcKRrNSfg&#10;PFppm28Xq6xYo9l6FvENXlYlLNdV/LKrkm1ttzbbgXApcC8VAuU84FLzQXAhN+JdEoRyt1r54WkL&#10;op/6Hr6UqzNn+uaHM4+25clrUDzzzHEQZHiqIQOQloOlQjvkj5hGWoFAoFB2IfSNoo1ckl42YSva&#10;KUq+Sepcnr0tF7Ox6VInl+nLg4otr2Vf+Q6liGdmpMbVcC+keDmEyP95LrVckqCSBDEviLfH/3yE&#10;IX2O8UoH2Evij6cT6Rfopfz7n12IOKRxyy+vcvk+WY+SNZiLd4niQh42bM9+IUu1dj8HfiLlTc22&#10;222l5555LLVAhuKEkQQv+Rcc9l7tX0yiqp/75p344uzIIySaBiNttvPaWHDggFkMhFiCCK0fYURP&#10;QhZDTPN5e3MZZRYgVLVmPC3iVodS6irmyRGkjN9G40a2/jKE+f6g2KyWEHupa3UUGITExBtFoFAo&#10;+JQr+ofS1ktsyxxrsjuU3CqgbupDmpxqcnlvEnkxUHTk5eSfeWH+rv3qjsQZz1Lcu5aMGVlrF5Yn&#10;qSp4ouYj+66f8nt49mVkiP0j1ZjlIG/lKE+c6k5OY+U3/JnquYNaHJAWj5tDcn1J4I3ifar5jRU6&#10;mud7rjvOPOJerkWu9KVUgai99PK3iS061CsWFOtCSrS8lKUpoYpIjjSV5NDT/LO/dzEf9b/NCFgu&#10;QgmKeSL+qhYZb9H3rMosglq0CvY0YCxD0WKf1ttaiiSyyw8Qy0OpaxZcRYpSFJqcEKEpghJXiF1T&#10;VrYqGq+TgogeLBD9Ph6Vdmxng8WCExRxos5FyjWN99IFlZDK7yXkvPJTOiTiknioF0TeKgd55jGV&#10;cNN+zarjHNZYqrs1C4tFn0aPJewxKUzwvjelKPannr8k+N0Kx6NSokoPsVtttzpbzgXnnhBugaFm&#10;voqpgUVY5tQDUHhQtU2TWLazVyTfJPi7r7E4GN20pRULNbikzs9uOzppd3Yk7d9JyeagT2pqPOxZ&#10;Cg4JVLYW9x7nXFL1xr5yxxZL1HON5rVmVos94xiMoHNZm9qxbs5WLS1b5cmT+aSurUVov16N+80n&#10;OV7Gg2rNyT1at/L289vPbbbbM2xcIjF2FzUuW5RKg2MT096svPixrjNFtvDq9NRevayb6t55Lz03&#10;LbSgMAQJMrTm1RdYqgQJZQ+p5aiqAlv+8BwLkHJKvc10UoVBdRrFUoxOKIKAVXlG2bySN4RCyXpW&#10;mUVIbSjIEsKj4l9mKKGNPqD8RZ2VB/mg8mgYdS4vS4nmuVM7OszX88aU0/9B7FUL0+TzEPLtBJ5i&#10;Y9xNU/wXRXXFRBRidY6f+vqYWIvXc3m/y64KR+ylJc+15t1ahA4tufUXZR+VQbZLWmsbRKoIWNAH&#10;NOdEpjTTUqtctpVewJHOQm9ZTQguf32nEdUc3us6i32h6VJhPjyOgcjoPpqqm222221hSVCiEIVG&#10;FGAQs/EHFpEIqE5JyJET20kxASFkJTz4UDLQsey4okSOsFTk0QUCII2QjMWlhJ3kuSY1FuYmnjeq&#10;SFrGNtFgtrh6PSqTR3DykbJVq+e1Vc01ozQie1i02DiwiVdO1C/xPhzU223Tbbz297zzzzzzy7ip&#10;la8pWRwKgm1cm6+0rZWit9kvuIioyFHuNjgNCAKsvFhwfzbRbKsqVT6fYsW8xEUl9vdWAUIGQkRD&#10;K7LtMampouRHqbS88ehYOoBVB0WSXSr6XLOtQET2oADFha+gIQD8WT6+lOcQF4vpz6LBvzXsgdB5&#10;PUsUA39apNdfdLwEqaCGC9n2XOr6dr5wjyEUTTx+2Ax4XbZGpCx5RyieaU1xe8rpFPs1ckJdVm75&#10;YP0x93q/ivZD9F6dsjWOJ9mb5NZMHZLOU222liElZ9my7ra2X2UBAlvOoqFEzzzYeCNGEho8TTin&#10;JWkknNjRL+TLLPrUELyMjNG/qNZaL5c+lAmBI0ePFRqTkykQ8t4DjMs9YcVkm8qik9SbW8CeSTuN&#10;kMfvPUKmxVIb2PVV5Vpy4HlriMZ/mKSxpMbgkWiCelkupag6arxxDqo1d4qglRI3gNQBZsN/9obh&#10;0vWo9eDa3dk1tVWu1JdWpJCBRZJ9yiwsuroB2dkUsty5A5oqqupsQc7LwJDf6kvLXQeFLv+figmb&#10;QoEYLNaDnysmdVttrXlq0n1CIPVQhQlC0uSBOQgoKClIFBZsVtttCEhyxIJGoBiHXkBEQk9S2qjq&#10;OVtQqAPxssVWEjJO/fRUL29tYZXFp95qrGgVC6+k5MssiQoLakCnNRRbb24TMscYE/Sa2Tsf85So&#10;vMer1/O+r2bPysegyDRxkLIcn5T+5XhXlHexJ2WPmIo68J9KqB/Pt7U23Nzc2228889vb289vPIR&#10;dfhqECpyxEOOK8toOJTQ/jRNna4HQg1VKVmhxdWrGpQNmukniZ4hB7Rfq6Ks3RerBAaEKLEYzGKL&#10;L+N6aklWRFLY2LQ8AoQeCXRM4kpek0FSgUXq2+hvrUVUA/kycLRKNNaeZo9zRrUpIU9tb+iex5RX&#10;265EJSPqWOzEpNBd9K1+mPo3EvASbF1m4stS9Y3/80taUEAyspiqwkWk7iEKQJJKgCAysDuc0QJE&#10;+6jU3eshknglTSldYqgUCoKgUVAkNY5ZJCUSxLijRlWIvNqAoFQJtQCEkmVLy1YGmlbxLw/3M7wJ&#10;b2h5/8YKpZxEjKcmhoun3q9FSztVPk0lvcDVR7y1VHW1vV556C8sSrYOPwgsXrXG3SYBvWc2ueIz&#10;N2JMa6sS8X1q8SB1rWcpZuJSbpntViaoJJSR8Qi81T7I0MslZIir9QbUOFh7WBaHtB01Z7yYKO+p&#10;GFGGOrJxCRgQ5JOBvOmha2kgVjlnoVSRDUSoi6TjQ7rf+42P4s6tB35ujK9egtttttttzdRgajKo&#10;kkBGF7qk0j7gtAgqNckgV6i4KKpqQsOgGhcebZX3HWKUxCBFYQKUAoRG09aBLUpkIRsscbgPWJIF&#10;9KsdUgSZqj+yuANAEkzbbzzyXAhugjFD4i82pL2P6cfspNvK8gXErsWd99KIQv5XGlB2QfyhfS4/&#10;4SJdF+e10eZbdVU888l57e3vhaND3UjilcgYIBQglFlCSusjh/J4q8Wlh7X1maYMrmhcEDoQozjR&#10;EMSih5dizclvHgdF/3m+i5rK1qxasDBBKELI9EYxRRR76pRCPFGV+AUgpCEqAlcpQKKjrFWSyOsP&#10;SXQVPRE8jkgAAAGUGACGQAAGABgHAAGaAOwAAAPoCcGeBa+IcYwMAAwjAZgBIQA8ABiANoGMADcg&#10;A4ABgBjMBgaWPTgAeAwAABAAAAAHADwADIAAAJBYAAAAAAAAAAQAB/5AWXR0BDxrFCCwgBAAuAlT&#10;wAEAALMAQAGMADAADQAAAAAAAAAADiADQsAAABAAOACMvAAAOscBQBxPDAZBAODAD1AUBAR4AUwA&#10;XUAgAGBoMwALVIDMIBgAIAAsF5g4wEYAAAAlgAEADqtrFhLBaso/GQwmgIwAWEIVNiBY6BAAA8YA&#10;AAFGAjABCAiF60MDAchYEfMPMrSEIGokK628ljwngApeASAAAAEs9BAACUMCPnwLYAAgB9tCSIAg&#10;ACAADZAAsQHQANRYCjwBFgfPI009GhuRZeGQTkwUJgRWyzk2IaMAAANj8YAAGEECnhg3ADlmMmQQ&#10;FPiGVoBHF4IoABgAPIAAAAAAAAAAAAgGCuYm5cY6+oHjjE9MgMgCFZgIjDGBEDN5CAAUYAcAAIUB&#10;FAB6AAAAAAGZm6IAjBQcHQwIJlii9EyJ8hPXBTcH6B6ZEAIUH14cPwe0oDHtiFi0fRJ+J1dR2tUw&#10;IRNILyij2aNkdTNzNCm9guZaHULDLobnoVrNJW5Cgl2tZsGVLcj9wSW34VI83yxNYdJGmqbpwVGu&#10;AyWDtEDd5sWLIhHwloItkk0+TaHSZsrOqth1L0kWjSsabdJ0PRxPCnBo02JS2rGwIPATA4HQwzZf&#10;AI6rfNvWBKXxJVuCHrxQC2NuAXIZXQlNTELBArFPB1HJ40S8uBwp0iVIhhVk0KtU/ZJAIutANmCL&#10;SOOOigffub9zFZ4BElzIygkCjSwWzlCjE5X1jBCqwQQwilFMmiRbu8zN6Ni4e44xiLM6qQbEXcCg&#10;KzpxgjmDwQIwQExwexIuwHWh2LiYy/EZ+48SSsURdXgcoJEQqUr7IwikwSPgmwAQGpGPkgZAJHj/&#10;JPLVc3tqLjM8zKYHZvI86zNoamIs1ISJOwQCIexyhoBiUy45o6IEeJ3CO5khaZI80oVGD12PoeyK&#10;Ve6auKclpsKEgqIdwz6wbXK3gdDNFBMVlCtCCn53c8WSZjsUPnR9bV2d70aLC/EBkQ8yRsHadkRZ&#10;eOEPkJ0rWFcKRcrE5MmlR3xdc6ilPZIuz0jH7puKjyoouYiUTDdqwjikhWRA4lifojDEOhHXZN00&#10;M5k5XdGgpW5nvRcsZKWz4qPG3dSaxtUjJB1co8yTYQeqtcNC8iackHOuwRKhMAkPiKsqIOoQV3H8&#10;3Ihw4ZunMRGpszAAAAGaHTgUgAMAEAhAAAMBAAAAAADAQwAAAAAAA7qRuYAMAEYBgAAAAAAwYBgA&#10;ACFEiayaQNRQAAAAQAAAAb46aQ0TCTRGTMwAImYAep0VbMwc4xwyh1Hew/cNXMwHf7H+IemmmfU8&#10;Qersk6v0Nn+SCAbQNXxUlqYn9UyCKV99MlB4Dj4CY1PdjbCRpsCq7k5H0VZvWxRc0r6eaXOlrQ2F&#10;bi5dGjeoylsy5KN8LCKS4nL+6KVnkknJskWvpK3L2k/W/Gj5K3WFQhdTazbykYXjH2LxJamasywW&#10;+2tPHD4pZKeStz1NL84j6WZxy/wbg2PEn0UiKNjj+kib8U0kS9MI9xtpZxrVUNK6rilq7vEvKQiC&#10;0l8DYQJss1TbQyVWCBBE2y+p5xYkG8TidcZtxNfw0tSmDd8yWOPHUiSFr5GmzS8whlZE4bs1OWJY&#10;0xXNeQNg2SThs124mLEk2sS0PsEl1Q0BxURcSFnWJc2ecMUfCNo4kDpkS1iyhjlbv8QGSAGiAy/t&#10;moCTKK5sqNn3HHVFHdyzRZlo8bjYmWM5oWX0TIkECjU+Xy6+JIRP+smsG8py6wy6wlyNS/dHCdfY&#10;rmFpy262QMiZZ//RuzErYmKrI+DfQqZ6ScEwgXJytRDAjMYmRF8pqZzCAXZe4Kja4LEkVmtyWP1P&#10;fCJNg/SSKp61mxyXYAOgsP88sxS0C3a6wQLIkvcVcazpr4rMqum4HS5FJN8kX8mI79DZydOq38RF&#10;fRSA6AQk+fnNb4mdu3pZuwMnPHPpsVOiBs45TCA3UpFpOrxUSyJxajbMUwhLMbBRo+viEm4kVm5R&#10;o089jsxCDhE0JjG9xOa904BNHlp1BUnM0yez0QxJ1iRMLHEzWSd5ujUFcHB9V70/kRnU4+/XKib2&#10;hT1kP7XQxh+43yoob9jlO3u8kBizrFCqJbDWb6XvCCCCEScjlTo5/0hNzjAiEQjtJhIENpJnyNv7&#10;A0DTzHjwfVggaSJDYXbeQyP7gw+N5T2DpT4PlJOlgKIwNEqedc/73CQ98xL7Pl6MSsH5+tfDCH6K&#10;hafcPzwu8WFgzHx39K/ymlRKorKB979ns6/eX1nXm+KYu/2NkIL/5lllN6TzLvQklAYEFtSXSbaa&#10;eRNiZzofXKYHnXIr6It9djwQHlqJhjfHWj/oiDSkfWeL8iz2WREzqyjLrg8IOSfNGb7nsUl8A/dO&#10;OCadv7UQQQm+EJRaHbNNJkPiz7DuEUWW/3LKVSZfHjb+TWO8i6LeoVF5oZISD3iBHMQcRiiEGQk0&#10;b3ze0OE6ZkWwiiCNL54v7GcaUq3ZN48NCkpzAwQQUXz4HK2EGJ35CJFMAQIAkUaPJ04gxsYh/xEA&#10;5giBBZ9E19rbebqgWZBrNDW4TU7GSUn1xeWwdsNo7AvlKnBfA4+DBUkMuBAijtH/WRk8Xn82QEH1&#10;J9tmYxerRHtXROYgSqovkmKnMSQ8K5n/EUeNpfrdc9jQDyIk865S038uDSyYWPBC+tQ40eht6wVI&#10;dLnqnMHBEBZOy2RUoEzZev6epVdmIBzPqK2hDEzRiv4hbnM0MmKy+aOXtGqT23ptnyCKmeRWisEu&#10;YOklN/II1AbFQEkwl4eWsbVGmAAhAZAII1oRkBiQALGqtkXvfC61I5ZiKDtJerupCb3j2UhCBYTM&#10;ECMYww0ZDBBRIhhhyE+dHvciyRyCGw2BgheYrBEbFZbry/JF5KERkJ8utcVRPKnqzB0CKbiXv+KS&#10;tmfvAQLNOioYnQS5WnO7EpaCBGERMVBZRl435MXVYjUEEMdm+j2XWIWfLIGNd5FoDl6pBp2VEcT/&#10;lvtVpBZfyK6ZssDwWiteu8fGWIG4NNIwqOBCKCEwQ1AgcQN1nDAvG+WcKD7dGd4PbLGO1xCfm+yW&#10;ESYRA1vlOrbMJ17LYQqA9Pxc0VSXlSPGehJlsIDBBckY8X8XuZJLMKgLCRvT4VZuVTa00OCyB6r5&#10;GKl06VrMsFFUTkHjJmgEO0ldKWh8k8XUNKa3VoTkiutPMggeMtlIGkXDtizsalfTjbFIIEGEWvOT&#10;s8ZyFWlY1nFJtgZMuyJdRoLQw0imD42Wy8F76cZ5UzIvfSsjZOKcZAQCKev1/ahEwjfniuFjtlIb&#10;vNOWIx+Xad2LoopktjxMsTWhbmihQVhBL5ImnoySnwddmERkCAxENHzPQAksnJb0y6WwimCEDjjF&#10;L+2mcDWahzKNVluqPRuQMfH6cWFskC2sdebNGXdfekASoGfLYETpPVyWA36hP10tAs8m8aCAaA4+&#10;jYt6MGggZhei3Ai+1giqf8nvpxqBBADHwVtWK1rtzlmx+KZKxcmiZ7giMqUDJb3bMoDmXhOv/yqb&#10;QkaTDZJ7xsVzNh3ipIFmVwGTqwGADMO7gwlBSjJg56RQVPo2WcCTx5yFg5WnWSJE4+S8BcZBDcIi&#10;hP//xPNh3U2966ZSCBYRBXmZSq/A3+K+rMCCDmCKPmxc3CVwdMCMJDQkpAoXOQujidHsLaQZq8d8&#10;RwzdcWqW4SxoONYsHYyfvPxtQligoJEx9JDD67EgeipkDts4iYXSzK7xAWQuoAXuXtTzfEKzWLTM&#10;eCBCYKPyqvLxCfW5ik2/IIkFmJHlsS8mRIJMzUPpibnt8JfnMcFQBv6ZOCpImhMaYUJBLCDwQ2CD&#10;Yvl76dqYR3MWi2im1v/DyqsRw8BwHLQFGAwYeYcpKVRYQWSGgBNALTOEk5NVjPyVkAAsTkkVRCNg&#10;IaFzvqQ2ZfhsthCoFfd7iexzlGZD/Ng7BwyHPzqADN0ILmqYfTWiBgoc6PYsJZBNIexvYSlNhSEx&#10;+h7eSAh5FRbhpB5L5Pw5rrawFk1JKNj03ssQIxmWNOR2sAY9uUpKshcrSAquORKqjwv1PJlIIHhA&#10;NSmT2m1G4OXkhMm9jU/kRGDQmet1Niqs8jng9I5ER2q6ZM5w6J3kRKFBEDBPX010Vnid1dpLO+SJ&#10;csWllWz15ZrIUWLERrmcKDRw/5KT88xDQlQ9jGw7xxUt/djI0AMAHip8uykipnoADrDh5SkmywEz&#10;goL/Qas0Iu3zIVsIhbuJMRYqXILCEQQqCB4/unbTqVEf3pSYWENgg+rTcEjg6WntVcvknqkFhD4I&#10;QRaMjyhEWQXVjsSmuKZ6Jf1IADmkb3KA0ukZHiVZH5lVjEVmT64aSPjGnxvVfZ/inoIFhADEwqfz&#10;lf4asg/p5NHQRThEeeqITRmMtpGW/yQkfMysW+y1TbIBiX9sjh7ajimZ/GqTBi1lVoKIQRGcsBs4&#10;gaTCLSeRF/mTqFAMBtITVNqRCt7Rl/pqgRMDWmURm+WTrcR2+actzIqJV9I44IDnRy7E69FfV5Mb&#10;IVCnASHBMFaAymSbAL3FTBlEAcCKgu38qgEh2yclkbyoh3Z8IoICjEFo0xUuhWPTLdNUdhDyAyG0&#10;WNcs8rNcv81kBhEUEDtrS/IDPbMetfbFFggnyJFhEJTtWdW9zQE8ghMfEqXQm1eACU9/XSOmeqID&#10;Y4KhxDSLArQUbIfidIJVsme51JfyaXkEAx/SJFvLklvy3G+ETKs7o5a+AAABmweBy5EsUhSBWl6L&#10;Z2u65AhS32VPCIWZwGE7vWNJ0DVTyWcLL7JeCsku6XdZuyk8CsbpMTjUzV4grmk38SWTPQWu3TQi&#10;8Q3YaTWoaBjVW3rsmrgtVg6guDrW7lgLUkaoHSXb6pyoKkxpWvCo7quJnJL4Gn0lG2SzKCidkYKy&#10;RO3k7LkxqzA2Ze4knYlczR2TBBDqdY0sbt92rBDa8HHNf2BAFoDu19gya7xErDY0VevlWIioXFr/&#10;6WFfILEuNOmmS5Yn8VEuVK3AOBAi82aPSRJWzERFVsysTl9kDILhzL9huXJGisQxPkmc1iV2q1Rs&#10;haCIJd1XrXdaJFL9NJCTbMmJW8mBpkLJqoTQkNRKiaWJFBWF/VX9mtbnXeck5ZCfJAVsaXeoLid/&#10;G8CEonENjtC2TLVRPoJK6knNtG+FLsQeX5lz7K7zcvlMQsfLFwIwZk16xBVW1FdlioU48tXSwR/Z&#10;6CoOwi/rs19qFfoUSe+bFYI5urDwLvqacSSAI2heZuTU2DSsrfzjA5j5WrEEJG37D8/3Eoa3orhG&#10;16S6tX5+IfzXvQcDgWW5WXx1X4d/4sJ+GupjCYIvgW9RWKCeiyEdEmLJUUEXmiYdvsikztsaMVPC&#10;olzvU8zlVEWdrOTnlVgqrgXTKZaFo+vESVizLC1a2snhQbY2zAebiM/gsyWVL/ZvUSsXpEl6vnUy&#10;nZ51lAm4dV1oK8OPQK+jPa5uaDgN2ClKm4m1zX8cVVnjS0WHDk61z70uCcUUQBtePGq1MDcqgcSe&#10;qjxpOXSalOVxTR6lZ6vLytYgoqNqZrqTcbTtutHewQefTmBFLv1Vd3g1a9bjqoFZuut01hSMkbIJ&#10;33ONIjXYvZaX5LKU5zs1VLScke7O76Khmp5xoZmX4cjxM1X6IKIRlgVmKJ44F7Eb8WWIZeqt3ZVW&#10;gGlPqaI66OEFEDdO1DWlpPckLSWD04C9Ho+U4DQqeKfLZXTEFIlV5xTM4d5Vn3V1q6WfPy2DkSca&#10;TcaCqaWeNpxIeYJIrXnR6jyZPiHnNkFcuwdEZt+cVaJ80hUn7IqN+J5+uPbTw90lsti4S4AK3mf0&#10;Xhg6dOLEm4FJnJbY2cefWfFY0DejsLCI+WzgyhQJhQY5SKIa1p1pLEbtVEFVYColxcS7EySgtHFk&#10;bxeoOCtk1ZyukSPQeWKz7qWvYzAa8KI0JUcKUYdTRQqRE5drbI1hnbN9g1sqBEmWvoprMjIzIFr3&#10;rJG26nUt0qVbA8iNGomSAHLDzlRZqN6OdknZbfh90XiyUzff2IjMjAbXTqdU6ZLPNJyx1U2CD5EV&#10;YOps90e8i7oE60wfEGVYiIzRqDZBSltY6zwiwLwzBXhprg/VVgMkt8+QdeCSy/2Txka6dbiXuZIt&#10;yHyVjNOZ4fXqX3ag+OXVWGStLGHyMC8YDVYy4eB8pGVn+ZtXJpwd+tVnZMwOael4rBHGBPUd+5QG&#10;ivR3amixtHPR2XWMlMx5Gu+WR0thTRV3eA5pn3kr0666PWjzsvD3N2VDReeKA+2WZiuRyaB1ua/e&#10;rkd3Ke6B1q1zyzg3HwFi1X4QYZnA3kk5FynxeySTPED17pxtgFZVJm2ITKKbmrA9lO+Sd/z+sr26&#10;SxTx9W/A+A+18cJzo+Ld0jnK3ceZus5XwI0VP6bxGo9McoDuj1DKU/q7tQyBOY8Q2QcCOUb2vS17&#10;q8R9Hjk3bywO63Q3bMW87jknXlPa1Pb29v5z3o9Ue5N7Hvut390ep7e3K1Grdb2Zv3eHfybvb2NT&#10;Kd4e2VvYHMwOB1Y+LBd5WQOSO8rMFdMDgfERZMyIx/EgHI1ZFpngCoZQytWt2VmYOQdnczVKzMzP&#10;zG5SDMj4AVA03ozNVbHp2CPHh21ky73I12tzPTA42n1y6n8lvaOiearfypLEqZGOBRgFcqZAwGU1&#10;M0qevjzDg181k/TSzRb05MekV7cuDdDDu3lP68/u/rdtQDp3aaunvriKpk+PAVvLla3e757DvfXk&#10;g/GSpsr8/AJ+tmXnt1vd+rlIzWk3+vYZLmy+Pu3s98O6dpN9Q1atW9nVhzn0rlKyXv9XzEHPEB//&#10;/5vI+s4v8k7j/5YqAfJ0H4g83/LQJDe1Sbmf6yXPzrSJijPyQeOYONKKVYi5+UrB9qfZO+PjW5Mz&#10;Kqza2LyI3eb3FhyJpkdODwRweGQ80WA66i1BBc0Ap8bumspTpuZOXJap4N8feCoI/qGszFfs8C9S&#10;quAalDFXOobo/nKUoq4M8FUuPVKFQiWFyv+UoSBk5UXr36un+TO5v5xUgjTljiinxCjmzdaxQfj9&#10;M6znPGBOYCnCIYku2xg2IycCDbRsOzUpSZsoEJu6SwTp0bJ1STUpMpkecy0uTdGa8nUWz7stryd/&#10;gB52I2RsE06mA9tVKFpx68xDWyOkH6r7NnqcxD3qzfTtuUWx+5mgjW5sbzTt4Nrbc6V5rRpwTWxH&#10;pWaPcDaGzU30ssXbAeo2vZnnNbW1ttSV1zIaNG08lwvo0bQ2+ZHZPqgbpak6j2dNVI7IGyGy2tG1&#10;aVGcWUjacM15GjqBu1p3OdGNcomRSRzwMu2MWgo5VkpxnNOZHoxkSxNpzPnelEopEHT7S/v6qIhC&#10;yBtGEyMZc5AxBMbZAiTmsLZ+Yg2TqcB2nY6ND0aceUPZH7JpPtNdo97sQ3VLZPSi2R9SdSmL2R0j&#10;azpyglp3TpH1vwmoNk+ZP2TezfIlmvMtvTmulQdiCtHsqZHnTmIOg/spm8tk99iOVgfmQ2T9O6jL&#10;JJmO1sY6ZrY6kDQcGnI9ra0ba0qS7snLYzp7JzkbEeU1wRzENxnJJ0OZdrzenNDRxU+A6Nvdra0b&#10;Pq+1o2si0nxpkjzWjRo2tGIwuFzyg3QeNZtmtSCl/JcEyS8/EoRjbHFEQygptM6KOLYW+4UhYcOo&#10;kCHDiLQ1TMyptQLuFEdnJu5Tu5CdMPOYvhw6X7qBOpxCya5LuFJRqQdZylTpbp9Qlpr4wo/EThxb&#10;TpGKzEL4jJ52J/mHHhTmLTDpAtreWQVzOeUijYhtkxeg9GMD7QmylQvcUjk57nDiI8keW39vAWlU&#10;SfYrWxdhZu/UiN7aD8jS8KqZHYhlpmRlMY/LizV5o7YzyR9EkQFo1MRwSc16lZOcxGpGi2ewWF8L&#10;exj6mZH95nsz2Yj9hDS2nJFs8qikk5npQH4SxDppyWZGtiOChNrI85TWx9mT0zakbEfs3Ft5TJ03&#10;mL0U23JpmOtjHhVuxj+5bFcQOo0ea0bW1jE7C+RmBZGi2yxs/MRlmW3qV2Q6f2RnRxjo2tGxD6cy&#10;GjwTBahREozU6dkaPI2CCKDhc72JBJv3UJoUyMEXynL6op54PeqLdV/KOTZ86HvcRSmvw70qGtyF&#10;nLcgb981u/ZzKDeg16dLW64uQT4nVcTEu4hNk9ZKTnIFwwinhSDkb7ikxU9ynruQjy7yxPiuz05F&#10;luWchzoJFm5SpxCgKcyOQch57sa4i3FJI0U5Ft3S2TznpnuIJltTmStnMTicpzJt0ogJ2sdKEdKx&#10;fnSy3ypzxzkJnLcsmwyz3RR69U5vtop8l5Ge1tPd+onw1xVMgYC09TXsj2d2bdaenDN+Y6mIfCdk&#10;8tiHuueh6Ph6Um8Zrbf0bfrCDW09XLYv2MfA2m+lmMbqBsQ7ZbEEmRuMclQjx7nM/MQVmpiNuppq&#10;Nn9iHtsLmK2KlV5nrdraPGz7lMnzPPZNnMjcrMKOcg5ozFymnmHdhHA1A0bW15rZCstiHxzPspls&#10;/MR5bI8k3VrsjilW+S29mvI2Q22M+RkWMdA8laNKkeF2CtGEpz7Y+xz7N/nlioKUVjpRxhS+XFKu&#10;GnlISrlOVLiKPLf8velXJ49rskdqRG97iaztMnn7Pye6Uv8gnn2y+q3TTqUTuguUljdFxTkTRbuP&#10;eLy3IrurKKnMT7dyFx7pZA7pKeFtdicxN5bpbLchU6Jye5ldyFGzAKdLZHOit6ci9yKDdESdmu86&#10;K3lmyKrkLU7pTkSInQbg579TCTnS5yK743ZKnLEc6LPfdKU6JwF3ikNhvs6KxilukluisTnfjueC&#10;im05i9Kl5raNLIjUuLJ06HKbcppbJ9AJHZNzGejmnkYuZrYh8kj2ENSDs5kyJrAYxvTamHlNaRt4&#10;KiuymRuh4RRSD+acLeyeez3YzXZHTEbInmKpo/BtG92I12I+a2I8iWZPTsQ548kzJwVTej3rexWZ&#10;2WyGycFRFsVrZtwkFYvYkyPZj2R8HZPMi2KzYLTMzbsXW3W1I62vM9Z4UK1i5lsRy2fMlqVwbEG0&#10;06i7CG2V20CZrRtaB7M3HVyNryBqotFyHyOHTsjRo0aNGwQRaSOQckzaERa4opSmCF7IivCCmc/M&#10;x7BWIDayqjknI/+VKEpFq3RjSjrEqlyDhZ+VedB6ip8ls4JynjZsJ4K6b/VFVPB7ylXEnq5zkK3p&#10;0vdTlJy7JZPOJjPfGoL07OSKdTxYnlz4yNRuciqOdLMl3QXKJyKhTc54vuTzxPPdE2X2ZyKmiLdT&#10;pXdTkXuguWJ92Y2ept7e2tkwqAeOm2tMt5TdfolT4nIoCnkUjeeLzZnLWDfga42znkkluRNk69Un&#10;hfCCwMpmetZFWQq5v7PlifJvZGivCyNrR5o/Zn5m/BOyOGPsLMRrMR2Yg2I81XZHyXTLYjVdtbN9&#10;dKmQ2noTZ7t8lfTyQMjKjP6tRXaU3LYKwlkmLZOzF1dk4JlsQ+qy2tPJepEmb7OTs1/Ua2NjEGzZ&#10;05jH7MmocjInRac5obIbQ2+aIto00prZmkZzEZTMymR5wbI3y2IzBUJuaGnWeyO0DyNHkHSDWxBJ&#10;k4JB0jacE3ssIJ8jRo0aNGjC7MUcUEqIKwNVBYJAgHDKcyMUW3yDvCrk8QOyMQ8yIWbtYQcWZR6q&#10;NJzDDGyGbhX2Q4KYhiCTkBFTRuVuv/dVMQYximRATuNKIyA50Kw8NpcgMsjY5uyBjBI1W+Vl1VPR&#10;XlOdK6yN68vjiNS2mxjuzxcmy353p0ikaT3U6WZcs6Lu9PySsS/Ec7OQG6Lc1qlyn4Dd3JFKJxMt&#10;dHSZnRNlxLuRZkFfdkieC8F0XHuyenchaLOq1fmeJY2o8T5izbqXulom7pUl3p+6iIcbgE68p79f&#10;dJOWZ3guYjFsPMkdu2wSP4F0F0RFSpmgFoeU7xeytGV4ES2dE1vEzVfBaWpREeZyRCMf4BI21t4J&#10;ORcCNbwWFmuCbI04eLtU5v9T4GjT9rjjkp817TmW1tbIbEcJaBtrF6dm1Zo7ZOouATNH8o1tbWMb&#10;iSewhvZNpTsmhmRljTIO2IzSJrZkbjmjcW0NptzCpmWyZCD2MzEPsQ2Nk0MtZi2fNbQ2nNlC2Xtm&#10;IZ6wPJUwwzH0cmmMYyjRo28MlaZ1EqNDqyNGPLRo9tgstYhpY9BKJCQoZBSae0xZGnTh2GGMZIXY&#10;YYso0UeQeayZinMZi1VQYkyM5kySChSNuFaGxDKeHDltGTSjim0cxG1+YHwivXa0amEG2XS2Mbpa&#10;VpcS8Q5EgTEMpimEHsopUGxBJk0ymRiiRmeZFqTNERTCGaZGRG8wgxdFSIKRodJdJ9qG6tol4zWN&#10;tFo9FRc7BlweRYyz4/F2+7Xix9sjOUKYmXPk487I3QQLfdwN5Ns6nIiJAy4wKiibH455TnQLxW6C&#10;6TSbz08VPJSTuQFZqBP3dBeSW6JzugLI2tC5TEe6L4UmruiarKTRUp0RS93SnOknugyBZ5bLfO7y&#10;kz3RFj3kzac7inIk5bNclbUJJ1s6VUsTugulA85Em2fMR7uyp83DaKoYiMk2h0rV55SPu2Lx0RGC&#10;KR5GFqAHm9xdh84aRaMbY03VA8anzTIkW21IFZ5j9tbR4wPWIFbDpyUupsttmfI9bmTZGFR7CGYE&#10;7Twrv0dLvsYznJBNuDsQyvkZbEM51p7F5GPTsQaDyKm5MtkfFsZmRkr7Jy2TitMYtkRA0DacnkDP&#10;kbEZJDk8ycExmJUiJiWI2ZotrRsZwTH5uZXQ0CyPHlN9LdPTNHou7Ge4dSPCt95k6ejzTp5ikaeX&#10;YrbLUwo95SHSLQejyajsZz2FGJdQgxHWDZNEaD2btOkScXo0HwdJJbU0dtG7gesYzt8xV9iGijam&#10;jOegbCGVSNW7yknHSmMZE3FkegorZGL4YgaqEMjKzEztPddiMRFWdjGV6BYjzNMzdZTEZvqoikY6&#10;GHnR0okceB3mRzIz8koBmiK/inLjYRwdI5yUyl25TCU7PelPj7EGX5Ez55I5DlLFuqNyk+6CyTz5&#10;U8YwwXtkeSchGsSgui5yrFjytzBeVJkndwWdyEwWTpbspTn6ZEbDeUQW6nU9O5KXkwb05FSRToN8&#10;5E8Te5ROQtb06LgbkVnQXMWD/OZLvxb06K3QXp0tHuip+2a17a6lF4NznnPJu/IiK8UfyDmW6XOl&#10;BuRZ7s3dBeULz4nImbDOZFSbLtTWps51jPDxXEzuES490qynShu8WpVJJSseMltsqTFo8czRizfT&#10;jxWjqzTyIpvdozF5ES6Hkgk1ORVSPwsdRPsQ2WTkagKkKZ6W9d8LLGRnczGaRvNH6aI9kZZTMQ3k&#10;gbENhs3mPqzCGm3bJYLVTNu24DcfcjkH0iTsj+WyGyPqt+AAAAGhpKJi3JoYSTsKUmx0vROWTY2K&#10;y3KyxNxAX04kzY8cXJUf1B4Vo6BhN8l+HtVJuUcT0Zdq2C00XOI7aoSdjRT0osTnEl2SRCWX8aQd&#10;zFkq2WLPWRGIHFRDvX1N5Igw6nlV1LLvGfdahKwBLmyAOjB1V3osWHJGhel3JzpaqETa2SMEIsOa&#10;fDVR0DJOTuH57gShIlBNIMOqIYlykNW7OavzXrENWCac2JHgvw14eOw6aeksOWl0NCSzh7YPyS3C&#10;QSKOK1MeD2l6VsjEfXazRGVLZDHiQFQvtzE/FJkp5RHIMDW2Ggq3zmhha8bfI+ypJz2Rd8vKdMaK&#10;Viq7HXPpbQjjQWH2QCBvmYYQkIL6ta4xg0s9VUOgCIVktD1fE8XTg1m3TBF4hJoEKCS1Duwzgrc8&#10;w+I0UfSnQrCVVOyIBW53cdRvbJ1mhtN1vuiSUL4hEwYTz9PF4FGFB89YvXGdlGjyDt7TOuMFTBNi&#10;7BEeItcohSJhLyJCNIBzkTutxzxdwNCWNG3cBgriekWnY2YMggINRZ6VKNGiKQphY2YewgXMCFgB&#10;InZrM5UI9FAWSuH8UT1gyaVjZ0kgvKYRMgIAsIDwgMsHoqFLM3y/1LnvjLpyBcnF1qBwIjUncvDy&#10;KnqIwjlhEE4JNexey7vfzAg09JREYU4YFuml+VaPutGrxiZYgFJWmgAAAaIk2EQUEEs5QABgwQgE&#10;ACAAGAA8AKIAEMAAAA3sZDo8BgwSAEDMwAACADmbggYAAAovNyegzuZmTAJAAAAi1+wAAOhP3Al3&#10;5GgF4mAEXhAVS0pzyfjIQSURBH+HtJb6G8krdI1uJ5xpoYo00xqmLbWMSvTb0LMg6Jo3bUXG+yLJ&#10;NFK10+5NGmC+m+SdFxIlJUGxpJDTUBZt7068o6ZobazBVYormvBujRHEDWZqNneKkoJBT6Pk8Tcn&#10;mk4YgrHUmCb796mb7roCSXThfvJyJxzxSz3zyIgwjS8lrEu+sP65fSKdjSBfVuEFL01V0KEjsqBk&#10;IxbM5y4JHcIGlJddl/Nl+xz6i22kniyGBTtoW/c1FrFdHTZ2NB2BgDvjCZffZ+fFtfvpCXqdaOES&#10;z7TP8HQrdmFgQYzjliZKGU8xCACy7VYqCnAU8YxeUWtcZFl4xjJ5x/Eie6rjZemkV8bSs4LSL1sX&#10;tlW95h9gvHvgrzLJM4Xa2VifotYFKAkWcplFoocMklsZSOCXT8BSWc3REJ0TaOcf9CbWhJ6xbab9&#10;OESUb8MyTNG/aBKNtvI1jMCLbac0dRWP2OzcczWXNfqp4u6Hrmt/VHRplsQXeQFo/xeI51gW/R0A&#10;uiixyylHVMrM+azA0EeMxxXuhd7EzRfEMpN2Sg4pNB+y1Mzbt5681Vi9fG9hYWvpGJbrbBDS+yqr&#10;CUf0YIDVXoi7OIUq+EqqTCS/Q4N2nkRSabiP6mUQB6Ml1nsmpAOwK+SwiMqVzLBOJOa6enZJlLHX&#10;HQ0onlj67PI+TGgcfqUBIOaxHu3LpNSPA6aHIvJVZiJqUllTBWhCF+da2natS8rkHQtzmai1vbfp&#10;CXFKjvxptuzURre+7PKwk0iZZj6/MxPLLIcCoPY5dfIoxagyICZaIQiKXP9ixPqPC7BRFoost8FK&#10;KiyXKEwPXq2w3SikvrV3ICxccoxIiE+UTRwBLxmcxcF24thYygpaljKOq00whny0ueWnhKv+fRlo&#10;aX6LexZd07ryW+wgdoKVOxWh2ULHKseLILurCJuvKwrjxt86lU7rHU+nRATIJXukEwAdBCCyHOyo&#10;aYNCRw6IZVhoRvY8wKqTrN8OBaHJtU062JZyGe7PM8I7HAI+llsVI5x5KUSBfC97MznJJzRJQ+iz&#10;S2ainK8puIEHlITymMJXMkYo2Z0ASCA0a3RbR6fH4232E1GC75KvT0aW8qKZ6t60pp6MvQTr/w25&#10;KO7SIIagMaQY7I2VSRSN+/RZxK1g9FpEYjSjmNk5OUimx4PbPRAdvZEP0v7Lakcvj8DRI9IeXlxE&#10;QrTdHMP8sabuw88QlmEAoNEokbs+PQ9AXzN5KF6bPozJGp9j0ILwULuS4oL0l42wzjKcvJSLVAgK&#10;ejy5YXhx3ISK7tEjaL0EEU5tEXaE4RlrgoNSBBJ23unIqlrgggYIBZVrwpCVCSYezI+kOTkc9BV3&#10;gMdCqFxYOp59XF5WMVYjBLPIEEOJJ96wcFRYqJE9w/H2KSkP2EAotmzxuxdvLrKfvVlV81qaRRSM&#10;L6o6NH7lV6d/qPuEJWlyUxXDQjQ6dzan/jRIloIXQVEvUpOpSxhv/aRF44/eY4lhBImUZTd6cpYZ&#10;86yh3TBq3Bh6AwFXYD8YwcYwBRaQdcUAKrhURCwjX1Eu+9byJP0WucCYXijPMz1OptmBhJ4SVreP&#10;3dz2eynU+7TKT0iFv69G6G6HIRgjYyeajsmPrzMjYlL7MVJ3ZyHku7Zz2M0xKK+5xRs5tqWEqz//&#10;FTsbQHlo22+c1WGQgSl6SgaU2b+A1igYpUMRv/lQy7Miei/jte2E+7dZfYkX7u89NPVckJuYnQRR&#10;dStLig9Y1FsWJnLX4IYUiV34/7DRAMv9vBKYJ2+ZMpgdErD1K0r6laFKFMQYffn6pMUtqYQCT0kR&#10;66GUNC1hYczLYkiy9VQMO1VKGZV/LxoRNFenIF10zzDpXSyJZfz5D/pZAI5FC02dx/1JykR+Umwh&#10;6ujONY8u4lRcZsGlcrXJJp1S2xoTctiRUWD9oZM/YTATQtIp3FSXFJ3qimYIUOgBG6hHjOuiJS0E&#10;Bj3mpY6UjNCpmEEqZR9jSJbYsxfFvuVSRzjePqjGLKR2iJARPu/ACXZr6bmk222PQZtFoBCRq6Kc&#10;TJbrIaNbyKOWf9FGxZxSLBWa2pAQPGRJ9iOa5ISJHmb1qMAd2xHFtmNL6OLVGEYHnLMUmm+zWiXp&#10;r+WqEaBud7yhjbOTFvEgYfHrzEHOGiMiLXTwPxP7ZK2Bvvqdbl11YsJ3OPns9krYbaE7CetfCC6u&#10;9YdoqmET40GXLZKdlLYtRaCUvdmSHRnSnbVkWndAYA9KQPHYr+MpMvchJopGhaJIUH1nndH69EUU&#10;5ltMn/1PlymTI4FrAGIWfeJRglWsH6N7JEIYfbhFfXgAeI5w7N2FWgkwbK5kXmudRbUtX424pGmI&#10;bsZcsOwbGynrErGLDC13EZLLu+8NsF5XylMvL+p5RYIreTXlcVa1VTKmGKHaaMgEEDaLHoN48Xxi&#10;FaIiOQQKCCv08pJEAfueMw+xCV34ILGjISLQ6EIloaSCUxTDRb16kRQk0skzfiace7m0wkxgJ8KN&#10;rVPt8AQ14IlDF+CxHhe9tSom6xLyQYAotrxV5naLNOrRweyJn6jrq5NvIrFkVqqZA6Lcu9aWBMT+&#10;AzjlbH+X8Wjd7sUg5sthBII7mBdVTHUj4jiUZ4wWk3QKEzcLR/siO7Q8W7UyD1ElLQxCYIlDl5L3&#10;XdMw7ddmAmqKpFSPaFlkWaGqp2AOQYn0vBgiWyCBJn2JtsHN80pUsGAtDx6KgpDUNKWC7BA687tJ&#10;xEdColjGYojYlb7lRN1s2YuqXzEUPsIDEhKUlafX+43d+iSlURgISHGsjaJ+g2hADAodgTAUVoa+&#10;iQFlgAAAAaMF6IN/BJ/83AGgEAyV3qEKQokcXNkvoUM1HXq1VngibG7byS2Tmorm3K7jX2VuCxRR&#10;Er7ZrB2UTs/WzlqT65PqdmYhsSN7i3cIQfdZrl9Z5aqshRGErryb9pl3SzrokiixO3dn5YWJAuOX&#10;csL2N3ElE451ljdVv7OCueFO41ZpSTqHZPQNd/hR03LjT2yRIi6sEjG4zdOKIaJbp/OTdhrc8g8D&#10;G/4XTTSjfxt4bE8bV0fsm9TpuCq3R3U6NNLElHNanbrdbo9qX7Y3byXq1CrZOpRt/VdeNWeRtga9&#10;mcmvArzkpgS3FFazVu/6mvNvuUit5RjXHdYGjibwmUbarJjV2BxtVFe2BXU6BG+7inSeAnUNENUP&#10;ImVWTMcWWBrsQGjaHW4D0SXqeXcFO1R66zvt2VU1rn/dg9GidId2pbb9WrLwPjFkuC4m3dfEDcyh&#10;utcaXAaoNaCI60xRRqFctqFib5BUrN0akRiGrnQ1d0Rqxr6dCoT11qRz2qhDAKaVBusDXfrVjWWL&#10;7Xf+aXKCAlmWLFhIjZQq85SzCh2EVyRMoFsodS2zN/9Kbb75RSXByCYsl9Hmqbc0eTnJWFbyVTMn&#10;xRQa+2FBRPSIg65bh/5WEXTyCfzJ5/LzH8HJFdky/dTRZby/fZya+t8tUKsRGyLT77qNFianHK+X&#10;kRLMnxc1S1x5CMWv6/x7v6LFKIgB9w0H++RI8Xkx2blvN3W8aeY7LeT/ff6+9rQ9s3X/8HFqeutr&#10;XlKyyndS3PS3XziwdWrA/2Z1DUsDh7gcsstQ3nq15EeWrfiykInI/QrTxRSlJFCg872GtC7s5cUQ&#10;liriiioiLTzl542Zu8uB3ssVZKlSr8UqXHqvSpUoOZo7yk3ByV3WC6RnoVVn7JK1S5NEukYW6ptO&#10;Nm3XGwm8k981IzKW5i1P1YtwUmeey1D/nq/f91SULdK81RQqt7lrv3kRPz17g/865RFEliCyCEuu&#10;RcBhVttiFIaVNwPXAPLVFmkissyM92gRvN/5HC6xxO4hVgSglkUCPEGKzHoHORDrqKMlRMCBxzZS&#10;p6dTuyo12OP6feNB8lXE133Z1t+VdrBrOrGZuNPHc9WNVIfuLVQczO1U9MDyh4Mv+BedwL8HKk+C&#10;6U3/zKft7s1gPypFLvU5GVX7Pusejqz+yjVq58B/+VT+D0YzIzi8rBlbu6XGu6oE9Sr651Bi6KLA&#10;HqgpL8D6z8VZD8gls3F0ssOzz9MZ5PvLCte2wq8Rgt7WZR08NQ3hv6UteCahvOc9qanAde5//rIQ&#10;aswO87AdWatWYHdDV2fHU12fZarisRqlSpU9D4coDmK1pWZquE1RmZFGZ7pmdvtyFuxCq6c5WweD&#10;eRE7KwPZLhpvgaBzCqviM7DmZvyWslVu+Y0JMJa+cxX/rmspUd+9wDVn0RnpmqA4HRBJXjNXzVc0&#10;xQU3R1TUj0crB2ILS8H39OV4fL/C9QH5lcM/1KvVo0fWji9ZZ6fg8tR9ANASpuRJiP3Euge9QFcy&#10;IE7S3dRbpwEjnMACM2cDZ4VggDW5lC7ErQrKucpkIwah1C7u7v//+LcbZHnEb+W89b3sDzDqcEvd&#10;WrtN9Q/+rNXfBfAZKwOrWozVhX39es5Ma7mZqlWTuTZUZmqEGiW9cktg2x3odoVBBLS8zIQVEDqR&#10;ER1W7nRxytWEUkgdBqNYuWluiJlCokjIi5KonxYxPmDRRbR2lT7xB2RFLu8mT00riDCTo/Qb8X4b&#10;SU/qjEjWpbzzX9T11uZTe+tWY+MJPForq1FMtWasztODByMVckWqt0opRwBg2G0A0SYRGqoTKLqY&#10;cJSY8RGAGt/tP44N2+8/TMi1BMUHlL5EBRmvlERkZkK05Cv/VzoP//PhyZIQtmL841G/5ecrMLBQ&#10;4/X2blao3iMy0HYgOejlKuSpZfyrIB5aq4jACJJzqxj092bF6P2SDKwRqrYzPTfBFunv2UY+v25l&#10;44D8JqpJlKdbmZnwKmtOXbHZStcVyW6aU5jkzztlQgVBWMIpUtikJyv1RmofqzsMrUMHyzVmqVmr&#10;VqzSCPDPZ861r5H4uuos1W73d09UHQTNfT9ioHgVZQcyXbzc20ZnJEGw71yhFd5t7Cj8CpyVn4Gj&#10;Z/i5ZcnXJFVRcSIupE+RGZGZk1oxXg+EwHMiVX/RIJfT8Od8+eD/o451dBC6pFgQl7jPUQEVdtzu&#10;DFTk0DDZH+MvIoxFRLs+V54gyzEoR4v88f5AJIA31bz5TuZQFRoy8HyI5H/l22294ah+asOsrM/N&#10;A6UKzM4PfM9XwmxzybNF/6NGWMmJ9ao8u0HKZL5yef5a95SRRBCVuVyJMhSrUX5Bp9DM77ZazZ+2&#10;qn+q7fRFKW6sJ/d6UlQmZiYpXqN5xxBiuk55EZmZ1pvdEblgczBsEOCen4t6VAfKaCozCWH2Jnnk&#10;lRaCFyotUnCo/aBNMEURGYdOh+EIQlMrB+6lBeHg+Z5pHv3dZHEJWrGZFPMRB0qPIi84/jed4HXX&#10;spTlxyzSYl9fz//P+D3FkIBeRYo8jN2LqekR75RPInwL/XoFF8T6x3JOElX7T94HmbJ1vDr7lCiN&#10;gP0oIH1BoGrKcB1H4JmilBgOuA7wKqKUoED850hfBed6cDvCk8YHBclJAxdU4TdZVwpAz4fmOeR/&#10;1RX3jwcDJoJKduilZ9aJfEfKckQxCIvImsTKL/5IcSkmP/kVZplUXBhHAH8Wfeoy5LH1egRNd0JJ&#10;aZVyIi6LMzDNOZhWODX6sufhUmYE7BGdsa7MUhf/l6eujjCoijIiJbhIEJICouklE3hQwFIkgJbC&#10;uSGW5nxEpZm5NOBdLAWBUvVY0aWdht/ytizm9pMsK56Hf4PsBoG5P11e9A889GI1zVA5WP8SMtOt&#10;fxQWZD76ap9XMzQKIJEPZ6I9MJb+TKiwuEjIzUtKPImKJ4XoX53io81FRymZeLByVlkwb1Ec/TFo&#10;761dCy8jvjtr8zQmSAczM/IsSMODiI0iLZBcqBNq7UUREhYFAqREXBck0k5ASiB1R9HpAVtWQm6U&#10;XbexZgvA2A4rg/WHk+O9zeAryTKjyJTQnK/kL3H5msfAtt1PMzA7UJioEW5nj1nffPgPT3dYIqhz&#10;0gsWhfdJzxZOxrTBUGIPtj0UndijrB3jlLuRFSfRU5bDeTC3SSKUrBgKy8P/5KfyXNlrPJijfAf9&#10;dIFmaPv3AYoSdAiU/baAWlC5CkgtTRTZJLaDgu2FFNR0rKUmU13WaeC5KTOtDpwylKT43MmSeVlt&#10;t4E9yvcuQclX/wxSPB9yVCRZuHP17WqK6fvFnGUR8YjnYI9QiT4pjjcU47yMdKGnjAvMVQ4vxSlW&#10;KUa6hchSYIpYExcVU0xuySeOgEabHgHkFOSQotm0EUhbZsVskgC1VmyCskd0CSmxUlCoiyzIlgLc&#10;ogCEpB8YDTjl1ZVM0C9/INZS/J5lcH+bBPwLRaxVL//6vnRiR8iP20ZLZR7JZFQNspUeJucqwwK9&#10;bFGgtTl7/JKq/P/thD2KEZd0c313vmBWU9pVuXd+Veqr/87nMklq1spsv8o3/rnM8QUUo12ovil5&#10;gK05SCMjMhvOblPLxGXsHyJ5I+SQCkkVsCJJJJJJJIgSLtReQCgFtAJCgraBaBSaBSKSgFCcpJJJ&#10;YFipVWadpyjX5M3xvRF9YPw5BFhzq2DgeKJ1xcpz/9d+u4d78/5zh1e7qgaYDpYnaeXDzLVutLHC&#10;wG9TrsUp0Mc5bUCoTPCUZJfW4zWXC1V/1Si+8y6/2FTG6B4dUX9zjfpf6zasad7qyxwiEtc3MyIV&#10;JOkRRkAzQUmcA5xOUosJypl7JN7rJME3j2w2ma04LeibAbkoMpJsgFAKAWzEQtgwte2aKfkqzoTY&#10;2SQVmzQrKr2hVToBbNmgWo9qtmMKRq8yERuTVmJUXWkikqY9JzKbJxkBsi6tJNmQsxETjyD6GhGg&#10;MG0pB6Y4RILPDzh4EZ3XTv4BDtZ9LVBrrj8pqwcmcPZcD44HvHU44DlYmlXKdcpAPkgqqOZWSqRO&#10;z/iXZrbq3uC+qaQcJJhF2KYqBR0Gre8LNVFuhRwgE+2yq7DXAeuQga4cHyehJCY9k7spXda+Onv1&#10;ZSIsFQeAcUHz8kwno5vOWtSQH8u2Q8tv8e1GoEskQrsIZErzEymuqKZd4JCsjbJZnaDB+Co3a7zE&#10;HCkw1UVvbERMozQOyq1OgpkKbOZCmuiKqWFbBLIS1gmqR0UUlVkVmITZLNCLaFWZCo9lVkmgUCwE&#10;8qhZBcIkKUoF8LIShx8o25Esgd5MDatWRsBtz1GRkrzQpqeB6Dg2yDNInwbT1DV1BI+iWveRlNIo&#10;H5yMjnaJlRVaVJ8hs+hY/6uw3JMxsn8VlJCSEcuKVIuiQmKUo2bZLYpSqWUoBEAlAOLK0E1YYs2q&#10;yaWChSSN7wjklNCZ3e2EW4cVYkYX80Wt2gUC7RL3FSLANlWuiYBFCqz3wa94bNk8gSSst7glakRN&#10;TPDhSCqdPQ0gRc0g5zxqUbobxkhNlpxpYkX4jP3+O6D8pwAAAamco2HMQgYClhAN7IPh41PCKqVC&#10;/ululHXet0SuKJQsS0k3irbBMES2YUunlu2QqRwYlF6lqGpKQOVugf3lc2KGwokhGCMINpIZTlLa&#10;G8/oBsByksliRiermuTQnLRxdiVINJ9IxgWKBtRBLyIrGqvsNp0Vt2JTBmcftRtEAEzZPdAs221t&#10;7HO2jQlqeXZlS5TFNVTbee5Oq0WManmOc/9AbYfd0PMloY22dgP4FicRjqKIUTGI9UREmmRlvDSx&#10;cg8BGmxVwjCw2ujI+hHyaSLeahwIQzN1DkSXnEkhI94YS++iad6rQJRPsXqIUja4E4wg81bNtex+&#10;bzSbsj48NpNq9HSaEjthpWNdRxrRVDVTa2M9WxQhxTH+S+bC8CdNeqTWLWy/3tnKyzxvkjJIyIOc&#10;dwHYcp4l9RT9r2yedxRDcsSYrMZclo1gF71GqLLCXm1CLuwUUO5/qs1ifzEqbrk4UZGi6FfiNqgn&#10;mybmcp4a2OHGI3+GsUG+aXqFG3LSgNo3jTmJU+NSUDBpKMUcNxPSD10/Zm4W5xbajctTB2pvEAAA&#10;Aaoim1AlFGUoAAyiMAAAAAAAAAPABAMBAAAAAP46JQDMAiMAAwAAAADQAgAAAAJsLDQIBsMmm4Ma&#10;AAAFRMGJAH4UUaov464kwFQKABMZAP4eFkEH6FYqISTM8m44yChrvwy0KhoB+H4SSen9aIsgTAVH&#10;mkykbjSRy4TQAN1o2uthHDoyISTwWpysxAPycWQpBC43xiXaAE4TRI9XJRs80q+Du7MfXwyQccXo&#10;pCOEAnvhCY0fA1Yv+bYeNqqM1U21Epa/qfkNg/PCMSky/S63EIEAL4SJHe/muB8xcjcahBlEii00&#10;S4mHyDYvrccwQXbcFYbeQF+HvbjljjR/OuY1OIUvuuPAFaxqXirj2c7rfkAvV90Hgt6F+ISPPXdI&#10;tzVq4gKDpyghgAAMPqYwBA2qUIhZhfF5SPLu/aRGe2EEtZb+dQtRTKdaQtVERUsxCFGo/t2F9dYQ&#10;yCDFjZIIxx0ssSEwfbQ/eN92YhsctuEDQzD883huU/f42fGGQKdOZIII0ZKh46Fib2WCFs+jwoEn&#10;aRaC9x2dGCtfwE3swnlC4DTEA3OB3YxnNPOXWsQOcCUvjxM+1idhBYpct2N8hQpHIgR2DZCFw/UA&#10;YEkUunOII9uXPDQn2NvcVoK38EscaSlvoCicKzksoZC+nOWYNODTm5E2KDWWkBeyyCjI+WIXoxe8&#10;pLuIDlMCNzT5UVbcQFkjeI6CtFEC4Zz8lw4/EXJyJqnspg853YbuHyCgqH6m90LvRmI92qzGmj5N&#10;IOBxOXcmeHLWtkI9LF4q84GcpeA8QmyiZPF8Gu78eeY1qvtqeNAKRl6TesRgamFWU/dF/x0QnyJc&#10;cQb2KFEPMLcxl3CZsCXWHYUDVBDfyqiD4ecXPEb/30Xjd5SJVlBA82oWYvNV0EDyNpyKfGrS7mDZ&#10;LcVa9/C90v6PbdFtyxbaurOUwgUOXBzxMrCoClKHgXmEXcQbhNDRLYlmRqrGMmoDLvIN+MEkpTcJ&#10;TnjUS2e2E9qUqhGqoS6DFxJxiyCAnc9VjYbI+MK0c1k7Rd4Fx0yM0SUPiRfkx6XXiY88rws9WufR&#10;yw61X6Z/c+JHHygqcpQi3nY17AM3Dq+z3hNyMUlcLIyXAylseCA6coWvgfZDnvFBr/Gb2+SgEzNy&#10;hNlIIEQrCmOibyFfbCY0cTI7JUwQWMK3k9IRBX2oAKngMuFx6gkdllLHg+dnaLZXha7gY7z4nREU&#10;i0c8hY4mZ7LgGop+j/KOPOsXS9qJkiUis4wUSWmPatHOKDtGZ4I5i6QCWk4wOmqvDwjNksShvAH+&#10;IJ4FQxBNItosq3xzKd2ROgVyxdvOhZhCsEGUzgEg2PWIgxojEefvDK59oWAUM2rqYZ8gj5MuWQpB&#10;FXE6xPGSehcmVbV02Emo/79MdSU0hIoo2feypyksYcXAtaIK3fTq4rGykzsqSFi/u2dEXFiw6HEj&#10;QhdRz4l44NjsUcTiAcVgUZVHnTFwl0qCclSpcRaxGFmW6iDBZWyM8EfEcpq2A5ULz9U8Ir1lvNmm&#10;kIHweQQK6blDfyrRUU9nFTVEpkbKq+Fm05dHjqxaduy1iamd79hsuz7zSTFUccR7vOYYP8b8VSgX&#10;XITP+iin2pCiOA5BVp1wy9ik8J03KMQgbiTjVYg8jh89mbTtljRtFi7oogBmBAdEiizp3vMChbIl&#10;gbumAa89kVWGwpcMpRGcmNsGNBuI8yQ/j7fOewYkPxsmLm1Uef+gLq6hZ8r6hYKOLPsRv+4K+ITX&#10;wvrTeQMxxZJo/WR8Li3dXN4C52PP3GnQlLWYp/q2jePd+/FUy0MYmzK2WqypLPk0m+DW0tYXCBJq&#10;nFRP7MqIYB10nWsUCKsFR3wYlBXC/8kXm0r9d3mLbdl7ih9BUAHZDCvCDwtCR87alZcmweZuAZPx&#10;1v91/yWeuQ00YYcRjEi4ntuzLxIBTHzJwQBLGzSlIHRMdurejtvZ23yB0Tg9ZxK2qQ8pFsX+LBa0&#10;zmzd+R65ApgYHfRMv8xlOU+xpwHUie30iVpctl50I6I2XdvrwQZwmgR8ZOutqk8cSf0WJuR59xPo&#10;Smaj/bqgglBXx2n5Wo0Cop+Tl/y+tcCZ5GehzCJd99L3W6C2OHQGiqqVS/+I6WFTI91bpDzjdoYJ&#10;MBMBiaghGhLKsQYTvI6gcCQA5eQsMk/Cd4UI8H+40fGAUQxfIV+7wQ1fPxMHh6xhnRfHu49C0Tyz&#10;t3KCG0C3JWNYKlx7PrIUwiLp1w/atUzcWgZhkXN4fgNJ4FkcOSPSq5DqpdWsbQ6eci1RpxwUQIOX&#10;whaNHyymW2oOAFeGpZT/EY3lOwZbhHN9zPfIswusAAABq04o2zG4WWKuNRVvAUWvEIQ+id4EOlrn&#10;+56ikySNxM5bWtaHtEzETWksTSsorqTpnGu+g26f9bipWvWuILXiIZ5oar1MJI1x2iVeOVEWEnsk&#10;z2c215d1Jy5ObI6IIJlAlMvAqknfbk0kzBYJkSZMVAYkE8hQVlUkUQFNZOcIIIaiwLPXewbI9RrV&#10;BRpZHo3J6v0vK6bKUN04oC14n7cV291Cq2LkkVJPd6UzWKkmuWiBtuRCjUaxBlZelqTVIKorF2k8&#10;DVA9A3QkiMcpvLpJvdzzYJVbZaicl+VcIm7xNK1zCruolk+JSuxeKXbdn6gielSJFKJ7CWGWFKZJ&#10;KoUJiMkAQiSk7iJIpCEOIQYskoQssqYWAKIKKIEAGALViill++YeMqJF6sdHvUfFZR4qNMHhEQyu&#10;SYR7WXY1V4Pp0o7KL1hdVqgqV1Sg4+7dQIBpj1FR7a2aEmRM+wJgQqjzS8DNlnDA2hyKBnSO+imT&#10;sFK0HQtUTdPTC3JlTlFlx1lPzh2et4mDTJyTuiSZKTnjSZNnTqPB+q68ylt1d/PdOW6G9jITxsmR&#10;a8Rvb28fEiw88NX7rVga9qwObLUMFf83bclzh3fQ7IzV/W8H3OpJ70uBaBr1JFKLpN1iUFUoN0Ws&#10;5Jkg9+QlPvBUtspUkU/T1AxtbKIub2qLLjWXfQDbfMK6ki3hmR9RQpI8LmK3m/4El7Ic2ayIRRRw&#10;SIhGi14ODjixSXi7v+d18jGDYjuhOeObTYzMoqvAdH78rGBzPnK9lR8FabdY5gJMo+JHgGqMDjlH&#10;t+xc+JMSLIuGAZrcUFfsG9DpFKDqo4y4mdNObBUyg6qfnBMy9UfIVO6nqLmFYFlBWK9PDWbqae88&#10;yIKTtQXVUf6hzKDvI/fIrUfYN1gmVtwOO/Izql97uz0RaAfGNWaufB85WY6xKiyo2j50bLQcbbdI&#10;ykDa0dYCkTW3lCUk5MgTD9e+H03AliY0yqov+Tt2ZmI9Lch3RFpyN+1iu1p6O/yT8CodKFTKbmb8&#10;QqSlZFVgnynEjPGmchT1WCeV8EPVSgZ/HLwuf/ytgbzOJ//uq/90Vkfo0Zo0fo/o5GjRlNKNLyu1&#10;kc3o0D8iTnoyH5KvRokafIPv7e0FKmRxNRQendGSdfRp5nCSbCkcssnOS/kKAl/H4SJyjI3oD/0z&#10;tleIA+Y4I0wI3ceeqvSa+Y0TkZ2IrJ5eU/dGUeQqyQaDkbWj5YlZeTDgVnl+vKZt8w7CFuawcUj6&#10;hX1/u9c9pwdFWU/TI5YFEg4yxJsNEG/lJ3HNe1JILgiI5zpnTBAIENEnf634SKT7UXSgYAm2eWn7&#10;54gRoZqjWdWlIk0Xi66CKj9GjRlTAiXFB1M4ipMmej8iIiII161H0rAqXB6IjWCTco+QoGEgS9Cr&#10;yStOf6M5Zig6Dr+tSXCYO1CleDyWpVZ3BeWYqLBcJme0vB19uqyRmCaOyp8b4xynp4t4bXq3soDr&#10;E6WcOCO/O3G3HOVai1616BtbRfYnn/YkVLLMCsi0fpqdo+SPVy7cyTzWAI2diXEbPF7HaCkmJnG4&#10;gTTKhMjPtRIO6aPbLPy/t/p6DwV+slvLDmwy3pYWTULh78IriBT3g2CDZ5CgyHB8WnM9Vn5S0KPY&#10;JcNb/7jL0iVBajNGFnAE+LrGMit5lf5hcw5cfHz8+1g1RF9uRr4i8VFkRF5EjIsBiYbERFSiyKii&#10;ItPRLA99g11VmsCnUUPamOgeKxN1JzylpSiSbHUurLKtjqykhKcRLXMd686nyHsoxttr0FYDnlmw&#10;bopVA3Spn2F44yVL+aq31ceudccpSt3UR/xVt0UjebEEmuxzloXgHqa5lMxNy2omyRAUGdpzVSZl&#10;M67LayJnHAlIh7VhVKzU2Djy8jUaLqOOyGcueVpN6ZrQtyHLtXteWcm1W8VgzyFBnjbua3ht1OZd&#10;iMuS7kTFgpEaOMj43Z+Q03TWCWmHkpvi1H94TaokEy38n/tEGVSdkjvkZNJqlfaosiWMyLsVgyFc&#10;XmPA1aVioieOc0cRJ/xEmtNMBa71ZatNqkyYSOpXNBLG6JmZGjxaPs0UKCucfEmKsuPgGCawcyQI&#10;PoPc7W29Nshwlg2cF8odCqaPdFqgbEbyqeoL0qeCAYFQNEgbefQJptZvcUESMuhJEmdG0n0UkTZk&#10;1qoj6LScujfRItO9QFCukYBoW3AMA0EoK0i0TRdPQUqzwwQJmZbMQ+kSyKVk07Y3eCdIkKSK5pIq&#10;JpS63zcy3Rhh5PKU/QDGpPLhEmV4Oe1oX+pVs9yoBVlFRRqitRXvVFtI6BsCgeEGfSyf6EdJF5Gg&#10;h17WK+SrHGX6SRW8ljRpWeS5230nU/S88LVmpFi+v52VDJuKRtlHoK+yKHN0gb2ogKRMz+g4lN8k&#10;rXhJUsiWOkk9gtRYyR2K0LMmU+dCr1FxTpUkIrqI5UFguCeAazspT8S4irk2xKSfgV1ZEoqlKS6u&#10;Fkpb4JuRsICZEf5RlQbkl89M1qo6kzkF19ksz0qIrWyaOh3o1YYO5qZPtl8tFUWSM8Ku+PVERbVF&#10;gHDeLnjbPXJUHqijyYpuJ1+JS4oFzMc4tL6ZiijC0Dgiij07Bkb2IrE7qBxeWzdH/WVFOJfkuK8/&#10;YiDm3dgptpWCYsxkiqbOoGWlioicyKKuiPqKLDMmvkWJGVHkBURERcAtqBlSjwLBW6x9PSCPXHBH&#10;UniWRaiFs2zEgTRw51EktcT6V2TB3i2QrorRTyTEsKeHdNi5VN4712U/HJZqcuhssWTDrbyOFPSU&#10;dglIzxVE8JuYc3JaruWzRfN30so+PTq689F0GyktigOeLigbmPOv0XFqk6p8nb6YPpLl9ieCe+fz&#10;SU3WuzYUMWTmukkttcTjtwrqgdHjVyeK+zWhabtWd4AqydWLzZC4ALSRvF3SouqJeEqUiy1lVbSI&#10;gr+aSyZqH9FzOJXTYJYyJBCctLmWD02LED6R9fNJ+A4DnuugpFLUiTH6RFwC1iIibOGIqKJFgciW&#10;PISJovqWiFNhgrV0VFo0ZVRVYoqTKarICuthfE40ms/lSWZoOjOCnHaCS0nc7Sm1VPxBF1w49+ne&#10;zmxH3JcxI+p6WS6Sy/Bk2hXRgKKXjRkK4U0fr1KnhSSnWMIk7WfcRLLy6KXnoqzJtKa4clQiYQbN&#10;zPI8AKZJdka1luIi5xwaScLXV2E4vodNHpm5LUi0NbVoyVcC0XwzF5Usr2qkWly/SRpJGKwc2jS9&#10;4ck9FK6cu8nPIWpmK/Y0vIBv0/0nz5rdgfYH2BG5NgYqBBioFqWS0UkUiIjhzIt5FynU5b0pY6cj&#10;aCkKvR4FxGZGLMyh5d0V5xRFE9BfOjHspNU3k9TqPTr6d+BGQtW7RtF10dCwUE1Re+BTIFx5HbVe&#10;hEORGiaFRC/qTKnYkaBhE9Rrp5mDIo4sTiBS4Q0h7vKw+RTOo4/2qc09TuN5KjV7Um5vHr1EG8s5&#10;M25764memn62xUVQMGpX5K3z5BhZlTZAU4MrVU6pv7whUeXxxiYRWdMtObBHWK+xzUSIsebxk1qB&#10;/850WXCYMibTbkzGFLERGRkzEURUDR1qOo/+FixfRkRIwLw1I7qMkaNPSOF0qRp2QqSVayktSOqu&#10;2okZENbZpVMLLKlUCq6KTkjlPIiMjRaBC0sm4FJG35HRUVMoU/2inkHDoS2y3FB2KinWa1/KpQFm&#10;yFg8MFSbouifwKIiCsNERUKysHUtwxD6qhlWfMvHCC5w9rBFH3kaeiLLPBVltSxhqbtvyqRE3I65&#10;4muqTTrnIysv81OaIqUIqc0+38HWKIJi3EEWcWWPBcHfPNEQnzJlRdqTU/g7y5pFBP+HVe+j9Uzw&#10;sPVSoE/QwCujo9H6XioAlbILtTVxZJkaHW00sWkn/9OGEs252jqKDArW330tdFgOjRtGUtVAyaPU&#10;jQ5SOjotL28WytbRcmuC5kqzTnpa6CVSanJwSVNPXbzntp/1wwXCbb5YLmnadPqsFbpa8E4ZXSyn&#10;kwacyg5vAsguqDqS5RBsryT6WaciIoWxUUyG4+lG/nv+8ZdO+hP+otrOVHKLGRGZfVOfpyOWOhe/&#10;hlnpcH7ygEt1QrR/Ky8ZfhGCERQRbktIFzNsQc1kZI/PmxI/JORbPmujIiRtbXQNPyRt6unmsSMH&#10;ykaehdB/m88mtHTlI/AdGjy11hT0aXnh8VQunKQ9JYVpbnbUzXrPBstW07NG2ckYUzPS7tHumpwo&#10;GCTrpeQe5M5o8+IFyKXTDrI/bPI/w6b/IFzyQDlo1QWmdtMjxxSyxhHJpK6UT/lbaKWtf/qYq6xp&#10;csFfW3CXUkIn6KKnXnERsVQhkfFbRLhuWL0oXbet/kYRv9nin/04Uymdp43surGYWPEfc6zQCo9i&#10;WpTwr5mucyhcKSyggm+qVZANU8UHQDoO29RyMgiI0ZI0aNGHRFoyL0bI+uF8hb0sTby0aVo28tGn&#10;4ZaNrncui0aMCiBER1ZaVlzKaqCilN5F/SSfg55qad2XlNNapU6r9bkzHsAO5VEvUkbf0KR88TwI&#10;1bjwzu9hK6FtxcAXfy0bR3YJplUDsBcrUI933dASIgKTs0Ii6FJ76pxYhLyAAAABsZwH9Mw2Xnug&#10;18/Xd5UdfwaBUeEKCBCQ4A04g/fOvE2nt0uj/JekWNY3JNIsNkAjju+4Y5FtUooLObAT+vPP69XL&#10;jb+uhS+K6EASU7Y1OfY0kmZx6ZXoUy4SvH4CYGxPGTPutvd15e7+Q3pWX0/F3FYwcbaRGDAilIy3&#10;KSn0JG9cJAi9QvUVN9vkg1MaVDD1kxjcSPUX+5dc0gmp5lF6eSA+8SoADeU/RVbrD5ezc68EUUGq&#10;MzYjeFqJzbo17euq0zACCWWMvOkPbI8c2iodzZdQQSUZyLH6vrpioUQUyEN8R2oR+JAjcRwlKBRK&#10;aIFfSgm6O6GBQcFXmr6WcJUjogyiHVIUh1HYOHLyrzz+w/7Hg7EJgzBkqdcWTm4pYmFZ80mSZ5JD&#10;bgPkgxEFJtzVF7T+aoFywAKYn5Ho0v/l+i1qAOSTxj1Mgm0pHVXGgYZUUMUIx2xG4hAMvih6dgC2&#10;EZshsbeOSBl5JnZjfmFWHZNSD3d6SOL4KHgpFYqC08HxuuBE1k1QWbEYbGaZmqWJQR9/i8SVXoML&#10;4h5uhFa+d1F3BislloIDUKyq6SJAmjhs86FFochuJbJuRU3LPN1iKUN2dJDHsfesPhTCvHtVJQls&#10;NCOjOtuII6kHmy+wpap794ETeppyG2hIsOZYBlVxPibrgKUeCaMN7tcUbgsV8IEkhAVXJwHJh7za&#10;XsIEJnDka4Bq1tlNI5elLr6TyImLkEEKT2TJglg7oQQfyi25PEKsm3mGdewEb5HwteFRI8SLk8GS&#10;ZCErpJeNrBzcgmNOAJFxjaEroRozQ2IxpKHL8BLNYZ1L8OUx2EbVkuEkijAAAAGyDBCA4AMBiAAA&#10;wAYYAAAAAAKAFAACAAAABxiDBAGDMAgKABAAAAjGAAAAgBvKI4q36kGGRIiEGQQAAJEabQwA/8QK&#10;TkBGihoTQhyk4AZNUpzgfoRjpWxLWaRQYDkx/EZhRk1hnmPBfBUEwBIHHgAB28AFQuvCWC0udRki&#10;iNTYYtE8jX3uiAh7MrlEMJvyiU0YQLBOiQsaYGTELLQQOyWQC5hmFGsrcgh+29eIPDRWJtDCFDRQ&#10;2UZRIUSG6QhgLIwiDbB5Mm7Ob6jTylUo7vtwgQghIxhBBxlLRczoL7PQlXhNJW4R6IInoyCCAiwx&#10;BmEYeFqS2/4rGcG7FWCHiwoZD0WgXcO0Eo63QoAYmtoaYwQmkQVy28VGrtGiIC1bEfZn0bJPQLsf&#10;84DLOu5TZmdWWiTJmqcRCtpc494Sv7qYQKBB1GszZN14Nj0Syj6w1AVUXHWyQW8p/2qxDEppzd1Y&#10;tFhLPqReUAh5payAdlNcYikqL7sJPV5Q7LaQq+0kWFJKageqI5U7F+ufUqg42N38SThJPNAuplF6&#10;Xgl1pnjdoqBbI16tTWJZUhaSe1XGXUCNyf4otWjVhATuRQjYIZ1QFIahCaalVPNKCUlaxUGE28xf&#10;m4n4EKlDRM8SMrFkGpoBNy8TLoUlMCaKADSYRo8kSTfJEoK2A1LAkLEJ3LiEE7tagMAB0SgTLbNU&#10;QhAXAEvcf/fx0DefoaRLHmhsc884XetRloRrS1aCXKKjrY0EI0Uuel1I0cwQArA4CYIM2ijUJUuk&#10;wSpTVVkclxsUk5cxREeCzbfwjA2KbgsuAy8MSTQFp5VbaYGEDIaPRvn/gI6R+OxxKepE+3SDG0tB&#10;uJMMnpwQCMhYGyEKWj4thAcRcTUHEnkaVxZQ/YJNg2INB9AJ0EauNhA4SIOMTPcaVl93PHSLceEx&#10;xUSWkA70EllyiEqXLBcwAtzL11LOpRKq0tbiCBEG43CEWbJGKG7mMSrBNFzHVkL8ZSMnkg69GIiO&#10;be2JC/iSa9UTig/RdRkgUEGMPlFt0qTiSx4m7IsWBi+dkirR8mqRb7POm8SPT0HAQ1t4EcJMFrMB&#10;nYlYuiVygjBZikKigkBd44qyxcHjKKWKPvL+CxJ1gL+QXXQyywY2cYijrF80wWNAdkeBt2cNnCks&#10;BXaHeIPtsx1ucXqwOsVaJaE/RsYgmwskYhf1CwNA835Qtakz929oOjdDsAZb5fUnEKJjjS2o5ZLq&#10;QtnM02xlAhBDZvSiLa4XnKJj1gAro5KK2sJY2fFJT+JwxHLz6hCmvZqPK8GEwYj5GLMokY7rWco1&#10;cQvo51fIIUQxA2IPo+NshB9Ei1wEIvjMW+4TBnfjdEHy5aIWyl3rjYlawSai/jyYhgZgYh3Jngr2&#10;YrCInN6xn4mvvlGJQPvI0mq3GTMR2DOGkVaB2Y+tDGyJcXGgZxTmYrQ5jx4ekhXMPXMWtxp5dyq3&#10;m+NGkthAoITmggjLG0mf6SWWhUQDxBIm2JcYUhzGJn252xZfO48YzA3oKjrJXDYQNC6HCYos1gEv&#10;bBiTaiLYQMWwLWOImJL9xduw0dMmgkpNEMXDvBGY3CYQViQqYzUh1jDRbd9WnK9MEF+F7ADinxIu&#10;EHtvG8+pJAzYHkmz7ViZeknbbUi4QwUcb+EwdAZTAOfeKtIn01MR9rErBcJuUsrhkmfCDnz5OrJ1&#10;f3Nw7spQLJkNNzrD/roxDLEe7cgHPJP2YHkpIHuH1sw1g7CSjveccenJFOw9MbOuYxAxJji+ux2I&#10;5xxvOV7Rtnys6wIQzGcKwM6zsutoDFwUgg+PM1OyPMOjyXxUyx48xiZK0XEKyoqJl4ls/VH+sW0m&#10;z0Qev2RD1Wh4CkYn6sIDZGf7ES2oCUx5dSoGxPRKNjrEhEbPGzG0laPySy4BMKXSJROAzbcEAIMz&#10;PBoIp+0DWPrYdwKOPUXJJeXypqONGXXlMtv1vMxYnbL1zNpORPI5BJv9EDDUv/gGTiSkl++5OFuy&#10;qV4BxGtERjSELqXkipy1ZGJlaP7O7IW80vhLco99aOfdaE32hbScfZIm5xxfa6CgET+luRF2IVZl&#10;s2MkU8TQQEXYclfrK/HQ4h/KJiTXWmUHdBBKrMUl/lDtCGF+qRRwmyOxmXvwuJIuR2OaScAD4QIu&#10;kdNipDLCBqRXlaAZEtS0fJaREyXrJxNOZD9s6wTBHgQq8SZInYibAcs7rBBUUAkFhMEBxMcbbLKh&#10;EfzJIR3kyMfAvrkBxvNja6mjlnPAETr4YBUH3zk1t5eN2JUwB2cuK8qVe3P5pRlG1C4lUlANVhTe&#10;IvuB3+6TAGx51vUyLi5dRkNL0fUR3akLnt6aQ7h1ImKkh1npMfKZaAT1ZxhZKCxWwD4p+UFnWEGN&#10;XDK3MKhcVaLB3wL4FHixlWlp//EJNW4wLNc25K2gGInTMuUk+Fk1XoutlPiYsf9IfL5ejKA2sfpQ&#10;qYRsRgyegRoOmmDD2rAduiswGoNJY2XUTrbWesISrAZcSaeg7xOitIHh0/7pMm8IQruFY6J38tO8&#10;y5jQ2rqIMxiExBIcVnJ+ZhcdAnxwaKEzqFEolB3e47mKoSwEqMLej1FWU0pB6o+oaXr1D+j0tEKp&#10;vajM3jayifPRw+i34t7JBUM5Zdy4l0XmtgLzo2px/zEWyTfJXM5WVozoxIhC2G3LeLXe3KV76RMu&#10;kLGgthEc3KS2DSIkcfRNDavjbhOsniaHso80xyGjIcFS/RvEL5oWsWmgUbS5qmzm8meAwujr1V1s&#10;GYTB8hzQvUA/GRpgMX3/N6zaX40Dg6dOuBsAgDYMMnD9XCUUi+i/LZeP1cyBp71vG6rzbBmjHmTd&#10;XJjycCSZZ0/2equYve2Yfs34J5JCcjKew0LopS6vJxZuJAzA9FH3hFme5Vy9+HQKP6hFmZaHiXD6&#10;5VAyENxJN4pYbVQ3FY1PSF3ysKw6RFaBWtjfnvoua/Hj4YPgaL1tc4t5I4ptmcvRk5HswWSHE6O+&#10;nsgNfkU2ERfBJEWEHsYuyWNm+Ilvy02nRAPtgMpyeqyIcVaX34IDFv+0ISCAMDNdnK39bVwyBb9U&#10;e5eP3Dn76Q9kBe1ojij8LBozdvZDyWidF59YhBSHlyGPHk07vtFrJSY2vwpgtXN+0k5Rc6tohWhQ&#10;3qWiyhh+H0mBNhzCRxS0RqZ2uaWWEoIHg/0icvCIkixn3L4lRMSjTBC6L+lzPuVmFYr2c4o39apS&#10;UNimUhSb5psWcy6PoXb5JhelyQjUWg3MTcxu5MeezW2QTgh3Vo166czZyxtirgnqGFUA40MTYbUJ&#10;uVVpDtHe4adG9UGDAQl1ixCzxYVH4AyVEFEm5BfF2DGgsbJW81zQtg0iglezFolp6EwLA3goQhBw&#10;FLD/idzok0tsZ6ILGsPfXpS0szQ4jMRzFlIpMPHb2yDdmUxHMfdLDUwtAsrLZgWMMSNnsSfARgzI&#10;1C1zS09KxfKQDGQ8lcfSTVxhEKeumzibWghk6EjpGSZfq29iZTQXrtNs3gFMsIcjrUr6T5dlj1KI&#10;AMGCoIpGPyk1oFFBoYIM6gVXG/+tmYLTh0889ZeD5BkZBtQiDedsg0LA2klgLJGAYQwqMKkX/X8x&#10;mXsZIpzsZxy6owrLqBpmLlfMYJwk++VVhfJMxYWEyeY4szSO/E2QRux7NUMmOfXmCQTIyOIuuy5b&#10;eejlBgcuyUHvOA7LAHLQLMCm7B2+1arXhY6IiSXnid/bAtbkS4sgBhzkYaUOmvJHFhComSR1ZrXU&#10;Oqem0201qBfQXb2SAIMpHJS4hiGZYvEh26wpiyERPlfa5Z64I2mCeGZDGWrZHxLeweXgvTAMrJI+&#10;OwXhE9DwAxozFFFJ0eVNrYyeh8okvvU1eSd95yOYnxZLFBdARR73e9Io8vA8ggpuRafNHoyqBSKR&#10;J04ikaxbXbR+XtWMVCw4heW9Kto44NolSzHTEnKsexyD+VBF5BjCZSCTMoRGIKW/QRYJ1O9JgaMC&#10;AGGPWNWMQ2xlU9QI+S+nl1OAsUCM9MCanyXoiUZLYrOszS0z4vy30dj12HZ2R1KuZb4mkfSpAhM5&#10;0k4Bi4HJoAQ4ADGG5QnPJKAAAAGzEdAQgMUWIIJCxBQgi0jRIyIskIH+2WKJSinjUCoFQLonvJqC&#10;IAfYrjSo3SbJJEECtkZUdAqBVOikpbblKBUu8LdwtugXRSUC6CdLJppSadAuiv1iCCCFiDGta6CL&#10;cKlEzBruRomM91S20nUoFRf/xIEa1cbMssssstGIWWWWWjLFIVYGPQ+Ai/uFYAKBASkiRV5LOAVY&#10;G5II2Wmi+frTiGjZG8kH1oNfh2eYkgNRliCCCCCDTdTS6T/Uqs3ZJ2dwEqG43cId6zVKgNWVup1C&#10;CCCCCCCCCCCCAGo5S58SgqXAUKw+fRrHYEBpFQUYogwZiIZEl44/VjHTqwi3WBl4J5fvOMSxGbMn&#10;qgsTjEEFEEEFFFFFFFEFF2Bmqggce7b917aNvJ7skoUU8IDoniekwAenjbbyMcfl82JTfuLqYo/L&#10;DXOkQKutsMoqjbNjtDNbfnAbGRTYZf25TYyM9IO9IFQf3OtkObGLE0TK2wxYKg6Um0qBTSY9JqYg&#10;yDoS62RkhP5tTcY8HtklTCjFNw0QOEvFZzAac2jVq2w8b2pmtiDKbE5ymh3AuI9WskOXNbdRBkiy&#10;wfMDkwQCAZMve5R8oKykiBAawqEmzl2aSKzbhB4nlctM8vosg2qU3lFdyT0bPUV0SAYA4Phai1xS&#10;iqLoJxOIKE3yCUROlPfSA7N4UO86KoHScoFWp1JUUpcoqiqRd0qrOWK5REjIkfo0aNGjR//o0bmV&#10;ECW2XF4CgUCgBtJFOx4NSnbpmZqlSpUqNZJJX/X/Aa0pV+LysETAtKtMnQXiUHexOQ//UwMjVUqM&#10;7hzPs6JuaZkqeAV5iriPFkkczppTp5I20JOzZTlKC2MiIjjghqRFOrlLnPnZdHugA4HuwysHjgLU&#10;DlSIPsyWDA27BkYyxokGG7OQKAVA4RdQIOFyIjMzMDmRNiqksVUK7oN7fd1+J18B3fSIiMzNJQK8&#10;W6gCoUvEXeFFyOotiXSZ5I8amnaaT/JemskQ1mpHmqzeax5KRbaGKikvY5iyN2lN7+BZjX1bT85i&#10;Xpe67Nvl+b2YqDt4SLrGLwLHJpDuZzJCkjmJGUliSaJUdRwliYIIAx3huRVPLbwejN8mfSWB9sgw&#10;2kj8Rb7UrpxI9EHnRSA4YtCfttkgGSwbu1+e847US1+JcQ8dilSy2YSEAXOoFkJIHWUDNgil+TlP&#10;g0KiqKpOUUG2dWwJtKCIkIg2zIaW9JnMjshZ7C5blccYoY50CWeoMKezVJLhWvUwqnsh9oJM+ymb&#10;ZCipQFZC0FkLPrsh//W//6yyyy3W6yyyzQS0UAz5EgS9lKWvtggnrY+rJUUfS52rbvmpsKmkKcuI&#10;sdN+yXd1lOl7oHcXYjdA6CV3QbJ7J5NPZdhdI9V3a6ix+8Sc635plkgKBYge14ckWB3eUvd0U8nt&#10;m0ExATZTEEdA8LjuufEZqDYyU9Qbbbf/////rctnXkF0tr6gfFD6oLOOynYtAsRqBS+LOgUXbbYP&#10;//+HawUgIAK7ygwEBZW7u5UG9aAi57qAwJVLIw483GZ3ibv14cgocimax62ureocyX267+6RTI5t&#10;dP5EZlvm3rKW+5plgYIc3wbmZTUVrAcDdliYqWUT2cCbV5GUEGbDssNpsk7PkFuixaOb3gGsAdkR&#10;lRMim/F2qKrgGiD6JE1N2qpuqqmmmpyBNQZnVnmzCObRfdRRyFORRXkx6up4XqktHrDhVLWLQT9C&#10;l1tuzti3JEy13FRLsnsRbZwV/QTsKgmSlB3nKPgjqxNO1Kds0ptfVzIP8g+xNrWtEJlspFJdvDCy&#10;CzfLby289Ospm9mjW2pmpls8E1oO2X//+97zyWZ1CqUtQIy9G1k1oy/y3k728889vaEkgRPLifMi&#10;ZJIJdHqj/kf7iYpWLsXzJFYEa1sB8X4tR9jdZausFi4GBpu5h5proGqf+PTD5/M99YHUXLBnbzLY&#10;OKYafI1jX01MbyZkKWe6e1Vf+sxFN1VUqVPSpd1WOLRyFI3nz4A1nKXHV//nFlmDbrvDO2JWgGu6&#10;oA4e9ICQKhVuo2HMoUKHFjhXLGPnUHHoNkuFYNLgYNugsPN6xHo5m9mFGQ3QLNk7V0TFZFTMKNFo&#10;+kk9jGTExMza+ww/insR7SR5UoTfZOaTmZy5gaZy6GCgkkPTF2siLSqURImpuqqbbbbbbbbqqccp&#10;dYZG4iAlIy0G9RQlqItLoWCtg8jm5ttttttdUtoTNkxfa0RWe7Fl9WUSo000y1tKFvPLVliiVu6T&#10;5Hp9Ws5bX7+3ZVXgzAkW7cD4BhXk7pgVB9OFk3bhU1s6yqs5p1MiFfU3IUqF233TuIWxrqUaMCil&#10;I/IUjw8BUbbnRkX/vPPPfvfs2BRSbd6VH/SJFWx8/3t555YiFmrmd3TNazRLVuOPysM/58lrIPmV&#10;BrJ2VOnqRjy+5rG4Ul/k7CvNNJWANB8g5QPOyiLVsGFwPDovV101MGXoWS6ZP3SZlpNxTMkeqvDf&#10;RWhbVTyq+2+ogpDq0ZkUuKUpxrn71Ep3TlxrqkQBxUW8DspSxKt28YhSisKk19BMyIz90L3SKUGi&#10;6SOBG5HgnJVdvnR4hkeRNgsLJy2Ib7X2I9yM12IbgTGNl/vhLhTInUBMyfBt0GJPQNiMqMLhOxDl&#10;mi1dhF1uTyBGpcQWpM4oOJ6loC4I0UBLPKaqI5qArzz288lKXCOEWWRRCpOZtkKWmjzB1l6deRAu&#10;SosI7Aa61Hhe888889+89vf6Up0vf/pla1Y0UOZM+NWzy+pyuyDm1YjhZZxaSp+XTgX//XBBsGaB&#10;adPIybLSiYyQEegbfJXj6QVdcRnBzZNvv73IGhNzap2T45y750cyR651n8M0mvjPS////////93w&#10;LxuVxruY5NIpckwaSbhHq1iHc36XP7///////+4wEmoYxt5+EQ1Z4Gu7PTqdRq33EUBoHdFn648K&#10;i1///r1rX617n0eCBZPXdh8Bx7mUOwHcpigMh+7EO75YhqUNk3HMoK53//rWta9zPZ506PwDg+kc&#10;NJrNhBfM4bDqfUjI2akZw8kZ1mbcH6lI++uBBxWOqndxGmdHLCmrOvucC86aoTch7EPnTg7tV3h+&#10;7W89U46up5BfOSp3yFiybKOl6+7ctbzPXtEsdfe7BB6/8PZD3W5ZS8DViVQc9Vji5qsHpa10lmt1&#10;GXNXeN9BnfNRc/yUCBz4bJH2DXpH3YOdn5eTQIDBvH9UlLzKMeu9r3WueW7nM9WauyL+KlD3m+Hy&#10;KLpdevV1QRsGQ5rDUa59iUH8o0uewwXDABBu55IGjNmnGnWUBIFbdwJAtWs5PNS2nm6OFmnS9wK3&#10;ms2yNraHWSiiFo8ftOkZ7R7jsU1q6coB2j1tqRtNV0NLQMCtGUHf//7ZEsSakRA6Osm2Q8nbUdcK&#10;Y7p0iio4UEmP///////2WDGPiPC4N0xCkeCa4JtLoGAZFXbqb//////9mLauTXlvCbYcqSU7MxIG&#10;PNkjWDDliw8Emd/+kyInkHoVqERSC1kZJkloqTtF2aw4qiqpxy6Sv/9xAUHjOrCMOtN4vZGlPbBU&#10;e3zMociXFKoCegV3e/vr58kHohVBPb3eVGuOPARCyNlNfMU5o8O3/iaPA4FtTrIw59qzb5nQrBdE&#10;c3LChEgtVHg2WRoLZo2rw8eRZdXunJlA9LUNfJvO9XCVYeLhk7WwmRu8GhTNWBcqu228oega1qSH&#10;TGtunW/dhOZ9lCQcAPCPFI1IpnlHIttwip7lSZf4VaOdUhTxNFIp+SYMOmI2VkX2V5nfClzbmHdy&#10;lFYpQiVd9dGzep0xS2FE0l7ZOaaHjB8Bwd+rYUuSV2T2iyLmavts5Ympac+0iKA6ajuycQnKUEH5&#10;ETJKgtkuvtRJiKYuZzELiJUQCJkESsTYi2UxZbJBe2FFCLQKJR+bpYSaPZPbMZZGygocOQt32ZBZ&#10;ey0U6skEkwppauntnjuiCubYCCRegYpkO+EtDVd2y0YayjOy0HYLpWS7INwMHauyNztGzTZ6D2az&#10;kDS9mnqS7WyPqMz2nnsjcB+nLD7EdWSoKRsEXrJwTamjcHaP8yPXR9lCyJrntNthICOCvdRABYsA&#10;YNnazaeWHNgUtS+NTlyi7tVsGvbGxXkUpNGnQq4ESkwTOZt8pnqygXkVS3ixAhSdg7mSwFeTbBTK&#10;86sQJW9zDkZrCK5OWvW6ncWz5zciJOl0UjkuJF01L1GfbragqJHe6rfP/zHfDqRQSQrtyNKogFZj&#10;gzf8jIW8/ocKQHbOv4le2eBM5tKAmaSe5p8GVQIMC9FV9i6ZqJe37gaM3pL3M3Cols6eElpZq9pt&#10;l94Wam+BZSyD3PCFTb1HWLgkuwzFZ/aWtvI6pJyMURXJPRfhuVnbK95NEiheBEouXXW4yNsLIyGv&#10;xCD9Pgu38VIzxqyzwgrVO/6wIrwjTHvKPMHfZPfqbKSHXhyNeqLSvmHRWnjvk70hhGvXMW2E4WzM&#10;iSPOkegvrhquSMum7BUcdWItsZYkmkeHDml1maxVhhZumf4VYbJZvp0jT173OSyJOirRESlIWboK&#10;JLfjKXGWPInAxByulbcxmB9R3lvaoyk/rB2zWClCVFkk9G02SrEa4tA/gLtf6gAK84uld1MyzCzq&#10;JfObotplkos4K1B1INOpmjpOdB3tGnOWLxKjtHxNfZPYdoaBs+Rqjt5o5obTydu2tkfRyjtmmpzP&#10;dG00NZswHwqKQKjXFXFdBVduxD35kfB22wW6exDZzZyupqztHTR5Lre+N4Ogd4qdJvulmOc6VS76&#10;owl96WfvBXO9L8/cClaAluRICQD5yyRqnShnITqBucKJ3Elxyi/WCcgLpZSZKUqfp3iKKsvHpkor&#10;LBmrna1Fhio/mS1WCC4Tna+UazsmdNv21MatWvo8wOBwPQOzZTyK+cqzrdVze1at0M15IsDRlM0Z&#10;0JauqLVvY5SSx1MiIukOOoQ+uDNcDQXV24RShip4FjtyN4+kgaYj1SZNyPdnEaNUuwVh2lkYdLaj&#10;wTZG1a/q8WuR9sgJ0VcsdQZNxtrmmbRbOv3KTzR9qe3mEkU/TrM4EzN5R5iwosyfhok7uJvBFWkb&#10;EFuItP3zHyRXlSkDjRG/3rpIn7s4WSedluTNHkUGA49y7v4xFAhxUvpfdFlqXz3MilOREaLds5w2&#10;5hzYT0C6t3ceMzItykP3LUWFDeqJa6MtaoLODgMKU/Gi7lFNJlnV6DwpMnPfPVvZcRQg8muV9u/b&#10;0mcnB6e6b/UhSjQ5G5S38HsVnkzNsaRt+UXlmvvDae28GVlmh2Xygt8L2ptZrod23LGf3Gf0WcN+&#10;1Q2pETeI9l1MvfIKKg8Rq9kfdDKa+Tn9zmu7lrqDqTJPps0fkMTQ+j66TxpehctRcWE5zmsLyi/X&#10;kZFizP3iPGMQWD9YOTVW0E9tlk1S883g6f0yTXklYmaCUoq6BvM1NhdE5czhiuqJKQv/B1hQXpcW&#10;qSlPu85EquBv+RakR3QZqqPVruX4ldB+bdwSuyzXMiKW2y8vovL9fiWDig6sVWr9xLXutzqOr3X/&#10;tczq1C+yqvv69l811d9/9pXh+P7um/qPFGnx5lzL80iVv4z/FtNMvpi1YenlVDFA95mUXtKu7WFV&#10;yDIAhuzpplFS2tVbbEr2Aq067Tl4ddbsU8WSWiw5Dk0CNJUCkl1YoyZO+c6TN+SIiKEWopo+3nZc&#10;svvS7CAxpvIKGhrV/HlNtMyvfTTMzI+6Y6Xcyj8VXKVJOS4ooooiAcH9yUDq1SuLknFWdCWU+gaz&#10;0nESrCK1ankpZDmkot14J3ka1SSnnt8SpY88FfxKkytYgklSvQD1klx2SZLulUOjIWm1YdGj22cN&#10;NgkGVe+33kVvLqK7RWQMSk1zTGk0oqa5k8gNNpNtLcUNTVy8Wk/kctS9n8WXVZLITwtSk6ZSRWI2&#10;TzaddV82SWIBpiq8LK0r1PZSGRJLIQeoibZsmqB00/TyT5HYkSkiibloa+bYc/RlWgXvOT/I31J+&#10;iospdnqWnKNVhtG9JHaa2hc89D9LN8mhsm25nblSr15X8lL5CIr+vlvucu/y9ZF7c71nEiqLLL/c&#10;lKT+8kfdUVvwnFFlImWr/2V4nCf0SouT1YHXHljSuIn5OKKBw89Y/Gq9cDrUhsr/ZX8/61xf/7vK&#10;bPFeRIoV5Yov2RSA8/9ir2JPLR/KqkevTjkYddbrZOK5MnJ8xSsURlfcsIFdLKUkiz0CFPM+Oqcr&#10;KeUqZYUfIkDCAa5xWTMtZjxZ9zJdQ2LO8UWSIopMsFZM55Rr0J5RMiJlhBWgFQWU0Us3VSk8Ssao&#10;mehZCxXSFZBekZ8rS4keXIP7ppQJJihCGBCgrqBKDOme0+Kf9JTcpRVE9a1nKJXHXwFFo6zI7cl5&#10;jRRlRv8alZmUkZjKk16cvONzt8lPbIOcCgqIxKTMYidmKn8tC9FuqaWha0UyVg01YxOazehXgGaK&#10;0AJGRCkkqikJfiUvJvoYm1CClCIWWUFAueegcGhBBvr55eeix5kdo+kz0acGjR7Xke6yKjJ6BnW2&#10;aPD3Jz0OBfN9kTbJ5aNUH2UtjQe620PTpemWxD+rCb1vvJAtMlP8m518uYH9flv1IOjyTa9G9vxM&#10;RFPAtPj5gdG6i1W0MsXTkyeZuR6y6bKUuNpSh8yc/I3kZlzypikSprsKrlrniz9NOPRFLVLOlkNC&#10;1KFMuDdEUnj1yfilMQDeXLiiNLQtJZNyxSHBUFlMiKSKIkESxXekmYk1lJzbNxMnMKEUoskqxPIY&#10;VvIpDLUSKQIDKatUtZBDcpcetZzQeZFfC2eVPUKTV/5RsIQ11E2JVCkit636LMu4CImk91rZdMzO&#10;mhPcmDmzy3lFrhMULLA9cCktUermglB/N5TgdVbW/CJbZP7QP9sx8ecGTMspCqiBHqXMyokHMm3I&#10;mvCb4PfL9C3j/cDg4P79+Uh/fcpNan7OE8GV25CMbCpm3/XI753UpXS0f5U4N9C+U5UqVe/S8lNt&#10;eV+eZMF4+B997tsdfl/Vqz8FfI5lI04MoYHuI9xa+kU+CRUUWaroPcdM1sQ2276amKH02SWbJz/X&#10;rq5FmaxVDylF7UGwqVo+I7I3pkViHxacVkdC69NiqfR0nkitGvTpH6F0+yGdoVWKMQhRfaVCaavb&#10;dXewhZXfHq+TNJA1xZY+XdktmorRs4NWWWKg7LA/ulaKaUKKWgaV7afPFz5maMol4U8KSSscnCqW&#10;7ryTyQ55dCESKKqVJIoT5ipk5649GSKuOYJcxCyIp9LilBqskoVKcUimKZlk3KpxOPvKaWoMMKqE&#10;ItZ10zEilT8zawXtq4cmlQf+Zwp8rr05ORyVVTy28kDA1WfpzKx+ZHz31PNSXW9CoqjVsMqSXdt7&#10;03Na55PbWC+sPDZEoVhuYsPCmFYjmFPdJluQLwLy29HBzNYkqChT3Y4ZL1E/2HdFTxeesamTXV90&#10;ZBuzHORNUZT8peenKdPdPJ4aUO1024VO7C1XQ68A7kLcqzgZPhbnOIKPlJyjtGC6y84HYjhTvQ7w&#10;MnUoobykqEuREBZ4voE6KnIjupLulkz3RFphXiUpG8pXjN0DeJl57xLHEp8z5SlTWtgd3Fmcwg/X&#10;2j90HFlqdI5K3WNYPZec8TJdR0t4ZdJsGrWLzczOq4paGkZ7NvmgbR8mv7TQ7bgbTUkbViGqbIbQ&#10;Jp8yFadmnOJXqNOd/CC/5NbWhz0vKaw83sgaQQXt+iUz05tk+DObV6CspnUu3+uKmYNdmCzWE5mY&#10;pzbnQ5aVVmnKqSnot8QYWMDrpkvxhqm3zOTL8duEMQar09PTNoUCDPFKVd3yUVVcltMN+DlyAM7o&#10;i+BiqXf8ggaVUf+BRFkSJs5H6ZLramFMsOytS+aNI1kjpeTgiSpoYsm+d7FVSPmaSia6T0Yc4m3u&#10;SMkvEzeRyqnq2vkjJHwejgGmcnBDhrqrkcavPluq50zNCEmqFWKyK4ZmcVAsERjVdHK/8kDFuSN9&#10;GRVClJyeT206aULokDeV3geB5VniuC/Wr0v0DFrp5oupJFv1UW5EyRTom8inITyAge01eeLaeQWe&#10;UtyIqTsqU50pqnHIkWouTnyzQMLpzgiFihKmiOYjy2Tb4P4Sg3Sb7xcWpNSoyh0i39ImUm7MvrWj&#10;+jmnlM+TLbespkfyXaGzcWhtggVjhRWmV1WFwsNclOb5TIbI86maOzrGnh3OT2U08zNXkcQYddM7&#10;Jpt2jLTM3mR5u0awiNHMZ5ETzR0876ook2JkejwX5DpHRdB/RSZb3XDUnlvmKeUpkbQ0eAjTpMtG&#10;TI7T5OUyOmvaEC47rbiR6s3iNGKYKeCysZmpCfu0t+WzKPd8gAAAAbnYmCRbNAHCl7gRiBxBZ6ht&#10;Oyz9W8zgsN05wBbrGT1Ne0qhP46DOSSyzBtlIwcSoFRGrCxQ9DR1vO2q60LDUujYo+SYEfXIyIkQ&#10;JiZyHkVkipLk28+xTFNHsgRKyZUrBkSJmJxvUBY2KLQFIp4KRC9Pmpbgc/etz0EIrBx6Z+Joypze&#10;pvnpEBAZ3BABwfCkbEqbsrlQCMx+laMSv3OIS6ChIE0fR/lb1S00agFBQvSiQsuipbFAMsscRlP2&#10;WaX2oBtJHzISqdUTSrdO1cGghlKcDVtYGegDDgIQoQTCKu03ipClEo4xOGYQgVma4EBPOAeBOf47&#10;zdd5yMXMlJGbdSS/Z2Xsvn/MIKRUWRNpBW1HZign4QGTUGcnflQEg2hI9kEfqEtsybCd7Wp15Qmr&#10;I2BdtIIlShloSiuMYgmTKaoUmSQvBwWQiWgCMP5ps7oG0XdHIjS1BAQUgjIvfdJSln2qRG/iEG6J&#10;GNakDaWh1FgROCitM9Rjhaegna3J2nEiNxnbZtqu9o1y4MdGLhRkAohMi6OiNe66HMvOkMUORLDZ&#10;uRzDEMqMZuZWc7WrTGK6OIhUh7US0qPp2xR2yx4LEKMQyItWQQqZCEG7iPUw/T/6V8ZJA0IjIOan&#10;5VU2od4Mg8qgUbIUby6KjBRWZoyKaR4YiPqGvjko1EkddUGOabrJseYSEkgdRQEUYfRjcVsBmzY5&#10;Yna8HWpSSkYicxRWOzSKvLtRTKo5NgAAAAG6BUAkgweUQ0gADGACAAAAAAACgAgAAAAAAnwwBs0K&#10;CywxqIQtQBAwAAAAAaCQAAAYAmjVs0nkckn9TUAAAABMAAAAghNsBAKAgIQAAlAB1107Dw+0JK1X&#10;6BUGoAFTIkFLVZP5Gf6lyw+mv4b0KigJ6mh/slc9V92RatblEQRhw37BPBgIwoJzmEEBHyxDRJoW&#10;lNdd6nHEESiMMg4cItEi9HTkoFedr3EnFjbFFDSxAXYFPlLEvrEGwMBRLmA44wF+s1vrCtgZJtzE&#10;tdVeGiSf66gu4VxaQsQ0G2+CNqsB8j4mRMahENXGJlMVPOx+idamTydwM6cboM2vkm4pgOI6T37d&#10;yiFdPJOGBqitteVHckqimMUEk+aQceVSRzoylliQ+QxSUBgfoDkZlwbNGyEb5pgIDhLz6ORKCjVm&#10;Vkh/NMIFBiKP45YZ45aV44oSOLqfpFHpaFci1PW46XZK2Wi2iajTulIp9cuFjuw1a5iIm+eGW5bP&#10;dyumlGgNMTsL+1zSqFLxYeJF4ktb0wthExgFLAQIJYFketJZy+uqlVif2toF0FpD8SIRtF06qwLl&#10;z6D8SjxNXd2PyFiGZytoFQngB23j5slBTxbrVOIpLEe/aXMa0puNI+yJlgQOa7RxRFQQiXJ94Rp7&#10;lEp1xl/0pEClFkoB7ln74xdid9gshM5K72Qs1WVonXXF2jaqYQyCD4HjOIhowhW7rZoBvgxYZNiw&#10;QMhY4kYgo8JGyaCuEBt2N4U5nPkZiTYfClKAL5Tks/hgYjHAMiBkaKyD7byRQRUgot71THAXNlfD&#10;gFMdqvgZW5wr6xhfibaUvZZnK94UWbe8X1u0pIqfD6OxJiGPl/SDBznKJg6tWV2Fqrd2AHeFUVuo&#10;wQDjNEUIABfUzD1vxOeX/xElMpIthAoIbhArxNc1s6J8NcB1Q+hovWS64kdRimiVpcyi5Yp7/7EZ&#10;D9WhxiMmUiUKbRfRk9pzTY6tXGcGCLwDtKX88ltoIlQGCCjvDdpdFeiQKrAwpkiWcTnESkkuoAJN&#10;KHQs4fqre4PTqAhaGxnCJSFv8ajGJ4mZMui7dZLrQLhPF72IUwr2poDmpJ45weg2BhSKVKDdTBVs&#10;KrdRfEZTCCxOdknqB66b8eXziLKJsn7+QPGkGI8CfyjqC4z1ooIqFaUF/D5wTPGt2UeAn2LkTKd+&#10;2OlIlutKHXw4IdQqnfDRP72EQSyGiReh/IO9+m6ZGusv5+t8hCIVD9UC0gFqDjSQow2IwB1H7Rko&#10;SU9CHmcTCYoYX0LbIIXBAcTFhF+jdJepL1JOhs9Flj3mtJMD4coUiToRHwBSYbujZ56FA8gMjSEr&#10;VwRZm/08KshifiFn8tSzh/6vfCYSanIxDIj3qfWGrZ/IKuKXKySYKP4KB+Wbr69A2JJCf1Pbc/hX&#10;PMG0cDzV+k4C6cR81E35FMAiEHpYXuRbwCoExSIpxC200UiPhiPQyq3RsIFlSlhTLHA2hljUS6CU&#10;EKibMk6n3dJJVBo32i0gpFarQ7IsCCDNWVNuyeiWtr9oGP8El745GRFsIK5oyxx5TdExS+ih0EFg&#10;gRqJEQs2V+0tAJvkS5gQWMiOKGhDbuYwm51bXxZx7dZIqi0GBpFBMgrZTYKQDeVhUbTAfyfcIkro&#10;OZ9KMECcgCPBv9rQWKyy+inmelCz8xjeYjOHzkn3HgVhEBWorncOFiar2G08ikECMEBiEEQhRCdy&#10;eJdisVnFkZj4hBosj+EpXIAf88TNlgETJrsrQAekfNyJkmBLTgh9R4sy209zTE/JMOB2gTNsTYiY&#10;QQxY0h4jFG324SpKTYSs2UHHhyTmYggMRTWQma79ohLYCNqWGJA/ZapbsBZRECJIwAJCfra+HggG&#10;AjtM2VAgKHzCAjkipASVgIYgMcEBS+aNzBajUATCAJkUMGCVA0mEQVjqhw1OjYykYnvJjnGpuukm&#10;BUM9hoNhBssSKu4akWDb47OHYQOCCwmECjdLU8p5cb8oek2HIUDzqfaIQOB5WULG+uBouhSRAwUx&#10;MIR+GwGvciI4SqTXlgQJzlPqeStwWCZrYxEWaj5nsi+nl4Nl1Ipnjhb8oNfAkAq0l+Y5hYkbS+V6&#10;HTiH0HnfGRlMIAPp6hZSidaYLctrWsBGAIj0BTz6E6kTlsHEhtXzbWMQkyJgrllW0ejRRbhUCARM&#10;WkhPNN9iAFRCjCWtqkj81knuyObEnKCWzSyf9WvnROsG/a7xYcnjhoyEMMzlMvjUjQgKGZlssDiZ&#10;S5UhAH1qsk0KcggRsZCS1pcqgdhC3iZSGMoyELBf5VEiZHjJg2ZWCjnndxW6gvFiUvaK0ixR4v6f&#10;X80IEmjkWSKKKMg8a5UHI3sOdUT1YmIOOP5y6pBNFKps/gHadFBtuJcCIP/8on+nZZV7PSgoslHm&#10;l3qQ1ikv2wgyjYSnoKJUQD76cuPwUlhHzqODZQYLbwthC1O/axn3s+uMpWJ8iKZL1hBpIWUu8Al2&#10;hWLhAMeBZDe6PHYWBTw8gWJRiGnVxA4NoR/rOQs1DZoU/ra5vVgKQ8cWJz+iv/Q9lpGgKu0ZGvQf&#10;+LARAzWYQJQhCGFf1siI2d2/vTxdOcOtVAaKJ3XN6gfCG2CBitZU8GFVm/8XlgqISei5RA8UXfPO&#10;ZRBBb5yo4oYuk+UyXkU4LIMvbIUsq5VPEWtA582y6kfP8UnSCMI1Z6Rf1YY5hJ8QiLkjjAimU6hs&#10;IRjx9idplKIuY2jlVaEr5eN+GmY8AhQ1JEBCU42RsC6yDxBQFEAmim/hD4wpJnooPIbqgDpdtQVQ&#10;LCJgBWr9DEKkqAiwY2eJdDGhJaM3LFL5yTUR1eKVFmGkJCwvKdkuAyXrAjD8YuO8nuNkrVQpFp84&#10;wOtcUIHOlivu0+OTLRjVjbu275kO9RP/fbeIHYZ7CHuMzEk5Cl4i+bgvoIpwdds7c65TZq1biJDV&#10;uOg6BhTvm13wuIAMBbCC4r6IyCG3U/Ug0rmrR+VYEMoIGOoX2HitbTQc0r8kUxcpVkUWBz6C9jMj&#10;KRdxoOI4EojyZkxdAWOjZSFRQXvCmiw2nwbntmxECXxDZGcMwqs5OZ6RN/3I1SExL10sgOgTOgbH&#10;YMKdSAda4pY0I9aR+pHl48OaBsD7Eiu7ZsXevaHqgui1t5DmqatijRfHiTZVZIKAMlQUUgOZRoxN&#10;az2xKYSEzTNELMjXRMBxElKrsRkN7WhqikMJCk24t9aAABMB8gunU0YTo23u3SXM4Fk3IJv7uBdw&#10;VzQXjiimmDqT9aER23zIFCnsTMPObEpSJavHsWmXtLTBauLOSLLXLw0XrxQQBW2aWIItt6/nCBSw&#10;uc8S+O0/RYG9hCpIRMtgqFd4DnDzkEQR8XPcqN/ndBtFy6XmO7HHeABFPVBAYkOPt7UEmpca7CEY&#10;p0Zb4CzsVdwSDe5nYfgPEIn2gYcRJC5fBLRWXlUE58NTTVESFzfZA22nLeHxJG72o05zIZguMeAM&#10;GHJdYwn9vpZ1wEg1OcUsUOcAMEOuAAABuy8SInxll61ZmNEilqy2aLXuvEk6MxfOu+t0YKjbLepB&#10;+jvG/tSDpIl5BXQrw6Y26M9/rfD2A1PBYO8QOwNeBqGMKWo5X7yrUdeBTUcyclrB7GtFNqADKVVF&#10;Ql6eoWB9BdWJ+6JpYwy97gY8SI8sFGgX0cwL69UK/007UGbFakhQd1pkNCrKNeIRljE2NXRIBQIr&#10;uQUNdQ3cW+plESuwJeSPwQgKiCcCsa/zfmtZr7NXNRHiQ7E7H6iZ8axOkt/U6BdRe6TtS80cpCyb&#10;yazgS4rY3cwbup2J7fJpcfp4kQwTTsPfNJEm6JihNX7E6J7zap7X4kTZW5RE8TKSXe408T6JzE+F&#10;XbiRvyzs2t8LG/y3SUTE8SF25buJPFmp4VJmNRWt0VyYghlVGorU7O5Sp6BXcWNOzHOt3KG8p5PT&#10;rG0IIIIICFN6tV21Ut1OpFo3iQggoorU0priIwNMdSjcToS5iEIKIIGEBA/FawOZqdnobJ3kzWp4&#10;byzl1ko38oggnnzUfQKt4y0Wizs6acovjrkV6GLMkR12nKM7ifuhFeZOg28taPiZgHeEnmUilNBu&#10;mU3NS156j++vcFcpkSoSAlB+YMAROHTNk3DDt6TflwhqS1meOpT0ugwDjS4PZL17lQQIioqkoKal&#10;uOj+WeeeA4LmwG3pxHG/4LJq1K6rkF8rMeH/GKHR3HbGejrordxg0QHdg/R9nGYZWEgaj3zIlX4s&#10;XIvLtyb4O8xS8WDjlDzFSmx94bFyf4RiNW8HzJCUuRWDR0qZBSCkSVnnMm5p8xB4p7oVy2toUF1T&#10;CQ5EbWlo57cHaz2Qs1dTshpaBky2nVmsCpcCQ1R4P3OsNu7uhtLR5U73G4ZU4GTvT3RsmJu5DfTD&#10;+drLNb0261vYHIiIiIWibmo1HIcUWXlv67d96YvGxRM/HuXKGayxk6j4O+4Oobw7THOA4HVERERE&#10;QtrY2NRy80W3SJngamvjQPKN7J945EV6/hFKxQauiiMjKSWX305Sc+HApyW9piA05I4U8KaDtqQN&#10;BiHhSFdo7YjKRGb5b3ZPLWTFmMg4HSNO7sg+kOJVNkkvPPNNBnro19HiLyAkiJAXVrB3YZItI0m2&#10;ksE5GgeQ8RJO9cKi7IjCncG8C+ScGlr03Tn/66IkgnLcWkQX5IIy2Vry6td6qXi5HlaIOvNadtVA&#10;qWZ015HmduHZfhda4rxTP9Hnni/ng21li8nOsipSkQB7uyXTl8ySpGT2kQ5yWsCk1kH0ZUejJKsQ&#10;sy28prSLRbu/XTEFLRibVfZ82UKHoi0dJ005dM/gQS4YX52JZtxT0d4NWPiAKgHZfQmB0ldkZ2M7&#10;wuybWlYIfiJliNWdv5qzL1gXu6MyI3zdlgt3LUZqjHBDbXHLFTBjZNOcPIOMtAuU9KMPeUEEzDk6&#10;rAjNO4YU6YcKYrPE8inGh4UKaM5FESFmSwIcesDPAzsoomxFKrIJhQQMJSNFgnBR7hSmM5FpCwbF&#10;mY8vNiYhCdLYc8jDzCDODeScRpBRaOyMUU2K+OX097208g6BpyjR4xaYFZtRQK7/CmxI0qq0UyWS&#10;5eSMIyixhV53QYgkvw6UVYmSJpBzPieYlZMR1YLbxCRPxJp3cEEyZTB1nPQl67Lr1T219pbkb6cH&#10;Mqf9rBNEyg6xf9BvtinctrBSD4FL7DeXv6qgi/TsUEC9O//j31aSNAes6bCq+S4FsSdiDuWXQPI6&#10;PIUpvI8ClDPR0U28pHQuFKOa9vT1wKQFAqHrI28B1W1MBaKqWyf0b4tTPyPL66FsD1iM0t/HriyO&#10;DVU175vFVqonmKq0D0rGPX4VnJpXKzm88DoyOBoS5anSCpfu2ixnZ45Z3+nkPnZTX7JkEtkfyjVG&#10;xmaiJu0yhxarsmdSbMYz83Ck95sjK/CN1OQity1C8X5zInBmWonKKBOScnteK3k3Imak9UhFrRF2&#10;Yi1IgKwT5BTZx6MG+ZRzhS2izJonqfKmUDdXuSknOwrD07EakZB50cREw0xtOxDRxbajkkBnYNxx&#10;SbVM3gt6TONzo85a892t46UNOQXAcHZRIujqsHyjR96zZcxEC8He8OibgHZdiZrNiCVfcrsyov7v&#10;JlEOStk14o6+Vd3Z7lXuyRw4JYu3qFVHLZdlia/7zpVbq4THNj9tQV54y2Pz9WfmYHpYMLBn//Zl&#10;4Aee38ivKzw7pwhMHZTUMieZBfl7fYmvvCWAe7mPFzWgba0wZFM0zWgtuS0zQKLItG35evIbTzyd&#10;2nSkqCkzKRINSV46pwNgsOZizTNvstB5z2mh33zuqZMp5FIb2jcnkHTAvr+nyh4TYPfA49EWDtr9&#10;u+xALU58xGB8DhOZV457Zwrs+86emUNWXv61iAOZneW8tUexDeWyc5nltGpiGfqlLWR7mYQc0jMf&#10;MJcb0JQiMnP5s4m7LYWz2qeymKlUp3EUtZvPmUWsY/zDDIWXke19yDGOCtnCG1CTahcrLJKkNjqS&#10;kG0fbL+nB++5DLQoaREdUKymKDznXco7VyPJs9uVyiPWv7OVgZWRstzYU+Ze6JUTu6+YN6uib9lE&#10;W0A+AgyANB0v+j0XLzFLImpyeeW+RK5nBctDPDD3SxClpzkQJstonugnr1ZGI0CIsKt6RQrkky57&#10;exI6zW2tk2bOV+yc9vLZ60CgSBIkkvFzbGmka+WbiR7HJZfXPalEg7E3YnJxG3Jm5FEfSZFPdS2Y&#10;NuIHYIJM0gbTJW/w4JTI2TwSZyFIrEFIw7k++6iJfAm9U6idVliFkHfdHuBSskmT7AeB5R0SgboO&#10;KwFalyRGUmyi6nCm+IpGRmc2fRt7wl2PQ6o/kPtiF9HFJMFaXdM2w88RQ45lYPsVh1FCJHk8nNRq&#10;eX0CRl/BHCKQ7CYUyN5MWBRGmcIlzM0b/+D7hsBamFI8C8m0VjREj6x8jBsWmZlxuHMqckWMlV6E&#10;QIoIjW4jd5HCu2URyci2loECFNEsyea7MieO7Jy02UiXpuCa51WpFJlA3gY9INRcUFixgUSImWyw&#10;gLChhQxl7Kdx7hdMNVU7pJkzOKLo+cQQkksrA0wO5FhpGynlSYgOIlKZdyE5go5JgQao9nIP2kzw&#10;5JwsmXcgIIzDhzRwJyibPBoPOcuqW881tUqaKPdGvQjjsESOBBoSTinKONkaPqf6ghNSsg3soi0i&#10;KTiIEZKbuUlvOmb49pqsqitMEKzusJ5ikZyi2yWJma57o+hqkRTemZHO2SwfBMUxNozclhFJp1zR&#10;YP1MtR2ClWeP8DsXhXg5nvAUF2+58wQskW8u9+flbtQ2Sza7JZhUkcxEymIlckcEyWDLST5AWgRZ&#10;ESLbLbi0zMRbtkEUbILSV2yERwXR0QhYcOJMzHRvUwIJU3bIe5BxcpblppmLJAILJYmSKEhoaZmN&#10;ZAdjWTdBcc+zg1UzW4XYUUeDyToEKEQcOOkDEJIO7JTRHcOHCkay2lJzlo45adz8NBrYVTCKW+eU&#10;VSrmeZDzCCwUWC5XUVsJPJ1XhuRI7+Ay25TN8akbZ+mFU120tMD21siKpITuaa9Y/DsMlKcIQNdU&#10;e2jehTWbKVHLUrJoczI2wFS/kaxSkmLp+4hQwJMdN4R31iBMx1VLqREZcPD4FhTyW1kZ+BEKGGzC&#10;p2LAqku0se5b5Oo6++aRNm2K/56uIRZTZpGbsgmSSTW4yvs0X1qknCsqqO3iJfp8ohZKpK1Hh2R4&#10;iDP0kezIPpKHh0Wrt4kHJ2QJaZG/AXTlnS+RjbEHHH9GU7PpqRFY/llntok51SMuIqQpx4euDreo&#10;qhyNUVP9BxjlSsSzli1U1ccj9jyhWnqhn+XCrmQjLL0N6pQgHfLes8hqcoPldH92EyJ1YDogSCwV&#10;CFIiryYf5Jc/jPwoHilhUXej+5+IKKud7EYlC8BYTbApJRCtX9i8qq/F6QOFwvUsx5RBd9TU1eIn&#10;KQKgyyixzqV5lU24Ns61jXIwvz8kud0ykFP8Z3Hcxo+bwzfgORTqnh4dAJAIB85wooqsJiJBFel9&#10;JLCcitlljTEaYn9kiWXSA+JkmW8sMwqP92pv2t9t65XbisdpU1l1dMeJKUL4nlA22TTwZc5vZgYS&#10;ykQet5IRcknvVtFmaZ4Ln0qC+uSbolOZaT21SFnkhC/kjLTzOtQpOWmg+4G8BfbsaRzZmyzSmKb6&#10;8tUlIgyK3Oqz5jnWQcnvquF3eaplmt18UiwQX95kWiIZTTSMzf4mK3gwZSCNRx3TA5SckXTVNpDu&#10;5JUhFKyat8GySdkRFVwnSTlTFGCtAJwst6XeaPlZQlyM2NoogpDViSrA5QA62pfl547p9gbEkcGj&#10;7Qy4reH1FEk2LDhTJyJrzEU8jMl+UmoHyIWSmsotcLL5kU0l9KSfReKRljz0SpEIIki9EpQj/cWk&#10;HDKD/ZYqnSenIhYSfEC9UzDcSi2DfMz1GYsuLDciaZ1pFAz/XbFoNFHukXpnCrB66dDLzSfcjZQ5&#10;xV7zpk7AhfluxHryoB1CzvJsdjv2zUmegtPeGYOGvlnItRvXp2H2VOkHJShr28dW8GQOuf+rntiy&#10;S1KdypFHTzH0a5Ih2BpUzHts80I8TydkOMqZZP8ye8PbiujOSDlm6inT/d7Xwb32R/TFTN2ZeI1G&#10;Q44yt/tbvzyP9g8h5DA25W4GLNAvqVyhzI8xE9NyrpEZUyJS4DD3Ryl2pIu2zbqcFCdUB65WBbOp&#10;FFyUjPNyRSyazxRHZloPLgYMo5CRo1nKs7I+aOXV01y4DLqSzzGBs0v20eZCk8ZaacyLbuWquZ9k&#10;unbXiZm2gyKXSsfGQkyYTItOhuJ3KftLVFOUjecusq3FtopFeFaVs5u25ag/LHdXQe4/kuxqV/gt&#10;+G0nm6zJSoBgMW7lPak90WLlqPu3yruB/q4W7e0pd1xTS3nC63H+1c3PA6jpalCg8kSck8nNBVCQ&#10;eTDIaI/wqxDmItCgwP5MmC5kUOFMP8QDyE+qK5iKHJ5Pc9WVpSM2n9FKG6U9H8n/mJslS5+RCJib&#10;/EEfmRMyo9l9FYvRFNDn8xG+k03MSVc7oi7+DyEekv0RnkZP0SNQSkgaDUj0ZXK65hfAzdHloOz8&#10;uO2yGnbzkNuXkYk9g0P9MkNCovF1JejoMs0dyFswn4sOf5L+Jx3xqK+LZdT6LnFKRrLUltQD8pGu&#10;oEJgq/Vo+5pKcBsgE0tGAzTT6LybbqySJVpWXWSOFyTCIt0iQPSlJkprxKYT5y6W0UXuT4skCEQD&#10;kplZk0iikOyUd0t6rw4lQ6Tg3ijbCxXVqZVIJDv1lub/wRKTkZGgz8Q8OSV1bUqZudBs6MjopZQP&#10;xCXTxRZOnFrnKFmCDlqknBiClJjAqM3JZDwU05MWMKXAJUl5RFrSxAiF3mpwqQcCIIPhJBSSQOJG&#10;z0gVY5BSwg+IIKbQVvckVN3SmnLL3EJ9J8QjEJ2ZOKGeSXOJEDFJZQCK1x9xHcTeLLC26RiDNg1k&#10;LI15BT1riCJpxMzXJTS56zBpBGJf/KIFVNYWT9GsydkZC/4UbILLZ2ybc1Iys8itM7tFBFFJQfSO&#10;xj9PFxhnW55MutbJqLL0dia8Y+M7JqSbI6xDbqbPlo8mmHk+BLtyB6Wm8Fc+x/MHNZS8pSskZPRc&#10;Caqt4ljd8Cy6Y9wKAvBrUa26VpPNxST5RaVXQW0NB/AwmnojRZkmZDGlYiTdOkel4RYsK5dCUCpm&#10;gdJeVkEEoqCyLS3JBTf30WyLjeyxmRK04fHDgunPTqFdlfTwpO6eYs1SDDciMK6SFnh2edTUcebA&#10;c0kmcc6amcdeLW45EAyyWltVRipYrF5SnlFr6hc9VWLZgiAkZBCMTQUpEkkktZ9TQ5AMhwGKqIsv&#10;6KupjcnYhRS5aFuz9qI4IQQnceKUBDKclHWiIWpZSujzxIqZ5zk1YSeBq2SEkfOppJY2DRK2dNlF&#10;Vu7WXSKhyZYim08QVqkEIrMHIAUlGLBRYrXF8UUQbZVYUzJ0y+RlFFkvSCm47FFOtNMJxDLbJpkj&#10;1LxjracjRs3y8Yz5kfiPTq8YynW36ryWcrN8yIm2TrVM/CGzVl5HFHzDGrbEdZfzuFsK0HSkbbXi&#10;NUfm/EgqBD4zTErjkl/SNEiUUfTRwzFuj0RJLOoNIiRRSRRSxBREqy8E9+FOtY3o9HlODDLW3w6h&#10;XbfYhP9IMNkRJomSBxN1S1mY9dS4CLJJTClIUiJE12Keeg7zly05lliCG8FJUlCiiCCO4hESWSZX&#10;gxTkTDFr3FJEgnmsVSSRWyWPJHlAUBaI2jiEwIk3JJZoOFIgCu6ZGtWiiWuSIIk02x+8CZHE3fXF&#10;GotM6WzaTRc6qlyxbw48ViaxZQ1iCCTxEQhASXBtkrIzZW2L8kg5yEpihWU9FIqOnVPZaJg1l4Nn&#10;kAiLmbrBlVPIi7zSijTInNJNkbLhaga+tdvmepxA0e/P5sXQ7rtHdVMPMY20peLWtk8qJycuwp19&#10;kKxD7sj85kfmXxLE2tlsRwQiDM8kWx3LZrY/AQJTIgiNqKw/OzjMDmr28vLs6D+GSb9lvHEWmZpn&#10;DDRkPC3ZYU1YDCjinlAdWoyHgpsllbjHmRSDjfChpCiErYhRHWpZGiXf/SZjziPBfU8pua1y0UdN&#10;xIyEo/obSYMIs5lmrrozM0CCe15Lk1yv1IWfEuWfXIzf466T8R0vU91Kosgp5k6ijWaOm2Yk22Jy&#10;oCyZUXTOdz1NtjrS+RQlYKZThbZ4xaKJl8rdqrLHRHWeCZOr8IiAo4O+LlQTCqcpSmtNNa1s004U&#10;6nClEFboPlAvUuyINOX9tUj51k/+XBykOXMsHZbFSsg+jpv8yZYYHyojipziUZE4gLThYOiwqLCs&#10;oIBRRBIrRoum64RlB0TZhDyUn2EH1SXZOGb5Iy2GPIiP0Wp9SIlzYjVXTsY2luxDFcpmRyprHDDI&#10;yIiNn05MVH9oU+gJ7OJMUPZHKk72DXGePg/2geSC22pBuMJPUWPed5TlOS6CJAzkuoL0BwrQb8eC&#10;N2CeUg5FrjwRt3lDpS2NteUkT7pJJ1BcsZa1Fdkem45LulIC8hJkbZxIJS6yxsx7ZOtdBM/v0Iph&#10;4SoQfWDU3FwFyMjCUWjW/xZYoIrY6oFyJcCptT3jZyKMhS07bR5cqEdehHNRdA5cR55L26s5VFmy&#10;Sup0LOm1CiYVlhKsEQsjJzNcDv6oqFQcskjCU9LbMN5bw4eglPMoxf+Z85ETZG04jCOnTgP4c4Bw&#10;/6fAisH1gq4K1IOKF8VImfMoPBMHbguyLzMpOWjmRE3YuEXnh6GVMij/BLORdTU0amq4NnVljRZK&#10;a+jIJbIKi3Dka8QaY4ioj63SDxFModzq4XEUO0wq5g+t4a/Ey8U3fo9TpPqnfIo68RyYNrYzmsBa&#10;YCWI25PMhsR1kswtH05ls9YJtZqOZmB5S1S46zjDWypVHuwWA/MmTzeVlKU+Z909jl1NC9kaPO/C&#10;XnC2nuZIi+GhQ5hSeQbKOPRxemUT9hqqZzkJFHOiiHKaFCIJa8DuFcOqIxjjRR5b4cOlZBU6Odia&#10;1oO5aoww/I7xkercRvL8RbW5YkjJriUEWASY/aBIkm5eXgzOTPnSC6xFytTJ5Bw6P/hchz0cG4RE&#10;R5TZV6dOHbY1rxA/ePnwwSpoJlMTB++12GjR/Mqt/f9AJ1KVw/ZvTOkr4Dg+fNvldPkrAAABwdfI&#10;ECMXQUEy6JGaESjSOk1mgj44AGGUiPVIBD5ekz3G7VmOYc1bNDeGQARCVptJ1Low5pyXbgBUsW8R&#10;ipURZR1TdMPli6js7LJHKokaQTNhEBTKjIVCgWJQmToHx5bgbJY+FN5zCDqqVxmoEB0hup0ty9Un&#10;GyUzeRCFyR+UzopOLS0ZIxI5yx8QTRG4AoKiuSvxTQQ+RTXIYRbw1UoEKHBbeSYURSH44IguS81d&#10;n/NYi2L6SIasZlWLs/XSkSkFE0MIcWipTgKhhtlYjhOcq+SWeHxw8PIqUzyKRAJTvgAgh4bRojSx&#10;hcx9SjyUyame6guoJpx8UEB0g3itAOUMuWninkkdNfcrD1SD60AGXwsV5JloX8JVOFwSMcOuIw4x&#10;WTXkUmZArpelQqydSJkUfVGuviQvkxypSKVypHXBJJIdfMzhKH4KL6IplK5aviQpkcnEGFXG5ehJ&#10;L3zEiQEHvhRInDJQ1tKfuPMeVP04RxRLChTnTKsjnCKtckUzcXkhINJQV7MjgTSO+THjy1TMugNz&#10;VkO03BkvHxcqEQBSMNIplegjcEMPMskmB/yphj5kjhw81vp1JKuKw3Ip2LRhJCHpIWWT3K7BvXMt&#10;+kxeHBFxOIEBxi0IkznVQfBJyVJE8SkskPKb0oIxr919ZMAAAAHCP3oieNDCMcBrUcgwAAAAAAAA&#10;BRQAAAAAAAAK+3FeEgsCDEM4gUBUAAAAABEhgAgAAKht55tMjCrZEfTYAAACLIAAAHyFlKHMiIhJ&#10;g0bAAKJVbID6P+FmwoqSrAu5gApNLJAG5tqlNtpNt06uS42E5sMGNAwTa8nUajkoDw2TqJju+gcK&#10;MnYaNaDq4BhIUlz8ZCL/bLo2JL3E6zi24Bs2xCUSIemetwiEQQQQQIY1KjiklqpQrgxxmiRVEwcC&#10;hZb8QQEXoyHZYawC0nuzqEcbPXo4UdWiXIN5ugyP/U4lWcnhMHFWxdt/xBYSJnzk8612oAHWpBwi&#10;sBkVl7z7BhSNWfml7bqVmitlOQ1W0k+pF8ZLkhldkEn4aRc9x2lNVNLqSvEdDPiEXkY4unEHKODI&#10;lbjq4xCN+YGaKceduO0WlakzKf4uS49F6N0aq/xXco9wOee+2pL31X1EEFIIjEHHpKpaEnRZbuFH&#10;MYyfDk7XRtOK40nnqxivv3XENUzX3VJou6cHznjmrRjqJ2uvGXgS70wD78QKvgPNiuNSdh0WU1Qp&#10;ZPLA8cZWcs5vetKZQ5q3sXtsS0Zt6cbC/ZvRwbHjLTh7vNBaixZso4IDIyhX24iwB2dRbCAO2YS4&#10;KQFHqk4I48YozPrd3wDNRbYvK0wiPopAVlyc1cojqBYhocpvJ1pECioj3Vffdh+PJeXRLwLRbGRB&#10;EsfswKN+w1f6Y5ohKjoTq9bmpIidhdH8go+J3QWAOR7i4jaAsPRdWUcSd1bCxB8BTHFO1zUXseHF&#10;ckVRq6lxgqN7lNT2IJPebF7OVUx/AFzZSwquKx/J54r9JGecNhNUJPS3pOQPNcDw6KFOu0DkCjQc&#10;TiPJxNxEAGSxIoWOOULEaNwDpL+hYtlGEdwx51dClcsvpKPBtV5tWgijDSpivlwmoY8zJMLGnJVA&#10;z5+2eRZg3trHUBYl9rHGCZdzW9MSWaZ6cRkRnE+k5aQW5aicejwt1Ini2KQmajdbs6aZBEsNdcS3&#10;azRtPHuZSapy85TDXNf6LEjUYPM50IAZYvEzWM72yRbZ0uS1J6EIfbaHLdqQFHiVnNMacVHZ5zlm&#10;sGI9SSghU5iOIyVcDBoXEpWmqdfUJJafKZLL1jXnMVW4wRA+JUWmLZ8o2zY5UIJ23mOCUWP1wgUh&#10;EAP7XnkjHE6KijIDY6GSap4rUUp28GhtDU6VxTFio96gC6BWRMmsKLOTQiVoUmrUFD3xYkhIiu6v&#10;AK6Qq+6ZKxaNOyICNVEEx6xrUArodVrikIHZGis6w5lIWgbnCkp/DXWwgiSWJR17loKulzCVeLDN&#10;xAEJClWXQhHSYX/ZVDbY8ScB4wiQxsSMf3rNsAQ8qWEpxvCgcNw6VGnnwVu/Z1HV4av7qjIcqs9y&#10;/L3Ii5KElHvcaKWJMldZE6lNcycJmjmNNa09l1zdlYyw1mEKgG+0xTHQFGDEsxb2uWwiCC0h+77i&#10;wzUcoOwiWN173UF7VghL9hEEJUwhXu/9ah5RoWlHTneM4h8IkOqq1pXfo/m8TdGywbksdhBa80K+&#10;PqRWxyvb31NHfZtBiXQwSGbneg3FO3RUYIBAVCp7drYIDGxCaRg4vvLjUpUnuEhOS71OsYy01KEK&#10;Jw5j0cO/5h5RIL1SO7q9uNGAbmRpby1aTOT9uysTAVipVLPBMhCsZVG6h/1PKmKBe2v4llpDdpYg&#10;bTKNxqNvPwijY/74/nQ85O5j7eWvgeH4Mxj62Kpj6RMQr/PMH8xO9jVvXEivGVTRh5u8AaByeGPJ&#10;gRjjPvda5abXreI9B6AsM6sH/psJ/9n/W0jmXODVkTFh3ZIjcoTcr6YIa9ZYkizmgyAbVZmn/IfE&#10;Un00EdBjwz52Vz1H8BPmtT07y+NmNxw4nF2LFcn8qoCcghG4GJaysWZxUyqFPVM1tUx8RmjQTZmf&#10;KbfmY0BvHf28sq66UAXwF9N0XO/8eKE6PB+9Q40cb3Yij36IT7BT+PXyMXMPg7xsQ0y438A8igLl&#10;MKcF6zpjxZYPnSxJ165GilCx9iCy7CPCd6MKUrEXi3lFAjSiqxiEiTfaoCbBiqB1lInE/DkdH1Ja&#10;AcKOyx9VKUnI/rMAC3zo82o3FxFy+Hekuj22S9ToIJy0qlBhlIvgO6d/CAzVAGJqDxMWFd+Ymjwv&#10;bLSvbIe8DF+cebFYyZsoZj8IQmGWiz5Yw+Gvh4G3+cIoSgolws3chEt6oXqXw2TSTu36i2mALV9u&#10;ebCXIhGUARwFF2UROjuaiNrQ37lkfKh8Q8fDS83ve99FeF7IYk/bZrz/htzSp/UjLy0+tRI1JFlz&#10;qdIRlsUkDZ+ofyKWAkyOmeCHDyOLLt31bUoAbIn0VX7ofLa3OTkI/WJFnRo/bQTId4tpxQ1ERAJA&#10;1zUaqQHbwABAYyGSqweHBgKYOIcGzanKJuy7LgD9zE8n0W1VeMlnO9stdcasOEfnWksnJnxnNlwn&#10;qIfCkXv/JeyQ9J+U+DgOqMo0SKvCtzG5hFom9TrUAbF0cex5zSgDBdq65m8mNOSWA5bKB2eozr5p&#10;B1AZ1uPjclpDimNUGgotuenHlrRR+llPquWOKr5tqH4r+bpTJDPnKcmuKNTolxfd5jWaibT+YLfY&#10;as13lwWC3a0Wkm49nZPLtRlbUCOC1HDe0c+2ZwO+Yke+KPgMSml/5wLPaCfDhI292wS+cmJHwmmg&#10;mXhHGidChy0ajNJMqLVIWAXbU5a1gxMZAO28sTIWVdrqhSAjjLzcfmp0jtiwjBgSltzEWCpaSVTm&#10;loaJdeaRZrzQWIw9T6vFgz7JXiFOqMVrOJddQy+pDxejSx0kET5Ywif15ml9fMxMKV7JezUSZ1Rw&#10;gAAAAcMM+hKBRFd7jd4L+9cvicz47/34b/vpr1cmOz4uYdf5v351eGiV5+tfn9c1ffeBe6NvJXom&#10;Y6/6Jm3l/86rtma/xr+999m4Ler+aWNfmzS1fDZvu+Bfeax8nkxO4G5j+HSjROc17bVc6vpPE7d9&#10;730DlvDig3rEE+/YrevtnV1+ruexg23/6rXu4D33kpD69196gb2ueJG2A9feB9YNXg99/9Xbl/dm&#10;X0L2rrWvrk0IepHbwelc2rW/rWsUVbnLFFexCnsRDVBIFRClSpSFCCkIN6xSCZspR5NnrFFikcmh&#10;WJQCiCJWSKK9ZJayIV5uXLmxRDAlLKYohZZIpYoWJIopLaWIo4gBZLE1U2dRIkpAKgmmOtyNFAVF&#10;XKLk0VDSSSWUgmsgTAYq6p7NU+WUn1qJ332ezyFLvrxPgSyV9XigO/4H5fTLnrcJMoRRRQFFlfyO&#10;HL9gVEEQsyT9oavpJpUIIILvbjXiSVu+v4JtqUVdfiSi/KNfglkamvteTlvJeFpf1eE7yXRKUS2b&#10;HEtGWzdCpPOc9torBclUpfjGqLmC+2rg7cPWWIRtajp2GkK72Y2bDDV5244dM0w4d7S+/IGvrjqx&#10;kRHdIG0Xa2nR/EL1svZbduRklZnjZ2/1PWuD1N9KX7cKnDvq/ET6yTZDEYS3O1vZUF9V+EysdkSz&#10;L7YMPH5mRn+IRtrpqjXHnE9UqieK0EP/jguQLkU/JR8QKdlLrnGavbytVo9EizphGULbYJ5vbFjs&#10;F6og1SmCb9kPlKVN1wda6BYxGg4JxSN7VZ/q1nbA5CruSBYFn5O3oiOOzliwDh9GzjWds3VlKgqe&#10;7yrnu5HTIPDAXdPoSSK5wBrDmRcQW+QckdQ+FvNgm9Iig2Ckp2ZTiuXGvdyYapDKRoljzGZIJnSF&#10;Ob/4dFyRLmvJb2oxx//hNEZnB9j9Ys34Qppb/jx1njEXleUfyUj7su9Hgu5FMcZcPzMWizCSOyrU&#10;kTfg8ISxO5OtyM5J/xXbZY3Wi/ZW1RMszOwSJMOxasYHx/0O8ZbHM0qLgMzqpmXEPfieOZXC0jmR&#10;/t6yl2VcBuCVEgKtrIszWI+e7y5OkJzMthZbLJ/IGsv1ShZlR10xeDZyIzV5lyZMq1skGr89nfvV&#10;ZPuUEyVzm6Ktbr5QFKl5GoyrAth5eLkC6mnA+AVc7kOyjWBkL49QwLTWttx7eZAlZn+js8//K9LD&#10;7IbkXEJ//sf9czzTTNgl9Zfe/7KVn7sOBzJLafxTXqN//wckzSSgOZ4pkd6KdtVf1+azj4Ya68ur&#10;Tk3RTP4UZP6wj3cGPFss6Op9s845S6NHqj4ocFHgUr1Aqy6kG3njsMFqzfxXFYw1z2jQXll7Ys2V&#10;DxeGZnFiRh+uPWhPRLktuwwOUe5EZpLXrz+wXHsvBmfe9U3WdWoHodSzYn3+uJ92VotFbYYKivXn&#10;GQRtB9IlTgWqsuJyYrwtgprfiLW/73GSgK1AJKRFw4F6gGsKXghu1NltzERNaihHWoEyLb5nMRQz&#10;ZWxJj0tjKGfGtV/3h8zIUuyyPIseF0XMNuA1E04Eq6K9/MFzwLeo+iykLtFo8dnEmueK5qq6pMzH&#10;yBi0gKqRmSjGER4BGRkrTlhrEoOilCW2C/AIJi9BxflRfR82XzF/qNEBTovHfrJn5h09GfMjyHBo&#10;pTyoVleP2MiCgU6LskfExQvl9PiC9IyOkuPI7m5nUwiOua3SQtnLqxlAUhRei/RgWlsmNsxIQsNC&#10;VNiGZ4VmWyU5i0imLc/BfE3gqJ4JhT7oHROZTdgyLYtbxDNFxPSnxW49X6Jn9iFmKEdmUxC32SzM&#10;8zIjOEa1FMRYVlsYvBMSEghFQiZxzF5FslWlM8NEQNiQim7zCSnmlVWETHjmJC1IppbYWktnJLCI&#10;j2cGYoLmE1IxSXEn2PZjKCYingSwkF6zmdmIXrzIuOZTRZ81ILqI0VBMumjJNbAVucdpknLThkQe&#10;IPLHWFmawhFksEHMI3ky1uGV2zOWnFTTXOApMNpkZGuPNhg72UOe0WX8baRAXnZCnybmQmz43Ii2&#10;GvkTz5Chq4VOlsHs99bNUvnE1PpwKvBGQtsIke6DEIvBsHVygTMKnCpI1mnmT3yAq9tbCkjxU4Ew&#10;4Vg9uFFVe5sVsosmk629NFsIL4slsvFl0coTFTqWa4P3RLfG8wAntTNTwKvzRvkSX00zM1hCLTm6&#10;HcOUxyai0o8PUschcumk8KU8WC9/vgSpIsRTSi7W4Vm3fuJkBeLbJWxlMOk+jmI8zgrT16XFIgoE&#10;PJLibdhuUxqg9ewL0Tdd2ELJ9RbeUx9eDST0ZFKLrVhpFtpYVnDfzVozKEIWvvCbLSbV1iY4LpQt&#10;27Mnpujk0+TnpqySLRHMcC0Idil86jnlm5VddNTkmm4EQlsviym3q0LjgfuTnYKFh3OsSaLPCkzs&#10;JBYxtoWFmQc2U+CZYLe9Q7dImdlzAW1aD1Lds0nx5x7a2MQyFE6RvAjNk5wiVDkoNuInKim+FZay&#10;FW75ymb5KwMeLlFsine4SFSk3QKYVr2L4zVnLlJj2i+R1UlgmRV+NAySY5bbcfNkliiIxyYkFtF8&#10;JwFCrwQYq9yaZdOQ+g7a0pZgblbPKeOTci+R04FwEeLgsE/s+pRrdtqFImWa9bLZ8Bd5IUMBsxEN&#10;dbE6cjFdoyx7o/hx5wLmHIg6d57SVBEkryQmFXr2sluZ6h2FGi3QkO66y2FXhIIDyo8pZBR8R5UU&#10;Wmn5QiuKKJBccBQXMORV1UCqFUlkZkR/zcqa7MBpe4A7vDzI0sGNOGXnvEekWT9WMcenrXCSfJJR&#10;/luWRmdWTnvZHy5Wwrigm5QUn5LgSg92vjeKknj6Lf4Xm4RFJwHwZYcyWetqFk6Xr9L+ZvQc7YkU&#10;ZcyWup5V8CSCkK1o70HMOiuG+jPhqcCilorDeDbkFu4ofe5ZxL/ZumREjinBE3TLduvgXgWVTlRB&#10;DaLGq9kbyai3T04yojOAYJIKnpB1r5wgoXWtxam9VlXRwc0HU8kTe48uVFhEns+9dnfM9yyjrkbt&#10;3F/pWS9Oqj15YLjW3OCWHMpyopvr6KXsMta0zTOQ9s5Sa61LlTV6Bh1qsKWNCfff5HEKTdbG5ji+&#10;R8tSni9aXFZ92wpSRL9fyLW89/klnGciJxT88vpSPGnjake63b3dbzpLjU0zrd9F1Y+ds7Ps+fcz&#10;7s6MtMkzvVhlJs5VuXziHlunnuXwzXhlc8NeKW7d45p4HVwnBzFky31OXklnVvP27B2c25fpfrEK&#10;D3LuSLA91J4POLfJzeCmkK3GUe2Sj9w7ufGRq8mI4eyxNeYXGUyOCe/WC4dljEhpuetmYba/ZydM&#10;Oe86HFkl1ODU9gIkUVYHy5nhSdutEnSLDui1mPGx7hI5Vb1oruXru5Kcj24ckfV3aWKRGXL+AJDT&#10;fDNV3EHhb7leQV4Wj190lDEu0eZS2UmgoGXNs8ORdpqFODmTaHRlRlsQ96G7jeZCx01Eto4y5FuU&#10;ksjY7bZR24kFEyC8loJp0OTvOTDLGk+SbJNTrB+dULXbLpowVw48oYRIzHmTSkGEkugp45c3qHHU&#10;zl0+uPRFWCqTrRq9UdnnVILhejQFglHRZwxJh5oo5UOep4V0W+eSkP3RtHsmrBEPZT5Lak8t2aTh&#10;XWDloU8H1YNTY64kh7lr4WHEbkPnWD9bIPZZI2RT9Pcjh7zxcDdbU1v6g6vR9xpoUG01MOZrjken&#10;nqLyM5R/kKxgbxIGivZVvcPXKvm/HPvKFu3AsSw1luU5ydKH9hg0yPf5GbLIt29FuU73N5+AKYOr&#10;BJ9oy6O/45mUQXqvH4tWmsBkGcN4FpJOtHH6s/9dvTAqQ5lL2CYzzz5dMkd96RgXZpvQfTLI4O9U&#10;eZ6hmRo8njcDJzhuA1yvI1xnPHsHf5Smb9KmR5krI48+5+Cj8rs6wwVPnOAhI4IVId07fFkZC8s7&#10;g9zYjv7xzK80zKBwfruWo7PPDdsWvo5f9H8zU8oT//DB++97udK7wOvos7Cl3DX6M+DreTm6lt3H&#10;P/0kfMu5vfX8nSwcsuFpxpFJ+GFFViLrKVEIsoC3FO6gYweXRw8ghURYjBxBRQ5Y1WWQ0UnCENpx&#10;LLJ9SUT+phZPByVZJALEQCIdvN+4jKRC+VSWKIbsHlRCESU3U0UU1YqIIUJSEFQZ0iIn52qHEKYf&#10;MG9iBjPAjEiKltxuU0YjOVUAiFIhkSopDKQjE/FISKFnkMhEJVBcnCNWHw/JibFSgViwp55yZ+Jo&#10;GjaNuyeWniy/AdKkGpDidiqabvHTRHKnz3lL3Mz/YlPWx341JMYP2TDet5yoOlCPTxbZa8U/lPVi&#10;4rMSLRFrTxE2cEy9qtole+OhBRLLaaZ2AuHcI2gZkEnH1xBan8rxYnREA4JctLT4KBZcqkqjCsnl&#10;dCO0ymmHMWYIsP8rbFnypRiJpNJdD3Qn/47f18h785svAgtPBAvdgx7n4ZZJHgI4urcgI5aHOVlT&#10;LtUqB3cJ13HLXCcDvyga4jNe2fo4NSpkaO7dVTlyc9PrM4xwObq3aBDkcFZbxeo4AqlkofH7BBTz&#10;O7Bm+ckepSrL3VTqkKgS8bn6FvMKe1CAjkUrl5o50t8/QiNB3FFuIL0dKPUJDLl4VSAhFgEHsoJu&#10;IP+bJa0TeUrv0a+mlY4OpnsF4TngNIIyuXnMEXCfC+up9XkB4IsrOJXM65ue4axW83ehTZ9F+j4S&#10;I1ZayEhkXItIiApB7E8Zec37Jd8axPKkesctWdfqiJHXXKGzWUEfL3CtenKno3ocmXUlI3TgdUP3&#10;pVfVPQJyikcaNY3i4vL8nxPBNLB8NkuAfk9HA/O6fKU9VEpYvieftR0G56SL4l+wfByi///OU7Sd&#10;TVEXAWDp15ETSsxzwOVabe1rBvOaR9aQbJEt15pm4YI+Cf6HafxdkZ1s+iCGfnbXvL/i4WMmnMsM&#10;lsI2ZFkqcHopRxJjk2CxFMqEtLz2IlKCIqYkW6LJ+WnRloRq1LHcLPF5RgcO+nOgBaZ3pXPmuLen&#10;pUpT1jHxjLvS4tVq413136pblXlFlzXYmDVM49elxy4jOqnCUzhTPT0ueyZwSUa7qJHhVmNQVxTE&#10;gX4gTLgX8zNNZSvAS0DDl5Q7g+wWX4kfymn57MsPzOagRi5Z+i/L2g+sPfNR3Q1qKxLcztGVDlYL&#10;pz/gDysOc+qZWfArk//sFQw/zb881rx7ec6/j01rn4dXRT0kmpyJQOBRlD6YiLl4m8ORHe1p1t4X&#10;tL4bTxsu5GHMDCbZ4KzF68qiuA4drdB/0DpTTDtpz0ue1qvpcUpVlA+4cjNHXc26emAoVo/BclJE&#10;WlRI/QNP0bPk/jFTbp0zbwTATiIBwf3faPOi6ZLRwBp8K4PkvOktORqwTxMXcRTXihD/M6nT9Oe0&#10;qHWS1WelqD5Tl4/dWf6OSr6Kt/oG1ImPTMzO8qu5lakFR4zTuaeTD4zMnBBPj/hD3AsQxjWUc7//&#10;z2E8EBzStA/POL+wlFdJS15y8NhDLFWj58iCjd5EQdG+aprsRp6G+mxDWWmZIah5eR79uxKVPwnA&#10;6iu6Y1098W+psEa14JrEoKVngOp8aq8CNvd4eqJ90tTvSJEzSa4dVWmGQNDzxVz0qlEwL4/D6Mkd&#10;Ut3ZUA+3OqLRkjSvIuIPEjCihH4D+GRnIHMTI0YPl+lEQf+QS28HzXIvLyRpKCrV8byvNn/5Ic6p&#10;5omI9vGRbeWlQaz0TxnrHXSVKt0Onxda7VmnDH5jgbzbWi2q/RrPUuZHUfRnp3T/F5iC52cQdtWZ&#10;KiiMiK2MjRqWMIXSRM8NSl5cQZ8MSL9p+//5mvbH/q5J1YAAAAHJ2EgMRwzgYNHhLDatQuRghf/w&#10;IAEfa9qqK8pA0kfaTYWiRane+75fAEAAPPImQcORSIK0wy2AhuiXucvYU62XEE0YguQgtp0r+Q5L&#10;RWsBupT5asjYZHZt4RD4B8zjeScusz3Y5s2Xjj18OOSpBGJWJEmqIYRHyDzoJW4QYACwYH8usSNA&#10;EDlbd9KXLbs1uFLWc5aEderQJTBBYq1v5eogY/ZBqpMMtHTZqCs0bjJLoTKK+33gc0p8KlznN119&#10;tFjTlDnvbstSap8iRq2tsZDhxlYJAoLi661Ca0Kvi1sZuSxUoeGVd2r+fq4LsFLLuNWXnImwewqS&#10;qAGFPEQI2/yjC7w0BWz1zXf4AEoeXSRKrev3tb1kqkwooTDAQAwhSCgYc54WOjbnXmxtH2EnEIjE&#10;cuzBNX3JiF8dAgLPaDAMtpz4jOKI3rNuxYWGH3ryIqEOs/KuOZeJs5xSDjzIHYxSIwkRDgGIIE/L&#10;AP53lUzxCFNM2alUhon7jGZM23E8xdGezVpVYxhFgICmAwgMRvlZeGMNvEPFEUFbQlk0dQpmmrac&#10;jGogQokVTMSUugp3iCJKAaz4pggTuaIUEhgls7FNpY0ZGDJhaSk9xlMauzO00BXibJ9JSBba6btQ&#10;sX+qd5pseWopO2WCigMlTpQErgnC7af3c1SJ0o9xiipCob23lnfsZnfOYqiB79puPxZpoO6HPNLZ&#10;JomBkRsU09f3xXj8RCJmMmMrAUhwfjNU+3hRBqkP96jfk0xaI1O9w3VpF8QW9rBxFQAI5Wt4bkrJ&#10;XelvxH21Y634/Va8R68te/u6Pl3pjsUlc8UqL2b0VhIb9bJL3q+AAAAByioGjDvogskAYUCgAAAA&#10;AAAAAAAAAAAAAAAESCgs4gAAAQwAAAAAAAAAwQAMAAAdR/UHMCE0KPkmAPA8KAgEFvcIQAIB0HOE&#10;UBuaKTuDAOMkhIEAgIHRCQQBkDWY8q4AgsiCeIbACipIwCGEb29DcHXRRmAKyJgAC5oOdqgwa33o&#10;TTf+mj0ny1zMMHkqH8Vup0STSi9A7qvZibJ6dwMKHRw+8stBt/cstnc4tmCENupP/KKbKIbqWi20&#10;Nnhads6g2/y4gqeYEus2SjW5BMIkqdsQM3T86KgnPrkGwTBKc9GnpkjodkC/bXKMFR3MLzDCBWy9&#10;NpikJhSb1ylSNyO8cdLzrwhnjjehXAwWI4031XrDRAStwElwhI0iSIDg4Qn2lOescS1MvbhAKNGS&#10;n6pUalE2/iAp53L3gQKJY2VKcG9qhaAUEdGCyy7RXmDRRSFDAli0SUSAFzrMSKJmEwKd4hyS82G+&#10;FPawninF8uaa5rMQN734+6ymxI3t+yPea7X2Xe+5/mfbfXybYbHuMxaSv+Nic8bDMmWhYNIUuSiK&#10;4IeHk9uUwQSIxJMhNDHFO5qIpyotfLTqYnZW3EBGjOM5YiEUzvsKf9O6nJ81BO1U0EOPhJtpTm0D&#10;NBNxJIVnMEtEPPeiCWPIP3LvuJixJ4sGyNVtpIBbfWz5sTodmQHU+KQMz8QIFpugzAEV8RCEwiUV&#10;bUTi0JBCxH4tZQ8sl1xDhXUxAdmN0o0kQl50KHcn/uA1iwVf9PAMgM17eNuCghbK0CprKSSOB3dX&#10;V+XWiSSazJcvtyepJNi0SHknTZlUnrDGdXNayUs0OQsZDjMSKLaeaLt5X2kvrZzDxijHooyGIJyN&#10;NTZKBq7NVYM5gTfDXgIsWHjaGtofzQJWHrzx/rcYij/0BpMGNxo7z2gU1TNvG4gUyocPSqFWFBBS&#10;EKNkupWJBU1XyckIbQ1oheJ8zjVMFjQIEn0UNCDZ8RBHqYUCFWSChulQSj7lJAhP5qKV51y/c/y0&#10;hVpzWAeA2FqcLIISvORzAwNUApxEHknMo0NvTKGCw3/6/8mucBWTo3UdtiQlhe3h9A3mFXolJ+f1&#10;Ii7i4uNhBMINw44kcQhPXmJbLRdn1ZaLn7MtMT78kgqKdqdzf6Sz68lEs2wposuTVpSGIQQ1qfXT&#10;fNzmgcRBofWheongJwwOqoyJLe1er3010QojvymSppq5GUXEx6w5k6rPHDuaTqAo7AfwHyBUUm+Z&#10;wBJi/HSksi2NIBIQUgoBwuTBjWAprdb4f53LUIDMbwcBy9aiL+ZIu4G6bd1rDjaMhUr2xq8xsIUY&#10;eMxo0RQTssXEKpxH0Qi0Qopvqfp7wwmn+pj4QUcZwQg0RlDEhn6WOZQctJErKjYw4ygzIpG3ozAv&#10;0hryWalNCkJD2SSEDwWSMC1fXr/rqJIBENeERtkvUcuUZPYVjQWjX1aPpn/x9a8bny8bUPbsXtTd&#10;sQuWHKjGARtjl7FfWwgEXi6UUKFVrFp1+Ck+xYkAb8iFF/UgxP4ZNbNlVZjyTHi/rIAgpg6ZNvNu&#10;WMCk2ItYfdjWkZH3wagdia0iz3oOH+bymBwhUS87XRh/jxspP9Wn1uwOT2TpPkqwtkZLKth81k69&#10;TTKtTBCUpkyF04Vv6yLLpvUAlqS8LfVPryVPaEh5SArFsfszBm/DVWlAAsEiBslfySI/graCRkTi&#10;QAo5E+40/L2VgrEBAMCJFJAiRSQDghOjGNWKEFCiEheTMCD6wR3Z/hO5hrmNu6B2kxSKmnqvQbNj&#10;vQ0VymeCGZ5IIqbmOa4A/EMipWaHqW2IACQExIByPcQ+JCgUBsBLwl6grARgdueNFJ3SqWWcfePf&#10;Yhh9Ktxurf0HRh16079lryNc1TYPgRsyUWr5fq1YUIYloTdWMO72zZb2QkYWdAyFIrcDMldylqC2&#10;1IgKIKie2lW9TpWICJCErTLSb3mypwFbKgFaYrluE4HoHA9JBAZa8KVhvYm8xwOZcIJaF1yzLxUa&#10;tJjPYQOAWxq43Ck578i+0bcvNGJ7px2APRePGcqfL7Y8+JJMG0NgB3WBHy0EA9QWEHwiuLEXQ0Xf&#10;+Wz7csftyAho+LllzVKSuEm/q+3+ZLLRUKK+7XAJAP6BplY3NkcAyAIzi2Cm+QggaKiGyCC4gMQA&#10;BMQJJc4BVcdJgeoAEoFAPLnl+uC/K0DD5FCecmhK6T3hMiw2GRWfOCHP8winCFZ4BPXys3Fy++yV&#10;aYUEh8Iyi4QefQKLmsYmlPaunxKVPymwQZC5QYDlxJFHHUCYuNMW3ax/AXiiHyHDN9zHfhe3X9Nx&#10;5h+bVh0PeRJ7YeQx9uIhvzYeUGAgIaQgGxnBPpMCkw2j7spYkkGbtTCKlCkVcAYDc4ZJaEe0AQAq&#10;g6KzYQSEgBdFujE8VaAp9iaK/R1ZBcMHMCQKj7xrnCZlLQ/hBJJ344T+5Tdt65FsITBCIm7701f8&#10;szEL5abJNlswUbLET4b4GY8gSCclE5eaZxzs+Xx/JAOKLFcd3L/48teH5j1egHGP/LQtQ/uCLOBG&#10;FKEpAgAZnFM6SDlzDkAYAChQB6QYJsAGczgTKDQg4DiPEhDgwgY/AjCM16m8z1CJcGYQ/CS8EBhZ&#10;ggXWvjGdezxlW4yNhcal8AXuvfyg4t515A9Jm88YnhAD5aw75yfhC+CBMb6YBxujTCL6fPuIKU2t&#10;nQQMunD+Hu+v0XQmQidEi++etRVxJzh1EFColkSQOSYWZNih3h6M2EFwaASQHpED1hwrlYKCcaQV&#10;AmhR9O5QAbQNBooEQAAMD0XzghM9zVV7R5TCvytAYQC2ELx1Z5la7vfOnNiw7FcuNlUbSpEwiBUp&#10;iA4mLzcJ9aYj0MQngOKLUy6BwVNhUTCgg8aVTm9PTQ1+SQRJ09JPUJF3WKCZZERHedwKLEVFQY2i&#10;yeTgRG8QKyIMbIAoVbDQEqUtCibSJLaZE+gXafhEGYnopkZHIp4W6bU0tkgbAEpD6WW2MeGVkHbI&#10;M4HmYEp3r0EwLEWnVpnMvigB5Q8TbQOov5x3fxVkK9RSL6H5GYpv8a4oC0IjCMcQkFVUjwUd5J3A&#10;rvuUEABwdaCK/6biYgNKYqFvaQNefZaAQQP+/lcaQeZ1pBaar+Q0ELNpQoLBLv09VaC1CSeLRY9k&#10;kIghQKxSWhGA4fBBh2ycTKUq+msq844BhELNRvN3eAZqFjUzi6HVTEiV0rCIceLcVws/v2EDSyUD&#10;kzkH4FM69BvYrMPM4cq1ooMyzTTaj9jPNqPRfD8tYb8a4ZmrjSM5wkg5lrUNI+hfnoJcKitksk9Y&#10;gXLgif6BXrSO2F/IjPip48WXXCKU+36nYXqHluFAqYlyI5j5smSdEpggv3WJWEpZqrT4WiSskmFe&#10;CAi4rCSpnTLCmcAvI8UjXvTI1QKRGRKZsGUHKJoaOhghlo0XJrFCQIsgjdN0iwoqIWgyHwwRLAB0&#10;QWFKY8NEFbHsN4BHC0xpLWjWKQGERdNhSUN5VAMnIaTOdCoLCIcXxnrLeoBkuwQkhZoplnR54xZe&#10;hMunrQvWGClrzJONUDM41VVgkC307pqBiZiZG0dr4Bryyo8fiQLXHaTknzrzOKZzkQyllLwam3dX&#10;TFzxZJbxjKFMkDaRlUMiy6UBCEUKPDtlhNHm5REJ3QcAVROpMUK4UiOuioUiOR5Nu8g8HXZrW2NI&#10;wbGmYKhyG1n9FozOoM6qgpyxCFxqAhFC5PRoICosYVRCz6DbXos6j5KVIykXXAVBsTTYMKjxvZdE&#10;rBC1miDRMXw9pmwoWEUWRFwWh7m1WULFIklyGP9JhJgXGHjmOap0npSsxyQPC6FgwjQZm00SGdWg&#10;GH0Wl78G9oYkzcPI2SSoDK82SlIELwMI4wfysFDyVUiy4IHGzT0tAqR5KDhOuNSUhiZhWpoIJNZq&#10;tQGBAMZIqDPZECJdALRUUVZYIJaMYopqoUTCQACaZ1UEJLQiIVPgRKERCli2eeFtSwN1wSrRt88s&#10;htzOP5CrmdlKhr5UxyL/OdZEciEReWAiuhLDuTyChV2FMKRaCAwKI5iabHGLKaKTPQFiHjJdhloG&#10;sPSaWh6VfKehohgOXawNErSxb3wgFEd83hchCuIHHMMhCRueeWHBgAAAAcsnAioJkuifxI0nlkox&#10;NjfNa5dWIN3dA65MRGjRglBFinokQWAjP4SKKDfDuUfeD3e43Niii3GriQNucSEEEEEEEEEERIhE&#10;SIQQYfJINzMA/Vi9uA1voG2ldYvcSUT4kKE+oVbKrVQskQQQQQQQQQQQQQRESISSIHNqGAcayTUm&#10;EPIHpJPOBrVE6JCk3iIoxrDfomnGKIISISSiJJSxUahVxImPfTkBJhFQz7qNE/USb1G1ISIYzSz0&#10;BfXUbSSCWSiJzGsaRGtRMQTKJSSk3UgFEiJJJJdRJJFNaJSbJJJJJJJRFgKDKgGUkZJJJIqIkkpg&#10;nTkLGfJgGpOxqTKNsWsJupSTT/1GoA7e6zb7nu6ikm9MSLPRBRJtqKKaSGaVQaET8BGbEDSkKIeU&#10;0tK11RYkgUE1sa7jQhcgQgogSvrIlUks4HndxMEiQ1IyYsRr+UYo4y1iPHOEgkQQSiOpZqIYgjS6&#10;nuNI+mmlNKJQopYpYwAGCGKWpU1xro1qa3f1eG59Jj9SzOLP/AXx71EgWSQJs1Elq1ZZasstWrLL&#10;LLVlllqyyyyxi2NUNvbFTszHsSFxVWyZZMVtidRxbLIElE0kZ6hRRRYiMnZmTzeTqt2TrSPbbykb&#10;J2mCFM4SpZHIZiMFEkTIjkGdxvApwoSNSPUxUJMWZ4KLMza3AA36RZRaD45Rs2VeZpEgajG0iDhT&#10;M/5KU5RjeSLCb/OHC1FbpGa0cyMhjgQmOdCS/G5T8e9Jg+KbCqZv+PMlge2PdvcFb/uwroK1NA/y&#10;HNZMbZZept3d3d3dIi0iIiIiIiImMZ6dnyUqRLO6A6NDKBKL68GW1jCFqnCkREREREREkREQpUsH&#10;UiXUtRWq5DJIcAhCYM8VLIDEkkkkkkiFRDlBFkkiJMWI3LNVmcJQcRRJMLxDJE1aJBCXdY4BEUcS&#10;xZKeGR+JCFAwuvJ5UQsoCCDyfEooRRCKwDFJNbEkligsIIkskskkskskUGNapRprVlmmTBG7pSFP&#10;MfB5DgEJG/xPZHOjnRSQ2lLNXlK99H1HqOcMKLJ3EsXPnJnBxPNfz/11/Nc11w2QTUaEuAYivHLb&#10;aiuEgZTlhdeIkRYxKxb5BMzXMzMzNddk6CC4ohCAFKYPqjfZcwq/Ly2sE1qUhkmyOByvRSDZPwVt&#10;ZehJFFgJziiLQMHyZyowOuYeywN0KRs8cMZ36PcFYTHChAB+B5V9Yz2yl3WJ4IJ7QKypAULclQLO&#10;VilKUpSlKXbbJbbbbLj3mJI3cgpxOmSk5QpHR0EWrTxS3/BMFB0/ltt2Sott8WCHqLOwxSg1Py3k&#10;RNJBAYkWlwEelbIRpHKoEgLqxbEroX3dXFKlxTEtqhPQDMNrBFy4inOgenOwUrIxFIOaWd0y4MgU&#10;veeP9+J/sARJif4Onur+bmOLWc7gDIYM1j25HEbnU71pajsNIi2y2V3Ui3FPDSCqRtRqbZ20671x&#10;3FUg1tb/FlEv+f/rr9dfrr///qqrWOaEWKUbyqdjE8mzESSKahGgUBEaKrMZexaSksKyTVsX5y0n&#10;4fN4+E6nZ/TLicf3xyjVPQS/8MjkVFBXHkshbQu0BAxbBMW4m67ECxQbgTOmymIX04EN9jLOLZKG&#10;YtMzVZiTMuBMZUyWYSWcoCJj3EybCKxExQqVR4ldMJJdw1mTliVE2cxk8RocySiixUyQliFnKTZB&#10;bs2YmWKU3WcBZksG4emUlKWkpSlKUpaqqqmzrE2AMokWmRaVVUklRYV/qIA6BYOlRIvYzZUlIitQ&#10;CEC6iRIkRBVQPh7GnaxFAIs8+RbvNQ2iF7+rSk30sJzXF7qpFyW0qBA3eW5/WhICt3nuBS1Fpi2k&#10;MGMn5FRYcoi9W8deyYEdMUNkuvip7o6dGyTk86MhlLa3jLrOUfplqOnT90bxWo86Zzxo/nxZ/SNa&#10;3Wtet/Wtb69es31pKpBJnzRQ/gjMkR1doiXpWOuWFDsigZyHstoi4V0IRJZkUsKYs5frQELQxkui&#10;aURQgr22DbElt/16MoIH4lndRPaL7u01FhnrqdM5Hh4nzMszILyPYi2mQF/VWBuZpqTFmWmQY9yX&#10;S6Lox+lu5tS2N0eW73ZG1qNnngS1EQlDrxrA+dTXKcQ9pGpljLunKchuot/63v+2EhMgYSERlIv8&#10;OUnLR+5ab92wNuDUkt6KJRfWRJSlKUpSlKUpTN1VVVUoCdjAzPMSrOKl1tFwXAMJj1EiKXNJmIi2&#10;OAPdcgwhRJnQt0t1VDmgblikn0P6Q0Eta/iwOMxb01S85wRj3se/OJWofqGA6tajP/tRYYda1rWt&#10;a1NkAB7/RIO0aNGp70zwutmLA1yD/9pZUY4sCNWrdG51PnQrkaqTdTS3MylOYbkaIwNU2psoNJu8&#10;ON7///X/kAntjzSRcE68YfwLXEMatbJLz6eXsQiuRalsQinRyeZE2brXFm+xiOdNk5iJNkW0VAml&#10;RVLBVTIBCBMichUqogLQU2QFMkei0IhaBURERJEiItLUZL2uiREReX/CQ74VzxioCNm+objDcotx&#10;KNG6SOWQrWVZbo5KQdsvYxshYUPjFmzhtqSNdrLsCTjRtFd3Lew5kRGc7yTL5KRz/MilugXOwqQV&#10;9jo4ytoe2OrCW1hNnvHvQJjzIpRIukvBYbRFvKruJ5DrYYiSTXUb0gL4nLEe6R0cDHsRxSOFNJyU&#10;pSlLyUvJSlL28lKW2YCdVVwkq3UzE8ScoAKCfkIn6WyUrpqLoRfpahChOL3vSzwqmhLFEIuW5X5P&#10;B9R6sB1fqzeG84qnU+Z70R6xCOREp6j6SDuhunuSymqstBn7Wz8okZIPklnWPbv0nPmK1LxZcmfl&#10;a1/62CExEz8J3yuorLdKdOQVXwNfWvIGo9kxwdTl8v1PaUOush9///gZIrX04Dq3t55kRPWe3BlD&#10;X9B77BNFvZovA82eZKsxAWV9RPkamyNLc9kiTeZFbILQUF1SkQFQWXWU0FECYfRAjKRHD5AWi9Nl&#10;RZAa2otRUDPEEUyZtRTIJfOxXnz+lhJERP/1ZfVD7k2jR4XPEj5N2yjy9rTUVnj5QJeRls+7wP0h&#10;dSx16ZSaUEsikXJG6nIceyWpyt6sYXs+5vLM5BbAtipPQy2NdJbmr68RejlEdo9tzISZbkIyw5GS&#10;cK3BNlg2WDMRXJu8RYmyU+2BCljTHSFEHgG8jhJOZrKCYAVRHG8TcpnkJNzeCkatLeSkTPSmqbXV&#10;IHHxbTlpsBIMMAQjvjdfC4g8gtYI5XEi31OXCfO5Nw88N1rebzr9b/ZSx7xQU0rQ78ZslhMxTPDc&#10;G10WheovBoLmZLI0oFpalNLmoEaBtB0LQYsyNnKRrDgm6rPBCk14K1hmR6hM0CokzTvyB/oyJsdm&#10;dbMZNnNTSpClMlT0wmE1xUmSBIE0RI1Ey2Z1uibnaCmdHNTQUwiTAkmLJIqIywKiIgqY4hr1jiq5&#10;l/4Ces1XCiAHOFOkpSTNvMgm9ZxZ0kZ3EFSibqk0zRIoeZ98F12tHyTapScsJP1TLWKrHNY+Uya7&#10;H5Bx6cWlFMZzbJWwo54chdQiDIpiHPCvoOmK4g6nsYyE3z2EGjbjNKnIm7CDZwPVVLlzto5Hvp2J&#10;m/bvqFT+WIzhEngfMVL8y8+CWnOJTnOjZgbvm0p02RYHdHbocqZI9pHpELLjrUXgwtIGbOrA2cxk&#10;kzgayuo2k8RiDmO8psR6VICiaJkYNiJCl6iXeANpwiI41Q5WqL0vV2fMa3rWGTIpQcoTx4rDi5ER&#10;JhHNMk0WxdXZSC9Qnu6ZeHj07Ue0dIxFYIjybWUEwDtthbL+KlJnkWeDcmNiA7wmiiSMTDuUL2Kl&#10;hwptPZ8g4/R9wGT2TvIeyXbUzeGWtrRm1jHpamzNHuDMIMhI8ts3ZGQ9wqjIOrucwg3yN2zfNsxD&#10;6mYhtz0qT7GaImK1LWtjjUaS+L8ZW1EXwkaxIkw8HjeOlZqPg6t05Toz3eNupxodH9CTzzLdG6Rm&#10;+08wa3+2Ufk8trA8RF8yo38bccNM3YpXV9iEU8tiA0c1ImITQ2UzI25kTiKIHj/JmxQbj2O39Y45&#10;zcEiJECDB/YUuVi1y9Azczka7/nNtY41pNk2DejyNnCHSpe2DdfgHSJesvdjfLiBy8r0oHyVuvmR&#10;xzyYMOf/7ezI6LFgGX05Fpz2TkUjYjSMi2IZj5IzFuiJZtmIbNcO2qZA2jcSYF0W02Zo9DlcLJxE&#10;C7x7Y2ta8phRmPfMg+Ct81aXlXWYxmLBtmdiPMwqnAuLIthDJNOh6UztTJsK77kaHWurdNzobp5b&#10;pzsQcyvdCvDU9A+FErmUFN8TYfr6XwpvtPcwpbSp7GKVYg0mgYaWxFnsRNrCMgtF5PsweBtxWAtF&#10;sbl/cKLYuRLGp//4J/PcCFo5brlV9jOxaeMECvWjSeTBm5AO6MhcDGUcmnuQx8hRUOfdFPGRUUsI&#10;G6MbIpA3IYh5Nzfy3US8UUS6+dx9RxOJfF1L3bJ4G0uw1yHJGWC674SaPDmFMCKbDrakzIyr+Zxh&#10;7V51lBY7x2z6vplfociP/zVq7uZxBYcz1wjeLG8HXiXoJ6Fo6K6pq7cnNAsRHIX21sjxsY9nP0Hc&#10;OpwLh92SjlrPnLBCkKZGcB26k10vKQlM9JU0jmTfQCKO57IddmcNL2Ik+3GkSlg3eBhMbIOiexCb&#10;05pKuxESRsI1IvFEaBpLaXICSYjmpEio9iDCrIPI+ern15cxh4K+SLTKJdbbBGef+JePtaOJ5feg&#10;u82LNLwI+pwo+hUtxpJ3DjEgpZG59+5aX0ppJ3GGiwimY4DjUZUbbhDhjEmaVKUfw5ng+TozNs61&#10;o7UISakPzhMBRbLSxgOH1lqwUzBVMlqwd+wWOJyBMCfDX6Z9xXN+pXBVlrBEX58jOwSs7LvZDoTt&#10;cEQZSkfYMV6W7MrX8DksRzY2sgtBbjmSTXZKySaimi6KXNwJSoCs6jko/akfMidajg2wNEJPWgeg&#10;VkVRQ9TsxxYUjkLJdpaWzSnMgsiUyCj/oC0kmlsgJCntL0BRNWtVYNiWOIKRJj0X+zqueov0PIsp&#10;xyrZNlmx91Vj9zgQ2CO2zcjI7ztgM7B+qfcGO7cgAfs/sogzWBKFJGeqRDFkKDtHOV5TRT29VJH3&#10;bnADYIbe+6u3KLca9JEcyVU87ymp05JrshpOr5jstQ2bki1snzijw8W2b66+TdB7ZpYPxSLFQczc&#10;/QNzHkzuQ8xbkZKPcQe2lJ5yo9Bcjka7kG6fuXzzrspzMRIKTUrmMtF7mMnccZ6ZE+3nswe0UF+w&#10;5oVYII+RCnEd5kRC230zGM7faOmoftpblJaO0xTmLJUwhMO5mkp2DyVIyNRL8YBwwcgBcPndvzVr&#10;3Ngjrh4vD36Zh/+uVYn5//M+C9gGRsb8/eSVieymSSmoKaPZBaK0F1FNQmWyL80WRpE3NFTGVNUd&#10;kXu0rtKVoWq3Z4ioiPquKU3FsQi5FCZGqYWSlJGtqZIjbMlTJM2SSYGgLUiRNKRI+qYGzOKji6lO&#10;VSjwsGze7o8txbSIxitQg+SIiVpyXeZVI9eWh+8ZFy3S3MXTCk8lKUqSEwIn7HvYSxEx+o8xfqG6&#10;MxSyZ7kMJbbLBcrowsEitzGEvkTlOjGNJVKdMgbpjXXeZzab7xnrzpmT6UpSlKUpTVVTYwDG1kAy&#10;50cXHuXuRvOEGR4qHNZLDZEs88xanPPckSFR5iVOxj23d2SRvNmQdX3Pg0anjpPJaXg+CAqa7TXI&#10;R1gYMbhRsxDu8e+FIXOjlQpMuvgtkiE3QJODW9fXyJ13TpLqwOoaOYKMGzKDSwJ3QICTDEJLdxSo&#10;t+JdkqaqSHPX1WZFH5bnN6h9CRUIlS3iMszj27lsWNzJXF14KPBgZPLNIp2IeyC0O5vWixMImdiF&#10;l7uaTEZ64qj6s3l51uvKqqbFRkzYywZLKJ4/jz3R8RQc0WB6izHs6eK7kNzA/HI95+JnL6mi42Uz&#10;5Lu2HmVXVnhMaMe1zH18bM13TyZTjjRI5EKuQzyu5DbNLcUaNHOTdL0fuQ4/BUdqdZSToMBYB1Td&#10;U222JueVkI7doj89CGmRrtIAqKQU8EKFRFsQhxOiyOiImSECcxEFTBJBCTodS0EE0w0dUyGkKUTR&#10;CS3mXBhppB5nZx4zheM2SdjfosFgZNWDlaocU8w7KLp6YVWF+ZzRWzyHak3TG2fas0Vkl2QMkpno&#10;saOzF8oIVRBLSnNnmULk0oLPfzJERzbCiyQGZ4nNeTXXiJ49KbG56oAZ9fffCeMtCSHFFI5zkRSC&#10;RwFuUQK2AGZ69d95aZ/TbOehod2lDeMg9Tb37JWJNCotzJi1Mn0a82VwWruZ6ReCyJluNHHrbetP&#10;d9znJrzVdXcr0lJU9QrQpaO5eI1mfWrq1s2Y5H7k3p7lSxE84a1CuTzbOAV5Cke4tce416HI27i2&#10;wuKbcpxL6RPDx5w3DKj3fHp38G53zxomkpqgMsGJHmwziV63cZK377inW4ympjynM9KnOPfpecJV&#10;pLFOvAPHd/wHQKBe1tyq4tLW7hOSLczwpCu5fubt+Zt3QvTCiDSik5/E+mJnRap7Kk93LVW9na/8&#10;mgArfYcm+b1TIpJQYnm0ArDZHLLD1gagrtr0yk/KqlhVQKCItbZU5GBA+gUCy+/1ZdLbGfhSqwqX&#10;t2aCyRaJsLSrYE2CC6BC2qCgYWTJjmNlAMWvRHBTxZmZLAuRmmBNVNiEOlXMoOilSfpg5l34tNLl&#10;yG1lrLVYRp7TsKbZxNJe7JHs4tkDIRCVN9ANbbC0CAamARJGtJpLYiMJrCRbdqCyKKJmXswkKwtX&#10;dkpoIDZ4iltxHtk7sRFdlMRFmZBTa1rWta6bbWtYHrW2ZeyDrEQhCkmYoG8OQ9gMRDQ4V1mwYuaV&#10;9rMZCQ02QrpEvaQseiAhVu7q1rWta2rdBAlilFFgcUqQDrjbwoUVUHwH72BpSZTZ6e0iBBdCltFb&#10;PObPLYiSN1mZORTFBH6IpNkSzPUU2Z1HsULw1VJIyI0KkUCZmitYQjhzR6TIGxj+jDd+s0Ce6vQe&#10;wpkkpDiEW5ETKU5JXDmSSmjQHBdyh0pDnJb8wpTeB5OWp19BtHt3O9gOwgQOB/vsV3gwVsHdAzeK&#10;oFApT3xPnyEA6qmppqaaTJeMjQmJAFv39/KWqQbmZSFouNlKSrAmZk4WUUU5COJuDbTQ/yUrSlKV&#10;tjsxc4G9POMGdlUotCnIuXPBy0b6s1MqexN8MPXErIo1KJLarBX13VzAY2djFEyoJWwqzrkRy88W&#10;emisBEbLxozusvWlIGhcU1UkXmxK+YDBHcRo6FVFtUsUiQJvJvQNdCkSZ+1Sm4EgaarPe0uHqYSp&#10;Ge08ZTNUSu6qbHIyZmcFMzuBRYEeDuigwktjtIoiZ7JPTLDu8utOqSv1XdMI8hHPYELJqo9GAiRg&#10;ICW/MnOZ4gsCis0LQ1VVVTbmBCzBa0mddzgKRClkBQKh65IkwoXxwqTYC1VVU2RQlQhWM7qSkhNZ&#10;wxEyscmk3bykXPCI8UlgpN25PaVHa3BDmnWtdLbbO5rHrP2Uesxk9pEUwsENh0kK7BIdeqRpRCEp&#10;EmYVQlJUjPYVRUVVrzmxxTYNpMpI8pCOwSdRwaqkRnQZYJT16971rWt/WtazhfrWB4Hv60P2PzMx&#10;iaxQiIaUyc5i0V0QEIRdyLS2VCkRTSEmYVZk83OTs99m28lNQQRpNFNQAtv++t//f99b6/32E5Vg&#10;XxAiJtRISXYCmZEoeAAAAdHaaCRfCOCBBmi9Hx+AHTnlJyBAgSpHMotXYpNMecSYLRdZC1F/ay9I&#10;RYsIwEdaybS0QnkEIe5S+PETIURtC+NRtslB7kFEUNMiukgfxUdArJpQyJzLuXRlPQBJKT9KHTMr&#10;IWRqRzpZnAm1LDNHUASTL5W+5M5i2CvPTCcZYbsVCjLPus3P/PUXJDO6QBcMlqg3QBpCCD5YYGCb&#10;J0LmI3Na6QGdVzlrWk3dCLAIjsKGKghh+zIamXozk1zxA6JeTNb1qHB434IMCWe2iBXoaGyfYmhg&#10;TpMPnUEK8FiCKyBy2jQrk7lrWPo22o8FumuZZDQDMIb6FjFSD7ENFetaJImYbU2KRiNQke5ieZIu&#10;ytYiVviOEcEQg0CDUarpMQETHI5GeiRlSVcNkPbk0It0XODxnMeAoeVUrIaOmRp/3jJNjBoJkbyx&#10;VGuw1ChFhZk9ZYBedFgxSPDeGfNx7GjL6hYZpstRZBQWLPU1zYW5uZDTq/S9/A4KLIyG1Y6FUYV9&#10;88zaoIVDiDxigCE1IREChBZ8MS4OhJD3DQp1rGGYTHMceKUaK2Pa1XaCZKDTSBIDVYutTGA/kggF&#10;VQMyNPNQSKQ6U6LkkscDsI2zrYDfKEWlLKQBnASFM219HbCBFkRgYsMt1MTWszsY9/Eg7TYeQ2iY&#10;SMZO0CESGISwTFHUNE3kCJMrKxKkcIHtOM+DyAE1pyMgz3zEjKP8P6g5CRlPy00wgqBBMEIWDQAI&#10;IAR48Zb8taEgSillVnYO208xH7m8cTrF+COEuhNHEHkx0WAAAAHSJNwCDiAiAAgxAIAGAAAAAAAC&#10;ACiABgAAAAREApAMAAQMwAAAAAADAAAAAAA6jBee6FpdA7CTAKAAUBAACVCQIBMOMB4tY8Ll+gED&#10;NSngWALXdQMUi3QtzBDfsACt4AFEOVMAYAiFOOJGi2Kui47uKvEsN/G4AUIwxrpk6dg/3i3G0VJz&#10;Xw0aL8k2GRWotNJpM6CbqArt1BAghPdaS9TItYWI0paUqrvOoEvhFtORpX+nSO2t5NE5ZabmYBwD&#10;0W5QnL1AhV0AEuVjqgABKV75YTtRs35aqsSltfEnRLrIR4UJVsfBQBgPsh0ZDfhq9xltWiEwNyO9&#10;J5r6kncELDS0bvYuEFEUeEUbYaUxGyvokioX6CfnXRC00YIUxFZgASsI+sxNwg0IoW5oidaXr8dj&#10;othzapDn64jACrfyqwxmF52ZEx7bmQrJXEVB0Dka2r0b3lsKR/RXtGzElg3WXFB3GxO5Z2SaFOtO&#10;UkrxHx7k1ecbhRYLiaFz4j8y7F9S8D20XRMtpv+Z3IsejKNFosH9M4CgmnUKDoiTseQuVQj3sJCE&#10;HQax7AGuAx1Xjl8qMkPUZdQzkyIFJaAdrUTe61s9BBoIfmyedk1Iv8jp2jsXslS+GxZjeNT3g0Yx&#10;pXbKsPucb5ePRcwvNhgg6DQ6JmH3eBz8zYWUP6j7w+5yVx8Is2A8TPnN+gse2jV4i4ikE03WSqw3&#10;aS7+QV5fPYGEiX2fVMoBxHYLr21EUJSDgAQ6lKlMdcU0wUX5Rb6nLIFxRG7GkFsK25LFlr9ysfyU&#10;/iZOSVSzJH/i1w9AthbOKEgrVHkBJo8wI0jMRjHGKIhkIoIhmIrq+R+Xc0BhBs2EE92OPo4iwEKX&#10;NlX6zjVglGQWoIFgxhPVhWDJKicQIbUGQrmJ4P9OnKBKBFgMUQ54jGY8B9ql+QNcpfCBv19IAmdD&#10;fC82HNvWL6WOIoHLcCh9MVGg8NOSiMknkvB3DEvRA6Il12ZFTxmFFs+xOiG0ABiLZMBtyY4s7GIl&#10;LtXhO6LMj1+nmkIsToZCEHy/6r3jiRkUR1xDIhbvyyBGxFJt7STBcaYj64NcsLGERI+/UJFGuknD&#10;7VjgcRiDCFP8Uyw8Bd0zeVRSfL5sY2SYaDgiKYFEXiRx8ulhBCyTaHkQwQUqQsZfYGkM1Ck+IGzm&#10;FjOijgbPy6S7e+23IeajLNgREjENqEqNkKHIsDpIVMCtg0yxZ6RhiWIGptHYsrMtcw0WCLzQVU5F&#10;ViimUOawQXCSBjKn4IFE0fkNyxx3Mo8qAxiZGIAahZoDlJnvU+7HGyMGe+NfItCbSJo+OgFgFYIO&#10;aVLPV9yCLDbpwWFGN+F+1JhKsS42FOx4as1R6BOUuQmKCQAao/Ww42k20AmRCzSFa6iYXWlnYRFA&#10;nBANz1FJ+CFnauI8PD0QiIi0kImIQoR0+xobAdIEG4AFMKOYhCfj3qcBHHeoEEKAKuKCSzFWAISP&#10;UwH6XTQOKQIBIWQcLIsLL0c8L4EeEGaYqOXMApkpLH3KXMEFyeJpLTpmZnlCzIIiMgKVLITzYZkw&#10;1HR7H2VVLCS6ac4RkuLCKOWhQKZkzv1ErLTFAgDOiRDT4za/6PgZpIaAikEUwRBhAIe27tFvr2y3&#10;SHYQ2CC2owGoKqeB8OR8OFbQ9O0RIci0YgDRDC6bLWJHBXI+dCeCWa+spd0VsLokPtSlIopxkafi&#10;gfAYETYg4FAGCYIAMS9ToIbAMsPWrjOgUFqcpcJTTWycKZFIYg0LuKQGkPRFLQM0YXzBiwKRACYy&#10;xLlYtm/4xJhzMkc7tmug+xqtKJrCnk0CWJEx3Fj+oNEpQTaS0gxSGCFoUOc9zR0Go1+pVDoMk0FK&#10;EJPCg3hN8gFVp+1bX0JFsC0e7w5k+EVpeEZKk/VGt+3SVueEWIVytCgix3fu1TzkgFTblYGSBQQI&#10;dkoVB7ym2CiYiSWsewp13ui6toFbDJUKmBhqAsTd9oH4v3BDKxFSaRyQ3F05PwG0DAYJABsfhPNI&#10;FAY6MSnJqFF2J2rHqs6GwG/i5N3xHYpVYGOLcrJf4yHtT5tlsO2Isys6dBXJZTCT4KCM7tHH6A/B&#10;uBxCEYRWQwdN0q1p8iDawkqvwzKn3ELHFV6Jo7MPtFupaDrgV6zlniWPbOqLNeT32iacuYEaDlTa&#10;iMM9YEBDIIIAUIgPoGgAAAyRBG+II4sXiC5AyZbF9YGQwBJrDQHF9OEAZiyy0kjMc/nVkjgPJGig&#10;fcYIEGu4sYw7A6CJI2d47hJpvhi7QQgsIjhod4HIIp6top133qXru0ZaggIGxBJ0PwfKDJ19oZhZ&#10;wbDX1zNRS0C8qhVJn4GLaIBGAvS/J25MCrAZJVSaYI1JGzTAhV0VjTN9IrgZOiwb15OlcgKE8uk0&#10;wjwIhm6zH6sF9RATID+KWT9JCmHVSB8bMkmXGGTaqoB+ml7yROcvSFwDxpnqE8uhIHGn0ffrj8xU&#10;CcK5I8ADEQGSBRThAYMBkhKWLNHG6yBqt5NhCICoIJUJOVINuJ0rV3ulUiI65WKhGOMBKB8ZFugM&#10;MHFKcIZsZuv4knjPnG3vJ1FMJH5So3iIZxGOZRRTo8HVRPHiYGNGioh4jxdYTQK3sIRixiH92j8s&#10;QSEHlMI8PK1vMfQauUMI8zaWJvssxaoY5vOWkTA/jmJGV+QEGNuAYB+pGsRSF65iSY3fazDakNPv&#10;1Z/LPS9eYcIRJEpIx52niqZmYBAgARBZvAUCqKNpsBDdBAoBnhzPP8WiufZygbvqgSpadKVAdU0a&#10;kh1IPuCQ4mgZgxCITNBvTyRuzfAfJdtk+lYzEpYxIipkl1gbdqunsIltEwgGSbpSgmWwCZhGmEBi&#10;1rfDiiFhVGQIMtZ3YA1MtkRQR0ld4m9e/c1hM7bR34UUYmMbm8BACoCaGkAoRMX8r8X2ahbTIIfg&#10;sa44vaRFN2LWuwplcHK6mQaqxAgAyAKgjiB58ZKtcsyHkk2Fjhpqj2EKhcDDcmLBTLBOc9qxeB5I&#10;1iEAndY2AMEwoD8oCxRowEiOPgMLR94UNDVveSTZ81aW7A1nPEjINWk0TX2fCAd7om8JGUEBATTP&#10;cSSKqgAgwjTaQGDyzVkSIw5r3WOL6Z+C05T2dAoEQ76CAYQHCDVsMt0U0QsJS35CBVM6FURoChyo&#10;KuyACQ1BAKy6Tk99UkDierqBhEkEAjRoxjxMFFicBPmp5lviy78WoIgABWsdo6VFBgBe0MYXkX6L&#10;f2IMGc/EqCFwGUTYmYQjFhskLongO7b2ZeGkZWJNZXL5BCMYwOYBHPgiZVCfEJITH/JC2ZFDkdVg&#10;rjRbF0gwLk0oyn9dlktl+KeL2UGOvrMJB4Q/CCwRFD/wPrVVLpyhUq+1Qnr+pbpUMJPi7UUWfYLw&#10;RkQC1SbLSL6KO6a6YIHBCMXI0tElYG+fu9AxFMc82mm8GtoaiWD3Bdtug23ByS2lyALbxgS1xVeQ&#10;LbR5ZY3FfBT2Uwj7CBYQK8LUN634pF9+CAEEjNMKO2CBQZGaHIGzEGjKw2KNvPIV+LAZZqQr8DAg&#10;sreZCuEBZlqu/KdcsLWbzW40GrCHhwrwAy7DGDBEgpZRNUTVAi6Hr92Pweu6Lr5hEdWggOVm0c4l&#10;HSuLQRNhAMHBAiCzGzxsimWV3zU70ADZiBACGANUsQwXUYhgdBDIXKbJzR/y2eCxIUKbOoaHcKi2&#10;EBjQuCi4iVWRVQR7Es4sHJNE/AJf0BgAJNOeeAnnECLSPLP6LOWtTVZCeLLiQHGywAAAAdMLhC0i&#10;JANq0cUIO8tGCUYgaSkiCtpWaw2FZESVwN9LbonFlFAWDs1FOeNrsbHZ6kuI37qXEwSptiCCCgkQ&#10;QQUQZTM29vD+SBZEfGChFRScJr0drvoRNsQg7t6xRRRRBRRRBT1hmSrKx5sQQgRSRRYssQQhRIQk&#10;UksgCRRXKUKKIQlxLo2XpoIvpOIiUhCCKcjN+IQUsau7nFWeN1mrlypa4sXLF5F8KJa/lfd64JT9&#10;JFNCCCCCCELQ809xtGjETmi11QosQRGIIKSEoi0YjSjHestGnJusRbxDZ/nrhlG7y5RJAxv1qaRP&#10;2KYrrS3fZysxrPYzlvs+SUS0tmNJsJBG8k/1M2VaR1Kb9SYuoGkmm76O1KljWa0NJryQVd4VKb+Y&#10;rPJrmyoFaS1JJFFSTFhXUybnllbjce40uApAiQ1B0IpNFRSSZoywaQJQiCUQlpNcbSz2LPsbgJSS&#10;LHTuNzzUyTKkQiT1GAosNxtJ8bHGln48oVF4Mo0bLpwKiB8tOcvdk59YW2TntcokpmZkajER8U5y&#10;X+yHmg2phPCRs6V2/CD6Tk2U/FrAmQtS8ALUxkRAUibLWQYTtYgqnEmNlpwYpK3lI6ydZrfClUUl&#10;BwXDs16ZWZliMwOeIsVqxIEAvyRZ3JcWWeI6QfwJWNEFu4QvcIrkeJkgTGRge8cPIXlm6hizMU5S&#10;nCocj6vT49yf+pYIy0jAMIo3i1VBGd67wdFj3Yn//9n+YpGbsD0szy8C5zfAdOcnGCejpuLoLIN/&#10;T/KNOcHKZbJ5E5ZxlwVWn6U99LOyOjZMiWicwaYrJYgHDIqgvHeyegiXZ50tFwSX0K1iCcop/4+M&#10;3RwLvh1HpOFzUELhVNAoyRM0JG59COMy2a1vFq/LYg/xC4kcXQDmdLfzsq6VzqTGbXjsk5xLY0x4&#10;AW2wU1sYVL4f37Zgq8VbgxqfdHXKVUGlWIcwtw12t5456D7p5si2OjzZoyK7CDRyzKc7HSSTCme6&#10;LWyLnoiKENIKiqQqKEapkV1VOD5GVk9pc1ZrajERtdLxsdfWxNFKRHrgYJ/QCISO46mykwSxpbIu&#10;jrWjRcSYd9sF26GDTM2bIcukl1j2uxXn3nY8q9/O3NJf+/+YXaQEbQQUsX1NOdOD0ry//YqYguDl&#10;W4ERF0DmZmeSZymVPgj3fcjedEV9pGUPMpxpci07kLUblFq5U0dy013E1FOQit8p0t04wX29uRmj&#10;/0Y0TB9zJo8cReC+sC+RHKeJuEYBKbt67I8OiZ/+lTR4LocOzYHI52GE2AyqeqC2D0+nKoiZYLmi&#10;0aeiy8zBEZ8OTUf9lenW0+nLwPDn9TyTrHgodsGxdSq1Wf0OuUnOgpnLaVmxP23BXHbHKwfUGsoI&#10;QzPg9uktFn7JiP6lN8yruRe2otNCk03rTfuckSq7rxoOFI9S0YKo6r9SKWJCs+Yu7vBSZS1BUcda&#10;6m5VFDQ5AoKPOSzxOLTJQUkUI5CyWCk14RTQkMpqsgungdIwIgTTgRLSgiMzIiyZtnRiIF4E7R5b&#10;uImm93Q5EhOlHulTIG0XTYWbRWW1j2ki11tV1XtYEtdgL3EFLiU2f6VX5E4C0T+ov/UyDXRZks3s&#10;Oloy8ryfvXSV4/HcGIn7ZSdVn3hSq3Npem9W3gKMLKlEJB7S19S1Fw0nOKPEuj4KzOtAjdnCiOT1&#10;IsFzduoxPIlB2bp6U3jpNLYWWUeSzqttsnikGyNpGVaiubT2Xati8yf9DnenDAuWHJFoO1zIwHT+&#10;d0Wj8eQNGSPtb0rJG1+UzP4UmSA/yR8Ho6XL8p//gnEOg/KTKYLp2+XeKsokcEsEDnJFOYyLXByr&#10;Jz9AM/BtNf9BdnRLTXKBSqgfujPGnFkZm5nt6HFM8E3CshXTErgWMfLLUtE0wbI2wXCoqS8GfckD&#10;aYk3fBThyMVZqmRwdgTA51FqMuWd7JqMk8KSPXhTr1BlmMmIOYblzQba29MDRe0mfk9bWjVyKCUW&#10;MiupfLAlvOAlyO4yL9e4hJizN4OymE0Wab1pso8zLTvNjnMVWUsVQObl6p3j6R6sIG6FZM0jJBgZ&#10;OhjPDIDl309qlNHtFu1yMiZ1VVVVVHJV1pS0fDgtGV8jYgmfbMj2JGXNhAaBeAWTAmWkqrgbVJRA&#10;XN7N/7+SNaRkXbOSCLLmyuHkfM/SOPzOcl3FhSVrpiw01eIjZFg+AaNOVpbXDCkSQshwLOT7YdFT&#10;3RdbY8a9iaJPIzNOs57Rcj5xBEJg9ExKLVZ7TkHHOB8R/WzWS8h/ZibZ08rKF3Q9LyojXO5rI0fo&#10;POAtfcoOX4cd1H0n0HU0tTWByg0CN7b9U6NHiBNP6D+T4dHA7OwLN9fRF0HiRHJSe0DXB1XUaKPM&#10;Ut0j3KjyUts5jKp24i3hXjfMp0yh1eeO3T2mcve7Eyi25LFt5MOlKUpQ2NC17vvT7/bTt0CtN4Py&#10;2hQYsanPJBMinIGpHJMpHgRgXRGnkSgyUpSlKG8Cx7S0zhw7mjMjGl0lNqDuWo3lAoliJBnZshla&#10;Wgy2AdQIZOV/oC0ClKUpZJbS0LSziQK0K00RIGgYcyTukc3eHmlFPJmbZ5S2QcvmZygrvO3UR6aq&#10;qqpaGllrVQYn1XKBWw7dLZLbgh0VlSTXBWi9GSS6c6YZi0sNRQE//+xVLQRryukZ3EzOZUUoDJyy&#10;FKHiYeZHPDtPdF9BkJkZYynPwjfmUojXKlKLgsjyiOKZZ7e8YipspmITVaLAVELaaOArbplssGar&#10;PQfEmEq83BSqgzkMUTZLbK1oJYSc5oWLmQ6B7SW5tdkl9ivwKyXdMqrvMayPUYlHvvgrMh05n1mI&#10;znsY08mmFO9a//Sl17pQ4oJR6MgKjUm6zp1yVJiLsoiv+7rjM4JacuYDmaGiaBpcjzCkam1cMWFI&#10;h5gV9HuNeuQcC5D2v3ELIycy1Q5E3chEepj0BySi4ictx8uFckg5zjESRkHBqRCJKU1JTA2itY1Q&#10;HjwrEycuj0kkXP96CH2SxYcm5JuHCjidWWlKUsLMCyBQMndpa6KC2fRVFkzwDCmeDCYp4DKJV2oG&#10;jrJStKUrYBrgCgUtWSdB9Rwd+5EfoIJHDguatKeT15YLibLkgapqSlK20sYWo2Lbb7vr5QXBG6LE&#10;RC2zS9kpo5iBQCCehOAGhcQUkUsS+qqqlhOI0Q6FEQexIbeaGnnJzrPslTzq2Vq+qm0bUa5pQeCz&#10;m8I5qH2nuYoCakSo9jFvBM7IKLJiikmxG9jUlnoDuzJpPqmX/7bGxpa9BU1iIkslB1gHeNQOygc6&#10;UOUl5NhkU+tBqQZXgKeN6cA7Jf/7ZXMYwP7qPRfIfkjEhrooSsuwRireu/7K7d97HQOCRkGt0N6v&#10;7Q0aNoZNDTpMoCtbNsWNLbm0LCaFL+nzFfMg5ljad00y7tM9RrU2TwiJHMIMUfrYHbsYyl8n2Q2I&#10;aPzmFNQqZKUutLrba0TVYjnQrkwfTichFPZbkIUfkKe5hzJS3kEJRVdi4ZhJR/IiPEITvMWkPMiZ&#10;WGFFGdvqexiPTIwpLC0sGjpCWtfrWlmjxbFr6fP9pJlj74F2c4kk5PizbrjvvY1GWXzIkxFnmqic&#10;yxHbXXIiNtEyGMogdhkNYPoFaMJrhpNcErmZaDFuPFkDQ3IbToYslOFXYZBnSZO+oxBNmt0pSlKU&#10;0zZsz2q2qTN4VOBuSnVIOaKZLNQacRVMyUzLuFUpcKwfSLZGWhIUzeDu5QVT1Hv69fXA1rWtr29q&#10;qI0nI2lzrJmiIh5EBNaWRg1NIy1mOdOhzLcWyiiaSJU6lnBWHCm6ZiumZAw0bINDmv3625mjVbwQ&#10;pvuj2fT7vkZeC0M3Y1bvssInNHTwql1JlBV+Iv9s43zRvwmxgdEGvo1qA5m7qB09WXixBT7ux7bM&#10;FpYhCUPikWN4yIrmpxE/s6O+Cga4oc5G0ee6y9JFVX/+P//towujS3Pdk38PvuPf1HhyM0cEI6Ea&#10;BknJOBVovAfFdKf///beF82NoyupvAcKTZ4N/zAls1nhdl50TMyeZi//ddWVzdRlwa9rD4S8BZlI&#10;s7Xs5I1aWr6YcQAisEnLYdQhTOI8bFaSUH/T0nNr9HZyv+e6GwETP1yOFa3gutep2pzxz30mjtWj&#10;FDO7JOfSuQXv3AtH8yZ6p3yPVkL/pZRKzvLiypw+RGwQgULquYb8XP0frXalZufjU0c4YSJg+hpM&#10;mNt0KTmZ2bBFWSTltpMxYSgWnopkfTVjFXMMbTUobI0m08ZL7aVSerGXdbTNDInIfA+h0oFowpY8&#10;O5mUC6cPctSlK1r91BtAxDvuneP02UrD42ineX4e9a/S2Qhb/Mt+9grW53z+KWp0q6ByXSPzqq1S&#10;7meqlKfsZRot3bMr0VCyB+FbrMXYKJcmy578XsrViiR/B7ooiLXU5K7WVltmNOzSrPjUPoMvxsne&#10;uYt09MHUg5Eb6vnX/pqthRQ7sLoIuGQ/ahFMK67I8zI3iLSHeHqLNIuifciahVOfphQMv95KUpS3&#10;rXLl4bgt2YebxVjgtPgPXQUvLPshSSCKH4UdUbyznNIlo//sFyZKwV/5liWslSq5R2/qzVvOCVu8&#10;k8ZKotLlgxkmF5yDzfqPESbnYU80ED6Hct4+qa9yMpj9giYWnkFJMz2IIrJEYF6PmUgKGLfMzKkK&#10;rANddd0sKRuRw6k52Dj6lv+Ys/O7jn57kktMvn/hh4RBx5OePcmCYhJaokiyzPe+4M2REP45booy&#10;FK6FDOQoils3CWlp2eLdIke513MMCgvzk8c9gJeVBYmSCQI/lORJGESaAPkl3ZRSwCIjP1bCEAg0&#10;xLUnB+npy9lhyVK0YsySef9DZH7CtBJbOOU42jypAkYDl57EHVVTnNPdbxCTNpwhIUkyRjbmXW9o&#10;jl8OFJ9kWj68FCRMj3y6p1tk2KJkEfqyVmp7yVQs/6joH/wK0OynUeBJrUHz9Q1DB9gdzTOmglDe&#10;GoVToc5R4qtTSlDQ5Qcz1OHdPDsmazPd+sjWeeihy3826tT52lizfqFUepWDsjniFFwDbAGfeISl&#10;uW8Ri8inTZTk3IyMl3MbDyMtyEKPSbmDUQuBAg8eROmdEN5iqOcsEg8XDRx/4bo8KL0+rLk7l7Pz&#10;6jpAyT//OYFWGDOU4YQgjHFHH1M+yzT3GLSFnlhTXGznFEQ88iHd2dc9+7izUWNhVfGcK19xp7ru&#10;ZV8YWYROakwcbSaKJqqv1KItLP4yJp6RQ0+m4MZcjwSo3Q1s8MSqL//8v9IsMpci/8l5KWFHBdwf&#10;kv+TSp7Iy78PVVR1rBSKPDsEI5BUzZDKrzpcV0c6IhRN0WHJWUt/NcDylkRmQhyeXm04cRqOP7lm&#10;Z2e4hynbs4g9bvLf9szw7KUMOqOHQ7PJ06awpT23yWnrcMibzTKqdgUqCurUfZ0ZnkFgfa1Q7W3z&#10;y1KFeZKPeFeZV3mVWDdPDhyImcTYpqWDlZ02SLeE3IzOdNd4SW1ujEnPX8JcmbpckwcGkl8138Bw&#10;JhzZQr1AsIKMQfQFiGjREVAVGiiRzyMjnjImPD1gXDllczxlEz2EJmLcz1jBTjKEqcn3swfyKrsk&#10;wpqocP1PMwKyN8JDtqTnj0ojNWIyMzIW/+lSniDyZ6sk7kVJrn05jBsTrJ0POReTcZ7hBFB5Tk0c&#10;xIm3nNg8g6QRDKyjjd1UKsG6CtBI/mKc7RkLPJOLE1D7kIhCCjyFvV/0YbdNwuORosrbgcS6PSDJ&#10;wgikEjRbPRFTFXtab/54VvASUFT3B/L8njgm59moosnXREreHvR8Go0eqHArubeFH5kQ5ojlksna&#10;o6LEeQA8llYckulHiLY7aKnOM8TdzNRsiMOZzp5EHI91gd10e72cS9JljKRBTbu/jbki3KncJJLp&#10;nRzq9Fme59Z40PNq3Q3OVdNglGbzOupikBeZWDS385Glr+NuOG7/6MF9PE3dRwEUPNlBTllhQXPy&#10;sRGXNVRqcgapB+i0eLIoXqSLt2qJKPmcy9HusuTLTqT0Cdexp+RJPYSUvWYQjkNmQd9NJocuuKTr&#10;OVEMoBI6uK5HtojLDqW5GPCJyMK+hUtGwkeNuX0ecj5vdIokA2+gBrjGhXDuLSC1PqQclJiRfYix&#10;Nc6qsA51Hqa1FcJEmRhWmxUkm5TBay07ZbFyNhSHsTXcalFJapTi1joUKkkQTCTHdmHCZyHdQk9T&#10;F+ycmf3jIi3fB3U0zyYjcDTOTKsjORVoDJUoMJVSskZ4880Gtcm29wQuEstjixIp/2UX+124qNbz&#10;HKFWxObTQFC5nkLJjB9xDpEixlN0RziMtTLcj2nDEhTUJMfuQ7jGzDhWjyabinSamc7xznVJd3Ec&#10;tILjWW02/NxbSO51UGfRlbTaVC4pApuc85kKiVVnlwlZel9Fej4bWMkvQJvSaZfwdhE2lLIPMEbr&#10;/HE+1NZaIOcHJAjej1J8RQlzUja1JT2O6qV15hrJiYsKZ6BYJ5BSM5Ooq7zCvJI+SZiZbKYKZJi4&#10;Sk2YMZRjESSazaflpkWiS89r9+gRgyD3WK111s6Upylpld+pwqss8cExrgdNjndloariJtqWO4s2&#10;TDkGQ8iJcyw0jfc0aRDJaA3S7B5uKqUqU2wDEtbuLLSvJbmsq840IkTOGjSJj0nyu48OE14cepPO&#10;qv0D4bjKJGuuIl0zzFWr028+XL3lwVfSmxcHCTTViHzweXN4EWYHUDzyWkyBxmRR1tbFyNrkY8BF&#10;9lOZ+NSJ9zNIy+dpJ3EZZKc4h5k84ht0W5thmqaR2kCo8ZSDkRmuMeqmSM5jXGvw6S388uuJaWLc&#10;rfdxW9MOktW/zI0vJee2UBIulxBbjDqncHWMiPTSWRg5GSgTlh/5uk8QWIVS/9HBHYCbhmemr0F1&#10;5Qft41w7SlCYZ17JP5yXYqWIhWYa7JhzF7bUvFsGMojISl3X4A/kV2AKxq0kXp+wtKTlNfbKnOa2&#10;AuFiu1qrUUISEiUhZh+gyThUGRoA8Bji9J7YT89KxGv1Sduhw5jq6uW46rFLd3Ld1d3JOUWGjmHi&#10;zLcQjhpOatXDQyV2E/yedIqBjm+4uU7h5ZCzDsJxCwkKZjhOOrgvRz1VqWhBQlFtKtjTyMs5bLwf&#10;qnV+KSBWhYt/B1qOlu6xB0LJGEsxcOhPzc+umwJP2EhAAGEkNmRlOTjrdxjzNWzkaU4lvSMPjMwd&#10;13O3w6+q7iHWZbiaHazuVsLnabNQu6sRc0000LNCzSZpppoWaFmmkPwJ04cx06FMnwRkRSgUVC2t&#10;rWyiqmAA/9c7y9QJSlKUpeeeS8l55555LyXnkvJCSqEPQJ8+uhSPTdAAH5hzItdKZOn5KwSAbbbp&#10;tttttttrMXFnpBpZFGZdAkyjpkzuCXaEUspTzPwMSBIstaTweDtZLSZLGnJsXrbWp80dSuglKTuq&#10;DQOSNZ6S5rBoUiPIH5vanc61gKsKk7FArFSaYoD+TnToUmoSO4Rj1No4a4aT/YJTgtLQpkp1UUUp&#10;Zs1EnA/uefcXAy6y8v8iI1kxzou4aj3MkktnFllWvAmbhrSea5bGnEu9VOmE7yzClA2ayapOffJA&#10;n2Y1hs0WJpbGYSQaiZHp4JQONhGShrdMDSqaVvnSqpLwZcCUpWtaDQRllVUnpGcfbrXEeTwwyemW&#10;eC9gAucAAAAB2aPmYnxEGikKDiq8MJYMnL7DySRpbNXsgyCFzcW6MNL1RNhyo2tnxCQzzmCszz3s&#10;0biDhEwZk65aOQpRexzOcncQKObDiY8bwXCAgz+hLewSW3ZyMzC0wrLtNhNsjJBoq0Q15UIBHTEj&#10;PwUTyyE83z3Ef4ANKNbyl4ksRDpQpIrpymYkErt1pT80Enpuw+dASqlKDcnqWBVsklyeTJJpYopq&#10;ceayUyZjHMQzU5GEt1Gj3kmkrNZepMui8oRqTgX202M4KYc13vyLBW2vbSrXC6QN2tFFmTLHqQFV&#10;MAKgIYBxSABidJWPkWiV0sNLTLBOUI51AWGB25xtFqBGSibPdxTMfT8mHJJDRNJgtf29EVFAPJWj&#10;OUSSdZQOOxXOwKn52L96R/LQmuMtrPX05U+irx00i4hhbnEpzV+NNcggPRQiyCQCeSFvpmzCKlXL&#10;ukc8RREathwM9Blk/18iIiPn3K2mFbQJQHHhIWeb2RTDB9kpC9MJKKQi/qzZBD0bxExnRm4CftgV&#10;zd+sg3HUscVSFTgKMf0xwpE5hmFJJhS0izDUTwU6bVQ0In0i9GLO1sXNClZrsVWpe+1oGVKiQd/E&#10;8HQeCmzgMVikwjhy3Fb7slS841dRgt0odI7dG7rxyQyIzC0cRJJVbu6GSVewaJ5TWEIv0sRt2m4k&#10;B62PixJTivcLQwnF1JRecGVBCFekkRyJM2aPBDTEuGQok1ZNSNmHA0KdB06yxoh6GNCkA+nPx7Mg&#10;Ziqq57YZp0flrqhqGfoNKsz0aEDbVi8FLY+E5BJmFGtJseTJc+KCTlOXnMeZjMBSRqwPAnoKxUF1&#10;1MAAAAHaACFMpAABAUCDAAIAAAAAAAAAHABgAAAABgRg1UwAZEAAAAAAACAMwAAAAIDa/xDIgQAg&#10;AAAAaAAAN+EJBJ0Vc+CwcMACqAAfgQyjHEiONIm2DaVjdkcb1fCELRt9fijILnv3qgRDAgbDwkcN&#10;ly+jw8Igo3a/4ARhIMWF/y0jOQrtjxhko+O3UHLtFYmrSFSdJoTQBtGzW76vWmS8Lj2zV+IUWp74&#10;FyiNSf8o/U28yxB4maaQQQAfhb6biWlmmooNqOsi1J1Zn+WrAg+HTA+Vq5JJtgpkZNPksqcCIUYo&#10;kRxwvDo28SBmMOKm3wQijLCiNW4IXFXkFuYnbrwb3xM9conAvpgiAYRuIUcMowgQgIyCMQ6ZIh+s&#10;k9KQTZH4e5TXAZY6EADY1IdIVYGmxJ5DYCMKoSeeWOtQQQLWFY1Gy2eghhgwVQpmRNtE30wt/lp7&#10;6Z41cYsHmiB9DqEoGJWtTcGoXREPGbf4AubmQzSzMbVqW1+3mJgTrBDEZOiWLt+VNyJDitoE0a8C&#10;dUtHp/X8SgsRrISibFD0jVSbRLwqur5DzaG2IyTB+CbbKIFu+w1ALkmm1rMQfTWXiaNk1pTxPye9&#10;WDVa+vuNWmwsIBB7oqsUwhRUh1riUkvys0MeamNBCfYxtXTFAWu/V+Gjz5YyrZ0w9T4gORvsDSND&#10;SYASHiqpZnEBCPGAdVMl+NxGRkZiVOUs/w2E5Dy5MeTFFPqq834I5qBhAIEIPmijRNDgQL4qoiuS&#10;AyUIPAUI4aeJcP3gvGW5bH+FTf4oXZuW2Ep/chSEiVbJdJmS2N4tJkPxqy1BBqLNGy8FHMgq9KKW&#10;OaXopvLiXXqaqKWL/yh1CKsAE9BX4oJXSABNpaoe1axy2YjLPuCGITCnxFCmEeSTW4vmy4I8QDux&#10;DVo/lIahAo8rESyMo7o/CbY4tId6gFBJ1K1tAFM0Wo3y78Jf0SgQIC853XFAjQeq4zK/nlFOyj2l&#10;jxFGRZWC0dDl9X5JRIo/XmCllnMkpHye8RzEwKnQ60ylx1K7OnLkuYrPeEV5oijUdzNrZFwgE/9P&#10;hIvtDfZUuJdBbSenFoR9XWAGdIEtxPkgGJktmiNAsDKMrpONhTAdtVHKkmJystuRcuzoseBZJYfS&#10;jVBQPEtpscT2ZiIS/+LCuL/YG9jTRjk/s+TZ64E3CDGyKKDohZyHah53oBcTSFyIY0YpIKpeMzXO&#10;6bb5HElgsS1jqGCBcUFyk9zXCvQuAYjM6lHJop4mj35RjPiSwhI/AjxLpG10EAh/TomcFxymwgYW&#10;itrdmggqjEUYoxiIDcb4ooST5YkMwoQjtyZSLOVWmO9ACSyDVo35KKQWaSQK6uRUUMbFgQXSCmEW&#10;kB5J1IQ0p79FoAO2iNZVQDxS5ClCKcrk4qIWwRFz19vSStVStbL6Z7EnMzzQq9MjfvA7ZVvT/mka&#10;uUiwvMyL0Z9PzGC2QIk1zjlOYpC6g8BcM0kmfxoAcpdF6LjGyY9AqJEPZU0t9kh9NyWaQZNxKTCV&#10;ACQn9SRXe4KwYJAIBfLojQnjFO7M+t8GxlddAYTxf5YD6vjxsmDLfJvzmEAghOeiBAoikHFzq3B6&#10;FqiZFUY0Na5Zw0XTdLTYEIsWCyJjlajgBmGIfIa0fkIp09F46HpSKGQs4RsiBRivxo9kWfFpTKFF&#10;LaJbmJlC0Pna8K3n6gpUNnIIaFe1TmypAd5EcggujjCiEFHiM1kt9lJiuiRnF1NiRR6HD4K+MYDI&#10;NU94hcP+LwS9Q4wo6j+aW+Ont9EZymBJqex2jSTHzT+Wj4QEXRRtVUpPuFp7ZyETbJgHkXSlohyk&#10;jgV3q6y6D1uiKBwCHrjlzRbPgIdjwQeTOTlkZRBayQVJZkghGYxI+J6i4hR96ihQIFGHGADjicwT&#10;1pKX5a96uOlrWRdmUNOMOtAHNYmeQnhkobMnTwO+hL7PY/UpIiAJAcmY5SgCAhVg2CoAN1ay7O+q&#10;gQge9sgbXiUc9isNxDx9ilkZ72xjMhMKwbcsJhXvFh0kU3jKSjqpwxQEkuwKLJxKllggRiRFSzhn&#10;7JLg3UWzISb3p/DSCk0GxIIIQkxIspYfYv6lGJcnFLvkgBq48VjDxI5kWgy5hawSZZTNfoA8fJ87&#10;CfcxxASdVJdsl5EZ9jPWkErEMt8mfLsvWLUwyGSPspH9PjPaXNj88sr0GhKLhYkU3wPpCK480IJl&#10;I08619MnWkxUk11gz3CosUUQhiJfr2Kga/VzSPXOywIDI2QUzhW6C0g0eMYiiWrHJZWAwXiGwFxS&#10;NcXFhJPvq6dpA6y7oXER/0S1r0FWj7bNOeRSsf0LuijE4KIO2eMTkdFjcQllsmRaPYJoKXk1Ovza&#10;f1LFhIsClV8lekP1xYc+HrSOZJfouMdnhqQKlEsLUj676wVoslmwMyiKi6y56ktrtEzHb1dCkBZa&#10;szc1AeTHkks7AwEAHkFMnlsw4mwOV+KX3zWIMto1ryjBBCc/9HSqBl6nT4JgM8eIRaHXxsnrGKbb&#10;nFZ0fshU8qOqDIAgIsSq5ZTBoAWPyCiqcvaZAxN2j3RmIRx6FJChgrWKmCEsrcowyReg7g/u62Ho&#10;o0+GpHN0wL4BAi4U6UcpBUXdhp7c76E+4zORfSKfc4ABQjBsmBFt/+R+2ZFWTSeRleETCKL8eeMq&#10;K8Dm6qBnIQg67KRQVSTqCQHSrtCUs93ThETT0DgnYQRsZmGEol8SkWviy9Qc27oPgIhnZ3pWjk4x&#10;RjiSZ8rEaDElnjN69iRj5G8zQlMcmqnRIcc8erO2CXomoFGd2Z+rBI3mdcmRWWAZvbO/6IRzPJ05&#10;AktFRKRJB/CvWsBRCYIQxo4slBL7vLPrLdY7JEUBF1AIxGFP0MB3b7OLWR3VABtOGjJeZxh0TZVH&#10;cDAUl9M9+EPEkscTdxLXEIC9oyIEe2NcoA5CEV1gFPaUextEb9FVWFRhZ8IEdIaKKcILgmwsa1/S&#10;iVUiy0fZXMSt8LeXQiNPMpUgWVUYvcasNaKjKHWywVxfpmWO6Mvr3yZsysC9ErDVWg0WFeQqcGhb&#10;hXIJIUHNCCFstDREQeTMpVHE7GZBES36KzEmy0C22xhTLOEko0b4lzxbLASfi+LMS8QTJoHpo3IJ&#10;sZjEGiEyJiZVABp6+ZSIl8xEtMinqkmJhSpKtMmjEP3UijCwRHOdo4gMgOZ/lMgt+R37Hjdy1iKR&#10;ElLyAaiix9e9USlMoSxjamSKjOsVCWb6WyFRcfrcD4ief5LbOquh4HhAwoiHEKbGZLjB45PhUlRZ&#10;7G0DVm8xdCj28HEJa8KRkZSCAwQQwkc+CxgJxwsMZRsise9KOjsykBylRNeGmaLQpQaRBu7Dj27L&#10;ixdN+OqUwUiiLRCZJxkHWHheUq6cFI1QEO97LU62Z9wuqn0FC4T3iOpSmrWrFPlm0OiDfVQMtpPZ&#10;DQAnBk3YppXnQm3z070izm094mxjx5qTTK6s5YXWm0HUKgTvu6IzKMxY9NIbZiBXLmX9cpPSIDjB&#10;lPJN7gMbCSLPlSTjqLhvac8eNDWHWonCnrekRnBhhqE3QMFWIZxCwTn71kY1zqZHyybg87qFIEkg&#10;/qoqCAmLEQilQNJD6/OBXTKSYMIBCO1vdAePiUkd8EAW1Aak28KMa9euPzq/HY/sZidEaR6EEhxy&#10;LZlyM/phs8XGqZRmlfPMI3PWFpKnZOGTQBTfiGJNJaASZxn/xbeOXcOL52Lcqjl0Ro0ploohoHQv&#10;k8fEUr71o2D1F1JhZBvLlO2zcwgJ/9IpaFpmX0royuD4mi+H8bcC3jlWW+EJkDNykTCtrBEW/IEm&#10;pb7ZUiVuQiELZepwr7WgoaUsHNkGAxDbajzLIg51GGoiHMU8ft9pJMLPLk8eFuVaXEUhpEtemraY&#10;sg5sGEGwgGaNklCKSFHYG6sj3eh5T2m04WFkz1prdMiOFhpEGpBUglVN5AR4uP70uWzMfX42uPI2&#10;7MglEsLAIkSONHJGY4nuqEiELDk/8wQFDkYFlhZORkoow0a4ltKya0WGjarPWehUhIvoAmhiHmTf&#10;LOERERt6ni6d9wlyGACRdmpAxOD9VYgbEopNpZ3q7Zn8WaivvJdA158O242xSZtmE7Dx6xxQRfhC&#10;LpLBxZhX2GhQ6lgzaLkqQJCr8cSILdYU0sADyeAdEuU9CM7wNUxaE1vC7JmUtTT3QdkNxnZlT8IF&#10;comyAJCkf96wkbXSrWOeQV5gKERhkFDg1iFVGdRxdgiVlnubLHF4otM2GQAliEtwopf8QZ9B7BIW&#10;UvnZlKi+0cnGuRDFRmeyQIsFuPLQ9ryaWo2nXDnszUh5t40JGJFVO2QiJwk7m1b9Ofx6CSi64zEh&#10;s0dXmQYTdaPcT1FvxFg9s1JQlEZIucdb8Wp0tGVllsxXfywhiY921VAjFISBKFkOlo+X6KTT+AVf&#10;scjI6resPwuRMFGGobxF85EgvrUhQqUKY5xc2CnQp9XxGwzck/wAAAHbE6RSgjQKFPLcDYlrjSO3&#10;PUuccaY0yxiECBEKixCkSzZZUsVAoIEKlx39619FvNHA3CsjaTCZcmWIWIjMBq0ZZ+c15Nf6od/t&#10;eRvVnqOprigXvUjID2r661J5f5YLEgUhI3cTFG22Voz0IIIjELEJfENAj7AITW56zySZUZ/76Im2&#10;2MBe4ndxJSgs1Tsj7yZJIpZZZa+hRS3WelkG8l0SbuJaJfYzQznNJL7JFnqBpGdfRPcyq0DAMUss&#10;haBYs3KBoqoqUERsQFVr73VIVVvWlAiqkquKQdtPlRQAGXNHBqQ3LwoEo122CetOXJMxPdRJJIgg&#10;g0qpaLpn91VMteWIIIg3MejfqA2LVhsTy1n9qg6gTn2IIjERiCCCCApUCIkwHC4al3fay/yqjguA&#10;NO80IKWRIJn12XWQgmVRKCfxxdmf63qg4aEjicPo1mo1SATC8zkzaiGYkSbeaRCQshJGSEyroEwQ&#10;iVxRE/i42S5uT4WE2cL9BskNNflwVExjNxM3krb8JonLVLgMQQQQQQQUUUUUUUUUO2yKv5LxXons&#10;XhV7uV6csxdJNKTxvwFdfwsSUq8S1eJELkEieT6V9fFWpRv4oHoQQklUKqcEFGEAFhJeOJ+sQeHh&#10;VEiY0pO3fWGGEKIsSMw2SvN7XgYwhAxhwuRIkeGypYherpRNVgQyiOMcZPB8YZxiChosKldvf14c&#10;YQUQvjEEyVBEhAJKFcji36ZFrlyI2xqLJWCkEhiER9FuuKJc9UwSxmCoy1OoWnBUo/FLik8pqc56&#10;dIvg956Pp6iFIIxYYFyc8Qtjwp89JOjC17qFTntILJ1yLywQDVvFIw0pkavIAFg5Dld5FwejCQt2&#10;+LcnpCe+FHhLsnWD48eB/zWqri+j70W3Qex/tL+kuJ+iGp1FZOZ3euwmTV2+Xw61AhlIkWo/xZyg&#10;+JMtJ17app7q4x72M8Sh2qPS7sO4MqTZTKsHiMPTsvlPT67PUxuZddY6TyRaCFB+SgXzW8iicP95&#10;9VnDlTE9LSmQJQkUQXTVoqF4apOzUnIGps8TQX621Oar6rP3Jn5CneMIjApAUiICgUiIJaBQKcRg&#10;pYiBQOQoFB0b7AsCdJaVGKdZ55JIqe5cpJJnea5ZZCKbOAIXDIAFhbFoEFZZAoEyrubIykWU6xCK&#10;F0zQxIhb+WIamOTlHm2NUQVfbZKkRmvyEkz+xOkzvoSqaTYFKD8g8s5ILpcvVW9Fe1+Jtiiv5ve9&#10;OliH/kH4kLYiMzPdMsqeF6VvC9FJUApPo6a/RfiaL8L0UnoOg3dVripiIz2tBZALc8g0wmXScuIU&#10;yMUv7ILyjlisdQiyTcsUUt6XBeSIkVZpcHmvMXFKRDFXxus9siIIKt5LXREYIy0S5qJAcUSPJ4pG&#10;DelojgZiDZPATpoyO5km6ScfrGF2BsQxDWXFY9hN9irsli3cSZZPvLa5f5lLN5YzLykUiP8k1bqI&#10;tP8XkTS/LItCw7KAO9MNr0E269oikH6VoGZEqykzIfBcyIjTeNnlId1i+q4Lk/D0Nby0F+KXovP/&#10;Akd5qSZtlApqItB776NGm6O88bhJoptAFC2tPWrvP+x5DL1i99yWa/MqTcRORY+T28/bbI0aNGjy&#10;Mrc0iCaGh+eT2tO6OkEJn0pjVI0rgqOCkeR5HldXS8jjU9QaHThUYiMQUiKb1Fp3TFpUjRo3io/X&#10;FiFkM9omvSotA0dbuLLSzyTIclLTqZGPyVH6HMvWjQ7lVFKqEFcPqiLVlkC2Tl8pw5X1r21Jk8bI&#10;yMtZyQWZKy0lmovlftvIkj/A9F6y+RbB9FXg+VZ/isYoaZGkOB7OV2aQtfkWFVNyFyTfsxXImgHf&#10;g+KoRPEVrdU6QblzpIyiJTnSZwhFSNbygmeLHbPWbFyUKSIwcLCmSW3MeKA1yItQyYiLEiaLJZcR&#10;yYl5THwI5ZabxxF8QcQuE+A6+UNUHA61JWusEH0tg3aS6hGvabyMi3tNzJ/3NPeuvVyELB3/3ABF&#10;B1qqqMaIC9bRPyE3ng6goB0XdSVdoOSXVln0+QI+plJSmktzKQL33PUMHV6FA6di/XlwD8FIrnpr&#10;8l573koae1z2sprHypY0i7mEEUqpxPSUjaeNyi/eUHVUa1GzL08m4okCGeMSkYOlxFiKPSpoNMtw&#10;dP483BSIJB5EuDhCz5PCqz4BllAW6rrmT/t6ZZaMqdJyjuDihZRCIGWjQMP0MjFEIQpaMQST5Wsa&#10;LEPLmQbyFv6c12KiTtkZ4bpT5utig2OmjJvp2pkqLqqTCSeVeRSdL2DfHbMiKtRSucya3Jcpw/4m&#10;WdTyEjhJJSu2a07tq5C+jW6U30hV7Y3EHIhbLUcte5ETDSRS+wc5JeUxDTu411GWUm/ayODEVAPT&#10;UeLVlJW8k9r25RUCZwOVYcH/JFhGRbZl+T7oLolv1JTpEzxeYFDZuDdJo90tl1I0sSfQ85LqcLoK&#10;pOX/PHwlSZcZHHbp2C3Su3tpITlAskvE4SlhbwT58s+Aum2wtHzfOJ/NA+QVFGkqCyT6N6FgrJAv&#10;wZ9H+CSGk22liQ+U4LkNOfrcWqbB5CzJB7j4ijNCda9IVC1zXRu3o6uuORNBarekkDEnoUtAWpkX&#10;hmxJSlKfba0swWpSU2sCicIlnI2JMZlMTbiu2WWtoLcXSsD5p0G6z1PM2XNt03/rWFVAsrYSDyYi&#10;ZKI8BYO6o9oUB5o7AucrVgLm8tK21Aq0LsCwYNhMkQp1Q3sXTrJUCRcyRLzxSPzVL1rWgULaILys&#10;zm2rYpnkSdMmCTn6kVhP/h8B6wfhnhTN4J6s0YcqZ4LiyQPVrxzK5ERd3HgJO48jJY5jhNcBUrRo&#10;0PkDS9iSIOTeCedJbNbT9DiIVb1/4mho+yYl7ZJecNibYDNkUZT2CuZBXgpaDR50cAILmSRzPPJY&#10;eqYTUOHaiVJqLUWR9mNBnjoF8doz/b3otkTy3lo4AaCnrMgJkRJourUUlMppaELFSbKUmmZKwJoo&#10;Ku8CqeC2JKi81R1Tba221rYV3axsUWp0kt89SZwwQoC7j4clnMTOz8e/FOW752fkG5iKCzzbVRKN&#10;BmuR4jDzT2iKQfQbfJHaqs5DpOzu9c9UGXmUuYq2Qn+VqZjQE4eZwV/wq6dSCJPJMc54dzlH/itu&#10;nw6PVYxtyKuHRyElADqwyEpnILIwuANBKQS2gVAQB6mo2NrcczmQW2IWZEZSBEQZcphTMgpq2ZGW&#10;DoSrkAOOaGwgwgiOSuDD4OEwkjHK/SPL1WrKh0UNRzyuqJcDGqLDykrUw7qc5/YWbKOaQsyJwTpG&#10;CM0otGBKC4RZS6rS/ty4Astnl0ta9YVCppjkFqLfUELOi2ajrmv5JO+UvJS8mUu0c+30+qlXVKUq&#10;PV35MfgYijJFAXYgpWqRtqZMwTp1pRbU3DqdlLbN8G2CqzLVTvIitG7m9N4NQew7WKyy6RtSBT0w&#10;K5KbXwkyPTzLUfSJr6X1Wp7oHYmv5tLS1Gj1M6czkmOosiRR0ECANoIFagRkW0W0fsta/97/2FZ2&#10;1vMgllf4Pm8TEcjTNsg/ZpaOY6PR/kqFotoy0mX+QKVsUFDnXh6OWeL3ZYLPefkiAg+6dZ4eBfVu&#10;poadJ+hNiiZplvEjzGs8FyJtV6rFbbU5weQXJYUK5Mi3p4nAM96uYcyTOYnR7OcQSdcm6zJDg3KF&#10;KWSqCNEVwF+A6Lce7DzFDuIJuJ1nMtH/Ju5FX5yYD1LGJereZ/i/9ShK7oqmisOHJJ+CHfk2fVTv&#10;jqCAcSnpROKBGy3kqzyZBZRfQJQbLVKSWpIiURRgmZkiiWIBUmFVTXWNBjji6diQxYEEc8FQKibg&#10;yoFFmKDANozuPtGc5FtNDg4tRYKLFQqI8O2QNBa2mzZzIxx5PM3mbnQx0OSad5jmhTLYjKLdmQim&#10;KCaYkKQdXjgKzm2k8G3bcGBmCS4TvkGjxk5mxwQtZdTD4Sm1Hcs1Taa0tKcTsXrNulMTFUU3n/MG&#10;xD5uTPDJ9R7IdWLaqbqqO0RWBnrc1c9TnX6KFKNURlMHCOSKIJGWJNI3VZHNNYZhVWVaszLnpczr&#10;sRAni+cOieRhL4bwlqbW5kUGyZcbZMHbzeEg+iwbZNldFbhIsWFPS9OaPiHt2Ttf4o/HipEi0T5B&#10;2EA1ZBM0EoPqPDvaWRpwanr6FgN1SlQLutQDn6e5C9llqUk5ocxGHgH9+7sSw6DSfgm/sj6+/qOY&#10;QaezlGij2cIEDQfEZdSMm6nkRygs0yhWRJHRKEIubqeg9H5arpGaWkWmyxDzlNHT/bjr1MwU8W77&#10;BRnCyMzMnA5gWIbZpLsINhZByM5tjYQ8VCliDIaGm5D6qqkNe0LSuM50GqsuJzmJy+6LUieIlClg&#10;zIjJ9haLxMTJygBi4Ea4XqqqcEaQrjdF9e/4NlRO3HbHZVVHeIwnfvbWZJWMChL5EeCacTA1AlLJ&#10;ZumaDgjZ6ka+0nKDqJFERUvNLMjc1gbQazoOoFSUygZ4LKl7KgXWQTakL1JkUhegKhdeMsQ5uDzp&#10;jTGUoHEzDEIeQfUxJs95iJot4nFvGQ2iZrykl2ZYOLuTcHKs9yGMPTSC6mSaLWbmFPqM/HPBms4H&#10;Eo8GCPAGyc3LUTRdR1FNGQ48TROcFzdLZC2WyDVYGPJZpzm0bUaNqLORYs37UU7cSOEVpNWRqPrt&#10;QW/vJnRlgmFrsowflmD711etZmbjODnIol+g+dFoJvbBP4JXREbAckk8lQon08/gTV9NelPDyLva&#10;SdXRStXB4K2lmVRYWOqtcwdlJqwIzc6NUcqUrqnxILociYniLWU/HR6pKVsI57Y09Y+Ymam6Lw4g&#10;t+7hsnKGc1lKRxK3Ey5KWlKaodkGWFqP+YiwLQZeT66fDlyDhxVarUhjq1zTp2LQbHppQ7RHBlDg&#10;Xoy5RU9Zcc1Ix2B5kZ56KV/JSlLyVswGo95i1XE/i5RXzPLOkz7bnrtL/v5YP9Iy/Ko711eD9VEa&#10;NosJbo5DyIwkuJmi5h3Tp03I7CckViqRxZMqShfXpLNtPKlom2FFqmEcWhZKFRiZNLStfbel5V9p&#10;pQbVI8fM7Eeq5eQ3knSmbm6m6WjBcLQXxIN+Ms1Ayy1FTUvoJ0iJhWf6bXVFzcJV24QEttK8mY5L&#10;yZTInLXnbObsjyNPMVem6J9NMR2lXT6J5YxyChSNmIBRniflCqFxxZhTIzbBNONZXiZcGUpXRpZs&#10;nuMMINksmq3pipJHBHKZqKtxP+jGkHgtqUfrfxjCz0meo/mcQSmPQpcbozpUs4JDe2aL8EbZai2y&#10;7pMyw+1epeFaGx6yrsyw298qWaTcYqhzRSFm16UwM4FOCjqg3g0MqtwOhrqV0OS4DPkHaPatNroE&#10;jE88k0AzcvUYF4ksKFDouri9p6WabQ5FzIqFloopRaRyqy6Ws69cIWkTGQ5EhFuVG0uluwh5OavL&#10;9PJh0ZZFxblkMprk8Uq91ZU3Rd1SS6gTXJUqwUiIVugskWSiBcCboTMqr9TK1F/+cr9Iy0lvqmzN&#10;Jg3I9BOOqt9IlHIUEkaRfkmUta1/9VVVDa+ChYPAZukQ3Jvuy477fCkr02aEhZya3TLFN20rrjMx&#10;MbqLtak9JuZSzHz0QNJB1ic3/PNtzbcmhbG5Onr3BygQfNpz11Z6jeVNPFWbkW8lDbW22222ZcpA&#10;wOg1aaI0Ofk82ch9o/sE1NlIPGuDB5Wm1RZHXrushLNBxm8g9ri1PyIyIUvyMpSYcOhHkWQUl8mh&#10;e00/XmBjlHQpkSfySOpqaLhIqq//VRNTb4ixJjSugVAt18WoPgZs9Spv8ibUyiypS/wUpSlKUpbZ&#10;91SxOVp7klgq+j9ChyM/byqIrJ+F+Fy0KIhmytpSZejcyiSyJybpqTkpSlKR/z+R0bfkfEgfRCzo&#10;tz719E2e9iDQdIeodNoajnqXyGRMKo87x8SK5DeWsHfI0KFMjeAPjFhJGllQTdB5IwFoItNbJEBN&#10;+uknkG+pt9F8mVTDuYrYQUTLkH4onwn98huNv7X8pe7qWbK1ZiFBQcgNT18fF6FkpYXT6eSprzOH&#10;fcrz480Ckq6PNZIPjAqNua8WZOR65K0qy4kBMkyLzCoaTUKXyJabttFms6NsXmj4iT6zRT6houWe&#10;OipEh+A7RcdICv1EegtyeF2Xt//dVH3omRuj1UidWT8RYOq9SyxirErlJASKUMsIKK3FVxwrTfac&#10;QlJZD2oplkNvVCTk82UKS44xTHGKUPI22nVQQFfJOH/R74cVZA87agODTyJ4PkZQMvJESQdoIWQt&#10;Kda/0/VU3TbbbdSLaG+pScMIB3zIrSkbttDS8ukpEmilxkLiEWVTUlmqt1Y2sH/nlr9QQUWJbyih&#10;XFkpSlKUqaoaFvRZoGs/9BaBUu/RZoolvXE8ttttttb/5lXydU2jzWXNk2AaZ2sgliJqdGi3PBWT&#10;o9pFJStCWta1rWta9cD5JQBbhYiyVfG7d1eTiKY9hgmei0bRdzTFYyR28siBaUv61rHXFSp5SzJ2&#10;T2vZPIkGIael1kyYdhImkcFyS3daL6Kk8ermolM/Mrlgi2Yy09bR9j24H29ZWnzcXt9U+6Rh2ZVt&#10;k0oXtSR2QD0fa9MoXoUfDkPArXjEdvv8+i26vnfOknR+Ke/jKo7GIhZqwIk8YmyoyZWkWNCpDk/M&#10;O2kP09yRlv6IGhYjutynIJc5I1yloLzzLK2JMVVONImUvBFZ6SfErzTHqizcNvKTxSd3xVm3HHuf&#10;5WTVHdKcoqQLSovmlTSnMx5NPC7ZLqgWJBREyaIvcxJOPLZJ5I6irImlEqqj0VRZkUacuL/FEruL&#10;8bBOMq+uOXHL+TRqlKCKvdvUcp8sFqgyRVORwrpUgl4iQSpDt9rplsfJjYIqxCRVwYQSGdBAGUwk&#10;b1BJTfQdJpFbcgWOmlikWi1pz4w+n//+qpqqmhRV9skGlSX105wKg97QDXHArzsnO29kDLBOulbf&#10;VTTByMZECQtFj0ktNZK8mv6J6sF6mOVs9161sRVVJXcWXNZCpMpCKQdHoDVNTSf//fTWYsQWd0hJ&#10;vhF4D8pwWH8lQPyO2UCpONLCKeokSJKhw5GPgomi+gfkldEfs5KUpSnrllxcvkJuZRTpGp6j68g2&#10;8ipBici2TMpRBXSIvpMv8c+X2cm3kpuVgyg8i0DDw61f5Q+Rm5NlDDbgdQTzkOSdQ0PyiobBhuy1&#10;8pTI5OtMsfZSGgZ9OSK9q08zLaorXSloX7qwkZPi9fjUp6B8hkwyrWf+nKPe7qhXukjRXkVkTb+F&#10;3exbruuqfa9JFWiKznYhHkvEDkXAtE5dHSYC+LEqEbODyLw2RZUglGkp8ktfrWtZwBf3leHMq8zy&#10;lJVlNzprr2kll/JNASK+ZIpB53gnOSxoc9pSCw9iCNcWuRaBwUWpFdT9lkvd5EKD7rmyLPL0W+79&#10;b+VdSnXldNTKXlZ3zrn0p+KOqoa6WirKzjj1z3WFXtJWYLlJ5QZF2ZBtsOSVOs1F8trLIET0ea3q&#10;cIvKvR4LSDFNQNIuhlzN/379qGWbtKucsQOLIJcWlCFiCAWQKfIcRnyTyZYggWrtKVuOLMlk4sRk&#10;RNxGX+ilkpYq1w/eU5OUCGlI////hYWFhaoUUWclvbW2riPg0O2XSC14r2deHErIkfi4j15ddU5I&#10;ztm0vxi6RPZKCxPCmkEugcSTYEgixH2ILk5+IMPKyM7m0zuTOqqm5tbbe//7z28lILmn4gqr9NHy&#10;DWoUfJkcL7KEr0fRQ61zx3x7pJyI0UGpJt/HO/Zcp+RNJ3ST+lIzvJTZUkBXsHh3vKSup/IWDdIW&#10;Oy2Lo7StetKUpSkVEsXzzM/kWwfo+f5qmJ5C2TF+D/3sLZF85STT0pSelaStClpj3nIVkxaMhGxD&#10;koTfTNLddUrrSzz0ZHViIo7puhVkgfdXhe3W+lP/VpkRaj+i9+i2IyJkiJIIRi3Zf/PSjy0rIS1G&#10;Wg2znUygol5OGySyOdFRSXFrlPNuF0W9VFKciX+9fuTDA6j8rJS255TdN4+63wb3A/mrrC9mLL7h&#10;PJRKlTI9Eiou7/bG9S0iBNEImy1Qjk0gib0RO+QGb0DWFAjV2cPweWYyn2eZYdqeQIopZZQK4OL1&#10;lrzlQoslK55asqQ3uNa5765yxrKpAXILxFrtK9EZ67rxEdhSAAxNWVJlLiR0JIT9IlxSxESiLnSq&#10;imYzqyRCGLwEoViUZUiqEF76hRVrfS2UxENyrdZQgLB1N6KdFFGcTVbKtNNrbW2GILNjQbgyBpak&#10;GWDIZSkOH04rKaG1wGM+AP5GU7oLMyTR6SPm3nkrhMGNeT1NnhiaaiSD6Mdvrc4bmye8PEMzkQdz&#10;x8j8i6QcmZ7gcUVa1rX9VURmyR0Br7kv7i1TkHRqTP0epR7PoV1cXbTdHQchZBaS+tzunfFWK//c&#10;q9tBLNXzFdOH/4NmXF1xtGaczJwXSQ8k9VZfi+S0m79/krg4iOZbrpI6yqw/SQ5Ki1EvJN0TLMhU&#10;VKK0ETGaT19qYbhZaZql7IIpBclFLS3fUFQSQna4GZ5q6l6lwz5VK7Ba7T5sL+SNE0OBnlAXJ/Ts&#10;E5mSZL/4i5SofJ5LxWG9JnCWrk2CdcqP5e+Swg1ZxrKNZe3X5XO/xaJtCrKrI1H+RkpcWPyj5vt2&#10;mHZSS3HiJk7NkubRlMp3yTZORJzrb1G4vOTI0/08kClHq3xWqmREScejkhM3IvZLXumiKUmYU+Vz&#10;UvRSkfFW5kKTbp6kZVpaa1RZqsuSJ9R+mgj8s3FOmt8xFPeKh0nPxTEoJa+5x0ySUuy9zzYkSIQR&#10;BFiEkRBEkBVvIiy4B7zKrHik2D0iInqkbZOSt8+RIp/KpBQQWg7ESyWxUS7JbJ6kcQyYKLbFkek8&#10;Xo2aWlFAoIvq4C/6cuw/yHknR6vSNdslKXngatLTpqxS0grbyiWgELMziUxSFI/ESabUCU9NV6vv&#10;r+23VUTNRbVEBBI4BogixU31EQtycmoEuLaIiUUAtFlt5RERfMORoOCmkVuQpqjii/qUcqSyeHNz&#10;2KYdVoSJ3jebTZHrPM59YpET2cqUXsQEkpIM1nlkolBJbb+kPSZGXc+VKK9xBZs4UW2txcmk6U7m&#10;J8j7kg5XkLdmqfpKDJQGWv9K5Btk5JH4sGUpttF6WjXckYqs5AIxXZQRVFKk1Jaka7ykqPWtLSUp&#10;Yz317F1mJ1Ydj3g3Ml6JOdmqNRqV3PKJHns+7P2Tv9SOqS973/oqmio2bOSyB9bNGWp5kaI+JNQL&#10;J2yeSB0mSbRcgZhzItCzU+DhIh4ugjoPc5yo1XK6iA0p6PIYDFDz/+GggSTllpKrTgP3Ky6ZcFEN&#10;S2JFwmNY0it1vsPdFdKlnAUQqyJxUK+Hl5MxB3zSb8hxxYD4s671pGYczIivC7a/6r+jeE5xxTRV&#10;V8jMiJ89TQMfJmnLXkUKTiGxl6NkvP03pbU5MnJ5OR31VVGh1OQlC8qjFtYPdec5ZrFMpFUp6ZRK&#10;HE4opat/fWKF/VEIDqLIUXMzySzEl8hp19ORHFZWWSAAAAHh2XjQYwxGQfPBQl3KDXDMEtyRtax0&#10;QeNAyafc0pWyZkBclkVQ4YTVxcRZSaTpRRwEdVatNGL5VU6iVIvx/ZO81+OyixXHAJYOSGEtIWpg&#10;6QjAZ1HS11KR2qFRozY20BLqg17KTDJ0fsGmeUDLhkOUyBc4KLRAGGrPG5Oua/9601EpQAT9jIM4&#10;PzdUX2NCSiKebsnd+JjRsyApFEAX+JnshaMHlhv3qaisZV22FXN0B8ZWB7xovxORyEcJZPQHfZZQ&#10;qB3bmozNSOfw0L5tx8Lt8LYUDFmss0Al6tAE6jCuyqUcFZsdDGExcURYJ5oszG+GAQgyKM1NJTwX&#10;218s0Zp322/UApQujs3Wo0LyTBHhXL1f1YCTWlAuOTJadInEvXii8QyCwl7q1dHBkrkDfVPCQWbZ&#10;KU1SYtSUKoY4XwnjQmBNL3IhLve0VLrdKOFCrr3TwQjUKJVRWtURXfRKvAkLZJt2E8UDklOo+Vxm&#10;EgYc3SOerr5Y2qM+tryaqgwsZuG3IS5bYP29dhEKJnwNfQ8SkmLE8xzJsEJ/NXBx8PUf27bG/VVK&#10;6llM3RhGzo6JX7EY0wDLTqE9kwOrHXe4WIsTFcPG67NGdBCWAUH0SEXdaEnQEIUJ6ZPP0lnhFDiJ&#10;wAWtGA+dY+2eLPIheW82/psk2t0Re4Fg8SQVF+gpKOsPFlFhfjk6VQbMEXZeMEASmwVewH9G5dpG&#10;T+lyIbNUpLA8Ji5k6Jl6Lpx8X5YPaKfoFon4YJRrcQIRa5SVNTa4OH26sR1hqxnuXc+kEEEl8kH0&#10;eTDseEZc33EK4JMqIUfqcRVjoxnh6SM65ZUppwPhqcGVR2njK8kPnObTYjeqEFwAAAHiI66rneBr&#10;v39PY9wzCAowAAAAAAQMBkABgMAEAXPuC46SDEAFGQgmMrABmAAAKCDIAAAQAOR8L4bmEanKbWvX&#10;0wAYCDMBgAPQzS3mgWhZdfvzw6r0wFIMD8w0VaNwGCxEyGIYh/ExOxKL2Dbq7ETFdKAZAEYKq8US&#10;Nu1UIM0TYA26Xk7bqMUBBtyuH6jeR9gGoyJyDKIgyUXt+QS5nrkon9bhBhDCMPDTfoD3V0q+Ew1b&#10;jkEBkbbRN2wL5IDfqGyap8IcbL2K7BTHiX0pK8Qeg0kq2FEcWH9wikbcr4wUTGg0dGw16jDpwDsQ&#10;Jtpofg1ZBYlPWZO3E/ys6nCBQHQMCC01LB7NExPv0Bx0pdF3LMWHFdng0AGEijiwZkUCrS/qdpkv&#10;FJlXpK6FCR6xA6hCTIUgwGQgwqsWgDhwiPUapJUn9QGDktECqaVUDxYaTgUJSnK2i2HUViIIcFmU&#10;ZVtFRCkr41OkWcmeLlqwXcPGsQmdQqZl5h0lOCAQiELCTCSMHFRgaH4Hg9AEKM88JDuTnZILSRjp&#10;kRnAiE9QQQzIgADIAC4WCAEHoICGMQosmNiDuNNIQwaoNXaiyGW916pPoFT4sJSSN0XYtBArAraC&#10;zQIKZf0Wa/27IvVFvo2z8CAd6CKrfZuqOKvLfHlOI4+JCSEBoTa4GMHiezIAQDYB1zBA4uJ7kVcC&#10;YvpMEbo6WMEFf0NFgi1qS0/l1XIVmphEsCD05BtGACHEjGIaN7CeTjEIWSMc1QQGldIoyr/F0pqW&#10;NZjY4rQADWK3mkzGNycfcJffDVjdoJOlQfYRPgxUICQcCkLE4srpyZu8owncvdhsscPotWhXq0rK&#10;2B862jXYy3eGQD60CIfIsmYRLRsdrUjw+yJ9lMPhtVRsBBLWwEqvLWUiyDQZVx3rcdz0FEkgzmT2&#10;kqkuShSSWQcgRgAG/vrIs9QrvZ7iAc0BYj4lRM9G4Bpv0h1IDDN8lGLZcSnfNtAG1o0AEXdVYryJ&#10;GVOe1m1HYkpOFvOq+hGQoM2RMkmN8AAjQJQrZAEkorQ0Ggv3KBePAiYMFOSSTxMzknrArDTruRKY&#10;Q2CEQRHhAsSCBZTCyJEJ555+TyTyrVNgh6NTSlWMfZIIBg4FHtOciaLbiOzcWFCRoiF24HaJDUt1&#10;XKu6DUDgGoC4hJAAszf+CsUySa3AuEMhClYUB4tJzeaaLb/UggGAyTPShmu/tg7hNZVD+axcZMkQ&#10;2V/UGBWJnlBWyky7VZqwCVwqzuluVmVOC8nuNpb81ohJoKE5BWBICCsBOJFCLrzUyVAOBgm/V+6k&#10;SEsXV7gt0iImIV+anv3oW5chrOSyyRGGuMB0edQo2GGWqpIIURxVukwggQa2Av9LndSFiFY2mp9c&#10;1olAQGwJJgCg2SEoA5q/e4OAafNTIm2sxsnUwgmDgg2CwhGeCBYv80Lb0u2q31PnLBSN+oi6UgUE&#10;BwiXYV2wgcSWRTCc7kNIRfNosGydePC1o4jvIoLUWUU+OQMaDBuLhy6utT1DAilNym2kyJTOKL8Q&#10;7VXra5BeisSijzt0A8gL0VawLYjlDplIVHJn0F+/oiAXT6lsSy7kkgVhjOIhJ9HSahl58WIho93t&#10;Fp8Aui7ecsDCQBx45QN1mYheDDEisKI6DiLKBwgAOrW4DODOh63IGFmAaBawAWswDwYhL3hqZKck&#10;ESgNQVmwZUW1s+HWsBBV9IrqX7hOVE/IMb71nxV6KIo+Sx4aECNISj+vVM47roH236AxCgBACBEW&#10;fHXqIAxpelCWwLNiGyGx8VeFVsjPliYRBCeK6EqPS5y4Djm4kEUYQ2CIewg8N+ahthd/5NmC2Qv6&#10;nCTxHZKchg8YCJECBSWDRSLuuOPlCWrkWtuKMSz41AZGlg7IiJQEtsoByytwRIVpx0JUtwfyFJVl&#10;LH7qZoni5RXtw+Mu17U9Htd+PItFQs5AgEZwZEJIaf2P5l3Y28JmFtGidyZIvJJAs5gBVBnKpDpF&#10;NoWda2LmWzYmvQU+XMlyRGwOBrzHYOu3a6Cclp2xycWIwSgwwi1hEvG28iVI0rwlEJLXcjJTEtQz&#10;cZw6iGgs8gAHoypsbajMq98T6FftCJLBpgRXs6THrSEJWVYAZMD5e0etAoY8cnIs7egXPkE2RoIZ&#10;BAjKOI6OUIzvIok37mN5NBAIWAIjmo4o8ltAZJF6n7NTBRG4nUZRy99nulxRpFmz3Y58KRgpAEZw&#10;QAMCvaBOpgpDuQqIyBAyIohkvZQKGxv1JUdpNkIBxxPpj3assUW0X51QPCARWZaIhyeA7+vfgxYS&#10;W6fAWycL4IOjo41HQwYA6tQlT+dG1gHB4AwbAEBkzExeXqecEaSzO29SCD439ojnlLN1/nMfMa9C&#10;Cfy2JCDLf6zkBy2gOqWDRwbH9Xu1fM3i5lo0B4aX+H6iUF7FlziiZ/tAoIWbNiT8UqyCBF2VsepA&#10;oIVchNg2Y1DWuzQje8x63ZYt0KVDzOMxjckmisetlwAy9vlKJQQIkBRE7G/iDL38qoqaPhCJijJo&#10;BhEUA922yL0YSKDebfjJ/J+hGkJsaoBkiU+stlgoCUwxhujWtC5PW4eeigUUYEMIpREOMYshCFl1&#10;ybGpsgwxkFcDCaWrRi66Z3LsYn+piEE/KK4oOUXSpZpxsS+trgMl/yKPltQD9gNTaMlQC//SXV+p&#10;bF9TjCGARgAABGFUanJNrQO0EFOnUU5BctmkNqwGOssLnn1ZiuY0wmsNHIRrIIQDH1azvUiQArrt&#10;6OdPCLE386GJiFEet+YoCQk0Ci1gs5ggBWCWKqBJjXkkDQi3hTxhidYHb2r+zElUQFiYQNjnQ5bo&#10;xWBVxcusmBevVIKQzDGq2FPF2v//zKO0ESYRTBFeLhBMkDziiGEEGXhMVXYxE80mUTnw0EAnCCQQ&#10;MhYhjEaJnlKZae8IWWgPTPmC0JAEsiR1DkR/IQLrpBeiHUOBMnDvMsT+umNdjMv1M5BvwcU5j5L9&#10;mYDCRx8t9Hli9GySV1tzlN9PMEfyh0MXn1k0wMm3800DCV4dG91BEQC+HgFpE7q5CjmOBXKFe0dL&#10;zKHHsf8S6QSdkP9iwKHuWyYkoV7XhknkKCdu2HYuOP44ajKzTDHKFVXQ3XXjGJ/dt+hWklNh25WD&#10;FSJxHE1HVUXrLoL79BgwAYDxtgMGAhAFHQ3xV2iDiAaemESGWEGJHrGCCeTucKYLCEQQ3B4QzNBB&#10;MIBbPG25bVkGhi+kEIweEGgVyLowgjEYnSY9lUdFpgekXiJoGRgpBiMKoP5CFEmgPEpWNyHLOJ0L&#10;/nxCe675hA2NiQg3I7biEs5N7Q5i5Ina2KuvnkpuMzxAZQQAZQzFYICcdxTM8aGHSREewGNE7ze2&#10;EQ6DuKKq2NQzfZczYC3W1ISbkdFlFXZTENtb0qmAM/BFZI52sGqAuIbBWCkoR84AJUSaEAXhGdQf&#10;OLM1No8eXxUFdSRbjdo8/kC8Gv+li3rM7Th2dCR/gqRA+HTsIThJaCIcIJhFGPBD4bCH4QaA54Hx&#10;4pA1AsJCQR/hFcJG3ATDYQmPeJ9jPJtA5rRajha119AWt38xZUJ0P2WmtJlaos8oouPp5l541tGU&#10;+a6iFAVbcCHa0mwusGwREgqoAB6pVz04Ipjo8eKus2zhvQwrtpsHXg3BWCBTsQyWNVYsKAF5gagH&#10;EMaBoEApkZQ2LYRJkgFNufSMGyQLXlUpc7/oK8aVlsSZuP2bO2tYvzgXbgOEu2DlggNbIyZwRMy+&#10;hYmEWQPCES9wMeRRDLEpJEKphbP6nYnqt27GpyWKme7UsCCFcIGhVBgrNlV0ElNtoakQaZS4ih0l&#10;OCHLUschKohIY8JkFTo+EFgJjcj9ShsMpDE9JhEefSZ+Lvi+mFGZ7XPpERGu65KMk57MVYI9wE8c&#10;ixhXTFTEpT8GeBkREfuedv9wiU8K3fN5vDoXTe+9EDsEWjnTEW2C22INWzo+Kj4Cm2pn86iSAE5B&#10;GWEbQRhj4GcSygeBzQv6vNZOXJlfRcIH/0EAMaISCIh4Tds3UaRllKiQ6Qa5JiDkDdQS772AHCpc&#10;I3MggA0rKPjZLyykHTSQ8/saUF4bp9Rpyoa0ho0kqLhQ2SboPFBDdMNgNugwj4yMywJBNJplAQvW&#10;cpPJjNK8eASugmJ35sInfE357CqenrTE8GUHb8QPssAq1UhkIrUNF18xZ/5BGw3RUNVAD1YRktiy&#10;RKiodg6qI0IkwKtCBCmOQhHjg3aONdTJ8lEyitVbqATkrrtmcnOX+rD7V6nZlvpf8h1hJ16v0cUo&#10;pRbOkOAK5x3o4uYOqajiLZpmQX/x1QXCBVDKD9QfYODeQjjBadct4bfH+zIVfneMmwW2xhVODo18&#10;VMj1s/mt0UXrwDWUoHs16AyqLFfD2z6gmrknyiW46YQcAAAB4wR0Qs9ipdZZaViPNcIcIcZBVHxN&#10;lX4uPl4mnFo4xLaTiA8q0uCnWjPUF6TyXLz1atnWJllp93evaQotaNGIK1mTStWw+b1ZGnd5RDud&#10;m5er4m78WRw3eaz+9eR75bptJZRvJaG7Lv1oasOktreVerL3LEpAxV5ob+69x1515C5G762G7zbJ&#10;LY5Ww9OB15PxsN2wUfJLvVG8KxxnHqT+3Wm56th43PWh4XvlOXT83iYpxdxJE1T8l9iCYg7HUg8J&#10;GjYJkNrEG7rxR2RuPX8VbvUsqyaDX2abxIUMMESTFiN5YgiIskJuiSRJJiCStiotMTEasUUQVECF&#10;SYosUUQkSCYp+6pc4mS91AlKLEEyyy4axBCygLAtJSs3WvUJn2L7NyoprzZZ7LpWIKDUUr6LpJck&#10;L2Tk/Lwp+K97r8Jyye8sSTllLNklXSf61QotSa6vLy6JxLwldyvLwleXV4D9KNxTV4SvgPiXkvIK&#10;5evxPA/CV8Vk9+E2ZfiWP4rhH+TkhO+ll5tcyjbcr4n1dE2S778UVXha47F0ogPik09Xuor4W/Gu&#10;6hC58mX8KJEP4V31+J5v4n3K8KN4CK9BugREhIROMRCxSSAEPDNon40jEER6N8FeTaHaEEyFRinN&#10;nBMjdFOEAgsPS2bjVBJAuEHgGnIaFDIOYWBMOphQplgmFDIzUeU4QmAoakcro1iHyXfSVB3Rb1Nc&#10;EeLh1wEJiRJcvQLY2QeBzxYTNu0tEBwhkD/M1lbkVlWWji2p9X6nZQLhCIeEMTBy5YnCDQ+PGRZ8&#10;EsyIiIi5bTBbHyJB/QSN27yQ7Wh3NxbINUGXV9FgsCssFWoyeP3Fta1JQtA7I82X/TGMbBxJ+ZRb&#10;7ZdovaMmxokUcVsfIhxaUQJKemzFtzUgLLH7lpzF+J3bNaOmubSYDbw+ozFkRomauJTdvbWvkLG2&#10;/tkOmtXF8FAXFlvNsXWa76YmbbIezW2rhds9N8xCbLcAJj+Mh5sFSpCTSbA+3L5kXYwUPoyHgkXa&#10;LVSFyS7GIPGiRIkyij4aSOOMiovhaREZmekLeAT2EDBoOxPEx01xxCFlW6I2MkpsTkHxsB3/hRT0&#10;C50VKHao/0xJPjEJI0EiIkRaZmf+drECrgWKQVQKBTbF2pliX/moOgHoGMyIqsi+6it16MsxEGtQ&#10;KA+gPoO0BmTmIYSkCowbX6A8vJQ82ahLz/d/z/FwVX+iBQa2QagFdAa8K1AdLRERAnlgUC3Sk3ZE&#10;SwXQo/7I3rDEZXQoIUfvWoUK2QEkAG7UiJAGCNXropfivEnUlim1JFJS+pQr4pFp27TABilvoE8U&#10;5bpEIS0PKgTSkWSRAzj/NxQTmUFVLUqgb5cHRKgVAUvuUAe6sghJheKbmSp5slLgyDLE0PaMBBEx&#10;EEoRNBywMgodZIjHAsqwLngoih5J4S6tRE+xEC2xdu2iZntAwR4QyAtoiMbSr5J6WaNSdlcAlxfB&#10;wWC0tWo2XxFL4QGD0adJ/EdxsStx9ZB2EnuqyZtcIRAMSKIhjeL7EVEvr9V0cUjC7bZl7JwQeQK2&#10;IaNdSByw6s0UCQMer+eknVZjvsjwUGhbG4OKDx4enn2jjrLxKXYuqZseZbPOLEcTyhMl+WelRsW5&#10;i1VgUjYvGNxS31qlvVUyJq1dXdj1fF2ZVoFZAQMAasO9x30vttlKUqmxjmstw1K61tFLZHUb4RNJ&#10;1WuZNSTy83Ecji6PHzzzq1YsohZqW69pOrSF0e72PMNCKY+0ePUxVJW2z4kALitT1N764lIqXRe3&#10;6BtiR+znOfFK2DjayVvW5NJpWQNGfMna9Glf+vVpNp7K9XyNe6/y/guremaTDtZbRZZHl7L2PJl3&#10;iCVUd5PRq6KNtkltmdXd+Sy4nLsg817Wqvsp7PznL/0gWBCtAIRq2P9i6OrYIoqfzrmKbfL//xAH&#10;/kEr3KSVDJIsssoSxBCqELELIeQIDIMgqbyDIMi5BXyWpvIM715BnFXkGQAqAQCIGQIDIMgyCC5A&#10;C1+iI3cF6XFuopbJgMgSLyslAspYltHge0UgZwhbKv2x8zD5lurUk2XKkItqSSApKkFziRu4DySw&#10;XXuljeogySSNjzEBIsalFzn/1gMkkoCAUvLa8ReeEOSfkC31A7gxKEF6EB2kiIilPkqmwrT77QdD&#10;RDQKBQCBQag6DUHAcOwjeKQCBBQQgMRIECNI1LBUtAggKgQ4IybDtnUgiXLZxrLPDGWW3UEHCCwF&#10;fIijK2Zi+efsRVHok7IsIXB4SsxiMg6NqBGpIPNvkxIObrdbpMzItqmZENmmbQITTBBNmssPRZ75&#10;iJyjZpEEEZ8CB4sCGyUJU3R540vxv8IRx4dqwgsB3SnpEn0cHHlF2xk8SS6SVQLTBsyRyRjaVJQC&#10;CQ61DIQ4dOSBIsItr86y2gVG8qWOzg/K1odxKeaEBhwctgSyW8uo1F9mxftVy+Su1V9klrSq9pyU&#10;czbTVxjFdsnuxnsKbtbupvk6NU2kHRLqtZoriqYUuLnJBLlk5Zr2ZHC4l/9Ku9xFl7GDcga9QbGT&#10;I4hlyLI6VWXMfb0hUcTJ2UimWFZ3Eh4VEu/M7rGpCt8u/QpCBEwQICyUmBWsek/qbqcosHGWfWQj&#10;0q5TA0l+RlE3GpKDA8gkErU1SAkEx7OamRycrgTe8kii0E16pzEhTVa7FKc3AsgQEiyChaBIKFlA&#10;tuCqBItgNpCktbVMnlyUQq3fTfNFcqpZVRDSBOWCEqVxKFBGaILrke2IE2VuNK+xBXlxQdL282DX&#10;q3RZvx/Ow7God7r91j+H1g311Qc+IQH3gbkdToX4br5Mnj+sGNalWDA2BoV+xBka2AYdd960gJrd&#10;rQI97WBxbrn+Byy5nWjfFS3vRUnJJUIIBwUmZIOl2Lm0NxAObJDLUoEhApQUQhgwQMMzLrCsssRZ&#10;iaCIGmsODSEDlBVADBgw0RsK29ghJJUCWieLfkQy1wlCDQ9LX6LA4ShBqeCrxo8E0E0lkZLD7qI6&#10;wYMMzTptuSVSnFJJZneTTyowEInZBbdrhqEJhrVqWJg8ULQgFGhESn6goUkDm6e9zGzYIdQQGhCS&#10;6MUmNF9xaNSwykzcrO+JR6LBLGx/2Jtbz2ky4jkebbbYy21kKMXPBB0C0kKg4wLCFQa+GV8zrHe5&#10;I3SRJYJsqg15uJbeGBPQwMdzVPlUj/ZrF+OR2iHOXIAHCIOEaBTnz2Ydqr8TRv/nt+fUBNhtjSsL&#10;ldhtqsKN78aHsEh85tApVhQ5ISco6/0QDq2IyGpakUnKNBi3SP+erVKcodqWyZco806M/3gWCSLm&#10;7FEpGkjp1QQFXWafNVqn22q9NHRc2tpW/iqsbtHjj353btbQ5dMRFVqR1SSYKm5bsBSlKXlr9vTO&#10;+CHFE4eZyxb5bzEOjRxFwcEFizCR4IoJLcBvhzo3PaXnPgkfrtnEsSA9GwR9ldLJXLKxRI0SVlem&#10;Ngo5MeVOUeDk4VV6Q8SNHo6q6ZzVN1YsCAUsrTE54rq6vle49MQ8UceWlpf/qSaQqWwQ7XAJloAE&#10;E+ntoIRBKhbr6NJ5Nag57O16FeUej+qzgi2wes89e8mT9P2tQq1ua9H7VJxYeOoD7wtQ9/yNT9Wh&#10;D7ZZXB2zDoeDodHHep2Lfq0fQup7dyPxyTl1+5Px8XWDoeD1UHq4te1fruRMF/VLXXP3X34mNHsv&#10;BS3iQGaLmx8XJmSnXOAgSioCl7ChrqQdBqBEQ9Umkhdl+ntK+0Gm8hStQC0sBK8vcjKaxLmJqSIs&#10;v5zqJz+bNrJ+hr2LS3MQMGGag4kgwYaNSd+IKDDsOGSQCBhw4cGoVFKSYhYNQgwZoCQQBl1hBDhQ&#10;pC0BgBBQoBoAKgEQBYzLyjChUAFcqSBusFnyxQGhAoR1vLmMEAZyc3FolLGeTN3qhzmqNTQlqyb0&#10;GEoQO0ZXRrEdVHnlpsv5Sp/1JJhQua6KyHWglMIUveT+hqALAPfN/awozRnfcajkUaOJGxRae+Uf&#10;sPex/KiXxTj89RqJaK+z5FK/N9LUoMiAFUG6iPJIFObQ+MVowggzNRrCIl5qQpjaD2ZcnfZ/+VH6&#10;g4FkIdapvxeunWta9acWiJeJpXuvsktESX7K64htAwVjeOO9IeWNl/yrVikt5bPUKW5fKpG9aBR4&#10;Lnhct658SKUnf/vJgk7n0oa5ytzI5oekjGVXF/G9+fg6/NCVuI9kKvW4Gp2X1klZJf/YbXcbozdr&#10;imWSD2fEhvGku25i5QhnEjbe0zzGLIvw5L0tTxP25KrCWrIy/sUpS8lLz0sXtHcuz+veT45rm8a2&#10;upR9H0fR8iNi0edq07yq0KsIM/LWka9DpweuDtW/7lcPwdYVCo+nzG+tyyg+hDh0KQhQr1g1CHDq&#10;EOHBhw4dIKSAoKQzwOQyOFBhHITeuqX4D7H0N8miafNfRYfRTwX8S2yR/7JJuqLC++kf4KR+D9l+&#10;iH7FMCvZk5Nns4tPyBcl4XqAUSL4Xovy8WMHXCVIFKdSBvrFJt7XKxRZNClZAlrNWAgEqAkkBkkg&#10;NALNuryWkhCWk4KRJHrRY0gGqQBKAEETer8NfkCAqWtAIBMSQCAQCABcldaC5BotaWv9T6sgJzHq&#10;G/+ZWo/iW6bX8ToFPkt5Zi0UGXtvvRLf1aT+6s4nnAXUt9U7u4rRWukOoY5cHk/7Tkho1MpFL7DS&#10;axrZ40CLOWgErlxjXyuuTy+1AEJctRC6R566vRldS1800a8oun3Wr/15d1tzqsSJsG0+LgoazrUl&#10;jSGKDQaeaThZUfT66mkly06wpeTes157wVloGAOOxIEQRAloEPLLVbLrdrVrE+LY0LniaVYdjQLF&#10;vNZ94djRHJk37gmCln4CQ5rNzeUn4R6rnG3t7eKP3YK7OY7lr17UtsUe9IVNdrUKhZ+i9q1S1bjF&#10;zZIGjLf3XqlKYvtK697+axaQ5bannnnkpeeeWthwgxnoLLTPBEg5AFkC82tZZRQogpQCvJCiCSpq&#10;SgKWWWWWgBCypabrZJlvrTqQ6s17gKY84H5MI/X4q0P1J1IFDhY7zs61bQShH+WUurky/nWhwpL8&#10;CtB8nPscPWhyxtB0q9xtLAH6kGockldQevPppTeoPtBxBBEAIjAClogiIDPrLMgheQCIARAApJy1&#10;ZBnfVWd/VnY496tEvX+GyDSYupAIDIE15BoGd/q0LoGy5Dx6F0XxEm/yWgfOAs5FYJ2KfJbFz3tv&#10;910iXtGOcbyg6QuYgyu15Kbgqxu2dxfXxFQUpFLOVqVWzuxZS5IvKxc3fNxpQn6vVQPW1fVD+P91&#10;ergZfs6/Q2U/Gummgfx3AYP331gvOvwevkwfoeh6FXtXofB+NwX5jWMnj3LU5Y0H6LbyrZ241OZX&#10;Xy1L//Zid4UoQfw4qsKq5qtvPCTN2bqDgIemiyOfoPWt4HYkRQUc9nc81wgJAEUZUTOg/SMootwn&#10;ofG56F6+LfJPFYuEDgCat1Zo1ZWinU03VTCqoQpwJA6qtSB/nujKVWfGnJ8IBB4atfg8XAQajyiR&#10;xz5IvJNzaGXpCxB+zCLIa5beED8lnpG+82tUohTrLqaRsGWGy2ISrjWRPF6qjs3/Dsz70Loy4nuZ&#10;+a3NN7GQGj2f7Q0kh3KC0d6MvxwXsfeqCdhgrsYvcz1muKPEr4+xY9IWIp3/chLHYtHH3Ue0pEqr&#10;tWa1i9xe11U0kmHVfskWr2m0onXtXcrFq8DkxDPPOjxbyd55L2ta0BoFQrZ2ouKLL1Xk2Siy9WTV&#10;CPPPLWxELBQEEykIQxGTQVmbXWDUAYkajK1AoF1KWfGDXWFCR2yCQeCvabSDtQiD6mZrq+WrWKHz&#10;RZTLZB1VU5/EWW6lAowwDPkBlBi5YXdsC5xt4BxSR2RdwbUPkla3Wta197aSsl9lhzjqgsgzitz5&#10;nUmnrR+S2+s5nbi9z5iW09e9N9BTZLbmyCsUkzVuLBp2a4Oe6LUPWU9a7czmp+ZKVdavNF9NIrvR&#10;Tb8qg69VflUPMb04fkPyYfD3/oV9b1nPlafdrYVx5FXmREep5IFdayvDKOn/fm2B+vlXfx/D4fVi&#10;v7eH+ff+P7QJbw+GeofaQSq/XOGCrAD++UoQfoVDeblL+oVC88VQIQIN/OIAsgCySyplaCnJbhIP&#10;B7rF2pSA0Vl8EAgHR5glq6gPapXOFDdYT7cEGgIBVOnDbzw6BKH5i2rfyBElnEAFAgVR6IKRnxRS&#10;BL4INAQAsMw4RByFB8MzQocOvMms7ggsBAoI6VkUKKYcoJRUpfS4qZpeEC8oDibUJej0tk804iMN&#10;ZSDS0DiVmqeUdD2rI+lZqvHuybV66fEclkrK2D8USltaFUj6KSyfI+8GRWnEaoJ0CGW4WiVmOk4U&#10;U7WW/XSkukXhKIe5kb0CITHeXTbYMRiTIKChuSLRnmFFBY66mxVNR5P46eWT2CkJChyDNX8JRpuY&#10;+RuhLyXkvJXNzbbWDAha4QtAoATQ6HC2nKaBtOIUYIOEeeebbbirLImihAkCnvJgRnEyUixybAjV&#10;w0EPSkYlJBoUiXRgjGk3PNK0JQD1csLpbAO2SQpGfnFmWuRm7GdFMxt42HJXTrLyWNks2tkXcBti&#10;yo+RJ4GqCaFIp5RooMHOt5PSlP/+O+Ke8iI5mbynKWoqvu/fVAU5HK1qBj7kp/nJF+eivH82gX2F&#10;Nb17zIP02gaj+ZUZ6jVt49f/qtOUf2FXi/YPP1H8PwlqOo6+Za2ADqwqEtQqEfI5R1CoUpsSWo6j&#10;qFQgdQliqEtAlAXNZZIhQdQqEuTiWHEIUsgEoI88tdTFIrLMOCCkhElAfSCFFIpUFIQLFIe8XwOB&#10;4LdxpUpF4WBaFhJEw6dHyuHgaBK6GKHKLFnllYKCGgXEPgMAKFnwiDhwoUiWOWUWXx4cGqqVWgcE&#10;DgHR1cYTucL9xIJBKpnRdTVWR7oG3BBIB0lShQ62V5hpizNcqSD0R0ghR84tH3QIhaDkp7nwbl6T&#10;TotNZGgoHncSOFFt8dItERnhtQMMsVk5UmSP0NTqocnItDEVtt6xBKvQ6oBUthDLU5GttGrb8KQ6&#10;xDQ+1c/Za85PYbC0Qsi9NsqsckvYjdmQZOST8myMiU/CmQF8VJaZo/1iyke88lLzy1tt0vcv7pG6&#10;D/0XBN9R6YiPkY/mkkCibJBO4hInkpSzFWdfMstBayExybLN5ySz9cfvZXytSLM06sBc9sPatdVF&#10;A/hPbD/dDTIOHvCvuyg8pDZuinnhtR4/AcsyUn//3MUPahXlr5NAq9b/eoOofNN//PDywd4M9y1Y&#10;FHFVgGv32Vg8PjrSWhX/73m4rqH+WoVDZSSKWoZE5Z5Qi1CoVCoSy5M4WS2WHJEewZqBly7lkrCW&#10;kCYEtYclBZUlRZSx/VgFWIAksUshirji2WkEos0klFvZrkUkAAirjTkBiuHV1TcoGBBKCD3CJhkZ&#10;iz1QUrCq70wpRTPxVXoOywFJHzIeSmfgQQwQZCEGaYmDHzIxackTqjVxtvVOCDwEFdYdEbsU0KHD&#10;QkObldk2HIUsvAglBCERRnMPYqdKsZSaYWUoIgHJFJWPs8okkoUAoJwqoLtryJaNkifRcw/6OWs4&#10;rkUR9h2k2eH+p5sUHtp/Lj5y4GM24zCSIW9lAXnpT5yaloQkgXR5aphWQLpTXbaHVkuUvk1YlQSW&#10;KNa6kieKqSfdZQpqritP8VZwmXHqUyOJXEe1U5bPWqy+TwauorcRM/zt4F9gn2Xnr/vFGBTCTNWE&#10;zM9c/xAgb+g5QqE/FFUKnKIllCWWKFc+/JrhRJLUIoggogk5ZHSqgFJJFFFMRcWUvyhYwiBBXCz8&#10;UiixRU2rLLFey4HBlkoUvlkilklkpRFkioRBVCKKWWXJYrEF0FFEhyynM1iHFupXoqdyk0RMGJwi&#10;AOhJmTSuCBwEIIVDhmLFcNknw8BEDo0KldoAqNd+EgIK4AMw0hG54aRhosVCxFxZu1KWTMxqMJTK&#10;zFCoXcvPb1VbU6oNDQfBBYCCw6ShVuLwzDjKFFPEbVgxEAgL08+apkBBG8gF+UIfWEIlpLtbGGk8&#10;OplxFNy7ORY69WrvYVK6YuiOC3XnSeoATTBTb4lwZQRX9WWm0wAGoATZSgUVaW5saoFdwDib1WDc&#10;kAeRSPFjxS7kzkXZV6l/UWddBpKwQUjJFdz9pKsUc3Ml0y0wNXeq88N8mCiRAg/T//4l1tG+enev&#10;s6XPVAdgtVZR3JQGFR7BXDssu7nsE+8Cv4Hg/M6PzNuDgLBi86//NnJdMjPVLiN1Q1KLEXylVnFp&#10;USATcPb+kS4sZmsOruPZglBDoWhiGQRDl1+mkfMVOnSitEw+wIDQQaMJTSUWgMJRKLWMMikHM7aK&#10;kq7CUBg0qjwiwWN6JQEqHCFm1E8zyIUhpxuCB3VGGioJsUYV3eRPJFgvuGgyUEsxJLsAwcx4QciD&#10;msOInKYd07JjscJhUzIcBEy1fE0SNuhRPxaTrDtC2wIFAoumVWTFFyiCsoKqyY/VBETbuoDSIj1j&#10;qnmgHteLE1dr1zaj1V53LUE5HuMocjFmuk4pAt+KpkW9ZiA2rRQJAyusqZd0c9Zg+B6DwvUKi3zp&#10;R4kAoF1vA6eZxKo/bKJRQ3gMzO8ZmawUrP/v8GsZNBxFFwvCRdUXM5rGELfPgybgyiClog+f/rwg&#10;tMzM1jRZH6OgSv0kTDl5aRJznxgRSIChZAUVR5MWVVSqVX3ngbtLcjLhlAoFQTqafYzHagZHZn4P&#10;WIfIItAUNE2K6YOUoIJOQKaiqdQglaEhWUNV1WYgrNPrQViUwaejKlsvtPq0sZXU8D2W0Fpueq0c&#10;qqcUZyD0Dfko6/aqIjpqDC+Vgrd4bLv2wanM1AfqCdtrWZc8ZqHkYb+5zBPvcGy2ILBT0zLmZ+55&#10;UOORn52Ve82mnwbh2VzhYEkSP29jPad9QiVARIgEgCJSatAERI3yciNJ/lpEmM5AFpAWinhYREW6&#10;gLYMmVii2BzAAAAB5G6fUZ7ZfHgTbgdI0AAABBAATAGwQLYl48e2ghY26YATi2v2AJAYAAICAYQA&#10;AAAAAgAAAAAADtAQIADCMx2GMAAADAwwBkADLAAAAfggNeYAAAAAAAAAAC9DdbGAEwAFrcwkAAOA&#10;HlQB1+PDAAAAAAAAAAABGADAABgAAQDFgBrdp+BZAYAGwgBoADCAwJsRYAgACJgAgmATAAxgG8wF&#10;MwJgAEd9DOgBmMBnABgeAtlmAAAAAem5Z0NtaCQ7MEJyinSwEDV90xBBYJ0cNU6SZGdyyNzOb1VE&#10;9QgCUALULPsjYGEEqPuPjcnQ11TQohRlhLjAHFVR1TkQsbhdgUIUYtkRWFHbJlm1zyFSkjzRkaWE&#10;iwToLp1YL6cMjXuHxDGyOFqhBmmBN4hhIxwllw9D4/JUbuO89NDchQ0q7J7NNDeRHJ91grVDTzCT&#10;A0QmEA0T4Deqw41qS3KBtojVLRuX9a/LMt0V1sxkKpQAGuIjUIhRMB3u9UoWrtirmNlNEm6RF95O&#10;peAwmnKsuH59okqpocSbTjoWgaEgQJlOpNvaNZshJuSorqtwXII4PCOJBSUJ4qnAIwiVwAMXgKlx&#10;SS6Qte8WOuWedshiyh5Hc1/a7JGYTQg2qOt2fqnW5rR1PaYcJR+pqdVKCyIcUGRdBKQ3itagyP+b&#10;nAAIBeQYaKokJi4XDNiot/LRy9cphIb0LNK/lx5Y4khIU00hsHEEHgQjWAvQCBWMG3kQjxgiyokD&#10;j8S2SRdhoQccWUjJRYUYQqxsBnzj4QvNczWkT0RDohg76Gvy7pqU/p1CsKUUlJtZnNBAkUdXJADX&#10;oG1Sx7SxKSLPaagSZxyxCfyqDigmmRMevWwRhA0OYIB9h1lOXpefrDN4nluGiFFaQ/CEERyE0kkW&#10;L1Vx1SyO5GCIQRTEZZHGxuZr8RzrjosDzHlaoWMRb+p0ZPdDlplYhMaKMAAAAeo6CqCNEwCpAyxA&#10;UgwOIAAAAAAEiBhRgAgAAACLxDjMUhSDAQhgpEAACAAAwAAAGAAB7JJuC3qEaUGxgnDQEAAFsEQw&#10;GA1H/U0ktXkQIEBcogEqAD6CS4UlBYIrAD192deZOt8aMA4h62QSiKcCNgb1ksNggcsDVpLbuUoE&#10;DQVwQcpLkm7loiwuIUeHpDLG3koghX1OEFGcZaZU2JunAWYJ4l/k6/h7ZnQJpA1XNNNiDO92MGOF&#10;QNwSmwrBBhBBRYZhQmitN9G2c30epJpwgMCBxTUq/1KVreLS9x+e84KNZjk3ihhFIJpiWYr62a7d&#10;yGT2K/rLRA6Xk6GiUpzNsKAcgXAPzLYg0hiODYxz6/AmoCzACpmeI2lsn0DFumsLcvs5lbBsrAKX&#10;jUkeEucWgC2k99vguZEWRfGJEnvzBy0T9NulzuIfwyDTTuVf2sxAykazGAMkLXT+9bh2CedC23sA&#10;iWmBA3cnOkT+KCeUo9ieR6eV0VUBQ8vVU9O+k4vdBC6ELlTz2Ujf86P/RuQexjfsgBiy/1PgK21t&#10;WvvK0XkpaneJXFGLlkjTg3R5DsaTmuB4jaPsvxqs0AcG6gGFVnA0Ub1WjY2ANlaspJQoBEfcFfZx&#10;qqN37ku4s3I4/OMxwAayTCb6mdX/XqJSmWPDe3xiEAejXoRIVh4FzbbPeVbARrY8+Vk0AR4awRjG&#10;ELghSxLz+h+w1wzOeGExI1KjCCHkgaNBAn5SInDbtNqoP8qkughOEKtmn5T/x3TKqmTb6S7obA7T&#10;YDosklMSRep/GgkQz5apASGgGgmz7Jc3aNqISqCAIa2dM5FLLPV5WlAFGyby30Stg9h3EkGgK3VX&#10;vNz2FdD2w4NCiVvzivLIEbsAAJhNMS3byAODNZx5vs5gyQ2LrGIv38ETQfIABaAYR1hAIIJj0ZRp&#10;CxnbelBIaeghOEAj4GaOn4iYGXUUhrFpB8sgAtyCWeEnUCyKI6LvVrzmELghixK6x/ZCF/g00Z6e&#10;aPY0DctgFjGWAi011j7KbCnIHFwMYCaej8410KQQotpmhhuXvmk5jPOEiksBwBQkiCq9iyRbHOBI&#10;/DSF8Qn1Skf7jcUdAA74KaXPlcwEgMC1usLIetOIS9TMITiwPHnd+h4L0yDq9lII2wBixxDDiGOA&#10;oBni6t+gLDHgItIo6H3eWoE8m7OQaPgvL16lF2uYGECIEJjMSOJNa77d5IrEchlMXMkEOc0yItfj&#10;9AHR7LEBxHIXsXWqLA56xw8Ly9ToDBAnmu6bYm/GIl1QMpgZI7M004MhUDAEE7ICPkzVwfE67N7V&#10;3h4fbmQkJ3G7G8NDBIyuVzxPC0YGL7LMSn2tFMFCBafcil2KPr5KDNKQJQkHTmyMYpG7GsjKEwWx&#10;bU60Vo9P8yK3OCYhKJ+7qvLPvH2tM5iGJoJXKHxM3lUUgsINpjoyOYK95A3WbmZ3Qx9GYyDks6Tj&#10;w5Gm5RDSsAFBP9e4Uun1l+No9k7E5Iu/eEYoeNvPBzH9qnaZuS0IFhAM0OqzMfrzOJTTMuggWBi1&#10;mJj07aiZZn5aeL4lWNgZptAdjKIAQSdsBe2ZNhZAxWf1kTKD/u0vEI0lmbAMQV71AUym30WmYDKQ&#10;ke8/V3Gts+1nFloqIfRkGDBiL7PR5IXRTm4KgT6ngPRoWCSawEiR/+qU4srRombLUlvoKKdATB9U&#10;sYlVYQ/P7oaj7NUki3s6TP4kf4MfhboIhwgA4oiFO9r+RPWHJU4WBdmhwFbfbtA5I5vsfCAFwenB&#10;KeYPhjbwmZjGCAxv2/sTExu3I4uhaKcZ20BHEqAW3u8TrVlTcbo1m6mS4lbiZGoqsAMKAsLBEuSi&#10;qldGCGqv3iI1y0ArIEVRjOT+xIr1icZUcJl2Z/hZRvIR8/WwhkEDUBy5oSJn6nLvSq5RbByQ7nZ5&#10;Gu9zqQRM5tQoXIILj7VNsUrEqbb44OiWSDIY/rqc3mOIn5pB/YsXMmUZM5l8bvqih1HHPGJ6xkws&#10;PoCFKz6Q99qJ1CAD2ZTWI00K3lQN0d0XYkTPKhxP5eTjbewqRBRztsQMFRiP8rM+QxoZr2yWkRVZ&#10;iF765v/Tu3fiMSkRGziqpBiCtX6UaP8nxvkswknBJScIFGzQQWYIVGgVQDqDcl18I+kmo4QgYoRi&#10;pnrLoF6ZiYDyV6vWTeiqxUv+CViepJ1z1upEcgw+qmDKeOUYi4YIxOmH523QGfOXeKh74ZcCdlya&#10;xKoYZlJQLmvuVCtG5KRbd/rPaDbrzT/KIE1inZBZqbI/IwdQWxheToHZFk1GM2tlCNMh6i5mKG39&#10;ZkHq5iPJ0YmYlW8MDJBEo9NFsuM4kCgUESWc1OiCqwXcWkIlvyT3xbYEECx1mrSx+Ye2N1nojcjf&#10;/kVMd1+cY1l3wJoU1e+sQ5iVzC+9ndFKol8mOX5Vl1GGjQBFTvt9SS5bQcauwEACmFKJT4DKKbmU&#10;giMgJ09NmCTQq7EtIEcBxFxXNUBiDS5sskRtoHDqArpj8kdT0BMKgVNJgPuiqimJzcWmBNA1cx7r&#10;w9kHqKZ2quGC6hDAIspeMgXVe0jMe317seCCRcIDDVmzw8XL5/VRd7SVUgBuyOXPqSdAKVu493Kt&#10;ZD51kpyjdfmxs+Ixrmumt+R1kbMLfGiIdYRRD6ooC81xYPMMeEREQM4HLNYZcq7/kv+ggj/THifh&#10;aRGImHF1+Z4aAzIGRCKB8AHcRmrbcgIT87wgNpcNlrwy0U8RZPvOc74entSkmnlpemsKh36TCcOk&#10;6NkkMWM94LD4OsqEJShILUFZZH+c4xAwoK+ETq0+CUEGwjWCQOEPwi7sIJBFRgMQBRlx57f5rrno&#10;ImwiHCEzBElQmLFwBBoz4j+8dyLsxqixeWT1AiChm76eqWwXNpb0RoCNt9kqB/DvS83TOrSCwEEF&#10;zK8jW7g95JfsEk+l70EykGQiBY/ofTAUTREHLyKlww4WqTuwC3qnIT5nEVKniyLcDuF3ElyoWzB8&#10;4LAptaSTTISTDeuOpAbh3i+K2AqYSfWYk/y1sq0vWIR1W2VMSJrVlJKxgVtzyQeyBLnEY7NFY0U6&#10;HWEUwFwQFH81A7CSMLE7SYxaOIhPOsGUmOgh2Eg4IM8Dg+tCQ5h5Ci51pTaT2ZVXLQkEDwFoEQ8a&#10;MhTIT/1m5uGOMoW9HLyIBkDcC2IYAOwjFs4UN3XPnVPwEeBB/ZN6FekT6X6P2eEbdJnznwusczc9&#10;XtLM7dX2ieAizkLgx/LmbtXF9SGRKcIZLSuRIt9PGxReTGHIe1j5RXSptJgvNyVeAIZXkASzDAYC&#10;VA7He8C8Rk4CKFEh64S8XKqQYULWT1Abqtq1BQfUGvEg6iMBCe8Rqz4NYAAAAesLi05+5WJaJl60&#10;Odebi5VoNWaNejbTuVrm0uEN5NDmZeRs9IadWmxeYT+rt770N7GZmqLg3atJWXkLNCSWpv3OTZhJ&#10;QoBPSbVC+xMC1Yd9Sm6+8D6gbaBfJTWMHXhMfR5gdU9lqU1t3rVLxK6pdjUb1dGz104quju11DKF&#10;Daw23LU0qh21G7yatQqjmoZQqhSwLDajiiwaKwLk0QJMLRiIlYggIEkpoiWkiRBIA3UJAOoRMbEE&#10;JEEEIEQQQSJlIhBIE+wTAEJSpFChDF3XAFS5xqUJKStBPcF515mpBJPAYudtZBdPCWtT6P4hK1wh&#10;7Td7RvUiLva2e43r1ClsCrBrlC1lprBp6FIgsUXvCz2IvgVfeaKnpWISAgQYi6SIR+JFAU1Yohgg&#10;QIxKFFLADBkFllnp5Nb8y31nKliXZ4rdBVLOt1V7wDVLMUB6i1vJmaKUF8S7jrWzxfYJcWqeWSwU&#10;5U8q8pTTuiezyK1OjgfbmGywO5YRq28933hbBLpp3Oaj3RPURFOZbgRlTt5MmziFEa1CCCPkHah3&#10;KB9XD45vWmHcj1OUA72Gpj8drnDzqhww78rc0kyXy8ivkFkQ7LMzMKgiERZIi/2QQFRoyRFWIiRq&#10;PlAyoGGmEBSSIp0LBYC16p0isk47dBD6ATgutHv4JTqadZ0dD073PP+ePZR7H17EFFFFEeTvd0Wv&#10;ZWB3uZ72btT3bgcIyWroH5EIoKJ/4ESxBEgxnlX/mCgdf7snmMsFZH+jIyiUUFuUZKUpz8ZPvypn&#10;NxtxLLTnC46q8tdyJo54meRqeBbWc5kZ7kRkbzmRUJOiK2ZI5cW7Gqfl50X9SkalvTkL2qLhEutO&#10;dEeNuovWxUu7Q0OeyaSZk0utXVdoymZoaBoN4mBsPA9JyNTlIwekODEwlcD9o3ugaBUDbXTV9Azp&#10;WtJ/3pUq6pUxwRiOc+56vkYTZrlpLydqht9niFIJCeYjyZUH4TTNCxWoF8Pyn7t5Eugrl0wJIrtX&#10;JEWZytWrV+Ry0Oyac6xbPqn+CiIVdBknNhKPqI+aVkXEd/TDToAnKXGAqKZ/+LfnYsUf4gMUGc8I&#10;zQk0No/SmM2op7NZLJsnLZMgyDJMZm7IVK2Mfke0Kzgit+qKQlt7cpiDV9U8EAy9UXqCuLMPvBdJ&#10;LeL86BchFrlORJGSSnSSFI5yIjivKbdUpSLdE35yIiUq8zJFui2R3p3JTySnIlIUjL70BaSLVOgX&#10;SpvOIWRJN50k90lJlqC6VZai6fVKu/HqjL9QX7PBfs9Kni3AwBsK3W/mrFlBBaUUoLYA/BNs1BWp&#10;kpFspAWpAWgWgs5ZzILQbU2STF1ElslL/euyJ8l0TURXa9MrfxG1Kl4d1w/nabYDyn8C7tuWcFLd&#10;ag7oKO85JnIjqx5z40RznOc/6lTCJxA5izniQhlM9iGUrQNps5jCTI/DMIMS6pjsxGZ4VHBEwOsQ&#10;4t907CDEskx4HkwTGOKeFFvnJUyaqmRsYywZp7WR/YhuTamYrzM1IlhDRWxmU2JoO2R3kpJHKQDB&#10;+UVjE4oKVUh1xT5ylS7gGs24l2eqFyq5ERTmRVRIltzJHOltJZ0iPdLTORFVFukRJn689Ku8nuQi&#10;l5njS3RfDqr94lPBdFvVOdAqlBeURDWeTIp0qyJO8iklZyKGeJk5SgXiK7KRJ8CeBOUEAwDRADAM&#10;A0bW1wZaRts7Ve1NBamgomldAVF7IC0onZBaJx7SltFwJMRG3SYuyhK70sud5xVIZNUyBwtl1Fqe&#10;nFDjynen5Od5Xa10sLaHdY+ZLQh43kIuBg0uS29azSCiKW0jGRcRDxHyR7tVhf77S3yYYg/HORKx&#10;CEJ5x/gEhmK3PWkpJbb1EqHbzLGU9k62b2ZbPatVxY6iqnBbGMixzRWR6mKpjDYQ1NM1sL5Bza/W&#10;9XMbCs3SqObmoXopAWD3oUO1Ix6RHqBWrYk3aMZpogwq3Grxhel3VZdin7Knp+woNUqVAs/XEYcq&#10;op7a2KLxO8iMz3gulWW6JTxNy+NESkuu7xLWPvEpQX7KD/3gRqznSiC1wjUXpiuDdOqAeYqylnU7&#10;ySeFkSmeCaW8Pqhdom6c3noWtBHNspUj06HXhNdechZZxpRGr6dViJy1vkVp8zacIDDcZg+RmcD+&#10;o4Y8XGUeWJFjwTvr3S38q71omflvxFV0vf+HjlyP2PbjEGF7xh5xiJnz9OnVDzj9I95JkanRHMxr&#10;CWK3F++b+FqWcvk1sTPHlC1EmT9WudAV2Eg2wUW92OlIONJyDyU7MjaGZDpa1WUW0C6P1aCUObZO&#10;arpvUlYULSyPYrywVkyCKUrMZBC8qouKgRUorKpZLripOfNvw5w+9dY1V1wsM6V98Rr+467+QVA4&#10;kU+MlXPINDDckWWQUxUuX420GNv3J69UDEJW813/NszVjlLL3cw1g51ktFucPqwM4D1VFt5Sb9UR&#10;GRj7/rbd7TsbLRiAcwq4k2l9nFpFVxN7mQOVF+TN9iy0i/J7B6RPzr5fNEX8RYpiyNGRK/TKwSFS&#10;Ys1ZENExgfecLaUYu1xqn0qdj4Zk9+JFMsLWcFb1WU31mW1wpLOMmFHEj6/mHo/hXm9VHYrHdI1b&#10;MQ+m7zCeR7JiSJTKRnYh7zwOo9wQUuc43jz1cpUlvjppznH5WrOvosAi8VAOvY4dT9TkTOX4OPd4&#10;Y6DtI2ynOU1cvKRG3mcvV1avqx8p/Dj6ytWoaHYzHCcc3tdIifeU89sNVfvJlu8r3Wt1OGQ6+jW5&#10;KDjlFqdfPZme1J67p1aC0wO33OWexJ+TI1q3ovTLW/SkHWTC9LqZ22hldyItzLNf7LTZJAgqjBzB&#10;+Rcw9rBUqSNXsHN4X4rlTpcv0t+NWWkRHIMnlTxFmWyT8HnCmeFa0/YvK7W12tJy2to7rbJcW27p&#10;xC4VDns+Wht0kuBVEpcZk6bqZ7brAfYwrbym2NnyIjfpA5HJeWx2d0Da2biq0VSbnMhtbJ5u3Yh+&#10;nHJSjRNvYlWB5ESYaWcUMNEYPngGCHVqGrUN9xb/lPI5eUPa6xZalOz+48G6GBuU5a1AfPH8jnnL&#10;VvNVAjrOm10PVEebel5evK1DV7HCeob7py+nB9eSZNxWDyDV3OXlKL7V5tpq8NV0NclndPOsa/iz&#10;JUcD10/UZbovMx5pbHR7//5QvgLsHGIvXmKpTuV88kSS3NNGeNnGTNJjxfII9kSPZrSLxko+PswT&#10;BQc+Roz45rqDx4KOcXFT0QyL8QeRZl3SBWwABIEmw5NskxRpWIaLe4paDTZBzHksxDITfSWm8YTq&#10;tVGSNH6NGXavhlVPEhyJSxhTJ3Tnyv6/wj3IlqoA1BUFQLxKVPBVPguPH5SSwLKeJwJWoN9HieLC&#10;qJZVciIt9vdcI1mE/WUe1ym2vXvMuZPSfeaJ4e952W8RyyjzzRwHoORzZr3WLK30fw7JYqsHg70w&#10;8ifHi+tjv3jcRb75BUys6u9knHzU9bkjweUrVq3tdXfWIL/NvPVf+SlTU25lcqKuLUNQzg/Y4H/2&#10;//lbGrytumWPIq2Zbt8i73KivMk7pVFkwR2miObbfPrZRkbNAKTT6GgscmTldmIhWOc+HtiCnLYy&#10;yPY6NGlszniqsGA5zuD1KPbaA+OdiDLH0LfHIJ3MPDCcibawiYqtrAYiGVGLRmTCzBhh8hSNd0Zi&#10;IT0TNQq8Y4z6OvMIMiKOJiZiGIPphVmIZFmRqcgwtlonBsXqSqsBiw46OsiD/MQVhhlejZGkYj0c&#10;xjfWVKjVf+qlRoyNty2CrAqFzJpF16VZPkI4cNci0orcUQQcXQrvOiFF0me0f0WKdeJg2MYvjY5E&#10;76f//6tupQGZZoXC9GjQfZHm0fzjxZSMn4HstK6zdYXIGp8A/URCi9czxz6yIC28h5YR17iF69w7&#10;61anlA+wy9ji84DnyxglTr9zyxErnjy/zMgjzLYq4hEJjOC9AJEaiYwRd1UXnRligUAyg8rNmqz0&#10;KWRGmNv9+IZS/hoy6dfnEjdIDzMsaMZwkKVLyjIpeKSlLgYlSjV1vOQtCClVXI6a4nUXfzyyR4kn&#10;1nTlTTr1OqVd+1y11P5DDRGOiIwEHpXkFKquCMyz0ECNy/lGpycgfzS+RDJZjbnij2p4jL1Sz8UE&#10;6Sqe8SdI2ZCSzVRooNZet1xxfCy0SaOYhkOJp0LoM4TClsVHPIymGGY9l0CxjRFeRbCGpK7lMMN8&#10;zVHZOmR4gCmjttTPXMthTEhxY5NMltZkBkRRMPN2yitjGLBxRs1gWCmhlzLfnMWkk8uzDHhQ5Bw4&#10;UfMOMSDz0nsj3ycn2IYuibXMysnOdFwNjM5EFDnMIMxTZM3DIi+gu8sS4/+4Je7uhXp7mMhGZzG2&#10;SHAhFIad5LcSDizpl9GBV5I9W+1P5l9Xx39X0dYkh+kfNRFWS4GtRCC8UpdijlTJoMlLU0GPZKNz&#10;lLWiua13ysknyuZnjxFS0qc0q1wDviLKefgzm3OPNueGrawQlsBuGVloaUIequIi6NDeaduJHC6o&#10;YC27Tl6J45tjPC1XEOHs/7UeRwGPomT+H1JsvBnyc+cNB0qRp8c+T3wf0Zkg6HTyJGOHPHJRnHn4&#10;6NPzPC12ODFZGjOjOcecc52pCRh4rHX2R6FufGJLYXJpGf3BBxBx6NGYmDlC44hDFhGIk4pkLiof&#10;3I0ZuR4ecFOfI8Qne0enJVmENkEm5B/AeqBsJS0kF2EGRkRu5TPqyfYxl6ORts/JU8oXt6Xk/IlN&#10;7UbmABzZNMKQNgAYsGjiji0pg2iSh2IymYUPIKIi0zjCIcXI6pjCjE5OYuYhkJGxMY26nYTyI10v&#10;ZkeU95hxsxEDYQZcToNHyUwg2wXTMXaRLKbxmx4mzTzuKKTDlOUPV5eI115iGKWYVzApBMG05bGM&#10;pB7prsMYi7q0csSpQvnU7EOLRz3VR4mX7yNSiQStceYgqsp9McucqKNmuxp838kLphVM3hVlLEKt&#10;zjlc6DpLUsUDZSKLPW8wMYdDCTRT9NlUiNJgHPkXizyNM2A8idFpu+286DoKR5Pjl4lG3Tnp8fkY&#10;ecSPLxBk7D8t97HIJKloy5hbSp3kC4z4Ms3mHRL7EBxC80lOUceUPLOnKOjVUOceVzLq5L5P561l&#10;VfqvxJ3GzW79HphP2MJIQfIPlGA5RYM0ZTC0eC3TT0FVZlTzMGoIJSc0opnutdZU2l+JiUV2C0EA&#10;g1TGhSCIeH+vWBHhFScjZ85Yg7ZMFhqAUph6RjKPEbSxP71jqTdz2DmBphoSuAad2Ep00k0g2k6Z&#10;h6GgjNVBWGoDRPMibelQwN3lFhKva8vUAPlIE6BtlrOj14gIpD27cDUCkyMlKUTSZzuBhS1Kfsm4&#10;Wfil8sEyiIiM1mzFrGIjIjEZgOYSm0ylibBMRs1eYQ1MNa8xGaFFS2KryZzBKTIk30KWC7ueSWmp&#10;Op2L0uSdkyiyNiOsVXOIniIiWPT8zNYxNwcJfdnpJ2GosKdVTelQkna8ar9yqWGkyYOwS+o9jptl&#10;IlcYLTwAs08lDmjMdWinsdMtJyRJKYcxpGYVSNFgtFUqN9SGNG7u2RmmjVUeCOUmbqQucyTXdiym&#10;exuTNHziRhV8GF3OG5KSEuyxXncoNdBuFwRlBb2vw4eyhaLClR0BYE3b7u6cPsWCgQt9WpLCS3+b&#10;VlPbQgL4ZnSQmlOP7prso+xt+AwoWPgyUhbY5mpz9cvgPTm6+TiuoB5mP+lBG3Tt1ecOZWnxY4mq&#10;g7wKEJag0zPBkn22NmOkfO2+md/TeqceTM8XPVAlatu7pVX2sUEeUoybUZrkjSC5QotriFWs1kDJ&#10;lzOjXq+gZnrZdjQJ3RwQKBY26U+W40mUIgpurgNVJzjwWFZlMfa4IBBauNzbkDqvSemef3Iw5G84&#10;IBA0O6Vy0rAB16d+yMDWYzP3DQaiqCaHMpxYIRx0OaK4IKQWEmGhGHJFdjShKE735/V4LuSDkQsp&#10;AtCBSI/G9Zs7s2OgaBsNTPCh2CYY2lBZV5jpPFIFAl6PFp5C9L+RtytPwnjBTUKY6HeYSjqppCgM&#10;dSoFhDKIrkZtHKFLj0nCkOBEUNDjZBZhaLKU3kVGHMrka7HdZ1FMJSb9TMixKa7Le7FVu6USrmMK&#10;bcOFFUjFaj5E14MdP0DxzvY5ziQanDWj4WmBDiLuPBqUwnLazkVZ/uryXb57BDOHChTI2QEwkeZE&#10;8xtcphaLyMXuFgzLDQkjIu4aEpGszTm5k9s4lOTFix2KUpTnOEb46jZ0N5eRoz0XM4PbGEZGFdd9&#10;KFOhw4tgMJMYQgSBA0MxhphTCpBjZrPAwBBtINYYsNRCKFIOwsgRuyNFleHd9Hz/j5hpWIG48nWN&#10;GEGTPQOHv9G+s4kfr/Um3FBWUHTQdBcCCM/FZylqX6poPpYMGf9O99PsaYORxbwH9Q/4H6dk/Oyj&#10;NrWKk8XM8FQKgx761GoN2S+rk4wuoAAAAfG2wCFkDgYHAAAVogX4gVXcI61wD5pXpmmSzmASE4qe&#10;Yb98KtamubUChi9j2SFK08McX2G6byo/inCmqBxWkMlFY2tjhCq/rv7Yjvn5rU01xcv4lch9Edsg&#10;XeUYs5WNnzKexFConnlyPRi6y6IfpACArZFJrJgRUQFlTBvm+WNmcxknKuHs/xMkZJmNrRBa9fyg&#10;B6b/BfL2iu1cfCZ60Jdk8NBCeJD1ebbr3A0Fa1YY5pklYzVZpOoGEqKpt36EJvDH9QaKNV4EWCXH&#10;9zCWasnGwDbPjzfLSftntKxC5q6s7LdcLGgd5MFbdKsYoHsk2s1Mu65l2R1ZxkmFnkOiOS4oZW9H&#10;5Y9CDCZ9/z+/GsJfJvsTuRtL2tiSiXx2NbdtsX+cbiepHqEg42vLam1uDLS+q+De1CSW+0an7mJU&#10;DJvXFsNUCagI1PAhhHMO+alIle1oX1cRqQh4rfhcItJ8saUunHQItvCutaLTJpAAAAHyBxFGAxjA&#10;AABAAAAAAAAAAAAAAAAAAAAAMIhgyJQYBkAAADAAAIAAAAAABqBD0CAwAAAAYAAAATwthSluKeAA&#10;YAB6kBB1YyEYiLxhOcXrBfRiLI/+IAfkqdbIiHLhht+MC3JMVg4dx4tSIFZsIByJOImbOF7EJcSA&#10;Ltw3epIVviiYGMFbRFgUkKDauQFkQp90TJJ8uHnIn1UAcuUFhQfk5twMWSaHkN4hLUn+3MIvj2je&#10;jUJJBa5hBC4K8aNJ/MSSkVncVwAIQWvhALe2XDDNEnG5RD26bAmo4mTbUFXMQP43ydljiJkK3yiU&#10;K3IAJj4ltwA2yAKfDm6YFmsFfjuU1JL5Zzj5r+op2fZM1Ja6simO12p9XbrK/EptCmXeCKurz+BA&#10;7p63Ob5xiehSmK/8oHxJ16HeXzUWcnNBfzm1jfAIGpeNucgQAxxNXIzVMt4Vzir+CxOkr3nPyrgn&#10;4Jn7wgsoWxl2NMULYodfvIfeI+HfnSrf/lUQTvHe2X3i51yaisBkmEbbW2+rvGdX/ms99hB9lgia&#10;WAzLin86/CPaKwVZLFWSCcinH1kIqZIEA7S76sSpgOoFkgQeLUdxXj0CN0BUc1CGolfG2DoSZJ8P&#10;m7iu2yW4EiQeczFuK3rU3OupPR9KZm17OuN36VWAjR6RZL7zpVDU9yS+q0j6gg1GL+DjbuWTtUQz&#10;OIxiTDdCmK/r2yhapMvoIBS7c9a2yhUBUEHpjJJbslesgFBadRD4NxIpqV/1cp+Be2UKhPEURj//&#10;ggpgfv1YwHKdnuidO91WCSmxyqtUxLhQcpZhde4zil9WedQQCmqTFlwNFZCmKUl9nUEBp9gk7mP1&#10;BA7/gE2LnJnoIJcbm+onUXTtOoe6KZdUaSK1XeB7aGQPgeE2F1JLF3Dlq98aO6U97v+hlEo95R+S&#10;SxLCYT6WMd3FVjzs4quuljey35WnWe7H25Tzs9GYWu1ZUK3JtLtLobOf61V7cggGspWi3T3ny3aE&#10;KYR+fI5kjDI14O4uPJvbcJI27XUm7FgtIZdm9rvQTiK2ZEVBWKMH81mfdza17l/JUpYi8U31PotG&#10;9bBn40ATL10udjioaBr/KyT0OED79c3d/zbHzTKZ1AT4IlRc+ajw3WSS7w1Zbu2CyDsihXmzcnZz&#10;9tCFy0cvZNomDjbg61c8Tslwq2NCJ5wKPcEBjZJqNT5Ih5yh38Wkr8g51yleeh4Jb0rLss+OJ0Ii&#10;+5LxoFdRGPbcZtA61uMOoCGDvESbVm2i2+vKkSPfzImpfuA2ij48BI5lnqNJptL+rkqtEAO1hN1g&#10;qw04huzQ+rwEhe44o520KGwF8Wea+Lsv8fJjvVzyv8+wemCVK7jesn5jIBQWly1kYg2CUlzmWak0&#10;k0HlPtzo+K2Tlk/mSkKKyknyqx9/8ID3j36dk3DUf3FXoorrRpV7fMaK8QrKdtZ8UTLYXgQygIVq&#10;FzxGslcCpjyckUSUP7UhmwxEMGGMuX7Jjrpqiy4OoRv1sXOP0nyik8xxb2UQkj/nsPv9j3AoCtGg&#10;RaoDVF6VrKimVEjz4HvWUXdF98eNaFQMDkkZF01vSxVU2kUvaAlFTRZ8Q7f+2UwZQfgRdtfomw90&#10;opLYBcdRXhgAiM95+N0lsguCuEXJDPz9yHhLjTKK4lcV1uTzLNoFqGOTangGy+xzLJmD+6noj+5y&#10;6Mtgv9NLtbtflxyax1csguTEDklmOx3/wDyq6ZtqrCVWfFV3DNFdTYKchG0FgO3YTsyzg9IjZ+DA&#10;2x71WARMvK/+aWtryrFJ7L4lXIPK+6kdVrsro3+3/YAEJE7T6in/zfwe5owyMRETnfvhN7Z2a/lv&#10;tKEk3au5R+dJqlJXD4ldVfsF3WlL/7zyVzMBVZVZze+JsLlCxfXkqiJFrjrNTUUqPJPjuK5NJokH&#10;LENp+55O0QWvZ4Ukt32iCc4MIxAXCMPjffnNj81NfGsTxsmEw1lAAAAB8xO0CBwXkhSzqLFJAEle&#10;yZqq5eIkFI6dWUlSY32yZZxCWSEC+j8v8sZy0knXQOqjRI2f9Jv+yRgSyb4VXqokjYFKq1suZLDA&#10;VsqAkuA0cIV/kyiRo0ZASjR+z91s3Uy+QE1rp30l+y1I09B2Sd90dYnZvNElSNprUy1G/Mo5aUac&#10;nzD5wGJJrUy2bwomaT3qR07qkqEkmWcCSjv/tFTdQVpEJTXhTTqNPf0BhAoARHGywaWAgBBaf4ix&#10;XRGIgoK+RcjquEEMkjCTLTDLBIT1Op14Yi+RSh0hRFf3/BUOLgc/LyIyJV1RZEgNvR6GyiIk1Ngk&#10;yAozISmVMWUyIv8NcxQk2TQyOR8kNldIhUWlWsrAUSoNTQxS0ZwpKi0DucjN6imu/lPCiApJtZIG&#10;q52CTQ8kNS2TTzpkZyEyqliUzJmiJ4dIeaPxPBnWVOVgTVMiOR3NBA7lUnob1OULFMMIw0Xgl3fI&#10;hSQ6s7yLyDFJBZ5EZGZGXQilj0lLRIL6BloOU5VQec7k6tvj9pg6MmE5p5AwTBzWW1q/g/QUmfH0&#10;A8LU1heUQVM+TTTTg/Cr0Ah51psgNU3R1VrpgNmOktBGfXJ5Ma8Bx5yMpHTo1Og+oDianZvqZaGi&#10;kNmfX7NbZD0bo/PDBIiseErJsmRntM1OrHMybVIoXQc3CniqFNdFUz4M5DQnGyZ5CEMmbes4yTYy&#10;DMjy8fGWybooyI3E6f23KkUXDE5zTka0DLIJAIBziceePPKVH5wWc5zvTv6o/UWHlrFExfylyFX5&#10;SjeUbllinTyahBF1BppkWPk00x/CmBJnkNlnh4nQKkz5DRUOmXiN8Lkb5rI9ptJFZA+mg96CMuE1&#10;50UM1um0jc5OGzXKTZMmdU7D5+bwZE/rczmIOZIkCEsm6njV5qtPaz83abk+jTLZNzPb5l2dlrFw&#10;7kRw5OjOKPS0h5yWxpBTUpIBhLFXJ/C0SZouHlrBoxBxuU2bCyoELl4QHYkpREc4lDkyZUfDkAyO&#10;dS7OZ9yYylkoglWKPw+U8SucpRdsmuLx0zpt25hJaz8mjLTyxRTFrpC/Rqnjyjpoz8POLdm8Foyx&#10;58JeEwXJktx9uFacj7UdCw6ewVOGbp009Kp6NtTQeA7TJpkvU9NvsyODaHNrzMhuSsylxdZmRY0q&#10;C8mlhayGxa1lIi9iA0rUCcb8NXzzPHRW6j4gppmXIGGeUiMDFVxDS7NcBQcwkEgliDzBtihxElIC&#10;gUmPEciqUXpkXpkTWCYpJkXlR6ZE03QqBf1NMkwQmuTzerBMnzFYpEUBW4uAqMtvQNHZrtc1OP3Q&#10;trrh2z5k2wtlIFDSFuaDRrZFupx3dTQiz1PT7wKQFKuXC1kRZIFVXJlQw5kPiwQKgZFuDSAq5cqY&#10;jOwEwlWiciI71fjabm+D1lhhkbEmL+Dg/6GjBXVlKU7nXSmIf3mMine9HNc1i/MWXQ1ceCtgu22a&#10;4ODHIzBsdDz40iYiz0M34/xzr4lPlUUMFIRqjLES+FoiZPkB4k7AEg7Ky9EiIiFDh0NrqnHkWiJL&#10;EjTOi2VSiYJTzThEU4Kp5kmN+0lToJw+HIOeGy0bkAeUZYvhTCEhSD5DNSr0YMhHFeLefeKlskFJ&#10;cl4YakE5TAQMRtB4jRpY0sgj5PJSMW7+/wFgMSEpItS4MBOQsi90rf8tWoZaZEacD1o9Src91bSI&#10;msTdLKRX+Z1yjQia2nkU9oUreSvB+l8LizURSIBUH6D1fap4TKbJH2ZdTrz3HzSIlkZzJObmlAeZ&#10;e8cz2qZnUyM6Jxhk50pVGRAwqv2yeJOOkXzPIjgAO3PgZkXKziJLUyJknq8zCB+WvmMWBBnwZ/TI&#10;uY7+vW/aJeUsWN9fRu4HuKWrS0tWXGIiSAseREaCMmQtp5XqIzzIyEgCkp0pQvhOQkdU2WQUsx7P&#10;CZC5sXQioGLRQmEkP0S8pmmp1ZwREzY1JSJOdIOc6yXf94pkyfkUoRCOqfBTUoVdsPRavPIu7O6y&#10;IxaJXw7OI+IoRUIjJy69zjXFmWCbUV2KdgvxIB4xlz2i7Jcxcj0qR9MMpOg5ER3pOixBGjOKteMt&#10;Akg9YOgYRJl0FJnmRaSmZt8kPo5ZciFxBejq5xr9xHyPyCAvKSzUTwoCkQOpstFol4jMKpXkSeJC&#10;czrJH3TFd9esiBU8fdyqZKzBQWTb5I5CqJlWRotEekRFJPGTWpFMjflM8eLOc5OKcsS94ZF07iYP&#10;NqVrePClunIobES4Jvqu9DqM4iMzMpNQasYpIRd2CIkjLTPH9MBdi4lylpXiyOzOMej6YhIJkkUV&#10;pEeLZbSXQ4Fwd+jqmcsDaaoSshEyzh5V77DCqyJ0gqLMttr29SVyVtDPLq2noExZzfF+QkYz1xCL&#10;mvWTnDH0jFifuBgM518jxGheLHs+F08b0LIgJ6YzTjzaZGikgSIH5lgGSlxBGQFbAcwyWuXBPW8j&#10;HwKUkS2soGT2wWgsVvSSwprzsFazoFa6KzEE0e+yPlJMps0yL2S+EEVAz4BcX8CmqampytR/oaAx&#10;PIIjfp4yg5Q56v5uMoieCKI6BoikEZtj6K8JLBl4SMyLlyxZe+p4yoq7bA1PhwE+1ir/6VO9UzeW&#10;Ld1eTiFYh3MIsumgEYZIuDKVFh2VgWWD5QkEBcUZ7OKIuFWVTIeYVnBXuID2jKg2nRSORkegUjdc&#10;URhQ44XtaFVzYfbMzs1gXSFDkbSKvDYdk8ckgKSuSkm+i+ITSUjcVODOLcSSGB0g59FbqEoF/jOA&#10;iY3L6RUWxjpK+mBQLMpDHDmYkTiRO/kCkRQegk/2Yg/8jTT5IMy07TerCXiP+xLCRgMx9SxInyfo&#10;j2mY8j8SoEseMOkR4qIrlOj66xci1Rwkk1B6Wh8StiDp+RqRPUnHZSfM6B0WnBFCyeE32k+PJFIY&#10;XCtIke7cWpu94QK51H2COtp0JnbWApwb8QGstVSdGTnkrU5rRSwgM2VgEZGV2c1qvLg3HxihEbhL&#10;//TSkgfCX06IsF36EdCNqTBCLkSf2p2PYKXkmmxoqUfzKZxZKFeubXcW87O5IEwmxbe6xRzotF9m&#10;Z5EZBRToeC1Le5kpRf0biuhQEkZXRVGwOR5hAOKz4kleQiCXHqkuzpbm54ogmQW0igk1NOiPumQ1&#10;qbkocCPNKAwKFcixaJnoEood+rVxdG+LbkYVIdYOYcUy8lmIvvCFGo0vpHUm6jy0MkwDmZn6unAc&#10;BwCQBKmrAAAAAfm/IWJsIgYCuBQ25JnWg05Ngc5Y8iOEQfqYASpgDIqXIMyhlR42Lrs0JX0Jgg6Y&#10;wr3f7Ta5sb9fJESxqS1kGkBQJBYi8BHoDgYIOiBRKUh0LxNwfq1RNZXypkqupJZ5yckuU6EaXE5J&#10;yJKxbGnhVPtILnqCqaJFNBDFBX7AShbi1lElJd0nGDSVWW5rtNkmXfYmMwFIiozDLUnQUFdDyAEO&#10;MOFykmBmaWMcRntB5EnLjmddQV626NvOv5BW8WD2UqG0Mvp+aB8cHaFxEGWAopFTrkWn5YSjSfL7&#10;xUxOaOjswaSzFUeaXK9eqInwyI7TkYmopBl40mss/8RJ5LwsoiMHWiL/I31RVt7IR8RIQuVYu2R+&#10;zI/uYEW4CDbGHocDlHqWchZQ5EEuWKSvMWgKdWmtkFqOuUlPCKcuC1CmdM4ZJhMpDjrHUMjxx3Fe&#10;I4TTU27pq3SAjN8DZXpzWj3MoBAwKialiXS6igNBC0y5m7pOPXPciGaZNMFCzz6+iaRbfqr2BgFC&#10;lpgkIZtXbNtTKxpIKz3NN0Mzi09vLNkYbvN7fIm0dsWOBgsCRohS5W7mpLhRqJqIMTxhWS1iCJ4O&#10;X8qm9L+V1jK1yIKDsUMzIIMJiGRJRJdhJaOadRvqqI3ffGtcsNuErsJe0iglU1oMqOk3UWib0cim&#10;R84vgmzvu5lX6sx3/3490XSPPFfCxw8hDGM+Y6rJRYyVTs3PAkAAAAH6KIyqa5BsegCABxAAwABg&#10;AAAAMAAAAAAAAACgPcZxgYYhiGMwAAAAAACAAAAAAAiNAmYZVUORoAAAAAmMAAAPAsmNmADMzMGQ&#10;xAAKeQCH7Zz6mRp2xAmIxEnV37qTSBXNZRCEkkJbyIBiT8xNtsJGiaLjhuCm1e47ls04ogNJRsyk&#10;sQDsMUbib/JMUcLDxVMo3SiIZMpSVwphBi0bsrYTOE5jv7r6s+GQaLfrI0KpAE/61mztXEp6Cuv8&#10;RJL1bDoNiYh8qB42E/p0CC0NrQ+Nlqco2kkvdOcQIK9/2KugfMSJRC67gIEThFIC8lTL00SIL7TK&#10;F4TwqY3UEygrKYDWym01TomrP6GuwlO8wV90k2AklWTYaZzBADmiSVbJIgg6ruekqXYN5RiB8fjM&#10;SzgroqpuGiErD9GpST1zidLTdggq75b2cUxC+MYnFFtoomNJ+4IjmPFlWvQAeUWh/UTdLG8pHEkL&#10;/wBUtDtOBTDURVSAUkzoI3odZi6WY5ni3J1hZ3zsM6Ty5hdeLxqjQfi91tv4clnYBTyue2qIZ/yi&#10;wn3sYZBulkraY4uB5bE8SDfL+unsBH33aRTqWEVnsmUWZJ1SbMHIAtZlsVonAXFtgxJIFoSHa2Y2&#10;RdZsHWhDD91kqjiSTse9kbb52jYiB/jGZPFM0zRWvhOKVZCFl1ZeozQT4l2K0sQKRYC/0fJ+rUAi&#10;fdKp3t9xFpRu04xCsqW7JCdOmsZEsMPfx4dTmERxf5oBHZjSNGUkmzvRmT3Il6I5jRqXkPI+DpA6&#10;ywa7sObYw8URDPyjWQFT0IZNoi0/Q2dsvWdTB2Nbdil92E/Kh6xCIm0P6XhT9eFD7TEY7JoMSBLk&#10;ISTmdtVdm0/jTq49eCJav8kTKUbnwtqQfVlIKDwlZfNQSm1YxjFYLYUSGQxiYZ4ZOSfINq4D7/rq&#10;vzkbJuWMOIqDTNSloPoPizFR0GxCKJmtIkcxpTYjXIUc6PKAM8SFZGQZSUI9eSWhyR6GNbKocQAw&#10;wFowRg37Ygo1YAxZDtc1i0AWlygqrKcaSYiBQuRNNCsfiS2oNH+ee7JlhzIhxJwpkMIDMQPkyrS2&#10;WJcPRuaXQRomQlmFYx+I5DWA4x49krhdzSRZSRAzm9IQw5DTIZs4g9pFKDdPWpVQwkgXJPHpvTDh&#10;ZbLY773UjVSRKmgDiSRTiEXol10NYi1CKGjq0TtQSSHv8eOWxobJeyORU8Z+7lB5Gy2LBBU5VFwe&#10;oOQFIMsonCKgcOlol7wh1BLXZGRab5ZRZgQAx3d7jM5LAgEzUTRKEsdE/2pIxEMmeF6gj8jBjBVu&#10;YEYxyKsC49+FTLVYpEM/jirhI0B02gU95Ce/FcQyKRZOikMVLPDhXZaHwY0YhUEgSqHBX4ijy9GL&#10;NYm1kKdjcCpTjp+QoJD9iQBiZHDb4Pjb9NFsKV3YhBYn6CJ4EbacgsPW7GyRr7RJHaDcKmnpd9FD&#10;tnYguXA60l2s3AYL2JCnLPJ3D+sCIAwCUHxJS+KV5oZIXfcLEFNZb/QsUGqf1SDxx0VhIZZEaRdK&#10;RLjVBACIlMFq4BYktirPXlBsH7JiyFyiK8QuRsSGX69vrZIRmzKHEwBe1/rEI0sWD3XeR6ev9jQ/&#10;qbH6O+UENuAuNOlIAAM7IrZEzWV6miUYJrks6Y+XRNEtK7iALtVazTCX2NF/U6BQKG1HNjX+RHck&#10;ai5pkkzq24iUAYQ2JghzKNHCI0w8avQA0hCk8zMe+x7G0Yw6kt+SO1IC7CrEDbLzCrtkLeAOtJMb&#10;ytr6+S7CNoIhggPVdnljyulEEOHW+OPOLHhikKSao0TOLyJPtTHEkWXCRDLL2OwnDiGBzFMe+krh&#10;88w8EphnB/1VAenSuvUNmcdAzkJnC8HJn3wYAJQDSGsFA1E0ggBaTgEzsBetC7Cx+R4cTTNlJ5LN&#10;kWzHiyD3WDLLEStdTKWxe0hEaSqUboIy6KiWdmI5GQa2yIKirXC3OJhGYFHFmMfX08iuSiZCkbz4&#10;KVQIQASC5C0nwdKygA2IxsZBUudkC8nWCYiEIZtKyfls15nnH90MiNxIJ89hAicMWKN2LaZcWp0G&#10;WCA3Vx4CnjJIMYqpbMIbBCKP0Zk0GiF5L+j6ZFh8hd8Wj+KCjqufSR583l8C9F62AstVg16qnFHR&#10;El1FDEnkAavQlAhcWj5yDaBc1zLqZCxfZGKKCoZ2Qu/OwanhJc10IM9lMsxjY0xWjOIcw3Kf7Tfr&#10;E5gHHoLIHRC9U9BJbROfbPZ4UKHtPIIaG7FYItUGrlAk+9PtdYNixSp/cCdhWDID6RRyWNDpJ+lz&#10;CFwQl38uZNvUykg2EZQRRnh3d5IpcF/pp3Y6WqCBRspdgrgldKkGtl5BAIr+mhF6AlkrnvWBUZON&#10;mcWoTRGnZxFhWIUpMWqr1VWuKCOnsjQ+0MAUid2koU6r7QAC5MT1SJe1caB8j5iSXKNarMCWUD88&#10;y9/iIZFM+piSOnJnEElI+lixIxPZbDNyzEEZ7OQmZPZKiLEEYscbtKo5fESofsgWOQCGZjs/zdGD&#10;xJ7CBQQA8QotHFFm14NQcr0kgsSGlGtBai1oDkUVAo1xTVKDj61hiAVhASxWgNIQCnep4fPpgACE&#10;wi+CB5GY8cXJ52x+7n6sTz2EFUmx6N+5kYCiqa4EIrhBjQKF3j+rWNwoDpJq0+egBhD7JM+Tld8i&#10;Air6sgRYjEEDWCIeLKf/sRgSGM+Zy9iEwgBBWwaOLZMo0wFJjkGPyrxb9OrKgMaGbFHU0D8PB9JA&#10;WwgkEIia+ZNIeFFW/YhYQWCEdMmUnyL5LHST0HRa0UHDqBZGNEEXpHQotU7VAbGXzoL8Xdo0JrdL&#10;6LKe3Ad2pAheyeE++WcBUt4kDcEARAQDgvCSiQKp8pkvL1tMSi2T6Ti3MWAfNnMoivxrlgCIrMSX&#10;p5kdFVQWYhP+gdYEYEYGeOJ9DEILJYsIJuV9zIR+Sfy1pTEIDbRcXGXiIci/ERrsIDBBb+3aLF8W&#10;/46DUD1UKAZTNqUKnmlgaH6UsgQi8NGTIgCy1O9aQlYhjRDEljj2SMLcpBjoJIDTPBCqQ/9iMn9+&#10;4HCjwykM4ElCK7M0URi3MRCh7zEy8Zi0hzgkCcs5ZqTLBNLQmZMftkiVjo/xrkbUEko/NjzHmTZZ&#10;QCID8T4NVKF0r5OTZBBMy1dolBjiytER6A57chy8UB7XsmmWA0HUTKZZUAyVJjYqXOHHJNHqhMQg&#10;rNX3BCL2Jvgx2CxWUghYuDOs+hd7JOyR0LneKWL0KbUG+Q31ddoAUya7iP+JQEAfKHNIQk3EGLKQ&#10;mutCZqOSD1WYBLJdRSEjy2TalzVOisEG5JYiL7+LowsksyeSBuGbEr0GxCACOXX2mKx90nseCCa3&#10;ukUGS2oT0qmdBEnN62LdAlwSIUfDiPlthI460w093qOWN5TT5U66mNPUWuCNagBNug3VwQiYjjcK&#10;gFZSC+x4NgKFdMtxBSjctRk6jlKW0g5Ap66OPlDbyG1ii8RYZgoEQXMS7pQIs9U99ENQWhoAy5LR&#10;7toHNuohOaougY8S6pAthojATR+4ktzH2AO5aeWgguO5Z+96VRhPNnYnESCGYQXr1xdkCxg3ZwbE&#10;I4cXgAAAAfsr0QWsxoxam88m+NeoJvNKqbb7Ne8hu2qCtWQJLXcFJZbTZYptm55BVXcXL9bf6wDN&#10;33PV2MZy67eA7fA5LVkgGI02l1Uv3WfgISp2qnK4Z8kaZvsRLWqEHXrQLWKvNWXlo0N9WeTKVNo0&#10;aNBuWoEE4uH7iUExCBEhYlIHliZNOqnyUxSsklk0K62svKBKY2CYZl5yhEUGwna7CRILXJNHDlpz&#10;5pEWI2ixRBQ1LWCUhO5wOb/cUT0SgTnOEVSjm6b2tEidZDXEvSi1qSx9Fr/AullDXhWd5JQSipyx&#10;aCtmJNVBOC5oLYm29iUVyuop9KyYRnvImS28ESyTydo16PFUg24RAWb/sghRZ9m2MtDcay3+tGys&#10;mkshtG7Ks15N2XEtDQuRu/Ji8hUeQqGm88sT0a43kd+AtBTkJ2NZzSYmg3MiBJKOK0eya9BcmiVo&#10;33WhprXvLIqdA3S43FJXl9ZV+6ljBMROUIKVM5ZIhZZsUgUE7ml6RiECjEy3mocBBsmjyxRAkrCi&#10;kZCyEKriyx3lAW/1IURJko2KyBVCiqludUgSwn9611H/al9CCelR9MiLP20ktLK7mrCzjaiJKP0U&#10;RbCh1D5BpcQ7UCNlHQ1Ik6TMWcOluLLIbpnslr7OJLEx1SaRNLG8B+UolO6IkBohv8kijb6W69El&#10;kQjwSTEvt9xy3sX0XFBYqW2+f/ylFazFNOEf0UJDmkze7xE+lqSYtab57kUhekFxN/wMhGpgWCkp&#10;yZWua5wNQ4ck/25ykHr9do9R5Jj1KRktkFnSIzIjOPJmzFnYtynq/QpYeeIWblFzeScpUKQ1UlL2&#10;LJu4tSzJypWsylVszaVf9iXHr6LFVFg6iLN78H7wF/EVHhyHJeC2VRKabmBWi+VK36Lc5XzVAL5i&#10;Kz+a0guREI+i3N4u/IjTOQY/rNExCHKRJcd+OVdnwP6u5Kg9GvPivnqU+faRtkvKQfpWR5wWnaAY&#10;/qt7aNeR98vEebsIvHxZFpc+RvJtvOaDdZKsRyYFMnu3QfoHTIpDpSPJq7C01wJIzJCIKKKWQ4PE&#10;QbN03FKY+RFntrZprVBo0D35KkeTqOSNGx4QQtHAMiP3h3+tiasm67ms8QhVDpba3JkvKEgPGEtJ&#10;boio3Q0yUvxC4nvg4+ha5Egfema3i6klz2veAuQjhZQR5tlEtRLSsIri1op5mk/3UjdeXL1vOy1p&#10;Sx9lyxJ5suKXoz2S01kPIWLC3mSQUKZfsWVT1bkcPon1Y/BsF4/s8Dnytq8rx0rWyr8rGsu6Zvep&#10;IiP8bfIvxrH0n8hkJFydy1g+Q3rkwLKg9E2akkjoV7musYLAkq9+Tu79B5lEfOcP2LlVyBBpFDyy&#10;1DXrZTVBlDfK3mV9u5fecqRwJitT/sxHUgRYj0ogSxV5FD56HOQ66LQfyM1TiOWLNXS1a1LZfiss&#10;WrRoGXIZ5otMUr05a5l04p9iIw77kfth4Egghm6Y8Ior5yR5KiokVSSlLk1JLDcctcrHhatb3HSm&#10;pmd9XSZkHftNP1dEjRdFtVksfbdGyD1aM54PonzNXFXpZEkPPO5Cijj9NYzOqVKT/xS8pL1FDe/d&#10;JIl+lkfxREe35CL3vwcLL+Xt0TdNfryMuCTkayX0egyScNk2a+9Z/8iAp1mi/O0kgeRvraOm7Tld&#10;H7IPvoXebrxZ6epvCJ0zb6auqfXW6PyP1pN0PdfNyHb58ebCZNX1PykgUunXiShETuR3hgUpCpd3&#10;uZc8RriVdGB3rxQg630WWoZcuocg9HDuHJGz4515Bylmo/fZDmKIhZcesyMP1sk/6qBHS5kJrRJR&#10;bGms5LW+dcggyqarORRcZGIai5xU8clM6IyjaYFalSmDiSU5aFjK8HUHREsUwtPkqTXqZPUOeewt&#10;rpERt0uEeIe6SKzSn1M3sIMjksmO3ajEVKjqoW3lRRSVGtjaR6VHbC5dOebhUdyFyfyFHkzyT3RZ&#10;eXiPNw6JJwlkpqFcGvMtOmqPk0NXYzhsY+sozZsNP0UrciqfkJZJCB/QD6DrR8ikiu4qaL6SDNq9&#10;2C7w4taaCz2lU3Za4k3ibssOR5pufVYkmDIuh5H5cWXrTXIyTQj2gaRXUrMs5+LxTkmuTaKfOJql&#10;Z76wUrU6dYNdIieBSljk1T7TBlTE205YWRetS94Yls8jpy5O3OjQqevKB3g6hLiyXyooqJKZtvuy&#10;3x51UW/fNUF05KngqmtiOdG3n5NeMWhtlI05+8zk95H+FK5iKW+5Wjde/EXzEnTVbweKItd1JTkL&#10;y8jeDxn6D8HkMyHDin8oWZG9iG5eybbHBvdOkqO6Le/SIN6X0gfJt+5CqfzE4x0/pQyikV0XxBF5&#10;sryuoPID0VkRd8pOma0i+tky8jXjOTLye333e8X5V0G0inS9CQzJ2x/0fEug60aLB4dPQbZCya6l&#10;+0NLjtDyOcTZOS2nKy9HSHWfo9jyPg5z96UIH0doN1V0es1OnSTIen0PeG2pGkwfXvDmZrUrREgC&#10;TVJcYSocxbO18VkdWR6T8yfIRl6SXVjX1JNsUq9kNBMOjU6ZTni0um3RoxvEB2lpJWutjgvKA4ZU&#10;oNFMjFSsfZU1LaeFuuBAPWIdiUXcLYlPsQ/p0GtD2kw83keLNaCkDUfa5a6ttSr5t0sPOqts8sP4&#10;+RE2xHSl6BC5gc81sQe+3z1S+I6Fsf4LrwtsF/oyOp1KSP3vUukjJBc8qHRgnE3mwbot4J3d3kL0&#10;1MhWEUVX5scnwRZ5wB56jqZaRbs1hW34nlmYpym6wWmdC1u5hkl0zyqKU88RRNrrL0/Mz5l8lXQl&#10;IdYCZQJFuBkkBVU+GJJBwh4srZszyeaHFatcWJsoklJO/Jw+/6c7LS6k8vRt9/Qw8T73dcDoHoVB&#10;3ob8TWRP9H+yaK9etOS0bJykOvFiHkp/OuRmbugLm6FRJNyez+YiJWD5CbqSPS4vmIxfeptOxmRE&#10;2RJXjNirnVVLydM7CGocWRpmanSyvykriC/dkmIj+zoUCunqI+lHBGqd0iI1qELopGfzEWkZO90X&#10;rLiv0mm/zZoPb6LlFkFFb9dn4qtOIk5yUXa9RTBm3IQmirkl6Kctp+w2nWNRRR7qn8nEWXpyMcFk&#10;7aebO0PQ8h5OGzcmbET9PJ2fkaP6fIynJHzdUzXyNekRR69nxNL9sKQoM1SMyTpfInOEKCCllDfN&#10;iTEvmkW8/iWXpTkDrt26PNLBlAYc6TDs3IaWEtM7kMejZb5tOmZFSD+D3F9osuetib7esli9StR6&#10;aK51pG5VsiI+Uy+R4MPonrZWbR7wSQtt96UjdYiOSNYiTTRu9U23b5fEHdjw6mKvc7MfzG6KX3g+&#10;j2zfm7Kf7B+VvqdyFxtszZzpsO/yJqyX7kvkXLElo8q5kQPoivEzWV1ePfMjT9x3dIn+MTFJsDbI&#10;DbOLWQVV89lzxLzbVTN7ZlMFy+OIaD0TeH3BuMQi0jW5CFg0uUpR8EyqSPS4oFzy9t50FAmGFk5d&#10;PXQDqTKRiCJmVpwF6xErERAoK6RCLZ8C4pESaugKZNtqRahAOpYkAoBPphBCalQUk0iKIQXsERvO&#10;01nzkcC4oCGjS4GjRv0GpD3ofXp2gRo9v6ej4LQdnVTQWlRZmyKCtT8nuisXmZoESC75s6Rdk50Z&#10;TmRcEXyZTHaElPiOt463HLYdL/EWg2ZWFKFHKZ1WfOlFNtFZXvlil8ySXybVspZO90pEfc7iFDcy&#10;h830ArTQScreWmWG7Cl6Pclad8Y721RcJ1lFlwh0W5f+SNGh3XBh9ktyB8W6Hc4z/C0X0HxTw63Q&#10;PRY9uuWM/aquRF/ggOpNT3SlBTMeX3qPFtMif8xnoSiB8U26IXcccWaHTdGmUOZkwFHKSLV2rSvH&#10;1fjW6GkFbzIjW499maxfjv+TDXJtzNuRZ3CtU2bp7kjuntxZrmojyZTSZ7mc5Js4HLVEnA4XuDbk&#10;lqio2sqFLnM5Z4ETs32gvLby18rNIKZ/rpanMRUlLExTwcHFF/pEmyuYhRJzMvsXMitU5RFSpm0r&#10;5xFxREWGtb8fJGgQPyIjc4UXmTdvYibr9VkX773K66/EHJhw44TiDIfzJFWxrkRm/5KqbikzCh3N&#10;zI4ojsg+VrEuZjKNpOOMQceiiiR/uj9WUd8hOqvxCOk1lFXEJJOsXZI+i3EpNN2IYqj5YLiiPEZB&#10;yWSGyQLmJ6ZXRIuyXWV5kQ9zPH3DkZPaO1i9RazyrIlO56qcr84NVxfJyJtxSOThybrTz/ERSuKL&#10;cGs5EROa/PWfxZ5ObVCCjCieWPZEWq4wivhpjvxRNkFHu6oXlO13FFkLLFRlq/Qo/ip2L6G2XTAi&#10;Qro0ZaXO9oSiJUhkU7PjwIz3OOZxCkj0HUnnmw+sVPgUvMpefIZBSu6ceHaHYhiTQRKYXH5+LcGX&#10;Wzc4UMmxcybg4Lm9pItWByipkp4ot1vnm9Z7UGY6isg9+TuYnPSjvtvk+L+pLFktMp1jkkU2zMw9&#10;mXNohyafxrSKFMKRtp/lfRbdQkhTyCfsVPU7rRdP+MQZXR5ajpRlLIn9eGHKRrqecplMoc5jrkd7&#10;6OlHHHwLr7/atTrfZ60oEifiBLLFFKQooossKBVgrj3sKIUxSRVYUKrUQhZYHKsu3LekDLnLmNUM&#10;KqF/OqkoUUUUVOtYKKDrukZFUyXOKsuVNyB8in8l6t3E6PXBn2v0rBxSZ6i5Z7NA1B2/xKXF+vXl&#10;3QfmZUuuWsxfi2TOD9K6pV8HxRNmsSqUrcxegeRNJvKUhTuiV0of1+L8W8jug+SJ+rmJ11OWXU4v&#10;KeaVu4RSH9duoOok8jRFfO3dabfoniLxc7E/LJknWHERf5SRcFjZpxFHF4HygPacoukRu+uWxpLR&#10;0H9AlSTlNkop3LjkCRLeH1kJyGYJCsVkaMujRpWjRvcDnthEDe28uCouge3UH0fWyrdYve+WWjD+&#10;XUMj1pbXtr0MpRyBFGA6rbuFiMB6hCnsmU+KOsiUyeT00s6VTuj8VWRfP2ilK8z+VuaRtka3y84m&#10;H5D4Q9eSmdJm2oMVKPOH8xrpfvHFajaVZavxlMZcw5oilGOIoPfMOZyyJTGIzg88N5B9ix8h1daK&#10;KrlfFFFFFFFFk4UUOp4srYQSa0rWeIKKUxBVir6xVQsgfkEKLJ4pQT72WKdUkikiiCiXKIAUSDxR&#10;I4CKKLIIxYsiYCEc2cSqVop5IoqpUB9gGQBJFUqO64oUlUU1Te7LEausfQfSxKBuWqFVeCqJ/pte&#10;6Wp138XJfIRDwsjZ/Fnhy+ii+d0D6XUX8Sz5ZUsHg8n0h/FX8FP/umWYtRfLVGwqg8ySCtVXovqi&#10;lJsvxFOm2UFVbaSb5yjbVF8pUqERlMQUoZVRSziNtLp1Qp6MIWJGR605+3OIUxEYhfqnl7bucwKX&#10;nQctRCEEWqs0GkMlOb7/NnKzLbO0TohTdH6DTMlNXkRKVV+uASYOI07iU017QIDgo0KEmaM8HFyV&#10;MCiSabMMUTqcLYFx5s8FKynespxLcTOMZUKOm0chkLdIjZXEPJV3PhKKLfMOFVIqDifIV5UWLfzS&#10;XGyZEiygUe6SnkMsUBKQSyyyGKKWKKkDDiiiiiiisQEGcKSOJEFXOqJGZQoqpUQSKQjSl10UKKqM&#10;WgUUUlUKSKKKTLClMUnyVCkqhRVRLLiqWpYpFwVI5LnKK1TT1ysKKSsapUqbC+lRKpUqC1dV4Klm&#10;usXlBtZU+iwf4RXMo1P5JGPO8pXS23izBli8Xz7hW9LNvmIyOUUTJSyX/GonSM1vEXDDZnTNmzKk&#10;KI2/yEhxYUjbeScpM1H/IRcn+grpXkiv915KZiRBBGBQnwfjXFKBJVDjEBEFEEkEIKWAIpZ+IIjK&#10;wTyJG2eWXfem15xKPR5cki5mkqZz6ldT3ecjGkpGa7mPNHruQxL0kZxRxz0ngZDod8DXK4l3j1uh&#10;ra6jL9A/DUMCwP5oEcDrW8qZIv2PoygP5orLFJZK4sUUUlUKCJsKRFAPmWWQyGUUMELHxZZYhZZI&#10;ooqIUUUVUKKKKMWgYUUVUSKKKKKKqD8IVSpLmRw5UkVgckUUUEkDThSVUmcuI8UkUVURcFVeKjZQ&#10;bv6VKlSpUqORvKt2VLG0/02HwGsXpcCVCqCuItUqtWX4uWV68U5fRd/LvJM0/SJmW/HKU2yrwegf&#10;B8pHfFxa6gXi6bpO5ieIL9LsorWYjvJqZ3ZqMvwPSIH0T2XVO6TcO63SiMUeiqiACwlrnCz/QqpU&#10;KSFhcOII8okScQKVnrBMeg6te4HHNlKntHPgOkaMAfGt5b3/gv/57uiZjqm8yXSs9NUENRz07B6q&#10;Gy5cx6NR5k9MMFdL/EQhQe+RBb/0ROCP5mZrjzOwWIEQTGZmao9VGsQ7jVcWqWI1RqjVKlSp8b0q&#10;NUDfVKlR6qVKlBmoKpBNvBKlKI1xypRWuLVKXAGqVKVrpXdKHUVqnSKTq+6LbsokUceFs7xMmW4J&#10;ka10+vJmTM5cK3i+HIWRSy+waC8u8WVvJSnRI+AsqXdUovDa8RY2d5XBGTT3icIwQpt9UiJlaNX/&#10;unqo8oI2trRpcVwo0fpVgIySokY1NWXo/Ro0aNGSNGPHEF8KyfSsi9HE+FiIUDYQiJGX/XRiMukS&#10;PyIvOHP/LkWYgF9Z4PiW0sCLM11eCOIqwR2PjcY1RDKj3d0lzaYJlQXNVu891UFQj2NaJHhonVbu&#10;gmcSMiRFVFyb0iTEBWtGVcioGjrNZJz6HN4SxMj4mklqRM5vcJMaRme3gyQ9JqW1oxNJAWecBWft&#10;AmnwpER6W9NhMKPRbk6mYrLzWZHtFxGejFipG3RoG0fWzGMpNgfmgbQp19FF/h9GgVechkTZp3b5&#10;HCTiO03dJOWjrkRC0DIiRutGjbWlW2PkHqR7I2nmgek3sYMeKzT2Wj2g2UA+TlJ+PqubZtkaMeSK&#10;TnwcPkcjS3UUjyMIrjo0e2R5P0egMKx4QtkVBFHR5HsAjD7bbAoUrbZGCCoQyIRui34kIIgaWYRn&#10;bFKPUYJVFUi9EVEiKD/yqiqL8OkSMAZSlKUpQ7OJylKUqxFKudYijS2z8UVZnXZ6eUBrKigGN6lR&#10;3XdUVYrovOBZSi4pQVkmotQRvAnqnioC8azxWCPbgmcpJx38Q9WzjZPYnmYSe3lRbpbnRrBs7j3V&#10;lBGRmSMkrCNXzMDq4pHis0LTzKb5Nmhp2b17Gt9ZWgdg06WCnYipLosHwdPRHp3TkXMoCp83ucDU&#10;ZAUmtGRUDnJBio5OCqjLIuM8kTyMiIkfkLdTkuORkBQKX0iRkRF9HEKm2Rkz55DxlqApoyNH5YBI&#10;suZX7YouBbcjzZyPkMPkSMiIiJGRIyA+WWFEcgLOjyMiiWYB5MW1EiRaW+VGKVoPHVj0kUS0SA6S&#10;obBF9yXnpEaXhr0eegZU/AsUkw0GqiW9aWd28FdN0rqnRYWR8XeC8W+6Z5SXVAGqVPlTxIt6jqKl&#10;ygd6dFlORalPvOkchaPdKu3chCSSpb131nT1KykuoFQE+pS0u2d+AAABAY0AwES+BCd/BgUohOKV&#10;7cnOkDNERvQziFRNE6Y24e3toj4PXMXBRaYR9ZwjnSG+QSqq9W5I8byQhCkyJonibX0iHzc1XDs0&#10;2ZARjbi7Is65FweafF2FEggWRmuJJyIKl7e+s4mqnN6ptAgAMtTYKwsVZeLRy6bOOD1ZxWP5bISV&#10;MZiFgNCTWdFGx5jm2iowhDFhFazKQGOS+rVsiZ4pItISvohK2jG6iqFxMjCHBLl0MPGK2owGwOGC&#10;sOjLFOJxgp9PSri/Bwbr/i+rHiyRA5pCXRW6SAaSyoM9RsBBkWY2iEl3dQKVRg3CQmjjVSryfv1f&#10;pTBNEGidWEBsg2sJqwr77E4CdO1abcimgXjSzIjcQhQI7YUuTHhpG6ydsMv6gscsIJ2KZEEHfwxb&#10;cqeENR5HrYu1Y72uStL5L0eaoORSSUwioM+Aklw59kqd/iF7FcEATC6p4CTWPDy7T5gu7MqyGGKE&#10;CcSFMAapCojceiNuEQJCJZzyeFm4tZTEKrPHyy274j1MyLYpWBIjlRLF1gSvB1Ma5MpBTzBtpzZy&#10;2TahGhBp1nLgSpxZTAoyWyyTiLxrIi2VzDrYFGjd+GzfbY5SZwoJqUoOVmjB0kl8j3OhtIlAh+QH&#10;S0BrAUVBChImA+xY2U0TnVCJIIAaNbQR2kw5pXyQLyRQlDBlfF2dILCOj08d90t0dlGA+ftiC/hp&#10;SBqOWEod6LbCFJa3nG8HLpyaq2Uk4uinYIMppmUtF59AAAABAhcYEGIRyDEIYAAAAAAAAAAAQAIM&#10;AABAAAEAOCAV1MkBAGAAAAAAAAAAAAAABEA4utYHBMAAAABgAAABCHy3AtXsAAAAAPwgBBGWiINF&#10;QojRZgJSXUs1fAxkHC4qHkm0MIEImuEDGEEF4OEUVRpsTVdJOsi6Nm4n8YaN+9fMlJppm9kxD/vu&#10;qSUVBTMEFIgdJZQlkMGDUwCME+m3wJTkBRCQ2TQcRntXgQR43g+iNNmVKrwax6/gJc308bg2fGWL&#10;OfS38psdNLjMA5wlk1SwiieXxAPBill1XhhIxGTW1VRInm+Vcl11okxJKNkNzhBFWC9F7w+6BfYI&#10;HRIKY20n4MmVMhZ2eiTdFG6cFvs6FlZaz24u98FcpYmdgT0WoSQ23k3lubQsEsidMxGowYG9aNPq&#10;FIduEs/MgM+Tlg3rnvKWn9itddNKHBYxL4c40RDjy3aUJ9ORusF4AMmTPyTlv8ic/kPmhUA4M3St&#10;MuQCJRoms5NybwoN9MtBFKu0dAZ09jFmbrLOiui6ITprNpU2HwX4FJ8nII6JKzEabM6WjYRA0/iI&#10;UFn3BCaH7I/K6TyGENQk9jg5WoDTMVABjAO8EQEwhrHXiIIP293bWSOxKL/W3zJkHP76fQqL0uhg&#10;twCpTiQnlDZOssb8uJcIjA18JWRsq4yk7FRfTAYzcRKcpRBooiKw9K0yPxVrYcSNE4oUAxCmHlkJ&#10;FD+qGoEK7ZjDRYc6qGPg0TRewItAFJOYSNAkzHVfVoAcHFzkSMTGj2A8QP3ehFNWQQmFzlifBmHo&#10;Iu202Zg2RMFBAYQ6dlo49Q1sCTsjfigXGB7Nejtc14r4Kzog8BAHGSRclheoQRTlJ4sMN7otKH6E&#10;e9pT8XG4ms5xNBgkLWjW6pFu7YYuSCDZ7P0yxQc0qTky3iwqTbIIGQIDuvom+O9ayiNb+/EUTSzk&#10;Bl6z0JMxS46KIIhVynhmtIrdGILkyAHsHPUmyRz8bJMWsTnIWnC1qiErdHc84hAurVWBqKTLp4s6&#10;YxAYHYnYmEglkxLEIwuxHrmD7qYqDoRBKN0Jb4NFQIDJDYJJVTUgUMoTzSl7g9gOrHQY0fsMRcnJ&#10;i4lznfEedDz4sSc00DsCK9DwWAFNkJTo1wY1YsI2pZYIBf5tWWCsp28Q1s60ulopC5jKYtkS4EZA&#10;X1fZa9pYoG6L1nd9g8BGmImx8NgTn1gMoLCBen1i2NgNGJbm9EKGgkNDZJOQDhC1ahRJ5o60h9TP&#10;qCAOF7hiaU1Fl9IbPCueBIThmCIhoBAjDI+guTGO5lcnPRvOjRrefPOUZH8vDCtz0muL80FiZwiY&#10;ZsHBIHouLEtj+oVAjj0Uto7IkX3LymZFwpBDeUVih7stISpyYm2ABVvdmsTYWP4KxUFtiwuwgGED&#10;Jnt6EBqzW6q+sw1IKmZW+4ys/w1rUYHR0lg5nsDBCWJhPibRtBNy3RIspfB/IZPxCrejedR8yqrE&#10;oyyagaqHbGjS2I6tEQSO8ID3E6cGBScQxIYBupfWgoAi8mcOl6DK+zWadwAHZ3ae85QeF4g/CCF/&#10;ITW4Ll2vdQVbMLXa1ABqSi3IINnMpGlf5UddEtplMmEN6KK2UgMsedMWnaJvoQi0aiHr9cKGA9JA&#10;S3YxIUmHCRVg6I2jofT3UZTLoMXq2ccZi3Nu2oxmHwbuU1SKlHshRcX1mxkFYg1wYvR9iEkCbCLD&#10;GNEJWUlgNMydHNfEGACLuA73lPy8gF+U1zyiqK5tf7yHm7L9+UavhDnEU5VIqYorJldDuwZBnLUI&#10;M/WEA1ky6ln588NIBgs0mJLHh4ZoZR3SOyPhA5yl+76lTRm93no0FGsZSq8BGDIgnQQo2ZTJap0a&#10;OUksCQJ6c+Ck2KQylKiqQfSwdhCe32wOOYmsJFsDRFUagwhtFWSQK0gCqfgEuJyLBggsyajFMNmK&#10;8Lm07UQev6pL+gYzGDAQKWvYDVQxjFJHUDSGZ23aZUTT09tZDNntpANi38tZ86gAfrHLX2X/V/pi&#10;MUEcp/t9COv8vIPfvwHhhY/ZCbv0E8DHRWRyXMpSsA1veBDjk5QsjkENzTUaU2j8IUsJZ8gVZzpU&#10;UwAG0APbMlqNsDMragOmRbLr5AFroDHbbAUjVQVg923nooJztnGxvpR89rBorNMHwFA8UzgDxeNV&#10;jQjtznjS9eBg7Hbyo/g7BxIJym+QQBmZuTcdgRZo6St7CCQQGN6vb11zpMWOV2NG1HjixAJITCNn&#10;PFH/GImGihwBjnIoj50NOkvUgqnsQgQDB75JarSa7M2TAipwmQ3DosdogFOchDCGm+cY2tFZYHxS&#10;PVGnkDOeJCZlQADquCpbAYRi11tBYRv0LCR6195lwmxbp5FO1j3f8OtusMQAOmIks8coAluHKCYI&#10;a9lrHvW/FnX4QVpdbwOUYh0JQxJ7HwSZ88KJg48kkXCLCRmJst9TJaSjpFcl0P5ddStbB7fLa13k&#10;IRD6iF0HROpeIQAbstZaRPWhgt0QBWB69fMpDO2KD4PgtipgasB3CsvafIulcQkozEjfmKuE4rAr&#10;Ie5VQ+QfUqi3ZCxvkmENSA4SgwJt7CHRt16azhEL0aIR8WZHuxZyi2WjnrhdWRCEhZ7JFOIRzTT1&#10;59SEGIltaRLjviZ4bIVkovZ2L5Fgb1vYDAEyOCZMun5eB/xGQNzLZfWqIbN6jUPdV1m0jzKYmEE9&#10;3W0jiiZXZvmhE0QRU30QxprloT5FREMyA1D43kf57Z2yxKJJ0oJzwiiWZEco3MsuSyAhUxiQp1eR&#10;5VZXGNoQ2a8qshCGwk4hJWKzVML5CbcoYhdHlc1moQ4tNKKJgRJpSiyIGrNszCAaoEEVQ+AUK6kW&#10;3EKBtR5QjkRs9jwQJI3ap3e5EDejukqxxSLmRfx821AwtZsBYVthYLa91B0aoWAJq2Fy3Eoqcfg4&#10;99OWkqUFAHuQUmWAczYjpGaTJ7LZ0plbTaKCzx8FLEdTfXggefO707pD1Dls8+uRIwqHTH1JCA6L&#10;SB+ilpoxxAzjxBII7TJiRbidO7AdTCwrZj4QLsnk+2S8dDGFyFYWbq6eTi2/EKqU5jIHotHVFzGJ&#10;QpN9OIoIK7LPJcoXww0LpoiqZED9n1QSaQ8ZMRkYBT5C10chACT/xtWggGGAsYBvQ/kQ/xR7eMgx&#10;Am4FqqY7fl8mWz7zKArAiaA2PlstAjxab2a63vq86CEmNPE9gbJKH7cQnsSwrG+V+pWTvu3KBOM6&#10;JZg4Q2M+nsqM6TTgP21PKJFM50L9F+re9HOcBfr03p9MOlfUBoKYxEo5Y8EFohsjJUOOmo3Z+tm4&#10;sLxKBe6sIEBmylkiu3QZMKIhaNhDoIlggn8YcZCIi+QHGJ/kWZpmfAXlWNkIj5R/9YKIRfF1ZYv0&#10;kC9egXt0yTPsapINyikAQMAzAhygo+JpiYBDRAVF4EDHEMiBCv00RoTOM2vJLeWE8nW/xZstmdjI&#10;7GjIfpTIz5LCk2ZiCeoHnjWJsUqfpeO6XxL+vU+UEcxrajUcAAABAwX4lZ6Ffxe5dRIs1G200kWc&#10;kQyWlWSCopR4J3xdawbsdm0kwFEo+ALqvUCPaovoSQoBJEeboPlVE54ElE/eCmIEoAvmNCvVWyV9&#10;9Ywq87uxBxpZqYw0C2PHjTf82iQLTAlDcJ5TYd2NmktCiPwd4vi5sRJLNibcvba4mzZMQlsm/rIQ&#10;hGdvAjGlvNJW3ONm71LljqQJn3jzueV0eJ5qeGUTCvRvpzDIJE7Pb8Ylhskro+GiU/GX/1uOMmK2&#10;anhv//W5R43s5dySQ0kBoABJbnGUSJ+Xxtw8NvW6OOjaNtCh+T9ZyfhUEFWju7oIBIfuclhBdTEy&#10;BCKVRqrqJuul2aib5lpYAebXOhQHKT5Bbk0CCOOCWJFNNZQrEsghHCZY1xqfgefV3n1Kb4X3IlpU&#10;QNNWWWubHk/D9qM7djs2KlFEHCXN8Ie1g7PrVrmjWvoP18/A1lB37LP06mWFnxgL9GX/NSciFy2N&#10;PMpPmUHTQMcbIGDAUyQPbwTUwRwc3I0ExRC5FQytQsRnVCc+QpwBLVZQRXh/zvheZygOEsjAHVv1&#10;Y0Q02RSahy5BI8wbOtLExocO8OELNLEmfehxUwui+nAzOlX/O0dIwRrNjlF6lmtgHUnuzBCBOkds&#10;aBUE9ceJYSYccSCMKEh3VoNtKxwQxIYglNIsoO/j+q9liJUkDckZouqTzBRUW5bMV5ddlIIRE/TP&#10;9aeQ5Ir7KMgHUCjTMlKi6lB4tNQ8G8GC0jkNoW0LRTONQWeqC+tE9VsZ2VqgUGlH8ccdiMD5sGFg&#10;uQRPWDQaIEVZmt3qh8zmbabz7RRATUdR/vd/2OdUag7n2gQ6KXgL/uqtLLEdFtAMu/sTg3R/E/nd&#10;BzMxt1PgEFWIG5KsvUC0/dd8wDC4NSBiKE0sMjKhWnuPHGMy9Jsfs/o9QViPFmynuqV4Ktbtho3h&#10;21LJSgpHIRO0bbAxbuUzF2J4clhe2LP2gEg6ElipbQiUa0O1uFSUQBskU2oyG3QNMWmPQ1NlYLJo&#10;GFCR1QXRaejsEGacDcKwYJnOi3XgpSAgmk36BBW7EHbNDamqmTgr/Eu5hNLCVLejchbm5FDOFDTX&#10;VuKKo8JPczvXzVs5cakBnn3i1buOKNR5EU9nflI3Ij3ITaR0fnFMp1F9C5cuppgu6qw/tYadItAq&#10;CEUxxAbfoGUyuBKlqR/wF5d4CIl4RQf/14Iu/bcDL+hXRyetHcGiXS58C2CURYrcCb75sYYEH/ki&#10;5neEfNoJbtKU/8cypLb6PeQP0zGBIsAsD/NjJEOU3uDw95YGAYvZNka0T3mSoTOy45GzyQPoFFJc&#10;iYUrS2tqISCaJktYJ7ZNZdTb0ch01rSNS1FRmP7JWesYJ4ggggggiW5qN1qDeFI7RFNJVJ4P0W2n&#10;KQ8OiWsEuI5I3joT3QW+QmifJVEk6ap4aU1CkqZnSIgsiUXMuLVRIuIm1J3iIPalqkSNBro2W2xT&#10;InOTH6mdqmU03kLYbFl0zMzJkFh9sxNkF8zwbgbBAGzrvB9iBFJFNKn0mzgKBS4Xhq65NMQiIzmR&#10;jCiy2po04EzGMQaTCmdrUBQKx3rZqT7NLa2I2auKzRkWZFN/bVVdpz2IZeLchbrDDFnVIVmRt5LM&#10;QxB4WOcLIO4ctB2gx8k+u2ZUymmRWPfpNA5IEgzFKeQOW7ez6IqqYO24HDIuWS4rZKOwR9zaXD2a&#10;Blhl7oWILadPF6Bvzrn0I7d14SXuKYbrEBJXf/fMPTad41mIcxgf3+Z1p4gRppTR5JGh1VQIslMu&#10;7OrNuUCp2nzJ5MpjMoNmpkKBRNw7KabIiktzLX03OAs0FBNuM5pUzRyC7ISK2YPhFGySxNk1FtBT&#10;LKQsOu0FotlnB7u6VmrAPRiawpTXVEsoiEV8enaejmIscCJovYxberMJZqzELyfQXFiSWEQbd3fM&#10;xtsZEarqCkSZ0E2ZIu5KRI4MVtF7ESRmU0XHAVsKaltwZqTKYxiokSApnam6SxE1aWZlMzMkiAoF&#10;JW9gdY1+eCzKcoBvD2NY/jRMM0iI955GYFyGkx5zi0ewtsDcmvMjIbbil6pFJZy3MeZ07MYiG8BQ&#10;qTboyhoWhyljKUZMHLMyosjk8htn6gfPdDzNajCjzZwLjh0kzt7LjiPgCo+j05CtLpmwREqiep6Y&#10;v268vfMpYn5B2RX8ESjYqxPw/TYPaA2TB7/2R/rHg5mRCdiVsR1h2j5mtjH3EVzZTLa4yWZNiy3S&#10;Zka5gS1+REFnrFdOZLQDxJM5oqZmZpNJEjsitkWbMtlUTOiHBtJk2TUDBCt6J/TbZhiBNzSRzcIk&#10;k0kougSKIqORIi0zwY1ERJjonFuljg8XYivYwXla9ntR87lznnsty6qKdNIUG6HVrbpShu2MfPTs&#10;7vxzkG5+bI9zHL3EGdKmYcfDUG5aZOc44okbSzcx64hHDtzhVOiee8FZP3k006zoLyKpm5bonlKL&#10;iaiKUp0ROFLtMpK+0xY5aj4ke0Zck7GMJMjU6LoMa+YVTkGW4PnoMTv1oyaGKqSODiZBqWyDIXpF&#10;tGEvIXoNCkOcj9B5WFqnofww5PgPzRvyc1rT8CUrTWKxOVA8S9C1RpVp+d1tS4utzJfObM9V5u2L&#10;/+hZGROyH+/cxFSZOTw6uooslOe6J8s1TxXFcGJmQc0wJw6mAMA87wRe0eKRIrwThblpPr1ciWDl&#10;Vw+0CbIkgkbIdQ3SQBEgCicS9C26dRwO7eLt7zp7lDEmj3ILlwM12l6Ju8a5HJ902FJFu3riz3ae&#10;DqZJGTEuJREiV3eg03Js5DXP5zHcSnkOTM+r89yr5A10xxQ8s4tEyah59athU7eC5bEa+EMuWH2h&#10;5WEMkzJTKbSatPR2YQ2RnMRpC5mw0kmYm3j2TymEtcOxX2ZHYUyI2Uxc9iqc5isLFcttALhdGmc0&#10;DiSm2385Epu5wI0bdVlkRSfpwSBan5kBHvt8tnSUzIjzutzXXzBMiSTtKCeoCuhOsWeYtpY2OTEb&#10;hQsFumBWuX4i0rLwIuQFVBUHJGMy06SQLdDPQJwReJMQozx5PRucAPKKUb6tgQJLOdktLtQVxkmP&#10;UJgEArZChJEKUjT06vHoBsViTpi2luDQUA0BqAfHSKgBQbIKfy52WvwestjjVZIH0C2/VnTh6bwg&#10;fz4CwJA/zUW5HI4YgMNN9Dqrzlg8rXnhbfm8LMKw9Q49utlB1FBRiAnENkncgjJc94TXJlcnLA3M&#10;oN1Beue+IIsOatllNhWpI+7u+gNRYvQr+4udIQjOQCEXeQgJ0RAAkAdGUkrpzZ6wbGSRspIS5FoU&#10;ExES2Ra2UuIfBO7pCooILqdm0RNawhSLBxNOkFLczMz1IpwNggJc8U0Lq984dTixModQrhSSNR09&#10;zm4t2uznKT/UBjEkRC13GKk5p3KfbuOSsofcS7OLaBFeLkQbz3nTKBAKLR7wKD1E0EAljptxxfOt&#10;IyUBbn0ngI3BkDyRx3J0x0HVDqvUWarGfKe5CX/6FtSIoTz89Mek506KK7QGZHkzUKqmvLB8tQzw&#10;HMeirz2FQ+vadag8Vg8CZaHE2+WAuXcng673buEer4LiyT8kLFRySIeRLnCdbCt/AOo7178+oQfK&#10;UKvcBw708NtqDoOA4cORGu2rAza6+h7ZLYQeiJDYUmGmcq6zrKeB/klkrRuiipIHyFQJELJEmW0o&#10;YSqbrPBDOdCpQ7QMRcgGenEQ82OSJM0iETZ62pJM0mhKLTdF3asCZidJZr7CKqwIykQNH2xSycJr&#10;UDAqHSJHXOKg8cgqCoBAagBZykLizwY2ZETPcyZKpgXOdDwWcQmzOdhLgo9yIuPZGe4kJ9Up5FIl&#10;3Ss5QlocjZi1qHqhL4S0A8kRA2ky3kRMpWsDWTywcqU3zJzlkG+QZEzsBQKTc3rAgo2RpZwRoD+P&#10;1AoEArEXX4Jp/TIPIprJQctDMt2qUG2cR/lA9ZAwyDkSLPu3NUHXlQeCSbZYuEMLhX79N5f+NQw9&#10;ip2//ymkS/CqsrTidE8i4BwPJFDzsIVDQFrj5TluqWtxd3grX+Y9AzgQVDVrHFiOyeHYJ7T+ALl9&#10;A8yigmTnxFRzsyiS6YvNUupk70G/N7K+yNgzOyuehKJ4zN6tnwNLcFLGr0WDuUTOJkuargVE27+V&#10;iNNZibSbdhNDSM12pAWc6TFo2OTg0Htvp0OiadDkWyNYKzIzcCg2VHUZEUZnoDuNA2nOaas9oaHB&#10;BLxUVNZ6pfbPFTkStI5+mi3ggd4JqrxFHGSlA2HBDssKTrKlIilEfDPKRQJk+AduDMOFuvBCt0F5&#10;SnIRbOSXGutQcyXc4cG5AJ4LxHU6Jmd8TkIpW4hU1ypWZ99VwqzMKy/xnJM1oTKrB+9CljqkbE4s&#10;4B59/A0L3v9eUE+CrRkCmj/dxqw8c20L5WCDD8zybVSGN681wPdEhUCbl3zfEuLvDzU0qXwHSneS&#10;Sy7u8nXtLOtQTE/SOXBzfZqY491PpbPfOm3CuluCamaaJQNrtPAmCyx6QSci5SvoWiegO1vlDsCV&#10;IsA7LjfXa5QN8Gy0xS4jV+c2Vw2HE2JyLa0aNOWEZyOETt6K7ZbB2JuTsyeSzW05Qikas9OBhHiR&#10;yy3yTAubQ5QVA3ItooNRfJvydEWcCppHoxVJvEZA+Rd5TnoLvFTxUqVKSzwXkuos7rpRvLYJ8bwJ&#10;FjGAfvAqlA7iLfFkf+jJGVFI0ZEVH/eXvEQLSUz4yNg3FFumW7rSwTUWZOco9zLiKfbkzoJPchvp&#10;kGUgi0zMgajzrKQbcvtH0zMjM+CtXuAHKtb/6+ofU4ju4sCoahqGrNe1gzFD9ccZGUS0rvad8sSi&#10;SsL5834Rfpn7BGHK7KM/akoWfrn888AacZroqn4sjIzNX/IEXsOC8PeHMWnD4RY65U7UUdr80/wO&#10;A7+sVcBxL34eY2iwNsoLvjeBH6YCogKziPFknAonxpkSTqKClRxKvReLkTULTgUCtTUiSJEW/aGy&#10;2toVB7cGFLFdpqivRo0aHIm6XIvnWaPcWCpzmsq88U806rPD8zmsgH9DkWJYde97anxOiOi+TEXa&#10;dGaXk/oy9Xe6LfKoVOoLyrXLUlTRK6peqeJ/WTyFVnlzxa1LZypRUoKBbM9xFg4gviSvt4LYpnZT&#10;zFvqYlyKBTh3Tg4lGyM9DZ7RiD6ZhyKQ0O0b6LaMygOAdkYhqgLVpmHQ09jGLL4pHsjLErxhQo+U&#10;nXwEqXFZVoau9Sbdpmlo0qroxcTQz4JDzrgVpbMoXtLxOFQ+JTRwmwzEXZQOWTEckLKgmwUuEfpG&#10;KW6s0dPZE+fTNpTlmZ2DJH0vWC3iIw9OWnK8Duj4O72cz/Vte3NFMPKVOSIznI2soV27ujnDwEK6&#10;Zx4UiZ33pQKUO4UkS0HKkTvhLx2mdfIiIiI3NqneyIqzJL8S1KWuU4BqC+q3Q7W6gqKnlLeKyJQV&#10;Rua50T6k5wJqZYGquqV1RqLUaknADjwTQZERf/nKu6AeloJnhSwtZn4xkQFz6FbiqP/JGSfpclm7&#10;PChXbjSiVjlBtZuZGQDoGgaNGD8k6D7o0OW1oH4fD0bQ0PeSuiVnhfBDyG2kcjbbc8BdNM2wpPoV&#10;Npg8T3lSt1Sc8EGZwVLOJED2SZBZMchRcCNLX0nkmJC+MqN6MzelSRGXX2j+SOT9jMyYZjM6pNu0&#10;e+DYhlLeXpEC+0beDoE09cjY2MRsdDkR6Gx7Rc0Zyi/MjTk3ZGzo7MzidjG9ICzCkmYhrYzLtHwN&#10;kKz67Pk+g1NZEtrG7seoYZKIqTZzJJ7FsIS5EDZLN1mcrisgu5ak+gJY2qxERW5tYjKRhwYPkRzI&#10;zs1M0fERa/jk6CoGD4mYjKPMyNMyElGQ26lZpmzTh2nLaP1Ht5ReEVQ14jsyRa3c2jlSvZOSdlxn&#10;m2oXmW7kzsHi3FThaFgtYLG0NZGtVmNd3ejtS6zvW8rJAu7K5bfja9OFu0brroGCsmeHnnuigd2y&#10;SzzhszeeTbgzqWDOjlE8ECHMySWIpHiJvz2vawG7EiZKUJLIEeBUTEU2cLI4UyLac4CtJE1HMifM&#10;2X/+hrWjbGlEbcu5aF7UDfVJiRb5iJ9pJ6KmRA/KeMUWSyxgokKHFo94xfDjhz//8rc2XZJ3EGQs&#10;89xBkTCkYc3AuYyMpikguKek9xpdc27lT8bLchijfDmc/WigJBS74rGt1NEeo7ePjJf8eceFh1Nz&#10;gZzDh1hmb91bN0KlXdQTeTOounqIpjlOfa8oeBbAjCmZHqruBjznFEVh4Vy3IUsOgHoPNN4F2iyr&#10;jkPIzcDQqhZzIRDTDmzOIIS232zos1hnSFIOZkKF0Ba6Ix93x08ikvLBWLFkUHdQqrikULRaVF9q&#10;auXhHRwBjNJzmi3TTA3mlo8WRI9qJE0XJ+8KKJRPmCOVAiF5dSODiJHgU5/9pwzTTgX0DZMxMjQb&#10;4spBuvV0C/4LhTYdDJbArfQKX1PRZI88T9gXQNAoeu5nNybe89GN8s5o34usm3MC0Ni9Mxj806I+&#10;xhSbpIUpVuE2oG1sIZXMKmESc1tbJ+2thKMim8wUaKGsnLsyHLYcamGoth0tm1MIPRcRegVrT1mW&#10;KDopp1MIu0bZbEnBML4pK8IiNUlU4pbFwTHb6f55Cp6mgL5WfVmTnnW9N8hGn9uT1FHo+3KulM32&#10;ImbSqDrJPJTP0TyPC2tUVuWV4KlTqZBVCk3pAWpVSxO4MoFSKHDqcgmpQSUKyrSF4KjFbpTlwVNv&#10;jnHnEqGXigXpVxQfiDLvbDTcx2mKeeJuRaNXvSRZpmp15izWSQs3A9GnkFFl1NYUPP+6t3k6E/Tg&#10;pWWWHzS+uO/gn0WWWvWDPOV/SkrX4/lJ5+WoUpFlSgLBt74Q1czW0PCmJN0qfpyDkdhhiijnqSW4&#10;UYh48KaYsiJIvxDJYUb4UjMqpeMZCK0qphzKHL86l9Dabp0SQcdvGWB4hkPJk1vGKWHDTMeZowhj&#10;TMNMcLEMpQbxsIhZh/Izk66/mwiDix5l8YaKPSpk7MYzpnHkRGxzkH8OO+R4PZR/gih8oTTmZr6e&#10;iJmE0YkFGiiK3NjMpBw7mFfQZj08bDQpAcKMU6FDWGg/kmLxjK4EnE7MEcUksoC2CIgUsUQU2ZeW&#10;KKL1g/pcvEqiAVKu68qCBffXxqSn9E8EolBPKC0R3/dTBeJUH8V5FIyOXqROZnPDLNz3DyBvcph5&#10;2nSk4mi7r4qkZHR0gddhVzfJuKL+dZ+uU8raA0JniqCRXFBakEmyPemejkmxze20szWXRVc82WuJ&#10;+FSOAbkUd0wUyYHE6wAAAQmG4GAcjgpLqcFXhAGKWx0BXBpjkAibsCKOBEQQyTzRJpNtP3r0T8Lm&#10;wWmcrAs4VAhCa5yNSJwq3tqeIh5Ln2gas2vrXSiDbZrcaasiFTCJzSkglKOiobTiagnRV/dqxy3b&#10;lI7PA2o7VhF/HPyA8Qk20GhCCwJIshC0KTMQpad82c4d4almCYEytiQGRc+os1qNcYAKADcJHRi1&#10;12ik2bjw8NoQoUGyMM3KSi0B9/vD6k90iPBQI0UjmlpMPCtGOrh4Utl4iI/LQ1aN0yrKl2RVk1cN&#10;htspmWGgEQZTAsjxovxoqGOpWuVPj0Lpe0TxTF5lO7CCBJg45p8vcwCwIBQqVIaqEwovWEBrYLTh&#10;bKEkIvkCUXu6CGYiOvyPJ9f3F+9y5hawWegC5G73XD5sIG7YRJ+IoIBLtmzLfusYlBuBV2oqi7QR&#10;BAyBzleG/SgykZaCiKJWc8qCAny/Wwu+pLUZ4oUyTCKNcNFJtqKcvIIb2ynkDLeENQkTXVHrMDP8&#10;dKZpAVFLq5mcYwCCDdxgGVK/2mD8PxhhJCuUux7AyNAGEAbzAP7vVy265iithT0IlOc2k+IaJY4U&#10;80JBN8pptflC2412ZPzrtpGr/ZT0ZJ4DmcItkLSa9NHG+EcFJqUJEgHgYOPKjq4o2vLe39czGYTv&#10;3LGEp0NkHx6N/XYtZkUaMR+oO1MynryRzEvlJlvMhV4Q7gq4vWHRGFCHpBH5oQmVdy27K5ej2gOZ&#10;tZdIlnIN4Ute4AAAAQobIXxSjEYCCAZQAAAAAAAAABgAgAAEAAABDU8lQgkMTESAAgAAAAA4HIAA&#10;AQA1RNTApMsxXSSYBoAAAVEdWCBAbsFrqrZ2dBJgeAABZ1wA6Ht6gd0AvQELJ/X1HJTRUSGxItjz&#10;ibQ87TlE+WqCqMktjcg4RB/mjNNNH/6rn8raxiLvIVRTnxLFayT4yRBoi2l5qwxZqoYmYFtlmS5r&#10;vxHG6Tu6+DasYMOD/Wp83RwIy0TbRvBKZ+quEBgypU42X+dJU4s9qz6FmOX5fwjDbPb6GkrjTfQn&#10;eJxRoqG5I3JGaNIuevuDAqTTbcSHrUkmV9QC/TEnSWYL9B+SP4XxVV6aJ3vEb8GfEb+xucjFm1Ei&#10;nh5r1GgXb6WLjme/HEEqMknX0Kz2OAxtKhEn8BDBMttL/QEHhAtXyE8Xa2rRCgavOswRikaM1Fis&#10;+2yU2mgH8QVNj5o+ebdPcLx36nOjS9s6iJobVVZ2WKqZ8QxR+zpyLiIUbVS0aBWjmw0TyKfx60Zb&#10;VYpgajhLFsWHYSj2mBZQqEhsUvsUxo9BvPUW1syxhkjVYWDvPi8ygAT4y1iBniLeVEXKR53OqdE8&#10;xkk7EqSm/MUlVSJENgX0g9+UAXRdGQbYJFCbfpHIIRBCcd6Tgos33dyWMifmhRs7gOooDFWmuc1+&#10;n73VmIjrExKjrKMEbMsceLdtTiVCsjOSde2YsStXNSCjC8WKcSmUh0tUFpdmECI+j2bdMqjnuXSw&#10;sbWCzPpJOsPnk+cfmA7ar2WTlSBALedAxL/ZaTLYbSzb3k7UDIxO1jFg14cT5RMW90oKLQQaCC4H&#10;3pFgi38mnpmLC2lVnZAIDSRXMWgmlFZQqItJR0r8rQBg0nxsYhIMuJihmHuFY9lzH0XPUw0vmga9&#10;rId6c3wxFoZ8RNXkPP1KAXPgP16hg9APPGQv5nuxJ0Kej6KUWM0yOO8Rwp0CFnJlK7Byi2RdjMgc&#10;toldhABz6jkz5Nn9q4s40ZfUIIvIBavMggcEEx/zwoiK1vdUzHntSf6CBwQaLMoWkwduVmYoLefS&#10;mWYt7PhqF+NcG6nmymjZuR3oMMY02HtzESi1x9PSHVxyn28IfM5f+Q8FqsdFmfo91jgz6Q8UAugF&#10;smZCqywQiX/i3h9681nhA/FmWy6xsmUq7PEs7l1EDrcvQ148n2wm8ZREJpY8TT4o5BBYIEso4xRo&#10;pYteuoxJmfY8Ja55mw8KQscfQWgGaUkYyrpWGi9me0Bc6XVsXYBAx43HgcNK+rWzsHWaI6LCzJnV&#10;zzwlarH4WkrElM2X4AMA0UAiA4OzACAAKDFW4AzW5Tc/vBUj0u28MEb/ShZwx5nfmzUSRT6KP87A&#10;eXS9YnG54wBUvwFnqqdPjVqy6SMpV+UZrHdFmFRjT1s9sSe1zWw4TK2oSeHVDTwQGHOhXsEDglm0&#10;3nOOnUU+vBAksClNLUbGBTzSJgWDyvA+2wszBshqHQpiTqFSDhZi0Y6c2nwMyCpiqSRUvSjoVV3E&#10;RC0GwceGpxvuFMWb2rO0U1//GgbaAAPHQEGWvkzhNBKyYpKClM0fihT432fgpxHo/MVVBGMEIgGE&#10;KxNxIHTzTfnJs9CQRZ7ufpMoopOz9egEmCqYjkuFi+5fQP8Qi0iZ+0o9eYubiI2ejcCqYgCrFjI8&#10;x01t1M0utgCNurnONRAEC6heiv2GqWsUB67mhZOoIsSgIQmKhKMsT9f4MONNmk3iZbqLqorFEUPE&#10;jltK5N78DGYSHCk3oWFDhSabFu7R7Z4yNnIh2ZB2kV08JDmOlAi4n03BtiPIvrWatD1QmtpTgZh5&#10;AhCrxky0oUMVXD4G6lBxnbo8uxQQSCG3wgPsb0WNVskpKAQRQQILIJGMIhGMQUbsfy3hNkueir2V&#10;saLopA1TszVAaTt1Ik0fPqX4SQIIqB4non8ilA9gBvm0aiP9Esev+RTDTOQ/KtATgssUWQAX8CA3&#10;TN1iLiwIFSzJ1KloRyEkMmJpSMMT0JIIQTF+AuU8Xo/MmvmDYSiGUiGi1FTJptHTCpJ4TVeQjk4A&#10;cButVwEnaxrlsFG81+bkN7KzwyHOHNHSKMFTevKKAgAqEQ2wnja4HIcBytABQz7hucC3wGVwfDZn&#10;BE0BZPZ4Rqv+qLlfKkhwagEEFxPudpikWbG9xmzqhIaSYvlvZSrqFYMm1NlVNiLoew1ATQ51DjQR&#10;iCqVq2PKFqLsnjT0EAMET6OKIQYoysHtl6kskJPWrTQMDAcJWtWtmJ8UKPSo0t1WCnyPCrYmhRII&#10;pLVS/jUo2sFD1LDR9goW0nX067MvO1yMAUILquimudVdFcj0ekeWF8+pmUZpLDuFT0TDmQCwCsUo&#10;vppI5R3xYsnXyzxlociPAdTbViaZQ3girzGsPbYNJq8xNcDs7Mn0VvSNVeCZoIJFoxoxKIQliDwg&#10;KFQkEPjKEiRMAKWPVVmRlHc1I+mO2TzViYDC1or8pYqNsEBRXwZQvbdTVAo4TKTXQWitMKxAh2ib&#10;pN4FGjxKKXpgSSdAs1v/UjP7SMwaX9I68gH+ITRCaah6vVvSlVrzO6aZ1TVWB+YuBM4zo8toDrWP&#10;Dq+rcYgwEGdWeFClsYzwrUYfJqCHFhKkSuL5rI0JUiV5fNYjMZ9ylDR0iDi8wAN8TEL7FBthogAA&#10;BwAA47yb9GCCgGRaPAfMWDN8MzdGjyC7fDjwBQ6AQHu0uij2rA6akQkCRq/KMURDkx0C8oDu44Gw&#10;i6aYCAEhDQjUBiBBw9sZkFAQAKQC81QjAGAw5Q1YbKA0gZsUrbK+YHBqKANsMOSjrhj7Xso4RZ6t&#10;TUgDBs/5u2j1Pq1bHXZxxUOZlLfyIi0T6BV/YOACKHChw9g4DhDyDhpRhPJIhHWEQYQCEsWQ+wgc&#10;LcTIfCt3MXYR8YqDtXnIBOfeLEU5TvBKXUToIJCP8VxLJ7rKzSpmysxbXKWhzOZMgYyJwaD06Um1&#10;QQWCARqLLFG/UT+3k6alHJdNqYWQjozMEoPNlFAsPgQWiABASmZwGpupthAKvVwZL1UC7TR5UYh3&#10;0RIhRmMUYkEcE0X6lq0gVGjnw8WH/VtHHvcxhVZxkIIAghwsimLKU9K9jaUtHsojWIp+CrugqeIF&#10;o65/aCAQizbrhnjnkV+gir07khZNs+MAJkzV7lu0eARIKCUECgfdrl0UI5JM1dQqytTeHNSkBIbI&#10;LIVQQFbNLlKUkYkwsyqLI0FtKVo7zR9s3XMWNolYAtEzJNGLm6LCX5ZSdDWv5yqmc12JXTkl0LdT&#10;EjRHXaFsDGghsjLWFarEwYANADzYXV8UuVMZGcAgAAQ/sg816f9AoPQSAYZCjkFilA+YbYl79FlF&#10;Yhngcg2Ijw2qF9+xcHDhAzsYhphJFGl9uqkCS1fRSYoo4uNeV/bsLp3xCrTkEAgKIdER0cbTu9jP&#10;ahUKFOQsVETE+tMRRMUGaxxS9SAG3LISg5N60n0bJujQZtMeOjPsD5CqdaIREdaNlSjhT6zFWp5z&#10;jEiRF49TkOaudLJA603mLmsRRaIr42UzXW07+TScyL94kiil3NUoscMijFoY+PFLWx6T4YLDIEAC&#10;AAEoYuQdPGEQwAAEQMDoAErxk2gdcEH+bwYgKUjT5BEfeFgeoDvpye4UrCVsKkKtUkTWODrMvwAA&#10;AQsr0QqFauTZ7n7g2Q12Y2KsSiiecuf2sUUC0K0vKzczfKNuiRP8DdTore9apSTVUSKfZaBqib1K&#10;lRV5YkNYgd+WW6SsDRu6ncp1LswGpLeaVCilUhkKXp7+d+NN+Z0BgL8P6VfpzQC1GwTJ1oynknNo&#10;4I0TQ3rrXmfhSMUrQ35dTtZI8hgWKdzLm5/nJINjEAStpGedSfXmvJoaaZaGkuBFiq2f3BSMQwOm&#10;hDTVV7ZNmqrZN5d0uNCbqhQpZVrM16ldgSvf58UKgilXZdhbzZl/T0yFAUldVyi+ro+AyxiCkEvy&#10;Ly5aeQBgYSipdFFqYssrOJauiGQEQUlWOsxKGzOvFPQC1oW3q+qIjOSWflyBSUq3Of4ZlzMDGiFS&#10;S2sJ93fIa7rvcsTzWZHmvBPgMzM9waxqlLi1jVGdk9vBeP10pU9LpR61BSI4atTSglieCBxtFLHz&#10;kgYQN8zsaNE3PT1gBUBdUqsp+ceTZ+E9mylV+3MzOnPotY056ctG292u5o81FV2nTPD6dNLazgjT&#10;b0YP35nkg7bzwiToGU08iUkWlMrF5elzI66ycGeIBZyTgzknAra/R8USLpHhaZrKu18KsmbLvS3B&#10;8F5NvK8n13nHzncB6z7UzR9kYFJIyYoiDwv93aalageJ8QUungkmL3HRessSQwYbHuloUl1J9Rc9&#10;CBluMH0qifmddl/j11d5BegaIl9sHX0I0qZLI/r0D4PvAOF7m+hZwEpEoZSt5YvVZTE/nneKIiSq&#10;bUV5HA/wryOYbAHORzPD3jr52cKclQbm9PRqvsEY5xZCt6A956HCuqA4HVGY5otZ3MDtNRQfYxzp&#10;+xMHn6p104Htz4gqqlaOyWphbPDrha7LXMZ9QfFvka29a+RsWRT/wl182s6jlR6leh8mLtZv4d5G&#10;RF6MhTmhYq/IvPnU9vXWskWZPTRogiIq5amcqxI55PpEucoyg+ZTxEbFQU0I8qA/iyhK6Rn0uF4G&#10;3K86f4aay0F7pn0vofagbLSJBIaStiIgUMi0hqgVWUxEKRBUJYQj7EJklbSblMly1LLF/ylnvnXy&#10;lFV9pWmAP+75e+7+zqoZ3L4mOsFyWM3qV2yp9fjs9djM7BM0ipVmZzxmYIBVgHuylT1kD3151kve&#10;4B2Na0jGqREFgPYj1MRLhlnFPeOEFgfSI61MqvDlqn8yjMf2Vr5VS74RR3ozM1UG/qkDCD2W1lgp&#10;ViPw851oRVZBfc0T1FyXotftJANSHg/Mqm5EXNGUKexQSpVyRl50eauCYwheXye+zz6iRJLN27kE&#10;x2CnsIIvdBWi/tn7ETmMRnizNAMYiE+iLZEc1lMkzisQj6RGUyJFFklTInKDtE2FDNERSNuyWuyS&#10;TZoLOIlQliEWTNBNFwZALRZlHoV26ieRLNRl6+8aPw7aic6dL7T9O+cAsLeCYlYsvLiTrqoq+yQL&#10;/k+HpT9PFIznONZ9MtVfwGgVZ2DVpZvKV1Zk87mskTUcO3PhM9NGPHcjX0Oy16UZnvBxk+9lINUu&#10;6YoOgZ1Sj6O4gLGSM1FGR6qCpy1ZPiVhg9P6B6Os/dWvpHgmRAc5BprM94I6WnrcjX+NMfj8CwV6&#10;5PKGnHBI8asysErHT8RYFHMYbqM1+MDmHQY90AmluhcK0ymMWi69D2zryCtkkExC3WUySZTGIoJH&#10;nTbBCYUq0iCu0nMiLKZCkmQTc6ErOZE2HroKmipoCalFTdFSMtIopGbxBWFZTQIBg3bJsiDwM1dS&#10;0fErG5TESDczK4UlPcUaJuIjPcUZFibj1l0Vc9uTSrmvn88IBc9AnVwxKC0vNipJRnqr8clmgvLI&#10;c4tDNe5mHC6pjDbh75p3dmUaVJWP1BknI5SjmcVncLx8FV21UIqlazMd2Ux+KZxB9v2qudnGzmPI&#10;HDxq5XVn+CFXfLDmYLoMfyT8sBaTkfp9mSXgmC4XaCmM4GPNgK56iamgWi+8xEke0FkqzmdToBYi&#10;REgmUXpF5dmL22222S1rHgY8TERLKYhFMcyBaJTODMlUcgkqYtO0XFVIyWjHuhAxDRY9xsOuOSIn&#10;nMqjfGLIOyI2oxYVLQe22222x7AFhLILCw5MpnSV5NKAhBOpLAd0UsgbkWU4URDbB5rSXHKRp3R0&#10;NuLPGOmi3CeRI7bQvbbbbbIb2EsatYH2nKB85RiFo9yMWHQNBi0oHmRlyUn3ee+tx4eR7iHMK56n&#10;qat2jEwMZQ5EOWCiQ4SSmTLtsjPtkZ0+op8Rwh4i80RE24TzVk9mfjR/S9alThSztz5JlwPM9Rzq&#10;XXIiaoIkvVLuTZ5u2JY+bQUiaa0/wWWZQlKLbimjcsy4n0m6bQqrPSKh2xbmSZLgiyTrvLU+YAve&#10;wnV5yycm5y/6PNqqplVTJhH9hIExISGUWtF5SaRngHHdQq+gOgc6pkyZTJkyZVMmTKmTJlJbLczY&#10;IKoJlWTxj61A18klhG3A6VnRlTcVIsNfRsmTLZMrIwI2Pc77M9xRtGlkQ8kXI2qPcgwM3xOdbnGQ&#10;P5Gg/vo0jbMHSyb1VNgGMwXoHI4gtFmcGZMRGTtlnI4KlWtZOaEPkgsFSSpEuL1NYdbgSckcEkqe&#10;u5sGxmZ2RHETSg3EFmURsBWevBB3UurOSypCp6qlBeuZSC9OffYJsLXqXLWaysTBA6W6EERIzPPz&#10;dP18giePeBp+OSZZY6u+n2OS/PA/A6tBmfd6k84zqvROmf/veaIE0gshKwbUg6aWpzCXplaCcudZ&#10;U8hqhR6XGITZY0Ij3SHIVpAUQwNhCShK+LLYQoJhOZFsY8zCKah1WFmWI1diFuQ5JmMRQW2ggmQr&#10;jyCsSOa5sZFvvVDSIKwbCCEp5GULMJIqpGHEnCNCTdmEwphoZNNoOQcObJwhJJU5+s54p6zZFbId&#10;WqY5QJIVc+pbOJgi9YXUUzRcSdjGZbLQ4IF0cDlWHQ0CdoSYjKTV2MZ6RrtMjayMjFtgsylaM0gy&#10;+YhiZacgySak1VS2INiIsIHVvAorvWcKra9KkHF4IFbmUWrETKqaqknATyI08BFpvT0qbMrEiQXu&#10;KmzWSksR6zNBAk1ZYyLUL0xnIo30SIysZQqjYcpk/SYNc4eiKfeRYs9tx1cEziNOUcfJrWyRvajG&#10;VdghcHCkZdxy0YWoELKFmimPmyqVvEyUnM+4Uiav7fb1UzzYKkhbW9F1NTkstyvKWPzye6lkZH5n&#10;N4l/B/2OYIvrVwrWzWouFWdF/3F5/5z7Xv8yTze9uiFTBtBNl1iJJ7zGKPLiMlQu8mwFIRKkScEy&#10;bvEXAVZ6chEm5PCHqNdjyH4qLZEFLIcgp7ETay2SNRgWyi5WELaSKBugTQRDRETueguBt8jJFsZa&#10;J4AgyhIUJdp7tlguyeHDmRm+nmC0Tstst8C0imJYNd3OFUmavsOVIw7tIeUmWgsF1OopKqw2p6C8&#10;65Ekk5RfM9mQ8jJAtTxdBqTU0fVhryCIea2b2ZE6SBtHQevstIgsc6VOZM5GmVA97GMSlmyIiqwx&#10;nDhTDQpDpDJnI2i9jM1ot2EjBmD3Ut03XYQzuop0TJlMU9KUpbC9jwMEWEsZ4cxZIms2WphqJHPJ&#10;WFhR6SdaTzUwgoiEUFlFttWFo8umFKYh9aRbEPwFoZWlNCih2idfR6lKaam4WbbpLTVTc022wJ0o&#10;QGWKFmVAIIFhRlclNhpsRzCsPUPNZB57f+SlDJ61zYKMmW8ahxOCbWelK20pAta1pn1jZ+3Ryo4W&#10;RUlrOyeMFzDlJtUjetTT1uTbFSp5bhyrcPnaZFI0bPyfXkerYMYTGMLF3ni2yJdk561g/1tcciFd&#10;JcypMD7uYV4Uza1qV10xt9PAbJZFUyKaLXUlNY6J+CP5Xc0ApF5H6vmgQHL5S80p7oo3koxnilb+&#10;CLe0VHzbIjNmLyLHuknZARYMAkTtSMHsyRwILJTSugj91mIiURSbPFJObNhXZIU2i9BbKkEMOJtx&#10;FsiFtPUCd6hFQJoLIhfHopnZkTwTIqaJK7RDyG9CkcyTJHILsiQEgJik8JIq9oFSKjfhntaTcXN7&#10;YD+6VV04VZLzvWqSnpyQO4q8uT6xfBnpibPmscUQz1C0k5XgPiyRqaJhLKWIYlFkztGSacODlWWj&#10;DkjPBclYIFZkYV1X9kzkTl+CvYxkNG08KQSQVrFZT3MSmMQzHHwTmIZ20WYJ55LyXnnnnnnnv25c&#10;ujifMHA7t1yhtlP5YHVrY0H9lzzGNhymEp09e6thPNMyOJtsWO9////////5zFVlqhhoplgddozr&#10;pN0YynM021I8gtdJrIVXE3cH+973vbz3///vPCAhM8ccUtmUC5pFrAUCtqRpUjSFWDWoOgVcKH2c&#10;Sp9KRsc4VZyZwrdudJNJL6ZIOqS24MmLAliKqcxCsCMUMIkGLJFKHTZs1wTkaNsTUFJcVCpbVMnh&#10;VKIqmtkmcOy5mzwP0P1UClN+TnzV2J1VufEDnL1lfhgD42ahyth+ZmZs0DCK8Z2UGdg2Qdh9dIcf&#10;Tg/LWM3sxSJYB6ucG7VhGkzlIhGghBFfUn1iVKIrJA3Mj45OmdI5kdERbGJvsjWYxNhy2EFEVtHH&#10;TEIYcTJJEghLCmRbRHCs0iZRPCuxiMc2QV5SDQydxZhZ0QnhkHFKYURQqbMhZ66HVtVakkmL3V33&#10;VW87xNQB6i1GuKYj1HRLVke7+OibNBDCEKDknhYulrxJpaqLOOyuXL2g+X/6Nk9Ed5eA/kajUFoE&#10;whkkYp6XlIxCKTM4RyYS04NN/r/gtbRbkuUHW/1MRGCFmEHpTAsjzmwGb+Okqztg31hqLfnIi2Tp&#10;EixS7ei+dKp6kVT6qQSvVBKTthLCW1ghNkuLYjr7IypMiS+0Xk7diE4gaTTJZnai2IzhosUGIkLA&#10;Vi7AHVzPE4Clw/j7zzyUlw/j7z2888tlcxqPWiLAm84Gbck+QMBwHxvxFklqAdGSB6UpSlLyUp0p&#10;kvJeeS8l52uAcpk2qsFJYO2DvrrxEQr2x/PedfLXzlfPgosLf/I0ZK/h+nLvvR3en3krOwSs7B12&#10;qmaaJduyklFvPxGQbRtqBMklgSeAzPOQidpEmymIBImk2JsRMiN9kRQTJJYwrI5BKaIx4OSvsQiN&#10;IjUlWGIaEhQ4dCLxDFhkSSNVCFnqRoaQsOo8eIaU98EaEXNSKRnqCw4gumNk5ClpEkZJXQiQpESz&#10;RWFeBMps1bWkySRBbQLuxdaYe/pE77CI9Nmsh9L1Zn/hEt6W30xs+PgNf1fv5avkr+YjDkSLNf31&#10;2/GnVwkVjjYK03qI6NBx5JsEmsyVTAULHgU2AXq2CE7bZX9Pms1Zr+p8Bxp4HXy0vNhIE5LLQJCU&#10;aMOZSXdOwPsQ91Z3Xi7GnPHZeU89vPJeeS89vPPbzyXnkvPbzAkqgaLAJwPAqtHp0VX6BRzw8Rfd&#10;6b9KWmIBxUUR0o+21e6xjyMqBMi+7CT1yOithU9kFpJ7dwRNacibuxi9PREJwP5C0UKQtXmMRUf3&#10;mGJhyMyVDSPmPrnCGmRi5hyw01JHo0D6yKGyLwzELpbIopTOQFkXzNT2iYmMZiw8ZA2MRXzMleYo&#10;NnhSMpggjsOTpGFIRHh5iIpO/ZKMWIR23SOYQQg97MMIUWZmGE2TVI9hBMy0piE4pImFEYnzNZos&#10;yLkEyRNTQWUSJH4zSkmSYpoJNyi0RIVWLf94SL1Uemc2NWeqjXFhbGc1D0YzKSOxOpiDI/5Q465y&#10;0APMoPKOvVh1cvwHRoPi0aICki0Bq5l6mBdIkQUtqLUSF5NBlY/EXoyIvtNnByMm8F2fXBtLnNug&#10;8TNl7I0DRo0YqZmHNAIx6vBEUHHWWd91bpmbEMjfaS7MiBawwvTdts/RE2IgTIgOX6BINngGBKRI&#10;wDAtV4pHhWVIH955KU+88kEXCMhZOFC1LJiNwbkFeOqUIeIYBMDQRuY4FE19PgTHmHJTUqrdJB5N&#10;KZzQQTkTIhOGbLWxCGkl+bqtmIRHs5hKbHqpFsOLppJZhRH5mymIiXmEEWOZEoDawgi6kiSMUTSU&#10;kCZKWxZXFiyRviaDsU5zJaSIuhOgLQWwcepCTkk9UHSSDR2QIaHSYtdhiKZsM2JImISLqzJT1BAq&#10;MB/9USO2VoKJVqLdXd+mSLiXGgpVxJ9UGLTB40tx29fvruQ5KehoGAc+6HoQ72/THyiuy1FS+i3R&#10;ujyZ3IyXZa0/eKwArxRbEojtnkclKUpTJSwLCF1U3nvdJKU1Lf1nDwnek4aJMrgLW8zogyrDudMh&#10;ahSIipyIiaxOIX8CMyN29Gia2WBWhptkk+98S4kzhmaBIDBfWno/wH/oW1iZYFTilogK2L0YBokT&#10;ebLSFsEyJMxFBNjZwJhCKFCmSnsNJLJY2lCc0p4UxQSoG0jgpqvoFoMiTBBpBTIg+0iYGdMgFBKZ&#10;EWV0BaKmxom4ug5FRSI9SgRuU0TsgKJEEVsMpFos/YDrs9H784M5NZjUFU8vBC8WCqUJ/qabOAGi&#10;rNaIkJvIsMD25eN1AwfU63IBd3/tGJSrf3Y64K5TLAdbifBy1ZbpiAM0RaUsc53uBprAjN5Biics&#10;tRZZQQUoSFUPsMM7fI542i4Ox0U1ci3HHHNXZjchlbZ+8ymGqY8GCizaEmzs2CqoSGt2EPIjR9LX&#10;N1IKxt7EKi0oEiJhqORJGRzBTZEKejRlXTALJiLwr8hpPUZxpMzTFJM9OJaLUSpElKxwL/+AAAAB&#10;EZEAcD8dj5rBY27K9GijCl5uwpz55KMaYrN14CETUgyM5VVArCGKOABnm1szixkNwvy1PXrgemIx&#10;P0mtN5O3A6LdQMgjejrV2Shk7SWktnFyttY0Hjfe4pRc+bytXHM5Wt+vuif18mBQ8kX62nH+wUc9&#10;D01DVLoiCRocpwIpZkzJmXoq3XaCi2Kl3DPW6bHOS+pxGjv+UUxXBnDESdnvxFxZpBDIIhqR3ADw&#10;g2xjO0eNb1j5hy5x2WKIrZUY0bmQd+L8NHtmmhDHPFZss2whoETj6eigV9flAnGTckUjicW/Bars&#10;XQyH3x2x1rI+9vk7ykkmliGSFhgzqVjtuSKENFMWdf75ggM/2tGjhvjpbso0lMXaHeWjVQYkqdPm&#10;MGgAAhjLuKG0bdqjjA49HtcOywNZk5d5KBGzKK9JS2K1seNvDfJJdIWWoyGDZ3klQZmYTYdJXyFO&#10;/o5kcFCfCzxZLLNRqiyjXYkOdJE7xJXUUf5YqB4JXnVlUSNNEaVa3L2nsqYScVL9YKAoI+OouYOv&#10;YTCvpMN0TDbckiAJixiqaNY83kgwUSNHNqmohzo1G/YpTvpcxlzxUctzlHJp9HA9tJlWCiuFpxjC&#10;I6HDCCdzBrgMSUw9ZRMlYEIm/waakTZq3ircYlb0uZVau+sR2bqNhgsxJ+GmsvaagpNtcXyLQyRD&#10;4DAxEpy19W0K3Pr4UlcoQxDzKkrh+No9Jb1nEgY2raFQRJafMhaxuRkHBCuYxurrssZ5BM9LRFOK&#10;dPQGJLUMIDiE7nEEs+j8ZEWyMIkkjg0e5ox7X7niGrLF+HB2EmKsUsxxgAibSS/Ih8g65VoD6l0t&#10;AAAAARIoJeiR0JT9AiGEYAABAAAAAAAAAAgAAAAAAA5FSKTBDkrOrHYBgRBCAAAAAQhwAIwCAF+b&#10;dbFAENAipKMBiAQAAS2VAQAHAqghAzmEREVcijbkIhsLewAQ+FG002sYfLhy6EWRHW+hoi4k7fQX&#10;ROLFGdVpxfl/OSFIQ/gnkgk0H24Dy/s4UQC/dIC3yfSuIccmyIWS1FdKACKMAfyFRB3i0TT8ntLR&#10;JONxIJPPdTovP5BMNbq5JDdoFkZhwiCYS0MGa/tD1FpFofovJv8FFR8buRr+p2IweqiJH+p0VRo6&#10;i9gnTRWKweoqz7rD3Son7rdIIBhEjYsmhRchqMIHKfm61GEH09HWhWPRo3xLSFFQjolyr3ZLG5BQ&#10;kUsvd8r0ZmWvElGncphYY06JTK6h19/kTsX376LN5ZFLBFNFEhAa2ZqYBfa/RuL9b0NEjCrcSCNT&#10;TTAiIlI7KboEhIJYkAM3bIB1ALrX5ALekwlRoTiZzIK11C0lbEQIhnxQfi9JDYAHIAepgH9WQXnr&#10;sykYOxunsmCxnzWDkD8afGwgaI440R58SFDX/SxKLrptF58kkG3bdNKJHAoLsZkzYm1jaTGjSfBU&#10;Yu4EEECoo3tj68RM19KNuJJWJ1QHaxyLGbT3FLLyj6BFaJ165MrZXyVkyjbkgQ+tjsEk+i2EW9CD&#10;OJ2GzaxaEQOVdHoapkvhVoEA9YbW5jBRFIsdo+kGAZIkaPbKB1BHdSE9KtBB6EAULALiRT8MBGIP&#10;Y8UptEI16gNojRoKEEmig6UJACYqIWOaatBDzSFRRlFqJJlYJDxWJWg8ViSqayy4fozSEAlIbiSE&#10;p2pZnBKT4SPlN1I8pJC3Zg9KxoAVsneai8/1FB6DVH0hiy3PXssd9kCVlyG4lbteYuVppaUxNIvS&#10;zsi5PRzvPsSYVETlLEwnsPbdxTlnzULZ0cmOeFTbwxl+a1f/iZFvbwCu7Ca9+tkq3oEOiqTRGKNU&#10;XRy0IXzDLBEmwmbnrlNQ9MVT3qEAi/EQpKHevMmHqZdVoCsZd+MWCGRDDMvyeX/+kg8uxwJ0BWZV&#10;O9jJiG7wE0Z3ooy5BD1xCADjKZ/5t3DPJCASHyik+BWtKqP/9T09mPfmA6MTVLxOzzW6fkUnqNiQ&#10;cOO33PR0x3RkPKFc7yXh5UVlnepWmd9DCd+Pb+DazymtZ5TQ24tRJU+EWWmJlh+fWCAzTELklMy5&#10;J9qKVewFS3boqW2roqO1mBDI5hsI3OOW2+wg97q3zeEQUvaNxZPQh3eBIBEd9N8KS8pdFQkMyNo9&#10;9whBZDZRlWwgFCO5qeFvtJqaJ7suxeUDWlmaYEECgExGQpvUsluuMRXY7FFjf8ywNoaAgBERLKjR&#10;WUA+DSQwoFwxuQIrnNvJyeERUkovuXJinzxP9SkxRV+NkEuzfaGIfsbfSIPXGFiM0ojmkPu5U196&#10;NQmSS7z3a3PbWPsfbnaGEbR5Q00TAyNqVNgZKEJmgKTojtWrAt6ltR4uRaOkcgQ+MfSZloH5Qf+h&#10;AKmaeslCD2M0eoOKSIgrYhmynT5GgMT/rG/ovYohHfWRShGspGiaXRmMyLg+R3eiu2rNHNH5aCMM&#10;IPCZnbLsZkxxysR9NqBeOLetF/1ytPfxiPVtIqcd9xk5F+2gwFgkNsVllxEmgyOTpxgwCeA1quFF&#10;sDQGBD9SH6iBfBoC82pyRUOLgpeo3nJJuT+jzq4bxvkiSN+/0SoC2gns5ah1+k60LeKhibAK4wOK&#10;LpG9Kpf7EokZlzjz0SJFHvKRIIQJGjZTgzVl/U9jY79QdxnH5ouSSbC+nJnqbiqHtcKSLqEWUNgC&#10;U0yDNEItSofEncAb6LaNPlwQO1ydayQIIO75OrkKKAIoxIcDnmNA8aYBiEPM8UDmhrIzxOgDiCz0&#10;uk7QzFoZSQbkFiRT1O02AgQCEhczZQIQLCZkdRXKlSxuLo9T+KzrNAcCXUuLUHxCYg6nNLiZyW8L&#10;4/kzGWOPg+DSiZsYSXURNHFlvVPyz3F+tfNkxeyMR8hEXymBZbYDi0Epvsy0SBRIpHmoE7LV86+v&#10;t2tiYQSEijw+j3A2XLCqwEIAjMts0cyS4G20dPTxfMvbcv1EifP3UUh4ooJUPVcdaUg0XN2cqQBm&#10;7sZL9q1C4DSdB3BL6YqIxEf7jTVMXRGIj2xCCxMFjxaZTiq43iwURQuJgzJBFC4nrIydV/B/6VZN&#10;WDkAKPBYMYoEMjbAAGEAARYB4SCjAQMGMQxiHDggYlmCAaZOpeFLXG1CLYtqDhpicIlDoWykPag6&#10;HAy4qj+OzMD31Hs0zQQsx4iN+MSQFZPkn6OxY+DI1UdbZhTi0hcDikxSKM94Jm8LHF66ElXTwUEG&#10;yQpFIeIiZ7CBP2MTzryEU8ba1spEdRZh1WsYlJKvwNKaVfh7aQqiMaHYTPoXcT9BCla3GEj8vFSE&#10;AAKX+Vbf56ceONOR4LFji8nh31zUhS8aJ25blGQiLiXidIuJymAGQF6SJkVULSxMyHBmQhAwTQMC&#10;HwGkDgEGh8cKSAIgHHvx/WuE8c34yNrCDgQMnE1KQyLfdXBYQLCNIIK4IT2TMu5L25KQnl/vK82x&#10;IIzwgOXCEa1sQq5KWzrzXqNyjw4rrzkIMqcQZC5GNJn86ql+1k3m9FlwpMKULFm6l8pjRH5Ftwkd&#10;AWzOSzqLOMSiLylGDxENGwsrgAXQzEjnyKXGp8gKIV9IfrnElyYrmf6sQkfZT/SjMlIFVEFrZxym&#10;u0J9K9TolmNiK4ZUtsS6l7VTrJbSiGS+iXBo9OZBGpYt7eqFokW9HOpEFeJ6CjjTz2SYca+MatfG&#10;bjI2NNOF8MkgCQBtg7c/ZG0Jk0oG8KfnJKSYynBvxbVAYDCSo0ZCAhCiRIpH8t2mf2P1x95pCQRK&#10;necp2DWKwYhr7Ux09YR1WMAkiAGdQNE4I7QA5II60h8aIBAAB1yz1IBCUVLFzKqVGVCRFtCymzta&#10;JSuycg9xuIEmibmVzJzspWsxIooqIrbHi9BYUw7SU0Y+0UtFNM3SjaRERNIkeSo1QlXT1siBd+oX&#10;fqd3WN1AOFzOrSS66hldMk0vbNAF5MVD/cRTDxP2VQhggMRDm5UQDAxBbmDb3jZACAEac34Kil8/&#10;1ofBaeJFHzAz8kh9TBQuTOYIXHEjAxflqidKietRAhkUg/QEkYQpoWtzZ1uyy6F339JKKbQqxQ85&#10;/utgoIkJuJFHUhtADNryaCEGxzZFK65ItKo/TWSqdSJbYTdeybt/1TW5Z3zGh6V1IV/VRuKiy4m4&#10;sWbibuMomigxQnER2YkVnPFi3Za6bAiFI5uSkc2puRgWjsf0nl/SeW5uTqkswqUbEm7QkbyEJvEP&#10;GyoJanRhYnm70C5jnVJCxYo+nWNJm8qj6dbIYeIYh4zGjMUUpXqA7xAhEZGORY5kTQUufAtueUvA&#10;410hSVRWEN/619ixI3hi1PEhR2z4Ei1cR4SW2ck9SfqBSR5ABwHRTEydTNozORlLA8AQpQeBnt5I&#10;wnDYssuqJp2IzTTzTnt6nJo29qOTD8T2OdazaXiSJ5dKTH6cL8oEuZO6+T4HyvvJJJhUSg7v3Wcf&#10;9yvmRVOuHNQjU2i9uLq+VdYrh23MSmVLewJTSZfsZex2wgGEfwQuBs2KML40Wm1WNhktBEKzNpke&#10;CL8Ys1kgmaFiYGJTmxPwEwUDErBbCURQQio5sZPo3sc1mFHUeSMpeBjJoTnSSFsxPP/0t7q2xUoX&#10;gdWTJpHnviGi/agvpzmAYdLnUAkdFDcL8VcYFyB+WWi5WUK8J+RA1KS7ZYhCV65r1kggNt4WlUWN&#10;8kmWAfJINpE7+LJw6i3Dmwmdsy9YDdMIfhA9whpHEBCiCjaIyi8KZSk0EQXriYzG9DTsUV2P0zKb&#10;cfBEPYG/+1Z2sjOp1iZLRcY0P2RfGnrnz0VzmqgA8BtDAaEkSu93g9OwZJ3rUHgvmOE+Iz1GLlcD&#10;xaaxiIkBOUY9x8F5vyAjmtFjAyyZyjD9hQJzNuKbJEiHTlJnbq5B9SWjqYRB0T0N650X6Q8bRuT1&#10;wON8bo1EsUcSIQZG/ipejR7yKMyZ3XDXzukLH9MFhEWbFRsUZWj8Cns9+UqR76RIbkZMWax5CiSp&#10;YR/tGOxqmWatVtZJK+KHjpSaIJtuUMcGKWgoOBUyF2gFYgAHdAbKsBAAwEAAAAETDO8Qg/fUPpNe&#10;hTyTWgT/pClnsButWiQraOv3KcvJNJEXsXIysYtCRshJYyIuq6+RaS6S2bJPkF2FTqPCSHSIiPzg&#10;VFUZdTqUV3iO2tHbYlROxCHaqnDd09xyYsHTOBqvvysXo1HT+ExP8JtmOMy9WmyiaRHJAKstfPzL&#10;8QEgk18lEIiEERCCCCDCYMcJjB9SgVSgRmcoIamajWQS1AoTQca6ikgHoqcpFN0CEERIkSIQSFCC&#10;EiIkSIkkA0QiIQQkkQOR7cVegF5PISmqeS3N0TwexM1cziE0joTdpLL3LOieaWSWSQioMeGIiwn1&#10;BPxSTFoTYYBVZIiok+9pIlaoiyyywq6yOcNXMoL/SkJXIFFQnRNAymAbcWsYTsqbLpELNTNMasIS&#10;IEMOdBLYmjZmkBGZkaNZQufM8LcolOUmSyaTmvBSctfJ1l8adN6MWWWSE9H02pP09NB+ZNElHmWo&#10;lI5EXbmdrkJfjMrFFFG1uKBe1j0iqSTH5HTyyPdiF19SmkUJmzOKKKIIIWKKWFRTv6g0m6PBQ7Gx&#10;vI6Wflk5I7y4SLPZx7ltnRZR5HZyZutEyVhBRBBBjxztiJNkysCbZAN0NoylwQ7KC14PEBOVC5/S&#10;lqlUhtE8UUssQsQUUssQsYGRWVPb+Gkqt6UNTzMVcqlU5MXLnvCLLOo9KGvhLSVDJCekmUDP+8FN&#10;iiiA0GiCCurXP756NQpCVKxq+f6tWYydvNzO7JLsKAlZk/AMlAKIkmSsgRBCw2o8knHQSkBQEYqL&#10;GOwya6O0Q1hTk1Atno/RJ/iErCEaQcOaNosLCraJJTJJ6Ey+kIbphmybjNVtOmb1p4OtvxMVqQcn&#10;wkTo8Ce5IVgGuIkw5/ZYH+HL6Vxe4mf+eFKWWtt5FZ2ITylJkUEeSJcYWQsOKlADhFERE74TAPhH&#10;nJmbC3CZCpmTyKLdBPnoJ6aYZq8gjSESWAOglaTJgmovWbCkREkRERERERERES4vkZJtFXIkGZv5&#10;PKTNsoIoOotLwvCi+lwjFFItJLS0hq/T1BJlJZvOoSVGk3VFqvEzzKfljFakzZBION5FSuUzKEni&#10;PyzdHmksuotG1901UkLH2lMbmhxSZmuXBLOfVEkoKxmTcta908hZIkEnFWX58WmLNAm9VcbM2Waa&#10;WCKR0tZ2rrZ4I3b4nBMG/6euha6/yXvtgus5Am7d3VREkskUBD8UlBDrKnkU/BcjWLIpxE0ubc10&#10;e36ZERkTlktqNUBLXWwslU+t0WvOJe4tUyK/BhshTkOSeojvMnVHT0eRkZGRupHVLKuyqVcksPgQ&#10;iiY932uQOniodhDbKEIif/kX/7iJJJUrags36bKWfgsS6YaPQcgE/QWhkKacZmpmrQcAMcMfRZli&#10;ZmevgOZaZssSRICAwGSSxRzioAAqjMsW3FUxWIEtR14xOHDdcM6cAYBgHqAQDAMCk2GvGRKIrImS&#10;3tiEi6RIToi5yTuF7ZZqIojiyZWilTT5JXYRBfRrICFsNwgYDGq86WiKaa5MuDgmVuDAqJNkBRIM&#10;wALYkoJSIkkhEUQgXAlii7bbbbbbNiTJGKsAVilEiiilIUHLfxdttttttmGBCEqhf3FFFMsVLr7r&#10;KCSsjNiVBFbhZIslrklElZbwFNWuvNMISSbqLnUViqXEK5zaxuZUmzuTGalGY5wAoBvvR4VyQGIT&#10;EmUVEKUpU2dtQEkkBilrOlJsenPzoElpSok0zI45StCLLUBJJRTR56tfEEG0WiG3fGZhTyRClLEQ&#10;EItOo2dovkj7kZaFu1szMyeehzbmlvxKsmWKcpz5nz9awdXFrKmFDrnW/icnhctVGUELLD7qxEpm&#10;5nEheKUux+1VKT4ghFMItZJ6Pk14cFiUCh5UA/lREkTqRop6OiUXR0sU9n6yFnh5khJ5k2YqBgdM&#10;MF1y3pEZpv/+HD9lhiwiIkQkkVEQZt8bhRVV9yP+tR5j04MRb9MzSdF0+b3I4Lvm2SKBeg1yJyBs&#10;llOLWC1HxlygJVH7/PQJ5Sj6QUo0hZJNeiEBQ8rb+h9rEEymy/YEbJwjHkIAgJ8uRmaYUiKLVVVU&#10;mprAAIW40cWOWKLDiCrBEC5ichXFEKRcsK0BlCllQq9yAVFilIWJxQwBJKzOilWisSKWSmX1QpJ4&#10;dC4tp02ydyzqDNmWSSSWWJRqLWS8pOeLB5FJi4DN7SiEI1kmxLWZ0oRZVJJimkdc8WHJTOUJJIq1&#10;rYckEKSUiSQs4lVJLJSUCvlANM5QHzlyUZIpKIlXHOFVLKySTKckHKTSyWl8sHN+KOWaBrX699xD&#10;IlHWy+piIj5kdWTl4/nzFoHe1AknoTmSF9qL31dHiK42To87P/j8P2ukAB0xhCoooghScc6EspJl&#10;Es4qYpAxR8yOmTLvhT8HBYnkEbJfkncmmiZruiYmTyf7mPfQJyGWTTuQxI1/dtbxi/A5RG6YlgWc&#10;QY3kHCk+8Zch4N4/TlGOLRNDZGMPRFkes7dkGijjmzFtEO+xiQaHt4ZAljPMUyNyk7fX01UjToe0&#10;nsIM9S4sfDIz6bpsYys8OZwmI83TYQZdIHVS6nEQTLZJJVHVUwACA4pIoghAisOEACCyWblASKLI&#10;NpJECqXO3FASKTJHFNhEgravSeyUnYoFneaPeCREVLUSSWRkRJec0GI0lhghJJmCzd8qvKEJWZrT&#10;PIEJLJJeWSSSWWIKStK0oYogBIghZTJIEr3Nm96QiyCSRCxSykQiSSF3MiOcHqsbEkk89NvOTsKT&#10;fmjpHTLphTIHr184TIsJsQXtUsLcnRC2j3ItRJihhIUx6YkyTo9sjtwmQFCJNlDfpCEeaUv////x&#10;8f2lamFohBAOqViCSGpsEEZ0Rm4s664K5acsueS0ypORI0iJkPVXii9dfHzNIUc82c89A3KCR5sb&#10;xt7p0fqgs5C0fz1TpZT0YVfU72dJK5iGWmqDYQ3SSjmHNmzmINhBlkmzIyuRc2+ZkcqEUzDhUdbN&#10;6HaWxDIUf5hDVL7NbC1VVVVVOWijnB2j3MlbF7Xk7f7CD0aebzegWM4CqK/6qqpRSg53j+xPjUES&#10;k95skksPud2J25YRClYYi5cHd1ZZK9/VhyEntMHpZH7HY9QAQg8RKDFgEZFJZKyW1Ph6tlwQjLbB&#10;nRupHPG0XU3OM3jpyOSdqffka39b69frf333CbJCmJYs+uzo8pikBF4lqPpTMNphzHu5DLYkRf+P&#10;/v/stg5wDLamPTvEH1asqpUR7GMMSKZmSsgKqHKLmd6rarM3TZ0JvG27PDQ9iytX6/u6mCu7OmcL&#10;Mc5iFye1s8imXN1VVQs223VN1UKTqjwxVkh2DOJSiPMDCSSWoDURnWgZb+sVrFmRk6YAYIc2QFCE&#10;uyKaRSUqkpTVTVUlKam5qnLQ0/Z57xOtLUSLyFcGLwQ88r2CUsklghTwRpeBjpmdvxLSlKWpKUtN&#10;U66wFB7/Zawgj8yqDBgMfMjPSGVEkZnBCNIFnaQgdo7SJGHvReA61uewZlBFKm543sDstR/Ng6T6&#10;EYyIckwJhz0PvB9Vnh2RYFaJ8tBcvICt9a1rXvrfffWt9a1qqEKQR9kEpkR2fpn1AMegHdWtkQki&#10;E+f/68942xeHKBeeZKd5nMctQmD5aU1VVVU72cl7ueyUz6Gn7tSI24PpScVS8HdSmj224En4pQEV&#10;VTbdVNrbK2RBhzrRQ4FMJgpssOz0uOA5B2rB6qT8LutK5wPm0ooxiEUpyK4D0WwgiHPCm5Lslmgy&#10;dhK0WyTeRxm/tLKEkFMmchel5KU1AW8tKU0iOdESI1i4FmnYRMFNlNv1HM1IEmWhlZ4dMC5G5TIV&#10;D1OQfXmnDtJTVNVVTMTZUbzH2JVuh4PvBVOlSnRFqnKjqqpKSg9pE3pTERVFkILgOWkqFrLLA9BS&#10;QuLy0iZSCFcJI/8ip/DwOVnWxUgULGyKvrxOLI3LEslvLNmJa2/NrexzKkpl1K7v/plgEFCnRenI&#10;zMvZFESXiQP0MwYLkZO15k4o5hLMRpzR+SXtwBhLMkZkabHmRbCCI6yxBEOZucxTJTImcikSFX0f&#10;KgeCRPJSlKUpSlKfeS88lKUpSlDJzq9FU2tKeuoEsVvbkjFESHDj0WanufbfbZRkBmDnGeQ0ncA0&#10;QN+J6xAd5MWHOJBcy8YLHqUp0pZna9g+SsiNs43R52eNmSXeRrDvFH5aAJfg/xYc6KcCaqz4nZzr&#10;T/nWnS7IMdNVSUmHchYeaQrkPFTovZy0mrvlS5feKrXlE4MGmFJcG7h13RPN96THvLJn1+zeVUbc&#10;OvwdVbOkveeWu/HgG6LxMql0s9Sz6e2hZcstgZFnOWkmsEsJpGRnKRrWgvpeoSeNzOmdqefUZzSR&#10;HqZkHlGKWY9205mZ+ucVGZJQfrrqd7ewTaYFpCVPBDm5wIVHXfUME2UghPIlYKEsCCyYjoA161rW&#10;ta0IBXTEZkXtLFziTFN6ZerNKUpSlKUpHOIEZFu2uDFO0tvSXErDgkkXcWcg87NbI9ztd9eIuHkj&#10;vpPXrptbchU6sPyguBVaix7dFozAqfV7BDyM5ME6SuSwyJgV4NhhbTkknstuXPiftEgLISrCryCx&#10;tqIUoqqjgQATV9bbZyqYSkpryxeJmRG/S9qItRFHGSogGdrOeViUFRcksoIJm7Z4OfegsiFl1Mz8&#10;Ko4THBNQXrVBeh8qelSpVVNttzdNrZaDdlaYB44nrPWR/jFxGCwACFFvliNKw1u4oUvISXcrXR5O&#10;zj6jxCIczDje3TfxP8PAcFbVTqNHqG0aeqcO6YpDRzeSzJMhsyFvNIllIRFoCAegmOJkAI0RW+ey&#10;QrIUNtKYlrYkLVj3dMPqOl3Bj0qw25JtNq8QwqsuvPo4i9ITCyGQAXlTAVcCyD0q5f6V2q9nUNSU&#10;Rl0m54rNQiNlMWmpNgze5Y6mxJaL1n4qSRJwS01WtulQsTJMIpvQuwlsFTbUvOQfMSzasrpbo8dU&#10;md6iN0WmAkhTXahWjNWlaini+prWsInlIqPWSN9ZejIvJhZBEKNSovBtX15Ti0E6PptbmK44sVKr&#10;VT1U81SgqlBAPdUCpS1rlttrW222tta220pIVgUXgFSokj9xFMM1glEeavUZf80pSL73aKK3MfzR&#10;7zaKmynk3Hm2f2E1QJ0bJNCmTapCpntp+Hc1fzKwtk8+C+ZfDSwhUOZGsI8PF2NJiy6aHSl/aWll&#10;jyTYREkWsKED8UrVqd/1Q+g+VrP3KUir9FSsQ/ojRVa75yPfHvR79NiKuK5E10CTDCnIve/3vPMf&#10;Yxf6bkKWHNArk/U6l0XtWWUX7kH7zP+Zu7Wytukzl1npUaJERn3fNg/mPsEQzpZUZ5EjL6Boy/9h&#10;Q5CgHIUGRVNsjJGwqyj+2C2CbAoToyzzntt7IQJRau2qCq3dPVSpUuWta21trdCucs4HYnKtzFtV&#10;Kt3YlKlrWta1rWta2hRQXefCWrCqAwQgdz8GZUS0EEID4dJQPlmbxnop61KYgT7jC08WRmcPUeQU&#10;tRtlqEpxgSPeh7EMtOspPOv0tmzUm8Jmi1o2wpIhxYCCFYBtISZMpAd3mhHIKRYBoI9TakgKLTVm&#10;Qp4HVkR1lgICtB0AwD24SbQsKKKNo+5VyIBye3nkpS9vPf729vMhvTXhtjWZDqeltxJWWVkeXzPI&#10;yqBgpGVncPcwwUMqJX4PBpNAVRRZm5eylhQ3lPEi9H4FQooqrcpSrdFg7GT9qK0nKgyqSw8KMjoO&#10;SP124gv+vr/mgq5GLCt2AFWuIfJf5QqTNxaWZjyl9Oo2+ky0dnjOha2DzLikabMyJhByDSNQtf7P&#10;qbYWRG6WCnhUbZExweSwoQs9JrMq5h0XGHN+eB9QdooI8zIjIqVIieHyAFlgRJj1m3mnqU/JvGmY&#10;xomUdiMi6aRLyMjwpByMmVRfLyJSQ6UWngbpcz8CFEs7SfJA/yWf8B7dUqm2YuxSAmnHaipqUtFV&#10;tLfKo1burZZKyEekSS1lIyV80ZEyAUi8E1+ZFyIuFlDaCfxEqIj2/+kySGadKPJH3ypQoz56mISd&#10;0xCIjBq2mVHg+bsBanmYDwFvGOJFpSDnumyN9R/a88bdC86agyPMkkR7RcoFaZMzKBGORLAB0J7S&#10;KlZClJnaREmBN9oFCVnKV1mlPFTSSkgG6yr/OpEgaNo7aPcyv1aQEKJVonAVFyxK/FkegftAgAcJ&#10;P0aDtrl3lUohzKYSCq2OcH41R6fCZrUGD4aqqpkF7LqoLLxr1C/t33Ftrbq0sULDQvaKIsvf7Cxg&#10;EVzAA+m6ZvAf1qnk3WlSbpeelKf3kpS26gTEhAITXpSfAJQdg/duE6ms6EkppSlzcK2ZbdeZSLUY&#10;tgyHbxiar7wko485ZgrIiQgvXgUSaXOU2KTzoxORHg/KeasHRkywXbAjTUBBiqngz4Nry4sE20Ec&#10;DYiaLepOZxuTqg3M2zGL3aRitpEkaLaBaLvTE+00yiFyVrun4fQRJC1wbP3Aymq6dUgRHzOTOR0W&#10;kved56atK2pzMT6LAPd0VkRKWn5saEAAAAEZtSzZ3czbGlpoSg5KJxVyoytBBM2GUwghmKAD1Q4M&#10;yeo47jMFK3s65FJiw3lnk3ECCIQnbqdj8YtvmJLMTCUAJpqHlIYLBgguLljm2m9zD6/XIE0tosdk&#10;cMEGybQ08TNrr88LIITo7ZCBOolZANlx+SpXsKQj0AKVK+Pu0gdCMSd6WQNtr/OPV85s1GaW2hRU&#10;SlgYnSA0xDulc1X1Uj8GvNDRx+r3Jxp5uCD0O97O5WBotWUcJaOKF97WpVdIjYYKnp6kyNZ8Mlv0&#10;7eIWAmlroJ49RRuTHNSkM/Fos2CKCOdpbembM0PcL4jJgmFWNgEY82Y6TUll6HLzRPLNvl8GLs+L&#10;aRypLrXP5uoYIKI+LZl6/Dl+y1j8u1DgVl82I3HxHV3uk1QHbKfqCACLShoLIuEk8nk6hSjhEzTQ&#10;UNcxporRp1Auw3azZeQgkSdc5IkYdvfHqighGV0jiTBXbckhBQ4R0l6ktyHFEq8M8FzIBPDMQGI2&#10;t8saaKzzo21jfTU+cIiYwWkWTeLoAxyDtpzh+cjah60cURiUCw2yGFizSt7SJTzKFCYFGeOcs6Il&#10;dLE0pIIp4scZ0H7PxFZsn2AcEMkYZAQSCCL0NgbG9sKxfVKYPNEcuGcYbw1JSEOmPFCeKcwxS6Dm&#10;SE4GhbYJFQ6HmEUywMSZxipr7txlI1DLYUFxCwpDshEVwzW4/InOcRTVNbbAGk1NhDMUR6zgsq7R&#10;Awbu5E18gtoKYRBDFDRISWQ1umZJYozaDGmEwCMUdjFab/eOoAQEzuM2SEqgQhQCKFIGtAIFbDES&#10;WxtEU/bAS+SKhg1Diw+omROnR0/uvEDQnleUAAABGuOT7q0Zm4DMAXWBSZFCRAChgBhgAB4ARCGD&#10;CgBhgHAGA6GGkCAg4AQpkiqAhkAADCSoBAgAAXUj+0EQf0YD4DZlRKygcgLjPHKFAAWnBU4NARkR&#10;dGq4IMBgeGxg+DoGAJyRYiDSQDRMQAAADeMgAABxRDpJtAADngADA+2FNs5SR3OSYJnxhF4iDaMg&#10;giAeMITGkP4TfLXSVkIDThCJ4EUq7ncTDBDfxJuYGOKwSbrbtH0Phai9nJMIMI1GiEGEAh0fk/0Z&#10;Nl8Rc2PRly/i1mA3I0NJIHBu11EAoFGgEB102LIKXlKym5RnFChU83ZeUqUwwRJHDMb/a1i/mw/1&#10;YgzUTMIsOTgq010lyiQrMkN3K3mibwJhKRJ1kV+8ag/xB6XSbxxmE0mJnW2OXG2kLyyPAjBTdEwL&#10;ggQwggk3RUHN0ErSoTWCcoz0XN21cQYo4RBsG0K7aK1b2snPcvns1lpygfUejRF9ZrcGYRFEDGER&#10;DjoghgsKHrv1xe6TqT4aFlK0mwEAAlGKCQgDYCYhoS0GW1DG+x0lAQT6UbjbBA6EAPRBB4NF59bP&#10;GtRlFqGGJHQUmLHq+ckeABzDVi5bGB9a6VHRrmOJ406nTq0nYSnQJlnotW66NeQa6n8UlWiECBIg&#10;go0W2x3llpdvR3tT6PrASVGTnTGn1AVFJKMZenAEoh2OX7JdaXv5PlajM252Krrx41dVLblYlNZJ&#10;fNQsupMsN4HuwxggRCj1YIAYIKiaP6cbX/xCZMZaUiR7mLHpY6NuMRTCFYS8iK/H3CRE5olaU+K4&#10;/k/BiZxt6D0hFISaQ6IRyQoVclm2x+QY4NgAQRBwZk3WPpDQIVRL4XLvCo1yjjZS7dVDzzSqESL8&#10;5QOIpymm0J6LqaZBAnYmH9ZuQURnn4w1w/iA6aaQkj/KTYGAkbbD8xJkhoxkpFANPJs4aJg+xYjk&#10;qpgLaUIloD0XVJ5REje8CdE1khCPzyKelez8txBAztp2u7LX3Yn7R4VTGjCL1+3rRmxpjZcP94CG&#10;uUdDcR3rez7kMHhBYJNWqqdWBIEAjjRR7E5A7HkVSqF65P9r2CptAIRSvAHJzsGIGeLVRBc7GgOT&#10;ypkrIlgh0M92PfZ7vrHhpyvlVaaYODEAFSK+KyHUYFMqQQiJ05RVac21lJMmsT2u9iYkQi0Ysygv&#10;uIREhxcH2ovRLAlMHVW5Ugnxm61oTdHAieARK6gFMyjRCE4kGzsAhaRpUq+RFKhBUAYdD4yTtf79&#10;NWKfgQiej99nn9a/DAuVYgj2Lxv0jk0X+iJ+gMUlH6JQ9E7lopn3BDnKn6aspqasVHxiqs6GM0tD&#10;0IYbI40fVC0DZRR+ouITfdPwM3PegJnbJ6jUWSsB9lF13/Tw8kjjlsIFHiPCJ9gDzYwq6CdR6OmX&#10;UTHgi3rEfA0AAxYAKTVtDKCaYmoFo5szpeFUApI/lLbdrQQTFb1OHS+BSi638l5eCiELxhgki9cH&#10;F1XrU5xISrE8QbKfURCQqiTM5tuyUTRutc3iC9VAhp61aYALAAgAJ+Yf1CETLUEY32qX8DWbAqwT&#10;8gMpdrRDSSe7MfxPNnk0Byaixtn6uTeScYuSRsQaKVXsHzm+8sSJH9uUbosaHwgKaZf9J6GggVCH&#10;T1jVqwI5ggOljxonTq2mwAaFdqx+xrSLutuEFijijEhCRKfnRURNKWPx/hXo0XluimyflulWelUL&#10;s55bS2+gERYwAYgAKDHYVFEZaIAOawHRmRRAgQw0g2kJmWOWy3IknPqOWC5THGzOvV+0QR5619Mo&#10;b74PHLF8xlmJw8Kk2gsxkbgK7En0lmt3dcKR86jWdcgzIDXEA+EshOQB8GzCgUtInkIk5OfWRYq0&#10;c3Bdr8LkItaOYfYJsH+ldKCr5Fz+tCYQB9YmPWYTEehAVSwkmjrQwkZiLY0A7v+JZlukIgFCAxhL&#10;RT6qoQVkaWdBQGzDxo6djTRO6i8caeywAUlEz1UHz4dmkJmVYy8nQR1CYACEAyIdJMAMrXqRoXIo&#10;qp5E2n/A2kX7WOmkjixN0ij+kZJAzd6mjycwDabZGy8xmmop9Sxv1uTskTymtg0yqAQ3V4WRiAol&#10;QCYgfYn9NAgwgCcRJRl1iny2xGlRlaR1TyCORvIBIORXRcL8iWhM86PLfl7eLsf5k4/UjGLPz1pf&#10;d+WX7Ov0zQEKWJsp3JdhjgNCD3xSPDhKECpIxj4bIrRSI2/S4Xp50b34oSlLGUkbHggW0YSLLyGt&#10;IWfXFpYubb1Ct/IBpAgagTr4OgmQGAC0B4zRaBi1MSXENTLjaAYRDEMBimeQxF5EmvQW/ashAgRw&#10;VpKdigo2B5bQCpAbMGgRBEANH4VlOTUyjuBgwDryZR5+EDSpMxOIv71oNkz+2kZb3DI2jdrfjGuJ&#10;pcCqTb6Z4QqWf+lXhiGKUTCBwkT7oyiZBOcRGSIx9bszku62LnIo05MJc5YQSM1vDxYMrPWggmEB&#10;owQSNILokb7WQe9ys3rxiEkeDxLDpp9rQJhTZWPyR1gtFRgkmwCgxzmqCAEczQC2SE/BBEzPLnOK&#10;+rzVy8lkbrX1yJ4wdSmzRkfaDFqyXE+URNvsXAWAGDazzwSiEsIzIWJ/MoFIGk5vEUHQctmM65Ou&#10;jJ63WSQjo7QbIyZLHwW5tpR1XM6ZoknT9ezghagi31zPkbCDRvSeZdnDJicIbCVXjZW4RGU+Mndd&#10;y6+Sw27wjtEOeRU9I/q1S5HjZMbPVWK5Hg5o3RZ1UHDBwDYGCAJNbxixSdYygTpgKZZiUwnn6zAE&#10;zi7jzNVHtTgYSP4LixEL30/EIfRPwavmohAWwMMV6EoFT2L2CVOwrowQMGLUCgABAp742DDClGgf&#10;S2o+fjeg7UtqE46wP/KXG/Zsq4pPxEFonAfFyEqRcSTtwV1IPyE3cTQQDCEQ0TaU4wpe7ykd0PYY&#10;nnlsXE/VzcEILLveo39L86hQSIYRjYLRRRlxkBYTjS3n4q2TSOYeZI58go5T3uyrdaQjcUExxkMc&#10;fxiWCMZEa1MGHhm9tsBCKCm0iX5boquUIriiX/W3H6iZqaQ815K3I8eiMV3CNL8vVYrKcSUAEZ8z&#10;SwSKBN9Yvq2ZVWXCAAAIgAAF4HoYAAAAxg1ABIyAAcDpH/L3EDuk0nQgfstJ4eB5YDRDbxLw+LWa&#10;SCimeerKD6YOWE5a0ECwjXHggTWWpa0XtQd5Gh+Tl1obCI4TCAmdqWRV0vSyNWpjR77YQKCG4Ko2&#10;9MeIY+F3FCvJ6OL0GYsjlQ1kUkHzFek60JlKi/aF7vRJJ00N+HjHOWTqc/nhmYJOQIFYwXAY1omb&#10;kKCgWDk6LNNWO1ZYISUSckUxJ8fwPEJYB2NQCtVqurMQSKKLVABMbBAPUDgALAOBwlpABIgmheBB&#10;g2nEBChUjMAMHQuWDYgV9iSwdJB9Cr0gGEHzQz/N1o+SyjITPX5nmpBEWENi39+IYbMf+QlKXarf&#10;LpwTHgcEFx80TcDCX+hM8NmMXyRZfnxsaGxYtE6JGxZuNd1kWZ55Or17OkBwICaBoIhE+Jh7AYVD&#10;qCXBMJziE05nZ62lT+tBATBFeAb2gMHh29wg/xp3IH/++9ABggYAZepAYBCQYMMKbCDGHLGwhUG4&#10;CE8SAoFAH0tM9Y89QMkm4nuV6rlZacpNrGh0FRZpj6VeNIpNBAsIb7VXtIn0Vqf6JfHXizXqLLDR&#10;jGerqBCMxbDMplnu19UvlbAQQAh9AiCaJWJnfMn6u+HHtOBWsiuXCYRKHEmZEYNTU/fcAEOoGDCI&#10;MJtgKgSHdKfjaHgiDHuoqertJ/kEqJ/zF+sj7Y9oCQAMALofHGDBysBrFKHAGgGBzQtQmT+dpEc5&#10;7HKb6mEU4Mg+AFOVdoMBDZ7RlH3fR8tl92cedBCWm1dFxlG+lJk4GiRmIwco/sWCxmfVNx2lNIW3&#10;7lg96O7IN35Pb5re1PgCO3hABd9X4xq2BAsXhVnwZeG4+BVm2HHmX0fY0A/XaKf6H4t6QrEUWNVS&#10;xLTPDmLIRNlhJ3bDrOjt3k6pJn1AIe+ogEIaGWUBoPmxpRMEIIQEIUQDZjGRT4ESsEIgpQgAAAEb&#10;GbR/iydvdvvlt4uLsGrMt+K+m94K3exsk82he+0GibLFS1jPmktG8USFBUFMSFEBJEQRESSKJlEo&#10;kRKIkkkUYJhiTxfFsARJIquLy9eNgnrXfcPXnV2CsooFGzlrW+iIyIg5JuZte81mzkjF6SyqlnKo&#10;rq4kPaJu59p7Sti103HFzea4WjRky0aNGSNH6NGjRstGjRoyRstGjRjMFPzE2gHqDZDKiEtJ6OlL&#10;NVOGxu9dOCdQiNGjL0ZI0aNGjEFKVlYpUIKISIKISGJCBBCM2KUAhTRrly3Kz+7/uktvVa3qo2JS&#10;c09qny+pObT0txKAJDSaNgUUkqLgnXmsDHhNgkT+yqS+sj4zyjRIXLSrPK5a3lFHeFcCPiheCQ3s&#10;4nZItgKvFDZR7wudeKMgo9+78D9QgLSGJFKAhFIlpIkiIJAUgpECqEIiiFWEeaRlpWhkJBs0P/LK&#10;KJTkiy0OMKnWg2XUDBeW3bDLLzy9DNIOEmxurJmknY9hm3BZ1lncppvQxBo2DSx+5PbRP17HsEza&#10;8jNRI2+w9weJfih69DPJBskv1IW7u//iECoVKlyymKUCXBZJIiLKESQxURCTYzUIJKCBSaNSuLIl&#10;iCCkEIslealSmmnbIAssshuIkksiV02+6z9fLayy1A/JGaCJumbsJWghTaTCF6PHonuDZLBOkgAp&#10;FugUi3Vx3j3rq00wUtAAUO8BQJaBBWgQCBKfFXOMiIiJx74IRcqAVPbJ8zbSCDfbxDZUlqcH38qE&#10;SPz2hquC6KIiT8iIk/InnO7LQt6tj8Cx6Brz3glboEKidaZFtdlJCW5FFE0/JMky8k0yTTT9NNNN&#10;NNP000002yUK3K3mikr5aW6u7Xg7QLzkCECTTJP000000/TIELyiASMBIHGaMIdU8yzg960BFr19&#10;/IhS0DRf+D8pXj/9Qg/LQeCaoRrmBEwIBRIym4gbaamQuFrRYJ5jmY6w7mZq9gKBznnGuZwErHRJ&#10;q4qZQLhTZTD06eXeayVouSfXlpUrmpV1gblLt0zwSi3oeiWkgtX//p56BIvQM/By2q3ZMeRmayG3&#10;U9miTZ5k8ChIiSCT01zmIxU0twda1WGBxs2lg/2aWnA4uQcnSixUWk0vmaPfk6JLJmet3ICEWUwi&#10;aCnTntye0DQAUUE0BqLQ2xUcmJFcyIiaBoCElilYJA0Ik/QJA+GRgQJIFAIFGBB0CgTNqr0NZZ6B&#10;qbmsn+JfKIrOb5egUyMnCYshKwfeawqd0ztJWrD2Gyhy94c9qTDKbrNXOQBV6ztttttgu222xpZW&#10;GlpcWiUpZpGppxSCpAmreVVKzrh1ck6Vy9UsmLVSTKE6UutlF92FArwU8siXMWMtBypajXddcoL1&#10;1fSlL2883zhdFkTjqVhLER1ZhMAHhzIpNlF1Edcjl1MLa14clV3nk//vbzzzzzzzzzz3vPPPPbtU&#10;Z20AeWPTx5FGYoKRErynIodLH2GGUr9Lz35ykECXm0kdJlq+HkpeyoSlt5e9huy0Fkf/sCAjRRi0&#10;lScawg0RGqi2v5qIaHqIjkrY6eY5HQc2iOkzN1bGTW5rBhmKMrpCrorsjjMSNknCDfczTixRGbmI&#10;OEKIi8u6kIX/DK5dEjPVZ7JtTUznHJhzVio6qVQLyyP6z47Ms0t0Te6yNoqlVBtAALNzgDJnlGtf&#10;GvLd8fynP0pSlt4QSEFwxhinHuc5xL5UsoOCHVnV/mjWGq6S2JkKQgsYonAsiYdOEpENPWT4q4k4&#10;lMNm8NXysJAjyR6JJXWOCDhdFuwixvImVqNpKaqpAg76i077z9dUHKV3V58Hll01eTSbrPXl6XcO&#10;RbuVLLQOb5yljon123cEfOTDA3Ijnlwd1lUA+6FPXfgUv1UplABARCLnNQ4CkSlkLomu+RqsaypR&#10;d3RPlhaLvFe896dO89vbzDyBLgh5ARt8rIPt2+FU4JwbTr0FPevee9557/3nnkpeeAt55KXmBa5r&#10;QvgL6q1XZd6+fhdUqCtolJS8lvaNrlH9AkJWDAMOimy24PirrcVijB6jCJZKgCpy0pW2GNjBsYqs&#10;AyzSMw7BB/JFuFtEyQ9s0ZCbJl+paRVZ/XMXw6KY4MhulpamRiDSycvEajj3zVMVcienk2lCL0le&#10;oHWKfLfTo1ypZ1c3iyRuIJH1LUR7ZxMos+WVYHWXL5u9ZdHEgY0Sgake4QRHhGbJeP5hUI3HI5pC&#10;skWQcn3LqruJNeHJ03FRLUNk26YV6m9QIoINJl6gKS3lAiZt0A9QpHIWwyLQbtkJBITJOkaAWkQG&#10;yAYJ4JyAoW9qCtpMKqKQnMgJBOETRPrAzUCbhUyWshWTEUIjGaWASc5UGvwUpmvA4UvwKSc4pLT/&#10;KgwRelR1gUCow+nEeAjE2fMokZ6FlpUEHzxdTVbVlc/0k74iQ5bjnMSGWsSQXYgqrmb6BpV6Bh0c&#10;A6HrZbb5GWHTJb5zTqdsD2BrbbbJBsDYGwNtba1rblzMUIguTPsgYP1XBcmquEu6czS/g7kRIpKl&#10;DAcH16CUWtf7z3//6kKQrQe+lSoZkOEvLyA4/mDD5zKm33rKctgAS2W27CDEGiROkj3YrchxRTXY&#10;x5RZBo8aNhxmIhtvlI2+gbtxFLVS1OxjEMSHMwiQATuKMxkIxfDkW0eDiiRRkPOF13tBaC+ECnxD&#10;QkhO+jKoDp7GndF65ZulxmrA5nGVA3HI7mpHuU8i3Fh5G7hVGqmEzNZAXRW4ok8lPA7kLfYJokXx&#10;LtIhE5jSKNhwpBcTGwroRstCSZFgjHBNATSkikAtAaCJoTmk5BHLG0meCMmpmlEWhc5bXoBQC0k9&#10;CLNAoJ6WkkmKCokx2UvSqB2XM59aXffXUtE5gbkv/KJopRZ16k2w1MNaRl7X9ag5KZGeoa3Jrg/N&#10;9KUpSlKWEGqFB5qDPUAX6tRrU1oBplH8zX7aIT5TaIq75TThUD/0pkYdIg8VWorWWwRBegTsy0Ya&#10;MuGtS/bAUDkfciCvek305IHLbaYUCgaFX+gSQKc7ktga9bbhMCGCEzJ9kKGiKZTEbMuqEyHagbLb&#10;9M2qBhjavA6E7POS8lMDWwNttcwNgbA222BtrWtba1ttttrW2xAsdgK/+gGmtTo3packcVnUWTa0&#10;RoSIImmxWBFhIqR7AFYdkxYFVz2aVKTKZO2AJpL0LosZTiMziXCsoY8IiMKNLr/blmeQCBVRVE4G&#10;xKfH9dKBht0iXXF6aUrPUFuaEqcuTBDApIkChyre3wc7YZrZ4rOBOFiSeIeLCTOSM1vSJgYW3dW4&#10;4TRn6QuYWJkQUg6K4S6ZCkFcURyJy3GWAsgNfWBAiqyKQ1VdUkgA+kc8mQuewqRyEkbIYLmPJZVo&#10;tnjyx5LVNo9lhyCQahfla5lGv73bWXKCYAr+crfGHryNg1fn31eb6amqgWGrCPIwr79NHzKWwKFQ&#10;q+4+A6hewjmXxFgfmEJAXTY95KFqKKCkRngayAxr1XkRf+1BUmvSIt8tJLSmyX8ZF7Ch0gf5NYE5&#10;yBnMikCgXLYSRBCJofTr7aQEYW1ctoKHdAgXG0dp39GBtgbA1ttttttrWtba3n2dW85B/+pPBJnV&#10;0bTwJAocnkbP2+qKRAFjuysWBW5tttttta1trWtb61r//wViAQDZenNj7OXdumZQIU2cCNFMzOlI&#10;TM9IQGzy0EoJBu2QVb7zpYh7kSkDZ4O5BWadByJQm4kWkgL89a3vtaCjCVtKwCA1vQOziC+n7WSk&#10;MZnp+dVvUGM1A7xE5pGZmRYGucI255mejUldsMkKHG4eHIW1YZJFVOmjpqsFNjo2NcFzTI5MSEQV&#10;JFguylbB6nOU6c7HTJXOZvZxZ0dQhDkTOB9lHUdDlSaaTVVKskij4l75LKGZT76j5sFRI9/gVrqq&#10;UrYMNmK1DZS0pUWgNDOmyhUKj+iCl81LIWLFk5cfziCYYlYO/Jvp6EsmkOQguHy1hUloI6B+ywC1&#10;pnLgk8Rq0l5QSWHJvCUlPN7FMTl7W/SU+QLxNZTo+iW9K0ZI5wmEy2E1SWl5TR+yTMKe3BhSZwFr&#10;lSujUWSxvaMJ222225ttbba1rbW22222tba23FpctuaSIhVAlLbBdlLcJw+DaSOsoDm/zI90fyNF&#10;O8kCfZU2ta1zba1rmi6vqHwSTDkbPQin66IpP9G0U7c68p55pNM8TbsoLxCdOio9dLWsoOF0rEy5&#10;KiVp4LSkBO/dGnrmiaEFIRtMjvAdGH9ehznHGZY4UCXFFGlibEjFhIUO0p2fuMTHM1uCpdFRZ3HD&#10;KycywNdFF8h5pnRRI6qFTuMWZhw7lJ5ET3/6XqqqqbbZYiUh/HpWCgB54ZBKjCpkLEnd+RZkWMqJ&#10;zGglLWZQByLyYFaYFP05UuX5Ej32EQVzHekxz+UxH6nDIfkjR/6eRsGC9MD4O8ta1getfrSkJEgS&#10;EDFiHJf1DWa4U3cwOHMWPPHkRqbyzJtf/wXl6YVOvo9y5Eil4f////eeS8k1jnM2mIee150z2CGV&#10;pmY7CJJrOxjijsRIq2AdQwXoXDTRGisLZyIOWHIxTOYAHFGkVxZAVt1VJ//2yKb7FRYFoFi9v5Ck&#10;sRX6otexEbEI1HfJ9x1esYHrAVTaxxZSuth5G4MbVV3ZiN0VxtN2ZXEvk5YyhqON2yCmU4xvfrzh&#10;SUNMUindClOJrv/03VUwit4V6CpubfSZZWinturWfj5f1U4KgHT88E5c/ReW5feZFp3TrT1UKb6l&#10;9HnuAawvWCaXI4lvkS73noz1d7bhX61tthrFVy5Hz63NAcDmOlvTkL+8t52cnlF6ZY1aSV7S3lPf&#10;MePj/4+P//vsc4QCRzhywaVlrHLZbAA2DMXqmxrCDISMtIJUncg3DhzZSu0NNxJpMPNYpVf62Kq2&#10;BURKpM+gbGLIcBn1OIiaMqIxxYJstYslSZ7B6MhHZrkRiSasXi/6q/3+Cjz/1cw1pLpWlvPgPw++&#10;p/XTqEla+5Ke8ZywU7g4lIJJ9JBGgdV4Nll9O7jXdFFtkd0qeo7TnINaecNs90lbo7g6mxpD8yuC&#10;IVGPIea7HoU0kyOEg4yKkSnvEMWHIKaAsEljDBuQit88GlDhwpqq8m6yiaLkWyJQ6ZzFEjzug73k&#10;pe+ptubmkYen1dNyufavz3Gsx/Rno4JAOHPdP2P4enE9cMDM24mFzucueJlDZGQ9MPZbkKMlmevz&#10;s5zHBAaoHRXIA2W5S5fdyKjhsf////YH8BJ8zKFEDmPN87K5hT4Z4HAcwPPK9/faLL7X68rEG7mB&#10;Am0bEiIs2HcSFLSPBppQvjrUCHjnPbuMUktJGxb7EQkORDu2zUOTZFyJtNw4S7sIWq9cP0BwdkFb&#10;uFoSG7rGc7BKEMRDtVV9pc9yMyNI7vNOqOpaW40J1p5Ij2EgsELCSJ3NBBJhkQ5OoNmqIpyqVVzm&#10;K1V9dosM1I1gYfDhR8NvdMWpFuZhJjocKZAXNFhKs7sFqiVTeWjnhIcg7Es0nasD4AJO00BlQtJJ&#10;TgDj48zJoweiuszVIDhYPSRlDq0qJElRHAjDMwkWW5wYsWSOwlEJhqUma13ybrGbaXBMt+bzCq5K&#10;bIzICetDmuV9hYITIyd8knUegEBctsvYS0TCqLuCNEi0Sa+XJHOCATCv0WxV8pwQLQiJpPtWDTDq&#10;ZLw0meoBgUZQpqRJVxlOLLlL9Ybxtkvf/9VVU6hmUFEBPWlK2bten0vp42nxPLhFl4SzKha5P0xr&#10;Vma2cpwlmB5qDqgAzcQocDJznu/a+6AZgIsDurA/97/yxRxRXHEQHckAZHqEOZET9zm6s6mF3A3Z&#10;x7yrwTowrLtvvu9//6YIVtzAgFNRhOKaysxu3qZgQC1cELUO+JhTF1n6BbKY6UEolNrVdYJRKLLK&#10;nhyQJh6JBLfkYpoyDWHoSnKipsEkCq/8ZeouC2qyCJ5EcW7u7TbqWyFqUmFQD3OBOipPKKkZaYGO&#10;EipkWDC5nAzEenurWssktBUx2227gaoNze910XLolkKoGgdyT4JyLCuTyiRlChIsm56oASaXaOZF&#10;NUfkeocyNm+pa5wIwkQcyuUZu3q6P2CcQsK0O80Pz6BGwkOJkPIz3qFUs9yJRt9x141HhUqfQU0W&#10;nhWWhzv97qbpa5oRWkctJBLoGBGpS1keqSccF03NZ1wMbJ2ygclyTO6SL9MCOGluIWQ9A3cRruIR&#10;TM1Xco6eqbs5y48cF0ZKDOoLlPzolyKHdily1l+YVv+89/+daGMIpRQuwSiwU2OiUOcGHp0oVpLQ&#10;5kBycOKrMAUeGeZkRmZwu05EAJTmLCTMOJ4dFbuItD+H0rSlRtJhQKBYCoQyqEkPOT2rsdY27lpM&#10;tYeiUSZrNlT0D/sIECFb/74eLWSGQAoTPEX0zAaUlHEGY7GoPM1AveLX2gmaX3CQ7LCzwOISmaZU&#10;UByDuNDmr6Z4P3l2csddu7qLcWFeSbOajVc53ETpnDwiJDmHJtVAE0YO/EX8a1CgOFHg/AP9/aP+&#10;ZrIY7wDCIZmiooiIv////9xgeMlNC0ZJSA2wtOrg+e00TNMrLB5LyMLJomQLJknsjJDSXYjJOXr/&#10;//3uhtiaBYrsqFObchnYlxbRxQHM9Z4s27J5ublArIz2msLwfXBkcb32g3a6zjQDhX5GEn3nJQjy&#10;DizXdie7ziQNThq3PVAunPThmnzQuLAKFdxaXZ8vTKRy7udMpxYFpEx4i61rUHIDFhJaoodaJ7LC&#10;IK4jPa+QubICoR//6BmvLRYsgf3D7FW5yezQhsOHUilNKQxZEMglSi/DPbbWTMpK1msSzFnp7OBM&#10;KyNdKFgk+XMhL9qCIIPAoGeADgkZndOee8c/gHKHBcLwuIbMiFKcQyk7TK/YgXH5x+/sMQLZ4XF6&#10;5NKcdudRbnVv0W5nWU455qRziVNmaqSLna80//63Puyv10Hcaq+R4zPdNKtNtVz2V5mbzieZzTJe&#10;BczDp381kCDZYW37uHaMQQ88seZkZHDKKlOWDjyInZ7znHFuQroHS3LdQrlKS/dA5kmW5rHrHHyi&#10;ywDfKYAlPrlC1u5rAnLEc5zqJYDm4mm3ctV9ltEEH+c4kHacpAocp3WW9IJc/VTbaxGrzHfm5HUk&#10;aPbyS3ZpeaBon1qzEdI12avNME3lTsEBWbwmY7ZsdJVWn4kTf/lusTx2acg0lqmTPQ/Zq3q7nAFw&#10;R0oSWUAVqtWj0AxmJMOpbG7LLafNt92vryNAYj9ivt6F163Sw4mPF+uIQWGYsKayg/YS3IgkI2A4&#10;Gc0Zn3MjNZxCCw1EtEjh7LUC1sagVK8Vby2FADhtUNV9oqZ/lUrl4Dow5jgXTIOU2IF9OveAAAAB&#10;IZkE4+6gvXPOtEQi8cOu9hrhLURMsBEBOH5gINWpHJBA91LQkIbBGtebcCYVjkncl6mED1A4/g2m&#10;tIzcGASxTKjCJEyEtBGtIOl/V9wdGrAmzyA/JFC7XbEQoCSva2CbKZY2kvUW2U+nu1fxeIavjIte&#10;mGW+By8L9FFaPAUNk9aAsaageYiOMieHQlDUjpmKZMasZGWPakdGRbsmOekAGkWQXm1NKHiJLYgb&#10;VUfbXstOQ0SFkUZgSkttvgzrlKCWhI0ssbcNEjNYMeSLTUkhWJZzpPVE5BUEw2t0LM/WrIoUelJ8&#10;QiaEUmTV6LCVCkcmrTuORy5XUrSK6tx0fCqQ0RE0EVTapVI2CCs+inw4P9C2RjocKUrshaRwg64j&#10;KInhDln6KWat3iMideJtjO6JoFrdIEZXNXfRyS1YvNnt6R2pBCXJv0uHMuFaIsAmRUkmCb6MjLJ5&#10;IiAo1EPSGoZQxX8+dDc8xtyo4e8S9MTHdRR4KHP2MiZnKRQ641+GokNGFmDxCz+QIJmSosUk4h67&#10;mbxsiaQx0SNnouIFhyEfX74cnCWKJrFdgCgLqyRZ0j6gSHDOo0cROKHrIElGFV8TqKUVCALFUV2B&#10;QYgqSi1OxYtoJQKxVVCxSNjBBY1E9iyfMxGwQ0whcsZsSyNiUC0bDfReWq8ZmMS5hDPs4lYDvRm0&#10;xbPJQWjdaWNUsDiIRqRpW2SLFGfzf7TuaCddGd3Q8JRdiJ6p3yb8kVwkrkR8RUD/pZNyOKx86cKG&#10;lOsY4TZpm0qwZ35h4hwuoVovlH7mH5bJEz5FwblMtDEyLURT4lCaFHEMvSQAAAEirVqAOisAKUYI&#10;MCRjiIAMAAMAAmQCg4waMQGAA4CnKdRjG0ohIOQYqAgYCgAwAWECQCggCAH2kJiKxAkICAAAAB20&#10;CYAB+xuX2rpiowQjS2AVMSAPCw6ZRilkhCZOMsBGEIBkujfSnW/9oBLH0TfTlHoJFs2pnWnIot2y&#10;Kvlo3k3Go0ZRwFGGcQFmOJvvhAh6SCYJbHJ40RE0imsvqtFsvsg0WpTWP21UTUP1alymRk+t3olF&#10;FOI/xU9OEDEYelmWvxMISvf7rHokb41sYZBYba6Z46CjXKJGiRN14EMgmXqUxpNVBPOM4Wr2Fhok&#10;mg1oVJ1DoAWWtCqAlMcr802KOro61BgkaJEVg0fav0FMn07F1qeb7WurlFmhoJxgK0quOTFxrY0m&#10;nHF1votxTsO4xMKZj7ULYwkZk5RZErHJDUYnWTGadFjldIJcGYyJlYDvivz8qUpNggRAgEYQcaMh&#10;no540YFHoq41YnLrYk0ZwARzrI9Fb5NC6Pqr66KJXXnuuNS7T7G2bW2vYNoEVDV9nr6JCmJP7G1J&#10;62c5rKUhgpxIWbxa/QJI1YSg1GZ+2Mb8vFy+m8AXviNlWPRlorBCYKsgYx5Vdtr2hqlsegVIexyi&#10;QdSZTbCCQaaDWclL0UfLXM+x5hpkldGqrdQrOoFMMzfLjTqZ/J/G7pXm1JQN24DI7s/gcW82qTLQ&#10;TueqkjGZGkcF3yltaARRTMG23m9q15lhprKBPmmzPC77hLeSYrtJsGJdMKtNPPsL5e364N4gi9W6&#10;zzuuigFa5bEKP4DareGhqnIly3G3m4gFxySENTOZ1EAQoRNiBevckxzExBEvCpBZBSUpEeosMEC0&#10;mauUSyqDJCMmlZ8TkaSRGYR5AMtuOcrTBTWSYxaAbMWmFEpYj9eu2aZK5zRbBIk5O1lTMhUW8g9W&#10;OrssGmjHIJkCE0pQcq8vfLPgifpm+jxnyzOjVI4rI7Zv9Z2RxhcSEl+qkgMkVDNGj1oTyCrpcmrz&#10;xDYPl9JQQnwP3SqyncRRI/Q8cr2lc4jfPllT0C9l+JFhalqkPoVEybYI8wpEbY+J2810cIJAAJvG&#10;xzmN7dOXEoACt9BlOuXAIJGOhyjCYVZg2wbGQy5VFBNyjErrVjWO0yP+naJroAGJJlk9SU5E8nlN&#10;hlPD++HnEm2E2z+ETFiWYv+pgykSGDdU0FfzEoZQdpXl8iDQtsmRa5wRqCxgC2Jt9Y9f+TZaHynm&#10;j5BEWkPTZoeEi9MtnI8I9fx8XjKxTZlRYxV3TkJrSAtB4a6UmnZUFJiE21TSDzrWoHzApMtBmwIT&#10;YNG7xbDnNvpiIs94YKDm3EizlZaSYidHhZj2SF+sjZdlOgHkutY5bKZSktlokMIRXA1oEPCVt6zj&#10;2cUmIMwTm4deEmRKUCIpWDAygWYExbBjVmmSCXhw0eh+SY0k6ZSstOdctBADZ1aYFcMgjixSOjmc&#10;c8Q8K3dUEVRUe5JlOyiEnJBKjFBWaTyzkSdPuJetQMQmMhLRD+GazDt98bERiYVUG9o1zLY26xZe&#10;qiikmS5mflhFEqYFgTKNHF/sY0DpPNliMpHPK9YNBsAAX9NPePo8SoEBpghvsQjtCkCGVttKd0iK&#10;XtybEtZtCtXD5VvHIqh/Hpk4yxnC8RCOD/6Yfda4i3taNuRTG93jlVNMGm1DWGEiTUiTDvAxRwK2&#10;2x14StVyjKLIGk7JBup2aDiQl5NR3cRlYwfFiIZLVbQMsBTq+y8pJwMKRgWZHxORsqa6ykf0SgiQ&#10;WdUFa8G+Fmgk1C0YjnUfsITbKL/ihIcQqkg+usRgkEG2xsmLotfQCKRNVGm9OiIYwerUuV5puZ5T&#10;EJj++BnEhF0KmmI3oW4Kp5SLEEjjiwt1AOBqWYWXbRK9o1WSRFMLaVX2y3RjnQQOJplGOMqX08SH&#10;KpwvChJLfV11juyGkWCGW6CUwb0c6fxpST8yyhaiLQGkjBmAbBZsoDhDHGDg0QyLgRZRLeUTHYxY&#10;phEQBQ60VCIddtmtPIDcLxIaVKUpFn1hIMTWXjdHNY988GtCNlisZr4/QoZ0dVfFXcX1CFCMBJgl&#10;rjPJHub7l/Jg7TjYvmZY+Rd0i4KBnU/BqKLYxYmT8GAANIAJAKi0LOa7gZK2AnL02Ms84fzJbC8R&#10;mxEIQUc3BZqpBRMJbF2Zc3YHJRURidUZdFYNtG0xbQbsIQMQbSLi+kmLqbGL2PZxgCnn2gzZUqkH&#10;aMCGprINSPIQsRK8cwKMJEEpgBlHrVeU8tPXUC0BQYHjVmYURIQPSvMAEGZsoz3j45YV0QxtO6pA&#10;MoWcmodoEVbFOAEkGb864Q6RE4TYoVldwaZBgAcJ1/gVR0ORR5ZxJMYNqwRIyst2LGxrMnzH8c1P&#10;/TVkECEwBGFGHhgjPWs9CZckVGWQU7Fi+hY8xMAWIeDRImmtV4VVLG2JWRSFjx4lFvHS0GMblDQ5&#10;qffZlIQsp42IydiMLxUuDXJeSR0Kp1ACfPFNMJ0LasapScSCKLIyKWYliSCKF41DqaAugOg4BkRD&#10;ef6spBI4kqL7ubnrZBRCBA0eweK5CWAuO+XUCqaTmROs1YPsPPKxoXGXwVWeukvwddARhfWZZsVh&#10;teiMku0NzmVJT2GUoCBg+HvHfxq+gKPuxNPlAHhO9z7JrmaLVhA+e7amWDPcOjeTTLHlfDh6oEnO&#10;AORqOcZUytXypH1KKclPc/0cq8shCxRR9e7AEQLUtm2kGoqpS2xlWbNzaW7Pbhu3BIjCaWrZZaJo&#10;ftasTcHGl4uPpuKFRo7QDcRHdvMpRu80MIieciHkcR+fAh1S8m8c1G54bWhi85ZSaTH4m34KxysV&#10;UMzP+JaTZeJ7aPS6J2HVsVDNmOW1rfnMGKp/Ei68zALE9Mze62jWErA1xWFHDopiRwd4YzPzzViF&#10;kzTIgK0w30QQ1fcomECmLPH0qm2BeEtc0DGosYZVs+y+TNiRbEcSGRLsWGWWIJQgdzUgGFClruOp&#10;rdSzuJ11vUSa+NdMzzxjISFAWBgqqjlUIpiXmYi316+RbLijZG+0a/ZiHj0Xqo0PyfOUKZE8n4ov&#10;xjjyRl0vfPILyi41s420k2cU0XKvJ85MuDF87rww1hE3GSwneTxQvSlrhLkLiK64saLMh+tXd/GJ&#10;3ReJIE0T44XG9iliIyLGkdrY6VFMoaLAu05X56OZAlf0iR9D5PWUpifRC7WIPc7FMEKkHIbGiBVH&#10;v4rrXyW0IM7qxOGZYICZTkUQxDBcLbYxpEZF54NVVk2Abp9iTWJNJKgInEDgKPQUVA5zo+lNcfAy&#10;TCjFiRtFjfJeG8dwaxgE6GPrM+h/Wq/EZZBEh3SLXSZU2bzEkdRihR+WcVDwyj4ttZdYwbKDjy0L&#10;5dqABrtdm7el0LdltyOYF8OZtkbI9NJhfWaGtnhiwiMiBoFZci8teA8/ky8WLquy+RokhbkITVCi&#10;mdEuk6xP0f9SIJZVasJgiWKyGCDzaDT9cKPnhQRABqeOyyAFdaflYkbyaanjElwBAECoYemfE/5D&#10;yfPJv+ByJGUOdwoawBMSZ1uafakAaCFIUXRcpAMIbhAYIQYkYogxlpFL9+0SZNZ/VLMz3gKsoNQF&#10;SK00DIWRvlALYcEAAxUC8RKkWqRRcbUCN3mT1JKu5CQRDnQDavWXiFLcUj1/H9rZ2SJqQ12ACjY+&#10;3J6LF1ITl5Nd03Lq+kIHFgGCnjR0Vse6ZMEqpEJl9L12YywcivQyWaLQgR5iwYlMkSTHzRVIAcyR&#10;UVqvloplJo7GyGjUq15EcubEel9/JEQaHk/pMpE9pcwIBt8AfZFKfIV+2M8hFqgI0wOQxHHwuTLu&#10;ESCA4RPBAmOIzBAJ5F115TImitqWijiEC1Y1UlRoCuscUiqSmEwdGMlfxM5j3FhzeCnOg5yZk5ZZ&#10;chYR6RD44sK8253NQmmADpklJ9aI/MXFnGrHSBqm+cwcBV9RXQa2p1qdvPkIWHbOxVYbbl22AGX5&#10;RQCCeu2NNjsae1bAsFUjJkfw5u76FM0bpQyEUno9JasV8sQIAAEYayAjPrdU7oZRJyQdwSiBJAg/&#10;iS0bIMGY/WapQ/xEKya+gwRA1jtYzuEoa9gacbNOAAABIxZTxxNmn5St/qz1paJVJrOxkKRyxCqP&#10;dZtQquKFEEEpoiSIKWLCATFio63lUmJ20Ial/KbzWQQIJCjJEIQIsPPdQgTZZ7KIObXKJju9ZUsg&#10;GBldtTYkzetAIBrEalS7vJeE0W1d2ZYp5YOaNJ9dTJUM83hD3kbBO6j/acEWfTzzGEyUgQpdBsaD&#10;bySd4HGa9SvQEK8zGvWCxM7Ny4+3mkFCtib7utZX6EuUlfVm81pZKyNPJra4vWRsSDkGyqW4iVFq&#10;JsxVdY76g6T8aFqaIfLkFL5hW+4JF3k2IortnUr2vY15paOhMaTxRUEypHkbU3lxKjawnYToiNWf&#10;lQWzbqVQz2ShXrMBEwUddonkjZLTVUiUSxLOyR5jyUSnrN/WTrOqCqlZVR2LWiSKIme3gQ7V0bmv&#10;so0ruY5PkyIUfvUpxVrz5t6niXCjUWDbi9Kj8ppub+uXyErDZSJnl/ErKu12YSqdb9tzlRWh3ath&#10;M5MZ2cRLyaSVDbIG2i6T4V0kLaBk9JcTUU1JolUIpNLi/F5eTjRpJY29RkRERESLP3GyhPZUVG9v&#10;p9Fo0ZcjE91lTlhC7vJPPk3kj0WKbu8CLEEbRgBUi0uO8tGSKqgKELGaRJqGupoqWS1nmYMDhZ6F&#10;I4bZQKnKVICuV0EzLL1IkRO222222LdWk5uTLgOsdTC9WmZItdRYpJCX7RZiZPYk3bj5mboMVnx6&#10;VUz1iS4inE+WRKlkVVPDB5wfZRzPklsrKnFCKQkPI4mYpIuakenNVPKa3FGgTr63paeRO85GjY0D&#10;0fdA1CgW91Hb2EhxDSLnuoPh9byTQWtwc+EQUeyNqeUMlHqfCTt082ApRl5E1cRlKcr+eQE1bfY/&#10;Oov75KnktLFfir1AO6OeYW+V3pg5XWV/QqX3uU8yJiUE6HHA4A9J+S10KU2xfGKP45KpWbTsQtPs&#10;lLANJi2kdfu10k8uLLQXemqo/IJQgkz7hPpZOBEczhF9zkH80y/tcUnnSmprRHi0aP3SW+9DhW5Q&#10;2VFKGyefgf+Z/b1v0L4aa4wpe+OmSZerQSsK5kzGVyVl085+QwPvm6kVLEIfcjOectqjdIvtfxfp&#10;nDeFn75q8Nmp4oDlbbHouJ6DZF5Kf5EDStvklzW8prdBfZUHdjPRXQfF5swNF8H18s1lrg0FRX1D&#10;7WXo6icnO1iRbJcK5IoulHKBdufEdqZrWsNa7iAJ3ckklNyUZbeuUwXJcWdaYucUAhKTAyAIRAil&#10;tSPhyBbOOppG06FxMY2U5LW1r5EUGisIt+7Wyaj/FzdBZ1VRaTeoHLLEpW6fAkEiE688vbasi8mV&#10;VUEsFUKTR0kk0+tuyKz1Anr1JB4ufFSmawoqhxb/p5tSRaU51YVvMyVZZp2xLPZSXueyvwDj6x/M&#10;ceuNclbmI+mQVA7ZkB2ItDSwOgyQ52UBx+VCCR72bMknqPjlOSxYeb4H6NqU9MWKPkykDUMsFN9g&#10;fiy1q999tE9B+JjySdv/TociQd49fET9HmSLoRNTUvwrLE4lkWYQ/GJ4bdJZRcUSQ1eITjk0KT4K&#10;nJA5YgClrCVfQEiMm3mLDh0trpGYdy/9KK82RvrUpyL6cR/eS63N0ymZN/GwpOy+N8ez6oaabVj9&#10;5kRXIZ2TFeasvxqU9+bstJ63Qw91YKn2K6RcVWSlKUpSlIdWwFPzyFc5mij2GDxEt94uC1k6ixEe&#10;s9ZK0pSWyebiPxRiYiVR/silFbfRYoLp8jyPifShy2QwOzSllfrfonTOtWD7Dnue6lXi9Pb+ir38&#10;XqaebIp0eJgut4p1UlnQ5vZsZ6SKeRl9KI1XcV4qR+k5nlpq6Hr0KnCuo/LX4ywP+P8jyPuXUGnk&#10;RlrXBR71VRAqEZUizM5Nqp8TNtWiKN0xUEgbJsSdTTkR+6PGORPoLJsgPRFMXyKsuzEGV2cGgE0C&#10;iF56aLsqP4i5Fn1VMoGmjaZReWQPULVOqQc1LETvyyylz8gfBTubQ9VUtVaNOQ5xcWQ6wZjRMtpb&#10;d1NhEqumR1ozSX8ybCdCW2F2UgLSKGZSrxdZ/pcX0oNp4PIjVCkrpCv/uHt0ngGWrUvKEL4TES5N&#10;CIqoZk2bPVVOrD+3tvPz3TV1zKJiUWZ1K6kySZvrtKUquWNs0mfJkPlPKfOTwdPxlIkCE0Wi29W/&#10;wqUGQh18lXSnNNwoVH+XFZEJSYcw1xwvDs+v3bOPXbmY8pfbiluES/P8PMiVnFEFJqUi7Zcpvqkn&#10;oaCjpSDL/umzcjun3Rz0VMrzp1/yvP67LqCKqJZTJlVUypEwLqVbgZZCIYgqVP6v/VF7e4KW9sb1&#10;HX8RpiknmUp7EtGQtlwXzl3/e6XLBvKVo1rp5sNr0eaTdBo+2WC5HWj+/Vt+0PbrYFqdtaNFqxZ9&#10;ypKkEulFBdagqP7eWsLkbHiBZarpQylT/KZneRKnrH3RWWbLLfdgLOuQNe/IpGX2YkcaaXe5lmRB&#10;zwabbtSVHxS23DMFZ6VDikCLJHVhUUlvKQ+BNVSLRlxNFJqaAS2KiRXET1Zyc46qLiwQKy2saOpZ&#10;eHRM6k/491LBPC/g8gVH7nVCnhvrf1kjVlrz7svekpTSVMmUzf2vTI3sfqVSfRCbakajnUcB1/U7&#10;lq1HXj2pPyDslZsqCe8Tc/loSXUs67KCQSSoms5HDa6oxCWg2IvQ1HUrIyzz1b7zyUtTSxRZZecy&#10;CxFYoLE9eRxYtyR//Cii/fUKpkeEuOdGADOmqDTnKeZMGBx/H+imbmnA6OXTnVmDxExyKXUJ+ISj&#10;RM8KipSlK31rWDVsXkXhsRHNKNhBNvJPjEYsFFuE5Js5JpEgtNIWSRYURlmJEQ86ySFJb8RTnZx/&#10;MzXWvFFdfS85MSbxnLt4fIZepanyjsx4bXM5TdzMlbxq86zP6FLqmqK1NXtgrWyTAdNJNcqQV0z7&#10;njtS1HiLUfyXnzCuzyE+Yd3fqqOnA2KNOU6UIxZaiEDsSBBalo5BKU2db7//GsVQqU/A4O/FvDJ7&#10;OlZHC9Qp7Mo+YnX/spLvivQIlN4Egu8nqVZB8XnkRL0SqfNddRno1UnKFEIS7ObipqMsD7gy6wQW&#10;mDNInZ0saDDUgtUWLYiadvBmS2g7ZdvXBlwb0Gdd+ggufmrKxWe26Wb3b6nctc1r2oF91RcntgdK&#10;LcU6dY/CR6KHDqcaRosSAGdVkWfPrPEmFByWSsseX/wfO9kApxGvosUPMeaI+ZxktWrdU5SEqrxG&#10;o3TNctTt4+t5OeyHOU92ctT7X3gjd7L6lTYnkCAa6S4XNkWiAS30yHklO0T1kpIqJ605WR7apKhJ&#10;snPPQg/U1I8/lpDf6KUfA5k7thTSxWlkiBgoQtyR5QGBHlHJSwvEkSySVYz+KkACSLlS4pHKhJvb&#10;CkHHTbcxx5JwfIpELIPDldUfkQlG69NEfyGUBUeanUynBcP6Q1nBFmKVkQwuqclKar999/4h5deT&#10;pWGEiidZGRiSQ5lyw+LQD303ZJ68HowV+8eQfLlcQbMSP/MPczxyLCtboX09H8zJX5DfO5Gxzbfy&#10;KenyS9smeu12kGKqqBS2chQz9MGD8h2JIkwxJJI30dMZXJWICx4U/9kj8CiBYpPgvbLfrbmuWrr9&#10;55IyG6mYg8i7pKa6gvLKBc869lqv589QfQvyZPr3t555LzzzzwSq+oJRAnJwRwyzcpr1NAJSg1uk&#10;ct1H7/FhzHV4SVqqcCoKzcJlRJ/OkOJJ0z0pyNeFEjMTMsVMUr0TJYoqpUKKulig8ve89vYu7Jlt&#10;e8DvPEVJfjVIz2r6FJUJA9S/F6ZQqxrV1F559JdMvLmy9yRnCRsnnI6V7exOXLWsJIQkquKnClyB&#10;aCVnmxBJABqUku5Yq9QCVIYq9YYweWFFb/QSlLiXB27p88QWClJGiAYm6WI4NVTZnGmTDNt4KirK&#10;AaYpZJpFtt0JyBxJ9tAneBPyJQBdMoqRGt62ApUajL6PCzlTiuxEXzMzT8UaLIKWY5e+HJRb9f4M&#10;GOy6zEaS9+Y9aS+mwoiyYUnNjGJpZL4YQklHk6cgpZFStZ+GF4Csy2x4KIx5RzktjEi6b1SONh9F&#10;1P/pBvtWgmecsxzO5DzH8ja38vt9+Z9u4g29FTuIZzMpb38MpT6NVet970VVErg5I3oUykOKz2nL&#10;plqhZJFxbWkJIAb1BeHLJZKLFBzuKWU6KSiE+DiCyAIBpSKGRJGgtaJJigkyEaopJJK50BAalxJr&#10;JsoFQKxTzyXkg0wRuUChFDkHJErwIX84um6U4LTMciirS5J891hM3XqpkWlVSUvJeeeeSqsi/CK1&#10;mImJTYqbbdc/PsEt0ylO0giChCwELRPKYr8EyMeWTc5cXJx+KgvpYTrFvt7phTA9zqgfs7qupSq7&#10;S1LgtfJ6RJv9LQful+TSf9FXS+yDj5T1kvmnh3kaBqKks89Yv1nL7O05vQn0swBAJktuFIGc7yWQ&#10;HCIVCkkitwoiVmhGOuZ0cLuymjAlJ+mX4oOUyTTREbyaz0TLmLSgrh4PKABkoHG3UHJIQ+BZfoxJ&#10;zTKn8gbIL8ZFJXItRsi4gwuhQodfiDGG6RIomualXhpjysQjOfxBjaafxiDa1GXm3xQ/xiFt7YxH&#10;IsYjwCkmyWlr2kqo6V4UToUdJfMhZiQuEElhGkDtLKUePoyxfjZzNk8b/EiuhVDV+EgPPSlNUqqp&#10;Pj9bi+1QghrkWWouwqYMKaykFdLRalVFVyUtBS6WyHUc9hihLjFMUostLuTVSjRgcD77SyzdWo1p&#10;09GIJvZKUnKSiUpSJAQGSunogGgs7pnQW7tXQIkSiygFlWA4H9yfBxAlj/AMstTf2WXqbxDS1V6Y&#10;VzVOIiNHXykeEmSByZZOlubUSI9HfBXRtv1qmOmBqCKBQyZTbJ4U0cNojyUUMuPAp9FMzMkasmb8&#10;qmsmvprvtMc5uXEcRFyL7S/Fq2ZpPOrkKiQPeaKtAV3ZtP90jU5BZpYrS7rb8WQHb0l/Grljr7uv&#10;8kJnORyPL6p7SvFf4vt18A9mpbQnMsOAtUUEb/YT2SPh5cQ0AUlOYo11RYmclig8FpEJUGU1MoRP&#10;kcWosQSqQNKEPM2bZ+4w0URW6QemPMNMnP52wXkegj6N056vJu664pCIp5e2Ohb2k9CNtJmlMCrs&#10;gmaUSMUyDgQtNZ5GRJ33JFzSWS5q4fMCYhSlXX/Y0iAqv95V6aeuZQfS5MnLVeDTOJrjpi97kBTT&#10;oj0yi7jbzVmsmToqRNkkxalmv641Jc6T3Zmjnw61ypk+VIdyxRam3VQ2qBRZOEKwfIcpPW04SqKt&#10;CdOKk6RTIwuFsI9wUSD2siNObhKJZYkgqXKmUvzIniRRZI4bONa+gJbq5VGVIjrcFQFAUK4BpnG2&#10;egEBmikj0nTHNT/kXSYqJV9SJ59aLbtmwLCpVQYiIQS1WVvZdRNkrKa1FkCaHHt1ys5WcFiYi8iO&#10;+XOYhZ6zzPS8smZotd/xzPfbilZLZydUOxBb6H8IuepairLmySs8PJKYTlNIwMEdUjOeBsltg+UF&#10;BZdZEXeZhoUyCoFs1qSEuvud9AW0ExHK10nKWoWLT555dVlrNx8gZ5xJFAZYiGLc2UWUMUJym2Go&#10;tYRAQqSRIZZJDgXklClkIx8yyXNkRa3Tn3pKVnoVpqcB/tnxfnJJHjZCaM8gTYUUX5K1SooKUsLJ&#10;HkEJWjfykQl3uFvdSwanpTh8iKTSZSltOpG3K5uuux5vPBih6a5CJIAVakgECvSzXhSZOY86c94U&#10;nkNLQ1zVSSAJVIXANMfuJuIS/lBOB3kpeTUBKRMoWQV780FoFypfSTPIuRl6PoVKxcCZUYlS8ohm&#10;ZXu72LcnV9YHA5RG5M/Kjv0j13Jfai5J9U6coJIDSoSLydjHGFrgGILIHxFP4c1OmkK0UCXzNdc1&#10;STMFSloe3eC8dlDIMQqVT6ReQBoAJEUs/SdfPFt0syzvnkcss3IHYUtdIOzx1xP9WFE6JKBty0tJ&#10;5sGosuvxJCd6mjlxs6pnyUCUy+uO5grEXda8vSVp0gs5/E9pQMD+BwcOCxla4jpMqty4mgcEWvkR&#10;l11JkRkzpUNBillJ6ybL8vTK0yV3leeMSJhLOmtgl0fxkIj5I98PdFBVL6sdfbHVursqwUuXS5Y5&#10;SaVMkCnxoXnrXbqwHKfRgdVxA5M8PWWnWxw4U3+XCQNu04dB7GnV0HdEw4Lm8gaBpYFrgso4UWSD&#10;ZVhyJH/61h2DWpW9q6qkM/C3YT6OCZBuyHB+3ybeo/rCmzkPJUZyjItg3jOFSZ3bO6DjwWecmape&#10;++XvtmCEfmRWufgT4wfhU662AeUMlQOcj3mrIyQvDBG+xCK2xtEVKJtGlsoRTRaVtLWtIHrpLcE3&#10;lsRUyVoXgUCpJ3Aospo+otturhWCFDVgKlK21trWe2ZOki6wFxLwWq67eWYFOJ4NU6+uSTcOKeC3&#10;HuZwNzWhgaJT7td+qTrSUjTh2fGR6XByW4OZ6umtgL0kCwIWO7v8uWEmY4Ygtp2caoEs7ODWc54r&#10;1Rel2o5UoktSrKAO/mqR6pXKVOi0SxVJ7EHM+2Xq6VrGoBCErzE/5SozXfW+TMuorVtzB5SiU5+6&#10;KuT16VKDopcWtsdLrHMVrQhPLh4rg88E1zh18UwUyWaCgAhhFBf9PPnoAiGXJIGSXSuDBM+XJHMo&#10;xV5mB15b2C89q39l5PvDuwYHiw5WaXbRK9KgdkUnL8B/RhY99K1J8elKZtVrFkgaNJ108eqZrNJS&#10;2enz+XOd2lHxn17lZERSQH8V593yOTzIqoOwS1XmlKFwIzNdFV/su1ZfzIp+IfuiLSZ6fPFSeTDQ&#10;ZaDuJ5vOm62heU94rdEfBKWW6RAwDUnqJbxZZ2UBJiwA6k06iPpAwAoM6uFXeeeeSlNIQtKY3jJf&#10;sWA+9k6mUpEc2tVN3LkRQFwUkDJukZoGHTPnAvJFQF4ZEi0v863zWycoPpE0KUm/aSWYPUcFUoPB&#10;2XNfg3U5QYKZQAJT0vNmBal8K0n4qWaa9vNHz4kNU4rMtTx2UH1stcxH468uczVKlSozA9SA54ZW&#10;TQXO+iLk9Ae7I+UOiDkblBUGsu7z2v6soPg2maLNGt15Pn1RPDooy7vJn9urokGmcETw5OUQHZrM&#10;w7Irkyj16Rh0R2/JtFrbb3+EXbPcD9PbK+1NZ4ZLhEKKfyktFAqIB1q9KwfJck4vREmVqk3SoO51&#10;ZKU/pa9o2oBRT6dETWBUyuTZUUTKbUBRXL//GzOEVTOJvLAqVJOWywKSOgaDcS6MptRSVrbHFhLC&#10;WKdCo5ELTg/eRl+SBfJHmbI0pSlKUpSlKVrWta1rWta1rWsjJMj5J3CdHm6dHJOA8xV2VQMOmj1N&#10;rRNyYEI6rAmyI5Y2LX2KJbmD4si9ZyY/wgEY9We6LCgeWKrLq8GAsxVjAccswK2f2I3aqTYzXf9l&#10;Ky/Y+z4B2XgA2nr5mRy3FgvjkbTgTRHJrnqJ8w4VWRKrM85Z37Ynu2SY7SaWRuWlnTAnK+xcLpjZ&#10;QR45lFgxBTPSx+Gx9wdo4p1PeYQYgiH5h9e45Nl2Bs42DDClmQYhGkqIMhPkagwUNMIwpCIthRhR&#10;FDzJg2rpWkf03leLOVc25kot0tduImz7WWVDaPjoEZHJsasv3nf1rcyVKjM1XAZmdkZoFeOUsoOO&#10;kaBqjtUtUuM81RqmSskEKilX4umqsB5pLJUeCmPTqdQY2cZqlL4uYpLW2Y6sG09EoC9BuUhSWKAY&#10;ksQbUPhSpiZrQ+omCDwLrzL/renNPJ2fCSLDhSdcF9bYEs1MGRsnJCZ+HfMUk0/Xbdd+EoPpSlKU&#10;pSla1rWta1rWta2202XKAeeAcB+oD4J6j482hZv4Jwijla7atrHEIiLH4BiqKRBSZcdjMEylsosk&#10;qq/WDkpOcs51eatAsmSPgogPGu9Kkx4ZyKMW/Zy3l4gJtbvwOJxJc0VdNOekxVk9wSUpsQ61Efo1&#10;1/qRtg04UihyNbL+TPXlC0VH1W7VX05w1/YICz6D6a1qtLt0vkR34GxcdM010xBW4oiGzGRquHFH&#10;LUnxtzIee4sHFhMjIWYFST7hBRNHF9QpHF5bp3IkYuJOmSZ3ZwIUzkJrPmziiilJzAuFFEjKWbqE&#10;RPWpUvvhGBVgPwAGZuNIx01sCmMenrgcI2e+KgUNgosRrwLYqO89aZmB77/ZypZ6Bgf9j5ta081I&#10;yM5eSSwP47VJzyCBgcuy3nZz0q5AdZWBxyLMc925JWyo1t7c3K1d/9NRUpS1SsA5hlBVBZV+NrkJ&#10;Mi0L3ImmchXMOEDHDP5mxC5TLI8FRN913zyLtb5ekpEFqzYPe14amiLmmu8e2cr5Jl5+KbWrZBfU&#10;6ZT3t6Fy3oW5A1ab0w1MLX6UAVKkyl967SdYqyVrWvbRNDG2LsmRNyQOpBzgQ8yc5pM+vTpZ3a2x&#10;AWmbqqgRCQUSliqQ9uIqI4RTPfgbdIzZNEltbmoWXbskUCM0f8LC3J6gXOlZvIOgeOJrXqU0zzr0&#10;rUCBYQVMhqifXydSvEUjdv5Aur4d+qtR2jLo1Tt6q3pfIo5dQGplgGjTGtDivNoMtXu3WNCyT4Um&#10;DNflRH0+QAAAASmp7WusBhIlPz8BWXrYoxe0SYbPVw0aqAEudAbkWOMlEGG6dSa6x+p1NKeRvoPK&#10;dyl/YJsWogqQ8FAV2EF0s+DYjoyl7nDsjTYaMdtpNiRR+YaHkgGXDVzDAYrcN6gsi42XZKEnzhl1&#10;4khzjLwmlFSbcnRyAm0mh/6SdggHIoOxtZvwACGdlS4j5I/faZhF7nWp8Mou0WxEMBEWZ60QNxq8&#10;h7oxQ3meP2UkXnmeVSlvjHbK9/n+NnWdKFchxgWEssMywIcEokiLbq0Qle0Zf6a+DRNnqo6xavyN&#10;e018t1ixhFKUfEIu8xXRMLhH2FKEP5n8wp9s4yuoWMVYZOmpNeRgR52NqIhEhDHuHeGG6kQg+Qeo&#10;ErYx281r9iVnpgvElImdhM48+tFHbnxo5EdSmdvSOE8aVP5vGLUmaI2GBxIDggBmKhoCYHUWmUnC&#10;siUVuhGf7719AtW8uQmMNZbCwk7CEoJsUmiBrssXYDbdAjgGPGM4w7w124eGQ741DXZwAGELIweR&#10;RWDj+eKsH5HtKIxWwSxlSI4hj1A6vr3E3BkNiZssBQN48sYBd30P3mmu+Lkr8ZCNa+URyNrsK25o&#10;awGEAwiDKYohhkCF4ISsqBBSA3Lf+yLFoTytA1EsJxEIM9+LnsJk0HgFZZRtKCmUFtYocFAjMmvO&#10;P4jFyv6WDEkoScYKfaCeTRPX8lmZ4iIUqxoK7MNwUx4IgDgR1nOFIqVDBAEA5ghUadt99DAAAAEq&#10;AhGgsCIEcgEAAABDABAAAAAMAKIQAAAMABhqoIlRgADABAAAAAAwFMBAAYA8KuJPvkBkARKAAQAA&#10;WBAMBgfwgO7PXBQCjQBWRALKTgGY9R05ufjQJMign+N01rXreQAq0JUErOXqvi5fUw6PTV11sgmF&#10;6nh2WkpRhOz2vEjowBLS9V95rRpKN6uNNxFHDb8olCDNViYK3GwgLrF/k23OUQ5dYuZjQwFNIFUU&#10;HN+blwXG4pCUeP4Ntt+Df7hkzVaJz+CsFtCa/x+Y9aEzbsT5FXIUd4frOEQxo0aUdjJkHb0DYszR&#10;7km8gdgBk7KVJlKxZxcnjZTUylFSsJ/AUPUhSk+ZQOniU9ceCr/GuIKwIDTOmiKxlMGxeSXORAJl&#10;BF9vNHGJZDKdRRE9qJM1PQkOyyNEkpsFzvUAImjp+WmOQ06i0lFPWS0RSePKBqsirJ5stFmt3mHu&#10;Rx2Jg3IOx4cRC7T+D2/aEZg2EJtdbJtAOVdHqVX/I41ddsVheqsHAZbN9SFk5nPFsFbY2Hcy/yNa&#10;U9HeFSPP+QvRQmtza+6ihima+7YUUPyxcyGUgLou5HogZrBkgFLlz0smoefTtE+87oSDJOLqS06U&#10;8qrkR4tfr8GrL68JsuJlOeRRHmd8Mwg885s8lnwAq/j7yKfw7A14QlDNzwaEr4dW9QExCaPLq+gb&#10;6OhXGYcG2DVIs27xGDb/Hb4wi2esphIoGgYN8wtPfwwyDxZGUsN3OJuooHMIvIvDDIWRnIl3FkHF&#10;x+Kqxhkn6KcEbJ9M/E02w0T7dfOUEsydxWewjf1t4cER64576raRwgqiP+a8AdBaRZYhKZUsYvqi&#10;mVUwDGsky1okS5mMxS4kJ4hmieYTdHEVHYKREiD7xzWq/lVhskrrt2ECpEWJ/BV0QHJ6ehZmcjVP&#10;3CCm0lIPJqpHjJTcv2UNHDB5IppDx8SUm3NzKFZfKTDUzLBStsQiTrFpORfKQqpzJDLkpZLtsMuQ&#10;jsoewNO3jNRD2uTwJsYoEX9UJXRRYN5qnD+KWqbucJWACQKMJJ8Uy8+hhDksM4kgQv5B5SgMmusM&#10;3lkrRPltFzeoqIB7Bzc9bbmHUDEtUsj69eXaHJpUz8wVq1rwe2xfyxG34Jxd5cumOb7LpXFjs4+q&#10;8CCeDKvk1uxN5EANzfdANJEnBJsd7HtK/SruwcCE/BxIzEij/DE97mIpEZbSG5RjtyzVB7H4Jy0L&#10;AK+RE2W5Zfnggel61QesYsDoJMJG7tl1ofhbrQixj0MCwDVOk8yoCwDHfU7esi4dABzJ0fQ9x2gz&#10;UHLN4EX3H1XAFIhfG2vLU1eOleAtr/+SUn76Nj21MuCTEJn8TyV91tnL2HN2PStSOxUFhVXkn66b&#10;PRJixpFgpXOyyi/upLQ9Pcol27ILPHq44sxSkcxC1II5nYhzVPnFtEPBx/5JbptMimZAow9WqAjC&#10;Uq3lGvFpuiw+zZPQsFplWKb88WIpCg6kYFIVbCppKMVHARRF7+1NjwSMP9i2yfwjukjED/GoFjeL&#10;fj419WWGXMe7gV/neVkN8tyqJal8Kl+S86if6XgcdVLnL4nDmPzAqo0HWdThnxKb0RYU9CmIcOUP&#10;RWwT3qo+Rr/wirRg6Kg6Eu9AmWnkggqP8x8wv2AFE6k9/OskSBrgJ2wxv4+eBOyK2bicHluyfWKw&#10;gljE0SKMoLCP2RisylpMexJ++XlDdDaOC5CQY9T+vrkGJVd/THK+SgCrWl9x/4YqlRe6iHVPmNun&#10;1IdEFgueDQKQ1z9muWJbSU5sseVnFDTKwSSucszLR3CAvyziH7y1QWuJwahcaQo/Ov5iKSA64ZOU&#10;flKGvRJKY+MltPG25tFFiUChMxJlGIOISGZrpTwhyZeX0Ka69NJ1bm8Vxp60X3baNZYZ56wBpMf4&#10;nFMQCrCY6RajhBVCgzUPLnnywiC+MljU1lk/OFCiprGV1JJE6cgRE6i6tWqSTSewUImLhE5jAAxc&#10;Xd2sdSeCZ6bCl45z4J38H1a2xKdugffBUkUuUVndLZlWr0pJn6ZhDYcg2zTMFlacp1FqQkg6KYlF&#10;zdGje116tiWPX555V0tD0C2Us+XId+kHV6YEcxuZROZBO6V4R4hikZlJhbszjXRka2Bmd6U1AA27&#10;uXEBWpDMUQQAaqCy4EEEeRrOxLYQdmZTuCAgj1a1dV1oEV601th5v1AijeY218IZSUBxFZhnGpWb&#10;SBqVm0BhAKEFnh4wa15qOIvLqTrwCBBjFhxsbCkjhIEAM0ePKLAiShAr6EIo1CD000Fup33QbzhZ&#10;9CGMw5AceFPEw0NIWo/NaE3Fg0eQVjTj5e0qrSOVM2rkS1MOGq0JiW1EVxoU2Slvygl13IrzdzbK&#10;e6NoH081R1DeLzkOIFCkOx7avXdQ0oYUAQAREnxEE/EMQBQo/Amp0koMTWwNS+9tcaGPAx0wOMux&#10;4gl5AvOFnLR+j3mnBVAVaNsshYtFCSHHhXh203gUeSbtqUrPiESwxpqStopRbDqV9bRSiwsIRRaB&#10;p55USUHIaIYY/rK5OCAQIYTCQzIKM7+FgQWUncompGigCVEIPRRNGimH0qvAMUSgd7qAs0fFs8AG&#10;Dio5sacprR+6D4kMuSyMODHzRNiUOHHtq6IhlDhBlVASCFIC8wAZAgIBwuCamCeYdgNXx780LyI8&#10;saJGNm52ky0N3AViGMbS+JD11XeERFT/RkPtDjOhQea1Wr+lKw6h+akgRKCZwfZB2sgqqFmYBHSE&#10;cADxEDxDO7lAA646NIbVO2BmT1OHmepW2X5SKXGACo+PAGHrc6KMWWzlyWwTRsFneGks5A/eE0fs&#10;CN7B0SZ1lKaeNa1/UvCYILAVycWr98DgCuk4YhFkncyrZNu6Etq1RPVzFTSMokhxIMUwiChkYVoc&#10;SLEccQlH0txAMQYTPLfMTxFavdJVtTHiKOl3GUY4+iFnRJHQQ4g2rupFpLwhEQUBD2i0l4QiIKA6&#10;VF4gCCKUJnRUQ2FgADIABAOYsgEiEFVbKvQyZEZRY7Ew22NzJDA1Vxr25CGhoUV2AiQpiEMhzZFi&#10;SAE3BcIZTaVwUEU2kYd6rhlBFda2CRBopiASNtXEZt/A16dbkCMl+EZB4mnxTOsOdWh2htqABeRF&#10;wYpuMtqkUUUcTRb2jskX2klo/EHOdxFjYAwQOIECGKILRhBFB/xiPLHha26d3wq7NBBYsb6Wdoym&#10;K7MzyqHCAU80MyZGB5qPJVk9hnJNVlxoKoTwR49HMoQpEYUPYtGPCEIKZDub+2kzpW9wE7u6OmVh&#10;yMOHCEIdFaKHCmHDhCEGuBMx6OLyF5gaSU1NlTETMORth1+Kw5hpG2B341ZSwGUZhiARwEIGAA4A&#10;AFnjiSWgwxhNSHULAesTGQok7pwi70YNCFcv10S+tmwgChkUhlIEgnuFWxY08WDg6eqRWsgeM+oy&#10;NQaEBBJfrUG5n4ByYCAF1deTvtCf1AdZQicFfsF4h/NAQJ9ccUTLktqsBRFyz2q8NFLKA2BEi3sT&#10;JiL6jp2/8X8rpVjw5nH/UZSB9BE8LBALucTAnjfORNs2nmL3AuWrf30wM4GEiP78Tm/cCGZ5kONS&#10;x+IliY8som28uGqw8m+JYt6N3AWPSVN3LIVzqMFLu+3SVigt+CA3Xxi4pVrFOCCVvcnFK1YgCCkJ&#10;wY6HVtmqFD6z+KPCFizkYTaJHhDRZyAAAAErCP4Uklp+2qEFQrbzYJT6hEdOcDFRozgQCpIzYskk&#10;xtub8a5ZT6ipJIkpAkRkkiaTNk/Ek5J+xQ5+tCScMrf31PWVKkYUabyJtS6BTZEDj9qWulx8s/Wr&#10;UTYujc3ASiUNtaSTWIKKIcWkiuPWKpv56eSYrN6jY5oQUUUVLCrVsYGKGwVFzZZIskwAhQWVkkSm&#10;5LYlqhRRIUAgkkkk8MgiKLBsBCwkhYoghSFEAKgkskgRSohQSIYicQgQq1iuqimkyTeIQkLSZQhg&#10;5BJIgggkAYgiARFAEEIQmcTgUygg0SSIICslUb84QmC3k0QkEhBCRGuYkQgYARQmVCoCxIOpyJLj&#10;xKHPNohBGuZCIPyXyRAljoR2E6wYRED7ktbhPE9dorwUjixcgrPLmgn3WFTeQbL+zGLikftAhV8t&#10;u2rkGRJTBSlBB1Yqrtnp5zvKtIsZ4e2FdMChn0mhKFqN9nEZsKkydDHYxBRBRRREZZnGnPM8O2Cb&#10;urKJWmkFa+WmGvds4zs9GES2AEzhYu4s4r5kyUpfM+17+CrY5jimcJWmZmb9KSiKFjM5nJPmJODs&#10;Swb3Bu6AbTSm7qbgm3TPsRHRZIhREi0qbd0A4lpHpakQaFi4S1Fu4BImIhFLgoV7qYVBEZN0xelr&#10;kWpMbKRlRREVT4idE1ZCOxIpEmbaejxcVFFEH04lQhLTH08bDLrDTEYtui501NMrU1YU37Ph6y4S&#10;4jlQNb2TlJcU9yHjZkKDO9WHSxlMKyR1HmdMas78TDvRBwNyMsO2FblGiwHqbLR2vCuPkcuVaPRS&#10;yxbk7FaycGOkcGbX93WSCIz8zPGxULxnjsyo7zNUeQ3WMobF9rY1duGXuJwQZR7zOk7VQbbqrd3d&#10;xBEvEGuorUok3wDm0Xxzffwd/WMij8yJUUeiLGcY2I6LJF1JwQF3YhiQvjlwEu8Zslr6Y4grKBtA&#10;kjVODAT0k9AiqbFgrL0LbqY4olayTFIkmk3hYKS4dlkmr2SyLXxCbEU16JRBeMifNMR7eyXnqwJ8&#10;0T3JxTL5xvC1k7JOlAmBRSeKPrBzM3l7J0b8IwpY6M2c8549FPZnyXJQHdpZGyed6aw2ZBziE2rf&#10;wONoGHfA5muccy+JuiRb7q52We6wKka5QWRVAC86qMwvqo909VNs4WGFZbqlVifdjTrskRxO1Uq3&#10;d3WuNwXQ1QNp0XHEVn7wfuqt1VumLWcE0ftFV6yMi4eRYLiAYVciJOIiYy0SJZERFtVncMXIsIIi&#10;KnIuhFEuImooi3pFhGLPUcwSRI0BbHJZEWkTSqGmP2i9qnD+6x/E6EDLaB7wapOwVVR7Raw0vCEV&#10;gODkVRn3Vhw6p05Ss0hTNPKpjwpk27Gpjr1TFhQ7JYRPXI+skhEwmwiD2T6KbEuh8yMyPBVVv27x&#10;baT+LBFBrpjlQp69wasyxskw8+uLTDyFLlPR0TmvhD9pHnL6mQd0S6B2HBWy7kS1aYPhAfwHP19a&#10;DFgQdQpovyLGSBRxNEu03gAVKmVdHZVWDb0A78lMqddDNSeCItCVl+gZCyIX+SaOk8hSyTR9lOMR&#10;EKRn+iIGRJ8AeYlBR5FiIqKJ8QUkiKj8YFxcGVoFTiSDORVsYhirxJnUcWkRFzRMFiYhgp1Iu4BY&#10;iiT3NaoIUyTYqfBiX/lRavvv7YIj3OCsaeujU20BlwTboT6dep2mCJRKpyaRmFHM/O8MeCam9taj&#10;vME9A8D0eU7PdCZD5kRHzB3Rd2f4tQ6W6jlPHZQanqDypuRnhzYkD/nR4DnUlNvYGbiLhlZ0Xv8z&#10;5rB9C9urBEi6TopqRl7hExB0ykOzHg3zxK0/Fd9KevO+F+AKrw5MuisAxS988SBT1ZFbyUjKklHa&#10;hXVQI45cPfKKKguteiR56iWl3crAWCrKKezxD7pEmRCkLP4STO/DXKIiLByVMSfkT5CqCKyUQ5EG&#10;TZWVwNUVrNlaZ6Oi8NVbgjgqKncjmKIMvYtiLn1ERtgpOPX9eNRFsUssYJ4My2CLDC3p8BP23KE6&#10;u2JU4Tb+80sDIXcHayB3OpZSil8oBgqLCmSKnZwqwaDqkzV1qB8P+xEHgtayRwtxndq063CoEcZW&#10;eZmFIzUn4qyoPj4i9t8NIpEtkLAvc0UaPCTKjbqZl+AajnUCAP1xSLNDZRmRkmLb9+nT5+Eosim/&#10;+D587WdjN4TAV+kXNHwzi0pJq1FGzKSqusRKqeZRFJFkSSi/Lw6OTpV3eiX5EmmR3ETadMtGGJv8&#10;3mdRPkmRKXByDosOZEXpVu+LIk6aZE1ioGTIuUyqZPM+HQcnFIWh8g/1YiS6mi+sGybu53OQ2OvQ&#10;bTkCwexhthAe3S5etMKIPeFwVXtPCVYZUm2B9Dl7b8AVhShzQILpKEmk3tCkeIwM4gLXqTwFhmcj&#10;dUReHnjotbF2bzfoZ6MmndSNkRPQVQq9VsaC1M4NdVgqyky1paywVrVc1dArmhKSD11szeNvocg5&#10;HKjbFFPBejwqq/E6pk7o9q1uqSihYgyPMwNlKU9SB1YFoSafaBktJCeKZV0VD6auSo/ka2oBemJI&#10;ofLYMUkedPR/yWFLoqS5mZsLoiQiCsuzkwP0qsFtn6ZC6NNNT4/Q0WSOZ1XYZMXh8kNWU02zQ4U3&#10;j8shZ8Wn0MjdFErjziRr5F6ZMZQ9JMirI2TmWVOKCRljkZdK9fiChKaba6TjNE5Un4oWs2fsPQ8V&#10;qnVp+OTZpWJc/PYl8Mk/oWsUuHllT2hKk5P98hrQKylCRe8Kr131Iw4c28UjwqnmoVl2UpShLdQs&#10;Sph56ibV4P3V0eh5K8JkPdFy7W9i8E95ZOin5JB4yfXOdqBBEg9WWab012WaYmCmrXZJgpmoqdZy&#10;i8TrJ5ddDSNFBGHhgzOCso0mvJzjsHtUWYc+2puTSvXhgGgnCSdlkoz2BgBLlcHELtv4PtuXT9D1&#10;7BgPsoZxXp3XskJliieRpil6RUpeAuW5LsTIMqBOB269JZHRERdL/OGvORE5GeGlqdJkUkTjlVK4&#10;YIsMJOHDpwiM3c6fPmaJaYEpMzOugeBWB+RG3rJbO6B2fzRB5OGWl/ui2j1dJqIsVaP8nXUom0sy&#10;afwQXo0B0F8O3bfK36zGLHU4vCBWX+WIv8qy1FgIkXxIsMigiOrs0/hqPXOfr4U1b1grqiXyC1Ek&#10;qFgsFvtfdxU+CaZ8+yoGoNA4ltCyWXVbWanKLsCf4m4ct/o4JM8Drp+jmL3lBh2UFSxAH9Jh0cy0&#10;q/z+281V81LMuFMhTqsBcCM1KypYlRjmJuJ5RfInru2D87EVD18Le7l/UxYXcBlyFwOrVF00cyUu&#10;O2PNJZbmug+Om5WspikSNxyvZ/P2Qo4+7mjoW1H6U8tA58Kk84AcHRo/QgFJscSr/opglwLq9WsR&#10;STmcVt7EBGu56kVOr6lcyLytxahkotRS5d58Z3Ku0Kas0Du1GZ9GdMo/mIzhKnoSOxXtHx0XXKlv&#10;kVLrj24WvLwiLOjp3e0zVW9kee9tTOi8aw0ye/u6KRv1M3XLCHpWPftPvLEc0pdRYRyoWGhVJoH0&#10;sso+qfqLUV6HWzxFp6lsjwKzdCkTe6BtuqbcDm8pSgRupfdVyPS0LK5uHJAS3Dm/O4cDdSgTIj0t&#10;Tzo5/OkebJ52pLN1vZa5zPfM3kZmZn/0aMF0CQNO1JBQoFA056NAqHSm2fJykY+k4qFqZsspp30Z&#10;HUkZ4PkRSNLXU8WKUjRyscqd1H0E/pNtzUWFR1A6Ba1SiLk0Rn4wpc2X3K1dQiuDG/MtA2RKCCLP&#10;WiGJW2zzxd+RTPH7wczg/etVWJojiP43ZXs6Dxi08cdlLjwKrJ1aBB6TQVeR2PYTrSI/KMMhpTNN&#10;CknXlURP6movgV0Zf/feXva8G9FX8T1Dq2JZtxIbtAmCAKa8454Pmczt5jKJoBeki1hP9gABEiYM&#10;g/sCC+qPNQJyGYjsk82DiGAwphIUzrkbUnKdRbiDAJ4RCIjdYQcZDIU9lVxqMxsERaBZEGJmGQ6y&#10;PGYigsl6W5jIZ04R5qJEgKJEiakBQEt3UWoiRbOsTbWsbWfujiiijeiwbxgAiIYn3HGQxTGUvKID&#10;uhplOmPDIwlTMgF4gwxDGhSJLjEMYSIawUfz2MRiKCbfIK6CiwosJV0rxDjEGYpTHzGIqM7MQU9B&#10;okjkRmDZEMKQsOY8VwUeYyVPB+Qdu6N0U7SRbpI0UaTWRF/7pEijQWsiL/FwbDrHyXVJYEPIk7kt&#10;cmjo+cQV5yI5ETI8amRz3qkldcWuWW6VnNan9ywmbe0Ta1q45EBZb0c5vTOfNgfHFIB8K3oU06tJ&#10;sFUstSVTwTMGyeak8GnIWSmdRklOZrLLLGjc5QSE3i4CW0dGFLAg7iROc5RlfxJFOJBD1X5oF2JK&#10;n8xrayw7p2ndp7ZofBf/2joFvKRgQLeeHoBqA1AaoK6UoDVBUClPUCgOwSBlg06HjyOXip7flYr7&#10;xWtezXr9Gz0aAXy4veHWc2p1Djlf+LDXRTNKxUeTuALdmVK591rO5X6YMigDnJ9N4C1TT/jurYkB&#10;5815avlEEnlVeWquvUpGEmPINBSvDtV5Fr3DMs+FQ8p1XxtcWwg51gPmc4O15Qhkd4QKZXdW8mwm&#10;pagFLUAtgAMJYSwZ/18yI59JMjTIg7jwuB0JcXceh5xKJOIdecodELDNm64t+FDQlEiq7F26nsBz&#10;PMKHMdeqGkY2xL41R5mrVsOVKi8TVlYmBozizcn0kkkkkAgG0CgFqUkgFLdSSSJIkmyJRJEXqaFk&#10;7GoMSEQ5HOPGlGjOM5I1g7usJLwbhFBVWpMczAFTYRqiexxdzREpC4pUMwkwppgQ6hOxGUiCkZJ2&#10;Ksch3DkY44UmEQZBVJIqI4aNIVhkjxU2mJMvI93BFNKS2OKlu+h5JYjLwORliI+ReByMmwIQPuYi&#10;BOsCUaZ05YLhruqwUdcCoGLzCvMlnibItiWSWekSnjNgTCkc+3vM/TMkiStR6axmZJElitWri1g/&#10;/NaNoUCh15rAnPTlrugU7B37oHfVBeVh6Bu6HJFulteKUra5mc17I9p1gw7KrN9s4wkIGNRNXMty&#10;gkXrqvcjChxJbFftnz6ltemnZTst5Z6o5cS+UxG38t1uUvWPAn0QjWloOuotr15o4DpyZ6fOJGXp&#10;mYVK9VstyXcyHhSMzRQLbBUuzIHf0CgUD6NoBN95AoFvOJPWQPpybA/graFAk1hD8KfM9p57TujC&#10;3zU4ObntfZD9OSdj+1AhUWe/HjqKQNzk02y7WRJ0aCoZM6qA/HIvZnRoGQVvDdnzZJ0uVaTZC6DF&#10;KrWcQV+5WB0umzGFXdbpBWl1X69tODka841QQ6EZDlSpfJqKmtLzhjDVsGHBWXe3uQDX23qFhB3Y&#10;Swlgxnk5WUd993KlLaFXzInLN29CuxD+UNjxzn23dWguvyQZCzCg3ZtS+vZJs2bNs2CtmySSSWSS&#10;yWCpaCTZgNjJGAywrbq3jpGOhzJAuVEnTVBFmnSjRbLFmw7SSjKb+fSpRpMmUzB3U9yFK64SJhJh&#10;yUxIJVtzpHsUHhKYrSLZo0FZQHu0WioxU0uOJTgkIsTDmO0SJsNDmTmwkKPkHJkPUFDQjCiEuHC7&#10;bGYDrlKkkB6A98D1jNQa5VkigegPfKB6bGhYxjtfrBHV36ZiT0dnKGZTdTmwoSLLcixSbJB5rSbe&#10;dsXpmatGEgWtb8ylg8O1CXWDErqRVdSXOgFJuV8irNKcEYVwlBqvw7RtDSnawbMGi65JWAaSKRxT&#10;NJoEpGA8EkBpFKNWk0CUqgzYJIDMsex72bAw2O4mRPg3CmQF57mFI99GS0VlljpCu1ygjKdp2NBD&#10;mFdpQFVsLE8knW1IQalqzlguyITErs4+0LKo9gum5EeqyxiV3KpXs93VSgSLnYWbeVA8ypKKfm6k&#10;W8C8jlB1QDyJW1Wn6/TXUxwWMflyrvAxSMzc94EFRbsTTXZ5QaYp8f0E+ax0WZ6pbOr45y7Zs+Zl&#10;Z42olLYW1al1zLPsMFMjFpmaMVDWYNcWxUdwrm15KBFAmsCNhwDQtqKYqnQiUy2KiFRqc9qVaXO2&#10;hyTMVD5dtlllv1v//9UWlhxIFDnIFoaODpMqamnd4JTegUDQa0KBacjk+Q5bfNw+gUDMpA4Cd51T&#10;IEmhUtOR/knE++j7NDQnApSTVKwT19QRYP2cZXz54ix2VdFtQ19gqM89ZCDg89iegVekVs79LlAm&#10;7PLpkO8m+KbbdMFTJyWUtA8G1ia6eFr7MDRwC4Eg+09zAjvZ1gnGamlE9ouszg11Ym19xTEhwoxJ&#10;DwlYsGgWlGlC8ORh5gs015mFCiRYeMl2SS2SO2EsJeMRgKUxsKEj91kyDhTeYc2GKGZDJTApJmEm&#10;wnSkbmcCnCTDjwlssEflvgDfhoSFDkpjpAgEgogkzCQLiQLDRMx6dZ7Ahw5BoSRN30UmZk6daVlh&#10;yLcBgCpLMJYD3CaRU/BdjnTTx08njnOc6ebAuYEL5iIxUSlbhcsOFCkyRGKDEIhETivChOCtw5lM&#10;xby5G4PDmRJKap1cambUwLuEa6K2gukIQUGrlgSpkkkpCYcO5GRltmwI2IzNJNM6AzppnxGZpHOZ&#10;nOc6a2bOFjWscHjMau35oY4kwyM5Ls/encJN+hc6blqFiH2EIWEhQkKlwcYYxh1ICxUYhYSGqZls&#10;RkRiQbFTjBGaRGoCZQPyHziUPcKSbhZyh0elaafkQxwrhOzgS+iwQiRZCzYAZTIyOmjyZypEQBlM&#10;sRGXWVYq+SImx42VGOcxrQ6uurQRseDMEZhQutJRQsNMwis5QjkOCVZ323z6LHmgT0tXY0tLjg/I&#10;ofHyxUuH5FD4+KVKVGJUJQiIA5ILoh/zUkiZA1A5Pvk6k5qf7qH0tgV+h/y3yrFcRe+WsCz2uxcj&#10;7L8fFNz9H5bELVxIvvwNstYMtAyKyvR9pn3LpZH7SQOAW2RBB5VWzF04Wr8T8eEpfdo608+dWFmK&#10;dWh+dEnx5ffHois2XKLH9n/2vtK7/7fZZEREZmZrma5lCclr+NA1KJLxNHzTAqMyiwOWgS0eAwOg&#10;9AoEsFrH7rjOSR4klvki0YD94GBaD6Hbay9ObCMn9QJ0etVNvNb8zf1M2l2n7S3PbViN54EG0ebq&#10;pVHPa1+YsUhQTM7rPzjaNYnEc9QsraWVBRsc5juWoC0XNKAV79c7qIZaAXoRE1+t+Ipjytz1iiv9&#10;tQofg9ic7PdzpGLrtd+IbmFS9ZqKBPuv7QCnyZYpysRQ8WnW6qK8fVaLOLLy6StZlqxQX4P82rCw&#10;4LGnZ0tkkloGC3WeMykWHmAVFdusJJirF+PPnTAEqlFGXcgQ+VF0WxbEuKK8bhyCxxo44oswVkRH&#10;CbQkwUiIb5bzoe23KfJxKEiT0f2OEji8h8rte968dL6Ts60kiMLbJPm1xEfl8R+LcvggNGTIfB71&#10;YVUS7t5Qw8YpFHGW8PEgBBMiRZZYDibOo85rTSy8TDiiiX4uLTPGY9lMosyt6Dxe8z2RzAOZn2xZ&#10;bAaKfLF8Es3aLsBx1apzM362Fe4D5QQklicpJcHzZWj7w8oLWlDomK0HMHVac/BsdBIyG0Qgsor5&#10;kERs/F0eUUU6XHxGfnlfMXUsu+1JeTIiIiImEyNgAAARMJJAYpCNG0b6QGLYBvVTaAfaA+P2oiTL&#10;pUUmmTcvLSIiKiiTIvLTmD4fdglo4EsElP2pxSS/UPJ7G2wBbW+jR7qGJGja6LPR3LUzCkV9/L2U&#10;KAYB4sSUd/LkWgPHAGAeLFqUdy5FoDxwAAABLOF2JYgBzMHI7NM2eM3jAYHAlHMZ6ExDYjxgB8yA&#10;lrMDHAxgBhBMwwAMAEAQBwAAPAkZjKAwPfujnsAHiBsMMAIcAAAAEBmAABAHcgFwEFJDDDmpCBDE&#10;eRAHiMXrCmmE2BwhiBPsxAByKkx3tBQjRAWMAMQAYIAwAUYwAABHUAsYAAAAwYBAAGAABsAMAUHD&#10;A2ANAsJSAHNpInmAn9gTHjOBjBnl4TmSAjcTxAWMzDLVMCRAANONdb4BADPARgABkAAAAEAAAAGA&#10;AAAQAA19gGRABgAAAAxAGmAOAMYjAI40EAAN0YjfgQGYBnazzcGZcRZlg+BZiBELAdUiYPvAiQ4K&#10;BgO0TUqUCGiZ1BMjmGUlRGqrZrB7FftObcFlZ0EDkLFKSBP/g54AAAAAATGKYOE8DDRDpRkphw5E&#10;HNrabA98EhIlD3Mk4SyO70zuCUAaJNwZmli2Joqk4M6dHH2U+Cpchl2KRsb106Lm/W0MXnoIYCAE&#10;gk/5ZPJ4W0yJhAV0AutTMYqzWyYSGwGGiYCKQ9nXEfmk9yCAcZr4ubFkjqmoA5IQtkAFuq2xBMXR&#10;RcVx75G4USx+DDQNu6aXrYLzA0DUkvJEs0AByacYbXW3sqj/YhwWSpvZlEIYAAsc48vLUt8BU5v8&#10;IMeSu2pgAg6QuheshXCBuVtcvufAiYmvAAPnYGjT9I37Ci5R8gNMlqNI83tYd8WNK5It42bI/vis&#10;fHTmqACAyJZiil9cdK6CBIIeUUwQswUWZCI4I7G2VU6Blz+ERLQssJlYwhg9CxAD2vHjZ1gmziMe&#10;GEE4D96cAjwKEVAl2eX0kEKpK61NUUzJcYJDR2gbluk8UoNorhBpWUSFZ0ZquMEWDQBKOYA7F9Fa&#10;yfjhmo4F7QiXQQhwi0sUhnG7ZxDyymFkNsUrpdt+fMJUOQBX++snpBNJy60Rzjxdvprh0m53ssMg&#10;OQcgFMe7HuwzyNf0vla5uxdOQ+osJPvLIRVdE94WnGqWTnnNE2pdM2EgeScOk1PWAyQQaXRbi1/x&#10;KYw+Khc6kq6l0sRSNPOgMAgmjoXSJq3xMbbtT4bE0LYryqT15KBWZX5r4l/7iKbcaqtjEAsCzshJ&#10;eDuK2rKCUlgZomSSBAt4kpUT20rLp+X8OOxCe2Z4A0CChsQWAHmIFkQQBCDtCKIvy2R+tMxt4WbN&#10;ZqOSmwAAATIWESBAAgAIQEAAAAAAAAAAAgAQAAAAAAAihUitgTGQNAABoAAAMAKBAAAAAA0CzIEA&#10;GoVADaOIQAASACEwAL4oiCGGYeEcZB6DhYSxkGCSRZG5MANgD8CIUfIsZBUg4r9dyep1Ujt4nrbi&#10;Ay89tB6EXUkLUh0HIURSDwtHbiSjYwilVdYwAQjlAYYh/yy/5Sf9TFGWHdjLtj+ERSqF+NGiw0TQ&#10;vhcUdHoiiPYLyExs1yL0PqyHJ4ghPJ2x6FCKLHRY3DaD0aByN5jKk/4VGyG1RP3a9DFGYfosNHDR&#10;IFdSdtoABAGc5SACRAAeb8sAALUxUMAyIzBig0BrVmygqgRIG7VNJL8384ezriIOU5kqGQJ7yQcN&#10;gpfvCv4pivWM0DwDqACETObqITlqVksd2o2Jwk1GSsWMefsfg5zlsEYUI7oQRwIdWCz0sCBGHiHs&#10;lpVvTNyaTQekSbbCQHAgM9AX1UMjtMdIKdTU0yM+q0kxMBAizg/MMDMDC4L6/iejEaZ0oBJcIame&#10;bMUC1gg2jSNOdhtEf5rTkM4k5OnByKLfYN7hQjMEoK7a1kXYuSUX96nwVzBKD6gIIEwVbgCgKgQF&#10;0yBTtmJdxqrN1+KExQO0m22yo/5IlABpDo3u6pyJieiFbo8qaq/2s4jEm4S3gV1XGyHJ3zIywRMU&#10;G5URlixHXSgsENx4IDkxah8+TrLYuxTe6Va7X0ptgGJiIgjBRmXcXS8HbRi1uRFsj7rBC0PJj0wR&#10;ERgH0hsPXvyn8iEOrh9QFrJlZ4sybaDiVeanLdkTD9f88GrZw0z4tM561SYOWFlSKL/1FC/IUjQz&#10;UhoyjZI/RrJ+uQKJ1pBgxV0BS8wKmAuA8sTxHDcCQVTx/da1hxgzNOAEfYuc019hstlR6X1rUqih&#10;0VDNvofxEBN5fINIg11H5KWU0O2HB4oawGITTgrmDwOUqwK4QP+WNyiZMnrWCxV2J2N1xNgBgUYQ&#10;scUz5id31UZdXo7RXvtOPRWUyToeIi5JUwONC1+ecotwW3wfrOQpWOKZ9licl2RmlJa6mBE6kQlI&#10;ycHJE4xDxviIyqaYsiBkhgjOWjgfF710XTlBjAROKsmiQXOX9glQUouh9Xc4Ojwaxtq7gZrjHn3A&#10;YE4ZAg3TZpTFvsEYVGBmRxQR43eFDqzuzAAzeiLJioPiYLbxOARxGEdO+seFMfN6PL1Ac2EM9CT/&#10;NF/1rT6DvMnUsQuPBAbmH5M0RDKG97HlTCsUdDyp2QBa7omqY+R+BBE4OHrIVNo4zeloTJCVK3Yr&#10;23tjc0Xo+vrC/Ea4zSbjmJ+Ut54b7RI2IKpGgZm4JSBIHUwd4FYMYwoEE6qMBMFHmIQfsmWIHvIO&#10;qA7oDrEAS1DRjbeXlCeqsZeHgsktgnsA88LgKh26TFghB50SKgXfQfu7+prwAMtQluQ/ivKYYamj&#10;IW4QLCBYQaCE56hsDx4o/fs+UrUq5dQMNjxcBarGI2WFNgR5KQjdjWKOoorjDJBRKSuZ5J88kSie&#10;63EjIyAp1BBgwfk5dGsj4GzFO1Pk6bYXlAm1CgURRr0ZAeaEqSCML4emAZEDAMEDaCZMhKmII7ls&#10;knxnWtwmCICyWJvb1jBAAJWsFrcHFUwn6tSnI/MxkEbHljCBBWAU2XMYqrjRL+WizL92DFRXlP4K&#10;w7I3ORC21FwGkTCFYQ+CG53ExIunjF49+EOrVKS1WpSSoWeiTPix6jf9D1KslYHZJ5aIWHWTAIZA&#10;IZl/CS/0OxpeUxSCT7ZUqXorkzTNerroR7V/JUhcbkytV9v3Gkj8B73KyS9/xcm3qlg6CkAQVAO/&#10;SfK7vgcSIwUQYVcy+AWXUytGFiN+894hESRfeKFVhWIyFkk7VMWIcNHFuiyzlEEUbXfsaKt0BBuF&#10;bMCCyaAz/77RqDMzla2i0UQglBhKDCIYImtmwhcEVQQ7AmHiP2D73elfa3IskEXrURZBCe3hH9CI&#10;2q30+PQIhY8mVBSme7i40ORQ7vY91SrZhCoIOv67eXAFAWNxJjXVnTer8kUYkJFmtFcG6BYAYGbe&#10;VnzeBokQBFIGUUskbygDFskd2UKyGBRABAgUw+jDQAuzjGYOmZ0ie10LhB1+CEO/pwU6Ot10EA5j&#10;EpALMgsIOQkcgQVgQCGIya2boCIYqAqsJmasiiK/NMOuv7UlaCxFGUwvk2Q5HQyNTNQZuAYivkIG&#10;QAEklayiqlFOIc8dmoECUxD5swq0yUC0wR9ogsMQ1GuwDZ62Awi6CReEBtD4O+aCGmCARDiG9wsQ&#10;JUiSaXZxwAQrLBbWBsN7rZy0LxiRIy8WU8uAVhQuF9l3kY5zCCY5BpBdEjFM9mO80ua5YDBbVrXK&#10;Juiwo2TAY3d2YnRQqdqvQrpqDoDuETiwHtfDiyIikI3FenwxCMTu7y2oCdmmlrRrYmtHkGqBDSNy&#10;QqwEXDEkgkoTxO4QCsayjJzf8Q2EhQoUIjMzwu9C/eA8SBeMZhofVHLdJ8GUj9w8g3j6l9cBT39h&#10;qJ3MjuQAVtsGRgBJsW2fG2bh8Q8RIVEbQkNG1QfpyhmNTEqSPP5AO48PIrDk4hk566oCSYep6Xe8&#10;Egw6PCmFDuV0QDZYTWUJd8IJWb6Of6q9Eb30w3/iya2mYGHJIVQkc4DEIoAIQcZxl1M/bcc1VL+O&#10;7cW0ZfjKAgAAAYRQAFgACg9g8RgiYnCIkAAtgYD2ER322I/a0wrWe8tottJ/qy+wMCxK2nOQWSuO&#10;EWBhKM+lzL6q7QYDABDEADAoBp8tDlo8KOIrCWB2F2mmWrZ2gQCMhERxEJlhtwQiamlNWJERlVDd&#10;NvjnRrbYgDKhZIMesp7vOhekxgN0p7eeG4TBywUuL2fNWgESQyVF5baRRKToZxrooizoRkzESdM2&#10;tUQCnRZPecxkYkq0nWC0CGPPcYpMBG8gfpLpwYPkiJIxuNEosMliOD/5akMZYjkNCtSITkxt0z5c&#10;9g/MIMqSaUUuAPEmN5pEXBDukwfhTblA5PRe0LgDF/xRUsdctw5pSJsscLHA5TmhKQbmodrVEY4c&#10;lTIAPKrDmqZ1kGlbAOKVaDEmuMP9sMGCbhedHDcWgXh/ejzxohGdH6cKT7k8iIvR7yhj0l61p2FY&#10;0zHvM667YLjGEcsFp95Z47jqARhY9LCXVLDvaYx6WEuqWHeRi2iHcoFAYxlABQAAXZABwdwbMwoB&#10;KCDQAEwAMTCCw/4u58eeFmLFp6ONag6sY7Fh8WRRkISUUXkjnJJ8i+uy5gNvEKseeL8SiTManhiZ&#10;n1/DU6MSIQaJFIo/YBSoxYjGQjFEcvRGiI0K/bX2ad8UlmMdZWhr2uQSVsbNdDXNdA7eAzApp0ZV&#10;F8pKBMDXciqYahmkaspar6H+Ah0HvzoSJpTSaAaYjkSR4YJxHEr14ZA4gZClcIIcqSXSIVUNU6AE&#10;oBU0gcw5pIincAuTlH8Yof6FLECGxvkroZGveYkuF2odzGbWDyLKNFQUXcyfKlh5C5hiliTtsrGV&#10;tXCsPY4steDw3bMUtegn4cY9EY49gnWwt3ZlWRB8fDfQYxCZKqEZ1AmABzdFXIjiMaaXfhJO8C1E&#10;ioJ8XTwgTjMRUEybTOMjRxSTfFpr2CsGnDaXj3mJtSAyXjCA0tKepyw75zgZO1mZJBRK7UETIlfA&#10;RMBxrkIcYAlOr8LKGGTXTGLKMFAABwyTIDEynlpvVI463MgYNIIAFOLAYnQ/kZTDYWPVtTmQKGkN&#10;bF5HyE90cRuiuNEcOMuL9aRxer5CxCjIeCnDrZCEiGGY2Cj1KaLjymKnJ1ItwzXURyR5vodc19G2&#10;rkzfvFR+ONefWgpHVzptKIICBfgHQ2YrEnIZnQuzrQLkUgOKC27+Cilk68it0iJYkshYp3Sh6xHU&#10;sWGcd+7MpUWLSJEAllSagYHg2lJtoOY4CX7StJR7A6jqx+SwERupYaxL3M7qXoN+73ClnK8q+g5C&#10;KcQ0hBa9Erw3R+m0v9Grx1OwNNF7tMnM1nlFBb2o4/qBcbfdJe6H42Zg99kmRKDmDiXSGV5ODMR7&#10;qAkLiU2KBL/wAAGPwBg73QACje5RrsIBSoydJhjm22AMABoSg2AABUs/bW3lITM4PicEkeYwKOGw&#10;2BY0zLlAIks8opGRiLIGBebGQDfXcrO+B5cRrcKKCP4CDnVLg7CT4vjQmMBBDxyaFcx+TN0XjcRy&#10;FlLKZqHkqHXhNNxCGLp3yzM9VsIlMsbIfhhE7I2JPSuYmHi9UNDJnR6ybb2k6JHgri+9c8TYKzDR&#10;MO0cuPf4lwcIzUx9vvh6NLUD9E7/a+Jo34+nuHIgYwMCypq3i+OTsb1eEjwaJ8V8SAbtvW0G5EkC&#10;isd7DCjjjnwMEdoLRo5uB4zsMskWTNdM6zKrQHETf7HqL9SJobO5rCAWj/VFadKszDGiwZmJ+rly&#10;RjhQuNOJF5+Mo54fvN5k3KYsc2e7KTEWmPPi/BcbA9DYvrFA040AMq2OYRLiLocLwa0xBhC2RpUA&#10;MwBkDZYICy0ZUuxj9xUGIQSFF9gyVv4Jh+ldrm1XiK46qhAhxmrsZOootL4gcq+R9gCkQa8qGaq5&#10;Lic5IBF6tSDRlZTAoBadOBU20vFDzMRUgalVRPVkc/6ngHMIkQm06lpfTq3mHAZ+BAAZU27/Y3dv&#10;oUJujQzdT+BBsVwMcJ2mMcNAyv+TVkmKD/01cV6AAbQaQihTvMZIITKGXQ+YVOUMuh/4VML4iOlB&#10;tOlhZ3irMKn0BJgHS+BNMwUyiIYwhiTGjSizPyd1PhYqLoSHHX4SysHDydAIcLWwpELIbJyIVt6g&#10;+PD9gBUqsdsOObxefNh0fbxsyOyFfCEPUByUpIDGMAo4XZgApzlX3bJSlJZcChuBjGAVoGwQCRzT&#10;89YCWoqOYoNrXNAEKSCJwTyOK49J/EnwsnaSMlArZPo4lF5IsDpzXm7w0wBBiX1EIpRos6gqw7Uk&#10;qxbZ6RRcAKSPkAjR95rsql9wsrsic9GkQCaOQVadH7666QdCiQgAzDgyJz8B7aJjB6ju1Lbx1KYE&#10;AUfVoAAAATMEfCQUyztrEJaahRJvxMtRGkvrZZ1RiaT7jq96IWVKzBRauAMsGmsSyiw88tGKv42Q&#10;iVUWTBoU7pces2ThRFeS4MRhGH6T1cGIQYgoTNg3LLbr/FhEHDRYcNlidJlxS+hSykKJn3DvV1uS&#10;dlfCDCBjRw0ZBEGivr8KHaSUYhS6JFSzvx8GIwijIPQaOJbE9cIEIUZRcSNE0aJXZSe9fKLi402N&#10;/VwgggEJj0siVCiiiBghB+KBOFCJWJyiKMouKlNxnzsRgMkU1imaLikNdb89ItBqjSDvWrLcsxNJ&#10;gtOap5rKCLRiCLEuhuDXsa+6tJkk9DTSJNYYZfFU+BYw+NFHkU9uvcfkHEo0kmf3NSXu7YiMfref&#10;N7jKbgq5eh1WjfOokkQYFI0wT6mGE0RBVhZqxCE/BQkmBQRJnMnuIItFWeSAE9uBpsNGzs+vI0Ti&#10;ShdDhNncv4gTYS6sUaNlkj0IxbDiWw9brp9qVQktnWKSSSKSSSIIiBLalQoooocxCVMYaVs24kG1&#10;MhoN+BNJ4o0b8kG31inR4nJeulWfhLGg4nhRthi5aTn61JeaFRoyyxSwlIJAskhPoN9rEj+uKKZZ&#10;asqkFmJlzuxlwXKpzp9vJinubVno/eaEksBIoosvFRcKBM2RAECC+xBBC0qFJAUIjLIAtGxUfUW9&#10;1mLGRRi0V65AFT+4VYGYRT4DoLoldr7Kq2x8J2DQCgwhNiUK/U5h1h9ux2C5mR+gbBeFwcHg6leo&#10;bBkF7rjMClcRcT84tCIzbZsX7pr16x6BIWHFmsw9CCUk6vk1ys4nVM2tJ+6YFoUgo6XlgFCCTeHC&#10;Q4UtiUlLMo1etOoCjubK0y2NQELW+NWgBWXWR+IkdodjpZ5sLQNOpVTVQJ6Fm9NPWxZJmGoQI8OG&#10;QmSZl1UU+//4oAy1J4AWdwfSQKBIEPlQKzOsoPqgKg66o999lAQLIUB+i3s9fsvXLd9eox7vreoV&#10;lVE1Xd9F+HMLBkjTJHSWGUJINYIRSid1paILqKwyuApObduklEJGZGRQKmYEOBDS5fDZzqDbm266&#10;ZOInkImq+eoQNgLjqYkZGaozRFq1g9gw1a12SZQj03qerp86oL5mNMYQ7PM8DcRwI3O5uSo9ERN8&#10;jCXNUF01/Tv4B3TGfkkLOYIT2lKXsBMj9BoT54ky3A/KyTqDJq2Gu8PZgAcz5Zs43oopzgkqhlrq&#10;Cy7k2he7DjlKw1mWFA1mfUG2fi5mgUAmcGToKhVsmmnXyJFVJMgeI1Q8EXXNQILurNVxaZ2cvMNQ&#10;EmdMiNVtSXxUq8QygMamlWtX5ERAs9AUUgUAgBSy8mIO8DPyYtNSReLqyyJi2ntG1WtUY9FM4cku&#10;pWatK5VsGg4Dsai1RlJ07LqsuuROlPvmf/pWep63MktQurAalPGzS5PuaevjmU8k2G4aFMiLA+hc&#10;3yePDizIdnovO9JlkjjMiUy1gQscJyTdIeYvHhJmSpnLOWEsnOcszq9XZrwdqWwIxTw7ZY2ygjkh&#10;PMZEZClmSdXwEPprk1pu4/JSdOHFu85lKrk8rvpMCNGRI0ZmqVaqVMEcIrgVCfTDUCPESBMkZsEc&#10;YWKZoo9zO+F5OjmIpcj9UHPPTPf4ExRB6+ZSfHCsGwFssE3CZNZoDpPXg3UFmnCMlOmWH0xL4AZU&#10;OCtQq/UqCo/hAyJPOpz0gLc6RGus4IuxUCiWC7UcYLssgHAcw8pyvY6uId6Fiqf/CGGD2Js6k1D5&#10;7tKfiKun+Z4D/dTf4gzOXdKJecDYJtXFqBnX0BFgRoAsjIiSuOlIlpaJ+uKdavaaBhrKH2AG4Fss&#10;yT71i8kuWQTSDc8PGVWWHA8WsZHmqQa8+JyBOJwHiQM5a7m0UIKL2EpvIgyMcICzHQOkSWiql7C0&#10;RkUg5jtHpXI5SdRzCU9ZaR4PpK8+GVJRPCj94s2oJWBQkVLXYJaA2mr4aZmbNrRoJjUW0npq1Zeh&#10;Q49YEqtPYtLavo76U6DtVXD0mYcejMnm5eLytjiBPs2sEWTJ6We2uAzYlNhIpfBDmJRFU2QpNDc1&#10;JMzZ6gbV8dltJD3bIYhETvBnlKVZZZM/W/WKVZfMAdpldnviec/Np7doXDMDqHB4jA9WHFtkVwuc&#10;YYzOKUfJUE/P2IIa8LK75lzLw6WDiCd6cQaWp791h1C/KlXonBW1yPD1pkU75JmeeKDY5zX7FV+C&#10;LDZM1qDxdECCq3teTNvUNgsAF6YLhQGAflw4xj9Cm50SOhvBJObnEq98v6GkqCVFqRv6SdUFTdFK&#10;1QlbGKss78G8Ba8J8gKhPq9Uc65tbriqQPqClHPoG8GWv5egeReHYmKg51lx1kszWazaTxWEozcp&#10;WwGD3ktM3UFtwHZToOE1cTk8wtHUVG2XxZkY2LXatM21oVyWGpqxZMnHYBKZjUkKZQ6hos4m118o&#10;1KilSP+eCuBOgso0QCi+u4V+FlruDPyVTVe4+faFCrv4Zp1LIPP5S6PIeRiyYXEmqo10g5qgjU2e&#10;8vNlqC7BOpZ7hQpEpN3xVER7pVbdgTkRMtCIQoZJz6Ysw6URA5VvSnKQiLIiZH00Xz3xZGRm8/JD&#10;59yRlX2Rc6ZPbbJ5b9YpeuCJxguaxhLW2EeZmofNiDo5qE/DrGeqBmKZ9vEBR8KT4ZGdqthBLLHL&#10;V/jlWxmagA48z7sHftK90B3RZPmagsFd1RR3zMzX1jFneChNtuFUzNeJRTP5MrsFS2xAVQcqxAdG&#10;RypWO3IrMyqVi7RviwpItlAtNiUoJfIja0ypEo+qra5sPyph78EWieCh7bqXDjZFqXknDXuh2xip&#10;d24tviTqKOHnYsrAqQFDfDTZd8N79zevEvYsFwHUehWwUooxgFNOeFDhIUN2r71JkrkYjxbC0BFx&#10;TKNNQI5VNged11LKk2tdGL2M/YajaYUyMOulnrknasq+5HMPRL5KVUvInGoRY8/Wh/9fUCg4VKxn&#10;bQTugUCQsdX0JXdyQ2WqZsUL4tU7mhLHqFIWq8onk5kU/KSnOWVYp9RY33xamuBxzNM7OeZKa7+e&#10;KcTzIqpYx4ZKpuS1rYE+U2CE+9Y7/gqFyk1NTlQH81ZsuTV/Jevmzz+qt79j0Gefmahfilhyw7FQ&#10;eDqRkz+ge+oMj275Jw6tfpwP0P8qknQIV61yU5CxOZnM4/NQn1QtB341Yc21Vf9cg5EVFokw+VLl&#10;46KdGHIiIrKQBpjfKzbnVdFoHbYjIMurBSnEoTVBNYiK9/FkXUyys85lTK9C1QJWNQ94SksfAHU2&#10;lMVCDgmPBhujru7PjXhLq74VqBTVeMXd1dteRQ0xK2v3RTAKNZ1ibIfBRQJ2181X5TBAKJRCYUNM&#10;O4sCFRqw2zAaaFv8hS6bLK7BlPwqmWy7tDipmdlggZhZEEjw5k4rYTQIEKVLdKso3ct3cuyPdA6X&#10;77qAqZTwoNQKesIWWukIhQk2d+RrXKdXd9NVZ305bkZTqQXLPqKdieYUK+sizMzn2CRbqCFIgpb6&#10;e0UvKfwiUqzHJT6LXlvoaqT10tVX+7AiEKMSxJSb8j5We5onXJ435CSUw5oj+WhptrRde2m97eMk&#10;lnqs9F7PRyvJr3r7PFDtZUzrmbPm39LOKqY7OXhMagx4FhsDzQApV3jkynaoewVzN1TDgon7utcH&#10;gSp9G6OiAgNLqAIie0hM5jJAkZkXDXO813YV1WcjKU4DlU7IPzlXjqw2UbyTSQbLR5zfSYtMHpkV&#10;HeU776Bk2VM7gP4l2DmVapaVfdOsdqSgLzHxEZHYl81jw5Ecw1A2Ub4tNIJtrFTadU0tM8E5ggFF&#10;rGLLLB9PMOT52kw7HpJqRnhQuxKUxaKRrlsCopFDmREc0S8IHkcpQlnmxK3RStjq/QrpYxdYhWXK&#10;UUKUol3EndFfYGe6oFjwyghBtloE4Qt7HVyS6R7lhF5ByHsHie5J9SLI9/HLBuYhJEFSLnUWPXfT&#10;eRHulMC7ELsV6Lc85ZKZiu5oIaY9Sa+VSzIjJ59GVVrzdTc96VvPmlQZZ0mkPYz4gNafBdeRVXB2&#10;ZPjDtCUoAmtIzzuxFdF8j9exqEPWlpaxn4CeeCdh9O1ufCgDCIpeZrpSlrjq9QCY/y8lBpLaTU50&#10;NnqCnKThTtB4Cn1IyYxyArLoxUGlKgPcb0LeCbrB1yJApjlWma0Zi3OQwQNDCN6mKcrT1lC2R7Fh&#10;qSEqvOcrmuIyCnA20JKke6uhEyBAgGyOEt2dgbEyGyNQbtBWMKmCoQSL0S4JlHpAoeSZtS2luCWl&#10;FVyAeLhhST0cfgtScxKEFpVfqdvQgE1uk9/pSo0NDkpSmpC32jIyD/p7nzreUz8US8JMNyDvJUdU&#10;nKO3qSPgn/+Hz4Ti58RZYVFTIo/lL3wy2MIcDmaDTKmSLmcZmWLMzNXpMOCsOFFeA4I5Q3N/V9t6&#10;g5BGYICYBMMjCIyCUIcjJs1Wsk6+FKYHREY0RzDiUkD8K/MEAokLVnhyFYDs109vS0pFCIO4VDHs&#10;AoQEjhzEyI5iU1MWFcwpPFFN6uPPB1Qalv37wBxQO+FIzKVBiRrRhzI9zzuqjbTmtCuc5lVEm1PF&#10;g3tNUFmzHu2CBKChAvYX+HNSjlzkviSTAmddfV5wFLCEJdu4QmiXOdlkHPf0qTSqmBzUkIWZjz3O&#10;r7reOn3FKqaaaqZXUD6eVWwxyx6A/WfucihpjZzlsZwoVoNKS+lr57gLQReQJOVQhlIx8xTwkx+z&#10;NdVSVUBx/DQqkZBZznhzFXm7vs5IAg8gzNnO1NhXMtZlZlkSK3SScQNKL9FVVVXs7j3e7HJVEVx8&#10;4QG6YhC2OrzEM1AtzzDpfcIE5qtLO4ztZEWYkTJJFJD3aNkSKCNyEyVKwkSI2JfO5aFcoZxmRD07&#10;GZJbaaEVXULkdJGO7zur3qFqkootrmNG7WfMd05iTDouMIp2eYF/Myw85IxVnEI2EQV9y1WLYl5H&#10;DiJI1mLW44GRxLodEwr7FZjJnNpHipPveTmDbO8zjx15ojhXFmWMpBUW4kbptZNCM8lEFvrfb6W2&#10;O5meBLL5SBJCYFmSq/mUFJtNkU35Lp84yNOczr2eUV2cjjHZ1vtcGmpsZmjZ+x72PXVmWhXTESI4&#10;Fw19T5+ogous5j2wymwQdn3ZXi4FXbqkaAiazeoLf6prC+oL4U2Oax9Y8IRTv1MwvMsDm6KGcxe9&#10;PX8ee5JMS3iTPZZGUwiMVhBYIiVJIsQBG9ggEtPRRgti0SNKCKvX5E4jxMZYQkFYV4Qc9sHziNd3&#10;Ikg+5hLmIrtmqyskwMLZcmzaUp4lyG2CY9TyhBE2fSklwJqoWC0SOJEUY0Emgm4LrqYydEjgixRJ&#10;kiR8FtgA/gtjER/JNBXcRQ0ARyVLmNWl5zElDTHd9XTnkAEOYaFmJHyqFFCbMTFC2FoJuNcSxYjh&#10;aJA2CCEWtAg/GlXMEfRHI9RHpU4lCNQ2wD+ofpPAc///fWICv06Vemd8zuX8v+2TPg986Y11O4KA&#10;bTVbIkCg70qk3Dtg7KyrYZgYaBsByAWzv4SNJoSbr4Y4EgQOZmbkR76KtpB0nSRZP56widWkBwZA&#10;gcwyDkKBCGm8/hakcO6SnpI7OEAIEAhkGmGiJFV4sc0u64NsRhdsGWIJnEwnakvqeRkZnYIFM7dM&#10;lPopsgss1SOoUi8EGmny2wloSLkUjv7HTJzjxkIPW5THmS31b7yKZiTJezEiZhUm4sSwkVCkFLxZ&#10;VRyMg4ex5zZELsaEkQkOOQ9HHjPOcgtEShSNNNEYElBsqC0ULBIIWWpNEYlMRQbKG67WEks+Kst0&#10;2blwlamfT/cEGi23VgcWWsjKIcEDjBUcDgEYNHSUOG0UcbBNSXn2SwoXBAojMoi1eujVP4P+KAsZ&#10;pmedizWq5pRjzaKdMlVC0RgnCWy44r5X6FCQVCIRCSOXHFeBGK76Gcbcx4HgXSFuiUDGZGp8CAEs&#10;EiNxqxJv9S15xC+St2C6SmrHyYtaqtkUlQkWocr/poSJW2sPnOfXLCSNbAhptUi0bsMhE6QliENj&#10;jI4FdFtmLECRAiEc1d7di0mSazBqqaaSRhXhtULNNNEolJGtjnMe13M9lTxfXkZ8Bho19pGKaYBQ&#10;7OzBiTKZ4mOONxpCcOS62jbIs1sccWVbj6bdM7laRvziUSexERJF+OIxufaS2FdaWolKx+fNOcV5&#10;j+Rbx3sVXSpeeqlCAjKqPHV03/VaYhWWPqosWMTmIEPcaGF81XUa8vT1xd67WrYu51zW0WBpigvi&#10;JATU2+rvG5uKSgvFJFETTVvq7xubns2fcmdjLutJLLTxqJbGVjVFjgNi3LbLT2ZZWdalN5KsGRcq&#10;lOpz51UmSxbUfeOPhThWmhWLYo0o+8aNf0uNjnMa8ysYVodLv4qgeMbF0XrVoLCSL7U9iPrcqfFH&#10;QRAcQGDW+Odi2D+F3+0t8ru8XYP5HfH/bHOY8THvfZlUz5S+0SQBBck8tSgcigTqAsikpim20Bdm&#10;4lqJKV7dVYkj7aHzfoO9RHeco+fw15qFI7wJj5/2ySgCFrNr2lem0PVqyz1/pnNInO+nCY3k9FSk&#10;ZSH15I8REmj36isSU3esTP6tZS2M+1OTlWxlkdc3EdtO2RyMxza5tttuI5HIzAmVQQjaBFa0Ov/w&#10;Nnd9Sk/iiXaUDT42yORyJxIHEeiORyRxIG2RBtsQEEEOkYljsBoaDM7ECNkjVQn0+Up1Az5/ShKD&#10;A4fIQ0j2jyRYKAoni0RQcCbLViwIEoaydV9SbyqJ3HrXqDmrJYo+5WeCozwktS68eAbp9pluTxBJ&#10;nom+JaScVU01hAYDIoyFtPE6DAwy9OqSRy7QG4BmcGX7BalV7zVGnqaeZXEtCQgBRFKKUlVcF5Km&#10;9OuFmd2BLz9r6zEWzNYCTGV8q4SGhjE0T1fjdKMYrYplDRZ9v1YisS4lFvusS7K8lqyrvKVs+bzY&#10;jsQGSfAvP1x+8vNlisQE2TqueuSRjIxkRz4veXqdSRHwKxxCCITvbWhzcGyz2mizEr9n5DcpllzX&#10;COJz0Upyki3sfr3I8+aPVSxI2wW2LEIRkP7xMWTflXSK4ljWjJIfqxaIXe8RUCbKwJoNxYo3hQTP&#10;FYE0HxYpz2slrO6NqD1cX4/NpCWxcb+pKfvJ5ifRWRWeSBRF2psFdaB+gRT9Xgutg0wRZX0QThfl&#10;Zj+Eq5ssj5U5j9Wca2RYqxxCTaCpyUyA7MgJhUe3mx0+2lW66g7dqH1m/NSLb7fKaRXT12sExsu7&#10;tFz+NQyOdfaRGqLmJ+TBHwGNiGbAoob4IFBG/+2YkdmNPxEZrb+nhb2/pxvm0e+Eu0d7yVSK0GrL&#10;psTnU5zfAwUzJ+5TOisMQb2dSABQKoqfemw/qT6Y/P6k7jnQIWBM27TupZ0FOUlqZLtLaa2A0vF1&#10;C8vQwIOD1pMEOHUmPIxF7PzY2Vv3PNpW/ca2PfKyEowoRixyLsRpYj3kBQCx1IAiBISuWr8PQyFB&#10;lsnNaVdR+8LS/c2ZhDA+MSSZqXImdxKdaQwLpPaASCT6wgST6zdrKkETlEnyeQxNFq5m+szNR8Hw&#10;5Xfkyz4PsrlQZXRuvjGCAwggjJiv1i3LTQ1k7iTnFh8eQ+Kt8Nr4KjESQLbpDdSkXanzK5KL7lH7&#10;rFts/NlTc+Rfcpo/OxbbwXpcZGPj+Qtwsj3WRxu5l6t9onk2Ejn2Za+2R4DfWIm5Zsq8f6YnrUTJ&#10;PRZaekR+WGSwyxuRHBOwbGWRw/kVtjNED1kXyJ4f5ta2LKBcG59LLqc+p3yZnWx8bRWC3ejCmFn8&#10;DITvrTxeTiJhaHCUteQBKsDj99B0XA0gpKem+Qqk8l6uFXCpy7UTLqYRZAoUGDAZShkpaQBTh8VI&#10;EIlHF7EvJl/1pUhAP07ZcZbuIfBQQV7qejA0s7PWWNt0/DrAwQGfaTPQeBzl6nUtaxkAy4kXumS3&#10;iQzjazNjet6KnnMaDKxdFHg/lTFFEQ4+7VS2tFUaJEy7rci6YLfepCaDz180wYn40Qlz7LLByiQ3&#10;LJv/9kTxSzlrx+l1pOSpHH77aiKN0b7jWjMUuxpcxG077yRZWj7QXLHoqe55sZ31QaexQJys5Y9F&#10;T3PNp9UGnsU5ZWQxt1gHF9DYQq4kjeuzYCUpAkAvPQlG7yi+lTPyt1SJHiVUIsXfmL/s4oLI1RRR&#10;WpY3BcCYF4pKFakQXDTuC4Ey23DKKKKKEGNSIFAXkjOyKTxUuk8FC0blIabO81sUZlWLa3PWGXAu&#10;VP1/gubWqsajufl3lF1IRGdXNF64jpiVLmRryHzcVY3tZxYrYXPqJ3dW2Yi9RN1CJMWq2oEG9ikn&#10;YLjSh9IqXAihelnwb2KThcxlFd9IV2gLJHkTwTETmxYwqIjF2XQASAIAg6RAgmEbMq44IdDcQJck&#10;UXWbwkjrWmMYZLVFUisIkBH+p5fqUGxFNeEUmLocbmUlQ6LlaqMiqx8K6RRWm1+KkSLEdwjgAODk&#10;ijUKPbiSAEcxJZBJO+5EV5ojJRy0FBH8HVKHXsm7QkHx53muEo3Sk8rW+Vyu++bpknlGbbffKgyo&#10;N9x75JH+IwMgDxMt7lA8ceqqmnorxMlUL/v9d8bVP5E+7NMfLbmxiXdIbUkRifisYkfXKSAGsscV&#10;zyiuPv5cGxZg3MotlcqeVPD9ejfESpnljbFlMvCxx7C6hQ9FqblZnB6So/1GEs5x/uKsZ7irWtlo&#10;KPRl7QdHPn2Sscf/K5Xfyv+CSMUpYLZlYjJRG6YQtdkUkDJh/FnxZDJ1M8aYTMS8F8O2KJxIcXEt&#10;9oVl+6yfnWCItxEpt+p8M0kVIF029qUOmTdgPIInZEb5hJ1N5T5zQIhQmRAVJGaskf6SRH1u4jcV&#10;9ulKJ/vt3ijtyG+6HjUJyqZl1mtoe1kzIFGxY+Qzeno9Ldensy1xE2ckw8lvAsqYjWZE2C01v1TL&#10;AO5wuQ/si9JQIZ8kEEry2JE4kaVZZLFacLj9m6QCR/6m1jtyEfRPxY23Y64sX9y7infVuv4vlHEP&#10;USdQiSGy4wyckvPABMvW4aOnCo/phsHtbDxK3AAiJAlg5wk+OsUSaLoMqvz2xOpijj/qIw9ufEpV&#10;V6EwoV/vrV86rp6xGxg1yVKod5rkqVVptxPO6RxlV8RiqUkX03QzKut8K9RXtBldqseZZImuqbZy&#10;15Jn9H5qpsHUCkmeaTJUuCvWRWnBCghMttdYU1X8b/NeSEtdWxC6ZyVntiT2zFa4m39+rInjQJPW&#10;F4fT1WPLwvPKnmiPaIedLcVfQAGHj4nZ6LZ4/WCZyriTbZTdN63PUI2F59H3KI5SOPoMlCifilZI&#10;f6QuRPxSsxSw/2gu2z32xtld5gc5JMIiYpqkCkXl0FhZJJjRWoFPQDk+SN3Osc+TBdYfFTj9dQmP&#10;n14LkxyRJPzLZUUxxRo5UuJKxSWNijnzGvTq0Tv5U/4fGpBEuvHMAiGEwTbR+DQcJ60prk+Vmoso&#10;bZKb1zWupv8vVhAaQ3ohM63xmMTx+sb+cD0WychS0vPjlgeV3BvlTyvpwLcNg7Fw4PK5UGVBljyu&#10;+ZGMiM2+JXFVtqmmuPD1M5RXjW2uGk0GoZeP/psoFYmHCS7cq0E20isr5OJFyaiguMkxnesySiUr&#10;TMmMqCvlfyoKVBlR+++/iOsqldbhJPVayP3KYXIOcnL7Eur9T4KCZk56UmclRlHhJ7QoLookXhD8&#10;3JFF0Pxohk0JHmJkrqwvo0sWpu+LyVEZdVOY7aqWAGdl2IlKTz2sS6tI/EQI5yaA0mq82lOTSOx3&#10;PfEvWOUjYsGZPOLEMk7ii71ygJbkWy6LZ7HHEW+nYo2IWDLEmPRT4pro9VJVN/En6yiiy3q2Miis&#10;jIma54Zz34yH+aVEgZb2Dgt5VjEinZjTiEEs/nJInJZVGI7OD1co/NG4Tdkinla9Ibuu8cvjhS9q&#10;lBCR/imNtHZMTdXGW6HRHN9anxjJXN3dRbOrNlHU5XVYn9dIkqhWzKvkdZvyTYtFnnVzb1GvUCFa&#10;/EuJiXtErG5Q6a2JmMqzqps31PiQXE5qciYrjLZQyvN60S5K1UPkMokUErDIi07tsUO2loECfxIF&#10;TD0Xo8c9cvGjNgxKBzhLIIptGtspsS9a/V7tVt66d5pBss6h3ZJID51KEm1y3l6SOJAhflUVfhfN&#10;lVr+cC6GDOGMo+axjUJjQ4asU1JFvuV5XKq3g/KxNxt1MJhyxcVNHggnf8/x9s3BO/5+OPxuzMx8&#10;b/MBCl6GAXn46DJpz2NRUkPOsaxUvNBRV6ZFevTLcc6BDHvihj1Ind65rez6NXlE4XdsGYiiOwUU&#10;m+utGvi70H8M68zqS18NWY8nXiTxuZ6Yoral5y2FiPZfaKwcjqTSJvXdqqn1drW9KnY4z+uTcUg+&#10;pFdVk/RRZui3F2aMXFxPrmtZonwepx4zEUkpvg4eMBFokSOZ79P3TOxkinno48/4819LPEqKeNjl&#10;npZ5+drwELGtbpkRES7atjdg/401VWaWJCQWVM5VfluCBxt+hVrS5YeDDwYfn5XcG+Vz8/Rc58sD&#10;LApUG+VBuCvlQa31z+RkjDyxrTllrXgyvbjVR60hCzZcTyRw1MUwTdxNv+o/7OTnOAmCR/1ws9pq&#10;s0CSc5Mb1FfyoN9/qINuNgqLEiwqkBRiQ09lF8XklCY18+agbnkeQ+JZkZK82xKE9Xd+MIkMssa+&#10;ga6bpYcReubqFlHlVtjFdiKV+oIl1iU5R9D+efriX+KJPaEQWHA0X9qBIdLyypDaUlFujVuoSls2&#10;NqMhkKJTFxapIsGx/SrurJU6zt16c1+1bbEkk9yCgvE4PXYxYkUFNc+PjZOimn6nMZFG0tqA1KiH&#10;VtbnU5ue1zGp5V7iuvo4CrAVIqlyKiesMAIGD2sPW4mhsfQTfbgvFIcoWT+rTdur5PeSA541ESM3&#10;Ps7Jg4hvZ1hxA1c0AEQjIVSZRWf4ihObWHO19M5HtywZQfNRNHeM0C0LtQFPKRKzsxJA2qgmNBCT&#10;V+OSYdo5Gsl2Pov+bU/0Wx8oiVbODfVNsdHN+2SA6V5MFIQyLnVI7W5cQ25/KQohHvf5ojUV77AA&#10;AAE010AMTQMAAAADEMwfcwgucL3MydoaGQBBAOh4ZggJ3AxvwAKgPK4ETGMLNLQ5iAQGDdRwMBdJ&#10;gK8BXMAyIBHDBDIAdiAkAEqAElMEAYKaAH0YCNxZD+gPvwEmEH20FZsA8ZDrEBxQAOAAWGsN/U0s&#10;gMswBCJZoNBuGBILgWy+AuoonRBpaACuCHYwmmIsRBxogV4wYAAAAMnAXIAAAAAAYAAAAHw8HRgK&#10;v8xD8FOXpr7wGUjEM8GAAQABiADAQDYAAQAAAGYAA4ACGAUA4Zr1mYAAABwADAAODwOWrXo4ozXI&#10;DrCBDMAdrGHDOPQaBmAF2ALwjCyN4YQos0Bi+LUi/Vo8CmACJOAkMABABJwCpOgHvxZUhk9Wmhvq&#10;AKMKJdGAy0gLyYXWB59Yd/wAlfSvsAyvAZWfHLsFRyCpeclHlbtoIQiS/PVBgLsQE8DKTYBMNKJN&#10;MwSkI7EtH+uTrwfZClv4ZRTpvcvyA2zGvFw5tBjEDVI133bg9/NeBbHweBFvTpsEDNAHZALhiFFO&#10;BhgRtjSP+Rh4YwRIRbH4H+EAYzwuUYTGA0uaNRfgvOecwNAYMcb4DkYPXABsAAfzieMwI4wgBiva&#10;gEjAxEIszIMAMlHmDMAUA70EgWfQDQnHG5mzGUP4gQNIn/F0CJ2IgceQFggDSVJcxYPLHsZDahQZ&#10;ZgFimXsA9rRN0NQYADgXgQhCCAAAAMAAAAAwAZbVpgAFLAQHkAMAwADuWDZ3AAADAAGDgEJwDZAA&#10;AAAUAAAMAAzDAwAAYABgAwAAAADAByncIgwNJOiG8e6B1fVWQg2JiF+IZs1szB5gHtvvAgEK97BA&#10;g1GAGGcwebwdBAKkkDhFH9mA9EEYxFMKb6mkgeMGXIsFpMCvSYe3SCdcgG8I6pjGKmw3IMvqGEWM&#10;C9sAieAD12FoICcXQZoADXgGFNhAAN28agjBwm4Z3oFxUAczTo6eJ4oAtSnsMD3hAycIAAxd7wDL&#10;QajACf0AjkADOgcMALCvBFACr4B1Bg/AhGEBWTEJ1vBLTnKBoFgICxmBQKBF1gJBMC2QGJMFqrDW&#10;y+0BAK889zACG4CRKI5jRBGYJlQAt9sNggdZpWCYwyEgzeId8oHAAAkAaYyN7AHNU4TrENFnBaPA&#10;+agIBkLxMMsgLpGcBjAg5LxzRUQiminEkqZRo69HhxkBCJ+sQDwizoM4aALBGmQARigPTgEAoDEZ&#10;oWJolKB08DTGxTABUAIxmJtaJOhQJwgRmQyaFHAmBYU8Wb3mGAEAA9jA+lfAkegq4weTwBhjCE2r&#10;WFDjruggHoGADODQtaGGWBAABAACTwlvrAX8OP4igAgLgGL0oj4Sw0lC4SywAAAAAHCAwAAAAIAA&#10;MAA8gFiYDUZxHXqC6JMHrwNgARX/p0wgqZIlmAC0LG8GILAYAAgAws+vhNKEKsQEDPDleeUSeFnU&#10;lAtSz3ADADHA41rA9tsDAzAxiDIY2o+M3Elwv2K1M8ep6BQZZ2wAjJhTajyCQBbNMxGGBMYUnnpj&#10;FH8vybMgLzzwZh8DeYF9KOBmSRgcnugZAAwOAMABx4zmaAwICAwIfxCAAJYMIAB/KASSiM5RRgAE&#10;AACAAWqMo4AMYgLDQOxbZMLDbg6BwmMemDFs4tAAaz+Ae+sAACY7mFgwPqmHcGSW0DR6av3/mkdI&#10;HpgaZEEIAAABjwM5Cvg9B48QzW8QuYMAwQLfdNEV8GevBaABdT74FExjgesAIwK/AzVsDAgCQEFo&#10;ASHQfOjB4IsGAPCAIUlMXpAOtYDzo1HMQ4PXoXNI5h/DjVKUjQKKgBDAODEMaslI3RYNA2mwMesB&#10;6ICYsBlS6O4TB/VniTIM2xNoZME4AfgAPHBfVjd2BHaGA9MA4uiBcACLMGZO0D7zCdKsQ9qlSABL&#10;ACA1oQAmIQF3HABwB8CBM+DJhbxHYBAALCuGWGT+5CeM5YqYDrNY7ANzKYYBzH/mAZSPVhYHzeRi&#10;pIAREQwwxK3ibJL3PAcBkBPQWHAD+MJgYVOCMJgdwAa4wIGh7SmIslZgrDAn+ekwHht6WYPQrfgG&#10;WIzKIgtIuEwLiWTCL4GKx8CU19MwOfigkNigaVM/i4EmAmNgoSweZgCBgDng3IyzFLYd9vQxEFyf&#10;XoIcKZAUSZQPDr+aRplK4MAQpnwDG+DptAxgVgl7R/jZkhGBABYYOBcQ49sB5q9N+ATlGbbIHWaL&#10;xkDUQgIAAaEA+b4FcxDATgLCAsWQDdABxOdDoZeAduAAhgYZALepHEQDeuA9W7NdDQimacv7AVDB&#10;+sGBAhaG00MAAAMJAH9BdHGmj8gKkBqS3AUYAcLAN1AbGDPvhg1L5T5ZmkscRmywGDUJW4wOMAnQ&#10;sjf4H46AAYCRsAiwFr9pDnSYe46A7DW7xGm08UhqG5YPNFDLPLjfKcC6LuoodCFHuybkMmFAIMTK&#10;ePBFbiMa/MFAH6JshEv3AA+bqGKBXAIasXJA3WoDC8zUYYYzkbVOcmeQl/0gogGYwg0BgzvIlgBJ&#10;18D4GAtDGgZ03vWAIAJZ9hJIcKYbJjWSNGgDdg7jObQhgmQQFjAPos3EYn1E5FcDLgOsOijfrbwA&#10;JPFFFMEwGDJxA0G1vCsFQQMP9qk9vBUYP3Lq1eYFUxmBsfHxRgRQZfwE3QIgwE/wwq2AugCEwg+Y&#10;YK4dDa4Bzavx98gCE1J2sRSBWHwAiehy4IbAMV7CLBigPkC7CmogLSSPBfTyYQAOMgMTUIiAAwbT&#10;LPbaUxM8Q04XmZpMwrWCKwhDDg4SARxQ7uUKVth+GD9tLGN5AI0Wjjk23QYgECpABDAAqAGP7GOh&#10;CIPmqrR770wYGIShAQjgDgA6GAyUBP1axnhCFQAaAGpAA+EBiwEEhCIhxzPkw2ZgYAA8WGQwiUOA&#10;mMMmoH6aoZZzHwNF4OD+Im0EAKjwL6AGMAAG/ZaIEBAOcMD1/Xh69mAS4EaYAVVWKKqYXAzDAQ4x&#10;ACCAiYAavgDgAN4mFsAKB4Nnc3wIIjnPHb62DRvI/RiV4aZwAqRRHFxD8HI9tJSM0wWBEWah00A1&#10;BACgAGYCAABQAKdIgAAIZAY5gAgBFIgJcGkwAPvQi4DG3hgDJA7awpCY/4zOzoxtJidEAFnqIUVh&#10;fD9LbV8APiNVv2EABUlyxIDBgFZO6AON2595wYPALEB344J0cBTluRpNgAAE150pB6Yc34kqBTg8&#10;KAtfrAIIE8kAKIHM4AHkFLSVT0dzO5QL2GSJEEl4pqACHZIQMBE4FMhDENVAexDuwYQPPAnA08AP&#10;+54ZJgSBKB54CBAPbmAIMAWsYWoLBxNaUvJJpK3RpIjLfh+QT4VkBwAwFmCMAByAAeAaABexDIwy&#10;uyGCwA+CeVQgUYYDGJgMjA0QD1lTDiyYAB/igIhPFjIABICbIjSiItgef4QADAG6tRqt7Q2gwxFD&#10;IeLHRCG3b0ICAt1AHsEWxpBHOLLfbnBoE4YtRjOZGDI8DAQFwIDIDjQM0yqbm6mOD+2MNQES/Brs&#10;zAAAATmhQCFUZAAKRBQs8KCcAqwv/ejTOzRZWVtWvLW2ZwiJFMhtw06E7825CUcoEKSVAT0xhtMA&#10;JJHuZEqJKkk3lwMsdL1SBhRqyXcebTqNhIQho6v6E0gYXr4yuQbE5IKT5MvWproeLTRM85woKdSV&#10;2FiVE279FwktREikrEr4PKW5zVcHa2qgvJpJbhfasILo1aVLU6wgdP8R2jBGw8R51SpIRrJwtEwl&#10;Ej4u6dramdtrjQiKWDCpMMUcZgO5Fimkcjeil5Swb9gKhAPs4QjF0IBzhQzSancsNjXn0xL6A7Un&#10;znXmEU6IqysUlmW+1F0JjSXYypD8IOvBokUJdI3bNVMCQQGKYRa4nYlhBX+iZCEpM+BPLM0RK6LI&#10;wTkOLFUwhYaJoHdzCMREBPGNKPDPdECiUVPl7DVQQZoRFZ2RsJQYQOAEVftk2UY4cTG3hU4QAqI8&#10;SVLiQIL2kWczTQ+OxXHYMREAUcTWlm45TiwRqBr9r+CBgg4AQRQM5lWorG9bsUO0AHpSjtZQxR3R&#10;kZnlSEADVmJ4oxATqf0QkNE0NKqeJzpc56oF1JkOhVOKQIgAAAE6DhhcBAAhAUAAAAAAAAAAAAAA&#10;AAAAAAAAZCSBGYBgwAAAAAAAAAAAAAABFCjYAk00gAAAAAAAAAARUBjAAAAQABsrCCHk619JIwhd&#10;0L8Yk74QQbfgknL2CXjBBso3pJfwos9xNSfNbuQQXiE9rakGRb8IeCiYkSi6cxYEw8EBNaJRukEq&#10;yp+S4uw/GGECGMJFhNHzLExNpWa7VJZ8D0l1De8B9HUbDEPQJAbFiJlsaZ3tWL/fquH+y2b8BOE/&#10;JKYrLLK9J0l2csA6x01UDf0lnElvNNzZDrMbGDFkoj1n7wz3ndsTyVjHxxczPQ7mnsqoAifYiRCN&#10;sXtJ/7fxvqv9KklvSzBqnjrTEGbJI2tiZtanDBDdxISq5Yu3q+07rM/uz3Y3zN9d7UHwu81/YF2+&#10;4FrOqzw8HJyaFVxEaBbMtyPc5PNWUYmx+7npeyfR/d2ut7li73Eu1SUvL6V65F/5axV41F/jdr8x&#10;Un9PwRHC0394j4ICdgiu064oIuvHAgPqfr+VtAMbWujmRM7ksvu7hHO0OUroNLCXHT96HbHOXeX3&#10;8YniyT7R08XYN7WhKvLnknWffFIq18LzI2e0vEOa6mK9c8TEwW3uHFEJ1CXfYXYwv4IJaWiyzx6Y&#10;8eH4h2hG46J7v/hQLkKrVufU80rdKrLCP4yGegvUFMV2fzfG8RVn5MZniOn0eulzysYqwaMq44Fn&#10;gcLnZ6K0t+DrOWSiFfPrwjCK9e+eA4xAP7JeQi7zto5Q9Wm86OVD71tEqWPfnyIHGQHjL/LEMmN6&#10;NkasBtX64Lpin5TqpX5fnrNZal3cznL1LUjiy3fhmtwCzAIdlMXKfwzWamq/35UDZ9fpe7a9r6bW&#10;0eIWi+UhjT1mr2ncDCs8AMyj3Vx+CwWf2w5TQPMPUsFV0bL6PR+8G/yVaYOZQr9BhLicF+cA+8yz&#10;Tg5w2Ef0ZQaV503lWTmPHFFpyuEmRsG7PCRomx1oRihRMoET2hGCFUFQTOiW4JQBg8mLKg28yS5S&#10;118gHBd/FW5QdkgFbLcJ4naWBAjUsfoq65V+F2SPHdtXprMpZsp/THLfuF3E2vC74O0ENwuWHwpK&#10;fGwW4RYGAF+qcrkVoe7aCO6EgL4DrSUWEgz8fxKRIo8NEUOLHSmINFh6Q2JTYwjwy+QkIlUu4TEB&#10;fjbPhND2AskIsHvpAD8dljrWvaInn3NsGZWY8/fyGrT6qmVYpE5sqHRY/i8RQmMbYYXd/NjDMjnC&#10;+kaYD4zu23L7S5vZuG3mKiMXCiR4WJkI8Fg+E0EUQDAdBxjPNawrOTTiCRXuSOxxo9NVmYRHAhdJ&#10;BFfTRIKj6KLGPuHbmpkoNyEKkY2FbDwCF+TdgIAFBkCaymbyjIyBkRmYAWsLTQwxxjQ6BoqkhSUA&#10;pk244WW4qBIQDDO3pjFGmLdJxvX0uprfAvOKCOMjJeVSdffx1ZfKFw/nebc5K5lwZm+7E6tUsbou&#10;cSQQpUQ9S/IbcTy3IJL0ETwIVAg9Bw0NUywRD70TA55BMp1djHIgrvMIZAg98AWtSkcUcQl4gGgR&#10;c1sPQan4q5Zw8NcbcKKARgwAAQq4Kz7ABAAwAEAslqAHUKYJGQJ+NArOjBmzaqeDGqw7NK3q0kYk&#10;zve8Lo8yRqktg8G04OM8pjpr3BQGh3FlFgt5byttKO520rArgBiZ55BILCOYIjwkPBDoHhE0ERY+&#10;eHxn2G1g1VIcimarmxy5yty4HIJnmjw1OghkENgeAiRLdEc66FRUYkNCNs3lOophB8WBwN+qZUR0&#10;fWmTeWJB42j3qLRjxkDmIgCMAwRgAJdG/WoCoDMgDASku7BCAHGCVZpyK8vDeATeK3AVmt3C8nlu&#10;4fNvoMUmHTQXoT3gXncwzVwHAMHwxDEwerl523jgjS5tO0xFK6loIZhEmENgiXEwPQsOo2JP6FeU&#10;aiam5kSk8ggWa2ECvAmZRCjENQh229zSe9u8QlzM1nAdQ54MRoqBXMTPZGieJMDDZKO5Y5uu8RhM&#10;oaGi42HvBwyFhJEZzqtrZYalJGJfU4RtDh0154TK4xDgCNQEAJEpS4y8CAmIt81DD3LR9hk+UGLh&#10;QxL19XSPjr7Ctg+yNt1H0YYIyuXgA3ppCP9XeN/uYkSJE0z9P/nmkb9GU1gtw4CiWwjrHIaIYQIl&#10;EOMOKIUxJu+DfR5ApWLULHINUJlkUY4woi3DkGNzl1LZHAgk2ayMYaNFgioxIbnvgOWLSozG/lls&#10;5Z3FtrYoBoI0TCMADKMYOQstoLOQvp6MtuKwULwfAYMW+pUXviY8wYBE+WbGNQdySDMUSEXdNK0i&#10;BEYUAwYFNJAYtQGP7OPc+4wKzkiXKXlDz518mGjnYpj1qEaQISVwYn0yUP17xFKm4vm2stdkK72E&#10;GsiGiiRxzQIpdO0pYktCXZcIG/Z9ZVGaGA41AiItBAyCxEIY8ZEzctZrW45NyOemlWPhyymabk9E&#10;Fduhg5QgkQpIytLX9LEY68gF4c9IbK1au7ax6vPkGOiO3SRXtep9nGosWlxmsxKUiXbLeP1x1gb6&#10;sa1t2rix5Nlj66HwVzYmjYh7iIEUN5N/CvTItoxEyPAYiwno4FEMYAACEdgnXtIAdACQ1BkSBnRY&#10;QUvSloEGRBAhUvLiOtHdyEphOnnIq4579nZnh6EaBCE+aQBKbKYQD4pYlRRCFdaTltqzRREt/mGI&#10;38TMNNpbxy7qincGn4dsYOsbPLGI+g9HPGuDgAAAATsTyFhCREN8LRx9FllRBJLLCzNaUto/EKgg&#10;tPiIOzgiyNi6NnEFwS4TXBSwyAyL99b0FRCqrok0Hl1pcVUtpHxA1dKTkrcK+A5SKdQlqAHyAkhP&#10;euE8DDbqoapJOkg6C16sMUngN1g160BIJ7nUCPalEy6lJK43oI2hKkAgjl3UBLOCkEqi9gLWSyJw&#10;HSgdWcCvKihu/JwroDmSKgOCWIkLBIjRWSLQFBVcJGXhBwgfA2wLgPERzJnAgGBo2gNx4wON7k3j&#10;tfPkDuwd2UFB/E/s2oszmVw4hXUmapZtszvPkAvIPCI/g3HM0f3shZOI++I6sn48zW8RNzOFHJOn&#10;A+mji8BPmkiIyZCKgQVOSKi6dIyICkyq6JgUTMwbUQEs6HcnjeG0VlFnRz74im3r3gffU2WymZSq&#10;PAoS2Hr1MK9a+s/TyQcCynyXhKPRZIoC0ypEXKwUuCsjoyYMh2H9Z17ciIi5JOXz4oo67l4tEfGj&#10;8XgfFyPgCdPjhgXrqJuB3bXb7ruYwO6HMHMGwV7xc89HULl4FNjpg2DRPh/H7mMG9+B8lz+mSxq/&#10;KlRzKP1rPn++qL2kkkL0m43iwCxERERdCApFRTdU8ioqiiosSDKtFnJygn0hadeTyW3S1zkHwKUU&#10;zNPZrM6bKthRGJt1pxFeiDFcL2yYFdNay5Tqo+ZdKk2yg1pFJ6py3Ts01Fh8iVH6yTSP0dBFp81J&#10;90+ZgflWwenPnYIkGswPfW/w390OW3EUGmioMHBg1C8bzNXpFbmTihZb4ivmiMoboHQM5FPJuf3z&#10;YJ7H/hyj/kf4DHGMck+Ro6xETBm6Ii0iMkdlmjf5VEWCjLzK+3Ceu+oeAoiQYeGor0stiwDd6oai&#10;hzIo/BdqKRB1JF8POzJfMkcCr6LoHpVZXKe5crbsdTdQPxwKV8UGRUwH5Slm0qq+crYFcigj2XWZ&#10;+dF8AdXbkRVo0wOedJ+pP6IpNOGC+oeZiwLovuPqkLIy4iaImm83EU5faRz7A7m2i8XWIlCVfzWu&#10;bcGWJcOeMz/qxRSiWZWXZFeoVQh/YJidfPzkmekQj4N8muC1JI4xYxUUrpJH6Hfr26OrZZKzAJEF&#10;hFKCFxRNUxFiFt4gwKRNSPLTCZEy6e3oyXo6BHPCIM5OVJUlLjhdnEbSwLZVnocE3eg+bLyA8lKm&#10;VORMEreHhi01NTpERmk7GZtQqTK8Xlgo8J4xKCu8tqi5cWiGRgbYmXrxp+S/cBwxgbfHBjxYvB9A&#10;g+gXJ2muB7vRQMYFi5Fv0DHLV4l5fOz5DzM+H526YuUmtlVA1lz/q15Xkn4Fap1/Nb394bL8//hf&#10;xKIjTBgnxGRkRy1gXQOjIyiCtbUHpiD4HBCR2qfyRt921m1fAq25JMRj8AljyXi4FFPpnujWFm16&#10;g9yRS/ko+mt6XpHBUqfNqTqalZHyAipx4qZczKSZ+Ssqsj4Jz95SgQKXLJRw6plFqsNf4y9St+0e&#10;wdv9FfE9WVsnRB4vH7l6l5oFyu8R8rk06hD9/ouw1rfPBz580sb/41PlNG585MHJg1Dmj8f/j/LF&#10;HTDtzs6UqpCq/B/zZQ8B8w+Ex4DWor5/5+5CEV4+4J5CrNI6x93ERJXWIq7QuDkRUJxav+Wfq3Rk&#10;0cUTyMqulmvQt3IbFyO4iZIiq1Is30rFtMsC8IDJNfVg0ijXggLAosn/CmmFMoqTfDJMBZn2WvKX&#10;yTAWMKZHXTPp6BIIl2K2pbGbNYxoc4NWMu7wOCDFM6gcy+d7K9yyKzIvGaO72LMUu0rpB8fEcZL0&#10;90dmQCwFhulxs1VEkc8W1QZ8GeDNgZsxkgT7EZHP33RREeYs3nARCwZUUdBniCuXIP4JT/k1IE/C&#10;Z59GiP+7ERn9AV4PuksEiS4HE8iI9aiRkjLyJOnkRJ49pR2NXQZvBkZE/ByR96miqsqtWbGBcrz1&#10;vIqpKT5ih8l9AoshyC9UHaPiIVhINcumCYeaLv1DkbSXbpspt8ycsN6kFN04ame4g5V9MiLGaEio&#10;wmbdOZ/PGzE15mfLcDSLJ3GZu28oDW4HU8zXYWZSXnrEMxkcG408E00Y5UY5UYOMG7WvvDzjB+OW&#10;D8ctt4GmfsEJxiEJy3HEIJH5nOMQ9kQ8kXFEIahyJmJxRCiIc1Iv3EEKN8OjLcQhSGw5mpiw5zii&#10;FMpOLZHFEMN1zNhcQSI6OPlkcURijjRsykcKIYZCR9JkwQUQQQkUUVmsCrhOmZ//uUE+HFkPvN1Q&#10;lMjvpWDjNGBVwixEf6CIFXiIuMyRNCpAKRUeXaL5oqLwSXBEJUXElWLSLpYUioTJ68BRSLvM+RGS&#10;e5VgNskrhS71bWbJOWdJ1OxWzhLmo54LFpmeJPChwruxCyj6YstO4LmmXJpgoFQ04AdHxPWsQYiK&#10;scSLY0EHCO4fwMl76aXDR+mXmY9pRAa6Lz21oPPz59DulNG+kzjBBNWcpbLVWUDMGDMHNp57A4+O&#10;fn2AVbFtg9ljlOFEKNHgp7to6IxN0yIw44GcJMWZk+om41LNzFNiVODaVjBGTB+RGtVquBCClhw4&#10;UKbuhxUnbOIIcZi6ncBEBCfDQpGOxc3wWjy4OdA2ySX9wIR2i8jLdEd0xbzhBHTrOccQUciSMgbx&#10;RFR4G5EkadwEQS2jS0qmZm0XIxmdA8n64sbe42P+vjSC2ATBiIRERbpYqkbYiLTQNcR5AXnf8yzR&#10;EyesigmhZINhEK5GRmRGQuVcwLVRSiS1xTosaneEttwMr5dgLRSacKB4SB5qiH6eQrdY7wcmUcQr&#10;FRXkeOkVPEaeiw0n48qDWHJ9e17t8JQn3douUjXVLFSojMwnREflZy/qqA/ge24CwDKz3yMwZA/1&#10;9wnUfYH0CD6BUUe/rqaTLBiuDFeSPkj2YxLI4M8A9EZucMyhQrWQ9cWEStNs5Q6xj5Ge5QW1fqe5&#10;QeNXkOKQLgG8VzIiDqO9h3LR5G3OvcNAhCQ4cjKTnONBqgceDQSzKEhpFcMucUiIakZzjweqVVeJ&#10;LlFqKOsjsLAnFhw35uqjhoFpqf3OFDdoKP7wk0gqFxcNqb+8vcBSLXKvisHkzastJJvRRfvQpZEA&#10;QC0xkX9uVwpYXhoHeyRRBRZkRv8JssyhyZZPXIlg+KAj6DtlAyrCJAFFm+asqWyASCb5suiXa7z+&#10;rzq7XBqmkC4VB6o5F62IKBXlIDh7p0kcHtxqypkuZ1/ahBAVB5YBgSOeoacfD5WFGElxHrkv0CvZ&#10;dI05L51fw8f+ZrhGadR6mSzAgFAKJKlq+H2DUOR2kOzAVAqUwpuJ5u7LdMhC0Ad8B1cvmb7dZHlh&#10;drqwJ/L10jxM6WaWd9NyVZxoBujNpkOB5JoL078zNPwOpYynY6VSBej5G87FLs6WavvixQHF7fJc&#10;SnJNCVq46i+48FqipBpHBQo1UOm4xyzVjoSQdwbjwsTwpkOlvpctxYWppBQ0v3NCzHPr+jIkL45d&#10;rmyHFBzXIkXPujlCZsiohEgSpkCRIHyaufLgKqKIqcq05yd0HxCQJgUi66Aq/YudsKsMzrlJ6dDp&#10;ikyCcIzWvKulBVMjJ0kM9eDFR4d6W2ubrvrsEpFkoK1+ilq81OzvFIs8S0RARWFZLjOLOF5lnMlO&#10;6mbhzhprqgUGVNpn9qYdWqnppIuE5EgOsNXIzNOcZLvxBnEHEGZme7/jbkgkWbmHp4V3rSIKeCsO&#10;LJrdqyM4qo/YBQFNGWhwpnJpErmW3uhKoqpzCUDXQ4RGTSqDuoVJaOJ5hyWWeYIihyMWLPb0pqHc&#10;iJhzUk098m8oLNPddJJRro+hboRVmSfk6lFUJmTg2EoQqGtRrK0SwbC0IDSSmMphQ4dBmAE6mUWY&#10;tIsKERGRBR8nBsLQBFMMgpqRzEpKWUY3cQxZsoNdAvOG90r3jvm6XOlm2NvWK1sevRaQXElHSHI9&#10;Y+TsQ7K5px1Zzz1UfIz3ppjZiz3OQkNUIgrhVXHhn01OBGZnOpHWUqQF12W5pjKZmZg3NCvQ5E2e&#10;LJZzwnmKpHheRaftBBvUPIOZqfV3keEbnhEav4LikLcNMtywhUjI4iQOlBIAgzqoOTQKYxEZGRk0&#10;fUiD9YlCoDJAVaURo2kJYrkZU6AMj358y+kBJCKW39FWoqSfuESTjgP4iIMErJMvNY+iiy6waUQF&#10;kjwPKfXwknOY/JMeZGcSMn0suIdwPwxq6wHHrFQYlbBSpwFGzTBGsMoD4ODmoOQtFw4BoDxQMUCl&#10;sbWgAgsYqLFjQgbCTMNUjKYeSdemFWfv1IjffVsiUORlM0YlDkLMnVJAzPaQqmYlNFFVKW6SmbGS&#10;mUg4U11nuXmSWWb7VhG+4EAwzIMwkhbkSx/MRQrdzwWMrzyCR0VIyMjW9ses/hu9g4KnIaKfBoo4&#10;9gy1+WwtJfdGtQOBhaWpFspYqc8NDO/sjYaMbmXBIqf18croLFroueugk/FWqdio9iekjU7E2jCJ&#10;ViBrxMku+39xzDfJPM33satT0aqOtzSnq+Ub0bopDtW5YK/mnNCjouITlmtEmdTs0a2KguJPaTZT&#10;SEawVaMAtzqUy185Y1Ia3I9bDUaZ4oG0aWa29Hq5Mp+tr5vypzrYtE5bGzUv0yaDlt6W0SxT6kGp&#10;Z4qmLRE5NtBYphOb2JvS1WNsanai21XAUpSlKdN8GhZTJiGWljsZJFK+SEaL++GTbvgOLsXFIM8e&#10;X89psF+gDhz78Eori4GRXZicKFFxigVKm8kX9Y5KnTqgCHK02fWz2ahkHWdU18aLbrfIyCd9KsSI&#10;FZpwNOZEeOSZR5NjKPcUtckiqwKF09O2AlAZnnXK4d1y5a7LqePxtagduUl9ajXhk+pOFvH99usK&#10;hOc4YG/4xbeqF22AwZfNgy+bdNbNSsPUBSmt4WRmRTQENNRTXxbECE3lOUwpCEN/vjUFRnhuSN4u&#10;/lMkciLa0IIXY2LJ2cR2JGOj+6kWmkmGOWP7jYuy3qxzibANi8pb6aKQv2e2NUoJ/rY5JqvPKVq3&#10;zLasjos3q3q61WzWDbPTpSVpanSSlToqR2xuzNBWOs+GpmsaqOa3oSXbN6urGmJM3ZSr40F/BpWp&#10;Usda9OHVK3RViTrSVkXeCfkeXOUB4vY31fFFhwbstuA6xI3pVqU6xLS3MRzVYDQc91YW9Hy0b0lL&#10;JOZ8F+QXfJthqeErVH2YeoGbWUq7ZWqC9SVlImP1OwsWS2Q9gXpy2eAYscezupggBidEKNPzYyTY&#10;1Zq30mKVNWviql1lL1X/uoLoFBdsQLPk3FIXiLHalNvpnKK/LKoJJjnxN1AUF7nrU8tc0KVkKt/L&#10;bKnKQySRYbkhmkVFpVz6MeSfkRNxZyxRM7dXV1uchc0aOVbkIQpLKhutxISqtJHzK5pkj5/rMQXf&#10;IDZOaHrNgsSYoovC/YaFkFQciyoPNCidmSkhL5gHBw0zFrKmEEaA0viy4vbaLr+JNy4mWl86x9qV&#10;ijlEITd/qUtOxexI5j5b8QHwv8WcOFHhMBUYguiwW1odSmlmp14koR/e313eFFOo48VoCm0hy6we&#10;SWzSXt2kKJbt0Unja3Bes+bU1ieu3LUbD/A1Oo41umZpbubduW1rSZ1qZPJvXhTnbXMeXtTp9TPe&#10;FqEe/ia/eVckznyunLgShdt58yoBUoe7V+hrzQ/lHU4ESP55pAIHq+UGkxEAauTjKJ+MYyYBMAAA&#10;ATwQaaMWANsi4qgAABgAAOAGABuTQ24h42oCJZjfCejRyzT6N/WVjABAMCMICAAD8ZoIhhO3gQYC&#10;D0AQAALefOAAIwAQABDACMAAAAABQYxAQJwsHBURDBo0BGuAV41bIp8I3i6DglVcvG/v21sgsdbH&#10;Xr9RWHQvaXCSiSDV6HZlRR8rnOCDh543YFjZoMhvYtLs3F20vUjdunnKKFQWjJbYtVDxqj0HWquJ&#10;ZE+6RVDCsTGc4E0n0pnlqVC32l+GKTVlt1BoL50OkVzExKjyrfATLwSmuzEPZoqVzRUeWfg7PzVO&#10;Ez5jQOUYwMydVR82f0lY0tODhZ1eOAsI6vP9GuPM0Zf8wEZ6qHZXprlcTKdDMwiajRZwRvJBI63K&#10;iLUfLpyuqOGWOgIFMgt0+qqMb3iGaRbOyUUgl1PSSnVEqpbK+wPSgFgg44AqGrxcMvGi0azqBAJX&#10;BI8p8twQmkax7/DkYODylEiV4qOasi2wQB49AP86mKJI1Q7lgo4RbJAJVopokrVeuD581QIkylJr&#10;nS5IEw1TOc41RCCeRBBFg1qofoHJnNC8LB8ZLj209n22GXdPpNBqNCSW7njSdUrXGvXlCZ7gQuw+&#10;lpmkslWY0TneFx6pHa6/BTcvqVSsvKzlATWrT0fIK0RXjMrBwjK3miNL+ynfNUykaTCgh64NLSYL&#10;5AFSWN4u0c7KxJJETmDfNyklyj3yhQi1JwdeZWKq/jJbdRw+heJDFdq1oTTcwhAqQ1NCJHyrdDAZ&#10;fSM2fpv3NDH3EQhRV0nG8DwBeKJScjEKqzbjaD+KUXAFDkAnlHy8ZHZlul+GE+SgztnBUqohO3UH&#10;C+7IiriM2Z0ZrEiYCCwYdqkNpsaC2AFjz0amE/ti32qWzDeQAtk+BT1wV6qAAAABQiKK03QQQAIA&#10;IAzAAxAAgAAAAAAKQYDAAAAAi2mIjUEDIlNSBkAAAAA4AAAAAAB1LrNEjTIgbAAAAIDEAAAaLYj0&#10;FRJVgACGAF2G1vEgynbEfy2raAGysp0hXQ0tSSsfPtcB/w6M7D6TmLWtToafD4JWsfOuqaMMWN05&#10;VXhIlS66YuxvwdlxRIWt1vEbLJRNG8SsVsRHFlJc/AdyOoutyCEKmzYngjBrNbrC/aiiAjaJtgnH&#10;WAaak++vEXjiXLitKxlbENW9EsoeFE5QANMvOTH1vq5TFX89SQIp8Tj1JOuBnXm148QFrmlObZsi&#10;9NVlTHEsWUaaYesjakRUg2uMvU3uNJAtbNVW+yPkvBAuoGrVGxTXlGZlu8Lu+Kbps/m2CBz2n6Le&#10;T4DauKpjQRSVfg2aFLRe2JPa6pKpcymljCJe9TAYEBpLtgoTtS0FkA7C0Avi94ISCAgtwM38TUFK&#10;gSE0aWWRrGIWCuRZ7Fm8xY+r1yQVNZ+YAiL3mDBlsARM0daDyMvvz0Er9whQ42HnJJwSYeX3VjlN&#10;JY1KW6eYyKqatjQ8CabWyLKVa7gsfdy4TKq/8kAXCeUq57aPdWlV0DqdNO4/VDK9jOqJvsLX0eiS&#10;f2LUt85rDIOwnHIIGQAw2aqUeN1xpICoiAmHkeb2pTjB7VAfFr/HExGmGEiYBQKlAp+PFVMTKJJU&#10;lwZwYa+kADJSgOQ+nNAgETzmqzMUDZCIFJf+zp4mKDsY0NUpVTPCF9LmBIcvZa7RieiYEgA35BUZ&#10;GyrpVdhEECBScbGxcHX3p56AQSY1HHF3la9CZ8ymJG6Iite+fmBdtMl0ChbGcvfa26mhLQSJExII&#10;DAg80zVJfIf6EHRMiveRZ1Ijil4wNCjapu7LXtES/WTmJuzxqBtdcPGtCCTA1VtdKUGtlEUE2zJy&#10;snUoNRl4HShAPJFZGohnYTYBadBn41bxsRQbv2eUx6KUvMFcSPJRdZVnIXK58fTESbsaKXB0ygpo&#10;3JmEAIf9FFHFqtQRnsEU9khv8NFomx19h5xSC9vOZPw0QcxNkV/TXA5lGid8kymwQ3Ail+ag+0sQ&#10;zk6Vujpsy9QTf3TOngdNXpE7Ak6N5A2cKyi/vfztlvOgj9skqjdFPkY7FpBIdaY9huB4o3GR6/xA&#10;a5zOgAWRuI7YeKDWDRoQUCgZNB5NB1IekwABgD8QGF5jAYNGXwFGsgG4PzmQiRXggeTE60xJRvJI&#10;27KQQOAZ8uzU2Y45WiIBaEjeyCD2ZiOJfRiDGxpdb4x4fQQWBEbRRsroILn9Y+SZBYVlZADBBojE&#10;KIhyzLU+UUhB74Ygo2egijhMTLGIWfK4R9CsTUmx8wjHTC6DOWr7Kw3noxppUxGpxcz/rKcEuASb&#10;mARkEIDPKbXdI17OYplHjQdpno4wvQyOsYDy+CxKhRTHeTjMQDgxapF33p109bwACB8r0NDhkN6J&#10;lEbVxZ0WG3WMyWaYxDoPwElgQkPbLvlZJjslFykEMgh+L3pjXi/HMgg45C1P7lIIbBAol4mzPB/x&#10;qp3hbImD1KJVOhlQRsnMGDY7Zp9imzYsa8i/wAfqk4bPtlMXyEb2khMXQkuiYlMbCr885Yakk6IY&#10;QjLRIIQCa7wOPQhhUOGIn1dSRhOp3iMlbkp4WWZQw/harV8Slk/YMAPCNByBAQAW/s7kW7KEY73p&#10;DMIE7souNon45F210neUmWvii7+tRoDbBwcSq6URa8oxVCyF8QwQffHKTnMxEXxBvGO72VJzKSTj&#10;PFpBdByoXLlCzI359Sa0DCRAghgRHECAjYOMKMxjjLZGGBC87WpfRc8z4Wk2Di5hUQrkCrB4QKlF&#10;2TwrBRsgrvr9mXEbOvFEIZNE8Aye3t+eXRzk+H9B/pIYZimtvczkQzMmOgR9LuTKPEcSCJWdVEfA&#10;DAEKQRGHXZYrZFPFTOIsOIpMFiXOs5UOZXLDRjcahSPXNWod0zZnCIC2tG2b8jhEylAkOFQzIBjU&#10;EowDs13HhrURrRkdoztmYi1bHUN36izTCvWNcLsQhIdT2O0+g7kv8pbKQ0bfbAEXL+032aIa9UT2&#10;AXuPzr6xdXiLBUNAvb8Wrll4galsINBEmTcDNpq8r38pEhS9MdcthAcFe0EAceKzW24AshQE/6ZQ&#10;omQ/rIYzyZ0bK8mZ+pjx0ObnDd2TXK+2hmZGWps3qBMCSgyABAARiCjj6tyqVYQmPr3HrVdkfq+K&#10;IQxOXSIJSPTiEPcwyCS8OYaLIIw19jQsA+ZRmRwP5T3DKYlLM2kPyw9y0OpaHyZVIsrQuNkZXtfZ&#10;Zv4WT5SUwHhq4plCCqWqaonJjRVdoSViqqpSiQQLOdt7x74TzZAzCkbmhbb79vCvPEfmuHKApYHB&#10;8mzqziJxLzQ02NtBEsv6KGj3EhEJoGKIRGVUDhcvakpE1IIg9plYMKxDCIvQYcgft1BEaApchSmM&#10;1gTHD+6kpMw6W/pm1p6nKZJCBBqTdcAajMBQhIQAuBKORrSWG4MQgVZZ1RiXKmS7ADGhVZECmloF&#10;AcEq0DYx6sjPPFosQwxxJ7RV9RjHMw0DngtcQSCo+aCAZTERiCEImLxUMBj/NM6tBiX1S9ZiRZOT&#10;661omVWcih2/cp0/RF7UvdBTjby6i3Ux3QDNJ2CtEynGyntN/TXQLMOMt1MyFYfAG+v+oIIn7KRF&#10;rUqInMRRYcf1BCyEidHM15y1D0a0JOe0GiQkWaUykB7bgrABXclHFtMflJlcAAGshSRsCX810xDk&#10;0AyrmAVBFBSU+qA9MnBMYMiQJ5m2BWUuZmQBoYIGVvIhTi0wMAjGGoBGkfxUzDSBEhQCJZCWZ62I&#10;VxYmKGovy0KkfrhkWok1S8OVsSsj5PTStq0f3CYGYhFp8QcDmh+QUFKHAXIbMCCkpbcvZQucsclx&#10;EN1M2Mj+TfZLZCHlJy8LhGOHdUUWzPZ54hSO63VYmCJfR6/YsjLQhZ1GkjMqaGabZLRe/iRYhlGU&#10;+IFVBWp1QMkZSbYGPJCRtxMkGVGJodHZrTesXPOXRqJXI6KAvorTO2QlpHBihgTUyYNItgo+q8mG&#10;2wYAkQXAU5R64iVP1kOqpQJTxD7Qx3WxTatKQEqjitIHa0x044vPJIdRAAx+OW2mZQy/xuRO+6fC&#10;2Ln9GbG9NyHQbe6hMxa6Fy7QgNVkd4dRNq667Zi9OsS50JbRp47xWq4orpWDBodFAzCmS7H912XZ&#10;LCRPbNTi/WsaRkcwguXFsOITIOIAlMkX5B2zi0BC/X339bDqiJo8goEttbpQVuqrJZMTBzNXEGbI&#10;NXm1AARiA+87YcyfcQgODz+LBmKZDZPTNz3JDJIxLEMQZH58oAGDauet9a+EEedwEB2U++vFcd2d&#10;QM17cynyj45+Vo/LnjpHPlk7TTjRebNfcbIbf+aKTBhUHZegY0yY08UWXCZBYiH51y0WdDLcocsd&#10;QKjqXZDh1FssS2oZo8bI/GdF0+kH8wcG+NZHZaIKOQKDcoeNK8hbcOjyV8hHADOhK1CNn0C1MYh3&#10;zF0KWrzAQnGr5Zp0pACEi51fQNXHnmZaNfw4qI1ya8GvknQ85TZHu3hCX8G7I+oIPfF8rDShYhg6&#10;k8tQE2/ijkJWYc2Uj8/Kok+DNx9dcIxU5aCdrrGD2ipIIl5kiUTLvL9r89VpATLOjjmn6E1HR2i9&#10;AEh94ZgzMuaV1NZASCxR5fArehDuXp2Rsav1Ir0GLkzuRRLIIkxjUilBhtNU1iOlV5stBErRnK3s&#10;QpxTMGvEyc8kJNjLBWp54iUGBeAbdjZy6GMSJBEz8S+qB0B5SqTIAU2eEp9JV6gda+SCAJ7IKpJo&#10;smm2yM0/OTEShKxDDZqDHKNQ+8asB5mMo5S2ya4BPNSthB2EBUaxkhySGk2Csa1/aKjdmBOJwAAA&#10;AUNOdtYq886x3jYoNX222bc/ssVXJMsUItCxQaCUZAKxnIrXcTO+xRY9crg0EWGALXFWKIuNA2bK&#10;zS59djkmqcInJCCZ4lIwTFMdyTKU3JdZCiIxMhREcEixEbtFJGChIJKCIUhEcqRwopCFMRcaElQa&#10;wpdJJUCVucTEy4yNTbIUexCWCkoQQgYAhNU1YBS5UGotGWCUYJhihaVCCAmFgkEiCAFSAIIKKICZ&#10;BrERgh0iEEJJEEEBIJBImaxIKSkREUyRURs30IiIiCCggIggZJGoRq4rI2/PaZxJvqgkIhJJRGL0&#10;mpisRMbRQaEEEEMgghtEkql1BUmQxBEm6mkycLpQpc0BiM8mVTUmJxqRCwpLlGCyEIloi5//8zM1&#10;PRBDwOHzP75+8tCbOKWRrrKKkXzNQpERM8xU8sGWfHpmBxonWMN1jMXHxvjD9gjso1jfLPgOcZbz&#10;WWICrWCMDmssZcQFtb36a6LbFqgZr6yWrXFVYYiTFKaZae0vo4r9TQJpWTFNg7dfESPciKURHW0d&#10;S+BTV6uz2wFPlZasRig2FK2LyaLtXHEdtyJHgLEnqDn5CCnriMFIOXLAC6ZkLjXIv5EmpVq58UQF&#10;WMqnKuoQ1FupB0UCfzQk1F59JiiVs8A+QNzd4gukkk0VXEgGouWSsiKCt1CokEQUjkJXTNC7IXZA&#10;sRMnmZpbEERkT56EqX7nf+QfI5KD9AmWq0q35yIi5h//QIvwDGiZWvd7TJOOZyuefnOc5+WNL8jP&#10;/vv1i/9S5vw63uSy3/91Mtxon/988D1lv/w/Hnhe9987SL1FKeUHWN60s+WO9nrSDejuMAt6a7yy&#10;wd8+WVB12XCUWKSyEXiBcEV4FYwYany3BcMvUNWXCwWgREQFmbdo8yi5ER03VMlqLQF2MyBdXyvY&#10;WesjxlHEFxPOjlQtobIdXZPJoaaGhh9ONvye22TCg+tM10znGnJiFtw5NjCUa+hkTQRWaL0mIREb&#10;lD7X4kpbRQTEFNEK7Qic9kLsQtJKsxirzIiOZAJiCI3IpkKpMpiFrskRI+GMzVZRbVQamjRoLaBa&#10;srzW1Sht5SeqwGzgHQFFIbo8o85GefppmWTzOio5TySK6fy/D5/zKf+pYpLkkvpwvOrKW48V8/au&#10;Jf/////5Jdj9Jf7/Jk3WWWffrFW/4kd91n1+t1v1luqKvnrLPRT0epSz7qS0gno1n3VMtVTUyllF&#10;k3eiriIDpkyeE8yy9a4J8s+KesGThqUNOWxhum6YnqBDh7XUNFkAXDkDQdL8zzC8fuTOlfH9YbbF&#10;0OJ0to6SK3SaKKm7SmQrOaKW0VuSQthAkcEyJLYhFU1mIIhbJANFMiLYhQzEERlMQUOhJpEREKFY&#10;giIg19EI2o4m0JJrlDJo6KjTCWGVFHGSQMB0RgdB4F5rXLjHBBpeynqDODw6BV0VKdAOaNDg85Bo&#10;raGSrHXJ5NPHH5PJoHk8mrKuxzAdM50z7MUW05Ec4wDxl4p89hYfnPzJHz5NBFTOROZEM/2w/LIJ&#10;fPyzzyz0E////k/l61zlWG9biGii9aXWWWLWKst1u8kUpX75Y3+8U5QKisXrd0tVnwcOHVWyhcAx&#10;d8upfDjeAaJyrAGNFUpPDZjlMQSHU4um8FIWgoITTTAW5nyUxEU8MYKZkTrOI0UtxQ5Erg3MMw0K&#10;QUJduLDkGZpC0aUgXtkFCuzKEIGRhQphTIlWQiM2cwgqW0IlCw09wAORjyYGOYQEGQsyMzqkPXdC&#10;AghA4dyMLvCFMKbw2UoQxq6e5mUGNIliCNPAcjHsrJHvdz1DmZ7o3uvXSS516I37VM5h3rpkSluI&#10;EqRrKHJ2W5B1Cp73AzNSLcxIjcgpiXdBZuu8ObyyyiaB9RMj4J5d4SFErI+Zws1wFqDUbd90JRVq&#10;ndrTnQbwV3UNNX6PNaW5kDRpcIkvLRoO2vI2tGB+SkjRo8jOg6b0tDis56no1ypHno8OIfHRo0eR&#10;pUrQkcY+x8fHx2CMIDjsEEEFriPyStGXClVKuVN0SZZzILZYvMCLGZnm50F2bG1NBpDMkuwgo9uD&#10;sOIrwLibU0z2gtKYeEtbNKBeFg6xb7RR6aRlsQil1Mx6wVDELMguwpNTZ1CKVmEF8ObzC6ZGaZjx&#10;m8VI2ldjFl/YiScpiJTmIjN5oi8U9paKYYqQ9MxlDMgsgsYnSaXXxknKQwXa5qsdOki2DDC0cqQs&#10;wbSLNGifJTLYEAGQst8lCZhRokuQYQfkY+eMTQrdBRazpYLPNM8bCq7Rj3yJy0GMPJkKRSmd0RbJ&#10;jTS8ZmW7umvGEbNFg2494hBRR6aEW++6RSHupOORDTMzCnWU0q85CFHyznReUg1LJbU0YhxEA7iC&#10;EPZvWKSzoom2xOYtrPdVb//fa1HmPcQbdCopp7PUfHTG2zfJKdqDMJfmFp63cnpUlJpEgS7h4Lcn&#10;jbLENFrMCGiMqp1CXvxl5MoJvyZpLtSdTWXAR1n9qZIHKw6xjV9VxrlUp3pe0A2vlowNfZp6oRby&#10;LQ5PUqqe2q5FIOB+g6Pz0CgUtrc2IOgWnKQKBQKMCBQ9gmnItLQUP0CgUHZ4r/0arRDoGCkCgUDF&#10;SbnS+U1gjK1pkgTNGAfyUDjnOZ9CYOUv5SDJZf2CDBTSnKYKZTBtsgEAyAEQDYvugrSQzSRE31kQ&#10;Em2emZjwLtlbATKmbyI6SdhCGQ4c0TmOD22j0Cw0HOSXFIG1mGcph4dZ+YyEhRZkWwSFojkRB9h4&#10;RZBQqzCwQpDZtmFjKJkRbCYEwhCRSCkiMJBG92YJK5LNFrRI/D9iPdOwkhVKWivRVJFzc1rUHElZ&#10;SPGycoYShHg6QYk1PGkaW4cyB6ms3WJRkS/Wuik3A8iOdGi502Rk3eeW5GUgrBOm9002nudWk1+6&#10;aDU2sjWVymzMq5GW6+DcmgPt6nS2jka69In7KaZ32bZyPTOnBujuI9TuJCSZwbmazmlabYP/TVbq&#10;GETAhZawtNNLR6Rp5szIpipHQo83RSitutgOqztpYtAuzaQrHTltlubjjEPMOyTgZKlsQxG2BhKb&#10;2YjMOqPdR/+//6q3xBALXIS+b2UV5JEs9ZR7wLld+BOlOSwTnKJyFOK+OOeLu6X1A8CgXFup6a6g&#10;nh7prKBQKDiTIot1465dlA/HvAWV56/BYiUA1lA/FKVnlrQHHB0GtvPk9qclH5GO4HtwHMADlbaf&#10;oor2VNUc5oWjAdB0OtfQKDg+ZoHaZSgf5HrqLejVlXop1cO6K8AaZmZnUD8Rf5VByIC9QdcWHKoO&#10;ZllndQdQKvRZPmyZUnLmeBBmIX8W5IyuSY4vYIixsRcfkjDbJnaALEs1rQEGoEAlFMOPWheYWHVr&#10;Ll0GkHDhQrEMFm7Z1oFg0ESuUrKsYSSrnshYWVfRZzP7DUVW3KT4MJUs1mTaInPY6NF3kjNhtFPM&#10;3MOkDGIq+dk/hx6sPUCU8Wq7bLPbSep2Kk+ZnsXt1HFoM0IhmdHgl7HVgmmWuLfXSU2zlRHqOUdy&#10;NVLc6bm5Ilz3MxJhyFhx4VriUR6ROZEa6ZXZbkYgd5krXFMiNL7tE3c6XJp7kZFuVJFpbrVrnvqF&#10;agdMxG51a1A3m5R1vA3jVHF6AtUjPHdprSRbpqq68tb9gkCiAA6B3tlLFeFKyiYq5ZTCGZkdmKuD&#10;PZ2cSFzXYSm1wNHZt8B7Qo9MvM0k8cxUuRGnby2M24d0yrVSpGjJGj9GjRo2y1iqzMbHIimbluzi&#10;buKQlks7DxDzkOUyOqAyF0mbdygp5s5tKkr1M5w7mekyucFi9SY7QZWU5Qk8W6UEREq3VWo1Rax7&#10;WjtHaHZOUgWhbzhl2b4JvIpnxVT28jU9uNuRKtBkeyBgqFPDbbQ5igoyXWTvaZdQorBLqmCSctcU&#10;NvyBaZs9cX+q+flUxzVbJJZcX+HVAdKlPQQ/UA3v0qUiNovuRI8eoUMzDZYO9cM8AdQKHv3fkz3l&#10;BvFUpFO5TKBSgdP4L411S2euWuKUCgItP/6g6gKQkoBgGxQSvAMvXTOAMMlt4TWyCtEoBoGioKgr&#10;RWoLJJuS1uvMaV2FkVkCePLYjORmkuqYc1Cp2CQSp6SQWiUWURaYphInu6zDQ6XmFIVPYWCVhFMi&#10;FLDQLKZEkR7VGUlmsHV+TmazCZ2MslMWSVmUvxsKZbkZ0kYV5xaS6RlOJRn42ZNS1YROdEitCTDm&#10;RbiUSJYt2BxKKeQUWbma50erTVju1b892932C4tXKdTyI55od5ybu0gO1C8d5tu8d9LK7tQvNp1H&#10;eeyx855zjjQ8dTqoG6OPyhRhProVL+FP2JdKJN0WUWDjI+jIK1BSl0+O09nGBrCUpWQIBNsEW5tY&#10;0sRlZyM0tmy2UyNdETmRgLRnSnYQcyFAVp2KkBG0gIFk3rLLasmmmn6aZJptlrFAzZ65wkEWF3Mi&#10;XImdyIuxV4FkOosliM6rOUXpEc4kPB0d53KEcjOcoS5aMDnBPSc5QtPTIt893SS2MbW9ApymbvFR&#10;sgRHicwlLT2nJujAwlPknjjazFfJFJq3lu6exqNkKoEJ0XyFJ+TuoqgZr5HGFpyI1OAc1QQlKgf/&#10;/4OgYKQNREg50Ha8CyBQKhRhCp5CrslOWhqUg6HdDVapIpOrNet05JTIcjyUsKHdoW3kzeHZK9Zt&#10;PeDZSDna9sgaygfN20Eug7XrOwD5qWDp4q62VXxUyNnaFodjj+dd+C7HKPffDN0eFrdzng1otq60&#10;puJER7SnMRSxoqTZhIRtTTtKWgqZdHsJCvzMkCwkI0nUy2GIREzJ5jgjaSRaYsZJ1mFSOhUZgkMq&#10;ZBSmEgrcbaccjJaSmwpxFOVEIquutJZUXO0ayK5GmbECtArQiA2U+uolwbjrdTg3jK4t180aFsc9&#10;nE/3Ufqmgo/Tp0jN+Zma6LMibAYFA/kRaBRC1fdQj1OgeNkw4UKJIO7PRnik7RoUncJw/hZGULh6&#10;sXNxYVoGgZ1vTVYKFCljxJzt1+viZLDZItqRaloU2zQNBE1R2QCAbhFjty/BSJggE0rspBgFHTE2&#10;QGQDQxVnDrp02vGNqKg9kWm+gFAieTowvqWU5MfWxpbgrWKVEQllCVJ0nruxU7LmOiNvJxAY6I8m&#10;ksaWhQ0FCYaoGUSp5ERburbq27pHrUZpkz3pK3i2GopqBYSnOTM1nEgjPIiBXlIyKfJM2e4SCu1e&#10;S2IzkicthaZkZvKBml1dipaaOWVpo5haJ0w7S2a4RGREd74F3lWmdJ75QHUF8vs8V8fRYzLfjl+k&#10;G9AeUif6imZhbGnKQD9c5PKaGoNoUC/FvLNh1WlPkHgl3cI3ccdpy0DVc2EbXOzbbfyVS6W0dk4i&#10;HkXFk5rqgkBm9S3acG27ayUxHSUzqDowsnm0sWsB5Q7TocmUi3Yr6l9ivFMR5EHaux+7KpM0zEFi&#10;5MpjfCsb281PPinUMFRWMmQo9YpQyQ81bJM6FUKRutmzZhSCk1bKhao7uUo2RA2S1Mc4jG9spmz7&#10;q7OjrrJCrPPXdlHZjjMz195McymCxpnhyJSgJhQhgpBWTNZS5FgWFRruI5p+u5qW0FenqEiI1jYw&#10;5HZGSKwsFy1GY5nTKQS1KSyUoC5BYOFsnOKm0AVYYuKdCVKxIiIGUICVL0ybu0ktXdqEDKYpaGgh&#10;57zMpeUDEglHWwAeSPWr5n33yTqbauAtoRfq2SrBVPQPbDykxejP26v0ZXuQmCT6Kn8kaeI9AEog&#10;oLk0j4nNBCWgU59Re1BQFZFJntztBkBkAgQW2JISgCxJYJbpJLoCChOFrdPCfByc9M0TMzeaBoBk&#10;sS5rUUyIOUz0kVhkS82EaAYJcK8TIiXpv0uywtwakNRPCPE5nXacxJfUpIsHGzVeEpAeBmJYNGCl&#10;PXV2ZORHQacSSwpEZN38MrLZamftrTCbKBSUW3zIkbtYU3WYqXSS+x0S1pPqrlNcDGMxJswpnxPH&#10;15qbrjEVVMy01c3EsSy26fJP4Lw1bddzqAaVpJ4WaARXHSrwPxdpYUbNThsKn6YOIkbs4Pgx6+Pp&#10;5yz4d4c+e5E2u2usTdLTOiqvQKvci2zkW190D5ST/WU32eCyAaNehG+VoN74UTWXEwNsyJ3OpdHy&#10;Upt8sjj2U1IjxIUOKSO8pnzNyhJkgFtBMWacCygNrHqJHYr7QXHYhW+RJoqRETfPfp+5CuoPNl3g&#10;I+NdGOP8EgY8pAp+ldUWbKOaUIe41GIpE47LeluuyzTOGMrhSCtPcJctInGac2NBxXGeMTovuMEi&#10;VdaFBljwbjukdZTFqTLTJav0m8mpokZNjIyHFHUyQqBg3J4DZNwFo/kq+U3Tg6367muff5+lXL1p&#10;pTSS7Vy1a7SotOsqqp8uzqBLkciOEg75PbDzmXPR6tpdWp20U/nDVlND2Qkm54M0L8T1GEwMr9oT&#10;UxTQQCasTOCotZFryKMxtlVUbY4kwVVDtKbixJNmgrIihKaeNyBEh6uQEvbjqIyXQmi9T2dIudLO&#10;gdBO6thlfD2w6DH2jErLwSpAOms24l5UuwyRp16zxSflhz4pxgvWkW854yQ/kzplvqwd7fz+z3z5&#10;Bq2velxaLutjEnPIp0keXqG4K6t1fItT3hkRnM1CoVCYYYU5zTyMjNHRimWHg2eSnMVcWLUOFZ7a&#10;/M87MprLrgeSLJyi6LICBiqsKqaQEORM6LyPB0ClsKcih6nHnjilYo6kzxpUiFSvwIadkxo6CU2w&#10;l4qgyAEh1ZNHuThJXJ5wlO/gpuZm+7ig6lSLICBFPfeBq1K3A94Lvdlc9S0JWaKpLfa6c/isWJhT&#10;DsJ2pSFLS3SyY/da63Sv+AdDco6BIjIVcCuZR0eOji0qWhw6mbjtbZMUGqXSI5zYbVnh3cRHXtKZ&#10;C0JTILhKtJ8Mn8F3NFrOUba6Z13eLxHKVAF2kHRFuIuSODlsi7zPiywLLKq2GnDwSyHgGQg353TM&#10;oavgDBMkR6LFLIJcFuoBtTLHBu/MoFI/hucWy3/f8b3sA0uCjcZgNIxrDwfFP5xidcbOUAqnUf6z&#10;yyALI/mJLjJQY/Pum8NJAplxNcVSzjKQeIxJFDkDNGnlFbpE/JUMvkZRBXJyz1FDom8FmMHKdBFt&#10;BgUDZKvBUnTlDk/K3+ARkNuTLwtFp7YcOJzj7lDgDHT74xFUHElZzOsoQsYtaeEQcNMyPA8OLKU5&#10;khI+ZtM9DyYZGAB0WlKO9/P5GUj6b55KOcS0C3idGCC2hzQ04pGZQZKr5cHJihzBNPQmpT5aPPZ0&#10;VZ+rMyhEDk8wuLMyJZFgYEDz0CPLU5zQoFnHo2AImK/bI00AKyeSZiXNTsg0C3p+TzkCnSkCg6bt&#10;O6HoO0LIWhCnLpCRcnE0psUNzPAUNW+TTYDtNdH7wHTxgqYFH8hxvopSp4pkmaVLXAPGg4Kfw6A4&#10;jCFWZAVBMgTelTVZi1FtYIqz26i6lNBBQcNBDkaAZygyboCMmtR8BwpiIWR1SoIK3wUVIQ/Stp/y&#10;AImfYJmQpmheqTwSvWDQaBFT+NphioEFYtZQ2ZrTMO4ciKhUzxQ46X7dU2WKdBItdNYxhpLdeRP5&#10;lZKQtYwMvTIOknWrpnu4lqNhAuFWUjYEDKqDjJ6eS9UjcuszTtxzOPAmoXUqzLVNeUCVU/BcGman&#10;ezcW9/VmHJ8ZylPYimTECx7rN1EXMyJ6YpAy1we0lxvogQlQpGWmm0zk1sqep0R6kHmd0UrF46oe&#10;STCXibKT7UUOOql1iAoHzkzUqYVwot8kaUygzRWXpUgO24yM5JteSkRg1trkfcMu5ksrGeD00nip&#10;kyl4IUngJQqJvdhQqAUE2DKNIoE0zR6FdMeJDwmLAqaumyi2gE6AwBoRU5UzIWmQtZolEAKgEx6A&#10;Fm8M22HBW28W39thbXWVtmhaFORyMFkLeUx3oU6kDpm+Zky0wnolhPb4Ux6dv7FZ4vjxqKXRWcy/&#10;PZD2RN+ZJk9FjtKMYiU2w6ewp5kbsCSFS2eXK3epndCzLH5X8GkppmeyAsMIthGYktTjk9IjdNqH&#10;7siDWHfDi0ERTX6zFrdiAyjremb1EGpwkibCSDmmXZsoDEtDj55MeH1nZP+b4vUqtRLKC1oRJgby&#10;rrteVoDjeqeaKSOmRrDrFwTybBsvkSrxIh5szE/cx9NUqXIZ+osSSZq8za+rKGegzsaHUgKQtFhP&#10;mk8SyOlXTlFeHrypkngk8LK0QZ+B4bQerqkAq8pfjIVp2425HiCOF4lY0Yy5Ogi+iXLkMSRqwpwc&#10;876fYpTza6wxHjAbyfnhVoEp4xdWOFITxrHk23sg4xsTcOziPIsExHmifUDlrKtTv7milAAAAAFJ&#10;p+Az7sWBoElwRLY4RRImgmhWAICFNKqqmiXUv8vh/ZETUDyj1TQjQo+luUZKyV7tDqRBlcQc2Yg0&#10;YA4u+ENsyqYQlkYIe/5ZMkUEIaSeT1tuyfDuJgGUIOPOvdkqM7S1fGTwTSCieajNXspTwgsXU0tu&#10;QpxFYz2A8YU4Ckyus5qL0aWS4kHEoSaLV4Lq3rEiXE3EYcJzb3tOY9biRAdSdaCqITSECQdYMYwp&#10;kk7bZKgJeIggN/XBXh6yWY3ExWZh383XcOBPdA1urLbGSzzdw7nYmtsioix+Q1iyLpv6hZX3RKf1&#10;iPjElCpt7xhqqnufsCdriTM+OSnO67L/iPHboiodzFg395pGvbxXBRkV0B6Q7ZhHLkNX45RBaMit&#10;KiWkvMle1Az3hvWgedild63ZrEN90+aEk1WSh6lLNmphiOuu1Uq2uYPC3gLRQIKQBeXoycY5ifsa&#10;JeN2rGMVyo8r3FrKJg4l4IwYyLcix/7rUERa5BqD0+4LmUtzybfuwFdnBpGIMij1I7FRSjzxQeRa&#10;hATJPE1A61BJB4vP5GO2ByV6DRL6prNBp2v0FX5laXFDsKBxm1Y80YfiqrghGZMQzjBMPRPmt7ps&#10;nWic8GgUkOmaEHgb7aBIpwvTqnMMNhU3Fbltm9X5xJArkhuHekvk7ZVNT45rbYIxCA3MNSEJaAwk&#10;6NaWktnPGiyLHuZTAOLfwasH7nIU2sCjFsfIwHuL2XODAvIQNWBC35sRhOHXMGuIH6QtRAPRPCJ7&#10;7wh+O2YyooFz28QFxze6BbfTx/2kyho7gQ4TebVriNesTCAAAAFKKAVGQbuHkZBmIUAAAGAwAAAA&#10;AABYDGIBAMAAgGNJ+4IeGACCEIAAAAADMAASYAABgAg2QCDhggBAAAAAAAAAAAXkGEQkxQkiGbWo&#10;XUq5uYAFCxCMfYOV5JqF7bP9p18RSqYAmDESs0KlGBlKKWaMgocOFqJlEwWkFPGzrcIAIIlEECGK&#10;bEjREF6NlNRGII8LCTXU3EQegvnXj9OjaAzq1BuqqIRqv0x0SExLJ1qvq5zkQmgEkspiDF/kFIeT&#10;oh9EpjDOPdwFxKaI+gVFaLDSUb8hqMYhrSf7ccURE9n8KCOdEx5zI2Egs8KQlkWyVfKoW7dNh8Nl&#10;lQB8RBvdElFuAokORNVm2ezl1Egr6NTgaEIMJM8/pTjylUdBfb9HflDSEkyUjCgGLm9gqY7Bg2AM&#10;AxUUzmIkwFEKI7NzCAmjKxVuWBAJVapsuECFfW9pWDcxAWnRnqLHx1n/Bg5MoiUb6lNZEK5NOKxF&#10;SKiumfSPQI8sqNuCvI9H2egzfcVbrG24AASbYkMCG25ze/A8BAwHv0iZ/Tr23XdptrAoMpkoKZ8h&#10;4emO2RLlMiX6Ig2e8wJD62v4G8ZaAi+UmbfJlCrIFRo00ENqz5AIOZI0ewme8oyDSmcARMGVBiQZ&#10;6QMP6lsGDvmgraBpGsVDLvOueo6KCqMj6A8eFJ3q5p50MYiKS6iUQillILYd+YgZKS6tJqKUbsFQ&#10;XnP1Ql0z9lotNLwRifME4HsVqHKdydRdAHiGGAARfeIxQatDOvkIlrCRm64fbMIEQud3+inU/nbD&#10;eR7A3fFkkeEyEM6fnQKEbpSSRYNLLqzNdpHIIFVTGUhNUZQ77k2NtL5iYpFsSA3WFk41cgeFICoJ&#10;o1PSbAW1sEdoN7XxQNTiMYwBJrWwbqBIpNamFEYFkQva6LEy1XzoDoJmyAsIVQgMAzEB4IbvWsUL&#10;9dC/10Loai7TaQRCHhIVWTT8nj9c5BE1iQzAFL26R70Y6DACEpcx6eadHhNIp3k/kTWLBCNJZVJW&#10;0OwDjlYMY86+a6LTO+bVAIap0TRuS9xX4zC6EdA10MwDbM8pEPBVWwDhg5YEh5MsptkfomHym23F&#10;CzO3T6c2PPIyynVh4kLJATA/ERrPBFFZ4R2pA1CL3WQShKWADJyJQQRB1kwAY7orASBgFlqIbjA2&#10;CkRAJpC0fugioGgtj/9E08/R1Z2G+yo9BEmC+lZLUkiOQJtvwSP08KBTxHcO4JfVICi8WK0g7pN2&#10;JIT+FKxjSPkCk5i32JmN6VUFhY7pA0LMO3UYu51Bd2k7Ew3r6bEyFMykaZYXHcjWYHlA0eP2xBAA&#10;cJhqaoBbwIPQtMSC84GCg3iYFbnXv5JjQhDazaAbFWPCMXR9QhLRA8BMinjhfvgVtG13wZYRYdFE&#10;GEPiEIaGCASqRywD2ow4woBKvu3KKeuQhw+ooB2PTOIIXy2H3yi4TzSmJJlomosi5Gzond9lIIb1&#10;kf8Q+tQ4xpasSbkWp6Qq5sIcIsOc38+Ikc3NRM7GFgkhWjKUzflUhR6vzYDeIIt5td5WU3kMDMbF&#10;QqEUkyRUYlrohs5pjASG4AJnKeBCamvW3gAgAqV7ruWFRs1LNmNoinnLnLG7U7Jhhj9D5HepapEX&#10;7o9CrUTx63q0dSvE3KjKlqmgOHitvjOEY7lZ8tIPlkIUbguK1uYyS7XmbGwap9nykjwvP1HMN9zp&#10;19aE/GnZorGg4z3lbTrkc8QAfrgDGRCH2NVmQ4IWPkPC0635k7AJ2csMmSg2NxZ+NJtYhO2rpyW7&#10;VrSLrv5NBejwN3w+eIoxxbW6kVcrgzGvi5J7mcoBkDJSIdRST3mQhs86XJmeIgIScUv/CdQ72Jbq&#10;wMcno2k4nWLGnt90hSpKsjbAgSLMRhZsrKiAR0spOxdKSq9qphlfa63zplHoLEqUjKEHcgrTfZM+&#10;4uglu5aiUxNGnUlegIvZEIJzR1wfxrSfmlM8BhJbZ3I8Szs75xbCH4QfeKin7ImLbEJ+0IcM+/eH&#10;9sT1GRwpKoJMNJkiLEJO6jShUCPJ5+JXQ6dOSlQGwfltnDFgtX5L4WHr5lBZWhxyAGJrdeYc74cQ&#10;0TKQprmoLgmqkBGyVVu9Jz11CMWoNRCvkirbaWLK0eDBvDNxTxeMhcShbLo40uqqBlxCnMjuNcQH&#10;wuhhlB03ilvl3ridIu+UF/JIwt66/MNaB/pmKVVhCDymX8SZTaBUhqtTN9iX8+Q0qLo76uDbRLRa&#10;AQCMYpaZ60CEfIlNIv+eWKQQhVatFYnwgsoJH/iTWi8DW9EpiRWkmAKxzCQ17PCkReBQei2q4pL8&#10;mU9lXE5OJ3Cw5EQUDgc5DRMKTOxoXFvT1I7E5ukJmc0JYtF41KWZqUCbgkABkDBGF2InNvsD9wQO&#10;N/XRAiC+gPWZSsBLltwWiJnj6O4b5RBgWU2+dnghW8q4JZh8Rm/sayAZ8RWNln2VrKwtT40Ci5CT&#10;DUGa8cFUNShsGdiSk5TEshFVovr2OZRZKCNJZBUXclb0VJ6llMwAphyCkYbE0ldaXdHha0cUaVbS&#10;E8ogG3x6woSJBiagsJgSXdJh2f71Ad2iXJkYWWk8kdOJ7R/awBsUrpzwaZcy+BgQeedZljPNSw9c&#10;BIfEnsSkYHj30k5YSchsITBAc+bIQscHIxNUKnzizvtGqi8lsIHAMSZR8NyI2KUFHsVHS8U9FGGW&#10;kGIiIyBKCzWLzfFosD+zToSkREpkp08xGU3SYo4/yImCnfjPqlkHN7FhqS1kVLYsCz2/VmkwBf8j&#10;kznhrlVIOA0SFrPXuAOKOw4ZHEEApZFduAj5jEnNLUK0baLaNV26TNOhcER8/Th0CGkdZRVCrdJ5&#10;jadSuRigk1r/o65AgnEH4PnebVoKGJh2r1FOkWRwVi8EymvmPMo82oyGNoJCEm2HlkrIpAbgShh9&#10;sQUYhcQAtjQba6TL5Jp3bR2X4pKwFcAojlgka197giDphyct0bLGt8jA2TxROw0Y8jL5YO/MXIFg&#10;If/oxiqlAJootyRLM7avSbMWBmFi0TYNkiDG5kFqh8nj5DEgUs/XV3g6Qxk6TP7rs97BriyEPVuv&#10;lYqmDBhj6nZgQKSaaX5IFJimCVcTyKYt1UWDRv9ZaCqQ1zDngZIMQMyMghgLpw3DTbuFdsJtZnyK&#10;JUVEM4xaIq+MVgQ65BqBHzkUUQgszp+ZA/UO/TNuKCRxIsKS4nEbaC8mwJ+Ul/3obPNHiKBB26Oo&#10;UTQOtHSbK8RmUrTK1mBInSEW5uixJH5Mc4EHWw+7egImZpDViCOJjPSQeJDyq9LQGJxqNi+Ak20E&#10;cU71LF6ZyCAEPEPRlooteH7cAPFpDwpvYhDSDSClo+W7vxpKcTgWSNoo/GZ1YrCxnCSNJ7A1a2mc&#10;Wdr4JoUBGg3+TLCJp7BKm0jha9e7mPdT3jRXuIa01Wtyh4RIoVx0kS+WLMkHpBS1CoyTA/urO1EL&#10;8gs1iI4MKiBUmZNQM0iqtDlGKyQwEF00IgSsD1W5/eToaZNCauhBt8eHgHFIeO9zXH0kJOsTZU7c&#10;VSEc2z5L0L/C4inGGg15v1wE0QuoQvgRRfRVeWuRMiJmjXE7ITlpLKSFprYD9ZrOLztKrWCzBvkO&#10;6A5LyQzVagiIVCtl+K6Vmhy19eFfpI5YthYHCJYvoITtv8Y2ifaPykSjJpMKEBwocfIXB9ZSag1s&#10;7Mp09iWPXU2QuTRCIr6TQDBUrDrXzMZrTsatdSYUyZX7lldgyCR6NEw57QtH9A55kZQ4XuriEhQ4&#10;vQkbZJVCYAoFGGh1QPmW6OMbjR/3MqcoMsMofgbcxDBrY3ghQXdvNFtHkmAe8hIroSBP3Qw6lBVH&#10;NY0gQhlLymB0IgoNiBdtAijI3tzCtIE9sAUOz4soQGJc3oOIExsDxCYIhl5/HdlprXV1mi03joIZ&#10;l/khc2Q82MS5qr5Aa2PDXHfCAKaNZyYlFpD4WVByGphExQGnlFRDg4StqnBITNY3Olu2J4x0ErGr&#10;a/2JsiOTl4sT9Yw5UKzvSSAxrViqsJVENjc1S56A3mLLFo92AggHCRZfKazVJoFZIJWKLXvTaYef&#10;voFLjTI4HCIM+U0Q8BskAQChvdWDHSKjQU/ot2Ww6VTeQK0Douk92SwazwNwTTH+fRYySE+hNiAC&#10;jlkAQkABPOH4hMg88ZaeeAAAAUtOEAd4GIImeKwSaaQljIKFjXokS0A5KEvRSsilAaNdxZeS3nEh&#10;KySW8cblWgSYmhK0RIiIQVoDgLgIU1CCkIkQjlwjlAkewnf18QXEjJZca+W4uBj+NMuCRMyq0b7I&#10;XN9nLqM9fZZxI7W9xpNW0lmo5MJSlq1v2bXOZjlmNlqFeoCyGrFOWt/GxWCWJfQNElZlT6yIkpUU&#10;T0TtSI3kyGKSeWv8V41/WrsQNUcxBSkSSQpAjUSxHRO8vfIIswOo9dEk3+Imfk+r8V2Yl8Lyjb4m&#10;rwvt7PZqVMk+k+5f4jjRpLOpyiWojib+kluXaHrlSkm5AxRRSF4TMiW3h38Tq+FrPjCalAqhBLIU&#10;LPKLWokilZnKaoUqBSIUCMQSCRAUCvcTyFR5vAo62KkbzaN/WInPXSTTmhOTZu5aBc159wD3VvAt&#10;b15s4Ik60qPdNo9DRqpUiMCLp20lee69oamvody841iGdxo/RK1JPdpRFzxKnb7pN29TgpETVWsT&#10;TE4fZKV09T1Jba377EPliZqoWY5zIs2SyKQVSYqWyJiQslwbEaJkCCOB9IKSUtV2dU1TpkkWz1rz&#10;PLFFOHF1IqpNoYQRmaJaGQ4Yxvln63cPni30Wp5XMykJPR8SSHI3YQx7JvzMaRqKJvDIwkUg/yoo&#10;/uZyRfRPWGTdzK6OLpmXxxmNLUOOBy8bFk2UMfHuP15XjGoisFG2riGKhoqbkaAlcu7Xf2DhLiBX&#10;urIYqsspFvYWDyyoyEshkN84yiluKVy0gjKEz3ixo1iYsPYkiIIjEkihRM8oRUc4gRC3LNKKZCEB&#10;m7aLSWTLftO0rkFzMn0S10Xng/KpjQt0JYQY09OG5EZP4xs0P6N0O5GvpzsIYlSJUDGGuX85sibP&#10;0EWTsKWOiTqOTfHphJgUk9QpHKIWXrLELRp7y8pPOPawa2xIyzFGrUWWWB0ZSeyNHBYipIEpEASp&#10;Vk83fjiYPwUWnrpwQgkkpvJ5D075nJiLg/e6Dz6MI8TH3p3glyklbSmSzGTfb7x5sGIWIWdo2qPW&#10;8RzInIcNJxGKdXIvSV6cRVgs/syjhVbQ69nB43yNy1rrPsqHBq1qTkd6t7AdTuIa6PXK3qztp5GR&#10;HDEhTcC4kHHHPXfI3KXzIiZVEz2Qc9ZylO7556tc7xMsOe7rylNrJE2eKKLfaVh5uz0EnUzM81nE&#10;H02cMluope39kcey0Nvs4dFoOC1GcyKKeU5jwkhwmIfhnImLIyckTtHcRQ8qdceDA9h78LC16y5T&#10;pyR2v2ILo3q1ck/L5no+CSO/wF8Gf754Z1MXRcyzxKxoP/ak7bf9GUlxHGJFSf9PXRwQMutkQtul&#10;SHmnqivBWOoEA6c8PeduenNe1gtrLQ9FrVa8IWOkZvt9SMdfCQ4UU2MUjM5ORYestBby0H0xUyHY&#10;1JVBoIxx7aNlyQfEEFFqolAmygsGWOCp6IygBysDbxTLo9vivK4a0oi4qi6F4J4FRAXUB0CokRNz&#10;CZKiL1R7qsP8XkxSgYXGuBqr+otVGImWhVqrURf/AjCoo2RYdZp6p+KGrZSZnjme/lPSoc58sucD&#10;v3eU8i5bTBD6z3Y1bNVqKfyKiCiDqWt7dDkGuZETw+O1Csl7kJRU2GC685nY94ug4Ju3B9JnGhrl&#10;tdUmWJomWS1iU5wwjE2W5QoNnk8IjN8NNAxet+uZHiGhzMKYqu/gm+0ljIyvgIHcUUsnJHcpZKc9&#10;3Fgd0od6cIIxZBxykG+eRFuEIoUwocm7ypK+/EU9PKpZ3pVXQOapZiw9o57qvauW2nkN3IS3fXKX&#10;uLIB3uBiEYqoPenO3S+RBqDMyE6NO8kxGv5GsUT2+yAlkFcIsBsRtKlRdRVaJbJOQTicp88myEJa&#10;inkwqhTaq5TMMzYiFRQHA4yKegM37g+UFbuKuZETd0qpyk0JqlSpRHdMOU8rOQhC3IVPeRTJFvS4&#10;EDNllyUbMSFLVHZy5t1Y9AGFXC5mzGiTPTVaqWJBMI9Wrf9ZSv1DU7qd3jKKatanL2efQO7ibP5y&#10;+ZMp2Bu+W/pFAd08zJ65iyPo8anTqIOwQKzUubzskcHaw7mJxywK6Wc6LsHJoUjgcp421lqMpqLF&#10;wNG2Gby8ItuQVJ5ZZqbdThXeVJnjHoR4uVPe5hTWK7I4K6yOrOuRsu2smzb4ts/UDiIzLAr+fcKK&#10;kZ7WKspGn1qkSyU5Hpj7SIsfHH0A+kHsPmODODzXLDmHFm8x0Y0kHmmWLDUkeLHdiGw6ykGoEzU9&#10;DZknTNwsmZJPaN8i2IyQ7dDbWdQNG00jXa/RoGTTlNPmndptlIyZbX6n5EjIiRoyR1b1QchWOlbV&#10;PC3yDciIiIhSPApMIi6RESOk1iOJIESVVGorBWUe25EXM8ePVSdgiD6kuKmWoszuyTpE/GhNMRvJ&#10;cyzzqAgxdNeeJ5TkJtwZSO5YNk2UQljUk98sagrTlOiL55FZzohJSpM6iLBzvUVlKK4+InLVg8sK&#10;R6lnOgvIigbKVG1wRSLdKvEMWgR/gLB3BgOClJHkj/wHQ256GzWaO84UfPuJzOQ0LdDJ7qe/U0tm&#10;26ybJ2vsmdEcydHjqSWhW+iuo0PIg6CDi53p+Sg5w+Xstqv2IlLIkGkEpdasKmRo5UDdhjCiXKcp&#10;S2sSjtT2UFfId/1ItSbVRZYgfsyZKMcFNsJoXi3IzVYUBzYPRdRhFaBJAyE/lZRbzgqFTcq6VHi8&#10;tRWhVzXANIgr5IgDQk9BPusi2CZwFCyAsjaKV2Rlru2aej2jLsFTgGltxFg23tNEQfDmaOtH6+HS&#10;p7I3zVsxDIscBuoPM8+09OIjNgkGW6BWjakCo0MlZoaH1O1Fg+dSRfhJ8JafgUymay+iyib9FnbF&#10;zAuccyjII8UGF0usOd4XFKFcClVU5EjRN1vqMCo5lBSREVCaTZOquiDJwFGh3RC3JyxWBuDBIkZe&#10;VBhWTtlGRWeIuQHae1FsVuzF6PGq1FKo3ej1Fx9TeWd2RUCZJOs/s8oO8uq7zP5Qky53WWSMFyNS&#10;O4BSHa/TcrBvkbee7uxZZilQ7DbkgQyLJJte399GgfoG/V11A3POMkvwHAydH1HkRCbAFp15pywU&#10;4U2W0Zgg+WDtNlqFUbN3Rk3IZUt2zkZA3jLFq1vTc2QbNr+i4LkBBNpI5bcxKUTPJ+qC8dAdR28F&#10;RclLls/OHLEsevKXhCzS6u8sapQQDjlT4W9ORLhgdtMykiXsQbNwPsFOUrX40wbgHMgrenJHtFzx&#10;BU7Sr6XyQjRlVSFrO5h295B0gaNLuFVUeBSSxG34qPTnguvWqcjphIeLce8S9dE+RJnlAepXcxIt&#10;tVqnAdY3IVvTpQTyrLJe8FS2UOvUSbqfj2UAYMy1ArBThwy3lLUkRn2bqYuyWAOJf2piSIovoQCy&#10;8olbpxKVcPPTM25z/YnhWwbgnLshJ4Ntuxp1RUS0nj9gRhzLhvak54PlXwshyt85+PB+qKQ2ozOd&#10;vUSwFrABQTxylKxeFgBg39iXb+3zsgUmWjFqTKb3qTBtODYtmtiG50PdlLzUi2RKNwN0XqKVzPvP&#10;apOyYp6c27I3Zyb7rajY2Nkz0OeAto2clwdnuRko9Rla1CVnrZLXeUe2xAr/fpplekRndGRqzgfJ&#10;95ud7qNYdCxD8lHS1v5p0iCpa3SHkrDJoovtXVewAOo0/AMG56JOrNbbpwdVRdV4eJOQ82oLd3SI&#10;doC4FRtDT/w9Vl+1kXfD+pmRo6aRE2B+VBXwfebaAYQrKjkvSgig8neWu5DO7EV8JJCdPMtPPAdb&#10;/wBy6MKbXeAlKiQOrmDRtYDocyOU5SDcyDeUjQdAX+IDuWwHA6X8B2R/aXwetYdlfeVRY6R1ydMp&#10;WeLbFdKZU8pQ65dgeeKGpRUap+KVJ1RtOfQTIjPotZxMqUFccLDkRYZ6v7d39MG70Bw86yzeNxaf&#10;/E+aw6Si9V3g18F4F/lEPvPSonhzQKWYWNKg7cLU+hW2dRCtlcyaqyEpmVQLQun1HEmqa1nWbeQJ&#10;pknjkUoKFImUDNlBdFKTPqTLXFqLEazCJR8mW53TNFXDn0mIynnpZwzm86cBvumu8ZTU7kFczKpv&#10;vqdGzEbtB5vqe+8eT3nIZepS9YNo9uuRHHtrY8fCN/N9yCv/e3fFJ6+gs3U/1srZkr3QK3TI1iI9&#10;sfoUjBndYA4+3szrYA+BksmVQJuvtxyEmRbM4E2kw/sJYMsJQe2Tntmml6PwEdU3tmYB5sD7LUoc&#10;7/7u7u7u6iRERESLUREiRaxBaUTFEiqJAg5QVlIgsiRNVOSOmJJp0AKW/ck5aXVi5g2qy6OE3LTU&#10;GJN5IU8OXJbAx01r0Q+So8E2Jip4ZN5bOT1iVAUNkUQQBpJqnFVXoa2nHhVbrE0Nm9KzVLwdpQap&#10;qW+Fkcavmg3qtKDkXNRZp/wO/H4Q+VKU6db04fwgag+HrcIPuaLA45FrErA0Zbm8WpcW9WR7liLX&#10;ER44vqOy2RAdJk2egUOiwprR6qLg396DcvQ5D6S6aRm+k5exKAorJkqOTJ1HBRRPtHh6Yuj6LJqI&#10;hbSDyRzSIBFqVRYFovxUip4AdUmHhZeS69PoZLUPaT6hm9uub8I1aoO9Eh3ehv+y3Wgrq3RBZNfG&#10;2utTSTELDriYaocyLbly2MSPpo5hqUtAWlltFxaAsk5kXpwA0ARntjaIifBMzI1FZjwa5u1+lkDi&#10;mRyEk9dJFsJqwtUwB+7Me8ag5EiwfEZkhgCzgYSJEbFgTI8xFipGe0WcTQ8VJGhmTKG9A1NOUeZ1&#10;MrOUfzqIhbEJz+EtRItRIkREiItRIkSJE3LBscLNgHAdWoYDzEYP/oLksoaD35l91HnUSJEi3SIi&#10;RIkSIkRERJZnsA1mVMvVRTon2vPj1Mek+QFxxDDjYVatXEEdmqc+Cw7uOIeWi311E8oK3dJTcOU8&#10;W4TW6xT4+TylWUkUmeF0yKTfI8WuGcrCvnZHji6TAUrHJ24HdupJ4baOo633wpkZGSlTfIH5WHVQ&#10;zMC32cXWO/ZLKkQbKn6RESE8CzH3MyIzgOYJXvz4jAAd3iN7UfqKAM1lsjmI7BXwZw5vmKvylZ3T&#10;4LqTJlrshSPVBEQc2IeL0iwYpKrKuDAGsT91l6gQrQnQfTbRPaNOImjjz5kfEym+xhBl0hqUoINq&#10;2odeStLyTMU8yAh6ziZOotOCqiaXXahZM9iPXpTMVztHSXSQil9GsCufxcDs5OGyI9UDacEZnQZ7&#10;xZ0U+yZ09Vlr8GXCplDU4PBLp1kbxpSfGw6qzA/JCqjUC7XOXpGinTTWHVnTpM8bOfzxkeNN9VWn&#10;7R6KKLwtyZo48KJVChzn9Cg+sxtKGD4vagTZJm7PuvM5wrIwImzQBoPshKjoiJnTwRzQLR7bZszq&#10;nCQFCI3mifM4EamczpGyeioyufMmkZrJNWSJEgEG+Aa4pQVFuosG/qq6cxvqyIDjs63nKU0p4a1q&#10;c4c59FXEKOh7OBfK2CLAllEwRewXNZ/mRQfnAl4Byk+TduSPPg/QmUpSrLFKtygGXbJpppppppnS&#10;ENGARgliRYBqLga7hTwbJk/+38wR6863Se0n1KYszsmc58c5/xN2MaV5irBYQYk8lMHiGS4ohxPm&#10;RqfzEV8iHqqFZfFISFHhTarjGVt0W5k4UYsupPSe9hDK6r4huTjPhxkPzJ/GbNG88tgQMfGzMTYe&#10;TmTpIXsUhZGroulSg4Mc8IGYiLZ2MI7byRAnEEYo+TW0SxknxBGdXUq1kr/oDwGGY3BgxpNgYZBi&#10;gaoG/Drmlg4quop8sGDHxrUUuTwY7DBV4mUfBitEz/LpPojszgNlBhIssU11jM2ujl1ooUyGCEgG&#10;kxYSo4n0b/G6PReMMYiIVM99pppLM9gywl9SP8H3JrqWmOyaegvojinoJnbIySIib4pSIjRuPxB2&#10;RHMyaUcJjrVLKfxBD3bUitf/0pSmqpta1o7dTnTIgpmknWRCZNeO05NgazWDIljDDUeuA6mScg3h&#10;0GXmSoFDaU6TrZonn1M4B7WoYa2ZkRrsoU0lpNmnzeDydmZkZu8oVTiKmyMxSPLbUGiKT0jijj0X&#10;L5BMjKUZnSStRnLcmpoQZJpE3pkhW1WGgg4JYgwkcdloHFxHM6gYuBRLtkkfkr1JLQRWtCPUR/SS&#10;sUQR4uiz9BFPgAtFz0R9zixTgBnFi4yeKRDZG05s5hJCuBRFWoEvM8IgZs0WCDIXMH7NkmsiQEEN&#10;KTBw4IEjBW5xZSg1KTJ8ERZYIKqAcKKUD7N5GDI2tIRI/GGNPzzDhyxW1qK3M8DhIaZcNUR/NpK/&#10;9saWELaBOUIm+TUlXnJtOBJ4d2zU2WCDhwSBhwHDvPJSlKUpSP7297zyWt7RfJNT1nLi/Fk3wgyl&#10;pIC8MMSDyinWspIy8IZxcL2SzrcoroKUZCnWIundFm29pSF9hBlJL9EwOEGeAnxjLzaRldEXXuYm&#10;jzpmpRH3ImVyEjijy6dkZZTYUzh2YO6xPEM4PVjGdk19PsIMS3kTLhDNMjOyW+LiK4gjnV1F1g1Q&#10;D3fkRSUduIQtkRrVbotE3ZS3KrRfGIW7kweZHMWkOfKETVnbVmWWd8S0krJYpWobLQHON6mS2ky4&#10;Lba0TY1mSKlp3wUsxZ/4iZXEGQ4kftwwxBpFCjUvxnR/Ds+MYlMpmZF6OpRIFuRiJDxSzxhyOZhS&#10;tG6RBejiI8SsnLSKausjXMREeR7PLFuTfAIyEVvhyM/HRbBd1oyJVZRk6byK8KgaqLfkOShQejaN&#10;kXRo0W8pKPBfDmFN2ux2FV7FWkC3oiJIpASGUbJS1gctZf1aUrWsD1+CPcpj5GjjqmyKXATC3SRU&#10;lLM9/F2T06i9O0bXoeR7fOxXngjk6PO7MXtFjbZVsOgXrhBTpOHI/BB6KOVatcIJms/ZJq2Gpbq3&#10;BOmczVvv7yKPTi+eBUZcpA1tx6/H4wv4pCugNvoQVkK2RKjkOq2B36Zy2sRzySUK08klEbN5sWq9&#10;pGqSxShdBfcTPFFFlRNyEnCQsstAsOl760QgLB1+APT0fomTVwmUboLEF/eXq1CbKkRKJtgRrgK1&#10;am9kZehoHoVKgVBlqOi1bR2l0pOlP6Y2tj06tzNakFopqLBabl6uGyDGVslWdjBnCLFj6MnbKFQG&#10;t7HiUkD66RMz8RSZ2cQPN/YQzh2YNP9O2LNktn4sdpYcKERupeQ5NPoRUkZ+EpPyXpP57Nm/NJcE&#10;jBiMSYpWEomupXKETZ/GgrJkFDQeayDlJK52J3k7FSLDk6fHUsy8V9ReOiNNy01jipS/Hr4LSvzC&#10;q61wWmr8cjcbejG5kDxoLVSvMkKkRH8JBp9lceC2odah6WTsvlc6ie4e02pbQeErkOMj9hI1ArDm&#10;9CIdew0s8jIWrayIKSbq0zcHxzUnd9KeDgfqiM7m3iGEmZhTDJE+ppAePQpiQkSmKUxxJKAE5BG3&#10;xEhNLnIgoLsfIvOkqdaUpOYRBJziB0GgyAZkWsDeQUjF6J6blKQdCQk0laATUgFAT5CGq/YRSdZK&#10;UpSlYHrWtbFWsVdpKbNJEA71l/jTg4OD9WuSP2Q9ifGikj2DOUCgB0pSlf6lRYpFPy2Si0CIIxZA&#10;FFUWWmLcuh7ViRFCf3tLJJOp1YDvOnC+winygUApCKMZL3yL2G/EdE3tQAVAVXZFKjk5TREY5Oq6&#10;24nj0UJDnaI0Esf3Sy1YI5pvphEgEBq4MSMmoBKtbdNliSvIBrkmugz2E6SAklpZKICAEEQCDUCQ&#10;UgCSKAEKElkYKCyy9CWSea0gmrhlwDbLNCj0Z6Yja/dyNZy/qgFlIrxCARAED6J3kYdrynUzbGUH&#10;RvOoVDJpiEJNXFPmzloWgauKiV1TVfEZzZnOE/TJZycrCHARr4zZkZeteTtj7lWVFm2/FohKbN4c&#10;YxIZCx5mk4piQkeIphyMjip+HW50+nc4Xm2WlKU1VVCc0kpXKKR5tljyua7WfUs1uRRN6ywY+HuR&#10;Kb+K+qjxcX8yTX6LzhA5RXPhF+rc2NYbWDTSqyctOcgBuiSk55ziU/XpRG+vJYHA6hQ+UI/FlzbT&#10;l5Y+SdeUj3Uwo3MELGZUbuQHmbX9NmHHUgcdNrfarrT0sOj5OJ3gteDlqgcyEIK6uzy03Yp9ukIR&#10;DnpeTVf/mdm2R1azafPpKQJ/BWedt85HyR2arlQqRQmhA880WLNfERLJnyrxi0DCgYopt4OKRKin&#10;lCz5y44lrNSiIq3QRLp+4CkyKrwhd9ERPPk3bpBpuqYZWUUemBj8TM9AbyKQBKCoBAaCCsWPERBa&#10;0ZNFGJJbySTckkl9QIJJJJJLFxDEkKcSSSSwRxxEASgBCSSTU8tQlr2lxVHUP/qEPwqvOHw4tEUF&#10;ncUIef4f99fMU2TnTVWibqavBBiV1c9R5qSLFXsofX7y+nW+mbCWALEQJScevQqkbm8rbeufyIpm&#10;RLKQ0kuS6wmqs8zWxkJMOSSPUh5CVyMtCJFit3MI+3FlmeK+tTSlKUg2pKXVHrx/Pe3LVCcRjaMc&#10;hMKbKgNrZet7vh7GZTUtSrUcfIUmcX2/hJVKlHR5RfpAqpu/3nnkvLXGaIaZG1XNdS6fI8YSGh8m&#10;oUvTLXvZNV9DDoO+83vGWJ5+nv6HN+UH7Tmvo6asVa+EOY9vivyJzjzNKPrQC+iqAj8g6JXF+X7X&#10;H5p+yOS8US1fIqBLAqx1Yu+E30hV3+VyIw3Y8ryT1T111SwPyZI7xPMldUWKDxVTSXr+LzgQlDhV&#10;M2F56UpeSlK1rX/JFeVlxylp1znu+Zfkz1WBKv/LJP8g/TN049c7oPxtwUxI+I5zbumLFK6/SXJK&#10;UKvkuSQB4VrytNoLRWOHngsYRAHWUod28pkH5z9oQUPmREBByfITfAaFBCi36AIkl3NT5mStw3M0&#10;X8zgRxEDiiqAUr7B6D4fKvKKKwTWIISSoC2MOQJJYpSY6JBCogAAAAFR0lg80xtgBiM4ZZNDS7vz&#10;xrfCQYG4pM7F115dqSZCJzkCJPhQPHKBDKaszq/fsUiMVZKVpl+JkB0YpAyPFQoEdtiVAuUNILRK&#10;BnbBmcFYk9pHSeqcIEECBVHp/CZdTdFkpQLrPjBX3uGgu918vk9gihYiQBjgIohm8rfL798k+xOs&#10;qNtiCxo3JLGjjb4RNGC8p03mev1snUPhSFAIeYRTREwj6FgiCMeNsJOACgDYRbDuMrMXr3EH39kL&#10;bjGhEvN3btqj65+ofQ4xEUAgYkpBhH04cwhsCIsEIWEFAahKy+nf0Wr0+LMOvdPLdpvJL8gXJARC&#10;jj0BBQAhuowmtAi+CM7CIYEMQQdYlXecTl3UkzrV/9SVG1Yeaxw1GpBEUFIsSJLZLpIKYMCN4I5s&#10;IQh0KoIBetnHVrf27R4QGnBomOqUb9ka3WPLak1qFGfGzG6ja9hAGHQ6Ab9j6WMHPXlXxFJ+8o+J&#10;mt0ZTejor4mo0xaqVUiJvH7jblmMZcSZeg1/UIdHXEp+oGLNlXxbU6aaMuT1MnjJ7RAkNTCN4eAh&#10;hAPCzBfGOvXm14sOcF2li2LOpKMvWqdeOHiO1FVgctBhBeCCwIXMjvl06aH2CzXvWC/NxPWgvhxP&#10;yBvIaVKlZoSkaIQKTCUkEAAQ8YQP7GQpPOGLKq5ckYQTYYnQzXXDNVOGiTslJVOKYRHHAKZekDJz&#10;9s0m9g7kNaGFchpyo0aBJaQk9NAJSbUIHYo/ITXjN2MV6HMVVEtLYKQFIabyRtIAAAABUiS6wSoY&#10;LAAGMYxiAAAAAAAAAYAAAAgEAAAEJ24GNAAAwIEYAAIwAAEIOAAADAAsxBAoMjAAYMAAAGzgUAA/&#10;nGcXxV0hjWlA6NWYAZEtoCH4AY4kd2svkqY4VfZ+YA2Kj7AfDR1jm0JWjriibah/N3U/EMNgyCSo&#10;mUm+0CTgMaiRNN2VrRI03UwoodC5AcTBRbanmM8YSelupLaCICmoTMkMAgB+WXzSQ0nFI1IjMiMA&#10;BEkt5K2JIAGwIzGqLEBgSa8klaekCcBAqm3nR+CdtYrkHpe5ZJLhENCDQFcbG2bZqDUlrcI8IEQR&#10;DQzjFEING9VWx91uEYUIbAThUZRnKLM/jS6FUeFF82sEKjG0ZFN33KRCjNhlGm575xUKXU3rTEJL&#10;ZTPKytPQ4Se/xQ6TQrAr4/uoVJjHwdvLjGx6kp63i492HXIK39WRNo7ut9C6YsTRrsbczNh8I55t&#10;ZFWfE8JEbaiCAaM/XiGF3kwoI6BAMaLWuicNAIJFSXP2IJTxHA8rlmnuBPcO1N7rLtsiy9HJMNe8&#10;2cKwSqCa39CGwrky6LBu5VQOPKa60X6PK1GlrUDGvoKUJSzE4P7lLitg2pDWYBRCdEZ/gdxU6xFT&#10;2+JdGzA4QaaEpXVdULykegsSpzT8k8avFOEDI9lnX80hkgTAbGosXrM7+uRsOJdYl/0el2CVuYIE&#10;TGd02FhbGyHKcIFAMIWNFPQelxHjYeAJjSIDjT6mc8GokppXsq2IvmV1bXaFexjCqkfDB4AAZgGC&#10;Su+bay7GIAAQBDtgIEErBiDCiXATfmX1z3gXD9K71ktn2zmtkXCipDfqghLpTI9g5+kQqQqwZIS9&#10;X3fJAE5YSEq6rYoe4+Z80kRR4vdqwYTANrfVAgBmmAv+0XZVyccjFauQIBMjqgQSJUCfh4kG+JIi&#10;wqmAEVA1AMpMlLLLM4WJ6VIRBLk+6URGUNRSiFjM67ORSPFKhskXU7OWgiDPbU+pChvQiUk3oVuK&#10;aDkh61nX4FZGrQQ5BFB5ZiYdSbYk8ztpNvEoAAAHiABgYkISMu4RBg+D8olIIdBFOEAwUNDP5Y44&#10;TshwJMgkW3YQ6Eggntn4o4hRQHUTdPFlTRsOUx8IEzZsReVQyJaGgDHIOa0eFaFHrMkXP/zbcnSM&#10;tyoaZQjfmFRZJbqCCGy7oixNVGmUBMZSLjgnKj5WDqSQc4SZEpbEhJkSlow8V7gxt8CJqliLjNFl&#10;ihNH5qOsPRiD0tnkQUrLc8eQVMiwt+Pn64wiXCrMaFU6NrRMkd4hWequ4bXhEbOKZUPjS0kPxhmC&#10;YAyeC10sbekADhV/Gn6+DEMI6ghMJCQPc0SE8idzvE9vhcq77viNMIiwj7CERckTzMJN5gMPVVqP&#10;rhoaapo9ou73DbWcIZaU0kJcyKVKtCELpcezkIiXj6lQgcoxxcqPJKK20kJStsWalCncT4daCrw1&#10;JUj+0NGM94Uo6IjVZ9LEloBah78nMOAIhMjqpF0NcmpjEFbyd8dxrIZM3US4G4cBhgSZ9EFlgEbv&#10;JuuPjUXcy5itmuLii/KygRkkJ0CdA8WAzjSAwRBQoMgYNhC8Hf+BrYmYll8IQdnjqHIOi+Plu9/3&#10;jY29rRGlLdaRUAi31sUt3br9BGkIk9JIdpSysqQSkRShqQrZWqBDzyb5Nc0pITrtYXJftXFiyzGV&#10;PZA8rL+Ub7B/S1gBxE8MlEb/73RetYLsnVY3GjfMQHxjS8TXiCBsei5V6ZhfzHP/SxGFFXBr/wcu&#10;U51qkBzAo5g/3QFxtmrxa8Wk6MWKFULRgAsL40QCGaGSR4TA6YBgm0WDxyRpRKvwkqh0jkCIm0UQ&#10;hJ3KxapbbNCSVsiQGkk5GArXs1CqcpUnLXvKLL1jM0J8Ukx50KpSop3vCg8CFNlH8i12hpVwnaq0&#10;2rr/MqmYFaKhlMalg48G5PsZ6xCt/LkCvuN/vDIz1EZ+iCCPmRWUxCkhU2QTQ3vMZZAB2iHA8DIk&#10;BGj+6BQhCCQ2VICgPCbO9QG3gVDwQWJEtUqX5h7GNC8mPIyU5BBodZd30yL+1YF56FlIQjC2oltV&#10;+X1z8iM9GK/EmZtCJk+up0JZoWzfbv2Pqh+OIff5FGWusTLKZMD6MRd1JRKnjq+Q6r65CcSRKKnj&#10;JeyUmU5AtaCNpr8ZuMrgGBo/GuoQUodDSFLqUOGojUD4gQ+UfCOnhtiCWO/YsbSzu7LKHNll4cPi&#10;x4yEXZDY8PGq3zEVRaohnGKWJFHLlOr5/+6IRoOA8RyZyoi0kvLVVEhcP1tkShGCDAnxyP8aR66Q&#10;BU7Q43/MyKSFoCBo/GS3TSkZTvVHU1RaS/nJKOo5JETDqOOxLUIMCBg+MEF8S43h/wWDQQHCFze1&#10;/prZfLnyKS+PphErno8EKkxYygonZnqt6f42Gq3RC4KJmyKYEy1Xmy9ZUcj15YNAQesPmwLXEFFF&#10;NHD+sBIgIzih4b+/ByAUDynB9X25AMUANG8MlhbMI6HgpLYdQjJYDUKhGIUoVDgz6wYSgqgGmbBg&#10;8Nh6wjQRBAsrj+lTrfOQiQ7+IIg2HTkELhYTTdFPh9fibCzeyE1fWIrG80Pjrnyj9SxTQDSj7yXO&#10;vSFmeD477MZSSWqRF8XPw0b+anYtOdw7FEkS1a8sdlag6hiN4MFeUvYggoGDwyDCqD4ThHhs96gf&#10;8bEZRgQCIi4JHuOfXFLzpP9DHy2GsqykzXxSULo5Flwe/qw5av3zHmOZy5Ff99UtDZhHD+GpQxC0&#10;PBNBWodOfTVvyhOLKUKj4JmWH4yHK4y2r6QYGD425wzjYEkxPYtMpMvb2h1DBK+KG+TKFRHZkEaX&#10;N3jAz3T0oZY9VDoTSQMDkAUKhGIhaEHwynXxJ++EK68glfwXi/c18Mp/VxRfn4SbxeSPSf1qDwKR&#10;l61ciiZlKlWCLh8BALq8jeeBq+ZpTAQQXgjWxBBB8E8GQMQDBwGDG21AwY2e8sGDbqSYykYMGAAA&#10;AVM3hCT7yWoTGzO+5mWSIgJJlm3rW8CCZs9I0cWnFIFSC0SIREIiEEEStGJSbJEKSokQoBBSVYrJ&#10;RYrfSvw7BaVeNZ9qKG56+m10e5SNf5V+HsFEkj/EvX4aSVtj+N0SJ5Po+NG7LNXR4ah93rUewLX0&#10;e6vh8ns+R+OSV+Hc4+m8bUfmA+mTOT6F6N9Flllkkkllij5Pml/l2+dObvLSZkVs3q+KBK1G43K/&#10;DLRs+pSoGW32+2l9UhSG0sn1Fklk5LVNtb21qda3uIbFfOvEG8C+Hr/vC379QdaS91HJ5f6AvXO/&#10;iDu//X0RRNG5mWINuJCqiR4NulwXDyGxXAzfXjLujd9bjRtGwnmoogTkEbaP5Gyw3LRom29VXu8E&#10;OxpuExLOsWrWIIKIICQbFCEiEkiCisIzqID3UWeSksUiWUMfZKuOU+1LjbccTXZt4g9ir+Un+51m&#10;dXepNdQXV4p9Vr+V0Ci9Ka7ldFtLFFeva7cfpd6rTtfpAki9qL/XlX2oPv24192vmvUcv1/bX3v1&#10;33g1LUP96fbdXMYjutaY/yda0xJSy9HldyG7Eh+eb5WftPUBByb4Xq1s8onWLEXA/32Rrl2RdeV/&#10;UNjyVIX8qSO5fpIJGYNt9ynm8uNtaB0w6t8/cupLZtRiXXo+/NftjN/ebsi5L6INLb+15D9Hm53A&#10;ZmdObdrZgoskvurGC55MTXKrXpAZffWzDtXdew+1QrK7IarQMUmWF1UvecVdQLLy9NJA0d26XrV7&#10;7CyWR0Wrd0KI738XbNeGcavb+peBflY6rhdP5rL78afSvEQ8+XZSzp1dqrNhXFZHnR9eU/kREREY&#10;1oF4dQEypQCiikoAlQf6MQoIhFiClQsmcpBSnlkFiCSWCAvNIEQ3qERZYhfrxwOmGsNE3pNX7y4t&#10;2TlAdn1zrUWUlSXxCdQvLT1YFDyxXQLOK8C91AWRFFK7bIvw9ADjlZWOi10VIeqeZN0riJOoJtkw&#10;mJ3Jvo+GUvQJ9t+ENJyHiqqQaoVkafDVcZ6xPQchc2VLPI7EaVryTZOI9Ps1vFY7SBo6WAiG2WX3&#10;WVqbkDqSa7cspO5Lpum5zj+Rfyz7VPKOiFyHCVVUeos2eDwbpppOIzIhgTv/D+ZdyTF6UFyiuTx0&#10;k++VZkn5J8l+RT+Wsqd3Ut+WP4iypf4Se1yIiIiIiPFytaIf74WQie4+5iyC89+TklZGADqPz3+Q&#10;i9KmrMpz/5XIPfRZERERERESIiIgeVdywsn9KIlQPkHiVIyJtyhLEfxCK5GZhWt1P1A6fWU3X5Ce&#10;RGIuQniRzbqLd3dRIiItIguG9Bu3SKUAThKTcj5OJJ5wbxMO5NQsmdzIocyMzIrjQeumFMwJJJf/&#10;/4iEIkkX5y1iiMQgjan9rlp8fkuA+gBqAA1CDBhyrLRUAMjCV01fVy1Y48CBhjDN3k3EtxKrg9xx&#10;4AKRRQnrcIAWcIwUoDQEWAb64FSqXWS+O+3dNW+22d85hMJRhnqBmF95IFLxl1Xw5ladP72JKaSb&#10;fuYNGXGg+DoVH22222222222e/ZHvunm88kVtmAO2aou1c2vSt7q+7pwHNzlCI8LOtcvbbbbbbbb&#10;bbbZF8Jg1nL7GhJYUmuY56fo+hNzQJfN0cBSARK7ZH8zKQG2222222222cA+eSv67153MAcOQTLk&#10;IJpNpS683GlnqLDAIBxhF7ffd4eXzbggcXFuKd0yb3IlgHS7gWdRQEgWRbJ6WxGT222MarO/iMRH&#10;BJGHdE2fBthI1jXzA6Rlehm+RyxbCc9pHMiSLrElFHtIkUjuIjTbOvZXErtsc59jnZq0TGUOFUGl&#10;OUAXHOdGdGcRAX7EaqCEvIrQj120MIKIiR6VyEkhxS8rwzoKFmn/6xwurdyWPOaYFAikoExaXwSc&#10;isI/9MqBnlqFRq86qpx7oAwhZong/ifupSfNn/UHm5a+g77ynwOHnqHw+FQpTNNNNNNNNVVTU1P8&#10;6sokk8fzQYfKR9Z6nOO4Jhn9AiLLemXE7QVaqqqlwb48MRIBiZQan6BAoCFGUai4Ij0xGUgKsiS0&#10;LR0zVVVFZsYmmTxCqZLLeTThZ4ug0p0+MXFEZOW5J6ygq2CnAhkILeVmXUmfqxYKJAaoZGBACCIE&#10;uqpNldBCEQEFiIBAIDcWnOQEfQIg7IcU5ZWipSnSlLrrq6+tMEVR0fSp6wsjleTc/sqUkBSMRAtJ&#10;WVytxVVUnDMVJ/cR6Yj6bXTxNb63xKi+RFLEApuKoqiIBqVvASooDWta1rbW22tbba1trWthRG/C&#10;FJJX9E//CQuSXtEwWcz0EV8nuzQpJKXZLd+lm7L6/I5J+4H4HsYM+XU4P0NKWmktJS0lpcAYQQkM&#10;slAoZLM/zSdrTzr45UqXakVZE6T7JlMkwfTuoya8nf85Vzi3LsltNNNNJmqU5ppppM1S4xhalqFF&#10;KEy8SiVKhSEShS0TTRSEEpmRJsSA0SbkmwhLoiJNYjSpAk3IEksQi9LRFpR5J2UrvnkNklhShCMK&#10;nJnhSmKCJqciWUSwe8kFSMkgsF3Vkx247K1IVPqgSTOUDzvqTIWyWnQsres7IuJlaLzsUlnwhOo1&#10;AxCaTHdQOib6asyZQXm+vSJ+G4REmeHRXujqN6aPSQEFmcKCgoopCFhhV+++ptwkGvGmVEkiikrW&#10;taxBiSfcc6EwgYqPVBMJh2fz15anmfHrxgguLjM2TZWtaWktNNNNTTVNTTTTVNJnLWe0kM8ErsFJ&#10;/QOWndpZ1ZYt3bheHUlMlKQA5GkmOQVin1iamoG+gKlqMfiAOsGoMhzoqPotFuIMmUlK0n3zYKkk&#10;DlDRPRAGDZYX0E7Qb4oJsBoTNqbyaS1Sr2eyQrmUIiH6RBzkSE3LbrOpJWCrJfTFFXRpksqglom5&#10;kSJupwbI6paLAoGmBIoXCBAVhUV8e/d0t0t0q0TiRIv/1BFkaSKgaKgGVvKP0ma/DoA3dLJbpatZ&#10;AQrdI5adGrexgnhkFZJ5z/aBNjOp6R0m0pEhUnddJCzJulKWkpTJqakq7LSIzahKYzkE8kUmGCia&#10;P2Bu6qsAYV+SWwWQEm4z0WpoEkFyTHkBUy5syJMjh+TUiRY29ha8REGufSFtUKSWxNQJovRXAsXK&#10;gZeepWO5ZJiqBhFtzTOQojTTeOiWIkGpyFYJF+hA6ORkRJJWSAZifsWIb4kE2vEFohrLyh2SS501&#10;vuxb/f9YAUslSLdTERaSNIsIyiJoStVctXNcnu91EFlBiCEWt3MqkF9mDIEELkAbdMyZSAoWumSU&#10;5FF9JGjIhVepKiFg1RQ+7qIAwD1FqIKmJrvaxaFbdJNfIiQGj8Sc8rf0AoADoP1LWgqIsWzBl1uL&#10;SCAREqebMXK/omogtRlpnILNIy/Fgoy4MAlSd05XB2oKUERNk5ZaiLkZUCRItZYRZGlqLUSIlBiV&#10;okQW7nKRz9iEIWeCb8ANlqVeUWTnAxbhQ5nvQVO8GMzeBPQWJJniSKWWTeSD1IyB+2mxU7eDDDtP&#10;MjMy7PRFlCk+YT8IDZOz+0clOvpNe00qAAgp5IiLYuiJYgoXMJ+kxKDi3A3d1Ei1CQ6M7u6WkUAK&#10;W6whZZGBpaBH7MA8we8xAk5vRt5aPSLYPI/a0SPaWtdS1rW9+qbKQgPd3SAOT4BkFtICktaVADdR&#10;IDjwNOj9KIJEtkqNsDZKJ+otLaBFl8XHIgpW6QT6m+kyFNMj92ECJI0vLEQskiGXPwBDjVy7AygZ&#10;gIo8BSJ5lpp/AlKXKlCs2Y9vLZQq2JEl1ZqAryUpS9jWExAVMZSSbgGFRFIgKBJEnasTDKCC2jy0&#10;iIEDbXIgI3yLQg2UkiJxfCjRr3sCiAXYQApQiIOfQPVx6IkRUCe/YFXgWwiL0ZEK2kXsUKQdZERZ&#10;FzQ/f+L9gpAiP+ad0sQti+S8iFNz/iPHv/mX4BgAAAFZ2zjMmwOIq/A46zgYcmBjPBmsgHRnbF0B&#10;4QKjdmudAoDAy5rdaPG41TOhmJFPKOR4g33rKLIXX8DJLKW20smPzYITKUSkhf+NXFjitVReD1cE&#10;4xXlVbRicCRkM2JOeOkCqoSO9ICoJPunj5IBYZzgXMmSkHHcZPtcTOthk+rHOuKGyzuELACAIkVG&#10;nisOJBmqfcqNTEmb2SaZ/a5b5LeKt1zdSqPqw41FqYMJzEbSmsxpFdji5YSZq6EaIh1Lt02Nqf6Q&#10;kIdaDA5sMUcZZTOQ2kVZDNbKsbdmIirNkbHeQ/eD10NpSJwg8gPg2utg+T5X8ZoCiIaAaE2Np8uy&#10;nquLiZvK6BDRhIis2iJ5nn71cf4TBnxs4VLCp8mSSYafzLa0y8pIyvPqp8UkCmgdSuTQWhIhRmE9&#10;DzBMVt1pFEOi57K6R1MVUWz0ek3/Gflxk0wVSJDXEzLa6lkRiFMGDRvnCF1cGouKEbEBckUBSitD&#10;5zUh60M3LY3H4uA2lqN+zFVMaidxzer5zsyIzGE1eDethWNuo83hHIoWpUSGJ8xrSosMlOJio4ri&#10;f3qN4W4ZqMXV239obhSHVdyt8uQxA0QkHlCjI2+xLDUJafaok0Su8ozZGqNCGyVuK6vGggiCaEOa&#10;0Gi6E4AQlbeinG1s0RqhEElttNgSIY6MYQo0LpozeFnajVYiTAeXMRFODCISG0SmMzmhgic6jBGo&#10;1djSzGVY14kZCmJMEfHZCUsHWyEigJQqEEMKTJJDBAgUPMEMCxYAAAABWgAwKcBkAAAYAcAYQAGI&#10;AEAAcYQIADAAEAAog4AAAMEABAABgEAHI8BgAAgAaVYxg2ACAAABCTBAABkH6bAA9AA9ZjZBDeJ/&#10;T5ZYiL0G7v9Um1f/jHFxIi+OGS9jkV43KyL+OynAjCAiKMoy/ZmFpXMkaKJ/K9xCjhcsUblGylFK&#10;gSEJggOED6Xwa9DCBiSJ0dWwQIXGU9J9cEpqMjfR+jTl8ozQaPDb6DAYuJLFfaQWeKFE4Uo8Ntyn&#10;/JkVUnTeFmcCxYNo2JwYykWSXVjAtshD8OLOvEkn1uL0UkBCaaGnzXVZcosOuUehqRggjaH6zXTv&#10;pkm0ngA65rS5MJMFaB+He4n57ltVwH4H5JxUgaX3RuBilWU7VahV3EiNG7UJSbYlAGSIsKjtNP6J&#10;a+SJUbfTBF8qW6CTX0lUpM4QCxaONvhBqkSPDY2CB1tdTRRPBTytOCoGkUeT4QOhAKRSNtgg0CFQ&#10;88pGxpvzFUFr7/vtXvoNMVn5x+BC2latVFErxIWkqbEwTa3GM+WiaBQdJmjlwQaAmoqyuDgiCBA6&#10;xUblcEtEOm5XtqLxnRiUXG9M0jHpo7r1rEKNg1GsqzjqT5Kk2ccY5LJsL5GF8mDcGZOgC2wA8CzQ&#10;AGbuEMQ60NdYX4iuJaQCdGx6BoCw5+sD8Kzp9zECCMrYu5Y1oJaTXvcr1aJrMUvFVvCNablZMIhp&#10;ImIQTR7XtaGTya0wUCgfGxRlB5sMdAce/mx7yQWAuWEQiRBnWksbEyGEPUXoBI6CGggx8FGihwQG&#10;CHm4JGiQ06xta0PqMGlUqUpFUa9VMyKl/B6JQzto1DYQDJSFoMfB+lSmAghF/chPOVNyyA4QCveF&#10;DhMIHbnL0BGoUjc52lrFmYovrH1DnogIAACIIoMIIoCgDArUBShZDnP6woULySgqDS6LEolk0Z9e&#10;gvKtdbIyLlXGhfB0ECwGf/Od5JvO6DvNgdFjXmRYiAyGbHvQtqIbMvH8aUqjwPIZsFqFiRkN4UeO&#10;/+0CtYTMq0EDiWLFmUYlEBAdoDFUcNVbQzXTgfeOVbJVkXxDzJLRsIIb0e4uLhCOLg3g2EAaV2X1&#10;Im2Rf0cLtmo1YDtpgYcPxhAdBkDCtQNFQT7UFR3ymm2T81T7dQha1zLkFmjemVL4BfIZIs4t6uEK&#10;cgwO71AL1x0KxkMjICTghld0ICzK9i7gaiOLcraDDCAc9J2PCAZHpOxpGsOGPyo2Ug806ily1zF2&#10;UbtFr0buvm0ATAkU6P8ZJZdWAZK7YQDSLB2zY1bkF2L66ycRH1zhAJMkMCRuFAUL8CAOMIVlP5IO&#10;GXKwGXI6GRzCiY/VeI+HTAYQDtZYi4NOqAt1rl/G2CDo1g0UTTlcmjyvcujzmhfBRT7awkJf56Jn&#10;UbdmRJsC1nzFSGsmT5O+fYxLkzdqwMRSaj5TxD7mxyrBq+7/Eu2VxPiQ3iHw4XXNAjmCCRRxos9Q&#10;pgg8UcaLD094BDw4jkxkI7FGsvEIpjWuNHXxTz/+3EW3/WTLfrD0MUcRUW8tpWsp6JlqW0tPQAJC&#10;WYDhyjxBw9aPhkE7mItci11I7eNeTtI7i3bYrfxrWrvG5NpVShXa1IpI48aMvhfnwfn0v50LYvYB&#10;S9SBWhZIurJlSVgq2D1Gi07xIEQuH2oAnCkc9LERsEOJp6VQBe3SSStE6SW63yQBwe16HMZl1Q2X&#10;UnLCpeqhBRQwIvpZy1RPUzeNITIxe7rXtuWSojMuvPYhZkTQAwiPdKU05mYQJJGfxXhBJSN+kBx5&#10;37HEnh0iVYDjteJlMy5MDnAYoa6Gtk4sXrkXw6AsV6jmR0EwBCAUUKZXyLlCyhcStJZSTF/USZ19&#10;rFgPFsyU0wgOECFoo9EN04tCLJ5IS83lKEpUKbG9NK6lpsxF++e/5z/sfEYiGiIjNHA4GMGNJDA5&#10;oipSND25cu2mgVcpMdsIHp/PtoCWYcAijkWNwkWifqYMbcvPZCwJ0nPeAHIybCAExi3QwgqTP/Se&#10;XlyaRdbAROMtHx43AbfH1blZZdYidck0eXaBywTfk0TWFyGkoo0Oh2M6gcaQIDEARGaVkHnXy1Jh&#10;aEbZKo3Kk8kxPUrF1vmcY8LFOCeMS/kTaQ67MU2LxIknTWjty4GfImRH9I05NMTCzo6k+1rY/vxn&#10;5X2vGJ4lqInyCmw+j18oJHIBIIgN9ccxRCbBWAFZoFmMk84IVwJ8f0jE4kqCGIiByH4kSEzdZ7mv&#10;WqCDohXFeASnkjAz+dDclKRVSAUFjMmkAmKWJUHzxdawGxrSpkdYSJGEm0xzaOxZWuOQiPUgbbsg&#10;Dv1wYLYNQFrIZRFLAAfT9S7kZKjwDRmvDKxIm3kURUP7/EeJ99qYpNmy92YfZBV0PuGeyKkChrWo&#10;sZF0dg+9KD2jJgmIkjJAAGhonaHiOClMZKUM0mQNGsajJgxBfcymAQgqigNHvONS8TMwSsRWdrFp&#10;YNSNjcOZzT9oX7KdziYvhYIKqTBZ8RfHgo7OHxEjguJTCFY8bxuiYdpl1H5ef5UqwIIBiAqCH9h0&#10;Bf0iRTvUoylOUz5MvO5FHLv/h1wMkKQCY2ir0QAZXDXulSV2LTpIeYLmcsAUCqC0b2F5SEnWEori&#10;Cz1lEpAZBKUt5jDgmkjVB6jynC9Ug2Y6mU4l/8tA8m5nknP03vwJUFhEOtTr4ci2GdoZeKxHwZAA&#10;MGQBQh3EJhl/lcP6up1EGiRP22hr3U2b5IjonnBBgu5t6XZGmMfR7K28CgopDyZzcUBAoGlFqRgG&#10;fLLQKDjsqkDI7ZHx1IwSZSnIXtzISGrmFiSJstsjL4spEUxs82t3jFR7gB9NB+hAMaTVqyITca1/&#10;GvFEDlB80TcBIhnj4IBoXjHgapAyDQz1AuMKsDIOVDLfaNGUXHqRy2l80bxemT5jKXg1cJ3FgcRk&#10;JNmfYG6zlNT2ECwd4nreFkFo+f7WUI3tvEgwY7IHQ+HkQX8pa1r4hnL3iacCCi8ui02Cd9iUcTTo&#10;tKNBAuUS+GvhHr4wi4gMVGjRlERaDhzpTvBDpWwizFjwQCh6YkbRbdGwp+jZPfYQjCGRIkxPFi2j&#10;etxvBSbTsuNEV1p1mBY4f2VoTCA5di1o4k3IxEeWUem56wggYFA23g3ZM3dnoGFYQfLbx2DbJvXd&#10;iEWR8747+IFbwCWiuZHqzWYHD/WAByiL4uQRujLiYcTvEQMGLLu69WphDcIjj1hACC6IhIkTf5bf&#10;HK8NTCI8JI4DAqEo2P42J7/DNb3AAAABWwx4jKyKJFLJJEERQqNsQy3DlMkuclYpJygSSBKQhzO5&#10;wBg5xIhSDpsPVJ3UIWB0XzEEEEEEEEEwIzQBgSYZVC9DdC+DIdtv+w6aH1odQO8vPu6waO8q35tN&#10;sQkQQRGIIjREiEkkiCCIyyy8jGZOWh3NaHGkOK5amTfyumyfvpyJi+G+NltWR42JuZwD0S20RDft&#10;rffjWRVFuNkmokkUUUUsUVWKSqJVLEqVA0sUVWKHLQnPDpf2z6dG2xMVC6E2/qRa2Rnspk6FoN5v&#10;IHRW/1aLmFyLYCFFFFFFOWvU/1uKG0bcrbZiW2N6J5ROcx6JcrSQVMpECRBBCKAYd5JJLv00oxSQ&#10;aV91EkkiWTMy4l6umucWRU7KsjITsqU6unr8bShendfR//34vjzveRTnkySSSSQwwOxR6d30YH2N&#10;ZwATOa1GYbLcCqChMwEP+NrbijHfNm62t1oKZZZIbmLmL1kP6b1obwEL30bjQMg7+QS7gJMVlrWd&#10;O7Ig38UFjfactYopEqJC0LKiFuouK1LKEFJJMCEEkKUEBPxQgjG03QosCw8RCqAki8YRQmMBCfSD&#10;6PF3S1L/W6lky2v5ZG6wzIyK7C5Y2ykDVQPJxFk9laENkmNYzWMzMzMzNY1jMzMzA5maE6t7IF5R&#10;030SwnB+lFeWusukiZHv2hzytKabONn5FNc/X//MzNczXNdddfzMzX9cwZLYvcVmFaeAXmL1bHC0&#10;zsk3slKrVGum2Ij+idI0jk20qjhGiF/8UhGnGGMQUFIRahUPjpJJEk2bBGV75JH8UXx+2kDteX0f&#10;xvj9D0ft6j+jqcubGJBJJJJJEkkkkkRNkmzYCpNmyTYiOfclTSZfbnTNZbbArfJf6bf4eaCjt73s&#10;eRm6copDpMjSPmaDp9J5Uk00///////8iApJ+n6aaaaaaaYNs1I9lumujpl6dPID8RXlv6tZ0Mga&#10;ke+cImLhiP////grSnwGDxWWeimur/IiNpxNCIIIVSCeKp9CspHJSfls1UEIRaBh1sCBAtGEvxxe&#10;5rzfLk5ClHOuSWWLnJUA276C4iSM7REhSp+oO87RdEkW0yA//QgOx/SccIgCSSyKjlKzKAEJhJnJ&#10;VgLUfx/HUctQ+Hx/Od4V56hSySSSSWbBdtslkkmzZJs2bNkkks5+MxjKQrw9OwOgIPkGbycSQlAS&#10;kXJFxUxjDIjfEAajW8BK6rKdnKKAZJKrtKWpXUua/L1ussVZbl636363WVuqxP+thChNZRJIwkeQ&#10;6TZCawTpwimUxOQCFbSKr6AjdZZZZZZYqxVust+sst1uAIgAiuaaJ4bSbJo3+meRGz7VLTZ0IiP0&#10;9PFpus7Zco+mQrMSWdexLJOWsUQqkFISGuLQtKBSBaWSKSSkpKyx/FUGHaWIKqVEmtK0SLnaMELS&#10;gTccgOpESSiEZDAADE/hIpfXNfpz15wvvw3XBxaaqpqJqmpjIxspApmkuAsWQxCJIGA9XhJCZ8Ux&#10;bsLRq7YUABJACkCQikSWywxKiiDYpL2jiitkSMksBCGCW0XVKEgspxVir6KcIVzYsuZNZ6jp57/3&#10;v/957////LFs1qmSPVI3pTyiyBKEcsHqY/89YMuHK6opWg+ZPure/PUWZc8tR/PUScylfstBrcgv&#10;RltQKCsGtiNlgAq07xG7djNxwGZKmKCVvb2re76xxLej4d1d6qm26qpttbPjHhOpHHdj9PHtam22&#10;1tttttttt0222tttttttbA0gs9jD/fx9PfWlaWWAoE8d23YpZtteWl4zHopR0+tby+b5Krh1Kuyx&#10;si+//////q1sb7wfJ8ectiUNDeo+6861cDys9W5Lr////4ELQgDHDy5dAJB03+fymjq02uM1as/f&#10;61b1Zv4NbeyUp/ZmLADFWgkVHgW1OR4P13zESSGx7+8RimX7LCqB4M//7YI39Yf4NmSsyeMAtVJi&#10;kKj2+6XDeOqqXKkEXcjLyIq5I6YkZE889373uEmITKhkEUfMkeMiJGSMkZPPPPe9vPe888973vPP&#10;ezq43sAiJ/o0dX0ZIyxkj3t57ee3nve/973tgsFUxWtmxF6Bowf5ehyw8A82v9e+ta/175e89LOU&#10;lkiBcyT/Jg0fOvM/IZCh/DqRFA+d61geta1rWta1rWta5VIMZBziy+zZm2kKV/+pldB/YndLvNY1&#10;1Jq2A51wfKfk93eAea8JAf7KEX///s3RaVJNhFNWyIFpCskRJbDgLJi5numssyzGa0BkXHpnu7ur&#10;VVVTZDGYVBlVT6frGlMmkpkppmKRGbKUZoL/7KypKTTrpSlKUpTpS888wqmIQhNUKaLibaw0pX4C&#10;UpSmBCiIiy2rGqdVlCnHq0E4NnBkaOU221rWttta1nxrY99STcwKnNfQdvQbm6ZEL2unbsuTB4//&#10;/////szu7DC2YAfZAeQHoFNiboHXauxD2Da19prtDqypbK//1r1/PJAM111zXaASwDI/MlwOKXpK&#10;kvUhhAn4545QHA0wkAvXmVFLA0ZC9dcfrsJeZNG+XNRynjqPdGydnuhqKu6BvGm+8NJB1BvDmwdn&#10;Hr9dbZUUtR7wSFCqfSZs8EYd8GzSsyASAYUtAofQtiCMnRQMzgDQWDRTfWtetJaQQKeI/+CLagwl&#10;nZZ8jXaBkBA+rZ3NdWbKeMpmqd3Xfq1lpSnSlKWasJiuWu6w4oiIe4XQ3fe0WR9o5UvicBcHfT7D&#10;GzslC0wG4BmVlBkg92kBtvqbPgn/+3W2mdDNnwHtZY947w0nnInVBR750DPSC/7a7/0LUkzGh3lu&#10;kSdTRLPtWWM1lmW0iyeSp5J00wyijPOK/ueACLfbl4nMQcmrizd0Zr/ICnoSZGTCoBC//L1Zy2wl&#10;bxRVk6umaxmSZem3TPtN9e+d61sP3dXlHtptbCYc1eAjnOERQEfkkktdM0W1WUkdpyOVctTO3WVH&#10;Th0KS6jfR1iOr/crqkOh9X/QgJckAlNkwXagYohWrQFqmSKaLtK0qQSU0BZERaCmytSUUpAlyRRI&#10;B1KgRpKSRPrtYZaVzX+gLEg6VS10BgOH1DSKRGadpmPCubkSEmWjemAoE8s2JVqrWcKqcxk4VJzy&#10;ZlLBvWCqpYFsorYqU3LtNgINehDwrVU3qXwqr3auhuxhKlc8e7LVHOy2eRnCcF6AchI86UwFWz07&#10;jwBjcCYIpigOqBq6BKRXaQQYbEJGRkda/R7F+Nu+wZ5D92QkvA4GgOWj/xIUAkjI06M4hKRJQFJI&#10;CtB1KQafud9QX1GlW88oc5R+8cjuJKJSgqmw6j9MG7TPjqzReMP4iuRr0zRWaJZJKmaAoBQB0pux&#10;EhVpF5ew5JJX/v02DWyTEQfVPdIvSLZZznucTO9u1R72YwJ7VVVMxlzSLWZYH1TYK0xpQBqmRl0P&#10;V1zGFGFNEJ8zI9+ZVXWoyDMEQ5mcFzXA/B/p1VVVUqNFO2k35qDfv3j1fA3Fa5PA/lbguRXAoNGp&#10;6XVLWtaxkcoyv+3SShBrn4Pleo4czb+JbQWeQ9p6SBVRzQLQJAUmgUAki6AUlgjL3dJNFf1Zhi1B&#10;/NczM8TCkFqKuAeeMNpnLSYAhtJQYjkY9tkjAoHaGbnXme0cZWspEbewSmQ5Q+QiT/QOJ7zZ4HsN&#10;U7vv0B1hd3Ajj0E/0iIqK9FvkBJICktZaf9QVKP0hEFhCbqWUmb+aNhxIB/+2K1S7Hpmg1DfTZQH&#10;yMi3fT+MqWeNJLuU8swp45b+5jV8Duv//+QtBCIKcCBgGNZjVnjXd8CtnIVoTtyG+oEasDmus4cT&#10;js6PJ8ohbNHGkNKaKBzA7lznW5VPY1QMDQO9vb+Rt3KsZK7iDi5Jp//52FKfxmtQDiP/8i58L2OD&#10;wRZLnOvd4zmPFkSPUzmrlK1NKAy7k1NsGwQKKCBSPtv763fOkFZpEi3FHsLFU7kbHp7NZdrOntXd&#10;DdOc5nBuj3lufBy/6KkM5mdWtTwqj7KFeGBuW0a/kTo2WtzEXT30MRLdEmk+7NciecxI4ss18Sil&#10;GnnjQnkmnelAlXw8848i1q8v+t1cNWPjWc4DgOgZ4I8485Iw6WOov2KNkZu2PXCKJsETjXyLSRcA&#10;hy2Px7kPs5Xm2e3Lrm3XkZ8lOJZfPdpc4g54Uj1OTKcg7TnKzzHnXJuhuRwbkfOJ46raAbmOPTX7&#10;obkOnIK4o26SW7+mZt5db7spOmHYIAAAAWHSOGDHBUFAIaCAsuIL6CZOzMIPJWr3GWMclZpE6umh&#10;GZ31xTeLxtAzBcEgGkLCGhrQ2QhogLtnJTlBshgW1STUAjinI1tyAcHmCiVqhaRO6gorMWeTwYUa&#10;/UH4kJMYZGEPcYbTQVddXQAgLWaHoEuYKSty1D8MwiOU7hVgWiPRVVEoKj+VnHfVhb5BOliNjANJ&#10;ngpNxPaCAtIBekAL5fNMVpgbSxkhUY5dyUd57aZJfC0u4xyvBLYqOggjtUllonokrpx4DuH6V2nA&#10;4ZZYqA1IMaAKYgBEyRMIA5w8s5oe9IBVIrF4vCchy6ttxzeYqEIE1A01OCcUAjKIBVKO6xe9xj1H&#10;JEZM7TlCzrUJ0WKhGe+E3Ce+Vs5wC8njbVtWqHMMiD3xGg7VYkCO0gCqUCCwGr/+o5bcEol99AKi&#10;l4YlWVacySLZ2lsdmd3DzuURK0Q1cw4cyWolxFwbVD12Sgi6sT5VohBedJhj+OQmKGEhmovz0tB9&#10;sC5GBFSpVLGICqqjJrPgZKqVXvwIGEwRRjOtMDVYiRLUxTyapovSlmmiuV1XhpDWi2QkGJwHEOmh&#10;XUK2iZBpQpKCo5iKJXlJ6bLcuwkfxBA9iyIgiVE1/9c41SJUASV6fawCbdFTClN2/S4IgtejjjbR&#10;T7TcpyyGq85SBVfeYOJ45lqvIAAAAWIgyi6RSAIYhAIAJ8QiiAAAAAAAwgAQAAAAAAFXNVwkIZKg&#10;CGYMyAAAACgAAwAAACKNuRiGwclMk2wEAACEAAAH0NHD3TVKbkSrRXInDgAiUxgfHGQeZOJYmu8s&#10;uGYE45JYDDj40TW5lyj7qSjSfq562TZKtlwshYPakkiCA3m2wHJceEJPuNS5bnIkpqnA3CNPp7Gg&#10;/Dac4jUT2RB/ywTDOqr+pjiOIQYkzBuo+a2JGIJEtTcrYIIPDfz1yFmNIQreUfIKon0/Fx4jz5FT&#10;tEb5ayX+J6bWR6D0tb2JGGgDAahYK/NDqVAAIfJoOBE+oA1MbwdSk8PNZaXuxjZ+lP5cXSXt2UVg&#10;mlU8AbTzTMDmuZZl6jZNS273Q0j2CC3XMkC7hstWV/k1mCDUx6VJ9RnFNpXfLqggkfgq/2LPonKb&#10;XYWesi24Oq1zigeXWUpBgOsrFYxOObabZSJfZFGKcELv2pwUBwW91PdFDSScXF3nvQc8iR02s1gc&#10;bVgW1qdmrW0D8dhG7xUk3dInlgSMvWuBwkvqVIgTVGACVF1tAMSatlqQQ2lCKRlsrMnChJA7JHnn&#10;KmPCVAibhRdUWuB48kgfK1CyMooDnNlxoMpOipd1ZO1uSl7oK8U3csFQs62OPjWRyfTt092UgBEi&#10;rhs641Y8YbeXmjTzPoFfjxYCBpmIUHPtK4swf3RzwxHfWh2GauSgh5BUp8jWzTo65tjAEQUcQYcR&#10;jwXOfILau2OJE3WsUIJpCiBzykc3esZcvlPhQcaVENUHibYCQAa6BDCm72EEuZA+J0Zz1N1iYQuJ&#10;5lpLS1UTKmEQ0ZcFeV8/7LoIzG8R61tkRLRNE51n+wx2NmEMlHJPzQmtlxeW4sfG4acyM4IGVkut&#10;AA4ErGwgLbYHEPtshcwgYzvKMwba0vMIOLVB+TwRMIOm2hGqKU4ExRHMIQI+dSNAAUFcom0Pci0r&#10;dDl1OeRCxkJFH2pux/vUZBER5awLasAAaCM7P8MDWyDDATawBqgHiTG2HxUxRveFjbDyT2eSSl7B&#10;yCkVPn0RJ2l4IPAgNBlFFSgfCOQg5EVSY7YQ1iOxR9ywUbZXHzUIwR4Dxg5GxOJPuk2SR6RljdAw&#10;5JEeRfdhwDyiaRC2fF5HWWfVX0h5ijBbyJhBCBHMbRGMQQIDBEPRHXKRw8n9GmfTBVTQYAxgDQq0&#10;yCrSJI+Q6Tch3DFF9QHpiQu8v1GnptwcsxbgqiNwnNOITxq4emU4s21TvAtPPqEqK3KFaDFmBFN7&#10;1LAHa48miy7bMMG41EaX+sCTuz05Sx2JH/Kovqy1PxI/40FeW7yR0szMmPJgdrZPtS66dksn28Cy&#10;MayS1E3UzA0IprAToQGaEoCpGm9A7Kpw2e/CRpHNKNyqwI4OTx6iYfJ666BKwzJSpNQAseEn58Gi&#10;6eiwxlwDR3BWPFeijrZEZtRoQQ0M4MisaT8Q6cEBtJiRZ5kYCbVJcDZ60sOf7Q9LONfqL9iNLhcY&#10;nXD8r3SN4uRA48rcEiH8/KdUK4w3gCAm8v8UFlok2yM/U5GMXQQ4toFBz+Och8yYSGoVplSsayKI&#10;mYrikRgSDzb+a1ZBFGPEN2kkDAGv/4IaoSQRdlGUH2s14L7+DiiiKEtUusxm2sOnIn4IdBAHG/D3&#10;qWEI6u7tEWWWKQaEkdbGVbyaS35y0lTA6OlRNkoSxKCBW1l82QfY1c8g3MqRcJswSlaZl5/6fbp2&#10;pCwEnyW8pcijlvZgu26IrVyZtpNd8Q4nr6FSjQK/Hd8acCVWalAqSxJMI68TFYMm4AFSzQLOVQN/&#10;BNiaJlbHBAIxBJFxP9QlVltOCYPIbERLwd6jXmRrmYmL/lZC4uEy7LW1Nx9+6GyFliBLNrlMIRn4&#10;2r0GxgN4hVf1/YQrPPW33pakL2Zwss0JkXrHigZuAZQRkYBRWu0VUMjgyQECw7FEKCnQCN2ZrDqf&#10;CINIRGzFrdAM5jZHBiMHbmBI6qZpn6LFA7/HlNMFc411VdXWfK3hgah2BRsbMpajHHl5PUyMIisp&#10;QUutkEV+wgUS/SUAny/EDTBLEbkRpY098ZP545wme4HuCawnJJiGq+BvnKZc5e50wfMo/XgGeE7W&#10;wgW50b8ez5NP12w4SkHxWkDE5ramYqiwO1+GhuOJRJLUQgJF6bPIaBIFSQL1QUtE+jKfafZW6CJS&#10;yBNlpD85m2JSCk6gMl9pMcjEu3zNuxBiJqSiJchlAsVFWg56C31ZGK86n/rZdZHKbAgxc/RMpsby&#10;YISwvbmrjeZxuJH4uvh13m/5oiT8p9YuxnysWvxjDMxbapScND9G4l6ymX5hATU6d/r+Qen3qwS7&#10;K6ymT8cGl1c3qynbeayX2y8qsrH4axftID9rGSLjBkYjTvyphEwKtHaHw/FSikoo4kT+RSPZPbrF&#10;xFXII3ozhqxWLaDCTrC1l1DcSzgGLrIMQj8EoUNZWOPZtZBHwgRgMcxcttRzbKUBzGaYjRJtvK9q&#10;rL4T84i65RFdeNFPBQVlPvmQWKqx/OG2CzuD2ByrdR9mGgHyKchPUzbvPpGbsp72ik/5CsMc2bBR&#10;9H1Ir5lLUJN8Kn5tzFgtuDGsc6NopfULWpa5GyCjxE4yBaBkGORxHRyQoo9ML3Sav1isEYIK7UKL&#10;D9tsq/1nN29RCIxWveGSI6/dkKspk9YCgqRqyGl+cuZDeWefWU1/1mYyGudWTgbr/Yu9B+94jR6l&#10;LUPTvsbjtm+KOXBqIldKiCg5mhgAEVGSHNySnos6kocXF6aXWCvNaJJdj1VmBulYgOG8ut4KDKUP&#10;VCiUPmkEBXzIYZXp9zTsXPp9+aeCg7PlF8byPqKD18E/g4Frwd8G8lqzD2jyTqaT3IPop8FvXnEc&#10;I3AjLgwIswH0KKLntRRVpFHPnBEgRpij2j9jJJpxTfdu4F2ozfjgDNMxfEwuTWvWVusa7RZqY/Q6&#10;Dlm/8yGk5c9guxDER+19lN3lLJWspmVfNmaqj0GVOaZ67YJpy7LDLKZtG2dRcFdclVcGMdHfKP5g&#10;TvVOLUI+SKmQqv5iY1QAAAFjLr4U7gq8ySs01iKQh+13nYv4JtNc1LbLji7vs3H1p42/7CiamW83&#10;IUKKJ0xb84Le8r1donLJ6N/ARmX1ZJxmsqGppgbb7LtkScDm6bFmyIubr8WDSiubG831BXX3X289&#10;XRNJzWDIGzqB3YJ7n1rAYgoopddOq3biXP43B1SDaTqWjc+l3cbSNR1isn9gmmrHs4NQNpfeRV5I&#10;hLc6knoUUUQmmgMnJTn1yWy/i+SnSWVfYhu1/W/3FXpoOv06a8q7WDlqdNyVy482VtoUUUUHVCb8&#10;cTm1/U1d00n3wv46m7FO3qtrt4MCpvsxRZYh6lYorKtBOWKvNq/erpr7FFFRrebYijWfgt4E0CYD&#10;omTyr7hStqa9uer/HzS4/Sk+sRNQzZKAUndbr8C+JN9j8B/kJC7IF/AbgNU3ibQO1Vqgcbjflllm&#10;yP8n2ry5dm8l8Ts5RA3xX7yfMKs7yrvdXhM6xbc83mLwmz14T3Eu7/rqIlRBX4kSNlna11loxOQq&#10;Ky/y2y7JX4D4rtJ+viTqK/livV8JyzKicm3qhUNKJHUW8Dr8ISes80yS6g2AKIjpLrEFFSpiD2z5&#10;y1ESlR6SRAnYeuK8BRONE/EaOE36JpNFR5Co8mm0ESC54p41dE5q0cAKN+8qhSw1hUiFALFiETrK&#10;Qs0IJAchRRBSLJbQkk41giBARjsT3+os9CI32WIJYCQcWREWfNTofNfSalIWcIAZYBYiHThWvv0k&#10;2EF0C9p5tK1e58GgS9wqeDvVspaQ5xCTUI5jmve2SYfFWB1OFeqw6JJBVYKqSQCFDmnCqkDdTi0Z&#10;9tpLiCU2DXU4LZFrELQMHSyBQLbrVDgmOKh3MqBIerOgUDFOCUDrBoc9HKxPCNB9/rDkKowIlKl4&#10;ZOCYkzkA3sDUzRdFOTx1Ayl65YXKV7jcm1pBEFhiUAIgHJlLepkVRVTE1JzkfIozNFiAohFiI8D6&#10;s8qXzkyopbnWmWVETAqgnS6IigaRYh3VJtBEKCKTyHV4xSNM+pL/Aoq47olZTf/OEk57fOq3WEvN&#10;1xFSDVondLuwmnrEUkTc8hwXsO/RbT/jPkvyJAac7CfIRVma9TjHrKqTMKf0jEXSrum9WkGLJhAt&#10;RxoK0C87fJcKw6M5A5pdN3WUBDbhS4sRiHBUqKoPKb7WUGuUFY/aZR2GKploBQCiIMhJQMlHVdk4&#10;1hxBRRLEGDlRBSz3ryiBmkkkbHDzZ0s6kfMjVaV4RMcjSXH9udMRz7lw5ZGx5UTTYsCPR8o/rDki&#10;7zYKJUafVpny62JrsnlUzUzKy4l/ifW45bCxX2C2XhSRZxAMSmEI6YclcpZ0jt1PE9fZdc3Ch1xC&#10;pAixawRSlIm4T986AkSlrZOUKcqDocFFMhzkkc6s8lZMxGRhNrbqfe3j1Igky6XNZlSx1SPqo08A&#10;2pvvJY8nyAVmT7FJwPupWZpLSq+bzIO5E2OoimVdNR+9zkeyS954io968xzr38n6YNFAZZYl+KQK&#10;VFEEIlTLkuRv6ImRaUUeHkK2LdeiSI1zXTutC5chqcQ/p1lImLA6TpejAueZtIyqLzTLRdFd0jOE&#10;apgUsSQZrspmyiM277FcchZjgqW3Ub/hwq5lL6SKdIys7r0+bEYixJWLopEavRCkdSak3zw/YKcj&#10;enRVgphV4URaRCrixqRmXBMq6+UjNZ0g5zTxZdczauSckptLaR8zZII8OLPlnmRjzvem3LNWJCxE&#10;qPJHv/8/53VLEKpbEhoNhUhCrJeWu5JZCKiIOCgpNxEquaWnBXkXEw8LBchv62TKf+m+9WtpMljz&#10;d4xy5NW1HJHEMVouaHkk70i+tiL/mZr/wSWv/IjcikPddiKSkbTn05WWW+sy/LgfXyOBzJ9U64Px&#10;aLek2g+ylzNNyPSlfeeLXHI0Wb2YUc88G/cteilJxraOaRudvlFDuIyX6KA3PJJ4l6dtODTU96KD&#10;qxFMfMwpmU8uT5Ag8sIUBAQVyaPtzHTRxKYlnnvBRb3yKYpeCVRIz7SxL4rE0UaTIt25z5rS3Klh&#10;Uv1hyJyOfHI9dihgEURc24OXXrYpc/cWMDizPIIBXknBxBZYgks+xdhO3Vc50oLnpcCQst7irZUV&#10;FelJKlTMo0GDixo1ojRK1StEjIIBnzwXZr57KE78lvlsp1rJZZuKVmzhS/+0XogDzZHtBKet9azH&#10;i3q5ITWyOOWXc3B7XhJOSM0cu6CKTh7tWiZd0t9+8yclu6FDq5JFxUEyNOctJJKgzhSeiZRdHllE&#10;cxBBRoyNhIUlJYpEzkiiKCOIIKUmUB3+64/A44WZ0/HKV0mZ8H14dWnmZ4Lvtwdefd/YP1iq5xpu&#10;fBUXHxa/lID/XJODlEC/+DqxBChEPl7gc1++iyaPNlF2+ypAiwdmqrNnL56ohgYGAytSj6CLtAD/&#10;yH7V9q6xSIQBpEFKIKbdezoxZDa4PHRPvyVFvI+82eqFYPaHG1WEJBwJ3bqgr30siNu/CynCmosg&#10;WgMtxazlRt9S5s+bSowqsRss56IHieTlSopOQYSRW5mcWmksLHVAEqL3JkEIWKJNBzchlIuioVZE&#10;7zyQKVV5LIFEROUSIsyFZZ08QUkPINpPyIzU6dhSmMI1CSUXB17WxZiZ6yzUDLTFlNV8UUeiIU8g&#10;q/RHBRmIjKYV9+5CBA6LDTIprrkyyV6HK5iMcQhlMUDE6++TBcxCCwaUiaNJ/iCCluEj1IlRNlvn&#10;AirSSIKSIKc4SQx5plKRLkWTEhEf6LmnkdG7DTN6Gih3K6FpeBUb7Lt6ND25yehkksVickv1lZnz&#10;SpFj53hyeDQJJi9MdVzZxjy6fFxEJcJ6a3syrh3uA/plLCSMuCEw63DoVl1q9HmuYVoUPTFzIq8X&#10;im9JsYIvUQNhpn9tz0KUZIw1P4KFHyxGPgUQY+DZkcu4Syw2uip0ye56+5NrBj0cKyB/IzwDXayo&#10;zTxLA6Ql+0rZLXp3uADpiLbyfhYciRwLsDz4LBXPjks5s4dFKpQR0W/M7PgLjKzm/B0wyMikwOgU&#10;5nP3Wodh5kTceZFr6SgtwHCIDlL6aWj05R/QTbWea3H2ubdbZ0yKH0qnDsoDh0W5CFEJRpod4hTO&#10;EhwoXoO4wgIsgibTJh8Y9MYWdEYjoyGzU5v/BWsUGz1nfXIQo5YVTnGEADMUmHDmRBUxTgv6gsWO&#10;jwPI89FnxLqQ81c9PNmuLOZ5GVlZnSS257M1pY9233IuaLy4ErKp6HwimqYSCEhhMfNHh5vMds5b&#10;Cj0sjLSCGo6GgfIKSx6JtQNR0ISSkQVaocVDtOVtl2aebDDVt99MtCcOXiBVJk2pc9j0zDjmVUOb&#10;p2cqZbSk++Ci+J4y9JTI2i8jIo0R++7+nkj1WgmXYKjam9hTK0OlqwlLVm7N5WY6WaYRzDR4UgPT&#10;w175cfckx8sQPSmizzDUclqESZNWS1WSlLMI7Obct/uZ3e/YecNAacDQMhrri6aEEyhLYQbKYovx&#10;UD23KC1PTSe0hJsqlewFRS6h3hNETZZ6AdumeaJcdHiHQ5kiOcsagaesFFW84pFnRvsEi3gklnGi&#10;rpExltWZnTHsDV2CkRma9SNr2LXRfk5ZytVPsqmbLewcixGuq1VMoVZbY6AWPMr4OjI8wn6nODJw&#10;PIRro4TdTNdimO6NpI4NLSifJTRas2+UR3qEaRpWtQaZkb8JzCHQpkpNVnItikFFiZFGfuU0Uswr&#10;Bs9WfBFjxq0mlQwkVOy2YPVVcVfGzVVM6yKpmEFEi6RAoOocWlwuLZ46iP4JSZYVLsLyRMeBWZHm&#10;KWKCW4ihKZkak1ZttnBMySbPlxY+kHEyaaOGpPI7aCDIRBzHYbCEDMeJQuxi2+s8QUcRZMLRy6fo&#10;kyKZLIpnrwitAqTRcfGK6geU88BMUtvOmWovR02QWYczNJUXfbsVOGy3MnSka4VI6+BSCouk825V&#10;8G9RVgp4z6IKaU9RUiLFemDhzbwsvOBuSu/SmRmLNY/8TVM0pnUWiEzLEkOrE2ysgKk1lFXSuxek&#10;ORG0YzxSpRMg/vMJbLbEIakdVZo4uooWOTOFZOcVFiqcqPIjx4wg498gr4sg0yMlkmKUehr4iix2&#10;uk5mUlkqK9rcvNS84fUnKSEKsL5JmxiKzuITUkTlDo6esSos4k1nLIrlkLMPRykTlVcjMzhf42TK&#10;Gw7SODIvFzbjx2t6aS9pZ2ojrPJt6SN5vJdsFttWINR1aHO+9BH3Dyv4jo6U9MG4U9OOGLCLWz7C&#10;sND5W8+SIsH6Kf4knI8gdXrFO68l6ZPWCk5XJbjxmkj1pznetfVpei2wNUi5nP6S9jeswpQak4E0&#10;Rw2FaRG92w48a2RnDol7hQpkSOMw4ZN05YRbR6dZWZv37142T2CHu2caiyTW6W6XCeGsoNaeo9yQ&#10;XcS+5GWzZ3GU1R4p9E3W6qLT8JrsXHVprZxfd2wKw7hSOSSoeRHUzx5ZoUyfc36+cSUeAwlPxO7w&#10;87RUGU4g5lDmbTlGkUUE/xS3ye3qHJpPoOJ6SShs0UDUy3vkHHVxUmBoVxzKoUw6BCtFBOVFG6aE&#10;pRsmYTIaRnMKItN0l3Mia2cxAYpmqNVJZMoeLNcctOsVQaP4tUmOIQkQsMgzcgq1CC/UjHkp4BBB&#10;BRRChMXMgpuZskw7vCikRFCCw6d6RvQc5UHCnpGSzMHg/Vg9y7sHPvj0WKCtKl1dnbEpeFzgmvgc&#10;ZUfVndua6XEWBUz1duHqa3A8znflPZHr6z/KnPozKmuoi7VrkSlyb35SOqRGaOcnTuTOck76N9Kd&#10;t7q/IIjxnS2feSrvumd1KOcjRlGwWSCjt8LcsHpkrQampt5gtnVuiDLuR6lpjnKfk+oIjN16o60z&#10;QMbV2eKCVkrrrluHMqMaFIKblpKPbpliopoB6Zv199uvvovYdJ/AtPpiwToHGZ4cdlsYaSPbyxMK&#10;pasjLZJJmPCAsFZnP+gj3Mz3b8rW1q7BeD/0vhma94uC6J+a1X/DDr+vaw/KePKDpxzkL7V5q61r&#10;MV2PXql34nqPLPnVyGmJfEoc+t/xOj6T08Orh1zZhMo3nEyfcK6ZPHwWXMuYOySZJvMvR//GZrA+&#10;leXngXJl+FystC9A4zhVPdHlzLT2msMVgMQKctKr+1cQOcd2y1UuBlDDkW9g+JrkkrlWsOGmVF3y&#10;C267Sphzx0KUaMBx8ZPUgppD481XkrI+zfDWkVamGpkctd0rcsTd7r8o17WRHP6muRvoxaXd+lM7&#10;zPui7AstuJan9rkjlqFBmcMi39XXku6G+9Pf649COCKVmuKgr5zLPX79nrb58SvF0JX2HiXQOwRj&#10;10i+7Y0YFX3Rw91QMWi4TzMg48nKCYz+hMS6t80llc55j8A1dlB4D2y1zbaizMgOHM7cgVeD6WTz&#10;IrdbcDST4wOUWjKDkqeumIVqyyPbeUvmfTA7zldB+6Wys76u+n2ArO5lypMLZ49Er1gjOP6bGa/T&#10;P8OgX9Wwtuv7HhDr//zXjM2OsufIrbzvBOwRBCT62O+2rWrVPTmpzzxK1OeYC7U0Ncx48x/KWta1&#10;kFFLgW/K7qX2+tVlWBtJeT63J9nNR1I6Rpn8JZmcz/eet52CmWcJ+JX44J8f4h05bNWTW6/2CNW1&#10;yeaiTneO/8JV+7TR3I1bWlemwZHngAcH3A66zhwx3H90x6FwDqrDhUrmKWjel4LTLAJIngXNGdJG&#10;PWyB8ngEaBBTBclrPuZn415p6JXesRH5vaRUB9Mwvc3OOyLve+K/bJ9SBwmunlBSR4dOV+ZZ7qTI&#10;EDlGnCc4uv+LTIyLFN9LDmyM6U6Zc5VMGb75uZ3wOZs1glzVmOCtzXnSuPVdmsZMwYfyZXzJKaKH&#10;uXgOfCZnk4Q1PWXuga+RxqzebZ6hqFV2eZ48HIz6Izl3zQe8taVrtEXp2MY05EVZJ7KCOVr3tpva&#10;dZxn5sbCiHvn5+lE6ve+cOPhDoivOZ5cB46NXiY5/y/n5mjHosumT81eni4FZqjsFZycChUvLV26&#10;s1Z+ZmuJJUZn53zM77y1DGpz5zc8+29rdXYM7LUkQYzOKvRQSY7AcuRhk/6E5FlUWZGfTlDNCiHM&#10;l1ORmjNKDMf8zjKJHZ5mjCk3WPIZ6VpaZXMjIyhLNqHFP+Ezm9sixqXEA7k+C7YD/evm8ZDyF9gZ&#10;T6Po/V8EWW8ikHhJKbKtlfPMT5vZStbytJphCGRnMOq8w5IvkHq7Y1cEGOz669TPdyzNrRtZYYOQ&#10;Za+E5vcUjrpvl3sTDyyTmb3z6Zma/Lzhr8zuSo8LrTlZ1WOo844+BeK0DLHM05ecmHdsrXvPmoFH&#10;8zMzNWgckGR+ZW3I2CCMg5nksZ8yOy3CO8rafjiM0SRAQVQVrwaWYR6z5e+mZpSCCBzM1/SnLMyK&#10;F7OpNKcyNesJZQkehI/XMuetZWIzNQi9YLJmZmvlHztjNicXcyGX/2KtIKP9BfL9yrGFHkMiKU3p&#10;rKMx3XZG9zGm8dfTSfJVy2YowJ+RDyzi1xi3ImIo6fnIlasi/61Gn8j8huvx2Kgej2V//matgqnP&#10;+lyc1g5XLJxH2NRj6L9cX9mKIIjwGP/pbm5aBznEINEsP1WZyC7ql3GQwi9muoqqKLXVuUz5KxVq&#10;/97cqt/7HEF3ma9lg1kkNXfa07Xv6DWCgg8yajPLnQah+dzNYxx9Hwcld3//p60AiX/+6Wclv2YK&#10;xf/BMx1kD+/y0gvTNl6Eogf7paOriZK1DlzO9YNNvvX7UkEHOI//WgQH//6dfo2G/df6Lv2jjjf/&#10;sE+rT/gAAAFp0vkAz2VB45CwGQiEwWEiTexaZ7V4k0G4/4voxI1HggCWlWwSPGmiYp04tI4wwZGz&#10;gzU1Ll05lXiZpxrrQ+3TeRsk0f6RDiJab6QyZQlCyWOZxmtAF08cVlj69ZmaGY34i3M373MgEd39&#10;ZAi3nJyeLHSgwtTeDXwazc3edIvKPB1o61JPWA0BRVmKENtNc9EGkea1ZqBnpIaC5IxEn4MBsQHv&#10;lCJtLBMjkyDO28NB4MCQVMc6yxULhtUrlOcabQAgvtXS5sQGOFzTCII6XedDYRo19xlun5QiI+Lt&#10;sffF1OETkkTSVonHDbasLiFUKOwyGFRMrE5MMnisGEOFAc8mxLGXabihX/cRFKexajc/hswUCkkX&#10;KwSCJ6ovNlwppw6poE5JoMlyZNClTzqbHLDXAnXcgE6z71n5TLTCBuKkcO2LJ2aydAMElV8gYyPy&#10;o9E8ZTgepCl3xXpZzxXgmblYodC9lfkfNjMKUMtqLEIqEPWKYQbtk2InL6EHIa3iHxbOeF5puMqU&#10;F+h3n28Q63hRoo9qJyGsrSLEAjNs+BFEVnQL0pqH/s0YkrOYKt/KLcBOYwU9lnf1NJIjVuD7xNq2&#10;t9Go6SxguT83lCrS5+nS6+vjMgEi7TDo8bYa7E7HTnjgusFLKVEonLDSR25hsq0J1UfQmSmL+OL6&#10;51vyaeNaEyNNUEB5SDKfBGFmB79zGjPnjh1Cr0oTr3c+t1COWveP73d5bUwf9zWdtIOqhLWILArR&#10;G6i2bNCDRkSBtgxrbeLbVzV2KE5GdoRxKrQunLSZdTWxAtFpqrIkIhhBgnBtYmQKWVSsqldxycQm&#10;VhGKozgRlcYrL6P+pE3uI4tDpYZ9MAAAAWo5HvUMY9NaMiEjMpxDBZBAMYAAAAwBAwAQgAAACfL6&#10;chfZoQZy/cASggGCAAABqHIyMgDIAdcUwDKURQGIYNOgAAB42gAADiMhDsiECBApSsAFSMWDV3UT&#10;bIFh1mwL/hU6qyKsj+xcL/hEEjrs1wmbJ/JhWSS/RAxXZJIbRaMEGe35l7iHtN2iUD3SScl5QMyJ&#10;7ETbXyD4mSJi+ScY+/gEBijhKQUOClFeF7EBUa9aHX0i81MKbAs7DwwEh2rI82A7JoJmokglMsh9&#10;lwV25AQKoptjJo05tZMN2BYz3Ptm1Hf54CXgTBBSFjIZlccZsjg3bPjyfDVuDgQyV9LZzQ1q03sF&#10;WWIx+Fzcu6yEJCnEGmkzC+/DSSuUruETKDg9UAlnUg6TUG5iYyBNy2Rm82kGjstn1FH1zLMbQIIv&#10;7gMhFIXp3XJxPOtcytgiKeUO3MlUuppGbT/gfhCD5UcNhTNIkV0DEvFrFIV/RtG3rc5Yk6ggJwUg&#10;eNXuIomSWohPmgidNsRgnh5Fk0BHzTAHAhB8Omm/W3TcZhU8UYN11ydwhyCnUgF2fyklqT2AYesF&#10;ugzq4vCwOSaYh52KVWYkvxJbtFaBZMsEKe2f6/sjiMzZB7BKlJMDR5C/kcIZgENtQcRv4ychDUZT&#10;lREoaTxOpJU8ucjvFQlYY25V1FsYx5lZeBZINs5u5XmmOKp5BVIgijvGmqwHATautVCaQgQmNHAT&#10;H7lI4rIwbBtvc11Y5fINkGnJhXw8qxGxlrCXlNiguZMGaJuuPr9F4X+Trp7hAG/Uov+u++ZJKLZc&#10;RiPePm0sdqFBEwgOaG/d5layYL6VbSP+P66TLqRJ1DLCWz5zlem/UjZ1DIVBXBuggC3A6Ev5HZi2&#10;UWLK9Fl6T9dBsaNEytUSYNAlBhh28KZ62LF7/08jKWCYy7M3zI06pRMxCRMvowHAJabR9FZ0zM4e&#10;P6H0mHVaUcInZ0IyhRWPKKA02Q8SGSiiFuFOAFgB+8n03R05e7QfSl6M0pPtRtormvolV/hzAgce&#10;yDjl6+We+zJ5Ai3YUuuZqsXtndRiR+izU6udz7KGKqcoo5OXPFYmpEJ5TjBEEUi5qD1BigjcgyFL&#10;/MBSMV2QgQGMhC/SK9utwK96pCxy/Q1WTe4KIEyoEMWhzzPYlI1TMvRXbtYJAcBMBM4hhhBoxpuK&#10;oc9jOKRfZrR006+5rXI4xhOhZoljgrbRTO6RLFoEPGxTEwuPTyUiY19IssNo8p8h40+SquivkhRT&#10;N81jWuuikyFId9ECwxAg/J4uqciAPDU0CBJ4vSYspNCUA3BAZSxxJBS0+5HUVFJBJlWrSCtz19CS&#10;KX6Xo4g1q2V/VfgbKRCZtg+oOqgSTvtFIqJIbQSpkls2WPJHGj9QuhcKA3nqzlf0klFhQDHMNMXS&#10;wMlBoAyfLEkrFpDKNLQQs8Q0+AqYOHGPWMmpeF8DfEhkQ0IN83cBx0FRl3WQQWLRn703tlJokXyq&#10;Z7KQkbCAQ3lAfOyMXwXa7oKx+VossOtJXEbkuqwWOJfxlSnKQIDokvrAkGxZUWfwe2bPOcE6f28m&#10;diP6dPTvlRsgIkhBCgHti26zjKKNPTCGXGxN5ZJ7Ev0lakdbgaoxVS2vCRssWKOJynDoIzZh+eky&#10;BRliE2ijCphmeiIX9VFEA+mns+EcVnwdRo3orDmYu2GcYthqjRrckv0U3BjgTBGnn4xxSCvUeFDk&#10;eSCFXubg0qxSGbxedSOuYoNFv2JoCsKAOVxuidFjVCah/F10pe0y1lbX0WgOETXMkQ8GEGEEiFGX&#10;MTyJSbMUvpFm2Z4aLEwDvkERfijrpk7KKRDuWJM0k8AsAogaIEBA2ZLE0UN4xgsaabAhfMT8ijx/&#10;gqUKJK4UbPdFY0lB2JwV5FJMeHJZl0zt5kDieT65tfTCpbcVpNsUlScVMu/yoNdzBpxO9WLbbeUx&#10;KOQRrCmxiQ+b6o9ZnNh1oaLmqWSdkgiDrdadP40qBY2H8pDRFKWjiiZAelMqDrJzqSgKLkvmp2/U&#10;82Dae4DQRv0c1m8DBoZgECCgSICakaAiMBt7gocmafx2wU4ol+k+bGnI2JkghFUbGGERj7K1RbEi&#10;21En/KJyDrPYQBvtKSgMc6EEMjCRAdpRCVgxyeUMGxExlKQsdgiFTmSZsBSIA9fc4/ZsIPYyIp1r&#10;3EvVSqX1CyecxxmaT9T7jmszIkGgcNcTRJgM5aakFmnSgUg9wHbA2A9FWyEp8XpHGqBXSxFDlNSb&#10;ih4jEIIJR6OePAyYLw3mRSxtaqWdjYQeH6aKmUZiINufyyIDAghjwyINMKtEgQIzSDhkBQMxv0Q4&#10;/5wqAVsdArt+oFqvXwANQ4GQJUAAAc7KgJGCByMICIKTKWFcyYVHOyi7agYQGHy3FFhoBmSp0puq&#10;Pny6iX7RTOOIxo2gWGx9w3TqBSwaTEIGRSHhpCMulgJDn6lgBJMDspOepcNRRB8Goc1lc3MnKQlU&#10;URZTbsAK5zwJ40wPnYJjaAbwvJBTUWHoUmj/zFcMxCF9R1Zv5T5l/xFLaNCM8lLomHJJbGMEIkyF&#10;iMcZw4Lbj76nBAYEIdbXSvlkiNADJhwoaRuQ7Zkwkc1C4TcKhVtCTwtKTCkos1SmpikpEVhEWbNC&#10;+xHFt+4ufLzSpSPAAHiMAiftkkziRIpqR3uJ7JgBQU+/R2u0YAAIQxDEADCwgCkcYxiABHEMVs/I&#10;qOBdANJA0mzIljENXGqZgYrFNxt8goTISJNmHCk73RTPKIGLG8gyMAkUIaWLzZYEgVBTYwAAegZk&#10;jkWeOafuzIANOVAhGuypoC6sQiVes1+UxTpKV1euiAg8AKfF0u4KQCMIC5TLb7S5cuRhdyK0uhLC&#10;B4QqYeJHVbm9r5iM58EIgQS19r5VmFgEGr4aFDhUxL9k1DRsGlJcAFhKJBFVJFmFDkVD2MaRKHIO&#10;QK7p40RZgrLCk1DWrzuQdQ4TIsrhxZBwo2AQLVLOyTDUAKozAEAAgAADAACAZ8xMQ449h5JWOvOL&#10;LPl2OnpwALY3EOAzFABAAkCZkV4MAyMGCIERnXFMAAUY2fvyAxov5Q+15p0yN9yKIsY8OSPZ4uWO&#10;7PhYrbg1CFR4P80uqtLcYSExIFBgGXkeggCZmBPXpXLsjhEVLiOp0wJ6OgYojIGAi9XvND30sUH4&#10;FEzrZJZ/NIzYvsOxGR9SCz57xJy/3aKk5PQGGpL3FSLI+EmuPUKRFvZHlicbEZYmzIAK+DXYPCMJ&#10;CECTChEFIRZ7VjaGjWM0YkTivlCsBLtL0NmB8SZtFIrhxbKbIKqgfXQAotg80XlGEBL4hGTJmQ5I&#10;FE7QSNUakgYNYOD4lIwSmoIgYAAEIAwgblOT7YsQcBTPQ1Ql62BDZoucUZk78p0v9Uhs10ZqWjrA&#10;BYqQYAAAAAIQB0BAZ4CBmDAACl+NoWfDIGSQBgNB3aWYGEMgKHgxLKSv79csHi0ErEYyFvWARoi2&#10;BhCABABkX6dY5xdn3pVU9xQwNHdbyZ3VEBCSHKCuV1uHxdbol2BJVfGmKxuwSOHgmKYv92NFgphA&#10;MveqJ5GUTsE8/gh0GmnmvRsbZiCBQsppjZ40/Aop4jopsccaTVbYVHGhcEY8o3xpRJ/EIOWN8bBJ&#10;E9PdTammKBstpil0PYUyxFlp1ZImEJEbg5ZkyZGAApglV7EgM+eUZADg7AhTBAGACAAGYwGwaG0g&#10;YAJBDMIowjsgQ6IAGEGACAhgg4xBIxeG3KcnTdrdQS+rKo0FaEsJg7RghUANFy0SR8lUmAbaF+9I&#10;IigVYgkflKBB6tUaxidll4MIoghGeCAZhxCCCDHEQokXbiOLKsxFl0XYkEGk3zBAFZaASzH+oWNm&#10;/QnNxuABiK1HM6PalJidYPypktXDiyhRXjTkTlottxYXpoG0EEg1PRJKZra4DD308kKSRdOComCh&#10;XTqvCokLKeYsWCg2gilFMmLLarWHH4BUWfUgx2L4Kit4Fp0hciacCCfIDsserzMbwDCsAQYigYQF&#10;SYABXmQVIyWwOQbyAm8gOAeKhFYJADMvCEmYjF9HdoI2wlTBCrbhFl7qJaNk9mU/7rkCBRa/rQoF&#10;iwQaFMbShUUxsozAhsjkLS3FxdiyezGYqCgwCBAABAMqSQWABkIGQCEZmTRekx9Gg8GwqErQHeQr&#10;QuLFyXif/KYs8bA3rLXIiZVGc+N6PIplD18qQaqHZpXaaSjQikdgdAMlXKMEhFaUIkplFxMFTL8A&#10;EBeWfUpCR5+W9mzYkfKRyPDkyyhTHAYIaTGY4+cMPBBhRmNswUTI8a05IvFOlEv0ztFo2CQzngmj&#10;KCnUteUKhQSFGWVhTKQsnsplYXlqEEIJDDKJrWISuGHqIAlkXSZUNB0f+T7gJNGJsTCnLedYUNGF&#10;pDWwgMEbYR5BAvwPEhsIVlgTxeiXH17WOd14CGvKtqZ6RXHe2IlWjXgKTrDIhFjWTLke9o7wLaAy&#10;QgyBGAAdAqpjaEMBUAOEzkCqFDGQNTJ60QhtCTpCEcQzx7cuNz4WI4bAQegJBt3DIfRYJ7FPKFiw&#10;60chX8sav19ssE05oW6kVL5jz2ThkA021fvYyMzjKT7AY7Q0UEjH3x734laSwlMQvbGts24XSEyb&#10;Ev02+hISUJ6/AEjcsy2rYlbSVHRz1TosW6OeiCP9yaXYNQSYBQhxKRE4EOMFJGCchURgIDIyMP/A&#10;AocwDALpytAklBfCevcqYyYAAAFrTg7vxJ/9/Un9aHO/GgyW5n9NzAb57nXJp17H43aNiHeUo3QL&#10;1G4Qznv6/yskyvaJ9fiYOE8mJaK3feK1cxMfFhVNciAFLJJxKDuSsiehc1fxYpitxPd1cUxomctA&#10;gkUUsQQoW+jEIgmH7lptmuMvV3iEgH1lPWKKIIJKjeiimgBWcqn7EBOtnqOJkCrJe61X+xRFN8LF&#10;PtVLEIK2wSUgSi5shCys1ChNI3c1qiSkmLKdL2QCAmoJi6AfceWCRWQMqKIKKfUstBnq+VfzFBUb&#10;luS1AAagUAkAYKBWQCaAChRRRvplDSwVqTwGpP/SRW1y1MdLvcaCdgLAl5iCBLzHBecfvOWgCySS&#10;SSSVRJJJJIFZKCQSEqPRuro1QqNAtHzZuqkv6s4u5TuTu+J1ZNNaNtBoggqsUUUUUUNu+y4AyVFI&#10;BohNJZ2zk9Z/2SnbcslAE5J2+wn77FFFFVSPvWG/33DUgYLXlNhQq4LY09koGO8lmWhUxMl15kw5&#10;zzSYt6kK/OpIgCbb/oa8kq95xcCTGkXyIZkqAOD4E0malJJAs6aTlqm0+T2QIT3byyk/wRTbzUgU&#10;BQSiFzThULOOQVJy1sQrNvkzQWWjZL3xeBxuU3yk6wEhgUfJEAYuoQpH6n8TQNJKkusSBAhBUxsQ&#10;gChYIWzi0DPcib/BZSljaL5lTNOL69FCqS3iCIbCY69xREJpqTflLRa+OIqLbZM4BoTNcZkFQev0&#10;ZXoVH0YniYmHREGctuyDGOsitKQoLEDFR5k9uiyCkKn+RKMUiBMyI6U5yBPmj6ITbOE7H3JXFSmy&#10;vuJaJteInug4slz5TdBUtnB50jPu+KS5vLqnZneLm/kWqUKpX+PIs9HItZKsc1zfkIGWG+qi/11T&#10;YQ8kkckHl81ezoUWy+zK16OZLS8ixWr8sXCV30Yq35ls+opmabfaKcms5LiLmSK+ap94dFLC0rkY&#10;Ft9+c6WqhPOkMyW06aquCJmdWyYK8ibXhxUyU88K+c8pmRh0VS7dtl6Vj1NiWRXTNpW7ITJq2bmz&#10;wWwXG3g1qWRZs9HZPjVaZkSpZWytlOTrZN+pDlnkapeTkRejaWpAUmKrkKTO2PR5ZJViHyTkyIaU&#10;hpRnwqqCP3A4yI012p65JfJ5ERHkhlE6ZxQG+WuDArWgkyy1RmQEQLUzXJa16BEoKWZv1LYZBcT5&#10;DNyS/S8O55csopBdUXAFoBGBENEkm5/MyNAl4mSXzfT+WbHdYU0HK5qWQlSY3kvKtOHxSXEhTb6k&#10;gseJiiZYq+ePVxGD15qWKUikLeeWIU3SoqbCbJwoh3EuLl03PFIgCijGY9yjwqmTf6WZBYFLrbgh&#10;xETJSNO+cWIhw6ezy6G/fTmTdvo3p2jEG5CkHYeYgmhmHEJFsEGRMO6mXoxRHRjyaFI9Aw84D3r8&#10;ipfFF5GRkYs55I+xEKRqTn4mRissgejRZiJYbaTPfkvOb0E3JkzaMQcfUVmQXa2LMzJgZGVuKpsB&#10;4WGC6NtiGUot7ql0pJpxlY9FqxUntx2z5SCm7YMrGjyXujv8kvzwS97QZhEeu7ZUkTONd556c7Ri&#10;D9N9CIFpiTUupozpKa6Cj8o0o8u+JZCDKm8Ns+Uha8S3MOnJFC2VJTqbtlcJspPsxazzbMW75Oko&#10;/C/XDMmotbiS/7vykaSE5kZ5Ce2940Vu4HBNnepzl9FuRI8mbLWRdv+zlwn/V+mTvnmisfUsXpXo&#10;G3XNt46UxFp15qbdRlJv3JV13ZxeWNJy6ZwbEfbkj+nbbMuRODrz/qkj7iJZ6LN/O3nOUKu6iJqg&#10;s8BCkLqkwRCYs1mptky+Fh1SgRuVKgundJsaZvFOCIo2VplFEJNznTNZmbtaTNtBanKVZVCsQSS5&#10;chzxCC5YqE5s9Q75bfzEK+fJ2eGWstTkTBSSJtJGylHt8Gfnm6W6ucxSz5/O9pGpbOELNfiQtv5V&#10;07VWfMnLtkZcRyhzkYVEd99kgRmbizK5G/jC6ZBTNELj/qoJwKWXkWouu8vSIDLlvkLpJlSC5E3M&#10;jOCZ7a8yJgPKdtkSVxDFCEWUBbIL5abOFF5T9Y9RMJJ3xeLCOuSlip5thVAuooU02D8p8h6EVhWf&#10;5C1UP8WJNpjfMmI6h0iWquDP+rru6nMqg/SxYcriwioU3N528pNy9mN02HyKRE1FaotgSlKxfco6&#10;7jn1d7KOg1M3wn8FleBSObPGYE6awTY595WM0mTz8PohytpIdK93ngcpL0pI85Y5k/A/qfW/8G03&#10;5vgLhgbIe7pqsHvBFE/wwq7Q5O+K3RPelwwO5FkEESwcUmJ8tAM9ibc5YP84LuuDy6WsRFEKKvXT&#10;JA4EHpg4pu3+hEB0xYj7kn+8lagvdpRCh/WsB+bep4hUSDNDSFQ5me6LpysAr+uKC3UCgKMKJRSs&#10;QMkktMHdAKCucVZZI1AQVns+t6AR5i89qs1ZDlKCQFCmrITTk5EpU1IqaAu72PCogkTVi33irAFI&#10;BiyDeRxAq3i2lFzNTAga1tjhYWElSBUzpwyBZKeULEeLZzSlWwjsiMp0oZbIk39E7iJeHORokv58&#10;Kns5Odk2M3uRMBfrZZy7DziM0H1zYE8OL081NL/avkjc622dRkE6Fb/mRkDdRL5QVlBeKhD2joHy&#10;I2yLkbCEVSwtP7Amhw5Gv8N6T3SGdYWqmVt7DaKUUpSlEIIoIWUhGuCsohyOLLFXXlA2UKUlAVW3&#10;8l8iM2/72d0V8Um7SYaYcKEpX4SMJkUOTQ9iosFuuqoclQco6rfwK+SfnGm5Yniwk0e5kRnOKOnc&#10;oRkmFSe6+REm6JRW5Z1fsQgNEFRIzJ7AFGcVWCVc9OwtNp/bgd0eFS0nRjrRZhxonm1+QC+KoJK6&#10;LRSz1HdUsPKeoU+HwQ+v3rlAPllFLKCqbTAoPQfj6T/Eqbp8klKHnPDrgRcFh51KZWLrSsdzzs+f&#10;ocXfG+l5qp+qwO5QgPdykauIJRn4vbmp0eeMe38UJj+3ygFFUAvgKRGCei7rEqAT/FKFtq3eD8c0&#10;909l7sKJyWsu27zSL6cjOjKFQvyEUzMyfJQv8Ny1CuWHJG2wOojcsF1z00ENpDkwkFroZlxc+qsL&#10;vmq/h1Y1kLIUT/qcAsBK8pEdOKZswThSAiZlG7Zm8+nZUzRZ6J4iV8WSXRANbiAryLi5M41EssvW&#10;emLO3RxWeSxLaxJ0kxko9UV2wIvePRRlup0nu1RZu5XEMSRm5/00WaI/kY9KR2SlKVu1rGErsT9I&#10;PTEmbmpXaJOr9o5VmYPiUzzIWQMf1pNPEdwlE6i+dXds5NPfvPW5zPQMmWlKUrWvWltMlJAsNNu5&#10;WvvZHHw4SHKRdQepx6sTYrsxcQ1Kc1v77VTPBxvr4VBBBBCSypYoMfv5IpCKkkUCXKk5Vk+590gr&#10;M8ahR+oONHRYaqdoeQZk37KNJUbwGU/hIVxb0w0vAgFPwjCEG3FnGxEglE5sxUoJoUy16ac3rado&#10;OUJaqmfw0ImKu4U82Qv40XMPzIcuC0jKEIYczCTt3oAhI2QUjM/ILf4EAs2smjqV1vMFxbeZqUgr&#10;ElheLfVdjN8slW0Yrf13ANfJ5Qpw1QPQkTfJwZ5It6Wi/RHDfbfBQCFyNrZitAgD2N2mmk0gsmWh&#10;4cXPQbH5orW00wJaWYErj5Vs+QTFqHiMSNuNyzlWkFPxP2UPui0vg749M8FlrZOdEOVno9FJzOmj&#10;1PKRPFdwQVjbSho+9bFkrePvsb95mY70UiMpGvPU8Up6/2ulde6Ah0AmdIWDJn0TiDRp+hjbnWK6&#10;iPC0zWSIE9FRwJVaRR6Klk2O697Y50gkeLcGK3XWjGfpyhsy2yL/kBgs/NbiEiitJsSa01qAFEFC&#10;6mjnuIoP6qB62gJ5kBmqtmevP/le9ShItrFG3sgWd9JLXZj3u0a3otyuZlH/KiX0dB8SjFmRP+aI&#10;+nQ4pY4kKbqP1NSC+btyd80vDtNvk93sLS1n47xaUpWta5dAG1jZd2J3IGvxVOkVi95eCxjty+y5&#10;ZPV5Gj11KQis9ZX0UcR4JdtIpb0iPReZOvi5ZFUfavMlqydqZZ8jIKfeIzJ0vEi5WipVZoE+HIzu&#10;SzShTO6sRBhKQAs0VOFIhCIAQsVkBFCFoOnmjz8vQkDRHTRWs8w6kCpky0qvJrLhKcEtwq/8LA55&#10;hoRGQyDmjWikbyuN0d1RMKF0CgXscy80Rub1gIY0IgkgiMxs/adcqnwxjUjawCo1oXfS5NobsEpE&#10;UahJGeXGEQPCwEAgsEIphIcTH0VWrjOhT8dEIoYgRBzMdFeAwEJoSHDpPwyKfokUJpZrdQiAhOEE&#10;EEQAkHQyIEcQgQVhA0UVAMQuLZQxRYj+KWIK1hyc5KH3I0UIXMiVMgdAoZZE9mcwOW36nanpddkO&#10;K3oTZNulPtgAlywgqGRSDNTJJOtJhKtPZeJbyiKMf1pXVAed7eYT16mu8GCqu8Bk2OLUClpjJqFU&#10;wRio+yTL1OeWuDCKGJNV4sMkIoli5u0oQSCk0jeaepZzOG1bzfUsPruDitBIgdd4rzyJllTVolzz&#10;yfTXfibTm3yJZVFNSJMecUqY0n8IaHS/j6PBEw+gEEEE6JUpxhz7Bbz83iq2TbIceek7eVthiiZu&#10;ZbxvVPpNA8osjZeL3cqqpLMi7IK0GQCRlf++DNomZ2rYFpcFr85xGlw0GkoEwdQc4NRZMpBSf4WA&#10;hR4hod2RuJJFAoNMWbkvLfRRRwCB+KKUSKIU8HeWRp5lj6ENQqjtxkoT8O5/Jp8k/W0tRpsTkiqH&#10;wKl87+gIx1AvXnC83MnLwG4PQJ0pUv/iz6SMtYxblx0r3wWGrUhJBwHtLSV/ixTqCyhRktlm0l4P&#10;jxiWLYE4WgBCQo2QablTlQpnDpIHaq730irBVpUCQvnSmXvyoTSJwoPiUar9TDloYkjFTZFMastG&#10;fu7lLT8ib8jORMv6WtX+itPFhlW60T9ahA6X2fBhIpw0wlGslNdXS1kNJ5oDB6mcwKQrhq9d8PjN&#10;FSODfiZEQ5YH0IzNSWRlKe4Dd20cposhYqJ4dTYL4lN3g5FVU6aHUiTpE6RjzUm0m/8BQOmmgUNN&#10;MmD1tQN7IvkWbkd6STyD6Z0p/Mq/Ep9Qf75LctZdnIyVn5A79yOXbusIP6309VmR46LWxrJl1IzB&#10;oyzlyRmUlcpM/Wu1Zg0TynNZycGhYdyxmSs4hUBmJ28NKTrFOQSaxeJZKY1iM4UV6k08QSHVoJFo&#10;eAUTRtnw5tj1KZLfeOT4ok4gBCEDy5Ie2PM5FyxE14SOKazmyR5ge5F0g1JkFJZ2d8eDKyDZ3rLQ&#10;6rbOLDeQrN3XqplLfvh9/o/8jmUyFn7AAYSwjIx0azXIOSK1BzPBNT+dYSmz1KL5USCSz2tOZ5Gl&#10;0vEoW7qpTPuCB05JkTLvA6NRjEhSLU6YlJz8LpCyQqzIUkFkSiQSKJRKJVQpKmTIlTKDeUEgzp0i&#10;UKvxIOYsIYMlMJPR2lif4aAhEbrAlKLLO9Zookc6nqc09lCQyDhiBJiZAJQr7kdxoGoypQRVj5mK&#10;gcNAQYhYQgYQNFmNoD5GU7ugoiChC2A4pIqlKjko/ETd5ygLEQJEiKK9njMhECWQy2lFoEvm0ao/&#10;aNVLTJcDuT4qU+Ejz8mNcKJTM/CGLMWYUOF8LRPIJMmkYg+hL8HY0l4kjV5QoniZ8ncWEyQK6dpM&#10;su2QcmthC3mjiePCSWmHo3IhYcwpIn8SVTVpVAnPiUInwz3M+FFkAXHRhZTi0vCMqgUC/zEKY+ih&#10;AOGWlAyJaBKEzCac9RyEIB05tZNAIICQXJQ0E6milYikblaWZG31gc/EiNA09Ln7i9KdnJGZTenq&#10;tdcjNuHyCoRPQMNP4xf+5RZaHPVaZGjouRN3nMTNKEumULf5kWuKOoWuCeeoDkeyUa1cvU17TiJY&#10;HLPNRZahFIqCWXCIhErIopsY/rwzV8tM/ovnA7BPKGLLUAeVNtB56KSwFLZ+wlhLC8H7KXB3m6e7&#10;dPZ3GrCi7k95TkR3EoR+FCmTdXrr8LTira8cPaE0KLaZm4rOmGmFW4IFSuYxb671GVXB5yovzDJj&#10;g2mmiZppokCRmkzTTSWpqFpKWbMbH3ATEhQoUO5NezXIW/2R3Sk5SrIm4X5GchKa/FpyVUHbIKGh&#10;Rs/F1/GniWSek27WFOhTc2MPZbt8d101vrZZjJ0gjy7zAUpQP9NVJToB/4VpugeuAKQlc26UZ8Dw&#10;0BAaFg8+Q9d5XDQECg9FsikFMOWQEHy8lK+S63LbxJXh16j1WUm9pBSJlJEnC8PAQWiwaFLjVMKr&#10;biQNAlHdzDm2AehQ4sVyqJNrOKwRqKQyyRCEx4IRFAlS0AW2cVWLEQI7MiNUyBU9FllzxfnpagJ8&#10;0o5f4ihFIyMneJPiJCmdwhHIUygcjzUdQDnTmo8w5JuLLZ7oDuD84mwqTIriw0eFNqTuWV0iRszd&#10;JxYyjYdsas0BOLfySQvk34qddFuXQpYIgiIAhUmGThyiDrk6cC6lmBEfkx5ZvCzqVuAxrqZlIGpQ&#10;ilmg4est6TlrLfKyW0lWKI1cVtBtI0WuDkv9QzaODybHlmmgxpEuvYogQgGayxqcVQqFAiEm7+4N&#10;73XlKiLJYgqhgHMGKKVfkDK0rUFhnYSwgYSWjAIiPj/mylrSJkKfxKJePQKtSda8rKXxqtu8g+MY&#10;1kgN2tcRNlyvEKKVNExMTTRMSBJAsBaRSTNTTIm000lFsdmAGxwnvM2GTI/lR09IzVjlXyCqaLmC&#10;GcjVqsQ4czsSbV90ghGkZz7lBNItOi0ao5zIgspplpGvmHX5zpBbFUsjdcYeNmjfJpMlpbaUtgnk&#10;p9MBaUgf08xMkJjnI1MwrPI/BoZ4cMm/KETcn+HMSFMNCIVJa8SmpcOUHiTDSplRfgGCVas8ic6J&#10;WVMCPpY2rtI/CHmNNVMPCnUlcahJcxpHmksaKsgUZhpGQcisw6XmNOSsrxckU9D+TGNRM7JaTm5q&#10;9exZjUFNP6cxtgggglmQyn/S1w8BBKIQqOOKPPqnbXxoBwekYfRItiIR1caCUWqU7WQKh2keXL1K&#10;HhSBDojEjEltLRo44pSr5zBaVx/MfFgIDRakEyxnSkim8/bK0W4k+9fCyEbqKSxxYRJC1IMiLXqF&#10;IrjZ+JyFIAmcQt1HcFhZX3JobfIpW8Tw0KJ9uzrzLmzq4eaLJCRJ8FQshruF+UuviwrTLBuWJhZs&#10;K1W/7KL5kXF8S6kCJBdfEn96LNr3IfFTkp5fFhwmfBbK5oqoBGlfQgXfLqIE7qKIjicbJ7EEZWQy&#10;gca5DZCp5QoLhJfLVixOkNY/wxFREX8kdzUBlyjObr/dnq4e1ZQkHqKaphgKVhAbF1TQCcEhFCWd&#10;oypQk+8SEFLUK+/CSWgSAIvYaI9SvZYj7I1YRQcsgVYF5sUV5gHAbdhJZCebUCVKXJtKs2S1ERC+&#10;JRJL5P7nO9fJVdv/6NRNNCkxNC0003Gx4WHsTWs4X2eTotsi5orBGOO78tHblA7BL6P31jgkFVXE&#10;yNS0dtxMvQVrewbZdYRSjyR7RtxxzcSx4N2PtEpHwe8Hzu5aWmkAiBYCRksBZltpabWTJCnaQLW2&#10;mWtbJGbMCFYSL/1mDvTLMyuZrf3GPjUTREKIyXe+42pK+GONFFgyyetT7iYxT5cr7UZaetSE7eqh&#10;NOjZM15m4LC+tGnKl4uikvx5ItH+9SE5LLGlKA1ge0mkpSh6IHpTTSW9jUY96GaabvNnwMYpfvbA&#10;i095XX9IfNoC1P8qlJR3WJ339W2EYvdelZyVTa5QDfBZ7S1KW2DelgIDfBXaUpbbr4N7AWCCCC0b&#10;CqGdZapgwIVQxCRijRDSDnpbhVpIzk8BCLLFfTwNSxbOT5hPAIGoskKjkTWSuNEzXDQCg1mERJfT&#10;0bFFGwsPaT+DnrgUBCqPcbg1Zi8VA1t1i5aFg86hBZCxEqzIhRRQH6nCMns9RKvXK2vtDXtjXcy5&#10;Kf64sEbx3JyzPXOPye+Uyzl6EsXRfFHarONW7Zy12sFt4gnmmV2z1x4JcpUncpB+WHlDbJ6f04sF&#10;id30l69pHVhCmJPK9LrebEMbMySBEiC6yKjCt3km5LONksuDcRsn1WURL+4DhxPK/SqXl1RwtGz+&#10;qdUc7WqwGXMpNPcnlCESogbcuUj55XW9wUgHaXmmn1euX+hZW5Eg/rk03rfBoET8oVCWSfxKLJEI&#10;EgtQl0wIgHMGNhLAvFk1yOWX1t8m3OBq9KtMn2ter013q5fC+8naynvMYOhTe1s+DyzWOWcFbTRG&#10;IgWiYmIxMLNraJiQKaFpa0sz2RHXMK0/VhS0r5cR8WzXsIxI2i3euOC0zWyfHkgp/IvcMhEjd1Wm&#10;lonWkM/PXsIlLufcmQVxjEwRCZ9sfKCVuujwfryhyWIy7CY+827e/8jihVM0btuKXoG9gIIy0pbW&#10;kH9l0vA3gWCM+lLa9IP7LtiDYEbxlZbE+KK8J9H1/Z9OTxzkfsdmQigv4uI0HcuKEzx7voI+D43i&#10;hdljGLD8SxRhkhlfKty1HloWazXsrbWFSaKz/VNJS1LTvadqpPNomxjWsVe0qVb7JJDCEWUaP+cY&#10;qyVh4qMj3vW+VwTzZ3Z1DY5rlDOCbTsnHT/v1rK8XVhpi2r4LJ3gkgM8S054nq24tW6uk3SUD3NJ&#10;iiiiqNNkCIZYrbJFvvjwBuB6mERNYmm7f7k5Q6IqUZRd94HAQ2qg8K7VrQ9LyT+NCF8aBoFdIx8B&#10;4sGo0acMsW1x7XwpAiDRGNGynQSGIVYFEZZgoghF7JYtBxlFkMssggUUmC9tIo5EShLIaBeSTEYt&#10;DILLVBBlxpsnJfr8rL/V2FtHs/18hk2Kpc0/r7u7lWsL2ttb229IWIr58S4+pIKyLNHsfFUbkhNq&#10;Rfe6xSARzw2LhoGrWaIWfJ3s42OojpFtfJT+uurhYLE3P5YS9afX2wK+IddccBYWX8NdTlSLEz8a&#10;uqqyGjOe8l5JrO9So38a1suSulDIhQElJQqBWBX1rzbyUgT+NecpEpyR6PJNQkRV2MUsrIpnvwlU&#10;AI+BEIAh+wlhHKEJ5PEXiyg4S9l7alCsJ3aOU48B3cSmhSaJiYSLNNU0LNgxtrHBYu+in6XJmoxT&#10;dtlrxzGrbQPv6KWlUzFCoVP5+agjdgyovK5xlvFWlJTZc1WUfH1hDdoyL1efCZLi3/RvKLSUsbcr&#10;kkwEzTS0rTTSU6UtqsVWALBhSc2K2b2dy8yYou/2sYPLMrCKZUba33e3AZy1YQu08q9T05MY9LGk&#10;4L1wu05J5rHBoIpm+a3WFdUzvAtBU1NJMdQFmOYClsWPgHHn58pPFBIVUWNPdcxaumUr0PtFbO4H&#10;QkuLYfzdTVoBYTtcQSnt1FqxRunYlpNYMaPMp9ytVXf+tLywqSlcbZU52PyJG2BpRospau5OB7mt&#10;C2YLWt5QwpZYohZYjSCDIAyAELLFRPlipJYVGURDFsJthRzRtLSX9S2aeXHxZhW4TZyvoBCRFeCU&#10;ECh0lR1JKCMx+35XigSmvuMeCwPRa0nUmDw0HpQjZmySGOBoRYhBYLsXEg7NjI2Lq5QPFH3wcORx&#10;aaVXEjVQ19Fkzg0AFSIo08UceQS1U00lNU25DS3ceB6FpRgpFHE36osB/AQqBYNGDeOT9CyL2eiC&#10;MLBo3TpKNkr5wLZYsLjx0eFMqLKBygIBCjd0t24IFcXXNrWA9lteQghkGlqEksgCga+paAFmlDHk&#10;hGgS41iqurxVAbwtQetXQH5t6SvMpqwdXJIurjwLTrjPfFhwixt60jVKQ8CIPGRsnd1UqvQFysVl&#10;EPgNKqmB43S9tKa8maOJsCzbWq1oF8OrCr8z+n2861LtvKqnLU4kGfdRQ44S2jb8Y2J93z4Cl78D&#10;azfSPflRWtHRybfRQSSLLl1HzI7g/QeX5QvbCoZ88t4EyUTBHoEn5UtDmo1NPgSa0AUCIJuNOqaS&#10;wgBzCNhLBji55uUH73FcqW4353rP7ia1PvAqk5/gLiHT5K+Vy9ls6JBqVN3Z++R9YiLCmDmCxSxt&#10;n7kkxNE00TExIGaamhYmmmiRXmktjnMCFn7riIsOpJUpBWnC8e7iZozRMu28cQ2TFL7rihUvG3Yz&#10;R7dixKLLkfKGyo+zppCclYh8+SPROzKvR0sllh+VtjzdK73MjlrfSlK6Wt9KUrAxjERY60v7UkTx&#10;tZKpgIELzraIScCpnL2u6quYjkenLlEvJpaTlAXYR/qrs05pcV9JVSt4ObSKAgEKXxoAlYefyaTO&#10;ayAJnYtxtQEpgttyaJRAUMQ5ZQCCCnstAowFsfLQUixdVJmJMpKr/1FgdAlikW0tE1zU/gCjTQpU&#10;V4hix9lPkXHgQ+Z3VITP4HE2/216vV/dF95h0vNZmFFklg/XvJ1q2D6GIWMzLtXFgQCjynTVfR/A&#10;uBg8GuuSUfdCINFXBQFRZolwc5q/6SlM2tba/A0eJdc29eJGdn2Va3AWz/e6+xa2JQacm+cSlpAM&#10;0ZajoasL51oNNwG+/rFgpJKgAbowhCkKTRIh1oOSfG9WtRQdLx1JlwWXzI2JEw1qtfi7vsVQC9xJ&#10;QdxqpNMdo70eLir55V2ldjPEwbLjrXbnVKtVxfPq899+KwWviQrro92Sb8DnmPL9bUkj4aVkTzcP&#10;XpSTzFsd2a19dUc4GW9mU2xEKXUYuSj6RA+vKn3K1R7ExfO4881ayUq98G4MUbTpOJQFvY5zHOTW&#10;WByA60AfsffwX2tfmJa3v2vEasWPVo7coUs1rg1VVVNhLBjYVZaj/2jlF9vtbi/+xrc+ofkS1HQ8&#10;Yk1ZaHUOUor6ugPjPurRYuum6nGJiO2taxYVtImFWvB/FktjWvmVzAvpyWsNlI0T95m//Q2PexdR&#10;ZYKSjGNufkf7rfLmxazr2Ipes8UuTFXj2Y1fKTlty9pSLYPOVQkZCbaVHbSEB7bSwPbR2KtQnZgP&#10;JWYCmons1kosXvGIozPGWn1DMtrosmzYrkiXABm2cp1s7qpijamsBiFSxHogA6KvNCEiEkI1LAAA&#10;AWwAAAAAYAAAAMAAwAAAAMAAABgADAACAAAAAAAAAMAACvmwp5wUHHEUxFOayA7gPrQwIhCLmRSo&#10;mKoXajbTpoY5C8AgLNPMQgAHgAMRYEAxkAAI0AAAAYoAAAAADAAIAAwACAAAABgAAAAAAXHQylmb&#10;C0SiEiC6I4h6slcahRYAM0WYua3TEw1J5UMkB05JTllt4JZhre3ZOaJEtxn5+Djy25o3Jt3aBK0G&#10;rO8HogGnPfXaLGEhKK9YqS8gWLNayhNJMEI/WmkNRGpoa5XgnsOADOlFq3qoVMIItKZ6lViEgOis&#10;9N/SS1aJ8aU+Qz1xoaVxpQAjnjPQYnkFvhlxgGVB5dW4i7ELJXsNSysduSVU542XI7X/kpI9HoUm&#10;pdSHRLEhaZ7q0rqVPDBUQDL4JH0tLOPsDFpN66JXt5/8SCL8nDCHUumK9sUpSNQBe6aZpCaLMDEm&#10;JooCxaDiqQK/6H5wlouSjGcib76YUfrgFpgzIBjELGsPQDsVA+iiwqBTVzQUlmAZebNFtapisxv8&#10;jWoo3FejVtF89clwLEPUeh3WYAwEAsPLSBHnGla8ttSvZ8k9POgzyRm8kyjcosjHPK0uGbwss/RI&#10;7JUeQQURYh9R+KoqsW50PuivCER3rr5mR3Iyij9Ajc28MgWJxFP/cpPzcOUPORF0CbmGZSESVPzK&#10;YrY/eWvIAUt+1l6zwXchlDJMiMQl4+EeE9p0vJ1tydyCByCFq5WwuASdrSx3p70pZzIKzx5RoiIm&#10;DX0GiQdKhGxjL0KKxQOGZkxZmUZ60hp6+/hICAjngkxAYMpRzJ6lOD5gUMGESafElgUhZiFQ4YIa&#10;z1s3IIFaoKcKKQyc7aRHDGrIEHL84KOC6dcqPbRdbeUeqICIDzzWLQntWQFRpxM7YOI0gyEUsDZi&#10;0wMHuix7ibTho3pBxZIZ0UgpzqFGHunXzo8Netj/WVoREwJwmZNhpVqCj6EiiCmyke0cVYOqik+q&#10;BgpgAAABcgYwhiAZBCEQAIAAAAAAAAAAAAAAAAAAABIebWHuy+EM6iIBhgEYAACgOAAYBgDenuQL&#10;GJzIxUowOgJgAAF1AxqAwP3HqBeJeUAkzNgDWqoBsPvR/mPr+T0efmUIShUFStAM+3owCwcnTF5b&#10;UgrEdsk36VOUTQJTeqRECQjGw23K/Kkgb8SB7kZoSDOAa7e/i/Na2SaFSYiuJh78JLNQ0sXNAi8Q&#10;1xpCtdLWwMXGUXIsvEKZI8N9Petfw6EfFFiSjoJhogokTvd8CPWoLSKTikHZHDRtxJ/o0k9dtJYj&#10;5aXSgJ1LOshkSSQNZfAlNWohRVlX5CYb/LBNNIKm+6LGh+GwcwgggoaPSidsr4QQMWGjxKTsq7It&#10;QYKCGaYHzsWZOCbEGBHGI6UEoBOAoggAdCMAAZko8FSJCJLoacsr87t1MLdNeTy3ZX3XNPerea/3&#10;yrYIHS18m1XDdQRCVqL6+rCwQKtImBYEARpgPaUblbKg396gbiQLV7irbO20H0tQACkNdTI7dSyC&#10;KwN5P2oJSdiysKkUrVsLBqSgqAhIw0AXU10uekLswqdvQX2/6YDBSGjKljO3pqlhetQLwtf3m/6h&#10;+Zn2QKPEyziUDTbTbOJr++jk96BpAq8kDOQHhTYOClJCBSk/QVK3ghhY2Hzb127DrAt6DxZnor5I&#10;IWNlBYh/y3qRPDEALiESLauKRItqnBYYyZsQJW2fOTMoaalMhCvUlJuWwiGNe0bssywPvZKXAla5&#10;thAEOQkMYkxRKhFfy42T+dbHWxRz8BigABixvyCnowk6qQncKFQMl7rMEhJmA6jK20PG0dGVIIL7&#10;5sji9YpRsECQDJvhSgxOP4/EnjaPnU9kgOfdvjJxBAeDfTlnJOskbomRX1cXRp3SUHGxO1B6BEHx&#10;A3cwCMLroH5AJgohp6FjxhRRkNFEFGQzEQMznwVZo8miqhI0bBlK+mMP00cE6dqyQd2f2KYxOREo&#10;BmAPyTBlhNlsVKG8Wkk9eRBWTAE4K06bQJgLcDnMvZ53ZWyiaZsJkrVsYKUDTY9YDMbNASbTF6y8&#10;qgAV1v1rIgDNLytZgr8nMbYOihqAcwHUJlpeDlH8NcrKQO1ztJ72EgcrycyfpYysEubC2JiK8olZ&#10;zWRK8Jg4i71FS1lfpFLiWRXKUwc5wgFx3Sx5qPshMUKATuhFndBusPBup2xNAm24hkwm6uaLvCeH&#10;tcjEF/kpfOIHkByDMAGAaENKakgsr4MgUBjGAoFynKT30dBxfJ55BTEwgsSm6hIX5iWncRWkJfx0&#10;O5SAR8TM6ukK2w6xJFApRRlGyJJ6CAzMlCF7iLC25xbOycpVf8EAlWaEqzw+y/rhxXpwaOYJUAyX&#10;xPRWaklS1lFPc/N9ARmfXJSQxlyrpkzsJJy2kwyrv41UyYGFDEiwvEfIW1ZvoySpSG6BYocWW2RI&#10;QVb5SAQjUa12RBI2OBuwB6okJCMpmTKIrNIrAckwgjNgFC6OXJ3IAuoEhG4BmAFF1827xrEllhBu&#10;C2MEYZ4UvEVLAzIGADSTPqEbPeiCsGAwEIqOQio6RAAACAHpVswguC/cUj2kE4XhIh/SKRS2fCG4&#10;QbCB40avOts+mkS8QkJCuS2WmrY2TdMEBwgV8tq2xJY+0JpJ6VfRH7PcnGP4ouWdDIBNtGFmeStK&#10;+zjj5hKW6xUV2THhYj+ZrFcxn4hw+wUEDpaNVEx6uMBwxQpBIaNkTgjAhumq6EI5JkdsawgUaAlU&#10;jgYE3ZTPp7EcCJ0WZt9ObpRJQDScCtR/FEIDGEJmPcCcTG/Bjtg8m9ghtQMcBrRoklQimMochXeE&#10;hcZpxxBFEQEkBihihIU+BGciJXw4YlmjKGBAIIyzOUIifxa1LM1mAtohluRlpkDspfMTEppmK5ao&#10;lfEaYBd/RhvR+3gRAMYaEQUO0qBkPDHMIgkaSg0NOTKEzmDMgBCdwARvve4CW5wamRKAAGLFAAY9&#10;VACdiQAABKQWwvQfWDAEoJB9BEEPkiYQLBQ0JUVfeFpJ75OfR44WiQ98b5ix0whEEGwhEESemHi4&#10;LAzkidPt/gh90FMTRiSiIWyLAh8ijjjFg4kSOLFOfGwhcq1WivQtvzZc4UxEI4sGvhqUYpAetgvN&#10;tXHs3sG0AM5mXxIyLF5B77LiElJrobNVyDQJb22GMsbIrMxfJrmkVgP6UCfLHhm0dsVMTPydEOiI&#10;5JxXWVdHBlGDYaZRsg4OM4MNpbrAV5KZYI4QQVaV8Zk9ZqQFauJIdXjNilySgm4FnBsmt98aXixQ&#10;VyvN6eZE5rkD7C/TJBoqxyLg6JLSbW10om6nPYEM4oz8HHGGmTuR6wr4othQA4Guw2mcXx1kBnCJ&#10;mUXw+dzBy2X/ipT/i5FSAnuA0CaNZPdNAITupKN8ziZgrMkqOH+fDkKnmMAFvCWIPNjxCMYhFILP&#10;oqYeMjxl0g4JIYQFEJqEtUZhiwIhE8xIYmMjIyAAA1vAAHHcQGIqgBAkAo62DMRiAMbWwjzCLcJE&#10;YQrFwgM4RNlggkaGgXCQSCAwkNDxi2nHWFlPCrVs6oIFk/HI9adGjDcKOE7hT4clTTJAXdOk63ou&#10;RWW0SLEpG5FRscI6qVjGItU1CrSjIr+gCkQFNqPKQGEj93eytyRHon0VXsgisok/FR+AIklJZJGl&#10;ho6S1Lvyl9LRTmJ2LH0tEvMWsopv8/0VNXxu7HU12u4AQj5gzpaDH/vMxkXSh2/CwR5KAppysXlW&#10;IfRP1xW3twmwgoyORHq0ZAA1KpWW07uuRFfjdbdZ6M8WeMjB15o8wddN6ZeGzCMWYLfmC4h38189&#10;Zyhsj443xexcPNQz3jLFhU2GtJTcmGWs5EJwmvYVkziz3JLM/Ldz4mUJYNinW6LuBeuEwmtKbpA+&#10;l0RuWXPhiy+evA/pggQXrJkJjbDBhCLWZwilVhPBBtjpXgsJFTWh1bGpDKaTGDwNWSYnSl0MSFCF&#10;GEBjAggABANAjABI4jGIoCAwQIAEYIYAEDAAJUCEwABkgWCjwRRa+ChJ33zcfYn83r6nMW26/SKQ&#10;mNGItup2hiKfh3el8HMR42Ma9Ls9ZYa+yrNrJnGkZVtEpL7Iv5Y8ZFP8sNEsebTOd8R1KbS3NJsb&#10;jwY3SOdIxQbKfIG+5IjHlPkHe5LNL+TTLlUoLHP2EoCKhT2290bI+ryav3ulLv4PmEUZVYyYkquK&#10;yIkMjV6KYHSUU0Ir7l1QVkwoaEqzKre4jQK3cJsOycFPbboJf0AmvLwlDGpmFtOvKkUE58uV0Npz&#10;inZHJyuhenwNTfsNTLfqK3yUUaoinAHp9+CACtbYrCiyChiBFDcwBW4ezNd09EHo97ZPSVMT9cgj&#10;MjNKmJF0hQXX52Rz4rmAoJlmSBhQbQwZUrspPwmRgI1UI3W73h6LgBeb08BXmZabGjWVGpJArNNs&#10;caV6iSQI/GGoPUjyt99S5rSWYMEl8gDIYtAccl/qA8wkkDgG6EHJQrHttgMaQBNg2IyoGA2bAtEz&#10;obERIAIAABAAAAChAAAoZAB6AIAAYAAGYAPYAEXJVxYJVHmRSelugomSalXPa5hM9XqYnI/0yWpt&#10;pNFLUsuENpxFuWDB3XmSnE9C37mKKkUsPBO1GnLcGciSehgthYuJ+h4beDCYIW65HUFInbZ7DuxY&#10;RbvIbDGzDYZbteGofgPbzh2m8gD6gh0f/OGWTmT53UngfUPQiQ/pihs+JL7LD9RF+geTtBknrB+R&#10;aZritqcFadqiO0BfE4ugfS8DqZ6BNG9BOEXbwF6jxa18bkk/AYMfJ0sd53kY7mgudm+Tk54UP+a4&#10;BknZ3wbJ00SdTvgWnpo2t0tlgusNetMuX0UrKXgMFGbJlpeCqFnhTQVvZhxreEK70KD7xeA6nFC/&#10;8V3oHUQjWSD7AzfxpiwCxsTnl4fmMN2jl4YwoljTM7m/hF6VbGAVuF/uq/ApHvkntm+9PR98DSSF&#10;K4g4b94jgL/lYWl2xxFHqILT+0PWIyk2HpVg1JIMgwBqb3oGcHFDmeeQI6OPAIyBmCNQAgAAAAH3&#10;y+ojgOLwSfnae8SYuvWxP2Kt69VL4ds6uRyVKE4zMbP9hTbTVu5ns6RD5Fgn3IE3QkM0meDCGBtp&#10;niyngKUgYzbRWRqOw4XfYRlE9Dt5QBA1Aq63NmZ4GhmpApIoAiBsVANPXMChglfayuNHz20dkOU1&#10;uTsQqGdrHsdHaJjioFKYtuyuWmXbufAllEoOBQrAgnQfp9T1JIVBn1PS91BcvJkluhVF095IO56e&#10;FJAB2uE9OikloHawhC8DoVUAKvUGwC8KFevzOLsBNfgULj5DEHRCpHuPcdBRD3igXRf+OBERl7Yu&#10;lM0VQSGAKDh3AMiT2ErLZ/q7ggm1HcsdynrfHCSwrRQWlNTk2vK+ESfhxH4RJsKWQ+eDD+gJk6Ln&#10;MCo5DXEmCCJ9mwm+WhKmCXDfWe0s9gy0TNsCxPKUUHYWEK5JEpTkSFBZ2chKcssWVOWY5x6L+WDU&#10;O8sCUwDkAnaTu0Msh6hlkKmKol9AnkzS7Y71RSHcqalIcdkF9opJjGpFVsNFbCb5pCfriNuhXusZ&#10;JCdHN6kKmZQgID7Oog5CUtQl6CaTQrAQ3MuYeLgbQY75K8MyeJvaPsUExVj/QDRG5fKHO/5ByC8t&#10;8IhxdBrNeckMnCmoPi0tywhACb+SorqZdY7CXv2ODao9ASaBRWkAa0ioTFzrs5GwfhGh/YW0+QW+&#10;YvyfKV5eYCU20B9m2gBsJMKQ5YhoHtBAmiIg6PQQVopBYQH+ERbkrAKCARTPBf5ZrIKNMTs7lGxf&#10;DuU9DMUwxPqBUU1fHHFp7fHotPYEPROl6gLlXZ78q7Kw6fciLeNKL/JKfyQVXO28CB3Qm+Cify71&#10;kH85/yB9BunW6/GqdZZ7XujGRbity1xc2lD5DYLjovCet+X+5oUIQx1ZLVpGI44a/25WsCRyerVD&#10;HvPL8a+k2lKi0pSOpy3lMruWJSMiYCK0b2Pz2NQuCgkswOO1fNbEagL8TQDcjCEhjsBJxDm2EMma&#10;dI920bj8kw2DIvLQw6M9y0DggBFgWkqHUYNQFmozRTDIhD/lcW9TewLkpCAAGv36rTCsK0c9S3QX&#10;58Ef7BWKQchRX4OQ9G1iClGqQ7HZ3pSXQQ2FwIElDnCGmxLJ5jU0gVhVn8VEJ7e2vzdWELiQdQUG&#10;h49KC5tJEBk5faIU9fs7718dZC+t/jffG/aZel8shulPRiIpIOh93rDU2iiVPR7UimPokoyKfyps&#10;NbMKsEjyBEmy4CD3EOXc8NIiMFDGZjQFotQm1QfnyWR9iWQkFTCJ1eWqCoDhZRa37/WrCA+VdACU&#10;ybptpJaw7yRG2m0LIppWj+pIi0GABwybyaRE1wB/gH716/YCfzGlg1fLWTYnrT9oKzHgVijihNhE&#10;uLBAcIHBEMfBY8JG6slKPgW1VG/iLGjYuWHvCZL+TDcqdsbDJcVuRiEmJXskJ1W4aCBXBwZXwf1E&#10;qkMoxgwARgzBmX4qkrttQEJehEiAlN6g7LbILQQNQA2jkAdQOQZInRlCWrye+VYAAAFzThWS3GhC&#10;zKeSzJf5t/AZKbliQKT/yM1OVK2WBb3mgcl2ue61aV27ffcoa2sVNYzl4HAG0uTwVb6TErokTsYP&#10;TdvrJ7STfw41xPwmzm+lzR95elv80hW3UoIKpKJfRS+FmssnV0D0GUCoq4DUtjIyTIg1USG3yQpY&#10;opJJL2jNFqLc10kDWrtl1H4Q1pprLIRChYghvEosQ+VGFvY28vVAz9BP1ErI+rcdZJEZ5NE9qkkQ&#10;IgoggoiK9mReFYjSfSfX8Sa9vJ9xL2B6322up68qoS4Ajcuo8I5mX8SVl19zV0nf4j7KBtoF5TE9&#10;a6wblI7ateXo5LonwIpXbYa7IV7qBK4uaIUesGqihF6bG91VpvZ9RSYiYohyfiifLNb1UvtdJvok&#10;Tb9c95rzz9cv9QylRt1SzLPN+JwMkHOOoG8nm5FhRccLChI/JMOR89hRcuhGFUj8gsWQSb+LJkiK&#10;LDqJzKcozC4rydvDkEjPZca0IwyQeJRIm+of0UJzoHEEEEEjSZ34vhmFFo2nZryPjYdkteRGFXxM&#10;7qosPFosf/a6Y3diJJJJJJJFFnmx4SJo0UkGwSsQcK++tqPelG8lsLz5jqxRI4aNuISthMFE9zEg&#10;8N+Cc+9hM2CdWqVkY9lkehsEv4ZReiqaqNvLLxh89JigRoIKRERQ/3mhYmkvp8ysrcWFfTQhIJNQ&#10;BYNEgjaTqUM1Au4wNyFdJM8byPDa6fJdNJFkkkjAOhM/hOTI61F9i7RxKszRs9KvicxuosSmsUUL&#10;lkpryMlp6mmsjtNJoLDbDWOpmcUhEUWSSSoEVUqJAMkkkklQIpKokkkkkOU2MtHo1NVoSJEyhei1&#10;2/i9b0a0zr8Oluy6vCjorVGyX8ra3ZfiSxGKDUaJJydSiXsNGsUkkUlEFxvpHuKOTRQCCCwVrKkU&#10;YCX77JxcG0xONih4FnG4VkDkBzFbSanJ+3blKWnQtci3ktFHzY9z9izHfdJbwPRwLP38varBimTZ&#10;eX2fvLla6vESLUTWtq/ZbWWC8ntA7nvY3+pGk00E9bVYdPXsdnJ7f/qN5tKvte/3qoZo9qyDVWFV&#10;lTcS0wL9iMFx3KkS8Wr/CC/qpeyOErWQQ9zyiklUt/LRRLKz7VH/9lCzSx5LZrfTrbeYUJmLZWe1&#10;VnvKRDWW+14GvAq4kQBsjeGOFFI9oBE+Se3l62OYq0/ljR7fYNt2ZSIutEQsQt7gZDGykIKUtvvq&#10;i0vLEVoGXXuNUW9rAKQmVCxnoQ9p0VkONxpfz1ScuogqCQqwF4lBfRWIp49uCDyv2SJiXkgCMhiC&#10;2UEhPW/l7QZVtWZbWG3WkCAuaH+CbMd3d3U5xp5VS0Uq/qLS3nifFLzvauiRO2LAYsy+9QYsR/o7&#10;zOmWHmGhapNLazx5s9amrU85a0Luqnd+e9LXGj80kgFPPvSrQP167WJonTlEteSJ92y8p7iY1DWr&#10;ax1fXFLL8fZ+E5i9natvFFwWYlYbEpAL4u3qN7dRTTWIN03VotbTRlqgkIIIK7QKojJxSqxI0oEL&#10;iHN+snXUQhfaPeobtj0/mqY4hJBNZEYEJWxJLT6yu2yhjPKpA02MxLpO+/mgbtkSGEJnJLC6OVsa&#10;B3d3d3d3d3SIYqx4Iqy0Lps4V3HrylU/9YXk4EHmgyz5jYzvxkSV1tEqvFFGZiOUWasO6Z7pnpma&#10;rTZLSRTbRabYqiWnLEz5Ckzt4Iiy6toqf4USWipK5QODn7NrD7eshlE3ClDbot230/+tAn7eSU3i&#10;fTbxpOrJ61UJ/W/LIgfy9rq6srkqXc8ux97tVly7PMrlqzslisUllcIPszm4tdYkUKDJnrsXd7dX&#10;lWWy8SqDlf+vZK3YlaAnDCFXVdRy+cQH7dd/qPNEIm+Wj++bf2p+WsxaxD75QLKbXOMg+9TAIouT&#10;cakfN1UUkDcCsQLDlsiNt5JtD4mbR7lZTO0Ej0bscuCxECyBo3+4s9squIRC/xx5BCxEwFJ6z0vp&#10;R9+Vr72X3k1/UlUgdZctqTgWeV3PhRIWXA2X1HrR40SRgVNKlCb08Hv4ls+6k/qjOT6wP5SddbWJ&#10;QdZYmbdtrOn/liL3URmRGu6qP3FAnavYt+BaqH+BBI31rFRfrf4OL+riShWpvk2RBHi14hCIHFNR&#10;xZNeHhL5qaluqklLlz/5WLTFjjRjHliYbolh0hjei9XNBqVTs2PNuU5vMJKeMWvKPJBaLfWpz3JM&#10;W4kDCixM4kgULp2osRMbLFEEoQQSLQBSJKQQBwPk035R++h96Nn7JX9YqNE6Xx69tUy5RcfXYt80&#10;0kNSEjP5nGMbGKQgXiXxUXnqzOnGp+dEibsse8MrVqaUiLygIHeOwbZKhCyyg3d3d3TM1W7u7oms&#10;hABqIITFFliGZmxALkLJOdaPUoR9PBrM/WL3AiKGTZ8z1inRHx3ldkn7FD71t/Eq+v1Tlvv2wn8X&#10;EZzxV93WzUqeD2QPbazuL795PrIjIzI5YHGbbsVLR48HX1Tm8F3G2TUxSsnuVJb8c9LqEkDIgc9a&#10;uJJ9jRJB9YCUP+djgOWoH/iFLLh2qNZnqZfFAmA+gnObb5JVO4FcZxGqUWwkVAuWgWkwGTsbcFbb&#10;eTyrs48nY93vumdkB/FI+k3uysiUidnm20yX+/3EoX5A5g6DpOV8xeQLWLqCqCF7ibLEgq7lKW02&#10;MLUxHIAN5F2rsevy2urxVKokLKZXlfTXLhaRa2VHIQSuJ3zE1KTJLJIAbv4kQHr5lim/4be83FQA&#10;i67hVgEQ87OzupP1hVQlZh1Aje4KXnGry05M+zVjmpsb+LUOK43ezF8NAQRwzZic1c6xLGzljMeU&#10;SJmzTCWrbD8+x9buzYlDpr1gfJL4aFCofSoI0GUJFLRsKpArjKllwopKERdUHySg34wgAAECSflG&#10;ttFqwLrSw87mMn/1W3xZokEf9auU7aTB9CQqpl5BoTBsOsTDOG20V9C9Mm47xjiv/YKqCRoyFOpI&#10;NJkReh/4mCwX+rrjdh4wAh9gz+iyleWLC0tnaHFeBiFiiiiCEZGIggcRYiAn4LdWfb/qKKYf+IlH&#10;scsBD1Fyai1Pyh3RRwDpID+Wp/HPxf3q52y5tDU352viUiZe0L0Em+dJzOa/H4pzKuxH9t9yBcqX&#10;j2diW0AiIiIiMzMzCSRQFoAqKmJoBAVyrMN1Lm5YxT4dxWEgarpNrGGKDQuW+sRHv2XUREM3rYgZ&#10;gKg7L5rGQSNtPxRo42CfK4pG+CalmFKTteGOJLHkHhyDc4NWGgWY/85BxpvVqW4nso+NVto+tQ3h&#10;g5EX7poi89MG6mgWCc0pQJSGz8T5Qlj6n1l6wu0iHsJLK5wWbOT6RZvffSWv4NKJbi/J0quyXifS&#10;XblaqVGq3dav142nU3rQ9AkRDgYEvSxYoK+ukZ9akk9fQ0rt5IJkxt7r3iFnj2ezuZ1vP1m89SHN&#10;b61pa0HqeJpLYShBcxs4NSFvWrygbWR8n3mqmDlnCqut1uA9vr0ypE9PR2LFXbzafxHpln4khmWv&#10;ddMG3k4Wb1wet5MxIgrcKSNBxGL+A7SeKolKS5NGuTRa80/nEyHzroonR+ChZ0fqteSpSqIR7eFK&#10;H//Lh2tPzYwsDOBWH+5W+8vrjrFarEOh+uItuAtZuR62BeSyso8E1sso9thiowJo7bYhZrJJ1lCx&#10;muclnqyRlL4tkX0atr7B5peZMUNo/9rxx9N4L+WAXnDkqfvvCtqZ6uPDp3Mru9w0SYmldQrWELws&#10;qZWUXs7J1c4VMs/Ca91NoiKWIhCFeuU+y6kYfCtcbHe/X0ybb77SB9QqG0197zasPR/52tRezySv&#10;gwukGbMtPCHxDOJttoX6RXk+LRHsn/aLSf05MNqiXupA8Wn833077+CX8y9gab0ia1CMFjlZlJA0&#10;bcUXR3ttv/zAUC+vj37ZfvNCSr/80A4HxGCA+QHD0Wmi/WmTqwCZ4QmUeRwBIAINi2CMSekgd1LE&#10;Yt1Zlr8ceCQrV3bUgxwBiTELRe+YiC6OXJIilOUo0mCyY1lkCYU35idHeEq2ryqIka1JJCGuhf81&#10;nKwlkcchPGJQ6bgRGZUGjGgwCQg9CeaHqTEEhkvIkQ1Y1ZSn/KVEihcLAviJEbtNJFzqQ0LzXqxW&#10;DFS3Q88lvPNWmlNrRsAbi7M9ePTjBbLNvgdCkcRymxt4W1BDdD5VZD/MlcPQ1Mwm0PlN0dt0hYXV&#10;bdVVBar20LCpqqrZGNHdI2Dbk/AaHvFySP+qArUv9t3XOcvRohDWDViuiS0yX1zgtEJj0bnHgUFg&#10;8JGZalQdS31wlw05mXy0LGHGyfga2FmosnbbkjBph0lXDctXMnLOTxatSWP3ZcKpHm/OBW7iqyid&#10;xqzwT564IJRqEvR9Dwx433wtODRt9a0mybweYdM8XNdHEYiOjr71smtTfitkR5oY8UFoJIEvshLe&#10;o9oG/k1aWuPJcCcCz5/sfo2W5XEN0TTc5cFhOvLl4RGxZdgdHGKPBX8EkuFBXiScl94vBefb7FGP&#10;SCHBAp6nr7IC1LWyvkbreq/lJquxA0FseLB7Z63HKlS63uqykaGaLb6++4Xb7xQtg8m03sWLLdaS&#10;32ldbER+Tr7YjRaJlsrzLN80MxSeCmInJv8UVixCyjoMmKLScrjb9c1Qs0o2+uLJR8D6vq4tNb1r&#10;BXLeyV8Ui4oDxYouiR16xpbzXwku7+btOKUrcvqfeq0Cvq5T92LkkUn4v8n+LV879OEeLDI444p8&#10;V+y27fBRRQfkcrHx4GpNpymwdecvmQkR2DI2D2L6DdfwmdFGpvk8UAygHsAe22KiKAYVrRIwbmc5&#10;iN5CX0D1sScREDqARQCbf7ZGfikQ2Qot7FQIWesnYRCEKfHvhSPWrBp/Vv5nWB6Y9xI2flpPNAnU&#10;v4GmNJlZlRRebWeMsT4lzBLpK0xeA0ZzZFF+8SZi2km4Jo3aeXOzfyirGm9qwraBihXnVj1UTnkt&#10;uJM98PSghH0SOe1uKd71WJEIKZM6+LRaVT8T4tK4bcOtsPFMBKCnQ4jz7evgdadfHhSvgvRnLzA3&#10;C8jElkxGNKIxM8mqMUF5MTEwXAsoLhQ0G8nn5JT2MalXx2RoiHOrgBj+iRf98alMM7R8rggtDGLo&#10;4jkj7bMsHp7xGWSVzGY9E0RA44m9lnq2JKx8Vo8WCxQcHeI2ZEXrzOL1ZRCCLRvtoksmJiYUWJo+&#10;M55QpGJhRQumbV4VzynMC6NbDbAIwoxBspwfKlSk+x9bJzeqy03Rzq4qp5ofOHR42RSJlqkGIvwn&#10;cs4eIhF5cWBAr+DwfCMHcYStf64BVOVCSB3xo9vXssulq3/5XYLCWyWriUoUSY4lUlqaNhIVh0n0&#10;loRBLF8ql2CVZAuhXi06TaYeLNcXvF/2PF89cvOUfLFoNXLGYvXbdn9WWHXja5OUM0UW2umdqwjN&#10;UhPC0155cF4Xu8WWThTuvO4qIXhPBIw/usfHZ6HwJsXLFqQ2q7ySqQ4lI+VeL0ALRyfvLiL9fu5e&#10;ukcDqY6lwJjZpIXMc+qrN+s3RC5pITiTlse4LMsYwUcGeJ1g07rB53VmtOkDkWlpbPWZDle1SAlW&#10;AmqHRAd1SblWNlotyTY3R+EwK0JNJY5Ml2LA8RESkQ2Ark9mvltYJBaJBqfN10strr05FquoweRB&#10;M0KjVBbPYmWifNXk90481rJw7MsNFDsr9npPLdVj40OIyTa8oEVTfVJvq5dXPAjFFFC6ktCvFzeb&#10;pN1WKC54uBWagkIDW3ym8vkWGH9akVYnuqhcq4krG+IgYc36zbJJcWqLxPlVjRRaFFhRREWUG4hZ&#10;LxXd+qqCcIhobiFkvFQ84/bXOus8LyPViR8sniwuXXfLnll1XTG3VmfeEEW6D3QbPfZubti03C0K&#10;Trqqjc3jdpvfZgwbN1rrVI/gSekE3qknevGrdh5QSO1rKvLRGlX2ATdkcVgXAWBYE0k7VAWlpgIF&#10;qpAsC224C0pAtmYMMJTVaaPJJaSptta5a1rYhBBCiWLeYRyDjmo0LgVGgkHuE31YICYaPNknhpRW&#10;Y0SdeCDUJZhZnFJKVmxTY6h4cSIh64WVe6LJaqm2l7Hs1KfJ1pFoerneDyy4CtoptyOzgiYmJAkx&#10;M0TEzXkzTRskUmXufxzoOwPyjU3i9UzjKwDbUSy5qPea4BUkxzTXPK3qlU71QARxCDi32KNpbhIs&#10;6JuQ84JFrKwn5my+oTFWdI8SL3F8poCGXraZ+FgrTw/qTPwsFykK8PL1wQoKTbKFW7zEkZaeKVQ6&#10;jf2eo1BYo6d9zZl30RGjI+1Y1FhxI4tnNMYsZcohxkNLUGhUrs+5Rzi4Zxn0tx0WHLaWwPMmVs/1&#10;HRaKy5dkqwmHT/lbwVjMqfaouz2Cz5ywuNlYF2qb69n4u3sRPmmEkS+mAlDLxMFSmmmLWw1vp1Fj&#10;QTZA48fEs7q9VRN5UiZbJguwXLCuJeLktBtnB+i5xMF2pMcC8K4l4uaaDbOD9Fzi/gOk9tWQsTEr&#10;WQOR6sR5RRZTk4SpaV8i2zHNWuntZQseiO1ZALKOFuoE7wWUfDpj83M2uBO8Fy8s5Mfm6TNrly2S&#10;Gf3L/RlU+KkWJTo7FEirT1lKOv1OWJpyUZMOdrY0XE74i4UZvo2HHfiNRmujYcdz1YTQVpddHT/p&#10;LkhebAFucbctB5SUb+x5+DLOaUskmypc17O1MxeS5qtVgBcfnwub5u9Ams/WjHYcL3zcG4XcqfPz&#10;ea67HOyYIIIZMZo51kgMJg7m4y0By++f/tepWFutiJn6ZKSZJZQppQfv8TaZLQqXKEhdgvWH5uTA&#10;+xhUYXYrFTF5qNvURleVFmdLfXocdSkkmBA7P9fM48YFqXYhIk8sWRcPB+fiw78KJI58iFs43RcP&#10;B+H8sd34mBMoJWElOuFlGkkLOIodTycNFx16ZSTfmwY02LEimmHzksK/9Lptw/LwYZJAVVJgbyYl&#10;ZzOcsqRxJQiGR3EQk/IqygSeRiKzvJLLJhENUhEJCxRJ8WLnKrN1CBJskxa2GmnFFOnpjdRuD3Xk&#10;x5K8piwmpVqhzM+55p4oTyYUH4/Rco/BOaUt8ziQi4oXA/PouVpJJLE1gWEKFsIryhceCKUclCXE&#10;MLIHyKiZWMrPTZvrPe4stWMkbBlJFOTiMJS8FwXHz4Jzdaq3KiFCXiJwp4FzlVQPVWfKM6IcJiiq&#10;k+tSGyii9Xgt6H5Xrxi0DESJtUmgSwTtuUtc2ta1pW5T61zMDDhMDjhhkBTQiwwA3HjznMlz2Tnx&#10;Y1pyFIvxTlHDkJPHG/dUGuHLdrvGOWIUpHrC3RKI3sUFhyTo3+qVsyplfKkhmWik+uatLm7KQIWY&#10;UOeVmtus1mJJr5WwW+u6RclttuVtS13u7ZJJLarZEoI50sibdYpIMHui6NPixoaimlmPCUW6IoRO&#10;ba0uVRRibGn7JlG9nNLCvvAiji27r2y9BYNGl2izKirMr2UJI/Cs6EmY/Y2HjjMnwKCulLX9WCrf&#10;GlC4lfBQsfr40oXEnwV0yBM72R6LUtEmza6312K8GsSRpTYZGYZvlNYe2W9T8FBU8+Ap6QpDuZYu&#10;Ij5CkMDsIxzpxwG3HXGDYXyd8EvG83Evd1iii3W5bzcy7/2gHsgqL6rp7X30hfHwvjpE/i9dYn7C&#10;+Po3MuL8uHc/gQy2AAmky26TU1iFDChyj7YlcgZQWvVnKvqVlJzO/zSmqGn1MJF6yLnAMnBXlTtG&#10;IuA4BkhQrypwWMbJI5yFt2JKxutykfeo9zJURa1NMDyVIrZo/iiz27CVZdRPY5VIaxlyZZ3Nl8J+&#10;liKeSJPSE05c0R8J+kkP0+MK+cCOOFP4MahDd6vrDKzgJQEKZXF1VVlBVhT9Q96jK6ie+v9ttiTv&#10;/sFjpxyU3Rkm0dbZQuPZybkUTrzYRda+ZngNihyRfRulsvNQtbcHrYmoE7HFVeF/jTjmpZt6+v+n&#10;KDjpHFx8zc6Ey3XKexuxRy2x6c3KYkOF0AVhCcI0e85MjW5bCyVIPmZsmNvjud45EVYKEvLD05N/&#10;7718dIoSEh+EpvB9LPaNa/13eBOISDA4iGBzpL5pNn6LXGlEkJ6W6thQi/HLWJlfLB1/45qxpYxX&#10;ywdTuvHNKaXZwAJIy4ap5f82bolOtnD2gAB1MmUnjWfuUnJHHJIX+rM13XCSzfzUA6wvZ8VIivyr&#10;tXywDhSpS1/ui+WPm0z646j3xVuUfG1T5PKpyTY57ijvJQqk++mKR+psRCpbPTM5N6lLQD+fkiJP&#10;fiup5rV2Ikc0qMb/PJAe/MlD5rV2Ikc0pDkPJWf2O1BJLBqW1Wpuj80ziN69IUimnJIqzhq3jXpL&#10;ZGJ9ijn2xHvKJcR18ikbl5M60i7aCgXj1lBcdc3blQLx6WJCpnXPtxOzCKJi2mm5M+PYoT9aeTTT&#10;PkzsQgwgce7FrRle2SvGglzLKW8gkwqNREbEzuYZwJGFIridNTlYF8IkoOAowjYocNShEJKUDxKf&#10;RSexKS2thCssV+S68VOb6LIiy0YlG+T+Ewo3XkodzKnp2E9aurnwaEhf9ukFNWrq4OHCQv+3Mkgo&#10;o/YW6JbjySxbu/cNBHSZOXXB7uGm1t4xJuO/3TE8aOV+ONuXYIQjecrOGyXZsWJbeULRcvO15Y+p&#10;aSt9eMfRIku2Ywqui+UlB4zG5tpPYh/kwl7pI/mcUP8mEvP0nfffM4l46fx4DXLya3eJK47UViR2&#10;sfbOmyiE3q6YrO/WBN6wys38bLKzPOJCWqiimRzdqpaqKM2btVTgNEdGpHWW08SXKHo7KxGVjFNL&#10;VQuVomd1PJU/62xOWpYWi/5MsmOKn++mPBNfItaraqJvyzZo/cEKRmY11my+vpHNJSJPLdjIXLY/&#10;KtyOJUUnLYWrVomtCxptFdYrSUXPbnDYsFyt9yWLBcf6JvL7tM2jny2S+phOsX06i2T2hZb5pNd6&#10;mZF5MElet00qb9pH0g53T3EoXQs7myqUwXZpWdzZelLZ2wAI0MYzLPoKTLSm4iJtMWnWZloAwp1Z&#10;Upqs+aVuwSX4Y4pKtFWXqXoqyK/36DHMs2s+e8SpYoK2wsZOo60mQrIo3ZrFuP0PL19ILfAqhfY6&#10;oJOJU+mk6eNn1qucuaa09AuWuDHjlc2UqvZ36vU/VGWa+6EK72zXMcTasWCxOqMx9xvL4Pa9KeCQ&#10;pq0isbXm8xTTWO8Fdpb5u3MU1akO8F7FIjRsLY6MJ7VOgQi98QyaBJH3QCo/grjQTwiWBIrUtoeh&#10;Wpcq0Pc4N0wKAZGNioaLcpQqZT7qfljTNVJoGbWLjQcKBQLJvlraa+9zpM6P9c9FjyMsmEU5NIk+&#10;I50ZDj/BW2JE5ynKIhxFc/Gf/wFeUUVMziKFz2MupbQY4LSmprIgwS5+RMQGifAv1ZaNrBeb05Gf&#10;j2QD3e7jcKYkZyCRsP8tOj1ltT+mvRJ2yKCkUX6IoKe8PdzK3dSQLFGkNHpwWcQmZASvnv1xyRZt&#10;KC1Xj3VnWiQo8q9pU27U8Iii1kbn9eZwXvCnYE0ifqg/gvVCcHnOUC6fVbg3XMgaSZRe2RyeaqMm&#10;J4Guvlg8trE4E8LLLYuFYTBSx7OoEszitttgnW3LWZxW1ttgn1tts0UTFtEoFBwNttrbWwNthggh&#10;AgSscYyPebnii91MOijdP5pmUz3iWz2kJF/ilHRM5q+KL9cEh1n7uxzVSHEuEX31lFxfftRFV3YP&#10;UifK3zSKP5Tqhx0i3/E4+kmv91ISzXdT9aI83LtSWflSsFLFJalOz2kZ2dbsZCzVM6qf6JA0rdJR&#10;JZ7SCQ2mV5ULKadiMjj6Vb3LWnlJCcesgY5vpsyxeMElWcRXRZlR3T7tT9vC525jtYaVnnpw+jaT&#10;hSlk+y7Mn0Ze9dKEiWamOKby2KOTOVrhG4RYpRPaD9hSeLyEOqiqiLt8D8OfyKMruK+Eygm0VKzv&#10;yxlFgmSLOCptg9UqpIGR9+YpDY/LU9/5cS7cTYoosFmVKk8b/KLx7cqbtpIMKkzz3nahG4X/7YWY&#10;Qps9wBCNR/H5i91Ls3C/X1YXhe4DQ6ABBiits+6sSFKTLuxMKjlf1keumX8qZ/6sJVT+bknx8nyr&#10;KX8sQjy25klROyYRhVE+jR8p+zPaHquL/rfgnzWtNfSp9fTj1ZsBGylmJZV188vQ6WfWVfQDs6DF&#10;KTYdNlSkwyp32R+MEAYI2NkbNzZFpHtbfOOdBPn8YwYECN0AZBRVtvEwHUUWMEESgLZ/JJIfjQHr&#10;j7q70R7498kor1e0BuhuvzYoW2fPYlDuEu7YNmUWgYLEPFYYljT2N3Ka+zOF55Q819mcLzyh5DNz&#10;mSNirCyVbYsSs1Lb4zoYIIiLTG20EYROcV+l+qOISY2z82e9+JjbPzZ5635xG2TAiqlJmXqhS5zr&#10;BGaRNfsQBsvufi2KGk4opcLFfRMPg73G2Yzg6TFUv9u/3BCjnRENnyMonBZQkZGejyJi2nLXMZlL&#10;cprNfX1owSmDl/EE0tAgiDJ+t+vXGPrKosH1CoVvdYIGNuXc68nMo/MaqTLA42634rksVJ+x5fN1&#10;p7ZlAv/ctkkc4gXZXi3fi51pSdpLFw8tvt1LCtz/KQEWioVoTsvJAkFCLIyiKSj3sI7Vtvq77bAZ&#10;n8UctjtGU3hBhWTm4vbWSTFGqgwhFmrtHc+DnbZuSGayPeUhc1JjU9rBAv/9xsYqsisfRARRYlOW&#10;X4V/uEqKAYWLFXMyANCogAGFWta1r1ge+ta1rWta2dMDKY1pNAwzCiJGaTWboMryb8l6Ov/3v/zI&#10;98e+AJrTdJtphh1JFFmK3Tf6ve+oVSbNBpE1L1DUSQ6EzYgKaVhlUBsSUuxpu1pSdgFF+qFF8WpU&#10;klstmWvqZfRhUDRI+qEuka8qjLfWTLLn1jjzcaoZgybpPLT9Zs1S6wiHV2498a2bRzpLJpyb1cs6&#10;2bSTqJiReaVz8sU3Sn/9J8wEaQXr3Y5LGXNKwkU9InLR5V3Xc5JGRiiQIcTxZdexeCoRKH2gxeKs&#10;T+gm46EIRuid+sysMlMo4nKWXU9maZlzK3jZHVt42RP4m7EnXv5mEJtqb1oci/9tbZFvzUutQX/U&#10;h1hRffRViQ5JdXON82n82K7p6Mf82jxsgmdfzVrTTQHco9KTkpZQicXjpQ8ES29RDlC33/ndX19I&#10;gx6zhWk8lWjZc3Y4pKQ3lF9OXKYjt4Jk0ZisaGBxBRXmMMl9o/hbBIBHkeXAhjGebtg6Q8TZOoWZ&#10;9Ibt5NSSLf36iHZj8KKNlGczdc0b0q1Kj3kosTbmpuHEUSWjnNoAP/fruo28bV++iH0FhlHRxtSY&#10;sS79LP1Vhq+xg2mwQiQrTEW4MECMVAgpJRG+sKRl5+w5qsKgAsuOczYwMCDkASBCoBABB39Zk2zl&#10;9gv9ghQgUJDQQME5JG0IoGl9QFBrP1tlJhPYRqBJ9rBd8aUHDMK7FnpQRtvzn4moIkxutdZmgrlS&#10;INnVsBiWCBicTbrBDxL6JEdQgoGgQzHnydf8v/6WZHSF0Hh5J8qw5ggkQgsE3x3ggBgcWiMmfVhX&#10;RnSdJmqdbT+Xda1Ukz/jxaCAOjGN7oeRhIpdyHzKOYvtCR3Z21gGgv4/rWvWpC0GWs//I0/F1DCh&#10;Gwo2e1v23li1G81CJiAzL1BQHBAkRy6hYjKhutNv/wAjQIIEZsMtYK02dttRHFmuXKCzhyQj71oK&#10;CTEjTpttL6zWmthaiIguiyIdhwojj4ECGQLLuNznDBMEc5r74ikBEGL1rGggGbEaHYFUKlYwQVP6&#10;wQZs16wqX+Ayi240qAlzf+nqXGwSABGbrAV6k9hiPEz2bmdQQSdYQTIGFQBk2gtYB2mUFJ2FpJbf&#10;X4GEoDn/EqViK+TINgUJNIkDE5Zu+Av8+dSIIT7SN1KQjCggq1a0oHZ7WEEOgOn1IHVYWFKZsenO&#10;IOmoOEEIv+4qjOyq7fYszEEewFKLCEBEJQcOgAyCCZUCYYa4UMCEoEFB7G4NwRqIFBAxMYXuUhQU&#10;ECY1TKiN7GI8kBfn2bJV8mFDhIYFeNA0B9f1Jh8LouUwscR3Nc0TRnPlc0ekoTKXqFocjmnZ6gqT&#10;xCK9YBkTI8UhggGkvjypMWEIagJsRQexhVFmsW38qUVa22221getdS2CWsJG+6mtWNkiCisktBl2&#10;FhRlFLvi8Lgk2iteL17KCBUkkoGW6iRCmSU2pjaalNsT91kMSDYpQiCifzNklRE2qbBy4JGttFIy&#10;z2gFfUKTWpV/epZuqj60QEDFPtolIAgSltpLAiiWra6hECQAqAIQgpA8cWFXuokSDQqAgohRQVlR&#10;TWgFMkylHUgIUa4WmphD3kim5JlI5IQhCZs2EUhPUakBCEkiE7CpASWIKLFMgspAhZZEQ0IGeSFK&#10;XhKSBBS4t6ySGWqWyQ/VLXJ9PJjxt4l0u+7BANsK1UnMqjjv8TfxLCzdreIm9aT6gjxFRtOfgOUZ&#10;DMe26yBH+9gMrbVh5hGRRsse8/2o3YIGKiZbSpiEBS/YUKCWFXLHy9KA6t8kkkgVxPv/VR8mHZGI&#10;AisgqULNempEFEgAyZYi9qISCRFYERICLG+aAsCxx7F7xl4CXhbrmKdodxVZCpYSoyzjLOhYWPGX&#10;vMz3uCA0WDQI1dLvjgacCybM8HWA4ILRYKQRHH5TgiZuCUozCwMYOZRYCSKNjYCp4FgqMj3s3vIo&#10;9UqhgiGIh6KRnq4DBIVFR2QEnNlIK49YJFOlexGilBaOCgoCptGzDIMr8ZnvI0A4IXTgYiwcW0bo&#10;4t0bIhN1mwsOad2XYL4wINCpGzJ9gy4CqBB1eNBngWYJtBbLYjAsn2mSESE4C4guoAJbYOskg9Zr&#10;3C0eTrjTi03C7+pxmZRbBc2qCs5OQZV6nC1Nks67wu4m2plG40xoiZbK13EykHqHX6/+AAABdE/M&#10;HoICieAEMAL0gQgMAEBrMwJvNjBBmTTTwCY3ABAmBAABTaAjV9gNgNJHUNizCDzAsMAxWwupBDoD&#10;CAABoADwAgMCCtmZYEQSZjAyDhVDINgLICsoY2MTCazFS+HXOCIHAKLTSEB4voQCKJ0FAzfmBdVo&#10;TygVMkC4tgn4BuWAVOAK2APuZk57o49YCEAXtgf1axLFoBGALwAUwA2QAtvgIGAuHSfEAGWgjP0M&#10;GOYqxg+FAxPjHPcAxkAKhgUABsnIFGaFtAEgA59MxyMDxb8euAgsLAziBzWthATDW4AR2FB14i9g&#10;AqowVMBnJI6EB7GAJ3mIcAIHwEYZlowDIAFVQGW8BqMA9oxg+APIAfrwBo4Bn9SJI4bAgJb/YQAJ&#10;F+CbpzJ1Yhang7NYQA8jRQcYIWsADnMLwwFnAAAAHb0H0JAMAIhgCFhsPILmAkQob1QPw4A0A2Bi&#10;AwAZ4oATFPEIA4oARgN5WB5wAbdqBowJraAHQJ4iHmHRgAMAAAAGBgAAAAAMvQAAACAAAAM4YAAB&#10;kADIAAAAEAAnsV47MNEAM4QgwePO8I4gAPxJqmWgUZwAbAn7BiRAOpafEXAqc6FtSZxOEQKEd1QT&#10;LrMNVMj6BYWv55Pihh4AQGBkAYaenx4TZitJYKDfgHhACgrA6H0NyuRxKwYw6CesE0PE1n4EYAU0&#10;8xF2WIFmklQHGAEKWxiAB/q2Pc7ORmMVe9hmG4anAKxmQwXXT7waTch7DTJ/wDQGLZky7Ab+3kPL&#10;MD61rCC0AV7AeDyHJrAQuNCXQivTAwwIqQYtABqAFRwhvVAFMADvGBU2BkFgIZhJwFFDG7Wh4IBa&#10;DzuACQWIRNAeIEZJQ1DDWggFDBipCO/oBNPpkkwCMIlCBw0Qh6GK0+QmoYCyMZngSwYzEIRwfZ3a&#10;A19ZZkAGIAKm4JDeBojuL9gEH4RtfMVQEVYkO7wCmKAAQFcSY0CIDeBuAJkCuBHWENYskBAHAAQA&#10;wAgDc0rMsk7/WAMuDwySyAAO/YmAAAPAAAAAAAABvsmvkWbuAI1XoAgAACJyEAACAAAAAAAAAAwA&#10;AAAAAAAAAAAAEQAAAAAAAAAAAAAA1UI4HAAMxg0hrB56lCOz6AUQyDfAHCAAYgkACiYGPwhuTsiZ&#10;gfAAygBCOhd4YMBhIfODoAXbCI7IAnOaAASgQgqgLtpjrQwLOLOSDBpEP/ned2YzLXAswAGLQ2aB&#10;6GCDGAoGEZIwWlpAR8wjRAfZqjIqwv2ORPI89GcYbuG170Ni1nMgFVWAKEBT9NLKX4ALKXJQLniD&#10;VlgCEY7GAdhoPaZi2EAN/gAmDTu0BGAEE6MAcDtvAgIAFxIV3pASdQ2OA6fCEyQFZUww6tBw4CT2&#10;aOswNmfUKCniaow5ahkBAlMgEAAuDEhM4G4CWMArbAGAFmgAGwGmoBwECtEhGMHCCFIGEwphvAmS&#10;eqGBiyqGA9wAiRAOUgMCwJzAyKKVnBoM4YAsEBgAmdKeUQGpZCqlAOUgGAAiBAY9ECZiyHxGYzPR&#10;hhCaYD5YeBjgPUZofpOcUminQYCIVKRaCBYGjrwD+GdXphtnmTz3SdAix1oVq8hhsD3lBMMBcIab&#10;YgYeIBKTTDAL1IivFAQ29gAAEHCSPmIAzBgsj0QVrEBnBCdA6+UJ96F4AAAAAAAAAAABgAAAAAAG&#10;ywsAAAAUEwHAAAAAAAAAAPeE7NZFz+kBwAAoNKLNhZmx5MgVyAlFgYj8EMoRZBDnHqM7kBO/gcDA&#10;jaAV4NfQFg4ANYgbrwzgAOywGhGNMowOPAy2kHEASBQE+hEc+gDYwCtmCBKaUViAQFSDEU0DAoaT&#10;faIiDPDGTCCClgBCBD54A3BD6fgDlvAcRpCiIXOwZngamyHTXMECZB0QDATSMR24lfCKvPyb9AUi&#10;+GXgEud6CoNhA4Av2Q6LQwxBHfpgduYiL5xPAZra2AjBR7wLNq5kAAGSWRmLY9leCzKMq/IDCswk&#10;HAqWzCjAAKBOAwyIYtBgIuAftMAildqHTgSTaRF08DAxzSxsx18esgly+woJhG2A0pgHFE9zgM2v&#10;s8flEcJN8ZAGLAGsGoHWajAB2nsyRZDPIggfAebZkNgGR4GAkB0YCH+Q154N8jgLQx3FxjEmelwP&#10;XuSPYgECFidICjCAEACqFAQADIAAwAPQGIFQfUR7IiBZIQAAAISCN2BtoAhgZAWMxB+I5sEOwwrA&#10;NiYUAAAAAAMAAAAIAAAAAAAAAwwAAAICC+cIAAAAADAAEAEz+DQ0UBAFFQhpTAghgRtemYAIRgpv&#10;3kmMB5MgTHFCTYYQQCeAD7JKEZTDQugAIAviA0MZZAAkAEMAZUCgYAAEAx4gQABR+gEooBIoC+3A&#10;yTBiEAWBaBgBIASgAMOATz6eAwG8ACYnZS7AFkFGRYD6YiqMJMQhaJUZYAKJAFYQAABTABqh4e0A&#10;AkABJABOAugNCk8wAAABedNshzMAYMCQqJo5eq0enFkIzjk54jCirUsUoSALVw0kqqKyrgfy2FPU&#10;6qTi74YFOo8Ncy6EoBTp2VrjJUVKkdSyKDBCnl0tzOnk+kKBvmPvBAQGFi+brKPO81iM2qUZI6lW&#10;Usiwkps4m4dZcJZ6ixOEIGCGBiQKMsCoAhVVy9xDb9oSCIhKlPJIpxpa0nOXRi84CFeMGcKYRRwf&#10;caRviFTyqtEjotPsWbyUZmskcHawbEMIAw2YnYgziZ3LSp9aTQVYWusMb1HZMiWPHRGET21YQJgx&#10;ZSQ2uIlkjoit1LIH4Kp/rQHgIn4hwlTLQ+FxVZCeIlIqhOAkBVrNRo2gmoVbMiSW7VUX2+U+ijAg&#10;zpuq9Y+Jm0tfStRI8UVFTfDrmWEmmqkUijbi6bSGS3QopMcz+ZwxLgSWFsT7UJJSicl5v6pqobNM&#10;J6AJOARQYR9geLgAMUoDdgJVKSXmoerkAzgAVkju/0NQZhIMCEQowhwfCZhIAMBWzCcrJtElSwhG&#10;kTkVGleiDVwNAXQ0YrMkjjc8RJ05TV17GTF3C6IF/morVlVKhRBIQEiAhGmGFF4QPpj8EAghBtGj&#10;G5EL4IKgha9MEH4IaQJ1zG5n593K8nppNsURSMkBsyeJWEDInEsAAAF6BnFE2BCGQkkBpKAzgADA&#10;AAABYDOAAMAAAAIbxHoCwtCEjPWYwQIGZAAAGZEAZoADA2N8aJFvJG6Q9COOM5pzDQkABOIlEIBH&#10;/jIRItp0b3GCwwdyNAvkGctKTbRkacoxReF0beQcIPUH6zvMFmZsCFrVZiDRt6NZHmZuPDRo6m+s&#10;IYCkRE16hTRU7Q1ZbliQpbUAHeVJkEUaNEj1Rk0FZ/QJAY4GjAACi4hihIquCRBBIxsMIDq7ppBR&#10;sgjFnR44isY6NGSnR6DTq9lq4g28oErkESaJyB6Lpt2DF1LPEvkaPiRYcXmr58WIzwDHLEqVddCO&#10;XExOTbkRI62oq942RWzjTzFQSWEGFNZiLi5Vn3khTIubVpO6VqgKFjBd41vWUDMN+KGicb+Fh02t&#10;L7Wg0HyFU1JlFp3l161o5xgxvALagRwHsu49XK4opZRb77rk4xLLxJkKgo+Fc4tCCUtTPKLYLDg6&#10;EOprUqlWNUBmWLF1kbCOqvCIhVdNwtf7WAavRpVmngcbwyRQ9Nb7raKVje+FzDgrHu3KdbDygBIr&#10;eCDsGNOUJYcgpsylYHamcoMbNkLlwECla3ua6CCdpLB1uEw5ADXky5uashPyWa8PYSib2SoofBOu&#10;EgQLeNfCQxiYqnoxtzDFL5PRTCgQL8XlJJNaD11yCxB1Yo3JhAYmw9m/mP3lu/ZyUYiiF20f3yUE&#10;RyGIcb0YkWLjP87Uun5KjPQUV21W32v6+6t1a/a67JLyyED3Q1GQXuY+wx8fptgYwy3twemX5bjf&#10;ETh1ZArCGap/hmKcKM7t9RVfkH0BgQ1F1lp4pcuxXpHeMuBXnY6GSqW/BoY6Vg+4oOrsO/5C5/0c&#10;utdo3OIQUjG1rvyrX3XZI2DABRgAOpuPtACG0BB0tjbhDct5cQWlDI92Zs8wVmjoqwgl9UdFVYT2&#10;j06RLColF45DhwacCriWybLRCK/Sk6O46d5NjUpbFxAjUMKssAoBvqkJIMMwCdgjIqcZL+Vpag7I&#10;EBlzwBkaDSEgOkqgBx+MjY8GdONFuWdI9EhsBE2cgY4ZqNQC2HBuoY2Acey1M8JIS9fLSqZI8F6C&#10;AUoXthLAQUO/XyQBiAPwAwIdhUEUUeBKUD3QQaC1f8tmY6wlbBYTP3ZdcaiE3HzhGbGHVJf11qi5&#10;+iIv6mWagkpp9QSCacQwIhEAoVDVLgAR6jfUAA/QgBgJhxI0BHDMqt94ZkWc6AF3ufShQ8t7MXot&#10;e2pciKJaKjixqMfQyqamF+LuiaABwXVD/nBDq0BhIsLj3sfTga4Fv2aq+59Xufc/qyQuXuvQv2mD&#10;FvR29Corr1mLwB7z10hXEABSQkKAE/kpEAgA8FkDmCh65oGdH9aEF2bNLRIeU+d8ers+Kt3riKj9&#10;CR+yXjYr9GWXm8pdnNgoFjrVJJ/kJJrYaiDYU7dzVSRik4Olnmiq5dbWEt+7ChLvTOTaEgUSNwW3&#10;yVCBAQXXjMIvQ+HDiEEgOQDGSYBc99pIdtaidxWiEaqk2kWi7+QJJRkUYjRnENqZAKL2XbuIgFUP&#10;WoatZtkO5SIEkXqFxn5wA7m+Xgao3mgdD2RPAHCDBfEkSvFLjX0Heotz7B2SG0aiUv1JleIXGUtC&#10;6VVodeAgepy7iFBQZzwerTwAGIqcjXLRd4Nr1wbelXU4AXAjBvStBYlFeW4Y6eGakgaD8zwgMMax&#10;A3CDCwo/B4ovgsUHBhLWJgPDebQPLYKp6zkB/qQKPtQM117yS+feQpXIGQte+7Tkvx2xjmexaPqT&#10;nxBd7vQNDJimJI3OKKEkH5pMPOdD5BrQFhnEAugWDijOMF8RyDGRKDcYPpuTZ+/l1RYLTnirX3iT&#10;b3kM/B2YN8MnwytUiqBtSK2TnPD8hMvBbmQNjU+VOdutQ0KWYGqSpclxhIuUQoP8QVh0H8cc8wDB&#10;zJh4/vh/CQsEbwkEOwjGssTFgOEGUJ3lwgc7hTFSDSecQjhRmRk84QmCBrPBIasILUEF2CArflzk&#10;cOILDSEWHkYhLi5gRdkA9oIGFw0xjRPEMjP2QQpkM5rKPb5+BEDDEbMiTiprOELUwQPcAkVV0grI&#10;4l1Z3Xd6+0nXWcoSxvTwEYApWe3MMtMy5QQxAAMkDxHZCRJhIkHy0BnkFkGoEhIuFSAChPiDXLhC&#10;32RK2oB6lfPQ1mTF3G5ikmfgjNs7cUz2szEWIBObCEs/u9p5BrefDBKaA4q+ozxcrux7R4JkaKcI&#10;qgiiG8/YQKBWiPIuo8xG5CNUOKMuMoswLBAp6kp1IcKoDVVjEKCYtpc+GaoQMggIAIFmoPY4IBgw&#10;gAAmDmD6QB6TXMPFLg8IOUbvCfUJ7/ULM25UFdPLYpHotL5Z8oQV0zPZytsChWkSO3qN4Ar6RZbW&#10;zMiJfoUEJ6RCDd5gd+zNFcgHsRMCg1JRLRiol7BBIBp6NWJMKF3BwQPGIELzWCwZRMWD8YECBwjC&#10;REhI/YIXdPGErGRs92LCZpLfrF5KLqCOelp5/IlPcWi0SFOQUz1HHchCMzBAiAGefgAcjFvAB4Mg&#10;AAAAAYAAsgAgDEAAARfsODc6Lef/gwMQJYGUwtSdfVOwAhWMyms5AMOsxfKNcezNIvRJ2gdMIjnt&#10;HsaicUTY9gmxCZf8gXCZEAA2fxOie6UTEUjv2CBQG7U9ymtpWCEECAQzDHDEIIg0KsHFqMKLwKn9&#10;ULyIDMJCFCHESEkRXozwSDT6EkRTk0+voM/fjMkr0efMD8yWXcFYdjscqEBQ1uYQfBgMB7w2lgBu&#10;ajr9DgKAckM0Wn5YJVEUV0ELhXZKCA897OQ2TcSzJgAANTx3748uifqGArXeQnvII4QDCCbALRY2&#10;+3NSptMj2dizxPDtKcIVhCcIVbbjw7gAlv2pcRzzJzPz8K4WdVhH54AAAAF7Jy2mbsVERMuCoJl3&#10;Kk1mlBA9l1aHqbnUkJpdEiUO9uvMl3bGmWoFBv4kSpxYCFJbZFxXS9XPRPjzAzk9x8eg6TuXoodJ&#10;DqIaCZVX4iPLjltXprr2F5Qfszb0+EjRobtiigS2onFFhE6ON9u9xPx4i8VpIJURPC+UfFh4aNGw&#10;r4P9zr3GnyyZeKNEjIZR96xujGGIdFxBq8jRpdsaFSgTHxpEKKUm2MkgATvhPKIo7FWUOMLC0HiS&#10;ocskxx7DRsvf1ZgkbR3lvw3S/r4wxxYbNHG3pk5Y66vpRqGYXo+QkRjjcjKJaNPGme23HOMAZzYh&#10;KJ8XuxmiMWSRCq1ahq1DVqGWKoavoUVWoah9DVlimzlGKPihmEiaLDZog9BImGt+Gw0cNGjbb4e5&#10;Y0mcqLDujIeU1KnFEILDNRsomPaTxo874pc1bCwywaJxaH4cKFhIsV0HMES2SjcXYUNG2bleH+Qe&#10;RQ4b/51wkPo0cUWasQZBWiiZ4vKhl9Cq1DLLCrgQ9Y5pFBvgp/J0JHv1w4kRdIH0EyPRCO1g7JMV&#10;HV+M5UVq9D//990cb4OKIgsOsGpSGSxfkxPajy8eDocHu/hcdv+mevEIm5qggRWssRrBUTzSAiEt&#10;ujH2WXka8zOUm9ebLINmsNrSekt1kfD5HPoipWvZZJdWwxB8aJgontaiKKGj1Fic+PjDEIJEX29h&#10;zyj4yWlj0NBgRk0aKPqwg8LwbLLIxh49n7Vsd/48kG+eKOdVGayM3K3A7DJSdtFt0yO/8vY/f9jM&#10;Xea7i69xVIT44teIZ/KycDgFN+gjsqBSKgSxR77ikKfUgKViBKUFCv2sZORkNiKT3GV4xmUrIkiE&#10;CTIiUcujZ61SlZPdE8u3T8XEiYJ2C65wUr78RTTWKPDxf2f7zUijRxFfaV4gy/IMhqo9v8J6iecf&#10;wvTLfPXRVKaxG0aKSrEFF6XsehYiaHYhrYcJGz8J5RYWhiI4+6cozDje4rvbR2abL1aomRUlwKl5&#10;rYePPKyB4ewbNm+9cvsS35Zr/ijcGjXiDw9Dx+YuIKIn4HzCOePyLeKJom9Fr3sFCclr4eFEX6/4&#10;PE5teACTXoteFEISjRx9+dBmWrPBNstixzFjj2217C+j3UlG7XSxCRLB3OY0qDeqWyI0Ful9QISw&#10;ZmRh2Wgi6hMjSZxSxM3u9aJExTk/xuurHlGUsiMy+pG/TMZdiSLItSBDIIjMGRKkcJwiOPBbZF1Z&#10;tVeJ5FuVGQAYQqVW9I5PXaY77I+husExGOGT34qjFLH0M2S78RnyMzM7X0YAEUcJsE8D9dEhIi5D&#10;8bVJE7cXMYseDiRFZcVrWsTf0dzCSuas2lIE1LEzgfSeiiZ76n7RHbrvTGej7uRTBAMGIX0GZo2m&#10;Mo29UzXt1lFpAtfGKSLUZljaMtzlhkYgo4+6LlQ1ahq/Vq1fqFUNQ1DVq1DUNQ1D+Xy/esy/yRXR&#10;x1RJetS4Ujdjc3VaS1oC5COjJE1p2CQTUk6r5HOTtodki8SAWotNFQUFOoyoEFObrBvL0FAMAsMH&#10;Qc96w81YKIR1lPdSBQAQURY1K2/W5RNBQYVEIETeBqEIpSj/JvAhE1CHebCNdjG32W8IYBsQvtH+&#10;Nm1Ot/ZrdkU3cXyOztV61iv1MNmyqujw5sg2GS8LMM6/mfxVFHlaaSU2aMkzLGZsGFW3UEh8k2ai&#10;FgGHFUhPSDrAQ9aYkZUDUUCoKM0GYVMoKCQQCA4dqqz4YIKPiQdWEy6ypCCAzdgk67cQgQRhGFDg&#10;waLZLBUcyjjimsyg0x5QfnHKfjUK9Sh9dUngPjcOSevk3Z5Z3H1NBvoIELETUIUiJUoBDSaQOX4V&#10;c0CVE/7bQxAE3ihMyQW2+ifU0mt983jBAUzyE5K0FhdbEupbrJVM43R2llPVNHQ2SDRxxxSY6UPq&#10;GrOc/OoatQ/zqGoahqyxR2O1leqWt30/L6dVr4+0N6mpDEliKX2k0Uorg3rrlHZNQwmWUhADi1jW&#10;0ZVlV+t6Stbo6LZwwjjU1PgnhsyXlYm9PJkxxf6MzX1k4oD0JNSnj22BgwmLBxlhjD3EbBpdT+6N&#10;VIjbalZ3Q1Zzx/z22mffTFnm8cU8fsHYpv/mpvEnta1yxm1uuuLiGfuhs2aqWG2hYzO6p//A0J/w&#10;RrE0hczVyVkonQ3LNEsRGTe5OLJUIX1wLLUmXolmWBLmm6PFM2scSdAxCEEtbDElB/FA+eqKZmkM&#10;HKL0HQCBDrVATLQSTNfWQruU2dUTxI1DpGFhxCxUsY9Bp/k2qv4O1Bfa1QfD7Uh1xA/okpBKFKZw&#10;NOIZx4kUkTRYkv7ZgsUWzzg48o2SSWHB+8JRhxH6hMypCkZKO9XUo0zea2hs8r/ABXbcTfvMzacN&#10;QhsfssnT1pdCC5pJ9SJPetqErGr+Jvp8vU0Qmn1NTFUL2JiSsePMgt54kx8ejIqIBpFIEtZDvIvU&#10;ZFzYEvcyGPoL+L0Itb+xntKW2oho4iokf/jFyH29wctlnGC+rKR9bnMoik87GC4tK51vq7M+2EhZ&#10;qxsmkO7NY88H/c7r+16j3nk56WM+t19iWzJjw6nNG6TZOW4sWErZxs0BqbRxc3IHnii9QcpVOwj3&#10;YbKra10jyWJiTwlqZIV/eeJKVmizSSvPsHHwkmprlbReW1L48FwO7SxSUmBySda1ivKocaPPy2az&#10;TTYkpjxxytgYMWXLZdozWymNZvrFcXIq1Tycm5bN1STOYCYoitEUxQgnyd/U7WyNi6wsKzutick2&#10;06W0VEBu3pq4kgARim9W+yJZAgHFmSgUPhX+6yFlAYqNIr0/Kr0zd9M6t1SfUDNTMxj8bT7KGRTk&#10;xVG0Ft1JTv4ynK4ockzydlqWz3W0XRt5sSBNR2MO2c6wKiA+QNrxCjTMQf5ez4wv/s7Lyxo4mTqZ&#10;KJDm3Eky2IT71MoVBd1pGETi+az543dyvmoK8kgmAsIWtUDnNwTSiXvaprbxpKnwbNqY7WiaPS41&#10;mVW5RA561WzUh9mpKs3PFVqYklKp3lgxYmj8klYvW3tX4Xrez5SXfVlupm1sbaTTVVtT6L/Z6Zum&#10;jfFn+niLo0/dazO24k1TE6Iu3sAWklRxy4N4Ko1u+XUkWsSSO7qb0kq0kXVP7QE6Ih+RTUF/lLFt&#10;rhyTAgiPjFmRCaDYxtT3Wq14rbXRq++03itEwgxS+JJyEwU+fWzaqcTtvmCmxNSWVRJGAl4ZDWcs&#10;G14C40geegGYflEaY4iSoH5SYB0BZZqvkaeni5JXazLAJouR56+J/yOSXd1yXZD7r9G1zffNHiY5&#10;od8ZdsSVVmmn6arZRYV0aK2oqrbBKerQblB9aRKlfSPtUfXG9yhQsxltDo1zUH+dbGLM4zGy9Fij&#10;DWU4OsqwfqfvCP2iU86mrH23sdtupNUcjFLhf//9l6gV59IvUXVg4gT0W3rHQUFUG6jYBfpYpIDI&#10;Hz60FQApPVFC41e5SbR6tQIZIKgN4EBpUrkvizS3QTGg1jJQfCUGux8lR+Svct6VcoMl+/hGnpVP&#10;UTMkv3XqvY2a/Jyap63y0KUWMYKBjQ1+whRAG2AApdi9akUW4osY/XtcBKB8V9zqvcpAEn906T/6&#10;DGHnkp91M1NyMEz8SZiDdlJEWqm2MqMib8KzBJ6x/jePnE6neLVDq9fLUfrAUP8v9rB4pYuX7+0F&#10;kepKcjM9aD51LArFlKV9Fv6D7crf//2oUKLiItLzZSMW/6PR/09UDHIcU+RnvdJAQ15iRNoCQBFo&#10;/ziPnjQBU/C9UB/7AvBGibi//8c4PJLgbBCGZ+Pkf+XRf2FRNAF3BYZGgf/df+vYyLy+Dnhphuuk&#10;Btg7fFeO6BNg+JeF8Zdn7MA2wb+ouTklefmtbUBRoUgFKEBcIdcCc356oNUC9OILBL/waYHjVpWB&#10;AkCBCCBC1haEESMSMtobaimck4GhKhYmjmu9EfvLGoQCVqqqAlGtI/dPbK5qJ6m37lhEgTxNHv4k&#10;Kytc1MGwa1t6WVRVHX/nEv9gR34CM/AQEACFDl+riyQJiRY2UlbGH5N/GNnvU+J226NQNOCBXoxm&#10;dU1IIWiL4h+8FaPAZVIUpB1oWnjrQuYDelljKc95YPN8o1QGysFyTXxSLjcj58EAUBr4i7yQyyXl&#10;Hweg9qo+iqmABIQd5cIGZ8+KUjsW12NQIwtoSO9vt8byLoP+lASajsIwe/d0QWZasFeIbhBFU8qX&#10;ElTxRJ5y0rzT6MeTBxZVMWFglbGcfY/ru5gV4BfAlnhbZzw5BHPloKoG61rWtazYgzvTv6wjyLSZ&#10;bBBBBSKQd11IMRST7c8tA0TIC0vaXROgZQoNYyTZm+9ZWq6CU7wu7dQRSSrhZe/7VDMDjkV1Hf9q&#10;DCD53RhFYuxA1NodUTtYsWNckDyVrxWEoIC0Pi5vltElrI2ugHRZTOR+Bn6NBK6Ze8kseXvg31B+&#10;rStT9btYejJK6SYGfxbLUzYuwNhqAl4zFn7hAt7jLJwqBUqkxB6gXFg0544kXguWe0WsTBNONCyr&#10;aqLxUrlgX6KNOBMantGPj8Ci1pi2D837/YIIINdVbJHQlUSFJphDFfZIBMtGCvUzloKzrZ1nGQrM&#10;atupGCa1xSpcxQ9e4mcQ495XBFYXbY1iisaRD1roU15ZfNAHblXSoAq4z7VFjHLCtXUV5dQfal5M&#10;Kk5pAQ8ai3E9nSlrKPvN7ul5dTAQXq0JbEZ+wAGEhXElurL1pbX1XhTS+4CoRE1HJwpChQu9bKZE&#10;UyIgkSiJszKZEQSKJAkSiJszYYB8LIxla/RMeX9TgIKbg+2VtlY+SptCT9reTynPPGr++3LPZL62&#10;UWLObnrTmkDyelH8SKKmUyIqFZkUzZCkURQrMiyIZGJmwlgjhtCbUVB2ZJzzo/5db+a6KXNBPi3U&#10;+JnO6jc01YpLnF5MEzZ1UziLItmzM8zZpSx727nVUePCv0zgRO8y06qRWDWDakAkQA3aLUgusrPB&#10;UKWoS9mpkDIAKyBkBWdzLQX/LTsvrnC4DgC3Wys/LUuiyvMpJcaTXE2uK4lE2bze1V+cMvAugP2V&#10;16OBIg05ePaN6mIwX+pAIgE6ssLFe4kzm55SAwCovUfcaJDAAYADBjF4nFUeyNDlXMKTS7LlW99I&#10;s83T7XM4gZ0mlqrBy+Vbw7tXKrj1NNEQLTRGIxGaYCRiIFpojEQJGabliZiPYkajV8/QcWCxC5M1&#10;DE7SvpEkwpYDJ95OLiS1kpH3vgLj0b9nsQse0ZDOfNH1ZqlkUr69MTn3KU15BvVsZRpvsSSYkiBm&#10;lrWhA/pWRAZpYHrWhA/+tK2QbWNZezGxvKCNu2fpQix+sOwKCu+o8qHlgUdm7utn415ZYvK/1pAu&#10;ra1OKJr5G0frsm6FavV6F2+HXvpMXsrVBm+eepsDm8LUCKggErIyIkH9GBAkRElKUpSlKUpeSwJY&#10;4CjwK6AG///+FKaqPHAuU9Iyowq4zmOBGe8I3MR+mPT5rPs3Q/7w4O9vJowIGpqqpgDJGIjERy2l&#10;MnWoHA0riWRR/T7xbrcS0Zsn1OWrP+t2tfrapFVfftgnnwfMTRqPz1NM8uyjsF07lNm2i56SudnA&#10;mmktQNyFGeaIwrLIQAAAAXySiA2aQtTlBcBNpJDMvEMtxjAgD/K3PKZHk+gHOOAwIZgAhAYbRACA&#10;CuDaFMGPVCCuTsmlM4QNwAo2zBhE3TI8w8ymqQCEwFgTMwW0UYmzCsAEU/AKgA1GBSxoJoYIAAxk&#10;AAAA2IAAAAAAAAAAAAAjBmPxAAgAIoscIAAIBDTgxBAaoAGLCO2eBXwMIpgAlMIkMCBAPVk8y4IM&#10;wAEYDpBAmRxDVANfHjBgEgAzAAFCBlgBQAQAAAABi1gZBzEAAVldDEbDJ0WjHdRDKvwIABYACBgE&#10;MAZAAYADkAAAAYMAYEWKtsfEjw7KOR6ccTMjYDBbhcY58D22TRsaZhgQHIwqOkFn+BggMDwHWYBI&#10;gzkAAwABQAAQABjJ8QB0UYNBAaNAAAGbUBmgBCQwyjgAACsgGLOZFABwIgIYCGACAAYgAAGAkAAw&#10;AAgBAAADAMDYDxYIdwA2IAAADIQAABeNkIxg6XcKEgxACA8AM6ADGCAwACABDACyNAFAAIAAAAEA&#10;AQAAEAxwARgAMAAAAzAAAANHkR1gFjXSt3EXprIDaAAdOMgIBBE2YH6gcIGKQhEACIAAgAYAA2yA&#10;6MAEAHIAGsAIowEUAIAADABgAMAAAAEQAKAAZDgAAAAAAAGB1IhMMw8ho/I4qr0YCXGlzl0yfHMp&#10;Ruqjh9bVapNecFpJdlsWOJH3M5XWajqo67NEpCmju0kGaYXpP0x+IAv7D/+neUf8MJ6RPZXMTXto&#10;Ne7AGWtJHfTzcCXKMjZfHrjRQVgHjMYk5FG9585fZgg33kAeN8gMM5KGyHAOOU558P7Gtwo6KH0S&#10;qDEj6OJo3ZjB8Qwnui9wiqnCCnN6asnYy2GGHM4cIhh6BuWrF/9MQP9Iih2YojZ56hQBJGWQGyC5&#10;DdTUmb/+A2iJBw5qt7hNd5VXCYygsGYtcwylfaPGf8AiDi8SMywHZuRN9KxfBgLaKrCOhkDCOEes&#10;onmRdvZqHFKbPHOxraCRS5Yy+IYEPnGJa39iVk3ZSdu9ux/x7R6IVjDS7DjhYzQqFHTLXBemEoSH&#10;2H0sU7oxjVbdo3Fodtbfkdorks6EJA8oHAwSBEcEoRVczOwBg6HKltZ0sUDy/gn9VenspKoZWnSX&#10;b1QcNBBwgKyoLJsPhQ1ghHnx0cz5gEp83u3dyhCAFPyr433ZGEiDLGTJ/Y4KJTKxu/dSGAZ3oZoD&#10;PZM9Q1wDNv4skaGGwoFBrOBA3N0jKBccHYtjVAlfzg8lC3H6mDYEOBD28gIHBE85o8DwEmplHeCx&#10;gXhaqWdgTU6MXCDI9OTpc8KtxIShsRECJ4JBybbvLBBgEFBjCA8O65WSlwBq54fVMeVVOWL8W+2N&#10;tl4AAAGCJF5hQP7EuEVbEGGACAAAAAAACjAQgAAAAAANM2pgUo5tgTkFAQgAAAALI4QAAAAA7jnb&#10;ocA0QSYDBAAAAwzAAAPuPCIMwzCKMwyjaVE1Tlazf6rRIBvA1Ihn4MRBkFxNgmD2iVCdY1MKM2T9&#10;hImEHFXwKAxR70JeLz1mwB3Og10CAwF1oFABqPV2cUEg0LwbJTu5BwiTNWwkevKpeofXYCkMUYEE&#10;A6IFWueoRqgXsGc4FEogD8OmdY7+p0RBNWxEYVYiYnVT2tBHJeoVZ52KApBSVUtdyJTfwIhUPsTp&#10;n0ZCsUSPG9Tyb5hjaP8bM5rYURLoWFMXyYRoSN5JLbqLoiZTnOEZEG2csFKIixZEgU9SAydC1/od&#10;i9G2SkroHiOGqkrKd/RN9sbJMHUlB2PuseVZEjxg414qA/wzl7yIkQAfFjPElTuvNTZYHRzyDgHk&#10;oqPuSquk862u3UdUbGRSd0qWxjFjp9SpsJMKjh7WU1eWlbID101a4sSrzQbFeZA/mrEGb5HE81CN&#10;hKSSQEQ8UH8fAeFUazxK9+OENQEUyGn35nHV2YSo1GkyhFI4AErKW8DRHA7FMjZOpQFPM9TSlvZr&#10;NU8hLRM5EsN6iiXQvE8M1aZAKIBJljk+KNKxJVIYBIneqo0mhmBpd0b5RjVpHoMzzNBrGWiMcyky&#10;ucb+jUIGq7kkvh2oGK9dwX4M+4jyV8TLFYvfPH+GF38KnJO7I5pOi2PHJnOxZm1cMhzcFm3c6YoD&#10;SN1pOJBCnOMXhNHd8jJyMjCwM4ohc6RpWZ+mWV8Uh0LdaWP4olBQlFCCyHG/081T0yYVAd7IGAoh&#10;DSoV9aWvmzOIJPQ8IgREDAmERaYIEpGSEAIgADSUQID8JobbQgoYpNFWALFwXgYAL36dUtNBbpiG&#10;ijEHk9Euppasmn1Gh2YYIJZNOVOYgbpVYCrvneZb1JnPAoS1s2WWa0xDU7c/Q1OeHDJViYz5Yj+Q&#10;1OZu0m3MPveMZzoOCBGZhcUjxbJY+Q9byrWboshEn0MmVQ+T+Yh06DT+uhAtr1UMzXRiu6A4QPB1&#10;SbnJaa9eOpQ4JbWb85bkZXkASECBgAD8DEk0Ma4dDWLTgUbgAUE9nJjwX0FD9exHJmcaOeJw+i5u&#10;wLXz4CAEbGhaVCbeYKWiq3MlIIdDRLQ8rPr3vfJVvBat6dWeWeKKkJOvnSvxTcK8nj3tQznSHEDm&#10;kUrgUuNqMVAMwqloKNRlCTu6rs7mwDJIr8X2aUtWOiERVMWJCmODZoIAQIBrRYdl2xISxoVu2JEm&#10;tV16SOWggOCwUS/TPh5Xp24aCDa1cVlml1YcNR3KMgCBEAQAGAl8A7UgpAwRiNHjGoCAKDrIYuuQ&#10;oc4CFUk2Lu6du7veyywoBdAEAFQGXraukOAKGLCfcg+AgBIXVRi0pr36j85NUvl/6kl5k3SaXaQz&#10;q/T5TqTH1cEhfj9fmnJOgFp0qCFozoVrqTAey8IQCu3rAgCKYuP6IiKa+OUhnxrzxi1XQhYdpSJk&#10;gDy+hfb+4x0zpABklE4NjhpCmnZof5HVZrfEeo5RJqiT6VkCLSSZyKMiQfAkiAQDABAMGItxain+&#10;kD5IIEAMDjEHBwiQKPMw4Bi86B6iqTJqBTu3FehQaFHWACR+LjHWIFjUmN93o2QAAehOlPULjw3i&#10;bAgiSqFPwAn+F81i7ePWFHpQ6PTpFn4OPadayr0ulok5AjBBcEZHoi4Kwo2p0kDxHZLEyLSSHfGI&#10;4PxoZR1cpluRy0LyTppgN9+WWKxYT06lYCrkRA6LCtHoHa9VLOFCYBUSlRIRMqBY3TztpJEUdszq&#10;iKgau9K1IE0yR2SIaDmzQNUQ8BpuZZigyCgDfAIiMgAQACgpFkkgMADexQpWwAdGCkkBA7pSsNEV&#10;hPUAsmSydCPDybZHN2Re1RWdvisywQBRK101IKirHOAnuZrMhMxMSfEkdTKEqkL68VZZzo3GWOVF&#10;2iZMOLOekFN4wsunmUwpmOYSMF1szqnKPuqegrnWErjs0+D27VRTAx/Qwmkj/k+rXKELm5JsM3tp&#10;dPWyRdDVPxx7DVqKaVLNv0fJs3M6uxywXkMsz6aQKq0UpSoduUwB0CXJhelCuZBD0UVo+1AMwAAC&#10;ACB+pFQgACgpIABPj7/WEOtKEllrkOLsIgwj2CC4QzoIpgh0EE9hEeEOIJ4fPPSI8Kp8SFroceQF&#10;hCMIix/WwP99ymY3KnqvzfKEhIsJWMM2ZVywRFj/WOyVR1toS32Fus0yaqtnGhbYOHCSI0E+7hdY&#10;8Dc5ukMIUsGxTujFhSA3TW5zKAMgoTo7p0sAmlZ5NI3VTz7OYsBficp9DuiirZGklSaexSAcac+4&#10;scKqIXsEqyi29Wzaa4B/jgbBHbEZ5zLslJSgyUyBEA353Xki1gXi0xgXGCPQvDw4JWlbiSb6sS28&#10;phQuAwjzCNcILhGkEL7CEft7A8aBBautdWoNjNNEqhLCCQC+EE7CD/vAMsrEmKFZCJOfxiyCiz0J&#10;ASbtpdAAHhbqKI4/4xSCo9USOi/DlrGS8VJyYEtvohC9ygIg5G62KI6O48z0iMFo5TSABNh2t4kk&#10;Ak2higTZBACZeSSCng6QtA9PmLAFkm3S0wNUM6XtkGvwQTtdkmAL/rdWRQH5XsMBQADxFAAAADAS&#10;APC5R89YAkEwi2AQQbCFwQvJa+Lb3YCZ5YxuT3iWtKqaAghkEQQRRD5o7sQEYVJ7EjQ82NfNRLzz&#10;UfCxpONuPQMM5oWIe1FFC2DWITKUoHGKjgjdEcUpW/zuZQMEO6D7Q8DGyp5Alvc4yCAgoFRyqFIb&#10;ArlAUoJwPhBgMTAFxpAQe9vLTSbBuMBS8Ii3YkHiUwsgh7jiAA+UYgLWyf+cAvJZsouEGxHeItPd&#10;z92r2UmBHj4aKkvacoLR5+QpvxdGm9JBAs2b+cy+i4GGyvWFSDZOkCGBiHdzlccR+FgjjVhxmhil&#10;N4FD8cRw7d9O7pY8XeKeeHl2urpxqYF36gNCBmmACBUM88hM7vaKV9r4MIHhAreqM6Xa5+eqBCMm&#10;xKFRiaXoPq8CeXh2zCJ8BAlBBVlncuYIQqk5XnkyZb2JrwOxCsQCjIRr2CNTUqtkcxIxKqiqm9d3&#10;dxFNQhKS+BiRvALXnU2DDlcA7Wm9N9Oq0uwov8P4oLxcZaJAXR8sFr/cg6ihSLAiFkoFn0zAYAwL&#10;wJSAaYDDgnukFEFDnJKQSsvQYQnBwQKCALEZhbhS4BPKFmsZRSIuCBw1IYsKOhS3r4jLZFPldbwu&#10;oEzaWdJnr9SwhNqh9mNASQxTxJXpVIILVoLMJUi69zP8NDickqjVUKeqrtDbLqwAyE5AEU21DQNG&#10;USpkhEZAA+4ZBGOBJJiK1jhhoqjZGp8n6UJB8SYgTb5b0M2IxTbzGbEa+UOBDaYlISUx2DgBeOEp&#10;SFEAGiDYAsPDWCP6oAKsIN6EwHZIlaU9BO5ZPmWmqJTZl0gLsLKjixopELKLEIp97ybGD6Ysp3KJ&#10;YNFdpDyRTlc70PieCAnIajTnhosKb8PQU9XaSj3fMiQMfwQOlcoB7n0Al7DggtYA8XwnQpyvMFSp&#10;jgIe9AOv9IhQms4A5gulfdBhA7BB0AIqKYogMAdE8JiixaOXAr4oglQfVuT9cIAecP+CrzeuFf1b&#10;qKgDgAAAAYNODOaJJfRvJKa9wNRW83C26lrJ6V+7cQ1d3Bc/eXBoOlM+vGUhJPvp6xuGuTYioA+l&#10;Em0m7Vq9RPhE5SWb1GCRS3K0Fy0G//Xnk9guRqpKV7curNxLLBOerOZ2V0lqpyIU6urHUTl8YZRF&#10;GQbYJky7nESawMYozjTo6SCceAEY9FCRVv248QQDRo4UO/DgAsLjKNGipZkUVB1HoawSF3/9WRpO&#10;3F0yaeeTcbbLXjUbReju6sUZKJujYN+O15SLYdmVoxBCQ7lUrDSac1wAgQ4dCL/HUgwTIU/k+iOR&#10;Y+KH/wOQRx0JjRt9ZH4ON48ecSIg0aJHbbX28kG64ohB4TB0G4p9CIy0ZdAqDqkC5N+tx+UbZbMu&#10;IZsG2eJr2HzcoHc+7J9+hcLELya8nsf7BsqQ3lJfQXifYgyiab2ppa9zN2f3XcfE3hZKrc+F7j92&#10;2PczbflWxk8CyOlliJxTI/KaEcjZbexKiQSUEiIhCERERlCKxEhbSYCqBNVKwSl7lIa7E/nKTsta&#10;MRHSWpHVZ1i8rbF1ZG9WTS6tDROUhxYmo/tJpRuk+TprVxLN4FnEmtiezk0rEOWvoyCY+kst7WBb&#10;Q1g03nlNEJfbEp0mmJkyU1no5ZKtDVx7wohdN3Y14H36k77UdZnU00E2+iCJ5jNTYQKckvNFqxCU&#10;mctCcSCTZO3coVasrYnXklgo11ILfcWsVER7Eyap2qkvmW08ayB2FuvS2KZFvq1NmJbTKqZI8id7&#10;qygC1hcx1bgLEmCvbjYhSyl3GhCEcoSWVcCV4km3vBxOaYuNY54ooo5onGiiW0FA9nOFoDU8ki+W&#10;SYlVck6iR2JuXLjZKgnzeqtPVplf3/NrVB3LF1aLB5l9TJQMxfYqMKrk30jylWC1B4HQKEPpQikT&#10;WgdeBNWiKX1ozs+N5Ks7qyn7Py1DKi+ly+UH1OK/GtWt1aY11W6ze9LlK8SNU6vbqzcvm4uhuLhQ&#10;gmX9F1HZVZSE6cQ9Cn0RfZa0q8Fo9wH/svqTFDHLdpcfNDkSOI9lshqyzbaPxtZua1xkilP/5+Zq&#10;lKgCkpH/xV9WwcWT45oHy2sXsXDXmxxYNLn1VI9k9FB175MPEIkW3CVKb+lWJxT6bsXNMv+7XySX&#10;/F9H5c8ig8VrWPNeL31+Sz5vD6ZPm+5Fmff82ZNfhu5fW7yXIRgOzGJY46Tky3OvTVUapKrq6fQ0&#10;q9LtlPpLpV+XllooC/pyItzaIJ8sLgCg0IJSTzvAqIv1ZAkQ5FyRXlB3j+atpJ9ijnEuY9lWQZWo&#10;SOJiCJn3kVq0QUFQCvfyguPZlDHG/WihF5Ioe/GCm8oszbzaR5LIlJ9sSE9YzxLJEXVkj44kiB+N&#10;blsS9EIjbcCzCBQtaIitywi72RZlotYTfSFpBUKpCgTXYyULi0fP0sBJbiWp/KCNJflBdITyKtET&#10;R5UmtEsBG4sTJJ3RWCFLNwFBuAOCrJEKGD9CEAJEoRRSywAS6JAJJJLLFFFMGPNT1i2PqmpWftRx&#10;Mr9aXpKh3p61ctK12d/D0UTBkPZKvmnLp1CPsvVrRTigYC/IvxlPZE7L48XVVRX60LiZA3gxVTeT&#10;86sBqRRkTjUj312yxZYfHFF+Wek1/icmuoHtmty+zVX7d1S8s3v7TsNNG5FnjfcS2KzLGdFo5X60&#10;Nz91JHf+rFdxY6HOKKKIrPF18Lk8UU7Tk5k717IU4a5vUbHE+LWcUVzyj2CzX0TLv4AcLPEU1fwU&#10;8WEmCWB+28nmvs89auPxHiT0l3/ODWT25jg39BricFt0tFlFO85ZTiUklX1aMnXIHmp28kgchTmz&#10;60DDgtGFGBWzRikcmfXiWtGKO8mNdH+y5M3PcbprR/dji8j6pK7D1G4nobk0pse1IlFy4PezDvev&#10;zH6NuxK9hORFtMHWCtiRSxS5ThW5XqWbBSQ/ijbZO5SpX5XyQ0f5KJ+yatC/QtVFfUhcRAPXv1EG&#10;y/f5WwKE+tIOserS1ZQMx9ZBncqOLkhEAIRAOnHzHZlAsKQCCiCCCCCCEQh9GBEEQEGxGkyFJLgg&#10;hEoAupBQilEwsUSVlLkRBRRBCymUyiSiCDJkldqH99SSD3FXkpvN2i8mIOWYDUjyzgSIIxQyQIPp&#10;1EjFPO9mhKRLl1iEMV24uBCLKZDb60nE0eDzkpU6KN7vlkeVzTOKtv5M1Oou8T/Ec1O9bWvmZMQh&#10;pD1OCuStYonmvtLeRdmBxbIyiRS5eNoNG+taxT+H0PPdKmLKxRBsfLPSzcKwhmVItqGKIhxaeUtO&#10;FYlJXxyqbezVe3X8dOFvZdWa1AA/pRa7MX0arfdbcPWodq7OypfGYiFOl19gKNIX32UGYzU6ZcEy&#10;M/+F5M5SxeNRGRosPloO7MtIh3tacuwcSJ9gSuzRs1uYoUEOlR6ITvmzEiJURQF9IlQe31/EiGoO&#10;xC4CV8jUVUEfZKxXq9qxzeQSsc1fEti9HnPWNSyPPqxKQ73a23jU8akx5/0+Ka6RP6l1+2L7Af22&#10;j4l6E6uwriolw6yLdEL6BFIQjhrCU5sRQc8eWmPTw/jjnbph6Aq41t5V80JJ2rkvjGZW/HmtU0XE&#10;XhqJWJM/MeX2IiMy9IjVnQ4AyxRBRAInySjicExSkZYAOEFKF7GKBBDeTeTIAgCiRRSy0fIA87Fb&#10;k4I81PaSKWWI02oEWoXWKto1r7IDiOKdSy/WnaLWz9VXdTQNJMCxaSAgSgZw09sSi2ocSPYJF5Zf&#10;rEoo/1rc7ky9y/T3aVvWsEb6F1CEyYsl1hP/pGTuLcWKXetYSta9krw6Tk+Ye0pkktSIAYs9xWTS&#10;ZAFiij4RYsv9qSJOoF8vluEPKvJuzmhjn3+V84+f1dQO9i7ldLys/q7NXH7yt90Hyc1tWqYdqoPK&#10;XtxKkvfLZSXXvcbkKbzElirSpBDezG/6svPrFmlVtP2oMo8WpS9UCIU0CgXrM9aVYRC2SYiUXlCK&#10;azHH3cpQTqUApCOZE6gNuJEjbUnbJi+VpIrfBSc+4EfPBbqmtkFxJyKb6yABo/kuLIRGcfG6L2LU&#10;cvASW3xr3qsBfTya4jzw7cdHFnui9iGOJot4TXl5970hc/ZEjDq3l83RotH19pIrft1ars+XK3o0&#10;bmy6JtSgL8dXA5f0EaSRz7NkMhc8ELG/YuSGvSa/qNFHo8+aueDKrTaT0L5IS4uWw4fSIZiClklJ&#10;VwrESIikEERRBCkI9E9yAnuotAqO1HSLFUJTKYqhUK9QHA5DIbid1ee+ld1bFYB3TqWNzfdTEg9x&#10;zMoiWTej0ClklkmLhYhAOAoNQiCoAks4rV+YIvuqMHOTByvc1plyBsC1AtS+aRsB6ZazlPeS7Rzh&#10;CQtR3gBVT2UXzomFLkmuNjyWxi+W2gqmCt1gZM9OevM6yOxUfWh2JAwBxZI7oxB9tFiS5tZZnr1/&#10;Wf+PFf6nZcJChSZJiZf6kBo4Fkckl6nyVBBIeo9FCvdQoqhULzdmwpCidW31xHWP7crrXcBY0s2l&#10;67p1FKq40autpFy5R/LGshIwseL6dH/Vm0d18kzs/+VrPjqwlEWbLY0oPSE+N9Iizxfq+yZR/5fR&#10;jlej3ku5XxSQTc2x/Ex+CtcUvV8VPr8t1Upuit6Nc54pOwXawHxlZNHixquT+Uf3jxjc0w4YxZlo&#10;mfMdRjdbNL92uLncpLjk8Je1HYOX7ClR6aKgBSy2LDWKKWKoVDPrFKAHn8sagRBTFULpMmeopFJ6&#10;CCiqFTiWSuYg91dazXtke/EI1idRZJZKBQIiAEQJIhAiEiiSHg3SQggpSQS4QWvWKxBhQS81CNz6&#10;iyxSyEhn5gWdWgxv6lTBPBRCC32VtJVUQvlrEyZOERkZGWsl/qil/vRpYD5Irtq1o//Vo5Utv6oU&#10;j9h/zksosbLYB7HeeUbBWn41Gyzmk+8Cq9jMyIT30UDpJ65JrHE1AL6R+9ZM7zr+WwpIRz5XItux&#10;flU2/SiwnULSjgDIEpEIWfV5H60xP9Ov24whFnqLBexzeBDZ+8kBsFUL7FULqi5fSBiwZA+evIeh&#10;FIboh23Ly/UWhyzXo1WTI7EhvuNocykxECJDexIde6dTsVdKSBSIxrWypM5LdvNj1dH12FTe+uSG&#10;NweWrqVUgc8E5Sdj04g2t3dern1UTBf3Y82jXq7CyZ/59zTvP3VHEv83Bbz12XzlHFl/wySyvp5V&#10;6PNXLCG9Pu4qEhqBnEIZNKGQrunohFkkKFCCkjO4i1r7MWJlyuViilrUDzZ7FFMSREREL5akz/qc&#10;qgyrIQP4A6odODKgKgV+/mIdCMrsTZxdAoFpsLQatpvqFpOsmR8sgEqmFjPJc9dbRriygnKSxrB4&#10;m12EJ3kxp41Oc0ztvZGC+DyLdyb8zktbre/Kw36kIvt9oIIUfblBbFm1Dt7GyfcSBSzqG+et9hKB&#10;mSdNbEnRfrB2U77dujut632KOdTTri/2pQNSr1St7W8X37GAFHUeulNm2lHU0d6gbPG2qt6kjuAw&#10;TvtiE7L1NMBeI6ADTH1YLqAsuTIqakeagZ5OSE+XtCiEULZQahSFwHEvbYx29ylNEpluKR8tbNHJ&#10;j2a0iECgniQLpsYRHtko9SmQhs0neTMqt5blIbfO/sQtkV8pykIyHfvFzPT0KWnFJjjwaK2bIvso&#10;OWr6/a2rnbhSl9ynWnybMYhDsEAdzT1Jzz07+V7pzy1HU15dTkSfa3PD1aVmfClllj38t1aUvbis&#10;//9Oexlu6Go7tU+VZwo682Lbza5O2/n1yc2kxNt5AdxiWCKbNqPuES+cmDkROJShLJnelo+BFFJF&#10;dbwg7sjSbxcvICUcYqrrsfJRJR0pMTjXSROD/hgUuENplWmlO+6q76Z4uT60qWtlqwGjxMo2XwP0&#10;NRZTVcXjD86JEUWiNrU9aMW0HkosYuUeJ9TGX52r6r0HlojZ3uv6nR5E996cuvt2ctL8hhlKyyPn&#10;h5j/lo6tbMtbVf7gZ+8qXc2fRqeilLW90la1PaG+TH7cpCL9/XZGuQhkUaLbvlEUn8vsd2azcIS1&#10;7JVHktlmsb7Zd16iilnVoik+Bp/i40B8rfP3vV1js5fYazXcx6i9E7f9PxY03fert5tUXWMPyN+B&#10;0UeSdVFn2LCF2i95OQki18WePfX+3X0u3k8d7riEnN6q9SD5Pvv3XmvrZ4gaiUmaq3UDEM+qnWcJ&#10;igLFgq6gSARAFQBVBc51iCH/IgCiKHr4X2ISVAIoBGOhVAJHiLil99hM4n2PNekgdIQ+pYoHSVeE&#10;93UT0p1KUQxi/fRIXij8TxD6UtjhVxK+Pn61rywF8Sy+/EfMzH4jwfZ9Xi/9KRbsQx9tfS8S5CMs&#10;FrFdZOYeTA/VirA4H/nK7svCl/67F6vp2u4aSSEJ4kEJ4kwSBMJSoQaRAd+Xy+lAX0EUsDBg3weE&#10;PwoRhoYAYgf1B8LRIIiFI4U6JhBjGWsit7eafZFhadGVDOlRPsWAp3A8oxI6hClRf7WEtP+qD0NJ&#10;saLBxIdI0WAtiMeSwf1gVBAKniMQg9KjsxlPe33wd3apN7WcXnEqmOUJo4ilovLKy4TIiNjzaD+d&#10;Xsq2Olsb2zONGUZv5XhIZCTo+Kg1DHniS99wQGDH2n3ESr9i0e/sSyVFOlWPwqXG66SdMZGUscEo&#10;4jHGUC1nkLHLeRO/XESy9ecK876SS6eiTnPQYcM0AgAVAAYOQIAEAZzNgei3G4Q3CsckWi6opxpy&#10;+DpfUoMlhLQVi3nEgtWJHfG8pPuUr1DGPDqEaP1IWKkziSAM1RaKV6kKWAklgC0CABI+QAaAChUA&#10;EmPkgQcypANQK6CBhTZJaDGM2EmwtCl7CkmlWZ7PitykyhmgiyhH81yEB6G9Sr7GQ6gpHbULeGgZ&#10;Qk+6tIXBRxvrkJv7lnPwI5+BHCfAjhPgT5yfJWFOLTEoQlCErHyIuW+EKPMtKFWlFv/X9GurYuie&#10;ocTYIizr2ZUSd1qb6hTlnlpV81Rm68FZ1LktJ1t7RsRMxzNi2QdyW8osQpvYjweHzXv0jcYsQlrQ&#10;6IgcrOVlN80CogaliajVYA2FV/+Bkm9m3jaTFiICn38tI7OT2tWPfeizt6OkH1HFjaJHXGC4nuRE&#10;OGO2IgCJNnjfJJXBMi7FUi1CZyngQghNbRZSAFhEiAQkD1p5ItAPotQntAvNj5JlMiV7+aF7UNr6&#10;UV5qDYKC5zOSgSooK1AL5lpV1qAUml+/gGVCV9B9nUoK91CNCyUKUQgXmpNKFcyokUiRSgh7iZSE&#10;IzZJaDMEQQRAiJ3WKXAUIeZp9wEiC88oUFBRRUDWwUFH8R3vjOa1CQxfxBKmaJQunt5v5rvY2fYP&#10;0yH2OlJBcSO/JgcrauZCuWqCxbUFZuzRH23ajMK0A/ryiDzzrULtmwJqRcvQdspAKSAjugibunGn&#10;UAdZEPTv6sAgNdAoTRQ2T/0b/qLIbjZjkt6B3lySODSMjIyviZ+ofC2c28NlkQdEXjXcTeyjNU0B&#10;OBnoAzq1LQozDNMvwS/Jmi4X+rByi+16XE8UUfULH9vOdQnkmrwWda9mt1tr1OtMUxpAQHPxpRtT&#10;e+i4y9IUNWI4KLFJaxt9GjJ/sgg2hrjUNUMIUVbmWutyMBRFSlPXKndWtoblQ0SUfW41AKVKUk76&#10;R8122IXJPxZsw0U1uVzbnRIxc/T0+vY1fofu5QJ7Bb8TTOZHGB54+09gESLyOw8vULmdcXssnp4X&#10;GtvvLiqvj7qf1Od1tlySJhLUdh6uGv+DUBSHEe9x+xON3j7B5snbNsttY+MvlSnil1x36P6nCciH&#10;WKMqu1yaXk5Rf29TQIw3DQ7l8h7FGnXZ5y7hFKQtRku8ucK8mzqQiNEUEpVC1TB4U8A1uOn/3FPW&#10;fVl7caZQGr+5SGU+C9mtyvZqhO5ZZNXWgDJNkQvgVxiJNy5icTblpPWs563ZdvWAaw32erlu/UpL&#10;frE7KwXywWaeIgDAj37EkphVOCoL+FFKThpIqgKbOdpylSSOVVhTG3NYvFpiwpviKcDMRIUxAq8C&#10;UBCAycv7tymu2JwClEjyDTx7B7U9bjURRKhuB0S6y1rcat0m3lGW0001VTTRMTGVMC98YgmPCc7w&#10;j+p4VtsEW4FSzRfT4U1z6ss9uFhVJ9iK/y24SCo2LanMzLG6bboUnm24jaJKzkTz1JJxaRcTiOz/&#10;rcS2uBOZu2/Wt3bP4mRLVhVp80eOeWtA3O5A41fHnNWp/6l63Fu6+G+14/awPSvmhWxCdjX9wEOD&#10;WvA1H5xjKfI1e9qA9ORy+J9ppblyta+pycm8J1HOLZ0+mpyQF5B6gF3tfHRCIPH7q3Xkk9JmiF76&#10;sP/IB/PWd7InHWPmmS5jKvDgR+3khlZGeaX10WVy0KfsVlagKoBKLJr9EEaqVgigEsS1xrjeNlGr&#10;KUAygGOWWYsTwdQqy6RdVSBUfh66Y/sTctcUab28EWeKe6eyWp7K66nrRmhTz71teSeENDTeM/ro&#10;lR0A/i1KkBFa+8mchD8BjQJAupB4vqT/1jO9Y+PUORIDY4ehLpLbOYunftaWe2Pud9LCt1Z4vpxK&#10;32WN8zHFeQN6wO7ejzLzNnNk1gD4CFj8KjGOch/JOpfeTq2JFy96nOOjRNH2NxIVei1gxc1vRLWi&#10;ObY6Ur2CPMYcXqVNvFGlnB6SSlzbc3JYEITEJgQ2XvC3OT7yTwyXk33/6hyS9SxLb39rFRcBKvjB&#10;cpJP0FyVpNPqbbpubbW223NtttrNEHU4WvAhfa1TRVvCCucRKPbG8+eX6s0t9ahmBrXOoaFpeXAr&#10;DwYQOb4iUqzrhCIsnguoo2DwrjX+dvLWgao+FrF8PkH3msnZPHfk0DqgaIguHztaBPxxLsnRTrKq&#10;2JextddvAkxMGLH/k7JrlwtqTd5a4rBO28tQBg2uAaFJ6DeWuJRbR9y0BsexgHsaib1S7vVFNgUf&#10;E3HeIF9TSQILs9IFEF0CriEkphFy/FfKbuP1Em6JRo8Urpel643vmMHF7oixw8XXhyWES0pVkWNN&#10;f//h9rDsc0YAAAGEFRgS2CyPAR3EACAAWeYUMACIC6GAc+mCLBAURDqywIGwDAA0wAAAAAGJrWbk&#10;bfoWTbTSpIJNMpzBLQCACETSE0vi5nBDDhZxKuuquvDFsY8NDFd6SKAiLbRI0bMVS2G3iuG5Bq8S&#10;8ZN+2OfSdfB5zV0zmXlJ1YflLxcGrnPSJKa3I4FaDkq4zMTucqghdLMbB3bVqh+c8fxVzWnfHAAu&#10;DUK3MsqS6mmivT6iFJ3ku+31Z9o6NMPyPqOzE2LVZYq0wi4TLaKQjpq4omyyJWZD6SCAyItFDudV&#10;07VSukz2dZste2++JhcVEjVyTQ1uzpHUcmYUd4tandohdRiSOXYwpUc3YxN24rJlleCApHzJtfVx&#10;W3DFBLiH2wlsNU+yZCroUDtTYMWIiN4Jq2E2oZJOVcynETRpAYwnVananv33jukqCX1FkjiXLkp3&#10;XaGCd5409eckrilKfxG6gpaUJXPeTZ8r8J/1EIGJ1wdAg0ECPMA4IANos9OOYi2embSv3U+zy2+B&#10;WBCC2wNNtS0BHWH4BYICNgLiyYTEd+XKWrKdxVyHSTPTwWXj8HruFurs94fAoTLdryuhSa2W6BJL&#10;x1z6GP01IDQrRSmZqe3Tiken285qGmPOpcfNUUICFCPVAaXzsCzggxVmXEE22Vw9Jds3COI5RCSl&#10;a2iDz5dxlPENYyAhBsAEA5MY4TnRl4MLXIrJCTnsMwLwMU8AAAGKImDNyKRpAgjAIoAAAACAAAAA&#10;gwGIBiAAAAAhfUBxjomkGRVIBgAAAAA5CwACAMAHy5iURtCAiIMMAAACCgAAA1cvsglEDETwAFEA&#10;/R4omRJUmjwkNLrWyTgX4EZxacDeDAg+NbS9qU3biT1C0UgFKNt77atgYsPUSKHHtA0hx24u7lOc&#10;UJHU6PTKxsIApCLorESMgrOkwBXd5si+txErJaITVRGoqtnri1YK0McqJaGjv3qg9I2NsFP6mLaa&#10;tH6GUrEqpJMIJhrGt/OGTGWqeI0n1ceJtGok2ieLqDlqG1kMJzbKbnGPFIiT7n0aYzdlMIHaearO&#10;WYg9EIkG/syr+lve9iJ9imEBoQYs82YjwKdSZKX2bsIPSUzpJWtaNuUAEIfe9bSRswg2MDOwe9Jd&#10;mH8oZ69wBVpLtfJGDoMGAS16O1AkkWIQBC5NQF12yFCjiz89eibHKVVp13FwyDCOiSbOF6H5i1Vf&#10;IAi27I0oLJp7YeNyTj6go/EERiS7dSG21yFoNp63w5PNzoirPJnIcTeNzQqti4BlyuUaOUiJ4Wjb&#10;D1Qp3G9Oa/c9I1G+PLrE/oZIyrFG2Do6+ynIXkoQFbEAHOZg0b66S2iABcgOkymep63eCxsJ4kxj&#10;svW3ATdDTsYwOjiNOf2F0QteZwd0Yhy8XPFQ0CR/zRIs+6uT16xhviXUUj3v32DAIjFFH7XiVGmw&#10;vYQDLGoj+NqtrJvXU7Qq6ZzAmB6L45+oOs6eMnQiVOZ/jmRNLfaBKNiHo59o6vOMqUENCaCvyVMs&#10;Rlu2v4siQEZBPTCcmivsvdCbA24rEJRl0ctwkAji6E/mmRN7FlsQrFOT2hViM6oxGjQwDI3kogAG&#10;SLkF6stxHUeh+KtY+pqxCSsmEi4IwRIepsgQ5kbRQdJeUMp1/MOVhQuTs2h8wzUwSJg8AOa38EL+&#10;rtv202YuI2tTGUlmgoM+Fi4QE+im8oJ/UCGqKUZoNBZouymhXrXvDaL/HomUkqpFIFkBKvrK36Fd&#10;CBIeAxVgljlhSYQ0QmwHSoxTLJdQCqUGwCypjlmRsNxPCRgqy1dpVvALxUEkzTB06F+MnCAqQ0DQ&#10;WU8xpGgZMi+KOeGKFt0csU35O+FiaS0cUUe9X6Cmn4+piYCQcEsKFjTZy1gBSxV+J9jcoKBIpKdl&#10;865icojdQMNdFdGJiXQiQ8WgOEJYcrPRxuLL935hrMyRdOxoiHzVGFqkiRaMZzWy1bwFkOPUeWOL&#10;8cSCskcHmJnUWFTPwvlIafBxcJl42smlANFMuSnUeQdZT8+mItf9SqI1KG6KHszo2P49cQSUdSQi&#10;3VoikDw7WFcUQcZQ8l1WIMUEkmX4IUgQeMqZRFCxfdabKsiFq82H1+G9ZAI/clRXMeFHnqIA3kC1&#10;ap/Cg3vbY7zl++yWLaNjzQASfih4o/6VWuf7Fwnpyp6XMJXywIQiF4yL49AkwhguFAEyl54Tvtnh&#10;xwFe5axa5iE58rDwWTjgunJ7D3oCwUUJzFjrOriy0/cYSUvX2w7B67DnnDGW1MK+sKPyxYJs/ERS&#10;ccvV9+MRQ7SuUbIJzrxlxzxGeYPRMrmPJlpILKX9d6UEAblZVKmagd/M32bliIaPEAWbLzOnVWsf&#10;iD1CC4OmAnIi7tz1mZpuiEEi6LOq5Y4SpfSQj+dgJQiV03FxfrQzC62jx7aAqJkQmOG2zEWMRnsV&#10;NCWpEtkYuM9LDRqc8bsisRelS3lENSKVH/U8iSQUeypi0nt8b3S3czg2EYtt+MvXxRZhBejwwTZR&#10;lpy2kTHrLQBW4UeyYDQycqlpgMNVNHP8L/B6GNx3zidAmdMquMXy1alwSle1shEh/4PKlLCCZViu&#10;i6s0EiaW4nco7MITFkfY4YfWiXzn7++ijAxBcuYrer/IKLRPj8VBH0b5rdSIPfhZwl8kiMHZzCsg&#10;mx3VH+KRVJ/kMRWeKAe5iyM4tid+MmdnTYyVsrkSLtGti3SGQbw/tQDJYhDzk1FMkXiWa48wqcBh&#10;OcS/LUgRBLCFSyM4tHIgFEwj34HYUyguKhURHuKhnkmMKJYGEE7KIArRB1asjaCvi2yPEIv8peDO&#10;romUdwJWTxNhEQWlKdU9X7IxWabEdrGXwaPVs5NZHsW+rPFFqj43MiYnw8NbRerG2KoHFkwNovRF&#10;ak0J4RuZIUVhEtT6IYzMKzcZBlV6U2Xt4EfaBVRkCHvBkDFjW/q2GDPjzhQ+EHxYmz7e3PTSRdSI&#10;quQxNEYn/s/5TEJE3AjU9M7ulaYlJ4sgkeWWnPEo+3dQv+meLJM0ZWcZ3uAoxjmatOqJO67IhtoE&#10;O3IQoIvJAKsQrj/4ExP1aspC5ZWjlYidWUSaJHLOAmzvU8yYPizk4G6e/boIYBWtA/Iunaz/j/Vg&#10;bDWskO5yj8RBVfiZTE+bSqeNXvp4+y78mSnN2oHPY0irn1hr4p1iXVS3drvOwj8UxGIUaCDKZPQv&#10;YQ35VQAGknL9uzBfetDGJAd5EamMXqlx3LC+UpYjonV1o/JybYfhzep0KjE/wWzG8fWVc7YVdOp4&#10;GvzQ0TQM1ZoBCn9zLGYcSGbbci3b97EQqM8hWtD71uSVfeQ7M+Vq7g4nqThhHimKReQzxPnMEKZf&#10;hb8q+0dKxTORTovLKTrgfs4lxZSxf2ej9R+RcfnGPNamesXwcHUw+fJc8WX4DcqS2eajjBh/D24R&#10;F9MvfnV/aULkuF8XFv1JOw2Nn22pH7eb/VRVZOIre/fTv1LBNscf2TlIvoMwvHb/F6D9LzLw3Psa&#10;ttTzZtqqKaeCmpLcZu5vbeUywCkvmlwHOoDn9xLmn5W7Q+nnXnJ2hQyLc9qsX+aS9rigJCKfjgN+&#10;vIIfFtSCk64Ki7gsxTQv65nyyWaaFgAAAYtOGfjLTkoKcnSVWpb6TfiyCKcfZVCjwHlJlmBjUOfX&#10;InHr1P9pryC0BSST89EJtNkaa8gUAgGgnUE8RqlQAJYUZzhSa8iUSIIKSKAEIIgqy15YmII9sRzY&#10;vWWXP++pb7EIAQiAMinWIrFNfRprWrU2unFmLpxK+n34aBmJs1iJ6l378V4L8O2P78B9Hf1/HRtd&#10;/yvXy0369avj2XEl613euNluJ9tk19+2JbcpPdX+qSJrl/fvXU9qu1y2/7tLrg0t0TqpJiE3aiC9&#10;cScz1g30igmqvP1hPLrvOUpPamZNav9VLRKnpqxBBRfJK4cTtyMpRaSe8yW4ldurtzWur8bhDKI7&#10;vjZxFOb6Tv3dS3/G8EfZb3ppIj3EkCzYikxQk376b+L/912uJclgE6G2tG8DN9wXWG+z2KI65vOJ&#10;TmJ+/1Dzfd332feSyNA8nXHG7xLP/rPuU8306a5kWSwGfzq/afdq6JFRJTcxtvZFbuauS8n2Etms&#10;WXUlG2ao/t1LHFHrVed9Qv/m3kpxKb7UvfUE719uNWkqrik1HpKvRpoiSicuyHKtcQ7i3Lp3eb7j&#10;UbzQNFkKEEcC+3Ov0ssctVqSIh3Tb+E0n4nX2GvhVxO3btTfAjUSST9Jbjy9ExSa6BuX1dA2uJNb&#10;gJQJzwiQvbOUXY1wl2msupRdcjMy1UQ7Nb8Ak3gtkbSojqKNTqCN4XiVwJRfH51SA0LMpcV8KTUy&#10;oyZC9dfCdshYpebgzz4VnyOp8rfvtSoWcKrti1vrB7K7oqaV/Hn/M6dvNdP71yggJ4q+RUG44XR+&#10;bGSSndtUrKg6JhyUjf0pNS5eFcyMi/87p6hy+3pFKah3SUts3UPtLQfp+tFumxPmyUPqbJEQ/kr6&#10;PwMk2mupp/9f+ZN4fm9Tn9PN3/tp755j2W55byIjw2Ju3XzrcDwJ9HeQsG2p6u5wPaZFiivPPtq3&#10;ng9y9cHl+sg5qOXsSnT/m623pQPXi1l2S1SPTWWl0ngMsuXrbw/S0WnsqXfaeVFXFlRGMGRSXuLD&#10;CCCg4hRF1VhF2bW8T0ae4D9uLhlrXOtUrnOg4dJMe0vJLrPHo+RE10uvSd922aRs9U55qyIinY/g&#10;RiiiAY1iiy67ycKKaixZj9rDjIRZpJ29UKK2jxCAbeCqVLijdBfMiYa4mm9yKhQpFkrEmr/LygGQ&#10;iTtkTpRrlENJnJM6lmylSgqKwd8WSYBxtPoumQc1e0X2UgnEl/5IPUhNJpsi5T5FknTq1e0tn6J9&#10;htLM1tIk20USLUiSNPBZkyFuiow3L29v6tYlZ5JlqeR4etZlDf+f+Gpp/j6SL6e5v9H4Px+B7psm&#10;SS1PMzSyeF8L5tA/DUf1vD9q5TtZWbeSO/GZlfX0rdBimlWFJUEHhp3+hTLB+XL71P5ob39YorAP&#10;U6sNql6S503xTJ3Prf5rin6ogCxSK4r0RJfbf9DD+jQfOo/laaH38qjVTa20d6HrCuUUkcW0glPM&#10;2ISC3lp/r1pgWbJiXEyPnLIUUWKIRn6iQQfygEgRiCCo69VIiDmxMMCknBMm3EKIEJQpniCAJNEJ&#10;pyBaeUBEl5rCIiQ55HJJEJORa40WiBUzCOV4k/ZFHEXHIkRJDNk9cQRpTFYMDWkkiEpOWSinInnE&#10;B5bQoUk6j+Q8iyzqCheA1QDaRxtJRJLRhFGeSS2SSTErpJADQQTxjopR35KJWRi/fIO/cK4eRMEv&#10;NH70Sf34/6v//GTVh5Uur+WHdWvDqF+v2BWXmplWUKBYbm6c/ewv8/p7B+7ujfyMMbpLeWWWKTBx&#10;AEW24WSTrl1KbTCxiUvVZkziQkpG74UOQW3EvZYiAiS+i57zd0BDAEarJHXMdOr8q8jXcslYc10t&#10;WqLORkyRUUeXVA0Ym8qJ6VxTCkiIdR1e64i0QFRxo0cRPcqC4bf9uE4iH+sUp5EwSniCCQHELKgF&#10;FiCQ8HkiGtM4QgUzIifiCMuIpcJHENxEUSaj2ds8zGnAdNN0iRKjZtY3EEG4QqKPhxSAJTTNYkUl&#10;vJETjpJJREtPIkYItV2AkkEWig9pzcFS3ADvDSyfx1zruunu9soEuk5U+sfKeOJDm+asD2keb7Et&#10;mKVvvw4MfsktnR3dy16U8dAvryzDt8Y5I73sw8l+1/A79XDcOz58h6XQdvSiXr1New0dbBziM+mB&#10;4m8ioscnPXzf5v1KCIoCyowtiEg9engzyA2p37AdWP1QNzHYdwzotJ6pae+fYITBNlv8w5i3eVKL&#10;in6RsRtIjVc4lA4pvIcEpYU5OCa6DI1iMExbMz7Lt8mGw6l19dIj2hnoaQHTTyb2kizSMKbkgrNm&#10;Le6NrVV2tvcCterkVyClp+j0VTizWTXUrhgmi3gVrTqdvJHNzpxEvJFF1JN0zgUkRSWj0aKgaaXy&#10;fVYmbmVkOrmQN0t8JOvp2RoZZEiC5bhIpRV4lFkhevfq/RmfmU8iCVpayR7liqNai+OyN6gtPA3J&#10;OjfOzndNq4RW+YIvg3hwSZatfJTwfODq7CQza+ZSQkiL+SenPRj8LpyH5zOzyXllw6l3Sx1bcmWG&#10;8gfpgV6LQtkH2pXmdR2lumZkseqRKsEA9M91VE8OcYdQXSkH+JMeiFxUXQOkjMoio4+dYlnrFZxq&#10;XhnPKWTaqB+CUUC5BGTB6JFqlS6WFKWJEao1BlJcI2otNPt5hKoFG31Nw1KOBMyXBSbYjUXEbEDY&#10;cKZkOyZJmkWy0Vh2Rr0sqUikVGetxa5m38dbLp4FfpmpSeelTJy/FKoFiKmTHkQsBSbetTJ3JGHS&#10;rYiAswTJ1du1TTlAmlE90ulRL4Q3FEBWtA8Gptm8pd0rUoL1SI8i2abwFDsJVTMk6XFIkrBSomVB&#10;yLVYIck6Jcui0yVw+o+SyoGFlLOIw61EdTS1zIgivrPe/iOp6mWlxwU6FrBpy9W+/BP5L4PtWCWC&#10;VhTUthQQVYuhXWI4I9zO4C1IUOTapMEQFyHfTEcL2qqKJDzR+7//62SVnD83B9DwFTNWSeuhyZYa&#10;5fSaqp0ltVSRe7//5mm4DZgPpMWRUSeuJM8kib3ICkiSbGrO2qXTJfkqD9sqJO+5VOKwade8PEZN&#10;jvAuarhOnI+7EKwFR0UKnlVkjxQbNmj0kpVVwBrMSLiVo/UG8uV6h1Oo0TZS9d0FzA2WHoV8G7ks&#10;qbLNYUWpGRRyA9Vc5dMljBmb6g2RVvy/pKw5Cv+AGSnfD6h0m9dpSTHiydGfYq7PDUVFt1vbGRLs&#10;nspNgvR9prBlRcSMC0CT8CpcUmtaszyJvxgtFtqQ7IwKb96c5OcoqTrYWprDgkdqXgL6D9UsV16s&#10;SlQUdNYdNUzbL7RuBpHgVSqAloDKB2BGB3d0pUPXizwzrEns6GaLhSiLCJyTikTTTTchbD8LbHws&#10;RN5FoPmSN+rpvAm6jvRPqq/2isIpjW4VA0QEFZeEZrE612YrqSf3qTlAuREVb46x+uy/ar3fMzF1&#10;W3iRAG1EB96SIqPQm1Fq44LaCZG2QpnT8U+OMg0Aw7auAYWkgS+gYVWD5v1yxLVMe0+0UC9sKCJ4&#10;1nRYoOFI9LyqBYqLCPB87lUeXGnkvTgLVL6c4Pvn9PVbiylSPEkWB1yZaVyJs5T5NI+PHZB49Sqa&#10;ORIDNZyH0+DeP5ot1FCcoISRAwppTahK2oGEmOhSMjgTNSGgjpgqbaScyd4yifZcuBszkzYC6RlU&#10;2pq5CI66KlnFZFJmRKL1MHM8Ii6ss9WosH0/qPlSsScssAC+jZ9PmRVT0qmnzPRh6e/ybN5M+pkR&#10;cy5pUSg5mRlenItr4Uu1Bw7dP7bypyUu1V6NcORkX85GWnJapWMOb3p9iTzOJPVacpnhkfBSi4Co&#10;n8kQJtywp+82ZcZ0hTSdSKgSFJ8G18P5DlmyqplA2Xn3swiZYe8w7KAq+p0m4Dt82omBlEhOZ4aY&#10;NLYUjXSN+ou5loPXcJroDcFxzTEYJJ8BwqeJYT0eD7fMEqMyb7z1rp5+W8uEyzOtHLMU1V0g7inx&#10;LpBQIkMSfYBthqi0SbJPMjQjAioFNb50O1/GakQiDQJTKLUjTH5Ck3RcqYZtxPpyg739sOFc/w5E&#10;/QMN0ceCshVzKqXU9MUTYio5PCqb0XflmCSYFpBacyoIvtA+YXfpbVKVsytCVz7zmVZSjHGTk/gF&#10;dKDShjPw1vsOjX8F2oEbPJHTSIv5W4fs5uubcrK/XqmoFTAPeDt7ORhNi4akQfJGSTw900qFjk7Y&#10;FzLrAX0rT8uQ4FDkTEEF3qmiWC69FB/qVZJkfp1PQEDCXWU3uCygpeqsXcKtWvOvP9Fr2XnGE749&#10;3TMHJXwHwb5rUCZq9eU8yWFV5Q5ITejwxVeHPB+RGjrTfsjvbOy4+7wICNyMyN1F2BNJuj2pwyh7&#10;WcfBeBuerXTtx6LrgUV436Zkpy2dgiJkUFc66rK42+uyN8tTcembunZysLyDJi34lT3clni54RPZ&#10;nBETfbrE0vdHqn7w2U7ByUK0hauyaZRrtzfMr4BlgVcOSkywrYKQcyFI9dIgItSg6NHvLmHtrbEh&#10;bTKDzFtX6K5Sx6EfM5JVEEWmFau2YmXG1l8AUzXCmlzfojKsF4UpbuEp1jKr2Kj6qXEjjDSYY/Vc&#10;sDeKLavOOi7UrVYNZraWF1ZUZVk9gYl5GmIPouwItGrVWlczDUJcQZ+mPGlYeKJeW+Y/NH9EZt8x&#10;BF9lYNUwOBRLEVA8VnRLmnRLtUlfk9Soq5NSZqmSyTeQusYIyU3+ZFsXKvAc+DgDAXC8QwHq9KeO&#10;h+RBrWspMbFL9Z61KepE+/TMjdEHAe+e3sGt/VlpGf0GZxqp+NYonLiKqy7vY1mLtOVRVHqqy7Os&#10;/aBnwcGJW6DYmvKuniLBBPPB2F9CVXiovQrKH0capUqWW51yudnAoWgif7LfwgG7ARV3cctdsBUO&#10;b0HwqI9cT0FLV/9tLCTx1TrPMNM4def2iy4/05ZLbBxImdISwqKkPNSkVEPuguSl4N0lhAjUbhVh&#10;2LKpPif2w3eGEouE2Yw2XlpmPgOig7LSu6Scg6OGlTKBugcpwVQPLwtNjh8NsEz1l1VyjXFjaUc0&#10;dQre5s6rcGyM7EBZrjyfeS1EsR6F4ujXFh8LIoo8T7OR1j3lPG1Y920iSgdTHqj4yyLDP6bi4F15&#10;bmnz524ZcuskGq7rxJsiItAbhJ+UeaKWHJFrnzi0zEUEbnSsCblhzfo9N0i3STePCrEvLdQvREFf&#10;29HosAL3VHKsmKnarqUkky/U9MrBToysZaTtPbRYcyVS7OCUes1zobKDKINJv1KhPpmouKfUmOgA&#10;OPFemBuuD8ez/gmnmmSyzKsz0+dJHW4VrPyCaL9C8A0z0ycrIaYpEX5BqNPeoEknTLJnvfIciMUy&#10;kiDZENGKSPt4mWaciv5QTERUDfjoG8oYNI+Yamtw7ajQNpMLNME0yvz4fX+jsXv8rHf6Mp26+qBr&#10;errJUHeySFrBAedApRBV2/nTEHR1XWn/YN9kB4VX/4gPtZQYI8MEX8HBemK/P8BdkuKb9GmquHRf&#10;rLfvm2IqOJPqArKDkg2UZURl17qRfniKsjTlIhTJMRfRZFMskaP/o6BUXxNUrhWWXg+n1P+KTO+J&#10;dA09EWgTZJq8EyK5En8K2iVNIKTaMjduVkbXW9OetaV+ix7QuSc6Po4KUmI+HlF1DQ4lRKCtZvty&#10;RGeuOSIKTWeLOW/a2Ah9JQdXSWgNvWIshXPn1WniI2rnlTwtlP5yR2pazWS/saeY7D7/zYJIi50y&#10;5+6Mw8EZ4akvzPhDTOqR5WcZ3n/hj4KBzrxBBUy14GTF5bHuKzZ395QnnMMFrVWRYK1CVbCrY0+s&#10;5VGXGSDX63D3HiwGvZc1ZeyeQikZil0L5qxEiNcmu08z/jI2ufs9GHajmqWh9ZGkozl1laZrPrWf&#10;eVMeCnM49OJy1XcyzwFQU04j4yPtZdlHoXs17Y1SzkylQNnnA0Gz3oG5EnjRWvno1ggJgtq5gvRP&#10;IykSU8+quVgpKrLIKgzYe+nOSxrNeAq3kawvKaqwagQNnGzzfXtTF4eDPS5NpajwW6zqWIR4/5Xc&#10;6qcOknpU+d7n/tGiCDmm8j8jR22KLw98YRHpWQRLiZuxD4fyQfKt79RatmKLk4szZEpyIlk+hn6v&#10;KB91JSVW4SSK5mttaC6sD5HaHu7DXZflFrOxNs9vKRlXtxJp7iClr1ZkcrezyiSC8quzWSsRlgV4&#10;KaO6D0+tMpdWsucbWc/kBu7e1AqJK8G8ZXJUHi+qJaQvNHhVXCrL3k+npsG1ytivwwdgpltRj0uQ&#10;fTvNyTkc1CDD4VgJV9mXz7gmS1ySRYai79BiLJBOvBSkOBmhNSqrO9ZO1LKFMuCY74FkmWbWBFSU&#10;6gVzjvyRljolvKF/DtoqPTAm2q2Gqe2ivDroVIxwfg/JypsCZwU0wtJWmENs6nBTaVUtEr58u5YI&#10;iR4eu2by8Vql+INC2JQxLPg7jJFzHpOXpXBZzi0A/F+GNT10jIHJSzVSYpZZm51ULfbpWqS1bXCO&#10;vzZMcgY7GRoMjeWdO1keFYiJBcSYBwpqWFjkqhLmb28nkloRXGr5cz5wDKWag13JZebYvCmesSxI&#10;uJ8yem9prcK1gAAAAZHT2FiDCkDhMXAAciCBD2wIrslRr1gVGThD489yZVnrnaJXChWVIKNHDrkP&#10;dFKPOL+FNOPaeLTppuOnfYR7o2+RKeEFJbAYMafrau4jymSySs3XmkgN8pSeVrsldXnjguNxL8GY&#10;eH+vK+lG2oYBFoIuxdwyiSC9UqVMHBWSl/WBIOpCJLEIoYIP//hjEmZ4jiTE9eR3W+PMKEuTiJVV&#10;cMU1Jylj8ok3sNJhkpidONE8zo0K88PgyghdKPvE+ElfBDjEIBe6AsMAsLXMYui4AsMQREoOED+I&#10;wYKO/5k6hSx8H0tWtYCGq8Z6QWGOF5BBgE2TwwD6jYilZMUDB9mhxV2rqTwRbwMn06kLzPidb85C&#10;nINoiJk7U81KZwMGsQZhAxocwJRas7/cv1/ofJyPH1SURepCsXuQrwpHgOHmrDLDhwzDAQENizAB&#10;XKpM0suVEiiN8gACDnZUYkI2KNgHnAMpgm/Cm0oJUUsC0tgFhqxgXhvcpSKORuAFrRBjcsR3kmEj&#10;p9A2jjmb1RoocS9oHsS83HswlOWgXZXEQhIxaQQajXh6nHEbklD5IpW021CM5oarFtnPGRdugHxr&#10;Q1G8hWm2gZkh5aYAqSwJOZx0nVAe+iJpXVMSvHQ1JHhkAvtTerUYkZZAGjXnwIaVOUlALWIKWlCM&#10;61BlLPt+pabYlqz8BTxS0JEQkIXaqEHHRAKsBSliTD3IJxaSNxPJHCbj8AMMvCGVGjCXg4VLBAy8&#10;NqSFIAAAAZIzbMSoABxwApSAAAAAAAAAAAAAIYAIAAAADllFhrAAABiSAiAIAAAAAEAAAAAAARMZ&#10;ySgwA6AAAAAADAAAAGg78oRr7paCPdAhiAMH8PZGiv2uDOqDmmEMfaJHR8UQ8lHFq4+i19ITOZm2&#10;HGGlbY8UtmKa2wxxwkSJOQqiKcXKvFjjxRlNwSNjccRxEHjtuUJ2D8ASiwobeoe2WWsov6bDtHHo&#10;KVjQRB4Wj6PihvKoCkqVathA0cxrAQNZITzAkGpWQ2ZcpDgt+M0JP0MRVzoVBtallPxaQ3OoCBK4&#10;KvSVoNwpBiTVKOaA3mU240hxNiTmjmQSEIaa/MJM8YCGwENZYeNbtu2JOCxJu2eiSNJyQCGxgigO&#10;pWUep2lEkN1ZLf8Slxhc6kixXoLdFY2SSpUwN6Ndnunns9OeDRqTGzlggXCbR8DCFaPSDVh77KMz&#10;aGvpiZJPegVAUjTywnsAv4lk9C9aeJuVD19lnqYBf4uPG+GOVDPqsMek8UerlmVSeNoK/lAtjZFG&#10;BIeSrCaaSZPNHyk11MLmfJhY2U4OlxLOsUlTgHtaGbGKwtERaPDb/cQfueRvYhYEY2CRwkac+yZ5&#10;59jb3KcSlLHMuybNoVS60FFm6yP0iqig2CFuB3leR6iwOK4yaZ2qJQvP5XTBAVid1z9LYpa2EJgQ&#10;Cgoeaa10zJ3pxoW6bTxXhLpqtpsDCBQHNVO5pxTXLD9GVXrxLVlHnWwZF0e654JcDqbN7l/77QG6&#10;VI6kge3BNjGY7kZMfLKuWYeM9GydZDlDZruasH0YmhVPcnNxPMTCEQqs1xeQy9EyE62B218qsoLh&#10;YDFylGkOBVUgw0hIkDprp0GgXHtGllgTkxRzL0PLTrqMDvrK0ugOHTGNA4VUTE1CYyGl29qr+iTz&#10;y1qUEWNPz8lDnJQkn8XN1JbAhwJy55ZOXuAqok3kaA/FyRKRn3eisDcYhZEYaBwtKzyCXmckrOIJ&#10;OgjBw00eVahZyufUqhNqFkgjL69LQLE0h+2sYB2FtJhLWJq25IpJ/Ipue1dI6GM4ve1YvhIsfnsg&#10;BolYSa0FqxgaeicuU6L066sfQIaZ8rw4HPg7OqJFpK9QGABMklYE2cwIf955dkA42XlZCzorsIKS&#10;ocnOUzg3B2kmsQSWze3hN85TITuY2T4gXzyQN4U78ZZnw+XJNzhpiRFRGN86mVYkprRkwfwsnVMv&#10;RMEJP+oVgWbEwyZywlzlFhXwhBY45zSue9LN9mkRwTPHeD7LfWIgQkguNSk8IiJ5MMyEa7FNZjCq&#10;FTVsPD4ZPsSJkGSuWWcqZYtJsSYIK+xz96/z0krAWcJKBqp8NagVBYOKKMsnW3iK9X03Y5U8o//O&#10;YjSsFllE14LuPIBDPK/A5vLJ1sBeaN5ukgonHEI/gwkKYkqpHnP/BdRxvtQxnFAoP4OVP2Odxghs&#10;yRzUb9NGGhpGt9AdiZGWm3iYtFvjj0CduhsjOZ8+EFjumRYNwDEf1mlnSKeTi5aIg9KNaptTBAIg&#10;v8Ux2eEgQTSLQ+ZBrv2ASo23nXJdIkERSK60Wj/VPEFbMsYAx5aAYpFn6H1FLsmp6e2w/Eut3qjl&#10;qArKuo8VOl7bT6GKK0y2CiR54vFeYsfhYYieKKQ7+3kjzEKFQuRQYIoyqCGQDNhA6G+BmqfZoofo&#10;EBSQHsIMVGdklcCISTb9MZI32SB1gH+SEq6NNIdHICt9YprmLiGx/EJar06FFfNrxIr0exeVthCJ&#10;B/D+QPKeeZGxh+UgJfi1iEhFQa6ZSUOPlRmU9B20y1Nh6FfUH3lBjFz0HqTs28PZjZjZ7UKh495I&#10;cQqRb2MSfv74ZmSUPUN+JwLVcxlvg/LC7lGVxtrBchcIZy7bStpgJEslN+sAYy0BhMljfgdZwQ+Q&#10;7dL06QlxJFoaiMCwLv4qQuaERzs0k0ipt2EHI4wQYYpBGEqPT3qN//Qlikn+NhyCkg6ic2SQOGDB&#10;u12mdUMZ6Ul1OIeOxUZMp5hX+Y7E2DlMpSqcBq1VGDAADjaAcvKcoDPygo+n6KRtF+fg7fPoeuvf&#10;H99Y8m/luin4CnOa/I5+cxzCWZD5RlTkLqYeH3jlutDjOw/LgeFl6iGiZeFzPxdnG2vq9O5oabJP&#10;IIHBBM8aKXC7wN+pi2bPL4plMK4CiZxZPODs6Iqyv85mPqpyIeeh414uech5+nIzqadcpB6mLW0b&#10;IeCiL/lIkjMgSmc3pKoPyF3YMgMEQC2qTOxNCpHx4AwjRGeGUbbSsC/IjEFdV5ko1cvISnSK+wij&#10;VF1XD0zgYAqyM4XFbUbdnR08pHzeJhUlSZU4pl/kjpy6os6WxDI/qU6G6cixhTppzLMAukUWj/JI&#10;X42ATgIgdmgg3oYxomCReGaU4hpEa/pepZM9ZiFjcWH1hsYiScqj4QXY+VellyClU1I4UbeOnNIZ&#10;F6iBUVScLpCQ4U3XOpLASOFdywDlTpkUjELGze18iAUPh0DMuwcWyR/WdB7dL2gnRKkJpAlQ54LN&#10;CqER0JAIDCI+U+89BEhpafAgsoXslSx7UGNcCqFiZpISeUqb+bUv5oDCAZJIvC33+DOSrNI3mEE5&#10;2G5juUbVAV3K7CCa5Q3Q5QjoF+4JiwQjPObVJ9JwExbPykcOyikSCCylsoM3MeYUjLh0XhyEsIaf&#10;cBVKWTKW1edEIp+VNt5YJM/gvTWyafQG+C6IhO2oKcZxJCLuMWYqQipcQaqhNP69mOZxP3/wfVoI&#10;d+oOeMkW4JuCRCMhDM6oPboQvLfHSGEwgX8csfo1aenSYGoyYhhU+W4vXBpu77nVi5kxf7psAivB&#10;yjrX2y4BrrYmjbXTk/P9aPcQIujMcy0YSHDQP8e4QsM2ACiI+jLUGYbJsOLXIZUsoRFdnqhieIYS&#10;j3evndG49MSm2tnoRzGsciXbIxKi8a08B3pFDhXk9FlYBi45RNkBRa4MthHRspTrQGEBziO2bV4w&#10;PWD2psrCy6+NWtQ7iFLLo4JoAunIgZ4JAlVghtN9jCErQ08yXcZy7L6Fvchl/cMCgyEk0vIY7/Se&#10;Cl260Mr19EjVBFUUgJERY8G/tdtCJDvMrLmWx7aRRTJkKr0kX2Q67zPUTEI4gDdg2cG1hAk3MdDm&#10;DXWysiBqNCTmwakDSzA3SgGxSBAOQH8Gj4Uj0uAAeefRhNNBQKCsUWGm6BHC4usahx/jarfV/epq&#10;NQvWHEQ02PD/+dYzMW/LmE55m1amxFi5VBOgoAxJNTJXJ00VPrGKUPVZ1vC9kFKtSh3qn+RxKRYc&#10;w0CUw7lMIPGxKizMgDClpO+Jih8vabH366Fj6bPFNj7gbeOyoTPPB4/SqkHrHCiRlZqGKsmYTDQn&#10;NMyw+CuWlX0CJkWYAyLHrcWZPXlgoJrcyQ0AMhloPRXySQZZFKvZSSWQk3ubrbAAL7rXqk5cEYcA&#10;sTjJt50LHhEFeixBJbzKiwc3bkzXdJFG1VjRZ8ShDAd7jW5PdBcj9CGM9V2ZXUECghenjjHFHHLm&#10;MTU2havdUIdHY5JcEgC4kFJFjzsqqN4EEAi6tybEZoiIy0PgSozefJ9BAfGzyEn56rPS9Sw6WaZD&#10;ZrMchDaodm3OnJhxLkHBY5GDXfCV498rA6BwDEVJANCQKgYhC/F3tdMVpoZcGAAAAZMLgICt6JUt&#10;UmoJF2lYhekvx3tzuo3kh3vq1U+TKpRYFq3rRrxCO/jUKEl0T1NuPA4mkJnod3cq5BQiDbDbpJiG&#10;ImxIak5sTPvMSDWigDEIuWvEITLQLn3BJDRCR5rEJq+FzxKXrQaa1iEjBGbdiiJVBtk9NJ6NKG0h&#10;zMpbUnER5pp4xob9p8snVkaaFz2qNkQ72fPiW9yTQiNGIIIISSSqVKlSoVrmy32ShqrcRDR5G3Fl&#10;ZNqM3mshZOoTJv4xCVuyOszHo8p/AWh3VkKRyOnKMdw3MteIVP8aPfp2rRk5ejT9j6aS0FEIiGqV&#10;YzZKlX4RBsSlV4XnBrELyFKTWrorfY13/j7t1EqiSSyzaEKpUEzage49YzmtYlXwvSftSTfi82+g&#10;W57aSCbxEhIGSSSSIKKKKetRVLZEe9tEy9c7lCrZ8iNrEjsQgsUUGDjpicqXFgblT+1ZaTfmtMaS&#10;3djNl55bS1SeCyGomTZi4xp+ziKJT0Ir6raU1xtWQhSwbaa6zFicrQFGUkO2+8jfQiG585XbM9eR&#10;+/cSueopDvmkvAshUagI0egqMtGOycWjib155tOod8osnPrIYQgikkEFgWWWWIYQZJQCiFlk9jJy&#10;xEPhEuI9BffTcgskQQpiPEwIKTPTr62uJ6ZoKUi5tjxCptqF/L00XhylcdSWsxB+bKcmRa44Hy5T&#10;03UH1/5NlB0KgaoL63TNnCki/II3gftoCDZNIjkx5jLe1knKbi2IyWZbRtxHIcimTbslq9PyqRyW&#10;ycoCzreqBYELBFmes0zib3JoYLpacjQ4iYjIzWSzkhEsg8wg4uN305zRqYtMiCsNp7V////zIiJG&#10;RIyCs4VdYujto2aPenp0Tk9UFOUE7sckUPJTM24WRkUJboLswN5V3N9zKxXNeFPB9M8WETNmOrAh&#10;aPGxjurBMINEjbjPTlNly8zbpOjCUjg5EymLldS5mG6TZs3YcZQenkWg0fVMsiIiRkREZmZmZyb8&#10;Ek5PAO8eD34H6YLoh/F4rmip1G3zlwZmYTxFVqOQ6UHSwTPOhV4ntBtVAwbhWh8ORmZBZ9t0kwa6&#10;ZfeVB8z47Lo65GnfpprwdMde58byTCNOVcNWP6BqywvZfpcUC8uV7Kfvw3N/c2TYVryHOFzNppFJ&#10;zwF1MyefeVyok4JnhUyD3fyIjUbGnJq7Q2jSgkPb+jQ826NnEz6p50DBSv1Z7ecyP2mbK3dgOofv&#10;P38+dT1GSBTtJOrffwVtMpyHmZzNSMpBkL5zz0lcNb3IYiNMeJVTAOrCIxAVGCmWwSkYhpEVRiEU&#10;qdx1Y2A5yYWncU2VkKFtLiGuuXBPTJMXkIKInisaZoqoKSRZDgz0uvFWpHFiOlUIkIQqLIKWes4W&#10;WsJoQcImYcjjrlC8hdFg/FLCuZkeaO3EFlJjKSLIOCM43subfOJirf9ZY6ae22DbuzBHodTNpXro&#10;ujx5u769E+UrkCq4k660rLG2y4r0smLWyaerm5Al9KcDU/5C4+S/iXGfP/JsFywPuX+g8hUcwiYJ&#10;xu3Jy05eOzlYYcW+dTMdCqZl47l0yDzK4K37JsmtMnsVvTT7l/EOtttt//ytzNBtgOrTZHHOoFbS&#10;Q8pvIVU3DqUmdOqJdNaSfR7l0fPtWkiIyylWyryFhTPxethtnEa62XKoLv0+IX8tVb5g9tu28zu0&#10;XBfn3+Zp5Usl7kjla2K5nzdLZR9x9pka1ziAt3nKU1uXCm0b5M9MY9S8mTKJmi3shxWp0o/mZjlf&#10;5IsULWZ5opI830RlyyxFkrTp4jykaTi2Uy16RYXMWHUtMrRi6OlGXhdGo8aM8nOJNcstCsSA4fS9&#10;40deP+/T0RSG8qFq6aQU0EGwpi0eheNxopLzFXjboPEE3n79BUUXM0ejecj3hw9M9fnKRejIcZGr&#10;LKpWfaNQ7VXXQ9lD7KSHoOrLLNzUs8UDWkgRssoZ8aRrLbgHLZunNRFCig61jY8kWHiZ9cViYLPS&#10;6WVkOKN1gsmSo4opYspCypwpatfRcpTR7FJlpre56R+cEsxYquVf2UH2xA30LBFmzK5gSgy4i0Z5&#10;Rb/o9nJ/bzPS49AwOF2wbadP0+Qa0HqQZRtttrWta3nkpSlKUpnf3CjTKtIihfnfmThfjVX1pfyl&#10;SbzxVSqOeoWbpw3YjS3kltkfO/PnX/r0DKMp5UCwIWCEzbDG3ckmThRxukKdhrDrfCD3SMqJbr0z&#10;Ix8oeIbDnYU8Kr1En4IaRt8nSdOXHS6nqqv/+vOBJywWG/0oKQSWJqLhWpvLZ5P1riti7VY/8+6L&#10;0H+TJSK6fn5G1JtZKP+0M/v19px3qIzCLtFuSRMqSpdeJ9OqaMIeypOLkxk6u+8Q5SIK6XWbTtG+&#10;OTZniEISS5MkeriLdlm2kv0JtkBOUh/C++TEqY5KWo3kTNUnyKBR80T7ks+YNZUQ0nKNzMnaLvCB&#10;7baw+2QOvnpfinGexacj54giHaJuZEdEz5x6zxWDrD10aXHHuRyUFOc5WXDJwS+9Lh7jYczdJVL1&#10;c5Hn23zPbNuo7k4BnSKYoMxhUDekHnlFB4+JH7GnlTLNM6SjAP3L8WeuVacDpLGs95lm8iuI6aI9&#10;9K0HIJeWq6/nBrWNoOK5pNygWzTRbZSX3I+T296K9rWL79Fqj4t+fjG8WFaJzzmCExzljF8p8kb0&#10;iIM8ciB/wyDIfTpkTkk+6RERXizVLbWD3ll1JuaRUta1rSluis2Yqg1uk08pKUqB5q9IOzkHIiS5&#10;o2ZiySh5CnpbrFe1rZULff1GULe9F28qm9wZJ7LjL0gKxHoGTIie2LGOZGvGur6CRpLA22aeijpq&#10;XF4kQSI5EzlEzNIUnw8jOW5eHzttH0JPq++6Hl0oNd9upWRekBkFrmwFJHWTLk4SKWwuUuypfODr&#10;Zwpbp6q8ld+LZL07tl5RKYjbMkUvqaLCMyhi0bLn4rxM9R4W5bU9h2QxF7ymX+mOx7y4Rllj813s&#10;mvpqDvF7mcsVB4Lzh6btBknknLFesO040OT677f+emTmyIbUrRrenPOUTl37hgc9FKL7c/UTpvmc&#10;Uy7Xzc/xnKVHPG2T4itMo8piKhUUs0wZlsIs0KfyT4gS3eRSc8oA+iPZ4CvWsRcmKX5KFIZTlkYp&#10;1xREv5qOPNpTk8ybWzdAxVFQoofIgqJcUoIGhnfyDljgQUhQ5cgit5tU3qxVlMlxyxRUy7p3EdxC&#10;FKr1UDaS4sQsnkyRiXUt2jwqZFbydnTyGziJ+KF9zcUNgUbmquLukhkoA5GULKhOMqRzkuOHkcrB&#10;SAeU9dXAsvfqW2afcG22ZK+P0ISLPEEEFvCdzIjPClAIhHW+OjkzCp8ehRJNsQ40ZQT2AyZI8xS4&#10;pcHeTLquRN+VFFh+eGqYdJu3X3Ou1aiOSCjnViBgHy++4p6nSm3KiZE7aIS5Ct8BK6Mp5kqAo3ze&#10;mHUh3qNkla3LPTzVHh9Hjt2k27Zfh23U5FPlhubL85/T/zI4P4ZbWU9PJbdiqxHKlM6HFksUQFFD&#10;ylx4eTgeeQ/2ky5KVSouT5BqlbUUgVRQSdUJ+12oUkqfLf6OSeRzxGuEUE+UUDqiQZP4qQS5I5Uq&#10;VuZRyBqiCA7bCXf2hPR5YPLqR3rr1N2ehJdonYuVpnYlULIvItVg1Y1AllfYpm2uRGYpflniwiPB&#10;+9A5JgyTcg/K1SDunimaTe+fhmZdp5h2+tZy3P4U1emCm9hgwU4oSp4PIwSBR5PzhqJhJcfFDuzJ&#10;wYXOqQ6mveojwiLiK42y16PVpOfYaDnzSqLEIctVrmqNVO8DKbh9eVNvcucuBO3Z/cPvN8vWmqqo&#10;raF7ae60dlv35kD6jzAtB3teCWd57gGW11VajNnpzDjj5MKZNV5aD5LQ4xm4FA77yous1yUHXlbG&#10;wQ1TCnByScxjaeHI5+ODUmjDXWF9JuzgXCi1STqXrzENs8PtpaM/o5lAOmv81Hz+z/h3G3K23HBD&#10;Kpnui+u+KzjBmcpS1qxaFZe2UqC9r3IbguYcktzs0S4AvocqklN4Gaw8A4ZFQeo30hZEevrIo4k0&#10;NA55EjXJwf0EyU189rx6LhN6k2fiOoV0U3mZZoDREmKLrHRyFBN44W0jRtBunWZU5MigrLlE1rZt&#10;ts5e7kKp/TxiIs4yoHkM/SoE0mXRIPDQeSmjpgpVgsBFEHE9PwllvQdGfZ8qSwl+MyDt8DhqmDmq&#10;BrfkkYO0KZJk1wpEj5Sc/MJ5n1LlJVORh0lSEurktNq0gBJrKKZ0T+ACr65WdV8DklydQCiQXV18&#10;3n6Z2IKyqODFXSKK2+nDlA7vRPfhWKeLXNGFnNnoZb0MrBtMkOy1F3BWZm5YZ+gPVA0Mw4V3TNOR&#10;GpbMLMikpSlKUxY3BXqdE8T1u6KlE2SN0jKFtRSEx2ZJqTZpIiQtrZ4lgzyiK46OYnCEGiagQpHN&#10;AtwV0Flo8+QVCngBQTTuYooozLUt4nEz4ioE4kpT/lY9rCWFH0KbZ4xJrdozkEeh3nIxUWRh2zEM&#10;zJcsFbOYxhxTrmrrDDEGQo+IKdNajOIYkw0wquo4mZz15iHo/kbcQZNTDTAsYkejyfMBEUjDNpGV&#10;VV+v98GZMtSU0vKWmAN5SSk8GfAOaRhprPdQ5GY5uPK9eiZwVHJ/UiC+CaKUk94CBsRLrBADiCta&#10;wTxWt9L0cAYNsqWYRrwD5A3LX+pEj7ExKLSqrWjn6YD7F/H/UE9csrZyd8FzePZzsEIoLpdfBy0C&#10;i6iqKQqsiBupHROLHtYMpkqMgKaVlo+6jvyMJT0mXV62NMUSludE+fBLc2q2SlT0wRIoVwyJEaSL&#10;TIqnKkeZIKSkcLTD0Qc1LW2etS64dGTIdrMXpce2G3Ilfa1l8qiqPDcOyK0hem6ZMVdzKpXhYqhx&#10;7OHil0m1NbVbXC1yPFkbsixUdl8ewQClUm1YuXKL1yp+XIOi7tE9lLFhQPzWxIlwO/iBCjlhYVQZ&#10;ANq2bi5iYGylrwUORSCoF0UlP4bezgaWlumZzNJspktrZiQkiRPizKZkmKBnI0U0WcOoCeAmzF11&#10;KRNLpJa//9GZghJkQV1fEUTDQkO08RicRJIibiEQqIjaM+RJhYSTSTsRoJraZWkhOC05o3WIfZDS&#10;0NVkN94LDHrhZGc9SV9hRzbntG+qdhPSewhDQochqamMYhyYmpC9hBCUXTMCFFi0oDTgm6Wndo+E&#10;4N6z3xPFaUpSlKXlkV5JjqsW6qelx6q0itAMqrORGj80J/mI0uppcOX/8XwBqJMu/5pa86brypg/&#10;T5OIyTunU6Drzz0QSbLMy1h0UlvKxH0GpVLEyDAUZjlE3kVTTyQOgZfmV09LeKRlG/gWeIN5PJ0j&#10;lx+8PVx3cZWtYktQN3w3b6o+rEQWIyIrBLiOSuBbI7CEyykt3BGFNPMObOCZ49Ai86Sfhcfp/Qnk&#10;80WTyJANuTPRisTe4DkXh5B6RkwbakshbyTUHR8KeRIRnz9OK8BcS2TObeVVFhOEZ10IgfmTSPmU&#10;FZ+DRyX8Ovi2NNN9EvNcmpsp7ecOZFA/JV0xaPvpJ9Nx/nXbk+jNzg5dQ+LqoqOV8Ey/LBAywG+8&#10;RC/STPKvukTvF8tQLoDIC2UOmUCNxwFOiRZ7PQleRWDdRo0N6GUkDQND07omxA+HUCFNeFJLdHYV&#10;wfOOY6vWnBg+HZGUTJqfJ3wRqqLAWCOabVXwFzN5DKjmnkQ9hRuwSGRSNKUrW8rheWbDKgbQ0dLi&#10;s/KLknaklTI2XDI6JOaMlHsBbMVVE6fsvIR0tT40JxODPR2DBGZBT1vWCFBauU/00S4p67vBCSM3&#10;nzTN0uRNF6EXBMGpeqPIjQiLJLpMoMAHG3F7PLx0DCcSjq1d/RwqELKZvqT7ZZPfQfTleWnIK8k1&#10;8qdqAtFCiJG3mWlm4Bo14sFOKFvR95I5ZxIz5YXDkypS5nXWlbQsWyRF8lXCUVBUfxV0mqPapk73&#10;B6DfCksIqI6Sk+t7mKsngwQbQE4B5kddUUrWxWWrXyIt58E8IFORh1W8xyKdHsie1ZvY5It7y5Jq&#10;62Rm9pOTLBcKhMcySt7+c6xrPDe7TPf/IcE/pPdCJdP5ksQHiU9w4ORh1rU44vApqlP0lzFW8SQM&#10;8EZIXpBmEZXLI7aR1U4c0k+PMeF0JW2gx5kkywbcZUnjNJxT3sbVkUAC0EJ6J4K4U8agsCYce9qi&#10;i3ajKSwep5Z87DqgZsDOQXUpRl9oUIL9A0GWS21MmS46e0fW1FtHtYWB8jmmRGegy18HzbtGd0zY&#10;SXEB/hyxQ8oNZUDcmdNPeXAmZYDtG6ZnLE5EmjOBtkpSlKa85EEUuIuZQeXvKn30SqyKSYtfCk+m&#10;6Sbn38dc0lh0lTdPHh8FtaSvhLONTg0h5MojsjW0TmqwLmpxnafUdl4IDmeNalY0q7w6sDKdMUE5&#10;UXyC5A8pmetHmXRcUFh3A4RK7ynOwR8BwO71UEzM66KDeXBS8hNK5piPMdXeEs1QXWOJ2+GBFI/V&#10;KlRcv7O4iyLU50zTTdVf+dN2NzJ2SrVjbSrkP1OcD2uHJVw6Ldqe1nQbue770rd6ZLjy+epwbzrJ&#10;up5lKfKdPU1WA70dic+E+YuA4D414d4YC5uvayw7POyClznr7nLcbZV1B8sOi+g3W5SeV6O1OZgU&#10;9Fnl0w8OJ5g5uZYzPKO3zLBW5EQV5f2iR+kanMiyHBg7mZEaZ4kqPPSCzTI3ZMEFho8KHaXZbYLo&#10;aFbgpR0kIJeqkoWYUewSwe1g6iqJYfUXPJsjQfA51yS33efgQVLyVp1z3IbIuwXC08g7ZMgbcyBX&#10;ZLTkyLO7o9o+J5REerwVlIaF8MiKDkpGxJzl3IFTpyDfOQyyYoMtYubTSkH5Ee0aPlzmnoj05wWQ&#10;OjPSlKUwg5UacsFZE8lxadOXq9LT7YKlA2bYPUEXD16w/FnR6fJ6TwSpfh0aOvb/53NyTq/uiLFA&#10;XdcF8FzlqVmB1+ODwLhTTGr/w9b5AVZq3WY/VvrAf30rAZK/EUZGzKx+o6UWzPo63XtVR/YpfM0a&#10;dpJgKfRUqwfglaRAU5uyx0jPx0DCBTK4U98cTIKlT8Rp+GieD0yZQaUEhyU1l67oxt6FChpI0sKS&#10;qZx16pUO+qlzK7cN/O1/VRUoVK7D3ZMi1iyiOuXIwN1rqxW3qwXJc7TuRqzNsDnfDRZ4wpx2y3q0&#10;WLeZpGHJWQXiuc+Qp4sKkqig7KNN3byRTEW5dyVFLWSdI2yj9Zeqs4SRngUWi1bmPyUznbeSvAjD&#10;u3Aq9WFU4O6au0W5WE2GQXPYTGpltzMiOarOo8IkKPHyc62YhtFF8eyLPlkmWE4CM5Rlo6FnLpNc&#10;lXD0ZwXw44VYMMUykZmmZG+j2ABiEw0VLYr7lR4VA34Jz0+Yp+7utbuguzHrG6LpcyR6j5Z7pSZL&#10;uRSbjw6mwTmU4XK3r5L9qqdatHGhSfuj/4i/t6qoPiTT4Du3Cn1Sion6OdS6yyz16Uo/KO8atRUZ&#10;mZqsRw9sj7d+sq1Fr/1+M8LPxnmqjiQUKbKl3FY+R2iysdTab50Z85YMGMJjbj/R4Hlb0nFJCegf&#10;+mLMeRKmIO6BYrB/7Dj60iOA4HWX9RVJZc3mOsXOwXdVaB7KdYPWXqgbmfmJcakO9pEUB7KO9Mw2&#10;oPZx3aXcowoUjYPKRQtpau+B4P7eS4uyzVSvwBUDB9NZhvKzgSkR6nfoc5Jnu4d4DsWDUT7EJs9Z&#10;4w8txJkTDEUIjGoVOkVmik0+yqlMMTCj2tlHPxEilIdRdWyVtW0pi1rCgmaLYwIizxsibMTz9M3N&#10;AMZadsmObwVH692eBqu4YkJHkRHjCQoUiJmY6N0zKWeGSQ5mw22UU9ZgoxRekUHRb6OWJk4efEJs&#10;nAt5b+kb9yNEDGJIU1LCTTDfxXz0XhdiHHFFs0+Jd1h1J78W/ZhxkKKWrWEbDmUeRzRposvqlKc+&#10;YvScHlxOizgrke5FLGyNnUp9DmgpHcc7rLdTsxea5h0nVVSJWbyl9uS0SzylHsQVlxJFB0r7FXOF&#10;bhrVbZSS26nWJcW7PVBYy1nUWDbm8WyxLsOTyeY5VyYKd37bKlvvjfjjlIGunGuDrFZSpUAjC8SC&#10;61EuFCTFTU+01sBOr2TKDS8m21Z5Zjg5FfG92pOblVOuHYPbCjrJzhqeVA+hPhPLckXMOeKzBMzI&#10;2T3TCpqk0oM9epz4Jr69bF6pNlh1HbYu0c2VLOsvlcklqguqqnpZeGXXr6p8k21ZfMu0+S5qlT0o&#10;LzVRmqWaTxwSdpql2eCq7ggeqLSs0sOZFsQk/YxRZpEUxiLCsJcoKTLYoOPRRRsSErjghMUiHAlm&#10;apunNotott3UC0nu74EigxFPam5ZwN9usTAkVPaWjkBB9jfRyMrDjV5WvYCsl8XXCLE8e42990zU&#10;5wh1TUyg5JJmFR4UwbcJ1nj0esgv1VOueg44ukWHdskLIOGvWTAVOKelnm3SdVNbfEw6zCGSZHUZ&#10;hz2jbiM3gXJr0N2UJsuWwT4nIfwrlLmGUWnZH0dsBDmRmWg+VjHuHBulvvlln70/HRT3gqkFFtO7&#10;yq79buxPjdLYZ6hDVGDxAbZL+BfOq+K66qqoyc53JH3Wpn85Uqto5Yz/HfeW2qsvSrm9Bs8onHVQ&#10;ZZGuS1Q4iAAAAZnciFxbASCg8BBYWBCRYGAQQOGBBSHhd+NJqbansGY/gwBcj/ULigWIVxwROqKa&#10;jcRNkaBIJrhXD0MafxpOvc3TjChVIjhM8iootjGZACK0TIMzLMFIIlSntjwDwpIJSngWUMJy9lCs&#10;JpiNu3MtKwGRWEGJzkC10CE/JPgKinWeQDy8JFAVERGRpURy2FBPBlMdAG+MLHNjaEFG6knI9Ekm&#10;vF4FmdKq7YBTAqEjtBjbjQeE8oj0Evt5SwoS5Tdsg9QowS4jSq82iTTHM4kGAXCi3CeOC3Lolaxl&#10;duQuXLOfhVLKAb2vWWEanLM2Ksf56bQ4N+B9Z4Xyk3UUk5wKKnFAiQ0MwjGEo5BJBFdqWf8Tbj9o&#10;1LCeRne6Z9FbzrQgVcJbBpsTGmSEQQIWtn6lvAl5k1Ei1sqheNEo/zNOd8cSCPsI5BwdXvhhKQbq&#10;wgFlSvtq4bsgFJdy78IpY4J41C9aCiNL48ZPF40xMcybIgXJNQarozcyEB22c2wipKKChaV6+etc&#10;RWDw7TstuJ7VtIC0vab/9BBbHTtiErTaE4mo+IoCSkyPUyYiZRB4IZGYMmc1GQmaYZ76LCzi0NvS&#10;R5olsh5r0qovQTEI1XjEwtMwNEn3D+kHjjgwlkARXLLtl3UXirluU9ct+KSZi62YzFAkMciTMx6d&#10;7Q5moGjYOXqKDc62AAABmgMgxDAAGIQAMAAAAAAAAAAAAAAAGAAAAAjIGAQABgAAgAAAAACAAAIA&#10;ABGMAAYDBAAAAUAAAAYBggABAAIQRrE0KLsvKISH6t7m3l9qDfpUKi1yGSPCRcIA+5zlFR0A/mGE&#10;BHhEFxbxw23n4/BMm19f4RHAiVUHM7WhJVu9vCo9Guv4CTegLhVYOvADBAmQubYzafcbIoy8YCiH&#10;2KIMHKFR1BcKjl8xl19O4D47+C+XlauujsBrNGITo6waJJt6OyptwgEoAoC9w991nFU8ehS2N/Y/&#10;lrQcy0Nfywaqc5GRMvrXyYfCZwJo0p6aLQtGmg1KwOwF/WABTsvBjvyQ/smxkBJ7mYC6q084Luqs&#10;fubf1MqOWXvdYi7aut5tsC5wifCDQQaCFWx/Yz/ct1d+NvC/x7Rf1KYzhXS+JK3czUggigLtQlPr&#10;tkbhCtyR8IBbI5DP2o1lWITlAuQ3BydMRRmtOSQDdOyX9c/bSzAN5JXJbOcSWHas5E6lTkLIyPaY&#10;bnJnfrkhAMiZykG1NCvIkBAgAt1WCUrLR6jQNCT682WrvLVIMSEyY7D3JDsNRwsAw3rg8kLHWbcg&#10;pGBc4QzAQQCATmf2bFBjm3eSLcINhAMl1SI912AQyHqt9s+GwqexP5PnPLXYyi+URb2lt898OtGi&#10;WwCAExFyQjfzfWVxhYopiEzCmWydS7t4OICcyNA2epeJgGI1B11tLQI8AFoMGejwMz70REYMwCa6&#10;XxFUiKOADkl4DtsTfiYP4ZFcQbbdwHvRNicfSKwzcKJG53bf1gEY5M5heXetH1dM4ZZxiKTKYMxt&#10;eoL2YrvQaUpziihEPrcRYTFmpnoqsrpcw2kpbw+b1Oa9QF36JnKEmLufIRnR7VbZep0nep5mUwQL&#10;cmU/kpzz8X9tSmR4dfAlHto/1qPB22sVvHm7cMT5kYFRiHoVAmaelUENFIcxMaoKrUj0EagQSrED&#10;GII0EjLsXMyxNNkJCjrXqaxIwPSKyyWlxXBGUU2Wa6gYaCjaAUnjbz7Ibsk4msNR2RIw5zleqTSu&#10;zpejIZB62FKMQAec1jCd4wXh+AGDKstkwAFPUpEgcQzvz8MQ1/Tpx2DQXJucMzD8xGPUGIYPcWZ7&#10;Jc6qESYdosQlbkEFdfA0+QzDQQzJjYQWol4BvenngGC3YfA64AjmaOFUh5TTZiCbsWqgGfwJwQly&#10;YaIbZVgADziIbnQS9xuaWifFsrgTrkkQIDHJqgWPbwuCcHmu3AyklcaSIALs+SVy2inRk7upVC/q&#10;51hqwLVlVchdO4oorDXdlhhlOW7mjoin8cP2Z4i9IxRQusnhMUrgPx2IuaPB5qfVQ0j57GJRaCQc&#10;4QyYs5YmTetVoPOps5hA8Ihxo+M7K2zpWLnmjh3fuBEITrASaEiECCzGTIkX71TST0hT3EHiO0Ym&#10;O5HdCMncE1FiNmLW/LUlx5SCz364fCnfIm7yyCC6ghMyEXRcTYk3JqRPrj2Ql7+vh5BnRzr8QbrZ&#10;mDFrIQRuJztmp3H9xDLlWmCn/llHI3Fw31qKGi84SwQ0qh6AD3TMmPD+Mox4IUZCkQXOJkEUbl/h&#10;AV/5ulGJHr5PNDvD9SJQTwUhkqRIIFEyZRRR+U0Y9xSJ7rdsJG9g4pXE3+AAlwZCVvlQro3RgqER&#10;knhElqljyopppOC4REFMji1zd7hWgm4plIU48xINlvCyriG0/ZHMW8XLzxDNKdZ55Mdc7Ycei7yw&#10;KZpaoqSdt2MuJIy4wN688/Chc4uFqJrBczyh9OeP1S9RVURR9Fg4pUTqyCYWCJYBEUbPfL7fLCor&#10;7FFS6+YiJIFPxJcayCAEaYpdSDCCOiWU4g1qz6yZ2qX34IKqcopxeMp9FsEysq/FIovY3gbEJlqb&#10;yE7yQnGNNlCo0MZOiL7y0EE5BvyYIHxeMV2idbvM8CbLeghoo0TP+PAlgMs8IlpyUsH487hAwJSm&#10;SsLe48U/C0DXtVKZfyLcIIjYSlQ6ie5qfvSSezhi73C5kSpwsgmja0KHQ8ETxEXCJFw/6e0ESXX2&#10;0LWOyazjkFcFMmZlIMeZ6UazsSnZNoAqUeLbTPZTKVfhMRrz14Z/WBu41Gt3zeMValbg0iB92dij&#10;3YueyK9r7GIMndljN9AI1E4G/HaOlGs36U9Scjo8qLnYIpUCh1asYQ4fSnM6r3IUoujLd6uEK9N7&#10;ZF1l64vIWOd2rNH87bggxAVEu7JumxYmTkIS6lZeCGWaEUmKJ7gMVAoejy/QCA0+NgwfDx1Oay17&#10;ZRNoAWykV88KNojqpKfFcw2/y92h+5PN9m/MpqCfB82V7J5n/w6LL8IPj/w1o93GlSVd0ZA/UoNk&#10;hRPgt7PtTaLBigmSH9cXP6g37AHBui6U6kikFTh7nNnT8JjBPoso2SdpPgEr2ybMQUlHE2UBZ9FG&#10;LRvjj2yg3jK0LyTFVCg9qwSofAZggHFjYS1ikugzA+5TkMuStBmVbqKBDz3tLYBsbJSsSVnspL1I&#10;fZBmYxBTFe+wTYDYLBYHdDRwUiYr57ZGc5St0IrlsWSleDlmaFnMh3Oer7TW0uzECBRelBEscSWM&#10;J6t4X+T/JOE2rJrF639Sw1als9EJxmzpjEy1ERSbyuMXSFdQ2XHiEekyfVsZ8WIxofjdN3gzM/BU&#10;aGwg5BiGQ+Zl3hIlfTZZyA5kjLKLHGUkTrBkBpVtJsXpV0vS6ujACnObdr359s1n0rqiEz95LMFO&#10;GCLxfiSQgYC5GPSV6C5R2MaCi2DIUizvdBZHuc5EulNWTC0cVfbWjUX3HyDdTLby2Ry6LPsl5CUs&#10;9I1mDinqwoBXVTit5cp/MeFUIJAdP4FJaJge4AkbjixCHsIJ0iAZDIMc40pJvTZjGo+60jokwUdf&#10;EFbDxsW8LEpB5ebscouNb8Q0qx+Ai7jiKt1oTPZid4hw/X1sHAtCmFj/nA1bAOb3SLlPnKAC3bGJ&#10;+nJK9TMqZ4jSR+CrOj/ata0Y5S+0xPvSObDs4JnY2krJqN0Ng7EzcFmO3cCBNFTs5BCY30Z9NWvB&#10;/syILVcxohRHRxxlNWAngTIiOrw5yHRJdLQXRZQAAAGbFyBAVEK1QovPWohFbJISlvAifqolligC&#10;SEF76F6N2zepWBb7AsQRgQVTpO+nU6Js9mpPrN+W99DbUl5J0mlKtU7nEnUxmf/OMQyxGU/3/ALD&#10;mfh6dOrABBBQKWFI3sao9Qo1J58U+8C6KhBBBInloEmWUyLPOeSCANC0CUFLORLJnjeIlFQ06hVq&#10;o36j4no1wisGZhGIOqMz1VumfoZHsg6iHn4fvmrGDjg/5qzfYnMan1O3znHGiwsw+4T3Fc0aGtQz&#10;hIUOaI8eZtnIij1MzM9zI0nI/mPdFlUJ82NXBW4Lp3RurrVmZYP3PAdDaAWDlEV0ZiwszHZwgnzc&#10;znFMOm0G4gj1zMOQfeWSmHnY3CkIhQ4sUByKScHBAciCIh45o5QU8yUzVBQ8JJSDqYNiGQkceink&#10;kcQRcjnHELOqZYVAbOYkVikZRCcodonzU8qTSu+KVAiIRPBXMrgSgwxrZ6I/x6+aEIDSuW76qa6a&#10;x9TlQDq3giUB+qyyDnbEcDeqVPXk2+O4E5y6L/U4gtLvv3q0Q7TQj4VZfg4as5LIooDGgrsuJ1Cj&#10;IAQzHLyX5hIB2nOwhepRCHiEekiX+jL50cUpe3L+xAcoHlT7JW4QaLm1uHMo9uJOni5bijIUSVHr&#10;cINu+G4xlKRyjUtqtys324g+JvszW5nJOOM5JTk3CmeExova3CDSQNxxtO36nFOVrcYaOP2Spxhl&#10;E41Fg/eh2EjidhY4bmONH9ivnDmWZK2NwoxfFtbmNmf+txxsnY3F6efluJdl9OMYrB6J1uQit5an&#10;CjEook2XyuQ0ZDfDHMDX9Sj8HtSEn+lENbnVo0Zqhduqiy20/w6vnC24CyV4exyVSicf+2R5duBL&#10;FxdcfQY05/fcSdy4UPxF2GTY6LcOmjhluFEzTg4cMb+D/lMjKl7wBA08/8EzFHFzboiHh4tmpikE&#10;Qnk6EZY3EEwmOKPn1TrbuJe8tvodNOgHK6l1jVITHx1gdop/xTY02vJjpJc5v6xk0iWsm83sSIC5&#10;5dTuXhiJwBD7uaRYvbq1CE5/qmdxtlh+5qX6ng2gSnJrcBTmk/a+HXLF7iasKhdXy6lqtdHWK+ya&#10;7ONu32oYyn6nKs7anPjncqNJnUD6XkpUoVD1DJMcrC8s88sdulR9ng2xsy3Lp9gs1NILx35uWkpl&#10;bx/kgC95cA4+gb7rl5As/LT+qy+oC0CKR49ciiy95Uz57sRunL0vLFIxeRawJy2wvlGs6nnWMWnr&#10;eZpuzRxf2BgOcWRPU65Ld94XMSFEE2v23lTJZyTnZl8bxCMvxYhJysrRbZfL0EyFa7dobmai0uDR&#10;l2H2ZANjl34h8OI2yRixPw/vl+NK3sxMU9sC8ctViY6qxyLHQHdk3dRQ7HfMqMHlHNu8SRbP9vnu&#10;fYGssbyu6OybYjHLy0bL9z3YhRLiPFlLKLq65dhY0dpWMkXGInnyIDY4mWbY2WvnXcv6DY0W7fcl&#10;R7Yn/bImc60qid22XjNW/Yhtk71oa9sbXNWPwf5U5LXx/YWrELzrHo+xN3Jv6xY8Nj7uLNYuJyxH&#10;jZfW5OXpbmsoHgRG2enba2e1EfFEFENaASxI45dDfVTbvK2pzVrWtwUZcFGj29WayxTx9Xx8GiYL&#10;hLXYV62m6j7/YUURtQwQXGvVYRRKt+6SrGkZZ1j89CixKLO6h4HIExK+LBTicsS7ULjhe/SWblxH&#10;Lxtm5udMq7GUdxJhKnZJqVR8bRupJRqrLblqagCF1le82LcuJ0+wERHN0TKr/lFHpSqhTJlPWnA1&#10;jqsZlf/Q8DMh0l4A7kK+nCAMkhRsv8Q3Jy7hlVVq2XzCcUKRevSzbuW7ZzI6nYpuqA1DJWq+1PVi&#10;mgESSqovgRI+KXsY8fME+TnWYh+W/G11qCVSxjywGq+6nKclfV5zWoZPXzAKydRK42c9RzU2oZqV&#10;Kf24udSvPdYPJEY/ChQ80+SE9Q8WioE4tjwJcpjAu+4VQ/KxoUPLX6ub7mhn7wyXAx2wcW0CPB1o&#10;E504GPXiAPUZnQ7MsYvsUOPNC7gJQJN/Utrpft+ERiFo+EqBQcVap/ZdfDsbe8pRV3FIvIvmsGoJ&#10;/+KYVDoplilLlAgMgECgyag2NYxqjNQcglNiDCrxHa0GhcGW/QYWw1o6GNUN5bBI2bpc1tlhYKR8&#10;hdEi/y9sFmcl5V4pUWt3S6644zhYxUSwircTsmp8UlsqYoInSxJzVfHin7NmjEHqkexlblR6vxiX&#10;8oOLKW3AoI7ud7UDxLY6ZHynEWzHFClqTNxSqKGX2wmKWTXbFE4D7qjyT3JOc+V9f4PsrgIqEKKw&#10;gN5VxuqT3SxSTlBED8lM2mN6jBz1NVAXiuNsfUo2gIRSLZfv+dgZprdnwHMNagV6zvXwmFVgQ4E8&#10;DqoP37AueY5WoDVgtjCJarLWeN4VAOBLl2o4ABxJmqeoMDLt6gPilFXGuqFQBFXGnrk7LllqASFB&#10;oBqvrUG6FTxV1Hu7rWLj3cH99QV4Mo4QP0UcfUBtGz1iUEcv75UXJUoie4OxeRZIixFvY739iqqd&#10;YhImyNhpbmE0BSz84tztYhdXONAUXt/7wD5DHRtKGrlysVpBIokTiQN05QLLhfbPQ7jdlMbjQGQN&#10;mnFgtpTyyOUnafank88k4sbmS508d1qRU4pf/1LBHaHeFnIjNA8hZ/5cawSlHdxJmz8FOHVdPY23&#10;qqu7vfSSAMuSvB48VMuNszBLRLICDduU1lKSd9oTxKgUHn5Om3WmpI/KmLPC245io1RS2xxWoCCL&#10;4vwWJ0ioEXOvlQGFU6/2s8k+WEJriuZpFZ3Ek9o8XWoWY4lrsp7MLPeJQkfj1qgMulrlqikqjQ5P&#10;Kp73gAHUWllazXXg6gFAd+YfBZ3QRvBmyIM2N+1BFWdXGmCOISoKg3YrisLPQVB25bQKgSRg+lEg&#10;YSUkSbwOsm5bB0s74CIhSdGiApE+OjlyOic1fEmWA0whyAsNFRsvrloHeqESOnJUSsmfIi5njKOI&#10;SZ1rOp0uYlqgTqzV0UX4KBg7NM0sfUA4saPvpm1NgEFRFcbBMeF4k5qbW2ZXiKeW9fFpbgQjwcXq&#10;C2z+8Qt6XqQD+WMizlXvtCTeodnJcAI5CkuSCdmaAIAsB1OttCn7R/Qk2yYj7Y+77AfGAsB0NWg6&#10;X7aFGX92i82CyvkgSbdUPmrvhmecS5sGylQ5GSfKhdMzLuF5qiXDouYmR8t+CIiRysPOyLMiXOJH&#10;jmuYN3ZUKWdg/jLNmOlCgUC419UGnvAYEoDOxeAlInllydF6/EtG2iWKTO619iT6siIqBh6Xh0dT&#10;oeRdVrPZbe4p6crJyoBy4OGuvPKrKIyM7rIiDrP7UDTzd5lhtJWVVTkBdzK54L5WERGHhSl/KmJe&#10;CVoKBHwKORMEgJSyt0CoC6WAGVTdfKwUj7JuRFhVCcV7aj7Bi13WwUxbJDyMO7AArHBeBdmDJvKY&#10;EEuFNSRUgiUlSgQ5KJnNR5GshDyIbLaJbB14dhAY5O2QiLSMpgBmyJEogEexMsOhGuDTYOzgQDv4&#10;IA6Bv6gITTKbQ7BG3yVgzDDV4mVZYV1RWAKURtABaKF0h11eo9O9g+mxGBD8FHmDm3opqCQSjOie&#10;gE9Ake4skXLRz5WF5RSgrDNX9FintBEsICLTlhGU+Pb9eGVClEKr1B1PlzTQRu0+qFOfyIqxYuSU&#10;eKDurlJv4tpYisWC+q+GbDYOvUlwahtbgFK1Cngu5prrp1gySWAOZugQSSgU9+8KDM7/gaOytWh9&#10;kWEvGxSeLDnWu3FSSZrVNpgQ2VPSgpsvQOeFKQCbqwnliTve5EfX/ERLjx6qKICovC4HRhObCbOV&#10;v0CBdXmrg4Ivb8UTGBL+VRF2RQUfcBS1RyIKO0UormWOj4Vh0TI3x2pQMJ0WOqacolUGiDZK9l5s&#10;TBeyBqxbcULhUKPNiBMG05lIiifBooCST8G3BcjkJN6xSm3sDFJ5CpHrC0W6dIXJ4E4EK+gGcFdq&#10;epKQShS2wtRWIA4qKfyPv7FjPzNQqExF8B1HNobqxLw6PXlHMs1X4b5cD+d0q4aRm1EUIHxR/AGU&#10;m6T18pze4ZnHb3rkSLU9HWD93/zEX/5ea9zU96yWM4EZPN/zXlmC6ZQqG5vGndl459nV1xVuof+K&#10;fxegoNnqB5SRe3MWSkZW6Y68d5S3dd4FkKgVdE1W8SuAG3TYGwSgfpGdEqgPqKoAqBnrwpYNxaK2&#10;SUenQ7X2hpuSyEGZdcJJS6BhagFUIpuU85GvOOtkLIeamTgIyMf2kY+lpTtWvxplS4IdxamfU0Dn&#10;bkY0o8UA2pN7nhLDAuRlodRXNPNE8FJQoEl+u09oU31o7fwj0b7QTBzXVgxZKpvRLU6XbpeSMMng&#10;p0OroGgZHcjLDnBSXbb9lyo8kCD/bv4Bl8zkD7RQKmKK+eNSAzrXo0rmBFg2SwFA4Z5A3ORYu5T1&#10;wYHIxGQHssC5X50MoPGoQKNIkkWYBnaqP6ml8zo8lORxL5dFYQaPH7P1coMqX1lzKuG7o9crKnpU&#10;7JHpghjlp5G0pLvBWdcWjweppLWRh9RJZ60e30EUNXYAFCogZFxOy3/g837Dr30ZPqzfWG64Xm77&#10;7Om/nq3zJhOhSbhKfnlg9V8/wFmB+A8UsSjwcALgmZGirVI2vzqWlX0vUS5TnIz5E5SHqeVZPxV9&#10;GnYkeaKRoziUh+QEl+Wtv7f2v5sqTHuKGdw2C/lyTnfbzp07mpy71kVjb5kacIqlPdF4SHOBckUA&#10;7kyMqwr3KaLNGSnkyIqejeSoE0n6HbtTWmnkneQngsjqJG9PhWVoTpnIcTE5OcHMK49AD1eaPiHL&#10;jTVI2c0TfDRuQfng7koPEHDm1YKQU0Uv4dJyVnYdBW0rNIxUgKIq4MJaLAjFo58q7TFKrrEOWBlR&#10;VHct0wPM8hyOO0bbKfxqTluXhzImyTKEcT3M5T1PB3DkSkuvm5b8rB5Zr/I00YIN3aZ6ofAceYpF&#10;zBLmThsrk8hZZqKXTMUt5SOWCypcl2U9Gu487VxRqlxxYd0CNJ9SpjnLbqJ8F3HSPHAFCkLVMuQc&#10;7grI4OCqZp/M87P8RZPQTpPnNMKbDA4fCSbrtK5qu1wnQY6I0+2GjwtoRwREfayi6qlRhe0iovqx&#10;qDu8x8qHQbJZSWicAarmoJrK1F56zYKrwBqCDZadOY624hfIi1Semz4RIsNTyiKVzM1g3uhGPd+1&#10;gwp4elnh1WDW/q11P8nq7GYUz+ZWRlGOvcVwSRSpcChWDTCM2VJfVNt4cRh34mdKka0fkKTcwzgg&#10;egFosPXPUbg4HNTwplVl+Aedia9gHvk8kW/d0XkinghfQbkSKVA2HBugUUdmEsLMW+09Ama22zyW&#10;AoKdFqhpKcBnBNaV9JQt97EznKDdDuTlhlpRCeLCg77Hr+WjbJganZB559o6aru/hynzP85I4ek0&#10;CQTpBzJgO2j2Ci6pKarkgdautz4wjXSv0YFI21Z5FlTAn6FJL8rRLDqnLQbpxZEWK52n/ncI369E&#10;euLMOunE0qupEXjoNZLBrTA7xEw4dEi6BvFh7gbmBYyyTwbttZ+6xliEl9PdpEzUxnqcN4smrm2V&#10;0GvfxQ4IgLEyU8Wyx+tQQNGLboCaTzbFdYGtZB0GucsqdUfsm1GaLo6fD1Ssf/M878x0OfmCFjxH&#10;6fJe5eSOc7kOoi/AsglX3Y9HoBBYepsMHb2QuTFzmHdNZm5FhocHQIBm7LOVmuYNraCd+sGDaa6K&#10;sW/U5pLB8lZg0O7KUe3loezTg+In29TzeVpnZAdHM7wHFkPU9PREvOhcHvYrNTNvZR8rByrZDpkf&#10;cKabvMXrzxWpl6lF8n/cvWcWJu7bkg48yrmURQlDk0D1kW3plKugGQUyMng73CvI2DnZVyPCYGyd&#10;yhz09J8yWM+9Gj+kuj7PFB0Z6Osj8B0vp2joWGS0ypUjTXI7fR6iQCKPd/c7tHNfBT2sfouD613y&#10;lrKhBLOy4s5sad6t4LXZTMSpaEiqtvbpJMnBURt76ljFhIUuji+rBQczzwgkYHTW6lqtKe7sqnbc&#10;yMHvqppQlPWWUoTQH1yYdHE6DDnr21TrrUwYJ06pWfStVsTuik9OrPRvOg/LrBedcUv6O9syzP2j&#10;6SJdMZ4+KS7Z5maskZn1kxaauiivBTNsHqaiyBsmVQI4fbEjhSw5NitJS7rfFCuzDzM1FlmnQKau&#10;CagaTb5t7xutlOJ3629uRK88X0A9+JHqWynkyIoG5tS9/QuK4lgKBLPNMgnEgokaoC0Qh15lMyNk&#10;WZW2iICkB3LQppzcqszotGHl9W42HMjFTLeaky3HGjTyCimCK54OPZSzYIiKlBqOPopFi07GLOnH&#10;hFtnQAAAAaHQKMCHAwBBlCT5imVRIaIdwvu9HHcfcJ1Lg2ojsnjliIbsIt0EGEUNgIEaqLb0gkgE&#10;KIVOvtWGvtMfqV9exp6xkSj0iMhV0i8x7pM8DzAAKpHLbSEHNIyPkUKMqfyBkoxocVA0ISFMgUIB&#10;AP0MfDVWCPfFA3qs5NjvkIHBaDHZPAr5iTANoYi8xl6lmjDQ5kZ1FKpiOoMgJPEyKrFMvG5YqVDC&#10;EeDCeu2SkQiYXspj5gGZeAUUvqQuxOyeYMBhvNCPL4+rB0Q5YsSqEqfTsiv0y5RocrnlMrIlI55x&#10;aMyx09G2ehNo48yPXoGSdmh9hNzVjUDEiH5PA/IJb/SRUSego2j5hQxrIQzqxx0sJyB9OkRsvk/P&#10;MMO60J3qph3c8BTakBLzSiyjSjeJjSZ5Qb1QOyRMSEQizaCDTnOLngMp1FHM8JGESv/M9CvomvjY&#10;1QqWK2qZclc7DHigF9COIQKlg2tpJC7lr09ZeVPFu4FStC37SasqScm2ayps+bzSaKayYuBWPBLS&#10;nereo8IEs1mWBT75G3eI4LXOGttByiUPy9rmEaWxOJwDIi1YaLW2FObiiG1x6jNyENcWl/v4uVwl&#10;jwFhculFUzEB0WdY1KyRA0byMaiDG6Qoxsav4jXl7xxql04TbIqQ0TQOhvWtIZPhRbTrGGKLspV/&#10;8N4MLgIvx7IcB4tIaGqRm1FumTRCg5rr6YwI1hZawgWSgAAAAaIqbawSyELUFDeACWMEgMBgAAAA&#10;AAAwAQwAAAC2pim21KQQAIDiIjYAAAAAMAZgEAAACF5VOT4V4lOSUiFgAAAYNAAAFBVyiUgRgEAI&#10;AAFQADARpoQwUEyldDPbMTIbWyk8a6iRQkbQr6j0om5a5j/wiQbm4oNQ0bHC/WTiSuAQEifBgBJ5&#10;9iimSxaiiCiGfRBBBGBkxsxkoIxxhJoeI8eGUWGQWo43VCh/z1MmERxcZRIzU8vDVKHbHJ//bAoP&#10;fKdpZavimRXpdrYpxErKVEwQEhVdNoSb+qwiEhTgJdQdv2mgFTKppJjqRvisvoBfqAOOlWSq2NiB&#10;ig6ChzZpNi7IS9AQptOk7KnAuE8dOoRg1UpKPSeJMifidnOkRCjWojkTb+bPaDYcSURdogIaQ1BL&#10;DetyXCfBgRvhL4sTo6nJCmSOkJsBay3qWwlbBDYampoxmtrPUabwaNT+yMH7jfFQFD+J2f1Ehr4w&#10;esYn5ojJFcxzdTRKLWMN/ivAyRcyCQn4tVrCDQPPEFOiuo7M5U+PUj9bLOCLOpAW3GUUGCH6wPcd&#10;IAYBAMlommqe8FjvgCFTfBw2qhVwzbiJJwqotDuJMTBaLnCtfVrCUEHwg2NEs6emh0z+IN9bwqd0&#10;ERZ4uP0Z8alDbdje1/6SZg+sObyrKCqgh9q1Ge0tZslQGI92T8VRaDff9M/BPxuT5iQNyL5JYwwM&#10;nDPCpytHyXR3uipCENBAJ5Xpo0okYc+wDevSYttrrPUUbGoCj4l3so3lrAL5wF4oNuNE28p7Jf/W&#10;3R1oQ4EME8JndjkJNm0tNiWZhecwn35ZNsjVoWRMIj6yOFAM9bgb582DR0BACWE9ZFGmEE+ofSbk&#10;RMoIsDwxJYIun+UeCLkCE3A2mBxGNd5a7IILhAMeArLDS1ydUbzWryCDey3S8KNEmlPZN/AR2HOQ&#10;4pfKY0tN+wBzXMIYalqnFsktDR8SLroQhNWSmkvdvfkSbAKLN0ClBnKYZHU2ZaxmBWOfxATAyfBq&#10;WopHirJt0SDt4mt8m6ehJDU7JMeix5AWECqvMAigPYPJHpDMIxIhakckZEms9fFZCcaKi2qUQTtG&#10;1eRMUkmaOz5yCBvWK9dEtJpC6wH7QOdQHj9Dzp+NzPTVJMXB4k+EbQDP3CpmZYazWp01IqRBXnxO&#10;HKpyheJJYIhYo/8HdSBQZK1YQDLFi37+jVeMriWwgNR+3SWfaOzglyCmSr8iwsk7GJNBeTkWOE+a&#10;2Rn0QdCacpsLrZxnGBRsQlpIbLUmHkkx/W1GaMlAtArkJFB3De+1OMVCI1h4muM14NDFLTCoO/ni&#10;a5Mv/j5yJcnvAYKl81DCXve8Br8DWWACACaB2jYmIz9CK668JE+Kfl/JWTqMvA0qKMBx7LFV/rIg&#10;nXiwAkAEAEk9PT4LZxGI+P1b68nMdooRFRX8BkEn+VIr6qGQq9g3au94mPtaFTYTiH7tXi2aJ4nv&#10;WNdCiw2Q7QzLAYh40WYFNHULwSHnZS7p9OS0mgY2XwEUbGSi/TPHIUhkWn8CcjdiRLvoigyH5yiN&#10;WoCYAuYlKIGZnVpAUAHz1coZpdZbcrYq8CX0RCfk6w9gCwkb+9bZaAi0uX5VimChBbB/qUz4PyBP&#10;f7N67CBQyHlsUcNEFt9QE7ok6FKQ1CRZZjM26cYkMDDIgAREDFXNwB0iW3FIAhgSwHQuf1CRWK9/&#10;GNEQkbCgguMxaLLUtTetRpB96sdj+ifaBhr5H6hlrVYp+KTDHZYipWQ6llMWCD/UxGP1TNWxOTzX&#10;4BqygKKFQMhAIQXeigSB8hJDMEQcAC0k2TkFTH0ah8DudOhZVme+3W0jQJW+opKgpjCngmNtdhCb&#10;OAVEsCGxMXyXFWNFV06oCZ15F1gI8NuNtvIWLhAvhLCAww2WyghYrtaBWgjYNHhfCT13S1xbxDPy&#10;0EBD0zAaAAEBxw3zUwdrTawIbXQDF+i5LdgwBECpT0JnHhsq6q7JHaglYaQnIpi/EVG9Veei6NCh&#10;xzoYgEsLDeyPUIx4ll55DFOphEYfpA6QpBH5kHBoBeAOkHgZsapIIEKpDEWqqEZ1SCwEI6f23s8R&#10;JN9HLyRvPBFE/gpNY2pp66RZ0y1No3SrHFlotL71SkCHp0VxerRdlSQEPJMcs5qI3C5vfSXdhA4I&#10;hiy8u3sP+dorejv6I1iTtxQuu8T2A/9qXXTNiqqShLOmiCQj9QVKYQGBujArmBC9vMToPyxQUXMK&#10;PLXKgQAESB9O8mUyoRD7HzV0JwIvbEtYrFHQmqTgwE5J4D5uTRO2Kc9+xKjReZ8OFbqALpgwCz/h&#10;teITkVgxemsMt3JsXzQ9wZfBJBafFbKCxA0PI7J1Kb5XkFQW7R06PGNe3pEBZZKQB6JFl6m9gDNo&#10;tFVS+KdxWpTX4UM7MQhZFkOvHafhEG4i6gjWCJAAr8Vs89NpOpm9Q9r51ThViKNA2zP6DcGt0yo9&#10;bM7A4lgoGXBtTdJmKedesCA2msk0wZvPy/3Ej08ssJXKiUfiYZxKs8wyPLjRmGCfCF9tAYjIzOWz&#10;5aJ0fz2lQLNxc/yYzyr4zrySz0paOfclwNfQerU52C3XdWCtkMqxwcFlzCGu0V/vqHxdc6SLk3xz&#10;l9wKckRVt2JlaaGoUQYenrmYQCL0TZYNKsFKDEbA4uWaWlaOAzgNLX11jYWyYbYlQPvRSSC0DKiK&#10;wBMFFZkm5ZtSQv2ccDspFJjjwtgtHs/FDmchI+/l7kBkdkMSKLc+isH/IpbMYA9g3E2iEoZQsQfH&#10;XYAAKLimI7ODbqP05jW0vqouF0YHGixaaxaOINEfSgs2SvLUlhEX+awKByUgDLbmby29nJxLKqHG&#10;2duQJxoYVhAodW3iyy2fuVgMziguG5PrgNkG5PzTPKAZUqBRMVESXWdtsePARgvYhG3Aia5BbAkJ&#10;FNXnerYguSZz4JKIMC8CuMBmpy1PIT+In9eYnEg/Zk5lM5TYdxDEFrS3t/DBGY23VygimFcvJzKQ&#10;0MVvTqHlmfDgvwjUsNHbL5VH4kgieHW2L+mSXrNxkj2SyLY1JU87AQMceijSl6uA6ABKpBzQRepG&#10;B2wStQ14ToDBALgGh9gElyMk4278UW8QRQuFO4Jg53OdHZcr0niul2GNrKF/wzvqmFKCCuNAjjdc&#10;IZD7h40FrNSmsq1ntI9KJ9yuJG6jCLjbYVkJIBXm6cjCAdTOykh5cJoriy9UAa4yGCE6Qseemz0F&#10;ts6lIiovKYN0+cdqsLmt2WTU9UZ7JY5wkvPBKne8nN0dlrvFklwO8FX8tXF7ZY+cZJ6UrSiaRfFW&#10;mink/hX14zfYUuy7R3+4+eMUAUoyBkzclvW5nN5XrUyi6T7a2TVjZcL3o/043fOYh3uW2VqzxfBF&#10;+nsr/AAAAaNOeDeGxdONeG4Q/jtJr6P1vWDQPgWPXtapb/U5G9ht+a89i92WsGrr6ipotbV1TCrt&#10;YTJxnyJJGqUSlU6lK5RUG2/J6t9Zs6vi8bN6yKia3QoZ7ySyzNymm/FOtZ6XHq9vWJYZIiRSLSao&#10;kULICClz4WElaVQqpdQoqoUVUqchUIxrRCCEwBkYA7SVXRPA0qLP5MFKyhI+k5YKzeXWUhCytlCX&#10;BLJPEIksUhqk1A0UXfawep2KedXvd7y4Rd1pHAFe0Wg3d9gne79Sbi4NKlNiRthwhedahL+ber/r&#10;9iqSUSiBtVOPbrpcSpJBJErcQvaJa2I9GjJVTqU4E9QXRRYU3gY8Kjw18SWVlWCJGjtHniRW0N6U&#10;IpA8hltv2aDVYiRsttyyZvrQqI5cbcKjKCMPBVwbPBCogpOflnHMxCYVOKDqSyiTaI9KgbKbZVLH&#10;eM3mNEeD+D3zB8ilWYHGlPp5ao1WFDg6ug1SnU6rLsRJMBVRyObfwKjUHbn/gc2ycok5Xo1zrUtV&#10;W6NHM9Dlo0cwOB8gVQTTE7dbL671ztG27p7BL4sJJ30FFjsCUc8ZyM8AR66GTyF9Fviemsty4G8J&#10;0nogpT0KmLbpgLiiCjSZu/wbLpocre7JpNxiXJ92S6QV15NuITSJ3Mz2pPczxRBCiMCgHybLdbzq&#10;ZN3IbCkuHIdLe6arJ0VN5BvRfNI4UUQQUOqeXgOZJi3+uRsJIaZNhlDsyeGpjUOYENUjMk7OpLZJ&#10;kEkRFAzmY6QuFEUnnMsTqVPi3NquPCz5ds4UaIgXg6nKV/MvxjebXGtl04lzualnPxomeYNvLIxt&#10;iq+G1P2G3ZFCbIGKILG+5PSTXNKo78oDKeLZTYbPfTOOaBCkbsGi1PHKvhyInt6ZW50TUsYM0iM0&#10;65PC7lJMz43GIyI1MtxSahzUPuMRTnFIiLWDwSL5b5LcCccjmRmKTMcUjIzQZhK5F0iwp6WN4vYe&#10;uovbABSCMncq94PGTDqlbWBfA7bzmnJ4sYodkfzyJBJBg6w7i22xt6stlsV7AUVVaqdEzW1HVEal&#10;qki3dx6RYxEmQSMV/9VSnODzZDlMmmZbW05TENxbTKrlsmRBVPYhlqFeFGjbezJpq+jQ+dsszxpb&#10;I9lu7FdbORKRzieGpxcmmbvMfIzmMbyOTu09FMJbpGWxdbCJIORzC24izuLNDSJ24xpmHUOjKeKx&#10;DFhZxdNr/2Uxc26XFMINxzCmpImpImIfR0pruTWjwcXIpTjcqGElCZlp5SyR17wpdFA28EtwPwJ3&#10;u7yj5ZTxUok4aIDOURaqlSp86ZNIj+CJ7oixIy2j4McEZsmYEZERh2EuJlA3nQKpQFronyZbykSd&#10;RFjZnRH7I94iTyZ7mI5G5CK06UItXt8OTlzPVKlYPlTKLlAcc4h5CzN3wNt01WG0hZoE+I2YPezN&#10;7TEq67TKWgxLNIpDMRgvIci0DXnNPUimIxYUwrmygrCizM27Iy6RkeAtDu0ZeRPtMiO9P8XMSTNq&#10;JMkm4wnn8UhCcembuREsjioiYpESA0TO8YR6FM3uLLeo/EEUO/EEZ1JwzSEmPlE3V+KRQ4cK7A5k&#10;RCki+LOV4mD5WGeQTi4A2xDLSI38/4jeS4/Q5E2Rlkk4jKak0vR3kaPZ7rYj9A0YHQMQQbQ/fnXP&#10;IMUUQeQ4ggjeKKKQQVCCP5YC0ck3JFaFVE3llp2LFB8LeTxRAhbGfLkI8ROK27YQ5HF7XhD1T4cc&#10;cbloHP2aPMxaVgNq9hhxcsu2Yd6hFNWZIvvQ7rp3T9RsMoUjXEkMiKBGQjI1G6OYmDwl6ZNsIPZd&#10;H4eWjxUe818XuFMjexGUFwh5yVxqFk5l4a2D3INOaL22eT5mZW54pWUSbJw6kKUSlDeREivExhNJ&#10;FhO7bCjiRlIVIz8QpU7FfdthDnaRJSTWo2O+ZE5FYtIzJmIzoN4PpSzOCYNSUiLCw25ZWgklAVCE&#10;YeusBwOgaBlAWlaBgdDrKg4doRq1yDs+emmQb0rGYiamRkDyM8A/Rl9hDFjqo6dYd5W8tbPTBsno&#10;m7lDtnoH5suLOTCJEIwHQTeWIkaJEIICpGmY9HQFNeEqWCc66h6lLaQVFU30xWUijZj6eh0za0i0&#10;qQLk0jsmRWjOWRiHymo0qT90wrWCPq08PE3XQMdwEqHOQev57kxFB2T0HyyYMC0H5ZnDdnqZEnQf&#10;98MqnyYlIrIaDJVJ+OU2ApBvxYeqWg63PoyyBJBmKu6bI8J5+TNU/JiUsj8mSqvBAjEQGRzLyEkH&#10;+UBywhYISSWWAKMRZZJZImaTMq2LViiukmKRYgsUgS+8oXt0+7vKK57lsXTloyiL7iOFZBohFiNx&#10;Q8+SiZLlXTJxBBEYpUQntXRLucsm8pqfeORHfDd/fco/5Ei4goNg5OlFAJBg+QSN9nRVP/4pZyMi&#10;pqDUUeK0yQc0KJo4NIpCFDHXf6VXU3MDyw4YmFTf5dSX/sCskFpxFkbjiEhwwhfYyqDbYi4I6WjQ&#10;OTOQMsDgdDlrycpHkKWUxM8/qIK1trcmdRLC3xeSOuRMUvZkTffYhVRNSAomdI1iSFmJB4DRd0BS&#10;W2sKkqqJgo6O8pRX01kxYRd88ozNHiKB32fDtc3NnNMqt0GJa+FR0Zge51zLtMK/l226U3QylvMj&#10;fU2TcHPMzToM/G2S7TCTaRng55N2TI2FU6SXaflkNAvtdkYvNshmU0yq+0Z49piEZOc0ypmRnbLg&#10;GNGcxbJvaNaDpoVoViMlFNDb0pVoyZMWyN5DIrhFsGhqRbEZXXabMymjzE80yWvIP8xGzTtM5EZY&#10;ji1On7IfqlQrBMQ0jzytgVwWzK4VSrUeK+ojykXZZu4Kyc/CVqfi34iWVKkk81LuaUWCOeIplzOq&#10;OnIZi0XGe8K6bainTKLM2E7emN40mWo+U7omi8MOmbewTkIril8z3anISWHeXI5Z3q3Ez1MgbxvR&#10;Tl4VwUSnBxNzNp9Wzx0obufUG6ZQL8HgrPVrwUWqTmi+dPoPI2SZmQcpoxPNoFDKY8g1GZ6JQKNc&#10;XMutzxV8/toR2jP27TEBsRlI1Z2Ro9V2zRlJ3aNtbTexjEKkFOxtqZGJ7diGd5PCkZbCDSpRZXqu&#10;qUlceWtuz9lFxTEPz2MyhWZdXNOuVN2z8RsoG1FvxeCwWD8QtleEltlWgci5NfMaE7GSVojHlvkq&#10;uMq1XsUxqnWZOBWzJCD7cVC+FSiT0DKU3ySkKqnTyELFF+KQYOsxMEL4tUvJQqsLVyHJGf9v6/95&#10;YFV+xSN2f1vfeIks7RacKmKGe0oCSRDFGaDyJRhJUl5B6DoQnJq5nZMrZJgSD8iMkQmCt00DaKyL&#10;XVUDQbiZ+mQHkOHQb5I/IyEzGvvZB84eloMtMzzcp5M0le0b5k8g++RiZIviM0w5h7EMS/6NtkWT&#10;MnbIOzz8jEHo42UrZNMmGnfR5n0ybRk8ml6MuSbQqBSUGTkG9ndoXQujLyToEkZVBiYkR+jLsIIp&#10;DllSmqEFAoKxkitvEfL6ReSlj6I5oc2njCVDsmTomZvEWLKrjOeopdZ3SqKOsyeVeRG/REuQhJbf&#10;L5CEOcsxR6B9IWRJD/kZGZd4dnKLZivFouPAfSEXO5CExpNz0oiZFwlILW3MWi8Sy3SEDKSd0B+R&#10;hiVXidfUoJojQf3hE5F5P98zRWtAyneihEejqAycFwoxCkl/CG0b+R98MaSOiDXF4h/rzteEGc6r&#10;ZHkcSN52EDPOw4yH6m3s8zCW+oGyggNtsarxREHwUi9z3lBZLlp7TZ07nSOfLnSoC8uqBPCzruR/&#10;GcLeTx/knzX/kJq96mWKDqu6oDyRc9QWqYVpV9uC8PlkHIUKuKFJUDS7my3T7TOTA10yM83+QoAP&#10;zqAQgS0Ac8khNYpFkqEU/4QhFZclANxJIqgFSNSSTExQkoSGQymqxM8k3TRltN5oOSkp0zI+JObo&#10;BLxsu4qIzo6POJNTEilmxPwdWBcihulkX2Ie6f+IrpbB8y2rcyKRGLLMSk8sg4hanevvSTD2L5lq&#10;XRReUW+3NNepay8xKx94bIm6kgMv59T/FVBUXxIgkKOWQAhERsCCS5YmSy4/heeNtyc+b+teXpy9&#10;qd4I94OLP0cQQxvyeREmy3nTqDIHCGUVTYhu/ZqdZWWFA5sKBH1JE/lgQcgBG1qZGSMGI60goPCH&#10;DSDzYIlmIkSfJpMpAqHCW9ZF4zV6fE05ETNyiyIlAA+wadMjFPygnIr0noUy+UHWMK3zYEkGKrBR&#10;iZWDlBJTf2M8iZSEx1sS1BxsjPLhKdTPJD38EKWXLlETM6ZOTriqck7dSlzNcoDrLIIvRQqJ0pLy&#10;KMS0M+yQUrKTS7wvHmZFsUK3vJMQvHLNHC/hJbXthXMnWuGmSqu3LjxVSYUlcWKNyFW7eF8Lvtsp&#10;0shkMkkJe4WzcWKIC/cvpbyWS5VsiW9KkV0cCOCigYmFEln8FEgteTBB50p7Zkem1zhJBiQxaY8+&#10;pSPvHSNtKRx0dZVVgxSUUTc8gxN5RYLPj3FyxaciJk8JWbUiEk/ouKWKqpzbB7jzOLAJ+L8ZjaLU&#10;R6SK8Ry1eRF+J5QRQfiKi4ygmljNF+U5tuajukRvdLSB5yW9uIJmyrAaNSK1BSEKJ0kMnon+eqi1&#10;nKCyJsllwdSzclnWCBOiCrcni9n8QqvCVmYcwM80alAeeQhRJZNxSSgEFB4PT5GXr08CjhkaMpts&#10;hoGgS2uFsc6mSB6elF6Py0eh70y69BvYsja1GlU1I0zcqotj7jc5ZK4IlZy4X/xCZuZG9LtsxMSQ&#10;tswieUVv6V0Q5/Cg8qOyvX1veIynKNHSp6udspyfDmw07T+G6POj1/ocuf9ORVW1rYOZcl/FLpo0&#10;T2U2Xpj5iDOKZqjxmdQmX6iX4E5suyQrZr0fTcgcuFwpY64W6mLIlQXCzUU2ULS5NpSXoXs33Ioq&#10;VeKaVM5EQYJXThXcgKazlwkvioo4nfineCD61SYaFkbXXTOSbfE9D16m/1Swrkj0ZB5jIiImR/ck&#10;eOS3rCESPxZqeKu2XliJX481R8Ujfojl5VIsOU31NeiKIDrs9GU0nRk2oq49Ulv6GquERkSwaHMn&#10;RNQcmZp6OXMJpPvtxN1YXuKRSMzXcQTPLUTE8lHPegO6C6Cz0UEhdyLrxeHxAG2NRbnHzyTx1zjf&#10;14DqrvrGPnrQOqzO6oEuE/5sTvwjUvfcQEd8bxTkaZ+NYHEZIHNVntbTrLbevIGu+oxXp6Ww6ZrM&#10;j2z5k8KcvmcnOnReAh7ZD9BuhTLAcHLIfGyb2+wwV9PBs6ZdgvwJnHZnSkgb/MzQNb+FxrE9eUvk&#10;qB8qJPZC0CMOPjTJqwjLJgbBMk1zJPQaETVdtGnkquWuI5FXCrGXkmdORI4GyrBGSdgb9HgVWfrS&#10;kpgSFsmcUFZScog5m6Oj59HWsmX5MmmrJ8i/g8pkXcy/Uecq7YEjx4K1WkRDlh8IkCVnwnrcKbW0&#10;7mn5XZGhDcmKRabWCXHzKC4fieo8KJ2kRsjhnCstKnKtuQP1IdhyI8MyAiZJ41LXe6p3zlEvWU2V&#10;VRZlgapsunhDkUU+TgcQ9J64TzIt+mDfpEwZ8IoHUkadbUv8SYLlTOwXSaZbTqtMPjq4q+GkwVg1&#10;fMK45P1RS14dWMM2DsGO9OGcQPk6sR0kevmfdnVTqzhE6i6HI0VQ3T3Fqi7mlKzxcWvw2nshTn6w&#10;Tpb7smXgianW54JrS3lo5+T31KU+8rG/EZIQ+Yzo8H2UXHzvvl9lO4M8mObZczpSfuRke8F0qUwq&#10;HZOlTBk1t95GiNG1U+iOk5KGNW+s/PAP2pTpVgjvMMp7YKbrCteXP5vzGbsNmZUSqPi2zOUEDm9W&#10;pvVKliioz3/lERqlSozOyQMkQtcy4N1YLyjzA+C5Fcg8prKP2iki8++z0vqGtafmYDgOrBSirPD6&#10;sOyJHBcknnTl3wPRd0UUaLqQcmVBIG5f29E1k4F2WExFtfclcUPpkXAOrPBunU74EKUZnmYHsFgB&#10;UwGj87orwOZ+EeRhwNlhUTCBTAp/Jdbc9tS/lUrq6XNaragHrrPVP1enDtPF5qL5k6bjD8ySUrgM&#10;jvlalDmupg5o6PS1gcgXaaKOC0evBnb3OzG+ZhJmga8o9HBgmyR6tVdeYc3Z2/UyNXg5hVZ8oKqE&#10;0VtaLgOmzSwY6OS46HhVCdRQX5N5ceuKVPJPeh03n9JiI3Ww/dLTulEap2K/ZY3RFPd66TNy0UJC&#10;uoN3IkzwXz1au8RnDrr78yggjYE4JlEKZ8HzLXSI9Q/WT0Z6dAgulnr1FPs0rgDMs2l46tTpyLXH&#10;P/bstdSzKU7NZZagyh2cpWuvczOzf1UruRR7wbwHMLqrWwHHTrA2syry45dgPiWtCs8eyg5IG76Y&#10;HftVnryR9lvS9N9R4PwdQY73VG+uUflrUD9MgyjXuvdGl3Ufyl5fo5sD5/j/crVVg7vmqPf9UrKe&#10;VectnLVai1dp5gP63tJOTW0jiXJQJs9ZMedlH5muPMyT/yHr2ea9f5ZMMGHcz1cy7KA+UZHt65tw&#10;757pG0Dy8Oau031+NWHRa+6JMvmRMtbjvibLXOfB1aws25yWuwRYgmN9suBCuQG3HB+cWsqik3NF&#10;TT9qoRta1syVnPgIO8DubkRp3eTlu5PvWnyWwfsPwcDZyI10U6nISnMRXUU8ql55e8S3gIMj3iJR&#10;BOi3zVsDHAZlvE4p0RdMjx+6Az/mCVL5mst4Th50wXmvx3XPfVHguzvsEm/CuqsjallmyTZj07pM&#10;4eZGgz4jDB6HcpJipdnN832zsh1429sZAuzVPxJlYis5LdNFPgOBQyJ6ysH00q+qsqPCI8KSTqWV&#10;fWvjXq3mo1q5lhWWr5ynf4eML/YlYaJX/P41YFLJqb7YzwBTrj/wPHqztlqufwgD7fIMSPFCs9Tl&#10;zBhT7OMfkKwbNlZVh0J/P54wFUXzmVg7p8z5jjGLmrwVXh2IoS+AYPlSt/lC+Nuh22BWGiCIC0Ty&#10;MyKr3RPkNlX2FvuUrLATncLLO5tsYUoKad4i1na8BeXmpLmFxqUg/9Wd2LcHxuPTfCGC5lNZ07bA&#10;SVpPOovUxdW2xXg6dVHG7xhY8fC8efXM1T4jChb/9bwxrOVgLZsYRGTcMtOZXgCLH/lDlsaOvu8Q&#10;GD3RHVr01n+5V+D9OrO+ZyxgfVCt06YVNckR35+ylfVc969hFHQNRlL0WE65XV/90/98NcVges8z&#10;j8In/M/mTDXR48xNMGos0xzzPVWcJ4BoPFspFs5JZ7khPmubd4A0pFiWi0/FeHH5csmRkYjFfQOE&#10;q2T/lbV72RFq9FktRnP4Qaeeuo8wKKIP8A8E4f28uBX4uAAAAamwADFECAYCHgASgQLxCWKepAFl&#10;x8rq4Rojzz42SqW8rh+gwgMzhGiawaRiU3NrWSrKRrnDRDoidLBHojfih5wjNxY4VZUgVrt9aeV8&#10;jH2tAH5CgflVsGXTGuEBMFzXFEq5ZUVCCuYgq2zkwiMiN9v/y8mCzU0dFZMxgEc3XArpiSRZj7Ir&#10;pQqAeRgPgGzA7FA7hfFtH2j2TOK3FCWVJFuCRT27EzqHpUR+UUSHHk0dHV0ARkAdtvGiXQ66cf1P&#10;L7sUyEKQLIeE7rQX3SJgSLZBQvNHQk4xJ82PgAr13CkCYzeNqZtDL6l8PukSJJQb3mFhkM+TgxYN&#10;5t2cDtF1w6IWLt6snMdiNJE2ow7ZTF5ZhTyE8QsoUaYox0SnDbSQnwZoKNU3isJNcT6C60oqxvbZ&#10;pq6Mc6JX9EnYC4kuiQDi/AFS/RJIqlla3H+9Jpqbm3TOUTWIWnhoj8dK7KFpgrWoBTbNbMH9xs5w&#10;i4KpEoZKStoNHwPblgVWwAvwUT7oxuhizWSZFiShQcUuVNmMzqHuBAlSoBWU06wJRg8V3MhumGYp&#10;w0y9nRRhXUaQYBT1gn9UKcYZ3vQDPeQYtOnvyG0qyOEWTnkqqlMZKvMrrdXJxkpvfwFMuqKWoUlZ&#10;Q04VCOnBBbpJcrnjI5KVUyN3UkXFUajtSx3FcwwCeRJBbbGTF5j93iFBlULthoKpsTLGEuOUJEm0&#10;SLNqy3VCFRQcHo6peAAAAaoigMFjGMYgAYCAAAAAAAAAAAAABgAAAAAAII2MAECAAAAAAAAAAAAA&#10;AAAAYEwQwBgAAAAAAAAARTuoIA8BAAABJQq7d+/41eFUQUmYg7u7V6DeWP0Qm9H5z+u3Ir4Zd7sZ&#10;S/R69jJzjf0dhtlFSqg2VlvKddaInI2E7Iou6LSTVRqf3+3khfFozmvi43eVTxL7iYgwCOryv4lN&#10;dJasc9nGBRTBa/uLl5rOXWft5x4rrAtm8Vw9fXJLpoG7XIZN5f9IAbr1I+8tiWfmSJs+rX9nm38E&#10;14FC+d7ATU/ibRq9Y67MuJhZVszv9mazukLQLiqeKTR3c6BZOJk7HwoBeBB+VRTk0m/QACtNVdwP&#10;kcrmPANMMDPJxXE0XZyS3gqlxNyGnjA7jKdJX3Xm8BZN9Y17m8LgT39mfgRJoSHK7gVP8jPshKl9&#10;5DQ99XVVjrOokeBEWggnY0ES09PM4QlHBtJtOQVNPEceQpyA3GWFzqobpO6u0dORaXlvvJDizX/K&#10;u9TyMHQlAEByPUeqtEqLMisv5M8SJL/sn2nvJzxZZqvJmhOe6l4ei0LJHRZs8NEgEx8pYrPnUEAm&#10;/xY0bYYnBZBPqdcN0AIJNRZXMPIBxPWg6mNi02WsPxzpsgbXmpa1CFwiotlfPHU4dt4iUW3NExLg&#10;UpsGKti7tHk6KSN8DitGwTuXkrXPKbbGANJs0801eagEvlUCRDzOEYsxTU9VJv/s9FU8Vy/gSNlU&#10;4efJxRlxIhDFrMGuRoAsmVLzCwSifTosmlid4eXeSNAIc9+GpdvBgVBASAelxM+oWB2hX6NkSUhU&#10;2JgKUiwQo4JBCouePZaiKbaJ/7+CfMjhGQNBBXryk9ZHZKO/V4WPRTfodHIIQZIwgC6VOLxtMVPQ&#10;bNjAg2jCUBsOIJDEIhYdkmLkuhR+qOSkIMRoNx7B7JCwpHeMQ01wjJCrHUtyICgAP6dIEoMEIAB9&#10;qKIkW3IOtGMrn2yYuSFItoswgw7qWhofhulEO/IVkAgHG4KLi3mhLoFBCBokmUyjx2a09cg2Uv5c&#10;M8UXa2isgGU3YOKtvuzTfES8tj6hnTteBp6d6YUNnKp2SZOhNOkanEsm1I3qjJbzCieFFupbJka6&#10;G0sL8WKOgZtQOGrdT1DinWSEXg3F63Xqh8IbpCTOQnXIIJrWiD40TzmEE70gh4EYVaRDYMBvvM20&#10;hIbI22/XF45k1FQZZHLqLIhvNtDeS1Tm2QG2samIJw2RTOBIEQpq2fJOnTPa01kEHIEAi2CMUT/j&#10;wbckGhiHBFEqs939mRVFsN2YTWCG1sELvhAIf7VTpzi2TiVMgFIuIWfFpMTc7G0O7xEpOUJF5tgo&#10;crIPG6npaDsbGUAbe8mWDdnMTUgBGMNnQAYiWJgvIZL68VlE0Bm78xYHl5AAVW+dM334UKHkKZeS&#10;UQB26mDOzxHRRAZi2mBQcJVR5nlAhMcG2hCefa8KziWTPJgHQVrccd5a8J6WX9esOggNy6KnMFw9&#10;u1qZALIvCl6w4bOZFIudwGXRM0OiqiWUi2TheakExSCREMeiSFlA6OwultxokTJrYePjEko/t2/c&#10;TntJ2a4nR5mtwJw/Q7MYsXFVnqMZWqC6WZ+eoGAkwrI21u+G1PB/svo2hoaS9w7YC2AkDbVTzMcv&#10;EqGWaMS+he4mvA2ZnSlNaLZxNAkKN2kinhe4kekEhXFI8sjBlLM0OrTNZHkSDhOiiOJBSJl0wsW4&#10;mUZ8i+Txsu4tWlsORQIyF4oySiDDxMVljFulEBr96k0w70aJlvaWW6+2YzFLnGHmEnYy2EaikmJD&#10;dfOWk3ZD18xwk6xZGDXJnhNEtiEVExFlE1mTT8ycKubxWMEAE2TzRGygCbBg2bWHAHLnlQh4Grd4&#10;LWvozjrtre6dTqSzb7ICf4215lTeNQRX3RKy8vR92JLvq6uIt1yzcLOa1qERxVMH3NHmxWrED8lT&#10;cqFtqHLQuIp64tgPkJ+03akCg2sl21DlIIFhAKURb1h0E69oTRMToEkRAqGS9t0Gx2lKS/IRPUWM&#10;oqxsPIcnQ+YfEnTJDT/BDQwsz0fNXDJ3OyjNHFgltDa0TLou/dD0qsqpI5BfJkc2NspO2NBPYWn8&#10;JpD0G4OIm1tmQkm4K2kxDRG4I0rQbHGNmt2Y54JW4TTCDArqZx+41ikt0SW9+xSFeWKfn1ARWux4&#10;f9C2b04sw3HdXe18weNEU/E4k+QLi0t1YhhojzOFTRCGxZGup5JPFggGCLsDji0Mp3y8i3PPomKY&#10;KCixIigjWE/9l7OlzB40b/mpPQd7eBt9uLDRJNuXG3UDUvDKJoACoI02e05v+scSK1HReyJ4VAXR&#10;jWIS9IIHmouJOnPyK6zJDJoWM3yI0JpkaJG3gnhM1dk+T/lrknsLxIaHqJiBu+yaU+DbeGLAMeFV&#10;PeTzOREy4RqxKgMT2pWTTFRIuaUcCBM5AC4J9iExOCuzBqJ57oqCiEFd7sIcR7BljafOyqz66ewh&#10;hhfmoZWtgEvvV9hBMWRzd7H/TFIC6N1zmQgkaB41bmnBI4POKP1Yd3hJgC6GfjSZcvRGDA7ALTND&#10;40vLDymFhAFqggC4DHjuYNEdihlUHoUrrOZ6GdAMxwDOVsjswOWQ3pPy0k72GGTQ9zTMUZDU3OQQ&#10;IwjC45h5hTGwLMW7dnUp04mrW6bkBUmQYNPxOyDuRyd6hLUXqQyHuCR8TPFu88B9fZZ2CVgAsTpN&#10;Fjnac4BKiMVGCieORVWMQhau4AWjbAfmRnsAkSdBhAN7nu8MkHE2AMQqMmVj9frwrSoWG7PCLRtW&#10;eBZXNUZKU4ejuck1ULHHGEestXWsCNGT5MCVDz8c088MGk8eVUi/kYADZ8bhbylVFTYDLgQlUUcE&#10;F0RDmzl5SuRP27jVAYQW0mUWHf4ccI24JhTUjOF4hDMnPZwQ7xNqsDGNZA81jIhfZQ01AcTsaisc&#10;2RSPim5aJsDwnwlmN9LXLfGybGDxiiGE2nBu1qMrjP5Y4DpKazIabXSbiYR4qNhf0RIC79qUq9Q1&#10;F47YvCuOsGT4jBQkA4MQOlSCY+J0ZmrmRqIaB3CZ2fEZTCDw9nyMuEdvZ8oqkg2YFFwOSZy28ZZ4&#10;Yi50TBe8lH2W6Ojr6VBQfS2KCX5IqscWhSwprIYHW4JwE3ZdUEyvIPMujIApHD2UyNHICZ7lzSPd&#10;K8jEfLcaWTJOYCMpq77CNANNvSU4/iJKQrQYnG4oJsG54dArGhxFLWiz4X4glsV0XbYasmV1aHeF&#10;+Sl6VFLbtzboIBl0bBJ9tdYUZS+bmwkVkEB/mos5MNECf6N6SPeauPDiTiVEFG750zxI+wYNgW5M&#10;ey0PhA7QkkX5Kks4jaZUwsYxYCcWHjbnYVkMjAGSnJwQAAABqxP4FEBJMUUQVWehQgQpCpEFenG8&#10;VvqlGqgrABCiMjLh7kIkIRfrxqzMzVmrxGYKkhBrnWzgM7CpqIzDBJFplaiDWWnmYJSVmZRJMzgh&#10;BmGFCAbZMzFYkpV4jDIBSuNcz8xQsstUZiEDqVhnPhslohUkKMz+qazWCg3A6jdtCsD1G9AcKCTw&#10;BCAxTFNb74/zEGEB55fyw58/ZzjmEy5A6zWIQT8iTFpKQP0bpOc/OyWV/lVlnP5KVFC85zuc0H5y&#10;TmR6Kc5gZmCL45EZGIIQUGMobi8uehZdUcUDstBpSAo1d1z8lwF1vZHH4IO97QNhZlbi3+EBaUDp&#10;tjM9M8aBnH/A0Kq/399qRE+RkZG6MMDttTzPWIyeFpH5eaRkjLV5+dhT9SwR/X5+TgqhC8iIiaBB&#10;C1GyREVMmVEJRdeEEG/SxERJwhEREREkJsQGm2G12dAabINrYgc0eQ4DEGVFIPTsjXbD5nbjcxA+&#10;sIRYpBTxz5kGFaDiNtmj6ZSSbUN8LNSTxjpnTTTyeQOKgeUfJnTaDhGDdQi4UiJNUm05eVGKUY48&#10;/o4NIJAOjD7YveBG5FsoT7PrBLCcu2LBa1Jm2ySW22wh8iYTJbGZpSlSQvF02E2ZthCbbJMgUkFA&#10;szKbQtApwPfB9APIUg8umc3GUqLyGgwPyHsjngO6HCkmFz5BySSzhENw+KvIO7IxKW6DOWO6Ljyh&#10;4J0YkzSWBl7EQ4uuQtFyXxTLF1lussssNfmHr9bo9Sq/WW8nqv+O9ZdSRElKNxzl054opT8pzaFr&#10;QQClBEiL+JKRSo0fbbZiS9JJLaL2SLngYRSxd5IsK6IYCfIRlpFEyRUilKUSsgFIA0kJpyC1htwF&#10;t2QKBJ6SRWQKBOkgFAKIoazKmykAiSQcmNsZdArTZSipb4OoUP95rvCr26T1Z0g1VTMj7qEbolNF&#10;uhd0RSKdEVnKBeAuiWUjT8SipzwiJUDeEb3KgdicKdZcaRyge85RCSauocmwI67yuioTHkSOoRGi&#10;HnoFNyJpOoRCt+74JygW3MjllTnBCZhKhXQtCmYqHMyRUIZnKFIPTMUi3jxyIm7Q5hQ4ldtJhQpi&#10;T1DKoBg8EXxZtmEMg5Gi3k0jTMFDqHIXC0s9DJF1RY7qFMJIg0WeoUJDkankWZ6rnSxU2GMx0noQ&#10;kKZCiaGmiLGzIU2rk7LeZMoDORCwlEtRtkOdRrUFxCQqbCGHIcl2hzRUeFgLhmKn7bQImQ6kbJbZ&#10;iUX7YpFts6SRS7JbIlPmkcxkkttiscGYpSlLtkkkmKgEUbNOVIgFRB0i7Ni+idJAsBadCZRQDKXa&#10;D0AjWKPAXDUzpA2ki4WyFIBK1Jm3lJ4aUiDzIdZSxYDoMjkgaHE6D4RnO7n743lJnz1Fb8zxcK3Q&#10;XSaDZzuX7ZuUNVfmsKW+ON5Z4IdeVKeqG8uQ3njdmzshVmUzjkyp+bUIRyUonS94N3gkja2IJQFu&#10;R9M0SZECaRGTyiK+8JeK2xJbnCiyjwDrb1uKs26fOpCR0yVdyFPCooAfUeUbNgeDG0ojxqmRGY+U&#10;C3HzqE94p4syZ1EfVm0sx+BYsOkjPcUQg5ZBzDoxUeizYCbm+AdwwnTmvBJyCJksQGxxSFm5i5yE&#10;JD3JO4pDoclLccQxajupJojnlPcQQkuh54FRMmkncURiwqRHvrchI81M4xC3JFuiLIUy3GEY8FFK&#10;QfcQQmE24DaMmTP2R5kbma2htDawrcRdci1WkMFkHAflwU5eTfF2RaPtsi0C4ImEuslZfUFIMiaV&#10;h2/BSsbwTR0UPjdmpGiChOgH2RZNackSZsiRbVyIdKTHDiJuMpulDTmouyJEiHRa1BUQjQqwdZin&#10;tWTHNig5EgOCoCiKLiYaWmYZrLpGawj4yKFhhDkxjkUYwgxLx1E8notm3k3Q3pWyazoiPCiphd5U&#10;yQN0QpZq4WdE2arJqcofckDkiTpyrThmhWtoWBOdnwaMDaDg/3LenqEy35iNNThJEnXFoVi1xdM0&#10;05FewfwtYNGLR2adWqqdmTnDHSXtHySXzLjRIyJsGDxELx2ScfUifGJl7AeKrqPDybNPDvqPahc8&#10;Koa1r6lUOQ5qmUn1MqLGkyx/WWo665a3s9rRWMXXrp33VhL4etTkMh2oy4N0Zwf0U5D4PYkOifdH&#10;/cvI0WBiSJA1HOTdNFL72+f9VdFyilBXOAagVBUFQKgjWUEFuAYBqCCbkpKCUo8MNBqXGSgjS5BN&#10;9y5w5HG+hbuFq01vmxrimeVMkRPYciyR0KuOrWW4veZsqqi2+9BspEJPlm7EXIgtVsSJbomqpFVc&#10;JrqZmYupke0XFx4UK1BUWpV2qtNolqWoUiZ81ZFao20OJoBBdDYwItoPOKZERljwfki2Ps5toX0S&#10;XSPJEnqhNHLDRKw1IJ3AjiSM3aQCE1laTKdbpc8N8sYvKpSc03mZGihRRvnAe6/UfnNDax5MGjMx&#10;Jng8pV1KB4AzFwRfb5mbyq9KPkiJpy9PXsHegeaLUNSyVWy86jBfvIyXQ2SYDyo9TPGZpWF8mmX8&#10;VKHMSWzWW+I46LRSsG7J9ppM9eGW7qfqFQe3WETzhaLQb18/4Uvb5ZMZz7UsF4fziLnGcvYclkV+&#10;Ah0GMZaPSfvi8YlYb498f0E6On5E3PCmGcs3FcgE4PrItbf9AOul1cgtiwrmSvC0HQWiFthDOE+n&#10;YZZMHHSZQvII85XxBVUAymycmmWRElxH0ERmujFWlPF4cZShFaQ+mnTPBGZSFI8YDLcmBJQmCRM4&#10;YqnQ5EYlYjNEPPMBxzIhynQ0V4KJgGnI6CWG7YppRZFhrkwDM1otvyyuTNYeGSZJyMS8iJX9UbHG&#10;JhIMkg/rkQ/MpE+3FC2Us7RCq8YRpLN4uW3ekKJ4sENkZNqgbhUOlBUuJJ6pS94lvLs1qCB7ah05&#10;o/TRSGyIoH3xmZhcDaJuDaTvpptNu05TR+c1tCts1XmnmWyPims339GlDae/OStvLbU2tkMWrJO3&#10;pvId4p4HMlTp5FVJ9cTyxp8MuRQDW51Q/PGRbUvmEG7IuPdchzRY89WvK/kM85KUHUfTKePpbrDq&#10;eqIz1s5yvkrlcd/IjVVwxodEmOiS1ccq70s7zvcyVAh1FveSlVuDTePKJvTn9S0t/DGoWw8gr066&#10;bfqWaPk4A/J/AMM3Mo+IQiUpnDzhpPCcSseS7ghGF4vL9pKVY4l1p4yWYn5vq8nwxcULw0+JJizy&#10;BBRRpFHaEeMikyvVuui9Top4QsLMmJPzqRcFGkjl6uYK0W0qevIUpuu6PMnIDJssgj7YRt4KMNpx&#10;6Wns4BZwPacRJWkKBucKgZbiIl8825EOffp7+D0YHpytT4D2699bUUxXWDbIdNHb5mK40jUpE26b&#10;KIGg4WZQ1Mi2jttzwCaPFEZ+LIKX3Dzxf1QJlCYcpLpiIqm09MJhMJ8iP8gptl4NUa0dt6ZSc5nl&#10;AXQVJn7kDWlyx6ZzLYm0fZL80f3mTr7W0f4VbNqqWyOznpQVOUh83yMuWAcZcUhy2Ib5oOzUgVlt&#10;PH6D4piDabSixhiR2TIlTkj1UeyOUt/T2bZi2I2Zkp2H+Dd5k58iaBGPKMwWVPFT3rzelJWX2I6u&#10;yPpJ11ntH7RArmZ7ssEEy4vqhzZdz9+aYG1ZFX71JxQUfJ5UuLUpZlOUpvlnqijROUFrM6eiyLMD&#10;uD6xKlSobuqKJ+gqP4KE80SP406T5JbYD2aD342nICor8y4tV8Jv1XIPBNd+e9CWk0+C01OMidU/&#10;EUs3en5Nlh3511HYas0yKsnYaIUpXANo9T1aCfd7qWSTjzn5N50XnAje6XBn0XOcHnAOLRcmc0el&#10;t1G3ShjDIwHU6codLix4D08pt6Q5xI/IPcskhweFAKMr6pnj8p968c4PUKTV4ShanDkyH2ePPOF6&#10;D/osov8dMc1NzmW4Lio0OULhpycrCmbcDegbT8xtaAWsHA2y31XVZzqdv7+sieUN9aHETbTs777t&#10;bR+Jhkli3dU3t3sjhC7QLpMSdp2Hnr7oqpckeRvso4vkmb5CrDT3fuGHM4jva1KHx4S0a3JQ8v8d&#10;tkuz2N9KrceUN+jax54tZo/7P7eHRp03bpb2YlqjVk6FMib0o5zRfJqYgxDmhE9b8ANc6XugdJbT&#10;5ra22JkNrZGx2IfyB1kT5x7PyaZUzy0t+ZDaPuz+zz7TAySLYxuhTmjxyvifMRz4w70u3TsSum8L&#10;3yW7OqMOTAwd+3Dyz0Hep75i3Zcyg++vyXz1Qf8oa9TWG3/w9rL+JeUsZmqGShodcT3O/Y0yLde3&#10;4tOqVPFrTaTxeJhtzQMQuQxzfne6RhsicbTjbKAJXi/r/M4dBtuJFlu/WkSLDvbt4mdH7OnOW19/&#10;727+63Jh397vIq+827zzYw8fylY5933nt4clOTuRa9hoc615FIlwWWpJ7wc/KfqCoF5EDAGNm88E&#10;08Utv0aNWaRGWQ1BulmT2MaN0yN5GEsfzF6BtbLRxN8KP5m22bU2WvdrFSM4ZzcXcRMnYak7OnLf&#10;0ikF+JMfaBbZO7QWyifDs0JkwTxcmwS+Cwo5JmGI4dcctCzxZw/Uh51U+iSeXz1xyj5ny2qszdU1&#10;ZKbl3mlW4i6OB51aKm7wF76Wa6W5oAujOOYoTDmHcymR+pqKHJG+yPp7JqaknqRMpnwkNRnizxZr&#10;SXwtEkOA8weRERWTwlW9EnMZ1h2Ie45k5mUxni2WyaqnZG/MQ2j/MQ2lp61CuzM3ps9hRx+exD3O&#10;07U+ybJlJWxdXYzZlSDVMIakaKVMfUfRpE+xjec1sQ+J5haSqS7J1FBIApP/3oeXM12MbBNF6ysQ&#10;45bqWxDzrhX2M2deHFlXW7CBt9AzEq17bIi7vaU/L6p8T5il9OKpOunPBSyfLKr0N8i96/VDE70V&#10;6cis9XTKehLkf6t85ndflYD+4MHmSPLSRahnAcD3z5rvD3Bbyknk06ejhFvuv248GU261v909oj4&#10;d3sPDnB7q+fmD178lCW6Pq9vLj9dASkZLvEIGonBn5NFFUSxvURC3UzxFwEe8RTnPI7mnUUXJmTz&#10;wIEx0ObvtMqVlippkcqp4rIBkV6MyIGPx6UtQH7mOgZ0jZ3D2KDcxbrSWSNaPK36P2qPhZ0A0tv6&#10;SSxqLaKLGl3pLnjTz86Pq0dWtSnynLd502HXnhyBOHlI1OUrg5DpQb+9geFTFAszUnyEPHxEfFkU&#10;zZfZbo8QiRJ5Dj+pca0Ta/Uw+U+JyBhkNUfZNbNIs97fnutb3usua8LLOmKRV03XIiIbcMA9o9xQ&#10;iREU0Nm85iHTbyRTJsKmtme/LB+az7YwIrsibPjlNOQWxkdsZ+xW5qKRmadiHTCDTkZHsZ5zEPLZ&#10;U3h2t8nvv0tobJ3GKeg32UVhhvvMQ5ZFsYbCHhWyfrimEG4nmMeeeyaRbEG2tpwTGemYYf5k4Jiu&#10;KPb28sLLboO6LbPFyRpOdF93xtSxvYQbOULIKpt6JI3JdtsxF2ctUye4szOfYOyPNssxU4NHlpza&#10;9+QYZo4rDvpSeunLfeGlEFhziFqPlPct/0PLzx2Zh8A2/mDpOdXPSoB8YTo0bHOEOZXV4w6BGjF3&#10;ip0RZfengXMR4BLuZZGTlOZGmKW5E1I3RTErEN78bZyFyQ+6q8RaqBPTnlLrOkV3xryCciTnU4hG&#10;u5TiCK0WlBuYuopzIlJrOKTIg0iXtkFDkR7mLrluP7JzPvGNLeQ+sSY6Hc9yGELZGGm46PqLcy2W&#10;4s+cz1Xs4oZxxhB5aVPUyCZluhvGXvgeRMt5tlvOymnXEFTkLy3FJWc5ifIt1KLz3IqndK7kWyec&#10;cihU1wboiTmJuS3EIpEW5kVnOiPgWOF/O6hVsIBA3SnulKeBUik18Sz4y4MlHRHhwelM9cHDGSS5&#10;jJEaYo9qNRp3Q5LNOe0f5odSwiYtVp7fMcUZPIeQs4Klv7Nv1dDM+T//7a/Na3xLIqQRCLK6OTTX&#10;myLiQclU6qib1UVNSXiZuVFHiQaXAL+/x4XjaNs9WB0UEl0mfAKT7yhq+xj8FNWl0uPDoe5E5JE6&#10;bJZTw02C+8cCuYmItRbOoI5PMco0fCTWBaOmb7GNvdJjkV00yj8i1+CFkVjkHNNAcH08E7LIjKvS&#10;XFERiRSLbO2xGo1EuvBWuKJdudkbOUKmLmR7iOpntYvgtktWT7Q23iIJ22U0te2sQSYQ05n2Ux3O&#10;xjhxDzBKN6KmXQaPINDkl2l2L5vkS1N2zOeihw6nNKRFNF8rbbbMKdtbGxj0fMEg8FNqYNyJhyMl&#10;KZFHOSZujrTJF45NXbDqnYTyN1WQsOHHBUSpk3cvd014VEZnu05TbLkxwR5KZvbbrbo2UJGpkFJ6&#10;m+0siVOxjMXXUGdp8fIMbJULLaM8q5zRlPRaDtoxLLNgH2USv+Oz+nBkRgOq6MAAAAGx0EAcRQhg&#10;YTHEEV4dQl0sheEWQQQ1iOMxc4xEkN4vOFMvuKc3g/1fseHttlYkF/oopHqBFacGIJEqkEOxb09w&#10;cAXVwZow7GxMk+923p5y0deWGtRRoVrDDhZw0G1Ex6qjn1JQtnBE1JvTbrAwA079WfazYIDENc6A&#10;8YYNdFUkYK/CzL1HU/0udLIxZWbmLYqVkMklNWXVij7w4fk0CvaceZGH5pXE5LDEbFvpSM85J58c&#10;EdqLyZYmvnGgAq0AHN60lKWh/n9nwidMkViOeJq8WgcS2xItgCB2L/WskaKkoUtRbwEN7mGNOgPI&#10;SdwKrChXzk0yikeQld0oWrRVuEVUDnW8ddxHUhA9bVkiQlLgJo4C57uHq0vcDveWaoIoKw9bfvWR&#10;B4RZdSjnWal5N2T0bnpir40aGNycjMEuUJso+ZRGAzNEIGRFwL9wuvsDHcJpa4YoXiwgxBSB93Bd&#10;ifA6BBTPskd5+9oQXFiI6SjExYOmQmRzjKazTDwpsbA0W8H8Bp1KFcbi/TxZHoIRNJQyki2k0mmx&#10;KTSCjUzLlGL0+PdMIJA4SyLXEXpv+hGzqGgjKIVSxcbA+Rp0Nsa5OVHIMfo2hhH9gxXORHQAiIEo&#10;wDl+RAnS7BZ/T0W2ld9FsualOj1rqjMR4mRnO4M7QjyB5JRvILS78GcO5EExV0hZr2mkZaWlvZqa&#10;CQonoN3fY2wAPOGx4NnbMGXPhdLFJ0IqnYn+cxL/jgrKXuA7n0kwPuMLc5IAAAGyDSg4QAAxgIAA&#10;YAIAAAAAAAGACAAAAAAAIqLKiUAAAgCAAAAAAAIAAAAAACfCwiDw0XHhsGioxLlxT430CABAAHps&#10;DAAP4QMjyoxRQtiEn+W72ZpncCdoAd1Z8hnwQcWHCRIkaOgm2kSAteRkOiyhAAs1jgcIfbAAAAhg&#10;AwCzAUAgYIAwaug31aTbQTSaHK8Lk+SY4wY/RVJm5RsnL4o4HH0TQoxY9CcblFxVo2CYN8S2YBxr&#10;CFD+IuZsr2Hi2WifbUzeb3qz19aOLCKDEFttonK5RDj39yi50K2fxMTQNxDxEHOQQCIhUadsFZ/E&#10;CgiFabokolE9tSrGDmTmqhjHKxBHMscOHha2aaEYyR4cPCrZoKIIQ4LIggGMQohwFgCBAXQIFsgQ&#10;AAiMEhbwAF4AYEgLY2JptBv9QevxqiY/Q4V6iE3NA0wYJJCsYwhkQQM7IM+sUN0xzCQkce2GNslS&#10;T/bhD4ErqLRZ6SBEFEosFtdLh4tlaK+LlZ1qBJEgkdQEDBkdLKiRQbSGhtW0DJIajIjGrH3HGwpB&#10;A4kZNk5qWd40yvJ8iOlNiYWgaEAgQWnlQhU0T8Qg25ZRJ2NpzTXazU8WibLRIanjG6M0XVnjC/sr&#10;xEnFFmHunq1zE2KzdYxYFKRkDOaEDxfQYKkkRQhgZIgQx2Sjsi5JooAQPHEZmQMEQveasoWESKpi&#10;TYj8PMcBtSSYK8F7/3yG3UUmN9ciYR9o5Z9cJr01BpCl39QW1M7q0TZitXbSKCw1MfCSGJmghOEG&#10;cAggmaSG5dRyfR7YQGCBRo2EC+4iHgt+rpFPuD0AzyzHQ7nDUAKRAEKVG7XaAKZAiBAAySRDQJsR&#10;mwhiTcCWk3LRcUmdnTdBYQbSRtqTvVyEJk2NrX4cvgoRPKLCV/BHJC2ZfZUkaxr1tjGx2L3xKVxR&#10;+IofEgA0hskfLKqL/iAS1aYUOYIzBckyXviTxVQgJQSgDBhfeuzb3qADlafvT56DeekVNNJCeOgB&#10;kMDKav/XQXKrdxe0OSzUsqsQuYrVUOEsna4jiQZgcJhlvcuHrQQcj7Bb5YTbaQpTA4uELwMEN9gV&#10;Admq98PwlfJrHlNT0PFhsAstFI2UgCUlJKSumzcgvNIZAAgQIAmbhAmMgpESmASBZIxppU6xyEDM&#10;lyf1LUkmjGb8NbUtmHWILsez3zkX2QKzQDUekaZNg3GahsTXc0Huk4uNcRa/DkkECBJrgwCAMHyw&#10;ie1cQtJXIMQNMELW1prhw0CkvVXWayaJk3HuXfJoIpNjaKv6C+BtyQ5kDqKEyLIZawyr+GLXqVES&#10;eJUqRKA7CGoWlKa5YRNaM5XMUFAKFRIAoVGYNBTCBQmEJ/BDN4/hzt/fYvhV+ieA8h41o5n0kp5r&#10;VTnm6pANkaEKgAAYlgwVDmCEoilPGi6BWhbI8/0EuHFZfXNx9ouIeyidl8VJkIzX5X49mjGq3rej&#10;lp9TroYNctgRmhF5rX1KyXGiA4kAYDR8knkLNc4xDAGIQr6QtsUwAROuYsLzcxkTZqgdAioVhasI&#10;gBj4DIOnF9CwweY2T1Mh7Jd5UKlbgIlC8bNhcqy5AaSaOBUqoJ/tmDvsEgWXCHw8m0b0PmtvVg/m&#10;thAIIAPDVmV0/BKl5X1aJ0k9YCNYytha1lQ0dEgATICATSAAo7JYGmp3kiEupe5ec+FQKf1XQvM6&#10;JYomkhTZ2IddRitGijcW2VdbZXhXkIJIMhEK6+k9aQ0IHjxW5XiwEk3Fp5BonxdykPr38jyOk/ZJ&#10;4alj8+sxBaUIus2zVvGIhyFSCndEPY7GbYEp2RcgtLWADFmoDWgzmMLkDgyAIj9Yd6zaGTwFE6on&#10;O/T0aveBYCIHMyN2zCCwQbWtj1moWbYP2/SNF6ZIJgQV0Csq8aJUSt6/kBgOMYIEaFiDdDlDQBKB&#10;R3kDMABKff1Z4XG3ygXsSkRtncnYIZTCFQuxTcGMNo0Hl5eN//0/pNlXskvLMAI1DTmFi4UlIKRR&#10;QUkSaa8Q3I2QnMwwQEHBpJtJthQZlwAb2ioDay48sAvqzaBtMicJ0EHGJQTXSjCvrmwVBcAbZFVN&#10;E+hrRoyU9C6V5JhGcm1ABUK0Ps8hSq2GrNtmERQRk5/iwQbBWMJjBvLHw5finKLjAgBCmwAABlAk&#10;gAIAACFBgpBwxDgxAsKa9cwksxSAQRYYJAYNQQWHQQWAVaAEJonFj4voNvN1eh1mNBBsIJkTjQ0y&#10;u3CWMupJ7NV6RXQ9uqVZo5AxKg0MgTeGKEBNKSOpwk0y6IAHc4gEDiI4qHygIk2CVLPyEBguHrWH&#10;JS8gUWVgLj5sQvNMCxTXy1YQuQxJwYECDzCL92TLRIdblTbZ2vfpyCBYJY5FmtEUVcfqj2BG1l0s&#10;QADbqKQBEARgDPfoMbAABhJYKJfEBFCwgcEr7QQDMjLThOnD4TLJP0QkOsiw8SPI8Oy1D7HT+8BK&#10;EIzRxxnQKPVACZBGU5apeUCq9ctFEguWCZp0p6NYGwc50IimymSdA47NtAR1S2IsNLaDfTPmATot&#10;zYw856F8jkz7heil4Tf2QSNSK4LL3g0kQvVndWyY+yqBsmEJgeXCAbiwnpsIw2O7XR/SQFnhM8ke&#10;u5cLs0HnQelUCBMSHkjBAAAABrdQeACBkQIAADx7F+EhSmqEyWQFISQ5QrmnZlrLTslUMQBoOyeB&#10;xcKblg7MYcKxmFJQ0dbWsoFvdKmoWiiB4KHSeuMu5DikDWuczcKsNyBoMbYNl0UrrkVBzOvpJtfr&#10;URP4ACggDOXO3Hk9QrDf2B9wjiHq9OQfhbiAuVj5L6ACT7G2pFfIGpENXaiO8sg97yIoGCXoIDhA&#10;Nt5k7r1DU6+Fa8unPXXy1eQ94n0IY9JMGIWWYcukfoqURFo4C+yhOpv/zi2vNyS8eyAr76SzEJ8g&#10;y4Diw5EQY8a2TAAyrCEI1BGAZsivogIA5g00PUFYBUdzjmEhok4EQAW5TCBUiwy0hBJapsLCBlIc&#10;HeWwJGSKzCEEy7Aa8RCaYDMd/wA3sM8nczggnTob+qFttKci1umaHP5CKXRBk/FIpHtLF6BeVZSU&#10;2TCzWIp73ICNXAiWU9pbJE2IhFkEfmxs0F9nYQOFhnuUuGf4+W+qT41kEPhDFuaG+NKmLkLB3VkN&#10;ucoQ0u3Rq1lQuBRLMmFmyeWo0MxzmDfJjQAEAQKvJRQpo/4CGmpQoqC120i8uCujXmT5SLTjSFEA&#10;ydjBakpgARlCZhBo7Wn6WAjRDJck2KIuQmtJHJvp7K6FnIjvUCYJJjdVyxR+QfuYnORSlTItniGb&#10;3EFGBCSWwUTwv+ghRgC3u+wiuCKYmSJmgOEDWS0xvc31omy6OcVS0OKIb25ZRkwT/akwS+xS850D&#10;ROwVS5XVlxBArR+2usFLFDap7cvDe3PxORVlhD3Xy+aElUFMiAC7Aae8tMGyeSbtCLofMWC+uIHE&#10;4PQCrYxAwQAxGUNzlH2TLU+ik3RDS7kHgwYBpm5BgAOXlFsXY270rpSVOaNnyfQQXBVnIsWqqQh3&#10;w6OARbPh4UNCY0QgeSBuZoEG9Ko6sERA0AFTwb1ADoRpoBIK1SEbtM0cHTIjCS4WcaagqrMxxTf9&#10;OJNWTvrnJnUYi1ZbLuwFUQjUDizVyAqSGLWBjaH7SBWzNfUxEcknuKUOmETn8iHnAAtFJXdLYy4C&#10;mZDCGY2aCBYQDsaLPIj0SxkWRtHKQHHtjXfSUhkfceILFJJwAAABswnIgAUlvWKIIdBSokkUVUqF&#10;Wwi4CQovACHEMPD0G2AuELEKPiNB6D0GpgqSAShaaFkShBBSRTxu1OQUMgtBVNQobJ8IOICIcZt3&#10;XwhIhxiiKPwmNksBM8mkGihUvXVvwKIokUOFUaarhCBEFzFYd1cIQICM4sPCSdEz4sRL0FD4nzci&#10;FFFCLCBgmapxkkm/v7WQHCDCCEWiwzQbSTEPscUgWmhXWQLFlAGltUiFoFgQn95tAxZJ9dcp0k68&#10;jbvN7D1m8Ig2PEM+QbYVs50TJIeqPZsteIMUVBMG2DZuJTyO9IFg14dpKaVsM4/BI4WH4B2MsSJ8&#10;bgVNEIkkk/lyCtuJ28rlF4NOd1IIp5OCtFsv+sQfPSZUT19HisE35K+QeEUWsL6T4xTJu3/06IYT&#10;R6C3ZFiUeJjaO9dHha3b1+GjqNHD8zIdGQfGSSTpoGNPsHZqxqNHhI0STEoksa+OdRXbjKIn55QW&#10;7/JfjOeYOlvrJZ5JBXKOk2ooTldHsF4xMyRR2ZVHih4eoncrYRd/ZoFR8bZBWemt69DMXmxNY7E2&#10;Rj06aBkkiikkikkkjmKCHQzR4usT0N9SdlpNhVmUmO4rJLuAkFb6Gr2J2bq2oqyDdaC8kpPLpkqH&#10;pLRLycTQcOGiSVkiCCCCCZYmWjVoxRBBBBC0eWjLFRijHvgQxVbOjuqWPpkIW/VoaNEydrUQg6mx&#10;4TLeNCwuKE4lqis3lzdkjZaPDYbrwomCYS/70I1pUSaYsUXLNE3NZqLIYFoyUQJJRAWjJRAklEWk&#10;kTvt0mzQbZG3lS/UVELQTwJAMUpPWSKIGbHWEGdRTISdtRJIrTQhLaKKLEOAaOEKiELFSg5OPS3d&#10;0ViDBUAgCQBQ0nN4wywhKg0PnKCqKyLS3QAgK0OXqZakCiBnnpEXIjlrfSlVxbTQrhBoECvirQrl&#10;XDRt6MzqjYtFQLj6XFrmgQEwkQSD0R9ZA7Sk50ncTfwIkbI5fdHJAiEkhR+UCFo4o9jEgIHTQHkL&#10;qUGmctJCCEKC7Oi7/+KKEBToI3z9DgbV2pBrNgod1VvUHlj0iAhNMtbNLT9bmJjMeD3LdRdm5ayq&#10;o2Ly2LWa+pTlbZ2hI7RPI9PK+sal1sekb2yWJyEbZZ1PS0e82Hn27rfSM/ji90BC2iy2xjxEOOKN&#10;FKaKicFs7G8Vui3WmRERmZp/5LAUMDI5ykTEk6z7S555sF/bnlFvvtc3EnPFpveUyBj2vmKSdcQM&#10;emn6VdRmJEyp/b+trW5IXYKP8+lRP1EREREWkQxzoF0c7GCP77YyizsQ5AtAWNWAGP4EmK6hyFiB&#10;DniTck9JGK8ptHVk4laftAKBszYuXdEREREREXkREREepQA2aixpUg+hbX0n3Ae/lUD4lGIVJQfF&#10;akBj3d0TShlA7hOxC95Ygr3wCS238tLO6oN8iAibwPS0KsdeBFS9QG6AeNCCwEwhkREyAiJkBECg&#10;6RIACkQFqyIiShJHBRS1kZkSgL7UWnoDC+umLg1/Dw1aSNZbE5YNSqEjYu1sv9TgIECh61cyiOFT&#10;K561jFtHsIkctaEkyfqkU0qlWhZ9ZFlwgUCATnjRELOByT3SijvsMjx8xOBgQCd2tJTH+2Jb+EpJ&#10;pSu3WbJDqQW1vrKkBwvl7QWELZbyGRem7ySa5Vao4K5wRpXE1s3qQ9gvJNHH1iUWD5TNyjVP1OkH&#10;ryQO9kbNe1IwMm4ylWKqWwzFWjj0cfU48PFztxSQWTcgt41lRrMm23o5FSRWfrS+K4E5oef+Tevu&#10;Kmvxic27NSXpbqQdo5Vsnf5obn9baqVXibavV1irLFWKnnihDrD3kstyPtBdFZfyt4heV7M/Y9ch&#10;OMYmElmthpMylzLYtY3/Ls1dhXtkv2AoEkAOz/fBDspeUpS8pSrFL/2doAygTXGTLCRMhKZr9KXr&#10;f/s2PMjnGuiCMjI/92fRtQEwSyQCIAZoM2mJl20prQsojo0fBv1kBEgAK0gkgBbaFQBC2BSINokS&#10;meoiQBEREQFJNQFKa0BAPoSiq6u1piRhEiZChITqMiPpIA6X67NYhCm6AiQCIApstFd9IEmQVlF5&#10;tMoZCdQJy25yyJwMCAQrqSiK3h9NaMrLawoo9HTiwHF1ibFPZUxkAYJibaXfREaWBjck1yR1a48A&#10;kxREMQUnwVVUaxiguzpmTJvjmgG5Jd/QzXEuiDdCNtRCC+DU5O18zREH/sjqEB/JOS8rPUClF1+z&#10;ZgD/gNiIibPtrbNcmtyxtDmqNh2gUsFnnUyc2lUk+bVJXyxMfkLoiFp2ITPEV8utUrMdxoXokdsx&#10;LJllUH9OzOO1tjfKa2mV/qlaOlvTLm2tyQCZx4btXJIeeS/ob6VcBaUpSl5Lxya2a7TYp/lkHRIE&#10;iJP+gsQBGRkRka0Bg9E7JEdPu1FwWSo3+NZIJKAxnSkAaloiAQGOUY1QbE+yoCCqjP3FJjavk1Li&#10;0jyaAqwHXobgckmQaFSb8fUEz7h3sY5Sm6u1Xy8CFKz56hxsft4Gn4mFCpsxuXmiAJcZ6EtrMZcl&#10;QT5M+qFkQ5WZJjV1al7T3VbJTcFIp4lHEoEIcCtV7deayfUyBkAHPiBomh97IBA6La/scBa/WFTm&#10;oJ4/YVynLC2hD9qrmvOJBpGOQ27KGb0Hcjxv0UFyTq6MTd2uq03kiQK6nPByOMqKSwNVj9EGJUEX&#10;iR+CwXtVQ9bmILPHzL6qroJYEMat0CdsZHTRurCZgOD1DwpK7fRpeh33gvWXGqdUgtH7Wjqsz0h/&#10;/En2yJ6Yp6kXNgfvoB0dUBkKBA/akYWWwhUsD4RHEBuqxaW7rWFxTFl04PU9Ofm3LZ6wIon4a5ZE&#10;7E4JFpSlKUvMKwa3Hw8oz7WBXSDEDbeNGQtHZx9UV0XClxqFQr87uXP33DHBQAUkcrhzwlLs5JdQ&#10;0n+ghVp1jTY92tcxFXcv8gix6pUeFDXXyD+oV5Lyn5d/tMQuHf4iK8vV0y/fPi/UPuUdoMbj/8kq&#10;21iTlcuZScVNmEau+qtPBqXVfOSixHFlT6k8RF/fYncuS9lFb1SoRuX7m5A536p5Tob6apczlOWH&#10;a/do9guW+ISJGVOt1RbwiLsTnIackN3BYlddr706izyqc8OrSOCK33gb8hItsFF+2hlGGqTmkByI&#10;clw9bkh1YvNsjPdmUMdCmFNHUf6KIk64fZzIeJZ0DjoFAgEV7mx9Ft4G383aaaCift8l7Tx8vkRE&#10;j6pAh78atZRV+fYTzboClZrVyIyOgclEQZnWqQwEI05EJ8fgaH241Hr2qBkDR1NWydxW7zWnUiD4&#10;W5UeblaBF776Br/3ovR5VFWgSGahF9YjMso+x/VkYNthbAJ8eBLguFHleHhWimQoFHzQUuhzAdD+&#10;oSh7UI4miYR6wrbPJoBAwxIBGXPJLqWl2swCne16KizUzlj+60ANcmrhcsSx0/GmTe347ls1M1PZ&#10;KBBZYDQI21HUJpi8/g7ccXt9JKy71votTFnpxYS3284uoup/CJGJH+ZCyCt1cusTn24hBo4i+J+R&#10;RIyvpQOAgFRjaW2J4SwjIAnWS7OlZcKYCY6hIQDBOibb5QwhIGK2IIhRLAMveaA7FHlKtm5uRVuI&#10;3D3tSf1yoFrYehA63RnMo8tooBdHLF59UsGdxoSFuRcFDWKPWQL6ZwtYyP1OEBhz6MxJ9iYEYFEw&#10;UZDYcqXHKnxOJNE02N2RuJCUhGyePw4QIgvRkLLE1rNGPs55TGyo++Xxz2MfiZi0m3lkWmBKX0Ns&#10;jT0ZRcExKEPE/xmobvdax4gmCn8IRuJQaGO0A6lV5642ymrdQBlQzYeVKE48laoX69UgYwLIMN+p&#10;I8v6pFOS2+x5TqXxPkDkDjAJ7Xci1Ns8/nKY0ZN9HtQOIRsgUDh5Nea0KOyyIixIsF1L8RRTUOba&#10;wKU38td5rA5G0LrEsKP28sof7qhxsUr2MTy9lk0gF9IAjUHTdahPyUCnctI9ad6p7JwM+4n+SOnD&#10;yiMfCwba5WTqw2hrbNFmtQPQWXW4Kog7Y5FcaDPRI5ZSCetYyrWujiyRc0A3KWR9jEXH5PYENEQz&#10;8mOXCuA/PAnNDUsZNNpa9zQae+vZKnpriY9o6L6U4RBeX01moiOaNXxGLqAujV1oqJ6YWhAZ2eLB&#10;a2LT0soxP3+AeJo+UBv7S2x6BhLqry0r9FminYWjXzRq2jtWLTEe2QW6hpthKCPg5YtqK3gX9wEJ&#10;OZp2RuCISUqNF9kignBOaaxO6PsbwXNNDUlayXLcILC1ej+CjQWbk3JVX1NvGQyEQ9gkdAWMhshc&#10;9sEBhK3q4uxsdwkrolikbdtyEiiKiZtfMTLh08nzRhQuTf5MA1CHwFEknWdiVZXWUkq3r6hyWh6w&#10;uEOgSxqHa65k7KXm7hnYmcTUOAVrh2P0CF5MG1O4stAqFkIKNEKUJnv1vss0BsUUXHOpJVlwqFZL&#10;l10YdeTOEU6CWaAIzHAxT6wOpPtmzXOteBrm9XugCJ8SdgdgRmvjWa7VZKXT1MLs2u+z2yrp5cux&#10;SCAmDIYV8p6PY3Eg80bWO7WK/rvLeI2V4iFH3E5uWhcWUYToT+YywSXY8TiQeafxxaXbBUz4Li7i&#10;bf/YnEgzii5ZGTsZqt5Sp837mgtyUduLjzuYVSm+tBLm8Bss+RvVLmuZDit2sdFva31r5OxE2Rpa&#10;qq1/KNiccqsNTxrT7Bc9Y0a32hK2RYuXLaqq1FfpTRppTgwlJcbhX5kECRIpHt2JYlzAb4+262NJ&#10;Z+W+hxJYsYIW2jj7yKdsrC/rbc/6hlQsb9+NQgzUVBUfcDgA4TUvVjl14F81Bbs5LmUbQLAmavcW&#10;Wyi7wMPy/ar+jA6gLvc+KOpOTdAuNkeFxLVgD8p++gviQTd67AzglKBQKg7xHO1Obzn+B0LH+3XZ&#10;Cb+OepSdy5GoZZUuj1kFj5SkiXqmSAqAZGLKO8IgTRh2jdVRIDjWmJ5JN9JvFSa65FKbJA06kr1o&#10;OUgqS+kDwcUlSkQaJEiCWlTxEuDIQHkBQ1FzIouv6XpYrAmBIGgN9CTHj46nNCmUUToMJNyQ0lY+&#10;a8BlNpe7Z1BO7i6LWoY1vpjc3lTCsqFykO3bJlelZoCouzPpyQasS7711cNRjpZf6by5cCzhhW7+&#10;Jj4Nu/gpWpdPu2CJZOEWMjFEfsgD0WVvNQrPl7hVG/kU5Zra/Zf3EGJRxxMtjdMVo2JLUtXVqpyO&#10;2dZFRYLWhCYPRymp1LKVJ/IgQTRbP2tppv8pI/UlXFRTymyLiZ7NllbsyJnzACimyl46a1LqhIqW&#10;H9lMmpyagTtfO30HreykZ4OBcbNIhIVfF8tMSDUCNIKZy+eBZvc6caC+9N9a19zthcXLBP3Nj27x&#10;c4rVND3A0+heaRBo1Zu7ZxKqlXEv1ncYqJluoCrugia56zsSzMGRfFlIBnG67qj9dn1Uu1srfmBI&#10;4rqBvyYdsfWF0mcLUtowDy+1B7qFaJ+sf+Cr4Q6fczalqszVGwag2uTu/9XTX9WPhNMIZDymlCFC&#10;MkQdx2Tp/1S12II0GTMeT95JOqjq+DsitwjCzO9dbKHeW4lZMPFoXKQ/qOB6M1XWIRYtnN+/hLns&#10;/FibenJe+3iMsjdasOvoVSwgYdIKlotNQTNE+IpXbtagdnxJ6Y7Ed5J7Wg1efFyvWQeX5xDnpoQm&#10;OL/ty3GUY1KaBMb6xFFntyUk0c3PD641GWtz3OJZcYIWmx7nVFz1rVML6mrKxrt+jGWkyJltW8JF&#10;uL7a2xOD7NTYvQ2jiklVtFDrb+odB72xLZFzKdmewNcbQutrf9g2ogs1pL2zPke2e0SAgNmSh4nH&#10;zheoDvnradS0B6ENdOutS8C5Gic1DS/IdRHawNTcD2FZbNE9y7LVdLtBridNd7La1AYHJFwIwqu2&#10;ueKADxJ6WTA5GZiWB5JRheJXDBF1XrpQHs0i7Gac0ZnrQoXd4yByFS+BrvsdqpidAB+W51G8e/qo&#10;LVfHfd5KwqgO6d0vnXyGrXkmQAi7Q1dvkijeYhbvrH9X08LZxswPEKA5YOIyPbWyot7+pUcqrEID&#10;r/pN/uKZByUF4gOGLY3f1NY6zBOPgxfiTbWBR6Zy8EG09Ogo2+xIUkoAvuuLG1xoidDUQ+yjzjfQ&#10;OOSA14C8LUlDGVjfx0xKngSpY3ZMqe+gb51wqXhd29Gtf7rUCgCn61QXXmVl0WK9v55Jvkl3Kdm+&#10;i3+SIG+JIUoR2T2XqIc5yTr2K8b6SxJVzbqz/VfUsJ4pqxjRtgvyXV2nvrFEUvNWZZtkTLsnXsTJ&#10;TbSfLFAmV5JZzJOICLgJ/Bq1d0WgyqArISI8zDZtS7uXXiki3khFu0OPUP+NQMxAH/LZzPYlR+7Y&#10;7Y6p0PVBa0AgGf9JicgoiydCHVNelnTzrCZkofUJZvo99gzA+oBQEZ0d28oBcfKAfAc1QLBmZmoL&#10;Y3QDUagPAM1y8OI1x5urVZuXwpJgyPJaoFT+sjtXp1s6uCUskft0BvfMzTUkoD4C2baZpizPmUuM&#10;bXsoJ10k6g0zjjUBn/h37NlKEVaZ4TXCq7Wg9rZl7mdsG9bQ77Ps6wM+eNQRygO5Msz0wdQcTEqJ&#10;Vtd1lwmXYdb2VDsBY68uL5o/1lgbYe1Fgd1YpQZuuoMSgRMAyWK3A8bJMurgd1LvZEU7se0p8BQE&#10;Lveaph3sG8AdrBjqTQlTqmsYVpnaGmpoMaSlXNVgqJFhHeg860g790e+kpaHNs4kHV5qPvhQblhm&#10;Q0dIjNirVlC5IWN0Y+a4a3ck1ppmkdLcWGMaHcKanqXIi6DIyrGb9PxsLugAc5lKRlpxWSgMrYfA&#10;OF9UVzJIH1PljqwclAng6CPScs7qBQKD4+LD5in+oFBLERcUpXRMKoCy5SDBxxrMbApLxn8s8kk8&#10;VP8ljEXzcWHKwfPyLqAo1JmZxTEM5geYRCU8iNdRubsK4rApEjeGTkSo7NahSmEyFDYo+nWPBiid&#10;YoPRphEsoby8ooMr4nFE91skccu6gUBeoFAxhoLyoEu8PL9/Wcs5UByQrRYVpI3TdK2/PILzrzr6&#10;R1kRSyb1q7+bwo0RehbKWSM5f5dMDJdiqnRZtHIQSQsKRGl7knl0OKtHZNaTGidyQtYpNRYXpeUx&#10;yWjHKC+RlYKd54kfL4wJJ772PQ5ik62tajqY26g2PoZkHZcUoixkxxFg6RESAfwgmwTlxclwrd5a&#10;zKLWdvd5rEltevHHRLcI8zVamwbtMmEHglYNYO3KIM/dQnYzLdClRM+CdMdmLIy4i/mdW4ApagIK&#10;bfUwLdqpQXYyEYt1N6K0A0xVsnlokBA6E4ozkCFlYYka9pSgC4WcvWHdtaiwlCfT0MHH1b7XZXJH&#10;NRCY7PJe3wX0vAqBfTT0denk+rh6sH6KpwJs7nWc0LN4UXP4U8KZEFZbAgblg8vCTIvUDRVPSnXO&#10;z1cPHXuxYLOdhPLWIck54MVCm576XSJu+lHpDiHNBbPw4aqFcU6SvmAAAAG51cwnQwKhApAUIIgQ&#10;UaEiFHqb4Nf0T6nFOKajzsxdor0BWIndpXdN9rt88amdq0hGeaQqpJCSkgndqM+QChL2n4FGuzTA&#10;hQWNE6YtU7SWNytrpR1r5P7VWDxdbkZ95lp5tLmKQxjZkhvAEFUrz0Q3T2M3L059EtyLyvTFIQkU&#10;oRWpPnDGIYQFblZXYkmHFZJHrhFPTqtLXDv8/shGEKlJaWNc7yZkYYrbmA8wAb5BGl6aakiqwjTD&#10;sesqMqvzh9Vy7HgxB0KgsqEpp4bN2B9DJ2iVnS1nGum+htQglMdAYiO5AxdnNxvpdww5bBiZKOHD&#10;UZx5dpDDkGqEw3Tzk6n3DDcYHHyx/aBj5urO9bOILOfXQWjXOH/mqjKZDpD+qRFBg9xnBIEh1QYa&#10;GCyjewxjCu74YxraHl/ks5QXN3UIs4kMIJFjphkCU5zIbQgy08KnagQJTigb4uu1tUMWL37a6xxm&#10;s2NHQ6xabVyyTpaEZJL3LSMWXqos7eECW+sGuCxCbembQNXqWVUUXBAYNkK1m2071BVxVFKnhtyK&#10;DkbNoyosEHuaFDbUJkWSRHHFmTSxzrqp3xaUL10VTp2qY54HVMPDgQEwkMBADNEgkxbGIQ89xpwn&#10;bTN9TWw12RUZIJEWiTal/3ZGnmH+p2QrJGmuP1Cirx7q2K06OW8I+HpiRQQ1OEPAKKP06NyiC9ZM&#10;Cw1nGUJezQPTaIPUYhHWNaiJWL/e1UoKaUp778HBXwVDtpAAAAG6ECCQMBCGAhgMDgAwAAAAAABo&#10;AMAAAABgAHMAEQIAABADMAAAABiNwAAAAAbAEwAEwAAAAbQIAACFzAEAAA4AH9J3MAlJDfJfVJdu&#10;OUSE3/CRwwi4QRcII7EQYQgwgsYgx4IogPPYgqmzfwm8cTbB1NiQX8I5GBMIkjhARBEgoZBQhBEG&#10;W7Eiv40WlgnYOleAHCMJ8RBNg6DVgIyDAmWM5hDY4Rhw7BnA6oSt0lOViiatj2w+iVuNemFgh/oi&#10;Et5WC2UlPXmxmW/MvK3sQUL27lwN7GNKOkNLUfUhExRr08WDTkLCHQx4NHaFZDoNac8rjimU93Uj&#10;MWHJ10dTierkb8eUyR3/Fj13hnJiruIY+ETpruLwxqJhL4XAz6DeKhOWmrx8IcsHycNA1gPGC24c&#10;DsVHo0b3F7Z8NOjbbCdtbKAKJ02CxSMqttEZDBGWh47pNskYNDjinoKRo0Ng2nby6x+qELkbpIyP&#10;DGHSntfMSOYZaJpq8zgQwwGIBDEMQgAAcgAAcyBCIAgABAAAA4AAoeAAmE0wTExAGZNoQvkNZOuU&#10;upwVGg8CA0BC0lM4QlDj8XnremsxxIWtIq7ovrhIihFFCB0IFAFaPB6SDwsFr9dRR108KQmlwyXN&#10;SzwsKeThlbBEl0PfWeTrWsa/Jai/Y8u3Rf9RxmVW3RftW9HhHHY2UgbrLMHQTfBUA6pyJAZijxJw&#10;kCb70uz9/vEHpOFadpW7PYvBkptvZ7voY2Va+7pWzcV2yhuQcy0Xb9H9s2OuxMe2UbekICwz1f7Q&#10;bGND85QAl2kDsmsSZrY2Mp5eDOb3NjdR3luLmIGI48LIPsw/wpQajgRNv8ChYWsCIptAapESRb+M&#10;GPjNuwqpmtmxUSuBjfZhMYNlINvwwYvRIXjfDCOPXr4GGDFPkWWXsAzrZs9VPoAjxai5QGziflgA&#10;68GI//w8ekmM4sKa2cefC0sxn0W63GbAgBKDIgAAADmgABoAACKYISAaNABlUQlYfAMDhDcIghYI&#10;izwPHe76Iu2WtquQsaeeJzGOQ8ZGzYi25cIHhEuLhFDy583s7jvvDErWbTXTke2wXBYkRDRCCKD2&#10;wXChbtEyEW0yi+OjDX9Bsg0Nf0G2L1mLkr57uKkuPBtyEuqo5XYk84LVjb7di4FMFK9Cdf2QS9si&#10;ZOk639ACMki2vRAaIxK3CoaY2jkhLMa9BWgjZjRKrQqWS9C34zbuie1TI81DnMCPNRxMDeMpHCRU&#10;ZEeL55ruNaXhmllNKHoxN9CSOEowlxhga5FAO13KECyIUCTSWQZnpCEVAjWaOiCIegpL/IEcz7Uc&#10;X8nX0ft7Y8sx9HHyLWKL1kjJJcDBXPmsGrI4ivE8WLCFumUVz+TivX41LouBhBqlGAwN1/AIV8wA&#10;KZtwhmEJgEES4QH8EDhMIPcx8HreFdIWeXOI8EdLo2blcsEBxMIRg82EOnGvFy5NFPplzOONPEwS&#10;KPGTCaOPRMEyxBcjmWFD25u9L/nBkRossguDuHQjZdkKJPQ0FhS6dY3TLgj5aWoz/oo8lpfdDk9s&#10;oXtpZ3THfjXaqJbX9CsMPXGAuRvqZCmABt76IVkwANuuw5iSSygEoPZ3LMRV6dSIwgAIV6dTAMQA&#10;I9xhHOUjnnseU2xCY4Cab0ExoE02YwrBL0MmeQoMgwzQwkBhgRF0AxABRvkJBBqRQM8BQomBhcSE&#10;BgyAxOvdemJgaJF+cvczNv5W3Kcgaogj7ngn/BSL+wVtqKJxbWBM9PEcIaTY8UzIloDQ86Lr2/Jf&#10;BHktFy2icyWKE12FsYQsUUWapTjKK1emIQNiAe7aifyVanu9Gm6knR5OdanTso1fpwWEBMTQQCB4&#10;PRYI6u8JJIZa/eEqlJQtdHH+RIniRIkQ48Ho/xvKLTTP+VNIm8bnPOxZSlD7jfKxMXlQ+tbSIheQ&#10;PRZy+BhPTlhFRRXyRMwUWjJHKITKmQDSolFkWhQQotadgisUgJJ9kR1SCRZi4A+ZmFmUrycWp5+y&#10;cxP9aPY078ZkVtHfM4bA5VX3xYj4wWP2koI6WwN/HNhLif+LSw7Q34nNeXHab8Rb7/YRLZdsLJ/l&#10;Dgys0nnpzUNxj7L18cgdCA0rwaupAGfcmwLqDmwEEfIV6e0A0pp9Hx6+7YPkttEVdDmhAMWQmA5I&#10;ntwDMicYJjVOJjoZOo7KcDUQoDkMYkEBel9evSutTAYyiUCCW/jW99xYc7NB4uX07hJqcmWCOYSC&#10;CdjYQhRPCBMaBAI1pbk+7GFgQWNqesqndiwQe0Cf1goSuvmt2idA9kSQ+L141SJEi2jStUAxTDTF&#10;vTIu10ar6T++lGJaLs60SMYk07ZzKbfWUSUESwP0grRr5JssGLwJmgNRYz32wBiwv2YT2QLCgY/z&#10;VE0oK9/6qF8jXx0I+RDg3Mu37OswQLfHnWI9+hSwGrfdCQPLghffgYAvtDHgpsEEczoVcikRnZeV&#10;bMZ7+1kb0E6kw0jAUc0s60PH/knRMg9CE86WrfFJWrLF1sVCQguTYQohSrlR2+2xFQGBQzhAFXZu&#10;ric3KZAGtIBtMatvL8fcsgHGAmhjDjq97UmAqbuH/eU+oxQJbuw0rcBKRP71MILVR8IiiR8JNZo+&#10;aCJYILwkcS5IqQSeInFvSyQ8cRXiHiaq4eiUSNY8yQQokqtP7cEeFbTPo8aiqtimeiSWIAjFawCC&#10;jwJgSJALbBOpJrfQAA1gvABLYSKQAAusU56lM973JTf8/n/yeU/kyESSSfhFsjjSNE7zRhT3wd42&#10;04uXb6ytc2Ya8gCS4nE+G5/HiD/z4D2M5PL0nL0YW8DIDZWvuRWzU5dtkS9AhPJ1kPurL91JKIyG&#10;t2Ayf/JZf4EQcstP9Cl+eT76zH84kkmGxyLeYcteaYR9iQ3vzDw2ECjZ5XZ3JPEFlmzJVEFaNHOg&#10;jhc9ywsAA6zEUgmUmVBUgAiegkInocmsaYolXj69k/FqBV0OL1mSej+OTIK+lQqIA4zrxiF7MqO7&#10;wHkR7f+zK6v7NqVQ5YENFMnhDLaIDo/VzXqWvoqYy6g8ADOy1leYxjBaT/MVxEZiQs795vgOPzY5&#10;3rDyfVHB7MbRZaxDsVr3a8N8ZklRi5tLHgDniSaQnQ6yFqmBaTP5aSIgeJBtMifGI9bCLYI0zRbQ&#10;+Cwh2e1X6QDnMy0iXphI/i5aCExTKZYXuYvitmS4IVRW7WmwswQkxtGjkvOVFWDoAIrQ11z8HxmQ&#10;sRACxqVQCFxievjF/KiBYUMKAB1/X6na4K03A0ni9b+S6k5JITEVcrbmDr2AiQqnvjTO5a7UHuyZ&#10;a5SaJoX4/ehCEDChS7a1eEjayPsLSPRMkAwibTaJatpmR+eO8lkNWolCogB76vn1KA1AB9hyMK9M&#10;Xk0h/D5LBQRNBC8IHhBsIjvDwCEhISLm4sBKa7ffzEwRW+0aBXyr1GP7RbXKBywID5FoxBMWJAgd&#10;UquxFSwoU2mQDUM9fPmVi2PHmJJSA0SMYJsyV/m8t39QCzWQ6DGP9WDJdySwGiOOffA/v2YiBcCA&#10;5E/vrJUjuEZVG1T4c35jNhzQDJgKdrARZD8Dkpz1UrFfWEhYrvkAGOyopJsIZCpEKqfSzXw31wVV&#10;I7R/+gZZOogEjIXh8l3NtggLVkXCVsBarD8CUxnaJaCKZMDxhUAoSlCcGv34CJ+FbJ0asFBnadxc&#10;XqASGkscEQWaE/oqxoWprRUuhdDJuEy8DxG2FIGiUQ6r95LP+syFhUDzODlCf77ADR9QazrXuSXz&#10;beJmt4vC9T9XEMgx/+I0FguvegBkFWCEJBpSF5dx3v1Wwm10IH3gSi00Ko6jo3FkeFRao+PUGHbK&#10;HVT5pIZcERqUD0nv3FJBAqHrADIQoIs8E5FqVJIGhAIVgjKBCYE5W4usBQ5gAOBlRk8WuiMIfd3g&#10;BGLvsRa6gG1qwhc9wIMZLjP/4yh0uXAHQ16gBGCDv+ehDQaUh+8B23Ke1SMgaHh6icbMTMotHQw8&#10;1RZyfnxkBAcYxrSJWkJsygLsAwDXdYTgBBBIODVMFD4IAnhc9561Hp50CBTrE+ev0ggXHf8APG6w&#10;OFGIjQhtD+nuhCTST0IN6yCcQFOaUespB7rafgCBRfZ9EolW5ueiZ9lKQCfHNJzaHA/hgBxuDhUv&#10;8IaEdjsKuLgJCRMIaGwiiKGgCAEC4MbwXgfCDkGBGGhz1v8gME1jPoR8sAU4lPUuWrNrKLgJxQLh&#10;QEgcaXIBsnxoRDiDxg4za1ACEBMkjJLhFkPIDwvQcQhGGQDajdcYSDDRSEOAAAABuwj6NMlI4Aym&#10;ehDcMSRCGKEgKUKIREEMQJCKTRYgpQQgghMSylG/lIQidYgK2DyMDLTRIijRN18IQMURhYbBbb9p&#10;0cKkvZr4QcYwjkSJ2jTg4EfGKZGDqBxBkGnKREJEZQpSERTiyjKFLEyvfHghFBKI3TfVxRlEcRhI&#10;+NGyxCkKwSRO9fRmozCReCr18IaMg8YkuVA4ICMQYhUehvGuqLC40UKNr6ChYb9keBCJCEyk6+Q6&#10;OzirY4ZBOi27T8cTFDS5eN1EcQqVTxoHJayELUoUrAUybi7am/Vp7mqaKjG/0EOK74WGijU1XOIn&#10;I4nxxmGUyRo66FwgimthoP8fGQULwracvADOPbRber8SI4k2JJB4S06a4C2Iltk68cSZdE0dbq8b&#10;HUoQo0pHqaxWbBbMu++F4OGjaJ2adHCToknbfMj44W8LFpEKR96EEFIoxEmJzcq9blCgmLFEFKlR&#10;uj3xdGpYKH84/R615kQ09Xh3ivjUbBI3kjoGpPkNyqeX9OjRWK3Fxxz6Ho0sWBKbJfutZcr6do3r&#10;ubOGt1zrEIllio31NW1Nea+yJZYqN9TQttTQMfozQj1LwPI7pPFXvk4JAstesjiU362EkSNNnd0Q&#10;/83vLvScrjrzCd+rsn7yueGlIvX7sURVnm2Mo6iYJQTihb9qEEESJHmoQUGkSMWlZSESKLpskUGm&#10;Wfu/4SM5MkD/GQbM3VtTZzse0GUavxkzBuWoydrqlRJK0okdf1B3ZlHIcNGyIdiw3Zi8caNE/Ktx&#10;QoTnryK10yLK2VAkqtYJBIakytNAk9nXVaREYgZ1dry8u3yc3TdXkisAaWsFZiyogYsYF0k3QkJw&#10;Knbl452XJJeLz8D4RxNEm5yuQT9KJY4oqJVZBdHChYUaBjpYohwE04J1aEY2LGklPRYWA9Lz2rR0&#10;dtJVoTSzqBWkSTqIEnodtBLBIk3WvZEk7RUqPUUO2glgkEgMX+KsS8awWpsT75hQoNiQcMh4hPLV&#10;EkxNE+rc5P42KJ2PkFD9ugemxaEwJo0cN68+NedE594ln1rRpVUxvbVTGoiICc6gSIdYggJEKiEU&#10;90rzqpuNRcaxBASJFiEGAuGGP/HDhNE7cX8V3rvm5Wae2jZEO6Ji6VFaj6aaUSNNNX8K+0kWh+Hc&#10;sQEl5aMqVJEEQKJliCAnLRlYtECREGoTIUanGtYNa9l61MkaaS6Z80Cc2S1ZJPx6OdaTzPehtAoh&#10;SVCqwLLQKlegumJp5ZZaBUr09MTLRsQhCsIoFAcMAIIlLLDhQkEHBBWHNTmH4wAgxWCEpWopsIfJ&#10;fNNK+zjWMQ4QGlhSYkUaNHH0wdO741l/epJIVeS1JILD5sHgh8AOTJrBZ6aULKtXqwg9NSmcQpcp&#10;LXNTQkNdGx9iwhlPFEcSb5fUWlpTPTWqNEijIWz48Smuo7vucJZKJ+Mpz7xnzLSkXkm7iXmpFfJe&#10;V2quptUXsibPmdlaQSUlcD5GuuukhSEuPg/eXD7u4zxvgtXY89LenEz2hpc3cjLLa+jGUopxSAtX&#10;dMT37XlPPM5O1dXUlPaKscuI3Ep1pKaJpDVEnZ6FgiFzgVTjFa0ib7gfG9uJ9dE7/qTZvHEUKiny&#10;DszU8kt1cgOZmp5JLrpoiJEdNGOMnYXQ73E9PkgOx1yl3XdARnpux9vxll5N4HyCkQN6q5GZpLEl&#10;XIzMu/5rEkj/uuxK9ZnNRT3GklXqWd8CfEY/Jya49VHJuXm3Z/YwLPNOUSO2yIsSYXybGzQTMCgV&#10;a8nfvkaFMzMZgUCrXkyO+RW6FMzMfHOnfkjGMVEFWsePyZTH1ei1XKiIyJ3j0UF77zfIhRIOmWiz&#10;mmlUwknHJPxxLsefySkymkaaDZQc8LrMlsylAesVZJn28hnhdYXsylAesQuSTPm0Cts/qYTiHTjv&#10;pyaKKcir0yj2pTC7LyUm97qnQsRYnULMUvSBRHCjd81HW/WZWBQKBq2q20mZAIXMwKBQNW0O9pMy&#10;AVLMzRujHxwEIZtASHnYq0mtqk0BIqPxAnONG7QJzynCnY4ZbGnZikyiS9lHJ2z0aViixAwDLE7k&#10;B9Pc3wDLEuSYHWv9CxvZ9gNYWrTPxRuxrGuNXPoo32VJmdr37YuUQm7P7dNE4yO636L4ZkxkkPel&#10;iWvLGe1wuWJZTr3+BzNUa1nm3mGogCM59WhCoEZIvFclCk5tcYrTyqBbiNJAjMjIzJMyMjN2Mwhj&#10;nEggDBKAOjq0el5Mip6lCNQJUDyLyJM2jLHvZ+KX3LFutSq2ZAVyxlFDWbRZ9c2cIfsTqJlvvPTR&#10;po0s6RYt+hBAMancqppsERTYqVtSYa5abLDZbbYH6ZkLmdk8mj2cB0fTZOYQIAFQAGHBA2HEIIFC&#10;JBYiQjBA0ABA2FM3eM/sFCCyfVtlljwpBdqrRZavfm+zotkeBwfZLOpZ1Z8ICjcEwb67zlNjLZmZ&#10;KGKhTMlDLtgjeRw453emmjvrCA4KatNcz7zCA5q3WR7eieZsZydtFM5KMxo9ea3t4QrAPf7yaZvS&#10;akuii7K4pDp4y5DKFRCjaOPb+NszKeWNmqIy3xT7XkymLEjKETNivicGidUSVLPksVvzZL7UjtIi&#10;P2fFljJfZIiIj9n06eZL7ODHGtgxwIRkmdv8CKUtrRLDm5HXIaOLMDrrWFu5MpP5JWqbnRkzPRRZ&#10;XLHsmXNITsURMcSbrmvU20K/TVJIWLRzY9LFshik7RzcUmH0eOqRkc6OcQltyx3PuJSOCoIi5awN&#10;UmlQ+pieBFMTr7hYKhRJL1DxyePFYnll4WG/WE4UTKdGR/XwVHvylClXjI/lSSZ8SAVl6jOumxLi&#10;F83EPERfo1vTL0WatFTjmgVAvz2bukL6BbFwXecHwX7VExcEheG4LPzMQZhLNIz0SWAVJEcsWV6x&#10;ZGP1oz2YrJawoVAFQJSL/4pF+qNbHOkiDn3KQvrfEUmzF8w4cfEiTFQisZM+SqdKUQNseo4qFLL1&#10;s0H/0OXf7Fzn8VRiQzyA3vUKxUi1SPyidr2hYibGVQm1ka+tlutumDGbDPuhLWUja7ZpXeQt9IkA&#10;OcCRDeFAUGqRu8CVATpRKSdFSIYGFHJU/1l5f+4j4MLOJHOo/orS4uj8tdLh1erRYL2srFhudY2S&#10;U910pHslu80T7wMiTHHxMrqLvbr1lji2S1oVnpGBuX/l/dZHOqzq5IjGiaPOtPC+rHTflX2jySal&#10;tU+1toHI35i4RNeWymhlpykI4zbcFymNQjY6bEjjI4EvhyNoJB28+D2zq5f5YqpJfaXnlb1KXSx6&#10;KjLjaiJaxyXOWZFHHmfQj+LRY0QusMyGTgZMcesdEuC1bBC9BcfGym8xauliYiQKSaHZs0ZcBPcp&#10;xIkUaJGzAi0SKOLmvZOzgYsb3nq5f+xACEIKcCKFKOzl7IoZ9wdgMcs2oQSCXIYWJIVHM90+xVa4&#10;0+rjeZixRxEOL2slpgKUpaAtsGvjgR8s4DHcRVXtQ/ONmz5VrEnY8uOvGGwUZBqcGEe0yYEkO61f&#10;PR8X5qUPuVvO6Oef1H7NnL5RxaKIxI22x3ISNp5LJXNt3kU49rVGtutJB/GxEOJJ/Nry2femwgad&#10;J3VTJSCY8odOfplpBMeVuSV0wI9+rNoZTpgMmJnyE4ki7TRlF3zgH+n5ij9zjedrdpxQ8ePR4LLF&#10;/v/mzvvC37z7Sy1zZJ5RJEwtWV7eBDE9ElBXau0syBnFiXT96VqQHPlFFEIVtrnbB4q7oFolJHZ7&#10;PPM76klikWXJSR2ePPM74J2KRWYyvYMfKo/C4iqoS5NaAjE5Gt7iRwxj5fvIXLXkhZEfOS7rByme&#10;rpSIwJsFy3zPVESgBxzmOW55nTG+ABEFJakAM31Tk1ZkXWO5sc21ZTNH90Lky0lFh0W/1Z1gWbjU&#10;iFCg3C3wpmFF3FUz2wIYiIXywmmJooKdou5azxcb8Py1HO1u2MxMEm/XTL8RU/gQz2vbyHjdtROp&#10;JsfrwTAub0x+vaBc3tgyT8ZCGf6QNCRvj1eLLViQuRQMb1zHHtalJwoY88PYcpJR1bo9i2bYUV4e&#10;tPcbhe8PG+nubO2IjEIYMYDlB6yeXZNtiQdammeOw/iRSEQVFmVeqk600jo100jo105ViqYlpmkj&#10;Xsh7HOL4RxQbfUrA8ILbvry0cAD7pNK+hiiij3sVMXF+LXR5bqDExsGmT8SSPZzSDNIXRxcBjufJ&#10;YkpFJP1ILHlti1QaNZttjRtGVRl1SUQGRUF0jHgJbEFgplCZH8+O/EtIU/msqQEHD8bZZOT3q7Y9&#10;eRWaKLQc6PeWo/moftnWqFoqPF3m4Q0J7JU+q3BOFwwyk6wVBEyAEp08eaiG0mgqOsSFFCtnbUab&#10;WY5flJZlkW0qk1AlCKSJLqFadU06TQAhpT+wwIYOQQKIKI1oIGe8sgoUQgzg8eY7mvJjppLTYuBB&#10;lgRQnp4u9fOYFEIIio/2P+MvVzp9IHuuKJLt2V4702Nlg/014yjKDK7Tjvpqu2W0K/ZbmPn34+EC&#10;x8xj4It6hmOIcbBkPCqxcnWbcifNounIl2vBZ42+i7qJ1LJHgiGiR9qZdhcxQLtKUNM0Hx8wFoBe&#10;aBdraaeoqUfLgQxjIq50XXebEiROE4t/c+LxrjW30+mRsrtPcuEyPLmpQszGgkRiOij29WfCweS/&#10;X9nlRVYSde2lTEQ+ZVfN6+lai89IkWcL72UxZyk0oWOIzl284lEJEwSNFn1UzjZ/+4jQXGydylTd&#10;5cRoLjZO8qq8pL+Zwh7kU+pKSYgLt6rZQPvM5pB1kU+qhZKiwv62WjNUSSBDZ27sZSQfk6JLvA2o&#10;E0bbl0901AmWbi5+KRnumwa2MYZEMWKU1sTOSoosjFPEZeNs44pEJewp7y2xiILizrpdSAKCgCWp&#10;GTJaNkZW3RsrY1rJjO6Co1QbNmJhMn3ULVEitRlEUGR3RiGUEKE0epb6K26TBGtgGSa1KHKWa0Us&#10;T+E31bchQ1BQcOhgtEyrPOcSCUQITxytGNSo+ObWpCp6bWpEttKoEZmSmPMKLRq0DdiJ0MQ9h1bD&#10;FEFkpm/xZKRSP61sghkjQPek+arY4vyayN0fLN60AJ23R4PAaQauyWUuWpvcoJxZxBtJrHnddFGj&#10;wi99Z/n61tbd0wkQQtzjCOPg2msiWgJXrAUXk6FjZDK8ilJh/cBoBkGvnayrqKd2Rf3UmoDoiy32&#10;oWSQDSQFGSBUFjQTXmR5L7aTWWhK0tX6UySbam/wIQ5daC9SSNYiIYMoQkLIOVhfeSP/WiH6zG23&#10;2IsRBWSQCAQpRuokWNRKAUQGgCHXBgUAQZYmgB3W2kHaAPsQSfAQiMlWgiiQAQQSDjEa7GU2IRqQ&#10;ggCy9DAYxhzoSJwgdPNY1lsr5Iysx8PG+7RmIqLLKoEpKAobKOPC12eMKrI8seGbK3448KnSrQap&#10;CQj5CNZ1UbAW4oNCB5zmSbSSKuYaaJnG3BmnTEiywf4DngksRFbKfwZHiw1gOB30S1XVZwyQkRaO&#10;XKKuc2MhRxOMm8QvR7J9WJGnpVFeOKLnHjNco2NMkeuaJY9l62xu0evYgkcZjRxkL5ZHdcoytG48&#10;Rn860zrBeCeNzc+RBcijOUF4J4L20qscii6O+IkeC2NNjj41Zi9F0q8AnmRlOzUjlLG9pvPtFBQn&#10;/3Vy3EXRubos8bquO5U6XvNZ5z5a6btSVi9xLCNWdfu64SEjCn+P/CvMnKQ3S53KqkiUZkpRTMs0&#10;SjM00jMs4KQIoiGViWWE5HlW+uuVr8iGs9E5djJs1Vwvr8dy9FXmKy72RzdHTdm6PW2XdrO5mNi/&#10;rHL4oliRG7H4i1sgSMoNS+ox32pyYspARVeR9arxsC7Hcc4bGZUbqoSe8ursvvUIIJ7371nX218M&#10;yvYdRc5PaPgS/GO4PrT8afacknU0017qD7yHIIV7SefqETUl1Yvu6yAQ/5mtMJ1J+UWh+UXGh14p&#10;Z1kJ9rVXWLE2eZ/oRByg7W0Y1+o6qryGmiETn2CnqBByyj07W2e6aqqCxSJ5tXxChYhTEyOlUmwI&#10;i8aq252ITzWvXOPONQxQIWVyecxZAmNoBIgLEQEg1Rb0ZBnAaAEyCqhBBG2mKJF7FIU1tYhCc6Eh&#10;TtG0LKeBm/6hZA/mhA0PsklAZZnc4sQktNSzEJjgQnwZcI+S1Wd2PmvrdWmPHFGkzEcb0/6uSaYx&#10;tFK+1hZoyRWCi95D9E8n86mbp474Ex4sHIteqSSa7yGiPx8+o+eelsbuR44/VCxGkiwrcLEZtCBu&#10;FhW3O2DBJbOkJGymp2GZcRFyXK6RnLtWIqu0X3UpjTKNny1UW2zXqaJFnSr68gLPzfpWi8Qs5Tf9&#10;Rak8eKhUfxqXJqS9VSRCL03N/LzU7f1iIXb6jcTJyly7kTXnBcd1NJkeniqIyo99SVVGtNaPxT9D&#10;aRcmCtpMJZCPqjb7KkJa1rZioijR7XynoksQpEJit0may1pWlaVoaNAj5JNWngIWS1FitskRS+tN&#10;RDWta1t6zKg/xWvFjU2Q2qRpIEkoxFSSSSSVrX6W6MbWdquuEcQU9mzrRhIGbbcE0i93iJ7yZbVI&#10;Hu5snvBATBN6i4KMVAoEoRe5FQQZMzqmjEoNowkCLBsQROaF5lkEMPyYAhYJr1iFIQxVwoUUT3P1&#10;FqTYiQ9k1IApEYpAQSgkSImr2taWlEEIGGoQkhRnspiaiSUCCCENX44qEZJZRJCJZJFoAjFCM9dA&#10;ArIRRU488Kdvnt8pHSo7Ny06nj7H4RrcxggMaNFJNNnfC1dk/TgZ7T7ImqBqqeLVeoP//8Tg6RVn&#10;j3/QtHt+/YAjo2yFBszk8miEzVTc21TVU4KRzp2zP/vvvdWw6XIXkPEU7QQr341jyizvVFPJtA+v&#10;3/JzbJ2jt/SyiU5Oar7wo3u8HNd1WupwQpIsFf2JG2wlpyka5VLUctWUkA5cKzqTdYha1oboWsk2&#10;/rk0/1QVHjeUTwcxiCKAQkRa0AoSmtipAiGpUEQSLRa2qWrLTGjf/OqX0T14mQ1j+7dZaBQBqWty&#10;RAhaqcKKeYihakAYDJJWtqG4b5aSXnAQgpbVTjQEm/ilJEIB61CQyghT3Wn1CFkIV5SqHv8phyTV&#10;hrIyJcMYgpSIAhQ9cLF7ZsRKLRBBSiIN9s1EbJUDoFAqgzxIpiCSaPvxw4RCnevu48RQjViCFiEk&#10;oBAoB2hwCUAKQAgh+KoTY1QiCzWUIiA2AGQFEEEEEEEVUlHQtjBBo40UZfPq9PSzy8bsBS4yaVtb&#10;EpCKOLRS9bt0o1K6n1XsKWsEEjiaOLJ/rGpCKNE0iDAjjnbZG2pFyidrH4U42a2NctmpFF6luZz9&#10;sQxGSWJqu/G8l7Sl5M4RRVgAQIRwkRUcZEXZKD4zFmjilL2cy0Sft2GGtWtViHLEyqk9PkicqNbN&#10;xfUhHFLG6TqC3Cg9/HEhGpO9moIXo5vCCrzzzgUwtCkdttsj0LQpHbOBQ2osQQ1iIU2IISIIwwIU&#10;ggRRUASIgCVAmJaFJQBDJEJQKFUSItbD2kEkkoBy+lXA2sxIklbCIDliEiOqKkWgIGUbXCiSy05R&#10;Gslq2JSeyLIADhSSALUBAFsEOCGFTaygfTgxSIZJAMKCC3QkVrzYihE48AhHmj4ErCIKmp9vteaE&#10;EFSW2Q3RmhSYJERBYJFL9lIQHJQIgiAUWCoQRACFJWIVOoqiI7G9dCEUWHyHitIDNCBO6VTtFmHr&#10;H/b1KYkRU87GCCxiSii3Bti0BDWTZfj8BsklbaJEjy9FKJWpCkTBbgXEhDKQ0TYO1BX9VS23BSE0&#10;MJfR0sdMS5GcUbMto2ISbbySccefqyf+VRYmJ3eaAtxNgu50vn4nCBzQl7eKBiOMxFJP/VjG7cbS&#10;O2822kQsScvPokWotYRUR4UWI83N1VTc2zPENrIjaHSQBBVqbhFqYKQGoDdWta1rWta1rZscYdru&#10;M1pbu6ZSkyCOta1rZqusDkb/cWktpUQNfTQJ9wI+Bl/VtRJAff0JdAd0Rmko1EN6ZMkB++7aKYPE&#10;U/+SBivA0jlf/tRDWNIRkfIDCIIy0zQQN8leXvpQWWR2GLSHLOz2Vb5bqAgJGZ0UkaTWhCCLS9rU&#10;ShVjcVoBQurWtltQVKFfqNa9U7q1UUJjhJQhLlztJDlh4RTPM+reiUxGXZUwQFOqs3kVvi4MhPKb&#10;1csLe1kXbFggV/wYSC5oLHgCFjG67/jZTSXpZLagTwttHSvNQP7wvx7qqbZlNrbbbW3NioDfGYwl&#10;kqS9bHyQBxvZupa1rbbmA3ps5s2l0t399fFDpImUGChA8X/pETIN9SARl08WtsgZGoA+KguKj7bO&#10;JULQPNAa03Uj0j4DROQEWsiI9aiM5YYyJiSlSY2S4kc6z1rMK5KcAHkSP6uP/SvCEnUn7wJ1dafr&#10;WT4IwrSlLMsaGnlQ7valy1sopKN0vU0QMRv/wETgQI9y5L1CUZCySM9SiOQMgjPLIIxKICuZCReX&#10;u5TLYWluYmGQtRkVG/UC1hE8/gqdwIIYBHzkK/o0bZIqDM9Pda0VCjg/6t0VsefLockvDS/8I276&#10;Zufmi4zV4SzTmwb8PIMUHghCMjwAAAG8O5jCgIAhguTji9h87kPhPdAHE+9vgFIg0lyczb0Af5Rw&#10;kYYfi6iMG+/YbkEwQ+D8wl8IYJADARqE8CuMzovcAIQCfeJw+EiiuUHbMAgm4BORcUOQurIxQYmE&#10;CYDttcDvIyiQAKN4UXwgBhbuKByEYPY3RvxgjFBNlrHNGTl8WBl+qbF/sIJHNNSQHEKhyuZQWRwH&#10;n9lI0o9AArLqON8MQMlPMkJIsAEawn4ObygskzYWh8BeYPWaoX5eNeEA+qeAFzABkXMg6arwCAAI&#10;AKSYLsJZ38gGm7GmQIgA63uC+4RASlbGBxKmLGAXSLLMDgBCAALEgAgMBeeaawmARLEL6OWggLAI&#10;OrIQOAAAAAAAAAAAAgAAACAAAAAAAAABAAAAAAAAAAAAAAARmADbuPqACRTwOccA+QAAyvkBzKGG&#10;lnDpAHcpgyADqAEMACwAXIXPEhFnBLl8kLxdBkmA9KzZyDA3YGmBEowFMx5c2wOwjEzWLOFwL6Bb&#10;8OJNoRsELYgNofjKCMGgAL9hiWGlhAJWwOUpeoDewfPB6aOGMTFW4pgDvLPZgRFFfB9AA0OR5DiB&#10;zDgGIJEGRWa5gYYiCYEdmDyNF/4D+Lob0LOyn0JLw4e+StOutG8tgrIzxuwMFq4bJyjzAwcYLiAF&#10;OQ8IFRFaytOsGpHSFgbXzhFqTBYwAMoCXow2VCONRWoldqUBAU1QjDEfWp4vxAbR9QayIdxgSAWC&#10;8AGww0e4BkAHIDhYYsNFkPDB5uFAi8GQioAQALgEAkAOWdeGECFGBjyAWj4ARwCAFjB4A+Vg9ruY&#10;HjAztwnBWAJxC34wwgBHbAXHgHGxZGZjnXDRG+GzIC5MG88BoIZrG1ZwAQCBbAYxcgY7oHI54LAz&#10;hINlGDxq8TFASNLLYAXgwICjAgAqBkB6UAsAGa2RPRGZwODmAkKQlQAfZgBjiEQwIxAEMAAnYMWA&#10;A3ZZEnwNfBiDZpt7ADDAzM1lZAiCYOQAZgB8ICHOUKTFDk8DAgE8APhgEiAM0wFs1NB1OAn+lDAD&#10;UAGAAAACAAAABFEAHQUAJAJbuYAAEETADsBoFjGICmAAiXh7MwdwhI6erYq7zlDCKecYcIFmUCeA&#10;E60A5w2TXNZBHGxsYYKeQZ0AwEhhZHUGequwqRO8Sty0maCDDnnPP2N/tAReociYjxwDxAEhQ00H&#10;EBgmlR4+WABtBzUpYLQTMEBx8IKIcSovjLvntm6DWRhMaYvDRAHaDYAIV2+JvBgIAO3zYP0BePJy&#10;bJpWgF6AGas2DMEbZLBEgPYQpl9OQRhhNQATAE4YMIjAhQDMeJL4AlnAJMCFRYORwE9GhwHAVgAZ&#10;lAN4AQHAQ+DiAYICAVgBMghkY0Atlm4PCRSxompxc8YxWAVYwKuNhD6A/kZEb4s9Whrqwj8EAj0K&#10;LrAX2oMAZ1vzajWkqDREg1N+T1ngDYZMwYBRgnCwm87XJoBGwA1jBgYx5LAwwAvH+kGax51hKnvC&#10;AoFOvy0wAYMAlgBFGsQFgAJlJgIEwGUywCrbC3dAcpTYNqAlSOBx4tsQYVAvL0GEIgM8gGAiAvGr&#10;NjQAnfCAAAMAwAAAAiwAKUgIwhAAMM7YxrTAdCgN+AGDAQAAMYCIADciw8Z4WEM+uEX+2C5+hklg&#10;LYS0z6CMytNVtgigBkIBGAA3gCAAMMoFEI1Q06yrKAlFXjipRSeACjGRQAQAAAAT6gwwXDzs0XzV&#10;5TQAxwgYMAEKZgNGIzAFIAQAAKIAhQBGIAAAMmIFpgAAAcAAGAAAAAHBsuWkTGpmqVAGYO9qGz+p&#10;6nhUaclZET2Zi260EBU1TqRsPRJjTld9NyN6VPtrpulGJlQeNzBgNvS9TOBkPTSFN7da/5zbciAU&#10;KS0IIUOIqtcdEHbgTOSPYFRA5fjWCtMIEU13k+jftLJJAskVfkI6xRX5SIBQ77AHYw6uspoUb2O8&#10;dI92Q8pm0UVm0gO6lnj000FRyFshFGJCJoHpj8TN+eeW2jcNOKVSrp5iHmSohpZqnGTEItrryaYU&#10;24W9cH3DwIBNmeFwreSo68ufMCU4GhjGsKloQPTEaK3VokTr6QQzkEIAic8YoNCymRbnGUkQQmA+&#10;58em5c01AwhhBUBb55nOE40uj0pgMoFDI4uB2SRzgZTEFgoNCOMRwY1ESmQ4tFwR9W/hoEKunaJM&#10;pCCgiQ7RIHNLsTDHwKSjcXUAI44glQdN56fCBHYlKnR+w0p7NhAwQ03lDzV4KhdNutdT/IZHIakj&#10;SbqJzu8TlE0OzxxGAw74s1yg10mNuh0mSR3C5BHl0/eS3SNXoKzH8YAD+cTpDjryfhJTZCMBQZul&#10;4pXszGciPSLV7u80U40Tapk1bELjMK4yStiumeL7Dwl4R2Hj3EA4QphhkJRlUgTScjFv0RJINqmR&#10;LkNaKWub49NbSejN0MrkURmDF7KkntpT3T58Sjz/RYAAAAHCKASWVwIDgENAxgoYkAMBgAAAAkAi&#10;YAEAAAABVkYjkENADIUDBJGRAEAAAEM5UAwAAAUTJiYAJUYAqAAAAAk0wTADzJys5f1okGVGPcRT&#10;0L5NJsQRh+mmpYdb2SNp7nL1OPDF5uYb8WKyAV+HP5RYqJEkkohcbFhv4tw7hKStzCH1gIwQaNHI&#10;GGBwcoOGTDb6SY1ViyMB3lYGMAhcRMjkcg+CG0QogAQoVoAUH7hkwGuFPGunsQA+qiEhALIdkOGs&#10;gCItRMd1qDAt9Rt36oVSxuDFeTv41BauXJOBEMIQxI+KFxsOY7c9WINndTjCKNEBOMXObWdhvCDQ&#10;ImlKN0OqtIHBwIoSlaFVjcT0ZzEjRY2JGjbjfyv+J19npbQHPH/F9XS2gG0JjWhuAOJiE7U3AsyV&#10;GjcriAxwgtLWtZ5NaeVtpBtHcQvFyinuKBNiJEUsU9lJDm0eW3UFtEgKZtS4kBYCAcDAaqtiy0kW&#10;JIa1RT2zfXsstE2O3GtbKr84EszTrB9oa2wWYvEbsA0lKKxVb3GwJRQXYiDGbGvQ3xqyYmQoilK6&#10;W3d9xgAADAFUAWMUA1bVvuWJiCNyXdk3PR+ro9TCSdqpHZPOjCx3G/PFka29ScgE6hllwQCuXhIF&#10;6RMZjHEJBy6L5ZVZRhA4IJiXnZ3iQ4QuCFYkSenvEQX9LVQsSONHNLGVZHQWAsGOYSZZRQYIAeMM&#10;YaN0cUFZTKMu8vT3BcZ2E/Nz2DcVjzNvJI8+s3JC9ioyJXoaMmsIpdUAO81UKIVoiO/axJfAYdqr&#10;ojAAoGtjYCciPEVSMMEJQOQvNKF9hSfyIaRhZwPmxM5RVs1CapIAAo6J7rCIYgBDA0Hhk4SGQkGQ&#10;eDwvOnZyQJiI0qPv4BqMDckE0c7bYgz0Za0XRxpctOlxgURsfY0ixfQLUD+jleCZnC6OMhRaaeM6&#10;fTYUcea+vaW3MsOogQOIQYYYcZDkW72KtvPbDjmkskPq77FjVCJdQMAatgFKBFHF/NygFgSylaEJ&#10;RlrcTN1nxl90ej5ss93B/nWgM0tmpdLDRuV7RS2EfCu6A+eWt/5WQIn7AG8D4HhGsYMGNA8NQ8II&#10;3o2ZQZgl4uSKz6lBUdPQVFpIVTJSmSkSC/HKbYdMuKP2QQGwhUJWiOmL0778msW15PaJ/CXEUg2I&#10;O9V2Q2JlVjYFEIqaKpc0WBaH/ojqVGpCtzfgjCo47PWU5M3fQ+nIRK5zjq9o+pwaC4zwGImzVUYJ&#10;gMYDRsdIxqAUgBgMD8b4IONg6Gt/PoKCsunQhqIZKpl/PlVAvkNT0qtghk9Z4t614VJVx4aZa+MT&#10;eFsIDBLVpGqmT5xkCdamQGOP3Ft8bp99e9e1b+1FjaeEmi36TGBm8L/Zx20NFjWiXRJZivwd5V1/&#10;iUVk5s94QChAKzNJxCOFyxQgUyKhLozDhSplH5TgLaZx+sjL8COQqVCkR6XLG25eJNcTzXJc2IEz&#10;KAASvq3kqMkFxJ1DIAH+jQwAAPyCQUh4DNkyy8KpmgmkSawAAOvCJxi8Q6a4MZ411L2HUtWtBpm/&#10;q4xS2pnt2jJBqJYWqAWcVNJY5TCNYxpqKupU5RbCiwJXxns9ZNXPMGYxgGi0mVrwgdCCuqrMSFEa&#10;KnCRZukwIthGzXtvHtr9SO51q6thsYF9FUEGRSNk1HIqCBCp9hjd1/LLOtOgBNpxAgyEnK85GcvL&#10;BWxGUTYGrk9XJ8FsBUOOzDQxyJeDehBJTG6AGaSixlqWiewPOB6Y3NaYVoowoyWl5tgoAjFjRxPb&#10;ehZappVib8J8TpL8ey3OJTouih4OgYybiezDxCwsQwjEMNnLDZ/VfbX+1q1q2HFGaU9Kn0Bg5Bhj&#10;4QipAGHDOgZWigMSSETSusIm22AtgLdvtaa7RxtF+Sy+L4iC/ELzJ1xDQAAwAODglaYBgwYlAIAg&#10;+PlqFQUL3WqQVjSzhHtWTqXI15aXng5eTQmC66SMko5MF51s+daPD/j9fFmYsxO/T1ErXerJQFjr&#10;YQH1ZD1CJ6e/PXqwrULFKwQ0vC1fclPmwjDLI06YsisF9cDSqMaxkIYPp060qgYZe0RNqJDAhkkx&#10;FX74s2tfoYUMhoANSuriYMQACbW9yEyoyqpbQ0K4KJo+4whQK0vMiP/JlN4yWoOrA9RFGINo5HGx&#10;9XL3qpphQ94uxctshASLfnjl5DZm5l107NxRCiRojHkCQbE9WIRLL6irJYKKAy6QVRGCw0m0Z96I&#10;BMAYG+O7RQADholZr5YMI+fR9CBjwUBBnlj4Omi2DxWJmBQGkFQagGX++lBq2UIL4PBSIOxr3Xus&#10;8t1efceJH7UuDVK+l1AsmWExJWI/qtkhH2RvJpY/ZKmpI9AkCQAH0t2A5pCi5kaAQrjf7eWhSpmW&#10;PowwpQcbeWEwGD5QeNg+VBMwL5oXz+Mty6Mt4UoSMhtGJitUyjyphI8opCYdgc251UnvYPhLBcJx&#10;cFhk8aBF4Z56IV5Iym6MCTZNsDFBhoxNEblG5XcPMMsAYWIyZzlJLDsq0zseq5AQDC8EM4yIXBjH&#10;xn/WkUGpKoBfNsu/lRKkIUL+5+IMwwUhuT8Q1QWnLiqbSXcD42W9TjX/FQML33uz20THNj+K0sjs&#10;agKpmPaFqaopORDeVjWgioikQG8MoqQLxRgBaIhp+MSmWEibghZBnjQBgDC6goUbT2DB8y3crml1&#10;cy3hSMNsLu2ChX6mE0URQQt+dRrXnh80UqiCMEiw1MzxyhZ3A/6nMy0qocpQ78KEIBbIBZ0RtuI3&#10;gnWgkIsM/YZYQbBcoi/3w+N8aTXxs8BcwSAb5PE2FBPCAkCJ2n9tSAopxDue9ABlFZSTEdzlgGUd&#10;ksxhcQy+PrRKnlsoAAABww+XzdpIarImm96s5aFU6xJrAPMSYlUDk6fpMeOsZ7JqzlikiisCbFJW&#10;VMWQrap5eGmil5nneE5L0iEkohYWDbwe0RFTSRPFWXMtracqaZFpeqpVKTiQaEkcBAAn8IzsIy0E&#10;yzdNkybOUaTeRNqsgnsEpMK24CtNkZEZEX+OgmzH84ylRMJIlGkQREiykWUIiRIkWUiygoMcid8O&#10;JJOg46Gmql849RoFTwG3w22THIdUro42RNtFoSYfDyiico9oSFGZm5Ph192F4aN91JZvxDoaHBIm&#10;RNejPCpBEGrXcTDUayw6Ek5lZWUiIYmVlJEWWNDZ+PenVu3zYIsfU/b0iKyNE2MPYmKWbs8NHSWP&#10;ePDVCRNgoKonT8iJphLtBdQmZPD6GhIaEqRm5QschyidhRMFF0bxBBBRRSxBDEVTTSet3UWknmd4&#10;b5MnifTzVCRc0T1hJtfwo0fNJJWAiYNNSCSXNSykFDZMR+OPidEnjULGOsziy8LLrUdmxnmVAaqN&#10;fspIseEoWNMSlylr4aZk4mRxWDdx2RIie7ieqLFOClEkxKJJCczOM6Er4ohIAVIhBBRRHTiJYiCC&#10;EURAQkOWKKIIKIKJRRRYoopSKQj6yyIRNxUoFOfs/PO365+MOG6RhqSy1ZYwkzhCyQUJzZymB1/C&#10;gSEeTUkYmxR5ytb9bSReA4+vJYgtpbXAak/HnVt6wmvkXB0oCDa1AXgOqB0Ct2QbQftBta2uwKzp&#10;tBpgVv7INoKm0Gkhg1JsgQOh+Jw3s5eWi6kAjd7ErVoCMHzUvnF1I+ZRAbiQiLqT0HuJuJoPQYh1&#10;/QXQICnHpZ6QpaoZnZl0p1brpi+2gasLn7XUxTgSA5XHSkyUAiJIBVJIxlmg+iRKz9duF56h2Mx/&#10;P6p+OONp9kO06V1tvq7Rp7fHhcewvpzfTFizfeXKhU6c2nOczV1ulzIcSggZMTRC+dfKzGjKjKWW&#10;SOZSxbI9hpYoumTOFEoBSQChSAUkAlkoBSSQrQImgSy1x1UPeKF2s92yos6ti5akKV3N/18Zc6Nt&#10;0eGYusm+aHBWJ61Kn7lY5t0mtxcLBKdl0Tix8TsE6uUq0iWQuI+OePWI44Iy9424DymurONIAB90&#10;OVqAHFG+qqxi7qFFFFFFFFYzIpuqP19bep6C9aAAZA3NCVsWq7TqWbyzcwV44lUhXW203gQDQiZR&#10;+a/J51V6LENwfrPaSkBVYUQDiFENEsVQWak0SK1YqCiMlJKFp7MxkpwNJ3dRSJkLQUkJISKIUmUF&#10;WoUUspCEiiMBQKSyyGWgREXtQMVMMyqJDiqAhRqKQpJLAovTcEYSbkgjmlfrNYR8H1ko+z/fYI8O&#10;C4oxU3aZyjc3GzE94WZG3mylo7XbINNuTQaabQabR7ZBfbtBkyDaD9NNoNNNxQyTvxuqFG2OuHJI&#10;Tl9doqR5Pvw+5jHoas/k+RHg9Lnznvez61rZcuye8eFNLFldMUoK0q5TaClXds7ElEVzmSVJpIBQ&#10;CgFuk3AqAUVIBTLUAoBQC0GTQYFaBSaBJ3yTZLdNd5B8CuhKIz6UIJejLkOVnwFGBCLBt88ZT1Mf&#10;iDztXPlws2jShuLHwcSRSP18j7PmqYzlFzJxSCvHtWI7S7Ih3o+z4hmLRxy1RJcyMjokuZmRrmfj&#10;kTCQRn0eS5KPCcP2a5gsIqOXPpxKwjKLO5eFpN0pmYou/f8ftVCe/zxGi+U2ZNEnUSlICbMqEfAR&#10;VH/lUgE2ONGl5K6xLkXFBKTqtmbQNxteYJJlz9lcK2Rbs/WnBRudnKJvVlJ9iQqPfyymm6ty2moJ&#10;p+5aFXhXS3HbqG91zcR7wusohfEprrP+SJACb49kSLVBuHE13+Bz+VtS0JHvdWysXollTlcqC+ev&#10;/1M+TN5MlBULaAQIsSIIDQURAGoq0iCLJzgAgogoojQoIg9FliC+GLIKQKMBaBaFEFDbasi1Ypba&#10;QBJBBBA3cxJnqSUQb6URBokQTMyIKCQLbm/233mJO5qPrM55s84GB+sqi1A9QMlYehJLkj9MLkjn&#10;cga+1nEwhi+Q46SoB2PZVjo1Ty5nHFDu/j2KQMkJFniyRagPNadsvqF6EZlfuWQzVyvusUpdihLG&#10;r3GobYia1oG8TEJJTVoSK5rA+OCITEm0Kbe81T/am9r9pBi2Tc4ouQJACVmktny+2BXXa9Gi6q8q&#10;yKTX/2rGRfo37fGmoSk7l1JrG0uxE0XVs4uE2cxkoKTuoQFkD0BOvrJELZCwEnUWQhDlILOUHLMb&#10;KY1lstCiyEUiAOJAFLEaASwBSGSmpF0Kgrp6g75IHWKkC34y+d0rsTWCgc5i2y8XTCW8CfyWTuvu&#10;i4LzVbiSrGEEAq3ZbrzQD0TKqQOLMGWus2phTEqXVbiQCLeB3QFRemgSYglkyWtd2RVYtNAjAEBX&#10;kup/JUtNY2gVsfnECBORAGDdvfblKmGyiBOnPqrrANEFAo6/ES9wbpAbqgQpvdCWYBtPuONacUx8&#10;xffYBwCyADsBE2TGzIyLhPu5a1/lQpcId9LThA6INT0o6hIpuoO0Ch1eHxMI/dAjzBkcsdExQOiR&#10;Tu6uOKJ1ykij4VT7UnhXoJaDQfUneBegNVLKnvoF5Affb6jfbXs4GALIO0O7XAQcWa1+Ssel83oL&#10;DQkfR8odF36nLtty3mlK0bqkBkh48G0lSwnsiYoc1g0Uif1Zhx+STNfff1r33333339a2MC3cMmg&#10;GCSpYRnF4EqSAb64stks68SMJJ7A7za7/qotmy2RGyyqUtMZ2HdQatHUF5D1TUg+tpPqT0FDV8g2&#10;kWFdX/7QIpUVbiNQoHdLkxEGKduVp0TLRbA9pC0QBU9Xu50k3Lp66vvtKAupkRQV+W+JaDfU1VKT&#10;1PqnRINAea0DKr6o9sAqCaHEgKN5viSBIMDup7nKZ5ulfvsCsAIEsJZE5AzIkDUd/4VA8o6YaFCp&#10;eJ33lCSFQqcRJF7iTEV+yNSEytJ4Ey/HnKLf31vrX7775eXvvuDffd87tl4XgE8i2brWygtWOCtF&#10;y7NWDQoKlFZtbJcH2JEmTF1JnVBVwj/RmZv7/uRQjT23Oqa8RqC7TOtfaiaUVLYr9NWzVRJvvHgl&#10;69aBQHnISREod9GEksGTDpGUepwLHi3kX1Oes7QsS/YtydLS0iaKlJGWAekfsKT7gP/oGrKTqyMP&#10;+geAoW2FnsAQhQMxbqZOvoH1sFHo+dkNjBN9DnCJN32QkvX/rffffW++t9YGQYIczXBtJFMUM6cy&#10;DQ+7ZPdj10dYU4XdCmBMVLw5kRtg+2dwY8h4czkQd998i4nPUOgvIwrgVERVybzlDViyILx0c8uL&#10;xzENZUWZIHwV+hT8bWe1eMclkS0ohimepBVUDqd0CQf3zUJB6NeCoukwyFygXSPNZYNQH1Gm7u7g&#10;FC8AsQ6JhywP1gX0CtloOgSJA+gQH9YQ5arKNDZqTOxQykZk/RHjIsFKFIiRe1Diz6rg/IzLZm/M&#10;zvSOkP2wkgoOAYKdOta1rfWt/4Fu2Dy0TRM2HUK+nrgrDuQrqMpn3MOpkwX1emBuah2zXqopHxGK&#10;To9GW3rbCi5TLPgq+7TT71KJpcC2reJOMeQZu5GbwYajUoa0NMKSi6pk6y0noSl8EGhwyMzcPpDK&#10;AV06eJfhzI71QcRjK5Cx7KFJzJ5s5NSRVXtguSCsYSoDL0gsRHCqxqDEbWhCPL8GJZRg8PCjopFO&#10;BvbBMG0L09WkWrdtF8JI36mpyxrBtS64JqTnJDSXs12XoKPDiZLpsC5z5lNNBB+HdSl0i0S7p8H9&#10;ggsOROzRQLM6jWNpYyJGBCmZMpNN95lUxXBNsHlqla5zkrd2vXmnAm5soFYVzXRHYZsPRKtxu+zC&#10;wiEhERhqmZr1ab5FWaons7ogBXtaUnm4ymoFatRb+1F4F0izpEiEdQmmMvDiM8/CN0HjJ8svkzIB&#10;oEQECu4WNigoXPMtHQ7ye3YjHkRBzLWCROm4rM1ibFJ9sJRZMlMszz6fk4/PA0HUry0EEg39Zj17&#10;SHvp0WHPyZBm51uhc+4tB/gQRjn4EEcXNwccCsaSLM/9QmoXjqGqxb88dtyZ09sh2DED+/hwTNfv&#10;qeBxxGyASUzApxgAZTUKhNQ8rTbCyICgeIJKUpUBUGBSLPn2g//OXNR30mO/3mtcR+f9aht++RaQ&#10;QTisKJPM5MygWCKCSIPI4PL9PmofJiC0ZQmW88ZYB4KVQU50xBT797jK8aDx7cN4jJNp6V3//mxR&#10;8Bv7NdcDO9wv7GoFCeAAAAHEZEA6f4IMAhbAC0wfp4ziAAWACbACAARgAYgBAAMRiAa4GhABwgPM&#10;wIAAwADaiwE4ygYsCOBYPLAiDAGiAhgBrSACHMJtYEicAAAAAcm7atg9vAgLFgg1uUNlKsgeaMGN&#10;IBimj5e9Q96yKlOM3WUxkxMB9g8jhAvyoyDFKolmSbpcRJsBIMF4J3YpbSrq1iS1McAj7LUgQQAI&#10;hYsLEC7EWESASDRbVS34GkgJIxJqcvSpLGYQUjeONJQoQJHpNltW6y1AkfFcyWmzUxMq+VXZdjJK&#10;Q0PwtPxAhskbz0bc1hB7A+A5JicBi9pKE1rZ+eTIVJC4xePZcFcrp4ggg45QS7IBgUdmVifkJN+9&#10;XT/XQJEAJbCE390jFJsITDAsynUuwS4Thsf9Y0aqZMb5BOOCGyitqX9qoMFKYO4KTE9VhhD4YCpB&#10;BkjZlHjfRDAfqK0glEKoQNvFNDQJT2vaKlX/0Ceo4QqIRhmAqNc/NmwT4sAa5VB6QyfPxHkoQMir&#10;uTOaG4aNRiE70dNx1daF3Qh3GyjCj5qaJ6CDFhAJNCiJhbhPdezVWrxdUOmy/pHIGRBj6WWEZKAc&#10;gSvA8lg4gBkaI2pd9XIOvkDrgHSgEWTzo/ZqMoFzYu/SbwiBiBuDJEF4cOZwoJKq+Sendl336ig3&#10;i51xPNlJ5e1gCzgMIiM27CYQQ4hUw1GBWg5Vprxk20z06Uq7WNTqaUs0UTQcZ1QvIY3QC04ijiYb&#10;ZNH8G+d0fjntXO8uQk0Ix/cAiXecCBgDD4eqITcwVLaIjSuh70q7tPE6tqNgo0nKuhlAAAAByjub&#10;R5Dd2sRqVvGMTCABwEIBgAADDABwEAAAAAHtgUjOZuG0TCtAANQGMAAAAJIRADBAADg0GFAsRqcQ&#10;wTGM9pJGaAwD/RloOBtHXlydud0VeR/2gdpUYOgYA91nPYwKAF9kaGqmCBGAN3AAA6vAB1qmgaVp&#10;psv21SCAYC0MSOt4GoGzXbFWCBEWV+AS1awIwE3zzra8pQNqUwQq7/k9dgRNXFNj+7mMKDoJL4hZ&#10;RHz7iifFZtvHcQsmXDtklGBibfEis/UpBbHLxTxenKWcbCZUB2g7bAI7GyJ0066/l0MG8TakJ1OA&#10;FaTGQTMdxdnheRnCAlZIdwPCGCNsEj9JLpWOrKmnQXZ+AqBr4NHAAcG60VpvGurLkFrEIzyxQkvp&#10;RbAhGgnMxZO7gVBNbAi5E8y8iFYFoJirBARYSKm7rqEUE6rJlHQEc0Uy9ZQ6MnAxJTHBNuctfO2L&#10;l64EdYWSbCATWvtGCJKSdVtXmz3R5W/P904BphriKNsgZp7Y8JBTUYonTbHJqQ0Cw8QnR5l8EJEU&#10;aWbmtYxp7SwqYcQx85Vcwk+QPhNWXqBoQPpBU04AEZVILmwcRwTIaAEzpaRkDCiVAiHzcphcXCdD&#10;E5EyqC+ApZSD4wov2RdZXfJLBzb0wmlJJ5lleKeVQAx7W/LPYv1+T0HuNT5HOwuvMhmrQ/9RSEKj&#10;KCZcf5iLFiYbf4oWGnYmPDUeD0lowngMKOnyDhlEnydXGEQeFGsSIYvfVMe6Fir0MmJ+FksZTmyE&#10;RK2ILkbD0pevmO1QbYBGACrWKEBBCMEqWJQfgmtVIL0ZARY0nNrYwo42nA+JzFwXXhJVyNIo59V7&#10;i2Tvad9L1P0L1eYmTI+jQJ1pFKi+oRFYTbknrHE6mzQfMyKF6xWECggHf92aSzNAVifHxj3qLZhW&#10;xjCYwaDPxIUv50g+cWLAUNUmA1IrQhix4TYNt8qm1q/HX0i51DSyVyM1aiiEbCq/qGanaA7FRhZP&#10;AxgDBNoXGohj2GOEIQCw3P0cf/mYcpP8s3bv52Jfutpf4mKU8kDt3E3rCBGizM0sDRnLjOsuTab/&#10;znLYijr1JF8mgcELggP4QWCb/dOPjXse9lVAZyAONb/BsvaRQSt8hJM6sKDsPB6sub6K/8mz0CNA&#10;GOmXUhSaHwVmmwVUEXRQ9GfEwn6kNgV5W1odGUkJdGTfNdlt+OpBFGJZ2NnKzBvX4AQ1BGQJAPiG&#10;DbBMOESzlUTgqCACCB2MtOU4u08XbGgdVYHhJ/5ZaMDCM8INBEMERYQSJ7+ECUCU+3i3SR73NSTz&#10;eZG8gh+EP3JMT2RCeXbJ1PM4+QPakJrvRkYkii1I0fYRpdJo7VyCxCAn1m9W+Nqi6unvMp5Z6F4y&#10;89J8mlBd8RIk2HdGK7Cg/wQmsxYstpiVt9G9pH+Jy+RTCDwEnZRs3ivI+PA/JvbGmUiWNgT5cZsF&#10;whg85RR6vmEI9HqJI2UjQAUl2VbwAoBkAARDgaMAYABI8DChU4cmi/u2tQcVTkyISefY3g/5LYQD&#10;CLSxggY0QEIUQIDTYvhyHUPGxnMKV+93vyAvSWdUW7X3EbDUNWWxoSh7n0EtRU0e9qpA6JezXMaQ&#10;qNh4NNs1CZYtyDkLRaA5HKE1Y9LR3yWD4CTCTrreSbcULqxDSaAhcluHqWOoqZmtFCWXGo1tSHW8&#10;/IfdXInMFGnnqQ1f+KNkF4AFYsARLBllvpH5kS0r1bzkBiZYgkGKu7uZ1VFgVxPfMGTOh3QGCAZd&#10;yQMlBjGCABqEfsXsg6wZ32NhAoHEhuyYuPHmK9LuFepCwpu216LffghWJ33l9mPMr49W1Q+gtvc9&#10;YatTp4OykGMlChQAEaH7jGdrEeWEaRHFc8oJFyCKav0x8ksSryl89Hzln7Iek+cXJ0un5HTbLPFj&#10;IhCpWsecVuAPQmLoxJLM8D0WxBRAFWNZ1z5vYrOkewzGqdK6WJFBHPo/rGRT1C7KNVD9nDPM1VrF&#10;HTQ9IMB6VRbCBRrc1wUjZNCiXiTfRvEa7FItFj2t1TwTjkCt3igADABgx8vIXmp6Nd1Y6Z6lSmEM&#10;wiYwQOMEBEKNEGEBEHiHGXnhBwDiWNjZhQOmcOakBBMr+IElGwOrbCT2i3XFenuQUCYjmdRdpoMH&#10;PCcLFiaON5LKsOXNL+ej6KVh6O2YwZNLmWWCBLnTTBqppS3ixyNlOimcXRos4mUWsZAlL0Lk1CxH&#10;zCTdp2GXRXWWgRjsqCPAYAEtc/0WKPFl7HpFQ6KH0gMSHbI3WNKNVQmIMzlzgWcKZkCg53RuICXK&#10;wKULFUyBrLRZXsIThDzYozEGHIPlGWv0psYwxGFMBSOyJ4XKAAZcIU+Wyb1cOrgBLIIwwNXJTqqh&#10;wlliAATSZ35b5Sk2MLoC9FBI2ohFvFY66oqqYVEMWBi/d0oZyVCQyR+JRubYChK55ueoUH1jw6b8&#10;UsxKER7HxUo2t0Byni0E8YyJb1K0CCDYDlOhbbIuJbJ2kREeghhh3RGL74b0AVEwOYojMp86oNsO&#10;keEBj4Qm1snKKR4ON/UK+qgJ4SrPDS4Ws03Q0MkQgwMYgyDYNbVfTzZ6Q0aqECVCCSC0XOLo/Bgm&#10;haRXNarBROKVlwRpQKKLEJsmbkKAB0SNrEc1WbCAqDoxCT9+CtgDQy6bBUSAMcp1QzHxSZZCCTKL&#10;yymgNFCGWJcaioWgA8b/Km+ACKR/jlVnR6VZoUMSgec8U9PRakU1P/LdBBcj7RtxI2ORPMFyZXFH&#10;EkcxEdIyNSmFgJ4BhSdNnzLnfU3h4EVcePhH5O0YRKtxS78FvfGpy0EopiC2yoEaTWAWefiv7BGk&#10;xQMw7g8GlsgEoOj3el4FW8A0EAvKUii/6BW2H4qafrRfIXgeTaDolShGg5FOE/vGnJk3KIuWsxxs&#10;zqGrghvMkVmk6TjYGwc0XM/59JGkXwkKPohiRlFQib0ZR6QvxNCVQVGIAD3dUTSTBjc2CIYj2coQ&#10;EAwhENxuJ/6D7S5KhSNkxPY1tcVkYF6QGXjmUU/9JDDdxU1zvDllnKcFociBCVquRIs+OhgvB8yp&#10;wIruE4RGWQnEH8vc1gMkrjY4m4RbvGU/3zIhAMufAo0ixIE0dKLS3mFsFe6xizZz8njvFieBAmlW&#10;By2GEWMOe8R2URsgUDSHLHlESDBmzgdeYnywaBEstN6KVkEGXFOMGlzJxGAb2R1FKfBe9xEW2UKb&#10;m/xass9mCVAoEORMC1JWZnbUH2tJjZFSjLVseSgRV1brfmxyYqiybAAAAcsY3x73rG3HGQSPUaNn&#10;eEHCveuXKV4tpWyN3sc57wE9FpiG68INFDYNnifZCQKVyNryNzMotPrEEEEEEEEACSJcjdXE2qSt&#10;NXvgydUebgiP7yRSKebbBMxejcl/qe+tNJbrRgjdezYN6gIiI5kIsLTnlIC1zgIAyASxaJtm+9eS&#10;6qdxRiIiS9xsnbcqb26yYWIjR/6NAqNAqMGaw1vp3RNZfZ4syRRMdZCfKoU5NObKHakTcbjY1dms&#10;otfIqdu5+tKwjuJKe0aCW8HEI0f//o0CowFgL8UKCqUJZZUXrRIyIWW9QACFqb+qfEJXiiKn7Ufm&#10;VvNGWVaXsd99noMICAKWoRXL6Lcm6ymvp+55cEhKWkSmmjbU5YyxJtQkiCEwrBbyZIBoKTeSQCAT&#10;EkAApIB5KNoAA0xVsXkEASCUQBKRKzjZqptipFy5oQx4kSbnAbIglBqNjhVSgTKmi0fOTFQEUvzU&#10;KUwC0gRZrIlxYoogggoiChlklllkIQiQABZc82xNYgpBAgogAZYIbsuamySZNirqIRCYiTxqBefe&#10;0co7L0Iiiu4jKG3oJR93WWOJ07qiVnS6OUqZyZZWvaUPlXKLlRSLDqRagD+3ua8rryAoIUwOCuhy&#10;IctscQJ1VlcxSJ7iSLIxV4UBkaK5peQRKQc+rReLVZcb4eZ8zRSS4iBsinPGe85mTgPluLCXwnkZ&#10;GYsa9TZxmZmZqnVrqNUZuo3UqVNaoteDDhR005koTsFqBQK6KrAvcMy6B3olRK5B5pTzBuvg0WEk&#10;yfMky+mBIBZzFqIKFLTJItN0BotTxYEPylkNaAFtNYUGgGY4sMsiZAgGQEyAC+XQgqTOBdrzJ6in&#10;hzJEs1HKnpjqqbBo18Eans65aJgZAK0V8YwFAlmOzIAJICkQFaLcnfjmcHQBVjkSAxEoZeP93/0k&#10;J4wH7WMrDnQhze1cucanOdQVFPd582tSgQHC1VtPu75ciJwXTluIMSQUZkUjNWFnISLYML5L2uze&#10;sCPk6I4KHIiJu5ijOjj+0CmmUCZPrLMdXTRTnlzVY34hTw7zYVRniZm7q0qZlg2w5hY1wIG+kxYV&#10;KBvxbWEEGhm/CEvBQqKFkRpDtnEGNBGNnNYDpkFLcEAEiiIQn0yXKZVzCspRBBI0Yh1GslamYxDC&#10;jODKWIzID3RGtqrZlR0BloG0fJkalzLk1henVZQDgjIRKuFjelTys9f5mbGyly+5yZwTSbOJG07I&#10;06ZWVtSRIsFEiM0SoOjkjBNFhqoEDcePOokjkyokS1U/Amnkt6VDIlOKZH/QGyx05fQKiAqIAyok&#10;K1iSfokRIgKPISotMrEk7pIqj1kFbRczRedEkDpMputbN1zwKSfRmzapMOLOJERFXRkRLFlI65wy&#10;YvmLfwNAiUWxrqDxDT8JTFkLT3/jo4zaEbaZmaIzSoXXM8Jb8rsvw5Jg5Ch108A1So9Y11YPmFcn&#10;JODcq5V94vlAjU+yjXzFPfrnCpxwSc4IOdFiu2bpKeNjhWUSNgiFHkN7Mo40uBu5ufHg2WDdOSjy&#10;2pVEnw4fh33/SxVYpW5wjhiCKoybAcDFFph1QVPZF5TyVajpiNwQcSTDGHUg40U4IYL1zAYqTlV1&#10;pX/4fhw/D+h8jbZPkacqkm7Qw/WnbYFVOa0P/RkGidKIpbmuD/xo0aNrpRYeQPovwFR3xF9FN81P&#10;xcjkILO2XNagAnaUmSryRSWa830xAU1BoFCTOf0qrsNM0Woovduq+cUaWgaXSIqMsWy0SOSZ2VLz&#10;OmkXulc0epZDolYJTOAr9hS6jrczxcljQcl0lLLgYhmRfqXT9OX4IGaBiBMOefDPT0EChDMFYpGW&#10;4y1jlsZnbG/HHp448XANFj2LmaR8zN9jnVjnP0zYIzOsqTT6LHq9iiRv6HKJS3xx//ysUsCFwQvI&#10;tQmq8MEIjbIRZRFK1WVSpwQHx5mjgzkZstw0GmwkaRlPEzE3eBdxoi3lX1Q444+Pj4/jEO5H7vpW&#10;FiVa9KlQiRoGHRdTN3kDaPM6WJvWRfpdOrfSugbQ6PkikFFp5D3cFvNnon2T3mQ2tOW0NkeWTmZL&#10;Q2T1VBDW2YjTR9AfFvszlrkqkzWFA+zo8jo2zJszZ7PdE1gUi41IkF95uOhu2qTZPJn62+sioEiq&#10;Rooqst8uNJ8i0lemRmQkRmS+u02mp26eOjTmxiwdyH1CqMz3XxRIenu+A7IIOd2OcZxOiBFReScE&#10;oVR7VO0jsPSmlLdHmLIDL8f/KxVYo3Eg0YvmHJZ5IiURDjaNh+DcWu8XrKUq8DZzos4JkSUTugU1&#10;dUDdUc8W20fwuoF5JPY/4/94nyZSgvAqJTxUqUpuU8TnUlnSyMp4LyKFNsqUTyPUkt4qCJt5cyot&#10;mzxOkFJSn4M8mRIt4KoGy1BVF2bUgZNDaGnLafkquUU15Awfe0bg7Jkb6BUNS2mVER7R0yP5bIxL&#10;BdkbNSexNKmmVsya6BsjZ3oc4XshWunSzRSea25PaZQ7kTzEZTXQZcl2RnLr7TchsmDaM72YxmLd&#10;ZHtBXo6rUcvpvaMuGb1dHE4kkWIysHqONSzql+py//Qmx7jcJO4nl8NW1NhJdDa0grRGfdQiczMz&#10;N8CI4HYpsgb9jd8j5A7iD6FJx3N6B9DnPnuifcOMcSMxxCEIRFujRbo6FKcxkMhiSmUZ///3381i&#10;q/QbR4utomntMmGjFtF11lKUpFCuy0MjZb75kaDQZ23r7R9I9tls/aMq2jKboMSwXSX9oynBen6g&#10;ulRT1FuOeBBvvIgaidM07yhhbWsReYgmg4UeHdRbKouTbhO/JnXgXlBPAvJtlEp4KiZmUS1F6ad5&#10;EIwRmW8rKJxQJzyyIynRFi7xeS4QCRlK7xWouyc55SgbZ5UyXeXqS7wEpEUpLPATxcWcvtueppbz&#10;nVRIsmnnoG8TOCQpSoG6KKj1F2KhTR4mhh1QdoyF9diGdxbRtTR8Wjacm6Og4csH05OSBhWxDFFF&#10;HvV2jFG6TZkJNMQ1mnN5jGfVOaM20KyMpd0aHdkYgo4uIPsjLTUOWyaeyaed7y9o1//cBiMSKpBs&#10;jEss0tpmRg0M5ObZOUyM+qHU9ozuuzsQoKHqLPAQeypAw+0gqXg8Jr1StLEQZbJC5gZ/zvdIuacc&#10;Pkd5hB3arAOC8N5Zm3oDdSw5hxsynBAKIkQkJMnUtnADOGKGMRmGhaEF7gJiQhQhzMOZvVIcmJcE&#10;FMaGYZEEMLIS1DmYVkfkKiv1+//6NdrTXcPD3QZKWdmk11aGLZ7NcX8lPCotWz9eqi6k5pTFXK9y&#10;HEbJix0TIzFraRs2CDQqS2Myuyw+02OZbTOaN70GWWn0qRlpbfI1mRqYNqs94rCU23c8KTyznBGb&#10;JSnz6z1pEnb1u0xCb1ZHofs0rxYJmk320kFjMiIzryrZZCpJPKWneInxxHO6lZ8fSjgGsECyzsPZ&#10;ms7DXpR7kSrvTTWzpJLXiVhej3w/SzOk3cpRVFeRWcDM584t0lgQrhXLeU52PBLIFETyV6qBJO8S&#10;sgNKrgrBBOpJby07xLyO5vPJMkMeB5PeJpYaF6Xi0GybocGjyTPaaWYTgDXB0qgg/Rs6pNh+2uPQ&#10;zAcAtDXSmnEszbMJR02TIbmjJtMs2kWg6B9As+TpRZ10HaPZorfIyXQzotkzAczSYEqySw1S2OrJ&#10;PZNI5K5mTMhXSr0tD9iprzHZioittvANNjzLbRCZo9dW2F5GoEonp20noSOzFTTTfO0zBgObJiAe&#10;So6WMYpnxHETNbFiYIIIJ3SZvgS/5jnHc33nOaC9gXwrDuFoxDzCEMw5qQtKMtHTKcPRDGmGMHDk&#10;PCkf/pYqNmceiQJFwYyRqQtabdaTOh5wQWi02qwV3oFFPpts6wNRPfdO61ModweCjDsS7aDKf/2C&#10;XGO/g2fsZHGfFtcF1cPTnY09LBkUrIEWsgbaSbC2rDFg5F+287TbPaGZ90lq2nOzfcKmoyeS0Gii&#10;Ob21miE2ZHs07WDhnMVS2Wja1HwXZMQOzTt5Zmja6BQdGgNvODvpzlrE8d031Xkss+ZcSKeUi1iF&#10;cSKBOYqK7SkfChVw5PMVOU8UaoAKVhupvJWyx8cjlKnvEqV1FUiDqStteUj9UDypHvlhBmCUW8SD&#10;dw5zxKiJSesgeJWQPIgSkSes4ke+OdSlukVSNd5Mj1EwpOfhS4EoqDoFZ3QdRXlIzlEqIlFUVYge&#10;JpeqmQ4rbYUP/acikOwqaDJl9arkjrIF05D3LacRBSd30YLNLFNMjPQ5SUgMmZPsVFSa7tpfMVET&#10;v3JolQ+nLB2Rpkqmt2mm2B8trxRy1tpVSTC1Nr2ExUUqTI9mWvfjRUclPG2RpPU7Ty2dHMyWnuIY&#10;IIIKusN5JZ8W//XKT1t3sysHeQCIJRfDUaCRmG3YeCBUJKhOFwBuyN2/bp3dTw6nEeVEhpz7bhaN&#10;RDZk4v4ehHdxl852JEgTe/+t9Z+yAKE4zklkAWUjWHYOjFizQcpnev78QIbllSz1lwMfyCkzuloA&#10;sUUhYIyvBav1zp5CJg54iKRrkaTnnJy5Y/aaKnQzpTUixs0vtYLSQcoBCyqgOvHeheYtoSARbn5V&#10;AoELmRvNKKqvClLIFwqoSaTPbc5P6RXipFm72aXk5t0LF9aKQEU1fBnAqIBgdbo8eR+iXYlPB4gr&#10;aXPgnhur0aCgU5yc3z+CLFBmQdndJPaHUXpNF+TZLLE7/K0lptOgXqABqSj8lS09Smush8Son46y&#10;1F8T8cX4qiVQVE+JUpLqKomoFFUktSTlKs5QeSUpFTrHZRKz5HKIvJOUrKL4mIfDadQF7YCJfiqL&#10;5LqT1FUvAa6RmPKQDFoOShz04jaI1hLyUtH1cpkrBBL7KPGb7WBrDe5cB+PnJz6BuFoSZcchx2jj&#10;UWZclmHfflrLrrJizZnGoSS3cec4tEKAdNC3b8eH33dtt9Pi22y3331vvvleR+Q5m19VgQWUCzaa&#10;As5LVAWQqgiqE7SWUAe01kKKKoFWTsSgUNlqDVAayGwS0xHM0FIOnbj9e+SKQGEBZCkRQeHfiRZS&#10;l8JGRGjWgZRO1AU9CKyKo5BY4hd6+CJbdjQkssqeTSkRFbV7QkpEmHoSyTh9U3MJKJoU4II1YQaD&#10;spEyktG2UFXqqi1SSKeT8Usr3Ci5ZBYPnVLOP6ertgZEtq4WoRo/R/pktEDOkgIO9B0UUWRLIOgQ&#10;KgWhJA46kXnyQNFIG1r1hMx7UBOp6BZOezULQtHAllgoRk0LWFAtDZNTJOyshxN9oWJ+qwEt5Gi2&#10;hEliSmaR5Epyc9AicnnC5GwHDgshvCV+1FGLXHDMvAI9QtDAZlLCFfrvu1Kqp7jUyyJQ02Di0YsK&#10;QUx16RTZtUQ605ykt+vArBoYkdZYNkBBxqEqpg29Av+kfH0paSlPt4roTx0zbhWz8K6KUB2VUKv/&#10;x7560BGk6dU6gjfuSD8YGDsq3spQPARPUCgVBss9tO0G0vgN6BZ40+uKCqsqCi13plg30QB2o/eJ&#10;/Vg8ixpwWkRaQqAewtJ7aBtbAAZQbimR8akqxFWEeCERPogRT2JHkDBKRh24p4U24YJMroCLBSwK&#10;cF4tlrAfTXmlrhTIpqxMugSYQsBU13kxrtxE55NxSSHCwaDFQcfdhESClyMHmCaRELItuyVfJKFj&#10;jAj7nBFVBr01j9XEcmBgmbSjPyiVqgriTLILTfUoJd1FBtXfIVAoNUAI9Hiia/eQM2tRGkn3mzX2&#10;ZHAkCW+7LawgVAgUC0TOomd+pYQQTbZsqiXNxNMWTGURQmWveVL+L7czVe6PuFCQcmw/9rgu/QXJ&#10;MltdWmcEQfQPNf7Mzg7KULF8NrbHPnf5B6ZZ/c9G0gzTM4fktaUnmVLavZQ9VkS6Zqbjy33z6mzB&#10;sC48oPJgNKDIzPD6Z/rT1JnIBA9BdODZh5c4eO48+lMZyKZKghYo/gjjoNu6m6FgEgCUKhVBwDyW&#10;ACUUSI8iJidRATGiO2pooJCmRSZqnNwiIiD6qT7IG64dghJQNiKJ5E1LaPFkmAmbVWIsQn4BrIJs&#10;STy2zsqesNuip4ZYFdVBBT0AXIkARExISKK1dbylxOKatQNaZODGcTuALdVrW1tgBSbORBKgWR65&#10;f2mT6eqKYBgHz5qwePcrH/oAnSMvYPD1w6vkuoXcYeidUzYDwkdIse5stGlhz/Diw7ZPHm4dkArI&#10;0ZUfl0eP66+LVhTbB0mioAAvBpc35lf+Cluu9N2tAKPs+eDUcvqS/ofBTT/P0y+gROlH3wfKPqa+&#10;1tGkRxs+sqXdY/o70eDi82OJCpMjZaY8knrqwvMNRGb0WXLlU7VqVFIvJpTyai0OnRWq5xdCnVOL&#10;NlNtynSNZDdk+RWoHchZPrlkWmBBTdHnfpnooO5uwiJFt2dZLsy1kKDHugUJb2gpEKRaJBVoRW7p&#10;HrKZRKyI+WKwbNYo/EWXi38BQqBjo+Yg7Em5H/myK5AP/o0vXvNInNfs8gOByLzt7LstsA54waxP&#10;XeZTNOHNku5jmyCTIdKvxngsiMyIpRzkU8xKyX0W5DEOpP4iEjYWA4N99999b6/FQbkkzdyNV3ye&#10;2PgVTMmFaaY+rpybbdwsoZB2fpHOaCwerJY+UmdgH62cLM9+FVGVbgu9acEqUFNyZ6+lMuu9M4Km&#10;ftPgKvyktgyp1F4Ic2MhdUHkzsYLiqEIVHw1iSeFXspMsEC5sBaIg9MtwHegcRPDU5KOdIDdK5xT&#10;awEilBq0V4uhBW9ZJk9uvnaBjbrPrZO8GlcuIx6KSFt6FbdRMSBK1Igo7M1NZQ8kc5FpmUsegVQQ&#10;tQnRXemyOfxbyNRpWXYdiY+whFyPumxkDjqsGSE7DGffMvBMzTJYS8rHI414MKe7Mm/eDJ2eM1as&#10;eUuIOpX+DwFA8BU8nDyqo2BMRzEYAAAB0ZkAMDS6BA9fCB+jKhvJq6SlycCrJRI01u8IM9t/zcOO&#10;Ko+johTWVVV46bOhAFUOXfCpmkwQ+IkEJ56ra8w1uaCszHKotQtLQta0Ux36bSXTLUd+cqy4R1We&#10;MhGgqkcpc8Co0hy/C+oxniFs//Vd2LZyx6bEiFqCh41FN3+mh+lKM9isixevY55wL5F6aQ07C2tS&#10;Ovi3OFWSIZ+i78DzbBFGhnc7lvmKbH74HLTQskBVwKTQo8kas9TYut2AucqBmy38kKGqf0GZENYu&#10;qjAhVYJzLe82ovAxig5HqyAUv1yMs4SHHA1ASx1ULyw7Yg0cCy6gI98TjKcLIqQRzeBLwmsNqZP5&#10;kYi4Zu2Dow1EQ/3stB8mOJ655/gJopLJg7aguJ8lPTMt8S+CcKTZ3QJ7N3ZWfmwX26q6j6J91hbV&#10;9Ts81l34rcrMiCl2cpEAS1ns01Vue+3KktSu88K0y+dEWkZc8M09OPVMN8+Pyj0tXimFk+8Du39A&#10;AAAB0iSUAA4wAQAQoAAAAAAAAAAAIAEAAAAAAAFEQZIAGADAAAAAAAABgAAAAAAEAyCIE7ghCg2D&#10;AAAACAMAAoD/XQoJpvQAAigTB9juAohE8XQ3Y7oncQEHm1FnJprmooVNlxPNtUFlDd1FpWqJxCpt&#10;ALsJFeTgn+kk+EQdyorsHHCUKmMEmcxYSCVsGPf7/cyjyvNYjHCs1sEzzo63NafoGuMKoSicdWcS&#10;yTKuiF7iakojQVeTORYluCDLFshMKrowxSS3OCFySiRpP6B8qOhY70lN2y/2xXs3FwT8B7SStiaH&#10;9JZf3ZHSnA8iU+MlcbWlWOr7fDAO/xrE+fBZaH0wXf4JFbOvoSuUXKeDZfFcDIdE3xx4fLGjqOKY&#10;aPIzGHBcoQFiyWAZ3tu9sFkSKnj6PosxKgZdRquTct64ioCKH7ydocjpUJAFsiOr0b2C3MCJZsBU&#10;2YMqPjBtOibdO/xNfFg6fikX5jwD+GkAWhNYhtlW3ZC02XIf1JWfcYZklRJmc1K5O2duQypuyafh&#10;J3Tkz5/R/kth3LwI9AAiOTx6y9h/9N8VQkH5EQVAWsOX+ZHUfIvacHVnkUiXsMJ+Hgnj6KOPIPE0&#10;B+LHFMeQYDToWq37MK8QFkrpmKULwSkQdWeXg/qxWau1tC3sqm/0XLAAQtEMfisjLwOXyr9bUf9g&#10;skijOd7JwqYjcYIvPn8RHtXHd/7u6cpNEmK/L3c2sOwnSF7v+xjxMGmO8Jiq1rNlopb6JqBH+3LF&#10;AbJs+tpudGl+DrNzQY8stMVuiQNdOQR2jX5IPacNp3KzO0HlrgrEMD+zwsicNu2vl1IPAE4rdAy1&#10;pdtGnlytEdX1a8ebJE5ticujK/ZRWNHTbHrt9GUEvQgPN+r5VWzbgRIO8jssG33EMLFFzJR2jOHv&#10;mNTZscaOEdn871IDoPJy/l11Y68yBi6orXzS28MAFCIiqPFz1NACAkB7/3RVk4rI/Tbz7jbPnYaf&#10;L5m+0gVIrninXAlVMiYy8NzriyRBb+4ktLGiKwUy5XFcAczphfQjOIR4Jg2HMrfEbtjC6JRx6d59&#10;Q804qUR7j/sh3OP+b8VJ1P5IeP36rSMCxB23kPo+M32l6TaXqOZnRac5lUfxqeJH6zsxO7O8V39r&#10;Oa/GSIAOY61C9jAjyXMRxFymCfywd/BxTgfdA/mnmX0rpU3Ss9IQEzMUwlNKyzO5QFxBfz2qAZnG&#10;Upws9XktVcMo7hjf7XUk5btvdJnYPu3ZnPWXtjxTDF6OBE1Ftt94Hz+zBC5FBzgs/yXbSuKI3mK+&#10;OLLePvoBP25o48oWvEQhtohCCbjn8i4KajkaflfrE8CPnhja4sOZ2fqAe/e2VUwtbvvHUWf3HL7z&#10;Ofzk/o+5DxC4OPuaimNBJyWZJ44rIM03NbgETa8Z5IcpHj+uVTf0c1FiR8zwrKnaoldhbXZi59Rv&#10;OHFe+wi5UWuMh14B9Jt/ZfA2ujVd0ccXPPE+3blfiCCXtxHHFk+aE3YphOwJDz4j/J/AAUcfeKer&#10;5C3pwh1jw7kypOwHKe2DldS6xKQ5yWh7vOc3RbPgtiC6vDL/USd8u24MkeaP8p/fpxP8wPJzS36T&#10;Zyr00l4ZXCPA+HKfpKnZ7kSMLm7ERYY4gQqLYeBS1aFGfTO1HRf5eKKSDYKJrxWfaNlG18mCUoGB&#10;A/Irwp7X4v3JI4v1o1VFS1+AuNun/H954W6LSeP/jlY9EpKkosF7gnBchxNhCR81nDohTC5C3Xqx&#10;g5+eNAAMnjxWFXg4R6JBZk3arZ4O6iF88FSuoNwYHWI8ijJKOaeNZJi9yYUi5yDosYllijiwceNJ&#10;c1nn2pQpPDU/9pj1UtRO+shjneP/7ZcnhDZpEP/S6n0qR7iZDPJSi27cNwY7EW8bPocxvWS7KrUn&#10;Jy/x2AfhJqxlGO0teF+mP+CXvp3lSS5Io7trFTMeD5xBQP2Imfd4kcN50/E2FTfEjbniWXY/P9vz&#10;/GPsiugK7rEW8KZI4LJ2RXfYnjlgmuRR9qkuNU8T1iLi3FxOM+lUk+UaQ7DeJNxD3Zx2DLm3Rp0q&#10;L2FFnuIsFuLLxR6L2DwXa5MWG3DD2hC3ADheKE7yUer/AAAAAdMN6Fqcu8FAWUhBYsViJ0hYgrwI&#10;QUpEXKIiKCrY9a9mJkiVBoCBgtkaIkQVoo1RLQR+mSTC0XrTi1lg0J9yV1VMjJn4NtwhBJ3PuJNN&#10;3GkktuNEmPlWKFKRQEi4hWStAJmRo64nfqEsosRJ18K6bvCUSktcTdWJd4HM8vmJJYghZpVG92yx&#10;MiEW3CNdqZaNUET7fCWEtZCGlddONwS4VK75VuC6pUJICgxB8TDcbCrIe8kESSH/4esK+DoYHXY6&#10;JB7qFYYMsOofcJvdjB2axUSFBZIOMOaxHztYdCSWSFR0BlJ3y88QklBC8eKTVzgrOasK54hQUlIZ&#10;xASYdb8zQXXOjSpItTK+Q+KpylvksUSkRWkl4jd+rpvkAhcsGt266FjiUG1BuINMfbcCIawfOAqC&#10;xbapVUd1IGEcQXxlVNXy1z7STWVksQSuWljuzqrJSqV0tkfL9RtOJBUHLlZEZ9flgagS+ZUll0cp&#10;fNtSgP4oyJ0HgcqapXsxxhsA0YdkfO/wJNZ5tI4uP/q/Mizzn1rEEl4SUHsRYHx4ewL7Qv7g+Xh0&#10;IzJUGV/cC73uJUMHJt+Bj54OAs3eHUJ2Syx2aDc6khaZ8r+0rFGz/qzxHZxOjDLLl+EUXQn3U9V3&#10;JkA2ip5JlF86KJItILCREBa5C6nKqE9FokxxFRXXkimSZjr1B8IDsTJGEzLJnRb6y4kdNdHaR2FR&#10;sz3kBmCtiSMOZ0eHvwAiJ+CZxKREtkluBSMKXEjtwJPIBFpVyom3I/3fy0LQr9/FwVRaREbHp347&#10;kEea87Gju0H6B6gyq5cylapLfYFI7B5ekYwS7i7hGLw7qVVaVmroGLwvgl/NxII3B61xE1UeZFlo&#10;Gpypaa2B/h/+APnjDkWQj2COoTTVJ2Dp4LrytC+XNxt0sUECiWWCiTHoonMeCoRFRZbqLSIqLTxF&#10;Ei0kXnyVER6YQVJlCkXORVArwdFB2CLgwH/euPm00qPCM5Pk5HArJo9fNTSdJSkmlY2IJ6hZGy5L&#10;LZq37g1wXapJOqkcFJT/LLyIdoBytoWkpmLomP+4g3xkcgf/haK/V5PBJPZOVG5QNyfU8jqW6yrJ&#10;4JyzxJb5U7nTm5O2XYJHfEUbLL8xLXz8xXdlFpKjnRxmT5EfcsY1pgHRRMOvk9Cm8HTKWqy65K91&#10;dJA8CZWBkt8g0i4cjxZamrwkeiTFlM+jlqJUoTYkRERB3I1qxdrpNtRekg8iVVbJEmfgIijlIqaZ&#10;cdR0pI6fKm4f1r6zomJLI4SRfDz5+jQWYPwqLyHyS4+PQbMHMDkioXeR2K6Ja58Vh89hefPmo4iv&#10;Ov/BxEvrcGAGS5fRTGUek5oLgsFD4uGR/V/ZY0UfvNRonwpub0E9nbJYtf9tScg7Y7Bef5+K/M6J&#10;+9kQdAn5cH168E3ouLpfiVWN2f7Sii4F6VwLe6REXmpeqY9LqPF/OifDlB2JULsZL5D7Fi0XLDU1&#10;FJpn8P8pguI31tyXBA2COuSVAtslWmtsZJVM7SlKaMLItoNq5Fu6FHJHamKCk9GjWThci5bUniD+&#10;oktnDcwSq+nPyxL72hNkW6BUAu3oGReXqSsaD/MN/wV4OivgGj55LPOYqMLXR/89R8Fqtud0934c&#10;uQnyvGVnYucJ6WycsHzXq+kxp6MiUpjiCglyzlGRwbu1AwXyiorw5kpYcktugz6bPghSaDsFyvw1&#10;RYauC0dClBYJdEesxEZ1C+SUvpg6uDdj8Rak9L94LLHL6ZMc4MW8k5wdXpvUswxFloEqi/Ib2VMk&#10;BXBRytqLR5LygtTBIUitCdksjv+QZKdcupuwUzk93rBNWgwVipOcXAQZ/+dpEoCpGFpRFMGQF7wE&#10;QW9eUkGowIr3Pw6JNKmj7LeueX5W3AWvIC0T0auJU2MJJcKZq2cyzyuWl3DpBnAPYu0L4OEHlCSF&#10;Bs9c+rmOyj6lPEDUGd6RoitiRzypPLjgtVwuQB6YIc1BuS5oSw1lGDQUHCWvK4eWepE/p5nKUmUH&#10;13nK7yLCYgW+ZRpgmQclmwdh8JZFpO8LPbynbphzTr4+VL6dLZ3uj+2St/iltZg8ILy3uZ8/XVkt&#10;pbPKyWOtDvZR+sK5F2Rp1FQdk+dgoTwTfsGf3TYQlKCPhXm6bAWScy195UqCha5k8vtVMmtZ9ncE&#10;Fol2T2TYVA84lS75xHR4Z98mP/sEL+E/45ltHwnp5FQvGaXfsTRX1fKe3NrzI4WDVEi6p5leQeZ9&#10;Ltpv9kYtHNl8PFTAmR9kWa3l4zM8SdhjifgBe/JFJEpQFmqsh2CgUg1EX0FyP29t/YhtwFRn5cJx&#10;ry9CmRmnmRVAPSOgYNiMwqLsiNHGvCIXbkfFXdWVjVVM5Qak2KZ5sdQomhWVYER3IMm2OczbXZFc&#10;7LC7HWnU0z8APexcNy52uVj5K8nLKJWQtGbrnEszsyuQVZY6yVnRd48Sz6J1grkZat/AoPencGxK&#10;SMWK5GtiiRsig5kywSkZkSB7hS45KVKXbQsuJF3+WWLEjgulE3R73//gxm8sFQQafM8ZozyWoCgQ&#10;8dA7rBnWcUrFiXanaofC65L5avfYcvf5lsQTJi+0bBbtgoO8FbqrdeGMKqOCn5lEyZc7u3h17pEi&#10;KXSXcyT0p45MU/L+Bnd1xfRyC4aUsyRI/QqnXdgtLeBXEtpqxYqwPqpuVHGkZ3YPG1KswQ5R8g5u&#10;mXpWv5orQ7hSwqI4MiWaxj8wWPeImCqdgLUzy0/nFwn8kUjilsbkCHIyNlg3M3JmqbTPqZJ01gzM&#10;k+3E8IKDiRSbbg3R9FxmfEpLqFCf5Lwy7kwaC4mfMNvBiF5ROhOajMUP9x+FSykTMeq9cWUEX/kx&#10;RiXM+jjCCz2fnwijJNFTppPNAl8ypvp/wm+kHfNRV755PXisshzyIhQXAGSltjpp06fhZL2nc5Sg&#10;VeRTOIoXJxY9TzW005c5vcRj9biyCmSvMWLVn+I5XQtQOaRlTwcvx3UMLgtwn/cdg9/BP2MOCpUt&#10;99crJzzA65x5uS9nMEkU93mdprGtb7ikm3u6C4Hmen6yHUR7x9MkWVq8H0jLI1SRrm3bAXiqj2vE&#10;CFpSP3cDSBubub+dY0HJLgRBWwVErvBKcEy+LC7o6bc9ECNTOIiTN2iQIjYyCFP+CJ/De8LGDLS6&#10;dgBlye8JMKPLM+DN3Cgb/s58nJtKy8rhrA/cnMiVjTVq1FrP0lzvgrEmftWsH/Oq0E5nzNP5FGZn&#10;AWdM2uJ0HiLz8auGu09tGzqPR3TYyRiyFlKPxETsFPBR1WF6fpdW4fwWNRRaef+dt68pWUF1OTTN&#10;q10kwk5P2Bk0TpB6yopvK9Up4D/LRPFfQtAN00MuTKs3QjH/reV9a1FhKLahEjTcuS3Fzm8eUfr7&#10;ZG+aTII1erBkSYd7s7nT2HxF6awPtehE64HM8sSBlEsvopS1XFajtgmKqKzq6tUlLD3VFyWBUlCy&#10;kfcck0WJFzJOJVEXOZki6or6P7wzbaJdiwEEzxWRnUHDque6r9qsOcr0moT9GR99yU8CaHJFROD6&#10;47hD2FoWpJmjTHoqnEFSsEBu14U4pxyRPgmbTZyKw1EZemDSj0nZc8F7WJVn0sia3SHJgqo4NpTz&#10;RKsLRkfwgmScK2heqbUjOGUHRt+GK19OeFYmtRSIysluBQo2lMtNK0grYLSRdlYOWCajgvH1M/Cs&#10;9ywSqgLT86JlFuCU0q0uyMj1VSUt7JqZH9c+kVAOSJ0UWm4XUXTM2IAK/rNao9hiMOiLbkjih4vR&#10;P28gAUTOIOb6IaGNclxXYEAUq72tSMuNssuM5Y34jZaRYNArZayLHb46Ip4UYUI34kv5VrKhbHq0&#10;QbIVlwSTMHl5t0wj2ZYYKv7FM8nLAPHYewXrFEEx/j30ehyK9FRLMQUUv4UQXzaFZ0g/kxVioxEj&#10;D0pRByJ8vRlHVw3clO6hQJq8zplh5H4WO6Id3seUBt6BJdImXwkvYj0HRsEluBV7ByfLYXQfkXLk&#10;0y4Xue0mJtwNR4v2kzyacaEQ+gxPzoGFZPzkjoiP4CWnbBUUcEyydZfK0lkkumz73givyvleWgsB&#10;ZbMK4S0iIi0F0zNT91sbZyMj6JU+oCRIxQr1RygqdEqQEKbcWg90+3dtEiyjREiJNbIiTWHTHkRa&#10;1wFMfZWBsWVha8UbcsxwyLtb8PPAXH7porELPsmD8qm2CVU34LH/3TPmQfLUk74ROmXY7lWXRZrE&#10;vb6B7WCV8CSeeZB1RbR+ePOOyo4Ovq/EnRXMpsRTttQpmuuJFR2s8sUXKGLL1BcXXe6VlfhdFQOm&#10;j69ai1CL3eGtYiLEDdiYUyis/Stl63BK26m9SPCLRG1jDAhUn+iCmlvCcjsnpgO9jo/wIn7wJPiv&#10;pEPM3HBbfTBmzhOpIlM0UNop5aHZR/y+Bg+CZuRokSD2SqZXKaZKtiDZtne5tZKnTxqmlAklDZ/f&#10;wUnKC0z4sm7VJTg3hoHVzgXRJ+hFWDo8Ir3FpR+Y3txGiI4cEwbSI3zwFx8kJXwOUSnYvWsX/FzV&#10;T5vdlGqm12IohmUov4oS1E2QcPFCV2zgyKDfWYiUJe2Cex1HFsa4NvjAISbTIi5K37i+OE36YMNT&#10;kEBMkZSwVzcspLx1yPSNNwLBlTrcQRLXB4vM7VRhHpBuvpHyILciWmKpK6FVfabg5Y9xJzsqtEsM&#10;mBxPoEFtN+CLoqgcXyjCI4I57KQWOO9Ypr5adnYsRmiStVYIgMTuWaLWc62Wd9bMRg6ew1pnvjYF&#10;WuOMKfJORwTJQCNZxcKfFgIgpObWyJVgIPliiv0DPngQl0nWcnpoKmpV66kRsMAAAAHZvKDCDEYA&#10;ChoUJLBlbQatAWEnnA8NIVHUZg0wsGhQIK5ALDavpJGYQ5TxKhRRYFCgZ6JXWB4Np6x4mpaY02kZ&#10;KIDMmAUdwCnJIYELVk3WwKGiaI3NtJFj2wgQsQRLoox/QRTxKMwgHMqzW2l0wHKQkyM8GACCKjVG&#10;UJYmfCIl6HGxxC33h+5XTAQeA2jkzmtE4XLYRLHBkhEosE3gmi0ttJZMtKSmcb5pVQGF4b2/JLiK&#10;o2DMwDihRVAzWBGkwY+xp5/4MspA04Rfl2MU0pVvC8ZmyKjEUaxpqJFwgS4GstlmkbUcpODzFCPm&#10;OtZhUvAaciJ/Gik3TgNZ6YCnW8sAQ9oeOhdGrWkk7RaafYLCjviEpbJ2KT3fq0pOOLZV0FFPWpO8&#10;mpflGmZSI9VRrlgaaltLde3LaL5Y9EX2NWrKJ5E6u8SbCbCtCmLNmlnD2VF/d86YsNd8+vxGoCxs&#10;sThnMochIWK5H66bAipA38RSONDtFLE8pdZokpGAJJAhjWiJWkOvdhwoHWcmGeUAcIF32/ESW9oQ&#10;y5dOR40WkUhgmoGoRQ9WvLpapOhH1Ld7tgrIgJ50u/LDMyTTQjCKnp3MwYruSKEoICC5zrZs8/7E&#10;f4jipQgaoeIgAAAB2g0oGApAEYCDEAAAAAAAAAAAAAAAAAAAABiOgQBAlAAAAAAAAAAAAAAAADEr&#10;GJCogEAAAADAAACKazcUkkVjAAMAEQdf877c/at3GYemwW7moRdE9boZ9G3brZBnw336iB0UJhO8&#10;scQgpVkNReRbiCJIlXbL7lHboXeUfg4CTSAocClXqYNMv0NuaCo6b1qeX/4hhanpsFgd2psa0Mlh&#10;JMBvxR8ehEtAQHm4KMsdvanRxUcTY04MF4cohRJvVm0CLZsqSRTveckXSBmchIhMAhcnaw2V05SX&#10;P/EZGNpc3DRaBDaLzOOm+TMTEAfaZvPACKVq+2NesbekVi0/L0E7HIabrlgQCD09Uax/lo6VtVcI&#10;JDOqkkbNTMhdl5JiVG8lRqVNjIVIGQ2VArh9DtwdtFAG3KGTQ+iJLvVUypgiAyzNEib4FUvs8VNu&#10;HLcIHCyhE6TaJFUKanxLS11b6PtkoE5V6Yw8KNrwmxgeEmSMSYmyalXKtzlYRxhoWoUgAktL/Adz&#10;ekIQtCy4qsLJgvcUoPCpT4bI53kcU+epML58jAL8DDVNRCJObOQp3m9J6FCdqLEjMSZxbd8lZJZf&#10;vVHiZxaLdfG9cciZRwRKwaOREjCzwtlZdMHkbSk5s+VEiZaPS0IARxI2jxwmchZGcjXE2Aijrpkb&#10;S2Tn+kR4IQhlJjincivkvoXWGveRSvQ6uaqKkxYzE+JpfqpIxpDZP+SHmXn8gRB3XAbQB3AJxjbA&#10;QWiyzReBu8QoRRiaLmN7PoEFynVZ+uw/nkLMpF/8CbwYE7fKiR4mdjXixQ1kx4ImekipVwkbXgWn&#10;1FRuCK8MBRFSSRl5pIVTMVkIENTVEe5rsYVGCYIzni6x3MRRTtIzP88Gc4iNxivHYJksi9uCehis&#10;/WZyuJpp89Yk0fQezHZUPYj340rjcVvMUxrUD4kp6srAdLwG0xAgFCTnhBX01TzDJhpNTP0h3lSl&#10;4QxH0Sk0TL9sVzQuo1GlnB4O2/sUh08aJKx5Vx3JRHFfRwd9WUL6OSnFlA7gxN5FZ5fVZ1IMXVCw&#10;x48Fopu0mFHHrLy8Suhbsdr/MmtINTFatAwRzNZEBeiIvOLKDmEJRvROZTUI2qgWM5re6vGR4y7Y&#10;NniyFkBY8p98XW9gFApXW452Ie0Dwc1omq6xuiy0FtYWnedimIVnWJwJnpqzqkzbLKKwWdn6oLVu&#10;2EfzZXJKs4o8O37qlYBdADF+KNEpSmxU01p7Sj4+A9z4kz8C2L+Jd3sBIGs1CW+VXiQr+CjxL3ha&#10;0hTuBW1s+22RdWHdPkKxDYgdgJQsqS5qNQShOY3tJFPd9fKXUZYgnSVeFomyCSCJafo6DZ7EhX+w&#10;MSrAOaTm3uRByMsCsZWAwBmVbjZix4fbH/sDGABVuArzyyT2UD0WyP26knlu5qXH4ZKu2kqXKLyt&#10;kD1WpEy+W4M+IA29YQOPiKXZ0DR/NtT4ws1e67eESG5MukqawEoRp8HbUNEcLYTdUhQRQ/ofkfBX&#10;fRAZGAYxxF8sornmtP48tGUozFy66V044eccEDkMRv0JM5cGzUPIcUjCZMp8OTQsE3eX7104AxI8&#10;H8P2kBcRq6/LTlx1fSVVzmXKcNpQYmkUTkxKd1tUHZqa30bTth6FaNvrYwTkd5h+lSLHL19Z6L6q&#10;YNJoFVbjJc+hW2hMMdxCdqCpIkwKN3JJfB5J2CjEPICBWcjqQxUrKg6gjiNQJB262AgKBDCt6YxF&#10;ASCiu/zUImB4hFxRGSj3LqLOXNaV29dYi7mJ8coK4khGrdHsaX7tIEXZaNCQ8bNo0wZLncox+j1H&#10;MH+CFqqFjJ43lRTbWJ9pMcck0jbYJgpUnFEkFocABni42TmCLUwEzJSq12iBqXBMjt1Ni2egUlyp&#10;ApmZFnER//W7LKhCnI3Ql7EJ80lPSZckwKWep9EhH6qAnjuXVpWd7d4nmS/1GxQu27ZeWuyqHC8c&#10;2UDQmGpsoEdGNGQo8KsAZYPgjRdWIdGjjnBGnRoOYdNTnHK4nvIg8DD2Fo3NdL/yedaRHAdlbIul&#10;qCZ2ENgC/EeHAsjIyhLHn3cqaoxO4vNGIlVeX39QdRk47fagxjbBItGybQjFudv4bFJt3vXYPehb&#10;+TtMrfGafOvK/FZBD5Y1jo8paTnxGHiFHlIR8dee41Z19LqFpZkppSSBkqiimSR/+1CDakEDHDia&#10;GRJjTAKBQtUhCrJYpGNQ5NVhnEWgu6JaykudwKmQM0sPY+VnNHxvtUgjVYIkIjox8pg83IBA4vrA&#10;YmaTOp56jgwO/Sxaab0W9K6Kb+fWhsrPivF7HMCcpRrrqoZZXxi2gyQljnWqGr0nfTS6EjQWIR7J&#10;ddMwOU6D1Mii0pnw/iNKtz4rM9Sf+A6UTBZEvuXFRtu2/3XrJsu+hmSzJQZXm1GNhWGeRATpAcZ2&#10;vi2BilENW7bf+SRe79+JdM9eV+xNJLuLBdhCOtEkF5l0aNy2cff8KwzU5dtnYqq/igRtAHhcZH79&#10;cPVDQfmqLpmWh46htPC+k0LWpT101jSmZ1QohMSNHgke0W5dQBThY0QwkccYu2gn3wD8Njy+IJRw&#10;ZdbHG6KROQAD4kM5OWKIwT5GU8XF+vA5ISB6b9FsfrxVxb8TOR6UNHHExcz+gJq+d1u4oONp0iOO&#10;enPU3VKC9UzyvL/7aREYb+ca99afsxfxT/7lvg9XxxV1t3mHO7mC8qCjAggcTZ4gg9FFGXVWg/5C&#10;S9/jWzpjnlr9DYcRnLYwuah+/eBlKA56P7bsG1BnBXbE5VFGY6LKLwcOy+1XcDr5HL2u/MKDmqzX&#10;wuKM+0umTUT9bYo/ohDHeNRIdCEivu1Z0SFCoeKKxHXN8aHrC2A7Zuli7kRKwtpX3lnlDzxdAgAA&#10;AdsLhIDvm4ooqX3NlN01NNPqXfZKG9jVBIBDJdcEiJUWXu5R+o1lCRItoJSUkEEMplqySMEa+j9G&#10;35yJeuWdYoLBIchHD3a1R2ye2aKKPiLICd5TYjnsRitQoKUHAJn9TwNJgJw2Z6xRVyyzUKFUk2bV&#10;aUylQseu1u4DlUdvxCiKBVdUlUZ7UuC1UextWhJAVJzBaxGx9lbyfSduX0TLGcnQTca2EkvzryTG&#10;jxqqsJLMedFX91KsjaJvJOks/itj3Cx3XiDTT7qqEZaTEqZOdZ38SdfSQLIpoUa0UzGsks9IJSAl&#10;E7VSUaJp+oJiClkCBFiGeb7FuWQrbFFKU13k/bn1P0DjyCyFzCRsHE4hR3KKAoo4moUUxMRpVtOq&#10;C9xrpfkYJ1LnVl7jhPxbGyduqp660aJN3UREEi4rHGwV5MKLiWDfaLi+6BBM5bavtu99g7wn/enC&#10;tho2ZcK6ruYhfIm4c23NQgBL3tIzrmkxem4/SGorcVaaaaanAOedQgoggSEKJJKFcSfcko/2+3N6&#10;pzM+qfjb1NL2RKByVmJFMhklZtYiTA1PUvEKfyPtbksR4CNmnNFo9Vk5NXK6puycoE1K52vIs0v3&#10;xn1+IJIV5mj/jXTPIOHaUk7JGFJlWGWTuOqLBt9/lRrlTLdJAdXyJb0xF1MKiMoTHGSHZdF1S99l&#10;zLnFik2lLrAIG6qYMvL6vUuRwaYUURpgpogf/OUC55IezkYeD008JZ13eOeLp0EyUzcoORs50jmN&#10;APYoiqUR4GpGaapKZ64mqenVqp4iZ5F5zlEqqA65PHk2UE36mWfPnB2Denb2A6ieo5+yi8pBF6tb&#10;rMXCwDzq8luXM0i51dnjuczzuZkVNxZdPsNRbxv9HvF9LCXJRVVvxtZLvOZ0VuDWj4pB0CrQSgd0&#10;sPDXAm8vay4qk/dpQSZqBqyQMdopUk1hKNFSTiZ2T2R7PTkyH3zUyXSprAhl7Yey+j3LtXTMmmun&#10;dXrQqDy7I2TZkKR1yNyLjTockyws3X8FehpTeS06yDeU0yrDbC8SG+gRMuZGz7XOCmRBWfKcl5fP&#10;GCNJSoKHpn8R/kkiCCCqJcK54Vn130q9xBizerLMmRRyhwS+IJINTWVpcE9xaoPrxOxziirzO7E6&#10;F4RGbPEJ9Jl8HaOx0Vl/WWdwQpYQIA1dFcEyHrTtuSy6bIuDy9ZYZu1ci7mRLQzReZWuWmmZHURn&#10;hrSR3zJMi9BNocibRKP4OFyr1yTJUsLchVyaADqPjR3TrM+wG71xyBh4ObWdErFIl12TwrKfbJyT&#10;Uk5TyqmUAcLfGRk8tUqjzGmJUnlp0j5lJZOiu2aRkSXP25PjzMqDvg5SpvYZ0rOiYG8paitKP5OU&#10;Whyd0eJYM1l1dFiKPJqkqOg+WoyiRLJgGeD0klV28iRFN8tn/GFTEKvzI6vHUz4PelX0tkrcz0su&#10;gJwicdPvt3XdGl3UWzSb01p94MpxTqlhNgrGi7H5lKSVvnOo9PduV+9ExyI9B/UPDYSTKZHFbI3V&#10;OT9Btl+b+HeHh0ClKHru9UpcRGToGxtHDMo+ctaFq86UnuUmBvxqTK3roG+xwuBcFTkaw5SR1rAU&#10;p3Mz2DFJ4RERI4eL2jS2k3A9qw6k1plOxvgsl7up+EbGOMiKYdNZzFRSUBGpEOWREREq4N3Uxom7&#10;F4cjJ7IU2vTJay1GWotBvpLchvuKFYhs5EZS0XB6PaObVHgmKD3dVIBGQk59v5JyWIHdTWQDPRnq&#10;sFUacuwZzL9SdqLKnOVKMJJzlPagiW57LpvF7VPFmZlXFkHZnNGy3qabBTIiHIy2bYWPJ3AXMOZj&#10;1aU6Oj55Okb9gg0kuWM7NAgXUrhTNXidFW8F3PDooFZIsOyw7yIKLTJMqDpKMzCJlhTMfAGhZGbv&#10;KKlSzzoM9Nh4bCXNtWOiOOLrmVK05M9I5YOamsubQTa/ZRFEsG6Yc0Hrjwp+EGKkbqsnlBXZLMyA&#10;2To7UFSTrZdM0c1Pmt24TB1HQRdVM0sgaPI+pbVyHumjgTKKzkcTjDbUHtLsBMMNOcTOEmVOyh5L&#10;ik5MQIpPPmkWCMjbrJsJU78WnaZq8LWDOTEyypc2dRE3FFzWGr0Wh2TM/sHLzZuzF9VlMXEX/Rlo&#10;m1TUCAp0qGyd16MoWDd544JMDWToWYqNa62HnN1l0tktUaUUlvKu+ZEi1F4MGfaJo+wAV2ZnguWy&#10;xUSq30A7qTLGmRgXifNUJeSSrqZkaWOLkURiplOi1tEYptiDCabBDV6qItPAqXqCDFIzgbEbc6Zc&#10;5QMM1vIt1UZmZmbHBWmp4RWB68M9DX/BKVj2L/vhu6CP1zZI6stVliIsosBxaSPR5X23CFqZ4Zw8&#10;uyyR7RHfa4oNaKLJyaNvDHNvo7SxCc96DtiSeZTxZbkqydFIdiqi16zuxS2lmHM15n1LU06qwS75&#10;tni/PmkRVAx1VQnHds8XEVwAmwyyXMd8STnpEnKmVUiJ7KzFon+5lUtZXL7LxrKWpJ515s+c3fEy&#10;UsxSoP4PBKldFSTyWa16TnWMCz6SdYMuRxy3lYQ15Iq6D4lwJ3ShlnSZoj3OedchNXnYKuF4rWt3&#10;VffJZE7qt9y21Pl8cEkSW68FRUzqVPdn6aZrjSebk9pam1snKSeFftYYUIFaveVXIsUjib08X6Ku&#10;L5g0OJk01McgVnlmBStzWlqbydO0yiyCphzKeegbz0DacwKHS0qTku8bpkU8b7ke9A2qyyIDYbTq&#10;4K3HoKDs4MhZlrb6wLmHSRWQVrtYM0yRaE2TCaiaLThKkkvUMcJuY5y7Lk5Ix2VAcDXjRfcl4aDn&#10;BnKKncB8bcp5eoEiIjM/MzlCWTwLtQIJdbc54k7O4fe0TjIPfMOHNFzL/7Lvq1kz52ovIVzM2lKz&#10;M/yYfknUrDVU+DTeteq5cSI7iDqei1S1DJjgsfCF6PfpraHixNJGwwQbX6ZM+J6ZHxhey1V1oCVM&#10;pHqwyKzckXEzn5kH9cC1afYNM+gGZYgbR+byVtDJrAqc5HACkaMmjxwiU5+pKR+p0mWoKe2iCT5L&#10;NQOYV1Nk7yHkbXOWbBmDTqwqqXqU1VsBUDZHAGCNETc0R6hM2cuoGoilkPDpoBreUuICaDWDumB6&#10;WgWzvsrbwPiOSmgjxsVo+hkHDkWFSbPBcwrhV2ZMHFAcQFAeUsChektGnL4gF9W8jgpOcFN6795N&#10;6OIi5o4JitSBTwDnPVJGz3aJ4EnseR48+JyIG8omydkmUe0iDaXNqNT5pGWDFESAoBQiOaLJEguU&#10;UAbM1qOgvJ2AJbuQ1uc/5GuZ2CThJIto+oPFI2CQKgVtOT7Iz2CB1/rB0S4KzJng+4Ody/nKgYZB&#10;9Cs6ibczR8KRkp/UKRvlVf5iLMvMo2NR8pPCteSsG5rp5GVcUB0mAr4nHl0c5MEEbDUDgHpaHYgH&#10;yw6tVFi5E+S4ptcrTOCueEUotySOmPpcwuCZG3XpHLPT4INnm4ykuslk5HhSPCu/6Ocid14q/zbQ&#10;s9sQdYIlbkLFVw7ZH9KcI8gHAqrVbT0Qylov10tKq/0wVFQUzPon7TwZYndQMcmeslrJ654hoEFn&#10;nsDmOnmIgllzTV2CSJh6zj5wpJh3TrB5XNRJXxhwrLCWUbtm+tTzSa2UcdvrTOQ/XUCHOulL9BqD&#10;SuRdXMioyhbq6yz0+GU7OBQlN0iJMcRHQPFtS08TrM/EuSPiUF7Xl0m10dBS1vI6IJ+SkxS65UOU&#10;DcpBUpsoEYZEgQtzwazIqiTWywseiplCybj2RyQ6ddcOi2tKxkREVThdyKdMxlI9y1u35KdMwdMk&#10;5ZnUUrL8WtA3PAxcHD54/Dyr//qzPhirhyNCi24uUvjDwFoifU5HYAaLJlWi0RHUCvcNTVl9SeY8&#10;lgSwVx1CKFspZ9C9SpTQYVSIikkxNy/FGUWhiMCmBxZOnrWayaa5WCXlX+0XEt8p4nnRGFsD6PKM&#10;no/4euCkYNn/yFsRCZKbf6SwyN0wdhhSwSqIIzV4j0tXvFvDqRV9xzw0GXmZKZUYd/+zm/dFoNuk&#10;k+6S1at95QfwVxM8NMgXc8NJAxFVO8qj8tiZLZPp54NT11UTft2reGzWweMB+Qcts5a/n2+8WtN4&#10;ieF1WcSwQVLCO+qBniQ4iqYr8Kz7FSSz6fwupRGHrVIvQuk3DPPhmw+pJ+Z5YwbI5m6HWzS5dMUS&#10;/0J+SlqJmoP7iMkdauZcNitydFlb0RmkaghL9Ge0ej8RWK/3ehL9rZlteSOdlWm5Vgij7kz7l4tP&#10;GXwz0a1dIw1lcwjuePNa5miuaKYmSWOFJK8ZnylBbZLntHaGJLgQmqLQvV3ZQFRRPIKT3AHc1gqT&#10;gm0Wvg2CrA2tqLKYixV4nb/nUzUteHF0OirnmuA/b41fCUU83jBMyIO15a15YaBBcyNwIfdtyFsE&#10;CuSu4tg651Wv5fUA61VbLyRbCapnh+EiVKwswaJLJjw7xMeTZyRCU8OPFCWWIExz0BKiqk5ePC8B&#10;Mv7YLfAse1Ip6gptnUsL7F9WeVuLOI09PSiIGxOqOl4jwORKkgpRNaBJa8e7SaYjUWNs5HYCYtFT&#10;mXCXxsPoz65ujbrqWgiLb39AvlyOUJU7YDjJOJukdGpQSlNR09aTwSbZl+DniyIz2sqDEH8QXyiw&#10;URcJIw7KCwVitEWkujQo5M5EkU5HKtBsBe9Yo493N+ONGSR0IkRpBKW9lzrV5nZ5YNCYPnWpsvUC&#10;XlRI/52fNKVkXKZwRs9eCWc1+ZfmjnKylcvDkrLIHLJEuG1OA+AZA2vkDFJsDa3Y6PlHLEaxgHDP&#10;AkAbIGlwnYrZIW0uTzFqOqxNa5bUsTZ05mSaszpzRe0ZVlADeC8IPM5Daj1frtZ55YI6zIlXo5hy&#10;/m4Lyg/oeNF2Jaq8Sdf1C4DQOCfuQkm0bKx8OkRZw6GArdvt+zRwfK9iMsCs5BkL1yqafU0iWOdn&#10;f/oHBi9wllWu8nSW5fleVyyinixeaL5W3OiyvyXRZMsmyFpZ3ehXiDkWQYVHgUarpVdTNEWmLCvL&#10;bi21YN2E9YwmNh8N0WJuZLjoqZJd9a3pFUnWWjnJms4IhbKmT/uEofl592g5pGOecSlXBEvlYeLd&#10;PWvKdDkkuFoItNMx79JBSJnTp4F7n4kT/DfgngDaHU9ALQQeTU4vqSZrB8TwlEA7fnxL2RYfVhJ1&#10;nh5bZwac9ApEHPggSVjXYdXYbpltlFiI05cbcNKaPRi8vQeyIpfrVR0Rmw8ykaB1I22UZMdKgY/k&#10;rsv/WDJvMMsWtyFeZMQKZ2CHxREkYodS063KEWGHInuD7sprxqlT2wTxFg/ahLfttDdrXSR9CkRF&#10;cVW5KyJJzPakQoZcKjy8o24W9Pwu1pSDxM3VYSZ97qRBZCWZ/ixH8+GWkUH+txcT579rV27maJw7&#10;blksR2HzRVzeRw6pGTfz1epns3F/dlxwf5Bk9V/Nio4SnA6BoLdN9/OeJUbrBRVlh4g3+6upSisF&#10;x1SwTj9EOejf5l5Rp/jqyOartvDinh/P+h5yMk5H/61ofGts2DsElwCw5dAOa0iaKSOaKocQHPii&#10;L1Jiy3hVYyCT5S2INl4rxruvtfO7IqzI65mZWTSnZfPin8CzrbCATI3r6yKwsR3VBBs44RaxGusr&#10;v6rQV6CZMpcVglPODGOd2UHllosjCbSCokUG+WMY58s9iXXCvkGW4CWLfRgmaLTHhkZQQfgatZKw&#10;U2UFFOPhmnN1kn8j4JJ1WI6ChqapKYGKS9KJvjiDwLKgsFNFkjAiRSwqcuHVTGHQLCi2Bsrxc8AN&#10;li1oGTDX5dJbnqo1xI95R06qaOR8HDEr150Sgml7I2SIJc30bWA4KyKjwrKT8H5GSN0J1zEET9PI&#10;tenIP31c0vjoglmE6u6oqi6Zuv7qOtG60XSRnwiaQVjDmSAkq8VckmPMkvE1h6NpnQdhTxYR0eMw&#10;Pvce7tkce19M9A4SnpT2TOFJg0uPa1iJOQFdTNkmc4tmwpI4U8C4x8TiD4BvNukOoBrby0dFDFjr&#10;kb9TRFuEkI4UbIfMEY91Jq+M+knE5oi4LlbB2yNt17Gim5HKXNqKY1X0dvYOz8BHyJ8hlbE4rpg0&#10;k5eE3gOhaxk54XxhL2zKi/CvTuBDnencvD/r999+SxyjYuETl66yqu5YdXI5Zkjxz1siCt38yTrj&#10;pLDgr7WPvEqSWUlrKisYvWYOjQsO42aacyJ5lsojRw4W9qKOyvmawfOysVlpRVaW+pd4oVWEg7bF&#10;2T1AwTFJlh/IFucty1uV9AON/Y2WmpL29a2VJkpMzGgPKnFB4wPqeTOmoSi/NOU4Yp7egsFd75AC&#10;FFHphpxU+BoPmcsaV3qrHqEJqOpRn1M1E9nn6k7FTm2/OctknpmSw6YDkithJA1dJxeeDKfmgRyl&#10;VV+ZwaheG+fImOKub4UKFdyOx8tu6zbLfnaKpFg064oTIwpmyc+T04amo9IuNMl2/abMTy9Ixrtr&#10;t6n0RE2s8/pf/hiUcILVFP967K88eILTDnQNeyPKe7M6EHYiN/KqYrilHaOkXBHDGVLk1b2RSg9m&#10;r2ZauwSr72rG0aq3NvZa5grK4C0GKZ/EoN81K0NamIn9MyqU4QML4YUQdHUjck2djdNqJNHjg0Sa&#10;RRUttO9XM2VJ8Daq4SUFc5s6xEgqTgvR45kRelrNQw4XLpbavjYosP6l1NApsHh5kqbl0NiY6Rb9&#10;VuUWKymSLFdNqkTaWafodPoLqZUSwAAAAeGbISF89ABKBgwkMEFynGlRD8UNVmzLWalMRobDVIbc&#10;1AbK3JT526CBxubUgKDCaQQtJUo3gofrH3TKy4vTeBIpQYYxe1qzZvuVCiR8GljRhvUnAXD37aVK&#10;F4ZiSPmuFH53S7tWZMS1piO00StNoTHThQq9ShhVqLNjdnH3egyGlOskhQOynVayv+UJRFqHFhtW&#10;7adcK1kr3Crh66/E+ibJIbhPTBUNbSvRiFIBZibRFz3DSEtZVPt1a5XRKZufC2czZnosx8w9kIoA&#10;pWtjo39xWI3MIRMqpaPDGnlrKK6SP6vB1plVSzaMoy3DbLHJyOghc1+3YBR+VErrmVqI9cI42rRY&#10;QuqpLg5SEwMMeiORAqRoI2GGjKUqtKkUNUcQIhPCj9jOdJCQlZ0spcVA/Xg0Wx0pTlDlFqamanHK&#10;M1A+kUaN+JpCjK9YaFENnhV1y59HbZauQYIDSgQOthekzUVEA1nf3L70fOuArYxkvat+GEFRHKSj&#10;/SNwmq4t9NZ6uUZssoKuRGGF15AMvZFGSPVxEWxDERhPDYu02kFRNMhjjoDaC2yM5AwF1KFygiHS&#10;JzAVESjlREywbAPJ6i+eYymEcsoEToaXlw4zhyLxIyt6cy5QTMkphgiw0FMpGWGlMhHbinpM5VRh&#10;YMQEqtWnUiVtW2S6KHtm2AAAAeIl4MoIkGAGApyEAAGAAAAAAAEACgAAMAAAAlk8miKyYlJkAAAA&#10;AAACgGADAAABVSIg0A0wAAAAAAAAACBZLIVTbTMwADAB/h6DjVKgyl1hNXxh+iRpsaSJgjtiEG7Z&#10;ENt+a/E+n4zdbCQbipNRkbciHUXJMYmNE/c4V6MVZdEsYaAEjZLRWnOa3XVXUkyyUl4pB7mZwGqc&#10;YZxIsJN7Qt0L0hqqgphBjnaLCiomYFegEVuIItFjsbujKp2sTxMknXhZc7sHSwUrVJ1EZHpGwRD6&#10;viX+TQUSy56gSqqQtEJ8dU2lfqhe48JWN8n9lnXsyq4oPb2Qwx591sgxc895h67xh3ZIxdmwzlXx&#10;IJErglBvIok25qw5Nkl4nEFWEVLBF5MlPkjk4sIos07hAHZ3uLRVLAIgOhOPYWESSOT+Sd4kYQws&#10;BzllqZUzs12KD7KtQA+lnwYYYpM6uKXj8w6hPlnk9TLZtqr2HPHbzrjkmb697+/quBJzL/gApKfw&#10;EICjjRfL/hrw1RoPdfJRL0GrbJ24vDrON7tMc2cOL1m4uWMBaUCtETeS+rLF41HCGgKnOrKZ+y0U&#10;Xd9H3m3UWzGF0SNPHKAf0chERDsj0x4zp4l/LVVqlKrTGRkMoHJVVhlJJVbJcroqrG9wHRJko/cI&#10;ggBLndE9qUSke2khMakl3u1ENM6jB85xG94kCqAGWDNykPOHbQGhYboFRrz5fNu6KkVWgj/YL6+P&#10;jKK+qGgtdwGtVoZ2R5kUnvMUkBVsQx4spftPoaRKGtSc7ysHYWgOLCxFR6KEuVlxOlXkPBaajORq&#10;fcFpMjnwjTSzBYonLrOch5DS9WfdTVVXnEjaDNUJNR6XYsQExWI1gm+kvvUIlF3KmmrPh7iyqCqb&#10;Emj1AqpSLym62pjUAbRB6o7YWSBjikuoeZeM0ivCRkP5lvvRyP5Li9hZbIkYVPQD9bs0xiJ/XUJ1&#10;sn3rPvWW+fogf6xr23HJ58ytlvXmTuE67qdC9veouuwhPoU/zWRDUsbidCrVWEXTvKchkpO2sgvD&#10;urGWQnf1uNhSOKhWzkJkZpwgPp0rBlG6ygnRC0oAMacK1I69ylB0ODA7jugPzylJP3ps/RYwYJrJ&#10;Ksh+oxDx+9kF+O+m6CC2Mo5FF0lrVWJ3G62EAeY2iR8SGm1EiHsrhx6N5dRgRVRhbzi76MIOqal2&#10;so+k5iNvGxha+WxoIBkyGz4VlJFOInthInCSiA40zRRaiaDUBJR86LTGcUxGOh6q2RQAwGTBSpIn&#10;lQLSjFVhSLYg0SciksEqcmDAYsG9wQopXAut1NISTfCJDB0qmQYk2cbQfMNHvRFYKPd8sVRCSu9T&#10;nHCd7IkLqGHDyPxE6xeIt6OL9dvgSNlMOcsvHMLHBMrZeRMe9aAz2jlV8xf8Tfjt1AlOwgNbZcV8&#10;3BPPLrkEUbJIyy/GRsicbq0lXKz8WE0qzpgRHlkNuJxHEJmN0ft6cv9/JC8pC0mxOy3SYVlqMJEI&#10;QzaluJIpUnpIJTnEiYREPwEQ2Hf7GDSYrl0gtgh9JtD5dQt+XcvAE7I4wgVkPqpG6VsrBt4rqLG+&#10;ZM3tJ42LKqiYqhCbViQL/XssoX1lsLJkqX5kDN9pnaDoE6GyGgdyyrYV1InpfZ1Yxk8Zdz7od4Vq&#10;ymUfN4SjJgeEy1sImggRB4zFFFtPt7Y8E4gqTucEORRi6OIhPUD5DfozmMIIPSTL0RDj2uxkjdHM&#10;dFV7ebYNgY8nDh1RHKOtPeAsCyTNCNAhmuvLtQFtqQUQ0C8tWtm/x6G1iK2oXS9/5C8MhMsZW1zB&#10;1N9M5+rkIFwuAdpMSvqyTINDCiuwgiFKjWpwMB92mAv+epqbJyB/suYoWt3a2QUqsxmbwarM6xDT&#10;71Hn8K1nU4rd4FLxguR9Z7FJhPZ9gZVeCk/wCphAyLJ+3MFa3l5PqwgTVvaRRtoD8dLMjHbd7Xo8&#10;+rCJQ+n4tjqLO6KebkFoH6mhtmBLjEFUa9pFwExjSXqPDYIENw64mOMvQoNh05PZT2CH+i1HlAH1&#10;SAIfnPgizJHk1XAepm54/syMsaKQqIqI3q7+yuECijn2Gm0sqyQ6J/B2iD/thCVY8QGMUR2WzqOE&#10;9Xwj3J7jeD/qKJuLBcvnbLrMkLyV0/iXGmAqfLB/8Fl6nBAIookbbbFZV6fMRsAuDGboXx7nQofN&#10;jPRy+DEGgKrLrHlvFSw7yM6cCUja2QEqCflXMYkaNHHg/crVwMtL+CGF+hCZ9otrLJwgBDR4Kb7C&#10;vLUg8xkv5BHtc0PzF07Yf8VEUbeuBRFIsDl4ggVyXmavMmZE+IbqMw2fNrGzFesZCsqpFhSUCI6i&#10;+xreQk59Bxri5/yRZfF5ZR9tlVf44tVHx14tKbVFxgkNwJs7Bl1QYmxGNiqRmpzoeqKG5b0misOg&#10;HKj9t/FZmlMslJj43hAKnX+shVHJ6xdbMIogirAYQrvwDvjj4tKprxMPsibMpykE5KaxmF5OApHT&#10;MjLc9eMSK4s5FlsZ9YgYo73JjfdD5xVmbKigJrmP23uDCRsr6LtvYhIVjrvDc9bgAWsAYm5MvDpJ&#10;gvZcIL8krHh+G5A+XU2GANWVUi8tfEY38VECvnN6vmEurNfO9RoECTsVvlrHdMMlEgdfKDqCIDyg&#10;g2ESQQ3CG5VDzKuZ+pm8WgQQprimKZl2BjPW8vgAzh07Ji0uW4wnVgFsVVBbfrKGVCvKkWkPgEo3&#10;xIiXYCzku8qaZzF9fNi7b3jB15udyGF+WTZNMA+edWGHVqh0pjxlunEhLCY6xaHpLuq3RIsVZCM9&#10;tSBiPGy2Ob9eR7gRVwQyqklF3rIQrus9YTiXSGn3BVSglnIIPhDsIBBHRhpFEIMSiEi8lI+LBvho&#10;k1c4jS0cTa5LGTu6HkG7w4ci4ojcqhWFK6osNQO/2mL5OKWriSNVp/JyflBjTSyq8OjkJgL2hMhm&#10;TnjijQxHXWQdCgM7oJHQ5ziljU0TEqRDVUIgE7cqo2ZFLg7EDYxSn3+RlJYzBtSqIvgsUtQD7Vc0&#10;u6zx3fpXq/Dly8s+Ip9Qo9xS2o6cBAAAAeM3i05stDdxRLf5NHk75JN9FyshKNsHEuB7ZbtXdaCd&#10;3kywiyVJJ9aibnKpbfNOhTJEa3/Td++reJCuSlz6RCFSAASnNEkkklUTzYggIJJfymK0aNXIEx9x&#10;boUhIr1976k0QUXJIvLKBbfxICkCYUvAgy0KnNy5PlulsdNNdaonuf2OaYqVEqJwWQLVqihCySSS&#10;VAgGSIUB+rLi09CKXG8Rv1Jzbc+IQy43kljSwTeXVThpuSSoR5NxAI1C9TncVF99xxtiWbPrFzwN&#10;927yaE8pHSBWuqQplJyZJSJngKDYqScmKVfbSqazPa4LAbFjEtClCrqYlt9Wd4UVQmaIhFxMpCEA&#10;ziOWkk0SBtyQTlhO3KwnaaJt7yZE41NCNttwpipMpC5spStUeg2tOSVtzUr6ab7wr3eTPmauSWsZ&#10;k8+u6rwtky5YOk3aq0D798CpO6+iWqUCoE9SigkLzAtvngd/cBfXvAqn3T1rfdNx3G2BZqTHcpUv&#10;+hD+shoN2tRprrP3WBZ2J+fNqTnFFH4ubIpRvUSqtgiuGAabzO4Fart5WnwOumUj9GWAE5ofKsXk&#10;OFEPlgbn0mn+KP1qr8T1Qbxde0nz5GLPTwbu8YSDUuB8+CBoWTLWcGsihoGGUE4Izyqy6KF+qWue&#10;h3IyJA4CYoNcB5TLJOwrAVGnBkBSD5HI/ARI0tqJtSNEEa5EkFYE1emUC7sj6DGtSc3+CSDrZM1S&#10;FkRP18SyqJsIYcwdFm9jiKoo4en1uZdvu/WWxXTpkyZeIoLD0kWlti2LZxqhaAtyxd2p86n8MkVO&#10;2TWHf6oNE5JyLryIyjoBwHzZ3mZrArFqknwXazpzPV+s72ZNgLQIA27FYej/AL2zu0FoLRNlTIKb&#10;t3bM1EqphanCnE3kcnI7pgGhZpzHWZ79h5NWOyVHSTDlDkdH3NS7SI5jTQpLgcG6ZUDdlpNgss8y&#10;LSC6yw564uKRQ/wC2PBmo+04/oGqxdg9pwl3wbR1DUW6iuFLj1enRN6JMqVjvvSp9vup/+zLCmfj&#10;RT08GGevOkij6mS1zRTzPCLL2EhzzEC7++kg8uoCCKsHt11kt9abHSWuwax0cDbipI1wfaqmTPoH&#10;J/UcSotNyaJ0y90C4IFWJFRF7qKJYWM2CpXAtOqKZWxxGaNJIogwMtYpHVVGb8SwsLVqt0Vnhnmc&#10;cH8mHp3L+r1uXCSxrylvKNEod7Ohk2wYghzpVHL1ztUVq00Th8D/drltpS+Sj4q5lh8OKWFQtVg+&#10;7z3bw6Vw+FbujzMOCbiMPxTV+a57xtg9mV9Dnh8F1hygXrKqeyZnySaOcMjZY0kTONMpST1TysET&#10;YIyWpM5CSoraKbPakiuzEnfW/UsJK1pJq16/aa9ybY6dZy8cdap4r1uKWaOBdCOU6sK7sHoIp+EI&#10;PNWXFkAPePh4dzyJFdINJgaOQzKwORFiixOKpknR05BllBF8FHCotsH8hsS3OVQ4sKHO5YQRSPiD&#10;+g4rp/NOK1T6PLp16bl2fDm2KBAmixZkR2JcUKZl00QbUEzLT1O2Lw1JMStUVFZaPknkQX1CIqLi&#10;CCNlCjWgrBA5aarP7d10Sbk1JIyBmp2rWzntUuSc8Mlmggmwyo7raBo6JylYG60S8IaW+LK3014G&#10;ylitXJb1tup/f2vPG4qfsgurTlg/ruwHim3rblPM4A1Ult6ZLtc/f/DPXlrdkH95R7iIpdw6U74L&#10;NHYKRnBzUmepqryHng5ao+D+A4KzZSIOHGw7CC2W0rskz52SZEGWAaS4C7SLhTMx0ngYrr2Saz8T&#10;KFIkzcHiHtbmzjaiGmPsF9gwHRksTOKDnXKZclvp0aepQpnoOVldLhzJgWyeHFChkZS9JHLkqlia&#10;apw5U7UdG3BNTudg6mZGgck678g2KpMVUlX2mw9OmLbbKPcIUFRZy28RtKr0p/usvLJJJJLFFFB1&#10;8Sz6CfBlLjk0dNG4en81CcSm2wT3ZClWyufAPQt8ZcpQYF8VsIwp9VsdWq2J+pi1ZdLgyRFYMIBk&#10;txHg2eCjKTn4AUyQKjhWi0S6Rd8S6yXa7RT1RyrW5Xo6PWR4GqtBuXqagbS3YgF0xZCgZddNiXFZ&#10;2jLpZ3EN9SHpgmienNKypbR8y1fp4/9R6gNYtwjfl2ysO7cFzT8R4fPphL0zzZ8VhqPrUDwJzLmw&#10;QKMjObRT3p/nBTizZwI1S9LU8DZpQ0rmj+85XUDU4N2/cSWJewK5eaWVkbMmWDnTnIHgmat1anJg&#10;oZGznIpvudtifkzNBI1HMsiTiZmWMhGEmiUu1HJ/bNBcsk5aysciIpJkyPmopBNxHvHtxSiojXpT&#10;5ee7JyLW957EmPcUXzRnORQ7sTkTnyxBgnS0e5yi3WYOos9N0UgDSA0oNyfhDxwdS/ufkFiq8+Ml&#10;iqeGeuJFjTJJ1rBOXkHR9SKXIOgd/HiIiMz+UXC6W2VpOvhpOtE4A11+gwWCYPEP1XG2jPxxx8FY&#10;6lZs8HLVBUHtTwScCZyyMKSnGW6G4XQcVrf9o7xzopP21cB9Mn0ucliSX+J6oib6rJ/LxZReoiJs&#10;FKRsQmI6GczyL5UR8RNRFIkTVdQklmAvKu1pIQqj3ui5wDpi7Kq4UtMRsJZH4FyIos/rEdg1a2Td&#10;H/wymy3nLpo5e06wH+XnmvLXp87s6zuhTTx1skQZPBMD5Sv45qK5bPhEafkFljBc5fwZOi9GD65L&#10;gd/eMdL9Rtg8uDSx3N54m5AprE3w62d83nU8t062Tg5ggRu7rIVesGotrdTyylAgxabYcmVPKVon&#10;GkF631R2AbSps5oraUTWjgwppUpuIsGzKodhIGUgMkMIWgPoNuUkUyPl9szggsdYYFYWdAa83gfy&#10;DeUNSZdXMdZkbUNmS8xUh3Q6pwD2msD7gubpbdAd+qckYcjRNkPMkSeN6rEevj8Ve5vz6/J+2RSo&#10;7JjPi1dZWfSKpPKhWVQQNSkCxP3T/4n2IqTLeHELud+Dlx3JZTQl+RJmD9L1Al2qk47OHkKJkPLj&#10;yREDcLhyN5JlumfCVnmj0yfVfRSeiyLYnRKTM0ScjThS0j5b1EUk1O34J1UpHDzTXZfU+oDLXHhk&#10;R4+Dd/th28rDLWbSTKSu+O32W9renKGtdp5kXbKsHSa9pQP7g//8Dz3w6KuxMA/qH9lh4195bsA8&#10;0i5ryhh0ULq2nTlad23OA7fJFvYeB9wXM1Zz8At5bqWPU1lLR8dl9Ejj57DpWjrmb78Bn8gpnNiR&#10;CiJolsyo4LSiaURzECh7KiU0BAjKt0Fk83aYBXgQOfzbwNjEcMz12/p8yxHFnt+ZvBfN361ngOBW&#10;Y1BfZUZ7QNLN4Jj3EUiXEplASJZis916LaOlHTo0UWnsuujPSNGc6ZJLuiwTrnuQxAxqDMzMzM9/&#10;gH9R7aiCn0DoufaPnmZSteCLyK+CikSIcme2uKWLWSoPDouvKWEsGjTtYjKraXFUzUeq+gkjSgMT&#10;sV0XL8pq61EFgsl4KmM1VybbDpSkQeS69wB29UwbhchaxGaTLBogy4yfQth5KXKT6lLojozMOFwq&#10;I2dBKxJ/yY9ouBIo9NJKPtalMmlN0pF6sqp3q0VqacD6j3jv17q1Ho8KTyjU6bFqzvNIj61Dnqf+&#10;Bzmz28/V/6s1fBHdfDqvNw88+tQcOrLvTB3wO9r3vneFVq1W78HM5ah9Z/2WvOmccROYJZy+iXUR&#10;XTNCEG23SkF2BfQfTNBR6mRqesmKO0t86cCvCoObbW1DY6RRaTgR7pIdyEws0yCfAtyKHcQXJzjT&#10;BnSZByfyMiOHjgOMc7/qaNu7RPhSlF3cKKUHcNChTM3Iku9WFMzJs6NFGjb5JmRo38eiyGqlpODS&#10;nrjxemDffGtRqOXmEQUjDmWJIaQEYSThoCoitFt8nm6bKcxnqTmi2DR5IPB0wg40WnSMkRkZLi1b&#10;hBoIDd8LHiY81Q49lrki+f3zaxtpOmS6dxDIhZm3cUZWSaZ7z8aDH92C1ba396tfyq/5Hsnkc9jC&#10;PRrkpvTYiFbDcKWqBs5fbI4+CRkZo6k3InzU6PR1CDOX+CIm0Topbxb58STBcuyqHqp1LoqVgDiI&#10;wi5PoiKtDTZQsksEk0q1iY5Lpmb5FgeJQS2bix6D4ROvd0cBQrCOQqodnp05PYybJZ77cmR1HNiK&#10;km6IICBg1Awu0m5mvUzCyCqTktRaKKSou0VGWiKECdOUTo0By9GSPhgz5lTbA835XeTJz0OHx4RS&#10;WOeOsujw8D/TSw9WC6DDuPVCb2rCPDQrYCt886kbOt71SlHuYdlPasOy/ewfKCSI2UB7B3Ngn/rn&#10;8rzLsn5Bbma3Fqxyr5OZjmRRyBz5ArJlG+84x5NZZyR59FPpl4ZujYE0tWtZK3jpvvZZ5rBYzPAv&#10;KgOf0XSi42kse4uWKnuaL5KuWlh2Ud5bsfcQHXEfZSqpG2M6cDNOWJLHnIgniTYe5ditmZni5T1Z&#10;1vSujcFK0yi4+IMogixEHZSRUlQNszJ2zyR+RCIJ65cqwFJIqORbM4iHxWbj0zQwu2xFQOhNRYvp&#10;bR6TUHLT9Enag5IknTtRYiRBAPCuvyyqSrlK/ynnbqh7lA1nJI6nE9lU4J7B2H8OadDaBqaUD8iK&#10;UKA4P1kfo0aHcfHkQomYt47lmith2IV1Z1/O0MzjbHcHZ3NGRlR5ncUN7Dj4P+Z+rRo8F6qHA9v5&#10;21qc1foX0T9pY25EBAkjsHw8WhK7sA0Xj5VD3ItsWbstOUqo/7KEox2A5qjMzNcdwHdUGX7TM7cz&#10;4DeuKDmKxmc/em4hSrzLqZm3bLrUd310YFTlKhc5QViVnCy32xWcMdmTry5kqw4siKidvQT6kyiI&#10;sVKyVlgIiraVA/womY5ghegeUQTJFIsdFKjJdI37ntC4gLQXubflBOjsuJ6sLA/OwdSpZr6LWv0O&#10;ehyvWqAXPOUv/ow6TKAcFZOZrA+RssH2lrgOA5qLUutlxFXI9YlQ9dFXQN8bxRe9zPA9pPvQHfrv&#10;vK4ym1lGrOGGu7a01Vm299lmB77ymj7BPxSxLp1loHWYHMzxmB3rJjg2ggU8r2Lp9oo0GCr/Dk8H&#10;PmVJOHZS9NCPzp7OdX0h/+Dz/d9PHX/hlkC5lfQNP///lhU/JamJOR6OYYHyk5f/R3o53ynnbG22&#10;WoKyxlMOF1rjwodYNReFpIXUjzrhU5wkEqByToL5m5MsksEeacOHHPKcdRaPeKfuXoWykxa5vPzX&#10;k0MkHNWriyu5Gj/Vn6ji4YLoatR+lDpY0udLz7gEW8NWvdXJTbvsrNeePWtc2RfJnTkr9rJejlR0&#10;t1Fk4OvO3XY72IwZa+a6odeHx7bwXUVnUy1YyMhVuBLfHDH6HtgHmU0dhFzlGqmRNgedA/V5nUc0&#10;6wTf2eyNPToZK4Pnq1cl51N9iHGzF+s2+0Nrac9B40rbR5cWHRTI0VhATzotkcctGQEF5AwU5BSM&#10;U8F8KwHwQfqcnaZHVXD4v8Bw5qRZxZUqXT6o+Zq1BlJFGejmf6gRV8JmYH9roy+OVZ8sRrhG8NBP&#10;nT4T/+H1V4mOMPAz/L/+Z1V7kNmk05kZ9MbfcYYl6YoaDEl8zIGh3A1jM5uHJOt5HOOMhR4NEQrQ&#10;YgkUenIzIcKKPZDZDyJeNzsMMpZpBT2aP4CwUZjfSsw50KbLRUUKQ/Z4a0DQjxU81H3ZKc6PdWS6&#10;j/7pBYfJX/qHP+BzM/HquvPGieePfTrbN18oFybO24jWUKo7ee6Z42u0zYg+oc4D8WPrWAYC1Ff/&#10;BNHzI3lwHOu7O5N4nd5LBFLHkXis+lVVzVE7l4W1A7ujsUF5LD1n57WMnqZnD5IzsziA63fY0D12&#10;I6FS8kXV0HwaIkn28EDGi+jT4Ua8kDS9FwRLnB77tTHeMdlY/HT1a/XNiQ+g7M776j5JOozyig+o&#10;3uD5wZkp4L13w5vAOrULMpVPAu/5pV4fL6f/mMEL+IHzgH/0YD8/B8pH6t0kjz5eSP/Ro2YwqEZI&#10;0/wkmISP//tl+n6PrHHHGMzPlg/6Hra9YxgBbRsUjT2stiGGHPJKKxjE0OpkSBBDwei39SFQlRPQ&#10;hUZyIyOBg0g5KU0YlgmjmymMxoVQ48jmj+qS2Mw9ISYqRgNk6Z4gDyDkqK0aLbuCAgMlFb4bVWTH&#10;3NA7mwVmaW7FRSv6DKnW4oNLLEEwpz7LMc+3SNMvvLwNk+4i4Ocd593f6sEOGXg3/m+YRut51Ldb&#10;i1b3e768DCexp4dJtlb2td6lghq5Q4ntVglb+ePgv/RIsJ/Su6LyrBdLpJwH5QLstRoyPaSysH2h&#10;dPSrVUaP/UNTpSMB5q35V/9X61gvLU7yavM3zNZLK/Xnjyd33fTmYuDFhJJbWWss3CLWsh0107m+&#10;oD0VRZAmbE52oSNHwI7x5t3/06d7KD5G3PbuJlCkrdm/A+/MTDm3W9p2wUq3jiokeP0X9RZMkyDb&#10;38P/M8eyIlggfNWGyMzYZfUyIvn6XdKqW2UYdBvDvLLT/Tl4BcT8y/IOhPqKD58iRkQeJGSpxfJP&#10;kZIyn0qRkrU0VMg/TIviaEdW5F/S/XZGFtFl+iyDK3OxmJMd3iGIjItpj2uRaCZqKUTapngD4hkY&#10;3q1MxS31UpoVjNhXD0EK4ilDyVEDYbQ4SERDqz9NJEOVLemHJ6pnKVJ32IeWFsSIQo2IWWM3Lmmb&#10;xOaSSx1PTr+OCCozzt1ac5slwy+9WgqPCxKwqN7xpN90276n3z3/3ztjvG/TMsP+WLX4dFt1dEWv&#10;OFUJrZ6PVnVPczLVqxoIFyNlT61AOH/Adalrvmr8dB/vDAdawfy+uvWcvf1YYIIAdT5iOw5niYBw&#10;f/h8OZk5TTZmYRB1vRmr/4Pkb8yP+bA+1kXk31PyzzA4/VP1nD4yy7n4x6stJ9tLY1xT1BcgP4FN&#10;xma49XPL/fNWaszO9iDl9lqkeLzvGa84zTiBLiSR1ORhKx2e1g64y9H1H1G9ujqOjyRlPUTPz2Sx&#10;54r2AK/kZ0Ukc3V1eAAAAemeoAIYdAAUwBDtwAFMiotBW4sslcPexHCVbO1aZFFGc5F4tl2+zkbe&#10;CKhnvThMjVMoqhoJkRJoVutCU1luXTKlrVX39MvFhLpsdjiGaA6QgUCCtPrTRrR7S03qy6lzYPUU&#10;KfndEKjkEAVunacCmmjyR/s2HNcQU2COCuXq4Wl74tFKnqUnIIpiDaa3PfYznuxzF4gj07zoR3K3&#10;Ex9KTxXgcQwc47JD1Vh9+IisNYdi5PwH4c5IDkZG0snkVGflLiCrQjVE5s5M0qRVNL0JT+c3pSYI&#10;QBAEQSEWnUKNF0goZ3RFsjraqrXKQNeEkTKDnz1y7j54od/ZwwQMOGFkVIJg+xWHzQ9WWWK3m7Rq&#10;KVMgd2ghPk91cz5NNHSP6LhDEhsQyGCCg8w4wIeErETY32YK1gqkxAS0NM9ovj4iemZMh88qKAkx&#10;TCVEaqfMWzTePRK1NyaTCjpudyRrQy6SFEQdqgGG0FnNEhFAQQIW/vIOOwB2uoXULwbBQIs5FSYU&#10;K8kZheAIiQ6WW5EDGQIbq6MQxIKtCSEdaVsS5YSuVPUiWiIKS2eozfQHPEJqAnOqgC8mVqdO5tmN&#10;Bcqry+JYguEPgl0EDgGFtYHd6gvIhKTSrkcc5ivgSFBZ4031+67sxknlQhofYoRCLAAAAeoiCIoH&#10;AoxAAikIIAAAAAAAAAEAAAAAAAAABzY2UkIiAAAAAAAAAAAAAAAAAnTgtRo0gAJgAAAAwaAAAItU&#10;3zKA20AAAAB/hpJtLB0JLvx3ivUBKVXJxdq2EXT7uRv91YcxoQoO5a0siLoo8acjPWAf6RDxuMLI&#10;WT0K1noZ4kofSCpOoSF1LFmj5gV9V6jc9jJZMoPiLLcggJdNw5/HkCOtxxhABUgqz9ziunOc5Nas&#10;n9lrpJuvjUCHxupanKf3tuWrgWRX5dTpljXCKBvg27X29IsE1xerGbLisHhneUt/nISjbwNBchNz&#10;Z3GxBCDhtsstf60Se5x8wBRqVTY3n3sQBMlRV19utgLJ9F57ga1VjQkSXZvgNzdKZhBIpKujbCfQ&#10;hyi2XdZ7wbQfSqzUmA0Nlw9/We/u9TRoX/H4WB8eUGsxlmAsWdPz7M+J3RJ1FpJZtekkCvlFlVJB&#10;QtQwqjjGGrMqMtSNeVi7aPRy/8mZjyl7wIsjznUHRRZz8oNrbWoI58jduVLiy9Q69v/D0KZdWpxm&#10;DFM6DHB1/yfeIAwYHmYyCG/mA119jGXkP58h0s/dmwPp5ataCFa3LzoxdXmYCInRsdRxXMKuGoDa&#10;nCEUkQMhCbBxYX19SSxTnRSXbQzLuFphIbs9GDHQKgL9FMs75URT2EUHeqHujYjkxkNl31sTuarc&#10;MfBFFjtq0RHguPbJOj4Ed2chhCZ8Qu4DAYFy40CmSTdcsm/xtEyBRDNuqyBn0Hy5FKJ4WDI+tIzl&#10;1Va8wKj6Ae6vaM197KLtkfBs6kETXGlrk6gzvwrKiw4T7yvBo82GOX6KtSYIsiiRxzStURzdW0Im&#10;gCYwkYtMqfEddhA3D1o1oXo8levEQOsUhi7lMPXAG9lhX9SzYzkKIXjJ6VeZt4qpSA5dFIinJtie&#10;9kYnLqIdR2eXO5dxyZx3v332JmoySmlJEjsWsYxjo42jyDPU3BKZMjZy0xbWC8R0Vz7cHEaPAhFY&#10;EPMEAkFjCDme9mcVmxnCIbXrLAh8iKRR7VHJ48RQrKYCBAzCxDCbs9RrZap8QWRkZdJUyijYk6Rp&#10;gA+EW0s6ke1D3E2AA8VRQKsuHxMA72o5d5dqQoBol4s+RalPeMlaIy95xDQuoCU87eCBv4MSg0bx&#10;jWh5MsujU1clmdJnVVUzh5Z6y6kn53xYLeAfIRuOVcKPt0TVWEBh0q2hWk3lzQSO6Droea1Sxzy8&#10;nkg+Jq9/zXRR3a1p4OIIDziCIO0OZSGpqzJFsyBEzuF9uPD4rZC0SLrHEtmB9VXo9AmADNPIjxlp&#10;qKkagDyIqpiDRJ5lKEkJ50QmhWJoiqmQOJGY7yBkpdFtVCEiaEMPU4uF3qHEAHZ9WRxDbuwNWn7t&#10;210Ke44VKxCEf3A0Fgtq2RSzqhsZBbmjSyrTfR36p/BOKkMZ+xosgDSqtmH0eJgKInBrY5CRmKNm&#10;VPFS9kfE2zykBwhhuGEiE0uKvdvLHMAIOYVAoIFA8FDxrbyPYotahsccPCSlMQgQUoL7ZcySVHEH&#10;sInhHHTSPFggEQgyHpywa+HIHACms5JBtRD4us05ikTop0UX17Rimygk62BXa+Ua5vEDAEUBFIYA&#10;0RJsroqHncBAcsSUi42MU46UXzmYk5YONhc4RBe15ycg3Hnp3WhR49jXkKZOWj4QIpWiwoYwH6Jg&#10;skp82PZ1pPSPZBZspqwxLPXRsyGh+0tY3oN3ZjDOJHe5HImfyRteTicEV3sxBnGluSdnhv0ha0xY&#10;9042RqUWHhQLNeIw76BGxfBDOncghxp5LiY96nzlwZUm8Judjj4sNtBMSw2rjsEiu6nZG56kljo3&#10;EETNogV98QPJNBomjPCKbQURJ3aM+SZ5oCKgawGFB+38qRc1Vg91KT/6fWehFzTk4hYdiELv+isw&#10;PdwGpKpaJnGZgw6xIYs3+VFLwAd2SAzwhsnpfXcvB7e46pk8hsHR5nEUn0vwkorGpl4cyhQkYgoG&#10;oady/xDZM9hrWKYFMOKOzbiia6YCiy3oexEk3ZPSNUFyaqylbW0zec5CXU80+xqPBAnSG19tTuSF&#10;l5rgqK4QEaDiEzUW8S7aV+LvjalqTF0y9bABy71w1RZQesYi7L2QFe+Y1jttlOwJ+4gKLzAPcmUh&#10;D6o7g2cS3icHlsYBfAfESlzHgZUeiirB/EQL06wm9F9Kljr7C7DlulZ1xHqGi7cCAUd9Do1co2OW&#10;olIfLmolvTvQr8myuOloyjtkNK27e5prOhMhOD64DAupIPQy9s2MLJ1wD6MysAdldzNBHsHq93oM&#10;aNB4INOrJ5azHP2ns2YhERdue2nECRMcYHWmAOIE3maRW+oUMdNmS5yuEGwZf2QhAp9ZOmWG4flt&#10;56iWSHsxxl+D6lAcx4IAX55dRyoeC++mbb2fhTJP3qRWEwc+EFmavGCSx48BlC9xMoX8ruap0XE8&#10;HOWiZIwkvkwBafVQGZni2LFoZTqNzsb2eOfSQWk09jX2h8oojrIf/hGFC2n1doW/ZbypFcGKVbHi&#10;sS8TeaFvnFzpYDo8hBFL3RfIZrrAzJVENo87ASB5mxML/pwnIB/ZGRPbtQMtecy+WjLlDOtE75SB&#10;YlDbRKh8nn0WBj0kXykbE8XLRWgGOdSbYGJSVjiqnRFc1vwzEYWnfK6qnqeBXpPFv34U+dpwTICm&#10;xy30yW8dKdTNADI10VpJ3VM22QcA8QRdxTIkO8bCgbcL4fXEGCK2/2cRelGFhU1pjVASMuBmpZ9R&#10;aIprJ9QNz6geQWiZZ3knkYyNCBRmnKRNEo4BgHAr/Ir3L/wFCUfOX1PQLIdElOrgBwxEGw56S6Ux&#10;Sx4CKZIg4oSI6Mt6jZY0BEGhNnakEBeU80BmTHZ+/dNpEtdYLNjKc+ISWDslqioJpAV0AhteDKqf&#10;vgMWAAAAAesh0gR4iNhFFERcG27zSW5c3HXGt9iFApPKAEQSSJG7jRSe+hYoQUUgBAi0oPyo2YmW&#10;+0s9oSTLLLLf/KLXPJHrXJ1ncSeXCpO4ChAvAiiFSIgiRDVCLUIIKQjyYoop6AsUUUFQVRRL1iiq&#10;xRRSxSgMSFBUQJayBXiEI8qrcZRBc0LNKxALDAiliknxq5tVNiQoOglWKVg+4tbeoUsWTn5ckiTh&#10;LFEgFYpliCvfRSTeTFKwsVhii51kkkSmSqZsqJRBZBZLtCiCkMUUklgyshFIksoBDhQyBSZNlvUS&#10;12sIKJBWbEDDoQQpexSooIU+iNNFZ1TZGFiqGiCiT5Zr8ypq4EkWVoibKqbcJlNTLkL8J1beoX07&#10;I/v+c+Hpl2Z2r94C//CEi7YgFqvz33cxmLGdq6BvL5etmSZ1Z8oqEw8rTEg/8Jdgz++atea2oTMa&#10;vn59VK2MpKjOUq1PzXvEV5wHkKnBu89C68qdV7ZgrIXn+DTfH6F1JpkV37+TSKtfIkccknKiUWgj&#10;2mIKtvow1NoU5MWm12sExgQSwarfVV6ORow1y2gkpzbl0PFHl6kK0JavyMp/gstkDKtSNGHi/s6J&#10;4B+GUBPGkTIulAlFKQJNTx7OU0yEjwGg/KuZmbW9bQl6CFiDCw9c/Hxn65rmqdQql2cczvXMzOwa&#10;/JdjKPgczuUp664LhyJXgpEUplLBSpfJebzwMCgeLWvaRsZqtLi26LwIl6gxz5hUl2Co4tCMrAIL&#10;KGFF0t3VR9AwrLwCSNVlgFuaO51+MhOynpWVXUsrgS7zLeRF61xYNxZHhSa2Lua/ZlUVS8jSCqdV&#10;KLBKZhXVrJ9rUCJ+7dtHYuL2TlJQ8uikij3QbKVlSZ7qJalv0WigrvRA2xKike0KlHSrBWk5N1op&#10;8fEq51lnqyx6OPFkbDQNSzOAqs6+r4Ul0LD1yAgG75Aq1wa0jLqR5jg3SSg6EadMjXCcyxKuxVNI&#10;+6EwfdMNedWShFStMtShJLVPMyOyDstW750ax/YjNcz8wOjINR9K8OU065zXj/h22Yo1RkMzih/B&#10;tSYuo5MEtaZj2A6quwTEWOr8AtyF9XhhYsFdTQmUoollqSLdLBUKc2Z0ZLZuZOUpJJgIUks/VM+J&#10;5tOSCVgsh/8aWPXxrkYZB1y0QbBJPg3g5+hpScmIpInPwvU6ZxnVpoulHlgNaD/wspmqx+SG8hKR&#10;eXhKjSpTKqsvBT7iDyl0UH5VVlMmC/FyXMIzu0VQmEOrl+C49WzLkSP+2Cx8Uo7YjosMzkbw8xPG&#10;kjn5mD5FSljpVngdTzYPGtgrYdj4MpW1S6ymRGUPnpmfKwWDcmpzUnMz4scSzaslMT7x8AXDDrBh&#10;5kgXFB3NFB8GxUFf4KrKyz5lESHZU60z/rzXYRLsICfmCJEIy6FpEUdRnUJySxEWketG0I0I0loj&#10;iAMpkVWsF3AmyT3nS26vaF9VTcmcBhRTXUmx6D8nma1fT6Gd2UTKiZ34NVySvjbpBligjlPpV9jA&#10;rR+l6IuCl6WaPa6ez2qaN7n1AxLCn2vStv9IoPzi4P3n+e4K2mmNRvyo5ShkHaKRIqOch95o1IW7&#10;zw3n11ZstdpojgXZrq6mUG5JIg9s2dRwt4Ol/1RHhgCtkdSOaHE2o6B1Udw7mFWmSzTdeCpxoRng&#10;Oo9MjK83plRVrlqZrAL9b1M1LL6dnmtZlAG+PbaM1z2DPi6l6mcT9WWuWeVrK1Zr85dJ8S1SRlxc&#10;LNCt6vUsOi5UGICxT0+7Ump6O3SKPRTkv4zUDrleGtiRFokuJxVcy8kSGaTKgi0zyEqn5bFQmFIh&#10;QeCewAPR4VtVOroWOaX9h6WGS2ULj4GMnawcpXlwsXIsQV2R029oVyOK1wPCcBK9Y89AyoFeJQi0&#10;4u4QZNRrB3+CIxiWEUJo3RFaDOTs5S+IZ8p7PD11eW8GspeGR4xIUOFIpSwp4c3WEltEVFOQdESU&#10;8nFCIogpG1acNPCIMIrpA0cx+ymbGLJIFsQ8iDkfVT0HbP2JGQImI8081k5wHfkyZ6PLHemSdidG&#10;UxHmg7EPG1sY2WzlsRyePa9EyXtI4DgeikOUBptafsVndlmnPT4iGIj/l6c6m4a1mSxgccHMGziN&#10;5BHzDmpqLb0OTA0laLYL0Ior4V2UuUU6noSO3i2mZJjuyVSeSdNniXsZEZUTTNVEVghU9noLisJ5&#10;zLW3cNU8F1duhFy55hvLiSsFxLBMYjhL/u+5+l/IjJV8JmUvkq/DM/ZuFe6EDBMzDpadICzhdE8M&#10;HahMtozw35TnaxYkbIbhe4EtY+NWS4YUuueDm1MjaIOQdkaYF+J1cj9TUanVBX37K4LLYdXA67U1&#10;glca5mGBOZmamlogtVh85waWTj8cCeE2zilih3OC2W/RygrifBZNzMdKUpaxGZmZmZ7a2XON4uzx&#10;c7NtbIY3ix2HmZGsoL5faZTxUqN+u8/czW2tEhkfsyP5IEzUxBsdjYuWxHI5niNHF0P6InkGUxTf&#10;23lkRE28LvaIKlp2ZHBYrJa2TgXso2TkcCtyFmjocppymjW312sTJGT4plkRERERE+oKgj0UU4kO&#10;mgSzE+xDW06RrLH0LKiInExNAKAuhdEio8t1MPY0i2Oj7E2cSLSCZWYJ+VlckuN9cstfLB+2R3Nl&#10;XKKsrVpUi75rcxImJ1T5q2ge7cI/mFMi1msGbP6qyXSag9ZMX4B87v8qJYij2MjS06CT9r5JGW0r&#10;4NdF4jYkrMOniUt5U20JIjYLsH4g0joKewQpBSuXEGTFhJwN+lfFioqrOO96auJ5qgTD5ritlLui&#10;XC/qn8JEBBJpzVcjWZ8OtrtZNug3Rap5qY7X3djUqeMp7lNJu5WSsOm6ckWq/S1QvWiciSrg3Sam&#10;0pxCkUjQN0VpHYjdEi2nN43EFLcnLcxPJCA9Xas5ZdH///obW5vbWnZn9L0tGH6PW4tZ1Lvpgzom&#10;e5pdeSQSaydPFssTfFL3ym1qtjEOKGI7DsRwQioOxncWT7IbLYvmENI0FFNsnzEbTMRy2eZI7Cmz&#10;I0XtoCkt7Y1MBdmh1I3r8SLUk33pngmIcq0kViGQtuzJ7mZSXz1F18XI9tmIK3FGSLXbs2BvPk+C&#10;ypaPMWcCA7+OX3+QVOtjom4LmSjv2SpTedXV7mB5lGbUKPfXtNsUIfzRM+IsqKJEeUR1jNfEqLcE&#10;MmckaLKC+j9s6MllSFmTArREykddqWXgGVPzjS3oVKtds8oMElH04P+XJ5k24E6voPsPDvTRZcPX&#10;rrcJNFy+UXDfQkkejoothyjw1H0oHjqpki7eyVnX9weQUky1zrEu5xItbsb5iwnVAe/ZR9L6GBsa&#10;49Uq4hcvqjvaeYfczNlqEEQdhjwQrvzouw23RZnd+ynzpcOKCu9iXBrtlsyywqw9QpqYF8cT7teM&#10;jUbHdnIWcPF9cxZ+5lJGeqfJcePnS21qe6y4RxZRWCbUC/PbWl4vUCmzkIuHfHdTxV8Gy5qz4K3E&#10;JInWXHmOSlG6K3c3+kxsbmQkyPZUlOsnkH7sRymTQbI1shqhUwKg9YukmZGU6k+82u3wvwqgVALo&#10;m3BWUOqUFvYqfsjMWwoo020phBl0iYYdN7ENntbEoKqRWQIVfLI0VdyJg/7ZXD1ecga4kwUnwz0Q&#10;F6qfwQ2syA4USXFN/bpO3jbpiOTiFy42DahS0wPcSKuii6KpVrkUq5p6T2gE+BwloqyhaNtCJ6F7&#10;UqTkUhT0LWhed2JWM4IoOZdOpSIy19KKRx/N4Sf5g+R5pjwibSm+nBGhIo50f2J5SnWd7PELkz3A&#10;VKjM12wTzQb9dOqM1R8Jmd/iECDbFZxmuqWs5y4uzjVLEqf9s/iOLmRkqXSOMheusSENYuvLdTpg&#10;8TlJom+J4nM9EopzgqPeLUsRxqt9XLZYlwmers4G0t5cOJjC5ka1bwX4EsqeDo+eDMYjztTnPF+d&#10;B21byxuaavUQ84HxHMpkzWexj0f1eaGyEh4VnpzKjDoBFqLi0bQ/LI0TSyPSUjc8Tdkr7Feme0RU&#10;ocgpspnGyhNFNO5NPBiWTZEk2aqqptLQtoXRuPb83Zrjgqno2sV0PkxzI+qPl4YPsno6qqpmezt9&#10;A0S4pc6YNTyply8mpG/7fdKUmWzUoSlAufAmI+llYQEDalwXA9dX0+XsxUQ/3FbfBl8TdLI8E0Wy&#10;2WZqrER4ySZGREZwm27KXJQB6exLL0f+bXlrVTK2FzMzM0rBxriLVHqozVGYtB0lmuBK8BVgXayj&#10;WI1xZsYSH/QDlcKnM7LMuilsSu3eVUll2ieosdpapVEq+oKlES4MqgmfMG8UoniWmKSYR1aDzIMo&#10;F3TRQUz4Z9+wN4kuY1EBTdxZy5pUGPKibLRu6TDrB5n4w+FMbdQSCp/EsCzUcEZMIGmezOthMl6u&#10;81Lyor+xO0L4J8yJtskYFCUW0NpkcjZHuov0epWE7a5mze9QfPR7EGnShaT45t5MtIXNPmjYw4dm&#10;80bBRS3N9GQqtlKVrWtQwuJbik9V7hyc/5lBr0+lQdb/dMYX5sPZqtMFBYkq4A+8oZE8mk/2mNJx&#10;FO2PWKZ8rD7hEGDq1zolFRXNjLFVi5zbHLeKwUyX1A0R3GqNVbnpqtNSoz+zzM+AzM0RZHFfXFDg&#10;jM1x/dXVjVDaq1ecqVKl3CcLaxBBEKrDbwBdHq5fi4UnRahOsLLM5xceWFcj8CAfdhDbjqC+aSKW&#10;JcWCNwKaTd0XqmpTpZ8c+PQD0Wb/tOccBUY1Q+jR1eT9MRZTyHIoO2oypqKAqfplS6ofhnh2VOnF&#10;lJUSOdJYJhyMiPSYWlFN8SQ8iMsKHI0d4xuWGh6Zea/xLl0SjA93JuEREgZ6xgHSDyZ/zUjJOndO&#10;kwQP1NlBdecTI/q0jyQv1Pf/0aP9UUuNz2vG0oWvEeLgOzy3TaEEJgcRi1UcysSJjCkvyRWeQcmf&#10;SnxqMQbdiW2cjrryzia+qY/zMqJScGjc6KeubK3fJGHOIi5UJ0aZJ9iAoBT+3IiJGnL/0X2gX4W3&#10;hyKhf/kQFJwRS8RI6VyW1kRb7LCwqM6ptOmSwTlSygwRI2j9XXzjmia6ZleLiaG3ntbPILta5I6j&#10;OQ5Yua+aOmctPCq8WPh6UyHOTnArWzNgXbIeUg8xN29sRJe1G+B9NLLYyl5i6zYMWcnI6d7gGu0m&#10;06o5I7lLVUtR+VBhqw4NGcRUYSplhW7ekDtIiKNQQOpRc+YNwmHM3f4kaZkDsgu8UXWI3NUS7OH2&#10;nCUHXCmWqDb0yHMW3sKEoj5JoKtvqqp902iSBhg7KpL2JRBkmwYZFMfoRd44ZXlvnrREGuB7pERI&#10;0YFICispZrIiM7anF3SP2m64yLSIimxNZPcZaJURRzEFB26qVIt2PUFUHndNUa4kcelp6F9SPxtX&#10;OFj3dCk6+xB6PWyg1X1UuA3jtsNgBraic/VB1LSzluCyggHFlmWZVoOJ4UieXFvB2OvgGoIBrSlN&#10;VWrkmCyXSg/6WWPQbLVxf8dXw5cSIuaW95YRXKUGaSqim3oiWTrsrUj1ZzkvKm1qosOa5SHI0DB+&#10;5cygdqPsXwQOWRzxZk2/rps8K37L8sRp+CZpO8DjQA77yp4cOLdHn3lBTyhfNTGi8+uFQZ0f/nYI&#10;0pM19YsT7wQN2m3M7B8iJ4Ex7P4IP4z/FjiWAAAB8YaBgYwkCgdECjtSFD93F3gm8ITqpmjt6hGn&#10;T6eWcp0+j0BBJM2RAYgTCYqND7TCPwp7Alq8xTSbFPw13adoXc+o2VSdnC01JPygEr0IBK0EilYK&#10;KwsIggcRpfAxJlcnkaWsSVBOaicE8HhynRSvJn2k9QPDtSePE1rZQksTVRMZFys3bU6DZLRkEMiE&#10;w6y1nfDAyTTTRCpHDcXFTCoRQzpSIzV5rpfoyFRbevmZk8NBOHPAO2hXJmg08UtimFYsiQS0Trtj&#10;UlzhxRjQ7Q1uva6oTkp841pSjaGVGKbndnM+9uf4cLpLi37hVb5NCuK/8+mdLarvhPf6BWwJbTBp&#10;FRISvZEsIGSrJD1kC2yrymkmOcQTCaUFnlYk/Ab3u+UeImpCcswQ8PyXaYIIfcjX3N18xediH6zu&#10;b1+WzgZfbQVkLBnAcsqoYkAYZjQH50KecTvm2tbDe6NghpLBMnN7VMXQb/ukwkSYshIWxf50m/Di&#10;jxTTKs4g8Uq2T9kSbTuCMjB/BXvKo2z8SxWoGczIT3sxzvrpzWF7U4sVPj8++jesnOPHQ3qQsrEo&#10;E9BHNdn+jvXtWAAAAfIGII4CAQwAYAIAAAAAAAAAAAAAAAAAAACW4wpRQSqRECMGAAAAAAHAAAIg&#10;AAIO2ZLZ4WTNyMJCAAACAwAAA0Zl40SFfjOZuYSAALEweB+EBEEGpaNlEtbYczE22kHavgIiD4oT&#10;PWzlK59Auw2GkyDIRIkeN2Rdt/VQYzVrmJ9KTQD3E5SDBmduqCy1F0KL2ODIyCGBSvuAlN7eBgAI&#10;QAOlmVezk2bQIKKUYlBPUrQqMIoV9sbdOe3YdmuCnhDEFvk0JNK0b7LLb20WgvaJTAREGcY4sNmv&#10;fOhUyBciR6w02xhmFDADRYbQvJOkSmrJg7q38es1/QQFAAKbG4nKPplPKdEJiXA+UKTbxjCPodQj&#10;hDDXOWloRRdB563meKRIZW8WKW4Q6D3KFt+Er0gvbQKI5LJeWxKDvrRa2q8zIVnj+iF0NG92SUms&#10;q0a1WIgkSon6KEyDYnNDEb6gIT6kvnG0rPLSiT5izRqDZi9Rh0IM87am0vOCvUeo1/eOEj8kEA7x&#10;TyltCTNhSMlUAWQzaKC2askSGbKQKHMrckZH60k3HgOUGoV5YpKFswaGYAIiGndj3xNJAn2IHU9D&#10;1G1PLoIsxlTTQAv/FcZhnbTIhKSqgBFDyGmsf0AjYk6LgdIZDqLhHaRl02LKtepGKRaaCe/GRKEY&#10;norU652XT2BF71HwguAiLKhKeCbH29QvQmd34e+ycv601WkBZxRFsQp9dZiNU8hWoxF7djRNIvJb&#10;Z3rAIjflkRstmhRPYyZsiVJ+leVWQ9Hsa9GV+E2UEmshA9TourACNcI0RIehsmNoaaPnEMGFfzkq&#10;EqHtB28H21atPtH0UKcl0bJMBIKHBCGX0ACE5ln2jxCvl8pG7+qlMBz/0e2ItaEYsnYz+2wBlUUV&#10;uZolo2fYOTcpS7EWRkbE1lYtJW2QpWcwgULnUfh5sjP1CN7A8AsxuvsBE9RibENxeg3/j8Wi6x24&#10;B2LRiuSbEXnih5LqXKQ5fKWRg/4SKB3PpaBnemD5KHKXoqdSVGQs+wUwb3DK4bisT45WZQfsKYUh&#10;7ZbRUjbmK56ftGMNv/PFIjAuQWsHR6PnFDhIJaNT1SV84nffYbw3so4uS/C565prtAL2+uRxR9+e&#10;wujBXoznkh/8OlIxTIcvfvKEupCcfEVs2X6kfIR8eEaqB7psMC9IH3ISDLbCuOukfDAsBDqJrBfB&#10;VmKwjbESw0nk+tcPiTj8/SZXaV4XE4ZRyVU4cQoHq0efyF3rahXNVgT4O41XzdweqpSHm77v1+Lr&#10;1PQT7SP+UR4wOZI0cVCPkoYGOOF9JI1jKbnIRoou54qxCxTzpwfUaMP8FF1lXpcl89LflJiI3Rtw&#10;KQpJVBvgP0lj2cuaHl6BRXi7H9RcNWs/5bcQrLfUd4EnrQEfAlQlZxx878HfLDNTTGJrW9XC3lOi&#10;FSBKPvFHtxIYaCpTaEbloFqQKSgGqkQseWQG/W6F0/5hHTqF0Uuy07RxZUBa/uqQv/wUEaoHqWwB&#10;4UkSxOI15L2PBD9THFIs+Wyp8BbmdQVCRDzsu/DtFYsLLhYtb9IT/8pvgHZdDDRyh/GVd8kdHuRX&#10;7xmWDKf5pyJ5scRlrMTOGI9hl1H3ng/FvvPJuvjm/Rz8lOOsNSb+Kd4/w8B6khAd3DbYNEspCBeP&#10;Ez9U1jni94hY6hogymMxR6EIZFotlPt9lcCiLZCvJj4zY+RBJtxt/L5lR/3/XUjEtVHiXM62aRgT&#10;UbFq+P2hUgjQaCB9UqUxevvUKJK5key6Pn3tUicT5vtAI8l0f1j8kBdES5YlSeUB5YuOK9Snqdq6&#10;AXG5NePMhSqlP2RCQXXkTceWNOniJbPVqId5FPMXZ+rjDEiRv3qRcHildZmp0pt/uKS82Zd9xIxJ&#10;WVQk+6Xxxdr35Jq7IY02LZD4O4T4wvSDMyJMOa4BiKiiGq+E2DZ7Vc3LJT7Yo6BTgCmrr1TCL4T/&#10;7lny19tHspUdxg2lrYKvAVgnAdbS1qkFwWCxGlLgYi5vqnDVxhXFUbdDEPPo3rNwtai0njIcuX9g&#10;YR2Gc7zEIc6FhgG41z3Ewuo3gKJhz626Gl0IJIs9c15h3HZV2LZHNgA0DV2fhDTiIYqbOGwJ2HIG&#10;najsYd4m8Zv6o/c98JHWxznOCPlSaT+2yNcYvH8DGRDB8vtp+7xAaA1Xj04pljk+dDN9VIFVh/cw&#10;T3mkiGSk+zT5lYzkh0vsdWRSuURFkf+iLXwJMsuqMRFGi2cKcGtXUTB+1fmIc1jjCoPmI0ki2DAq&#10;p+d+YKqPCyz95TaOlvHzxMsgv+p5daZ+U6yhKYc+kIvDwQaliDfWpC+tpGgQPeiEeBgdLi034oss&#10;KQcM4dJ+CEUpAzUjIeXd+6kg3NTS8bWFhXuEeJKkWki8IUsoC1ezSedgsGfqB+djB1VJMvnWKxLo&#10;vcd8qkGptOvF3xfdB8PS3Jn4IcRgP0G3v0XScujnFIgCg56VU3iqpFstFLlim9S3wshgZLVQKpeW&#10;5ccW0oq119ZS0aLDhyCip7FFUeMoUUnAAAAB8xdiw5ckiE8kUz2WIUQcTaO3U8nmy7PQb4k37WxQ&#10;t5Ihqb+VkEFMsBRBAdzPvw1qFVrya/YlZZYhbEWa3rNBRKktxPI9SbxR//vW8QtHolli8nxC0On6&#10;9x75/rc4srbhUNi2OKR7B254niH23Kzf17nzj3HiQLQdiHgPYyAqOBABJORsblRqab3PTeZVkbgv&#10;QfkZJc/woyKHyeh6GgYkBggBJYhCIa88BsZv1Jzf5eYyRMEwNzjhIn5/KQIWIjlSqVgn/d+of5Bo&#10;mbL7xIcXrRL6zJ7N7qNGy11o0bSdgmIodYggiIQRZcbu7NvX8K6xIV3a15s4RafWnoQuN1kSEUiY&#10;WIRmhsWUirEb1AmVQx99I4WKeCTq3evP3lM1pNpgqUkpK4XObInSYhGbPQmriU2CX4qeJyq3+UjI&#10;IEEFZaDUtYkY0G1pnc8preBZaoRi/1jvkm1K1tqJbHeyXl3zDQLbtGrGPkT/1iGlFhDzuw28KfjY&#10;KJvIHXJkJ95N/7yecyshJ2/axOJ9mx5GjRN+PHMktk/Axxw74JZSKeKN3Kr4NG0m8mxIkVRPjbaY&#10;g3Se4vJzjse514o93wOMc52vYdmVVcVQItMoFCKVMSKlQhgSL/+wLIIK9MK+n2gfmaO/VBVtmtGJ&#10;MRQcSoLN7oOFOZxJUGv5ZrcgiUD0cbQKBR5ndZcm7mljbknrnmn8d76c0yfp9Kpclb6SynLJ7n05&#10;YlKMfLqfSTZ2oKnNKuKtzHnY1S6gPctZRX8Y4ExuiIU4NzUR1iXb7eN9lOauIZfs9uS25ODd71q3&#10;ibmuN0XbqdYVCoXTkjUMvEz1heueYsc+ltzJyi3ZgG08sTckS7xF+TueCcxfKpzyT3qMuu5TyR7q&#10;hWznkb+C2J/JFPqc5XFSlc0UnV8t0oGoHNJPbxDlltlHTmJbmyJxZoo/c/R1AcSVp45b8kslW5JL&#10;25YU5XFKM6B0D9MuWzW+KSWIVC+I8tszE/S8f4nxLR2/mjHs7YjEya3JymW/KU+tyyzvBpF4EvEt&#10;4/Z7chlpdwVe+fVZsZqcltluEvqxTJ9jct2KxP7m/6e3TMGtxGt/a3M+THW8GB/GOVl5QaJK/rZz&#10;yR1ppJrGnJj5tN2dQ1agXF7VP06AcuyReQWJ+XLbFAKUNAjFA6eet/vNLVLb6GXtidRdk5DjSRPn&#10;Jxi0c+i1MpHw9kKYKxceFa6E38zTazEPuxDYb6YuyK7u3IUm+L1ArumaUPi+Icw5cvEgrfIKofCE&#10;QCPmZ/EmR0ObZfNtVqnuto8tCl6ERD+PnxDky8gLViOcWRnLu+3IkREiyiDbwsYvHFuvoUUqRECW&#10;QxQhiXChEDFliL8IWWj7qQJZ+eotKvcsIYRCBIR6KBAqCRCZNCMpAhyYOKUIg1K+IKUikUhEGxiP&#10;NfRK8kSKL5l5W/MeyfjzHUiFm67m+lqosnJPr8kfyUaCUySEu1CoAhFIDrB5LnFiUqxxWO9BEg2K&#10;5UgE3al1HpEFFZZlEeg7udZCTE2kyJ6EJwPpJoVRT7L127XJe+gJFJao6kxSs/7yQfov2pWcDXL+&#10;F+2v0cFeyzLUn3gRXwOxC5E/Yquv6IPkzkeu5wX9qVMHRfC3wrGsY1z2voOQr312KaD8Tdl5/a/R&#10;1BLHrEb9FB6BpoX+Ifbvv4Xy7yiuXJdiDscfXasixZ9GFHt/7M+Qlo1/5B5QB57DmedTnHJntCS/&#10;gEgthPcm9kT/5OC4RQxqbWT+Z2VuTmVqlmJW3Fm1NS+cmUelJVl7qdD5HabDvnhuRGG/05WCSYq+&#10;2C/WWSnyJA/QjCYqzRTWRAWF+UPL0DWYsQda/9H1ztZUaYuDtHv6qwIL5jLwYzi1Ah9OJg58Nunj&#10;JTS4fCWn4KyZ6c4K6sotQA0INaMsgfQyzIyZtmZMiyQJUfMOoeZeIoFBy2zXh423gnOJ+xK01kLF&#10;BZn6Y5EBM3f9mwx0S5+FZWfCRlxHU8TdmKuBQiUFZI4+FUE1A+LV7gGdlbvcsaAnzVBBdaaz0iBc&#10;Xu6SxELo4+VE2XX8bK5crXlL8+juWNxJ0is7aBl6Bqn/DUTMExeEX/uIy55AhtTC9A/n/9ScL/1/&#10;mD5ESB7JbcFCxtU2JUsok3j6LQFHIwhAplko4DbUVg1A1WsOR0JXJMTxrQkTQrnhdFpstAh78xv2&#10;DpPOOKsrH5RKs1umFHoNJudcQtlnQyJQoAjXMaAIzE+ysG9tA5deDLQmHu7pcHAxUrTKx7u42rjJ&#10;UGTUESzXWJ7gmF03iagDqirtiL3lacIc7aO9jJWlnJ5Y6KQMee4S1UHFj2sESeiyCZixR6iXTR+Y&#10;b0Dy8QxYIWKP8I4UpKeNFfvKBQfHhfu53TuIAc08sBGHGKT6AIqLKuSlxSBLQ0jqCnRlmcA5cz+W&#10;nf1lXXtUysrnCucEspcX1f/uhPYrvhlGbquKl2hoStzUHDkg5rUXp0JQcQZqDVD+T7rWrLNA4uFO&#10;iA1hlAUxN6TFpjwUoIkeGoqEoMGqCFt18eD8OCfL91j5E3npYiMirMYSpRg3cRF/JdFpbEtUUaoJ&#10;ZgzvdMbd2WpMTSw+lqcrmlXGLtH70gqLvcFbUzv5aqViOmLlRZnH3jeuF0MMECo5EDcIC4YZmsFH&#10;c3IkSBlcsXQlvik+4CtIaFJ2JuHIi5avEC971xmWhybesazNgrw0qaSd9ZqBnm3PZnmcqeH7JM1m&#10;Kf/R9kRGhKoKS1q+UxQv9nVnUXMT+fBsZY/cWael6o6Bd2IHwHY50uRx3xy2NPrT5XyXNGWvuc94&#10;SiUWCRJFWkrD8iW8BraTRiSHwlifBnyJjDJXxHdLFxSYjgtRyJPH1cPBURPdYIthctsu/jhZMUOU&#10;XMqGQdEj4nJNVcz4TvkKdoNyd+Z8n/iR3AETkeCbLv2UbNwT3AjDmk65N8Gr3NaneWo05dw6q5yU&#10;TjOu3fWDnb3MvVUCojxVAfIzc9tVB/MXF5IwfqrNxH/5MhAS5fTU9CquSDPWTgeibqP9qYvoJYWq&#10;uT46aehfgwS0nRBUbF5htLasoWgf7zLzRImbPLzKh0DwjwlkniCk1S0OmoGC0055ctV6BJi06eg2&#10;8lWoHBbkKufEnimW1LFxGSZOX8iPtFLw9IhbkXV9OXa2TXgpVFsQRRzqUXw9ZhVwERMFIoPKllaZ&#10;X2oaJ/aM9cJz1EHXsNeDDYOnuPk6jmopaYZLqJt32wR3RVg1JHBVzKwUzejL1Kr8RJNzlxCg/Kqo&#10;sN6KBunOyv2uQeLwXSSKT4OZE/UliIlqiCIlcHy7NOo+e5Tk8zFUL9YkddKvoETNYPIq9HIiLAwU&#10;zqiwc1YjRZhKIkn9qZ1UDUryeTU/qIMkUmXgSRFRV090VHkkShkFJNCUmJ8L4IqRN3esraKJc7PS&#10;IyKzkdNJSqm000zo0V5+Qu2U0Gav6O/FBOluE+IxWZmrZKofLdIrBkhat5lnqjRtkitDNZznZKfp&#10;BNemfEuC0V+F/dumj+rVFaZ3jA9iPGc2siT+QRZa8skL1aaqPkhleUnE+LnpFKypzTX08rBxYuwe&#10;LEHks03/QbaiJSjDJfGGdVB7k1Yya4CYRYZLI6rESKjiIlrgNMRJPOonqdaiotI09sLIyN9LdJlx&#10;WA4JtbEm15VGSBpNLkpPxLKbrFZxHaJHlJnOzMq3p+G3xxTgKcvixSUWeLDazYKwe0eCZnSrrI8f&#10;0qmDCJJl44Jvx/Bb+eDiVrXa2OXcmdEvMTeSs5tg2dlIiJZZ7pwp8Fkj03qyzeJCrIz0fIgimImi&#10;5N0bpF3ZM+95mezec03BYaaQUeUO1hl56OHT7WIhaPfktyJJ2otzCr8vxF/kGOluHbh5ExYIndK2&#10;1PeJfFWo3mSZIls6ytTspyMCs3mmRvTt1IwskdEuytjA4M8FQcKTcI7hY0B2CAdGmBGZkHOTVddn&#10;yRHlulS+cCMUdS+X7i4ggpPoyWmCYH0CKIKzr8dbK7rzSLP9peB8EC5MTAc/WoPqHiAf5lEWKaXi&#10;KZJwrrBJXT07prnhZGtvOIdz//pUwW2j2MjihUfJCZIsUfMrGDcm6eOrcU5OqMlHLoHQG/EZDdpU&#10;D756GTZcdpmZcNF+ELgOAdyKkLRBIc1KWTrn4NgyY60o4C3FS9VckzhW7O4LpJKdRkCsj3fMK5HL&#10;JVaLMmIysx7SfUEDPQw1nHoVq9lcJuZZ29sF9YpLUF8VFqoIEVH+TUSPSZ1gtCVReARH60qWk5Qd&#10;xQwdWeGT06aa/CI8Ai/TzF1dYG8V+iylY5N5kUp6klFDxfRsK1Mz5l2684M+J7vkRkUauarBWDsn&#10;pPr3lsMpdV45KwRmSVJ7ySvVZLseYtnfsmUSLSXHkTMkCeAdWVcnI0TtneeMTJmBczWjpmSbiT1Z&#10;wXF3nJ/Xz5kZVuWJ5Y6uSItCorzNRP4SLV8uEn7dIquqB32OMCPfM9qwNraJ6I0RBnpW+x+8pXxp&#10;uqTrlJIQfdgmTUHx7YLSMMg5mUCbnpOZGVMRzSkzuVIyL/KgHIWp5urUnS//orGxpviSTzR19VOg&#10;6uPtIyT1eBNVseWtXSDZdF6emFSZGvPh74ToLJ98J3QfOWdk91/Zgnzd/q7lMu5fZXaRFXHpXFWf&#10;zKrY8VAZ8EXYLGld9kXj0/2nDpIHZLDo9y0onsHiYm/wY16KTv/JkgGQRd6DsGvD4BheiW7xOWUB&#10;H2TZH1mda20sek5cjQ6Ki2BuCxF8+g3CqQ7xKmSnzP6EdDQep/BZaoCR48Zlu6e4JpGFG3dim6cN&#10;mIMNtwCRcOgEL7Blylnea3sSxBOLcnw+rUJfhXOfMl6+Gvc885M8N0jbq8Xr1OYfDxeTwI9MI70e&#10;pXkORuRJ6oPZZIhAg81K4XG3DqgtwcacMSvA/B5LEtZZERZC61c5yqmzlkd+Sw9CNZMmelqdE+Sv&#10;AIKcz6U+eEggqIo9XglSvMpI4V7HgorsPlKFm9UVXFmifqiyhudpL1Qrd8NElTxEQggKCgAAAfme&#10;wkBExCIdBC4aHHD0YxamBQwSnI0Csw6+ThD3b4qpKOLVtFWNYQgpFVaykuHSA0DugS9eSBEcCjdR&#10;HUcRsbdXV7Eq9MdaY8yHGa4qr2K3qWhdpagvF37Q0jlgwhp5M9sdCC9rmXHOzil6N1IKXIVQ2PsB&#10;IfrqYmh+QJn1U7Er2GuYkNusurummpkbhJrbqVgZWyRm4exXzrGhZZFVMF+XCmxpVrUbDq+f/Bry&#10;fPR7K3z0qlE7kSfFb7ySKudZtZ6IP2xJ+ileA9SmU1wC0iLjS7bQBdWgQ5FBl9sC5/kHAOPzIUJI&#10;GZq/rbMrHsRV1XagXLnHdhfvd5QHtMN0qqsf7ZK4tt30sXlYIFxciFHswvVgCVtCLSznqOIP4jxF&#10;kxwlkHmSaC3sZsYabXfm/4fuaxmcqFGskC0LRvkJ2gBWH2alWJajrBSfqAuxazO6Y0WJgMYSp/Ij&#10;Fas4fEzNYBKl9QXvBQGLE6SuXpj0vWJhA4Anvq0O7c4FdpPngC81U+S2wvbRIMyzMZMEApZbl9iS&#10;IH5kfqvoCuFfK2++3CHru5FdniInmKBo+qNxa5cyzUtOkGIrXWAYjv2ieMRTBtMWACCC7FA+Lxeu&#10;YsVu2O8htfOSbrbNIEQaFMsOymKOatL1I6vkeAAAAfo7WGkrMHY7SiEM4CFEQEEAAAAAAAgAYigI&#10;AAAADcq4yeiUDIUwxFAgCMAAAAAyABAgAAAxSkAlDACAMQhgIhKCYACYAAAAlh4lgZGYBgRgAMAA&#10;OddLoKgIZAWahRJiYFBbgWj+AqEXqiNq5P5PhEomOSBIJWY0fGuXDN9fmyp9+QpT+iJ5BXS1V0KF&#10;XZInBKvFTWySWAjacgImXT5rl+L4TmnCCiCGiCFDIMWDR8SRY4TuXCSMLdl7GwRMroUmRAPqUybD&#10;wlxAmB0IBced/pVH+/krbDbibVBRs41r4KuYBk79ymRI05S+jKNGgSKriUbQ6XlI1NDhNy28I7aS&#10;TQ9BXOKNhPJOie71OCvhS2HfVrT9+xISSd8CyCaYijAEPJNiIjYgW8aN505Wpt2JvRqLImTJNhOk&#10;FWIvjuMVTZ4/Yhb6GfcUaZAsSUc+bRJXR+EVSz9bMSBMB1sn3MjKI7+1iR5XsxqRiCXk62Ok9xQy&#10;mn2xMkGhDt0lb0Q8SvEjWmMhHP2ZtnwoIJTQlIooNGP4xPM0XE5BD7po3TRthDsCghJk3HuZmmYQ&#10;aGrCx9OTQ38kwJIWUi0IZGiR8UJWVnH4+NLOQqrLQCgaePynApq8D2eKciWsJ+L4FXInMLWS92hs&#10;+PjMFoG9aCMc4rOISTz8SMnjVFqEgQTLGyN89lnJJ0+uRBdp9EI45Io5xEP+AkYJgM2nk3Yiu+cq&#10;ikZDaOTxIy+STgQRRU0xGSafiJ9gs104IOMv7YvhyQTiy2EVehLHjEkAm9arM2+KsGKOI/NV4kQx&#10;I2nbXmlmYG1jw4OKspYFMGsT1kbfvZoqgIQqkXq6sCNsaBCKKvB5xLCbANoNcyJgkOvD43jDcQIq&#10;oSMiX+moGggC+OU3c3I6qx7j1ze3SzMDzyWZGov8pfmxt94WpGWtyVNWUKBC1zkN/SwXnwZA2uak&#10;ofGw2WMpaNE1TThbFipyQT6POOitD1SVEhzZHUVHvCeBaRdPIkoaUvWs467lRNOkwevs0qszlkXH&#10;De0aS8aUs8JQWAIsTAuZeJNLonS6DcDNn6NiYkTXTYHSFjS+yphBITSET12+bkFFAx4AQ8WGeCKQ&#10;dGnYl94bSWmJG42/HK4OVOvIvq3NAKU8+uobDeWKFFcvgJDKPU+uZyJOg6PRZOtrEh8vyGnWA9UT&#10;Y6xYgkbVcsxRrSDa4ziA+WcpEX2P/8aAZ8eBGUV1eMWT+c5QkbvZXZPkRfG4qj2XZGIpbiOP4nfu&#10;NBpzUVU5tMsOlFYBNIgnv2TH0Caau50glHq9aO5xGkG2qEIyFO3gtlq0GlemH6iYfaE5nSair+VR&#10;ML4Z9Ua/mEJgiLCBwD+ehSUXrEtgqjJW4SlgaAsEi3QhCEOUuOTZF4VhAY8TIuQHQH2IwlcVXMtz&#10;7HXmUSjss6BugU6NzBK3xklHCwqRfnKvKaiICVcREzLtj1C+hI2L1oCSdAxlYVdObFAyI0zEfLcs&#10;/MtJ1SIlLieC0TwqpJkRHpB7wtwzRFaYXB+SEhx42juiSpFl2LlAVR4uUrFRm/Br58xPUyH2jlj/&#10;Kf0F2stHjRUSDEhryo3yqhbDg4hhZYS3yI2U4iKINGF5NuTHFC5Xx4W3uOKffyImBWDxKZnkEVCq&#10;NbCm1ZXBCfjFWhJvcmv+RSZmhMmUWc+LcA/BuhG+uSGH32I1lelNnQcnZdWuye8lvsnInn5EuLcc&#10;9fe0MJJ2YqLUEKELkmP1PxkVMalX8MOJmPH8TmH/3KprRSvrPWrriJqUOxrFzvXyyZOF4FetgKZ5&#10;s9gexYvjKIbRtBUNbyTDjYtPoRaOMosCA4kigmgFBSunPYO5I077g1ZLDe5WeJCZVeI/88nfbTrv&#10;VEZ69W29iUpkiqUVmL42uyeudwKT6VpexYy0bOz6jVdqSQwvtKfO+a9a5F6ng0IgJEr7IYgM3htJ&#10;MFMTdrtH0xVC1xjHW+BNXBIpAhMYYYIZBEIApFs1BwW5AgEMQY0gHFEEGGUYlkJr9nEXer2wFyNM&#10;RqNs/VkiDEP4AeqooT51ZSEAPtIUpiRUjxXSICJX04qpExPEWscgThhWwke52aF2+7fm/vOR9xn/&#10;ZO3RI3T+nWfyqj4AIq+62jlAusj2ypC9U19ghyBlUJBgxNGkTrIILWxBJgAUrz3ca4j8LwNsajjW&#10;hBQVyZPLypZU8Sokl5yhSwQlH5NKLT9n98xIiFOXZyVbz/un3ymC+k4hNyKniFNjhYCfxlElyD/R&#10;OYLli6PGAw7JLJQwNoiTEFaSHqbRrJpZAdwgcB6aiydZxOdQx6/5lNLv5LcQ1YjXnO6vpyyEwbEg&#10;3Px4VF+OFScvgeTJJiNoayQICIcuVH7fUVBfgWlyLR0dKcAeo+sfk2QOCpiudRdlA+Mhc1wlmibR&#10;+zk60R7Ztr2iG3uYqk8bSKyNmUS4p+TSK8D10wHou8C1xLB0bnKwCbrQfsT5rwtXDif8ILrIIjMQ&#10;UqJUeQ9zjYJx7ijYJlubnia5MoDg+UVlqWW/RaLjAD+Bz56OLvxwmnoxYwGykVGlbYM5ks7/YKOE&#10;mXjRsFHGwTBRYYBVCCl5nLugUn/P8ZFROFdVWm4NZJmEffZ42XzZTUKWZ9lHtbMj/EXOWr48GsmL&#10;OLGQiPGcomEiXy2yOHFTRmPR7TMVrgqkMENG0c1s9RCL1EJX1xCM6ZyEgCVUwpNFmldEjOZJiKl4&#10;lRVOSXg8bVf8595CIXCDE2itpCd5f3UFp85JDBwZcPjwx8ENcZ8mY3ElpbPH6g8iqJ5yX0bdijqJ&#10;kFknDunEkRMqG4DNhOoPs2sWzyNDiEPA+iXQZCwkwbBbaA172YUcj+VhjAwIXHxm6EquwQQRB8xy&#10;CJRecO/ohaMhPAfIFqRYpMIUyGaQNikcIcOQYiQyOX3GEidmxU4ZaLs3UkmKIoSFCmJ7FkzYRrC/&#10;J1qa3pwwQZPolMpghEUeQiBsAh/ITIe0QkdVKob0wQS+qfIlmCDmJCsyKVaIbMRRXHZziKgQ3Jfd&#10;NGTr6z+6kios8CjrwwKSGA5GhkYN+0DjmA5DxT1CAKBoBiIEhBTMDAATQAP8LRAGoUiCcF6YyiQn&#10;DjJvZRxOM7jUDEHGwurUNui6sgsH+3nRcQTquUNvCf0ZUf3E8BQtSdecAAAB+wuBQIUUsjQNpsXF&#10;GmuodijpvK3OwTLmNB1o0SJv1+8TJXcXtITszUPezNyCUhxC04lEqG2itOX31MGLVV7H7ySYnQ2g&#10;QogId3gEqgWqFgDQIoBYQEkUUkQUNBKyUAKgDGhEA+NygAVhjU3UKTBIkkRAEkiHJJKpUIIIIa2k&#10;ww6FoBAIAQQkRjNkmqANyySRKTxsEko0/kyxKQcm0sTNTSb9tcWyWWKggZRAkAIRQJ7MeWSRKF6h&#10;StIBTQJJ7LjMfs8bwJAERWhAKbzjTf+krTEkWY2qclrH/1BO3eUiy4AwCw4aFwST6zVbl9QbWvEI&#10;ssoCxKLEoqIamSSBRBTBYggnfpKg1kqOqFAkSOJlMN+cRAKBg1V1U6v5i+DTQVQLL3Fc8NZoohI3&#10;hYs04vocvhu6vyLonaJlZQxaeoNEeaHJf+RFxnXbdRTcam3kW2vOb3dsNszNz5iWJnzmufDOq3Zb&#10;a4D7LZ5wGzc4E+INuIjOxTKYUONBaOAvC9VrlYnAT25zOxRo3UvaNajhyU7XOzdsQb1XTYp4ezRu&#10;+hvrCBceKNgeRseIcj8YaNuMuHh8UaWm3OaP38223ttDSz9zmj9hvOxD1Ii9/tuCFFFSBoWxkpCx&#10;H6zyykikm3S0XvbpSUSege7UbZc2RQ2+Y+yJEzyH7WQEUQUQUQU9gXsgxCUxalo8S6ionxfoWZGa&#10;gYhJkGkEXvBNoqCkgtbpo2ILDbocL/DINFDZc3S1KD1kWKKIIIREFKjbxIDiRk+ZOzNbQoqhLIvV&#10;t0ibYg/IVJTO0eFIKRGi58iWE2MiB6vKEYg4Q/CL3iCCJRssjOyIUoBRRRBBCJWiKITSyc5TkA09&#10;q3ZBi9BQTPOF7IrqSPbm3hCCSCW+CmITIC656o9VgH2VSUSjlziy1ORYpcLOFJESfLshRJJa4qGT&#10;K5URslio3IU+Fy1zxrZuZpRJcMbIeSJ0qCW3FxSe89JkKYEiIgaYsLTyil556BvSQjAiIlRCG0ol&#10;GurjTovvZNxBDTcsQbKrLJ6akao4WWkYUUqnaHThpuRDZIrHygFexL2gofkD0xIHxvN4lMsczjdA&#10;u4logo+TSOwKJEey8dQNkIFIeky1B5XbTwuzxB4kxogKCaCIpTVdNs08U03zTkXJAi2cXT3RAql5&#10;mreKaskklskX1cG79s60BIthZDDIpA/wF5GOMyC2WTOExbU2oKg+mmuZRJvL5iPIWIjVVuxKuTqG&#10;Cg0OJ2JfGKWLZrrJcHKkSzJlTTaZYfQdLeaOZstbIEFY9m8ZkRHR2g+tKR9mxtlEywIBnq6e5aWe&#10;Zsd23oM0FDmLmeoG0921lsZmYXnCv+E/dlmmUG5Jyxe16vNVxYVEr7IWums00E0bh2vPY5QK9wLu&#10;l0hUOYEbJW5GV8/uxGoFyRt30XnDk1l6ODVPA3l3tWFOoJSgdBlUAzDjQDqenA2m2C0JcTNSeXJ4&#10;Ggce2eA6k0gju8mHxkBYH4sngWS/P7OTylXQ5GsHMiUkzr89cDDL7EEiebFkLUnNFRMKAtUO3DSM&#10;npXCkmXcnUkEe20o8w8k01Oiv1N6hGVW2NUB1x3XSXVa7df+a9gQlDjmrVUKSZG1rtg3Cu9M7tKP&#10;nbmoeqiSlZGgfW9QkHKA4Rss4yEbkJmotz1Huzg3yfui39zFlm7nIx5NF7mJnT4LJahiK7ilSJV6&#10;ceaYMui7nDKERkbTOuFDkbtn2ck4FbuM7TFvQgxlI+5CnqKPM7RF5kfHg2m5wa8G5w+ep56VD1Oc&#10;pE5j3zc5zl65zuLdxN3ExE8Nmi1D6kjInrrom+UMpeXPcb1VAxC8+2XqNUF/Thu3nI292tPmtrn6&#10;4qVBU4s03NYFZvXmf2JtqQeXSmecl0pLd2b83TU6nIb9hK2Oquy2TrZiDb6KYh7ma2TlNbWISpHs&#10;84Uy2jxYL0CJi7tHyRzEcE10aLESamWIgGW3ghKbtxNiJjP2JsXOYtUGg+Sut0Dka8Cv5zEPlHr1&#10;8C/bsVUmDT0RHCyHjnTTddag5ilzBfffAdCWzu3u8f3TXMDa5UCQaMpirX0RbGPpVkpkfOHb3Kg7&#10;6c/4wAq6BY4lc16dd0U3e4UjZ7PMqZ8pJql3Fpy+16RDlrdFDxjqLHSwTCmErwnIwlyxJGe8d2xo&#10;05Zwe97ZOfdArk4O7kwz/cwsmjzDt7YefTEHlFxHihsIWS9/uNloGuSAycpRKfpE+b5yrWWu10rN&#10;zzPhKeuR/CCcll/a8v450dGwR38YJ75qW6ziLAQXhvkWrQfOZzkbsRJItba30eSQCcyyAKxSUZut&#10;TgeTYcu9NdZZmqSPELIwLiER8xOWfZyMObhVO+JYuJ6RdyksHn3xXhXbCCRnodFRVAhDWBdGOWLE&#10;3ZUUD5ZzWDyWSS2wazHdnk7VjP+wjVFlVZPmuS4giG6ZuZVqkyO7LnvNFeWamn5aOcLyEibNCvtT&#10;wfnKeTSTXjFIv9IW+FeS8XlgaKqjzUfq4konXN7dGlWyDtuJBSqLaS6FMk7ZoLwSFIGreperQRRD&#10;EjF9lQvFFmJJfEFot3lrZpviAMh/VAr7KiRsOYtI5qpm/89eCK/JVbOTaXS/QCC7yke+7bXiHse8&#10;Nvso9nlx+GxDKC5Csm9g5sztmkqvuVTs2lT1Oa50kemMtG6eIIZF4upyHn0ZHvvC7NLX0wKjT9+F&#10;28EK7S7bTzqLqdTTMLQDpuRy2d6SIqMf3IieS1kAj4j8hYh/QY6UPspj62Ni1FbbSp4m2rlbMXWF&#10;HJ6E3KFE6AiPZdHU1dus7qe0qZEk8fKldeAVQVEc94VI9Tx3k+GsexCypRZDU1aU3sizyPQ8w5Ej&#10;pcRfnMyKT18RZkQPsslrSQf1t0DmuTolCf5iTEqE4uS2PTHKok2RWLFAnQcXKqdngsXuRp9y5dEa&#10;2ZMXAaRtGxJBc+NVznSPvySzYmGIIEIlps3igVVEcQ00AlSgZE8aMig07dFr5/xgmUCpJhSF3SMQ&#10;SHrIyZ6AJPZw+7YSRebISI0uADhFavWmeTnnEiFowEUJAp+otFlt7Te3FoGk9Y9tFVr0xDW3r8WW&#10;pG0MQStKJr8Ulw6ugE/moHuk38y2qZXEkH7KgfiCO2cFywfxMsxXLePu5FdZyKAbl2lD/V3B+IUm&#10;3LA7ksD2Sr/zkWuOGzwGSsQMla7cKDkiCicplcgi1TLOUiqm597NYhRUKIK/8gf2tl9F54Oq6u4p&#10;1ZRpxAEoy70T/6cTVkTPkYkNMtbUjB0Qgp+wKKIXAiuwuzliCCiiiKgGtH2tMHWck4lYpK/LIxX+&#10;W8eIoicpcDSY6A89cpSeSrTHopwgoln5Weka3+arayKeqdCiJWSILHEFNiCkLEmms3pOrnsiVZfy&#10;lIaOIIKpc/E4tRFgxKKjwDJIlxc5xavzwATVAz7Phb4sLFuxBkUM/cAI8UEC5mZrRKbyokma6OgO&#10;qJeadj36LRJks/zqNq8IiUym61J5JiqxA0npaTMimU6ahQqkZquKkwWkXKEGrIQ+2Vi8uHFzY2En&#10;Q/zXmRnVfDmtwKunN6DV1vCVaRzwVLImDdK7y5yjT26FcJwrOqSr9jblGrIGuSfd8WTZ3CDNQakp&#10;vO4k6+gQHsGGsEEA7I5JhwSxWcYtY69wDI4K3KqKsnjmQeG3B2XjFICZIsyAyI4q9A79mnA6V5HV&#10;J7Fa3gfIHxkbcRt12HEY2gQHt1vSNGQtSl8K3BKHN6r0DqiMq4GhZxBTyeFUfYMhmRBSOCkajXJx&#10;7bk/pxOWpCmgWTzddxy1Di9JWEKw2bgzeTyhF0sCg+3K1LgYVF4ATtet2OiDJH+YEHmIvVKh66Kz&#10;ntpyqdOFeDInM4zCIleLomCfcORmUOdKXJSoZd0CPFq+56gzL2eMNfn9F/Gq8yrcI/Yr6JXTSREU&#10;NLlgm5PE0eaRwJkZmBJZJHN0yr9M66k9WZCpvh0VP1UjNzp14LexDIgjv0KRwfstPT0y/naRR5oQ&#10;Hbo6qmoGESBR75dKp0cSj4PicMwDMXdFqFMOnDsqpESLCkYSSSfpTAXSfraZzFKzng0Tbq8kCzyQ&#10;edZ4LspA3Sr4RwU0W3/8Zq8FUWOvcP9oylatXO995aw7s8Pmz/M4zWy9NOD9zc3+aHkTnq5pM7/D&#10;mOxzOPX3KCmlDEn5b8Nm74yQ1zIze9MeZZaP1rZcI1H7nM7mOcMopIE40FHH8mYB/GEI0ZwwhIgb&#10;6gM0vPDpjm4LvSw4pFgrmiCmxiJkL0gWBaUiivCRZZ4VWfT8JJzpdCRrqg7O1OEQiU5KzhNweri1&#10;nBPys2UeSwPuIzu+vSQMG74B5Mgghcr13T905A/d2aZUkU/AoUl03n7V5AWVCO2p04DRp+ybWFB7&#10;w+pZWz/qievz2AGRyxXYjPUjJkIlRcRV9DkisI8sZFGFwg1/5aQXxBzTb+3cyi5PMMiDg6ourdEi&#10;i+JFdWwS91oPjXggaoK7a8qCSQdWurFsvmrxH/2a+Q5weA78heHJrPB7OHM8PwiPhsOvda5r/n46&#10;XdkSMvMo6tYNfMl1nSa9KWnM2SJB9kLWuZeL/Dn+a/JLWGby8k3p2Y4ny1rZdlf/8y/mK/B89DEE&#10;Ev2CEOXb1zdlbAIkWDIXKntHup3ISIhFDppz32GGYjNhSZnCGNJWSzD0UyuSq18HutoLVI8FpGNR&#10;qztv8PlTU9rp7kHbAErsqtFIijSl5RIPSzaXjPw+fKCe7KwF9uPn1l8mejzYK33cBVqxllijegIP&#10;Eqjt3anooI+wS4IhFqpcVvbBacvOJSakuA4/jbg1JOHbbisytOVysHfWOLFdi7+STzdNyi0TtueH&#10;NpkzH6+f8OTk1fGFJIFRZ7PePNUyIuHh31aaZyWMrmXaeFCzdJX9yRVo6DaerKSkcbnM8pz/Xmjw&#10;jiS5lfn7HFg2IvytXce/QP3B+j7R6Ku6BnO/bXU0Uscr6sqhZaBIEtZys7OxWZM+Jd+zw6m+qh9g&#10;7I2epcmDZqmDcz7y5lyOpxtlrERCwOOquSWzpp2BACOFNzDkSlUInIZ0UfoogOLPBpPkNNSmLQl8&#10;WQZhSNsG0LQmTh0TcHzW8DmZptjCpXIhEYRdFowjV9JiovqrUVAz1wt7oVJ2EUDC+7uwlrBt1NyK&#10;j2tKyL1pE1aKqv0BtzXyJBwzWpNMnoWps4IdYKRsOd9KkvU8KmzmeS3z6X64QLhClNYh4CzkjRfx&#10;BJFUxNJCp+Iv3aP/rEE6yKCeg/MOVynCqRkWa884nG0U+/+JbFEtQ8LeI4AXRSaTbQgFwSW4IKe/&#10;pAGuVBhpyuqE8OhS48ORvAaEmnmbLqadXLOoiuHHBZHyDtWPVM3IzRebKHkRQNgk3uFVPTWnAVS5&#10;iR//lw0I0DAercOm4PYStYgwh6x77dfUsKWIEBi1HcTRSnhzNVOFmSmyzqc6GbKCpPeMQeicQoFm&#10;tnEo4i8IiHtoh68LfQm9WPBHbnqVva95R84Vp3Iq4WdF4JAcjICnkJrIlmtCE4rXzVYN9xYyLrDy&#10;ctVYOJFnapLnZ8L7gKSPsFcvAnxO0EyM0Z5gmT0S9g8FctxaZDNlTtqC34cI8jwI12gdELdqn4fi&#10;p95lOptXvsQUiUqoN+SRrlWvSlAXE0C8T+GNBzxc0atImVNsq7eKK4U3Z2a5EH2IaTC24GDKo0r8&#10;UjWZOXU2EOHwXWt+0JgWc/TPsqqmZpuc6nGoVa9D/+qxKzUrtgaYe75h3sYS64HEpxXIUu+isMsd&#10;MM1wM8FeeFafGb+bOhbqgrzESWZ1U6+ZHApTFSCsBiFHGzxaqqUg57EJt5mxJ2HkOSl3UyhQaFW7&#10;Dwb6j3YuFMmUoxLBaLYoWFUY59K1YOdvWWUDjPeX6kYQTknlKu+RlZxJMjzWiCrTJ8Llm0nqXBkt&#10;RwiKyL76Y5N7VzS4rCIA5YJmCJmDRcCoM+59067hSSZ6WxikbMpvF41xR3bz52U/HhSDkxAKdV+E&#10;uURpR/bNKkk3woWv5pOQDRu1TIVS03LWmzf2yK9CpGdBWe8MMsih1giXUa4syJvM7jA7ZrWvWcQV&#10;vOuSSPFEj2aumCs5otau64YMJNfJ6RtPWdv+bk25NKakPBTMOivOd3qfHTelXWncP/8JRTtvo//m&#10;3sH1NdN9ryl8yRU63MA86POY5zK5B9c5Omjg+A4PidyEACaKNxg0rUQTIx1wpS875pRAFBChEYaC&#10;IA60X10phRaeWo9PbKROCJGr8gDWrEGTKVDALd3Ui0i1MftB6JatFM+QI3oom26iJESKJ/CVvTlM&#10;TeResitbxP8N0TdM6QZR8fXoDCKXMcTPC4VvZwJaM2BpE+ZUzgjln9yzhL6+SOubL+wd65It7Co+&#10;U2dfIleBNvEmZ0A1Jm3D5wK/3dFO9Sktjxnayl7BTDpbPDyQDH0i6GRlh1pJ7U1A7QIUdV9qRRjx&#10;EEfVkisDZlcoswUYuCwUadfe+lMUXRXmIsz8U6tqXS8c/jlDWDTNA5m2ozZUyg1rYLtDSqjuZlMr&#10;i38NNotOCL0rFIsvxNYDj+5pbY65XTWX8//hpv03kXImRa8HG6X7CeP1wC0SIKyLO6Luz6wmXhL4&#10;E34QJCJPF1eFpf+EibsUllDcAGiSyFuu4FL4lI3NpbOY0RTQ85Cj0UaKVc10Ywzo4sF9yjUKKyiU&#10;KZdCikoUlCtme1jCrO/S1FHrioxZNDw1ImUMBQjVFs2jfC7CCR76BDOy2EGQzOA4Qkw7rhLWcCFI&#10;jIybwvaY1yItpYE76EEzK5jDRlu0UqPct49xxmM5KZljEkLCQocnkoyo8tvceEmYUS7RZZSnpbMl&#10;MY+spykysHDJxZLhRFaa0giURJuhek82IjRs3Y98XoyQRwDxoCIpksObvKDOkGxQlHjWZHtmi8FY&#10;aQUKy2iRto950GkzRFuIJFFt09jH0t8oo4vltE0bEg4z1H1AlK0rGrSq2ZrHhZ6wQIAZcSechIk6&#10;RmUFGw5qFT8RwCxNJlpBzzKchzyIh6wUNZJ2EgtHo05OcQ8KFMgLxENISbpMlxRDCHHtzDp7GPbj&#10;LlUa41nqVRq+YE+eK9YiYk8oKf6H2uCBDiEIpiZm+4CLBkL7phKKmRPKJo8sThBHRi+rmSaUjkF3&#10;SwjcNdZwQARCeka1VM6Z1VM6ZuoAivaEXv1djXEaLGFhETdxRIjGUlDWPIUupIHVQorOfGCmLbO9&#10;LVq39VYIMFsy5PEy8isdlI2wkg7wQF7ODlmaLZcYMiOLZnSyKuKISyXMfB0qfNCqXS+iUKs6PDm3&#10;Scs7mg24MVh+YZZCG/IYcg/ynb8OzBlhRkj03zpCq1BPPlnvEnjI5Fz2rTitPQ59vXTl4gl4SEaP&#10;UadWojk83qFfp98zRH0UjRn8Cvw4szXmGbYX8oaOounJtF84SZVBkbeRcAAAAQHaOAxbBiAA4GDx&#10;sNRwx285OMk7R6g9otnX5CyeKPFXCU18wjdxunDSSpbBY+ISdbeejk0aJIdnI02zQkWPzlBEVUsT&#10;ovgPFNQSl75x3EtwR231HZZE5wqBPckiXtPUwpOyv0qaiwAMX5G1ipmsPJDlD0StbQw1iOKE+/UT&#10;JRWbqlY8MIdwArA5zP2ddT26NPgmisQ9Rxkcl/lhO2QfVSIFJk335nNf00KHWPfu1k8uEQwTtVoM&#10;aIpGCtUCCd8tqXjQ8vPHvlSZwmpKLAHXGDF4eTbzQoRKqgEiajKMQbW8ebNxAWOiyc2aHHkkkxoh&#10;A9cKXyp71TBcHIbs2CcniylZVokPXwc1agoKXJdT6NC76K3bV9MNcJRmY2wxah1WZhG8God5gQYq&#10;kTP/sHCnBEM1QkHOrS/JZt0wV9CDRRoTymmulzoVY+eI9BMRVPfrkNZaJBQ0dU8FU1kr86JGeMOa&#10;kEuWMEKRShTSYRCkjOd5s6tnriIUDP5arbjTtyWyEtQzJHO9goTe00660Ay0JDlLwG+WA14Ynf0Q&#10;uZNJliQ71JqwxHQqRoZRnMr0cgAVgOQn9inS1tGFOWgw8oONDBhLtTU5atjBtRzVM/QWVMSiAQBU&#10;FabEDngaGMv9aJwkOSgiaNOTUQlRJob5ES5SR0QzeJGhk8WLHsIlAKBARhAT+uGHoYjRkkma6ByJ&#10;seBXbGVS28f7okRdiYpYBhKLGaN9sGMHEAURgyzA6k2NLPt8DbUFpDNwn2xsjnLmAAABAisbUXM0&#10;Pi6AQUQwAAAAAAAAABAAAAAAAAABEa7AGIQAAAMAMAAAAAAAzAAAAAAAZA7gEhAACjyBgAFDIBgA&#10;fbjRvqazQRUnFgbWcAO2qt6aY0DBTmAAJ74wGsrwGGelqjDBgovQ5fS9JNo7xYkMhwknk55fOX+C&#10;SzKP63k+XiUk8KpGkbhHIgjkQRKMowhYgg4xjNEEEGn/eHyF6K7ibBGcPTQWa+EnjI7Yg0FWvGhC&#10;WrVjFMk+rI1TtNBz8aJ0X/HIXmxN2PwuNGz9jcDC0kPPWYyR+wTRxut4OGjRMJrCUaPDRMEpRU+Q&#10;IFidY2g7ZiC8g2FI1wQMaAAcqtUEQGArV9J54HQXLV0t5TVUfE8oJcWSqi1U0yRzrzo2el7OQELu&#10;D3jxIFaTDC0Z3YTV0STjYmENf1InTkM0JNLvJONBDMt4lszROd6PUtDgylCRExmUKoTBvqQTzbly&#10;XiufHUgUGsyfABHGQxWCySvAxHGQxtgoslbgsX/hRFRNIhW7tCUWCECGFhQ0UOEm3ghAgAsLUWHC&#10;TbYQU8PGPxC0vKjLlEn7iQQQ3JD51OUBnNTkRxkaldpcYaRvRY5sejDEGi5vZyxYAWyEKlUQObIE&#10;DI3jI4yKBhWEbDjMhQzjGZFQyC0QGDQwRAx8NHYgQuAcg4cVBRbXCtxQhgmtjAIX9QcYFyTsAK80&#10;gRgTIXLQGCi+AERtEBM8mVcB1VwioZoeRQiUfN6DoUL0fNIFTGJYUgSz7JwfcnBTEZSh79RFKiy1&#10;qBAoxRkMKMUYcYwzEii6viBUYuMC5Ro+SjfyuWjEItGJ5NOAkgkARpsOnJJQSpY0vVxiGdBhIbEA&#10;YIAyF4XtNUrXiq1cZI+q6kflIfdfC5aw10HOOTNsQqATX2wnzcThAPuRYUJ37Id43SrBBIEBRngx&#10;DOKWoIJAUjLBiGWbFQr1+GiWS10LuQWSUcpnQh+SKg8KEEIbRmbN5IIoDaOcwJQEswF6FLBlIToJ&#10;GYLq/RzpsWAyWdHIzSF0Wkx0/PhHUgHE9X8Iw985ckh8eW4pOuS4yIf3nvMVHzWw/1zpbozePX2R&#10;xT+P1nlje1gicvEB4ILcrHRFTyUc4r0Yx2IMwSQkOBb1QaFJZiax2JeCzaRS+QZGQRt9Ym2teC/J&#10;gEgAUfUiOpHJAhBjVoGpt7Zqu8k3qpPIRYBcgSGAMNOBaZcxCaMJNvJ6dbBFjUaZ3ZGeswnr502n&#10;EwhcwK+2IfRSdEwoZTIeA1c1Y3AY8Aqkaqap8ZyVFDpvPQ6RFRUxYosTUil6nPSpsZAC4bOylzzO&#10;b/lWNM5m2kwNk+pJgtEWLJ9y1VAoOGpqqBScAONpUnJPAapPZod0f1OgddzWpjAYp7Z22X26rR9L&#10;yB/w0D/J7YAZJhqYdLkDDIqOtnJvT+1tFQBQMZFDMQMePFXNleIgRicohMjZkDmYGERSKACl1l5X&#10;/JZ/ntQ3KBhcxZQZygbeUAAGp8fIck0FivC3huS/c5ZC1kBMHBT3ptvf2LSn87slZ+Up6UcuEFvD&#10;0Z6NCRnI/YviKRRmM9JQbQWtIalQWXEft0xJ59TGRrlCrwqhCOSl1WhlCToqL6KHlofK5KQsEr17&#10;ZnohfVoHJkyMCkGcUuavJ2fUkqO/E6DcQcAHs5MerZyz40eI2pYWsvy5Q6lizY5i0kOjELM9siUl&#10;SBa8Qo1OtPvNJJAC3Ah9yIdMTdYG1LywIEKYAiBkDHG+VfzdxMCQiQNiBd/J+4GksBbEtcP4eN98&#10;eKBdyxHrOQQ6hUhEg7749pKB5Ao6jpQn2gL/sGwjXCQ04QLNA8kEQQpT5YFHIPFEXjO38R4B0Qlg&#10;xOU0xpvcThi7A35I3smNosPpl8TktPUiFHz6iJP5taAwFSeMhYMugdXTvlnPO61rIRrVAC6SBfMV&#10;5RMXY0hPM9xCSSfrIGS9byRtMcZahGGj+7iY5+oXAN14epOTIEywgUdRpKEXz6lH0ckpi/pUUKhK&#10;JzWDUIW8kGQ6IU0btRor38bUJ7WMJYMOgk/CzkxchGjFM5/gIWdeQvViws6PIfGyRM1oVZbiwRfR&#10;bdYo9npASHbNBp8eJHbt1zEu5laNdrdSSJSJYi10eYo1ejpYLkFnACs9UGW2NkAXOACEM6wesFQH&#10;BUh4fIOQorQGZIvtT2C1FhMB1HFPf/lqFQ0rSSHvo2WWb7alCbJG+MQyAcg3lvAGMlQywUaAmMuo&#10;OncthCoDa3sH1t9btzgFFOlabBhAIzJmEi2xOghUSspjRhhnKb96bOhpstaAUbOQksHkouk3fxqr&#10;NtblI0RCZJ1pERcar1dS8icpUgD9g5rc2K7OlzD8PafHX8/myCJK1AbasPHsCgoIKFQ8Q3iIGYdQ&#10;shjxoh9ghDGvbog2+IFu9SHHMSOJyA6mk0kJG4o227vGoGoCaOdJlIAXWFljcTGIxgAQB91wIAAY&#10;rQQWLOdUh6b9Iin78aKJvetEy7WqaJi4bYwVspo3KaWI62v5lZqLj9j57v600BkBmrE0eu5P5iGy&#10;CAqxwhR+GSS7yZwJpRqmSgW5Eaa+t9JEBA3kxAhhw7CE4QKCAzC8/Zk6fLodYEEBj+UNlixf5LbU&#10;+v3ks3VB4os2Aox/7gRpoCtWlwusO+iTg4uOgaO8k0yCgTfpBAo6REijm/aO8nbvJlggmcijIUSO&#10;KbW299b2iXL1JGkcdfz7lpCzAD0fjmyFeT7ob2jdGkCjWSdw/rBII0D0JAFCHGdz+KDBoSNg8QwR&#10;BFECBiASHR/FRku8knTMUXx5L46Mq+UYG0Q84OHm33VzkQxTHGyDjwTrA70ks/VIWE0ojWR49Fpu&#10;8pV7MVc2qXNsrAS6WTeg0CMR8d6XX1UHLbF6UJSxA0bwyJLYgB2oOGpKYFDoQVQqHkETxgGE8wPd&#10;b2NBCiExoIQ2bLjc8joZR9q7RhBzbS4Actlo+WwcpNLGDmr1+B6VxbcthBIePlIvfi1KM0dbYiR7&#10;rTlziY1qzRSYTF4LryMxePX6oATmxwtO0bpKhkWxC0PhwJSIUDvQpEKYMa+NuCxpGgYMI43k3sbP&#10;UMoZIeUe+uodUPxDx2hnLnAFpNRXHgFrRxsuKMLUjghU+nTd+ZEFSWNoJFYQiCC4QX0/gPsuwNfy&#10;LfV2Sj1RzFjjyTqRBEqdKD8P43wawFEboAdyb10JYZcR5rHusFwjQICgVABiFFUV5xEfShErSy3E&#10;iHYgqgpRCGEGlkbfmKGJ5UkLD9T2zKG+pQbSZ6Pi7d1yWqihWEKwiLCQ0EV38sf0BzxX5zLRKeEW&#10;0dZJUSak2ClKiA25rfpZWSea3uIOzxBggILGM2OuHnupY1iqkYz4hQcJ5ML6CQkL807mClvSfLlj&#10;bsxj0k34iLYhbm2Zngdf3rKZ5ZPZ2TO1sjHOi2drOVaL9FYgWj3kk1RFFxIrA3sDAlAAAAABAwXY&#10;lBIB+Fvgm9rNeEGWiSmyrRx3rIeaxWoOQWSIKc0yygFBClqhRBZsop5oQiIKCEBUKuWKKGWggQn/&#10;xBBWCCaKG+a5TkEcdNpuIHbU+EQUe01AulY8T8RuVomN4S0uYwFsUZBa8idbFHjStiTNCsceE27S&#10;VlGGFKEsTYyLbFlhXCBEKsqoCVAVNRQiINGCeJ3XPOWh6QK4muNrrZNqKDliIiUQJBF4ABCRBMm2&#10;xr9Uq1o0zqk8vEo1kTtebVRcYiIkkkklESSIIeEs/zZBQggnnniiSS3wp6zKs+o/NH6uvc8sDmKL&#10;K0AKI2z8gpEpOG955XUCqbXUpW0FMaQXUDvUJLLZiFEggxYqVb+E/7blPp+bVRbaC+hbJVfZE6gv&#10;pzktUVpxj5SablsitjSzuVocWmaoIGSr6A2T0j9aAE/wJgACBMFfzY3rF7YO1epy3lk4O3MZo5Ta&#10;1urZjkSJEiRIkREiZTKZSJEIQAxyw9lby9XstynMYnRc0NyWLE2Vua/9zG7Z9t4IP25qVtIDpdlH&#10;5YtJhC+ZNP+3PQOkTKZBZSJlUpEiRaSJlMplIgKSJERCz1iMYELG9yUtv7diDj+wFjg1uuVW02Bx&#10;5o13kkbdeTbbf9A7J1u3U1Y5YmxZYm2It6mpPLaSW6kigoipREREiIiIqWREiIAYCdEYjXGhrSjV&#10;VqkgP1UtNoSKszcqUs77GEl7/U5ZqgRZXxoT+tUgYlCSNEBSICgSTPAkQFZ/kiabXAiEB8AVCwHY&#10;DutgRMNUb7TfUpZdF/UOUzy0KCt+XLDrZTJJBFfTvhkYFMsRciNl/5pUWQ7R9EL4L8IBeFE3Xyj2&#10;MTOafq2JvFMd3VWMSJLFFJMd+YZERgXKtKwcBEa0DyzNZGBYVGnoRkPsL19Vyei2t12RWB1YtdzV&#10;kQ/hCCCGTdKwtwP7A2bjIivu6t1obztiYkUePL1kWavIFLp5EL4DXBATmOAeAS8DfuK63zLl2sWb&#10;HtP9glmUCk1Jar0dOyxplAItIr40ZChUQMsmIA4AEoUCezFCPxt5rEtdtXHOUFFmcRSdYyjR7a2y&#10;jySbycQZYkupQRJER1V2RH9VdoxYELKx3sHXAU0Fg1JWN7i0ouEX0eEmIXC6eGw9CBUxiozGwaGx&#10;qW6e0TupwiOi0AY8afAXAQIbfRr2Q8aPI2BQBdRVGrLTCQICoIlOmgNNbMTYHRpqdzRj9HYq6cpg&#10;gEASg8ZIulaCciZAmV5bpEQd90K9RsskZEUIyUXM28qkMPMXBcD24lVBCactIagaxpMbaAIfcWNw&#10;pIv/uoJ0AeU8rWAwGhP+aro/cJQUpcesz/qRqSSZVhFoLNwo1MdyCrMQEkx1iWktnP4ZDJGZCCoO&#10;hvWR7dFA+pYxF9THd2tXvv10V3r5L4pfUPjb/CfXtt8nGm58SLk1rupJF0AoBZApMyTMkUqAUAoB&#10;SSSSSMjGRE5KZKK2+xy3k7/9akl7zt/0iQJUoS0ClQoNKkQ8kWgFIpUkAlLknP5nmS1g0SnoPR5a&#10;Up288kxGoh1JZiAgCBaom9bfbd0ZvHHvN+0kHuilZ6IUrcifQIEosjfwNLAm70oPt/uzF/YCFKyI&#10;hQCySXku/jff+HNLVtthX0vUr5Ncxm07qA8luA0D///1+4NsuslHe5Lk+tnxZT+317mpnz/U5be1&#10;/1lOvo2+CI11JlxLzOWOySk97T1iZ4LR4PaJfaz5cmYSY8f7NX///D86ox8GK+zRZJfd4m0aPvMN&#10;KzPHFFWJVraf851Wu2yZeKeRFfXzkZJwnZnO6h1UiiRRNn1fTHlcqmMr/zKyRNFmPm15+xWxSo7p&#10;j5HN7jMUTDyY7+D7EQLM1uRZfWFYmkZCi9VpNBGzeL0Z3Eq+rMWnzUSxcbrGX6DiwpMU7f4yUtkS&#10;LZFtEvimu4mIHKix74iaOVSk7O9VY8LaFvNTfsIvZiRiupS++9iY/Bq7oJIihZEs32L98X3NHZnq&#10;qbikYdRTa9VUSIIIIIgCTmieeIjIBBIAiBQAhBJYjKDEoQBJLVEkkvEpiCgCKNIEn1P+j8FklizE&#10;GZP7upEtSApZZXnNeSms4s6tkFI4lpAi4JAr/CYQQY0Ai1CQon1LHPeT60igj9U5ZYiuKi8bIM5q&#10;aSmzTg+orSRNhFKvNmbg/2nCRWU1NNNJaS00lM000lLTSUuewTjJItbrKy2NJRLiyGD6hQ36f+pT&#10;+S7VFY+2FV6u2b4GvUKK0m2rcfoF1sa9TlNqv09KVo95d/V6ZxY4X+IK6+lA8vts/UeJu3WpzQUt&#10;/qtZV0nlutSTr7V+89/vPbyJtJJIIxfq8B37epR1CWsffdylB2LQSvbAAeq1xJbyVvJZqW2tsU15&#10;N4FMf5JwPVyvmWcLHFiiRIsGVrUjwsb2Lp4vN9SbPmuIsBvOz1vW6tzWXvE2PLmLS9Ioh1+ta10N&#10;YrsJVePyvXkxO359LLopoEP00s0dm8lXirGZL+lr1nkXiadFFJxbRiiKUmfp4rDZekFa/XouV/8x&#10;f/in+xJMku22rUdVX+rKYTsxvMQDeAzXnOXna8ltAIDIo1Z2JZ9UBWRQcqnz1HH6RBSO8taAJhlU&#10;cqFoSNwiCxJzJiCiiNKIkQhIDYx+xymsgsgkkTJqCaA77mgObEQ+jfYhJDKSBEFXEhBBeYcg2RAi&#10;AJEyghSyhNaVKWiCREWkMkVAzSxCh7s4m3CJiWLT1ujcRJqmsxXOKGCdQBEASIJzo5HFk5HY+XK+&#10;NQzsySVpaSwECwLpomaaXCQki8RyilauLW3TSL6+Hon2Cx5XUltLeV/JSBcqVW1hGMzWttp8sim9&#10;fQi++1KEmaJpppomqHepzQp6XlVGNe6tzX/KRu5Zda2mm/enKCjs23/+tP532RQAXSS21g2OPZ+L&#10;Qliz3FUlsCxRVJsf8teoNP+BCJj1QW8kivr0n15KBpqWlIJagdegpECtHNIF6gVAb82vs/agDG+X&#10;JYypX3oNjOgiUuwJYqCsgbUnFE6lnkjQTbmehnOprrQAB/Kv/YDUnjXxufWm5a0SUzuxqZZmT23K&#10;tBlfc6kKT+C1Tv7iYiMqX1LHgWwljWrUtJZQzQx6TPQ17E/syk3AUGoU1cKIQDDL2Zqh9DC4JlqT&#10;VS1kkJoEHDoBpIQkSxEpKJJEIoAkCFghACk2iSBkEoBQRSCJIS66KctmLGXOYEwmKoP7yL+1c6Aw&#10;rkj//0vO4nxaFPFGyi21etFm8HwcWjl6JObHlUuin4v6Ruj8mtf8fLTlPwL1vgpYCBaSaaJoWomJ&#10;miahYWivxahUN+zganEK/gdrqh1i202hTeBA8ZlAvAXUOrDp8FFSb9YDgvaPKbaF9iRYjk4LcpCT&#10;YWpwXBKJLZImklZqGx6c05evYt8C2ZetJecpCmmq0ktzq0pYloEAaX85cGzXBNKUpGXHtRUAxtGr&#10;ctAIBAMYUQLaKtJkn2AkhdJiU0mtQApIiAQAiAAehbeIQCYkgEFJJJQEUIs1CCTmmkRaBCSUxIkg&#10;UkkkSSAJKpCAiLEiWWmEwY2jlo1UeKLyoA8EaavkN/IhKtZjab6WLsexmOLQdAFtcUqbArQCaJoW&#10;FFaJomib51ueKIs2OVTcL60wVuyzu1lV6wOsv2gEOJRrLbZsJ9otnRI6oZUISmNIBBUBoMrqaFIA&#10;gNnKTUlJVr0BlGyIQSKgmISgET97laU2IMSAh9aBMTMaEQAgghKAJEUCSQSSI02kIpSAJJYIcBBC&#10;R9RJIEULWSQyyhUWhYheVaSFZgqnIYVCb8fLKclzbsNQ+wshZWIoPViRSV6oJDeaqV6Tn3yQznk9&#10;y1AF8TitHF3PAlT7qCayQmSG2qAbuWmbwNKU89m9UgjQrJYyogkG3nFlhPi2UA33F7Oa9lJY09qC&#10;XFiJvHREASgIVPqRBaqGpAIARkoUWIIJJIQQRDSlgllVOD3ULKSTjZQrWGCACEiVloEISWetZSLa&#10;1goFfQo//pT/K6guZTsRganuUwV2tIWWWjyz6lz6OaPQfSLrG2taAgBJAHshoJJm66oplENYbYIK&#10;KId/El3XvqVigovCESLMLKBcyendU9EmAtOyFqfOz6NeRsxUSYCGqwVKEo5HWZyHdCmV6yG5Gguo&#10;FoGjowoJb+DNG06FLQgoXbIUlDoBCQeoJQCR2xrPZrPKZjj1FlIrbEHpIAiQBMpJaS3esIQAFPyC&#10;xFWncwFb3qceZGZShWvDvucRvrZcl1dLE+0LWhLSy6IibBcOWgrUAT/WC25PbRSmKGXMkIWWBLwe&#10;Q1mtZaSJIdIJegcjLNwdaU7kj4HkAgCQmk/T1KUGC5lE0ImOzFElI2GmKaDdOvWbzqHQCIKA5ICi&#10;qcj3KiF5y+fob9z8BxtCJ2i6FCsj2KDebBLRKTrPtUbBU9dgzZDop4OWgbEQkNDj3PYopAaQlkZS&#10;03UoSPPflMzIjKIg+aKtaB/l1KNzI2EVUwiqliAPdaAmh7VVTE2HIiLrLhf0iJAFuzxTdM73TtN0&#10;Xcy6E4BAMzH4hKX0CKzUCSLDQW8FJ9AYq5AkI38gSpEBMzMzJhFWwIueCxZhbkwEzQ5F2VSNsPDM&#10;Ua+YSSIdRNg5NSkLKSrEIx4DoEjIW9WBAGm59AIrWepyAZkB9unC4zLl2UaWcAm7q/xv6fjb+5nt&#10;O2/nDw48oqJloqv1DytiDA0zNgrGAHXQlQdVSJAlxbrGWuJph24dAVzmVHmjMc1tdJ96xTHTrC8j&#10;xblUofqxb5Aqhtk22LsWiw3wBDfnDi5WBA/FBMFKdV/8/aG7AhaBAhAg8AECRkExXE8PJ6BipTD0&#10;/UiMWD7D1mLxCyMRsscl5EUYCZnvWDsWh3U5h6ZqprJTnUUwehImZOPm25tta6W3N0lKaS0sPiHi&#10;B2HpFksVaRYKi6bK02LYSDfhhY6bQYMOcfuc5mtNhzfjovj+M4AAAAEJ29kUxwFggNAcAdAYQUDE&#10;KEIoEQKBJpRIdwkm2KkL0ElYZ8Y7NK8ES0sRH2amDNhTUp4dNIO8cYRXGRprJJ9guJJLENIKlAiY&#10;xFpPx+HZNkwRjHwLBAYRUIjxESIjRVoN/i0CXpdbEYVsIIQJAgAnqHhSZUuhQgmodVDyumJXg/GE&#10;OQKAjCCoBAgImOOYeruTlDDGjCXUr/he2RDcgLRMmThCY1ihZnGYeeUWKogQyGEsYMHjDI8BxjZA&#10;oiDtgK/+FyxfG0XCfmymaa8SejYq0SoUbCbzYkY1rX2yfcYZZo0EukkhWJuUxHD4iFIREQJrhvWB&#10;HhniBbY0WPEbCeW2gGgrE2S/RFPnkdrlF4XNqgtpxb0zHFu7bSo64knKkP1pwqC0TSBDWSyMKTjh&#10;HW2uGiYhP31nD00vbSGzqnsaQlsC6+igIDWG08pqJ4p6lPGoX/WXdc0Oi6ugmxz23Wp2n3Mbe5wQ&#10;C4kHBDP72rxVsbEJ1tDp5fHaPCiYr43bU2ouXl/ULai8/vAgK2IUC1zzpDBIgsRImfPXTREdaMrf&#10;VJc7p4mPq6yGsmvOjyX/d+Q2xGEr+HQH5jJjJaj0V8kZFqrFrCr/CfMwLu2M4zlXdggqNJgFJEIZ&#10;S0ZFLY3GaqiAJZE3yHesCEX4y6RHn1gU9sSW0cTAAAABCgAAQBiAAABgBAAAAAAAAAAgAAAAAAAA&#10;AMAjBgAEADAMgDAAABgGQAAAABAIAAAYMAAAGAAAADHnAAAAAAkFVZxOIJZItkGiXIxivEgDgn8k&#10;hZb1+hoI1EpRWifXh/Jb9YTpSz/pwQwiQQQEQIRxiDHGjKLiRe/HwyiRU6+jZNNUd4HsCwLN8DkQ&#10;7RDosjihkDQBlkla5MsnnTXNLt1iGQxMnvXJOi4L3y9XK3hU+8b8wlQ9rgNwhlCQcLoghgjDRDmS&#10;MIFfa+PzYlfn5PNZNzq1QIGP/4xb+UO82H9veeCLpKL+kl0le4Hl/X3Ts7tnh+OMT+X+EPoRFAgs&#10;CI4EAoQmhA6PSwSYhOr1lEDtYyVQuEBpqNQgd1HupHVUhM/8gF0x3ct9jleIKAwGAZwCoBQqHmA+&#10;+gnzEbNqmyCX1lrhKy2Icye4T7PxxfxB5Lmb3jfwkLQj2BCYEiYEUUIRQgphFMQARBwtwud42Eku&#10;61KNWN/CUlCO6EJoSRoQ6iWo7gKBC4WBCOAxXbmNc1PU5MjKvFI8WOjcrC1UA38aFiYCEzfhZ/fd&#10;5c4Iugsf7GIBgMBxOgbkpbe4eVYu9uAn7+O2hk5Z82jtzE8lhNE5cVPHxrw8XN2b9Rr7+n8Jw8JN&#10;OCFQQ+CG5YJIY2EQYQLcIX/ggz46inNepop6f+EBx8TCD4LBYuEE7GxfZPdnIy1YXLZ2Ngv8KhAo&#10;aGIPUNKVb3gDHAabsEAx4INhC7YmEGifhYfNH8fEUlq1l5soORuynCEzvRUtdFjznpt2yBjpiyxn&#10;M1mNJpDQSqJHtJGRg269zhET+URDQfWQIyMgZEYm50CooMAEZGaEXs4ACADiFTuazPmfZB7XjcI2&#10;wiOCMIItjYQzEwiT0EEi26yO1q7hIrCFR1MEDqCGdhCNZlJUteOCc1pi0RvMEIwgOEEMEMjCCmES&#10;EiE7Qwe6HtTx+t1jMk0ohSEZgGhGTrC66170oCUgEAYc7qUYJCAF+eji/oK0E3MEqQGFx8DYgRDE&#10;FGQ0qE6ZfkqeJrh3mMyGjYIUZDegKvoYKUJ2s7J3ElR0LMKgZHi1HElhIhDHmUlBmiiiK4PRRpQy&#10;ywGKb5R0bqNzPVQRrOQyIslAn2JMfiaAHlFMWYWYSVBIFWC9r0c+NNXmGzZSFwxfjWjZjBGw0w6p&#10;lq766mYIAbEBgCxLYu3a6I0JAsXwsA8xCXbVGvV1b/6FoZkYhDO1I1Cxpu3EJcR5E3F6mbhStuBi&#10;kI4lMXFAfBpibAg/phdAJxxOgYtx2BvuER3IoowgkYpCJn1zijuIintS5xcVIfh2A1YBTq3BG3fZ&#10;mXrOh6Pic2vigO+Ygg+EXD5ICVy3KZ+43xNCmS9Gwhx/zLauw3gN6vs0YuyvfFYA1vWIW32NYcds&#10;OpgL24dxItVUKhyejPgrA4QWEtGxwWqgQDPFpZ8jEtjk7upU3nnQKsJcK4LVkSynnUf27BIDZ4aI&#10;ENGwYx4Dp6qIcghH0KQdZZn7WyKT6u+8WO99ibPfBbRyYvGs/XeMyqYx1z8iW+OZM1xwcrIs5Zq1&#10;CyMtoxZu6HfYKfC79mxuzXY3h4pexrKEP1734n7bbpMpggP+Scil1e22NlNkNxMXsQJacwG+jgwW&#10;jL6k0SYsi9TdDOPdYZgBF33EWJJcdgBPPVzBJl5lwXHZ36s4GFo/p7aWUsaPn1CJyFQaERB1gP7I&#10;3EDQvjZl4pazdTRy5QDcORAxj1yGQMX7GLvybtsakwMGSMo5+DF/UYcqeLsr8UrENKIZZB5e8/Et&#10;i289cZdj7POngYtUBIm+qscCxz+sEhCC0hnh6iEtFIsSFpJLr+aouRiMtmanHoW86parCzNY6TTE&#10;nIUpFEVq4SECwQ35Jk42EngkeCHxcbG2AQQLPFzS9ESYtphtLPNJPjPHMtVuKnzKY6HKiZIomnbS&#10;h3CkYK3V6TZRzxFGN3YeIw8QxOo3u4EEuG9FBiWepxsFyrtHI8XXMpmqCUwHl4R4W7AtTE3KswPe&#10;yXa3Isd5Y5SNYdh66cuWVTbS9/8XEu0lfWJLMeOs4eE2NsjkaObneVhRVfYtiyGhDs5HGsjBWwd9&#10;Z5jKFNhSW5tlLtiCENZrehjmEAwimCC2IEMjRggRgg8Q+8T+jTIjn1BbMykFj9zcxKVNIs/ipyGp&#10;pxG9wHgc3QVrgjjWRvd2KaYw8cUcs4C/eSP7tlyCCdkIomQe8MksK4S6sfQJADXQQwfTMV4AZWoG&#10;zOW0MMI9GUi8dkuLNOlC4rzFvhB0Q1VbEuxMk17d/2xBew1NDvURM2Ex+JLhDZnLBCGVq6QSK5nx&#10;+RYpxZ1wwLNX0L6aIebwzFivnJgBsVXNcHZnS+L1gTCF4Rb38Iu9AIIogiaUX4IJli0/jCwoQwRK&#10;7FhNENMMUZVIMUrMbxEfg64uinmHNWAXAkjyAKP9AFEWOxHqQQpqAEfxztagTpQWiS7T6LIhkJJd&#10;d8UrwCiQexj/e6slnAX/JTHEn3M4dy0MQXBstguXJrnMNJUWuQR+jiokAn6T/iX5ixRKy0Jelt4h&#10;0p8iO5Zb7a6cDCplvklubzKi06EYYl2zPmhCKIQZDFG6JOHu2ZaKQiERhx2tOZI2FAigQaMQcyjj&#10;MZ+FrBJ1Ep+BA6apiTDgqUFPEjkFAVDWpWAjnQrf5Me0HlIDQAITvVOAcl8ERWpuyR2zaJ4p/P5l&#10;QSGCOc5i8aS+jd2wXvq5pDZWAFRzga0oMWb2TNS7Gg5o71IE1YOtY+jii2WX4oqDRR/7F6L0lIqO&#10;o2Pxx3tKAtsPlI781QBxTnKxrY8AaMBSeLWFh84j1qnzNhCTdGiDiSKeE3O0XjD3MIiXKYUVDhwa&#10;TLBZMKt5hmEItwyTi4f+bguuBWIIvbPFMcf0kYJUVooyPnHi98xcs544yNmGkZWIbIdLZp0rMHKn&#10;mQvsjuLvPPOSemDydN9FtPCBEhybf6WkctQvVpKz5OWsyS3cRfin83aJXtnlofJTesVApZro5fq6&#10;ZSSoLUNSRMAcjEdusMt1rqyBGiuhUVUBuFaZ5ezmqPgkEgAAAQtHIyheqiH+6SzUiIEUpCCiSccW&#10;YOcWRL7UO0YrUswVJIr+PCd+/F6ievkHDhI03ahRVYpatiuReyPQH9/ADrDf92fxNmJZgpMd3NFs&#10;tY0sTcjikwuW6sT0TArmPOmuq9HoN2631Utcn6nEulFdbj3M9m3Vwq7HaNdkhRRRSxRRSxS9EyBf&#10;+csg1CYkJJEcEoz/zj6zFIijQB+oZV4UaftVmnFpZ1iCue6eaO29blolJXd/NVZqxNFEaQTktIor&#10;1OLSWPRonwLgaaZKKbO1Bt81riSL0eW9a1qs31l5YAEkgTP9yMHVOLZfNFczFo+dOvmIUMI0B509&#10;R/b1YKABeTcnpiRG+GpGM72NweBmFuq1mU8cIPhAG3EtrK9e3v89Y7PzE0AaQ0ggjbmzTFJbfbjY&#10;0wkj2j9HGxez8LbE4Aw0YgyokepZSaEpkvBeuJl7L/t0dxvd0kBQEzNX5VIJkGbYXGhyXh0C7C+7&#10;7wr0Y1poKAh1EQzwEPp2Rb19cS8U82flOJGyzMjy4TPO/88DLRz/WQoJFw32gDLGx/ZL5KjQfPcV&#10;wOLCRZ3ebHQghThTtRAV1MV8SqY4LlyRYle46LIuEMwfDiHEY55Z0OWKOdFThDcDGI4hBbRz04Qn&#10;AYud1W7QFbaP2twWNgM+/08UFksXctBmgqVmZi0AVGtThAceAXWjjaOnCB4+Nk5NU0mPP3n7dHPc&#10;XUC2VkgqiVZqAZmZmJoUCZqBpmdgR1GA5qAoCgaoCgbYMoHu9kUyTRh8Z0vXlG5VzWj+MvxMs+T0&#10;w2CF2SBueN1lL3StMEEAooy8RQcUfgEPRxT9ib/Px+kYLV7aTs5b/Sy7/xNZhbSXFf/J7Le1ESvA&#10;1pqyvVcdEKhuNmfJSMGyrM8e63dYktCJ/qchFEXRRY21aRMrwHZWnX9wQQx5TJdfIeIRKfq3tFDc&#10;1TQkENsQYU1TI97ECdE2XF/CJ8szeWix6Dh4ZcFroQhM1J6rE+wrJGxmrcbAXVaoBWThuTUClYmO&#10;wM7CsQAJTCDP3+2iLeBcIF0wo4yQW26g4pZvqcIXjWpx1rYdwguXLmWoeoTAt7WNxoO1YA2KIhTZ&#10;1OEAzRoyE+G4/4kZd8FwgGVdtWoq3e+bGRy6CLCPAWLj58fZdWaAYINvEJqHQ//+AC5bB1RxScTJ&#10;CRK3TbcIdi/NkLFlKLifyZn3D3i4Q/Bd5kJEcpRf+yefPRKkCxaL8RIB//KxAOQYdJlC4kWcIwP4&#10;CMLYUfkZaN6qcSR8hTbSLVESBsC1REwr10BZGaROYKz9TbFp8hI/smjCI9ujzzzZ9qkfax9mhAVX&#10;XebdEWoUSqPE5d9UbazX0UfalkaK22A3yYpeEXuqJW8OXkrDpb10bGUMvYkkgMgua1QvqH5QNGAB&#10;4ATZKKQdcvj99/kvEDuarcFeJw3R2jYqDa35FEVkJLYk7IkOyQTZfdFeF15M74lOtbjeKcidIWtB&#10;b1DQsKKdxVi7+UJ2oZvJv5pic+1HeKeqyQr9XeoDRX4WoShggPuietdTcrR2G1Oil0thozll0VsT&#10;j7o/13KpGC6xtx2LINOJujcgoD9lZ+FkRoAfWMdMXBzMp+OdgKMRt/tqNT9bbmNvpv20c3XsYLz2&#10;C7Q9cKA3X8RmYzscH+oYWjOtxtt4uCO11vJoeXbG/+8Qiwq2E97KXDaHXHcSp18pk1BnSjugP+9c&#10;2oFUIVz92ZtmSwWVt91yw6Rli2rCf/yxEzagh581CpTjtRkfP7XTUg8VPWGTaUQb/wEQNGypSCNJ&#10;GSJg05QR8KxlqEinqAERKPjaDP1yYqSKzi3Nex1dASA6RJWrIh2Qrm+kAomiBzqAFiaxrOagKD6g&#10;+A6gziMmcy/KFuLf7VD1sRjt1epJtDUTLejLFDW7n0TQv6ijEtXMn6xWe36SJfUxD+wru+KgqQ7d&#10;SiA4WMHpYCyoIbidPJbe80c/NKXOGDAd15magVd0HR2TVgj//8pH4h8E+vCbzZbH8OI/Pv3xMaOE&#10;OjQfE/O3UanN2dky1Q13/ZUeea0xJ8F2Zn9+TNWC6LqiSQkCzwdkRmoNrVAGeqAlxEGCszuj3d1o&#10;g5KgcW7qIZfio1E1qhQcXDpeFXkCfvbXOlnOiB2SpEhKQCJtAN0tJJPRyPvx/qtlk9/PJJUgvYnZ&#10;YsPmczvUBAN+ybiQAKrLk8Jji1AEA1JTFug2bQAG38bJACIiQRNepqCA/+ZmvO1GRvngYuN/Q/db&#10;qO307SHuNs8tHZkYJZD0qRaaTYyblrpQvZH6BFgW+sk4WH+L6YjQRs0Y+oLPWfSvLn2uZIKj/7K9&#10;Y6w9fIw64xhRnSjZXLMMDVFztfVBOy3qSljIkCtUIg3Ssq5KK5SfCoAHDoOcmwLqFJN6nuFuA5nH&#10;8SiJAUBAqaIsbDunUXfpF6BSIvQRVodbyx8XoCRIByIueJM+IkBlEspdSjsU32gog/roVPoHqAnX&#10;+oOgKoNfiMU3bySpoRQQUQoEgjSAFRclQEgCAIBWtoRRF0FUYnyvWRvFz6yrif0+7ZFEDNBLIIlE&#10;qoCsgEBSImQSApEgGPqDpkBGM0F5NBEmQEAKlkBSZAIkwcH7WRZihRhaVzdQSoB9ys+cxOzqfDBE&#10;W/tKZ+6TB4vcZ10O+xK1qvPUs3dLAVHJK1dD9T22st0sRTPEqQ5N38W3rpY7GEkqo6w/ra0syqVe&#10;euTzOybyDxn4g1SD2I1skqXAbDzK0H2XsD/9Qpppw8CsgY80s6ybJC3gBy/Sy15Wf5/Nb1l4NQ8y&#10;p86AWMt+qPDxXT4C8oisNLXAKs8vsMm2DuQ8oSQM4gUVEEFZIPMviu4PnCXTQ5H/y8qKTqy7/t/0&#10;DXuyAwWWKsEqPIiIi6SUEnSLWUGgZF3Tx9lMeVAwbPDJnBYPkRIwEgdGwEQSo6szj6B4utFTb0pK&#10;QUqJrK87BFGQqmFn0R4FoiMvMAZcf2uQkVkARERAVOU0n1JbMn5Ggq+WVraCZERMeow5nT/1rCAn&#10;EwAP1AhlpQLfUvRntqOZwjJJBzl6DBRpEEK7R+CzLcBdKfUT+OOPlnChWuJIrFViq1pDpH6FEzOI&#10;tsiqWU+6MpK9JYNNzZ62h0VyCleP1Q9CUVlnHBly0eF4njrukqZ8lLml4PsRAx8gTLzF1B4WNkOF&#10;+F3qBQYzDLuygvc5UsvalKUCNw1BrKXyA0RToAgcpQUVsCLRbFqWDjM94e0Ue7qhBFaixQVOm+wk&#10;fmaY4hsq0qqrsTpWcGuixaJQU2WUSPyXMQXyLVLRN/YVgBayXNNkBS+WDhGASX0rJAagNIN8eDnU&#10;2BEQaBhESSJLCoQTW6aZ6Z0QZS2cwVqA6FTEmelTq40BdN9iyLS1yZyZ9QCYmUTObUAyu1MSBhAR&#10;TOP1E+wVX3YgR+ZnlRTQByqPdDzQJgiEevhBBKYRmOqu4KZIOZh1Yzu+Hh0EllKyJ6iSKZDWY44c&#10;NplD7lGiKLUePQhhKLjqJHPG8+uFmh1ShNZQTJp8Eoq5/L+BWeylW+zODKBs/5jqo4RF+ehlLr1L&#10;7MUUZcdsZ/BVvTnyYWRtnCwegksLhaPVchVS8jn3l7AW5tE2YLVGBa5UKkaOj69FlQNObPx1U24C&#10;pmo0JIyK0niZ5vU1JHERIw0jkdVUisRV3r5Wt+QagwtloyT/JF9MC+rVto+vEqnWc5GonPZB8WzQ&#10;UQU9RRde6KMqwSZeRctraswpgLOW1PTTw1tRREUXSNEhS6oV+K2KRs+LMgsloGgLO1XKDkwyIE1V&#10;FJJa0ml2uUcuspkFq6TXlLIqOJSy5I6JbuSXi1iaK5zh+BuyueMi1clGF9RaoyNGWmwIjuwY2EAE&#10;6ypv66NIoSGmkPPxgxQoRRQ22jQ0GyCoUp+MYZqNG4mFJubfL4YEsQtTH81KM5Bgh6DwopqxVuol&#10;vuCrK+W3y2/msTEYjRGiLTUCoKPZzOCOxVQjmUCcrCr2C9QgM8PUfpdKJWXE9GdRcvi+r4N+xFWx&#10;kG+c4g21dP4O8Cx2VVlVLorPAHyxfhH9DlM46E7BmlWCqhOGtlS2w9cEuKe21kRBUyWLqMmeWBS5&#10;xeqfqbWgX7gV4RYirJgbLJOCzM01PVLAse3IpfCkaW+CHBokSFJAy1FtAyitUupSwpPiSyVRNlog&#10;suwN0JxQqUdAbucmVxHDUtmZiXVQwtApqTPBNMHUioyCm0rlWhTrKl6U5GKrYOhVaKEewuEkTBhX&#10;kEyzy7AURLmNcUED25cOSd8ahB0Kz0G2dlUVfnvCA1kTrstecgIdwjCCvT5/cq1Ntn4yiiaN90aJ&#10;kGt8Mw8bUnOWtwayvTVNhGtjE7jDIKFCRorrpePYd+MhnChIUO4qtanpJsBw64gKFDmPHk+qTEsS&#10;IEz9K5XXURmk+oWjaGq8e6FIi4lXOifvJahhcG18ryuZTJYEme1pcIc4OtK/Fpea+YgqJZ2+6vTd&#10;P+7whn3nsE51wp/VxR4VNKtQmd6BEN5rXjzmzPlqjuGGRQV6d4Gquty/3SYBcKvv5dvs5VE+XYIT&#10;rUrg/39SEDq4q+4iHbVSRSECIn5tZVcg5V/EiCSaUsQSLnLT5C2DKLp14G6ayT4Bw8igbZEiNVDZ&#10;1lBEnu2iaPoFEsyw1UQd3WMLxcgTKIIk+7EuM8oiF5/1RTPJaSdC1D06lcuRjTkKsHDjUIunER6u&#10;KCJHwyrSMPHitUr9UB3sGjETN6Ui3ILD4kbZmpaP3IMh4sWRGwHIOrkmRvhI6Dandnw7wpCpbGE0&#10;OLiKJI290kVjntWq9gVGtzWBYKYXznBKskTMl5AUi+WHDQ1iInat8d6Iz1x8ta/9AXrcFX2ksSM0&#10;0jPX6W0tTzMql8UD8XBckHL4J/99ITRgARvzPKZ6spv/p176vziW4yCAveBZp23fwMbtyT005X61&#10;Af3eUv1/+2hC/4Vw2OzKUrB52VgXVqpMyOmRbuNgpasq6VeoT/ewIlCB+N7ePgOSYDPdOR8Fk8io&#10;jgeAtbOcsuPv7mEERiIsC/WWdurZvUj5dpfsMcs+Wqh5EFIjdrVf+gCpkacjl1NveHeVFrEOXCVE&#10;89t5gV4lVxkmDMOYUiFnVgqZ3TpAVtA/YOAdQdvjusL/wS3iZa6YbQBvZ1pwUx6l0dwVN6MzmudW&#10;pFsKaCZCJhqtkks9Von28lQJdB9dZjF/IgWjoMKVwabByEhEdBYLhNKdjPuCAAABEa2lYuwOSB8q&#10;CCdAFDjiQm3ZMapqedgINGjI+pfWu0G6gAShKMpJbE0qDnQ+xJNCBPjsrlGvR8ASh9rd2H3TA8yq&#10;W3Idx97Wu8BWiKCKl5cYms7qNEslyAYxAsoHJzAsdYg1Dp6YuRhzmAaUgfafIsQNlcPzvNDQ2Fsl&#10;VgCmMMUvzbEKlxKOGnviwaaHKXnrbQbs6BGwVGo2uQ50Js+I4ozIh5ZzVkbj5zG8cHoMOQEnUGTO&#10;AS4tLrF6WGMSrigOYcoOEgsmxcDyTv8c23HmCrwIyYPa8Ba3cN4hsY6T2AQhyog1JbmRf+/WfAz2&#10;mgF/XTE/gN9BhK3WRRSgOicQStO1fBdl7g5WdNYWbCW6dqoxCTGRMAfXBw3EFN48rP2xZw27VSi9&#10;nA6ckOpMT4+8FQLvB4szyl/AhRnrW7ccxF8TA0oBGiaWwiK5iVuz/YbCCAQQWJQ8bKH12+2GmZX4&#10;oxyMkboRQgZBcKdaahGSFWqTE7gjmYjWuSXDZ2Ecm45bxcApBTeuZcUGXsfJkP8kUz6AewjPNEF/&#10;FoQCIBMFBiH4mtmWhWcHX8+fDSrRAn1EpzM9DM74pDAiCgMi5adpu1AAAAESIpKIFYGi1hmnQYQB&#10;MogOUAGAA8gHGAFAAGAAQTNV3IIRhQADAAAAAAEKEMAgAAAUC+EdTbPUwAAAAgDAAACXKTid7aFS&#10;AAEIDzX2/6CpH+lc7Gy6AlckyltsJ6pEVEoGKRH7cAJNo6BRuQQkOBFLcUwmteJTkEaAR7lCWNBr&#10;IL0TlLxo8otiCRuJidolK1dbDqFYVRZFWTLx+0aocLSU11BfTDVPFYUQsmsgeRFtJ+hr5JStmdV3&#10;m4yJEG4C8Tm623cZtufoJl/lO9bFNBGX0SYnYqxTQJMnM5qsASdo2fYaznpuTuZrxXbxK3KrMxz3&#10;AUbUCmmnTIkm7NWDptE5yT+JnL4sMmfU5yIC6iHpPyRuNN899+QnSc60bqJ+tdSwmOMRzVm5cTMd&#10;stoEvVJ/EX3YwamJqcWALLDOb07rQuKSA9ARo6V3Oip7nNgJMvk1lBATtJMSSNllrO6Mb3NuVEJE&#10;J0T3p8/efCzmA1Tqsghf+4XvRTs4XItEHT6MljTU+jPBJp9o5lEj0uqsrnKul/yqaBCsmzjC3xr+&#10;lQhxD94iwdkSPEeaKR8YlHmd0R07lPMBNRg9YAho2cQHy2i7s0EyPkV4jpIG3OgsbJ93GA0GRsag&#10;okohl+HWRqUquiHjwopC2kRygTa0kwZaZgOuKzIfO4a6KBdqi9mLqZCJdjpvefIsSA7UMMspozwF&#10;vd7jImowhv4gseIvSA4xX4a+Na+9KXdnFiFyeaw+vO1fpx8H7MsShhAmZIAP5ghAEWSywCmck4Mk&#10;Q6z2iJ6CV7opdHN4AEa2FCenKu0S3BMYSbRHnp6rQtz7gYjKob9KFUZlu6sZHso3T5ke25Ov7B0K&#10;L1ecXAvVXi8CmvlMWHqmuK/OUTF5ONPd+iDA+JdE8yHli8Klk3ix6Iw/7s0EpLVqeL5fq8Rjg/01&#10;y8TfcLRNg+nbLHt0zx/EqbYv7xof2MlolqrEmrVsJK8x+9W4kpxXZjVcDGKRcSOJC1E1NIaVUmzp&#10;0XuYt6c7obRY13R3PQbPKJpcR8rC3iN+2ENL76f9iRdeosFh32mvC35P9qV74IhGBUxLx63JF2tZ&#10;6kLeae0u6jyQKvIDeTTJH/DdqrlsXIsE2ygqTFNLonL8UIKXQuNeAAPDt2yWRbhzjwWfum4c7Vww&#10;04PIlm1rAI9M9KRzE0kDj/7DcKup0KY5RPlEhsN3dWWpZWqqtAEkXlw+nLVZ6EqLZLm/z74D4chB&#10;HE9O2VPSW8svfxs4Hrxs2FBjr7yCHAKPTYpvlcaTIGjNGOX3LwMkb+Nxvlwe7Aeue0IniwyVvxIu&#10;SK7ZggxEiytlFsTotmNS9Zd2ZqWcjZpHyf7gZGdATPfOITRONxGeaga+Qbgx0jfqCKRoUrMIF5lY&#10;6dFIbinoYbS/auRF/Og+pEDe6ITnipq6mZrKT/cb+3ol/y5QlFTom0koQr8WQJwy5Ll7jjvUVb/e&#10;z5+0zvScfo3iL36Qn2br5+kEFjjGClcgALZH1Fu26OmkiGRPLqxFOJw+wRp1yFw7xtflQIkSNCNb&#10;/9eBiiFLqZFj8mVrfmbvR2qRDbFzsRQZ2jKiRPy1seBCIpv4KwYZxBbZPj4124l2mbP/9luzVWyd&#10;He3a4zkG78w8u8j6plqR4e7HOEHBmzXXmbju4sTyvcPtjFFYBCCJTyqZXUCaKZ0oklHKg1vmdKZ0&#10;ond2YMKRZo6U3NY+RW+ZNKzI4v7oQ7+vZ4R3Qj2zCTOYOIu0AjjP9H5rxBR9t6R+7Y6co4kWHweW&#10;74gPcD/aIjbHz5etfzPFzea6rIZpCMGjGE1z39qa4MQtyTCgsTf3rL08gJb6ZrMhJpbyR7MjbSM4&#10;WKJv38qX9k88ruVXVPsi0G3CQpi3SgY/MCXdkcDyw7TYFCLcZUSDQ5OeJmpInHTryxwuWuwew/rX&#10;E/m2QHEUiEviV72EYsSv8DIJ4ot6OPWX3FAjLZLJlvEJuJAdNRlC9x5cFuNLKggKKCeknWP8QL+O&#10;MplDHqWHG5tNWfmGrfk8Qa2R5lSPwjmBXIFZMVXxI/axUq8Lgsd7Jc8qXP18fxZeI9kqnslo9rW1&#10;L4tXnE42hos179NZ06lmZrFIXviu17ikHhb3mw94VZa63LmtvaDZm7fJrmsLmtY2La7N+lEjudmF&#10;wtEE4R4vj3vOJMmEOzRsWuUvPCgfAQakHsRnNIJ5RcOkcgVkxbLFDe3XE9i0PkPRXAHIqSpyLt+X&#10;NOS5L+dz5m52Vt1So0SVs5A7ODOAslfo7lp0u9Qe3Pb4Ayrw1ia1h0Y8bByt+Ki92Z0pa5O0eZ2i&#10;RH08sByFlJbqZaiV4tzqAIN/ZHv1igwNj/k2ju0PT3iQ6ZywnlZ2NHZsZKrkIVmvrgsgVkxPxvhz&#10;ElOnF0TcW+cltt+66QkIvw5HUqjmaafn8SD9YxbzMkT/8m325foAAAETGXKmabIg/ZdlNszgPIxh&#10;Vgn+WpTOfsxVw7rMDG/xkGQdTtpJFzqkr24ioVU0kWWWWWWWCtKxXmy3mxJAl5okSSc9UqQAk6+g&#10;f6hUypueoZ6iBJk0UE+4lOJQNEI1aRSSV1tUSiC2wn4igHUW3jRBDTR6FrrjUKTbaMDkIhBCTZ+N&#10;NLEynHKOIQ03CxcgNxMopMbYlkqAhiJju+kSdEy5ec2xCNYnVI2wp/V15UupiNhpcFnpdS6lXcFm&#10;KLIRllISNl1x3N1CEXfshGLkhECVSkCO5J/EBq/VmrwUg3PdxINqIFKx7+XFZq3yscEqSSsDFAXH&#10;0gUqBAoEC0GvEN/GkCjYSsZ1KELLQJZZaHCFK0CjaDBNHiSd5sUhgEOreWJFkoFAlliAhg4Qhn8l&#10;JMssUsoJIoos3S9ZFACKNFEOBlQEAiKAksiWq5Jq4Jno9KQ6EcMzpTwOse5wMBNTqlSI9C1wPwrS&#10;QOFsGj6JT5h8STlYGtyTdEcDc16MPLhVQDvuT93W8VQl1GVEmAIZCcEnq6N9JBSPbyc9OXyoMQdM&#10;Lz+LS8mtikpMpNJ1ySZioifAZJURwNoi7sigk+2bKWQ/INTyUtF+JMeKWBzBPNSSYCkk4MpUlkwO&#10;OFEaRFV7gCLCWpaJeCW6ZLcOhXwqODj2VFZ1JMPgIkY/iXHRccoIc0nbEEX5VBTbogdkGuOMG1QL&#10;8LwspbJEo6XtCvyWVR7oOdkLjN+PstUFJrku/Ea5wUiOVL8DX3Rcx2A9uq1ZWuEeask6uwQS0m64&#10;jPVBUh0Z4rTzMD4youyrPCWotR8SLOpvgiLQp1qa1tcOR6C6TI+CQbfIVk9seCdAjjgx5EsYcWiT&#10;8+Y5Q5RtpyZYHHLEicSJ7LssZ1g5JKuzu0dWSxlB4rPunoliPR01zwnQHgWK6nooAVlUF90LYyM2&#10;yYTmH8IfKCiIm4vdKZwpt6o8NpLuZBIVlJb1HBpvpNB4wXiVBqEq2fWMCj6dfTEeiSuZHJy0ZB7U&#10;5VZKyM8/E/yXYySo6LgzrNF0IkaFJ2DsbmV5Jr2CRcCNYNm7yoHhUoXt9BXABBqkSQdpV0n2Zyef&#10;8bL4aeTZri0RM7hxjm8qQqR4e013DmUpygsvru2vqsZRA/RMNZJw7KDqfJYKSLWxECHofXAlxHCT&#10;MlwmupdTIjQK5ERZ3NvbcCRmWq6dedttRPBndCx2Cy2qybG2KgyPtF5L1nSTq75QB190r2DpR8aO&#10;QDQX6DAJGb28MlLi1Q1JKw+XdUapU9WHfMRvLE/EZwVlGiIBNTr44MDhTZqUqWXlhSJ9dQeS8Tnp&#10;RXE05LNUVW1cL6+NdgD1FB94uKWX3ZjjGbAYIuM4E9Fop0XMwmLxKfEUw1GnKZyaZxKK8UxH2juC&#10;iFBCnElRemyXCOigLK6HsjgKQKRYpyOpbLignDKFKR0DipYfCiJX60y7lxK4gKiqIzZeAlVVPR0/&#10;SUkWcul2sk104ZeTC7g+xWD1LV28R5JfgoRHFU2oqKaKDx8zhyx7CRRgkbRIsORG9BcFf8ORnh0r&#10;3JSNvYfZmfC3rlKEHW2Rk9sUcPSR62zSXhE5U6sK51t1FIMAfCNePM1pmXSln0J7k+WdFI40kKDd&#10;Fo7a2IrInPqKuz8pIFJAoNlzyoLp4tFB0SvB0ylFe3JSwDBnCuHdpnlDYMoLt0eCgZNc7S0tgpY4&#10;aNKm25k9FpfYIXV6JEfJGhzwHAlGnOa5l5Qt3UsH6UW3pTa2+lFUrAqctH8aopd0HvlXLL/Tnprf&#10;CW+SDxM11a0qYIHrdJLPuOmqTky+kBcRqKdXjTFKqJ9cZ7WjRYBYhSxMDckt1LR+rECa2qlR9jo2&#10;4Nugsxn1WxET5CzFLVRTkxHrrUylfY+LtbZNUtPwLFxTeNtiSzFo6zJ4syKFpMmck4ZuI9GnL6bb&#10;RUCBIUOlJ6cnsdWWnVqBtgnwocKT5A+hSwqC+LyFw6cW2b08dOH3JbZpwt8O54VMjhSQPCL9Ayyn&#10;bJ7vBk6LidKUFSikvyydZynimnx+mNHehfUjUvmwNydc0cTqAcVcNmCYw0ktxQZzKZmsFHDre3SY&#10;7AEqvhpkVTeNODMlVG2lKGhonKownvMucZYsPo5JICmBxPyrslJaiyFQrKFUL+aeZkSDbcFMmPCs&#10;+myPZ1mgTbhHOFJ2xs+rp/BsbJOTbiiKDYk6RwcKRSYtA3lERI7CuDQwUyJ/5axJOIiR10qYI8+h&#10;l4JkRcr5MzBXurigsWsXJLVRqivYGBwpD6nKt1RfgTKxaVF/9FyfIwRVA0vI9GKZ5J6OIkdFTxKW&#10;q1bJPbIFxFRKcTNZEJXeSwVpWBS+p8nFQLkRoHtkWjolk9YkZeVslTXEaQF0BG6VNMEVaqvUnzPD&#10;q9wchl90//IT5tywa6PfazBBtIn6VZVtnJJyyJU0Btt0qIXVI5NcjkRUZ6VUHpRWgUYJEStEKwdX&#10;7c0WPg+8dsncWugucoKRsQHMO16DWHyApSlUfFR1BoaLMjTCpQdodzXB8EDs6cpH8V/Mk5JvT1VA&#10;xSeOtElktvKDuSnN9vHPk1eJmBp4IsD1qBXmMnJR5pyoHMGTRbpPFd7pGyIH7iwT5cz58nEFO25Y&#10;+ahllB/Qy+KoDzH2MK+a4oA1SrdPnANZ6lRcEyQmuY1Fnlg3eUGy4nKuZi8qUs0GHkmfmClKtUX0&#10;az3q5XRWRSYpRp1lWUdktBu/Ey1jspVslRP6G1PXCNeBmj+ehTJTR0PNn2R0dvo460SJJ5vBdI0i&#10;rNzYgbcmcx6DbqajZyu+jLVxxSIYrfzRNSasJBnEXljBJHgUiNG3CeGS4mnomw0y6npMlBJc7SrX&#10;XkIJIkyrBqkKkRveo6Pq04OkjfrJJzwKGb6e53AKnCpnCzbcpiJIm/yVnhEpZYyk3JvkSPKZlETQ&#10;OucuqkdHk1qRAw5/+8ViwOYIea+CPxP7gqi57yXzPHOZHnnmBw0ewzZJY4AewYhZ2fZT5eUZwp/n&#10;a+pkQv+FJlqp89XEHSuFeM+S/ef7owVySfX4sA+9BsRg2I7ZWardKiRZM9KkcuBBEg6YsNZM6YqP&#10;RbBuqiDTXjtEB2tFRxa0rtVnUp6AUmrxZCyqT0D8olEk56Yqvqb0HUsk6ZJ8LLQtXNVG50fR4uCl&#10;oVIdZkxalLmDgumm+CBSaRQczMim6elZVMkHKeo+yyXcto8GlkbjB6rOlt0ZIyLS8jkepZWHo6jw&#10;+nf/8VRZMhvIgv4juZW0ssGaciPfIMf7+s9bw8/xYs8KSF5nLrkUdt4RWTPx+wV3U+JIj6JzoI4M&#10;pf/Rj3Yc66Z4174BCHokePSec3BdSL9Z1mUNAKeHrFSYjPqWv19KzQGX+/MuAHoMFRaCd3eI2vMD&#10;alZLGgfYskFL4ERAXgBNTbJL3lZiKITULTAMgDWD2bhPRJNV0lbSnztgpyhoMF02onJO0VCZEr1U&#10;VsfTAHuUJ6cnzRBEjyhxIiVJTfPkHWxLKhNkK4ZERM0aLXgwqLTGbbUiZaziacKQ/CnpyiIplJi4&#10;8iDm5ToizIuaPyLGj5f+SOCJ5QZ5tEE5WVEPw5dIc1xQfPlmr3TTt7x6Eaa1OcZskBRUzj8knvHK&#10;nGAfhOSwHOTvv9715UcqWYi8/oREcuig5iIf3dmcjl5JNmsWROcjD82F4oYK4UsNKDmbu9RyIA5l&#10;JyeQfWrBmeHMO2rWQomuYGy1S/NQ6o4F26D6jgLBJpgioasukoCipBXb+kraZhkRaXaPwKJ9MHRO&#10;8kaKzWmVyClmSc7A+FjBj4Q9z9O6WVxrKDM6Wf31ixebsqpOUHZRUdUii8EzNzWDnIgpSeymJ0GR&#10;FQMiRo0f0DTVbEWIkbaD4UrkdCIzJjCwfTVkdnkaM2LA4HOzJBOS2cn4kWc02GXpsscPF7myVOvO&#10;so61KwPCVUy/fqugjmRyu5rv0i4lXliKIg01E3Ea4q2MKnX0CjniflFxRKlsc591MuVx5SSR6ip+&#10;E8/DZcbDqgxGF3zlQRYHUEL4I+nMsU+jyCkb6XNAm9NjAqoLFB/EwddXoB06bDfrenXLkv/+IGxP&#10;QmrTyr1lfD4U+zinlRgmCj3vozSdc8g8cTfuVgXwa0Dz0/7UjkumS+GiuxSLlTRWMserGcKJsT1n&#10;YIBW4oJopG+RYyUrHiMlZcDMRKUWTLdN+7EZ9jTEfM2pBCGZ8shW5PYoZ+dqczJOeg+klibKlZC1&#10;rHKTTeMF115rzPtPs4cFZVAgqKWT9KBQbxx3/ixWDn4lx0cWyX2GHmhaZ1lWDmVPhKT155h23bqR&#10;IGwSTND4HDpP8H3iDez4QiWOJSX7K+nsrMz6WHhLCrGh48OVcg6E19470G1wpwP2/FJME/T0G6ZJ&#10;66SZNHjOozKm0kGo9AKS4VuEJOGUmallzPxlYMfFki7t98mpGQQPAs4iR+4gh9iy+tKd4fxFYI9H&#10;qjhcWin2RwuIo9EREq07DUHJcURxegbIdCDIuDh81XCbWlAOPng8Jrgg06Ld8+zeEro4fqw6PMk4&#10;OyMu3Rbr2nrbg1SEjFuPJnzwrC21w+dFtl5ISPHInVQbCqYUGHCXeOyjDXOiLs8wwt1U031bZ1vd&#10;Mfr2QeK70yLSTOveZAZkBUb7D0DXnYsU/Pv8cYOrczyrMjPQrmS9uYR1LeGhOg57p6ouSgz9TFi0&#10;sWnVlVTrKLWuGq7bw0dqiw7pWcZNnLhPCkhhVgDgArrMqpNafV7VV1LU5l3ZY/dJvBSJVU8NJWWk&#10;xI7PeXQgYdH3Sm6XAScr0ZUUwpppJOoGWZ03+iA6TUDDyyGQSMUzO3CJ4X4My0BxMp0TOolvrFLs&#10;3NBuVnJz5PIoI5JsfB28Wo8MOITPOvvl352fTLmaPKZkZ95K6K5ZO0k6dU7LT8N0cC4cKFb2M5Sx&#10;5FLj8SymyagrdosJkam59TJcGs1V56TpgfmRkF1HeKP1WnNlreIl8y94VxZYBqyMO+qzaYrWeo9c&#10;YLGCyQOSBsdVLaLzMigzKL7mxI2kZf3FndiVLsmWIqBQnfeVST8FwjiIt/7PpfRnJSmORhnhrKRU&#10;p7aUqtwaD4ZjEof6KMCmkZYqk7PeEx20pyIjTvJ4qLB8oGyzz4XVQkj4LGFog99FuomIJcipvm0y&#10;gLc9IsFUZR1wTzPJ/LnNH1ic9g/gh7wv6p0Puawdf7PVl0w9XtjxkA+RfTyNNU4827Tg4ca1kev8&#10;ezPDL+wRlgefJJjYwk7Eg9PJJrh1JKtW8q0cFaOCFcVzIwAAARmIIeGcpAolDwYFuELpSD0tZLtL&#10;lx2QaqvPH0jethpfo8l9n3TzXqrHB7mpjKUVwym9fMC6t/N2wKVoI+T/yoRsSPpDZTFuydhb0BrE&#10;irTzU6QHYVrkY/hKI6v2OYVdsvMLXAgUeNafkkX+kPZGS6S1MVovUiT1Or9I58CvdCqJjM2b+0Md&#10;FvB18tiFspuuEJ23X43QqrBxbtYHNiZJI7bvjCTrVsY/JSE7ZL+j8XGh502nq+Gf4oXJa7EvOl5z&#10;My3gxXVAd79byjcsc0shCnOCzJ8doN7+LYonpHvwa3Hk37ugaeKTISCoqJAXaphdAuTLk3YkTADs&#10;y4ktf6UynBxV44JZyT0Rm0mnGRxZZN9iyha6dZSjL7GGI99bN1Qik3jjyEsmxP5E0mYCUUJlKiL/&#10;YzKVr+9bCBiut4cDtEdUrrRdkZQXIQdlKQQfQDfbaTCit8sQy2N67jPEvhqPjQBSgBUoo0FHSAgS&#10;BwKgyoXKALqsGfX8zB+3Rc6c2QQ3In2TNg9QdkQl1lfC9RmiskKiy0HIzqKCtK/qriDIEgKyLPoo&#10;S4Qm1UgAAAEaIokHMYgIAAUoCAAAAAAAAAAGAFAAAAAAABgG2ay4MKDAAAAAAAAAMAGQAAEzHs1K&#10;AJCQAAAAIEAAAETTSSDk4hwR4ABMAHXddPQWhhUhN1UZqQ9CAQABnIl35gsndWU7tD+JHoNstuAm&#10;zeIAQwJBSmdPjjiIV8aJm7UoO51DdUXmHyffwkYNY8sfg2cgKaSxrcBRejINJevftfeWUpv/vvWZ&#10;n8Io8k4DuxYN/e4l7gJa2BVqvpx/knBuAtIhdpEqA/u/p/FgkO1EwTaSxau2peyHSDZLnrBOE9l2&#10;6yS2K1HxYkOKkbe6aJ0dJikSpLl8bjsYhx91k7jrondksakNWcI7EF6nWAuK3p61v8mfz5swa1Tx&#10;d6sYVviOVSMsQBQrbV71HCsoxTdZfEam2gro121jSuZXE0i7NL2nKxgP3fbGKdmWsxkZvKLYzGZB&#10;1w5Zx1FP3u1XSndUY4rg2WJWHdbs2wpRv9L7NszgS7mq8DYNzItV5BvUtsnVgEo9iLwAqOgj9UQp&#10;XLBGH+SIUSu26TGVQ5GWmUCi68jZcFKvosJWXzKyz8TtLtHjo1LmxWQFU9hX7t3k2kBuOesQqZ3l&#10;2HcY8kdz8tv3hiZr6Rgq0nh172lCvH+c+uUAOwxUhMkyrehrJJZ5RGgsKmpRxR9xaiJ6PtiLlcMj&#10;2ttPWInB97I4oSMdO0qDSTmyLY+zHkHlkOu3up/vgk5R/CTmTaDEKl4dOOMnQNXWsJQbbyFt1ukX&#10;OPCePsi0WDolCbbRo8kRvyX3AbqSXprYNj5282j4DMORZ7S3GtYSIi6bDhdPrcQlZ5CPyzltUO6z&#10;fqOW3bTLUHKSNfiEI8xgdoEYXJtvxqsfIdOlXTMrZR84R9T5I54nk4fRFIyxnycD/YWnNOzutG8Z&#10;dP4rMYSOAxSbAR++fR5tHkg+P2pImlyT+x7YRZEhH3gYjXGXIRys2xtEC/8uJ9ZgSM87dTzZat7V&#10;495Mh0DmTVEoomaHEtJPo+b7jrXplFlEAuhO+wXC/RLRkWPafbAA6Bs9j51akarZOPlcLKNhtMOv&#10;96QavBTo8T7t8eQWksXWiXrCJEIvDE6FOiKPHH/JLjVYoYBvXq6E+TeVWvbGyEJ5SMbM9Eb0dHmC&#10;tA+RnTPSnM0FluFwBN1+IgZ4CKxXKywyOo88+XvRNb9embR4/ba0keaUfwZcjS7zcGwK6z05Xkto&#10;FcZWAgdX3sQ7CTzO/jy13+cBSRFjn5gBJ2RNmqJRbjSO1zl2wm4F5QxSN1iEIiR4keTu02VRNfxo&#10;13WDV+gJ9AQ/tqrlVeLonoPZS1TQRxr03ad5LUGZNIn7nz4fshr1TRAmqjmEdk0p8jJD+gLrPFS+&#10;S1ZEr5cSWKcM3BhzJ2NIz/8d87ZHFAQgpe4de55dl5jVlUsIea9y+JgYuPLKWsf8UpDHSQfVKidg&#10;u9m7LibHCwVExeIvI1hMoyfUtKO12UyUrbrbk+yRNGVaG+8SEe23J+30AeRS1Gb38Bjt4s9IhhJX&#10;m4QS9cLKMCKPwFMgPPUc/hatEl/JmT96DsAVINM91mcuhZaPMkTzMkWiU3fKpUy8BJMqncmXRDTX&#10;iJqP9yZ/D3EXjspglXjczwboFHzpa8v5oHKwUc0/AqBdDDZQatv6xqcnrxmftCJFfpTRDbSBDAdp&#10;hjaI/Wl8dF2Xg2u9Y2Mhn0eQuBrJgPRk0SSClXMcOhFly+vK4kEoriD2uce8+Gf4EVez0axZtm1y&#10;jZw4d6SX9aoQvnBekj/TlM0N2Q2kkwHyocb5TfDWfoAXF9ZzEO2IB6ROs8YoH/KNYP5aMWx09nQ1&#10;gsJ7LQNlo9E+UYbvs4QXqaTCR3ghKJamKVxTZq2g5FJgEJlqg5kGWQQEwQX8MQpN5A3LQg0pNG/H&#10;BUZ4PbLwWM3CM4riODOLSDHinmhLRbe4yVbjwOIxninv4OKLLjHocc5YF9XE1eFLLbOWg76x7XzF&#10;cGI8789cYgOeTQsseXGZvmbcf47eIqkxhSlKZGm3EUPUez0Cbgkc8cW3f2w8fu8IAbimmvROy6sX&#10;g0g1vTRcVnBYbbgPhjFH/PFXY/JQCkbgp+7SlUZsC+oNtO8JzTIa74vkWA5HfQoj2hpY6t6EPas/&#10;dX5eMWKE+0ihPmHcbHPX7aXn+rnXDFOJT7Wbfng0YSYkh59klin7dlhoyPFpEyUrmG79cFL8nWIe&#10;XjQ0GLEUZeIMt6dgB3KyIYfTY9HKyLINJimxtuLZBzdamWeISgpwcsOj6yn/3CXpsBsl6eXZ6lXJ&#10;E+euKU6uEAtZrmdvU0djdIqi+znBxts0HzmBtTBxVGqOU6EHySZlss3h1glHZQj7bxBEAAABGzeK&#10;fgFZsUiGoF0mfdxpfZYpgIVeSFm17EKwUigkKrKmWtqOTFaxyakmJZagkWZSxiHsZoAyhISaxUtC&#10;SL2T0exneBCMdQaip4sbj1CEEMXExDyFskkrFnhDXNupNv63WNcBS2qLpqeJrjdRzhTliLpAzXHE&#10;hBGrVCktxiCiCpAQRIhDAQjPXLPRRQkBQxYhDJebtmuL0flFilAJQIZITNlktsgMie2MzYyqIAgE&#10;qeWVKRJUhCChElpWOST3H7LSIqSQSUSy1rPN/EKIKApBMKJNUahCpIjSrBALITWpO7lkVUAbLiU1&#10;31NliUSgspOFTVkmKRH8pGapNkSoohggcE6iAIlIJ5XFFQEJTHkxVihYkusWMZFyjjA5m7znXadK&#10;f5r6mRnK1aBixu29nWeAfDKWFMsOn+zrEWh5G4sNcA93YveCoVqlSpYlBQaCS35C2Wq2qSPDVQis&#10;TsyeHcxXA9sAYKUw4Ukc4kwUi2VPsQvisijkQdy6ki9PFp90y7yNEWaTqELmFJXx0hYqnRauYwvk&#10;qyMNv8Nzktz6F8rF19VN2TnfZnREazpO+GwUpTnaF0LKdPkjo3OwcrHFMo4rOxcsCq26bWKlRZjI&#10;3plBre96pZLmLOKZWyAOOoOvmgYvWsuKt1pXYlmS4pLlFYEnunoXy0zJpdfkcL8uI5cp9SCFps4R&#10;iryTaT1uq8AYxfO11I5OD9RtnItHTetxSNA9eRBKPPiMAtrh0eaommjCaFS6dEWUiAtdEaVZSTlB&#10;KrLjT8ppUAZMXGiospfIKqndss5Nu0ovB/Uy8zXCo35Zy82faso4pwF7xESh5A0y+NAaUESy6HUy&#10;UvIJgYkeZvrMLlp2CKQuDxUalrgRmqO3vhfnqemysW2qVMi0uylP9VYqubfTl6YF7u7wcea1KDEv&#10;4ZPGSdbmZ6RIla6UXyCJ4WZpHbNJudaREWFc7hWS5eDPWKbi3hTdaygngiRtgsmJB501py+Ui1cQ&#10;q2TWcUSnwly0K1fPM00nC/299INWFeiXv5sHYIIzwbLWvFuM5awTU8KfVrLPkYHCrB37OtTQbyDA&#10;urZiqRQuuOH+DBybc0y+8Wq1SQPTo/L3heXo0XZ/+2CPKcLj4iifLBIMqJ4fRFFtSCn7mDyKPhVw&#10;uFtTHBpBSM0cKUoaikiyQs1TpyZwr1eRF1+EYVlhbe5IlGS9BOo7taiKoXAuREaLoopc1ikLyBMp&#10;Llg0UktoWKi+RSF5KsVyyp+Hi0Wff9TlBWdnWUB8VSkmJhDskDXHzcM+7755BmfBudemVr+RJ8hn&#10;A2XwB1O5Bnlqfs2yCwmbLXazM6gUpL/vMI3lWAmE279PfyQ8WRtOYK6Lw7jLBV8lV+GR6Yj5+o5a&#10;/KUFRcfZJuC51OaKF0GOZqqaJ4H7p6FN5Ai+smveRVOBNiOGTP9J5HB7finIJMCkuUcRRB8kRKgT&#10;3UUcIFNiVV+lRGdYiqgfC+KIqil5wWKiUsrx9J4eRFoXKjcr1kdEniVyDM8k6Tk84JlrZcHwmrhT&#10;M0AYpNLs78D0yVTbeWpMwsekrlZxEZ3R9Tg/gvdXCAWtQDxLPaI4j8PxTR6xlJPkUF5llpuECvc/&#10;E/H+tWgIacsjvW5meMAl237iiR0gOXaZ3LYacK9RxatK6C7EXMuTGnIK5HK1hU3QCdHvq790/6sl&#10;4znTcFzZSKJcpazo9NJtYCZrA+mLu4t3cpiNPaZH2To6Kfh2pjPGgMktgfPS96VWVJUXeD012WnI&#10;qtla0iHOJJumZM/QDrcBrWeNAuBom2g3AxewMuw2mr0uGsqCkbrlQu+JsoPZ4AfkfEVplEuAbELw&#10;qqrP+bELI3Uy43oSihvxsXB2CeUoUU8KRHfziXJBPpJPE6Ms2rpEuit3Znfg49PJoijieD51lBSq&#10;80uU5SaDpxT+ZBY7BbpvEYl6vdVv3njC6lY+qKUjHfeHcezJAtt2CZF3lZRqyTTLN8h0q7LY1GPT&#10;iV20rHzJ4RW+tH4tmdz8rZVk/LKyoisc01lLJJT5u66TjyfXipYwtdEelaIzDRCZ9yJQOBV8KWfC&#10;ZqjSY6yDo4qp/FCfPml5aW88mJ11EREi0iT/A0E2SyZyCcW9GbJNfCSCkiK6WCn4fbPSbfUnmZRe&#10;ujk19LLUAeJMcnK6i1FjKJw8vdIwLg0icnZMWHtTOUFoOTOhN3ZtOt2ZZUfOj0G7kHqtJFikKR3g&#10;WrKDzGUqEctTiR+D+DSULEiNmTsD4ilmTtg+D5LLi8VAwygfdA+BJEYZbX0+5+Pd0LtGHhFYEf3A&#10;88fxSM/zSviBg7VJnyA6SqvNvWPVqQIRdvanlLHJttsbQqGaLSojgTcjUznz4InzN1cRJUrnBHli&#10;8PJWenRTC8Ulfqj3Y4PaIx+OngsreA4s1KERr6gpubCTrn4xIrD0CB+Tl5SLH1fbBqslrvg3Uvda&#10;4ZmUF0LMszOCLjqOhEYx9bvRL38EuISV4CKN4KdGzWithITFJqn6l9OnkuQJmyZLSpeo6eqek1B5&#10;+pmRVSCmaSymmhcU6qcGmcD4MOr4YEUlXaooCknIjzoQW9OeVV/W94MNg+A5OCDQW5vzleGGDVlf&#10;Vu3kvqcpewFHlpOnU48mZ1UW26ZMFfN1IycCC5aVvbVXdEUijjV4QXESEHYE5hm5yfp3kKSLzZZt&#10;FOZPIgXeXgyCAbrHiUORJLNZkrFBOaY/EdlasZZ9tt2sQaTtOVBLMucqJydMpdJiQc2tVzAWd7Mq&#10;TLDm+korYuNRSRVmSLyYdiStCLp0fzPpelVSVk2NbbImHNFe0LEVqMsKwTIra0pdFZKsGSKTx31B&#10;b5ilKjBKAXQPqx4kuBK5SLs6tlf051tGi6amPoHd0RrRfatRnzNlh0oNsTXi8XCsRdqVEVnZVU1U&#10;wREbCw1g5fGTaj+UyOlIji9EvLhI6tqN9Lm8Ky058OB6WA/p5GRYLlFiDPEupPJb1EnsO3Tksd+D&#10;1SNiV3l1ad409nTIPFCXvAzyReZhvbVUmXHJ0zrNPBEflekTBmLFoHByO5H+IVJ0Z1nFZWfd4lwz&#10;5SL9bPvu1nAuzOol4cYvzZA7Bl9k+hzzRh9eH4QlYB1Cmsv//9bgNuknEYe8E0OSYFYU1Se2UHkd&#10;S5lvyrpk1TfMg54pRxc7SlsEDfEuP2y9pVksER3BCXiCy4GqJBl5HUfRn+e8Epf7tkcQtcsWAYVl&#10;hSPLeaKjlRJrTK1Msn/Cqc+S1hy53wrE1THz8RSQtyPsFyrnAiKLrrpO8Q+3lUrbqThjSqJUJVrN&#10;ypH3LiCjXlmStrLaqqxK7lTFcaeutmExLRhSeWFCZuzYOZEZPQRn0qfMyOeP6wVnyRS9WSzhgpqu&#10;+3orDRZcSRwszI9W84Ozi7cmlZikvV0yzHBEmpN8/gmODXajO7aWHkxd0KqelsZI6BcDw226NhSU&#10;zyjVR3zORH8DEBRolFDz+Uvz8wSYlqmSKqb89YLEvqR0pXD0KiKRf8Kzg5J/uysVg0hf55uUrldU&#10;+sa5sRq1fO2j/jlbG6Kjm8wJ8BGReHvfJc0zp1B1WZPs9bpH4+vxM4erxUkd+orF8VU54AUmroxq&#10;sjKjokvLlbvLqy0yLLidHRD4h5P0vI0FHQnrGhSI8WK8EmgrlmzesmyPoHJaxV8QHMw5nX0WF/Ta&#10;iRaUJLshS+hfS7jIs0T7QCDw7Voy02xbXzjrrc53sfiTlc4C3FXU1XotfinKJYiusXQ1xczrvj6E&#10;ruGRmWn+NPKTRwUT0Z3pnp6EUD5FmStG+O6LbMoGl7P/3tnfoe/pfwz9l9a1pH7b/4fgmoGUhymG&#10;5Xsrz8V+e8JhyQdiLByte0G5B5WFjz6tMGwPIiPNOVa1dHg0RXKz5pfryjYg4M+Z8z+H/AfP+vyo&#10;IszPJqjOwdlqzNY3Rao1fTRYuWTHoOxZcvNFowfOgsn8es1WXwZTnFMoakmZMybwiITl18ckeQ7L&#10;i6BliZfL3YSLS3ExOLFbxLxclZ3qYEFRRIvxnRcS8ckkss0KcVVU4E8plRXigZPVafEqj6X9SOnS&#10;yRpNNlg2I5k8XQKRSpf56Srbg2XxAa3DpKDU7bKdNATYG4aRGDThdDJFXVdEo9mKA2SJDAqkQ9Z+&#10;ZsznSywzR5wOvDtDCO4Le0iPqace66IVTHSZHAmXE99s6Ty0SmnB+H+ckydW4ijcovinQYNoXSLG&#10;rsTFNucZMP4S6Itg7jfbwSR9zdAl5cxJ0yIvAoH7LST5qd1ZwGXZQ4jDhz1atWb/SLj/15aDzzlf&#10;/5qWtKnbljVmvLMzNWn8derr//YWNfWV3h7ys2vpENcmnx0x/nWiXqKZQFjb5DLzT+HRPyiejwDO&#10;GBBM1ZyasqNVewI848gnSqm+SsVTnF7BYkvJlQQxZVmRsJEFMmTyyaPmtGio1jUWW1BFqrPA4VW1&#10;mqy4E/AnxD2AmqWvVbWQdFDmScGyaWnKxLtXM1X+RaXjj6vGbmXZPvvMyIlaAdpxd5UyB3cmDDeY&#10;iBtMPBrJGjkedLE9q644ezkwKlTqu8CSJz0P70EZ4a+OjndA4dkTaj0vKHIirwuXUsurBwkSMHWh&#10;IbN2A7JTLuanSA98ZKNLh4LJvP4HBKXOVgpShJdn/siWD/zPxerWuZJ7Kvcjv/nOJVlXQOhEJCuZ&#10;F+f//3lZ8jM2Wyv+bw9byh5NKW4Tq/D3miJ4E7/Z/zy8uJFTLXTK4j08YHwlA1ZneNWePhKoYz4E&#10;ZES5grSw7vRIi5SioHvDKokUMwNSTBSFoR4cA4dV/CIn5nUBlh03AFg7fAmX2HUVZx56W0k05Hd5&#10;hnZjImCu/k5eEgYVY0TGdl5t3p7O3OwS4oOSBXjsp82A48CrPziRM9YDZB3InUDuZknA54hrVO4y&#10;nupBSYZbjh6IoeRawSkHmopZ5hYfYFB42DOC18PWrHq1vtHFnYNrOhB275pERrrmXvO0pUf1gNt+&#10;hp4UO4dfzyCbvrQq12fwGwSSKlZfix9Mrn9Tx10fYjudaRouEsGgolr8UyvD/+fzZX/ztrn//rUr&#10;9eerO3VqyC5mR5IjUsZH/5B6zgfB+D4iy+Yp2V+O/NIr8cIdQnH7eugWn9fieRYKYpoEX9LCNJE+&#10;dOGy9gmNUQq2S+nCqVM2dBFs+VO5Uu542+7YKhGFM3w9Lc6BDzapFtQ4qAn/8HkfmieE6hF0vhov&#10;hitgt/OyQIwbM9QgiFT5gNhzzer5ou6/VKxhUvlMtNUrVdej36IuwSScTWNGHFHm9E+8YVXOuOfL&#10;eVgezKVWWdamXwXrDktSc/HBLPh3Q7mfK81A33IoJ0FA/z6tWaubHM5IgKFS13pIPMtb6Tp6J//T&#10;K2tXSc8YD4v8wH/q8o5IitX4dmUaitcud639a1sWsZBcz2pRXbfR9ne9JsdyjWqwXDj5NaRhwpL2&#10;2LmFb4KrAo4mMhB6FyIkWASIgAAAASG/4MH8JgoLCAQaOHG1gxacdRQ0Vz06SmXeY5uLNK0oFCzG&#10;2PTKYLqpKjJE9njEiLtIwVieNuSjXZr8FsTcyyOjbu1DOeRbeD1kTWuIWieN9PRuVB2RBSO0B02O&#10;rJWtIH9TglX4LJ4o4rSPJT2NKNwIlEdUS8RtTOKxllyCuMV0vefWtaATYImJylndm/WQSyFLvwwM&#10;paV1y6ZXJivOvVTThIQkq6CCzbopyWpV/QVC6YEZwyWDCB1HY2x92vEMcR05qbV6jtZLHAl9Qi6h&#10;qPHLXEiLZkyj6+mIFp0aVeL0A/jxxst4E4WJiKXlEnaavxE5Dnct3VJJ023TsXYF5sdOeB9BjijQ&#10;cZ8eWvImlquLV2InO1audCvWn4iOZBH6jOAqBC02IQZmAj20ifUrgUcINvKYtrlerOwoW7hmQqcq&#10;AIGGYCMLVxLSVXVyIDrMgj6Vuk1r94TwlWzLRVtsKTomAdaASlFvrGjreiSvPOKLbKgfZkWgLPAR&#10;hbQcaNrjbH6SiMCSA6Ya3OEbFwgM/Q7az6jU+hTOpIM2pj8MNjtGYyt2T3G1fpsLCHxQFnM/rj/G&#10;xSVAsb7QRy5CgwmMAAABIgUyFEGMgABhHKAAAAAAAAAAAAAAAAAAAAMWQYgYUAyIAAAAAAAgAAAA&#10;AAC6Yy1ggYAAAAMAAAAI8JpejsEAAAAAmRw3Zn2Zy61To6mkFiS3wvTot8NunB7FnRQkcbxdCPsP&#10;GLpJZb/SrCtV+KKsm5QJwSJF/hEEmok1101gnqkl24nczUY3HcGyf6J8Cok3nG0/0E3FsGyooife&#10;FHuiF4sTIJ5u9p6/0fca40LHOZYqTiXZdsD7iutXL/shS8akOWY+VNfquQ1/XinrwJauSvZ2tQUJ&#10;WKYz+eUQwC+Epq5LKo0Q/FSqxIs+3K8i5f2yiB94yshcHw5GffIXcX/VqUHUdKbGJGi0RY/Fn7lU&#10;HlEqUoIhZqqjGFuPoBlOuCzxs/Sydizyr9E/P61yE4d4kccEr7vy/xCJGivHC2l5t9ZMyh8xETFx&#10;tb0lcWUNTt9YDc3ku1sApockaDNnOLuZyiN8kLeaGT5FCrypvEfq/qaqIvk5jdh6vxTHiEGR4iP7&#10;2g/qZ4pjZT/PTll9W5c3P7xPgK3oW43niW+VCfzlcnDDrXFZ9gw2FiFBeqFL95u9Bd2Hs6ZJ4Cm/&#10;sWNk3ot3H2ANZBe52dKGrAgEuTVoheyMRFCyXxBmRSERhGfbqAhcc03gqhQiyFvkpLOTM8sEYUjK&#10;HMvBEUWkocD510wy8dzVia8XGj/pyvVxB2wZc+xh7wqPW6T79zNplWsmydJ1JgmreNXjeP7ydA09&#10;YBK1YyqsuUMlWWeIWUF6utqkZSxvnWgrypjHVq2tOcaL9qxuj9N5C77TZFkzUmbZzVE0F805s5fr&#10;y7LH6LpYem6ApbRRFRnRIpF7vcSUUt699fp4lX+3qb46+81HwFSgdfnFgNP2BZC9RoR/u18xTkQa&#10;CCQWqewOh0JYNmcvouyFVWZByYLIIEzboxK/qOrNttVmevPDLPKZvQnMCBF2DKnjZZDr1PDLLpKX&#10;viixEPdnCLjZu9P/Sk51zn5mua7eN3EhVuzSkk+MfCfz1lVaR5CuLE5qFXamU0GXbIIJBVf4qXXL&#10;YkSLPHZIs7bf+5aIvCARdt+/R7J8a15wHFsKQSyjKaog3Snbkqqynms7e9b+fIcY1lMhSkcYI+ml&#10;5j58qJC3KrlGLa3ojwQ6RXNiO3LJ1ZrfrDc+uQTTuIvM/DuNTxbZuyqLAJiOTieqlBS3Z1QQCDQh&#10;E7coRpEkXWkVzn2uGHy2wipdFpq8YpuGc60BrxhI+9U4UXTssb83qhA93nnlPtddsl7osvcbv9y5&#10;7rTEZpxLiu6fosbkqhZOeMC9lhTUX1h3ydbMacRpk0jq8uWxpHN1moVV7s9jGIH+iW7YKCQB9UPB&#10;iIpD/b6mDaqIIlOFPXWJenRWVx6MT3vWkVwgFCAW8emXSQi+WNbWffPl7S/VtnO3KWiiGwOpfR7K&#10;liRTxtou1Ue8IRNc6xqn58RznW2NPLWnvlIYvihZzVYB9Brcs4WUf23IYuX8TyIPtyM5rrHVg9St&#10;9a31XTM8eoPoA9aSyxExX9NivBT5biA3NS5f3z/WktmSd/1ePQGZc0cQwZwEFLt6iyze/Ejea0lN&#10;o/2vx48uTA+CGXohH3j7Epk6Z9qd5SH8gbW8LWTzf/iA2+TvYYwoOy5qZpAXFDmqNaNLjkdJFNrU&#10;CCzeooFi9Q1KZSREv4CR9ZTG9rhCJMxHLem/5rCAB52/7fxbPyEIBlpyGUgqT3NypG9DRUyHLr9S&#10;tlU7YkSvcdGIZcCfIvgIQ7Dxv1gc/kgK4+/YKPajSwv1IK5jOlbi3uLbtgKXLX5ytC6R6JlgNpup&#10;T733EeFmyam1YpBuy5ef7/7B0Cdcik5Ugeon6fv9SlhsmVSmI+PwUYJMC0plOd/xGpWBakv5FNzj&#10;RcIpMIwEqcR1wGTfGV9yhDNYEp4RXxTGRsfM6dYk6P5+T0VZyBAcsHo+7OFnEG8gbIn6nI2dTFrx&#10;SHogVpPy8UjL3a3RqZFrO6NSk/ovuFWhod0jlIiNZphOxp1d+Z5SAa683ZWpTFhavGl2Mc5ai4rt&#10;vbyUBo+RYomL5o5Cnv/gZgjArpozHm1lFch5Z0s/KIwsM0fYydnKg/cF9JFOde4put2SQr8EYs1q&#10;6jgkwydTxp8QP8JHxSXDGNGz0LNs8y+/qCdJOtkk5xineyMT5wo6dwZqY4rgM9Nzp8AmjQRyberW&#10;xiUT8lXJX7HCAzpbygAjchSmAsfAGNzFraxM9XzXHVlzY8VrkuW/s/jQhFxWIrIfdE9uWP8NCOKq&#10;ovqxRvrkEOT3B5SVgzKUQUpiRBgYP9iFupaMeTFBsFhegnZ+/FHT9iI7chiczu97+NlW5qMTiaA+&#10;gyf3eJdmz3SYdNgk8BJM0vKDvduSCruo1cZz9/WeXZsO3M3VHIn/hHVqMRbYf+DlXsBix5Yv1Yzb&#10;cx+j73BOJShEMpPLGfcszAAAASMHiFtWdaqfLhBBJZWvKI5JSSuUE2/lyV5JpIVLKJgk1bTc9U+S&#10;KzN/riiBFRlQQQQr4GcbX3NklkudCghEgnqXrtPHWay2RKNZZSklJZQaEACSBoz2Ui+2X01xtWfa&#10;kzxUCzlgWlgPvcFiwBqj+pLqjHIEdSBSrPGxBSAtUl5oQwhBJipJrS5UFfqObFBQsuQAUuJJbalz&#10;WL1NqO1QSEXk5p2xQySQFRQIjkSTWYS2cxJUVQbZBNt6kKyDTdQ1UtgE9KyBg3aU3VBf+XC5osSF&#10;KkUFqKIyTJQTOcYhDJJJfZJV9kW86yW+sAssBEiAMSBaS7J2Mk3qGe4k8CEotJJIisElECFSUSMo&#10;AAyw4hJncBvVJMQwZCCgEIiEEElMpiWUHDEkERl/Gy0UWeyyT8BqmkS50UlUpSIOTnBo8zbBEcFS&#10;fGuFT3XEmj6mK46kU5EWJEj+HhhapHLWSXOFw+/PyWJRpwwRZne22RtLl2ZkjCyckoNC801urvrc&#10;KopsOLbzot3cG5qWJCV5LFNdc4Tqh1rMvwqS/W2L1Uw+WIIyLmou9dCOEvmrqy+005QVlnoQpSYd&#10;MRMGg3JLzTI+S9OfK5RnbAVcWggRQ9ZX4OwUtYzXtYM5qoiLV1615deCk2BsvGrBsJyqwRLELKlS&#10;oKuZrLYqlrEsOpwDSS1RSnZz1Li+mZwlx3UwKpWheKWDYj2DlxKQSFbtA9NNMrdRcN0fwpXoXh5Y&#10;wvRN+VAOf1P9nIo2IDx/s4zwKq8hCVHF7Y580f+6oQZvPmrQW3Am0EDuQpHbqhIvnV4kxHvwOaiO&#10;DJaHPW7FapMQCcjXp6MJAwlp6nJBSNNKLFaulaC9uUrrklgKER6lio6C4E/Wdw6I5Gzb5Sayp1+V&#10;HzcsH9Q4RPIj9HpuH7BBPezCeGWtcUrzdnaZyf/l4a0tc/cImW6KPZrvWucr4ArWWvMPrk305cFY&#10;O+NMCrim+1SYF0svhC6rZpyU+vhZGnDIcoAlA8pW2b030qUt8ttzCg4LIP3bwI4pQpLD1YlQbCkn&#10;Iz/l0X4by6fBMLifhE2mfoR5Ei1kscUts9FiJcWiR5zM0bBSMMqsFwWfzt1cyjWs1ZOEsBwHXv2w&#10;dWxj6WXcNMGs4Cb0BnKPsHwwKn5JMsGPeTp0lJPOsUkxQfgeXLHUyZ5migJ0k0Ps9qQMMULh+zIs&#10;ynx4NiEtdq2PEnTKVBN/DgqWP3+RHUcmOO5SS8sbZS3AqlpWBwTM1ZyBx5/ONveuT5r90KZi5+Mn&#10;0ySImseo08wqe5tlrWYibql5S8iw6SLsq1rCr54BKlxPoHE5biwnmevJ+JEWFNt4RJ5fG080YaUW&#10;HTC5VVl46fUmpyRIgiVgi8ROp2+B5IPo9rWIPeLBqwNcZVftevkjRQVpwYFC104FlXwkm8ZmuuKJ&#10;rcTx+hasjzZ51uVc6g1NFwZR5QCQq59PFoXN8YZGrsrPTC44INN5/jyJBrKU7PsGudWnTYMertIz&#10;15LArIlTv5Sfrc06BXwCJEFZc6aWpazJfLHzylUyJkeF8BYCvQpQVryLWKf9VNTTUHp0x6rBRhHc&#10;IVsUcSJRKLGm8yktvOCLWYmXUgpoQSjnstbbgVEet/1JTZ77dU1adOHy3k9OD8yMgvwhtZ4Sqt4L&#10;6jXXbl/o/zHXef1UIlOk7mFJnWcjRF6DGSm4cLj5dJzg7Pt6BbTBcxoyGp7Zc1SLtRA6VT5XFZtK&#10;TKnyRSzS0HtiUsvG1A0t8oE7iFUJ69gzPnrlBeLukqIqL7i3FUqSKKIbV4SRVgLQJqIsi3LRImYw&#10;LQC2ibMh1M85a0KU3MJnoqUcmajKZSJvsEFNnEiJoFEFLmRosXTUv/936OMjCJAmvjiYP/hGTV+a&#10;QcLeV/d3XPu2GT6lUmL2IKOVXKD52dFXNicepUC7v6H5S6BUy42dJTRxXNz7BHCwKFJQIHfqe5rZ&#10;TNxPIsD2s1iXPOUvI8nKLCO64tPDwJh1KLACL5LPuhzCoQyNN02LsBcYpVERnhkuQTmPOsNa2Ili&#10;CmZmQ4IAokTufL78GWP+thZ9l9kqei7KpfDMq6WDXx7QNeX8kE9Koh+a9Nu+D4NZFSkykqWizscc&#10;iC+BtTT1qM1o4iCvnVnL31MemIpEh5u8FbEQWojwuiBESFn06JoKE2oKDbIKLReHAOUpI2izJ7Rd&#10;RQbIiF0F1QYpWAtqTYjOV8nM4iNiVUsra98JjAIbi16ZYPhuKmb67B46KnM0DosPpMHkmUmiYgfL&#10;3IV2V8z1H/l+wB+BYyVBLTL6X/hTJXu7vCVMkyScKTlpL+uODkdOO75pUYRxFkIzpkRZB/06e0rF&#10;G+YKK24ZTvyxxuJ5JV9CPcEljC+p+VfK6KJa4PrZID2ysghqOgu6U5KxzkF000byxWdfzTLpm9wA&#10;usg1ipxUFmllrl411dMDDtzVbRNlji4IvaDfMEp62vSC25Rwl4uRqe1JOUykLJUWiTFIC2oRQaa0&#10;5kTJKUj2goC3ZG8Qm8Cckt/FXI5EREFNr3KJ2xBRdi9RooydhSo5FTVkRsXLH/0eTs6OaqicgmP+&#10;D59av8g1q38/mR3/uV7L2FAdNotVJ9gv2T32p1axBIrD/Lppz+D97ZPefts/sz0xdvy5eG5L3SzV&#10;fRsQsZweXrcH8iqy0jmvTeinxaoHp/Ec+IClUFiGntM0kBOtc/KBRxu0cT+aOiTOLFkn0A8MAVyg&#10;we4zPek0CGiHnANFolbqqraJHXTj0dE7kDZ2o4kfP6lUvXUo5cXVHyuUoAepZdto1gJqaLQpg2ki&#10;Ig0kGRIU9Nw1BfXBChaqyCWos6i0KltvZBOAsDaDTiLYpSkrGSZXRQtQS9/A5BU63irAo9Ri/sE/&#10;OGaLW6duM58cHw+pK/dXwyMmRuB6Bp/3ZHfN5puwvVry1wZCuaREvdlLUvX7s/wO9riH0n1pyepM&#10;j1CxBmRKzqhHZf3ijrkWkt2QtFtlWdv3LVxeFzVz7+XzKXzLusQEw61tMTAM4sFQTy4TuamURcJ6&#10;xNhUmLqzdXLsjZUW5VHjQkdrZObB4vMxrtrkXYjWhhWfaTihY61V9MDrizAPTFoQV/ahPB2tZlAy&#10;RGnML4tjKjixAZajzyPpySFXMorotumaP5aLJV+aIgDFzFWULImWgIU0JV0uKoyPSZkXKllNZEvL&#10;lY6OR1dlj5sa24JVWVStSboubcqmTyZ1pjwbPC7ROyFNHpMUgJNLTQUC2anQHSfKXUWrpkXR6eKC&#10;lUE13fKL6dEtiMSAfKoq98ykxZ2/mrtw6Aec7x3sGV4eDy8Q3e15yuZfvudWfFL7KOMX1a+hMG5S&#10;yq1N8aDylBVdHxOwUiPy+e2rJ5mkuyOC2LdxadFJu9lda9M/Aejuc6yXh1jxFlyTcFgruqeUQXGb&#10;UdO6+yquoGyWV1JLPLoqO2PKrBCrvQ9ew5muczxkAcP5MKsKnl0zrkqKJ9WdIuylietTJm1teM1T&#10;yasMFNeCEgiJGGRSrY7cKBtwpDyZ6rd0KygDUuL7spbcSBw6NF0H1MdsWp1xxHabXiWkmBwE8K9F&#10;toiLKqLJEiRNaARUSZWICwAokRS+PJFWNRdbJRYq+eVMFn7Cg17/LC1c3D6s+rM+ENzsFNrdR4j9&#10;b50FzBEer8zM/OYL1ZqzjJXYLw6WrrXF14KdSHmmOJg12CmRPVsTv6OXeYQYKtmIiyTGMYkcPxaZ&#10;BEz9qa/NKflf80jDH5FbJvnlz5+XRS2SOZrsZnK96zt2y7dUtEt0WeqUi+SpY1wmVaB7P1S5zvLH&#10;qghZUY8mUuV8BY9AOCZGeFPWOPWS3g1LN8Gy90E0yrVS7oVf0X63GWHrksKAooCcqp6t6rmUEWrO&#10;O1b0ftlpHQeEmWQVl7hNEufl6W86JPDdtVNwhHEuBXRdV+taERZxPUr+8PkfkdvBAx6YJWvKt1at&#10;Wcz1av+GScdLPE5qzWZeXExFOmj3+RLu6YUOsfhEXM47JW4pXMRj99aHV5ySzKdgv1NVHYkaFilq&#10;v8SiCA/EFHg2sOBbtnRUK22WYr6+hVfWkYHBiXnleC2qu4woVodSOeH43ZvjSqabwegtQNiqQIaj&#10;sNY7zFzHOPi1QLI1tegsexLk9uv6nVUGh9l21gRyI131ZylQW6FZSCuAZEFT6SLJeREl5Q0JzmvR&#10;wTfOKTDLzR2hpJockSeHKvrqTqHkUy0vVgKjq6cqcSAKlCLXqyk4qJHlvLO/Ro05wFAuBgV6wtNg&#10;IyruijmiKzrLknDy8ED4eZTVeIE6tX5rilZzpRa74mo6OFJUD9eVZ63qqUsmLxQRM+vmKWpa5pJP&#10;tZJwjOVndPdkzp210WrsGGh2SNZvBARyROn9sybBfUyvQjHXqqt4tVZ4BEQSVTg+y4oLeFVlzvKw&#10;rKntKgbMsvMX0gtwPlhjIrmOVxCMPcQ/0JCorBmdzW/l//lweUvUdR20e3TrBJw18uacGWPCEWI+&#10;T/EoFpkZESfkKZYoGVwJZ2RJxrIvlKJLi6TSwjLyVnYUUjfRv9lTF6OiLxER3vWusdxGlWSYSRz7&#10;5a46iypm62SYjfMdRR0gSif7WRJujQf4Smd4tEV8+nFf8zgbID5qvZ6rDrXN+d11HvI1vD6ntv9g&#10;rv5Hb9MB1f+GZNhzONoG3DPV2f6sf+a+djNKlyeV4kUE5TyRLLGdgVtiQjor7QP8olVAo9puGhyL&#10;gRwXRDgt03ECEH8xK7vf1P5Tn7E+X/gKgNOrI5VVFJOnkXdSLS4CLhdjuePHmC03ublhS7cp2wVd&#10;mKDoPJi+WSItRQeWUtF0osiIoJ6KRbjAqKnxYC00ZnYFUGRFgt019pyIitXIioiM5v8JI5qIiAtE&#10;8YYhPSZFF0TciFDArbI1ybKwoqq+mPFF+NFYCxdDkpoC12U3yJWy3m3qLuzI1KVpalcAKQfrDB2G&#10;xeviJo9XRLzOmV+MOmm6O5ex6lrENRzqO8ekqatFj5cRUjLDdl1r8zx4K+9Zx83B0mF1OJsGG/KX&#10;EoK8y+KlOU7+JcySZLP9S1MynTyfo+/w6VnvjK+KvQLoWnCrFMoFwKbBZI6yThS9mmRYdvvCVsGc&#10;wVXTLCATMVSLxrK8Vybhqf0qp1vNfMu7dXwB+E+CLPuDj9KgRbEoC0DroqyJEVLKMX02LkkZIiCD&#10;xo7hIiJqXVkSIiTGXR5VbRcCkQI2JE18KJETfI+ik7Ea1ErAolodQaZbPjx6PO3menWcleKqvESP&#10;yI/jM2+wYZItvp5kfPKPwR7OsA68Vg/Fl+XSidFA/VgkdTaVjoHOXJeeR2DFkrQ7nQVlBBvOXJ/7&#10;LR06W7zLI5v/0uupIn6H9h+nVOnDUkgyNdMyiDkTxu9WXgWzy1NA8pwQJ6/ILd8EtRzEDngHVJcS&#10;1aLwv6ZM8EnBkDYyUDotTXI5FHLtsyWLCEdUBtamBMjdzqomXK4V8vJoLJx8onGVrP9UGBB+4qSL&#10;cnVT8aSfq/uhFU15nTm+HHbhZCQ/0g5t8AAAAAEp2ajQYwdDgLSJKe0UjWk0U0wTFeUTUqkMKL+1&#10;wqpQ206xykTFREd58QMlJ7DHSeSBpPhKlU+SdsNLtFYwWTB016jW3mzVvSzDhZFkE6xBymiAUwav&#10;WUGloq1RxJoFJ2nW6SpGRC4DXGBE0D1bhPikqUuaLjtS78xKNNUhFkS7nEhGRzsxQK2taD7idd7G&#10;Fwm7n5npJKCU5qKn007DCJioYoIwiJrCFc55zmvoaH1eK0TvwvH9lQsUKRmFOFahSWTqkbKia/HB&#10;DFqcwCBIcPYzrWXTcm3bmqIg4iRGWwnH35ihRdFi9yzMgguVgHkwOBdQmTmYBGhG6EuQQUZNMzRe&#10;UuoSX+24DlceuFe7jz1NfioIl+IgIVMAIoJD/HFuJOpCbBmTT7EWcnel1aBBwFUEuuW3GAFbvZyP&#10;voEOoxUJE2IolCjvO2t6lktXMRHYIFsLoBMMAa6sBlSqng4SQkepHDAT11fNqWAttjeuISk1Y3Gx&#10;DWdbtiBfEhN9X1XiLVNYgydspjw94Ea2nY0nAUR0w0wdz2yNRDBoJIr4RcJ2ZNvglgiHv2xIanrA&#10;CBIkX1zchoa78eGg0JquoabIGU4mpclXmr5fLzyKBtjSjIptO8jqMdENQnYgH2coBuhZCNomZt2A&#10;8/Idk5L2fXNR346AAAABKiSUhGmkfDAIhDgAAAAAgABgACAQwABAAAAAUOU0XSCbASQIAOAAAAAD&#10;I0ABEAAB+mSyASQJQDGHANgAQAALGSBgABsqm8Y7S0CAAMAAoOniNg22mTbI5eZG6y/yYL11Weas&#10;Jm/wAzDZLKOko2S9a/WHfOuA2bet+NoxZUNY9gEK1oSNJ4Dmr3CaGPviW1DhyTqM5Z9gxMCcM6XL&#10;Fw7M1UJHeUXBB+8Quqokd1CdmoxE3pJGLJmru6ewdtyiaM7PvfMFSAGxa2aNNXkbEgfl1faN1M7P&#10;dDUT2vRK+vXwt32FxHwMpo059wFopeOGkmysu243gA+u7tfyWNAHbY2+sb5PIFltsdbn85dZT+nT&#10;C2jJEyqostGFNAu0VGpsFZ2tO75tJ71frGqTG/c8BvA5dmp0VwOgKiHj/TZGY37ZuDbhuco5d9bG&#10;knpgessOyGijmXvPKqg6NKFQEBkJoITQJk7Fj+bj8ieMHxhFy2+AHJH3RudiigqgpnE0tNnoSqCS&#10;6n9azKriCBVX9mRetg08ro+LbXDLp3o9cs1IU7VEMXeXKmQQQ51RjG7hQ4V1p/otL8+MSrKymR/w&#10;X1/Wf9Y1pyERzNwRqgJGupYaKtJa64zB+aLKuJY3YqFGxnCpxLvxidhypLqShQaGjS8DQGcdbAIm&#10;68US1p+V1xTHCCOr8E6OXlpPwA3dp1aQBp9bGJOKbTqQg4Ul4GUp1dAb5ryDwhXrcogrKrPYQmgy&#10;E0WDR9q1e2I9Dtbyn05RI/cMewlqarUuXj8LXjwvM1kJIx48xYxiOVF75I0EJzfuiJHolyt9gqPi&#10;J2AvxHFo3bcwGfHejmJVjIu3QqYNYwG/AW6KwKlAu6sbENEdQB8iYEbSCLo9HBOQjiiXMk9ugHDO&#10;LxfwL2TlG9rC+IosSmOCrINwGE/Oz0gmT1y/PwqAjI3fUj0EBwSH/cuD5jwcsnui5Cx8+sAA6wbs&#10;oZ4mC00Isq0kfWPksNl+FoR7+KmmNlN7Kj2LHFGCDiG8xp8yZqEjmoseLFuzuzhHZaHwgDILGJRS&#10;GiLGIS62G06CaJnY009dQBMEdx1RS6sKtXoVTDIpJJbUpcjZBalRnUIkqCXtDBxFbJmo+TDR4iDH&#10;1e8LfayQaWxMzSQufZbjIgK3CAnkTHARgPA5UHSZNYmuAwycEnIXidYxwqS+UyrcmAXR0TswRliW&#10;OXJQf3GN+CBwuEFeRuFVSvmyJALmVhOodGKEDFZ68TriIMMpa8rG8OhzhThx96sJ1WIgmzaolJEo&#10;Ey70FQ2LVSJlAqaYgq0WC49Y3ANfKpcp5TR55hKxYBFmk3yJsIEoF/4urB24N1ty6hbWtRTGl8+p&#10;coCqMzIphd5MiNx6ftkcfFiMeiCpx7BwUU2DAxih/9whLxMAoroUyjjRyo8KJKcQb6dOzoB9xTyr&#10;vPeQakGyjY0SB8honRWf7wBSqT4JmDQ6FF7OXdeG6Io0p4k9kYpxT+lTYoiedTnKVKMiqbOCtPF/&#10;8IRZ5P75i53KdDMmIYSLRfZubQajf+ymNPp/E6gzGb6TQ/U3Xzi0+7QREg3BtmETelDOkhNWjrfE&#10;m++nDBnNN6onZI5wirm9GHOXa5dSPU3E/wim8j0gaJsEIHEKRbaWiddaGaDbGRasXZFOTH6gwHI4&#10;8Rj0UflSeWQlPBpMy5Ui78ha4sbxjvSBqlWtsawcDjVZRa+FUZi9lMOyfkMI7OrL1kcxjFz+WEi7&#10;UYrI/shqzOw+zIfbHusXv64fkj6la8fdIf1vFquQVzcyUOrJtIUv601ZCeJByBGJwXp3LfTDrzMa&#10;FwiTCGY8eCBY5HGkFjfV5g0z1FiUdYADcKoRtgI7mnYOzs9GQfM188ONmKUnt2fOVg8NESvAQ4Os&#10;hhJeNPmHqay+/lT1MS7gxqyDacmcbHjvWYWnD9c3Z7a+RZyQO7cH1XTbEbq3Y6ojNITBpdyhCkQk&#10;1QIVJphtqyQgHUjaUZM/Gvzq/NftWjxtxILrA8sDtixlORp2TWSPDk8zSYSzwTwvV6zAgCq3R78p&#10;0dUBaPqNLLZ81RbPxlGji2ovZjQkcNQ1FnUOuuY0kV9r00cCVSxhAbFZ629qKyPgqqBcFjlIgLl/&#10;H7e9pCZxE3aWdPkODLBDYvUYVOMcjPbyknJQ+qyTbk5waXIE/vIGD5wzzjihYDzT05MnvA1wiYRN&#10;lgcIoo02zLwoEYRNxMMjctDfsYqfU1hT1h2elwJDXfKdaH82kWM4SnFjlMtaEVxWnDMximV58Jyc&#10;AdSy/8QNnmku1uCNUAsXMl0mxuDwn4+zm0N5Kf2s7PxuIURgDV83/qSFtwKj/lxST6lELYiu7YMT&#10;r4RBv2pCuWepkrIx4LYetwGXMxYNGUHH97bMvhFcEFCPNWTtxti5YuWlTVW9sNkb8JHDXlR8nyQS&#10;hiMLlAtp9Atg/es09g4WILDFYLKpQ/KPj0kQhYUdioFqI2QrSbIbpCCICBqTEkgE954jqfWyjRhJ&#10;1IjLKQgwpQLMEE5pCnW4Lp3gBdJT5pzJRepr4yyOWHrfMqjvHTBcLi6LGl+JHuR6BYtqEAcc99H2&#10;T8nwXf0rhf/Hkr8x7LEbZpeyLfhUjQQvB7sO3kZHHIutLV7K4IyMG6OBbdQMbE3xZvgrZy97HfRh&#10;QY5oQKPMJ0Fwqe1CvqGkMZR4XEjWzyXAoDKIHBDqbHmZHCi1uNnG6C2HVVFSYzar4li1PphzNSsR&#10;OthgUlmOVDmxsSZ+MB/1JLkqnRjMdzzaynaVz5VNVH5ou3ZeAUcejwoM6fX5drHKibKpiAtQ6CfX&#10;CtlviQ+572dIFNQIOrSifm1b65Fh0UEZYhA0G0staJo1CBtwkIZGUqYO+vi9II95IhRjohNRdSwG&#10;ROUY00BQingXIYkqJgPYpo9uW7YqhVCOgtDojH7szaS2yIrrrk5grUIlcpBO9X0RVoNpOi68fL+c&#10;q7i4fB5AQ7pHmjy4IAAAASsLi1044JHWzffUoIElS/YqhBJUI5CTWWUxENDdQ7QbbGh40nNgWLJO&#10;6xbiqB+WodiWDao2/xEG2tuX3FGds1vP8XeJGf9wqdScDNpOTGsQNRaFsmN+GuRHoUnujbOq2p/G&#10;KKrXmhRQFAlqy5+y1YoopSVilACu6ks63T9kZe+yxRZJFqxSkAAQi3c5TosIb2IUsUUUpyWsteoQ&#10;gQsQor7OVaS5rftzUraXJPNinJgrBBVlllvWUhBSyy2KQ3Egkab5ossiBYk0jRknUegFEIDfhR7A&#10;suCRYiMdt7jQbUWIWEGCCVklvWUBYhJACUIOgskssmaKipJRLksk9EiqiSoopIlLSssQQtbiT7XU&#10;jm4oRrjeRNbqEFTWUInZd1CiNLEynSaLKEkUvvvJqWUQ3qB/Et6V/gHjUDqsJ1zLcyoD69GuOsTD&#10;y9K9ejzZbtu1tyGl3xszUJHAmlMGp5KuFDpODkFZtmzCbAfLl59QgrNYq7c7YjIg1kwgPW9yoq72&#10;tLJMS+FWZmw1XaxZDoVBdaEjGZGRsFM52cdL18/P7SMG/lq0rpWktTqsG6ky+lr0sYZfDphfTsp+&#10;EXNxaFq/NX/+Znj5m05QiPyR/4p3ihI///R//zO5eA52FNcHDqguKjIzVKjNUbLxfLANUiiWp1FW&#10;Cqb6ea3Vx559VuNQL0uTqcEyJ8sQ+H5PZUV9MCkV8wedZUFZG2HO0g0A9HKU4AwTnlSFrjySz1Uy&#10;wDjwB4DF6diawyRX4ufAjuXipqWUc4nrqcsIklzxhSI9zxH2sSBChE1GckNh0Twt3gocVgOnIVMm&#10;NQyHzmLidQbdJXhlChTDkTEiCCiGCZeS1nrrK28aRt93zpeJeDDRS8allTBsuU8zX7IFXdOCMAyc&#10;WgEz5/ernhBWAq1YkzD+Z81VF2Ui3nzHmdYJ1XQBzNOXiPVWsdGhmZ7Ko/QDuytBs/Ttosq3diXh&#10;O6ReQFQOiEQdppiLmTbLGX4Pk6OKZmZ8yTl+jTDWqVJjgrWnHpqrBHpqj8tUfIGw6oKS4VyTmuKn&#10;NHbE5ZmXOL7qpVyIMi93TVGqXdrG9CJ5eXKVp9mcZ/mbBgDnWF3s+IWYcOakmlDvFkj0VzT2R4sw&#10;ujMjM6W60PUtA7J4ksO79/TYUzJw5jgNNnsIbsMK0TzOeveTrJVLWZnJLdxgoUbgidg2Ix8Syq72&#10;JCZQNzTJUTsIRne2T0kwyqz+SmbdLhc5cYgnsmVZRXMhYc2ayLR/VT3h8FZZqyhywPPKxEfVpJwr&#10;6HIzI06/CptbRZbdws0VX5d3CHFo5mpMo+Dea2hZbQuQVJnq27qgQTZQI0XHasiItgq83d3lskdx&#10;P6oVaVtIynyNFxSualoQQqSeyxe81KTApil2Un/dXeTrUJ000wHQGmHdm8gMB/QGBX9TwMdAuexc&#10;jIivM8IayxrahVEXgLZZiFjPVtWPTMzVx0PsrFyMyX5ZPKbT4V0vL26hr6uRan0sHMok52nA/ZXg&#10;+eNbDBxaXxbKcnNA2IOafGZJDakDBcmbEPDisyGjKbhSPnkMnq61z+Z2oG6kg599zVHcB6bpGgZv&#10;iux45hSUzeebNryOZkkoZQkMg5GbpKlTw78kKcgpCw4TKj2kHCJR0qa2XpQKSrkRu5dMDylUsPEj&#10;b7oXs2VrEGUlS1ZwTY9VqlhSiNjyI0LotqUeFPCqsSJ0KQluHutxZkeRIzgKXIO3SQ2RPAWp5C6P&#10;+VfuLIHAuMrAdO6puQOyzjKiu8WRdpMiKmWLT2deJWdBlGLyGlYUpOjyJDytWZUcr6o9l3eq+CIO&#10;cmjnNDkZaByc8kZ6bJua7QaJWaHSaLaDArQYDnLWQdFJpkRfM5AaM76PQ5mQgv0lh/+k8oEUjP/I&#10;3hOKZnZR8K8yxS5ytP1+MeiP9erU/mnK+ZFj6yphqVUClnLcjxpQmzqwiVMs1YyScrR1SMyKU5JZ&#10;xZMtjGR5Dzi+q1RX3aDWFg8l0zLVSnq2LgHZGLg6Dd0MSRosH+gzl56QeWIHLJHDK0inU7KLJ+5i&#10;xXLc5RYLusjIiNqHs4IlcvPVqkDgkDYNC6Y+IjmWVELSxQpZaaZ9CKTKL2LIhIQkh2mRAaLAOn0E&#10;5qQ7Y0m0UUz0UV6nUsdZEmN9MeaZQeZEXnmnkcubzvW8T1UiebxOh3o/05GzsU7DV2nV15KTPoLt&#10;iP3mvUXmZycikXP09dOMOQWVGpak7LXI9UeEpef7mKf98Q+joVOrkmHo9XBnqij18UDTCbqIpZhY&#10;f5/hqydzCsneRwTzAz+qC/taVrmWZY82WqsHbGrNnTEMzMJu/iNiRA5+teJdldgsILDOE+SZa7z8&#10;ry5GmOxU4c17pR6YnYe27fHkWwUaPBacl2MW35xBlRTxFPbR/Mx6I2++LNlrCTl6U5iOCjinlJBk&#10;MrJpvKC22CtiCLmKr2qzkPAomq5Bcxu4fuaNy0knuQEamHScuVaW5lXFtwjnKdSUuPthucTJluQL&#10;lOft3QqsvUEuOwkG8nqOHiUouIqtoBoU8E8SIyZXChcov6JccCYFEhTwD3URImuLQ0p1aywpKYO5&#10;GQdJmdg8Hz9JNk94eiwyYd4EW7Wuamb822PXewx71ZsMcIyOB7M/HgzD+lVFqz8dMjg5eSLFs4Eq&#10;rXR5yiKzeoqGRGzh31HPVVoBkvOO86ML1eq+4/stWYeLMa/5m4DgPawSr+fgOpzKNfIi2v9XzBzw&#10;bHq0fpox2CNzCIP+qrvHXzheI3QRV8J3tOZyTsPysMZJQgaJdnc+BY+E/DBh9WqEi6T7Ezyky3wE&#10;G6KYQcTBt1J6JvQyMjVTDRKDFXlo4Aws+DVM2Omq6JiTmJxKUTlecljJYj1Sx74OeZz5ynZ2uSPA&#10;4HeJmNuOU7rSsJwDZGZqdE4ZFgjMpECdoXfpZLnIA41pJkW2O9PQq0pUcsSrQbLOLa+YnT8g7m5L&#10;j3AvY42Xs5U5E2XJ9eAYbMedGRo9cTPg6C0cUtuE2trPMF1JgzKtcur4c7KfFz7z/HG3e1av/8uh&#10;rwz2o/KBeX9T3PNX/q1Z+Ph1VhOav1YfPm+7erWUW1eryJavAuRD9bua3lK7L+w3/OVM9Lg6BMj1&#10;a3l+sfrdn3VrSTlMo/7+PPma5HY+RqxyLT+ztYk4neW//I91qVfjlP57vkZFRjVaulANNLkeRNr0&#10;+mtZ+BTBY0ZAKSB3ZG5VgzR+jIyxYwrbZzxElg2mTKa5lkY6o5FrZyk2HXf5lNL1goEhmYzmRDSR&#10;RcREdZL16gDp7BLjU3rSLs6dFo8IeLLOp4Kbdvw2yTz1AfV7mL/cCNLKDnKw8fMFmaf+pyes9aPy&#10;U1JXBFrdfX0V9tzPqsIo1qA9pVnmibvhEqn/T11dqDjhplmOmbwPlqcoImfl5h41HuZ9yc84f5rn&#10;v8zOtz//rV/+vfzD+EAPYZTufseDjB8OzjtvJXjP1gmlWEd5BApzf5tcHUXDP+c/5guV7FLp/y6l&#10;TiRVkiVh9FXM0axBFlj6QRZeiosiII5+e1S1/YIEKZ1rDK8UZPvryTsFg1l9iU29R7ijltU1E2O2&#10;fCzSDUngh1RcpbpnCkZkZkRrgA5CQ6WdyMBkEROFHg7TDipC50QaDItQ5FgjZbxAYsEXmYpHkV45&#10;zUIx2RnozzjvmSzOSRsOcB/R6/O+DtZGcUteTBJEoucE+4U3LArxfVptFmSg6UmrO+xYhfjWv/U9&#10;TNhL2U9tastulq577TKMUHmb6+VxC9zW5fnj+b4znzTqtWeK2QeX5R0PPWtM4fOE4D//h4PHMTq8&#10;X2+bDHJEX65u8/J634wueeqrPXSmocSP5WNVN8n3cHvTYuQkJW3dBnZn6UVA7AizaUZd/S9N41f0&#10;Bwpd5KT5FZ3LFhBEZGTpiD6iMqLJWddj6zkixJlOeCSSXPbGmqeHyVhMeLEi/Yn6cWIi5Eu6/Csz&#10;q5QU2rmZE8GiRYpam5oGicPB+tbMiM8NJu42TNuwpCocNMzM9gDTMJIhZQkgrV2FFFFPWYU5LuYt&#10;sTIpZIobwbs5ik827GPBRRZg26cIpEpF3/7whJIyMP6VbKHveqx3yiHQuNk7LA6FkbRf3EVSNQYO&#10;4SFCk5Fx75yrPYr+vKXMNhzIOFM2wd2WrXzjIbDmY9nuazmU0dIb1HdKvaxUIkhK5qaBB1J8EqYJ&#10;9ixGckypkgaYOqliwFSqSTh5ktwBU6PbsWVbE/r1OZorTCVNhDojKeOGenoB6dAwPE5UNdsvVZ+v&#10;KRpLirRs8tVLpB4ItehyXiTcM/V1NwQsq3b+7oXWS2KJyxMdIqUWwVPCX+gm1f/fJc0tsB37ios6&#10;LMkDGvgwCrHXIy0lT3gKiq5ERcDUWkGUThrBTPlUG4V1qlz1HYxRPl48mZW8H4IYMJvNWd1G7Onq&#10;gpkZOWzyTNs4NiC43Sn2U71MvdiOetjYvWOwrMoKe5TGZAXIBz1jHHyykYimrYSuysVcxLMz5vTk&#10;WjzckuxqohxkRfXfc5uIZjqH6wFvTkLZpvHavwuek5425TmJHF+eWyNM7iZPXVVhoeqraMSvWcos&#10;HmEReLFM8jRtLSVX6JumxhktarSe34lpcT6LZKfyQWivU3PTCrYNTThUWquyT30DZC8qNhizySev&#10;whnnFX3SQayKxDkSOkLTIKuilLuTbdUuyqjKTUCILQ6Sn3EjuUfi35JuFr2oNh93d5R8ZcXt9SgV&#10;ehguDA+LfoJoPMRGHJMsalo251HpRrYQk3hwZHTkZVVRZ6xESz5RVuegHuYqDpm1S56ZOTBB2Xp/&#10;+NWoKxQT4gfk6xRF/5+D/ukubc1dhwqJ8dSuli+tjG0rq7TV4NbMZCQ5hzSRQsNIgo5zFBR9HtO8&#10;cVrsvWSepkgTGaAoDsRlFURalmKxC9apQJkbLIjXsbI2HORolgwTFZQHCjocfFcDyrGu6SI584XM&#10;Wj02FZnEE2ejh+5ZZZ3awT93RRfNEfidK68p3SnPHAkiV53IpYU0v1TtpHJhv2wS860jg5hRcLNx&#10;Q6i+FDVNTJahOvjPLgYqEIl/2Ci+hTeo79sFyDKYwkFUsubHpXQPzWY6NVYQ8qbaVJtsVOFSUZTF&#10;3dysW7uLdIlCJUjRffxEFNQp1LosKbEiM2DlyAoZvTLguPeKvRM4u2knIpQirJK6Oa+RIyLEjTHo&#10;6ByKbokREUziKLoQCpXc1R0uDizItX3zcHkX7vfnXnno+IsnotZFqmip+NBV7hqlzKQrB6yQO8ES&#10;dYPkCFtBueqO9YQYgmj25mIabIc0oLlOYhxyoVkPLqZUDeTlAh1dFWdNmPopBW/WHGdopJGWy2X/&#10;MzA6ozWcTgcLiUXngdUB3MrORXdE9Pcp7pOA4HxLuomt0WHosapXecDvS5vs6oA4V5+/BtFU7lMp&#10;9cheDCBxaitqa0n/x73ALefDwGeIvHcie0Li2WFskdcqz3lr7udWaj6KQvoEEdiVBbVDT3MmC5AG&#10;jmVoJ4ZGSOxJ+E0xWqPyNjtSXT8aIA9C2kgMV6Jylj3QrBpX8U58xUhZRbNLB3cmD9qFlWgzkLIy&#10;oiwOnc6PMjRNAm5XiI9ScT0XMFhhGjD4TJiku+stYFIdSdBU5Haq5A84diEpHUcWCVQPEWVjiJII&#10;lORhT/osjzCczOsG0e6sgTyrkRdwosjZtbeV1qoF+ouM6tc0v6H3iSKZlujSKFcpK3MREHmFaZh6&#10;rL7XB+WoiEyjOXJRTsSUMony7b/wG+5CMykOlrmdIJIKFHYE3txTA5jc9O6gej0lqn43zegO7Lpw&#10;5vBTIjaiGu6up+vuxu44JfDWrW9gLuSmrZ+XbjSVFvFrHk5zovNnpri0TaQA5Io0R4s3RRcQeoUC&#10;lY9x6HXWIvNSMQYGsmBy0gzk5sur4dU8zip1L6tJVRXOIrHJUni0Wu+y4qIKI9xNKsTicHIg5P1M&#10;j6I00M17kRQZk3icmYJe9Qi1xP2PehtU9FRPSr9uaTwsbKLGD6LPIpuEXafJsdqrppKWc/9kvJnS&#10;l1czmoX1VvY1dh5tq3MM8AAAATGXwJDUJA4LJAgEYMHKQT+8r0VPTnzLVL28cFZXm4r+7FMTm1Ow&#10;y5pS1Empe7fcsXYwKJtEknPt2+hzS28vZv8GeJuRc0YjQxCJLgRql2iDwiS3Bdsom7kUtKa/DS00&#10;rx2wsafN8uCZgy0/bdKQLAiiXMvs0DhJOpUurxv021j766yzt2YOiewjLPj5WpD240fbxxnRkkTX&#10;CANpjMz7TemzuplOVOYkRTRXlK0jYFnMiwtxiLAPc+nxCaIWEKa+sctR9CphYIqebqImNAf4CEY6&#10;2/odvejoQmJRvv1c8vZFAsoUHNC0Voh7FK3ahp7lQ9MoDDr48Xcm92u3aGneancuxSdS+OeWk2qi&#10;mUabKTJG4ivI4y8OiXWcbbuLSVWf9fqHsyu1CTOf3zwlhxGCeTEkbLoSjfjQulxRlFPUNSW6uzJ/&#10;WcYY6xJnzidREAuoaA0+KvVHuP42Lkb+ggEEEOPikRJl85rJVc+zZ1i7nZxwwRsA8qK9jRZejc8n&#10;2QgktDP/rZVHGGQTIlOEUlCKhly+WZK4xAROKgDfrBoda/LLdhxTnSqBVxcghrZ5TfElsS1ASJsW&#10;jSsA8SNU4jfX8yAZcYj8Hk0g9eKI1jcEfbZONOBBVSk4gUSJ0sBqcscFZRfL3vZoZ7pLJc3ZcfOn&#10;RWNrujzYsVWE5IS5vOiQZmhRtJggCyn5nBzhgksmAAABMiIJSHWMpBjAAAQAAAADAAAAAQAAAAAA&#10;AAARITOYJjIGCAAAAAAAAMAAAAAAAipWxsBgCAAAAAAAAAChpa2A7K2IBAAH/gobdiEPkSWtUeQu&#10;Cz3schfwiwn2MDgogUJq/SOISzBLetRZOiELe0TwNxymRk9fiOSBMQQo/th3KUD5+stewuNnaijh&#10;RYt1PQC1ykyijwkfHid+WEhhoL2/rbjINFitwkHhW9afotIFQy/Tl0b+sKNr22ajUbYh2syjM9KK&#10;NgCeEakNsAQ80Wi1RQKoQ2JKx2IiCBAiVinFBq4AY1neo3l3Ufij3XrvtmPQT8wQieNjkSNprNIW&#10;amELPU1qHg2xLEIv5AKI0Delnxaa8uB/bsZVyWwQM2JIiNzIyDHvpAtHSFFP8j0l36NLXK1u5F4G&#10;wNUNxgedEyq6TJdC3fWOodL8Vwb9TXhgRJI2IoqTrXpDfSBFVS9iVUN6BIJCJF4IkWFlbD+DI8uC&#10;z9jQb544IkkWqVNlaQinn9WBzWVRRw1aaoANF6NjDCMVt4mWcReaZwVKqInOa5oEVykEzFLkJL+l&#10;5J122RQrosPWJyX1MJaJt8nmHkcZikoMtlDl0HjDYVWopjkYksXTKEp5xdu4lFqp4hddFRxX4wRk&#10;wdhC6xuSOfo6mMQ/5SYclkWtZNev422a1m9Wu3ga+ecU20x5VrTBlvZGoifR1MQWWKwRGj7d1m2U&#10;LCwxSFBqNGLC4LRCxOLV72TBRFUtivxwcGFtyvSc/SCtsEuT54KCudU7KVJH55wfL1BuwtzLQidb&#10;NN/+yT98roWRFFaAlkHBIjJTeQSsAG0gsSnLsvr4b/UlKghlITTsiKI/B85AoAQmlLNVBaGswNo4&#10;s56xi/sEpDHjn9VjAZK5hjgaIScLjIphjjYdkLXn1kQw3F/D/w6JfPl9anXyPhHCLTHdd1JoMVDr&#10;VW4RbY0y25GMJ3ahihpaojXpotR5uV7HewLYyCjrUy2jnUM8U5Zf6ErItlcb7OtlYbdN1wUdgVoA&#10;GIjfx/y+/oqjQ6O1InL1hkLtbIKAGxzEIUeRZGQxPMXfiQaUisIJAJsoH4DTYo4gjQWnamJaJpNB&#10;ZjwM82rSWaujUWV+7hBKesgFAOkrWSPFRKB1EokT2qYmPkUwrfrcYrCEP6NS1KbghQKdJSPSPOu7&#10;5PiEk15lubNyFCsmEcmqXv76CAXK7FyoxOuyS8z5eUxrjTXnDKkFHFLvPEbownyfFnVlo+QXo6fL&#10;0uYZhiOXle4iArxhsp5XOK0TbkhHGKTAHBjUelDObEA6HDCTaCmuR0qkCoKY0JMEExqJCiRVhLIW&#10;bdQUiBAsLmfXozVLWBCiuykfNk0HoakPByvRGaYrcAqEPNSPkTkYE7vLF5O63jZuWxvnOfL1T8W9&#10;cpHckTBKgbRLmao0jbWH7wnyqxRF6RLEkZxkQmnCx/SGCaZ6s18ayHJj40GG17L5SKIpvoro6qO+&#10;VPCM+z+4MANZINsWEERtdYkGpluR4qT26Qid6p2S8SJaqIixv0mzoKWIm7OWcavhYapCJtwhIke6&#10;akb1vxuhyLaJE57FWgNeTaEzrQUI0kUib5TKetIG1BZNN2RQn9fJdv5EAW5QxUVUYgwAt785m3xr&#10;bE2HFvJqqgNi1anZ8sZwTwIPr0T/2roIViwhUsceHnMhdHF9tuWII1FQ8EW2CUEL44gCwSPUQhJy&#10;kzBc4PVERZdIZ8SkkCnoU4sRYhW4sCWdrIpHJzbJyQKZfRycFFu8VcyRIhVm/gj9V2exwb6aJvye&#10;S9sKeoij2fxNIoRQqe2rIqoXx+B5s6K1l8kmwVBGkyecSIi6OOx8iiPEG3TApqE6mfGnb6Qbc3aN&#10;G2acYEDiRb1VlMbVLGABdctHL9FJIVbApZ6KrEGijaLN7aKVxxfc5ceoCpsIs3rrWwbKqSjHyFIV&#10;0knMq3JzmGwlIV9oRKxaBr4qRC5INGiRx2sRSVSkEBhO7IuQuvw45yj0mgRU11UPEiqkIaaVp54x&#10;rxXFxCsPZFIfbzKslAieQTmDiENK0XhQuUIxM1KQpCMo3CMtIwRRpTmpJaB2JlZlT3rBMLXyEEBL&#10;iIjxsgih7zDPx6qxpk2UOKWxRAcYkRCIEc4JgfQrkuMomoRSzwRoGohHk6Ro8dJPEuA4AhjjJ4AO&#10;p6YKtFFHHGEEilZyo/qdsIQbyl4IxvBAUKJEUOijJRrYo4tVLIXeDLNQPstuJVdkFuf3OjmATIoU&#10;FnnReyqMw+NBvBFwTmRBBszPapmaes6i02a5CB5gY8cpy+FMswVKB9f9FiEnSBtBtCKERNIEw0Ge&#10;HtyoqhIredN97s8bFD+dHYHAzQZIi0AsKLYIi78cAWaPWKWd9+6gJBqFlLMQeXDClYsSpGKZpZli&#10;xGH0ySkdCQTiDJy3wjiuy5sZS2fPpToI5yy4XNCtkQHxGP1EjVUhkixkGcCiyxSs58EKRyOCoHS4&#10;DhsopagBsdMlndMYyml6Ml/4MJjsCizT151p5P/DsF8JtTTc9VK4AMR2hdkAVQmc5BA9IiFBRkui&#10;Cpic7DUqBqheDlq3FlzzFmB66bnblyaeobBCRqvom9Pyo2bqkaCA580y2jeimKm+gveyoeLZSXCr&#10;rimo4NsJnBuNlLbkhrBhugqAsbGaISJHQfquZceS5+TuwbAhQiRpjM5X0JI4zn4lb4tJZgwYcSzf&#10;XQFCzEkYOS2Asiw0LUQT8T72kZ0+mGKfGvelyRHiF/8R+juyuvIzUb4+jYucbLoi1fcNhBxC2M8j&#10;GTMg1neslrSGtLIqYcG1Fphs2mJ3Ps7HT4bpQt3KbnvOkuqPywCbwpbshpl+PTgoTaFr+EotBAcj&#10;9kM+kndzmdi2ysZpkUxUWKuOa7GMT1jZ7vjm1DxswAbWxtMSIVRqpbBNZAICVpCk2oEViBjvrMkJ&#10;ZVAhqg1KCb/mfAkIISw0WOA/gjbyZqwtDx1+D/BZsTOhZnMeGyXxvkLBzo9JnImVibKgvVAUpItB&#10;VG3ZlvEjEemxp72YhING/NxMIpnlkybBdrYvRbGFjxynqXNYRCmWpuVgxRcknnIZ3mTzk7ygLBSu&#10;xJ5C1llvZdNodw5WEfAUxJstknJrTmmEyxVBJfmfPwtwZSg8ejQbaNaDZghQtSEP01FgAAABMxeh&#10;ag7z5unVAGv9RUs9FFCCRYIUskQijEhbaRoxQyUkCAkGyBiZ5MSXrFhQRIYsulUrEFEEEFFgmQgg&#10;SViCAGQiaVwSEixBBDwxApIs1KyV1qiEiCdlNM7gIoUmFp/LgiqopFIpCiPsUkQgQgFZzbSZqJcg&#10;NCS6im1YosWdY2qolqyQnjVENQIT6yW6lQqokkVrik5FMqFrY136mwObEwVjrJJwjGaoazZzjZJu&#10;ljSJ1iEFaikISteJaJe62dvJqFP7i5Q3mpeo9luo5x976KB77VS4upapL/U/We1mdiDayBYgJEv0&#10;r17UT+5dImtDe3dSXM/a8jrbycFEM8JYBtslDiR6AsDSTkASaJHZJTl9QdJtsDW2TH6lwly5QBQV&#10;RaJEUAs2KJCSACosElRQyTHcdad6ZJ69Vyn7c/xhdBCRJUjIipuEAlHTEVWyLAO0JOeSeyjx3kwK&#10;ZQFotLM693mt9YbqkiKhMFUmWLV+yqXvMKCkSsiKgVnkVHza9CRyroraxEmV0ynSup4FAqMWuLRY&#10;bCIRjbpMplC4ChCqsTyjMiKk2TTbRBR2kzk9EXIKsUyVGqljyJbYvVplCzJaAtKdVXtKqTyte3JW&#10;JU9B7l1ipQmHJ8JRbNvqFXo2IXIt3nTknwbsjxBBVWDtWshQVTbpdU28oNdrEadCkbCk4NCpMGyc&#10;iZ0qfwhlkCio4hBrrs0bMArDAXMXM0bPrkXR/4lu85rSMmsia3X4FeFDo2yBuwb1g6IlbhVWnwqK&#10;QNm41M8I9VjU17amX5L6kjRPAaFF6pL4V1s3Im4pd2WYRj1Z6lq8Sy6TyFhSI9OyiZylG+ZMoKkr&#10;d0D6o40LXuFJK56+H6jxz7gUd7aN94SZUqM1S5jGkjp6ywOarYLVxSxqtWJUqVRX1SqwxvzD+Vt/&#10;xIkYFZvpbEqflyTPiUWoOWdnnJBKgdVjOwWV+TcsFqUJhbtjKFiwax2ojOCWDXBEFZLEvo5FUzet&#10;6VMf9bUFLu+vJg6I1kiLm9RcAVT6ObOroKgbm5VFyWC4kVd8C1JtHpl4gq922xXg5LILZXUlpLLK&#10;14SJjxaLT9MJPTK7JNvgNcXB8MmObJ5HAmSs9RSwrBlagFjMtQBX+ikF9cE0Jw7TkvlDZorm2W7s&#10;2v7xkRmnRClary7IGn6cixMKbmR9GxDCQT01WUA63ao5bTNkd0UFyRfuBqRRcKq5aenTV6aeC1+Z&#10;fEJyPAcS7pIzOc/FBWZlpFZrWk1hHVxUH0hTPu1hog6pPkAYizCmStwTJNeVWZygxwNsCNkFfRg2&#10;nVV7XATSa6WGtlkV/Vt/23Bt1KcxkLQadj3Tey5YsVVslLjlz2CMDmZm+I7+APKhwY5zykU6hqsZ&#10;maowprrPMqJ9UBwPffpJwOqVXKsilxZqLKlE6bPXcztLJss7HeWTdYws/gXWOzZ6pUYHA6bbjP1D&#10;iUEWiVLpYHNVbNMG0Fdmqa4RlpZI4mB5xfksZ2FyHyComEwNQqfrcsjZAqEz5XCeWCIaJajqsHPV&#10;A9PUG6LbpO3zCSB/VzI2EKXSgk7Ro/USgtTU77rEwqKAnt7kLBoGu0aWCKsgBgHKUECmT4PktYa1&#10;aDBwzDo993Djm1drBspJq/VPNrnTnhagYbSTJROHg/jinA+dckp/wawZVCtKufMK5lIFAdD9Ak08&#10;12eeD/n/UMH1AgVlJek+0yBgmpOWi0thKiVwICzJf0zblAQkjUzz9QpEHCt0uE9URVWXXqnLNWem&#10;ei/KeVqi6czXHWeasK04PhVf0xY3o1xapUapYlWM1xz5ylRflRmB1RqjMzMzXUHfVWVfNU9Ac1Ro&#10;RFpMcd7u3rxjqY1Q6YU4LPS4rhMcvQo5K2XMostq1f1QkWRSxRPgAJeWFOVBR5kKlvwOYqNVbAGG&#10;4QqWW+HSdZ6p64FPNlDgzNSlDnaqQd1IsXtzqVwPiNcfJFKCZqpBUUa6yL8A7KUX6U+S00zLWUf3&#10;bVCi0k7rzrlWCssYhxT13D4KyYnZS49ss3jgqke/MoOsUuLRNu/ny4Q4Lh1dcPHy4V4qTym5W7gS&#10;ThTFmXZKj4bnR24KcKFFNk2D42jKsEEtbpwMQp02HVJMJLMNTL7l1Vuns/4czbgNXVQcODp2xZTo&#10;ceOeo9LdcB+718VNuKWRl6aoqKzyxhTeOFy4gl6yWAoHZA5c24aK/9JqHQr05+GYPNFrV+MREj9G&#10;SYiPTT9I8RSNGX///jvJyIapYl02HHusZ2Xuhe2PPRqsuOfN9VBTS2MbO1YjjXMRnd/VkeBBVwOo&#10;vWz8Csp+PdwCP3WD7dsHJFBrDaNSNKdVZSpcWqVanpQuBbphWVq44fX1xJKi6lI31zlEQHYnHWlh&#10;591td8F2DBiydsoc4vDsuyxVlFji1fa0NPRinzObWjQtzKbpjorCYOM2kvSLw6Ul0CS8jyg0vvJH&#10;LTpV9WXCn/Eue6mwRrz7mqelm52Cr3AqkRU2IyxEZwySZdJH2I12enoDzVij3Zi3ItprvxzlnYc5&#10;mgrXAdI7pxOZxHLeSJ9PQdNrFQJ7byKfKU9yFx4JTN1yMjMqZ0Aiw0grtJXVSk2lIkK7PNTwWkqY&#10;Rq7ZCS9Cy5gDWhCNtPKEvtF7KDLWCKPeCmi/9aBRV0WXDuMKVEFpkVpUVurQqUD3dTMVPpRdahz0&#10;vItLFrRdy8L05FRsGiLaBoUY6P6KIpkWUkZSVA0fo/DOFizIlZak5f0ptFcH10UgFYV051Jsnw+G&#10;BgI4UtZv/JPbU4qg4a1HYfbnmRsqgydfL15Gkl6kZl2Ho2VCTcdZFzUJXOk7510yOKhRuTllEy0x&#10;7Ok7CEJEVEw4KP6rrpwVFHVg5sFyN+a2LpBNG5YciOS3R2G3aa1rnQnRe53NHVdHdFGcyuY4Duki&#10;bIVZQJou0h6UyaFmWnTM9rd569M27vDvYPpNmbywfwjT9t//7Hbk7hXrdGYUtBZ8FMlSfcixXsiO&#10;FTJS0tVTHhV1iQWSt9Yyizgqo6PjMtpgw+MPJHuSrkSuhaOjueUSIi1z0QkWlV7gwNIKuWqEXsHQ&#10;vE8e28io+EptvIWnmdrT+sq2ljg8Dc30Xlj1jog3KJ6Z93S3Y6YdpQoXSjTwuF+RRKBPsilA8VJq&#10;LqWnwdAR90oy0NahrrO9ErFT256zb6JAp9HvnYOY5vDYqzl9cWHDVJL1cpcQKZPhx5EBXgWDqrpw&#10;5pI6FCqtNCkY7t1Ew5mVUbMyI2zfLCYO8jOWdFilwisObmt5TcW9cC9VeiTbQJDIKq4HupqwrKXt&#10;EvUk/WhhzcxTmlt041o+7z+c1hR2bZyKPFZwykBRvtZJyzsniIWdccxxY4u+j14Jy7nLWYzyUmS5&#10;IWQtx2d8GOTzyz3gesyW4tC5ss5VV//5HwjPqjmONm3rkeIiU3OxBxTVXbwmFCkSrsVvOArH6VgR&#10;I1U3MCVmsF+cPjQbIkQU4t29RyKPYmWPy2IIiLBRERMWJFifoFAqc0WRJixCDtranIovqPSJgjdG&#10;p6xTVM6TBwsKDieWWZr8TZyOVvDufzJJi+RPIESiLSkvE79UkaVk1uqvol8QY+UQUZ+yn7sWr7pz&#10;XNoclqBhH/qEibYul6ZUJVgKq8iQFEhLpSkS0nk7CuiWAMhZknBsNG56JBUi2k4UGmS6P01FrmTM&#10;uuDibuuBbETZTyNmup0KUGsri4ETll3jRFiWtsQVw5C+z5iIKTkDmQtKWwN+8iVq1NUy9wDmp5qF&#10;Q1cB8XUz4zyBVnKrYrwLktfCh26GKNYQ5VKLZGcXUmR7SqWEZTLCJVPrkVTv/89GTm83TcqwLrbk&#10;ymnCngunszW8WgdWuU/Y/19Il3QqcqydvTMTWOoy7FOIplESVU7yoq4Stsp2Unak2xcKJ8FdSeTK&#10;RlzIp6iZ9NgUXED7GXttFEVbmTk5xb7yrUeoWY+Kik7Ugd0Oq3eaKN94FGwjeAgp+KstIi9iD2IO&#10;3ONuV59xd3MsKHNyYSltOa48fKduVBkBBvIBRIUHEmTYLtLdVmlroWuJUckyUov6ijWJFWiD0Cou&#10;JT8liwhEdoAY8lsITKLuSUFBc0/rHCWDODB8OauT8+oTp/1dnJsF09GjzBL9yjiVAEpkjFUWA4eA&#10;cFzN8G2hSZ6pK0GWyGh1Mlgg1ucE3OCbnA+aZcnY49mDxilgjFXRwSREegtaBoBTY6tkpSn/CtBf&#10;0xrEKmwRVwDrAVpTZ1FptUUToo55cPUwLdAoFpQnUk0yhyS1KmkHZVc2CkREKWKXM7FjIofzPBGj&#10;M1sporGQRRHS9E/Jroxqs0vpj+VFNJAlF89r0Cq9rBRizXq8iItJqk8wQenpaeCR/ixuUXmTdScB&#10;4JiOwUGf/9C/e//h+W8oinWVhIa+lKVNoV/AlhBRyzJnSScEPAokqHh8dqrU9gqj5bEiisWID9On&#10;MkJrAmbKCqbL5zOqRkgYaZkKaoYPEKREyeotOkBCkOv2E/172Z1goVuEUcKaKR/5gmwKavYDmg1w&#10;pK3UdUS8u1aeaUBwLMUejpmX7BBSlqN7oepGfKcg+AwAX7wcibB4PqzmOcz8KanoDETbOSLehReH&#10;Cv5irylbAQYPnr8DlmHeSlK1rCsOCi2UmOIWfVFK0xnUAysd3NAQHmYU7RNqdJrI9GRCIiLy4CJH&#10;WCWg8BieoIi5EXaDB314ZHObJ6BWJyDJqebIkntWg0tZpKZnzDNJeJklyRFpEWoq2CYIsuSYi7JY&#10;+ef502eDpJBvLC6ag3YJk1OmBAWPIC9HYuXtkYVKLJHMqpQX7kPetXBIuqDg4K0NVCPy0GxEiRI5&#10;t9M0EIOCM1XSmgELAnAzaKVK7SXnQdccAMG3aSvQHLDxU1ozUCmnp2R2ZIoC2iyNusHjBKjkjCsE&#10;iFDxvFVJ6Ou+jpJ06MUoJP+rLCsRVLR//iQo+ckBOuGyFk5Nww6PAXA3h0keQHFwyXChyMK7EhpJ&#10;Yl28EN9dr7dnigiXHDhhSc0escz1grwRPMG2Uf55pp1amzxcqgk8CzJ4FwaX0fMpKUpWuot1Enim&#10;1HimynS0ylTPuDUVqVwbXwpJWRILb2APtcmeu3VlWxb90hZm1BoB4Jf5I5nBps/YWImIOsWDBpPq&#10;rERaRYkTO4dHsfR5FVlESiERRYV8M7IUcY6SItYKz5IsdAiCkZs+L8HfMGGRxPKZyBBQaT0m/otL&#10;Ylcg6KT1t3KZx6krTVmg+aNEAcZQA0p9zIlNIpCz2gJOp8GOJCcgukz3lKiRVLvHjLpijaWqng7q&#10;clYRryE9B8V5hyXDtPW818Ri0Rh2c+3pI2aqkzrFYaal+o+nu0qZbkPevvqA7s4Dop64tc7lhsaz&#10;QekSz5+Y0KdyeKw6KaaiTkSEeD18x5Jpv9nWeCBWnNwINaBCoodgTM8Dr1umPWXBvjCvrql2Uuyx&#10;HoC7oWFS6J8XlPCyf8TZRi1kH4i+rLpYqVqdFhXwqrGFc1tXHbikJS8TLHzDRSeEM39HSw9gkVPB&#10;FkE6MiXTemHUuQiO6V66aR9zMOTPntoGZJ7ZYIwwWDr6RE3fFYSmfUORZU4ilKIPSbzPoEEma9nB&#10;kZlnCuz+d9y22v2r40eLBo7cFymo6Dh3rCdzweJfHigrejNnxBpKn2bclNqaf1xtkxOb7WqUVPJq&#10;6PoM7mtoN2WhScpoi9M0RRoKURJFgQ7cG80RSTg0z/Fb3uEEdYGf9375hYAgD47VpJlPNhh6dRtu&#10;9nevbQ/lKxbKC+dGY57pnnI5B204ivPQp6aUjaxcxSzwbPLAlvpwXKjsjdTFWeouFkZ4HBdJM67L&#10;8ORS4Hwvzwkj5n31DstZynpUo+zzQank+HwR+DVBwvBmQ+BuiI3cBi0snglMDsPN2j9Seo8x4MW4&#10;PwZ96BWTvApWJlMspyNfcyswUjxzJnqDkA15FhU6i6RFR4BgGA5BU6su22zbeR5flTo+DYjKNDTd&#10;ap7d21BzRkYBvRWeUyytbF78Zba8Bct1cxIKYpUy+YbT5ZPFlqg4KYoOywlB+GQA+1qTvaEmuzrN&#10;F3OoyyMGtT6wYJQ3nGFakuC9FoP5FFg0HLVxaLBBJZAOtdWeE+FRIPzNnpzktds8MoFr21CM8K66&#10;CPX0JfVFuo3jy8io5Y1mqjwpEoMaTnvJE6w/SlJ63uTq7atZ2B8Qz8cAa6qNcHdEDVCzcx3SRTEz&#10;yBaZ6RhqZBO63r6NMXBM/4Bx5Gu/iM6tqumGpb77s71DdH6QrvsaGzJlgmfHmA4c0wPl+Vsyh3dZ&#10;XckWuJCEM34rcP0m+LVwdUn78QavynFHcIFQTi4yotmrEWPNEqCoCAYUKQ4C4pK2XSs0rDOpFX6i&#10;xbmwILIgm67fIq5aD+RLLX25nAgNv4Nvjk1Gjg7aeXHqwT1WPcgAAAE5muGC3GIEBxkKDoBQqQ0R&#10;Avx58LKNsm1BPFSRovJK0iuuLyCWa3CbPfCxgQ5zzwtatxlGuQ5O9olooNUQxltfBaLWZhpAm2G3&#10;609PM5J6wehU3LcVmX0mqqRaSeHOZAIMhDdsCEsIdXPj570Zy/rdgCcFyFoJqXAhNxkfKDBNPRol&#10;AkIBxcYx1RblD2nnTLH2k7qrVWqwxQm5H0kUxm2WtKjC+jEkTCAbXhCaEIrW366Sdbh1ay9qvuzn&#10;yRSioI6UskeiYlLZZh6MS0DiFq46jOOuzN18Mc/Ys07vQ389fU0Ks5pCp1RKIoQLqx777W8/aPaQ&#10;3Ak713UlWnE1e/v7WHFzRUN6hVbKD6IFejQ8isSOixGmjeChrRsTtWQeaElXlojBYYy3couQ5sEA&#10;u0CavWcy4oL5DGznsQnm2TlznqRVwd06c3GJLiz3vehD5Y6TRk194XZLFLxlGqpVUXSZ2QO11uJm&#10;dqGUIvhEAEduBPxsaYQNzrnwTBiT9UddYccWRf9ZkGCaRSxxx3ex8pqvlHZf3ZjStSFcDQJoS1hQ&#10;0937xhrFBt9kP5Mu71CupSbuZ9EVsjDPSji/eM1l5EkX6ChlUnMngrbFFiyi0MmlLVsa8qUaSbSL&#10;06erqMf7EHurDObEDG+Vilzy6gAKRRq8IVuw5KMc1GBjClbIMKrZyYhYYGQvNaNjzWRaEzm7vTeB&#10;oWqxK4ik4rDNhQf5yvMRkmOlgcnMSvDKyIgfbpoa/zIUxoZEIXECfUQDOSohvYqNzgswAAABOgUC&#10;MEIQgGIQwEAAIAAQAAAAAACAAEAAAAEJAMKDBgMaEAAAAAAAEMAwAAAAAHAkbUGAgAAAECAAAJk2&#10;p6PYAAM8ANl4GgwiCev4r4lK9/Mnom3DRPQZptNmuxJA3/jIe2fkTKEr6uTRhqewK6QkiGBf2FDd&#10;pLtYhmY39ySlu/IO3S+ksyoKqRkVTcm+8iIPDrsn1OOMICIQSJkHU9lByHwoggR7BlNySrARBBh4&#10;SJGYcJEk/i5Co0SPWFo8b9GrNsSnofEQXyJ16n9rQyiIIhLFW233oYlHJQhgwMxgLYwFCVjOm00N&#10;Jrp6kYbRt1Gf1zDu2EqTxKjorTd66s/i7kNXvVVmWPap+65bzLBGPIL1Rg7oxkaNIltL2+sMO3OW&#10;KszeP+k0IzGUYs/fFigELb+mlCLlzmz+fwkBX03iyCy9w0CB0lP5YosvXNS3UsKYkZDiSFic+1Bh&#10;YEChYee+J4eAQIPDQSe6VT5G5JrOplHEcpwDfcLdDeAVTfgBvgBh5XBuli6L8yGpm2YwshZl6UnH&#10;yUixWSk1/iT1I0CGDBqgCAACwAotQKiY0Aa+zoGAhOAsevApO5mW7d9gJWj8OqWb8RhocWDbVx2J&#10;yRB/6gW54vk7gA9FjslOsJnjgC6C/M2K9s9KbWhdY2nRqUGjBKSra4nBA4EAvp7WjdIrnBCoEEvp&#10;63SukS5e+XBCc04UNVu3FFiTTwk00SYkDjTwkNCTxmcRJHKjekWNPoq4WKP6lU4/llNmkqnL8uhs&#10;JVSaPKh8RcDodMQMli41HwZomJwHDUYnUm5ZUJ1xAsHWUcXjlS15nxeVS6TUC+T0kiUAiAQEQAAB&#10;ACRCYwbaTmlHVR5NgipSbfJ0bzYPLBQXRu74AmEzpNLj0HsIjKZdGo8MTwmKl3kwUF2cKgGfekXo&#10;a+lvLLp/gtjo0LQsdtW3I2XkOlHvBBoII8Rz+fCY4INBCHnc/nwmUDHo1K4cOiRohlhc9jT6iK1U&#10;RSSLDYhojEikUlFQZtTCsjs7SfTjaix+SotoEfgtQbQFMs6tQSH+5jjFCepl/VjXAootPoI0S86R&#10;U4lp6AJxxIG7UN0iyi6mtzP12tktcT2YYpaj8uXqbYzJkWkdRCRf1dYO80JFP1VIO9wYFkABkAYx&#10;lAkQAMwACckMpERgERG2hRDZWxC5ASgoFyDfhbKEBG2jBhFKT+irzQc/CEwQzIBfd+wErH0/+clh&#10;v5aNlvoHz+APzz8KNWabBDd2lvhEhIxoIBuJlSmaH7gEB3LkFkF6sXmJI9xuNfxfF2YxDRCiOFwn&#10;hjENEIIoSk9cQU8mqttbcw3peApN+num2mIo8vMdKLB+vyptDb8SPJRFMjY8omzSKmhMq8BUG9Kw&#10;JkZnWm6miO8km1BAszRp5Td5IJdYE2UQk55eCBkFo+EZkAGMIDT9CbaIaFoksB6hBLsxu8IJwJFV&#10;ZmCIIQIDDAAAHSsKHRHGBGkgNEYaYhiB1Fbp6NeNCdmgisB0ZckGFEgHBWssienpDXToyhcyYxgd&#10;83nIhtGL/ECgz5+1AQtUSwTrvVm02PmR7ELP5SNtDW2rrIYntIYBwCCEx1UZ8ZRT3DQQEhYkQlHN&#10;z1qw+subPFMUoXjdoWCjdg7UiYKN2DutC5SS0Huyr5b1ZCgESGoGUBm7joInRgXIkkhfWrKZQlMi&#10;5QGqbvN8JAahnZLI0Ioss1BMlcWIbhnJCnFfM6gJch0iG+34cHw4LPpHxPQQiKiiROQ4gMyqB0KK&#10;BA21+HBvdyg4msLEyUhjCncIUS9mGEKn5aPahGhBt9X8MqPE+N5W86NbXmwNfN54ZvFCseIZZptR&#10;J2AaFMJBBsVrEcqzAw0EAMSKMSyFKzaYTJ7bTOuua50MxKvomC2Yzabn+LD4NyLUiy4fiwDtfi0O&#10;WaDBA4q3NWklw2i75GzgUgSR0BYLtuvgs0wUr4hkLpIEFBALLnKkGgDUuEAEYSjNQZgyAs+1WXet&#10;kDrUmAA1+bvN/m+BgXghtADD8H8HP64X9AeFoFBiesrytDZhW2OWAHAp+gfIv632lLGCwmpbWQHJ&#10;mKEMc1KftCrZMFyZxFvE6XQn5u2rEoF1s5AhAm+4HaySAVLeTDgKAotekA2hZJXRqJq4nSXFgilI&#10;umKVvBB5K0ZdRYn8v7ouEnXWd6D0ei5Uxxo0kLZ1taT1yEX6TIPo205RVZZrRYC0TAbomUxrOAZq&#10;tkWYoYo4ov4sJAWQgCBwEPo2Y9fR8FBFmjUQhs+B/BbSAVDFfHN/mvtRrwAq2YT/RVycgMy0ZcRy&#10;AktQKRxd/wBirY3qaFMjlJsZ2l4vSjoLcpl+h5D3Ttfg3RFrZTEruhUT7L/mMliEmhOl3XwdGFg/&#10;1hPg6qkvBC1dO1FZYVzxRfm+yU2HZMZxCLdxhRX1Oao4TRCEO0WStcu2IVHklZIy8h6vz1bfGpJd&#10;iLwk+z1Y0mWHyz1JIgAjkzCzrEiMIVQogQSlJMAF4EWMkQ3ZVMv9DAF8hgAQmpITBN+NA/GgaRTn&#10;hNje4B18AAPUXEfTfN/Ge/a1cyW/dhNjnA8zQBSbmcCgzbiNwOM1FH0HIDJu0OjgFDM7UasgP/Yn&#10;zw6UYWQh7ieSdLH9hParKhk0B5G0hQTcezLa5Jga0HoLWU0ChvZ4bakxcql8aBuMR/ffyS2t6N11&#10;e5lbrRwUQtiXhMF6NVapAxDBAcEiIaKnXvyPJxPCVR6JWZGIwxggUbZR4sfBT2ptALsdBrGqNIJc&#10;NBrIZRI9gseJl8Tthdc9zQwZkAQIKCIABciGAJlDUBwAAD6dXviJgWQSoQ00uhvxmTIEre64eDL7&#10;ICOaApHgAnUxAJMT0SOdht0iafEuKo51yR+BM9Avx5i2wssj6mEDse9YG0zA9FY7xPgeLDteTzMB&#10;1yliCwUMLTOrpjNtiADWgaCBQQHAY6hucYi0SxBgY01jedXLaYs603jRUTWysFg2SFDUolzV6krX&#10;/radPXnjrbyE7flCMQ510xI87sRbkep7ai8MGXvgyp+pdFmx9WEp7VlLdYC2gRXSA5LBkwk4IHR4&#10;xcrWj7wCjSajZpagWgusAwAhEFHTqAKMk5AEyBkVDSAEobQAdHkMAgEA2CBMOmSvDMAMUAX65h8Y&#10;moU3iAo3pmSXxN6bGUzCHWQYk9c7rYH5ES9IfTOpIY0zdw56af52wanQCofoZi2ZtZ2ohGYeNsAc&#10;EO7xZXTE5aUw6wFgg0BwNTg8SPUWJoNc9oLHI/EforjutgKyEWyLcrYkNL1wyg08fBdFP2HCCVwh&#10;JF8uEVIcB3JO0vDYi3tf1Rdf3UvM0iNTer3V6MhVWX8LNZv1jQ0rrVsxZxJMIOQDDIAAGeexL+vH&#10;hLiNH1zCEEAAAQA/Zv3mub9gShBEwQju+/na5FkYL18OkpYReT3vs4+ZR5IZA1i7NbPm86NfeqsK&#10;IHenXTF1PPUJ3hHZ+EtIy5IAIEETDtdQssERZ9qKDlntaEderJSSRXrQQhOYmfJCeeRVFQ4TJYlk&#10;pa1O+jD2levSwaeefFggg0yKeWX9j93XAryK3UYQnyCtUU2a3d6aA3WI2V74d9qlFTrykSi8VQET&#10;CsYcAGAXoXQcsG0TYgJCCaYAHuTyWbxIBWgAAa6bM0ga+veTMiN9APagYxiTLW6jjWXyZVe/7tYq&#10;lngyWKRG9CAHAdNh+XIH0pGgFYFyIloBqafMweMzSYITOBiWJ0Z3WvCzqSkwqxvjC+yNGq2aI0XS&#10;nkyvalZBT9f9bFLhiBkaiiJcgr8iyiIQcp3wmJsgcGwiF9FFPb6EpdAf0SAs/6BRjbQAxO9sq929&#10;RAPCRA92eV9gUCAAa5AZvqxgA7ksZ/zAHR808hqrHaSEogbcjm6OF9d3OtS7iaYjY6DJFZAt9Cmm&#10;sgLsB2kHLfLZa0xdHKpIJhK68+3Kz3t7aiKRSMmkE28MkQdateXt7pt/xuTkBngxIMOU/gqQnzWj&#10;XTLDpwvrNiBeWRZlUcVIaDveAwGw2nsEnVNUIGQKuUAJR1Wr1fBIFeTBigmsCyBswFEp07oNAB2j&#10;qcKAgVGRHhBUFBgAAAE7E6QoEMVMoW2T3rjlkilRAJWokowiUURWYkI2ihbtyjHmMVEDUE8CTqea&#10;VSXJz7iqFP6yREtYiSGbrKkUusQyiUEqxBSpV9Ns2IpCCgoDBCSpJasSAEhSpL3FW9ZZRTNiiGCA&#10;oFFFFFLFDICAxc8St+kxNKi1ZQCiFiCGQAIoZfTRDh5o3E32twcsxIS1ABpAi0qLELBQAh9ncskp&#10;CLwcEKiEFCDkISMskkREJAfYkUIAWRHgKKSWa3uJx3kiBn9RZAkCwAN6jUz4UvQJKErJTWhNiz/Y&#10;ALAmCFGZZLQvpoF4Z4JonbWvrpuY3Mb9A/CYNEjf9LDsxPwiEtzKlGUVRsK79emJPuLqiJRIBTWg&#10;FAKAURJaIkA0SAUSAcgUAoBJLA9P5+Hcuvp4mg4cN/tTHfhw09hXdr0Whp+1GYTKJuPCDhoHQkcO&#10;+CVzCwiCRJWiRxq7mff/F8p7RtuNr9fG/PWw/mdX9slA5FDcX7qmtAKAUSAQDFRCKlWVlZWdWkCi&#10;FKkQiosUtIoKYhP2rPic/HXfD6bsXdKLuEdEVUWoEDtHz2vmImAtQMyyxjSr5qPr3RfrpLbPblg8&#10;QZMl4w6vb3f4MGgTGUvhSYdX1p+LnQia89HlBMWUmmBqSzO3LAKfMrdqk4LoFZShU9yRfP1Obwdl&#10;J3rp55Nc67sre6E9nSh70Yd/oLyB6shBN5guSZQh/yjMosF8YVaoOQtuVQCJcc4qT4q+xTtTCO11&#10;mtf/xftAEbvAmABhKB8PKWuZnjUL31HvpScYBCmP0SJE1ImpEiJESJqampEiYEpjjYPs5HziOMhc&#10;R0lJynOjRqRSRPfF0mdLBzkW+H6FVMaHIORJmYNoaTMyg1nWCTBwXIjUmYG4SKRlJSa573pNLRNS&#10;JoLU1E1IkRom60TQWpqImpEi82wAGArNmo+Vs7RL8llqVCj0SHOr6TkWzKiirT2mqI5sK/Mpjvws&#10;FMK2doqIoUhwY2C0onVNIwAeEKZByMGhCw5hpkTClZfSeYS4Si8EBRIaNkpOtURlv6KrSRGReFYq&#10;kRNjGMWMZWOAxQVpnQK2kepkexQpXTlORA2KiU2TNSCQqRHFZijcbXkPOdtQctJPuyfNTpZFpwQo&#10;khzKceyyCNmcx3LNqZl1CkKc+NK7bCw0IzszLRIyxctMCokZYsXIyApZjQSOfmYfOWuyJxQyuR5C&#10;uFdkuSg83kA+1WrdMzY6RvOXlK9fJOqJpcJdO10U4HWz0bFBI+i6PKvR4v9xJmEv19KXPMmgYmv9&#10;AzrnPEvNo+76UP+0JHhinH4Lcamb9GniaLAbWJ4EWxVyv5ToI2a6jYgiD5ct4FC5QQI/8ex8oOtg&#10;lcp4lCZlSfAigAwlgxzKtG11X9GA/xwtI3+Uk/WzJS9pJNA5JJoFoFJJJJoHNkAtAtApJMCUfcsm&#10;YtBsCBuehFslFmLZqCeJzsnSvU7W7SQHkJEn22txLpUiyhQXFoyJcbWcieoEHwUUaZs0ELPTjGcZ&#10;D371AhdKFtAoBbFL+XdoFsgHb8u7ZVYKMjWMoI7aLjYjylhuzCbQQozHk276zS6LL7EaPbEwkzBZ&#10;N01h1Lkjii3+qFin2J5FFEZzLbqkrZrdjejn4wcqO7azlghbjuKDli5V5qKU8ZDjlOeMh3OS3jHO&#10;YS0b3cIVxJbIpf+2EUnm6JuFrmXMonPHFUSzknOmq2ki5YMUKNTxJX2IDji4kGfY3ub0tJBpbu54&#10;LswaXLYKjMsWya3bMk6Nbi0ep4pYsY6PiP1LPgqXLhNONN/DvgqXSwmnLsCIBjGPesEjHK62fTEj&#10;UFi8q0AG6e9DWrpblvnEgQ1uz96xzy0ZCupXo8W2NniYAs/xA7R9jZ4mALP8QJwR8VYyYnP7D5RT&#10;C9gH26OLIuattxI+SIOQ04IsmTWlRmuAzApbhC+KdiFi5fsWq/WjWXSoOiGmK/kyW/ajQJH6awXF&#10;t1JM+C9iwAHo0g+ht1nVowWtjmtGldy8KhKV7O4u6B+2heoV5A4f0ahTuAvd4Hgj/STMzs2dJd9q&#10;9UduWwJf2EsJYMczR0deCgFDGHix+DZtF7RbvJqTFHuBQXkfUlkAtAtAlQCgFALQKRUs2QC0CVoF&#10;AKAWgUitn7BFkjO1FyTTNV4wGrHW58S2X8mCtpF6kC+dTNJKS/jam2wO3cI2J2VtmFWqftI6IhIL&#10;CQmq0rJYmgUkvmgUkvs2DGy1jGMAAGZNh5p1N2cBYzNrmnNXaRdy2EuFCqm12Cm7v5TCQSiKvR8g&#10;tMSIhRnDgmGLplOcoxOP3fbnSmM1228CKb2+wTo0UWXrENFGJafdvXKHC7yblSpP5ghlvtjIyy32&#10;xkZLZ+yRjANm2yXMaEZyJ9yUh0PtnoRT92Ng/i0Uc+enOSnW2HRzLYSfWyeNsvWlZSYFvE1dnLls&#10;w66bb0R6IoPJMROGv2Sp2E7rmv7LIWcpSrfBehZzIpRvWUxzgNOwTZz6gbsQkUVg/FjIJFuC1nB5&#10;GbpHNiEl+7NL/1sI38rCcTcnWpZVCNo/9ZlVh+Khn1f+rmwIh/a8jyHt/wpoVsaBgRstZ+nnfTSX&#10;gVxyYtuKUKWsFtL6wbpH5Vxj6rKtJAJjpNIu12FpaWoG/WaUku/aVXCb4pOLutq4nptIJgkVVdlU&#10;vqACrCb4D+qCWVVddOqY6JOCVSB9oU1IwnZKv/UYb/x4KhBj8K0YKnAlZTrI8X34HXGlmf0H2Wpr&#10;6gn8Bwrp6qfwjhCfSitBfUrJE+JXwGC44/eYt/Fy9Hwrymbd9lsueWpyi/8XoGZsF67Ajc66gU+M&#10;DqHAM8X8FA9WTm8lC51HDxWBXqD+41Sq8vb/D34m8GwqJvk1AAADO8JE4E+UGfsewm4Dt60e6oLy&#10;bUn7ZLtPlxClQCkgFAKAUApJIBySSAUkm5ZSxazhjrmUSCift9uXbS7ByL6N7gZt5/WkJ3NrCWkW&#10;6x2cDHdiB/B+8tzdKlKcZluaviiTiQjjnkhGO9H4ggFJAKRUi5AKSAcXJF2bGtYx7AhY97JYzo4n&#10;FgrgujprUzMVzVhX38MBGJlGi37E7dlKXlYyY7YeETHHHhzB1Pp/BfdyllsxnaOnblxXaljVu9su&#10;jndlKxszdu5ST0Yn/Xvt/Pn7b+fPbFzGMa5j3sU1q21iwRwRCwRBiFy26diWnGUXT/ozSpVmkfjx&#10;ihU/HhXYuIpLBcIoyl8bqohmmzlNbn+1pBIxd2wto2imQNWEgxFo4v2S7Y6kaJLmsGLkov3K2taa&#10;d7qjb+eSlGjb+eUlLNn7HOYFWMYxHPkkSnxWDcf28agJLYmYv+SSqSeCI0B6625YsTjQ5rlN1Vej&#10;ckqaRK2jckqe7Y5zERtYEOCxL/YXvq9YJwpp24XVfNQnsrrFjIhHAi5lp/oWPv7Vp2QqNp22Cxmx&#10;rQm1rFUJbR+6NBbvsaTYi6eOCLF1AcF5faMiPgxWsWhMXAf2+jbfb6NsxPxyLzJZGmNNDZazr/u+&#10;svpY7fiApqUCm6zkyoDQO/TGgZNQP0FYUcuX0qSQEc7RLgDXFXFikiqsHGEvBJAixEDs1FE2F5Pn&#10;6B3GFYei37yl/Lp3apgYPkqUjkGZv3lp6DsvtYDqQZIGjYPqRg+lw1E0h1h6V4HM2xhRFmvdxvy/&#10;/DpApVQk53OZo7Vz4MdZjX/uNfSASLTAnIAgMbCNgx8CvZrYsy+mUzYrYoahS6f35CnKf42z+U3b&#10;3KZ2ySMWXfuLVT3klKaUnT21/i61m25FiYmIxIFqJiYjSUrJmiZgLFRM0TJStsBGYDEjJFrcTxKS&#10;XKa2oEPsn5YXfQJZJJKwWwbbBcRh4VbTb6KhlHpwpllts27OBswrpXM86sxzz13Ejj7bJWzZ8Pb5&#10;qz22Oyuqk00pgXsc5jWswI6mbIG+GRxEXc6guKKZf/UClPlTaIkfMtyNO/7BHQKxS0N7+1IXCSL9&#10;8WD8+bUsl82tJyknrVBaBKK0pWlFdbaBrGLmuYp7b10VaRSmzhG8+TZxZQJ4q0nLBfR8dTSXqKuJ&#10;EH+pjJIe+0xsLOvq49j9g449FmCr3P2RvLEiaLBf5SrXYgR+9YplTvKjQeWZcWbdrYStabVZt6mx&#10;1ITG0fkhKXbXQHUln7LXe+8yJItrqCwTiQ4EizUO9i3FZNq85sswFRJt2ov9OMr5qFf4GEFLsS27&#10;7qJWBAHz4UxS0XWHSPZixE/rpQcpKZbl3c1Z1eJTSg09jUHxNFgvYAT87pRBmdVcSWw6A6FN+VKv&#10;K/Lkg+Jzni7QUgF9BNeAqAC+6go/Y6A1irEpyhczl+EsIsv/UJ+HZUCmoZ1ns+WEr+Q9LziTqix3&#10;xIwRWJS/rNfZvxINy+QHsCk/WOXtpireo7NGWxXp61gSgAEv2EhXZqW5dQVMLL37gNRAMKckxl8p&#10;YKky66SsjCkaJiMRiYmiaaJhZsWsVGCRgAscdvJj7j9vivdgQMUsTGxI9ERZdlRMUeMS1u8DYoTi&#10;WNG3bAF7bRflT2UQn399g7izeUDif3SlsT+/yiZpNIS1rhWkyEtc2BCwIWBrNmmc5XUxVtp82+LI&#10;kceV3E5xtGsFPVXK1NMSTPxTaLZcykOBuc3+uK2PRI2/JUwkAaukuaBBpDxaLm0MHcpZ1DGj0WiK&#10;HfVrWD8uAsE2ta1pgLAHaWJmNRmyQQn/8RZtyNKVIqtdbeabt1pHFW15mNjY0aVFTHChFkzRKEUa&#10;XIPEzo3v+xM8X2CFh7YoZdgyPyg5xKSuSuaSLfMrjTUBNFywnGor1eSANAa1BAupmvEoiiSRMNE6&#10;xUXNYqoNYDoKi+pu9SdXJhD8AfwlaE7eo0CN74qijZFQOb/2QgiiTWeI9IsWESKJJQpyrr1npr1K&#10;DGE9qs2OCI5ehCw/J5AYaAxrslUtW6p9S/uo0CqS5IByJEQFk95YkTfVJgYQECTabFyglUaacQzr&#10;wrxXxKIHJkpLzfXoFgXO/q6HKshw1YQ7K1T/wMOw6UNuvgXrUfpwnJTnEfh2oTBdLzV3/4h2xsRt&#10;i4r4PRhB2UnEzLfSLNrUP40T1c5jxIiIKMH9LM1+2AcwaMtYjc2FgcXL1iKSaQn1vZcmxKwFWzLQ&#10;KrU6nPWjeZwUf2NyWjmUXfQskjNJvkkyb2wYWWs/ZsxObPHzlbVpsd1t+lC9LOp/bty3WAEY/NTl&#10;zm39+MEKOMp8BEkdYWw+ewRoQsRC5Oy1RLPKuvq19Njqx4mCawGr+NPSdqQOxUu8u0l5N2nL79TZ&#10;s1Hyxi4JHHLKeOM6WiizOLKdW6UtdiDb1q3mXUyUrTrYS6XLcURxEJFiCTyrYoVaVWp5qpIX9JUk&#10;L+pIuk4Q2z/tIvkoVV7lotwE3c1qEELZMbAojiiwWySLkgIm0AhNIiTOvUQJbCJFRIifSZoChSCr&#10;hLNWWoEyJJZYQpCwLG0rJB2noiwfkll4jUGbcSncXXKFbiD1wRP1yo5l3d/xN3rD809J7jVqvO4m&#10;BcjuWKCuT1csqCgp4SLFxjl8WBCSCtHyVYl7jXYAtQKO9ID7b5dqcB1lua88KhDxvHHrBH1LeKby&#10;16gjT66aNvqmSp7mP7C/HeQasH3bwm4eV/r1qGyfOW/nwwaJgQKMge3LiWsU2CaifNdiuGsc3BRk&#10;1SP6bLcILxX7T0n1yRNZWtF81ClYw2338LLgahS2EsWMJY3isFtaEI3+VDSlNPCpX2+rCFdbs+e6&#10;w+DzFMy1V+7zv3eBLJTv+BOV7tGjaxz6AWBMCwJpSBYFgWBaVwtVC2ViZgxvpHyYujPTLc5UWsJw&#10;I1Zv5hC6fARWT9gLFCNjZRY+JY4tW7K62Edn85KNvUMsg8Egh59SO2gVmxrTUmpbAjeOrMKbTa76&#10;JbMFjKKKKLMVReq/6ZWWyBZabxJFd9nWkgRgnyyTEhWbr1SWpKRyRQ95a4mqNVkVEt7XY8dAeDoQ&#10;Y1dd9q60agPCuNTvQ1Sr0gs1g5M9AYBqM0PW1aoDvye4AWXqUB8JagG/0XA1aW7qwPHKvh2i+x81&#10;Xfm9Av9xQHhJD5WFKGa4LHaqLqhtcTMcOpC5K5gfphLfIaHZJetea53S9RmrD08kL12TstQXk1tJ&#10;pctTo9ylXdYYMt3dmC4AVHWo9rDdxKFcKqr8CtU8+XCQv8R1l25eA9vljoTTxlbQxcikiR8BhbzT&#10;zuDO1+sXTQIQsUUej9icWUrXA+bikp4+LBBJYztFuvEyv4Wqf4omGge6bs7NT14ikzJVioZs8URZ&#10;QINEQ0WE+t8AknZke5ppa2wlhLIWIEH8HswNb8cWa3KmSUH/6MHjUjjjyRAhYNFo3RZU5T8Gye3F&#10;pqMyS+rjIZG6LT5lxoFpEUUxHNHNwqssWyVJAtKsxPmI4sAIVz+j+21d2ZPhsLGiJE5nYvgHWqnk&#10;JbYLBzGzuoVubYGD8tctc3NrWta1rX7zaNjnMyN15KX83IIXrY6xZHo5YoYMuVPWUF6wNcp/42O9&#10;LHGiyaMPQtkyz99cNBzY4xBEd2VGeCYPi1MbjaCsLzcbC0SiTGP/WwWjQU5XPu9vbz37z289+89p&#10;SwIiYFn8JQKDdAPVLepeeeeeeeSsUx1AZ4RJqUPVHu7wlBL3WMFhpLdxoDdz0DEWswrS/ARKH+RF&#10;VIwL6r111Gktg0OlNjzASNpBklh8aWNLZqJV3SIFWrYIgRqwJ/NdHpGQgOkOfJ/5eHdLpkQdeHQL&#10;30/rlCD/P26lAmy9UfWgLJbHHHJ7AtaPwJWrSFFjryae6fWKUL+CpOuq/8HyRwaHz/YlwpowiTtV&#10;TlwiAKlAUqNUXU1AOY7sIClpMtNaAE/qnbHBad+S4u+U/4DSLv9z6xQaM6VuVsbpNJ60hzG3pTVL&#10;SUpS+taysGPsLArt0U8WSSI+XcSYSFGbOyntoI5Pae59QZNMcwgCoAB3bSaT9NHbVhTT685tbUai&#10;mFxDEjllL050r2CjtiImja0pqE2ljAZYMQe2MLKJ5pblFyNuj/yV4k1DUUXF7fTtYrW8zjjzOIsC&#10;23C+S+tg1yX8UtsvdGo0uLBHCqng4wlOzxkI4LbW4tVaYHLSxb7ZUNykBxa0lLj6Yai007ib+NxC&#10;KIsmrWD0RmL5JkgPBkMjQIG8is248HjAtzeynDDUVVdKF825cWCSZ6LJ7co3DzyCta1rW88882FA&#10;JFCwgAlJYzo6Bnla4nyyg4N2C9TdagL2yQdN1U3Ntza6lrbm2zwsWqS1rcSYOlQFStTVukoY6W6R&#10;E4vo3ugTpggF+krBdr3mxdanNch/xB/9I8Tuf9cyVnOF8B0upoIHM/OBBb1Oo3uwXUyS+tGQ7Mxx&#10;K8M2EbwFxuqfik8pKxunazs3YFoV3TMewz3mcerQ7CJzUmzbIKQFXAK2JsLyaoCAiFBFrDth3ZEC&#10;WzIzQT7rvjQimJL1saLzECFEV6PlVSt7epjhXVe2w5TnPU2y+pzo16LBONXGlExYC7SuF/9VX79A&#10;E2agcuiRZT2TRxyTtIDggNE8URCjRR9aQLZum7o7HjFEQkUUZC4rsHVy0sipnTn1Ap63FeYXi7jj&#10;3G6tPeaBMe92p11xtCVLO7iT19ae2xX1oSBg25bFL89o53EkKbnaimFtHxOhpmWTlLAwtBAG5hWs&#10;2oiaecEAR2Qbs9sgZAa+mgWvJOdNHiUqsLymUbCWWtinRLnRdow0ESn+FGKjOlQzmJe0BGLCeQWK&#10;iEldaIcXRcWtipafbqbfe5lLqOAtMt6nda2atoovVvPJSn955555gTqGMCQJYiZWoDS1MtvfdLQc&#10;teeeSnee3nnk+swpG0i8IFSlj/YwT5Duq9qr1ZvXbMuuL1ah1T6zUCdAQ7smH/aw7FOPzO6VgA93&#10;eNP4way+gsNnpUvU17DagBra42xohdfdWjDDSIOadXLlmkdQrQUFpmWmdcTYRf2sslTbvpAV6hW3&#10;kkARHdvYC9TfZBbnAdEsAPru/qLvpM2PC7iw8W2R1N4o18bRzxZJBKUpStaysVWqDBMXvtmippVT&#10;CCCxRx5P2tiMp3FW8uXG2ONZfblMEVpk7uphESUuZVhIJMyl8+rQOEIJEijSyluKeIt+nUHE46h9&#10;lmobMmVMznkkpWt9dhIUKE5bQoyR5vhixR6n7rU8bZiauO8mJ1NqfeWVGKq30ixpUAG7xGobixeo&#10;ecmIQOUiWJ69geB02CClkXJ7/03GwbKoRTgQpNCqF3FohJRtVm8tLN+0Ke6mLRcSGqBfRYlTYWF2&#10;drH4CIDwBRkj6ueWPYiwbZYml1AH1EBpWVC4v/Xm0DNTCRMAmrl/SzQJeSUpSlLyUpSgRtWWBy6a&#10;Rcokd7Bw7/7qUruhr9/Ad+JeYIuXKS7gW14I4F+qE66zG9BfkrPAR4jTnFmySeyfiR8RQHfikaME&#10;KLAUOT6aAMq3L4Bdf4iDJSiU/M1mnNU/dSAUAFblqkGTqvUi2pHVdDL/y6ELUQA7hXtnNSAC8l5W&#10;fsrAjlSdU7U5Nih1+jizcWGpVhLkmYMWRbIK8IJzpQ00eV86x0jZXqcCghlFEweCeuEMwSHXc1uU&#10;OVK9pSta7Boxi5hN3wYaVdFddqBfUtJyyusEGweoLEzDjuLNZrBOqotlOCCpgc6Fh7fy5VUSc4Ep&#10;q3nfcB2L5xUQDmHadSYKon+0SMNSZ69blkRGtB41Cffol5JkS96n28bJoJrC6kHipb/0H38b1wC+&#10;grLyLLEELfUuIInkIOwpQ87XkO0aee3jwiSpRJJVc64+BKrdZz1lAhQNqtYXCWf0dUmo2JIwqBOW&#10;8nBvVG+6t7lBXjUpYlFaSWFrwZwivJejxZt1rjeQvXXYV+tawKnWF4UHt4ATfdUTQMtHxrmW17S6&#10;Nt/FUj3WtYImJof8sVUHYXgSBlJ7gQ9+pAy0H/dQRWui9PabDbRItAcSkbt6PfKJDK2C3DXjy7Iq&#10;YuEfzlNW3moJPduoxTb/1W7G9HVLSfrtp3iQOWSbbTVbKn+m1dWFDKkCybjRhbDum8lY2wRVVthS&#10;iTXlNYKcdskmxZVgUG+e61xatQOUCzWs+EuJ9QnyibaSHH8s/nT/0wb6elM/JAaFeCCQAAABPAAA&#10;AYEAAAAAGAMgAAAAAABAAAAACAO4QAAAAAAAAAAOMIDn3gNywGAAgZeARAuwMjlRhDZiaJhNBMp6&#10;4I+AM9QEVMCUTAAASAAAAAABmNAAAAAAAAAAAgAAAAQAAAAAABEAAAAChNkglD4gBqqxn7AKvMJX&#10;HgpxEY7zx/Z3TnSFvQxDBBUzqKAC7wQBYltiUAR4RxOgCUImzUAyYV5KyZjYPOgoYZgGyvBscoZr&#10;GhzNxhgBgwHMdgyAAAYACAYwAwAAQAADAAIAAAQABAAAMwMAADwAE0MqoJ34Nbgpq0eDbCAiOC9Q&#10;l5mAAPflGM6QTKGSmhoTcBHIQtQ8PQkAIlOciAEwEyw4W3sS9gAPGCBBlAgHPACVDALx4emkIBsV&#10;DjwuBDeEwwBhcQg88ADPJH+2UMZ4EFCop5MDBrED8F6W4IQAgIBUIAmKA4AwALBGABsAGAAc7ADA&#10;wAAAAAAHAQQAjABkKAAAEgARCtZIADAAMQAigAwGBDzAogAx9QCaAAQiCcYGQABAAEADEADK+wop&#10;UOSMid2xgoAIBgXzQhyFAWx7jIiEJZjtmAgwAGAAiEAGAEwAAsCAAIAAAAAAAiDAAAAwARAADACA&#10;AIAAiABAAAgAAAAAAUGakJnMMggTBBwjR3V5Q7To28IjGSp4VUYjH/JbRyRipggKsAdMAiARUJZM&#10;+F7518aZep5cxykdqTn6n5uf2LsQ1UonsRjWqPC4lURwTziF6UY4UKyEy7dxwRSj+vlM+Ug8rS+7&#10;Xz8Bu7x2Zqp0OU/PqRyp1m3WBShEAtIZ73yyYEW2jwCvEiR9KvuRzxrZuZs0hOckNWs0XEqLqzkU&#10;14Df3sDYQgm5lAKnoXj4YrRBI1LdviwOcxHyiJlTnVpTcUAMH3L2VGtpiXlJ0Udtl0ubF7XJEEhX&#10;vEa3AaZLX1lofHODHCMpHZhB9KGG116ltoeyxOhinkPihsbAiCc+s0b3PLedKp47jkQiBfktVGbt&#10;BattxpZITdvR0aFo9jgEozCC4WBKyabL9UrnF7aGLNlBCDamnI+uaNhIYaes200ZciNjJVNeIkzG&#10;ED5UwLXMG/WABkxt8Gj6CCGhmM35aPdUa9OS1QnimnGWt1LxmEGEQQhDBjxmgwaM6sAzVT0rugQ4&#10;YREANKQzrRSIClTWzEZcbFS2OqGNJT1i5ZO+EBh4eQDGH6RRGMcgg0ci+xYX1qtrdNiscWLv3lWE&#10;Io+h5S1811Mk1skUmfWQR0whBX3BJ9Av1W217ci1WPDIdZbLerZeTbZOTFqixnqUBQ/13E9EDmrk&#10;yWbzNXkYy991lREzW93kwYsJRgUYbVpXgXvSCtwkwgAaBRRGLxG5dksmQfFY4IiAvFt1Eq/oMU6H&#10;fYSlhwWYRaQnD831KGvNYymM1JQAAAFCJAPxUbScTVkTikg0DENBAEADGACUMh1EEIAGMANbBs7Y&#10;ak+CU3S4gDNJwrsZGYA7yBK7KRggKGlKKOz1JtnxhIZ9ZRjgAFKihmnABcZ0s01/MBkciTv7+NlE&#10;27tbzSu13wR/1IOu5E7QlPTN+aAvrTeNEmO6pHXEvW8XHuwKkY3Q03/4qb1cfdEwSOs9IaZ6CYJk&#10;HWMD5iJzKToWYFBFh5S4GTeCe5AzGMDwbQT3QIitE8baD6SX8EDbXv25UejkNMndEupB12mqtD3R&#10;NcBr4cqqNNCoozktz0ASKD8luUqHTjGBy27VKxGmABEC1CBAMdJRiGMU1AAAAmsoAAAH86YrGRmZ&#10;BxgAGQACa91CpJKoebebtoC3KJu0Q5AXv0GygKbJl3cFu1dhaT2UdCfjaNGwVyhNLyDOKhRhcIIE&#10;Oo6UaVEpjiKIoyDOLDhQkQlGi3Q40cxjWySRLDeUq3aKKTqZ8hYkhCMTfu1SiZUE8uFaGATM+XBc&#10;h0MbzaN1yLhsYgkqntaom0T5/6sCRlV/G7A3DKqixd/G+CRF34eJE8uKVCHpVRcSoQ3c0WEsQqOC&#10;rOFp73KyFcuQqC3tFhVCLRm5YnZR5xbGiGoXeY9aLJK8Qw9yxZtadmGgsYuFyRgZToUHIWcYIvoq&#10;jbPdUrfFXNk2rhcieHl67dVhpXs9OEUUVPtv/o4oigokolTT8VPEoW4JGs1kPCiRYanSujibAsYD&#10;RIxujibY+cesIQKMZBgIALsZRxEOPlkpCYt6c9alWpDUrooUAzMAAgp4AACW1MClAiN6REhKkgYA&#10;AC9gAkrTlAY2xc9RohU3bki0LrcIpoRFDw0CCwtYM6Do8IbQJ79e0T15LFEnj62CBQUwQ+MESjGG&#10;RsQYQAIKN/37F+MSMtsq51VORUUCTZ/EIW1SJZsGkxnjHKKMxRM8aXlf1kmy18UVJE1j+8Xc/pTg&#10;eOI7HWL1q9TvL1lFYKQvWH6snu1AahKJkYhVARGUKuTA7DxqJAx3rRKqtMCFEqVrwK89nO+pJ7CI&#10;EIUmZbLv5ykm0y7I9UuHaqIxrStwq1SsKPFhR5iFBoql7WpwVh1Xi+FKtJ0pTBFV7//WQ5weLlaN&#10;cXpWjVNCL2+qCFu4GaxvxkOL30FoyHF4JGiKVJ1pMR2PeiLhnA74Qas009YwwKJhCqyzd6cEI9DH&#10;TgliWGEBNPlZ6BrJxs+VDrOxiiOggFIyUoDDAABG8gDiX9sbLXSwqdnaTjUDEYtt9O4urKRdhErR&#10;79romXeci8ystf0pIoGwFR1PDQh8lfDzovhe5mTUgkU9NkTFxaqKw6NEM9KVI84kNY+puRMIWuaZ&#10;jDVw9ziEIiMr2vCxDxCCb+atmLi6ABVuy9iM5Si6T5rGckTepkriB3AcVVCkVnSmxZikk/M2KY+O&#10;IQmDhmF9hXHC+wrmzAjzBKBNGzhJ7Im436ZbYwqjkeOttj0hQqV4ue2s0ptR1vCBIyGhIvWV9dZX&#10;hTQueAP2ipPBZ3R9q8dSk+DgSQdWadPkD8mCrSfPw2RWsmFFPYfrY+MJVLegQjTsPvAcIQpyz+u0&#10;dYDhCpX5yVx2Vcf/Uo4ppp5wV5dapRfj7oAywSwthggFj6dOkx8bm7gJ0kF/olPhAFAuhgMa4uMD&#10;WfpLcbqCRGDH/gCjQAedncdeARP5gEZoL7Zd9ZVYtvL5Y+3xzdzMyL0A4wJ7kpiH4mXX5C7qw0Sy&#10;I9o/s0IDRcxuzRLUUY8oQARjyCIBlLRIjCABzquD5QGDsKYYZnd/FapFdvLhd/fSaxp1KFj7fKAy&#10;fnhoV0jvsvFhz6l7ShX0rGMmbdwZSF8+aqkWU5bQCJFyOYZTZCPmLU72ypICQVddXIeO56/H4usB&#10;WpIASIHhfXhfRn1FQG4bzRgWjeoxFkBAMaM14FHzSYmE5LfqcFlPPnKtTZsWza0ETwCBwsT0TIKT&#10;KVixbCCuILBkKfxCYQFRa1eRtsDWVe3lI0BDiy9PaCfAxkGtwAGJ5JyRkEsM12I80CCKm0AQSg4D&#10;CpjtmUJwIm06u2V+Y0eiwZx1akkyPlUdiwOptYEWCNLUzQQkDOnJHWGAg04y7FpvZGQUrgA6mRTR&#10;aCJCJkJSa41hUjST14P2pjV7UxqKh5QK5iGcnCWTcs1yRKKIBeaQquO3zEa80KiBVwGwaaDw8bmp&#10;JXBBFY53Dvx9ahCQtZB7rG5dYC4r8X+GJf9H6nDnLDJBE3WifOb/hqBcvFJhAc8ENh1hA8FGj5nD&#10;bMrYQXpFohKfHWED4UekJHqYRPhBsIPgT/gBcGmDSk+/T5LbjEKN8WG+s5br0+QRTysQlcTFbcy2&#10;JULDUp3UgWVX2RS23YK+fXqCbwPAEqsQCuXjSyF49IbjRJVS15gDxTCAAkhGgEAFIA9TYPqYMTVS&#10;ATAGsUjppX0uh/UAAOHKK+WWHcEN1ynJ2pYRcIS7u9c2Nf2xrWKYSEkCjN8fGkRA4YgdUBksUVse&#10;aB4dn1uWtAKw2lbQn+sFSjXAy6wNBR8IHbEroWFnKYn8sNh9I0KWLhlojFgboIK3t8l7zYvUvgfM&#10;M2DRMG4bWqIVaIRJ7/Qaz+hmo0OVfi+aRblyd5HuW/2IcoRv/xbE2ZlILUZqRoVkB6zSVStqAAHC&#10;v4pyc664EAQB5GtYTqiSeXDX86wVfA8QfF7lgI6TTbYlcDwKUIQ80jDgfB0gBTEOGvw9QEwQAHos&#10;9hh5qCCb0VCe4TAN7DuBqa1iW8+oDJfELgo0cXtqeLRyeh+OzfaBGLEGEKMcUejGItCHx4BEbX2K&#10;8Fj0THKsf/vNO7IRkhDATVhAUEvoaXi9fEESgQJcxYXXiEUxNhVs3HROLWUQf9r1BCYXtFGjOTVe&#10;dHlOxgQKUXYm2++NzY5YCAvde9SpQ//giAwSIIs9wdev4ViuAu5Vf7agEva+Ca8pgdBoDSYMGkXm&#10;gOMmaG1g9Bxh9mKowuUTaOXUpmRUNTIiw3YQ1ExjDjFEINoyt04rSwS39PqHiUTDzV9kdrhYS1y/&#10;RdcJDXXr9mtgzAIhxSEd4ihQhZoWdJ6O4SHh51JpH81hAI2LPGJg0SIo1/w6uAAHnmAApKFECATk&#10;v33rAwpAAzCIO2cwggZv95A1g0KgHaczdIMDwkZs/hTUQbYklMYHhB9+JFEr9AI0Y6g1cgqBCuoY&#10;9S6FAUgpwR8YJU5TFMyJs8pEVoaCIcasILGUaBVu4nbOAQBaNM6piwQKBAKSNFrXQKHxC4KR7jSt&#10;H8mOjKJF0UncWAoohRSxJFHxJnKWoLIYyoN2TTjoyMVos6K/AORBjceovLsXjcwUYwADgZMVUuWC&#10;RANfQfuQh05IY74gCFaROdwB2OxiYB0qyzK9xaFQcKH/r3qoUOTEKxYKhoMbvkFEAAwy5veBUJb6&#10;RDBBtaUDQ6c1jdYSWaqiZqU2ggENGgNoIqgEEAh72sVtdGKh0gRlKZQaIlfAVKs2D2HiaqK11SKK&#10;LuBFgNQlVvI5/PR7BVNKtvpe1aYijKRdzEwEwGi7y9STH5qRAAAAMG9egUAYMAHGCAlCoUiPwgcD&#10;4T4AAuFTAlsRa0HQaCjGsEBuxPehQCAIdAuWuLUYvM4hRVIy9P4QPTuJAQjP2hBCtnUowtqjumUB&#10;T/NUpmQ21IbCGvM4gr39ryiUz+LsSCBWndSnhZYJp+tM9aHIXMtxtvVw8kxBIswANAAAHA0CYBAB&#10;wNofWt0IZAwIBC5rGEDBBgcYkARsEELDoPACPPhBAhsmgBmGA1xegqDo9bsYjuFifBResoX/JJhe&#10;RV+mkt4khlmye1lYZItgK4iub/tEwfnRf8uhWrAgb5ytY7D7o5s8qHepsTpyx1QVgRW9tDFKyqUX&#10;9n5ZGNsYCSYPQWoGAgaNAfAMxpAADMuWUYQIALyCGgNChTVcggcDkF1c0ASxWTpvW97ZVN0XZuBE&#10;xdNvfAswVheYJZUiziFdZneoiF/8sCviVtnnLQuTuGTT3E33qNtaJMp1KyDmVqi0u2TW8pN9gJ8v&#10;QQwAN5lB5aAYBqHlE7hGwVC4CGVY2NQOoMQSgQTy1jNgz/ZMIMkgrCA4KHgEEHxMHhAc0eGj//yT&#10;3awKwkbBEOEoMBhKLYeCCQQ2NBGcEDcwQLJMZTcmr8xizxZsjQRN4cQi0TTiCbkJxo23WAAPWsbI&#10;D7kFu1eWWLY0cR0injIWgGX9udamIl2sYAfahKKLD/ysf7gKDAAAAUMZtAAgQxlxDvatEeLDvJdr&#10;kdYt6NNicxIPCRQkSKo0rVVzykVWf/vcdR7b75RsKbZHZY0mS5eqa51VkdiWfvmk/CZlbEzisRkk&#10;2IkQkUIKKSCUQgiMUUYAEA+IKCasZYvbbB0EhbxuqSzGuxsVGxsLPfpqqrWP6tjavzl30baNbzcb&#10;ixreldHfZTgk3Fkmcp+IxD0j5lutG/ZFa6tK0b5Ue66Y2Ns9F0ipZkRF0CSIiZYwYoF8A+R+p40q&#10;BPNLgIysWMGEot1E2okWVh9STC1FXrLpMTlmZFp1RmWlnxghQAIgo9stMM11KAPclanpJMiN92jJ&#10;jUjIdFzbahK5/iT2CdS2q85UiTVQEogJ0CcRq9Aki0CcWT0WLxT+AM21Mal0lJCkXUDByFmO5AdX&#10;+3oFNs6hflSRXvyU3Uksiak8KRVZol1IiNGVX5aiI2SXbGSDyEaOrzSUARvrL0iZtREUNUJdUnrQ&#10;mKoXMogciNld5TI3r2+aMQe7865N2oe6NxO0q19hUAK1Kxew4EmrUT0QHVQdOv+ogqAFbQaxew4E&#10;mrUTsQ2qoOlfkX3KrsWk5GrrUFpq+bWoPFTVTb5gJ9omPdK8C/NLY5ZeFlTsHWXVSXnVdFrFFprI&#10;mUSMCS12KqqlqqqoJREQEgSy2Wj1YqqqWoqoJQQBihC7s0bNh0mwdKSe5U9E6u/uW9H4BPVeqrqT&#10;S3GuKpGQEssCSSJmoDbtoKjRssmW02ayZiaqO7aNAmQqVshREGYtaauH5Jdq8RN9EAagJGjRstlo&#10;5smiYd5dm4j6T9JEIMKHJLWok1JqAEN1riQj4WYAg2TXnEZ4nIAhAQB0IYwyDRcTZBU8DARq0i4m&#10;NQIbn2r+VoCcfWv9SY+oGN6wRl/G0qlusJakkcz2IDMkzFiTUI4wgIBUEGCVhCAeAACBG7lb1hJG&#10;40J3qBBDBexhROA2UaXqnrRhE+kCtUCQizZi9hw4Qg24kyaAlOTAjgUEcSN5tP2ox+wQiVkNZUPZ&#10;UJQQlG8t0+tYklgPrtyxPVEajZG+v1f+iRIBRbqLdyM2gmx75/yU7JiuSXYlrBMQvtCk0lBRQ41T&#10;z0N9Hb8R32kv/3FwVyTFgaU0TylSLoubWE/cEb71AiJxJoBZ2JxoBZ2cY2DDZnsplLLDJlb6xwlf&#10;5XKDQoTpFAqOMaU3Nq7AtXwvlWggMzJQIYnrjRSkxy0ceTrG9tg65X3xUsCus+LffEmsS5B+aY6N&#10;WHjsQ4sRjwuBidF0PAKo+Kat056S/0dbuNZMvJR0/luL1mXYDyPmvhIL0vF0xiW6KCmksr53WrWO&#10;vPZNeEVXbzsj2Kiy7NfI3ZJPteFVTWXGo7FE0eil5OdNPJuSOuCIcTILRfMEmDG4LMDILxyrmk/Y&#10;3/xyrm/VzjGR75/BlNeJFa8RXq76s46/+xCs/f5KbRO+uiwVTuXESUoojIbqX/QzEkTQLStw5vj4&#10;lPoVvz9PFTRHvY2wdqUio5HHfUkD/OBfCMnCMMWWK6lh46xm3qs4z7UiiHk/ixXFrzXKQuek1ogV&#10;K5ROnP4u+rlK4nNTnn6J/CsYl/N+l+VhtHDwQizQ/jHE+U/lYfQdzl+67qGvfq5yuSbu1TfJXqha&#10;QrQeS1dmExQr4vvy8lszCY0KS+LPK5tdJG0x0qR0190Up+lZJKYynx8IWTFiiHWL6pri34uqhYkc&#10;NIZFyvpBzECnN3j6kM/T/P2foS6FZI8s/Qz8bzYz9pSBZNI8s89EGONbGM07kd7ZP1qnGxF2Bjkj&#10;4FdbTU3K7QM6flUxcStTk3VS5V/pOKKQrGx8H6cUU0oKA2PHD8k2P3UcRJ11da7B1WbjJTE02dX0&#10;kWO5Q6NDs8a6HhUkdWWliQVu3TboDXCrtwqHN2dr7dNoNoNcKr6AwrTmYuJqwz2mGeKKWv+jtB5A&#10;832TaDTQG0GmbbZDkQigVc0UpKpvexkrnGztykJi5nWSuyRNe6pJJWhSTtqNSg0+6mnrnYiV/rG+&#10;slQVN/nUepJMHGLIFDeMl9S5Vy1br3+D15RCjNkRSjEyAUANf1MVJxLaSclHxxqNab7HLa44evX1&#10;tcTEP60tPtma86wWZlW/ah8xImdxtOLRIUEPn8HAjCxkKJkF0PgFCXWMJuUj69db7XdGJIOUrDQp&#10;6PF+uYNSRFv6u7subrwGnDh9C8Bo1aJHMn2vAqIoKp23LwKiUSntOCzF0RT7weHg1YQmNP714NDV&#10;/iWHJ74ux4WCFT56wxCRSotWFJifkeOUmzlFRtF//f6RP//eYEME/PFopOC2z9euE/ljwBMDO7Vf&#10;jwDUhovVoipwRi0jnXhTKIydHHdMZDvsVE0U4t0Q6OPAWbVx3k+UFTqkn8D4tEal/sq5QSFaX3Ys&#10;K4Oa22SSv9dXEhU+HLw6lJT56TJYVPh+HUoA1SSIjIZNm7N1L9UeW8u7lot+v0eslbBU3Q8lo8lE&#10;i3yZWPAdqtdB8syMCnyHLLBXdITr4+jdYK7pCdfZxzopgMzRACvAreVF1ibdYt+ot+XEc3a8v7q4&#10;/KM+TFF8VWTy75+IH4JIX8/XSSOSF/6+SKdUcKbRzj3j15TllsqK+aHpdQtO6+JzqI9HWyjEJmNV&#10;SyPrVerZZWdiUcmjzutxvL0i884q3G9LpF7gQzPjWn9AhKUorgaVK30+dQ5pa6jGvNz49hzdaURd&#10;oosk9FUeht10ox8Eag3Y2NvkguNjfJOSSSExrSpSCocTxGGpH9Krl2JmOOrf02qZWSMnak5Iq6xw&#10;38vzuygCoWO/D4k+/h8Sfds3vj3xVUzEk8TUJhKcuamX2iAa0rickSXoZSFJCNiJCghFEr/eJX+7&#10;m0FDMMaiCwFxd9C26rRRL7TEwIgyCQghJCjViEoq23Ksl1ytgXySoylsmUrck9z4OclLi0j1kpFZ&#10;p5SO1UCUo6iIbMiJpupWEnljsU5MNEuN+bGN5zVzbdL2FIcexMccsoEHI9vKOYmQKzEtc1M4sNnn&#10;CNfLI8zKiNN3+omNkk1yyV9GkhZqmUueuCDxtsFs2wYaMYYwiGkJFlHcEKhJQl9z87CvrBmxBxBx&#10;zTazwir6YOPWDj1g4gzQGgNZfa3YXGokyTI5aBDAbWFyTK+LOyxA4jjJbC5oh6M+SGpd9Js6aeZ0&#10;zyCwoySiryiHrAMKFSPWMsSGpdvJCrgY8Zmhb8Y2am6N4ESBLH/QN4ERn1OxGJg0e4Iq1t18ZSdv&#10;rAUs5MRdP4z0txjIp+Vk19TJheolHzFtUnjjwgJhIjIpd9+tNN8NrHolZiee2kLdfTGva4dEUqUv&#10;A0a1pnJ7xgKjarZfu5FNjlLbRFHosmXGJ+1mWyvZzu0oKT9o5d6fbkw8/fUxNva40bV5aohH7wKM&#10;QnTvXGIVsF1QslXxbdcWSzMqxOSCqIQk2JpckcWLR991NEmJ0eT0jduqwlNSbY2nX+mwOYn9ieqV&#10;saY2mJkZlhBBIAMOtA+ziyI6N0aJBxsb6xCk1rFNVDESW1XfZ09Sr9fhHmoBE9oBAtpQG9o9JbVC&#10;5er7clMXQQo98khKf+79SxBEWfiedYhp8ekUpGWKfqb+PLYc6W6qqcbIMbOIwQV9+WRQFmzupOU9&#10;GpK1/E4V4uMskpHo/4qqVPkTc31T5FZub8hhIMsZhGZyFVWOxCS+FX0Qn3RSgcKixJUuNsXD8rsX&#10;fJn8ACCEiZ+Nh3gI3MVk6q+2JEz5jXXWqW9eSxVXM68ldZ8OndS/m3F2s2Ibt1s+UiQoV///+JGZ&#10;Oqf3UtrnGqFYOpIn+eszfryfnOsbFyCPw2d6lTaPU5Y8l4YWrLmNDFHOaon4wuSSGz22i0+30lUd&#10;qNqTetWo5dK6c5NvCs7jS1eVKHBf1Bf1DE0ovPWo2CxOWouDq6nsinfxRo1sZOV7z6JQJvsFAlEw&#10;KbFlQRftAkgscSIeyWhiHKIhR/uoqWi1BEdUHqEaBoU+veujnB4SH2S02QkYFDOCFAhN1hKHKPRk&#10;16PvrRz5tD8I0QdG5W3lqazKL2N3CLJ8Y/s/ljj4Rzl7bIg222BtsDbW22RBttsDbWwNga2Bnxk1&#10;XmjlGv6jfylz1Sa61FPm+PSyioxqOPOSvkMSI+i93fEstop/3itGZa+JdSGeQrR4b1qdg6zFS3Zq&#10;3It5KqWsVVTEiRT7df1Ncb2G4uZ2vrFqvYbljbO69Kp1YhH23+DCTRikj3QiVeEIR8c6seSPhyix&#10;4TJ9W8Q7EQdWJJl35XvN9WVj9XEhGXmSLdZtmfNoV4sqJxC2zNixCJubsWSlrygYk0k7YpcZq9+7&#10;XHksk3uTu15yky85SFz+MYhexaKSyWkBmONVtAILFTFKvj080zJ0f9WJfIYvRZHwVblFFV9WvKPf&#10;2mmlx4IMbORFjfXGOn2Vc1JJaL2riUtjyx+DxqaaMXM3UPNded5Ze1r1pJLEuSx/fh9id+1uh5E1&#10;Eu9VWZ4n/8ztNEUeyo6aBJEO3qTAeeBIVu+hM4DMWNwo1wxqWkq0/yhFQAu0DR1jCSP3Gw3BNm4D&#10;piy3r8TmBGlmGOXKoxvpcaiGIFS5uAP8yCE5Uju/lll1LG/RiU9rmOaiqMo+cs0Wyf1dQtJ8lp1T&#10;K9XbGr07HfcRRbCrPnxal+pa7ptNq4PIGticuvsbZcxYOPZLIg5J8rySVmVTHEzm65sVYrP6ndQK&#10;BkNzrTLR9aF5m0S38kS5tV2KMl1JXg9bR5D5dY/yYxUUSelJIvOvzSWfR+hqv16xcCVh2q/PwLSU&#10;d5qcaNNv2jyMa1gfaMQCwUd9HupQkIRP2pVyYiVKWWQpYKylxN3awtSBTdSAIBMbk2LotMEtaUQF&#10;5qSy0BBRilkiCpDFKUBUtASaZNiEMpiMFBQcSpsQQkkQtrlcIIIgRENUlPVQko1Xho2HerTYSgbY&#10;GtMCFkTFDhqxq0+z3FkXss6sW+0Y7Yt1t+qhSJi3K3hlF83vGv6DvJLZsQlH7UZeVmZ9RjaaKBtt&#10;YHrWwNbbbbYHtrYGttYQiblLsaPASZae0WoRE+vK9mtNxqFZL2sxSvnpZtEl23gbH/JTcUgo+XtR&#10;T5KxUQ8S9Fig8lrVs656erLQ+LTVRsn9f9JcbyHkVXXr6xViHlx4uRR81EN0WUfWfaN+n1+vS7/h&#10;qvtaYuTNairlJSejUhlknpMtppQZjnqzjS161pSlKWsVNtAk0t50uxlG9b+CnMaJdvLU8PTddraY&#10;o81ozv/FCW18VS5fk9lYlMGm5e6zcStpHvpwG1V5aCia3jSePaLeyOE03J2PMz8rfHbTapaykUhu&#10;0nD2ixTlV4rH/A7kpPgRC85rV1ofja6yEIWqiqibZNuVyELXicnYqFcxpqZAzqqFIgEASUNc9B9C&#10;bf1fmJRDa2uokQUUhcmkDMej7/TEwZiw1EP4ol18ny1nTZUti1BRAFIQPfiwVVPVTi3XktNg0RvQ&#10;KHzAyzk4Lk3nlKCKIQghJQCCMFtGsKLTcBoAkUkhSTEYnk/UFECUBIggrQsVpDmkDiiCEiZtQosS&#10;VcwFFIQJZZbY2wJRCSpAkx6kKTNTae+ixLZV8LQhYignahNoVXSO5a2BtrWta1sDWB6wPWsDz6pk&#10;70nYh8RQUfm+FokOGmczzj0ezY4plH6cDMeRREJ4V5J/bctq018eiU7z+qYYiCyXjtP1LbeJa1tN&#10;LMTugzEGNyzga2VXEtUky+6+ZnleSTNpu1oU1yq1iRWpokLJpjyzcTC+Uv9fNNNNTTSSRj7DQ8IW&#10;LyrUv4tjp9DoRk9YkiRFzuLWXxj7Kf1jMp5S8qk0MLJfV1zWq8ryx/FEjSTSD161CZYvLVXK9cTb&#10;OB89H2dR8yvMq5motvK9391LOpU/WVZ8xLHFcR5lrlIscpo8WVZE9ZcBYYEsNFsXrlZDg2KIy0FC&#10;EELFUJClb7EKTCABlEoCObqkmQJ7EfmJtuoGesOX+s5baj5zaIAiYmKu1IFOaJFZjbBywxQFIRAE&#10;RCpACeySSBElRDao3rEEUCCskzWe3SQhULKlUgshZIhTOWELEYjKIQYyOcgX1ph40UWdHRSSjJ5q&#10;IRemW7OMKam4J79S1rA8D1sDYGB61x44MeWtL9JgPNEcaf5fWs4308q+q51HnC0iDkYWOOJF6dUX&#10;44smLo908KbKLXktJOs03M/UhF8Xd1rW/rXj7zTzSZZaFkJUBAAOrJnZGpfJITDC/JJIEQdS3gfX&#10;LzU99Id4I/meUWxjscabElZ6kNNs51JEvc6hsbepCW8sVIS1oSWcpoGUJEFVdiVdzi0B7aSBxJKz&#10;geZwFqQBtRmVrT39a+rlWoTWuNkySKBQitJvQAKR/5ESB9hCAiNIyIyokem0AN4QgMe/pUHCpiXk&#10;RawUiLIo0WcEmFKDkkWkQS9IFRlAQEjhI/ngg8BHVHMHdi5yBRq0uTQKFN+gQPWta1rcCse+DMQb&#10;aAKTTaZmJMZgEUc/2zv2zcLOj2QpSRaAxFb4NHYmIwsZD9qpFotYKWi271KeZ77N4ODgA8D26A+X&#10;S1+++B7/7M73sHvZPeM5682A6tY2PayFdzzd7dwX0aYECKrAqqq//9xPdGBiBVPCN4FxNUG1TCjd&#10;DYEuz2oIrNT/ZK1uN1VVf6Uv+zm/kiro0T1PT7U5ytmfTal/W94Lc6nL77V6+dmr/qVZrnvNB062&#10;8xunqZO00SnJmmiYxREGsHy5LSLURuBCzkSGlWUAC8n3IG6Iny8oq1trYRpfyrTs4hJGTAMVzlmV&#10;zvLh8Pur/Wta1rWtyIu5LnuyX0tqPeu+/CjHbaaKpNYZq1P5WOS3ExOf7Yo815YrVj8gz/sgPhOI&#10;eddgdM1fgBMwGUJVPYJeL1bIn2clzppppqTTTVS2AAQY2UnQuJWTtTwm7VJBG7nG/v8SvKUyPrcm&#10;XmsBK05NppppqaZdppqmgbHhf7VgewPb/KRNIsd3O7z4xKWmwuanPfd+XWjYUiBSEwbPzeOZ0Ula&#10;k76fm4DkKIRpEDBSMjULCtCaiclwEYSyNQR2csvzI4xbRHkDrjdM6kCCy7wXswUZgABgSYDGCj9K&#10;0K3RylrBQvRWpPkixveKpXfxKYVomFdY/EC+hE7t7WzE3+Y0mt3F5rYSOphIcKY79lqi2Na0tNLp&#10;pppoD1raml0TExM0iRkA+Z7+SFnWwkbaZzQjLc5Qqmmk6Z7mIYvVNShHe3W2tyeCL325PN2N9Jnw&#10;VNNNSdLTRNTS5uD5Lm132NrFB21AOg8yQWe3jvYHTI8SBX1oPdl/a1p1xAgZ7K9jvJIULa93BUAB&#10;Wr/xIUvaLNQe6zqlTuiERjL8SuYi0BNQgvItUET5HLUXoJQrHj5EgSzD1AgrkmWgW07ey1/6Dr79&#10;M4MazfEpV0WlDXBsZMRii7M1Y4xS+4EO6UtcxfOw/JIBApzU/1WSmmpppp22kX8mvtirWECJloCH&#10;UKVTTXk/9PUpJaSYa561Gy1iqge0Vr5dd4gYy15B1JqEXiduWoUz/tWFP+ZqeWkTbS1d3BVBgwK8&#10;udfJeU5pigtI+/RZMoXRecbSJ8N1YonW+40xq4M2rSC+lMURx3T+C4lHOWsvgCEVSNzkLLwoLYc1&#10;Mc5XqwH//5mYHOmCHCkfznRzEo0AQHeBYSUCDMx1ribwPA/FrhJGbwKsJaU6y2VVla39+anrLUA8&#10;+vINvsE2M3llBd1jvJX9BeCoItn2KjR/1YBO3klEoiusLqBfOz0jO2dSx9JrUquYv40Fk+KtbvRR&#10;fmVClwJC1k7yxcVRafGRg0KSA6yVCfbVVewBFl/0Ovu9Mzu1EFA4j0rWRmhSFKkggeWzvXvArCYX&#10;qssTosoM/A45VPXNaAe4glrjTcT35SahnxMLzaUqm02vAMLKwD8GL36wXntDk7tcSDvU9AWza+wX&#10;zHdrWGQXny/oCLUHVGsJLCGolYuWMJXBzxvuZ5+nJWlybCJEAZkZZUBkeUTpn+4LBQHT5fgh1wcH&#10;koVFklFMlW/1X4VT56b3E+1SB9t/ufSTU1jeUsZs8vLANibCxIrb2tQ+wx0eWTFqgVn4kQ8OP2Ln&#10;Au0qSgiIkYeoGCU1hhE4jKJqrOMTBLXZx+QalYFey1L9icECoIATgjEdH7VpZ+ysYStU0m+paxUu&#10;963BAaAxUwopm7aOCAGAo4kRn/G2Adawq3xCQ6I6Lb3+WwJLIT4FwOggMqYUEd80V0jxz41unW61&#10;9oKwkATKZMKpsSZFJl2NigHVGIRF2MzSdKU0/1T8PGoZrQFLNgjrhmoNNwfDVWAemxRVHFi2lXiW&#10;libbDl1Y6SyFUQPJ2S1xaQUDunRa16gAAAFE0CwegAdY8BCA6AgERYL4UAUMCMANBWQ2PKFU8D4I&#10;EGkCkXR64AEgELazmEDmwAvF4ENAkHKXAhEOVNQLphGtKDaSebtYag3ly8EvgdgQmI7WASXgTFsD&#10;GAECQpEAkkdgGCCKrPIGsEMsAfYUmRp5W7RiblEQK0mDMcggvoYzRrSyADKBznmYjRm6IBjBYwTF&#10;iOfNQv0Yg/mNIvICUPZAWK14AJN+1gcADGOY3DUA9KA1JhbM+TCB/JAH84NA0041EIMAGAFukMZZ&#10;AAAADAjIBgABhMMYmGxnUuigFQhbFgASf2wDiPBgMQsAgADwAFiAJBYAADMQBAx2BMAFDBuAAIAM&#10;QwHsmAXoBhkAIEG2jCJFAWjIIJGb62mDrSOdi8tZAyRVAQY+VvHiR/RPBxmGeQKOAUipAsyL8tfR&#10;OUBelCJ7zMDMxkhlo0AFKMctljPVwjDRQMB8MBeNFmdnXqKa8YLgawEnrGuv7AcEQsNpqwUZL8OE&#10;w3PqgFXnQJiAL9gprslCSFKKBkjgR+0YyBA7DnmMJuDNv7PJxgGVAGRPCdJAvZ4iZSxtAHsF4QN6&#10;MIDWKoVtUTL2BRCB+qAZCCJOlhDMCvSLcQYEiuyQO+HQzaFkBU0e14gwMB4kA4wAOhA0z1EdFLCT&#10;IrlYKEzGmoIKghzAAsAAogBMAbAAatMzIIAWYAAAQABAAGqtaBJiwAAMAAFsYAAGXYGUaUFW38ek&#10;ANCNCeYsR6YyEYCIAwBjJVi+ZcFfek7pRg8hgC4YnwAupgFpHxhniPQwDw68cGAIgGJLR/nAAEM7&#10;MAMvwK2AGYCB2ALlIBMxiTBzDjBizWYhOYYA+oLBCYcDAZsQFk+CnSIJzgf8IAexDZmVi0wo+BzY&#10;oSMogwg4muHDiVobGQMtjRrsCA3lay5Nz7zKEgEQAK/hAavIAACYmfllgavwaWiQHDxAAGW8ADIG&#10;MRh0ToyP2JBAhcw/bDk1zseCFHNDBT40Bxxzjfg4RBEc4PGjIT4wZSMA4eAGZg2UAJkBXDwPrOYp&#10;AAgnAYQCPAA+8CiIQwADHoBBPAALBQNA8zTFrABJIAgwgCOCsmQKbvSJoClABzAAAACOgBIgKXti&#10;RMYIgACgAFABMDEegEgdGVN6a2K2mHgtsB7cBGCtB8BNxAxDAxNUI7ngdS8z4FA2sATSQGi+AXQg&#10;MYMGbgAfChEYAsQY+q8bjkUQANwAZkYACixMvQiUeYEAk0AtdhN/kBBNAAIF2iA97HMYIAFYEY0R&#10;wIAwAAdgAnMwQMAvGEcRgRhizVSMkUgAQCoGBgwCasAEAGAAQACGAAYAYABPgAAAAAFJiCnobu7g&#10;nVIcoKKWMIbL0GiSVhVGqk3Zh8JXmLIpxGqhKvuo2A7nF5dtjAsspZ182GURvloQaGc6Sdaf4h41&#10;lM9RA2sajSDK1Nl7ho/A7lyUOK+mb1xmoLAhBRChAcNQQqvrUjezL7PrqeCeZCDD/n6wiiVNfGhJ&#10;3rMKCUzYJ56IErf9pWKozGQQabLksfvHojsO6O6cvHLghJm1Qz2ToHkRdiMSirQcffSbiXRPyoqW&#10;xFNAtlwJo1vXSbOgADQyu4mU27k7Y260FrZB3QSbf4dVMGX6uYCDlsGjnnYUU2RA9iT4hXjNjqSW&#10;9HX39ZoaBzJCujqhQwbwDcW5h4b/gCCrr/Zr47OwwY7SUGToNJmxoYYjPeR73/pMekRmGiKEwxJl&#10;GhNdNaC9pCB677Xf3vdPOld7keQ4UMRrNgYW/+5dNs7f025UpjyIyeykKSXocAYEpMg9Vfvf7xKK&#10;tBMyavW/Fo3GGN+Stbgaq0cQ7OEbMocL9SrJ3jeXilzbtWzPSKZyCGFHzBo3f363izIFmE1dxCLx&#10;QvqIN/Ck+ZCqVRrUlIURBCiklIaMMU1YrIM5JEBTGMd2tz9w13+mIaFDqPOF1QsDWBVj8mhnRJmj&#10;4omclBo2lrhpUxpYQqTOaOEohcZMcM5iFOxY+WcRFrllwCVTnrRG/ro3KatDBlpaOAOWVIYx1hNj&#10;oEpNQJd8sbZXTUUY4b0x7TGLes56cnwtKg0oGYRpiFUy48svDYs9scguPG8Eq+mIW9MdFqGWFN7K&#10;xftFGIjRUqPGH5RzXqkPYk5oCcMyJGy6eG0AAAFKKncDq38hfk+kxCCOkbxgkYllIAwEG8A2hBmM&#10;cCCGHGLo8JO7VGMSzCjOa2BvUqmDCqcUYYgDrBIgEUAGCNSkkzoHDAYgAAAAEhoagEYAAAlc3MgA&#10;AYAsgAYYAAAAgAEFAAAAuMQGAwPMzAAAAAAGABMAEBIAAABRfEwBhCLQbV1k+XLRlqfDylvJpDxG&#10;XqzqpB1HW/sxgvYdk/ksrUD0nlPD9J00CBvZfqcUYMXELRCDhiih6FtfHSYm+5ctgjqBG8CAwCQS&#10;Ia2SdA25iCb9I0F8J+wZWja2LKMdUF6CBFFEYRPl9PCIJHffSywTRsIr7UfCNCcCIQeFH0TA3RYb&#10;4v4sTxgMY0mBu6058mFkEGZbY0vbJRgobwfLzVJiSPmg9huThXzcTHB6WNY0/3awbsA0s29SFNIK&#10;6n9IpOul6wb+gYs9OPQENDXQtJSXyUz2g0rKxEtwFOYTaLIIp5+aR4Zxw9LNBZNjSupwgOEGjR3s&#10;0+NpZnGNPct8xE77wsPayTaQHNvcP3KRVgRhCckXNa1T8xY0LKRfT41lK77tjVaMryKE5J5Wca1a&#10;BTLlTki6KZZy4fMTJzoIbwEA2k6RyesPbJWBBGcVLGikCMDAo1itq6aLUaeAGmgAOlcXXMxIMQQq&#10;GUnBQKBqQTllgtnA4utuEAxI8fJ4XshhJ77o5y8BhqWkjH5rcp4yFBtiDxSYipwB4QiiOjcYaijm&#10;XnkJ1M/RjLAX8pTlAm5skDc+4Hdvq0uTV9mt+A4RhlOtrclT5JMOfdzATxEJeB2cRL0QrSk2Zs/G&#10;IikROjI05B96jqQqJojyTPOt8vFdVgsWigKX1n5eg2NGidL5Ny1AyK0n17wS/vCYsWot/11AKVba&#10;DWJDW+jcmrJxZ9s5HIWIhkUwN2WMEDulBrbYm2ExExyrbz1L6BhMFdBCgwTKWGjQrUrv6pQ1QwAZ&#10;NsWsflzEhlotAYIVf7UsWOJFy8q0We3FMQi0PisnejcEAIeKOWfHBBodV4seVqMU6J2l9Yx55Lli&#10;x6JlzKWMy8rFZcmITaYuVcRJpaCmyGo4xC0rOpEwpNA+NRNiqNPHnrj7lEuzZXF5mCwyE+3IIKYa&#10;RpBodMD/+1CesPRxUTkQLeQiaO8g5l5jGkTRivIGQ799IYhJ0/KmqEGDioRvKdsqYDEhoIJu2Fox&#10;RNjlRXfLotP9G3qZ4XRxxiHB7Pa3PlQyJSFlT1lxJ56grTYzMuJX8+lK864xFMdmXWmhQU0bojgh&#10;AUicanQyoufWuWsIMQKIsaEzdySQMJCZ+9M0hrZPMGHSnJ1ojxBDw8a9mKWcIFAoW9mWWdo+wS50&#10;IoIAlJhqNRAPzEhJAHCtFSlgyBmoAN87gNE1/AgGPU8LSjcQ5H8XG7pjiUKPs+pVjEQJRCutCSvJ&#10;noKBS4AoG+Ub5RyLailUo2mcTwiwHkLDTQE0BA4aoxHFHg9P+nWNkLx/cpI49o/uf2+B1ukPUWcc&#10;ce5TB4QCoCWIxGMQbTp6OiwOEStHTuE6exGjL7ffy9ES5J/cxp4cVe7eHLSxDds7qYUgB2BRJ40Q&#10;3aJuphI0cezllI9D5dKabIPCQpFmg2aZaHlXKA06FEEwqVbz1JMS73+9SLy2X4/7ii94I1AhVghY&#10;HFVhRxy/pDQQGOrpvS+DlvWhtoLoJpDIDW8YAa3mAA8CEGJUJCNC9KQ9y/Sk2LrSXRfD0yVJBShu&#10;Q5Hm0McXdg+rRvgChGpOlXpGk56ZPtDNmolgZBaav/hUcL0REb5mCoR3oxv2kkIg3FlyFINZMczd&#10;kepP7TOSMTzTeeSUTeqSF2hiJnGBeNx4Qy5BTcRXBkkNEeve2ZFqKdtk1lbaGWXzr+IbfDRBkO6a&#10;SDHrs4AMGiC+IQ2NHj3mr7kkYaIpMuTGCLIi98M8E1dJWSFQzkQRMtKFikqgXSFi0kAFSNNaiGAI&#10;AroSkawLiUZgA2ibfIRfc4RCqR1mUBaR0HqAY3sCWRyLaPUmvfgYo03F9kGKR5uKeG2gAGy5D7BW&#10;DVFMxVgEAxVmCBSN8PMvMRRprSGdgDIB2IFhdHF8WUIGFKV2R8j5TFhUfJbCg447GrIxoYFiLjcQ&#10;jLbVACpARsQQyCDpBZd3UnhcJQYfq5ZnL93k0+JvJohMaPB+DDImrTVE3v6hNtvWnnfR86VZEoyT&#10;PvORsiy5OptJCC6zka5seI0PLyOvOjWxssQWeejBEumAQ9RIkyhLm1FFT5M3orZFOW+AqRFEVw+T&#10;A1if8sVRCOeaYx+WJxZGWUsR+BUlMrRSKxZWOJKSGFKsBkYJZpI6HA04RI13ARFajwYiRi3Q9jeM&#10;PMoyNmUX8nMDSG6Yo4ma5iNUhWl8bt8UoiCiJRgxb498VU2z74qSFipwqi4AIpQLk2AgTgxhUgfW&#10;qqVyTIQK0nAIB4nQFF7EyUkjUQSXnKkvZlALRYbdZEhASeUYVE2ijfF29uiSfaGtMo/37GYSJIok&#10;cUUuClTU8sW1skxaJ1z6qc6VDTpEsWdPt4CwQZNKYaeL6GGiLPfcblp5GjceHonAeyyIvZEDjoBn&#10;eSA5hWVsYHL1jcWQJ90C5w1mwNLEx7uu10Pu1LkJ4VqDg0wC6L0672KR7VZAAWxFMAjlC7y0aEoA&#10;eEQgDQCBz23LfwgERwCTZ4xEawolDuaHrQAgQfBAFEnjRBBLxYFuQudBtqkX4CtwFAUcEJJD9u66&#10;5lKIsUpdR1Oj6tAl5OVRQmHNECYSloDibILrloorVZC+XeiKewnt2svgtyxOiSYoo+XJLP0519rE&#10;TWllm5liaUWgHvxuJ6Yv5d9rmcTpdEwUMMMUwYIPJZKpN6PIGHEdGwf4GDWTloYfN5NdLv9bpFpX&#10;UjgrUleMpXRZS7q2XOyLIh2yYp6bVWseO3bs54UmcfNk7WZVhN0DpgMIzsoklXElEn9qAoAoIIZB&#10;AQP3EzdALGCEJoAH3LeWfahKDBRb19zbCADiEPI3X5C3RotBjx+1tuZSxZBovrpEa7JFJ67JYm/O&#10;uS4diRZZbndvvfKiy+0ShF9xfhSySSksno95U3FyzggBwEUSAAPws/CxTfqyEBwZkHL1yDS9DvEt&#10;a5O07lVozi1CtwVGEjRuQJz+9n9of1r4GlOsu0nzNQwFliQYzGFEQo4hBIyE0bDfoyg4rKhZTc4g&#10;SwkmKuSWPBS+riBrYgBsdVo46tN7yWSr3+soUnuuvs2IW55NO+O5B8SbCNisJfbmopUrigOXUIb6&#10;lOskYwm/RQZLGevU+LEuN9ICM2e979/AjAGnUjzVnsNOU/ani77Wvi77WiyTWChdGP829xcSkBAo&#10;b0Lr6N4glLiwikQElU8hJqSAYNMgYtCFOtbvaPkXvxn5bKRrBry0PgicbTtzY+/0K17LLD++jCTy&#10;zrU9e7TFioIstseFWYVA8Ou131qT5l08f1qIl8gPW7lO9uI3OaxwsKwdTiicUAeTnq1RR26iBQ8A&#10;+khRetT7WQqFcRAOHJ4yLIonsJRFpGbUM0GOCvORF+3JpbX4YkFM8jcm1uWn+1BPupob26u/rRid&#10;nvch3UuUiipHFO2PxfajkzlYQgJX/qHO30rqA61Ya6zFv9YQjLbO4nkrxGa2xZ8xOJK2zWLH0Wgd&#10;weCwNdKiJTJo5TVV+K1yuNwCo8Xh2FYyNku2OTuxqaSY4AcXU1nZ/1rdGKCyUJQvKVqTZqOQVlLx&#10;J6+iMIHvCNkChd3EwWIhNJsGKFWEnkOuoNSfWoHRFSUIdKWQ5h8+IZlehxhDAaBuGX0GEZYBpA1T&#10;ygDIDIT18gpiQjSx3cWDi1wlWRTOibbAP7XkgjYM2oYJE2ZifG04TghlVz+x4RwN0I6kXfWJYhdE&#10;V9LxYkJE9Z1VDMUn7QbhADviL6nBA4oo4hhR6xAMhQe8jxBoaNFxTUZed6EBtINcJwJVU1NNFn7I&#10;kSRBAtCqw5AFjbBTcCcAI+QTHQ1AuqXa2xIAesCTLOeQJ4THBAyApWAzpoDM21hAhgCA0pfuCILD&#10;MgVQqf/oYTlBBplp+VLXpB8Rca/O96m4GK65nlsfSktm7PTCAYQ7ewgOBgg8PA9hzP54+LQEtHEi&#10;24cWiQkY/PwoIJBCISjLQ9EpVunC4yERetZ1YcejUrs1FgEFksEp3XCmwBr1kYwCjGpaDQ4fvxoB&#10;HaWgWtRGsG1QTGaWGGnSkNa19kITdlyWB4KQoTYGKOC46inp602jbxhLiGaHagHcBmNfgiTbaBUK&#10;8kkRJhA+13KO9Sx6ggoxs/nBNaROtXh+XB6IPTR1tMEGwdbNO7U2/tEn2txsF9o0EI+Yt3RqdJw3&#10;5BaEdS1q22HNQRs7PdAwbubgmMfvtm272yNhNhckBKesAAABSxv9NcKXSSvpB697cts1uYsj35nt&#10;TXLUV85Dded5SzUlzX6XuCSUG3q4w+XiLZL5J4w+MlGzOvjj5MRxMtr4w+OtEyR7CR8bZBLw4sJk&#10;9C9asUG9TVliCIicqlSAaVCEIUnrV9fX1r7lYDFZ4z+ckB1lJz1Yp/j44uLPCoybVzwanjJeO1AF&#10;m9nddbdj7AghCxtE37xjwkox8Tl4kJLZRetZeCKsyaeU6BWANQO6oHVlArf65jrO1msswiRZC0FP&#10;sQLdZc4pBCQAioEPWWWKoQChHOUChFFFIAv1xSxXha6h3b7XE0Q5xCELGIMvHnWw88TZvCGPNKzw&#10;o3mSVUvbGhC4TFuKxCSO1Nps3qQsX89baZVKftvL62ySi9upnCE2xNpJJMBStRLmPDOJF128mi4t&#10;sKWgVENEAQRAIAQQQgF/bjW6stp7onwRMTnQkSUCSKgQPy3SIit8dc1z7ySgVB5ZWW5mULUsssss&#10;ayyy3IQCiSTrFFXMZPyrSVZBCnrGPyhIU2RArNZ5o8tQqFeSLUAoOREQBYy95h3lSweQIXp+X3kh&#10;xNsx5qRciIqWD+BfHvh9n7hXttXqsP1n/dUn1D/JMlq8ZF8cvajRzXczJsP6j7Zp1Mb6Vuta1xiX&#10;dfr0siKlkRAGp4AEGNCimgEQNLL10kn/AD4m5LppJ+3Gui82N9daq+cBwNkTF8/g5nXt/3CoMl//&#10;/ttthjAREkhBO+Uv9OMZfF1PzY/nCOJaJMv6G9a+vWO7qGkhzvuUDCxqCjrfNFdY9//SWqCjJr2p&#10;Qtd/qHsIv9LHP6nIRRdmZqPFy3aytFW+xq1n08fV0LE6+SXo2fEH5NQ7xUDgHi7WdVVVJD0pxIRX&#10;WbqgOSEuLg9zUFuCw+Thg+lJveJmbTR8Tc0K2mvT0pVA4sy230VW3nnnnnnnlnnzy1xN8nMWNP2w&#10;i76xFbAUtG6yysX5xZjfkZ0JF5jPAMEm6F8clangvBOaaaaqmmmmoRl75bITEvM3XzdBRkZWBSa5&#10;JnF7hMUdMejlw+GZ+St+kiDTxEZ0K7N5GEx2ocGZeB5xnE2RnSw/cbq6sTEa0x2QZEAxHOOPebNU&#10;01iYVL1kgbqzBlEVwIzIxR4wNoP//KZcXybFeJse+tth1W91USPaqFqqqqpcY+wO71xl9HLRUyFU&#10;8VS13GzAvNKFQiA1q2Ho5aR9XENTn71IW62gdahEoev3ydxSHUjQVqEJa5RxmkCclAPBdTDIWpaL&#10;dTuJL/ayI3IB7GhGcKds0juXOeJ613Fuu+bsQ/cbU+sbPKeRmLZwpF1wYKR8dtSdcBMeUbWXrcE8&#10;/NSZzkJiwZ2Xbh/CVZuZujRCfHvpSQ9bqzU5TyNG9qcINF+NLTYhCvKtJKKWWxIzwiRrur66SkfL&#10;7ZpXVF+HQ02KPPn1AujIvd6UERELBf21KlvPPbzyf2ehP9Hnh3LNK/zY+6UZbyjKyq1xAiqbTUiN&#10;yD2RPoxkVsTHsZZPmW5LTl7W5poxC5IwqNR8A+UW+pqp0f2fKx+jyVuEeSuaUbsxuqPZWC+36nZV&#10;/f2tdc5H/nj4C69mJPZ9F2ekygBhm1qgPHp8e2mmmmiMxl7HDjtlTwXQvh3hroXh3QunvqepWoQ8&#10;00000001TRGIxGaIzTVT2HcRsRkiPDsrg+v4ZAiAH6Ymr6hDqEU12Rk39kNWA/oA0ZNvJp11iZjQ&#10;Kvp6pza1j2umc8uDcbIc2wpucWGUEqD/9cI1h1QeoJmVzzJIEcd+vcS/Fs92Nf/uBAeLqlgm8Yw5&#10;w3sSgUH8gQdC62/ZGoDUJxrZNBqYRQg///5EBAbUQE5+l+NqqQX55V2JHG2nCOS/RbO63q15XFM1&#10;LQ8Ux1RkyX+6mxJVDuA+RX8Dd/7Gy+eEshMonAkRP+abRdcxgntTFJPqclUVQy+wb2Y9SthJ41Q2&#10;gLh4snBUUUkym+zlNSCyUUqzs9oSIRGytaCWpZ+OOXT3OUO9kvnU2I/8k3IraIotTM+NS5UsTxix&#10;GPLctsTnnWrL6PkFbsxuPQgCnLERf+uammIZv1uLRrGU6XG/p6Slt/BCT+9a1y+LKjmpIzudt/YM&#10;mLN94Di0zrG91XIxKrxtrbm9xKjywkha2IZtDYQ1xZaNt8q2uRwJpgTcuhQfUxbmktdCPb+ptbqq&#10;f1v3dViZdkv+vVSYHKZbDs9TyOotW0CoMp/RGbm+nrva1rVMAEc0tbKOBMlIXKZlFPEmY/O5Ryks&#10;pvFE3lH5v1thaaZW/Kp9XbCpiTIqClKNNon8/hMkoXJupsJMwq/qtKcm0APTQyp/csp9bO9qdOIb&#10;TTTTTTSWiMRiM4TBjkiB9PVUct0ZPruFu2CPCwHAd624/a25bUDzQ0S1YF9KFppojNTRGmmmAsBk&#10;kZPLYsOoVHUc4HpfS+lGu91qFOKQN2rCoTrWskRLEscs1A39CkPAo94Etmlm5ZHFnFJmi/wY4/rR&#10;r8aQItmrWtazyZ+A5iSJQDK1APNyUchZjkfWRCT9qTLoxaU/geTZGQRVaFzkcPXpNmkIuoglQSri&#10;NOVQS+lCHkCylEgiSuA5+hpveQejEwuVEqmBkpUURkQlEEz/JKWDZI9mXjy20qnNZqOpOpAF2orJ&#10;9U3OHz4lx+NyMB0eTxbOVbUc7yUUB234/4wGBl5JnsoKY8gAXyFmJvVO6ktN1Pvz9/o6xfzJK0pG&#10;tVdIsL6xHSH5hJBQ4dJTiUc2PCRbTUmNEzkpyGkZuOhSyhRMOodxY5Ke6rtZvpDgqW6+UvU506lG&#10;WzCvIupCt8e9wFE8wkRXc12tbeNt3Y9NOULBRVAoEUcvpMzw5ESKgIopNZlNprrNaBqqPj3wL2o4&#10;tMwBsigRUmawIqSdqY9qp2pRWrLqYAKxdcjMCxoo68s5MzMC9yObxbKpqyGzOpNVR8e+bM6SW4ki&#10;Mk4tUcpSgL2iKnAtTgB2zNdcFgpyQNto8zll1pkeCOUknlSkhF3qqStRiAchRFAIA0CjBwHKQR5H&#10;u0pZSUsBaYC4TBrCagPJ96s6jU9gO1JJu+pDVij6xlDmPZIdOSKdql6LmFUt8Z1DqZz3X1s17Xh5&#10;71UlWJ/ZzZY/g80FS00wFgKUsBS00lppgLAUsBS1e4J0kjjNl10vOU8IjI52r7RHj2RT5+3UIzlA&#10;6O6BAkqC+XTRGvc7//PWzc4wJiL/FYytruhdDzVyPAgeiRRfPUwdVCOq174kOm6gGWJk3wDBFmj3&#10;xzsh5DzVf20qoqljbSLUErQpwFUQVdSqKAufR8yTCdmZFNdFikAO1ZWm0oQqcReHyJnigRI1XVPm&#10;yh/OMSW08sEBaUU7StOtVzfZ82iqp5DZWXOmTkQSRIUeKms6+kZNRXTI5cUpKHRypNVC1StWrVHv&#10;NVdTpSHYSfqdqcexkj3i0m/wPMiWvpmUoVLbz3Yt3KRZLvkmkJZi21XTKTTNnjLuLFnhwpJIx3r6&#10;n4Nf2CW1ySMzKN4dSzg8JmTBTHLmmz98OSqAa3BHp0MybvJ2bWoHQvW7WteJToRzy+Quupk7RGnv&#10;hfDGY0Hd4FYiNQ2AFstpNfE+mt5NzcXqBTd3Wr5puKcmLSrKYk6uPNhRSsV+x000000TNRM1VU5X&#10;wY4B5C0lPB7YqRsbJQWHSb2XW4yV6XgBCxxTEYUtg0OlTITaZKdWjzW3aLfVgda9/dmq5Ji7ckj3&#10;xEb9gQSHG4JjCsElKHMqUBNmJ2GphFKjoLVMS5PRg3ai9KG66tjYrVVVVLj3x76rMx8fl7D/jrUG&#10;pOJAstS59C/QXLtaALQKhfVWqqqpUe+4ZSslRbyTXyYpz3RNJxN84QtCUGD3LYFTEkxsqqqm4+I2&#10;MY/ZMSDt5Ue1uS3PErZOxuJRq1bf/E4tGalFetbT71h8BhPA6U+iR/AbppD428y2dwK3/Pkmaqmm&#10;AtJS3NitMBaTNJlskvfb8WxhrGnVeWT3wAvsUT9rs6giR1swqAacUg+tQgu2ktJxz/VNLgYL5YPk&#10;w5dy5Sl1V6kW06vmTmawQrZxflrO+klLWlJzUce9ZSWBqEeJJl4Aq1FqxPXXUn4LhNLal405QrjF&#10;6PB2wlFpXJlL1sLBoLu/9c1TS5tHOkEiCCaAqZsSBEuWuKZWLgpfAgEBTUmuJRVUuRiwEBSkAodz&#10;oYEjAfDsHUlCJsgd/5hSc0iSD8S5JPFos4hW1rKFqP3IOuldFaOcxJ9Vyb2pPmWl2lwJUcubipC5&#10;amrRcVaGk2lJLcy97W2XKlBZXf62KYtYmDK8LcaLJj4L1/XuOfAutiJic5X2Rofz3UJdjpLHHwJV&#10;azlLRYKfvy8Ow6WBis9ltSWmO4lJlyXAA77hFKJVRrgiQyESSbTzvpmbN3X//+t1bbbF9BcpipJt&#10;HeR+LliKKq9xCwDH3/vWKXJCOX99yVru6jME+S/8yPdsVthm7145MpcDinOV6CLNnfzpLZLVLNc/&#10;kq5lbORNzY2aaJmqBJLzNdCkbLFlk5Ql1P/3Jva2alIWDzGes+Ef0V9oNSZnlTZB3U9Sr6Ic2bXg&#10;mG0p+KSlVkpnlr7E3eIhSeX6FJEA9g+6OJO6EloBAKskUaa0dJAgqANVgmvQ1xRRrkcmrtkSKY4q&#10;nQAgiZ1y2IRCJEJSgEgBiGxTEBZoOJHLWlOvFlsc5ZSf3EZlNfsaz5Gz4n5GfMzlYIT1QeVErcpX&#10;lQbCqbM/GzkeqXKjlK8qAI+60mWT8hSvSoHzSR5GZOZ3rkf4Vm3fmafOXz1sSdVyKpjvBINlANKe&#10;0Pc5+r8/fxs14u6TkS0iiIDRA27yXpERIuCPAPRfc63hNL+Dw6JW6KZJEQUSmTFCXI3gTFLRW0BJ&#10;/amBN9Yc1nzLNUtEAwWGJuaQFWKJGHOjFEbkj0BqQUwjIFQQEUHCEiEoBiS13y0oseSyLla8XiWJ&#10;p+mw4SJS3mgexaLR7l0AJ1ZKIRa1rcJijldZzTui+B7oVpH4AM4QpmHXwS7Uw8atnDi4Lpb4K4Z5&#10;EZP7Mte99toPY64OFFfThRfI7nSq3xBAc42rOtcmrI474onbzvii+3rfFecnH81f3m7NUkV1urWn&#10;JBJU+PN9J8wYfdHUgdPtgskJEmm+tygf3ufm/DmqPypy2kk2grLfLfORIHdChzR2w70OkqgsOESN&#10;Sw+ssGbq4+HOxuJIfD3ocIhpE766yROcp+EmD5QW9M3UiO0jKGhGHZvbxEwecbLCQpOYXUihiIgl&#10;lGKEYYg8NChJkYV7EpoGZ7VotUGqZnoCMSXuX/IpGbCJcv5tlLW8TcLpxx3c8epH6A00UNmLjUXE&#10;kax+hTooihDp6+1FoX6UMgEtNGeiIraCUNWrc+qpRIXWRAQmQV9MlaLuo7Uu5IiAS0lpLmzOQEpA&#10;CIKhZSAJBUBAIoYW6UpSkssokRuVBEIlGEIUoFhkEk8aqLRFijlMKHUOxJCaDVpMObddQKfhMeuM&#10;ZbFX0eHMPIHMIBempkLdLTJZ4YTHFNPkXt46YUy7x5KT8Hp0uHcpyWkpkyUnS2SIunECCp3TuQkY&#10;UxdVsjLdOnI1xyuRG2mlHuhknSItMJ7sDCpoE5+xCkdDn9bZS6kZMp5VbqWahEFhkQTU5plVstAJ&#10;krUlaP30AwEisrEOXUDdE/iYdAENpQhKXEMfZYhIiAEQUDiTRcnk/6UAh9KWSaSZLXnESy2lg6sL&#10;AtQpANcTlShFs3tXfC3WOmZQggigtTUsXXEkRFfDMiVAYetJSZKAoomG39C1DQiDmFMuJKeO3RRY&#10;fHWynC9raQStSLRFqS6nAjdXQWVqZJvNHKOmtONMg7JUcVKlCjJZJ+UQZ0AkuS6bEzrB8yPGamyr&#10;oVy1OJ6TESyf4ArejpnY4cOCdMXWzI1/r1l8QiiJC6upJy4vpT1sM0DmbznTDbLZKWUC59deSf2b&#10;baQcUEdvpPcoJJYc0mV3wicbT4XSCScikPW4j6FU30V8k67KmGHQnItMyLSVak6iK/RyipTLn7OR&#10;aT3SVnQSIey0BoPJk7s7pcEaDycUBKipTNHLBCym0cSiXlMVMIQxBK3eOviFsoOFAQBJIghDYhBR&#10;CMKwkNX3CCqHkE8O+gUSCDxyWTyNWmSJR8nrbCJSkWlyWZRZy1AaiXFeRwoqUln5k/UC5hSWnNrG&#10;yhImbnRIzlNLyL8V1UzaCSlaVlm3BBBzhQkOGhXIzR6leKeQyUAJhIMbDMOGZG4UoqeQdzqxWi4M&#10;igCUAtK2SQQtACliCCpJWHEEJJSspIhIiALEaCiCiRSUQTZBdQJxEsoFICF5QUqC2pLj/rQC3sI8&#10;MJDF6HQUDkonEf9okbpMpusSix2GQUJDkOpa0x8PZDiOJJkvB18dwJSx2oU0rp1uahMnk56E/1K1&#10;2yd+U8EdMOabncdIuRVZg8VEKkNu92i8lOyqnsCKQdtDVmS0ujrlvkWSYI9nqvS1RzeRNKe/MuWZ&#10;66UA7dZnCkUmUKTZtlua9ciagB1hSmhAXpSDtPg9PLhiy09Ltq4M0zZ4aRaAR8uqyHkcj7tCD5RE&#10;wpYVHDDzIJsfhYOewCUBqI4IsL9TnTtss6dc7kgewQVHWegK9CazilFUJ+7gXaQqg2mZ9OgWncWi&#10;9s4aNEcKGTVrdSO1hYwiKEkSiqJIGDdZpaDKCE6wwasF8SAjygEA0BESgRgvkoKpWmWoGPCzASkM&#10;gN3TJhAgAdAbpGWP2SQSHzX3ckaUgKx7Pr5LXQnssv0Eap8VUFYz5u3169HaPR7s/u6b6CvQA8P1&#10;OUra15+NOoBzPBM50pj3QpONJ6Qzace6tIkWFojLNGo+BG6XQu2CErJe6SIoFYluANOWmeMkjqvD&#10;yFNZKWy1rGWC+C7mlYE5qxaFIpqxYBzloKDYIE0VUy0xSZiyc1wShUc+12BM26r/lmi0YU0NMhVF&#10;QKFLaWWHKIOQVhyH6uYCJ5aLDknQJNbO1ZbWFg3qbTm4nlS1FXYrA/2tlAFKpM3lQNPbLJS1COyR&#10;RaXAyjdClEO5laVhpGtmxCgoiOiLvZqdb5Lmw2LKBT3kCoVBasKftBkDn2CpaD4YtvSaloDJiy0m&#10;JQZFKnkRcKgxKqvwlUcRwBXQsoWFDrK3+H1B5GbCWkRzkH9GGZWCjCJqilHDwfsgblfvNOm8vnUu&#10;j5gzvbS4eosaWtOFaXZTZm67L8Mh5DU4OFBjZG8HDkEhzc2iUfwlx45B0wpOs+iJJd3EojdKchUL&#10;la113YZqoSZBw5LB4LU6MSQUGw8w4ehEYtdaVtrmiLTwVMmcC9jqyPFokfWqy5IOmKIq3lEHUpSB&#10;aBQr5s4HZFNjybYuQse3BKZk/NLfeuUcI2AGoqOdKhygVBA463A7qOrYI82TYbZarRyqL1LWWvLr&#10;9FPiv1lhCoRrHOubVQdSi/unKWSAdvoD+gFz41eOBtm33QDoIkIi3WalQjRB9An6i+SzGL0DpMcE&#10;SkUWpTUDchIsHuEFMouno1SZGC7IoLEcY5kgeus2CQHMJ/52z648FahzFPZhW/be+pNdyNkamwBs&#10;WW5cgK+GZtc9hCGhpGHV0f/H//fffbGowCsHWJAXGIkRmpmMAwZkxiQ6CFQosWREU6+R7HMOSpmP&#10;BiVUW5Xj3Vw4KImFDio9VhLkaxQklXq7G/I9NRdJEUwplCkRukxvI1WXnb//WuQt8cv8f0ghvXpI&#10;Ei8OYuFBMVNmUmtmwRU6hwBZsM0KkLTci9H6zT/kydQmX/B+rKC8XtisrFVzMlIqjm5N4kYFXOhk&#10;myjfspqfWVXaCtHndNTgLFbaguCiCSCkgM9QDtw+7uogFrF6El+/vrvNM5nBTIyPpGj8C2aR41+N&#10;s38NCMyThTL/qmfJAV/qFQkn6BDwHQcC74QIAkBzIe0ztVldwtCQq0SFNsDtzTbOr2CwHtdmFNkG&#10;YaYdWqO8c7dWbRzMIffffW+++++t9/fffbBlkG0aX1t+6tXSwphLLcld4EyRSMyHdhSKFCjzIy2J&#10;ZWbD0TNsTDlhk5kpbDQ4ymrSAk6RJuhb/ffffL33339haa9iS1+Eo51mI6f/sUiXVgpnoPzJEFAk&#10;hdGbzg7o4JMpNKUFYyLpskELHxPr5oHnzIUo4laAed7pKEi3SeRz3VBpFqhhC3l5eWq3SEskCbaR&#10;qXqRla2JFmwpd5/5gQtMB1D4KVVYP/UdKVu9CmUoQ7/tiFo2ubHnKA7nfjykhPLZmJ5MGzBE9KZj&#10;kjmwpAwlSrJs+Cql0WrijEBDkYU2cgLzsKuWvAV9b761v61rWm3F6g8UnJfK5k/EeTcqRaLMDuLN&#10;XJZ7vtJTgAAAAVHRiQjjDobCkfA5WiBwa4faQFYi4kbUTWXWlQcQpBsUyuac5WoCLTAUsZm26hsk&#10;KbcI7jy+oSV9VTH6NKIIcDNTSELKDwsAR1Mhmp1EW6xoUpDKv7WBtCiAoo1XKHK4ekm1gLk+pPQy&#10;bMvC+BJrb/rIGuKE39pQQPm9W6kcwuXj1Ynnx3vTK09GGlSCetCo9HaRARqYP7mEs6Bv6LNq19ZI&#10;qIVd7tuqVjryp6W955jGOQwGSyESao6dJxigfT8HdsJc2etNjCgrkslpQaBDmj/qae/7ZY4yd4uj&#10;wHPISEYAociu2p3UlMMzGh9cZzgrKPOeucJP0WX+WqqbQlNVVoZABw4ITqG1G2B18xvGooxqIRQf&#10;4+9f4Z2gxGrrCJBB0ESbJYcAAipNGA7oxoUREGYgqywRCSewpGVDzOaAGiQzfELB4myoJB81YkEi&#10;JAEUhciBc2lLMQsUue9tbxPC4iA6q1mwP9BqGCEwbBxai+puMpxoYnVyEr91Fn8ZGnuIl7iGGYb1&#10;W2zBJ0YIDw4AF1o3NKNGWdXJFAUQ0mkSZvfFqscoX5XemcddERSc3zTs/0tQ8RlykxkxFghYCAgh&#10;fLIJCR24wu1TrFDeEJjMH21hczd/E3Yun1heGHxGCMk6CNhQIbbJjKPG8auy6GF+k7lhFXrO6gU7&#10;B/vaM/Xx5Y05usJxLhSIveFS2jzc/3GoREC9OMENmWmBJhxoYLsQdXRsp5qAAAABUieyrOxPPeZS&#10;NWAxgHViA4AAwAGgAyAAgAAAAJaoKRQhGAYDIQnAAAAAAAGZmCAMAACq6FsKGAKwRAAAAACkMq0A&#10;AUC7UQECICQAIYAvHAD31zfUrBcbaBKTDcj4JcBAgIR81EMjutETByJt8DdFicN3FKdrPAlFbb6a&#10;EWDROPA2rmLxD6LCroFuR95J03D892vcXvxsYRe9TMvRIFkT32C0myxbUuXTjdFbxUekICeMgWRQ&#10;1glk35UTHqsbvBECF9qDJGzBNInSdTYa/Yh9FXUg0bK2qA/EOm1mjArlq6N/WzRFyu9a1BFbiV3r&#10;IYk0REs+yBa4QwZvl7HJpgr9kMgtBS4eC33Lk3bVCEiULyRV+m0FIwAW5MxuNDtku776CGC/MUxu&#10;IQ7bBPwbHomtXPK5yKXpyEBRvgWQRMSZVm2enSKz57Zkk9/XKKvt1bcja1cfutyv5brLCKrwaZSw&#10;0EyXq8W0MyT7yYQ/YhSkzGh6CUNPPAVpXFo3qT+twQG6e0SZrYIFaasiZhOxrU5Fi4z+PjxLQSqF&#10;2ngdIpKSYMBpVIlOZ1I44NJpQ1DPx8ymMLaxL4lzjrwBcg6aEpsYAStDUcp0TUmwBtHjTdAVymDt&#10;X41WF7jRL7FIONPF7HPoOpCSpLfNw52TlIgUKIfk9l+QGcg1Ab6vOOHhOAF2vWuuggBlz9f4DNRO&#10;xluZSPcjndQCYFJ2Rw2aT7GimZX2nvwkz5778JRVVBf4TFNnsgcX8TJQP6JpwoFHCh8SVO/GLU5t&#10;N42T+LObG5AhxHGihJ5syI8aJ6pfh7MtCXM9BA8iI8Rxw3RpvmSENv+tD3VmZR8EDvc9S995r73W&#10;x2Cs9/T1o8uZ4eMwWxjQ+YaNVyNAmTuSrDiGAxkHHvhLOPvQ9FhbqxrmlQG0BkKAhFGIUsBMJDel&#10;BANkACMGABzf/SOwAYBqRDkAq2tupICuuAuuACiRq1lsSBp8ygjQTQv8suWxCBImiUAGwCfTtbP2&#10;N42gX0AUoGiRvaSoxxyfL2WvPw8jYKNw20Y8hbxeSlv0fuitA0wQWwgthLb5wkBTjFeo9TqVyGNp&#10;LcxmKxCJhaU5FLTjatE2livng6vOAzWvTPUmctkdMvsjxWhkTkamcWgwtPady8GhMIAz9EQxbn4E&#10;yWUyo1GyoSPWggNCBxbThDKSrw641BQCUGSplefBsq53qYdCOTBAwClWhsQhNwChaQOogGBBCdq3&#10;ImJ+I3c6L5mICAJT4nVCvdCain4rETSX4AlLyiOxIGAoPEyQMpCRco3NFp535snFK2b1sPPoDPP5&#10;Ks5IUWdjBPU9H/V9efMcOKX6TDruayNGV/wyppuQgGc1l5G+Ru0Q0QmT5ihkvnqYSepbkPkhZ6lI&#10;h3aZRCiyEs/6QPGKYslU6LStKKfOh8IALoxiEli390DoopENRZeQZCyXggNCCTNxvmqACSBTAMzI&#10;GZE5Gn5dAUa2YnWABeO3NYGcSlMTC0TRDyaJ987R9OlMT4Yy6nRyq+QU5Lrg4BuKri7vAlQxaSW9&#10;FS0W9dsSQF8XMR7xqM7bJk2YtSrWF6fx1u8tGVPXd6QvZrT2L9xefn2ZTNv/fFMvUpzcyNYiaLs5&#10;ePlWARNIuskeofnotYObEx1BxZslPfFmaM9b0jTcLHVvWycdu5IeRKD3IUeREH0jaaSQV2AxpSNk&#10;iUtyidIKpEenpFKycSZkImYi0XpTTMVGudNKjVSFs6mMxFosx5OUygwAxHKsCBmRwgAG2AA4odAA&#10;PYDCIgYABC2WqGtKMN5kySxmxYbFDtcHY0MJku1uBRAfS/Z7+kkkHjNBSs0VW2R3/V4ZYKyYKYtr&#10;GZDFhPYjfLVFDrfHEnZLF4xTxWXDSIDFWFXpJL50XN6Uk+5gWgK9rmxq44j+lasVr65U3crSK97l&#10;7NUDNxpLMLcMmlAYVoiXKApkAg8nZbjhTlwmarlMmkpMcn8jYMh8ilTFjDX77mprbVdCjyKRrGNE&#10;FFIkaOLZ+vZQkbFuM4QgGEZjQgqkZ4xJRJGLTTJbChKxbeW1XTOrLd71AogCAMjA4GhU3RtgV3xc&#10;uj4aP2ZYiGS/yWsMtlELGhBbuEmA2hv7FM1xvpb1mgP5ay2YsaQWPRRHs8Rri+U2YoqpqJW48aQk&#10;bDMRWU56caFNTUgemJMwpGDQkEAY4xDCbTKH8NblgtESRj2BEh20zIs35fsZ20ybDUIcPY821cUe&#10;YLBKZcn/Z4Mc43yEkftbkzMlfIM/ByI5aZLmFZ1fEZqs8A2i7lSmQhYIEodJaeGqQU1ORsIPjkM2&#10;DSZlP4zKXuxKCpCO5OQOPQhFOQsyINIgbMIDpQJuCQOIDccHcG2nakmARYZ55euhwsDdQ51xPjwN&#10;AMxD5fHmeFSXwZ3TsxCFbJljuAA3SkEBIAjIWDMY5EjIRc4mjs2IvbcVEI4//jlGIpstNF4/vWk1&#10;vWnLqizHM6hxYuZJ9BqVpsnJTouNAZR9poXSQZBlxzLcgnnLZSJJBqAeH1E4l8tjJjtIuZ+EXk/h&#10;SfwpE412uhgzMAao3ZyTY+NI2ENhDL9F/yHaFmJklahA42izX1HoQ2a/TPfQAwXaxowANPUwcCIG&#10;ADBLCMLnFUBkgOvI/6AFMPq30IgwinkPrb7U2yqD0HmOzJa0Wt9fz0m+AIAZZzZzZ8ThZxB3Y3eB&#10;GzL7T/ZfEwn8MdoAGTG+3sQmycxrdJWl6Y3FitYSpWsJUSI0BOnFvKtaVzVBVfdUJgyGCIwQARgD&#10;lLDgGmVayXB7my0BiqIvYAHQ62ESwHsFBBIBSxD6YUhLx5O4iId4QKZ3kNkCpTA0SliZB9sq+WKP&#10;lgLIVpUkgAoR1a6OACo0UJqqSGcXgV3pMLylgvaA4ZAjCe5EgifFgMTsH0as3vZSY0lUFMSmw2JO&#10;TTC7IrJdgnmf/NZ6tBjKeZbPQci3ENj/eDvAfaRNjWpKR2hIWriN+OyJ6dFOqlJJIfYyI80M5Ecw&#10;4i4siICBMO5lFWUKALzZvWKbARiJhwYA1E/TKFQsI1hsf0EAhKh3j7k92+XpFyHinSF5CslmaTY+&#10;jExvA+11YiIKnN90R7rqISoJ22enEhieQesoEA5HEmJbdSG/JQ7eo26x78sKvyTkD9QUWFjDiIUa&#10;KKIjYk7RuFhAbUvRllYQkznR5U25SRjl85qsz9j6ROFnWqf6jHIWH6hojlVIsITMhHCT6MzuLIYj&#10;K2OQCBU/Jqt2X7X2TtYExRx643EOn0kAGaBQjUafPQMgA34+OsTTQNIgsOnB6Vg5ZD3WlLDRE9tJ&#10;pLQ1pkyJo6bmu8iib4j9fpwiC1NyHzYwA4AxpMgkM2CITA3KboHIEoFkAGsCIKPlen+3w0B+BIAa&#10;tL9DoQKjQ8WNj2rcQc4VelfpYwQbQ8GPgVNUS4NcNIVsWW0U+dhPM5hPXWZT87kw4sK41YSavEqY&#10;QAcQVrM5BNnY8Qg0bGObiAx7bsA0d18fHMAhg0CfB8GQmgND3UZNA0PDsIFhHEEKgiOPbHweECh+&#10;irRPU0Zt8P9EUJtHRYDxBKUPkDqfzcCIotJKMhCPS/BtOrAxWmyGfQ0YuNQoDpL3l0CLcEZMF8xk&#10;Y2j9K0YkNEr9hk5QGEFzJRmhIbM1y9SNAq3YmLb0dZGoS37ZiQHKWAqaA2kk1YFSAn0n5NQvMNOR&#10;Neh1b8rLACs2XEIo74NJdNtVnyYOTxuIaaEDAWh0cgNMYA6G4mQCLYFofBYQjCZWBQRm9xIILEzv&#10;CDb2v6KitXqOp9u+0W4ixAAR3tOonWq0oYW0ozAdoDEJPQNmrtBUyMgGLYy8KG8p7yhCgZiE8M80&#10;RAxMwwjAAAABUzOPP6PLo730fG/CbOcJZV0buOs7wpKxOm7cvU2Ce8rlUUkcbbwNngRFSpZZZbLn&#10;uuFSSJbdpWRzUr7iiIS8sIqxRRQFh2t6N/m0tmAhRZNSos5MCxV+Vd7UR8bq6xbeVLbJZqVircpW&#10;egaKrVytWKr//8KjpN9XqAtamJq7UrXvp6puSvsUUUX/////FuwfRGyobvNEMtUI82Xv/4t1uSW8&#10;q5JipLrCWaWWwFlZ8mnJERXJ19959GZBG9GiG+ig0GtEpcV6xe6p4kuNkQaKq6jMzMa+vpsCfEym&#10;YtZJBBz1CqBBqyagb1T/WcSlRDMzMzMzBXaoWfo1kkkyQmpUqUTiS40qVTRnKQKSk1BM0STBIqal&#10;E8/REUU3kgQxs6hEhpJMaGeUmWSfEQM2UjEkBaRCHNriQpAwWAklZuJCisFAYqRNZJCXWQJJDCQE&#10;LFKIpcueD7y41dmN9VKkvNizQsKaADB7zH2wEvYKtC3zksC6lzvBTSWLVlERERQlXgjglMD2rKB6&#10;lgP/ow6LAcIwYPrST3TDaoHd9QYhABhY1XINYa6s+6Ks/hvvnYIBxykGZmrs4z4Rp5n4TqjiypKj&#10;74QK6lafOJxj4WyZZrACpPVfz2EvuY+Bcqz4yWNEkkENCI/Vzwf/hhx9NKkrfdT0T856NM0d/4BN&#10;VcFsRoGSdkrQNiNkbb/9HMov//DcHg5Mtb79FNPMv0Hv4Dt83JHFIXI2sUEFLonwfs/4FJrBcjVb&#10;iCZDRs88O2R0RTdTEz1nLjlWKDp11uSc6vCs+quOdamwCJPwHwPSsEu4cqj6b0jDVbI1skUvs6RW&#10;kqrIALQFiqZ5BfkXixykexfzkk3UkUcS0QfRYQkSOi5Jt4GwlhLRMoATCQ4YoaFd1EGZYaOzxfIz&#10;OUXrZRhiKNIV1GHpMamQXdEQ0TByiDhCGTMOYm8bzkaWQ3ReRozv7kIxo2CjyX5RPrqIiwoUzZtA&#10;PdIiIiIiRoyRkRIyJtG7mdzVc4OKRSHQYK0zFRGIhinmWggAZjRmWHCoiypo+SZ7IyEdt8jJRxhI&#10;yH80ZBkLR5ZG5CMWDw+b49RXYS3JkFDqFHDij0ZQjqHNjjmJCIMQNcgbIyE3Vgdwttttttttttsd&#10;GjRn2S2Mj2//BWlqdk8w7oR4PlO9Fl3Rp3ARGIhmN9LVyEjKEEq8yP5KRO6ww4oiGVHgYgGHCjMG&#10;zdDpnBAhCiGo/kr7lDOEOFIZNtleEENgxf4PylYdc/kpyHKWej/Do4OybTrfka9kr06Fsf2p8U5L&#10;nM/EHHfJdz8097VZpUF1fAnLn/QSMH5yT4k5QeCM0/yp1emNqTRbYIB5lNv/KxsNwcHPd7YawFaJ&#10;YBrJsos6SC1UqAMwDyF0KfoN1Th3xtipQVBUFUoIBqDgREy5WVAGoIXeWZmRF87cIX9uZUS0isFY&#10;JUs/ML7RWR5J5vA1U78dGWo5wEk2LfyCKDrSbRbC+eM2SP9UPJuD0sfqiC22sSiXP5UtCs2fYKLH&#10;ZPKUpcRnlqZxpSjoGycqiMzKO5pW00BebYyQC1G1L7I3pNWERyvpKUktxNSfYduYI3PdEmeyhqi+&#10;0DD/MDoGq5sJYSAaNRgtCQjzCQooDCWTHUmUlOyxZTGpfSJ5g1XNJuEmFgQCDlhGHDEDhoV50jkQ&#10;UNKBRo2EmQVpyBbeJOj92e089rCy9NqeFQqqJyebqqoT5jqRQoRiVR+riEUNIJIjMwpoxZuFDqqj&#10;Ctp2WYUPguRkOiriaYUenZgasEJhiE4kWaPKmuhKIw93FvwbCWWHInfaOxdNnVCTG0DduywrkakN&#10;s7MI5e9N1U3VU223VNzc3NtzZFjEoRe9A+vmqXwHUP6xWmzYUlcB7RT+ksxtIiA9SmSlPkHMgKWG&#10;qpttmtttuRWvWQdB7MpffvrPbzUNFo0DVBSUCD/gn5h7w++fJVidJ1k+Zwg8Uaczsn2PUqqmk20L&#10;S9EHwsUkKDQbUVYJQPBsOC4NzCn7cjIoG5liQaiqC8oBwyivXWVuxIzlFfFq2lgVJyY87KWQqKDc&#10;uLmB8vSTDHrmUqupSx7KUCBMmTWa7NtEqLfQOC231AZQb81PGvU2M9kuocQRLkqFD5nXHLhUFJHo&#10;W3Usk6hBN18EVNtdUyryKaB5KmUpMFzes64tR7aHBrrPM84XQqESW/Se5CTjCrKmA2YXqQr+D3/W&#10;uU2u3n/BVEkz/+1N7Ki0CHlAhor9rfJcgiCq6cwH/vgPRUtcRilgixPiXWVOJ8OotHN8kDYrqTHT&#10;TMNNzSPCkbEgKA/py/nPA4UcpGCXU22uJxYymwJAvzK5jSwt3CmdSRLCUSEbNk80rgoaPGcJIjwi&#10;mvXFJ71Cx1qpZUjemjuzRIbdcAmgbCUqxhGrvMPWaXhVCtabW22222wNtuJBtttu8CPsN5ea/NpE&#10;UzRX+c2wSK/R9s1cC6B4DklbBepC0659wYQfDbBfU3CzT7oaI7S3d2JWlEWm5fQYVHi2F25JxzIu&#10;uu1gLjNH0HnI8SwbLa/I0CaFAkVEzkeLFJnAXkgWsIFb5IGkGrhdHy7EUbXoLJyOQIf4QJKH0ckE&#10;Y852qyhT7lQNcWgFLRPxErDVLej6kioLI9dHh023/meoCpwKz2yhUX1NBwTdWCorQqrg/RyYMa/S&#10;ylrXrOHpBFUUFJd/kZWAr0GYN0+LKhHiPCJY1HMPh6G95/4PyRP1DukkVa2WgVIg1+vy3QJQxVou&#10;rLZyzibrIcWotV+Sn/tn7YxEZIpyeCNh2W8vsxvVemIKB9wXJpM0aBc7UTbUC27nT6lZTyZ95yVe&#10;ckhlcBO97cmwpMECV1lm1P7SQTNLrhXPfcnquNJyLQNgJ6dsA6gRg9mqmam6mwJAqZgHMCWKjRu7&#10;U6HMLRtis0qak6kiowlGjbeoHGl5M5FzrJpbHWiSnjOCmHDlLJNg2HpRTa0Po9WbRqaIiI5ipEpq&#10;jNzbdNtzA22222221sDbYxgVsPMEVBigg1RZZFNA4o5FuEcQQVF0BnlwNC4qgxGVn0DMpmgQbGS6&#10;P0L0Rp5tthwDCr1igj/VysYMyKj1XV/APh2Jcap1AoC6RI4G9o5Otr0wrplqWR/VkCgComeoLJpW&#10;sRQJ5A4XDkg+oG6byoGO8FI/FtnKXX19rKBsiZ0VB1xLBTM3hNj/VaN+0nlPI1/fF5KWJUOY55kU&#10;9pJhWXVdJOy84N17mREkktqTR1PSeFMWiXWjPwg96Gokn3nQqLZnFkD7/M4cFczDhSNeoruLESxJ&#10;uk9mPpks4edFBuHqbDVJQP/l0vgkiM6VeTQo9hGpSWHM2QKur5Y5mKdiYoTemLMwdRJQD3Cm7BCw&#10;bbOkwpy1Pqizd6KEuRkezW2VOSdCk0XVM9DkdVgnYnkxA2Yxb9T5ADCOIBL+yTtM9ZmtgxHV3pyJ&#10;HNMpOBXQ5PJZ6lAm5nqBjAxUk0xe45gxstTmW1lXNehOnIGxQjKZgWFqRTDhpJcRK3zKcR1hFhpE&#10;ZwPnJYQTNOSXi15J0Gs2Gvr1MGNhLKwEFpIOrdKRYUxXmTwcyDwVyYZglHNhyFTWY427RTkeTD9c&#10;WRgWZalIKZIWglhJ22nmfRKtoCUiZkVdieQC225tcDyS225ta2wLgXIRzWKnLcvPWYahHKuL0zJZ&#10;ppp+tjJC2ltoIHGJCIdO9JhY6OYkVfT2CNg1JTDtdMpHr7ba1rm1tsDbbYG22tgaz/sUg3YWh/f2&#10;nQM1ZEGgWvaGRd0y0OsFJCePULmFB+aAxHQcyI/TR8FeMKiBqgBWp0fMs9UD84WrLAq3SdUtUAcF&#10;EmeDc2k3UqZPqgqDX42wJu9Zopd4K7OEbFHBff5Km2AeLYDlQH4nIqzYP7TzYMB8Sp7QTUnNm6en&#10;u7pFAcgUtI9oEg48iedsmHITktLnghwyCizDm5QLu1oMKL3ApKhI8KRbj3cJpP55iouCikZ75b1l&#10;hQ0h5mRpBsqAuPJz2SUWaCCMgONnRHbN0SVkA3ELDje6VUzxFCREmPLByzYJ6eTnOyy0hu2VNFBR&#10;KhScta89iFmgJhSFSM9p4UOcHlXw8KPInfbGzptomzhqSt3Fk8zNDRqFUWHI+6lPLa7w5PAjcmWs&#10;KlVsimK7XJUVVH0/+GUmqcOs9p65rhzSshUuGUu60Q8eSENgijU1OY4s2HDwSpM5oaPv4zakVMi7&#10;ke8pGiiT5QAcMF6Bnzs60KB8mhQck7fwaXpzZ1nKvChygNg8jxwGexW035mBB3UlaeqqoVX6ZDZh&#10;QiIpmZm3VaZb+mKt1t+HZbbeAyM32BeuGiNCWlCoe+a22EHOYE5ghQRvXMVIjWpNdxqUKY1LMOWt&#10;2eTlsJQtOHpizHRtcksHYMKRl+OhQkKLXYUxYysjF0bEmKiU4S8dUxa1rbbbbbWwNbA222BsDeMJ&#10;4MLd3k2rwPEzRWnctHgeDSbWwNa0l/QB8gjsIlUceMpMppMb7u/pnqcCNi3eRxPXF6XX6F6BB5JZ&#10;MTteywfr/5rtKdF9HlxyoCg69d+BVnHLANdbKgb7QowB6cjKXHeoAqK4dpeyg4Dp/6By2Wtje3OL&#10;A9zMu1yMwPFpnwUfUFOOWP7eZ9xpyX3b6vD+77VhBMMH+V17U6cK0xoyKUnpcoPrc6cpKqxTiUqt&#10;ad2NXketQF27UpbwG1lu91tZ36nEiXf4NyjTrZYtzlrA07jT6Q0E5vOpyzWN0pJas6elNIpZQf02&#10;+b/QxVdgVjTCRGJEIKfrCzT+4aK9rZg1ThiZg6pO0/jBOS8mw8fHtHuUm4kzNQsJBoa7d1McCpNW&#10;0GZII8qNDlUlKUpaj1cc6lb260CQM14w8YI7lkEaT77yoUwRPg+S/oJy31G3/lRnBa6N8IMb6qeV&#10;T42BipX7q2w5WQxTsf5NT/9Igxtk9KELO5Hnet5PvNomEblY/IKK5af7o7gxtPo+xB05Ku35IvS8&#10;IYXZEMsqUDu2S4GtKyVlr0ut1enra43SXcSE7UEFAdXft2GXYN2uytbQEIjYr/U882BIjBECfK4D&#10;FGUUfexVILiw6RdzPbiSqSWK64Fu4DcLChGJmIbwsWliTgMKU1biOE1jU/Mje/y7LsuLhy7Lva4k&#10;ciDojLSa1Dgh2G6iLhSIJbCyn7qy+2kAg1eby1y+3WU7ygfpREWSifztAh2SB8kAE8ki9HKW1EXK&#10;KpAzNh0jfUHfwBctNRcwjOi8W0/qQ3sBWNA7RU0ihQYbH3qdhZQOyb62nVL0DCfibSrE/tqSCJOL&#10;9izcDZUt3lpCi7rHHxfFgmhu7pGadrtxSofvJiY4uJSfq+Ob2Wta9ov9MdKJcH2t862ygMuuLrXO&#10;C24sSvf4G2T6byxdmLKET6EsuNJuNMRFFlrJLST8OCFJlkll1pQNUCOxE8C8D3pIBBkeVCZh3jol&#10;yx6xZsgD1ryEAVMb8KyLPixFRNMTSwVbEYscUXtbsLo4rjY7zZA9xtaVgVAQ4GXRWmkgJSZ+zWle&#10;4mkJ8KBPPUDOplE1/ibPxR6gX3UJbZEJr0XamxzgJ1CyuZRA9NuJDizffdU2vii63FrvLFuI4JFV&#10;0fKXgaoLJ1O2XJHEDYoEgt0TxRchubSwjYNSttW8loaMh/u5B7RsPSJcl6kp18UKajRKBFrKwLKa&#10;wdxceWr5C5UV0rY4NpIDA6oOog889/WtKAafWQrx1dBSAwdIlpPbukRYGpWDNj9BevNAdEyC4srL&#10;F0ygVIKeJlHtUW3mpID5WqrKC5w6ntdy01iufTUFkVNQFxR/E+dtY1hVIDEpWex21o7JKH2RMlbv&#10;a9oo2RWg283WuNh2uJrjYHWxR7USokIwuSoUDXiXhE1EOo5m3gMDjaGs//TKhH8Kbj4TS80tdmNu&#10;VrVHUPH8/AnFqSl3050iZ4vBDvj3W51dK6n2yQYieiRx5BQ/0L9f6BG0jb6kWpAkTYc7jj8G81H7&#10;WWE3iC8z1pzZIB0F+yy0CW75Hp1FED7WFVeWNhfYdNeAgKQdzAvOYSwRsS2mWZ6vDjwFKSRF5G2l&#10;PCA6dHF20NmgEJUVRLH9Au7JIOE61OBsLRqko3z40LlrfQ8KGTJ0s2rWta1rA8DwPA/Hy5YXVARy&#10;0SLnV3suXEk7Ev9aAJED/1iTTasWpuXqLqryV0LnWDZW1vLgMTezJboXLLS4cZLUMJE3Ti9bGziK&#10;QX6kL/rDZJ6XE7Zj1S+trhfMVaoA3KJZQ6OJV3hSAXeX9R15PJr6hNF6W1pAFBsmRYKcjDlAhQkj&#10;HUnMpHdpoZTsD6StXMRoSEkFIVmHdWinL+Daw7CPVRNRCVQOuqqQ3MqMRHhAzQ2HImUHIOZpnZ6H&#10;DmZtLI1k8NIK3bCLFXM9kLHZ3TG2m7CJNP1eE8Du9OqTQsYxvZ22U5WXjmUjC73X5n0zSnCKrt2Q&#10;AZKBp02yICsOqdVKZsyRbiNXZZvMSpN3gEsOZzMKMwYMJkFMWRGRLDxLMNIWsgFbCkQahXlFTY5x&#10;ao5R9qljiCID/1aRS+IcOsgFCldLWpfRRIS3U55zHFjnIOgf9K6ZNRFoU82plYWKggOhwkZSUv31&#10;UvTI9Ao/gQphw5jy0oE2RmbRH6lNMLChCk4aRy1rWsD1geB4HsJxVBFVi0XxiSHNoP2n6DszQZJT&#10;KkObmMuHtXQZa1rWtaYs9Bu7DUCklHBaj76YsO7K2Jdbm1qNePBQArUfmOqSdGFclIsyOYoS5dTU&#10;8Uk34rf5qkjIHiFoTTsBVr1USYJoLVRs+nq8o2sXC6cKb/0BiAc03b0l4lthLCWQtIWFvECtpzca&#10;FxArh1jUbGyTp+xpVRxJsrY0aYHT7GjPBEiUxX8xIcfxx////H//z3ax727dsQibzyn1MtE/ArlB&#10;6tHIeNhGBhQqG1t0NYuLAxpJbUyeOVupzja4pD1ssi2DzAOUWrensf/H///HH8f/2ALnJAmBwJms&#10;YTcWeFZyfm38q8ZOgAo/PPSWh+dAaCOSkoQGOMJFARoBAOp1g2pDp7Bvr+agc+zLBjsDQaCdXsFV&#10;LFpbRSIG18tI7iEgWOcWZWrSWvkWl/p1KrLW0+ALP/qGFkcaKKP6V5TDIzikrTWFV7iT9FHnLCkh&#10;cnBNMtnJjzYq1iqChm/MomKgJFGwlOx/dc6Gu630+x67W7s/w1BvrWta1rW0VH272N7qMFG1QU2V&#10;a+KNt3Au6vGu99A0iWvej92S5URDvlVwhovVU5uNRteSD/ESZ9h/9JyUK/layJiQYQF534qLVe/Z&#10;FwkRYJhqqkxImgaWhVc1m38VQqkMfBYGN0U3N8e/GmLGWlJsZDaMeiOC9sQneFO0YnZtjWCNHYd1&#10;fRvHHuppHF17bWII85wY8nP32bvNsK5J0WFSxvUFwUmUtJdTpc1xK4mjCxv8pmiTs/ZGzSvWn0+w&#10;JFGEPwiIQS26h64J02wuUNlf1quoRZds3Isqv+LydQ20NW8nSlKXtOl55KFISDPl6CcWmUbW5U80&#10;1hP/PY/roERzkMcfMYFFIkZa1C4ipRVSxfR4pICcnIHA6PGHcknWMo9EjlW4IFcJnk9+n/j5f7An&#10;VRuY6Pb325+M5BaKNuhcuUfB/uQ9tsSS0g00Wcl/iXCpHq5BsSBILupPQVwdB0FaJaquqaJQa+yQ&#10;Cb78WgyZVYXKoDaRkgngkL3ebwcnE00jjU9x81Bu7zeEGBLrWA3vq22LY1GlC65/VC8anNLS9pIB&#10;6CzsuW2WOHHGXBEBLtFjHe/4bamUSKbiGUbOXtIKiLZUxQ5olzFUohSVs1KJU6CpeU+3drEgRy4l&#10;6StnXzcBF2/5bdlwMIWsJzCXKJ2809SFfTqYWnJHlGwRW+Q6sphrlOVlO4Cn/VVVTbc3VRGymqaW&#10;Nj00LMpIGC6C13b1iRM28tatb/899MNePnrBXxiLKckRMRqIeK2mgbcqxixYOaXI4alTMUwX1c1K&#10;71Ye5dmre/WRNuFVJRaYWwtgCbRqdxDXY/zjGCi3r2rCoWpWXl6gEAgEBr3FtYousiPAAuMVuNVH&#10;/EtRE8/LxZUM8alWey+TCwvoFww6Oiac1RYkmwQLhC57jJ/6RqDuZK14kAac2G1pHycWK8xKGpsj&#10;/bB1AAAAAVnTiDH7AykhsBXouChiIG6ApqVJLxw1lJIn7WEqZEBHl5Vk8z8QMaCoEVcF8GAhbGhC&#10;UIRrXUOtNNKgxLqtRiKg0gkqHtglrx8H7AZl3v1G8pt8QH9ENmHCBzvqtiLIqBewpv03adEgK7wu&#10;6i6oG4Qn9odhiBBGjgXbNENjqfLMn+kayxYBLm0V9o88EaGC9mNMLVQNWgymtuDswGOgSUbSNzki&#10;KBq0j2KphOlD8JdpR3CVjAtB/Q3z5O2PN7I0HWNPmKGkIxTXxDnCttTYwUoexXEP6UEsJVS73wlW&#10;rCSNlDPNwkMJrFRqoQqHdJRoFlkX4R/M560tBF1ANmzjxIi1UNHRi1YD4oG26DCZRly5APscpnGN&#10;F9ZJGRV/JGlEQ1EENQgpTNAPqgdnGvo6Bp+TjdE3inIJXJnDBR6bB8qAoRPZjD2rOnyiZRMKm8SZ&#10;KqU9oVSrz+And+I4fUA1DjsYOQNOjJGFmKyvQGoMkzC7ACP2fRfmND/AzJx3CsccNpa15JfMbm0o&#10;7qFDqSTletCtTPyhW3GAScdcLf9BctSREKfXZbbEPxvCWWDEEvgZdqFuzy3zbeJuSNFHNdfCpR/0&#10;WiFt1V48DPcQW9sEafZIr+MHh38gtRk2wAAAAVoDGBilAZAAAAQxgYQAMAAAABDAQDAAAAAAqECE&#10;QAIIACVIEwAACABkCAAAAACOOupMbRgQAAAIAAAAPz8mCjbD0XAABYAA9HDvEK7WLxrWYK2djv7z&#10;bCCwoTRMkxp7hdkENsPz+b8EFewHZGdbRziQyNBau/auKJtsLyv5dlsjFrhAaNgoSd+k2CSxwG1m&#10;Oe1aJ+SW6giGwgq3ZbRvpxJhJYlKa1i5xMGki0l/bIdusskv7gQIztn08KoBRoa4WrR2je549QFt&#10;Qu4OIOvgbFLnJZTbaB3vW329mV5ciVucbF9Musx++NG0TNpPdN4lg0q/yR5E8doklnZEpEJvWNXs&#10;/gKJjHG/8VAy0Uy4ED6LM7rIzRpb7/g3Gz4jTQ5Qo2G0SkdITn7ypsSL/st1MarrEsmdYGvrd1kv&#10;KeoDgZrY7/NANGbh/5rFErhJXHL95xHjtIt7YO76NFXSfwaVoHuvJ7c7jVGD9az5biGfDD9UVB/v&#10;/CnZMoeSVdVGaZBUdJi1ZwzQGsb2Y5kdWCFShD9/kjyzeKt8NzpX3Nlrd5bo7HGXFdTrfcvi/PJB&#10;P2Yu/P8MrfljCiOF5s5/TZxbODUOtIxReWLhcK5CNizJqubqKIPVq3omvAk4+sS50JS7o4tOBNCM&#10;hcCtknMo8xPgTIBQf5CVCOuAlk7Arl5kL8DsRgqOXk1DeCmvLluhvgyd3Sm1Wt2sNwWjtgys7q8k&#10;n/JR71/a+y+R+wxZSzbIddbLwxHFlu0d2XWciLlmLDCYXfhjdOptUIjNm7jorxl5ndkHkjGPF7Yp&#10;bqiu0MnBEpVy9ZPosgfNdNy5MI0d6GsAWcmAdqeGpJ9kl8urrfDayBJrg3+C7CoZQqmZZXy07Hot&#10;fj3Fne/GprGsW4lcI8ECWuRHVkVXkrRSP8SPTVGM7a52nIi69xuf1ewQcdxVGcOhO7vrMhFHsrEZ&#10;hzeRZ267xHwvN3S3yJMox3LTjQuYAxF7zXB0N8O4IpQ5RhmCteWGBSQjStWOKU//lFCqaKseQtgo&#10;9yfzub8/LjiIsl2Wv+WzwrCg9YZeruMBoUfNiHJcitM1FvR6dxOIsJmt/nWQ1PgOMzfZCG55IJUP&#10;G8LWKuIcTK1pgJU4iKfLHgBfkes3cu1KsOt1lBekGO/OspO0p2xdDXyilbB4G6GA5W44KMmYyiw+&#10;9mTKtfWIyVYSztZNpQ7hWiZjM31RKZlX7ks8abjIx1kN0frIgMJiPb9wU40s5qGxCCO3gvMrZYje&#10;E+uxIIVnZlwI49E/IyI9izJ6c2oLzdDGWZCv84wC6ChvWN+ZdlTh+BRrdqLnDG4avLal/dHJzQtR&#10;LMn2sb/IjGXZDSeU3AyH7vQzV1/rULfpyLqdwaQmWntPmjwXaGifM52yJ9svy1U7a+/RjAHApxBD&#10;XhqOSlTMQvfq8WlWdYmJN3lugRGwxLpaKYIhW1euTMrtm+wgM604X4lIO6TJuwgUi73/Z+IgD96J&#10;goRnLuZ7RSxRrWTsiyKyYHQ/ERq+i2PhKpxgUnnOPeTM/LL6tr9uP522Ymc8bmk5w+rTTOUsVtsD&#10;NM27zwquUAONBBfNr5OhdTllPk1m6ys52Uuc+AJxQLfyTCI65X/2W1I8Qw2U5RckXS1koMzcfoeH&#10;wU+joSGjVn4p7YHA2jKQjdnvFFKOs7y6IP16uLxW8VDBzwPjOJdtRHtpKAhMHRpPqVhdRe0/i2NK&#10;JChgnEAd/ZEECooTfBZD0ULo5PetnJTq3ElpwgOUXTKZI23KoY0PmzOY+iK/n9EI85YEHKYUcfyV&#10;3uV48pWgZH8/CH8BXtToKWKj+4SJhROzuXu7iG8c1TvSRYiOUFFenxb4uCnI1nrlYDov57Y1YEIL&#10;rmsOUr8VLU1p1S3y2jxEtL65IZF6kYp0j2CMAxTn4m6c/RmJkRcDI+N4efBdJnqfhYbLQkO38TIV&#10;m78zGiwcmKKorkKNbckocdnb1eWC5Hantjk3DIjoFS22ssp/W4OhsiWhaz3FxlHOG2vUdzg22TCZ&#10;JLBi5Eaf1ImFhlFzwZei4qNDamw2pOjZIJg2Qf7gtM+pNts6KjubyyAhJUV6mKCrt8+SqhE/mPCx&#10;dk0hRRbd4nsFY4FmzkWZaLv5e0kxZ7cuKTm40ZwHszgmwFkK4HvxFpbcSN5bcS2R/ykqt74mIRXS&#10;+xBVrPJtuYZMGSI4oMBn7B3Qx1DdFK4u1TN/ii0yyDy2MJigaVjuZalBCdHpJndMiikKHuuM1hRS&#10;WaYzHzGJksaunNVghdwNnmZHyEJH9aXiC5fdxeohA/MiakRRWn+PuKjrBXaQeFxHpJjQr9sT3fsr&#10;ETiMQlWbgTiik3F5JiFduSazJ3k3FqmMQimazciBCeRzlkUDUQWLXAsjhH7uzJNl0QqzomsAP8yI&#10;1yURvwhYkf4f4l9lg++wLkXR+ZhimpEe3NAcxtL/DeF4NuOkuZsaspjRTLstfsP5iXdt3AAAAVsX&#10;4spTNmUUU6Fri5KaTmyIrPuQlz2ZZ/+2OhCJEVAoJERFigoKKKbJMlLXCipCksTKGAMQgIQQhaI1&#10;IxCRAQQoIghQQyVCFUiEISXqRGBApFAIgJRAlEI1ZKCYykKQ4dRJIhIhJTEMkFIoogohIZARAook&#10;KLUSO2WS8QyxCxCwRLIkYxRSMrBogp7BNJoVi7fXKhD0LJqaEFEIkMh59iiCEJE8ooostjJp1vdS&#10;tYnXcUKgwUF7zT3mxBBGc4K49acmKKXp3GzxrrqobB4FFYV5M1dIRWBQfd0trFM9YMF8gikoHTip&#10;so6yry0kbpRaekWkW9aKKrdxUVuUS4v6SokciMyYyFK7+yDYPUmpqOxscH3Ax5/GoVAtzsmYGkRH&#10;kwJvkXFmtvO2t5TdOQZdPgjWSSm0D41fMSVxDtVLn/VSIrCE9a3B3SJT45WJc+Hz3Hj3Ux1HqaXx&#10;PE2VZSV7YyjUy7L4hkTVWaFLTJSg9xGDvJSyuEUVaWo6v9IyzwnCqP8RPLxxxYOmrij02MyIzI2C&#10;1LDTjrooJHyCWxJqPz+wFYmvpBVmdAiM5sbw6hTPVn6r+cQdfPSxadHZQZ088pzuA7o9fke0KluS&#10;LCKmUcMZgvzbnR1HUkWHMyZfzKowdEDYxpvIIjllo34tUlCs8NTJUaD4ONEm+ovTTOKJo5IyazGI&#10;toiig8FvYxrBIi/ARetQlrlXxKWS++Lk1qBH58P70nVgglj/+Aq/0Z6VJBDDG7NcvTMqKrxcjgrq&#10;YO3m4dl1gH9L1cHzJuHIsPhXNh9snsAunzX0aP7oR8Fl2qj1nFTsE24NfdSxGAQJrOVT09u2D5Or&#10;+XL/s3edOnEbbrkjwA5EnNldggSWTyxZuZrUZ9AiRtDa0rUuoNwTK+IOPVh8oPO/3g3bJbYgzRCw&#10;bDEivP6wk5x3se8OKitp8OIs3iPCPSIs9o7iOphI1XZ3fMv6vvYDqag6fiDe12DpyC4pI4ja0AxD&#10;SdsGuwaMseP/D3Cj8vsy5SzianqpJOXAjOIMd1VlQz7PP531x4HmJ92enn664NyN3ll/BuBBuBME&#10;M9jSysdwrZFbQTXj2JS6UFbyjFUqeDpqvVcQDctd71yrBsdPJdjVnZ6oLry89YyRBDMzNUZ61z0/&#10;C+v6oLJnjIOxX84ZcSRYVH5Ui3lYLT1iJiArl/sxPyVa8NhIispsr7ocmJNYqYV7/+6KxUkZN1OU&#10;bFpc/q07cvC34EE4RnynSmuFvUsYEPNtXkXwS7AIPA0gwNIM4PEXl1Oemd0eao7BsVX52npjqkqP&#10;suyZHGFVPE+T8TzYBxtT1xa7DVsehHwAPYOOQEKlFxtxRVDJUgrqXR6zF3f09x6mIF3ueTqhyx7y&#10;s4917TRx9Yn6dxwa+mkpt2ai0WwIn6StIwJmYXmdj94ZO0zVcrKRP5dmWDYfjOYf/fVsUyR/0VOg&#10;lg844RbFaWY11ZYdVvplDmDmRF0eES6nXl9rLB2qTdOWOD4CDSasdNWM+QctOI/qhHVCMiNmVGFf&#10;TEecgBgHZWr3vHHJi5O8vLUeyINTPnS+S6m2X7uqixHkW0s4M5Ng6TqpkdA0vamyjewuIFyNb5Z3&#10;0Xrf5t4ZeWInli5+H11OOKKP+nqlqHI4nmgTDnf0mMcLYl8Cv1WmFpXXeoK8FjOeD7SDlkZ+r4fm&#10;Vwrg+A+OoUsSrBVr08+5aBovgyZp7+bVM54+PFenuVTqODn6tZ6WZTkurmmy39cviJnHyLkfZFZD&#10;vWK5tCeHXXkTcH4s8OlygfES2dJcd0rpJ6L/1Z8VxRmX0cOu929/kuwHHyjj9NfA1UFS8qMxaFmS&#10;3lo41S3zYa7KWa+qXaJMpZOVcfWbcfACk3Xz/OqgT9hxmuPUE3p2MUui4Hb8EEcZmYHNU7qmDs+K&#10;wcUynbdZ1gz0L5uRLPj1Ub6RFY4sYVperUcU9UqaYOR8Ql4Ft/GcE8WaVgr3lk5p/TNcUa7KmFMi&#10;Pf5K01FhljyNCaoUFyPXrOAed/1QYEdm+r/7/w1jxUGD6wV5+M05znm86U+7Z/E7VCh2Wa4TQYO+&#10;cl05ydNIn/M++p4qguhkRB4PBzJzbRJB1OwVJnjpwDne2Wv81KYP2CX9/ZTscPkmxryixoGGPEfS&#10;IjtWM2sUdd8zVSfVnqozVFojFZ6uz+R2WsqPt4o6k+yTa9LnH6Ys1oqnYFkTpwPZUbX+2Dx6OZJr&#10;LK2d8B7op4slZbwqUD5X3x23qlkbZUTO4Lh3PFCvigDA4HN8sBzjrJ1J4esOCv3XJBFM1tfBTNBt&#10;pNh7IKVxV0CHvoRJlsnXm+fvhwasR2CsOB1XPRznotVPuau+n1CrrLGaytlvBtRao482m0pJl17A&#10;jzNewymqssK0uAYWkl1zm4RD9TRwJv/Oj6WdxYSiXsracDoF7Jnr66OmgVlrnaHc1PHYP0fZMOrl&#10;hMkG9KPSnc5S8AMtQ8f3ZSK7oyvozYL3uy1rmu2O2kq7yNJB2DdAkJEpP8kSZumtMKYWebYK6dro&#10;Sezk6L+hWGnkg9p14OO8XCJgzkg/grMNJnSTHCrCk9XprmRsnUugAzQydgyMWKC60TRETB3bk9L3&#10;Ktz1iyeJcoPk9EKDUlPglGXtyKOwa0RGnRDyTPXCy4552CUqyb2bKt7B9OBwPkx5s9bTOxPharqb&#10;U6qt6w5ZEiuF6r2Dtjqgcpz/1RaPEpQlgcDjuYH4QbPHmsoFRSJODbKB2PQXQbVqmWom8qJlzh0G&#10;1US4abvqsgU5FKRcIyKJbT9VlR8GfggeNgkJVT3OSCOOwVnGhYyKSa/czNtbzym47QiPbVJHI3Ld&#10;QP8ekZ4ucOO1emIJgl2IIhHamuYuPneCT60fBfxqQXguTDvKkCp6mYUKkGEtqJlISc7DFRvzdHyb&#10;N8FyRVUdc2ppSoQwVLsRlpkUpkDDs666RFq2bzTrozbkGk2kiw4rqRWhI99HQmySNM4SB5n8uJxH&#10;e4wTImyzhZEwO3Ky+UcQ6UVl1PArFxRGF4n4MbTprLxRm8tKTV1jbfM2xOyd99skQ5MtbUl51qay&#10;QLkl4JjJFPGHpzdHnnnvnCUE0nhlqPyatBbYlxOLhsZlfnOFEQW1YwDBsDdCqOBs5CpFJNUmdMlJ&#10;iCpRVBTFHdOkSIgzLRBVwyc6qWTInZGC6KpXpWFTirqfa3wiCJGo7FOfWCmw0VZ/JeGTt2ydwzlD&#10;J+4GLbYMqJnzO+8duac5nXhuVTL716j3ypGUnJHVhtGS0AI9ULUrHE9AhgkYL1g7KzK8lXDm5npn&#10;CsDZ1QljMn17c7BEQSQVwarnMm/Li1CAjxXzh2htOcGfxBWdJFMYzPxSsWJFERxsHGwaxeSgh5Wd&#10;Ny0H5L9jNT2fMeqKTFgPsG9JEdyVtTJatNWo9J5eMLEUqjqEycjQSk9UUrg4CLBTtwilFVckTJAk&#10;CLRaiTNJlImoWnBsnWAsZEgY8TShkK6JNl1ytTNgpuiFB7tHveaJ9S4nabcRl6mVkRmxEmQVF/is&#10;llRhkvfsn1x61Ltr+LvFK7KhE81gxzNtfS2IjX936kst7LErnVS7okFPmFJ9WrW4Jc6I1jT1rBQy&#10;09vb04YqHdNh1rI1Kk6ks2oK5T41XZlFBEz3qu2C6ya0tSyNFINdCMLK1lep7fncmlxP5wfVYCTk&#10;c8MjR2tukZmaYPWwZdWs8warhyNpQPKpdw2t4n4BdK25l3ybhXPSvZOWFRFhJD21E7PIyt6nhSpP&#10;USdQhihA+Iql+uVYqoui6dMfiO9TJnzQsQZlmXClXWy1rJMs2LQeToy+8ky8mvCkW1RkpyKtqc9q&#10;b7KBs9Czc7AO4LcpZUpLSFnh1RS4niRJnr7Fwlz6OZ8rHcuAz7pYFLc1r84Zv4Zr8XuaayKOwRA3&#10;NsD6dp09GeTW9BbQlXh5Cnjg7SNzTjrsEPIKKHHcJdcJai8XkSMlA+5Yr7astndfm492WeUHzudq&#10;mXQOTpwwFcARotWo+V6j9dsDNO0jG/xK4nWsERIXAMqlpZY65Gr8pwUUQZQE73g2SamJoDOBU4Gs&#10;spMXC8fwxYKRhXZRIiNiwlT83ZcfcuiOxavVlLgqWWouIUuPTNgujU45TkFRVCahEFTY9VWIrESe&#10;aMlwoudn6rx2XymctKTS2pM+DE/uoo4A6ZFlLSXHNngYsaTJ3MKj4kemueVM2U5OmqMFOJZpXJtl&#10;8L2U0qbKT8IiMSnxGL8x0CbgcgOTUV82a1ZRmOXMV1zSMUVGo7sArBsvURduuaAdcV/JaZQvYK3u&#10;S49pl+FbHpGoQPiraJHz52sHFewaWpbrpwdnRpfJjZN5Q6yI78IHmVKyTUzA1gG1+2wYXNJ+jXFH&#10;wkYRN2xHuqrTlySD2cZmZmYIsPHYe8e8O2Sxmrin2A1y8Gk1tszoy1zrNNFvQHDsMZwA9QSLiy6X&#10;o0Ca3twNA1cRytZizMzMAAABYZPkYexgABKYAFhgwVziDqJ5LKX7TFSUdjG95S9s67EgMmoSsgC6&#10;xezlCqQhdkKq44MaZ66zgzstAYCreDAiRY+UC+NrupShUxqnDUaFhKCMT0gT+h+L8Hj0ZTkMpvM5&#10;QJsQH9GiwAL/6UcmFws1ANJny37GqMIqxeCCLNWChhYTL7jAa0/DACB4ucvWt2Fk6ncYdWAK+u6F&#10;is2kyiUrwogUCXxgo1WEKFRxZP4dOvSk5UgEm/aDjq47CVKPjjQ9XBCjXY7bYGWlGYENFGIi9EJ4&#10;GyHju+4e6fsFCVoMmk4Wt2rKN0Xsx4dYn2VNptjwBc+8BgkzkXSClSdUoajoSJnnRb9qyYVdsEZw&#10;ClCKKoZiPM9ySk7JMTj9GQpbWsVCyg+kiksFgtp4P0aI0/ExrJCZ1j6pcvZjSD82QqNxIcvSeM2s&#10;Rdzyq01clNYU+1KHtunuZWS+0n6Zwe3LMWy2gkfiADshHBe9BYhSx6svNYwrlurY0DXrbegA61aQ&#10;o8EqEkm3v4L7Z4HxHEBa0xZuna6OSj5HqHnpnqqbspOP82Wbq+5CxJgmXt16Y5k5Sn5IxBQdnhCK&#10;e/dmUXK2tnTtgEEBDlDICOWPRpAwdWzRjTxZnXjZQhqyE2Yhui+Q8iEPll4rgvzRByz4uFKRmAn3&#10;8cYRNiCMnqjcS6hv5pXxlfep3mrlDE9i9FZXPO3ZAaf0C+/K+O4AAAFiFAGsoIABnAAGMYAAAAAA&#10;AACAAEAAAAAAELcEWBkgBBARAAAAAAAwAAAYAAEL9UkPtjAAAAABgAAABFmfamMUAAIAA9odepW1&#10;7VuA31JANy0Iu/JJIb7s4NaIHmxR9kNNtWkbTT8bkJ0aSUjkMPJX61/pKN75CLCFJcw3gZl9GWrS&#10;quSbi4NA0BXOQm3xr2FdKRNvCE2tTFIkcbEkt+M4irAxXRpMnh6wnb8gQDtE0fxVOnfT8hheSFLw&#10;laPvhcTPF968lfeMvQ0q3f6HHr2wtRmosBLjQID8vOkxd2HltFr7ILbaPRaE73762jVB4M5fhJOH&#10;6H3WSNyDeIU+S0MCuTgw104YVYl3m2NwC/cQQr6HNEgXXZm7FIiTP9KTo2N2bsCEaylSgK0RIEHP&#10;FEdhW41nd6D8HvsHZ4gqOYxAGQXWJc3+n2RaSsf/lGWrKPkS5c03xrLx/E4sW+FxaCbZL1AvDRhe&#10;w/apmZyNH00i2HmcdhS4mrpXFvTGbJHAyGnkxJjW7JtuTCNxLoswL7PxCTSBtGtaNNywiQsBevLR&#10;BKl9Fl0UmArqxJ+PKCAYWZCCObauXgmAaRohh2YDzYZTPT+o1FZyaq3qB6thl649mlcUUoEoQcVL&#10;yVbl15chk4Ycqjvw8DmiXYiHDYiku+rjsoo5iT6du8ayHpf46ij5zUAxAJnp2wDgfHeGZyy89NuU&#10;RImxochPm5AkbqSEBEM6Fp8qSQN/QFTsINCq09pRZsoJWx6fncUACaDefFfY2/Y1fA2HgDrJCHlU&#10;ZLY2Yyv8fuWDGRQSTiGmY8+XkM9/mipLIG7KdLPqKq/nr8T0ce0mSdSyjtiOseG5tBB1r0xWXFZW&#10;oZ0U8I232L3ufSBZiED+9stcspJHp2F4J6OQqaNLY7nmL6JP0EyrGoQZK1aurUQEfFuN0wXe7y2e&#10;VmYxy+sM/Vrzu0xuIftcl3CpDPcsa7cq4PPCYplwmRodOq8nRZFLpYWR5+c651aIOsvYUfKHl5fh&#10;kimeH2Hba6gDZC7PDvCIiS8d68hWfIy5I7gndPCCcSIUs1wYVljigWUWLuQU9ciwT5Qf+pRb3n6q&#10;wp7PYhMH2eLVPg+S+rR1xxYPuCAtZLl/9RtcCvSnE1Jy+i0I25Po0YfUbH7j6A4MvRiNPqVIcTLv&#10;I8HcTsLvihkEaqssMkSQvqsX1xNtmaPPrGSWs2dP7bVgL2B6zKSV5OMaB29wrL7o9PVThBCRrejW&#10;FDTOAP3VpMt/ACok3jy9bp2QkRs9ri4VlkjerBm0CyB+KceTTyD46m8WpFHtFsHo8eDuJJ8t64g0&#10;/yOQv+FI3qHopJFqtoHASPkPNNGsWwRLECs7LFX2zCCYRHcnHnFP/cdx+lRRCTnepfusyywoDbo3&#10;9kVO5ZP3DHqALQBkIv5Ugdt00ECCWthrdW07mJDqT1Eb2Lf9AU1kIqLU6oed8WWsxHxU0yL57gIX&#10;ykjg/ok7rwQp9WbQyS4DUZv9onMcRdAJWUVHR/qiT9K4p+fZtnwJsQqR40OSZep0I5tmcz4+6igf&#10;lMop6ELDspnt343ZBbpnkEahstc/wVebQ6Zr6EN2X8WvN8xKOTIvYiFevR8MeDaIRdTlRf7hEfcP&#10;XnxDqJPXgTndglNt14JyS67tAHBmaxYRp4Ua/YL+DbkN9/U09jB8/kMB4iVgNlM9Mi0PG2VkeDLR&#10;REdmx2IOrwo/vGtwaWKE+S2ZrXGAg2RNC3g2amji3fL1FR4JNyESTMxihxU8kw6aWyI2DvGWddjw&#10;R0e2QhimUyb9wKlDBQkCD3ZYfm6vmwATgwkpEIT4svaLF82IRrKWIwcx+rgY0psN8CiEZY0XfR19&#10;nknRSEIGVqrqxMBUzPs7r6PlAtRIpJ/89ctJvIh/ye6D+n91qKfuDjKwyZ1VBbOu58vJDQGXotHP&#10;HPTbEcx6BpOCgu1L3O9mKARpjbLdYVUU+HYtuTZTjGt+uej5thWPKbf0W5vg22BNtatmklwfWJvj&#10;zJcDYF1gylCFJsmECAJOnPUToFAoP3xR+5Aybj9vXkEBgv0RCIQkHHHFFJdsNlKcjkI1ZwAyKSmy&#10;hMrebre7TU+5OKVGVjN3llAEOfT9Umfg96HhIQhgLm9jEkaAykROjTX9A2SGUxTAYit+WcA7dCQT&#10;qbmaUCFQo95tmRZNMYQnPevyhoTxZbf5/EHgDo79oW1ZP85gHTtjrZ0pU3Vtjj8y60J2RZ22CIQo&#10;vqKuJmRVajpCy0Uh/7PkigBxsA3wREQnuNe1XA3F+c8P436M//KAGh5ku4QvtNlF419/vMfARM9a&#10;j0YhjiBFQBdY0KQ/EL8nUJEaIKgaJcXRfu+Tp/7J5b8X1MUZqlTPU4CGU2nOi/MCDHOq5qyOKCbT&#10;4RcLHK32udKkxPuCqE7rgnPJn/OoSbiJchXOLLPrkFgfyIRFuqICLmvZEIQmYGrmycnBoeGLLhFk&#10;g+2IWynIenUVzOsE17mIL9n49j+QWLbJZJK26xCy0NBbH0rD1obIIMQILHGiSEbvGQIdAkWHlJJc&#10;EJAxkmUoVmIWLei4hYD10C0Emcg7T4Nvylvzx8RpbGGXTniTWzVSVKA8R32hm19ws0IdJ7EKAmTF&#10;m5w4+DbOMPY+PgE3MQ9Yi3MS5WkUSCg651EYiIl2GBN8fJIQ8BtgZGgXw9NxQkof2izIm2F+zkMQ&#10;j2kXkhNmG4iJyDLi3xPst6bIunw+cFU4GPA6/0RqmrsXUcgstGgvZMXyldEUsjwVY+W2gk0BUNRM&#10;oKxnhkBVr0xox2KA81+3RKRNNcuj63sZV/wGj0Xxokq4U2PR3+E8tGMUis4St3jIfhWdEMtyUqKD&#10;/YJchCMiz5zwgz3lmwXkASl1XKX70uQ+WIjvCCB8DMwP4d09JPngg2eRCOrDn0xykq/KAjBjLF79&#10;r3mzYIgZAAAAAWM3iWuC0uo3Cmffbk+jZj61QFIhPXlJz6yooCiULcpPuJCMn6IloxCmekNeaEFQ&#10;VAWRCS/VbQpURmymvNCCCWSFWULVkBB9bTQpF5ooSwAhKBC2hZCIRDLj1uikfGKygiimKubyRqNq&#10;laoxtZLWQykFG6mIDKZ+ApZZlivFNRN/dRFYJYpAGUawFEI7u9ZBRgIV5JOVv+1sSxEZqSZ1ilqE&#10;PQpZ6LFFkmGyRSLEgDmhQ1lhCpGTS291PUrIlOcza1tZYoqILELPZzShZpWWvoNniZZZb7FDLQRC&#10;19lBJ3E3/4E9ZbESUK9iW3LVqyoqSFImyEKKIIQBAChrLLLKlCKEqUISISSiIWhrrREiJGJFCCIk&#10;xtEiEEO0ot2e9ErgAGqVLEYYDli3dRlFUjRkXzlEWNOfSbKTTPEtGlksZEFdpQR1LmUWU+LlYK0k&#10;DxoMYQg5EwfKle2vfxCGui9aUK5LyK5RBzey+XEdZrKFvaSKRmFbEFRR8LHPWbalNXwqE9sRm8Yz&#10;SR8/xeZJeDJQijNeRFeuOmVNkYf4YVAyqVb4ithrcQJc+QWqdffSesGr9Wtf+mdfc5/gssP+HIk6&#10;fh//gs0CTf5KE65LaThCixI4JXk+ign3cKopESzS3SIkRfCUi6F+BYtZt+iky5zKWf7qcjmeCZbN&#10;nEytUzqul4iTnkHmY6J4CikRaXEjhZ7bULU1OLoBIZC1TpzM1mjyzasgZNHyUBUqJrRo0DOFV9sA&#10;9E/bETW3l0V/pWtMtW3PB1MsNRP7E+HtOBRR5VMu0ig2Cos5V7gg39rSDdVfKQFMtLozsWDj4VHv&#10;i2SKDskUeAclNWRdALosO76XLeyMvwigvw1kOcbEGDZmOTIIDx98wCrqJBVyqjg1NgUA9CvLfkSx&#10;4r6KIPgM6Z8aKqj/CKDVLhxTrcl5WWMsVCPiCx82DIPhHQun7OC7alRbeyRSLaYKgTWkFOS1UWxT&#10;+DRAi1qIierpUTe5AuFZ2CF6Xmj+qLlPrBEFsrsZooO1IHreCqRPB6pmZ9A05YPydSWsS2U51Hno&#10;6NHX/06yTy70PlZtqD4DjNDmglLbhBK2QMppl8/md6cRoyfEqyJDzfmxV6LTpoPT4FasR3taxHhM&#10;Q+LlqM0ZwR/Kgy3XJu4DBw3xeC60om9lBkHSmxN51H49Bf1Mq+QkVJiQV+pGg4WQ8wcNFkhxHVJ+&#10;ipn+A6BoGpcX8Awe8P+lSNOcSP0DJmIIDVyqMoPb5IyayTutH6OILyL/5V2NJyQeP9U5Zf6MKqD4&#10;SoFZlXVIit6J3tstkIhVWUmL3dpqBPiKB5oti6YmenmOVQLbJvNeifMm9m2W6DWTkuripPWtvI9M&#10;RmcblG3YK7U/r5Q5NpsvEdgwO705WB7tlZqGCT08ofr/736saTZ5w6hvqHyueQLlerXg1/Dz7NrW&#10;0gJMZ8Q+DTS2P1+TnBEn5o99a+BS1llJaw5WhOZ8QE1+U/WCYx78MOz7+nFWwBoL6L7mgyJFwUG0&#10;iREtcHTHIlXAcWXcsaZOHkZp9HLEOquVq4HfA6zJy6byrm9LPSzAdUjrBj84jxnyANbyPM5XaxfR&#10;9Z8WwjVSoKj1rXFgdoSaZZ53e0zPqprT7ayi2SE8TWU5IybeemromOORQlECSJ2+L9I61X1rAcOr&#10;bwN9f1Z6C9Z38MaZ4HVwTmvBRZWZmeKZt1nLUMi4H3tWYLk1l+9+rVhrlmrMM87SyLP6y5PttO5r&#10;Lye5XUzn2R3RNXdFHFo911HdUKg6czxUQqjxfAOgI5R3TzaOxq1tly00KTY0iDeg+OeJG1cS4G63&#10;Jk2CrxvIgiUpFwJhW1Qsy6LoB8qmT83Il2/ADsGQkTOJM4ro0aMXzSKLgo75nBBqB10DzVEVxSMJ&#10;k5yWJDh5aOJv03DZ0lrgqDysrRkjAcCkvOYpeo/5//kHiR/bsQYhCPqJWZEuenWmDFbYBUGFB9PC&#10;EXvzoC/AFIrVXdKJ7N+U8WXwWCsuSyETYd16KM0zkXht1Nsa0zs/6x6r6zmM8Uwf2GkGX8pnfaNK&#10;YpFDxQvEVcG+pItVJgPpc4Dn9GBi//B8nn11pD/0MFF7TSs0IFle8knK4DkhIsincFLYzeJApu8R&#10;YArEVokVbRSAUCmbBdogpnAmpwNvRZbmiVHomSOWvdAME1JH2z5UCWQWmDJHxLA4H0siE/bKaqVW&#10;thwoIqZXSXpoj7xnegmpt1Ker1mfeUlTrKaDnHvUm58UZoNAIVH2S5vJsOv4uI4QOZqwmVCq+ekj&#10;vnw7AOGzHL5beVERN6B8QcMJOVyCtkQG8U5rxiRZPlamCVfinEkRTIz5jvbi2dJFGYamxmPCotDm&#10;hIxXz8s+4MRdgSZIzhI8KxNe1A++JNaosXFGOBtDft0TmFtPw9dGkk7N00lMusLNzfNG8xXQhsWC&#10;1xC0Z+pUDQn0kVukkkkkiXi6Ij0iRcqp9KJQR9JyhR1llFI0yCZ48jJsmFJ2RbZIK5PYSC4qRIKG&#10;b1EykIiM2yXKJ/NH6XkTSdtBTOFmKL25nMEEuWZpJXj0Dnnh4QPip5IpecjqB0xpLoHD4bJFXIdK&#10;xAEiQj7tRYRRFpMNjsszUrmZgdcwuzGo9lqnMtyAZrMZO6US8TtqtJLBCkXXloOFVHvUyTWKjSiJ&#10;3HqFl2A7wZPNn5rmcJswt28kWWLBd3BBdpWnZzybKjtui0qNELrngUt9xHgIiD++/UHNp7b9EtYc&#10;M2yxZSQlKM0kqB7hCVptkFk4alJTXeKUI69E1GghNWszgqxKgWCGXRyt1IxSdONAcp6rCq1NK6hI&#10;dO0zJyKBPCvVfBMjNNZ4B06BSIzPPNveFZaC2yAQboSBciIgrEqZFBgJ5B3QTXOdU73MidMplKDE&#10;hzaUnzVl85uD4fpzKui7o8Ow9suuhTYr51Z4D/iUbbRP9f1/EadQDiGkifsF828DzKM/JTsk1leu&#10;ceI13hyeXNSRpyPa/JhTwh5WS2JQXjozM5IWZEioIESsZKMDd2Yaiig8WAiUTdqU5TIiySUQZE0m&#10;WjOANKJRF633KL9rJH/r5F8GMNNw6KnrVFj1yeC/K8rXXkRBNypbglAhrDtSIOiTlaj7klezGL3O&#10;4Pxj2Cya87QwSMJX2fTlHRNokW3VXlrlyK5aW5LbEF41zraIiwWAk/EQSlfUlz0QczS05hHbd5sx&#10;cS4p5YtuL8OyyQWaakfRt8QBrlWda+EndTzMsE2JgXJlrHgUnrX6hr7JCAXIcSePJqPhUfJdXIC7&#10;VZdkj7CpRJjYcxXaDuKVPGfv/Bc0wdp5maslrAu1pngH6texrzRXAr8k0T21iIc+K2MPhT8Zrw6/&#10;5xLmfMKPSZnu+sqIkloHblhH4JWC1NZXAmrEsfqQjrFq6Xokn1u6JQoqwpmZSdSXksCOJFoojicU&#10;coVEDA3rQXCws2nUNNKPBmmTW3UjRaflg2VuDEz6FyD/2V3EGWKlp8nn4CQTxcshnh+novypQMUs&#10;ggmOZxhzIoz8uGM2GbjBwXB+fO0s4RFIoO1OdE+WK5a5R3CKfuKWy+sxhEY71EcEaa20grdEiBC1&#10;NObiwqSZzSpQqzg4dGVqYXpOUFbBqD2D1RqR0LxhFj+PW3vwJ0tbMe3VEnrpGz43TVavNN8i582+&#10;2TrBJ0kZae1p6WWq1O+8ngfucf9pfPR1Z+f5T2dMTgPMHT3ZN/QeIOvrz7aH8py1OWHsDmHJPM3o&#10;S3RqKv5/PYMHfsaJo4kUU/UiD+KyvDtgXd7SMunRaRLAojYP0o/QtqIiRIiIiSJ8SIq5bqbxt0iR&#10;EkyeILSl8KSYi3qYzLpiiU1E3eqPSdF5BXVdBFdD9cWStkSZLS7BKZI67S25VZH7VlMVGgeT1IjT&#10;XJps6peHDqb28M12diV0maJkCme1o6Eaar54IU2D2W5nct7a60oiOEQl6rESqsTYLhC5ZQcs1Qaz&#10;2y/9r6AQMxynBL8JDr5KNbeQvRSXXRJqIG/uoCAPoaZJPFp0SaaSomz9FR8OTJPheiKoXT9Azq5B&#10;2EqgUJU3qOzcUXpbjRSzKPHxhXO4kzK2KuFM+6oEcSuqzAf4g/U5f0Tebf9eK1YHOw111Rq16m5K&#10;lc0k0a0SkLNHvyQ9plGt4mBfBNUHi6yx6FpzemyZdtSiX2CyeJF5p16MjdNE5mStRRaiRLucW0jv&#10;a7bMwWHNH6FYiasCmoVtwjiCJJm09eBPi6LGFu1N4KKhdMciLMbfaFqDak7UbfaZJ7MqgdEnIqSL&#10;pJSw030y8LPfEuatAoJpyn7JnGuBIo5I0TXhRTrXR1gOVI7V7aclwhC64aYS+5sEFeDSdKwVUfLH&#10;U2NNx3UkVE5Lib3MGo+BRD8iiWDSLDLQJtHphFqLY+6KIiRA2n1M4a0mPFmpqyYkbIsEUsu9Sdym&#10;4uVmwW9kWokmmrvhVRFJOTLST5dlsnnldB9b8K+gVz01Tc+JsE3Mot5SlXwllKo9S535J6NI59hn&#10;owO+cteaPX92FZflOeZnWntZUfEBxVlVGzDhWge3I0wBEAe5E5v0CBB9hHP7e3tAptTR1J/anTS0&#10;jXZiLOcZFR/+mW915JJuDbppn6skqjgplRKgpv7osOrrNpNJtBwU07OIsaKUnkRJz42yFPosguWx&#10;4W1mcKr6YquRcN4L91QwMwYhiCnKLJ7ODp4KboGwwV10ipqc2PUwJEFI3KTHweUHqLUQ8VF9kvTI&#10;oyt1jK11NU8G7ikypp5hHAm5B2tqo7h0ElZR1Jg5WPV0npa6TYME2anS+ZdE1uO7gqkXu8BSg05I&#10;FsZkRaNMWsJadwkm+KEsoyW3SC+Cgrj3R2FCphUoEUEmUCQsoE6NlotArKRIkSAjiYpEiTHIpEHR&#10;RPRIqrb88np4TmlnotD+aZMqykuYkfgVGjhzV26VC3fbdpSqxB2ILDkQXRtH5J6Zs9Sm2eRLgVp+&#10;kgKsC8DyNL+22d05LzWGa0bI/I002D9EpCyzPWgkOtZkang/FhSgXIjD19JRbnFoRByIvyAtxSpS&#10;yoRo/GrrujqZp5nc+GZwq3CKTW+T4gNfjfnOIH7mtZNk73FuRJPip4pj2yeSXw3DVhDyvE6rqVOT&#10;1U+ppZJEku8XqvrzkSTlCZCKCsPLckyItAM41900zWij+KUntkxwVvstqbbk9o8L4AtlvwFwfhyw&#10;yOhPUtIzI84S4Jti2BqfY6pLXGd9Q6VkDjopOMkdXO/cfh0+rgi/7ITwtZXbfaSb2kvT3JzRRLB8&#10;RzxxQsnBj/IUlJBUyw5FD6i/YtE4onRNygcHkBrJBZkOciTJaYySUmI9AU1sL6qZr0Yq76IG7LiJ&#10;o5VV8ExZumTL6JuBpOv2642E1CoJ1JnRFjIjSirTMs0fmB9twDsTbEsuKWuq3GuovgxqliXIUzYE&#10;KU0vLre7JteUtbhO/WVFI5ZUs+fpmc8pFA3JGZ9glKdEtZylay+aLej1rs5VgKtWcKypUqWcTWj0&#10;IvR6X3nsVlWSnLgTotp4U+pEHIGB/OLhmy7WJ6uOUNBtVJrnJ3x0DSbBWcQO5EQ9AVdeUtGkOmVE&#10;iTXPifGTT+GScIivsm6MDFWS4A+VEmqdlIcEDZloOL4U9vI8onQ6a1lBcgy7O7RNrx46qzgsElJx&#10;LxW5Csb4qPDkvvhl2Jjqa26y4p4NpnhTuELEVEWm+IM4AAABaZBFwdz2DCt5KIdRCpoIhajOhjtg&#10;1kdHbtctWslo1jgGNWcDJvczWlDWjxYqVJTEzEiC3QZrEonpQaPRrqxjVaqU1JMaCZEgsBshhLiI&#10;jMNV4oUKVNjw2ehSnPMq1e5GkkWCUo5NqhYuqihFUprmriA99EtAkuYhEiGQC/VMBGmiOZ2DcR0k&#10;0Tnj1QHJ/Cuq+YeKWSqe/h70KdFgxolY5XtUSCrJWLMkrvLOuWa5lStcAEqmI5bLN4GLNAkAezPo&#10;ohQOlYoxasoUeRp1d9VYNfs5sfXRkm6BhjBkiFeCJPM/OzQdjpRlSPlS0DXcK1ja5wrX+gIMGdDX&#10;3mTbw7K1MZhbZBxEZIifmD9FP6awEzqg2ua8EHdqX0dOISAxvUI01gbIMDrB2TjVEMBJWBRHKuXi&#10;1P9ZQi8bauunJr8Fv36rMNF2108QClMOOetxBph8wo5JLG8pCxKzGNij2i0SDDJSyzz6G7RZAKNN&#10;gzx8dPcxhIi5TFXopdpxKJVkMcjAUXSau+0T5NPCCAenIZ2LCSA3c4aWuQ3d/FAZ+jsQiwz+s3OT&#10;A8gQB1aYA8VgmwQ5ma5q+sYztfyBMoM22KJ6jXDJGx5WhRa8GgVU9y6dUO68tuvgb6TNgP3Ab8iT&#10;17Rvl9kRsfyAgpxNw55AK7gT7JFUr8FEWfrA8VgAAAFqJMjEMQhFAQGGMYAAAACAAAAAQAQYAAAA&#10;AAEl3PA2clBEYMAwAAAAAgBAAgAABVKP0Hs4xIEkDAYAATQkAAgKPUwxUCBCwAAucID+BiqqasKB&#10;CyfkX5YkBxOXVVZCVbbpVAGvohYvRC53KDh2wRPA7WelDNLqxBcaa52s/pfENESS95AtEyS8Hd9W&#10;wMK8p48a3c8WIUcabAAD1Eaz3Ewmb0LRy+EtVI7lCMmq90LCmrrImhDCxs5JjYBskF4lvxcW3e3T&#10;wRpyGQtqFQOuakvtzCwoTJuxQDowAwJxCgNvbFlxsdicQiFL/4bDCIJ7UO+nEKzdlwurKii09Ars&#10;TiCEG8vrUbSKB9zCaJNPGEQgKvytnLfSb7AXbZn8EviQ5B6zdz7BaT90UCjEhYg73VC9U7QLj/NZ&#10;ppjUmsQ7ezs5lu0TLB4SoZaYt7uCrzDz109t7P+tf7mRfgLSgeEtLmA7PFHK4BISf4VxTPLmOh4E&#10;lBXnMkIzvTqqFrtSzPV5kh8R+5GBOagvwrL//uSBWOifhetm9yoXmgUsOvmzP512QF4+csk71fpN&#10;D1kVcP6uXKyzuKRQaRcCVnjjHe+23sB0fuevuQjuIetjf2UP+BeUAxWHD91YmT7xQ4H68f0g55wg&#10;VekU+CNjEEcn2yQANa2MQIDGm/7eOl1JzJDLkrmI5cre6CH9wOocqdAj5pJrBUV7uZbUyMvHX5Wi&#10;L5Rs1UjkycRF/2Yy79DTRRzoanOOIae85tbG6+JWUb45Val5zTbIDw2fp5t4jMj66vRecaZz8Fos&#10;tu45IJZDt6szrWxUDqstAga9KIQj3As2AAHpBDiZq8G3D6CCSjo4osxgyeRHGjj4tw2yN8qxEqwP&#10;2+bRm9SG5BbfubxupFidjfEBWsrcYh/V312zps94c3UuA0VP8kCoavNtwcEWlGqXNds0emRIIzOG&#10;eq2cXSTqvwGiXqiH9gvjaO36KDbRspfWv5M4L0tt0eF1yGc4q7IHE6eRITMmENM84BgOiSa6qJE9&#10;IwXxeLjX+xoDlchbLHgvdlA0QIfGWvEM5KSeCQ9O3lfrtcOA+XMt8zRZwhLyJA/wXD7Lfz50nRMX&#10;g5Cg2QzC1+mxnbmMC9ZkA1OEzJ9EE1MpiuqpkQj3M00YlWRrjixxtL2WCY9GiTqpKTsFtdu6YAN6&#10;3yozuzevoIJBvLhIxmN1oIGQzskuaoVlqQOFtGLrIu1YvRSIQmMK7M0tEt7UopPmbTJz21KmfS1r&#10;W8Zh62JVganlPGej1yRSgXg3aYkHCzYxqfsUwj2+ccZoBNWNfkwHcRbQ1IICQaP2bR9bLbJCFOFE&#10;vY1egLa6mQ0/BuXuRgN0PZSY73FtOhbIILotJLhQgoVgjR7w77IWSJS1jSgoijDOBX6y0+pl7md1&#10;QaITDzWXxhPA76ooUpk8sqkFG7imIL6GraJtS38LE0lk84AiR1P8tkG/polzqqo1sTZ4OrXPiLky&#10;zJHL5x1TnXrbVLQkJ3KZXqOfoYhd53BQPWg37otFIMW5QZb72RNvZ6wFcgBsKFziMNEc58biwBHY&#10;uYoSC2zo5uuycvamrDB+RXWm+/l12u877+vXFZiXh5zd4dQXdnXdVxfmeCjxp7i2Vq8UyeHaq42q&#10;sWX/h6vYBXPoqpJE2q4uKZzLctxedbiWWy0btwqzFHradYwT0W1ydXOg7lIcjYUMUuRbZEtRsSGm&#10;RXe+VOimIRdyD0BRZbQcs+mYgtNTuQZPeTIkUw91Ri533+DU3/8MSjRUU30TazYWx8Vz5Kxj1GpF&#10;iGZC/nEAzYHw484MMxBvFzaN+Kx2qhqiWpDY+3twrotEnPEjfEWyJpkf1bhi9VQrmxj3Vofq3ocR&#10;r179UsCaJqMwsXdl699Om3E9nw3WWScp4pFCLYgvmcg95Y7z/WuitzRNZ4etYy+lqfFVv4XMKISq&#10;q6NO4PuFgaYP8dRtx4QzN+Ll5T+pn3agXRZYfuTkdXjUKdlFb5Zm1cbYwaz+Vaj+IgGfNVRzWOym&#10;pFTFxYRrMTiOmI8U7Rn/BCXa3G4Bcmizxu2Qejco1PJxdn0WVbZJZ9cZwU/ZmvQ4+amz4dawjkwN&#10;zyoSYEofCzuv3TQpyzZzbs/MqcZZuL6dVeyPFr3Vx7oEGoXyYFtDO/sDnWXFsHxSZcwMIqLFfziO&#10;EbvsRVqO7nZFRQQKm3h9ZBS1ZFYV3KnSvH+in4sxlO+yKB6BGjyMou4NUBItFUoxxD2ztDcDGcP0&#10;UXE5mNYrkfILynbPuSSX7qlVKfvV3ARmuKdkMXZB8WHyjnsXzQZyC79cZslwMEfJAluKZC3nKXJk&#10;bERn8qmFONEGlGu426iFAfK8duAzJBeiFu2FDYPYJFt7vRSwgdWVqmcayeWTy+adtJAFrOIXyuKN&#10;dNiLE/F8oP3ISQIGCNAmywEySMI3u+zZnBGTnONrGPQD2rNMsH0paYEsjxiLmG/nQZNOYuH9RK7T&#10;BmP8efy3yHnWI166PBxEmjcqyLd4mDw6WgVHqzf2HjhtH5oi9u1aIzuPLW7Zc1QeZbbuMuLln3lY&#10;peqo5ERrMBPYl9EB14pl0fLamjICL1ERPbwExKqaLQoshZXJtzVG3SdN4OtCCEdCIpYIUDQMfu43&#10;DdDU6P3qr/tUrmzGcc/oOI7ZGtHxxNmwRfUbqWGv6TcaGt0FEf2lKaxIagRAaIO94LlAYZLUDSju&#10;u7tWneXRxOXFKLo9RaosY8p3Ck7iF8esX+KWu0jE2EoDgAAAAWsvCmiGiEKooolpoiS02iEFKUoT&#10;KouaZZQARqt2iiJmYrxOMUhkhEYVQk6A7NJinVBWvvHBFrsDBWkj9hWdV8XqCcrkVlUCudf3ZC0I&#10;6pGBPo/QbfbN7HKtMfJJzX1s4UHv8mgTBQ3j9f6P2byfnajNMXJKr+iqUneTUT0KvNWUxPBk4ELy&#10;YQAphgfVJLLWZ5PThJCanUtjCKMLnAYM2IbluAw/DFjVW9ViHL12s8gtDTmpSScoWkmVpRJHZJUe&#10;6rCQSVC1WBrXgVcTcwJFFSzKyIUoOnALQs9gibxWceBBUbuEK6BCkqDYw8q4e+HVl6S68Ig7IIsK&#10;vADWES7ttrtuqicTYRa4gR8xJWUgne+aXSStPZmu9YQUtHxcvf/ykLwEzcXrBm9wPBS/J7wP5xWc&#10;zjEXbopSuUTP09SMLabNjLkE/PHReAmYI4iSKgRH/lgB7FU3jFw71bXvnvNAmH5mX/KdKyurLvKe&#10;0LI4dO3wqnoeZC0JBpyZvb0jP/xZKrdOSvEH15yVwUpLNk+xa/DvpV/peyX8F9B0VAkOeehcyOFE&#10;c53ryOmel6RdlejBcjZK0Tuo32rIMp3UudKyT5WL7spLiw6YOZngrNuA8ArLGA9L25eqXFBWeovm&#10;VlYLpyxxObW3HBpvtfixLbi0vlT+LmPT8P0XOp3Q6dc0lz/zPgN3KJa7T1xM+JrjivmfELiLJN9o&#10;jjjwbEaRUUEGaLC7VtE+rE0/hVh2nTIlo1fwPWDFq7NAypg9agXAHbIsZoiBLkWt53B/hW/7TzNF&#10;JxW+WaKwFipIjIiA50G5UGfVcW4Sj2IO9mxFFjNh7dXLsVRmeHi8F1Jyru0+7P2zl4MdWfRRiXz3&#10;s15WpejrbTUpltGHmmfDQKSo9WR0V68NmGtsULHqocGZmGtrKMMl7mrnH9GhQ7x3IyMPLJLl9Z7D&#10;XuE34434pUXgHdUDfXezLCR7wapourcenXVPDu9aU0syM4G8qP6FyZS6mXFLMUsSy/g38ZJrLVKt&#10;4Xlzq44AwpVA4lW9pJKUpnBRSNdVGHMz3xoiuumg3pvw3YiVBfbDYDWscopQUnM6xPhFgKC1zTRI&#10;053JSmYppHN7ngPR2ZHZ5NcHQA4dTMk5xcBz6C7NZe16+EDF7ApJ/+xED8iajpB9LXK63FGF15y2&#10;dj/Jg0BKRXMyxBWnGa6z6kZs8OR9FP2QiiTEEfdXnL1SQVkUiRtcIGi12/cZnR877QCgY55fSijs&#10;6j3BBxF2W3nrzuCaZEZEUascXl7x1I4qA/rWf4L5plseTGqwwy2z0xVlU5pjtLx1V88G5P7/7dHm&#10;eo50+heNB4/VW4lBWOGpyY26liotolXokeEZFLio3KhBKrO2LaCakzAzQrBLtEuwYVlzE4JwROyt&#10;RA2vXJGnQWCvm1kOeyes8A+UZrj+FwqvPoRCPlM5auav1j2gHnGIHJJcdEszX4x/nEZzLLor7cnb&#10;LddnX/CbgmXkLevYzGOB09kjrqLDTLCkB5I+Ll4e5QXuy15ScCsD3WWvoLk5462WszDpg4OHLUuc&#10;9kp3I+uJ4hmWeFcGk8fbk2a1EiaqCqlOUHyPWaE/xyWwPxcOcUvPQot4ETF3EBs+NvZ+mmcCqo+k&#10;oEIpqlrpM8O5qgRySd6wBwbLZEl3oq2fOVRSlziljgipRaO6aIIvzE9Loc2bF2FaSLWS5bx+9wY2&#10;0a6gh2VZvWsrYNmr0S/ZehXjxg29F7gzZJPLNidF4LlWXKA4JJL54la1nPrMnDw6Jhp9ywe/h6w4&#10;H5y5eVmBFOGTLNTms3WHNrTh5tgKw7vGcm3M8q3lo1muFc2IWSe3tbv5XmZr964Is+nzWtR5ekrD&#10;TMPmuucZrHXeDn1gjlee+XkAyKZXEJ0u+qLBq7oGEDBdho4q5bw6HV2VUiTkxEUTw7a1bgyXVjTW&#10;rFQOrE2JE10xUyLGmOYwq0EmKSZyFSOLKaeiLqp6kZbqRBJu1/STdEHXINU0RVAeWbDHCmypJwD7&#10;i3OpMm8mL/gJM6cIPg1KsGcZoSFnzYNawR8kdHXE/mJ4HAc1aZczZlfDwBpGXgLs//QLhP5uHRsK&#10;yMP2ZaXE2qzlHulnJE/l+8+AP47IpcRGTa0lslTswurfUdpBL/n4fScTK1q6xhuL9lvuKVr1OuXP&#10;Xgz+wz4g6D/7x3zVh71bRB0/Zl5IrrUCbOoE4J/pljLS6nKTEWkRckArEQW+XRyZbkRU2d6RLNZN&#10;XAGc1JUREWlhhKF3KAH4qLAp0ZVLU+jpJZgpoTLMVYCkRFSmIhcl4ZFQNEdoRIkSLERbQNMJgKRJ&#10;hGcZEiKWnpypiwEdNTIm53gYORJrK5UDaoLXCkGSBs+iyJ48RcPBS20LJDlNuLCI/0ixrMQqtqOk&#10;GDpPwaBBE3sispdflJPYIMtH1nKBd1uh0Ws0r1tkkckXNYeYqTqyxWGX4/j5Cqfw/MvhOZcyPubs&#10;Qm+I2D11fsYc7Vdydb1dneHXNGQj15EdN/I+H/vgeb+kohX5y6Jfj1ajLeUH1sXCPPkneUDKnlop&#10;5ERIhXVDKjyIMmxIuSJEBadNTlQM4ZBEmcWcLkX07MaXdERAiKgQVfEkVFem7YxQ5V249NqchrRQ&#10;HUJiTCMCogKQvKHNxOsFYmr090UjApJGlKwq3SeeVEgaJOfREw1ZERi1iiIqSyKgwc1StU5rJMWm&#10;pyBurKBGo53k1c6PDsmUZL5KgvRNJ4sjwONLghJn923k6y3noV6+SRhujTlIglKL+xIcUSy4jcGF&#10;WoosCxEdfgXlIkunPXpXZn4GZtiAmXcIU9eSDTBBlaDzkg7eZUkJA0i4clHfVCGqiPOZVmZSc4L+&#10;PUkfz/mERalg6mWuZQThzo18AeR5QRRhLKZA1IVzJ3rpJX1eMOdkVCyPk04FVH0DV/gTKIiR+bOi&#10;FtJq+ydldxizTycWaLVvg4BbUyZabBEAtE/EiXKlMRN5s9qKvXIkWSwa7aO5pnpRZCruU3T6lpgc&#10;mDS8zWIGyJFIgCICLRwVAmsi2rZC3kxFhYkFxkfLtFgKkaKjkm8s0Cbs24jyqZZEiQpHE/bUVlty&#10;uiwKJaqcKi/HkypghaUXdyeILEaebail7CzbdvNzdqpLK1uM104mHTH7bVEyVAOC3KrPDDikzLCq&#10;H29yLgxhvZ6bpWNc7qvM4XCZ+y6JPA+CAewaXSNy5pU6eCPclXV2xf3EdguU7Lx+k03QftiDs84s&#10;c8a9LQfiI6mGfMoVNm+HJFhk5erUPH6hhNuTYiE6bf8OqxP0//6LFuXReAgFfsnsXDRB8UkH+cm3&#10;NTleGf6+KsM9KkqKU8uIkXkVCvuQXZF8plV6OrpcT2ISKQJEiqUFObpG74UyZrIqknqalog6L1M+&#10;imiuictZ0lOIKyRSXJyRNnumbmINMliRJk4IEtc9Hk1MizWWiArUTdJOFVzJ9MnqPiVsQpGeJ4iF&#10;PJFHY6AXUiS9XaVZ+BVWVVHpi8MieIKIqv0IoRainwyM4MDL944uVTBXJlBS5apIq8/Jnr1wVyZX&#10;4sAiu1iEJYfgvGk7CgiLBFU6yNcdi6urxc0xOwowNMO11xVp5JuH8TbJ1ns8gkKZumD4IRBSNuDX&#10;Nx7R8RJ7EzemZwsKfUyNglHwjDSOxZ8IGk7A/NlAv8piavPlVAHAezjBcxZo4Kk8B/VzlYzDsoCV&#10;5MNz9cHsmwa0pAyBdU8LpVdSw/U2ehfyVh6tMFZ/CYdJqT+KJGbNVMg8nY7VFVEbP/o8ZC0XS9aT&#10;X7uV6ciuFekpPnqPmGDwUz5iIkpqRtqsqJIoGzN5GbVUd9HwiIpcWBqIi1P3Rf8yiRlXTKJ9JPJW&#10;+CR0VWSB1JV1FF0iSljhfTrMvEuyJFQMVMiaeWT3mIqF8LoWsFIkZpbIvBk8ukR8WqpHTbKbiG30&#10;VCwNl3oIuSnTT38V0FOGT1BlR0CQlSS4nCuDYZnhH78RMf+2j+bNSEkEU/lvtgdH3pb0pWcLos1v&#10;PGj16pcH0RWRLhzgqN04NMu5Jknlr6F7uZlgupRNV5yvKsOxUHUsMupBw6Xes+DsmgJk5g1HHxVE&#10;XdYppT3Ybqt9HKroVJ5OkBLK8oKpsPy828Oo9FTL4cH18lg8r5CrLTL1lAuejTd+IsNeX0Chs+UV&#10;dJee39NM2HiaBhAQVZ4z9ZvYvxEHX1v4UoPtI3BwI3/FxEi7hajiC1hzx9m8b+NMs/5PxWAFhV37&#10;9itLsR2TSqRT6WnWkbPp1x5TGJEX+VOSVWXNas6IkfBIsGiM4iTPqfchFN1Twb0lkK1JLlijjdVy&#10;S6YtK3BQIMooek0OSW3OLIiiIpRYWklP+NUHJq/GY/DktRFxIiOXzQd80AnJegVrnQTBWSP/mxAf&#10;TXep8m4W2aZGmDIowPRddj2SgSdLmS4P9/UrDmaCc5nmCvPwiWDDU9pPAeYJc8fZSR4RxFJlpMRE&#10;f6W3Yg0Dm0+5HJ7OsuMlsAJJzRkl00ehWXnjlpyORLL1BTuJOwa3UK3RSSXw7O/S+Se2TeVdMeel&#10;lIixkvPUdYCLzJD1J3u8H8Qk1i8OLuQtOf5sRXGzpFm/xGDJOBAV0v2VwFqz09HJWdSN/h4YuxAT&#10;5QT9xlSy4Kw/x+NrQf3faP5VpEKoAlKVyhdIiUd4aLnI2xBVYP4KeQV1iYFd8GphHeHZuUGwPBRi&#10;DpKOCSxS0JBGDlanmtpBg++TiB6mvIUVxFa3SMqPRlihEfO+09akjCqf+e+Pa8R9ZEcg3vHMuAMZ&#10;2X4HGtTpHWm5vEnWevKHsi/1XanNb8dUIfu3GDstOGRVUmi6AfdU6vYu/FqrmRoFtliBX2Ut7h1T&#10;P5rTAmmRI9Wk6T5mD4qBsF4R7B1na2ecXDkyl0layGGtrWomq8u6VMm/rXFB5f7K9b+p2xeiDrQB&#10;06qORvJLfdCK48joJoQLhSbM8jPkuFV2mf2pG7oAJXimYcmAzHL/3/KZV+N/CFQTh9F+mHuy1g5G&#10;3i1EeYpKUZ8x6k0rYSNCMEtr/ixJOo9ahZ2wWKdFq6B1g7eIngmivoP7My3DQrEiknBvpiXqqdUS&#10;SJUGXrUtOyrMy5jtUmkwzspYySOKSrF0LWfZUpR+/AZ4zOJKzh0wVsE8k6Yy07hzc5GRLcgpeK2h&#10;3d2S/E4TU43Jefq7fsT0riY+DOP2DpsUJarlzuU3dK8kuea6PVp9xVT5ObnBuHVW3tkKtc6qYgXI&#10;dpnIu67TLpYegYRUxWguUB1WVptv9UER8TpfEED6ZKgec25assi/A8iIlevR5dwfmWmE6qhcL0UH&#10;pnfZFJzwg/JDxUvFTcFi/QmH6FVpL+fLEjrRdtkvXqLHkly5hrelnlERZaaa9tRJboiMOvzq067o&#10;8gXUyIq1nr4lIrOVBA50RFBTVlTfhuwWbt9piDTf6negdHtlxYtB+T7ou2j0FrollrnKVmi+5pya&#10;gKiFYLR1Yu6yVUkWS2nSaZ1J9dLN8cn2oTeKuHVPXj4al1Jh2sbK+JYpoui35ecwyvVN5ZigzHlm&#10;RAU0LnK9NKmvkSpdMKceIic/ESdZV6KenXsIJbcipJc+fD0lxIqNO83DTL4CRl5iHTPZLTt5S6vW&#10;DCIn6svaDpDp4+fN28XHLGRA+SMtPTRqTPyLkdcJN/KS6z+FOU006liCDhz8RQc/m2sWSaiaj0CA&#10;kIGkYRP/oaeo5SRWSIJUKywnUW57WGrCiKcnqfFbwie2txV8PA0u85GfwEUyRYIfW5Z2W3ngmRYV&#10;2KEGBapd0lKyPXkv/ALjCV18Pg/SiguVEsZokznX0/CJaaaKvLJ5IpE22dMujhJHzAlZLyyVOuqW&#10;S6ZzTNTI/ovh0NR8pdNGhIAAAAFx0Kg4qwVgQFAYATOBB4FCgoG7RU5pBuBAJq4BHJBp3DhTg215&#10;oSpWwg6XlFqRK1UKMguQU6LdWySTuSUQvhrWvNIp9l6crttdByJKd+Y2EDEVKUHbaItiAPO9HDDW&#10;jTQI78wMmwzHFLJooevYE9UUwgkHhxzXMyq0kzGgLLoxdjq4OauvxJHlYLkjRzakKlrQtTHDbPuQ&#10;jYqoTldCnYrmc2IiKG+m9IH4hHrk1k9uFKEmxGiMYpfqq4PkyNqSK0oQvnuvu2BmfYjZlbbg0fZZ&#10;0YlpqSaQNPAKmAcUeEloGxSWI37TbYvW1NWdd6XbBdCE6km4SGIZLVISigTERQULjm8v/8W9mUao&#10;SwhPVaGX8FzWttoGlE+MLSYBGF2ObDAPN1LAYWCV7tc+eXbtpwhppFpcDeFNwSvAOkJxbKBOstPr&#10;jtII5Qu3fMg37kMbOCyC4qDL/rvKEvrOOLjzcaSxWNGZ5tnY+wHvwGkmXVLZtaA6iHF94lVo2pJu&#10;gtmNSa2sCAmFG0k89E8sOu8DNLAh5KKLEeaSEhjUDoaCCcfiLvHz57biuKlpeKK1V09cl2ikbCOv&#10;E1NUlQ4RwBytixTssRqLqbqdaVw4l4qc5oOFUUB2RTQXm42ksOIGlGvNBUjrAJKC+bIWGS/jKlFZ&#10;hoAZRcc4SfFWJlCNcTBFZEjl9L2X0kgMGEoMFrBAKk2hQnh1PRWUmGD1PAAAAXIDABAQRSCEIYAA&#10;AAAAAAAAAMAAAABgAAAQRgcpmHQwaAwAAAAAAAAAAAAABC2GaxKCQgAAAAQIAAAPyMTMvatT8Agw&#10;AKgZAfhBBBFMNj5ApqKuaKwChtD/YFYIGMUaTkFMLpjI/2Pokn7YwwhI24jY39axv34sKo7auixt&#10;LIIe7U2SoTQ1GzK05dWhjAQAmNTorAjs/ipYsnrBHxNlsxMGbZcTDYam5bZdJakzERC61+iJDF2Q&#10;iG7iQFA4WL1J/gZwQOgNT7va+sk4Uo0gXckq5Go54MIs+IuSrJedhYMEQxXYZyzWmFwxkwO7Cwzp&#10;aUjiIbAIHY8nYx6Wn0JRIaV5ZKHdy+IOsutBok4W2ExS52AoVBmEy+7VtU8jfBxmmoY6s+EINLSi&#10;huNv+FkAVIDYAicuY0lzR20nJUW9CtHY8TbCp7lOIQRpcNE0deOrPCmPo6dkdrK6+089btKm7OPe&#10;Bizgd1ZVHlNMUz5PZyn3aRXmmgMayBub/+uVcqkz24o09Dke4zzeDAIsKknCnzoYtKiUPYoDFgQm&#10;yuhWzh245XIIcoduF0WgDeY/LiaGLIjX6VOQpghYfjc9Tp9CROV0jrDS6PT9fOJyxQSoMSPIyz+F&#10;3yl4Zc0iOZ2W3iniEdxcDU2Z4GgshG9vPJWT+KD0OefcrP4Sgm6BoZc57YIeCUMNaMpJkNgXYuQZ&#10;HQ7+Y/ZTLdgv+PGa0lAH/xAT1u/iNtvjZQTBhUuK8WWinhSOsthBIEPMJEIOIhxMh5Yu5n9Wmyw5&#10;Y2c2O5DVIsyavHZcvmzJlEeriyY8Jd/58zkKr55r7O2vZwx06fQ0f1mdahZH9REKDJaEAaEqGEhX&#10;hIIRTCgEQOU8Qo7AiEhoApZA4AFGsCSgu2bAZlnTnVK8F8Lnrw57cUTBSDWt18rEWk5jrvjEEZ6m&#10;9vKnyahVQGJbn+Dys35QqEbZy4d7xgoXuaWtxIaIBsspS5IhqEIIx5q1mjbxILl8E/sjkmYQaBFM&#10;AzGCBNEQ0mFB9hvPyaeql0OSyHGihkxFFrFgRDBAMp1gmEjJBenZYH4hCTFXFveAhAwVwcu0ARHU&#10;kJITFiANEtqKoQndhWXylxiknf+5i2cXzwry5kCOwHuhUde2QMDsDCI8Wj4GzcRjyIstHF9mrmi9&#10;nN9g/UIzIK/srfId95w0qKui0WMLoqy5VBQomEmBdT6mGVi5vM0Wk2sARkAqdYNhDYEZWoQGA5q2&#10;mhaRO0/nsDjMOYcVkBcZW9UzKCJ0ZNkadHFxQUSZKq5MNqY3QWaZuQfH6qR3TlT1i5va0H2SQfS3&#10;PJL8EAwfLpS4rANm9xAk2nJfSv4YwEVGHWLd/67wYFQWUiFN5g6dX6DskVi6otyRfxHxgYexh+eW&#10;/8eyaOLtRehx7cFtgo0tggzKE3xgh/iWiIIoFA1DdQXQGK13W3ZPFF+R9bKFCcOiQLAQQxQuNLcm&#10;xLqGY6TBUMpnpDSSeSXADcwWjET1iucsYQnhSZifKFS16RJXSIoEBD8bo2KhJJST1MaN8/Eh1iHM&#10;CiFGDlpAAopbwDkt0O6RafvxV3MaOrSxEAuJpSk5PPbL0MTVp5L0QsqmECoxiBBgPFSpkPG5Clro&#10;ZKXl8gXXYxiXdu0Z5J0E9RyORaKOJ78Ylrswi7B4SbywRj2Tph8agxlQxRZwtiODEH+SuGINBpel&#10;8CgMAIoyFLGQI3KtBmGgZJlITCAZ47sWZwcIk+iY+lBviUHBnEAEZC++A2IGJNJvgeOBgVTG3iUU&#10;htIRHlwersWgIskF+dhc4ElGz8v08peiuDlHcT/RNKXKc9RnoSROnKTFwbUWNkSK0a7o4oIYEA3o&#10;5Fl0Q6tkp9ROHFD4hkxWEHgjtQQDCBRf7mogkzUN+KTBoNsrVmSGbiE7wUQ0YhagNCGCAkaVQsPJ&#10;HMvUqUuBggQb1jGiuNwRdSAAxolVSxCkQPYRUCExJSHVsojbdvUbmD4LkSdFHcqm8tXMeHufEz0k&#10;+jSEzKbDZnIkyfKefakVsSWIpyx0FMUUTJzea/BKgQ0WT58/QcEYZ4Zd67vCzvqwwh7ZrYLBuCD4&#10;RU99MXJ6Rgyy0KCE4NKvDtcF10PnJKJaLcVJS+yY2lkxIUNlArGNERl06+y+7lHXpPG3wCXlSABR&#10;IQGNQxiUDkaRgkh78J2Wpd000Plq1dXgPamlWov61c4klzrl/y5FAckjhqARBy5fWmRbJ8iGHhnM&#10;rB1JgKQKgkke3FnSpSgSVIIvx5vXTFAoULy+QVkW52Q7o080yrkkKP0FsIKQIzjAxBhiCFGijFHI&#10;UqnO10MsrMW8RnIWgaGTE+M9HwgQthppJXA5xiieUM3ZU9ENARjRGtpOVxsLx8BuNi23a2BDGPcx&#10;NfJ5s5AyE2+LtP6woppw5lwutGKWdZYJIUpzjWgihvkiyMp4X12/PZKrHl8TO6O3ZicvEQpDh5fC&#10;x9Fvyw+/EPskz4V+yGsDspLm1hWawO2DYPCB7hEZAgujEEiEGZ8YH8Q0BDwSMtfGJTznTlJ5qLkY&#10;hUMhFebiReQV4FbgbEsZxHZHsoS6yhqx7BQCeXaBoBAbDc8Dm1YwgveG7XNQ/axXeU9nc3UBiVHi&#10;i7tb1TiQSiXhnrIgAmweDcMTdcrYMqX2nZvEYPmhTIBxIf1rTyrj7dna6n813Xi0l9+YnuLIA0bM&#10;LN9wd5ni5xBny/1weqRSSVoI2wg0bHWRw6y7CH07qI/4LLZB6LGImxLlEz09S2EEjiMe+t4kIpTu&#10;1s+2YB0fhVO+hRkoNcZm4eGrvDj3uDxMzRK54Y6DNSIG7JPBzoW9RgQuA7Nsz56dhuCJW7tR2sw6&#10;QKLyDAskIeHbv8Suq/Yke3gR3YFErWVz7+j9vVQhxvuxh33gKNNSMheChBiUTqLMo5hB8IDhDYIH&#10;yyub9wVRq5v6kDExIzFhuTqHlDQsF180wujELOUQg3YRDq55Sv33Qgx4n4g8h1KWScjhsNj0eRnR&#10;3CmCMwDABSO4ExohgJASA3WSFm32ELbsQf66Rlv0GqNwr7ShD61w+uIZKIgUDSuie/MIpBCRUcdw&#10;J1rFvB90QflrRxphi4tjzCHEYqJ3NIZ+QgAN4lFMRij+Ssp+iTmSY21CF1B5eUghuAyFiHGQ9GiP&#10;ExpZahJfuUVNDkW8B2JaoxFClA5BN0yLz+xbsRvCJIJ7YSEuqX08FDkZOZoYMgSGytEskDICTKIa&#10;U3dBAAABcxP4QELgHL21AikZs1SJZIqWUEIn6zgUkjeulT2IRMtkLKE9gqQs+tOUxo3kiE8QpXOp&#10;JZ+JG4mrKFYxG2AtaRRUnAuiXL1I7TiIBUY2pJJtric5azkp2HCQ2481jxzkbc6o1atz1i5HCw67&#10;6bXoN55WIPGgrExTwY8/n0UhSp1Ytvd5ejn24jL1XFrFNbk41Pr6B6uoK727s8Ty6+icfroHu+wm&#10;W+lk5VeXiTfcV1e2Y1afuf7iXZzftXSVXEhBBCzi0G+jPURbdp4kv9ZSl6hOiU/7EIYgBSSn9qJI&#10;EQsUkmFiAQkKWUnrh/qIlTZOaLXvCizgeexnLTO9Yzskkri2+bJERI32tn5xTxKRoaBo0ZyySEzZ&#10;F/8BlSTPY3k84YCCGcXWU1bEEyBuiE10DAGRT7btnRUVWkn8cbLUZ/E1nO25U3q7rASHCCSNBBY5&#10;6jm2fU1RTMtnwsqFEv5StptEUyyeieX1Dvbd12zWcks/BS/6EKShAn2MmdpqhRBT0TmcLklHcBtJ&#10;pGLmzrFQ0EClEGndIg9qoOREu3xJlzoLVvBJ1nVIyPJbfO/QfJn6brg/dzLGpELTp3yri1nTIKSU&#10;oWRn87Ii4hxMlQPo0rTzzNd7qaLuZGfN+ba2ul4NRVIlOZHFNnMKKOZXnKQXoFoyJTVmLkYXcUWf&#10;E/AZjsh+K5gj/TuA4PnMKMusiusONlo+pUZt0v+RzVKC+RX3gvtH0j33plui+RYHM1LMW67pUKR6&#10;ochbwv67nzuInRnyDz2E+Ibd3tAsk4HdLUmWoreUnI4KuQyXWgUQQQQQKKSZ3z5v0ktvB9M1R6PA&#10;fiAEkgF1ggYU0sErlp0YVPZWkeiv9E51Eti9HDXRoH/0XE3eK0NGjT4B5Bksc1fmjVkjJPNg/nTJ&#10;q6SIP3fiqy5kRPzeqD0kZsI1p+/Ev5BWLzKyyMckt7uclhUnfCsmlQIt4qIythZdQsCCQlfSDPTF&#10;opBzdInok4ClLbKWltgz0LKluTgwRFzKc6CYOSeQB1f/wDnDZBTJ+5t7FQ8OToq7LH1ZnaqLszru&#10;ZY1UzUp/S7kdEiHWQzX1WN3zjrDC5pNXrX0jUWMMKeTZ8sPQK0vtAyVYemRs9cUYZY816OP9SzMQ&#10;6UmWGaaOmvRfnZyoDlvpnCTSRG6RpSggBVLWJRJxU8SnzTNFKV3kmtbPE5ckdQRQkYexgOA4L6dX&#10;/QfKRp+SM547kDaPdPB9kCoFUeczkO6BJA0HaBgrKQdNNrIMuGBe3dJaGrKg+ECTHWnKWYt3vByk&#10;L3rSHONpBBQeYmfgnmDC/c4goUiQD9VWCD8HxbbSYkF1QVBXs176xYEUi6LsFqFTuQq+jwct2y4j&#10;4VH2CVAuTVTg2p42DTFnaftKBxTM9w5udldD9kryM1xFxInQAVTIGt831LM5WCfhHxh0nze45eAF&#10;yaBgT/Fe7H5rYjGsw7UGXlma86xPLrTuGTLWtWa/PZUXTYOdlGLPW7URlnN1RgUgO+urucZ1M26s&#10;1iOcnrkhMcHZdntSKIeT3CLWUaad1bMH4HMDAbFc7jmVYIIlPAIBtVLCA3VTxxImCJULPnJlOkUy&#10;l0Wil0UYUS1ATpCRz3lzvBLiPVOgEdEdTosxMzmIU1VsURdJnLLgLo15UzymykiJ0R2Stcd6OP8W&#10;B3ZLA7fkl5ae1dDbkyg5OSt2RiHbhaGhqe0fMD4i8F4rtdzkMQXw7QIymHYJjGNb2YW8ieURf6wx&#10;GTTJyREQqc0Z8O0tzWQ2kyI+GFnwsp3ynTouGod0du7pyfEpbmYQZHiyau2iaNFPM/nV27pyWUac&#10;RPOJLW8sPrnsEnKNc/9i+1sHd4TaiQk8nfI+hY2reWdZAYIng8pbsHZR3wmtTLgWMzv7FR2DtRJK&#10;Ow+F2CBNSZGeYHPeTXFoVXjMztreZSrbYxIlYLhTS8Fyg9kjv3ufjkeOZQ8dxSb/66R6/YrPdt5H&#10;K1ascri7Tk4XrClBArOXzNguBR9fDhUtXs41c76+2NrOoXnGlS5yM+328xzmgQfmF7D1gbfk/K4F&#10;s6de2ftqrzyXLkuOopfXXETAS9Cgbmzmf2RatzEemrqBN0sVa8HNuYIyNvi6B+nJU6I7jIsGcjfd&#10;EJLJYLwOiIfLPXluQhRR5W5CHuig3kkynMQQT0grBUX54keCRN2ji2I0aVNNh1ZQOyXS+a0yvIH8&#10;h5wdKLJOqgdB0hkkjXZvTmjRb5FgvWt0G5wHmTLafJ00WCs1M0zRne8zkGfzRliBvAi953CnKDZ3&#10;fDsmxBUXEHlCTQhaLMdI94Ks8IsoECM7z/cW3jMK8t7Dq54wy0+68c/EFITx9YEft3KsMa63W2e1&#10;E9ImUqWco31RPwRz1FudV2yOa5vwWdZ3rl7qd7Wy61E+HMiQIKo5GyAew7/9VHYByjCoGY4rwbKO&#10;cWHRx2RkSOU0GGk33z8zV/6xBrfDbK4RqVMhyw9ZP3jMyw4rp5nr2kB8xPdUCgBxGjRXT5DnnrG0&#10;egR4C07HdJRhl5Pwy0EY6o7q75ryouq3nasnarAXx4D0B9vYB2R2TEjiHRDCaPbi9LBqVHPchD3J&#10;JlAuKIPDYclMpyJI2fF9oj3IRy6RsBzEKOLfaEqi2pOcxBCYU1Mn0g9CNdkqQev0aiKld0Qg4uh1&#10;rI9H36HoGKjlJw/EoMSenBTsGC7Qq7JkmKoFA0q9B76BoeywdoUlKQbimjbnrydiOaDRfU6aTexH&#10;d8rOYhn4UlbA+SJZoyLIjdO0zjY8LwVWZSpM5HOYXGOFKHTVPKUFJKYWLa9LuKNeSEaVI2aHTczh&#10;U1Fri16aw2tRbZVP3bFvDwHYrmUoYEaz1ZnMvq17wBdMBwRwUjH/KV1rvWSt7N81cz11+IdrE5HZ&#10;S5M47vYSFxzdGHSwqua8TOaiul45o7TfhHgKoJ4bUdumWvKNqXU74cnLCdXMEvtsD1fJcXzCBqzv&#10;1NaQgw7KkmDrJn52dNmCKOPFjwIOWuSNOFy0nF1F21aCY7E2FxE/PY4svxCj4DLapzzYNpEEG311&#10;o7TU0fFonJGxmBw7LcxCFmRqp9nPElj+V5nhY7KcxBhMyRluiR5jnEEAiRl0jNo8Qvo8/DzkIYSN&#10;o2pxCDpklzpUjXchAEHHvmQcCoFG5CFPJg6c/srJxMC7dp2AWp7YkcL9B8K7J6LIH7e0b7PZG5Se&#10;hojZ8g5kZwLyctD2eC6z0BkB3MW1uZJJMtRem6zkKXuUt/Usc8S2XE3zYIndNWkRErfh1IPg4Jsx&#10;OMJwZRxP5fpFRZsxlJMqW5+XASxiOactYayqx2Df1B8KUNEL3/vCHg/UyXRQZ35MmkURZfwBHI0+&#10;K5m8WEp67UcTGgukUi6ekunaDc7KDHLQmiXFwTwLCUQf0soSv56jtiIMFgYKRkGREj2blRB21HMz&#10;IgyXItrSlEijLIiY6xSifTkWa5FhCVo4yNxlhKKSyciqBlTF0ndCCiOcnDwdVnEEHokRyC29QbVO&#10;cxAAo9t1kchCX2kZ8zeBagwd7G6IihMpxRAFFKpPi7iiDEUNVHIJgzlSMFz0OejUTVjchDDdVf/8&#10;WB/gvtDBXIFYhnp6UNpkp/Q4Np/VBmmzMz0OcAlOFiDy7r5zIySWWr2mIDaEmmdZDENSqS0sSTwg&#10;WOzwvvKnJal08AkG/UEeV0TDI4CFCsk9CSplw7AOZSS6YiO8ZqoY+iRYc3KQJkcFHTYvvBcj9NyM&#10;fo6zklaML0XppVU6i6ZFg07xjmm8/VpZaBSKjjwRZ20pM4uMsqi4cvXoW4MAvQqScERGeoiM6J+S&#10;INLCkRkuRJPORWraBUREQp7WP001Vl73N/SCVysKPXCopQyBfRk8UqamuFiJGj8hbjnHCLcUQD5K&#10;Q8oEw5Ec5EEhkZmBdEKOJym9Z394uuLPcQQGbCIK4c2qSd3MQAIqZGbwJzyEQr2CLf/+DuayDht5&#10;05Hej+ZzTxbswP9B+XB3WaMb3CkjNNltGVSBo2jMXrzWh80dt6enntGJ5FJcrtMiQdiGd6TMcQu0&#10;XC6uva8DtbUqej+1Yo9KFTv919SC5pUFZfkVOEUBWPUCcyo+noXrz6U/NpHGMt/O9RpTjDagYQYt&#10;qwYdFYyKhGlZRNhJWVRQR9WIjSZQPkSyV4+kFdGmPGLfoGE1nNOCHBRyTzyp53l13iCxsaXTQjVl&#10;8o588/KKwREjSM9ax/SoGaoixpUeJMevrhELRZtwLVtUzMrKW/AmSE6TJMJl0B3yq+3ZPvKgW1tK&#10;DciR0dSartmE4Tl0TzJ0JCKrY183kSMOuGuaaebzPpbxC3RTSeznppEZnI0xbiCDGSEQUyDwNkmd&#10;EOJkHLCnvEd8jVkn4KdRHVIlgTIjDQ5EU4gg9lKTIHnMQQWwceTT0idIeAPvg+DSzCaHJBt9zEIM&#10;tQCq9L5p0u8qnQ54O+0xJJYaXuhlU123Zo79PZ7bid5kbyd9oyuefGChyw7R2ZGIKPV+PdxNMVFJ&#10;ul9WyGRN0MyU8OvwoUX7vLyt2CQk8IzuS9KM7K2HoMkRbBBdaJf7v6lIKUyp6ZQdcGVV2+REqBXw&#10;5iySXip4q1Lp01nASio5BWWypI8KTmwialeSmL/pLbfC4Vpa9iwqhP2iN8G15Jj0VHxt9hktQNO7&#10;U1NFjBc1RUG7ayTNTxr1FmRcEyFU8Cqpb+T8Ung5KBmdRdBoCF/Aluwt48dCCyRBcKoUjwpye2fl&#10;kZRHpF5oEmIplo6or5tNf9ODoP4x+VSfR46D0onKHtC/JTkV/L6P92VeP0PQN4hLSJuFDlJzi9H5&#10;UWER0gqY8l7zogniVQbyOFDtg9qN5UiTuYg1g8tn1Jkc5CCUaRG+Ddfm6IaCT1bRwhsp1nliQ2jg&#10;dyFKAcFaUTdGSNB0jAe0bLQ2TOFHm5rimnaEkH8kR6/MRiJB0Fb1BwfyDJtDQ5zTEkS6BUMpzJkm&#10;y0yaK/VnmzwKzala81qEZHlmKo4bss4vDuIIstMMHJ2RX6Zp06e0VokWmLpo1qX6oC1W4rUeGDTM&#10;kvEqXOO9KLih0VdqAMIFyTcscaLoPFiLSiomVxMbKNdadSw6+q6yedU153JBapLQXO6PyWGCCVB8&#10;ihYSTSDqjJuQNTZ9fqUqWHMzb0eExhutMEpjLqK0yPnp8aRFTOFMoIpnyumfLCdFJsj4mapOvOUk&#10;kp3m5y9np7anDJe6Ppg8dJKwdH1M0nLxEy65RfL5nI9TAppOk/0Tqyzb99A+GUov+FR4Lk8VV+6m&#10;Tve5CDmkplKC5CEEekaQs5CENjYUnpzNqwD2fxeuIIBHoistQdlOiFxGblJB89UA4Dp18Pg2atmH&#10;GR5hTMOd70d6WJcW+Ny0jZ7linQXLVlxapccqUW4O5AIcEtyT40ORTtctPXrnXJkdEzx7h83IX13&#10;RJbV3IXh3In7YIH+xuMvHJVptM7GSoYpGtFumcHa+j6vNe6kvbY//G0AiYy/+XhHTwrHdMQWp6fr&#10;Y10ykkTbM0k4m0jvDBJqckg31y4O3b0emLHafMg6bLXBPy5f+U7dOLZXGu1mkEF2y5egiM40fhyT&#10;q1+DD1wfTpz477VRT7Xiwn7NOPcumFwylmnBl+KkTm5FYK4u8q+TY5a8QUvADloGOirc94qzkRg/&#10;bBKzg6IoPxLtNnoGncMsKuHlBFl8gyfXRFfskUqNfzVevmhUNJ1pTZy73JvGqxwWAuCjVZIDhsd+&#10;wYZwWS+RFizIzSuxDRJsw4UwLGMj1IjRFwOIOVw1wLDDOQUszCkBjZLMIMQQo2UaLLThhKOLa2GH&#10;sNhQocKeHZFiQqdg+k05U/0CBMp5S7LHI1PsvTMcqN9RbxO7MUM5pfeLfJqdyImfMWbkIk6n53gu&#10;lKcpJ0jLc43RJVL7xNyTCcQkVIGRQXi4Jv/OSTh5G/ZPHiZknLyKV/ire1QSKzMKniRYdMn9AnRk&#10;k2yaBCpbEHt4iX1ZpsIoDODsme+sQ//zxWo/4SR1E+dBLBJnrc92SqfgPxgw8h0nl4niYHiKKsr0&#10;xKsHIkuZalIjztA1tYru0udMOKw2Cq6PXyMvgB/fciYJ9u1dPV9fEvJdr1TtrhvivFF7B8KFMzdo&#10;ehdzIotOJRzU6parsRfCJ5lKxGGef8iPEj80xxqLnQ6cd768uTA8A7skKtl9lx09+kiLiCZIw3/8&#10;w/wAtLhGRUrT2RSKIHelLSyyOZXzE3PZ9LPPxJ5E3HluOdkE+PUfUr1IjLcQQWQcWTSOeIqnRJSN&#10;9yIVEpBXPlKa9W8R2vOKIOLbRIuZ0RClmZsylzRKBNoHg/1UgOYx/IKZEZudYKMx4KLs3lHlVelx&#10;BRUt1PFbs0wpvOQvBup2bAbZQ5Jc7XRf3i+q4GvRw3cQr5cySN93L903uQnpruIJ1s5FOcQpq9ZE&#10;izeLktC4MEV5ymzGs7qW/ZPztuoqp0pX4+PNY0BCtKujPwND1RZny17t1CLHNsun1vxfZGdwfBaq&#10;JcIkWmDTpbO2WYsF0WSdg5mzyD4TnegNB8kCCmSWyV5Qc67xBkdNlmKKatQmhEQHa1I5QYKiYNt0&#10;zKHWpLvcYtpb4qO5dhcYLPWR5S+aS4VunqQMJQlLPRYpncg7SR0+LgUk1SLJHEV4Gan5Sav82+Od&#10;qxa29IA0cE1nJPYdBxUz8JHMyPRVLQ82oOb0RHptJY/qp8MDoi0r8NcjUtOdQeZ3kjLoEhSJFJbp&#10;GR3al2HDoOEt6DI1u9//QMB1N37iCDEzIcjOeIvCWpx6hzIybOIIKbI3T7+ztnEEA6MiFtfYxxNP&#10;KYhrYDGKZQocKHcwu2vS6Kn5S89PTwQpo9DV5HO5XhKXIt4ss5zqXoZEZNceroLilVhyRbkJblEu&#10;m3cyT3ZrBPBctbOitU5iebZxRFyMO0kuUTjFVD6BbeHEut9IKTsobXx6iUWUTYTi3Cd54WQAAAF5&#10;rqByPBAGCQYMDpggaoQ7qGMGtmLTt34u7t0rCOElRJhOY02NUZzx06tOaEzDwqxpQeJsaIkVSMgt&#10;U89uKSO6ABSRLIbTtoODGTL0EKOUIg5EKymiGrGXdN9u+C18BVccY2wCcELlvN9foYmFWiC6TTKL&#10;BDVKOJBG2BHbU0zwQnZSIF2WjhbU2b+p001VDYVWFCGzsMEya2W5wvc2/ARmzkkj5qt3fHBvbUl3&#10;IlHwiJ6mSKcb70keQMhCwt3y8BNdWJfBKVCNiQPwQBBVwmBO8NsUBXh87hCdAIibewWrhznNkuMJ&#10;YdzTnqJHTgx8K15R2iYICCt4q6oVkIcPpRLgxNvWS5aLHh9RelMWmj4U/yuLG8UFfMClkERRFiUT&#10;FYTRZmbay3ZA0DmfePbU3HMnvDZZSo60EVJEtVk4AAIAjgNhvrSA7XjTRxMAEWC1CjLxmC3FH06L&#10;lWSgtqY4I2ITrkOBeA4IHMiLiSE8FnABlcyrSOriKOSqI2RPGggesyRkjcVqKNk6NBxtTsVUAKUT&#10;CYmpQQYHFlhUkQ4UMVFTUmlZGJ9D1KHLeFnFpKfYO3NrEEaKlV0CeHO105N2IwKMQWIVul2V3HeY&#10;3f/ZJ0l2VM7Qp5Sh/AbMuiA9MG54xTFParrPXkYR5lRUXtMmIK81ipy3Dro2xBQiWMgUgmYGxChU&#10;XLTZWZpk6dEgAAABehQCFOAzgACOAwABAAAAAAAAgAAAAAAAAA0giKQDMGDAAAAAAABgAAAAAASV&#10;QvGdAwQDAYAA0AAAAQvqqZRDBAABgANDobFd5BgkU4LPRcjst+mxVxr+MYRBGJREFxI0mK6gyX1o&#10;RaJGjfi+CAEEJmxkHCbRthy5LfTfVy2C0FR/iUSU5dtNVBASiwkrlj6ONtS+2tq3wVS+663k0K6L&#10;sUFWBSjreGYRRaffWGMtGTmvxfW4ggI4cfknxnEJ+dnqvlJtjjCCjaViHoDIt66fW3EOJgn7nwff&#10;HAsLYHCU2iIAxMsYRgb+4wFLxLZumuAcaYTsnZdsvDorvB0T1uZoDY0RiUY+cE15pVl4K8wxxiqJ&#10;YRJ1r4psYSJ76q51uxrGMpdlbQe9OL5GlXMzFE2A2CQaddlZizOT10m3JfGElWzfVlC+nFD6La5m&#10;hfXoxPdh0zAe5GeSbw5JVTUtL1rBbeFiJgtushnQNx/Z9FBBaoMl5MXK2lSTSQAfTll0QVhVjBRM&#10;vFMUrf+NmXXdYuKRgcvi+O0n1PA8dQDE6AsJLNFOU6ZiG1+yp02ubk8nDcshnJRuk7JQQGoAwRLR&#10;aiXPmi1fTZqrHo7tdsy/cFi4vvoqN1h5D+uWL1NqvMWAsejRUN206LvreibrLEs2sJrQZeGipp0F&#10;XzTlzNNAFWoo3mBewZYcbFEXkQEx6B89uuap2g7aggiG+uSTwU9Z0afgwvdzAotHtRbBikGfCV6h&#10;kUpBsjLr5hldQZS7IhPtDaQ7QnJS0w9oz3ng54uhYDcfLdFa5Xua+sUHvCGkc4uLm3pkfda3I+f+&#10;0YxzMBID22iZeoLQzWtQq1uGeJaFKqZge1Uyin2igytOgcsdp1EGvMHZMXR2OoycvquiESbfU3Je&#10;MdGRBQIyhflcvDqI8Kgca+nwEYKSj8M6MRxAAeX5eXiSytSxTo1iCd8tFuiyzvBZYL7ngsiEXCK3&#10;DMk+cRzFE04nWc55pA3VX6rrCRjDTyEA9crz/q2DFlEpzBBIIKLBpn2/VqANRD9aOXwwmQRiZu4+&#10;LXMwmBfmEtV5bFDqa5KTwnyE0XiWs/Mt3mVRrI7WR1oR/64DoJHbPxKwMpbet18jGJbBbaKgchil&#10;30v2MKfoA3wbaoBiydgdYxHf4IjN5BqgTkOd95dzqQ5XRQZq9sqLLotlw8f4LKl0p8nc6mogFsmW&#10;kJuUBTGSNuc/EMeRTxR+uCe85Da2Aw/hQ5FokJY8qblaVBY2HD/LWEREWQYFWDEtggbT6Ruvz0Wz&#10;cYv4HV8gyauaQB09n97PMpj5bhuARYw8iN4fgXTpEKFECgxXAyq7O0MQgvbAUZgtwHjjADU1mm0a&#10;SXRfKJN83/v+jH408xxM5XvdDfCUbmlsl0oZNnd1Zb2yPfdGk6T5dnBJpCyJLpRpdqidYRGqxFkG&#10;wf170Uqa5ZSEiIxkcffhDpBsbDr8DCTo+KU/+atjldolilcemMSNualDPGXyyI5hCB2TPeIu1nCB&#10;1+jtRRtlFiaZeb21n1Pin151PmEUQj+UlM/Uf1UN4h5rsRHn3eMp/Rg0Atg0ul2zluAkF4fm2mP4&#10;DbGLg5j6njw/tt3UCgQBdy2WMNHL/oM605bhFo+NNfeQKlaKP5Oj5LeND1FwokMLx5fcF74cjjy0&#10;oGu/k5jb2yhxAMuMQsUs1adT96sdtpzUOUxMTF3RTyw0dSfJTdK3h5abdCzENOPb4QO3kLhbGlcF&#10;oF99uHyDpybItuLkZ3SgQJdHv/NDGhkae86xoQ2kAAmaUKoVQS7lJ40piHm8tyYjxX00AL62C2yG&#10;b3V/ZSd2uIt0i7iFBDl2BulZfOtzYySN3yl7XofABEQJimU2T1r6ZRxxJG/QPEzmfLxloyHFg89E&#10;Npz2xGfhJgKHVwrSBBtfbpIBl5IR8VojU1F+dbIUMr54okeWq78oLq+G7bnfdWmMeBvnq4KAgGtJ&#10;DCzGVADh8yieTEXAikUCL2IYkXhUQjFevlNMaN5XKI5Kgn47I2ZDcXs/06IfS2VlRw8ZuRjNQUWU&#10;WcYNwDFabLwH9a/eoFAnRHwUzBhDIbMOISzqSA+tU9MGh5qTKLS+mDm6z++SLFBZ3/FgPrzTahHU&#10;9b6miov9JUSVF1MmF+xCyCuR/JRna2mUTWDjS0TN6rYcD5YwDahqwNQFv4DWkPBZRRBKSALE29cI&#10;/9mlL2J8q+fTwC+YCmvN8Ga/Ie6et8lmLbUtToh105WQ98gH66iwdJiaLFchHIOLy8ArL1hOsX/3&#10;zD0CEWQUUZC2H5TUsKCCWSIKoyEdJETpMKy0pk4gKHJe1xAkjRZIrxnMaWU1Z3h4RLAu9Z1wsvp1&#10;sZLiSnTqJkbYo+8RblEfD7/l0EnpOSeK+QRX4ER8fhsYYlAgpBKQjHydrqcTG+PZgyg5KcZyX222&#10;Keuae5j23FyhT48r1dg6M5jxuh7LMIXeqouId8z14IxfYOTntT0i3+nNr0vYKCh7ycp2msz8qP0n&#10;DXyXcxKgs17rSOl8NHIBeJGqYfbPklo+VX9hDBChfH6ikU0QccfShKPxK8poXMHsED3MOYFBssQ5&#10;a58Uv1kBwh056wEEZ0UvFWUyRXs9souygHWZ8paWMkpvhKwKJRCbJgWJVAzHqZYl4jXDW1bdSfS2&#10;EMPMMhFgZIh2axg4ECQqQiwvSnowIKDlKHqId8oClNCheU8k5abQneh8lQJJ/MCVBzGi8qEbYw4B&#10;1RN1iLFkk4+U+2cGYEpX9wyG299FqWLLS5LjEGlRPocg1B7uByCzGnNiaT60nimU8JWqgrbLQVsR&#10;iE88Gg+igQZ5Sy+z0R6dOx/QOGktzGVxwi+6LtgSWM5PHE0eMktQNHedui5wZQhTofKVc5DKz0KQ&#10;qPSltvFQ85BALyTsK2Ql5m3Mf9xo8i0UD8TRni6Ak3gF4jHSnDFtdrGUjMpzq+fxpA6wUxbrAnB2&#10;5yCjX7a2i7JsyOc/GxsiUAZI5hB+/SMAcOQdkoFBKDkZ/L/kSRekvPKWgAAAAXsM7wlEAR9jObSY&#10;LKlE5nb1S3/YobbNRLu9mouUYJaSq0TcTJX3IEnZgIZyXRsSZk+pvgRCFz46xEtfQK0pjaqRMZDa&#10;+kuxR3Eyz7jkRdP7JHGo/2nsBYlpvESflFvNprJMUZJYtLqiwFEFJ6fqZPlwFu0cUiEbfrJjgoss&#10;QQ60AFSJAFlN6iTWexIDAhRCmIK0mdZKMImvrS0+V9HoJEytTaf6u/6Xr8Ndq1SgV5pcdXRUumqT&#10;HYhBBCz6+sQ3lZOuV6E53rpOLS1uK5Rq0CyT7wLQt8nNaE83kT8hypELInOpNk9llll0ygSjSo/P&#10;WG3W+uja0AirQK1q3miURiiO+1ckhWK3/TTcEn0YkRKAFRIBuNvJudLeBdjbUkiL1ykrSSI1igGU&#10;BjS6zepLLvJz1+72NX0L3m/BSSYsfy1GkrUTeXER0lG4o04pVaC1KJmKpR7gXSdrVqKvX3Gzbs9U&#10;+5jC1ns5a4f3l2k7Y0biykzruxzrcqzlrY5xnXAURFKtItONMTS4SxSRHgcevMdvKIyBdrhQiiCH&#10;elLir4g6vTEWQjiPi0HmvY7kntguQReAnubLl5JUGwY8kS6BLNPxBFJ5kYX+EsLzJvRYIw5uKR0J&#10;4cdLeHdmzBVYqovjzXDk6KvtPe8MiPKiRQfwEnSQUTHLJNbBR14O5L4MuwZZe0XHYIaBJKUUpeAF&#10;NnizqWlTJfQlODUmWG9x9CWRZBSgqUT4eC2cUpz/N4W6NlsBWlRPawKBWRIsvKqmKZYS/DM6rEcQ&#10;YS7B0o9EVt9Ko9pJ1ZZiqZ0flLf5NJMGq12lqYL4uMwI4wC2+puy/3URbZytdJXJlhOBFI1qiSPs&#10;GEcHJLOpbYB+sQsyMx7MURZnRZ2CnLHpksSVh03qNzOm947Mb+74V95plOjbnS4kWrsGlzhdWvD8&#10;RM5CpNqmwIjdc4jRFtE98SApNToLnQCiFkaKaW1sKckKorYl0JtM7IXrwbfHDj96oB6Q5PcjVVlK&#10;D4QHszQN83WXMzhoeqNBdwidSJhkGrpkjAt5MHVptRI2rRUWaiMcH0PcKRmt99GZazwpLEotlQcc&#10;upH2VFzsG/6IlVMtOIo6f4M5CnyYl9k/idRTtgzn9ewj/1HvmhSUTtj08EH8ZG1pJB3Nb85xktUz&#10;YrM7AJ2qOdZVFZU5fo9re7pCwQluLcn421Ta7aG7PgvNIqfFTaVE8OinYId6xfYKLwr/jhw7SPMN&#10;c9NXKDd/eQdHqcsIGHA+tb/nTh1HyneP7PO4gLrOmQqdMiXe3hg+HUN05Sj/vc9uoWm194luduJs&#10;KDTkTPCoRpqD1ILNnWSzVTtKnITPTFjxVPRNSAwlRmskPNWZBWAbVjCpqPDpwCAeJGngks1VnQzP&#10;HqsCsmUCsehWZbb/mjYKj3yBQCe2aayKZJ1nlkUpx3RTMchcYf5fQGf/99ajLJyO362OfC38zjdc&#10;KaDWZhTqmZmiePX25euaDTXA57lKimvDxUkd68yXyvvKWLz+ii2N7S5xpd47v4mlQigiV9RSvqv9&#10;VSs8MQtsdl4RuqsvoMopV4iJdqbJqTwA7KBmRMLgkhsxbKXI5KUKcGL0uE6LQ55d9017zkpnYoJL&#10;oi8IHkK5PHumUJvnwHifOaD+ppFKwfIsNTp5I43j4GvTKGk57vLHhyMvQNgHdYC3+u89qLUcsp5y&#10;op7vEahbe72oiTI5FkN7Ksz2lmZoIKS6JJxM2JkTpsPyJEzqI5ixKbVQTZHC9AcRCwUydZJbRZcw&#10;J10yFJggb8Vh12CmaOhxGgr0G7T4Rp01cK+CZEz/P/WYqOifiHrAu5RgmKcdkO30HiwD/JETTrsF&#10;q1Brcfhaga2smLeojlPwebWhc4S+51JLQl1NWDTgQiSPn5q9061rXBe/5TEXh2WtWOQhEfovTp7y&#10;or6qY5PhvaPon2RGVGu4eGveXhfwi6BhW3KzmVkC/hEl6CeJeLMF3E6hcyLmZ1JL/pi3YKPiv1Qn&#10;4aOkpfrSJwqLykHj9sXh0XzCuRmeD+W10CCJO0QRv3Lz2njZUFMrePBfUEVmm2W//ShZ08F9Qvvo&#10;uSct22e9LfU4ifa14jCmWuEaCb8gKTUcRDb/pwT2ST0KyFWlNBZkK6CcU0uaC0WXhm4NFo210ytt&#10;6wK8aiJopbKZzAOWCi+9RI1wyWjQmZmZuCI7ZwQcnlgKnJiIA76lKAWFwdiMPKUz/T6sKbve36yQ&#10;o5epIHawnBR0jUumoi0vUcvNlvr9ecpsGtX1SwXIW7YIwfqgchOuTDWBV/01ooN/A58PUecHyCLl&#10;V+zXSigszVdt/XnBK7bXVvUKtEtfJabxVnk9G7wHVlStVuC06V7ot8G1Jjcz6WweTqlhlhzw6KmU&#10;QsyZd6J83QD7JZOvC63SoJUlP/yq0v0qo9goGtk44SdF88V6bhZLwystkerns8h1J/g3o11/5PxH&#10;qyWuD/RPhN8076LkB4dHxIueA46ww7iHm5UhebBZTVNMkCW/8Np4PU0y29R3vDbe0hUtXAX8Ltrv&#10;+lQeSpK1lQI9Ku7IkW222YF8jeEuDgpyagbL1I1FwbCnj5TTKJtUQeKdWrVra9owLxsgpYw96v/R&#10;Xbw4iD3UlxndX+r6s7F5CS384JUAm2ClweGY9HObq0CN6wa4ckvL5myfA4pRgS8cXynj8pyYPlk3&#10;kyeBfw8Un//wm9WC/PaszfVWn6ZvZnnO6KNX8n1YbjyItecaMILReKzhanFR/pOTcCpVDcta4PRH&#10;4PIPpk+NHzNb+ILVkdK8NSj1pSLuWdg4zYf7/ARnNKTeNFpKlU/vBi0KpgzVquTEWrriwTO4mgcS&#10;8nCLxx4JhXbjpmj8FMIupkz1wMK+/nXb2UiQVQ32wRE3WJF5/+2dwuJWavq6X+CZ+4ZLh0oHM4Dj&#10;g/O3SNUDratqisKimBfQLSAdC0bxg39PDsuGunvg+wAwL8f8ta/1gGWSAFL6bWqfdqy6mUoSsDC1&#10;12fiZ9SDqmCk68kkguITv77+NFH5n8QUx9wQ17tw9IZfbpKRJNZv+nRtVPrRqlqCUnqHZEYEK20e&#10;LluUCU0j3m0W8JRW3qElnvPGej0WDaHIPaAaypAQUo9+JVm+CMiMCguqc0kj9SEQEzvFZ4rwiHQI&#10;OUwNgKs619066o9W687mKhzFTYVzPCysw6PnNss1mZ6n64sNsxLgnGsPeD2VWW5M6FHTdhJ5uTVL&#10;SU2+eGgER/DM0D/GakYOiLPZ3we+1YiiXHw9arKP4qVSRYWsFGpvjyaS+7jI9TvZSz6uItVgXs7r&#10;yUCGqCnXvpNaSPBu8ZtfMHFiHfK4yw9lUd6s7YIVFZ7a0ygsPTzOlEVkmifdhkzSbp5EC1EZwJSV&#10;TfB+jK8/5nYveXP/ZECMM9VisjawfFmvIMQVdlJiOi+Fd/y/9K1mJMQaXxB93chTVc1SdG2Ja5c0&#10;lqgk0A1bJitlL28Ok5/Oe3t22Yin88Dza8LRmRKp5lTv4WyjK+PR3hZwczl9dfdZ7gJYX6qFv2rL&#10;RKCAexUGakx85rZUFRYOwDS0DKPNn10yWdODusOpptJZNJhx5hUv0yWNB2Vzc/FfXtaICr4KWysj&#10;CcH5L2RGgoeeXkF9h893gv3I4wws/WlZ3g5V88PNeWQNl1r5qr6t+lYRNIruVJWfhwN0+nSk5BZI&#10;6svuDDO9YqVX69L6rg7cg6w5Gm4bos0JWQQJ/7ZgeO1Tsmd7FDulRI+bGuKoHBZecru9BvdOmSP9&#10;8XTkbw6foKw5kZOk2qCynKUZXdSOY51WKwVkgRVqOqdpJ36xxL9BrjhdYwiZO/Vg4tHgN0rTT0tw&#10;WpwGjwyJ5trLGuWo/Sl8zJpY9Ec6Muyhq8UynhIK56V0kjs30WlKUoX08gjRdURSi5ZcSjWcHXo3&#10;qM4LGwKeYio+VOMJZ4r1NWVbJc/TAub+2gEa4eJwTAjWWv5negK1Ac33idUta1rQjrV+L6qrdHJ2&#10;y1/KUnB6xprnvQk2C4g4EQM4ORt89IseepZH2Z3WuDLFK84vlQTgmKiXzqDSLpnfs54/mSo6oIj/&#10;A6MuLUqsket/fXsSjNe8ylmb1xw6ccaoLXbGEDCt9MKRFy3tQhFtMurUdxMJapbxFeM1RwfKslYv&#10;Drh0TBu3zVJkQOpk031yjsQfpT8iMEyxcEbWECtg6eHg/I4Iu8v12ejDSX4GSzSe0sFCx3QFjtPX&#10;RFWBH2pR4/T1YPl4r0cN+SW4OaIG9PO53xUiJYU8uqwD6qVReQI/Y8lTNHLvrIL+KVJSTp/QkoHw&#10;FNBAsEWrq399gVABRAvFxPbt6XFh/v+t/fTOV44KeRnng5aaISzJUWCxD40l6B4+1a3pdO/RF+/H&#10;GRq1a1GfscarsteUnPNWUzzDBFrOCgqjxJVcpXpz7EnRQrOWp/njNwQ/tPo5Ejrlqz2225xuweY7&#10;2DsJFKuA4lRy1wTTXsZqlW3TVL7dg0CaK13X5VYc754zMeyZlFMjVmaqNcDnZY6izO1PeqrLssw+&#10;0e5ePztDm02RWY5UJM9ckgYPJMjbLbWUWoHxQD53aDScqrsMR1RJ0xYVnLpuk+/2E4iVgyroJ/qw&#10;W4rwdl2T3BNNS71LNch9//dXR+At0olhc7TN51ahq5mcTzX6iS2IourOt1iGinz8zVmGHs3tYgxr&#10;V0jp345ItZkwpO9CUYV3vYtK2ChfchlupQX4dF43JnRDExP5KIsEKi/m0SjICsZQqcXO1qyoJZ+f&#10;szqSJlnwx9afpnyPO8latC/rKWtWdlAeZQHMF7706TYTWIU87cJjg3i/8VRx8GvGZ26o4mWur7dN&#10;rWox8CPCo9c0SI++Z4X1gi87OOxnKJu4O65TM/LJcJ571ix3l7muBxsruKjjjlLVljCCzwktw7sH&#10;PBu7W9pGpSRVLahEDniwSM+s1l8GtLLPHxJV8dHFADLOhdPJKTbyI1jZRmWVkvAfQNlE7MekaPAS&#10;oelN0oWv0zFgpkRZkt1kOlWAU+X3JopFhzYlV3OeE88oJpkeU3L/Y5weIrB8kRYLkZWBj7RbUQmb&#10;ywZlzaqC+M4nipmaKIkRY2g7onpLaiosq5JMXEsUGxkX7zlSyVQYILkwUXYFV4PQs3m/dXgyI6nf&#10;HGkfBNsciqmR7qRoKkyjJlajPCuRLQ1kF9etm7db27FyZ4YUqOouDDpel5zmkxZ1O4Jv+m8uJ5ye&#10;iGKyWc2Ex4PBMpJKPbdmjwtwItoR38GzXt3WldL/j+ZYEW9YIqTtWmdw2dJ9glLyxWDJoNKCLgwk&#10;P8FzQCyJwxKnWC+wavsw6NHgL5RCrs6jzqb+6if3lYLaQfs+JWxPi6efZ1lvcdYVF4AFVagJ3tPU&#10;Vd2gJ9NLpHgOqRcuGVLM0qmsqi5U5DkSKdwU1ppgmmdBc1pghRL/97g7vw8xmS6Xag1SBp6lrz7y&#10;8iIvgqFa/mZZi2RHOHLi4hFtHk0jZG1SxCyP/YpsHSWWBRbcW0bTPIqmiyILkSY7Ai/Nic+i2UF+&#10;pqxAUiJoBGhc5sSSLAqbDYM5tOYmFnzPoGjnZSBteWdVk+JJUkWFsZmHZUQI2JifF/L4tYKk0Vn/&#10;3riihH/BFWuXSmT4tVd/YzKnla5O/QGCFsEC2UXKXYjI9qhH1+PivsyEBtg1bdDOQXCe5FyDa7Rl&#10;IPnxIsl+/FfTgafP8D+kXx0vaotVPE/q95kjv8AAAAGBoialnGYAFppFAZbUDgw3RJo0BH5POWcq&#10;aXKw3S7jimjDSuJVhuxhAPjmXJjDSRiJww3Skw1igqG+hR5CK7ixuIbah05SAwYRA5RQAKCSGRcc&#10;G9SR9v0RrhkQSUBEvEjAOmMkECYaOYAgWFjAYikg58dbN2EIuwmMehNbcqRp4gUUOUaNOjsU94xi&#10;2lCeegC5CMjGVnrkD015aQ3qDEu5YGTVA0oyNqdp3x1aGSCRInRO1MdKrEDcYDsCg61SeY3gaoB2&#10;u13eyVT6mZQJK9bfQSCdNtpKe5siu3CUWapbZr+KWXeBjdsGaRhGkhw3F+EoogMmJouVXNCygKKB&#10;++NrRNZmtWxZRUC0yqfN06rZSmXjeqSIieYaUafegB7iOG0tRHShLE6IcMVc1wC2ERWtg00CgqWX&#10;rG1JWWHLckF5E4Chly2FQIptuiyuksFK+w9mlaqf8aqzkmSbaxBSgtQP7Be3zYhK+xiJALrAXvzk&#10;sFkRCB/DHGtmrHLF+51TY7pPZZtAZl+uiatA4QZVeMmI2RmEuWpoTbpWKmlckAqxNNmuTKfqmoTR&#10;QRrgzhtmj6lj4MkN8VNRp7ElmrS3UjkWOkbLyuOT+pNznoXDmiYwCzAAAAGCDhDMkQhgBiAAgEAA&#10;AAAAAAADACgAwAAAAhIRDSEYBgwYMAAAAAAAjUgCAAAHqrpGFHGMQZmAAAC4vAAADySDRsTiAmmA&#10;ADT5jh4Vonxsb6Bd8J1aG81X8zuG2OIApmXgjMgxq1AuKIUQoyWDfE+SAhiTmjcB1kRR8UVEm5G1&#10;CGex5B0daskGjXx5pz8qXLTHaKvXHPuSIomN6SsmoFfQiGIGbiXRKjrbAaABVKrAABS5k1xAMqUS&#10;3/GgaS6r3Y3pi+Q+XsU3zGZWJ4ijjaeJF2fdERL8zawx5niOsyIk1dvuuh/zTYWp/O50hkjql5O8&#10;suTiYKITVX+L+Dw1nZU4QKAYK6S8mTFN7GLhNGjwXLLSuBAINVzUSYxXUPu/RsW0lG+30oV3Vmsf&#10;FAFuVB/pKNZiwU5pzyY2ehcKOSU6Mn8RYTsaT/WUOTzSHQMaGwQbierQYBkCABAAX2hgDABf4MMf&#10;+37ck/80vrUGePM96NNFkHw9g5aTK9qlgDIpdHPrPiScT19ZMrzh7r5S2mcnGUuCmpeayWJM59u2&#10;CxO0LwLGbrgOpQHPEiLrMytgH6JsXLwywEvzntrCEDCGXveSmV5W4RHDwQjcIDOqNOUXBs/JyCxZ&#10;n3mRGu4kIYsQIIOOKM4ROJ5e8Jj8K8JMqmy1B9M1PPFztLKjkMSVnkODCH0BkDIGgAzuuwKwMMAQ&#10;BDuW4paGtMmtCQfh7ncBiUAKc4bafDuHrzvnqJ8vWIpHPNNp1omj2iZJa1IhLWW3I0s0V0zYLFDA&#10;ZEt05QWS8DgMgncIbbsRWiFOS86pMLIUSkzsWlI6U6axAo2OeVzxSyrYVR6cthApggmEF2CA9gDx&#10;BUoGTwmHr2LI27CG1YwGOb0Jz7xkyU+xGgfpBUpLg7BiMwYjIPjSgGx0NUkSjXz45sWQcbbIcggV&#10;78PL5KQi5ZnlCoyuLKy2gxRdqIGSCRaWK3WLlPgoRInCVTs106LJId4QNQLXoujZZ8partNLn8hy&#10;bz6K88qJeL7tPOphP3gfw0SZE92JfRhdYHEfxJI9j3EF+7FYtZKyPUkd5A+8SpK0lJqi1bEF5CRC&#10;0Tk9yF8lITIbx/ZLEGwZUrzLPxPvYlVGSmy19FEgrmPJLy9FGOylKXKj26BRDy5YFYUTtLqUNMKf&#10;NgCp8d/7Jex5CR0ZbisUqNkJSUxh7H5zdkNVrJtoSxGAknOZIrYiwJLmgsbeRTEj3x5L5EZsqBKd&#10;Nl9cOkIRVwnr6P9eSNKM8VWWRIuGzahIA5Q7yfFqThleCljQhurikLxRAfFu7wz/rGMiKHFnbfds&#10;3ddchflHs2D5fcUpvumTA+XWleewr+cnHwanU7ESrKRz8bIt2EdzNctx+y+sXI0k7bMxz5+z+A8Y&#10;IXOB6oMwU1Qr6TGeuW6qfX+2LgsGb0PODrH8togogrlrhEWLf/+uY8UZiRTxyK6nK0NONWAxHRhu&#10;cA6frxPepnB7MG7NoQi1K4BWQ/TnN5CLHi2Q7PyofiHIJkj4p9lJybeIHuwFIjB19nkKsjrYQ8+w&#10;eC+APnQcsufnYIGTKMgQBQVRkBgWRatOIfZ5ZYZKNbAp8ueoUMqP9ISk+SOHcSb8hlw4smTfScOX&#10;f5ku+ZYd6iFUi5nm86uUEJOPQjy5jAuAo6TBSiKydnWbyyrIZOQ78ai3S5A2jjeb7ZylwmT9Nmhj&#10;JkPTRQ+FCfWiF1lLhEoNub5/L+oRLrmaPbjGo1nLbQv6JmHoo0ZCISV6p1MrzHbmU5pVVHf6zYxe&#10;oZPFsHeUJ8z2e+NwVa2Xl8tXS8Leq8u7RqMICpHbuOAO+QksIvWYY0STF7/OuIKw6k4ZbdHWmhjd&#10;wdk5JhReUwNCqHL2mwj/8uhwxjd5Bqopyp0n7xVuiRcI/UV+zCSFlpe4V0mfSEW238yARVKIakIj&#10;Z8cUKfbqWrjfj2fXFm75MsZVryv7eE5c4O3fE3+CLKdVfu2yuB3/A1Nzz9RL6/gfKUFMSRk3o9AP&#10;lIzGD9yeO5yGnpyusVhyffQnghSWjbO25RlhAL9GFGBHWg9C3RHzSY8XUQkWQWVcghbRHk7gL5Zk&#10;j/kLB4XsjZ8+UYtu9M3d65CLTfq047wIWpSI+9bIjOxqJe3L/Fh6skJqEa6yetWyC5HLcBgrbaNc&#10;y1IY61/RFnDq1hltzprHMli/NKFKb2ZT9mlFE8jza4RZfgUPKjv7HvYflxpc5e5F+0x4UHwoOMoR&#10;VFBq5pGzW+ijweT4mFuGITh7AmJ20iU5Z2Tb8nWGCmd4qRIb6dF4VrZmBoBDkxkOJ52deV6NKxlF&#10;6KVpviODMrze5F54JOkkcc9kcSuCJST9XVSeLJM2V5uID8p8u40YiBxT4tTJbCzxWbNsrN8YPut8&#10;/0UrssTxsn/6O+Skzi+TC/zzw0UgnO5Ca3vVbosNm7RfO5FmKDFsW8uPrqOjzmcWlQ4vv/qCwE60&#10;S7zaVSwivfC4TMpNFuDOvoL1oKG9TxdKbsoo7Rsekn2lEwDE4IrZyt70ZKx48+WPASxJYtRoEpas&#10;0cJ3mngAsmlgtsNtGzi8mfA4Qub+w6oicopbg3rF71kFwsN0o9U5veosVI1Fgo487KYU7aCIvJAG&#10;6wAAAYMvEE9G6Bi89ZvzMYkSXE5/WSE7OKcLPlRICloSCb/Xm2jZdxYEo2X7WiSJaJTgJlliFSCo&#10;NHBltxIosg1olPURAplAW0qikUym2m2AXPF1H/jRqRECkJf/2KUMNlZDELLFakqM8DKvJiKyhXLI&#10;zxJeaIxYokkBAq/6Rqyr3mj45ebLN9xusMtBZc5WVeSS97G0UyBP/LZU9XbGqIaSewVCIXX0nnLe&#10;4muLUpKuUWg6Umvhaa2kw3T7PzGsZwZJDJyNu4mjPZfhfzcsbVKLEzfgfhTVGOMVhFgkkIvt3X4Z&#10;ZwZZEFrUSVybjLtWSUn0ONuZbVsKO/Llki4svAsoSiVLWqLRCNspsqb4mLwYlTYotiqj8qt5jxrT&#10;0JUu1enELRYqJBtMK7s4Mn3YeRpKWc52Ygq128W2lybiiUp34vE+ZVggbkeGVszTBAgrW9rkUK0k&#10;qkk8yjovlJcxFpLBup6XUHFneurnmwfIzUoC1WdeOxNEuapoqnyp56zQMzD4lCk1T5ssEjYsfrqw&#10;SVqo1voPTWct71T4ihTdHteUSnhayIDXiw5Bx7JLw06BukK6eSLW/KVXuW6LdJTlUV+5R4TJLnUT&#10;6s9BJ48iNMDOQmKzw7LkzOmLITRg2R6TXJ9B4bBQm31miyG8G6XZxlVlvxt8jRnIYpEFU90b1ZRv&#10;y9hevF5GEvD0HvuIIs8OFau8KGyR0c5BIsbUg7lLzgyI88anBhgcncFFCWb1ZynKIh01OdE9z6HJ&#10;0ms4oiFQ0W0jIug2yN+LDZiOVOUSKOU4wtSrh4UEQ14L4TSwrnXMiLiI78rtqKM8Kmp7Qagnwvzs&#10;qc0DsTPdRBJuy+U6LANeXxAU0g52nzAgptlfX4n+RVZSvHQA7qrKZGCbh2SKIs8E3LgTphT6Gh7d&#10;7wpG1v2eosI7mPzItUC7IxzSrsT5+GZclw5JgSjppg0B2tUs0S5waP/f23CZVwTLwMjYyIredpO3&#10;2aRvqDiDojwk2UoZKxzVmPhPUAWdp9Fx9/qUllTAdhlQcIXcJKpop2BjEYD8+qVDl4OEPHKs/eCO&#10;gjsUeiLVNq6dI63HJeD/kU2fiPgiuFCigBu+6zL5f8yQODU4b1zTSOuZPOadzM6GkFOSoLXIp2J9&#10;TuLDTmVSDSKcWEvbjo3qe60tZOcFFmey7aUCMIwzChx47K0sA/zTQ2gKa9HoXcIBCz2Mo5A3BT3z&#10;vriij7DYSGQVHuRVlFpBku4GFhKSvq2cIDCGUNHkGgEZoygPbTc89SFqYZPu6RJPjzPNdg+SYsia&#10;oAtgKKgHJkxOOL4da5aBSJuagLa0cG+dt1DmmEMfmi0zOKJ7r8h8GC/HghAtUCBjHszMuE5SqDjl&#10;KA0Qakwe4kxQ6xK48zHUXPCpOtXMlBEs49QlTEvHsUyU9lAXETBy18WyWTB+s04GQyuhFXImVKbE&#10;SiYIrgLzzMsn/Epi4vNQY8X07UmCIghUUUXV6TSx5jrktZ1t1FiyBtemfYKZwU01K1vaZAa8S2aV&#10;+aeEnlQOwa9eB7LydTNJv4EOy08tH6uZfaVFItOWA6HEfJeXPJz7UwRSBCV6dk8vxYObB3MO5Nme&#10;IqYF3TTLVhojPBf8Hzw7knIy1kgyhIZCK2cIBCQt3XDqj2bVWtRXNO4J0LsWFpJ+hmYFPrkHkCoU&#10;89fkOeaB8yMlu9+2uaVpyUZQYhZjMgCGwiDEEUxucBGak6H6y4jnEmkjZhJojl0I0gFN66BDo+jz&#10;oKw+MjNZ89+QHb+m5lj0DXlL/gLmsTWT2ZfnQ10UsxljpJmct+HlqsAUObtLlwU0qc1pJZICyoui&#10;wc6T3FJHDNFqC8gs2LACtmdPEXEBuZoAlC9v+Hqg6W7rQXsLYPLcDgVhxagGmIR/JPbI+bbn+V0d&#10;Ua5qgQT3pcjwG/Kc5KeuCLuuu32BvaVCH4ZfB0t4LfLrTANstNDm0DZByWnroVhQpGTeyUknhzbR&#10;0WXlT/Mw7KX121twixRZ6gMDYghT1Dy6vkTingpoQWCjWGRgs47LUAfHWlESB16wZj9QHZ5xB4GA&#10;YN5ipEQoDiyrXppxhV3QaoHKtFn2//9oUWR1WJ5PEbOAgluwlEFR+45IrmzFV6TgrfaKX0qUgUyc&#10;xRkiYsWERJ669Uk6tAbiptLZpy6OlJPg2pyBKZEwSuyefZL4HuJNCYuOXnfLyKNOxRSVvpi9CJYO&#10;SebyfogpMKRcp6PZBSilSBbJwIw5yhDeL4RdF8w1uoYRRfzXNP6Gq5UmwdQpJp5QsFwbx2G4gt40&#10;g7uzPlEl+4lBBHSlzTiHGdd6Zo605cWC5okyPK0xWvqQrfEr4gt5iGpzTYDnKXwWCdxc1UWmKs+1&#10;LfmcJl9SPNcxmvYJa1MvOlfQtZTsapp+tct1FFXveMH6ucFeXPZY8jes49gi8E47KkAKZCyOCDbE&#10;4A1TznMpQLkg/SZFhWmdougUbYSuyLLEh6eS9F2XR+OgUGDFSJnNMLTkn5RsvFhXwcuTyBDJCtkp&#10;XnLtVM0RW0CMiCxbjQPZ9MQswpMjOoqLJ9ZagKeDlF9H3gidmCwGSkZ2zjygzYL6spfIwqKKGSbz&#10;y5Ij+8v8Ps62KpuTth6clMHbVNl8BI8a6BK92T89QOf6esRnSVggXNqVpqKjc8H1cpz8p6bP+sRe&#10;WvmUvIsVadBFwmk/6BjQC3WwZ1NVyV8TYCxIm+umSWCHN1jCilmj7gOo/2RFyfYiaky/njznkuDr&#10;OVQYR4HlksDbB8Il4ZQHTIpSxxalig3aiRTPnzoFRmTOB8Y0GGkS9JupOWWw6XXgAedUeukFgOHI&#10;21nXXo2Ih0tmU2CnDknQIjLrBqCMoKrygUC6nsuy+7FMsKynlkcFIjrP3CM81A6gBTc5Ir98Ea2s&#10;rISap/K5a3SZJsrzkaprQs+03elhBV+zKrnLMOdgo5+6ESXLM5ekHi/+zaGRFPKHoPnkH6U+Kb9y&#10;HV7gTjyXFynclUkVbUA7pLziDzWOtOFzWp15Qe9RsxwbWZWfojx6f+CaklPKQPykllQz0G4Rrzkj&#10;Rhn+jCFKm2JbzppSNX6c7K8tWxfkwKfLwkzrN5bUnjoXyTxB26rhsrTO6wJPXKlFwskUqn7Dyhkn&#10;AksHdF7zPKw9vQO8xx9UWF+pygpXFh4Orx+rLpjWdKlKFM0st1KDkQVWHGUj2CQYQjsB2EdrLHk8&#10;vU1ClJT1ZwZEeF5l4/CXVCZnBkpSY5/cx7SJSS0XkkolgOnb/CV0R3X+y1LolqKMlyXu89if14on&#10;lgc/XFujdNHIemnRe+1gl+mZnbJGGRkzUHngHv4K489OwSXa5FGue0ruBmDczBEaa7GlnDgdc/TP&#10;uIzSvlE6phTDi2nLuOfhNnGE9zLuOIloXOoovzlsoMyvUpsIsQTr7dUYJq5zQIKDgaFb4uAMrq8s&#10;dbybKGIczxXwfkctcq3NX4LUlA+HDouxMnKwH5LGswqUouVKr6o8SqMjyLngdbe2+Ddrwdqt9XV7&#10;BBT7e7kg9pduegYz6uuga6ZgZnr0lddccbvOTTPWSTBwd1BrGg1l4J2r0qw4dFXtCnhyHxu8p0h0&#10;r3DWD9LIwqD3RQfImQ+vngfGUSc7ZnL4l5YtIjBPDiuFTV6BWxxpDz8yA7LDKo162JJcXflv5o8P&#10;c/Y5rGXdUsXpied9su/SSZrDlh+ZLKgrLs9HEqEvyMWrg4fhWm1gfmDksuE8SYiOqXZQZSUr6zFu&#10;lmPIWkm5y388HtpGRJeRBJGX3KfPCQfEe3+7K57R56hfFVHno9penYMw1fyCi+vOtODkVNg5lGZr&#10;Upzk2s+zlCxBSUjpgr3TUGUmd91lOlwp19UxoMOGeqM3Zl9a1ikBnrNN7TliXb1sDHd1+ePzPAJU&#10;MlS4kepSwmWapv81UXM4c9/KwLQ6mjLIScsdycu90MEd0RW9oEqNoVbqbzmWnvaUabVyY9eyRU1Y&#10;Is4G2pOlKFkniKkdH9WYpMbwv2j62A8sZZF0iZrFSVF+tnoRDLD0aA/2j2tIpSdBZpFEfh7YOfRO&#10;W4NVHLiIo6a9UvoE/wSp9U9nh+JXoq4WgsuaZeszQlcBHog5tZP3As8gj0iIxB+3s1kyhMVfDmwR&#10;x5dvG0cZR4tIwwU3ZEgSAApnWrFwYzlLSrioyqbatZmgdpy1TTNHqNkz+vFZ+y+uYRd2edlhA1St&#10;dRfNXTwVcSO6qH/7FXxWJ9D0r7sEyxp9CYJ1XCRUb8cnmOsQPZtK0TImo7Eu8SI4KWHYiTZEHBkF&#10;dDN6Cc2gTowYPX4lY8L3EdC8v55jgrLZW3RL6SNAUs0xUuSxOUY21f0OTncIeawTFiWHRVg/xeWD&#10;CQOdS3stX8ANITh8f7BSOD3vEEmKHopUZsdIJ2+rPZvB2UXIi5sEFNM6JLy4sv3gOZXA1wigr4WD&#10;64T7GgxkHmL+APmtksav0vycDrXLD60JM734R94H0qJLhtPvaIDhzDnrc4Pp82FIzMnl6RFZXGnC&#10;xzMoE2aWkcgsn9v0fzs6CKxUBFQEofnWr6Et59vgy/DUxaI9REcv4SK1XfAueaesRFlOcFYiJelo&#10;Evk6ki3IpFtYuTZM81/Qrm5HpMlJFUghUngqEepN0VbhL+vCQdLa8AqOtX5BSaTegFhkFXTUn5o0&#10;6oi3cLJ1r0JS3qvbYiRR87YMsw91oqaqi8FXVL56rpnl6K2K93Fu4pmUiQvjamTH0knUdxFBsIRh&#10;V0cZ5JBJSrcAukGazGhjog/vDnWZDERbgf4Ta0munymdgn0/+E9+IvM7OpcteXHJs03NZ02dc4A8&#10;2dBPgRIoPd9inTqion44eiUW+SPChdaxSySPSyQvKCc2beYVyLTPqTdMVqTHWBK9sLTJiMvmmSzt&#10;NttQq5yOLboW5EW0K1mUT7VUQLY1l9YIqd9Bfc4LrZmV9HwfKCmHUfIJFEVn45qXq8636HNGnBmR&#10;iy5qkdlXRLwc5iCGjgWZthI6qKNen+fCrPFjzyREyizOVTYxyLI7PPAeV+mNnadA/1JJVVvgBApq&#10;4dPKqzT2AhRLsk0rUwT16K0Ij5LSVZoQhBYNTIlOMolovY41uDxGD805NKOmWvp4Rqvz1xaFlL0s&#10;7Be9zx5Mu8454RSd5JHR+zd3meVQP+Xokn1ptKBK1Ee0pHseTHC2EBUJ24BQVW22tres3TfwgMmU&#10;YCPtaSZM1JLkVHZ4gopBdN0iiqdzTgwliZEGS0PbPXN/8QLzvTBhnJiuI8n2eLe26kg6DtHiw4G4&#10;5IGGkSERYVg6kSaW5QVy+o8+rQISfR2ysjPpqTsGRlF4nGSZIw6CTeSPoFiYgm+hcpKdzCfCOHCD&#10;0wCQ2fxINUmemXrwdHirsGHJS+QJ0fERJyo66PeSKpFzwCVUdlF5L8PFir8A60p6XxS4pB+jMyRg&#10;pMGFMyJ2z+RISi3mYP0Ay8A8xS9axVoS/zJqbli2PmeFrUSOjiWF3Frh4BygscJEfG31Af/yIB5Y&#10;uWaIyNtReOgZJEwkSstFvuWmayTJFT0wTQT8juqnCZNNPQeP0qcMqUpVr3mDws0UusSLAiDoQdAS&#10;qfaXi7ogOS3pLN5vxUTy9VkavwlhlJ1um4uguLS221hSNFxrg+bBhJM9Ty+wVHP6TPklgvuJKuUt&#10;Yl9vLUobzlDnWUqVqw8vx4gfPAAAAYncaMynAAAAgIFCwEECAAcIZlHT4lWEB0ReAwqtvGSebyWf&#10;ax5t6QiBWmvIUkyKBqgJBTuUGEGRUYRIw4NDbTxgDRTLbIJiI0iJqtR/lVBRJsibgAwhlZSMpEsH&#10;r1W6NYWtLKN0nDFyaCFXjE+U2w0g+sJKoop0EyzExPmwjjc1Snmj0wr8aXrbQYQhTKeIHohqSRWK&#10;csJqWxVqoZIpGQ4btlcCynTJpJUzPlke2dtxRNuMipiqMHJ7tkEBOXlfspbfe+suuuwv4lQI9p0i&#10;NxY0yeQrQkmIQhChlOWkM5mD7Csss1zX9A5KR93Wbnut0VjzVXHXOvWNwkfVnQdaubvp+ei0HmQa&#10;ZXg3vO2F27bZ8ak+GRZ0kxSkLsj/4vlx+cn3tsWJrxZGGOiFK8Ej1HMWrcKUxvc1P6Jm3P42tdlG&#10;ikt6X5411SShmiZuqw8li51lj0kJHQIOunDUr1ZBhMzWmmW5qGzHHSGZUGIXha9YhTQTK8K7Jtbg&#10;m9SpVq5uVOQIuQ5V+qF1Eo8LPXjMeuWCCPAjnSXRb55UNNOmVmoyZ1ItoIwddKDR0HCA3mhsi1Zm&#10;hGNVl6CZAFozrrnbwg9yRazTEcwEWxauHZUI2Kj0R3cgqrBN3xfQqkNxLJyVCtm1cQ62vFy4yUI4&#10;iS3rc8HhcgWEMGfuImwDgqVbdvmVgsKHAvU40INxnZ0E9ISpD6MRnFpDXQsMILFtnFTeatcKAAAA&#10;AYoCAQAAAAgAAAAAAAAAAAAAAAAAAAAAAAAZgAgQAAAAAAAAAAAAAAAAAMGAAAAAAgAAAAAABMAA&#10;AAAACyCBZ3l1f6y2QbLWiJ/hBxhBxBCxAxARhAxhBBlGYQwhBCjJ5D1EyVyJy/4QsYRSMIoGEBGU&#10;RhCC9EEDFxYVM5/y8PjfktXKZGCQP4IQIIkEiIfmx79PfNSLFYpDJuxYwgHnvxvjblgFQAPwMpEB&#10;ULSU2AAAAfiuJRM4AwAJJHKJRUWPT8adG1JLAzjeRP9bkofYeYXUfMS5KTt61qyXgllnSDE+XgeW&#10;8HLFxbfnliPjx7eoUlwktQjuBGEPAkLfQiChArGCj4ggPD4vw0TAPhsgqtwkNQjGhEtCBUJJX0IB&#10;W+BCoNNAhPAIX8d5vK5zsGiSSTHhkiSXFVKlYpCCPYxhcaWjKNo/YajGUhPNKQu76mENJIBi78X3&#10;4qyDaNwPwH8EQajqmCrpLybfyfPqL1Mrfkyuryrf5LLvaPJDdwjXwKKBoKAFDAG05UqFz31N/a9S&#10;Ee/EwjLCCwQ+oIMY8aMIEOLxPLkFfrs6+3RN9sBjmEKjKICLUQokhI/deRAFZqNNdq5zcgnSSwtG&#10;0aa2ua67RL2Ts+/3+Oo2+0hIQtQRgAhmYqiVQXDRABiBkakIUyYZSI6FCyLwC343PSm44haibQAK&#10;/GrIDPsY8B+KeSATm+YP1yY412PcDXy+wGoYWDbz2M6DvURpWwnAU4SQf6svZUZEDK4iUQJWRZei&#10;oxtSEjfAdQlieTQ3GTf5jQY3RpzAF5OqOtEjepBDPEED09NBvY8w6kFpZ7Wg40gqOiOREgCSJQY4&#10;mpJKbt1LhacKJ3NIYMl61ilAoIGAgIJm1pCtoyQgTQCoEmyQkHfWwCmMeEB4Qi0ZpUofSIQ9gcjr&#10;gMooE8EjWv3GpbABqVJNNg0DoEjFT8kFVxJukJD71T+TShFoFW7ry1aO9YQa4qOXgQQKoSGb1ybS&#10;+JmqtKFigBKuICUYp8AgcAhE2TLqNGlEkJqrAEVVizuEKDV1kuuohEaxz/uI3aQKEuP5MHxjAB2F&#10;rWuW1hNsjaVOqTELBVxaCYTdKWx5AYWDQhB9cTmVBCBIYQS3eBEBzTJCgVAgQ8YGrUMv8RRIlCMI&#10;NakECzCtP8hVV6zaTlGntBhiSNlI9zdZL7YXXFCZcitV3IZL4MGEa92NBk2hKjdHVVyQeHQIEzZV&#10;Wvo6XgwbbEJESFhTT3HFNyPJHIkb2QtxUAFr4UCiCLNI8x7JeIqy20sW0irJInoICi11nj4CMkkb&#10;nsMsYLnGAEQg5QctxmFCnicQBQBjAQjwMg38QAetAovaq8LggdlMyljJM5TYA0hIjPTemRF6iBF3&#10;bIEQxpK0Ual7ofPBbmiRHEIO61xpRVmDUQsLusrID2j0GyKaPC0kUUg1+EVhZIlC5eU1qQCRf3qF&#10;q1MYkF2hHQvkuxGboQ292YhHIb5XbsP2AxBmGwrsf1UtE+Cag4nIOE3zNYuplnnQ6UIBOV1nORAx&#10;FV5MqEGBCvGZZGOREeRCcALxeL6RoInJL8IsR+9gmCAZeWoBgxkfY2Kworh+TtUbWEsSDb+N9VFx&#10;MT47YlhZ31OYMgagqsxml8XuQMjIsI0tUiE0xGxn0JrRYQT+MrlwIuLsKxN02CwZLEFvaWhEtKLI&#10;EMTNCFkRUi6Kx0sQfgBoRLOR5yPzFLhzCcl8ZhN07KMAL0s5BAYtRaF79T8eeG3/KMg2je4Tq4HW&#10;tAyF5bq+alqFgJIYx7uo/JiTmyUqREYq4G8ByC+M4dvauL0kZQAP15l4BNIhEY02w9RqOJDYtdkC&#10;6IxCZXCt7CXh3sYUGDAqMRei4+jsEes4CUaEEBx08S56mwJJHuCwntMVvsiM7xcm8l8SzAkRPnJx&#10;GcNPR6BAYiyYDRKESymeCB9RiaRYPQUMdFT7UIB4REQfZd5ZBxkIxGePLmcCbzJMHAyzUj4CbGFd&#10;IfSAgRSGRC2uoEZDehn0ijIZkRDi0bEymGg4oDjGTOtXERYiCeokNdTij5nzcjBWJwsnqBoBACDT&#10;xRdlFRqDQVaPdUlWpJe0KU1ebqH4gB2saAA2jJkP3vSM15mQDp9fjyDxFXMymNTHo93YaSWANbJI&#10;9gv/I6WGqqopXT3RknVNBTmZ+cJR0reT15YSYpGXgoPCzpOsvhwkma0GqoKimJBqYeGZ/IAbf4Ia&#10;SYifc5xeCPQMHTMXSOmnwY3c2VUnBcennAA/WIywgsGzTYoMKoEFPw4irT11BRgikZYngWZkUIkJ&#10;BHswUP1EwZk88/1o6TMHMgnhvE7+eLelnqJfH3+JCo4miVAci+z3u6S75ERlKRLLZJE8k5KqHpvJ&#10;v2lM8v35ta++BhgTaK1krTBBIURWWQimmwatQsQ2HP5srgkHSxaiBiOXhCFAgjrLiRYW39y56tZz&#10;zPKZVqdKB/Nh3HdGxUDxbmCPpQ0LUWJnLN9rB0D9W6Jt54yyKlW9ZEJ4Iwd3Gu5xnn14OgyCQsOc&#10;Qr3KZrzYoWzvFI9GOBYqx+adP4ER42/iZN/FotyF6jylx/IHgPaUj4OPxXInchUDbeQkEOj1WI3n&#10;3NVu8OQ3bphz9qNS1v1zAsIBkv0U8cUcfAVPmQhkr4BMbIhs0BgJ5Gcy+SwVlO6WEPcZ5Er2NcSh&#10;VI4hm0chEEHB5yzn18F5LrJpM5ajx4JGQkzjTL1CdXTB6lQd3tJ1WnTDEwozGKRIACYqTwGhVt2A&#10;MwoA2wP3q3UACaNsqBycY+NFTqT27c4kMuJA6yhHzsy/OK4rwW0ifEVc+h84mbATWSYSC/uU3m1h&#10;UKlVow9SM/OJfbR2M62S6Xd1c5nObg1IuxXypBcUpD8rB+pCh7pVX0UZDz3vbH4VDNTvZEzs5a2Z&#10;FaqKSkbf9JIfbotiei5Fp/6nIq19TAhlNx3vG65ABDvEB3pZrctyQhUnKzVomZxUCpmIAih50Zpy&#10;1LM9BK5jsemjAMwSH/ScOvN1c9EveyFevMb1gO6AudWSR9uHyESf8LRS9xVnnUTOOrR2M/ZqAEle&#10;BLqYLsJYPMlKahCQV/CEuJA0/5j9gsdT9uTl3JG7hI8U6R90vkt1qItP2803QgsBbEi1qeotezNk&#10;lgNWSlvbQzIFfgziFiFxTr5IhKFSh/ly2A6YoiMRp7vH7tAkmSF/l4WI9AgMYbK198z0HUl3Gqzu&#10;fQX0FOJnLtwu8Wbu7IT/Vf+1sh+FVIj68o12brtRG/z1Q5xgf6flz/WYBP9ptXZMIJpDIpf6/lPQ&#10;Bqxyke+ZTscF4CFlZ/RvTFYvh0p1Yt7Nh8vPicmxCRgm6T4AAAGLRye6BDwQRRRRRWsOIhn4KFVp&#10;hTbfTX5fmv48LChJsbRq4QEYAbYLC9G22oiNGGkEc4u0TvCz597NfCADBSQULDbsteEBGECE+Igu&#10;aZVRo8OHDjjfR4ZBp6ckqAXhADA/Ei40blrR1tNVEb9eVkkYZmFuVlK1ZYx0M4k7XQlAVKCkL18i&#10;oIHFGtkJe+8neBFMilz7AKfj/oH4WGmymYMks/PiEEFEEFEKiCCiFCkllll1CPsUFgBQb6WncsVC&#10;s/3sT9kkigrIBFJIRJJIkLBCvorFZ6yxW0jR2MyZf32IP9Z//BKIYoUBrwhgKv9c+ULy/Uw8z304&#10;QKjQ8Nkcenp/WaUa1+xOEIMBiYIQSP2twdFolI5KrkVWYtsJmr9WHGjanNxKWHLP9uDo8PDxVau3&#10;iji09Fvs6/I3BUendZbZtQbe71sl5SZqfVMtH/2hSaICFC0AAaAiaV//mAtGJCupkCIDMsBoAkBs&#10;QotQAYZWSPZBTVesKK2XpQpgMy26+Tr85ZWZkniUNVHpTqVrZLOVvY6WzD8hdslUARGQio0//DWK&#10;s9MIUZOnL6tPXpJXQ1SIBUAg1p2/2JGqXPz88yCJyZLH4fLc9oSCK7zLE0LCmbTtR4Bu9fq9ThCa&#10;SYgkiR63CHGWSUtq5aNt1OEDpoWD7Bo9bhAKenMbtntl9Pv9cRsUKdkQLIavHgbgb4JDK1X7Zx1u&#10;NSQpCRx/9OEIoC6rhbF1PVpKR3WeW4QynvpFCKZMtv7rzEjKtMBIBpb10USAPzMzI2tjhCKBubhZ&#10;NPDUZeMjzlMgRBZSL9BFgpANak3ATKy0LxJAMgQAVUSM8p6kiBAAGF4OpAQrJMTQAXG1Fq643g3z&#10;ijO4iIIS9T8BBEuWxJ8OUT/AZQktOZIyziL7bPciFIspggUa789sgf2dUmK76ZW7e4Q8TzCG4mp4&#10;s8cfqCzdbnxCin54zFhIiNKELx+U8FZGSfUZyY2gkZtsbfjIycEC05O8kMEQxQiqnPnKIJLbrW7P&#10;ZUrEVhXLobwDhkvUMESlIWxYzvn5qBOtl7yTe1zZd1Ma68zRsgIvdUJVqwYH54PdjWLY70ayTYXA&#10;0VnRlgbCRqcvbiTPeWpxYSxFK1tyL44LRCFReoivrpagIyRkRwiKV0SqcIfTUliJ1CcTIHB0e6/z&#10;cTt7sbNfdUKTqhOUNAcqEJN90uz1f/8jQtrZFseGR39XW0fVWrKcDjdSvcuwrEf+xfaoq5RVTIGd&#10;UawimtkAJ3EuQeYKBux5BUzHtOWL9gVNeJEDaAs0SIn/egEQKA49t14RuQraR3fjWKW72PQwPG8t&#10;HifsLHod4qFMt4qjW6qPXt4k5bOJoDXHiTNmRRxT7+GJM6xOuOFfxWuj/93lgYmqoKnY6PZxDUXs&#10;rsprfXtl2x7rBg3GHFioDixCQRFyKxtvYyCuLCMRpmsirAcRZaeKvNLxIG9muzZEcKjl4J/X0KXJ&#10;EgKAyIi7yQGhFialKjIEBpU6rJ/RqE1ps8zWKhSwV+sICAtG89JARN9CUNdL2jSA1rc/USALUAgA&#10;uJlqlpEQFKQCBTVNeoDZTrwlgoTWQbiq40gCRaLy9plBS5wNMbEQr4Y1E0m6iIkASAp1RWyApTZs&#10;ziQvVjQDW32pCE1m2sqJ0+wfJgntDRNjpy5qWsRbZBXblFxChDjeWBVaOIqir4MZZ6c7QpFzIsnT&#10;OLnC0BdGGlPCS6MAQEWRGBYV4/5ncdgpGfBcLEVkVU0vhlpj74NqgbZoq0Fe2dtpIEkzkXN2L0Ik&#10;BSPDquFerAVDk9HogRBRoplFWDa1IELeIApICj6PdAWkx5EIAKci+AoRWwRzOOAuCoeIiGThVkLd&#10;1JpskyALBKiIHMpMyALYsvdzoV3yqZK8gELU3tAuJFymRUikA/ApsgGcXQiZx+oBM6RAHd+uKwFY&#10;XognvkLgebVZfkVYKQW8oIIIV8KmUimzliHdTZZAFdSlKBRWgaHpBffNqA6YvPxGZkXPsVCIQcKr&#10;BhuoaydYCg1sgTTYdVcsFJkinxKkqIIH5BUlguSkqP4seyzUNMRctZVEpt2Z5yJdKo9EKR5nLXVF&#10;hkkmDqTAgjMoq5aWlwUpyJXMkciRoJ4jBummRxK6OpU7SKVl+a4UKZHVJgKnKuRmVS1q1SMw44KC&#10;nCnwpKtpIsbOiyLE7LsFJuFkk7JsVBkTSQVykxKnZmWID6A7TMiodZwJnQfKLUezmZ9NsZ6RagcQ&#10;bSzAPvDtKyJjDAiov+jLTl51oaFQWcH6keSgqCoKg0D/9UHVrWta1JCiq1axuhneVPHk0s7Rev8b&#10;LWub3Bj3bENQ8Og0y2Bclk1bUFr5qUTo2bjLtDm1EehsdlY5a8o3dwO9NHDupBui9mOptWBMPpBN&#10;KtLExMi7mYcltC21sdVtmzKvuzO6JbMGppMkpaMV5LUzL94EKyngEs8i1UTt0eXhk2oMmBUVWjNP&#10;RpegBVYqWmfJdIg2TLYgeYZnpRcyroiovU8dFNXoilYST5stEfAR+TOcJuRUfSUsdW4eS/s1HiwZ&#10;nPCTQbAmi4g5qadlgWnFOiDjyCU/TtFnaKHkVU0tuiZEuNPKXkkKCANAUBP32vSZMPUKTaJkqwN2&#10;4Vz9oNdmmSdy0LnJSKbM9M2hSyRFv6cAx4yw7V1iiCQhQ1NVFHb55Xsb4ERwALXBLHJer6Jv6ldn&#10;Jrpmi50speta3a1rWtamo210swbcSOGy+zNyqzUTPZrWcBLOZlIrEQB/7v2tSsyDkDzkTM8So4C4&#10;+bC9C8FwtArWeSVtSRGZcFdZe08l9/qjZfU1h7YFyI5beT2Cz2BSm004M4VAm/RSXamIpyjceq0b&#10;E0SrdVI1WA9G5lxO8Xg8iJMv5jT1InkVOW0m6xBpyaK0KXGHaRPYkFxo4tNVAxcVHtLIsk7EWnMA&#10;6Zil80yatRFLvTBSBkYbWH3VHpQwyKSSKpFXM3rspJvVsYSRvVI21ahdxFycy0AoodWwZrILeWKd&#10;ReYfmiT8IuTAkUK5nAm15MmR8V2CwUBSc+tqFDQvpZRYBy9ulurMIwrnGgv1F71EuM5q/oJmKXjC&#10;WHs451I+dlxQpm591ldnhvZSELsE9A5O7NwLz7U9hQi6P4jhVGzUaTP+mauyeP2ATgKhAOshTA9B&#10;NMiC0fzVRdQXi9lrWta1rWtbN9NhRYzy8EH2QcUZDRPL0GaTvL+RZSx8BbpMacdYqW5Wxq5J3H+P&#10;8a0Ftu4Io+o8KZLg55kleKKZQXrPF87q09nzhXqoJVTYIEwp70BLZimtCNod9ESTzKi5U4tCfEmP&#10;Ek75+7bj9p6Xkx9BgbuaP/VG5Ck3oPFJ3W6GsTUJ14sep70E6NFZ3JLSzZ9GSPlOvP5Ob/hPyIMg&#10;J0WbfVg/A/A1xHbJLMFDkHJ4MkdtFNxcN07M8zaZRyy+xNsDbMeZaYvEFIKRLpNohR8FFdCepIPE&#10;EvMr17qsow/sylWPTWnBXjlnBP5nZLGfSP8XphiYQrA9+yuGJehSsUpT3Bp6a3Ma19V6+a6TzVNY&#10;ElFRD/dAHbnZa6etmzm0twFjmQy4XuUzjNCwWexlO7YKNifY9+6zWzRals5nM2a1rWtjiz3zN+Wx&#10;rGL6ilBrIsPWD9jxcNVXjZWqqLaC5H521TPLuv4hl6ciFxFjoH3HjRV3EORUXrgzN5UBIH0uA+mx&#10;fOD9eM10hQ0rqPcUESZbEk8yMoLWQOq4Vl0eeKiix5kjgiql08ZLAcpnTKMjzwRHLb1KyUfLIi8E&#10;t/vKgUfMqZ8OQU2VKcC4cyIVWVJvRalI66JFrykL8vW3NyREjfued14sG5rJjqOmevIq05cS5g2d&#10;5hm8RcMkYU4OHIzNtDw74HO/Z0zqy8DEZP3m0Zl86OA5oyXnL/sb6xe1FL5kYV3dGnjUfzJguS1L&#10;O6oLLP9cT00mwWTto5quGtc+5wXZimk9VcQOsOrNam1zSxgGjisFysj7BgumdEfs8eynYKVLiUOC&#10;tIkDBrI9TZvtEjI8dn07gxyIjIpeta1rWvfWtZwPvonIWyT4dZdMpPYhJMKaJ9Nmitt3raTJUHRa&#10;RbtgOdjVMefmE3OwRmeKV4zO6XnMZkwpDpD5wMYo54URxwYAkiSf4yhfngrcWdwY8KRg+cTjVF9K&#10;9tXx4UqyOFu1aPtsQaw4bUmjOyHXHg6BTOsyfCtOI6VluPnuQes8003yndJHoOL7O6Gj8J8d27pt&#10;zIzklFpVA8Rgd700grOSyseZPov2FlB6LJWWOSOKauc1HjgTNemcJdzSfeKjZ3JG03z9Ua445ly+&#10;XJNXnKvrqet61YOuPR96ZHh3NbgX+aYVhLNFDpmRQXFP5B9cdThJduveF/XlhnFISz+DOS3MEZkz&#10;ZKM9JhOcS/TXL4FPb1WimTCGCIHJa8WqNg4s8j8r6rp5kTOvPp6r3ZFhk6OhqW8XTNltoGxrmkYa&#10;Rh2iLOKKNJizMiOQZj3knYYQhnCmRkRzEIxp4alOgmYSYxEISyYG+ewQKdoSegg9EcI5kFF6jbin&#10;FEYj5J2TyKnI3KcAEjZZqwJhkFZB3n1rfXUZUhuarc7EA1FdK7dTU4IczMj3RootF5y6qzxnncQZ&#10;CMSLocfgrDhpBocknuYom6ZDgPGKN0hM2YiEg6kTmYrVZGo3L5bxmOJh5A3DGFkFMiN9wgokZ0cX&#10;XejSOLU36dwIQwso+RSqJNkFDSMj7mwYL00jwVwI0spwMQghr5CyM0BlLfDnVGNRsRXnRiESFbuB&#10;jMtQo6DHmjx0Ky3C+GSmYfcbQzMw5hz3FGZiosgbCDFE3R6mOHRRR54XcQZDR8kZFRJeG05ZEH6g&#10;NRyGiIVuAjC0cSOIiyImuFG0Yx5EDeKNtG+YngmGhyCFDpLBWFMxmmDdEOJEjRGJp5uNGFFFFGJJ&#10;R+qDXJgWQdgVxJBl0w+NnssC0JS4EHcyrygjCnPyirklZWGOiUZmY4oM3l4nuuPc8zf5lP1tYOrJ&#10;twA1YIDnumoRWEwPZPjhoiawHKWbYNHtjBK7B4BriwPxChh58jf7lB20L/2184sc74UOS4VJ4Z11&#10;YMOFaSucEuzzuHMzyI8eEqODXpRwDTsWR+fZM9QA2RT3J5JggSPzQIVMpUqGZ3O1SOxzq9c6Q8KZ&#10;pbcRYbCQi0ffmahPGEksEWBzx3jjOWaUyX+N77tLD4dF2DHmPC2IeCsoH6veaoD33Oa+eP+H7pKt&#10;izQ0vmFYa5mnDZOD0IOCcumRQ5sMcOjJ9e3T3g6a9cXvLIOize2mwdCouJwVuFLCmTBQfTw7mZYP&#10;qnhXTgjgyIV0npyciVulhzqc+OfaaAFSwb6bb9JW7lALRaREZvA7ePS3i1eJP4NZB3bvqF56i2e+&#10;H41MvY8uqyDhA6gNcWoEYLmeEUF0zbeP1JvLUCMIoPm8+feLeC59EcH4rEg5y/so+cw5vhWJlt5S&#10;v+M9eRrQQnK049cF+ZnBA1dW4fQGa5U7kUg/ebpmDqS6scFqirok3OrI5ZVCrBLl2I35PW84Il1j&#10;NZy8dh0j6La4kvYLGEpOVAfM1Ch+eOgPL5KT4c0Ji1IcFk78H1SZJ+wQ0h3oOXk6Iw7OwgF2HXSz&#10;tRf8OzOBJtbp48zV7E+OWHJFBa9G1lhpJ32MOZ4p4HPB7MbDLLMJrGYZLcvCx2RHQ8A4VEeOmTTR&#10;PVqDMuWrLoGYRKyuayWy4OaREWf4SSLAY9FElov/PebBho3FxmeGbE7ljEj0wtzwdMuBwgO0mUFO&#10;uUMpMXScjb1DRZBQ71Pgj/k/uT+sAXYXgd2kl4DjS8Sj5UjbJKmjR3VFzJCNJQFhXtzU5+cA6dZb&#10;8cZtupFtktaQU81jfb2CkRlhioK/uhhuBNU3oipdIpZf1yRSCtPIk9kcutz1jWW75ugY5ki7KCEd&#10;0k5aD+mCTX+XGbxruzrKsz1aen+0kCsl15GmxmvOEgKRWAnAmmkW/W1nRP5A/JX0nTopVuCaKRBB&#10;gpG7fACqfukmBluNM6XRU8ZcWguqZuei4u5kXiTVIiqbghSp2zfJnlFzkKVhWye71Tk7/+q8/EkR&#10;60WxP2TBrwc9QrMFqoRguuVfCsHE4BV/DosNRy46j/SW43gfmHNHDaot0RWWRilMWiyDmT79D506&#10;xXwhE7kgoHJ1OXWeuEeDhIVbkSKXs6wedC5YRE7BuaJmPhfFwqC22lk8a+ylx8VnmFK64U5mtzzr&#10;EtnK3/A2oop9zczg7yjPJ7x+7zMjTmFRa3bIDgrMkeHp4H3zhFvfCoag0fqOuCa6cpM+wwu6ovay&#10;F5QloNhTbJz6WwNs7GBw4UImmup6IiOD/1KrSZwHHXzXCJSROih9pbIbaLiwRkjlKcDdJaCZsAAA&#10;AZHXKu4nAMHC0EQgyHzkizogn5YjoZM1N6mSolP3E9zaDRBwQScVmSxQdFew5Sw0O0Gt2mjvEGyo&#10;1RlqmKLyFvMNxByowoaRKXSiiYkhVY2SX1kic5VZBrwobyg0YYmupEBTZqYY090CJ75yU6mtOp0i&#10;HKCiR7kUiastU6cG4Ukg0IrZrb2YdN7Izauk5GioMXGo2p+hTjLEd0o2ScgNLqroOpek6ZvN6boT&#10;8YFFaNJwsLoVdm/JStEjYuDDsYgaMAep3Sn6HQJVNLfWlSo44XFfJJzVQcApMEMEVglkDhADRAgA&#10;qeMBzjNqMwodUx5EK2EqQkbD6UmIzJtgiQEOwSEg2JCyUsIxPzLkAJZ0Z6ORMLwcGwMLY23tgIRB&#10;YYQsGFYRgBxmEN4RHCnqIQSjZEPeNna1B03QsjbmTSITVSsRYtAY2MZTOestTTzqRGwPeEUtz4sr&#10;DxqGkjaeq7YXGkVuEECp1IbbIUQbJYIo3MdELFO926405YfjWwnlOIj3E/kleJ0CRriqUNySmESF&#10;NxLBI0vxaRuEzKsVmfZhSDcbScNxRlaWCSHkQ6qYfT0GKJH9Ok790ejVJF2Se3GBDDXpwZmloqcm&#10;qKnTwYEWyl5O5MqkHnX+75KqqsYyZVAIEkwdE9y+ZdWVxEn1x0IEMmABaYIE+SxHm+FdmH6CS0Iy&#10;kAIqylFEUQkU7uG02eDlYAAAAZIMAxCABRgBhABRAMAAAAAAAKICgAAAAAAD4k3MbTtbKQMAAGAA&#10;ACUKADAAAEpWDzjGkhCBoAAAaGAAAHtAqjABpDFYAALwkA8Bf0mQy09/0Vf8aNxirU6lOE9RQil2&#10;dmW80nNpd5RiJzWObJ7FPAyVExg2iZNy5L33dbcYo+JGw5lQ++JQdRMTAhBAREEAGYaIcYQIQ5lk&#10;XyZPPJoMto3rrnGYfGQVdo0mN5IXQzsuUHtNiaeRooK6fqj1JbGPSZPBRIpQIBQAOHqCSSBDoA7V&#10;A0CQggLX0+tuQnx6Pb+Fq77IL8w3O9XeogqLQgoamS1QoUVr9QopE8WWKvpHPNC3onfxPzBrJ9QN&#10;siYcEDiiCCGHHGIMxIovPjVfGTlPQIRfAFZ4xhI2rdepwNTK2KjUcb09xszPNrwJh5XTOayIoyEj&#10;egWiLl9o33MhAAxgA9vArmIjB7V9sIF4Dr62xSxYPX0amiKlnCfP7ltBevwaO4kloKKQZ8gkBJyS&#10;eABW/mhDLy/CcgLEyXlfv3S9AA4HceCEM+nDrWsVCsoGBKRkjEUYBLV09ZQ+/n1FW/erBNKAS+vV&#10;lMi4wA8ubvljkjJTRUHTgumuySMFfWIEUXmEgcoOKM9AXzXl0EPj4cshFFw/HwCRJhDVEpTkXmPV&#10;FV38W5sm2cpaH1waHMVo4sCiX0Ta0eECtW2piAHr6GypFxh6/VGQZArV45CtFx/IBekt0PB/dZ74&#10;789LO5r31SPuTwd4V4IcMYC/qlyLOIJANlOjcpAT/Q6t0R6+QTby2S8JH1i1krsOIVkSH2LofQ1Q&#10;YkrV8TzEvj+S5RvAq76Re23ARwiDCKYIiggsXCB42fyV55ejwoq3hXcITBBl2DJjBARxCDEHGyEU&#10;1bmLM1Hl3WcwO0+j6icc6zE7wxZBwmxJw+UkclgoxiTApL9ggYANBWAiyATFjdOt6GCHJFDrVq6y&#10;PtwEUqaIZfiDRRRAEk8rLztedP3eDFcIFhCIHBCITCBYmByQsT0f8eHQVP21fcI2wifCPsIRkwXn&#10;UEDjwkLwCeYZTZByM78b4tM3jzLloGSyL26bOAiQH3ZiC6MUReygV8KKh05DzhALiwRGMkcOtFpf&#10;AOQVkKHVdiWMkQYsIyyzVZiNJ4iLrM9jJmI6BwJ6qGmbaNO1ybBNl3SGRoBRAgdAHcf1EYy5ehRU&#10;P/eFRRTmUyhReODuD3RiUUZahRXCRWEdQR9BEcAyYQPG3AegH+Gx/x4TMeaREbZwiHCDYRBhAM/s&#10;x4hhGIWcJEUNfh4ccjvh65UtkhxC8U6SYBU5SgZbHBSRoQILgY9I+A4ZdkB3fzIk8OWs6JX58Gdu&#10;J4E+6c0NLxvsw4peH2WzrBYMT2tbNJNnpLpd6hY0DXU6mc1MAEWi2MZXsN5xNcfZ34nCPsIngjCJ&#10;BGubCJ8IXOwQIXvfDdF4qrZwk3hG5gkZGCAiBAhAjkQIlEFGMQILGCFfx3Rx7gXLROqTO9v8TJlz&#10;97ff312xa+57w2nJu0R7zTIqBAjF7xntEWJozzuYD2it4hAJoY25fJJAe8e9FCW5uZ3LiDYidGpI&#10;lo848hZ7pstdxbr1aUUgK3z6/N49qtFAzejzbxllHjsKfIUlx8xM7E7uaCfec+EEh4FPYmdO6BXF&#10;cC5QMJjSnEwhEUhUQkGVMeAuWCYCfArJJnqMokjjxplhYxzBEEhIoioglAyfaz5/GzG0c8Z3CilB&#10;gQDRDWyuRG1JYl7VVFeZlgjMd4xtQIEYIjJZ6+QlfYtAhYrVomiuN+jBNApAiTtioriCvGiSZAh9&#10;Ziq3/wvWOUGo3UwcTwZRuswidZPAHSMyCUobvAY5/2Rf3MYbdP+FHc5ho3J22xYRBgcD+BYkNni4&#10;8Sz4290FeW3hZk0tDe98c0gwg6vIVa+y34tAUQwGIbIiZ9CYNVVDybPjHhzInwFidDAED5u2swhc&#10;D+sZoPaopbi+xtHPBZEu2cnRwXDJCkGRxznQbqqK2wq2uqsxIpaCObM6VUoZHNn1lGgZOmkMVI2v&#10;iAodjiIv0o1fE2RA+7IZzseQzkQP7uNFI9vmnZ843tGj+V2N7zHHFNy1Wp+CGb7FrdogDRRq0iGg&#10;/qMGRH+tOgaoAyymIjjO5WFan0MNCupREuBGGPVqphDC2Bn2szaxsUt7Icj/aiz3YcvJFD6BENuS&#10;hU3Ggjxip6HiFPZFvqk6tvMciNULiHwEfphNfHsBnau7ET07KY8Way+Z1oCoWlznIpOifnh9g6TR&#10;x3dMNl8jHpRFit11RDv4KnLAjQpCnRcVzWOC5TJnpjj0pjRuLlJtnOgZnG0sU8pgZ76cRJiHeh1a&#10;vs7IO2ZEnKRAG4ogHBKfbCcwA1IgmHAXJkWG9UpFIM785KUSIs3EUVCzXVFKUzl7JPNI3uzb2DuD&#10;FH4mmbMhl6mAPqG8Yn80lxMAkCQdhxZz/4gSRAgLoSqINrfKnQP1EP2TFPAaAugfRrboMEj9zDkS&#10;yNK6XRyIcoNZIYeOi0XyRL94fJxm3BiD51kZhVHxP1ozKajWiYRHyZAVSFGwqaSjODZY2qjCc7UK&#10;BlM9RXWIoknMpQNbvnrhURVrbGMgoPPL9iUFnl082ScpcJa2ApgUqdYhDkQwxifAmRovpNBr3cmy&#10;mWOG2bUOnF0RiZdF20oF3jXTmlnLHWYUUk6vxvfYJFubuBDo198so8jkBaaRt0fpv0alYTBWltp4&#10;k1PUtSIKQD3g2eLzqpKhM1LJFUupjLgxEOYuLLKDAaccf5y4VQdOEinBLF0MBMevOMMA5uXeMuQt&#10;zXQnWs5prRxYEyOEqiz6Jl/vfpkj2fMtK8t2IjkHb1gPi+We8EsSvK4ZfmJIjDXAOKoZoBgAAAGT&#10;F2JISM8sqIKiEgpYYQUsTo2W4kJ0T6EElAQAQQQqIIVEEMsogpCEiEmcI0aJECgMokSHUCEWQQAk&#10;EgykILJLAUWgkuyiCZQQBCGCGSQW9SVpZiQghZbJMQoEo9ULqY0CddXRFo4f/dArBsJvQrM7yqJS&#10;iqnWLwkks5fkkQhtZ6FFLNCIRkMRDvx8gqyVF7D5KJGxtU5UsvU+wLUL+No8bf/A/Cs3L6bknP3F&#10;HFvjTW/ALUqhnRYT/tZcFYo8Og2f9JNbBtolj/Dokb7UW7+ralSZvvnxKdEyxh1mXsbGjoc7GFBA&#10;ty8UadWLuJZVFddrIJIFaIIKsAhREQpG/pYsYY8h8jvar2RjeEPHoKBB9XqZJTfgvqWtkgM32aQB&#10;uf+Yj/0TxamigakfmnQICrNTqBslGGzOz/O+k1ikkAekg83En1xd3g0LYi0v438Xsdoqb6VjFpFq&#10;B4gzTCy41WJwmhkjFHkFSbJ6pSB/4rAqdcZkeXQhAXwjjPFy85dbVej7lg/szWncbYKAUKXM6ori&#10;bdKh6oAQtFp+sErav+l8sIkDZIGaleVeBYiUDKo4X+3KIsWkLTai6m/aZQzfBNwYqhRQUYWeBEkc&#10;SyofWvJfQGUQRQcIBgGYVHohHTrgpCpA2ceKHkfTO6Ms2nFzCJ++Ai06cypvJZpes0+8/Fa6Bl/q&#10;sDkukXStqXcqz4E4ClbUYvFuJSwktlpyO2t7MQMDgQMQHblsuq2dbmpbm1E/rYtEhEZ7RUxaNcin&#10;J7ukTVpILGp7KMrOuUgBeTsX//mIuWgztWqBzk7YbmK5JXKTl1qmA/74LfToM0RCgOhJgPH9559n&#10;6dwMed05b5TRqXW+cYpv7lcel6JFuL8xA3eBCQDIC5aWdEt4hy3wunU5qa6r2w5X9JdVurdWFlAZ&#10;whJibiUakrfFMktMFGygiiUVFEyD/PzEEEEEgT5JF/pECPY45Jq2JoCkzl1QRqqPER67QegmoWRT&#10;xZ+QJcrepimE+C1fWOynt3FzTN8x0W7WHs1SarAl5IF5LOBB8b6uN//hAfwDzw2jAJlFNttCWhP9&#10;Agun1YlXWCnEjfSrMqWrAlOopptZWvEUDWQQ4r/TE+8DLi5e5JWji9C4x4ppQ0BybslKptt/Ubnl&#10;JqyAymR8aMjwCQjsKGB89LbMakJnm0XJIosXhQfKWBSM8lGTjaQsqeG7yHFtRuQsUfRWz9ypBoft&#10;uC2KdseitRTXWTt1BcFzClrm6nHpoaE8Wm+j+6aLPjcICYeOIhR4cyLjU1LXIp/oItYQZQ6QM63E&#10;osJHI94HA0WMorfbmpLzdGz+LgKe6lUXG7/XnUMSqfWubbbCiDpBllsnyi6iZxV/8mQC+eEsoCAQ&#10;DONAVEkAVTUVmNMqqZTxMNlUJI7JAoTHlAjuN0WJT82cyVMdsUSYjTa7DSk7p0EyVLKj9nQFBL5B&#10;rFRzM5kguJYGnMS6J2Fh63T5hUFGBj1zVsEsw+o19zNdC9vtXv5QtQLTy3mxWVfW+1qs6gaSj7ZK&#10;rPl6+v/xagWOBns31L+9U+xmPh9uKvuXtgiwd2wP///8H6FSrUo32a43eZ7fhEz0l1axXfTmoGFh&#10;a6Nfv6WeeqNY3LQhVzn9P6a+lus67xEEMoUrZrtPCTGzldIgbmp54aq7yOIYILHEVGiRZ1f0l17d&#10;f4XEoQNIinL2+pbqWrrbawuOJApHAaaw87HR+zMxeddcILRLXQiUlGoHq1uM/13aYnsmFwX1ECTl&#10;74kLK8igagMHRBFsaBvcFEgAuvHS40ANEEGyO6juIAaSwhIgJiScU15RbRMKk+SuidGtDNHFIliW&#10;cDBJShrCJA9J4UAdWEIqnxrwhBFx80u9Yax+z/Y+OfSrnjB9z1mExTXd5YuzJj8o1a76rMfWob8K&#10;/0CGWoHpEB8nZLAVNcqg/JC6s4ESVBqiSAKC1R/zoDyRhk1DwvLq7Q7rVpADzmro55Jl3Xqw+HSh&#10;QtAIK67l1NYRSJMFCmTOZQKbpd5efzOGyh0UtC0gFOVq7+qLMjJ9xrIhUKHOs935wgN00SpkyuEF&#10;pFYiqWThgKsoDTruU9wzkunmqj33CD3VMeKiZnsEDraY2GsnODpZRmUU3+xqSkMAhw5FM+I0Ikwo&#10;DjLJklLEoFkiCcFSwxDSGw4cynGpaLYjiZhWL+00xsNcLuECp4zwhMjBJggFJdTWs292GUKkJBWH&#10;Mw5nglcCRkRmRkptC0jhAKekMdaEtF8wyZA17oAI1YVKUnVb0VsRNlM1XZN4EaWZo4zfHSe0DiJi&#10;LnfoEH6Zo53sTwuoaAion4JagGV5aAF9RBQpKZ8SbMyaes6YEGSKQpPoU9FrZBUwbdjjzyapkvxE&#10;uVadsygj0YTjwSUPHAk6yPRfQyl8UqCcJMOqpzgz/tM1p843UtAgjIWTvqhq+C1W4Dzo8Pzx29Vp&#10;lFPOCqRPW00ivn4JsXmyxjkuvcPbPVg6xyUrHiwVOVco+hzlLIs2fYjNQp7/2nhzWnzKI2O1LMt2&#10;sZHTNXFp6vIZFuasZvLcB4RhzIcyXWbhGvIsO3cSjyi3HJmY/h/HixZuPrUl1nbkiG8A1bt5GYFK&#10;aLiQpHoslPUIFFxjJLVXV2JPTnH8Igkm7gUk8AeJ+4GrMSo4hzWuMRN4SRHx4amQPBy3QttBGxru&#10;tlhw4987izIKwxmuSU8BOSqPIOHCqR1A51bYr3owyRaC8lNmiBrbkNTQkl6qapLImHGoA5IGHImA&#10;ulrLTLuea1xaBktS/yQASVT0S49kF6oTlvJOc1CmIQq3kieLZn4QlA+2yYYgvj3BQEawBxo5MWkT&#10;+iyB+SD4kTChbhyV5IoFFslLZjxPErUAnCrZAFqZV2s8JVHImjlagCRMJk6KtYRC2wUiVJeBU9Mu&#10;wTIpZCkb0gc1QTSgyB5TCou4IPp1cWruXwlT2ZYNVluqtWeQUjl66puBZ4dPXUPV4e1b5x5S1DYr&#10;kmV4pWD3xE9Qr9mdUydZUyRZ2UfCreazknEeEA/vBv5gueCZykZD/B6j/gh3hQOeahxMGS+fQ6V/&#10;54FSZdcsJDphccBFP55qzpOu66RhywWhyDhVVV/W6160ODiJkiWz0K6LTMOyxGQd0r6AaeZM5l51&#10;6QMwT09n4GMo0nM6+DshT090cVHRkvU0GsioHGrfI6Zb7xyQRijKkDdn4EpyN85Fi0LN0CiKos/q&#10;qjgrbQ9v4HEIAgbnB3R5C8ZhSDmW713+dGv6aaddYajPikrEB3MogfRZGiaifpB6Q9UjN+i6Lo9F&#10;vEujOnIkcSAQBUDTcWp42wCgULJigLgELwLFkAyBM5MgRZfI/4E1Jg2UBIoNNsZvoBMmsmOKic8q&#10;OQB2hVgyJFhcthaKRC0CmIKTElaayNM6vOeDtw5mZQByhdO4Rm/JPUdRcqRMlI9ZHKd44OhXdcF2&#10;aCXugMz0b0jrJEzTrA+8yk5tx01RdnzoGreTdMvI9YgnHs9fg5H2y8FU2b3JOCQcLjx0VIutUSg0&#10;iVF1eOZHm80Cr9HzWp+XkC8z5VWw7iR8R+G6pC46vnmpEbOJdlLfhp05QVz0eOoBpKDsoVfmtWKv&#10;TPY5T4uow3kAyUyKQBxSzQAttmynS2UYUGpViUV8GaTP3+IJA8uRL/osO8KWh8mkeSVcewpeiUOZ&#10;64EJKBtg8ZcDIZE+cpQUp1AGg3smTBPkCaa0p+ogIAUKFf0Lhk9qdUtAaAeoLqBZzEzfTEF6NdAI&#10;stqxAVN050nRTW4oEfDyQ2NmF0qVV5MlMpVXOFmwUF5VhmgVVbaTqPIiIY7IGQVKroAJ+cTXFLzx&#10;Bczwbw951KFXRQUUIfdL08vNhoIGfJRQoPlPo+WGJpJ+c+Y7p3DlzbM/iV8r/t7yBAf/9mrYIZEi&#10;pATbkyPHm7fw7I8NHmdj4Polzpoa4d3Iorlogyq/IGWTJ+i6IuJ9E8RLkMK8g9SJbvkgUAgQvXDp&#10;KKmRYk51lbQiIgLKkskQFFW9FmpntklnerodSj7RIsw0z5yWTHgdVnRhoq5skYn5dKmXc6lDrLJO&#10;uegUBbwR4LRsQT3XZLMh7TvQmvgsxej0yFT4N/UEFfMH+AcKzmQVVW6gFFysFErORcMzodVwpq8v&#10;ooPZDnO+TWZWm9F48DuZs8LXc3fmdqaRl6SVyOn0WnPQVrVfAtTgZAIDSIMnkABSQBIl5dFo0AKW&#10;PCsJBlRxSdYiJNmSzDnSSjuRE74tAIWnooEykAgKYpJSRUTlC8WEJW/K4D790MPslLWrDcvXnUSx&#10;mekFR5yuqSynkppWqz1erLwygs5H05M+9oX1k2y36fwhwyvB/IcGnlFi5qq1aVKfykgysOkRGLRR&#10;nVsDH+OCnoGCZAUZWVrOc+aY9AoGisEOi+QUmSec1n6kyTHxLC2AXlJ+5zOIR2CLT3uZ0yhUHjln&#10;bhWaL2DxWmVjou93gPANW8xoGO2pJNm2E2MqWDCm2SedZPaF2UzuFuXLom9kOcDYmimzyFptUtsF&#10;NsH6qjLjVymUzIJ0iU2NPM+EK5SNJpEbatEtI6JZERVNMjLSyiTLKDqZFJ8kXIKUeKfCsKk8Obo0&#10;sToUKgYeVdsFyt8Wh1I8zRgYSw1urmXMrPAbvlOxXm9glcPsrc3dcPYiLhaFR0ziqyzDyurDhxZH&#10;rFKnLbrSKwWlQyuQUm36uKL2IPkEjTrooiIOaxEVnGzEizlOK8cyi5CppkeU6pEWHLq5MEU1I/xp&#10;16Z2zLd9H2XNAh43birMQPw77t0yr+M885nzdeT9isctfbu1DTx81nc1qMDhrQbvcaqZB5RvS7mQ&#10;8GtSyWdM81vkuj5I8p7sZmrMwOdpbvD+fu77Sl5Rq3YwPdNPgc8mZgAAAZnWqCxTAqBgsiQYqClY&#10;R7T9+zJJtw4KIJMJAahGxykwrmH0mcuamO8TP6HkwI0bKbjIYkEBh7T4zjDCBKBhhBUdNtmERooD&#10;qIaSIPIjTe4fmdi+1pETbUshFxlhdhBiAgCFjMP2E7qbQ1aPGE92oXEtxTyxhdy7RuqzkJhJqKNG&#10;EHEGLlKaqsJnqAzTJjWDZMcj0HG3Tl3hHjWZfUGEI4JCzFAWFUi/Cq41pQMPj3XHmWgE6dSLBEkn&#10;DOZhsIGmrCHoIjSOrCiUNuJfRTlRt97c1TkQoSiuInzUnwBc4Jym2kCCMQuQ8bC+mNUepMIhd2Xl&#10;TgFs4ho8owinBwBGclCJQSYmhtQEXYE1i6QGkOI9MKamm4wvtU3lFtGIKL3VGjU4NVkx5IcE0lX/&#10;H1TAZwSJ2myJ/yvLSkqQ4ZK9DGiJ85aJUAJ5w9sWPbxLUyCnpekTWGaWPt3pyS84JhCYVOfN1EYR&#10;MlbxM7OauKtmT7RdxIW1aULzZtuR7pRlyGEJyD7CEHe7VpUmiGSXmKk06dIMe7vtTwkjaQkkzZt+&#10;WKMQTVriCK0Ii8mnW4i5AWQzk3LIbtCFNUK8cKsI5CMYEriBGkgxTNpZ2tyecoIpDFKIoQAAAAGa&#10;IiHk5QhqaQDvMBQAAAAAAAABYDGMQDAAAAA/bfjAfyBG7BgpAAwAAAAKMgYBAAAAhMm1UtDZppTk&#10;EAwAABoAEgAOh5Ak9s9TErZMSidYAAUW3kggB1HxNg3xTiMyD50E6DAAa1cDgcM/iaxPvrGmmIAM&#10;QAT3JCQwBrl9KXIm0xUAat4m8vbhGowIwgIwhEEiMOGQRxohhvfWpNxBw05xrijRprIwwvGBACCB&#10;xhpgu6loQIgowQXgrvJTAgnqhvsIhkMuWu6VyVyshftkNQIjkusK6P4yifEjh05s1m9YWVvLI07C&#10;sbCA6ny8yWwklxWBmwYKC3Tupe7E7o2qU19Vq9fJPzgewqZTcx+3RZsvtJKtiYKEkLOoGILn/0aW&#10;dEurRELQd5ay3CCUIogQWMCAVuV16rHphe39KTE1/ryYm+zJ/bbftU/FK/P7Y2fSAvC5CZEgntxN&#10;42sTZxdhM6SeokPrFssuGwcVrka7whe6kC1lZ5cJWGdQUprcqvLMJo9tmyJlcZZHgQmgBsc4Ozxz&#10;vpkqZs9qEi0UG4UwVaYmrCtQhQAELLf3Qko31tVRjzrW4jEoQahB6EQuzU0FcIQrYn45w0ZLbt7s&#10;49uQHIdhW4i0hVPqRlrKkXWSLS26BKFbRqvy6deKGUOBtko59VoIMlidKBq8ewKK5Fjh3FSVIJEB&#10;lTtECT9vExEN/mImYhZPZ9d0xMvVEDMlyiKS92v9hmJJKCmizAXIcJB73E4SvOwk7hI/BKCK4uTG&#10;gh8bLOC/YfkMRRAeSkio6ZapFhXKQpQjdXVsKRCC9XqvVQGBxXnkojieIoQAXxaeQKuPY1TSpzJs&#10;cWKAnM/I+Y2oPYCz3Hx2QhwKK8cgTW2xFB1CURe07rhiaLqndlMaxkwRIPVRLiv9oIDpQYnECLOy&#10;4kJeLid2WJe3c71pAUDCMsIoxhRAgAxBogQghkYnljWjv+7qnct5ZCoXAHcEpRRyuJ/X7LORZkTw&#10;4gSU3e7IhFcJ6yjGcSU2lUe8FFzEk8u1Sq5IRkBtyjcIXWbUx7xJoIgvYg0N9aGMBrMkznMlex6n&#10;Bn5a+cvtGXcB3ahJ/KYSNwjSCNIIiiViZMfCAVEyeSAn1opAuFImnMIrwhuEKMEBiMaPRB/ENYIU&#10;hd1s61AcxmkKhKYFoMQCiBE622wvspfeHieLydCcJ37xr1KdCUNbyEJzCaOjSgeVE8oKtepCLyvC&#10;AxZzlSyfs4JJYFHV/R3d2OahruYz/oVlCLu4XlUVy2vULCJM8OQIUjAxhfgBBloBlIC3rH9hEGBv&#10;kFECACAz4ECS/HO+yRxjQojQ+h8IDgcIyU5ovRNgDwQkv2W7dRn97OhIkqtG2j/WceAlvZKW+bO9&#10;A2NsGqMLZ7+oQivcN2Ec6zGWZykYXQB2U2p5+AjVrDpr5EdAgnt4nVibFZ79mJduWwRvEJP96dHc&#10;iVIN0j/g8xHYcT7yfgcJwz7H0dX4Ucq3BN5MDcla1OWceKJsg2XZkh0Psg5Wo5VUUfS37+i9xWaq&#10;we1CKMkVB3gYhry676hBB7sm6Dd/jOMhW/ei/lGVQMOfwM8Xgr0tpyhAcNFAODwWwV2Z4WjzFKkD&#10;DiM/Bbn1FIqs6jueXKbM6WPh9ibHBzF+DMN2ViWRrw7eG592UxKzHFp2dPw6822MDBSrs/4uLNRB&#10;YOMz+8pSGCSleHHH27fOAoLjYTMxqhV3zyDOxxuUGMN1Ihqb8z2BwE85b+CjEAxb28toyw25DtsT&#10;KQCMFc3gf/O5Ft9HGjKjOD/JEjp73P317RcJQkr//bi2w65EaAjYo7KEm3lnWoeDsXvHZ89mWxxR&#10;xYdlKcrts5ZiHgnyoCUP/MSCRvGLHF3V8Puc8dhDt3Xy/i9M9Yc5ldLDHKx4w4ywjirNnQGAk9KB&#10;NLnKwp9mAl6DBWOazCBtW0yYowMjgAsMFO5Nhbyx0ckL/JnvJ7Kesr4QEai96xUPOSE/mP8LY8Xi&#10;ri65r17CRx94EtsqaEiMoQmQn/CJZGKC73CfXfOOhQx+azOwQaHUkss84ygUDt1Xc4D+TGwfxtmb&#10;usvgrpiHD2tTIpeUY7Aj43P6xOEKM9RgfdBtv8/IsGkykJlt6GLY1HpY5y+bSLoPGB27Y8a7bFdc&#10;iorDxKE45XM03FjF8TImi5bxIhlc2xCX6PNri23CUkEsbwmQfiUBGfU0uT+V+rs8V0x2VsOuF6VS&#10;xJwKupt976aiYycCnE/cnCBizDAB8yG+q/oGIZ6ONKjyWDklwMor/B5Yj5tk+FWnJSvVEMsXUx4k&#10;7Li5gdavbiXphJmS+ewf88aEXlKn6sa/W2YZcL7kxYdH3MYHlp4JAXOJvJ6Li7uCBFsgUseX/33+&#10;GMVrlH2UpP4aTuUxI2fu4EYmBe9/QNWhgXp3vK4nA07XrkI38bwIpbfXADLBp9XcFeKf1Iqx5C9o&#10;/6NgN9xNKSvvAIGwXUi8dbTFjLtgborUf7NIrGNBrgygrKTp663AOhZhjV+3Bp4+wWy2OUx1gzPB&#10;72y0wGcy6nE9zO3ZDL33jixXpKncKL38qB49yq1S2Yn7MRLxoWz2e4ENTtWXjL2pgwaixkdCvgUT&#10;ndAl4k+FgyFvafRTNEK8V6Okll6zMWfp7AdkUIcoiP9827WLoAAAAZtOH60jPhT2elJk8VSCVm+N&#10;Eycsd2Y2Pb8wH3FYsQWN/J1oIl+UbgUEk7OUSicSavNl/+Wmz3UVOtuNP4Eu8Oq7MTCf2ufd8LX2&#10;Kh2TLeV+I3kqiE0KqUTYTQQC0+nN22SKSFX5NaAYk/JJLLlGo/WIIpRqbe+ql/Ukur4cKG3RuLKQ&#10;sVtX8JEjZwuOJCCCCilCRV6txw0bLlg2ImtGvWJiiIKsppx/TEtrLP+v68DkmlwVa2q3DedYgiMQ&#10;RIWoQt9alOe5QhIrCAqIiFSSQVBlkkkDKhYW2RG2TXOPC4vRveS3JxXnHzJFC5IJXtHDw2nitgRh&#10;on0AXp6TFUV14YcPD4/bVxhmEyCRX+NlcSC0KGdRNAga06xRRBRRRBBCLISiaURQFv6ipAoSbO9j&#10;abKpzG4EfECCEUbxSIKXGqebrMohECRjI2vPKOcZSDKCgqhBBBSU1kMSSRoiETEDrEFFFAgxRTfw&#10;GQiYohkkwSBQSAemWs9plERBS6I4rZGEH15QOllMv51gSOSgZ0mWmL1FuzXuWRrDiqUdoszIOUQZ&#10;YiEQsnl1OH2c1Yk5RiiJkCBah40iLBnNWzS8OcFWIAxa2CkEscSwHnwXOkt//RSBHeaBqUYiKFrW&#10;KyULrb7TKaxSYsjElZLFT23If4HGO+ZgEVtMv31orzccj12hWW+MOhIUKNSMGQdUzt5YUw87SJNY&#10;t2iNmIQfc1PoVph1Mklk/6v///NbK/pLmZTMw/hFVawNgrPTUUHbCkZmTNgNIIsjMjQiLWBhEQAq&#10;3seYcLY80RYZ/BpVuVFKE0oskLqorAhI5MWgGUHJEi80cHIiIU871AUZ0uRcoiFT4tlAS3l9qdAU&#10;kvOmGuZXkRUWRcEpTKa/R4rPhdCkD8+oHlg+SNgpwpt3BBEKwoV42VvUDE+vvctN9o/pmtYxBS+/&#10;5qFidP1sRqSP++r0ldYsSxEiZI/05ay9jGSDLf83hlFQXGy0NhTheNy1ud+McmEmak7AfEHPzAZm&#10;EhSfdHx1PNdNThdzDBC1EiRVPJ0bDTDh94ZR8aPDRsvzOAmnFDRmpoJUZmjAiwTAHQOigtqR/2my&#10;uYggmgGAZAmZCrCFPr2eBN2I4PSzJF0vs0t1XWmFW5Slogl3qwasH6OzOYtA5LhgQQa6BREItR5G&#10;mXcNwpI/eoNyZfIA95ZSYv5nV3h6QuyVMh9ZkBXKBOgikDvxDLntoKXLTEXDiXFUu01pKRmVCKkv&#10;I2nhFREYcjJJ0VWFCk7wROfjnQutaTSNMvJi9TOHR5+ljDV5J0VC+Dp+oWhFJQmZmHjSo4d9kCbo&#10;ywoBAFotp5JPFhGEqA3XovXwo4MjtpFj59dNpnOLTWraKTYXHoBJzTppsMEJ3Fkbzj070JCTMO+4&#10;tHr5BIUw4csO7t1bq359Aq/PzVoWCDUzwwUEUuKiI8CEj5lGQdkUtC0JnClLyrBVYa0yiDeFR1Bs&#10;9lTlT2LgvU6gBf1AQfVYuFpSOmwFVPNjKKLwM8kD58KAOsShp576fIgoDQqLug6gUVK4lOB8N4cy&#10;JsHRc+vXJOEU9oD5zpuFcpbrxG6G04B1DMHO2WYgNFqEKxKv4B8MqWC6UeHJIsippvPGKWAHP+k7&#10;PmFN6e9KlLspQiSUPn7TBjP1D7POLkXmJTfaKbKZBjLTvTT1qM+Jy49Fh5a5tmlrmubOxo1NF9XS&#10;NVOeukTCQ5BruOOYaZiNIO1cejUjc0dDuDmE3LeuI5Bo5GU49FNhwoUWHMyXEpKe6t1Uq1aNCCBj&#10;3dIhTjMz82F4ODLjiNMRyYtVq1Y6spQKEE6XmkYU43w0yV9I6n5xBBWtYB4NmrcLBSdhkf2Cd3aa&#10;nzgOvEgdhgzU9ceQRo8+Q7nLQqDRHhLZcVGRkfdOHbGVzZH+GVaRwRIs2L1cDjjCe3gryrO6gGuw&#10;G9HwHQN0J34R6Y1AocQXv8RxFh1QQ1CahOy7w0uZF2Dm8NczR1VQ2vAcCo6+TO9QjtV+igftgrpb&#10;CBsG64tpBA4pyV6KIiw5LBB7J7KsA9CMU+uoZ6OqD5/PzNBpa87rAuu+rMyxqW4QGiFhSE33LdPF&#10;Hu1DgaJU2QRhR0zq4l17LJob4zNxkrU4enVmZGuApoQhEzMO5DhAae6kUpJxXrgqNOlJJttj11bO&#10;pszNxW+jp6lSLdrVuvLXz8CCaii8zM2uJwabtZApVl+DaZ+yWQARy7m/xvOgx8GFrLLPMPHxEl1r&#10;jZ3VdPCdvTGEBl2mtWtyN7y21HL9P2oGv45FoEDl9MiyeOsp/0U6PO0rkTvBinXZeTPNd2y4t59n&#10;QGagOL6Y5XCJSgteVLg7a3jo2t7YwqLMzQNzVtgsk5qFAylQfNQmbNWqsqZNznRMDI3ZasPOaaK5&#10;zWeHdbyOME+9MtyEd6R1T7TdZAIWAXAC6D5kMEBkEKRFumcYsIiM6k1x5BJjkcy2Y65grCWvi30P&#10;Hi6oRbV+5hYtN9KpMNcx854W6ZmkCuJWkIoimo3A/cebg1kpPzFTnJRL7lLQiMKiwJ2vdajINNrZ&#10;OWqNMC6Y199wgMERlUOHPcIEZwyFTI9/NPa0ahcIHNKmI6IG5KS1m6m3OV+76RZ0y7kRFdgSDXMz&#10;YWg4iHEtSX1bOeJeKgGmwCOEueNAoo4YmkjzX48qC1Z5YwoZRmdiM6MmUfwQzHnSyICKtHKs86m/&#10;0DqEzd7GckUNuGSwbWs+2t75mfJKV+VvsEZ5M/vyTzDGXCXQjIwTZXJNIebrOt1/3pKsS0mUgRJX&#10;lAe39MJ3jyr1/TC8kt9UHdt1qTMGJ/6WD1QBp6OL+uky7d9YKJ5HjvD+bM0Fzer8FTOBPCvpV9Ij&#10;gl70BGb5wnGD8y+rzkS9l+uKU1AKJ7o/oP3JA4zX5fayvnlYPjz//ZbSd40AoUAUJV2w9A5SWpZe&#10;FDGxJp4cgdmVPQDyXvLqmZHSkUK1xSrBm1jcS56+RK9ZRjnTc/M1CsYXwlWDjXtcPKE3Q3+uhdeL&#10;M2GeLzXkUoQOHPPgOYNfIoDvjjgqE7yhNQ+YXSCJjm26zFBRP4vDmhKXBGv2iRdEcvZowyNsswyy&#10;4d4IWM0JISy5vYM+IUMlZlzsM4LCrkE5FaizngwvxBKsWaIgts6ZYHmWE+4IJkQG5tQPBpk9y081&#10;0kZtfMwj1ADc4IvljxTbFk9ehWffDLWIS1a5OXH0T5X0e0M/rNZZQmocfCvLUIf9Qf7mwv7ceZGt&#10;XOuYSRUbxmRoy0n5mdnDmwVurxbtWkKPIiJc9flTPOwRn80yz91+hU15s67L9/ji+Haky8YaKEo8&#10;nukGML+oKDY180SfEoGcHMrd1HL9/cIvNZjVQIsfM7T83eKeTyoA2iWuLXYKV+G1g+B0J22b2hy5&#10;ZH9aBRhTUP2CoPwYlAaxxRUARX8VrSk6UVSg1ucJFLggK6m4dtXNSmcG+DsWksWX+lfl5hp/mrOn&#10;884E5rvJyYcf1czsBAgmvQf9RkJX//UdQ+oTvmbHQvUf/7hFg1TWtWRhXHP87+DYLAs6ngiOOyqP&#10;wjIh//ACcIqzjCkOVwZhD8oCfbJ9WrimgqEZTHJGmo4OyZwUk6BDfliTaijiDdHHHLBCWfmbp5/+&#10;4IkY6I9c2/7NSL+oHQmPa3BgfrUox8U9YJQbjiXWPy+QciM28LXHSdhF0seSZQrkyUllD6e92HUC&#10;JiCL3FRUenptVd47Bq1flgbqPy0UByBHWlIwf3hoNqB0ixSZzbC667DayVaugC0LisSAWcxF4prC&#10;2WnVkBjpMU8iFAUBU4sSAK8FJQKhQETyKhkb6rFaNOfV8OnIgrViXFEOoGVVlvJumYiooCs0bKgL&#10;SHfISkeVSeZY1gUiIqcsXo6LpyKEE1xA5FQnLwLQNLiqmgQqT/aY9CATTUucBSoHDkdU8B5Cp1HF&#10;F2DrEZKs8HlXsijIUs2Qg57WCrKoPilU9ZEwdRt5kaTnFwpGWOgTB494wsq/Ik5+9JgiiFRLEVAi&#10;JLVTBTkwJaYWpjwKkSSoijJzkBEqdJJYiRD5Jt0G+SAynhqKBsVi0HArKZ0eztTFH/IioNXR9A4d&#10;GLnUPKRC4lTIeQUiMsPY9PhCnl2LqiULqavex4qxMvQm3m20SxfSEzdnUuXRFIJ7RPTHpFSiyqWK&#10;yam0j8uFTUbeuPJSQPJkREjM0Z3WQuKCnAUCop0cknemT6rS0dKLRujikaecQF9GjRgPCURMrkkR&#10;h8gXUjQXhidwEbChJaqU9ETeS67cqV3fdYluaXzVlrFQEhXRH/WpNYdqF9px1eZ4ey+dswRYuMss&#10;fmQXVlxe8yHORFu0CTERH0gaP2ptynORfivCmezqD0WmXOCkT5prOK230UekadMygKiJMcLIkk+z&#10;i0yk+qKo5UCaqz3Z4rYyLjKSMWi6VkxGUBUSY6jlBXIoIgosiMlXCtiH6meLi+zWojimn14IPRHc&#10;MwIMcRu2zlLy0U8TopoGktYUWcl9a3uTPqfNZcT7mxLrFQc7EEiRQlU6S4NJZCyfZwMA1cii0Wot&#10;JJCYMVmgIUKxMKqLZZwNQMGTDSYdr0peieZIjtsq0kt6ONdQqJeQnPVUWfDyVyWQcDyag/mL5Lm1&#10;qMGbq04ORl2eoaypU7w56N03wREhSaUp9AlaUFufmp3mzEL84XXX6D4aTLi0LGjEHci5X/iNTJQp&#10;Gq6PC4KZ/BHWVHlYIplQHzNBbmy9VnVNEbTrSSbMFU3xaWR5KwpgTR4fOE87K1JXK0L4EVPz2i8G&#10;SfAaUDK8kZysHuFmVCovXOfsfJ4hbA2C3E4JhRaDiiG4PpUkgTtBSDmzphJ/PoaPQNBh0DskbLdS&#10;0Vk28dgrTM25mNcgfEp/EBERMicAZBzacjgTDsqE/CCWSYOsqyzUiTR5HNnRyhL09tbBnqXE3O1W&#10;VtkwarLWmQcXKRmwwapAYiabkXIdaRG8rO0HwHjzjXN55rjgjHSIith1a1MB6kcSHB/zD73J2UhJ&#10;NyKrLIY6Tl3mtNi/pVJnhKEnmwdrlL/yYxLtgr0+d0I7SuUEWv5uCLE86o8OWur3zt+kHjlkOC5a&#10;OrK9esuexfjSpIwUk5hH8t6qtllt0zh0RPDIvVsUQylLHFOVnLcSxagbboq1LK6HArSXM+sUQYHC&#10;VJPDPPTpetQN/UVQ7I4LTIqvbg2BiNxGQUzLC31M3KCkRdyNxVvOm2X0yvqS6PBFU8+prH6BOg9M&#10;7rGGm1BAE1sHdjZE5bHPI5w7VNTKP+rwtZ5qRzueaxrGEZXMc1fuywigOcZPPMLLnYO2sqD6q3VN&#10;FcoDqgSTVVNl2SzzMnKNWaNVWqnvqwS8SzaEJmAZcLy2m5pzBK7PVRTrPAr/tla1NZa6ymUYP1fw&#10;bwZlqTLU9Sl4SGR+OGHDXIeaLVh5QfzU49EqOfqWjeuf3Tmaso7YLq21H1CSKtzLFTrWXM0UHLQn&#10;1ZVrLjCzXFgxo+OO6bbx41JFDscrCTfWMfKiwOpHcKy1nHbF6QOeAdkUrcx0o1OVn25rvAjJXPlS&#10;tbDpuisREaRPoRGBqxrn5rcokfL1jvbuhMLbCcZqlW7zWD9pEe+CplhpSluirO/JGzXPMx5IXuy1&#10;74cmvqFHWd8PFAA1hqPPbWyLB8AAAAGhnSLhLG4GE6HEH4CFbFY1U02P7TOW89O6TfR6D3zjIStN&#10;CxqgQuSYnOI9a3d8ybaRMjGISEav9QJoPehY10K2HSO3iDHCRJV9JhAqrzQ0kwj8wGftgdazeDme&#10;ka1uNzzTnV+JnM8vxG25bILenqi3721NNda4F9er5R12ht8fqZeRuWsjdQbWD3697Ha3qSiN6D+E&#10;o/5sSs5E+lQ+GmzuL34p93MTzzWVb5lwltpVHfXp0gIYCt8QST/2omJmXNEjNf29455zvoXmTMN3&#10;s7lZTDNrWO/DkKGFz/tmbFYs1VIswp28fSajUiNwkcHIO0RmfIbGWvPKwzdenhj+VcZ64a3RpfHE&#10;qIjP3DfomvbA0UEMfiAoxNcYbVIgdGriHBjVohIp+nyX2NkVqm2avCRCw4SElUxPxZGOqmlkq49W&#10;AsatPKEFfRtSXP6Gd04VOfI990qEciRaWA99z9YYv9cadRilhDO6GBfquL65Bmayq4ZggS3+UO6y&#10;RKN6HuWID3KHLKEOzRsgCPjctQcUAZOFb1CaZsVXmt8HM6ME5BnOdtGtU5TeTUsfoo65iYexCNNt&#10;pd+E2J8WLJjUXLRNqEAsjLpMgbD04PHERDttVu1sttskHRcphmCGHtn1Qkqlvmi9QrOHFknJtbIQ&#10;K13h7CokjRoyBkFmdqVzTYaAAAABogwYEKIAGACACgAAAAAAAAAFAAAAAAAAAIAbGgMHJGAZAAAA&#10;AAAAEAhgAAAAahKiP3dR4aAoAAAEoABAAH9NNQlSCRjSIRgETAAcNzQE3NIDZEsUCGUOBBak+vcW&#10;LtiS6tye9T1ijHSN/xqruJB7c4stySmZWqx8ueVNkyZPZloN2a0+D3rCbpDf2JDbBsEQ5AJSTfiW&#10;IUEoL2z6pt+Mo0UdGiqJgm+t8Q7+zrU53CM4pt1W5W2FDaUSgmoJXGmiNwiIRMiVbCiIJp3lFZc8&#10;16Yb0qLeDgkpuRTqQjQXIMlll5RJt7ciBVsIl/qfmQGoxfG4tMS2Is5J8af8TjDiYhFOvRCKchrb&#10;4d6W9uTWQE5eEfdN2bZM7cXmZ9OY9iVGExxJjiORVjONiXsbHarb9lkyUpW/E23ilMWGvj0cDfju&#10;DiUO/fyEkMwt8IWjQmP1TYJpJtCtKSv9zmu3Lqaf2l48QH5cCqmWFwEa4tKxXQiumZrl54u1JkEu&#10;p3Yt+T8GTOTEiucgvwTOaIjB6XlhfFyQlrz9+371oCgkUJ0qReY54yzmrpjsdsmmBccUgDMJMpc4&#10;7WGOYjApoDCCWIJY2bzxovtVHdOd04iXWqIqGyNsuLT3gbmcw6XB9jdt6XmngC5xVnfIkyTIaTZS&#10;XgzBXABVScWVjoAhtMxls1IjgVg1mmdd2OXKcn1q8SKaCJbymOZMv+Owl+DisceSKZ+j/b1mmPZx&#10;ewkjN4hlt69lh7ErRJfynD7/6Eap7rXhynHPlw4B5HM2WhKwYfnjzt1wCt5BVgJCdvcJWjaaa5zZ&#10;ByOKJQToCFOQpxQnaIslWs3XLZEma5lUuYyWmf6JHHpra8TL4mWjYlZ8q5Uom9jKU4v9jjFaLObj&#10;+KP1TGooECSdHm+0ysmBLCCAJUEInCbmKSKMzoyo2D2TpephGVhCbCid9LjTnH3ZBkWnVmOZElOy&#10;I8eC3dY7wo6armYglOjjy0UNrWvF6m7thMjKcYBz1p8jLqwsjJcKUU7BaJZwFrOAs2U248Y05Eyp&#10;55hIhfKzfQ0MCrQhYmDi2Fj5MNstSNL+WxesSx0Rdk8hGlLYm0RkFChPUeGwDTq68XnVZNMreJrO&#10;JM+IsaQJAomiQvxutM7CkykeeMVJb8OsZ0XUUUVCqK5mrZjo4cX3Yg3mWgm289BQ32RZJ45QrCaZ&#10;r0zWDHF7zQd6e04D9OHELpuwExE+mIn0nfltnppTTkkRp0SFbPuny5Xnqdc5U/E7TObsHIi1PU0c&#10;jEPwLNBG3bqUU8EkjyJD0AO5+jfMfoncvGP8wRlbJKdOI0PNIUk4sqWicbRjQtUwsh6lPkXBbieh&#10;tLouTl5G+2BGwoYkgD+rGystiTTkIZHhWX8ocm0mUkSnihdl+zxwVNoGg9ZzxxSTeh/i3FuE5/J2&#10;/+kGZrjM10l/qrP5hFqPInphc526i8ouORqvw32S6JD99BKCLTzLLKZPrwnfF4gnZEb62jkmfqHX&#10;UFMk9R6Ri3+wEbFcVDSTmGT9K/inXsgFiGrShT/gRWTASSwlGzOIT+8G05YM+w0aikJtwVSwhQ3A&#10;7UkpJCedmrfaikd/I8e8khCQfVD2ZzFHcTHL7DtVD25XbVHimTbC01M5B11hhL/DTCtoG7NHJm8s&#10;R8tLtSh/LUek5OUtOwMUXBR0SmLFKWIRkQzTZpm/DJMesIQoFDjN+GXzIy0k/VEpIpiFqYsz6mTP&#10;N/MLDmANRHsxqCL6CpF7Lwp1EcOynioj2KQrBfUrM1X9qgaQhY6oGmk/mr/WIX8iPbzKqC9V5Lpn&#10;yXERkPq7a1+gRkPL87LxrDtfi+oDI18oiUQmOanSouj9ffRYAibvlO557+TloWDZKjj+Lv/LyNgW&#10;Iz3iF1i+48z/VbCsReK0ztDxm/zNc4x5DTxCITO/95no1XFANf2gcOikH3SczUYxfRdIVMyliPM4&#10;H58JeiqRVlzgwOk7FeyB4irIStqo/OWmrR0Q+jwS8coceowYBYg2ZY8BJIAgDwHTnNVM0//ygQ14&#10;2p084JtKSEgAvTzaZySyx8BBY8oSsnxYv5cdZQjNPuOy0lzRbgc4pbiZefOa6ZkX68FkqEcUs41r&#10;Ag9P9P+UD0QBCSeB7I3gga7IWDIvxcXkwD8UVLyEj8yCq9eWln6RTNYwTu+0Q5doi0jNdGzOaTZ2&#10;+5LfyWLMYt11hD4Mmchsb0WahlrgSW5R2TVPSmnIcr9vE99wSxUZ0f8a1fOVhMZZuKy8lQc8H1i1&#10;83Cc3iQgIGkc5wpA6B7K3GTdX/tE4Vi2Gk43mwyi138RbSA885HdxZcyzQGJXPVUEcJcxCOjFGz7&#10;GlDjuUja8XA4A1cHj+jAJPEnmngJzhutcy5itA8gBKCkmAN5cEEC1J8Becu9W8iDiO4kTzHljiwj&#10;QlLgMFx+JWEucmW9TNHLygUKcAZ+Idhw9YQOtJFXSrV1Ue2gdlIUhbdsZsCRsBalJznECBftFxf7&#10;gAZ7HAk5L4HkwgAZzUUbxKovnUFUWhsX9RXAUYl65FZwKCdLT5mpoinzmSFqyU/kUJNfvTOO2y28&#10;Igks5SCMReB0Sm8JzTF5mLDg3XnPxYlCoR+bL5+YQG9LxRxbJQ2wQtjwIPaNqzG/6m8oo4EGnJte&#10;rIQMmZnhaL+UOzYga9YDrmCiBQLMYuEbZI5DIVUmjMmOPbLagQ8OyWwFPyZoo0mCAespEjyTO+qD&#10;ji73RZMG3QcNuvAWzN8tsQVQQhANEr9k8ycIvi1UK9RNm2cYsywTMDbLcxVWzLxQ74YgghCB1Olz&#10;KQAgJa9TMmdO6i/r6cVQhFYQHZ9u7lqwriCBgOc4IcPXoFQ0l0Anl4n45Z7dJCxR8BgOgbSCd/lA&#10;OW2c+QuiYg8jY2KoqEqz5JFWn7TvB7QMZBzYMrzcuACQHA7rs1uq8bBrUyW5q1KcA9rAAAABoxPY&#10;gOgQoGViRwYyk0Rqg8SEOUiCWi/Wcb1I+e4CJMVVZVV7xCTjo3P/Ctq2ZnKCNpOJQZ5dNmtkktcf&#10;JQS0qkrUsLHQlrZ7DXL1h1BeTS3r0PsXg7bqV8gZlWIVCnr1MUjuqjZ85xvmqDeDgi65J99tmFYm&#10;gqMkUm+qC6HR2DUeG6SLWIDimS8O5/V0n0aBV/ys2SKg6yw3lsQVK1G2Yl+bJCUpKL5Sz46v9Wo3&#10;eBy71qNE7MxqBnj2y9iFCFEwZO12BfNVl1GYrWtN3NR67ZlYR9+Ua2MaVYfWJOu94iEMGIRYtb6b&#10;9cbvq3FliDOJMw3qqhrbGBodTV1cbs15lWEM13LXbjcV5m65K1/47Wu1Bmz1lKhtBWQ5Y5ZENz1a&#10;bTskjGpxoanGhqBGoENZ/Qiam+JPRKRILxVFXRlJB6dE8k05Ek7qWg9TabYA6OwQum4J6CpQbtjF&#10;oBYUdEiSXMnPDSqqHeN+bhhT172S0NFhCxGNR5JMECt5vappMufmSo4emRFKc0DOemHMRzV7kyRv&#10;MzPYnmoZZpnfwLzvrRPmLppVGg6c69iXnQ3hyxkKcEHNOt5Xp99zM819UDggfjAdYIi7eSKU8g5G&#10;xHg8ptWmePMzMmpKki381dL6+9UjbitNILf8+d6z7nFElr3DtNwK4lnZPI1RXp0cvfGHV40x493L&#10;V6ZL5PCpm/tueOjtyzHNboM18wTRZ5CmS862h0VTx5mnJm3sr+HHfAsHvKiK3zFqlnJFZiVFv0VN&#10;Hiy9AMG+AYrOmi0iIAwDtrbZnrddPzRqUBWJSmXgc1xfBM9OUa4Hwl6wi4ssyeFVe22sarVQ7a99&#10;OOu3tQn97zNU+5rn+Nly8eDOCtRRzdZ7pL5LfJl3RSj8kRS8kdO3VjkKUZgE81rs71ytO2XgsRmO&#10;CXqFZJ55Tz2GRUZuiyBehpl6T1sHr9seVqVg9I0YRCFmYHwPXlBqs/PD5oGhZW3F2ear+U1cIlaz&#10;l62iRx0DnvhD0T90VhRhf0PVinq9XXPZ1EdJJ46i8okiteEUujWtqMvt03KCE9Vqr1g1jJbPs87K&#10;oo8XBzkg1I8ygqTPuRJxGmQeNN+zwW8OdwcItZyxhBI06T02oDqoKRKj9QGTK2VtQMsGJ31Ny4Ww&#10;MCJ0ZTRethSR4pI8/LxbYJas3bHYO9/6pU93qxFp0csDzsMqXlmdp53h/dRTwOPXnfN0eOQ7rcIS&#10;8A08OypnrpnK7Mta3p28PwnL73dtZGzwyciWVqdztrfbJp0E9lBVPNlVHYcc9VgGs3XHkrUuh99r&#10;WlX3Z3mc8FX9X4gfNWsrn/SvzPrkCNoSkmVcsP/8k9BR6VJA4KiyIiYi/Q/G+C9WXSKJJqqf9BkW&#10;lHFDyILg7mtrPstM1AzwKPZ8hilDcUeTIjLXx6otxCn8NgrDhpEdvhqeYqaljMRPLoFssI7RfQPJ&#10;J8RERRi0iRbiOJSFYJe5WCFv41cYkyn0K3IguEaZKgUQ2WcE47yguGywilxHg+DCI0UHNBjh4Hjl&#10;4dUJWD/NzbgPuI1QSOmjsxRsizV7Fwf+LYwapxYkOCD69NOCbE0aJz8X3Wolh/Sirz9GgbkWe0VG&#10;YFJxAdXOwjA0KnLIH4nnJ3M8JWovh5AuppRzVpbi0mEepbG0LWVpJoLJCpWwDbDq5Fjxxu6bH+6w&#10;cmAHEYFQmr04eDtsKDTUu1V0hT1LsmqpnQyTbjktAXqpHYMn+QZosC6kQ1ow6z80axVyDuqxaWWl&#10;IvJOdLqWptR0Ck63V6Rin6TVFA2DwAXVYObaZaCxL+Esq1MFVByjTU+ig1mIR7KVGhlIiRNxeQtE&#10;VxOSLHqUmDFy9ci92ay7Jl0CZuA8CaS5XFEYojgyoMpwcbn5wVT8AGzvIuA/ZQKzgiNnIoT6mQcz&#10;R+VP4UlkVEdZWhKGEkKtNpXDpg1vu0Li4wiJlorkix8FVYeYq/69PDcnwyWONMKZlVOIsGLy0J8s&#10;QNiII84ynRgK3T5Z7Xoj6OLgJIpBdNwJl8yxSVtyCMujT6nLI2Mr8oSuZGRcy+iZSRSBIpQdORVs&#10;/z1rSgfSLdOEsu95NXWvH7ZuSUAoRAuSJ8gwe0ySIipLCdZ3G+LOlTROrNmP4KqRLzJNvpOf3ThJ&#10;uvQep6a2ANMemKouPFKpbkD6QsklpOWs5Em0ZYOpM6ZLIqIDRAaJ4LTl6lKl8HIiv4NAuRhLoOGU&#10;oYdfDZ9BpdQmILw14naCwyBEdZtJ2C50HDLKatE2dR+p08uv9a05+S6XDwIyhrUC5n/hAbWMpngX&#10;FCug7/ILHyFinQbKGvKViwcdMlSZr45l0U1AHREkhzTEm1no8gN0i7C8bECWVRRBWRMyvAIi/eRg&#10;JUQjJWEs3yXEzw0ibFNK++YqFlUiJ37L5ZCt4gkkTMOm+jtiYqSSmt6fuAVZEiTLBpRMRFVLBh4m&#10;xlRyIKXmP1IAIkyyyzbURJz4sRJpacoW5VEtn/9/2gn1ZWot1qa96iIgu+dKC9WX0ixESKmpiJMQ&#10;Lz0NtxYvApaEfi01y+lVU8VjCemuZvhNSyx7lJqLfhWLRNpiteK19AKYvgFsERUfiTdizo5Hig/+&#10;xyxbH8C4/UEDMUU1lQbYFYE20XKN+asBaasUykjqeFawQdpMigbAzpHqR63cgjqBpEHQXpit5FOk&#10;DiiWHJkcRIERisjitkdOZEeCZMdMRnamZFzB7+zOCTJ2EDdTJvkUyNnbe3Hgsn2r9Jc6dL95BTrx&#10;cgYZYTheRDckRZon9BtUnpAW08MwBUih5FwcsKBu2Cmp/o2AqxEgKIk2o3sQR5xIj7fUWzEQF+RE&#10;mVZaR7GsFNFFszMkREUXwCLieJXhIuBKt3AANEF9pX3dISJ0XRs5BZO9LJ5MK9KM8kSFBkmEVacn&#10;l8ZbZagg6Tbd4NFDamKjepeSpOirbkvxI6LIOksuSHkWjaUXlNZbfk7WkcQFmaZWQT2CsM6r2yKL&#10;cZJnlcVyREGWnIWTdUrapgXIWX0MumxlYLkBU/65MEl4ckWIwrmZpeCMiOq5Gzgl/ieXsRY+qREb&#10;LCWZcoNbfyMiXJr8rJZNCyNoROXQzaPcsFele9iVC1qBnfoH2+H0KxaYunTdSmTSg0+q4ql04QiW&#10;Xo5y+wxEmK870oCfU9OViJuNl3MiNqKt0jLKJHwUud2/UK7GT7ZwV6uXIChUlBL5arjzEi0JYnwI&#10;kx+oirKiEFeJcI+UFKTeJYPp3Iokr0ciRbpJuSdgTI2pyq8AQG7+hqfrSU/KaZGciiWhXq6yC/wE&#10;sWqLRNdXKMqIKLGE0Wo4uHZOy0DL72sGa4pAeLKjI7AAfFXWK1yYJGXCUeU55FDm3JwfKikYoOrK&#10;JIkL6xUcMTcbOjg6ap2JuObkurSerSeqp7lnTVNhMGsZkQpa45SqKsRtYIoIZ3+j0t4Gqboe22i1&#10;2CBLzZU1S8TPJlAfkJFEz9T9dKtFwDKCMU8SaDh6M5AGDtZxWRzMlIhKoPFXKJZrHtGcvmRKndUu&#10;wU6gQB5zxBU4FSJI+ZoiC0sBCuVMm8octCLDWwpLvXHRMNMtJ5YNpIuzQPbJryzOWAkYYGg6KhHQ&#10;jwnCUVAqLosCSSMKSWWuN5FaRJkQBikXSZMqgSSqjkwmiDkibmRIkUTKANNIiTNSZtSTHpjZ0adE&#10;LoqbMROkSOaUm9RU4o0ULMOdSsgsSXTfT74op6IiKllp4VPvhooSpJRcTkYeewyCpqLopFWIiiS2&#10;AXTPa5LzlZNnJnDkZ1CPCSOwZHkMjusnOt7BAWdaJZEg8qT3kaYnrDEfkF6djmMelSTo+gIHW5BK&#10;GYglHOFKwAjOSIV7sra24J5wUbqxWRJkuS+QeBM3boUg7JcNyKgciiT6OgSiw6/B0KiZZFvPafwT&#10;SU6gaRKo8J5J1zQh4EPw7NQeHPWLkQHByoTtXKtvwQgZdXHmmDgwfktNzAZAMjPba2tiLmlnd1Fh&#10;C5F62cTB8OKmWQq7LhThILliIhZYcjOS4Ti8LUDrUWA4Duqv6RGSXdHPtHv5VyMEMJN+jIqxOi1c&#10;nylRx7R2qmtR1Zz47kaOZ2/w7SXay3hsjQ9s9yCvBf/k9rRxxOHO7q9k59kSaHwgyYnNcJPQgnjz&#10;yIlLhcP8+kSOfGrIamKzW5Y2o6BHOmn+TSOMNtALM+Qa8lmN54reDKKZnGhORBYKvapvQWD8yokW&#10;Zpx6ij8OjTtAg61z0HPUS8HdsizPxzTpPP/zXiHs83i7wfBs8Ex7ytZJFjvroZNl0cSmhSFvPBOB&#10;t20aZMHTSddNSyuqLeXFpCUaq3sHZnnL4LtMkG11TWCEg17bJNiwji6cg0tU3RpHB6iajl5ROJFj&#10;M4RfDw1wybdrpFab3n01k0jk61FxpNdIsML5qDsFY4v4joGGVYI9YxEWLvMi1eMvD3Avq2nvL+bF&#10;XELOasknWm/+QdlNYg2VQq5nnSZmKnfxw3+clmQsNdbWDNWq/VJ4+ng2m5l+q+pmvg4y9Ywgv7yt&#10;ThEMzXW2mqO6XzVm/XjCkRY+pdyi4HCTkFswkCbovdVbHKXW0ShoBdkgQFFwLhzTE26vQDr9h1gI&#10;cm3IpkcuBKWCnYyqK/7AUuPTCY+bUIMU+UeZerNiqk6f+o+Lmpp3wyXUqjYHmehUUOcGYELMROh6&#10;jKyOtuoWjrexRP4cdH4Ey/iCiR6fZX4SHkoU8gXIyOieD8xaI+Ii5TwazTUm8HaZzE9pQldsFbwd&#10;PuCHKDfgnkHVenyrP/4ZM8IEl9k2qmTFnbEhXfRhMYW8ouHM3m0cvm67LVur/wvXPCVf4ThMoOUG&#10;d7iWaXhdTMzfClw1X3iQrLtZa7q9AOjy+kjsVinkrb1NgEmdXd0JvBAsEWn2tQpVlNTVp4KKgdk9&#10;EGHVqcyjkV/zpdh8maJgrG9JvKyOMjuFJaRxh17EarTOIN9m9meg1ywZYBLPk5pm6nTkeBdhKRB5&#10;F95HTctiW+OINtnY+75nUEop6VL6oqIG1ErL6qM2tWoNlmYU1uHFf01Stf3trI+qv/aefleOiXUO&#10;ICD940ufFdFfBCdNYJH1VhrmZD6eVnP90yHpKqSv8D7nWQ0NX/zb575+f/wAAAGpriWDHLYGIa5I&#10;kKpjQjLUTzo6SHuIkwtBKGs0UYiYRLYByutXAdY5m7bwK/n7siJv8w1bvhJ+1B/hQR4zg0ROM7XQ&#10;WQV5SnQz93qRvTAmm7PKdC1wes8kTKkigmq76eKwLuQ15g06NkDYrOlKpaJbkwGkoxxKs5wc8k5M&#10;oYo4FdWd672rJorwQuYMQFUOBrNM6QW7T7MNQC4DKGNHGDvvkpvTiDVmEJElcUNdoj0nYlL3Jp9U&#10;ZV6nHSlF1yZRpjKyWG7GxocxB0GZpH/o/xpTayVYPJ+vnkZ1GwMxG3nRFFWIyG+h3XehQ76WZw3C&#10;apVS9f5TjhWbSpgw9kJrP2Arqc3c3Yvq0Y+HbuAaSGzfEWGDNaRP1it0QBHTeLhL7A/bJrllSU6J&#10;xvk8WuSFLbjLFHeUHeFmU0bwvSqAp+fwdsyRCT1udWnTXdjPPb3LWbr0sQOY0XkaUM5qrpXl9AHG&#10;MyOkXJdR3VVpcDtw6JRsPqH8TygQxelNmFI7E4DG7ea4astSZBNw3jBM2ABma7CYhG1ZYuv6bYiS&#10;3Le+xd+okqGpHekeMipIeGZqIFi9DRqprB/BkpPgokHqPpiNMlnvRpKAAAABqhJIKACpKMZiDAAA&#10;AAAAAAAAYgKMAAAAAAIAcQHKhQCogoAAAAAAAIwAAQAAAiEUKzVbKio8zMBgAcKAAAF9JcsCgmCT&#10;AVKACMAHFWqJKAAEicC2yr+BRGRhAYJFCTdGgshelONuQYEZBQ2yDfuR/SiLyy2IM18n9+lDhtTm&#10;JCyynPYwFxQeycmhTEucMhNT2ptBbC1/DSxZCrkEYyFeVykbnnKgLBUpisaQ0aFwoPwtksW4pTeR&#10;4DQZFPieMfP6bcCvBdBEpPmhYgASwxC7bqGtyEXWxyNJMlTSok1lWk2is1IN8CIWp7gNW2YTX9Vi&#10;ZuN3EgyTuEC9vAE3LZqTk91zb0bF2w2mdJJn2wSa1uU+k886vmJ0D29TwNQJy26jQ7i3mF5oZKyE&#10;qKLNbuEXWkh0J0TSaKQHB3RPkoqGo/iGAPSg2KxIV2WJc+iyLvWWwxDSyuKwKA0SD6cm7YuYlMhQ&#10;if01hCVZEq5zcttasR1WsZEPv7LJccgujIb9sm79DPi4euBuvEmUoyH4NXxaGS+ZHLvL/rR1BjZ4&#10;7Vd8KTT5PwmV7DrIhs/k1H8Q2f5m+VzHcIjJP1Elx1+edgi/5dM88YeLMRPVYraw2KIanoeHc0bV&#10;OnXO6tAIeLiisuxEniHG0nADiMTnGkkVqJF1kplGKT/2I2o6IbCtM5i0vAdWWgDruykIlKYmqtZd&#10;r1MWzzR0eUVINSQPRY4nNKSadhvbbWtp3m2Zj7tfaRHnz66k7AkNtU2XOxlPpRIUc0sWLA1OiOyY&#10;10su2wtkSLAeHZRo7k8FmiZFAbxp0asAIQqTMstogQQVxiR8VXYRYUtxiB61htIUq0zL/WWS1K0j&#10;TSvrkiuFaLJn4lZE7Ik7u7jif/AKiOOVxYkv8Yn5qZdo58uhmS7/s+5w55F5w4NQbJO8Z250tu6o&#10;4dQBgWmPBcQkJRWmyIl/bgRqaEXQ6Tz9k9lgPp+KbF5c8jq0Tfi89s9xJ1R0W/8zd9OWYD1xocv5&#10;BxwTKKYjTlXb/IDRNMaezgXpWipCf713pDg6O6xiV/02/7RrdVfSmsz14MYsYpiji5/UL8cZ054+&#10;eKVxZaQCpQWgkK/xevztCAMBZJYWh/bkCPG0eQiy9wQ7C0Nk+ZCLv4ET0xMiU6NbY5OWu18EoKDW&#10;WsS6f3kQWcgbwpj0r9wwbt2od+WkV/9QNj82kSJitE0psHTDxJrDtW73gsSDUmmX0VTaykIZ4KNE&#10;jKy2fCLlNGdd0vqtR+KpXJ8HTjnvEapu+mxqyz2fv2EwnipGUiTlNal7DKmnrA9UrkCCt1KzOeJl&#10;pG+QD5CrcrZK0fd2dAo09jnjRo9FuAB0SI3i4MLLAjcs9ZSdFuxToz7lHl36tM9FoxbLO4f2F3O5&#10;jd+7VUM2tOGtl3Kj6vZl8W5HJ1LeOIJ8sWUQg62p6SXOLL/ir8deGj7q2XSFSkW9PjCaRbecWwEf&#10;L+aVMgwWzs3z6bE6eelYTuii89RXA/MJEX3cQ2JdyvGwSzZzHKIh6f+jZ8J0VVhInnFaydMTZ53c&#10;o/pZpF/RviB5Y7pMFOD1KwhUn/Ifx04gHI/xqLAFHzA+EuCr9ylgvmoc2lcFpj7Mqr0u13UkMuTC&#10;FyvG7r8xFdCWdss3+q1bSPiHfHWLbhieBNrq5T9XHwyJ+5Ixeqi+B7u1YhStcbyruAfgwIwX2b6E&#10;MXRNnnYqkaIx8hOjZCzZg2tyAGtxHg1uZF/uM/R/v42FB7SJni0JAQVhqeNDJkZMVQ3ZicMzWDdH&#10;0bPhaRGjTFuCPKYliYlTiJMaiFsWScoKaajpyjlSedijWho0/p9g250BKkxOL01qN2c0vJDWcXoW&#10;7e3ppjCVI6Q/lKxGIvpKt962gsqjqk/kkV+YROLb0UnNRnlnH4GTylp45Whi7vTVoujn0HjO/3cQ&#10;TjlMljx23ulILJoi/vUEpOIlGRGr9+BwUmyzBUZN7lka+fnanWBTOQm3YxQSFv8NW+SkXzkv5qrj&#10;jy5e8o78c6Lz9x0SIZRqVFQqT0JCwnzfDt+MnIg5e8epyRFpbPy2flmA7WdS/TluAk+EV/l/lGht&#10;muaL9o66hUdpWXDJHfJHQ5MiRt3aZKpMvEfqXdG8hmaSpWmiOXPC8e0wX1CX2JMmsh3FcphAbkBY&#10;xMqPMIMfPoJw241PiRFyTrxP55SypTCaZBH5GcwQo5MW91EgDUfgds4uDhWR4yWo94KrLopktr+4&#10;cwDs/EnR+CGYBws2CzoYgdrnI+zFLsNE0zJL+v8C9300KZMxenfkLMXEvm0MMS6AVMjgb3xQXULl&#10;N3dVpfJoDUT2LDm/SL6WQPOhJls4V7+GThPPjhf2ncTlzRU96AU2gnoslbb2YniH0zp1sxw5ogIA&#10;etJ+cGtGERNuNRHbsBwJ7ONrlJJ/yY6yJ1jjeYZavQDfh+gAuuPeQhnAeKaM5ASY9I7XbGNBOn5k&#10;SmHYUnQbBAIdPKSA7OOeTAu9mxvLExXlr4iRrxCIuBkcaG88Rbizg9sKir5MI4tk0AAAAasI6QIj&#10;O5Z8a6yUmmgbmtYNmm0QVGahERABloU14dXLiaIlN6xEypZyRy9kmskQRAgJRNUiRZjSZqERJMWJ&#10;ohIuC5RN7iTLzgo/cUYiRx5MkkoTmySAEKQhIiIQgkkkAFKxYeBFmsoDGiREFURIG3wq0pfaprxE&#10;KSKKKDSlJXUSDVxpcm2v1q5A0/1Jc1Bxt+jh3rk1Okk4oqwbBvd1qK3PW2xTeatf3ru0SJmdiaTd&#10;1FNrUArhJW4S6xIUktUQKicFgGLBs3UUu77BQsE1EEqmqIRTXGnikcVWSSU01hFkliNJlSoqcLnR&#10;tgn8xKJSE9k5ZJZniM1Osi8k6pkDauKc7KYjzZE6jW5LYlOk+5cKTA9LyZTiJxayHLiS6zay0/9Y&#10;khYCyFxvUyTkYsztc7hXC0519t+TAhIyYmhLs3BU3hEKKwBLabOVYqVEtUVEAEWaCtcTanPZDyDp&#10;IkJCSLoi9TEVTFRZpaLRIqItMyFTeBNXbUzZe9U4ppqmjOTHC0GO9amirS2qxIo+KQcsioEUEwrR&#10;KSLSiXLiIUcEuWNKzXmR6oSH5eeI/RHYNeeft5q1egf39ZStXYP7BmGuR/prvzM44oXsMg8HmrnZ&#10;wLrzoZfmjNlF0hAwFH8yYV8Odd1ZcskXgBVrKqSlJOR80iRypXcidmdU1xqBI/GufTXV7ivr5PR4&#10;V1lmE4TqxGHVUS44jWqyQcKy5CTyMRcSqOs8P7Jsd2WtwiD3VYg7ygZGVSgjKKZVHnOVKUIuGUg6&#10;7gA9I7wlA9JtqHAoHIp6jsH59MnTOqxF3l9eaZQSnifKUHRwcpJcJ1PIrYO6xdPwYht6nyCydWJE&#10;FrhxVW1XkwiBGZO5yIKwbV4qLbkoKK6JJeCDuq3ONzIl0za2T0VSfXQoJwWCoCi3SCtKC2SIqriZ&#10;CIHNWf2UbH49XveV258MFlUomXkUiTxkDlcSYPkdhCo4nGbypFriPEgwbhzQFHziK3WsIoD8I7au&#10;S1V5cUFDompRL8KlA+MoDa5EoVuEZkzrdMmeszzJcKryRKuHGaBFwIjNG5BnhNiid3MHuRmssOsJ&#10;6jirl4zVYwpqpulhL5MbCDWGWBhRSyxYH48VA0fDrqnWmYO/OSBA+kbYuVlBrmmidFXhwBMcm9dJ&#10;k29B1uVPsFROdjskxhfl+I0QcqST8+M0kYdF2GCs/J2WxCVEUVBkElWDQWWwENvKnDyVjGqaalql&#10;Ik1smpkVH0NUQFrlRxPjr5V0W4JEBSQMj/++4Igb+QfX5HXlfq1Zpgp2civFZyZ7VcqzuQQji6SP&#10;x5HFfONrCBA+VlBbxZRempPNxF3NFxojLWTg1VVx7Su2kpGnh4N1M87WrqhIldUQHyuLnTS7blXM&#10;iOXFA7SU6OiyxogzNZym+ZHz5XIjsF6Rk9PrMdZyL35INKn/Z+Q9gsYQXHKJvnbRmRy8620g6L7o&#10;j/tI6H1TYNeioie50mn0K4y09z6kZyM5ay7YLN+tVVsGlsSVVOWlJnGqDZMVckWk+Brdr6RyyI4J&#10;bXaViqjywATJSN11Cq/cGnDkHCqy5El1np9oPEs/zRZfQ6KrJoczZ5U/2nBVfoZzoRA9rnZHJSWL&#10;EVSL/rqMJ5/f805/+BPqy5ef2eczMtfK+c3+Dk8sj+5Ngrn4zlb/Vm4Ouadq0pdvrx+V6o7BYwrS&#10;gT9wJBgjs5xWAnQYoq/ER0vlf/2iXcjXGWZr687/IDkBwOhaBgwVncoePZQssGq7vKjR2spcIkom&#10;O4M49S2RveHVGeB7Xw7kTBaAYbD1NfRL7ifFEjoJZQVpq9bg/HiqBjSUQ4JcvBpmRaciwgtk6ApM&#10;BviDhYEpwVEz6tNlx48U2ZLZeueC02Kg3bPyRotdI2dDXoSlUpeMkUJFypdkpM3BwNlvPTcNJ1ep&#10;aUtcQVLmzYDIuTlVJSvonOScuPpcra283hEL5Fg0wSR1wZX0YPQ/KpETOEiczKX9Pc2RS67OHkRq&#10;+HDk8EqgZS2nqglDIfKpKi6ll/Ili6QBVxXZlRpyJa7y1xHBQOyppafLV6zlp9STtlKT05qjrjpj&#10;/L6LbPVzPV4v/mC6Dr1tEQWDskcWICA3DpYgrDJmeHOtc5PI5fPCnhr2CDQnTBxOmvsY1mHRJbgO&#10;dtGuZ/psQGTy2fLjRYc1LVHInZ2dlGnW3MM8K7xi0WdwqCGy7RDrL1F6D8zOxSQeklM+lJZNBDTJ&#10;rdXW8TKg5k3NEtXmxRSMz28SSsyexS1pqRT6zsB0rrrazlvWf+gcKly2D+IuyoIywbV1LI29gT8J&#10;rilUTmkUREOu9qR7gVRdZcArGmX2dMpUmKq/EoKSoHzDuuuyaZH9DIp5MK6mtU0k0ouUT4UuF7sr&#10;gp0RKFnr54ZkreigqqTJ9zIl8IxxKidRepEfOjU4wQXJ6pL5GLW5tovh1bBx33A7W05aqrEF8kvl&#10;h0s/w/tyIiNP1wTZLijW6bODh1Xv6s8qWvSis3zyQaUSc75qoOfJOdnFzXnn7EEWjzheYnOQK98g&#10;OYZ+TuujRaX1rIikvE1iObHafRS14ZwKOgGmiUF1HkXKfV1JksOyxaxWeo9g8zCOibo69ckl9DgX&#10;aSKAsyxXWS2i4MI7nT+Ibl8yQIIxyp7UFt7XJJQUWFNH9FpMyOtDhw6TaWKqkacAh4PK6LDVXlPH&#10;L3+Iq/gmEprLf4liHKyj0z+5utNMl8QNgMlLHkkiyLllLZi7u8sxdlSC067Lwr8ay95KRxBESUfT&#10;FoilhgurMR8HKiTaPS3FgM36ZkD34tIjGy7tU4U1P3dwOcSuVHopucRWxKtwkvfzLiUuAcKtgK5C&#10;X4fxBe8FNYK68StRc5LrmicipMygj1LU29ZLOwbPH80SAVsA4c9WEaEVjfy4XDNuDhLhRI4LZRIh&#10;j0NdomoQjgsFw/MuZVFWpPJt5DrJ4kKlRruvxgmoc3NEHBrdj275qKUtYzvYS+Cvb2TKWIKyl03P&#10;ouCrLzkpU7sr0XmlXUo+VEzZE0w/geutC693TZoLlLKn5O2hyWisduktMRbb1sfSI7kR6N4y6HJh&#10;hWS6JW13xF2rnfzpbQRcyr51LaRJeee/Rd/92ZT2UXipGfg31QVsfTCT5SkcUbUsnvQnRLGw5k08&#10;GdsvbB1CyfPBRnJn2CaMj9XMpbS8AMnMk1kmQIhANl8gn9dOWOyg1FHEvtgsFHWJVsuqRPBC7gWS&#10;5iIzvHN+tIqVr1FSlF4UzXvBGcHkz0k8xCEszfL9C0EbaiO8MuFyoqzl2TvcJK5ss9L1JyXJ+PgT&#10;/+Dgr7KnejO6h6gRKjWkUaM2yKa9xYVeCl0ZQ6RkKVcjuEqjXXRcoMF01uPiDIkHRC3OWMCgubLv&#10;HA3+AItDlqPZJVPA+RdG96MHz9spILNHCDwSfck963jNyJtFTBEHMOicvuQdGfioIqIjO5duZy+l&#10;l5meEmlp8WKqKCmcGVlJysChB0ZpNgQyMuV2LD0Q5W63/mW/PeD9yLWWcEoZCd4Nhe0v+YSZmVQE&#10;2vpMvmooKev176LysQdlpmpvnlpdWSegfBjR4NzRM+SWuEWpMFaNVg0eHvTtsF6bLw2NP1c9xYLo&#10;RUqj4MPAXAuC0r+DtgpMk4cjdkZ0XPKVBgzyB9fSjZ3wHIk36jXmskzQnPpSRl7Kyo+GgVUr5X9d&#10;iIJld5dSfRdVJNtr0fLOuTzNBD257KfwPxI7UnasZC/nNpnAmPFjqdZpE5mXS4vp5JbWUZv7ilxF&#10;6NsP7smcs9nJzsL/+gEubZcph1JQbXReXoNbLp8NyvsOYHMdlbphGXcnw1zpKTVvmfDviXdTNvbh&#10;Wnay0LXmTLK2CuxRtxYV2y6Qc6KB4A0i5ZsuMppyJV/69xwdWxVRcs2UG+K+GknrnoXLgt2VuU2R&#10;8E2xWlkl+oG5Uyb8HcWQa6j7q/Rxi9yq1sVYe14+ffktK3CROGi0afPYy+UgB3elxnLRwxMLBN3r&#10;sqSU6aTubqaGStXLA5BPF+NXxUqjV8TuTSaEEGRnZ3t4+g2myZA8QRZTL0Dn8fNLB9bA2XifRfQP&#10;JgScactiRSNWHHR5EnKiS2M6PkBwszRtkGOIKpbK6UX/L4AdNvKbMdOROSyyZ04nDsq+Gqem8xF5&#10;XmQyEbN7q04Mvygt/PkWg3Wp7/CBThK5AegSYuJZfTNXdtimfZw6iI6pl49hSwOYHL6vcOygvoWW&#10;v0jvXJ5GGcCZt7Iy8FQm6nJB1rCklsG2KgYTB2/aN8JmDqngkrPSss/0rpOS2bMXCID92SZItn9L&#10;6P9XFhwDIw94NpllgNYwMKT/py5lFsE14lFVovXNjTEeZXO5VLZCrBVmA8S1q5ykyglB1/on1Clf&#10;7U88QRlwkcPMiPmUOCTGXwr1smGgJpKpgwzLWsoSR/hrKSpMmbn6ZLspIiki+4QPwgd1dAhbeYHk&#10;d0daUqYGSycGlX878LUtYQO4Ug6VyCEGnqyO9CkKSzlAv4Caiy9Lzjm3cBZi7gkBZE3l4YHZgwTP&#10;TiMOj6E9B0omS+2iWGqTP2JLBVbK/j05Mz503MK5EzmbdTF9R/Bsjn3vGFWs+cepaxvKRYZ2gO1z&#10;3EnV7BXJOot4Cg/vKYOweJUUQ+MmUGC9b5dzKDwZlh2IlH6wVFwTrZnUuCUHM3dUW2rimTPC250g&#10;zlLHpXbWmtqdXpZc/FNuYZ5WZRNYo68UpUUrQqM9EiIEzJcE3daHtGwpenPmyzk6A4RU1yDm1uSO&#10;imMPrQnLeCCYMm0wTTrt4a2ETWrLEWg+SPysjrm5zyrE0ixQRfAnAsTChkpQesrFGw1FSl0y2WYD&#10;ASZNXQSbE6G7x9C8lVB44TZw5JLILJlS4C0mztng1cNn26lVSiBuZGxANTXXDkZpKT++JdYnEEqP&#10;bLXpSlfVSrBgy1vmTBmoYX1Rs4+wQOYU6zLVBfQsaUn5OVl5UnsUZbbXCUZR3LWlBZMCsuyVLLHJ&#10;gS6buzdsPE6NTD97O9IPZ0paHIgYc2C4kOsC9ZQaumlXxZlBq0kSELHFhKOLv6jyC3mcYLq82nk8&#10;g7Q5EczbipropGBSxBcu8/FAdZEvcx28AoVnxNgwbX4AWGZNyLia60ftg1Eyw9S5uGSVwlbaUufq&#10;xXalKp9IuD3WEUlbBgRdHpbj1jjZ48moHU2doRNNmu5LNpQHpVdAoBpn3bixslrJn8MpVbGhWwGl&#10;IHBZMWoMW7Y4W4LW9gP+fsy+GPCp+a57O6C2Gmt40RR1YrS+Sd6r3FsUXMkvLQHk90yUA44lhAOX&#10;54ukiry38zYuSPiu26EmVGveJs5LhSTBXCHbLi168vSMles+iVaZdFWudgYg23lq0Lmar2ui+QSr&#10;swc0wfCbBJfVSkkrp7VbJ0hTDIk4qRJUjKnmejq2ZyZTGLWZTXRou08pC5J0mDlrJpuaCygcW8Rx&#10;cRMvP+vDI4g7nw9w2DDJFLb7BFJHpjgTZGTdp5qaSckt86oEj/xifYuiIwmyl8o6NnAvdlPg8lzM&#10;T6rbbE8W6epZELzDnqlZfd2y44F6/BsuqmcotqCs8KFMzOb5GHONZUd8A46IN85b5bdFVNX1IlxL&#10;fk1gfO8qL2DfoXosPWFGQU6Ta+FU04udBgLxEmXSTmWBQeV/DgeC8sanu5IQCSIn6ooPmGcfr44a&#10;81aj07eQRP/RPow+n4zNgympwk+FXiD37KusDHi1Z2QFedOm1LshZUA92mfxCOkU8nZU24DixmLr&#10;46PMK1g195NfwTVBT4XnlF7kNODgYpFYKbKxRTL2NvE6NgLXahW5Btdk904tn+f8zRSKQOz72ep1&#10;LERpaO4lllFKXZI7gwjPzBBXNmuEUntJK7D0HJ/yJqWeZ3zJjKKEYahx9mrkxBytpe6RLQdpi8iY&#10;yihEEXZep1IrS9zzPXZC5fFHW3YnkWzJrsp+oQUsQJRaKNEslzSIAAABsdHYCGMDoKEQFBgoAEFB&#10;wCKQ6CAJICFKAHpOARrnlJyh8uhZs+0Tnug9PRWoBAQGOnpqoSLcMxOiVtr84TWAQPmwGhjG+64C&#10;M2iID1VgG/NKtZqeVY2IV1MW2SCN0S+RmICynJr9BVoRHbJrFh5m7sJN+3Yz0e48R3oJG3cWKW2R&#10;Y2h6GA2Fqp32AXTC5sKoNLPWTlGoiReSV2CBFsRgSjiWX37VRoLLwSG+3XE/f3OtZMVCXOJmOJ/p&#10;ZrY8CAliAEAy1ymuljItIK5gxGkZN/1ocioHTM7bmPW7zIOCIZTmJJKMKNZaEltJRsbkvqSLuA/F&#10;bIyqSpVeSvbYLnaxJ0eTYo7GUaO8y6rpr/E5M7+GVji71ujjlsRn7o/Xo+DqwkvHQlFkQPpH/UaV&#10;8JpkprNgU0bEfW6neMVa+cNeBqz/ExAVN73h3PRsXVxtaQhTW+FdtOZn2X7Uw67EQe1eyu7atCTW&#10;knIui9bA79r/x8J918D2/PiOcpUP9jV7wj35yGSI8ZTEsyIC6x3u9RRqFXJxCJKlNcFJE8wBVupx&#10;xiWjXWHGfIjWivSGH8UWiCnV1EQLchiFMgHgYSIYuRZxFaRnllF8kMI7IGd+AbpKqAAAAbIOONwA&#10;UYEGYCgAAIAAQAAAAAAFAAAAAAAAQiABAGCIgAAAAAAAYAAAAAACsSQwTBgAAAAAAAAAQgJW3EwA&#10;AAANzpLTf1CfyjRIjQaN2dgWLsRp2YmOBWEukUm2z3vVKQWJHsxxTQV2T1e5nEsERqarUE5/DdNC&#10;BLUkShhSNH82iRsg2bKoiev/CRBHMsuWX4zN7kZjuQqbWCeE8BwMm3Pn1deLhip7n0fmQOuJSmc7&#10;HfiQVcNRSsl7EHOnaiXZpuyKlU1UtgkHtPnXpCLGqYiXEOLZQt2CmaI/tcwLSoljVLuo/QslSoqz&#10;/cmpbH/KiCfk0NoiipvuQV8OcWikUSPBtk11xjZenEgPzAsVG3GOl3l4dNClo26Go9OBpqeocWde&#10;hEP5ae5reyEV2hEfstqkNE+vo103k+1JjJQethOvNYSyY8hU9ZELNGkQGBRatAuUGIdbcQfUIe9q&#10;qwgVFjuECNxC6mSUD8Fs79c+VrGA5Pbcc5m6V9CFvTrY930l/eGe2GA8yhaZxK8Q/IlqcTQLC+Cv&#10;XKVam+JunuflZdR05PudfllmsWU0mxHTqpo7+sMc1mjbEp9F3NQcfLS2RxVCAX88SC7JJmtLui2A&#10;NxDHqQJ+npV0sHliJBE6feFCygzJ1VHJ1GenBk/eC6F9F0nzN3+sunXOjcyI5splMT9/5Hogh7bi&#10;5jUuLlwSaV55z2xEUxPu04LrDmMgbYciJOWTR1ELdc6maHEdKvxxfJCxH9s5RsrRXBXrqIkuzXc8&#10;cjLaGdL0CbG/R+KjAubqRqEZxTej0ogI/cu0HcbzywpCW2h/uK9HyyJEbvEmjSEbv3Z9IS898xCZ&#10;OreOg2RLsais5WjRRbl4EmhHRzIY37d9gqa1M9EzLS9YSBcoaZyIRvmkPyQ5tG/HAWxBVpxSS3KX&#10;GKI3wfZxxBcX/UCWeycpyjwa3PRYmn/xYXPljb0oFi7jvY63UHNK6JneCxKKouLXjXp5RPDqWDKx&#10;kLv3laAOwqqtuOZT+UEsOuDtxT8zpR++Mp35eOM3FzR4RIZSaeI++GfUwfcGIpTKfj2Pwiyd6i2S&#10;rzI+5z9K72l412gEfu/UBlg62gQ0cWcFeKBsH8CZPBDVwtg6S0YnwaXKPKEB6y4v/3+LHfA4mPke&#10;HKW4IMJyLA/VFRqyKvoRJNrbrhAr5A30gUplECQ9AvEVjWAoiJ4Vj8utZBO889s5JiYDlpp/gWah&#10;mziOd7PHO4oEPMhJwOfPnReXL11Ph+WcxDoM8n17ooBxLNQVh4/dqbQanRjKpcnjYOjbUyWWGizP&#10;BOpNhyt40/UIb3ucU8qnfu+RFGOiwbdaKi6/FhtHuiIiqMbonCNA5kl00slVvUZ2QrVUb8tma682&#10;mn/tHOizMEm4axgekStDKg2LCcH0VQiXCuNZYlNObihg1CyfUb8zkb9rC4LPwExDMMXBf9X+58SU&#10;xDIjjkY9uECbrPAtzJjPveJgZ6j8rt7I2mQlwPDB9MyNeops+yW9lux1+qXZAceXXhFF81izSG9J&#10;FFOXeKwrCNJbkupg6MHwt06ORcfHx6Gr3L88GWhsuHkhojTykb1/nxEC27145P7+KXY7RfTsXmyN&#10;LzLPp6B8n28RS2xkxxP5wUFAY5RE6TlMQxaU7YptJ58+Oo+IiXbGdz0iK4HCjTB+BYpnd4DtJclY&#10;qATqhgnGapZhLjWcHs6mRHzhIyGQ0WjiIUcZDnXi61wc2X+HTECkxUu0r1a9/LckU4gzti2sMAY9&#10;+lnjU+XBtG6EcYl2l27I88T7OWPC3WqhE+H0vY+mUMin4Z1ZUoAGg58K3bHBJgoafcOchJFsQ0jm&#10;wstzLYjA8PES3bj8hWVJ4Zop3Qspioh9qwC4DLvkXG6YPp1QhT2L3gK+sdRo1GkksfAp4hvOjnqW&#10;wwLjOoJHRyS82bN6qqR8oskHsgefqlvLJSoL2nc+/Iwys65cU191XF8zIQv9U4FZ1NXiMsNqcxgn&#10;wmS5mjWdFx3sf4Nj4jrNGIWJl5sWsAZrG35iO14JQu7Sef/lDuU8bynCl79fnVbnFACpTREV91gj&#10;q+ji2Dli2Q+jOshkGXM5JgIYKe5TOLwaokyDtXXqeQ8yZLXDVcVYk7e29g/6qMlBsi3BB2KXPXcI&#10;Jk7O6R/hDG7If1IGzTc8yn+T6U/qidHFdpF28skaoWUCg8imueXyYab/cb5MKaVuohZfLrdLW1C/&#10;3Lj8Lf1YuaQUIUT3KuQ9FlUpwS1Q0BHRYu4pdiwMYZILepSLG/ZtlmtETjm1LZiZe/88V8ph4pu5&#10;meljwjoNf2WaXahV2vVcr/iqxUs+LU/v4lAw+cVx/5uAIUQ70cW8ZYJ9GjNyitPrN+qLmNRN139S&#10;RcetfGlPpT85Yy0+3lpAn5GdLSK2R/h8dpx0rjELU0cymxDEndv44GKkPsbXUzsTvbteAp+xNT4D&#10;uw3QZl5HInCFAKab2lfCCAwGe3nEMaREdUiLvtUWAo9++zAME1RyWcXsHiKkN/oW4Az4hCZrR1Oa&#10;PoaYapGTj+mJ6j83uosKAM5Jmqu9NNJLiuQmAAABsyvQMKqIZQEkwuDTKkxsVtOdORlXyxUu6C5c&#10;qjJHpfahBQINYVJXqPfALEBlHbqTn8xD6CPLElIcLg+VGpAuSA7V4ZCEo5SRV1cMrOpJ+1O9TsND&#10;MvFGEW+jCCJDF8t4iXLdapagqj+oMEKXMkFzHprJLZj5ggt2XURQskfhmwULR9ronYUz0TwtZHQW&#10;coHmKhJe+TEVSDbP9VuqWJio48Ca5IRf/MAa9vWRAggEU/GzlEjIBazG8lRKnuJcAZNylzSdVGk1&#10;gTRISTAkq0nGusb2xLuogCRBAJKJKlFR66ulgjywqNQWQE2/uCgfKE7jQErOubZWnZ+B1zWHfLNV&#10;lS54bc9/AVAqo7blVu9S16nsPf9J7WsgJiLQWcuWGgtUE4KFVNSCaJg1hruo7rk/VP1mzRNEiY3Z&#10;2ZdE5EqNi6mPIqrN09RWkiwp0xfnAHaw3xp+SVWFBioYdPzMjopHRmTW0fThSgXy4ZJwYr24q7Yh&#10;1iz/PIqlZkAfBPNAVOlyTo+Ad1ddagpOeHCorBIOe/nKj0cwOHRy8oPm++r4HQflq3jnud4HWt/D&#10;M8fmt/oR4SCU06QO3I30tLyY8cELBzMOdH7BSlE/0Wsv9A1RgHqk0Vypl+SyOzhVHi4iooo6Z0W3&#10;GFYmCUnwFy58qBWduSD4lS3PiCB+mLhYP4oSypfqleO6KYKjS5AVPTphHT6Et1/0UCcrO+pN6IjT&#10;kms+V+LnPBQoSNYG1CeoqL7y2g0QYVFmL02zUk4cWoXOZGXxnGhSSTDM17TOs9IGaoy/r/kIFZOt&#10;bnR6joF2S68q3xGO5TUr3g5HpxlBpkZmwDP6tMooKAuCbI/m0s3kxb5ytxUVCfNkAjLUp6boeZ8U&#10;kv9jrPoGq8Oj3BklacdvhFBdPRYTwb9KUX5WrA//N15yy5+a+nB+PZap5ac71R8nvG29hpIp8FmO&#10;B3ZnpyZH8K+ZD0E+3FSlA2ckwjQc9zUliFmnLpcmy6vRPuy4NtK8koLOpRMi4O1Ju0qW2Y3kUG5u&#10;lOmdBI4os3TesiIE/QDaqQpsoP7eJPWCl1OipM8qTPxR5F1EjYuIXlM6iWLA4AvUslxcrI+WSYuj&#10;JvQP+ZBXeEtd6sBaBn4EH6pwiImeTe1AdeKZnBtWT7+VL3pEQvJfz3cQehTRxUwa66pa6s1fIx8U&#10;39LH0beZ21zb2RmgQDr1PZ/gtess668RzCZ5CHtzdfO1W0zPXSDtXDl2mRlhEg6vtqy9/ktRZiCJ&#10;yh1QTqugcz0Dh8aApdV4PjJajKyQk0UBOoticq2LtY2Ikjqjk54F/l21NwCSZP2R0vo5H6HZGnwV&#10;9D+Tyjv/+1H+SNO5B5ZdIcjO8Hy+n/mp0hYVOrusNazQ6yoE3M17Ick+qg46aOrzIgM7p5Aw54Sm&#10;SMLCyAxsNHhUzZaKGVAhdWvyTNs9OEaJOjTkeEcg5BTdqQU8NTBLWTAkZl6NUERE2JgUcvL0YXqv&#10;9ZfTT6pUUtt0F7ZAd6OWnLqBzp7wED62AdVhCMMMeM5pUk/2CM1czzwVhXMjpv/rdQbzs4O2V2R4&#10;CxzyLgL9yJS33Az9fpyXV2f6vAS5wfKXitQmUD7LwdqI45urDWh0Z/VcyeDvrceA93Z3QCevLf7a&#10;1lVdTrQanUZlWTsu64R/jmwYcyZeqPymBe4C1AL4eCPSih+RnrooNrTXVGIIIIINcs4+DY87oid2&#10;IibAiVKo66YG/EvgahFKmXwA/0cHP/NiNYMmCYP9LFNwfbnSl7jLBp0GA4d3nekRMMggkywi51uE&#10;n68Z58507/TB870cyS+Cam1vCz+Sz7pGTZL78WV34gh6KWzwNU4Vw4U23JBeQvSUS3E07lRcTokX&#10;jT7JecJqKrJ+D5EiqPvI4PAVGYaUl1ad5g67l9HciKYOjp0WXEcC4gX/8v+KdjZVFIlZ3K+belR+&#10;WX/5L+oYc1YJagfSTzEfzKXSNXPeuE5YIP6YrOEoH1uHxyJ7iAXJ+ZHWD4lQyCzzHa01wasr5qg8&#10;D5I6ylau3CKFl5y2YjjXvwo06z++rjMiXmeZzcoGkWrMLfPK1R/ZnbBaYcN/WIvxP3grpe/zXpl5&#10;XkZLcD0Z1oWtCpafckWCZITBMm+nZ0S+DMToJLoEtYicUxGqVh4geqxGlUk4kSmwRbh6lEj8RYIw&#10;3l5uxXIjYDMj2ZfVgRaBEtVi8zxV6fUquaKXArnfM+eQ7OXnLpJLDqUlnLBNaPbM6eSr3eHmRkgG&#10;zTS2Fkw0KUJcKXVA+xqbr04VOkQUe7OCqzLmBtStR2JMwVVJOehZblGgMQYd6mTFA3OJFKroj1EC&#10;aL4ilTXunDPDBwQOsHf0lSQeVgrP5rZz/v9z71QMvrzfCLVLlDc8DAwDd5a/2wfU006505y8F7a3&#10;PBOf3a5XjDh021laLEq/MzN/ZMqZa8tXdEqTwRXm04wH4KIqS/huHchSrBj2q3ozMzWmZ649dXQO&#10;PNJHTMt8vhRlZPM/sTzxAYD4bK5emUHB8RXTUDI8bo3UEIpIujulno9ltqyxBOgrDV0aOWUFbBRa&#10;9OKrw0V41jqmySWZ1vEtYtvry1KrUuSP+J4HVhd7aQF3RSnD/AD9yOMeFIUTB8kWay94kZO3CpFZ&#10;Yoh4yloNsPt4q9unmsFMfQplhXky/2JFJOSO2g9KL/hb79A6inRJmXRxwKIJQWC6adGdXRYRJHrE&#10;H6L2vFLNeNvge+I4U/vDR6qyI5R0FJyPJ7g3U3sANSL6orAtblE4sXuBgyqKnKstVYIG5sKj7eWS&#10;sN50s+zjsoKyamNeJ0ZnR9TThTP269La9zY0bW62zesMP7kyl11lY53Q7LA8Eo/B/1LFQruy7yvA&#10;mWDbjp8yldurn2g/oISP9t0yeT1FmNemdsfHmQeeQNsmFOXaZwdtOPbXYO7VL08wp0wchfeTHyzK&#10;B6WlxZI0tcH1qRnVdWVMXWdFzp4Q+80vcoINZYJntPYAPAHfwVJkZx5vhfw05Ug1w5DzLW4hMqMc&#10;psKkptYEuWEqfGRojYXNukhT5508cMsxa3WXi4AwZ+Bt53gHXFrMrp7Xwj4vHLOGsreQ+ER1deUK&#10;yWxVvhDwQMKalRrIPhElSeYcwfTlrB74JirgGlmZGC7rTFXKfFSkaMEqZXIE2maZWGqwYa3mcED+&#10;1n1+GMVW5Yl/QJ12cFx6LDQ7qB8LxarLCojMV4tOikxdg0LEH+J+lNWnijJWcScGyl/ig/wnh9Wv&#10;K7Z83/BWOLF02S6i4qK7ycsPfG6PCQ8/pIu5GTPMMjMkZZNixYNZGDHqzPtdawYH9RWpE/qry2OF&#10;JvZPvxFshE/lxEQWO3PnYJUkyXmy9njVZnLM4kmQfFTTKPQvw6lRJ5El8jKgtiVTcOzlmQK5kOxJ&#10;0VFqr8jLBoc8ocnu5Jd8hVedvZOVQEco+SRYZoGk8yuoyT3KxB0RGgVLmXe97vVrVOVE88yLMHpH&#10;mcyjO0puRhd2Hkildiqrt4Ux/bAPG1vYKbxmyzv+2bYUjAh24T8ElXi1XrBJJw4T2DIaovrcp9pQ&#10;zLqw5SVWcWqLYjRFzDV0xB3daAHI8DFDYSrIuJ8ciC0TzbU5xRsqZ6z15IoI9O+AWZnVljp6LrzJ&#10;annCk5skzZZes9EitkOm39OnXX8O+reTWVy81ate38HOMi7lwXOhh7tkjwj8IDuRD26+FVggq3Vx&#10;nVbLlpFLLhJKj+tvo7FvTtyyZg1tr/M1jPhvcfZwXfEPrBrOJwqDqHxn53qzsyj7VJnX6c2iEeKw&#10;GmBuq68pR4oP0Di0Z+ErDOFE3JspM+pl8Gc3OhYMECciTNkw2dKwXlLrSe6ORo5FjD0r1hZG5waR&#10;rIKdcneUnJLH26avCSETeP4VU1A8Xr2BhK//V/4dt+Zr02fmS21MPwkysGHJZeKLa/BdzLBKockm&#10;wGlhgsXszR/QrT0x4VFTgRNqcN+QViLQ0ikKKhT01GpIp/ILcRz2PLUj3nzJ7qR2AlHwWSO3BVRT&#10;w8dBEn2hLSzC9H2RSzLLL/VVf/OZf5cE3T3Dg+XJfTh2+wXP6nqpnIcintMA6FNleGygmk7WR8le&#10;ueHwvdZxJGqxnHnNb8rL0uQSx9XJo7p7sQSrdxLjJGO9VAGrBcjHnIctH1pywVnWdGa8RHE+gSPE&#10;pJikVAqBICBW6bp0UWIC9nkSc4Y4UneW1RNlTnIPOatX+Sp5KXCJ5yJJZFE+D7I9usuVyW1MrlaR&#10;pWX09J7bdQMpNo8Ky13Kji6JtlH0Uuj7sRcKvhOLfj4DPqBCl4jTnzpuQUu5HCrmyg5jkpWEF6Yn&#10;6mM03qyCKn7qg1TJTwpqcnmV2CZORYnbLrKt0SKmLnngR9T6SY+i6coN4Wm4Z130xGnuRJljwXvy&#10;eDrIgXs9LZl6vzolhxEQ74PoWp6HqFYKSYJ1JuVkj6LfT8O7DTO1dctjCmPpJeUCZv0t+K6cc5XY&#10;islNHDkRU5pWDmFbhL6Rr8EyNa2uc68vhei5tAVsFZ8yu2rxo6dr66IiD//iVPRNXfzdJ/xreipv&#10;9ESIie8EIKyQVCr5Ygy2/0pkTXDXoV0nnGSPgwimhZOG9DkZFeD5R2S8S0tadBwyTbq86PMiIixe&#10;U0lZ90VwYQVEYSzl84KaE+dgrVhZuHSZQVk3w5Obbw6JE1W9QjOSr8O8FR7eF4wlus3syLDmzkLK&#10;dlEd296qE/3bvbTJB6/WpZXF4AV2yzggKdSMmCYuOeSoJwtqMKkzkS29C6fVo+CzttV7UQdiwgyM&#10;3KD/Uyb/JrGGFWclTb69zjznueEMsLG6QqPfxRKh52XtS/sFST45Mn14QWSPW+FJyXP+RzKRPwc8&#10;IPkhRoVnz/v8HbaCWW/gUBWWHKjDtjVOqk1OrRbaK8Lp5+JBeVlYsBSMKq9guTYw1sCZPTNOEvby&#10;q5H/sjIi4tqXHppw9lBwehumiuA9dBRZEuBrj/CB+KCqME9UCaKvLlfAVAHZazzeUq/JEja6noRl&#10;Juj50wREyyCV0ZvAweHzm6P54XxH/qOipyKazBRRR0UYQJPpqAkHJ68a1CVViuTeCbzXzJFBH8se&#10;fXlaLfS5ovWe4UiQYNa5S3p4SxicigSSrysmSbBn0lSYq6gSAmSmbT/mJiLqz0HpHfA2Lkj1KILG&#10;Vh+L50S63yRwRP3Mo2Wq4q0GA/u/rUMKnnbHg4rq8nKoOacKLwqyMyJWSpcW90iUWdl7NsQUg48k&#10;vcFrb1qkxUcES/yRUN3oLenrpj4KU7dM1RktTB9ILYIcidP0OuQfqyiDsiPq8SyJYaK/OWgF/ZVI&#10;8cyOXqxWWEmRaDj+wSQZy/3rkjD/1lrmCvTYIviLXlxW0sktQzWLgCrQW5qvklKCJaDsn6M6zRHI&#10;k1E3t14JUpVwssm/kaKPX2Vimvm7qcrxWy1mF4td8SDT3sweP4/kk9fmFcnwuBd1iYZCTlki2MpO&#10;cKfEvYgjPuUs3IuiQbCMcH4uUEXp53TBPU/wbLAdVGTWZL0olr4alQn84Z6yXOWlm/GeFisRj0Ci&#10;nBzV6TZpoiuG280f2DREinfV6dEeevrWsMjJq6RqDQEcuP19qTFmvpsapKMgkiklHg3OSLC0cbeJ&#10;4c20W2zmOStVFd6mK2pIsw1zPTeuxORJiYbdIi9gpgybd2ywahPSvgh8H1ApdYdGYUrG+JCXdGRY&#10;QbQiUuhawyEFOGZ+c5OSS2RZMNQ4ad6lHSR5FVHSn1RUpZE4sixNee0ssjJPUmtknLFPQGXXN/GK&#10;XUCKXUDjxnkQFsEZZPiCPIrfJVZ6/AlXA5lVTcWRSX4K2ppme1K2cIjVAmoO1iwNnEjlLyrflBIu&#10;EEDCDjkl4l+JfiX5dEi1HoAAAAG50pgIiwQAAOEgAEPBiQoQTYQkSJnGUWeyZZP80KgSkLRA78A5&#10;CyK6ZD+VCw5ENVIZTGt2J2mmrAlWDV74q8JXykxukkZ64xOpEaGc1KqhPJ7IqtYgSkYqRufdseOI&#10;fXbWQVjxAhqV8ipKySZkcRzjjLFpGxURfVI3uilMC1IznT2jFKvjEKROuTiLpPPtg2apE8Sy80Sa&#10;JIp0zU8XCojSXYIF1XIM/TbuXG0dCTGpZZQ38Ew/chgjCHN+FTr9Uc8RJm4c+lTpdXuwdseCVp0j&#10;SCpeoG9dzOhCz2LkrWYHjI/ZeSmgAEJyaDoCNf8sP2a3rA3w1dRkVl9ezED6XCNL1nn4CGkdUD0P&#10;nnNaYZS9Xh3ByRLP+i83+flrf1oYsUfehDezDa3AYmQIlyaGSujIpMg7arx//Q2+vB91iauPDQRz&#10;IyAiTWG9VQpMbCWG6LsGseBrr2/nAd0Vkn/UONNmjlqMUZNIUVUIdPNZ2NDFoXSSLKOMkyuMZiIg&#10;1yJIb5SH47tMsgCGHVFKqRksSYelYkytAwIWlfNibmTmImEGMXosHeyGbixCN7ybuKlPXUnVlVU3&#10;joyRM4y1KlZHprEPybADmZ8NVxYbcSuss0TEotKiySmm28Z34h9d3skikVCbnUyNGxmV6dBWl/md&#10;+Ioqh8SKlZYHK68iIWIbacnIiSvY6WeVwpqZUb+eLiFqO0zicgWSiXrOFKahR8WKQvQJikP9uIU4&#10;3I7rEzzTI2CPCoZqssieRCKUnUAAAAG6FAA5xlEAAURSAAAAAAAAAAAAAAAAAAAADYtojcEFQjAA&#10;AAAAAAAAAAAAAcX6LEq0AAAAAAAAAARPfRdrAAAAgNpmnc+whJTmcvaiwY4cawNmvqDb7HzAFEQ8&#10;l7G5a6evxAuV/+NES+Ko2CZKh64mgH+QZZttfzKtRyyKbxjxwkl4UljB3qSa3CAiCCiCDjhhAqJG&#10;MIwktE/PL5gmPR0E7lsQSMosL0cJkGuaM5/T6G+lHCqN5psMnq/yTkCMaYA+zkviJ76DkiQtTC4S&#10;hi20HiWtuIDfE45AAnIEIKRzuJ0DyUBg3BhA9ynf35FSbz69NfQMBKCffpv1WfwxO2m/CMqkq20X&#10;pPDblKyTRacwF85osoIDrf35mWNwR8PE1sK9umQ5rvhg5B13k8Uok8Zy6NnwTHq/zRCxhV1lpzWb&#10;WJOe+N/Vik9jbUppfxIA5a8TonZqcITAj6lsbGUQQQcOIj3Wxq8IxrLl44xBInYN6m1M0CwIKF+L&#10;YZbtlfRQlsLQgFcVCi2RJ0RBHwuaaaWNVi8oJAgdmUCA/QYVAxO51TxH7/WH7DweDxjVTi6AeHw4&#10;soqXkyroWcmItEyL1YoGkwsSs0VUqJlB5jxb2KVU9kOI5bbTT5+2PID9+/g1t4PeUzmfjkZTrnze&#10;AHOU2vjkRFjxobgBiEWIRn4sUkAl+87FpDv86fQlnppeW/VGFysjwRMahFd8CBUIM5qMQ0jyu5yc&#10;jcTSsYjhkJZ0o0xCRRlIO1tB48l6lYl9jGhENSeSLg2djVVMiUIYkv0+q9VHujJEJnUB1HYoDhaU&#10;AaKITinxTiMFuBptIQwIC4iyLvKqwZAMzbsk5d1S4ymY5Fwkugzi5wap1t9+c1BwpFCq2H7+6nB3&#10;lun+03mX6frg20ZbBjx0t8y8RQvuGSzYYs6C8ZnIv5Dffr/GkgNv+TZ1JzE/BAjFlVfNHuABGs9E&#10;/xorBD3vVbmFKbYlFAtJLoySmCgRhVOkM4gMZEvCNpA/Ds8O4GFouQqjLqMb+Jy2x1BadGKB+SKR&#10;sqpMfo16RDEKxmkSSwD0o3JkNtZEGMgE3WcfpQ5UnJcPnvq0p4l+O4duzpphtxA+fxJKOY4XevmW&#10;EyHi0DvpwR8rXIOgLYdlUSgzdlk1DoE07qSk+yXLlO+lwN7+yitmWz5coGl6wOgGSvDynWQFCCwZ&#10;cCn2QAqk95RvfQAqBXzClijN4ADS7STvUIhILGjAhIxhFRKv7d7Usxs6oY2Qilsemuumgt71wyob&#10;GSi7taHAnFjKDRmIiLteHWAXZIe2hyB1ZNm1gy5KGSCYiVeCxEfHtkomJgBxJQ0ucBl7gH/KzTjB&#10;B4v1EsM4ac+UH1PG2HqtsESOmZrFWerJoM2RXEyguji27VJIihA+cd77AxmDNrTOaSWMCgyKNeaV&#10;zWYnN9YkvwobDiklfToWXjXlcrqOxIAMjFLluuQH6sTZ2QxFlrEIYsneN3GmxEor5mmnRoEOLGGG&#10;EGIIsyZZ6AhD1N7xmkRaCAwklDQujWbrgzN0dQqnfieHoBUggcDJX5hJEYEM6jWCuyFTLYROD/yS&#10;ZlcePM+yzDH+uloczXGUsaB9dp/ykYNA4khxxRfN73PISR/tF3YT2A6to6wgngGvyNMv7rHQRQOP&#10;KBEJJ5EBrC9OeLCxMg/qiVux65eZsTTpBEk98tUwIavj3dyIAhEItlMWZkWtC1U5cJUDBrqOr+C8&#10;QmkZDxUA8ArGjmRxbUGyzaMyVrYL6IASYGehRoIHzbC1ggBWWpJZcSQ8GyWFLww+DBuHiDOElxYt&#10;vRQCDEjUlZxHAQ5SOWeLRYIhMs6IKtBRJsJDKNoIU9QryKDLGm6VMtL0yrLlyQXeqoLKi/5y1ts2&#10;ahl0WK/wo2l52REksIky+yXhTGMeXEF6BrSS3/cfspe9WvXPIkttbf/ejGq5vQsetKa5Ru0u0fpL&#10;YrdD3KTKbIsQxZdQCN1zixIaLJ9IaABhoYmW4treeoTQMYmfnSAYHxL5WOE8eMQBZfPGsQEBoSFc&#10;F+nXMqxQnXK6Pn2NrMSk9t+WJL0nZ1Owv2gCuTEpisaxO/eglJGZW6eRQnhkqEjNE8eGUWtibbw5&#10;T+6PvothXMgaZWr0X9673KFj/JzOT/ogH5E/osv1ThMDha0kC12p2vCGI44klNYgvPeC0nkkcqIr&#10;KWTzQLYQKV2pW5WRcBSjtwUyG8rnfIWiq35qGRHYDjtv4ZC8JAgGpxCahF00TFOclyY9UEY+yB+r&#10;ANI9WGUUsV/VC2btHKKMkn8ZFqIeTHFsKa0J4ckbaKN0eChpECsNSuKjJhzSvpkvHMIazYDKp7EM&#10;nPMeGUIG2Ztq6uPiT39QLMQhI4o5ZVpH5ajoSGZZHeT2k+rgsRwRcl/r/TZXv+Rt1zW42odOMJez&#10;LdvyoJDiJI4cn6fweF+sRZAUVWq7zuDLy279Hni0lAjyYsN13rdx2Lv1Ccha/QeFF3BY8EjWtlVJ&#10;oogFC4i5f/MYGQFOey3k0ByAshrjS2fRcbDwEC/dJ5UiWYNPmW/N1yDOKEii3io97PVQLNQkVBss&#10;Nnge33gUydJJoCIB2R4o10pxiPXNzfOJ9DGMLZeWbLGR+GjpAAhHNV4H/QzcDChmfDv1YjnM96rq&#10;3bg67en4UWbtHPmQymRF5LZ0u8iV16WFKy/1syXWSKeLeNkoAXfx6lgB1fu3HpwNDbwT5mywP52G&#10;BzU47Hcjfe8ppbjLaSS5L1OqoTszEO0bi9EefM9pZzXkU1QX2aIB00MjU5Hm0cUsdkN2cm9JFvXX&#10;A1/Fph5fi42QhbAnSeDBiwTeFk3birriePlebTGXmedzhPhd9DC3lIi1b4iPir2HTW1FeLhCq0qJ&#10;EKLcfcbtLgDFTUX89R1LHDmW928Hvvh6BwDKfzj5jvAYJiIFmrRtrFTolMTLN+f0OYnvwbMEJRfK&#10;EPlLbYszW+6JNgWkpN2XYmqeBuQxJd/4Oj2cctUEBxEVpVxlMVL4UgYchBNWxGoJOWFHF9HEeiUN&#10;k+TgADqWvSY3YwujPRIbZBZJwIwDkLyCPCeI1J4QljwCBGZosI8Fc0VA2eIsxbBIuc4245GL5ISh&#10;m3BDxLZLJJYhTbH4OhRdsDDKgJD0IBlTgaI8xhkYEAmc8WiGltAkOThDqiODEYhEdCGABgIGxzJ0&#10;yoDgS6Ta2xgwLXJJRTQUdAURYCpFkkyNaq/KTiYNEwZhCCgxH585dQOsktKFgwsExg1YtwR4s1gg&#10;oAAAAbsR0LQW8mIyoEiPWjEkuURSLFCBJSBKaiTr2CNINzHwqFlowlhCCImjdGsICp+udng8iFIZ&#10;ICTYJ9l9V/DM647vcWp2E6sbokb9zMgkNrYiquFwBJ12WpNZxGIVJrMFW80kSLhNCLnuoSBHi0jo&#10;CPALBLExCcq1whM8nBAcyS9S89aSbUUPE5SdGw3q3XRFzi51XKUaNzN1JpOsHe3gYI5fC17csCbV&#10;vn8Ef4gqk2nfra1Sdp14Aa0fAAtMVaYQqpLtQK2CELL/Cvw6qIBVGrm8RTNU/WH5GmqQbtSDUl3X&#10;/qb1L6TrX7bzc1obwihEMBdBQOyXnVzSoNd4/9yCAF/nn2+EQ9okTJIgT9tHspyCBDaJ+NAodfOn&#10;wjks39Xju/jRZYgK7CDS3bibon0AtAs7QK6Ix0bRc2BNyiBDTdLaBBm+kC+JAloe24L8HdsndCsn&#10;ymWg3haDyRh8v0G3Uh2JDsvgWTYnhbI2aJk+s4lDIya07gJkZDWY0yOSLk2P7DcvIyZGVMjdsxNs&#10;ef32bR4t1UaEogBaIsIXG1xCWVASCVpfZmZ9AlfuDfrvI2vKopVk6z7s8k58Nyrssj+jIfe2C1yS&#10;djxmEWvp6J2WnKPJp1A3MwpeDzDouZx1ZS4Ps5r1zaLyKCSuoCfQNScvCEAZguFSaOuz20wU4Sb8&#10;0Rk17gTA+YTxLknFWkaXEWLAq+RQUsn0AUtdMfRdG9sK9g/dp/gDiQrKI+d/HRrzuuGfhEWB/wpd&#10;+b3lCHdTgf8nK1/MPeD4vmI1eLGzRUHTGEbP/3bQdgpkZoJTpAeGwwd3V75W85lUVMkXPfasIAkL&#10;zeD8+b+Gf4/tOB+5wa9PpyYMRlzBzK4j0DBNNRQcUkXMRf6N9vgixZ3LbWPC5QeJUjCmRbsEcJ9C&#10;me7CQXEgWkpPMjJHEsbi39MwrM4sHRyDkdQNYy+c5QZk2kH9cQg6FFmWsvYkQRUKKKqFvBqgUD8a&#10;6pAXFOgs9djM3gUAHjXc1ynRXRXGlFSOCo2dyiwOlPdA/Wtn4sb3Z4NzJpnloj3UELmkNJL1CLbB&#10;aqBrxQporkFzIRmoQHXuD7B2WvTVc93kgULSV1Xppa1VgbI3P5Is86bA9axEotf8Lh4K5U6KsGmO&#10;pN9VWkImDpuFADgrE64+ppFwNvRF0bBEgya5rEoAvZHUHBtppmn4wWqX1DE2VppjK8CFgdqy6mCo&#10;jwbJmkKyKU9lUb4d6T1gqPXkfSeZEZGBdGz6WA7gOIjUIHCrjW+udrKKZxERvbVDwIEPevJ4PKg2&#10;DVADvwiNW0gKGiYMlCgSW5Q/M4Iyb0WZ+obNcyVw6ZOWHvUPoweS9nh5K0wJ+atogeX+qa3onwfq&#10;uoAiIneClfMy5J8z5nB27X5NeCsqdE5+BVJ0y7nBTV5GokiSBCssIl6k0y1IY4scLEFZTsHm0jKn&#10;dgrehTTKk208zikGmrlh1tlLoHefBNcOVBMCa27u//+SP01ihRZy4gqp4B0Cg5N5blBTUTMLqBzI&#10;PIkCfL01glngPu+Zla9tfmBN8fPKc6V3SnP0kQNEerKXkTPWcmHF9iN+dyXSCzykc/SWtiIh90UF&#10;mTmyPKSEXk1Hn6LlxMEgB3XW7pJl2kR6lm2jZVmbBKCuQ2xBI+dAy8F3YaZVZDzbB6WT3kShorh5&#10;GCaojgOR2kwazE2optTBZAKyQYK1tVF2DIKasFFbDmwaIywriiMjbe14VrRzttGnKV1yeHYik/E5&#10;GBx0jJdYncT631RQNySxpERERLY/BRgTRIie+qXl+PTc3lUfJtw4uJXkcBzMzIiIgBZOeArVxZoK&#10;2NfWKybxmpeCvb0/I0NrY2TBRSOimtiuYMvmA3gOjtkSZwfayRdLtiIwPEZLjn8mWH1xkXNisqXg&#10;+kjlzdCvAuc+XKVjAFtS3DyuyzPGfDyAef3+Ai5QPTwpkWHJnUDWsNM/NguY6qZQ0y5yhRYPgX8X&#10;zk1HOCa5J7tI7B7UjyDyDVUmVqTPS7yqBBgPSzewZo5PkNSYjyoFXa43qOJN8kQv1sEex1YoXMRi&#10;EvhVU9xRBBmWpqUsjchBhRvua++ovrIlEIKe9hCSSRPELSKPIy11O8QSCwsjFAsskW7u7u//o0fo&#10;/+1pc6Ou0ZbTt0NUZ898T0bR+ltHxEv6D2SMPAdPWaeQp4LopHEj/QbfM9GyN0ipknAfQHDBJB/H&#10;SIU5YwrS4V7fOJZmwC7X4Mp0UukWcJQXiUdpwe5Jy/tmpubWpVt79fBJtYEupM8+UFuVMtazFre2&#10;3zAvSBeIMOih+aq+Znc7bDe37lPzI0t/CYB4zzKzO9bH2iOPpwEsQKQDjnzsscijhxmrM1f2zjaB&#10;XoFSKgPZkK4D2dYMzTJe2BPHC1piXZajDkjws8eJWp+PR/BiVnKj0PXq5Zr+rDtHm70p5qldl2Rp&#10;mnZc6YzUfiZWZ9s6S5lRJFnJbCNP8UkHsk9T6Mgdqddlkn5Tp8IuikUEC5FTaSI/2MwrEaIjqJhR&#10;tIlHQulRST6tweNOmkZuT8+XAcxEZJigig1JMDaSJyZYwtHFQhI9SR3FsF+aaDoLtouvSRQXSROI&#10;bFSMnr6idMKQdp23/xVBXGst5anUs6hg/wfmgbojukky3RCyZIiIC7fMpR93ToN0ytH6nmHIOlod&#10;LvdHaDlIsOU8ZZJlvMwvqeBDzlpEHVwY/dGJw7zMRqYqZC1w5g00zMUpBaPPIk7Iivtmi5ttscUO&#10;6LlLs+zwv4Uk+Bs7Y5Ips1L019CB1j5dfnK0z05136Os1S7Yuf2DPAXgv8ZWWZEaeROTwVI5nBx1&#10;STZDkPZ1R58d5dJQRUE9+1SR8EyqPC025Gkkiq7OZVWM/uaosEzeVcE3PBQrrXey7kTxhTIiXNRs&#10;yZq0DTIz6hTNgr64iWQShV+OUtMReqenlbzVBNnFvr33L/gLaWYfLgQv/BdosvKpNeEEvIXBXcDc&#10;+1TLRbyxufWZlrpSWXO0Wxj3ZL06Ikxlg6qSOq35VbxGBF0tlOl4d2yw9yJH0O6FU1yClUdIPUlk&#10;RZFeKpPriwGYsUTIqOLvARm5LNj6EyqdSgbE+hZbr1MhSM4gu8AKsmSlFUbnA/BizdHsRInZT4OW&#10;5QJkekQAwY5xKTLUFKVtRr4wo22cpmdHVfYqLfDnJac94kmbkZY8yApLPeec3freS36dTVOrR9y+&#10;IePdWXnSnne2EqOSuvf3nim98LnZ8Eo8vVZsXE4IFxFWfLM4Obmiiug0yvCsnuIXz19PxHj5KP6L&#10;4Vsz8x1qOAewfpCk25yplziwajbbIVwbQrOkip1gaYmpSZdK1N8SYK3S/6Yg/znO0joizONEj0Ct&#10;fqSsQDmqLThLtY+fwvwo+lzXxSDcvsXIo/QtusZaUAGkRBUrUWmP0LRrRfUyK0iVWHlPKyfRJgRl&#10;0Ky24mSwYOgdCfaUFIzfFT19NrZGJTfnMqcyCVaqnAVfiBNZOxVTZxAUKY2ZktpJcXL9Y8Cnro6a&#10;gVOlTReW06ZHBCacyReQXRJxJI1m/Z61AmQ90cEzFORRYJUWgpS4tqAikiKJEKaoqiv4CTpbyISU&#10;DOz3iqzlxyicW8ea1+JTkMSDwXKc7Qfm8CfgPNnS2lPjciOpkbZSsqVrm5MuZhJwV16etb8pPB0f&#10;7GHXAywgWBp87vPUakByK9xdvOgfaKwFC6hWXesizMO5RQkUCUoMuT/EEgm9uppm5RZnaTEgOKt0&#10;HY5LYkx4FsoSLVkvlJpHzmtVFziytSYQe/pqnwcpCzb6QNx7oRCqetx8VH1FJ5JyPRWskYOREcUN&#10;FJ50vBNXOTpj0EkVGZaBP6JfGmtwgdFI1Sqqn2JuaMhrQEs0WKnhJI/HM4onxkVqd08nSZ0nkdf5&#10;ipFJki58k6cSCog1yiEydgqKL6BYPYsYXDqumk4fopEFJT+GV6XgfSWqmA3UGoqVqPKrtwanhpg9&#10;WZ7KtvCJPNhwIrL/S7LBr71n1IVc3pSkKki1888gdWdgj6QdrKJekry1iZmRbbP3ySfXMk741i2+&#10;uZJqiZ0eWKjIexE0vwwKZtWUTHciI+wYyYQjkSmsySGaLlFICkRYyt12dAqlWuAyERYvMpuuzWsl&#10;haZF8BY0jKadW4ggRPu4s4lmKq4daiwkiMed4d3Iiem2y9FgqXPYKsEj0k2g/VlzVIekmFJHB0Jg&#10;lE9OsKJ1pzYYpD2RSRIM1VRa4i6W6KZQNlgOFWwKYjtiivWdwhSNA017BIq0vo8kSlxeIi1Clkka&#10;Sc9fZR9FoujZHBySp5fSRaQodcBH3nqYiwtKmsFsWJSxYimUEv37+BoZsQjN2XrTx9JHZDmpG+kH&#10;H83OnM3JMFPTTNuRo+sZNZ0uJOEuOUuLBupIjwgwdaKgfIkgaDlUnwn9P37kH3s8wwxNt96YmLkH&#10;a+PN8lri0y/tlpgcomHmTwR0Fg6bhR54AXdMjIRsRHCzZfLvDpQUkeopU2+Bysn90v9rd+LO7I02&#10;NM66TbViA6rViUX1PNbWuupTpKsHMjRYJwBqC8pwBosqjdieLdSZlhqGVEi7UzNk1IymDTReHHk7&#10;DQtzLopGlliDXODJqetBFJR+QHwhMVdlc/qiv/l5/OqvEleceh7g8MzueLCE0e0lkGg4WDYKl2ag&#10;6JuZYzRvKBoorKwEdE3ILHjPhCKrn+dRFiC/It2l3s8KIJZT/WIiTtYM7OLiCyUwVymDmUFcviCC&#10;tsXYmnmRehLWeQaJdPolX56FtHSJ+XSukWxL/QiJlcro0FxZJPOTSQDvuREb4RES9JEZu2iRa+Sw&#10;bB40RHMOXUyT9CImo+MHqaOnCpwzIsk0gdaNTRJQyU0tEAxXY04qbYp6TaVKsJSfuDZYcdYLN8Hw&#10;p4nI+SzS5+avK4Lpkjr3ybEqM/5LLjLDmcEV68Jgj9wGnXR9FkHlNTgXduA4PhlFtQHLlXRd20Zm&#10;Ff14ukPg5JRwagdq9qftsag4mfBG/hUMIiKR/M/QlMgC35QBpVYnknKujmWnIyZ1k86KRGZG/vJC&#10;qcq9ncRb10quisQq6cP8jAXIFKmO7Ev7IsVb2BezOSctLPHMulNaf2xhjRRYbYlS3/IXIuc4PGYV&#10;EWLfHPOtYKJvBGgVAg7B4x+wZw4jKIrA9WSIoIszM8o4mIx7v02qOyzgI58lQ+t58MyamVFNtjwl&#10;nMxywqlnLJpy6b62PdCT42sJmGePOBKMoay+5TdTCzbQpFXC66Kxh1lKbLomWK46TpWWTmnphLOF&#10;ItS1ddLprqe10c0nBPPUpDUg7V32MfqLMDWjjinhRaVJ6I8bCkLJzclSxR5lrjv/5lTE5mPNiT2b&#10;EFIwgJ/9X/B6s/Kg7A/UmnvcT1zGmu2DU5UlnyAOq4MhkHK2YneVdEs/6/dyXDqtZEiKXEnVHFmB&#10;TwD1WREnkcHeZvuZpq052LNegVpBoTkBdsjlUCINKiTb0ZQTgmiOqV9sfSgu5U9RHeESEyRBq35T&#10;hywHwuRka2g0g0llltuy6yivJZy7UUjoHK6LlKmfgcKoH25BtEoInWd8XUiMVfx6raV67wf6atmG&#10;OCu72hlDkikIXDNK/TuFZQPnLMy7LzXMvtWGy1xaWactFyPbYco5yBrJJEuIjfXH37NWwkXZHrkt&#10;Yl2vhbzOKHTnbysqN1VqzplWCOxGZ7bd5XlQdhhrC6jdaSay3nIKSu6OZKcHXDkThSKO00DDkSeF&#10;PeP7Ezv+tcRzMfWHmXZFg+X04kc9Sp6X1JCUuXn9cYPpV3qkq4dJauZHevmZoFN0dh77HmQZwCzQ&#10;lLyOXJdHGHJfGrNC0LHPsOargwVSo4p+qCsZ+BIvDWGp8+jq+HQtq2T20Vc/oFUT1FhSM2DVgUWR&#10;tX6tKSeS3owadsru+wTpBNEurLmUkXrNXomeC93/e0Hkjo2B4O3msP9qLOzrmpngmZE56WXywXdL&#10;7H6gbOsGGmUeLiyJSS5wlr2OScNI5Uo8taf13ATReP7BH95NGQS8YK8SWsMjK6qkiqEM0PNE2IE5&#10;Paj5ab0UTlvmnpJJ1rai/RkdkIHXBrZJ2nlU4fo+JaTVPD6YtVXwXuQ+c5DTJ/IZnqdKTTI8O2us&#10;UxDCMirrK42eeBckk71zKnVlWUOqSKuUx1DD85sC9+O7ptxxLZVSyCso4SwyZER6W5N/+IKZTSsf&#10;Dl4K7RyrGCZOaeyz0JQdpIGEuBFVHfyCAXiDwdF60cUYD0L/WIOnmDDwUsOaJmVP+OWhba5bKS6n&#10;NO5+FdPN0H8klc/PKyl8xyTfZeeANM1w5HguTtUj7a719Y04cGe5xwHDVdspUvMSq8S0H8KBWuCR&#10;r6jpKDrhkb4d8HzKlyAqDTry0Fn/oHZyrbfaTNf7TijKyF83f9eGPHQI+r0OqkeuXmpE8yTZCKwZ&#10;vEvCA2yxBKRBSaQOJcHwvodm3wT8IAZJgWcaPoVYoLItaRTXW5UTlzfu0k30JRN3OJdMK1nx/Q6K&#10;JZ83WUjm+Wvg2TcO3mUWIKzyCXf/esFA9NOSvcBlbcQn3teI9km4FebKtT1HqdQfKdSDxYrdcdit&#10;0lSjyDBK+8B5FbjwJV51TgjMg5dlXjDJ8lSakkFWvnE9GKniI/7llre8+cqZaNUhTcFrQvjTuA4l&#10;IKqph4th+Y0mC5DVhuQ1YYkEJKSJmaHGt6ghKPvWVrBKXpabXSrZklOTt5ko1U+6parkzoRhP/NO&#10;pbn8SyMyAAABwYLoxExCAEpSLMV5LUYZtI4sNOx6NkzRACHFBzWgMW3C+6Ja2UbgBXB/W5O2otkJ&#10;QW1x8o/jzKtjOwDdL+9YIq7d8GP9D62YKtby6USMam1iYc7a5lEjOTWCdxFyYaBdXw1zJpLgUtxN&#10;vTxbo47QnfEQw4A0tLG9aSaOs32Q4RT0gtAlmk3bUSXhTHyiLN5ksbtaJn8kcD0UZw9IRWBJ5pkI&#10;/QJV+rcN26hAuCNtQmE3uPpbN0eQwYpYRMvojTUtT7/INioeD0f6sjCY1QRbt1JghHEYoYd8Od5H&#10;0baU55mJW1UZhfhC1RIzkXwb+SHAsEitlnJMKPw+cbVT4lrGirOZHgzhxXiatXuN4oSHLMTEt4nG&#10;107AubBA8VFmPqMs2ojDMOalSdNXmVU+8Jswr5LDNIXbuyvsxQCIJ2Sr4kHCuZeoVwAg8oYCmaeT&#10;w7uH8jnzvDUI4ARx2+15QljUKBR5qbD3TKIM4MoSI6igTyY26SahTu0dl5kdacS3A+rOxhoh7FhB&#10;1iLjRdteidGOCRjYmQKJwknymRJNTBuY3xPHpxiAVQITGsIwJAKsRUQx8UmVBEBqDeiR8cCEGGiG&#10;NIqBjVnMv8xQiyDGw0QFm2cGB8O5GCHcJQCMcb8YjJobsYfQjJPI5tpa0TfIqk1iCgmcmeAr3yrG&#10;wBBkErFK+bUrZM87Q2qn7mbQcYktDE5ruvSPSIJCZAAAAAHCFAIgBgBBAAhgMAAAAAAAAAAAAAAB&#10;gAAAEAY0MAyBBCAAAAAAABBTAMAAARpLOYIYqAMQAAAJnAEABAaT6DkoOCAARwwPX7/NBYRBVtf5&#10;tJLDQbK9AXKv1wcEenPTkSpblkHG/JAkwGCnsyXCQheg/UW6J/g6FYPBnWs1YEycdqN6m63i+ibm&#10;2efE8SNsZSwhy9OwK2tSTzfSLLURFEqfEuNMAkvO+JE8rZgRhxNPl/d+3a8jbjbEKbWn6IS/NbJF&#10;Yc4M6hJT/PCUFsISVJNhZXb2CQV250caPCxP9OqIVCIW3v8Zr43gr+h/Y0ACCH5oX9QQdE7azsBE&#10;ljwceiixejTpzFIhKdyxhvndjbyvVWqcfkvimYokb8uG5B+IJndGaWxT6CF2LUR3iKd/6gVP2Lwr&#10;SyiRKmhmFcSEi5o4slRKFqiBq5rKiHme2/p9TtUeEgh25/VZtauqHjZ2WWC7yqCu9a5GqMsUvmmA&#10;Fl4JLbaqICF/gs5ZTMzqit25JvIpvLAU/um+l2hon5qaOyl13kMCLZUM2lsku++g7tAUeAmZmTgw&#10;YQSG4XjjMZ9En1T0eaLIpcBCrE1+x8soaYpSlsMn+tJgiRg5QS4ZOBZDt1kwZHeRd1CwgMXjMgpy&#10;tQyV81S7rXHYr7rMZ27zEyFrK2IXgy4mKd8UvfC4FBjaIjmQu2KSz/FQWjtxHdlLfyAYrLKaRqk8&#10;074UNvPInuxtEVNQZgnEzu8qgozi82rnK6xkoWa+CJ20dSFvIPMJB4wWp4kYoso+ZcWUhR0LsJKN&#10;KmBVI5RM4vKmOjOSLZGQ4vLNscII4IQ/k2GUDArEgYBSCnvb/P/AQgqusF4Oq8iKD7RWiNLPqdpD&#10;8GzqMhcDEDSzn4jKaKO5W3Yv4R4HMQB2HTvHSN/wUTG01MpML9VCbuKBYzQaSJu0ug9qAgBtDIXe&#10;7rwCsagfCS+Bxi8nf5+4SD5XQHQRgoEnYMaQlTF54hnaNiCC5qbV0JAQijTbpW3DMlBa2MnB9RWU&#10;YYT0ifoAJs8Kc6BB0NYgwOcsCJVtUtIymTyH25pYFvdC3kZrEgmAB0EySNpH8XeDIKQD6TN4pCFJ&#10;+KkVRq9ItXpMEbadAWd43Drv+R+Lewk/18WHPyzSWWr3mmoRtPv3SbyXyHB1GkCXkUih4uLtUjKp&#10;ZCXIjcKPy65mgrAankaywSTl7oPBqn5AhMBA6CEUehJpqGoMXdB2rIotIkHwwxBEJF8S6FsiiKCR&#10;ZoLFQIFyUbaHxRz368IykgqAT5uudUzMlyBEYkkNgi6rKIPpDRM2RBeRUQKRRRARtk8QleKl7dIk&#10;ptH6TcshyvsbhryyaQzZscP7VCK1+FDe5QKIL+W+7DAngcnvFeuwyN4rzcWcpRNTZKaKCg1nMrwI&#10;+vIvJbTXKV23LrbU45PvYUJ7IrP36EJdRaMgLCCqLKl57dNmGepnZcqY0NRdOK5gSk/+DJVWZLYh&#10;FR9yG7/uUD0XmMexeJH+dC4KOvP6WFcMlcEu3N29QSIK+q54d93IxEVFXbuqgBeQhMM+bt/a6IkK&#10;HWiNJ3eGORYkAkuZYOHPHFHpsSPzagcZb/EUdFcFVJlnoPL5tfrIVH4gQTGpKkPTSp9BBHbMj78i&#10;zE10zvJ1ZwEV2YIPCcLtLSzOAZYL6KQQxIhBtsvybbgRWSBgSEgRxCk0mdHyyoLSFghHLF/tCC1s&#10;iLg452NBjYDlIiKF96ezVIHmUG5n9dqB+IXZQmt4iSsGcnOz3sOxvoHPKRSlddY1pobK+MdljyQj&#10;QBlLXYhY8xe4THPIS6BQkorgKXrwQPwKAzBAYyh4hDNs6udAxmIAvjkEhEahkBJANTc+ttd2hHJ9&#10;Rj2xoNBTZqvJJikzf6MQ8TmU04Ep6PZN9bGmAPI8G69O17GMJIvlS7HtmNRGm+Q5CIWxzTmiVji+&#10;FIzmIkfikKei35VQUG2JiQRJKqtOQqChlMCxCF3a7lGQinbNhawXjk/qd4sA76uBU/M8f9S5wgVI&#10;zQvMgN8QKKe72sAiORX07MLQQFHjm56Hi5eZfEIIPLImCBwEKoWYZcHGQosfvU4ohjyFfBxgJHMN&#10;IwsJ+pDXUQ6w6VNdHRh9QEEbpHiNDcUQ+kRlsSnMEac2tFF9AHxb+KBxCDsKxMRkbgHBv1FFpyzT&#10;6LcDpVbL04HtiQZxi+nikqx5PPaRephVcvK6BWRHmwOHyWJQd9lFcYcPDMXMzfjyOoWAqrFQxRAu&#10;Z3RQ1AqPszFw3fPFiPyEXYQeBCoEDo99EtCEJFFn98KEjf9hmHC0kG92JAFEnldWRcofChPhEGid&#10;O2GYWHqJhzVNQuAaTbYhZL7w8Ni9q1AmZpCdH5kvmEcTJLAxTs5DvzmAk5UDVHzxSpkNErExhYe1&#10;C3lFTxLdG36jJb1hWWIWjLrtkYs/uTQPI9aVJ5bxItxpuHVsaousHCkSObHF+fI9Dfm3rU+ELFyB&#10;Gx8gLqhuPLBpMBJMcTmCcioFbIMp3AkFvPZUFAcIJD4zre4hE5uWqU013TMD/B74WPhQoNMbUh4v&#10;DbMc8uZrKPkSf6iTWui3VoCNbWAE3lhxhnfl8Oa7IQhD2LhaaKMDxaTtzw5kWtiaOXazXeoTaoek&#10;uhYVV6AH4jggKmr+lGjv4HUFo9lgLCqKk+cIHqycyxdexk5HO7Wn6GoHp7LI/8KGwtFrmkl1r6+a&#10;IT3wwxiTBpp/W+UifhULFuWQce2Hq5j5cMtrcTCw6xmXlBdY5Unrugh2EFRYhx4M8Zdt8sMY8WEm&#10;Q4jhAIK6mwpiRI4EFzpcWx2wGHsrtEXmDJEYgYNUExRevL7CARIT+QzRF8BlZt8l/i1qlsjfy2R8&#10;nDNlSEWPQfooIIEgoyGuLC0BQ+tCQT6IJseA6niAG3gvKA8x7uGRvC11F59lKEDLyi6ogF/cS4CC&#10;BuiMcqQ1hRAEIinbZaiaEbA82EYS/YZAsLYxPQREQKIYPJSQu50dhE+C1UfVxDvhc6CCQg4DxSoH&#10;mMoNjWRte3QdiQQSsRy0xsLvkKCGY5id2LwlfCA3iKpgArwWigQQNbZpCUDp3KhWgRS0IuCs8j3X&#10;AruDIUkxBiMEfQgAAAHDE6woFUWk4XHqIsl1wSIEQSFhiiiRJAiBKAhiEyXxBlhSCkZkULniYjNE&#10;pgXlQBiQSJjuCwkCCJlQpqxCCSE2ypAESpQmoFSFQ+0jLOfYyEIQBEtBvahHajct7u+wQACQS02J&#10;AGlZijgWiSIYQtRWFSuKLapbtmrUuw3WxYp31H8IikZ7yQoCLWIlZEqBUiCYAhI2yhRD5zYhVpas&#10;pwaLJIAVjJiIxSsgUGhBDhUECNAhDeSEIEQEiJK4UUhSooiFCJlUl7KUUTPkhJxJsxIFSA5ZDRQa&#10;dJxRSdWQQISY0IYWEbRMLEEJEENbzRLaEpaQjfJFkTb8kSWzgTJIQ1FAIE1wfuOEMQSwpcZ1ygSl&#10;FSt6kzvpq5EMSNjKQhEKWKIik4oOornsJC+k9REVyUnAzBgVE8mVQOj+RBUXWDIziI5BmkH0qIsL&#10;kiCOLuNF8e/qLtH0fRNL6QdY/o1w8FDuB15UUTLl/bayJcFySi0k25lgJVBlX4PDg41h6PqSSfDU&#10;yELBgpkzzLDit3ATLB8sGCOSy3lNS6myqORb+4PIr3tCBkhHESMrIm30WGzUgShLXXuwSW9XRS+a&#10;nFLSZi8mhe9U0E6V0FmIkiRWmrZHHkSDUeZZsRRNcjr0CS8sKSwHsRNeKIiLKe2Z1iQVWnBI9xT9&#10;osKsm+a1MGpqAckm2KjqIei4lUDqpVg0LBoqIsWuGepcyVaVB8kjFya35ERBZSzRpEVSI5aoplVM&#10;upJqBpGiIlYuotekyhw6MUjKZl+tsVOHU1lxVlAVG+mDZxpRSCk5wonAqcoiLUWWNEerkL12p7bk&#10;ErFM4zo3yR4JodFBbzq3LUVcM8JbFMlgmTJPp7Pgi+W1kV5Nc2fbIh7BVMyIUixVnsSiDLFqfFbp&#10;gdtKWbNtMQNKlceVUzJnhrXYkKLQLgDSaTMi5h0CI0LpEnbkRQT+Rq468SXldr8q22S7OAiJJi7f&#10;pGWClX5UovbBpgM6Yv+BZpGyPoGaY+jmuwWnLV9h6ZE6WbYrVlR46wbcJNkvzxkERaJdTCh847q5&#10;tuYsGq9EoM3gpIPPpjpQyDRMu8clkfCFquvAD9WuLSqNzyRbDeojq8XCT6hSc2mcFFXfSjRs4eJx&#10;4mIioujii0VgOrFVUCsvN4IHws4+q+ZlV0nLT2tkq7RlhFaRBBiIK06sW6YVlpyo/nRZIJxiMPBc&#10;irVHMpFpEVAiPWimn65nLewQy8zEaHa6LWYsWHXGcZmaJpTJeecLGmPxeSHSKXA6DGuy6Qsworjy&#10;DT7KBMwrcokZdHSReUnV55UpeuUHmIORlyR+Us4ZR4LdI8N6kSKtZxWIw6rtShuRfWFssHlbTPTK&#10;uhHGypQ2zlJNJg57lpEWphKup6a+l6jlvXsRXmKgRGB+7/8GzD1MtJ5dTQKErno5I9Zk/yPULMTF&#10;BSLsBw9ps4OrAVaZ28o3bGlKFrryxDngmSmPfHSNJEWC1QpUSJPLs2WEpRQd29prJ46DXE6dZNx5&#10;tKtO5jzU1k9uuQrvHF/Fny/rjJvio+YNLuGV3p5A4HTFwsK49g8VkyxTUtNLkiVNit+ICN2y3Oqe&#10;EzXGpEwJ3AolkGR6d1vXc9zhaqpHhXri2EpyIlzM0wgh7XrmUHSlZonqSeyQa1V4n06iz1emSOeJ&#10;OR79U1w6KrkIJTWyOgOadctfHRZEXGy6WViisqNFFNg5jl00rG1oRK5fZxK/KMmVrR9IuMe1eeHi&#10;4EFvWrBpmHNZrma0RGjCTCTF6w8K3Tl+mnfXeLQuApsQLqwF+l4MU9KsfhyQXSZSXkwSOFRdWVVd&#10;eXIJ+FURGcjgmT5+0tprEZEii9emSe0yWSj4EsXckQLp+VzIKO0ybhEFIiJbJMclzlwB66LxSl87&#10;XDo3A74ZmwnVLTvk/E/Sxy3KSLANLe2B1wFJpHj2J9E+FolFixZDlbsyLCWT9VaxLYwqncrStipk&#10;t4LEEUdyupI+KZYdicJktmeYivb5EGoBaY9jToLOmf0df/fSIgi8oU8H1e7PCkR9tRdgpl+ERq9k&#10;OZA6ObM93NC9ZGgpRcunaYsWRGnaGhp76XtvtmmidpnJkR4PhmRl0W3aNQLpR6hMHKtXGJMW64og&#10;ggggggi2KjWtzozo+rsMMIeGmEhxy0bJlCZDzDmgGEG22JcGYAGYytgtkibDh1EthCEI9iJkZsjO&#10;YUQw8ovpmGEkUg48iaiU0HQpGihHV2xFqozMfCouMyF6SD20VXSqOCaRQeipSlBDmQp4ZOFUjLi2&#10;3TYRGgYwVLZWhxTgqJlqpkuersouTMmaJeqgDO5qU9YwilQUgqWfaIjUmTTXNp6JeCHS2sF2II9C&#10;4fBOXMSy9kx9kZQvzBsHEu7uaZcD0G5toIjgCHHWp7WaE45bmjHA3QbP4Vjgw2lR27f2JUpJ1YUu&#10;HZISPJ3dPQNVGc0DCIuPKCoTmkcnu2CknW5ZzSNNYbmGClOwT2t8F0oJCdLS9MqEuqKi0587nB36&#10;rUXFOTW6emQ70zJJN8QPlLeJw95UVOsLSzRKeFYXRSzUVZ0WmVpP0neW8Tvk0y1Vudlwjc/CZzPt&#10;sXLFU931hUyglMCZGb4qScdNtxXWlIu8iLt0HWoD39bS17XNGprApUWozwd4yOF9RjdCtOS3yJ1c&#10;aEmGIVSGoBQmJh3ZTI/7HlnMKKcnmObMlVWQPd0v/zMzA3MKIJ48OFMpkSJ2YhSSd+pGuhlSDeRH&#10;Bw6pWDiqwtFq07AVvyBpwSBmuyqVTqRG/znXS+n5vF194vkSnNHxYI1sGrkuuRejYgwIIcvA+anL&#10;kZZWLBFfmA56ncP8BYPEHrXZ85ZBVApffAOYOZFeHZRfR4dCOjozzkJQoDM2kT4Pw5PpqT1YZEeH&#10;vuzm58LlmaOYvFtk9DIy00kZNTANXP2dxfr+eiXV6yPiKolT8foZEuvcysnhaWejZU+VE/C9Vfg/&#10;VplTf56hVJtgpBMcPoduFbjRwHiuabx7ut5LoyQilvEx20tWdVdT2kqIj4YD8tXzwnk59lB1LdFv&#10;SCoHIcx3g58wXIk5gdZHbXMqMrBTnLFDN3g6JlJOky5XA6TFGHZeRazkfz1RcWOtVbgiZVpKWZxl&#10;4HXvpqpCU+csNOQXZVFwTbzMpR6kUWRo2ub0UVYmvUdOj6jIi+tNJsHLTzVOCainRLiVEpK290fh&#10;5RWAt0XFtaOKv/w/Prueh3z3C1jC8JV0dbk/iOHlJZJU/vZWkC+QWYRZPRBr4q1saKuGQVRwJBWR&#10;qgVU6iuWSoO6X7AKetyRqeERR4lH7RrFTwiOc2WFIzJgx7uS4RSWZAyg19UVjTlo4wicteV/+uEf&#10;C/OqNFp4KyVmuoXm5xeyI6PPA1UxAencB9FOuvgxmRmUchIjtX3Jl4o5A1i9iAuDRVEwUInp/Rkg&#10;nEcMGfKIonWHlIkFRuUS5XWKk3JhhkZLQzWDQ5lAEsjNHwl3QIOXb21UvyunM5LwIEJJFJJ/JPZF&#10;STHLXuKyYTrmTivhJSRTZIOHQukqs3K5PVRbeWtAkHBD2X9yMgpMq0mixZKz8HACo8UzK5znal5Q&#10;k0mTmZIdSzTU6XhFqWdaemI4UB+rnScoGoJi5r8ZxbVSp5cq0vOqfR+wKl011jWIDX0sNnZaWFQn&#10;6Kb6JsEUsLyO9Qf1TEzcGa/V86qcBKy+DYg7aoO2hcaOUk12CuViDK5fiTWHTHq1nKsniEDZfVna&#10;L3dlpDocNSUYs08IjxgeTxh4wb4Fra7Ps1+E612JzuvBVX54C5VhTZUQ/PYTwruiLmUFM3R0bTwg&#10;r07QgxFqin0xnG+mTP2Pcy4s+ssKpHgHEEFZSTRv7R0Pz15Sbxc+DXU4KeNjvRC0q6kXOK0vQSop&#10;8H7WXOq5cLFl26nVZyy9KWfBaposj00ttQHYnFt8N1Rc64aooMKscSjZlRgbu//8F6wdA5VFrA/J&#10;tqZGzgpvJmmeE4aaPtgpP7YfUUJXo1FD6T9s5MklUI9B+toWrlTLEpnEzZjSg4utJ3GTqzF6kyfZ&#10;Hyj0ZM1o2j+i23XhSL9iMhGxVtDZH5C0CREWmqNUqNUxgQaRyZRtvDo1AWOC2ClO8B1l4d6XE+dn&#10;PBXGzlR7HRiblk2qSh1nca4N3QJBt1H2cLSdWchdcmFaNuplrLODfOmPNECrN854uez8kxUcAPkr&#10;3MJO4AHK5YonVB6eUIClbig5p8XTPbr/tHc1DLQe8zB+wR/14T7Q/sb8wcfN9K5Y90y3/wDsvw7v&#10;xeiPBb6UjMLnFtCrFvKazzDXgrBN/NOqWNQVz0omxrJatnLBWKQP3y3HqFUnZEMqWy5zXU4VrW94&#10;JW6qDMrmy8wZnS3uR8Mm4Sxmafzkk5pGETW3dzD4ITnubUhG3iKU+Ld5IqjkyrotPWiZyrROueSH&#10;oOFVyu9yn945loNATh3fOcGHRTGNnkky5loGnQ7r/Pcn1STlVNihQyiCIQiaXHdB2wg3g2j83eRr&#10;cRozCjR5BTZkZ2CxDRMwJm9ksTGNuk5q7X2R5HlSpUVV1SpU/DmmuxqvIzSBUbmtdF5yqEkeB3cD&#10;eJz2Rtsb41Sp0Tz1mT4tsc9lBSInBlC95cuHx/NIc4LRPUVqosBx88N9dEDbQa2o/IA8VsHajwiq&#10;qZEKpbu5x+WFTE1oQIFqx45X6xJKosxvmWhZGRBAympVgqhaNnPch38G0iL26kVzQpCroPeHOVSA&#10;8Iqj1KrhkvfwgE0EyI7kerNX+7OwAusUP2Yk6wY81JKcgwuwlqvVne1QTsXhUdBZI6/vQiqteIJq&#10;E0Hw5yWzUcaWYmdjXKi/xm2KfjuhdTpkVgsQjhC2J09ggrOwAqS+7wDr3AsaA/9Sa2S/fynbQumL&#10;5HwMRjhdlcE4RnG5COead4i9m8+Tu5iOTmR1Wr7cueUkmCDI23J5KW21r2zLGBCdWJpz2hxnMQzF&#10;5JmjzyKYQaLbRbq7I84knN8qr/eSizdNVz1VZxmiNJgcc2ks5bXJT3JvZgc7BAa8F6XCjlrWs9uA&#10;qQFxTZ1SWaDZ9k/Hw6wVkRFxEYlVAlLkxIolrY2X9HNCOM+glaaCzwq1lAcQRV0r0Ws61ytnLqfN&#10;mzkyl0iClxqFIzlkiEWjxxFQcMtcfSwael8F4YCdp7KnKi6YcO71zNSYaxhVwEHgqvOk1oKZMwc1&#10;li0yBOSoJ4vMEsVsaZ7KUWzW5Bn5tKifsEvtjXLorcKrWy4X3NQlGfMqykmSSnuVapEZMgZbWDJQ&#10;XiWTzrtN4Lj3VWDETFX/gYu/mpgqLOgS4B9JmUf5qyyz2/TKGaB1aXxWEby8Olgg7mXqoIkyo9rn&#10;zkuu66YoIG0zwbX7AWHPUoNVzP2ILGOw+W9rnBSr0EG0wZ17OUyiYELKJ4pWchHfaaDaRGsDcOTM&#10;pSYpvVnRHbea7xF5pc6bWnbTuiKXqSnMRwU5GRa60pSUmZSUvJebbm222223VhNQ/VXxtfcyVKy6&#10;6+d5ttbLUZGTIYmS7QyRjb2TykuLJA525pzv9HMv2jsF5UNDyhNIl+1rsDeIO3aOVPfCiteCbzNH&#10;RMRkTi4F2p0CDIrLGjpuSen1MWaClyR+1p2sHReFpLLrsiVhI5LTTM8g6E9Hh0dUyYkPUCbMRy3V&#10;Z8kfDQMNMsKQ8kvwlRp7KrFJ4LhVi8SoVE3DtK+iMoi9ekct8j0YLLvXZTfCnEGgTUnBsOmpJ366&#10;NoKbt7h9QaVKv1NqfPYnyT37lhzPnv7NkOMAu09nh5OllweP1QPlxIYEnBSRYdSqJAPimYpyDnKI&#10;plGmSM2JSMwRABo831jQdBbIdJe2WBU+tziBLAVcB5i9AfxXZxh1YIKwrTsFQQrfIZGD5RE05wei&#10;kaPimbLlL5e0EifukQfD2Cj+tJc/YlOaKINLxtHnu2+gYcm6W7Jn4miZ5NghBPYJVwRJYhnLR4mE&#10;GjiwWB0zCDMm6coU9kcOs0fCC28y2IYginpHsMQ5snXaewzCjSqIz6qbpt5570vPPPFgWzQ3mKiQ&#10;DmqA70+M1S7TOWN4Mc4Dup3BlHFpcwgxKJshskoHYhwX6Tz0ovqW8VOQqHzsqdxw/BMTENHiFLDq&#10;ut7v9kUKCYQZCxtvWcDVCnsZlJ1DkSK3q2NkccVPaHwhB50cHJWecT9SfW2JOmSBzDapNlhl2Jio&#10;+yrX837pvnpncFnq0/lkz26tpP2suzXDWmmW2VLXFhaYOYUCq9XvnzMOtMvRcezoccfKJg+uOzfq&#10;RIGaXyL5bc0sEvrTZZ20JI/eYUozWoOcqCyxOSxhuFjPiOeXCQqaZJZbGUQct8NKql0IXOlurWmf&#10;E6Im66mE3tJFh4jdKTnTIzIIIjJhWstpJd7ZDq7EOsIO3lsiJIVhZ2Ikd7pW6YGkkqT4rZSTJu/K&#10;l2G5HkTkVMknM0bfI1JiqeqdiNsiTEBSIvpOGFFZ4WKKzFFZ4VhK4KUe9FwDyjyKIiXSUiiAbZfK&#10;sT1s4FyxjNJ+UwiNZmPpW5E8iwjImCi269HYzypJQpt0AAAByZhgUDwYBgkMABzoAbkR5tlKq+Cr&#10;qxdsDxnb9LqUQw4jFNm3oOVCsPJrf9bdy09tvKVaUvlCSz7+O9d1YKTwaynf8yDjs7GMrbIKO7BB&#10;hJvyOtJUaDKrmKL5w0ltDjCVuCEp48Nr0MT2j+kenlIUrcoph1lE+dB4B3J2mZuDlDWmtgNhQR+n&#10;xsRMZ/Cuyg7LTDxvN3QtyEVcZgVnvbyeJhRjTZAQlOaV6joY2b72j5cGrDhxHwVrqRM9LcS5xxoo&#10;fjjYHjWUUkrcECMbqMdzMkH0eiLZUhvua3Oi9YWBqahQ20tR5pgKJRidrWV37GNzjkY7zCAmmGs9&#10;SdkBddOZWTx6nU8dATS9+QbzyNUYOGYifGSs1OoE1pxXE+JLjUyIH+UVqRmKBQMDLnNcJkUldFJ5&#10;2Jjb+h0WI6OJEdkPXIYWix7zEkUJGgkWK+r0JkJgq8aqyUTURVifIVisgV8AzkolYxWj4rziY6tT&#10;pU+yk/qEbZdcKGepJEqPkkOATm5pDpKOkDr1CFvnah0Ojg9aMN6+ydiQj5drNoWoDtMnEMUkLLjV&#10;yIFQ3WCjXPt4ypaqJL9zBbIWdQVVglU4QLTUB3IOdgvmBmSTp8tBj3g3TXlECmxcAkGmaJEfcXYM&#10;CxAGeL8AAAAByhAZCkEMhRjABgAAIAAAAAAAAAAAAAAAAAa5qQIAgoIGAAACAAAAAABgAACCA0V1&#10;QTYAAAAAAAAABNCqJfUOq4AAAAH5JfUIIRbTy5aUs4zExw8N+6yssBV1ebjxYBAy4a1zqOEnQNki&#10;HSS48JO7BBDp6otcW0a6u8LaKHExImm493O2pIhHBtzOEMITjoyGsxsxwwT06mh+Xl88qyYxINsN&#10;aXcTaCOlaWp+NkepqIV0GeLl051m/d7HIjTpDIxBI3EoWzzlEkooy5blpvxbETEnIMWsGcaU8edZ&#10;Nro9UxeeSmqF5j1EqhucpgaEq5W+q3E4XQF/GF1CI94WgjW2+4saqC4CJm3leEbzKbo2Md9EE+zW&#10;T2ww0T2Rh7MWi6kJU5WYxCfGzJC2/O4NRX4NnluKVjRDUNA+RJ2UgYL6qLzkUqPmWtTGMs5IxhG8&#10;IR4lmYky5b1ggYvaV9k4xiLR+iMxx2tOrvkbOIVZf4T/eh4ZSZ4o8z29LUd3rBTUudlIfFF7RAUj&#10;Mes38Bc6ctIT7fB5Dppulb9iXG17PhNvFHg3qlLns2d6hjMiz94eWoIeihWTn7bUNMA+eRHLMUCO&#10;1exjSjQUKSS8GuTIYH0xy5MrwWAtC02cw27ZitZQr1KGwfGczonTwvN+ZK31rsoF589zwB7k1n3z&#10;FcXunNb3ZDORb8waY4MC3FHBi2hUMp5sF559vYzTiE7/Tj+XJHuMmvwvK3UeOaVpjybMIHNcygO1&#10;WInC7oECsCq0vPdGlrLVdXb952nTaG23S5qFYQ6jMTgugkdvNlDdTxHuH9avfupIQUjzfzVEe89Z&#10;DFFqK+mVzuFhAaCjtkHHmzWce62cxf/bGTTdgVe7Nc//iCC3hGW7NfsFUtl5tmOVnNDbul7uooe+&#10;ZPSuag0xzxSzMF2M4YFES8CxjaTXJnm2FFzKP/x4yi4ickkCBLqAcCR8G+uslRgylvH/7SfCjrZB&#10;fM27GRA7dTTfMu8QRWl8dhJ5+8+Jmq6vSN2zZlpFkX8pGDQGzwHrPRigo/aWZmi8/sQzFq7E11i3&#10;cmWxfrasluIUJJ/h8hPzQJtIs9BKfxJN018saHXq8Re3ia/OmO4i7ylQvXuJx0si3A9YDXwYhGor&#10;n8zGcWSXRRxfqtI3rcuSBLw1rZicZeU6zCLHUzy3GKTmW/9JcFHMszvvwNRQUDZDG3WIvcAGDKov&#10;vGOfP6Dnhq9c3wrr6YTzNlYpz3au3YElC+icbjQZq0VJFPClyQI9NnOz6j5IhqYTF8Qdkn9xTubw&#10;5YAxxkWvhzOFvwgn0B0wYtnFxcqyLnIrTNXmsXePASXnV/7WtKGGJ4YlTsbXM0Xdn4eXx2sooFTL&#10;bRI4zlsAlQA0CRac3+2LkwZUjH6dcg8YHC1VNaTZZYtwlWFFo9L40pks6zTxtiMrc5OKc99M6dHM&#10;vmVSta8zIXt4Ecggr2BCc7TPpbUlzstEnZZzAadLU5poRCPUmUf5/IJR3ygTcPSpcyIYkvxR5s/q&#10;okULk8AKsXe4yIFDBpTVProB1iQydiMMGvso4Li98ETmItcspkdXTR5lZtdp9AsuilyMmznpKwbj&#10;9WGz98JJdoG/M9nJ4IgVcfixeNbrR2dYS83vRp6X1HeZYJEsem6wz+d31Oz+GJUJYLkM+4psEzHM&#10;LPfy0UPB8d0W7eESAyDjEv33WiLHyYvXBlu10R6d4sRxgfZVeKVckMwEL6jqcRzrknqZiwXyaKRA&#10;edTQDsx/hc+xw4sjmeScfHutQmF/ZCAo0+2kxkSKz9mYt3G5IO6qLz1P04e50hWUM/DgumFnwOIz&#10;VQSfxS9uNLdhhPdWNdKTxnxY57O4quz4SxUyjUv1IbQ7oLbLWeEq4MA6u0HSIcvupy+/HRn50Wsi&#10;tttEAeJKvVkFvvlp1V7s4eUdYW4LK/iRIXoFYlHHxu2FJqE4G5Ga1N2t+QsByVR6NNpLHWMt3E75&#10;O7aQ5y2cAJzKtSarOqUDjyCA3lCS8L4cR2LrlG8zH3uqq8G4grw5jroI/Jy8iu51GIfNOIRboEDc&#10;lqOJzlqpSmQYfk2AWpEst3qNBbXOPi217EhVpTvxQT5FVp3qdEICNOoxXFdnHO/5HONTCDJC6YKx&#10;LELsKltztDNGh0VRZJvABQuUJYJa5tc42IFxyolJtvi++WuAHn0yQm1VRm4ETinunw0+fwWfer7k&#10;+Hpk1swVXuHMXTkLDM+iPbLxXoT3oX/7ONuADIbKnSQpTk6PzBl9SOXIxDCuFwo8RYJKBPmYmNSf&#10;b49Z4t5tYrz5aOgjDOanFPV1tOtW+FV8YpVWiUlLrPQqpjWcn0xyWpgcevR3RJZHzTxSvMHCWPml&#10;3K9V+NW2cUMXkhQkt+Re9snTWEA/kjsS/fOOJnITn8LeY1Hus4UeWcDXjsMorkI4u8CI0HAl2DPg&#10;eBr/I5ZRAA6qwiwvpzSwMsMzw5tiac2EZLB9AIjaC0EFvrp9y5Lgosn/AperMlrmcvb4GhXdUvFn&#10;lkGd9swRsvKy1wxP+ujfWYbMW7zg5ysJ/NpLEQUOAAAByweFqLWxH2SRnROZPSyxEYKouFQJYhad&#10;tNCIxDJLURIYhacDP2VCQshTYICCyopCTkoWIQk9GJmdYjWYo3TQYZCBBIXApvcSJFENUExEQrLS&#10;GgStTl1U/105OSKw9aoQRliEECQsJD7mitNFU7I+uCQpQokE7/AouaEsEsKmUQAgjmSg02nrENQQ&#10;VIkkJuKA2IpJEIKIKIIKesAQpQaasSFEMTMmLlnccbFYrSSkSDbaIRzqEIUN3moy4jVN99nOVkit&#10;BQn0KQihJZKNL/oJ5a4JiCFUAgkQRUIIf2N+4wIhBEnjZSAEtBJludEvJFMRoNaY8EFa0giFiQW8&#10;2Qirksog3k0YpCCLEhLOI1rIEstbIo5YhmotXBN5dQoUsKe17UW/rPZQoyqN4UUJb2M70Hp0G+DK&#10;nY80byJn0xU1BT1qspBsa1xHklXkkrJK4pYehSpV6Vo8WoPAT4SNhBWkqZLCtJcLBtV+tyE18YZG&#10;gZHe9RISRo+qJFItXWcCMTS3B1cScFqlRlwki0xLqGNBZ3hoFXIqcSIiKoRYgiggXIlZFQM6kyTj&#10;VLwVJREXMhUgq6gloylU6ZWj02DyS9hMgkytkiqIibrGiChKRhWWZFV65Gj6BuxU03MEwLTcnqJF&#10;eSJHxCmyIiOZE8RhMmkRvUDgHTic0T5SznJLmqw1A6k3gOmDTcKyb7ysFyO2o7ccSi8qmj0qxc4s&#10;9kqjy8RnyJW1LSRgsdvONlUiQYRLTr8sGpDcFLjTnr2iTfj6Z1I1eM6V7ngSuVYQjrQlNi8SSmzE&#10;Gm/V1NhVU+nS+7aqX6BUCojKUc/oUTkuX1vS2VTtIukzTI0rpKyFdA0CkhvAkEZERnpzepwFzOTx&#10;s3oZEgsteIbOuLd6pudVqBBTDhpFNH+5tjhZP0KUjAlH1vvE9mvN7Jz00rjBdNCmBApUUBdTH4BK&#10;ScH2b7QiRitQEei0qJ5Nc4csnZ0dwFRWMJ6KAqIgKQq5fJ7aBGlOiTNU+j6DUGorESya7PFUsayN&#10;KixU4HLlmS4pkaEkBzx6VWkeQFDSPIiTeK2DJK8PZ4kVNgyK1FN6+U2mcR6sjSICiUmW3zfQtKaD&#10;YIjbBckeEJLzR0aoEkU+8ikKWvVs6DyYhZkcPRXowdK25DtO9p0iVNtlVVX8COKisGAKxRs8coFR&#10;FR/hNWSTNOv6tOSLiky5v+Ims3CSTzW3U866FQdAwrMozV1VhmtQbYeZmBfCgP4G2XzObLdMqGzh&#10;s0Z9Tdssl4C6nYrM30mm87elTDVLM9uaRcHZSFIdwXU5u+DEEvPCAUtxI/Kj5TBGz1vIqHNHBTMg&#10;7CHiCJ6brwYa037lZVnMPdqvW5oQtMZGUV1ftbgv8uC3RRVhH3E1igtRlAGJGKk5HCk3DrAUEp2Z&#10;5mwEDlAEk3qZUfRrXoA07SJtXsyysEgppqo7k1WdwBn8JgWbIKO74+HZQpE6eJEaw64UWgbiZSwa&#10;hKtc2vtHvT3zSKMC0XZZl5Nk5cYtH1YObbSykm/BRRIsXfFFiS2fUkXqzq0k3MiifOUpWQ9lUUfe&#10;mm2RrZVVki6oL+JLplo15K+grRkWV3ygSZ1ounpi1mYNcyqsu6JvVCOzWTF81KQoHBQKmD/PHThL&#10;e8PMrh4kEZpdy8GgQPmfG7KL7wzc5tSr63tkIGHfOnHmUOTvK08/dTfnvki1OUp7bzV/b4ItyOjD&#10;q70KTPNWqu8s0kDnbQS52J9xSMzPR3TypIzl0kVE6wXNTiD4XCtQO6LDTh03MlKDmlfZUpY16ZRy&#10;ltH4g4H5Kk+pByUmxhTaiQhiO5M09TIg00rDx5PBpEk6Ulg8F41rIjOERnZoGmV/s7Fa8Z+DevXR&#10;Si3JsRsOCyg7Fk59TkSa8qKK6vCreiDm37xFEO2IHpL1R0nZ5P44FeTGeHglzuQfPBTr3OqTh+Jf&#10;KCk6bKC+coK5IwrTgqUDukvGGmqdFkrPR/wbKBeVZ6Da29Y+WSgi8A28A91cUFVALurBIUjNCAg5&#10;bHRKsvkbLXVJz265GjBBks5ETuxAXLZFQg43NzwgPByjyWAnyKCDios8IxfDMsJHdTtKvJ2TvKm3&#10;P4qh04cWZrhFTTxzgLJY1zp5weFZHp/pBTHmykPYcqsQVaT63Wx2kZcs+7460kx02h0dwyiPnbr1&#10;ySfPLUofCvPVqGAjubKX9fktGwodTw7VeVrzpmdYKYgktlh9eRdfRdg1rVvv9uYYM5nysYLqZY5H&#10;/4t0OF1quy/4TV8jnzDk40rGp5GcrSyTvr+8B1RmvESsPmsQuZ7fsr1i5gcD/fXHPxVkc/rZZokW&#10;K/iurwNx/lZm0NMrc9dEGMMR4NA6L7aY9OJTDkDBuSqc3+2TFEisEERdRyVmqVc0ydUKxMloSkYq&#10;0deU2/xXjK06pgosywy+Gp4VodIvwb6dQDl/ilh4Kk0fYNPRSc+af0PBtyqv/DZ82jQL59NW8rZH&#10;j4GsFRHWW3MZ8JZ/hlzCnmhSJ/hW5g09Wuma3gtIsB89H326a04d9LMotarcdetu5tl5QeVrLJA5&#10;gxZeVMmWdheXMHXuyjsirmHMha75k0UuN1l5lg+hTeMsTiuUf/ASwdnfZdyw7m+vDr7YWDmRleHT&#10;oPeeo9ukn4i5GSXrIzwHXupzlNo8cygHTpZk1l3Sco+PffJFfef9CRuZ4UtWrP5sbN5h+CLV5Vgc&#10;D/o62HkZm03jXh/6swinvQ7c14P+Jaf0nPg2jnTEYXDy+Z+IAyGYDwmz0n+GvgWpuxAJZwSZkrfj&#10;RSf7KUntzFlizM/w+sUsCqxYoZsOEXy+VhyeeWk+UssIVLj6I6Lpz3/qU9fIKVeHegm++RZB9Z4e&#10;AdT60jI7vluJJ2do2DXPuZ1b7B/3iMZqL3ock2BZ0E2LvhH3n+bSQKc9HtC3BZU25zPNDlSeOXf6&#10;dvKca59Tr0yXHB5VmtQf9AhX3+RkTc6BW4dWKy/wXRQcnx+bu3kK1Hrckjwg1k9Mnw7g1aLmtiVw&#10;305HJO6Z3zp1YHmfwq4M9WYbii+ZT3IXXyR8uHTphw50SIih8h5kF7SVaEqy1aN/Lu4QEE/1vBB2&#10;nWWlnuadQ1stVqTw+YvhqeMuEiR14KFw2ktd+ioSit5lrGijVHCI6tO6P+QVeIOVdY0VIfUe9S9i&#10;CsHZfBYLCArtryDy3SYChnSlFiDmiynJLl7SemkLPmtqk5QqrPLUTlglpLsKeccUp3aLZ1SWnsqy&#10;g7yKsi4MRlNQRWZq9EdDLW1EVnhTpMV1d9503T/Qt+B52D6IgyYnMVhMQK2jylV81WhydfmHCkXE&#10;GvDWGpaVgOZy8PKPhHJSl9ExBHRGfHXg6OsT+GDP7/PGZTUHaBtfqTWePZafr7nWt7C8UeHlOcK1&#10;7LzdiOJRZTyfNVjskJhK36b9i5GOAvUS/lbLKpJ0cA9uZ4eVa9Wfyg59lHCwSb6qDwLmnstZC6de&#10;6lVZG2UX0ySTKmfqRW+mnZGCHJeNWZd+z+Y+LuqiMXwfPqw5Vrqt2bbslR2OjWg6KeNawDVKgRm0&#10;0rgklTlhmhywwq3yVEvRmwiY9On0o6ZIug9WUW3RSQM2pIeyI+MWaWUuA+IE1mnTMzZrq7Brmx5a&#10;KZI6ooMjOlP4C2i5lsHD36tuArKkvZ7bdQDlttrafUrUGwb0q/iWZLCSMi+xWDixEEW+YERj2GBt&#10;rNeQbpkGCszL4Q7sEpGwZIFfDpo7p9jTmHwrp2OhU0rP3gPVR0CXlEXRcellcSu0fde1kVemVZYT&#10;BlpJOHtrBPIFr/NVytVgvHUMWXo+18837yZvdyVhYFSfhtF520p+mORPVaRya+jtCs3YRj16UoMz&#10;jBvhmdfBNEy1x56aloUYXXpxGG1eLhJ3GA3VG0QujPa4lBRS9BsEFtXWsoIr/THpEMYLoSRvB1J1&#10;q3Ylg2VqivebqFolSkW5TS9otFjPWZzFar1HIyR+YJlnJlI5SKzdNVvYLmD6doL8s8JvdGNRVqLM&#10;qtjtfxIyhYvNmnhTOBtsVJ/4Z0ubEwkX25HNXopOaL/NUWt/wWIIvS20lNdG/e7+qO5EHpSwhfYE&#10;yhoi5Ic5Kwi0wO14KzZw1iaWYnb5qRn2AuYNH6jMJlWyTa99wqzjzWOWuOOz5CnCw5KZ7xaLPaUn&#10;SjsHbWIPVl4gVBwyYTtsOd+6E+p99046RmZWO7c72+ERmirudwXVP0bIzcq5JOuHaVdvdSImnrOm&#10;audg6ZwNPFtyIj1QqSnBnHAAR4s6b3yu3V4eXwcqI+/uDrEKDbZ0Loy0t1JcGLIjDt90kRMRaAc0&#10;8bfUUS0VQed11dF1O8Sg8YvaLLlPu1J50QQklVgsa8pes7CVxLxcKXO3cX/BWcpT8IQtuF052zOy&#10;AaruuCAiULlybPNNRVpIFakjTJkzbtg8b7OopRdVryRUjld08NSb3ScG/9OyQoaeeBKZvjz5nrZM&#10;4c4G1bszj/+bs8nN5cdMp/BZm/NMT5+GBlMUhtZTdSdJSRZmd0nAuW/hNE5UGWdtdBl4qmj07t8D&#10;ZHtsPNBYZu09ZrtCdVhl3QKVI5J+ljedIKT7fIjStUkb8V04JqTXzu0LWGVDkREwzV40mtjBusun&#10;znTmf3bOfy881vBIrDVMjBnhQ9Xqa4duFJOnrN3SOTGyzxhGRYWXQ4cg6DCvAH2LYlriIJtTadt2&#10;osmS80KRtw5EqLBsBe14qKqqaU51YhBY9I9RVpPVb6FFbSSlosRhelJdFhNUoHqkqpm5QUw7Ztga&#10;S8prQiWCCmUErfLIet4V4rTNUHbBTRcFwfocYwvP7oqZXd/HSRldFTI9lOsqLREl0qiM2Uim4ewv&#10;gRr4lpSiKHs/kcWC6OZEWRcg7bCEiEg6Bg3fsRYtVasqUfLU6e3VH44iSJvQNVP850n/1eV3YSwX&#10;b8k4ZHAF4D34l5qe/cqaR2VU3ffdA2JlwJ7e7Iu5FVOvF5B3o6hK/JFOszzNl29Fjl0RIuf1c94t&#10;wFQhbLM/m8wUqdqg88HgDs5ri/FJlzK3fTgww+SDk3uhbd5bznurhdUseCYN1KHJHYA8URqW2iH1&#10;axeLRZg+fzuaIygthNtGRYVP0KbaZFrQf4YJwrtbC6tlS0o26EZAnkgPKhPux+GKUFRJLhm0rEEF&#10;GBdFCuNkiLr1YntwO7gICaWFcWU28wJ/nwb1Zf7JMWeYZaCZdZukT6kxMoHRUIN+qF1nKPlrbWrD&#10;pOLEVVW0SI8K5ujJ+uXwOck8Ep+2GtJa1PGiTwqOF1zxtgtatE6k2WO4Bjpdy7lqCFg2WJPqE1Kv&#10;0C4ilAfRZDZZpvcoS1wIPmZy6geAh0ud8oSyCA3TyoK7PPpzqYEKb0p/4bqrcP+VC4opPJ2RzmsH&#10;JglCfnityVnJNWW6iOKTGJnJcGR+Yc7nSHsf8ESKX6J8XyTIQX+HknI7Q5pHBS0vrVYKbBz5XGgO&#10;2mivypOx8TRSWRfvlyzE5BbTtRWUQRcTks3nYa/TpdWjkQ/jqbDZoXIwwPWc3kU2YuYKyO8TMKFN&#10;PwksRY2pjygk6nTHC4qnYvxOf1FTd5BLVKBMjFo6FhcQJDIuK5prWFZ6KXlGuJupUjizBA8Qa3NC&#10;/ATIkDUXptJ4OYcmcD9tyxfbZBurufuscXESvB2ZVWnledR+qxVi2UP2Cb0cZdTIyZ+EWlv+1Syq&#10;hUHFn4oSjkZb47Uy53xViWXFLEsk3Wc6TDqL1dcUGHAOU84yWTlJVKVzPoV3LPtJOzkzhJEyPurn&#10;8KSnIwrmYG45toQ4sKtUhT3xIN1+ZWK7OwEiIEwLEUuAvAHagSeyqBYlF8l4eKBLXJXUvaitq71Z&#10;a10lbrbEBS6XQrJG/rIqppLKT6sgsQeTlp0rFOZyhRlHjwYl8ihbnjOg5IWCrBxUspLd0WXysk9S&#10;qLYqcpOWmeb0n1w8g+U+Dop49UrtckSYjwpczg6KTTIzoidR7eoQSJW6rX+hHUREbe9Om5ZwA6Eb&#10;XFj0GDKMsZ2G0NaRc8WUDlafER0/gE9oBs/EemgQiNYCQHuVQZW9raFSOIKkdwpMMuBEFKwdlxeL&#10;x6+LB0GG5ZYmK3Is7DBr9l6y9i8DfZyjVva0LDyKXnZurbX0SF6rVgiXvmlJEn5ksuBBVz1elgsZ&#10;F9NqKWwWdtyAAAAB0Zgg4GxKEgVHDB9jEHiBF6xDi8c8uYimNK6ORcldyL1vgqkFdW1HOr8oX7U1&#10;6s+/Sh1G5cHveZFj4OC2mjhMm3hD8SCwLVTDYVoJFUZwLskfUIQvnF9Ry1bQULN+kypCsUS7jLbq&#10;vsWbVSV2ukGobEha5uJebk0zT62I5kSRjZji87NmMvYdjUUOxVQTia6AwwVK2I8vFNn9dxNY0SoM&#10;iWGdVvuUE4HZuOQR9zLhQoxXUZOIIDJT6lKpN1RRYxIvgmW9W2Rc+nsZhH8JLTMGzol9xQVM+DQo&#10;h7L9zGKO1MW+qfJUo1FS22KXjGWxW3hlpKi8o6U/MUwJnnIcGlt+r7o4q1FyRmR3p0pCXGDt5Uqd&#10;VUYnCUdC8hPNsEozCOV9XX2n26uNjxjOJ4gRGmljCC+UM3os+abEqoIJsxidoh8IY8okR9GWo/8y&#10;5SFngHpAy9UTSTO8aNlDLAjFpqDJ08xBtCQBI1UU1TeXRHhAYKpcydyQTUKKl5k6BDZhf1qFpogK&#10;NIIrttoGfRNDfWYgH9KtmrhbyMPcjUT0fKIsQizwWioWF0uudY/OgJAix3hNXsO0hBXIlWgY2cnF&#10;xh4x6taKo3BU8syJ1jXFLXkqcyxlq5Ej0uknAvTF0TIiFfEs2oRiE4wgTaFYYtYQWdg7MLIYtndP&#10;RDBhIVpYssKS0OwtEPDnIY+LnGr3UcY8ZhYHsWczAAAB0hRJBHQUgDMAwAQAIAAAAAAAGAAAAAAA&#10;AARFCQ2DcyYEjmADAAAAAIAAAAAACErT9ZRWAJSNAAAAAwAAAAniazMKxKwuAAQABw7fPrLAoKFw&#10;S/40ly/gF6iWlRRw3pP+hAe0DcsMbRtwGfyP/as711Tzkl+n25RZGxNcmSWTC0jDJcC/QagQA6Un&#10;TdyN+lNOEbD8peLCRkFSPbLLHfFbmND1gnU03W5boW8tTa8m2Ki56NhLrceo1ZvEpjjSvFUhmCxK&#10;1BOEqCeUhF+1EqvmQyFliSg/1/5tRfco47suuEC1DnG93VDe89rsUUNPl2SlBCAa892kpbUJEmoj&#10;XWwE9Rq6DRW/BMusl1aZwhAWqrlkyHU/EJn8tczSXAqwQcjYrf1Be5TOIFjCdxYH3EmKfqqGEjRs&#10;g+EHMg+jvObihIkT5f14Bwm2hu9E6Pbc5a4cva46CeBCxlMyy5jLJX16k8aLvcIqC08SNC1Zy29c&#10;YRyvI0/awi0wlhWYPV3gLQ4mgab9I1gBM1OhIDZRk2TRhERJpQ2QNFuSeVtjQmQiS1xFiYGvOErc&#10;OKK923wmSgOmGqrrV85TKC7WyjdFnkMuqYMIkMBG7GoRq46vATd0MmWZyYmg7udmqDBs+vZxOg0I&#10;Y0IgbbewZAB/zRJu3ofPDZWykBmNBO4UxJAcC0UEileXoPMwl5bKtauXutooYWz/4Vz9EeDdlirg&#10;Raoqn+hXGIP905ITrbCUPKEvZ0FKiehJ544h6loHwkLHxRMvQZ8zZn8E26JGkJ9FwGmayElu+NrU&#10;WxGKKLy91g05ODr85+lNuz/CZniUy8EhmXESWRskzrycTqJWB2aMVjQPUgrBtmaGTlpcywzl9yxY&#10;Q8RYRKcK4PBdlJRI/eo9pVRkcU4WPElg4vQCcnZrygBRqaFMBiNnke6G0BZbq7/3tXm3EtNq4hx6&#10;NsoMmYhbOCDblmGBDJhCLOIYZELkdL0vo6Ih49ZoeJipyYRpNsy6sGXB9XBNl0l0iZ432GhN09aQ&#10;bznoZvsBEiVMSy8wa06ZvrQssNIZD7tuAyankLFBDMueEKzst4J1fI/IsEef4D+ss6tkUOcEOLPw&#10;r7izB17aeiZIyeIOj7KWpkTyjiAFkv5CgwgaikRPmK7HbChQArIg9ayqU/aF7jmU4J/Qok5L7Pa1&#10;VhEPoi7iZ0bvsBQgSUEqZtmyqQRHkhLQxdFn5ajGcceUTH9e/g9Uetbns5DZaVOtJEci1KsseKYg&#10;1lljEno5w2BckiQBtCawf1KBJAw3cAjuhq/tqhIW6k8snWiRyFjKCzxtIv+YrqVZY/Qm8DrE8t1g&#10;em+krZ1nBR+XG/15WdHYpuLXr4XvIEWkydsbfLYeJio+p6xy24NLf8wrcK4i9Tn9ZDG/mBiGEAMN&#10;EZFKEsAYw+mNzgPIIjymAoxS4KPrNfaEUiUp4eLMs3R4PtvuEYoc2wU+okTEl0R9sQS2kEtpGzhY&#10;Vu5HcADt8cC6IAxsYSVJaMRt1HomFZjQdHIXs3ledHCGk5SJDrEXaKDH+4xarZ0YqWQSEpCvMiIS&#10;n5fT/Hd+3Esc0pNIejdeilFtuLiUtSHe24EpmxCgq3a9aLuPK9vPF5u4QC9LlUimlgmEAmqY0Ui0&#10;nKxongUPNtwgY0qpa0BVmhalZR79juHNS562aTPon24fmvJVq+K9MLHGKOIoNvA4POF9FHQT1OOL&#10;EQlEohN4JLkuQPii1HW7gvCEYU1NDAJKzZciMDJ9IIlik9Cz1iIHEelBsxEVWmY9QKaUshMAUQkW&#10;zT5r6rG6tmJIisMjabHdbE9c1iAKW4Fo6KeMwBfn6WB9ZLHlcYd9hJ2fZ79N19VVHy3tN4+AMhy1&#10;Xh+MFmfzSB9tH3RJSsjRvvMamngpDVSq2ACxayrIqX+rGUtcgbEbpJowtBkokazpIi3v0JIaUUKh&#10;KDA5NhqlpGTAwLilk+ACwDyaGDC1KUjxkX2YkdYJdNnfUoUoNMiCWuNx/l64YRhBD4uBEkzCgLQh&#10;JTviKo31EKcpCNWeDPSLNYfwBXaM+6miLCtrlPufQay13m3rlJMYWsWeJKZGiraHi9pe3rCuhH6y&#10;G7xRwV8LQVvsPU7MWCA43R59k8RGOd1SUG6OCpu2TMWVo3wWFnZEVQNgikVO+ow5Oa5jWSGrWECn&#10;1HMlJGFcVkAEohiIkoaW0TMgUTe3Eic2PwtJBECNTx0uinE2UYC4duiFP2ToQPR58xP6Vw72OXq1&#10;5TdGU6lOxHVueygy/BqAkeVZrBCA/cGSh2Min7xBCQOybGpbpsppuJG8rkHCc4mTxy6nXYV4svY8&#10;13rUb2Hn5yr+FwJkWnFydPKZPAwALExzi5X9C64WiNSEXfQnWvI1uQkLFELxRlNqUJUsB3XAqkVj&#10;FEySIrUrYwE0jExIE+IkW8d/Y5vYAqRMvh5zSKBOrcdE4/iqzlkurI07tDqtQwXb0UL3hfTHVk3h&#10;Ng5YvMCUP0ZS2mLSYsG8Pz6PmyaewktYujSuU2ifYsQ2JFE0SOLZ1tBFk9CTTBEVi6hTDENCSFWZ&#10;VqNkmlYfBlU2Zx1XozfZlUU7E3oSJrROH1FRBmGDB8wDki1maWBm3GJYitCEAiN2gtCCIxFCmXa3&#10;hsc6LKeNjzs5B0H5XWSwGH7vF5N9Xs+NLkuTqyqnYYxbot2EakEIc7YmjI5E9SdISbzynfKXWctS&#10;MWHK5Rud3p3TQ2Mc5bVi7Tksy4QGiL4okf2MiIj0paFq/peo3cI20edo2mWo8+a8S7mDiFOGQyZJ&#10;6A2A+IYLkaBKDUY8kSDSqJ9aa2dYgJEvfY28RDYGQDQxT7UZD8hQUPi2ZVRkgkvPUWNTzr9oLB+u&#10;cJuuST1jOldGRiLbe8QYXUAvelSN35sM551AfDUx8IFaO4z9mLotMUV73IOxaIpyDRkRet0yldbf&#10;TBAzFjIsadvULuo+butrrSJeKMDiQEAs8sRmlwE5Q2Lw4LRCMY/bRtLDTKK+m1d01Cgti2LBAETl&#10;B9h6yQUguUZsBENbFEN+1iowzBVZbTRLkpCvVF0DJQSExUXFlpLyrZiYYnUwI5HxVYzBioIixuQ+&#10;3VGv2EQZJ2lrlpgCgiqL4N/+jQlVwo+CBQVcIBFBwAAAAdMM/hJBQCS/s6mSbE1in5zgWvtyJPyY&#10;0n1JJy4JtKEcqM7lJLIJefiatMepBME265bIosRIqTihm5U99U84myy0ScrieZbhHnEkxqALMYJS&#10;cKRNLEjSUkmc6kkJEq5lyiqZbKyU0bgqM6lkx5TvmigFJbjjZfxZc/4WcpJ8JFUgU7zUObypNklo&#10;peKo71Q/lixqkLDQpdIlilhPj9n3eaVz3CpZBBQum5JnoJaUPNi95M92lUWUC80UkNENMTlu7GQK&#10;pOXCxBJctazE437f1KN5JmxKrjOsnOyPKOQhUSIQhXbbaYnn9nKtcBEIhJ/WiCBCoIBUSaygg02T&#10;SIpEFCEDJESKQj8TEFRCgndS/1iEAWIIWCRCpV3eRIMu61rc+A8iZ9nI2vsyqOKrNt5KGLpvIGbU&#10;T1S11G23mkqctUYgaJL3WhvKkCy0SkrJQ1nJBrCJVCkkgGk6xBCANaI1ECSepB7pcbiqbQkLAWAL&#10;Rb7gteQJS7jZJ3W2XFp5Nkk+ArfUjxZ9ZKrW3WqrkvRwcUgIicQdJERURwVagWL+AaPemGN0RXEH&#10;OBV0o/Oqx5qRbA9NZPqaDpoZ68kCq7D2e3sHey/ljlALyJsFVidkfPWCVgczfd6Y15xUr8/m8rTL&#10;qjscSq5IGmTWDUSYuhHM9vI+LJykA86nybCzC6D3Zs3FopemuojJsOTiyPqTazChZFUzFWbwoVka&#10;6Y5Got9TUoUDBcZ1EiAShMzTYNTH5ZTTMoqskDKjNA0YiUh70klFPJN23ukRIhwiNiwEsm5rj4Ip&#10;FU0vhaZEBFsoK1gg8NFarfMMnIlfrByIgpGwdrigTQtEs2HdEeOHCmyQx8OGHe8/lUst9yU3nUfe&#10;bOVyNE5VNgvBtLFVZexyFszwXW0gryZ4REokwVkslbaljJATXzIrFop2r+DYbqTl6kyVVJlCyY4U&#10;LJi0n+PIYLAmfISq9QqC0ydZbWsKlAsjczPIz5LWGvzp6ZNiRjDXh1HES+zk56zJovhM+NCWLN+/&#10;kcs+SO8+8RcREzbgxAMyWHXIoznuH+U2ubmfKVRLJEq761hA42UFWBs9Zo7JGSIJP5KKUnLqnFWs&#10;izZZIkePfBom69xFAkibL5PMXPTVNZC5oqZ2QpxDxKuukzAUibuTfyuSTkude86I0ACJviIKYpaZ&#10;PqnIKwyKiItJfdBhpoNSeDWRYImQmyIpDk84gHCX44giJ+J4RPh5camuVow7OmmaI7HM+tVkcHIw&#10;ocknAuaFqJ20gB8iCjfini7kJwiMzvos0Q7OqZpmzOvxVJWZ90rhGcYZ9BuzB3KdUlxpFzk3FDnk&#10;IElURfRughYVx7CXE/+rOfdzfA0pFR+SL66pVgVP0iK9A0qVS7aZLUKquZ4qjr2pBypYJkTdCr/4&#10;nz9A5SLC3IWxNQImzWSdWC01JTSL2sHUzqBhN6K2nN2xS6wYbHy5FDW4VcUUIzc3reiNWFwqPpkQ&#10;MKz85qWlJyZSLU6jkluBCiZEVpwVPQKBQbBwskuvDzICkzilWyRUck6TSgl0WFzTAlVEmubKaCKU&#10;nh0FRmY5kklYi0hSm50d2IhUzsDAnSr8T4p1KSklckJU9eJyi3GRnx9ZPQn8eHNMb+Uer+2zzPFn&#10;TyTAXB6hS7IiRdIV1YPwRM6FdvovEOtH0yJiULUWp7aLiR0gnaEv1Pc1plFUpVnkSM0UsFFU2g9M&#10;vFmKGDL4Z5GkHrjpJUy5yVy55Lk6dF/UisS6jLTq0wS62coODlBab0VDqSUP3d5B0HDmZMo3P1pZ&#10;Ga4aRM7B+DOSqGjw5JtR5m4KVRa+g7E5IqNuZQ1yAtyPrSqLOi6b0KeDN603O1CpgqP1N6CzkvrB&#10;a6B9X4H5Q55m/lmw7xbdxzoqe03FoE3zs6dIhV9RZdJsc/p/TJq41IXDTKMA8QVWqZHgu4eRAUgq&#10;SkKnrUNzPHZZ97qpUpSZGVZMo1yWoum12hmY9WZ1491znYkmkXEmGQVBUSBKh5hx50ZkpGftrok5&#10;rGuESoEjU6J65LC3JJ0qF7xqPceuzxcTLHVc9UPiRcoPt4KiWuyz1UsnmRqeFgOpVUc/sQ4oIfwF&#10;u6wexqLw155Zdn3c4G5r6GTKfLrlpzDPsED+W+S5yyRRwp5hSvLXiChudYaKUOZR99eX4+dq4ofr&#10;yp0+IOc/UccxEaXzPSiowYuLDucEmZ104c2stJ6E1mqga+aKSI1CqtH4Ey/WzUZdml9R7glLskmW&#10;RckzEe9tAMG6DZuRKxB3+ps7t0Iuo3ULkayWoQU1k1UN3ppgH5r3H9Ftx6dIy6cORnj0HJ1AcksM&#10;tlrQfdueb1hSxYNkeSYO7E82kGHRTlRZbU7xPcOPMVzfa2p/HJGAa4tyvTBjmXJ5BOTnRH4UyBpJ&#10;bPKBMOygUPdsEaAot0UTB0lqL+RAGSUr1grKPXz4fLjL2EpP8SRfoK7rzL9ZHbDk+rgzzVaepa4q&#10;8cadWEp5zVNMqViSTNDx6UC+YUpRTzLA6yq1lKtPJrvaHUV0myteum5R31W80LDmHDkfZ3BlVugN&#10;Ue37Sj2jM41F1shyolnM2VyqOFqUt38RLThT1M55ygLN7IKdZS90sHtmEv6qrmUeIIDj0ssEzMKb&#10;4HBcg5J7LB6RxrzjFsTHQs8I59uGRap9Z6i3gX5bYnhNOj4tAGMzUWSM1czuDyP3jT8ggdgsxLLT&#10;TE3jN9eGwrEcwTmEwEL9lGnPdOs8alAvrgHpP4VFGCiQ5BoUhZEiau6+7u7u////ldQxXR7kjlGp&#10;Lr7RnMs9bPnS/8vNTau75mybKO6snTl1uX93dvnTZzsuu5noL5OfVMn6ai/jPTMn4QICkgIs4C2L&#10;Td5nBlK0JU5ISCop/o5ClBWwSZHJlAgXPFsuiJHICmo2bLPCuUSFS7T3pMWSC8pJJi4ViLptlP2M&#10;aZTumsdB1jCJ6G2DDqsZ7wEFT82KDhKFZkZteF58Nsq46OTbUynAjVW8sAK+heDdgw0OwQVBwklL&#10;qZfg1qgoMA4NpP0p6C2S4/gLAjbotCauudMrpwo6cH63CP082bwqbBWqib4oenqAOOjU0fn2nLeR&#10;STMFVnoeQfLoRsq5t9Pg0UzZWOb9lYOlmXWmmbxUTSXybq6QPnRsKQIkt0vP4E5QHStR+2LqfenP&#10;DoFQaUufDNhoJ4zHrWCU1MWkqvag4RcnKED/nRXpyqhzoSZ/4KVcG+37CQxzCfW1BWcDVl4ieakm&#10;Ub1n3MgvPTyjKpWplOePxVpERERERGZmZmZHiwr77mDo11HlLerPNJA2mnALXl0z+JyAocnxM05I&#10;yxgpItUH6DQDEHkQFAOi0B0HdKaQBkORw5EKwMyJliUhuaL3QWcoGLMzHCU4JM5Zot8Umojn27qK&#10;wTJMgMP1bp8epkhSTpiMyeNRW/C7k0omAPgCnbBSixVRWqw9MCj4nckRIu1dsknLTHBYgsmgx1Mc&#10;3Su7QKVKwiPJEL0QblazkaTeYFi7WmxJk8KZnJpL4pYumgRzRbcVR1E8nxButdv+EK/MMMcMr5ib&#10;6FUS8FLJbyLDODI+mJRyFS33STLbN6yL+aUHjUXM5FrWncof2ptqLur4dERatW4uxcTyu1NNNVU+&#10;GbkZ/zB24DPlNwl9nLeSt6oEV3PqtZZWCsup0aX6Wcm0zgHMbV0rzKRXj3AOC62WsEm7czNgkPZJ&#10;nR+TzkPb9Uk9S36b1xSLqBkrBNiaVCWekS6psIREZmZsMUtkoNnSI1J9s95kTNWYhJbBtx6aKqnT&#10;0y5J8tu51AZvjTbxuUblZTeHJOpZJNP1BMbPAiwxGUKJTIPkzbzri6ZFOYvA3fMue7pst0Ny8dnz&#10;rKEw7LYx9Hq3QtBmEGILZPFmbGF8MhHHUsCuaKBDuUwpFDu2aIilhyy1gxbQsxkmqsWYL9j1EyKL&#10;BRbc6c9SsptMh04AwHVG3f7ZfuivRMoKb6RJvR0xE202WGTyZxVJ8VJyZOArRZB7eZFqlT5ZdEsi&#10;RJskjL6k6Y7oqxJLmRNhZAan6SIOTWdraNt0nKBmzPRfok+4Vsyjw5hR/aHMj4rZb3/z9PKf3pYO&#10;w0DFvinJZzgqTw5t1SU/j0slmmR/h2lbWu634FLL4WPN5lcreZ69Mrf+9wHyeYeW8TRD8g+Hpgzn&#10;M1HOt1qlrnNXWd0t+Gz/JbdPCj0+Q9cla3whWWlXV/ITAm37zD3oyZFhw92lkdYLiKlhzdWNJso2&#10;QTNqb2U7r0aOjHkbazxV3oyN+1NZPCw7JtRy6SYDkRGZGZGCpNlwNNUiBpOfuDdJ4QOAdeic8fQK&#10;joHfdGJj2jNm/Jik505GXxDUjaw0WhWYGzEPiFS+FWg+lpwdBNPFmTYEHhpGLIJMj2bB0xDFEizI&#10;9gghLBN1MsJhVRdebMjSeNJJYC0OkZ4dlVI8DK778WquViWuUoOR8y0XoDPDpjlJG92feQtlgvmT&#10;kQqUQoNPoydGfjT8qXdGpI25aHskgb1uYZSSLdRNFOmym8kUCdSp1ZbxNQjNn207Fo5PKx2SP7pd&#10;Hsz8q76JJdSg3kp4RDq4ZmSEyulWDoe3AFkZlogxw4GyJgqOuipZlXZ+acJjOC9lQpAwwt397vRP&#10;+glpOHDwHo8wXVOeXS/+Fv+3OylOCNL3Dk8KK7qlv/pdDt8Vz7Pm+kC4oSPsCKD6ThfTUlj4Thew&#10;eEb0U1+ViNCyHORDBmHiHES46iMuJnwr76wW8L6iwrxV77ebHWESQksYSA/0kp+xKCyt0snRYZ8y&#10;o1y25El4pSlKUpSlOc5z//39Wch8mSJFW7BOQo8lxLDw5j07OmZqUojh1RZ6CE2pVvceer+DlRkL&#10;T+odmD6igpTZNv7fJpbEpuasWPNHAWpdbiBCxkpC9R/1x4WTqBFbKGxSWe7AB5qc4goP1g1k09Q2&#10;/pMuzKG8fmzr6YkjaC3aoEOepRHouWxm2pkUQwoMOYOERzEQNzMzFVioGeCM5UtOpkrSYuT9lKz8&#10;zNWa7FdPsbehHj3ZJqIVPVB4uwZFtjiclLQe4/tc06zqBKtWzsuhWWtH6jmwfE2nTFtW6ZkbeOVn&#10;6T8B1uJHfen7TIyLN/JKfHzOXCp55LwT/fMJQjgdmp1od+z7ZXz6DJysWnKWrScH+BM5MZXwlzBe&#10;Ndap4ZNwzTw0W+wmrNJ2XSKd1TkcFRcz5Jw5aOQJ9xhYH1SfihTUqL/rM1lZIjrsujol7oXTFqzH&#10;OY52kRmavsS63TO0qZxERGZm2EwJMHFjSKEv7N7HJYP+gIihTIOHM215DwJERERmZmZgt4Kb+q3s&#10;3xujjyXpLkHNdckTCLssdeqfMLZiHySMjcKlEQciDpfAsxBwtyJqcEKyNuAeAAcVOC8sT8R+qLew&#10;+/k5a8oUm69KpPQyTNd5sJZazlzwKzdUYUGA7PEwLRSOuHbIWegFpGwFZxTdLFUWmyc5LpYpbpnF&#10;tYSRRzxylaZa5b1dndFsuqSii+7yrcnZxq2YskvBYgXRRo5l6U5gdDMilyuORAZyIklB2TZOdZeO&#10;JweNwuseqLnjM7o6esu7LsEmpnAB/K6xPHz25hRyO5eyH5XVF4OO5PyB7LUVhUF9NH0RGvOg/ZFS&#10;l6pxHMGmL/hYi6f5XAu0VzNN4p9CZMBOGxS60lP4aWViL00jwKXI4JicEXOJP5UtSqlgdccOC7eC&#10;rxL5onizPVfbbf/lYqtWJaWRNnIp3Es6c0mcLcc4EZjkkj3Z0kUFruS1TTqNFs3iVdETEqMrdJm/&#10;b/9HWkXpekTkWyLBcUlliv4NkSD4v0ObcKSXw+RcotGGhZ0bMnujfnOj+UuXo+0XRKBrMxehKLNy&#10;PdFSRDSC1bcosPVc+UpGxHLamIXVZ6T2wJmYNSnBns5PZFmyICQ5ulUcBS8Cibrl/YWJo6JEuFjW&#10;ybmWFNuTbBE+mJhkS5VhA6sp9rakVViuJ/ynnmmkpkzLeyZivDxZOf/IwfXpS4z7AeHU6bm8Y4qd&#10;vvfwFNs/fQhFHE+bIjlZmvOzuo/SPdy9VTTEYHXbnP/QvKwyyWKq/niu5WBYLhOJ983BDJotg97X&#10;MsuYTr34jH6UCbniOiXxtBoUGRWMqkiNvH4qxnYuD77HOoc7If9fQO080acVUts+B1Y/qvSHqcnK&#10;V/NR0ZyxIppRDTS8+OiLgWTpfhWEpbiOU7KakHItA1NIifQXXRYVFvGpTeBtPaN8mdVul8knNCrg&#10;Y/UNerNCtDURQeC+RnMiK2dmmnBp4I0aMLJyXrOmlM8EMW6F2ZGL27YHUZNljKK+mEyzHrwiEoPW&#10;pGclo+srAdA6+VT9BaW7ceo+qTys55WC8uKBG0KHCu/VOdt6lxZ9CBSqw9zVGxzcg5KZa8q5kT+Y&#10;MMrQgZMl7muvtjn1dgplfzWgRU2CoksvKrSZZTmRhUxJX9Hjn8lali9KPRxYLM7dJATW0/FmZ8/N&#10;eR3Mkcai8zOJqtMLcw5u6OED+zaf6rmq64nC5s53hSrFtwYU+Yjs77stqXUxlWZVLbT4JSwwsRER&#10;QAFQGESMOsrougZxLsoMHwre+esHoK3zBH54Ya17rHBFn+Ycr5nW6jxIPSg79woaFwQ6yefEvhno&#10;zwBp5KZHigfEUtp4dpEvGr6aTkxBFd7PHlGtUonzKlOZJE4MWpTRUhJHAzcMoKSj3BqKlShQXztG&#10;ITPHI5Z5HtqbalSE2LKKg6FXvuTgdzmmnI2TbEkY1gGgFCSMsGwYUi37pdc2dbeeBXnkUgdWlm+I&#10;epHLQLbBxUxfISqSozZyRBXIoOkLh2kjni82GeRAuFM3Tygx2wRsk0F7cl4Wo95epNp4jRylOsRD&#10;gvRm1mRdp7YjWo5c69THiAklDAzF1WiItWBYMkvUDKgM+wZWDKgM+jZ5IMfI0Uj5BsZHkTYl8zJF&#10;vfsyYmnt2A9gjyIKTomF0+830bGPG3rBejlLvhpP8D0xY8C67IQFMcD6yPBRtY5RL7ItWRmAAAAB&#10;2a2gcy0KHA1vFA4Ikecm+kZ6ysqSiWYOujGyiRH5HFqBTajonBxpiYTj40W+3MEp4Z78979Fd1aI&#10;B2Ct4EMU6mI0xOe/dqDUTTVJIm7mxOLI1XIHO1vu1kNOhSYwHUN4kTJICWjxyWVKS+nbB5HY8dxK&#10;vuH98aNAOJs41ARqAPokAtI1KlUziXYgocylco07EaO033Og1hDcAhGkMxmarKy+hYkqLYpNAtx7&#10;FRShKb2SHhTQbzGTgMzXIqcBJIiTvccmFiHwmS1s6kUcBDLTlMKEmls9shgIFkxqAojZWwlzMnMM&#10;ahC/hJQCpIMkxVNKJmTcXBWt/rSAlqYAecpMVC/RJT0tHw8MbGJNyfSRjnLJ9U/91EfKaZRSkgZK&#10;j2lQX6CrkcYZjdaveVa7UXh3RQ47h0akOxC3EDyWlp3JxiljrunYd22/XjYQ3aQzyWUwvmQy+ovJ&#10;ZYhK60vhrA7JkUw7MBDYHo4WdQnC+YWrHxo82oRaJzsS/PMXitgpA2wNJAcwDaPNhOkTRkoEARyE&#10;oqWi5+On77OgFKTtAvHfQOIwax9M4ZjoSEZMSaXcnfJl0mXjgZT6YntQvGIYaMwSlMnrmAAAAdod&#10;0PAkEcBSAMZAABgAAAAAAAgAYgAAAAAAiF7kJ/JMxh2IwApgAAAAKAAAAAAAQGEIyIIQIAIAAAEA&#10;AAACtBkmygAAAXAD6nAjqf12TARq/I3pNtKUexEwb6HR34+P4Q8LXAX1n+cak0PKacEdfSE+7l+J&#10;Ysst0T0qBrt5JV06n5iGNvvIW/61HvYM33hU3p7E0N5qtGbnCPOs4QbG+HkT2nQmVV4ekmK1/Abk&#10;914dTer1650kqyPQk60jYhn18KGieWDl2UlByz32zsktR4CgsKCCFjYAiWIgm93rGx0E+G5mxXOA&#10;8y8GVdNuojhVWGfwlq3r1mfThkdPZNanO8xOTMDJ3UfHFasdmRLtjGKcsLc79Cw66nJJjUjZ8S16&#10;6a8Lte4Aj88fEVtq+FdKz3IZPuaVt4pfch55Jign0lPGr8VLrjlQgq85EgQiKyOFW4UQUI0HpWQC&#10;4KSDHkZzCpA1HH/Xm0i7XiEhXqfbiKjmfNuxygavzpCbPxxxu6JsGyCRpOL5LMY22ScrKQ+9ffr1&#10;4UQeDnrXgPReQ1ZKEArVxijstEY35+5xBopIqrCWrOgzwVNF6oTLSKo2iZP4jLRY0lMZxopZKB9Q&#10;UCtaeePmUWMG2dG46oorGvmK6iJ8Ke9EfPqSASdKnF4pXY+Bi7j2fJfUyR6izss+i+jJnordZN58&#10;srE6lNZ9nLAoi1HexTKf3LdOn4wOeWlx80bc4g6ajh6ESGOjmIUrZoLvywH2+JjxT11CPcG9ltUU&#10;31RaWVLPelSCDKKIJFwKT4UBRkT/JjxsdMg2q1ULpq3e4y49VwbbtMlhp+LiSlNnt/bBom2H0Vwg&#10;njNmLda4Ohq3jOCehDGr7xnyOJdvARxU5DuIi0xgcdhs6Xi0tjkD1kwYoIMY+/FcTdjQ4PR+ZcmH&#10;rHEGiNX2XRfoJCHg3Im6CA6IhD9BZWd5DEL4/A6blbHT71mx8T/frz5QiIaNG1vGuqQibmB+u6n7&#10;4s9dokccWwX9q1ecZlm9yaVODbShxOO3+G3ClYWHi5UtsAFGSgA6UUpMsLjG7KZdHizYz0HnnCJY&#10;52CxtvslmILq0ERQIK6CuujVTWcYAUYkiU9gImLJ0RHSwANa7TcbVueIX/m1KWUHm2fgy4cRzwn5&#10;xF/BXVeD+kazrZSkYWIba42+v4h9vCcLEwN8hv+e1WtyaHriyzMT/Sj7nFuzV4yvoqMfLriO/wL0&#10;RnKT/imh6PDrtK8KrScGqcTLd6lKyhumOcYwy8REyVV5oO78OIJSuey4CkUsifP/f4MwjhGosM6O&#10;UAJ8qVyqklqoA0vk3vpx3TL9pv/Do7tmZ49FFsk/VHYX+MaY9tbaM+I0L2xteit1Ip2/+pIp+rB6&#10;AHquYnee5hGLB1X+cRE4t6Sd2NPVdGzBWU8wIHIBiEGYiMJHEQjGvXjGSRRDzl5ysa6MVtISWFc2&#10;bR+OgwtL6HJsKo4isvVu1kJ5F/XtJUl8XitatPlJiR6Ive8U5MWfYHKFWN9pbEzst5CYveyZZIao&#10;1eqzNvX4dx8yinDGT0P5YXvChhqe6iUTtXpoFiQFXpOTEBn0lr4DIWTGQ9GJPQZqUoFp2HPwLoVh&#10;WStgPwWblLGWxPk2oUWKDE6g5Tvf7YrgBnmR+fTU/8qQRqsX3mwz3QqiWefXQ1uT5hHO6l1MV1zK&#10;f65eJESmzu+msXGJD6Iiwf8WAV1qJlOI4vRy80oWnMPEMV2P+jiAdA00WtSvsdlQhsv0WCCYMKJJ&#10;wRgbEhgYuo4TFyLkpJ8AbRPPrdZoCK5yFVKTA7lXrqjPUb8MXUABJr7gjwWhBdY7MfA+VtutZe3E&#10;34S2FV8KjBlSG96toFrIhjTvUizJkSTS2dWi23qZM4Wz1Gia8RJgcplusUr3lfGLLKRGcuXt7y1l&#10;gWVBPSQU+jaP1CNXaXcSlLhBFTNzJWOeBYnmGyleThA/jjKUR4UlPqQLnwr6l118ja23qjVxMo/N&#10;v9A5Ro8mrzdUHDwD5Y40r9ehbYhnzcV0MlgdJjFzqQOrUB4cQ1DOoCl45cyR7N5Feol1jGwfxaV6&#10;9Iby1G5H/B063AmsIHaJHN9g23qWcd2cC3zCP/adtnKHKOz3qm7djOWaneIXMKrBH33CTvBrki9z&#10;HRU0cpwcQjcK7jZbxmI1TcR7y4TN6xmUGCYKzrjyjW46N8UbeX4poa8icwrzcIVBygPXwWeRY9Fg&#10;1z+JlIbv5trP6yGJHN0d7VEG0bi8WG2jldw3IFDp6qEPHe5u9+KokqrsUIDm0w2cF3DMYguufZbE&#10;MB+4s8uZ1T4jfJ+by/bVDptvX4CLic4rvVJBp/dUpMH868ssPjx3Mo7k33kyb+gOV4Yczv+Kz6c6&#10;8YoobP10I3JHaP/+e4AJhRECW7ehmXQ8QUxkREipPEf/ln3qsiKPmtv8vkbpPfS2foXmUz6IrrOW&#10;sm37LgEii/vouJI8onbq9ffF7WZF/k++fpjEXAiAAAAB204IgGFIoJHJJ3F6nuKPueaXM1wTnGKr&#10;N6zmr71e7GS0KbjZY3aITmJBjWm2KO/zZ/7E7xIa+2rEokBDSYiXKP9lAfct/0KUxClghRJJFMJe&#10;da8Qnm1RSIAS0AJDZYLTm05Kk2/zTTSsgGQsAOSQIJFlxmWJNiI3JQQUAsR5YCclyBFiPENN4HAH&#10;Hvumbyk6zSVv91FiEDClx7y88S0vJrJwKPxGkuoEu06bCLJITWIIIQEqassSKNSOn1XMkIfgpgga&#10;daKCYh2XqzLN9JrU1kS+29rebOSdeeSfjVKNjFVlloa8LpD7fnpbyTHrLep0vtbdS96izHW82WUA&#10;hbwM7y6kam8oIICAWnNv0TUnfaWosQhBukcnmOQNeaEsKCXCiFJqOJFllkTEz0KJKxFLn2WSrlNE&#10;Yb42rt8kQIliLQRniYsl1CiryiV2gU/SoUi5xkXzczlm8SkDBHTfyhLlUIgcFxNWR/rOkadGyxFI&#10;jNsQs4steetvBVSj2vTTBtmQQnPFymxL+GT85BX1ZkS+8MSKLMv+LRcg5IvQALPyx4FH0RMHcKZp&#10;fIKb8Xpwiix4yx0WxDaAeSLTqbjtv6sSXk8ATuo4OlnzOQHCdTWBuRZDgkzmQFB+qOTSJlI1a+q9&#10;VHYgOB1wVOAqMqIpEVkZJ4ieSrOgk6g/QfmRrowiNtwAv5R88Se8k94F0U66m3RgvL6CeA6hwyZa&#10;DeWA9UsDicmzJykD8H5FhCbTXZcSmemd0lYaYFem/TU/hAkvsoggn8QH07LUr+HKc7/vfG55/5yh&#10;pnX7soOo+DyuxWrAdXZXzM/W7q/V/2dSQP/A8qz8QImG/KtVP+A92D/6YKpFDQqx0n4wH9XghEi5&#10;h0liFSfpnj3SJGXLIsa1K8bWc0TZ8KUpFPBtmk1kSCLTbgGDfp2+pYofVrmjMvGaujfl0LdsjqxZ&#10;5AGhZaaeDagFwuk5e3urHUUFgMUYf+e1PinL07aZ2DLCkRO1riLljLZSRxU8Hl2CYwrcJbyge4T9&#10;I47vKLhOYJlFl5GWt1FV196YrjsCtwBYtAeKuvjCUZAaLINVhjU5FWR06nQ/gtjLEQbBpJqumCkT&#10;0W9OXapGzadtwfFZnKxa2MsVm8eL7B3a6CqTcN8nUsasq5lfcO09Rtuy3FJ0/wHmHgnI9SrOv9I7&#10;Ut+IVWDJB6h/+Xng6Z3jMRFKXfX9UZmap0clSVF7wY7rBHR+mdoEkYNedhqt8YSbZBPJnTBprWWC&#10;bOBGuhztTrKQqvAG2JsTPI4CkytArGK6dmJIi3WXVywLWin0suPCn6ix49QvGij/g3waT7m2CvaF&#10;V+g+rkrcxVM3q10UjfFWOQc+bXz+SYqB4is1v9muKpPTTLn5871LvUCs47YLcuI9OXMte10maP3A&#10;ObGbWOurWHleTVmqP52y+sgRHNe2eStWPVWWHsrKdNNZ4ZFg7IiiieylDkuC/TgrI1gXa+odtBhp&#10;lg/Il/qacwQzOlXLqaTRzsmJ/gXRWL1RHGozqgQfOyw5svK8mCwCCJTLxvqNU3//AfyOeNHvJGHu&#10;HATt8E0z/Y8QsOyuQXM/O1lWrTkn03tBdUdWcrJIqWmuNXuq9UecTqbs3hrbOeIqa8FdrCCL8J+F&#10;GBeGyHqbBc4sShkQUuNytRYytP5pHRkzouucfNZXZhqy6l2cYdvwm1JpmWEROP10myXplBrvXLae&#10;i/NpylqK7YNz8MrfmWznSE98on4gHcXkYPIOk7jOBDoEGzzwZkuA63yB67hpDMrFZGV5WXPUhzeX&#10;A7L9Hy15eVrss8X0GXnfMqfty+zI9PjA83WvAXP6nSeb1HKGOTV13whicbmA/K3tTEU+YUonsgaz&#10;wotKtwVdUdajQdUHJ1ivoWaO2deprWWV4jIwknLaFKmmpMntCW2Va/21q2tSL7m3O+sRxkw4VpeL&#10;hwDFwFvHqUr3jp7AZ6Y555WZlrlliKFIkA/GR0FZ02wEVTNFGv79m6FbR0Pm8+mo5Zm/CHRwZ39b&#10;Us3P08dSy5OhE/yW/A/dVlwgfmCOdFXaurDMivWM5l2Dew0s8I6r3L+FVwc/jes5pghfLClIsI/1&#10;eELk4Jdem8Hb/wGPCsFZ63p61JmEZ5TdevBzo5eTw50T04Mz91qB9jipplrxGD5EgRQYdR+aSvTl&#10;ozaUoX0PpOVcOiJYOb/JXdIoMxaElkdByNa9Dt0ju8vKgqLoi+ZtX38VIqhOKlowf1mTb7qlv6OO&#10;vemsmLu/hlSyKeVmx5FaYRa2xYCVGRHKlMZKF4/+Cmbb5lqHK68R4HzGkQU092cFl0m4Ix5lgjZ7&#10;RYwK3BXo5pSkBQR332cnBSVTjizERrmT0SgRqOG5cBtLK5xQOKpprO1GB8+EUZGSTrOTlnbkEu8N&#10;lTeCcMitOiU/n5sHyHigJ4SY4IB6UdCXK2Jc/r7egQt0KbWVP4gf21bzKzNoIumT11+CoGyWhfJA&#10;Z7yxlVcfQkVau1KM7M3Zroq3tvNVwqi1q/j85qTLOYIKEkQ65mReWTlQTW3pVfeWOYLVVzkx4TVM&#10;9f6LA/2ueQQTBly4p9Vg223YLLeoFiF1OuOiR5J02ha4qHJhRL/HJSZQdgXVVDuVMmXLKSSMnYcx&#10;BzdAgwRmV6zPsGZ6FmaZyiXfV5tgiyhq3SX34pTxCoMzM/VKrdVYJ/C+8CUyI22M7DKi85vaiA2z&#10;5i66DzKZi/Uez9uMywfmwyu+2RtQ67JMk7KLrDCliIB6KfQkpOoP9LLjJgzzJdjiXnWPgWqCpn/i&#10;CasIDuaBc4Sroo9LcTWIq9qRJztjPUIPbKrct+5uwQSRHzjrCDsODQ50tHrIlmNHHUeLZ4oB3Dhw&#10;pC3AzhzNiA8JMlk2A6Ys7QG5o15tceQO1a1MEWqneuSI17auFZVpUEnDhgrWlKBMfanqFOOZKjl4&#10;U+NFAOFg5TyYc280klMVJ/gHJ0fFuSYqAHzBhw+tUU8GcGnQSZGW+G0mQUlV8yJBZCC+Caz7L1KP&#10;mlDGxfhDNVEFRQaraC10S6KPb6fLpYJkvqnquuTzBMjRWLzcIaGfMD3RS4812WdNNG3Xu/9QhQeg&#10;8ojfHpRO4bmboRC58QqMreCsyU0qdU245TFOcnSKSY8D+jrVRb6LMMguPRYoBA6/hfng8Ie3gm4P&#10;kTLDSOqyJtaw1yfOLlRfO2yA2pGZaSfvmsGmI/E6gQaziJMK8Ev0id1pbEvQvMPdZF+Q5oz0iiIR&#10;ltKL9AyF8Z/68JEcjxzU4f9eJknTPTtOxbvKfL7ZcM8x5igk5XOLWdZnDuHg94ZWAcPBwXO9zrFE&#10;sEzVz/HsklKUGosYR+gh//CD5yPGtWncigZkHIChUjDkcutJHtIiP4DlrxpiRyOwLjjNq0D6Vy+U&#10;nsSYCjfxyYLjdf1VTCRGrFJPiNss8Kw3jhfRGZ03/AtK9vtkctMWAj/5TSXAfGldaiVdLpYNRP9g&#10;vCNCMQShB/wFPfpmud6Mra2paUGzPYJsl9gmxVCkUERmU8Ufs3KQYcOpEKG8RCRYc9BS1IOjAu2U&#10;1hpjwvGk3PoOZGifqOl4OiqvwUqj0YDpLGgrAsTwqYwaySUECojPSJY9gsVW3h4OZaCNJUJwtM6t&#10;ajYEZTQupieDbzK/n/A8KiEq7u+ShUr4Q7T173VTz74RyXmjkqqslTEWY8pJ/2lvKRxI8/R6URcv&#10;b+vmRFb9L5Uj6hcEmsjDssiPB9ezOIapRSMGyM5npG1fliDm3o89PQgUudbyFI2DIPIvrkirBdFQ&#10;tKgvUykuZeej9DlBgkuZA+IZURHDwhlcQSci6dYrn+XqM/pEliw6I/BBcnM6VHKXpl2qXZcnxpTp&#10;wdTF77crVNXfJvOKy5nelxFfOc//6Xkc0pGX+G3lw0CtASZWZFgpZPAuFOB2q3CmZb7fgqZODcrW&#10;A623TwpH1+ejMCwsruPZ+Obrlgw6ESqqWvo0Tfw2OFTs5YVloiwdQHNnc7qbVOSZfUvoFFH+K2Ce&#10;Jus/knsjM6rnlymzESgvDm/QMIiNKe1uuL/rxZP8wTM71IK17hegN1F9CXG0pSnosF21Eu9sNg/i&#10;IP+W2eWJ7ppcy/Utm3guioS4VG1I4Q56Wa8EbyTCGterYNHiyVKKq0ute/nE9S4gkpZpfo3uEFzg&#10;HFN8Oyb+Vdo5yQIuYtpTYIEVKLs76s8rOXxTvtTg+lsG0RVC5l3oeqXbGLPVOC3p69KKC4Jnod5P&#10;B1ZZ0mZuXwzOJOiuxeXTI6W/RlNPJE+Fy+HJjkDaqciuK8vm6eY/R+RLBgPlMqHf7ZpssvoqZUPG&#10;sBdlL+uSPq/kLhWfVzPTNupFzMWbZ7KC4ZEKv5SKzlx+Avs+ppI30xcPxHdSx58lV/BwYnrMc+JT&#10;ycpWtnJa7irpw7kiTKfLiuWZw+Ub0LR6u6PXuclfCpeVGGm5W2VJc9GwAiWto4Ky6FUMtVpgnnLj&#10;QLixxEYRQZZ3NBlkvlIUzLlf3z3/NEXU3X7eoHqOzgbp6SfCp1yb4ZVqCfzIuVcvlGzpIZDO5bgH&#10;U2wUzfmXzLCHZSFKtZ05EbBeHZHJ6Sg5n4MJQRxcLX4gg1yyDwYLnBOlurJXQLUs7gEFJPxUpVFh&#10;+kz5KYFGnUCXl/fzNyO9SpfIqYNGrzQiq38JbBl+rBdPRspAiNj+HB4ORBX8GAB/5h0Xg8HC+YiM&#10;dcviGV0UXtc/nhfIXLFwUV9Jud/n5wPxLziDrp2+66Xrv+DV4N7h1xWGjTVAklN62M7PXPPg25ru&#10;PzHeS57D0RVp5piYJXBFvuhLvnNIpZc6xH9aye9MzzuzzrI8D3tWUy1lb3RVnEVmgW1wTUirOMci&#10;Lq+FReILBZCPeTt0WYlf5ghVMK1+Um4NygwQHWC8me/cyonqHSIulbk6feMDTYJUQd3TytgRmRYc&#10;1q1nK0zRKvKiSsHDV+9wGjXSTgeyyLwjyHMD+BFdPauF1qiUYLqb/EBzFi4Myj8nHWvwe87Xgis4&#10;H1JFpPYNVZtwfCA8HR3eBB2mqWh5kRrqWqq1aoGlczRAfXJT/TlzBVFinf04Iuj0XjTKnQLvl5/M&#10;okqSgFHJP/1RuUVr7Oo8v7y5v++SaCKio+bY+Av/+/MRI2ULMyWo6k2f9b5guzyWIOn7jMwINpa1&#10;3WVrE9RJg6SNzvz48Y5nY/A88qHsRXn8R/ttYixKXPfV6sabxeEualKRQeELWGXA45VF0Pgn0kZE&#10;UG6IqyTlUcnYIDEfDLXRak54VVkmSI0J9cp7OoyNMdx7XZ6cH2CL2sVCINsabAX1DC+AlKOWRBw5&#10;OpOZFH8y1o49vkip66na1K8yg5ltJgj+HvTnnRcz0HQfYIN/5glhMYfsElUhLKYIB0g1EfwJcg7S&#10;IsF2e3HVV/QP1eDwZzS2Ygi9Oiw8EGOAnHc+cOluv/hQ/GRGywrvqqJlql2BYCWy8ptbJEp0k624&#10;vtTbcw1y1oEhxKhO70rJFh80VTbLZz1xFvnJfuEHMoO620oF3FgBKb7JsGpn3EjwXNKOT6g6Wxjn&#10;2aSgusmwU9VOfN+6Z+OD1dPaSOFQjVHNKs4KipWCKRXJiaCKy/nnIHJjylhP0l31SJOpFzwimuoF&#10;WB1JHgFwiINGK10XDqJ+ttf0tfv35f6j8vljNWTrVrWZFhJmWElhIIXlyR2dT25ci7Xv174BBfpI&#10;OfyB/iD0tL4g/ieEg0e/0UH4bgUUH4oPwKBXtbnOmFDmTazjTI4gRobdaGXACgtN/g58zvSXDIet&#10;LVlTK+tfAAAB4Y2AMCRQBhEQCASQQV4hOY3HyF6IfijJu1Lrryd/0QnpgG5gtGeDTFkW2kNvcriV&#10;U65cSSTysBBNDcg65qGS5+9ieZFXJCQ9XJpYjCK3lTLb+Vy655bkkUn8mpPR22nzfqM6XxwYMscX&#10;98seytwheHi8ak2nCZjSHnQ+uWCIfRejL+u0/DSKESHqd30lq6ImHE+jt+vVc4qKf5HW06P9E/Bt&#10;1tMkzNtDGFFpBmiyDW96YWmOfSpPpCX2p12o5DtwZ+4mUTBV46CbU6KwUZKcNJSaBpw1SQyWP4MY&#10;+sa3OLpSsQ4j1hu24k+pOxI1zk4Fb0N5DCDh0ZW9AFZzJ7QM15NZs2vM11iJ+w3pxIga2qGwuyJU&#10;g2uVncNnuG60yW2VR/hLmilvFwa0tUHpmnzfE0lSV444V0ep58TpxPoISulmyadMtHBk3MGOxyd4&#10;OyPBOptiM+4OpDnFmJ/n3PPHOD5F7zoHs0sbVFagLhgNamuw93VaFKlXvd6F0Fgx6QbSBkVEnvq3&#10;BIEZIjpCULpe+ogZ9y7rUO15wS4WnpR94eZXVx7QabgqEzTwL4/pi+HW0OvQ15NtErRYGfNDSHyz&#10;3fjXpQ2RQ9i3u2T7uGvbH7Y09wVp+2gogXsAaZxEoAAAAeIdKNYFMUogGUQxgAAADAAAAAAABgAg&#10;AAAAOz2RAEZmYIAAwAAAACAMgAAAAA4UEhMAAQAAAwAAAAmhrczLCAAAIB+gvzUHwTj+/V+jsu6N&#10;7RfsSTkv8PCqbm8okxMX+LVeOpBaiWAbxoJLSWfbGGQ9kyhH22okb2T7FXCllK60o0QJK6yLV+1i&#10;pKqQvN8tUroTpp5bQnFVqtCi4WVcluQtllNG32EJHbHS3kkEDTneAMDQkNipluSk+SX/t32cpMKW&#10;Hf46Jlq28IMoghqm0s9MxryVgXx6pvlMz+h3SPHqAoas+Jjt8aauZL92ko8FiVsW9mzmbcgcyaaJ&#10;Ob5IBEvHPpm+iQtSc9Gw6w19CzK20zXICTt7LoS+hBTAVADJur45HgFNCn1e661ax6iOMU+7Z8yr&#10;pi/2YtB0QYjkVc0m5vOvcVfN5GO4k5YB16LeaKdYC69ausSb0BLYPRhkWJeRdvFuoUM1te56nnGD&#10;tN73D0Ww3EUgMAusXouioG0QJGIY9SVEAGVGqSBopEWU5KDWTb3Sic+WGi92TcXiJc1RwEllkAco&#10;YrTOa4R2s9zA6Ccb7l0rbv5beSEiVK7r0PQF0EjGxYvvptH6Izxhqfi9gL4EpAEx3TX8FIXKLMu5&#10;J9FhWyJM9OdUn6EzV1iPYUDaUhlN5CQWqUWlFoINoVMpaGW4rfjoPHqoSy1EuJauSOtU2Ke9hJI9&#10;5aCygj0yCESkiW7vixGpQSATVT3+BQ0EtDxbiuyhqc7RLgI9bPg8cFsRKtzBUaXoo9sFD0Cha1iy&#10;tlrB9YpOLOsBgStCuK8Ic0UQA6FlIhd9sAMt206UiERKfAgGWJ2QQCDWik9dnsRoIDB1N8Fu/L+s&#10;atHI08rqpmWwMTG8tpxC6FDykSXJwIrewPpKcImUCC9ulBssA3VuT2dQP0Vz15VTxKQgHh6iJUFO&#10;qfXH3XUoc85o5GFg+wmsn6ggaOvJawRP+wmXTP2iKbnFHxJC8pKx34E4nlQ2N6jVO0v41uyFICiK&#10;CZszKj6KzIkJ1YZVgHANRS2b0moBAemmpCQvGwYXlcQyIhxF0SNdKDF8sRiibBaVav3U75EXrpkk&#10;2nsqzkld6ZrFhCOB/ccvgRH88YoTSW5/+KSsHrPhaew2PkFrp4ws5qqPWNGz/ycPzwSSZCbdvIhS&#10;3rIXCdfSwsqbtvEUPySrXmuvMl5eWMHIJ30eoli5U8Al8ZZgTAAwBFkdM+4LFF68sdP7Wk14RhC7&#10;jBYIKFEYtkLSPuzEp3Kp52pMr/GrzCBwA03UuF2GRy5CNXZZ8sU8fbDa/xSbFc+IFcTWz/BIPC3u&#10;2Ie9yk0cO9vA8YOTEG1cwvfxEGNDO9r7K/iVAK3InbcgisQRISCSZ4m3Aora09JOYZ0Idmfu7pPl&#10;nNQJZFqJkWT+pqh0BnlHE1UbY4M27vVZ/RBIICdAZB4GctIil8/IJdmeGrHYX4M8HwLBQetS5Mwd&#10;ZBZS5iEWT8U2AuJwH5yIjLTWz3nqLgpwbFZzJNl0ITqGvILifMt6bnlnv2fd5ys4hm1K6O/29Zxb&#10;lihOyicGZiEUN2+LX3ySOBARmSN87hMQ/ZnlDwu+n6Nc7cgl0T6CMOubrO9WQMw+U0cPF1Gow/EF&#10;xEKTmXGoV5jF/VJ6XPsO1Y2K2CrgJPWpWuxAKSwxCeBLS1ib3Oooj2ivIqQmmIuhe/ykpt0s3XN0&#10;f7q2zo0DYZLuhK8GAtJgUDRlXRqsp4HVNqcUNYdK0TONqGUlAyZ0c0oivaGg0Ggoo8xcuSFvJWs5&#10;F1xTRD6d5FF8sxyjWoI+nFf64jp5xpcc8vYTakIUv7wJocAio4TsurUzMO6Oy6y+4BDbohO+XwoP&#10;tygKtx6SNu3FWKALnSnPXIQRrhrUNE86bujb/xPRTpRSQeRf77+uDAAzywrcwvl6wQh8rBhaWNxU&#10;dzGWaDY4ZpX91FVRyBqJTYt4UKcGDrsQjcpxiwOc64X28mwgT2ozHHEVviTld+uRaLJNLrSRx4zP&#10;EDkml0VLHa304nGuqItwHvfA0qqJlLcoKTbIloR4lG9kj8s2GypYGX45xieSZJZwM/MEheFIZ7Or&#10;CQE0F7HkhG90uRhIQgS0XtZlwVKvo8D0ljJ6lUFJ5FgS1FNuj3QqNzilcv8kBqt+K+eBqn6o/gRV&#10;M/c5cA17UzlyeapPWoDbI8iO7U5vnAKNk1B/8XAMyDphH4h2C8ESIQwc63e+BWG9FJ7zkRhltYoM&#10;5fKhQT1SIQRl1D4F6BVAapExOPXqI+ke4PiFJMrFyUuz79aT5c/B4F9yADQJCEx/xbMmy1Im3+VY&#10;tWcPAlERwfF/xQmgyGsR95pa+QWNq+qb7MIJ8FMGjXLn5a0NSBosns8dtlFQIrTfKe4soB17IhCf&#10;mcqMaoEaJeb5QLPiwHDos32ZKsHG7DmXRodLdmC4wgv1FpMcm0Y4HCqbjy+IrtpABgtv4ot/xnbt&#10;A00jJyQ4pxZG+fVGn9MUtARhwLKF5g//G9ydCpMGal0z/kF7uU5PoDLYMu5SGKQEUVCWyITuoURA&#10;4YsfUrymOXQouyAAAAHjC4pQorFc2KLOMsVWQxS1YCiBLzTuLkzMwNsDNWZ9DWELOlHa0ZmWD01x&#10;OjQrCACdZ27idrOzR/jyIIQMCBpn5YrUXiHQoJ+CZly+FdiUjDDAoDvCJ4wrd/cIpzUkavxLwbxA&#10;ElIdwVtgRKzXBaoQSSSjPYhfLEd2YIYsnJndpXVH4kAhQuM9Kb7FBBAOxWZHdf0lxoQqSwcA5d61&#10;SgVnrnCT2n+oVKWGMMk7mxnxO6FYfEhLClh5mq8L56VLvuC9zG5B9Iw0n7c+3rE5zLryvQIFYkK8&#10;Ul2LzWqMyraWE83Phizpk5Y9XNyMw6zGMenw/hWB/wQkseXhNXJSy7XyHuAcXWGtXyron51sL53P&#10;+ZdOWtJCL/wZzNl0mtVYolYJOWDLw3KKfwRyx70kiRAU8j6WPB1icGnsGXi+KX1FUiYcMF5McHjF&#10;M4y6XELEQpdl6RN1xwW2vR2gSjLHhYKg0mW6J8i8VgwzI0dEir0CTB3V0XBWEqUBE6j9IioNrPGl&#10;DYKkoKj+8SV0eERp0j9c8QSpkcuwYs5l+6aZUvcXpaTSJ1HKsFkg3JjLuMiTOJE/vKOJqMEEiKig&#10;JIiAl8WiFgeVKPJo3M6E06ZYmCKMLpERUDLrFEEES7zItrh1bsccXZIj0j4WkQA+Bdgj//cleEFa&#10;jhIyg6bhsTRCeRlwMeA8kRH0XRETPSlTySKIiSkiKQkfV0SNqSQW3Ut0Ty1aJtKiuYU30JNstyTJ&#10;UCVovQ6bg/nrGGMTSo0eRFzTB1EUn/ItJD5lEiYWlbBoFWoqKvwA+ZLb7BmBICkXpapEQqfIMhGg&#10;HRDmGJdEdKURERI6h0atVaig+UzqU5YJJGFTXMplHU12ikJGZVpqwm7VCfAIy9pIeGRFjlKK9zq3&#10;xtZrE7ofo8sEiJgXSwVHyS0iEWkTaSSRAmZMntwS2IMtOBuUU+ifQU4qORTZJlM2ortW8S9RHJP+&#10;lWIiSJU+BgYO6qIRnkr9fEhHD0RWUdfExPFnRwRcv1OQWdKj6P1iUEYsAipLTJ/KHqfpBl2qY9y6&#10;TTkXJrUDMWpkRUCJjZAhIy96SRERVCRDlwFDpkUREReRMEES6nXOjhZqZHBRU3f4Iiq1FJPCxRES&#10;LkRBgoiKbgVl8vC+Eio4NS1OzlwETGm+6WkRIWiOJJEeATSSIKr+iukkkFawWVqOpUlmsKbcG2Qp&#10;JJTdJrFXphJh4LIRqWBJCHrAreJaSJfKD9TUkWKfayUoAwKVdmEaiQvvq1ZPPo0/A4GY/FmXz3w6&#10;LHuqKJZ2Lyi7bL1Y7M7qWlgMFC6a3CXBuoVurOA6QWDm23d1CZ2oitRkIQpPdQDEYRKahMloFZIj&#10;A4xrIm9AiJuBQiR4sdMKmQoKSZGkZJXpQMiLhERGj73kLxkdvORcZOwlua1MKXT1iApFTJ0UWJCW&#10;AsSiJa4ugfCKemRUURFKdtUVTsL0C2WfRxG9pQkMiouPDAmMjULORFTime2RANqiZcOChGpzTJFp&#10;PmkrVbYlc148iFVbJEluJX2C2MLaWhVkiFJsiKO4yF8ME87fS0kS9yjJysUazgIlvcHDK5B0V5YO&#10;dc4xhybEXJJpESnGHJLPDLP9qyza0QKUL8IUiX1RTtq9yqmLNS/OqfE/wngpMtPF1Mk5iJuwphPV&#10;SgaSdWlxmnmSv0/lJPOLMxw/9C74+UgN3RdaitBeiw69e8mrYsGMmUDacjBVSwZNIlMJafS71gmW&#10;JKfALMzkNPduYbTI5S0DITfMk8hP4ATNWWf72yrkHVs0CdISVz56UwcrIhU0eempt7JHbSHkT3kJ&#10;4WiopkRtg+xwSFjZ27oYFgSmZiZr6FJrPRXeUKPwy4yexVcjJm6iPaSUm3RCOXVFDER5ojOU1Kkv&#10;whEzgiSegOiR0BfTB8ol1Bz39yREs3SoUSglnvwvLI6wa1CiTOwDM7oTko/5KWZnxAYO9BJbwixt&#10;MzteNUS5mYsfegG+SHlmtyjfNaxUmLR+39upfVNhlXNY1okdEEtacjBYIX5wDw2WtZEuYVGzxm/Z&#10;8pIpAFv3UWSk/x0ER3cNk//NXjYFzBaHzBgiyCyspEeqPNUlEZv4bBJNfCsum5RLDbZafKq5mSPw&#10;FwZCRHKSs5HQKWln+Je4gittMpQqeNejOJjxYKGZhSHkRXBEl4ToeFy2Dd/rXCt5JqtLhoPWPnpF&#10;C0U9Q0GpJcvoNeCDcpvjoF0PMQlUs//8CFkLMlRFzNFrERPyHwbI7OMOkmeHbPjUS1bkWLkGpiyH&#10;6I89KiI7Ox4Dp1BLpd9ngV4L4Kj1Jpe8ot1rhtipOvvVY1jvW28RxCyxrbG77bLHHB8x6KCoKKen&#10;c15qlNCo0MM2NKtZTZPmuuHtObHaWxwK0hLHp3gwTx5BrDWXqlgfTKFtjDNBzkk1u34v/KKXqEta&#10;mVFG82gWI2RBBqYJNZEdJTllTGP9RSPxXRemZma2dVHXLtnhKgw7XMtU2hFIJV0ExZn4gDkmI4lm&#10;oYe/Gkv8EKf5hzThXL4iJUcRc5Y5WgjRyaZGdUm/BcsL/JdWmuHqu7LO95/K34BBUH+yji3dwaUJ&#10;nQULwYnav1FIqN1KSitsHQ7IpcEkrT+DT6Ys1wqc9ysGz4tXwfgZ5wUusQTtI4h/uPiiiyylsTEP&#10;N9oiLjs4gmo888ZqpzWrwdFyRYJhQpAVIn0JbnxCWwpH2DH55WNUfjtZUenZUROilhYQJmdpU2uq&#10;wHR8wrtXpVg9mmRFxPQIB+Aqmel2Dzo9bH+D+DSuF8gCpPjNSlgDPYn4NJRaGvdS0QKeoq7fYic0&#10;lrJOUTYRYG22ynYIt4oCgbBSzQiQYiUjMeZcZwX1RTjjV5Y04PuVEZYFiVamhKnVFBeCkTEhEnsi&#10;ViY2UdFBcO2hP2D1F0K1LR5R02TIEAnXcWCSZJkmXtQgvpvplcioa9FJlBIv6jo/aDUDPkWtQooJ&#10;U0djQyKIiJqTSo8vIE2vNG0UFIi1EpmSnJUDzyVF9pojzktiOiXssJgkyX4gKZJR0SZ0FqT2KoG8&#10;JFsQQVVgKBRN4OkhWCWwFWoUVLSiXBJGj1TYWhP/RyMoti0WgAOpVW1H4kI2GJIGlViUKwY5joiE&#10;JvQMKhGEdj4CT8CSJ7opaGcSkLYPUi0grKX0fRU4R0M6JaRdROhwbAOFO16qdEtGXNC+53dCeJFh&#10;fZpgd5HW1Jlcu2piLiKOkp8w44CpcQJTzZsHINbu9KXZHxXDt5pp7BI7hRy+ukTkLb0CJDpS3DQJ&#10;+L4rrH01lAxLi6yTSKsoFJVTEFrU6o9Em3BsOx0w0T7pb+o3h3wVB2kERR7ZWzXq0paWkghAWM6Z&#10;daJRCgigxQNbqSJ7CaIOBgquexaq0dyKlWrhRZE2pqNlElgAkbfY0X7JslhZEge4FA2qLMtJpF1i&#10;wSCIXlghrUDHmnqhOBbU2QHrDg9oONAQLgAvNK6POwVKs9SUyqBrhzUqGy0SikGg4n6SRU0Jfhka&#10;2D5u5A0+03qF8eiU8L7DbJJ6eaCQk4VzZpFR/DQMjDejfoGQaT5i/jqXqK2L6WpgZpsEHXCkrBq5&#10;K/d1iogulSxti3EaHbREdTfjJbYnhLStoSUpKV3ZQWCIiQX8GClBJsFKdEEahR6nIrerFsp0SkCD&#10;LLy8pzPD6fPKZGCIB/odQJG1gqalv4daKugd1dyRDIjV+Ev2mL5YIartSBSTqbconnlgmX082XsS&#10;+bVJ6K5Y4sGUfP9Um2WrIH6KBY5Uk0s7aK2pe50i1U37MFAS3hSdqwdhqIl6P5WTnIiwjPiTBtXH&#10;nbtu7C6G3ktTM1elReDHJFRVprljCWs9DNpfGiB0trJd4cW5ddqTPWKKrBVT2K1IjMmFgnI2JvAT&#10;yQiRaWIqdorayrutqmY8jJ6Ut77EHFv1dtjSpPqyy4ElLBgZPU5aiD4R0iwrAT01O3dWQvYyW0A0&#10;WSIkRx2iSVQrsuKTB7EpGS6CqPicEZkjahKZ0+rmVyTldEXN/+lMcbdSYZUdJzTxewRoyB3wV4L5&#10;iXEsi/Zp1Yf54wqsGimeBR2VuKosJIj7XOrg3TkVyZT0GKMif4KPwmZRRK8G3LF0+IOkqzRwXTSJ&#10;p3AV6CDFRHoLFpEQWNSgr+hFEUFFY6tg6293SibJbEzWQtNtYo+yXwEVB0U1ZeliORVxZHkqN5JP&#10;szmk6Lip+SMVBWs2glxujPkq4UquRBPjRncNTqeqlQsShCgNykSWpG9G9FfF4p+KPBNz7JFVR0VT&#10;kijIQ2VnOMWykFTeQXoRm5k8RBXf1DLQlJF9QmI6erhyOClkJV6sTVZrZjTFRELRPpIBQsWRtkA4&#10;9FBqjrBypVAKUIvBZoUcnd6pH8oJ8oRuyIrym//11EpxY6lGnwhlC4rmgcOTInrF4EmvJqR7iSqF&#10;AGLw0jZdLLSooiSSkg/Ll1S0QvcIr3pTYL+7IVIp9lBMCZZkaZEHwnBpMQHPIpKfYnor84ispQup&#10;VW+y0EVnZ9KbGZay9m87rATzRitblpIULl2Jio5pPx0XC1sYAAAB6YZg4OWCBA/fRi2rxZ5UslYZ&#10;gXvB1iuaHVnat6305lEYx2sHyQk4JPnwNHL0eBo60hFOrW+prUSHSAmXEbnB46HijnhI2OyIOOgQ&#10;6LDYmFCcjah3Sh0dYb1UCbWpzbW4mI0kFhVpblBTIogG7t4XSzz8rrR6IgzDpNCfL674C+9aJLC1&#10;U40WrJjMmjlG7CgIFuawRiTsvTEW/qfInMSe0thhegQ86LUsUgnR6AyKAsKxKdtI7h6K1je1HPHa&#10;G4cMkuqc0cKO2g4S+LTP+GV1q00xiOGCCvKPUk0fMSedOdnui5WrFGdiEheyr7BCRCj1FT5BO5GN&#10;LJqerszPGRH0Y6tdpZJmrqqmTJ2pT4Egmuq3JE/SkTEEpLaH0FbLszHlIt8x7FsSVegakm2VxOrG&#10;60lMK3ql1osrJOU+BaJxMk5CIv1GeSycvShqVxz3xSSNgt7HIV1VNRENPEfFZWKOpjCF8qjKo69X&#10;t8Ol6alqW6TaLQZzjxOkegkpoUvu6tGjTWQVxtk3lvzqdbeOsexSY2t2eDCgp/SkFVm4RzqnDlsj&#10;baW55+zTFlFam6HZih5xAT7rdVzoPHCQscZGssIrrfBZFKfKzNuxMLVd5jFmg22/bUOiSNQqIDpM&#10;QQZAAAAB6iSBwMQxlEIZBAAAAAAAAAAAAAAAAAAAAABAaaGQA7hGMGADAAAAAAAQAAAAAUIBQKjh&#10;F5IGAYAAACIMAAQAEhJJAAsgAcAA/jdqqamxLkB/wkb++xU4im5E2MK0ToFMxBPSXEjHdqWVCNAt&#10;BuzFBABkGNCj6BEUldcwwgQ35IO2CcVmprhNXXXssuPp6zFxN5Jh9vN14z8/6ZlHumuxV47Te9YA&#10;aaGrbfNerpYFy2T8BAGUjZrWu+XMOSEK+UKmi3zW8DztLYHrPj8FSx4HRNyprli42HN8hDAQ1yoK&#10;sovU0IlW5sd3eHKbVAOpM7zW0pSQxJ0mmWKNbrm+P3B+F/jWHXTFS9YXgyt0x3ZLi+CMGDv5UAde&#10;eA0QyfKfIQ/ADNtjLTBfuzMdKtIDNvJfhYuCKbcwPRqm/832I2WugrcyZ9j2IzjA5JKr5R4pbRpJ&#10;1Ee06UI/YgLkoO3cQxX5WEJoeE7ox35vhEnlc6OIHDOcKln5TBAO/bZrZQM3daUvHEWi7/VR85c+&#10;cTMdmU6w51WZgEKLBzTWxC/58R1OIWO8wYyg/JSwfx3MxPVMuQ7+R/ebFM7y2IRTOaQ0RCKjiz/F&#10;xC33ZuLTZw8vXGUBkGniI53pGAhMtg8VZ7EHTUe8Q2n3HwsU4DJiWJlhXuoXeTfgWKeuyCOPUQfE&#10;SW0OnpjUvruBNbKtNdtOBHD+9YgbLz7MtHg/s89T/otG54efMbyuK6+QR16vf/69jgM1O149eA2f&#10;kY7vNErGdmex9J31EMizmmByfaR7E0iWf3c4sIvtutkmqalM3ngtSjtUi3134HedIuvUau+Q7f3h&#10;0eBZW9DVmQjybNUkhn4q85jDtKZYU4N1AurJ8KtnZiD8xvnFKF4bIII5BLoU9mGLbyhHivRlM1BO&#10;0ndYywWgcJcYhfKj5UwPVJA2mKY9HY9HV0OtmmTKd1Wgg+D+FFh2s5YDu1jHBcTlwEXPaqDIU/U1&#10;E74PRSLfN7N2ynhILdR2ZZyj5wWWUrftYlOeR9snuRBwdrKcpIVWrQwurXCtF3a9IrSadBaOGfI2&#10;dVsl2fkg2IPai2WzTFYTB4FtS5lvYZpko/E6SZufMt3T5F1D/nxLtGqOfsmGG8++MeeMwV/EhnQ5&#10;z5iFankVzDoZEnNaU2AfguZKinZfcUob47djuf3C0eUNc7CIolPUxcg8HklXW182X3lil1gSzO7p&#10;vvyewhIHUy3TPtHVym4qZDfm+4kUbzlTI6/M1WmSh8YxPFkZdH37kc1Z/7J8We2Nzrds40xQc8Wi&#10;mw6WZmm1vc/8/kbc2U2lYRL9MoKG0WNil5L6m6D1bVsRTToDhJDnvEP5M2jdE4sf8XK2JQx5ltMh&#10;cTbs9OhHedbO8YWSw5PZuJFl0XjXY1mC4SaZcyO5q2ygl7qJS5iFLA+R2RA1BSYgXiSeSBulzIYS&#10;OLooi+HUappl7f+Qf7wIblFQNtd978rwhkzpEsEH3nw+auuNDzfC2rOS5ei8gbYJPiEuuUnnr8HX&#10;5k/fEUKcN8rR5kQ0llK8LNBIlzp1ZxMriWWThUyhWorNErLkMenzkoA1YXQCTnVFPg54nWrnv1iw&#10;jSHdnV17JB44F+EoGkzEtmEzRuz+vt+JHOyypGUyNvo6vsUt3c69RFxG6CU0sWvfM8M/PE3o5vpw&#10;yZHvEZx3PzO2LY57kIwbpqvtmsBbov0fjvD9OI2PxiwTmQc39k7qs4/axNhvXnieA9HUVOlLaPn5&#10;VwjVV6gu2ormc1yDPuPRk8EgETXlUjQOtLF55Dn1cn4snzoIYFvbsMLx5Z0czignK26zSL5aNUPK&#10;yyXhdwKnOnqfZhQUuZNSggYK2VkbwFsPoTu4uX7wcxMyNOvkecShecDuAt2yTLcvD8NHAtnPrCmM&#10;gZ2eCAbfw4t0TK2rn7YVO0ZP9kKOeYKbGDTxAlnxZF59P4GB9gyerecfxIpgeecksqrj+W+yq+zg&#10;9ygmLRItm5uWQ3SZoGWWYTvchE5BWI8sexXt7ZLi3REvT3S7bt4D4XwnWp9YQyyDCppvR+99GwPF&#10;SNMnwMI8g1axzLl7mETgDDt5YmKA96uDjM90FOJrN5xnWPtytuvc2BRq+WJXI/NROPTskrbf/gvh&#10;CQFrHGPadUxyJ6RW0WFagnn+Dpku+h74YPZCVsECmiA3eaQVilHUqb5xAuGXcOk0W0ePeewhPQX7&#10;dTXXhR6NgpU0qpK347Z+Sgp2SUe0WaPRS5kMDga78e/xxYuaKLB1ylkkPv2uGvwniMwdbcmdxMLA&#10;MuaoT9QFH5vP02HnKSWdZhMZSL2z3ki35nasTy0N4PQJPNSS2KkQNB49Znkcr5Yomd0VQWR0bY9u&#10;EOK/lniN249c4r4K0E2HQUDcU/LQHDwAwNm+S2Cv+DJA1QRZx8vvANN4W+DFsSGaSk9W7v4FVkJi&#10;7OMIopzfkFIVhDMfc9sEjE5KchNEXz42SI50eTZv8UcaLkaT8b8KcFhUPitEkXHM0AwALVwW5zLQ&#10;RCgSeFY1YtxcYqNV6kV3CNRiAcKc7oAY9ecBsPBwcif6/uy3eVXOkAXg/Ud5NpIpBQrAgomcu6Bn&#10;iE5MKHz9V64AAAHrHhIi4AkwMDFViCiRaIBKcCaSIVIVGsUQtqpA5y9TkouDutcTgmnMW/Wqzu2v&#10;QmbqEAudaX1LROUyxFixjnEQhLALSVTExSkKKQ5soF4EVIQRIKnmhCzKdxlv8RLd5pZf/giIIJap&#10;JFn4mOgJd86FcvcozrEEKnBQ4iRAG6sQklMTIEkkhJAhAQTJFKhIChi4sUQqIK1kIxEb6FIZZZYS&#10;A6C54vrIZfaNZTVqy04lkCUSc4niGCQguVhvxEc2kqkvRAx1iL21GY04hllwbBADkFlkAenKl5qT&#10;RUrNCkLQQKpWUrtmbGtdoluZNWv4mUC31IpzxNWAGLFbwUrVqNQbCw2F+GzIHu96o4LDYUGwJpha&#10;jyrUfE+PRRKLUdCMayr21mUz2gi1mIsoIXq06DkfUslt6gVzgraja9yrN9Jibs2NFyuXcONlVbBK&#10;TnfSatwLQO5ahTRmUrIfBPokCX1vs0IL5EdZh4K8mL12lJg8gOnlPbcEA3wXnTf5L0y2CQgn8jVe&#10;FHV4b2s/VkRYu6uos5sRVXrUqA8IcyVczDaOcoN9UeLij3be8ZmyXdlg/UyjsqMlfWcPZIOerGGC&#10;vHXOEGgiOxKJObMFU9dRH3ZVxZ/LADfKyteyBKgpUtXCUB7DM+xaCbvAjsoaw6n8ljuBeiNb30eg&#10;zv1+1tCCuSY2Ik0QygzZeOb7j5j4Sg0Nx6nhWCpJ1JkTJ6b6m6Rhm6DSefabYqTDssM1m2ZcVCqK&#10;CPZkKScW69HCk1PE7GSZ0wFqPApBIVprzOUnJqyeTs6irWm7lQRdgLwbKuai+H8sQbNYKqES/nRI&#10;PRJ/Vq6Sb3fXlggujR4PpXMVFZMTmI7sqZ8s0IzrNOlKgKUotkdXNuHduGS4pvJy+GasHDsGVFfR&#10;TNCfjmxEj8kaNpQSPprJ8vNEXwmkY768vlajrO5HgFM4KzM1km/7gjkqOXprHeUfiFvikZfJKl5M&#10;T3F3d/cd2VzXmwf5XviN5cXneqvmWv//ZxrzpuVEO59UVJWDj7tR8t8NqsvCxqVUm+cANZbM4DHB&#10;WDCsGFYMzzlYUkIucVdJWFlL8LFBhkpSbA82W+8SNug2Dk1aSSbamPoiOBuZ3UxcELBvFOCSQVVl&#10;zJqToEgCD6FS9Ckawq34V91w9zErk2IVrJbFMohcIGEdNYcdbTa57/IWRzbyw5QP245a29pnPmQ9&#10;6hCiO2RrYpzajzPCB8wXIzIl5sR8g5ccrM7K2PiIkk0vBVa+arOUugVYqCqwcllzrkrR5lhEfvLi&#10;V1FiNuGQgzx6ZqgrE29kuFhHuJjXl6uKIF8zSlC5tg0DCDf6Hcz/F/qE4gDg+COEjundW12lWTZe&#10;rGFSbCTp14QU3s/89WzleHp3zVn6yA5OCuKRxq5T7Uf/CYHObMxIKr7/0Dn3rgSDQfDs7//93+XL&#10;k24LVYU9KKgErYhwDLVxQXJHhQp6WMiJiCIBTagaY9EQBpp2pHSyJV5Owh3rSups1UpdJh3/gm3X&#10;pnLEEuVE2fZy+xgdrBzc86KnT+pyKec5VM4K5nDo9+Zd6fmXa2HmFJgcioogiwfm09bue87rQtbB&#10;290Qqus9/6sqnUBVoFkhhJlPBUqevkgaKzgtoVuuyoKSLtFxE+F9U7hWwki+YNo6WZ2cm6xKuRIb&#10;MuNXgqjpGWYNoc31OmpHxYK2M4uuUuTw+CmY6vgEiyrre7+RyRx2cQV0+lczInQK/s58vcNZ9gjy&#10;r+5PAdffOK5syOsRR2HF3rywyPL7u6e1LX14dbNb2Ug9+Tpp68LYc5vDzW8pR0iUNa0jhI5fXU7L&#10;zl9sHp1R4V3lHJpfuaMiLlmwc7mjgfkceNB9yCz/OQnBpEWQSw/+Hu1TxVYW77YLfNTaAEWyjgrz&#10;oM4dBIdBLFiTgI9NqTI+5L01MOinjop7BArS4LUXgTXg1F3QjbFiDBzpPxE7jQYSi1l6vSk2ZcbK&#10;KyKD81GXDLNEOcOFMWkswXDmknknkG/rdMnZvqZmSKmhxZb5vJvJWfwqEBuL7lHbj+bh2GB+mgwf&#10;NYjYnwKN9zXfunHK5J79tZ0XrHCkqVaqVXRepOXBiQLI5MfytUpC+tSqdXHq+hq2rrnGWqrWSlrj&#10;flUlH+4gOa6y/gsZrMnKoP4iKFqKB40Xai7kRw4M++uKO0hV9Un8FyToiylau02wLmmsnrm7KV85&#10;XG66LH6NH6Yp3Co+KezHKVrfzD3LK2oi56sK0r1WcFb8sxRr1ZW/lPxXRe1utxfwIMHWDnry8mrI&#10;JNSTqPz7OePJnp1/Zyw9axJbacCSYJbNMu8v61zK6vmKm8pZqykvrnLWGcHM0Raibq9EyLoRGhZm&#10;ZrDxSR6aqy4ONJlYS6JOeLHIh0QQFYqWs9cenUbYyzDSzgOg6WGAeW5eTOwdVPx4AZnmxF1c17Ax&#10;h0sGC7XTWvwb8NG/gcmagbwVbLjSy2qUiDuYG1yEkvtnqqZa4axp6qtEFuAOw4cFzIKVYuCI4LRr&#10;iyuBbLHq9ohqXx7XlVCdEV+JdEwHYJ6EP1WsG6Sz3VdpQbrjsW3t8vXa8eKyl5b7ms/7p44OTrTo&#10;uwS+ZmdRoGrmVq1WlLzOB89Y14K0n0uJeag1gbre7NRIUM09tg+D8yCyTKT1SqJ7OcdMK8LlkRZe&#10;a4FNp0Wata4oPLzk5Sj57LhBh2nq+eNHlSytBv9VC8lcj5skwn+pq6SLsqjk00yyOg39ggcED00V&#10;TO4rihXFdiLL4lqRxfz1Qy158JYMye94XRb1ryaqeNZn3ZSsq2cQgH8PMoOiLHJv2KRspFwLxWGt&#10;QOZWIXtamXOfK+YWkg9UWPVU9ATvjDImW/EZa4iZLujCHHnS3W9lxyrOIMOJCpVqo+JVRpR95Zif&#10;DYLrjqhTD2NjdcPg/gwV51nqcThUvyeKiHjB+VZauFPu1FJg4fXWS67z7UusvzFrTKJuKRGgQLj0&#10;/IWF3yHjmco5yk5R2m1GnSgsmCPrg1OYEeMiIigyWyeCYe4cb1+hmX2HdlZX1IPb8o81J7XD6PqX&#10;XT/3yi9Ve4aBGxBgRrL6Sei9JeU+WclOJJCFuByM+XIzOHFKmo5Kg6acyoloH/h1SzQU/gcBSm7f&#10;HzNUapUZnUE+ZnG35rrfQ2NeMbUJsclkqXF2hWVDT2b187Fetc6wyZ2g3MT4ZKaBZ2jVYo7FtSK4&#10;jiDhBgfuZESukvnUHDxGEf/fP17DW9SyD/hGX0PFMBI6cDvDvBKJH53Tp6peBay/zk8Q6LVSZwaq&#10;77PfsVQketz2GpTUkR1E68350fzYOEmOMnKm0Ox2D8OV8lenx7keobU/4BwEjJ3DlJ1yYYP2oGHb&#10;A1eERJQUhJczXyMkwcc9Pqxq+DmxVRPmazPMEygx+V4ObKv4Ngshbp6iXAtnlj584h4h9LoupjPM&#10;QVLaJ1rUCTUnjw5GRGmT0+DMPa+uOa6geSBvlO9iq6TJOe4oJ11Y0bi3dyTfJNistVYMKar4zVHi&#10;PR1kXeqoS4lylronH+Yl3Mk12voysXcWx224WskWSzpPDEwaM2CgiPCIzeiUHFufjDsvfgDxDe90&#10;3/LgDU4dpLY8F9nkmTlxm56lpgSipSvmo1uJmeGRy3n/uAb6Kv/DmSAVwGZXRU10C532sQWBWx2C&#10;h9my8H8XtUg/KpGZDl2uy8EqvTI69JXlyVdZyFAse1zLhvBLI+F31KBibfZnfuxV1maUjFnCv68o&#10;JLKZxlCm3ShrcBFjxp/xP8TxOE4ScZyk/E4A6XgfKnrWoHcnOqpJfOjcoD+FczfVZsRhcfB7sayv&#10;bpvYn9D2CsitrellGGyVUEvISXQdgmIu7lnWM9jlTNMKCfFw1iiVtCeyIy3itleZ2xp/xKohslrI&#10;6NvEc9DsqbqKtmWmrPoHGxfYjiWX4AZObCPIWZ24T6nmgV8PkbKxBL3Xht34S7/tA8HMKr6+i/+Z&#10;Jscl4PLa4lsY8Z16BEXL2CICmCfqPVe7yQOBSDlJfFTA/NYIo8VhZwiMj8sWDfnHz58TxKU9euJI&#10;CJIDRVFHA8OlAwHn1n/rEpT7kmBdLPWu+YaSDIIfLiJBQjr4RKjpbxhdUe3RQlz9rKPRwRWaDnHH&#10;CXHrGv85mRzqPD4jkHKx47cIvCN7bFFI4PBk5RBXX0KREWdJ6D+bOi4ZRryhv26vHwXzxniiblX8&#10;XVuxZb6tfWhkyyvskGJjXSCkf/CeckmknpXh2S9JJlFQZp6VUH+FjT6VgzP65zgVEfy50fF63NdS&#10;Krk52wncFHNPBoVl4wfhTChQ6TwTQPaSM/0YVGXHdJKKSVwyPR28tFzDzDxRS4opaPh7SSdfjDpb&#10;ST7OTKso1b7FMR2cviJs0D+2svOEcB8OmcFPn/KzKTUU/1JUl4cd0RYVvOba2HLmI13qllvCzURZ&#10;j1eCnEGCiBH0XMYUX87YMuiP53wpLc4M5SSRZo84woVXfDq9d+YKIvOZlHtlI1PbIr+Wme/YKdB1&#10;Ki0twIznMl6dbMfEFSseqPL+X4s71ieZedCWC52NFKdGqYtSpBxlYRyzM+l9BGd3z3dNcWgeKDTp&#10;FhXRSxK7IoH1yl0yL2gQRFRNbmrNStMpsCEkXWSRnbUIjk7BEV4I84YHdqyjx44A3UpVWcGSosAk&#10;ASc6E4lnBHZcnrO0zM/Muh9MzXr4Hsqi5pFGOpryq+cDQjPnlSFddTrFdlB4w1sH9iFAw5A1GCbm&#10;ZbBTo8O5Hw8ipG/VVhjx/jPQqLCbkx6NN3Bv7tlhU/ESIOM76ArEC6wcuejNfFKVEzuA/1rMZfAe&#10;ZEeLv10vTXqXYeF4071s3BWW4sysiiOWgWmwUUUgqKsRTXsKQsstVfC4VWMNwgxMai3H1UeChRzb&#10;1gjmUqtNZR5xlBo+eIxjnQZRakUKeRJrcWnFpM6ksonSZfpEGOIaaszdohohgHAeiJg0xePGBJtX&#10;kTc4ItXS2NOpKrKyoyslKlL7udcc4lGiJJ32+lFLbY+EoT+IMFLkdBrDmjlH/lWLh8lJhW7tmqOW&#10;M3F+NoFhEPDkKWdllFIsmQaYV52mVDInIzd9lAjJMCMkG3RQSwMECgAAAAAAAAAhAEnuhYPkvQAA&#10;5L0AABUAAABkcnMvbWVkaWEvaW1hZ2U0LmpwZWf/2P/gABBKRklGAAEBAQCWAJYAAP/bAEMACAYG&#10;BwYFCAcHBwkJCAoMFA0MCwsMGRITDxQdGh8eHRocHCAkLicgIiwjHBwoNyksMDE0NDQfJzk9ODI8&#10;LjM0Mv/bAEMBCQkJDAsMGA0NGDIhHCEyMjIyMjIyMjIyMjIyMjIyMjIyMjIyMjIyMjIyMjIyMjIy&#10;MjIyMjIyMjIyMjIyMjIyMv/AABEIAvIB9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CWHA6UNCQOlWAcc9KXdk/SvNSTI1KBUg4xmtGwHK47&#10;moiFYVNaR/OB15ropqzA7jSJyiqM812GnXJwNxrg9LJGBnFdbZMuBzXqQd0SddBcE9fzrRhlrnbe&#10;fCjmtGG5HAptDN5GyKUmqUM4x1qR5wBWfLqMSdwBWBqUg2NWrPKNpNc5qUxIbBrSOgmc3fyfeBNc&#10;zOd7HmtTVrjYOeprIB3jcOcUm7iKzDBpyyYPWo7hgvT9aqiZh6c+9ZMDTEtMeUHgDPvVFZeOpp27&#10;PPFZtjHTS8EHt6Vmzvk5NWJmO3g9azZTjNYzLRFI+c1Slkz0qWVsDvVN8565rOxQxmyaVQafHCWN&#10;aVtZKRnGatRb2C5SjFXYVOc/0rRTShs6Z+lL9haLnHFZzjJC5kJGgPODV6FB3HbpUMERBGRWlHEM&#10;fSoim2Fx6+lTq3YcVGEx0Bpw4NbK6C5YRiV9qeG4xUIbHpRv54rZCJs5GKjdeKcMkZpxHFVYTKp+&#10;U9aatw4OM/SpJlOM4qgJPmORxUy0JRqJdNtxmhnY85qpHyBVjmp3GNbNNzQW5wKbzikihrvnpUTK&#10;WPAqURk9KnSPA5FO1wRXith14q6kKkYIpVGO1TL0FaRSQIEXy+2RVe9v47bbudEHfJxVs1kaxpyX&#10;sDEjmquUrX1LEOoh+VdXX65q6Csybk6V5dc2WoaVK0tvIxjHPB5FbejeLEkxFckRy9Mn7p+tA2r7&#10;HYOStQSyELyafFdRTID0J6c8VFcJxuB4qJOyIsVt5Y8//rqRRgCo1GDU24cKDzWF7lWHA4p2aQRu&#10;V3bTtFIykdeKEBMgBqYfhVRSQe9Thj17VtFkkxbHWoTNyfSmSS9qrkknrim52GWMg1ftBlMVlRnn&#10;mtOzcjinCWojSSHgcYpzRY61JAcqPWiYgDLEAepOK3urE6lc4zRSb1YBgQVPQ0UroR5meKSpSuaT&#10;y29OK8NXHchJq1bN5b56/WoSgApY2w49q1hNpj6HU6dLuYZNdRazhVBPauIsrjaRiuht75JFwD81&#10;epTnoQdZBdKw+9VqO5IPXiuVS6Zfwq3DqJU881rzAddBdEjg1cW5BXBNcvBqSY61bj1BScZqroDU&#10;uJTjGawr58g81oyTB485rDvpiAeaLgctq/zO3c1iifyR85xW1qTDDE1yV9Llj7HNYTlbUEWpbhX5&#10;zkVB5g/+tWUblgfWnLdBhzgE8VHPcZqo+5xzxUrygcCqML56N260ry8+9JlWJXc+pqnNjn29KkeT&#10;AODyaqTSgKxJzn3rNjKk2c1CilzTvmmcD1/StC0tTu56U4wuNuwWlmXccGunsNK3KCR+FLptgGI+&#10;XFdbY2QAHHaumMLGbZmw6XgdKS50z5M7a6yO2UL0pstmCuWFOUE0I8/ktGjbirNunZq3L2yHLYxW&#10;d5Oxs4rkdPlZSdxPKBppQVMM4ppFVYZUZMU3oelWGUVEV61VguSRtzzU56YqnyOtOE2OCapCZM4G&#10;0jFZkkQ3cDv1q40vGBUJPWlLURGmRUwfIxUXQ8dKcpyaiwx+KUD0xSjpS856UWGOUZ6ipgMrUY4q&#10;dORTQxMU4UuBSBcVQD9w29aZkZ5pe3SraaYzqr7jg84rKdaMPiZSi5bGVc2cM6lfLG49wK5m68Kx&#10;M5KQopJ9a9GgsIEdXbBI6VNLa2spG5AcdK5ZZhBbGyoSPLI9I1iybFqZCq/wk5H61dt9Rv4Btu7V&#10;xjqw5r0ZLeOM5SMA4qCaCB12yxr+VYPMX2NPYdziYNRgncrna3vxVCXVlsdUjDvuQnBBPSutvvDN&#10;ncKWQbT7HFcTrXg+5iZpoXZsdjTjiY1NL2Fycmp6fprWl1Y/Ko5GambTrWVQCowPSvO/CGuPbP8A&#10;YrslHXgBu4r0eKVGjDIciuOpKpTla5olGWpVOkwbGAOCelUV0lyzDf06VsFixpgOw5xmlHF1V1B0&#10;osof2AHRTvwe9Zd7p72rdQV9a6J7mRMjgLVDUTa3lt5ZmCMfQ10U8TUb11IlRjYwlYDmtCzDSuoV&#10;c+lUl0m5tmTY4njzz610dtbC3jDRjaxHOa3qYzkXumcaDb1JDayoAwlK+q4zQgQvlkLuONzc1MrM&#10;4+agkYJI6DOa4JYmrPdnQqcV0MXU9OWSTP2h41JztVjj8qK5zxbrzW86RRt8wNFddONRxWpDUb7G&#10;NnBGacHzwTTW46gioSfw4pao84nYAnioh196QSc0jHjNVcLlyCYpJjI6VpwXWw5A/SufVzuqzHMQ&#10;Otb06zQzo1vCwBUk+2alS9bvkVzyXDrjBqwNQ4+YDrXTGsmFrG/He4PDEH61cg1TBALd65gXiHoP&#10;xpRegHAFV7awjvYdVBi4YGqt1eCUHkCuSgvnzjdVh7hmUfMTWsat0BJfzxlTzXIajMBIQM1t3Lbg&#10;W/nXN3ikyEjmsqkmxopGQ5JoDj6Yp4i65phj28nNTFMssRXRQYFDXpJ4qowAFRNkd81TuMuG5J75&#10;/GoHmLtzVUycEHipLZTJKuBnmklcDasLMvggHmuitrAbh8pA9KbpNoBCMiujtrXkcdK7IQsiGyzp&#10;toBgkZro7eEccc1Ss4MbRitqGPoAOa0sSSRxe1SNACDx2qzHGMVK0fyHikBzN/BkNxXPSRbWINdh&#10;exgggVz1xBiRv8KynG4IySNvFNI7irFzHgcVUDFaxtZlAwppIHSnFge1RNxVIBjsMZ71CxBPFK5x&#10;1qsz88UMCTODmkDZqLecUm7mkOxYAJFSJGTUUbc9auRsvWiww8sBck4AoAPYU+Zk8vYx+9xkHpV2&#10;wtESABQW/pWVWrGnuaQpuWxSUdOtTxgnOBWiumhzu5AParUdnGg6ZNcjx8FsarDvqZa28jjIHSpl&#10;sWJGTgHrmtURqowBinbF9K5qmPlJWRpGgkZ8digbkljV1VCrt6e1SYX0ppVCeuK4pTlLdmyilsNK&#10;ZHPSmhOc07K7tobmn7cdDmoGMPSo3TfzipHU4yDiq8rTqR5aBh3pAAU5waV4A64YAj3p6sf4kYVK&#10;AGHUfjQhM4TxToKLD9ptwVlXkFetY2g+M5Ldxa3hIYHGT3r0m5tUnUo2MHrXL6r4KtbiJnUANzg+&#10;9dVOrBx5KhDTTujfsdVgukBVhyKuthxkPivH7hdU8Mz7gzPb579q3dF8cJPIsFzhM9DVSwrtzQ1Q&#10;Kotmd5Laecp3OSPQVAunWwyWh/OpLe/hmiUxyqSe2asSOceo9hXM5TjoXoyOLyYxtVQue2asrFuw&#10;xJIqqjRRtlwMnpmrfm/LwPyqHJsbQ/bgdqytZvxZ2rncAcdAaNSvXtLJ5snGOK4+yu5/EN4A24Qo&#10;epPWtqcNOd7ElWHw5ca3cSXdyTg/dU0V30NvHbIETI4oq3Xn0DkR55OOScVSf1q9Lz0x061UcYru&#10;lFXPKK5OCaUsaUilij3kD9KShcBBnsKkXjGatra8cU5bYDr2rVUGFyFckZPAqTac8VZWAdjx3xVg&#10;WwIya0VFhcoCM5+lKRjpVuVFiHrVB2Mj4APXAxUziohqyWKT07VZjnA4/nS2ujXs0oTyym4ZBYYB&#10;rRXwvcGMu0qKfQjmlGtGO7K9nJ9DNmdZE2jrVY6eWAPt6V0SeHZ43+Vd46kipDYmDAkQiuynaauT&#10;Zo5kaaAv3efWo5dOKjlAcV1bRR9l5qjOg5ziuhRQHI3NmV6risqeMoe/Ndfcp8tc/fIOcgfWolFF&#10;JmI3J4rX0a38yZSRmstvv46YrpfDiAzKMd81MFeQ3sdrp9qFRRiuitbcdqoWMPyDvXQWsIwOK7DM&#10;mt4R1xzWnDHx0qFI8YxVyFeaQFqFMAZp0o+XilTpmklb5SKkZjXg+9WDc/6zNb99wretc9OcvzUy&#10;EUboAjA9Kx3bDEGti4I21iTkBzWE9BoTzPQ0xpSeKhYntTRkGpTKHsxIqq55qfJ7Ux19aYEO/HFR&#10;lz9AaJMj8KiLZ4qWxosLIQMntzWjbBpU3KMkHpWKH5xWppt8ttL84LIeuKylOVvdLha+pcg0qW5v&#10;EMjsEWumgt0txhDniqsNxbuVaNywPpWhHF/ECefWvFrSnKXvHoxSS0HfN2pQG7DNO2c9TSlSOhxX&#10;OBGN+eTinhWJxTCrE8nNSAv2pXGN+zkOW3H6UNHjtmpDNgcjOPSlEgbtTEQ/Zl4bGCKk2gDJPTtS&#10;7sHGckmkYBmBPbtTAYWDDgU4Ar/DxRkA8KaUs23GcUANJ54HWkaMNzjoKaokz1zT8ndgMPfmgRl3&#10;kU0JaWLJHpWUNUuJrpLeVNq55yK6ja2WBA29qo3FoWfeqjI74paWGmZuq6Rb6tabH288da5K5+HC&#10;IhaJyPQg16ALIvHuHyuPTpVeSe7gZRNGCg6svNbQrTgtGQ4Js8zEOuaBKCu6aFDzxyK6vRvF9rdq&#10;EmcJL0Kt1BrqhFbXcXzxhg3oK5bWfBlvc7pIF2yDupwRWvtadX+IrPuTaUdjY8tL6aOeJ+EOcZ61&#10;rgJtB/OvL4b3WfD0hSSNp4EP3h1Arq9I8WWN8pBlAfPKnis54drWOqK576FrxVMi6TJ7DrWH4GjR&#10;rLeFycnBFM8b38baeRHOBuGCo71meGNRaLT1jhYKMda3p0JSpWM5TUXc9ClngiP7yVRntmiuMldn&#10;bczEn1NFH1VdyPbPsZTN15qvIRUzCoHH0roSuctiJ2APFTWRUzDPGKrSfpmp7Igsela017wmjbQo&#10;VOQCPrTtsQHWskuyd/ypvnSHPzfrXU6iRNjaHloOW7UCRp3EVvGXb0UVl20c93MI0V3J7KK9D0vS&#10;LXTlWSNZFlK/MWP9K5q2KUEaQp8zOet/DdxNu+1l43zwOoNbtlpNpasrCBGYDDHFaMskjTgLGSvU&#10;t6VG11EtwsJOHbp715NTEzkzrjTjEsMqnGANo6DFQqilyWyfQVKpw2T0pWVWG4ECsHJs0I3DY+U/&#10;QVBPhwglXcAMGrI+XPp60bA3I7VcKs4O8WJxT3MqawDDdE30U9aybm1kRCWiYAHkkV0rjk56ipFP&#10;mxFGUFT29a9SlmjWlRGEsOuhwFygK4xz6VgXcZIYeld7rGk7Y98K8jqvtXH3kY9sV6cKsaseaLMH&#10;Fxdmcs6fvMcda6Xw+Nsik8ZNZLwr5mQM81r6Ydj+2auOjEz03TwHjBHWugtFwACK5TRrj5FHpXWW&#10;sgIHFdNyC8q81ZjXvUCMKnU8YoET7uKikfapJo3gDrWfe3YVDzSAoajcYzzWE0m8k0uo3m4nBqik&#10;+etZSlqIdcsBESawJpfnPoK07ybOVHWseQHcfrXPUZSEMvPWkMnNQScc1CJCTzxzUKRRpRuG4qcx&#10;jZk+lZ0cwyDmr6kyIDWsXcChP1wBVMvitOeL6D2rOlTax5qZgiPOG+tPV6rue1CtzXI5FHRaVrD2&#10;TYIDxn+E11mn6rbXmRHJh/7p615uj4q1DO0bhlYqw6EGsakISNYVXHQ9Nz60uc965XS/EEu9Yp18&#10;0MeD3rrFUNGCMciuGdJo64TUloIBTSAO9PEfGM9aQptPNYuLLuIRgZxTSdilgMn0qUg+nFMOV7VN&#10;mAkR3jJ4PpT+hwDUZB6/ypOgyM5oAHc+YAMYp+6o+3UbqBnOWPFAMHz6kVXEPluZOuferBYDkDNR&#10;s5c46e1JsVx3mFkyOlMG9nyScfSl+YcHvScopxj8aVxDmx2ZuKjYqeDnHfI61IDlRkjnsKpXd4ls&#10;pdyAo7mmrt2QhLgGD99DlDjJ9KzzrbSRNtjXf3Iqrd+KFkiMUMIYN/E/H6VhR3jRyEgDB6rW3sWx&#10;KvBaM1L26dkKSRbo2H3sVxuoaIZJDNasY5P9k12tpq8EcZVxkf3XXIqV9dh3YW0gPv5fWuzDr2aM&#10;aslN3ueQ3n2yBilwGPuat6Bf+TOYyflPNeh6hqEF5CYzaQjI6iMV5zqmmy2VyZo1+UnPArvjNTXK&#10;ZP1O4SQONykUVm+HvEOmi123kBLgYJD4zRWLi07DUSRxgfWqslW5DwcVTkPNQmYorPzUlscPiom5&#10;pY22kGtYOzuMvkc896BH+ZpUbeg+lT2kL3E6RINzOcAHvWrsSdR4RtXhLyPAwLD5ZD6V1TAlDk8U&#10;WiNBYpG6LGyqBtzmo5ZpVyoQMpHUV4mIqc0jthHliABReGzTDGCQxVSR0NNs1ZJG8zJQ9Ae1XCqg&#10;fXtXMWUnkkVuUO3HaljkLY6gZ6Vc+T9KYUU8kDHekFiNyccDNJHJtYDnFD+YrKFKhCeTTxHk9aVy&#10;hJWRTluBUe0q25MlfSpZIyy4Izn0qIiWNo0VcqT8xz0qgsMlQyjp+dcr4i0owp9ohT5f4wO3vXYs&#10;O4pjKkoKOgKkYIrpw2JlRlfoROCkjx2VSDn8adZXISXkdD6V0Hi7RDpym4gGYmPIH8NcgpKd+te6&#10;q8Zx5onHKLTsz0bR7wYX5q7Swu1KjJryDTrx48DJ47V2Wnap8oJODXTTrJoyaPRY7hcCpfPGOtcn&#10;BqgCj5qkk1mNE+/W3OgN+4vQo61zup6oCCAx/Osm911W+VW61g3OoySk896wqV4oXKy9c3wJyTUC&#10;3hZgFP61kO7u3LVat+PpXMqrkx2NNhkFqrsOMmpY3JHtSPtPQ5rV6iM+XNVChBzWiy5OD0qFkHYV&#10;m0WivCm6UYHfmtxExGABxVS0t/4sY54q6GwCvtWtNWQFeZQR81ZV2MHr3rSmP3h3rLmO4mpqS0EU&#10;GPzGlFOZTn1o6V58nqO45T7VPG3QVCtTKvIqdwuXbclXDKSCDkV01rr0scIWRN+O+cVzUGTgVfAw&#10;taKkpLUuNRx2N6DXJGfDxqFz2Nb0BMqBgevrXChscela+n6s9oAGXep9+lZ1cOmvdOinW1946d1Y&#10;HFDLgVXbU7TyAzToGPOM1lX2vxROFj/eY67TXH7GTexs5xSNYMoOOtDsMZxXLzeJHD5ihXaeuTUk&#10;PiWAlfOidc9SDkUnh5roT7WL6m9u5PSmGTuWwPaqqaxpjjd9rQZ7MCKp32t2caN5EnnN2CjioVGb&#10;ew3Uj3NZ5lVfl5JrPk1e2jZhJOqY965eXVLyUMGmKq3YVnv7nOa3jhf5jKVfsdr/AG1ZEZS6j445&#10;PNWbe7WdPMVo3U9DurzvoKQStG2Vcqf9k4qnhI9GJV+6PTJ760s7bzZXQY7Z5rhtZ1Y6jckpkQr9&#10;1f61lvI0jbnZmPqxzTQcVdOgoakTquWhLuozUWfelzVSiZE6tzSs47VWLk8ZpA/40lLoCLAP5Uye&#10;FbiMq4HNMD+9OD8cVpGTWxSOUv8AS5rWcmAcN1orppNsmNwziiuuNVW1GI7E5qrIfwqVjkVXkaue&#10;KJsQseTTfT2pWPNAHtWtgLEEpT6ZrrfDemLezCUybVXk7WwwNcig/Su/8H3PmaeU8pg8Rxu28EfW&#10;sq1Rxg7FQinLU6WRDsCFmZR+dQ52Djn0JNSeazUwtgkFSVrw23c6yNndlyOHoHnMc7h05GKejqhJ&#10;PJPanRy/OeAPepuBGvm5yxwexHepApZSDk1OWWmqRyAfrRcENCkDA6e9P5A+lN5zkHpRvJHIpjAu&#10;eBTt/frVTypjeeb5o8vH3CO9Tjn+HmgY5mB5pjHp2p/l7l5pjRO4Kjj61aYWGOkN2jQXCq6sO9eb&#10;+LfC7aPOLmHm2kbjH8Jrt9Rt7lIGeEkso6A1lym48Q6TJZMMyAfKT1yK6sPOSlZbEzp80bnBW2VO&#10;c1sW10yDGT61CdE1G1JWa0kUA9dtOSF0OxlKn0I5r0eZpnC4s011B8AjPNMkuZX7n25qONQRinsO&#10;1Pnk+oWIizZxuyfenKhfjinpHuarkMWD0rWFPmAptbsvODUiKRwa11jUxjIFQzWocZAxWypW2JZT&#10;87ZwDQJgRmmTW7rk9RVcsR06e9S209QSLTSDHI/Go85NVjIR9KQSncvek5lWNyM4hGMCmtnOc1HE&#10;/wC5BpDJ71tfQkjmBI96oSKAeatyS5PWq7DdzisKjTHYqSANzUW2rTR+lRMhHGK45g0RrwanQ4HW&#10;ocFe/NPTJqUybGpasqjPFWmkDHjpVK3TKd/WrKLzXXG9gHrzTmfAoAAHSmsAQfSmUN385qJm5obi&#10;on681m2MRm71Cx9zTyexqM9c1AD1A+lOUU0etPU81cSWwZTgiq7fnVw4P9arkcnNKaEiselRle9T&#10;stREVCKuRdKM04qaQimxjc0uabSipaADSA+lOFGOKyaAYSfpSZPTOR7U4jFN96pMaHLjHNFJjHai&#10;tbjImPFVZetTMfWoW5rSIEVOQUh4PFOTjjpV3AnX0zmt7w3qH2DU0Zj+7cbGFYca5xV+0KpcxsQp&#10;G4ZDHg1jUSasNOzPSopVcebHKHjb9KczlQW4P1qpAhG7yxhM5I7H6VI9ysQG4ZUnA2814klqdpON&#10;rYO3nHWk2LgnHHrTNz7cRj5fWniJyuXPX0rNiESUcgHpUwwxB6H3FKsahdyjHrTwR3xxTSCwmG6Y&#10;odSoUqufXmpgyht2R+NJkOScjj0oaGNWE43EdaZLEzfNEwBU1KgfcwJ+U9KaZVE5jwRgZ3Y4NNIY&#10;0eYjHOCtSBge3NMlcrHlMFvQ1Wm1GKA4kIDEcAnrT1Q0LdSBFI7twB61Qj0uS2xPC4SQnLDHFW7d&#10;PPP2uRQxP3R6CrgUtwBwe9Wm07i8hbXUZ9u24iWRfXvT5dP07U1J8mNj3BGDUJj2nvUqR/MGBIPY&#10;it44h7SIcDDu/CcasWtnKkfwmsC+0m8tOZIiVz94dK9JhdZR5cww/Z6rXcLxRsFjDHsG710e0lFX&#10;3RDpRk+x5nFw3p7Vdi49K7E6dZXMeZrZVY88VQk8MoXzDNhMcAiuuji6b30MpUZLYyY8EU4j3qZ9&#10;OuLR9rplezDpUbcHmvRjJSV0YtNbkMiBlP8AOsi7gI5ArZfiqdwAV7ZpSimiTDY/hSK2GBp9whU8&#10;CoQa5JKzLRoxzgLjJoaTPGaohj6mpVPvSc2FiYmlHPFRZ9fWpV5/+vWblcBdtNZAamUU1v8A9VDV&#10;0Syk6YNNAwasy4HFVtwzWLSTEatqwEPrUxkweKqW7fJ/SntJjoa6VJcoixvFRtIc9eKqmYk9aduy&#10;M1DnfYY8vmomP/66dz9aYw496Wo7jCRmkJpD1oGD1pITY4NzTwahwM08VSETBsCmHrQDS4p2uAxh&#10;kdKhZec1OahNQ0IjxzTGAp5PNNP86ZSZEevTpQAaeVoAqWi0GKdt/GlUY/8ArVIMAdKTiMrslMC4&#10;GO1Wdpc4UUeQV++cVKhJvQCAIT0FFNk1W0sztLDPrRW6oSsOxUIJ/wAKYUOKsFeR3qNwR2oRJBt5&#10;4pQOP504DinBc0DHoeelW0I4PX29aqoozjrVhaTQrnoljMt5BHJC4VCgBTPQ1LFAscm7cevKnn8q&#10;oaA8J0eIx8FCQ5I6nNXG80sTtOe3FeXVp2kzti7pMuROFc4A8tux7GpSwBwMVmRvKsO2T7xp4I3A&#10;tkH0J61zOKRRf3nadopFO4AvjdUUbbiOc1KEZhkjA9aGMbKjGIhVyfT1p8MYj5Bb6HtUscSt/ET6&#10;HNTYGMAYPekIZz0zg+9KY88EZoKg/e6joaN2xfmOc0ANkYIvzdBWRPZR6jch5FBiQ4BFW7yR/MVU&#10;Y5erqIqwKgHHvVNgtCrbQJar5UZPlgfKD2qwMdjg00xgHk8VJkcYpX7jF2nHzHmq73AhmWIkjceM&#10;VaDBsc8DrUTovnrIBkiqKLK8rVqNhNGIZD8w+61UWZlcbQcN3HanozH7wGe1bUqri7PYhxuNm3wT&#10;eW6ilODgZHPvVtkW8h+YZlX9aoGIxP3IHXPWnUjyO62Y4u5XvbIXYCs7KFOflODWZeac8KFwQVHT&#10;mugyDTWRWXawBB7Gt8NiHSl5ETgpo4uQ+9VXOa3dX002485APKPUDtWE2ADXuRmpxvE4XFxdmZ12&#10;vJOKoMB79a0LobsYx1xVEpgkDrWM9WJMYDz/AI1Kp44zUJBz071KAcVg0WSBu9SpLg4NQYPShc+t&#10;RZgWjLzUbSE1EScUhbHek2TYJCagyQ1OZtzH3o296ztcTLEUxA605nHXNVBkcZNSBieOtVfSwiTd&#10;z1p4kP5d6rk4pwbip2YFoSev4U1mFQGQnp2ppkNaXAkJ/CkDcVEZOPeml+2aLiJw3v1qQNVdW9DT&#10;w2DTQFpBzzxilZwKriXAxkUhfNbdBD2bmoyaTcKQn8qzYhpNJntQTQqNIcKCalblICcmjHNTLbPg&#10;k4FV5722tCQ8i5/OtVTbNESAYG49KUzwRrl3Fc/feIhJlYlPpWUPtt6+FDYNaKnFblaHSXniKCDK&#10;w8nHQViz61eXvyopGfQVYtvD3CvcE59K2IbKCBcIgH4UpVFHRIVzmV0m5n+aQkE9iKK6k/KeKK53&#10;WmAxhk9aiZfSrRAHaoGPNWkIhxT1GB14paKfKA8VIvaoRwKegJcAY5OBk4qGxHeeHvI/saFQ4L5Y&#10;so6jmtnG0f3sVn6RZWq28ZtJIpHVQkrqxIyOvPetEoUcjJIHc15tea5jtgrRI2EMucnoemOlV3tz&#10;OwXdhR3HWrrW/mDPbrjNCrGoCuuPauRssSFREVjVHyMZJq95e1u2KaJFIAPFG4FeCKQD1ZUc7Rwa&#10;Gf5txOAO1QIWcMAuO1JFCyoRI2e+D2oAmf5j1qGSYKjYXcAOlTgK0ZOelUWsorm7WTJAj5bB6+1N&#10;DGafKl3JMzKwK8BSO1aQ2lSgJyOtNZQB8qhPfFKnQZpXBkTKwDDJ9qSAN5WGyCPWpZcDnOQOOKQA&#10;7iMdqAF2+px604gdqADjBFBBx2pghPmIXHNPxgZ/WqrNP56iNQU/i55qbzSIsBcN71SaGTW85ilD&#10;DseatXarjzR9xuayXm2RF3XBAycU+x1uB4vIkbBP3c120YOpTaIlo7lkojLuHP0o+UA7sCjbgZTA&#10;WgqrqQQCDwRWFrFqxVvrUXdqyLLgEZ9q4e6XypWTPIODXfOIoYdrYVB05riNYhSO7LRnKP8AMOa9&#10;PBVXZxZy4iP2jKlAYE4qr5fOatPnHH8qaFyeBXY9TkK3lkkcVOsBxViOIA54/KrHljbTUCrmaU7U&#10;vl46irTxDPem+XgUOI7lQx8cVA4IPNX2X6VA6cVjKmFykeDnpn1pRIMYOKWVcd+1Q+1YWsxElJmm&#10;bqXNS2FiTfnrSE/pUeaaSRSAlLjHFIW44qHdn60pYmmA4tTcn1pM5P8AWgYzxQJkgbmpN3vVce1O&#10;w2M84qlcLEu7FAfmljjjIDO4C1DPf2NurYfcw963jTkx8jJvNGcZ5pSx7jArnJ9ZCzFox09arS6t&#10;c3HC5x7U/Zdx8iOraa2ij3SSKD9aoS+JYbYFYk3N2NYCWd5dHJ3YrXs/DDSMC5H41S5I7DukVJte&#10;v7w7ULAHsOBTItLvL1g0hbB9K7C08PW0PVd7fkKvSWyxDCKAvoBWnvMXOcxa6DBFy3J961YbeKIY&#10;RFH0qaSMg5/lTB0yPSlyjuK8Yx2quxAPtUrSHkZqszHPNY1IgNcnp1ophPPWisOURM54xVVmy30q&#10;w3PGcVXYc8V02sUAbFKDTORRnFAh+cd6dUOaetYtXEzQ0/ULjT51lt3II6g9G+tdrpPiG31GQRS/&#10;u5cfd9T7etcAvXNaGnLK19CIf9YWG2uarRjNeZpTm4ux6U0gUjb909ajd1ZhhckdyKoxTuI8Oc4P&#10;Uc5q6oDKMcKRzXlONmdo3znZNgj+cHGe1T2sMu4+Yy7c/jSRQrGuSScd6nA242vkE9+1MQ5v3bju&#10;BTDJKG5QMpPrUjOGA4z9KbI6JHuJosAyZtwVU4ZjxUiRiJQF6/xH1plp87GRlIJ+6D2FWAFySDwT&#10;R5AMlHyc9+KbgBAM4XGDg1I/51FDHhMMc5PXFIBEAVmI3Y96aCzS5H3aslS64PAHpUDgRsPmHXoa&#10;QyXcSwpjlg+0g49afkZzx9aGkJwAuR60xFfcUuduDtYcEGp3VcZDZaoGZjINqgY/iNTxAYG7k+tJ&#10;Mdync7pIZI+eV4FebXc95DeGIqxeN+DXqrQq/wA68H0rkPEds0MqzJEC5OCa78FUtPkfUmaujoNC&#10;1Qajp8bEEMBhvrWoFXJK9TzXI6XcNp8MCkIqOcP7V1KSrng9RU1X+8ZaVkOmVJIW3Y245z2rhNRb&#10;zLhlyhVeBsGOK7W9kENhJNvULjkMOD7VwTkyuzAYBPQV2YRdTlxEnaxWZT2p6YB5FP2E00jFdt7H&#10;ISqcHmpd4x1/OqJYjjvSrIwHNUqgFlvoKb8uah87jk00zZ+tVzoZJIVqszDoKVpTjHBpNhfgA1Dl&#10;cCpMPlqqe9aDWczDhaYdPkB+Z1A789KxlBt6DSKQox6VamWzhT5p13dxmst9as4H2/eqVRk2Wost&#10;cnoM/hSGN/7ppkXiayjBZk59MVHJ4tjbIWJRVKh3K5ET/Z5TyFJp6Wkj/eGBnv2rLfxUVBCr1/Sq&#10;MniG7l4Xdj2rRUYhyxR1H9n4UFpB+dNZLWDmSQfnXIPqF/IMAvjtzULfbpD/ABc1ShBC91HYvqVh&#10;Eeuaz9Q16AxbIuKwU067l+9nFWY9Bdly7fmaLwiDmuhUbUZMEBjj0zVNpWduSea2X0EjG05/GrLa&#10;HBLDtOVfswpurEjnRTtdI3BXf7pGa1oNPhiwQM1mRy3mjyeXcqZbc8A+n0NbtnJFeQiWA7hnken1&#10;rnq8z1T0E77onhj2YIGOa1bTGMgc1Vijyh4q1AMDGaKasRc0o8etDjPAqJMgZpN1dkWMjliAOCKo&#10;um0kVou2Rzmq0nK59DTsNMoEVBKMdqtSA5OBVaUH/wDXWc1oMq59aKDjP/16K5hkpOfSoyQO9RmT&#10;FMZ/T8atzQXHsR+NMpM5o5J6VDmFxwqRc0xentUqip5gJEPrW94cgEt+0pcKsKE/nxWABzW/4Ykj&#10;F7NFKwBliKoSO9ZzehULcyOntlRwuNv2cDhu+a1YdiPtT+HqPTNV4UMNukajO0AdOtQG1kjvGvfM&#10;LMRt2DgYry5K7uegaW5QCT0HUU/crJlTkVXigdyJHBAYdM9KtbCm3pjvzUCEDN83GBjg1FLGZpFX&#10;+BRlh6+1WHCqOM+lCRLEMKCSxyadwFHzdO1BDBTgcjpSxsQdrDGalJO32FTYRWLZU+1PQrjOeKSb&#10;cy/L1Ht1ptuZMHd1xSAmJBTCkDPoetQup46DB6kVIrE5JxxTJvmGOAT0obAcMdhn1pSdozjApiAp&#10;yf0oEm49enpSvoA1uZBupyoeSp/Co2JL7sYIPWnhyCF79c0gJATnB+UiuR8T6xFa3C29wmN33G9a&#10;67AODnk+tYWs2ek6jIsN88YlDbVJ657V04ecYTUpIGm1ZFexvtP/ALPUymPpghgOa2LaSGVIzHt2&#10;kYXmvNtT0afS9TEDys1v95CT2res9RnkVVR4wUIx7/WvSqYT2r56fUhVOVWZf8QXEgcW6sfLblh2&#10;zWVCoyB1q5Jp7zyPcSyoCxz1qKMW0GfMuFB/3hXXSoShGxyVLzlcJYQvOB+FUpmC8DrntUt1rthA&#10;NhlRvxrEuPFeno52ruI9BWsqZCpsv+XLIw2oasx2EzLkjFc1ceOSq4t4QPc1ly+LtSmOAzYIxhRU&#10;qnFbsrkO8+wp/wAtHAHfPGKiK6ZCfnuI89/mrz2S+1S8b5N4z6GlXSNSn+823Pqar3UFoo7afWdG&#10;tTlZA5H90VnTeNLSPIigzj1rGi8KStzNcEnuFFTt4ZtYiAWYnHOTScoxQc0SG58Z3UhPlYQH0FZs&#10;utahc5DO5zWyulWsfSME09bWJPuxgVjLExHzHMFrxzuIY0DTLqY7thrq9g9h9BThH24rP6y+iFc5&#10;mLQ52PzHHrVpdBXu2a6AR0uzsKXtpMLmMmkQKOQanSwgjHEYP1rQMYxnFIU68UueTEVhbxjog49q&#10;lEag52j8qkCnNSLGad2SyPaMdKXbxUqxE/8A1qtQ227nr7U0myWU1hLCpVt+3XnvWn5ChemKhZB2&#10;BrT2dhIoPbrIuyRAynqCKy59CubKX7VpchVxyYz39veuiWPLdKsrGwXpRFMpOxh6Z4ht5ZBb3sf2&#10;W56fNwrfj2reWPnIx+dZ99pFnqB/0iP5scMvBrINjrOhN5lhKbu1AyYzzgfT/CtEkx6M6qTgAZqH&#10;J9azLHxHa6j+7ceTOOCj+vtWgrYPUfhT2YNWJM9jTGC7cbqVmXHPWoy6rzWiZIxl9qqXACrnODUs&#10;l0FJwBWdcTGTgnionNWGiMtznGaKRQCOc0VylEbDnjpTQKkxntTgneoZJGE4zTsU/GKTrUXAB1qR&#10;RTFBPapVFNMoeoB610fhRIBqbmRWZxHiP5c4PeufUCt7wxfpaakIpNgSb5Sx6g84H54pT+Fl0/iR&#10;2uTjHRvSpooMgiUbgTnFM2IzFs9O1ShyFycAe9ea9zuCS2DTLIkjpgYwrcH8Kl4VgnJ3fpTCScMR&#10;jHalPUAHBNT1GLwX3nG0DAqaMYTI6HnNNDREeW23kfdJoJKr8vTHApNCI/MzLjpgdakYeZGRnJ9j&#10;ioXXawY4BPrT42MjkAYz0B61NhjXPZsg9qeG2jg9uTSTorKQc5x2NQRzAkAAgj1oETAOW5xj2FRy&#10;OGkzuzt60+SUqjEsoA5Jzjj3ritY8fW1jI8NjGt1MAR5gbEYP9acKUpu0US5JbnZluCShZT7dKYG&#10;baNwAz6V5jp+ta14o1UWcmsGxQqWCwqRnHZcck9+T611thposiM6tqZZRwzyblc+6kcD8fxreWEc&#10;dG9QjLm2Ogf5RgdKejAn5uc9MVkyaxDA7CaZdozjPGa5y98c21ozIjGQgnnPApwwVWQOSR3TFUIG&#10;7gVS1DUrOzCyyrFKM8g4yPevL7/4gX102y1jOegI61mC08Ra9J/q5FVv73Arup4OnT1qMhzb2NnW&#10;dds/tMsqsrM7FtoPTPNc1J4gcSZjOPSnDwxeR3TxXYKsjYYE1pQaHaxdVU4HPGa71OKWhzuRlHXt&#10;TnXarSP9KaI9YueQHGfU11EMECfcQcVZXAPAA9cCodbsS5s5eLwtqNx880yoPfJNSDwqqnDzFj9K&#10;65ZsRbQKrPkk8VnOrK2hHMzDh8OWyH5stzWjFpdrHjbEKtgc1YjTcKiDlJ6sdyGGyQdI1HpxVtIC&#10;vYU8R4H9akBKjrXQoksryRGMbsVkTMS7c962ZpNybTWTOm1yc5zWFbbQEVuppdnNOA5p2K4ZSKRH&#10;syaUJUgHFLilzANCinhe9OVc0/HOMVtCV9xkJT2qMoc1c2ZpjIB26VqSQiPjpT1TJ6GnDr0rSsbQ&#10;ytnHf0q4LmdgZWitmK9PzrRgsyMfLWtDp4GPlrRjsuPu13Qo2IZzj2+OMVWeHkcfpXS3VlgZC/Ti&#10;siSDa/8ASqlECpFDg5xU7RcZxT1AHBokYY61FrAUnTBpqyFD7GpJiAcmqUkgHNZt2KsUtU0Sw1Ld&#10;IyeVMTxLHwc+/rWJv1TQWxL/AKTa/wB8HkD39K6LzRnmnDBHPIPBBpKd9xptFC21W3v4swyAP3Q9&#10;ae0nNUNR0K2kJmtHNvMORt6E/wBKzotVuLOTyNRRl7BwOv8AjQ12HZPY15n9ag+92qWKB7uLzrfE&#10;0fqhyR9R1FMAwa55OS3BJ9RyqcYFFKB70UDsRqKkHTpUYPNOzSaJA9abjnNPoxUWBCDIPrUqmmYp&#10;aYyQNjnmrmmwLeanb2znCySBSR6VQHFS21xJbXMc0RxJGwZDjPIoexSauetLb+SpiUnj07U1VUHy&#10;nOWPQGo9LuZ7jSbe6nCebKu5sDH6VYSNJHWYc56GvNnHU709CYkAcgDAoRcZZuDUTYMgRRwOTmrG&#10;AyYP0qEhkSxR+b5qgbmAyfWrIGOcCoiAFAUD0oMgUoCDz0GOn1ptCK8iGS5AY5VecVYeQRqEOctw&#10;OM0oGRuNV5bmOzcB2b589OcU4UpydooLpEUd7bSSmNZVd1PIU5qbnyixGMng4rDvPEWk6Y3mGKNZ&#10;COCQoP6Vzep/EqHyvLjGSD0Brqp4Co/i0IdSPQPGTXVzexWFq8jRomZcE7Sx9fwrHsfDFuQ82q3f&#10;2eML8oUjJP49qy7vxbqeqTFbWEhm67Bkn8aktvDPiDV/mmZkRupJr0IwpUY2uY2cnc7C68d2FpbR&#10;wE/aWj5DMvVv731rldQ8dX9/J5drEeT2Ga2rH4c2kJBv7gu5P3Qa6Ky0HSLWRUitlDqOuKwliqcf&#10;hRooSe55nHpOv6vcLvVl38ZY9K6bTPhwrrvvZHZh1B4FdyIokmMqKqNGMHjirizxqqoAAzZ4rlqY&#10;upLbQ0VNI5mz0DS9PkwkSFc4AZeCa3FeER7oQoP3QAMCle3aa4LllXaOBjk1DFAUnkDPycEKa5JT&#10;lLcuyRWu/D9rqkrTNLJDLtA4wR+IP+NVbXSLfSZWlS9kd/usVIUAfStiHfG8hkY/LyOM4p01skh+&#10;VRuOQ3YA9c4qlXqW5b6Eezje9iJLa0ufLlkhhLlsgMgz056dfxrLvPD9uHkeNyiufkC8lTz+nSty&#10;K18tQzMATg5ApgYSIGQ5XoeK0jVkuoOnF9DhJIJrWVoZVAYDIweCPWoT0rrNa0eW5jkvlkUGGM5Q&#10;dwD/AIZrkmPPFd0Jc0bnDUhySsOU85qeOQbuaqipAaqLsyDRWUYpHc4OOlVVbHelL84BPNb+00FY&#10;JGyOapyjk1Ox96jYdaxm7rUaK2PalAp5GDSAVxSWpdg289KXFOxS7akQgFSKKZU0Kb2xz9auGrsB&#10;IkLP0FTLZb/Xn2rQtIQsfrVpEC16dOirambZlDTiOcH/ABrb0202kAikXaOoq5byc8CumFNRegGp&#10;HCox61aVFI4xVFZhircD7hkV0oLDLiIFTWPPbgknFbc8iIP3jKn+8QP51i3epWEJIkuoRj0bI/Sp&#10;lYaizGv5rfTYxLcAiMttyD0NZ51G0uTtilw3YNwTS614i0O4spreaQSqwxgcfjXnEeoLZ3Ejq5YA&#10;Hyznmuaej0Noxja0kd5Mx9arMwPX+dcnB4tvYsKwSRf9tQf/AK9TN4slVlIhicY5GzvWbhcnlXc3&#10;mb5uDUqAtgDJPoBXOHxbfuSIbaJQfSME/wAqrS+J9WHDSMueny4qVT8w5V3OtktrlwQkD9OSRj+d&#10;U57GBg0d5c26AdVZtxrl31PVr0cGVgf7qnFNGmapN95SO+XcU2oLVsLRI7h30rUW+wXUmxT8ro2M&#10;/lW/pWuQTIPt0UUjDkksUb8xWJPoOoRpuASX2Ruf1qez8Nzzw+ZNJ5OeilckU3UhbUd0dVFe+HXT&#10;97cXMcncKysP1Aornv8AhFcdLwn/ALZ//XoqeekO6L4NPySKiWpB2rBmZIKcBSKAe9SAVIDCPWkz&#10;Um2m7TTAZk09SM05LaWU/u0ZvoKmXT5pHCLgN6GjlYrHeeE9XF5YR2XkNutkIeUkY68f59q6MZTg&#10;1y/hlIdH0uUXEiCV5cnntgY/rTNX8YW1pGfJkB49axnhqkpXSO2nJcup1UePmYbeTyKQuFLMxAWv&#10;KG+I9zG7YwR2FYmpfEDVLrcscuwHggVpHALeTB1T1vUdetYfkS5RZAehNYV944sbOJhDJvcjmvI1&#10;lvb52YF2J5Jq7b6BcSrumlKZ5xW6oUo9DN1WdVcfE25VCsKDJ7k1g3ni/WtSY7XYZ/u1NBolpAAW&#10;Bdh61cWOKMfu40XjsK0UktIohzuc+unaleNumZ8HuxrpNA8Bfb9lzczeXbBsZHLPj0z/AD/nV3Rr&#10;aPUNQEU1vcyxY+Y2/VOmGPB4rvIdEsdPEn2S2xIwHzMxJ9R39a569flVupdOLk7sofZtM00qsdoq&#10;87clRkfStCC5jeLbAcqBxx0+tV5oEwqtGWlGCzen59aLeyIYO25e+Vf+deY5t7nXZWJUnV5P3yjk&#10;jGW5FWFRI7hCVyez1UNqBOZfukjgN0FWvNCrycY7n+lSBYy3zb1BTHJ9apSwQgRukjqgOcZzj0qS&#10;R1kt2iDMrYyGzVN/NtQzuTJkZ4A//V+NTaw0W7aM+eZBISxOQGHJqzcRRtJG5j+bOCM9RVaGU3IS&#10;bBWQdu3NWoHWbLFyShxmoYCyRo+x+mOmeKbLkrgjGTgn1qwVUAKcnjFR+UWGW657HrS2ERBHjiCZ&#10;LZ5z/hURjMToyqzdtm7Ap0sUgKmI/NjADUgBjn3hnYjqueM073GJfXRigXogyNyk9R3FecXlzBZz&#10;SDG/BO1d3Suy8T6I2u26rFcyQTLyOePbIrzDUvD+uWDt5qmRd2A4b71elhJQW71Oeqr7o04Nbt5G&#10;xNAyLngqe9aAaEgMJ4+R3OK5OPR9SnADFYxn+Jqsf8I/dSNmS9Ax2UGuuXI9zmfKdMskbcCWMn03&#10;CnDBGN6fi1c0vhwq+TfSfgMVKfDsLHLXc7fiKhuHcPdOhKDGTNEPcyCmOYEOGu4Af98Vgjw1aBgf&#10;OnI/3h/hUp0CxI+YzH6vSvT6h7prfuDyLu2+nmimg2uTuvrUY9ZBWSPD9ivB80+++njw/YE/Mjnn&#10;qXNZNUx3iafm2hOBe2x/7aCnb7fJzd2//fwVlL4d04H7j/8AfZqpd+HEjkDwpK0IHzbWyw/CiMKU&#10;nYFys6H9ycbbiFz7SCr1tGNwwyY9dwrzm6tbZHIjnmB9GHOaqJcXkBYQyvtPBreOHjF3TBxR7RE0&#10;KpkzxDHU7xVafV9OhJMl7GqqM5B/p1ryuwg1XUiVt0lcdzkgCtiHwbdzMPtN+iDuFBY/0rqUraIn&#10;lgjsJPFGjR4Au2kP+ytVJ/iFp1upW2gkdh3k6H8jVCHwVpmzZLcXUhzyVZVH8j/Ot7T/AAvodsqk&#10;afFIw/ilJfP58VonJheK2Riv8TLiQn7PaKhxwNuf55ptv4i8X6xb/wChWV3JHIcBkUhPz6V3EMdv&#10;a/8AHrBDb57RRhf5VoWs2AATV8re7Dn8jzh/Cnje7O65kSAEZw1wD+Hy5pyfDm9kBa+1lQfSJC/8&#10;yK9QkbdHnNZsucGnyInnZw58A6XGQ0lzdS4OSNwAPt0o/wCEb0a1VhHZq5P8UhLfzrpbhj2BzVGS&#10;LPNS12FzM59tLtP4bSAfSMCo3tYUwFjQD/dArdkhBWs6aPB/wrGpHQdyltIwF4+lRyQByC6BiOhI&#10;zirO0A07Hf8ApXI0FyrtI46U5UqcxhqQLgYrJoQ0KM//AFqlA4zTQKfUlXFHPUA/jRRRQBghu+Kl&#10;VqFuLActJ29aY+raehwASa6nSkyuRlqP5mxzVtbdjgYIJ/Ss2LxLBEw8m2LsOmRRca7f3J3Ja7fr&#10;TVNLcFFLc6JNHUIHmmUAjOO9ToNOtoyxXew7npXF/bNakbHIB9ab9gv7hv31wQvoDWqlTiD5EddP&#10;4qhtIWSNIFx0zzXG3+v3Et606TMCT/DxUy6JED+8dmP1q3Fp1rF0jBNKVdMFNLYzY9X1S4zs3tnj&#10;c3Wkk0vWryREEbOzEAAHrmtK4+0xSRPZDay8YTHr3Hetez1M2kiXnL3PVVOQEPYn1Nc869S/unRH&#10;2bheTOSbw5eW161vfRtHIBnHX860rfRbSIDeu81oXF3LdTyXE0hklkOWY9zUfme/NVzye5yuV3oS&#10;QwwwcRoF+lS7j1zVcS46mpAcjOaqKuIcTwaacMe4+g5pjzhRjJJrr9B09LUQ3tpeRTsy7Z9hB2nu&#10;o/Tn+hoqzVON2aU4ObsbeirDp+hxrCZHD/OS0e1iT3I/xzV9piy5UZbsCarvdBrhFIKll6+ntUjO&#10;V2hELDuwryJycnc7lGysNl3o6sFyWwD7CpMoUyX2qvJ7fnSl+Mtk471E6rtKgZDHnFQmB51rXj2e&#10;a/ddMjhFspwksine3qevA/Cs4eLdbbaEuxGi9FRBj9RVjVPBF9a3sn2Hy7i1+8GMqqU5+6ckc1PY&#10;eAtXknj+1okFuTl2EqsQPYA9a9JKko3OZ+0bO5sJm1DRre7lVQHiBf3OOcfjTcNPnYxJUg7SM5x0&#10;FW5w0aLHApWNAAqBOMDoPpTLaFZ0YnK4I4x0NedJq9zqWiJreRvL/wBXtLNyfX3pZEiQmWA44y2c&#10;gHNOns3kiVFm8tj1bHNMW3IHk+fuwvJb0NQ7DRYSQhAWbcQO3FSIynO3seDVN4JtiDeSVXAwaLPK&#10;xlJVJJPJOeaVhF7gtuJDMvfHIqOcRsGLErtwwA/irO+2rBetD82x3AbjADH0+oIrQ2KqhgCdvSps&#10;0AsMiSBZEOM8Z/pWL4ot5LmyZkUlVG48/d25PT6ZrUDoshKKV+b5hjp71JcRGa2kjf5hINpA44Na&#10;QlZ3FLax5irccmnBgO9NureWxu5rST/WRttJx196iDfSu25522hPuzSg1EDn3qxbW1xdyiK3gkmk&#10;PRUUk1SuwGluKbkk4rooPCcqAPqd5BaJ/czvf8hx+tWFl8Pab8sNobuUdXnOQfwHFVy9y1BnOQWs&#10;9y+yCCSVj2jUk1rReFdVf5pYUt19ZpAv6datz+Kr508q3VLePssY2gflWVLf3c7Zlmdj7mnyrsO0&#10;VuzS/wCEfsoBm61eIMP4Yl3fzxU0aeHYDz9onPu2B+lYIJP3utO4xRyPoLnitkWtbuLG4tZBbadb&#10;fdO3MQLfmea5+10NCiqVG01pucGrFvyP/r0Ri27Ng6rtoiW2tobG1EUKhVHU+pqInDZqSRuNuelQ&#10;nIXOa7F5GFyzG4AzVqK4AWsczMinntSRXZ3YOeK1U0ho3/O9KtW0xyM1iJcj1q/FcIoHPOK0UwN0&#10;S5Q/NVWZ+MVXW4UJ65qtJcEnrVcwEkg5qF0JpPtAY81JuVh7U0BBsx2qhdxDaTitN3C8VRu2GMDp&#10;UTtYDEPB6cUv5U6Xrxjj0pg5rzpOzKHCg4pSMCk/Gs2xCCl7U3ntRmouAZoptFMDhVguLjGxCBWh&#10;baLkgzP+FaagAYFTxV0Oqy3JhBYQQ42IOO5FXPLB7Cow/YZqRW9ahu5DH+XnFNZCB9KfuHSmO3uK&#10;aQWIW/WoWOOc1OxGOD2qrI4x05p8oWEZsd6Z5nvULPz1qJnoUQsWfMOOtJ5p7Gqu8nvS5/8Ar1aQ&#10;7E/mn1pftLAY7VWJ96XrVDsdD4dtZ3eTUX0+O4tIUOWnUlS3+yOjH2OR9OK7bSZbiS3jkuQqgn92&#10;iAgAduO1ZWk6zBJoyw6fbT20VudgMvzg8k8NjBPcjAxn0rcSCOWBCZByBwh4J6nFediJtyszuoxS&#10;joEly4unAhycbQ3r7frViNCJw4O3cvMYH60jhLeLaMlgDtJ/SksxukMjMTIRg57VzM1LirtX5mBb&#10;PXHFMDP9pCNCWUjcZFIwD6U9mwhHHTqRT4VZY1VyN6jnaKhgRC1S382RELGRt5BG41bH+rRggBI+&#10;6e1RF97NHtYY6t2/CmR2jK6sZWJzwWP+HX8aALOTs3BMZ7ZqqyurnZsRzjJK8GrA2Rz+WGALAsFz&#10;1prMCGjmYIp6IQMg+tSxpEMiKw2ktu9VPf15qPycy+aXkXA2jOADVmCMyvuJTgEAr6U+aNYLdnkl&#10;zHGCzFvQc9qSV9BMpxhhJJKHJVui46VJmPaS645z93OKyY/GGltKI/KniXp5joMD64Oa3BHDcQbg&#10;4dJFzkHIPvVSpyjuRGSexlzFGm8zcjKvIbHOatwlkh3lmcEdhkD+tZvia7OkaYr2MQLSvgybdyr7&#10;/X0rk7fxTrSSKFuPO5x5RiXDfkAa2hQlKNyZ1VF2Z3rvG6EOFZHBVlIzuB7flTLSdIo0haRiFB2N&#10;Iecehz6VHGxe3WZkMMjIGZM/cJ5IrHvZJzOrAkhTgtnA/GsbM1ilIr+M9P2mDUY14b93KQOD/dP8&#10;x+VY2n6HqWpjfa2rGL/nq/yp+Z4rsEvk8tEmCyAAALtyKNUOv6gSlpGsi45dp0G0+mCa7aTjJHNU&#10;o2lczI9C0nSwH1K7+1Sgj9zCdqfQnqf0qd/EEwiNtp1ulrD6Rrtz7n1/GqsXhvVt264hyfUyqf61&#10;eXR7m3cB7duBnK/MPzFdlKnGW7MXJrZGTJFc3B3SuW/GmGxcLnH6V0MdqKn+xqfTmu2NCPQxcpPc&#10;5NrZ17ZqEoV+8OPeuslsB2WqFxp4545qZULbBcwz0prNirctqVHy1TkQpyelc84OIXIi2TzVq3kG&#10;f8KoseaVJSDWCfK7sLGlODjI6VVM+081LHOHj2sagkw2cEVupX1RJVuLgMT29hUUcoz15plwPmyO&#10;tVwxzzmonJpjRqpOc9atRztxzWRG+Kuxv0qfaMZrrckLzUJnJ74quJPemlueK2jVuSWVkYHrxUyT&#10;kDO6qe7ijdiuiMwLb3Bx1qtPIWWmF89KZIw24pSkMqycHmhc0NnNA4rgm9ShwNBHHFHanYJPFZgR&#10;4pcVL5frSbT0NVyiIttFSBO2aKaixGGvTFToBnmoFPYVICKpoZYH508NjpioVbpzTg3FCQyRm4qF&#10;pPcUjv7mqzyAZq0Me0tVnk96RpM9ahLc1aGBY5puTS8mlx3qkAKvtTtuaAKft9KdxEW3NTQwPNKs&#10;aIWd2Cqo7n0pyplhxW1odtdyajH9hJWYA/PgfIMYJ/WpbSVxrV2O4s9MW10iCwaTe0ajfjgZzzjH&#10;b9auLF5UYwpbByPWkCtDDEhkaeRsKX27ee59KlkcQjP3iB0rxqk7s9CKsrDTMFbYSBnpnipV6Ajn&#10;PPTmqly6BVkkXhSOQOevtVyGKQ/NjAI6VHMUPRl2jawK9BzTmkx6jjNIluNhQMoGeQKk2JCDukHH&#10;v69KTkFindyHbGocYZgMDqasszJDjODjjdUoEIeNtoLEcYGfxpdy/KHDNzt5Q/rS5hjEY/KmAWx1&#10;A6e9V3gcXBV43miYE8nJB4x/Xv2q+xjjcbmCO3AORUCT3DXJjeJlRQcPnhuaQDYIxaKTj5Sc5NU/&#10;EE9y+hTLBG25sBwvJ2960Q7uW3oBgnbtbORWR/a8WpQynTr7LB9i4U/e9MHH51cHyy5rCa5lY4MR&#10;PLKIoo2d24CgZJ/CvQ9Ft5NN0iC2lwHCkvz3JJx+GcfhRa2V9FIZLmZGdxgskSg/iRyauwwlXMhk&#10;dt3QMOB9O9bVq8ZoyhS5HuNk2ywmEwrJEwwRIMqfwNMs9PsrNcxWtvC4H3kjG78zzVlwFz+eDTCm&#10;SpBNYKpJKyZdkMZVODt5Pr2/Os3VZf8ARJFZNqEYGK1JCNm4hiR6DNZcYa+vwcfuouFLDILfnSjd&#10;7jRzKT3sd1sjULGVO13U9fx9K6HRLqQhpGVFdupxjBNaF7ZpsIQAuDu5P50Rwb02qu1T0A7Gk20W&#10;5Kxb81sAOOvYmnIrKSxyM8jjpVfAZvnGdp+X2qTzNo2nBz6dhT52Z2JFnkZyjNuUdj0NOaRBGS0K&#10;tjoAAKrfZwzrIzurKScA8N6Z/CpmPGMfN1FawrzWzJcExjBTKvynYwwMD7p9/aobi0+ZlUb8DJ2i&#10;rce1hlt3mBQD6flT1LKM8ZHpxXbRzCpH4ncznQi9jl7m3HPy1j3cKqNw5713NzBHdSbZI2DnJ3pg&#10;fn61zepafPbsd8beWThW7H8s16MK0Kq03OWdNxOUl+ViMcVGOuau3UOCRVFuK5KsLMlbDwxFNaT3&#10;pu6mNgioWjFYZK24VX/CpmBxnHWoT1rSa0BEiH3q1G5AHr7VTX0qeM849a52MurJmpA3GaI4SU46&#10;0u3BxWsU0SLuzRu4pMcdqUc1upMBQKY4NTqPWmtg9Kt7AVjHnmkKHPTvVnZ3pyQNJwM1zyhcZVRD&#10;j+lWobYtzj61oW1jjBI5q+lrtXpW0MP1YmzGa32rgCq7pgknjFbkloScGqM9qxq5UhGYGUf/AF6K&#10;me2YNjH6UVjaSDQ5cGn7sVXDjp0pd3HWq5TQsBx0FP8AM498VT8z1pfMJpcoEryfSqzOaf16nmkK&#10;Z6d6pRGQE0Bc1IYyPwp6JnGOc0noAwLgdKUJk9KshOKkSH9KlyArpFUwgyParCRZ7CpxHyMVHOIq&#10;rFxmut8K2IEE14dztv8AKWMEgZxnJ7HrgfX6VgrHiuy8P2939hjkknCW54jjCjnnkk4z1rKtO0Hq&#10;aUVeZrLHITGhQ8ZyR0X8ad9niVXLvtA7E9qnQNEGJGA3OSMZqldRs0zKAWO3JVuleW2d5bSIKqKy&#10;q+ACHPep8Dru/M1ArOkaxAbnHyuRjC/SokZ7xpUZHEKjY5PAPY4pAMvb54VZFLbiMKQuc+9Q24km&#10;kZy4d8jcVYkBT0wM/Wp4rO1gRVjRnCA7BnIz1zVmFgSAdq5AxtPamVexKGjVGYgD14qKQ3Fxbr5D&#10;xk7xu3A/d9venI6PIY25bpz/AEpZZ4opEjk+QSAqGJ2/hn1ouIjgt2SZ3K7ipJXdz+VTGcFgnAbb&#10;n0pMM2YgpwRjfnoKcIY1aJdshZR8rE9MClcBgLMpxhV3dWH+c022tYgvmLHGpySNq9T3P45NTYLv&#10;sYDjt6596eYT8oXcNp4A707sVxskgjYBgcAenNRMsnmsynCsQeSePpRbCURssj5YscN61ITgkEcd&#10;81NgYvDKSRkfzprgsGVWKY74pu9YtoA2g8A9qSe4jjgeUt8gHSmhFO6lk81bWJgDIMZJ5A7mrsVq&#10;lvEqRDCL1ye/r9ao2lpJua5nOHkwQo6gdq0U46gknP4U72GQSkyiQ8rg8HHNVoCCrcPvU4BJ4NXG&#10;LRRnzGDEDrjrVa3fzZJI2GXHIZB0/wDr0risTrko43EEDn0qKMkxEqecYyR3+lNjkjgk8vzict/F&#10;jqfpVmMO+U2hMEjnrUgNt5JFj/e43Z65qwrA8s3FVHhuUlfCjG35eev+FSQNkATMhk9BT1Bplg42&#10;k9fTFUYLef7QJGlKoy/6oY4J71bAfzDggD0PNSY4OcVpEWwuCo5zn3NJcRRXNsYJD973PBpOcD+7&#10;g5OeaUJlSMHFbU5uLuiWk9DhtTtfs80kTYLIcZHf3rAnADcZzXd67pdu9s00MqQTAZ2OQqPj0J6E&#10;/wCfWuBlOW616sqiqRujhlBxZH+dNJp+D2qI9fSsYrUkfwU9/SoGFTI2M9PrUDtkmt5WcRIUcVLE&#10;csCahDZqaM4x7Vg0UbdmykAYHtS3EW08dDVW0bDD61qSAGPoTXRCPNEl7meOacoHc4obhsU1j6da&#10;FoIa8mOB2poZvxFATcatW8ALbSDS1bENijLnpxWva26ooyOtEMCgDirscDda6KdO2oMfGgHOKkPp&#10;inqhxgU7bjqK6EgIHQkVUljbrjNaJGTUDKM0NAZTRkn7v5UVfcLnpmis+Uk8kL4OaTzM96hJ7UoN&#10;c9jYsrk1KBgVBHU65JGKHYBRUig44pyxetWUjG2lcZW2c1OsPGQMiniLn61ajjwOKzeoFXyiO1TL&#10;HVxIQy9ORThB9OPWoaEVlQYqdEH5U7ywKeoXcN2duecdcVDQxYo18xdw+UnkFgvH1PT616DbL/o0&#10;LsY/lUbfKGEA9v5Zqp4etrA2vm28EmAc+dcRrkkd19s9ga1WdcnD78dcc1wYmpd8p2UYKKuNLiWP&#10;kg9sAE496ZHasJQYZG2HP3jnH+cUhMbQgLgF+QDx+GKe7xWltmVgka9WY8fia5Tce0RjOMswx1zX&#10;PavfyRAW0BeNTyWVsE1qXk1rdaWZlVZLZDvBU8HHYe9YDSSXYwxxGCSqntk12YKi5zvbQxrS5Y26&#10;mnod20Voz3bKsKHbHI/v1rb2KGLhRzzmuUa4aK3EcvlvBGM7ZRwvcmuk0y8F7psMqxyKHjB/ecfz&#10;5oxlGUJ36MKM1KIr2iyS+cMo4GFb0/CpPskUjI9xEkjIQVJUdfWmXdytrAJTLGEB2lv4RTba8huv&#10;lWTPl9Wzxn3PSuRRdrmxbA3PnIx0K0/7r8cY461AskIQSHgv0LGmXayCSIx5I9R1HvTshD/NR9xW&#10;RAQOGJz6/wCFExeSMBZAvPJxnP09KjVI9+9FCgryMYz9aTzGLPjj03c9qYE3bHJH1qNnRATyR+dS&#10;CLcu4ngj1oKxj5XwWA6Gla4iDzIwuTNGqkcbnA6fXrWVNMLmcpHLiKDlVHO8/T0qnqdvaJfxqrCP&#10;kkqDgZ/lnitKztgjqzQsueRhxg9OfWq0K2Vy9EbgxIzIFPcZ/WmrdLJK8e2QMo3c9CKnGyTqgbA5&#10;yM1EnmF/3mG29W24+g9/r9Kh6iIwIpD/ABc4c7WyPwqpBiO8mBJOVyOn9PxrQOVIJVgM42qM1VvP&#10;ISLcyruU5LMcUgW44+Vbyx4iXhs/nnpWX4ibVLmxD6BIkNwj7pAyjJXHqRgVqQsGtlYxFsMMRgg7&#10;fcH/AD0qwUcSFE4QgEHjr/n+dVCVncB1h5rafCLmRHuQiiUq3G/HNZ+qtcWjLcW8PnMW+cDBGO/+&#10;RV14I2Ksy7SPmIC4z+VJLHAgiVG27Tjbu6gil1uO5Dp122oWomKFe+cda0RktycrVKKKZZgVVY4c&#10;ksuM5z/9erJH7xcHkDOKpEvcmddy8DjuKCrFdqkrSZBPXmpCSByRWi7klFbQ+dKLh1mik/5ZOoIF&#10;cF4n06HT9aMcEJijdBIo3bhzkHHfHHQ+/avR2A29MY5zXFeMZ7hrmGGaOJoly8MiqwYZ6qecHoK6&#10;6Dd7GFZe7c5pVyeabLD1PWpEHOKnKjae+RXdGKaOQyT8pIqFsirVwoRumOetVXIxRygNB/8A11Yj&#10;P4+9VUPOKsxDHrU2LNO0bp71shh5QrDthjbW0g/dVvSWhEitIPmyKhxk/wBKmlzuqHGTUyWoWJ44&#10;s46VciUBqrIcCrUJyeacUhGlaqCM5rTRRsFZUDjtWksnA5rrgKw9hjgVGcZpWlBakYFjmtBjMio5&#10;GXrUpHHNV5ExxQxFZ5V6GimyRc4/lRWYjyPFCrzTwvPHNSomSDXG5GwRqf8ACrsMYznuaYkfOMVZ&#10;RcdOay5wHhMGp0GVANIo49amjTmjmuIdHFlhVxYe4H5UsSrj0qfOPwqkguRKgB4FK7AHpQWx2qGR&#10;st7e1TJ2QC5zSphnUFlUE4JOcAfhUYNdLpGjW72a30xmKkZXMS7QR3+8SR17VzTmkrs0hBydkdBY&#10;3tpLGI7ONxbRrhWK7QR7Z5qdljYl9jFgfTGPzpkDYiEkRMuQBuwFOPxqV2kTbsjLljgkdvwry5tN&#10;3O9KyI3dXjI2AEHKlxjJqjBJdWxka8PnKwJQYGST/CBn+takkjJtXynJ7Nj9ahKMdxMYBbHJ6gf5&#10;/nUXKTKcPmzTPELcx28fDbl++T6Y4qK4tVjufNCFIVIzFHGMtk+pP9O9aJLQQ7YnBLcL5jHGe30q&#10;RoppIVEbKrZG7aM5Pfr296uFWcPhdgaT3RH9mtsho7ZOTxnnHv8AnUgcNMYPvKy7mdSMA+n+fSiK&#10;wCDlmY7cNljj8qSWJ1tVW2KnB/jJ59uMU3KU3eTuLRbGLqVoL7WFthc/MI9yoIzhB7np1qbSbJY/&#10;Phnk3wM3yLs28jvnqa2WcrgpEGY/KSOKh81WXES7QvBBGMVpKrOUVDoSopO63HusQKDbuC4xxnFM&#10;nuGiwACSzdQMkD/OKYIR5wkZySfur3A9vXn+dTMg87d5hwFxtC5OfWsyiuFW7TOdnORn7w/+vntU&#10;6wNBCArb2B5LckirDR52tkHFQ7X8xlYqOM4zk00IQvlsbxtPygrxiqst35UZVfnlBwqkcn0pS6W8&#10;O045Y4PYc1DbW7SSm7dl3HAQn07n8qrZAMk0WCdoprh3MsZ3kj+JuvPqBgVbT5m5fOGwFK5AFTu2&#10;xDuP681mtqMELl3lcIJFXaqliWYgAYxnqam19AvoXHZopN0abw3XGf8AIpSZPs++OM7s52Z96sDk&#10;YwOneo0RkbdkHI57c0WAPnK7wCO2GFUpLNLkOsqq4Lfl6/1rSaRjxxjtgVDJhdnHG4DgZJpCILa3&#10;8lTDEwCL91MZwKtjBPzEcdvWmqhhyQQd7HovQUbQ5JUj6e9S9AH705OckHnFMkWB8liCMZJI449/&#10;ao5FlZ2QAKuP9YDgmo0mbeYshlBAzyT+P+e1NAXG+78rDngUkZYI3mEMwOAQKb5CBgVUZA2jA7Uv&#10;D5ILDsARTuAokywXPOOgpdzCQKFJU9/SmlwOdpwD1pzSsq7olBPfJxWkWyA48wgff9M8VkeJNKur&#10;3T3NvHHK0fzbSp38dSpBwT7EVsDDj5gVbtg1jeIir6HcW9xJAspG+IsdpO05IGe+OPxrek3zEz+F&#10;nAqwBB5xU4bP0qsuc805nwvBr0ITRwEd0o2evestj82KuTzFhxk1nE/MT0rVtdARKPl57+1WYPm/&#10;+vVIsSAKuWhxwOM0aXKNKHkgD8a00nG0DpVC2QlgamlOzirWmpLJncNk/wAqiXGelVfN5qRWJOel&#10;Q5XGi3uHapo5DgEVTycDmrEY+WrhuBowyZ2k4q4s3FZKnpzVhJeOuK6IsVjTDgirKyApjOaxftQX&#10;vUi3OT161opCNF37UFcrmq8cwkOCCKtquVxVrUdilLjNFSypjr60UrEnkax9fSrUcY4qRYvarEcV&#10;eRJs0uNSLpVhY6kjjH4jvUyoKzC5EsfGM8VMgwaX8KWqiwJEbFSF8jAqvnb0pPNwfatYyETO3rVc&#10;t83tUu4OMVXcYPFFTYESbsc5rurSfVE063W6wFKAKUQblXHyg4OBxjtXn4OTtJAB7mu+sJLmS2tp&#10;JNQe6Mgz82BjPtgHH4968/EaI6sPuaUcKLaFWbzFLZJOetW4GJtw6sdp6EcmowVwyEk9iuPWmR24&#10;hmyjSCIjBT+EVwO513EbelxuXzpA/O0tgZp6y7mBTZJg8jcMg+gp0k0TSKF6kZBA7UgARcR7RgcC&#10;hRC6H4DnG3GDnnnkU9W2gkZ6VF9qjVlJxk9Djg5oeTeuBlecHHIoskBKxOO2B/DUDTSJLh0Gwn5d&#10;p5/GmkMY8DDZ9ahG65WRAJAMjIK7eO+D3FAhfPeSZViAcbsNg/d/Wroi+dSCCAOajhACgKvyemak&#10;d+GXnpkZ/wAaadwBgo3MrFWxyc8CkadPLWT5mDcAgc0B0KLtPBHGahn8xZd+4rEqncSOv+f61pYC&#10;RjMwzGQTnoTxVWZV80M0mZCdvcH3ogZGyYwAu0HgYBqO7uliKRKC0nbPenYOoNGtywgRlUAbnPqP&#10;T8a0FO5fulVIxt9BUFvGbaDlC0jZLsO5/GpHmWGPzJXARRliaBMpXK7fm5HzYJArFgsT/aklzIxY&#10;RuCgPY4/+vXRGRLhCVGRnnI6+9Voo1e4kj2hj97acgjpzWbWpSLVqfNRm3nGdowenvUoQACOM8qM&#10;jPr7/nULsDE/7hlww5zyemDmnxpvKtk8c47E/wCFUhMWXEcfABbIz2qOVpFniA2hSwyTmmlpizIy&#10;sCr5yMYIp0qOQm18qDhuetSBPuJGGyT6+tMZQQVyV3c7lHOahSZmnaLyPlXo+TzU6M24OTtA6r6+&#10;9AhrxgYDyMVb5cdM/j+dRhYxJ8mMk89ankKyRnb1I6moraMtGxlAXLkjFGwEpfBJ5GBSKxdAxwKp&#10;zi5efYHUW4U7sHDH8akt42hj8tm4H40gsPaUMPLVmyOpx0+tSwoI027mZvVjVcXEYmG07+MZC800&#10;3jAxrsViTjKcAVUWxMusXAGwAt3JrP1i2SfSblZLdp1jUy4yAVx1IOD05NXgQcD35NZ2vXCQafIN&#10;80W9CokUZTkH5WHv+db03qRL4WeeEVC596ndwRUD8Dpmu5HnlSXk8CqjjmrUnX8artnNaxYxB61a&#10;hzkYz9KqZxU8LneAPWrQGvBIwH4VK7M45zVJGOasq+GrQBRHhhnr6VKg547UhKsMjipUXCZ96jl1&#10;GC9eKmRwoxUe3uKADnNXG6Am8zjH8qb5rZoRQatxW45zWyuxFU72bPOKsQI3fOKm8sA9BUig46Vr&#10;GPURPDgMPetFJBtyCKygDipBKwHNapiZZnlGRz+tFZ88hJHGKKLiuchGm7+fSp0hwcYz2pIV5q6q&#10;8ZryNGNsiEOBmkxj161Z7YxxUTLms3YEyImmk+9OIxxTCKi5Q1m4xUe/BpW/UVE3X0qrgSibFBfd&#10;zVfPNLuPftV8zaESnp1xXT+H9Ynub+K0h0q1LFQN8QKlFA5JJz/SuU3Vq+HNXh0fUXuJ0kZGiMY8&#10;sjIJIOefpWFSN1sa05NS3PSIxKEBmdPM9B0qTO3OR0PNY51VpreOeKxunjc7Q7KVBGB82OM9etO0&#10;/UZHDxyRFpQcgscZHtnqevSvOkj0N1c0l2TKWjKvtyAq+tRzL5YHzAOQOpOKsGXKEBdrYyN3rUDo&#10;ZAokDYHOBmovZAMaE4CRuEI5+UYB9sdqYlxLja0ZMvIO0cH/ADmrKKXOdvyjHJ60iiWI7hGpTceW&#10;6ikm7gDHyo0by2dsgMq4JGep/D2qTdGNjMVRG6ZyOaaCHUbWO0jkqO/50ixrGv2dTlAMqSOOTTXm&#10;BB58NyyiN24Y8KcAgHrTppkjjZmIcHPBPWoTbwWkbSg7Wycso6k8/wA6ayu5fB6qePpVWGTrcxum&#10;VLjbj5SuKrq7ziRNjthv4hjilVHjdmlDbmGBgZK/Q+nFSlXRQsecDGWbkmrVxMrzslqo5VctkADI&#10;zRZWzzO87/vFP3WzjHqRUVzGLsqnXj74HT6VLpl0yW32WYMjxNsUswJK9icdPxoH0NMcKEzk4zur&#10;Pvoyoy7nacbyoJGBzyMVOi3Hn7mlLRKOQaYfKnuDtACryzFMg8Y6/jTQkTRiOSGNwhQAfLkcgU+H&#10;HzOMKzdTmoVgRZdwnZmHQHGMVAzBmwu123kMF9DnBNSwsW5JAY8gIWLYC56n0qG5uAhSJFO5wRnO&#10;APypwKE5WIM6YJI7/SpLmUCNZGAAPY8c0wHoxaPL43Duec1nXpk8loIplEpIIbnIH+NW1dgowqqr&#10;AHKnPP1qIxQNcDzRuYcqT0z71NgW5GDIYVEhMmMhmx97j9M1PDdCRWVgQY+Wx/KnTboykbKzbiMF&#10;R0pDEscxlAJJ44GcUg3Ji6lN+CON2M5xUcdzHJuCk5B6Ee1OIbyyVXJ/nUbOkJVREu9jg7R0Hei+&#10;ghxb5+g+b+8OPyqX5SeQMjrUCxEncrttzkDjHNNEwlkZUPKH5uaTAdMiu4KJlxzuPb3FUGtZQoZy&#10;C+cbh/MitAsmAC2Tng9KgaSFm272KkcllOBigCzCRjC9uOmKoa/dwwaZeQ3FxCWkhIjjdT8xz29S&#10;OOe3FWIwBJ5nnOAACSTjjvnPFc74texe2thBMj3CytuCkZAxzkDpzj9a6KKuzKs+WLOU5x+FRNnH&#10;vTz14p4jyhOOPfvXfCNzzrlFxioWq1LwcHrVWQcZrdRKuRZ5qWPI6Adah79KmRgDg1SGi7Ec81bH&#10;PHes+KQ5FW1kPYUc3cCyhx361YR+1VA4IzTkfaeKaYGgOOvegAdOpqqJfU0pmAOQa1VgLinBq3HM&#10;DwfSs3zQw7VIsnOc1rEDQLZ6UoJFVVmAp/ng962TJLocbajeYL2qDzxj0FUrm5AycihsQ+5vcNxz&#10;iisG4u8v1I5orB1NR2J4uDirisNtU04NSrkdK8tSYFgPkc0HGKiB/KpBScgI2HNMK4qY9KaRWdxo&#10;rMvJxj/GoynGKssO2ajKinzDKzLnmo+lWWXAqFh2qlIdiLmpIXRZ42lj82IONyBtu8Z5Ge1GBirm&#10;kwyTatbRwvKjl8l4m2sqjliD64Bq3sCWp6dFPJdWiedaNaMU+aAkHZ6Dp6e3FVZIBxtgKru+9uz0&#10;71ZMrPtwhJBA27sn8c+lMuY7iSE+WyiQDIB5B9q8qor6o9JXsSRsJIzGoOAMHvipuVIVh1OOBVSO&#10;48uSKN1KttJKgZGc1YE4yXLYIOMEis7DsStjgYPByMUyWUMu1l+XvzVJJTLK0iybYwTuU/Qf41E9&#10;5E06KpBbdt5GaaQ7F2F1RCNwGMk81X+0tdM0cPBxlTn/AD/k0Pand50jMAeCFPCirRKQRfuYun60&#10;9AKrxAne4MjRngHuRUiTZm37iYyMlV/hPaql9NM2GjYBupUDOe2c+lY2+ZpPmz8o2A4OD+P0qkkB&#10;vvdPcOyLGNyHueD+P9alnkS3g3lstjGSck1k2aA4l38IMupPJ6GpoYpL28yyHywv3WzVNhYfZLOk&#10;LTSKczMcIvYdufSriiGK9dthEjD72OoqaFNu4MPmbgtntn/65qm1lGPMkifDOCF3N7daBFzzN0uw&#10;Hop3Z6GjJkiQqCpDZII5x6VlWk5SPa0zEfMG74/+tzWtGvyL3zj5h6Ci9h2IQjyXRnYlUQYVSOTU&#10;yLuiAHCnOcH8qdJNGRtLDjrn2psJXyGB4I54PJpXEJGsluq7pQ0YXLEjkmq0ifawse4pk7vu5+hF&#10;XHhZ0kDPgMMAY6U2Q+TCCjEsuFJA3H9KVxoYu9eCFCgDj3pls32qJpNhGWxhhyKlKecmdnHUAj/O&#10;KZaQmKLYST83c9KSESTLISOcAHgY54qLzcjcCzFOHG3k1I7zBsqF2L1J6t/T8aYbkPcpDGoDA5ck&#10;jGMf40BYjtruaS4uIpoJI0iYBHbo4x2qaOdJZZIwQcelK6KH6ZPY45pGZI1L/KoPU8DmkwGKxhdy&#10;QqITyx4znP65xVc+aZT5agM5+Yv/AA06S6hndVIZ8HnDYCH3pUUuokdgCOT3pAwnRymfNC+pK9x1&#10;qOXzRncQYmICjaOPzq0VDrhQu0g8mshb+RpJY5QskPIVkXgYqkmIvM223KjComGeIsAQndj7VwV/&#10;dfbryS5MaxmTHyr0GAB/StbxBOl6baXG2VVKuueg4IP6msJlxz7V6FGnaNzhxE7y5ewwAswxVwqB&#10;GBnkVTjP7wHNXGZQOeRXbRRzMzblcdBjNUnq7cOHY4JxVV1NaWuylsVjwaUHmhxgZqPvSaKRaQn8&#10;O1WVbjniqUZ5qcP71kwLasMc0pkx3qp5hpQ+4U0wLQlx1IqXzAVqkDz/ACp4cgVpFsC4khVuTkVY&#10;E6447VmebimtPg9cetbRdgsabTrkc4FJ9oUE5YCsR7vHAJNQm+NaqQrG7Lf/ACkA4B4zWbNeu7Hk&#10;4qgZt56//XpN2TUSk2OxY3596KiBorMZvAc1ItJ0qQVxONiRQKdihRxTsZqJIENpDUnNIRWLKRCV&#10;phWpiKY1SMruD3qFh3NWWqFh161SYEBBzVrT7+XTboXMUUUkirhfNUsBnuBnr/jUBqWxmjttQtZ5&#10;V3RxSo7jGcqCCf0q7gtz0ZYrv7OWkuImmYhSYlwqnjPJzQL2S3RmuJF2A4Py42/Uc/zq5Hd299bG&#10;a2cSR5wrKDjOM4zVU26yrzDDLFIcytnOfb6j+QrhnuenFaEck1vcLFJG5MnVX5GB3z7U9okiyQ4D&#10;Yx8pGT6n61HPNbvaJDbQkoDlSMAcEjH50llC6SedOAFePaGA+b2z/hWdhiAiTo7MpGGOOuPamW8K&#10;zQeZFMkkkbnDqwwAD3ArQfOGYNF5PCkkYPvzVK4sxCzGD9yrHdhGwDz3A9aaTASGeaJxGW3LK3JH&#10;zY9PpVwKvnPI6YZTtBB7f5/nUENoqB4ZWZtxLB8dPp6Uz5BtYMwVWwR0x/8AWppCZGsrfaBI6yLs&#10;fGGP44qcRi5AaZC3VUMgHGe9JIsM8vl7MsRwD796a8hiVkDL5q/MxZOnYcUw1K9wTbyi3Rtu7Bb5&#10;chuMVqRlLa3G1Q2AB8vViaiske5cTSbHIXaQARyO/wCdOec285heEguu4BSOoHY0A+xCtz5h8uSC&#10;XJJCsR0/KorlTbWcUW8sCc885/OrVtC8dv5srNyuSMZ/T6VCHM8hhYCOMcgFe3+eaGwsR2cEclt5&#10;hPI4cE8n6VoRzBZjEpC/L8o/nUVvYyszCSQ7BkDBGD26Y46etLLY+VKssBzIOP3h7UguOWz8pwTI&#10;xcA/KX6+59/empFJMqOhK7QDk9Tz/n86e8rBZEMgZkXazsMY/wDr1WtJ3AWDa8hwRkAAKM4/pn8a&#10;Q9TSBfbztYeoHBpGKg5xjcQCw9qbPMYgrJGpwMZJxinBkZwPvSAHp/n2obJGsQjEFlQN29aZGEij&#10;AUA5OCB6+/6UTMqxsSvydCTTsM6qN3T7ppXAfsVgytnaRgjHFRNBACGKNtjHbPQdqlG5F2M2Mcc8&#10;5oDOrldg2DncT1oQinIs26QGUsGA24/gFMkMixLhfMLDaxxV6eEyod3O4c81VjikimBUrsAwQTnH&#10;/wBehqwXC3toUjwFByMZwMt1qUwBj90KFxxjjjpTMRC4CKwVmBJJPB/+vUc155UqJncQeQBjP/16&#10;T1DcmaNWDI/+rPWqNzpqXEDQ2z7Zky0bBsEEc/lzV+bawBGcH+fpWX4gSKHSPOeMrMzgRyRj7rdQ&#10;evcDHetqMW5JIibtFnHTXUly4eVssQATgDgDA6VA+MHFDtyTkn60w5PSvVXY8zcjIwc96azk98+9&#10;PKE+tJ5ZxyMCtUmBBj160xxx6VKw21Fk59q1joUVZR1z1qADJFX2TcKpuu1uh/Gm0MmRcDihm5xU&#10;Pmds81IoqHG4Ds89KA9JI4UH1qv5lTy6jLglFHmjHWqXm0eb6VoogWmmwDzzURm3Z5/CoGcmomfB&#10;4q7DFlf171Bv5pXfPWmJGXOT0qkBIslTK9Rqq9KnSNexoaAemf8A9dFSrFkY6UUuUR0W2nCr8lsA&#10;SaqyRbOa5Z02iRgp2aj3fSjdzXO0MlByaQ9aaDSk1DQxDTDTiw7mmk5rKS1KRGy1Ewx0GanJqJ6E&#10;BAef8ab0qQikCkmqQjttFv7S70+x0yAS+ZHGzSqF+VPm5OT3ycjHqBVy9u4LIpFAWYqfmweAff3r&#10;jNIuPseoLP54hARvmKkg8cA49+fwrqYWm1HzjCxlhlZHEhhKg+oG4e1c9aFndHdQnzRsyaEsyrKI&#10;mjZmBGwH5h0/L/61XhKphAkZUwQAF45J6c//AK6hEE73DAnYmNp7HHbHtmmXVuVYSxuGbOcHP4/y&#10;NYI2ZbWEMxBUKqtwwPXj/wCvS3H2eNSxYZIxjPvweapNPMAGUk5AI5J3Z9sZ/wD11d+zzrcRl1jf&#10;d97I4Axxj8ad0IqLFcXUYdWZFY5DcE+mcUsFsY7pV2jJOXfBP+f/AK1IImUyMrOuzkDbwDg+3SnK&#10;13lWcsyy5I5/DNIHoBF2l0zR4aBcgg5Hb3qO5s7q5ZVEm7aAT6CprxnkiZI5CzMc4VT0wQelWIo1&#10;2eUqllwCxLHr6Y+lVcaMHVNZuLZBZWbCL5fmlQ5Oc9quwh9Qs7eZy7yMoBYDpj/64qoFt9c1OYSL&#10;JF5SgIAcFxnnqK3UjELKttEvkgZOOfw9u1aTlHlS6kKMlJ32KxugLtYwrbQFVgV4X0H1wT/kU6Yq&#10;JN/meYpPzrjkjgYH41JDbo8yBmWQKDngHBzn+eKqvLLFfxYJKle64wf881iWaVuWWJixY4J7en9f&#10;pVYq4uA5mYM/POMY7DH51ZTaQNysX6kkYwSO1VWgV5oZSrqE+Zowx4OOD159PxouCHagBJbjbnLE&#10;fw9R71NCsaqiqG3Y5OefxqKRB5ojUkbgWYg8/wCf8KenloSUfr1GOhqbg9iaMqysUkLHOMZ+6RRC&#10;oReT8wyT369agS5jijk3nfgFtq9fy/z1qRWS4VXQqH4O1jkjP/1qCRLhn8srGyHPTPrmpE8xQS3z&#10;Z5+Ud/T/AD60kp2gqRgg8d80kdzGsJMjbcDndxz+NJgTNgpuIC9+e1Vc+YZEY9ODg/lVwZMZx6cV&#10;VaMSFt6eWuOnr/n+tAD1iQpySWIwTuNMldUTkZCjJJ4pjpI0JSKQLnhWzkgf41H5Mj2gFxgsMqwU&#10;8sO3NNMBfmkkChCc9yOB/nmqk8kEMitcNKmxs+YqnLYzx7f1q1bkRuqIkuFGeSckZ/OonuoYX86/&#10;do4WkCLnOFbGeeOlVCLk7INtWSPexpb/AGh0/wBHVA2/uwPt71xd3cyStJGjyrbeYzxxM3C56cdM&#10;4qS6vzLJMkc8j25lZlUnjGTg47delVTIv6V7OHw/s467nn1qvO9Co6dTUIODirbtHVRz82B+lb8l&#10;tTEnjOccfrTnwVyAKjQ4wOtTAF1xWsVoIpOMkjmqxwDWg8JB5qrPEU64pqJSIlI9frVO5B3E+1WT&#10;8o4FVJ2OTnp6US2GQA/NycVN9o2jC45qoc5pRxUoY6STPJ61EXNObpUJHOc07AP3n14oDc8VHzmp&#10;F45q0Ml7c1Gw5pwPvSGmBFtFToAPSoqXJoQEhYZ4xU0bLVUDNTIKGxl5ZwB0H40VXAOPWipuB6FI&#10;4Yn09qoykEde1RG7yDzUDT/NUTmmjJDSRmmg01mz9KaDXGyiYN6U7dUOaN2PwrNjQ8mm7ucU0tTC&#10;RzWTGPZjUbNmkLGm55osMKcDTaeqZ7Zpq4i1ZRxy3tusxxC0qh89Nuef0rvhOt3GFtpEZUbDENjA&#10;xxj9K4G28pLmE3IJtw4MgXqVzz+ld4U2yN+4SOFxucEAEH3xxU4haI6sN1Ibm6f7VGifMRkEgZBz&#10;709ZY4pGe4ZyHOMMAQTjt6ipmRWuI9h2Dtno3c1FdQQC55j3NtzuUc9a4mjpIruQWrxeVEuCdx4y&#10;T/nirlneTz7mfCp0QFcE9f8A63pVaWZTmAKJd/BxnK596GtWijZoXl3jr82c896LWAutMJImUMkh&#10;PVSOM+lUZZzvTc0YZNwKqDj2/HpUkk+AoKgKASSVwQcdqz0V5Y2mkdoZlf8AdspyMZ5PQjoP1qhF&#10;427W1mbgxuZh8wjUAkgYOMfh1qxYXT3duG8iWJsAkTA8HHQfpUFlO3llVjUu5+YDjHsM847496s3&#10;dy0Sq7DC55JP3KllFO9tbJXaSe3WS4cKowOT+Qq5blnhSQfLERgxg4/D8Kkt5Vn/AHpfIboMYJx7&#10;1nz3L/bkK/OF+UR4O7vzj/PapC5oELaZMfTHfJJ79etQ3bOIGaJd0mcAEjIP496fKRIQduQuFLY5&#10;FNimTLny/lB5cHrTERWV21wqyMCVxg5XDAjt9f8AGrSySMwzGV7nJ6URoAjNHFsDHgA4yKTh5F3I&#10;QSOueB+NICO2tg8s29/vrgE/e/D060v2KOBzIrjLHgOeAT6VNDiOPManAGFUd6J5UjQ7iu7HAY4p&#10;Bd3IoiQ3yxjcRyePw+tSRzKZmgMezauS54GPaoo/vjeMM3zjmqhgRr9t7MFwQADwxPp70AX5ZUVv&#10;vryfvA9PSlkQTROPNIPsM1HtUxB8bWQ8luuB2NSRuHiUeYCyn5sDikImVgoVTxgcVHK5ZGGQXUje&#10;F9D+NKYBvVsEuO+fzqGV7iPKRwF48YyCM0CQyR2wsYRgw5ywGP8APftTvkZEYgSKx59Bx6VEmbks&#10;xW4hkhbhWUANx69xU9oG3hZogo27g4wAfbGc5p7bjehMm4Fgf9X246U2RVkDAxq6nqrjIp2dgwOB&#10;9KiBkMjN/B2560+ez0J3OX1HwzcN5t0LpXlbkRRQY57ADOAK5m5gurbieGWMg7TvUgZr1Hys/OCB&#10;UN1bwXG0zRrKU5XeMqD64rupY5rSZzyoJ7HlbOx9aVAM8/lXoFz4e069gyYAs+OZImK7m/HNYNx4&#10;OvLdfNikSZR/CM5/+vXbTxdKfWxjKjKJlRxcZq3BAWPI69au22gahsVmhCknGCwyPc+lXBp01vIQ&#10;4BKjLFeij3PSu6FSnJ2TM3CS1aMyS1GMY6Vk3yBTzxXVTbVizjoK5jUcGTGetbSSSJRmMoPNUbjl&#10;q10jyjZrIm++ccAVhJFoq9KaTTmHOKbg1ICA0xh71JtpNp9KEwGYpe9KQaaelVcBd2KYz80xifWm&#10;5z71QyYHJp4pka5xVpI+OlAxI0GM1IFqVICRkA/jVhbfjjmkIijTcP8AAZoq7DbY+9RRyiuWA59a&#10;Qyc549qQ8Cmc156bAk3+hpw61GgYmpimBntTaZNwzTS1IeDTC2KxdyiTd703eMUwnnvTcjNQO45p&#10;O9IG4Oc8U3qakRemaaQiRVNWI0JNESDGamjGK3hDXULk8cIDIzEhdwJKrkj6Dv8AnXXx30F68jWs&#10;MhCj52IAx6d/auUUkjFdPocUSaczb9zSElgOw6Af1/GjEwjyXNqEnzWJAfMRXkjIy3C9cH8KkdJM&#10;hVUB2H3mPG7tmp0MRZW2Akc9OlQPJGwkXzAjr0BOCB7d8V5TO0RBGrSQHyjICCybvf1x+NMnkSZ2&#10;SRWCvgFkZsZ/Dj0qQIrSCf5n8wAEEdqjkE8RG0hAOhOTkUkBDNHI+/cy4Pzden5+lJJbCJiVV3Ry&#10;CG7D+g61oW6r5QAAbDZ3DnnvT3kRVA2F2zyR/M0PUZStPKt3YOwAzvUjqBznJ/ClQ28sV0iZVy27&#10;cX9gM5P0qYbLnZLI8RwDhQOx7fWo51gMJKRfOeAFY4HPPPepbA0FMcVryT0AHcms+CJpbpriQruz&#10;tADbSOf1HT86FFyqBVKlySQyrtAGPxptib5riZLloQu8smwdR1FIZo5EiENnPIIxwaGjCIsQVQcZ&#10;wOlVpis0oQylQMlsNnHp/KnQvA6tB5xaRBllLc8+tAhPunZ5gVF5wpx046mpTLucIAj7VznuP880&#10;LDCyNGMlezZ4+n6UyD5ScbS27B4IH9ffrQ2A60he3g2s4fnIJFLIYoyZ3yGxjPUf/W/+vTpJlY5i&#10;KMmcHBzSDytplf5VJ2nef8+tICu8n7xCASOB93p15p2xg6n7y5ydozzSSmOZHlSQxsOBnjvip8pb&#10;4UMVDH5VOOfaklcCIgu0ZZcPk8g8CnxYVH2xn5skq3c/j2p25Dcxq3+tKE7QcjAxn8aiu757ONmS&#10;3lnOAfKiALgZ5OO46dOapIRNmd33FhtxzGv9DUxcngrjHSsvTPtkrSXtyphMv+rhLZKJ7jsT6dv0&#10;rTLfifWiTSJuMdS2COg6jrmmgfPyAPrTgRu5pQwrO7YAF3gj+VOCFfQUu8Kuf6VGzMOQSKAFdG7N&#10;j6UojLcHBHpmjJK/epmSq9aYhwAUkkcY7Cl3AjA6dqiJl9tvelTP3j09KEMXIOc5/GgKSv3sn604&#10;9ckfhmotzEglR15xVxk0Ip6lZm4ib53+VTtjXAGfpXn17bXUUu+e3ljB6b1Ir08sMcAk9jWfqVhb&#10;38JSZd0hHyMWIwa9LD4ySajPYwnST1R5qz7EJ/Ks2XJOfWtLUbd7W6kgLIxU4yjAis8rXq3uc1io&#10;688U0DvVhl54poSpYCKg704xgDJFSBdvNEh4oQFVwKgYVZfnqKgemmCKzinRR7iKR6fE205q0MuR&#10;QMMCr0MDdOKZbyiRRg81q20W77xFXZCbCGJVGMVYCgD7tSeWqfhShPWmJka7SxyP0op8UY3ENRRc&#10;Rn596Bj/AOvUeckmnKQK85IZYQYGcU4njmkjIC4xQ+AOK0ewrCEcZxUTJzmnZpc5rBpMqxBtNJVn&#10;Bx0o8oN04NQ4X2ArrViMdKQQsGqZYzinGDC49M4NTKMdetMVSoGRTjkDkVslYCzE4rf0m5jjjSFV&#10;JkYnc2cADj/D9a5qL71dJ4ddR9pkYAsqqAT75/wqa1pU3c1o6SNj7TBHEzGVSynawHY5xVWe2V5U&#10;k2Z2n5t3Py+mO9XBEqujKudxyRxjNRzSbXfYN+D8646/l+FeSzuF2NIdxXEYxgdKZHayHMss3Dg5&#10;RhkDn1qcyCdVUgcDJHpTBcEyvBHhvkJ+Yd+mKQDBcCGJlO0c4Cqfx46VIyspbBJ9MDrxWeyymeN9&#10;mAQUwONvPAz69avGZth2s25hj7oyKVgGlVSONQFLD+8MYJqndx75o1kkEUcS9wcZ6dfyqe3kdI9t&#10;wDIx43BRzz1NKkImVy4yX+b5snH4VLBFhZfLjVgjyELg44B/A8VG0QluvNO8DbyoOATUV1MLO0eS&#10;VhsiAOTzwMen+eK5HVvFN1JFOtrZ3Sjb/HtG4H0Gc/5/LWnRlPYTmo7nWMfs8ixwxNM8z/vSCRtB&#10;75p/2SJHkMASI5G8kD5vr61xlj4tupbOJ/JfcNo+cHrjjnqaty+Kr9Y1YQQeaSOcZUj8OfX6VX1e&#10;ewvaJHZ2sQjt1PHznLfjU0BjKkIylicnB6VxLeLGlRY7iAgow+aI4DDvx27VNaeJtRvpGtrW2VJG&#10;PyMHHIHr0AqXQmnqPni+p1RihTc8hKEcbSeB+HvUM09pAqpcTbgwLBck5wOeB1xWIfDfiSQSSRar&#10;CkeCzvMSFDe2AT/n8Kt6dpl7bXEdzc6j580aYRlQptJGG788EjJA69OmCVJQXNJ6C5zQ0/UdOvy6&#10;2Uvm+WBk4IJz05PWqWqTXVoizBEwH+bdIemR0HfjPFWbfT7azWQW8Sp5hyxHUn6/0p620aNkKSxG&#10;CzEt/OufninoF7mM/iVfKWKGBldhgkNj8q0tFWJYXdruV5pDk+cckew9qma2jP8AyzXIPGB0qYCC&#10;4+/EpI4NPmvsO6aJlV1yXcPk8HFKZAHChfxxVY280OPs8uR/cc5H4VIl1ghbmPy2/vdj+NHoKxMG&#10;B3KQv0pMBR90fgaeY8AsmDkdaYDjrS1AowG4lLeYyj5+NvTFW3cAcKT7CnDZg4FJtz2pADOOAFJp&#10;evcUyQEKRnj1FAUBAB8v1oAk6d6AcVSEweaSNQ+VwCSMD8KsqMHJPJHrTAc+HXnI5pCQuADQQc56&#10;+vNNeJZFwdwyMcGmIqjVI31B7RFZnTqQOBU8qLI/zhWTHSo4LKC3yFj2sTndjk+5qUg5KlRtx+dU&#10;5K+grdzhPFdjZ2lwj24MbSfej2EL9Qa5sjJPvXqWr6Sup2XkFyhzkMFzivPdR0m50qYpcKuM/KwP&#10;WvZwtdTiot6nNUg07mW6Y/8Ar0wJg1O3PSo8jPNdTMRMYpj49P1p+femNikBXNQSfWrLflVWUGqQ&#10;ys5pEbnih+uKEU1oMv2zlHGD9a37WUt25rBgQ5HFbtrjgYqkyGa8CFwOM1a+z8YxTLM/LzmtNEDn&#10;GK0SuTczhbBR0orajtdw6dKKfKFzgj1oFKaQV5pY8MRTt5Ixmox1pQfpUsY4HnBqwigdxVdeualp&#10;JATe2KXcCOnOaj3dKXdTuJonTk4NLjDYNMjYZwamZD1GTWiV0SKMUu3dzimquBz61MvHSnYY1V2t&#10;mtPSrd5rkshK+Upc+h9B+dUwuRxWzocsEfnQsWEz4KnbxgZ71Ff3YOxrR1ki9aySXkasyjzEJAIB&#10;HFE9xIlx5JjbYR8xxnr06VHZzwwXklmzSuWOSW6c1NIt7NfNGxj+yqMjA5PseP8AOK8k9FpXJoYJ&#10;IzsllTawyVJH4VRi06LTb+e4EsryzKdqMTjj09OtPnvJ5LOO4htnZlfBU8EimanLe3VmEsXWOQth&#10;2fOQOpxj8KSXQTRYbcYGlz5nIOM/d/8Ar8mqf2w2sgluMgOuEzknjrntjpVdZYbq0W2mv4rY28yl&#10;UVgplCAHBz6nPSsO+u21Kfef3ce7O1c/Nj1z2NawoSk7GU5qKOxRo7m3juI2XEi7lxSzXtvbwSMZ&#10;1Eir9wsMn0AHrXGCZwjJvbY3VdxwfwpqtgdOtdMcCr6sweIdtESXPm3kokupi+B8qKMKPw6VUnXk&#10;96t7hjrUEoyDXdGnGCtE5pScnqVecYJ4xgZ7VGT8vOeKc/Xg1E3TrWbdhCEZNdZ4O0mQtJrFyRFY&#10;xAqpPWVvRf6ms3w14el127Z5D5Wn2+GuJjxx/dHuf0rU1fxNBdava2tuqxaTasEEa9MD+lYza5bs&#10;2hpqzrp5XvNpYbIl+5GvRf8A69QmIDnPWnRTLcQiWBgUIyMelGGA5HFeLVlKUryOshOVYDIxUo6c&#10;4qCXLBlRtrdATzipUBVQMj3rECO5tnmX5ZnT02VnaZpZ02edxcSyLI2SJDnH0rXzhelMbhcqATVJ&#10;u1kNEgPPWjdnqKrWsspGJgA/tVrjGaEMhMbp80L7Seq9qauoW3mNFO4jmUZIPTFT7iOoGKhltYLh&#10;iZIgSe+KteYIeskUyh4XDKe4NG7LDqBVeKD7GuxB+7JyR3FTdF6gj1p2GSbiSRTmG7nFQBucA808&#10;Mc4zRYQoyc8VDsxNvYE9hUwYAf4U4kFdpPJ96LANLgDp+VLvyc8ilZCoBx+NRZbzMNkgjjjigCQ4&#10;Y8VDvfzSmz5T0annGQc4NSAdTtpWEERGPbpmsDxZDENPUrao7O2NwXkfjXQKFbvgelIxYqwwCB0G&#10;K1pycJcwmk9DxuUEMcrjnOKru9ei+JPD32qzkubeFVmjGSqL96vMpX2nGMEdRXt0aqqxujjnHldi&#10;TePWl3jFVd4+lODgjrW9iCXIP1qtMR61KHxUM/JyOBVICvx+dTogxmogBUqPt74qkBZh6gGugsUB&#10;IAzg9Oa5+DDMOR1ro7FvL4PYVaJZu2cWOPXmty2t14Paufguc46Cti1utyY3VrGwjYigUjiiqwu9&#10;vAP5UVYjzYim1LwVVlIZSMqfUGo2GeleSzQaKXtRjFLgntUajHDjrTt2KaBTghPQUrsBd1Oz9akh&#10;tnfsetPNsy9QfyoUZPUGxiEgjmrkTbjgnpVby+OaAGQ/StY3Rmy7INpyp4xSRnJ+tVmnLIKlgY+2&#10;KtasLl9BxzV/TniW4ePazS7dwI6AVVt9rADH0rQW1eMCZZNpxyvGCPf/AOtWeLko07dzpw0XKdy3&#10;IbuJYhahTvb5mP8ACO+a1LVCICJmDNnO7PJ965KS8uUvjljs25C4OBz0Pv8AnSx6vetuR9kcYbjA&#10;yW9+vSuCGGnJXR1TrQjozY/tG2tZVtUlkdy5z5in5R65Pas7UdeCRPBbHLkn952Gf5ms26JkcyMd&#10;xbvVFxXTHCqNmzmliG9EM3Z6/maAab3oBroRhckzxRvwPrSY9KStCR/mVWnvbeGVYpZlSR8bVJwT&#10;mpsiud1GCO48U2ccgG0RbmyODjcaEEVd2Nt+tPsrCfUr2Gztl3TTPtUdh7n2HWq6y+enm7doJ6Ft&#10;x/kK7fw/bp4e8OT69dDFxcJttwRyE9R/vHH4Y9a52ylHWzIvEt9DoOkReHNNcnA3XEoGCzHqf6ew&#10;riR2x2NTXE8l1PJNMS0jtuJJpg4rGTux31PQtE1q2u7OOMlYpFGCn0raDhlGOV9q8ohleCVZI22s&#10;vQ4rtNK8SW8sKwzOY3HduhNcNfDte9E6adS+jNho1Mm4jBHQVNj2FQJNHNyJAQehBqZyNvynJrha&#10;aNRjEE7c80R9cEZpuSfvU8M275RwKSGDqdykcYNOz696HAxyc01W4x+VWhlPWdZi0qwad4mlUMAQ&#10;van6ZqMOpWKXMJIB7HqKdc/ZBCTdBBGTzu6UlrBax2uLHZ5ROQF6Cr05dh9C1IQxBHSqpJgyV5Qn&#10;kY6VMvClTTQBg7hQmIQo+AyEEHqaUMGJAI+XqM1Cky2zbT/q2OP92snUobqz1OG+swXWQ7ZV7Edj&#10;VxV3YLm+OmKaN2/noKeuG9uOajPHc9aTAcrPnDHipWY4HOfqarbmDcGhdu/cw5oQEuznd1zzTlyU&#10;5b6CmtMpbrgelNBQzBgASB1osIeNynmnKynOeP60xpVBGcZPFMaRVTJ45piY+dRNCyee8ORwyHkV&#10;4lrEKWmpTRJdpcgNnzE6GvaGvoLdC08iIqjJZzjivG/EbQSa1dS20xmid8q5Xb+H0r08BezOesZH&#10;mc4p6vxVfnNSJmvRMCwDQ3NPiQsPrSvGVFNAQHAprH0pzU3FMZJE5DDFa9veOo28H61kxRljyMCt&#10;KMoq7QPmqkSzWtbiR8HNaUVzJGuS3H0rGtWUL25q556BeWqkSbEWpEDGfzorB+1gHg/kKKftB2MT&#10;w9qUZxZXMojX/lnIw4HqDjtW4YsZz9M15+QyMw5DDgjuK6rQNUtzAlldSiLH3ZX6A56H2rnlBPYt&#10;o1PLycVLsAGDg8dqHRlYDHB5BHIPuD6VNBCzNUKOoiNbdi2K0rawJUEjNX7Gx8znHI9a147MIvIr&#10;eFBbk8xkJbhABtpZLdTxjitf7Op4xUcluMDjpWvIIwmtUJAxUD2mDkDrW41sM7vWozacZxms+RAc&#10;5LCyLkCnwNg8/jWvNaE9KpvaFRlRj1xWbptPQQC8uIb9UiiEluec42sgzjnPX8M1I13ezufNMccY&#10;OVWNy38wP6/hVdNyjmpAaj2MW7y1NvbzSstB7Ek9aZg+tG7AppYHpWpjccW+XBqu4BOfzqY9KjKH&#10;rUPULlcj/OKbg1KykdaaPTvU2Hca2V70wN61MV3KR+tV8Y6ihpjuPzxzXMXV2o1+7mbB8qMIvsf8&#10;5roLmf7PbSzEgbFJGemewrgkWS6uWUuS0r5JNCWly4aO56R4C0ltdd7m9O3T4ZN0rA43f7A9z+g/&#10;CtvxjrY1G8S2gwLeEYCr0HYDHsKyNNvDpWhx2Nudoxn6k9Saqctyxyc5zXN8W2xVR9CHbRTmwv8A&#10;jUeaOWxmh2c0buaZuxUTP2rSMSjUstUnsX3Rtkf3T0rsNJ1mHUk2/clA5X/CvOfMHSpYbh4pA6OV&#10;YHgjisq2FjUXmaRqOJ6nIehByDUsbBVxXP6LqY1CyVJJAZ1+8DW4rYWvEqUnTlys6k7q4skgDY6g&#10;0m8jnaSM1GzAvg1MAVAzytQNEF7CLu0kj/vdD6GsfTbDUrC+BVQYG+/luvvXQggcDvS5HPc1rGbS&#10;sVew3nIJFNdupAJ9qWRgQAOKYD8nqakRDIA8bADkj0plq0scYjmYNzwcVOe+ajkjWSJhuIp3BEpk&#10;2kYoL5OB/KqKJItuYo5P3i9GfnNSQu5QF1we4Bp3Blvg0wqeeSeabvzwOMUSS7EOFLew70AJk5xi&#10;pVIA64+lR4Dj03dj2qMgxnIOccU1YTLO0OCcfQ1XYgnLHoeM9KPNcjGOKQruHIH0zWiQh8scd3by&#10;LLAJFKEbSOvFeMX8RSaWPYU2sRtPUc9K9U16a4t9IkmtbowOvJwAcivLrl3lcu7lmY5JJ5Jr1MEr&#10;RbOWs9TN2HOKmSM4p4TmrCJx712NmNy1p0SyDa3bpSX8QQjkZ78UtsxjbI7U+6PmEHH1q09BdTHc&#10;HP4UzvVt4+agK4/CkiiYN8vAx9KXzTUJOAKAe1VcGa1hcqG2v0PStGVU2kg5Fc9GQpB4zV0XeU2/&#10;zNUpaak2JJJMHg8/SioSc8/yorNlmhe6faXgxPGNx6OvDD8axLjwzdcm0kEoAztb5W/DtXQltxAq&#10;9aBdoPU1nC7ZN7HF6frl7pLC1nQvCrZaGVeV+hPK12+h6hZaqubaRVlA+aJ+D+HqKnvNFstYt/Lu&#10;YzuHSVcB1+h/oa43VPCeq6PI89qHuLZeRLEPmUe69fx6VutHdlXUj17TrQjrxWo1pkV5P4Z+I9zY&#10;PHBqam4hzgyk/vAPX3r1vStV0/WrYT2F1HMMcqD8y/Uda6YNNaENNFZrTbUJtuPetpocdqiEPJ+W&#10;m0IxGgII4p3k5XpWu1tznFMNvzU2AxZLTIziqktrt6iuj+zZNQXFuqjNHKI4+6t2U7gMfSqgcZro&#10;7yFXBGP0rnplMTkYrCcbCIzk1FnHFSeYDnioyRmspDF8ypVYbMGqzLmgHHFTcQ+Tg57VEeaSV/Wm&#10;KxJxRfUES844NMKljmplX5ay9W1GC1sZgk0bSsDHsB5GetOxSTZjeIdS8wCzgbcufmKn7x9Kt6bo&#10;UFrGkk6CS4Iyc9F+lQeGtNFxK2pTgFEO2JT3b1/D/PSuhlHp0ptXRo30ITw1IsmDzimu3oahZ6z5&#10;RD5JMnPpUZeoixpM5qbCSHFu1MY06mkVSQxnrShqXGfSmkelUBp6PqAsNQSZxlT8rewr0OGdZ4Vk&#10;Q5Qjg15SOK7XwnqIltTaufmj6e4rzsdR5lzo3oy15TpI8NKM/nVrHQA8VWV1OMKQas8YGa8g6SMM&#10;N/HapS4Zc1Af9b7U/aVbPHNK4XGEhxkHvRwBUoUYOFxUTqQM5qrjEOc1FuPmbTwDSlt3IbgUzDHn&#10;OQDQA91P8I6UwZbjaRipQQV470wnYcnp0NUgGlTkYH6UhJU5Pze1SEhR65pu7J4/GgBdxY4XjFKO&#10;RtzUEnXcCRzxzSeZwcHOP0qkSLOjx4aM5HUioGuG5xwQOlO81t2c8YxVKV97kelaoCDVLyePTJSI&#10;I54mUiRWz09a89cDOa72/uWt7R9jRlgpyj/xDvXCSfeJ4654r1sL8ByVdyELzU6Lxjnio1GW5qzG&#10;nFdBkKq470/y8jmgLg1agTqT6UJagZ0kZHT1qq6gH9K0Jhg5xwfSqMgOTkGrGis3BpueacfyqM0w&#10;JQ/YDipUbmqinmrUIOaALsMZcc+nrRVmzXCk8fjRRYC2jDfzV63fafY1lA4NWbe4557d65oTsyGd&#10;RZfPx3rVRWHQ1g6dcjePm/OujgZHHUV3waaEjI1PwJpfiANKg+xXrHPnRLkMc87l6HvyMH3NcFqW&#10;ieJPBF2Lhw8cZYbLu3O6Nj1Az2PB4IHSvZrIhXxmtWTyWt3S48swuu11lxtYHjBB6g+lXydUWpHm&#10;Hhn4qEHyNeV5ldsrNGoyuccEcZA5PrzXpOnalp2rxeZYXkU4PVVb5hxnkda4fxP8NvD94st3pmoQ&#10;aVcjJMRfdCxOew5TJI6ZAA4WvK1m1Lw7fnZM8E6YIaJ+COvUde1LncdJFWTPpho8Co2j9q8l0P4u&#10;X0TJFqkSXEfQuOGHv7108PxMsDKFni2oVyrbcHHvyatSTJ5Gdp5J21UngYg+9Y0PxG0WZCBhWGTg&#10;uen1xj8K0YfFOh3rARXigHu+B/WndC5WindW3oKwNQtl2kgYrrJ7qykXMdzG3OMCsS+WNgwB5qJp&#10;NCszkpEKtjr3pmD0rRmhO6ozB8o/pXM46iZV69aa64XNWvIO73qK4wqEGk46CM5jk1Ig9KiJG7r9&#10;aVJMfWsVuOxcXqACOtcHqEi3uotawwqJXm27wfvHOK6+a8FvaSzHH7tc8+tcZo299dgZSC2/dn0x&#10;1rfQ0hsd7Dax2lrHBCuEjXGB/OmSYAqRrkKOCB9KoXE/oap2SERSNgnBqJjxnNN3knOaQtWIxCaS&#10;kJ70gapuFyQGg800ZPSnhcH60cwhAOaXZk1Kqe1SiOk2MrbCT0qa1nksblJ4iQV6j1FS+WD2prRi&#10;peug1oeh6ZeR6lYLcRrtOcEelXt4xg54rzSy1C602Qm3faD95T0NddpfiO0ubeGOaQJcE7SDXl18&#10;M07xOqFVPRm0pV5MFSDmrRQAZ9qrxqmTIrBvcGrHUcjJNcTg0akKt1GTikZffjvUxCBOR1qPy8DI&#10;OR6VNrAU3jxnFMGCDgYq40Yxx1qlJGVbOevaiwD42wCtI7HGD0FV/N2Pn07VYYAp1681S0HcF2kB&#10;c4yKjYGMnnIpygFc5p67XQE9R1BpgMDb06Uxhx6e1PZSDkcA9qhcFwpywKnnHf2piaIZlIUtk4Hp&#10;WXcNJ82xvqa2XBJGO/Wqtzbbo3VVG4j861g9SWjh7q6WZGRk2sDwwPWqHfpU1xG8NxJG42spwcjF&#10;MC170EktDik29xFXn8KsIOKYiHPtVtIvlzmrIGAZ46VNGCcACm49KlR/LbOOlNIQ8Wak/Oefepf7&#10;LgkXHf1qVUaX5sZzWhaW2ANw6iuiEUO5zt34fONyVg3VlNbsQynjvXpnkKox2rL1HTY51IwD3qnS&#10;XQLnngOGq3CBin6hYvayk4O2o4GwR1xXPJNDvc1beTYuODRUcZJXjFFTcDShsbi4jLQ28sirwWRC&#10;R+lExl0i1a4ntUdSdpVz8y++3OR9ayzN4lvZMzSqGz1dwc/lmpB4c1S5B+2akqg9AgL/AM8VlGmr&#10;jTjEvWviLTditMrwyNzgNkAZ7f8A661P+E10u2GImd225yThQawYfB0Lvi5vZZABhfLQJj881ctf&#10;CmkxHbJHNPk5zJIR/wCg4reLtsNuJan+JQiC/ZogzDqTkYrAuvGt5OxICqGYsQoHJJyc+vNdrpug&#10;6Fbo4TS7dt3XzV838t+cfhXR6cILEqLaCKFeRiNAvXk9K0V2LmS2PKng8ZX6iYaVrEqOMqwtpWBH&#10;scc1malpGu2tmLnVNLvbeAuVWSeBkweuORxnP4/nX0fa3gZB81WGkSSNkfa6OCrKwyCD1BHer9nf&#10;qHOfNGk+Fdd1ry207SrqaKTOybZtiOOvzthex710UHwq8ZXEkaPYxQKTjfJdRkIPU7WJx9Aa91gW&#10;KGGOGCNIoY1CpHGoVVA6AAdBVpW4FNUl1FzHg1z8KvGVouILW3ugM8wXCj/0PbWPN4K8XWdqt0+i&#10;3gjYZGxd7D6quWH4gV9LBvlqCRzg4odJBznzP9h8TwwCV9P1SOAjdva2k2EdjnGKpR69qEEgdLiR&#10;XXoQcEV9KzxluaxrqBsHFS6bXUrnPGYPG2qRRgm5Lt/ErgEGrKePbnH762gf1IQKf0r0SXRdNdy8&#10;2mWUjHqzwKxP5iueuPBOhm7a58iUKxyYFkIj/wAffr+nFQ4yQc6Mm18d2b8XdggHdkZv5Zp8nifR&#10;LmTDw3SKSfuyLgfmKsXXg3RZEykU0GO0chP/AKFmufuvCtupxDdSpjpvAb+WKmT7heLNP+0dGlmU&#10;JeSxxnO5pIwcfhnmn7bSQ/uNWtD3HmFk/pXKz+H7mJiI5UkUdzwarPpt9EdoXcMZBVuKztEq0Tpd&#10;SMAsZrV7qFpJMFWjbcBjnH41zGnTmxvTLtDYBBycVBMlzEv71HX6ioVdxw2fxppBpax2Qu2kRWAI&#10;VhkfQ00uW6msuz111tI7a4CvEhwPlGcema1o0gvBusnLZGfLfAYfT1qW2Lk6oYWwBzTC3ahwyMVZ&#10;WVh1BGCKYOv8qylIkdmnIDQq5NTInrWbZIqLip1TPWhFAFTqB160kAirxipQgxQBg1IOnaqQxoUf&#10;SmlafSnFNsZVdfaoWTParbioXGaybGJHfXdshSK4kRT2zWqnjPU440QCJtvcjqKxnX0qHHbipcIv&#10;dDUmtjsP+E6JVf8AQst/FluKdH41ZyQ1pgY/hbPNcevXmp0UYzUqhTfQr2su50R8U3EqsFjVM9yc&#10;1CmpXDEEykn1xWSo+tS/Mq/Ka6adKCWiM5Tk+psLqMoOWANalneJcJtzgjtXK+Yw7H8qtW1w9vMJ&#10;Bk54IrLEYWE1eKsyqdVp6nVIQDij5hJvHTGCKgSXzYw4weKnSTMfSvGaadmdqZP96Mc4J6VEVAoR&#10;wSeAQKeuGJIPSnYZXkj3YG4g9sHpTgpHpjHFPbvjk00MPusDTQHJeKYZRdRlo0EZXIcIAT7E1grG&#10;Aa6jxLbNGYpkZvLfqpbIzWVZ2Mt1OoVTt3YJNe3RmlSTZxyi3KxTVOckVZAAXpXZR+HrWSNAQCwq&#10;vqHhqOGL922D/Dz/ADpwxdNuw3Qla5yjJnmpLezaVgTnHern2RoxtdeelXbKAqAMcHrXbBKWxg1Y&#10;ntbTCDAwfpWiluAoXP6VNbooUcVfhgVuorpihGa1qWXIHPtVaa1YLyM5roxbDPA61DPakKfStBHA&#10;apYCSJwwHTvXHSRtbzsnYHivTNUiAU4HOK8+1Zds27pzWFaKaHHcZFJ8vPX60VXh3vkICx/2aK5T&#10;Sx01mDnn8a2I1yvArJtVxJitqIgYBqqa0OcYECtn35qXCnn1qJ2Ab0qNpeeDTZSNGBgOB1rRV/ky&#10;O/pXOpOQ+AetaltOXSiMkUacF68R2k/jWrHe7/4ulc35bs2Vq7aiTIzWsZMLHTRXBxzV6ObcvFYs&#10;IbYOa0LfIGDWyEaKOW4pxWq6ttNTqw9aYDXjGOlUZ4Ae1aJOagkSlYZg3EAA6Vi3cWORXVXEY54r&#10;EuoxuP8AKpaAwZIz5bH9K529GHzj2rrLsbIzXLXy7icVjOI0ZMrDtUIQtnrzVkxHPWpBEF61iolF&#10;JrYP6H2IqpcWcbkiWJf5H862MDpmo3j3jB/Om4oLnLT6Q2SYGBH91utU91xbMFYshU5FdVLAVOR3&#10;qu9pHMu2SMN745/Os3O241KxTs9dXbsvIzP6EnB/OtFJLS4Ae3mPPVH4b/69ZlzoQI3WrYP91qzy&#10;txYuEljK4PGRUtRktCrqW51OwqcMCCOxqVeP8awrPxDNGwjmAmiHGG6gexrdiuLS82/Z5grkZEcn&#10;B+maxdOUSZQ7Dt2DUqOKrSq0b7XUqR2pgdgcZpEGj5lOD81RDk+me1SCTB+tUNFstxnNN381B5lG&#10;/nrSbKJy2ajPtxTQ2aRnz0qbAGB3phUCmbvmxmul03QPtkQduntU3Glc5zYVGcHGaeld8nh2Dydj&#10;KD9RVWbwdG2THkfQ1NOpd2LlSa1ORX72OtXI14Ga0ZvDN3CTs5/3hUX9mXcYw0RNdUJIxcWRxxA+&#10;lSiAAdKeltMPvROMVbSNuMqfxFdCaJsxllMYmMbdDWmvzA89O1Zr28jOGRDwauR74wNwIBHBNeTj&#10;qKUueJ10ZNqzLaAYIHWk35cIAc+tRo5U5A60rcndk5NeedA7B4HPXmkOcnqAKcAfvZzxTGztLDt1&#10;poTK8ukpeTrKzHb3Xdxn6Vq29jDAgCrj3pIZVeNSBjipg+BTnVk/duCSQ+KNUfIqDUIHnYbW47in&#10;eZzUm8HHSslJpl3KE2nq6A7f/rVWWyaFwccGtgtxinlkk2qwGfWvWwOM5fckc9alzaopwRjggVrW&#10;8QPXFV47fa2ccZrRgXb05r34u6ujiehILbcOlVrldqkYqzd6pa2ERaeZUIH3SefyritY8c2/PkED&#10;3P8A9aqcktw5Ww1eNmDbQBjv6VyFzp9mWMt7NlQfuIapap4ye4kKoT9e35Vzl1q0s2fmOawnO5ai&#10;kdK2t2unjy7OBFXuT1oriXnLHJJorO5Vz0MOFkVuOvStETjHHpWIZPep45sDGevrURlY57Gk5yeK&#10;iPHbNJG+RipkjLnNElcaEiQtwK1rOEg896it4kyOK1oEXAxwauEB3Jo4to6Vdt4xnt9KhXGMYqeM&#10;7WzW6QGjHGAOKnTKmq8Mq1O0qVYE2+hXIPWqbTgHrSrcKe9MRqo4IpHPFZ/2jaMg1Gb7jmgZJctx&#10;xWPP1qzPeqQeayrm8AXGRzSY0Ub99xIrButvtnvmr91PnJyKxLq5DE4NYTkkUkVnmAPQe+aaZM1D&#10;yc0Ec8Cub2hRLkY60Zx/9aoxnFSxIXalzNkjMbhg5NM8rFaS23y9OaikixSlFtE3Ke2mSRpIuyRF&#10;dfRhkVO6/hjmoS3NYNagY1zoCMzPbS7STkKRwPaseaG5tHIkRlIPXHFdfn3psm112soZT1BrSNRr&#10;cpSZhWeuyxART4kj7Bu1bMMkV43+ivubH3Dwfw9aybzR43LPAdh/unpWUPPs5fmDKVOPSr5Yy1Rp&#10;dPc635kJDAgg9DTt2eprItdfMjql7ulToGz8y/41srAs9uZ7SVZ4x94L95fqKhwaJcbbDd/pTw+f&#10;rVYtwKcrH1rNiLO7gU0nP41HnFGR0qAHZ568103h/VGR/LdsADjmuYzgcfpSo5RgVJBHcU1G+hSd&#10;mepSavbxJkuDVmz1BJ+U5rzi38y5UBmJA963dMuns5FQnK5wD6Uvqrj76NVVT0Z3ind1GaDCjHlA&#10;fwptpdRvCrkjpTJ9SC5VFpSmoq8mXyivFbxj5o1qpJ5DH5YxUMk8kx56UwORxXHVxbbtAtQXUtxN&#10;ADhoxTNQ8iS3ZVUDAyOKiQjPWnsFbjrn1rP6zNqzHyIwopAWznkelTFixz0wKlksdkhdOVPbFRsR&#10;yvAYetRvsMcNxAyacTxg0DIwWFOwecHn1oQyVAVHTrUmeKakmVAPSnn7tZT3AjbimiQ/lSSMAhJI&#10;xWfLq1rB9+Qce9a08LVqfCiXNI09xz3pfNCfOzAAdzXHX/jOGNWEO3jvmuVvvF91MThzj2r0KWW2&#10;1nL7jN1ux6pceI7WyBWRwR169a5nVviBIg2WrBBjnaefzrzabVppSSzFs+pqk0ruck16tP8Adx5Y&#10;nO7N3Z0d/wCJLi7cmSViDyeaxbi8Ln5XOKp8sdo5J6AVfGhaoY1k+wyhGHBIoctdWFmUWfI+tXdN&#10;0W+1eQrbREoD80jcKv1NdF4X8CzawslxfM9tAhwo25Mh9v8AGu/NjDY2iW9vGI4YxhQB+p960hBy&#10;E3Y81n8OJp6APKJHJwSBgCitnXpgsqqfWiiUYpiTZEV5qRY+acymlXr1rl5bMzLUQ2ge1XYnz1wK&#10;pKjYzzT1LLzk1pF2CxtW5xjNX45MMOKxrefGMirsVwuR7VvF6AbMcvSny3aoOOtZJvAO9Ubi8dyR&#10;mnzpCNs6lsPXAqRdTyB81co079z/APXp8Vy2ef51KqDsdM2oc53dacuoD1Fc/wDaR3/nTGuVA4NV&#10;zjsdK2p7R97NQNqYbPP51zjXWR944+tV5b04IWjnKsbtzqa44PJrGuNSGTyOO1ZU10x7nmqjOzHn&#10;PrWUqo7F6a9Z+AarNlqjQ1dhiLDFc7lzMexDFCz/AEHWrK247fnirKRhRjH6U/AHamopEtlNrYDs&#10;afBHs7flVogEZpFXFFkmK5Iv3OaikAOakLc4qGV8dO1aXQijOvp+tUmzmrsjhuP1qnL3xWMkIj34&#10;4oJ4zTM80ueMVFikhrH25qKVFlQo6hgfWnsaZTKMe50wxDfByB1B61Wtr6a0k3IxVvbrXQZrJutM&#10;uZ7mSRNhBPritIyXUpM1rbWbO9i2XYMU4/5aoOG+oq5JaypCsuN0TDIkU5FccY5YGIeNhjrxV2w1&#10;u60+TMMh255jPKn8KUqakN2Zvg8cH8qdmm2+rabqBUSqLOU9WXlCfp2q1LaPEgcASRkcPGcisnSa&#10;IehWHPFPjQs2O9KoGB2Bq5CoRenJq4QuBbssW/LYq2qSzSucr5Z5BPaqKc8mrMNwVyp6V1K1rAnY&#10;1YtTmt8IxJQVpprETJ8xBrnsiT7p5x61FKhAAFc1bCQqalxqyR1KahGehHPvUn2yI9eK4w3Dp3JN&#10;L/aLAcuQfY1yyy6L2Zoqx2guos/fH51ILhDj5hXCfb5WbAkzWjZXEtwNuMn1ArL+zZ9GV7dHXeYD&#10;3qF4YyxcABj3rHkle0i3vcLj0zk1DceJbW0i+aQSsByBWSwFZStYtVIs1SjAgZP41PHzGVJ5FcxY&#10;eLbe+vfIZdjMPkOevtXQ25Xzi4HXqTSqUXTdmVGV0VrnU7fTQEuWIJ6Meh9qwb/xvFEWSAZGOua0&#10;/FemQXujzkSBZwu9CzYxjk148omuGCRI7ueyjNehhYU+TmcdTGo3ex0134suJdwWRuenPSsK41ae&#10;ZyWkbn3rQ03wjqF/KPOAt4u7P1/AV2mmeBNEtWEly0l23UBuFH5VpPEwjotfQlQfXQ82hgu7+TZa&#10;wSSk/wBxc4q3P4evrMA3oSDcMgM3P5V6DqvinTNEgNvpsEYkHA2DgV5tqOq3mqXbSSuzsx4HpVUp&#10;VJO81ZfiKXKtEQvHBFxuLGr+laBqOtSKLaArCTgytwo/xqxoeipJcLcagQsKnPlnq1d6uqosaxW6&#10;iONRwo4qa1Sp8NNfMIqO8h/h/wAH6fokgnYC5uAPvOOB9BXZRXbsFj3osQ6+w9K41L2U9+vvVhb2&#10;VU+/kjnIrlpUa8anO2W5xasdXOyL37cVz2qXyrGR6VWutcOO+cc1y+pak82eT+Fe37RJHLYzr+bz&#10;7pmyCO1FVWPJ9aK5m7u5okbzncOf5U6MAc4qJlyanVVVck80jIlWYDAbirCtCRnJyaymkOTTy524&#10;yePep5h2NQSxqfvUv2lQOtZALepp+4+9P2gcppifPJNNaQY4qkje1OZ+vv70cw+UmZweTTPMA5Bq&#10;sXwMZqJ5aVx2Lz3YHBI+tRNc8cYrPMmTyTTC/vVqQWLrXJ5/lUDzjHB59aqO59aYCe5qXMZMzlj+&#10;NC9en/16YKevXFYSmMmQfNiti1XavasuPgg9K1YWAjA70oSVyWShe+KSlV8CmM2FzVOZI76U05ph&#10;cUxpOOD9KSkIeWx3qnO/bk055KryNkVXMBEzc5qCRvzp7/SoHNK4CEg0E8UwnHFG7tSGgPpmkpAa&#10;evNDZQm2nhaUCncYrNsCNkBGCMj0NZtzpEcjFojsJ7dq1MelGMmkptPQV2cvJaz2p/eIceo6VLa6&#10;pcWoKxysFPVc8H8K6byww2lcg9fes680SKXLQkI57dq3hVvuUpFYaqTdxTSHOD07AV2MCx3dr59r&#10;Ksi4+ZQfmH4V57cWs9r8ssZHv2p9nqNxYyiSGQqR71vFob1O+Hoc8daD65qha+JrS9hJu49k4HDL&#10;xmtHzLN4EmS4yrdcDOKdn0FYjMzJ36UiXzZ7n+tRvqGkw8u7yEdFzjNUrjxEkOfskUaKehxzRqh8&#10;vc12S5nAKwsCe54FV5LGKIbry/hjJP8Aq0O5q5O91e6u5d8lzIfYNgVVlv2ONxz70PULJHYtqmlW&#10;Q/do07+rnj8qqXfiuRgFiCxgHjaMVyLXDOeKfHZ3d1jyoZG98cUXC5p3Wu3E5+eVjj3rNkvZH7nn&#10;3rVt/C1xIFaeeONe4ByRWkfDlhDGCXkkYdfejVickc5p9xJFqNtPhiEkBOB2zXstpeQ3Vqs8MvyH&#10;kmvMZVSI7Y0CgdMV0XhPUI1d7GcZSQZTJ79xXHiafMr9jWlOzsdVrGnwappLrKglA+YDPpXK6db2&#10;1sx8qJUDHnArsInUo6KVAUYwD0rlL7VLLRlxsWSXnA9PeqwiTi0x1U73NTfFbBHu3MUQPzHpxXN6&#10;/wCNGljaz08+VbkYJH3nHv6Vz1/rN9rlztLs2ThVHQVr6b4SVV8+9kJI6xDr+NbwjGn7sSJNy1Zz&#10;9vY3WoyZVSI+7t0FasVhFZcJy3QsetbMxjiQRxqEReirwBVBpct7YpyM7joc+vFW4pMccelQJhl4&#10;7+lSKhNKw0X4y7EYJqyI5MdTSWMZ4yM1rxouKpRbGYr25IOc1Smsy3Va6o2ysfr6019P3duKfIBx&#10;psFJ+bH4iiulk0vngUVXIK5kY/zimvJxtH0qIzE0meOTXNKfYhB+NPBNRc5qQVKZQ/tmgdaTPal3&#10;AGrQyTpTGcf5NIXyoxUEjZq7AOd/eq7vmlZqjNJgIWOc0w0pptJgNPOKcKXFOC9axkxXEFSoNxoE&#10;dTInNYNhclUHrVuNvlqEKQB3p4HFDdhXLG/ihnBBqHNISfw9qFITHbyOe1RO5pC3cVGzGqTYhrtm&#10;oi1OY1C2ef61aAR29OKgY9e1Ob5e/P1qFnzVNghaaTTc0opJlCipl5qJalB4xmhjH0Hg0UVmwClX&#10;0owaeq5PFSIkVeOlTLESMnNLDGzthFJq1J5Fuu64lVcfwjrW9ODYJMpG1Wb92yBw3G2sDXtC/s5V&#10;mjBAY8oe1bcviiG2DLaxAcYLHk1zmpa3PeyZL5A7V0RhY0SSRkhyKs299NApVHIVuuKrEF24HXsK&#10;tQaZeTsAsLAH+JhgCruIieZs9fxpu9mGOTW5HoKRx7p5N7/3V4FNaKOHhEUD0xUgY62s0gyBgHua&#10;nFkqjLsT7CrjN2qPqaVxXGxRpGeEFbVldkKFJNZIGamjLA8UJ2JaNmadtu5emKpSXb8jNNDEioJR&#10;zjH0ptsVhjSFj1q9pts0kgnkPlxR87jx0qBIEhRbi6IEYP3e5qnqGryXr+TbJsiHAUUJX3LWh38W&#10;rW76U9zEu4DKnHUkV539mudQu2zuxu5z2q3pFxeWaSwOB9nl5IPY1pJIAfkGF9MVlThyN9jSc00i&#10;9o9jbaYBIih5R1kPUfStqSVZE3KQdwxxXOec23AJq1pdyzSmF84PTParqOy0Ii9ShdyOszBjyDVT&#10;fzitTVrbbJ5gHtxWVswajnuJqxdtn6DB5rWt4Q5HGaxrc4YA10mnhSBk9a0pu4i9ZQHcMitcW+GH&#10;HWq1soB4rWjTuea6UhXKywHtUghO3NXUTPalKCiw7maYSe1FXzGKKYrnmO3nOKB/KpivFJtGa8lM&#10;Y0AU7FKKd7VrEYymNT29v5VEx7irQDWfFRls80N1pmOKtMAJ75ptKetGKTYrjKXHNOxmnAe1S2S2&#10;NCe1TKlCIO4qdV9aykK41Y+9TKmKABjNSAgCsmhkoXKdMEUhFXbfTLyaLzUt3MZHDetQ3FvNCwDx&#10;OCRkAipvFj5WisaYaeSavHQr17NLlIwyv/DnmlpHcSjJ7IyWOKjLc5Nbn/CNaixzsUD60+bwjqEa&#10;FxtYAdutNVYLqWqU+xzp5qNiBn1qaeKW3cxzIyOOxFVn6VumrGTuiF81FjFTN061Fj1pANxSigde&#10;lKKCkxRUi+pqMegFXLfT7q4PyREDuzcAUWb2HYjX/PNLjJqeaOztDie8jaT+5Hz+tQXGv2drxaW6&#10;h8cseTVKjJ7lcvctQ2crgHGxfVjilkuNPsv9ZL5sg/hXpXNXevXFwxJc/QGs5riaXKAEk+laxpRW&#10;47I6K88TSYKW37pPasG4v5ZiSzE59TViy0K+vJAHQxJ3Zx/SuosfC9hbLvkDTuO79PyqvaJaIDjY&#10;bS7u+YYnZf72OK1YPDmCpuJvcqldRKgQ7FUBQOAOlVytRztsCtb2lvbf6mFVPrjJp7yY4qXyzjOM&#10;1Rmch+O9apWRNx0kmFOT+NZcz5YmrDyE8VVdS1DGVySWp4HNPWLcanS3yfakBEiH8qmCYGf0qQQk&#10;Hk04RMzBQM0WEMGc4FSPPBp8fmT4eQ/dSo7m+i0+MooDznv6VjJFJdSmWYk5NUtNx2sSu9xqUxZy&#10;QnYVdgtkjHC01MKAABirKmpbAkVOelSoD0pFqwi/pUtiGhT+NSxqVlDjqDmnqlKScVL1Q0atzEtx&#10;bZ4ORXPSQlScitzT5CyNGxqrcwgTEY69KyjvYqWuplx/K2M81r2UxQjBrNdCjHHFTwM2cDFaxdmQ&#10;djZShhkmtiN84rl7B2CjIrct5xsx3rsi9CTXRsCl3DrVaN8jHpUoBIqxg70UhT2ooEedYpMYHSng&#10;V09joVpf6aDHL+9YcE9jXjXsaRi5HJ8UZAHXmta68N6nbucWzSL2ZO9ZklpdI4RreUMe2w1tFg4t&#10;ELOT171E3Sta30C/uwdkJXjJ3Co7rQNRtVy9s5/3RmrUkPlZlH73vTcDmrBtZ92PIkz3G00v2C8J&#10;/wCPaX67TTckKzKp9aB1rSsdKuJLuIS2s3ksfmIUjArsIvCulW0hYl5lYfcfpWFTEwhuVGlKRw0d&#10;jcyIHS3kZT0ZVJFWoNKu5n2LbS7uw216BaRrYRGG3UJCTkKTnFShwrGTOWPpXHLGvojVYddThG0H&#10;UIo2drcjZyRkVT2FeCDXo+8yfMcVXktYSwk8lNw70o4x/aQSwyexxlrpt5eE+RA7qP4sYH51tafo&#10;ggKyXKh37r2Fb6yzyDYuFUcYHFVnF0ZNqqMDvmoq4hy0iVCgo6stJOYlCKBj+6KJWWXBMa5HcioI&#10;0uOS8P0INSjIHzqRzXLdm1iulpboNghXBOSNveranaABgAdBTCQRkHH4UwcL8zbuaG29xJdicSHJ&#10;OasQ3Gzqc1VXawG2pBFuHSpTdwsZWu6NDqqS3Efy3IHymuKXw/qcrskdlKxBxkjAr0W6urTTozJP&#10;IFx2JrKh8WXMrlbGyd4+0jDC16WGc2rHPVjBs59PBd6sJmu5EgQDJ5yawb23gFwIrJpJipwxAroN&#10;c8WTO/2a5VWz97DfL9Peuem8TiOPbbxrGO2wdK7oUJPWTMpQS0RJHo90VDShYFz1lOKma10izTfd&#10;X5c/3YhXMXuu3FyxLPu57ms17l3+8Sa1VKKEopHYv4j0+zOLG2XIHDsCWP41j3/iO5uSQXwvoDWb&#10;HpmozqHSyuCh5DCM4NSDRp1P7/MZ9COarnih6lSS5Z2LdzSR29xcH5I2Oe9bEOnwRkNs3H1PNaMa&#10;Z4AwBUOr2EZdroBYgzycf3VretLGG2A8qFRj+LvUkELMehxWpb2eQO9YPnmwuQxqxAOfrVoNhCT2&#10;q2tpzwKVrM4zWsKbQXMafqahB+bpWhNa561TkjMZPerUbMRHPIqxYOOay53BHpipruQluTmqDE9B&#10;VOQkhOCaURE9qRUJOcVYjBFTzDESEHgdqmEPt+FOU4qwDGse+Q4UcnPemtQIBEMZOMetZt9rCx/u&#10;LMZfoWpupas1232ayUhehYd6ba2AgG+TmQ1TfKBVhsmZjLOcsecVZxjjtU7fWojUXAQDvUyCowKs&#10;wBQcnk5piJUU+n0qygPemggngYqVc+nBqXYY9evWlbHakANLtzU3Afay+Xcg54PFW78AoHxyvOao&#10;bcEHmtQDzbQA4PGKyk7O5S1VjJwJRnvVm1tyG5H/ANaqeCkjIc8HggVsWjIyc9a3ptNkMuwfIvFW&#10;opSrZ9ao79nep4bhCcH/APVXUiDftZVdQK0Y8Ywa56GbaeDWrBcA9a2iBdYc9aKaJcjg0VdhHAad&#10;Ek94iSJI0efmCDNeg2emwQRgwxmMHsawfBkcrRySBOM8Eiuob7QSeBXhqHMzrhoizbuVBUjIHela&#10;KOViWjUn6UyJXji3SPx39qr3Gt6TYj/SLuJT6bsmrs9kO/cuiNEbhQKR2t2+8VOOua4PUvG+J3Fg&#10;zyID8pYYFYcniDUZ2JEuzccnbS5GJ1Ej0ye50605eOMHr0FYd94nsIj8rpj0QZNcHJLNMf3ssjEe&#10;pNQvLFbsqSpw38XpS9i29WJVG9jsYvFVvIxDs0a9ver8Ot2Ev3ZsVwTwYUOrBkYcEUKPQdKwnhoM&#10;PbSW56VDPbz9HBqaMRscFenpXm8dzNERskZce9XYtavYukpI9xWLwj6MtYhdTvW29hxTlMecFK4f&#10;/hIr3PLCkbxHejoRip+qzK+sRO5Yxg/KlQMFX5t4A781wr+Ib5hzIAKpyateSAhp2Kk9Kawcnuxf&#10;WF0R3k+s2luuGlFU5PFlgPlBzXBNIW5JJNRk/nW8cJBbkOtI74+KNMxy9Rf8JJpch27iue5riYbO&#10;4uWxFCzY7ngfnV5dHiiG++u0T/YTkn8a0WCg9g9tM2JtZiguAYLssp6Ctyxv5p7ZmeQon948VxR1&#10;fTNNDC1hRmH8bjcaxtR8Vy3KeXHkL1Jz1q44GCd2X7aTWp2WptpkEonuZ2vGz9xmwBWBqnjEtlIA&#10;I4xwqKAAK4y41GWZssx/OolWa6fCKT9BXXFKK0MnJIs3epPcyEsetUi7OQvJz0FaEWjSN80sgQY4&#10;HU1btdPS1JZiHfscdKmVRIzcijDpUjgNM3lg9u9bemvbaXIskdpFJIOjy/MR9KjY8VGc1i5OW5PM&#10;1sdUnje8CgGCI/QVPF4uhkIW4sVPqQK40cd6ngxu6/ShRTK52dsLzQrwYlsVQnuFFSLo2jzDMEhX&#10;156VzVv83Gf1rWthjBFbKiuge0b3NZNDRBmJw4HTnrT2tzbLkxsf91SahhuGBHOT3zV5NQZR1/Pm&#10;i047ajTi9yv9sQJ93H14xVOS/jDYOMdMg5xVq8lsrgYnhK5/iXkfmK529s9Pto2miuW4/h3cUvbd&#10;GjXkp2L8kof5gRg9MGqF1KFjJbHFYsOvQj5CzYHr0qdru2uufPA+jVo5aGViu7eYxNOit1PLDNXI&#10;7eEplZAe9MmmhtV+eQeoqUu4crYq2cRHcUpsu6MD2p0V5BKuQwIxVe+1m3tB8g3v7HiqULisyOd0&#10;sl3zHkdqxLi7uNVnEUWViHYUgW81y73MTt7nsBXR2mmxWkW2NBnuT3o2VkFynZafDaJyAXI5Y0SK&#10;QTjJHarzrgD2queeG78VFhXKDe9R96sTKFJ9qgNIY4D0zViIdsVAn51ajI/GgCzGR0NToeKrpU68&#10;e/tUiJlG49KeVApiOAemKcZBjrTsgGkVcsXyuzNUs1NaPsmHOAe1YzKjuMvYCLjIHWnwZTkmrV8A&#10;VDeh7VWjYbelEGKRYkmGzOKgW5xyCRg09lzxniozCMfWulSZmXINRUEAnPvWtb3YbHNchNEUbK02&#10;K/lg6E471tGrZ6iPQo7jjiiuNh1/C4YHj0ordVIiOx0/TdM0CDzr/UmDPhggYqPy70t/8QLCDC2U&#10;LXBHGT8orgLq5mu5TJPIXc92NVc15qSR0uXY6m+8eandoY444YFPUj5jXLSOzuXY5Y9TQRnpmlC/&#10;nTbICP5m6fpV2NRxVeNcdqsp1xRcROq81S1Wwe6tGWI4kXlferykU8Hv+dK4r2OU0vUJbSZra6dl&#10;Tphv4TW+rK6B0IKnkGqPiKxW4szcIv7yPkn1FN0S5WaxCdGj4x7UpK6uU3dGj2pc0HIFMJwM5rMk&#10;kz0pHHGRTY98jbUUn2xUwhELf6SxRT0xyatK+g1FspsaWG3nuW2wRM59qkuLzT7cAg5I65NZ8/ip&#10;4lKQHaPUVoqT6lqNjY/sloSGu5FQd1U1LLqWlWC7kiiZ8fexk1xsniCdmLN+8J/vGs9pbi7kyAST&#10;2A4rVRSKulsdRc+KmbcY1YD/AGa5661aecnLEA0+DSbyVfmOxTWjb6JbR4MmZG9+lVqQ5HPNI8h5&#10;yc9qmjtJ5zwmB6musFnbqOIUGOnFNltwOVAFTK9tCXMxoNIhXmRt59O1aEcUcK7Y0Cj2pTxwKM+9&#10;YNtibYrdOKjan00jnrU2ER80zGTU2OpFJjFFgGbTShTS+uKfGC3GcU0MtW+4YBPStu1JZcZ+prJt&#10;0Gc/rWtBlV61vAm5ZD4P0qUzgj2qpuxULyc8GruMmnulB4PIrJu7kSE7uR6Gi4mAbAOazZJCzdet&#10;ZSZSInggJ/1aj6CmmwgdG2grJ2INSqCefSrUMRPOM+1Qr3C5TtdGlKgvdMvsDVo+Go5vv3MjH13f&#10;/WrRS3f0p80q2UBdiNxHAq0xXZz+paQNMiDR3LMfQjpWdpunT6vd7d2EXlmPatCKOXXdQ7rAD8x9&#10;a6u2tbe0iEcKKqjqQOtaeQ27DLezitYliiQKoFTLGoPI6049c0w00Z3ZBcwIRwOfasqVCvBB4rZf&#10;kZ7+tZl1wTu5pSRUTPlIYe4qsRUsjfOcGoc1kyxy9cVMhxUODUqDJHH1qWxFpJOKlEnTIquop+OR&#10;UXFcnEmOM0nmHpUfNLxS5hk6Oe5NSocMKrKeRUobgdaW4XNh/wB5a8dNvrWajkVoWp32/qBWbIpS&#10;RhjvUxZU11LSyAgf4VMvzDiqSH3/AAq1bvtbkV0wZixJ4dykgYx1NY1wNrcCuklQFSB3HNYd3EQS&#10;cVrJaAjNwc4waKH4NFZlFxjnpTcfjT8c0oWsrliKlWEi46dKYoxV2BMdRTjqDIxBTxF+H4VdRAO1&#10;SCJSvSq5LiKG0rz1pwPvViWLbx1qDGDU8oiG6hNxbSRK20uMZxmuVlsNQ0iQyR/Ov95Of0rsicLk&#10;kAe9ZN7fxxK4VhuxjJqldbFRuZGm6w7yMtwxbP6VuHUNOWAMXUue2a4yaTErupxuPaojKT61pyR6&#10;oq9mdZN4lW2QrAAST1rEudeurkne5x6VnpDNOcIjH8K0YNIAG6ds/wCyKd0g5mZzSyynqTU0WnXE&#10;xzt2j3rZjgihA2IB7ipkI3j1NRzvoK5Vs9ETO6Q7j3FbMFgkfKoB+FSWqAnpWmsYWPdW0Y31IcjN&#10;kTbwBUeAKs3JCk57dKpscnNNiJMUcEYIpqkkU4+v6UhMrzRYO4VXx1q/kMuD0qrKgVvWsZx6hcYB&#10;RS0YzWYxhFIR2qfZlc1HihgRMKFJU1Jim7ahsVy3DMOnfGKuJM2MZrKUgdatJJnqaFUYF4z54J/O&#10;q8lxgY9utQtJgfhVSWTjmtFUbGhZZcnJquT3prvnPNKiFjwaa1GWLdWY4Ude9bllbAYyOT1NVLOE&#10;BBkda1I3itoS8h27R61rGCRNyS4Vbe3MjkBVFcddTz6zffZ4SdmcMccAVZ1HUbnV7oWdscgnt0Ar&#10;f07SYNOtgqYZyPnY9zRLTYrYgs7dLK3WOMD5RgkVY+1Ip9cU2VQMjvVSTkZrDnaJ3LjXa+lQtdjO&#10;f0qg74PNRFjTVVhyluS74JBx7Vm3FwxPXr60rtVKVq0UmykhrPzT1596r9T+NWI+wpMZOq5NTonc&#10;0yMCraR5rJiY0JRt5q2sDYHGKRrd+oGamzJKwHTFGKlMbKcEYpvpgYpDGj1ps1ysAywHTvUnpmqO&#10;pIWhyOcU47jW5uaVeJKmAe1Mu2xJk965nR7tobry2JxmujnYSDOalq0zWS925D5hB4NTJPjqarHv&#10;Td2O9aRbRg0asV4Au1j+dR3AV1LKeKzd5HemtcMcfNXRGV1qKxDOu1z9aKZJLvbJY/lRRZFF7mnr&#10;zTQKkAribNCSMc1ciHTFVkFWV6ccmrgyWW1NOB9KhVscsQPwqlearHaggMM9c9TXTG41Fs0nI2/O&#10;cD9ayrvUIIeB94dyawbzxE7jCce/WsSa8muG5YkmnYpJI273XnYFFI+tYc1zJM/JJz6VLbadNctl&#10;sqvqa14LCC35Vdx9TUuSQNmRBptxcHONq+prSg0uGHBYeY3v0rQGPSlIrNzbJIsYG0DA9BRn2qTb&#10;mjZkc9KSYWISM+tKg5FSFewo28/jTuI0LI81rfKVGKxrPJbpWpjIzzXVCWhDK84G7mqMgHSrdxuU&#10;5z+NUpBnPtUzkMj346U0y56cUFevamY5rPnFYeH9B1pSc8U0dMU5QKlsYzbzxT0XJxTgPapFUAji&#10;pQDkiLZqu6YJHFaCj5R9etVpVyxPanLYRVx3pCKlK01l9QaxYEXNKHo2nrUZ96mwhzudpqrI/oac&#10;7YzUBOTVxRQcscYq/Am1QTnPpVKFC0g68d6uS3MdvHk8kdq6IopGjFMkaF3OAo6etZN9qUt9KsEK&#10;ksxwqDtVK41GZlJRS3vjgVoeHbUgNcupMjdDjoKttJBaxsaVpi6dbBz80r8s1aKux6nmo1lyMdqD&#10;3xWMnfUliTDeMiqUqleatbyp4qrcOCOlZNICnKeev41XJzT5D6CoGahDBm4qnLyfap2bFV3bn2rZ&#10;DGKOatxoWOB3qqlaNqpZlxVWAnii24B/lVyLjGBU0VqHUZNXYrVFbgZpODJIUyRyDUg4PNWxEAOM&#10;Co2QdhmhxaEQGNWHI/SoJLQHlePbFWDgZ9KbvxnB61ErAZzxFTz2FRvGHBUjg1ovtk4549qpsNpx&#10;29axasUjnb23NrN5qgitSwuGmi+b0706/iEluxPpWfpsgR9pPArVaq5fQ2G6VC3WpCQf6VE54pxR&#10;BGzDPU1A7Zp7ng4qAnmtUgGsxz1ophzmiqA39hpE3b9qgk9OOa1Es0t0El6/lJ/dHU1Wn1+z03eL&#10;ZY/QMVyfzrlVFvc0Ue5Yg06TyxJOyxIfXr+VRXN/a2IbGG9z3rl9Q8Sz3LHaxHNZLXF1eS/xOfQC&#10;t1TjEd0bN/4jkkysI2g+9YUk8079Sc+lXoNIZiGnbb/sjrWlFbQQf6uMAj+I9aHUXQVzJt9Imk+a&#10;X5F9O9a1vZwWoBVct6kVKCc8mlqHJsQ6lA9qauKmUHFQA3b7Uu3mpljJqRYuKTGVwlSCPPapxF/O&#10;plj9qQil5RxwKPJPUitFYO5FBj4wBgVQilEGibPT2FWvOb1xTTF/OmkdjVKo0S0EjFvyqq454qcn&#10;PAqN16nBpOVxWIMDFRkDd/8AWpx6+1Nwam7GHsDTh2ptKAaoCQc8Z5qVAD1qJQc+lTIcHrTQFnIV&#10;e1VW5Oald81H+FKTCwwiomFT1GRWTYFYkg9Kjd+3FWGWqsi46UIRWkqJUaR8L1qSSkRmTO3qa1iN&#10;DGMiPsU4NTQ2PmfNKxJ9KZGrFwW9a17eNSmQRn2rZDbHQ28YiChFIHtVlFxwBjFIpwQMU9Tk9Kzm&#10;ImUdzUmQMd6Z2zULSEHFRewNErANVObPTipPMbdnNRSPubJ/GpEUpKrsM8VckAPPpUDKB1zVJDRU&#10;ZSKrMcmrcvoOKpMMtjqa2SGTQqW6Vu2KBRjHHrisaFMEc1u2fzAetWgZrwINoq2qcZqvByB/Krii&#10;mSMK8dKhYEcVcxkio3jHXFSwM6QEn2qAgrWg0YFVpEBrCUWMp76hk5qSZdrkc1Cee9ZMLle7BaBl&#10;Fc/CXtrhi3TNdMeRg1Vmt0kH3QD61cJWGpFcapG4CrjPep/mdcjoeaxrq2a2k3gY9qvWGsxRJiRe&#10;ldEUnsN6lhoZGPKGpU0yRwGZgoqnc+IFZv3YFUZdVvJwQrEA+lXZLcdkb62VjCP3sisT/eNFcz9m&#10;uJ/mZ2P1NFLmiF0dLrkshD5kc8/3q5a7J3dTRRTe5bK0XLnPrXSWiqtrGVUAkckDrzRRWVXYgn7G&#10;m9jRRWEQFoHWiirAeKtR9KKKTGTx9DUo6CiikwHDrU8VFFStwexLgc8U0/eNFFWIYelVZfvfjRRU&#10;sREe9Ifu0UUoiZC/U/Wou9FFMQCpl+4aKK0AB2pw60UUgDvS96KKTAE5bn0P8qjNFFZMBknf6f1q&#10;pL0ooqkIqNSD7tFFaxAQffNaNqTt60UVqhlw9RU0fb60UVnLcRcwNvSoZQMDjvRRUsfQqtVZu30N&#10;FFSiRnXrUT9KKKuJaKsvT8Krj/W0UVrEC5D2+tbVqPlBooqxGxB9z8Ksp9/8BRRQBOKjfrRRSYFd&#10;+hqu/wDDRRUSEZs3+s/OoOwoorme4g/iA/2qT1ooqkNGRrH+qrnh1oorpjsaFiAAsOBWnbKuD8o/&#10;KiioluSzUt1Xn5R+VFFFC2Ef/9lQSwMECgAAAAAAAAAhANk5+EjfxwAA38cAABUAAABkcnMvbWVk&#10;aWEvaW1hZ2U1LmpwZWf/2P/gABBKRklGAAEBAQCWAJYAAP/bAEMACAYGBwYFCAcHBwkJCAoMFA0M&#10;CwsMGRITDxQdGh8eHRocHCAkLicgIiwjHBwoNyksMDE0NDQfJzk9ODI8LjM0Mv/bAEMBCQkJDAsM&#10;GA0NGDIhHCEyMjIyMjIyMjIyMjIyMjIyMjIyMjIyMjIyMjIyMjIyMjIyMjIyMjIyMjIyMjIyMjIy&#10;Mv/AABEIAWgCH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GT+OfD0yqRa3Ea4wdsg6/iK53ULXR/GMMlzpk0VrqEbeWFnOPtHp2wDyMfriuy8&#10;LeK1msIrOcR+SF2FHHysP8eaw/F3h2LSJvt8NvHd6POQrzZJe3OeMkfwk4wfz94cVuitGedXmi6n&#10;ptyYri0kLkZVkG9SOuQRwa3/AAh52l6pDfXAeAQ/NmQYJ9gP61t6Jompz2zXthrMtnZg4DGQ4A/M&#10;f/XrevJPFllpSC6jttVsmDBdyCU9iMxnP6ZHH40krq6JsrlTUPHoZhIkjtnjA6UL4k16WNJINKvZ&#10;I2HyusDYPbrj8KydC1vxHronhtbm108WyjMccAywzjIAI6fKMen0NWb6wvpFaS91m8lkPA24XPtz&#10;msZyjF2ky0kUPEl9r40+WW8thBbsACGkXJycdM5rixdT+YQGVlUZ/wBkV12veFWj8PTXSSXdxdbg&#10;7hnByO56cmvP4mVVYtkt0A9K1oyi1oN7nQaddhnZA8iJNhW8s7cfT0NdXbeE9Gm05Z4zJK44Z2c5&#10;Y564/wDrV56lwVKozsSMYCtgLXd+D9SL2t1aEgjPmJuYlj2PHp0qa6fLdCvoWIvC+mnLiHJxyD0P&#10;19ail0K1QbRCqD24rZWTb0PJpWmWRdrKD6GuV1rbkXZzsenWSSYaAsy1rxQaW8ZU20aSYx8wqb7G&#10;uCU5OaVrXCAspzXRCcZq4r9DnrnSdPaVioIf1HSptB0lrXVYry3YqYm5B6Ed6t3EC7xgYNaOmq0Q&#10;yPyIpc1mWnoZfiTRbibWDbWsyD7T+8j3NgAVhQeAdcubwRyBFQnlw2ePauwjtIpLvVDNLukZB5LM&#10;f9WRyMHtWZp19dtcMt1LhlJIcHAyO+a0S1M5uzCPwNDC/lTzSLjtitBfBml7AGBb0yatWesNfoQ0&#10;bOgY7JM5P41pKJF425PWsakWn5C5nYo2vhiwgbIQt/vHIrRbSLRQrwoIZkO5JF6qakiuVUfNVgSK&#10;/Q1KjZ3TBXe5bm+x6/oYivmjivYGADMAcN6/Q1wfivR7HR5Y3k0l1SbKi5tn2kOPbpWr4hsZ7pY/&#10;styYJlPDY4P1og1SG909dO8SQYZPkW5HK5Hqa64ttGkG0zjbHS1v5/s89+8EoOYxINyn0yR26V1k&#10;XiXUdDgSz1jSg8KDb5igEY9iKx9W8N3WklL+yc3NirAA5ztX6+ldTb3cOpaVGVlia4RArwZG4gd8&#10;d6iUmlctsiiutF1QBrW4+zzHojnIP41p6hYz2mlrHawSXEkqsGeOQKMn69q5HUNBilglns4Nl0vK&#10;hDtyc/zqrPqmu6bZrb3e+SAdJU52/X0rOM6cnpoybRZ0VnoiWthIhgDSyndL3O4+/tWfNp11E/zR&#10;SYP3SV61g6ZBeXskjHV50lVsrtP3lqzPquv6WNseqmRQcgSLmsKlClJ2b1BpNWLrK5XEiNt55qxb&#10;TpCBvQsmMjB5X6VRt/Gms3QAkgtJmxgjbgmpZPENww/e6Kh/651g8Mov3Zq5KvB3izd+0RvCcSrg&#10;9PWsTUIhJwAOajGvaRt/f2M8QPXaTwakj1Lw9dFkGoSW7ngLMvH5itqdKS1Z1Ks2veOXntHWVtqH&#10;3xVdldB0bP0rrL6zmSBm0yS2upCu4Et/L1rjYtdntbmVLyPex4YHjafYV1c3Ku5GrNGCVguGyauQ&#10;7ZCAMZqK0Vb5jNFcLy3CHuPTmkaTyXOYP3ik7CjlQfY5zUxxcHpsDiao08Sx7QMGq7WVxCm1s8d6&#10;0dD1KC+xGwaCbGNsowD64PSuga2iktyylHHqpBFNVYtk2Oc0eMm4UOOhr0G106C5tGikRWR12sCO&#10;oNcdHCILvK8Cuss77yohzW14bswrNrY8p8RWMng/WisBdYnO6J89vSti18R6RqGmRpqlpNI46OAe&#10;vrmul8W2EHiDSZIWUGZMtG2OQa5j4e30aGbR75F3I3yBx0PpQpRktAjVbjtsSacuiTXYWOaRUB3f&#10;veARXpkPi/RPKG25UMMcBqz7nQdP1C3MM1rGVI7DBrG1XwRYX3lna8RjAA8r5Rj6CrS5dkTKrCfx&#10;I6DUfH1paFUt1afkZIXOKrXnjmCGJmhVpMDcwA6Vm6ZpzaJHLFbDzI5OqzfPgiqetWVzd2c3krEs&#10;jckbcZA7VXtbblqVN7I04PHX24ERW7sw6hugqD/hL9TmLW8No8e44eQDgD2HrXIQasNEmWJUV5F+&#10;afccZPoPWup07U7jUJYc2axhhnzFYYFNSv1G9To9JurN71bia6ubSVFwdzbY2/4Ce9Y3xCkvbC1t&#10;/E+l3Sm5sWEcpKL+8ifIweMnBbpnuT2rSupY9UuAkVp/qwMzdmx6VmeI9QEXhfVNPhQNI0Dlmzkg&#10;YzyKE4tXQaoufDy+gk8GaekUsoEYMbmb+8OuPbmuiDmNgwO5T3U9DXmfgG6RPDdnBKSql5D16/Me&#10;len2RgezXDBueWz2qlsQ46mk16t9BGjDM6nhjxmoirbirDBHWoYxE04ZGK8c+9TTFim5HBbI6c09&#10;hSXMZWu6abyxdwRujQlFx94/WvH7Wy1qGGW8tGmtX5zGG6/h0r3nylmiaMkcjGa4hrBtNv3tpwDz&#10;lW9R2rmrx6ouDaRxmkeKIlZLbUBKso4LE8GusNgNUtS9pKsnGdvQ1R8SeFLWeP7dbAburxAdfcVy&#10;1nqGp6NN8khMI4HtXMqkfhqGy5ZG5YaMHvMzgkKeBXZWmnL5ZOz6V5yPGksNyWeMM3t0Ndtovi+z&#10;1yFYLYCKVQN6Ma0tFLQh03e5auHitFYDBboMetQWuHbfLg+2adfWciAuuGY+lYd5qD2YSMowLHjH&#10;Skopase5f1mYWEa3ET4wema89vZ3vLp7lmJZjXT6u5ubIq2cgf5Fcr5fylelNz5jnqvoQuO9JtI9&#10;PxqwE3R+61F5vt+lS2YmbI13oUyQOxaItuSQdHH+I9Pf8/R/C3ijzLaW3nEUtuyYmjlA2FTwRgnn&#10;ORxXIXaC6uvKlTdFHxg881nL52gGUEiSCXb5bFM4IOc5zwcZHfIY/hpSrJ6HatUd94p0iTT9Ea50&#10;Z55NOGXltVc4iU4OcDkqP0/M1gaN4qSIw7bl4HVshFTaqjB4znj1467vat3wl4saORSXOABkA9qz&#10;fF3ghbmGTX/DURaJhvubNUxsPOWQenfb1HbjgVOn1iQ4j5VsvE0lxe2d41rqVvH5qT4P77B+6w6s&#10;D6nsPTilgvNdeeO5v9JguLVMhjbtmUgDhlXjnI6Y7/lyXhe11d7nzrcFIUI37yVVsc7fX8ulemWt&#10;5ZvBmaRrNhwY5kJX8HUYx9QK5qkpJq1vmJyktjHPi9ZtiR6JqBttu6Z/s7HaDnGMDmuA17R4Lq7a&#10;fR7O7ijZTI8U8e0gAZJXn7teuzxXEtuJbZkuIF6vFKrAfXBrmUlZdeuLkqhKxCNCDke/8hVqrrdI&#10;tO6vY8o8m6h24glUyfdJQ/N9K9D+Hml30pn1C4hxbiPYGdcEn2/Kuv0B7e5smsWEjXa7hGBzypyj&#10;egPFO8N66srOt5a20SykxyNHwpfI6rjI3YAyDnODjjNbTakrdwZlagUTJUY59aNL0y61ArNJIttb&#10;EnDtyTgZ4HfP+NX9a0+KLzZLdLq6VFLZijV1yOxIOV+uMema5vUvEAtr/wAqfejxRhR5UuQBj5du&#10;CQcgg1yRo20miJXR2CaBGohxqJRpCcF04ODjjmql5p93ZFUuCCG+6yng84riE8V3sGzyj5kjDJZ5&#10;TkLk5HPrwfbmtTQfEM2rXa20lq4PlnewcsoI6tg8Ak1s404xvHQlXZo+SryBSDkmtFbLbECJYwfT&#10;PNN86Ozfzdjl1+7hM1zetastxcM6Txo6rkYPGfcdqiMFNXYc7WhfvUmiuFiiAcSL+9YngCuTv7W8&#10;TUobOaWRdPzkHPGPQ10PhbUZNSe6jmLsqYOSOh9M1p6hZwmNjIFMbDBVu/vTjKz5TR6q7Ma4vpoI&#10;YoLcRIsa9Afvj6UyDxZNbqpYgMDtBJywqWz0fTg0kRAMoUsHkcjZ9PeqL+GPJvUvmkZ4CdwVl561&#10;s7vYySTOuhZ5YUkcYZhkirtvIVP86p2lwssYx2FOkmEB31m6aSuUmx+pM9xZTpEVEhQhdw4zXGeG&#10;IL1tVlN0ftEJZVuEJPfPT6V063qMjsB0BPNReGkSLTprrA3SSseTkYFCnpoXZpXJJ7TU9CnlSxk8&#10;20PWGT5gV+n0pljHpt7eLcwEWF0OGTPyn1HtW7NMsqI5PJUd6wNa0wz2zXNmdl3GNy7f4x3H+FVG&#10;TbswUu5ca7u9JmMGqwZhPEd6n3W+vvV14Yp4tyvHJEw7EHOfauY0TxfNHbCC48m6gkOGglwfrx2r&#10;obSw0fUQzWF49pITkW7gMv0wf8aU6EZmjt1MCfw9rFjdfatNs5bizXI2pGcp9T3FZz6hb6rI9o0D&#10;RXJHyuTgZ9K73UvtCLHDdpquoW6D5YUZIoB+A6/jWLf2mm3xBPhC5hlI/wBfHehCvuOCP0qNHo9S&#10;k11OQS1n0+48u5Ro2HTIrp/Dhg1DWbXTrm3MguSyiRWw0ZCls5/DpSw2txBM0F6q3Fj/AACcjeg+&#10;opZE0uwvra+sbxraSCQSAPhwR0YZ+hNW6EZNNkuCNjxJ4Vi0RIZXv7doZmIEUjBZCB6D+Lr29q5K&#10;/wBFW5uFhtbFJlk48/IGzPfaOTioNc1PT9S1661WV97yvlQCTtAGAOfpTE8ZNaJ5cMbOAPld+CK5&#10;3hvfvDRCULEV34cvLeX7Ml1MsUS/LIU6n6Dt9Kp/aNJuFay1iHZcrwLqDqfc1K+p63rbEWYTd1xv&#10;AP61DfvLBGr3ultBcKAJHI4aulRklq7lX7mnH4aDadHJpt0Ljy8kNGcN+IqGKbdId4aJlOJY3GCp&#10;rG/tBLeeOexneAn7204Kn6V1Vrr6tHt1qxju1bgXMI+cA965atGMnvZg12KVxdLDG0lskX2lV5TG&#10;N60R3t9Np6XNu80Tg7iofbkeuOhrS/sO1vYzc6RMl0AN2N/zD2Ip0URnTyJITEVHzBhwa46ilR3Q&#10;r8qIF8U28Mlqk0FyynaJ5pU27M9/eu2SFBErowZGAKkdCK8w8UXUixrbxwFYjjLAHBx0FN0XxLq9&#10;rFb2LXTrZw5J2wh2Veu0cfz6ZroXNVpqWw3HmVz0t+O+PevP9ehbRvEUeoQ58t2BOP1Fb9p4jtdW&#10;MogLI6HiOThiPXFR6lbLqlhJAR8x5XPY1dBOEtTBe5I7bRdVW7tI5dwbcoIPrW35sbpzXkHg7V3t&#10;mbT5TteM4AJruZ9U+z2bSFsYHH1r0FV5dGZ1KWuhuOsZOOM1TuLbKcA/lVGw1WSaASPbtuI4zWrp&#10;sstypFxGVf25FKU4zWhMYtM5a/0mC8RkngUk/wAe3kVJ4b0yK0Bt78N5K/x9S3oBjtXW3FkhU4qg&#10;1v5bYrCEpQeh0Rt1K93qtjDftAftVtbsuTOluWTGORgZP6Vj3F/4ZuEurKz1VFupYn+a4RolPHTc&#10;wAya0bng+/pTDYx3ceHiR8ggblBqHipxlZo6fZRlG5zvw8KTaTafaTHPBazSE2yuofDEZJHXrjr6&#10;cV01z5cSzsCI4s7hFv8AujNcJ4d0LTb7TLpLqFzdQ3TJvDEfLjj36g10WgeHdDhkuLCe5ns7qUlo&#10;LlZM8f3SDkH8RW0cQpS9n1IdJ25jpbPU1lxhjz05zV6WThZUkkDgjgHg/WuWgtLnTtQaJp7W5t1G&#10;Bc24O5OvLLkj8sVfVNQuZNkN1Dg4AcKRgf41uqisYeycXqzq7rVBpdoszvG27ACsflyfSuZuvEa6&#10;velLqEQSxDCLuzuHrVbWILq3SNXfdGvqO/rmoINKTUoQxPI5Vx1Bqm3LRDlaO5O00zNgMT7VX1bR&#10;La10t7uaYC4c7gp6HP8ACPetGxhNtcrbX42sT+7k7NVfxpo13cWCyW5LGPlQKxqUedWaM78rPOdQ&#10;0/ymMyjY2OhHWsVLl0m3puVkOcqcEflXo0dol5YKtwuHC8huoNcneaVH5khhPzg9PWudp0dHqjaF&#10;S6szW0b4kLa7bXVI5Hjz/rhyy/Ud6sXus2urXSvaSrJGDng1wc1sYpSk8R/oau6RZxfaVaOZo+eS&#10;PStG+aOhfKt0dveSGVPl+6FrBZRvweldHELY74VcuQmd2K50gu5Uc7W/SsYJx0ZyVYtPUi+YMyA4&#10;B64qzb2Nq0eZJ2Vs9AKRrderZGRUiWQZQQrsPUHFactzJM0odPAtEZ1IkYZY02WxjljMUkasp6gj&#10;Oa3LsKBhewqkg3SbcZJ7VzQel2dzjY4m50278O3H2iLfJYnncAG2nsGB46nr/Wuy8KeImjmZiyNI&#10;keT+82kfoc/Tj6itK4tYbeyZroqY2GCjDII+nevNbi0XTtVluLSN5bRZAxUk/JnoCf0zXZSnK3va&#10;BY9fmsbfVI3vNP2K/wDHCnRzzkj0Pt3+vXHu4RC6OoPHDAio/AmvQxTxm7uE8lhvEaoCxbtk/wD1&#10;+1d1q1tpGpaf5o3w3CDcAp3M2exHf25/wqK+Hc1zQMakWzh5NItNWtjIiL5nIOR1rj7G0XTtQv4Q&#10;u1RLjjkAjNdrPnSbkoro6sN67GzgZIwfRgQQR2rny1p/aN4s+YhcMGWd/wDVhySSpPbr3pWi1Zbk&#10;05S1TNvw6q7nu402PFKCXJ25GB3qla6Uy63rNugWS2IWZUOCCjZ6dcg+n510FgLezsLq2s5GuZEt&#10;2ZgPlDOVPHT6c5PUVy3h67trvwxHd2bTjVdOj2vCo3F0J+YkdcDr7Bc9Aa0lByppG17It/8ACP3k&#10;1u9vFqd4ltLtPkyT7wADnjdyB+NZV54GkvLAW8UuLyIMbSSQnEy8t5bdlOS21hgc4PrU6+J2R2jm&#10;nzFnO9VAJIHT+n+AqyniiG4hhs0uC/mN+8ZhtQOQeB34PGc+9TTjZayMvaNnL2Xwz128KtdS29ur&#10;AZ3tuZeemB3/ABrvrDw5YeHrH7PaKzM3MkrnLOf89q1V1iK10+3n1CMmSWLe0gwA79wOeuagv7mF&#10;hiIt5gA3oxBwa5sRTrct73Rakjhdf1Q2VzPE0siKeVVWwT7iuUtdO1HX7wGBFKrw8p4H416LLZ29&#10;9IDeWySFfu7h0q+scEEOy3jSMeijFTTxEnDlS1DlSdytounRaNpq2qkMw5dvU1neIwTYtJHkeWdz&#10;Y64rWBdmwKJfsltD5uozpbwdCzj73sBVU6cm9Svi0Rw9prAYFg2yNVy7ynke/vWxbazFqMaW8cTl&#10;ASA5ODJ7mqepeGLPXUF7oD3EMQOXF1EI4mz3Ugk/pVYeG9aeZbK38ie1VgRfxE7WX2zg8dOnaurm&#10;5VqZOm4s20jkt+UP4dqVLnziFbPvmtttO2WyooztXHNc/cRNBcFgpxnkVzQxEZ+6zWxLq8SWmlNI&#10;ufn4qyifYdGhiTG7YBwe9Zmu3sUmm2yMwUeZyWOKt3vzyQfvcRhwTj0q4wtYt7F9JWeFcZyBViFs&#10;8MKrxMo+UHvirL4VPWtacrPUwkcfe2KaP4kWZIkaG4PmKcH5efmFdFNpUMrLNaPsEg3rjkD2qDVb&#10;VdUtvKZikifNGf8Aa9/aneGrrfC0UjkzRtzlsg+v41U9Voax1RDqWvahpMLWc6z/ADLlGXkH8a5W&#10;61TWCql9QnUtztz0r0TVLuMx7GCkY4zXnOqNvvGI6fypc7Ag+1Xk/wAkt1LJn+81WobCa6t2i89i&#10;G7OMj8+uaqwr371s2LbDjis5zlbQEyNbGK1shFd6Ok4XrNC5D496iZ9Ii+W0u/l6NbXi4IPcBgP5&#10;1v4kdPl6msm80fz7hJGXy5VO4PtB59xWUKzb98tTYWei200bXen3aju0bPhl9R6Yrd05Lq02wzwL&#10;fWUqnEM5Dgn/AGT2qtfAW2n/ANo/YIobmIAPLanasw/206Z9x696VdRsP7MF/BBtYbUaPbyCe9ax&#10;kpaxZb2uV9V0LR3vGlg0+8t4pByhhb92fyplv9jt28pYJFRT8rFMA10lvaKIFMep6hBnnalwSB+D&#10;ZFUr6zmC7l1NZTn/AJbwKf8A0HFZ1sDUqe9F/Iyc4bXMe4toklFxZSvb3GflaJSM/X1rQttfRl8j&#10;XbZg2MLdQr/6EKypdRmtX2SxxyqDyYmI/Q/41Z8y31GExrNtJGORgj8Olc161H3aivEFY1pdKL2q&#10;XEBiurYn5ZAM8VnJbRK5ZETJJ+YZGKr2ttqmkS7tPu/3fUwtkqxrQgv9N1hvLupZNOuwfnGMhvz7&#10;flQ8PCqr0X8gt2GRm183zHhjEig4cAZH41aQx4BY7PViCBVCXwnfxuWhvQ9uPumNVI/LOa5zXDJY&#10;IFi1CSSQnDr5ZGOPXpSjhqkHZsfInoy3q8R07UoNZgKvA7jLKcjNdJcztqRtjENkbYkPoa4/w7pW&#10;p+IxdWtvcq7JHvMEr8kDuM/l+IrX8L3pEUmmzE+bDzGc9RXoWfJruJqysdzb3K7kB7DFdLp80YTH&#10;r+lcB9sAYZOMVs2uprtALH61dKKsc7TOxkePYcHk1jXcmWwKhF8pHX9aqXWoR5461dSkrXRMZO5K&#10;0G9170uo6e76NcohYOIy6MvVWHII/EUWV1GxGfyrXF2ir0Ga4XFqXMdaq2jY8w8C3f20aoSV3vKJ&#10;sDrk5z9ea6C+tlkEcwXMkDb1/rWHdwxeFPHEc9uoTT9RB/djgRtxn8Ocj6kV00kse7AOQ3GKVWLc&#10;lOJpCppZiyWVteXIe3jZGlTcxTK5/EVYTT59PZWt5mOBjaT/AFpmiaiJne08iWFoRjMoxv8Ace1b&#10;BUmvSpU4tXZyV6kk7dBtlqltdyPY3UJDhcsGTt/L8qYLf+x7nKHNq549qmVec9KlZRLA0LjKEd+1&#10;bcvLqjHnvuTXEUGpQeXJjHVWHaq9letbzHTr/DZ+456MKoWN6YN0EoICn5W9RVm8SO9tym4BwMo3&#10;oapNPVDWmj2KWv6THbwyzwfeYVwlkxkuirrn2rtrXWjdRS2N2h8yL5WOK5G6tng1ZmjGUJzmuetF&#10;PVGyVkUp7TzXZJId2wnqM4rOk0ZZJS1rN5TZztrrUjaeYuqcDgk/zqDULCKLZJBuMh5OMV5tSlKD&#10;5qbK5uxzAGq6cp37zHnDMp610Ph82upRblXG04YHrmoobt0ysvzL0IPUVS2C1vRcWI8ts/NzwRWd&#10;LEycrTQSfOtdzto9NtduBEp+opjWiIdoQACqFlq0lwxSPt1NXi7McknP1ruc4tXRmosuzaU6oz3L&#10;rCi9STWVJrFtZgpp9sbiY8bzwPzqaSOa8bffTvM55wThR+FSxaahGFwPpVJRj8KLdRGDd3975Mlx&#10;e+WXPCKOcVJpMKQWj+cgZps7wRnIPY1BqEL3OsxWcQykZ3Selaz2e0dCBWU7yZXOkcfd2w0O9SSK&#10;R5IGAEYY/dOeh/XH+c+h6Fqwu7SS2u2fZKmxyxIb0OTnOfxrm7y3jeJ45F3I3BUnrXPwXFzoN6I/&#10;Mka3ZvkyeGHPX3Gf1ropz6MafMeoakiaFpsR1FY7jTDIkayCTaV7Bmx+uc9AeDWTZWvh7UlkGlzP&#10;M1xkeVcuAnJ9cflnrWzo+ow6jYvYXwjktZ0xIjksCrDkcHg4NeW+MfDOpeBr8yWNzK+nTvm3mJ6c&#10;H5W7bgPzHI7gVOC3RDij0gY0+G6B09YDHEUeEoAqcf3cAdxj1BHSvN7q6/4RvxHFq+kljI7lvIO4&#10;NuycHOec45x+pNdJqGuT6V4Zt7rUR51zJEiSQ3MYbLlRncD2HIx7GsvSZ/Cmr+U8c0un33ljcjAy&#10;wggZYr/EoOM98UNOysPld1Ypz6Ja+J9Pm1jSLuK2uzG8s+ntGwAcZLCLbnGSOFOAOeQOBxrx3KXC&#10;fbFlhHTlcH8K9FuPDutaJfrrGlW/26Bm/eiyzKG/2sDkcZzkD+dWNRbRvEFhF5DLPNIm97YJ93A5&#10;KnqOOcex+lZyulewcnY4uTxPI9kLSQLLChXyY2BxGACPzPU471e8M3t9qGpKsYLKrhpXJJwB/n9a&#10;v/8ACCQJKss0LRQk8F7hQh4zjP4irsGteHdGt5YraVFKEApCmd7ex7/U0ruSBQfQ3cENyKnhgkmP&#10;7tC2Op7D61zi61r94wlsNGEcIB/4+iAW49DzTmt9a1HyW1TUikWMva267Rj0JBrn9lGGrY2o9WaV&#10;3qUcTvaaeou73GSUPyRj1ZqwfsMEriXUNZ8y4J2sYIslB7FjjH0AqfxHfjQtGis7GKOKKZSCoHUd&#10;/wD9dcQ+qzKot3uAyffBxyvtn0rekuaN9kWmktDvrHw1pz3lxD/wkNxJYhBvhwIy2COrdMcdgOtd&#10;siQpCkcKqsajChegFeISaqWVvkWQFl69vb6V23hbxDPNJHYOpKqmVc8Yx2oqQ0M6kZPU7V044rB1&#10;S0LKXUD1raWXKjNVdQcR2cz4zhDXHGkr3RkpPY87u44L++aO6QvBGMEA45PpWpaOrQpp0z5kxiGT&#10;GBIv/wAUKqWWnzT6f50aFndif14qxHbTCMxz27BeufQ+oPrXU00bSmr2LqTPDhZ3Z2HdhzVoXQZc&#10;hufSsszsg26gWaPOFulXoOwcD+YqyrWdmE8ydSsp+RkIIb8acYtsnlb2LCN+8yfzqmpXT9da43lY&#10;JBubpxng5qdL7T5oTJvkVQ5TkDOR04z05qO70KLW0QRXnlzbTt5+VvYjrWji4suKcdyHUxcO5EGJ&#10;YZBuR15yKwptNuUjMm0sD1rpfCly9nqEmh6xtRoTgFz09CD3BFd/N4bhdMqgOe+KxmmmWoJnicKF&#10;TgjGKuRvtKjOP612+reD1LF4lw3sK50+F9RWX5YwcGktSJJR3LenzRswBbn0Na0kKsm5hmqll4dv&#10;R1QD3q5NpmoW68HcvoavkRKmipJGWQoPunsRxVBYfJuGVol8l1JxjgHuPp3/AP11cW7XzNj5Vu9X&#10;LrK6YzrHnfnaxHAxWdOmr3RpzMyWu1ubH7TbBxsAEkRP3fp7Vh3d9cuCAzD05rWsv3aRFgAwJgmX&#10;1HVSayNSja3c8dD3rojO+w7JlGK1uLiTl+vWt608Py7FO/n3rEttR8l87M1v2+vSMFCIaJK+5hU5&#10;76GnbWtxaOrIVkwQSsi7gab4jij15Yzd6ZHHInWW2OwsPcdKmttQd8Bkz+Fa2C0YZkzx6VjH2V9N&#10;zD2sk9TjI/t2hYlsHuZIUxlJTkqO/I4IrqLdYfEWm/aIIWjulXc0e3iQdyKsW7Q5OevoaW4vpNL8&#10;ubT41DKfmXsAe+K1cVNWlqbU8RzPlZyt3p9ldRS+XsaUDDIyBWH5c1hXzPa3dtqSxFCuI5gOx/8A&#10;1V6JqNjFqtomoMgjnJw0kQwUb/Dv+dcj9n1C/hu9PaaCYLxiVMMfoRWahGm9DTnV9ehclAuDHLE3&#10;ySKCCKs2ysRhsg1keGbtRBLp90pWeB8KCORXSqAMEDJHtTlLkQ5WRNDIQmMVHNG0jZRTUyHABx16&#10;1Kkoz25qFXvoZNXGWyuinjpVyOZmABJpUlQIeO1QtPsORirjU6SE4szPFdoNQ0SWJeJoj5sTY5DL&#10;6fXpWTpOpvf2VvcKSxHD+zCt6aZZzkjrXO6VLNbeJrvSp3aVJYxJabyTsUfwr6ADjHTitW4vYcb2&#10;szsrgPJZwahFkS23Jx/EvcVoXWpW9rYxXsjAQygYbPFYaT3NqjJ/ARisqwu5dOjl0/VIzfaRcHn+&#10;9F9PpVqsr6DjGMlytnSWniGzupPkcEVPdasnMMLAkjk1zcngWzWyGpaR4g2xklhHOvygemR0x71k&#10;aPFftJJPOwZQ2Bg8EDv+NV7ST0HOnCCudNqSyS2a+XKQ55/+vXOPdatbucXRI7AjmuiTfM4A7DvW&#10;XqdoyMSucDriiSutDj53sYH9pajFdi580+b0ORwasnXInZBdI/mHq6jgmopYVPXNVnt1dSCODWHL&#10;JGkKzWj1R1Vxe6XcWQ+z3jJPGufLcYDVgya/PIybox8n93pis9W8t1gn5BP7uT+hqx9mCfKVwfX1&#10;qZRb2KqSs7o0DqdlewtHPGyPt4cCqMEZyfmZk7BqlSIRQHCgsxxk1HNKoO0HAHWuCu7S5UOMm0Qx&#10;yXFvfCWKVkx2HetB9RvJiGd+cY4rLW8R7jyhtJHWrRYDAB7VnKUkrMq8jr0v9o3S2chA7ACqMmr3&#10;dxOUhT7PAvJJPNbDhVzyK5/VZhE6JFjc7c/SvSlJ3saxNTSUi3mWXmRjkseprT1CWKOAncAMcYrA&#10;tJC2DkDHHFPuwWXcSSKmcHuZRkr6lWRzI5+YkVVuoI7yP7PJ90nIPdT2IqJp/LbBOR2q1AomIK89&#10;6wquS1RrbTQzLO+vNHvPslw/yHHluqABgO/FejSX9prfh660/VYBNDJEHVSDksOVb8/TH41zN7pt&#10;vqlibd2w6/NG46q3+HqKj0K1ubHTrmW7TY6viMs2QwHsOevf+VdOGxHtFZ7ihNS9TotP0q11pjNd&#10;RCZLeT9zvX5Q3fj8uvrWT4v8NaDb26SXNvFbTTNtSaH92RjnJxwfxB611Phe5WfQhFGqrdYMg38B&#10;mPTPf0B/lXB/FjWA8ul2qGaOWNJDcRA42kkDH/jp9iCCODWk4PmuaOXu2Rzwm1TwzeQT2OsJdKRy&#10;sZZD8uOMcbx7jrS2+qjUNZfVLVmttZXLTRfd8/GSxJ7PjueOMnuaw7fU5mMSThpoB0EgD7e3HpXq&#10;1n4GsNW8JWP263UzPH5iTxDbIqsSV5+hHB4puTRFNye5zlzHaeNWS5SS5ju4E/f2W87GYH5mAPQ+&#10;oGPX6kNvBZgCK3hVR/sDrUU3hvX/AAjfG8spHu7b+N4lPmAAgjcvfoOeenOK6i2h03xDp4vbCZIr&#10;g/66FxtQN/sntn8geOOM4VoymrwNbW3M1b9mAFTJLk/NVaa1ks7oxTRtG46qwwRmpdpVN3OK5LTe&#10;5nJRGaxokPiHTxCW8ueMHypOwPv7V5nrGh32hXXlXsYw/wAySryrD616lZXLb8H8qv3NtDqNs0Fx&#10;GskTdVbpXTTm4LUWqPC9zBSM9TkYrtvBGnag85u4Y4vJJ4eTnJ9PautsfCWj211JIloMuMbWOQPp&#10;mtOO2jsFCQIsca/wqMCtFXjU0Q+bWxMHvgpzaW31Ejf4Vma+NUl0yXZHbwBUO5t5bP0rUhvVY4P4&#10;1U8QSSDRZ3QDBGBS2eg4yXNZmh4Ts7ZPD1m0irkpk1umyspAcKufpXP6f5dlpNursARGO/tTH1pN&#10;2I2DfjTVZR+LQ5K6hzNxZrXHh62mQqFBzXlnjrTE0DUbdYUaOORCzjb8pPsa9Hi1xtnQ49qwfEzN&#10;rFmQ0I81FPlSEZK560LE0nqjShCsvetoeZrqTMgnaJU7R7eo9frV6w1txeR+ZLL+7OAFOOT3rmZ4&#10;nspfKlDCRSRIvp9KjWeSKZbhG5yK6FY6ua+56Hql5FqIUrvN7Au9Cv8AHH3Brv8AwT4oGpWsdi7M&#10;8qR5DOMEgdvevEtO1J11SOZA5kY4YD0z0rtdRWXw5qdtqenSNHbzkEAH/VP3X0wf8aiVm+UT1PZm&#10;RZRkoD7Gs+4dbduIP0q5oWs2msabFdJtVmGHXP3TVyaGFxnA5rGzTB01JamCNQ2k4iI98Vn3utRs&#10;hQpyfat6WxzkoB71galpz/eUbT3GOtQ51EZ+windHHThbm7IPyoT1Park+otLpyWEOVhUcEjrUt5&#10;ZMi+YsZygJKgdaqW6TXEct5OgjTGVOOvtSUmou2435GTeSSRyFwv7pWXzTnp6flWxeW1neoqsNm5&#10;Afas+3U3FtgnAlJ3ZHWpJGEbC3G7KKBk85rB1JRTfYOflMLUNGNpIDGQYz3FaujWBuWSNF6dTTn+&#10;dDG5+U10uhx2un2YkLA55JrZVPbRsmRUkpR0NfTfDsUaBnAH1q7PbwqCg/E1kR6tc3Mu2Mjb0HOK&#10;2IEOAZD8x6g1rGCj8JySi+pmXGk5UvGME9MCucnS4glZZO3TPevRIJEfjj0rO1LSUuTkDn1rX0FC&#10;XK9TnINQFmiiRc29yoSQHt6H6isW4s5bDxC6DLB1yCO49a6CfSmmhNi/DIcxn2qOdmtdLja7g817&#10;Q4LD72w8ZqamjudkpJvTqcTrsT2GsW2qRqVR2Cy/WumjbesdxGcpIM4qXVbC11TSJjHOrLJGWHH3&#10;SOn41znhzUjJamzlkHmJ91T6jrScOaNmXbS3Y7O22yr0/SnGxYfP1qnZXAWIHNa6S5UHHUVnCkr3&#10;M7GZcpIke4D61hXd9LE205NdddbfJLMQDXH3cRlmOBkdq3cVYpDrW6cnuV71W11lg1bRdTAZPJmM&#10;bSKgbrjg5I/2q3bPTI4LQyzzInGcA1Q1i1hutGnSKTzGZCyDHRhyP1FZuVhXTZ0t+Im3BCGUH5Tx&#10;yO3QkfrWDKpLEKKj0y9kn0e1lZJFiIKB3OQxXGcH2yKvmLcu9emKa1ZFlHQo2r3tjMZbKXDYw8Tf&#10;cceh9K1ZNU0prdmMf2O4wWeBuAcDqKy7mVrdl2DvzVg2thrNp5N9AHIHyk8FfpWsbrQqVVctpK5G&#10;mr6pd29vJaW8NnZP98umZHHr7VdjPmqBtDY9aqRvPo9utrdRve6cgwkiD97EP/ZhWraxR3EH2jTp&#10;VuYQedn3l9iO1aQ0dmYTi5e9HYxL+JGJBj2j6VkyW/PHT6V11xEtwvKjNYt5amM/KenaqcbmBhS2&#10;XnoynGDUtjcK8X2K83C4Q/u3P8Y9M+tWjkDkYqpeTQHKTOodRlcnn8KzaSRtTb+G10TmWNmeMJsZ&#10;cjB61kTZZiDyAT+IpFmM0jTO2GwF6/zpf9Y3ynqK8ecWptm+kWU4baOOQvz7c1oLtA6E5pjQEqQw&#10;xzUqqFUAqTgUSdyW7np+jXOheIdLiWZ0huSgy0Z24P41laz4Nljla7trgXduByB1X/GvLbiw1LQ2&#10;862mZoSc8HkfWu38KeNWMawTOdrfKykcY9a9RpPVGquX7SyVFACnNWZrVih+XrWvJbxxoLmI7oHP&#10;Deh9KTdvQ7V3fQVhKbvZicVe5x13Y4OStPtYzFwBgd81tXUEuSZIWHpx1qFLZjHnFc83PZGqsV4j&#10;5VwADw3UmqkurXTiC2uWgiDcIDkMAeCO3PJ5/PNa6WDTSA7WdgDhV6ms7xTYmEQ3iKiyW0kJEj8n&#10;BJXgYxuBK8nt79dcLFpNshQSk2iHwzrc0rifdhI2UMA3Y8Kv5DH4V03iTwnZ+OLa1lN6trf25CtI&#10;seTImMYbJ6g85yByeOmPOvJ1TQ9Ve5khaSCSYyq8YGzHXBAGF49q9A8P3GyONkdgzYA25PJ6DgGu&#10;6MlJWLlHqzM8N/DnTtFu0vdQuzdzwybo0QbY+OhIPJPQ/wCNehRX6TNj1rF1OJ7qA3Nqs3mKcTIU&#10;+9/tLjj/APXmsqwupIpfmYkE965KlSVOVmdNOnGUbxO3eCKQZA5rzjxLpr+FNRfVbSF5dNvW2XUW&#10;fljYnnpyFYbunQnqMgV3lndiRBzTdRW1u7Ka0ukEkEyFHU9wf69we1XGom7k8j2PNrnxJ/ZV3Fp+&#10;sxPfaNJ/x6Xjj94g/u7v7wI57Hg45rWtLVNUs3u9JWSeBDh4zguuMZ4HUc9a5wT6jo9veWWraV/a&#10;OlxnEiADDL1DqevHXPUHr3qjZyzeHrhdd8NXjXGnDa0kTMDJCuRlXX+JfcdOM4Nbe7J6mEoGpIxi&#10;mJH97kVq2d3nGfxouPG9hqdlb6jd+H2vo87J2hUh1bkjkYIB+tTaZqHhLVmZLHVDZSj/AJYX3Qn0&#10;DcEY9waznQ5tiYycTURUaMNnk+9U7tHAY7v3Y5OfSrtxp1zYoHaJmhIyJEO5SPr2/Gs+6YXFpLEk&#10;hVmQgevSuP2HIytG7nBav4qmd5IrbAjBwFHU+9Q6fqz3xis57x1hZx5gfH5j1rk7zzEuZIXYKQ5D&#10;ZGKvwkIIFwAqLnIr0dlZFxSPQdW1eGJ2Te0qqdqlBwaZp8sN5II432yH+ByA1cc+oGSOIIwRy+3J&#10;52ij7XNb3BSzYhQciXgkf1rmqYOE15maoU072PW7azEceGGaS4gBRqqaDq41TTFkLq00fyy7emav&#10;PJHnDuACecV5klKm+VI9RzhGGhyt3oFjd3BkuLVWboW6ZrMvvCOlRWwEYdcKQfm7k9fqK7acwjoA&#10;efWqNzFDIvKj866aUqidmzkqOElexw1jp8NhdCSMnzFTbuPf3q3farLJA1pIA8T9cjv2NbJgtIj8&#10;wjB9yKqyy6eh+9ECPcZrqs73Zw+0szO0bxZe6A3zRq9uWwWBOUH4Dmu+h+IGnSQJJ9vgXI4BY5/l&#10;Xnss9tHqHmQndG/OAeN341spbWFzCZPsUTbhzmMVpOS3Zq6llc9GtfEtmqJJNcwqr8Kd4IJq9dX1&#10;rPEwjKOQMnBBryNdPtI7j/j3jRXGCMZH5HgV2Gmw2CQApChIHoKzU1sWpJxuFxqHkT/PGGiJw1Zt&#10;1cre5MCmO1jG1UHr71pXWyRjhAAayLqRUP2a3I3E7pXxnA9Kc4csbnKp3ZVQCNQMgY71RnkkiZLj&#10;qIyQ30NXJxufaOVHJpRGJEZGXgjBBrzG3JNdCrkGVdA6NuU89OlSJM0a7RyhOdtVrcYV4j1Q4/Dt&#10;Typydp+lZwbQpI7bSWtL+wzEUS4Xgx55/CrcMs6MYpFJGeMj+tcDDNJBKsqOVdeQR2rqYfEyyxKJ&#10;o8Se3Q12wxF9HuRZPc6CJvLkBzgE96uvKAoYkH6Vyst9LIAw+UHsaQ6lOgUMD6ZBrsXNa5nOK6Gt&#10;d5N6kikLuTAJ7EdKydaugbdiQUYjDMKtrcvNDuGGYcj61Thn1G6jukudJt8xkg726j1FaO8omkUn&#10;FO+xyby6lHI0bXLhScgjAB/SufTFprgDDa7NkZHBrtLq9vrCND9itPJkGQMHArm9WuTfr55SON4i&#10;cDZgn2zXPBqD1Z0XSW51UWs2jW0ZiRFkHX60/wD4SpHiO5UMitjb64ryuXVXUkAkHPBFQtqrEkkk&#10;Z5BrqTMLM9dGv2l5FILgKueMdMUippgQ+XLv3DIweRXkn9rTupjDct1x3rufCltcywtc3GU3gAD1&#10;A7027l9DYktl4IJ3dj6VWnglQjYcduBWi6eWM7s0q4mXHp1NYShd6kc6Oe8PRyy3OoW9xcq/k3LD&#10;zZGJ+UcZ5+bGAMZFdKpZF2n6Vw97NPp/jC7s0ZxFqPkltj7Twynj3+VgPrXdeWZnCp1Jq04xHKDl&#10;qjPuNob5sZoglOflGcVcbSJ5JMDn3qvcqumSRx43ZODTi1NXWxnNK1jQ8wPa5OATxWd9kMFx9rsZ&#10;2trnu8fRvqOhpl3efwrwCelWbZP3O4mtn2OdScXdF2HWyCo1iz2buPtVuvy/8CFWJNPivVMllNHc&#10;A84U8/lUa5EQHUelJDpMQY3Nq5tp+u6PofqKuztobqpCek19xyPiNJYEFtkxux5GMECuc8gkkyOz&#10;NjAJrY8Y6jfnVoo76KNZIkwJFP8ArB61nxSK8CsuCeua87EzmpW6G6iox0K8dsyMzBuD29Ktwxqk&#10;gbkgjpQp3jlQuKerbQPQVxSk2TJ6D8ZbgGlHPOWpUcEdelRGZASNwGKlXINq6gM+oRW8eCqEM4PQ&#10;j0rG17Rv7JvU1GwUi33ZkQH7v/1q1UDwsZyTvbk1dimWeMpKuVYYI7Gu1Sknc6L20NXwp4mtbmz+&#10;xzpmFuTz1rqJSlk0H2WEzRyEBQvWvLrHwrqv9spFpSAWkjbmlc4WL6n+lda+q3LSp4f026jmuMBZ&#10;bkkBV9cnn8utdCiprmYuTm16GlrnijTdNlSJU+1XT/djRcgkds1Ws5Tqly/yiFAcqp6498VHp3he&#10;Kw1KWXUZZLq62bFlIAUL/sjt+dX49KtXdzCzIRXDiG5SUY6L8WNcq0QD7DFfRwXd15O48FU3E4PX&#10;2GSOT6iue1y6+3QXsHlg28YAglRw3mheR+O4dRxyAM4ybk6MupiyKyMNhZjtypHTHPBP8uPWsrU7&#10;NIdLnC58sL5Y4x1+UcfjW8VJQSXUaWtzStWjntljdQ8bxhSG5BGK5uPX7jS72e3aDzrqJnj+YlWZ&#10;cEIc8eo56mul0qyZrC2lGdrxKy8Y4Iqh4o0gtbR6ksTNJb8Pt6sn/wBY8/iadNSpz12Z1SlCrTsn&#10;qgstc17VcIUnhmXDpLa4XGBxnDc55yGBB3YworXLGVjKyCNnO4oAAFJ5xgcflWZ4cnaRIyUj8tfm&#10;2LHkk/UDPt+p9a39RMQdWTYHwBIquGxnp/I/l9arFQbjdCwslGdhLe9aEYz0pt1qDSrhSRVXgjNJ&#10;jivPU2tD0ORN3M24kmL5J6msG6sZrS6+26VILa7ByQDhGPGeOxOOo/GutlhBqtHpkk0hwPlz6V00&#10;ZPocGJSi7mRoWq2w1RhHBHZ3jDbdadL/AKm6B5/d9Ajc9M7cgEFe+prGh2N0Fmk0qVIZchfPUb0P&#10;oHBz+eDjtRfeG0voBFOm10OYpUJDIfUH+lUrfxBqWgyJo+vhrqxbiGfOA2Oc57EA9OvHp16786t1&#10;OPmUth2nrrXh+VZdF1WRogcm0u2JQjuAR0/Kr9v4y0q5lW28UaY+l3bDi8tR+7c/QcflV+a2haOO&#10;axJuoZF3B4/mA/Kq/wBkWWJhcWwaAjDB04P4HrS52laSuGt7NHN+KvAT3fm6xpEsepW2Rva2YHHH&#10;UjqP5e9cxbaBqmpkz2tuohTKkvxk+lbuoyQeHNWjuPD17NaszHfblsxk98Z6ZzXR+CtY06/0oaXd&#10;pJZ3wZ3FyqBkYZySwz2B7Vdm17psm0tUeQ8wXgjuFKtExU8/dIqwiToNkUUYMg8wlm+Yj8a9C1bw&#10;romo388cuoW8NymC9wrBV5z279PSs5/h9owEkk/jWxQIg2Aocn26/wBKcJ33VipR5Rngu7BW4itI&#10;32YBffgbW/DrW7K1xJPtLEeuKd4b07QrWzkTRru4uiCPPmliKBj2256itA253k8H8K4a8lzs3pQT&#10;3EtrJHXcSSR6mpZbGMrkADFWrePbGKSYHrXKk+a6OmbhGOpzGp2YwSqjiuQvIJTIcL34r0qa2Ey8&#10;8Vkz6Ynm4b867qbb3PNnyWujh0jkMbbhyvzAZrsNGJeySVUAj6ZU5yf6UT6SvYDHqKy9KmbStTls&#10;JcbZDlecY9K2tdWMk1JWNi6hZ2GztVy2mlVAMY/CpmTyxhhzUYlG7aFrOTUVcxi3ezJzK/Xr7VBG&#10;48zbsGG4bAqZMHqR+daumWcUtypPWo55zVinGmndGNfaRcW8InVGaE9wOn1rOaTauV+8eBXrTm2t&#10;bfZJtK45DDiuO1XRoNTkafS9nmL9+NT1+nvWdbD8q9x/IvlurnG7RBMkrHIY7W5qWRdjkKadeRmA&#10;SwyqVkH8JGCDUUb+bErEEcYPHSuC2pLE425H4gVraRaW7xtJNIMngAnpWYUwM5yDyCKybvWrrTpn&#10;hBwjjIIFdmGjFz94zafQ7WSWGNGAlj+UcBqx7rVNrAq5HOcZ6+uK4eXXX2Mu4kk0x9UkZApk3Y+Y&#10;DHQ16D8gimev6RdpdWnmhdyngOOK0bm6jukVLaVDdiP95GG5Yetec+H7KW409XuHlUOchQxHFP1M&#10;WmkzRTRTNbXGfllyc+9Umhx5E2jrl1TS72A2F5AIjEf4jzmsy80ewlkZbOfDE42SHg/jWfB4jg1O&#10;JZZreF7lTsacL98D1q2tpHcR+f8AvAi4IKc5qnCEt0X7pxPizw1JpLicwtGrN8wHI57g1BY+Fo7h&#10;ElaYtE/Qg4xXa3WoC8sLjRL12eJwTG7gblPbmuU0G42edpdxkNC+5M8dDWUvdWjLik1Y3rHwlpto&#10;QxHmSL3augDLDEAgCjHQVmRSzPCJEDsHYgLjnArPutTkSQo0bLjjJFXF6XMJRd7M1ZZmk3APjFOt&#10;pyqFCcHrmsyK6DrkGrMF0WkyPWpkrgoIyQiXPxCeSOaKdLeMENGwZfuAcEdeWrt7eQrAxH3sZyK4&#10;vw4qx+JtWYxL85IU9NvzZ6e9dvB5TxFV5YjtXLUk1Pl6Fyk46IjttRl845bii4tFu7sTk9ulV47d&#10;4pmHqe9W0V3kA5GOnvXn0KsqM7rYU4qSKH2DdcMWB61dWEJxVzyl3bx1NKYTnOOK+jjZq6OJqxXu&#10;HCRgAGr1pxag1Tu1KbTjrW/EsP8AZI2gbiOaq9maU4c9zyjxzF5mr7iOkYwRXNW5dI2UFskdD0rt&#10;vGkH76KcnqpX8q4vLGTAPFcOJV5HbSXuElrPcFmWQ8GtKAhjyeB1qnG4ztxz0q6q7RgHGewrhmtR&#10;TtYVSmcgZwcVA8SF2O0c+tTbCR1xmoTkHqTQkZpXPStS0VZmxGoA6DFNt/DVlpsP27WLsxWyEEwg&#10;YZ+eme34c/SrsviKy0V10yCdL3VtuGkZcKpx+n6n+mBPfXZvvtFyvmSAbVP8Cj2HT/PavTcYxRol&#10;JNt6lnUNZl1W3SwgthYWC42IFG9vc56Z4688dq4SW3vPCurgks0Ep3JKe/sfeuoDvNdmRuBnOB0q&#10;XVIBq+ntazR7hj5GHVT61zym1JuT0IUpc1mdDoOr2mtCPdO6XKpt8s9CambU4rWd0cYYcEEV5Npt&#10;/deH9ZFvPu3RsNpHfng16Tqkq6zpkV/bFftAXEqjjI9aVSCqx1L5Xe6NBWh1C8ieJlJwfvHArl/G&#10;F20eiWUTeVbPdytvLsNu1Dwfocq2OvatTw3FcRanslGC0ZPUdK5nxkf7QvNN0VkyGuzuBwHRV4P6&#10;E/lWlP3YpMtp6Hc6e6po1iG4ZLeMEEY6KOxA/lST3dvPA8Eiq6OpRlI4YHgg1hT3jbdu/AH6VRF0&#10;5b5eueoFRLEdEYwp2lzFDR7a5TVJNNMskyrI0bRqdu9c4HPUHHPWusstGtvI8+K3ZZsEZwGG3J/i&#10;684HauR1J3+3w3JHyy4SQdmYdP0AH4V3Hhy9hK+VlzJ2OTtB65PNaxtUj6m92nzEbW5VaasLHkjA&#10;9TW1fQR2bbmGEblSenuPwrKE4nl2Lznua81UrStM7frXu6EUrQwrliMjuxqk2uLFJtjBf2A4reXw&#10;9HcfvG5JGeTmorjw1CvzAHNdkKM4r3UeZWrKb1ZDZXpvX+ZNoNWdX0C11jSprO4wN4zHJjPluPus&#10;PofzGR3rN8l7B12jIzWjHfNJGeaPbcmk0cyhd3izy+axZIxLbX181xCDHcQQHYYiDj7uOh5GB0I9&#10;6u3Fmn2SLVI/EVzdQscRMSNyAchXA/iHr+lamora6d4lh1Fl2RXGYpSvTeQcMR3z9O2eprB8ZJb2&#10;kpFsqR+ad0sWSo3f3vY1vCSlY9CMm1c56+vI2lWXc11IrYaRlw3tUNtqG7UPMVlUSna0cnIHuPSq&#10;dxdKxx5vzKOCq/Nn602wQT30Ss7nLZ+7yK1btqO7eh6Hod9Y6Fc/ZvEWi20tpOymPUIolZ4yOhD4&#10;zn2Ndzd6fDBbrcw+Te2LYIlRAdvPR16qQcdaytO0p7y1S0FsZ4WXay7MqR9Kc+iat4LuftugSSm3&#10;b/W2EhwG9QpIIPGRg9M8elc8lGpG8gjUlTdiea/jI2jHTiq6zrnjPNTWdxoXiiNTZ407VCcPaStt&#10;Qt3Az0Oe38qS5sZLRgksbI6noRiuOWHkmbLE21ZZiYbeTkmopnA5JqCN8NkHmklJcHrmqhSZnXxK&#10;khDcAA1n3Fx83r6VJLDISR/DVJ4mHy4Oe1U5SSOWEol+Asy4YcVi+KLDy7eG9jjBaNgrcdjW1ayM&#10;FAbr3ov8y27xMNyOCCCKuFay941sr3Q618q602CVWByg/Cq9zIsHBwTWH4fmltrie0bucAlsHI/n&#10;WulqLu4V3c4B6VrNxWpE1ysSPzpzmMEAjjNaOmvd2V4ju2V781p29rDDGBtHFLNAG5RRmuec6cdb&#10;6nP7R7JF+6jfU0UFzgeh61Dp1p/ZVy0igYPXHWqkUtxE2OQB70+bUXCH5c8V58lW5/aI6FUVrFTx&#10;M8GqNuVAJk5DDgmuZP7qUx8fOM49605bsPKSPvd/asqaVZppGXt0Nbz99X6ii7iEkZHOKq3thBqM&#10;OJRnB4IPIqUTh0yCN2fmH0pm45JBwe4zWMJuOqFYyV8GWssTCLUx9oUFjCyc4HTGK5zRJrT+142v&#10;crApyTjNdXfQzyZlhu/szBCJCRnK1yusWEdpFBLBK0pdTuO3AUjHy56HgjP1r2MPNVIXNny2Vj23&#10;T7GC501JIJodhj3x4b7w9vy6Vm3+gW2rQG2uFxn7rgcqfUV5l4c8T3ljEbHzGaFwQFY5AruLbxNN&#10;cadDcTuXmI2uyrgcdMe2MVvsc86aWqOTlsJ/D97JA8vmQofvD07ZFdZp/iGztoo1gcHKYcSHofas&#10;P7Z9q1+QPFvST5WUjjGa1tS+HURC3NpeNFEwyY2GcfjUp63Bx1RT1DU4tSvk+zJ8obJYfSsTW4Xs&#10;by31BCeu1ufStG1019Hmkjdy0mec/wAQqXWoFutDmYHJQbypHK//AFq5HUvVNY3idHol1mO3kXDh&#10;TuAB4/OukngsbmPE9soDd8ZrzTwVfu8b2ZP3RuT5u9d+jyRqobPP406iqRg+ToZVY+9czbnwVFKT&#10;LZzle+3rWPcaVqNmRHt3DP317V1jbgu+M80C781TG/DY4J6iuFZi9miVdbnm+hG6h8W6lbxRo8ro&#10;6sGUccjJGRwc16Fp0b2luBLneR3rh/DbT2XjvUEu9huGR+UGAeQ2QPQjtXoTlXTng4qsXNyaSe5p&#10;MqTo8kqOhPHUVZh59jSomVz6VIiDdjua5oQbQXCzRij7znBq+CJAAwAxVdBtG0dak8tivHFfR0dI&#10;I5Zr3iC7iLRZHIFPt/MltQinn0zVhEZVK4zmq81oxQxCxF3uHywswCseo3Z7DrWjCFNtnG+L5Afs&#10;oHzqwYqwPykccg9/r/jXGkBJQwzgjpXqOraU13p91Pexxi/mwIimdscactz6Z4z6g15tvRJQHwRn&#10;FctSN3qd8VZWRKig/Nj9KmbeGGwEsaYrKj7F6dac/mJ5bxn5c81wTjZkST2LKrxyfrUU0Jlk3IpC&#10;4wKckglOM/LU46cZAp06fVkbbHbQeBtH1ER3hkcN13K5zXSr4bsPsYjRmdcdc1w1hrLWTlVZjEfv&#10;Lnp9K2bPUrhZllsLjzFc5aNjxW0ZOK1K5JPZmgPCq202+KTcv91qo3GnT2YLFSyk9AOldQ1zcyQq&#10;Yo1Zz94E9Kr3l41qmbiIFMct2FY1oq97kwlJHkni2xDSRXqjmNgH46jNbvhv/SEMcDKkcx2Eu3Bz&#10;6VvXmn2OsI4i2kSDBArzvV7bVvDLpbtEslkWJjkUdz61rSlaPKbOWmm56FeacmjW2qzxXjIy6fNs&#10;cSkFXC5BBHfOK4bRLu+12+/tK/LyTwWywCZ/vSAksCx7kDjPpil1OF9a8LRXEmpLHdW+A0LDJdWd&#10;QefUZz74ru9C8F7dAWfT5UeN5GJQn5lPTH5AH6EVrUjL2ful8ysc26s0m2rEFsuOmTWndaDf285W&#10;W0kGD2Gf5Uz7JJFErFDg9DjivNnSn1IlJdDE1a3aWxmhgcJMw+Rz2OaoeEtSl0i5NrdqC8Jyz84y&#10;e+fQ8dfWt+S2MkgBGST0rL8RaFJ9mS+SMme3GSo/jQdfxHX8668PNRVug7rZno0l3p2q2HkXNyIp&#10;BlkMhAKHtx6Y61zkkbQuy7lLA8MpyD7g+lcz4bfTriQ3M9vDIoxvLwl1XOfl5zxx/nFdzeWUd1HD&#10;PZbQgQBlQYHtgD06fhWteiqj5upE3ZaBZaq0ahXJx0zWiNSik4LZPTmsU2kkS8is6SOVJS3OM8Yr&#10;SDnFWZxaSehtXrxycgg/Ss1mZQdvU1Xa7dUzu6dSRTbe/Bmw5OCepFROCmtTRQcdSG702XULOaHb&#10;87qdhPADdRn2zXFeKzFf6TZamRgygoyqxKhx2P16/jXq8VzBw3A+hrj76whu9W1rSmZlgvF+1JIw&#10;DYfOSfbncK0pxUUXRqPVM8kkBVtwjCIRxzmtbwwbhdage3YLJnG4qG2++D3rOvrcW13LCWJ2MRkj&#10;Ga6XwFZW93q4W5Miq42wsv3fM6gH8quV3F2OmL1O9/su5Kl7vVb24Jxt/ebQn0Ap0ZjgcpG0rHjL&#10;SSMxP4k1PdRXFnMYJ9yunUVQmc5yOvrXizryb5WZ1JOTJ9V0W21aJJIQE1KP5kmHG72b1Hv2qxJ4&#10;m8VaTYWqatpVjfWYTa8AfdIpz97PY49CahikMZWQE7hVa4d5S7T3HJHA9K66eJadiISexsadqXhf&#10;XnVLG+NheNw1pe5AB9A+P51Yu9PmszmVBsPR1OVb6EcGuH+xWepHF1EshU4DdGH4jmp4I9Z0ESHR&#10;r95IG5NtORg/0PXpxXVzRe+hTjF6HVDZ9ajltVk5HArKj8caZcSJHqelyWc4HPkkDcfoeP8AIrXm&#10;1PSgkDJfpB5q8Lcf4jitFFNamUqLWxB9mCjiq91tVMk9Per2xrhP9HvLObdjGyYDr064rGvrDUDv&#10;JWLaCBhZ1J5zjv7VhUpJ7FwjNbnO3sZi1T7VGWXcRnHQ10nlyW0EUynckqhlOMVzPiSOSx02OSZH&#10;Vi2FVlwDWl4d1KcWMemXaoVnG6I+hP8AnFNQUocrN3aUTVj1WQNtIJ981Hc61KnKoTj3qCS3MLsj&#10;KQ+fmB4xTEtjM3zHCDt61zyw0bXsRGnG92aFrq8r8uOPerAuHuQVSFiemR0qaw06DauQPbJrWJtL&#10;ZMArk1rTpwitznqSje0Th9cul0i1ZpSBNNkL7cVy63WotapPEuVZwNvtWjrzN4n8SyCFh9ltBt9i&#10;e9aAhEdrHDtxgckVTgoR91HVBWVjPt70xzBLiFU3ng7quSY38dKqXFqksYLrkpyp96UzmG08ybGF&#10;XLY7V51SEW1y7kSLMtv9qt3iBJLqVBHavPJxPb74S+4I7blDZXPQkducDn6V1x1WCe2CHfCk3DE9&#10;WX0Hse9Z2u+V56eWgDmPnjHHbj6V3YWE6T5ZLctRaMOxt5Ly4xEhJ9u3vXrHh7S0e1jikdX2gZyK&#10;8/8ACts51N5RkIqEMcdc9B/n0r0TTbkozxgbiRxjtTq10qigZzV9BlvpsD+I3CgZGMECus1P5LRI&#10;zwBxzXL+D5TP4qu0uhjygDGD3zmt/WrtXuTGvRO9dF9LkxfK7PcxdasxJbRzouTGecDnFY9tCmWZ&#10;8EOuCCMgiuo05kuZGhY7sjpWFdWn9mXk1u+Sm4kHHY9DXJWjZ8xq2mcze2P9h3MGp2JKxGTay/3T&#10;/ga9L0+/ttRtYpUwFdBn2OOa5SC1E2nT2N1giUHa3o3Y1S8L3z2lxNp0kn7yMnAbjPrXTQqJkVVz&#10;R0O7vBFZyp8wxJyB6Ups4bmHzUfDgZwKo313HPYeVM2GXlW9KhsZD5XLED0zXLXwEJTvHQzhJcup&#10;zfiKP+yvFGkatICsbt5UrKOmPX8D+ldkyfLkcjqMVgeMovtfhqXby0DrMh78cH9Ca2dEv473QLW6&#10;chi8Q3YGPmHB/UUVsPzQSXQvRxuTLcKo5pLmQo4lU4UDmokljkkK/iKvmFbmAKfumsUvZx94enQw&#10;YL68ld3jjO0ngmteDWTFsWdSM98VN9jEK4UfLWffrb2lsXvrgIoIxGg3TP7InUn9K6KGLlN8thON&#10;9jo4763kVRH8zscBR1zU9xqENjMsDQvPfMuRbR9VHTLHsP8AJxXAt4nHlG00aFtNiC+W8+f9Ik9e&#10;ckJ+HP0wK3NHMGl6LLI2IjOck/xN7k9See9ejGbZonFFjV1km0e5vNbgth5SE28MTElf97nGenTP&#10;1rxS6lkZmbPBcsAD0zXoPjHWg+kJBBuUOSDnvXnmQfrWUpXKTvqaOnXO88gliMY96vAnG3qT2/u1&#10;j6ehDlsHg8VuxrlMqrbieSRXO6d53JluW7ZBGM4Un0NWgshGVRcVVtbeV3w/FWDdWsB8uS5RWHUE&#10;1qqdjJwZCrK0m6Mk+orW0u8GmXHmyIzIw6DrXMp51sxA9elakMk00YX19a51O5tKL3PSNE1aG/Lv&#10;CTwPmVu1KdbsNQWaynzEclCGFcjokl1pl6J0BcEYZexrodVGl6nYG5ZlguU69vzrKpGSXukRUWyr&#10;bWTaZcsFOU/gYelT3UUeqwNa3MQaFhg5/pUdtfQz2wt5mXzYlBUhs5X1+n+NTmWzt4Gllu440X7z&#10;McAVnGM72WgOOtzzTW9Pk8OXRhE5lhkZWTP8KZ5z+QrqbrxTqeiRaa1jgRzxlkgBO1nXAOMnqQV4&#10;74Pc03R2ttc12+1QxM9mtusSo4zkMevt9z9az/FWmHUPDO7T08yfTbolFU/MsJBz9T9zP0NejTck&#10;rM0unoy9F8Vrm/u7f7VKYY1bLFR19vpXoVr4g8NX9qIp7iIMw3YJ5PuK8Y0ObRtQdJtQtk8yPm43&#10;kKs2T1Ho3t369c1aurLw5eTv9i+0afMkohEW4uoJzjJPsCTjoB1qm29GgcWexwaR4fvYw8N6VbnG&#10;GFV9Q8LSX8aR22qwqyOGWTGTj0IzXkN3baro8C+Td+dAeRJGc4P4Gqek6l4hvnnjtZcMhGWZyPyN&#10;So00tDNpbtnTeKPDD+C9Vguo54nsLiXBdVOIX4yGAzxjcRjnqMcV1HhbUluYQFYtECM9AozxycdM&#10;9PTtXn13B4quoGhnAnjx8y+ZnP8An+lQ6JqM2jalbw3iPEV6kjJAJPzD1q010KUlJaHsN3FdNdbI&#10;4Q0BTeJCeOvSsuePhw6jjritLTb1NW04iGQLKVwSDkq2e4POOnPp+NM07Sm1K+aG9uTDcRAK6EYD&#10;jrkex9aUk3sc8qK3RzNxCm445qm4dTjafwFdFq/hq8027eVH32uchh2rntYn1JSn2C1M0YGHKnJz&#10;nqPwrJwkzWiraSVyVGOOSRWXdtbLr1o9xc+QGAQ4blhn/wCua0gkyRKZonRiOdykVzXi20NzpJmj&#10;XDwMCXzyFPH88VEZe9Zmigk7ot6xodvNcmC7jVmjPVTwc98+mKSC3t7Kxe0ht/Kjfq0RwQex+ta+&#10;nCTVNAgWT57u1hVw2eXhIz+ant/vHvRFbq/ymk5Si7dCpRSjdGHpmtamySWM9vbzyWxwDuKMyHo3&#10;ofxNajPlwMHnmk1Kx+wTW2qRKMRsI5ueqNx+hx+dF6wFz+6+6ADmufFUXNqUUZSlzK5MXLDb2oh0&#10;uS6fzJPuAdKjjWV13YBHatC1lnxteEAf7JpUcK4vmqMzsirJpgibKptpVg+TDPlhWvJKix8lh7EV&#10;RWRS+PkP412cl17rKijGu9KhuYyJvmGcjjkfSsry0s4jbauG1DS8gq2P3lufX6f546101+FI4Uof&#10;0rAuoLoKRHhweo9aiKnBm1iK+8N6daRJcW5doH5jmSVsEHkDrx+NZV34fjnCvFeSxlcZR23A81dt&#10;m1LTfN+zRJ5Ep/fWzoCj/T0PH/6q2tOtrHVVleyjmWaP/WWsv34/ceo/X+dbOTtdEO/RnI61c372&#10;1tZ3V5JPbq+UV+q44/rXR3rX8unQrLpNnvhAaK6tmMcgHGMjof8AOKt6ppBvdGuIPJYSY3IQOhFZ&#10;egR3d9oS+Q0s3kErKuMmP/61Ze0m1eI+dtaHQx6hY6jo41K/aaOSJdk0iLu+jEfzxSaedNvjiy1q&#10;ydv7rkxkfXNZ9rI+kXSXMilrWYbJk+vrUvibT/Dtrpoubu0PnS5MUsL7GYevv+IqpctRGnOktDVW&#10;0u45GE7iFFG4ybgwI9sHnrXNav4it3MlppyyzT42s+eF965vS7rXknSXT5rk26N8pkY7cZ4B9a6M&#10;6xeWMm3XNLs9QATmWFyj7ck44696VOhTi77mfJC90c/ZSajpSGGCOLMpySx/rXaaJpMt5Y+bf30c&#10;EQyTNIvLeyqOuKit/EOh3CqdNitrKY9PtqM5U+obp+lTmyk1m5iF3rFu6qojXyZQBgewrZ2b1K5e&#10;pU1RNMjcw6dcyzoF+d5FAy3t7VntCjwSLICYyp3Y9O9bus6Jp/2b7NY3MKzrwWMoGPrWJFZXFoBb&#10;S3UVxNOu0IhyEUHkn+X41x1qD5uZbC9m5O6OZj0ZROk1+2+AABUDHIGehNZ2p3Iv74LaRycLsReu&#10;MdAK7q4truPmKNGOOQTVOJLj7WP9AijZ/vSf1zVwxFSS+Et86Vmg063FlZxw7vmUfOf7x7mtzSif&#10;MYqu5nwq8VTbTpflJlDLnJKL1FdJ4YtbU3HMoDJyEPasqWHm580zn2V2VNY02TS9StNQgJDyYjZR&#10;3zWvBoZuB5l5cpE0hOFb+vYU3X9ct7S+SIYZoWUE4+7n/wCtWXceJMRPJE6yAj7pAKp2Bx3rrdk7&#10;CTuMuYbvR7+Nk2EypuTBzxTLx7m8sTeTKB5Zy2B/DVRdejuGkZnDyrHhcJtznnj2rU8OzCaJ47nD&#10;b+DnvmlZONn1NYxi3qZlu3GM8djWJrkbafqVvqyDgsFkH0rZkhbTNTexckr9+Jj3Xt+XSjU447nT&#10;nglGQwIB9D2rkjL2U9RaxdivNqUMsaoHKJIMg+1bG4RW8bhwysoINcnolqL+0a1mcI0T5B74rfmd&#10;Y4EhBJVAADXY6lnqR7O0rGmscd7YywyHCyoUP0IxWd4AldtBmt5EbFrMUZscZPb+dNsrph1+6DVH&#10;SfFWpW2tf2VaQwxwQTtI2eAwGeo75JH+FVF31HGO6OuuIFj/AH0fc9qsWs8zR7p9scKctK5wo/Gs&#10;nUPFM7WU1xc6HYwRxMDvSdsynsFVccnnr/SnNrEGpwJLdaPqBtkIMcYuInVD2O3aCTyOp4/CsK0e&#10;bVmsKaS1NCTVZr9PL0pGgiIwb65Tlv8ArnGef+BNj6GmwaZb2rtKTNNO4w00z5J/DoOnYCo0u7G5&#10;xiS6ts/x3EQRB9XyB+lXbPUtOd5FhuE1BoMBxaZkUf7zAYA96ygpy0WgpqWy2MSDwxEdSkv7k7LW&#10;M7hnjcf8KzNTv7nU7/ECrFbRnAeRgiL7kngVt6z4gluCyR2ywovAVvmA9/cexA+tZ02dRgMcsgKM&#10;uGVRhT9Bzjp0Brs9okuVCSjbU5HV5/NEjE58tvLXHQjuR+NYkMRZgqnqa6PxDpSW1tH9nXbkhQq0&#10;zSrSwtl338vPoKUbWKvctabDDAi8Zx61r3FxDDbqbeJpZHPyxqOazhqOmyyGOFfk6VrQSwKqtH1F&#10;Pm7EuVh0Nld3ESvO3k56oo5H40//AIRvTjzJBvbuzHk0kl+yjKt8wqMavJ3cD8KhzknqS2elTeF9&#10;NsbSWUQLLkZ55rjjpm2Z5Vtyq9hXos99DZvsdfkY/gKzNXEcluJFA2Y5C0qdtmbTgpK1zhbnUIrW&#10;2kclcoOjMFH5muK1PWl1VZSLkIASo2rgbN3UnPIxx0GcDnrW74oRrGwuHjO2NupLYIB4/HrXnlxf&#10;72VJo0l29HVj1HGfxFbxd0Z04RhqasHiFrBhIkcE1yjMUZjkRjvwMAkgAZ6YxwK6vUtNl1fTIbhr&#10;qeW4MYf524B642jC/kK4XSLe41a8W1VwsbMC8jDKqcHk+5wcev8ALvfEOpraW0dnA5ia4DBpD1Cg&#10;dv5kg5GPUilJXdkE3JtJFzwnr50q7uf7RhcrdqiyyFThWTcMn2OT+VdUkNvFHqF7bMrW4i84gPx0&#10;PboePWvDF1i5SISgSgnAMwk+ZR2C/wB0/T0r1bwFdLL4O1u4aZ54IwVXzYwrAbAdpx168mqSsinF&#10;bnJ+KbSPS5Hu7a0gNneAxyrKSqh855x14DYxjnmuY+0zaddM0l3DuZAZPLLNtGeEA+6env1+tdtr&#10;U02s6VcQNt3KPMjVF53LyAO+TjH415nFJJbFpPs/zAsmXAOGII5yDyM/h9aiElJXRFKd42PSvCOs&#10;2d1cx2N00ojlwWklICxA5OSTgcDGcdgTzXXXvhi10USMEcRt85aI5B9+BXiFndStdqz3KxZbcZHB&#10;OOcknryf616DpHjrUdEmWSVJbmzZRsMh3L+nSnOKa1CUE9TYfULOGM/Z0lZicDOf61matZS6vbrt&#10;RFnhO6IKefcfj/hXUaZ4u8D65cMb+0FtM/JY8Ln1rZtv7AjtzJosaXUi/cfOecn1qVGwlaOxwPhX&#10;xJHZqUllYSqQPLCnOeQQTwOAP1+uPRb62GsWseoWD+VqEQ3QSkgFx/cbHBB/Tt3z5v4i0a5uNSud&#10;USARXbnc8EQAWQ9yPc9T6/U5q/4U8TvC0dudxGAjK68hs8gD/Jq00VdPY7LQfGsOqh9K1SNorlSU&#10;khlG3J9Kd4j8M38qxz+HboxpHy9ucEMPbPSq3iLw/aeJtPa7tHC38QGwofnbjp61z/hjxpf6HeJY&#10;aploCdqSk8D60N62ZPUtDU9Ut18qaNH4+YSJtI9uMVX1P7Bqfh7UkkgaGZYGddnPzKNw/Uelekmz&#10;07xHaieMJ5pTIYHhq5e80f8AsveJ7VmVztyBkc+vtXNVc4NW1LjJJanF6Be2dnoOn6g1wjy25KTR&#10;vxlckYHvjb+Ga6PT5NN1MzNp9wGWNvmjcYePPQH8K4zwgqajpV5YRxEuju4kfgMeBgZ9PlJ9Nwqz&#10;JYyweXqVhCDdxjDxhf8Aj4Tuhx39D64q205crRc0pI6zVLdPsU0U5XynQq3NclFJI9qhbJOSjE+o&#10;4q210uoQxzwOzxnBCkng9wR2I6EVLbWy3WpTQvmMOFlRew4x/MfrTktLIwjFWsWbJwseCNwNXklR&#10;TngVUmt2tPl4AHQ44qvIpl5LflUKp7tpozcHfQ0JbuEqVJ5PpUHkJKpJT6VWt7fLjcd2e5rbCwRR&#10;fey3oKcU90Q1bc5m/iuISTDIwx1B5rN/tZ4Comg3epXrXXSRifduTHOOlP03RoJ7j95CG75KVpex&#10;UKsloc7DqMMyAR7gf9pauWWkjWrhWhdoL+HmO4jXlfY+o/yMVsazqfhzRYtrbJJR/AgzzWFA3ibx&#10;BOs2kWn2K1z8skg2Bh9Opqmtbs15rq70Ol0jW1t78aN4jtvJvmfZFOq/up/ofy4rB8U6CPC18Ne0&#10;BnW2clruASfd6fMvfnJNTa14W1zUrQQapqccyqdygR/dPqDWe801rt0nXWMluYibaeM4Y+q+n4HI&#10;5+lN8rYoOPNox114m0C6sczLOslwmNxiyufUYI5qtpkOna/Clrf+ZJNZkmMCIlmX/d/pWLLp9rFc&#10;+VZXweGVgWili2GE9j6H3xitJ7m8082d/dvFLIkmxLqCUOrL/dJH9azVNapHRZJWRqtZQuxs7WWW&#10;KRV3LaXMDQuR6gHqKw9S0aeRVtYl8y5lOSq8kfWur8W30ms6Xp7WckSzQSCVXB56YODTNJ85WF3Y&#10;xLcPIcSNxkN3B9DU8ipLRXM7cquZeiaHqEC3mkXFtEQgWZDLhso+R/Naz7rw1HDMVMCxyA5DJwfw&#10;xXWXmr3Npr9lNPbeWWjkt34yCDhhz/wE/nUOp31uAbmUbfQetOzlqiFKRzMfh9LkQosRllztkkfk&#10;k9ck+4/lVj+wItMnZra5kt7o8AKu9T9RWnZ6qtxIGKG3icbWyvT0P+felLy28zRzHLg9exqXNRVz&#10;W8r3RlXHiPU9Jt5jd6XbTQoBmZFK559KuRzX9zGrjSISWXPyT47Z7ioNfzd2MFgOTd3EcZ/3Qct/&#10;KuicRhNu7A6cGphO9roqomldGVp15HJctZXOnzW0oOVLEEH15GRWnHbafLdK+U3IP9YjBWPtk1k6&#10;9Elhoy6oPmWCdNwzwQcjB/HFYNh4ke2SSVrqFFkG5sctg/wgeuPw49q25nsc3mWPF+gGWe51KS5n&#10;eFUGyGJdzlwBjJ6Y5/SuFtZLiTFuRI8gGxY2B4Oa9IuPE1neqtlaW5SSZcpL5nzDGO453Hv7Utxf&#10;a3BDGbW+ZYH++WRS6ntyRQ7pGkUmjA0vTJLdlW6cjoHb+4M13lha6KWMCStHIpOSZOgAznp+lcDr&#10;2u3jxJFLqP2qRCSC8ahlP94EAdKwbfxBOsga5laSNnAPJ3AdCQfzpQgrXB+R69q2iafqcKiDUVju&#10;4curSgcD0P1rnG8y2meyv0MUyjOD6eorm4PFjxFhBIu6STfvlG4oB90H8v1rUXVJvFVo5lkJmhG7&#10;z2PTjgfiQTWVekpRv1BNt6mXqaSaTqcVzCP3bHJPYnvXTwQm9jV4xuDAHIrkpri6udPuLe4jJ8gg&#10;7+3Hoa6XwJq3mSGJEVtikAOeGB/qKIRvBKXQ0NgaPKihiML9K5DSRB/wm2p+dNFFEEkG+Rwqg5A5&#10;J6V65NJCbMELg45rxqOA3HjPU7dXCpPcGNj/ALJkGfxxz+Fb2VibWZvLY3OvyqbOIfYLViEOSfMc&#10;fxY/wrqrTRHg08C8cRRqPXmlt76KwiXTtMQLGgw0pHH/ANeoZp3ubgF5Gk29M9B+FP2cJLXWxEpu&#10;5ei1ey0+LyrK2Mr9N7dKzneeSaSaMRxCVt8ixJt3tjGT6mpI0WVsjGM81bjjjXcvelOErJR0RjKp&#10;0Odu7diWBXk1Qj8y2kw33D1rpbpo0kycHIrDv5EB2Ej5hxWEoW1LpXbKyFb6881uY4jhR79zViXS&#10;ors8KOnpTdPs3xsj710FrZm3I3HJ61m7yehrKyVzib3wzNCWkijYY54rMiv7rTpgk6EL3Jr1S42t&#10;Ft45HSuT1fTFlU7VUj2rqjC0dzFTfUxkv0nXO7NK05z8oNZc1pJZzcZA7jFWI7kbBnrStc0uerTv&#10;r19EqwRKYWH35OtZ17c6xpsQjm2qrDGeorotJ1MT24QN0GCprWuoFnsiGiEnHGa5HUd73K9DyeYC&#10;8Yi4bzFbgg9PyrS0vwB4cDx3UllvZDu2tIzKTnPIJwfp055zUN1ZywXjgwMi5JwOcVejvpEjCq2A&#10;a0p1ktWZzjJ6Jk2oafp1uqLZ2NvCqvuxDGEH14rlfGVvPqlhHJFGWnt8hVB6q2MjHfoK6JpufmJO&#10;feqlwmSGBB+tW6t3ccVyaHk0jSPJDCIsy/c2IMkkgKBj17Y969r8I/2dpHhK20y5cC6uZA853AEs&#10;WHykH06fhXJjxNqXhnVLuSzNsjTzxyOfK8xmVMnYM4wDv5x+dc9dR24lkeS4k8lo+HBIDOATnucH&#10;B/Oui90dEfM9UmfwpZ6wLEF55mXcTA+SDydoAzzgfrVW60Twl4imNukLrsYyozx+TIWYEHdwNxyA&#10;c/T3rzO112LSdW/tKzadJ4wMBXx5hzyC3JwR1/ya7COSTUms9W82TzZolMg3EZyOcZ7ZrNtU0kkQ&#10;1FO6Rkar8MpoZj9knXYFGx36Ej1x0PuK6jR9KtE0qDTo1xcRxjzEk53t3YH0zWsmoMI1glxsb+Ju&#10;KTUdGlCpNDICByrL1U+1Ko049yHJNaHNX3he0lmaKe1aCQH768VkSaFq+jS+bYSvPCeGCttbH9a7&#10;u3u5r3T/APS5N00b7VG3GQKilIWPArOKlF6bGbm7lHQfGVreSR6frSpBGF2lmU7g3bmrev8AgqcI&#10;2t+GpluZFBaSKLG9x6r/ALQ/M9ueuBqOlw6hkSRg4PDAYIp+mWniDRc3GkXjPg8ozY4rRSTZaSWq&#10;NXwj4m8qOIyXEZDbgBnJGBwD9e1dDrug2usWkl9boreYu6SPuT0JHv1z9PXr5hrOrwSag16kX2S8&#10;nfddW4XA34++voDzketdx4S8WrlIJCxQLjBOcDr+P+fWtdJKxXmih4evL/wxqQt42aWFwSoYnAH9&#10;K2tU+JF/a3Kp9iVpMgmHGcj1BrU1nTI3K3trzCh3TKh5Cnnd9P8AP05S6sZb/wAQmFnZLEIGQ/xN&#10;7ZpX5Vdj05eZmZ4S13T0m160ntmgWW4a6s/KQlrU4Ynp2ACgjvjHete08WzeHtJadbVpLLdmV0P+&#10;r9OvPPQdv0qh4ksn0DWrTX9PYQxALDOEHKkk4c8YI5A/L1ql/aeqSaNqGoXExnvYZBI4bBDqPlZX&#10;A7BCfyH0rNSTd0SmpIvaBcqhvLy5VJJtZunnMb/dgySx25Gc/Nye+VxVrUg9rqdpeacUuIJQ0Tkk&#10;Hb1OD65GeR6Vxq28WvyST6PMFvf4rSWTbnP/ADzJIGATwDjHqa6rwzpV61pG+pTJDs4MRDeYecEk&#10;dj83ocfnWmrEotSuzS0eK+16z+029tvjWQxSwStteJx1U57j8Pwq/f6JdWMG+GOLJcKUaToa4++8&#10;M61ZWl1d2Wreatw5lYruWQMDzuHuGznr3rnFs9QvJQX1GWT6E0SjB/ENtRPQWswCHnv4kHcIckVU&#10;Pi/RtDZ2SeS5k6AFQQf8KoW3guKaJW/tG5ww+YAioZvBNtZqxEbzc43Sc1EXD7INRcblm9+IzLGF&#10;tIo2LnOxFBNN0nxpqkVxI82nXM6SLtjhXAGaxHsTaufKtwCO4WtHRLgxTlmDl84APajncVZEJ2Vk&#10;dp4a8KWMUrahdwqbmY7yJDu2Z7D0rri8EKYVlAHYVyESa5dxq9uvlx9s9aWSHU40YTbm/wB2obaV&#10;zBpylqXtW1RUUgP0965efWdN1BfsOp2S3CHIR9uWUkYyvoay9XvrqF2h8p8n1rZ8M6fcgC7MDQ2y&#10;oWnupF2seOFT29xSg3J6mypLoUHszbaVb/2lGskECtGzPkuM9GyPfHX1qCP7JdWM9st0kscyruhj&#10;AkePGORnGMe57muge2uPEVgwtAiwvIwKg8sB7mls/Bl9bxEboIkQdGb+dOcpfZRsrPc890V722ub&#10;yzdmcKMKi9T7j3xU6XGqaVcE2ly67s5V/U1f8Q6WujaxbXj3UcxmJEqxcbR9a0JZ7Owa3kuLiPUL&#10;eThWYYmh9Mn+Ie9aa7lNJlfTbjxHpeniRr23nMr52Tgs2fT2rTXVri5jB1Pw9bTODw0Uu01VkisF&#10;uNlxLtaXmPc3DD1U1PNp+o2MJmibzoMcDO7A+lapsmyWgr3+i+YUmsr20Hck7xTpLnS7qFVsrt7x&#10;o+kJwkmP9nPX6VUsL5bmQxyDa3oehq7eWFgts1zLbRvjnAGCfxrJ27A5qJj6hqFvaXELRpMZEBaP&#10;em0hsjKkEce9QWviFJ754zL5ioCSegeRu2OwB/pXN+MJpf7Ya9SVPKlxsWJ87cKFwcd/YetYVnfv&#10;GyKzsqgkkjrkgirUYpWSK9pdXPUx4ptbfTHt7oQzwlAJRjru6jn+73rmLnwUkrb7G92xvztkBOB2&#10;wRWNpkV9rl7Hp1krPLcOS3fOM8n0AFejMYdEtILO58zzI0WMfIRuwMVlU5lZxM7djD0Tw5DpTCeR&#10;xLdDOGHCr24/xqOW4a51f7Cbhlt5DltvTPpV3Ub2aRAba3kSLHzu3FYiGM2hmQnKNuUnqTTT6jhF&#10;rVm3f6Tps1q1kYlA7MPvD3zXL3Hgo5P2e8BUDIDrz+ldbp6PqCNcCIr2wa2RYqY8FRmsKlacZaCU&#10;bHnVl4SLzhZ7klB1CLz+tdjbaNBbWYtII8R9Tnq31PetCLTsP8o6VtWOmLKrb32gd80U5uoObS1R&#10;zN1pYntJcrt2RNtwcdjWB4P0H+0NKluIJmiuopSA4PHQcEV3+rfYNJt5FknEskiEKg57VxHhK6dd&#10;Mu7My+RAZi7MvXoBitPZ8qd3YIvS51Gm+J0tZxp2sIPMAx53Zj0rj5tFvdO8UTXcnltDPK8kTocg&#10;hif8a6S9m0+28PXQ8pZZDE21nGSTjj/H8K5jwrqqMrRalveJuAxOdp9q1bvEpe8dckdwseflweRi&#10;qr6hPbMUMfynv3rZ8vy4VYMJIWHyuv8AWsm9UGTd/OuW7jPlRPJpqOi1VY1yI3/I0o1lDNyrZxjp&#10;VZZGcbVUYA64qqYpPPDnPBzxXZUqcsTntqaNw8tzECExzxkVnXloxvY17KvJ9a2dQuBaabvIDOeE&#10;HrUFtbn7IjzE+YwyRXDVnJM3i7QuS6U8UBIbtWy11A0fBG7tmudYlHG0E+tTrHLOo/dsPc8U6Upb&#10;E3vuWbuU4w2CD0qhIV2Yzj0q4LCdgPnUfjnFEulhh80p/AdK1k5LYcYxZz1xbrL1GT61nvpT7vlG&#10;BXWrpqREB3YZ9Vqf+z4Tz5v6VTcrbDvHYzNF1G5huFZOc8EetegWOpGRIgTwfve1cBaWcnmKYlOR&#10;yM8Zrcglme+i2YTOAwB61xyi+S9i4nXXFrG7mUKGyOhFVhZafMmXjQNU+WG1M9eM1j6xbSWh81VL&#10;qe4p0rSdmD0M/V9OSK5Bt8GM9h2rmPEN7/ZFr8qgzOPlLMMJ6Fv1x64NbZuZ3HyhR9ea888W3YOp&#10;Evudw+xZM4VcAA8Hgnn0HPeuyMY7EJKUipc3n9p3Qa7PmRqy5lh5Veg5GM4454PSpdWil+z6fawK&#10;7TOgd0iQlgQAeAOSck1T0iBb25TzXuyzbQhjh2FjnH3l7AZJP+zivQ9Es5JL+71CPy2CuIQMcrgZ&#10;OD77h+VaO6Whc5KKuzhm8H3VrcCK/VhuI/1Zzt6jr6dD/wDqr0iOL/R49oA2qBgcYrX8+CVD9qi+&#10;YLgHHWs1ZVOcHiuGUptWmNyi1oUL21e4ibbIysBkVo6Dc3I03y5pCzLxhu9Rg5bpilYALgHaT6VU&#10;FK14s5Z6PQ00isbh1kLBLgcYzT5LSLdhhg+tZQtgwjmYsWjPFaIulmjweCK6aVTmVpbmNWd7WA2M&#10;KLxHuJ71IsRtISQvB7VWa/8AJ+Rm5PTvTxHcXW0rNlT2pNRvoTGpLYzp9MgvZGaeGN93XIrnNU0p&#10;/D8jXlkpazbmRP8Ank2evrg/p9K6LUUurE7jllHccYrKOovKHjkUNG6kFWGQQeoNVeyudEHK50vh&#10;DxJCVMUkxO9sbzkH8q7A6TbXOxI/Lj/jRkHr2HtXhglPh+6+0RCQwZyqq3KnoBnPT3rtdD+IMcck&#10;FhJGsrbAzsX5B9Pwwfr9Oa0TUkbtHT+I/DJ1LTp4bUx3GUKyRE4fp2z39K8stl1LTo76xWL7LqcE&#10;QEglTKzxAHk9+R6eg969J8S6HqmrWqaz4Wv3iuB80kG7HmADoMd/b/8AVXHwajqmtT/aL+x2app0&#10;TRtIU/1ilh8p57Yb/vqs/ZKL0HDTQ53Srbwn5jtcwXVrcYYoJZiYA2OPmX5gM/X8a30i1l5XvYtl&#10;3DIwEpsZBKoGMbsdeBngLWmNF05EuUvNOiaUK0lu8coGSMYV0Py4ycZ7jqK89trCfTdfSZ4ZobVm&#10;kb5GIKDaSADnkD5eaPeiTJHrVpe2cNun21o1l2M0hX5d7dDnBz0/kRgcCqstlolw32qJjA4w9y6n&#10;cqlgOT+J/HtXl48SJ9q82SHzUV9qRtnGc5zgdTy3H+1XV6fqLWFh5+oSAyTEuVDEiNzjhx34XHJw&#10;O2auL5jNJvQ66WznsTHgoy78BkbofQjsa0biATxeYOw5Arl5vFNnBKBG0BjcExlRwWwPlJPQkZH1&#10;rd0bUFubJp2ICYZsqeMAn9cDmsK1CMnqKXNCzRl3MMW470AH61ThNnbXGTEYwVJ3kdTXQ6ppSXsK&#10;/vVhlfdsLNjOOtMTTdG0fSPP1e/W4UgFVK4UA9MVfK5aGlGX8yKOkXGvhZLiINLbjO1WXHFb0V9d&#10;pCZdStltYx1dnGK4afxZqt3ei30dZI9Nbo4j5xUS22o6pO0l5fSkRjAQsTxWiSsZyjG+pr694h02&#10;dhHbQLK+8bZgBjrTdU1fWtQs4IYkFvCCCOcD8as6D4Xt33STOqoT/F1p+reH5YZmeznMwxnyzXPU&#10;qSt7hpGy0OOlk1PSoZDDflWZi2UHSpNA+1awJZtQ1WdYYyTK7SYUelWL7TNRniO22ct0NRw7tJs4&#10;tOdSHAMjg9Cx+ntSouVveZbaNcaDo93ZTtNMPJZNlud2cAfxfUmqvh+60waZdW17HFJJCSgYrkEd&#10;jVWPRtQv/mnZgn8KA9B7VSm019C1ZPN3i3ugULAcA+9bJ30MotSbTZseH7bTdT0Y2WoRRyxmVtjk&#10;YeLnjB9Ks3Hhe+0sGTR9TkCLz5Erb0P51jJZT2s3lWrM7ocsAD0Peu0tric28DTriTbtdQcn6n0/&#10;GojJ3sFVyi7pnFf29YyXv2bW7P7LcL1lTOCf51N4l1fTH0q3FpdCUglWVOTg+v5V1N34btNYJ86F&#10;WBHJxXHa94Jm0eNzYqbiBj8yc7hT9or2YuZT3ODutQjfcFRWJOASvT61oeFdNi1LVcC0juGjzIVb&#10;hT6ZHpk1izCZp/s7BgwbaIyvOfTHrXpfhfQLrQLJbuVSt1KmGB6Kvpx3q72Q9loUm0a5sL/z7aVb&#10;JhnH2cbc5rS/4S/W7Zo7e6tk1CHbgllGcfX1ovrlriT5hgioLSIvN8xABqFOXQuLZHNqmnazIbSK&#10;WSyun+UI/IB9KZceF9XtNIkU2jTFTuEsJ3ZH865rxbZzWmpeehIB5DLVjwzq2v2rGWw1CWMd1c7g&#10;3rwa1vDl1L1O20y5UaUrsCjIPmU8EGix1GS5dnPAzgDHWqdn43a+klttT0eK7dR80kHytUd3r+ko&#10;sMGnwXKX8zBVhmBAVicDn0qJ0oyWjFbub82o2+n20k8zAFRwueSewqa7vJZLCGIJ5M8iBpApzt9s&#10;1mLZ2fhu8F/rEovNQlT5UCZCeyj+tOfU59QnItYfJRxy7DmojSVOPu7ivqUJ2t445knY7yhKhjks&#10;a57w3AZ4Zov4fMyxz2rodQ09IbeWeUl5VjJ3HtWN4LuEee5gYgM/I5qL2i79A+y7D/Ep8rR5xjCj&#10;CgepzWfpWlGLw5Hdtne7lwDzx0/pV3x5J+4tbJF3NI+7jr6D+Z/KuimgWx0BLKZArwQouR/EcDkf&#10;WqUuaFxpWiVLbUtZtbWGC0s1khcBhITkD2NXrjUwVEeoaXluu+F/6VXj1ddL8PK+NzsPlGK4q+1i&#10;SZTKkmc5+Ukg/hWkI8yuy077nZxanoEvypLcR9juXp7VoWsuiTLxqC+uH4rk/BLre3tws275kyzN&#10;zk5449etdpJZ2EJZHhiABw7uB8v1odO72JaS6ALu3W/W4C21wka4RS4wKv3F3a3pWRIYYiRhkDjF&#10;Y0mm2MsR2GMBeqxnBqr9k01RsW2UH+91NTNpaNEOS2aNqaMxR7ohG2emHArOkvxDk3EsUfOAoOSa&#10;zrnSln2C3lkiUdlY4p8Glx2s6ySIZWB5LHJNZuatoNQh0N+K4AWNghdX9e1aVvaw6nDcWib4Zgu6&#10;OQdPpWTEXk5WEhfSp4dQfTZo5myEJ2sDXNh51FNqotBp30Q6TT79IlhvtsqJkZxz9c1hyWojlZVa&#10;QKDx8xr1Cxms9WjGSpbFNl0G0WQ/Iv5V6vImro5pSnezPM73VDPcA24aFVG0HaMtVGK+ks7+OZ5X&#10;KnkljnmpFglnfy0RmbGcKMmpW0ybaBJC2McEivNTlUd2dcWos6AeMYGRCkZODznvUT+Jnu3fdF+7&#10;PT2rmJ7B4nDKMqKlhWZWwVytbwjy7CnK+xspJG7bgcc9K8u8QxeXrmoTmaMzCZiF3bsJng8g4xnp&#10;kV6PHA5O7t6VyPjy0lhjivHmaW3kcKIAu3YwHXd3zzxW0VZmMJe8ZXhZXF5c3oKFbaMnf5W0oTx7&#10;Z4zj8a9F8G6uuo6Ud6Ikm7c4UY5wBz+X6Vwk9rcWHh6302GJnv8AUW82dEJZkU4wOecAY6ng55rq&#10;rZI9J1YQQf6p7ZVzgDcyDGcDHYDoKq/UuslKPL1OunRJPkRwCaz5bKS3OWHB7iobSf7TMFMgU+tX&#10;9SkMSonmBq56tpHJS5osz2YIS2c47CoZblnOFXFRnJlPzfrRJhfmLClTjpY3k7liK5kWEr6+tJ58&#10;inOOKpC8hzjdwKke8EkeI1+tRJOCb6GEqb3JpLheHkGTmrK6zBHaSE5UgcGsjLyHa3SrDWbSWrBA&#10;MkY5rleKlGVoijS7kWg65NqsNzakB9rnbnrjsPpTXsWDnejAjtiubtINV0DWDdQQmQM2WQHqK9L0&#10;fVItQZZLmNYWx9x69KEVNbnS9NUcnFpqT+ZBcRh4nGCr/WsbU/CL6ZIb7S3eVMfNATll/wB09x7d&#10;frXpl9DHIx2wrx3FczdmSGbbhsHoazmnT95GcKzbsVvCPjWW0mVbiWIwlhlSg9c8en1P0rU1PxDB&#10;q+v3EsSwxQgMjAoOdpALP6kknH9cVxes6aGn8+AIkrHLKeAx/wDr1gx6nd2U2x2dHhI+R88emfXj&#10;NbRqKcU0dEtUeuiUNaTtcIsRCNnKKzIcjZnByeB0H41xmr6RHc3gjXXlgLqg8uIMYpAFB3DBHqe3&#10;X9eeXxZdNcxyTO0jxtuVm6LkY4Xpnrz9PStyDQm1jwhe6x5aR7LhYrfblcKD8xXtht236rVvVExb&#10;W5BL4HV7P7bp2opM0BMjKvzEkemO+axr+/uo7hku3kF4kYQrgFXXbgD3yuOTWjo15p8GitZTIIrx&#10;WKJcIxUtlick5HT+lUtXEdjqSlMytNEB5kzA9eM5x04+tEb3KiuhlCPUfMXInWPPLnOAemT6V6I/&#10;ixreysLESQLBCiKJLbO1ynzEnIByT1HbjHvysWrRywQxQyHzgxKpKAYkGDlvXOcY7966ZrDRNf0i&#10;2j1C7FveBnjS7RQPm3gFWXjgZwPYE5pVExyWl0V28ZybhIJI9sTYUONxIKnn/vo5/P2q7aeNWurM&#10;2lwi3AkAhCFSxZBg4GTx1+vAxTG+EsSSlJ9f+Ur8mIMYOR/tc8Z9Oa7fwz4D0Tw6BcpvuroptM03&#10;Y9yq9Bn8T70oXktDnlOMUYNjehL1LH7Owi25z5eMVsSWtqLhfJmQu/3hmuikgijO/Yn5Vzuq20cN&#10;wLhYwzE9e9KtG0HcmnVTlsLLot3JNFLHKwCH7gPBq7daxaaKqPeoRu43YyBVXTvEcZbyZGAk7Z71&#10;jeMtQE1lLbvAZN65DL2rz6MuV2R0SXMrHXWutaLdxtIjxncOcGufv7LSFtwLUmRlcuSTluteX2sd&#10;x5gX+DvzXQxaraWNsI3JDHkgDkmutx0sjOUbaHomleVNBwAG78VV8T2YvNEng8ouwG5CB0Iqr4Vk&#10;FzGCj53cjLV0M0nzfZ4gGlYHLZ+VB6n/AApe9a5hZqR5/Y6yiWem3MsW94swynO3g+uAec4q7Z3p&#10;juJESd44Hk++HBTJ/hIHf3rBvdJuLHXLywikdvMXekg6/p+NWbR5baKCVneDI8s7o+GwemPf1rZO&#10;xtUX2l1PQbWfZGsaod/pnpUOo3UdpAzTMCT1HrVPT7qKGxe4fbGVGCvJ2j61jT3yalcGRm/dqcKt&#10;Zcqp6vcj4jI1rw9aanHJdBFinblSnFZuleMbvSWOm6nbPcRjhWU5JrqHRWi2od2exrm9c0CfbDcR&#10;wSblfnFODa3NVKPU3YNW0q7LGbRroKe4HP8AMU+O98MOxAuJLZx/DKCCKp6feeWggmyf7rdxU01q&#10;JZTIsMbMR3AINa6WukaJpi3MOg6uPLGqQ7ff/wCvT7PwtbQXHlQX8LJjO7I/xrmbuK3kmZTZImDy&#10;duKsR6arIDCJY39Q/SsZyhs0VzGvbaJH4f1Ga7kuInSTvmprq0i1tmH2RW2ciYDBGPTFcrc6Zepf&#10;wwLO03nN8yk9uuTXQXmpNZRxw27BVRdpA7+tappLQwqWvc3reOF7cC8m+1eUoUGZfmH/AAIVbi0l&#10;HbbYuhlA3CNzyR7HvXnkmuy7mWORgvTk9frV+01hZoRbRySJNkMkgblT3xSvGWjCM23Zmzr26HT7&#10;mK4QqSuG3DrXCXWkyaRpNpq1s7LKjhpMHscYrqvEN9d/ZIbS+uBcfOCr4w2PQ0eJRp7eE7qWyu0l&#10;+VU8kj5lNJxb+HY2UeVHOE/2741gbP7mBFkJY8AAAn9f511ss2kxW8dpFEpDjJwcdTzXC2JuItEu&#10;r+KHJ/dxu69QoBz/AOy5/Cs5J7u82CIkSvn588Ae9awjFKxTfQ1NfvVknjgtcmONSVJOM8/z4rln&#10;kMjFQSTn7rV03/CN3d8VEsi20CoW8+To59qp6jolnpdqJvtpllbphPlJ781XoDJ9AvTpbSKy5Iw7&#10;ITgkD0PrVyPxJOJZxL+9jKkoZDyVPqa4+S4ZpCQduRxzxTfOYoBk5XpVXsLmOri8QShUZDtYnYVB&#10;5YdvxrrLaV3jQyIQxGcEYxWB4C8NSahq0Wo3cbLaxYcbh98ivXbywsbzDzqOflEkfBH1rGrByWhE&#10;pJnM2jxjBYYqeZoQ27IzUeoaVNp0rZO6Lqsijgg9PpVBUnlkwkMjAdwprzpqd7FRZsw30SIDkce9&#10;JqJiuNPY7gNxAXNZcei3szb2jkAPOMdasHTdWmZY4LRjs4HzABc/WumDla7RLsnoZvhvWrzSdXjM&#10;5Y25ba2f4a1da+IUy6lIkLEoowCKgS0kh1TZfRLEjfLvcjB9TWjNpnhoPh5Jpmxy8a/KfpWkZzSs&#10;kVo3dmfPrsuizCKAKkkyHe/ovpj/AD1rJ/4TUxRNACGMZO2VushHHHpnP86pa/pup6hE15Cu+SJN&#10;roGwSo56d64K5vpyVWQbWU8jbtwfpRFK9kZyi+Y9PHia0u1UOVWXd8wIx1B6evIxWlF5ZUEMDnmv&#10;Hra9xId55dsls9PX+delaPMraVbmKbzlCY3nGfpVzSQSj7uhufbooozyBiqX2iO9eVZV3wIpLjGd&#10;3B+X8aqyQvK5Xd16VjSX5F7E1vIyW1u+5WH/AC1b+8fUUt0TThrzMvWJ868e/KZuplIJz91Sc7R2&#10;7Cotav8A+zZbebyVlYSeWdxICbh3+uK08w3ts17oilnRd09ovLRn1UdWXPpyKyLm3fUbGWzRGd5D&#10;nOCfnzwf5fhWMYSUnJm19bmvBbK7DEhDDkEVbS1dpBlnY9s81S0SC8azimuYnicja4lUg5HUj19a&#10;6a0h8geczKwUdOlXGnpqYTUnLQxbq2uE5EbfXFV7fTbzUWZIYy208k8V158WaXHsRkLN04/xq7ba&#10;jY33NmDFJnqVx+tSxpuK1OSvfCEtrErCXLEdMVnx2Utvkytjb2rV8aeK30u4OnxMPPCZaX+6SMgf&#10;U8f55Hml74mncq2SJDhnHPXjkc5xj375HbFwpt/FsXFNq7O8YNby/vUIK8kVai1BZ2SJYiN/HWuT&#10;8P8AiK9uLachC0cahTLIcqeeB256112h3qTWzvcNGJA3B9Kxlh6ammEmoptG7Y2MCRlZEVieSxFP&#10;m0y0aRZFQl1Py1JEbaCEO0mQfepWvIkh8xSMYr0Ixhaxwucr3GmNsfMfwqOa3tyv7xF59afY3C3O&#10;+aUhUXnJNcN4n1zVLm9VrIhIImPy4+8KU5xSKjSclzNmvrumR3EsboiiMferl9Q0GzvrgWU0gScj&#10;NrdBen+w/qv6jt3B6PTNXtLmBHvztGOQao6vbWU4L6bJGCeQy9jWEVFaxOmje3vHnt14YuLTWHsb&#10;1/IK/MDjO9M8FOcEf4exrp/GPiNYLDRNJ01I4LCytCVMJIbzGPzZz346+rNjqK9C0fT9M8WaCbDW&#10;oU/dApHKhxLG2PvBv6dD3Brx/wAX6He6JqL2NwyzeT/q5wAN68dsnHXpWq0VzZoz5LozlpbeNog3&#10;zO0mMtz1P4+lFyRMq288jB2QFdqfcOTkHvjg/nWZExDbnO8k9Ca7CT4ceJbzw/bazZWqT2zRnMUc&#10;n71VycMQccHOeM8EGi+pOtzkIzeQ3CmKNgyHYCg75HcfSuk8M6VqOrXhE+YbGKMTzNNlAyg8AH+8&#10;c9fSubidoZP3hYBOwras/Et2t1CxZvJR1JUAHIBzgA8UboroezaXcwyTsLxQmwBUVB8gGOAPw7V0&#10;O8MvBIUdM15ZpvjRLVVlupxKt1OXk29Y8JjG3gfw4BP1x3rqo9cS8UMHYSRxq0kYUgDI4/r9MVK/&#10;dx0OWpTb1R0d/eW8Nqokl5Y4461nXMii2dynmRgZIrmrm7MtxvbJ9BnpUk2vSNZfZgoHYt7Vk6rl&#10;uTGi9GildW9nft5lrdfZ5lJO1uxqtYxazY3UrXyi5tSCNyjOPwrI1ba3QYz0PpU2g67qllEbZGWa&#10;3B5EvOPYGnGMd7HXKNo6m5eaKiWYu7VQyN95R2rknsZLm72FCJCdoX3ru7bXnhjPnWIKDk+Wc05p&#10;tPSNdVjgaJ2B2Kw+Y/QZ60KC6GalZX3Kcgh8MaP9nEckty65kKLt4Pbce30qDw7qVxCJHlcoshzH&#10;ETkKPrVG3sLrxBeSTOCsUb9JX+Zz9P8A61dJLosu1f3WCP1qZpvRGfmzE8QSz2upWmpRMx35V8rk&#10;CtqVUuvD8lyiRiRGD7VBGc+vNYmvwNBbW8M27hjhTn+lX9IuEVEs3Z/KuVK7SvGaqOkbM0Sc4W7F&#10;7Qvs90BDOhgQjJiJyufY4qfxDpMdraGe0A+UZBXv7Vg6dBBDqZt23x7G2kYPHpg4/rXT6gwFkYQ2&#10;/A4yaJJSV2Yap6HNeHZxc6oiyNjHQe9eky2ls9uqlRyOtea6dp5guFmRirBsgkYrt7e+fyh5qngV&#10;FKa1ix1YW1Ry2u2UNvMSoxk/gazLPUEV/JdsL/ez0rb1QC7u/wB2pYH26mnWnh+003N9ebQwGcE8&#10;L/8AXrSC10LpvlV2Q2eg/bpfOZVVByGP8VWLjS4IyVe4IA44wKoz+JJru4+z2MMogHBlCmriWdvJ&#10;GZ71/kUdWNDSbuhyu9TL1CO0softVs26dCRuL5wDXDajeSOxZzkg9e9djq1pD/Z009o6vDwTzniv&#10;Pb8AOWWQEHiosxNa6kT3bO/AIz2re8Ljz9Xhik43HIJ9a5QB+7Z9K6vw5ZPcMJPmQD7sg7Gm9C4r&#10;U6yT7O/iVBcrmOBD7gnpWT4nvbV55Y4IV24Acgcs3bn2pmm6tcwG+kujC7hTEGbg1BpawalqMMMP&#10;+kSIS7qTgP8A/Wq4pI6ZJLUd4dXSnsZo7+QxyfMjwudowe9R6hDDHaLZaDZkR5y8pb/WV0y+GodW&#10;DvcWio2cBO4rIudIuPC2pRW0i4sbliYJGPCN3U0m30M+dbIwP7H129dBdS4hQ/6vdxiurZodS037&#10;Bqejx7E4SS3baVx7Eda0RpF6Co2AM3fdVu80C/SFfJUBu/zdamE6l9dhHmDeGdKS62XGqTQR4IJa&#10;3yyntnsa1dD0Dw7JqCQw3L3s6fOA67Ef1H4Y/X2rrYvCGp3CkzQqQexIqO/8EX8OnSPZoYZ4R5kf&#10;lnDEgdAR3Iq3UbdrBc6KGa3jgVPLWNVXHynofpRK7xAMGBQ+hqrGxubK3uXB/eRLIfXkA1HE+wGF&#10;iGyeR6VsYyd3qaUF0JovJc5IO35h1zWWyanGDJNqbiMdfLQKMe9OwLeTcjEjIOB35FaEHltcTBmC&#10;xygcMMgH1qCoM5y6uLqXAS9nKAcsz/4VmPLcAkC6m+bqBIa0tYgnsmKiL5O2BxWNBukk+Yc+lZe9&#10;fUakaMNvHMVdy7bTnBY4NWpZ5N/yjA7YFPgVUh6c4pjoGbNTKNyuY04lDTMicOeoNcxrXhu31mdx&#10;LCFnX/logw34+v410dyr/axLFyynketasEP2h0uNhRtuGGOtYJqbUo7kQkktTzm28IW1nfC7iEis&#10;vRAfl6VK9o0crzW5MMx5ZlAw/wBR3/nXpSR2e10uIl6YBxXEaiPKvXj4CFsKTWjk7lLUwm1G+86P&#10;TpbUNNckqs8cnGO/y44qSfS7mM7Z0C4HHpWrYm3g8Q2sjZaOAEMcfeYqeP5V0txFBqSvLNE/lqPk&#10;IHNU52sirHnsEC2VwtwrurqeCjYI/rXW6vrcGnTRO98lyHtg4KIEcueisR1PGc4z82KxtVtFhY7A&#10;cVyt6z216LiVwQdqrkZKgdQPrRCWopbHoEGtTzWvl3EMPkDMh80NvC9h8o4HI5PofrWnp12HmWMS&#10;QzvJgmOCIrsQd29Cff2715Kt887MS6x+dIqMoPOM5/xP410sPi4Qt5PnS29so2hYMLuPHJIGe3PX&#10;Na6SVmZptbHol7pEM0RexaKU/eKBgSKxPsd9DKXQzxFeoUkCrnh678O6zaSyapYwxs4MkVwyBHkQ&#10;cH5l5yCD79PXmlqw0xWkisdburLbgiCWRpIZFyOGA+YAnAJzxUciWw1G+5w/ia0vdUvJ9St99xHt&#10;VZCeCxAwdvsAB+PrXPWWhXt+BMymKDs79WHHAH+RXp2oX8VsVNzYPYx7VKNjfDgjjDgcD6gEViXt&#10;/wDaLtY4GRreNBJJJGc9yNuelSpy+FFXaWpWtrc2tqtrDkQBiwTPUnqT78VaYLEm3Dbu+D0q9Zzq&#10;TA91bxqHGWjZwCi+vHuRjsR0q/JZ6e+9S5BALh94+Yf7vX2/DNVyOwJowzqc64jMsjKOxPatKDV3&#10;AUOcqRyKY+mBMhlIY9ARg1AdOkQgkEj6VGiQmkzV85po8W8jFT1UNSG3LIem496q2EbW92pCkr/F&#10;WrdOIYzKq8ZzisufXUwldbGNd6CLiERvKQpO4qDims+m6bHsjDbgOoFaUeoecG3RkACi18py/wDo&#10;hZc9SBT5HJ3THCd9zn9P8RTQ6vA3nNHa+Zhk6BveuX13UnuvEF6k4llH2mQKjAAjJPpXeT2UTsyS&#10;2Y8s/dbA4P8ASun8IeCNAutU/tme1L36L8kbkGIOBjeVx17/AF5611Um2uU6YzTPLdR8KppEcV9t&#10;luLNthbBH7onqG46Zxg//Wz6Z4Y8TRXaW8bXexljVAqpgIqj5UHoKovdXVjrNxY3VqGhIKv8uVPY&#10;j6GuT1iyTRL0XOmiU2z8hR0hORnJxkjHr0/CnGavZkxd24nonjTwfaanEur2VlBcTBCtzEE+Z1/v&#10;g9SQMfhjHSvHrrwvMX8yxYMhOdjnBX8e9eo+FPGcbFImeV9hIDhwMjoMDt+dbHiDw7/aFu+p6REH&#10;uG+eaADG/wB1/wBr27/Xq6ia1iNpngf9nX8dxHbvDtkLZVSwxn8K7/w7pN5p0Ms124Eko+4hz+JP&#10;rXOatLPDqkMrRlSrdCvSu0huXNqkpztwM1jJylEiTaNbTfDt5qltNPCBsQ4yT1NYktqY52ifhlOC&#10;Peuq0PxRLZ6RJaQxgs24gntmsqzuIHupBLGWlJycrk1nKKilYpu0boy10O5v/kX5V9TVlvC8+mw5&#10;yrHr9a7GPaIAY12n1qvcxvLFjzGPtimr20MHUlJ2MLTdLkWP7RdOqRrywJxmsu6m1HxNqTWFgw+z&#10;r94wqVRV9zjmtbVJwli1vdS+WpHBDcqfoKyND1mDR5Wjtcvv5kmYctVRairMOV2ub+m+AorRhK93&#10;PGw67JCo/KtGXRLlrhWttRm2jqDgj9axbvxPcTusUWfm9K2La/On6c0txL8x5PPStkk9iOapuc14&#10;zjuLa6tYJJI5jgkDHzfzHFZL3MlnapeozgQvkgHt3qx4k1mTVDHIDsVhgkZOR6deM1DZqJIWjKEI&#10;RhlYgVF9TpoXV7mpBZarq8sOoadPZSW8jBjIzHzFHpjGK6efTrwxg+amQOoGc1xNu934Tv0eKQy6&#10;XNyRu/1da2o6peXEW8Ei2lX5AnT8656tVwV0KV/ijsWp9R1iwfC28M6DrhsGrFv4gvrmModPQsf9&#10;r/61cyk00TtLFIVfBXJ5BHpVuHVriNg6BWk6hig/kMCsI43uTzpo1f7ZuNKl339jgk/Lswf8mq2r&#10;+J4rlFK2EjqP4cUy71j7Vsa7QMw5CoMZ/OhTC8ImYNHH1wF5I/8A1Vs8ZD7L0Li01d7mW2s6m8TB&#10;LWOCPsT1rHnnvb5hBJckxtw2DWpfC6ubWQwo0cX+0QWxS2enhLUbQCe5xWntHI0dluEfh8iyMUMz&#10;ocYwG4IritS0e6hPmxHzIGG4EcH3GPavSraR4UEEjAFuI3I+6aytI06TUNMlELI8qStvUYGCTk5/&#10;EmtZPS6RNrnCWekXj7Lgw74euM/er1qHW7HR/C9sklmkMxTCxYyc9Kw5YbjwlZvM3kTxt92Fs5BP&#10;901j6hDqBhW5vIj5s/IOciNeu369KpJ2uy4xRQt7e1v9X8y+d0tAxZwh+8fSupmh0yxubfV9Hcqq&#10;gRypjG3/AGv8RR4QmtLPSLm9vI42gRtzsSCV5xnHXHvjHWr9x450KUtFHa+YhGM7OGBqorS7HPc3&#10;bDX7afbazstvdP8Ad3cB/cetQeI7ea70yaC4aF4F/ibt6fSuYTUbHUl+yNAyRA5hMq/c9s+lZWvy&#10;6rHCdPkSVI/vRnfndjnGaaaMXTs7oli8QSWVhGLjUGkZAyosbdMcD3p2l+IbvOUu7pVL8lzkfka8&#10;/wDPYuMoQ54yTWut2beKNGJm3DKpjpVl3PST4y1O2nQx3cc0BGPuDIpbvxNeTZkOoiP2DAVyWlxw&#10;6tOIZgiMSFVYyQVPvg10x8M6XZxs0qqWx35xWUpWdiZSUS34Qu/tX2yzDo8VvtaIqOm8sSPoMfrW&#10;/NYxH5yAr89O+a4nSpo9M1VpLH5UkG19wwpx0rqX1NbiEFcgj7wPrWkJJoznqrkBXDlOmOlTWkwF&#10;yA3QrUELAXAV1ySe47U/CJcKMfNyOe3Wo6kRNqeRZ5Y47mLdFHH9/jJX1+gofQtAuYjJC6KwHO04&#10;/Oi2Vb212EbvlKEZ6159rdnc200qRyOjbirKD0I/Grk0ldm1zuDommRxljed+7jFU5tP0yOTab3H&#10;GeDXmR0+62YW6kJPYMasQ2C+WPNuJS/fdmsfaQ7BdLc9Zj0Y/wCvccjkCnXD3EHl/Z4N+5sN7VpJ&#10;cFoww4GMiuLn8SX1nqkyDY8IboayUVGOhjG7Z0GoWknlCZAcEfMPSuKvI1WXJTLbua6xfE63Fo6G&#10;HaxU/SuXGox3R8t0CSsTwxwAM9656iblaJrFNasyNQvYdL1OxZ4jtmR2+U8ZG3H6ZrVsvEFuXJhk&#10;ZoWHzHsDxx9eRWbr+nabfi3geZW8lAsc2/CKNvPpnoPz7Vxpni0q7lhXzI5onP3Dw49R3Awc9812&#10;+zhOPKzVST2PR7maK/fCBfcipU8M290mGAII5Dc07wr4Z1HX9Mt9RspIBA5Ks7ycgg45Azg98e9d&#10;vB4PFkFN9rSIT0VY8fqT/Sud0pRVokO7Z5hefDS1lkZ4ZngzzheQDVC0+G0rX7Kbl7iNf4UTDegr&#10;2yfT9K0/T5rma4acRpu+9jn6elRQ6nosDQy/6PFEF+cNjdz39SK1hTqfaYW1PGdc36VcjR4xJa3U&#10;e3yAwBU5HOfQgdwe/wCFVNKuUt7aeNb8LaIo+0nywDI3QAksC3Vj7Z4Fd58QdO03xPbfbNIm36lY&#10;r8jLKCssZb1PTGSc+35eNQ3TK6/ODGrByCPvMDkD8/6Vslyqw3ex7J4eu7LUG/sq8hEtrf5EYeJU&#10;ULs7jJOTgDB6YFec+Ki2ha3faZGsccHnlkCAEbD93/x3A+op2mazGInWRvImlHE6De3TPJznrz6A&#10;16vqep+DtQt5Y9T0SAm4QFRtG8HGeHHTHt71Cp+9zIlK+jPGotbdSWfaJWYEt22Y4XHoMU+41e71&#10;OGJlkc3KNtUICW6c+5zxWnrvh3w9JdKdH1IwAqiyW0i79hAwW3Z5yeenftW54Mj8JeF7+PVLi9mv&#10;byJW8s7NqJuBXG3kk4J71aXQFAn0SK4awto3jmll25YsCTk84PX1rqBpzeSS0LgAZY7TwKun4qaJ&#10;aK0YtxtDDGOM8+lU9Q+Llo5kt4Y2gZxyXXO0fh3qXTT3ZSgYukSW2s6jLa6W3nzx8EDoevSuiXwd&#10;rM8DCZIIQTgGWUDn8M15A3iCKxf/AIlskiXAcnzVAU5z1z3616Xo/wASba5sYRdXTtcW6LujPAlP&#10;GSaFSgEqUdywvh+GyeVb64iOxcMEbBB/Hr0qvZyQhpIY2+6SAcckU9/FekNdGSSCWaOU7JAq7gF5&#10;529+fT1qIJb3MTapp42WxUFkI2lT6YqZWWkTnlBLYLoLJ8iy4Pviq9p4rh8ParDZzFg1x/y0Iwo/&#10;H1qqLlXuOeu6t6UWF5brHcQqVI6kdPpShvcSkoO4eL2uYdEk16G3E1uV/eBfvZ7H1AryZtUlS432&#10;l7HudhjdGBgnGRuY5HpnBHHpXrcQXUNNvvDdxK5ilizCwYDdg5AyQccgdjXhEslxayzwSSCKXJV1&#10;ZMuMdiecc+ldFlujop8qV0attqEumaj9ttliUodyIzLKhORkYxgjn/OK9A8I+Np5JIYZXKxlgGwo&#10;J5+v415SYLu4tJ54beV1j5mkUlsAnjd2/lTLS9ltzwcZI6k8H1+vX8zSUtS20e7+LvBsfi/TEu9I&#10;eFNRTMmAQBOP7p5wrccHvnnrkc7oWuWsMT6ZrEDQXMR2yJIuCD7is7wz42ltBDHKwQLkFRnnp6/5&#10;4r0W/wBM8PeM41lmaJ7tF2rcqCvHYHIBI9PTP1FDS3RLMaCLSRMJLeZFBP3fWtq1srDiXzEya5O5&#10;+HUsBcwXssYHQBsj9aym8P8AiSGUrBclwD1P/wBaobjs0JTiz0wWkcquUnA445zWFZXay3NxZtJm&#10;WM4H41wt1ceJ9LOx1Z1bj5MmsyW61ewnN48Dqzck5zSvHZCSi3dHaa94d1W+GVkjK5+VNuP1rn10&#10;DU7RwZIGIHUoOtQwePr5AN2eOo9a3Lf4gkIpu7cgHoWXGfpS5abNFY0dP0oWcH2u5GGC557CuX1v&#10;XDdXDJvKQIcAetdzZeN9FvY1SYooPBGao6n4a0bxBOZbaZUbtsarcdLIlQ1uzze4upp5Y0AHlKex&#10;x/KursvKMQklkjRccljjNVb7wNqFk2+FhMo6DGDVDV7OaK2t45U23HAKuT37dcVHLZlqyZuX8ayx&#10;JG5WSEjapzke9czBeXWjagsG2GW1Y7UExIUH0yK3tNjkitPsjncMbkzg7T9aint4b6F4pF6HrjoR&#10;3ry5T9lNvdMxUuR+RYlvTeKqmyjtZB/zycsre/NIJGiXC4z61RsroRzjTrsHzlH7qQnh/wD69Xlh&#10;2N5su5ZAeEU/drCvF35raMU42d+hagEUUi3F5kkdFYHP5U6bVpZ1fy4dkQP8XHHr1/CmxxiRgzsx&#10;9WYkn25NWWa2sovPaUxpjG/dyfWsoQcnZIPQktLW41DJWMljxuk4rUtdAhhV1ubtn2cuI1wB+NY8&#10;OtqbbfaHarf6tieSR1Nc1f8AjW6glm3AycFWGcc+9e5RpxgkhuSvax3uo3NppFqJEtS6rjawG7Nc&#10;ZoesX9lptwtnGssk90xdQvKEgY/A0zw9f397bRyfuUgHGHl68+lXbm/GlySQQXimG4YySRQngkdz&#10;W7fY0irmL4l1ieS5hhYiW6U8Ko3Zc9ABUkeka/c2X+l37K+35LUcjPq3bPvj8a6Lw54dhSEard7T&#10;cTZYM3JRT2HpxVrUPEmmaWSkIEk3TavX86Wthu99Dk9F0iPU0aG4V42tm+dSTjJ9q3Il8P6KP3nl&#10;tJ9Nxrm3vbi41G5MZNs9582M9TRBoqLIJJnZ26kk0rlSfU6LUtUjNuZbaBcMOjDrVG01HUJ7ZoLm&#10;3hnhJ4D8bfpTrkIsMca0+DiLYoO9umKnXmMINmJe+F7XUbxhZXX2a6PIgmPB+hrndQ0vU9IufLvo&#10;nQjgOOVP0Neg3XhwX9qzXb+TMozGynlD7msWB9ctXa286HUYwQMNz+p71bm1uWpRkVfDEV/fSA2t&#10;t8kRBabp09/WvRLqztLhB51y4fbuCdq4m31eXTGmigt2tPOOXj9D6/ShvELpEs28+YXKDkf56020&#10;zOW508ukFlIjcYHB3DGKq2VvPYyeUZkkgz8hJ+Ye39KhtNf36dLM82+6dyWjx0C1zF54heVyyPsk&#10;JOR2NVFFxs9zv5C2EORuHcU9Z8yAknJHNct4W1Fr7zo5JS5GMFj0963lkRJfLmyoB+9jpUvQxnHl&#10;kdDpVwUZgDgbgTj9ah8S2Ecii4XOH+8c96pWMhUkru+Z8jNLqt5LPD5EbZzyM0NrlsxJnOLb4cjr&#10;irsYAQZT9KuWenkQ7nHPrSNblWI3VzSpSew3URoaF/wkz6TKt3ptztjVv3hXoB1yMg/lWlD8PdR1&#10;DbMZYIrdx5iyOcs+eeg7fjXMaX8TbywtbkKY3llvZJGXAJ2kDjHPHBrsbPxbqHiKO3cRSw2LpzcK&#10;gKqw6nIIxzWsaaerOp2jokVdG8GWeo2vm3WtyKwco0ECKpjZeqknOSPUdetcfqOo2em6lf2ixebF&#10;DM0SB/nHDYyW25/LFWNZ1DXo7qVvD98NRgkT53hOwZHX5W479vxrhbiLX/NN5fWdxGIz5jBlALEe&#10;oP480pQSM6kW0atxq4/ek3VxZW+3hJITIGbGOM4OMdia4rUmuJ9RYs/n4AUSjOGHbr7VabUbjUbh&#10;okWWZ3GQqrknjJ4rpX8MWoW2a7mnedol8xMgBOOnTtSnUjT1Yo6LU0dN8broHhm1022l3m3LHhyN&#10;zMcngds9PpVHVfiJqOpSRsMkr0yM4rprLwv4Ve1U2zlbxVyY5lLZP4iqMmlee5KIi7Tg7VAxWaxK&#10;k7DuY51bxdrkHlpazvEV2k7ccVVbSvFUwMckQQBQvzOo4r0vTJ7fRrVGkIbHUFsVu2uo2Ou2xaOy&#10;c9s7ap1WT7Q8SPhnX0kWUSqjRtlSsxyPfiqkvhjVLiR3bydxJLNv5YnvXqGsJNbztFHbyAeu04xX&#10;NSCXc25SOeOKXtZMfMzjv7A1O2OC0aH2kpTa6mxO+6UH03GulljbYXJrNO7zcAEj0rVOVrgpFFNA&#10;vZm8w3ahvcE1oW3hC4nKq2omNT1Ijzj9a6TRNOnugpZNsfqa6GYWlpEII8NIepqE5/E9hSqW0W5y&#10;I+H9iId8+vzMMc4hHX86zW8J2fm7YL+4kA4yUA/rXWyxeUhydw7g1VjK7xtwc9qh1+ZaAozW7ObX&#10;wXFJMEinmYn2Aq0fhhqjN5lnOvP/AD1yP1H+FdbCViCsnMnWpk8R6nv8qG3yBxnPSnSqJ/ExTlNb&#10;HmUkOreEtVRNStWQbg24jcrgeh/ya6/wv4zjudfikuIba3t1BRgFyGU9M10upFNRsjHqYR1I+6w4&#10;Fefat4RWJ/tGizn1MLH+R/pQq1NzCnPm1Z6je+H7e8n+0aKI9uzOzzPvN1+XPT8ax0N2HNtJBsde&#10;CDxiuK0DxfcaHcmO58xSOCrdj9K9f0bXNL8R2YFy6+YgGx8/MM9ea6HBSXulTppnP3DnTbA3V1I8&#10;MUfzM0Qy2fTn16VgR+A9K8ZWr3en3BsLsAGTJ81XYrnB6YPI5rpvG+m3tnod+FdLiz8kv5ifeTBB&#10;GRWV8GN88V/CVwsUgbfnO7I/+tSoxt7rCkmlqbHhvwM/hrSns47rz5XcyPIU2g5AGMZPHFYN74Ls&#10;JdWZrrT4CWbcWTKZPuAcVu3eoahp/iq+ma1nFo2FjkD7kY9z149OMVqW95Bf/NIvX/PWk4py3M6l&#10;lqcfr3gWLVEV7KOOzu0QBDGNqSAdA2Oh9CPx7Y5fTNZ1HRdblttQBtJ43bzIyuFBwWAAHAB4Axxy&#10;O1ezLYKVDQy8j+EmuZ8XaCmuQCO5h2zoP3Vyijcn+I9v5da1vYmFRx0exuaV4hsNZslTLE4GTjoc&#10;c88d+1XRAlpE7feGOHAIBrw+K71XwlfJa3JmjUtvSRGJR+wKj1H9RXp/h3xel4piuEUAsRIrkZTo&#10;AT0AHIGSOoqWr6o2ceZaELTie8PmoDg/LkVi+LJvs9plkIQ4/hruLvS7O5ZWgn8k5w3yh9v6g159&#10;4q0fXU1K3s5Vjns52xHdRElT1yG9Djt+RODU8lkZxU1LXYzfDmjxatdiVkHlJ1JXr7Vu67ZWUqC1&#10;jgBYdSO1asMVvomnRwRjDEYHqfeoFtkLFycl+STUT92PKtxOfNK/Q8+vfDjGUeSSN3pUsGj63ZoJ&#10;La4bI6jOK624hfzwkaFz1yOopuoeJ4dMjW1topbm8IxIETOz3/Oppptamjm+hDb67qOlaHJdarIg&#10;kYbYoQ+4/U+lc/eSSajNBMk2ZWO5i3QfQV2FhpthPoW+9ixcSgyS72BbJ7cdPpXKpEYrpzbxfIuV&#10;j4IHUc+3/wBenVqNQdioz5k7ImF2liwebLY6gChpjOzvaoQr8hm4xUN+jRW5kuEYDIJG3kfWtXTb&#10;GC8sRMt2qgLxlf8A69ee6U5wSS1IatFXM+bTY7+1ML5LDlWHX86Zo+pKs7afqJjWSHhZyMlqztX1&#10;lbR5LaycmRjtLA8mp9J8KvqcQeacrcNyGz0NdFHDNR5Z6mtPRWZ0VvqPh6eV7eTVLqGfoGaFQg/M&#10;/wBa5jULGWK+Ml5f/arFWGx4l3biegA9a3LXTbW3vfsGqI8d0Bw5UbZB65qlrGnWkGvaekM0jWeC&#10;ZURvlDc7SQO/NdUYRirJFNK+iKeqy/ZYbaVAEgC8Keuay/t1heRPFOAhdsswHWuux4faxe2vZVZS&#10;Rj5sH61wfiHTLfS7zyoblZEb5lK84H1oSMXDUp3EiJcZt3KoGxjPGPpW7pUjeRcuyqWMe3cRyBnP&#10;H14/KqGm6KJFWe4bEZwQo6sP6V1F7DDBaxCABVcbcjvVc/YalZ2K82p6tqQSAS+TCflwvHFaNlos&#10;FpbmWYb5R3Y5rMjDqwHOetdPbfv7RQRnjmohzO9x69Tn9Wi82FbiEYkgORgdRU0NwLmKGZVO1+vp&#10;n0qcRlZZIApJPAHrWfpKXVnq1zp88LSQRDzdiEbsdjQrsvRqzNttLlvJVKfKmOWI4rVWOz0mHJYF&#10;/U9T9KzY9c+0WUpsgN8XBjY4Ye+KxILmae8L3J3NnjNU5KK03MOWWzNLU7q61FTHEDHEew6n61nW&#10;ccto4U5611FlFE0WSRmoLyzU5IHFc6m29TSKSVkcd4itby7uftFsAylAMKeRXMy297bxxyywuqj+&#10;I9K7i5jlUny88dqZ9lnvLd4pImKsCCMVupaBZHGrqE0UGQxVnJJPrmqckjsAFBJbiu1fwm9wkcYh&#10;YKo25rotJ8IWtqAXjBbjqKbqJIltRMvwVpbWUYubpH3PxgdQO1dJeQh+QQTj5TjqPetC4NvaW+3K&#10;8D+GsUXqTzNECATyvP6VnGreXKYtylqxYrnavlk/MpwSTV2Bdx3HrgBc96y2YC6jU5Xcck1YuLpI&#10;JY5TGd+zAbPRc1cnZAl1NZ5RHFhjz6VCtwjDJrL+1tOdzZ21G06qxCrx+FTzNrQlLuYlt8P4Rey2&#10;l7dzwuDhGCja1V5fBEunTSoNSlAPAKLjPpnmvbZLFPkM6pKo7kc0X2mafPEDJCqqR9/0rNOfc61N&#10;M8VtPDj3JK6hqDsFG1PKXaSPc966ZIYbWyjtoi7BBjLkkn860NS0+2t7sraSF07n3qnKmxMsKzu2&#10;/eY22zOWC1tLg3aWsYuAu0SBBleMfy4qaxtftkpkL5PWpVBKkhcr3pqzLbhzDliBggVMoxcuaQuV&#10;Pcv6ELX/AISNUmxtx8uem6uq1TT4Zrc3VuqRSKcMo/iritIs7m+lkkgIR4vn3d6lnub+6mdGdmlB&#10;wQOnFZRd5aE3io2ZR1dZEuB+7Y57jkV1fghr+K3KRtCAOVV+DWHOsUlpsk3R3CdjXQaDd2LxxQSx&#10;ET4CBhxn3rpcpcqSEuSx0F1fGSQw3FupkHOFGc1gX9tZSRPGbVg8vAOwjFXJPEX9l6g8AhEm3gSH&#10;rV63120vWPmxOpUAsxXGKIRb3C8UcZdabb2UamSxLA9y2KsaLFpE2+JrNIZW6E4IIrc8R2cc9iXE&#10;qqD8yt6156k8lvPvL4IIK0U6zu7k1IXWh0HiA3+lxeXbwsI+u9RXMWl1KJfMdiXPXdXpNjepqGnR&#10;tJhgwwwauV1rRPKuHkgT5DyMdBV19k29DKi9bW1K8Re64Xg1bttDHmiRpNpPaq9vKbaLlcECnDUM&#10;viRs+2a451VB2SuXOpLZG79ns7dcH5mx9aiknhgXdGgz71krczyNtjX8cVZe3l8rc/ehOrW+FWRj&#10;zNvVmTqMs91Nu3HA96ZbeYBtOTV9o964XrTGtn8k44qowakdacVExL+wt9UkMcyfMOFdeo/GsmbT&#10;ta8OyC4tHaa3U5yvUD3Wur0/S7mSbeBgDpnvXUwaBPNGGdgBXZDm6GTrWZxmj/EESxmDUQXhZCkq&#10;MchwRg5FU/BWt/8ACN+L72C0ffYzN5ccZYDeGPy9e46Vvaz8PISxubKdLa7GSpwCrH3HSuQ0KVbT&#10;xEk9ygE1rKPMGMZweorZyclbZm8ZxmtD2TUL2A27eYjA87kOCR37Vl2pUqTbIDmtzUdFh12BdU02&#10;cx3Pl7VweOfWvPIfFl7ompTWeo27CeI4ZJkwT75HbjrWU6MpSXvWM5UXJaHZxxagHDo+1R/DUv8A&#10;a0qEpeRbl6ZAzWdY+LU1SMCBU8zGdocc/SpBdSXW5ZIGRxng961j7qtc5nCpDVotXun6PrNkYbq2&#10;SRD2I5U+oPY+4ryzXtBu/Bc32mGYy2DOPJnYLuVuSEYfge2D+lej2cjGYxldoBqDXGsbyyl07UAx&#10;tpiA4Vip4II5HuBTUkOFWSZ5dZeNL+3vGDyyO54ADZBbcM7j343dO5HvXqPhrxrBqNhHFMIym4qs&#10;b8scYJ79BkY4FeOavoNvo3iiK2aeQ6XJKrJccbjGcbunGRyO3TOOa6bWPA13p5S60CWW7g+95J+8&#10;vfIPfP0z061fN3Ovmi/md54k8NX9/Iuo6LMZgE3fZGGGxnqp7/T26npXMWF9PPdrbS74yrbZA42l&#10;PY5qt4c8evZstpqhI2sUZlTDjGMcHA7d+eTXa3o0jxlpbJdORK4AS6gADIe2fUe35Y61Dgpag4Kx&#10;y/iK5KotrpFz5jN9+YEHj8K5S6uboSiNXIkPBYDBJ9a9Ft/B1zb3At4IYZiVOLhcAAA4O4noenH8&#10;65+40KGDUp2luolggbbNPnK59FzgsT2H9KyqaLyFFdzLhmvRaGNGZtoG9zztz/nitDTLL+x7uPUJ&#10;1dvMORu52Vo20UV3e2lvEvl2qHesJOT9WPdj3/TjiumvbSKVAMDaPasY3KlUivdOU1QwX0r79uHX&#10;865K61C60WIwASJE/Ctiuq8Q+GdceL7TpckLIoz5e/BP51xdjI95eyWXiC4u7aNe6pvC/UV0xikr&#10;3HZGMm9pzcbScnIz61tWGs6zNcIthFLI68YUfzrqdO8P+HHUKniO3kT+66bG/LmrltqOnaDNJaWv&#10;lzRk581T/WhavUiUuUyZvDnirVpEmuVBlT5kUSA/1p134U1C5e2untntri2kDMpBIbBHQ9O1bTeK&#10;reMhVkm8z2Nalr4uTcNszK4H+rbkmrshKt0aOe1KPStESfUmghuLiRiY0lHKsTnIyDjFclbadfa5&#10;I2q3URkiLHaQoAY/Qdga9A8RjT/EWmtLcKYpEP3lYA0/RNSt47dLWWNFhRQseBxjtWbstEaLVXRx&#10;apJESrDHtimveBbCSN2xtkVlJ4xXoF/pWn3yEwld3bHWuI1PRpoL6K3QCXcfMC46gUuVXuTy63LA&#10;ezXy58+ZA5yNnJoXXhE0iwxYcEnGOABXL6veCzvXhtkEXAyinv34rL/tBvJEa58xm+Y561rGKWo4&#10;23PVNN1axli85IiZwAHb3PpXNa5d516O6jbyxMnlkBuTjkVj6XfTWzeSwy7HJWrDRQXhVFkJlHIZ&#10;j05okkJJc1zpIbG3nWO624kH8SnBNPMcay5YYzyM1HpJZ4DH0ZeME1MyTCbbKo2djUpKxlG6lZsv&#10;2+442NitOCNXwsnGao2kaRAfvO3QVorJGfSsZwNG0XItNtCMHbzzV2HTLZcEAflWG7yJzEc+2aqS&#10;a/cW/wArRt17VMZ9GjCVOXQ69ra2hiPAH1rltVuZFkPlfd/2ajOr3VyuSh2ntmokljYESZyexNKU&#10;r6MUFZ+8YF7eyOdhyMdeaz1Z/NBViGzkEV0d5YW8rb/4qyWgWOXdkAg9q0hFI1510J7m6Z4I5XGG&#10;Rtpx34rfv7S3GkWr7susYBY98859K5qbZJCCrEgOC/0yK6m0uo9QsHtwRuQbRn07VWkrxJlJJaGT&#10;aRq2BtLfXjFXhb2+PmZM1mZKSsjs25TggcUG58s7dq0KPKjPVnoB1W3FjHJcTbTisi/8Qfa4Ps9v&#10;u2HqxrNjI1G8js8n5zgYrtrfwdYWNr5tw5bjJ3H/AArDWUTdJRepxsMbMVVMsSe1P1aA2VsGnxHn&#10;1NdNa3elSXf2OzMcZ/ikAH6V0X9naOLZ/PEc5K8s+Dms1Sb6l+0V9ThtI8MPqun+dHdqu7sozxWT&#10;rHhufREGARGzYJB4NdBB/wASuaZbBs2zScDqF+laxnj1rT2gukJCH72acX7ROKFVvB6Pc43RytnI&#10;/wA2xyuDz1FVbe4C6pv4+Z+h71p6zoklsTdW7mRMYI7isuwtw91E8n3Qea5aqdN2ZlFcx0mpWNs9&#10;ss7xgNnoBV7SLOFAsvlKpXpxWbczOsoCvlBjAJ61pw3JeANJhT0ArfBKcnzT2IqyWyIdTkimmwiD&#10;f64qtZ/8fBRiCGGCKq6pqkVmjADMh6DNU9PNwqi5kJEjnOCeBXY52lYxSbL13qaWOpQafdYeCU7U&#10;JHQnpXPeIdL8q6byz8pORV7VxJqN/ZvMgQwyA7hyCKn1eWJ5lz/dxWK+PQ6lJJIzdFv3sk8ohmJ4&#10;FbT6slxCI2jZJh2xwRXOiVY5QycEdKsCdpGDDhh3qKtOVnFbMVk3zIi1fzVlLRgYIqlYbC4MgBbO&#10;Oat3Ds2SxzWczYcuM0kuVIFG5uy38dtgIoBqSC8Nwp5JrkZbx2n28nFbWnXAEXzA81p7WRLopbGy&#10;rojZx+tMmukAOMUwWsk8e5cjNU5rKVDk8r3NUpE8ndltL+WNf3bAD2qK58U6hEvlI4HvUPlrGoO7&#10;gjrWXdgTPtA+bpmqv2NIU11ND+1L25jzJcszN/CBis+5s/tTs5UCcD5Xx396vWNgQiqR0HJroLPT&#10;oJRlsZxiqU43NH7uxe8D6ubyCfSLu0+zRhNqx+ZvypHXd3ol8F2WsaXNputXjG/gcpbXLNyvp+B9&#10;KS20n7LcLdW7kOh5Geo7ipvGzjT0s9ZtLmL7SgEUqMMkr2b8On41spK2pcJJrQ8xvfB/iXw9fiNY&#10;cqD+6nR/lf8AH19jWwnirVdKWFNX0aeERAHzwCc++en4Zr0TRNetfEVnFFd3JRgACmcq319Kq61q&#10;dh4e/d38pWJ8rG+wlW9s/wCNTysJufQpaV4z8O6uiLJJ5Fw2cnIApmseHjqRElhqdtKmehba3+Fc&#10;ff6r4FlvDO1i08ucny2MYJz6DANWP7Ts7i636NpFzcxk5P2dXiHsOeKnrZkcqvqjQvPh291p0kL4&#10;W4ALRSMeA3px2PSsjRdU1K40STTE3DVdMYhoNpZ3iU4IHqy+ncdOnNjW9e8WQ2qiDSpoLZRwV/eF&#10;frg1xKeJL6DUI9TglaLVkOGlxjd259+30+lXpsWopre5q6sLXUYhcXDXEVxtO2TywA/0A6dKytK1&#10;3UNAn8+KXdgj5STgj14/zzWy/jO4vrPy7zRYbma6LO8rEJubOOMdMc8delZH2i9vVERS1toVGGSK&#10;P74BJAY9+tLVFQjZWZ6n4Y8Zrdwp9olTlfnWR8Bx7knH507xR4LbX7aG68P3IHlEn7E5wrH1Q9cn&#10;0b8wAK8gGoXCzrZ2687sDHFereFpta0yJXmaG4Tb8v74gr0PT2wfz9qt8rWoNJHL6ZNPBdF7jfHJ&#10;EdjIwIKkdQR6j3rTk8ULBkvLuRu+f50zxb9o1C7lv0XZKV+YAcnH06/zrzS7vnkkO8gn2rFx7GVS&#10;N2eknxeiAeXMHwc7C2Kt2+u2puo7xbTa5GGOAQfxryFLh1Pyn8+a6zTNXjiskVzhumMgZpRpN7sa&#10;VkehX+uyahaGMw2h44SQ5x+leWalqM0N3IoMasDhljAA/StOW7mlY7DIqn+HAH61zn2UXGqmH5l3&#10;N1PWteRRWgmrjxqjx5ZSVkz1zQuszs4ZpiH6bq2G8GSLH5sk7CMDJYrxik0DwzFPqAuLuRVsoW3d&#10;cmX0HHQUk0wUE9RNKknuTIC0ihh97PBrS0vUbrRX8u/tvtVq5wp7itDVNRjnvAY49iBcKBwAKhmh&#10;aSyV59+ZD+5iC8kf3iewqbJs2jpsaLTM0P2vTHdo+pjJ+YVXm8Q+VqVlcToSY1dWHqDjH8qq3/k6&#10;bbK1vI0e5MSbTx+Nctd3TTTKz5CkYL+uPSrjATt0LfiwWtxqou7H5ZLhcuhPCt6iuW2yQyHzUZWz&#10;0IxV64kjlmZwrAAfLzzXSeHbaHxLaSW2onNxE2Ypf4sEdP61Wxm3Y5qG8lilWRSfMH8VWIr/AG7i&#10;EwxOc1b1/wAOPoRtvMlBWdmwx9Bjn9amfwt5MyB7pWA5O0dR+NTcZteHtRjmRVZsSZHeuilLE8jP&#10;bFc/LohsLeG8gB8vhJgPTPDfWt23dpYGjkH76MhWAHX0P0NZN3dyZxTXMibZIVxEDupEiu42zIB1&#10;zVrTN6SES/dJ4zWzKYWiAwucdqUqmhlzcrsZFvfeVJtcH8qW5eCZs5G70pztbxlt8gJHpWJqWqxJ&#10;wh5/2aOZWHzJlqa/it12YGazp7zfwrYY9OawpLmWeb5c89O5rRtbcrh5AWfGcZpRhd3JcOrNGG2n&#10;ljDNIxX1NU76GVEIVtv8zWpHcPhUPJ7DHSopokPzSnDZqtkJasyNItp5bto52by5UK4/HP8AStLT&#10;3XTZS4LEgkMGPUVNDlbmPykxk43emamk0ZpriVnYsd2fapjbnNZNKJNfRreQfabbnIyQO4/xrmnl&#10;O9u3PrWqpl0mQ7RviY/MlWmsdM1A/aMDLdex/H3raSuTFrdl/wAM38VvNJcpbNLMvALHgVs2fiCf&#10;XNQe01E/uGHyJCeOOxPel0vxDaMYba50y3ClsOycD8q6ZLTQp545bZIY5kbcCvyn8a5JbaSN/tXR&#10;55q8lolwI7RTGFJUqeoNPhklaIDzXK9Mbjiun8R+D1vbw3ttIFdjll7HFUl0pEtzujb5OGIHSok1&#10;Fe8Z1G09B1pc2z2nlkhXHBHrWhpwjXcsZ69RXOXMcVs64cAZySavaXczJdN5ygZ+4c/erJVXCXuL&#10;QbpKcedvU3Z1RIiCvDD8q5yHTJJtWaON1SJxuJJ6fSr9xqssieTPEUcH5SB1FPtDEy7lQmQHriuh&#10;WqTUZGMlyalpfD0MU3nSyvKMcAnGKZLpgCkwyMG/uk1eRXYL5kjDPQZqlqOpwWZwFeT1x2rqcacE&#10;Yas4vUIjFeNLPng8bqf/AGiHi2s/AHAFb2u6XJqVik6W5Mw5XAzkelcvHo2oFn2WzuUOGVR0rknz&#10;xloh2urk5u2I2h8qD3qnfySTScMeB1zRIk1u+Jo2R/Rhiq7yMxAFOg9bs3hsUXkmjlUk8Z5q5b6k&#10;sbKG5Heia2Yx7iDg+1Y04PnbUz17itpq+pspLY6T7XE/40OIjGSCPxrCZpUiHBP4VbtleZApPPoa&#10;wqLm2HoiIIslxk4xn0rYXyY7XcpBOKhGm7PmbHArMvbkxNsQ1CjITkmtDas9aKtt5HpWqLoyr6k1&#10;xdmG3b2PU+ldJa3ICAGtHCXQx51cdexuwO3gY7ViRxS+fwx69PSt26u4xFj19KzYJUEm9jnFTyTL&#10;50jStpXEfXpxirQuvKj4YqRWUZBu3RtxVWe6kL7TnHSoa5nZjUjXOuzrDIhbIb5ee4qDQGtbW5e7&#10;1W7W7dhtWJl+VR/U1jy725HNU5pWC4ILDFdUYpKyBamve6lZ6FdzTaac2sx3GMNzE3fHqP5V1ema&#10;lo3ifTp11G009Q0a+bJcDlVAxnIPXPftXkrq1xNgcAHrWrp9w+nIySyFrRhiVMcY68+2a0jNLRmy&#10;btZnTax4dfwrJGLZEks5PmhuEXIYH1PrWl4fv7gjZsxFjggYFWNB8WR3umnTLgQywsPlEke4BQOM&#10;4PWtQ6Zbrbb7C+t4+gCz5UZ9sAmm4uOsTOpC6sETMWYAnBrD1i2trVWke2jcNwSUHQ1o20Gq6dcm&#10;PUBCQ7YUxtkH/OKfrSC4sniOMkcGlKPNE5YXhOx5pZ2cbzyaPL8qTHzLGdsZWUdFJPQN9084+6T0&#10;qpP/AKKPIRT5oOGBHIPfNaGphBB5PImVvlI6hq0bOO21yJr4oE1CPC3ceeWIwBJj3PU+uO5qObmj&#10;qdz0OWitza3S3KqGb681sf8ACSFRh3yB/D0I/Glu9Nkmn8tDs55Nc5rel3elyB3AeJvut1pqV9Ez&#10;Pmuy/f8AiGS4JRHYIR3NS+GNN0G+u44NTt3DEMWbeQp9AMfn+Fcf5kkkgVRlieAO9dVpmianbQrd&#10;XEOyI/xk/d9M+mfWtW0kWktjpNb+HFtFYtJphkkQ52EnkH0P/wBavOX+1aXO1veWzqOhR1I/KvVd&#10;G124sFEU5BVSMbSCe/6c1o6zbW+v2HnWgiuCOTCVBZfpkUJtakuMonlGmXsW7Y0rwxDoSc/gK07e&#10;8sP7SheOET7G5fO0/wAuaJm0OWQxXMPluvdOKQ/2VFEy2MImwMkFjn862eqLVmdN4y1iGXR7e1tA&#10;0e9cvt5JPYcGrOneF5tP0S1t7qNm1CdC7Ddnyh2XHrjr75rkdGvkOt297LGzx27fJGRn5u2fp/Sv&#10;W012FoRczRAT7epHIrma6GNSXJaMTl7LR4oUMt0gEcfOJWwPxJrGv9ehmuHSLBeVgvmY4VR6Vraz&#10;PcayreXHlD69Kyx4YVY1d/vY61N1HYuEr7i3iwvYyFX8wADOB271yQWMvJLHMoVfmw/auttLWVZJ&#10;IsArgg1ymrab9gm8uQum7lc9xTTFJ6lDO1nKyAsRzjvVvSbqWxu45FcpuIIHrVNSiYUACnxnJB53&#10;A5FaXC51HjG4S+udIvPOKQTIY5QOdu1gSf8Ax79Kt64W/t2Z1EaK77wsRJX3xnsetcxfSO4VHG+O&#10;Nt4QHpnGT+ld6lgfEFzaXmmxG4EwBKR8lDnBB9MH+YPelLVDSsie1uWl0x4XT5WGORVDVXuEazvr&#10;WURtlYpQRwfQn+Vd8ngbUvsJaQwQYH8b5wO5OK4XVwp8NMocF0eRRIOjgNkfyqYxYqaSbRp2msRS&#10;oVePbOg+de1V7vWyAVVcmuvuPCVg3g201vTYSb9LdLhgTv8AO+UFkI9Otc/rWn6Le+H7bWbAT27T&#10;SeW9qfuxsByM9e1L2bWpk6cW7nMSag833jgHsvWoFsXnlyTsX35NXlgjjG7AX+dVLq4kjx5Sk5PU&#10;ipUV1Gl/KTNDbWaB8j6nrVm1ZZgMDaD39ayVt5Jx5szEjsKbJqBtpFRPvH9Kt3tZDUTrlsVCbozz&#10;jk1UltmDdCfc1Dp2pSOq4ye1XpmuJRkoce1c81JdR2tqyGGHaQc854rRjuxAn73Cnvg1UhQx8uDn&#10;PQiqWrM5idY8Dk9aVN2kmxRs3aWxZnMd6xWLlqqjTmjypUk57VQ0aV7d2MgJPaukV3nG9Izjp1rZ&#10;tt6GrjFP3NjPgt7xdsiwyHuCK27G6urK1j1C4gLReZtKngiprbxDaQJCiru6BuOlaevX+m3OkR+W&#10;y+aHBQD1rhu5/wASNjRxSehfjvTOokhkwWGQG5X6VlXV3q7pPaPFBBbyj/WIxYj8+lVNJmufP+zT&#10;DOOVZRxUt7d3D3z2YUKu3Ge5NZxdXmaiwuluYMmhTXNm2y8knBP8eM574qRnm0owSTtKwh+6G6Ct&#10;abwvqN9bxXUV6qLt+4AQc1krrWpaZctZ6hEJ0TghhzitWqvLsTaEna5ojxfZzlXmhPHtWpaRwam3&#10;2ixufLP9zPB+ted3Wqwzak0ctgLWJ2AjdD8v4+ldknhnUNL+zz2t7B5ki7ghbGRWkZyWskZzw6Xw&#10;lHXZ9Rt7wrNK+0DCFeBWA17MSFaRyufWu/1G1mvbURahb7JSOCpyD+NefajY3FjMysvydj61umpq&#10;5NP+Vo6m08Y3Jso7ULHGUXBnPzE/hXSaFPJctPIZIJAwHzR9c15ZaF3lWNFJJ7V3fhu1mtSZfmZW&#10;4bYOBRGb5rvoRUglsbepaVBqlu0UwwezAcg1yjaAlrOUaeN8e/au6jKEfO6hj2JrKvrewd2JDeae&#10;u1eK6bdUc93HQ525jgS3K4Bb1rjrxFa7banHrXWXAj2lVY4B5yKpbIyCoAx3rOrJaG9FXMMY8shs&#10;cVTe/wDs0g2c8/lWpdRJu2pjOKwpLYbsk9axvFuxtbuX31h5IuCST+lUo5BLOPOP3jxTCgjXgc1U&#10;dm3grnjvWvIraAopbG/mJF+XsKbHqBVtoJ61Tgjku1yHC/TvTPL2ZG7kcVhU5tomfs9bo0pLnzMH&#10;NLBJxjHU1nebzgVZhJDjFY8s0jXlVjWjiJ5qXyRnDAEVXjmbHzcUrTntSoQ9+8jN36FjyEIwBioX&#10;sY25yBUH2tsng8VHNesqd+e9einHoY2nclTSYgxbbn3FK2mRLnILBhhgelJY3hLANIPpWwSrJnjn&#10;0rCTux88o6HCpp1zp1/nTXZ8EkxscZHtUuqa9dm48mKCG3zHsfzwW8vvn6++DXStahJBIuMg8U65&#10;0K31mHdLCCw+64+8PxpqTR1QleJteF/EEH2WK2uLmeXzBxJ5BKkgDgenfkj3q94gmgt9ON/Cxltc&#10;f65QWUfjjFcHJYahpwzZXkjxxtuaGVu/sa3PD3j+484WFwIRB5TBhNkFW7Dj7w9sVqpKSKVJJ3MO&#10;ztjqVy103TPHtVy6EukXQ1ixQPtTZdRYOHj6E/h/9ftXUWum2GooHspLa0YAiRkJCO/smPl/A96h&#10;vtK1Gwt/NuLQvbsP9ZH86kf4VjyyjIylzxehnT+U6xXULB7eZd8TgcH2+oPBrA1LUTbjZKA6MejD&#10;IqfRXjXUW0Z5fKsJ2LwPk5ibp0PXsPce54xdUd0upLaddskTlHU9iOtW6a3J9n79+gQ2Wk38u1bV&#10;YnPIZSRg1em1ySys5NPkfeQMAls7hWVBvRg6nFZWpyyC5Z5AWVuhxSjD3tWbKMUX7S/Xz/n2gZ6t&#10;zitSPWpbKb/RbhQzdNrn/INcW2WG5DtJ7GtrRdCfU4ZD54SUfczyv4103SRpKppqVtVt7ybUnNxG&#10;iPIRgoQQx9cjirt5pL6NaqC3mPIoLIo5HpWla38ml3C2l/GftETqU3LwBzyGB9cfmfTnuAuleJ7S&#10;0tb7yn8sho2VNpiIPQ+oI6jnIx7YVyE9DM0Hw5DZadazMFM8iiTscZGe1X7zTb2cDYCIQefetWXT&#10;5YJt6EGAY8vaOCO3Har0OroCElXHbGKyemhxTqPmu0Y1hBBAvlS/J9asXcKtFtRx7UzX7P8AtCAt&#10;a5VvVe1crAt6jmFrkkg45PNJyWzNYOL1ZcvFmtrhI4B5juwCj3rS8UeFk1HRIFeaBbmNQUIbJJ9P&#10;pWBFbXEGqxTSuzheitk1vyXM8rsIDvuWHJJDBB+PSrSi1oDnrY8ivLK50+by7iJkbsSKfYQzXd0k&#10;UEbyOxx8g6V6XbWslzaTLe2olQNlWwCOfQ1zqa2mmJJBaWoiwTnAxk+tC1NGrLQu6b4UN1qMFogl&#10;lkmZRI0SF/LXIBYj0Ga3ryPVfhF4xk/s6CSTQr1k8szncCOC65A4YHOPbHWqvws8ZRab4purTUZA&#10;kWoqqrI3G2RT8oyeACGb8cV7Zruk2viDSLjSdQTdDOnY4dCOjD3BxVRQnJoydXuLjWGtobDP9mXU&#10;CzS3AONyNyAPcivJprOyuLttKgd1he9ihUnkhSeTiui8JajqljHqfgm8bGo2St9ndmGCvBUdf9oM&#10;PbPpWT4ks30vULdUx5lhbxmWUj/WSbt2ffvTloiIJqR3WmaxY+G7a+0i5lO2ym2wxqpc7GG4DjJO&#10;M4rhvEV0ZNVnucBdPnYFgmRtbpvx/OtC7sxJqp1VZy7TL++Dc7z2NZ2oTFkMRX5T61zyqN6IaaTM&#10;t547djFIeR0OOo9ari6infYjDHc1YjiWS2+zSD95GC0Tdcr3X8KpOEtxuwAAeTUxkr2G1roasEAu&#10;nSNFGPStSfwtpxuNhgIYj7wJyD3/AEFUvCjRXT3Uzr/qdmPXk/8A1q66WYNKzKAGCqVyOpIH+JrV&#10;aq7LUbI5j+znsbxFiYKg++gQHYPxz2rSN3CqHdEVI5454qWVogd3DvJ83HHHT/P41n3QVS0hBOMM&#10;AB6evtUSRMrSaRHPeRykKhGTxVMwSXEsiE+bIZCF2jJI7cetV7dUb98owc9M5wR/n9aSHULy0d5I&#10;02PK/wArkcgEjke2M/lXJKMpTt0HGnbQtzaNdae8ZmeEM/8AyyWQF1+oHH61lyWmsajNJNpsyrah&#10;tilnI3EDkj8f5Gn6hdXVnau7SK15cNsjUnDEHpgf561sWn9rCzhSK6t7ONECiJYg2PcknrXZCNkb&#10;RXKjD83bxk9eaUPJJdJIc7Y+gJ4NFFec5OTsyL2Z2Xhcy6hdTK0oAQAjmqHiaG7/ALbYQ3DKABjZ&#10;yc0UVooqF2h2vua+i6h4gi0t4ri3iYA5i+Y7wPcUzVrW6v4ftMyxrIq5GYv0oorP6xU5b3CKXMcv&#10;Z3/25jZM4jib5ZEaMKMd61bt3kvBaWVzJHAgEcY3AgfTPb/CiiumpVlyKXU61Ti0zR1rzn0qO2ih&#10;kZlwDcbyCCPpXLjR715PtCl1KDlmctgfjmiilDTQ407sWdTAiy2/lzOR820bMGrei+JL3TZoWitm&#10;W3dv30cpz9SDRRWkgdrtHUXmqaXckXmnz7J8AyxOMf5/CqaanMspk3deooorSjNtHJWikzNnkR5Z&#10;Hz985Arn79njyFJAB9aKKyqPUqmZ/wBqffjPBpCN4PNFFXThF6m7KxjaR9vSnNabABnLH26UUVt0&#10;GSLayQqWWQrnrjvVWX93wOW9aKKVgWhDDIwmww4PtWujAjIzRRUNag3oS+eO5qRJkxnOaKK55KxB&#10;ISjISBg9xVS9YLCRwTRRVU5MaOeGpTW0wyBjpkV1el6gZrVXJ4IzRRWttTOrFWuWvNEw2p+Yre0n&#10;Mdu0bc4ORRRTkKLa0Oc8T6glmZFj+++SMVyFmkMxIlb5z78iiis18J2dDbtm1mywbQNcLn5SCMge&#10;47n3rW0r4gtp80drqSXCspbzA3y8YOOPXmiirpTb0ZLd9Gat5quh+KA0j2sNrcbwouAQrg4+9gH5&#10;vxrPk0uLxZcNK86JqVsvl3Lt/qp8fdYMOckccjoO3coro6WG0kivJ4Wlt2WNlG5sBVVwc1XufBF1&#10;PLJC89orx4JRpxuwenAycUUUOCFGKWpgal4HvoWZoZ7PYmQczY6fUVe8O6PLpd4jahdKiOMqsTZ3&#10;AdecYFFFNdinFNFzxJq+i3cRtBDJlWYpMx3MvoRjHWsjT9aksZUEqyxxjGx/5k+5PvwOOetFFJkq&#10;KSsj0Pw74ot76KKO7YliNp+bjpgdj/nPTtsajYwxhJlcGJ32hxzt68n8qKKLJ6MylTjLcjN5Y2Ns&#10;yfbIZZOAY48sRmse60RLi/EqapZwuy7tjByce5C4FFFL2cWEaUUWJdDMdnJKNSspljOG2SNkHGcc&#10;r15rCucxW0hDMBjhF5Z/c46UUUpK2xnUilLQteFdUT7Pm/WSVY3JUOBtHatPVNT0GzjW/m0y1IKs&#10;q+aoIPGCAvGf0PpRRT+yKLblY4u70y01lYr20iijjdDtjjUrswTwRnOcY5JOaWy8YeJvCN0q2+oy&#10;ywDjyLg+YmPQZ6fgRRRUoq75rHSeMNetrm80TxppMiGWNxb3SqcHOCyhvw3g+2Kr+JLTUrtzKTJI&#10;1w4Zgy4IB6ZH0ooqpt2HN8trFqO4kEKwh+V4FWBo000QmkDFW5B7f54oorkhqtTMrf2YEukkeUIq&#10;sDzWfrthGqG4hAMbk7V9KKKtJKN0Wnd2LXgi2eCyvLmQcTOFC7TwF759y+P+A10czNGjM7/K65Ax&#10;2B2j+RoorXoW29igH3IJNwAA5J6YrMu53LMybjnsD0FFFRIS3M+AtFMsjRAAjDHpj3Hv0q9eI8dh&#10;ZRQspYs7CRlyMZx+Y5oorOLauzZO1x9tY20Ceaf3kxGWkc5Yn6/4UNKwOBRRW0dhJn//2VBLAwQU&#10;AAYACAAAACEAeHSPRN0AAAAHAQAADwAAAGRycy9kb3ducmV2LnhtbEyPQUvDQBCF74L/YRnBm92s&#10;Ggkxm1KKeiqCrSDeptlpEpqdDdltkv57t170MrzhDe99Uyxn24mRBt861qAWCQjiypmWaw2fu9e7&#10;DIQPyAY7x6ThTB6W5fVVgblxE3/QuA21iCHsc9TQhNDnUvqqIYt+4Xri6B3cYDHEdailGXCK4baT&#10;90nyJC22HBsa7GndUHXcnqyGtwmn1YN6GTfHw/r8vUvfvzaKtL69mVfPIALN4e8YLvgRHcrItHcn&#10;Nl50GuIj4XdevCR9VCD2UaUqy0CWhfzPX/4AAAD//wMAUEsDBBQABgAIAAAAIQB6PU/pAwEAALAD&#10;AAAZAAAAZHJzL19yZWxzL2Uyb0RvYy54bWwucmVsc7yTy27DIBBF95X6D2j2Bdt5tKqCs6kqZVul&#10;H4BgbNMaBgF95O9LlC5qKUl3Xs6MOPcsLpvttxvZJ8ZkyUuoeQUMvSZjfS/hdf989wAsZeWNGsmj&#10;hAMm2La3N5sXHFUuj9JgQ2KF4pOEIefwKETSAzqVOAX05dJRdCqXMfYiKP2uehRNVa1F/MuAdsJk&#10;OyMh7swC2P4QSvL/bOo6q/GJ9IdDn89ECOtKdgGq2GOW4NBYdVouePA9iPMOzTwODX8LeFGinkei&#10;viqxnkdidVViNY/E8qrE8oKEszpSoi5zTU6cKnms4v207WIwYaBMhTIp4++65l8mHOsoJv+s/QEA&#10;AP//AwBQSwECLQAUAAYACAAAACEAw1OZSiIBAACCAgAAEwAAAAAAAAAAAAAAAAAAAAAAW0NvbnRl&#10;bnRfVHlwZXNdLnhtbFBLAQItABQABgAIAAAAIQA4/SH/1gAAAJQBAAALAAAAAAAAAAAAAAAAAFMB&#10;AABfcmVscy8ucmVsc1BLAQItABQABgAIAAAAIQARso3Z6AUAAL8fAAAOAAAAAAAAAAAAAAAAAFIC&#10;AABkcnMvZTJvRG9jLnhtbFBLAQItAAoAAAAAAAAAIQDxkSmpnBUBAJwVAQAVAAAAAAAAAAAAAAAA&#10;AGYIAABkcnMvbWVkaWEvaW1hZ2UxLmpwZWdQSwECLQAKAAAAAAAAACEA5d/c731XAAB9VwAAFQAA&#10;AAAAAAAAAAAAAAA1HgEAZHJzL21lZGlhL2ltYWdlMi5qcGVnUEsBAi0ACgAAAAAAAAAhAImon/SR&#10;tAkAkbQJABQAAAAAAAAAAAAAAAAA5XUBAGRycy9tZWRpYS9pbWFnZTMucG5nUEsBAi0ACgAAAAAA&#10;AAAhAGvJkUG1Ew8AtRMPABYAAAAAAAAAAAAAAAAAqCoLAGRycy9tZWRpYS9oZHBob3RvMS53ZHBQ&#10;SwECLQAKAAAAAAAAACEASe6Fg+S9AADkvQAAFQAAAAAAAAAAAAAAAACRPhoAZHJzL21lZGlhL2lt&#10;YWdlNC5qcGVnUEsBAi0ACgAAAAAAAAAhANk5+EjfxwAA38cAABUAAAAAAAAAAAAAAAAAqPwaAGRy&#10;cy9tZWRpYS9pbWFnZTUuanBlZ1BLAQItABQABgAIAAAAIQB4dI9E3QAAAAcBAAAPAAAAAAAAAAAA&#10;AAAAALrEGwBkcnMvZG93bnJldi54bWxQSwECLQAUAAYACAAAACEAej1P6QMBAACwAwAAGQAAAAAA&#10;AAAAAAAAAADExRsAZHJzL19yZWxzL2Uyb0RvYy54bWwucmVsc1BLBQYAAAAACwALAMwCAAD+xhsA&#10;AAA=&#10;">
                <v:shape id="TextBox 4" o:spid="_x0000_s1158" type="#_x0000_t202" style="position:absolute;left:33149;top:83485;width:33793;height:12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T49xgAAAOMAAAAPAAAAZHJzL2Rvd25yZXYueG1sRE9fa8Iw&#10;EH8X9h3CDfY2k252zM4oQxH2pNhNwbejOduy5lKaaLtvb4SBj/f7f7PFYBtxoc7XjjUkYwWCuHCm&#10;5lLDz/f6+R2ED8gGG8ek4Y88LOYPoxlmxvW8o0seShFD2GeooQqhzaT0RUUW/di1xJE7uc5iiGdX&#10;StNhH8NtI1+UepMWa44NFba0rKj4zc9Ww35zOh4maluubNr2blCS7VRq/fQ4fH6ACDSEu/jf/WXi&#10;/Fel0iSdJCncfooAyPkVAAD//wMAUEsBAi0AFAAGAAgAAAAhANvh9svuAAAAhQEAABMAAAAAAAAA&#10;AAAAAAAAAAAAAFtDb250ZW50X1R5cGVzXS54bWxQSwECLQAUAAYACAAAACEAWvQsW78AAAAVAQAA&#10;CwAAAAAAAAAAAAAAAAAfAQAAX3JlbHMvLnJlbHNQSwECLQAUAAYACAAAACEAgFU+PcYAAADjAAAA&#10;DwAAAAAAAAAAAAAAAAAHAgAAZHJzL2Rvd25yZXYueG1sUEsFBgAAAAADAAMAtwAAAPoCAAAAAA==&#10;" filled="f" stroked="f">
                  <v:textbox>
                    <w:txbxContent>
                      <w:p w14:paraId="27AA5C50" w14:textId="7D9682CF" w:rsidR="00650E0E" w:rsidRDefault="00650E0E" w:rsidP="00650E0E">
                        <w:pPr>
                          <w:textAlignment w:val="baseline"/>
                          <w:rPr>
                            <w:rFonts w:hAnsi="Calibri"/>
                            <w:color w:val="000000" w:themeColor="text1"/>
                            <w:sz w:val="18"/>
                            <w:szCs w:val="18"/>
                          </w:rPr>
                        </w:pPr>
                        <w:r>
                          <w:rPr>
                            <w:rFonts w:hAnsi="Calibri"/>
                            <w:color w:val="000000" w:themeColor="text1"/>
                            <w:sz w:val="18"/>
                            <w:szCs w:val="18"/>
                          </w:rPr>
                          <w:t>Kleuren in de herfst... linksboven beginnend en met de klok mee :</w:t>
                        </w:r>
                        <w:r>
                          <w:rPr>
                            <w:rFonts w:hAnsi="Calibri"/>
                            <w:color w:val="000000" w:themeColor="text1"/>
                            <w:sz w:val="18"/>
                            <w:szCs w:val="18"/>
                          </w:rPr>
                          <w:br/>
                          <w:t xml:space="preserve">- felroze zaadomhulsels van de </w:t>
                        </w:r>
                        <w:r>
                          <w:rPr>
                            <w:rFonts w:hAnsi="Calibri"/>
                            <w:b/>
                            <w:bCs/>
                            <w:i/>
                            <w:iCs/>
                            <w:color w:val="000000" w:themeColor="text1"/>
                            <w:sz w:val="18"/>
                            <w:szCs w:val="18"/>
                          </w:rPr>
                          <w:t>Wilde kardinaalsmuts</w:t>
                        </w:r>
                        <w:r>
                          <w:rPr>
                            <w:rFonts w:hAnsi="Calibri"/>
                            <w:color w:val="000000" w:themeColor="text1"/>
                            <w:sz w:val="18"/>
                            <w:szCs w:val="18"/>
                          </w:rPr>
                          <w:br/>
                          <w:t xml:space="preserve">- langwerpige bottels bij de </w:t>
                        </w:r>
                        <w:r>
                          <w:rPr>
                            <w:rFonts w:hAnsi="Calibri"/>
                            <w:b/>
                            <w:bCs/>
                            <w:i/>
                            <w:iCs/>
                            <w:color w:val="000000" w:themeColor="text1"/>
                            <w:sz w:val="18"/>
                            <w:szCs w:val="18"/>
                          </w:rPr>
                          <w:t>Hondsroos</w:t>
                        </w:r>
                        <w:r>
                          <w:rPr>
                            <w:rFonts w:hAnsi="Calibri"/>
                            <w:color w:val="000000" w:themeColor="text1"/>
                            <w:sz w:val="18"/>
                            <w:szCs w:val="18"/>
                          </w:rPr>
                          <w:t xml:space="preserve"> (allé ja, de hondsrozengroep)</w:t>
                        </w:r>
                        <w:r>
                          <w:rPr>
                            <w:rFonts w:hAnsi="Calibri"/>
                            <w:color w:val="000000" w:themeColor="text1"/>
                            <w:sz w:val="18"/>
                            <w:szCs w:val="18"/>
                          </w:rPr>
                          <w:br/>
                          <w:t xml:space="preserve">- schuine bladvoet en gele herfstkleuren van de </w:t>
                        </w:r>
                        <w:r>
                          <w:rPr>
                            <w:rFonts w:hAnsi="Calibri"/>
                            <w:b/>
                            <w:bCs/>
                            <w:i/>
                            <w:iCs/>
                            <w:color w:val="000000" w:themeColor="text1"/>
                            <w:sz w:val="18"/>
                            <w:szCs w:val="18"/>
                          </w:rPr>
                          <w:t>Linde</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zwarte proppen van 2022, groene proppen van 2023</w:t>
                        </w:r>
                        <w:r w:rsidR="00880917">
                          <w:rPr>
                            <w:rFonts w:hAnsi="Calibri"/>
                            <w:color w:val="000000" w:themeColor="text1"/>
                            <w:sz w:val="18"/>
                            <w:szCs w:val="18"/>
                          </w:rPr>
                          <w:t>,</w:t>
                        </w:r>
                        <w:r>
                          <w:rPr>
                            <w:rFonts w:hAnsi="Calibri"/>
                            <w:color w:val="000000" w:themeColor="text1"/>
                            <w:sz w:val="18"/>
                            <w:szCs w:val="18"/>
                          </w:rPr>
                          <w:t xml:space="preserve"> en ook al in voorbereiding de katjes voor 2024</w:t>
                        </w:r>
                        <w:r w:rsidR="00880917">
                          <w:rPr>
                            <w:rFonts w:hAnsi="Calibri"/>
                            <w:color w:val="000000" w:themeColor="text1"/>
                            <w:sz w:val="18"/>
                            <w:szCs w:val="18"/>
                          </w:rPr>
                          <w:t>,</w:t>
                        </w:r>
                        <w:r>
                          <w:rPr>
                            <w:rFonts w:hAnsi="Calibri"/>
                            <w:color w:val="000000" w:themeColor="text1"/>
                            <w:sz w:val="18"/>
                            <w:szCs w:val="18"/>
                          </w:rPr>
                          <w:t xml:space="preserve"> bij de </w:t>
                        </w:r>
                        <w:r>
                          <w:rPr>
                            <w:rFonts w:hAnsi="Calibri"/>
                            <w:b/>
                            <w:bCs/>
                            <w:i/>
                            <w:iCs/>
                            <w:color w:val="000000" w:themeColor="text1"/>
                            <w:sz w:val="18"/>
                            <w:szCs w:val="18"/>
                          </w:rPr>
                          <w:t>Zwarte els</w:t>
                        </w:r>
                        <w:r>
                          <w:rPr>
                            <w:rFonts w:hAnsi="Calibri"/>
                            <w:color w:val="000000" w:themeColor="text1"/>
                            <w:sz w:val="18"/>
                            <w:szCs w:val="18"/>
                          </w:rPr>
                          <w:br/>
                          <w:t xml:space="preserve">- geschroefde enkelvoudige helikoptertjes bij de </w:t>
                        </w:r>
                        <w:r>
                          <w:rPr>
                            <w:rFonts w:hAnsi="Calibri"/>
                            <w:b/>
                            <w:bCs/>
                            <w:i/>
                            <w:iCs/>
                            <w:color w:val="000000" w:themeColor="text1"/>
                            <w:sz w:val="18"/>
                            <w:szCs w:val="18"/>
                          </w:rPr>
                          <w:t>Es</w:t>
                        </w:r>
                        <w:r>
                          <w:rPr>
                            <w:rFonts w:hAnsi="Calibri"/>
                            <w:color w:val="000000" w:themeColor="text1"/>
                            <w:sz w:val="18"/>
                            <w:szCs w:val="18"/>
                          </w:rPr>
                          <w:t xml:space="preserve">  </w:t>
                        </w:r>
                      </w:p>
                    </w:txbxContent>
                  </v:textbox>
                </v:shape>
                <v:group id="Groep 1977705754" o:spid="_x0000_s1159" style="position:absolute;left:66;top:23920;width:35871;height:47840" coordorigin="66,23920" coordsize="35870,47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Uu2yQAAAOMAAAAPAAAAZHJzL2Rvd25yZXYueG1sRE/NasJA&#10;EL4LfYdlCr3VTdqmaVNXEdHSgwjVgngbsmMSzM6G7DaJb+8Kgsf5/mcyG0wtOmpdZVlBPI5AEOdW&#10;V1wo+Nutnj9AOI+ssbZMCs7kYDZ9GE0w07bnX+q2vhAhhF2GCkrvm0xKl5dk0I1tQxy4o20N+nC2&#10;hdQt9iHc1PIlit6lwYpDQ4kNLUrKT9t/o+C7x37+Gi+79em4OB92yWa/jkmpp8dh/gXC0+Dv4pv7&#10;R4f5n2maRkmavMH1pwCAnF4AAAD//wMAUEsBAi0AFAAGAAgAAAAhANvh9svuAAAAhQEAABMAAAAA&#10;AAAAAAAAAAAAAAAAAFtDb250ZW50X1R5cGVzXS54bWxQSwECLQAUAAYACAAAACEAWvQsW78AAAAV&#10;AQAACwAAAAAAAAAAAAAAAAAfAQAAX3JlbHMvLnJlbHNQSwECLQAUAAYACAAAACEAkAFLtskAAADj&#10;AAAADwAAAAAAAAAAAAAAAAAHAgAAZHJzL2Rvd25yZXYueG1sUEsFBgAAAAADAAMAtwAAAP0CAAAA&#10;AA==&#10;">
                  <v:shape id="Afbeelding 560072484" o:spid="_x0000_s1160" type="#_x0000_t75" style="position:absolute;left:66;top:23920;width:35871;height:47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jLsywAAAOIAAAAPAAAAZHJzL2Rvd25yZXYueG1sRI9BS8NA&#10;FITvgv9heYIXaXcNaRtjt0WEgHjS2lJ6e2afSdrs25Ddtum/dwuCx2FmvmHmy8G24kS9bxxreBwr&#10;EMSlMw1XGtZfxSgD4QOywdYxabiQh+Xi9maOuXFn/qTTKlQiQtjnqKEOocul9GVNFv3YdcTR+3G9&#10;xRBlX0nT4znCbSsTpabSYsNxocaOXmsqD6ujjZSNfW/3k2+XFklabHdPx+yje9D6/m54eQYRaAj/&#10;4b/2m9EwmSo1S9IsheuleAfk4hcAAP//AwBQSwECLQAUAAYACAAAACEA2+H2y+4AAACFAQAAEwAA&#10;AAAAAAAAAAAAAAAAAAAAW0NvbnRlbnRfVHlwZXNdLnhtbFBLAQItABQABgAIAAAAIQBa9CxbvwAA&#10;ABUBAAALAAAAAAAAAAAAAAAAAB8BAABfcmVscy8ucmVsc1BLAQItABQABgAIAAAAIQDAkjLsywAA&#10;AOIAAAAPAAAAAAAAAAAAAAAAAAcCAABkcnMvZG93bnJldi54bWxQSwUGAAAAAAMAAwC3AAAA/wIA&#10;AAAA&#10;">
                    <v:imagedata r:id="rId102" o:title=""/>
                  </v:shape>
                  <v:shape id="_x0000_s1161" type="#_x0000_t202" style="position:absolute;left:28492;top:69176;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BEryQAAAOIAAAAPAAAAZHJzL2Rvd25yZXYueG1sRI9Ba8JA&#10;FITvBf/D8oTe6q6xDSa6SqkUerLUquDtkX0mwezbkN2a9N+7hYLHYWa+YZbrwTbiSp2vHWuYThQI&#10;4sKZmksN++/3pzkIH5ANNo5Jwy95WK9GD0vMjev5i667UIoIYZ+jhiqENpfSFxVZ9BPXEkfv7DqL&#10;IcqulKbDPsJtIxOlUmmx5rhQYUtvFRWX3Y/VcNieT8dn9Vlu7Evbu0FJtpnU+nE8vC5ABBrCPfzf&#10;/jAakixJ0nSmMvi7FO+AXN0AAAD//wMAUEsBAi0AFAAGAAgAAAAhANvh9svuAAAAhQEAABMAAAAA&#10;AAAAAAAAAAAAAAAAAFtDb250ZW50X1R5cGVzXS54bWxQSwECLQAUAAYACAAAACEAWvQsW78AAAAV&#10;AQAACwAAAAAAAAAAAAAAAAAfAQAAX3JlbHMvLnJlbHNQSwECLQAUAAYACAAAACEAvcgRK8kAAADi&#10;AAAADwAAAAAAAAAAAAAAAAAHAgAAZHJzL2Rvd25yZXYueG1sUEsFBgAAAAADAAMAtwAAAP0CAAAA&#10;AA==&#10;" filled="f" stroked="f">
                    <v:textbox>
                      <w:txbxContent>
                        <w:p w14:paraId="2C1B697A"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893145430" o:spid="_x0000_s1162" style="position:absolute;width:41579;height:23390" coordorigin="" coordsize="41579,2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MlyQAAAOIAAAAPAAAAZHJzL2Rvd25yZXYueG1sRI/NasJA&#10;FIX3gu8wXKE7ncRosdFRRGxxIYVqobi7ZK5JMHMnZKZJfHtnIbg8nD++1aY3lWipcaVlBfEkAkGc&#10;WV1yruD3/DlegHAeWWNlmRTcycFmPRysMNW24x9qTz4XYYRdigoK7+tUSpcVZNBNbE0cvKttDPog&#10;m1zqBrswbio5jaJ3abDk8FBgTbuCstvp3yj46rDbJvG+Pd6uu/vlPP/+O8ak1Nuo3y5BeOr9K/xs&#10;H7SCxUcSz+azJEAEpIADcv0AAAD//wMAUEsBAi0AFAAGAAgAAAAhANvh9svuAAAAhQEAABMAAAAA&#10;AAAAAAAAAAAAAAAAAFtDb250ZW50X1R5cGVzXS54bWxQSwECLQAUAAYACAAAACEAWvQsW78AAAAV&#10;AQAACwAAAAAAAAAAAAAAAAAfAQAAX3JlbHMvLnJlbHNQSwECLQAUAAYACAAAACEAmNfjJckAAADi&#10;AAAADwAAAAAAAAAAAAAAAAAHAgAAZHJzL2Rvd25yZXYueG1sUEsFBgAAAAADAAMAtwAAAP0CAAAA&#10;AA==&#10;">
                  <v:shape id="Afbeelding 535139710" o:spid="_x0000_s1163" type="#_x0000_t75" style="position:absolute;width:41579;height:23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SCqywAAAOIAAAAPAAAAZHJzL2Rvd25yZXYueG1sRI9Na8JA&#10;EIbvBf/DMoVeSt1EsdroKiIUhFK0sYcex+w0CWZnQ3Ya0/767qHQ48v7xbPaDK5RPXWh9mwgHSeg&#10;iAtvay4NvJ+eHxaggiBbbDyTgW8KsFmPblaYWX/lN+pzKVUc4ZChgUqkzbQORUUOw9i3xNH79J1D&#10;ibIrte3wGsddoydJ8qgd1hwfKmxpV1Fxyb+cgXO+P3z8vJxe5+UxFd1L2NH9wpi722G7BCU0yH/4&#10;r723BmbTWTp9mqcRIiJFHNDrXwAAAP//AwBQSwECLQAUAAYACAAAACEA2+H2y+4AAACFAQAAEwAA&#10;AAAAAAAAAAAAAAAAAAAAW0NvbnRlbnRfVHlwZXNdLnhtbFBLAQItABQABgAIAAAAIQBa9CxbvwAA&#10;ABUBAAALAAAAAAAAAAAAAAAAAB8BAABfcmVscy8ucmVsc1BLAQItABQABgAIAAAAIQAPJSCqywAA&#10;AOIAAAAPAAAAAAAAAAAAAAAAAAcCAABkcnMvZG93bnJldi54bWxQSwUGAAAAAAMAAwC3AAAA/wIA&#10;AAAA&#10;">
                    <v:imagedata r:id="rId103" o:title=""/>
                  </v:shape>
                  <v:shape id="_x0000_s1164" type="#_x0000_t202" style="position:absolute;left:34720;top:20673;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iTjyQAAAOIAAAAPAAAAZHJzL2Rvd25yZXYueG1sRI9Pa8JA&#10;FMTvgt9heYXedFcbJaauIkqhJ0v9B709ss8kNPs2ZLcm/fZuQehxmJnfMMt1b2txo9ZXjjVMxgoE&#10;ce5MxYWG0/FtlILwAdlg7Zg0/JKH9Wo4WGJmXMefdDuEQkQI+ww1lCE0mZQ+L8miH7uGOHpX11oM&#10;UbaFNC12EW5rOVVqLi1WHBdKbGhbUv59+LEazvvr1yVRH8XOzprO9UqyXUitn5/6zSuIQH34Dz/a&#10;70bDy3yaLtJJksDfpXgH5OoOAAD//wMAUEsBAi0AFAAGAAgAAAAhANvh9svuAAAAhQEAABMAAAAA&#10;AAAAAAAAAAAAAAAAAFtDb250ZW50X1R5cGVzXS54bWxQSwECLQAUAAYACAAAACEAWvQsW78AAAAV&#10;AQAACwAAAAAAAAAAAAAAAAAfAQAAX3JlbHMvLnJlbHNQSwECLQAUAAYACAAAACEA9mok48kAAADi&#10;AAAADwAAAAAAAAAAAAAAAAAHAgAAZHJzL2Rvd25yZXYueG1sUEsFBgAAAAADAAMAtwAAAP0CAAAA&#10;AA==&#10;" filled="f" stroked="f">
                    <v:textbox>
                      <w:txbxContent>
                        <w:p w14:paraId="49C93DF2"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29919005" o:spid="_x0000_s1165" style="position:absolute;left:42045;width:24897;height:37350" coordorigin="42045" coordsize="24896,3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HW9yAAAAOMAAAAPAAAAZHJzL2Rvd25yZXYueG1sRE9fa8Iw&#10;EH8f7DuEG+xtJnU4bDWKyDZ8kMFUEN+O5myLzaU0WVu/vRGEPd7v/82Xg61FR62vHGtIRgoEce5M&#10;xYWGw/7rbQrCB2SDtWPScCUPy8Xz0xwz43r+pW4XChFD2GeooQyhyaT0eUkW/cg1xJE7u9ZiiGdb&#10;SNNiH8NtLcdKfUiLFceGEhtal5Rfdn9Ww3eP/eo9+ey2l/P6etpPfo7bhLR+fRlWMxCBhvAvfrg3&#10;Js6fjtM0SZWawP2nCIBc3AAAAP//AwBQSwECLQAUAAYACAAAACEA2+H2y+4AAACFAQAAEwAAAAAA&#10;AAAAAAAAAAAAAAAAW0NvbnRlbnRfVHlwZXNdLnhtbFBLAQItABQABgAIAAAAIQBa9CxbvwAAABUB&#10;AAALAAAAAAAAAAAAAAAAAB8BAABfcmVscy8ucmVsc1BLAQItABQABgAIAAAAIQC6MHW9yAAAAOMA&#10;AAAPAAAAAAAAAAAAAAAAAAcCAABkcnMvZG93bnJldi54bWxQSwUGAAAAAAMAAwC3AAAA/AIAAAAA&#10;">
                  <v:shape id="Afbeelding 1649338541" o:spid="_x0000_s1166" type="#_x0000_t75" style="position:absolute;left:42045;width:24897;height:37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pQSxwAAAOMAAAAPAAAAZHJzL2Rvd25yZXYueG1sRE9LawIx&#10;EL4X+h/CCL3VxLoVXY1SFlp6kvoCj8Nm3F3cTJYk1W1/fVMQPM73nsWqt624kA+NYw2joQJBXDrT&#10;cKVhv3t/noIIEdlg65g0/FCA1fLxYYG5cVfe0GUbK5FCOOSooY6xy6UMZU0Ww9B1xIk7OW8xptNX&#10;0ni8pnDbyhelJtJiw6mhxo6Kmsrz9ttqOHTZ17H/+F2bwm2UKjzyukGtnwb92xxEpD7exTf3p0nz&#10;J9lsPJ6+ZiP4/ykBIJd/AAAA//8DAFBLAQItABQABgAIAAAAIQDb4fbL7gAAAIUBAAATAAAAAAAA&#10;AAAAAAAAAAAAAABbQ29udGVudF9UeXBlc10ueG1sUEsBAi0AFAAGAAgAAAAhAFr0LFu/AAAAFQEA&#10;AAsAAAAAAAAAAAAAAAAAHwEAAF9yZWxzLy5yZWxzUEsBAi0AFAAGAAgAAAAhAFBilBLHAAAA4wAA&#10;AA8AAAAAAAAAAAAAAAAABwIAAGRycy9kb3ducmV2LnhtbFBLBQYAAAAAAwADALcAAAD7AgAAAAA=&#10;">
                    <v:imagedata r:id="rId104" o:title=""/>
                  </v:shape>
                  <v:shape id="_x0000_s1167" type="#_x0000_t202" style="position:absolute;left:59074;top:3478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YgcyQAAAOIAAAAPAAAAZHJzL2Rvd25yZXYueG1sRI/NasMw&#10;EITvhbyD2EBvjZRgp44bJYSWQk8NzR/ktlgb29RaGUuNnbePCoUeh5n5hlmuB9uIK3W+dqxhOlEg&#10;iAtnai41HPbvTxkIH5ANNo5Jw408rFejhyXmxvX8RdddKEWEsM9RQxVCm0vpi4os+olriaN3cZ3F&#10;EGVXStNhH+G2kTOl5tJizXGhwpZeKyq+dz9Ww/Hzcj4lalu+2bTt3aAk24XU+nE8bF5ABBrCf/iv&#10;/WE0pLMszVSSPMPvpXgH5OoOAAD//wMAUEsBAi0AFAAGAAgAAAAhANvh9svuAAAAhQEAABMAAAAA&#10;AAAAAAAAAAAAAAAAAFtDb250ZW50X1R5cGVzXS54bWxQSwECLQAUAAYACAAAACEAWvQsW78AAAAV&#10;AQAACwAAAAAAAAAAAAAAAAAfAQAAX3JlbHMvLnJlbHNQSwECLQAUAAYACAAAACEA132IHMkAAADi&#10;AAAADwAAAAAAAAAAAAAAAAAHAgAAZHJzL2Rvd25yZXYueG1sUEsFBgAAAAADAAMAtwAAAP0CAAAA&#10;AA==&#10;" filled="f" stroked="f">
                    <v:textbox>
                      <w:txbxContent>
                        <w:p w14:paraId="4A3C6D14"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2139765850" o:spid="_x0000_s1168" style="position:absolute;left:36310;top:37636;width:30613;height:45918" coordorigin="36310,37636" coordsize="30612,45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MimygAAAOMAAAAPAAAAZHJzL2Rvd25yZXYueG1sRI/NasJA&#10;FIX3hb7DcAvuzCRKrKaOItIWFyJUC8XdJXNNgpk7ITMm8e2dhdDl4fzxLdeDqUVHrassK0iiGARx&#10;bnXFhYLf09d4DsJ5ZI21ZVJwJwfr1evLEjNte/6h7ugLEUbYZaig9L7JpHR5SQZdZBvi4F1sa9AH&#10;2RZSt9iHcVPLSRzPpMGKw0OJDW1Lyq/Hm1Hw3WO/mSaf3f562d7Pp/Twt09IqdHbsPkA4Wnw/+Fn&#10;e6cVTJLp4n2WztNAEZgCD8jVAwAA//8DAFBLAQItABQABgAIAAAAIQDb4fbL7gAAAIUBAAATAAAA&#10;AAAAAAAAAAAAAAAAAABbQ29udGVudF9UeXBlc10ueG1sUEsBAi0AFAAGAAgAAAAhAFr0LFu/AAAA&#10;FQEAAAsAAAAAAAAAAAAAAAAAHwEAAF9yZWxzLy5yZWxzUEsBAi0AFAAGAAgAAAAhAMesyKbKAAAA&#10;4wAAAA8AAAAAAAAAAAAAAAAABwIAAGRycy9kb3ducmV2LnhtbFBLBQYAAAAAAwADALcAAAD+AgAA&#10;AAA=&#10;">
                  <v:shape id="Afbeelding 1907115486" o:spid="_x0000_s1169" type="#_x0000_t75" style="position:absolute;left:36310;top:37636;width:30613;height:45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aOxgAAAOMAAAAPAAAAZHJzL2Rvd25yZXYueG1sRE/NagIx&#10;EL4X+g5hCt5qdsX6szVKKax46EXrAwzJNFncTJZNuq5vb4RCj/P9z2Y3+lYM1McmsIJyWoAg1sE0&#10;bBWcv+vXFYiYkA22gUnBjSLsts9PG6xMuPKRhlOyIodwrFCBS6mrpIzakcc4DR1x5n5C7zHls7fS&#10;9HjN4b6Vs6JYSI8N5waHHX060pfTr1ewtkuqh7q56dlxn+bu8nWwZ63U5GX8eAeRaEz/4j/3weT5&#10;62JZlm/z1QIeP2UA5PYOAAD//wMAUEsBAi0AFAAGAAgAAAAhANvh9svuAAAAhQEAABMAAAAAAAAA&#10;AAAAAAAAAAAAAFtDb250ZW50X1R5cGVzXS54bWxQSwECLQAUAAYACAAAACEAWvQsW78AAAAVAQAA&#10;CwAAAAAAAAAAAAAAAAAfAQAAX3JlbHMvLnJlbHNQSwECLQAUAAYACAAAACEA3dfmjsYAAADjAAAA&#10;DwAAAAAAAAAAAAAAAAAHAgAAZHJzL2Rvd25yZXYueG1sUEsFBgAAAAADAAMAtwAAAPoCAAAAAA==&#10;">
                    <v:imagedata r:id="rId105" o:title=""/>
                  </v:shape>
                  <v:shape id="_x0000_s1170" type="#_x0000_t202" style="position:absolute;left:59369;top:80970;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lSHxwAAAOMAAAAPAAAAZHJzL2Rvd25yZXYueG1sRE9fa8Iw&#10;EH8X/A7hBnvTRDetdkYZk4FPk7kp+HY0Z1tsLqWJtn57Iwz2eL//t1h1thJXanzpWMNoqEAQZ86U&#10;nGv4/fkczED4gGywckwabuRhtez3Fpga1/I3XXchFzGEfYoaihDqVEqfFWTRD11NHLmTayyGeDa5&#10;NA22MdxWcqzUVFosOTYUWNNHQdl5d7Ea9l+n4+FVbfO1ndSt65RkO5daPz91728gAnXhX/zn3pg4&#10;/2UyTkbJLJnC46cIgFzeAQAA//8DAFBLAQItABQABgAIAAAAIQDb4fbL7gAAAIUBAAATAAAAAAAA&#10;AAAAAAAAAAAAAABbQ29udGVudF9UeXBlc10ueG1sUEsBAi0AFAAGAAgAAAAhAFr0LFu/AAAAFQEA&#10;AAsAAAAAAAAAAAAAAAAAHwEAAF9yZWxzLy5yZWxzUEsBAi0AFAAGAAgAAAAhAO8OVIfHAAAA4wAA&#10;AA8AAAAAAAAAAAAAAAAABwIAAGRycy9kb3ducmV2LnhtbFBLBQYAAAAAAwADALcAAAD7AgAAAAA=&#10;" filled="f" stroked="f">
                    <v:textbox>
                      <w:txbxContent>
                        <w:p w14:paraId="034F4359"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913583279" o:spid="_x0000_s1171" style="position:absolute;left:132;top:72262;width:32932;height:21996" coordorigin="132,72262" coordsize="32931,21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icaywAAAOIAAAAPAAAAZHJzL2Rvd25yZXYueG1sRI9Pa8JA&#10;FMTvhX6H5Qm91U0MVo2uItIWDyL4B8TbI/tMgtm3IbtN4rd3C4Ueh5n5DbNY9aYSLTWutKwgHkYg&#10;iDOrS84VnE9f71MQziNrrCyTggc5WC1fXxaYatvxgdqjz0WAsEtRQeF9nUrpsoIMuqGtiYN3s41B&#10;H2STS91gF+CmkqMo+pAGSw4LBda0KSi7H3+Mgu8Ou3USf7a7+23zuJ7G+8suJqXeBv16DsJT7//D&#10;f+2tVjCLk/E0GU1m8Hsp3AG5fAIAAP//AwBQSwECLQAUAAYACAAAACEA2+H2y+4AAACFAQAAEwAA&#10;AAAAAAAAAAAAAAAAAAAAW0NvbnRlbnRfVHlwZXNdLnhtbFBLAQItABQABgAIAAAAIQBa9CxbvwAA&#10;ABUBAAALAAAAAAAAAAAAAAAAAB8BAABfcmVscy8ucmVsc1BLAQItABQABgAIAAAAIQAfyicaywAA&#10;AOIAAAAPAAAAAAAAAAAAAAAAAAcCAABkcnMvZG93bnJldi54bWxQSwUGAAAAAAMAAwC3AAAA/wIA&#10;AAAA&#10;">
                  <v:shape id="Afbeelding 970467689" o:spid="_x0000_s1172" type="#_x0000_t75" style="position:absolute;left:132;top:72262;width:32932;height:21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c0IygAAAOIAAAAPAAAAZHJzL2Rvd25yZXYueG1sRI9BSwMx&#10;FITvQv9DeAVvNlHLbrttWkSQ2kMpVpEeH5vnZunmZUliu/57UxA8DjPzDbNcD64TZwqx9azhfqJA&#10;ENfetNxo+Hh/uZuBiAnZYOeZNPxQhPVqdLPEyvgLv9H5kBqRIRwr1GBT6ispY23JYZz4njh7Xz44&#10;TFmGRpqAlwx3nXxQqpAOW84LFnt6tlSfDt9Ow8YW+9OGd2X4pO2gjg1uH6eo9e14eFqASDSk//Bf&#10;+9VomJdqWpTFbA7XS/kOyNUvAAAA//8DAFBLAQItABQABgAIAAAAIQDb4fbL7gAAAIUBAAATAAAA&#10;AAAAAAAAAAAAAAAAAABbQ29udGVudF9UeXBlc10ueG1sUEsBAi0AFAAGAAgAAAAhAFr0LFu/AAAA&#10;FQEAAAsAAAAAAAAAAAAAAAAAHwEAAF9yZWxzLy5yZWxzUEsBAi0AFAAGAAgAAAAhAPHhzQjKAAAA&#10;4gAAAA8AAAAAAAAAAAAAAAAABwIAAGRycy9kb3ducmV2LnhtbFBLBQYAAAAAAwADALcAAAD+AgAA&#10;AAA=&#10;">
                    <v:imagedata r:id="rId106" o:title=""/>
                  </v:shape>
                  <v:shape id="_x0000_s1173" type="#_x0000_t202" style="position:absolute;left:25311;top:9174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FUlyAAAAOIAAAAPAAAAZHJzL2Rvd25yZXYueG1sRI9Ba8JA&#10;FITvQv/D8gredLcSJaauUpSCJ0VtC709ss8kNPs2ZLcm/ntXEDwOM/MNs1j1thYXan3lWMPbWIEg&#10;zp2puNDwdfocpSB8QDZYOyYNV/KwWr4MFpgZ1/GBLsdQiAhhn6GGMoQmk9LnJVn0Y9cQR+/sWosh&#10;yraQpsUuwm0tJ0rNpMWK40KJDa1Lyv+O/1bD9+78+5OofbGx06ZzvZJs51Lr4Wv/8Q4iUB+e4Ud7&#10;azQkSaomap5O4X4p3gG5vAEAAP//AwBQSwECLQAUAAYACAAAACEA2+H2y+4AAACFAQAAEwAAAAAA&#10;AAAAAAAAAAAAAAAAW0NvbnRlbnRfVHlwZXNdLnhtbFBLAQItABQABgAIAAAAIQBa9CxbvwAAABUB&#10;AAALAAAAAAAAAAAAAAAAAB8BAABfcmVscy8ucmVsc1BLAQItABQABgAIAAAAIQAdTFUlyAAAAOIA&#10;AAAPAAAAAAAAAAAAAAAAAAcCAABkcnMvZG93bnJldi54bWxQSwUGAAAAAAMAAwC3AAAA/AIAAAAA&#10;" filled="f" stroked="f">
                    <v:textbox>
                      <w:txbxContent>
                        <w:p w14:paraId="6914949E"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w10:wrap type="square" anchorx="margin" anchory="margin"/>
              </v:group>
            </w:pict>
          </mc:Fallback>
        </mc:AlternateContent>
      </w:r>
    </w:p>
    <w:p w14:paraId="749290F0" w14:textId="5C4889F6" w:rsidR="008F7421" w:rsidRDefault="00650E0E" w:rsidP="0081351A">
      <w:r>
        <w:rPr>
          <w:noProof/>
        </w:rPr>
        <w:lastRenderedPageBreak/>
        <mc:AlternateContent>
          <mc:Choice Requires="wpg">
            <w:drawing>
              <wp:anchor distT="0" distB="0" distL="114300" distR="114300" simplePos="0" relativeHeight="251802624" behindDoc="1" locked="0" layoutInCell="1" allowOverlap="1" wp14:anchorId="65E189FE" wp14:editId="6A5B9E21">
                <wp:simplePos x="685800" y="541020"/>
                <wp:positionH relativeFrom="margin">
                  <wp:align>center</wp:align>
                </wp:positionH>
                <wp:positionV relativeFrom="margin">
                  <wp:align>top</wp:align>
                </wp:positionV>
                <wp:extent cx="6525260" cy="9419590"/>
                <wp:effectExtent l="0" t="0" r="8890" b="0"/>
                <wp:wrapSquare wrapText="bothSides"/>
                <wp:docPr id="871" name="Groep 870">
                  <a:extLst xmlns:a="http://schemas.openxmlformats.org/drawingml/2006/main">
                    <a:ext uri="{FF2B5EF4-FFF2-40B4-BE49-F238E27FC236}">
                      <a16:creationId xmlns:a16="http://schemas.microsoft.com/office/drawing/2014/main" id="{16CBF307-5D0A-FBD3-045E-DFBFAB88F1B7}"/>
                    </a:ext>
                  </a:extLst>
                </wp:docPr>
                <wp:cNvGraphicFramePr/>
                <a:graphic xmlns:a="http://schemas.openxmlformats.org/drawingml/2006/main">
                  <a:graphicData uri="http://schemas.microsoft.com/office/word/2010/wordprocessingGroup">
                    <wpg:wgp>
                      <wpg:cNvGrpSpPr/>
                      <wpg:grpSpPr>
                        <a:xfrm>
                          <a:off x="0" y="0"/>
                          <a:ext cx="6525260" cy="9419590"/>
                          <a:chOff x="0" y="0"/>
                          <a:chExt cx="6525455" cy="9419897"/>
                        </a:xfrm>
                      </wpg:grpSpPr>
                      <wps:wsp>
                        <wps:cNvPr id="205839617" name="TextBox 5">
                          <a:extLst>
                            <a:ext uri="{FF2B5EF4-FFF2-40B4-BE49-F238E27FC236}">
                              <a16:creationId xmlns:a16="http://schemas.microsoft.com/office/drawing/2014/main" id="{B40ABBCE-F42E-460C-AB62-7C788A30A3CE}"/>
                            </a:ext>
                          </a:extLst>
                        </wps:cNvPr>
                        <wps:cNvSpPr txBox="1"/>
                        <wps:spPr>
                          <a:xfrm>
                            <a:off x="0" y="4184042"/>
                            <a:ext cx="3226904" cy="108916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CEBF65F" w14:textId="62A1304E" w:rsidR="00650E0E" w:rsidRDefault="00650E0E" w:rsidP="00650E0E">
                              <w:pPr>
                                <w:textAlignment w:val="baseline"/>
                                <w:rPr>
                                  <w:rFonts w:hAnsi="Calibri"/>
                                  <w:color w:val="000000" w:themeColor="text1"/>
                                  <w:sz w:val="18"/>
                                  <w:szCs w:val="18"/>
                                </w:rPr>
                              </w:pPr>
                              <w:r>
                                <w:rPr>
                                  <w:rFonts w:hAnsi="Calibri"/>
                                  <w:color w:val="000000" w:themeColor="text1"/>
                                  <w:sz w:val="18"/>
                                  <w:szCs w:val="18"/>
                                </w:rPr>
                                <w:t>Natuurgidsen-latijn... linksboven beginnend en met de klok mee :</w:t>
                              </w:r>
                              <w:r>
                                <w:rPr>
                                  <w:rFonts w:hAnsi="Calibri"/>
                                  <w:color w:val="000000" w:themeColor="text1"/>
                                  <w:sz w:val="18"/>
                                  <w:szCs w:val="18"/>
                                </w:rPr>
                                <w:br/>
                                <w:t>- "In deze kleine plas heb ik eens zo'n grote kikker gevangen"</w:t>
                              </w:r>
                              <w:r>
                                <w:rPr>
                                  <w:rFonts w:hAnsi="Calibri"/>
                                  <w:color w:val="000000" w:themeColor="text1"/>
                                  <w:sz w:val="18"/>
                                  <w:szCs w:val="18"/>
                                </w:rPr>
                                <w:br/>
                                <w:t>- met "dreigende" blikken de aandacht proberen vast te houden</w:t>
                              </w:r>
                              <w:r>
                                <w:rPr>
                                  <w:rFonts w:hAnsi="Calibri"/>
                                  <w:color w:val="000000" w:themeColor="text1"/>
                                  <w:sz w:val="18"/>
                                  <w:szCs w:val="18"/>
                                </w:rPr>
                                <w:br/>
                                <w:t>- letter voor letter soortnamen spellen... Elzenvlag... met een v</w:t>
                              </w:r>
                              <w:r>
                                <w:rPr>
                                  <w:rFonts w:hAnsi="Calibri"/>
                                  <w:color w:val="000000" w:themeColor="text1"/>
                                  <w:sz w:val="18"/>
                                  <w:szCs w:val="18"/>
                                </w:rPr>
                                <w:br/>
                                <w:t>- vaak zelf eens met je mond vol tanden staan (voorlopig nog)</w:t>
                              </w:r>
                              <w:r>
                                <w:rPr>
                                  <w:rFonts w:hAnsi="Calibri"/>
                                  <w:color w:val="000000" w:themeColor="text1"/>
                                  <w:sz w:val="18"/>
                                  <w:szCs w:val="18"/>
                                </w:rPr>
                                <w:br/>
                                <w:t>- spellen van soortnamen... fopzwam... met een f</w:t>
                              </w:r>
                            </w:p>
                          </w:txbxContent>
                        </wps:txbx>
                        <wps:bodyPr wrap="square" rtlCol="0" anchor="t">
                          <a:noAutofit/>
                        </wps:bodyPr>
                      </wps:wsp>
                      <wpg:grpSp>
                        <wpg:cNvPr id="823783437" name="Groep 823783437">
                          <a:extLst>
                            <a:ext uri="{FF2B5EF4-FFF2-40B4-BE49-F238E27FC236}">
                              <a16:creationId xmlns:a16="http://schemas.microsoft.com/office/drawing/2014/main" id="{E284ED82-D3C1-2A60-C77F-3A55C2B0D327}"/>
                            </a:ext>
                          </a:extLst>
                        </wpg:cNvPr>
                        <wpg:cNvGrpSpPr/>
                        <wpg:grpSpPr>
                          <a:xfrm>
                            <a:off x="0" y="5250351"/>
                            <a:ext cx="3223449" cy="4169546"/>
                            <a:chOff x="0" y="5250351"/>
                            <a:chExt cx="3223449" cy="4169546"/>
                          </a:xfrm>
                        </wpg:grpSpPr>
                        <pic:pic xmlns:pic="http://schemas.openxmlformats.org/drawingml/2006/picture">
                          <pic:nvPicPr>
                            <pic:cNvPr id="788090558" name="Afbeelding 788090558">
                              <a:extLst>
                                <a:ext uri="{FF2B5EF4-FFF2-40B4-BE49-F238E27FC236}">
                                  <a16:creationId xmlns:a16="http://schemas.microsoft.com/office/drawing/2014/main" id="{993F75CE-306A-4FE9-C7D6-84ADA0FBA7B7}"/>
                                </a:ext>
                              </a:extLst>
                            </pic:cNvPr>
                            <pic:cNvPicPr>
                              <a:picLocks noChangeAspect="1"/>
                            </pic:cNvPicPr>
                          </pic:nvPicPr>
                          <pic:blipFill rotWithShape="1">
                            <a:blip r:embed="rId107" cstate="screen">
                              <a:extLst>
                                <a:ext uri="{28A0092B-C50C-407E-A947-70E740481C1C}">
                                  <a14:useLocalDpi xmlns:a14="http://schemas.microsoft.com/office/drawing/2010/main"/>
                                </a:ext>
                              </a:extLst>
                            </a:blip>
                            <a:srcRect t="2988"/>
                            <a:stretch/>
                          </pic:blipFill>
                          <pic:spPr>
                            <a:xfrm>
                              <a:off x="0" y="5250351"/>
                              <a:ext cx="3223449" cy="4169546"/>
                            </a:xfrm>
                            <a:prstGeom prst="rect">
                              <a:avLst/>
                            </a:prstGeom>
                          </pic:spPr>
                        </pic:pic>
                        <wps:wsp>
                          <wps:cNvPr id="358985005" name="TextBox 103">
                            <a:extLst>
                              <a:ext uri="{FF2B5EF4-FFF2-40B4-BE49-F238E27FC236}">
                                <a16:creationId xmlns:a16="http://schemas.microsoft.com/office/drawing/2014/main" id="{4AD4D422-E290-4FC5-BCAF-8D3A46EA49F9}"/>
                              </a:ext>
                            </a:extLst>
                          </wps:cNvPr>
                          <wps:cNvSpPr txBox="1"/>
                          <wps:spPr>
                            <a:xfrm>
                              <a:off x="2491409" y="9157251"/>
                              <a:ext cx="714375" cy="251460"/>
                            </a:xfrm>
                            <a:prstGeom prst="rect">
                              <a:avLst/>
                            </a:prstGeom>
                            <a:noFill/>
                            <a:ln>
                              <a:noFill/>
                            </a:ln>
                            <a:effectLst/>
                          </wps:spPr>
                          <wps:txbx>
                            <w:txbxContent>
                              <w:p w14:paraId="7CC70CFD"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298296907" name="Groep 1298296907">
                          <a:extLst>
                            <a:ext uri="{FF2B5EF4-FFF2-40B4-BE49-F238E27FC236}">
                              <a16:creationId xmlns:a16="http://schemas.microsoft.com/office/drawing/2014/main" id="{E02C6707-C3EE-ADCC-694C-FD7E3E4BD68A}"/>
                            </a:ext>
                          </a:extLst>
                        </wpg:cNvPr>
                        <wpg:cNvGrpSpPr/>
                        <wpg:grpSpPr>
                          <a:xfrm>
                            <a:off x="0" y="0"/>
                            <a:ext cx="3226791" cy="4167809"/>
                            <a:chOff x="0" y="0"/>
                            <a:chExt cx="3226791" cy="4167809"/>
                          </a:xfrm>
                        </wpg:grpSpPr>
                        <pic:pic xmlns:pic="http://schemas.openxmlformats.org/drawingml/2006/picture">
                          <pic:nvPicPr>
                            <pic:cNvPr id="1367304804" name="Afbeelding 1367304804">
                              <a:extLst>
                                <a:ext uri="{FF2B5EF4-FFF2-40B4-BE49-F238E27FC236}">
                                  <a16:creationId xmlns:a16="http://schemas.microsoft.com/office/drawing/2014/main" id="{551AD16D-BC51-B8F1-EE33-1D4D9ECD72F7}"/>
                                </a:ext>
                              </a:extLst>
                            </pic:cNvPr>
                            <pic:cNvPicPr>
                              <a:picLocks noChangeAspect="1"/>
                            </pic:cNvPicPr>
                          </pic:nvPicPr>
                          <pic:blipFill rotWithShape="1">
                            <a:blip r:embed="rId108" cstate="screen">
                              <a:extLst>
                                <a:ext uri="{28A0092B-C50C-407E-A947-70E740481C1C}">
                                  <a14:useLocalDpi xmlns:a14="http://schemas.microsoft.com/office/drawing/2010/main"/>
                                </a:ext>
                              </a:extLst>
                            </a:blip>
                            <a:srcRect/>
                            <a:stretch/>
                          </pic:blipFill>
                          <pic:spPr>
                            <a:xfrm>
                              <a:off x="0" y="0"/>
                              <a:ext cx="3226791" cy="4167809"/>
                            </a:xfrm>
                            <a:prstGeom prst="rect">
                              <a:avLst/>
                            </a:prstGeom>
                          </pic:spPr>
                        </pic:pic>
                        <wps:wsp>
                          <wps:cNvPr id="847073418" name="TextBox 103">
                            <a:extLst>
                              <a:ext uri="{FF2B5EF4-FFF2-40B4-BE49-F238E27FC236}">
                                <a16:creationId xmlns:a16="http://schemas.microsoft.com/office/drawing/2014/main" id="{9539EEAD-C444-48D1-9E8B-557EA879850E}"/>
                              </a:ext>
                            </a:extLst>
                          </wps:cNvPr>
                          <wps:cNvSpPr txBox="1"/>
                          <wps:spPr>
                            <a:xfrm>
                              <a:off x="2511287" y="3896139"/>
                              <a:ext cx="714375" cy="251460"/>
                            </a:xfrm>
                            <a:prstGeom prst="rect">
                              <a:avLst/>
                            </a:prstGeom>
                            <a:noFill/>
                            <a:ln>
                              <a:noFill/>
                            </a:ln>
                            <a:effectLst/>
                          </wps:spPr>
                          <wps:txbx>
                            <w:txbxContent>
                              <w:p w14:paraId="6A11E80F"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191308641" name="Groep 1191308641">
                          <a:extLst>
                            <a:ext uri="{FF2B5EF4-FFF2-40B4-BE49-F238E27FC236}">
                              <a16:creationId xmlns:a16="http://schemas.microsoft.com/office/drawing/2014/main" id="{ED211B7E-070C-C5DE-E9F2-8B5A500375B8}"/>
                            </a:ext>
                          </a:extLst>
                        </wpg:cNvPr>
                        <wpg:cNvGrpSpPr/>
                        <wpg:grpSpPr>
                          <a:xfrm>
                            <a:off x="3277849" y="2456"/>
                            <a:ext cx="2904289" cy="3465112"/>
                            <a:chOff x="3277849" y="2456"/>
                            <a:chExt cx="2904289" cy="3465112"/>
                          </a:xfrm>
                        </wpg:grpSpPr>
                        <pic:pic xmlns:pic="http://schemas.openxmlformats.org/drawingml/2006/picture">
                          <pic:nvPicPr>
                            <pic:cNvPr id="198591777" name="Afbeelding 198591777">
                              <a:extLst>
                                <a:ext uri="{FF2B5EF4-FFF2-40B4-BE49-F238E27FC236}">
                                  <a16:creationId xmlns:a16="http://schemas.microsoft.com/office/drawing/2014/main" id="{D9D101F3-ED77-9588-A1E8-39424147ADE9}"/>
                                </a:ext>
                              </a:extLst>
                            </pic:cNvPr>
                            <pic:cNvPicPr>
                              <a:picLocks noChangeAspect="1"/>
                            </pic:cNvPicPr>
                          </pic:nvPicPr>
                          <pic:blipFill rotWithShape="1">
                            <a:blip r:embed="rId109" cstate="screen">
                              <a:extLst>
                                <a:ext uri="{28A0092B-C50C-407E-A947-70E740481C1C}">
                                  <a14:useLocalDpi xmlns:a14="http://schemas.microsoft.com/office/drawing/2010/main"/>
                                </a:ext>
                              </a:extLst>
                            </a:blip>
                            <a:srcRect/>
                            <a:stretch/>
                          </pic:blipFill>
                          <pic:spPr>
                            <a:xfrm>
                              <a:off x="3277849" y="2456"/>
                              <a:ext cx="2904289" cy="3462988"/>
                            </a:xfrm>
                            <a:prstGeom prst="rect">
                              <a:avLst/>
                            </a:prstGeom>
                          </pic:spPr>
                        </pic:pic>
                        <wps:wsp>
                          <wps:cNvPr id="1366023571" name="TextBox 103">
                            <a:extLst>
                              <a:ext uri="{FF2B5EF4-FFF2-40B4-BE49-F238E27FC236}">
                                <a16:creationId xmlns:a16="http://schemas.microsoft.com/office/drawing/2014/main" id="{62BDDA9B-9F37-43BD-9197-3C3EA0D00C29}"/>
                              </a:ext>
                            </a:extLst>
                          </wps:cNvPr>
                          <wps:cNvSpPr txBox="1"/>
                          <wps:spPr>
                            <a:xfrm>
                              <a:off x="5424701" y="3216108"/>
                              <a:ext cx="714375" cy="251460"/>
                            </a:xfrm>
                            <a:prstGeom prst="rect">
                              <a:avLst/>
                            </a:prstGeom>
                            <a:noFill/>
                            <a:ln>
                              <a:noFill/>
                            </a:ln>
                            <a:effectLst/>
                          </wps:spPr>
                          <wps:txbx>
                            <w:txbxContent>
                              <w:p w14:paraId="47395331"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2090903455" name="Groep 2090903455">
                          <a:extLst>
                            <a:ext uri="{FF2B5EF4-FFF2-40B4-BE49-F238E27FC236}">
                              <a16:creationId xmlns:a16="http://schemas.microsoft.com/office/drawing/2014/main" id="{F52B7858-7E0C-BE0E-BEA8-CAE7D608E931}"/>
                            </a:ext>
                          </a:extLst>
                        </wpg:cNvPr>
                        <wpg:cNvGrpSpPr/>
                        <wpg:grpSpPr>
                          <a:xfrm>
                            <a:off x="3279915" y="3505200"/>
                            <a:ext cx="3245540" cy="2561009"/>
                            <a:chOff x="3279915" y="3505200"/>
                            <a:chExt cx="3245540" cy="2561009"/>
                          </a:xfrm>
                        </wpg:grpSpPr>
                        <pic:pic xmlns:pic="http://schemas.openxmlformats.org/drawingml/2006/picture">
                          <pic:nvPicPr>
                            <pic:cNvPr id="1000966740" name="Afbeelding 1000966740">
                              <a:extLst>
                                <a:ext uri="{FF2B5EF4-FFF2-40B4-BE49-F238E27FC236}">
                                  <a16:creationId xmlns:a16="http://schemas.microsoft.com/office/drawing/2014/main" id="{AF127701-0CBA-ED68-0124-9C098138337B}"/>
                                </a:ext>
                              </a:extLst>
                            </pic:cNvPr>
                            <pic:cNvPicPr>
                              <a:picLocks noChangeAspect="1"/>
                            </pic:cNvPicPr>
                          </pic:nvPicPr>
                          <pic:blipFill rotWithShape="1">
                            <a:blip r:embed="rId110" cstate="screen">
                              <a:extLst>
                                <a:ext uri="{28A0092B-C50C-407E-A947-70E740481C1C}">
                                  <a14:useLocalDpi xmlns:a14="http://schemas.microsoft.com/office/drawing/2010/main"/>
                                </a:ext>
                              </a:extLst>
                            </a:blip>
                            <a:srcRect/>
                            <a:stretch/>
                          </pic:blipFill>
                          <pic:spPr>
                            <a:xfrm>
                              <a:off x="3279915" y="3505200"/>
                              <a:ext cx="3233527" cy="2561009"/>
                            </a:xfrm>
                            <a:prstGeom prst="rect">
                              <a:avLst/>
                            </a:prstGeom>
                          </pic:spPr>
                        </pic:pic>
                        <wps:wsp>
                          <wps:cNvPr id="1107143982" name="TextBox 103">
                            <a:extLst>
                              <a:ext uri="{FF2B5EF4-FFF2-40B4-BE49-F238E27FC236}">
                                <a16:creationId xmlns:a16="http://schemas.microsoft.com/office/drawing/2014/main" id="{D883CFF2-C985-4685-ACF0-DA6D0640F8C3}"/>
                              </a:ext>
                            </a:extLst>
                          </wps:cNvPr>
                          <wps:cNvSpPr txBox="1"/>
                          <wps:spPr>
                            <a:xfrm>
                              <a:off x="5811080" y="5804453"/>
                              <a:ext cx="714375" cy="251460"/>
                            </a:xfrm>
                            <a:prstGeom prst="rect">
                              <a:avLst/>
                            </a:prstGeom>
                            <a:noFill/>
                            <a:ln>
                              <a:noFill/>
                            </a:ln>
                            <a:effectLst/>
                          </wps:spPr>
                          <wps:txbx>
                            <w:txbxContent>
                              <w:p w14:paraId="1A836ED7"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2088207449" name="Groep 2088207449">
                          <a:extLst>
                            <a:ext uri="{FF2B5EF4-FFF2-40B4-BE49-F238E27FC236}">
                              <a16:creationId xmlns:a16="http://schemas.microsoft.com/office/drawing/2014/main" id="{BC0C64E8-A4BF-48DE-CC20-D078CAAF0BBE}"/>
                            </a:ext>
                          </a:extLst>
                        </wpg:cNvPr>
                        <wpg:cNvGrpSpPr/>
                        <wpg:grpSpPr>
                          <a:xfrm>
                            <a:off x="3279914" y="6109252"/>
                            <a:ext cx="2514565" cy="3299792"/>
                            <a:chOff x="3279914" y="6109252"/>
                            <a:chExt cx="2514565" cy="3299792"/>
                          </a:xfrm>
                        </wpg:grpSpPr>
                        <pic:pic xmlns:pic="http://schemas.openxmlformats.org/drawingml/2006/picture">
                          <pic:nvPicPr>
                            <pic:cNvPr id="1495019176" name="Afbeelding 1495019176">
                              <a:extLst>
                                <a:ext uri="{FF2B5EF4-FFF2-40B4-BE49-F238E27FC236}">
                                  <a16:creationId xmlns:a16="http://schemas.microsoft.com/office/drawing/2014/main" id="{5594D81F-6F1A-CA16-BCC8-0D6D92811522}"/>
                                </a:ext>
                              </a:extLst>
                            </pic:cNvPr>
                            <pic:cNvPicPr>
                              <a:picLocks noChangeAspect="1"/>
                            </pic:cNvPicPr>
                          </pic:nvPicPr>
                          <pic:blipFill rotWithShape="1">
                            <a:blip r:embed="rId111" cstate="screen">
                              <a:extLst>
                                <a:ext uri="{28A0092B-C50C-407E-A947-70E740481C1C}">
                                  <a14:useLocalDpi xmlns:a14="http://schemas.microsoft.com/office/drawing/2010/main"/>
                                </a:ext>
                              </a:extLst>
                            </a:blip>
                            <a:srcRect/>
                            <a:stretch/>
                          </pic:blipFill>
                          <pic:spPr>
                            <a:xfrm>
                              <a:off x="3279914" y="6109252"/>
                              <a:ext cx="2514565" cy="3299792"/>
                            </a:xfrm>
                            <a:prstGeom prst="rect">
                              <a:avLst/>
                            </a:prstGeom>
                          </pic:spPr>
                        </pic:pic>
                        <wps:wsp>
                          <wps:cNvPr id="618688492" name="TextBox 103">
                            <a:extLst>
                              <a:ext uri="{FF2B5EF4-FFF2-40B4-BE49-F238E27FC236}">
                                <a16:creationId xmlns:a16="http://schemas.microsoft.com/office/drawing/2014/main" id="{81284046-8690-4B12-A1DE-FFC829DE3752}"/>
                              </a:ext>
                            </a:extLst>
                          </wps:cNvPr>
                          <wps:cNvSpPr txBox="1"/>
                          <wps:spPr>
                            <a:xfrm>
                              <a:off x="5062331" y="9144000"/>
                              <a:ext cx="714375" cy="251460"/>
                            </a:xfrm>
                            <a:prstGeom prst="rect">
                              <a:avLst/>
                            </a:prstGeom>
                            <a:noFill/>
                            <a:ln>
                              <a:noFill/>
                            </a:ln>
                            <a:effectLst/>
                          </wps:spPr>
                          <wps:txbx>
                            <w:txbxContent>
                              <w:p w14:paraId="14333AF9"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wgp>
                  </a:graphicData>
                </a:graphic>
              </wp:anchor>
            </w:drawing>
          </mc:Choice>
          <mc:Fallback>
            <w:pict>
              <v:group w14:anchorId="65E189FE" id="Groep 870" o:spid="_x0000_s1174" style="position:absolute;margin-left:0;margin-top:0;width:513.8pt;height:741.7pt;z-index:-251513856;mso-position-horizontal:center;mso-position-horizontal-relative:margin;mso-position-vertical:top;mso-position-vertical-relative:margin" coordsize="65254,941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xqiX7BQAA5R8AAA4AAABkcnMvZTJvRG9jLnhtbNyZ227bOBCG7xfY&#10;dxB031qiRB2MOkW3JyxQ7BZtF3sty5QtVBK1FB07b78/SZ3s2GntJEjcizgyJdLkzD/fDKlXr7dl&#10;YV0z0eS8mtnuS8e2WJXyRV4tZ/Y/3z68iGyrkUm1SApesZl9wxr79dXvv73a1FNG+IoXCyYsDFI1&#10;0009s1dS1tPJpElXrEyal7xmFW5mXJSJxFexnCxEssHoZTEhjhNMNlwsasFT1jRofWdu2ld6/Cxj&#10;qfw7yxomrWJmY25Sfwr9OVefk6tXyXQpknqVp+00kjNmUSZ5hR/th3qXyMRai/zWUGWeCt7wTL5M&#10;eTnhWZanTK8Bq3GdvdV8FHxd67Usp5tl3ZsJpt2z09nDpn9dfxT11/qzgCU29RK20N/UWraZKNV/&#10;zNLaapPd9CZjW2mlaAwooSSAZVPci303pnFr1HQFy9/ql67ej3r6lA49ozhU7ph0PzzZmc6mhkCa&#10;wQbN/WzwdZXUTJu2mcIGn4WVL2Y2cWjkxYEb2laVlJDrN6zzD761qJqZmgKeVcay5BbNEHzX3qDx&#10;qM18N/Idn6hnk2lnOY+QIHZ8s37XiWI3iHfWn0xr0ciPjJeWupjZAmrWIkuuPzXSmKp7RI1c8Q95&#10;Uah2NVMzI30lbwqmHiiqLyzDQrUzVUOTiuX8bSEsExHQFTzZxQUcoTuoBzMMfGLftovqzXQgnti/&#10;76R/n1ey71/mFRfaEBoTTC3gOkGAy632Byaemec7UxgDKFvI7XyrXU21TFXTnC9u4NENIDCzm//W&#10;iWC2JWTxlhtmJFW64jCQsX3F36wlz3Jt/6F7+0tQ6CiMzOUgr4h4YeT5Xi8vBDirraFZi2ypRHZa&#10;UCIIHY/qxe8IzPP92AjMh7qoHxgJ7oXmTu8hQCHQg/2PBGidp1P8tZDC1a0A/THM0UuulflNQih/&#10;aowyEd/X9QvwtE5kPs+LXN7o3ACJqElV15/zVEWn+jI4I4wiJ3YoRYIysf4mmzNWqMxlDffgka6b&#10;GQRRmaefePq9sSr+dpVUS/amqRGZLQwmu4/rrzszmBd5reLUElz+m8uVJpHqrHSubraLh+L2IH/A&#10;fiaBvOPpumSVNBlRsAJ24FWzyusGSp6ycs4AN/HnwoUYkI0lyIbQZ6wyemhE+gUrUNmRxFHUNkrB&#10;ZLpSOFFL6qZt7HEn7nb0NMLd3Wo6EXd6UmYa+hJzNIR+9CTh0SiOqOMgde0mCdfxlOkUFE5ME8SP&#10;Xd9BqKok6tKQ7Mdy6IIaba7ETR8ZVzmmS5Un2m6UKhTjlfCG3NG1GP62iUataUgoA0T7/PfgEB2y&#10;/x1AdSFXEiON7hF11K4dcgZS2ypmJN8gjFX8wEWAaQh4mDjZg2lf/bxv6xyV5w/17J03rLSDFLR8&#10;MRh1vSD0HD9Slcwtjo5uwg+7ZLxokJI7QYq1orY6m58/Kb1eQCdG/9ORM/JDJ/RQDXdS6crre5CT&#10;ui6JEP4ISy9C6e61YdkF7nMlp94NDPXjA5afA0/uIqcbu54TBT6QZsLW1KLu0H46OT0ShpGqOOEM&#10;4tO22uw8QbDbIVFbj3p+oDy3h9DDAwwl6bEh+lAY1n6RLEVdEbth2GezUUnq9vd+LZJ6j0PSw0o6&#10;JsWu6u11dDFIRYYNHOLRsI/j+zOV+gSgxoCKqcQNcDhh4rQz33Nlal9+P001SrCfjB1PH2qNmTpq&#10;P4upMbYExhnUoTj03HWGB9JSvz2BIxTeulWZIhgOjzGQ9dgofURcOFkdWCUIQmWn21XqcPPXYqs6&#10;XDy+3cdaz6tSj8qp44NHPI8SZDG1WRpJshfT5eDVdRTssMvsdPMAeI1cEBVChHEo9k0+1dwaDu6e&#10;K159BZ6nK1mJE0XECfWR5i5e+/Zz8YpAgTOAzhhvM3bxqk5baNAevXgkjsP4QNUKvB4YY8DrsVH6&#10;iLhwvPoxdbBzCIMuTMaV63Dz18KrEsWj4fWAnDq8/lBMF4PXwI2CCDvGh6SrEyD7mOIVQekjt+8G&#10;9HOla/+K8VGLV80ZvEvWh8fte2/1snr8Hdfjt/NX/wMAAP//AwBQSwMECgAAAAAAAAAhABiCAaLd&#10;xQEA3cUBABUAAABkcnMvbWVkaWEvaW1hZ2UxLmpwZWf/2P/gABBKRklGAAEBAQCWAJYAAP/bAEMA&#10;CAYGBwYFCAcHBwkJCAoMFA0MCwsMGRITDxQdGh8eHRocHCAkLicgIiwjHBwoNyksMDE0NDQfJzk9&#10;ODI8LjM0Mv/bAEMBCQkJDAsMGA0NGDIhHCEyMjIyMjIyMjIyMjIyMjIyMjIyMjIyMjIyMjIyMjIy&#10;MjIyMjIyMjIyMjIyMjIyMjIyMv/AABEIAsECE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Ma4a3e5aRdpj+zsAQOueCPUHBqzYbp5WXymaKK3&#10;8tyV3ADK8/oKydOmaE5lka4dSAxU7cbv9ofzrbj+3G7W0E0iWdwcoPM3RjrnOOD9a8OnF1HeS0CW&#10;miKiWErTmaJojIymI5yuQSMc+g7+o/XF1G0/s7XZYs+ekdqJrfJDFMnDDIJ7j9a7nStPkcISpz79&#10;BVjxD4e0dLNtavYphLAgjJgm2GVSQApyCOpByBnj2xXb7FcvMRGetmcBo0js9qs7hUk3BGLYAOfU&#10;en9eetdGJpdOuLdjFDAVZvNieMhT0zkEYwT06457YrPvdYS+FvpiwLa2MUmIreIIFRjgZLsN2emW&#10;JOfanSBWHk3FzExiiyWhmBJ+blSQ3IHXI5Oe+K4qms9GW1qP2warJ510zNZB1EqxOokAzwR+X8s4&#10;B5vadceReSWLymWGRiI38nZvTPBxnjtnnvVFJZVnZvOdmdGC7TuI6den5j8KcY0srBb2S4Vrszq0&#10;UahuIgp3568klef9msqU3ew4aMuzTXiXEq+a89xGSEaRHMUatkg5Azk7SNpyDk+lcR4nJs/Flk/k&#10;mDZskKlSCpz747YOfQivToVtbm8tbuS9S23p8rrGJPKH3lcqwK43BTjtz0Irzz4mS5v9PvFLszwk&#10;tKxJLH1JPPPv+ldlKFpj06FTXTayXcyXMN20gyxuVfaEGMgOuCD68Hn1rT8MtDqelWkFjZ3KSRy4&#10;AjmcsxB+8q5GCSV6d8+1UtLQXOrW0YudtjfKVuYpPnAj25ZeWBGT3BBFbnhGytNI1SMK0jKJZF8p&#10;5PMiRmAOR2JwBkHJz67c1dVxcLMcrGjqMclkkmnXkdzdSlmNvDNI0qEkFScFvvKGbAxkZB6kVs6D&#10;J4eOnC1vrKL98DEt5JGWIiYbQYyPuYbB6jGOM8AU9Q1U2urWfyRxmCb7UNxG5uxVsEjJBPr2J6Va&#10;sjaXOrxywziGz8l2uPOZpypIb5V/unI3ADaBjIx35adXr1IvZ6Gh4g0SwtfDN7flcXBAJkKFkYM2&#10;EdCrADIO4hgTznAHNcHLaWMFrYtDPJPJKJ/OjkTaIhlCoj5ORnfkk5PoO/Qag/2eyltkuFubV4m2&#10;NNcIrBy2BuZs4z82CTwxBzgGuX8m38oXdqgFm7feluFVwcj/AJZ7vbHH1x3q5TU1zRjZFapGXMjw&#10;ztPCxMcjFDuOdzDBP6GqOr+Y1tlVbayBTkcDBx/QVr3cqIslu8fzGTcp6AfKOeO/Wsq9y0KFWICs&#10;cEe4opPqxG14TXfatZSyhC+JkXe3DAFckDjONv4ZrX0aKOxjtTtMsIkDFRhffO5TuU4K/wD16p+D&#10;tci8P63cz3EbyRXFs0EiooY4JBJAII4xnBBBrT0xIIreAyiHy5YjKk75KtGQcDGM5GCBgjn2qK9P&#10;TnuDRU8Zy211BamC2ht5Il8soHDkli7EA4B7/wAWTnGMZOeUscm03AEbvXvW34jubhLa2sFml+yu&#10;5uVQ5ALY2hsfTPPesW1uS0WwRgKQWL+hJ5GMcf8A6qujJzp3YI2PDbTW9tql0GZd2yAkgcg7mI/8&#10;dX8xn3qaDZWV54pWbU5oxZxOpZJTtEjccE+g6nGT045qS0YxaXK43bnPGTx6dPw/zxVK9F3pwgKr&#10;A8U4DBJgQSdzDepIxjgrkHsRVrTYpbnd3MFhfXTvZTtdhI/MadXwXjG4fcweQFz8xHT05rMMUqjW&#10;obO4svIBZZPOc52qF2kEAZJY4HPXkhRk1T00/YbyLzr2G3jvIJFmaD5twXkxSLkH5toxngg9+lW7&#10;y40me0YaTEFCkyuszBHV33KEVQPu4WM8ZxuxkZ4xVPXm5Qfcuapc+ILXS0TV7OHybnbL5qqn71F/&#10;iwRuLYJ5ByVxxjFUIbR5Z0RHZ5ZiTlf4OenHUnjnP5d9W+ln8R6bbrqF5I10oAtoWcAOhwmM5yGJ&#10;2n3BzyBxh6Bo9zqV7qkVlcy3UVou0sGKwkA4Ds78ADbgDqcZ4xU1YOq7x6E7hFKhu7u1miMm1tgH&#10;nh0DfxAOuQc5Axk4yOhNW7dt9qscyrAGR1BxnkcD5sHnr3AzirFhDixICXLmJvN8i3gMgx0dskjb&#10;8pJ4PYZwKpeeBYrM8qrGI2K7fvZLE9uMZJznI7elYSs2muorpali5WXU8SMkhJkyiRtk5O1dygc5&#10;JH4+1SwwH7KYpC5U7cjG054Bxzx1Izjr+RhH2jzw3kMbiL5PIUnzGkyctyD0GCB6dMVBO0chiuhA&#10;wt7iXyMzdCxH3guMk+/GSD6Gk4yk9B7m5pUpsbi1SVTPZtKxNupQtxgOTu2hX4wSMH5fwpkmqOLp&#10;7iH7LGSVfMcbGMEEgA5O1c5B4z14xnhPKtpY5nuZJYpZI+uMGRuoUDksCTgDr82ea6XwxY2FiWju&#10;9CWRhaxqWa1aV5JtzLI0RI+4BgnoRx161thqMayan+JS0OUa9824aeNLaONiuWTad2fvBOuDvyM8&#10;4UkembkWjaXeXzCbAVYMRZTEeQoJzyGY4/i5+4at6tZaUtnZtBcT2uoWsmL6CaIq86MVVtoIO1ck&#10;Y9ic8gZxHu7ubT5IreW7nN2C3lGUktKdpZmYnnDgHqTx1qqlGK91v7hp66Elo1s+o+S0MBWOLcZN&#10;0kbMBkYJBxnDKccduetRWdnt1eZvImmX5RCJIhmNc5Ixt56DqM9Kc+nuEitXuEvQIgXYKw25ODwc&#10;98DIPYVedpZL6SB1P2qR4o2VRzP8zEH5iDnO1eaznN2cV0Bbj7lrKBSLyTZKwCgFS4XH8vbHqaoz&#10;XEEdzJHcO8cclqwjaQl3G7Zt34wCFIwAeOoPtrzmWSeQeSEmgUALc5UnA+Y5w3Tnp0H0NRanb3Nx&#10;rFvpsckbTG3RUhBwqtIsfBZz8+S2eO65HPSYQa9RtW6kOtQ2100Zs71rhgwCyO+F8lSQoYjkOoYA&#10;cd856is1ZEthlJJ0kurYccAc/eBAzwOmcjkHI5GOpt9M8PWGkX2pZN4IYgY4seQzztnrknB/djGe&#10;ME5BINchp9tfXepgyWwuL5mErRxEqdxAc7NhxwPTPBzjFaVaXIlKTu2Q+50Gk6ZZa5ayW15Askrg&#10;MJGO4nORlTztbbj36HpipPLmudINhcwoYrTcLu3VhENy4ZWJXtgRsMk4I9OKZYXtylrlWaVrdgZp&#10;Jv3yjA53q5JQYGcgDuB7Un8ieWed7UWtrOipeNCeApK4k4HG1hkj/a56U41ElGBpdWSLmjRyRG6u&#10;UT9zd3pEbMc/ICyr8vptEfX0PGOaivI2vrbTdPujAbKWB57FpV3qM7ThcD+8MDJP3j0G0UzwrKbf&#10;SbG8glMlgkDM9s7fNHhiM5AAbcRjoCCRj20mgS3srERyxx2ltbfZ5omCkMCPMcBTzjEqZIHYVukt&#10;WhmLfzyt4kkhaOc3STzLiIlWXCpg/MeAQcc9/TFO1rTtUksdX1AQJbi2uJYJmjLKOuNo4wU3DI68&#10;kZ7Ua6hs9Uju2mlJmgikWUgkrn5XUkdyysM4ycDJz1ZqklxLpVkoV1F1Zid9jFlkHl8Er037g5J5&#10;zvFZTlGO5m9GacCX+oaN/aMdsjxT2kIlDzoQiHlUAGGJZsDIH3hgd6sIWnFirtJI00zJDCU3DAAw&#10;uT7HHPBAJqjZzTy+CtKs7WYKkUkibXzud1bA2gDAIGO5PzA1vvftYi2d4QLu8mMMMSEbUjYAlvlB&#10;4AXsOgPtTSjdxQ07szbeOSfxBpnlMhuIovKgkwTtw4JkdcYZQrFcfxNtAKsRUEerWmq+JmUpIgWL&#10;dbRhFYwOHJ2RkABSUXgjDbnwDxkmnPPB4iX7TcyLGtrcTzKgblBghVz93aNvB4OOuWOc9IntrK2u&#10;o4oIJCuyIuu6QSrjcAD0blSTjjsetW5KKsU9jR0tVvb65u4rtHlZSxRSS2cgjaMY5YAZJ9+e6aRb&#10;u0jsshgtYoJInkSLcZoyRuVnJ4zhMEAElgcdTVGOdk0+W7kV4r1nMQ2ukVuxYjfgMuFPfhgoIB4O&#10;AbMT3djmJ4dPsrsOPMH9pIhjQ8YCkscEPx/unqTms4yVyVsXJdD01NPuba5Xzr6aOSYNCzBSRs2q&#10;Dx8hxID0PXBzinQxf2Z4d/sux1CSSZ/NgfezSO7AjgDlUzGQowAcsuDwSH3t066NeQIl1IqRRQNe&#10;iAHbgBim04cJwTnryM9s411fhftGnxamsF7NcGcK8Bi2QnbgGSYJtOVU4BwfL6ngC+ZrVIa0Vhks&#10;0Fpa3uovlvtj7G2Myty25yGwcfMQuSDkBx1rW0m8tbDUoTbhIx5fmxykF3jJBXAAwCSpYcrwW56Y&#10;JrdrJFMNRaGQIWYRQTR485gW5xjgH5XOOCXwM8kZOiaXqV5d3cf2nNzPvlQGMgq3c56qSTjPc4HU&#10;AiYuSem5Dv0L0Mrxf27thkeJ5hIk8qhixlIEgPGD8yk8cHNNxs0Czt7JLP7fJM3nmUqPMUbSDnPB&#10;GQAM/wB7+8a1vDtrFp1zotvc3CSWdwXWQwyEI7FC8fAwWY+WT3IPHGcUtja2F5r141mqQRxo8cMZ&#10;XyzucMzdM4IjDDPPO3PpWkad1zvdjW+pyepRyx6xcxBpbiRZHhi+ViSN2OMAcnnIHUk+ppq6ZavD&#10;cfao/L8lEkuYGfEpAILBR/CcDJJ6ZA710l5fxbp0iXyJriYQrfJkB+RnIHQYHzKMKdygkfw40U9t&#10;a2OqTS7UuZyIrdXAYuxZS7nPJOM8gdz0rNxjdO4JFm+OnW1hFB5EQeR/LYvLIscMYZfmJ2k+Yfuq&#10;Apxyx6bazotWt5NQkvFtmSyViYsSLvQ7QD2AOOSAeOme9Rz2/nyR29zdSNIXzcSKiqkYPptxjggE&#10;YHP6TyabbXLyzKscNrGVWLyhs83LAbiCTjv0wOhxispRlJNO10TKVmTQW8k/h+4u7WV5HucrEiwn&#10;cwWUkA8dcx9Bn69qr6bBfi0vHYqoEYijEhCLHub52YHAHAYD3454rR0YQyaHfQSOyiG7E21YhIyR&#10;4TJUHhiWJBHXkHkcHWu3t7/TluBaxzCJvKlRbkCGJ+iu2CcR7ePlfAIIyTVLVc0S7J6nLfZl/wCe&#10;Df8Afj/69FS/uf8AntL+bf8AxNFO0g5EZcUkXkW5tJN3BCFvlKnqQO3UknOa1be9vksVkvT9htAp&#10;Zp7iIK+QDjYpA3g8jIGPpVIXG2Vxb20cRUlhNLsmmbn5dpwFXB4GxRjHWq0kH24m5F1KL6Vy4uHl&#10;JI+Vjg578fj+OKOble7+RHKjXl8UypFHJZTXNvanGWKKzPkcEYAUZJ+7zjuazfEOoX1xbW4vbp54&#10;N5JG35QSOG46HqMehPPOKg/061tY54ZI7k7itxbyQjfHz6qBkd+RS3OsreWl5FK5txcW/KIu6KRs&#10;7gSexyP6dKtzbWjuhOOplXf+pjdVUO684Jwc9zWv4Xuprm3u7ViAuF2I20KfvE5Y8+nTrgA1lxWz&#10;PamSN90YUKcHI4/UU/SzFDPIjxSP5gJjEbEEPx27jrx70m7xdhpm3c6c8V8scVqJ73DPJbpCJAVB&#10;B3ArjAPTgc8AZyKfLY3FnN5scGZCfvOgQoeuAQSvuB74PvZtdNsEt4tRu5jLeLOUeFMDdER1xjOQ&#10;cjGcYI9DUlwHuGjtpJotjoJCzS42qeAep546Y6c4waympQh3BmS91Da6t9jm1Vbezx5iyyhocjum&#10;AM59gSOOK5LxMX1FEkjheMREoNzbg46jkYGRXa3Fq1zolra3KxtH5xnjPD52kgnPJA9v061j6kBc&#10;g2xaN2J4KvubcP8APvXbSqXgmtwRz2l2kqWL3t1KIYbc7tjj5pCflx1+XqOe1d0b7TbnR7AWcq7j&#10;IS5jlOBMQCTsOcKCf4SM8d+aqaPNBb2gK6czCACRnU55HTnsc4x15x061eslW21WN5jbyQ367GLp&#10;5q9OCw6MUcFc5ycZyAVqarUlZbluzKBllt1kmnaWS1kmMb3K7dzMpyThumDnkkdOcVpRXC2kzWV3&#10;b38UcrfuonRoQ7DjJVx97g5UZwcYPBFQaTcMfD9vbzBnW4XgzMqgF8sSpyzfeJPQDJz3Fa8pOsaC&#10;i3N7PdahbHAjlRWManJJ/eEl8jb93acHuBxz04rVPoRpsMsIZPPjub9lgs/Lkhibch3BTtdx1GM9&#10;8YIVsHmppLUW+k3tzdmVJr5oobMTMq+aHQZJ3ckBccrxk7ecGsOWD7DdCW2ZY7TOGhdfM3Jgcsh3&#10;hsnqMjOQQADxrXes3Gty3F1ewLF5tsuy3idodrqw/eIpBDHbj7xXIBHbnWMaShe+g2jjhdLw2FRp&#10;gQrsMgc459qh1e2gS1TycoXHzxnkAjupycj+VNY+bbwhR/ETtwRgZ9/r1yfrUc6SYaMHgKSoOcA8&#10;ZP6D8qlU7S5kKwyCeSyVLncBJxtbuDjNdJDOmm2OlXAtIntriziUkOAwfAUncDuU5Vjk8Y3ryOK4&#10;66eSS2t43Xa+/AwMYC8V29lIH8CWVvNK6WaXRWYhCcqm+Tb94bjySAMcnqMk1pNpLXqUtTB8RSE6&#10;ssYljkWGAIAgGFBJbbkDkjPXrWeYcW0yhiMHeoX1BxU2pNJDq16kyRSNE7RO4YYO35d2RkEnGc56&#10;mmRzo8a4YshbBKj86UI8sUiUTxvvtYLdBumdsBUTk9FHA7mugubGy1KW2gu7BFS0gSPZbRP5xUAM&#10;+ScKWX52IxtyG5xzVbwzpEOoFtTuQwgt540EIZk83cGONy9CB29/Yg+pyaF/ZMM0kWszW1q2CsCn&#10;cxH8GHHIzls53DHbnFaKnKWkXsO9jiXFjBC1tEtreWsEYXddWyrLAfndSjMih8ljhFJb+7nJxV1L&#10;UUuYNPKRubU2riXEZ2K+Bgq/IPzIozxndjvmui1HTE8KXi2NxG88EsYzJGMJEGcrwgPyqwIUZ6Mc&#10;ZIwDymr2SWcSxxskFu6bHi2koucAyKo+6e5A69eowYqWjpLcZj6devdwNFJbokxYMOCu5SAMAdB0&#10;znHetdLaaDTTcWlx+7iZlngZljIUhSCnIDeuD02k4IzjMitporaAxC3V2kR2lIYuVUkYGRgLkkbe&#10;M7QeMV02nyaj4ema7gcEYBQMoaOVCAen/jpx6EZ4OeWbip36dSZWuULbfM/kM8kKACRVlYLjcAQ3&#10;PAGMc5xgisvU9PmvrqWYARyIWcRBnJkz12hs/N3IyM9vSug0yMPaXE+baHyItqNM5GQrAjJPLkAj&#10;AHU8euMT7SI7oyyMUWAlpFwFzhsenQ59MZzWUIOm+aOzC2mhPY3M72yushlht0bE0kKx4VVJIycF&#10;sAHjr6Z6VpzDULaGzuNQBWSeAtbqFxlMhs/Nzn5QS3TBGOCc075v7RnWUSyyLHKY5TAjEHnneoUj&#10;J3dfU9TjFXmna6gjudz3N+8rM5MmXReQFbIztCnPcZJ6ZAHRZRu0CijQtFnMj3jPiVS6tLGVZic4&#10;wUION3Y4I5FWtPuZLKSW+XV5zMFG4CKMyDG0FQSvI4OMEEjqOorM01Hi/wBLjhiuLczJE6yyADkH&#10;HG4Me575x9a0tbuI01S5e2SNIJlVliBCkIwB3fKQBkggjsAAay5pcnPHe/8ATKT0sUYpL5GknuZT&#10;cRXEbmUO4BlAfJ6EEEkcdzjvyayLeQy6s0skMSYQnyjny5GAIBwMZJO3gEDr2zVrabq6ms7S6MKy&#10;IzFrr7iSKpPPPTtxlvqeKuz2Fnb6bY+XazXEkbzCe+812ikK8DJX7uMkjgZ2g81uoNx5iUZ6QIJx&#10;GyhHQ7Y4UiyGzk/Lu4bgjqfU+4jlb7VGwIETxsEjxGQcjt65yRWvERbXQgvraX5rh4pY4sSb8AKU&#10;UDjdyOnPzDpxnDhJnu23yxwMF2gsCu/A+Ufjnv61zVKTtfqNm/eSS/YTZX1wsd0UEaXLwjIQcFGw&#10;ecgjpkjA49LmhxXseu6dql3fQyoCUjeRgsbKBtwOc4yAASBzgkZNc7YagIJLmO4vbVGwM/vVLowA&#10;wTu+8e3tjp662nWl3/Z0hkt4tT00SNcyoqH5X3DGNpIwqhDk45BIztIq6Tm7O2qKvcNcjuNVmv7b&#10;R7S5t7fJupYG24YKBgrxkYLFsAngg4GBT9L0i/1AXF4LZrhrVItqxRqhI8qMLhTwRsTtnnHBycSX&#10;SxzXi3dveLG0hEG5WHmiNg/yYXjGNpyO4IPvFa3n9lzzWzrFBZ6mpMjhCWXcG3FFLA8qo5IB74+b&#10;J6E4z1mwtZXK0x1GG0gvdPnR4nYm7TG7b93g8YBOCOORz04qdLn+ztIaBoFs0lI2OYgHdMDI3Hg4&#10;bjPBwCSOMijZ3t3p/iuO3s9N+1Wd08UDbZJEWNcYDHGexJOeTsPvVi+0u3/tN7WGZJLaANHtTduD&#10;c5A3dDu6nispqSimtvyG9rlZI30TGnWYiudOSUywv97aCGDA99ytnafQg81tyXMlvploCzRzNFJc&#10;eUj7Q2SQpLEHkCNcEdMjg8Viyz2yaekcc0jXRIk3hQjRyDOV3Y3bTnvg9+tbEYi+zwg3Em0QxRf6&#10;QWMS4A5xgjAZmHpgDtRCb5mm9QjbYwBM4nZJ8RyWqLDJDOSxA3OoA6ZwXTngcZz2Nmy05d1u8tok&#10;HlhQ7xuWBwBnPLBSQR2xyMgZNWdf0s31zbB5ILRoIzJLczOcNKVXfGoAJ7qMAHvwRkViWtyFfT7O&#10;6EphWLEcqHy1VjyclsDIYDdjPQkc8CqlPmjoJo29IaxtrZNP8u3mnDMiQyDPJP3mZjgYJ5A6k84H&#10;W5ZXMhuGYxXe0J9nnkVPnClw7sGVmyPuc8Y49RjAjhnsZDDfLEzxTMnlOrMxQkurttTdjcp4PIxy&#10;uOt7TYrnT1htzqEFwkhMpaGXYWL8F9zgEZK9cEDvjJqINwb7iWhNqOn/AGk2l3tltgZXtcyL5asr&#10;hsMSTkfMq5PbOe5pl2LW78Q3GntaSi5GVETxynczDJfgHCjABAI4XPPQxabJdSb4pTHJawF7ydWI&#10;AwiNnJyAM5xnrz1qGBriK2tihmEVypZo8sr7kwiqTnP3SjHPck1dOSqR5ik7q5aN5Hp0kSo8dzO6&#10;h4Z5ItpRSSMxIeFxtBViO3IUAYrywrdRQOku+AB2EbKwJZi2STnO7BxkenfrUEzXLagn26fe8SKd&#10;0iHczfMGBIJB4HXqdvU8Z3db06x0nR9Oa3/cTTxCRXeQsjFskjGSRjjkflyTUVadSUW6bsRK/wBk&#10;zE1W5S2t7ElgJJ2hhV4cCBWI4Vv4eSvAOMY75rY1LT2E11a+aytcQzZkclgokyy4A/AAcsxQAcA1&#10;n22jSlbMzOvlXTuWHlkLGq8s6kYBYKshx/sjg5pJ7t3hS/dp5/sdyAhUrI/oAQoySdnU+nWqhKTV&#10;5IalpqVbCCd7edrG8ktRGVeKeCYxSS87JCwXhiTsIHOApAJJJYhkuzPLDOYJIHjaN5nVQ6xAFjyR&#10;tLEA84U5PLY4rctbS1t/Mshta2DzK0jphSrFgrEHnChlOP1waseFdDX7dPNf2tx5qSIsMWwqAwbO&#10;VJ+UsrDJHGAuTkGuqnTcnuU7LU5rXbv+1IoGkjMf9n3VuxjEp3eVJtVd654ypU7gT14xmtOe4+w6&#10;TqT2/kxXlxKQshQbUhVtpUY6AlSMDOdvTGa0viBaubZNeuIU83Th9nvQTsLwyMAi7gpVnUsG4IA3&#10;njkVjSTCW5W1sYnlRLYTNcQBDtJ4QkAE53KzYJ+9j3y6tNQfL0JKmy6soUzOscU0hSeHbu4XuOpG&#10;NzdOc7snbjNVrkbQY7t4vNVRb5YL5akffACjOQdwJJIGKdLIbiD+yUE3+kMkK3O77o5yu0AkHy1c&#10;jr0FXNSexiikuEjMtxMxjjdW2hA2FAQkDAAI7DgVyVIxkk27C9TLEEC26Ao6yugGJEwWbudueF6/&#10;pVW4lkvNXgUW4kCOATKflfpjuOn17VoXflI5e5nVZJsKMAgoME9CfoBz0JNWLbS7nT9HFxd2zi9u&#10;nYQs4HlwQrjLkZxuJYjnOMeuKnlVm0Sld3IrqGKxtXhaUW0yKZHKyvtxkkqcDOOFOOeVUknGais5&#10;JVWGGOSRp5x5TwIfuLwRvX+EE46jHGcmkkDTqogtrJoZYmheSWESMSCUG3+62Qx3cHqfSnRWSXWq&#10;2KMsEsMk8SPJsCEKXG48DnHP3txPrWUZRUVCo9X8i7q+p2v9gWv/AD/2v/fS/wDxdFeb+fcf8+M/&#10;/gIn/wATRW/L/X9MLo0f7NnmbZJEPtAfyinVl+UYHuOf85FLrWny6QlvamVQPMYyMVGYyF6FunIJ&#10;6Ht055al7MqZjtLeaQ4jDW28rj+9tOSx5x1X9KhbULe+gkifUbqKQzbt85MIjOCOWTI5GMdT0HSo&#10;hStO9xJO90O0/TJo4RLHchHBwcfvQdv8QGDkdfy/Jj2xllDzpbF2YmYsCsbqBySVBwDkAnHfmoYr&#10;pY3twuruJGXEqNcibDHr1YoR75qS8mhe08gXNsH8wKYFnjwUwfmRicj5s5XuGOMit5qd7oqUbmNY&#10;7gk9lJG8KrIXC8kruA4J79qdbADVrONrgwQmYLLIOqqSMkfTHpVq/uobbUN8rPErKBiWOQIcHBIO&#10;0kkDAzwOPeq955SXUgRyVHRkQgH3G4DPT07ilDmeskQk+p3X9l6aGlR476S0MYeO4uQQshBwU5Iy&#10;3DEY5OG4+Umonj8PTrFFCj2zBwFV4I2yRn5twxjHFXIpjqumW1nFfSSK6B4oZXJYnGc4JJZs5PQ/&#10;riqV9DBJZRz2tuizm3UOqFmktZQyEDHHyNtcHcSfm4Paudt1Z+7ol3DVvlKup2d5Y6j5Mht0RraJ&#10;wQMtn5hsY4Ckj1A61w+rJIkzskrBG/hB3D612K3d1fX266gcSiOOUbsggEZHXuOhHsTWBrNuVLbA&#10;oV2yMAHH14+nWuuHuqw9blfQftM5u1kSSa2k8qJEQbjlQX5AyT0b0zj0FbMt3KYvnW3ETt5jrK+H&#10;3gAB84JVuOeec810MWmWeiaPLFFqlxfRec85ijAjVGGMEAMQpG09COoyMVi6pOB5FxfSyzXnl4EM&#10;LD94nU42KOOAeeOCPes5ay50xSfvWQ62RLK2tHZdrRQIQwJccDHPPDZGcEdCPUVowazf396JXW2W&#10;KNgcS2/CDYAF+f1BGAc9Bj0GVBb6hf2LTMUjt7RjHKI5vm+9/E31BPygdzmtS2trSfRpmmu54LtI&#10;nd4Y0kb7Qw+4jO8jj7xHO0Dr3wQ403JvWwtOpTXxBqFzEsV6ltdosjSMpXy2ZgAThQoXPLZzn3wM&#10;VPLJhEkZTbpJCqrI6nZGrbU2h1yoABxgnPBHWrl/4Vjeys9R065FwGRWlUoYpGKAFti/KJAQznPy&#10;nAHJbFUZ7aw/sy7ZLlmRt5jWcBsAg7V6cEEY55GPxoxNoK0tR27HMSoJoEcKSBK5ZlbuSehBpYQq&#10;ss7HfF9xt3LJ/iK1PEEcNs1sIcFXiIJBwwcEkk/iQcHINc9lo7lWc55zuA5H1H+FFGfNBMdiFl86&#10;dWUAshAGRwRXR+FZQYBZyadBfAXolWKVjsb5duGGCCMlTk9MGsjMQv5FEisjNldrAg1a0K2nm1SW&#10;C0WSS8B3pGrbVdQDvX6kYxyO4zkitLjMG2jF4WEhzlgp65J5z/Kpo7dYUESHapbJyajd4o5jJHvR&#10;GQEbskZHvjFWGUSMwyM5wCenrVMSOxstQu7fw9b6QizRW9wfMZFUESBjw2ccfdAwfUHoc16LoqR6&#10;h4ek1O4muL2a3kypuI1JXYBuXoc9XAJGOQeCBjlLhxFbssZkiWMERQTOJIZYsg8PjexJ3HhgAR0G&#10;DS6T4imsJImgC20YjUM0f3VRVIw2Qc8ndz3zk85qadaNOpZu9xGtqK2viLUisNsZPtCFS0jurKNu&#10;Sq7VIIVtjA4+U4PGMnn01GW5srC1kCpfXSiFxM4iWGQHMjfIMldpUqe/zDnGBtTajYWGqRXMGoNG&#10;ZbAP5qNkrM+SQABtI4PHYtwPlwM3W5r64stM1prgXN6m84jjDSmAEoFO3+IZc/UsM88DtJP2msik&#10;2cisc8Gq/wBnwXAljdv3EaLu3Pz8gBGAeTg8DGanlluI91zdLfR23mOioCpbf8rbNu7O35l55/HF&#10;OuLO7/sye4hDyvDPHeBGLKW2EqcADlj5mckjADdeo0oL3S5/D1xHJH5twGJtZYiQ6g4I5GQR0yCM&#10;gMeQa5kmkpSRJmJcxTNtawjTy8xAoGA3MD8zE9WDAfgSOgADfJu45Yrm02mSIIfli3BclhyMY6Dr&#10;+hPNNnKPHJi2dFJ/eKuDkgc5yV4z9Tnnmq9jqAaQ4mdLlcK2UIU4Hf1/z2qXKTTlHUSujU061nvr&#10;2+e3vRbRsTdXAHBwgYKgAHRmmUZPAxyG6VprZW7QSPd/aljjgMkYMWATk4zkAYLYBPsBntVbS7+6&#10;smmlFraFL3lsRbeAc/KfvAjPHPTHqKvQX11E7XKXMWFRRITLtkMYUk7cjB+VUx/vjg1HOpWit0h3&#10;TM4vbvGdy+QjdBsxntz/AJ9qtBJHtrmCykaWNVZ42YhDJsBYgnJHABJ57HuRVCK+aS4murOBdsjf&#10;MiqgiXnk7upHPQdfWrKBmeMStHdO6/IHJEKtnPyjoOSRu6gHrWLlyO76iRLDLDNcXSWau32gtGjR&#10;xBmLnDhiG5xgHlM8Y9aoXF7czaVBZS3kkdvBJujii7H5i2SeuWYc46ZFa5hvLdUkjv5NqRZ+VifL&#10;AGPu8nIJwTjjGSR1pl8bMWcMtvI7vGsiSMVAEi8898HPHPUelW60pK8NCpJopLqr2ELLdbbjT+Hn&#10;W4cko7HOVDZCtkYyBnBI9CLUj26XKt5bGzubW3jMc65O1HHCkFQR+5TgkdSO2arm7uLYNGkzRmdR&#10;LHL5gAJwRgPuBzyDxySWPAGBnwIDFcPHbTAhctIgG1Bzk+voeP8AGtpVJ8iT1YndI0beObTYY5bh&#10;zm6mLuVbc52FSSykcKT0HGdp9BXR3GyXU7i7t5EtbZgvkzyEbpV2ktu6KUJzxyGx2zzy8E52JI/2&#10;a5Cp5mxbnAXOB3/i5ztB9zwK2NQ1CynUHQc22x1ufKuJMAt8yNt9GBkyADgjcTngAhKSWrt+Yc1k&#10;VzCh0v8AtC3kgSS2eRMQR4CvuIU7cLkemQPfqMpeaU8UDSpO0qyxL9ll3EM77wV8xMAk7iM+oA4z&#10;kVV0yeRYpQUa4MknlyxvIcu6jfuzgZUhWHcc9ec10VjqdjZzRu5kZUO54riTEG5iclUwBg78jgYw&#10;evfSEoNtPQpSXUdYyGS2P2sSiKVUVI5kALSOOAQTxt5OAQM8cY5zL/Tkt7+eOB2FxGGk8mBRgocq&#10;ewPGAO/Hb0q6JE2nJI+lN5Sxtvha/clW3rnbwcgH5hnnIHI5zVu6D3l6Lu40xt0EXzxSSESKxA2s&#10;mD8yuRgY469cml7rlZM0unHQik0iGTQbqee4dWaWNSisQzc9Mk4fAPHQjjJwTnQ0m7nKSsWEyl5J&#10;obfZlxwSRtGcHcc9OMgZJpLnzH8P3L3MEsE08kCxps2r5RkTO3OOCCSR3IzzgGqM1pDH5rJBI/ky&#10;CZbZkKneFIBDkctkg5HpnsKTtBWRD0Gy210k9hFGSuq3JO5TGrMM7sg7xjquehGMHPpQN1PLo81l&#10;MA8DZUoIk9d27PByD0I6e9W21aZ9RaKwnESQRRSyCMEEZyVXk/O2Dkjjv6VSsIILxZTBvl+6qbCA&#10;pPGWZeQQQW+XHBPfnLvJx10sS22VYo0OqQmQS21yNzxStKwWbIB3cg7iCOQDjpwM1pXyRW9vBtuH&#10;aeNNodjwFz2KqOc8j2zWcYJ44tS8m0WC4t0Eq3sf8XzHggHaCFcj1x0HAqGTU723M1rf2drdyQwq&#10;VlEbHaWGVLMGCHKAkcevBwaiznew7aGzo9i+owyllf7Ou196tgrLkeWvX+9huQR8tXLG5tZIrq6k&#10;RkgsSWWKNFl+Zh94Z2gAbR1DcDrRpc8J0++m81RHFcI7CDCsSHAAxjAAznAx2zVrTbRZJ7qKKOB4&#10;5MWsyxqWHCuVVRnnIQgn1wBkZzpSVlyjWisZMV8lxJE5jJmt/mAkt1hk2ddzKgZSMYOSy4Gc5yWN&#10;9NFtYtPtprxtkXmyGeUxl/J+TBDKpbaS6oNueoJwPu1m6nHGdTktdGeSW1tiEimkMgPIG4pghSFc&#10;4JO7qPqZrW1uJtJfKvHK17GY2lQNvRmVWIODn5lGVHBC52jIA1SsxJF1XuI7VVRl82bYkjyo6GRF&#10;kyz4OP8AnqFB7/OBmoZrC/01FsLvVmi025tpDCVd0Ku4+7GWwrZ3ZYk4+ZhnpT9Wg1Ke6hvY0Bs4&#10;2iCS72QiJXUfMNoXJ3ZO04G/HIxiTVdFtrXSraPT9Qm8+Qq8+XPl+YCWO5MDcoZWHz8jGDkHK6Ru&#10;gZQ0Zp4RFBqUUsbuwjVzMZRPyFDsCxCgnP8AEenQCu68OXyXFtaLlri3v4pLoyyswMRUokgHBz+8&#10;y+Qwxx04J4r7JDaWhewWRomdj9ndt5tz8qlVDchC/TOcFgDjJrodMzcz/aLy/uomwJIvKDeZbbti&#10;yLt/hLM+eh9OcHGlGdp6A9UVfGXn2nhjV7O+8xri71CCSNnT5CvmJjA5AB2SE5/vAZ4xXJaNZvo2&#10;uanpcUrvFewbo1jbJbaSfLPboSD9R1re8Ua5bJpGnx201xdxiaMmSWNjv8t1IAVvvLnAxgc/jVXX&#10;ZLe7ljutP2ymG6M6eWnlncnzOmcHBwxPcdOnAE1Z6tXAq2nkMZ7tIgPs6G3jXAyGfDSNx68IMY4R&#10;vc1BczoluU8vCScly37vgHnGO2Bx6nJq3aSmz8M2s8QWT7eHupfKZCIs8/KR1xvYEEfKV4xjlv2W&#10;e3KCYPK6FSYrdCFTd03E45wDhT26+lcsrSdugPUo6Y8NzfqXt1MULfaLjylC5jHy9+MZI/Out1/U&#10;H/tOy0QukV/crEt0sZ3iJWctt6cHLtx2Cqc9KxNRjltNFljy4aNBIeFJedsiJMYGQGOTx/epdMs4&#10;7bxZcK873d3aKWmuJCcmQRndnIGDlffqOc09IoF2Rl69dQvPPDZiPYp2wkD7u1gAOOPu5/DFULX7&#10;daXMGSluqTLIA3G8gjsBn8K0Ejt7eVr+YhmRijqGVfnPzcEdBgGorq3MxW5a3ZkKkpBAAXYnpknO&#10;AfXHcYBqLcz1Ilds9a/4RmH++3/gPD/8RRXmv/CdeJP+fRP/AAKWitLPsF2WmddIuStv867TKzBQ&#10;hDMSQrdicbOcn72B0qDUbWNrQl7QiUIWjlA2nb12gnJI79Bk9O9Vo7KRvIcJb2cwchmlYscEk5IO&#10;AvAAGCc8Z9r9xpVxbzSpNJPIgj8wyB1QGNRkkYIG3oO5GQM1z3jfV6jtfYypbG1eAPPBI8igBhcR&#10;71jA7kYAx068c1JNZNpkcMKQia0kXzAUfaj4C/KvzP8AMpcHgKeM4FV9NzNBskbzHJyC8hKoM8k8&#10;k1pjQ7YyxsIjG0koUySO4ilGzO0+X8w6ZBAA4PHcaqas43sNJ7HO69ZqkFtM4kdCcqxlVmMYyrDI&#10;4OB6HPrzWYkbLAA07DyD5TKW+UgdDj3H412kemxXFlf24ugkoXElndwbmB6lkkUErjqGKt2+bBzX&#10;LR20q3EsF5H5N5bBYp4XGGOB8r9cdOMjsc1dJ6NCs7HQaLcAWdrv2CKBz93du3Ak5yCCo6HjnP5V&#10;qxavb29z5JcqzjlII8dXJ+XawAO055wOOorm7CRIbWSFEaMyOJFn5/dscZB474wM960DCLS2txEp&#10;muSRtgjXcSMctxyB1OfasKimm1a9ybtbCJBqNlqVzDe301zcmTeknmGQNC43Jg8gDk/dOM56isTU&#10;Wu2ZYbWU7rhjEUUHJBwMDAyOo6Vu3E1xbzHZMu8AHe8YJIxlQM5x1wOtZVq39p65ELq3ldcFpRBh&#10;XHHBXOQMnHX1rpcrK5re+p1Nzruq6haRzNpy6bCIWMk6oPOdlXB278lF3A/MQTx+Jbp/2ZbjZYw2&#10;u+N1S6ikk80zv/E25gWUg5AwTipIkuY7VXl8iDdGA7H5/nxxlQARk9Tnrx2p9jYRrp09213Kbh2O&#10;6OIqQTnrjqBxwc559znkWIlJtNJWMnEqW1n/AGbBc25s28mKUFc5EcikY2g8HIHHGenPeq2hatq1&#10;5dTixsEW3WRpXt5gzoAqYCFh94N5i8Hgh+DgkU/dLaarcYWKSK4T9yFJfdtyMgtj5v72eMHOeMFZ&#10;A0ulQG3jEMESvHBbqGYl/lI3EsD2AIIIIUcdSeqNVXuuxXLbc7PxEn2e5t55Ymfy7byEa6KF5Qrn&#10;BG0gYOeCADzyOa4i+W4nd5oVb7U0qs0akZccsCQfQAnPoCOnTpxMJtT06G+8uSCDLQ28sgySCWUE&#10;k4xuwM+i98VjapZW9s9pcWmoRyStI0soSEtHFkkKuGxkHPC8DqSMVnODq1HWWxS0OW1vUPts0DGN&#10;gU3ZBIJC5wBweOh7ADsKymy0gYdzjmtDV43/ALTLy+WGlX/lg2VJHthcdQOlZ45dQcjGMgjFaw+G&#10;4XuUdUhurXUAUwYrlFlAZjjuDz2OVP51pWH7uS8CgSs9q4WRpQgTaNzH/aO1SAO5armq6VcJbWl/&#10;cAvb3QKQ8HC7Tg4/HJrGbKJKoGDgjj06GqbTWouhUmjaeNWZyoBwAPrWz4asri+vooraFpyHBIGe&#10;QCAcleR1xkdM9qyIWLR7AvOevfFbuj2DzrciNZcDaCIm2K25x8rHHQhWHUc4+hHJRV2I6UaF891L&#10;Z+ZsjlLx3RumkQAsxCKpb5wFwN3OSM54NJplqW1xrLUb+WG1jZfOltQy7hIuUIUq2fmyp9wfrV+z&#10;iujpss0c8ZjglQIixHfljgKCuQMY65G4AdSKoaEyXuuSPeao1mAGAlJYt8jLtj3djvMhzgnjOOK5&#10;oyk56r0HvqjIjstW+0GzF5JBdDzIWAmRFR0Zgwzt4XKnHOTnHetxtPZXe1knS1kWVUNvqCmKSRS/&#10;zjzkdVbAJ427iOgHAqYaZHb66+m3N3bJGZw7yRZJyF6gjBOWBGBjDAc/LmoZFf7TfRu8spuPkeaT&#10;AaROCS2O52IRk9M53DBGjqNJ83cSbKEnh9YjdXK2Nr9ntjukxciLCtuGMsCWGVIxk8lc98UNIt57&#10;m3g05LWVLtp/IjI2Im5yzfPg4ydwClu3APAA2bGSMrbwWaR3DThhIkzh1kAOCq7QSu7GeeBjoc8Y&#10;+nSWDapPaWccr6fK0jW2MNKcMQYmAOGHYNkcYJPGBMG5UrS6FWugDyQtJHdBfOVv3hwUwTjqp5B5&#10;ApZo411WYFLc4KKWAOxByO44+bJPQc8cYFbF3bGC1fT45EkW4njZ8pgRsVXeFkwcrlnAX1we+Kxb&#10;nybW6EasEmO1fJwWA24UYI7ltx7gZGOeBMaC1ZFjatPCsl/c2rfLOQyyvHaOzSQ/LkMTgKoB4+8O&#10;QRkYJGfcWIvba3uItRttzzM62t9H5YCqcJvKqAM4Jxk9snJrqtEvLfR9DuEmKxXc8yKLZp/s8yRM&#10;AcPkAhDzyDkcc46Imi6fdz3ggEdvAqrIjXMmDsEYBAPIbcctkJyMYI4rb2cYxUY7+Y7GDe6tcXdj&#10;Zw3mnxmKzDBTDJlMsdx525yxVT149ODihp+rzXDFh5STMSzQBG3gDA4Ufd55yevpWpp//EwvyZRJ&#10;LaoqoRGQFbjauM8n8qq3aySeXdwxRqQZndZkC5VAnKvnLEBm4GWKsPU1k6fM3p6FcrJrHVLuC7WK&#10;N5pZLuIQOGtwoY4BKh3bbgY6H8avQ6aGEdxcPbyxzFnU/aCuzYMZMax4U5wQRnHJ54qvPp32izt5&#10;HvGheR0a0C3ZlRVK7tzRDIQk7PXOTkDtOJbcozpctNE6ZZJAscjlTtKkYwGBz8pxnbgetSuVLRf8&#10;AWqKENtDdy3ATTxbxRuHldAZcLyCcYBIPy+mMc85FV7e1Q6jE8M2WVSxL7kU4Py53c+vGR+A4rUt&#10;riKXzFsJ/J3tHFLF5gCTH5tm4dMAnPzY7c81BrUOLiaSazvrC8cFpIWjJV5N5XcrFmJUkZB7k8HA&#10;GRJuPNbbclvQgW+vZEgiKfaLXeHYGYlHAyBjBHrgY5wTg1PqDJNeF4LOaBQgMkUNu2I2wSST0CkD&#10;Oc+/SmpBa77SO5uEgikcJ5se0eWM43Yx0HUZ6/jzea5srUSqxiuorRjGZjb5j8rey5I5zn5cMDkb&#10;jySA1RBKonzbFJImu9NvLdLCXT0e8ilXzdkUTsDkMPlGM4D7c7Tzn6YqTGCO2kn+xSJGyCBrORP3&#10;qbydjmMnHzbgoADcDPcgW7jVLa3njntLZ5bhVk8gySttg3YCso+Xnoc9Dx+FmcXt3ZpJbws1vC2B&#10;GjrKyqxXLSFfTAPIyNo6Y43Uqfw9QbS0KVkltJeac4jV458xzsJvuyHDrwBgDqvHaRe9S6lqNwNX&#10;jkN2skloPLR9pyVIOcqMZAIHHHaqGnXN3FZalHbBYpNvysm8bG++obLNkBh1zyvOOasarb3Goaja&#10;39ugAlw5VJAfKwcHK474bB6deKxlKKky7q2he1C8kh0O1SSS5WaGdWP74uVUhsY+Yjbx8pGPu8+9&#10;DSmvby4u2V7hvLjMqROBI7Ej5OW46c+4BxzxU2qokum6PaSRBZo12udpxIWwd3I5Bx9O3pU1tarC&#10;xuxqKQxiBfMmBEYKkYBI6AHgjI9qzleVmRLfUoW8FzAs18pYcMWYxYkU5O8bTxweRzkZ6YJFRxrc&#10;brGNUkLAfJJEA2E4ySfmG3nrkjgHqOJEU2EzQ2l5cSxy2f2r7LIEBAXLMQcnIxj5uBjJ96xxdKxh&#10;EMH79Ylkk27VCsxwVPGWbhsj6c9japyd+Z2Hp1JRbqmu3LXNxGgmi8p/K5iXlQ3OCCOBkA56deps&#10;3RkW3ieFT5tqGjSWFWXdGefnIGCDgjnrtz65pOyXbRLNKUyJWhhZgqy/KCy7icKxCrjIwSo5HbV1&#10;K2jQQbDmaQq8sMMeIkbYN20cfxZ46DtwTWiXVB6EFjML+zkiA8pIELbRHIwYKvJyON+FPQHpjB60&#10;+1vY0lihZvMspUjaQKDtl4ZWGCeMN5nUevI7usbqIagqp5EVnMiFZrhmQ+YPlDHC4BKtgk5XpURt&#10;lsJH06WWAS8PFcOcBWdVyePvRZAOQB3weuXUSSvHcbVlcvaLawI8/n6rIltGNquihQU8xVMZGMMC&#10;DkLhh7HodVRNp6JtNrDFKCtusKCV4kPP7zblejqxILAZGeiscJLIK6kXlvI25duS0StxgknBA5PC&#10;88Hk8kVa1nVFs0jjt4Jn2xCHlvmIyDz1POB82ckYznFKNeMYN21/UnZXJoY9YVLeCTesC8DN0JBs&#10;DbW6E/Kdo4GR1xxUV7+7ffdI5Ny7oGG1pEVTtIYZzkEDI5BwQCcAVAdSeG1JtolF5zgyvjyQVZTt&#10;I55DMMjB9PbKN1cyXT+dGLaEHYixSHbJ1+XB5OePbk1nGtFq99fUR01tp7/YUu4Z3E9kGaJkkIZk&#10;5wEJAHGXHX5Q5yBgYi+1rcBUvIoZmtx5N6Apbz4jlQQC2SMqAAMkMBjnBNWKQwCeymmdrSSCNJcA&#10;H7OSiyb1Oeiv1X+6vXinSmOwFxcxos2ow3I2tJEFRSCC2TkkgngLkc4YcgEdEZjYnjEMNW022EmF&#10;CRhWZgWB8zJY5Oc4TqeuDVZ7WM2UNtBbvNGZfMlRZgHRiAm5QNw2NgDJJwflPVSauoXEupeKLSGN&#10;SoNssuJ33tkCY4LZ+b7+AeM9eOlRJeE3HmC7CvboQ3zHADdV4456Y6djVSvcUmO0DyNEt9TgRZHS&#10;K6Ji8uUeYikAjBxk/wAI42/XoDcsbiXVbmK32tsjAeUY/wBZFt3MASeowQRnPzeg4htpUWVJ5d0F&#10;nfPJZufNUKrKqlWVOMBQ2CM88dM4qxcX/wDZVnd2VnDH5oYp505DFDkB2BwAqFcjqckryeKTV3qH&#10;UsQ5vLyGW6R90k2FjQg+fIWId8/3FGVB5zltvTIfcqZrjX5bZo/nkkUr9pjh3M8nILFgBgAjn688&#10;UzSbn59P+0Sz2MvmxI0MQ8uO4wQBwBngKpweDuOCvStDXIov7Jjt3AiVJjMyy7UwWLN/e5bDqPwp&#10;N6mlzmLV3b7PbLqiW72yyPJsmkYYJHAKoc7drEgcc9etZ97fWjny7FZ5GClfOdD8xJO4gdcn37fp&#10;qFZrfxGlzZrM8bIksqW0RfKEBmAXrxuxzjkZqk1j9hma4U2dwsiupjSVXMZxydoO5R3AcAjoRkcq&#10;0nqZu61Mz7C/90flRR5p/v8A60VPtl2Juz0XUbKeKE3cfkqFPJC/MwP3hj+Ljtz0rHmnnvJlhjiK&#10;xO2DvyY0IGNuBkY7ntxyQBzv3njjS4USGCdftbkBY5Sowc8hsdPp/wDrrldQfzbiW7kIMxbzAYxt&#10;G7Ofl/HHetcTCnFrlJjdblK2uo0EizvmQMYwzcqQSCAR/D25Hp+B6K+m8m0tY2cNEJvMEQLYU7JB&#10;jAweSexxxXPPFmM7wjENgndhvfB/x9ansDBaXizCFjHkhTO+SrEcsoGOcDAOOgrJU+dOdrG+jRZu&#10;EjvM29skiTO37g3DdexOdoIwcHGfbBIFc1r+lXekav8APOxuQzBHIO2bHJI9PoemRW5exRPdRtbo&#10;Yvk5BJZnI6k549TxwM+lZuqh76aZym+S2QPG8XyxqAMt1zkkcEDuB9KVB8nu9DNFrTtUntYJTaAy&#10;297AysrSEIpwRyuDnHpjv71VXzPtbQnUEYRnB6p5aN1wxBOD8oJ6+4xVTSb6GznJMay2swPEnASQ&#10;jAOewPc10srzpp1xDdpA9xIFaYmOPzCSeSGwW4/2ewxVzlyzWm5SWupWnuDKXxIjRgFQFOAMemex&#10;61DoZjtdXYNMY2eIqkoTcu7Ixu6ccYJ96mimhSwLI0Tp0KBNvT+tVNCmury6uhG4giC+WxH8yfTG&#10;aVdpU22U9DoGtdTeWKO4uHghjO6R4og4QZ7Y5+ucdDjPQ6LKph3GZFBU5ltZAygA985YfT0rFeSW&#10;TfHI5YNgMHbIYcEY9vy6UIvmxbh8tmMNNJAy+ZgZ2qRxjBVuRXnRUp25ug+ZbBKv2LWLa8URsjO4&#10;+Zidy5578g9/rWtHayXMFxDFeTRT26tEAIwWbavyqX+QAE8cg9D68VNT0r+ztGluTGwJi3KcMv8A&#10;qz3LLknjueAatpfPPptxO8Fw73aPsfcUAQ9BxjJz74GTxXoaOmr9GTJi251qxFwxsbq+liulLSJJ&#10;vieUAKQ2VO7OOx6kdeKg0iW7tnv7JrdZnnYCeI8+WuVJXKkbSCACuQc/7uK09A1WC2sZftk8k9jK&#10;TJG7oG2soJ4Bx8xJHJJyF9+MSa11BEa+kkmurUFvKuY7k7UVgzMjptZvmyQOnJ5ODmtYtWTgS79T&#10;K8YWzWR060CNHLF5khYthju24VlxwVIbk9c56YrnI4pElUuDngGtbV/LuXRrJCbaLCnL5IYgZ6du&#10;DwOnvVFbdFDeVIGKYYrg+vb/AD/9dwlG1hx2NS/ij/sNXiLmaOQMVLZHIxnH/fIrn7gMs7AqSpAN&#10;dxpekxat4fvnW6hhkgRpAi/NI7IocgqOxCkZOMHHXOK426VFkUngbhyT7/4U+WSV2CMu1AS6CnIw&#10;x6+nrXqPgWxln0xIYo2m8+4dyibQwULg8sQOccenNeXyOo1MFXUuCRtH4YJ/z/SvS/C9hK+i29w9&#10;zNHNtZAIljQGIs2QG2b8++7oSOlKpSjUsp7FQunobtrDaxrcPBYyW8m58GYlW3cgBhjPUjGMYODx&#10;g1b03QLG1EToqNKieWXZQS4wVJbjkkE5+pokhhjQSMdpQYUDAx+X1NZkutGFyNwC545rSnRVPR6n&#10;dCndaI34tEgtryG7iIE0Tbo3DcqMk7R7ZZuPepxbBHtyJGH2YBYtrbSqgYABHTjI/E1yTeJyF4Pa&#10;q0nil843duK35oh9XvudfNZWdxJM01vD+85ARNqjpgYHGOPeqb+H7Cba5hBlDOwfJyC/3iOeCc1y&#10;o8UsDycn2q1D4qOdpbk+1NOLeqG6Gha1Xw8Y4fOhlukMaHmBvnIPXGQeevTBPSuGvbBHfFmf3Uca&#10;ysxOC4wOSfXgjNdm/iNgME5z0C85rl9QsDqeuXEuRCm8NIsvydAoPHrk8/UVx4iUU7xdjlqwUdjZ&#10;JjsJYLzTjLBuUqqM4EqJypG7ILDkqATxxzxgRXMkt9FFCskUr7VjjVQVZlyNpzg+gPOfp2qGeeW0&#10;0pBJc7ZHUxPFgE7OvzEdcgZPpx3qPRn/ALPlF5MLiKUbo9sWAF9SOcjg4Ps3XmudyfLcx6mhFAba&#10;xaExPLISEklG0MpLYz935l5Axkd/XhlrdfwpLsdB5qp5RIhcnZuDEAYIJGff8a07t5LwRuFUMxww&#10;jlAaRx1YjtyfT8PTLkQJHJdeS/k7WiVo1GY9xGDwATzj2696x5veV3qVYcLaKVwbjzYY4RkRhFcK&#10;MAAcYCgYHAH4d6jkiIVJbm8kYCQeVJMMFSxAbaA5JPzDp6/XEs8NzqF9PcFHfzYHiBVwEVjgBiM/&#10;Mc98Hv04pqi3URLqFrJujIAUqehOM/KDySF49uOtUo32d+5LVmaN3pJiQzxXBlBYTxXNqDujZWXa&#10;MnkPnB2nPGSM84zdU1OWbV0vb4Qy3MjIHlhQFIwvAyWbKA8DHOdoOc8VetVieSO5/dRW0ki7JQ2G&#10;LMMHOcbsY4+YAYNYt1/o2qoLYiUb9iJ5e2RiM4OOmeM8E8mqUrQ5V13C3Q0JvsMlzFfxySW83lNI&#10;JEMhRXUAcZOD1PXOce9SLFf6net5t4ht5zujleSN1bB5G/scKPlHPHSoZ4fstss4ZnSc+ZLG8RAX&#10;ByT3G4YPOO3NMinR7rz2dPNnCoSOHPudpBz05Oc9ACKx57KyuT6ktyjWY+z27Sz2hkSFi0e0Jnjc&#10;CcHPI+XkNk9Dg1I7T3qxmNEithLvha4QxBiV4G4D5UPzYDZG3qMDIkhguvkuY1aZpGKmZZQrKg7c&#10;Ke/PA/QEiOW3aLcZb0J9pfc0qRp+7G7dtOc7k6lu2eTwTjeM+ZXe400TTfZbW5bZcC4SGBfNWxUs&#10;pDEjDBid2fm5H3dpOcGs63tYtRtoRds6rFDhnDMrbCA4JAbqRgcdST1yBTlabTdQmhiWSNpoPKM0&#10;mxQduNyosWAp+c/eHy578kPt5dt67TW9tDHJEEnZ9yYCNtUmTcUC8YG8KdzYxjLU0k3ywGxpeGPb&#10;czXql96iNsGZuOACv3sjjjH6CrMuqG009ILiYKLpW2SCAKkqt90b8AZGOmWxxg8CpbFl8wfZLm3m&#10;hTMkhEiNuYDHz4YgkFjhckYBznHMd2LyKeZDJBeptw8uxtjL98Z3DPUDjPJqYwjB2b1EmrE1taFv&#10;sV9qBkljYxxQO6hwEZWIXDdB8oHYD8Kz57W3uNQM+n2QRym5geN2DgbfQ4wcGpksn0+wh1W0ylnc&#10;sT5EQdVU5YcckADgcNkZI9qmjRY7C102zZlmUpOrKRs3bSCvPJUgtk9eR2zV8958uwLRWMqS0DXN&#10;pBiNU81lZ1ZVYgDBwSDjvz3wMdcVE+oXNla2ixRtHJZJF508YGzLjcqtwp3clWJPY896ta60J0u6&#10;urKztyluFjBgQ8qDudh1BP8AtDAGCPpRupoZbG6uL55Gnu1V5mlJ+YbQyEnqTuUIc9A2e/GqV73Q&#10;0i9KJmuSyXCILi2drd8EBH27weQOysf0qksxdpJrmadrhSYi5eMcrxwuMsuQeeO2feza7hfSajIb&#10;m0AJLt5bL94ZA+bqWB4yepB6VSgjigE2oXRt0dXQG0uZvnO9c7s4Xdyyg7ckZycY5yqKc4XSB3Nu&#10;ATWkE6PCQt5Zly8h42hWYZyCNpGOAeWAHGa59Zv7PWSSW6PlrkSlwVZmDHBAbHJXZxnsSa1LeBSl&#10;zcwE/IqyeSJTtX5iMMAcnnGO+DVfUbL7fZpeWiRrNMRC0NszDynV8q205zw+OvX0qEoumlUehNr6&#10;EVpqsRBUMZYQW4YYMeQnUDoRjvnv+PQJpLsHUKYbmF18qV5SFO8kKNvb0B74/GuRuLeewghtzNDF&#10;e3bnNu0xkwzDliBkAfz9K7GOe3Xbabrb+04FZ1dIyqSsxK+YW6b8bcg5wGbbz91xpeWnQcSWO7to&#10;bi3tR5L7cQTTM5feepVc8Lzuz1PAHQZOdeW8VyI7S4B85oibcyA4bYSrpuIPzKVJGMkrjPQE0rOx&#10;itruMSXeyeJVIljdWhfk5US/dHbPTOOueKv67DdWt3M0l60Ng8guiHA/dsDwyjlhnfgsoxjbk1so&#10;sHZmdqd6kPidb2CSM3FrCzzqMnhpncr0wWCNjsPpilu/sFi80ybjbXkYlgaNTuDAqSSSQDtJxgdv&#10;rRaiSW91EQxyzSiGMTSybmaVtpKsAck5OD36kk+lrw/EsMTaTqpt7a2t3SQPcnAVSS3ViAOhX8c4&#10;JApyHdkOqRXEGi6VbQ2r2paKSdjJtYHzHBDEHPTYAQcdOM1FYahfaraXKXluiJEEgPmABioIOXLc&#10;nJC85/hUAAA50db1LTblrSZbtby4SzQlLbJxI7NIS2M4Clgccfe61RjmN3qCGCzuxLLCVuJVk37U&#10;GWJ2lA3GRlmJ75z1pyetgsEdpJHqluTGka20qNDtlLDYrZLbicckH8TjjGAeOZZZNXht98cixKx3&#10;LjGWYnoP9nbz3NWtNgk/tK3jZxDaW0j3jq5G1nGN52cKNvQcdunOKyNZstuuahM5cEEuvrCMDbkD&#10;qcsFGDjIJ6Ag5STYnroVbVit5dRLdMkLI0SyRSbd2MgHOQOwODVS309NPkctC0F0hDLNuZZVf068&#10;dcnitCXTYI9It14MijIaM4zlsjPqcev09KjlvLH+0Et3uJFs1iMW50zsJyScckDJyQvJ5wCaKU/a&#10;R90Su9Cf+2dd/wCg9e/+BEtFTf2Fe/8APpB/3/f/AOIoqvZMvkRI9pb+ILW0iNq7RRgK7LGBKFPO&#10;UkbaO/3SSPr1qtdwONW+yedtFuuU+1cyZIwAypgBse+OfbFbL6nJLayS27SzJtLSNO27rjABOeSS&#10;B6Z/I1rFDEiRyl2nLFvMiAJ3nnIJ/wA8D0rli6i07vQTatdmTMXSWQJenouBBjbnr0bJPX1+tSKh&#10;a3CtqE2NwZkHlZXByP4aZqZ3X8u6Y+a5wwZ9wzjsc56Y5PNaGjQyu09sX3NcRlkIcEZwPlOOOffp&#10;Xe+ZUvd3LtdaFURKbpBKzCMwuUDKBjnPOCe3Gdv4em9bNbrZvPLazIZF8kyxYaMIOSG29VHA+YDo&#10;OartBbW4Z47QO3nooUIUWTBO4Ajg5IHBPY1Zjd7fcoJeAKTswVY5GOgGGzkjtwvXpXnzTcdUZ2OK&#10;ks40muIBJCyE4ASQOGB7gjg1q6PL5iG1vN+5AgeSM/M8Y4Uj6Y5+gp3iWO1aS1u7W6aeR4ysp8rY&#10;AAflB5OTjPB5GBVrQHb+zftMhUnzdpBAxsRRz6j7x7HpXZTalFXGrmfqlv8AY7tYzdFYTgtIoB3A&#10;Dn6nn178nFbNnAZrax+zWcVtM9t5zR+YQGJJGCxOfmAB698e1c9qDQ3l4/nypBM5JVJMrj0WussN&#10;RmTS2QWtvJ5SCOKMH5m2vzljjHy4GOScH8IxF2kkDV9yG3e3vIfMFqLfyyCQrFemBtI6knIwSce3&#10;rV1GeHRbC6nfyT85bZKzO+7HQnjjqM88CpPt620CTyk+SispLvvjQD7qrndnAxgZPIHNVtEkzeC7&#10;uoSrcNY7n+W2XsZFwSSeCMnjqKwhHlblJ6DjFvQl0XxBp1xp919tv5GaWNQ4iGUAIPyBPpnnnPPt&#10;ibTLx5tBeSS1wmWWLdGDsUHODkZ3HPbHUdcVuy6fLq0bSyyQlhINksMSudwB3KVySRjb6gHoewxL&#10;SwnnubzSEuraCKNhMzTQuOCo4GWUgZYDnHY+1dDjGSfL1Cz2Zp6vPqExtrd0s7dLZIYvOgcAFWUH&#10;quSQNq5wCBnFW1tDpS3wv38qyUpdRu6go6gld5yjYZt2ATjH5YhM1xo8sUzW7W1wkJjMqbSkuRzl&#10;cEsvT1+qis6ax+03EE07rJaBQsbW/Ef3flHucdzzycZxVRlZ873IdrnEXEzpcXNu824RXDJ+7k3J&#10;3GVxxj6VEFCz5HpwcVZ1SMtrt0Fkt9smHUL0zgenqR3rPiKDEzNM7H78ZOwKc9uuRj2HbitdNy0d&#10;poHiK70Sx1FLJkV57XzHLwmQkoGKqBkAZ+bJOR7VyU8Us8IjiiZ5CcBUXOa3/DSXd956WlhuDAK8&#10;0so+UY4AIUYz82Rz/Kuy8LeExZEy3So8x74ztHpmrjzTdnsVCDbOQ8P+BZpblb7UdySDGyIHgD1P&#10;HX/61egxQG2gWJF5XPQe+a3ZBbxR7FA+tVDNBHzjn3rflR1Qio7IyZNPnuTmRjt9KP8AhH7V4ysk&#10;QOeuTV+bUUxtXH0FZ76k+7BBH1pe6jVORkXvhGJJvMgyUOfkzkCuY1KzfT5SsiFeePQ16DHqCtwx&#10;xntRdWVpqEe2ZFalyp7FxqtfEeVmZCwORWpbhnWDAjMQnRnyuSeMYJHzY56Aj8wK0b3wckNz5luS&#10;FznGeBRZ2jaeY45h/rHQRnP3Wwefb7vTHPHIzXLiJypxugqy5o2iZljayxX6xhPMlTiWORlBORkE&#10;HHHUH27++fqGpzx6mbdZMRFtxijwUJCgjcD1wc4znFdLcyiLWHSUK+yPb8hKjPzHI4zjD5+uO9cv&#10;eQi41S4uHnS4leeTftZm5BIyGPJB9awpcrfM1qzzJNp2Zt6ZMuoaxITEGtcLG0ZIRTuOV5zlVyMn&#10;A6DHetW3tnGqzvcFlWRUwWIKN1Xg4yeg6EcdjVa0hittIRjbCHciSTXZZQ2Sudo3cADvnHseQAX0&#10;N3d7Zd6QWqwvukMW0yEDOFQlmwfLGCeOvY5pOym3fQOhZuXhsYLmSKOAN0V1O1c5HCqSGJwScAdA&#10;aiWWadgYY1WFQsZnZJCoJ5wqA5JPo23GM5o+x3lqLe5vFdhxuk353beOSWyuBg4HHPAGOUv2jaG3&#10;uorlpEkQK/lgkR45HJwW4/l1rK6ir8uxN7CrbSNAlvcT7WRRGrxlYidvQEuXHbkfWpb+9ultUhgu&#10;3E0xUs0sZVsAgAHDAjJYkYC8j61Las0UEJtJyrXEQGxY8pK38W7czf3fQZ5xwKZHNf3c08X2SK5Z&#10;VAU+S6Rg8EcZ5Ib14+U/jcHO3urcehOsU0cVpFFLFN5IP+rjxuH3gACeT053Y5qnqUCeQl3clIrh&#10;NqEeYEwcDKqHxnBIYuGx+OMbUulSzSPOW8udl+XeBkHPOeTz1561U1HRpr2aNw9scMoVVIywUYx6&#10;c9T1z3qlQqWvZsNbGRfTSPhbWeaIvGA0TKqK+OmEGBg5Y8Z7URHyx5c2Lfg7J4xtOSc9uuSBxwBj&#10;pxU934enWyeExXHlIgVMT/KxXoxUkKeMD1wBg1JbRWts0Iu5PKjEYVmXHlvz/F0MZBz1BHo3as6l&#10;CT3FLuQWuzVJba1jt2juPN2qYpWdZnUH72fuEgDOOMkkjnI1LadljVpnSaKXCpA75WRSM4A7jkdu&#10;3aqOopLgtbxbpFkSRE28cdWAAJPyrjg/qOLNjI80Z/eJBLGZFVcbnVQSNuGGAAFHTnH4gzOLWt7s&#10;E7on2TaZb29yY0ks4pw8hzl4Yim1jgDGwZDYABGwdvu6UlrFaW2pmURy/aNsEjYxv7HP1DfoaXSL&#10;jzVBt5pEUQLuhZt3mOCctnsDuXoe1Yd75sN1LpsboYbaZHhXbjcjAgKRjBHBUcn7ozkkVpTd5b7G&#10;i0jcjubK20xoIbC4W5S6dnR1jRJlkGS33uHIAUds7u3Wl/tiLyBb3M8bi3iSP5AE3gYwCMfeJzkH&#10;BGTkdqdKbS2uIoYfLZIwWWWRAzQSHIzx6Y5wTkY5rNt7UJo51JsiDzGEjIpcRuctyAMgE/luU4wa&#10;VZuesFqYNmnNqsMmhx27XUCwxs5hhicYDBjkBfXBHOOAT6mqTS3GniVoHt1jmaSMR7g2wgZYcjI6&#10;g8YHTHTAr2unSv4oWNhHGjQtGkzgBTICCyDd1boCMcjNdFfxWktpZ2M6QxsjbCdxZgCGO/eScjex&#10;btjgY4op03OOrZV+hz1gkB0vUrSeOCXyYgsMJXOEfAbZtz8x3Y/AVkxut54XkvFikdrYP5qBggAR&#10;920852lWPQcED2x0Nja+Xe2ctulzeWySBpVHziFuu1hwVQNyDlhkEg+mTFbPBreoaGksKnUbtI0g&#10;LiTLvgZJHBVSSxGOoQEEFhXZDew0aJd3mewnaE3fyrOkR/5bsgQbgPlwqLswM4cuf4VqCz1trXT9&#10;QkM3lCe4SGWd0ZghLjOODk4VhwDjGO1QxBLVlvYyWtFlFrHlQsrhcFeFXaMIuT0++vrkFzYvd3U8&#10;tvF5sKyneUARInZidzAkbQzZAJ6496KrtF2VxvYrQXVqbiRrSD7RZz8bfJxg8cheTyemMEfoL8uo&#10;tMscNvayvuO9Zo3bnPRgFQl+3JwMjjPeG40ufTj5t5HPb2oaMBkjbfKHwQEBAOcE9s5B44JG1e6t&#10;eNqd2xnYPJtTyIrliUBwRuVQ7MxAAGDhffknljSU/emvQmN92c2ubjV7q0uLS2tXhImKtEBNgnPI&#10;25c4IOT0AzjGTW411bRhF02K2iEW1FUxs0rPgc56qoO3OPvc5BrC1Cey86fUGJe7nQxwXE7Y2Ywz&#10;AYPK7WKkk9Mjac4FHUnFu9vFcSSrIm6PFtcMQBwAUPAAY7uAuOK6p3WsWNtG8b1bq4aBS4EjZiJj&#10;HI75bIAbOQR9MZHNaEk91LODGscirteNXIWU4ChyhDDC4XJxyAGIIyQ2Rp97DbiHyoy0tzMFXzpW&#10;k8xjwWOSMDoMkjoffGtDbwtqdlNalGlZmxNIVUbw4wwDH5gMcoGzg44yDWK5udPoTFK90ZioVSXT&#10;jMsqMi7bdGYpG4LukakgBl+RsEAgtJ/Fjc1bVbEXtlp72sZhuoc4V4vMjcsAT8uCSRxzt68duNG6&#10;t5IWOp/ZL1ERNksohU+XtO5XccZwQMMPQlsnO6zPdpdaJZtpaz+S0ZjmuYGcqcucLnrgDOdw5AGR&#10;nFaVIvm10L0exm2Jv/sSTXKqZGAVWh2g7TklwAQNxBAB4wAT15p1tGGtzHo+nSSSIWMjLHl4lUHJ&#10;Y5OGwGwvBIJOPumpCyw20ls0AikhuCiCFjhlUEFeDg8459s+9M0/TRJciB4oQLqXcyPNjccfNySC&#10;RjsOfQZrkp1OWrySt5WIU0tGaV1Z6iuh213Fby3P9rGJ5XSJpSQNnYDADMckf7IFYuparp+p2y6g&#10;ZXtbeW9YTxTxbZNwTaMKCxIVSCMcAlu5r01fEthazJb+YjBRiJIl9uijsK4TxtDpyXwneFFacZSC&#10;QK5XC/Mw+YgduP5Yr1a1GEI3vcdOV3qjMuopbjTPNZPLimYCCRmUZ2n5vlySOv8A9emWunTWtlFq&#10;2nxC+EUpVoUCib5QMOATym4qCR69OlXbtLSOKxknuYsPZgi2jhBaNsgEt6sQSQSeMYwMZNfTFWwu&#10;TqdvIYL5CUhkiIOFxzlTwQSejZHHHSuWmqdOSiO6udB5lv8A88tU/wDARP8A4uiuf+3aj/z8p/4D&#10;Qf8AxFFb89MXtPIkhhMkYspARHbkrkx8swbA3A8gbQGPU8jANaEk9oLeE3AjhjSQxPIy8MecdNuO&#10;AcA84rPKvZvfYuZLwSbTNKUZFLnvtb16Z4HTj0vXMZuLKNLUKl0FUImEw6kHKjgHqcYLEEHoeleR&#10;OMVV5amnaxaRVibTNS1e6FyivHJbERPbjy23gDBXJAyf7pB56VpauXgltbtbWKNJowse1NpyOpcb&#10;R82MHuDzyaz5JbP7TE0p8u/VVhMRRZARtADKd2G54xkHuF7CzL5cV9GZ/LchAv2iItiUDgFs8Z4b&#10;sDnk5zmvShHkabehSRVt9q3UMV0Fa3DmVgFPznAIUjPAPTPPUVozy3Gnb44o2SF137cHbj1JI6DJ&#10;x6dcVLCXsbuNIpYvNjhEcbxHePL65yc5zyfwqiLaJpzLMwKv8jqMEY6HjjGSK4q80npqZ7GZrVp5&#10;sClQGukVpGMKDB5UYPTjHTA9u9WrS3jstE09QJWuNQcHG75ThS4GP+AgH6/hVq2gih82/t4YYlkX&#10;CAfKzgnc3y9MgjkjAyOPfn/Eeuy6I+mz2e3zrWNwrHHylxgj8BjH1ragpPQbRPe6bLLrMC3KICsg&#10;YtK4XG0biCSeOM1q6lLZ6atw3nLeKmWLSHuQrBgzICc7mGMnp7g1yumakl432ppsPIFZo4kaSQv3&#10;4zzn196v+VPq8purmykFmikxWu05OBw7gdhn6VVelzfFsGxLdPcatBBN5Ei2QbEEDKQRkcO2OB7D&#10;k/mM6OZ9JeRppAZERyWKnl+zDnGP84BFMtLd7mIR3dxdtaKCgCD7hHVdmQO3c9Ppinf2Rp97qVw8&#10;KW0QCoDCLbdGApxncDkFiOeTycGs04W5Q50ivFqwEjNd3Nuzb2kbMql856YOO4+hB6462DrWnSag&#10;09xdbgsS/d6sVbJX5eCCv4D8BVibTZGtYmkM0gibzCFRjGFyBlc9s4Gcc85PenzaXJbzQnT442Z4&#10;93mJIVdWHITaSCcHJ4496qnGPO3FaiVXoalr4m027tJYbh7iYSn9yhtSTnocbVXPBBxweevNc7DO&#10;o1Ce3E8yWbP9xEaI7jg4YZBCk8Yyeemc5EZ0qQXjPIWSfd5c0hcLiVSeAw6rhR0IPP41aS0kutXk&#10;/tETXm+BjG6upkBB3EjA5IBJxweOvcNK75Qm0zndcWBNRh8mSJx5H/LIfLjccd8+2DjgCqVtCJ7i&#10;NMEb2C5HOK3dV02JLGzf7YzpHG3zlVDOpI6ByrnkE8569ulM02PSJL+FIRqQYPuUSSx7cd+gHfnr&#10;WkVy6MINHpOiw2+nWEUUSDao4A/z7VoPcyyA7OB6Co9NsR5SeY2cCtNntoV6Amu5HfotjEd5WO3B&#10;H1pptGddxYmrlxeQ84Ue1Z0uoSltsS/pUtIpXJ47dEIOaWe2t512nG79azZ3vQu5V3D0HWs3+05V&#10;lw/Bz360XLUWyW90+8tmLQsZFz0x2qrHq0kL7XyrA8g8Vt2uorIuGwai1HTbXUEOMB8cYpW7E83R&#10;iRapHNFywJ7804rBdDY4HtXH38F3pZZgWZF689Kk0rXVdlDPkD3pNJ6M0UVbQ0LvS5oXkieCSYBh&#10;5boDgpg8H07/AJVy8TW9lDJcXXmZfdhAvIyxGc16faXMN1bNC+wh12gkA8EVweuaG8GsG2O+SKY7&#10;o3J+7k9K55UFB3hsefWptSuX7WRGNtLqsTpCo3w2su5kQcYYjO5jk54yB2x1OjLCphivJQVWHM5f&#10;eSx7EFckcKTznnIHB5qDyhHdlriCWeIo3IQHaQw/+y47Z/Evv/slhH5l1bwuqsVEchfAbBwGG4cj&#10;PXPHI74rkfK5GSdtB/2m+NtDcC3EAnCH91FwRtBDNj5jnJHPHXnrmvHG90AkSMGPJDn/AFre+0Zw&#10;MHuBwBnmnWsNzqmnW8VxMgtkgRGzFkABBt5PX8j9fXQS58mMWunoRGucuRy3qfbk11woOpZ7ILXY&#10;6HS7Gzt0+2eW8hYsx6lz1G4nk46Cp2v/ACk2WsCKoGAFG0ZNZM99awlQ2biRz/AeB68/j2qo+r3D&#10;M6RxRRYwBtTcSPbPSu2FOMFaKKNczXMm0JgHkAAE54P6cUw/a0I/egDHRsLk9zz2rDe9uZyC9zKU&#10;kUjG/HHr6Vlvd3A1H7P58KMV3LNKGA/QGrSuM7WOa9QIyyxEbcj94v8Aj05qwyG6jYTQbDKhDyw/&#10;eYencEY49643yrhUaRbzTpOTiPzJM8YGVyo7c/8A1+Kkig1WGMtDaLIUB2m3ukJ5J/hB3Hvjj0NE&#10;qd1Zg4vqjcfTDYSS3VtAs8OxsRq5DoDgYVcYA6nHHTHFUbA3SRsbZ/NjMrJEwTexUs2W6Eg4GDk5&#10;pbHxHLw0kauFP3iNpP0x369c9Pwq+Wa8iF3ok4tbsTLI6b9nmAddwAPPP3hx6jOMcFfCX1gQ0ace&#10;otZaZa3k8JWeMPE8eNjDDEElTnGMHr146YrOvNPuZNYtFxFLcW9jNLOk8bbWy0RYbQp43E9cADqc&#10;VesTa3YuIEVxI8YaaOThwykZVjwADlMEdQSe4qhNfpLdWS3EplbEkTCAESPwc/VWKA4A789s80Eo&#10;NpIqV+UuPfpDcJvjEimRXM5cbM5wNny5UEbxkbehHfjP1Ce0eeBLSe9tlu8i7iRFaIbuMqCCGU9M&#10;EZIxz1q5LMs8LS4w0aq0KgqU2YY8le2Qc47sRgZpFt0uEmtkYtFIpWYKhDx4baPl28jHPAyNpOT2&#10;anJWvsY2HXUIPh26+1XazRplharjeUllT5lUlhgOc5PdA2PmFUbW/wBPntt0yCS4QvATj93jO5JM&#10;HHzAtjPoowR1rPilmdRM00EN7p9wsYE0xjaReMdAccLuDZ5JHZcFqLGgllhwsJZREHXpGFAwc8ZG&#10;CCcdVNKvW9lHmitdBt21H3MapZ/Z3hgZJsvCwZhhRuVdxY5ypwOAScHnvUfg21mivX16OE+WkLbG&#10;8s5jPzRJyehJYyHsFU1j6tc3Nzay6XEBJHCjSzSM5yFYk7O5ySCeP4ePeq0WmfY79YzPP5tzMjTC&#10;AGJDGzAMqomABuYYHtxjvtRqKUb9Sk9DevttpLbzQlUs7rzHQi43QqysB8kh27gQQM4/hA7Zpltb&#10;Trp1pezwIlvLvkDBifKfI4xjDHouAxbgL1AFSXVtdW19HLFe/aLfTYfs5F0+BHKyebIVZV4XDEAt&#10;uPDDPSrVjPPDHLPPpV8nlhZZAUiVSMfIRuceYVY9QM/MRx0olFRbceo0upZ1SGe6tItSvt6Xcbta&#10;GBE2iPDALnknd8z5Occ45AzVRtPmuGWdEVbVYkZYznCYUBsfiM8DjOelWLLWI7LS71rplJL5CbQc&#10;yZzjA5JHzcZ4yenWqs1wior3OpNJK0LmGGAMkh3kbOMHdksMADPzcHilyyaE0WtVuLaGWYwoWdUb&#10;yZIm5YgsmdoQ/MSGAx2IHA6cZqupQ6hcW8yxJbcBIhKMOAOcAZwACxAPsMYxit+GPUbuSNp7aR3j&#10;4tkubgtBaox5ypTDN1JIJ4HAaqd1pejC4WQ3VuY0AV1jUkzHA3EKrDvlgOg4GcCraUbRfUdktGUJ&#10;7x4bZYxK9zMBnBYsOn3j7AfzrVDzcwM7jy94HIO0tjcQeQc4Hr196rRG3gguHt7e3QFChjCl5NuQ&#10;27eSRkbccdMnk8Y1LHStQuoQ8SxPCiYjEcIV8AnO4jggdmPODz0rirR5F7r1/Mhqy0LNr4iuNIjg&#10;tLWSK4muXVZmucP9mjzgkbwAC2eeSOOxNFp5enWtwYXhhkEjTxMyLiJNxyPn+XdnJ9h065rKHlat&#10;f2ujo+57iYZRQWIVfmPA56DH41dmOpRxRT/2Dqc0YkIKtbMhnUHCsO6cAYwM55wa1hUrTpxbXUqK&#10;bVyGSa7tZBdySW90IQ0rxgbCQTjnbkccZAAx9K230HUBpqaxus/IEO9VmmCkDg4z03HgY9uvNYn2&#10;KaImCW3exWQsp8xiDIoYcmUgAL0+VRzgZq288l1oljDs3iKQIFkPyn347qOfXBA64pfVqUPfnr57&#10;EuKINDvZ4NUujGZQx2zsZp+AqEMwBOPlI6rgnkdasa3Np3i+9stVitltzAZIpAd2Zuh5GNq45PBy&#10;c89MVk/bJLq/P2WJftEEUsc8xJInLE9B2xkjOfwq5O6osjW8FvEzKu7LYUYJ3fN0X+H9Oa0nWk04&#10;w1Zbutitcs0sZE0qJMX2hZGwWGc8HnI64FRQIGIIGWB4NdDpniCY6VNb6fBbW0uQp1NY9gJAJ2/M&#10;p3OSMc4GO9ZN3qCC0lvdYvmmuJnKKscrLuz22LksuB90nbyOg4OcsLKceZy19DPlcix5F/8A9Pf5&#10;vRWN5ulf8+T/APguorD6tPuL2Uu51E0iX8u9ZI1AgTzVRQF5Z8g5IGR6buqg8YNQgwz3Lia6EiKG&#10;lkDSAbXHIIA3Aj2GcZz2rP05vMN6sqOsbFvmL7Q5bewxnqSCMHFXHgiECxT3kwkBAkjWML8vQqTy&#10;SQcDgj6U5Q9pJKxtK6KWpWg2RTxbZBJFhYAeeD83OMcZ6k+optjdw+UYL35bZUGCrszKeSDkZHpw&#10;fQfjEz27+dHBF5zqxZVls1Zk655LA9eef61Xe3laGdbm6S3c4DRR4LOzDhsDAx0HGMfz61H3UpdB&#10;pnQQ3TWmn7LcrbmaQKZZZcZOOegzt3cjgYzyaguG8+6jFnNHPISzyMtqRjGOTgnPJxx35zjkOsoX&#10;hgWzuZUhkkVWXyYcPMT03FstjLZB9zUumKTI3mxmNZQcy24L7fQMM8jG7IyDkKeorGVOKle2pm21&#10;uU728ureB4ryKSGOAH5WlVlHOOCGOSSMDIHpWBq9iZLSO1MUd3IAA9z52NvbLFu2e528e1bd/Nba&#10;rbi1SKSKcP5Zed9yRBW5LYJIJI4APv0rm9XjmtybdX+VW4jH3ecnIx169yTXVBWV2UtBPD1rb2Uk&#10;rkRyoQA5MYYt9AR056HGcDPbHR6LJH5t/aQSRJHGrbBc7myhJIX6/NySMcfgcpfDd/DbRTXEcdtb&#10;yE5knkC5APIGMnoPTtmto2FrHp63aSwggbWEDsqSDPIUsi5zz0JPPQ1jXd15sjmSZNPbl4J1hvLe&#10;G3lxKsDyYEjbR34wO/fpUcFg6NGk5mVgq4AXcoOOcHp645/Liti2upbjU3FtL5X2t/kjkYuNxPRj&#10;g4BIX1Pc8dC1mvZ7W1b7DFG7BZiSoXdvUMFHQHjg4G4VlG804r8SW2x8ltHp+nRTSgKwkLb5mGyR&#10;CAyoEBbkEZ7HHByKyrmSzF1Ztb21sHmYMkiJyBxnOeDkZ/nWkti1lYrbTKbi4lVnMTHJc92xjC4y&#10;o3ZHYc5xWTqFk1jLYXUWdjOuclcbju6Ac4HPrn14FdEFaST2Jik3qOsbpxMYDOkbPJhQB9/gZXcO&#10;vb8cVoSK8MSTCNW2ygJNDIuUzkZZR3xnr361iagdSgv9kCSFiSWjaMfvc9/4cDHI9vwp0JuJ50tC&#10;vkSXJ5SSUFUG09/72eMdMtyRyRm3Z3Q5Ru9Cn4pfMvmRsTZq6q2D92Qr97HQZwc4xkrkDrVDQiJN&#10;QhXacg5atTxH5EcV5aqweRUjkUshHBbOAehOAemQQCe1UvDCxLfBBFgfw89B6Y6VrScn8W5vS6Hq&#10;1rcM0QVfSnyxykZAJpNOkhSLJAyKln1NFBxiu3odxS+y7jlzUnkxRKScDHNZl9raxg7cD6Vz934g&#10;Zs/Nj68UaDOuN7br8pIqpc2VnfjcAN3Y159Nrkqy5BwB2FaFn4hIO4v+Bpc3cvTobU+k3FsxaKQk&#10;dgaotq81nOqTAj0Pr+NaFv4gjc7HIx7mm6hBa6nBtbaD/CaWnQN9xWvoLyIq21gRyK4vVtLks7zz&#10;bYny2OfpTrpLzTJTklogTgg9BVm31FLxfLfGSOhoC9ti7pF7dxxupIKxkYc8A+1aY1pL1FhlRXXP&#10;8X8NZ1vFHIksez96RkfOVzisrR5Xjmid13oDkgsACB9ePSsK15JwZzVanQ62G0uIJ47XeZXkjDRy&#10;JEcx8EZYDHzfdIPH6U5Rdz3C2ZthbhG3ykbcLxgjGecg9+uT9KuWV9cTTvZ+YYIY0WWMRnod2D95&#10;OQT9OemRmq2o3vlFoFly8hLM7t91R16D0rkw9Bzq2l0IlGPLdEd3dxmMwRuIrG3UByec47D1PFZE&#10;uoS3Cv5f7i3XoA3Lj3wef/11WnmFwVIB+zxkqieue/48VETu+UuMlTuJPHHFeylZWMiUbSdsIK4w&#10;Tz/I/UUs00cXnhioPqx46H8B0P5Vl3uqxQRsI2O/adpc5Axn/Hp+PNc3e+I5JXMcQZiRhihxnr+f&#10;6UDSb2Oyl1GC1lmdpFB8sBcjOeeg69hVOS80pbiKab5mVNuFZsE8cED8fyFcgsmrXJykYTcNuQpo&#10;Oj6v3kY5HqaXMu5apSZ18d9p4Ee390wUruMmCxOCTwe3IFWIr6KcrJFeTmVYsKZWDqSO4DeufpXC&#10;vo+qp0AOBjOMZ/GkWHVYWBaEthdpO7mnz+Yezmj0CxaOJtk8yuPvAMgXKkc4x71pRs0br5fyNkjc&#10;Dy3cV5imuXVvI/2lJNxTaGI3EH610GleJo9zIzBgWQcnv9aT11Iaa3PQReK7C8WQ2t9EFUzAjaUB&#10;+bd0+UA5IHPAxjFVE1G3j8zVIoH82wuY7mTc2TEGKggIMb1+bPPOOuDmq9vKs6Ce1duDgFRyOP8A&#10;9VWruUajbPcqIIpmVoZmVvKIBX5kO1SCrKCeed2MYxzy1oJe8SyzFAlp4kFvEI0tlJAFw+4zRyDK&#10;oezZGTjr0HpU0aW620ckl1bxalH+7d8KVmK8E47EYIx3BPc1WgZL+yju41VnRY1uU8zPlAKORk4I&#10;wGA56jb70WVwGkuGtUkWJZlyYwHJywJG/ockkc7uB7k1xc7vZrQhq4xL21tiuo3V1O32gm0Keazx&#10;eWGbeobHVQQ+S2MA471H4gluzJd3TyJO0KSiGO4gWRDEoJ+6DkEHueBg5Gc1NLp9tMzJAAgS4bYG&#10;jYJ8jELlTzjC8gdcsCcCuPv9XnuNBWwtoEG4q1xKku/ehfCoxAGCTwehbYWPGKKbVR2TtbcLXZo6&#10;RbrBZ2jzF3udXXzVmQjy0kJbajLgYOFPcj06crq9tb2jWV3NDmaBjGySyhklQgkoMnrxwOnJxnnG&#10;7Cv2rRL6xto4T5ZZQTb5M2xmGAd+BygABBAGOoBFU/DUT3Ut/Pqhg+1IxMy3Uh/cBVyDvZiNpKry&#10;PTk9KpK0nJLcbTTLF5ZtJqmoBJxA1rP5zoiEJuRI3yWByTgggYABHIbgifxHLcS3iQxyukKW8f2p&#10;5ZPN2ueVJ6jP3Wx3x1GDjLS7he21B8C7tjcSLLK37gACOHczPgnBJwPlOcE8Z4oanfXdxY2k10GW&#10;NwZlllV5Imfcf9VGE56g73GDn+IAVq6d5psdrG3pVxbaVem7aQzSyH9xZwqHlZGXPAVvlGQOpyNw&#10;3E4zUOvacYLiS41CSKSSOWOS2tY0Z47dyWOCSQHOxF+Yr9MGqWjsgeW4s7tzIx3SRmFkaQY/ieVQ&#10;pGCcDcO2MHGN68S516YSIYiskSkASFyRydhUlfLYBtxBLA569aez0HcyUttVhuGv4YLme1gbyJWj&#10;/dhuc4Z8E9wec84qrdma21uaWbEHnukJ8mUOEbaqYP8Ad6kgnHHPHStG7WaxvBaz/aJZipBUNtQl&#10;WKkFEC7+hxkmtBdF0m68RBbmwkTTUfbGgBQGVVCsCuQpGSw4G7I64zVJ8zUSFJGTZ3wgvdSunRIY&#10;7SzSQiNEMkil1GCTnJJIww2kk1o6BDd/ZVmmjU3IjFkJmYlo5Af3j5B3DCgjAweeOorpb/Q7O4tp&#10;rKxFpFJtDmKONVOCQwJC4P3kBycjjocDHH6lcnTPCsKW9yg1OOXcHCt+7bzWZ9+RkhQSMcZwD0q6&#10;9DksCkpFHV/7Mna4umt12b2dpZVDvK5G3kc5OckdcEnnGMVGsNNaG2jn02G3mjRRJLEmTKuG/hCk&#10;9AcnPXB3LhVDVv8AT9QtUnjlksp2G6SNR5kK8HLIR8w3HnaQcZxnHFS2g1F9SmVLgsxJKCOzOAMY&#10;w7TbCCe+1WHpXHTjVUtZXQ43e5NG8y2oiuLVYrOVtmyGRGXcP4QqHcv3c5Yc4Pfmo7+f/TI7uwYt&#10;PMwjZWzskb0B/v44wMk8DFOe/umna3kS4JRMMQyysg6ZLtuJwWILBEYZPPNLJMgjjvN8UMqsMeWX&#10;WaTbz/rXyxz7se/HFOpQjKfNKXy6Byq+oNamCylFtEUMK+fI0uUDbnAwqgbnHzjIbYRt/OxMga7Z&#10;9QUzTYLhncbeFznaFwp7ZAPvzWk+JpRKySSLqMMipO1wQqkpt+YA44bDHPB9B2d9nvYdJtbtr1rV&#10;jAH/AHxbcrDlGAHIGeecn0B4qk4xWmiGzAEkV9ZRxC+kiAheYSwy/JHtBO04xySu3kHscdKuwho9&#10;IhvUeSQoxQOTglVwSWCgY4Kg9+CenFZbhIoUE8c5uN4BaWbdgBsgH5OTwR8zA49ccOSWES3CypJt&#10;K7k2Pg+hXJyBnI7dqhJxnyrUWzJfIn/5/ov+/VFZ39v6T6p/3+/+tRXVyjudPp1mkyPFLcSmCAhv&#10;kkMZz/Fkf3c/yPJontrkvB5EexAd3mxpluTk53H6HvUdjO1zcNJG0n2WGMLNCZMux+Yg5PO3OCce&#10;vuBWnA894ruk4wH27lOQBgcc+465rgcakLtM2i6ckovczJftsWHso4fNCsxVZcoWOPUDkHDbd2AM&#10;9ax2uIra7tJZblrqQ4YtF0XnBV1+pzwenbsNm7t2tJzLELVZG2pMWJIlHUEkA+vXjtnPaO9tik8e&#10;phGUKy70Q/fIJ2sWXOB/tj8Oa1otqVnsOXK1cjtJmu44LmdkE1yquZGKqFAABxyAAOevoefW/wD2&#10;vDdLcWSpI0ZcCOYneAo4IVsKueM5+YDIA3ZNZi6Ioihknud6yTG4eGO6G5F5wVVsqoz6/N1q9DYm&#10;NPt2nXkaqzbVDviUE7jkdAehGcfoDW0pb9Tme9zXXSvIsvPttKCZw4lurshvr1wPxJrOuILPUIEv&#10;LuysLX7NLuMrOrBwByf3f3xnBwMc8etT2+nm+/fX1000CQsrzfMUJB5JJ5JGcYGMnnNYMN6J2vGt&#10;GJtLQMLXghX68nJz2Bwc9azqNqyRlq3a5e1fX5La6kWzv0aPPlv5UKISBwM4+f1HUdeDWdZ6os0T&#10;C6jgd9pVC6nAwOAQOApPYfXFaV7ax3Ntb28m1sho9i4ygOMcjg9uvQjP15rTtN1C8uAltG8ksTEN&#10;hcqCOx/w79KiXJU9162KUY9DbtmvZTDP5aQxSJ8yEHKuT0X1GM/48Veu4BYWsjvHM00K+WJvNXJI&#10;HUY5BOec+maWzuI4r3yxIUuidoWViZGbhcBUUmPPzdcn5htGeaqX9vdXsE1mVmSbGCBGYlVQRuQb&#10;skHHTI5zzk0QpyTuth7l6yuEWCNnQX7LH8wkudgmIb5vmGc4LE4A9evJrN1K6j+VWCqPNVgVBCqe&#10;cgDnPGPyrRtobS9inkhvEs40jgeNIY4zudhtcEdeuMndjqdvOBQ1lsxbbSGb7NHMXVvvFse+ORzn&#10;04q1eMu4faG8ozT3MmYtx8ljJuIIbLLjOM8579eM9auRLdhDeAQ+cMDypYlcHkjBHIP3j9Oeaali&#10;Ght5UjnlZQCvlMo/eY4yCORuwT9evXDJJlmuo2lB3OQR8wBRh2bAXHIOANwwfaps1q1qLfYeq2Ut&#10;oloumKyyRbGnG4uSPxOM8jPuevQ0dDs44rlpo4riJRwFnTaQe9XptVSd4chT5X7oiEuAcMQcAAZx&#10;7gZx07meKWIysIeYui4x+mK2oo1oJ85oSXv2eNRnrVV9T3IQTzWXeu7TqFPyiobglYN2SCBXUd1x&#10;mp3w2n5ua5a4vSZOvU8VYvJJJpSo7VUeHKL6dvrTuMe5ZiuSNvTmpIrd9xBPBHGDSRN3PUdRmrts&#10;h3DHKg5zRZBcmSyvGiXyIpmY5BIXgY9T0FOjv7vTrgwzAnB6g5yPX9DXR2kzWXG5HPlB/KAwWPPq&#10;OentU32ddYt1do4opE+cOynBU9QT26Z/CvN+uS9o4paGmkY3kzK+0RXcXzjIPXPaqlzokkKsY7aU&#10;7IDJ5oHyYHQZHfpxWnbWf2e5UrtniKlsBMDIPOCTzjsfSumhNsmjRyyXI2sR88YIzz0AyT0/xqa+&#10;Mbso7mN03ozkbLBMMojZleNXVgxyT7YHrxzW1ouk6bLG1rGvlsoJJnDLOp7c9B9MD1qrr86zQPFa&#10;W6r9lZ4ZnVhhDuBGCMZPy/hnGc8GHT9fvLi9QXbPOoj8sLgZ6DnI7nFTUlUq6rQyulOzNVtPt9Pv&#10;XuUu3KrCF8sZwRgc56fw+2evrXO3tzJLK6EONxBmOeg7L7fT/CrtzelNLlv3kmdW+SKOSQsqYY44&#10;PTnHHoMVh2au0eScu+SzlTkHmvSwcWqd5bmc7J2RMzkAs4b5QQoOR0Ix+lYOqa2kIdFJ3DJBUY/L&#10;/P8AhUut6iLeNmwSOqYI+bI5/wA+/euTt7abW9QVEB8stgDHSusUVd2HwQXOrzjy9wjzgCuu0zw5&#10;aWq7rgbT71vaZo8Gm2yhQC4XG7HQ1Dez28YKs2WB65rGTudkYWWhcs4dOVgiL154FayaZZyrwOK4&#10;ldRKuSpFX7bXXDAE/KfepbRtE6VtItlODzUclnp1uhygPc1HLcytb+bg9PWuevNRd2xnr2zSuU7J&#10;CanaWV5uVLc7c9hzXGalolxYyfaLcEop3EDt9RXVx6iIm+bk+3atG1uoNQTy5NmT/nFUpWOeVO6O&#10;S8L+I5YLhY5HYLkAr1zk88fhXoUMqwX4AIaC4UDGQBnsT9Ofzry/xLpT6JqqzxA/Z7jkEc4PcV2O&#10;h3i32iqEbL220pkZ4PT8jVzSlH1OOSs7GyxFvFPCER5Cr7I+G3oR8y49BuL5HOQx7c6jkWEhNtti&#10;tbnLpPENojChh90EDcAzAjuVPHIqKRo7i4uil0sauEDIiMpQhlIIOAAwzwSeCTj1qGzuGkm+w3OT&#10;H5ihjxJ+/A29TgDzF6nnBYe9eXK6Wm5DZatGhEixpA8kTTOUijbbtYylVXgHg55B59D1B5pri3ud&#10;ZUyWU7Nf3zSwSWzbv3UBKgAFWLHKE44+8K2S1z/Zhu0bbJBEZFLvtWCYknfuXIA75HXsM4FRaP8A&#10;2ML6y0m3kvYlitQyXZQRtcKzbdn3sxqxx0G5s5JFVRiknJ7k7aomcw6RaiHVHEtyIdxs7M/vWcMH&#10;LszZCAtnJIUjqM9s7VU1iaeeIagLSSN/KeO3GYwqdSXb5mPO7PfJHvWtbWth9mt7yOKG0ikYxTCN&#10;gpDZOAzkEt15JznGauRQFNVEt7BCFlBZQrkHcGC9RgYGMgEAgqBjABp+0S1tsVe5zeiWthceUl+9&#10;rOZ1HlPdNlmkLHccFuCxJGT04zjFbuoWia1pEKWksd1IpYmYqQgyQSdyEoANpJJwPTJrIurKaOO6&#10;uWYm0W6cTtPGCWaUBuCDuGWIHOeQTnjFTWWkQ2vh8zo5hmMiB3ly4cGNiOB0BBxgcjgHvWc6j5rv&#10;QUn2LFxJb6cqra/NFHbtidflW4YdWUjjGemPTNW9AiW50CHdBgg4dWkKCQShl3eoz8p4/vVk2afZ&#10;1hl83LXBKCGGMhSwGAzZOGK7s+mce9a0c0emyXFo8luJikMggt5RLhlPXOR5Y24++QOQMnGa0Wq0&#10;GloZNwIdPtJLqKG3y0jL9lEmxpfmyVDAZxg8/MM8delTXM/9mTTXEcUI3QgyXEjbE3nlsZwCSe3c&#10;iq99YXc9jaXqLHDFDOFiIQSGTcVUEPjyyOP4d2CM7jmrd5pFtaxx3N4Ht1UhZru9mOVUN80aFhl2&#10;KqQFHA3A8DmqjFPTcnlSHadL4i1wQ6dY61dQWUEarPLPC24llBOw/fYjcMA7QBzkcUfZl8PzfYWv&#10;4zeI7ySPbRLIzkt95sANuZST8zAYB+bjJZL58OkeWtjPaac7kulyfIub4tn5Q20kDOCEA+6v3mPF&#10;Ogt7hXcw6TLbrKRtgghB2oFGGZ923kkHGSQS3cc7uTasyrJHN3OhXcuqNdWakmZtiW0gSOWVyclE&#10;VC3Iz1PTjJ7Vty6hqKXLp/Yd3aXbjMjTyhpcEEZLGMY49FPpjmmveXXlyW/9pfZ2nVYZYniCDamc&#10;ooXJI+Y/Qnn1qVri91G6869mmNvsCLPdJkKCFyzP1GFPQnqcjnNZ6btaivdjbe+SKX7ddWEgXHly&#10;yFhOyKQcKFJjC5w3J3E4PHWo1uLtLyOGDUgl0kTSzRR5s2jROTkFUDHkn5c5x6DjPRXhsPKZ2WST&#10;DOSituXuSCOuCQM9AfXNTatHLFaQapNb+ZKIza3SsTgleCQCP7u3P0qW4voGqNT7VLctJpuov5n2&#10;YG4DyrMkwZWz+9d+OhOMccZ9KpXd+dSu4YCFjt4kRjksFRVAVQrD7xAHsOB05qpG9x9ispNJuJbe&#10;1MwEsfnkRSZbP3CGVSDwGC+nFXpmjs9Wae9mWyup4g6pcbeXyct5gPllcqeWZGPTaBUqCk+ZDt1K&#10;2s29rdCK+WTZmcQOmzG9QCQ+7nIJ4HP1xUUVtFqCTR7omU7V5k6Drzjn0/Om6rZTzW0TNAINxDpb&#10;xvyTnqwZty/L/Cc84IJFajTJBpMMrArdWyCIjd8qgZZgQOvL5zzzjArOUJp80d0J6nP/ANhWn/PL&#10;/wAlDRW9s1P/AJ66f/32n/xyio58V2X3i94saTKY7Zbia4zHGHDoYVVSCASOAvPfqOlSPfWEejrc&#10;S+dHFIfLEjoPmlZskIgbJADZzu+nrWWLnToZEsIl1K4jZgRcTxvDGBwQhVBKWzxyNvHFXbMW5DT/&#10;AGr7TdRFVkDSC3TyxjCorkOq9BnyjnqTXTyPVsdkEDTrchLC8XTWlGQ91kuwJA3qiqVXOMZYnjqB&#10;1p1hazWVxLGD5s0mY5buKQSfaBtydzHOcgA47dR2xa1G2xJGJdMsYIpcnJZj5S8Yw+5UwdwGNnXP&#10;eqh/tQXgEVxDbxINu0BYnI/hKiJAByT3BOecdsalRKNpSSGmlLU1ooQ6bbRQ80JO+EFQE4GAHPGQ&#10;ecNg8gAMRk1ZtOaygi32YtpCPkSFS4GTyzFCztj5ecAdue0ksc9xbCGe7uJ4nG4I9w8qj1HzE46G&#10;orG0eBHkEIhUyusbxRBXU5LAhgMgDj86VOpGpLR3LcPd5gufExs4ILZHkkjgiVV/c7FkwMHJYgrx&#10;/sn1xWc18sloFs9Mt47eUqiQyFpGAY4++GUnr1wOlXLmO1jE7SyS/N8zJJKXxk7iQWzgk+mOtT2m&#10;jaffWFrGktw1xPbLILWVC67jnODyFwFHOMnpgZxVTUa0uWKvYxSj0EEN0NjpDbWpHy4SEkE+hMrP&#10;jv6fWsO7h1SHTIEfWiioSs1nJcs0cY2AlgoyAAc/dyOR+O8lv9iuArR2YkmG12aNUEiqcqQFAC8j&#10;0zkd8kVCLuW2Mds6ebc4be7W6rwevTnB46+lZUk6V03f8AWhy1msNrZLPNfxlt2Y4oIjyQRwWIAP&#10;4A/WunhRNTLGENiRS7RxxsJCoHJyT2xnOB3IGK5h7O4ubpY7SIGHzm2/KoMDg52kjjb/AJ9Cbtpe&#10;PDcTJmBt+Y2MXCEcgHC8DnkcDrXUrW0C2psBrATqYd25ECEtsJ3Y65x1wKWB0hZ57Jw8YDh4ph5Q&#10;XAGBnOO/XOOmSKj0vUV0kGC3shcQ3CN5UIjyd54ypwWxnI46ktRZQ2s8kt39nKWzNsHlRoGaPA3E&#10;EqGzjv8ASudx1tsFl1K+pXU9zNCzyIqOzRzlZ9xjGDjC55Gccj8OeazlEnkwuAdwkwCwIjHORg5J&#10;7HgDjAz0pfs1zeW0X7syRRkvI5jwQQRxuHTBCcnnPGea5e88d6mgawtii28bnbuQHA6H/Guunh/a&#10;ddhW10Ota2iXyl1CV1jI3LBgqFORlSd245IJ5J/HrWzKEhiWRMgPz1J/Ukn9a8os9ZvtZ161gkuH&#10;aNpMkYxn6/lXqN/jyYkBxhcYrd0VTsdVCOlxsf70ksOlZeq3oRPLFXWlEUJ5xmuavZTLIcn9aOht&#10;1JrECabnGCKqTjZcSxnqDxVvS/8AXp3570albbNYfHR1DA5oRVzPibOQePrW5o1u11KI0Uv7A81k&#10;LDv+Rch2cduhrqdNsfsNyrCY7l6kAjB/vZOBjP14rOrPljZbmU52Rtx2/wBjhVvNKRupDK7Zxx14&#10;7dKiWziuPOjQrDcCTJO/qpB5GOOntQDFNEYBJLJ8u1Ehlxluoyecnrx1AFULyR7WymdJ2uJU+SRD&#10;Hlo88bWbsD9M+gPNefyJSvbVmDnKceVs3baCC006N7m4jCLFtLMMFR0/E5/WqdkLK6kaEWUtkzqx&#10;S4YvFkgDaMEHYpzjqDjrjpWbpEtpdLJcvcpLIJT+8dGdFP8AsrkbcjIy2Tj26Xppk+3iBolbeHAO&#10;/JY4HZe3Xjk+tc8KKhJ2363KlUje1hIbG0hVkvIkhmDmIyR/LuwhUZHQDHpjkA5rGsNMlksZLiRo&#10;PLjg8xh5gYvglQOCcEkd8etbGo3S7YY5YpJrvY+9pB80bLja7BuxLjByelUtBnjjuBHI8au6YkdV&#10;IQjrwO3zYGMdM11cvJu7sJVIzaWxR8QOHuLewhBRIuq5BGW5JyPqf1qvd3CWNgVbKs4zwM8VbvIC&#10;+t3BkJAWRsD0AOMZ+lcn4o1BT5iKMgHBycZHavXpq0UkSc1qVy95dLDHu+8fkI6V3/hfSY9PsUld&#10;f3h68VyPhDSjf6gZ2XKR9BXprQ+RDleABzxSqS1sdNGGlzJ1HVHVMRZBzVW28PfaLMX2r6j9ihc5&#10;RNwDEevrWnZaPJePuKAgfNlhgVYn0QRzGZ7ozSjj51J2/THSoR0q9tDkr1NMidUsLyWRuf8AXA4b&#10;HoahjMhYbcgnpitNfCo3tI92T2BCtjj64/Sui0PQo47VPP8A3zL1lZcZ9BTajcS52tUbMem3EnhQ&#10;kJmcRbgoGSTivOcNuZ39eTnoK9nsQRZ4CnjiuM1fQ7WS5MkluDGWzwxXB9x0qbWNHFnLx39vYWpm&#10;Om+aveaWUJk+3fHHXIqv9qtbqeK9soHtXLbZoi29TkZDA/zFdRLokF6i2/lgA9EEmCfqGGD+dT2v&#10;hW3jtzax27xOhyrP1Pt0HH4U9LeZlaaeuxyvim1a+8Lszfftm8wfyP6Gs3wPeAytbFypdCo54/H8&#10;q719FMllLFKhCuNhA6V5doKSaX4k+zTZVopSjAr1wf8AJq4O8bHNWj1PZoWiaGQHYztbrE/lgFyu&#10;PYZ42rxnOB2FZh01IbuZMTyzunFnbrvmdQAAWPHl4PGW/vEBRkGtKG7aOFYIGltmlGJ7ndho4lA5&#10;QFcE8nJBPQVA1tpmmJE0IkjnVn3MXBkDZUqTjltykgEE5PTgVwSsr6nK3YyDNd3viCHa8KQwJNqk&#10;kMKnygFO3e2Rlm3HJJ5G3GBtqwbmwbxtuESLFJo6oSc/vJDLk/ic7efpVLSpbb+29UdZ5IAvloXE&#10;AceWWdm3JjkDKE9D8p5BwasvPqUPju3khso4Zp7YwlopXYXCqfnfLcjIXoBjke9TJ7ryE1c2LOCF&#10;dQFu9ssiyxHyvMjyjMAAGAB5OQM5Ge/UnFgLbHRmaANEsJUyCVCuzccSADjoVTtgZ9qZGrSTyi7W&#10;IXbOJEkDlQsgBAYHPX3bPOMCn6haTWzhkVrZ9QKJO0rjySVKn7wGFbPPoeeQcCojNPVEqWpkrY/v&#10;Ilh81FuYHt5PlYbm5YKSOCSegbIyR1zUttc2trbLb3Nq11NEPItGJWQOFPKKEwSQCx3MCB6jrUsk&#10;jRXstlalpbqRfIkd2YRW4xghiNuX29ADkcnIPNY9zocs9jfLPua6tQGuSyLKDwfnTGCqgMSuOAwc&#10;EHGacYRlK7ZSS6lpYbi9u5AzTxxxBkiiSbfJGMDCbxk42gjCY9NxrRh0yPTJDeQeZaK1tuMFqQjc&#10;EgliCeMn0bOR6VT0i4mjsYdL1dTHPHIGtEIJe5jXkDn58AgAZODkhcgcWLi6a3WEQbUmhAhmvwMt&#10;AdoYxxjoW+TO8g7T0rVXejGr3K3iCOxTVbWKPT7a41JmQNG5JjhJIIaQrgg9RsBGevA4K3F07a1u&#10;vJPtcNtYguGUKuXfMaRouMAKrYznaG6mrLQx2DR3VxDbQWrj918+fKYMpQMQP3jOT8x6k9WIXJyd&#10;PtLqyv57Z4ZJp7qJL43k77hGi71f5V5bDMAFGOg6Ag1V3bQPJGnGqQT6cLbT7W3d7Yswjj2hmlG5&#10;s7edoVlHt9cVSudIjjEotrNpnmKyLmIruVsbnb0BJPpj2qzsntry4ja6iyWW3TzNvmNggLuUYwoG&#10;OFwMY781HfX8N7DYSqs0V1BE2wsVeDIztYhmyThkGTwPbAIzerBDLKERX1vDLNFHDCuFikUvDF82&#10;X+V8bycYyNuP4SeDUN6l+8oMBZLO4BlM0jBkYYI3gbQCSDwG6BiME5NMml+2fJDA8eHYOGi3xqNz&#10;HarKcsM9Tjpxkg1Ja6cqXVvNeStHKU2xhgWUdCOVDfLx2H8qOblE562ILOG+mmDR4uYyNqy+UAYs&#10;cYAGFbPy/wB3HWmILVYJoLbLB8TRXDsEdWUgMuM/3Tzx2/K/NPe6ZdPHBZf2iSMb4svCnvvGMN16&#10;9P0rMSS6l1GO6uI5kjLYl8sL8qsNrMoIJHy4yxBGR2NCa6iu2ylc3V1aavZ3UL28scLoWhOAh+bk&#10;7sjn8fpzxXW+JvEiyKtuumQJcRMTHKqZGNudpUjgHd/nNctc6dMLya082EQxMVLGSPeAD1wvzZ7n&#10;0/Cti9SyS5uml8xxvURoXA5Ea5I3c45HX8umVKtKFN2Vyuhk6bqEqKqOLeNXzG1uWAi6gkxbgwjY&#10;5OQARyTt6YvRQyXl9bRmdWmii2W8cmI5H3HHOPlOMn7uffHaW2sLRjK6XRkkVcsxRsBcgEp36447&#10;4GcdKsyXFjG0tgs1nLI65uriYK4jhwuERVY5Oeqkg9BjFOnUbV7hojQ/4QmP+9pv/gxf/wCIormf&#10;7J0P/nk3/guT/wCLorS3mHOW9MtobhEl03Wn+0wyp5QEOHyScrsyMuB2Ukc0l59vkfy9UtWFs8p3&#10;My7Vlz/EoYk7s457EnJ9IdNtBbRRLdhH3fNFFwwcEHlh/Q4J6epHUWWn28kEUr3CooUBI2gkYqAD&#10;8gEi5jHOflIBz07nGrWVON3oKSsrmammXz7pJpkMKxhIo7iRnC4I6uDuLYHPHsOOKWx0+6lhjhmm&#10;hnmUAAQo7Dpzzt/U4rcijX7SyBFLPwrkB9uf4gD/AF5+lUdX1eOzvf7PsbKRp95UT3aERrtyCyR9&#10;D7En8K4Y06taCnUSsQnzD4dKcJmaYQ25GS7SKVHGc8c/lmoIJLlY5Y/tEdxCsj5ZFJQZPAz0/wAO&#10;3BFZlvbCPAQdzyR19TVu6ls9qxEI0i9A2B16k5/PrWaxKp+7CG4lJ7ETXIeyvLNYo5RdGNTJtyQo&#10;bJwfXIH5dqpyXM3moQ/ksBh3X5STjB+nTFbD2lmbpWj2x3OcmNpAMr6kEj/9dVbZReWgtF1Azxxq&#10;UlhMhPk5yTx83U9x69jyNKVT20PdfKilEoQxi8lJt1w0RUCR+Fxn5u2SccDoOtbEULxxyTxy70GN&#10;+FII9M8YA/HvioxbyWg2280S7vmYqQFbPQA9RgDABAqqdQPmD5SiMNkjI5yR0Iz0P9axxCnGXs18&#10;JD7Gs8f2uC4b7M03mRbGQSANtOc4OQecn+lcQ0Ft/bdxFJcwWcJK7UjQvtBwB0OPrz610mk3X2PU&#10;4Zr2ETKwMq5IbGeBnGSp46Y/CjVNPt5Ulj+y2atIciViI2UHkEbkXjP8IOOfz6aEZ0Y3k7/oNLlZ&#10;nWtpGumyuskmA7RpcQ4zzngjJH8RPXgfWtO6mtmtxZW8rjyA0blEyUwcfU5AxwRjaenGWh5nltoS&#10;UjhjQALnIZsAD681BdW8NtI72siR5DO/mASDnOApOdvUD0pUavO2nuHMilmK3iDkBlhRfLy2AQTx&#10;gHn8u3t08n1ZlhuZLaNt218u/qa7rXrxLWzmuFDGZBjzXyd7Z646Ac9gB9a81dmd2djlmOSfevew&#10;lNxhzS3ZR1Pw/sGvPESyAfLCu7OOM16NqDtHN8/WuT+G6LbJPcuvLHA+ldLqshZDnr60VHeR201a&#10;BQu70FWIOMViNKWbpTL2cBiAxx1qmtxnvUMpM29Oc+aCeBmrerN/pcMh6BOfwNZllKSwOOlZnivV&#10;3iuFt4W+Yp8xzyKcYuTshTkoq5c0rxFbDxNDbOP3Uj+XvzwGPT8M8GvTNiCD7T5gg2YLnOB+J64/&#10;z7188Ru0ciyKcMpBB9xXusU8UsX2m6eZY43BKrZyMiZxzuA+9x64HQdMnnxtPkakjGNROLUh8O27&#10;PkzPJGqOTG2MEE+45Xv1x1pmrQNbaTHZzxAyPuZig4Zs8Nk9+Ac+5pkk+mIkhWby2MpZPMGzf0/v&#10;Efrjp361Ya8V9Na5tE82W3gkRRHHkKQGyMjIzuPbGQBXPzStY502noYfhsG8N2LJPOYMhdpUwpJH&#10;pznAB54/x6eTTUbV7CA+Xb+Z+5JUElXzyc5z/Fnpg8Vzng5rvTtMnku5YTNdESRSsfMccZyMZ6nG&#10;QfT1rqNEktLu9W5kkFsYgS5aQhXx0C7uh46Z5wBSnGLm9S73lqVfEaW+lyeXDcLcz2q7nnVRkDgt&#10;tx7H6nFc/asVmRred1mkGIX3N3OD64GN3OOK6K7ngae9laLzkdXKuICoPDDqSqt1HRieo9a5zTI5&#10;Imt7W2i8yeGT92Lg7Cc9OAHBH41S5eawNK5Zui1qjtIys5UFmU5zx6/jXnF+JNR1KCwQASSyBSdv&#10;cnrXoviKK4trSB5DGHaEFvLO4KRwV44yMVw/hIxy+O7DzGIzMxA4I+6cYPavTp6pFJ3V0d7oGjJp&#10;dtGijsOfWuvs4I3ALAA+wrFMwbkDb7enJ4rStrjYM5rCekj0qSvBF+TTjHzCPlPJFV3015nLMpDd&#10;nHGPpU8V9Ju2k556VbF0igE0JmqgZK+HlklEkrucdd7ZzUs8kSHyYACsY+Zuw/8Ar1S8QeIjbWjL&#10;BgOwwCOtcbq/iebTtGitliYTONz56sTTVikras9Fi1yxhgVPM5HpUH2yC6lkeJfMQcOuOf8A69eO&#10;QapdzoGuXWNieAuRmr1rq+sWl/GIVHlMcBkByfrVNti5kz1tdHtLqLfAcq3OAcj8ulPtrCS1by2u&#10;SYh/A2Rj6Vyun65dWN+yS/8ALRtxGehPWutGoJdR7W5DD7wrNsbiTXH2Yw7NwLDuK8a8TWi2/iyO&#10;VPk85iQSeGOeePXBr0m5LxvsVsr1FcL4qlU67pdsu0yf6xgV5GTgYPvg5+gqobnJiFaOh1ZR5BM/&#10;7tI4IVImaR125PIJAwD/AJ+lae++0XDmDVtywh3/AHGZOQBk5Pznj8OOOgxpSHR7S3AEE/2m4BWR&#10;1hOCFIyTgE4wcfdPOPTjO1W9g06ye4uJJpUSBVitZPMVNu4fKoZc5CnhmHTpXmVHZ6K7Z53UILqe&#10;CyW4g08WD3kcgmdT84YuPlbIByRnr/QGjTtMuLbVdMvbiK4S1gSY7micoCw2hOQMMcMc9OlaNprO&#10;mxR2+dPkmiD+XDIVWMR54HzdASeMZxx9RVDUreWw13TTd7ZN0U5aKI/M3IBzgY3LuJ6fwnB5qIUZ&#10;JXWjt9wdTYuB/aV6s1nC0crMEZshsLy3QtjHGOoPPFRWv9oyXl3pVq+xRJ87qR+7U84GRw3IA64A&#10;z/dByZrw6XdNCsiyZym5Yy+wHo2DgMccgZ56kgDmY3MNpbBUjnSKKVWnuFZ0kkY4LltpJYgAjrjk&#10;dhVQVRxvL4iY+7oyzrEEWntp80CEWiqrLGIshMhtwJ78h+uST1NN1Ca5XxFbvE7m5ZDamKeIhZB/&#10;CNoOcEMwz29MEqb1pLK0U8wjjgnQO32czJ+7jI3ZyeOW4Y9AeOxrA1K/mv4g+m3Msdnbyq5mX5Hm&#10;x0VB1CDk+mc4xnFa04+9zDXxEuoXMFoixWtp52tRoPNcTK39noRtwZcANJjgnBwc4FK2otcwT2M+&#10;lbZLFwUtrZnKhM8uq9JMgOdxIYH6ZEdjBE2t3FgV2wSWETB8ZIUF2BAyCSHdVPclWPBNN1LT5tQm&#10;tL+wkjtZLckx3k7EPJ5aHhQP4fXqQBx12nVpPQuxp6nBF/witvevG0kdsyuWlJjCruBO4ByeMdM5&#10;BHPvh2d3dzQSXVzsE16oVxCuPLUD5UPORnO49ieP4eH32vW13pkdgnlQW9zLidJogfKjX5TIoyQN&#10;xwQoOcocH1voUbULiGyurNGT96727+bIEIALBv4c854DLxuO3mpadrC3NW4SJNaZiUuMXDz4hbcy&#10;cnbkdsllGTjJGATmsMWkF5di0dgrGF5GkHXaT820AfeOR16fz045JJ9XSCygSJIpnaRgCYw+8/MF&#10;IBYgbccAdTzkgxpYNFaRtbJJK0ZLTMBtzzyxz0B47jt06VE5OOwOVijauwikjNybJEfy0t9wYOAc&#10;bgWJCtxzuIDAjOPvVUEkq3apbjz23NunL7kcbT0zgYA3dR7dq1YWa0nkn8mOWQ/MUVcg/KO2OgH6&#10;jvUMnlG5tWu7eKSxud8gXOQZQpA43E4JwMe3GMVMpNuy6mbfM9DPubiaGaCfzXtGKtJJH5aKT14V&#10;QMMCOQ2McYznFSXd9cxWSxKZBcXSEyGc5YRN+e0tnJ6nGOeSKWK9TUL9ZWLSskEsoVHUCTy0Z1Vt&#10;o6ErjpwCcVlJaxXckRTy2k2s8uwBdpx6nPGBya0WisU9lbcuTXirb2UaRwwvcBUZwOWZMKSTtOcK&#10;FyMgjOcY5qW6vJZLmC3v44heRukkeIsxlCuGw+Q2CQuQwJ4POOKraaGjuLhdovLVBGpJjKsQSQTt&#10;XkjODgnPYdTW7rCj7I0sx8nKK8j5JdMlcj1I4Hvyaq6Q0yw6+bNb3BluIbWS1CSW0B3b17KG/gHI&#10;Pv0zVQaXcNbxpc308kkb7IIJyDN5W0blz3wduBxjGOe1W41FX0y1GkR3cUZmaNXul2ArwQ2Bwev8&#10;z9CG7uLa7d7ZzcmNexCEHHO3JJ9fQdM1m3JK0SNb6Gx9gP8Az/D/AL/yUVz39qRf8/Fx/wB+z/hR&#10;Ue0n/K/vFyyLGnXkF1dDy3aRiSWNzHs3jjJ+82Txnr61rmB5riOSORdiuWYhOAOm3nPPvntWFbBd&#10;0LPiPdzI0iAk4brjnnj059K2bR9okjGcHJYe/fFaezUp3ZvKryw5EjVt7uK0MszsEjjBJIHQCs6x&#10;EGtiXUrvxNBDbvMzG0miAMZwQoV2ORjccgcHJ9c1T1CO7vbPyrdfvOq43Kqk9cFj0rPh0pLSO5Gp&#10;anbxuVYLahfMD9T8zIcAdOmTyehGa6G4tcrMYQ0uzVeItcT20E8JEMYk8+OQOrrnou0EEnDDkjGK&#10;h1K1txbRTKt1JjG/dEuzGe/zZ/T1qzoWqXlvYyrb28EO0oFeGBWG7kcnrnHOSecdfW5eXWoamkMV&#10;tqFs9zjIhuIxFvz/AArkMp7fxL261jCnGGyKtys5u5tQ108ttfW5ZUDNDtmyRkDH3MAdOvHrxVmx&#10;g3YT7Tb2bKCxSPYZXyOCEQEY6dOuO1S22n31rIxv9KIuhJtQSqu2T5cAYIaM8sp+owCDUkmiZula&#10;8ZYj94xwt+9UnBOUC7V5HI3DHpUVZQivedkJyXcsWenpIkV099LICqyOkasqPgHGNrYP5e3rUlxG&#10;k8cKw/IvmmSWZkxEmQD91SCDjAHbkjJIyJCkjRbJWFtbAAxpA43sBjg5XAyMjPJ+tVNmnPEbq5uZ&#10;beaRz5SvEyqDztZS/BHX7o+prz8POVRvm1X5E2uMu/KkuLUo4l5dVa0i2I685AYlxnoD8w4qgIGN&#10;5cPPZQFpQTFCwLeQCT6YB44xnnvWi0scEDu08rSMmfL2hsv3wfT3wcYqC2ubowzRwLJctIAzPJIC&#10;kZyc7dxUHvxx0xnnntvqNRe1zFi1W4tn+yTFFtkyHCkE8nkccj0x15rYOry2kEdxBLdW1pOCV8qf&#10;bucHncFPXG3qfwrBmgfTNUlglKsHkDEyqk5PTLdMctnsOntVTUtYVbZokRUyOeBxznGR78/hWtHB&#10;QqzQSirGV4gMmoJJDHyZeWPvnI/kK4e2i86dUxnnkV2cVxlWkPG01z5VYdVuGHR2LKPY817U/djo&#10;XBXZ0+l3Is41RDj2FXrzU90RUnJIrmY5X/Kp5JDJHg1yHWiG4kLEsD1681FESDgkc9qgllKHBBPf&#10;pTYWMkg25qkhXsbMF+tlC88o4UcVyFxO9zO80hJZzk1e1S5zi3UnAOWz61m1vCNkc9SfMyxYWsl5&#10;fQ28KhpHbABr2ywKXdpv+zLEI8o22IErIPvA9SOfUYxjmuP8A+How0WpXKymST/UhAfk9yR0yOnT&#10;rXXzaVeadPcXUFzGftCfNGyEDIPynk5GAcFv0rz8XUjUfJchFoW8MMLTYkKNGVidJcncAfpycge+&#10;feqlvbi6d3c2Tz7QGUxAntxliNre/B4680tjZ6eiM7y3sl1Kz7yxAaPOAfwOODt7UuoW72X2vyUj&#10;+7sjeIqwX1PXcvYdTnvXnxSinqNxLMVjqmxBbygKwLSGP5/mIxkmXc2cccnHSp9PVLeKOJtJSeQH&#10;aB5wUxjld+HIAz/sk5xg9qzrPVrmXT9ly0SxkhXZQ3y8A+o4Py9++K1BAEsIhLaI9sYyvykBxnIO&#10;R1HT6frUym/acs9ibNFW/wBVj0+O4iiY7NuZN8bMqAj7209Vwc8Dn1rO0rWoRqEsJhsrqN2ADiFx&#10;ufOAAwyExz04966DU7dru2dXge5t4rYkyvcFsDqUyOjE4PPP61jW8yWlo0ws3SMyZkH2jbKvBxtb&#10;g9ieeMA8V0R5GrdhRhZEXiKGGXSna3LAxsRhiA/Ucn5iRwa8y8PW8914st0t+ZUkLjAx93k/oK9c&#10;ewkvQ8K3LmGSMSL5sq7cMMAAkDPK/hjFeeeFbW9tfFly0UHmyx5ikTHZuT9Ohruw8koNdjeirvlP&#10;R08yXc8xAOMZA/P9asw8AAiowwYn+EA9DTvMEfJND1PTgklZFrdsBbtUElwxQkk4xTt25ck9T3qv&#10;dti3bHUjFSapmPFbNqerKrE7IzuPNblxolvcBTKobYMAkcijR4IrSyNxLje/P4dqoa14us9Ij3y/&#10;v5G4VN2ABWkVZESd3Yyb3Rohcfuo8jdz6VraXpkKxhdvIrn1+I3mIW/s5NvYYP8ASpLX4gs8mZ9J&#10;ZYx1dFIwPXPSqFyrudFqukboPOiX505I7kVFYXmUClsYFT2mv294IzG29JB0bqKqm2MF5OEB2A7l&#10;47Hms5LUpS6GzxJAGYHI9647VrP7R8QrDYu5hao23Gc4kf8A+tXWB9sIAPPQ1RFkZPEIvv3mBbiB&#10;doXJ5Zjgtxnkdfeoc1CLbOfEP3DUu2W9uIZE2JLFExJ2ggb2H3Rk/wBwjtWb40IfQtQaZI5TJ5Kx&#10;zx7Tgl1yvCjbwCODz/O39oure4lkiDLCGCKoJG1icNnHA5zzx257Vm6wY7zVILfLS2ltatfSp5mV&#10;ZxlUHGOh3NnqRj0FcMJXfNJ7HmWszUjFrPpP9nzzQRxtbxFodjsS24HcnAwx68E8selZmpahENft&#10;Xjnhk1B5n8ucgSRhCTlmGAwC4B9e3Y1Ynma1tFS3t/NluSptoo3JMnDA7uScKd//AHxXP3US2mrW&#10;Vp5rSyS5dnQDdE7KQTxxjAHy5wAD7EdHN3YRN+0ij068nsZvOn1GCVndY0JMykdSCRnDeh5Bz2p9&#10;xZ6jMYYubVnLSGWaMcJu6EYAx8vJIH4d3WlrNe28Dzsovbby44ZpsBZYshSkm3OTyB6kDAzim3Ea&#10;3Ns2nWSeTZRgy7Cm1rwAnOQfuqME4I5AP45Qqpu9xpN6iWttHq6nS4LvbZwRmPeFUPcuoO3OesYI&#10;ICkk5wT15FuDqtpNBIYAYoWQRx4ABPyg59OCfbH0zU0kyR6gi2MxhlYeZC5B2h93AYAcpjGRgdc9&#10;QKadOSMLNHZS/Yb1sMzfKER9vykn+6SOeMnHY81KaXvMTV9SG1uQfs17CN11pcWbqFUG54t4b5W7&#10;lSAwHHcZrXv7iKy0a+1Z5RcZmQWssa7nmiZzIFJLchiFGeoww5zipNL0W80uyubcpHGkg/dTJ86k&#10;c8fKdwGc574OPXHOfZJrHxRa2nm+VpMnm3dnGNxAZQQw+X5srh2Awfvdtxw4SU9YvQq5gatpBXT7&#10;tbiEi6gYFssQYXDhWXGemMYz6HvzXWwaNFdaLZ3kVuiTxRwbnL4ZgQuSMdTyT+Hen6nplusV7e3i&#10;BtsBWMxzApMihXAIHPbAbkYAB5HOloqK2lWU6SId4QzsBhdgIwAGxz1+pIA7VTadrjfkaMslompN&#10;LtYh8TO+BtViMgf7RJ4A68emSM2a8tVRYraIjPPlm5MQBJ4OMfMcepGATxzUs94brXYJhI0cKxrM&#10;sDZZVBT0PGccnH61jWltLe6gDAkVw+4gO4O1OvTPy5+oPSs3szOTSZLbSTX8Vwl7askKsAJInHQd&#10;cZ4/yOKqahLbtpunkTtBbCeWHdF/BhVO/J9S5yCfbNbEbx6PFKZ4jNdDcR+7ZSTnHGeCPy4piavp&#10;tzpL3UkMEc0E+f8ARnXzI1Ypg577irKSPUd+KzgknzCUm9ijHpNnpfiE3xQP5keyby3AURMm18IW&#10;yu7dzzgdR2Av20KW5eyGmQ2hjKpOS4xI2MZ6YIyM4Xg4zz1qLUdQJl/cSPPcoDCXkLbwR0GfutyO&#10;R35Fa51S2N3Npqoj6haRqrASfKSowyKOC5UZx8v8O3uANXO7FujGtZrlNSt7hoRFvaSFvLVY5Dnl&#10;dxAAJ+9zirN40a6LLIWndHt9ioi7uc5y3oox71Hq95bLFAJLt0e2kWfy/JyAcjr3yRnqfX3q2yCT&#10;TZ4kfMbxSKqHAJOWxn8P5UlJO/kXC1rmfjfo9o0gaKMcKXB2njj5VHPA4OPX1pr6lbCMQLbvcFwC&#10;AH2MMenSkUm20L7Q0cTK1wrPLyrYK4z8p6/7wx69apztKZR55+yiUZTcMMw9iccGpabdosmUepa/&#10;7dJP+/n/ANlRVP7AP+ey/p/jRR7ORnzsoWNxHdXSFLqO7DZZ3WUsFYD8COnAIHHat6V5YIsj+Mbu&#10;D6jNc3oGgLaXa307b36HywQD7H3x/Ot7UBNIjSqUkhUHMTEIwHPOTx6e3Y4Fb80V8JvNJs1YrG5t&#10;rJ/OkiCOSFWMiVnyOhUDpxnr+Aqquk2F5qBuAZFKYLYPDg45YbCScewz2qoi3lza7IbdW3x/NK7t&#10;5RXd1wc5zjpxnHBNQY8yOIXNxLKSTHHsmUuBnhRIHwq7ux4Ga43GTfMmVzO1mzUsrSMmTyY5I4FY&#10;J5u8sPlHfIBGM45Ge3as/VoTb5Eb+YpVipHQ+2a2NKmez04RXKXEkjMWAnYFhk9GOTnHQHuPSsLW&#10;VkD+dGNiseQDnB9661dR1DXqaummdtGt7aKS+bzFPVVEIGcnDbsjBOOnXI6U2bzbGZY7hEkjA3FE&#10;l7/7WOg6f5xmPRJxDGzwXEU0O4oZEVsg4HBG7LKPb1zjOao32oIlykSWqNBKNofCkqTyAGOAD+PH&#10;P48lSjGcrtXMre8bV7NJdvE10ggTy1GY+EJA6qT1/L86yr1mgn8yDeLSQnEwThfQYI4BxnP19afZ&#10;2s1/KtpMxijAwjhPlc9SAw+Vj/P9asS2NuY1t2inuMb/ADImHlyKuQM+gHzZz04/Gs6VKNJvSyGk&#10;3IlFvaWNo13a6aETaxeQjchIG4dSOcqcd/zxT459MvNNupNQMIZFK8EFo2BxkltpwMjpxyOtZy29&#10;4YbjSLpbmF0UGBmPDJjADD+8OBn26CpprGK0ieOJf3E4XftlEZJBBJ5yeoPWtWtLtlXSZiX6RCOF&#10;7d38tGAUM+CN4zz3PTsMe/Q1y+qHzVZg/wAxO1hjGa37mzWySby5y1rbAiPODydpxnPYnj6n045t&#10;f3srBujV62BtytoUncpRzedPFHnbuJD+xA4qlqY2akhjAdNoG4dCfwp1zusmZjIjh89sYIz/AJ/G&#10;sbzpA2Q5H412yV1YE7M3oZd38J49atbsrjpWCmpyL96NGJ7gYqT+2JOMRL789awdJmqqI1HshK2W&#10;P1pZI47SBm+6MEk9c1jHVrrGAVHviqsk8szZkcsaqMGiZTuIxMsjMSMsc1paNp51HU44Ix+7zlyx&#10;x8vessAk8V3PgVVtrv7S23eNu0sudvPpTqtxg2iUrs7q0gigjS3tFRVGPvAvvHORjP3hkHt0plje&#10;tceJL+7uLYGKygjh8ghclic7iD1xjHHqK1dIkivzJsLLJGCcqmSpB4QE8Dp0H1z0rDhs7pNf1eEr&#10;Zlp1ikQPcFcY+XIUHPcdcDtmvF5N7bhs7M6ya2S5P2mGNlmiwI42O6GQd129Vbv6fnWXq8dvcILa&#10;W0Rprt0iSNJypPQHAwckY755x16VKZYku5rPUIvtLmIvBLNHvXAU8JnoQRzj174qrNPp9nYyhYmk&#10;lY7l8uAu+UcgbVY4IDDkn06Vha9m0VJO6sLp+lSW2lLYzJbJJCSGjmKSEDJ4YjBBGR0Ipkss1rdi&#10;OYsoV9yBH3DI7HA5wfp15FSaEtxd24EbzSXIZg5eIg8A9cOeM9gMdBnmkvwHnEzXCFojvLHjgcEc&#10;jrg5AI6etOV+bXUlrUSO7Z5L2JUaG4jTcmDsBI4yQ3X04x1pfs+pXGmGxvoZ2MkhkMrJlsEEHLY3&#10;YyT1/wD1gR45PNW2efOSVmhOB6ZOQT27j61PbTXt3pslxCrTxeaSsOzO30KoOg7fK3rSjKcn7iBO&#10;yMnSGls5bnTmt4neNSFaTcCqgEhsjAxj2PfitPTNPSPX/wC0oWiRLyyV5IsgkHA2se4OC2emcioo&#10;jby3F0wld3jtNg8mMNubZgZyQd2eMH1xmnyjfoEX2dPImaJVR5X/AHm3AYgck55PynI4GMduinLl&#10;aZrSlyyTZHNqFvNqU8cDA+VgMB79/wBKWeQbFwef88VktoH9jao0kN7JMs0YE0cqlXRhxu9wTnGP&#10;61OtwQwDEZrsi1JXR3xqKWqNGK4PRz04xVxUW6JB54rBL7fukjHWrljqHltgn/69FjRSNG+ieWKG&#10;xh4lfC57LjqfwqvDoej6Q7T3Ngb244IluRv59hjA/wA8mrkE73FwWhjO5hhpdvQegqzOJpCMgt+F&#10;UmWkY8+rkzHyNOto0HfbSQazdSNsNqmD6RgVvJpsGzMo3nrtxwKkNpbMMKgVsdRxVajs2jn7vTEu&#10;LdrqKKJL6P5l8tQN/qD68VdtAlzYLNL8rgbSvt/nNakWnGP5mAx2JrBvkntbp0BOxs4qJEtJCAkT&#10;bc8Adaktbhf7ZhtpnMbKnmRgkAEfMTx/EMA8f7I9aYkZSOPcPmc4qpqSS6qkLW6R/abZv3ayH5Zc&#10;c7RxyRnp7nIFc1dtWja9zixMtLG3cq8km/zDA0mZvMwpjY9GGN/AwSD3GQcZwaxrcSz6nrsitHDO&#10;RFawbZQPmVMgBmPJJJ71rWtvBFArz5eK5iEyoUQHdyMEE/Lwelc2bkQJqzWzsI7i6MAAXsEXJU9Q&#10;Que3celccacrNW1/4JwqXMakEsl9NNqMkFwPsy+VZjaxSQM5BGT3Z29SAop+qxzRaSsdp9nVoijX&#10;MwhG4gsSfmOSCRt+UHAPQYrTvX0q00eO8RzaxQur2ggj8xXO0qU3McsSCwxnj14rCu44deN/bpus&#10;Wa3P2O1jO8TOuW3MwOCxG7I7DGOnHTCzj5B5soB7iUIzzSCCaXdHbyklX2kY3g9RjA5zxXQASW/m&#10;xW8UAlh2zWy7shVfnarcZw2MH3NY2m6nY2sWnzBTcveQk3KOVAEvIBHQqM8E+hHPFa8+rrbzWsw/&#10;dstqjOMnaeWwMbvTPJzjj3rKo3tFCu7lVIxBbR3UVjK0kLhGVQ5jlGNoBwchsgHA4PPTpT5IZrXX&#10;Ft4CftE6FzbyZGMrvdSpGcgYbr/FgZxWs/kR6Y8jTTxTxN++jjlMXnB/4ht5yOh9uaxba1a40m6h&#10;hMkd9aXCTxzZG4sGK56+jZJzyKIp21KUh8GozLfraSuXtZdx2pHjy8jBKYB4+b8cep5oeJJA/h1L&#10;uK0RTpl+jrAVVWK7cEAjAx8jE468c8crquEuTdSqYLoSI1xbsQfKdhyoA6KQxIz7jGVNdDPbQaja&#10;ym4kR1uVWCNZ+h3jcAT0TBJCknPQAcCtYtRa0HuZmqSKPDl29nHFBalHWJocs5dQWXJOc4wMk4wD&#10;2JqLQraaTwpp5v77Es8iMWmDZ8tZAVUYBOCRk+nynpS6FcRaj4ct0lV/Okia1doiiJHyV5JHoM9O&#10;h5prOk+nfaLaRZ7O1lFvyu4LCNqKcHAzgZ+vqKp2typAlpYvZiVbJGR3mliCB/N+WJQxjB6c5wQe&#10;3FOkvtWuo2njjiaBcOIjHldnOAxPQ4GenTuK0WtbOCbSY1hQhABG8wbKqzO2Nq45+Ucdqx/sd7NP&#10;JpqWbxQi3ZGjhjYxA7WKkNkA4cDOff8ADFtuyRnKPcwptSbUtRaORzbR7yX+znagAHJwBk8Drwf5&#10;C4bkWUf2kCRZ5V/dfuwPlPOcnOP4TjOeARzghbfw3JbRr59u0t4wBKbflQAkgsecDgdfTHIyDuwa&#10;SUkjFxcGSRwN0Zb53YjkKOM9SfwrSLSBWSMO21N4Hjvr2eKRIAssdvtUM0o+6uB0XgMe3y46nnZt&#10;m04CSSC+kur1UDfbPJ2rGSxPQ9FzyQWqK4vtOv4WWysS8URMIOyPIYYC5HcMSefX6g1NqLWsdokn&#10;nee8P3oHmy+RyRuyV9uh6daltsLqPQbPpVlOZJLhkhW7dWBRuCCC2eTyFHcY607TZYYbO3jupFSS&#10;SF497Nxn5jn0H3TzVqe5tI7K2niiCPqFuIkG7cItqBWPAwfl2jqeMHjrVCONZ7C7ilUSRg/I6IpZ&#10;hnII5wTlye3BojBcppFIr6FIRASgkcLs3GNPu9emep569siiaARX0srG93bt0fkyvKZOf+Wm7gdD&#10;3/GmaLOEsJWZmdI2G2JBwM4G7v268Zp6zSJqN1LPpkFusSKzSrklhgnIdgMjjPAzxiny2m2hxdpa&#10;7Cf2t/02m/76f/4miuf+1j/pl+T0VpdD9w2bS6dYZLdQNqKMc9ff/PrSyM4mVjE7qmXkVEDkIPvH&#10;B4IAz+WaRjDbeYV2jccKm7gj/CqxYu5JMeW7lsf1rFWSsQ2i7d3F3b2LCGNVgxlYVTZsz/0yAyrE&#10;85O7OOKqC1WbM87xOZWeOVrmKTaG544O9cc8FR/FyeoljjlvJo4dwl3YjRX+ZRnoAO3PpUn9h3ln&#10;rMMU1wpaRd7Lu/d552gDqvTrzn25FEFd2ZMbJmi16ba2tbeCzhaNScN5yhSo7gYLZ7e/vmsefzLz&#10;V44bcDcjB2+XIKgjOemfxqLxBpVvNcrdRq+6LkFBsyfoDUej29xdtIS7jy1SMrsbMgJzjK+mOfpW&#10;1TRGr1RryRwRajeRXEyM6xkHyYQoOQMONwYA7Tgjg+/XNaGbNrPlI5toHzCz3LGMYOSWBJ5GCgU+&#10;vaqMO/8AtGaIXKparzNNbEFw207cZz029sHk9+atz3X75kNzcSAMFaBk2vL+HQf99A+2KiMWrENd&#10;DQaQizFnN9mluAu1IgDjHZm3M2Bgg+ozxWAt4LS9aMERmEti4a43AE9y27AbPBwASOo61qW8Ftqq&#10;ecxRZkZVjmlAUR5HHB7MvXOCOMVGlu8+r2di8U4ku/8ASY7bPzB4z8ytkgqDs+7k5BHsQOUdpCs0&#10;T2upWPkQwFVubg7pJDAQPLfgFWfdnnrnGcY6cVYluYTbRPdWCQTsjbiWyrgdRwfce/rUV8UuT5kc&#10;ksTTfKViG0xsGJwu09B15yPXNcxqNjqFhD+7JC3S+UXcb0lTkEc87+CcFsYBx6KQpqfukt3Y7xFs&#10;jZbdYoosbS4iZyCcf7R6elYvlxfZZJd21o+QMdeak1W7+1ybxtUM2cL0H0qkZDcRyodv2cLtYnoW&#10;617NKmqcFFAcrfzGdN5UgmRiMjsTn+tUK3tWt1KnZghRwQKwasYUUUUAFFFKOTQA5EZiAB1OOa6z&#10;w6WXf5YIZAgzj61zdqCFYqRkciuu8MW13JZTugZVZlLsy8ADqM+vNY1vgZUdzqdJ1KO3vDHekNag&#10;kuCSnIHQuCD07ewq1p9ppWpTvcRTGS1LKRHfoEU9flB6DOeD2I9s1xt88AmaKLKrjYxAxj14rt2u&#10;7W3t4bWSHyhbKsJXaoL8dQRnP1ryqt4q8VqVK97o2r28u9Tkkt5Y/wDRkXltgPlEEhTn8u2T6YzX&#10;O3l0tzptzeW7XFrcWuRJiQgtk5baQOOT3FalnPIlqCY4pJ98iusy4kLc/njoAakihkmubi0SJYIy&#10;TzsLody5yyMCp55zx+NYRtF2E5FTwvPPfQW9+XglmiPlyyTyMpG0YVjtyeAB+J9q1LiZP7fjle2i&#10;mlRNpdiN2xuCpJ+82Mc8E45PJrO03T10e9FutxuVwTHN5LBOg/ug4wf8K1raZLAtLOZIl3Li5hVT&#10;vG0DPOeg4559OlErxqeQKV9jJ1i6aPTvtV0TMp2KVK/JJgYz04OC2M5P5U/TS0063cd5HaL95RHP&#10;lcN/fwCA3X9OtQqI5ZojbXK25UuXjfIDYY7Q3AAUrwQPTkcVV8pJb6eVdPntLcvyMgrCc4+bjgHB&#10;7jGe+KcIxfvX1HrszoNO+yxf2jcSRPubKtJyfM+UZGM+xrPkillu1hml3iNR5cjrnAB6Y/H0HSr2&#10;jyxDSZ4tyyzi434kYkkBQcZ6gH1BqlqM8fnLv81WjAZhKysFb1BxjB4PTv7cqUG5JR3Jb8zE1HXV&#10;tL17Jx50aBF8/G0pgccd/wA+/rSSAXAWSB1YdQwbIb2zXNeIruO8vvtFm4kTYFYqcjI4z79uayLf&#10;WZLWUPFJtfHbkH6ivahh7QS2ZtSq8ujPQYXLoVfg9DViGyJbeg5J+bJrmbbxNHcYNwnlydC6E7G/&#10;DqP1roIdchW2G1vvfxA1lKDjudkJxlsdJZ3UcEYQcHucc1rpfQiPO4A4rghqOVZs5HXgVUl8QGFs&#10;FmGe54qVc2VRI7a61q3Rzl+M9jVRtZj5AlG8cjPauCuNUef51cYB61FFqS5+bJJ9aYnWPSbbWJnV&#10;skMnrnpTJr1JpVR+RngmuPt9TechQP1qxNfmEhiV46k9BU2ZLqpnS394ltYXF1jP2eNmUZ6kDIH5&#10;4H40zSL6DXfC2YYI4IRsjaCYq7b93O48Z69wK871nxK19AtvC5W0U5PYyt6n2HYfjW58P2t7i1vP&#10;PvYow8pZFfdwVEXTGOuT3/h6VOJw8pUbrRnDiJxm/Q6HQrq50q9vLfzN8TN87NLt6fdfdnHIHTno&#10;tZukQTzahqeomdYrOO5l3XLENHEWf5jjB3MQq4HU8fWtu4jH29dZjQxmIN5oRiFZNuUbay5HzDtn&#10;7x545xdO0K/bTprjy1mjlczJGkv3ZA65LD3Xkfyrhuo3c3oYpdTZSe1bWnub2yKacEkji2oQYQc/&#10;O2MEEnkngr+JxLJbmxW4iYxLag5iuJpFcY/gddvJbkEHqDjFa0t3EyySx4MjyBlldTujJ4A56Y//&#10;AF5qLULSENHG11LaQySL5e2MMtvnGccjjcBgDkZ9M1lKp/KzNuxy2jhJ7fUNGumiaO3uBIv7oBpY&#10;/vAAAYBI575NW7OGdYdSTV5t+oW64LqqndGVBAJxzyCMjuMZ4FUriO0tNdt4S7Fb0eRIybkeNxgq&#10;DnPOcHj2+lam97dVE0Sy38CFHkAO2RWPI+Ud1XHfDZ+p0V2r9yh9oJZGuIb2SQrE+6JICA/lkADk&#10;Z75z707TpbCDWoRHG9tDMGSWCRAw+UYHQ5bO7nIHXvUM1xZzX8Zhgit45o/vqMiRW+6TkdVI/DB6&#10;1a1KSyGh2kk1tIt35mVUvtcAEqSWIb5d2Seh4HoaUZO5KRlatcXU7NGlrL9rtAwZAnmKVIZSvHJB&#10;x0I98jFbVldR6hFbhLOQxFWWNIAZVVschlJOMnIOcgc/WrMl0HuIsaqqRtHvUheM9Dxjk9xnpzxW&#10;F4dvDLaXwWV42ecEyBct/q1yDzyThj68Ma1W2o7NIs6bfG38TXenz21tZxrH9odz8vnbjgtxgfjj&#10;Jxz6Vk6ZfNd6dqliGlkeU4WSTkruHCkdcn1Ax71pFBbeKotXjudklxbPGYpGDSO7k4CKAcAZ3c1k&#10;aIWXU9byqzMz+aWIBb72QR+B7UKyVkUtFc24b2SW20hlt2d5AIyFkC8KcNg88jcfz/Gq8V7rEmpx&#10;3tm5lgjLqrMFONo6/d55bGccnilgufNk06KxjVpFuZHiRBgEsBvU9cYKhvZWFTSWl0bcJcMgaODc&#10;xiTahVecRgKO5JycA56DpQ7Jalu1tiJL+Rb8yRMLlplIcSS+Wu/1ycKMdMEEcdKkhubeKwluYI3S&#10;+nt2ESJb4MSceYx+YjPJGewycDtQiZvk8xdyxgEA7dg4JAPAPHfn69q0PENrFepZQfajb3lvEjw/&#10;ZNxZWY5JU5wByOv4e0p23IVO7uczDY3VyX8i3KgZUyOuE+XJIJ7HjH1xW8Fsori0tnikl81hcXEu&#10;WEUMa5PykDkhdx78tjqKpLdZE9nCZLySKIvJJF+6kfGM4XGxjgkkYXJz82Tz0VmM+GxPvV4J0zGL&#10;hAvlgDKoQT0PDEdNqEdxWktwjSuVJXMrC0uDa/aLyaSS1ThkVgSijIPKsFUYHqp7cPtYcaaftMiR&#10;ohKTjYR0Vc45GOR/nFV7jTtLuLxIrZ5LGRo1dpLl32SYGBtRQUwM8FSMZGPZ8P2i7hu/tE42ES+d&#10;liF3sny59lww6E46UlJSWhs4OJn6VdSR6VOqTqnlqpxuVCAWGTk+3fnqB3xTLaG0nvbqZ53dYyjA&#10;ShgChT5g529d3/oIx60aVc3c2nXD29nFZo6uhadvMjbocYwB34OP5VnyatPFeCKQCNYiQqoxw4B7&#10;EEcH/OKfV23MJu2xr/YNH/56p/3xN/hRVD+32/57/wDjpoqLzDUlbLZeRkdnOAScEfQZ6UrW7KMm&#10;3lH4H/CqplXadyZ44KN1+vX+lEaM7KsEM88zdI4oy7H6AVip32FZsme6W2BBVC5ztV1yG9iPStPQ&#10;pHuy08+pRTqXPkDyG2DA6EkBgo44DAVlsDCsksv+izRh4081fmDMCpBXBOcdiM/SukttO+x6WjKz&#10;MxXMnmLsQuecryCep7cV0UrLctJXKF2sbqIIpiZ3IGSC0RP8TA4BHsqhs+uTiqUFgtzbzWsU1per&#10;hkcbXiI3BcHc4Un6Htk9SMTfZTqAaR9StLYRYVluZCCxOfugA7vy71BqMCWUeft8NzPJMsQWKY7l&#10;x/EytH8wx6HuK0duaw+tge2vLW7DtqFuJ0ZWO6+iO/5BjBZycggjDcdOehqHyz9r3M8N7c3Lbke0&#10;nUll4A+T2OOM9vajT576xS+Mc6TQ2WxQ88yvGS4zwGIB4z054GcUmJYraMJcmWfADKkjBFyBgkrn&#10;0H5dSM0m+oK7ZahtLqa9eOQmwuFRVUcIzKFwNysNzYC9AO5xjmpZEksdcttQXULdrq3iPmbbeTEQ&#10;KkH7qJ0GOQPx4q5ps01s5RoLhLm4CpM8coDZzlm3KSy8c4KKOOpPNVNQdomtYlEF/ZSErbW8rRpJ&#10;HlscMm07jntuycg8E1mpJuwrMnWO8ub6S+jlWR4QWLrIBu5JztY4OPr0xxWR4i1FYrFraFrgZYRI&#10;kjYx1YkrtHvg85yOa2LG1lhWSK+W+t5yyxRNgYk7bSh+bPPUtggZz68Tr9/Jc61JE7h2iOCVUAE+&#10;v9c1vhKcp1feWiIZialMtlarIRlhnA7Z7ZrnbrUJHgjijc4xl2/vGtnxFKxtkj/iZh+IArmAvynI&#10;6V67Eg86Tn525GDz1plFFIYUUUUAFKvWkqWJVPUnPtQBYiXaAzHvnkcfWtKaNZVjjSPayD5snvjn&#10;6VBaW5ur0opwoz83ToOP1/nWxzcRIWY/aFXkuxO9AOMehAGMd+PfPNXnbRFwVyjKlxD8so254Cgk&#10;8fjmvXtOtLuXVY7eaZJI4DHMYYYW5Y9AAW+ZsHI5HTocYryad90ykjBBAwBgflXr2h6lHYWMZ023&#10;ubvUpQGnMYIRGbBVWZjtHQEd/wA645vZjaAyeX9sjuZYYpzsliMrgH5jwynuBgHPHb3BjuJ0uFUY&#10;yWQKd2CGPODu7DtjoT3FMu4tU/tCHzJ7REup2hRrYPIY2DbsAnbjluOCMZx0NUzaS2CRxtc3ErEs&#10;HSMKRIvXfgdun8uorknDR2IsQ2OpSSRWsiXKj7McKI8rgEkHIzwc4J7H3zmtiHYLCZCzyNcMCyeY&#10;cn36/wCGKyvPCxgQSRwTSry0yFwGyAF5bAOcHGD2NTyapfzxLFDDYzv5flobZmRQepboc9MHp+VZ&#10;qPO+bZj13J3aF9Nt7i3jMtwszAB5GbMZJwQcZwA3rnkHrxVy31OdEjkuYYN+Ssc8TfM8TAjnHI65&#10;GTnseOKytXupLKytLa2Wa0IRl+SbcrRgBd/BYEckdc+varVrFI9ot4sc1sDcbECtGYpGABOOh5wS&#10;B3wBzniXSdrJ7l20uieWe20xJ2tkYNIdqAufMj4HQ54GOueteb+KL1b2YWIeWSed8lUfGT/ebrwP&#10;0ArrNfunae4ZG2bSeQOeOB19hXnOlRz3eqTalKxIQsoOPvHGD+AB/UetfQYWgqVNdWzJ6stPpUVt&#10;bJBFIwZTnzOhJ9awr5Zo3/fjJ7OO/wBa6S6uuQxOFxj6VnzNHOpDKGB6jrXQUYKTsjZBzVyDUXhY&#10;Mrnd3yeD9ar3NqYTlMlf5VVqWr6MFJo7Sz8SW/l4lBVyMZPK/nRNd29xk71cex4ri6cHYHIOD6is&#10;nSXQ1VZ21OtXy88ZHp3qyjRA7v1rixPMOkrj/gRpGmlb70jn6san2L7j9uux2765aWStlwx6bU5J&#10;rD1LXpL8hT+7gByI1Odx/wBr/CsLJoAZj8oJPtVxppEyqtliSaSQhQTkngCui0S6ktreOJPMSQEu&#10;zpHu68evqQPxrFtrLDLJMR1+6DW9o+jweJLiWwjuFimRMqu0Etz2J549vWtEZs7uz1maew+yTsBE&#10;p8wtsyzEdic+34ZNamsRtbQNZyCUrC4EUyEhymC3yAngjoMeme9ePTy6r4U1ebT3ly0DAGNuVwRk&#10;Y9OCOld94c8SwamYHCF54zgxuwzkjaoz6DPBA/8ArcGLwya9pFaroLma0Om026hWCzebUo4bi5h3&#10;LHOzSKZRgENn516ngEde4q3LrQimuLe8VYSF2kFgyDHRgQpIGCcggjHfIGM+C5ljnuPJHnyMNtwG&#10;jDK3J5HX5R2z+ROasRafqbwZ8sMykqILmJxGF5OFkOCvJ7H6jHFeS7t2ashKK6lPWZ7S20xo7iC4&#10;UI63EF4kYw0gPDbgWD8E4OQCMjjg026kaUu4Us8KlzIr4UK3bOCGBB6c9MjtTNTmXSba7t54ZbeG&#10;SOSN7d082MOy43RuvAOcHtnHINMttLnlsbKOaSMGBAWjaQZARcFACM7/AFUE5yCM846ErRsUiWyg&#10;F1YTpc3yKsLb4/ObD+cDhkHB4IxxjsvrWkb6SOyjP2nbMiS4aMAqhXOQD+I4I9+pp9rYR2rC7ulU&#10;tOrM3mJlHOACdqjAKqcepJPoKY4ikgu4o9gulyyByMzMw2lQoOQWG046AkA1j7SE20lqC3JdR860&#10;0xFiISa3KCYxvvZS3bdgFSCACAOM9axvD19cRa7dyF5Yme3Z4y7/ADHZjg5ByD9Dx6daZpFutxf3&#10;tuULfaASqsMBW9SOwyP0q1p9hdPdafeQmBzEkQlywJiVUC4YdmK89+a2bUI3myrKwzXbuKdNG1i0&#10;ZFhFyiKFUblXccgnPb5R+VP0xIYvEV804xZLabrp0UggqDkdOOnbvjqKj1mzTTPA+o2ZhY+VNG8D&#10;hTjO7OQT1XAP4kelZV3LHfa9GsMsrRyBS0QZmjLrj5VLHOcgE5yARjkVSSktNhPVG/NaJZtDd3sL&#10;WVxaXkC+QsuWSJ1kJV8fLu4DH029eahuLsrG1lJMMebumctu8s5PA9QSAT6fXIpLGzY3mqWxliEJ&#10;uY5SgbMmCzIucH5chz17YprxATReZKGeEKOTgHBAI6c5AoaUUWldI0Xg3M1wki/ap1SWNAigDKgs&#10;VXgDByM4zjHXBIi8QxS28hneaWJHChFI67VA/vcH8OOPSrCWsWp2kBfD3KzeWCGI4O9ip44Ktnv/&#10;AB9TgYqa9ZXd5eRC1V5wZmZXTc/fuRk8dOentUcyvqPUydMh8zWpXEzJBHiSSVYgD5ShScjkZ7A9&#10;yQO9bnim1n1GayRLj7C1puuXmU5MMpUFsgdQvyL16D2qnaQR2MclndQq/msjO8WWaXbyIgPl6jkn&#10;2ycYFaV/Z3V7PcXc72yRlUeVXT91DuLdR/Hhguc5+nQVU52SaFFnLt4u16WzlsvsB1C4t3B/tGyd&#10;ztBwvIIPU8ducYrp4o8vcwGPzFk2Dg5DBkbOcdc1y+lQ3emai11p7MbzPUxCOPaSCDliPyxXUWky&#10;jU4iEURSGH5RGQcEMo7+pB9qUWneyBSctznLaW6srC+cNmO0DEJIB8rAr6+wPFZd5MdS0P7ZDPbH&#10;y1BKplHGG256AHoemetasEiyLqCTqHWO2beSxzu2Dcwx3zyaxTYiy01r6GJ4lfmWAg4bjnb6jIHG&#10;PQirdrg2kyn9pn/56yfpRVT/AISrTfSf/v2v+NFbexn2I5/I7ptLtoLmV5Jpbh2P7uNCdkZzwFyS&#10;Wx2J/Krl5fy6PNFYan4fjkm4dbi3RMCNcZMsaZVsE5OcHHp1GdcXEwt5Zbcp58YDeW43Db3/ABx0&#10;9+lXBZXmuxrDaPbCZ1WQiThkIA6LgqR1H0OORXBhlP46j0fQalZ6lmTT1jvJJZH8y1lAkjlSTKBi&#10;SAd/OAW3cuE6EAnrUVrutYFW3n8y3lO9olkEsb+4B3Ac/TvXPaXqc8SfYdPiFvdMwWeCWI7JsYBU&#10;kMCAeTjB5AA68dDZXq28bNYxXBubVmFxZQxC4k3ZwCqA/vEPHzqVOOp6E9vLZaGk1G2hDqmnR2fl&#10;tcCKUynb9nyWJB44289x+NPtFt5NQjtbyy2Na5lUNKXDpxuX5uRszgg54IznGS25t21+6fUriw1C&#10;2mhTy2sZUaFxIV+/gqd4/iIyGwM8gZrPnlnfTLaVkhW8gJmMs0bfatuDnccDcoUnAY4IAxnpWVSL&#10;lG17EvY6W+li1GOa3keOS1O0MEk+RFyAM4BAGcdqzNK02+/tO8tIrfzfKkaGVxu2ouMEseMd+T1z&#10;1zT9Nm0+JZGK2r3kqKsmx2R2UcYOMEAdM8H1Prq/ab/UbyGzuLiPb90WryiEDB4z8uOTgDAOcjkZ&#10;zXnU4uhF0o3ZmtPdRNqaGcpsdTGWbY7yBGPJ4yc/d44OevrisK+szNbJJGsLRphg7I2U43YZeVfv&#10;1GcZrYvLuOxbb59q73CkK8GJGhx1DbQqkZ4H58gVmzXskVmskdiEgdvlE2HEnGc85z2+n4V1U51F&#10;FX6F2cSg99dQafJbXcUEUodS8cal4xkjbhiSDgjnBPbjrjz+8mY3QZSdzHPv/nrXVarfG6Mc+1I0&#10;lcnbGxIyowTjoASeMDsa5GRSb52Dbkb5l9BXs4ONqd+5nJ6lbUnaRkEnVVIyB6//AKqyGiGCc8dC&#10;TWxqQ+UOOGYCuecnJwTxXU2SMfAbg596bRRSGFFFFABT0IDAk8CmVPZ27Xd3HCoJ3HJwOgHJP5A0&#10;m7K4HSafaGG1MpAJlG7jk47DH05pLsKwRlOP8fStmKyuRZTT2ygQRooLF1XAOQOpyeh6Zqmnh/Vp&#10;7eSWK3BjZWkUvIkZKjqQGIyB6ivNc1KV7msbJGPv3kc8g+le2eHrm1Phu0ktrmOS6EP72KU7cgnG&#10;7oTjDdcH8DivDY8M23OSM5Ga9j0i6c+DLRIp1jYIpYSH5XyO4P3lIyPT8qyxSlZKJV1bUuzRpevJ&#10;eRXTRX6ldrmRZFR+vyk889MjHFQ+abKySea4Sa6idpCmdpUAk8jcQ3QHI6bunQ1WbXIbWVfMRZkB&#10;yVYHYT9M9PapIr2FraTZaW9wZMFmIwx5zz2x06c/rko4Cuo6/izFNdSpb3P26BpZriRZdzxxo4LE&#10;DcWG3jtwc5HQVky+IrXS9XV764tVzdGeXadxDH5g2xCcHcAcEenNMvbSc+ZBpzQacblm865cnegP&#10;OF9/ckdu+MVLP4aWMchN9fTTuDyoURg/Xqf1FdlPANP3mLmsWbrxPot9qi3ltfwRojHKKXhdQWb5&#10;lLADIyD17AVamvNPa7aWC7klbaQjI42nuGHHPJ4qOT4eaEUZVjlUv0YSnK/Tr+ob6VSm+HdnaqXt&#10;L+9STqu5lKk/kM/Tit6eChB3tcXOJqlzLJb3BILyuuV9yT/9epNH06CDTGVUDLgxJz1QfePsSxOf&#10;oKzVtNQtBJ9uMaRI2yN2OPObglVHXIHJzwBjJyy529MIOmWuxditGJGz6n5ufxJ4rqVgaaOE1Qmz&#10;vJbaRydpyh9QTxWX57K5wx59K6DxLbrd3crQqrN+7ijI6Elm/wARSaz4F1LTW3WyvPGPz/D1qHoy&#10;kzGju9ykSKMcZ4pslvBN8yHB9V6VRkWWJ2jlVlYHkMOaaJGHc0rjuTPasrYDAj1PFRNEynBpN7Ac&#10;HFJuJ70haBtI7UlFFAh4CdyasRTxR9MjjsKdp2ntfS8uI4lPzMf1x71qah4UvIr0RaeklzEybw7Y&#10;XHJGMnAJ4zx2IpDuZizmd1j3Hk9q3kuV0q803WbSSNzAVjnMbZyMY5x7evtTfDmjXNrrkf2qOSIl&#10;MoRkHkgMPrgkEe9W9a0IQGb7OoG4EEIn+sXORwO4OOnpVeYm+h23i/RrbWb3S9bWMSxyQhJVQgFw&#10;Dz+JVsfhXlurWV14U8TXFpFNl7dwY5FOQ8bAMp9wVINdvY3MuofC9ZBIyTafcLGSpwQuMAfqtVfG&#10;OkteaV4avZZDLeT6TG0jnqw3Ntye5CkLk/3RRuI6Dw94hsdf0gvPawSXUXyyRuZpX55yBuxjAPbt&#10;itB4beSQJPbwxPyw+z26j5AOSSgyOCOOvrjOa8n0C5uNG1cSCZo0YeVcKoPzIeo/r9QK9z0i1sZY&#10;zAd1yy8I+4ptUYwMcce44ya8jF0HF80diuZJHPR2UtnDdCC2ie2LrGJoo5YmHHABQ5HXvnp061oX&#10;tvqGkWUty6mOG1Kk2YnMksYLDkbtxAx2P1FaksitdLGLaJ9hMoQ5GWBXaSfb5ufx9KRtRa9ktikW&#10;+ZAsjEgFAoG3ABzkAnAJ61xe2clbsK92Sw2tve6fb3Atkk+zs8S3EdzsXbuLElV7bi2VIPOeowai&#10;vbSIXiae0E8Usc3nxyrGWUFlIwGxgDcVOCPbPOBRe2i01nllmlgS753CNkhV92SGAUA8nqCw7cCp&#10;Ipb2/imlIuZrYKqmSI/dY4yAf4RjbwOSCM+tS3eXMUo9WV9QksxHDEzrFdsWtyyEERknEm4EBuAG&#10;wfp0rSFraPHcw+TLbLlZbeWIlVlbbvBOT329xWdqCLdatcMx/eBUREDM5LLt+6cj7xLLj1UYPNSR&#10;6nAi2ois2vrqRnijd90cWcYJ3ccqCQcZ6dQauUbpS3HYs+J4o5Yf7MsmtZry5tlaSV1KLAFO/dnp&#10;gYbHfP0NczPD9mtrW/tXgjjTy7OSaCb5pWWMAkAYKhtpy3VsZ4zz0mm2cEtms9w1rN5+0vbMQipn&#10;phCfnI7E5PHFcxaaVHPYrJJq2ybaCv7k+XIwbjL54wM9sD19LhNdHohqx0SWdpal5bGOLbc2scmA&#10;owp81cMSDycAZ5PNKsS/v75pY4jFMY/LALKSHP8AdyehxyCePrVOK5itNBhvppI1Lg2w3kLliwK9&#10;D0GMnjt60+NFtrmaOBftPPmiS63wpIx6lU+VpGOTwAoGT1FU4tq1yrl+YTec/klGjZn3bZFHlLxl&#10;2PGNwBGWPAAHrVdL1Lu5uHQC7O5nxnMUKDnlwAXPIAC8HpkU13SdotsYmuWdJY2kk2oHxnAQcL83&#10;GcHPqaWSJ8ZyggllaV1aQRszZyAOCWA57etRNJr3kHNfYqW6i41Tzrm7d41gO6YsQQpGNq/3Tnja&#10;MA5APrVlrGa5iF3dXASBg0+zbuB3YJTHbIGOp6UyKSS91iKJCJoUTa0ZwvzbT94YBPpnt+NWUsJB&#10;GkCvFGB8m6Y4+Ynnbjp2HbHr1zc1zRTGF5Np0GkNO02Wydp3lXwDjBH3hj0HofWqN1exSP8AaLeS&#10;6gDLCU837wIYcH8/zqzf6b9rginggMk8cTeaQ5bcAeGIYADA46nOB+NdrSOVFjkuI0RAWaQgKECM&#10;D0HXHzHA6n1OKVKEY35XcV22Z1oiwX2p7uYwZkZMcsMHIH+1x9ahngQSyBoWhtwctskICYX5WIbJ&#10;weM556AYrWtrZn1q/OAwlklIDR5yGXcuQBweR09aS4sftNk0EcvmFXyEZcyMBu+XA7ckjP8Atd+u&#10;mjkTuy5/wj6/9AmP/wAd/wAaKxP7Mk/u2X/f2T/GinafcdyjZRahDrEtut26S4NuS45ZMnsRn3+l&#10;dL4d86Y7oHjtHt8sJXkUgFs8hWBxxkHPpxVJrO4sNbkkvQjOrKUQXcSZwQTkE7tvLANxTrS5ntLa&#10;eSKcQuny7Cu7eDngehGOv1qLNxtYTTM2LSxLf388cbPK07OZy4CH5j7dz34pNbQuYBBIQ8Ua+XJH&#10;EFZCQCQfXnjk847dobhp7OSF2AgKOsirMQucH37/AP1qfHrNs0cd4LdgUdS8QY8nI6EYPqeMY557&#10;1s7rYpGtb61qdjJHpt5dRacj/KSsgkhZGb76kZAP0x7ba2p4JYZjPGsd7FGdtq5SFVf5cuGzGSQe&#10;SDkZ65PWse31S31G4uLGG12yRlzA0nzwyKT91g4Lksvq/fgCmW10mlSXC6JHaI0rYjE920kCjnJE&#10;ewFCc4wcgenesUru2zBq2xJdaLBq8FlJama0neANGhG5InVyACCSVQqp7tnI4AHNIPL5MdpdRNEu&#10;7y4VWRZI1faHyjqSMfMvAJ68+lS6drsE98r3FxDZCJcFZ5hh1H3VV+FIA5/x61t376fc2YuQi3ke&#10;wLJHHJnaQeclTkc5wc8Bsc5IrOVSSq8klp3Ik9dUUtIjEVhLdQzGXzs26Et8wY+2G29BjPH1rNce&#10;fbsXZjMAwtl+U+YVzhccDacDoOfp1ozaLqFqNxj+zLJny03h0kBz93uQQe/480l0Y5NNt98NmZkc&#10;lpIgofOc4YDp346c47V0Ro881qDd0Z+tXXmTKiBVRIQqpHwB2zgcc4zwB16VgSR5iLnjYwIOOxrR&#10;vTieXBDchRx9aoS5eVIVPy/ef0xn/wCt/OvZjFRSSMylq2IrWNsEB/m6dB2/lXNu25jzn3rX168W&#10;a58tM7VG3rxWNQxhRRRSAKKKKACum8OebYL9rXcskhZEA4JAA79uSPfg8iucijMkqoO5rv8ARio0&#10;W40yGNHuZ5FMZd8EYBycAMW6jIAqKkXKNkF7FaSSV4Zj5jb2GMgAA/h/XvWXbWkl7Ns8i5uI4/na&#10;K3iLsT9B0zgZPt9K6ywju7aV0vlhiVumzSXdR9XmK/1ro7V5LaLNoLdo2+ZgkAiyf+AkiopYVxd2&#10;xufY4GGIWJM19pmsrFGM7006OIIMnqXVs/UmumsNbaexaXT5Fu4I8Bo/IEUsWB6Dhse2OvSuhe9E&#10;ikSKykcetZBt4obszWqIWkBD7cAnn9a7FFLYi9yaHUdPvo9zRQsDyflwajlEVqw2yLHET8pOcfQm&#10;uB1tpdI1FzAxBXgjsQefz5/Stzw14gGq281teRBmTHPYg0rgdHJd283y+aHwOWFQRak9iI7e4YfZ&#10;ThI5QThSTgA+g7Dt0x6Vn3NqYX3w5MfYHtSJcJMrQvgbhtZGGQw9CKYHQJdsvyknHp6VMbkFDlgR&#10;2IHX6isW1cLGtvjbsXCc5OAOnPWpi+37uadxWKniPJs4W8tWETOY253KWXkDB5BwOoOMDGOcyEpF&#10;HtVeFGQAT9Bj0/Dmq+oTFpbaNcEGQMU9wR/TNSTKkcQeWVUVyAMnBb6Z9qVinJu1zm9Vu/s80s7f&#10;N5F3FkZ/uqhxz9K9isfEGg6npzXC3MbQxwiaSUjhfUEeueMeteMalDFeSxW7yNF9qvmBOMlTyo4+&#10;oFXdT0e+8J6bc6XeS7fOKuigggjnJB64PTnHTpU31Asa9Jb+JLv/AEaBUhL/ALqNEwzHpknqSfyq&#10;1e/DKw0fRBd6vqbW87KXEa4446YP88gc4zTvB0ltYrJrN2gaO1IS3jPHmSngdfT9K5HxZ4nu/EV8&#10;WuHyFYk7Twx9v9kdAPcnvUuwGRdW9pHIRa3ZlUf89I9h/QkfrVTpRTkRpHCqMseg9akY2lUEsMDN&#10;BUjOR0OKSgDSXVGSERtBAxHRiXyOOgwwFbGla5OGjhjd0Tjc2/5mwcjnH0H04rlacm/eoTO7PGOu&#10;aVgPUNO1Ke+1ZIJiPJtQue5y6sR+AC1LrS/vEVDySMGue8MWzk3wluN0+/a/zZb5RwfpyRmtU2t7&#10;qWr2tmpALyKpkIyF5HP4dfwqlsS0atzaeV4T1W2iCrJfZuUReMgAEfyAra8dactvoOgzwxM8MEP2&#10;Yso4IAG3H5P+Vcv44jm0jSo4rWaW5klkVJLkrt+VRkBV5IGR1z2NXon1rW/D7m2uJLazuV8wrn5V&#10;cdfoQRQM5GQ20rZWGdX7/Iv9SKn07SFGom9NtHOsgK/vWzhvXbjB9+e9M003kJJubmSVR/DI3yn8&#10;OlblhcREuIYmjJ5+Y8fhVDNyG+MhjE4gmeMYIKMFP0+Y46DrnHaugs3smSZrbZGQF+dflPONwcH0&#10;bB646YrjixW4G3GT6dK04ZAvzFmRh0ZGKsPxHNceJwUKy00YrnUNDF9kNpc29zcSueUZS/BGCQBn&#10;tkZHtWI9xa+H445vLDeYjrAQ/wDq1wXCE5XIyD8uOo6jg1Ra9SS4UuGuAowUmmkKsPQjdzVq9v3/&#10;ALPEei21xp0wYvm2vZEULkkLt3YP5D8e/nPA1aVlujSLTKE13LeaT58FmFNmpFw8J2HdICSC+CB8&#10;3Jz0zjPpt6NFLrEYuESTyYlS0RYomI8pQAxXPyksefbaD2qMSahc2NpK19c2yXUeDHIjTSTAAgjb&#10;IDlScEbscZqOH+0Wt1mhuRbWdwiOxewifcpOdrFEAIzgclc56VnLblvZjNNdLNvAbc3E900LZjkS&#10;CSRxg5USBQSpGSMH0zWWY7a00KYIl7qqxM6uBCBHCCSSGkywHXHHOPQ1R1vW7jR7h9N1OytZreOM&#10;bIbdZIRKcgDG18cKQeQR7VHJF9h0WEW0Mlnc7MLLbX53hlYjDqIs5z1OSOO1XTg0tXcLaaFjQdOa&#10;Qyand6bJDP5T/ZiQSpUocbAeoHHzc8fStW6X7XqCvJFGzB5Io9kfKkpkbsnqePTuelUND1a/1Alb&#10;iSOP7Moit0hlSOUAk5CxyJtboM/dI79eLxkWFnlWW+WRBGd10qKm8MhJO3MQ+TsfUUrt6S3Gytpk&#10;z3OrwxogX/SUC7nJwhG8Y9xtI/IUmrtCpeWEuDhst/EcZ547kYY9PvVYjntk1mOeG808AMV2rdQP&#10;kEkhlAbOc4BHUZJHHC29L8PXeq2EJYR7lYskxbcBnAI4OSeB0p8rYJMxGMcEa7whTcJJS8ZB5Odv&#10;HUg8f/WFalpuuZAIrD7RFk7BHM8eQTztLnA/LtXRW/gqSzC7mFwg+8wRUH5nnirkeliDKDULOJT/&#10;AAjCk/XkitFTTVmWos5+axuryIW85aK3DDbA9zEW4zwSD06Z4HTpVKXSryCzRlt18xFO4Q/NuBwM&#10;krkZ4612v9mnyj5Vr5+e5jLg/wDAgayr3w7qUzborKRXzx5VxEFX8CwI/X6VrGglsVyrqcLLYyTa&#10;r5jSv5UlmhKux2BthTkdP4D+lXr2CDTtImhaaN7sKSBCwAEY3KzqWYbhtLEYBOevatn/AIRXxE8y&#10;tPYlnAKb/Pi3bT6Hd/n2rlNXtbnS9TSaaynjvHcQD7TCsilR0KB0OMY+8p55qKlKSd+hk1qcT9vu&#10;f+eo/M0V3v77/nnb/wDgtt//AIiio5w5kSeIblGvLOd2EcN9brPDOyDKEcMm7+7x26E1BeFlQgq/&#10;8OGUgqRg4IOcHn9KdqmlRW3hu2uLeO7a4tb0ROtxOJQkbgYIxgAAgDgd+aiiimWMJCqMpOXjYfu2&#10;yeuAQQTxypBPvVXLdjOvLWS7vFX7MwZcZCA85HpyPy9Kp3UQtHjiwFBYl8jHbj8c8fjXRpaQyXKi&#10;GX7LMAP3c4LLwP4XUE8n+8Fx61T1Pw9qhj82KzvJFZDma0iMytnkYZMg/gxqr3YrMyZrq6/tCC5n&#10;mzNEVCGBgGwqhVyOnQKDxkj8atXW+4laeXT2EUkrbmUAAHrtccHBz1JxzkVAPDurtGZp9Dv2LKMg&#10;2z7eg745q3pcVvJZXEE9qWmXO62lVQfukHB+8rAjPXnofUNpLUGralq605Ln7HJBE0tmfNjkUKTu&#10;4+U5GehA57HpWhrq/wBmtHpkzHUFghCrNNGvmw/xYyR8w3Fsc5G7HNZN5aPoWsWQL+WUkeWO2YNl&#10;cxkDlvr9Pl9udCG5SSbT7yWbeWjYzG4iJBfoc45bPHSovdGUuZEOtQ2EmlWl9p13Eip/y05Pln7z&#10;AHGQDyCPfp6ZuqW6W32AB3MsyeYwYjAXPy4wehHPb+tdjeabFqEN1JbxW6zSIAphkMkUoBO5ZAQA&#10;Tg4zww9SOK4bULt7vVYw8JgMcaxiIytJtx2ySe/btW+FV5EJq1kY0jFyme2c81mXF75T3DZHLeWh&#10;z6f/AF81fBAjuZ24WPJz+ZrAYM9sNxO5gXb6nk16AGZI7SSM7HLE5NMq1JGsSliFOegzVYmkMSii&#10;igAoopyrubGce9AF3TEzdA7c4Gea9D8PXV7Z6WskTq9rLIzPHj5h0XcD/wABrhLXEcUhUgtwFwK9&#10;LsrUW2nW0Yj2ukYDEHnPU/XnNXETJo2S8O4Tdf8Alm/r/KoZNK2HfbO0b90JJz/Wquo2YePzYpWj&#10;nBzgD5W+vp+FVrbV72A7SwbB6MoYfrV3JNSGeXOyVGz6kVHNKkbbZsLn7rVN/a0VzBskQiQrwUPQ&#10;1nv5bRPFcSLgDJOfuehoGcz4pjDfvgPlxjgVn+GJUtrx3fJDLgKD1Oa09Qv4UeSyuzlWAaMlcE/W&#10;sS0lghvERFz8+OvA/Gp6jPRUnzHnyWIPRVIP5/8A1s1m3MBBMyZK59CCPqOo696ljeRYkIYbiAeO&#10;gqYTGQ4l+9jG9eD+I7iqEU4bgyqoBw6/dzV22u1nBDHEij5gOPyrNnhILbI0klU5Kh9pHofxqCOe&#10;4Eom+zsrp6nO7/69IDci0q51C6jkSf7PEJRA0oUu28qeFHrjByeBkda1rH4V2IkMl2jNIWLNLeS+&#10;Y+c9dqEKQfc/Wm6fdLJ4UgeFiGbUmYj0/dqMfUdK7HT5iYHlc/cQnn2FWknuJtnjPiSxS21aw061&#10;RFVXLqUyo68NjtnrxTNaubzxL4raW5meRYkRJWAwCVXHToCcVV8R372/it7h8M9qiJEhBIYgAE+2&#10;CD+IrCOqTgfuiY2Lbi4+8TnOc9vwrFss3NX1VbKx/s22YlgSM/3R3+jH8xjHciuWAJOACT7Ulaen&#10;NGRtCjf3zSAzKcgYuNuQc8Edq6T7NaXoXfGN/wDeU8//AF6jk0sRFWQ5AP8AdGPqf8miwrmvo2h6&#10;TrFm1/qGq/2YsMZMxaDzQ8gIyoGRywbIxnoaytS0OzXUCdKnuZbQ5Km6t1jfucYDMDxjnj6Cqd5f&#10;m2QW8ON4wWbHQjOMe4z17VkMzOcsxY+pOaVikzbuNFure2W4hCSoQGUeWGJAOD27EdPf35pWeopa&#10;XMcz2UErRkFc7lwwxg8HHbuOcmqkM0kEm+JirdPrWnGINQzMY0WReXUDqfX6UCNDTWN5qb32nK7X&#10;ccZkdChweQvODx1/UV6J4Dh1TUdcY3didPns1z5sigRyEjAGCfvYJ6ZHHbvx2jWn2Dwf4iv0GPtK&#10;xWcQPbc2WP5KfyqOx8ZeKdHQRrLFfRjIX7TH5hXPXBPPr/nGGgZ6z4/s4X0iIXCxm4+0KjLGMN91&#10;iAPT6ntmkaEad8PGijgVSlgzIvIC7lLZ98Z/OvN/+Ez1a9t0WTw9bFQPlbz5YwDz/tjjnpRN4j8T&#10;z2nkm5023hKiNUBMjIF6YLFun1qhGVbC8uyxso5LgoQG8lGkC/XaDj8a1EluYbuOzvTEszAkosyu&#10;64GfmVchRg9yCfSqEzXd6V/tHXbm7QcFASFOccHB56D8quadZWMeHsotjg8gjkjp1P8AKkBrwfNO&#10;MdFFMv78IPLQ5b2pkcnk2289WrPhUy3Pmvyo6CmBrWAm2bpSCx7VoxOd39Kz0cHHzdelXojgUxGz&#10;YyvcGWHzh58iooM0nVVICou7tycjPQAAVnGRorhrJYvJ+y3EhMbBldU3cOoDYOIwoIIPHI7kU7yZ&#10;Itpbkc8eueKs2esv5kl6ztG82I2uoyTKg8tUwVzhl+QHHUdq8zFYezcorc0iy1rcIudT8i3vXut0&#10;qXC2xUuFOME8HsqkjI/lWnd2Uv2Rre3Q7mmWWJXARiXByDk+qZ/KuX1iG++zRXVggnCW5WWa2i37&#10;VjOSzHGU4bnOPu1safLcXqS+XKnnSwgOWkO4jhl5I/uk8+x6dvNanCKtLbuPYh0uW10O7vvOkY3p&#10;ARUi+YYIBIGOP7uST3I7c610oFze2AuG23ZVmMgysTDZ5efc9CewIPasZ11rVbuexAk+06cygoZV&#10;UhShOd3Tjb1z3qzqUcIaGeWXzriSJBsUYiQ/d3F/4zxnauRwMntVU6b+N7sdr6mythaxyLcQ3Dus&#10;ADTupKxtIBzhTwWI6nAOCc9RW3o1nqepRrei5W0tZQRGjDLbc4yB+Hes21hu9R03N4DH8zQoBgKA&#10;DlyP15JJyTzXc6ZbR2+nW0arwkSjp7V3UYKb1NY3hAq2uhWtnOhae8nuHG5me4cL2ydoOOc981tx&#10;xpGxZFRWbqVUAn8apuJGuVZI/lAILlsY9sd+1SiRhXWoxjshuTdi3hf4qUeWO1U95PelDDPWquTY&#10;u7o24IFc94w0T+0tJjlgjV5rOYXEald2cA5A/A9O+BWsHqdJMetJpSTTJseN/wBoQf3bf/vqivWf&#10;7K0n/oF2P/gOv+FFcP1BdwueWaLAt8usaXJbSxySWKXKoz7vNdGJBBHUHgdAeOlZdvIIgXDOzoB5&#10;kSMvK45GGPJ/A9a2bG3lsdPvb9baWG4ihjgidkYEL5nDAnqcbe3r0p4tbXU1k1UqpbAjvINvCv8A&#10;wyL6A46dj9azWiKtoY2rSWIf7VZLIiqDvjkbpnqPqKw9RbUvD8ts1tJc2RucgqXKlyMFuOhGCvHN&#10;bXlH+0g0KyyIDvKQvhyF9M/dPvUuovFrc6afNFMkawBUuUsxPIh4YKqgDaAufmUcj8qSkluZ8zi1&#10;YwY59b1Bop7ZblvsfzBrRGAhJP3gqcL0HQAcc10N6Z7nTViktzbXMo3xJLjeEXJ27VA2knBwOozg&#10;DpXPLG+jazHPpstvcK8zC3kNwpDIehcgjZxgncRjvW5YSWt7dTQrI66oB+6OftUYG5iZN8ZPzAHg&#10;k9QDnBqm77FN332KFjo2oz3X2m6tboWiIGM1ngFfwYYIAJ4AYnPet+bRYpbd5VgTzIwuwhmhcpjO&#10;5FAxk844I49quwLfm08yPUy90pHnME2lwzbVViEYM2WGDwx5yTwVqajPNZEaZHexRmUsUDMxLHPI&#10;6+qkYye/Has3Jt2MZcze5j6pJPpaQ3MV5qBjEpUH5ZMdsOc4zjPYdO1cjJJ5moyy87V+7uwSo7A4&#10;AGfpXVSR6lot8xgvyrTXPlS22wyHcSDyGwcDn+93rl725D3d2zqEnllYsAMYJJyMV3YPdsLGNfv5&#10;WlXKA4aUhPzP+GaxLiUxnCrjHHtWlqTg3EMWThQZD/IfzNY103mSYUA/1rtAqSOZHLHqaZUhUY96&#10;jpAFFFFABUkX8XsM5qOpE4/pxQBq6QM3kbkbdrB/m6Z7Z9q7a18RKx2yJtI4K981xunxl4XxwxHy&#10;fXPFWbuVo1F1GpYAYlUfTg/gf51adiWdxLcRMhlaRFUcnJrGvZ4FUSQgkkdujH29KxLTWXb+NXIG&#10;QvYU1NWSZjEUKOCdyZyPqDTuBZurq48vBlKZ/hQ4x+NUrXWfImWCRBs3Dkmo7xyZc7uB6VnX4zsl&#10;HB6GlcZp6zN9uufKl7Z8ps9OKyDcvEBEy/Mh5Jq4lzHeWJEjATwjcuT1wO1Z9y5lnErfxAHIpeYH&#10;oVhIktlC68Ar09KgnnYzBUOOaq+Hp92lbcn5Sw561IOJstxViNA/vo1BYpIn3JAM49j6g9x/I81D&#10;PK6r5cseyTorDJR/cH+h56/WnRuH4BBI9KcSXjaJ0V426o3Q0AX9LubhfDpiKIfLvjJnHPKLXV2l&#10;4/8AZkhUHe2Fx9SB/WuSstTtdI0e8R0mmBdJFVRuKgAg55BI6c81jax40u7b7N/ZReESKWk8xOCN&#10;3GOc4+U9QPb1quayJtdnKeILh7zxFqErHJNw4A9gxqqlnI6g+tXBA15dyTyKA0rl2VegJOePatuG&#10;yQxgbdwP+f8AD86wNDJs9JDn5lLex/z6mpLzRxaTJKjosZPG9sA+2fpXRQRKrbcD2IHX/wCvz/49&#10;U89tFcQvFMqlG6/4j/PaqQjBt9Ot2QSQyKrdSu/I/AircsRjKLu3Fs9B9Ky3tpdLuTESWib7p9RV&#10;yO53XECnOQG6jJ7f40wIv7Ja7bc6MMnklsj8KsroNsinKAse7c1qR+YfmduCOBSncSc9+lKwHLal&#10;ozIpkiC7gRlR3zWbA01jcrIYzxwQRwR6V3JtxKCJF6jgjrUAtI5JYSEBZiGxjOcDNFgKxKWsQhnn&#10;WPeQWjeTABGePTjd+p9ahuLqKMRJDNCAxJY+aBgdufejVrIXs6qxYBMkEe//AOoVW/4RtWXcGcUA&#10;RG/tznzLsN/wFmP054/WnW2owzP5e+4LHvsUD+ef1q9aaDaxAmRN5AyS/OBQ1jYs/wDockLSddsb&#10;qePwo1GQNkvgKWUdD9oKn9F4q7ZXs0DeVCkUYcYbe7SEj2zjH61TeGTydwHzY+UVFpYmluABGHcH&#10;kE8Y7ZPPOM/pQI6K6kcQqAcg+lOgjKoPeq95P9maMSoXjJx8vVf8fw/I1PFdwSJlWlA7F4yv88Uw&#10;L1tE27JPFXUlCAlu1ZCXyltsQkY8jJG0A/X0+lWJ5WEO8BN2OVD5H54pgZ2oai8mpxlQQkeSeevb&#10;8q1tARLu5aJivlTOYvmxgYVjnn3I/KuLvJWn1AmFCw4Cr3LccfnXUQxi2gtrMYdgcOc4BZjzz9TW&#10;c1eLQG/eyi2SWHSoZ7iNWMdzFOMCZBu3ZVcdOMEDIxmrGjQtJcKkf2ZreRmtXWSXBXC8ZYDptLjI&#10;z93pkjOnptraXFtP58skcZcC6WJzIHPT5XXv8/TuTnPFc/a6nIbyTToUjtbWyf8A0SB0Wc7TIPMk&#10;ZgOWxhtwIPHB4rxbqZqtjUuLay0mO5sdNEs8k9q087P8gkCuCF243bSOxbPcgU2xi1HXpdKgt7eK&#10;0jLYlRCzImDnuc9M/wCeatTXYuNWld4Al0iSQswTKSscbMFRkZOSF656Z7b2lNFpGmyyCWCeQn5H&#10;ikVwuQMgkHr+NEZS05iqabaNiYxKRbJzDEFiQnq2Ov611uFij9+wrzLT76W51XT4UwzS3cY+qqQW&#10;/AAH8q7u6uGMpAPU13YfZs2qrVIsNcAd6jMm7pzUKxllyclvpTxDIPRB6scVuZj8E8k4oLY4zUck&#10;sEAzLcDPotZt34o0uxwss8a5/wCekgX+dJtLcpXZrByKf5+OCfwrlZPHWjrybmD3Afd/IUkfjvRG&#10;fAuoT/v5UfqKXOu4+V9jrPPHp+tFcx/wm2h/8/Fr/wB/qKOddxcrMy5uby10q1mumhj+1uTLLbWv&#10;mK4QZTPmLwSSeOQQCRWdE5t7eS4gdtxkLSrCNqSIeChUDGMflWte3IhS8nIVzNdC2KvyoiXDFcfd&#10;zgqAccc1VmW306OeMO0uzJRVAJKjJ5z355rztSNloZVsYLHXEligludOuQ0UThCHJ7+mCvf2Ge4p&#10;17JrMel4W1vJgX3SbTMjNk8ZKsGI5Py9se9R6FrVvPLcWx86GGTmOZ1+WKXacHPpx6jI/OtbULi6&#10;sLbyo7yBtUKB+Y3CSDPBBIAIOADj1qZJLciUWndI4yy1LQ7iI2N3pUwkDosklqXbOH+YMruOo45J&#10;xj2NdfYaVodtGt1pmkrbvOnlFpLvBGRkBcyFeoB75/GsbX7fxBJFLJLaNFbgeYu7y2VM8YbOevOC&#10;pPUZ74j0GLXLuwbEkdvHawkKxti4nj3EAM4U5A5x1wOnTNTzPku9Bct1dM6BWhj0+RElW2dmjKCR&#10;SdpBDZPzZA4B65OM+9YEr3khmAmMVxHK4WYlg4JwSVK8YIx2565q8skcFj9iV1aO1mCylCSckBiF&#10;J4wCcDjp26mn3FzPI00620j2DRqkqxeXvhHQEjjOOxwTjA96pJLczUtbHHafouq6le3Ey3U9xNCW&#10;YuZRIxJBJBIb5h274z9AeblYvdyMX3HcTuruYdRn0y1NnDHexgAyRtLKqBBjnA35PA5+vTpXn0rr&#10;Bvk2bUXnaOePSvQwrbvcqVyjcfvLufDBgoCL+HX9c1kzMqyMCOR3Bq/GD5Du5y0hLkj3rLuCTIe2&#10;OAPautiI2Yk96bRRSAKKKKAAVJ6DjrUdSKMsM57c0AdBbfJbgA5OOfempISCCNwY8jrUMblYGYEZ&#10;xinodq72NUSyjO0dnqClB+7IyV9M9f5U3UUEc6TxOCsq5DD8qgnk+0T9R161Gz5hVSxO08DsBSGW&#10;0uTKo3H5gOTUc8gkUIT0PGKro23r0zSysSwORRcY2NisikHHNWZAFVQx535X6d/6VUJySfWnyStI&#10;F3fwihMVjqPDsgKSqT945xitaZQornvD8paVgTx+n+ea6O4GVBq7isQwsVl2nvTr7U7ezwJWwxGQ&#10;KjLBcdc1TvbJb4bsAkCgCT7fa3sbeS/70DgetQ6nYvNqL5cbkRQWY8E8/wCfwrKTSXju49jsG3jb&#10;x71v32gjUblpndxsABTd/n1pasZSsbby28mVcA8xnIx9M/yrXWPaoGP/AK/+f6+1UbXw/bQMWWSc&#10;t7Sbf5YrVTc2VfHmAcnHDD1/x+v0pWAYh2ADPU5z7/5/n7VIsmO/4j/P0/QU0rhunX1H+f8AOaYw&#10;I7/5/wA5oALmFLyFom+U5yjAA7T+P5VzN/FNZS4lkDOMheBggjIPH4V0W4g55znn/P8An9KhuYEu&#10;lAYDevKk5xn/AD/nincDA0/Ub6S4XDlox94Mc108N0HUHFc5A7258h4QhQ468/jWrAwKD/GgDTkn&#10;G3qOe2abZyN5xzGNqRt0Yk5J44x6A1EmxkKSKGBHTNMg8tILgrlcssWT1H3ulAD7RjOCzwx+W5yr&#10;iTJP/Adox+dS/wCkSgrmOFk4+cb9y9jwRj9aRIhGoXjB6Yqv/qtSJDHa0fTPHB/+vQBZgtlMuXJk&#10;YAYZgMj6Y4HXHr65ptwgmR4iFZT2YZFWLMGSbiZYtx4kY4A474/KpYI4ZLVi+0Mit95SpLdsn+lA&#10;GMLJ2Ta80jLjpkf+hdf1q1pdslsHZVwo6Zp7bfLYgZA6U+b/AEWz29Wxk+9AFNSLi/ZnbCLwDVl1&#10;52nt7VBZRHy8nqeTVnBLdc4oAI0w3PbtWZrsrn7PGrEAvu4PpWovQt6Vz+rS7r+NCAwVCz/TPNIC&#10;5pFuTM1zJ9/nYPT1P1rQl3tMoX1BJqgl5FEq4PTua17OeCdBN37g0AX31iWCS1sLFlspQvm7imUm&#10;kLckkcg4AAAHbqKbqCi18esNrCG8ILJGTwjrhgMj05rJ1IyXEkU0G3zIGDDJwMZ568eh/Cuj1BoJ&#10;NP0nWBPJFNGUjDGTg9M5br9zjv0PrXm14cs9OppE072RZ7sxSTKYCgDYI3ZAC5wcHdlRz6Y9K09k&#10;z2iQRqC5AaQttBbJ+8cevHP86q2kVzqOp2t/ptlHNPLAzMiMSFKHqPmI/LJ+b8tCzsre6ea4ZTdX&#10;M1uMiWMiItwR1ZcqcDAIIPr3qaOHdRtvYuEuV3MnS76OLxBYSQT7vJuBG77GEabsqcE/U/lXpcuq&#10;6ZpqFri5RnBwQDWH4d8MW1l4fa4GlWs+sTKZ2tpCDGyEnCoPug4A555JBPpljSY9Snk1Oe2WKSQ/&#10;uoCNpTHBAHrnjGOue9dLSpR0NkvaO7NW68exZ2WWnXU5zj5VEYB+rVi3eveIbzhI7ez3dN5aRvw6&#10;D9KSC3dbtjL8qxnJU8Y9vrUrBp3ba2GJ2gjHArmlWkzpjQSKZsJLm33anq005I+4W2KT3GF44/Wq&#10;v9maHCheArIf4sYJqpq8Utthzb/bFT/lkrlcD8M5rnLjUZzIv2TT5IHPRTIXP0xgUWbVyr8p1LWW&#10;nS7fJA3HqDzimfYLGMsz+W2B0rKe3v7XTJLyRD5mPuA46kD+tLo9tdiCW8vrdfJHRTIQT+GP51Nu&#10;opSsjT8rSv7q/kaK6H+1rf8A5+7D/vhaKjnOb2pLLFHdWBmjt41kiWOZZyAVuN3ysP8AdJBI75DV&#10;l6ndfb0dDzKzGRmXK8nqOv4/Q1emtpINGt7KKaWZVDzwzpLszyVwQUOduD0IzuJz60L/AOytbedb&#10;7lZQfP3DAD+vtn0qdTCTRmWjx6Rdqb15Bpt2pjS4if5reU/KpbIbAB53duO+M3Z9citbaS1voLqd&#10;n3CZLsGSNZOhKnrg4PKsD1+lS6dFNa3axyiE294G8+GLypdw45ZJDtxx1Uk89OgrViisHv7Vo10x&#10;NSt5CFN3dK4VeoOFxhsg4XqOoxzUSq2aTQlJmJeahdzaWqR2skm4lVlVGkkVjnaH83cy/MflIx1O&#10;MmrWnW2twPvubrASLJW7ufLzwPkwCRgZ6Dtjitm/uIdOYyXUl1MwBUCJVfb77mYfJhgD68bs4p0W&#10;oahd2ct7pVij3pwhEu5FSLuyg4V1I525yM55BGFfn2BNyWhzix6fbRhLSVp7hcSXFw2VjeTPQcDH&#10;Q/hj04sX2iQRasLuWdQPs4Co4GGJJySM5I9gMcDNQ3sLSPJGtkbVWQzW2wMqLj53LsSdxUZHqM9O&#10;gqC5Q3Fgl3fGSO0di8UkrGaMcggKyH1GMYO09cdr1tYz5Xc0PEN5a2mm7prWK3W5hBVYIcNI+0AB&#10;CD8qnKg4HTqDwa8T1KRf9SCCGOV5zkD6V6le3emiz0s2Gl3izLOt0wu0I80L8zHG4ll3YJJArzbX&#10;1jOryyQRCKPG5Y1GAgLMMYz2AHriuvB+7dCWxnO6iI4IwexFZcrBiSB+NWJ3JPynp3qo3JzyfrXe&#10;AnbrSUUUAFFFFACip4VbdkDoOM1AoycVdUgEKqn3oAkTMjovIRD+dPvLgqgiHAIycU0H7NDvPbiq&#10;m57gszngDPSmIhVS5wKGRk+8CPqKWJtjhj0FEkrStk9OwpDGUUUdqACiiigDW0RikpbnriutkO6M&#10;HPWuM0skTjB/Suxiw0fOfStFsIrMQc04HnIpkke1WAPfjNMiLDg/rSEK3/HzEx4zIp4+tamn3Xn3&#10;d3IDmPzyoPY4AHFZUm1Jom6qGJwfUAkfripdCyloGkbJZiT9apAbssClty8Z6iqskJGGBAdeVbIy&#10;DWlGcpkAEYqvNMm/a0an6rTBFRSHBztDgjeo7GmYxyTj0x/n/P4VNLEFxLEqBu4UY3D0qM4Kq4yV&#10;PT+tQ0MryDngc/5/z/8AqqM8HK8DvVh+fmweP8/5/wDr1C49AcUgM3U7H7UqzR/61OmP4h6VBpty&#10;GUgZ3KcMrcVqOCD1JzWXfQFJftkOS3/LRfUetAFu4YuhEcgVh6VOkbwadCs2d88nmH8sD9DmsiKC&#10;S71G0FvIw+0yKjd8A9T+A5/CtvxIzQalHHHgIFyqgYGOn9KYE8DqYwh5weKjmgDzI+Puqc/pUVuh&#10;JV8gZHSp2b98BxwvNADs7F2oCc8DjOPerMDy/ZisTyYiRsp2wc8/yqm7AZzUj7hBHGoYqRnLZ4z6&#10;dqAHxR7GAJyF5Jxiq99JuQHOAxpl3K0l19ii3KFP7wk8j0H1qK6PzxxjoBk9qAJFkCqMdR1xVqDL&#10;IWwRnvUEEBds9jWh5eyPgZHfFAFZyEjPIrk71Li81GQQg7cBcj/PvXR30oSJueMVhwS+W6s4cknK&#10;ov8AU0gNLTdKiEI+1kq6DBHUEdiKnuJo1DR24PHWs5r+eScHH/LNgAPXiltUuZJ13Kx3HvQB0Gj2&#10;c0kEjXMfyOpXB7g1raXFFqS31tcY8y2hHlxmLCAKMkKM9SoJ3Hk8VXD/AGSxLMfmboD3p0Tan5D3&#10;+madb21sLXyJbq7nlcl2Qqzp5Y+UDPAYEAnvWFek5q0Sosv6Pp0uo6UF1OZ4I4nFxMyAErG5OeOn&#10;IUDHvXSWqJbi1gVnEs6NItuPm27S27cR3G3n1OTXAaJeXOkxXlvdPDdW01u0YktpCQGPTcCA3r2x&#10;nvW5barIuoR3jzmCQSMr7eZAGGN2D9T+VaQio6ItvQ7+ykR7u21IXE8UEKNv2SZCZIJ4Awc49O5x&#10;WnftbarN5cri2v8AAKEnMUynoc9v89a4rQdQu7wNb6OFulVFa5tpopcgkcMSjYUnBPfnPHSuis5U&#10;1K3bTZ1EF5Gpa1Mm7GO6ZPUf07cVNRKRtSbWtyHV473TrcNcwl4gMCXbvX0ADf0rnB9qnIkgXKk9&#10;c12FlfXtq5jjmaJlOGhnGR+fX+YqaUafIu+805rXdx59mcL+Q+X9K45UOzO2Na2kkct9mt2iBvgh&#10;b/e5X/P1qG2iguJpE0qzDLDjzJVwOfTnknvWjqXhQ6kM6Xrdo6luY7ktEQPqN2T+ArLPhfxPpSNN&#10;p9tINjZPkyJIr++Ac/oDUKlJblupBmhqMUUWkSSunmKpGQUOMZAOao+VaG0KWkEsu/biG2jLuR64&#10;H4fmahu7zxVd2n2NtGvz56FHxZOAAevOMDvVzXZ5/CGlaR5S3Nu95E5urYTDG5Nu1jlWwfm5AwOB&#10;0q4U9ddjGvJcmhW/smX/AJ8bj/wH/wDr0Vn/APCdan/fX80/+Jop+wicPK+5pvqlxZNLNGfMaKFf&#10;LUNnHoAQcgfjVXSrh7+9HmusUdw++TzgWU4b5sjvn9c8ml/ezTsLaPDm3DhEBxx2yc+w61g3Udy0&#10;Sy2ilrpcho+E2knnHJ6d+R16cVybmdtDroX0/Rrqaa2uZJ1BBhtFR08o45CMCT25ULjHGcDFVkfQ&#10;RH/aVtcL5/ns7RtdohUleiKwIbHupxjseK5u2jutFkXU7i4T7YkYeLYXZRuzj514zkdCelWruaLU&#10;IJZhpFrBdHDF3kMckvY7U+6SSegGeDnI6S02NLuaV9r4vbKOze7t1k34lZFKNwCR0+TJyfmGPpxx&#10;XS7uPDur209vuSz3BzIkiT7V54ZgOM57gZ4x0BFbTdO1eOzuI/7BgnilIOLy3RZWIOBsPDg5GBzj&#10;ngV2mneHJdJtiUsNKn3tE947hxJ5fBVFQEqDnO587SByG5pWUHZDTSJZ7LR7Efb3sAlrdRIXIZZk&#10;j3k8BeynGQVzx0FcnrkF/DaWylJZdLdy9vPb7HLAnGN4QMOf7w9uagn1Oa61C2u5nMDxo8KsFZGY&#10;bycIApGOSOeMAdDW6ksV9pFlZLamwu8TfZEkcsJUADS7uSV4BxnI+meKStLUtJNmVZraRaU8Wp3K&#10;2s1+VNjdi38wr5ePNI2kMd5bA7Eqc9K4fxhDb/2g0tu11JDMhcSXahXkYbckgdBncfx712EXh2dr&#10;a1vLu8tsSiNbfzZZC6KT8o+5gY9vfp1rQ1jwdplxZsdb1sR3O11LiEvIhH94qx3Y4BHU+x5FU8RG&#10;nMickeDTsA5C5xn0qDvV/V7CXTrwxSHdwNrYIDDHFUD1r1otNXRmJRS+9JVAFFFFAC1dtlUJ5j4A&#10;7niqNPMjmMJuO0HpQA6eYzP/ALI6VOziC02Bsu2Mg9VqnjNKaAFHCGm0UUAFFFFABRRSigC/pqky&#10;ZAAx0NdbAwK4HPFcppRHm7e9dNbME4PSrQiVgM8jrTPLVVLdPxqZxnBwarSNndHjBPrQBFb4urvy&#10;VJLsAuB6E5J/T9au2tsVhUjp161HpMkVh5xdMyklgx7DHb8q1o2EgCqOFGOKpCJ7MnyyM/SoLgYf&#10;J65qZcJ8tE67lX2psCHICgHkVC4WJCwBKHlsZOPf/P8ASmSZR8ZqKW4niiKwvhm4qWMlY4yAevtU&#10;LsASMnPpTIVkhAjkkLh2yrHsT2/w/KklbOBzUgK20rj8arHEeDninbipwQee1RztxkEdKQFrQYEt&#10;9RkvANsMETMvzdGPGPXGN1V9Tknub5nk2lwoHH5/1qzpcqw6bM7fxy/MPZRkevdvT86rs6ySFyfv&#10;HJ+tMBbdSoBySfftUiMd8jYAxgU0OMEg59qYHIVjwdzZ4pgK8mSBnk1Zmmjs7FpmSNXVePvbiT+n&#10;NQ2cYlZpCPu8dO9Z2p3BvL5YUYGOLr7tQBc0lCIHuJuWb5i2KSMm4umbnrgAGpJmNvZRxDhz19as&#10;6dbFEBYY7nigC5bw7V4HAp08iquSaWSdYkJzjjvWBqOqKMgMCaAKuuXgWF1B+ZhwPasez1e5tFCZ&#10;WWIfwOM4+lNDi7vJHkOfT6VsW1rYHAkC8fgancCzYazY3LIJIDFLyN0fOM49ev5V0aXVvFFlIo/N&#10;BK5xx6g/lisSJLKLK2yRiTHBbpUltHdLJMk3J+V+Ohzx/SqAs31y8+CTwTyK6nwzqmh2umfZdUv5&#10;9Lu0mMtveoxKMNoBjZMYIyM846nkd+SlQBghHA7V13gmDTLzW/suoWcV3DNC6pHNHvAcYbOPopH4&#10;0rXGnZlfWtAtruJrzzdMkt2JMV3Y3DlpcjglAhKHnG1j1zg96wLm7+0xJFcQSxahDHt88j5J8DIy&#10;ezcY44bA6GvQ7n4d6dE8lz4cuLrQrnodhDx9Tyyuc7TnHBAHcdxg3HhW/gg2zajbfbIQQ4ltWVjg&#10;k5DKQo59RkY60ne9mara6Ob0fxDBDd+VfQuI5VAldJGX5x91sqQcdOOQee5FdPeapJYfYrm01GZ4&#10;2kyVkJI+UkBg3TPVTjqM5HWuK1PRdZCvH/ZLxqg+Yl0KkDG5geMjnOMdCKs+KNHvNGke8tD5HmMQ&#10;IvldJckggDkcjBIPp9Kl6jvynueg6vp/i/T/ADtqRX0eEuItw3I+P5HqD3FW7iwe1Uln2MPuspIy&#10;Pwr5g07xTf6bqMdzayNaTq21xGSqsOeD6fj+leiL4t1PVtvn6i7uo4U4B/Qc1EtEaxmpaHdXcK79&#10;zCBvqu0/mpFUjcvAxMckyDsI5Q4H4EVy51S9H32ZgB35oXWhErPKAqqMsx4wKyuanV/2hLFbSXN3&#10;fXkcMS5LABR6AZBPJJriZkn8Q6xPfxQPNAqCNWZgW2gZ2gkjqTn2yfate71Ow1/w6mmQ3Mcsk86t&#10;JsO4RxoQ2c9CSQBj3pupWkGlQ2Uth+7tXTyHAPPmKCQx92Gcn1HtWtOCl8RzVZtLQT+y9L/6AN5/&#10;3wv/AMVRVP8AtCb/AJ6t+dFafUqfdnL7eRfl1FYre+mWLEhhwAo+4AM4Udsn61k2OptFdRlLt1Mq&#10;DzlSVoyzk9CMkHjPBBFPZJru6uNPnkSSeaP5mh+Uvx82MjrjOevepGsdK0mNbO982OwvESKU22TI&#10;zgg7izZUHd6KB1GeTnyZJX0N5R97QmYWN0zqHlfJysEU/lq0g5DAlD83UdCOT0q81puzFdW11Zly&#10;r7J/3PnBfu52jawzjr14rkrvSDHqgOn3MKW9ucidi6GReTnac/r1wR7V12jpqF3OsK28+oQuyxRX&#10;JtjJFEORvQnKn+EknB45x1qKiulysSJp01DR4ba7h1PSrmW1bDxw3BmdJAMEsuwgkc9SMH1IFRX3&#10;iy7TR0H2m+W4uYwEZHG2QggtvyQRuycYB6dqzjqmq6PeSW7mGza0ZXlkhKyZjC4I4OAGzwMDnuBV&#10;XWdRl1sRSx3cn2ZW3yWyEytGxPzMDtBAIB46cDJPWko3eoKKLHlJJcRXS7ZGkB8uNshQpA75zx3+&#10;p+ldJp0EEFjd6hPbjzmiNtCrOMxmQ/Ox44JUouf97PeuLiEP9pWSxKzTzS+WrGERkRF8ucKTjuOO&#10;2eK7LUL2SHSo55cOst27+XuwSAwxnjg8dgOp+lXYU5W0RoabY6g0E2m27AwynEi3EpdEG4kvGmec&#10;tz6dfpUF9pEV6PIe8lsYlw2NRjxDK7ddsm9tuTzgH0znHPMRaxqf2VFnuQ1ntZYRncQrHLDI98cE&#10;56U77Rf3CSJDqJdnXyxEOWIJ9OhJJzkc8H8cHST1vqCk72ZkavaNNBLatHFMkchM0g+dnOBzzhsc&#10;8fKPcnFcrrfg5LdvOsLhmiJ+YSg/Jnpz6fhx+tdbd+czgXEeGQhHR0KnO4cE54wd3arE1u4v4kWF&#10;vJbBRVcPu6cADnuOPeuijOcOpdrnk1zpl9ZqWntZERcZbGVGenI4qp+Fe96NND4Yu5I1ubKTzysS&#10;RXCBxbhh955f4QM/d56HOKvz+BfBmr4ge5srm/Y+Y8toUjyO3ypkBckdck+tVPMlSdqkfuH7G+zP&#10;nXNJXp0vgLQ49fk057mVwsm0G3kByueeTnaQM9c8+1Xrr4deFonxDPq7IFzuaWID8yn9K1lmNCNr&#10;vcyknF2PI6K9n/4Vtodla/bfKku7eL/WJPOVbGOoKDj61y17o+jxX0/2Oz3BWGxZScAAc5GeTnnt&#10;9McCqeOpVFeA1Fs4RAzMNqkntgZrVsNDvtVYLAgGerOen4DJ68V0sKbn3JtXad2EAAB9gOlb2nwx&#10;+XKwDmUgbccdxn+lOWJfRFqn3OX0/wAEwOGN9eyDIZUWFB98Y6k9sH0q5a+C7E3DsBJd29tGJZ2S&#10;TBVMEEsgBOFIyxDdOgOa6a7Qw3u+OVjHuLl1G3liM8Hr0x9PrW68q6np0dlHJLbmGzngSUoGil8z&#10;bticnPULjjuVPtWEq9TuTJJbHLeP/DWg6T4emWGzhhvbV0jimjdRv6blYbvmI55AY+uK8mr1vx5p&#10;OlHw3HPDeXM8tvAjwebtHDbQ3IHJ5XIwPY9RXkmMV04R3p6u5LCnqM/hTRjPNSopOcY4Hc11CL2k&#10;ri5BP3a6NFH8XQ1zelkC4yeldLgBQcjp61QiyOQMfn61BcWzMd8ZwwOafbsHxg/dqY8A4+tMC/Fo&#10;V1L4JutWmEKxmTyUySGJYhOmMdT60K0cEQjiAzV/X7+W0+Geg6cPla7vnuNp/ijQLz/30a56CWR2&#10;5Jpx8wZrIpYZJANOcHAHWo45GwNzZ4xyamU7uh5qhFeaDzVJX7w7VlyZ8wK3X61rTSGGQMcD8ahk&#10;EN3zkLIOc+tJoCnKytCYz0IwRUMLPLHtfHmDO0/3gD1+vI/yasyW5GCBn19KitrVpdPnCpmaK4bY&#10;yjlSVB/Hr/OpsMrSDb1H0OKpyueAMn0/z/n+dXhILiNsoUlQ7ZY26qf8D2P/ANeqsiOzADnJxjHO&#10;akCeVtmmW8W0ZKZP4kn+uKpK42lMkZ6exqzeJ5dwIiRujQJkewxVRiFVs4JxQAI0sbtvOAO3UfWp&#10;Ila4wpfaoGWJqs0peAohxIASpz3qtHNKJGDDCgkY96aA2b3U1t7MwwjbgYB96o6TbFpQ7dF+Zj71&#10;SO6eX5cMOlbMUsFrGsQddw+82eppgbOlaPNq+rQxjBkmcJGME9e5xngdTXfJ8Ob2KVVuNRsYo+jN&#10;GWdhxx8pCg847/4VB8JLgNLq77lV1jjVFd1HmDkkgY38ccg457kDHasqO7S3D7YwORnNefiMTKE+&#10;WJ6OFwkaseaR4v4n8K+IdPEjxW326BCweSyV5AgCq2W4BAw3XHY+ledSzOzYJBxyK+pgYTCX0mdt&#10;6ckB8/pXmXxW0C71Sxi8RtdKz2cIguI5CQSC/wApTjk5c556AUUcW5NRkXiMCoRcodDzHTrZpU3b&#10;dwY4zWzDpDMBg7c9ya5u0uJbaZWjyeeV9a7eyuhLbJIUZGI6Gu9HlsrjRxHy67+OcUrTrDciPcMK&#10;h4z05FV9R1e5iZkSMqvTdWVDJK8juM7sctznvTA6GOQSj3Fb/h+5k03WLO9U7VjmUtj+7nBH4jNc&#10;dZu8LqzZ9DmukiEptmYk7Sv5cUID1i+1lraUSxw7kbsWGSD1GP0qlqeoPJaxXMMoW6t3CiU5yeMo&#10;Se+VBU+uwnvUI1eK+glhNrAt7bZypTJkGcEgdT6j2p1nc3mo+ZbQ+QrSIIfnVwd2cxn7uBzlc/7d&#10;E7NGsHZnNnWlhuxJ5Ci0uP3giXnymB+YAHpgnp3VvfjnvE161zJHNcTRxwjf5iuu8bsAqSpzgEMd&#10;rD16g1vahYai3nKv2UsjfakBD5PGJAOOuMHHoKpanp91f2MUySQiYIYX2AkE8lDyBww3L/wH3rLc&#10;t3RxVzZRXl7bQzWxjLgyO4f5TvUFdp98d6p/2PqNnMwtrjLxvtVAeQecD68V0VpNpu+8j1FWsJrg&#10;feMZaHIGOwLRkZzkZA2jiukgGoM0C2EU8kYTer27CaAjpnEYYnnnBx9RS1ROjOU0/wAUZ0+RbuWW&#10;GaLAZQoLN7DI7/p61QsrG61mf7Rcm5uIn3yRJvyqAE568YGDXV3ul+fco+o3NtLJhSqx2hXBJ5GD&#10;HjAGM/Mc/TNXtP0PN+l1ZvGkRjIRoItpUHIdR2XknjbjGOam1tR3b0KtnbXUU7CO1kXf2UhQqnna&#10;Ppn/ADgVtJb3t3pN5Z7JHyvmRrkE70Bdcn0+Vh/wKrD+FpYp98t9eyYYdHIHQEfmMH8av21rDpUm&#10;9YbtyBvX9597bzjoeoyPxrZbGfU8+/tey/5+For1L/hCdK9Zv+/H/wBjRT9syPYRONadJZHj+zHy&#10;yA0ojkCEMOQykj5WHPOe+OhxVi21CPxDIdJuNRjnvJHzHcyNt89DnhhnAkHTBOPQ9zVsNKgvryQ3&#10;Tb1h+d4hIqtIPRc9fU+wPSt1dC0LU7TzLVVilUNIu9izADnDFMlfbn164xXiSa6mzlZ2ZQsdL1C2&#10;sv8ASLQ5lkcKQY1wADjazBsE/LwGB+XpnBCSX+rXMs9rZy+VaRRmF7NGKwwYYnO1mOCGGQcnsB6U&#10;TWWqCIWtzA91Y2cfnKhmSO5iQHHynqQOwI7nvmp7zULTXo4bi21mOxS0AENi7HzCuV6lj8xx3LZ7&#10;8DikFuxYj8M6lPZssot9WsrMf6PbPPLAZLmVhhsBQQoBY4yD3yNxxFrNvpeim4s/7BtbGyDMGuro&#10;tJNKwJwAWywXjjBI9W55uzazdaS1ja6a9rPqVyxESmRNkIA4JzxuOT0POcc1wWu2epwasBrW83Ms&#10;gYKQSjA8/LxgiiN72bElrqaWk2z3Wr2OpfJFFdSZjDEDCLzwB2PbPpV67uJ5rC6WWXEdozRxqOGJ&#10;Y5Oenr/T1qPQ7q50W1eX+2vLlux5Qt/lkJXAAzgk44xt+Vh2yOKtJYzC2SC5gZ7Jn8yW6lmWOPb0&#10;wHOQG68ckE9KqT1sKUW2cws0U8xEaCQCNSM8DIA+Yj/PWt22sFuUt1jupWkZ9hiiTd24Izwc56YP&#10;UVSlTRLPV5Ps91c3SzDdDCo2ImMc+aV+bBz0Xn2q1PdXE2lF7crbwqMyQ2q+XgHoGbJduRjkkcdB&#10;mtOW60LsPOn/AGMNBd6oImSTclosCS3HHQZwPLOevzD6Hu7Uru+tI4JLaKK2hnj3rIDvmlU5yGkw&#10;COD0ULwe9VZYWSwgjbaAuSrKyuMjGRweOfYdauXm2eCKzkCwNDzFmMKxGR8pIHPykdSOn4VKdmPY&#10;xZJGnjhkZQE5ysTbcdeOAefep0tbbTmjilvTBNIFaGOWIjyww3IyyjJ9+QMZB+jJ7F/tiwWoHmEE&#10;ndLjJycAk4AI9z/SotTtp57CWeWCXyFlSNZDGVQFQBtJ7Haeme+avRgXdF1CW21B7MMxhkf50Bwo&#10;fIAOOmTyM8cVejvyl20L78F8YJB2g9KyPDl6lpeN9oXhhtilDcHpgN/T14FWURo9YIRjuEyg7iOQ&#10;SMf59qyqUYTupILJo0ob6UoZkERi8wRtDMV5J/iwSMHnr9a5C4TFzNlmb5yMsME/XrW/PbRlzbgO&#10;gaQB9h3Z5Hb2APese6AE083niXLH5iOSc9cf1pUqUaa91DWhBDhGXeBx12EggfyrQt540jJw2SvQ&#10;DOfX+VZSHPcDHOSauW3lvCo3fMQduD1/GtGUjVuZ2lLyZ3hmwrlsgrxwCM0kGoqdP1RZHjEaTEbH&#10;UcJhc4JGf4R3zjPrVqKaSWO3jRQgmjRHZRkuR93GeMjB4HXNYd9BIk7RzfdurhWKkcFQuT+nHH0o&#10;VmYyuY+s6676Pc6XM2ZIZVSHpxEctjp2I/WuNIDEYPUc1v8AigIfEVxMg2xuoYA9s/SsPHr6eleh&#10;SSUdCGxu0kcccYz2p6HDd+RzmnEDpt+Y9/8ACkjIVieMnpmtEIvaaoyPTPeteUMyhQeOmazLAHcM&#10;Ywa2hjGO9WhFO2naKUfrzWwzhog64xj8qw7hWil3AZyc5q5HcD7LJnkYpoC5qS3ix6PNdTF7eSKQ&#10;QxlzmIKwB46AHg8dR75qeEYUMoyD3FQ3mpRTWtlGwJljtUVMEjCkgHj3KirNsSsYzyCPSn1AnB46&#10;VLHKEI6VXJ5PpUyQeYA2eaoQs8TT4YdKSCxQrlyc+1TsBEoOTnFOiJkXI65pASC2CL97j0NU9Pja&#10;Ke6UkFW2uPqOD/KrsrbYxnNZwcG+MYON8Zxz1PH+BoAZqVj5sguYCBOowVJwJV/un09jUNhbM8ss&#10;4jLCBCxUjkHPAP4/yqGZJI5CrsXXOQSa0IdSjsrCaRYsNIjPK+OigYyffgfpUjMWZPNdmxtySenv&#10;0qsyAdR14PPWrrqCoeMhkcAggdQRxVZlDDnqR2P+f8/jUgVJFOflOPf1qrdozwl05YdRirbLtyrd&#10;BnmoMsnykDnqPSgCLTIJJp/s0LATEZd+0a9+net+PwzpJGLq+u5JCesbKgP4EH+dY1putZmktvvz&#10;Dbj364/Otxbi3tEDXsplmbqsfAH1PVv0plI7LwPf6f4ZvjEtxK9ncgLMZQrlQOhBABAGef5dK9Pf&#10;7LNAtxbkT28oypA6184S6lpzMMWZUjGCZH4+mGrb0b4i3WhyItsVNsoA8hxlTjvzzn/gXPeuLFUO&#10;f3o7nfha/Jo9j13TNCi02aeaC8PlMS6xy9U9s9xU1rD/AGilxazxGa3njaKRCOGVuMZrndN+J/hX&#10;XCIrxZNMuD081gYz/wAC/wAa1r3xT4csNKcW+r209w8ZKC2nDEk9AcZH4EVweympWselKvGUW2zw&#10;e50210nxRqWmqjk2tzJEhmwW2g4BOOM4rT3+WgPNWNQ0KPU9Uk1OK7IuZWLOrICGY98qAR+RpVtJ&#10;raJjcwrLHGMmSFwQPwOD+le3G9tT5+duZ2IovImG5xkdxVmGwhaXajLsccBh0Yf/AFv5U9Le0zmN&#10;zGxHRhimzQXEQEkbIyqQxwe2ef0zVEFuLSoVIeTHBzjNMv7kCPyYsBR1pJkmjwfLO0jOVOc1QmUl&#10;w4z7+tAG/JfT+H7y0lv5iYZoY5Y5414dCOc98gYH4VvWvifSrmbMKziT7jtwAefvDntwa5TXdb8r&#10;w3p8M8UiuIGEUjrlW2kjAz1yAQe3X0qssNrp9zFNDrMcdrLAksMgjIYqeCDjDZBBHQ9qRfQ9H1Hx&#10;DANQhuV079837+NjLw7dJFxj+8GHvj3pI5La3vZIhprrY3CB4nLHKxsc+nVWHT2xWbFJpmsaV5Zv&#10;J5N6GUMn94YVuqg5+6fop96r2Wo6aumRxulxJNp9w0RMihSY255Ib1B7d6za3Rte9mO1k3EN6XTT&#10;rSElirq6/cccHByAQeorlrrTLU30c8lrbQrkkm3TYfflTnI7c+leiXDWd5aq6aezyMPKJ83IDqPk&#10;OMd1BX/gFc9K00sTxf2VDx8y7oWH9QP/ANVaJ3VzKS5XY4nVP7XgZVt/Emp7BwivdyerAY577M/j&#10;UFh4m8Q6VeW9wdbv7qyLFZIZ5mccHDDBJAIByGGD6V11488Wnh47GFLmHL5VCWBUBs9TxiNR/wAC&#10;PrWNqNvqa/vmiSa0mAZ4ikfQHqD6gkcZ6UrCPQC9xqOnQz293eTRsoVZUDfNkFoz17jePwUVnpea&#10;nAm5bi9DR93QnA/HPf8AnUHhCLU3F5pSTiIhA9sgODnJcYwTkblHXn95WjNYamL7eZ8xyfMNxY/K&#10;3sRRHsOWuo3/AISm/wDWP/vgf4UVN/ZGsf8APW2/74H/AMTRVEnMacLJUKXMc5YjKmGRVwffKnIP&#10;TqP1q7DPbrZxz7hbKu6F3hZndeSDnPH5dfzpYNO3XSWNqxuGuowxBXcyqc8DB+bA5OMdB0qndxto&#10;LZv5ln/ebre32glwSCSwzx0x3zmvF0N00dPozrHdSzyo85htjGs0rboTuUruclmGAMjAyD7dK5O+&#10;1UC2XStMgBhhiaOW4cjc4bqenvjgZx1rTbTvEXia2aa5uLbS7DzWjk8+RIYoztBUYHrnsDyc+tUN&#10;V0i0j33UA+y+XKwaSJj5Pldjtf5j83ocj+6cjCSVyWupXspNm+GaCAzL8iy6fqcVm75AHIYEnGOM&#10;Ack9a1L7Xxa28Njc6RJPGAFjTUNQMuwjo37tVx35B7n2xDCmk6vYzXmoXM7y7tolldRMxx0Py5PY&#10;AEt7YrPvbK0s/JexuZGUN5m5pBkqO/AGDkYH0qml2EpJuxb/ALQnfT/Mt47C1gEwULFaB3RscbWk&#10;LsM8/dPalttRkvrsyyt5k4hCmS43T+W4znaHYgZAz0A+laUeo6Fc6fHHcOu6bDECQL84HVsd+vU8&#10;+vas69017jxFHFpMSRPcwk8yFEVwD8+R0J9OOcU7XDmvoZN5ZzNFjTtQMoiO5UDFeMnBKn1HYZI7&#10;4rSsZHvPKa0MY+0qN6sOOOW+mCP1Fadpo1zCkqavDMLtUyIppA6NyCTG2fvYA+XkndWb9putB8QR&#10;z2yCC1nYSW+YhwwXkZPY5weee/rQ22rDW2gXyyytcSSqqblMuxcgHH3j1IzjPp0NSySQ2V55Vxam&#10;TKhlj3hl445H3hwB3B9ua3LkWsVi0i2sV0/JeV2YA5Us23gA8ZGSay9SOLa3a4Vpfl2RNH8pUlRg&#10;c5yB14/MZzSW1mVyuw+2sNMkffbuJo2jOBJEwZTjrgDBJPoTx6VC0t1bQi7tL2a38v5JIdrxCRQO&#10;BlOp643Y69eeLelXSWPmXSAlYkCod+BuJHfnHANU7i7httQaGbaWkJJTJ/L9KzqSlHVakTVkjN0i&#10;BdTE3lKZDuDCEICCOTxgr0weMGtJNO1GXVpZ7ay3JOSEkcqF6dDu4ByT/nms3QxBFd3Ec8KvE+50&#10;2MQwAJ9MDtnj+pqxq94+n2QubS5SMmVfLl3lWGOx4B59farlKTXub+ZRavku7fVQtzFMjqm9y4K5&#10;wCARxyAMjIrAnOy5ZpA+1stHkDlOg54yPerdpPfjzrp5WlMmZLmNgQH5BB49yOOntWofL1bSXgu9&#10;UgX7HIRGBCWlcnGcqCPqWOTTvKMVcd7anLwrEWLSoHH93J5q9AIzEw8sBQpzt544qrKFguZI45Ek&#10;RWwHUkg+/Sr9v5kksUSK0ly+5flXAcdsZ78H9Pei5RrQqRo8UmxGWJju39EIOM8EHof0FRi2m1+W&#10;Wa2t3uJLaPCpEMkknk7c5/hPT1z2rX0vS5tX+2QyeRHAszrLcRqW2sxOCox0zjjiovDccNlqN3bX&#10;i7FEPmBjDuO4E7to6nkH8qlaMlq2p5h4rZDc28Yx/qtwGOmTXPxx5IGOK6DxXC0niSSIKEGxSQF4&#10;GRu49uaxFj2tyOg616VNWgjCW405zk8j1FHlDbknnGevSjOD0wadkEAEcg9SK1Qi9Y8LuxjHQCtG&#10;CVJGxkqRVTTowxCZxxjBq6dOkBzGeeoqxDp4Eljx7VmQuVcwMTgsOSccevNaiCWI7ZFORwcd6q3N&#10;hFc3qNIdiFTu5pgV7dmudTkMs2VUAK5GNignC+mK6GNJbYA+YsqnBGOQR9RXPPYi3vWhjRwroGIY&#10;9M8/4VPDZNbfMk7gD+HdxQBuf2lBzuGxvQiol1RvMCx4YN71ny7HQ+cQHUbjk4J/CkWSEbfKBY8E&#10;ELgEfjTuB0MM6y/6wn8Oa0I41Cfu2J9jWHA27d90j8T/AIVfSUR8iYcdcNmmmItyrujwT8wrGkk+&#10;z30MrkKvmBWJPGDkf4VqyF2jZ1cn6L1rD1aKdtPnKhUkxw6MRjkevPTNAGtJY+Zv5DFW45/SpfIi&#10;ntXs3jDRyANICOqg/Kv6ZqlpeuxyWVkzgfaJJFhlBH8WQD+nNWrVzcLIwysm7OD6UAUby0t7Rlit&#10;1EUW0sVzwvPUfrWfPC68c1ratZm4sXfbmaIHbxncD1BH0rntHu5bq2aOaNyIztjlwcMPQn1/n9Rz&#10;LQwkiP61VdNxII59PWtNg27AFVjEzSAAjk8H0/zz/nNSBRiYxM5z91SQScYP+f8APFUZL3zGG0jJ&#10;4yRn/wDVW9JcwwxeTABgrhmAG58+vsfSsL+z0c5jmA54GMge1BSKzEt0Oe3FNYcj5l9fpVo6febQ&#10;FVJPo2D+uKrvDcRt88Mi88/L1pDuRlcYGDg96t2lxLA/yOwxz1waqBwoxgjnrU0dwFbknDdeaAud&#10;FFqk0QBYD5emRnB/KtSHxZNuxK24Drg4IH+fauSF0uFVSOeKcjthRkcHP4UwO2fXLO5QLPAgJ5LI&#10;uD9c5yf0qGS1meH7Tp58yM9QTyv19RXLQsQQxYgdfStrS9T+zyE53Kchxjr9P0ouKxfS5nFvCXXD&#10;FBkjscdDTJCzEufxrP1m4bTzHPAM2rnayA8o3+GOlS6VqMWoKw3AOP4TwadxWOy0+71Kbwgy/ZI7&#10;vTITJDIrHJQEhxlcHjJY/nWPZada6jHJpkkhZIW8+zQSnaqtncq+g68DGSorc8Majd2NlqdrbXLw&#10;qyLOECqVLIQxzkd1UjisK/vZNJ8S2c6QwRhZyGEeBnJGM44HGaRfY6fQrK20W8tbe6jhjjaQfMzh&#10;8o/ynByeoY1rpa2UVzd7FQNNCT+7QZZl5HQe1ZVnLc2895ps1qHgZDLCNwIUZyuPTBzyPStOe3ur&#10;LXba4g8trOaYFWfO6ISLnDdiMEc//rqHumWlo0bGn6hFPYOqq7loi4H+0nzd/UAj/gVZ91cRR3TG&#10;OAMjHcCTjIP4GqGmm7stR2SXCosNxhgqgjAPPX8aju7eSMxrJcSMybozj5funFOD3Qp62Y91QzXE&#10;TxDayHIT5i23naOO5Az7A1B5czWSRtLHJbr8mXBLRMPlPJPKk8/lTTEiSxzl3HTDBuQOhI9+DUfl&#10;WzahcxsNrMA/ykgJksu0D+7hRxVmZDpV/cadrNrkhEjbyTjOQCwK85wMOF59DXT6rciNjsuV8tJG&#10;CHC5KN8ydv7prm9Q0e3uM+YmcjIkTOeRn862gxvtNSSW22TPbqZcoBiSNir/AOfTFLqPoQf2lJ/0&#10;ED+Y/wAKKreVD/c/8dopiM65uNO0LUGudPubma4DYhjf5TCcZOSDzyenH41hyXF3dySX1xmeUvkP&#10;IcqjHPPP0Jz+tSabpFxcfZ55CGFzk437mOCM5A5XqDzjIPpzWxPpObi/81VtoIbcwqPN3YkCuVUF&#10;WYZJHr3x1rx467G6Rc0/QBZ3st9qcKXlo0LFLguSpb+HcQ3y8hh6YFUtSvHe3Gn39tIbWdC7PCro&#10;wOAABuO0r0Hrx681vW9xJaW0c1zFdyrjcjxyOdoPO3G7Ixhzzjv9azoWkuEmkS6iNvDGCyMVDBMb&#10;ThQCWHTIyRx27u3M7lNaWOE1SwubS+jV49og+RsMGyuOPcZHrUrb3sgRkvKdrNjJOP8AHPNX/EF+&#10;jX32yCyt0EpIVljZSyg9MH6gdOPyqvI4s4kCIDK8e/L8lQece598elWIm8Padb3N+1ldMAdofGeM&#10;j/8AX/k10N94fuLewndLlLuJUYERouU6cYzz07dDXJolzHafb41lhjU/M8MZxt5ycj0+tdhb6sXt&#10;42Zi4kj3FTcCQYI4Gf73qD09qUn1M5J3uh+j+Ilu7W106+WRURSjE5k80YOFOeQc4APOM+1ZmpaO&#10;NQKW8EV2/lorwOWyNp5xgdCOn4VS0t7ZtYlSW5by5VYKVADK46DnAyeOefx6Vp2V/cwX32p5lWdn&#10;MYlVggwNo27lyV6DtSs29Coq2wJHbz2czTPKjMrsCV+UkDtz83OR7HHUHiK8lmWL7NGZEjtnDkO5&#10;UZ4XhScZyw6DjP41e1bUilrcJNcNHFO7SzNJIwR3zgPtXI9O3p0752oS2wmO1hLI8ceCihcn5SQe&#10;meh59f1E2yrkqPLDYwt5wWCWYK4KBm6HJGSPXvWFdRfa7vBdSQx3yHOMDkk8Zxx0xWnfTONOt1YR&#10;qIssCGyfmIP9KzplLSO6gssZOeOSDx/WqQMi0cSnCAqSVZFD8gAjGOfr/wDqq/qlq11qel2IVmhV&#10;WlLZwGZflAHY4/qKo6aJBdEDnJJQg/XB/ritjQ766gaWeGaQCRmjZI5NuSrHaxGeeP50pNrWID4i&#10;mnWOnStDI0CMxk84HEgJ2kDGOCMZHqpIPYZV9AF1FgHQh0R1bG0MCoxx0rd8m7vrdLiSz375GC2x&#10;QKBnJLMu47Se49vSsrW4p4rq3FyjLJ5Kbtw7gkfyFTzpq3Udyu0sdtI0bwQ3cboAdxOVx0Kt1BH4&#10;j1BqSynljGYp5UKgkAH5T+Hb9aphjGDMEJjVgC23gHrjOO+DXRDwveppsmqLNBLFtJZYiSQpGQw4&#10;wRyMnjHI96nQTaW5u+G2/dXEsUkayNKGkWQBQy4BwPlPGc+mMflLf+HL+G7Op2Lm7tyqvIkD7ZFA&#10;DZyMjOQTjHX071R0b7NKxmslmhgbiRQfMKkDr8o5HoSMjr9dHWPP0y8sdS066MUM6mKdrWUyMFY/&#10;eJPQZyd3rzjPXFys7k7PU8o8VxrbeJLtdjj91CPnzn/VKTnPPeueYYI4/Wut8e3sep+Mb545NyR7&#10;YQ5VQWKqAc7QASDkfhXJ3KEcAdBxXsU9YIxbu7lfBHUg9QKYOW45z7VIME/ewAf4uP0pqjEy85yR&#10;0H41qhGlaybBkD6ZFb9vPI6qdrAkdxXNpMASrSCtK1uCfvSnrk9OKpCNeQEgHyxkep6VBEkjXXyw&#10;q5xwC3A56mp1Bdchj067qrwRLHdnzrh1BHRTnNUwILmI/bJ2DguG2lmHUjg/yqtIV3MHmYk9lOAf&#10;wFaltZC4DM6KA7E8896uNoaSDIfjHSiwHNKcFljiI54PQYqJ/tAXmQKAeNoyRXTDRNpFPfQo2Tty&#10;OhoswOdttQSNgJdznrl+ea6SwuI7yMLHMox1B6is2bwuWkxCGct0VRkn8BVSHw7qiSGW3gukdTgB&#10;o2X+dGoHXOgjQ4Ymqph87dv6EYOe2eKSyGpm3231jcxuOrGIgH8akz8vJ4xTEYtqgTWYLIKhaWaN&#10;Ym29MsFOfXHWtCdP7H1qW083zljbbvC4yeO2TijT4CfE1pPwRDIzEn3Rv6/yqjdzreSTXa5xLK0i&#10;/RmyKQHT5idN+RyOM1iCBY/NtW/1ZOVwMd89qtxP/oK+tMdFnwrcMeFOTkGmBiToyyFHHzDoegYe&#10;v/1v6VWbgNjrtI/T/P8AnNal/p93PEGjkjVkO4FycMO4PXjFYrAySqikjPbPT/P+e2YaGikGR2dc&#10;nPU1A0BVhsbdn0HBFaMsOmvJyp37fvB8E+9UptNnC77WbzVxjYx+YUiyEXEyNnkk9s9KtLqBxkZ2&#10;5xkDrWWzyRHbMjKQTgEYo81M55Jxwe4pAb0WoxMfmjBHqR1qQrptwW8y3jwe6rg/XjmsLIxuHOeu&#10;KnikwcEnvk9PypgXLjQYJATa3JQ4J2ODj/61ZzaZqELcRlgO6tkVfe5WP5d3BHc0z7aUfhgGHX/O&#10;KBWKRhvsbXiyMZH3ePxq1EJYlBcgk9xTjqEkhBZySDxnn+VNMjSMA33R6H86BmvYWg1m3msnJAKZ&#10;V8/dYEYP0/8Ar1zDx3WlX+2RWjmjbkZ6/j3FdTokn2c7ztAJ+bHHGK0NU0uHWEmty6pOpElvKfcY&#10;Kn/Zz+ROfagk2vh7qcN5f5kgSVZoWhdGH3d2FJ6f7Rqn4omtLhVlktTC7xpKGVxwQMjjA/u1lfDe&#10;6m0XxmlvcR7JF37kcgDOwkc/kQfpXceKRZS3FxBGNsTs6qmM7ASSOmRjBFJbmi2RDDrMKro87EfO&#10;00cpIHI2xkf1reg1mC6trcxgswtlYrkZG35e3+7XNaYlvN4d09zcTeZHKTtJ4U/uwccema2ZLKxa&#10;CF3mnLFXUhiD/G3fHvUtKyKT95k+rXG2/knityi3UK3JjII25HzY49c8VmarezrLK5VSrzllZSGw&#10;GG7PB9/Stq0ksgdNcwuSYnj5Y8gMSO9R63Jp0MbyJaoiSxJIpfGFIJQ9e3yg/jTXxCfwnK3V/crG&#10;gSSN+SMA4wOPVferDG4mmtpkEp3RMp2JncTsbnB/3qc+pYt96FGQHgx/MP0piajNctayRyFURxkP&#10;GV/hk6ZHuKszLAk1TKOyy4VccI6kYJ9/pVm2tLz7EfMWRS0zCRSy4YSpu4zz1H61DPqMqRAgtI2T&#10;naV9vUisy48RTG3k3tIj7wxDyD+EEDGM9jRcCv8AZb//AGv++kork/8AhKZ/+ev/AJEP+FFMLna6&#10;hIiayz2V756zjex82TdliWw2eSe3X3p8E0Jne3nEkMZYfujIzNnoQORnG4/gDVw+IDaXSWd5At3a&#10;yQlYkclwh6AhQQBnvgg885xUUWLjy0gt0ZvMDMrKgHYlQ7FiFxxzjI4wcGvHhdNnSX7O9vLTTI7u&#10;S3leBo/LZ5LUMhcEjcMgrnKY9c59ap3s6xvNLGWglYbpWmc+YvzDoCowxBORwOPektTJYXFwsb+b&#10;GZArxzyExlmIYqcDO3nHXHOfUVKTdQTNbxQbgjsSoyph+XBAOee/HfGatMfQ5jXY4ZdUiggnTEih&#10;lkkO0Hd0yR/Pmna7pt1pN+008S5uGJjKyK2QuB/CT/8AqxVbUQJNbgYMNkcSMTgdQPm6D39+laWp&#10;aVafZ5Lv+14GuCWZLZwd4xzsznAxzjPB46ZpN2aIbS3I9I1J7JuJpsbcKPMO0fh0FaMGo3F7aNlm&#10;W4eQKwjOeM8ZGOecdMflVHS9TjTVBbXNvB5BhaA+VGqk71OWJ7kZH0xSNDd6Pq00ctygjugkqyI+&#10;4Eq3Q+hHcfQ0WvuHKtyC4S4e28g3LMYpNyxkYUMCRnkcen41dWaOS0EzxCOThEMYCcqcsSOM9/0q&#10;aZrqS1gDREq0bSiVx8jp1bHHbj1rLs8R2U0kh+YANGpGH9mUntxg49frVWQGrdCex8+3W5imhkDK&#10;rRn5drDDcg559MVnaMz2euR206PtKny8ttbaewJ4PHT1q/dG0FkDJKTLGwSJ8bg/1I46Z9M1BNYk&#10;xXN9bsolttskTx4+fABbk5GACe5OcDvUph1LmtpBFLMsLsI45+m0Ajt0z0/x/N+l2OjXKTTT6xIu&#10;AC0MdsSzg4+6SQMg8cjFZ8nlXp+0yiQJIqlSgGQc81csbbTbeWG5t7hryGZiCGXyzERg/MOQep6c&#10;cHmpl8InLUr3FxpdqZDp9peGFi2ye4kQsDjglVXgcnIycnHTuW4+zaGreXnOXj+TcGGD36EZ71p+&#10;NdGjsMLbyQKJiA0SPkRnj8cHB4qlOLe0sHjstpgYR+bgEbc9+d3GcDIx1+tOLTimiou6OjtDeaZe&#10;fZ7K3UjfkebllKbOD5mOgJOR/LFVNYS3W4hh1e3eWaUsFkiYJ/EPunnPXGDwMdc5zNbrawX0v2gu&#10;Xd2A/ifcVHX17cn3qzrUMzLa6N56LFfNl90JcxbcE7ANzdMfl2rnqyUZpFOOl0Q6d4d0z7Tdy2Wr&#10;zJZIghn+02yOjE9ypZSMHBGQfqai8OyzWt3LDp2sK80MTFLSZCscg6ko6PgHqc5H1wKzZ7fTtRaa&#10;xstalknQoIJLnftnTGSgG0sSDtA6Z7LmudivZbeSOaAtHInKujkMp9iOneiEbpu5mo9GbzyQW0d1&#10;AwijvpyXhWOVJkVs5GGUlevXngAVqLAJ7GzeG5h329yibt4CPnPzKG5xwckYz1+nO2yyXmohZgb1&#10;5CXMUrkq5AJGc9iff+da6wmHT7eS48x9MdWaNth3wBcMyHPAxjHr1rblQ3oefapci61/ULhVAElz&#10;IwG7PG49+9ZN2/zEZJ56Cp4TvlJbjALU1olk5wQ9epbSxzlaMBVzg5ODUrD5RluTnjNOMTD5QvzC&#10;kMRUZY5+vNUgCTS3Kb4GIBHQmqgaa2O35xzwc1v6XKHUxH1wBVy40+ObnaCaqwjAtNcubRgrjcvv&#10;W/aail2GkQIFf5ct1U45x+dZtxpSshHIx61Y0iyjt4GYqS6ycc+n+e/pRqB1llFZR2qlnZiAAAW4&#10;/QD+dSstn95HlQj+6x5/MGs5ZIRAGZIFbOc7VUmmD7PMD8kMjdfug1VxE898InEZcNnoc81SuZJ5&#10;VyGx6AGopLK4uHMqpENvRhKoA/4Cp/pTjb3KLgvGw9Q4H88UXGZkWt+VetH5cs0ofB2rkgjjGSa6&#10;Z9T17arDTYVUqCub2IHGOpAzj8a5iwtbi41V0kUIzSH5pGCqR9TgYruZNKuiU2iLiMLlZkIP5E1L&#10;lY0VGcldIyb3WdcjT/SNPAXaW/d3MTtjGc4GD0rJs9R+1pLIFePD4w64I9sV0l9pd1Iy7VVyIipC&#10;uOMgiuJYy6dPdxTIQS5YYxz1pKVxSpSiryRpa3CY9PUFyJpimCpIPzMMD8gfzp8NqyoxbgN90DpU&#10;GqytcanbQlmbfeM5DHkBc4/mea10SGGLez7gBnHerRA+Q+TAkY+9j86qzTlF3dxzULXTSy7/AE6C&#10;pH2zxkgYYDkEUCHvcgxyR+Z1GAp96ozadDHbGS3JD5ORuJB7cDt/X+SPbTSSDYOWwcmp7w/ZLFVd&#10;8uRyaNxnL4Jz83IHIFKk8iP8oIwc5FNvx5cnnxHIfnBPPvVBrsswLKN3TOMVBdzc+2x3GEuFXB45&#10;FQS6VbTBmg9M8MMj/PtWSs56AepwB0qYXsijAkI/rQAklhcW7sEYE+neoPNkQ4cMp+nP61p/2ixi&#10;w+xvZh+dKs8EpKlBkDPPK/rQBl+fnnAB6j0FTwsruNzc9/erjWtpMv3ArHoUbH6HiqbWEQUkXPOM&#10;hWQjNIRNJEdmRhh0z0oRwmMj5R70yJ2WFVc55wPwpjy4kZmI2gfdJ5NFxm3EwWEjIw21Mjtn/IrV&#10;ur3yDYuOROpRj9P/AK9YliH+xeZKp3SMX5+nBqHVL11gtE5zHIXXntxTJOw0j9/4s0u6AAkjIXcQ&#10;OVIIxz9f511vi1k8q3mEVt5jort+5Aycuv4cIPxJrz23uXidinysh3Kw7HrXZ2lnq3jKW3MMEdvZ&#10;BP3lwznsWPAx83JI4OODU/auaR1jYyPD9832OeGM5Mcs2ACOOFx17cVvyYuLONgrAB5MskhXuPQ1&#10;mad8LdeD3s0d3apEJz++Zgruu07iADyAW9ecfSr+l/D/AFS/22V7fmK3ife7RZxIGwMqx44I54J4&#10;PBo0asVZp3IxcJHZWSu4dVMmVlcuOvvmrRdJ44Yotsb7MBVG0Nlzj26NmuqufAekaPcRLB5kcTQq&#10;FIiDDcAASSCpJPU4x16VNJo+ntYGWRCLqxbBcOEYr64O7kdRyehp6XDldjlI/CV9exK6M3lycqyI&#10;WRvbPrVyy8DyBY47p3ik80ZV5VXaADzjrjk12ek6vZy2TARwR7suoI3ZI4ONxPXBP41duLyZL+zS&#10;2iuNs+Qxhj2qQoznj8BTuuxPL5nL2/hEQXvmRxrLArHZtiMufrgEf5FdTHosccIaJHjVucbCuw/i&#10;Rx+VGrtdm2MrxqmwgqZJQMc+5/ziodNvC0M0DXunAgCQIs24r7cZ9qfM7C5V3Iv7C0//AKA9n/3z&#10;D/8AFUVL9uX/AJ/LL/vtv8KKXNIdonkusaDc2NwvnR2yuiblKuACCQC3Pue319afb2nl28Li7X7v&#10;mbUOdnPJbkf3T37enNZs93e384ubiYttOFMkqk/n1z7VOJElit0hikjmfPnSC42NICevPGOCOozj&#10;mvIjzdTRX6m+umHSWF3FcTXNvdxh45AqHd2Ib5ioxj179jnGXcG4gnEsk9qLknEe1kU+mBu74OOD&#10;271Vl0qaz2MWN15lqjh/IVlALEkZGRkcdKtfY9lmsoMRbIALASYHXG3bnJ57jv8AStFHTUd2c1fS&#10;zf8ACQSTTIwkaIMQ0m4k7Tnnv0qe8ED3s6zrmHzsNlsHGV5z1/yam1CzP9r2lwtx5qyRc7toI56E&#10;Akj73cD6VVnn+x3ah4VlYs5kWRdyycA8j069Kb8hM0bm6sPtUMVigaONR5vmYIIJ429wTzzn86TU&#10;rO4vrS3WOKYzowaFpGXDIeCueDjvye3vVS9sJLmEarp+iXcNoP3eCDIqlRuIzjOME9c9Kt+HtVSG&#10;UaXJbtcb2HlBVLE5GVwPQ8daS7k6xWgy4t2Gj+bFHK/kkpKrvkR9OAO3TPTtVm+tGa1xNIU8yMbP&#10;Ph3PtVQ2d3YcgDB6GtW8lhn0WG2utKntNQclFjNuVDOMcA4GfoPXp0qpZwXUAYzxh41xGSJVfyV6&#10;HOHyh7EY4x7U+YqMm90Qr5zwW9uYmRoIHacH5fmAKrzj2J96uJpklzZz3auY7bd5ahBuZW2LuwoI&#10;+8FHNZ81+sWoxrczOYLmxRJfkXJYFiuTgnGcDjHUda09Khee0iYS2jOC7BJpJd6AZB2gHHPHOAel&#10;ItW6nO6TDEmopazJNNGVLAAfvBxyO/IP8q0Esjb3dvDZXBcag3kyROrIgILclumBjpjqaivXmjkN&#10;yJwZbaUmMo7EgMdx5x6k8nnimm5IvluEtPKjgMdwsYBIIUruyR2K5yff1p+ZOhsTrb6bqOnWY0qx&#10;nlWffun3uMcgcEgEZ7jkd+M1uyaRp+qebJ5dxAtxG3m2kauZ26gmPPUA8gAHp09OcN5JqHjaGX5J&#10;YbaAvCm9VGXbgASgEnAzjn646dVo19b3kt9pt3Ja29jJEB9iu2CBwOuAPutjHK5xwRnArGreMboL&#10;aFO0ksbXV7h7e2luIIVjhdZscjHLlv4Tjb17c471U8WajeaTcW0tlqLwzOrgxKh3QqewdlBI9xjk&#10;nrTykl/r97eoZTbyymCSGJ/tMaIvJZXHOM7uQMDd9ayvFCKZ5BDbzx20DDKvnaJCQDjsAQBg98e1&#10;SkpNehV+hzjTXN44kuZmmmbhpZGJJPqSabt2opGSVODjIH1pGxltuAeOlCGRonUNztyM47f5/WtA&#10;NXS7p7S+t5dgZC3lsD0GR69uTXVXlzJpWj3i7LU+Zp727/P84ypwflX/ANCqk3hSeXSrRUlgWa4k&#10;DwzrMGDKcHDjJ54JGzdnn8L1/bz33hm7upL+Pz44nVrdbdkCnaQ4IIzkEdeMYNQpxbszJ1NNDxy1&#10;jLCTnHY+9LI5Em2EfU+tNs9ywyHPBbH4YqWMZcP+tewYkW1xP1zzzip2iyhGP/r1HO7hyUxk9fep&#10;rafzAFZcN9KEgKtvuguwV4APP0roluQi/N+tY80ADbgOD2FWJCdo9hzVIRfaZXGVx781DFDHcziO&#10;QFo2/g3EA/lVFZcDac5xzV/SJEkuVdnCKVJG8gA/ifbNFwOy06P7HYrbwPLHb9fKErlfyJxWfq0y&#10;7HhQYzycE4q617Yx2wH22Fz3WMksP0x+tY08lrcSlxOynGADGTVMRDZHETAnoP61HeNheemKqzzz&#10;216ttYCO4YweazPldvzEbcd+xz9a0Lawe9t4Jrq7CB1DNHHb9PUBi5/PH4VIyPSLhWv/ACgwDEKS&#10;D3rrFGIwe3rWXBp+lwSI/m6gVTO1DIhVSepAxwTxn6Ctk6hpTRonk3I28ZVlG7nOT71S2EUbgLvD&#10;Meq4/X/69chq0E0l7CbUBpUmVxxnGD6dxyK629ubZk2wxuuOd0jAn8MAVxms3E8AeW2k2SBSQeD/&#10;AD9qTAqXOoSal4jsLqaJUbYVBUfeX5vmPoTnp7VpXUwC+WGzkdq5qzmaTULMuCCGC/XqM/nXQziF&#10;W2oCST37UDCJRtzVpV2xMx69gOtVU/dpyaekuBuORnpQDLsEi4QnPIxj6cVla1K73EUMY3buoq/D&#10;Ku0AsMhiOn40JCkt7JM2MbAM5+tMRyWsRyxTRhlKjyxg44rMYhxg4DDvXSatMmqX4to+IoQRuA71&#10;gXdpJbSkNgr2YCpZV9CtgjntShyDzQGA7H8DSH2qRjwy44GMUqEc9OnpzUVFAXL4nbbkc9Qcnr+P&#10;U80ks7hdqhU79c1SBwashgLdTnGc/KKAFJ77hyKruwJwv3R0odyzE8D6U0Z5I7c0A2dhcRItuir/&#10;AMs4I09M4RQf1rDvR5t3Bb7RkYy3OTnt/n1roL0fPIMfKT3HuP6Vgwkz6sJh0z8px+H8qBG4i7iR&#10;1Br0b4f6zJD4L1KOe385dPlLxEMQ4Lr8qqc9AQxx/tV5deXXlRRqpKybskg9R9P89a9J8EX1pY+D&#10;rt7x7XZNdGUQyZV5AFCqqsOTlhjH1PHWgqO+p6dPGlrZx6eWuzL9mO59wXGF5Yrj1x3qhYRJDrkd&#10;wJpxDLC6hHT94oBQAZ6HlsZrMHiBZNN1TULlbQSviEbLhkz3bG7d9Ku3/iXTrfTIJYIbia5eIjyV&#10;dQY84P3yMYyM9MmjW2xpddy94hntn0zzTZz3HkODiabacHjsPcflXP6fqii+CrptpHBcxlXErNJ6&#10;gnk9cBu3eq8/iS2ltbxJYAGMbHbPejAOD12oD+tceniaOG7jJj06M7yFKCWYc4H9/Hc9qXvh7h23&#10;h+81BjcLC9pBLA/mZiiUFQflOAQB1x3qaS8u7y8ubqOa+uVhYJHsLFdo79+przmfxbei61GK1vQP&#10;OD5NvaxxH72cbgu705BqO68QyNo7200c78jCyXLnAzxx0FFpdw5o9EeiXTLsd50SBACSbmdYiT9G&#10;YVm6PfWVswuZL3Tw1xu+TzDIcZJ/gDegrhxqjyRpbxQW6F8ZZY8EVCniG7e+igE+YowQvA9PpS5f&#10;MOd9Eej/AG2x/wCfy0/79zf/ABuiuC/tm4/57n8h/hRRyoPaMhMUlvcGFmZxHK6x5AAKg9RjgDgn&#10;j86vW0vlooNwqPG4eOZDkgjOQAQevbAFZ7GWFHQxshf5pAy7c55H4d+P6Vr6dpmpT75I7KfyUXLN&#10;9laQD3+6QRjmvNurjTLt1rzO9ms14RCsJ4LbzkMPlI46EZAOcdqqG+S4tRNbXKoAn3EncMvQhtuT&#10;gDnkD8TWLd2dvf3DrK2yEFmUy8BjjsQD3z29a0LHTUULJJa3KvCMSBX2DZjhs4/w7Voth6l12utU&#10;h+0m8m1GYDap3tImCowBuwQSc59a5uTz4b37KV2syk4kByjHgfQ8/lXaaVmOJrmGa4miEuEXzmcI&#10;NoxhT0B68cemBxUOpz296xbyUDKONw5Lcnrxn6e9RfUj2jvY5AW8czRRy30dqxckeYkhBwO2xT/T&#10;rXX6PsgtWt7y/wBOa2L+X9oWPzHbjJAJjO0gMuc8HscmjTPEOh2OmxRbFCyELOgQDDY5JXpj6Vqe&#10;HovDc6Xg8hLlnmLjllAjZccY+6eucenSlNq2pPtGncxdT127tlGiQ36T25QtbsGeNSGAOGA4YA9M&#10;gnnrVLSBHDaMt55MUaMwFyJSCrg9MjK/mDkZ+taOraFpmlyLcalO5traUiK3hXzHdGOVBclBtx3B&#10;z9M0DQLbVon1rTLmOKdAjx20KbWj46EKT8xA/rk5pJxijXnvqMWS2hMl2LCDUBII4YFkkyRlip44&#10;3ffHAGcjPHBpltJpElm9wLS0hOABbtIHcHPTJG7H1yvWqaaizaHcQzqJpDK43Om5w67Tyc88nvVf&#10;+zofsyTsJDtAc+UcGRRjIHuBnHXnHYmnyp7hZXL83lLfv5yyQQzW/lloXPlrggjJB568gHNM0OSO&#10;5kgs7owTiaKSAW1zJtjJODkNn5ScYyPbFE1xFas19aXV0Zg6MoeZX2N91uARnKlu2c/jUAv4k1G4&#10;naJpVZhI6uoyGDA5HPPTqfXpTUdLIpqx0dhpsnhnVZru+t4ruxunjURhI3KqvGGIG3I68AA/y20m&#10;jnmuby0azjto3ETRXcilT1ILqwPGTwAfTkV51plxcWxjs5NLiWB3LSXJbf5JPXGMmthrnEmIDauc&#10;5jS5nCqwHYjg8+obsMik4S7iS8xyaxerpt5pthNDAiyS+UkThXRix5RhllB3Z64/HrXupZb3Q1vJ&#10;p442mIeVPtOX3DA5XPIzk4xkZNRpqws1ugbWJN84ZUSQFUOBwDyMfQ1BBbNPa6xbxSRYhEk6s38S&#10;YBO3jOcg1TSSuNGV5/77DP5gx1Lf5xVS6cyApEx3kcr2A/x6VX2uLjcCQoGDk9fetbRyyanHJ+4Q&#10;4wPtDmNPbLAjH5/pSeiuNiaC21iJYI5lXsSRuyCMHB/ka6DSIvtnh64Mc6xMN+4NIfUYwp+Xvjof&#10;w60l9E2ua40FvbWNtKFEbxpcRFS2STg5+fk9s1b8PTLo1hrGn31nEs+Od6MrAZGMHAIHIPvUxlcz&#10;v3POrNB9jORgljip4IM3ESFurdDT7ePZFsI6Fv51paTBbxmTUL2BpbeL5FAk2neen1x16Yr1jnZk&#10;3UQE7gLtIOMelUCTC/mAfLnnmtRwHJY4+Y5xmo2hBjO4ZpgMW4WeIY5Ye1WAoMeec981mFWhmyv1&#10;I7VpwSiVRkc9fpQgKk42tuA/OrVqv7oY6mlliDDnkU61wFC46UMCdRwPX0qzHxluPSokGTx1q0iD&#10;afYUIRUG1vEMKjI/0Ns4OP4jW1af8esfsMcVjQjHiOAg9bVv5mte1J+zqPQkfqaYMsHHU0wqS3Ha&#10;lB45NLwPegBkoPltkdq5rVoz5Mny5O04/KunkP7rIPFc5ftvJU5C9+cUAczbEpcWoxwJVHP1rphC&#10;WmLPjA6GuYXb9phQj7ko9u9dcijbksvtQMqSFi2MfKKYxYDAPFTSMNpDH8jVYk4+909aAGebsVtq&#10;fxdM+1U76+lijKW7sGk4wDTywAPLNzz7VWgjW5vXkKHZEuOfWgCe0iWztcscMRljnvWbfzbwoXnJ&#10;PSlupzeXflqcoMZqFk2z4GdqrgUAUqKcVOCccA0sieW4Xer/ACg5U5HIBx9RnFQMZRSgZOO/akoA&#10;cB3PAoZ91ISTj2pKACnopdlQEAuQMmkUDqfy9akUF5lOQGJ/h7UAdpr7QW0F7nmWSaSOPJGQN+e1&#10;c7YcFn/hUYzj+I//AFv50l27zOBhmYE5yc7mJqXaltaqu4ljz/vE0XGRTMZ7nI5Y/Kg/z710scqh&#10;rG1Ry3lKMBhxu9ePesLSYFlummcqEj4XdnBP4c1pRQnfJIkmGJwHMi4x7AkGo5kWos0/EurGPTbf&#10;TLedCodVeRc/MxOWPI/CpbtnKx72jyIwMeavTH1rDuPsGI1LSXEzfJEmNqIT/G3OTgdABz+lSXTO&#10;7ESMUyMDchH86bmrBysum82RzK7qP3Z/iz29q56KZPNi/ebwGydgPt64q7cRtFayMzj5htDBl78e&#10;tZ0EVukobzUaNOT8xz/6CP50ucfKXYLuKDVLmZleZF35UttyMjPTNK18ZLYZRTu5zk5yfx5qKOW1&#10;ggmllDbpAcBo8bj7HP8AIflTDfCb5IoiqDpktn9DS5mFi/8A2i1rEQu0ysMBiq/KPqapW08kZDs5&#10;C4+X5uM+2PrUWoebE8TCSYJJxIFODnP/ANcVPZ6RHOq3UUjOob5j3B96NWK4v2iX1P8A31RXQ/2V&#10;J/cH5f8A16KfKK6O3utLOqXqCG9tpYtpyC7AN64+XHPfFRzeDtUSCVNNkCq21nRHILY9eOex5P51&#10;3zQzJgNIpU8EqpHbsS2KzZtY020uVhkZ5BkAyRkMsY9x14+n+FeIptvQw55OVonEL4Z1x440ki2N&#10;v3PLs2BuwIXPX19e3pU8+l61pySQjzblJW5e3UyZwOpBB2Dr27n3r0C2nsrz5Y522j5jiA5A9cAA&#10;n8qz72x0sO9qsjwxk7ikLPEuTxyvHp3GK09rIarT6o85XUNkFy9vMP3cYWNOpB6Akkep9uvfFXNM&#10;vLSLTm+2yJJdQApcq4BzwWTJHXjv16+laOt+H4LSCZ4LiGW1kQMY12h9wI4OFwcnnPH9av8AhaDS&#10;pdHkAW3mYyFrjfFjPYbg2f4cDI4OKt1Fa6LnVjy3RzUHiGwg8LT6deWyHUJhJGEhXzDGTkKR1I5w&#10;Op61ZbSbu31ZdSS2+yQniVc7Ac4zhMkkc57AY74rtLSxtoriW8t7aOCNgWY7CBL0BwoxjPr354Oa&#10;nCgoWkxtIyc+lQ59jKWI10RwGvxtLZ7JVVreaVfLmEv3Tg8FTnqB2xWdZz/ZL+X7PdSWuArblk+V&#10;yBwCFHpn1rRutEuLV76dNq2wXapeMkMM887cjHPXisNbY/2gIJV3xlQwSJXyQTjgLgk1rGzR1wtY&#10;66zv0tbNF+1QOJZCf39qjK7bTgOTgnr1yPp2rmJ7SeGE3Du0itEUjQMoUpkbl9SOc5HSr18ZLS3a&#10;GWLyWEuDCxIZRtONx3fj17ComUWltujLyxqrFvMjX81yuSBjs2elPbYu9jJax1BNKkW6jlKxAsC0&#10;oIA65UZyo9u/Wi7tnhtPNEIQFQVkDfeBOCD6n6VvubuVo/7QaaaN0Z/3jEHB7DAx0HvV13aWwmjh&#10;xeIYiTDFbPNKCeNvy5AxnOTj9KalfQFZ7HPwW898wnWCORiA2WQBVGScbeh6njmrlppl1qSiJ7W4&#10;Fu2GJhsyQ3B+62MAAmquiTRR2TJc2yO0MhUrOMNH9M9GyK6mPXpbTTLeKMOYTHkiIsWUd+3POeg/&#10;xpSlJbC16HMWkOnWd8Y5jKlwkfmJueNE2kf7TDJzxt6/WlnjxFi9Lxhhuw8YLIdpIyMnHb0IrTmt&#10;FMUrzadO9u43JglZAfXBBDZ+neoZ4hHcx58qASLuSKaPDoMcK+4HJ/PiqbW5d7I5Equzcc5PTHap&#10;7WIgMw5b7qj/AGj/APWzTbj/AI+ZBtO4vwSckjt+lWhMYofm3o6Z2+u44HT2H+eaT2AdH5ZnaNVU&#10;DjnpuODyf0qe0aWCHUYZRtZGWTbuBCg8joeeD2qO0eFbpBLC0sJTa0YfYTjkc4OOg7Vp3uoaB/Y1&#10;wbGKNNQnRY2RTK+0cdWdQMjHapim5WsRN2RzMzhcgfebJOKiS5maz+z7yYlfcE9Cepom+Rc5BJHe&#10;iJf3Jz3NevaxzEbNgDbUseGGevPrULDt70+MlfWgBZrXf8yk5FV4w8DEnpViW4dFJCkgdqpNOZjl&#10;sn6CgC4bjcOtT2+M59fSsxGG7gnk4rTsbSW4IAcIp6Hbkn9aQE/TBBAqeC6TzdjsAT+tV7vQ9SCs&#10;UvkwRlcxkf1/pXMXyanav+8ZTjoyxqD/ACp7CsdYGjXxLBtZf+PZs899xq9bXECRhWmjBBOcuPU1&#10;wFjrEtpP57+ZPLtKgvKflB7VHc6rcTTtJDJNAGOSiynFFx2PRWv7fdxPFx23inJMGO4OuPqK86s5&#10;dSvZ1ijurk5PXzG4/WuxsPD0flhry5uZ26kGVgP0NArGlNMfLPpWDcth85zkdq2ZdPs4oPLjhVQP&#10;7vB/OsS7XZK0Z52kjNMDn52C36kDH70H9a3muMNnBwe9c/d5+3DPTcME1qvkpgdKQzR3qy8YqB8B&#10;ecis5LpkbktjHc1Ze4Zo/lUHdx160wIiY1Zu2Tk89aq6jeqIBBBwG6kdTSsQGYuR94fdPA9qruI2&#10;n8xvuqPpQAluiwQl26nk8VUDM8rN1zzUl1OXJRSdo/Wls4925jkcY6UhkBVliOR3qKrF0w3hFPyi&#10;oAQGBIyM8ikwEopScnNCjJ56etIBKXj1re1Dwfq1hplrqQiE9ncxLKrxHJUEDhl6gjP096wlVmPA&#10;zUxnGSumAu/AGwbeME5qS3+adWY9DnmmmInhQSMfePArW0XQNS1idYdMs5Lpyeowqg+7Nhc89zRK&#10;SSuykmQMwDCQsQQeM9if51f0vSrnX5XkVkgt40PzOR0A6KM/Mf5flXS2fgM2zyHXpdkmx8W8Z/1b&#10;ADaWOMHr0B59e1RT2jQ6SgED5CNG4ibIVgSCMAdeBWcaim7IpIxr6znsNOUsInRCRtAIP4H15rLX&#10;UgqfNA6gHGFf/HNaCWQwwuIS24EhWRl79sHPaluNPhSCTbED1PCHihpdhpu25kR3379ZRGxIzg53&#10;f4U6W/mPKrtBGRuyPy5qN0ZbhRAByofAFT3Iu4AvmuoCRqTgA8E5Haq5VcLvqRzxXTsu7Lqpwo24&#10;PP4VdttHnN43DNsIPPcduacVm+zp5kgicptyQu0leP5YP41t2puGubRnuFAmhALA4yw4PQUtbDMe&#10;/wDD11bQlijBY35Jx0OMYx7EVcsfD91LEkqMVPTdnr+tdFqem3Elmzfa3BeBXBDtj5SVP6AVk7r2&#10;2gctcsV4IKMxB7fgeRVqN0Q9yfU/DtxNpDO8LCdQMMhyDjr34/hP4Grfh/RDHbtyBHKoJz1DDv39&#10;6q6TdRS7llnkxvCsSMlQ4MeevI+YVSs4bSWQ29zuZuQpWPcQCMgcn3FUoiOy/sSb/nrD+Q/worlf&#10;7Oi/56Sf9+x/jRTsKxueF/Huo6OiRTKLjTRF5kyupPl5yuVxnA3DoB37dunbxDBq+57GeMwSDcYY&#10;SuQOOoHU/WuEu47CP7RbXtivmEgxNHKQIj0wBzkcn36c1seH9M0zR9Fk1KbTNMuJpciKS+mJwATn&#10;ChGOc4wwA78+vhYjDRrL3XZlTTZ0a65aWZEcxO89BjPY9q2BeCVPMWUzkYDLGrSMvsQAdvTvXm82&#10;tFk+1vocIkkYENDGkkaqOSenGOffpzyK2NB8bT+SwntYdoUZSL5AAPvMeO3ucHBx0NTCnUpwS3MZ&#10;0vdudTdWzXNrvCs25wCGXBPPTDYP5A0xNVaBobZoR5cfyJDnaFx64HOPpS6VfS6usl7bQS+SGAR2&#10;6HIB4/AjnPerdzCbuEq6jzFGVbHI9cUlPW0kZqaiuWSJbbVRcShJITErchy6lM/3euQfwx71buB8&#10;u8cEdcjFYsUAWEqrMSp+YYx+YrSs/LuLV4p5BIHBHk5JJ989hVyXKrmUlqVIb1cMT+8YNwqSLn35&#10;ziuH1sxReIPNh/dyOmWjki2Ac8EMM5Oc84rsriEW2oiAWcEMEqHcIzt3HB+70AOcf5NNm8PWWr3E&#10;My3Er30UR2JIF3FTnhxjcR1GcnGOKuMox1NqMlGVzkLrzby1tJIpmO2co2V4VjjAA47sPSmx30Fg&#10;JYp9QcXG7Ewe2MqqP97LDPpgUzWbaa2d9M2So0Ugc5iYccdD0OMdT+dU5tP+0QeXDbbysm9ZHQsG&#10;OMYAAxzV3TO3c2ZLjSbqNFaZbmQK2ZyNr54+8cE47Y61ZtHuVkZ9HSZIGhKyxoq7gmADyxJ59fX0&#10;rEW3062voBIt7HhPmhARPKPGflGcg88YzWpBpkN2sjtqxmmUGSCMSmMyp3JVxkEYyOO3ah26FRiY&#10;Vvbmy1G6LSTp83DCTO8N13bW2nIJ7kcGrfnzSl5RqMiRbTGI5owQ57Yx9Ox7Vce5SWSCVT5iMAz7&#10;RhsjjBxwT15zyRTI7MQXE17FHOtuBvRGK/Lg9weRx/8AXzRdsHoRQajeWl75lvfYifCN+9IDgYHz&#10;KzfkfWrg0p70swu7GKS4ZYozHhQvUgtwDnPH3RnPasp7+CeRp7m3jnmHzLL5YDJ3xkDpz0qOLUnn&#10;edbuZPIxhBxhD6j16n8qfI07k3TYy+0+5hu0Fy0O6NAJCjrnKDaflzkcr16ehqgZ1eVm2YH8PzHK&#10;98/jU08rSaijAtGzLsU4x1H6da0PD1jZS6lbz660EGnpIFmLSbHPBwAi/MRnGSBgdzTlKyuzQzhP&#10;5cSzbVfb2yckVDc2zQFJGdWE7swVWBK/X0/Gum8S6RoVjeR2ei30t0FjHn5IcBsD7rAYOepwTj+X&#10;LXExYjPQDArbC+9K6M6j90pT7pJD6CrYwtumO9MAyRjqTVi4TZEgHGBXoHOU2AJNIBj8fekY85ph&#10;PXnNOwEyhW4IzntTZbdWywGG9qAeO/tS+YemaAK2zY/9a3dOP7mFl4C5TPqc7v8A2YVis2W5rV0h&#10;iXaA/wDLTlP94dPzGRj1xSEzo22vAATjjmud1a2WSM1vKhEI7etZ94gKH9RTYHnN5bmGZsD5c4FV&#10;wCSAOprc1iDCkgHg/l71kWgDXUYPTPeoKOp0K1SBFyMsec110eNoHTFc9pYJwPyxXRIp2ZqySvMw&#10;wWYEKvLGuauXcsWYgknJ9q6DUfli8teC3LYP5D+v5VzlwT5m4ikMwtQUi/Qtzuwelahb5etZmpY+&#10;3IS2MD16cmrj3cMZw0mSew7UANmQAg5wT7UzHl8FuKkAR3DbgX7DuBTJIYwdzEkgZAJ4oAgWQYbB&#10;3LnqR9OlV5ZlZvlxjHWnTM+3kALnkdqjigaeQBVwueaAFtoPPfLDg85z1q5M8dtEFUDOOB60+QxW&#10;Ue1Rubt71lzSvI5L9+QKBkbHcScnn1pKKXHNSAlPjzvAAznimU+LHmKT0B5oYHtugL9t8MWatKio&#10;kGwhXAZRyvGe4wKov4d0y8tI5LrTYi5tmkE0TlSXBGAxU4JwG6/zqx4ea4s/B9nM0TrHskZJhHu3&#10;YZ8j0OPmrd1K4nttMQyaZKkkoxFLJADEeCgIzkfxDg9sda8TmlCq0jVJWMW38FaIYY500oNLGdki&#10;GaQqrYOG5Y5B9CBz26E9bb28dnDFDZL5RQZUOiqQOhVsKMD0wO9V18SaRHbtJPawyyFtrCyQMMjs&#10;SOAfqR1pbq7tbqaGS2DRBweZnC7RjG7dk88559qJSlLcm7vYypr7ZfamTAUYxeZvcEeUCh4xx32L&#10;npzzXNajpMk+mL9kmlg3MZZzG5G/g4zjjuvb1rf1C2ay0LXJAINwkht2ZGB3bQhO3B7kqc47D1NZ&#10;MuqMkKrHOFTZGrI2BkYOAc/55r0MIrIcvIyV0u6tbZS0lvcq4AHnKG2/N2+XOfrmp5bK4miCv9kW&#10;Mgk4jUb+MgZPQ+tXbue5lixDHvX5C6xqhPb+/kdeK0f9KazQfZigZcFPLg44+nP1z1rqcW9hRatq&#10;cDNpt42rRLb28c+LRCwIyIxlgANvA6U/WbC5e0jtZbOOGZ5YoxIi4HKL1zz2rr9LnKzFrxJGMkAV&#10;Q2Ogd+ODgde2KqeLihu4hFHcJv1MhWkwDtUMMcE5xgUluOWw6x8y80dAuiQXCqEY/ICCGXBOcdMq&#10;PzrPbSdRgtS9rpBMdtNjy5EB8oN0Occgn+f5dd4GkVNK+yNHJK6JND5gQfLtPmKCM8ghcf546SB4&#10;JHvI/JfdLbEmMgH515Hf2NO3vDXwnAAeKoNPDf2ZYzpG+yS32ybsSD6gAZTqO5rPsrnV76YQafaW&#10;8DKpjaGeSQHI6fLn1AHBP4V6WNQgXSpGW3y3kHZIMAoykNg/981zBmVricPbIrLMzpKDhlJ+b06c&#10;0Q2FNamNHpniGPzZBqEMEka7xsjBzjnHzPVSZtei1u6gtPJYiUshWFEV13EAgHIU4HTOMd+K6n7f&#10;NFdCGWCNhuK7t+cjp/d96yZbgR6kjrDwEEbMTwCFU+nqaohGX9n8Zf8APJ/+/Vv/APE0V139tv8A&#10;88R/30f8KKLgcTqSLNdl40Ox3BB64BAxnj2J6d6u2S29lj5HM+3Me1V8vOed2XUjqOgI68VY+xwT&#10;XFsw3lGSIbmwg4UDjcDkfL6U+60Wc3YbT9knnk8HGVYdh/F3B6Y59q8pPobpdwWwuNPukF40SxTt&#10;vNxHJlFyThSdvy+nIx15qPUJr7UpESJYI4dgMk0ZOOCCCDuHPAPPTipjLOqXEEs8dmAQp+0qrYJG&#10;Bk447dPXocVkCzRPOJA1JOQGBzsxyTjuBg/THpSSTd0OSvsLb6Jqd1eW/wDZayJNI8jSyRnbwQOj&#10;cYU/kCcc9/UTpcsTrLFqF0u35NkzK4YY6jGDk+ufwxxXKaZfRaHslENy9vKqqnlKpJzjJOCFA+v5&#10;VpT+MYvl+zWzurgFWdsY6gkgZ6HtnNY1HKT0OSrGo3ZI0L28XTYlN1Mn2cvjdIg6n17D6mqg1K0v&#10;DMkFwPMj/wBZGG2sn1Hp79D6mtGC7FxbDULdFkxzhsblx647/wCNUNS0DQ/E0bXE1v5VzwDNEwWR&#10;enU4PYY5B9qSn/Mc6t9ooXuqxrEyyPvaJMEB8sFJHT06Vd0vxGLa+JgmUNLEuVkYtu985yPp715/&#10;d6FqPh291OOS3kFg1q8lu7TLJkptYjcAOevUD6VgwatFdgIJfKlHzL5jAD6ZPH610xo3jo7nbRUU&#10;tD17UdWn1NllujDN5f8AciUYHcA9R+dMiiTYLm0khuVCbPJmUESLnJBzx1A7Dp1HWvMILy5ZCY3l&#10;DeqPhiPxzxxVu1udQtv30SyxRgnzGQZAxyM9e3P4Gj2Wh086N28V7c5uIVgctsCYVQqewH5Zz/8A&#10;WZHfoFWOHCRRZHlRW6mYA9SGIz1PWq9xr/8AaFskEz/LtAYK2C+O5HY9fzrLc2qTMsbHMq5SdQpa&#10;Nxnghsgj8AR69aOQynpqjUgis5J5PJjTJ37mZSHOex5GP/r1CZb6GKSJfsxQH5DGzOwQdic5J/x9&#10;OKrQzS29rO8kjZBVVcKMgE85qZYxKwujK+1MliqOCD2BIyDnsTgfSpu0TzNlS7hnim8kLiYkH52J&#10;JHqa1nlm0/T4bSfT2t5A24NPFsacHHf049c9aeNSkdFt7QxWbFG8y4KlHcDHy5H4daymgnF7afZy&#10;WVydu6PKuf4j83B4PPXFXdvcauthdTDR6ozFVjJ2sqqCMcY79+KqhPJkLFQJNxIXoF71f1QXa6iX&#10;kz+8h3RBlU/Jzgj0rMC75mDkbQMkk5I4pGq21Li4xkqCGGRz3qjfGSV2dCSA2CTz7Ves4fORTwNr&#10;dzjb0otkUiVSRksT/n8q6sKtWZVnoUIHZCvGSp4NWJnbO0nPHFMWP98y++ad5WWPJrsMCk5BJ5pg&#10;yrVfNqAOoJPciopYdq8dqdwIh049KYxIA6decmlz16U2TAGeT9aADjrjIrT09SJUZThlIwfSsdQT&#10;j0rZsHGV5HPFIR1MygKGThXGfoaoXEf7smp/tB8tVPQ+vaq80zFSCKGBymtxgxsR3rm7Mf6bEP8A&#10;arqNYy8L5z+FcxZZ+3x44+ap6jO60xQoXpkdK6NXXaMjAAzXLWDnAwe/IxWyGZlK/TiqEJcqjfMS&#10;Dzk1g30KbjjGa1rkbU/nWNOOQc1LBHPaqMmNtvA4zVj93k7YhuHVsdabrBMcIi5w7Bjx6Aj+tJNc&#10;ME27eB6Dr7UDGxxOvzgkE+vNOFjG2XuJXJJycdKkgw67jxzwcVM2FHIyaAKRhhyuxBtzxkVJJMtu&#10;nl28fzY7Cgkn05br6VMqKp55+tAGeYHCtPOecdCKqPgsxAPJzzVu/lMsmwfdHIqqiFzgdqGMSNN7&#10;fj0pzKE44Jx6VZEYjAwc568Uiwl+vOSSTSAqMm1Qc9eD7U1SQcjqKvTR7oG6fKciqQ+9xzQB7poA&#10;uLbwvpWnyXJtkvIkcIIgUkEsgBy38Jw3vwO1ReIreVLWG51D7TOY7lYnkPoOdo45PByOMd/bP0K5&#10;N1pWnLNc/aIIool8oMeCI+VGV4/A471uyaSNStZbNSPNkZZCJnGW5zjPA3YJxn1wSa8OcrTdzdFK&#10;O20pvIzaXEYeUeX582BtBwTkYB4744zV2MS27PNbR3MYtwcBwwaQ5OACACAzMSeR8oOO1QPesYor&#10;CaP/AEa2lDOFHz5ClduD1xgZA56VGLm5u7yCOEzR2Ucfmyy7MYG3IHOe5A59TTcnK1kU03KyKV5P&#10;t07UzIxMs1yDI2wfNll+YkdyckgccmqV1HDJbsVAYGOLBH6/rVu9mmvLa+knmiHmtCzjPmFtpI+V&#10;hkccZ56VmXOnXMUVzIg3AWyOGjPfcBnHXjOOPWvRwzvEzkWrfRNR1V/J0xL3y+C/2bewQ44JA6Zx&#10;39PatKbwFrwtY5BNr8jlELR7SOw3D7vrmuQkd2uLaO43lSV5kGzHb61tmCwtrWKaC3sriQwx7onh&#10;3+ZwAeo4Oc10sUS1d+GtR8P6slpbC9jtrqbckczNtcqDzhuMjefzrI8U3NzaeJIFuWQyxSTzOG+Z&#10;QclQBtz3/wD110i6jCl/eT6Zo9lazCb5GSFI3QdwOQRXNXcMo8QXzxwRwEQXALgDH+tGW4ODgHGT&#10;nv6ULdg9ja8C3U8zg7xBHPeqB8mSmVCHkknBB6VuwSXEGq2cv2o7txThOuePX3ri/DeqHT9sUis+&#10;6eNxLg4I38HgY/8A11ojxHCb62ARgRMoGSfX6US3HH4WdDp0c8hMLXJCy74GDLx8wI5596x5LNhP&#10;K6XMpDhGI+qj39qdp2vR/wBq4+UILoZJPbdVVrph5bRrGmYgCWlXqCR60R3YSeiJLi1cOvmT3BGQ&#10;eH5XoaoNHnU4oJbiUBllDkfxcj/AUt5qNwkQby4m45CupP8A6FUE9/NLcQFIQ0gyqpt+8xLNjO6q&#10;IH+Uv/QQvf8Avg/40U3fqv8A0DT+Q/8AiqKAuXjfxN9kt5IYfMjBXcAAygMegz7A4960N9lNo1xC&#10;9lLaEbbktbsGDkZUk5yARv8Auj1IrMgkeCxiuYDZmSNiJCx3EHGB0OB+Oaj0p3udSFxCVldVdZSj&#10;f6pSDjCn5T6gd+9eTsauTFvsiCTT7mHNlIyeXE+I3bBB5xkDr9acgupv9GtLW1kkZ3SJVmJZQBnn&#10;aQDxxgnH+zUkOg3VtI0l+I54gnmECQneTyFxg89fYdia6TSL5ZodyWy2quxAUHIJXg9h9PwqZzUV&#10;oKpVcVdI5toNTOnpax3CLabQ4iWHCDjkZGD1BOD65p1rp63NsXnK4YEYj4zyeTnPqfzrp760tr7H&#10;2mMuy8qc4x+XX8apqbdJGjLokqDJXphex+mKxlVbWhzyruS0I7GxulHntNbQEHcSrFQue3AxWdfw&#10;mLU5dThvBazRgKFeLGAScHrkg89qmuNWa2uF+yk3+7DJHbBWwMnknPGPxB49az9Q1u5vIpI5LeNJ&#10;AdkzSRbZFB+YKCODyMYB/wAaqEanNzW0ZrRhe8pdTorqTVLiwtbW6/s3zXRzI3lyggYIU4YAE56r&#10;z69xjzPxTBf3s6Xd3NFcImIWkjbJDDouSAenT/Cuw0y9LW+5msFMEh3RvGPPLYB43JjbgkdDk9x1&#10;qhqeqaTJBcQPpDLLGCiMFWLgnqQpweecH07V0U7wloVazsloc5b+G1ewS/llljgZdwKRiTGOpIzn&#10;HXntWhqVhLax29lp0kQ82NJlt4eHlYjO4DcfMGSVAHI9Dgmkt/tturLY3pjjMQwUQErk5IIxycCt&#10;rSdOiez8m7Wa6FvI0n2dioVkfG44II4YAgDGMk55rVz6tlehwsd+bt5EMauwPy4BBIz6VP8AZTO8&#10;dxEpxvByTg7jn/A1393pf79Z2xKXj/c/aWZ9y/wjdkEY2ngMR6gVGlpaTx+Rb6QwuoRvzaRoJCO4&#10;A4B6+uf1qHWV/dRDZz1t4a1W50ZY7HZNcxMZHQTAF/cEnBwKuafoVnPZLeXd0vlyBcx7DvWUjIBC&#10;5LDnnHPNX9Q06aOxh82wmhj7TOqgr6KQDnoOhA71BYPbRXcLRTumAY5jgBVbsRyeuOpAxzUObZa5&#10;WXpLS1ewjMtlIZo33GZoFaE/7I3chuD2H6U/TrN5LRnltpShGbaZFG0En5s46YwRgDHJpksds2lz&#10;eWT9sx5skWzIUE4yc89wf85qKCYxyrcRalO0xOGiWL5AAONm5cZHB56j1rNRdrB5JFLWLdY/sql1&#10;3ruRsN+uB09+/wBax7keXIuD8+Pmwc7fb61o6nd3Ucqyy/NNLJ80ioABjJxjGAcZ7dqz7uMKzZ/h&#10;bHPYVUFoVD4SS3kYB1DFd/XBOCfw9P8AGmpmO4ViCA45yKWFkJOXIOOGB4JqO/uEEiKjA7eTg134&#10;bZsyq7kzRAStIrdV70igbev1quJzgjPahpMcntXUZFh3AH0qs7Fupqu9yd2Bk0obd/gaAGOcntxU&#10;TKSwXPXrU/QY4FRsFHOck0wEGTLt7HgYHStbT1AcBs8GshXWPdKzfKAefSpLfXbK3fLM7f7qf41L&#10;A7QoBECe2KrSgshGOSe1YTeM7PG3y7ggf7K/41G3jCyPSK5B/wB1f8aG0KwzV12ow6kc8VzNkMaj&#10;GOnJ/lWnea5BcBtqSgnoSB/jWTFMkV4soDbQc+9IZ2ungEZ5rbiHynjHArhovEnkjC2273L4/pVg&#10;+MpuNtoowMcv/wDWp3QrHU3A4Pr6VjXCjdn8qx5fFd1IR+4iGPc1XfXpZD80K/gaTHYfrXKRk/3u&#10;TUPmMMZI9Rx/OoLu++2KqeXsw2fvZqbyo2clcF85yOKEMeZSgIBPHeo2nZ1wWK4qUwMcAADgfSmn&#10;f9yKI5HfGSaYECsQBg/MenzZ701pmZgBk49D1qc2smUXziuBjHNSGBYIvk+ZvU96QFdAWzleakRE&#10;QcD8u/vUG0oCzYJPOKXz8jHQg8470gJztPtmo+QeCenSo1YnHr6k1Kik8+9AE0S/LWfLGYp2jHOO&#10;B/StaNcDH61U1FAssMmMbhgnPp/+sUmCPWvAGi3+ueGrFgIXhjV0DyDHlfMwAOcg+owOp59aunRm&#10;07V1g1BZiwfDIsruR82eRgKAeSCMnB56Vn/DHxLfWvhlrJYY5be3uXc7nIYZwf59AO9d1reqWF/D&#10;BfRv5t1byrALfJ+dSFbLAcnBLDg968mek5WNonPJFY398Y4Eh8xSUb7RCzuyZGSSTtJx0OBjt6VK&#10;IbKQyQ6vFdDUrmT7NbXAUOsS9R0PzfNwcZ4x05qCK4eaxfyJYkwzCVLgDKNkLkcjHUZ+gpwtPstm&#10;Rq90iCQlYowWXkgK4yAfVueTj865pJ3sxRbhLUz7lY9SstZnUA3G2WQZUDfh2O5RxtOCcj29qqRW&#10;4vY7g25RGazZmRpAmSNuMZ65Pb/69aHlQ6dDJFAsTBTOgyM4+dFUnjB4PA/yeWsNZudOZIJ4RLth&#10;lhYn5SAAW5P/AAGu/By3Q2022hbe/mVIw4O7soQnHftW1dyI1qryC3TBKjfgf7QPP+8fyrlI/EOl&#10;sWDRzwkHklcj+ef0rpNO1jRp7BsXgzmMjKMOBuB6j3Fd72IjuWDrNldXKXLJaJPLEoMhZSkhUYO7&#10;HfjrVLxlcw6nMLny4baR/wDW7sMMMuTjHBG9SeO5rUiOiSWCN9vtyy3RX/WKMAjp1p+uWunR+G3d&#10;NXt5XCTKluuGwAFbAYnjn0BoV7lPYzLC2tIY7aCaAqiSRjYJDlsH2OMUjf2cbuA/ZzzKCfnb1HvV&#10;3T9F8KSzwH7VbzFrlAxWcHPIz34P40qaJo5urYRW8DruydwBole4lsVbEWLX2fJYKZ8hQ56Z+tRM&#10;llkYtwCVJwSSepq/pmiWb3UQa2iVWnUHanuPaqJ8PWI2MbWLaYwclBzyfaiO4S2RG32cKv8AokZG&#10;ONwz3NSXq2pgg22sQbz12rj5uNvOP+B/oaUaNYIA7w20ahepTGOfpVzUDokWmFYJIQyFHkLSqCwJ&#10;j6jOFGQ+Pb6VROgfapf+eC/98UVU83wv/wBBCP8A8CU/xopiKllbyWszRsZAskasZuCsbHBUdM44&#10;HrW3b3V/cGZJRDLLFEIUjijMobbuAIaRvlz3AIz6VmXayvPcBJzbRO4TdIM7gOPlGctxjkA4rRjF&#10;rD5clzO865CvDCBsYgDk555GDggd68eSuayV9Ctd22tX1gEuJ4DGh2o6yYeVc8vt68H09uKnzqEc&#10;Diyu4iFCjEyEFVx1JA4P1rIkhnjdXsWgglZiyu8gVwMg5OOmc44/KqDaXdRX3nw2cly4YyzywQlk&#10;3E9cjPP5U1G71KjF7SRqLcyW1z563N7JJvwwzmIgdunPHfNXUv55AYbqGOWG5YjJ+UpnA644xgdq&#10;zbnxBdSQsiyXTxQt5cjMxcJngLz0FQ/2hthhUeX+5XkEH5lKn9P8elL2WtwlCLZYstN36vb3EW7E&#10;f3WWQgFQSOuAD+lJqFuBctBGszzTY3xyHcu/8hgY/wD11NpesIYmVNNhuI+dhUSfKeOMg4x3rYh8&#10;QTfZJ7m+8OaaFDZZwqwYU5B2kkMTjsOfpWqTNEkkc99ltrVzLMXMiIu2JEUbyDtOCGOOn6960NTu&#10;La3kG55p7pSVTdnYic/L6nnHsOa3rCbw9fwsbXSrYTCNnj/0hmGOcsATnj0qCJbBbsNdJD84xuO1&#10;AfqxB/I1hKpedianuoxYYrjVNJupzJAXgRQEmlYyKg7qCfmXOB+WO9KJ5bCwt7mazl+fcgEg/wBa&#10;g4YL9P0rQ1vW/Dd1tiiSd5I2CuwuWUNgnIyuFPfqO3SuZvtTsLuPyYrd/lOS/mK3GfTYPp1qopon&#10;l927Nm6j+03i28jspwxhBBAccYPoOM9fU10Nj4RuLa1S+vLu3GxhLH5Em0gdSC+AcD0yeprC07St&#10;R1t4Y57Y21uI1kivWyRHGZMYcZxjBOO/A5AyRra9/avhi2tNKkhFxBO7g6hGChYH+Fk+YbsbsHdz&#10;jpxzMub7I1a2pWuLm5FoLq01iaAvIQDJEknmAHkAHnA454xXM37XdxdrcTQfaHMeWlePy5M9zhTg&#10;AfWtix021WO5E8i8OPLAVSGCjncevp1zio5RcPp6XSrMY3fIJhOIAM/cKkbvrjjpzVq6RMo8qXKj&#10;EtLqdmkiVjGhQg8HOMjgkE5H5/rXSxusjR3VoYi6xssouV2xHnngZB4J9KxIhdm7YLPIyiQqnlqW&#10;yfcdzjrj8q1P7TsYNLZclbg8eUyghyW56dOKJrsrlwSvqUdftPtKBLKzSXbH9od4cFYsZ4UjoACe&#10;tYV5GZWZOVB4zniur1Gxji0yG7Vprd7mLiONz9DhsYAI6jvn2NcuztLAgVvmA+8RzVJq2hb0uiCN&#10;PMhVchSRjIHTtWXLay2czMXLrnnPpW5G1r9gmlJY3Mcvy/MuGXjsefXpSTxpcQncOoxXfhvhZy1X&#10;qZCTqsRLZII+XH6VE11nAOB2qOSN4UaPBO05GahjYYLMeB71uZlsKWIPT3z0NKZwuVzkdzmqMt15&#10;Y4xz61ny3LszANwT+dAGpLe9QMgntUf2sE46468VmoSSW/lU4jd+gLL6igC2Z2kk8qMHJwM9hUkh&#10;Hl+TG3HUn1qr5nkxmNG/eH7xz+lMVm4C7s4zx0pgVbhQkuFHHaoqtzxluSOfU1VKlcZHWpYxKKKK&#10;QBRRRQAUUUUAKv3h9a6C3kiKgMFBHGawE++v1q/5LIOJD06GgDVcb84pvmbQURSPVsdKq215n5X4&#10;NXZJUSHd6+tMRSUBG3biTyCSPeo5Zjnpjj6UgbdHnoOcfhVaZw77Y+VHpQMiZ9zfX8qckRbHGD2w&#10;OtPjhO05z+FW0iCDIOKQDAqqu3HXrkdqmij78fWkQMzjANTHCjB4pgC5yTgdaj1OPdbLJ/cPX2NS&#10;x8Ak4NTbFnRo2xgjHPakwO4+G7WY8JXMMzbZ3vWdAQ3ACoO3HUHv2rpSbezmSF55JEkHLxchDnOW&#10;xzxgHJx0/Cuf8Jx3lv4atIY4DIqq5kCquAGY8nPsa6HT7GGSzmkt2P2q5JCpgqOjDgA8r8x68cdO&#10;BXh1r+1k5aGqpXWhNeWsfkBItTtzIhAaNgzY56biTgnPQ45zWTeIySQyXVxOvlgmMBuOTyMHv265&#10;7d66FrCU7l1i9DJcYWK3hUrJC+OTnnIJBO3Axk4PFU20qW4X7KzToyjMs0rqqBem8hGyD25yTnHP&#10;Fc6hrzImpzxdpGJazySanA8VvKype4kiVckqSjZPQYz0zjtW9rWi6JHNZyCe1kG0xyJMgwjZ/ic/&#10;cB56/TvVe5ubXTdHs7HS3lht5btWmfIBuRjkyMcbVyVAUdACTuJ4q6hpl7fRzyLbQtAzhsQMVZlw&#10;d3BODnp65556Vtouo4yta2pwfxB0Sx0We0u9JGIbwv8Au3kEjfLt5x2BOcZweMY4rj4NTmgUqIo2&#10;BUjkEYyQexHcCvTvFFlYyeETaC2nFxZN5yTSnc6gsBtPbBBJwMY2jiuANvE0J/vDrgV6uFkp0/Qm&#10;T1uirFrMscbxmJCrSCTAJGCM+ufWtCXxZI8CRJahVVmbJfJO5cEdPYVQ8m1J2+eqj0NNa0hQ/wDH&#10;3Dz9DXTyi5mXIdet0aNjbzqUkWT5JRzg/Sq39skXEcixkiNsgM3/ANaoDbWwPN0p+lQtBEOBcITj&#10;oAT/AEosHMy3aaqLeVWMZGJA/B981XmuhKI9xkOE27Q2AP0quYzjIBPuBTKVg5my0l5sIIU8f7X/&#10;ANaul07WtK/s+eOczLcOB99hswAf9k85xXIUUwudR/aunelv/wB+V/8AjVFcvRTuI9PczTJFIrdw&#10;SCdwP8WD+PtV5rkyZ8+GGMMgieOIYWMkZQgdR/EPYVVaJI4GbEYCggGRwowAMj3z25qG3kuL3Umt&#10;5RAISoiRy2SAMBcHO3gAZ79uteS1dGxW+wRbpUGpPuZ8+WhCnGep4x+NXYYUMcLXStOBIcIW5bAH&#10;PAzjJHfsam+wTG8h2KG+0SFAvynYwPfjOCOhBHeql1ew3Mm2KdxFEp8uKRG+7nn7+cHPPb8atalK&#10;7djXkVmspohHLDGEz8o3K/8AdG7HbA/xrLFoBqEyrZ28c23ehAUMAPQLg5wOpz+FSLcFkW2gkAij&#10;bDsVGB07Y6Z9PWt6IFbRo1Z2RBhnByX/AKZzjv3qHLl+ZEpcr9TLSfdcSGS72LtzHJOrSFcdvlVS&#10;RnuAetV7+a3knQsR50vzRC3ieOLn181gQPfBP1qXEUMKeZCEjjDo7+bGCWBOAM4OOO+frziop5lv&#10;ooGuCxXZna8oxgHAHrjjtVKbW5bbL+m2zb4w4ja6UN5cMKmVi+D0cEAZ9hVxppYpDZzxRmSRPnUS&#10;BgowAwBHB56GsyxvtPkvoYtTNtDYKCGktVMZU7cgbmYjt0xzXRxeJPD+mae9pbR3V955DoZbfcDG&#10;DjcwbbwCrDkjt65qJpuV7FShGSRylx4V0+e8WQXs0g27IkKrJIZOOBgcAZHOSavWOlWtrfJLeM+o&#10;LbZZYplwvT+I9TjHcc/Stuy1rVbu8Eui6fdrCHMdx5sSRxoCBtwQcIeeuefU1k3Wn3enxrFcpKt1&#10;cH5re8BAdQc5BI+btnB/OifM1a4nG2xaufGl19oDXH2eVChiWBYE2BTjgY+YAY9f51nMiXE1t55l&#10;eOPAt2S7E5h6fKQCMA+nUZ79KqTLDe381zLL5UhCiZVgSOMv6KM7un+z1zTFtzLE7Krh4Y3lYOrF&#10;kUKSMEDgdOtOEGtyNftErQtemZLVlutjF5EVC5TPJyRn9OOlQibXooStlq11DC3Gx0WRQP8AZ3Dg&#10;c44/HrUGk+HpZpkuI4oovLO7zLl8hs4xjI5PPsOK6CytJW1wW17e+bKqbJIZCXdSeSA3BwOODkc4&#10;Hark1C5XKJaObCK2N9GTE3yuHO4g8chjk5P1xzxVD7PbT3DtLc3KSrMyiRUBVRnhjnnPTpW7daFD&#10;b28pR3WVwAreZkbQeAQTgDnr1561zflyy2bSSXDx2cTFZMQ9T15b6cDrzWMZKfvRCEkyRbuWS1kg&#10;mla5VFISTdjaR09ePoPxFZSZitWUxn95jYx7c84our57KPfGyKyRkxtMAwx2+Xpk+9RJPPfW873E&#10;haTCbWCgHntx0xirjCS3KUr7lZb25WOTTTI4gJ87y8/KSeOfXpVi0mEkaoxG4cYqG+jQTHyv7qj9&#10;P8TWesNzJMqQhiZGAGPXtXp0VaJhLWRc1m3KWyTkHy2baOcA9TXOSzKmMHg9u1dNrkom1RNOmS4N&#10;nZqIzGJAp3fxEEggEnrx2A+mTNpVr5x8oTCPssrhj+YAq076jqwUJcqMQl53GBz0zVlLGTuB+BrX&#10;W3WNQAuAO1PGM4A5p2MjLSyYEZbgDHFWRbEghTtHTirW0YyQfxpS4UdutMCkLFFOcZ9BUggVRmp2&#10;lTGc49qrvOvTOT60ARzFFUjHUY4FZ8yEseMY+lW2njfPU9qia5jHGOnQGkBT8s5OOce1N24z7VNJ&#10;JvP09qapPJ28/SkMZgY6UnP6U90IPAJHWkETk9OtIBmO1OCjHfNSCBicdDipfsh67ieKYFUKd6ju&#10;T3q1PC0bs6nGeoFV5FC4x2HNak6DO/YR3NAGeJW4zxirCShuNx/nVaVcOwI/WnKV4GcUgLSDzYwo&#10;cDrk4qcWiA4LA4qnHl0HIHc81YjjbO5mwvbmmBZSFVAAwcCnbQBgfSoA7DpT13MM5xQIlCqo9z2q&#10;M855+lCL3PSkyCfU0DHud7njGOBU0Z9evTrUKjoQR+VPEg7igD0TwnqdlFY3Be586GHZHc2zzbJA&#10;ORhVCHI+/wA7s8g8YrXg1SBfEKSWcLLtLpGFIy4xlVIHLnoeetc7o9rJPCbXQZYLa6uIma7nlbJY&#10;43AY5J4RiSRtGTgZrovhhNejw9caxNbztcRyyWrSAAGNflYnJOM5xwcdOteRiqLk+ZnU5SclbSxB&#10;b/2jd65JPLcPbWMUu+dJYslCMgAE8ljj7g75zwGIuz60k8rWcFn5UGST50gJc9PmHHIB47Afrg+I&#10;tZ1TVUa6jkRoIZWV1hdnBQkYd24Ic42kkDOBtGAMRaW1zpixSWu+1TyxumkQqCDxwcctySMAnH0r&#10;kqLkSSMK3NKWup1sV6tsjmWFXcjayqdxx05HPH4VELporrfZAmB12uvmopAH93eVwQDxkn0GKybV&#10;LW8tAizuGQghpM464GSPu9ScH/61dJ4atp4tTt7nUL2EweWxlSHayna3y7cAHGBkn36c8YxUpOxn&#10;T5U9Ua+rw6bpvgyc3FsjSapGYkST5G2HnLd8jOfUHHvXz35K287JKV3IxAXNereLtTv9b1Fb99LY&#10;Rx5SKObdtSPdhQQrcu3BIGf0zXm/iS0P9qG5EUccc4yiwnKKeMgfM3869rCSjF+zjsbVFdXMkok3&#10;IRM9+AKctlGvSKIA+uOajeKKRVV5QrZ5XpnFIsEf+9z69a9AxLIiRQMInsQKdsbHy8D0pqrCqnc6&#10;pjtUn2m12/L5sh6HaOlMCB4M5+fHHpVC508kkjJPbPU1r7pXAaKFUB/vtk1HLbysoMj8n0FIDmZY&#10;mico3UUytTU7cJbxydCG2/5/KsuoGFFFFAHrQngkfZdSJgn5Q0ZlRNx4G1uPbP40tvp6zWBNhbQY&#10;D5UxRFgdvTO7PB9K0jollc2SXVtdzWsly5IS6OUzkfIrKB8x3AklQoxyQKitrG4hs5Z7q4XbZssK&#10;ws7NGpIOCCMj+FuR6fWvMtobrVjNXZrKeK2ZLdVkt0DPuwSzZI4HbHBI5qtZi3tdViGooJIYgS0s&#10;bFwMg8evGQTxUl+luWk+0wyyuEDruh+UDYoGDuGecduKrRTq+2VInllt22kjjOfukgjJ7UkrqxS6&#10;GpYXLz6g1sA6G3jMPysRg7sE46jOBSS6VqdpcxtbX8MkTyAywzRn5h67snJ/LtWcsV/PqMkBlW0m&#10;d/NJfcCT164BJ57it14tWeBXVkKKuZJgpB6+gGBUP3bXInzyklEw9UjurEsJWhjaRzJ5kK5KrnHe&#10;rkfiibyo7SC2ijs3lEe14g3mKowHOSOSSP8A6+Kpw6dcmVzdRXAgZsvKowBk46ngdeDV57XUZ7Uy&#10;Wg86xjYttJTMUZJOBnJJGO5zVXS3LSK+qWLabqK20un2EMki4WG1VZt+4gjYM5BP4de3FaGow39r&#10;pC3F1pE6+VgN5ToWUt0Bxzg8cc4zWVb3VnY6pbalbxLLdROdkjqGdmIIOFQ8cdyB1Fbl/wCMEvNL&#10;JutPRDdMoYNIc/KOTgAk5zjGDWVRz5opK66miimtTIsNbn8m2utQsVQqwKMVJBiJAPOM8kMPqK0h&#10;9o09opdP1VzZly9vvlMgj/2VjxhOp6dTj0yMjxXFI+rNY+U6Wlqoi2wp5rZTlieyqDuz+PHSqklt&#10;rd7LbizuNMmZMFYnucMNvrtIGDj9e1bcvyBOMVZmlIbaxlvIb6yS41B2WRbieZgULAnACvyc88k9&#10;OlJYS6fJc3hN232jayjdHvzlSG46EY7fWrsfhG81G2urnULf7JOoZQltFvSY9mU8BB1ySMnAOD3s&#10;ab4PWylxBFKLtowAURnAz94npk+hOPpVOSsZykovUzrTxJJo8saLbW+qeSuVkksxCluc8Fcjcx9+&#10;OtS2+kQ3Oo3WoDUY4rqSRipCoXA3Z+X5sjIAByPXqDVltB8RRRzeRqU86k7WIszHs5wcYIB/Mn39&#10;bs3haKaw3tZiaTDMzfaMSAk4wVHJH/1vWsZVoRe5U4trmjoZmrwTm0gtNMSfyI1Lyp9sWMc/xNye&#10;M57fSqD6VfeVLDZSvPbkbpQFI+Vhj5RznjPT/wDXqJpNgJUPlfaowBHExjLhyBwMZ4/WmQX2nQ6t&#10;byaustgERmYxFhtIU/KMDPJwOnrTU2lojng5N2M7TdCg1OZpS7CED93ExwGIwMkZIzxVW90G301p&#10;jc3sUN3IcrbHLB06Bgw4ByBwa6OJ9I8TalNY6RYJC8cfmi4kZonmORlgvQdR2zyOlaN3bNbrD9sh&#10;tVuolLb5tpPTocZIPpzzVKo93oayUuay2PLxI4fFzGEkGA6Yxg/TtV3SNQsv7Wh84J5aZkPmHCna&#10;M89/y59OaoXxK6xdRsT/AK9hz9ao3Ni8jnaCYyPyr1Y6xMVLlnzdhp1aFtWuJ1zGu4qDBJt49ic5&#10;H86Y3zyNKrEsxz9agfS41f5VIJ5qrLDLDgxs349TTSsOdRzbbNZZtwGetNZzngc1nQ3pLYcY9s1Z&#10;STf1pmY92l/hGaqNHKT9/A+vSrwz/DjmjZu+8Of5UwMlgysQTx0BzTCHxn17mtYwBm5xn1pv2ZTk&#10;bSMjGM9qAMnaSfl4B/lTSpycDPPpWqbRcfdHPXFJ9mUcHGMelIDM2noF470/y/lzuPHarxtVJxjH&#10;pSC2GfbvQBWD4fAGcCpdo3Z9anNoCPmGR/KnC1jA7Y7DrQBCI84xkkHPNObgYPHHepXeOJcsQFFU&#10;nukfOCcD2oArXDbnz0JFagkUoEzkkdPwrJmO5+AQMcAjpWiUkZsjBXtzSGQXcZU5HI71TDDPXGe5&#10;5rWXByHqncwJGuQmSx4IHFICuHHHy84AOKeLlx0XOPWlIMZyeB6VJHJH6dcdaaAdFcOxyeMniraN&#10;uzkk81BiMgn156UobH3T06imBZPH1pDgYAPGO9Ih9cD3pzL6k/hSAbnPTtQMt16ZpD7fjzUseGwB&#10;+dAFzzZEsVuVdklt9wDIPm2MNpA/zxXZeCtdvLfwxFp9vp017DNdGeeKCUpJGDgZUHIbhQecZJrk&#10;CyRwvG2MMuOe/Bp+k6l9m0yRjMyHJQhGxuHB7dee1ZVafPGw7s722t5W1garpV3Dcou6N7C+t44p&#10;o26Y2lsnHzY246AYxmkurHUZmV9SsPKLE7cxiMIR04GOCcZOPyrH8L3V+Ea+nVvssh8uxW4yyMR9&#10;489F59eo7816LBama389VtC4VS1vbQhWkC5+UFiF6sDkH0zivGxFNc+rvYtXtzGBCbiBreOJY3lL&#10;hRE6nZhSN7OFwD8wIBJyBj0GK3iPWbS2urHRdOtFjklZGnkAJJIJCIuWGB0PBzyOeK2o9GQLNIr2&#10;8EkqFoTKx3gtgSbgOCxbA4Jzng1V07Q9LFzAL65tPtkkp3zRs4mLnsF34U+xxj07VnBwjsUpRtbu&#10;Z91Y6u/lwG2O9lUgW5YkbjyCnOeO2Rz3rO8R+Gbq20TY1tie3clh5Tg4JP3TjkYGeQP8fYrP7PFJ&#10;5sMoMKqVEhUFuBnk45yF469K5fxJr0esztawKfKQ4SVGGSxBB7H+f+NCrui1I2UXONkeCPGhZTId&#10;vGab5sQHyQlh7k1f1fSpNK1SaK4KMzkvEQ6ncuTg8HjgdOvtVD5uAUVB2AOeK+ijJSV0cQ5JORiC&#10;NefririOzc59+KohtjbePwFWopQD/qy3oM4qgLOcDOcKOtSAs8eUTPHO7pUHmyscLsRfpk06NV34&#10;kkd+ehbj8ulAGdqcX+gTMzByCCCvbkD+tc/XaXNur2VxGqbgYmKrjPzYyK4z8KljEoqbZH/lx/hR&#10;SA9pvb0zo1lPJJaLH+9YCMMhLdwQDjPy8EADFPt76OGziExjaRzmdmOYX67WOwglsegOck9+c/S4&#10;pbyKK9uoJJLfdJHNmRtsLFSUVec4U4Y9BnjHdoYoLuZEvlj8jzSIycld5bJzyewH056V5bdjqsac&#10;zWaahJKssIgaMMMyA7QcDa3OeOvOKpH5bl7q7MkqPgMWwDsIwCAB2OD17VJqkENkv9pfupP3mwPG&#10;x8xgMZynHHzDn61Nql1fN4fEht4zbMAI2jGM92LN1z04PHHSo1uONtmZLR4aY4mQZxCQ6kZyuTg4&#10;PI9B6VJdXYs4Z4YbmWVUYC2uW6sOc4Rj8vOM54Hvxm1pTyxW8KyNOy7j5SqSDKuCOx/h5+vT1pLq&#10;4svEzW88uILyJtkhijYliMbThnHHvxVp3eo7aE+j61qOpx4OkvcLFLtHlfO/HRtoGPq2R7D0l1q6&#10;S3lX7Xaolw4BWC6t2BYdM7hnaee/BresfFsOlyRadcWtxBJEAhMtuQM7c84BI7dai8UeILSfTLq2&#10;kt55XmlWRJo22rFgAA7jjOcH5cU+RJmPLySvY5iO4S1CoNHTVJ2m24tzLt56AlOrZ6AfrWjqepza&#10;id66TBpLxzKjWzHBUYJBYEDBOBx/jXKGzZ7xTBp8sUycp8hYsoxkgrz155x+NaFpFu8OstwkkMQn&#10;BWQnb5mQQclcEDng89qc+XRo1cmzRur1ILiQQ6jJeQov7wxFkLljlhJuOMZ575Bpi29nf2TS2ESp&#10;MpO8mdMlhnj13e369KyYNBllkku7dDcRQkjALMTxjhsenXdVlYR50Nk+k3k5hbK3FmS7gHkh054/&#10;KiyWxS7M67SdU1ex06P+04NW+1xbQq2tsblJCc4/eLnnH3lPPPfsllqVk93PbavfQx30che4hhy0&#10;kHXduK5QleOjcdCAap6dPJymn60kdtNGzEJKofA9uSrc8A8H9agtvCEdvaG9W58yNlaNzIyJHhlw&#10;MHIbjrnNZNRTCaUlY6uSN9MeGa1vpL+wkiYxifaVz9Vwf++q5rUdUm1K+On38cYMoKrDBGQp2rnG&#10;QeTjuSBUiaeZLlrWK9uZLZVUIFZmC4wcgfdOT6c+uc1RvdS1mx1fdZ28DxW8g8qSdQQykfN6EDn1&#10;zkCsPZpy5hN814y2Nay8Jzi2ZbO88iJl2bJ5AykgEhACe5J/OsVraS1sVhZEu/LmK+XGm5CM8bWJ&#10;+Ue/PGKv6l8QbiRhAFjbc4ygXfnnp059PwrNXW7u51JkvnNupw43xKiDnA+XHAx+H61XNJaszSjt&#10;ErXn29LwX0MEVjIQyGKJl34IGRkAZBx2OOfepIr7Q5ZrezuJtRYyAGWOC2VVTpnazOefw7HpmtG4&#10;1qXWZbe0Ph+x1m2gBjMqqUkUAcKSOe3B4U/yo3Vq9jdnVLS3S3t5C263VyTGSenTn2/EVtGfNoy3&#10;dK7OP1myS11a8is2doYbhxCz9SoY4Jx7e1Ot7gTR4H+sHBHvUd7JJOWWIgMxOW9ay/sd3ayCRWyQ&#10;fzr146I5HuX5t5kIIxVeSNyoyBnHariTtcKpYc49KeyAgAjAx0PaqEc/c2+5WkVcN3ql57KQQeld&#10;PJaswyo6+gqhJpYLbimT9aLBczEvWB+Zsj0NW49SjAGc5ofTF5IBH41Vk0+RRlSDz60gNJL+FwDn&#10;8M81ZEqsOOhrnTHIh+6QfY1Il1JGV5P0I4oA3foOKawzx3xzVOG7B6kD1FWRIrfnxTAULjGRn0zT&#10;myR8o7UzeKA+T+PpQArOEPJFU5LsBtqnJ/lVh0L/AP16jFqO/YetICgC0zgSEnB7VZaNCMqoyBUv&#10;2eMe3PrRMoxyRyPSgDNdd10injcQOmM81K0swclTlTyBnFRsE87mPhV6LUZkVDhVY4/vcGkMtJPn&#10;JOBjrz1pTdB0KZ5B6Adap+YCcnp6A1ZWaFxtWDBwMt6UXAsiFCh/L2qrLAyv8oyParu1/wC9k05Y&#10;8yEtnGKAM9Y5ScgNgCp0jZEJc4z79amnuYIsgcsD0qhJcPK+QCMUAWGlAPX361YjlSRepA+tUooW&#10;chj07k1PtMICjv7UXAs7enI5561JFiNuT0FU/NC8kn2FEd1GZlG4EdyaGBpLby3fmnHzAYQZxn2r&#10;Em37YokDBycbFzkk9sVsWGqeZdlJgFjY4U91rqPDHhsah40t72WFpNPtALiUqD8z5+VePUgH3wai&#10;clGLbKjq7HqaeHzp/hq2F5CPsttboBI3zbGVRsfgZByPf3PJFVotQtF0kJbwRPbukjNbSMDhlwCU&#10;B2gHkcbvpzwdHSb2a4gmur+4u0061nd4UuHBaRPRgCN4B5BPOCBz1rOjnuIb8TW17O6Ff3UW9yVJ&#10;zk8noc8d68O8Kabbvc6FOMIGaqxyJeabFZzOPkCt5O53fJ64PPOeR3xWtaaYtjJNdail0sXlo0MM&#10;zuA0gPdXzjBxyOMdPSqlxcNJfxxXQiuriQjC7C2wZ6s2c9MnA/PtW1qPhnS7rWodWluytu5CLbhR&#10;+8YD5U3fwDjHpgYGKIKLWqFTSvczrvU7+7spjYzwNdQlJI4IkAZQhXAUYBPygkk54NZWl2Wsi7uZ&#10;tP09ZdLUq0LRMqFVcBgNxA3lBlSBzmvXLWG00yz2QQiIHG4qmNxAxk1zmsXkIu/OGzZINu53YbGw&#10;f7oOM8H6/hTdKElys0jeT0PK/HXhpE06C+SaF54omkBCeW7jzDuUg85UFAM8Y6Zrzryo8GRgvPcn&#10;iveNK02FtG+zJLI9zyCpUtkMTkHaOcj3yfTivF/E2hXGha1cafexOm3DKuD9w8gj/PUV6GDqtr2b&#10;6GFaNmY5lRuNwP0qWJsHvzUQCE/IPYjOcVKMDgke5xXoGBbD8D2p5JRg2fpUPmQKASssjDnC8ZqT&#10;zp5DtjSOD3+8RRcC8jbAHY7cnHNcjqIVdUuRs2jzCQCMV09rEMsZGLuDwzdaxvEkQTUElAx5sYJI&#10;6EjI/likxmZuT++aKj3H0X8qKkD6AfVLP+zH0uxjtmt1kby2BmIO6PaOiMepJwSe3NZOl2dtHJI3&#10;2oXAUGQQrbzHOOduNnP1P5VkajqJGg27iR0tWfcMkBgAMAe3JPHH+NmF57e2h+yKwMShjJnggDpz&#10;9TXj62uzrbSW5blgOsMEiltopZMkWjOVkjGCQB5gUHnA6554FOkgvbDw/LBqOl3MdyChiEinZjPY&#10;9Ow5HXpWfKHS1W7u5JJrlWwkOwsEHrxxk47c+9SQTTzz3D2qTow+6qTlAp47evXnNNWa1E7JlO8v&#10;r143kcI0hAVRnDIQcjYe2OnTpVrR7dbpo793uLa/VC7iNg0U6j7xIGOf73OfbvQ4vtaVLTebidmO&#10;0zEb1IySCTyMDPGealk0S+8Oact013I5SRkiIXauT1x2P5c1TnCGnVjim9S5rWu2+uwN9v09JL/Y&#10;I4jC2IwBkkkfe6emag0qKKSOFLhYpBBGu0lQHAA4+bduI/2SMc5plpHDGi3sIMCXC5ZfLG5cgfKx&#10;/HjtjGO9X30mR4ftjlbGFlMZknIjGPYtgE/LjGT06VEpNaLRESm3o0Zup6lJAqLZ2l3HIpBjlWTZ&#10;GT1HKtx09M/Sq9tBcz6ZfoZGlLMrb5JAUU7h/ECQePerNnNDpiyObgXZbAKZ+T274B6flW3psivc&#10;NBcwP9rdCTbyc8YPGO/SqSjykxlN6dDDDxpEuy9uLmR4mSRXjKoRyMYBIOOoYDNXbHUtR0sqGbTw&#10;FKNK13CGUkZw+772RkEHOBVi9W2hhhWxsYYr0Tb48xBdhx1OePXv2GPSsryHvZotPbdJNPI+wg+Y&#10;SQFyd2Bxzgg03HmVnqbq+6Omk0X+2b6SfVLtpHnjKokS7EbjgZySO/Y9etVrW40yW2m02aykWaIM&#10;jm3kGGABU7lbjPuBzmtLwppukBJHQtI6kO9s4xuOcgk9SOnpjvmsJ7o/29qDTQxrDsYbTuJiyeAT&#10;j5hg+mazs1o+gp3SuQSpB5scBguXW0jWSCSNvLC8/wAWB8pwAe3er/iGyuIdPT7VejKyYSNCZH24&#10;45GRjGOpximW8Frrdpe6Yn2ZVtULCSXfnGOANvJX25xnpWPercaaqXV3aeZaNIU3TAqWPTADHcOh&#10;6is3UTfKQ5RjGzJV8P6dexL5ZuIZ8f8ALQh1z/tcZB4Hp9K3knhFkTdJE1yAP4CWXtwGGQK42V47&#10;XUkKTzPGgDxbz/DgEAdccGtj+0heQTeTeLBORliw3Nj2x159P/rVEldrU5pRmtYu6JrjVMastuYh&#10;IAedkoYle4KkYHpg1syy214iWk6wo8qYXYf06de/THvWBZ3Ihi8yZs9iz/qaz7yK/lvria7TyYBD&#10;vhcA7CmBhgxAzkkcj1rR0k7PqXTlOXuo4m7W4sL+4tZgRJG5Qn3HfNXIbp/LXem8E4zmrOpgSahc&#10;ySOZAJDh25JxWNLqcKuUBwAeTivcg3yq5D3LnmQ+a23cBjlc4x+NPMhA+UnrVBbxZuItrezdaPtq&#10;I21zjvViL4uX5yfypftG7v09RVXAnXKP+RpjQSLjB4+tMRbZo2649ODTSie2D61T8tlGd2D70CaQ&#10;DAGRng0gJJbdWU8fkKqS2KMDirBuGDY2n604To45JU9xQMxpLd4z8xOM9adFK8Z4Oc9sVrNtwO49&#10;6qS2wIODSAI7wEHeADnpU4dW5H51m+SwONpPPQVLG20+3vTA0kbA9fen9vas9kdjlWx6kVGJpogM&#10;g7R3IpAaBQg89aidAT82R6UQXqyrzgMByM9KsNhhwenpQBRFuDMxbLLtx06kGg2hbIMflqOmeasI&#10;C05XO3vnGe9Tsg3YLEnHU0AUk0yNiCQeOwq39l8qIsiAccEirKnAznJ9aUxidTvc7fT1osBWbIH3&#10;geKrElIyfmLMeMVbFuGVSSMEcgCrMdsowxI/GiwGLFprMdz87u3U1YWyReg/TrWi+xPvEAYqjc6g&#10;kWRkH0x1oAHWOFCe3vWVNOXY54460ye7eVs8496jCNIwAzk80hiktI21f1rQs9PB+ZuSKdaWyxqC&#10;cZbqa0I8L04A9qAKraaPvKTmvS/hZdrHqVxFeozwC2YyBWwRtIIb3wC1cJ9pSMjpW94Pu57bXFmU&#10;xBbj9yrSBwI8kYb5WUgggc5rHEw56UolQSckme0XGmwi6eCTY0LgbopVDZQ5HOeByO4P0rnnS4Jk&#10;t7vCRlWTMZKeYV25Y8ZIOAcHjPQCppYZ4I/IuJ5GWJDh0iIG0dskseh6n5euSM05FkvjFc2lteXi&#10;Osq5Vm2PgfeyMk9MDOOcehrw6abWmptUp8jskZQRp9Sj2WbSSRAM5yhJIJGRuHI9MnPTkYqbXp0f&#10;SoYNQGo6dbl9zSGH5SeMZdNwXHPfp6ZpptN9zIk37tQxLrFu5VcZ5XnbnIOKbc6fO9qkEOs6nNMU&#10;EpezYMU5ZizxZAIK4XjHKjAPSto2vZlwukdFp2oS3Flb2+leJUmhSFknwm9kBjP7wbjuyGwcZHB9&#10;uaOuaddQaXeTnVoL6KO1wNqFC8rHauV5GBy3B6jp1NZ+h68+nzPJc2NyswjDzTXc6xyEY4ARVAJI&#10;A68nHtmuklmbxba7tP1xLSNvvMYi29ewIO1gc+h9c89CKlzd0a2aOJstX1uHTLe/mnsLa7hn2GUh&#10;0P2ckZKqBtkc4zkZA9MmqPxHa21LSrabzTNqFpM8MkgQAyREBwTjGCpOMAf3vpXb6h4FsINJuXvL&#10;3ULzUvLxbTKwUo3VSoJI6/3ifbB5rk9Y8M6/B4e+w3Vu888aRu8zPuEpLv8AIDjlsMg+o+lb81pq&#10;W1jOa5keRlo0ZRg56cL1pqsxcKQQferd1CLSdopI265HHOOoqqXBZGUMM/3uK9WLurnGWomJXGOg&#10;qwr4H9aopJhcdqkjOSNxxg9KoRqREYHt0IqvrsavpSyMvMUgIIHQHg/Tt+VOgfLAbsY71e8gXMEs&#10;HB8xCoz2/wA8UmM4TC+tFa/2D/p2b/vn/wCtRUjO50xBaWd299psrqCrh7lDtPJAGCOPvY6nvxV4&#10;TTud5ZZN48wRW+QRnnkd85FVrXUksLEwyiVcr5jrvJUdAq46Y5JI684J4yNDRdTt9VZ7GWGNhEDL&#10;mQ/eH94D8/cV40r7sctrsknmsjarDLcG3aTHLL9w+hzj860NOa4lkEVvZWtxGke0SRhBjPdiRlm6&#10;dOfpT30i3nX7RM05jGQuyXDIfUY6j2JNQ31nY6TZme0ee0u8/K8LlDgDIG0e+Ow6dqjpoFGcW7Dr&#10;HRfs2pXl/NdQySG4OIlj4RhyPTDYPTHfvWit1e3ab1ggl2pjfe7iAPcDBxj0IrndJ1W5jV3e0UzX&#10;TeZJfBix3ZOAQehA/wA8CptQ8TTwXYkguGC9JFRcgDoCT/Cf51SUt2XOk90yM3rWuqzMkFs2zq9t&#10;DIR/vfOzcj61b1DTfPeaWFTM08aqS24oP9ojcMnGelZF3eTW+lPe2slnIski4DSsSB3+XAxnj1FT&#10;vqJi1WGzMjxLcIuJUXKxkqMZ7DNU4tvmCblbQ3dHhgtdGnS4SyctKkP7mEIXXcCc557VQtLaa31l&#10;mCs5V925GGQM4yMHpg/pU8NrpemW5aa1aSfKNIsQGWIIyQcDBI96qT6jczXkcmlpHFEMoi+Wpdk3&#10;Z+Y5564JFZe9zX6GqmpU/M0rKwuLmWGW9uBAFUmcTRb3kfJyVI6D6isPW7O1j11BdXG2JQSAuVwo&#10;547Dp75NberWeqNIZ47tZLLYC4CEuhJ+6OCc89VHrVe10+1fU47W+WPUYXCqYy8qtErY+bLxqGI9&#10;Pzq41Hv0FBztzStYpvquk6Tbs2lStJOE/wBfkM6DnIIwM464/WqtnqD35umkuVvZiwjSZIyu4Z9M&#10;Dk5/lzV638P6Zody00Yu2kYkBHPy7fUheD69anubmdoWjFqq2ySfMoTy2yQTlcZH5jsetOVSL2M5&#10;4hzfLFGla6clhp+y4ut/mqNiwr88WcFstjgZwcH3NRya1YSCTTdVkWeN1wVuI2AAB4O8dMcc/Ssa&#10;HxHcpIbb7PGzBSQzuxbAHDd/xxW3LolteWIuHFrGSvLxlUzkZ4YgZ/H8qwlB83NIalNu7jocVFa2&#10;19dT2cQne6dsqAyMDz2GSfbsK0bXR7m2WKNbedV6GR4gQw75BHv04p9l9jbV4YFtrdLgkEXMaBEH&#10;GMHHLE9wePxrcFtHpQczmIhpg/mxKcqTgEqc8dBkf/qp1JOLVg1i+ZGJeXWrpp5W7sS9tHGxjUZ2&#10;MApJwo4VcDjP9aybi9EVrZQX0szJeI0qIBtICk4yD9Dx06fh211FBfw4+2RyyoMxZR1KnpnION3P&#10;B4xWTr/h64srS5CxPIZEyuDuLBSM/wC1npn8K3pSTkuZDjUmo7HmGqXJkBCF13nhQc1Bb6eu0tLh&#10;i3OCOatr5DSb5Q24dBVlJbcLnknPSvaSOcr/AGGI9scdOlIdOiwANvTvV6KRPMIKY4xknqKldI2J&#10;wVIp2AzE01ITvjk255wD1qwN5AGM474p0lmzcoCM9Pmpgtrlf4z6UARGJy2aY0JI6VeEMm35iAfe&#10;l8hgOoNAGb5LYyef6UGAsOn44xWgYj361Hjjjr0oAo+S2Me3ftQYm9enqaukc8jrTHh9Op70WFcz&#10;pICVOFyfbiqUiSRHkcdOe9bvl4/GozEW9D9aBmXb3cXSTgfSr6XNu5UBlAPr2pWskk6oDjpx0qI6&#10;ci52jGenoKAJXsEbBUcnuKRIHibGSVPrSwtLD8pbcDwM1OZFwcnmkBWh/wCPtgTj5f61aC8k5zVS&#10;M5vME8FT0qw3lwj5JCSeaALHlArx3oI2DHHPalVtsWTVOSWSR/kXI7UATowWM8AYJ5qKe9I3KgyQ&#10;M5pikgEOFVs5xmqsz+buVcLjFAGdNd3MzndI3XoDimeTKzDIJJ5rQjtcD7vPrViOP1BLdzSsMzo9&#10;PdwCWArQgtkQDC4z3FWFjI6D6YqZY9p6Zz3oEMSMdhUot92OfwFSKFLcc4qQMFGQcY9aYDY7QZ5U&#10;fXNTxyNbsgSRiQeOcYohFxdTpDBG8ssh2oiLlm+mK2ofB+owypJq0cmmwH5y1wjB2XvtXHJA9cVn&#10;OcY7suMW3oegW2oLdWlq9/dNHLHGk0rAZb5lBBHH3uVxioobG7jRbqK6la2dWY2rKFw2DuwDz26Y&#10;556YqxAulrDFaafcSXMcQCNE7OZCdvZcfLxxgHHPIqK8OqatbSXmn2txZ29pOo8qS28pigDbmywA&#10;x90ADLEE5Hr47go/CehJXXvFOweG4v4JfOAiiVpiEXcQuQSpAGVJHHfr3qtcypeXEMd3qNrMs0wa&#10;S1nkKMO54PylSQAAOgPbNWS8+kaeHu7SBXu7hU8rz1G+FTn7wOMEnHJ48vnOaZren3WsWcdwdJKR&#10;ISJZvJYbjyVIcYyoy3Oe/WnfS1hKKVmdPNp3kRyWmmhbVI8OIowApB6Y6Y5649q5mXRdRvYEiQSp&#10;eQriKeEnLA5JRgOGwTnOO5rY0nVL7U9PMV1pMytGCkd3ZruKv6YPT/vo9OaraV4luLa8uILqWM3c&#10;bmGTanykDqCMk5yB0znJrmhaN0ndjqyd7pGHaC/0rUVujJevMYzDcQXMplXHpwBgZ5x79+/d3d3L&#10;feFfIuuLvAlQK4PClWVyUJxg46dfSs5fEGg2couV3tfTAlYymURh0Yg46H3HWoNO1GWeaee8vLWa&#10;WcFZN8QO4dvmwQv0yR/OtIupCL5tTR8sn2OX+IujQ39hBrlrbsstriO+kTkEkgZ9sHGD3De1eRNu&#10;aXD5IzkEdK+jbbzNZhvNNaCyPmqYneJU3YIGCSfvE4PzYz06HFfPGotHa6ldWZ3NFbytFkDGdrEV&#10;6GArRlHkXQ4sRCzuhqNH/fA7ZzVmEB2+UjOOpPWqMU+n7cP5oP0HFXEm0piBvnOP7qV6BzF9Io0b&#10;M06r6rnmtG1lSRx5QP1xisiGXTw2I7aeQ/7QrTt5nZdqxiMEcUwNfMfoKKpb5PeigB08Fx/aMYiB&#10;aKSN1dQucHGQcdzx29BVzS7drC5glmk/0UPtllU/eHQrtPODjninbzLbrLDMyF0yskbYI46gjpVS&#10;GPUL2U3GqXMlrYw4jjnu5DIZOudoJy5OO3A4zjINebVh1RukmrM7jSb6bUZfKtora1hQ5CZJJXsQ&#10;MACsnxLqSy38dlqKwpHE5DSgtlhtByBzx0Gex9awINbNnEjaODBFE+XMjgSTdQcnkKPRR+dbN9em&#10;9+1Sz2cEkl1H9yWJWeMleCjdcZHf0/GsHGxnTpKM7li4tbPTLEXUE73AlTOWf5EB6EAY7fyrNF5c&#10;XumtL4f01ZYy+yaSRSXx6uAenvUiRLBp9oJZRE7qCiyPs+6AOD9a25Y7m5s7aOC4tEjcgbx5hLYJ&#10;x1xnqevrUpWWpu6kYvUyH0yCXzIrdPs86JukaXJSb268H6CnPa2+ozLDDC8l+oQmPzlCsoVcAbiP&#10;6/SpdTs/sdsLmLF3bmMB5WuPvknACqoz39TniqeoXcFnNbNPZQyNsIxJvjf7oAyQexxxjtUxjJKz&#10;Y5SjJXijXOg6lHbiVrd41kOCM7grZwAec+35U6yu7OxTGoO7LC2xYoxuZQT1GB755/XpWdG17pss&#10;MV/ZIFaRQ1zA5xz/AAtzjv1IHStKOzQSBWBnc8l0xjOep9amptaRnPlW5HqHiGcalZrYwBIJRIrP&#10;tJIIJUDrjr/Otq1lnljjM/nAyk4UHkc46k571n3Wn+Xpq+eu3bPuaG3BKyBsfKScEE46AYNJpfhq&#10;3sdJZbazt1uJFMjKJCWL5yAx6cdMDpWftI8lkKbvS20M2W6v7rUp7dbiSD5ArXAjVwR9RgZ61ViL&#10;YW8upTI0fyjKBWYc91OOP8mupurZ5bIec+bhhgKrDawz0Un2+vSs9tD+yQwzSRuVLsQu8MAB745w&#10;ep6VVOz6BRjFrmsXb6z8jT7U/ZHtDJvbDhvN6YO4nkg56ZrmSbizWcTSPe2sYGLaPIMhODzjO3Ay&#10;ecjI6V095e6gbOCS73/ZYpBJsZSA4HbJHpTtC/svVNTttRtbe1gljBMkCQrnPQngcjnvRyyUryOx&#10;tW0RmW2lW76O95b2dxPDPnO+TaFzxjayc49cjPtVix8S2Gm2cVre23k+SdsUqQuzOv8AdOBgYqh4&#10;lv3TxO2lGS4iWbEtkIJFRZCM7kyynac9O3OKkM1kzRyv5qbgNyzcsp/AfpitPYcytJnJUkr6q5Lq&#10;Gq6ZfXhe3Qts7hSC/fqcA/jUHiDzdZhW+nmmsw1uJbSSOfmRPl3bQCueu7HX8Oas6PYaxquqxy6Z&#10;pcyWEUm5rhiI1Ppt3EbunOOlXdUsL66tZ7TVLBxvQrCIVDktj72FyVHueOOtTBKnJRTuax95djw7&#10;WZ5f7QeVGPzk8dR1qtFqW04ki79UOKuanDJCyQzoY5f4x6EEA1nS2/8AdH1//XXurbQ4+pfTVrVX&#10;/wBVJzjLE9PwzVtNQglXCzouR3OK5142U4I6daZRdoDr47t4/lPIHvTjft3WuQWR0+67L9DirSan&#10;dpgeZuA7MM07iOjN8SOV4P40huSjB2yMelYa6vJkb4kYexIqyNXtnTbJHIv5EU7hY2Rco/QjnuKk&#10;VhwQc1gNdwP/AKuYLn1GKb5xHH2hHUjoGouFjfeVCdvy5ph24zgHPvWMy3OMxyBgexpn264RfnXJ&#10;9aLisbBC5GMilz6Hn3rLTUlbAZWXPcipjKqyAtkhhwc9aLjLTOQeTzSCYgcqSPamR3MMhx0P+1RI&#10;VQ7lJGfTkGgBrTjrtx6kioJbq3QHLhm5OanV1ZfMDAE+9VZrm1lbgqWU8kjjNICC3n3XybSNpU5y&#10;K1z9njG8kcdOawlKyXvO0gocle1WotOVyG3OIz/ATQMtvqCSEKo4qRJNoHIGelRAR26EAjgZ5PWo&#10;DdgsAg/SgRJIcMxdmIOCcY4qPMeB5YyCaiaRxKT97GOoBFWEcSZlbPHb3pDLCRblqVYlHXn8Kga7&#10;EaY53egqnJqwxtweRg46imI1CvGVcZHTmmtdxRpmQgd+tc++oSnAj+QDoepqCWaSZt0jlj70rjNu&#10;TV4IxmIsz+gHT8TUA1NpsFmWNc/dHJNZFXEhUBcfexSbGlc9S+FeoyXOq/2dGLiOIgzPc2w2yJjA&#10;5Pdc4GDxk+9etS2F5qF68U9xJKqxAxTEAEPkZBA4wQOeMd+wxyXwj0qzsPDX26S9SLUdTn2RgENh&#10;VPCnj5SxyevPye1ehTa5GNQt7S18t/OUHzQuFYEkcH1yPfqK8nESUps3gpJ6HFXUNpDezaW8cAun&#10;iL5CDzGjJOQAexwc4qJ/C1okUxh329xHCokWOVXUqJUfPDZBwDweOeordaDSNV8T+Zd26x3LW/lY&#10;DkOqK5+UjOCM55ArIht20bxRdrJazRW8AYJelv3TKRwh+Xrgjv6Vyuo0ro6pS013OdvtJfV9Tt4b&#10;MER5ZbO2U4Mm0AtkZypyrnk9TnoeNeHw/PHH9p/su9MQyZVkZg6HsVGMsffmtmXT4nzfRyy2gJaW&#10;3dlChWKkAgHkqNxIxjgAU9PE959n/s+U3E0ckWGvJbN4jJnrjI245xnj6dDWsW5GCqa6M5t7qbTb&#10;qW333aTRDcBIzI43LuGR0bqKuaf40t4r2KzuNEjuop2Ufbby6iVzggMSu0n5S/BJyR+VWbuNbpY3&#10;N0bjyycMHzjkZHU4pLbSNWgze6I9ul0qb18wD5lOfXjJ9/zFS1GnK5vKXMtTV8RWXhaS2uneFbS+&#10;hR2XDCLcR0HORg8dAeK4NfF2m2161rHZ58/O3fCDu44HGSvPHFbU9tqcmnKviS1t7pssWIgMhjJ6&#10;sVjIAxnnHBqrp1hpdhrUFxbzQXEDxtDtuIldZCPm+5jP070RrxbsjPll0L/h2/iuLM3EE0OmTyIY&#10;2VwZLdgTgK5blcnHP+IryLxT4an0zxNe+e4bz5TIHx8rE8nB9iTx19a9hurHS5dN1W6sTd2VtbW7&#10;XVxBtwrODlVAODhtvr6Ee3iGo6st+rGbzI2jOMZJH+eK7cHBpt9DKv2e5Rks2jOQVI7YUDFOhDqM&#10;bDx04/OqJvJ3c7GO0cDjpU0UskqAs4454r0TmNeBmDYxjv17VfikBIzzWIZCCpzn8cmnx3jKMMCM&#10;CmB0WVorE+3H1P50UXA6LT4pbOKK2lVgrxiWIn+6R0qydMfVZxbrCsp2kht+0oPX3HtWvqdjJKsT&#10;oigwj5D7en44rIdjs3xuyNjhlOCPxrlmro11toJB4NlFtc21qcyIQpMkmCT1JVQvPbvnnvV3Sllt&#10;4pVmSV4pJgcTr5flqOgBHPXHp0NVdX1Y2dnFK4sZnUBBIu3eSORn+L8j1q3511qZtLiKaKODbmRV&#10;G7eSOe3864ZN21MlJ7F0RSXeobLa5hiyduFhV9/OMl85XpWxJpdzaQrCLjzejoRtVlPcge/YVDo9&#10;3q0Fp9jgghs45iCbyCP94Qc8khxuHPQ/hgimyWURy1/qjzzB1HmPIyBuThcZwfpWDm7G1Sja12SQ&#10;afDDqsWs7IRcQgKsbH5l4xwD1OD6gVY1XSbfWNAla7tJkhcswkQozjLe3Oc1VnuYbcsqSEvKOUDe&#10;axYeo6gc4wOnFUo7vVJbieOxkmXy0O6NSdu0DJA9Pw74rKq76p2saUattLXKUUy61aWsE10hkt12&#10;K6sElkjA/iTnJ9wavQ2UqWAs7HTtU8uUZSaAL97IILZ5HQen8651sJe/aRAga4JbJXzDuB68985/&#10;PpWv4isvEWiW9jeG7jaS9gRzbzNh4XxypHUgYPP4VXI5S5r/AORo61N3TRp3jatpllIbyZY7lRkB&#10;SAwB4+btnnt/WqcN/drFH5rhnIwhRsEZHvWfY39/q+p3F9qfO+3ETKmFAKruwvzHqRmnpJa4aRXe&#10;QrgR/Ljk+2aUlbQ551N4x2LS3kqFlt4IXYrtJLbM+vI4z7n86l0qXUnupJZbyZHMe1o/MyAMgnBI&#10;GCSe2TxWZbXTROq3B+0XG75TJHscAjjp7e3NbSWt3o8sjXcE0CuGCYYlpOR90DkjkUKbWnQiM57R&#10;JNSsp7c72uLiG1lXfIrTtlg3VMtxg4PGe9c6/iG2sdSWXS/PaAjDEDBUjt244FegWlprWuaS0v3U&#10;jYIsRcb3xg/NuGAAfoaqeIdK+xvDcLHAG8orMpIXe3HJx1Pb8q0ptvVo2pVXexz8mPGTQXM+mSN9&#10;mYE7I9zy9OUxghsfUcZ9q21jKwi6v4BHdJ2uZI42VvfPzPjjkA5qndXN1aRQ2FrLerp+5pnazfZv&#10;G3ARiDwqgHtzu9hhZ2srKxxeSyXCiPf5ZViYlK53bUySBycnIp1o8yUDRTvK6RYj1q5WUW66rJGm&#10;0q1zbxiQAnswbByORkVWEWixX6x3k0lxaxAHPkhQWb+8r55989xVS2itbiAsmoQGJpW3MvJccbQv&#10;Y8nBHHQc88Zd7ZajLJAHcpHD0i81SGIJ5wpPr7dOamFOKlyrQVSUmch4pliuvE1x5Sv5MR8tM5zw&#10;O9Y0iFSfmI54FX7hzPe3MrcMZG6VVcc5r34Llikcb3KUkeT6AdOaqsh3EDFX2TJBBzn0qJkwBgEE&#10;DiqEUShptWnXapGD1quV9KmwxtFKRikpAFFFFABTvMk/vt+dNooAd5j/AN408XEgQpu4681FRQBY&#10;+2SbgcAY9O9WYtVcDbMu8eorOop3Avz3yumIsrnrxzVHd/8ArpKKQFi0cJdozYC55zxWjPe3TkrH&#10;bMq/Q8/lWNT2lkYYZ2I9CadwLJSf/lpHJn1YYppMqAltgzyPmB/rVWii4ErTFuvX1FOW7kU9c+xq&#10;CikBJJNJL99s1HRRigAopcUoGeB1oAkiQM4ByR0OK3dC0t9W16009ASZZAGweijljz6AE1lW6E4X&#10;PHauo8NQ25u5Z7rBVGVFjUbi2ck8fgBn3rOrLli2aU1eVj3Pw+YV1IY0q5sWRSRB0QKpADcMQW+h&#10;PH0qeXw/LaXkd/pk2+BCrPH/ABlQf/Hu/bPTqa5Hxd4vv9Dk0u5FokckVx+8hSTCzR7SMEDp2x6H&#10;HXpXYaJr/wDa2jJqOjS+cHJkNpIw80HnI9M8cc44615qheNzukl0LGpaXLeXcqWRS3csJ2uNxCnI&#10;Gdx54yP84rm9d164W4jljuVeESIBcgERsRxnGfvccZ/CpPEviknwxFcXFncWqam4WQwlTI8CsAW9&#10;EyWABOfvCpv7dciW0gsDY6WFAELjLkdM/wAWc5569B3rKVNJXsLVqxVgvBcAXUUZm8xttw77mfOT&#10;g859zwecVb0wxaxp08VlK+l61dKzR3AhDKWzyGyCGBI54B5ziuRvp1hzHb6dMIZJcEqRtjGf4QOS&#10;OfSukgmT/hGrEqzeejzSM2NhVQyK5G3JJ+ZPfGeKyjzJ3MYxjBX3ZlPrWuaEb7SptPiWaOLaI4YC&#10;nmuSAJOvI4JyPf8ABLDWVtbxNUsb62hkjtf9LtLgu8QO0jJIAOcgHp3IzWtqcN3fwxXd3dFriCQL&#10;H+8znIzx2AYDpwcg+nOvpGleENS0hmvLeKOQHdM8kzR7cE4IYYGPb861jFSWptOd4XMXT/EGs6hc&#10;lv8AQ9Rh273dIGHl5B+6Q2cccEUpsZzZ2t/aRC2vDdlf9Sp86MtxmRgWHDAcnPynPrWm8Gj6HYra&#10;6Bcx3VrcEh/KdZyWGBhiMk8HAA7AiskX/h7TtOaa5t1tTNcrK4jt9riRTu4BHU9+vB96jlhGXuoz&#10;gpSlfoYnxC1nS4fCvlWcNv8Aarm4SOSR7UJKY8FvlbaMruTBI/v89a8hdvOuUWJcM5wciu8+Il2b&#10;1NOUW5hQySHbjjKhAcenJPtzXCWsgivP3mcbWzgf5969bDfw0zCvpOwvlWwQ/a4ghzwwOM/54pDP&#10;p8aFELdOAvINM+zQTsZDdqyr0Ehwf5UC20+MMz3UZx2TmukxGRyS3XFvGFA4JPJqQQyhnhTdLN1J&#10;xwKiN3ZQZFvG5b+8ajjvLzaQr7FY5yFwfpQBpf2ddf3W/wC+6Kr/AGuT/n4k/KimB7JdMJCqLg/I&#10;QwHqK5ySExyuOqE5U1oaMgGsSESu6xLhnY53MeuKW+jRbiRV6ZyK5zUg0vw5p+uQzrcRrGYjveVS&#10;FYjjg8ZNVrfULf8A4Sea2t3LW1umC5QIqkEgrwo6A9c1H9jiurlIJkV4pGAZXcqp9MnB4zjsa6Jr&#10;DTZJbeEQNE+7yp4lBY7cclG6MMdOh9QK4qsUpNstRjy3LjXLXttGunXpjt4yAXtFEm4EEAKSQu88&#10;Y3H3PGTTfEeiT2S6bf391bpC8oWOyjJfY7ZLEnHz5I5bjJ6AAACeKzisgkUKLb28QVYgi4BA6FvV&#10;jgZyT+WKW8hGoxQi43OIpA6bGxz249K5JVEnZESrxSte5xjvPfTTPAkpL7iqjox56Z68V6d4H0zy&#10;bd7m4ikS5+XzFYYKkLwPbj+ZrldN8JSX0F81hdot3BIuLQk5C9RluGUk5x0HH41e8O3XiDRVuLPV&#10;GjmDMEWRn3kAAnbwc5GT97PTHaubE03UhuXh3yttk/iDw7pV1d3UthAYJQGd9jEh++MY6deBxXOL&#10;Ot1BC8scTJbKU3sThM8n73QEkk+p5rW1C/vItPT/AFExmcqVeZllm7DaoAxn8fpUfhuDR0lluZ/s&#10;k88RCJazDIRgBnK9wCevr9KeHU1F82w6qU9EiKCyhjgi1N0CQ7lKkQ7sr6cdM59KS30ayur7ypLn&#10;Ows5KygY54XHUZ6Yro7a71TVLxlglQJgJhVHlqvpjp61zup6cdP8T3lzBceREsatLiD5HwACpGDw&#10;eOR74rePvO7BQS6GhdHRNISG0t7eC4upJPlEkYdvfccZ/wD1inTzXV3e2zMqCRY3IVmXgDHpwOvf&#10;HT2rMgu7eO907UZrRGihOLdgmwMCPmyD9dwIx0xnrXWaJNFqztcppsX2YoY45Xj+Y++08DPANTXU&#10;XHXbY6KE9LJDNDubm3PnQ3SvEXLXELKDuHqpHQjp3Bx2qHXbMXmpymGMndEpEgH3hz0PtWlf6npu&#10;hWyRzouC5j/dL0XHIIA9q5d9S0bVtLupYoXlWBzFBcxN5M8We+9ckA5xgjnPPpWtGatpsRVp296O&#10;5zGteJJdPlisrJDPMjbZ5YhlIyflG7HHfoadJZ3UVhZ3sWyMefyQvz7jjJ3DngAfrT9C8IabJd/b&#10;mjyxyHM8zOQOMsSCM9a6NdKuYWjW6fyIxJsgG4+X8/RsfjycnA6DNaVasbe6T7OfJexQut1tbeSS&#10;skkqh5xMp3cgEsWxlmyOpPfjGabF4j0jSPD6tdtCymYxlAN7MQOiqvO7pjJA9SK0b7SmSeWO5895&#10;VYPhXXDkfwnPUY9OtYut2VjpN7DqkMH2x4gCY7l+WmIOOccgZ6YH3Rz682HbnPlkczmpQt1PPZUB&#10;nmMalVZywDDnrVWVecEYrUnkLMXuB+8c5bb61nSjHv8AjX0nQzKjYwc9KiZfbPPrVl1HPH51GV55&#10;6+tAFUquDjgDqKhYKFz0JGMelWyoxzgYySaidQBz/LtQBVYYxjnAxURBqy3HPA7dOlQt+noKQyOi&#10;lxRSASilNAHNIBKKUikoAKKKKACiiigAooooAKKKKACilFL1oAbS0u3jPtSelAEiAYBPPOOOtSIA&#10;CuM/57UxRkdjU6Jx6j60wJ7bJkCk557fWvYNP8Nw+GLO3l8yC7hY+Y80ZwCSPm5JyACOvv0ryrTo&#10;WuL2GJcDzHC898nA/nXtNl4NvYdOaezuY5rWT/lhMQx+qnB9Ohrz8bVUUk3Y68PT5k2YOr6DpGsw&#10;SXZmvNy5/fWyI6Fc8AozLk59/pmqkEb219Kuma0ltO58wblaGcDOSo4K4zwQGOcelbMekXGBbW9z&#10;5MZTL7YUUBgcgMQBu4GMdPrVuPw9diOKW/sjeOgzai0wk0g7McK3yDgEkd+K44VJpq+qN4Qai7vU&#10;0brTJtdmtryFEsDbRRwW6Sx79kABVlXPylznoRghiPWrOovqUN/CL7S8WswIWS0mRiG9PmIx6/lz&#10;WPDr2nLp7IHYXkZH2iNUbjBxyfUEfhUum+MYpljkcj7WrDYqyiVgen+rGefc9MmulK+yIc0tDJ1N&#10;7r7RcR7WWa1AdISvHlt3kLAoeMcAkEE5zTF1iey02GPzLEXKmUCMR8FZAFbaqLlRhVGeOn3a3dVF&#10;prkpU3ZP2qdDOjlTiToA2BlQPQ9O9E3g6G3skj+zIkiDPmJg7u43cHIzj8qmSV9QbVrsx7/UNWa9&#10;SK8uZbmABQLiOTbEoIBKHlQB0IDelamna1YabqVvPGpiTa3+krEo81h125UNgD1PX86zrPwfcW9z&#10;I0yajbJGWLj+y3k+b+8D90jj1q0+mLJZSTwELv6JdLJFMmRjAznPI7DuQKyauzRO0LLU7zULd20W&#10;XUNNljuvNjabfu2jLL94Ht1zXnGjJDd2SaheWU4+ySMZxcBSzxgDjhfmAJJUEZytT6bNYaJdWN2L&#10;+SC4GVuGWJwGIbgMvf0OSfaovG8+r6fYWmq2M73Wk3DBt0MKwpHJuPysmCcYAwScZB6cURTlLlRN&#10;+WPvHL/EefS5bixOmRR+Y3myvLE2BKrMNmRxggAnoPvCuEtJ0N78yBiylCDWzq0wuJnlUFIy+Iwz&#10;biq8gDOBnt2FZFvGU1OEMOHyM/UGvXpw5IpHDOXNK4ydNOnG5ZDCx529RVfZYRD5pHmbGeOB/wDr&#10;q7Nb+Yqq8QUFeJD35qCXSdg3ecoX1qiCt9o+bFvCseffJpUtLiQhicKec5pjC0j6F5D7HFILmQLs&#10;jJVceuaALH9nr/eNFVsP/wA9B/31RTugPWLHUMGIIm3DDOO9T3s2bhiax5JBZX5jIyM7h9KsNc+e&#10;GcjGawNR8o3Rh1HXvWnJf21xb21w4El3ENreccLxzjOfqeMVlhytuFJ+XOcVCj4k2h2C5Jwv0Pbv&#10;WFeN437DUrHRw3019pUEdzcR/bSM7lIw68gegBx35zWvZJaf2JZRXMnlSST7Jrgz7NpGWLYI2gYG&#10;PTOOKwY7e21+K3t4Glub3aEMkK+XtwM7T8pJ69Tk8dcVuPafYtCZzYrMYjibJJcg8HB+8ODjvXnc&#10;utyoQu7tGtrFo+lXAvLC9O8RmKRCdpkBIxnHykjnB4IBNN0rw5c6rYXF6lwyy7t0G4DMmOeTntyA&#10;frW/pVxYWmh2kDRQxwLCgEfmAhRgYGe/1rL1Hxk63mfD72kiwr5TLckiN2JAG0r0weMnAOT7Gp9m&#10;27roba30OVvrO+lWVZLi6tZYRiWG4gkGVPHy7QRg4Pp+PWqUHhv/AIm9vLBdhradtsSSzLBuPcc9&#10;T9ASQOlaGqw6lfaqzXTS301w+JTZsgiGBgBdx+6Pf8eetm80eTT7ESLOl60T+YYoUzt4xwWyM5Pp&#10;WbrKMlE5bzlK8UbOpazZeGNPMVsIWmQjfGjlQPX58c/TFcb/AMJPpuoXn2iZ5pIGjILbvlzkcE8Y&#10;/Adq0GstKu/DsMt1HPbMd6b0ZCcdP9Ux5x0O0g9+3FGw8G6ZqL21tp99Fd2zsFkkRxvVcZb5M7lO&#10;BwcEZxg10xjGRtODaszfhkgvFhcJFGhHzRzRdVAxjJ4Pbr61r+GVtPsRm05XGnwyMjNCcqvqV7Ee&#10;vpXGXc9nci7ub6V44Rcr5MMCCZlTaRtBJAXop69q6nwvqJu8Qwia3tLTaixGZCrqd3BVR3wSSeue&#10;p5pThpZK5NKhaV09hniKCfU7a3zbbreSeSaQgcRqMeX+J5JPvUGnaZNby3E9rObWafLu0YwXOcnJ&#10;z3PpXU3tqWSR0umW3cEER4DLgdD9P61hRR6jPFGsEc0rdfP8sMT14zjH/wCqilSlGKVzqqSbtymW&#10;2oz6RcG3urcNaBBiQBSV5+bjqeo6mp2kbWLhblUdo4C0bOLdhEoHRt3TqPb/AAlvTpzXEtteanDc&#10;qkOfsdswlnGD/eGADkHgnt3zVB769mvbe30e1jtJbfLCMoW8mRiC27fwWGMkgc7vydSjGTuHNJ3S&#10;NKCOO+jK3SKZI1zFOBwQP4W4/I/h6Y4zxzEmj2VmBOkqSSEnaAxGB13AkYr0LRmt5pGj1nXC9391&#10;YpDGiuuO2M7uc+h9vXjfifHHa3VtpZgjdkQzmQMSzbiVAI4AIC9uOajBuMsSlbVHJUoRir31PNJZ&#10;xLknGO1VjnGcmpngCfKOBVdiR2Br6E5yNstzgYAqM9TwT7VIScYqM9KAIjySCDzwajZd3YnJ6kVK&#10;WIx0Pao35HGODQBDJCOSOo5qJkC45xz0GKc2/cNzf8C9jUfzMOudtACFF3gZGCe3amtjFO6DPX+t&#10;IVLdCfxpDGUU/acj178UFcduAMZpWAYc/Sm08j8aZQAUUUUgCiiigAoopaAEpaKB9KAHY6dvxp4w&#10;Bz39R0pq424+tOKnoD37dKYDsLyCM/1pDEeT296ehKjkZ9eM1JxkEdD2oAgRCTj+fap42C4A57Z7&#10;0FQPmzknr709BwMgcjPSgDofCOnzap4m061gwHeddu77owc5PtxXvmkXerm2jtb2yt0lhQrIA33j&#10;6jGe2K8b+G0KP4stmfeNkb/cRmO4jA4UE9+1eu65dPdaVeR6VNaPq0YUCKd2BlAOcEHae/Xoehry&#10;swpzqNKFr+Z3YeVlqVfGOn3ywQ6z4bVWeFkcxogyCD1I/iB6H/OMQ61e6rdTT6vaAo7BHspZGXYR&#10;ncQwwwGSeDxiuYX4h+ItK1DZqc93CFPliMNtSPH8JUdD655rrNFvdI16/m1JIlaWVkeSXdnJzz78&#10;e/rx0qW3FXaNVJJdyS4g06WJ/tSSaXfiWRY5JGcrKrHOMEYA6d+oyetUdR8E6jqMcs+iTQ4BABF0&#10;BvDHbgKSNuT0JxnNdJqjyTXRgFqgTaMF1LBlPpxis6xvdKF2tvZ2O63ljEd7Mr7Y+WAIwB8xC5Pq&#10;Dg1lH2u99OwnypX2OpudBsYNDj+1Q2+nXnlK0psGx5b7edoPQZ9OvfNc7datdW1m8YR7iSL5ctN8&#10;5JB2mNRgN7gjOccV0Uj6LDfR2P2qOdZl2qAc+WMfxtng/r/OsPXdDurNpp7O5DtbRCfYYuYsthCp&#10;Ay3IJwfT8Kym5PV9DlcZSSvsWT4gvIkiRIdQimjGwxNncvTr/CT6jPFcVqGo6tpOuHWLzzLyWUm2&#10;iiZTEEAbIAXaQTxxjOcnk1pXOq3esW89rcym3umjE1tcW7MwZhjIcx5XDHIOSME9K09Mmjk097G7&#10;Vo7W6Ux+SCQEfvtbp1IOR0OKh13SSaV+48OpQk+bRM5/V7qyFsuqSTRiN5xnGAWJHTPTNd1o9rFc&#10;+Hr3RtVVo7e9QrDI0JCgMOOSMZU/MDnHIribzwlbXGpWl5ZW6XT2cpAtblmVZE9NjEZwT14B5znN&#10;RjX9Xg1rZf2zlkCrIJlUEN0Owg9MYxx6+tdMOVpWNKtR1FaB5nJNBOGgw0cw/hbv7j1FEODMC7Y2&#10;sARnoaj1AxvLJHMh+VyUdOGXms2KBlvI2gmEiBwxycHr3r2YzujjasyzqIw3VjkEegHJrOcRmYJK&#10;xX3BrRvz5c27B8znPoOetZbqrMdzEtnrimIn/szfzHKrL1qZNOWNt0j5HtVAF0yUPbnmpY7sh1Eo&#10;JUHk0AXdlv6n8v8A61FRfbLb+61FO6A9C1OISFJOB2JqshAGB2rRuF8y3ZSOgrLsjGJnWRgqoa5z&#10;Uu+UTEoPGaZCBFfRLKMxlwH/AN08GrJmjmIEZBA9KrX6kFGHShq6sB6PYQ+END2xaZe2guZMb5hM&#10;GdwOCpI4B5+7x2rA1O7vdH1DULiS0Y6YPnkYt94HsoP3j3/A1l6TZi7Y3kdqCYmWVokjUR/KME4J&#10;Gc9SB3+tbV3rFncp5N4XM6Nkxt/FnoQO49sV5vIqcrvU2530OPub+wfy4zFdpGQPKSZ2XKHkFVPG&#10;OelNN2tisTKHELthXRScHsD3BrspjFYS2SNp8d8lw4Cp5RJVf7xx2HftUOq6jolpex2mn2lttL7X&#10;YoGjYjnuMdfSrU21pszZ2RJpWtRQ2V1GUeO4k2ldykrt5HHvkHtU1vcT3dxbpNbbrMxtu/eFMkZI&#10;J5/Tj9KyL3U/IaGOFpEV3Cm1jPDc8cdvr71upounzoJPtVwZI1OcXEig9h0bgVyToxjK/cunZmiL&#10;u0gmhaWJcRkrGXj4Q+mSOSMe9YF1b3xg1S5tZpEtdkiwIkfkF32eYuGXBbo3PP3uwPLotAnuftBt&#10;7dbaCLO68u5n2DA6gliWOeyjuK15L+wsbCAWv2ub7Ihgs5UUFZCx3O+xj0HTk/xDjitqNPk1Mq01&#10;YzdLS81aOzubvS2nmILSXM0jxlSRzsk3csAB13d8Cup0az0SwsoZYUkU4VC80gBkwTtyR97G49hw&#10;fTpyGp2k2uzJPD4hP2h+qyPJEF9uQEH51Kukzx2eJrBb23gPM8cQcue+X5Xr3z3PU05PlMVOKV7n&#10;bza5aC/ZZb2BEVM42gbvY5zz2/GubPieOw1y8STzZtOdEDyzPuWB+TkIAeOQDj0zziuYMEL302+w&#10;t4U24QImwr6cgd6u6fHpk9netcLPc30R+faxHycDPHpnH0qFNN3KjUUtC+tlZ6QF1JLCwtjOgNtJ&#10;sdvNJAPGXZdo9AM9Bjni6sDtFG2+KWcx+btJILD7zspyO/OOCB68msEXEtroklwYpLm0MoWa2mIT&#10;AIAV4ywOD15A5xzT9moXmn6f5HmhYGzDdxO0brnHDKR1BAOQSDnjvVzirXNEpNNJ6li/zNdwpNpg&#10;inc/KZIs4HB3dOPXNYPjeK2RNPu7WQ4ZXgccnJVt2cnv8+3HbaK6e0nupEC5WNrdgt4rQlowCThl&#10;H8JIHOzB6kYA+XlPHV1ZTxwx6dDLF5EjBgQCpPByGyc/j69TVYOLVVM5ail1ORlzIm5Bknt/nvVG&#10;RTgtntVhS+NxHzE/MvUH/wCvRMBKu4N07nqPr/jXtmJnsTxmoyP/ANVTMuc9setQNu6DueaAI+Qc&#10;FOo6Z4o4wcfWlcthgRnNQoxB5OM+1ADWjOAeM5qA/JuA5x3FWsbxycUjRgngDBNAFINtbj8KTc2e&#10;/tVh4+pPpj1qMNjqMj2FIBoU44pdvzZwemeaUSIc/nyKd5kZX369KAIScj2zTKmkKAnoTntUNJjE&#10;oqW2tpry6htbaJ5Z5nCRxopLMxOAAB1NbXjPS49H8RyWcVhNYosMJ8ibO4N5a7jz6tuP41N1ew7a&#10;XMCiiimIKXk0lKKAClxz1o/p1oHtxx60ASKAeDTweOTyenNNTGO3A5pW4btx14pgPzkA8H39KBnj&#10;huT3pozwRjPvT1yuecd+RTAkUEY5P5d6lT72FH5GokDsy4B7DFXEQQsDnDE0gPXfg/ZWlsl3qV5I&#10;0ZMiW0TqR/Fkt1+i8j1NXtdg8Ta5rWsWl7qRbwxKgS2a1G3eVIZSg/iOchiWCnnn5VA4fRtYk03w&#10;rPHFKkDiXznlZNzbCQh2jpkYB5I6960NO8Ua/dySNbWCIxG6WaCXyzKmOGKNkMcD69McV5tRt1Gz&#10;qpNuyNLTdDa4tGtdZv5YIxhoRKhnijI4IZfmU5469OoJ5FJpOmzafdXtzBJZ+dAjKrWkbxpMduU+&#10;XCcA9cA56j1PUW1pJrkD/Zr1orvdgq8vlkjsoYA/kfzrkNftJ9Jm+zalIEuF+aO3kaSR2GevHABO&#10;eSRyK51PnvyvQ2lSj8zRstaeZWk1W7vbS4WY5Rbd3xnqVJYlh1wMdcVU+w6lZXcOp263ENmsKhBs&#10;CiYqNuXEhQ5xx06Hg85rKTTrqS22R3TRG4jMbEEL8p5AI6YJ9utWNFvdafdYNYQ3jWkWVYEq77fl&#10;HzkkAgY5xzj3yKhUiynTvozdZ7K4RIJvOknL+Zbwncys3U58pieOoz0xW1o+sXsMjzXkkDrEW/0e&#10;ZWEiBcBWwcHA5I+XncenFcFEup290blmmQ+Zu3lg5VuuOevNeu2tzokrLDqsUUEjBXEV26PHIW6F&#10;WPDcnjofauWvUkrJD9koK+6HxeHoZzFcXElw7uoJMrZC8HnHbr0ri9Ukt/7ejj0pnumQvbvIUESq&#10;UfsCPmAORuBxk9u+l448TWeg3yadYm7S+bb8sUxZQCMBQhJC9j8uD+defQa1e3etJbjfcRXi7U8g&#10;EEjhipGCMr36dOTVUcPeF5dSJ1Lr3tja1a01LSJHudMivZiHYsrZkWNnzuCnBz8wDAdt564rQ0qx&#10;vfF/nRvNZ2d/blZfNbf5nynkj+ErnG5WUj5ql0pdQsUa5tLkTxTNkwLIrqV6E7jjqOx96fNoq6hf&#10;zJdrdwWsiEFINzBuMgEgMm3PYnHH5dEFyxtv5mVNtvTY8d1hVj1W4XzI59srDzE5V8H7wx2PtWRI&#10;sLAsN0bdscj8+o/WtjWIljvrqFGDKkrKGA6gE4PU+nrWPImVweARjivQhsYS3LWqH/SuFGGG4Mp/&#10;pWXLgsSOmeTnrWhe3m6OKPkOsQBOfyrOZSMHhiemR/n0rcgVWyeCSeO1DrtJ6AE4yDTMFGGRyOam&#10;2nYMvk+xoAi/4GP++BRSbz7UUAeut9xq5m9/4+W+n9KKKxLZd0v/AFn+fWtG7+7H/vUUUAaGh/fb&#10;/rsf5Gtq966f/wBco/5miiuKruynsXLf/kWPGf8A1yX/ANCavNB/yLdj/wBfH9KKKzj8BfQq23/I&#10;bk/67L/OvQJ/9XH/ALv/ALM1FFZVfjNKW7N7xv8Ad8H/APXL/wBlWneM/wDkZbX/AHD/ADooq5fG&#10;ZV/4Rir/AK6f6Vlab/yNGk/9fUf/AKFRRT+0jClsd14z/wCRgk/65D+S1yfhv/j3u/8Att/6AaKK&#10;zl8bGviIrz/j313/AK8x/wChR16Pc/8AIMtP+uX9BRRTOul8aMW7/wCPrw//ANfkn/oMdee+Jv8A&#10;kDWP/XVv5GiiurD/AMSJlW6nG/xN9TUlr/rz/n+GiivUOYqv91P99v51Xfov1oooAheqzfxfT/Gi&#10;igBI+n4f4VYHX8aKKQDX6t+NUZPvSfj/AEoooAgb7xoFFFIYDtSj7h+o/rRRSA3vA3/I/eHv+wjB&#10;/wCjFrU+Kf8AyPd3/ur/AFoorCX8Zehov4bOLooorczDtSjoaKKAF7D6UgoooAkXoae3+qP1FFFM&#10;Byfeb6f0NA/1i/T+tFFMC5D1P1P86lh/1w/GiikCO90T/kWR/uf+ztXRx/8AIYtv+vMf+hmiivIq&#10;/Ezqobs29N/4+/8AtqlUfGv/ACOlz/up/wCgJRRXFT6nW/iOai/4/m/H+tb/AIM6Xv8A1y/9mFFF&#10;U/gkCI9U+9N/10qr4t/5J5a/9cf/AGrRRWq+JGpzNr/yPem/7n/slZ3hn/Xa/wD9e3/srUUV10/g&#10;+RxVz1Tw3/yCtI/69of/AEGtzR/uJ/10k/8AQjRRWTHhvgPBfF//ACNmr/8AX5N/6EawR/qvxP8A&#10;Kiiu6n8KOap8TKl5/wAfMn+9/So2/wBWf97+lFFdCMx0X34/p/jUidY/+A/1oooAtUUUVQH/2VBL&#10;AwQKAAAAAAAAACEAWlvhUR6wAQAesAEAFQAAAGRycy9tZWRpYS9pbWFnZTIuanBlZ//Y/+AAEEpG&#10;SUYAAQEBAJYAlgAA/9sAQwAIBgYHBgUIBwcHCQkICgwUDQwLCwwZEhMPFB0aHx4dGhwcICQuJyAi&#10;LCMcHCg3KSwwMTQ0NB8nOT04MjwuMzQy/9sAQwEJCQkMCwwYDQ0YMiEcITIyMjIyMjIyMjIyMjIy&#10;MjIyMjIyMjIyMjIyMjIyMjIyMjIyMjIyMjIyMjIyMjIyMjIy/8AAEQgCrAIR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fBp24DrUYNJIcjb&#10;nBbhT710oyHM+2ZcMB2Yex6frx+NVoSplkk2NKysUTgZVQSOp98989KjlkibfOhbzGQwKf7rZ6fn&#10;z/wGrcaiKJUXgKMCkARSNIocxlAeit1H1qTNNpKQDqBTaKAH0U3NGaBDs0ZpuaXNMBc0UmaTNCAd&#10;mjNNozTAdmjNNzRQA7NGabS0ALmimk0UALmjNJRQAtFJRQA6obiJ5ImCMM9g3TPPftnNSUtAEcU5&#10;eRo5EKOvqR83uPb/AD1yBKrBhkZ6kc+xqOWFJgN2Qy/ddThl+hqB5p7Z3MpV4ich8EFevB5xgADk&#10;DuTgAUAXM0uab3ooAdS02g4IxQAy5WR4HEJAkKkAnp/n/PtUEgLtb3gLDY2ZFZeVBU8euRkDHrU+&#10;8xEhyWUsApA6Z7H/AB/yYZH8i+t42BaC5Z1ZNuRu2lv/AGXoB6k0DI7RYIL64h/5aI+8k93cs3TP&#10;XbgZ68GtAthlGOD/AD/zmsXRedRvHlJad4YH3kHlSCO/+5WzIvmIVzj0PofWhAJO6xQtIwzsGfxr&#10;Pbfc61FAwHl2gMxOOdzcIfy80fh78Tvuu4SsZIcBgR23Yxg4+v8AnkVBp0vmNPe5Bju5yYzjBEag&#10;Ip+hILf8DpMEaTTIjhXO3IyGPT35rOsn3IskpYCHl9/XzW7euVUhR67vapNUMbWwjkUtGW3PgZO1&#10;eW/PG36sKfZW0kcCG5KtNuZyF6KzEk4/En+VHUCVvNmDAExKcjI+99fQfr+FOSNYyxUt82M5Ykce&#10;g6D8Kfmk70wFpjMRJGo7nn6Y/wAcU6obhBIqJu2sXG0kenJ/MAj8aBDLq5NuFkyhTfgksflA68Dq&#10;eD9KkjVnbzpBz1Rf7gP9f8j3gVRd3KSBVa2hGI+OrcfN9MdPXr0wTcoAQgMVJ6qcinE02mvggZYq&#10;Nw5Bx36fj0oAcT6UZqMzIDtB3EHaQozg+h9PxpscjSEhoXjwM5Yrz+RNAyXNJSUZoAXNGabmjNAD&#10;jSZpKKAFzSZpM0d6AFpKSigAopM0ZpALTaM03NABmik/GikBKOlNkBaNtoO4cjnuORSiobwxi0kM&#10;qhk4BBHqcD9aYiIyiS+WNCCqr5q+mTx+g5/4FV2qVnAWiabJBlO8Z6oO35DAqzG3BVshgcEE+v8A&#10;jQMcHBOAc0tVo2Bu5jG64O3Knvjr/MetSNOkIiE7pG0j+WuW4LEE4B/A0gJaKKKAFpKKKAClpKKY&#10;C0ZopKYhaKKSgBc0UlLQAUUlFAC0UlFIBaKbS0ALSZopM0AOzS5ptFO4Ds0jBXXawBHoaKWgCoG+&#10;x3EcW0eVKdkZHbqQv4c49jj+Hm7UU0SzwtG65U9v6/WmW05kBjkwJk4demffHofx5yMnFAE7DcCp&#10;6HrVa4mktlQqBIXbblt2enooOe/pVqobg7EWbtE25ucDGCCfwBJ/CgCn9ourmI7o4IlZSxjnByBn&#10;ADe3fnBPPAwaW8uzDCsxQnY/mxP95QASDlh03Ixxn1xzWi6JINroGHowzUEtrFcWstrIzNC6eUy7&#10;slRjrnrnnrmgYjoINQtdvyxGJ4cerDaVH5B6shj5hU+mR9P8/wAxWbdzO9vaXbI3ml4yVQ58tidj&#10;fkHbn2FW7qT7PEsoQYUHgYGBjn8OM8elAFfUJvs1tPe2xzIY9g2nq/8Ayzzz/eOMf7XtU9vYpHYJ&#10;ah2HlRiFWT5SgAwNvpxVG+CubGzD7FMgkM5wPkjBYMPo2zqMfNmpHnnSzW6lkSGPyjIdy72LAFs4&#10;GB0H6Dil1DoV43k1C/tfkHlxRI7dgrEB8H2z5ZHqVI4xW5WZodtJBp6yTKomm/eNgdM9B/X6sa0q&#10;aBhRRRQAjuqLlj/9eqUsf9oMwDlYEJXj/lo2ec+wxj1OSOB1jvHO/wAuBWKqVWUqSAvIIA9G6cjk&#10;A/SrUX2hFAeCNEGAqxPnHtyBgAUALCFDthWyT8xPY4A6nk9Bz/8AWp8k6RkLy0hGQi8k/wCfU8VV&#10;ikkmacwfJG75ExH3htUfKO/Q8nj61YSNIgQo68kk5J+p6mgQATs4ZpAgBzsQA5+pI5/AD8abNbRz&#10;HLgkH7ysdyn2weP61Lmm5oGNjiihH7qNI89QgwDT802jNAC5pKTPNFIBaWkooAKKTNGaAFpM0mc0&#10;lADs8UmaSkzQA40lJRQAGkzRTTQDFoplFAiYtgr7nFQ32WtGjAB80iMg+jHB/Qmonl2lGHlrE+c8&#10;kMpHt3ORjH1o3NLPAj5JDvKDsK4A+UA/99fjigCwJGt4T5ilgucbfQf5/wA96sVql263c0ZEjL1Y&#10;AkD09h9Px61auyGgMRwfN+Qg+hzn9Afyp6biCTwOw70MY3yFUDYSpX7uDwPwpUTCYIPXJBYtzUma&#10;KQBRRSA5GRyDQAtFFI7BI2c4AUZJPp3poB1FMklWJS7H5V64GcflS5/eFc8gZxTAWim7ssAMjHJ/&#10;l/n6U6kAUUUtMBKWiigQlIaWkpAFFFJQAtFJRQAUUUUAFAoooAdmjNJS0AOFVrpSHSZMrJGTggjD&#10;L1YNnoOOvbA+hsUtMBsUkcmSjE55III28DjHY+xoc+UfM7fxc9vX8P5VWw1peMwQGCUZAUHKvySP&#10;xyT9c9yKuryo5B46igCvZkCN0DE+U5Q57AdPr8uOfXNOJZj5kXOeDnoff/PX8qrJCIr9oCT5bL5i&#10;DPXBwwPfuntgfWr4oAy/LJtL+FSFVfMSORiPlL/NnHYAsoGf7prQSRLu0WUxkxyhSozzg4wf61Xc&#10;hNUCOzFbiMcdhsb+pdfwBotcJo1vDlo1SJYmYY+XaNvPtx17fqAZRfL3OpM7hxZWhto2PJZmXzGz&#10;77RFn1OTx0qTU8SSR2GATNKodA+CIw2WYd8nK5+hpunr5mjXEsqoXvJHkVj91izbY/pwE/TFOtke&#10;51YTTkMy71BVjhWQhT+Zdx7hB6mkM2KKKKoQlQTyvvEEP+tYZLHpGPU/0HfB9CRDPcyx4ZIyzE4j&#10;izgycc+4x7j88inKqRWZuCxZ8+YXxy59h2yOAOwI70gHeTFaRRNklYjgs57EnJPbPOSevXNNKm9l&#10;3OpW3AICngv06j046GnBjM4aYbVzmOI9TjkM39B26nnGJ80ALmm0UlABSUUhNIBTTaKSgBe9GaSk&#10;NADt1ITSUUALmjNJRQAUUlFAxaSiigAoopKACkNLmkNBLG8UUfhRQAyQJI8hI+UMNoxnecA/4/jT&#10;LcNJfXDlk6qisndQNw4PfDfkB+D4zKskxLbirj5j2XaP8/5xTbdTJbzNIRGBNId+cHAYgHPpgCmA&#10;99v2tVUttjXlRzuY+vuB6/3hVlSxQFgAfSqtmrY8xkZS/wAzBjk+wz3wMD8KtmkxhS9BSVHLMsKZ&#10;IZmxwijLN9BSAerKyBwflIzmmLny1GFxu4+meP0qvFZLJAVvD9o3ksUkAKqCcgAYAOPUjP06VNb2&#10;drasWt7eGFiMFo0CnH1FAEzMqDLsqgkDLHAyelQPKs8ZiWKRg6kfOhUemDkZ/Q1N5UfnGYovmkbS&#10;+OSPTNKFw2QzY/unpTAr29sYVRUWKNNvzqAWZnwAWLHqeOpGfWpWBjjOM4IyXH3s+vp/npUuaQjK&#10;kHoaAGxqAuRnLcknqfrT6SlpgFMlmjgjMkjBVHc0SypDE0khwqjJNefa34gFzckMCyL0QHAXvyf6&#10;VnOfKUldnRXvieOMlYBnHc9ax/7fuHJJLHJ/vH/GuZkvrmbkSIuOgRcDp69eoqtLd35kjVLmULk7&#10;2IL7Rg9s5rBzlJ7miikeg2XiEBsSFip6hiTj8a6KG4juIxJGwYfyryL+0bq0efdepLDCpbzJ0Zd/&#10;TgZ3DJORjI6D143dI15opUYfuyeoJyje1XGbjoxSh2PRKSobW6ju4BInHYqeoNTVuYhSUtJQAUUU&#10;UAFLSUtABThTacKAFpaSgUwEkjSVCjjI+uMHqCD2PvTLRyE8hyPMhAU89R2b8cfmCOcVLUcsZfa6&#10;YEqZ2E+/UH2OB+h6gUAJd/LGsw/5YtvPP8PRvrwSceoFT1Fbzi4RiFKsjbHRuqt6fqD7gg96Za/u&#10;wbY8GLhfdP4f5Y+oPtQAzUMqLeQHG2ZVJ25+98q/hvZCfpUdtOsNhfgP89tLMz5P3SSZAPwDr+FW&#10;ruKSa0mjiIWVkIjY9FbHB/A4NY2qSw3MF0UkPlXlrGUUHG7cdjE+uRJH+VJ6DWo6NJLDQNKjfaZB&#10;HAmxzx5qqCuD2yyhT/vZ9clwbywt5Z9LiW7aIJCwfJ80KCWcY6nJIwD1B46VZuZjJqkskYDfYwI4&#10;8nhpnHA47AEE+mAe1XbOJ4LaOJlRQigfK27PuTgcn6UrXHe2pMpLIGKlSRkqe3tVWWWVrkxQxpIy&#10;jOScBCfU/TPA9R061LPK4ZYYQDNIOCeijux9h6dzgcckVWJXZb2uW/jLFsFs5y5PYE8DHJ5xgDNU&#10;IAy2295JWnuSdjMFwM9Qqj6fwg/XuaSO1lnGb0k/MWVUcoEz9OvXHJ6duubENusTmVsNKVCl8YwO&#10;yqOw9vzyeamzQMZFDHAu2JAo6nHf6+tOJoptAhaKSkzSAUmm5oNJQAZozSUUDFzSUUUAFFFFABRS&#10;UZoAWik70ZoAWkopM8UALSUUlAhaSjPFFAB+FFJmigQlrKrec/8ADuXJA/2VqvCrrpVrDM+HmCIV&#10;IznABYfiFaq0E2zw9uaSNZJ7ddpZgBuMYAz+NajEmeGPaCFUsT6HoPzy35UwJR0paa7pGhZ2CqOp&#10;JwKh/eXPTdFCR6FXb+q/z+mOUArXAJKQr5kgOD6J9T68jjryPrRDCEZ5CS0r43MfboAOw9h/9epU&#10;RY0CqoVR0AFLSGLmikooELRmkzRmmA7NGabmigB1FJS0Ac94vvzaadHCh+edsD8Bn8q8u1K/hsx+&#10;/fLMPmGScn3Ndl41vTHqTzPu8qzg4HYs3Of8+leb6BZN4l1Z7u63NawHnd/G3XH0/wDrVy1H7zbO&#10;ilG9kWdPj1jWj5luiQW5/wCWjjjvyB361qP4O1CVAf7cCv7Qcf8AoValxrdvZp5cQUbRwP5fyrOs&#10;vEkt5eojouGYKuz19Kwcpbo740qa0ZXPh3X7IEwXsFyB/C2U/LrVe21hre5W01OCS2lPA3Dg9OhH&#10;Uda3tR1iTTboRGDLkZwxGMetNuFtfENi8N2keByRG4JQ9j7GmpvqKdCHQ6LwzqwguEiZt0Evyq45&#10;Ge1dwa8N0O4ms9RufD94wZ15gl/vDt+Y/XNew6LeNe6RbyyMGlC7HOc5I4yfc9fxrrpS0sedVjZm&#10;hRSUVqZC0UlFAC0tJRQA6jpSUtAB1Jzgr6e9R75Iwdy71HQr19+PT6c1JRQBEk4kiY/cYAnBHIA7&#10;4POKnHQZNQMqNJiQhg/yYA9sj6Hrzx1okZ4mDsC8YJPyj5l/Dv36c9Bg0wHTLIsizwgM44dT1dfQ&#10;HsRnIzx1HGchsrr5tvcqcof3ZPTAbGOPXIUfiamDBgSCDg44P4VVmj8kSMFd7aUHzolzuXPVkxzn&#10;1A69R82QwBerivFCoujXQlm2+Ss1snl/wEtDLGPqFRfyrqrWdmYxSOrPtDI642yL2ZcdR0z6Z+me&#10;f8TmOUvYsYxJPPZrAzpuCyyPImcf7q8+2RUy2KjuaWmWSS/vbhI5GRmyxO/dKxy5DHqFJ2DpjafW&#10;tGW7CyGCFfNuP7gPC+7H+Efr6A1VtYftdqjtPMtoB+7CvtMo/wCejMOfm+9gEDB5GegkhcLb6eiW&#10;8AOS4QdPVR05Pc/XBBBprYHuNLuJZLaEmackfaJscdOFA7AA8Ln65JJN6ONYVIXqxyzHqx9T/ntT&#10;YII7aIRxLtUZPXJJPJJPck8k1JkZxnmgQuaSmK292APA4x/n/PBpBKDnGdo6t2oAkptRpIdqmTau&#10;/wC6CeTR5pJARDyM/N8vA6/jQA/PYUzcWb5R8o6n1+lIEDAM53e3YfhT+BgUAFJQaKBhRRSZoAWi&#10;kooAM0lFFAhaSiigApKKKACikooAKKKKACkpaSgAopKKBGXCI5dLsbYnaGjt2GeQcZbH5R1dju4h&#10;cXUzfJ5eyLYTyeAwwB678cdeKzdGkkF6LCch1snd45FBwYiB5WT0OVkfp/c/PWtB9pc3TBgpcmJG&#10;XbgdNxHqR+QwOOcpO6KaHW3+lhLqTHfZGOkZ6HP+11B9OR65uVGfLiZjgBnOW2jljgDPHXjA/KuL&#10;1P4iW+l+ObbQ5YovsjOkc9wz48tn788BRkZz6E0ydzX1zxno2gySwXVwTcpHvEKjknsM9B/nvgGH&#10;wn41sPFouEt4ngngwTE7Btyn+IH69eOMj1r5z1rWJtS166vZGDPNMzkqMDJOeK7D4NakIPHEdu3J&#10;u7aSEfUYk/8AaZpIq2h9A0leReNvHmq6d41lttOvfKt7TamwICrNgbtwPXnI/CvVNPuxqGmWl6F2&#10;C5gSYLnONyg4/WgVixS0lFMQtFJRQA6lptLQB5j8W2MFrGyrgSKNx9cbv/rU7w/oSaPpqWJIMg5k&#10;Yd2PWr3xbsGuPCa3iAlrWUFgFyNrcZP4gfnRAZ/Ije5CrcMgMoU5AbHOD6ZzXJXVjuwmrIZtGgML&#10;oIQ7OCGYnkj61Ws9Et7SVCIlTByq7icd81oG5ZFOD0Gaxru11S+t2lt7vyN7Ak7Q3yjsM+v9a54t&#10;vQ9JRitWaOo6bBfSq8iqzYwOcZxziqMPh22S8ecFo52OQfT2HtzzVWxtdZ8zP2pTCcq6MuT7MD2I&#10;rdtbySSPZMMSJ8pPr7022kDjGWpyXi/TZLCaw1iIgPA4jc4/hJyM+2f516Z4SYPpcjKAFaTeB6ZU&#10;H+RFcp4hzL4c1IuNwjtpGHGeinn8OtdN4DBPhCymJJMq7uR0x8v9K6MPc8zFqzOkooorqOIKKTvS&#10;0AFLSUUAOpKTNFADqKSkoAbKOMqTuHzYXqwBzj+n41NkEeoqMgHr+HtTIiEHk8DZgAe3b+X6UAI8&#10;fl5dG2+/YdOo7gYH09cU9ZcELINrZwD2b0I/w/pzT81DtVswOMrjK/T/ABH+FAEc8cUQxKp+zM+4&#10;lSQYXP8AECOQDnkjpkk8Emud8QReZcWEN26fZlvY4bmRztZgu54zngY2u4J/vDiulRyZmR+TwMEj&#10;p6/jz+IrkvEaG01XTQoXzftMYjaRC6smVVScd4yx45JBBzkmlPYuG50Ul1LcqXaPZCrERQgfNKVH&#10;JYHooPGMA5HuBV+GNo4sMwLHkuAck+pyTVTZHbRQxMG8xguQWy2AOFB7ngfXDHjmrGyRyDI21QeE&#10;Q4/M9/0HPeqJZXBZZT/ps7vuIEIWPt2+7xxzyakS2YO7dy3O+V5FK/7pOF/DNWFREQIqhVXoAOBU&#10;crHZIAcMoyMUgII9MtYi37pCrdV8pAP0UU+3sLW1yIIyqnqu9iPyJxU+4HHIOenvS0AJGqRLtjUI&#10;p5IUYpx5GOfwOKSjNAA3zLtJOOvBxTVAQcFj9WJ/nS5pKAEZVZ1ZgCy9CR0pQMAAdqKKBBR3pKKB&#10;i0UlFABRRSUALSUUUAFJRRQAUUUUAFJS0lAB2ooooAbRS8UUAc+si2ur30MB81b2FJIw4wqKrMvl&#10;tnnliEwB8uccba6OJEtbaKJSxVFCLk5JwMCua1FCnjHSpvspb7QG8yRcBJQq5G4dnUgdeDgc8EL0&#10;u4AtJKyqFHJzwv41Mew5D0XGSeWPU182fE+BrL4g6mmTh3SUf8CQN/Wvo9pmbAjQ8nGW+XPXOO/b&#10;/wCvXhXxr0yS28TWt8FJW7tl3OFwC6HaQPw2n8abFHc8wJH2nJ/vZArp/hzemw8f6I6hvnvFgyBx&#10;iT93/wCzVzLoC4ds8jr0xToyySlhu55yBnNMo6HWtRGpeJdSu34a4uHkGORyxOK+ltChltvD2mQT&#10;qVmitIkdSMYYIAR+dfKllFJc30cSHMsjhVz3JOBX10UkLSZkHzHI2ryPzJpWFLYKKaY3AADn69zT&#10;qZIUUUUALRSUtAEF9Y2+pWE9ldJvgnjMbr7H09COoPY1xEgSAy28Y+WBjDkA4DKBkfUZHHbIrv6x&#10;fFCRvpG9pFV0kHlg4y55+Ufhk/8AAaxrQ5o37HRhqnJK3c5XHmxlRwTWdq02uCFU0a1DIpG5vlLE&#10;ZwdqsRVmJ3MgZeCOoq/Jai5gCmQgdmBwRXFHRnrLU5zTrzxUt5tuNOV4duSx8tD1GMEN1xk8+lbI&#10;3yv5xTacYdcdDT49MZWBa8mfHQM+RU0yOjZVvvfe96qQ9tSC7gbUNLvLONlVp4JIlZugLKRk/nXZ&#10;aBpg0fQbKw43QxASEc5fq365rl0urfSs3t0GNvANzhVyT9BXYWOo2mqWq3NnMskbdcHlfYjqDXTh&#10;1o2eZjHqkWaKKK6DjCiiigAoopKAFopM0maAHUZpM0lADs1HKjMA0ZAdTxnofb26f/r6U6jNABHI&#10;JFyMgjhlPVT6GiRSw4+8DlSfWmOCG8xFywGCPUf4+n9M5pWIZRIrHgZGBnP4UARzyYijuAduxhuz&#10;jhSQG/L+lYXjHEc2i3JiMnk3yMVQZkb5gcKO+SFGPXFbe9VBLD5WY7xjgYPBJ+mB+VYGsPJJ4j0G&#10;1X93LFK7eecMcYwR9Su0/wDAwe1KWxUdzooIt+64l2tJIMeoC9gP6+p/Cnj5yR0Qccd/X8Ka7gqy&#10;LlVHUj09B/n+lNkdkiAQKhxwuM49OnTt60xEkhOAi8ueVGcdPX2rgL74gzwajOrWEL2cMjIymQ72&#10;UEgkdvwINdjeyjT7C5vn3yPDE0pjD43BVPXtzivBb24x5gLs5IOWbksfWgaPoS0khubWC5gO6GWN&#10;ZIiVwdrDI/Qip6qaRbSWeiWFtN/rIbaON/qqgH+VYHjjxcvhjTdsG030q5TcRiNc43EHr3A7cH0w&#10;QR1WaSuU+H/iG48R6BLc3cqyTxXDRkgAHbtUjOPcn8q6qgQUUUlAC0UZpKAFopKKAFoopM0DCiko&#10;zQAtFJRQAUUlLQAlLRSduKAFpKiiJZ3yeAcD+dTUAJRS0lACfhRRRQBzfigfZotPu1AaNbraY+AV&#10;LfexzjtnGeGz1zx0hVVddwJfsAc7fpn2PJ965jxkHXTiS2y2aSJy+0E8Ejnvlcjnpzg84z0sDMQM&#10;psk27pCTu2n+7nqccjPtUR3Y5bIn+6N8hGR09vavNfjNphvtB0y7yFENy0Qz1+dc5/8AIf616Qq7&#10;5A+SQOjHv9K5n4k2on8FXMve1limAx1+YJ/JzVMlHz0mijZl52BPYr/9eiTSmUZSVGPoRitVY45G&#10;ywZj2yxxVmO1hBz5efagq5z1kz215GScPG4Kn0INfWuQ3zKdynoR3r5vuNHhukU4KuD19veurufG&#10;mqRabb2MdyIo4I1h+RRmRVXGWJycnvjA9qYnqd94h8YW2jyNbw7JbhP9ZuPyp7HHU49+PzFQeD/G&#10;S+Jp761kjRJ7UqwaMHa6H65wQffnPtXi17e3d7dJbWsYe4uHCRxIoDOxOAPzNe/eGNBh8OaBbafE&#10;iCVVDXEic+ZKR8zZwCeemewA7UBayNaimTEYwSw9x1pm9liXfvzgchdxP5CgRNRR2ooAWvP/AIu3&#10;kdr4Zswsm26N4JIsZzhVbJB7YJX8xXfllRSzsqIoyzMcADuTXzt481+bW9XluJVdYN5jtwc4CDpj&#10;+Zx3JpMqO5PpXjpHCxXpVJcY83+Fvr6fy+ldBNr9xbRpJEomiYZ+U14zLES26I/hSw6lf2g2xTSo&#10;v908j8jxXNOir3R2QxDW566PGjy/JHaTq/T5l4qS68Sx2Nss91OisOQgOSfoO9eRnXdTYY+0uOOw&#10;AqoZJ55N0kjMx7u2aSo33LlimdprXjKbWby2TbttYpVZYgfv88lvXIyMehq/4U8U3fh/VtpmfaJT&#10;EC4ISYBsEDqD0/ya4i0s5rkt9n3OUGX2LwB7k8DpXfaTHbeIdFWw1FiH/tuLcSuGAlBLA/Vt9dUY&#10;qKsjknJyd2e/WNzFqVlFd2p3xSrlSOo9Qfcd6l/j2ZG7Gcd6+e9G1SMfb/DurRzyNayOsU0dw0bo&#10;ASCwwcbunUEex5rmtT0rUNNuJHtJ3vLdCCJ4wQeemV6g+uMj3psz5T6ppK8F8H/FnUNGeOy10SXV&#10;kcYeQnzoh7E/eHsfTgivcNO1Ky1exjvdPuUuLaQZWRP5EdQfY80CaaLWaSiigQUUUUAFJS0lABS0&#10;lFAASACT0FVy/kN5pBW3Jy5J+6fUjsPU9up7kSMN77f4V5P1qQnapwOlAEc8O5HK5+Ycr1/Ee4/D&#10;+owHiik8a27zRqvlaf5xYYILFj8wPXoCM8dD2NbY/wBGGMF7ZuAoGTH7f7v8vp93Fa3eTxqyxvGy&#10;/YNjEtyo3g4x3PIx0AyPTBmXQqJtH5HSMAeYSGcfw9sfTngfTFKIvMdjw2flLMPz4/kPqe9NdNzS&#10;Ihcb2ClgeSRySD+OPwxTri7g0yyea5kSKKNSSSeAB/P+f41QjkfiRqH2XTLWwQkfaHMkmG+8qAYB&#10;9iSp/wCAV5Vawm91K1tGUhbi4ji9PvOB/Wr/AIg8Rya5rc1zLxuULGmeEUZwB+efrmsa7tpp7f5G&#10;AJPIJ60DPavFvxD0rw4jRQul7fHP7uNsqh9XI9+w547V4Pfa9e6jf3GqXszSSyOSGPr7emAAB7cV&#10;WnNzCNlwhIPQ56is1yblgigrEDgnFA0j274U+IrCTT57CaWOC6mnDRluGlJGMenGBjnktXpQJV9j&#10;N15Hqa+WdBuJ21qzhsgxlMyLCq9S2eP1r6olx5ituxhuR654/mRQhSQ6koDAkjuKWgkSilooAKKK&#10;KACkopKBhRRS0AFFJS0AFFNdimD2zzSBS3zEg5xgEcCgB9FBIBx60dqAIgp+0MegI9f8+/5VIBgA&#10;ZJx602PJZmIGen5f/XzUlACUhpGbBAAJJ6UoBA5OaAEoo/CigDnvGdu0/h2Yvt8qORZJ89VHK5Ax&#10;z1/IEda3UBc42bU7K3AXGBgfh/8Arqt4ljSbw5eAqzgoOFPJG4VLbSoUjmXMiyqCjA8n06+ox+ua&#10;iPxMOhf3BVHv0x3riPivOqeB5v3skTmdFXb0Y88H2xn8hXYpLkO0cDdM545/GsnxXpEepeENVtJ0&#10;JQWryKUb5gyfOMcHqVGfWrYj5ljvbqNiRMc+hAx/Kr0eu3YXASHI9VPP61kzN5cpjA3MDgjvTA0j&#10;naq8jqfSkUdAPEk4Ta9t83fD4/pVOfW5XRtkQVz3LZ/wqgsci9fmPrk0zZlwDkmgR7p8H/DcMWh/&#10;8JHdqkt/euwic4PlRqShxx8rE7s4JGNvTkV6Wx2nJPFY3hVIbXwfoiRKFjNjC3A/iKBmP4kk/jWr&#10;IVkULwysN2R6eo/SmJjl+dt/b+Hn9aVE2ljuJ3HOD2owM4DHI5oZ1RGd2VVUZZmOAAOpJoAdWVee&#10;ItMsl+a5SV/7kJDHv+HauM8SeOo5b17GylX7KoA80EjzGxyPp2wf8K5WXUkVxlizE9FGTQFjp/EP&#10;j24bT723is2RJoCkbIN7Dpu3HgY2bz0/xry57WPVda0vSZp2hilypdBj5sE8fVsfnWzqF/L9ilZ2&#10;ESldpw3QHg5Ppzz7Vxl9NN/atrdRvJEUYTRSbSpwMEMMj16GjqUibX/COp6HepbsBO0nKLEcuR67&#10;evr+Rrn5VmgkMcyPG46q6kEfga79/Fd9pWg3mpmVjrOqzbVmYAlI1AJYemScDjHy/SuIm1fUbz/j&#10;8vJrpcn5Z3MgGeuM5wfcc1LZSILYLJcxrIf3e75uccd62o9I068uJJIr/wAm3P3Ywhdge45xke/v&#10;Va20Se706W9gaIRRj5hJMiMT6KrMGcjr8oPBFU5bWe1mZZklUqSrKPlYHoaVmB3vhu2sNPNw8DSE&#10;bhGXf+IgZz7fe6e1dFocujreebcuUM99EQQMAPFudWyOx+Yf8BIrkdEkto9LWS3nS0i3JEyX4Kxv&#10;JsyxVlzgnjORjkHtg9zqGoeH7r+wbVNV037PaTCaSVriP/lmMqMBj947vxxVxJZwGqbj4hv57Xa8&#10;yzygOvI5J5Ax+NRaMt5BqX2y9uDNIEYKkmWCAkZ9h9BT9X1BLjWdRuoZoplNyxjVCW3Jn5SCoIAA&#10;xwSOlJC52s56k4FAzckvzLKJQET02j+vWuh8M+LJ9Hmfd+9hbG9Gbr6YPauJSQhcZqRJmjBI5yeh&#10;oFY91sPGGk3qrvm+zsf75yvX+8On1OK36+cE1Fo0yPkVQcqD+ldl4Z8b3lpLClzPNLbfKhhPzbVx&#10;2zzxn1A4piseu0VRsdY0/UmVLS7ikkYZEWcPjudp5x71eII4IpCEoprZU7hn3FOzxmgApGIVST0H&#10;NAORn1qM8kLnq2Tn2/8Ar4oAdGCFy33jyafUZYtgDoehp49PSgBoVXiaNgGXlSCOCK4rSGuR4z1C&#10;eW5UwDdHw5dseYqbQc9QfbPGOTzXbAhGctgLjcST+deaeKPFNr4d8Sz3OnLFcT3EG3IlJAkIxyAe&#10;AOG9z+JGdRO69SonR+J/Fa+GbWLyYFmu5t3lxsfliXPJOOcE8DGM468V5V4j8VahrHlrdzF2HODh&#10;VA7AAcfj1rD1rVr2+1Fr24naa4HBZuAfbHYdgBwKzXuzPlyAAegFXcZI92UlDDBIOSa17eUTRhga&#10;5nzA0mMcCr+nXRimMb/dbke1AmXtUVZtOkGB5kTqVPpyKweVzLKnyKPlUn7xrXvp/K84H7siYGT0&#10;YdKqaLo2o+KNVg0zT4d8jksSfuxqOrMewH+AGSQCxo9A+EXhv+1dU/4SG5QeTZErECB88pH06KDn&#10;tyVI6GvapyFhZiudo3D8Ky/DHh+38LaBb6ZbfvNmWll2gGRz1Y/oB3wAMnFam9Ji0YYEgfMKCW7j&#10;lXaPc8k0tNiLNCjN94qCabIzY2p94jt296BD2IC5JxTElVwCnzKejDpSfZoyuHG8ZJwenXPTpUtA&#10;CUlLRQAlFLiigYlJTqMUAJRS4prA44GfTmgBGyZFUduTTx0560xRukLZ5HGKfvTONw/OgBrKGGM4&#10;PYjtSAkLg8sOvvT6YceZ83QjGOxoAbEQIs7s5Jb8zmgzqEyQc9h61GrbLONQOSig46+n51LHCAdz&#10;AZ7Dsv8An1oAYF80nzACD/DjIqY0pIz70x8nAHU0AGaKTb7migDP124ii0G4S4kFufkXk8EluAD0&#10;PQ8dcdQKfprpcaNaxRuZVNsjYiAIDbAcZ6dwcEj8RU8pW+0yUwt5iTxOAjIAW+UjZzjac5yG5ByO&#10;OopeHZkTw7ZyoHldlfainBOD0PbgbRk+oHFYrSr8h9DVLnylaRh1wIojkswJ4zxnp7dDniuc8fTX&#10;Np4Pv5ItgUqqMFIHlxkgZ9Sc4HHr7ZroktWLySTFSznhRnagwMjrzk5OeM8ccCo7/S477TbuzRYo&#10;zcQPCrGMEKWUgH8M/pWz2EfJUsUvmNsdQMngCoy0sSY83cf7oX+dWdQVo7qQDIwxBGKpiRh3xSKJ&#10;ftM3eLJp0aqz7nuWVhyVxyKiNxJ03D6mt3wO9m3jTR7eaBLhJbyJGSQfK5LADP4nODwcYOQTTA+p&#10;Le3js7GC1RdscMaxqCRwFAA6cdqN3zncBhV+8enP/wCqhwHiUhyw3DkfWo4t25l27th2KSOTwOc/&#10;570EDnfy49zOqKnzMxxgDvk15V408aS3oksrB/KsQSrP5hDS85z04APb6enFnx/4wVs6XYTq8SHE&#10;0q/xt6D/AGR+vvxXmb3quSHHJ9+tIYSyOYxtdZB12nt7ZH+FWtPug8ewk7uoJ5JH/wBbp+FZbCIt&#10;lZHiPoRSDekg+fdk5DA/mPxpgdVYiGe9WOdPMjUbzk9CCMc/r/kVy/iq7t38QbpFzGEXCouMqOw9&#10;sn9K0lvoYrfzGLiMjHyDJ6+1cxd3Q1XU2mS3EWECBd24DHGf/rUmNIrahqEuqTRZjWOOJNkaLnAF&#10;KsESr8+A3XANXjYblJDZfqOAKFhRYpAEG5VJwRzQh3M/yLiZ/LjZhGOBjj86U291asApLoeStbEX&#10;l/wkZ9hSysqn357U7BcpvdmOzhjlkkRC7SrGSSA2AM4+lQw3zknyxJ16xxDH9KtziPzgrgEooX5j&#10;xmp44NiDYMljhQD/AJ9aAKceoSRyqxErj+6RjP61fWZSqlnRepK7hxURtl3YcEnPOTmpNoaTGMhR&#10;gCmBOksZztdW+hzQJ1+47EFuAdp4qLbg/SoeDKT+ApCJJThcI25exBzWjJqUdlbjYpeZjhV7k1kT&#10;bVJ2nByM4OKjjLS3fms52xnCj1PegZv2IEk7NfSKZZMNtGQvHrj7xGe/r0rrNK8S3+mBRYTExo2T&#10;HPMFV/8AgJOAOPrXBm5eM+YblhgZ+YLx+lUpdSu7vKxO3ln/AJay4A/AAUwPoyw8c6JdoouLuCzn&#10;OMxSzoQCfRgcY9zit6NkmhV4ZFeNxmN0OVYexr5atobS0BeXy2kYjLzqrbvbBBx/Otez8cahpOyH&#10;RZCku7kQQKqueg+XHJ/D8qQrI+jhua3LcggHj0qNBumIOcDI+vOf8K850T4pSGBYdZskN4/Lm2BC&#10;Dp/vc+pyB1+tSX/xRghbOnxRFE4Mk4J9zjBGO/c9unSgR6QrBtzjk9MelYPiPxVaeG7bEhWS+kXc&#10;kGfuj+83oP1PbuR4/rPxAvNa3orFrccHePk9QFXp36nP19eeu7maZAhYmSTBb2UcAUDsdDq3jbUd&#10;YkaM3MzRAguxOOenAHCn6CuZac/aDcSLuGMKCeB6fWmFkijVE4AHJ7k9zUTyq6cv0oGMeYEfvG+Y&#10;9vWs+dirDDHGe1ReaTMZDz2FEs3mBQBgCgC1G4OGH41Hc3Cn5Vz9c1XV2jB966jwd4A1bxfPut1E&#10;NijhZruQfKncgD+Jsc4HqMkAg0gsUvDmiaj4q1q10633uXYb5AvESZ+Z29gPz4A5Ir6Z0Tw5pfhv&#10;TVtNLthEAoEkuB5kpGeXbHzHkn0GeABxTfDnhTSfCtj9m0y3CFseZM/Mkp/2m/oMAdhW12xTE32K&#10;wkbdknj+n+f89qMJIMJgMny4H8v8+1SSICMDg4/A+1QBihj+X5DlMk8r7H/GgRKrhINxyQCQPU4z&#10;/hTLcfPIzKQ5PPFMQMW2KVyHZhuPqxH49z+NTQZMO4k5Y55FICWkqMMSoCfMeMnt780pQE4dix9O&#10;1MQebH2dSfQGk8zJ+UMcHB4x/OpAoAwB0paAIhJ2KMMn0p4IYcHNOqJpI4jgsATyBmgCSjFULi4K&#10;7X6fLnFWw7LBucZY8gUrodh/GD7daa6k8g8+lYV3dEZUH593J/z7/wAqrf2rMCodyVU+uM/WsnWS&#10;diuRnRABpzt+U4BPH14qbjbyMfWsxNYh2STEY+VT192/wpkF+83zOSM5O0MOB6VaqRewrM1CpUZT&#10;t27Go5nHliRSNoBOfw/xxTgDs/ducgfdaq14w+xuPm2udhGcEbzt657bs/h7VYieJNz7j91efx9/&#10;wpd7MGA4yeCemPamEkqMD5M8+/8A9YU4BerHC/zoAeFwm3OcDjHakTLMWP0/Kh3CRkqv07ZpyKEQ&#10;c5OOT60AGKKbu9qKAI2gZ4mnhZ7S6fDyOr5C9OSvKvwoHIB2jGVrL8MyLGNQtfJWOaC6YS7PuNnh&#10;dvJwDg4z7g1t484lR9xuMn+Ien0/+vWPp25PFGpwvEqieGGXKggghcHP/fX6VlKylFj6G4jc4Gdp&#10;6HFSd6Yn3ecZ749aUMCcDtWhJ8o+JLSSx1y8tJf9bDKyOPRh1HH41gSMFbiu5+Jdq9r471fzCu4v&#10;5pA5HzDcv6EVwQG6TFJbFoFQvyTgda2vCczW/i3SJIoWkmW+h8tR1Y7xgD3zis18KnT6V13wst4L&#10;n4iaStzjBkdkLHGHWNmX8mA/HFNIZ9KNlS8W775O3/CvPPiB41SxH9iWV0BcOmZ/KBaQ5H3QB046&#10;5xnp0yDv+MPG2n+GLJlmuV/tGRCYYYeXHpJt54+vB29xzXz7qOsWkryTTafeSidt5eeRl3k9yR1P&#10;uc0EJEtxfWgfLtJKx5A8wZP1Azj86i80z/MsCxqByc9BUMd3puAVswhOD1J/X1qypSVPl+Vc8fLw&#10;Ov8Aj60xj1K4w7fL05HGaryQmQ/u0hPcEScj36UjRWrNmSZmPfAx/WmlLFejyfgKAEJfOx2KDPzA&#10;f56GnQJGsrqMbixx71C4jcfJHcY6Z3df0p0Nv5k8kmNu5sjpn8MCgZcGVqvc2/njdE5jk74OA31q&#10;1g52v94d/X/69NIpCM6CZlby5IyrjqMVM75ZVCZJOAcVLPEso5+Vh0aobeMNfR+ZlWBJYDocAn+l&#10;O4x8vzTSkkA785/GrtvLsaPkjac7h1GRz05qi/zSOR/E2f1qwg34z0B60AyxJ1JOegJJz6e9RQ/d&#10;Zu5NLK4Lbdy7QOoGKMqFCqynPvQIQnAqsh7+9TSsOcVXyEhLegpjKzzZ3H1Y02O4WKJctljz/WoG&#10;OLX3FUS5xj1pNpDLxujPKvJ2g/Ko7mp1klkyIzg5wZPT6Vlhtq4/OpkE0oCqdqHv0ouKxoQmOK5V&#10;t3nyr/EDwn/160PttxKvlrIQvck1h+alv+7iw7k/M56VK87tD5asfm4JoCxof2hsjYoQtv0Zz96Q&#10;+g9qqEz37gyZjgXoo44qNdsm1SCAnRanluSV2AKAPSgRYhCrjgBE6LU3nZLE4BPeszzWWIsTt9Pe&#10;qbyOxxvJ9eetAy3cXmJCEAI7+9V3uTjCZGetVy1MyTUtpDsP6ihA7yKiKWZjhVAySa6Tw94F1fxA&#10;FnVBa2ZI/fzDG4cZ2r1bg5zwOCMivUvDvg7SvDZjmhQz3oGDcy9QcYO0dFHX3wcZNZyqpFKLZi+D&#10;PhJ54iv/ABQ7QxsqulgjFZSM/wDLQ/wduB83J+6RXtdnHaWtutrZwxQQR8JFCgRF5zwBwOa52OQs&#10;252pVu3icsrkEn86hV9dhyp36nUkgDJ7VUbUbZZChfpwTis2bVy1ttUYc9SayC+TVSq9iFDudLPq&#10;cCbwpD4HHoaYL21kjJMgUEANkdP/ANXr24rnt3FP3BeKn2zHyI3bK4DWhkDqzeZKp2jGOT/hnP41&#10;NI37kb2IUIOB/LP+etctY3Zt4ZmVh96RQQeACzf/AF6uXmqGe2Ea53sRk/SqjVVtQcNTUn1eNJAm&#10;/Zg9Ov4VPHeKtvluGIOPeuW80vyRgnrmpDcM5zk9aSqsbgjp3vkigR2IJPpTP7Vt/K3nP0rnJLhn&#10;CKeijGKaqvI+xerdBmh1XcORG1/bXmPsWI7TgEg81G16swLIME5GPX/OaoxwBYzuXO5c7gen+Tik&#10;KxxlGV8N0A3dO4z+v51lKq+41BF1LkSiNmQbASQG4/CrUl8v2ZuV3Iv3Qep9qxXuUUblHPXtxVcz&#10;GQhRgAt+lQqzWw+Qku5y7jJycZ4qmu6SQEHaAepNRzyYZsHHJxzUIlJ+nTjvRvqBZZtr7mYtwMc8&#10;cGtPTr0h5HmJZe5B5PTqfwrDL732FsqoHOPrUomKqB1H1pxbQmdV/aaFEVGYY4yOcVA+qpNcQ200&#10;SnMuQfVADj8Q23n3yPbGtnYkkngnoaV2zfJ8x/1bfL+K1p7SQkkdTHdwSAlnGz8uM457+nWol1OK&#10;ORI1VQjAhnz0OcZ9+lYYYqmd2c9AKjaQMSeh+ver9qxciOsZlZYzwVUbsj9P8+1MaVncKO5wQKw7&#10;bVnA8twHVQEGPQYP54Na6yhZl8shiec54A7/ANKtVEyeVov49l/76opPLH/PX/x6itLkjoWDKfvL&#10;k5G49PT8Kx28y38XQ4nBWe1YPCW5B3swb24UD0q8krEOu75ldjnHrz/I1h3hRPElk7r+9BOT6hgq&#10;D/0E/X9KwqSVkyoo6cY3jk/XkD8KlUAcAYFZs9zLHMu0khlwfzUfyzTzO+4HccCtOdE2PCfi9GU8&#10;Y6mwhZVKQkOR9/5FyR+PFeaRDk+1ex/GizdpLO/83KSQGEoeoKtuz9DvP5V4/DwrMegpopbCSOQQ&#10;uMkdqsaZqFxpWqW1/bkLcwOssRK5CspyDg8Hp3qoOWLdeacvJY9cVSA17nW4b+5+1S+Yl3JIJJZH&#10;y4dgc5JOTnOemOOKd/aAeLbLcRXCk9Pm3fngVz+MMR1AOKCoHINJNjsbPnWSklbdQ3ux/wAaf/aE&#10;CnlQM8YHSsLcwFNJJ60ucOU6D+0rDr5J98Glj1OGTiKz+YnCAnO7/CsBMEgZxk1qWwRGGxSM8cnk&#10;iqTuJqxqCWRkO5hu77eg+lTRgLIVHQf4VVBGwp2IxWnqmoR6l4h1S7iI8mW7kMRC7fk3YXjt8uKY&#10;hpUYYjqah3DOGGD0B9anQgr71HLEH4YZVhgg0AV34PzdKiV9rMxHRTg/iKsjBiKuxJQ7Sx/r+fWo&#10;5IMKTjvjpSAptMQ+0j0xU6zbYscZJ61DJFuQqTj09jVeFpI5dkiHjuOlNAW9xbkilxxQDuG4fd9a&#10;TfvbA6CgYrHCmork7bM+pwKfIcYHrUF83Eae+TQBAY2ljEaKWdiAqgZJPpWrN8O/FcMLzNpDFUG4&#10;iOaN2I9grEk+wqz4OtDeeLdKiH8M4k/74+b+le+/JFwQSDz16Vy4is4SSRcY3PleeCa2naC5ieGV&#10;Dh0kUqyn0IPNIZMjA4FfS2p6RpuqxLFqFnDcxlWA81ASmepU9VJwOQR0rhtV+EumTuz6beTWhLE+&#10;XIPNQD0HQj6kmiOIWzG4HkSHPQdPanq4DY6e9dVd/DXxHblVijtronr5EwG3679tY914V8QWUkiT&#10;aRefuxlmjiLqB67lyP1rZVETZlMTgHgfiaYJF3bnJxVbJ6Gkz61XOKxNLN5jZ7dhUeTXQ6F4K1jW&#10;5YmFu9taMQWuJlwNp5yoPLcdMcdMkda9L0PwFo+hXCTur3d5GQVlm+6rDuq9B6jOSMDBrOVSxSie&#10;daT4A1zUlWaWAWVsRnzLjhiAecJ1z3GcA+td5ongLSdJv0eVTfSpFuLTgbA5OOE+nrnHrXXTN+7I&#10;wM44zURLteEZfaIhwGAXOT1HUnpXNOpItKxZDEPt6mpJCF25HQiqwbLt9etSbiI9+c4Ixz71LKJ/&#10;P2LgDOOtSjDW5kI56AAVSCMW3E8ZyQasbhxt+6ARj0pXSJdxFkVzjBGPWmtKB8oAqMAh+vf1qa5S&#10;M5MfUYH50+YVmIpwR2FI8v1yD2qF90ZIPY8+1RNIfWmlcCPcTbRqWz+8KkDv8xzU0kmNq9TnnHcc&#10;1WDhYlXgMZGwfxagE+aGPqenamO5eUj7oBzjJNJIBG+0PkAnafXmmWzEys2D6fSnSh2OeSQeKlOz&#10;G1oAkyR7VNDvwX2gg8de9RblnucxxhUx0+gxn9KuYVIAv8XXOevSiUktBLUe8zKqpsYqMFien+el&#10;U5JS0ufm9OaZJcOB19ye9V0uG3nb0zxWb7lErsXK4H1FRPMqMnAbk5APbr/n6UGRRGCBh8/eqAkf&#10;ao92MANwO/SiKQmyOZ+p53MMCo41dVO4kc1JPOrsu3YAB1xk01sncSAq5zzWt9CBUOHIJ+UAd+/+&#10;f509OeTnmq7ONzkcZOTUgmPyj19KYGpBxGW6gDt2qOEhrmWTgEgLn6Z/xqCOUc5I6dDSpJgEDqT1&#10;o5gNAsoHXmoZCFB+Y5qsZ8MOOaY8m5sdDnoKV2XoTW8j7Zt74Abj1JwDVyC6McsQDjapJzj19qyV&#10;c7S3QZ/+t/SniYHoelF2JnUf21D/AH2/I0VzHnH3/Oiq9pInlR3AVo5ju2/vAJBtYng5HfvxXP8A&#10;idjHeWFxCm+YybVHuASD0PQnP51pXDR6b50xuWugMny44cMOQcDnn72aqeJoUbSfMSRTcLJH5YwR&#10;tYsMHJH+NXWjaLSM4yu7s076Q7AB1JIB/An+lTxEeXkjd6VSDF7W3edlZ/kLFem4jB/nU8LYiX02&#10;9fwprVXQHCfFy0guNDtLp43L28jKrKDtUPtBz+IUc14KrlYmFfUWv2UesaJdWB2E3MbRxs5OFfG5&#10;WOPRlB/CvmC5hkt5poJUZJI3KsjKQVI4IIPIPtWsHoCIATUint3NRZpwbaOnJ6VUWNgwz849aM8Z&#10;GMHqtOHCcHoaj/ix+VNgNPXpSVYtrW4vblLa2ieeaQ4SONcsa9i8H/DyDRY4b/VESbUuJFGcpbns&#10;B2ZvfoD06ZOU5KO5STZ51deErvS/Cv8Aa96jxTvOiJCw+7GQ2Sw7EnbgcY5z1GMq3mUdRz7mvc/F&#10;FlLrHhm/slic7oSyKn3mZfmUD6lQK8EMLdQPlPSnTk2hNG4gEiBlcHH6VamlW81CSSGLywFRWGMZ&#10;YKAT+dc0n2iI5UVfluJLXUpFBk+chicjqeT+taomxtqsiEHaT61NkHFZsOoOWGZAVPtV/ll3DJBG&#10;eDTEQDL+YvTBBHP+fSnFAsCpz8oz17U1d0dzuBO0qcj1PH/16tCPa+1ydxSNsnvuRW/rj8KAM9oy&#10;eeoPIx3qtNBvTGSO4KnkVoiHymkALbCcqvYeuPr1qNwFGaQzN82QAJMCFHG4U+PGeDkdjUkrJtIb&#10;p7VXjJjOdwIPrTET9ZhVS7YtcgdgKtD7xaqIO+4c+9A0dV4A/wCR3089gJCf+/bV7bnfwCcdvyrw&#10;zwYp/wCEntiGZSA5ypIP3T3FevmCX7ELlbqYJ5nlbDcuXzjOfpXJiKfNK5SnymkTk5I69BTXjZ1G&#10;0gZ7d6zLFpDdoGlmdeflaViOnoTWkhZpFKjAxiuOacXZGsXzIj8jZIpL4Ug5PpTFuAjcHHHWpZn8&#10;xREuA2SP61FJaspJUA56YPQVpF3WoNPoVrq2tbuB4LmCKeEscpKodTg8cGq1tp1hYsWsrK2ts8fu&#10;YVTP5Cr/AJDShjg7s8fNTVtH4zkYPOaq67hyy7AjbWV8j5TnBHWmSu0kobPzMc1O9vkkAhRnHDZ6&#10;Un2aTfldhCnhiad0HJIqTcKxHUA4zQSfO3dfk/LmrMkBYk5UZ6enWq5sma6SIygbE3fLnk9OfwP+&#10;cVEnsPlYqHjHoaduUjGMU5bNwNxYAYyc0rW4eEMrnIGcYpuSDlYsUnynJwDx9ak2cnnC5zSi3G1A&#10;wUbR60uY1Pc+gBrOT7FKPcgMiCYjJOG4oUHeTzxSloTJkoN+fmJ6UHMgLrgdzg/hTvoKzHzxgodh&#10;A55yaqSKu4YPfFLI7K+ScgjjHrUT5B3k8MeK0g9DN7jX2nyyc53nsPf0qaGEF92TgqcDnFQph5kL&#10;9FfPP41NIHRgVyQFJobexUV1ZNa7grNn1HSmuTswrkc87TRFMVXkH1FVQxIyCR35qEm5XNJW5S/a&#10;NsiO0H0Oe49KWZhvXntg1VEgjiU9cgZGKa8ilNwPUdPWpktSI7BPL8pyw+Y5qipm80Rg8sfzzVrJ&#10;dWAOC4Ix2p1tGTfs4OFUAZ/L8vSqTsg6jpLaWNA4YGPb838zTRC0luSMBihPH4f4VcZTJEPlZgMj&#10;aDgUgCxkISNxUY9+v6c1Ckx8phwWkk0+I1win5mbqOv61LFtcklvwNaJ/jjRCpOSWXofWoGsHIc7&#10;WRQQW7n6D+dac1yVEqfIqkFQTnn25qJnGVUADBz161aFjPcsVjHGec9cc1KukSkksMoTwRxxTTSD&#10;lbKLyFQOmSOhpVlw5PORVt9IkCqSDuCktxxxUg0k+Wjq6q4OSW65weMfUU7oXIyr5wI3Y/GkMw6l&#10;MHrnNan9mIkTRttAdlY5OegGfx5xRJpCSsp5jQKC2O/bA/z3pcyL5JGQ8mICpO3uPeo1lwv4Vsto&#10;tuxUGQ4zggHpTV0mIsXZx5Q6KOTx05oU0L2cjI86X/aoq/8A2Wv9+T/v2aKOeIezZ1cgiZ2kfIGT&#10;yOeCuKralCl1YTHyw+6BlI25/hYcH8aqvbWtzMs7CUyRsMFpWII+mcfmKknsrNwBcRx5Rwd5HIGQ&#10;Tg9exrL2re7I9mhLBJpNLt0VI4ogoKRk5ZcHj9KsnzlBBl2x4xkD+lZminyLNIGQI6nlU/Dk+5Oa&#10;vNIShVl3nnoc/lS5mupXKieONgEUTAjk8jOD/kmvGfizog07XINQjEey+jPmbTyZFPJx2BDJ+Oa9&#10;mh8tY1G35iOAPX+dYfibQU8S6HNYSOFkLebFIQwCOMgcd+rDv1z2qqdZxldvQbgrHzgB37DrQG5z&#10;iug1DwX4jsblrZtIu5tvO+3iMqN6HK5/LqKjtPBfiS9laOLRrtSqF8zp5IIzjgvgE+w5rv51vcys&#10;zELfn3qewsLrVdQhsrOJpbiZtqIo/M+wA5J7AV6Vo3wiwhm1q+BI5Fvatj0Iy7D6jAHvmvQPDvh3&#10;S9BmZ7GA28ZBV/JJJfnIVmyd3PTOcVlLEx2RUabZm+EfBlr4YsmkjRp7+QYluWAGB12AfwjoTzz3&#10;7AdUjOCF8tgxGQM9vwpY4lRgy7EOcEg5255Iyefx5pIkP75g7jeclx64xtGPfP61ySm27s3UUiD7&#10;Qpi3NFuXJCnGc88mvneS3kglJUrk4LL1Br6MljEIjBUvIg2jDgleM9Pf1PrXgepWv2DU7mzmcnyZ&#10;DGJCuNwHQ/iOfxrpwr1ZnWWiZAkUTJyqjP4VpW9pZTRlptOkk3AEPLJt/IAg/mKzVtlC7g+5TzXR&#10;+SsdsJSXaUqO54/AV2nMcpJDax3ciSLNEoPAJDfgCK6zSNOvL62BtoLVcKMoLLzT0HVsjP5VW2tq&#10;WmPJZqZGHygN8m4/8CxWzpNtPFZItw4WUZBVmyccYPGR+vagat1OSvhcW+qSW11EiOjYG2PYGGOu&#10;3PHGKEcuzEu7ZOAScnA6D8Bge2K1PFCxRXK3DGZWQDY0WM5Jx+WPTnOKy7UfulBOSBjJ6mmJ26Fk&#10;y7flB545NV5CHBUcn0wc1K+A3I3cdDTXkXGBGef9ogUAZVwh28nA9u9VFk8s4xn05rUuYhs3qo9w&#10;O1ZkiB2xg5J7Dk0hi/OAzH5c9gabEjJlm6HnNXBpUnk7pHAkAyycfL0wCf73fHpTfs6yQ7WByo4H&#10;Y0wOq+GsUF14kcSnlYGKAEcnIHHrwTXrUelsxJIO0d68u+EqmLxRdEfL/obc9vvpXsUgZhs3qMck&#10;BentXn4mo4zsbQinG7KtpY/ZLgS8hl+ZAR1qWWFzKXUnDHhew6D/AB7UFy0eCeedoP0pXDrtJkwP&#10;7uM9RXL7S+5roloL9iG4yMARnjGKcpbdyMIDtGACf51H+8EeA4KlhwOMf/qpqtuUj7uPl3Gk5IqM&#10;kIGC7mkHlKu4l32gYB55z/PFV4b22uJpI4ruJ9qBtysGXn6ZzViYp5EqbS7MhTk8cg1CypLcgSxo&#10;yqOrJnB70KSDmZNCsFyzGCYSIOQ6A7fzx/WppLRMHJ5AyeaYmEjYcKSRytPkliEZAJ9PrT5hqWhR&#10;d/Ktmc2soCSbN3y84bHALcj8uO1Kse/WGDDaFj6YHGPp606dmkt9jfcBBDHnvn8TxVVroDUvMUMc&#10;qFyB1559u/60NkOfU0mVpHKZAHcY7VWuvNijKIinC8AD3H9KRGaV2YPsHUKRk/n3qO4jjmuPIa4k&#10;8wZGMkZoUkJ10y0kMrlzI0ZA/urj+ZNOS2jXBUqT6+lQ/ZpIo23XGMjhi2McVX8wxBtlwsg45Vtw&#10;H5d6V09gVfyLhgjL5baW9QKbiMxhgOp7CoFvlFxtJfBIAypPXP8AhSzzjyQI1Y5PIIxj/OKqxfOx&#10;lxtR+ItwCk/U1B9niMR3JO8qoG2pGNo4PcsM/lV2NLeRTvZmcjoWyFpiOizuocMqooBbjuacaiWx&#10;DvJ6mfDszHvs7rc5B3/IEJ6/3i2Pw/CrOGeX5mKIgPI2n8MY9qeW2OikIxU8Dd1pXW2mPmNEwyeA&#10;eMik6iC1iSOOJ413gMxAJz8v40qW1q7ZBwf7ooVFAXYCACAoH48GlX90cBPmGCR+P/16h1ew7iCx&#10;txw5z2xmj7HbEbQOnenMWx8pJHfJpM7doXfnPzMDT9pdA9Og8W8UBACEIe5A5qnfXAtwqwfLJnrj&#10;A71eEq4G7cQBxnrVJ44pmZ2GW6qPT/P9KXtL7gpIigkaQKSQQBk89OKmkVTIpZWDBht56DHp+VNw&#10;BEBkFiwBwMnp0qWXIZZDkY69vbtST1K5iPeiyEFldFGeT3qCWe8S3d3jhIB+RQ5BwfU44/WomRio&#10;EZLF2AYBc4BPf8qvSgeUTMV3E54OcfX/AD2rRSSBsq+bdpIqmOFF5+7knsB1/Cp5rtTC+1C0gy20&#10;ttBPPfBx9cUkjpJK24FQFBABPHNRMm2JyHG49M+uM80ubUEVX1C7ksPlsws8qBVDz7sMR1PyCnpd&#10;3BFmZYkwBl3EjFvu9x0PPHPrUYZrqGPCuw5IyO5NX1EUy5VWQJ6Lim5BYakpLM5LfOeMqeBzUcd2&#10;bmceUGx/CfWriZCHaQZHyw7gD3psULQK5YBZB8p9e5z7c1m5LqaJsgZXWXy920cA89T3prGeKPci&#10;/JnbzxV1fLKli2cLjOPSmyXAd+wRTkgCp9okVZmf9sb+9RWjm2/2fyFFT7aI+Us4OzBUjHUAd/p1&#10;9anwiqHDNkggbR19SP1oMblgV/eFXA2rk57jnp055x/OsZ72/e7K2xtZERiCgVi6kHkY+vetoxuY&#10;aE1iY/tV5G24lZWOxtxXr25xVyKItImzo2cYqra2l0NRurlrO5+zyjKsYnXIAUcgrz0/StRFnlZg&#10;ILhQvAzC23HruwB27eo/FuwlYjNsYWLM+MKM7Tx9Oaa8bbkyWdDwcHBqyY51yu6LeRuw0ijrn3/S&#10;qto2oSQkylTskwCpHTnqM/z9Kmw9Bn2dwcNGqbzwemO3oeeac0DBHT5SS2MnnHXv/h6Cld5WtfOS&#10;SZUJ28OmQOxwfx7dqiinl2rvC+YAJAd3U59uP/r+lTKdh6D3lHlmBWKMIiwkBIYZDA4/KkwIolAj&#10;TCYxkdfX+Q//AFVUBbzmdnSPdGVCZyOW654Hf9ajmZN/lNIxXbyc8ngH07f57Zwc2UlYuS3wNy2Z&#10;HyCdg6hiT29OhoSR5Hk8zHlngBhgjJ5yO/bkVXikVfNxMoUgdcud2dvQ4ycE8EjOaR3Ug5YnB+Rs&#10;nnnnp7YGPY1om1qykkxZ7i0zOHZo0iLM0x57HOPXAyOfSvG9XnGoX0lzIwDTOXI68HoB7AYAzXp3&#10;iZ5LbwreyNmNmHlFjnBBbaRz3wf0ry2aINjqMKM/0/TFelg1dORzYl7IzyhjbCDg9q6RE2RkYrEX&#10;aWAY8j1rTu3v0jL2tvE64/ikOenpj+tdpylrQCVsPLY5ZJHXP0YitpPvD3rzlfEN9p8TQrDGsjMW&#10;ZmGeSc8Cuh0K61G8RZrq7YKeiJGgz9eM07g0WPFSg2rOf4AG/Ig1z+ZUGR09xXU60gks2ViTlT7Z&#10;rkdxZVyfrTBFkSF1Bzzjnn6UnlSNllOfUelNQhR2pwOxtyqQfUUAIjurYJ4pIPs9vJLJuKTAAxlx&#10;kIpzlh6t0AzwMjrVlJBLxLFnPcDmquo2kU4WJCBIPmBbt7H2/wAKGCM64vGmkVlyIYydgz94+pPf&#10;61LBNJIDkqcggbfpVCYsHKsMOPlYccY7CpLJ9s4GD0P8qQz034SQM2q314MlBbqo5x1YHr9UNepN&#10;uVgnycHO49z9P89K85+FU8dtdajCoOJESRQvUEHp+Zr0GWcDDJFjkFdw7+n6n8q8rFa1WdNNXSAQ&#10;yyGInhSu7IOP0+ppuxpGIZcqvUmnq3z/AL1SqjbhuOTznP5DvUm7OVYZ+bnjGAa52auKIu6kvgqR&#10;jkZpShJKLngA/MP89qke3wp2ugA5AD9qgZ0Ef72YRsxzjPJPao1JbSGRISp2Jz3Ynv1/z+NJsfyi&#10;hVcZOSR2/wD11P542FYSDGDh8e3+c1BJqVvHcvH5+9lC5xGSvOD2+lOKb2ErCPGVjJkLbMDOSBnv&#10;R5hWFepO8deSB6/zqCe7mvHigtlEjOQPmPXPHBz/AD/xpt5ZarAF2q8hZtp8sZPXrwMj1rZU20PQ&#10;kN2nm7AyKSDtD45NVY7xU1SYXMg8sxgY/ut02njPI5qBdOiYpdvJJiME7WQnGPc4wfwp9vMhnMau&#10;VVQFUgkN69Djnr0Pc1SpxRDjclk1RIZo0XhcDdiMkgEf/XHpUsxsp4w4nYMD1VAhyP5Uv2N5rhna&#10;YeXkksAeOeCB3/DpUIaKWRUCSKXI2NsU5Gemeoxg898ir5ILVCdMjZYpZdhaSTAxl25JFWI7QQoP&#10;3u5jyPLPXvzVyC0XyyCD8py+epx2zUwH/LRgQFGWAGN3/wBfNZTqXVkXyEYYCA4yWIA6j+tUoW3s&#10;m1mbcCFJH9PxrSCSBGYFBuAKg9Rgj/Goo4BHKsaxKrjAK59cZ/UVnYvlK6wM0n3ju4+6M5/zmpms&#10;S0LIUKqvUkZ45wT+eKllV3ldoSxZiAoX6ZGD/nrUQWaS2ZWYo2CQcDt/9b0paoLW2RCbWRcMVVyA&#10;cEEHB9f1oMTR4kZH2jBGDjrTlUxvtUAjIP3sHB6DI/GpYYW3BZJM5wSducAZ4x+B/KlZ9RO9yGPe&#10;XA6Zxk/U0rI0GQhOX64PT/ODVqWM+XvIPytnle3+RTfL3mFMjJAGQcEZPf8AChRQ1qVtjFAFZSRk&#10;gDufxqMCTcm1flJOfTOOKtskaz8ruz82AOn+cfrUab1BIXeeMDJ9f8BT5RNDPLk2DI6dvw61FHbh&#10;0kYZxgkANjIycf596tIpRFAb5SeCV6/5yKZcEQW0kcQBeNTlQeGPPH6etJLoCjcqxjKSKDnaxUhT&#10;xkc/1pXt5JJNpO3ODyOOtFjEtnbmLzPMdCASBgsxJPGAOv8AhVgGUzZUkYwo4yRkc89zhauwNFSW&#10;AwhcKdrsM45xyOT+f61N9mfe3mEumMkjuB/+ulZppbqCEIQGDMQD0xgD+X6GrQ+Zh8p2KOxHpz+m&#10;KQWsVHgXaNw2hRkfPyWyR06054VM5Lgk4yWOOeKnZVCJK4AYZIA79/xqAyPNJu2tlgCBnpzgfj/h&#10;R0GlcazpE5xgsBkfWoftHlIcMflzux7CrMlvEbkNnOFB7lc8evv/ACqgIDJcukKPjd87Ed8DOPy/&#10;WkkVYsm6cSxquVwc9eKbI8kkh6gYyA3UmpY4AZJHZ+MqEx7Dnn65q8Ioxc73ySg4yOp+lTyK5S2M&#10;1YGPXMYI6Hn/AD3qocEAbwVYndxjjPAz+RrZuCkmIlUZbp7/AOf8KoNaeYC7SCNQWcLj644pOCBs&#10;j2H+9/44tFP+zD+7+ooqfZi5i9Y3U4tobdpp5Nx6yMzox443ckZOSAB06AkZPO33ibxDGqrNDYI6&#10;uCwDM4HUcsABnjtn2zg1vXRbzisHlR+VIjO6ITiXkgAE8HPHP+JGdqF1bmznj+zTGW4XmRH+baCD&#10;8xIJbBA4yB7A8nrVt7XMankZsviTxHv3yrvsgyeY9ku84PXkjapHGQ3XPUdSl54r1C1uVSz0nxBe&#10;A4BW4jEajkgcxxtnOD6dK0o0F1qkUzLIY40BaOVVCq/G0qQeB6kcdOmTWv5MjTh/ILTRgOZI9rAZ&#10;GOSPfHU9+1Kc4p7ELm6HKy6t4hmRHPh4hSzfu21Ab8DrjDKRkZ6/lWtpjzPcKZY1t43hVZI5p5JW&#10;ZmGcBRxxhssc8qD34vMHjia4ZZA27A3EKQB1z6enr9aY3zILyUsk67nG0k+YcnkqpAIGSfTofapc&#10;7rRFpXHh54bITiEtEpLGRVbHb5d3tjkmoEmaSQADhiVIA6+g/wA+/wCE9xE8wi2QwKx2ykwNwm3k&#10;Z2dMn1P40sBD3++WLzA2ZGy5Hmtz06/X37YrJ2tqUmVpz+/t4zlWXCspAyASP0yD+lPtxI8DfMEf&#10;ZiSQg/MygZGR+PHsDzirkyfaIZp7eRY5tm2NcYIIH3T9Tnj3ye1MY+XbeUr7MDDAZ68d+gxlvesm&#10;1FlcysSWkEc9s25UjRm5kABypOeQTyTjrjoPpiNrSJZYVis2RAwDPlG7/KzbeAeef85WIBkVVDsi&#10;nOHw2c9/qTxn2HTpUr25lLeZFnywQNu0A5xjp9cflVwaewJ6nL+OpVk8NXUEavuVV8zcBsPzrjZj&#10;Hpyf1ryxpA8rsF2hmJCg5AGeg9q9R8awyJ4fvm2ho1AjiOCMDeAeepOePTr9K80vh81vMIljjkgQ&#10;KFGM7QEJ+pZST716+D+BnLXd5FOcjIxnI5rqcMZJBnknn61yrhidxGV7V0ys3nyYPeusxOV8UW4Q&#10;o4UZzya6XSI18hOn3RWL4nVvs+T65rR0eZfskLyMFDRgnJ46UB0NfUU3R9VP0NcQzbCUwcgkciut&#10;uL2zdNq3UBb0DjNcvcMzXD+Y24g7c+w4H6CmCI0Y4AGT+BxUyPIpwoz6jFMRwqAZyAasQzIB8oOf&#10;egCYSyJGXdVUfrVSIM7M7feY5qWQmV9mcnqaajYbBFMRV1O33otwBzwj4/Q/0/KsuNjHKrY9jXSY&#10;VgysMqwww9qwJ4HimaJvvKevqOxqSkem/C8odTupDghrPJ9sOo/OvU4R5kcZXcFLcsT09Of89a8k&#10;+FjA3lzlNw+zEbc4Gd69ePavSpI78RYjmWFdnyl4zhWz9cHrn6V5eJg5VdzWDdjSuZFWNNoMyYHp&#10;z9KhW8t3K7o9hYHcHbaB+Gaz/IuJCPPuN5jXDFR/QE570G02LvZlZUB3D5FbAyTweSf1/Gs44eKW&#10;rLsSvrgEjJHbm42r1VSOnBGcHNK+o6nOFMdqFBwcsQePxA/WmyIqhgsLbcAHAC7v72SeB26Y/rUU&#10;MJulklnAiQuY1Zm54BCnp7dOPvVSUFsg5SEWc5n2XksruD/G2BznoMdMc8elP8kRiJQMBP4QMEDJ&#10;A9OnFSQW+9iYpVLKPmcZO/A9GP48/wD6614ZVjuJVy+1PMBJxgqT8pAzg5BHX3q5NmiSRYdoXx86&#10;hgu4spxgdsentWPaeIfEqTyyRi3ubLz/ACoo59xbPTr1x3zzW48cCA+XIRkLltufUkn26/nUS2++&#10;FYGwGDKvC8fUnt0FTCVrg1cdN4uu4tNY61oktju3KJ/MSaJODjdzkdu3t7Vznh7xmoQxToZ7ySUJ&#10;CIoQCwPRSDgHoeT6GurvI4J7JopI0njdciNk3IeSc45Gc/yqn4ftooRKIYVgRumz92Dzz9en8/ek&#10;5KUbsXLaVitqPiO5jiYf2HdtswzlbNcDjp09KoWXii8vrq3gjsZrTzC22SVdoXC5HQdD0HvXVTfv&#10;Le4kmVlVwVwDnOck/wA+9ZwsY/7cNznI2hULAgKOpwDxnj6j8ajmXK2OSszRVZo1KSSrK7E72xtz&#10;x0xyelKIt0YkaNAQM7kXqevNN2NC6xmUkSbiAy5zjufyP0zVpTGVQSMEhHGc885/I8frWXQ0HsA6&#10;hwAF25A6cDB7U0qksIfJO3G4f3QeP8KZKDsQKoOMMpUfewP/AK4+lMhkBXczAPu6Y/Si4X1BViSU&#10;MQXflj6biOB16YxTTcxJJv3NjnA9R0/ln86gmChs7hliobaR94dP5/pUDFfLuMqE44YjG3vzn6Di&#10;mUWG3mNkGBtJ+p56Y6/j9af8zlnCg5O7kgHHTn04yfzqvFMklmjFT5K4BYfej29fy44P0ptrMWiM&#10;sj/e5I3cqwGQPx4x1ovoJ6FwqPLbc6lXGV5APH+RTBvE7OoO/aWwPy/lTt21APlbJP3gMk9fw4/n&#10;SzFY9sKcE4bJOOSev/oP4UiWMKoYxlxnOMlhxg5IH6dfek3koMYCOMOSQcHHJAx+HrQ37to/Mkjw&#10;DhTwwA7898iom/ePtDoZH4U9j8p/X+tO4h4uGmdkKqFU7QGwB+f5VDIIpp1gDq2ZEaYbuVHJAx68&#10;CpWdVjCoihMBSAuT6+w49aqkIiysJArgAZMYw2BkHGfQg/55NikR3M/2a9LRr80gT5WJGSGAxjHG&#10;M5//AFVejCvH9ol3K0UjNuB2gt2I/M9e5o8oxb5dhLIdyuF5YZ69vUAfX24h3JxGcrE0hA2j8eB/&#10;Fzj1561V0wsFtIZHknccsSFIU8g7ec9eeT+NTn9xt8wjkgnae2P/AK5/Ok+zwwSeXkqxJIXb6Z5/&#10;z/hUUglePzSmf3hG4fex94cD8P1qG7CY+4MMzqm9QzL2H54/z61BI7q6nJjxH84Iz2GV6fqakJKR&#10;rIJFaKM7Rhvvg9cDqcEH14FVyrCckStKDCWPzdC2MA/QK2D/AI1XQpIeZQZQCFIXJLkY24AAHHOc&#10;kj6VJHiCLCoiMcsygffJx1/DgGicRxyxxFw0ZeQytyCDtOM8fTpmoo5ZjPGY0Z5eoLgEMRyc5+ma&#10;ydSyJk7En2jHlou7aoPf9Mfj+tSQynz/AC2fLH1AAHJ49PSksrYSzSySR7RGjYBOdxI4wB15HbvR&#10;mAtmPaisoOADySc554xjtnsPWlCd7gtEWILgSS7Y0G8H5zxjkZP/AOqiWeLc8csKsFJDZTvgEAdO&#10;xP449aiW5WHMr/K+xiCvXAUr357Y9s1BqBmtrgxNlQYkLNyVyw5574H9PWtN9hbifam/57H/AL4N&#10;FO/ta1/u3P8A3wlFFmOxEiLPIs007u8aFWMA3ZOBtY5PGPoTjPAzReJZLGrra3E0qFGCjceGwCNr&#10;ADkAEEE9R0GKuJtjtBHb2xDwgEuW8t0XplRtJUnOB0BJ6+iPv+23RiGJHjOAdv7sKpyAQAN3yDoS&#10;PruzV8ySsTdPQqxiKExrHkmSQRtGzH5m64wfugLnr1IHNLPItw+2EBAGPzD5j25JyODzxn86mM7X&#10;fmKLQINwdFEa4Vc4GDjJJyTnPr0q0DEYmSO7f7QUZAv8K7s4Oen8IP8AwE4zkVk22xONtiOdfs9s&#10;I3cRzMSjKzHDHjK9sdyR2xVaGTypFQosccaZjDOTvycAnr6sM+/T1e1xLK6maZ7hFLCJQc7iODkj&#10;rgnGAeM/UVWWJoJijgsVdhuRfu5bAzgjjk9/4RnqaWzsNFuSO3VYlA8tSvAA+8wPB4wM46D8euTV&#10;hbOad/PTzmRZtoYJyxJxgcnueufx4FZcUpFuxViZFy0oZgSxwACDjPHAOPy5pVdILhlnZgzAsZSG&#10;Izwedo6Yznv0HXg5TV9CXubFyYVswrptfPO3ORgcDr+fTuKzkm8x1uJRIzKTjcBwSTkndxgHnn0P&#10;0qnLNJKypycDIYn5ff8Al/L1qFrhoo2VGTeRjeScKvOfTufpxWTldk6mxDfeQVQbB1BMhAKcYJUn&#10;kHmrMEsr2yxs7RqzbTKPmHHQdRnPoSOueKybYPPF5oBfygcuCSBjB3EdBj2qzBIlq5k/vkbFjU/M&#10;Sfu/T8O/bOaqMmQ20UvEdjB/wjNxDbQTTTOY4htYGSXEiHYOuSc8HB5HSvH51VJTCriUISquM4YZ&#10;PIyAcd+a9M8cagLfRFjWdY5HlKTRwzDoQwIIHbjpzjocV5Veapb2qYQB5j0Cnp9a9zAJ+yu+rM6j&#10;bZHcSiA4LdOaz59X1CR5GW7ZVY8BVA/XrUKQzXUhdyRu5Jq0tmqjkA44FdrIM2W6uZuJbiWQejOS&#10;KhwTycmtGaCNcknn2quIwx4HBpcpVyttNbdjGhtlAZQSBxis4xjpV2ESCBNhHT0pqNgLjRgBc5Bz&#10;jH4Um+NMc8+5qIOVXBJ61FIhc5U5pklr7PPI4lRvoRVny2UZbr3rPt7ia2/iXb/drSS7SdMgYbuC&#10;aBCr970BplxYm7UFWAljHy7u49M/y+tOYjccZC54z1qeFwXUEZzxj1oYzY8DSS6Xb3d8IfMWT91G&#10;oYAlgVY/pj9a7ix8RzXSM3lpCxb7rLwPpxz+P+0K5fwhZ293Jm7YW2njAnuJWAQTnecZJzkrH0Uc&#10;leTkivUtEfwdpuj3At5ldoPkkjm3RTMwAIURvtOTlccc5Fc8oKTNruKscfPezY3MZhIynahXAz9M&#10;4UVZsJmuoVZZVcow3IHLfJ35AJznjGAPeoNe12bVZ4IUt1t7PkxxQScq2Mc8DcxI4zxnvU+l2txF&#10;LtMe+KRgN8qBWKsQcgZ4wQwGB6981jUaitDSOpqJLE6wWxSV2MS525ILcA8jOTz0FWiGlnQyS7sj&#10;duwGDZxzk9T06c5xxUNri5uHf/VJGFAG77pHGOuepNWRP+5Qup2btikEMByR249uozgelcfP2NyN&#10;YxEjNGCzswDKVBzgDIXntxn64qtPIz6rGkOI43VSEKBcrmTr2Jyrd8c96vw3KzhAHBZM7QG/iB24&#10;9OmeOMCqnmx28S3ksfn7FPmAZPHJGBnjpjp1HoTWdSTZE+w6ytizy+bu3LNgsVOCPl4GOvJI+mfr&#10;UqAC7fzonjBz8qcq2MHt9Mfj7jNc3KhbbGfnudsiJnlVBORgcfMAxxjqQRVmKYIZBIWkeQ71UfdU&#10;jjnsWzx9ePXIm0tS1sPvHUxNwGLx4YFQCvPscd+O3NQWarkJFLlmUAbBgBcYzj15HI7n6VNMjnMb&#10;mPcq7irEMMkkY54bpgdehFRpthf7VsLqMbvlALYOApzkfj7n2oT0sFiyN6rJG7H5jwR0bpj2xx79&#10;fpmgojt7ufytwm8sY3DAHcgc+oI7frVuS7XyS7NsBbaoOQ2Mc4HbAI7VUbZK7RttUMdhIYEDkgj3&#10;z1/OpcrKxEtydCk84ji2K33WaJAC445buTg/X5jn3nliBlVApCFTl2B7Y5/DIpbR4o5tsa7g2cKo&#10;yeTxn0zkD8TUNxdPM4RGMkjRbjwPuhhyR0wSO1Lm7jv0JottsZTlypdmdg5UcjgDk9Mf5601Yw42&#10;RptRQNrAcnjHWmXV4jQsrJtJkK5Qbc88dfpz/kVLcnG92Zoo15wV4GT0zzzjH40+gJorzoY2EcIV&#10;pG+cAnsDgZPpzUckaM0hjjBaQ/IY+gBOSSBjGRx7c9qhupJEsy2/Y0rcCR87QufmA4zjDcH2qz5a&#10;FJHiAxtwrBgTvHUe3X+VNbFA8OGliiQsrkfJt+9xj656/rUMdmYr14QGSRQSwY7sDgY+nH1/OpLe&#10;V3maUyOzbgpDDaD04BB55A9D70qyl9QYxoXkcZ+Qks+Dzk+nSpvbcSld3YKp8xSkQaRuqp0Hvz0x&#10;/wDr61JPEyN5UqKzuOR1PXn6nr+AqGyEjTRy/e7hRx2yM8c4J+v9I7xpt8ttHJ8rkInGRnLeoxzu&#10;q077lPXYe6vMxQLvjRyNwPy7R2/l+dSS2gCB4pN0nIGeCCMD/Dn2PqapW2GCWsDsf3QWUZGGIXGA&#10;B6c/jg1oJA4toy7MwD71O4NnoT+OQR36VDRm7XKLr5drP+8bzIYjM3OMcd8dP8mpYis5hidFVpB5&#10;kuc5IYjk+h4I+i9PV10weWeIbHmkjA2vliVHykZHbt7Yp1ykStM7SSK2/dhSACvJwCQCByfTv9aq&#10;w0tB6hZE8oBdhZcljgDsOn5/iaqyW8c6RbnJMhbIjPRiSOMcA4x/jSyQeTEPKcyvk5Qoc5AB449e&#10;vTp7U6QCSIlGPks+1Fwepb+Wce38y1oOLJ3xL+9BCGQEkj+EEHH1PSqV0Cyb4pHVi21l3bgWLA9M&#10;ex/KpLqZ0kht0kbe6uWJOTgI5z9dzJUgKANGAyqcuzkAAZ55GcY7/lUyGRGBYwi7UPkKshVj8pyP&#10;u8fWq5mV74iFnZGQks0Qwq8AcjHp6Dv1qxCovZrlZCuI1OXYkZDHKgDjLEEe3HORVm5BW88sB8su&#10;TldwBwmQBge3b/GpUm0CnZ2Cfyp7i2V7ptokwyKCOdpA7dQR/nvH5OMyoFVoGJ2ABuCQp/TdxyMf&#10;lSRW6xbZR8kZPAwG3ZY7fcYXbV4qGRAWJjTGMDG9gc49OeeMU+VA11MwZktprhWO0sqOR0I3Y4HH&#10;OCen+FOlQOpEO7ccBScDIGBnv6/5xTFjf7JHbFmSNW80Bx/FtGPQgg5P/AfepnXZBhWRGcAAxqck&#10;EgHg4PfrSS1JK8qxpCmSZCBtbBHLc+3seP8A9dNhie7lj88swLskjykEH+H8cAYGammLgxFnCq0a&#10;4ViCQPXHsGb/AL5PTOahhmYRTPOMRuHfcoxgAcZOcc8Zz74q0CH7oP8AoGN/45/jRTPKg/5+h/37&#10;b/GiqKuyKeF/LuZoYrxmcb45HO4fwt1OAvzAgADPUZAGauXEEkdwyQqEkkIJjC4+VeuBjIzk9hxx&#10;xjJitZI52jDFhGNqqkZ6gHrxjHqc89uO1m2YiacwCVopJhtLR/JuwcorZbJO7kEdsGud80jKKSd2&#10;OmMslqtvHF5qlJAMRcqueWBBPIODznnkAiobdIRbo88JeaNAqybSN24grnbhQcsT2p+mSLJqMX2v&#10;IO5/LDEhRu5x2we+RnGAe1Jq9vpNvdzTw3MsM9s65hb51LHITDfe9G54G7k87a1UdLi1W48zy2cc&#10;nnxjEi7WEbHBHGPx6H1Hp2rL2pLM1xK3JQIFUqWOfbdx+eSKsu0sf754wyM5V3A+TKgFRjOc4+nS&#10;qbXziLfIsS2xHyhWYA7STyCTu5z0+maz63Dm1JIYZdrCGBwZFVmTZl36KNuBu5wc+hyB15WC2mkn&#10;tAiwbXTcrEbhHz3H90BWySD0PuKr6dALq5uGWQrI0ZAjBJLDdywxgH7+eD1PPHSOW4kiuFt0tpYp&#10;/LETRk/MccdO3zA5+uOBSktCl3LFxcRu81yJVMYOVQDaTzg8HdjA9yTj8Q610xJzJI4AwwTcXxuH&#10;PUZ6ds9vSg2AW4Bvm3KRh4g2MDHOPrwDj17dRZkcLZ7H3qpGMP8AKeg7jqeufXH0rNQi1cnmi9mV&#10;5laCLy0Rix+UuAB09snA4H5fSoUMLyS3MFzi3ZD/AKttjHgYyeCOCeuOT71Pc2qGOSJZZi8uMeXF&#10;wAOuWJBzjrgHg/iII737OZJInSNpCSeu2fqAWC+mOMDHOc8ZOkYWiRN3VjmvH1oi6RG0JQNGrSSI&#10;QF+8yKMHg85HH+yfevMYbFlk3zEFv7oPSu48Y3l4muFkkjkjNqIxGxLR4KENkdcgk4zyMCuCdZog&#10;d6Bh2K9a9vCxcaSRk7cq7l1pUjHUfhVeS6J+VB+dMVtyjgj1FWUWHHSukgpBDKckk1OtuQOnWroj&#10;WNcnioZbpU5C5oAh8jALMPpmmeZMiLsiJBH3hUiiSU+ZJgDsDVhLXcqugwSOo70xlDdcH76Dk8E1&#10;KI52yokGD+lW/Kwfut7jAxS4UHDqw9CBQK5BHaRj7xYn3NSlRnA4x6VFJdRIdokz9e1KrlgCmGz3&#10;zQIsISOp/SpAwAyTwKg3MoG4Dn3qWNfPyqhWPoe1IdjobLWIYbV518pbiCNpo32grIQPusp4IPPH&#10;r6HBF3whq0motNHd3EK3VxclmyVViCqqAONvQEYHA4wBXJQ6TeKwWOUBcncH6FccjNUJXntopljc&#10;rhsNjvis5Q5k0a890l2Pd7LQY9NvRNcO0xaMhVbBxJjIzg4b+H6YPQE1uwxeVMsjbDI6hQuTyAO2&#10;eR2H5djWH8P7mXVfBmm3N9e4kYMpzkjKs67255OAT25P0rZj3ElgzyuMKVxjk4GOcd89/wAu/jVJ&#10;Su1J6o6IWSuS2pjSyYDesvllzwSSc4KnHfOcfT8apSF2v4g8qvEUMjRLk4+UD73b7w9e5+urFte2&#10;O5ZI2O5mMYXPRePryDzz0696bQH7OroS0jyKDJGOPcc46np9eD3qE9TS5Xabbp7KwaMyNuYqn3QT&#10;zn+6OT+VV4oI2hM0azSrITLl155OeOckckde2DinTRTNAI4w2zzAZJxnaNxCjA465B68Ejt1sWyS&#10;rK+BGlv9mPltt3fuwNqjr1PJP1HbGG3ojN35jOt4p4r77GUYrGGLnI6kggDHTgYrZjto4oXllcbl&#10;UAxHkqM+mRjtwc9hxxiG3kt4LuZbdnQzY835eVf5t3Prxjsc0y/nSC/ZY5JQ7ZOeHP3jvHHBzwPx&#10;5923c1GiFn8y4cuSYztJI7kjrg9gAR6k46ip7eCRYXKnKnJ3AfecYx7Hg5wOKW0aJdgVm8xhkrj7&#10;oGPfkdMZz+NTnDztFErfu8F8n7q49PXrx7e5qQK5MYV7dpHG9Qp5yWI6diOPzFUPJZoo9yokcZGN&#10;2SWbnufTHY98VeMZKMVjVmHTcwJyQRkfr16VEJMusbEM6xny1bqM8c9OTyevahamS3LUUdvt8ozk&#10;yZEYZV+8CAOD179Dj7xI96mxPPikjEg4EZ54GOTj8M8571DiJdwil3sGBwvJJPB3Z+h6evSrWcR+&#10;co4ZhgKQeecZB4xS5WUolS6Vbh4Zo1cyR71ZsKcHJJwBxkcEFgM9DmpJLbayySRGTCjdk8DjJJH0&#10;J9elX0jj4ES5f/WFd2AMcjtznI7dPwq18ttBGqSF3OCu5drbegyD04PTrzTew+W25lJFI00zXKlI&#10;32hEOAycD5emRx29zUnmiSfywrKoyVUHgD3qQSku0byr56kyNuyQB6f59KqS+Ylw+JNxKYB7MenG&#10;OxPrx0oV7Fa2EeyuFiiEUjKiBmkH3izcgZP0IPPPAqOUskyLFgdf3ki/NjbnHfOMHoMYxVpSzxYj&#10;i/0jYF3EdDlj2weoGPTJp0uDBEjRoWdlYKTzuGcgegBwAeeKzlq0YLVkP2kSX6wxOieWwVVUdCR9&#10;OOOevXHOabcNF9mRvnWSWRVZcnBwc5IGMkZHtwfWp0S3lvliLIpch3x0I2ngE9iCensaWUMu8IUk&#10;KuSvmLuO3OMgnofmHuMVdzboMto44rlTMSkRHYbRg/w8enH5d80+IMLXO0KEYgMhGFQsCR+QY/8A&#10;66lkMSxSu775JDtXJBzz8p69yKbEFaSRZMI0SERpwBn7pP5KaE9CNLECR+a6ysxjkeLA2HGGOcn9&#10;R64qVZDJdTSTKfIVA5RuM9icHrjBx17/AFphljYl5WEhZezj5cnIz+NVrfYPPmd/JSHILP8AN8w5&#10;OB7E47dPahtt6E3ZPcM3lDG7ZM8YBAB5PJOT9c/lUUbSRjylj5D5YnjAOeeegwV+gHapPMhlijW1&#10;kwVA80SKOARhcc+vU49KZcPC8TR8GVQT8wAAXbnr7DjpTewlsUzJLdarGIm+aEGN2d9wKtyuOMbj&#10;gdTkYPY5Og6Exx+VhCMj3Kc+/Y9BWPbzRLI6m4B2gqyhQpLBT1IPYZOO34cXpRLG32eaVSJQ2WJ+&#10;5yMY9R1/PFKbsrmt1sO0/wA6WzZIU6SFgYh/rMBh16k9Bx2/W7cWs1rDHOTFulJhO1iWUDGTx0x3&#10;B5/WqFjtsN8lqxO44L9NpPPHv1H6VPJdyTeSWZpcSALlgDgZyQfTPHPvUU4pLUnTcbI0kdvEYmcy&#10;OBhZOG+UADsMdMjpSxXM9uFjVd1w4yd5OIyD1Ht1HamXInZsSXEZ28KFGTgcAZBx0HYU9lZIRI0g&#10;aWQAnbgFh1IOBzxjrn171pqx6sC7F/NZxIZJFYFDwdzDnH5evWrsIjCMmMeWABvyPxz7bf5VnLvQ&#10;kCNRlcbQM4x0+h4/WrizeaNyLjAwC2CQffPt/L8x6ITWgy7imaWErtMaxnO0ZVUGAAT2PGffFNlg&#10;QMLYsilwZCGf5WAGQCBx/dpNysNqb2JX5Tng+/05z+AqjJcmW8ErYSPp5hb+InCjGOuQR6U7jXmW&#10;vOi/vH8z/hRS7D/d/wDIdFLQdkNsYFHmyLFnaNu0Nu4AClhjJweeSPXPAyaYuwAnmhDvXny35PIA&#10;AODjBHTHU+gxVuRXeSGZXdzJGNxbLgljggnr0UgnnuarG3NtPCLq4CsIt4jVAZHZSCeg6cDOB05G&#10;MipT1MpN6JEeqmT7escEojuEjZltvK2rGTj0yc88nH8OBnAArXdk7/PJcvJcQ/MFC9M92bs3Q7Wx&#10;26Dro3LG6VPKQoyxuoKsyrg7Qc54H3fpg89amb7PboJBIHkILuqEk8g9OM+nQ9T0HWjUmTuzKsXP&#10;2C3U22XRdpCjqM8EjPT7xyOv83DS3kso2jlQ3KK7/OSAq4OFBx1PAz071pjUBbqArQql1EwkMsfX&#10;Zu55weAMj39cZpbfbDFDbSM6Ki7lKphlxnk475L+4xip1I5lcz2aURRB32AHmO1YomSvOVIJHLEZ&#10;yeAD7Cee+lgsYnS13tETCGLfeiJJ+m0MM5OPvflO0AhMrKPMRMFnjOAMnp8pOOPT1PpUzSQXcETp&#10;bRINu0LEQGUnHPHOMnOPfrVX0MHWezMO5upJJHn+bAIIOeVYEZA7dQOM9hyatkfaJCI5Gj+cMyMN&#10;oHHGST14IzjHXkVMzi4kaKUrCo+bd5bHoSBxjgnAbH09apFniHyvyACigb/mHTH1yQDk5469oC+t&#10;0W7E2svnB5VjA+SQxyKsgPJHJRhjIUdepGTzWXBogSV1tJZHvJuIYWk3bf7oyMHGCAOTjP4GwrJc&#10;YkgafeIg2Gl2BF3HORt9VOOe3tioLrzxLuuPJSElc7YtjtjBHTC9Oc/yFbQvfUqLlfU851qe5u9Y&#10;nluZpRLH+6CMhG1V4xj16k+9US8PG7k+1WNYmlu7+5WNnVPNYlhhi3PUmso2Dv8Aemcj3xXuwSUU&#10;kD3J3ksOrMDioZL+2QYjCk/WoGsfMwiEqo6/KefxoXS4wOQT+NWBE1zJO3XFPSHu2Ce1S/2ZEOcE&#10;frT1sY4uTI+B6mgQ0KFwHUgHoRVqEMIRtbBBNRZWMZRiwP8Ask063lUKxdmHPHyH2oBlsHehVj2x&#10;mmmCOQcu2G5wOtJlJACSQo6DOKikLMhAcgdCAev45oEDwWcQ5x9DVGS8tIjiKLe1SDRjJgtK/wDw&#10;I1OmmxxEcjjqRQMzfNuZiSsarnnmpYLe5DbvtBjzwdvFaAaxjbDTxgjqN4pBqunJ0bJ9dp/wpDLd&#10;jNcRwyW7XDydCjlSwU+hNZGs+Z9okDrtcysxX0Xr+XSr8Gtndstkc54HQDr701LQ6vqCwyu4e5ni&#10;t1kUbtikgEheMkAZ5IGKW2o0esfD9TZ+C9LiDB5nRpWjAI273ODnuMEHA7kiuplLJdqyZjKK3TI4&#10;HU4wOOmevP5Vh2dsPJkjs5nt4QBG2wbDkFgoVF+6Auwk8Ekf7Wa0ppQS9teRvayBCFdhnrtyQNpb&#10;duB64IwOoavFrU3KV0dfLZFoamkTpAgHD/KCxIGenQ4Jx0ptwUt7TyQu/EscigEoVIYEE9scDHUf&#10;WqiaLdwXDTOFeeEbiFDIN/0ICsAMfN1yxHpViXaqobiQSOhBOCGxkEj5h2yOeuOe1YNcrsKdVR0K&#10;41BFDqiyRoQJDIBnGfmwF2nPbn/Z7020kVVacMFwmFJkx8pUYPX2P55+tmF5GlmcQRwBSQMkhnIx&#10;j3/yfWmvpC21h5cZWJW6ABVCHBHOOR6ke9KLIpzTKaXAXUZZE/dPOr3S5H3sthcZ4yQB78nHtFKp&#10;eJJncLKi7Q2d28bmwe2M49jyOna9LCLq6R1AMZ3KAPvncT1I5HU8ZxzjHpBNAILNxEwyMqiAjceu&#10;SMdT8nTrnqa20OpWK2nsZbiURyHDnLlWO0gDPXsQWI/Dt21rSMC1E0RCHcTu4QY3HqDnjGBWZ4ak&#10;lubWW5kt1WGRA8TFvmYl+e5zjB6/rya12LmBJFJ8tR2HXGM4/L+dTLR2IvcmaYm3JlkWPaTx94EZ&#10;xjp69/b86F2+2RQ6naW5K9I17j6/NjuanEBRXV8CMH94ep3EnvyD6Y+ntRHaGLT4x5hZsYJZQMHJ&#10;wSuBgnuOeBSukBBeCZkAiZpdrLhQuSFOSSehOTznr81WLSxaO5Z3diiIFWIjPQc855OT1+nsKhWE&#10;W5aSMht2cKXzuAJByM8/Ljr3NWDORA8ocCNRtdivUA4+6PXbn8aLlQ1dyxIyLGyuCXdt7Ns4HB4x&#10;2wPy71HI7fM4VVMmGDYyCxAx83Qk9fbH1rPa4mmYKi7yI1Ea59z8wPf047nNPnEf2KZiWFvGFVgO&#10;BgY69zyAPbHajS9ipB0iuG2uLgSAbSpBGAcjqPTnntRHHAsROPmZW4O7B7enzeuO4OB61BFNLHIl&#10;yJdzefgq7Dco25Lcn8ffr70hkZyIllwjIC3I5IznOMfxEDJ4HJpydloROTS0LnnSLbZBXkFmQH7g&#10;PTqMc7TTGO1CysCVYKcncMkdB6dP/HRU0boT+9lTYsfzMuM5I46e5PFRXEnmCeOL5Mozl+PmIwgJ&#10;54xzWbZF0Ns0lZ553bczyZ+8BuzhR0+pP5Co7u4kzLJGdsb5XeOSSW4wfw5qe1d0idUIdiRG2R7/&#10;AMP5YFSPabZxCG+c43M33UJwBz69eeeuPWknZju0jNcTfPsYOAvyR8Bs9Qee+Ce/b6VejOVbztxX&#10;zWcx7sHkDIx253d+mKfcwmOVI41OVjAZwQCcnAwPxI49aRhJcvaRvcExpEFfOAB944J/P/OKbkno&#10;TcQwyvaymOCXzg+FKj5X+9nPp2PHrWXc25mllfLxh1Y/vCcsSSAST0wccGtuePz5BGX2rFhlAHRu&#10;OM9u5z1wT1qpdwxSiJwFKodgRifw4HQY/D60XQklsV9PVZpZLsCMAudjcbWH/wBYk/pSTEPFK0sq&#10;qz8hwvQZGQc/7I/nWlb24WNd6BFZQxDH3+YZz7frVa4mgKCJCMqZAzbcHgjggdsii9xNWWhWtVRH&#10;kEY3kxkDoeS5J7d+B+NSz2VzcywmJlZkCtuUZHXt+XQ+v5X47WGSaVA+1ncJEiHa5yQP/r8jkY9e&#10;KUd5GqLHHGyQsckLhiFK+gA7Z/zwVO0tGJIY58iFfLsxEJMSIpUEyYyevoc5I5Iz26UZmN4izvHI&#10;C2NgOAMEgj6dKo3Mn+jmaUr+6XZsRiRggkD8AMc5/WtG1ZZJk89ibeNs4VgT0A5x7kfnVRjHoaLV&#10;6k0MSnMbN5j4CiTG1WwPT64/OnXAd/Ld1QLICdsRBxz07nt39ahjlEQlMyukMDLhlOMcgkZ2noBn&#10;2/Aikt5kjESJGrTSEtnIX5dxO4+nygHr6/jV9A5hA0iN5s5wuD8p9cE8/mKlgIdUfbgsvJVui46n&#10;8qi2LcRsjsFDDa0hOB1zx75ApsmyAxxxzIqhT/CcAcc8+1K5LkWvs9qzqz7pVKbQqkBsjv3/AB9s&#10;U94pwxkAVCGUIQOVb1Ge2DxmqSqRArLvMm4ZUDIAI7fXFX55JpJEiWMNIAAoRcKW9Q3HfI/LvSuF&#10;7mV/aF3/AM+0/wD3y3+NFX/Nm9Jv+/Z/xoouIz7aK8vY7ZCokEhDRSOUTIAGFzxkDjAPvU9w72Dr&#10;GkhMRcKx35A3ABlBYDAKngjr2ycVDpkkUEMHmuxMh2xI+SZML1C+xJ+bj6dasa3Ashsi1v5E2wl1&#10;LnGcDnAPQjHU+vvSdrmfMrXFjzb3Li4Fvc7PmjO4JwGADZPMh5Pyg89AQMYZfRzSPI1vbXAMbDaI&#10;7RQVLA4U455JB5wB1GelVNQ8+aNNpCLLKVxg5+VSxAPTBKjOQe3BANadvdMlsrRQ4eNWSIom0yEq&#10;A0mMttwMg4IYcZrRK+pcbNXMO9uZ7rUAJgI7tl8sGCyC7TsLF93DEE4yeOScZGNz4rZ5VtCktwCh&#10;8uaRx8jDGOdowCOnzEZwe4IrQ2RxWkUZZZnhG7IgHyAk4/eBcqT3Geobt1p3M1pbp5CnZGzlSAyk&#10;EZHGTyf/ANVS3uYzkluXrdUlg/ezlWkiZldAT5RzzlcYPAXPNVJQ0ccc7ToXWUqsAI3sBuIJxgNx&#10;yT6AcnpTopLfUJXMn7mSBSEeJTvO7C9hntnI6AHuBVbUbtjdSRxvbTRiQxASyHKryF3ZXB9iDgbu&#10;uaSj0Ri7y2LCXaPbqYxC0edpUjJAxkYUjOMEY56D6VWP2e5uWtYyeYvMcbs/Lng85zyOVA5z6Gqf&#10;226FmEjaNR5JkAd/lC5z0zhSB2BGAuQORms2sLFP5tynk+cxVXmkAG0AceXnOGxzg/XkZNqi+pah&#10;JKzRtQ+XISGaaIRsyp5m1m+Y5JDY4IDcgtxyOvNFxfQ29zAsxkaCQFAsW6Ygc/eXjgDJOT2bHIOc&#10;mTVZUkSASxWtq25Vukjfy5G4woG75ctxnJzgnPBp+q6/KPLQTWyQBnC7Z3ZiVGVYBsEDJXqv8XPY&#10;1tCjJs0UGtWeca1HIuo3Qt5h5HnPsDDPGT6Ef59ayTLdxjGEZR02kj/Gta7OWxngcAZzWdIR7D8a&#10;9mK0MyhLqN0pwykZ9G/+tUJ1OTHy7kPfuKuSxq45ZR+NUngTrvX8DRYBjalcE5Eje/TFN+3S5DMA&#10;zjoTzj8DSGHnGRTNlFmPQsHU5mBByCR2AqS31PYGEgPPRgu4j8MiqO2kxU6hoXZNQyQUaRiPUbf6&#10;mmx6nMjbtoqrto20ahZFqXVLuUbd4RcYwoqq7SSnMjs5HTc2ads9BTgCDyKfK3uBGE7VYjt8nnin&#10;x7D/AA1bSLup496pJICa3hXZzx9K19Ejvp9ctELF4Zps48vB4G5grDoQD17Agnis+22q/UA+wrsv&#10;CdheXVzNd2qoJbeDZDuUHDFty/QH5ue3PbNTPSNxw1kdrcARQ7o7pE82bBuGcMOSowAoKkArnLA8&#10;hsnBBGx5EUDwmdIppG3gsIud2MccHPU9ecHknrWLLb300Ut04EruP3IlWN43BIO0KPnJ+4ckjPPQ&#10;Cp4ruRIA0s4ngkUCNJt3luyocpjoAcZ3ZxkcZyK86pFtaOx12bVkX5LpUaRonWJVYDy1YtjpgBen&#10;UDjOc8/SgVF01ym9Y5oyHckny2wSMDAzn8K0Ea1Jjlku2ktpd0S/aERFIAzjk8r3PI9M85FO3uUt&#10;I5o7idEXzGmiQOXaMBmHyseSmVIXHBwMVxSoNa3MHR6yFgT7P50k43BCWjZWOAe2M+uPfrWg+pRx&#10;2Tg+W+1D5eRuLNgngZx0AORnpnsKzUuVuLQpbyeaNz5hCsuG442456HOTjjpyan82aPzkaK4jhAJ&#10;FzGoQtlfu9zyXXG/HK4XOeI9nKxahG1kLqNxc2cwQxSxxum4EnHOOVBPf7p6dxnrkz28lq9jHE6N&#10;vZwYySCCcjhlIHQnH4+4zjwalPbXzC8SK42udxAZl3Z4JUkeg5zxjAxilaW6LtGqzNYyx8ENh3Zu&#10;p5I3Hg/l+NDTW5Wxp6XA8WnrFLGkBWTBkDfLJ+7Vsjgd2K9vu9OatrGWkcvIu/OQBzngdv8A639a&#10;htZnTTYI2neX+EPLyTgHrxyAMc+4znk0+S4KxLJtWPcSXMo+4CDjj3P6HPbNJyuzTmRYk2bJDGds&#10;nPKk8cE/lkfjipFCqZXlU7ImOw55+6R1/wA96rxSKTIkiqsedisoILKD05/znNTjbJE3mv8AMZAj&#10;LkEjJzj8s/Xige4oJaMx/exu2qwABY9eefT9aqWwEEACguV3bsDGMHtz1AGOT2pJUj2r5Mh8x1Qv&#10;26/e609DuDrGWEDKSctyepH4YBpeQkraIeyxF7dVjDysdrAAjhcZ59OQPw9qqzLLFbSMJX/ebjtJ&#10;yCNwxkY5H88kfSeLidJgzDenyF16HPPU+vHXn+bobiLCzKxJLhUGOVA7DPp/M0yuhVfyzaqFST5X&#10;cMRnLEqeMZ6df09KkTTyZ2SaReWxgA5255Gfwq5JNtfYm1st8xUcE7vvD8v51X85XmG1QQOFyclh&#10;z1x0PXP5c9xyJ82V5I41S72REKxVgwGBnGSOcj39uPpSyQyWh3iP/WxqiqgwT8x/Ik5x16D0FSP8&#10;ttCT/F/D6jj+o/Wkubky6gql9p2YwvzKhxuH5dfpURbdiUiTdHFaxuGCsYyQACSpC+vY5z+vtTbe&#10;N1uEZGTy94OMEgYPCkd+3H0qbK+dFE6lnQA8H3HBz+IxSkSW8aiIoWlU52g455Y+mepoZckmVpy8&#10;7Qtn5tuV5ySP4c+h69DVo7cIzQtuVSxBGACSTwOf7wPWkRnmZMkpCmF8sLkA/wB7+Zx+FRQJ9pkk&#10;b+MkEEfMOScjrz0GMe/rSjFbk8quWJ1KO3lld5LMTgk4wcYz29vqe9RTQhrXYmI3BO1mPpg49e4+&#10;pI+lK7F5MeWWZjtIxnHJ5+g9P50ryw27/vCzo4BCgE7efTOD09aCX1IFmSKNS8iuY1EY3fKARyev&#10;I5Gex5pxsVmmL4ijRQGZlYfKARwAGPXj/HniGS1gW4ZY/P8A3fKDK7W7df8APeiabMKMUEcKvtCR&#10;rjOATznvzx14I9OE0RzNCC3j2eYQ+chtzA4XJ6k+vQ/hTJ7dpICiO8UajYWRuQAv3c/Tv7VaECGA&#10;p5pMjBmDbc7yNzYxnsAe3JNU93yKqybFduMnIyM9up+v4d6pXvqKbcUUodO8ueZ5tzRM6sI9uB/d&#10;IwDj+LrweO/NWT/o9x9nUnzP3aEgcnHsfcDn681Yazw6JLLFH5ig71blfQ47HP8AP3p8QV5YbSHL&#10;SOC21BtH3ScgjOTjB9cnH11M3KRUeVbcyCRF3byQ3JU+uBn0apsyyJzcMOFjCupOAR0HtzycetQX&#10;Ec8zKjGVIIGB8sbl3scjAx7c4PJyOopumWclw5kSITQq+SpkwG56kdDjB/Piq0HGWli7c26JAqiT&#10;axYjC5UBeOAMDHJJOfQGmXFiYy0UcW9Qo6KW3ZPcjpj+vtUw0Ga3upL3DI4YEqqlFRgeAOOw7j2q&#10;rKljHcRlIWM80YAjjkZMZJx16dVJGT1/JaFe8xbYmOVp2BjcNgKzBsHnHI7/AIUq+Z5rXBIG8YCq&#10;o55P8P54PPbpTYmEdx9lZ2kXdyZG37gRnJPTpkjHZuvSplli+yLLEhKoRvHqD2HfpxjOeeKVl0C7&#10;WhQ+yD1j/wDAtf8AGirH9nT/APPeP/wDeiizK97uUJ/t11HJcRwywbSUgO/adoz6DGRjaQARwxGR&#10;gmfy5QsqxShThjFvDPsHQ4xxzgHOOSDkVtLMLyGc2Yeecyb1ctmNcEd8/MOvP/1zRKsQjezYRR3a&#10;j5o9xUKu4jPJzyehyO/4Zp3ehhZ3MlrkRWscTLEQxBeWQbhtbOSOPcjkcYPXjLRc2dxKMQJFbq7y&#10;JGzKHk3Zbec9SW3D1IHbPEmp2lqFkULK8M7bQ+1oyoAIB6kkdT2wDyD1rFnljRbdprZXaEBZUZuZ&#10;lyOeQM859MA8n11Radjbl0yOO2SW5nKkOFDliewwx7jAboBj07isu40O2+1RfaY4kZXKoo37jjpl&#10;eD0GOTn1p0k6mQQyTzySbFmPlKGVSQSM8YIUYzyMA4IxmtTdLcxwxLFAVTZGt27RsFEYyGIDcY2k&#10;9RjHIWrSZXIpbkcEAtLpCIUUynaZWHmKqMNxyCMdARwQSTjI6mlfPbzXccTJHvZlEaCIb/OOMfPz&#10;gHA3McDB6YORcvbCS6tpvsl0b8bjGsRLW6wyhgAHUS56EHDdyvTpVPT7OO2tJ4pZVhn8oFlknRWy&#10;VIZc/wDLPkqSWALEjoGJXSnTSd2aRppGfeXkbtJqUmlPG8Eo3qqL53z5+b5VwDjbxkYzjC54oXEf&#10;n6pEsM7R28czpAt3GwVwAPnLZHJxgDaepBxUmrXEEd3Oge8QW6YR1kkKFHJIGAxIGW3EgngZx0Bz&#10;UuNOu7NonubO2aOeNZ5Vt13F+MvhG4GWXllGMHA+U464obNO3ijsLN7nz7qO4IcearNIAGYHKJz0&#10;4yAAG3EZxVDUm80XQEAmtZELNcsAm4n2zyehBAz9Kk0+W2msUKaY2wMA7RWqRkYQFZX2gdDghQwy&#10;f4sHine3Ik04yNqErMsKJHBBbbI2OR8xI7nJ6gcjnJJq4bkS2OUuFUZ2nI7Vny7R/F/47V2d1VnB&#10;9eT/AJ6VUkdSCdpb+v0rtOZFRvLJIPP/AAGoWiib/lmx9wMVdAz0QgZ79Ka/mY+VRSAom3THCH8a&#10;jaBR2Iqy8jgHKnP0qu5d++KdgISirTCcEU4jB9abIjqFZkZVcZUkfeGSMj15B/Kpk7DQ8CniMHvz&#10;USNxiphntjNNaoQeW69KkWROjp+OKUEgcipAI3HXB9aYDAiscxPtPoasx5B+YZHrUYtyP4cD19ak&#10;TCcblY9ODmgC7bjDA8bfU113hXUTFfSRZUQyKFUMAFLA4G5j0GCx64x1rjY8ucZ57H0r034eMnlX&#10;TTSBXbao24B43HoQd2c/dBH3e+axrS5abZcPiRtT6i93exIgnjtkLCTzh5MfTIJUoPmGdwIBJPBA&#10;6tnXWqNZfNPPFNFtDyrGuIJC7cABlUAnBY46bGDZwQdm/tbD7NdanLBCbQEpHC91GwkwAdwDjrgY&#10;w3XjkjFYBtYb24lm1CTYDKYookkFwkYwiPIV2k8fIoZRgcfLmuRNM6mP0PXWs9VuHN86C4I3F496&#10;bCpwgABJ+/0DAZwcknFWm1JVvZIIzKixy7pVe1Tl2chWfDLIxIRRxuDZB4BFV2udt3aw6jtM0STw&#10;Ndjaxjj2fKSPu8kNjkZHOOcikQmoanctFetcwSyFJfMdl2xEkb9x6gEnjJHBxnjA4pg9rG3azCCa&#10;0EVw4lnBcRs4VwWwUAI3YxzzlRjBPXFaV6bu+tA/2aKWIFYvtEmGlfGW7KMjgqRyecjqcY80cVtG&#10;0mpP5k90xlKNIgBZju2BdxC4xwOoGBmr9pM32MK7SW/zCQicYKg4XJHLHPGBycFyOgFctRdjJt3t&#10;Yqw6dcXTtm1Z4wGjCqv3VwBjbnHB5yD3FbT+S1l5c0MRctiOQHBjccKWwOeQeuOfTnMEU0abbmcw&#10;wm4OU+0lSgHDH5MZJ+UnAGBj6gTyakTZyQrPBIU+WWTdhUBHUBuh4IOQCN3pWDUhqDtYgju0S5dC&#10;/nBU2Es21g/HcH14696utcxuVYLvIUMWZSEHJ+Y8cY7E/h74CRS22seWL6GUJKfMMcJlkBJIPQFQ&#10;TyASf4s/L1rS025tZrdXNzIVVgrFmzgEH5j3HU8dsHtxWXK0rsEn1Ld75qW5kmiUCXGdjFd3y9ee&#10;vQY5Gc/jU5mFzJCHXDRAIysSORnH5Dk9O/pToriMLNHbsr2sIOGfDZCkLtwOnPHocGolnbVrpbaF&#10;yHVGJLkEAckZOcA47eje9NO+hcZXJBcKNSZbkB4VAEoUjaME4x7YFMMJdlEcSxGQHaOyY4PB5JGQ&#10;ARzk96rxl7y3uk+VmlKKUUYBxluoGeGCk4zkH0p7wLHfqcMirE+NvYhGyQT3yF+nGMVStYpPUeFI&#10;HnJIFV40whGCvf8AUL+eajhuHhfzFAMhK7FDY28ZycdycdeQPXOQyGRTbTynYHlZQDvwE5zk9sdg&#10;T0/SnRyvlpH2nbuOCxAZSc4PTI5xx6cAUdRluIgW7sgARy21APmAyQCT6/5xU6PGq4AEap83PBOS&#10;B29yay0uSGuPLLFVZmYngLzx09yOuPxq1LqIARVCFCuHODnaCSOuf7o/P80wepZhdLmZo3UCSJWY&#10;qeCBg9PXOefwpoQNNtTMihTy3pzg8+px6HrUFokvyyRh9siknjLOuF6DjqO/T8s0klyDG8eCI5Mo&#10;enGAD26HGfp19qGki9LEkreS58zYZEIO7JIbAPc9expPnku4njkBCuQWwc4AYjpk8Yzge1UvIuDB&#10;aFSsimUknAYgYGTt78HoeKsLM1vAvnoyxvEd8pAG19ynHPqT07YpNdRaFozBYQIicDCE9eSeAPrz&#10;/wDrFODtaorBsqU/hYEg7vz4HqP61XuZZp4YTGGe5lKxSHaByRwR3I4Oc56HPUVTi3wyyxHarHHy&#10;vhsD0BzgnlcfXHela2wr3ZenuoIUeYKZY4gSVZsAt3BH14/D1p8NykUcslyoD7eBt+VBnpjqewOc&#10;ntmqpd1ZlDYKASSO3IdBzgDpnpjPrjtUc077FtgsySbnYiTLEHjC+nXbx/gam1mQ9xk+oyGFbgRO&#10;5ZiiIiBmUHg4GenOT9fUVLbz3MllCZVWBpXZWG3bhQDlsehxHx05PHGKpW0lzEkTsi+WVVI0YBmG&#10;AMnk9SMY6Hn1rQuUlS0heHMreVgFSd6EH8cgfPzzjFUrExCeSeHzZU+ZljYqmNx5PKjj/aYg+lRW&#10;SyCMwfMJn2TGZDgx5yVzgYywPqAM5GcCp2hdUhkLhIdvBMeTkZAAxyMAHPA6fhU15KQLR1bPm8hv&#10;MC5IIG1hjGMIGwOgBoTfQbjeWoxZPtF5HLEoUyT7HVYwpRMsQ2RyANzDPoPTOGSm2jhkkhwIIgbg&#10;MsRcyEdWPoBxtHTgjAxV2K2NlHIkTNFLKxQleThOTjPUnoDjrnOeRUdxLb2kal5I4I2kKBZHzu/u&#10;rk854Y8ZzyetaJj5UzF33EcJt2j+ZTvIabAIG7LEAcn73Q4yT7ZsW811EwIk+eNVOJxtLKVBO4YG&#10;CMk46epz0vOW2yXEsrLE8gMblMiMBs44AOMj045464fcRwKD5aK8seRsKqCu488k+uOP5cUnJkqH&#10;KtCvHb3PlwbHEot5cHIEa5OAQBj5cHHHQgnByOXfZRdTIpSKS7VQsseB8hA+b0BHQdgOBzWikXly&#10;RZjZlIwrbQvPHODgYx3/AJUglgbbHtjaZVCKXXyyVA27gQCPUcf/AF6OZlKmimwUMjeXsIXPl7gM&#10;Dk4C445xnAzwKrW1pHKwRnbauHYLnDEFdqj27+vA6ZrRlMYmBiSPagXBPXJ5/wAfyxVM3saWqRKi&#10;qu3A+bGB2+g65+tLmJlAvfarP/n+P/fI/wDiqKo/atM/6B4/8f8A8KKVzOxSuPKj02VrSFpjKzTb&#10;BKRsI3AsRuxwU3fme+DZS4vJWQgu3lARSAbdm8A+nA+UZ25428YB4z5JDIZBCY5lkKuCsQKoCS2M&#10;HrwRwOefQE1au2L6mCkrRxeUTMpj3K43nHJyc854xgEULQiSdivfyPdyIHjQksyMFyRkHDAAZB+8&#10;MYrJv0lha5mSSLZJDhgyb1yTyeOhAxzjrjp1rZWcywedFMMbRvXyyi4xtz9MEAdP15hZLiVPIVox&#10;J5igjaqkkYOVB6kEA855/RKeortHPXS3NtD5ohVpC295MeaYupUdSOu0knPVR2rorPUB9haC6e2I&#10;2hJUZFKSrtDHjB6HGcA8dM5yMu/ivxr07sltHH5Yk+fbIHPQZ+brkZyucYGfea0njjnFjJMywQuL&#10;cgYAYAbcE5BOeeARjOO4roumkPnZox6gIPIbyYXVB+4WNggkAO1U4+6pAfLYI4OOuTl3UUt5HI6W&#10;2nRwOh+WCBUd3JI2ElPmy2AWU43BiFzgV01jGFy8MWN8iuEiSPlsrkDGCvHXbjhTkA81CjRwzS3B&#10;gRZZJPIkeQP5hO7gGRsswOBwSfuqBgAGrjUjD4VubRfZHEyvpEkjTyQNK0Sl4py7xZYlflZsOu1P&#10;kGCSACvbO1INT1CbT1mivWeBoQkLQuVZT1BLCMgqAhHQsBxxya3L23uRb6hLJZ3c9rn99MtwseQf&#10;nGCwAC7SegPuexor9lZfs0sVvYxM64ndjvRy2wZQFkYfcPRdwAbGA1diZRFpt5dXN1cRQtNPM0jf&#10;v5kcPwGK7Vc/MRhgWHIx93oazvEcixaYskMimEyZQqUKBgMnBGGLEkFgQdpOARzme8UNqM0iX8jw&#10;mJlmWCHAuF4+ZWKEKC2ck5YYA4wKzPFmow3NjafZ2SSI7h+7kJQheAVHpjjdgE4PAAFaQ1kiJ/Cc&#10;dI6SOxlzucklhyM+4qlOvlOSjsvqVJwankw+ckrUO9I+PNDe1dZzEO/J4Zs/ialUsAAex64pRLHn&#10;72P+A0yRxtzmgBWlVVwxxVSWVD90c0133dEz71AdxPNMC/o2n/2trNrYGQRiZwrOT0Hf8cdK9kgm&#10;06wsotC1Fc2a2yrAt8nmK+GypKBflBU7+eh7muL8AacyWV3qC7DLIfJVGyGMYwzlcoVY52kYO7K9&#10;Gziu3Upfm2ltbTWHLAI1z5yLJGDkFiCmWBUD5goGCmTXHXfNK3Y6qKtG5zXiDwTo81jdXWjwtlSX&#10;SeI5R+M427jgHB6Af+O7T5mnBII9iPSvoYRSwz28tvPuCh4wwkVtq/eU7l46BRke+euT5J480RbD&#10;URqFuiLb3DsrqhyFlB5+gI578hu1Z4atafJJmVRK+hzKg4wDn8KXbg80yM5xzVgAcAjI9q9AyGCO&#10;MnhVP1qYADofyFM2+gp6ZH8J+uKGBNGwjcHsexr0zwAW2XQWQKuUcPxkHnpn1GR/SvNPKDpgnk+n&#10;Wt/wdqUsGo/2bIeZWDREnHzDseQCPqe1Y14uVJpB1PTbiKNbdltXa3kEfkiXA8w8/ebnPIjAxyPm&#10;6HHNSa3eGOKHTrLLMXnWFreOWLIO7ccg4OQD1BAZgC2cC1o7yanqTyqkl5bmPAePavlKV4O765bj&#10;AyDyM7aRlu0NxHOqC1liMIVZTt+UgfKBgL8pyeeCxwOCK8yDnH4tjoi5R1kzON1O0ltdNbK9vGI0&#10;nZvLAZl3FCq4BU4z8ucdc4JIq4l+1yoltYHvIjKJQVcmSOMEsA4YqFw2QuW4OcZ7rHpkIUHzI4nS&#10;RjBdRTGJ1YlmwSHO5vmI4AAJ7imavpd9JHPIt/Kk8SygyeXI7OgIzkbhubHzd8sO2TnZVYMpST2M&#10;83C3sjX1ku67WYSRw+X5oZAxJzwSxyST8g69TyRd8yw/sxrFref96wyscjKr7TgBckZ5LFgQox7j&#10;JrBYZrqOFYrK5aVPMDCLymGcNkDdhjkdWBHPzDkkrJZJfqs0F9cyXDxhHFsSpZSRwdpGDjOQE6tg&#10;nkYuyLTNCLUHtoPIh3x+XuW0WIO4kGAwb5M56HJOB94kE4C3rSxu5la4kZreS3fa/B8wsw+YiMDH&#10;BbGex5wcYrjbRJrPWkimjMzPIZBayTfIW2/MyhiRIcApnPI4wOg6ZNVWeV7BLdbF3AxP9oy/Bwqo&#10;WBXB27uMArnnAOc5QW40WZVV0CW9yUVJFLxmEFnLAH7pUAYQkgpg7V/ixV2G2cxt5dpJAfN3yLdM&#10;RlickuzA88kcY4HtzREj2+nsLgX8lyr4jSWXzAiZIy20sHOd3y7h1IyowauXN5dWc8H2eDyoy+PJ&#10;2LHJGhjxzgsOCi5IbBxz2xlNRcbMTsLPaR3FjdW1s9sqtKHf5xuVScFd5AXqTkg4+T2rIuLDUzCo&#10;tVllWb7/AMq4bhc7eckn5jhsY+XvWwXjAZJJYd7JuaMsPvY4bI4Ppgeg4xyUS/iRPmj8yGUHJ2yB&#10;pBk8phc8gHuB0zx154u720JXcbYRzXMqI0iwQQyCTeASApC/Jk9SMckccn2NVhdhE8uRjLuLuWDD&#10;Dpg5x7D687e4rQaVIJIfKtimcRCJmO6RinJBOcgEYz3xjHyimpA5umuCzyR4cpGcmNcKclQOM8jO&#10;QPvEcgADOa1sEiUebbyRyPII3k2qDG+SAEHJGcdQ3/fXpQkkktq5aJZAhRSyRrhQRk5yOmFHOOoA&#10;5pwWKML5xQ26Q8KvyhVbqAB0wAxJ5PAx0OWt9kUoVgmTafldm3gEYHPTkY9/vfktELm5SHyIbVLh&#10;Q4LH/Vsy5GACCfYFs9M9e2KmkjjYrEwLsqjds6AhBkAe/rz1zxio3t995O0q5M0YCebMA+0ZA6nH&#10;cHtkseaqtb3DxuiqACRK58wqoUttK5ONxwMgehqbtiUupaeRhLGpi28JiR23KylV6ZPZt/J705Lh&#10;JMxSs08SKcFsMxHAwcHk4B68DqOlUr8gz27wFJYFUJLEY2ym0bsb+xyw6fTnHOjJaefc3ZKxpC7Y&#10;JDcDbkDIyBlcjPT1zgVbL50VPMMnmGIhtinbB90ZA4JY8HAIz078cYI1nN5cSSxPIZWMkuRl3PbH&#10;B9enue1Okt5A1vaLGwtyG80IyHb2VSQeSQo6D+L85popXlkTa7R4DBY0yEA6nnkE/wCz149KHtqC&#10;fVkW2V2wk/ljG31CLgAdO42scZ5P6uurVbKKOMM0jB+dnXOACPbvyfYCp4tkbHcmGCFigGN/91Rz&#10;6EHj1PaoGkDXbSMZfOUMwZs/N0bOewIP6+xpdRuVhTbx7gkjyKCWd2RznaclVCjOQoxjuee1LcB7&#10;i6Sfy4sGQu5Chi65J4BznAzjI6AY9A2KOW7eVQwCn7ioFZgAcfqQOPbuMVYvbcxTK8su0+W4+VAD&#10;ux14OeMc554NSySjHdTHZHDcmNYyFMbTYPPQuuecdffn61cgnl+2yK8igj+PJDff5xx7nn3/AAqq&#10;sIuyDNErooXBzyvLAHGeR1PP971wQ4gDKBgiAHaqjdvYglRz7nt/jSsGqLhmiadFlUExkFQAV65H&#10;PbuOMfxcVHA8MQeOSUM0TYJCgtyeOfXBwO361XtLWG1umkPmYeRUXeCfLPDE+4Az7dOtVzfSBblm&#10;dikK+Y6bskMegx9SDj0B9cVpFGiLh1SKe/YvMzRn5QmCTnnIxjIBxjkkHaMdaJb63kniE8LZLhF3&#10;H5QyrvGeoP3ewHPpTleTz5TLKGjiKoEbLHsFJ/AgH6+pqpdsGlEklwU8xC8u5gdpLcBRgHPp/vkU&#10;by0GSShjb3ZmyQh8tSjZ+UjBGR15zwOue1SSyTXUME3lW8arF5MpcckfMcdOuR2PJ9etVhcW1xA8&#10;Zhd1kkBSIjjOOGLAkfxcfT2BE1lcuiblhkdFZAyhhlWBDYHGBwTwOwPrgluotnctRXFxcX1vJFOq&#10;hiUkRQNjKR2P0P8AKrW4xXOGZ41HLKeMMM4BwePT8TWZJcW812j2Us6CNVCh8EbgDwD0GBjJPelW&#10;4MsUrSj5CGJbB5Ax90/XjPoPfNSpNkyl2LUsitbbQxwob5sdh3Gcfxcc9MHntVcW5WwZ5gSitsBU&#10;Da2OhHHHp155B55qRp440aObKYH3c5C9gDk8cA/QH3qRJy3lwYg2/KxLrhTgYwV7444Hv+JYJPQs&#10;fa9b/wCfk/8AfS/40VT+zzel3/4//hRRdkWMmO4RTbyeWEUW6+aI3w7x7eCHPBABUAeqnrzU1w0y&#10;TxJbRh/Nz/qm4I43E5YEYHTOM49CQc/znvNId42jEAHmyIkm0n7230AHDEhuoXHpmFL37RCzSQSB&#10;0V43GwBCwXkcHpkA9uce9XZMzbTNC8jWxso5Zo3J2KoRztSNTwQzDHIXpzjOCfSsnT7r7Nekz+Zv&#10;4QxKpZXw2HYEHnkLwM53ZxjithWs7mE2hujBJ9mZGC27SozvGV9guwdicZGM5Bqk+lyLDJDpyzG6&#10;kfasUcIw64OU4YZG0k5AzwPQGpUbhHa7L87QJOdyySkK2V2iRl3Lk4J3YHB+XgnI6YNWjpUKzCW6&#10;VT5ytK/mMcJh927gk468nrgjk4zIuhX1raLebIxIiKHjLANENp4IPfgDA5757U2W+VXXzJphqEaH&#10;dDGzbiHxt+Ulc8D3wTn0rRQcXZocYJPQoWl2IdQe8FwybnaQ7cshwuSG+RdoPy/xEcAYJ5qaKTRr&#10;KH+0LJpftcr+aq4IEsm3bhDj5QWOemQWPQfKH3tuUEr3F87RjEUkKsIwBg4YlWy3BUlSTypx1rm0&#10;VoNREBs7yeOSfdvhuZDFACp3YYHKk5AIbj51JIOK6IUuZbmqdjqL3U/ttskyWfmyyMGMqgMI2BKM&#10;XXCsxUZ4243YPuOX/tC28iSzhjhdUdmRp3LJPkYAYAZY/eAGCM9DwBWrdLa27h44LN7hhlVNoWBU&#10;YJOeRnO05P8AdHBxisq7upZHSKW906Igtsgn372KJtCkBcFeCd5LZPC+/TCKQOTIre6miiglijjg&#10;jiicyfZZ5Zk2MuVLKBkEZfkgklhkHGBxmvXzXlxbkzvMEh2AuDvUBjwxIGT+Ax05xk9ob62C27RX&#10;FqttLG0UkEcR+zyOQWZR84I6A4ww54HPPGeIRGmszrHCyLEFjC7QOQADkdjkHrz685relbmMqrfK&#10;c7Ljdk4bJ6NTGcAfKMfhU0rZbg7fXiq5Ayc4PfNdJgMJJ/i/AVEOpzn6mpT8vSoWIyCBQBHI/YAU&#10;yJJLiZIox87HA/xPtUjL1OcCu6+G9jsuLnVXsjMkQ8lHMiqFyCXOCQc7R1B6bs0pS5Y3HFczsdVb&#10;W6WOlJZpcfZIYUUBptiRygHBDlCVzkZDAZ3Z5Lc1f/taO20aQWdg0ck6yhprUpAVyMmRMKAwx1I5&#10;wOQcZpsUt0jXF3NNHGJ2DukUPmFEY8FGK8kkpyPlzjPKkHZutXt7XSpI3so0kKlZlmUGJRgDacnH&#10;KuOMgYDHsa82pOx0uSiZNxHesiyxrHHd5fzGERPmMWOQNuTgk+gxgccGlvtI+36bPpL28Tx3cbJH&#10;+9+d5uNjKMnChgp6cY5HWrum+KrHUDGl/Z+RJJnaiqmXYY4GOSc4JIA6mi5u4LhmVYI57Xaquwik&#10;eE5DblyGIGCcEcnpycYHPo5XasL3ZbngF5ay6bqE9pNxJC5RuozjuPY9afGQ3UV23xL0+1e6h1OG&#10;TdcyEpdYjcKW/hIbBUkDII3kjABAIIHBLJsJBIxXsUp88UzCS5XYu7ARmm4wfSiNsjtUpjLLuFWS&#10;PiHoK1dMtZJNY06WHKTpcxlWUAn7w6A8fqKyYuTjoR711fhJnj120KyBX8wAMW24zx1wfX0NKXws&#10;Op3WkDE8mIbi3LyFbaS4umYFhu4Zdx2oS2QPbLcc1ae7t7eWeRRHI8cbGRIf3TOhVcDcd2SCvJwv&#10;Qc4BqkYrqXUFaJljuCxUlBJsbBGF3fw9xnpyORxgeZr17C0lQHzlkj82SWONsqBgBd55OOvJG/I5&#10;6ePNcz0NW2y+l5DaWyu6zGNXKJB5xKpx3OeW5IGfw7EOdLe+jYXNvbeTHEdrKpyo6ZbscHA5zngY&#10;9Egs4JJlvNOmz2kbyy/mEAbifmACkdxn27UsgE8rpJHEFYeSUQfK/JPzZPUElu+ep44rBtxehF7O&#10;5nzWcgshFiCe3WQlTFtDNs54AB3524AO0EDHHJDTNbadYLLKrZeM7wxEI2MV3MGHzM2Du428E427&#10;udKze3857SZftURJRyGxyWB2ggAheGzyPu8/eOHXOlhYWm0VojfpHhUuCzgxIORgZyCMAgY5Zcnj&#10;bXRTqp6M2hNXM+81Nf7Q+16fZRG4EnmRy+c+SE+YtxuU43kZ7k7sYxU80Gu3V/G8wugHzN5sT/um&#10;LSf6tztBYNt2lVIXG373Ws+0utWMzWV5bRPtR5I7XLqZ9u/KR7w33QMhWJA2rwMZMtkLu31O3Fit&#10;zIyME8hdqmFcqcOqHIAA6lgMgAjnI3Zuu5oiS1RnMa3pkaZbeS9tpI2UHKlUYqWJOxFHp1GBnAty&#10;FV2LNcKisrRpFZwtK+RtXJCMwDZZAcheTyWHJxofs8F1cajJJPCZYFjW5ktVj3Fi3mD94xLndtOz&#10;5sABRk1en1R7eTUYbO8e2aKfzGhZDgY5XgBgxIHzbcA5BJ5CsmgH2WnASwXDRMrDyxBLeSeW5fGC&#10;xQcA9MADOQd3zZAmtbOEXNzYRTBfOk3zOsqnK8842qQpxjGBg4AOCKJWt5ppoTawSyIxWcLGCiLk&#10;n7zAqjE4OwkgZPUYNNv1+3eZp0XkQvcZuEAji3RxH52wpcCRsoGIQgYJJLEc5JeRCWhVjktp9Y06&#10;GS/SSWxQo4hDDgknP93ccqTyCecc1sTXFtY2xMEcksaxuCwfIXuu0joOTxx3qGPybe6bTY2ll8pP&#10;JWOKYu4GZT/cJwQOFyRkkAkVzd1eXM4m+zrM8KxoTI0eFG4qFPPOece+fauWqpX0JnGVjoJ715Iv&#10;s8S5aQndIFycegHUjg9ODjvVlIIY0WG4hmaFCWY5C7VK7stk/QY78YxWFp2myT2yXc06xF0PlSKD&#10;tTcN3K4PGDnP+12oinikb7XZXE00SM6rbbxIJSqkYwFyVDKDkNyBWcYyZPKmh95K8d6IBGZ3ICPh&#10;D8qkEdANxOOgA9OvFLYlUvCk6yPHFGXj+YP5hXk9OBlgTgZHI57nWuJIn06WJILgTXTHkMBnHzHD&#10;HHBVjxkZUHnGag0+wWwjdgS7SSMphZRGELYbux5yMDGAMMCOlVZJFJKSLNrdyTr5kkUEc0hLsqA/&#10;M2R3bPbFSi+ttyzmNihc+VGhGJMNzu655/PPBp6yxG+SeNvNxKVUHGG7rj2zk49qjuYrWONEjCZD&#10;AKQ2V2g/d7nr/Mcntm3qQ02RloY5kWNnLq4EpdssGOcDOAOnr/dyO+YPPhDSwRsjOi7jvHzFQOg5&#10;6Djknv78zx2ySRQGWNGTczK0xG4cc4UZ+XIOOnOfU1RvYbKO5gMltsUTZDkfMzEEYODtHVvvfNns&#10;ezXmSk2Q3OoeXb7hEGUcO8g5LYA45+o47r6cVlWt/Jf6kEjf90ytIwKnaRyBtGOTuzz7UtxFLNJx&#10;PtlAKK4XbtUqWbBGP4gRxnGTz1w+O3NrFLJA++5LBHbGBEuOFPH49B0IxzyX0LcZbm/EWikmiCLL&#10;j5wFzhuT830Gf19aaLu4unEagSbyobYh2nuec4Gfb2qgDLEZIWjMiyOEdwcbBnORggZz1B6e+ebV&#10;vdXQQeYlwIUY/u5j8oGVwOOgJ7d8D1BC8x3VyxDK0kJXDR7xvJdiFYnPfI/lzipdsUlusMnlHOfn&#10;JwRjksOfm+90HpTpWT7dHEJEbhUBK4O0Ag4z3wR3/OqWpX0SG0SDiNsld6cc525xwcEgEc9B60Xd&#10;rjlLlWhZS5EqtGiKNqbE2scK+QWPXk7eM/1qje2SSW7RB8LOcY7ghAQWPYcngcFR19LkDIAS5JRV&#10;w7BtxU4wWzx1ZvyyD1qaWe5medzcFYwFIdgBlyNvzEZHILc/14FJ20HzaEAtg0KSOxiRAQCqZYqc&#10;985/r3rPuJiZBciLbt+UeZgg5LFj9Rk9uMdeTm9cW99DbgWwScRcyIjE+Y3HyjBGRgkdc4z6803/&#10;ALUF1HE0cskcRJJ8narDPpgcnpj6/i4rQuL0uOvkF3HBFAGCqUjCYJIJZcgAe5I96iigCgxyyPEi&#10;R4lBwRgYUrzzkZ+uAPThY7Z452lZBJuQmNFY7iyjLbMEYwByT05qlDfW12qrJCXfcwZS24uxwMDg&#10;YJOPrt6U3tczc9SQzC3vInTYwnkYdwu4q27kdsEfmK0NGMsYklkkdYGYpvZgC/c8fXNY8kNvHcxL&#10;ArJGsRVxI24rJsIXqAR/ByBxjnsDU0m2vLi2ld0klCOCG6gYJUKQefXr/TFFtCbdTqo1WK4kld1k&#10;m2gxg5wOm08ZOf8AAdO8mZbUsBIJGbI3Jzk55x1xzz68is6wnWKRzKWMSSBC0wCgZzwAMnr36jPG&#10;Oh0XQWyvbPNNmN8o8ACiQc4GOmcZ78gH8YQ2nbQh+zXP+3+v/wAXRVv7DqnrF/303+FFOyJ5ZGDN&#10;p76ZErW5tZbgTojwTSZ2dUHO0bvvAZIwQCc4xTR9pTUPJmuJJFlT91+93MV2ruIIZvTP3u4AwK1b&#10;u1D2sxttjxoxCnBYo7LtyCRkk564yMEYPBqu5jht4BC8gB+VomO4mTfkjJ4VQoxjd3Wlz9DKDbdi&#10;lpkkltL5QnQRZUNKcN/FhuO4PIyMgFvrWuJkuIYjGfKkDfvDCAFL8ENtUjBwM9jye2KoTQqmoqgU&#10;XNu6iUSxfOuBySzLkcENxnjGc4AqK71ZIokREFup2je6BQCMdSRndyTyT17DrLlK+hpq1oa8bNqN&#10;hvunJKvvxsLcbieufU559PpTngltbcQyeZ5TOu2OAEHLkYKjbn+D17ckcVRjuZvs/wBoCRtJIM7Q&#10;/bODjpz3x+B5FWLe8QZlkuIJPOXzM7d3ykZwBwc4JyDwPYVm5ye5PTUXUYXutNWKOZYp5nVS7yNI&#10;h5Hz/KyndgnoxHTLLzXLW+pJqd9bw6WrreWgjCXZgVPM3MwcnqyKwOf4iSGzW7dWVneLFLiTZGR+&#10;9JyvIfAZehHOSOhKgYI4OVL9v1P7PEL6OOGPzGEVssoDIp+XeMEnksTwOe/Nd+FqKUdWVSkTWN1q&#10;EFzbzK8F1Erjz444yqQANuABBy2cEZIHXOTjFNguGtsM11ZWaSxh2EcXLgBVUMdxK7mPBOdu73AD&#10;LvTtStBdq13dvKSguJX8uaNQ2DhQUYLkFvmyASPmOBmq0epfaZFMV3G9mx8rZ5LK/lMVBkDI25MY&#10;IVtuMZyDnB7E09UbWG6f9rhv4pY9Vu5pkXJTM0QAIIGSSSBja33W6cEjpwesK8uoztvR2ViCwj2A&#10;44yF/hB9O1dlqGrtpWisLaZMTs0kaAuzRryMlsgMGx028YxnjngX1KKZ8shEhY/Op/mK66MephVl&#10;fQqyEnluD061Cf5+tTSXNsxyfM3dwuMVWaRZCSg6dicn9K2MhrZx7VGfmwF6euKc0mMDI6cev0qB&#10;5Hc9MUWAmht5ru4WC3jMsrfdUewyTnpgDJJPAANevaRZWun6Pb6bJLGlzbfupnkjZ2jd8thXBAXg&#10;kkY44BO5cHk/BukQrZ/bppzFNKf3ZDjiJSd5AB3FiVxj5SOCCe3TJbwWl7l2LNHb7knlOPM3MwY8&#10;nJXhTkkHCEg9DXLWld2N6UbamxpUAuooWlgV1gH+kXDsDsY4OzIYsQwYnoDkDjCnFuaCN0/ceYIA&#10;xjjnkh3l1IGRhsqe+DjIGD0AqsPsgeCW4eEcv8ksojyAQH3EYwcsFIBbPQ9eI47OC71E37wQee0h&#10;Me/fIzbcK2HKnPYZPQHAJxzyShd3LlBM0ZkuVmmMboySOkUSfZlUbQ3suWBBHBzjk8doZ7VbcW6t&#10;Ckt9FbmSIyRSyMX+YOEmDkqxOThhjlQTk5rMv9TuVghDtbW2ozMuY7S3aSNUIC5IJAT5QSBtzkgd&#10;yBoz+INQs2s0YJbTXKCO1Ez+apJUgl1RQO64Ubs7ieMVKhUQQTSsyzeQ2WsXbwXOlyOgiki3xeZt&#10;/wBW4AXClgzgKGxnAA6ngeA39pJpupXFnI8ckkEhjZ4+VfB+8uRnBHI4r246jLbm3W/ismvLh96S&#10;wiORVckMV3sdob5eFBwRuyBnjzX4g2UsGtW95Kgja+txI8aw+UsbAkBVHdQmz5uh7E4zXXh21Kwq&#10;yurnMxjIJBH41chJBxn61lgmM9wD1wcVaQM6jyySfVscV2nMaSpbhmJYnAyVXnNdBodxDFqEIkxF&#10;Csikt16HqfbpXGSrcK27zHP1/wAK19MvCUkikVPmQjI7HHB/A0mrqwj275N3my2yRwsCEYZKvyMA&#10;sCRkY4IAHGPpSlWKayMEkEdzAckCRVYFiQQWOCuTxggDtx6YmkveSaVBdvmViBHGCuAgAXOezYxn&#10;kEjPpmrVkrvM7EwRgOuUOdqgFjyM8fNjkd+eec+O4uLsaa9zStp2d/tGBBuJUMcyMh/hPzHkYGeM&#10;noMDORBK10105NvcwxgMFIiZsDszquQM5xgcgDPGSTZWR5PJ86eON0HnLycng/NzyOMdW43YOeSK&#10;R/tINmPTjcIqC7JeSNFLggNuYlig54wOe4AGaz5bsUYXdi+Bcm5Ms5hW2YtHDuYxpgEYB6Zzzz82&#10;cnO7GajsLpYLNvKkURmVza/umOSRkDCq+FIJ5yD2AP3qz4tQtksIJbyMXc2JEkS5t8PGyncgfBJI&#10;PQZPIYnnO2qsY3m43WsE8Ks63EMEJEEYxn5dvzIQWwNoPtxkm40ne7N407as6iPVrb7IkNy13PNI&#10;sToqwyQcdcI2VBVctgFiwIz1AFYdpdWukTXotbZvtckchmSWFUWKMOcnHA2BUZctIeoAPyipJ0hj&#10;0pFa/RCsZWDZCXS2jwxidZDuZQQhbfgnBUZAAAlTUp7bSfMN7Pbak8nlwiUEDMu1dzhVZNpwoAKk&#10;Dp3Brc29B0Ut3c3vkWVyLeYQqR5sDNsDkkgPvGdvmLhlJ+UHoMYghv7t3ZjIv2mRXcSx3h3Igc5y&#10;yhVYZcjYWVCduMklq1NVisIL+5uPs/lJbs0qhLMDz5CSDuXH3TuPzHAO9SNxJzl2krTwrPD/AKNL&#10;HPIjPvkYSY+VWTYVC7vlBL4zhgDgHD6CHW9jJAoM2kx3SRwukUMxTylXIAXcvyhxsAO0qM7cgEbR&#10;ryvp8N/Fdnc9nPKdiSJIdhxtjEYVxjLAcKpIHBxg1nRQafc2U1xqFnb3EhjYyRQM0LCPeQzqsqhQ&#10;2f4eActyQyqS60u4zbzaPcyytFbuILactFPG3lncNuB5pB2qzKxIbIIHOJcE2OTbViGHWbNdU/sm&#10;S2t7CdigdFXargsWACnG3BVBy6dsL0rSMNklrPIJbS/81CrKi5kcEI25WDEfeOc5PIHJwcV2tdTt&#10;tThsYtO86CKPaZje/vZX43EOcMNp9dxPfGfly2XVbK3uJtSXU4PtDl8RiNBuwuT94qoGTl0UscA/&#10;wmlKCa0FrsdBbxWj2qzXFuyedIrSJdlYQJCMqMbzg/LnqDgZ96ga3Kxukrr9vhDDNvGFYLyQC2P7&#10;wOcHOcfSqU0zx6ZKomuE+zBo5zLHEGnQhWzh2ySQmM7T7qzBhWHeXOo3wXTY4EMaglVmjC7UUNuG&#10;xBkop+bGCQM/dJxWUqOmgraaHS2l68MqxxF2mKvldxDFtucfmeh9fYUlzqkM8kcfnMc/v2lJOGBG&#10;c55x16YJ5Hpzj3CSi28238/yomVY3mGwqGQLnacgZ6jHrn6wNLDckWRLx3CFo4zI33gCSVIxjPfn&#10;I4PHNc7osOVo331eJZF353hmyzFmadsnG5SRz6cdwMU+21PMdxcSNDNliFyMgnGWbr2+UeuSB7VT&#10;udPnSWJ2tUks2ULJeM+Y1QYBDsuCgJHHAAHOM8CrqKanpoZIbG4Nqsm0mO4SUhflIOPvNk4I4wOh&#10;ycgQqT7D5WjpF1eALLCkxEcTlGfdkgnA9Mnj8+PqGW9wnmTMI0STLLIrNhjyMgN9cjPUn1xVfVIl&#10;iiVru6hluZQgFr5W3zcjIG44Xs2MZH3sZ6VinU0kuYVCvuUN5oZc4wx4468BfyzWXvRehM1axsIZ&#10;ry4ae7mlcCPyhEseQH4G48fMev8AsgqcZzxRstNvdNtrqD7YJJZCPKkH3+pJLfd5zt9DgAexvRap&#10;5qFwCYgThk3BXbPAB459hjGPXmm2UkBVYFt2hOWYb1BIGD0Vu3J49Oe1U5aWE03oRSPLAkkt3JHJ&#10;EGVsqcuCDggjuPoD3qZY2gtp5osLKkBURkgb1AIGwYx90fmBzzgRRiCVpYWBjEzBShI+YDIPIHyj&#10;jkYz9KmuWit7G6lN4j3qZklGNgY/dJJyQucgYIBJ69TSV2S4O46C481N2FikRw+843FTvwxDnlcK&#10;OnX9aq2xENjLK6GRZAdhW4WMLgMvAwSSFOSenrWXK0sl3HFagpEYwqRwscRMTjJyAcZ7EHnpnu+L&#10;VFbT5YGi2RttaZiMHOSI0Eu0oMbgeRtIbBPBrSw4qLWpcsrhFRJrczoHwokuAcAjk4+X1+vU+9WJ&#10;7wWzxxXEzSyPuZGt9wDSdMAkY7nDHJ6jHFY10kenS4kDyqxbdNMJNxKqA3yEnawA5/HgDbV211J2&#10;jURzRTR53iNgRvOdv0OP7ykcZHQmi3YEmba3YjRQ6n5QREGx8+Fy2Tnr689jViQpeWOGSQMxDnzE&#10;Djk/KvI2rzgA+/sM5CbSmzl4W4BxiSEnJ+bHQDjkDBHPB4FlS8eB9mS4Ma7kk80IvGdoB6EZLevT&#10;6EiaD3kyndJd29/LC0UarDG5kjDr5isyE8hTg4G4kMD8x9CMYmn6glrKsDQxqDKk/IVWTdsbA7Bs&#10;Y5Y5wDjuK2buea6EkttdtEzDDQmQqwB4UjHfIwOnYd+MC3luL8NEhcJFK3zGMkiRVyADHjP8Rxg4&#10;25JPGLWq0Cw+4uCNLFtGXLuQ0ccSk5OBwB3XaVOcD+L3q751zaq1yEfzIwpG2UeZkbQc4bac4HcD&#10;7ucVBcWkP2m3ikCqoA8sAfvYgBtZMnkdWOD3b1GC/wA3beCZ/MSOMqDEoMoCnIzjA+bBGBjgqvfI&#10;CaHtudEs0N5b7WZYo9mChjCBWyBgDB2kEngfKQ3GDyZxNvDRR+bNJazGIkIvy84RTkEYyRz6EDjg&#10;Vzf2szX62UqPDJHKwYQjIVlJ4yORkkHJJ46ep17eKK5ukuJRHPdQyNF5ikKHMmVGeAdxUk5GDwvT&#10;HKUSktblr7BD/wA9LT/v0P8A4qiq321f+e9l/wCDef8Awop6dixsD2jGSWRVEbAxxzRAFXwwHAHz&#10;bc7R90dB1p12nmRfulW4hCyBYFdVbfg4BGAf7pOCM8H1FVla5u1WSS0SMbWClzhQ/wB5S4HzOclu&#10;gBzgn1qWJjYtcK2swC4SXLL9jPyDIy+5WyR8hBxlcjA98bWOOEepVn1KFtL8yN43YzZmfYQCMDkF&#10;+/fBHOPUYNmwa2aRgiTxOfuRmMN8wTkkMpUHGMHH061ekJuLcyyLNqFuUGUWQxgJgtuG7vzgKMsA&#10;/H3hnAvNZjtZVS7t9twJGjDS+a7Iu5iI1TIJIwCdzYAIPU0cr3RLT5rGuunS6ayNbtcLHC7IIy2W&#10;ySMA8nPQ8cdfTOY3tgl55cUsY2Rk7jgM5LZwTk9cMexJI65qVNWiS4jZ1e6aSFXYROZCqfLudyew&#10;JGDg5z65qx/aVu9xE1vaI6RRAum9WRRgAKwyAct8ucde4zWcuba243TaVmZxuDNGxuItibuXwOo4&#10;cbtp4O3oPyJIqrpxis7qa8itJvMwUjhGSWUDeQg+YtuY5bHIKDoCae9rJaXMsqXwS43EJEk5UMm4&#10;Bo+u5iQccL2PUbTWdqBiVzaRR3n2iTJbbFlVDKy7nCA5+XA5AyB2B46sLQkvjLp02tWad2bibzIr&#10;+e3AuJj5QmUyoTv+dpMhVUBmAC7wPm29MVjQ6kU1oWslvb/aBMRLPHIyu6bxgDIbJLZBBbHQKTg1&#10;ctkvJoLyPUrmO9tLZ1DyG43lQUKgAnq5xnaCp3AAEGqMUtzYQzafcieO+t4j9medcAxBgzFCPlK7&#10;thJXk4Xg7Wz6MV0Ru2ZOuK/9nxSXbXMjn5D9oGHk5ZtyjHK4Yclsk57Yxw139nZ8JHITn+IYIrrd&#10;RuruSB3fd5BbJyBnBZiM4AzgsccdPbiuduL+2jY7lJPTlOK7qcXGNmck3eV0Y6mRDzvZR02nmpBH&#10;Ey7hvfHHzHpUr6ihBEcYI+lU3ndnyRt+gxWhJIWwNq/KPQChQqYJUHPRSTUKyqp4ALeprX8M28l/&#10;4ksUW2e7ZZQ7RIPvKpyR0IGenIxzSbsrhq3Y7e2mhtbKCzmeJN9soKi5ZWdQo+6EJxksXBbhmJxk&#10;9If7OvbKK4uL2K1iSWRh9ndcyhV3EPz8u3OByc8Vf+2wJci1lheSBUJJSHyJZApOVKLkhABjBOSV&#10;H8JOLV5q9jcWkQ1izFtbndvuGiyfN2x7B97cyoGDHJOSBxyAeFs60jIaBb7UdPSRp7hFlUeULV18&#10;tFGCQckEDeQBjquDjJB0Q6/2tNC8zpptsd0yvGojID/JwQAW5XG5sj5lwoAFQ21xDo8st1bvf8gR&#10;iK4Zi6OxPKw8AjK8ht3VRkc1oWFhbPCZhbi0SLLq0kHlF9qkBgivgtuLgruHUEk4qbjLEOs6HcXS&#10;qk8TXNx+9SVwHXcMchsbgeTxgZBB61Pfaq6uqG6Is7yQqsME77nVnZFCqwKqpVeCvQOMKTg1kaZZ&#10;2h1WI6Ltt0MBS58kMiRAtk5G5juYKAFDD7uexxfujdXOlQYkSNElXDXc5JlGVJ2hdq4LEKN3I9yM&#10;h2Qrsu6baaNZzLcXkFzA6AJGJZDbkDcfvq6gNyoHcfw9hnnPiPZ3Wq6LHfvMsn2R1KxwW/lIsThi&#10;z4Gf7qjOTgKOTmt+f7Pp8DrOWFszErap80R+Rv3bB9w4II+Xrlfl6ZyPt1pZXAFxYahLZiX9y6Dy&#10;EG4b+BnLDLSNgsB3wByEtJKSBrmVjx9ldBlgMYyM9xTY52jbK/lmrnllolHzMhO5R9fb6YqrIE3N&#10;kEHtxXechrW13ZzoBNIUb0xV2E2drKdu926YYYANcx8vYn8RUsc8q42jgdKpMD1PwxcOq3KPcsl2&#10;oDW6bCyuxwCpA7AMT0P3STwM1p3V9Z2dv9quUkJDpbSsQWB3AnC7WBY/Kw4A4Pvg4XgjV7V9Tjkv&#10;I4Rm3dTJKgIibj5wWIC4GeTnAzXU3mlvczGKfSbcwxQl7dkE0ce9uN67DtK4PIJX73HAG7grwXtL&#10;m9OKlHUxrjVQ9oyX2muLZA8rxtKDhQ4U4yQMEgAA7jgcAcE9IXkaT7NHqJ+1fZw8vk2yfIxVdgYd&#10;CSPlxtxk9cjccx9LLpAptmuMoXV5pml8kc7iDlTlV2YA7AfMc8OhCaTb3AuNMhs7NfmiUXgX95g7&#10;mVs5QZVCcFskdTjFQ4KRTgmaLXsFo1rM13bJOGkCytIIi7IAuwsxPykliMA4wPSi7kjbUpEEsEMM&#10;QCxNEwMpYqd7ORnqxLYJIG3pzxzY1rS5L6Mm6RryWIIRbQLgnJU8fMoJGfTv92rd9YNcanGxvVkk&#10;uZZo4ZAnJHIUEK4wo+U5Ixg5z1peza6jab2Zuw+Jo10y4ZBLcGdFiuIHkRUZCdj8EbiD8xz+OfvV&#10;LZif7JCrIk7TysrTujRh1BQneFB/iLglvugAALksMZLX7KbRLNrFsysIBwvzDO5vkYuwx8uGIHGQ&#10;O9QmJ71Lj/TULxljK9qN4iYtw5yOCCDlcAk4ORzV8ulrjTS2JbrV4rWQLcWbXsMcrpCXzJKWdtxc&#10;OXY7emVBbO48rk4uXN0D5suoXU0EBcKIGswswAaIkhVbh+nzYI79xjBu30uzMO63W5un+Zpo4hjH&#10;OCQ5zk4HtkHryKy572eGWQXc+oMSgaNAMgKoTBwhK/dY4OQBkcAYquVBzHXzT6NDdfaL/S7h5fLK&#10;W/2eRUVkCYyGyzKxx0LHOTnk/NXsTcyxrgxXU0sciDdM0iGMDkeXI7puO3oTzycMevO+c9u1wEv2&#10;tpJnZSfKdZYgxJOTjBY7zkD+8OmOXx6j9kujPC88kpbyEg42ruI2ruZTtBwfXIQcjkUcocx2U7pe&#10;tfXENxE01p87CSIpaMzdYmQKwkJ2LjnJYAjDACqupMZPtNzBa6bqdzLESY4USaEPtw2Gw2+TJ6Yw&#10;Mfe6g8vc63daddKkjSpO5CeR5H7peQRtY45567Rgk+nO2ly2o2Xkyz+Y7KIkYXLHhj0zgKwOSO+0&#10;dMVPKPmQ4S2omuYIHa1WA+akUccoZlUrskcvlWYHbhAnAQfMOhs28mmaNdbJry/tJmVPNn8hGlnD&#10;PlnJLFhGWUYAA3Aj7241YDCyht7hnjLwyGIYiGxBn5v9GChSu0n5kByS2QrcCfSJfD940rJp11BZ&#10;O2ZNPt7R2Pmlcq3yklVGMBVIAI7DFKxVzP1GzsF1R7rTYp7fEak+bbzbbgHauU3KGjJwoBxjcMZb&#10;PFG2adLG4FvBpiwymEPKkrbyD3y5BkbO7KgDHGNvfU0G6tmlknSYsyFpSLeII06NtjzJkbshnzhR&#10;68nIqGfw8dQ1OO4WK2t8Q5f7Fdr5rswOd8YG/Gzbhc5GDjk7hFkO50Fol4t47WzahHIFBcTgFpiW&#10;wzMANuQAVypyQAMjYTVUQi0nZdR1CK2v2haKL7WOVjIwcqCoycnBHI7lsVlWVwulXc7vYpb2SShl&#10;uLW5ldrZV2tuaMuSAeBgEcZwHCg1dP8Ab+iWoRNQbU5LwqxdYt5kKpmN9+CDnaerN/e5OVqeR3Hf&#10;Qq3MEa/Z4k1hHtYYjMsjK88YHKA5DfKAwYYzgfMSOxsymb7EtzqFxBBdyzi3ju3hHlz4ADKSpJz8&#10;pGcdQVGeDT715Vu5Z4LuS1kvAjvlEBRmZHCnO3IwgQjnruOMkLHpukaZNdXhvGsvIJMsiCZUNrgs&#10;dxUHOPmPDKOrZHap0egk0zQsvDd5pkc15cs89uhEyNCyAHkjncFYHAAOeCNvPBqR1tYUDR2zQOQy&#10;tFNGAccg4K7hyAOQeOD6YqWOqzRRJLp9xdXts0m4FAyKOwXlAccqQGQZOcE5xVSdbuzhMMUNr9my&#10;6xJbxqkW7cSWGG6hh0BDc8qQKwcOa99BPUs3A/dKTOttCCARD8hIGOpHJUj+Ee5OKiW3jnhit4JQ&#10;bpyNqsoGfmOOB1+6dvfoO5qnYxXzTbby7s7aVELRuI1kPVcDJ+7ggHgZIfJ+5Wn9i1ZL1Ytli/lR&#10;ia2FvwyuMbQFQDcmBkhsY7Y4NZeza3E0kmYL6eLe11NbqYW1yDHCoBb7qOysAQMANuXb9B2IJxru&#10;/iju3NhZ27YHno0vUo3OFVThB8yngDjfnnius33cdxJHc3EUU0zOscgC7UY7tigFT8wznqMtjIyT&#10;XJy6VdWustcqJFh09PKK+WXVVHy+XuIGPlYll4I+bNawSdzProdN/aVrrFjHDqYkgLtPHHISVKnc&#10;pDBuTtU4HTjbgYwUOXNax6ZA0PnwvJMcq0g2lkjUn584AbBPPbAwxAONKTTfO85bqSRWt5mZVhjy&#10;MqwwrHOGGZGGev7vuAcwambkXNtcbJYWjk+128ALCSJ+6sCpBAZVYA43bicjdWei2NUu5NbavqAj&#10;FvfxEhFByXV3K9ymM5ACnlfr2NaEGrwzoJNqTREhA2M59AwHQ8gevucAVgBbi9VbiGFXMnCgIWYM&#10;rfxIT0UoeSW4YbskgUyWN7QPqdtIy+YEURxzDbuDctnnBOA2Tg5dieTQ7WIk9GdLf2ke0XED4jwS&#10;8TpnJPBOcfN8pxnnhs9aLW1ureP7KlrFgQeckcRIV8ROy/NgcYwOed0gPbmlpN1FfwyXL7lVAEO4&#10;cqcADOO3HtW1YsJL22eON4JW2ASDo6gFHOBxxg8jHHPvWKquLszJVNNznwdZkbz3tC25EcxsFCqQ&#10;mw549crgHJ6ng80b/ZaXq2pmlkuo1ME0siZkZwflBPXBCoAR2wRjt3enwwgx5dtqRI5LjO5m+Yrg&#10;9ef0qt/YiXV5eX003MmUCiQMUdlUgg9wN3fIAHbGDcarkrtFQm3uZMdkJ5bZyqm5hd0wg2Equ0tl&#10;8dFHAbIztxzmr5m3a4VAkNtaTJIEyo/fYIwcZIYqRxgfdGM4Na1nFZW5ZQzSHDEkgblUHAUnHPJ+&#10;YemOSBVGf7QszosccESTiT90RtRBtO5jx0O84PQDHXq+ezsaob/Yk3/QdvP/AAFi/wAKK1P7Xvv+&#10;fWX/AMCFoo9oXdGZc2DWEFuUihnXeZC7NvjySGUncMqAMHOeMcYxUMsEMlxNqdtNDDelo7RFAAEx&#10;I+4ijG4nkkvub5OAAONi4tryzhhXZ5txFIIwiLuV93IU7jzty2OgG4HNVdb1CCGWK2hVZUELSszl&#10;CHYgEPt6HoeeRleAOtS4qLuccE9zHaDVLa9Wa1ure6CkAhp0aRf73D7cce4yv1qaex+0XImlDNdp&#10;Gm2H7NmOMclgArFgX+XknuB3wbdysLxWwuwqNEQ0qu5ZnDA/Kxxnb85GB3A9gYX3iCGW12SxPG06&#10;K5RyhVnjAwdwOctxyPfgZlJ3JtZ3ZlRXN/ve5htpLKG3YNEvlAvzztUH5g2CgOSOdowScjM1EWy6&#10;dAbSeO1zvmNw6s0ksoO3aBjLFSvy4UE+gzzraxHfbI4oL1BcShf3AUMUk3bh8xwoGGbaCAFGDwAK&#10;5vUPEGoaTbstw0aLHOfM8wb3bcm0j7wGwq5wwGPmHriuylSTakbxldXHW4uIUaQzBZ7YMHm8okjd&#10;nOd33M84+XIABJ55t2V3ObuefU5or2W0lMxtIyHaNQ2PnEaMVbJzgNkEgbjl85Dayl1epa2kgslk&#10;uGkmIzBN8+N6ly5G/wCUEqQAvGDW1o8lpNFbumkrB5SCSTygSQDkbvmDqBtOcgB3JOBjBPW9DRDb&#10;vWr3ypQb4fZ2kRjIuwMmT/DIVYBsF2+ZgR5bAYHXn/Eupte3shle1mZMoTbSExEZyMMRnHf0+aus&#10;u5dQf/SXURxpEIzdvEqeUDjb8zqGYc4YBWxgEZJwvmN3dyXMsk0+VmmJdjuzyTnH0HT6YrahG7uZ&#10;VpWVis90UO2GIYwSYJDx9VP+etZTiaQs0ZJHQozZx+FW59jpg4cdcVmSLNFOrxO/tzk/T+ldbOYi&#10;cTA4MeOey0iRuzY2MQOo6Vfk1CeEywlGcL97cu0jB7jJ71X/ALRlzlERfwzSuh6kllpM95KUQZKq&#10;z7cgEgDJxnvgdOtepaLoH9iWTHTptPluZ49sks02wKh6jpnGcHBUc8fODiuE8L2l/fasl7Gi/Z7V&#10;1eV5MLEvPCkkgDcRgDOT2r1u3hgtY/tL3+kSTAkR3JIVNzEbSHIYMBnAOR3yOmMKz6I1prqciJHM&#10;7T6mUaZCeN2Jvl4IMYXLfMxAAKrjIPHNJFp6X7zXR+0XUNspQpNIucY3OAxYquM5xknaeh5x1Mel&#10;aPJcCPUXaS7uI1hSR0bY2VGFRsfNyOSCPvD1Apdas7Rr6FbGyQXrDakzTuWiCYwOQQo5DfMTng4Z&#10;iBWDRsmc3BNFo+pyX8FoFSKQiaRC3chRuDfeYHeQPlPOdoCinP5k1tBJchRJOikxSHLSKDliw2nB&#10;5Jz164xwG0r1dQt2Y3NhKlhazOwEtyuzauQGSM5bkKBgnA6gdNsVxH9ui+0G4e3kZnAhkAEZUKBu&#10;O7C8An7xA649aEJvUzmluLMP9njiEs0qGRoSViVACW3jIIIJyA2cZOQc8a9u2l3AS+nuJZrhjtS5&#10;a8lTBbKEKOMcp3ycKAOeap3dskdmYLm8gF7NKYxFPF5GXODlAoyxIOTuyPug4rS0hrm3NvCs0iAH&#10;ZLtVVRhtOW2kHcQdzEYwd3OBxTAia3spdQAmupb2DHkmLyHG9i20jKFmLMPlAGAAQwxis640q/is&#10;7iK00RorWVd8ssDCRY1WTdkvsaSTBTcWVvQ/dAzvXE0bW8cMk8sNu8PyIjZWVM/xIRtCAYUYPOer&#10;dssTXf2p5rW2uDaO24pczeWrsc+YCqnexPyjqVOG4x1VgTZ5trGmrbFbmHzI4ZEL8Aqv3iuFz1Hu&#10;OMkjnGTjje7YEy+26u08VpZm2ga2kXcGZGjVcfLgbWznHIGccEc5rjZIcE9PSuyDvE55aMXyn25Z&#10;89uAKlgtnaZd7ZA5wR1qusrxqQOePWp47u4/hVd3TdjpVknWaDARNvUsvljqpxgfUV3cSXeoP/at&#10;w91HCIFEFvMDOpGCZGUIcndnBGGPznOBXlmmRyyXIeWeQledobA/Su6s7e1vEt5b+C3CWxjWPyjK&#10;ZJQGb75XocsMYPOwYHGawrpNJmlN2ubEQ1CaFtjC7kRiqSYMXkgggOmwcbuedvy8cEZ3QvHZXt+h&#10;hQOzlZGAkWNlDKnIB+Yja3zKDgBhgnPD4zLLcNbRi3t1jUyW6gyCSNcHJRmwD8zLggnHTqA1WL6W&#10;IowTyDJaxspmuC0US8bCeQq5JAJA6DBHIDVzp6G17lL7PNfJ5Umo3FlbQyRx/ZIocbwAQ8hZh8mQ&#10;vU8ZB4GVBpafYWkjSOJdSDGdkC3cpyzfcBBU4DYwMfe5HGOK2NSme1WFbmytjuiKxNHJK24YbqVY&#10;BiCM7i4OT3OCMi5ltPsJvfs+9WMsRWW3ZSSD9/eAAe/LZOCoOSuSwDVrOG30tR5KCa5H7oRo0zkl&#10;D/C+4rxtHBKn1GRVW7ulisVt7u6mkAUeXBaW6Q9d2Qp+bC8AEf7XA9b8GpW8lqLW3V7dZJPLE7yI&#10;wR8kEjcfvbWUAY5HPOTWbLcxwL9lkuYCoYvJM8KGMylSx3AIuSBgZJOc5BAypauDsa63cc+lyS2i&#10;ARQOJOArbzhTgnBbKttbGCNwA6DAxIJX1K6865hM+oMWbdtJwu0LvKnAAGRyy5AxjpUkqTWMMks4&#10;khidNxeNg0bAuf4SGQHDcFjwWHRuRMkVxd3DQFbmWRLhImDRiORXbgblPysE3DICj1+XFMQktvJG&#10;7SWNul5MtyAZiwYjaoDYOecEHBHOQSelZ886Syu1zNDGZGYzTkruiAYjbwScFgcnBJ9cZxLJts7K&#10;33N9ojZvM+bYkSg4BOBy45wSDnjHBGTCmlW0lxdRopnMyKGjXc3zcfNkMVU88ZPQ45PQuIgm0xg6&#10;ysZvKlYFVihUk8ZbJ6gAg5I5AGK1ojawWMi2lor7yWkSXfvXaOMYPGMEe/HGTiq2raXJprRXcfml&#10;Z2Oxg2CQ2SOc9CGBLZ5z35qrd3lxA9veLGPtbEsruGfagA5xgbu//wCqjcaNKbX7WZZ44dPunljj&#10;CELKQmQMFiezdTjaQMsOgAGxY3XmIS+nGWxjRmkIhY+bnBwqZJIBUZIAHyqPlGBXGI97cJHJdSxf&#10;aA4JDopKEgDcSw2+21j83JPt0emSW1tHLqN7ef6QWBaOMjEeeUwrfe4JJ+6AEGAd2SpbDjudBqVy&#10;g0ttQ0rSVuWDeWkqOkkiNwuQrHci4HOB2AGAOIbwnV4lszIWG+UzwXETyNFMrnGYlUKxyTuAGF5J&#10;3YNUbaVV1C6MV/horScxhJQpZlRtimPPD5CjIz7AHJVYNaudWjhstZWWGwLySELckyOx3bk+d8HG&#10;ckNu6jINTyl8xbtb9bCztbW51cxwurII/sUqQJnOPl2gkFeCCxz9Bg3pdRWK22XF/cSJM5t7NfOl&#10;xNIPvJKrfOCRtABX+IfeBpn2GHVdJghXz1t3OE8xWibaEwQqhhgEDphsgdxxUlzLd2HlKtxA6PbR&#10;B7fVlZSBz8rM46DLdc5JOMdSvUa12JbmOwhsVtby5kt9TdPN33Eb753bJAKZDbsEr3Hyg8HgV9S0&#10;Lw9ZSStfPCdQ+zNKvmkeW2ckt5YG/K4I68dwRimpeOjW8tzYfbLydQkxezk8uDY6klgrYIVW35+U&#10;YZCOrVJuimnWNbm5naHasKm2cxRRhtuOMbEIG3OQDtHUjNZ8qWorJO4aVZRW1rZXhnv7R5JVA+xx&#10;b4k77Q+QuMZAAfd8xXbk7a3NOsIEhkme4WaVrUxhlk3xyBsYLhCoJb5QSDgnBzmsBdIsH3P/AGUg&#10;UbVIjchmUgAlt2eACAAxzwc9Pmybe5WCeC5a2jEiBSTCVIZCATlg2c4zzk9NvXphUqJEe01OpsdW&#10;1LT7afyrOylgkUpOQrFYSMkdj8mHUAcjvwcireo6hBLMsFnE0MSgrsLEhSBz3x6f5Arlk1RruKYq&#10;Z5hG5YMzliAVX5c5/hwBnHPr6QJeXcs6sYfOYLuGGEYY4XDAZ+7x1xjAJ7nHPdN3MZ1XLQ6wvK00&#10;kSz29wTjdIrOhXGflEpPJznkdvTORXntLBDBNPIs1pISWI/eJ8uxuMcgZJJ6nnqSAKzY3uGW3AhK&#10;IoCGV1YYPIPLZUj8cn25xHd6zbzxSSSyNI0DMxzJtbOT25GQccH+93HNG2xa5rGl5MXlNavGJYrg&#10;gIGJ+8zHJ3E55Mnfjndzji5M9zdaa9rHFHHGkTBNj8GdRkKq45XJxnIPJyONx56z15Lu1We3tZUK&#10;QlSVc7mG8BMkjHocjGOeOmL2nX8xC7pFg8tFAMiYBVcgLkHABxz/AL31NJPuWpO9hFgW2gdJDBM6&#10;pmO3DcyE7cEsRjswycjJY9ej47QxpczxxfO0JVyuNz5K7VfjnOCRnjcozwTVp1+0B2kW3mhdyrRj&#10;HQkdyQM9ADg4HQcZLlUy3bacZxGxbeVDBS7ABVHHBbdjIBGcBcYIBJySQWTdyGw06WSIwRukbPIz&#10;tuTy0JAHBOPu/KOOcbeOuavG5XTTZupYmFBCQhzz5xOAxHyna/LDJ5AxwayZb5oRLG8aedbDLIct&#10;y5IB6dAXIx6dxUVzcr5kVuDHAI7jzfMbCpGcK27pnAKZP8vTnV3qzNrQ2FuFjhEM8RBZhmRolyHI&#10;G1ck5PyH7zcZPPoIbi/8qJ/PuvKaNnJk2lnTJ6fL83J5yAM/kawUvjdhobJQSWZD9qZQD8xYvnPT&#10;p8ueMcZOWDnkuSXkhJwZTHG7uWZymB/Cp7FuWwOgHINaxg1qzRLQ6WzVbe2Z4bhpW2J5g2rGHG3b&#10;x2JJUnucVHc6gt6kFrcq0VwQVwoOz5v4WIBAyo25C9s5HSsQ6k7yyRXRl3qpdvII3xIB1YLyOx6c&#10;HA9a0Y5bv7Qtq8ru8AYrGW8xVwCGDAYA4BOT+B5oa6gnqav9jTf9BJ/zb/41RVDzNQ/5+NP/AO/k&#10;n/xdFRZ9h8yLX2+bTYrC2cxxBgGR037ArluDnOCB3B6huMCpprOa6E6u4Zp4xMHkDkhwnzFVUdwM&#10;8YJwBjgYzbLxBHe6RI8bR27wBNrLkMgCybuOMgCNuw/wr6f4iivLkrHcqZG75bIXYuQDgH7xYkEH&#10;hu3NdEr7ktWdjWktPs1pG03nTSz7SCgyAMAKxH8QXL8EA4zwCBSyy3c/EMqG5k27jI2cpkcA53fd&#10;/vHjOTTbQXmpW1rHEsMCuryr8nyhsH7pGecxqeMjr6iq1/cMlwtpJGFDxqHV25JztA+VgWHUHBHQ&#10;+vOEm2zC19Rk1rPJM0mqTuIdo+aEGXqAAGweYmyM44yF5A+9hSXdpZaHPcSxQCRgY4mSIIql8qVQ&#10;tlc7WZmBJyCR93NdL9pW+ul8iNhBGzrsjJLtnLYIAHp0zj9cYV9o97qYRLttLhgZwYrgyKsjoDlU&#10;GWzuyWBbsW4JNddGT0RUZW0Rz6ahp0V3NcwT3U9y0ZDz2+N8hHzEZwvIDE4xwMZ5HGhp+p3cFu0s&#10;PNvMTG6ySsBEFYk/Mu1d5LrndnBbncSAaWmaZpltNl0WdkcLLPf3hwVGGxGE6BvmHVycONvFWLfR&#10;7uaU6xB9tsoluUNpbNbDfM2BjB3Y3EMuTjaTj0IHclfQ6NUtSfW11Sawvrlo4bexlSYzGUsjo5yN&#10;mGDBgcAL908ZOCOPO5cMCrAhv5V195cGaCRXuLma4lyClyfLMZLKxGzB5ADAkNjpwOa5DUHi3E7j&#10;kdCO1dNBWRhWd2UpU2Ab04PIOOtU3C7gere5qy05dQrDOOAc9OahfG7AjJP1BFbGJVKLj5lPvTzD&#10;DIsflbt3RycYzk9PbGP1p75UtnYMHGVXAPvzVjTbCXUL+C0h+eaeVYkGeCzHAH5mncZ6h8OfBN1f&#10;6BLJJEgtrr51l8wgHa20cKQSQVfgkYyDnkV3lv8ADrSbNtyyTGbdvzGg2tjoCGyMYPQnkCr3hm1u&#10;dJ0yHS3a5MUUYjSV44o8fKOFCgEgYzlvmJJz2roI4Y1xtknJyTgSs38zXO0m7ml2tDkr7wfANWtr&#10;x0xa+U0ZTygGRtrBTgEqTlmP3eAcc1mTX2l6KqQCMRzMWWASMImDheq/3B0ySoB3DOcEV6IkUSyt&#10;Ns+dvvMeprkvF2hvfgywWy3EMikTq0hBXaCRgKpJBywIAySw96lxGpHDJqccmpRX2pXCyblCrFAw&#10;KqrgnIHbhdxL44XvjNZup6uk53xK1rAjqxkjnUFwfuuFU9BwfvenvUlxpqaPfJdtaWumyXG97Zp1&#10;Y+SD90jjP3j3VioYe9UL++tdPhFzNcxrdKfNR3XcpcKAcKMAkBuoLHPPyAndFtTS+hHLe2s0i2bw&#10;WkkkaAKXDKEYED5Qu7JBVQSMEZx64uQLD/Ys08kAtlgk8lZoxwzvGGIY8/KVHX5ug64ApbK8S6eV&#10;7e3vIUWUykjdmTcGG8sw5OSewPynjHAqXmtR+Xp5KlobR2KO8Qk/eO20g7Tg4T5h0PzHuKLAPtVk&#10;Msk+n2Jli3OrXcsLERHJHy8kq/C9hjjI5rfWCzurqSOTTY7iaAb3eWYF3wSg2llTDFRj5/vEE4+X&#10;c2FbSSxpFp9ikqAyIYZpPleVQS67UwB97cxJz95cY+YlmL5bqWS6md1dQHaNBFmNQQZWyTtHUKdp&#10;JBBA5GUBX8T2umvZTXNmkIuIpFkkjQlyqNjq3APLHJ5JwDwCM8PICRgKSxOSa9GuRBEk1pqEUcLX&#10;MOWIKRRKSSidSM45IJJG0DoRiuBmtzZXCrcxEjOVI4Vx6g45BrelLSxlUWtzP8tieYwcevFWE2qV&#10;LJsAIDHrmpN8YuC6KyAHIBJO3mlCRM/mNBncTyeBnvW1zOxdsZE8z5DkdiBx+dd7bosOk/bJGnWw&#10;hgeW4EcgTe+Qi84GANy5+924OBjhrb/SblEhjSPgKcZ2j3OSeT1x/KvQ7QRXOlXGn2kwJjdIik8T&#10;Rs0g345QMC3zEjJOSi4xxXNibNJGlOHM9Sn/AGvpDCJINZnIjgIjhi3ACPO4CQgDOWYcDqcHjHBP&#10;eadbafdRSXYnuJ3G2O6CsXzj5y7/ACkKctzkcEAjrUepae1pCbW5ee1u5J1aS4S33qyBQynqBnA3&#10;BQ2flA8stzVQeEbi0ujdJcFtsasJiHSVi/OF27wRtDZK9zjtmslY3aaE0pktb9rKG0jbZcKjeVLu&#10;jdirgkIFCnGeGPA4PXruzw3FzpLJLDcWEoyi24iZ0U4IYr1B+VUOCevGf4Sst5bWl+unyJKXdjIx&#10;j/ey78Y5ZiXw2SPnyMtnA6jP06Oy0m3kcSW09u0yyymWVJGU4bBCqWQlQp6/3jgDC0ySnfRQWzSR&#10;TTW91dysgjc2/JwQGYEZJYFuVBGSORkCuejvfKmlD/vNilR+5RmIBbqCMMcZGSP6V3l5pkD2ttJO&#10;jDz4nuEltz886nyyDJly5QZ4XC8+7DOE8un2V2y3mw3TqWhlkjCq3GFZR8wjwR2BB3cjjCuLuDVi&#10;3YaxDLFPFpVreS2U8Ba6MUixyFP42GRgkfKeg56daqTaqmq+TPDbeVDBGUWZ13MeMjapPyhecnJG&#10;BxziobCxTUbh1mvLi5MQEm8knd07BSOASAWwM9vTVutDjTaxtUcM22SLkxkEMSck8HjoOmfoaegj&#10;G+xTTsbWG5S4MIYMBtTC7skDcMFhyxIz1Xk4IqS3hlt0YW0V9bxvEruSpj388bcqCxOGJGOTntwd&#10;G3gTSFkgja2tpUI/eSRgRlOCuf3hZstyCnfHHSr9lpWnXUsXmapqBiOJT5lyEzkghGUhieBjbkD5&#10;jhQaLgcxcSvBbxqILVFjk3EtMfMVsFgfL3EgNj8ffikim1FJFhBwyxosbIfLBIUHGMBuATk8cg89&#10;K6DV77SbWwlswEjd1YhTEEUNjzEYEfeIB4xnG7nrXO2upmHSd6WyvsK7Vkfep3NzuxznCL6Zzjti&#10;gYltci5vpr2QQxSnJEqK5YseVG3uCePw4OalurCK61IPK9xPmUDBcs0hJ+baWJLE5znkdieOKsV7&#10;eu90EtkjIBQpIpbYpUhQMncvBIHzcZqW4+1nT/smbZGD7XBVXAyOnr1A456n3yCNLSrXTdPEEl5Z&#10;M/mLhpEZ/McFSMbSNvUEdeSGOM4NLfro0aWd/YhAJMqYjeOfvblycnp0yenXtUDQR3UKSqqi0dS4&#10;mZCFVuc8cKM44POM8nrU3lrYGQLFK7kkWzozI3BwHwVznHboR2HJqepV9C3YaneX1zFDEH+zRNgO&#10;quV5G3GC7HbkEYBI4B3AddeW4WG38idLJVSMsC7FlVMuMKykAEhyN2CRtOFyMClBfCWVWvbKaNJC&#10;VeX5GWPLHLr5YA6PyByApAwOTJqVrcyWrRtHG0U0hBmiZiseM8kAjAIDYbBJyOnYbGjoLS1kv7qS&#10;9QLGsj7ZhaZMe1Cx2427VXG4AkZyTg5OabraWSaalroVxaQQtch7q6+2pJOxUNmP58ggKWHzMMDk&#10;nBauUsZNPluL+0uoG802/lBYbgyCRSFdT0bIBQksAeSDyAK3INL061sLqXTNSll+RpXs2KSQSnLZ&#10;TGRjaAQT1wQRk8Vny62LvoJBbyrp9lFY27zW7IZWZHMYm28M27YCE5J3DczbjjFY0+kPc6taQWkL&#10;W00uwBppeF3A8bR8zA5POAMA9cmuhV7BILEfu7a9kYKUjiIM2BkI28BflJACkkNsPy8HAt/FM0z2&#10;plgaaRraT7VbiR1lO7axkKsB82FOFXB2Bs4zWTo9yHCMmc9b+f501xHbiWKQNJKUV8IgAByGTdjd&#10;gbuRkduKlazkv42l04wXlvGQ/mSsqSMpYfeXj5gCejIDkYOcqO5tYrOSyxdXGoS3tozW7XNvI1s+&#10;VJG7Cvn+EjJODyAADiqmsWVtprWsNpY2925jLywRpGpEQ5DsMBQo6ZIVR8uKh0NBRpJO5zdxDc3F&#10;0qQtCJY1CzRD51GCM8qCFx3BZiMgGq9wks+nTO6zN5LCF1ByxJK542jncAcA9Vx1rbLWVvbzSRwy&#10;xuymKAndlVfhtr4J2gbiAM53A4G3JqzpBa6hhp5BcXBihbfIUZZAOF2BSMjOTt2YOPUVGnY0UUtz&#10;MtbWGeSfeLmzvHZS6xW7A4YghtindhcAYG7kEjOONayjuPO2tZz3DRXCxMSwYKwHqWBPORhiMZGc&#10;EFadFaS3dmiW01ndyOqtFK9uP9HiOSFQYG5t5253DHGScDOII5VurfTLnWpodPgjJn+zysftC52s&#10;pDksw2q38BxtYHOK0jST3BKx0C65Z2dzcW5lDXkPzph1TLYzGuAASGfA4XIz1Iqg2tRG3jura4tG&#10;uZpdk8TbhIkmwgtlsZTKHPA4x0NWIreBLP7DaSak9vIoI89CnlsQFcKTGCNqccryCcAbcLLpekwB&#10;njcpcJue2+0MpBKnP3eOQAAMk4+YDG7OSUIK6E5odcQG+MskCwI7hXfzGxy3AH3iCWBBByAeepBa&#10;qF1bxLCsc8t1vl3xqm9NoQY3FgD0xnLZxggdMZv6eBYzTTQGJVl3SSBwVVtw4OeCEIwR7YIznB1b&#10;W4lEDXcqweQrxv8AcL+cpOSjDquB/vZGcDg45uRJijyt3Zxs1zBC6m+igit1kaOPcx/ekfeDHcNu&#10;OGwOCSM9RVY3LWP2gRXE7W9wy4iwvlrgEsM9COeuDgLu25AI0tQ8Ez6lqCGyuYp7dZFAjZQqxw5y&#10;drZzt5HDDksWyTuJkvrPT2uZZysWnafctt2RPtaM46hWGC2SRheBtbrxvttLQiasSWvlzC2lsY/M&#10;DBCbedlkT5ucREnPICYGSegO6rdvAkV44S6eN0K/vpB+8JwC7kg57MffdjBHBxY5m0+2C2aRXLO4&#10;LXRwhYkIuAmenBUkZ5OVC4rYlD39zavGFmknIjl3XAZTIWcbd3cBSuT3/nnUfRCbTWh0n9i6Z/zy&#10;uP8AwA/+worlf7VtP+etz/39NFZjvEqLaRaTdW0ssUhiaWaGRVQjGY2B3PnYzZYY2sBhhjBOK0fD&#10;vh46Neqs8EDXMxRd8pEW6A8ABZNpBJHHyjkjnIIGncT3djPaeUEuLhJUeeZsuYo8jOPnPlnOzAOO&#10;CMAc1T0qwFnbrdrOob54mQM3lxEs6ZQFQDlgQD0yW4ycno57xsEOZvU2rYy26o1+tjCBGcr5yjcz&#10;Nt4OcYw6g47sMZrMvjZ6pZXKrlrq3ht2Yzt5KMm0Zy/3cYOT8xI28DksauqG/vdJlnFuZ7cOWlIY&#10;/u4w8TMMYz1jYdD07duU09bqfxPdRqhm8/TmgZiDtJWBW5x6hXx9TUUoqSCx6Np8dzDYyRTKIGhQ&#10;wyGNiA4IADMvqBjjqCV7Fcc5fajbjQbuN8i4gl3eXcEgKAF+7IOVUhnHUkYPI4rL03xDcQ+HikOF&#10;XT0j8meIh9iN8hbblhlcOSvCtg7lySaZq2rx3lpYTiOf7TKY/INnJmRSxUssbc85xtbGOV987KFm&#10;RKLvoZJ1e21ye3gigu2uHfcgTISUADYWAOTtIckrgDqOSc7kOpw2ukSnQ7z+1LuNpzJLdx7wVXJy&#10;F3OeSucD5sEEleA2Un9oaXNdR3zS39wYvLuLWe5EZiRicllUnIJJY5DZzk5yWMi6XqNrpUNxYTi0&#10;ttgeOSe5jicOPlGxd4YJvR8Ek5A3EcZruuapaGLcXIJlRTJJCrsIy7EHGcDjAIOAAQc4IOOtZMzJ&#10;GjZCnPqc4/z710uoafLMFmLTySCKMvJIF/e7lzvBX6j3/lXKzq6EkruHTO6uqDTWhzTT5ijLKS+U&#10;Q8dTio/nzzI3IxgcZ/KpcEgkxscdQCMVGRIcYQoPRSCaskZ5caHAXcx7nnFeofB3SluPEN1qrjct&#10;hB8o3EN5kmVHA6jaJB+I/DzRFkyQsaj1JbNfRfw50BPD/haIuIpLy7PnTSJtPB+6m4dQB7kZZsda&#10;mT0GjswVJVdmSOvPFPw2eR7DFRrNgDjFOV2OFBwBzWYxygKck89sioZyRyo568/rVraOOhJHXNRy&#10;OoXadv1zSuM8s8Um7ttXM1za2vlRIJFmESq8h3dFkckJ82Ccc8gfNxWFJc6XPcxxnSin7omK6uCC&#10;CSPvbW+TzMZ59wM4Az63qtja6rYNaXLOI5HVsJnJ2sG59uPr6etec6zpv2G+u7nz5khiiaKRfMKF&#10;RwqBQzEEck54xhSSOQM5KxrF3OWn0tjE6yXq3rzld5jbAOSGG0nK8ew/iIHOayXt2sxbosYWY7Ns&#10;McgbaqLlstyVywx07kc9a6MWkdmbVZ7R1R5GlN4NwRBg8EEBRgkkbskKei5xWlOmny3CwQSXS2iR&#10;BQtvHuikBPQndhmO3GVRsHPXFFwscva3atcteSx/aJSxjRjF8vzDhn3dgOw9xwK2YY7me5e+0lVt&#10;WlkO0x3KHdLngf3eByfQ5PTpiRThpYo7GCTZ86lW2uZRleQyFV5B7HqoyccVryWYSy8q4aV5CplK&#10;NK+wqPlaR9pC8EFix59BkYpMaNCC3X+1nuL26hka2jy8kN8WURkHeWIQZGGKjceikgr3h8V6Z9q0&#10;2Y2yWLRRgSqsUHlyFAo5zkq4wQxKnGTnGDxqQ2CXOnQwCGO0l8vadrbpN+CcF49oYhc8ZPBHQHAp&#10;TwfbmFvDeQwW05RXmuYixYjjALLtY4Lck87QVHykmetxtXR5abUqGAdgG4IBODSC2CjBLMPQmrt7&#10;G0d3IsRVgpx8rBvw47+tRRs44eLg9+1dCbMLF3TNquoAAAI4ruIIY7qQQWd+9ndSylLl5AF3sGYg&#10;HkAAKcKMc4Y4G0kcAs6wHdnFdBfay1zbw3AtIPs4TadyFi0jH5iAcjoM9Mc4I5yc6i0NKb1Ooh07&#10;S1tEjkuYLpbdB5ziLLuGwxKqMlsnocDp0OTtoalZ6VJCTZWotmuSDLLLesjQFWGQNpbdkZGWUYAJ&#10;yNwrl7u9+xuPsd3KJmBBO0opTJyCdxzwWyMgdaLHU1WRbGeAW8Ku8U0kXXDMCF+c425QDHHTr1zk&#10;k7XNW1ex0twPOspZor+IxqpZ1mJV4XwwAUDIYfMcEMSc8jPNVLO5j07U4o7aC2kZPvyRPM8iEhjy&#10;zHavIGcgEFu2M1ovptjcSLbWsga7Yw3JaO5DqihPmPGFViWQgliQAcEfx2I9GktY/OaJkWTc/mST&#10;B/3hyMSK4Cv1A5IHT8WpJiasVrOaaS6Y2ouJ0MRQusLJC2PmVWKYz8wHJU8Z5FT29qmr6mbpYIEk&#10;SFmEVxtBBOFdsAYJbJ5AzwOMYzpv4fe0t7mW1v0W6lzJOu8KkjDd6425Zs+tUzrMVpPa211EsN3J&#10;uNvNCVbLHs3PILbcHjnbnpmmkS2WLDStRsrGSzisINrOzLJsU7BxtClhuJ3bvvDA2ZB5ApljFrNz&#10;D5rT2+2CTOREyKmDjgnqAMAFee3B5FCXSNSuQ8V1ex/ZYGZbVIwElwOCo3MSeSvBycEZIqSD+2JD&#10;dQ3LC83IoiimgKBwduMknceMZx0I56AVQijcaPZLezLcajNMk8kZlgt2R/mI67WOMDIPy5IGePSG&#10;G3iXfb21tc3EhyROYztkYcBgyYKAEcKAPvHJORXQvp2oy24ktbKCCZDlmjzLuQ9mLAbUH1Ixn0q/&#10;JousXOlNcq8OnMpJZgEOFOS20qOCeB1JyfXmiwrnJx+GXtY7qeeKWeMrjKISY1Y7VBwAWXBGR6Z6&#10;1DqFhbCaIwyxiGN/LW1KhFkPLb2wCu/kDIBBCgcVr6qTBE8169sTbhfKWO4HmKwHO/jG0Bm7E89h&#10;zXPTA3kKLa2MsN1GuTLMzgy5/j346YZeOc59KBmi9pa29rDdyKIo5QWeVU5iyAQ2BwSDxgg5LDgb&#10;gwy4javJLcKyyJFGArspAfG4Anrn3bPU/gEbQtQh04TRzhEjRliErE7y4JIHYcseCeDjPINU4DJZ&#10;TTLqzm68xU3oqAndzlicHnBI3DvSGWsHVrmFo5kGyQ4RiAxO7O0sATn5eATxkAGrsk9x9vcSGNo5&#10;PnlfPlovyjZg4wpUnO0DsfxqeeNJjia9HlNvO0QqVldwP4QTux0y3TuORg2IdY/4kz/LcGZ33eUw&#10;OUAGQd7cdc547ngdwRVn0zV7y0a6stqsiBVbJUyAgZ+UZBUhe+CflPtVzTrHV7a1Z20+G4jaMQ7S&#10;qhnBONqgncudw5x1xwMYrOXVVla5uY1kjurVDy7FdxbO7KsCHYgAZOB/OtCx1G4nSafUy89sDsiM&#10;nyqrdmQbhjnj5c4z0J6DGi5cQQ22oJdyxzeZCCjkqrqvLMryLnIPAODjAXHGATctZbW81BZbyRUi&#10;SJireUNrADJBjYbueDtz0Y4YYFZzQSx/aonuzHeoGSN0jeTIUjK5CEldp+8On+0DzYZ5XMF/c6jZ&#10;3i3GVZcfPJgIAeSCw65PBG1vmqblWL9zqEVvfT+erRSwkPGIV8pIm3MByDhODkE7sc5I5oh1azuo&#10;Etrq0tkmjkaWFLWQq53EDCuflOMg98jaSR2q/aLFJw9zNKRcztNEE2ZiPRkHP+6OBnH8IFXX0PTr&#10;jR5LxkMzQQ5t5ZY2l2qFBRVVgFOemMDJIzkjNNpAmyK/sLZtLMkV14ltpjcOZViQNuJJ3bc+WRkf&#10;NyowO2FwMm30nQdG1Xcra7DdmYL/AKdbRMEcFWJDiVRk5HzBsjrkcVsvp1zMl9PJDc21yylwpT7/&#10;AC2BgNzwANu7BP8AvYpbL+0r6G3uVZk2bo4Jd7yyR7nyRyC0RTJXqpOAcgLUcvmXzeRJcJaNcKI7&#10;W8mgeCLZE1vs81RuyRG5VyXJJDAH5uTwoIlktLWW2uE1VbtZoGV45ryZoWRlDFPmwVYEnnJ4JZsD&#10;aA1NrfULK8iihvn+wER+XJGjeUUG5WiDOSRIxXPDA989M6WkxSHzAYLuSBlD28UxGyEk/wB7GVY5&#10;Y8kg4bIYAGsqisrkPyLNmthbaEkc+laNc3VqFeSK3lG3Z6EHcXYndgkAcE8Y50raXRA8VqNMt0n8&#10;sy/Z8phNpY5RVQbhnGOB15wTVK2ulMzCQwhGIkmLzBFcgFf3np8uRu4U8ZAwMMkm8qaxm84OsMgM&#10;LIdxJO0k9+SqqcZOMY7iuSUad7u9wdZpC2tnaukRhKWdnL5pkg8+SQbgQwbDZG7cR82MEE5O3FXt&#10;QtJZ7JoBC8Ikikj3wYAB3gAK33f4s8Hk+mMVlx6hFDHJDcB/MiLN5cx4Iz5h6cceZ1HbuBUUOrCw&#10;ZgzLCHUiZCmDkADBGMlflGQQcYPUkkJ1LmLmnqRG0i+fzPKS3RQ0YZNyDJ3DgHkAEjGD1688aFvb&#10;5VUmeYs0XyRsisk5O1ieBuG3A4wcEcDkVXkvba8vHinsD9xVSWFjGCucEbGIU5baABtwCO3NXvsO&#10;py70jiX90QjrEGZ19BsK5wDnGBtBBwTRcfM1sh8OYo0mMsl3JuOzEJBkX5eHz349OO3akS8u4VM1&#10;5c20KsMlUlWLY2fm+cr0GOpPJJAz2gmMkdlbmXKuXMDxiQopfJx05wQRn2B6YqtbRyrNIrm3e6mL&#10;P50rkgNggAqBlk4IPACgcBulOKTWoRqt7jb26snsYhYSJe3EkUibhGQGZ1ZfkbknJB6YJ9jySGwZ&#10;LcRwNIghX7QCifKJN47AnjAIHJztA4LCpwIoUe3W6aSaGQxuEQRgHjcASpBJ+XnbgA8c81VvdO1C&#10;Y6fDbWMcVqFYyFmwiFcbucbWLBVBJA6DjrUuKb1NVq7s0v8AhH/D/wDz/WH/AH6aiqGzQf8Anu/5&#10;r/8AFUU+SJXNT7inxBem2e+t4Vis9zKYjEJ1lweAuTnO4fMSQqjk8soZmq+JBf6hIt04UEotpLyV&#10;CMFZCyAEn+9nHU8AYwLN3pt20VveWiTxwQDC20pY24OSgb5Y/mcjO7AJyxORniIaLJaWS3N9HZQX&#10;EaMI1uVWPfygQlHx1y3y4HTtmtIRitxJ6mboF1/ZDIHMxVS+CrNjeHdsNxhcGRsk+grf1vSY9Tu9&#10;P8RadcpBeXBWaVEYIszoMOAACTuQ5Ck5INVzYWcUAW3SNJUZXEj3UYVtgAUsOuW+UHqeM4q5f219&#10;oulWMGo20cwE80iNDOMxhVIwck7SflGAWA6cimtLyQStf3dzkdN0eDR0ltvLxbyxM0lw0qMNgHzZ&#10;GcjhGXHGME7gW+V0WnNPPHHbaTLFp9uTJb3jSkWn3WKs5VS2TtGMtnLAEAnnZuY5Z9VsZLWFXZCt&#10;zvwHZQjhm29gSVXJB4UNjr81TT9QbQ2vEmtZbq5vWjjV7q2kZr5JFCuDuDFjuaMMF+9uzjK8aRl1&#10;6iUuhmz6YI5YBOLe1tLgrcMZbhVuZlLrIzO7YO4bcnB3HKAAgMayb3V7LS7dYUiCvZKY3WK4OJX5&#10;VAFbd9zBPBdDnIwDz0Ml7qGp6nILu2h1m6dzHbWtw4WNzGzbnTA+XHltkFAMEbic4rAuvDUyWKXe&#10;sQNbWrXBZ2GyNUmB+ZV4Zm6Ng/dXgnnco6YtdRtPoENzDc6cbtY3jN1I00gYbSzk4JwOFHAwB296&#10;x7uO2mfLx/N/e7/nWq8MVparBCnlxoMKuOR9fese4PzVujmerKM9tCBtR2H49aqG2Zn5Zj2AzV4r&#10;wSa0tH0+WVhffZUuYVk8sRNKEDtjOM/Tv2JGeKbk0CVy/psA0jy7WW3tponiEtwxIbgtgheevbIy&#10;MqMjjn3PTbmE2VuY5GCPlY1lYFu5xwSOgJwOgHtXjUdx9n1iODy7dbVpsvvi2MxcEgkgcHHUZUZK&#10;nGFBr1u0sYdltL55uJIEwkhlZyMqOcknkjH1/GlDUuaRtb+OlAkJG0A9clsfp1qJXYDrk+4xUgkb&#10;jdkGhkomU9ifzFNb5TkEZ9PWhWY5PAAx35/KntyTyD7gdaVwsUpZHAOCqNnAZxkAnpxkV534k8IJ&#10;Hb3d1NrSrPK3P7hUUIVAxx3IVhyeQccd/Rb23E1u8YPLDCnacK3UHjpg+4rLvrT7bG0dxIYlR9yy&#10;xkK+Przg9c4HQ4qtGC0PHrIXzPaWl/JF9nVUjmjkdZ3ZVUARqRnHKlsDpkcnPEN7cW8qSWdtZSQy&#10;McoUg8kOhBUq443Z3HC7ckAjf97O5P4Xt42hS41NGDMZUwV819wAUKoywAG3oT696w59BvWnaG6S&#10;aCGJRvkec5kDfKpYBjgHoMDk5BPylqyNTM0fT7mK4kV7aKW0VQ8nmOi/KCpB3ggZzx8xO3OSOa6e&#10;21a0kc7nu4jKGiKRyrIHQlE+UKnzEgMAOmQeeTjLtdPsbHb9pvGvGVg91JHI6BF25CKSRu+Ytzkd&#10;TnpzraJDBNqSG3hjidpfKDk48qQ53qCcjdjkZKjgkjHyltgiyuqWM9tZ/bNHsUMqKMSq6EFjwGJO&#10;1VOcryTgnGMjNLU7SeSW2kkdrOR5mzDK5dUxwNqiPJbPqSOOOOiahpytczmS7mt4BEWHlnz8kklj&#10;vwx2nO4gZH3sCqdzodhpsF/9tkmihdcKvmoS2RlQ5UBgoOOMYwfcGkrAUIWF3cww3E0MjbG+cM2d&#10;ynBHzYyMdMccH3qhqM0ck/2e2ACjq+M108Ph2NcxRMz3AiEylgoKKVUDcep++TyAev1PPJaIJG3F&#10;VbOGz61cWZyRJpllaxThpvnPHIPP/wBat/UNNiv7WMwW85KK2EWZFUHHDMWPIHIwOx6Vn2OnAHcD&#10;k112nyNa2TSSRPJGgYyJGqlmUqRxkgcAknJAxkc5xRNPl0CHxHBajpN5HKiJ88kLLhJY3CsccDkD&#10;r9cHk8ZrPtLCe91S1txtEyqyMWkH7xQe27APXkex69D3s+pajJ5eyx8qV7dc263BCjy9xbdGBzkh&#10;lznad65z2Z5mn3sAkubz7BK0gFvDZ4YuAAofzMDO3JbGeqg424rFSdjflVx7TSyR281kJ5LqFXRy&#10;kyNEFJ2hQrKr8ZIJwAGY4zkrVm5vdDkJQ6gtrcImx7hw8q4IbIjxs6DjgDsO+DUYzXE6TW8+mGUr&#10;vUlWS6mZcBUYszFwc7ASScttI5qG/n1KK3jUYjuGAe4t7mExqQygBiRyzddy5OevVTSWjsNq6uQ+&#10;JI576ZElvZry3Zy8U0EoaCRjlQMEgRtgKO+S3U5yW2OjR2EskzzIHDGbbglUVieQQxyDyc5yPY1d&#10;toLS3gtriwgDGUJ5jxoxwWKsy7QpJBDx7SP7w7H5ZWu76PUVTzrh0GcsLLbt5JPRvlwMZyHBLDBw&#10;Aa0Rmy4BKbCNtMZpl3K8hCKx2Ko3JwTncd5yV5JHXrRDqLz3/wBmj0+TbEoaFkDbieRyGGQP93jn&#10;HenW8/2xrZ7HUIvKtAqyARszyFs8hV2YPDdM5546VdF1ZL4iNl5cNrtUESMYv3mc4K9eQWQ8800I&#10;qXsb2UMlvfPdXM12xd0fGDwMiTauGBJbIww9cDNdBaWug3NitvDY75FwwSPy32EALjqQOFA6dAPS&#10;tJoIbqNvtC5icgkOgZeMnPPYkDI5GcEd6miFss/2OxltY/L+ZrVdqnnnkDlc8n8TVkXMKXwxIJGu&#10;LVViVm/1IZhtGcjGDgdP/r9awrnw7rdhHNceUt1dSOn+kOyqERVbIIK45AALepwD0FejPBDJsWZS&#10;ZFPBBIP5jHFEtnbu5b97uY5O2VwPToDihpBzM8ruWvnghuY5JrZQG3tceUh3Rjbwvyljx0x3A4BI&#10;GD9ghMc08hmJk2IJ5ZSVZvmZSA69MJjknjAB5xXqvi6xtdQ0m4E14sTxROy5bkHHtz6f4V5Vc6Lr&#10;OnStNcrcRW8WJJGdCDvByCfvbsZ4PfnoalqxSdzEvbO/1TV47nZEfMkJkCzI20DCkYBzkf3fy61Y&#10;MsUNu1zFtIyA6TqG454yckAhieMZ4zVl777Fdo4u5HeQL57QqE42jcQp6t1GSOwxxzWXaZvbua6e&#10;KQwu/wAxj5JAJBZs49e+OfQ0kMNPvYtsv20LFnDeYAH389EDAj3yAMcds519EgLarZfbJpJ7d58r&#10;alsoRlRjAIAIyGUdMnnjg1GtSB5EEEZtUYuW8okj7uQo6joDjrkdutaVpcrYrIvlAbFDpvkAYvgl&#10;QpbHOQAVAXseQM0mNGkxsJ7rz7i3DobySC3gtwRMvzMWIOMFMOfl6cnIJzVG5tL93eysYbqNFPnB&#10;ZFDlQdu4HjAJzt/i6kcjlscJe6akM7SeRNG7QtdF3AU8MqoDgoMcEnk7z161o6jreq6nceVZzOHt&#10;pHmbdHnCCMRl8tuIBUt0JBDZxnBpJFXRoaFZxTzXaQSwTyKcGEiXJBBIY93IG4HKjJIHViAv2G8W&#10;ck2FsjM/mKDLmQkNhQrjIUdRwRnPHesQE6hp6XCymGdSEeVdqQqPmO3HI7hQWbHGABgZ2NGn+zxp&#10;HcPLHcoSII7WAMwGBvkw2N44UgEkYBxgE5NhGybe+Sws3utT+dFTbBcqJ/lOApDqODncFIznjkE7&#10;qS7uZ4NSlgh2LOwXyZZrpN8gGwOsZaMYyG5Uk4KnJNZ13ploIFkjmlvyrLIZRJ5cysMAyBF3Jnqc&#10;E8jo3OAy+n1OW4khge2vsNxK9v5hDAYAZx0+6D26kBeCQWGbmjyTSxLPN5lzNjaltCHgkkh4bdlm&#10;QMqt8hwoPTgKat23kT3piMUcsZKkl7eIJGNpZfmck8YIynGFOMferkbHVNWGprcXMQtnlZSLeNvI&#10;D7kVSVG0j5jzlV4557jqL3W7XxHoyW8NiYpkVprhUgISVASSjfJwwKBt2ML67jxnOnfcqMlsUbl5&#10;4roQ2ivcu43h4GE23LH5lOMgEHruPfnsbTSyqJXkiEhlBQwylEMXdCSTwSTnGBzjpkiqkNzHc6he&#10;zvcfY4Qm2W3GGh3gMoIGAQmeOARu4OOp1AsN0rX8plvLWY+TCBC8298EkhUAY5bscZx36nnnSFy3&#10;2OYGq28U7EQyS+cg2/Z1JUqWK7VIzj5h3Hru5PFqGWdrWGIQg9PJjWRYlbrtXkDeevAAIO7uDVxr&#10;bT7WRJhHZpLdMpjBlIY4IGSATn1PDDJBPY1o6hYajb272VzC0izsfLDuzJCSST2OFOScE5UbTkcE&#10;RKl2JVKKXmYks0rvHcxR+dFHJsk+XIRxgjCg7gT8w/iwcc5FXbjULu3vkuhIqQSkyGBjkup5Zctu&#10;XBG5fQkdDzUF9DO7xOLyRLKMNK8Eg8xpY8bgfM65IGSQTnqSegitUu55oLXWAUuXgM5SA7/LCEgh&#10;guSFIAPUf4Q4jcUbdhqUbRKl+kRgn8vYtxkOApAVuApIUgLjIz6Yxm1b20Fu7s6K58yJEljCmOXh&#10;2OAqoyYA6nceh5HJx5kEtw01vdeSZ3N1IbiJdrOwG7AYZHBPIzhTgnPFaEFykciNLslnVFEsauGV&#10;04UE54J2sRk8nA6DAqHZGXM07GvIzFnRPJm3PsH2dQ0knyfLtUjcMDPOODjnvWJJqM93Jc28auLt&#10;pVAj8nd555JXnlgCF59wTnIqeTyL+C8uZbpmjLktE5+RgGBB+UjIxvHBHMnQnmkl1a4tzapaTmWS&#10;TbEAyeYLeN+OhyAWIYnBHoMBSKV0gbjbUT7BZf8APS1/8Ga//FUVyX2rSP8AoFD8p/8A5IopczM+&#10;ZHcyyiRo7T7Q8tsrF0iXkvk4xtPQENnp3z05qbUNItL3TI47iOQ7E2ookJVDu6AFSEAGOFXsAPUW&#10;4dStrhWcrJHIdqtPbjyxuXoZU54GOoHGTxkcNu3ilUNIoSMlljAypPOeO3HPTHp1POsqnIro0crd&#10;TDTTEku7v7HDb2bMFEEpY7iwXaq53ZIOPw5xzxVgSRtdXdpd3CeZGqxSeZKW/eHcpG5QSMFccAfd&#10;NWIbuSLy44rV2Tzt5kd1xGwIyfQ46984Ap0clvd/aJooL1pLZgYZWwVJb5SQoGcccEk98cipdXmW&#10;m5Ln7txt/DIyR+QjyO2XUMNpZQOSxAwMDHp0OBziufvxc6LpLaxLaRCeK5DvCsuzLbiFOVUNvYu3&#10;A5AGdwytaMhTUNRE1i0Lm3VfJF0yoy54bbx0yOTkcdeamuNR1q80+/sVzGltEvyEARmUEMp3ckqW&#10;wT83PHUGlTbi7yRnTqe8cXqF75NzBrGqRoLF4cQx6WY1UsgCbGJXYEJyCuHPBBGMA5epo11YPOqJ&#10;aKJPKtrNCrtjbgspQCMKSc5Vccgjqc7d/a31+RPdR3F+8BG2BQwicsCAwk4+bjg5PCkkVhwadf6r&#10;q/8AaGpWjxXNtKvnoEZUGBuUHjIPOeTzwOvX0aU043Z0Kd1cm1AhW8tRgKMYFZEijk5rWvR+9OSM&#10;tyOePx9PxrKukaIsMqcddjhgPxGa6kZFdUNxcJCHCKWAZ2BIX34BP5CuhtljhMzw205MNvGYpbWY&#10;R7dpLFpC3BzkH229BgEY2nKrGQtGGwN2D07e4/nVv7aZUW2MizMJMtHDIkJTAO0qSuNoAOeOSVzn&#10;IxMjSGwXj3WyVSyQX8MyyzrbEhcHPzDdwQc9FyDu5Hc954Oulh1SZ2kuYkjAa6MkrSpK7BgrHKqU&#10;I469f7uMbfOpbtdOuWvc3N3LIwRZhMpUkBhhiSxAwQAOchTg8V0Dm5ntZ7PSmuHs44vMntVADBvl&#10;XLrjgnnADE9McikrLUdmz2n7UfKWSKNpEbkOCNuPXNPSZmILcDHYVy/hW6aezhWaHy5VhXeftLSH&#10;cQM/KenOc89gDXUKwBzz171ehnazJVbJIBxxwT0qfd84AdSMZOAev1qqOC2NvHcCp0wTnoO2ahjQ&#10;SOcdMiqV4HltZY0RWLqVwwGMH6gj8wauM/oM1C+/G7GPp0pxYmea30exbtZrR7IsQAkcjJ5mS2Su&#10;EXIGSSR1yCemK5u5hM+oXFnDqjTCCUMuDxFIwKgkoSGKheCucHB4PT2DULEalaS2U4ZUlXBYY6fi&#10;CPwIwc4rym5i0/SbpmEcSbbhpFZjLH9lG5tsg8tuG2gbcEE7eRzSkrbFxdzPu7IPNfPb+UJxKJkm&#10;TzGlkJUbyzOTkfLkN06nGSMwXM8j3L6eZ5IoVEccEeWKOTu5Kg85JHX0HNNvkC6dfTf2jIrBsRnD&#10;GOcKQ2SNpyemc56qOc5qC5SG3jSWRkdWIjWeOQHd2bJPXO5SR1GRkDJqRmo91c3jSx280sMib3li&#10;RnURIAOcc7gd2O2AuAOtPtpMBIv3nmtKS1xJt3lB0bc3Y45xjoBk4xWFbb54IbaJRNFhkTdIgSNd&#10;zsQoONowSW7ZycjdV1YnillkeZ7spE0MgAkYpz2cAE8DJxx0xkZoaKTNC0slma4S6uw6OGQW48zb&#10;EDlTtXABJGe+QCWPfGRqVhP/AGzKqt5bE/NzkZ9R65xWzHdLquFtJ1AEWMNmNwdu1cuqhmAHUk+n&#10;TO05XiObyLqUmZJJ0BjWVZFbO1jyx3c9c5AwcnA6YIuzJkrouabpFxEyuZcjP9a7rSoHCHcNwwQw&#10;cZBHTBB/rXlmi69qN5IF3gYbBXPQ/SvTdDu2MaLICOMVujJjvEXh9L1xes1yYJFAnCbpdu3cVOME&#10;4BYY7AKR3FYNxpi29g5XEcyGLymWWQEZ4+5lnk6Y4BB3KM9Gr061cMOCK5nxP4VJCX+mo48st59v&#10;GTlgQPmQc8rgHaBzjj5sZwnSad0XGd9GcrI15p7Q+X9kiguDbz3jwSqkgIAIX5GOVxxuOeSD0xi7&#10;bJea/wD8SpEnnivYmdnZfLULuUlkZ8lhwQMYILHtsxyFvqtjaLDHp8jBkJj+0sA4JPcKTgg7mHIP&#10;3hnBJx1c1heaX5DN5rsfO+zDYT5ajcVOSpQq3ygpx8q88bgM3GxvfoVYHk0+U2dlcw4ULEIriRoj&#10;Mm04kVsjPygfdx74Oc2xqFzLZSLqGk3kSwkK86s74wcby4OCS20fMW57kZK5+lubKb+z7a/xMINi&#10;zLJ5McZDEMr7gMyZYHnnooPy/NUtNU1P7U62tzcCNk8tUuG8oglVycZIAJYEfMeATzni0yHudG2n&#10;6TcxxXcsT7BIrH7Q2ACgK5fH9358E56cE9as2zI28C6fzI5f9HYsw35YEMOOmRgHJB468VDFcahp&#10;1oy38caeaxCPEN28knGCV2jsT3A3HtVnTTjzWngZJWfcwY4LEtuJz91sjjcMDnPGTTRJ02nX9pqg&#10;MXlzW88LAmNpA/HVT8vGDx1PXjGaZceHbG8ummeOMtLGEZnXeAAOBj6VneHleDWCwRWie3LM+0tv&#10;ZWXkscZHIHvxXVRMkkCFSCPvIOy856GtOhD3CGBIIUgVztVBjdz26damfe5cZIViDyQWz164zTEE&#10;YkVnRiM5JU8mlDJuC72U5wQ3GPxouKwMJDGYzK/ln+Dd8v5VzevaPf6lceYlxNvZVHzXTbF25PTB&#10;yc4xjHrXUqEBzySR6UkgYkHC4HUEdaTdwWh5HqvhubSFjkmAnMwIJdnKK+cjkMCW4zzx9e2Ze6BP&#10;YXcVxfZsreeImKS2lEobAHQBmBB6YPGSa9c1CybU9NnteIWdgAeT0IPoPSuH1jw7Nawyz/ZmWCN9&#10;pJkUkcDByMZBJ9Kyk+U0Wp5tBNLZspiYRqNwKqBvbsF3H3Oc88jOBjmzHf3SWKWgFu8UaCdkmi3x&#10;9m5wcD+HnOeSOK0tTgeIzKiGNJo8FHPY8g/qCPXPOQSDzu5UvVhCRmPymCxzKr/N15zx/DwSe/4U&#10;4yUkPY2X1PRzbzbbI3VsVMUUrzCPkqSoVVUjeHIOeny4I2kmrOlyC/to7OBZNpj3vKV2ugQnyxkZ&#10;BAJ5ByTnjGDXLXWoyW6B/NQNKCdoi/dA5HRcEAdMgdcc963ItVltLDyIbmKaB4gsYEIxHu6qM+mF&#10;PPcHIPcaBM3YP7Eh1J7mzs4dNuoW3OZ5j5bAcEhw3IDgDBPzeqZO2V9dm1zT/OuIrJGYvbtJbbEb&#10;lWBIY5AIAHOckdTjFYcGpXtna3MRhiVQ+Zh5S8kEjBOPnJ55B5Oe3TV8PeWfESW+l7rNrtSzEhXT&#10;hvkz8wCjtnHUgDrgSUJpXh+ya4NzZ3U1tOCBICVXywdpbBBBA5zuBzgdMnIu3em2jx3sItrQPawL&#10;lIi0rScsGK55438DBOQTnAVTB4nnt478xvp8sMrPthRHaJGTYoxGANrYOOdxBwWwA1PF5d3vheSw&#10;0u/eCwgCs0UxdDclgAfmwNuwq2B93gbuclk2xmFqWpT2HkiWxKWko2wx3Mjsygklmyu1Gxnn5SO3&#10;HOelHieM281hJKI4nKiJ7a+ihI2gHnavAOBw5OMEcng87bajql1ppsLSNnuIYzHLFOySF0VyQ3kk&#10;YLKqfM20nuSDir+naFpN60UEMGo+eEDlbSeHD/VhnZHg/MxyBnpwCR2tqNItyeI7WeC1szEsUiR+&#10;d5l/F58XmorIMJvK4ycNJyT1CDtdDxzrJ5MMNvqtt5M8U0bxiNYz5jIWiICjaGzkFmG8gMgFaes6&#10;Tp+i37XjQnfcIiH7JAVQhjhQVXAY7lDY6kg47Y4WeWya5NzaSIdRjffMkpYl2zuyW3YckZPAPakr&#10;PVD2Ne6kGik3INkftIVokEgcBcNwoVgVwcY5U8gcYIqWDV7m6ERtoLg3PlkylNm/eEJUo+Q2fkUn&#10;OeoHOc1lXNpZ3l9pQa4eRjBvUxEYfuRJs2ZOFxnPpmtO2S2s7rdpVvo0NnHCZpbnUEYrOCyLiIsG&#10;KsrKON2ST7U3FCuzat1kd7adnjKyDzvLdwtwCQT8y7gBtIAOCCdpIAPSjFe6nJb+XBDYPBtdIorC&#10;5jaRMnGWLMCw9yvPGcYxVCHWdE8xrhoJbqGTO6GKFHdCSHzsYYcFuu4Hn+LA5v3d3c67orac8csC&#10;xeVMbtbZUXcNuFj8pFJBKkqRknBxkZKRyLcTimVNVluLG2P22EwQzGNRJEyK0rKASWRBhm2mTB3E&#10;Z47lqkke4WbTw6RxXMcSrh5Qu3PBJkYNyOOvAJPOcZmtJF1K3ea4FwPMVI1t5mlMUpDfw+bI4Emd&#10;uMMCAjn1ylxompS35uLa5a6t0QvM93O8CRqCSy4Lk4wM5A4Gfm5+WJU49CXSVi5Z/wBoGSV7W9dj&#10;bNl54kaSMjow2njaewHXOcDkU2bTIbuQyXFysNzsKPFFBJscKVbY6FTgAeXtb7wwAMkDFOGSzfUL&#10;e401iIYrfYGRw0bOECyFGB5++xZWXkJx1Xbo+I5DaJcXEKR3trJt8+ULjyYxtO7IUsVyAx9NpyCM&#10;Y5XF7IUqCikyr/ZWjf8APGT/AMCrf/4uipftCf8AT3/3/H/x2iseUXsUb0Ys1tRFC0s1tCNqyMG2&#10;9eCVBGPvZ6HOMegqnqV0IvIyFknnJ3IUxHCCMnueO/Qeo9n5itpFmvLZ5yyZHkOMEjkZb+Ec8k9A&#10;K5zUdSso52kiEkqgkgvLlsZOBuH8+T098qSV02cN7mu18A5nQ/u4oRGxUZCtjnap56N0/wAKekp1&#10;afbNdowLEySAMFDbhzknJH4DnvxiuetbZtUsCVEaxB1YuZdrxkFc7ccFyAwAI7EnvVi+hihuvscV&#10;nMbeAgsN3Ma/KSOevD8c/X1NpND8jo5otOjLX81tqE+WJt5oh+7kOMbCVUHkhsjr1GOtVb2aa6a3&#10;+1W7S3U3zPHLa+YsmchWCckYwVG5s8cHAxWdJPpdtBM9ubuWebhVmi2tFgYPJJyMkcA9B0zmr1tN&#10;eSWjfZLbUII9iHzjlg2MKNzNlQp2kYJwSDkEZB3snuEXyyuc682mtLfT3qRrd4EyxtExjCbQcBVC&#10;rnO0bsbcqcAA81NM1G7vhI80ji1iZoxCXbCtuZshONuV2DGO2R1NdBqeoN4jtZLeNd14UWGW5EK7&#10;kAY5POOc5Pykc98AVjR24jWYJPPIibIB52Rnau4tg8gksT17gDgCtsOlJl03czby4lOTtUL2+UcC&#10;sdgZZCzLxnqK6K7hVl4BHHfvWQ8DK2MA7s49K9A1Hx+Va6e8743MfKUEDDFgcZyCMZHfg81opdXZ&#10;0pbKzYNAxIcmFZctyw3FlPGcjofvY5BqnazosL2jRXDpOVSeSOURpHGScZfj7xU8ZGdvfGK17XUt&#10;Jg0S4sm0wzXMQ3bYn2+bmQE+YkbBd20sAxAI2hT2Byluax2OUgvEdY2mijSSPeogWBShZMY3p9cn&#10;kdRzgHFaOkpe6rZfaba8hVY2aOISwhW+ZQrLxuZwQQMtnoOcgiqUIkuLvyvLkugrKZSjbt7FzlC3&#10;GMjdzjPQEZORZutQiguVneCKG1kjVXggbJiUEqeScA5Ofq35MZ3HgfTNQfVzq9z58SbNoJdXEzHO&#10;S4G3Jxt59QPSvSYXbYvmHBA5x6/lXJeBp7b/AIRiGQR/ZpHkbzYj/C5PAyWO7jaOT+XQdOHAXuT7&#10;4rW2hk3qWg+RxxUoyY+uCO5FVo3Zf9YqbuwUHn680/zsjBXn61DQ0yx5g4GBmkYoQWbA9OagB+bj&#10;1pZScD0AqVuDGHCqQpzu5IPOccc151d+F/M1a4ubuI3CO5aVty+XzuJ3AtlQByMDvwOcHvJkaaJ4&#10;w7xhhjcpwR64PamQ2/2e38kFjgYy7En05JOc1rZMm9jyfXbSxhcQwXVtb2sY27Uj37zldxCkYyAQ&#10;OCT+IwefvZrZb+yjlTFrbbQRPG3lyg4yxRSSN2SNwP8Ac24216j4huPDiQSy3jI8loWRo4sbk8wr&#10;vO3oevJweSfU153q1jYajcW7Wdh5FvJFu2/aGdAQwC7voCOAcDd14OIkrGidxkE9laxfYtLndWLq&#10;0rSM7ErklU5ADnnqVA9RnFT29v8AakEseZYgCnntOgAII4y2OBtPJznqAMnFUrsNtbNABM820W6u&#10;AzuxG1WwchTgf5FXodNmuBbvaSzreQoQ5jn4jZUbA+nJ4BJ79OsFGjYxeVaLOdPeG5lkMxFz8yuS&#10;cruXoPukkZJx2IyKfrmiWF7o0FuiNDeNJkNhWDcYI5PfK5G4fdB5wc1tHW8ZLlZGuZ57Zy3Klgzk&#10;8/Lyc8DPQc0kN2uo293ayIUuZ4jtaRSGAVt3yE8DgDk4HHUEg0mgTPNYEu9Jv2LBY5I3KPGxIGQc&#10;Ee/XtXo2i+IflBmRd3X5T+mD/PNZsvh+3MN9JBJDLbO6lJAQwL/NgZ6EnIOOx475Ga+kzGCO5RZW&#10;jlRm86NAFIHX5e4HTOBjvxitVNGbiet2WvqEV1PTOc/pxW5Fr0RiyXUc5BIzXhsAvLfl3Cq3CGVH&#10;XJ+mD+We9dRY2l5fWrNfX0lvGCAY402tjaW3jdyVGBn/AHhjOabqRW4uRsb4psNOfXpb2wtUAupl&#10;e4uFXdGhOA6soIzkfPgckg9yCINRT7PEq22tRXiWkatbqkA2xqY2KqNmScgRLkjbzywqlqltYqiX&#10;e5DFHGhRXlVVZ8kY6AFWIzztKggknOK7RvDmm2NvbzXV1DDI6nFvfRyWuWyikorsUbHzM2GO7Iz1&#10;GOepUUXqbxi7HN2cNxc6xpcrpJf2zFYJ2iIR2GQigK2CQoz1JwOMYXJmtvskN9PDdoyXErANGAI2&#10;gBzlW+QBAuMYHAIAAwM1lf2neXFtDCGsLSO1RpzbwDAKquScu5LtjPDYBCkAseKhtNUZdS+0QQFh&#10;M7DykC+c52KGOWJLMwOQQxO5mAwWALQM6s2N5d6ba2NotlNGjq0l3FukBjQLy4Jx0fONzdBz3C2M&#10;unRiFLe+S1lQF96ts2bhgqcnayg478bRwe8treSSWc0Oow/2bC42OZS0RcHG35cqzHoDxztODyRS&#10;GDR4fNhxax2zxqU3W2CRgDLt3Gcn5sHJHPPDJLml6zdXt3Z3E8ZMsbEowkMXnIpPb5sE7eVJIx0J&#10;7d3bz+Z9zJDtgHPBrhrLTkhjisp7oyowVTHJH825vubmXJ429c4GV9a3tCP9myT2Vu0awvLiGJyv&#10;zSYySvXsR69D0AGLTIkjpSsi/eGMdwQcVDJGcbhuIJyAD0+lLJmNwsibHABIVs4pu4HuPbJp2AZH&#10;M2dm37g+beeg9Qf0/Cp3KS7WcliOdxOefrUBRC6y7BvUfK2OR/n+tV5HmjLPHhtozsPG7g9P8KkZ&#10;oAgNnpmsrxGjtoF0IYw7FcnPYDGT7nAq8HZlDHGCM05Od27Bzxj2pNXVgWjPILqITx7CFz1JAPoP&#10;WuevLQwGYwvwwIBPLAEY649D29K9k1HQrP7BdrbQGKSRSd0bMOQQQCO65A4x/IVwFzbLaXs9tcRR&#10;yPsGzf8AICfQ5BKknGDxwPvDNYxhKJbkmecf2SZzKd4WQYC4HXgn+lX9JlFjf2YuC3kx3IkeRlDf&#10;Lnp82QR6jBravtMXc3zW24nBiSQP2656AfjmqMlmrrEzmONUKRuEByqjo3XnODnHAz2zitea+jJt&#10;bUuMPtaLDJCHjA2jacI3PzEnJ5wD+X4iihKhLd5nhDNhljCAZDf3yAVGMe3fvmpgJ1Ae023KsGAV&#10;VyqHOTxnkZ59wx9asRxX11G8uoXQMjeWjxo+JJEHUbQOAM4GMYPHTFBVyxP4iv7m9s4FlnEFu2LR&#10;VvN0sYUDOSoVjn5SHK5PGM97+ly313b/AGa4dlCKYm3R7Iy0mSCWU9yCw3clu3rx17cSF40SIm4a&#10;MoY0O4pjqRuztyuOBk8npxiLTJQ9tcWc8VxcW7R5EUTqXO0qMZIyuBk52noBgYBD5VYLnckDUL63&#10;lm1CK1vQjNctG3lyT78MxaRMlVK46gH75Oeg0dP8Svc6jp9ld/ZLGO2llMbNcmJVZ3A4BUnjcSTg&#10;HIJ3AgmuUOsi805LmbcsawmCCBEA3EqiMDtAPCrkDI5wSTjJ6K0uSum29qLBre8mVQ837kTSqzBE&#10;VdykKDGTyMZJ3dOTm4lJlp9TvdK8R3GnWJsZJXjEMsl6pi8na2AGJlCkrkrkgnCLjINR6/pWr6nc&#10;R2N3eK06PuNtpqSPCSCjKyD5RtYMCdoO07SclgBz8yabaKYbe9Se3aCOXZEqgqWwSDjg4OcjjBx1&#10;wQc94JXmvIbCIzKYgquCqbMupYHgluBwgPc4JAbcKnbVA5F8aPPbahJJZwGJJ4zJbQmRHRI3Jcg5&#10;O4YDY6HGOSeo1dWi1u81OO1aC2uI0jaeP7IUjXzQWwMNtxglV47DkcnE2j3uopZyRXd3aRwPGf3l&#10;zCCwlDZZs7GIKk9WI5YtnJzVVNTWGz8qYI81vNsupXuEZFXLnKBMjDHjCggFMgjdlW73GnpoW7v7&#10;JrFxDfapFazWKSPFG1q3mSRhhuUNIWQsAeCMkgKcHGTWdBpMKyvNE0UtlZRh5kkjKTOiqQ2yR1xt&#10;4LAb8Eds5Am0u9srJ5GtJw0U2x7hLlk++pIwDjlQDuyTGygE/MMio7uK6trdDbNIb64QxiEunn7X&#10;DEEMikSLghi4A+7hsDAoBGjFHo0niCOG4l1AxW+bl4b+2iZt+9RtYDJ3EkAtyDnAxuAqW00+yntZ&#10;BIfPSJxHHazeZmJckIANoEjH5MAjO7k5arOk+INMkum0iW5itoPlSydnAKMuMDndtXjID5xyA3HF&#10;rxDa2Flfw3iw2sVyAzlk/eOBIGxMVDeWYwQU+ZeSQOMqSttClqYcNzDFLeXVtBNDZTOEMqxuMDnd&#10;woAzknaw5GD7iobLVltpVgsLWRtSAjKwW82+OQBcDJwGUAMQBzkjHbidL1JRqV3FeyW9/cOUt50T&#10;7PmJYxtJCBMv19E+T3XNeO31Uaol3LZiadz9ntjPeR7jtfYcyM+GdskgA8NyMA5qXFdQ3O1ynrdf&#10;+Ac3/wAZorC/4RRP+gDP/wCBUf8A8eoqeSIvZopXWpvq0kcMCpBBK+9VVmBCrjGcnP3vU/4ijcaj&#10;byzvHb2FtKx2rJxJJuLEE8nocgdPfHBplzDLcSKkcbI5YO0MI/eK4+7nuxI6k853DjGK0tPgTRJt&#10;15bo0krJv8sKEiY/ewMbckZOACBgc84rzYwjHY82a5dCNbOWK1inaG0BglkYLGnyuvybd5I3FcAk&#10;7skg9M8i3qN/qSzRvZOBaygh7a3iTDMSQSDjJzxyOuPU8sju7jWtVu5IY0ubMoTgRPgYXACjqSSA&#10;eeuCakspDZRIt3bQFLYK6NH5jeeTkBSdxXaO/AIwDyOusbrch3Ma4+0tqEMDW+FO4kBghAHP3CRn&#10;0IGMfpWve+Jriz006NdSiG2QKjLazKxKqCDwVCncSGPzAk5yRnAnV57y5RY7dDZrFthWSMAjBwJG&#10;U8Z5OWyTywzhiKx9T0C3062d4lFxF8qpcQEBGGQ5IJ6nIIJHA5HJqn7yuOMmtCrdXV1FpM0trIjJ&#10;vMUJWIRlwwGXAXg+gxyck5rXBnltIDcszT+WpckAEEjpj26fhVfS7TSLyeax1MzwpbDaYokbzJuD&#10;wG4CckAdevYZI6GS1jlkkkiBjTOY0IzjJ6df8eldeFs22bQhZX7mT/Z7PGoxlmO0ACs+7jhtFVmC&#10;h+wA611MqGO2YqitxwB3rH1PTlkt3uJ2I8tSwHtiu5lo4q/mea7jihni8uLBEcpO1XPJP91WIwAx&#10;xwDyKQMw0+1WO4tHkSXyxFGjGYnB3Mc+pLAgHPGcAGobO0+0xLcyG4MrTFcRsXQLtLbT0xkE/dOf&#10;vcDjdoQadZvatAvlxBPnDbFCklccsRuVcYwARySevNZNmqQtrfExeVDMwuYztdZJFELEDbhhxkYJ&#10;zkn759citp6vemKysZUt5JZnBtZY2dTIMk4ABYDBORnHHOecPkMP7oNZQ28BTKNvDKxzycM2d/IX&#10;jqOcda04rnS59NninZf30K+ZNHNl0jyD9zaCin5eAxzvJzyRSTBM0fCbazbXytrnlyRyyKkcEqBi&#10;jKQwYHqpXI/HhsEDHqET+dLgKCRwRjZg4+nP4VwfgzSwJlvI7Zre1WP9xncGywXJz3BGOfYiu6Xp&#10;kDn3NbLYzb1JxuI/+vUoAJ6Y+lQDeoBzjPTBp6FiMsrLzwD/ADqWCLS4FK7LjDHApq8jNDrkVmnq&#10;UQmRcEbX5HB38Z9cY5qreBhC43SrvXAMZwwz3HpVp4+4PHuaiYDBLMvPFbJkHmOpXWm2zzI0ckF2&#10;Hd45LiLfMcq4BLMw2oMjnnkHr0rn77U9TDXEgLiIyKxj81nMhBOMduflJx13dMV61fabp91Kwkjh&#10;Nw64ZlUh8A8AsO3tmvNNc8KanZzXCwWLXVuG/dzBdzbTkjgemPQAEDsQDElYpO5y9vfNdXMQbe0c&#10;cm/LkIWIVf4uTgFVx97pzjk10kN3LeNb2sGxGVy+2KOTC7ipJbklyQkeAB1Ax74WphdEhmSW2MLM&#10;Ahjil3YIOSGB4IPtgUW2pLLatNBMItsmWEjAMC2GGDxxgY6jGCO+al6lo354rGJFuLc3yhpNrseM&#10;YOecjco4A4H/ANfetbqJ5sGKe4t2Co+07nRuCAADgsu4KCMg55HIA5RLn+0dQhkuYIWCysJNiDLQ&#10;rlSQ3LZAA7ngEdhV55rTTZ47iDCJOiMsNuf37fKSdwXherYBOSQf7oqGi0za1A6pcSWVtpNs09nd&#10;pmSSX5grrn7m4hgSM98hWOCO1BNOIsfsl8bdm2qIo7i2CDLEYUshyCM5yefmIPzbibov7XULSJ7v&#10;Upj5Ds7xCAPKke0lNshVtxITA9cY68VjRNqEN2rS6RJNOiiWNo7dofMhBXbI+FztPJ4OeOq8ZlaD&#10;3Ehl8PQOzTZmlaNVYQyb4o26phwBnACjLZA+bjvU8t9NrGtrYahFNAYAqtbwpv4/i3Ev8oBLEHn+&#10;FdvIFRXuq/ZJrmDUrYahJ5iAiQIpMaZwN2CSxLOoIJ/EGuenv3t9SvEtrdoLe6LslrFOBjevDAgc&#10;4OGAGcZwDwafKm7h5HTDUbAXbRrbQM9wsMcAhtPtBiVXJDZ3qzMcnJABOFwRtrQ1Ge9exurW3azG&#10;mGD5IBBIzQ/K2ZG/dHgbcFSTgrkgHpT0Wz1eOVpbfT7a4ikKXI+xQF3AXeNhLkEFi56MWGOuADWU&#10;viu7HiFsQzgxnEcMil2QhH5UtyDxkkjPJzkHmXFSd+xd3FWOu0rU1bSbVNIU2V3J+6e6t2OyXaCd&#10;6oh5O7ZksAVD46Gs3UtPaLVPssWoTWDLCx+1Ru48ybBRQ7jlUbJKt33EYOKqwatL/asKxQ28UIfY&#10;HiBAckoWZ5Nqgt2ZtoCnGOvNya+lhkigjs31G4Mgd7C6TzWl3ZUlGPUEKp3KDjrkBsCmrMlpMZYx&#10;f2nHIN8Ol6oZUjkl2FHLbvlXD4XnjODjO0+lasDQ6mjNMZ5ngLFUlUbip5O7aCPTAXrtBGAcVhan&#10;o9/p7udVsY1guZDLLFbg/u9xHQt6fLkEcALjOci1bB9RjEMkBS48tZE8zeQ4A+VsAqzNtAJIBIBA&#10;9hSaauiH5mpKLS00+Ob7Y20KTE0bBgG6A5BBwRkZzkDnjBIk0x7W1vvtCgfaJoymHhMQf5gWI3Dq&#10;eTjOTzwaj0yG7+xXSalNbLbsxX7O67m3AYZt3Ughc8kj9dzRd6PPqH2NbyC4uAxMcSKTs4yTyDnG&#10;ARxz6YOKZJ3un3cV7CJTIWbBVfL7kYHX05x0z2qYLtyDkAdVz3xXP6PqUBiVFnldnLgB9yuD82cg&#10;gfLwSMAcduM1umXfgOx44yT1/OrJHlsfdxUWByDjGe9O3KDgkZFJlCSfm9qAEbaDzn5eQc4FLCxy&#10;w6YOOTnND5eRSzMcDGO1Rjdv5Hy+wqCiy208AdeuK47xTBqcYUQSb7FmEjIIlOHDbst8uPxPUDnP&#10;frgQo+971KnQ55x3pPVWBLU8i1LzJLuYeVBFGQEZRZpERtPXAztOeuDWS9sq7w0YlVhhgSQcexHf&#10;jvmvSPEGhzvLcXUbloXdWaJSWPYZx35J/Cubjs0d5QskSqqHBmAG4Z7Zzg/4GuZzcZamqimtDjYV&#10;Zbh5LuHLEMBIhJIHUcD364HQGnX/ANmGo3RtWfa8QKMNzDeWUFemQACevcEdcCtq9tVdGyACOhRA&#10;P14PYfr+PN6hBIN5dQZGfdvX5MDpxjgcdDitoTUjNqxnR3No9y0iBo3YBUIUDcg5I3AZz0wcfXFa&#10;ej6i+hSSah/ZunX8kyBPJuI1lVSSGzjGMjB5+tQWulQwxrOX8wMQQuM9ufXJ5HGPXOKb5LB45JWk&#10;KbwrBIyFXd/QDpn+RzWjsxI6HQ9QtteEelXFgm23y5SMCN5pGEauQ2eGVV3A45285JNbM3/CL6Rq&#10;Etqt/PdwGRojDYholEbgIEldD8y4AyCc5zwRnPG2U62dtIghSQRF1VXBwf8AfUEjpkY4Hr2xqnyG&#10;W2ktWghubwt57ANiMHnlOTvX04AJ75zStqUdDYBL+KawsfB0Esxb52+0TvDwThyA2VOCduCScnaP&#10;mxXMm/uIJGig823t5ohJciCQlNm7bghiMjt83qeuTXY22vNa6RJoem+JnivHaS6mlFttBXaAUVyD&#10;u4Ibdnd8hHBIC4us2UUIjnt7q+W1kkaNIzOnmPIG+eVpBy4UkkbwmQSRgDLQpPqVyiQ21rZwEy3z&#10;XD30YtlEtsY4QhlVwdx643E4BwCM/MOapT3aw6gtrZ3UMQigWETLlFmDIVYlSSRuDHjcoJbcQpJF&#10;Zr6JfrbG7uZJIRE3+kiRwjK/G5QTk7+enLfMR9S7sbe6livbeVZbOOLcyXR2FdpxtYAnOcqRtJwH&#10;XkDkXoTqW7bT59U0/wA8rJBaXCpbreuuyOO4JwOh4j4CnghA2SB8tKJLIWn2K+XUp/IRwbXzv9Gg&#10;C5cMdpJyUyeMYznJ6CWy1/xBb6LGVa3g0qSZmSNIVQuE67CQTxgjsMnqTnFq0kZvDDvplgsEZJDX&#10;Nx5ZSZyBjGSVBw7YK8jaR13NU3d9SlaxJa+Hp4v3Vvc+Y1xbRXcTWvAmB4YsWK/xBwHxkZPGCCLW&#10;uvpVpN5aWzjU7NgplDkmTP8AB8hIHGSM5OCCe+LkJur7TTHpF9BZS2JViW3Bpn2hCwZgQ0bgxAqc&#10;BdqdCOed1S61bT743E+k6PcwXE5gku5s7ixU5/ekx/KdpZXBxjAB7UK7ZWiXmTSCR7pri0vLu3kQ&#10;qsy2ts0SkbyVJAUY7Ab2JyPvGug1COezuLmfV9OlEhg/10I80JhQGZU4MbHAJJBwc4xzTLTw1Jql&#10;il3BYJYlEaVLdZFbz22qUjcAgIDnIJ5AAJ61Fo/hszasZ7e+kS8AaUATlFiKnBXG3eM7jgMu0jHU&#10;AbjQFc5/+25f+eFp/wB9Xf8A8forv/sNz/0EYPzj/wDjFFTZFamFen+yoUd5JGkjIhRmi2PI6gZJ&#10;53NjHOfQDpjNGfT5mnt7N55FE+1MZ3Z3DBkwOuMsPQZPqa3bjTIHgij+0TLIse4QbUWTkcAHgDB+&#10;Xj+eAa4uZY2Yz7l8vDTEspPzHgA45HynhOuM9hXlNttHmN2RHNoVzBHBao7XNuS2AoGXUHcCB6k4&#10;A5+8e2TmKKwniEkl219FaiDCw3ELAgAfL1xuyR2YDAIBOACy91iGysGntovLk39Ltt67hghtuMYB&#10;x8p/P0iB1XVLOaayRYoXk2IZFYjkHhnx947VGCce/AI0SvsCve7LV/q90srgiSAbVRxlWklUDB5A&#10;AzjJ6EZ55rP+2tNpphEqqodCqEbiAV6AnJx2Ht6Zp7xT26q00CxyxlmZnO8OxB3cgkYJOBg9CPrU&#10;etXs4tTbQyQjTYpGFu3WVhyATwACcBj79egActXqRa2hNoUQuNUlkFuWmKguWfJO7uOOnAH4DPYV&#10;2semlUXzWyw4x0xz/P8Az6Vyfgq5glVZJHHnPjG8ehJ2+/BrunljVcgKpIxkHGffBr1qUOWKRvHR&#10;GdcW4MJXD/L129SR+I9K5nxQ7p4fugykuYm2juOOT+HPHr+NdDJqsRdlaZBtzwW6e1cb4l1SG+db&#10;WF3KEfOUkGSg4PP0FaMpbnI6VBJHJIJLr7LEIwsmUXzGHAwqk8jvzjjjIrWe0WOxDMRZ3QBedfL2&#10;7lOCRuwGX6EAdfXBfdzQWcxu0j8uK4XdHKzu2zgDPTB5HXAJ9s8VHu5UhQQXrpFG/wA0VuCQwBX5&#10;h8p7Dgn6fXHfY3LbXq/6PDFeyx6mqqWKwIFdh/AFAJD53c45xxgU/VPD0qXIS3aaK4fMMx8v5lO0&#10;BSQBvGRncAM98E9YWn0uYeRDbeZKFCzqZBE7KG3MGIwuAyqxBHBAwKitriCzeOWCRlUSPEyS/PuA&#10;JTLNyPusw4HTGO9Fn0Ez1XQdOOlaTFEXLysN8xAwpkPUjge3YGtZWZ88Ais+xnlnhV5keJjzsYZb&#10;HPUgAEnGePWtLGFwFAz3roeiMR5yhHA6c4OakjYAHAAzyeOtRBB/Cxx71Iq/L1P5VnIpE6NUuQBU&#10;KfnUpzisiiF3AGD1qo/owJ54xViRTjkYqByWGxjlfQitoshkbcEhScY4PSqtwzKrJvKMVPlMyl8k&#10;DPQY/IHJANX9q8ZFQTKBulWLeyqRwBkjrgZIAz/h6VdyTxnxXavbam0N1JDK0mJG2nJUkDOepUfq&#10;cdzmufUOEBlht2t1cKm3YD1GSACC/Xqc/XuPSPEloA0l3KssMhTJjdi6I235iGDfMTux065riGsr&#10;R44be5YKrBpWSCcEkZB6EfKSB0+lYs1RDYCdJI2kuJYNx3O3ykZByOW9zg545z3resbabVPEDQ3d&#10;2I/MRTtSNlkYjO1ugJJJyNvJDZ/2hmteQwssksrywRK5gsY5cq45HzbiQFOTwAScEcfeq1Dr0tze&#10;Q3RsA72vKyMSFCjOD1ycDBGO4OQecplqxbuNPm0DW76YmOS1jyomSM7ZJMDcuVB4UkKRk8Hpgmr1&#10;lBqV157Xdv8AbYZcMHGB5akMFJ3Yxkbh97I6etYljqssiNpzakJJplPmNLwqR/OSM4O1Wzzg5yc8&#10;5xWpHp9lpE2nvdyCCJXV57GbdmPjByqnO7bt6nruB5zmXpuNEPiD7ZqsltpNr5XkNFGIw5UsIQ4C&#10;4LqCqkLuC5AzyDzWOulXOiasy2dxbfbVAiD28hkClnIYMe2Q3YN0PTOK2pryGCSDUY0t54ZWaOMD&#10;ZFJDk47Ab/lzngc7uFzU1pJpdrp5u5bWR7mdTvnmZJI0yDyuVIyXKsW29sZAJUpyaWxN3e5Na+Ib&#10;7whKYIwbwTKlxFHbTqjSFwGIkJifIByQMo23kgZAFPVJY4dGSRYriC6W4aMreRRqViRX3JwoYYUg&#10;EBsnec9eXXF+dO1Kx3G1EsQRR5bSRzlABuDswYDeeCeAe2FLBlufECfYtOujHDPcW8fywScpvY7m&#10;lIHMgf5MrkFShx61Ed72N7qSvcq2Uesy6Qkuk2f2i12sYLx4o2kQhcYwWLcbSMc554P3TLpj3s1r&#10;Jq0s6XNxHcArp/m4aOPGciNTkKeCCTnC5PGS1eK51Hz782891pVtljJJMgKxZDERANywZlAXHP3y&#10;R1xctNH1CTWrr+1NQjtbSffLLEqLIi7s7gQhPIf5DvxjAJ4AC3KSRMYtk934l1C5urme5nmluooo&#10;zExAV/LEkchDbByQFUnIUZDDvg1dMube/ufM8z7EkESl1U7IwGLE+YMnoxwDjqeq4QVmRxT6U8R0&#10;Y3VxGryxv+7G0KUVOFUvngspOWHQ8d7Vrdx+SHsIoo5UTD/NiMhmBcEbdhHKgsx246LjkVBK2mxE&#10;rp6m1NfSGNxbasJoEO6GGNWlUEyAqnOdy5GA2cgYyQTzZtLBLzVY7y7sLWzu1XYphfy1kfI6jnPI&#10;HPU45zjjKSQG2mdGjnl2kSiE/Ih2g/MxYgYwR14xzyMjU0eArdC6lEkckygH98siDhW4fPfPOM5B&#10;9c4qxDNvVCfI/wBOLlkUud5+QoOxK98AdcjI/GtbTL2W6DJPsVlC7QN2SCOuSACM56enuKwBJK1w&#10;bLyW8wyAgPIcrGc5diAQRk4A5we/pbiubgxXMf7+FLYBUVtqsMAgbSCPlJAIz3BpoR1McgwuCdwO&#10;D6Y/zmpHXd8wyR0zTdOzLdpBvO2XKsgXJA6/zHWnyIYZpIyCMEgjkY5702IZnbwc/XNOzheuRTPM&#10;A6E4PXmk3A855qGUP7Dr+FJGV3Nx9eaXdkY49KXPXvSYxJ1LwgIocZzhjwcc9wfTH4+tZd54dtLm&#10;aa4aaVHfLfKAcH6YyfpWsH4AIpS6oDuwM9zUuKe4JtHm99ara3jQORMI22sUON3qORwe3TrXO3Uc&#10;mV3h5FAOFDY5I69PXFepX2k2F2/mi2kZnO4tAw+bv3OOc9R6dfXlPEMKQai9qiHZEoVGIAypAPYD&#10;PJbmsOVw1LupHDoyxh8xmFmTAZSThvU+xHXHNT/2pJNFJp72yDzjuLGddvGegHDHoeSORj3rVa2h&#10;YPuUl8fKc4wffjnv6VlTaYkV7FOiRYyFzJnaueCT1+taxmmTZor2tjCollvIZSjcIrMWHqBkdflJ&#10;5+px2qGYtbbIvIjdJiFMTBVZzxtAbqoyexH48Ctm/ku7OSCN2sUkXYk9xs3Fx8ykAdRwyjHfIqqn&#10;/EyEqNIJZIlXDzY2soAK5HfABxwMZx0xjS4FaO6YaQiNbpPdIQ6ysN0hh2lTH3wBuGDkLgcjODTb&#10;XXbcSRxz2VyUDDKRFV8sEHhDgAMOMLtwcnOcLtohSkipAC/71jIQcFRnlT6AquAM9qWS1kmdZI3S&#10;EkKpZvmDMePU7Rjv7DqadkFz0v8AtmW9j0O10rTii+aI7owZSOVo3BClDlSeVJY5Iz2zk8/P4Nuv&#10;Dc8d5q9xLZQ37/ZPOabdtJAIDHO4IVBy2MnBXAU7zya6zqCXdva2drL59vKZiUJ8xmfYCQQBtG5E&#10;IA5HTJrc/wCJn4u1RbS5RbVI7cK6ySYK8ljtDHO4jGR8zEDPTAqbNFaMta5Np6WttPpsbRWqFra1&#10;SWQt8iuX3ODyx3knA4HAY8cwRXt3dk/aF8qKDbDEohHkyjYQdzEA78biC2WycArjI31s9D0qxsLu&#10;DTrhLixldUxKSZ5F8qRDJwvHX7vABBz8yk4mpatrlncS6ml3eGx1DdmWZQTzubYrqSNpy3yg4OOR&#10;6RF30G1YtaxBaao8YtbSG0aWUSQAOVU/u0BVgSQQSXYNnOC3Y8TI2o2s0dtqFte2hRo4p5rO32iO&#10;IDaX+Qt5hCyHDNyOMYINFvBqurxNLpUlvcagYBK8F35UsrsX5eMyDeqY+b5SPmbg0zVPDt9cRhZb&#10;y3upot7/AGczmQquCR8p2ll+8QR/CQwyCaqLWzG0y4LtbDfFG1sdUUtNPNb7mDR8ho3Cr5bOM/Mw&#10;zkAZztLVqS2tjcKr6j4aW23O3mQRyRr5cjMp3K+V/iOCQw6YUYOK5DTJ9Y0nTSbXVYba48zzbm4b&#10;aS2SFQEMvONjHjru69RWnYxa5DZQ3rabcTsAspAlj/fYcOHQEEgfPzsyQFH1oa0GmaX9u6Z/0DE/&#10;78D/AOPUVR/4SfXf+gZqP/f4f/GKKnl8yrlyO8imk88iSC2mHlrJdPvdyCAVQqCWJI5wCFLAc4GV&#10;tWtLi5FvI920khV2UvgIB1c+/X5m5527cYFOtdMv9Wsp7t4PMhswY3dSDs2qSyn16HgevQk84lnq&#10;Oi2srhWkEt0c8Jt/3d5IGB14GeufevL9nzbnlXdjamcT6ebifS4/tDO0RcAMGAyTmM4x1+8M9MDA&#10;wBXE0t5bm4vNQuJbW3ZCIZJnVMArxwRjgbePUYPSsC9aSaa7FuY3UBXeIuSyjOfl55PIP49Tyaff&#10;apLqKZhtzw6xPFByG53OSOCBnYAeQcGtoxW4NO6ZHc664VGVont4ZAWiBILLnJB7kZ7E96kvJTcX&#10;99AIoPtMabGjYHccE7m9Bt4HJGPzxWu3tbKLyntnnDYDSjISMn5cBu+Bx6fWrOj+JIodPllvLCGS&#10;KecCUNGc7/mZMsCCSd7AZOcAjOM1rGOl0ggm3cpWUl3aXLmPCSs7AxSjyzjsRnjGMcVuf2nqbxh3&#10;jjyDyzXC8celZ11fR6lq6NBbmRYgpnw3mgAELnHAXr09SOuSDCJSoURxQ7rlz5aGEO/Y5TJwQBwc&#10;4AznPYdsKkrbHVGKauX5r2/vUWJZoyznAW3UvIevY45wCe3HNZdmsiXd67Wd3JbAAFw+4A7uPMIx&#10;jvgDBOT+FqWKF5IxLa+eI95R4iJHKhTuLNltwOVHOeAeBwaiNzdYEi2skHm42rboVC5JJLDqCTjH&#10;PAJGAMCqcmykkiG6tLy6sVe5iMEaKu5nkVVQHdj5cZ67sYx0/KKW7W3t/JvflNznZMqq6lADjau3&#10;eCTtHboRjkgX0nt1txc3IlIjCR5EPC8k5685z1GM5zjnl88UV/IzWcLJC7Amfy8LIeCUPBXhj1yv&#10;v1qSinBpBa2+0vbRNCJXUNG5EjMoYFS3OVbgZIxg8ZyTT4ZkS7tLp4yYI2XMZJ+VO2DhSOg5OPXj&#10;ilu765spTdscjz/3kMuW2J13ZydwHy4x6A1ZskOoxoqJHNLMwji8xvnAOFOSMHA2jAGR35zVJsGk&#10;eq2aN5YbzMofmQbNmB2GMfz59asquxNoY7clsE9z1qGziSC3ihiUqiKFUZJwO1WMnofyxWjZghQT&#10;/eBz2BqZQWwc5pETdjgnHpU8eAOKzlItIfGuKlxxyRTQaY7YHBJ9agYOy96qSTR7iPTqaHkySpdE&#10;BOS7nAFVmkUgMgwT6d61hEiTJmb5fkAJPfNQTzeSn3GdiQAqKSST9Ka8nlxs7sFCgn5m6/nXHa94&#10;mhljaOM4QAqZN4KhT/Fj+8COM+v1zTdhJXMvxbd3l2rfaSbWGVVjykYfGW7tnBI46YxgGuQi0vZc&#10;GX7TIkCuyqi5kZ8AkNu6DnoOT+lbUUkk9xHDDqF1IJYtxYBSGwejHgnmPOCOmTxnNVLueyheKG7a&#10;2It2I2yOAWO3o3HHRBjJAJJzgnOd3c1toMKPMkRu4J47RIj8qqCVPQMWIxyVJI9ScDJq5ZS30lxH&#10;eaTYy25ABUtO6kDByzMPmCnGM7gM5+hzV1QagqPJduWkIHlkM7LEqjD5YhSVAwBx0655rRvbea4W&#10;L7TDbW9rCAkEgc+eQCeqg8ZweeMsV45pMEyWcXSXENxcw3EsxTyzPFcIXYbicArgn+IFsncGPQnJ&#10;nhKRvBc3MttdQfdnd1czxAAHYCGAAzjgjI3HqM5BnAjZovIASNlJKM+AwHy5yozgdT7ZrOhuNQS2&#10;KW0dtNCXAIuM7Hzle/fHcnIA9qSGT6lcX2pvytrJImY/9Dg6cBgdhyDyOMgkqTzlquQ3EOnLHdab&#10;qJuVUlrl9gXd0GCuMYLFieDn15zTE07ZZRXb28MMbDcIbidCE3ADczKVGza55JzgZ45Iq27tJZR3&#10;EUdpJIzECJI/mKAYIwx65HQ8jA+lFkO7H3unTfabbT7a/uZ7aZwptXkY7M45zu2/fXABIP3OuTiw&#10;liINVuri5eS5vlKT4R9+1yquZDuyXwT8ygZ6twDxRgRobdkubYCZD5aBiZCSd68LuyOuTls4z1FX&#10;J9c1ZdPki0xri1YQqL2WOTcJNhBVtwTMZx2DngfiZknsioNLcdFpd/qmpRQ3ENyJk2GKCUiMh8ZG&#10;FHUnahyQOMAn7oqK11600MTxXFjPHMyyMQ0iSpJMwI2khSWUkA7sjhj7Zl0NtqjV01HeGnIDTyYx&#10;OpjcsSzKApwPm5Hy42/MKd4n0pVnRbV1ADQZErYR4SEBkMi/K5DkZYHPzAjOCRDs3Zml+xm2d9e6&#10;lKFSJnMqbYLebMgiAB/1YZsg/KuMEY9DxVzT9MktNaMGoR3M9nGvl3Hkgs7AjYrruXoGwAD1JGM9&#10;abZ2l9Hdiy+128lupZQYyhZJJVxsDKyl2ONo7AM+cDIqHUdXfw/Oum+ct1GuBFcs7tE6bNhbCv8A&#10;MA46gkDylx6GrvZE6N6k+qWujacZbe1u5oYnV0Msq7XkU4+Q9OQcZ9x0xTLF4lshBFJCYLcM3lBw&#10;JA+GJkUEthRz0znI65xVeHWvP05UubyJVYgkCLJmJAOVBAAIyyZzgbcjHU19PLwXc1xJprXUMu04&#10;eV0Q/MoyCOQ42FevBPturVXsZO1zq4dQmMlreeSpRtwLMFDyZXk/KdpBOcEY5JPArYm1e0vx9mjk&#10;VoynllU4dckA7V64/HHGMcVxwgvba5ghN5MWLq265bI2liQQSSowNo+7g5bpxTLnTb2NftFg8isG&#10;XzJTlWYbclhtYgDqcY/McUxNHp2nakkkapFseeNCZIZTubYDjdhgD0x8w456nvqSXMEq70mHmEDc&#10;hTBHUe/oO/4V5p4f1HUv7X+zpGkRUKXLZxGNpHIVgGBzjnIztIIIAruHjDHeAAvpn+tPcnZmgrpt&#10;OGAPGB604YIqogVMDP1Iq1beWXDTMRFkg7SN3T0qWhpjwR2NSEnrnNMkWE/NCZSuM/vEA/kTmmK5&#10;AyRx61LQyxn0P/1qCA3XB9M0xW5qQHjoOvWpGIBhRnGfas/V9Mj1NIom3rtYsGABA+vf8q0sZ74x&#10;TWOBTaurMNjzTUrBbO/mhWTzAhwGxjt/Ss+5AYhVjYcYIznnHPb1/wAmvVB5nn7g22Nf4QR859+M&#10;8exrA1Pw3DPc+fEyRxsrmVW+VVOOMe2ev41m6TWqHzo84mgjkJiusLERgOFJKjPOepxznAB9sZJN&#10;WXTXguGg84lplUgTbSCvbJ3bSOexxjHpW3qti1jcLsO6NlEkblCNynocH/P1FUPskiW7GZH8uSNT&#10;FKBuCEvjGRxj5jkZ4PuK0i3sJlC/g3/Z7aITQ2zBYwYo1Pm7VwPmB5HUd++fQZN1H8iCQNGhl8wl&#10;gdxBx6DHQY/PrzW295c2VnGoTasZ+RXQKAeRnK8cDnJycjmobuVCFZ0gExG+SNiGbfwMLg5PQDGB&#10;37YFUgMSNohdKY7s/u8yIwXy2B3Mfr1Iwc/hitm01uVormKK+gjaCNRHIluqSvk8AE4OFDHCr0wM&#10;DgOKjWyTu5tYJCm4s8sjAluecYI2npzzzVSRLx/NkctIisWBx++XgfT0Xg9O3U02kxptHowmGpaI&#10;kl4LiykaLNzepI37/OYwGOSRwNu3IBAJIPAra0q40G60CXQr2yHmzO6WphQb0CkbZWbIx80gQA4P&#10;y7TnoPK01G4j0ZLC4uEaNHJEWwvlgB97kDqo+6c4Y98g6+iXl1rbNpNvbo9yybnGEVQAhR/mfPUN&#10;gZ6dsZwcpQsik7su2Nzb2/7iJbWa7gkWRHWMF5B5e1vLf5WjbcxYD+E4wq7WNW0ure80aSxu7W+j&#10;1aGZ5o5Lo7DIrEloZGHzZyCQzHqxJ4yDTuPEltYXVlPprzw6lEG+2yXGP4SUUBQcBfvHnn5+WYjh&#10;2oeK11y+eZ5xE5je3S3toQnliRf3zckod+5gOCWxztIRqXK73L5laxc0KWS11yDWntrW0+1RuDdr&#10;EIkCYAOwY2EjBU4znjjh8waj4j1GXW4ptK8RXt2lup2B1Hk85GXBUArgj5mGBk4OMZz1OkadczS2&#10;z6iEWOOVftIVZImIyDsyCw5B4yMEcgHm+/2jV/sljD9ie6lJi+1A7owqpwqIDhFAfJwMliDyfvW0&#10;iVcpf2Jd/wDQm23/AICP/wDJNFdj/wAJJrH/AELdj/4Ej/4/RU8yKtIwzf3X9kQaO96wS2BWGNQA&#10;H5BJYjqMkkDp6d6zV0iMCTVTuljVT88wZBI3AUnfgYBOOp6DvWoFhW42m1AdwNromSpyex5zggZH&#10;YCo7qOSGyZpNs+ml/mkVhtVjkfNnoOc/XHNedz80rHlNsz5tPhsdLt7/AO0Tedb4BAB4kHPOOvHG&#10;MYwc9OKkDXK2VoxhKiVCyygnGDIVAB9MliAOpbucAZt3YiznLRndaiTYYzEwMZz93d9M9f8A69XE&#10;1GSfTIVViQhbyo8btpIXLY742j2+YnqcVrsit1qVNTluLwTokZ8lBhcIRGkh/iLYxu57njccckk0&#10;JbUPbNaAtJeQ7rieFkVQ5A7noQue44ye3Tfm0+f7KbrT7FF8nDzQknDNjduTexOQGHPXjvyaytPS&#10;5to3trhZJhGDGY0lAKknJzhu+Wz1PIwAcZ6aSXLc6aSXLZDYLc2em4uWbzpXUGGHO6QbgcdRkE4O&#10;SDyq9BzWeyXN/PIwjnFvGwSV9nGV9Se3HBIyfwrY+zTRTzGJYpVu41LLNHuKockLk4wc8EAHoe1d&#10;FpMl1I0LXH2eCz3iZmuZoka5X/ZzgfL8vPBz35wNOdJXRpp1ZzfkXEyzJFF5r2jKrPCCCu7P8LHk&#10;53DjB+UZ9yzt7q+MjiRYY4E3sWcyOWB2ruxwOW7cjpzWhMsTHMIW7Wz3FntSxi37uNzMvOMAAdOD&#10;jcOsPnvaxKsMUdugflFuEEjZyBkbMk/L2474HNUm2A5tLvdFupLuC6tZrpEO7GWKgc88DaSB3Gfm&#10;5AOalS91K0tvsskiaXajOYLbejnAUfN94qxxglcZOQc81Uu7q5a985ImvYXXzJDvZjGwY8EBeDkd&#10;uCce1WItaY3DyLcWwCKrMrEnzB0xkZ9/Qjv2wWutQvbYr6rAsWoz/ZrmW4eaNXiuwqqST2b0PUcE&#10;juCRzU+nzQaVfxENGRDMjGGMh3zgc498dR6/iWx3MUtwjFykjNu3s4dRxjah2g5OTwCOhBq5p+kW&#10;2vXYVbp2cLvk8g7dyh1XOWUYwO2Oox71S7AenWk32m2im2FS6BipOcZHTNXBho40SFYwowxU5LH1&#10;9qqQbYoVVQdoGAParKTklduQR0wcYqnczRPHCVGGdiMk4NWAAoqqs+44yST1qXecVkykSmR4yGVs&#10;EjseaqvuYEe3TpQ7sDmoQ5ZiCM5qooTY7hk2lQD/AHj3qNQxbYWAA5C5x2pWYovbr0NROWbkjJI5&#10;APQVqiB8sQdcODg8ru7j1xXC+JfC1parNqZm2qzZ8twuAxOc9MY7dM4ySeOewK/vDKZD5r8NlieB&#10;k59B19v0qC/ha8sJ7fzGjaWNowynGCRjOadroE7M8nn1e5061lW3dEbcZYlkA+ZsAFk4JP3QTnjp&#10;6is6GDzwLnUtOdZVOWVgQoXvkY56A9O4rqD4akuZ9tgkUqD5fNI4VW2sRkY4+YZGPUY4NTvpd3Ax&#10;hupYVjcGWN5XEbOw+UA87twySDwvJ5Oazt2NLnI2sFukgleFrA7wI43k+ckZyQNozjj09ansLmK0&#10;dJYYOJw3nyu5MjjOeCeh7EAdFGTyTV17XdOsgbYsr/uFjAImfaq4zzkAj1wCeKxb66FveNHFJ5mR&#10;lsIPYcg5+Xr7En2AqJPWyA0VsL+1US3VtGY5IP3YcbQQpzkMcAkBgDj+8CRmrUV9c2V/HbWM7CJE&#10;8l2kYBJCpBJZuhJPGf8Aa6iuU0pWn1JEvJWdS33dxZXORkA9BkZ5PHTmuuttTtJbtRPuvIrQeXKY&#10;02qzfLuCANnGMDtxnGAOG00Ui62nWttOHSF7i3aM3MkSyKRsJ4QMNwweWw6DPP1pdFghtbqWKIqV&#10;I4TCs6RtnaNxUbsc88g8Y7itTzZI7iW41OFrtdweJJYwzbjtxF90gNgE4wRgnK9Ac+y85bW9uNKg&#10;ZBEgjAIYyGXY4bcG5DbgvOAOvHORNyrFeHST5qWl3bMzy4RHeEFVyMbSFAKsCehIx1xjNYssBlsL&#10;ZJIn+ww7EeRiE+8wbao3dAxYhgAepIPObunWWnNEUDG4K5e7Il45AIzyBkFfUEd+manlS6AuInma&#10;98xt7SsdsindnEmGHzEMeSTgkYJ5w0IoeHby30O5byLcySRRM8s0zFgcPwdqkFiAo+U5wSe+DUt5&#10;q8mowrfS3Dbwu14SNiRurnKrGDxgBAcZxk1NbgXOqEGbYkcymZcny2jVRg7o/ugEqR8pALDdgHad&#10;AaRtW7McNutsg/gtDDywDNtDKGfuuMKMkY4UCs5zjF36mc6nKkZgsrmC8PlY3RxmQK6MFkdmbdsb&#10;PEgwpA7kAAZYA38QavcNBfv5pW32W15dSOdjxFyGIGf3Z5XoAWZcDrTbaKSC9lu/PAhbZ5oklKgq&#10;vQ+hGVQjg87TjgYt6jZWrx2qWd9NPHavteFUww55XOdwPLbcLjnYCXdt+UavM0hU5t6HBSXL3NxC&#10;JIo7S4aZdjPgIAQF+YgbiDnOe21upJx00VrrtpczpHb3KJZlUnmgXLoRGsjIGXIwBweSMYwFyBUM&#10;13ourzwxSaZPblRg3X2nzW8vAwNu1c9MDDDgnrjFdFp0cf8AYEhtry8E9nKl1NJDGQxJMgcyE8gm&#10;N1z1AMZwW61vOpy2sjenBSvc55JXvLeOSBpbmDaZg5TLuxchiwGO+7BOe3bpaBurCT7RJKPtUhLy&#10;M5PzEBwOowpwMY4zu4wcVTuIZhDa3Ez25imhk/s6SIxxnCSlfmA25YADBIHUDtxBBHqU0nlCZonk&#10;hMo8+Y/Nt4+4nfgkZ/ljOq2Ias7HZQWiwyH7U88LeUkZkZCxUbslXALBjjAx7nBxzXVw3m+1ilma&#10;NTIdy4cfNnB+vfpXm0tzd3Ltb28zSpDIAki5VkfHGAxwyhsgcEg59a3NKv8AUJtOkS7tZZJFCrKM&#10;5LE8bdh4xge3UnA600yWrnZQXUV3EJbdtysD6g8HHIPuKsxyYYZLLgEEpweR/n8K5HRnaO7jaa9g&#10;uY1jKB1z5uBxuk+bGDt966qORSgOCy7BtI4I78j8cf8A6qCScynaUXAXnGRzj3oVhuAJC5/vMMVE&#10;wYgYP0qAtIh4NTa472NEPgU9ZiTgrgDPOfpj+tZyzuQc4/Kpkk9SKTiPmRoZpGYEEEgAdTmoFk+W&#10;mmTjGODSSYNkhdEUPksD02KWzxnt9KkJVgCQDjkVVLgjkn8qQzY98VaTJZHq1tDf6fPBLEJcoSq8&#10;Z3YOMHsa80NlcaQWaSTEpdY2tEl/eMSQBlf4gQxxg8Z45Br09XVx+lZGsaDZaxhpw4mRSqyLjgfi&#10;Pem49QTPKLj7CY5raeCe0EpEasGIA/vZBwTjHPrz61Wt9ySNMbZbhWchpSpxEqhfujoW6Yx7cc11&#10;XiO1tmv5YpRB51u/mkRSBGOV3ZG8dc443HGeCfmrIMSoskbXM0LzFBI9wuGdgMKhOBgYYgt0xQ9C&#10;00yOXV7e9s2RlWKSSLCxFOEx8pA/u8k8jaO/HfEhjEdiwcQja2QzKevbJPA5J6evc9Vu7LUbSF2u&#10;I2hZVI80QGOM5yehCjGQRn2HWmm7EFpCIrMeZgrcRhsbuuGB/L8voaEDLcCT3UciWbriNTIgkbCg&#10;gZIBB5PPAHTPTvVvTtUvLS7eDzMTSW7RCQhZGYspXd97KEKccc4J9awmsVS4jkW43xODgDgZ+7jn&#10;GCOcn3zj0WeJrq33sWtzbkrHGZP9WhJIwehG449f6pq40y0uqXK2btYT3UEZjeGeCIFditvBU84C&#10;/MTjplm71NHY3Ot6vdSQ3FpYuWeUvNKkceSTtjB+6W6nj/aPY1ctNSv7PSfs7XcMQAEzGVcozHGc&#10;8cnj0Oc9DzVH/Ro4YLS7mlDliFZQrZbBwCgbjJPqD7HGKTBM6LXNP0fSdDt0tzI13JhpIGkiaToc&#10;4KMeCe2eO+6qVtaXP2iSC3Att7qGimXClRnIkyecgZ2lRjA+6KVbZrq5mtZVluRHHndDIVXZvQFl&#10;Zjxzjlhjpnb3T7LfXbrbaKk93aq/2ibyg0xDZIYqyxrgNsIwR0456mHpoWtdTsftPiL/AKA1/wD9&#10;8v8A4UV5r5X+y/5H/Giot5l8y7HdTOQ3lxtBCqbsRkliOScjIOO+cfrjmCMxWiC4tnSNQ4w8cbhx&#10;9cLtxx9DjNbct0Wt98McNy4YlWmtSjY9+248/pntmlLNDcRM11aWQcrkCKWSPB44LKWzgEcYA4OD&#10;wa81O255bg9hYr+UzrL5Ks/3ZJFUYkCnjcpPP+8OQeAOtYt3rFjAWS5heW6ilKwouQmSTgsNoIXk&#10;8A54PqQLTRW9vuMS3CTqBtie6Gx+oGxSMsc5wPfp6uGnQmaFLu8CyQbXnQsGD/MeR5YOed2W/wB3&#10;qCMaQnBvVGtKm+YzLzWb7UZjbadCIi8YUCPLF14YgDGMELnJ67RimaZbtNaTLNe/Y4YykZgeTmUn&#10;J46ZAOck8AntkVqanf6YywWem6RG0kpWOW5SExKnQZDbs8ZI544yemKwbOV1v3jTUp7Z4MupQOrM&#10;SynKgn5WyiH14B4IrvpxXLZKx18kYaLU3dPt7NFuJdTmumgtz5tqrTbldlUnzQpcA4xuA4HUZOCD&#10;Q1uWxtJZpLm3vbbUZeY1dlkV0I/dndnORuJ+XCnagIODmHVZ7fVdUW4S28stIGkj3FwcZbI4wuVA&#10;9epye9VFuZJ5pL3UI4Zop2ALz/MSpyoClTnIAGPmHTtmmovqKyRBHJcz2jxyzE2iPuMWTyfy/nxz&#10;1qwJZRaotrAxRSSrqnJJAzlsc5x6fhxkGn2l39oRLWJZJ5ODGXWMhDkcBiN3btxUiXVvpVm9u1rb&#10;BpZQ6CU+dIyZ4VXC7cc5yMHr7CrEiPT7SWVi7yqBGfvBzwxA+6pPOBn0zjj1q1pltPC90rQvIqkt&#10;IWX7rdzjOBkH6cfSq91FeXnlXepW8dtbxkmFZVP+r5O3OCT0IDMeOmR2uWVvAlhH9pIEQkOS0as4&#10;BHRGyODw2SRjLYHNADf3sUJaGKZI4nUCJeNkhYDkH88H3+tdV4Tnjt7x7OS1K3TKGdgpygILAHgf&#10;L1APTNczbX4t73ZPbyI7goIo1UjvgnPTaMEDODj8um8IecJ7iYMXjk4lfA27h90LwDjaw7fjTje4&#10;pbHYAlR3wBngVawud0G51wCvmApn6jt+VVI2A3EEkk5OWJ9uPTp2qwkuRwGx3xVSuZotRKxbLlO2&#10;Aq4wMd/XnPPFWgFC1UO9Y0k+Xa3C4Yc44P8AKnCXA64+lZtFiyMOg/lVZzznP5VOXBqGRwRggY9h&#10;TjoSxpVTzzkmkHB+9x6Go2kfsGPvmpY8EgsDjvWlySKUNJKG+6OwXoPwp08aKzFFDZ5Ofl/Dv/Wp&#10;XwwwvTPGOKicfKAQ3PencDGMN9br9oRneRMgWsTLsI+pCjsDnrya5fxJdahd3MMV3/o8ixnaEYJl&#10;X4OcMeDjpnt0rvgq5OOSOcCuF8XZn1goylVSNVzswO56556+1RPYqGrOcEktnaXEELnzJRsWQMf3&#10;fTcRkZDHAGePx4rNm2hI5RsZsEyBVyQuCM4YE8DGDnAODj02roW02mwJJDcLMhIaSIKqsBkj5urH&#10;5hz6YHPfE8x4pY2JQyR9ML19PrWexoJFp01rbLMT83lqiKSV4JzzxnHA+vrwK0ND0qP7cssbgSo4&#10;yuz5peWy4zyR0PQk4xjg4ffwxtcSxzMW8wblXcCrhsEAEAZwSp6ZzgetMtDLYySYEaTLcI33A5GC&#10;Tk8kZwBwfocVQkasGmXFrcR7g2Uk/fDzmzKwI9Ac8HPIwMEnOcVComfTpNMmhaOCUo810LcyS4fo&#10;20nJxjBIOeRkKea1pLuLVFgmZmluFclvszkgOAW+WPk8AdcdB2HSJZDc3EduxuY13/Om1nfI6gHY&#10;SMDr6Z5PWpKM77Mmi26xeXFeyzsxJjjYjy1OAGLYwApGcdPWlk1BbO3WyiuLtmkOyVWt0VEAAYBS&#10;HBJOV+Y54bt0q3ePpjz+eDImMDzw4YlQR+Lc4Jx/e9qw7+4ENwv+jNLEPkV5IlzjDEYyAcbmbII7&#10;A9wA3qB0NqlnJcxSecI74Yj3NCyBzkAsi5GM7M4yhO70+SsXe63N0L+Mi6kwq5LBeW5IwxwAN6kn&#10;ceay9Q1K+uV+ypaQyYPHO1Tgg5Xd1AIb8T3xVqHUI7ue1t7pCkSzpE8kYwpyfmJJ3KOhPOc+g5zz&#10;VoNao5KqZp+G1k1u+WKSPERfzZGBIYgMDgDvznpjqfYVsaL4d1GHdqTxw6dMok/1sqlZCeoLMjIv&#10;y7lyOOgwOaTQ2064gubONyl20CrBHMcwksN6MRjcc7PmwTk54GQKp6lrGp6fp0N7qdta3TxXGZop&#10;mZ4JN4IDld+zehDLkqcAoBwBWdOLbtY3pOKWp1cUsl06y6okMzHy1KxwKoZNw2sZhtk4YDcd2P3Z&#10;wGBFZHiVZrEXq2dzbzWd2sZdjEA8hRixDykgZHzHgAkNjntl2t5fX1gJ9NhlSAqYZoyImEWTuLRY&#10;2Z5bdhgvOBkgc1r7WIptOTS1gntHkdCbaFBM0x4yPvjdz04OSPXpvCNtjpehfuL211G2RPtDQof3&#10;7SyXUS73VGVm3KXRMjGAcYYgAjC45VNOCPNBL5k84+a3lhKMrxjGFb58DB25xnvg+ujawT22n288&#10;pY6UXEMTRSo43MhIPl78qcjLDIGfQ80upiO1LweWbiKWEeWY2LxccB1yS2QQRhsH7wOfmxvFW2M2&#10;29x1q6QlPtU19ZvMqSKls6sM9SCeRnvt3ex74k2KYYXt4rfekvkBUbc6qeATkAMhwDgDkNn6ZOt3&#10;Etxqk95NFPKu+OMyInEzHnAPIYNg4GW6ntzVf7et3PJbRxJFA7NvQlU2OQAAc4wCQw45GenFUQdd&#10;Z6wloWvJrm3MasFaVomQLKSXOcYAHyAYw33gckEA9laakl6rSLtZCqSIVJxtbOByOoIP6dK8weS8&#10;03bNDcw3O3f5TAM0o2jZhWByFC7cZ55x6VZ0nxD/AGddq80eDsI8oOUXHy8qCMsSRxk+vTuJiaPT&#10;hMDwBgmlyWbBOaybOFjObm1upJLSU+areaZFIPbknjjj0z7ZrURlKkj881ViCUKKR2SPG90XPQs2&#10;M0jNgfUVVPJwcfnTSuJsvwzI6hlfKkZBHQg9CPWpS4x1/GsW2gFpIxhISEli6IBgsTknjv8AWrMF&#10;xuiRiGBZQdjdR9aHALlxZOcE5+vem+dySuQc8Z/z9aYHQkZ4zSvsUEgg07APjY4JKqMnsKY15F5T&#10;OGBA4B5wT0xn6/lTA53fLyKhngeQjZJsGeQBxjIzj0J9RzzTA4jxPNHNdSf6n7Q+cxyJhiVxggn7&#10;oA688ntjkZF7bX1rN5wtoprSEmbEEe/aqjvk9ApOc4AA5yciuj8RaXfoX1G1HImwVhViSpHUqD83&#10;OQeO4ycA1yccOqahplykKyyhSI5mJyyj5jwCBjO1cjJPy9ecVnJO5pFqxlateRXjzQwTmKGFS6rI&#10;CC2WxgAZAPTOPfk4pmnCO4liBuMgyqhaQ4UZGO49yOvP04Nh9Mhu1ulMckXlBjg52gkjC/7P1PoS&#10;fSqkmnrLIsUpZSBh2dSoBB45PPqOB1H1pLsNsfbBg6M99EFdm3jO55ADyrDnt6/Wo729mhT+z4mJ&#10;eN5FcY+4Aef/AK+OPbubdzHa2cbtIu4lWVyQE3njIz0ySvv681Xu2jMVxdQPHIs6hGaRiHHzBjju&#10;TwvPPBPrTAbbE2wLXMrwsWJ2YJVgE4BxyckIPbGe9PtbGK+1mztbmeGyW4cE3ZVFSIHkkkenrnn1&#10;AqARkRK6RwtHM+Ej3byMgD+eOv0FIttGTcRiJxGUADAZGCcgjj2xQxXOrk8Iy2i/a9K8RoFUYjcH&#10;aVBHzfMM98A4wOTVGze2sZBZrLEbtHESxrt3TMVOGDso2cbFyvbJ4Od2dazzzxTReXBJMzF1ee2S&#10;V2xxhSxz0BOMHp15rXstP0y/jULbzSKINxuY9q4KuoOMAgAFxkYOPQipe2pot9Cj9pj/AOfVP++I&#10;6Km+wP8A9Ay5/wC/if8AxNFRqWdbcQkYiea3uppZQPLgQRxjk/KCBkjnJJHGMDdu5wtT1G7nhWeR&#10;PJtETZBHHmNgpOQBwcZwW55Oec5Fa9xqFnYQtdXBD3BjRhGRuRHKLvduxJ7AZ5HJA4bjLk/2pPK8&#10;izuY3JUu20bmx99jjnOMknA71yUqfO+Y5eVt2LtvdXssrZWdmhGUAYsTg4ycHpwOc8dcnpUltqCW&#10;V5DLdSR7XOSzQnChsjgDgYbDYxjjPI4NnS7dntbi+t/s4s7dGg3q3zTyZySMrnAB6kAdf4mOa6ab&#10;BqiWixW9xJMj7RbojEyYBOQFX73ytnJzyMDCkV1ckF0NYxtqivd339p3cckmoSSpOczPghpOgwcE&#10;89eTzgdCcirEem3FqkvmGHKE7kAw3AGN2Mk8fw569fSrkHhVXm+w3c8q3rMXSxjhDvIwGckgkBcE&#10;EAZyoJ4ptxDHYQSwyxojEEJHLs46Alt2dx68jH3Rg4OKpSWw7PcybgSW9utxHOxhlUKzKSqqpypQ&#10;7gAxAA4GRzjOasC0cW0t9dSI7uxEUHc8cAnjnjuOMHPIxWo1lLf+ZrEpina3jVnLx4KqBheq7c8D&#10;jk8kkdcY9zdxXQadoFXaWwXlYhmIwcYOM/Tb244oUhuJYH2vVLBGNrGxjIDbASUBOAGJHHRuM844&#10;6Vq6ZpVtpqi7uiJJfLYx27JlVcjAGWGDtGCMZB5zjHORLqElpBHYwEpbeb59wYXbLPxgKwGQeAeP&#10;QHjnKpfvcKbedbxZ3XdEJyZGzg45xlQOM9M03dkqxWl23d8YS0uGXCptyQcYbaTnGdvX2A4rUklk&#10;0mVPNgUiZVkkZCYzgEYGM8DJ5z65+kwtp0mt57m6E4VIgpvNyoemEXjc0YCj7ox1xyal1+zjg2mO&#10;9R5ZAZImtogsUoGQDwDnrjd3xzRfoFnuZtwtp5hlimfbvCvI3QryMIP4h9DggY56ntvDF/bPpoCD&#10;zMv8zRQ4wx7MqqAMAA56AEDsa82mnufIk/dSb2+Vi0algMkbgB0OM8j1xngGrcd6dPeOSxmijnxk&#10;eXEVMXUH2IOM45GD65FUnYl6o9g0+9t7lmaGTPlsyNzgqRwcirsWVLL5YCElgxlLE8+h7fjx0xXj&#10;WiateWWqxuLrBuJAsjzn5GyeSwz2zn/9Zr1K0OpRfZ45bqC4jVSHJjMbHng8ZB9O3b3yXuK1jSSN&#10;UlLxqqO33iqL8w9DkVKAQPeq8U4eaRBG4KEAswwGyM/Ke/pU4coDmPqOCRx+H5frSEO68U0xnrT4&#10;zk5JqVsY61LYFXKqpyDu7UnmvxjC05ivpUZGDk/rVJgyVJMbd+WXOdu7H+e1LztLM230wucVEMbu&#10;n0pRu+YEe4HSrJGTTpbRPNK+xFHVuevA4HXk9BXB6/Pt1S63+Y+1ioCyFiP9nJA4Bz2/PrXfktzg&#10;DJP3q871OR31S4+0Iu95mUK2M8HgYHHbrWdTY0gYEkyCRhJChkYBU5LGMZzkY74459TUlnbxTzJH&#10;LN5e5gqszYAye5xwOT61KYLe3kVmRguM4RQScetUzJePungCW6ITtBALHOefY4J5xxj1qNyy9Mzn&#10;R5ohIJRA5jdiGZlXJCg88AkYHTHHtnJNwFjMoKruBZXO7gZ4GGHJww5Axz709Vkkt4bRFaNXlLTS&#10;RgN8vAXgg4wN2T1w2O3KWyzSljJhI1VMtI4YhOAFAz97O0naOSufrZJZ0vVRo3krHbM2N6Rybm5w&#10;SM7c9cEDjH61fm1NbZ5pLWI+XdsVWYv8zoWO5W+bJJOOeOh5wSRS0y8isL9gHZfMDpG+3c25geMc&#10;jBAAzg844IyDeigE7xxzKDLG2Ft5nBchGUFuOqgZOA3fr1pdRmh9i0nT7nENt58qyqxG0+W0gJEa&#10;KQQcguBnnjgEGs6CdJI7ho7eyuZY/kVlkXJGCxyxyoztwPQjoRwNFYNOtDK6wW6xGUo6hV8xG5Jw&#10;wUsAMdc8kH0JPLSwQabqEr2SzZJXDwurhfmAPy9xg9c59gc4ErgJd5XWJpP7Nt7oRgrNblpNsLZJ&#10;ABTafUncOinHQZjvpvsyC3uY4nkEOVESBSuST8xABIGc8k5/OtWa/lSC5uXjjgllkVnlO5Y2xnyx&#10;wGywG8DhcrnGetUNUtLzU/MMywiBisquWUucsUzgY/u8D09eodk9xNI09J1OwF1YyPcQiJ5FcrLH&#10;loWMil+OdpOeD6Lz3xNaX13rFvGk1rdxiSUW0KxfvHY71ZgAVAGCig8bgGHUACsrTxM13H9rgDC1&#10;KWrGeYouxH4wduACuBlwcbSfQV6aq63qyS6r4fm0fT7MyvJFOEAZ1DbSSVG35tm45APQH7tctTkp&#10;O7NIUlNaHIWmn6ygjkuoX1GzSYtI8l0kS7dxykrMQSVIzjIxk+tWLHRtSHiCG8tII/7Mu5f3EpkJ&#10;iiKncw3qCSA6MvQE4GeTz0ureDtFuPB15/Z9y8l3OhuYTbyhVllA3LtQfKM4AyBnBPJ5Jr2MNjoH&#10;w50yTWYblLSRPnglMiIkjDHCpuxkDOWPXJ+Utis4YmM0+R67HQ6VmrmdqPhC00iSHUpIHvrdopE1&#10;CJrPcqyoSAcr821tjEMQfuqf4lFc7daUYdOgvPKiiie4ItFjVfMUliAG5+UcdOMgggYLBdnW/FU2&#10;rIdMZDHayHyntZrfLu+Acng42E7gBkg9e1VtC8GXuppHbLdeXK8Kyj/lqZI5E3ZcrwvykfIw53D1&#10;yd/ackbzZnyJtpHPNFcRpO1tJdYcsyny9mWOQhxyM5zkAnG3GTnJuR6nLcW0UN3ZoZI5R++j/ehS&#10;vRhk4yCTnI7YweK2dQ0y58MltK1CBLiGYCeG6MJMpcBUMayBwVG1ACuWwApwOgx/EWj6XaSQeTK7&#10;SMublVGAj7ucK/8Ay05wy7Tjg8AgDWFWM7W6mUqbWpLjU0vluLm7jurPJWItLv2dDuDHnjkc4ILd&#10;DVqzk2ajc28MKHynAljKLmLCsQ4bABzkk9+MDgZGCrSWsnkCZvMfagmlIU4JJJLD0wBz/dzxSS6j&#10;NBdym6KK2FiaZU/gPpnkAHJ7Z9KvlJuddD4kmtFG61uLMRk5DRDaxBJOCcZOMHGeQw55zXR2V/b6&#10;pDJPDvUBtrK6spU+hDcjjGPrXnv9p6tFdQuVgiXcIZGlTCyjb8p2q3J7d+gPfA2rC8jmkCWkSOQ3&#10;meVKxyYzzgnd8pyOAR1xz1qk9SWtDr0nhMz24dDMihmQP8yg9CR6GpGiVlyBzXNwixsPEd7qDAxz&#10;viNyHD7lKqRhQc9h25INRweKJI5n3ywXEEjr5GxWLEN03ED5ffIJHPpg1cix0XkEMrbBkHcOOhxj&#10;P5cVLsYnOeTWJbavMlvc3tzDcRFm/wBW65VQO6455HOBnp36mydSa9iKIDF5gxkvtPoQDwQ2afMF&#10;jTVeo9eM0vmIp2kZrH06xmsL6aVLq7ltZVXCXU5k2nnoW5Bz6YGCAckZGufv79yhCfu4piHeeg4q&#10;pqkX2yxltw8sZYcPGcEHqCCKmkkjiR3f5QuSeKy31gFbmMI0UqoXi37T5i9CRk4B3ZGCR2PenoIx&#10;LYPFq0MlhL500JkF3JMTgduVXHJPHA7Z9a6a3gs44pL5YWi81S833vm75I7+2RkA445FY1j4hMb3&#10;EVxCZgu5o5YSOT1KFeMEAjHXIznoax7vxO99cX+mkyCF5GUBUxKEORwAcEZ9DzjPSp2L3LGqtaJe&#10;XM9pdW7xuiAHbGvl7967lcsMsCnGeBvU9KxYEswwQzQmYqjM5JKRJkA4Zjlc4BJ5xnjAwKj86wiL&#10;SWggu3dndmlgOIg2fTAGDuOT0zz0FSXF3Y/axPfxhonkIjkLBvXIGO3UZz0wciobuWlYr6k8SxGV&#10;TDdQKgB2hVwfm+4CGIVeeMjt1GKwDqQltLeFooSwkZTuDBpYyowDk46598565rTktXM8ssPyQq4i&#10;2eXnap5YgjA6AkZHqOCKx5LidxBbXEMZSCR5fszLwjMBkDB3chF78fiaBMuQWLXAZxGVLAyqykA9&#10;SB6njj2BI9qI5p7Rmu1tGUMpSQMMrwcknPfPXvznvTza3rQsEhMRCCfzEB+UHgt34+uOtM/0XyI/&#10;MNy9wWO6YyYUjHQLjrnqTnp360gW9yFkWZ1mnuwkO98okgEikIDkDooyevc/pqHV47S0uLS3kk1F&#10;ZkkjhDTBSpc8lsc4I6g/mKw7mOZCkT24iEpPzkAke3XIBwOuKbBbBbptgUeWR86yfKfQcDvTtoNP&#10;U0v7N0H/AKGC/wD/AACH/wAdoqr9jl/59f8AyAP/AIqio5Zdy7nUanp89zBaq25hOzMQW3LsUnBz&#10;nBGOMjrx7VV1HydOkt9ORB9nQxmVPMdmOR86dQFLDG8jBAwMqMg71wy3OhxyRRi3ZbxxEq56gJt2&#10;e3yfocYzWRrGnppmuzzLcwSzPMdrIcRqxIJKg9eSQPZTxyK5aD6ExXYsQeImisW0+DTltoWcOUQE&#10;7Y/u9yMgZ4Xv1Pcm1BK0v9nzxnyplkW5gv0t/uBWJLOv8S7+ctnBQ9jWZruj22mQW4a786/eAyzx&#10;yyFSGOQEx6jB3cnB4OMHL7DRp2sLV9LtZr6WVsHyk54wQWUfdwOOeuDjvW6cWrl3ZcTU7LTLqed1&#10;a8ujOzwajIZInOCcSYJ28nkk8rk9TjG/L4q1KHUNO1HVbO2eX5FgM7r5o3nKEJuYq2BxuU8nJzxX&#10;K6vY6lpfmi9syUVxgxHcMBgflY5U84GfwrQ1HxLLqfiVb9reOC8BVv3Q3LGOFGck4+VRn1Oc4zSa&#10;T1WoLTQt3SbgZNQtLlVlGHcSmRsFT9wEgE5A56dRk5yM+TT49S0tDPJHaxxx+cFDK0gI4PTGBwcK&#10;BkY6ZatJdYsk1G4aadrrGPLneVlWTY7gu6EgDqpC4PGOpJY5mqBLPxA0VresqxMBsjnUqpYAFlKk&#10;g4LEYJAz2GOCPmORBa6XZrC80kkt4beUmONpQHKhecIeffODj86ri604KlvbCbzDktdh2Vg7dMMS&#10;vA7Agevrl0lndafcCSLyBMkZ2yJKCB3x05YnIPtxnNWrrTIksRLJNcWUK23nNb/K77iVU8krjO4+&#10;vHrwa0M0Na0gW3uEg1G4ELqZJ0uJFQFQrOHxvOT8oOFB59iAMtZHF1tjLuI4iS8yllTdgk9OhweO&#10;Op960bA+bY2wT7IZJItxkwcRKCTlwww3GDxnp05Boeyt0u3lvX85VcSoks4QgMzcZwWYgA9BuOQa&#10;WwxE1BNS2XG6OJmfaSRtAOeSc8EDIPUDGKNR126vbm5uBcCIyW6xKGBZnTqy5A4BJ3c4Pyjn1taT&#10;e6HdWa6XdvDp/msSs7Dd+9wADy3yr9do57VZjs7i01JJbl0CXM7R280mCZ2JO7G7k5ZuoO08/MQK&#10;afQGuphvp4t7jyU+1TTKpBTBiZZMnICncSoPPYnngV2fhrXr24tFt3WF0iQLvLnzGAAA2pgsx4PP&#10;GfqMVy2rJ9l1a68i9XbJI6mOIcRqTnZxxt5xx6Gr3hrT73ULy1Alna1gl5CTMojByT3+Xv0xnnHN&#10;JSaYmk0ejAhF2SqhdAN6IcgNgHAJx+dNjeElRFBe8rjfK+VX8GbcD9BzxSeQsZ8uJAI07gYFSJGu&#10;QdzDHI2sQD9cdfxrVmRZiQg85z6GpmwB1quJVHGeBTy4IzWTGRMTnFJkfxd6gubnyJoAyHy5W2Fx&#10;/C3bPsefxx61NyG47jvTQx5ACqV70BWIJ+c9yXYtj6e3tSfMwABA+lJuY4Tcc57EjNWiRzyARqRu&#10;3An5Tnp9P89a4DU5EmuftkQRyVDiOJf9SgZVUEHABx2zXbTRq67pLho1U4IVwmSeOT17+vpXCSRP&#10;9pLebDA3VUjJZfYA5PPPes6jNIFCZJJ5Ge4WRWbkKTggdqhmVWUEhSw4xg7u2Oen/wCr6VqXqS2p&#10;j2zQXKup+eKVWKnqQeeD9fwzVO+khS42RyK4A5EaMAG9PnAJrNXLKK28ssMohlmjmRQVWFtr8nGc&#10;5GBz6+3eqM808Fq5lSHBVY5BvYnqR68kcjjsB7mtS2RrzULa3VnXc2C4JQp6nI6YA61m6lNPfXkl&#10;vYxObZ5dgy3mktnoCeT0A9/0rSJLNDS7mzl0q4WOXmWQxWyxxH5CSv7wbux2lccE4PPOKIrS+tdQ&#10;nudRvbaWTytsYZcbEIyPukHnPB5PBzyKwdMV5dRfdGsMLyHb8gA3HIChsYVTzkccD1rpTAlsFuZ4&#10;hs8siON2ZgyjIB2jPygLgLg4z0oejBbEcserajqaWklulipyLgEsBFw24/MeAFLcdRtwMZwaVxbX&#10;dpdRWrNHJaSHdjPEiN3GCfmIXAHtiutsr+IxXtvd20UySuqy75trxEnOVwBgYOc9Tk88YrIvdMW+&#10;tFiYSALL+7laVlKA5DPtxgqTnoM9OwJoT1B7FSI2OoXCeVNI5m3FUY5JI55OAOeT3IxnNReRbWtt&#10;Gto00F3k7n8woV25O7r256AbcdSSauy2kul6jHFpMaBoR5SqG4aIltxOQQpYbgT3x+JdaW+l3N7H&#10;FdumnG5DW6nYxwxwRkYPBGQAOmO1PzAb4SsLLUNZXToGEly6MZIp4yD5oIyE5ORsDcgAHac8DNel&#10;xyR+EfCtw+u2stzCjkyrCAyjewG0K7dMt9Ov4+Qvdm4s7tWjI2RtJI3mvtZQpUIAQAeSM8AcevNQ&#10;w6m9pcaddapaSalp8QJitXuHVd7g4Y456k/XGMgVx4qi6tlfQ6KU1FHWN4n+3T3l7agJaoHKmazV&#10;JIF52L5iqzMSAQBg7c8k4yHazq1+uh2+n3mpXE08L7vIlyrMVkyuCNocBVPzHeO4AIyvIS6tMIbE&#10;Wpd55ZIS0MSD70YG3G7PzFkXJHXPQ8V3tn4NfWfBtpqmv6ovmInmNt2qwGWwhkxxjdyMcYC8BRUy&#10;p06Ti33LU3JNHn8OoE2wFtLtjt8zu/kq8m8Ec7mBJ6evA7YzjpfDnjGTTdXS/a0N3IkTJczyvJKz&#10;LsUoc5IUnCqDubG48cgVh3Gmw6VKRFiS0O52YuC5Q4Ckxkgtg7fu4y34Vsx6nayeF101ZbO3v2cE&#10;XAVkRGLH5QVU7cjIAIwAD0PK9FSEZxs1uZRk0zbk8Sah4l3xX8LHRQo8uCQhGhdvkWQyHrtDjO7p&#10;uGc9aJ9G0u98QpNJNczWOrxyyGVmGbedRkM5B6Kr9DnPmc4I21gwXN5aaTe6VKkwe4fMkV1ktExj&#10;PKhxzuChcgkjcQOSMmkr/Z2kw3EmsWRuPtDRS2U8okVVO0DJCvg89dp6k5GKmFNQ+HQbu0Q362cO&#10;oPbTf2e2yQq8sJwqAbtu31DfKeTnJPWnwbLuR47ZdxkXbcLIwGzGcA8Z6BjjBGMHPAq54ghtZILH&#10;U10+O3huA/mXFuzSIyBmYnBAHByo4PQDpVTxHDb2Ukc9ld28SmVUZo1bZFIMk5wuCMhfb0PpvGWh&#10;k46kTwaTJo9vCJ7iK7jIVRsUkEncGRlG3ldwUHG7PQdarmBrNUuLWQSkqVlSBSsjJuH3kXI2/L/e&#10;K9M89c7aGtke2v0h8xTDcshbDsGLKWXlicqeg6Y7k51Ypbq2sonae2nAJlwz8SOASQCTkdD6knn2&#10;qySSy8QExTQTMpUJ+75yS4OBtHYnP3Tx2JHNXtGsNN1G+N/ps8yMEOYmUqoHy8jHBGCOOvIqvLJE&#10;scklz9mksoZMMqNt8tjxnnO7oeM/yGasdxeaXq8N0jl5AhdRKoRNpycK5HQ9Bx69aZNjt7PTrkhp&#10;JGEecAKATgZJAz6Z/wA81LY6ZJZMuZjKEj2ITyQOM/oq9PTPesx757+2dhbm4uLfbLbyLGdpyAQf&#10;mUHaeueoBHcjJo/i201cSMUa3VCQrPIAr/QnBz6giqViWmdGVY84XHoO1ZGrXUkds/l3QSSF42kW&#10;PDPgvjkckKRxkeh5q+s6SQP5LozJwdpzj0/r+RrEhnmkkkvL2EJHbPnIlIViAPm57Y3eg5OfWmIs&#10;2TyXmkeTc73wMM8ik7vnYDPtgA9+tVJvDtxKrI10ULblVo8cR7shegzxn6Enk1pWupxCM+e8cZCl&#10;kJbcXUZPQDPArOuvGOmQKwdiG4KK4Kbwceo4IyOPQg9+GrBZlgaJa2kwuTcMqwxnd82MLyTlvTp6&#10;Yx71yWtaRBDrl3CIm8lEQo4Iyw6hWJ+8Bgjjk7QDkmti3l1LUpLto7sxpMNuEZuGXOGTnK8AZ5H0&#10;PflJ7a5i1V7S5aUb4nZcHCttTjcO5+UZ6fdyc0pWew4jJ3smtYLbzFFrAymUlGSTG3Dpg4B6Z69c&#10;84NOS3tA0gs7RnbG94pAQCMgAc/U5+mc80+LSkEjhbmbaUBIaPcozwVJ7gAHv9fWtDR5bW1+R3H2&#10;jIV2mjCgkrn5W6FQCfQ4PNZlEENjJ5TXVzKEkRR8rP8A6vBOeTjoAfbrjFTLpy6jemS3ubZ8th4E&#10;l+faozu3DPBwcfyGcHQ028cmFLW9ktyifLLJt8uRcf1x6jpVRZ7xZPtECHzDIfMATeY8AAFcduvH&#10;P3RweDRqMS10/TIbUiTULoo8xjQ58uVsISMqVPynk85xgDAzkZt3qsEEkl1bXC3G5yEzEBt+bgEj&#10;Hr1x1HbJI0Z72FbKWe4VZLzIjSSORSrYx8zjHXLEbRxkHpkVjRQ+ePIgto7qRkIV4m3MmATxgcnA&#10;A4JxycdMAEfnTXDSRNb7c7GSTOxkHbpnoenTpntUEKqCqXKmWEP8uAQWGcEZ9eme+PSnPHcPYrO1&#10;vOc4MAC7Udiw+bkDI2k4/D1Obk9zeG3PlwQxLPJu39lJ7hQAMZJ7EjkVQkVfJT/qL/8Af+P/ABop&#10;v/E3/wCeV/8A9/xRSGdbdWHkWTrdXFv+4nDDzHCgM6jBBJ6AAjI9O2QDjarHrGr6laS3rMIxHk3U&#10;qfMwB3Fstgsw6jB3bceldHcRah9uWKWzBtTFGTK6BhgKOc42jpn1J3d8YghiluNWV76S4uvOuDuV&#10;VyZo2I2kjpkjt0+YgjBxXm0ZcuxCk37qK+mro9qItYmubqVzcMkEUKZRI41wrYdcMRhfvYz8uR1B&#10;17rUW1ywutbmt4ra1MnlNLLKWkYZ3/LnLKNuBnPPABAJxUvvCutx38dyNL/s+ORolRXthJGOmFIw&#10;QQccrjHt0Fc9ruoXcG8FSSXLq5GPNboz46KOwUcKoA9SelJPRM1u46I1df1iXU/DttdWTzW6B32B&#10;XYsSVC4djk5wWwc4wQABg7ufihsI9PklMZ+2FcRHcTvGQue5Jzknt8uOSeH6XNLq8iWiWVzcSSSb&#10;isUe5skdsAnBwCcdcHp1qXU7e0M9mbUsWRV4ZdgaQqCygdQoPArRJL3UDfUuyS2LaI13LA9tOHQR&#10;vG+cnDfKCWySeuQQBxnrinzXqT+HYYH2xQhpJ5WA2tJkgYJySRgevOc981XeyZz5k62suxTIoKnY&#10;CB78+nB64Gc1NJBI9wWM8lv0MBiTzQXIAJ3HHJHPTgkDjoBJdRybM7TdTF1fi2EdyUlxEm6QqQQN&#10;uR1x6kk9hmm3Ok3oifypjdrAxjlaTiNMnO73GcEH246ito6SI9PhvWuorSHYxSJCXnfPBy5ztGWy&#10;QSvQ8Z4q9Yx+HNWsrdT4hgtJAh8yO7kZAGHPAOBsJ9/c5JIF37EJEGj6WixIjl/MkHl5KbcjOQD6&#10;ck8nBwcdqz/EMa38y2Fv5LXVs/ytuAyWxnk9egGTjmtCay+wW0lxFqllqu6RQPsl0jBRzuAHJz0y&#10;SDjng5BGXbXaGGws4tP3LEsjYCYdy3Tnr2yOcDJ9aXminroQajBc3+mxrc2a74eQYNxVgM7m5z6F&#10;iR8vcVHYve32qWjXDMzWxVoN+AjYYcAnG0HgcetdFr8FtPCb6wvkkaVwwdVCDzNuG2joBwcHGB0r&#10;Gt7pLSKJoWU3abQr43LHjsD3564GCRkHtRGSsTJajLNFtb3ffA3So7+ZAJCCzAHGWHGNx7HPBra0&#10;i/urFbjydUGnWzeY5tUkLEseFX7mOgUcnsTkZpmiWklxekXOnyymaNpsx/u1VckF8YwRnIHKjPGR&#10;VWxhOpXawxvFFuyxkk4SMDk5ODx05+g71m5O9ikla52+mXWqy3FxPfRKqs5ZY237zxwFDMVUZz+Z&#10;6CtNf3MSrHZ3DIEykfmg4weBhmwOpJwfzNYfhi1tLQ3kNpcm5YMpaTbtUjkZAPJ5zz06V0KswC/3&#10;j+lbR2MpbisPmyBwOuKn3ggAHPHNV8lTjOeOalUZXIGKJCRHcXKwJI9wii1VMtI3P4Yqro1zJeaR&#10;bSS5WRlIP4EjNZ/iW7ljjjtC6rDNy7bSSMEVqebb6ZYwxySqBGgBb+9x1wKzUveLtoW9yhepJzjN&#10;OcZlU46jIqlb30V5ZC5gRpFJIAAGTg47/Sor3XbexjT7QrrIwOxFGTgHn2q7rcmzJr1iEkRFSaSU&#10;FY4uMMe+cnBHP61wsskO0hMoyrtG7k5/lnmt288QH7PHJaz+dIZGcK+V2qFHDAHnueoBwa5+e4bU&#10;LyWfyYo5JZCxSPO3nk4ySazm7mkNCCKzechEcGQ9UPAHvz0HPU1ONJlmdlhCsqgkybtoPrwcH9Kr&#10;6hFGUYMCB2OR/n1pzavJFGsHneaiQLsQnAOQCQfU9ePfvRFXG9CRLS0gExuGusBCrp5e3e39weoG&#10;Opx7c1mxzSz65EzvLFLLexGKJmywIcbhlcj72cH0A9KlW5lG2Sd3kC4BkeYpsAYfe9R046Ek1mRX&#10;VvdXKXLLKgRzIpDgZycLgdVOefxGRVpWJFjyj2ERLsrEyARAfMQAAee2WB9vet0zXly0YSON4Q6h&#10;jLwsKYPVe/Tpj/Cuaut1xdJAY2hmtmC3G5GUxs3JjPPsc9DwetasF3p9jduSZgshiMzFeSoIHlnj&#10;jHzE+/c45TRSN68sdyW/2u6VPs6K33irsAAMsQflbDdD06Ux7OWwlNxcX1xLE0RIYt8wyOQVOAOp&#10;7jOffNWIrVFWJ7ecyxuhZ98yrGwwCRtwML1IOc4Qg9qRjplzKNiTssksZQpKYlKsrB8KxwOqMB7k&#10;HFTcdtSne/cvLhEkFpJlpgjA/M+8DBGBnGPbJAHGKzV+yXNmLOe5dY3Y+Y5lKzyKDnncTtxgDoe5&#10;J6AXjNHdTSafb+X51n8pXO9WQDBy3JORjPqeOM1h3sv2aG4wjRNEu1BC5ByRjAx79+QcflaQmQzJ&#10;LcStNDaxxiZn2Qu25FQhvlPQ9S2OvQZzmrltp8E9xZ2a2sy3d7HvZZCBAsJJKnH3s4AwTj16EE1L&#10;S3m8mRbrW7WF1lXYZJxux1bK4PrkE/keKkt9VvrV4Xhu7d/9HIJHQjIOc/UZ6HGenaiSvoOLsGo6&#10;dZrfSGS5vDqFoxIWNFKHB4wR7jr6n3rWu759U03TrH+xltY9OAW6ngkPmSZGMYxtViVONxOSMDHQ&#10;r4Qt57m8vtLM0KJcLHK1/u5XypFJAAJPO5RgYJLAUt7qeoxy6ja2MdrDprSxRwxTL5bsFkZo3y+P&#10;mO4OSe4xxznGSUpa9DROy0H2ukaZ4muoX1VZUKReZdSxu2878DAL5AIYlsdBkkYBArW0nTG8Kajc&#10;QtpVpqSjasV5M4JAffhinTBVD8pK7dp5rnLaGTT7S5uLNEjWKWMtIwwqKWAbOfVTj19Oa6yPx7PB&#10;ZtdKZftJl+zqtlYrsJGcfOcANyeBng981Tv0EmipbaPrK6+XOmxW8Tz+feNd2gEIQlSxBA3/AHgx&#10;67ee3GamvWlvp2qtfywwafAJ5FW3kTzQC6sSw29ASpxggggHGMZvS6/4gt717jULTUfsa/Oyvcs8&#10;scbDh8FvlAIbBGM9O/HN+LtUh11bKaylQxrEqmOIb23YHzsMAqOF9eppKMmx8ysdF4X1pbuxmtJ9&#10;XklV1/d8yMsaBQBGctkgYIxt6nOQOuWq3BsLi2utKsmgilMXmCSYRtjgFcvzkrnjOMZOM5qr4Q0o&#10;2T3EtzcWjzTWjpDFBMJXgdnQB2xwo5Yd+M8HGK2dQisvD97uns3vBJD50l7HGRD5bjCrtLEOQQ/B&#10;xyPUUWtLQL6GbreixaPH9sOdzO8Tq/JV/wCLO0BeCc8YB9s887HdQwJH5l6FsVUybRDu8wgg4Pcc&#10;4+7gduuTXQz/AGbzLzUNTke3uIXaOJvOCvL+8U8oGOM5X7pwAFIyOa0INMi1GxJ13U5LNraDyIRP&#10;GF8wFdyMXYBRycFQTkJ0GM1opWWpny9jjFna+u1vbXy7SRiZP3RCgEdPlB7HkE+vtW9pyJJBGPNh&#10;XI2YKMVB2qdg4/3c4I5J68VT/sNLd0lt1QmF/wB1ArFjKwxtJIwOSc/5BqtpN+2oebGplWe3U5H8&#10;LAkYx6AFTz6EVZBqLZPBKlzBfLM8jllgUAFn7n1HbpgY59KSWzuodYN4iSxKRvYJ8zHGSpXdgenB&#10;Bxn6VZitYI7xZYEubaeELILgDChEG4ncCQPmC457jjpUun3U62RSaMMrIzq8YDxuMsSByepGMctz&#10;jHSi4WM601CKxuFlkN1EySJskZt27oXU7Rnawz8mDgjI7g6etXTT6gfstxvikjAWIA5lOWzgDqQF&#10;J2kdue+Ibm1huYGkjQu0eJFjKH51GQMBiM85Gc8nj2rNlaSXVn8vzI57UE/Z5NyluTvUgAgHk8jP&#10;36YjUgdry2hihRDpyNG/myZRwoGG25zwDnHPGc571nT3Ub6jZQw24aHzVAaNQXYDbj5hwV5Hy4HQ&#10;DPGTVjlt7LWEf7Qm1zta1tDyF4OSVAG8HHI5/DipDpkklyZYblofNdnZRgGQNnk8bQ3Pb69qAOrg&#10;1WK2BO2SCRYzGySqNwbeoBI4HByMcf0OUbttYmt5/OgE0ZUx+ZlVYKw3HIyRyDzycemTWdDck3cq&#10;JHFE0UgSCHvwSWY4PJxxtx39iTctpbhWzL5YmCBpV8lSrLyeCpGeOx4B7EAE1cVrEIzqcTRLI8Ms&#10;yATqwOQCSMH365Of4u+BWBd5V0WyW5ihKhIlcDb0+XgDkg5x+Z71vz6232hWaxYrvZfOQeXkMThC&#10;c9lAPOOVJqnJdHypxHeJH5b5jcIGUIQuOQPn4IPTGGwcikAQWk/2Ge4uWd7kLlYolUCQE/L278n8&#10;uKhubq5u77bAjQxY/fCZCE4zz8wx0OMHpz9adqEurwwKlzDgfeVossADjkcHaRnIyeMcYzTrRDej&#10;IYSgE7UYHgZI/hx1H+eaQxk1vPFbbJZXldiFK/6to3wO3HA2jI7YA9MzIbuyna1e1UrPGMGVcrIC&#10;oYZPrhiv681dFxJFO0scDTXDZHnK6t5LdM8ZJOSeo6nPtU88s0cUNvIZoPIwsagbvQZz17LyMfX1&#10;SAxBE1rGszm5kXzFcpGQ8eDxgd8jjkc8E/SP7VLfMAtu7hH4abKptz0yDuAI6+3ToK07cSaelut+&#10;koiVwCpAJfJLE7sk4Pt70zV7lNRtZCk6ReSrSRQBW2gEksu1l5OcnOM8Y9qY0TYm/wCfPTf+/Y/+&#10;IorJ8+2/5+YPyP8AhRSsVdnpFndz39ottaTSzXaRq0bK20OwypAySAcFRt4zk8YqrZ6xpx8M32q2&#10;Rtjd+c0iebIPNQbuhXAzjAYc7enG41CsNtEdOuRMy3MeXJjOGbABGVB6HkZJ6HABHTmXs5Irq2jR&#10;j9jLNK8hUK0hGCABztJ+Xp2LV5dKwue2xtXUcNho0msWtu1z5qlprmOfayySE7P4QwGAvO0YYcel&#10;U9W8TrrNzLJNZ7JAQqlNshJ5GW4BYnjPOOp4wBWJqN28XnJM6zuSTEjFj5TEN0HGTkg9wDniqmja&#10;fc3wjnnXybSOXBnHLSE5ztUnkgd+AMjPJGeyNNKPNLcHudDfXFtbwsz2cMepFvMS7tpAsMgxkAL0&#10;XB449uM5rEvJn+zh444ZJ5QUdWDKYuwJyAvPOMHHGTV7X72W5a4jl0+O0ulIKpE5YRkYGAD07Z5P&#10;ToBVOW3L6nEdxEjQiT5kxtBUnoO4yO3BrSDdtRPzLk8sMbw2lwsIvIIwrzIS2GwCc7upGDk4498A&#10;1e0u6mla1ayu5mkZ9sbjkA5AVVGDkA5PHUljz25QMDcrlVZy53yAdyefyyfyrWtpk065+26f5qXa&#10;JvieKMHYWHYnPZucAYIA96roO50SXdqr/Z5p41mSaRpPM2qy/OQATgbjj04Gccc1yGtWlvc6jM1s&#10;i+YpIaMDCjGc/wAs9K1G0d7uwjvnE0UhADb3Khzjli3CqOB8pOTngdarfaoLG2ktROSJNxl+zkhS&#10;TxgscmTrx2B5yc0l5CumUdOSS1uXt4o5bhJCBI8B2kZHGGwQPqfU1swvNFqqSJZ26yJGV8nAlbIw&#10;rFT2+YE8HgEgHFTWsdjDDGbc/vFiRJ0GUUZU85Ykk9M4457AVXuLS8juzLaq8cjjDupA+92x3HQ9&#10;wTzTvcexd06zby5EjlRrcuJEGQWQ8fp04Oeg79abxfYNVMQjR9knVhw64yDwe4IPWpxc3FksrpJN&#10;K0K7mQYjDHjv2wOmevPvTHv7qK8a5hb7O9xHkhcAqrDkcD5T+v51LQXJptQdpXLRs8b4efawjRsD&#10;IHHy/QY9cc9NPTNR06xsYXNlbtmVmm3mNpX6BUUHJAGGJyAeR6iqryXF7BZWy2CIFQK0UC7PP5yC&#10;3rwM/gTWPE8aKZIwPN3AAbBjHfvn07dzUx0GzobzWI3uZrmzgNnHMAI0iYjaVzycbRkhvfGOnOa3&#10;dB1b7bF5c8jm5XLMSoGR7Y+vt/WuN+zXUpMzrJ5Eb7ZJzl0Q59VyMc9s+2ams5JoLpZIiVdDweM4&#10;I989s9qpSaYmk0eg3FwLe2kmI4RSec46ewJx+Hr+ODqHit2j8uzQRYLB5GO4tycFR24A6+vtks1L&#10;UtQ1OA3CRx2dmVO2OOTkgcnLcc9eOPpXPsEKK6EMT1A7Uqk9NBQj3Lkl9eXMQimnaRByA4yeffrU&#10;bzO0jySys7Nwzk5J/wA8VX++xP3TTo4ZZlkMcbSpEu+RlGQoz1P5iubU2uIyhMOrMCfQ0x1lDeaZ&#10;w2eNp6gdelTSXAcBIodhUZ+91qFHBlwy4zwcU43E7D4ZDDtcAOyngMuQfYioJ3kMjumI1ck7VHC+&#10;w74rbZ9Li3iC0uH3ghWkmClPQ4APPXg/nWW6Fk27uh4Na3IKih5VYO43Yz1wDV2O5sbaGJ4rmeMk&#10;j/WD+I4HU/KMnPXIx1B71GtwkpYknjkdAfyq1f3FtMIHFvKs3CyABQuRjGFUDnp+XU5q07BY1Hjs&#10;JJoJLoxmKFNlxIp5bII3knpn0J7jrg1mywLZ2D3JulA8l5VnEoO9wrejZPQHj1+tR3Onu3+jPFPD&#10;Zk/vI5MAuwbd8w9PrxwCOaZdOwsZUvJ38oOZEaOPG5sdO38ORxnOFz0AqriRQW1huNRRreTzp7xy&#10;Vl3NiTduGSxGeWJ5PPGcVlwxv5lxHcYjvS22XzV2ruY889eCv549K6kTDTbZrV7l2jlCoQoGd4/h&#10;IIwNuCeeOQfSubZF824eCBnkjd/3rDO4KDk5x6468ZIHpTW4HWpHZ306mG8l2hS8STHqpHD/AC9t&#10;2D3BByevDp7WN7cPI5Egh8xWDNtZd2Cg5+VR179ON2Djlomt7n7BIiR272qJEwQ4Mp3DJxn5sZx7&#10;4H1rof7RjsbhHntVe6YfM4Ykzg5wNoIGAPXPQHHWp1GVrmAzyymWVTexNtaONSpDFchjwMHGPTrn&#10;uajtVaQyXUrsTAxKP5YZX24wGBBGMDrjGTg55q2+oQ28MFyIsnH7yGOBQ5ceWOoUHAAPUk+g71aj&#10;v1GkyeZGHjkdTujTJlUqSpwOn6Yx+FF9B2Obk0mzuBIskcv2VpNhlGcqw+6SMnIwcd+tUtJ1C30e&#10;73NCkqrCzW6IA43/AMOW7DPPrnHYYrTiN5bv50CSq0ahZFb5Cx5K4I6YXoxH8qyLmUS3khH7uWaU&#10;mOS4cAFSMsSA2AcjIxnP5Ve+5K30JbTUZHnaaaZ3aOB1ePKou0kEAZ6jcx4A3ADI741P7RljtLKw&#10;vJIIoS5WFMAqTubh2YYByzLk/KBg44JrDtLSFtL1KZTb7UKvl5fnjjLABVweclslcE4Q9KTUDdvJ&#10;Zvc2zPakZRJAFVgPlLAkAH5ie+M+lLlTK5mjq00af7FBLfme0jJNuVgAcp/DuPzKqqepbOPlHVa2&#10;PB+qzXl2th5NvDHvMcTzMzSF1O9sDoRtDZ4PbpVbwZpSanHc6S1xdJqUFvJ5G6bEUalAFwB1wWO7&#10;/dxyCRVeTSvE+htpWswzWt0vmlY4I8bldh+8gbuDhXU/xDnOMCs3LVpstLqbhmj0zxZeJqNvBNZW&#10;JljlgvXErzqdpEuSx+bAi2lhypbHIOMo65o3iG8/fWUOmxlVVY2iUK6AnBYJjBAOM5HbrTvEGoNP&#10;9rmlgF7I90kflGLCqVUEO+HY/dUZw2OPrXRR+E9PfQBq2jWcNzfXMiZW5O4IdzBlTaFHyt/dx8oJ&#10;5AArPmSV2W46nILps0Ed7pkIMpe2Z7ZreXcs2CHyOOSq7m4AwQf71URqc0EUmjwecxaERbJlXAV3&#10;G44crtGcdyO5AwCOql07XdGWJNQ0uxGmxl4fPji+ZUkj8t84fccAtknkjnPGRQ8RaJYSrZMiRT3S&#10;QRxi2SU7bpVLBgB1Q/OCCpPJHDFuKVSMlfcXI0ZVgbbOzWFS8S0cQZRdoC4cjLE4wCV+bOMZBq7q&#10;NjCbqKGUSNZwRSOXVPniGeIid2wnjAG3OFOOOawpbDS44PMsjfQPJJgxt87R4GeCO4GSPmJzgHHW&#10;unSfTTpzpPcypZyqm6RZkImG4Mh8ojzD3/v4I4IwTV3JsLqAs/sNleWzRp5WYS02SREZWXzdpPQ7&#10;BnIHVRyDmuZOhtYa0621ynnXKfu2kXMYfOSp6kcKMcjqO2cdGs2gaFug1R3vbe+R4TdQtuRFb5cF&#10;c88DO7aSD93OOMb7DZSLHZacZZFVmlt5rpkhO1kIbOWA25SMjJG4FuMjFUnYlorm8eLUIp7uVZoY&#10;/vJGq5C9vlJxn8R16ipZJIYp5ZrOaV7eRwHt0iZscruKpk4Ocnr0zzU11prW9pbPfsZY5mzII+Dx&#10;noeRjvk/mKz7pl0u7EUETsIkMiu+1C4JAOD/AHvmI4/u1aM2WPnudPZ1gMbBdgjaR9zAEYxwBuzn&#10;HQ4J69quqQQaokaytJHdGdURcBlwRnqox95mzk+/qAqTG+jRnv0tZWcFXILF8DDEKTwSMY6Z6c9K&#10;iu9D+w3CgarvM8SsVkIBSTYu5cdcgkjoPu547ADtMjbbNP8AYHijjiIM7RiINknbg4xkluuCeB6c&#10;pPePd24WGaMA5aM7WYlcjGdvGccEd+o9s5bCcXStGInWHAVLkF177Qec4PPTPbnpUr3O2+nln02O&#10;CXr5BT92FK7Sw9icnB+7kdezA2zJG89zcLfxR3sQ3urnG4bAM5xg85GMZwRnnaazNLD3dyseoTN5&#10;8KYQr1lyQeuCCcEn5uMD1ORRF3GUwZ4z5ZBTzvmdVwARjnIx09KinS4uYWe2dtsYDttypYDAI2jP&#10;scn86QXN62tnklW9lDsnlLv8jkNyegHHftyM1KltbWiPCrlf3fzqoO7HIB+uOw9elUdInljslv5b&#10;sq5kZ2lKs69NvO3HJByTweQas/YXvI5/s1w4ZWMuzd5KTLzu25wNo/HAI6CndisVJ2vbG9/cNhdg&#10;ULv3gkYyccE5wfpnrxkvbVbmwKXG1E3tl1cZUnHO3Bzngdj3606JLyW28u5Mx8zOwoCoGQRndg4Y&#10;A9MdRWp5BcRXDEfZjGyxiM/xDkjHc84/Ki4GP/bKyGdbe6aDB8zcTyxAzggd/cccVZS6ku7JHluE&#10;aaRSj+flt6hh90gHoOT9QOaptpEE0yPbGFLhSC/mrkZx1C8459R0GeKW7vXaC0054nE0ORFJDhgV&#10;6EZIx6E9uB68CA0pNYvLd96XEyq26KW4jIJAOCADjONwHOB0HrXPw6tJZE/ZoVkjichWlbLBh3B7&#10;dM46cDINTj+0bedLUlSspLKXG0KM85+uASfx9TSvbsl3vg2Oikm4UEAFWABxgflj0H0p2Q7h/wAJ&#10;Iv8A0CrX/wACX/8AjlFZX9naZ/z+r/4DSf8AxVFTZBzHqzRhNkLyRwxk+aZ2XG1BjggHJ2be3Jxg&#10;dqzr17eSaJbCzV4rhSkcTko4AUBOR/EQOWyeSTjsXCdn06SR7dlUj9wrxlFP3QRjJyNoK9ehznPN&#10;cj58ETS/uZjcMeMjjdkfKoAyTz1zXnUKfN8gVjT+zs1/9u1EW9vZxRlnSGJJpJcHO1FYsF9M4wOS&#10;dxAU6U/iX+09NtFSOS2O5h5OSIYVyVUKvfCgcnPc8kk1j2t3DqEAk1FbqN8/JNbNjPTIbJIHyhiD&#10;tJzjtWY0jiQiaMpLMmVycKYzxn6kYx1ypz3Brs5IvdA3y7G2ZbmQ7xajdbTs/k3G3cjAhgmw/MBl&#10;xwScgE45pl6kmo3H2to1W4QNG8ecZIVmyR1PLY46Ae9ZVi1wnmwq8jAcjaMhDg4GPcHk+oFamg3E&#10;8ICXPmxtG4by5G6J0z7/AMXHNTPRN9jNy0HpbwIrr5IdhzuLbcFuM45PU4xwCQOtaUWmhlW/1S5S&#10;G1Q4kBkJk2Kgwi9OcEYB9+DirVylvcT3VnHaxmWUi4A2nJHLOFHQ4KnHPQnvgjB1WSVJEsmlgKyH&#10;fIZVI5PIIHoAFAGCcs2c9amnNySSHFpo17SL/hKLu9uIdYsbK1ib7Pb2rLhdpHOP73ZcgfMWOMDG&#10;cYeH7y7NzdwKwjtpzFJcnEoTb69OnsO1V50jj02KJIkeTcShZVVTHxggEE5Pf+mOb1rqmqQ6UbG2&#10;ijXT/ODy252EM5jAJUdcdPyzwTztZrY0XLZIm1qNNPiigF8HuIZChO0eWwwCTkE9dvP061R0+aZI&#10;pGlmZ3Vg87Bju2ZGOfTKHp6HtVhkmM4+0x/fRlGPuemQRwcEBj7DpWfHDPaXEhtDHdiZFjmYnhRn&#10;pjHI4POOOlNCZvTizNwuxN/loZSzkn92pyQcnB5IHHqKzNS3vqkxKGPLYCbNuB06djVu3iEBhSSI&#10;sAMKVUF0yPugL6frjmoUup5NTYT2qPdGUbl2tz0AU857eoP0pS8gQ9BJBaSRxT+U0g2yKAQ0gOeM&#10;+nqOM5HBq4NCnj1GOzaa2WTbmR/MASI4yQzHg4GM4zUNzazecYZIWWcsAYtpBGQCB+tWnij09bVp&#10;LSQFxvMTnG5c+3IzjrgVm2ykkP1XWprwpYwyBdPgTyo0iBRZOR8xB9SAeen1zVO+nilnLWtutvCB&#10;xGrs3tksep69OKmaP+1J2eJILfc6qcsI1TOQAPbA5OO3J55rRhY22KMgZwelKUhqJPG9nLo82Ub+&#10;0PNAjHO0R4GT/MfjRGH24yQDx9R6H1rT0saVBYXT3SPJckAQqhxs/wBrPT+fSqu/YmcDHris5SGk&#10;RtEGU9/bFV2iMY5OB3B71bXVJYoZbeNgsUxBdQBhsdKhl8uZMOST7dKQxsjQlomtlfdt/es+Mbvb&#10;2xjrTlVTFuxk555qPaI48K2RjrQJWK7UU7scmmItYl8xAishbAyDzg5/pUJjAOGYAjue/I4oYlp8&#10;xFkUN8gZssBnIGeP5CnApGDG43ybcqynPOKsBWXE8kBdIijEGSU4UDHHX8avsgntTJc3C/Z55g4A&#10;zlF5wqgLyxBHY9AOwrLkIu7pYriVY2dsNNJ/CxHUnsM457Voyacq21xcWcfnJsZ4PPO585IABB5G&#10;ATnnkAA1pAmRX0+Er5aakryLcbi4GAqKADuODw2RjjHJPQ1mXc9pPfSR2U7XIUlVmkYv8o4I6EEY&#10;5HHGQc5q1eCe+js7fzIogzFRHGjK3HXd2J59ifwqH7BILwPH5Yh2eXFH8zY+8erc8dM8Dt1Bq0SU&#10;4rG8/tWKORVaBgVit3Xy0G47SQT065JyOh6dtS+kXStNTTpiNsybPs1t94A5B+bGMkDtnsSck5yd&#10;Wv7YW9zFZmORlZd0qJvILHn5j16fqPTjCsbiWK/3EfvgBteQ854Jwe+B2xxRa472OjtrjTtFkkeS&#10;EeYkOYElUuY38v0+XLn6cHmrsV69zDa3E6RTRsWlikVhuLI5BG0/d7fhg4rPsNPtpo3uLuINC7Fj&#10;KzbNxODgnIwM9+O+DSNYXw1l44YHMce0SAqESHjnBHXoOnQnByTRowNC9iW6lDTMlvJJ+5y8+PNU&#10;AYTnqc468e9ZNxqLzyLbSoH+z5KMsSgA4OVwvHJH0PXvV6+t5LqIrcGV/LO9dxCq5UcAMPQHjP8A&#10;eNZ1hcRwjbqdvtgaTkzR5QFTnccHGM7ue/GO1CC5Cl45nKralIpDt2zkOy+u3uAc98gfyuyacwvY&#10;YykMlxEY3aSZxGkIDN+6UHgrtGSxPf15IwfUbMy/YpVjVwE2MmUP3uOAemPlJA64xWdHNqDX8Fqy&#10;yznkrgBsL0+YjrgD9ffNN6gtCXV7CSw1+a2kCI0QwzYDgIxwDjPUqM4P88EO8pUttL0l4lV/vxKy&#10;n975oHzFjnjbjG0YwOvQ0umG+lviggik2zLAVf8Aeb8FdsZyCCuMKBzU/iXUTe6jbIUMl6qEEKSw&#10;O0ncQwJDKQDggng5z1NQ76IvTc0vCUVxp3iH+0vNjuJGkaKb98AGBOXUZ69P4c/wnIBNb14t3cav&#10;cJZyf2cLu5EsdwQfKMzp5eCBjD7mzuwSc5JwK5e71LVrnUY4vD0M1thPKTc20SYXI3b8LkdAfYjJ&#10;+UDotd1i10+yW40/QrmzhBWUX006iYsRxuC5PQ5OT6ZrOSd02aRatZCJYaNoFp9o1HU0h+1Ei6tH&#10;zLhtuQAynd684PuATW54c1/wxbRTb7yG1nhkJgS4cpsQgZ2FjjJyMqOeAcZrhtU1Cxt1k80h5Dgb&#10;1AcyNypZcYB4J2nocD0qvYadb6oYWuLh1hVmaTHyP8xQDBJIDctznAC5rKrS54NS2NIyUZKx6pYz&#10;arNPb6vOg/sdHfCZwzLj7+GwRkggD0Y1xuo/D7UNFt11XTHkOmLj7VYTAiVI++/acNgnqDxjPTNd&#10;7p0f23Q0WC5aS3DARsuBzjbghRt79OB7DAqzeazB4atGbUI5FhKskUm0FZJCM7MZyWI3HHfaQOcC&#10;vNp4mcJ8kEdVampLnk9TynQr6HTrpdPaZXW6RprVJ03RL8x6EnLDqw56r3zzMLiLzp3urGOFDbMk&#10;SWUbFI2OchlUdGSRMknGQeO1VL/XDc3tolvai4sonQKwic5cMB8qkYyMqep64ye8uo6fqCSNcQRz&#10;30V3D5ska8y25BHGBgMRuB2Hnkjrk17Vtbs8++lka2seHb/VvCpvL+ztdN3NvS2toyHjjLKRkFsF&#10;iqcjgjCknqtM06S2vZ7aS1Nt5NjYtFJdXasWDM+Nv8RYfKQFB+XOABUFnq9zBBbWrXWUEKzeaybs&#10;DjdFhhjAIJxg8FfXAs2FxZavpA8pRBeRhpYEMhQLJuOW+UgjceQex/3smVdaMenQxbzSbCHVJ91y&#10;0L28hhlgSMiOOQNznjgEZGCPTkUC/t4LaSCeOWS4wBGqqQ0ZIAJQrg7h2OSPl4HUDQ1uwaw0/wAn&#10;S7dYZYplEse8okMm3Hyb+SpKrxkggZwcAjE+wanILi6QFFK4uwJAG4IJ25PIxjj+QArVaoyluXPt&#10;2kXd7azalbwgncJpHRnZlx8nGOo4ySD/ADFW7yW0u7hWjtEhjbEo+2o5kUEk5x/EhX5sA8YPJ7ZM&#10;Vzb6bqSXarZXkS5QQz7eW2kDG5SoPAxnvmr2651WXz9TBSRIxEoikO4oFJweQBgEDof4jkcZVnzD&#10;uralWZm1SZntcYj2tuSQjLercDA5zxkepOaW6s1vLqMtBkq+5nZtilSMEjAJzhR7HOOwNaUd7cNa&#10;wwwbrfYn7tX2vuHcBuTjsPoOnflxe3cUkUkiKeSEVDuDAeueoxjt7+lWQTT2lpG8aYKE7miZlUOx&#10;4yN3BI4xg59utWnsofsrRQLtSUE4YfMGUnv0/iBJP4d6zJLmNrVWAjdsqyJKxIxn/Z984wMVdudb&#10;tLi5+xzR+VI2Dny872xgjgAknCjOOeOOmHYCSOBJrUCxxbL5Ql80IQUxg5xuGRkEZHcVbE1jqMKx&#10;XEkRFuqsMtt2uMAdWB9fcZGSe+dLcvaBf9GkigeRA8TR/d5GSvHPAGf/AK5zLay3bRyTO0cVwjgr&#10;EEEZmBIGTuIZsnk5x270BYbPP9kfM7qmwGRmjIbexxtGeueB17Z6YNWN17dQvBJZhkuV8s/OcdPl&#10;bGeDyT1zyexOYftcD2UXnKPPJMihId2WII/Pt+Rq3C93LY7RBI24B0BZl5HzLkf3SQPXr6UXCxPB&#10;4ekgugWuVklU7Csbl8c5+82CBnHGeMGoryxtNPVpLrzLmWESNtRWwhCsMBk6nJxjoMHJFQD+1Wtp&#10;J5jJ5bH50XDg5yWyRk4BPTHIPU9KQzX0vInEkaKURQgZQcg9gfX9c9+SwXRIskc9q1xOpiDjcS2R&#10;5IxgcZ4ODnPByO3FQxpafZXmBuH3Aq2xSu4DHILZz1JrGnuNVNy8VvcSyuj4zLwenPXqv/1j2FOM&#10;bvDJJa3Kx3kcoEQTGWAwCf1J9PWnYRe32X/Pvb/m3/xNFc5t1f8A59k/78x/4UUAeiNJqM8zLsBh&#10;2GNXEJXcFAIyOpZivqefwrmby406W+klAkMzNuWRgcDBzuAxkHIzjkc9M11jXl1DeQXt+NQEcb5M&#10;ZjdsYOV2sQAQcYPTr3rkdT0t4devLO0jeb7PcyKoILkKpOOmcngdq4aHUFa9kbAvcIUsNNh+yMwP&#10;mzyDD4O7bkkJGGAXK43YyMndiqayyT3TfaL6OVYz5kqHCIRnuUUgZzjAx9apwx3qJPFbxhMIEkEy&#10;bVCr1DZ57gD6euKZKiQXb3EbzRowZsxNtKAn65xjOfp09NeRtWIkpN6l+6vNPtXkkSCC3mOdn2di&#10;4x04bA4xnmiy1h2RhPbo7xtuMroDIEOdoHbqOn+1Q+nu12I7ecu+ze894SUT06d84xjJyR1ptmyt&#10;cW9rbQNOsjHdI4O50JAZmwTjj8gMk88Z8ijGy1ZElbQ2V1TUjbLDawLFdSzCISGPawIxnpgcblGQ&#10;MkE8ccZmsai2seGomlt0h1G1mEEkyxki4HO1j6Nwcjnt06CZdWmuNY/tGaW2+yrNv2DO9l37/LAx&#10;0HC59h9BSv1e+1BLKz2qC7yMzHaAx+dienIA2jnovTmrpQ5WUoWRL4Zs7S4vFsLu+ZYgC7IqhpM9&#10;dqjB28fXnHUkVav9Phk1aVlvsWpjV4zn7qcHaQTnK8Dr6c1zs9rPZ3cTwGNzA7bpIwVBz0xnn359&#10;fXNXzZ21/HPqVxeQkF1i8pHP7xsZOSeew5IIJ/CtrPmubXTjYYIrv7TvMy3UPDbTIQE5zxnAHHP5&#10;VvXV9FNCX0+2lmmH7pt0TICnOSQM5HtzjimR6asdpEYLne7EKpRsr6YUd+v3evQVmRQvbXE8lvdG&#10;OApgRByCXzgZx9fy7VROpfj+1W0Cx+SjvK4HmDr827gnBGRwOnOOtNmmuG1C5naYtPvOZEYjueh6&#10;4x09qdC0dqscdy7/AD7ZSGJKKMcAc4x/PjrV64sY2+0TR4f5VKrEBwflByB0HX1qZJgmR6fqy6fI&#10;03leZMc7ZTMysrEYzxyT9PU1CvmSWbyCH9xGQZJFQ9+mT0Gew4qqgj2sj8HtV+CW81CODT45XZIj&#10;lIsBY1GCCx9+euCTk/Ss/IoqRx75kSHLSOQF7c9qtahZrZSpH9ojmk8pXkMTBgrH+HPc4/nUN/aN&#10;YajLaSvHIyY3NEcrnGeKQNEq8457ms5aFIi8x8EAH61MY7qaJpkhfyFYK0oX5QfTNRJIPnLKSB09&#10;PardpqDxjYHURhg/lE/IzepHQ1BRW8ttwyenrV6OYW6hoY94MZVxLGOCeu3k/UHj6VADuGcdOlad&#10;ldS21jNHbyKDdApKCmdoGMYPvkj8KLiM0kGLZlQMg5xzx7/jTInWCeNiokIIba2cH2OMGtOaKxGj&#10;FPIuG1DzAfM42BOmOv07fjWTs2neepPp0qkBOwluYMku3ljDFmzgdAPpUmn2cc9tfeZcNHMqfu1G&#10;cyDPzAHOBx6569KptKQpC5/CmtOpUh0Zydu3naBwd3GOeenI+nPFom5px6lbxaTcWU8IZZTmNlVS&#10;wY4GCT0AIB49T7VVfUdVMdvbJj7J8pRwrb9iEHAJOMDj8lqtLbSi0ikkAEUuSgVgTwQDkA5HbrUs&#10;NxcSWawRzKfs52wwCPcSZPkwMf7xPfJA4PbSPYRsS6zBplxBfNbPI8soVVdtpC5IZsZ4JUjHGfr2&#10;r3EfnLb3+f3UsoM0Um2IxhSw3ZOcYIHHXIIo06XyFWS7QNeDeqsI/wCPqGOMY/j4b1ByOKiiLazd&#10;XsUsEJliHlpAVaMEqOMHkkYIOSeOQBS63K6WM5rSxtzcXCS2wkWQyCNxuzgjjnr1J6e3rjOvDFPd&#10;xOsS7zEApVRGODypAOB0J9TkcVq69p4vILKa3eKIxwrBMrHaybRuY88DLBjwe/1rn3uJTZLb2kS8&#10;MxMvneYWGBxnHA6c+56c1ce5LJFJs7lGt5JXMVwjYL4VWB5I+vHI7fhW3JJetbfaYZEE0zeYsZ+Q&#10;Pu+bJJIz1H6nnmsW7u3e1WO0s5WyoeSYqWWQAfM+ByvJ6fmasQSQrdRziHKSgjZIu7btBIHqB8w6&#10;e3SmIvLNcfa/sJSYeX82xwGwc8ktuG7gAE+w/BLy5lcrb3FqyJIXViyBQ245XHfnn36Ux4Fa5F6s&#10;jQzTKIwkh5RQpOTnk5GMeuWHaiaGe5RQ0nmt53yGcImwDgZfA45A3YPHegBkJt82tktwCsO0OzPk&#10;jLHG732kYz2HpiqWuSTadqkljabjOseWaOTg9VK8feGRz7gVLYaf/aF7CGjH2lyrrKRn94Sdqcjj&#10;J2jJ4Gc9qt31imlaxNZ3KCSe3mYYToEA6ZPzfNuJ6cce5A2r2Cztc446dPJaXF7MVESsMqpAJYkZ&#10;x3xz+v1rQ0vV5NLvrPXLSZWvIEeNYmdmxuTbwAQV4c4wQMjitq5j3eH3uZZ4DFMGJWSXDK24E7V/&#10;Dp6nvmsTTnMEc1mscZkhXfbzKnLgkZOTyc5GPrSTuncpq1rHVWWli103UNTvtSYzI5hRY5OQ4AL7&#10;sYK47befmHbrb0w2M9mdMu4Y3kYCNioGZPlBi4DKN2AnXG/J5DcP52l1c2+mSRxtHseZCUbJbcN2&#10;Bjp1PPB5A6citi21K7a8kivlgeH92rnJ3BQoViCDxuCjjaexAHUpwfVhGSNCdF8mQ3FjcXP9nyeW&#10;rQyN5StuOC5K5+bBwCVIyR14F+O9tNNhluLePymuGUSRqpHlvyCVUnnIBI5IGemeQ/RVl1K2fR2v&#10;J5bW+SLe4KvJbzdUcZIJwAyMNwA3bskriq1/Y3IQtLCd6IdsQTcc4U7c/iTxmoaTdjVSaRbsNX8S&#10;6bKt3ot+CjRGW5SbEimRmI2EnkE4XgEde2ealx4h8T61FJaarO7W8Fw7kbACjMX+cEgsCNxAx90c&#10;ADHLNO1WTTr2C+O17VonhuIUcgMjjqD25CnP+yOtdBc61p+rxpCsMC3sUaR3LXEGWMWCWcSEHDA4&#10;5OOGxjvSdOMXdolTcupk232m8i2mR4ZrRJAZopmjMnDbgx9GXcBgDgdc5qa11+WDT5NPeETQlFNv&#10;NbzKScEFs5xySeT7g+5Vr6DT9S1jTp57m5ZZWjsZ1hxIsuSPlO05B6FSCPQg81zc7Ml+sc80MdvI&#10;5lBicsuSTkoHPGcAZ4bgcVSVxuVjY1DTra6sYrtLGQzJGouPLkYSNjhSvJXPTqp56dcB2lzQWvmv&#10;dW9zbQeWkkaTyfOwZflk8wKuR93A2kn1rRlivlhSK4ic3N7GjACPbnbt/dgYx0c4Aycls4rKM9xr&#10;F19iktLIXVnbC0t4pYAol8tpGJIPzAgZ5OAMc92p6Pcl36GrB41tRBqF00NqCymQZdQrFsADazB2&#10;4YHA3EgtnHWsqy1y8vvs8kmyKyuJFjmaQEJldu44BJGAc4HUHpxUNpb2F3cSWNstvHeQny41uRgM&#10;w3fKrn+LGME4Hr0ydyW5aWKKxudNMMUboqoIwjm4ZI18xlxyAx24znBBOCFpvyBbamN4k0lv7RuI&#10;rO+h+wBiBKkyNGy4BXvyQGIJ56HnrSx2tykVvEJBA0agkys0wbcMluCFAIJxnrweM01tHu76yaex&#10;njuFCGZRDGy7W6FRux356Y5fr1qpFBJLKPOmt/KEfLIFQbguXXr6j8eOhOC09BNal6WaNGnWzDTR&#10;KQJEDbXTgfNx075GMH61VRi8UlugHnpMTCXBBxtPT0HY+u4UWmowWiWsDQmOMxl/uDGfVcdsn0zz&#10;7Yqaa6jgufLOWbO+VZMhB2G1uoyMnOQMNxnFUSVfsCySRu2WZQFfAGQD2BPBOc+3J+tQahZA2spM&#10;UcoCHLPkNuweh/oa1YZzua4acbDhUbbu+vCnv6ADpT7llsJnEU0Qe4YlRNwF5H8X455PAz7UxHP2&#10;MxKLFua32YO5cq+OgO4HtyR7jk0yQ3sWpQpfXU1zFC/Ad2IPHUc5OD/KupSxl+zMJ4lufs6ZnEJ3&#10;GPd0+Ucn24x78VTu7doreFobLzowrb2OA4QEgB1bp2PPYZxg0XHYzr9YbuR7cCTaSv78gE4GeMZw&#10;cZ+9x9KuQXjfZfs7qBebQNludgfkYIxwW+XsMndjqanaRNPMMVsyiBlADIcEfMwOc9cArxk9cE9K&#10;ie10yKBZwZfNZlAUsrBD2yDgY/GkBEtskN/tUwCRyTPDdgIZM4KgZX5u/QenNXl+32NpcxMtu9tE&#10;jLGihmKNjHXr3z6fSqGoaa08FvfRXbSSGbYWQENjrlW3YIx3+mDTIblrWPy1CSTMc/eYF8cgsSWG&#10;Tkg49u2KYjQ0z7HMsha6h8yN90e+Xy9rnoSWAyDkcA+/aoopoy8jSWsatFwZYn+RsDOd2TkHOfao&#10;5YDd30cr2kRgACxS7SAo75APPPI+tUp9L+xSLLEZZvOcBlQnBx6YxkD8x+NIe5e/teL/AKB03/gQ&#10;P8KKy/s2pejf9/P/ALOimKx19zLpaajGk8UclxDMySyrujViCQ3yD+hXpnHUVzF3dTzX13e2Uhhl&#10;kf8Ae4Y4AbsfXkA5rfeMXUm+b52+yGbJH8Sh1z/46GPvzWHHaxJJGyjDOrAnA/2f8TXFRUVsKEr6&#10;EN3LOJWsbmKWC4QhZF2lc4PQg9ecY+v0qYiRpY2nlSKOViu9l2xxj+9nnPXPA7dz0pEm7vmtpCQq&#10;BAGBJb73XJzjr2qL7JHiyOXzcLKznd0KtwRXXZpaDkbSarpsOnl5RJO5k4VPkSQKMgknn1GAAcMO&#10;h6zLqN1bMJZEjitjasDbRR7FIaMIxbPJ4z1LH3rPubddOtY2hLEmMk7qzY72baVBCs5yXGd3zHnn&#10;8BUKCZnZNly71i5tGWONjLs+8WXCg+nTOPx+lS2mp3kMEi3MMRkYE4MY3ICMAMQc4z/CcdOtULfE&#10;JVAoZB8wVu3Xj1xXYeK9r6XocixxRNdQPHKYo1TKoQFHA7Dj6VTlyyUe5rGLcXLsYMU0V6rWoK+a&#10;8uTKBujHy9cY5JIPNULPTLqRFUPA6MSSCCUJ/Dv9O/1xUuiSNqULTzBUMWGVYlCrzuH6AD8quajd&#10;TzPHb+c8cPLbY2xkqGAJ9fx9TV7E3uPsoZ7CXm+khG4SLsQHJXDDBz2IH0qQzzSXc6vHAQio+3Z9&#10;/wBWA5HXHH+1+T/tJkEMJjjwIo33YOcsSD3xjgcVQku5rW+hgjY4cISxJzzgfy4o3AnRd1s6OxQo&#10;wMQZyzFiRgDHAU8j8fauy8KzxtDJbmNhcMS7z44mGcBh7cdK4prZLvaXyvmsiMEAGAcdPeuo0hFj&#10;8StGnCpabQAfRgKaJZFr1olpqLzJOXeRjJjb93J7/jn8MVnRhpLgeRJtfaSpD4J455pdUuG1G+dp&#10;lVSpZPkyM47n3rLkyANpIO0NkHnJxWElqaJaF1pDvJcsWJySTk1ImHHzVUVmKrISSzDJJ7n1q0px&#10;CDjn1rNlFjzZ/Ie3jcrbswdkHRiO5qW1sfMZBJJtiz8xxnA7moYPnYBq1UYhPKHCk8+tZydioq5M&#10;9nb/AGqUWrSNb5+QycNj3q3HBGnXH41BGSseRxUMzs0nLHpWMm2ytjQlCFcACs2a2XyjINuATkBh&#10;u4xzjrjnrUkBLfMzE1IZ5bUSeS5QyIY34Byp6jmnDRiephywMC8y5MYYAt2BPIz+v5GmgDZz1+lS&#10;TjaCATjIJGeCf8k0pAZADXUmZsrPLklcNuPcHBzUNsT58G59kaj9656lSOR7nHp6065UK6YzzTLB&#10;Fl1m0WUeYhlEZRjwQ3B/Q1aFc1bm3hhkkfT2aH7NI8RjVSXZjwBg+4I9evXtVs7h9M1mSN41QmZV&#10;2oxyV2gdG5AyEHJHsMZxp2VyTO0xjQvJIFbrgkqCW69Tj9Tiuf1oY1SdlO0qwIwBgZOentVrUDd1&#10;9RNpl5GYIWgk+dZSpLKwIJ2e+Rk/7xqidLMNvsF6m54wUigT5G54ySeM5YZ5HXr1q9EXm0BoXlcq&#10;8ajJbJXcCDjPSqOlImo61othcorwTo0sg2j5ioc4+hIBI7mk9EC1LGogiwKwhoyytJvYfdQJuP8A&#10;VR2GPQ1h2My26TSQQxyzlmbDBmV2Ykbj6dPYZwateKL+WHWXtIUhjh2/Z1VIwAq7s5A6ZzzVHVCY&#10;LOOKLCKyiNiqgFlyQc/UAZoi9ByVmOS5t9SC3VuhL7MtG4A83AI56g8ZA78dsCrAUuqQwFVXYGl2&#10;OAzMSuAB0z/gcetUNLlNoQqKrIYIxtccc7efqNxrR1It9jMrOzFBlVZsqCJHXgfQn8/pVElUSTI8&#10;tr9qMzMQJEGQz4z0A+8QR17Y96sanezz21u72xiWHckBEZjXkgE8Hj5genHHAFUftkljLaRQKipM&#10;Vc8ZKkjsfoB1z0re8PXEuoWxhvmFzEsskiJMoYId0Y49sN06cCk7J3HG7VjnYtMlurtp4re4PksB&#10;OrDOF4HzH6lRnvkdTUOt3SXWuKbDTILKDaFEMDMwUnCkknuQOgAAz0612dlNJJeaqIXNqlrEWiW3&#10;+QDapkH5uAT7gegrhNXuzJax3DQw+czuC4XHBCnpnHBzj/ePtgi7u7HKNivcLJHvDlHdMEKYgcnk&#10;9D3/AMalgKmLc90S7jgOACOeOfTg+gyfY1p+F4Ybu4ujcxCUgShSXZSNkLzA5UjkmPB9mbocEX7u&#10;JJfAvnyLvk069nsYSSeY9yuN3qQ0jnPvznAw3LWwuXS5v+F4L+/so1jlkRLS3lEkiKrbYSBtjyw7&#10;yK2N2QMk4IyKdb2txc6dZ6ndKZ4IUMcvkptdyCFSQ9Oo+U4J+ZT9a5CTU7vTLaOG3mbyrqExTIzE&#10;h4w5AQjPT5T/AN9N61e8VazqMF7BDbXclvHKTbOsJ25XdyfqSST2zzjNZOLvY1jJWuL/AGnp0N1q&#10;NqXSK1hIMUYJJww+ZBxzg5/A+1WNIXwhqNoq38V5pbLlI70fvYbl+qh19c54XH171zuraPb6aYo4&#10;XlKsWGHIOOnI475qfRrqa8sk+0OJEtGJiQqNoJIG7Hc9Dn2FaNe6QtZGjLBplvYLDFdP5aSQlrdF&#10;2tK2wnJJ5H3cMBkA9M5Vjc0fS47rTrm8u0c6fb7orYKwEs02Q4VBgkkA9MenPWquqaNZW+py20Ef&#10;lo0sTbl+8N67iMntUOj4S8u5FGJLGGWaJsn7+1Rkjp0PYCpteOg766i6RqeowXNrcQGWYKEdvOJc&#10;W0isMnb1TnB6Hqa6vxNpMCaWVJYamsqkyxRITIQ2M7x8xbaQ+cZyMDnk8FZXdzoSpcWM2JLmJ45T&#10;IiuGXjj5gfbnrwOa0tTl/sy0srnT0+yzfuNzRO/zs6FixBJGQegAA9qclqgi9Gaknhuz06/lh1v7&#10;RPebFbfCUVCF+8cnJY7RzkDBGe/HWJ4q8L2mmi7l824kTCIAzPyoPO8Drg9+ma4SbXLzWdTFzd7C&#10;6rlQoIC8ZPfufX29KkFhb3GnXl1t8p7e3hkVYfkVixbOQOD1P51nOCnH3i0+V6HdWfi7wZEsC28L&#10;291v8xxDbM0pzxncAB19+mag1hvBV5DNd3D3ULXrFTIFdTLyOigMGI7k+v0riPD1pHfX7wZa3Ty4&#10;2PkHazZ6gscnHfGe9b+nJFL4otdMuIUns7iGDzY2yu5jFCCx2kfNyee3bFc7w8Vqm/vKc20c3dz6&#10;ZPftFp99K6PHuAnh2nIABbGRzjbzgfd9qpaZJFFrVrNs82OKSOWZEjLbMPk/UHJGPp9K3fiBZQaN&#10;43vPD2np5Fh5cLEAkscDIG484ySceuPSsWxka9lmkkwphdlUIoGRnofYdvQcV2QvymLHjUWl1W7u&#10;3dUWWZwu9QgOSSCTjJPb2B98VPJHcuS82Hgl5DojPgEYIXr0wOmD35pk9xs1KPTUiiWGVQzuF+ds&#10;5Xr6Dbx9T+F2zcnUv7MYAw7RtfGHUhd2QRxnIxyD19cEWmTYp2N+bFybpYAAuI3kBMhAHA3Yz9cg&#10;9OlLa+I9Rsru6hsp3tppfmieJWQM+R8vzZPrj1OOBnAh1+2ihvYYUXEayiIr2bOOSPXk8jHWsu3d&#10;rmVxIT8kpUEHng8fjRuLqWPtDxTyRTzosZ+eRACoBzzj+6T/ABDHY8VqCONYrQXUguYZmVYyJNwC&#10;gE9DhucZ+7xXNDWL+21FlhuGRZJdzjruyQDnNLeSs9+kQLIplRvlY/eI5PXqf6U7AdLf2ksNzbyN&#10;tmjhdJlULl129iAeRx368Zziplt4L2JhuEEafeYliysoVsr+Z64PPbkHnbPVJrNoURI3+1ITI0mS&#10;c4I9fepYtSuPsxLkSGKQFN5J2lQ4GBnAosBuvHKJlg+xie0uPlaRY+mDyf1X8/yfYi4tpZ5VkZ5r&#10;ZjtRWIZ+PU+/Ydsjkkg0dL1e+m8Sw28s7Ok8TyOW6g7SeD9VFTy3UsOoXUce1VcGQjGfmI5I/Hn/&#10;AOtSKsrG3/aurf8APew/7/iiuX/s9P8AnrJ+S/4UUCP/2VBLAwQKAAAAAAAAACEApPiijMCtAADA&#10;rQAAFQAAAGRycy9tZWRpYS9pbWFnZTMuanBlZ//Y/+AAEEpGSUYAAQEBAJYAlgAA/9sAQwAIBgYH&#10;BgUIBwcHCQkICgwUDQwLCwwZEhMPFB0aHx4dGhwcICQuJyAiLCMcHCg3KSwwMTQ0NB8nOT04Mjwu&#10;MzQy/9sAQwEJCQkMCwwYDQ0YMiEcITIyMjIyMjIyMjIyMjIyMjIyMjIyMjIyMjIyMjIyMjIyMjIy&#10;MjIyMjIyMjIyMjIyMjIy/8AAEQgCNwHc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4BdLaSVjJnGeKfHaiwkZk+Zs8Ct1IZCOIycdcCsW7unt&#10;b4cA4P3a5YzlJ6jjPU7nSdTle2USwOme+K6i0kV4yd+BjpXO6JdreWCl49jY6GrCyvay7d2VJ4qH&#10;X9m9SlGTeptS2wuA0Z6OMVzU9oltMYxwEbAdwcn6V1WnShhvJFXzFbXV5DI6BniB2+nNVWwyxEVZ&#10;2NYVvZ6M86+028mPIXJ7kDmmGaFdsYYiTOfvVveJtLhhYfZQtvubLbBwTWHZ6Naj95NI0snVSTgD&#10;8q4oYaNGpZCq1VONooYrzXMrgx7sLhe1ZuFurpIuEbeAa6m38vlnkTI9TiueeKGS9mmiYqitkMB3&#10;pvSV2RTTtobN1ZeZbKpWPcnQkdazLKT7J5rNJsxxtUcGopJNQbypZHcvt+63HFWooxd4ZkwMfMBQ&#10;qicbvUUrxkmkbthjUNK80psGcDHUirMEcMEYU7lAGTk9Kp2KhU8hZGQMOPalmcRv5E8xYDng9a4K&#10;9CVNuSfnY66VS6V2VvEehxa1prImzzF5ikz39DXnXhqzePxPbxTLho5fmH0r1CJY2jZYcNEfvqxr&#10;z8C3t/FE0tk7SQxN1Jzz3Ga9PA4jnXK+hnWipNSR1fjC4VIkO7APFcI4j80MzZJ6CtjX7yXUYVRF&#10;LEe9c9YZGoRiVCdjcg123vqTtod7bCzs9IVXAZWHzCqUujW81uLZUVkzuhuIx8yexpZ4nkUukZMe&#10;3tWjpV0Ht0iKhNnFcUqkoJuJSpcz1KFpYTacwZpEYDoOc1Yupopcnf5bnjcKZrF1FE5PLjtt7Gi2&#10;i+1WyzTLt7hD1rF86aqPW5vGKgrEKqhDiSFbiNxtYucYqEXVnYK62sSqFPKKep+tXjFvR1bAjHUD&#10;vWHq1qi2TSxLtx82cUe2bn7O4ez05jpLa7sb3Rpg8KrKTypHeuWYzyXzTWylvLywQcYAqlp+qy29&#10;yg5aFj84/rWms8ENxLdw3AMEoKBCMEE13xjbcxTT2Lem6gJg7vugaUFXZjwRViYRC7YW0aLDHFkG&#10;OsWe7QTeSgUoowK0dIi8u3ncEYkyAD6VM7RV2CjrdESum4s45PQ9qgubdLdfPjb/AIDTGMcl40JY&#10;QyocFG7/AENbUHhrUtUC7AkMHQu/9B1NROM3NcpSnHldxNN1MS2gSRuD0zVsWSzxthiMVs23g/S7&#10;byfO8yZkUDbu2hm+nX/9VbkFtYQDK2SBQOSTnHtW7w7Zl7U88n0pZWjlUng4IFbTae1xZoiIXPpj&#10;Oa7WNrWEgRQJES3REAOfyqx5pPCsG9hRDDNKzZDnrocFZeH9SeQbYWRR1LjA/wDr10K+GLVox9qD&#10;SsP7vA/+vW2ZmU/N3PBzj86aZdoyT0684x9f89quOGhF3eopSctyolnaRQ+WtsNg6DJ/z/8ArrJu&#10;fCnh+YkNpxhlI4aNjwfXGce9dAsjlPlO/vhucj2PApj4lOSvzAYBDHH0Poa2UYpWSJep53rXhC70&#10;6P7RaTPeQgZ4X5lHuB+HNV7SNLVEmuV+cjKRkck+9eijzIGGC20dVA6+x/Pp+Vc14m0u2iX+1ozi&#10;PAVgMsAfUe1c1ahd3RcWrcp53rF+DqblAdx7dhWeLu8WZXi+Rh0q1d3cH2zzVi8zP94Yp32sXsUU&#10;AhjSQPnevXHpTXu6BypvUdPdX+o26xSy/OWxVmPwvdWu2a4w8ZGRg1Vnt3tXzk5HOa0/7fuLi0W2&#10;fjA+8KltpaFOOqSKUuY4HRVKiu18LpFFoqlBgnrXF74p7qOIscE4NdzozKmYFQBFFY1r8ps43VkS&#10;XUJureaFWwCPSuCu7dpg9o/+sjOFb1r0kqEZ5FGfUVn3lpaXWxjEEkHOelTCfvJIxVoLlZxOjXUt&#10;irW0o+QnBz2qzbQWy6hJuI+bleKr+I4ms7jEakIw61jW95JHOsjfNt9a3cZSi9Sr2Z6CD5KK6EYH&#10;UVFHr1t5rxup3dM1gQ6uZ8rjBx0FRlAJC75G49TWMIuOkjRzVtDqrY2U0UjPICz9RnpXP3UjWl3K&#10;sTfu34p9hBE1wGR9x7gVNqUK7i2OKJVFzqLIsrXObkAEnQsPaqrN9nlLL37V0FkiM7Myj6Gsq/s2&#10;E7txgngelax0IbK8d0yzpIOxzivRNJ1GK/gXYMHHIrzbyirYrd8PXE0UjBSduOlEtromErM0PFrM&#10;oURIAD1IFczbXI8nDdQfWuolt7jUpCjcqOc1yd5ayW91JEAeD2FOlPmVhSactDuITrF1cuEhghj2&#10;9Qe9Z99pN4l7GJHQlz8zhORXWQgQ7eMk8is/UXeaUbCM5/KtJWUfMi9iOLTbiGIGG/cNjuBinnTb&#10;t13y3z5/2QMVesNOvJRxnGOtO1BZbJfnOOK45RqJXaLUtdzMittUVsxanKqjtgGrEGo61p1wspu4&#10;5o+jKy4NURqjD5VJzTzDdzpkKcHnJrOFWporlezbJb/xGmrTPHtlMkHJRR1rNg1LUbvMVrYsfd/l&#10;xU9tFNBdyOyAM4ALgelWBfNakmZ8DPGK0daKqaidNxiZN+2p6e8ctysOxzgovJArRsFgubeNo2xz&#10;uUdyajvbi2vrkNKxdcbVQHGKlhZba8ijSIKo4UnvWeJlzxtA1w8U37w3VbuVYy0aKWQYLN6Vzkmq&#10;Xcy7BM+xf4UOBW3rMNxcwytak4xtcY6/SuatYZInKsDnNaYOlFU02tQryexq6bqbreI7XEoIGOTm&#10;rGp65vs25YyAcSHqax7mRoGChFO4VVuA7WZZm4J6V1OlGUuZnPze7yl3T/HF5YqY5oVmHY5wT9am&#10;0bdeT3l2IgqyuWKD+HJrmYIkdzJIeB2rUsNYNlJsQfu88gUo0YQvyK1yvaSdk+h10FgLdTKQGLdM&#10;9qbb6TD5rz7AWJyfem2eu21yoQPhuwNacL5Bwcj1FHK9mOSbd0QRXnlzNAV+Qe1SrCtyreQdqn+I&#10;dqzTLjUmUjcG4q2bZ4Y90LeWmCSPWuWpTal7p1UpJLUmhtLWB2c/vJenPSo7mVhwmQR29KqRyscT&#10;ZyvSrMtrNLZPMjAOBlQe9c/LNz9w10WsjP1OWVNCnkVisnQEfWuROp38lmLNpsxsecjn866G+8w2&#10;jRSPndzXPyx+R846g8CunDQSTctdTGtdOyZLDbMGQsuVHenfJG0g5b5ty470+WSdrQkME3D7oFZL&#10;TtF8kbMWB3E+ldkdTn2NPTBFNb3MkxIuNw2rXaaVYzXdtH5absj1wB9azPDnht7u0F/fSC3SZcpx&#10;8zD1x6V3cMkGnWq29tFwgC5kPU+vH1zRKk5vXYpTUVpuMh0SzhmW4eKKe4UcNIowp9gf51ecyMOJ&#10;drYweM4+g9f8+orNuda8h1R5IoS+NrH04yfwyfyph1p5GBSdQpIB24AA6nB/A/n7V0JJKyMm9TRx&#10;IZOuDjAGPuj1Pv8Ap2wTnCKGG3BbAHy8glv8/qfYVR/te5MiqksTmR8IV+YKB69v17r71OurIrO8&#10;8ChVbanB3HtwP0H+HRgW0aZRsBG5vvHOQPb36/ifxzJHcsEPO2PGSc/fP1/L9Me8KS2zOIfNKSMN&#10;xR8Bs9+f6/8A16WVHRmaQYwMKDyPT/8AVz3+poA0o5wfmJ2njAABOPr/AI/lT3wFB4UgdWGSP8B7&#10;8Vj+YYm3bmZiQAP7vf6Z/Tpx0FWLa9BYRyYaQnBz2P4/jzzzxyQcAi4SWwehbncx4J+nfj2/GpRM&#10;ZMdG/wBo8A/TH/16hxkrtJlO7vnH6/z6elM3hsHIkk7L2I/r/IfpQBZwsiY8tTx8uPlA/n+mRTGh&#10;WWGSGZSYnQh84wc8f5/melNWU5wWDHOQpPGPx/n09PaYbScjBOMnrx6H/PNAHk3i3wXcaI63Fs7X&#10;Fi5IDY+ZPZv89q5q1gLSKVPzZ4r6D/dvE0UiiSOQYbceDmvMfFXhuLQNXgvoI2XS5GAYg58tvf2r&#10;KUOw7lWTTJ208s8e4heCKz9KsWa6eKSM/Q12kd1FfaXFPZyq8TD72MexqO1s0N15/HIrPkshubOL&#10;msWGoGOGMrg8EjFXVmvIdUjVZTt43Cuh1Xylk3KArYxXOCJmuWbOSehrCrzJ8y2NYTVtTtBdKmws&#10;Rhhis3xMhj037VbSbZEOeD1rmxqE5Z7eVsMv3eazbi/vGDRSzMYyehqY03pJBZdR11qM1/GonUZF&#10;ZUpCtgc1d3I6YGM1CI1XnHNdKaE4j7C3ZrhXEm32rXvEeWEoxBAHUVRRhHbCQdfSpUkmkTdj5O9c&#10;0+ZyuXTS1uLoSyR6jwcr0Oa6K4ETzKrKW9hWGu23lWeM49q2jJsgW5HXANY1Le0UxT0VijcwMs+2&#10;FCi/Ss+5gd5wHHtWm2vwvdqWTnGKpz6jHd3mFUAA9a7bXjYyV1qPi0FpI/Nq2htrVNiAeZ0q+80i&#10;aYTGu4gdqyLGzkvnaXcRg1hboVC2smX4rqSBdwTI71Wf7HcuZW2hj1FRXjPZTkSSDYenNY8+pWxl&#10;O3j8a2iraIjS9zsvtdwT90cDg1Bp9teDUJZWtw277rM3AqOz1IGWNJFO0dTjNdKt7Zm1yki8iri7&#10;q7DqalprSWlqVubWRXC9VXINcV4j8RDUpAIreVUXjkYJrTN0zL8jA+hzmsmeA+XJMcADk5HWoqVu&#10;dciEop7mHHvkbLrIq+3atrTdSMEIhklaQDoSvIFVLS4F3FtgtZN3ckYUVpWVm0Lu0x5UcKtcVSLS&#10;aktDpimloMuNQVjsSUvn+FF5qGWzgnKb3mPZhn+dTzwL9m3umw5ztU4IqSxgmd0Z4WEIGWLdT9Kx&#10;jqlyFcvNG89ipDbR+f5RXLIOM8ClfdJLsdNpU4Xb2rUuIbGEIEnVJycqGPJrm5557a+xNuROWLAc&#10;GumnDWxNPlhqWpri6smjRUMkbcn2rnLqa5+1SFTtG84XHIrr9PmW5+YoWx0OOK57UZF/tWYBQADX&#10;VT5dkZ1ZN6lZPtk+0uy8dMiotUuttuIGQAjqQMVfhKTAqCfl64rE1gxvNgNkAYrWxz7lBZQGwOc1&#10;6ToHhmxOhLLPAHkmXcWI6V5rAgaaNQCcmvWLbU/s+nRxBT8qAVV0mUjlpfD9urTPFI8RjPAB4qDT&#10;otaCyNatuQHu3WrupyzP5hjbaH5NT6DeeXZsrHG0dals05VYzBq89rNi6tyshOMkVfOuRS27ozkM&#10;V4Gau28Yu52uJlUoDxkU19Dg1G7aURCOHGAV4Le9LlW4rsLfYscbg5GAcdqnuL1YrVn3HpwKyL3R&#10;r7TAz20xkiXnaetZo1A3YCynG3rxSjBdBc8m9TVa9tJbdvMTAA5OK595/MdnMYWIH5SetaUl3bXW&#10;mtHGBzxnuaow2HnRFZI3EmeCDwBWMacYNm/NKW5Rkmd5VRWJUn0rstC0G0u9RF6bfEUYAUY+V29/&#10;YVzl29n9lhgs8tOpwxI5FegadANP0i3hzhlUM27jLHnGfqRW9J82trGUmXywZMtgp0J6DH0/IfhU&#10;byMhZigLJ8zAckt2A/T9PWqsuoxxkl1UqASev3V45P15qm2rxQ8jaCsZkxv/AIyT1AHsefcenG5B&#10;AjmXWXuLm2LxW4xsaLegPT6EZJP5VrSXel7JI5bCygbO0M0DpsJBx0yO461nDW4lYgttWNd3OQC/&#10;Jyfy/DPHapI9Vgd4xu3LGBIWJ6noGOccjn8h6CrUgXoXobfRZY22q4YqADBd4I9/n/8Ar9elURAn&#10;9rvDbXDtHEg3mbblS3GPfgfj0p+bS6jj3Qx8t5shXK5AzkHH1BplhaWNkLpoUCu7HPJYE8cc+h/n&#10;Q5XFZdFYueTLGGjjyGIIaVyG4HAzjp7D2qza3lxbsYldgo5ZpMkD3PueeB0zjr0FfM4COMENn1+8&#10;Rx+PH5VCxBTzJOCCzDnPzDHP5bvyHpUjNKK7humI2+W44LD5h64+v0Pf8aSW3MLbgu4E4LgZUjHQ&#10;egxxWaVOEjRh5eM9+OOT/T8/WpYrt03CLCp0ZHUkBT2I9T/9btQBpWd7hthkzGQS7EdeM5P4fn9M&#10;Zuk8ExgBc4JY/wA/8P8A9VYkaRXLkWRWGfO51zkE5459f/r+xFq2uNkoglLDZxhhjn+p/lQBfEmz&#10;I3EAEbs/1/w//UJllI2jOFB6H1+v8z/k0HYgDaDsAwMEZOc8D/H+nUSYNwwHAwODg4P8vQdz+gBr&#10;JKGUE/eYcD/P+cH3p1xBBf2Utrcr5kMoIYH+n55rN8wRFi2SG5+bnA75P8/X86vQSjuwOG54ye/B&#10;/wA96BHJ3ED6e/8AZsUKRxwjaiqABjt0qmb7yLhYjwa7DVIkmsvtRYBoBkkjqK42+EF1cxFGUMCD&#10;17VzVIacqB+8P1a3a7tt6cMBnise0eO2QyTuOOua60RqpRcghhXE67YSwXUikEqxJXFTa8eVhHsM&#10;l1PTZizrBmUdDisW6Ml1OcDap9KijjeOb5o2wPapkZjKTyPQUJcisjdWYkVuY8lqkQK55PerkUYl&#10;hYNy5qiiGK4KuOhpOSQzQaBJTHGnA707UJltrfyYxVqxNvMSu3DDpVrZGWIkgU4PU1we2k5bN2K5&#10;0o6HLL9rnCooIUHPNdTFLG2nrE7jcBg1cihhuYWSOMKenArmrqynsr1sbmRvWt4r2qTkrWMXJN2K&#10;0kWZnCHIU8HFRsjQybx96t2ysy+mPKEG4daoXUQlZWTg966L32LjY2tEv2mgMUqjAqee7j05GKY5&#10;OQBWVp8E0SMQxFRamjuflbKgc1naNyWrvlMq+mmv7sli20n8qsR6bZqgDjLdzTbNdqsTSMJ2Ylen&#10;atHK+iLjBJam5Jdva30bQwbkPUVvx3cE8GGjTLjooqjHEEXzGXOO1S6dexySuhiAA49xXPOvKErW&#10;0Ip8jWr1I3hjRtkIbOeMcVG1tcfMJPMZDxs7Gtu2trHLfvT5p7tVC5uvIuvIDCRmOFI7VhGpJ1G1&#10;sNxUfeRl+dNppUNF5aZwFYjJFXo/tUsyyuBHA3JUn8q0TBFIFMiBscjcOhpJZIW+VgG44rKpiJS3&#10;RsprQp3M0KWz3RcFVOMeppia3vs0ZBznDccCoTbGByvlkxyHJJ6A06ONWjK7CARheK6KSUaZnUm3&#10;G6KlxKk8/wBp25l6J6VLKjS7fNUbguMUreWBiNMlD09auRzEwmOVQWA5yO1KpJqzXQ54rnVm7DLW&#10;68mBY0QNg84OKwdTt1S/aZcGOX5gK3xbRzMHQHbtyVHAaueu5MTzMykgHGPQVthk7toc1JJJsijE&#10;cZZ4wct1Fc9eKZbiU44z2raivt7MkMQ6dTWDO7xTsc12kIk05R9oTIPByT6V1EGsJI/lbhjGBXP6&#10;ZE93IRnaDxW9N4WFpaG6e6KkDOMUblLQbczsbhYW79KhjjljmaLdtTqTVZXa8RCh/eRng+1dDpuh&#10;yXsIuJGBGenrUNWNE9C1p8ElyiADbD+rV0SRgRKoxmsyFHtsqxHHApkt7cRN8q5A6epo51HciV7l&#10;XWtRKXD2MKEyD7zelYraem1vkCk9cDrVp7Ge61Fryc7GPVV71Zn226IcDHeuariVzcsNTopwVtdz&#10;Is9FFu/73Bdugx0qW+sJbS2kuFl+4uRxVlbl3fKxs2DywGQKreJ52GjnD7WJA2+orm9rVdWKfU2t&#10;FRZk+EBHdavL9oUHjzCT2wa6PWNdjQyKHHHAGe4Oe34elc94cH2WwvrojBIWMH2OSR+g/Ol0iwl8&#10;R6/HZlm8lfmkPfaDjH1PSvXWiucSTbsWrNNW164b7FEzKGJ8wjA57ZrooPh5qk6K090FGCMAZyK9&#10;E0rS7bT7eOKKJVVRgACtuMJip5mzpUIxR5G3w6u0wEu2JIwcr1qN/AWpx7jHcBty7Txya9hITk00&#10;bCeRRqO0ex4xJ4c1602/ulk2j+FvTpwaotPfWCRw3VtLGytkkrn/ADzXubxRMOQKz7vSra4BV4lY&#10;H2o5mJwg9jyq114M0j5Khm+6f4TjJ/M1rQ3kNwkUQb5i3Az3HJGfcEflWhq/gG1nDPbjynPPyjqf&#10;pXHXltqGg3bPLEWjAwCoz+dWp9zKVJrVHVhd8oIJZSMZ9QTn8+f0qvv+RpG+Uk8EjByen4cH8qyb&#10;LWcx7GkG52OSevP+TW2NlyyJuVsDqO47A+2ckf71UZFeRXVVwwAGcNzwB16fl07H1NWItWG3yLyF&#10;inUSbsFOvHTr1z+PYE1AUC7nITcGBAA+9gjkfU9fqapSKzLEuWOeuRkAd+nrxn6GgDqgRMryQus1&#10;uBhSG5HTj27Z/wD1VXkkH+syxORtXAyT0HXp7fn61zlpqM1hcsiMqxABWVj8p5JPXqOTz/LgV0MN&#10;xFfxtNayAuv8GPzIPbPr2waYFmOQyKoJKuwz3yMcH365/H9ZbaYhgA4IOCoPPH+fTuTWasib8FyM&#10;kMSFxn27dh07AZ+lkSKwUlcZ6EcZyDz27fp9aQGzt861njYhg0bAkjrkVzcNnYMOgLdyK3LdzKpU&#10;sxHQ57+v86xrG0S0tiHO4nJJIqZJskpPbS/bcQzlVU8CsvXLqSG7hUMHycHvVqV777a/2ZC6NwD6&#10;Vl6hBJCyLKcyMcmue7UtRpdS4umz3AZwIymPSudks2indWHKntXc2KsNNZeme9cw1m8d27M28bua&#10;ivJU9TWEujIrOKOIeYxGT606UWNwTh1D069t2liHl8euK5q/tJLeUMu4etcdKKqSvJ2bBzcdDdhg&#10;kt5PMUbtvPFXpbrzkGFxx6VhwTTyWW5Hwy+tTwSyFB5jcmuvkjT997mak9je0qURv8xOT1NS6oFC&#10;7x196o6dt835iTirN7JHNIsanp1zUqpzK6QWszJhvLiK2mC/dJptpGLkZyRJWwbVDblQoANV7XTJ&#10;HuF8s4ApqaWhUJRtqW4LQ/Zmz1xWDqLNbOwJJUiumvd9vHg9utUWt4rq3KygFm70+S+5MZNPmMG0&#10;AltyUUkHqalijm2fKOM1rrDBaW4iiAHrVIyIjEBsc1CmlJo6FLmibrzwyQb4lyD6UzTYIJbgs2Ae&#10;nNZem6ksEGySMu2PlUDk1KbS5lLSTAwwn+EHnFC2vLocvJ71kaGrraqBDbOTIzY+U8Csbc9vqC3L&#10;xyiCJSEcj5XP1q3LLbx2zT24J2Dao9TRd3FxqllbwRxFI0wSuOKUVFxcmrXNZtx924h1Ge6jWQvt&#10;H9wVqWIg8pZHbezD8q567iZJAI1MfH3TWhoVyFjkilBYjlSBxSjTjHYm93qad1I7KojUBQep7VDu&#10;IUqjfMeS3t9KkxIytvHyDptFMSKOVC0YKyZ53dalvXmYOEnoh0SlIzIyqDnHHWql3FMI3lKnMjcD&#10;0FacVvHLIU3YIXDDNVZ7mK1umDthUXGDRCCbu+o3uolQI9lFvEjKCOnpWXdTWMmyZb1ck/vF28mt&#10;aO6jvpG3HKgcCubl0+F7iUgBVJPFdllfQcmkrNF4x2ktpK1mFMhX6Gucn0y6SAzSwkKDg96nuYRb&#10;xgRyEAHnBrO+2uj7WBdSecseaaUkR7nQ6PwzZfaFkbPC9AK1NZlka3FvK5wOw6msrTdUaxtCIYEj&#10;eX7pBJxUkn2iYGQgnA+Zz1NDvcaRlafdot8IwgWMHAB713VjqP2QeTsyj/dxXIT6WYIBeRDcG5Ix&#10;W7YSLe2kcYDBsdR1FU1pcaetjUnuCsu44Of0qpNfHco2YJ79qrXS3Fm/lH94T904obcwCFOe/tXn&#10;4ypyRS7mkWkmy7CGZuXyD3pt9bGaDC9+OafBCyoAvQGrflNJtD/LzmuKnOKlcKCdx2jQR21kqMo3&#10;fxA965Hxfp9zJe/aIMvEB/q/SuzeIwooDZB71nagjOjKO44NepCfNFSS1Lkt0zioXRfD7oOG847z&#10;x6dP5/nXa/CzTVNve6hIuC8gjUkdQBn+ZrjGspLewuVY7vnDjivQ/Cc62fhi2VMKSpdj05LGutvQ&#10;zpr3jtWuEXJLfrSLfbedw259a46+u57glraaR8HB2KWAPpwKrQavPC4imOcHnHB/I1m2dUfM9F84&#10;lc56jNVXu2VsZxjrVGxvJLu0EsUbMnQEDrWVqWoPExOxlbuG4pcxaijpV1GJQN0i5+tTpfo44wRX&#10;m6TzXzFkwozyxNb+m2rmPfHcrIfRXzimmyWlc61W38cZ+tVL7TYLqJ1kRTlec1TDSouN5Le/WrEe&#10;oc4kBHv2p37g12PM/EHhiTTJmvLLeyf3e4+lZ+naq0Y3SPkn+Enn8B/ntivXb2KG6gIYLtNeV+If&#10;D0thcNe2igqeWAqlKxhUp31RtxyR3aquEIwCVznPBAH0ySc+h9qhlXlpQQWI+UEdeeD7E4J/A1ze&#10;k6gyEKrEux+bB6df/r/n34rqIJBMoPQRfMwzj/JAHbvWpzGaVLJHblAckltrdPz7ZGPyoguHtpml&#10;jkKrH0VB9498En39/wCdTXG8FWAHmSE9uAPw9P8APQZrDbNIFVivktxg9D/n9eO4oA6eCaPVrYyo&#10;irdBjvhP8Zzk8e/p+HbggkPyocq3JGRkqfr+f4+wrnIJZLO5S8iVfMkbKjdwAP6Ac8e3pXURyRXU&#10;X2iF0yM+co/zj6j/ABoEXbA7XC5JX+HjoP8AP5Vw8/idLh9ikiMtgN3IrtPM8qKZ87AIi249sL1r&#10;ymys2uZv3hKomDz1as6s1CN2XCHO7HbQ+IdP06BUZWZgBzXP6jrMN7q0bqCI1OcmltrBZrxQ8YZS&#10;M7WNQanpBF7iMhARwKxjL2keY0nGMJcqOrhvIJLU7XU5XsayLXEt1IC2VzxXPWzPEXjydw4IzXQ6&#10;LCSjHAzS51J8sjKatqSXLBVKKB7Gsa8hZo8kZ9q0LsTC6YBSVB61Mtr5yrIwwDWUaalK7IhKVzlr&#10;g3EEWEiIXucU6wYXCMkmQR0rpblY54PLVcsOM4qhZWSRXB3gHHpW+i0YNa3F0+dbNG3ruP8ASrFr&#10;tubkyDgZ6VP9licMFQtmm2tpIlwCFIXNK66Bzalq7lMQCgZHer2nRSFQ8asR6iobyymniUx8nvXQ&#10;6Ld21jYpFcKFfGOe9Kcdbg0mzM1C2M0BJHzDrWFanzFYHoDjFekyWtpfWxKgcjqOorkbvSHsZZGQ&#10;bkPPTpSc/d0KgrM5y7jFuC5JOe1Vra1hmi3yE7iavwRyalfeVsPlqcFscVbn0ryJSirx1rjknGNz&#10;opzinZlK3ENtFuGPMPUnqamlunnt1jjG4k9PWsOJpri6wQ2AcdK14IzHMgQ8jknNatOMtOpi1rcg&#10;lgdXjhICqo3Ee9aWmXKeasTDHNYV3I91O0gkJbJAAqewm8uTEud45Bq5XLlR5ld7mj4kiMEkUsQy&#10;TxxRpEz+WVePGOrVWm1Ca5vQkiERp0OK0bIK6soXdnrWbnyKxdOn7t2XojHLExVsjPSqywLFdtI7&#10;sEPfNLPILOP5ECr3Aqq995rYQblI7U+VtNrYHPyJZLyLcxgJLZyT61m3yC+jZsnI+Y1UuGe0nD9M&#10;n7taFpJG0isBuV+tKK91WOSU2ql5GVFIYR8hHTFULg3BlO0blPUVueIrJEZJY8Lkchax7aRioQZP&#10;+0a6aTTVzSq27MpXjeTZlDFtZu9Y4j80pn7xNbesSs7JEVHy8/WsaM4uVxxg1siEjs7TTGh0m3lk&#10;jBDuBvPUCrlzcW1pbSRgdRxxSaoL7+wYVEu2LAOFFc0L5pZCknzcd6z3ZtbQ6fTyJNNEJAIbJqtZ&#10;3H2C4lDDAUZpvh8y3ETRvwBwMVWvIpf7QaB2BUDr6iqj2E9EXbTUW1K4DleFJ/CtF9iHc5wDVXSL&#10;dIg3CqhqTUSDzE4KgV5+Iwsqta7+EcZxUfMjhuZPtuGbbExwoHauhUKwG5icD86463uIg+HDBge1&#10;dLZ3ccihSwGB1NY4mlyaxWhUH1J7jdHbn5srisX7aytsK7x0yK0dSultrfAdZGfjA7CuSk1Bopzs&#10;6H1rqwkbU7k631OnudLt5tLmYfKzoeM9aXQ7d28LRBidw8xRk+jnFUNP1H7RGIpDkd69C0LR44dF&#10;tgclWJc9shmLf1rrTurFQ+I4vTbcy6qLbUEnKbBsO8qsYwMcA1sTaLvkijt45JizbVBJOPfJ/rW9&#10;dBYZyzCUdwI492R+XFa+l27JF9qmiKM33FY5IHv71pdNWN4x5XzXJLLT4tJ0uO2TkovJ9SeT+tcv&#10;rdpJeNznaTiusll8wY6VVkgV12Y9xUNalxTS1PNNS0ue0s2wrlS2Qi9W/wA9an8O2VrepLFM9wk8&#10;Zz5mSM/TrxXbzWL7PlA3KeMioYreNJcyiNGPdogB+YyKqLS3JlFySs7GFPHrNjIpt5WvIB0Vz84H&#10;1q7a30N4Ojwyj7ySDH69K6GOCXOPLDIehBGMfQVJJplvKNwRVk+lS0nsF0lZsyI3Odjjj0pt3ZrO&#10;hUgbWHTFbEenoo5iAx0xUhgABAUcdTUsfMjxjxJoMml3X2m2BSItlsDpUelam0saxbiI05bccA98&#10;D06f57+qatp0V5btEwyGFeR61pTaLdnDM0LHA46H0z+NaU5X0MK0Lao6eR3lt2lSUb2YAcYz7/Tq&#10;fqKz5Y1llERG2KM/MGOPmx3/AF/PHpTdK1LfhZCqKoOyID7o6DPrxxj06+9u7hkxkDDLzIQoAJHO&#10;OP8APTvWpzkUMhlTzARvGFjHBB9/r3z7+4zo2M0thdR7ciBeGRTy7HsfTqOPfNYqz+VKs0rSZIxG&#10;o5wfXt1/r71s25MrNG0vmbckkcZc9AB6D+tAG9fop0+5IIUPCQCQOQcjn35IrzqKxurGYyLICgUl&#10;Vc9T3rsZ5JrTQZokQSmNtq+Ydvyk+vc8frXBz67M8xLWkZK8Dk5FYVdXY0hpqb2mZnAud2ZM8jpV&#10;PxPcMJo5ojtYcYqtp+tSJJH5iCCBiQfLXJ/XrV69sG1EboZoLj2DbW/I/wCNZJcrKlbcwtOkaS53&#10;SDr1NdZpjGNm44rGi0a6tnwbWcg/3V3fyq8t01vD5PlShycHchBFKVOMpcxnPVWOhEUc8bbR1701&#10;NPIXYRkH9Kh02c7Pkikf8MVpjUIkOJEdWPqKFHlWgRt1MG9tjb8KpO70qCxsZHJ8w7a3rq8tnX7y&#10;j6msWXVIAMJuBI9KvdEzg76Fy2iSB9rN1PrV5jFtBjQfga5yGcTTHh5D3GeKvx32JPKSJt3p6Ulp&#10;0J1taxde7lhxhMir8Lw3cX7zb+IrntS1L7KB5sfXpVKDXWc/IG/Km5N9CXfqdk9//ZkBMbFlHbNS&#10;w6pDqdoRkBiO5ribrV9i5lOB7msiXxFM8mLCNs4xuFTGO5rFWR3QuLbSiQzICeTk1k3fi/TvtBA+&#10;bHUgVg2ely6m3najcszHooNa0Wi2yRhY4E2j1JpSjG2pcW+hJNHb2vzLjOfWq0vmwWL3DKR5nCn2&#10;qhcWV9Lf7SSI+2TVie7WSMW7yFo0G1fasaNJx1buU9XoZfnKAXRsN3FJYC6v7sJGCdvLH0pbmBVc&#10;BBnPSur0PTxp9lkgeZIcsa1k1Feo6k2loQpaMCROQKsRq0L7Iun86sX+1bdnLBT1GRWdl4LqN2mD&#10;I47VzKDabYqUvaaM0GAmQCQc55qrHpkq3W6DBQn7taEUwZipAwemaaLo2krIefQ0U6id1sXWpte8&#10;ZXiBMRxqsBDjq2KxLWaWJsKhAB5Jq/qWqXMt0YyAUHSqkMk4Vv3Yde/FUk4mDpc6ui/d3AuLRWbs&#10;Kx9yRxBhwtX0KPaSAjJIyR6VmyozxBE/Kt6Ks2yHeyizIvLgSTucnnoamsbW2kkjMkoLlvugVUvo&#10;pIX2t+BFXPDtst1qUaPnjmui91dA1Y9Du1SXT0hb7rLgVw19pclnd/IrMTz0616L5SrbqCnC9yKb&#10;cWlvPBvYAFRkN6VjzWdjazepwVjqRsZSCrLu7Y61fX98S7H5m7mo7oxajeFgBsj4BHc1bhWAwOjn&#10;D44raKsjKcrsrXJmlg8q3Y57kVQtrSZhskumV89K0La3eO5USFljY1YvrEKPNgUhh0OahzV7Cehm&#10;XNjJbEYnY574qS3t7tyCLohPehnvAi+bt255q15/k7VKbkPORQ/M1S0GXFveW8BkMyyE9AR1rKVp&#10;WY+ZaMSTyQK3ZtUs5UCqvKDoahXUFkBXaoz0qXLlRShzPQowyRl1ijJjkYgYb1r3q02LaxxpwEAA&#10;/CvCba0J1Wzd/mP2hMf99CvarOXGe2KcZJ6o1hTavcvP5YdQ3fn8KlaZdu1WHA4rnvEl+1tax3CH&#10;lGw2PQ1zH/CUOF80hzt7KMk1oppG8KSauzvZGkYbtuB2psNyrMFcbZOnNclY/EG1klW3uomiY8KX&#10;UjNbU1/Dcxo9ueSRt9Qaq6ZpyM6MRBkqJ7dev3abZXW6Eb/velWGkDdDSZytNOxVjtmjOVcAHrx1&#10;q4iqozVOQsMeXwM81CZ3GQ2ai9inByNN5FxVCW4XOAcY7VTa4YdyB796rSs7P9D1Heoci40ktyaW&#10;UPkVjX2kQatbXEMigtksvt0A/lWnGu47j2/SnPFkEqduQelXTdmTVjeNkeKtBNo+pSQSo6zAcE9P&#10;UfhXSWV1FITG5KuTueQtwODx9KPiDp8s8y6lGjBIkEZAHOMk/wBa57S70Jt8zICnPzHhuMf4/nW9&#10;09jhlFrc2rhZDIZcsskmQu8DAUHr7f8A1/rUum3QSSJhs2M3yAdZDyMn29/pirESLeQRiRSC52Kc&#10;/wAAA9On/wBcVD9jFu4lORG/y5B/Iew7n/8AVTEbt/Gj6bOoHyyRDGMc4Ixz9K5CHRWhK3EygoTy&#10;PSuyl+W0jgxuZkAO7k9euawdQvkjjkhYMBivNxOIkqqhFeppDliryYyPT/tUDwJCrQq29WXqoqlf&#10;6fHbWvm7/mXp61PpM1xp7JewSFlb5JAfSoNb8/ULoeUp2dWHQZrWEk1cuyZH9suRpwnt7uaPAwRu&#10;q34XN3qF24uppXjHPzHrTLTTibIxng56GtnSvJsYymQrmrjYipzJ6GrfafZttAkkjYH+BsZ+tUr0&#10;2pQoFYHHDZ5qeDMkhLHOTRd2Hmj5Rj3pSXNsCWmrMKSG3njjMTFZUPfnNVbu0vJnTLewxWtDo7pM&#10;W568ik1Bm09PNYfJ05rOPLGVr6g4tLQisYHtELSdRVmzljlnMjDHNZX9rCa3LOAqY9azP7YuJpfs&#10;2mxM7t6dqd5PciMnfU2vEslu0KhnRMngE81yvnTGRre0jJYdWJ4rY/4RO7mQz6jcM8hGQoPT8aLb&#10;QLjqr+Uq+gzVqWg5XOfeyuGmH2pizHtnitMW6W0a7SFJ6e9S6inkfuh80i96y5ZpHIUnOOOtCu0C&#10;Wpv6bcq6FFcBx29a3Yydg+YCuO0aFzfr1I710skGX/1xHtWMpO5srItQqby62BNsar8xYc1yutQL&#10;a3jxwMQuc4rtYbrZb5dgWI+ZgOtczd6XJf3BdHAy2dp6mrTW5lKM+hQsGUyo0mWAIxXYC4T7OG7A&#10;VhJpctsNzRk49Ks3Fwq2DYGDjgVxVqqlIV2/iKmp62rr5O3PPpWXceY2JlkK8cDPSq0EgDPJKRkH&#10;getMfUFBCMeN3TFd8KfKtDWLSRp213erPbxzuAZD8pauhvYr9YvMEKSADqDzXN3sM11awzj5QD8v&#10;qK27LUbqO1VblTtIwCT1rmm42u1qKcnJ8iZiSzyyXix+S29q31QW9siqoJPWoHM0zZjVQQaULIT5&#10;afePr2rmqTcraWN4aaMk/s1pvnT5F7471ma/Yra7WgYgvwATxmujgV4Y1iY5zVXVrVLm1kQ8gDg+&#10;la0ak01fYJ0015nHW2nSXE7QXLDGM5zWv4b0yOwv5GklVmxhAKoRRzx3QlzujC7SM1ow2T3MyzIz&#10;Rgdx3rZzlGpa+jEqUZQu9ztVnjEO1/TGa57X7zyV8i1kw7jkVdnbzLbykbL4x1rKNmgL/aWIlAyP&#10;et4L3jkUnylOzhVIx5nAHJx3rR023iu52uGTEaDAzVC5MiPCsK7txxxW5ZQNBYkHhm647V0EpXY2&#10;+ji+ztgDjkGsaKR9rIzcHofSruoStbxHdzkcGqmnwyXCguPkzXMo2V7lyV2VrVTIHSc7gDwaqSXw&#10;ina2QfKehrob60itrcuhwRzxXIx3EEt62PvZrRK+pWqHtCwJA5zyT3qFhKv8LCrM4wxxkU2GKSeZ&#10;UBzk9hU3RLk7l3SpJJNRsVJP/HxHwf8AeFewQHg+9edW+lR21xaShcMsqN+RFehpkRHAz2xTTVtD&#10;qo36kckLXUxDcxqPmB6Vgv4bgSf5VKbjnCnA+ldZGoSIcfM3YUhtJfNDuAdorWMdDVzdzAfwtaXE&#10;K+ZFz2rS0rRYdPbjzHx03HgVqxYc49OOamCFePSnZD9q9imyvFc56Bql83uT0p9zzGCeNpqkZGUZ&#10;688VDHF3RYMvOc0Md3XPtVQE7wdxPrinrJhyvQYzk1BTQ4g5wePbPWkEefw65pjMBnB4pyOQnB9+&#10;vWkIQ/IMDj6UoPr3qGWQ98D61H5uOc9OKtCsPvrOG7tykiBl6kHv/k4rxvxCllZeJJobJkZQqsec&#10;gN0I9K9oMS3dvJCWYBlIZl6jPGRXI+JfA+lwaFLc28eLmM581up9Sc9auLtqYVINnNaVeNvwH3t0&#10;ZudoHp/Kujmh8x4iEVTI27j3Hr9AOP51xWjSsZRHvG0HhF7/AF/IV3juBp6kAs7p0OR69ux5qqk+&#10;SDl2ON6aFE6gJ5maEYwdqr6Cuf1zzFbc55J6Vdt99pK0jKQGPSm6zCLpBIg5xzXi0KsZzd9zOadr&#10;syrSdgChLCNhggetaz3W6xSSEZYjBx61DpsAIcYByOAaspi2knWSIc/OoHTFbxk3JmtG9httq8Ai&#10;8q7Uq3Y1B9rjlvQpkBA+6asSQ2V7beZGQWHJWuWvAVfzE4C9DXZFpovXmPRbO8j2BR96mX+r+RhB&#10;96vPRqt0AhjkIx6VpC+kuIA8hBYdSaxqqaXujc0jrY9aQFfMYc1meJdcsTafZhiWQnoO1ctcag8s&#10;ohtgWc+lbuhaLbRhbm6PnXROcHotZKFn7Se5ULy0iV9O8M3+qIs93m2tTyE/iYf0rsbDS7TTEVbe&#10;NVXuccmpZbjEaRr19Kj8/wAzcucFazVWc53eyLdNR0JZrhHkC1RurqOy3BiNpqW4TFoZQfmFc7eN&#10;LeopwcZwDnrXVSTvfoYTaWhn6rcLKjSxLnnk1k200b3EXykktyK7G38PgWckbvu3jOfSq9noEFrL&#10;8o3N6962drCT7GvDa2tvbCWOMBiOSBWU10ksjnHRsc1pXV5HZWhVx85HArGs7G2vIWnmkZHZj8oN&#10;ZJ6DS11JLe4uRbfMgORxzVXUkni23drIfMVeUBoGjSpcHbcyAL0GappDPBfbmuWZAeVaknC9ky5T&#10;luT2vi94XEd9AwPcgUup3gmTdCCEcZ5FVb7UYo7tvOslZcfKcVYs9QsJo5AxCsFwqn1odNOzsTzO&#10;S94wTOsbFepFWLC3hvryMyKQoPI9a2bfSLV7Mu6jzGGdwNV1iWxO1ccVU6yWg2nY6Se3SYRRIMKv&#10;QAU+REWJUkXp3pbGXFgjsw3EU2SbzG+YZArzJScp3Lk4wV+pBlQflHHT61We5EFzlQdw9alJG8s3&#10;AXoKzpJdxN0yNtPA96Gr7CpOUpXZ0FreG4i3svI9KjmbfE7KcHPzCqNldR2HE7YMgyF9Ku/aYp7d&#10;jGMbztJIrdJQjqdMpdTDvYzY/Mp3KwziobfVLs2oMce2MHqR1rpBpMM8X7wbgB1rCuonhmMJUfZU&#10;ORzzWlObn7tjNySVzZtp42tA7KFdhnPpUNy0WQj7pG68VWW5WW3bap24xiorCRhqCxls7vx4rWip&#10;czkzCrUTXLEW/uYre3Pk5Rh0JrX0eZbzSdwYlh1561m65oxuJ4ooGPJy/sK19Fhit7Xy4BtUHnPc&#10;11R2Mea5XvRHcQeWUwasWduttZ4ZeCOtPuJIxMF2jcT2q87Ri2AbA471xSnytpmk5O+hz2seXFau&#10;xc8jgVwunW0kuou6ocZz0rtNcjWSAcEgHOelULANN8sKqp6ZxXRSmpQuimtSK6MapGpQFj1q7p0W&#10;webGgLCrUekCSVd+XYda0Psos0+RMChpC0uZ1zqU8G0zYRQc5616NZgT2yvn5SoPHvXkGvfaJ5Qp&#10;GFP616j4enz4btsnJ8hAT+Aqkjem9S3cLe3okjtJo4Ap4kbkn8KozReLSUWN7dlX+LPWrmpW7yRL&#10;5DFdq9BxWSZ9VtiFimdgBzk1Z0wdlY3kXWo4cTWltIQOfKkwTx74p326eGRUuLaSIE43HkfnWfaX&#10;17P8sjFfetdZUkiKP8wYYYGghplhh5seAc8Y5qpLCQvTnvTrVZYDtZiyjoc9quSGNxzSZKbizIIC&#10;kYHNI0ucZbp2xU9xGoxhuMdBVKRCAME56ioNbjg/IAp7Ngcnn+VQ+ZlSOhH60kknygcZ2447+9IB&#10;kkpJIfmmK3HU1FJJ83X8KSLJYEH9KYFiz1eKDVpLdzjCLnPfrV/Ub6wSxmku5IxaqhMhboFHNc7J&#10;paXN+87jORjPT9awfE+jzT2wjV5PIU5YFyRVRetiZSSV7anNWN/HqfiS4uIoTFBLLujj/ugcD8SB&#10;n616LIUaMRggsi4yPWuG8M6TJYXZnuFACHEYIxuJHBHtiupEjxSfvF5PJOa0mk1ys85tt3M69cS7&#10;7frIvU+lY/nS+QYXyzscADsK6GOeKy1RriWIMjjJJHStqPQdOlma/tpAPNGdvYGvLp4WENIMusua&#10;yRyNpE8ULqud7jH0qjNczxzpDL8yqeWPXFdta2SabdXE0mJEcfLgZx9arXml2F+/nMixNjGAeDXS&#10;koKwQSTsclp0Cx6gphnwCeVfpW+llZhh9pSOUbcYxxVSfybL9wsG50OScdRT2aN7VHiPVTgVhiKk&#10;oq6NOUyb3SLa3Z57YMbcnhQelc+8klxKYLcHbnkitfUjMtr9maRwz9AOBVmxsbaCNEEqDjLN1ya1&#10;hKVuZ9TJrmVkV/sqafpiyogMwOSxHJpNN8QNDdFmUbCOfatLUUt7q2WJLlFK+oqnpnhyP7UftEyM&#10;hGQoHWqUU4+8aqTjZI3LTUUu59yvyRla2k/0mMMECt3qj9kgtLZFitmDDgHHSrEcr28e5kYqamMF&#10;FaIJtyJvJZohEDyfU1U/sqd7xYiihBzu7VLeXPkxJNuCEtxmpYdUh8vErHL8h16UOTvY53TbV3uW&#10;Tp8gHlmUA49OKpX0ItLYSRSBpM4Jq4JGSDzMkr3Oa5fVLK8t7kzTSubWVsBQfu0c/fYUNHqXLCXT&#10;mvPOvD5r4xg9BU8o05JGEUDBTzxWNbWYjuCxEhUchj3qCQXM0rOr4XOAM0pNJbmzbvqi490bN1Lg&#10;uD1NWZ7aHUbXzYMCTHpWTd3EpyCnC96j0zU3inCg8NxiqjHl1IqOVzO1SykllWMsFccVNp9nBazK&#10;s6K3y85q7qBUyvO20MegFQ6TDHdXrK+SSOhNaX902infUYYbqOeSS2cCInKpmo/tUbzeXdoUb17V&#10;qfY20+4OTmIngUXNhFdsp+U81g6i5rSVzKV1KxVM17ZRYRRLARkFeopLPVeqZJY+tQ3E82lS7Y8s&#10;pHzIelRReRdnzoB5c3dDVujBrmS3Bty3NS7upX+WKP5iMc1lfabyxixOnyZyMjpWppF4pufKnADD&#10;2qzrtgbhoz/yzzzis4UoxXK0TGU09DnJNQe6m8zeWIwQK6S18QWUcCLKoQ4+YntWYml28R352kAj&#10;HrXO6uF84InOOTVezhVfKjb2ulzu28XacI9iSE5BAwOlYV1qJuFA2ja5yTXMrt2Jt4Pcmt21EUix&#10;oXUmtlSjDYzc3Pc1ISBCqqcBuMVJb2cltcG4RXZs8elQx2FxJKJYpl8tB90CtOW+ntLBCcKM4PFZ&#10;rnjK3RilZq6L0a/vGYghmX5s0afgxSDIyGqtbaoJU5APHJqCK7ht2d1QZY8D1rWm2m2zK92WA5SV&#10;m25bdjmrUG6a4UzPu54QdBVNVnY7nGWfn6CtWCNECuOGFcU60btG0LPRj7zTUuADIPlHQVlSaRGr&#10;74f3ZHpXSLKJVwR0qm7oGZTUQk204PQjmaM23NxbEsx3+tLNqe8bXiOCOSKlkRtjbMnNQxj5cMAc&#10;V2q99TSybMO+uopFZBwV6ZrsPCPmS6HbRtkEAgjPoTj9MVzeo2tu7o0mFyea6nQnSEKin5e1ac6u&#10;o9zalF3udSkI3fNyMdKkFtEf4B/jVNLxCfvc+lS/bUAzmtlY3syU2MeRhe/5U8Wyr07VV/tVF47e&#10;tDaijdD0pOwJSJJlkT7pPv8ASqrSvjr7086ivQ49qqvcxMPvDPoe9Qx2JVZiTz+dMmyicgZ74piz&#10;rg98n1qOa5Vzhj39OlK4FSe72Mc56darefxhs8H8qfNF5so4wPpSLaqh54qRNsFIdtpGe/TirkCA&#10;nGOPaqUtzDZoWmlSML1ZiAP1rJufG2m2WRAHuX/2OB+Z/pmqUW9hucYrVnVXEkFoitM8aZPV3A5P&#10;b+dYOreKLHTVZI9txdYwI1PA/wB49q4LXfEM+u3UUkxCJGw2Rg5A+p7mk1OKNNTZYBH5bKrARsWX&#10;kAkZbn+f1PU7wo9WcdTEX91I1U1B7p/OdVO1vuKcbf8Ad9K6yGSDU7aMxMvmY5DcYrynStSdmZ2G&#10;Qx6A9K6myuxkMpJUnnBrSpDnjeO5zRlyvXY7y00oiRZ3lQtjGMdK0BDbRqwJCnuR3rlri6uRYBbe&#10;5TJHY81Dpcl7MHS6n3KvOcc15jvTT0Ohe+7o6N1hLMI2LDuMda55tNt3ll8ueQNnOxmzt/CtFZY1&#10;CPCxJ6Y9aZaadHNqbXTuQQOVpwd9BtaXORkiuoZvPnlbyx8hA/u1a0+SKSEiE7wrnjuKZ4g1dXvx&#10;axbRC2VdytJogsobqSa1nyNuJA/TPrUVKfMveLi09jU8SQRDS4LhUUoGCuRXMQRZmP2dwoPbFdlr&#10;1uW8J3ChPmBDALyOD1rmPD9sjuJWY4Bwa1pWjGyJkReXdBstbiRVOcgVrS6pBc24iMLRzIOGxyKt&#10;6tq9rpcXlonzsOMiueXXLdzukxvPUYq99TM6ax1RbqzzndJHw4qZLhpdoccZzXJxTPHMbm2U7HGG&#10;GPvD6VYmlvrBFlhmMkbc4Yfdo3LTt0NXVXi1A+ShzsPI9K0LdFt7JAYVIVcCuctZZriCW9WMFEbD&#10;4HWtKyv2ugYfLdQR97tWUouKuhTdxl1q7Q7Wt5S5BwVxxn0q6mrWt9b+RqC/Z34wT90mnpo0cynE&#10;Ssi8kdh71UudKUxyF8Fh93PasopTjyu/qK9noX5I40g3BwVA4K81nw3unMhy3IODkVlJItoDsuXE&#10;meFB4P4VGkGqXxeeKWIKWwQccGtIwWxWjXvEUizXGcOMY7VRaEwkMsnzD2qV3GWaKYKD/DmmwszQ&#10;bpFHJwDW0UOau7lG5u5lbaW3fWtDR5gs6TZ+YcVk6ih88FBnA5q9piCZDg4JqqiVgje50WpXBlgW&#10;RRnJ6CoLSb1Uj3psb/ZLVkk59CRSDzTAHjKn0zXI6aeoqkeaXMVbq4f7SYz827pmpktTHA0ysocD&#10;NUrouZMuoBB4IpN88ke0EgEelarm0tsUuW2pNp9yLiZnnfy5FOA/Y10zWv2uBW84kY7GsK1Nslg1&#10;u6hyR1x0NVrHUprG4FrMzBCcqT6VfxbGEkzek0QPwWJHrXEazb/ZdRe3zkL0IrqNS1a+LIIsJEOn&#10;qa5bUXkuLhpnHzGqp3uRaxmfMW8sHvW9b6M7WQmR28zGaxkjKyqx9a7e2mENvFuUFWArRsGZ2h6m&#10;9pO8NwDuJ4BrYvfOuIVLAbM8YqtqWm/bR51mi+ao5Oao6fqs0M/2S5XodpDVE4uS0HGRpo0dvbse&#10;nHFQW8QuikqtllOQKsXcH7kvH8ykdKh0478bMLhuaUFrqTJm35c6RiTOcDpUNrqYa5CSDFXLhIo7&#10;cHzCCRzzWTCIfN3lh161w1oxjK7RpTi31OmmuY0hDpWa++W4Vs4yelRyXMJh+RgcVnnUm84fOFUd&#10;6qnTc/hVilyx3OkIEcOW+Ud81hXWpRI+EPOetU9R1tjblGIIx1FYYa5u1UQW0rL/AHscV1qKXxA5&#10;9Eadw/n3KyPKSqnhc09vEjWepQMSVtlUqwA9cc/p+VZiQXUBxcpsXGQM81QvpI3UcjcTjHeuinTT&#10;XM/kJ1bWUT0BtdjDI6vkE54qUa4jDcJR1ycmvNtPvRCRbXDkR5/dyZ+77fStf7Jv5ExI+tJxsdEa&#10;zaO0XWI9u4yDJ7Z707+1g7kBhj2rko7IK2S5b6mtS2RIl+90qGilVbOgW8Zlwc7qZJcELnrz2rPF&#10;ykaffCgVSufEmm24IMvmHPSMZP8AhSUW9h89t2bP9oNkAE89c85pzahHGN8zpGgON0hwK4a+8XSy&#10;/LbRLCOzsdzf4fzrnri/muHLyyNI57sc1apdzKVe2x6ZeeNtOtFK26tcuvTaML+Z/wAK5e/8a6ld&#10;bhE628ZyAIxzj6n+mK5XzXbpz9KNpGS7YrSMIoxlWmy1Pfy3Dl5ZHkdurOxJqATFjj+VIEH8Klj7&#10;09IZT3Cj0ArQyvcahY3MIJwN4611+tuJLqzYzJPm2j+dJ0lKrjARisaYYAAEEE9OTXLR2wimSQnL&#10;BgeTW/qc+wWETeaAtmhxJEseMknjb1HJ+Y8nvVx2ZL3OdeE2Gq7VH7ojeo9j/k1q2NyfPUKpO7qc&#10;9Ky9Qnkk1SOOOIsxjA46nqau6dJ++2nKyD+EjBFJbgzsIit3tiTd52PkAU/N7f578VBBezQTMDIQ&#10;o98il0+dty/vCGByrA8qfrW74g8M3WuaZ/b+ilFuXB+32qqPmcfedB0yeuOpznr1uSTWpCbWxQi1&#10;uJbfB2CNP4h1FU7nxbBCSVvLY5HRmOf/AB0H+dcHqFheHMpkeUDqM1kbea55UodFY2U5W3PQrrXx&#10;qFibeNLVwT0Dhf8A0LBrmGkntZWwjQMRgqcisUFlPBxVqC+uIsYlJXOSrcg/hUezXQfOz0nSbu+u&#10;PCckMk+2Rl/dv1z7Gs/R4rnSr9VuwAjDPDA1U03W0upIlSOJWHDwN91vcVrapqGmllaaJGm24Ozn&#10;FYNOOjRrpLVMq+KpP7Tuovs6Z28cEVgwaDdtdr564jzk4NbsENoiRtMdvmZIDHpWjFpkENs8swBj&#10;YfK2aXPZWQ+S2rItP8yKdVIVUQ8A4rXvYoZbYcISWGcHoKZpegQO3nzIz7x8iMakvdOhtFWFWWMs&#10;csF64rLXdA5dC/p02kwQmKe6jCjhlOBWvanRb+EtCY/LA6HivP8A+xpDNNc7hLGD8qN3qDVSHs9k&#10;FqbeboSjYFVF3VpGfI2zYvvGFhpmsG1hXzbbaUkKnvU2o6naXmhGW3DgsRx0YV5oIdsrR7SZAfXp&#10;W5DBMbVX82RSvT0NacqWiBLUuWt0n2HyFx5uepXO0dzVu2mhih2SOdwPUHrVHT9Pk1JrhYmKsi7m&#10;XuaVdNkAxu24PSpaUTSUl1Mi4tlWUOhIWrAnJQJt+UVYWNSiwgbpD19qfeQR2sSooJc8k1UZdzRr&#10;qii0DTqVQHeO9WdHiMd35bDGetTiPy4I5gSrHg1WlSSC4EwYknsKqWqsStNTU1Nise1QWHas+xkn&#10;RwHzsFX4Mzwbn5OO9V3YZKha5VJq8WPkRPf3VrIoROCOpxxUuk2y3kLeW2SODWdDZSs2chRnoetT&#10;W0l1YXTeQQA3XIpRnFPluW6V1oaqWy6c+Cm+Rv4iOlZOo6Y1zcGRn5PQgdK07/Umlt1CQsX7kU6y&#10;jvLiEsFVR704uV7nNNNvlRixyPCwtbsh0P3XqtcxRo7PJxj7qnvWneWRt5d0x3nqox3qCCyeZp7m&#10;faVRc5/pXTHUm1iubGCTT2uMgPjha07SxeeygZ2wQOBXM3GpmULHgAKegrrNEuxNCsRdeBxzRqty&#10;NS7HHLaKSq5z1xVefR7fUkaZspcdmBrZCv5bBxxjismR3szv34QN3qZ8zXu7gjOumu9GgiEz71bj&#10;p0rZ0y3gu7USAiKQ880TOt9aoWi3xnqax72GeJQ1rMdoP3KqLla7B6mhrMNzGEDLhTxvU5FZ3n2t&#10;uwjlbJYetTjVJZvLiuxsVV79DWiV0O8jLPGpmjXqvWmrPVBsYqSTXEmyzjZhnk9BT5vD18sDvJKB&#10;u/hFadu0FsMpOAD0QAkj646VLLrSBfLaGUnPcAZ+nPP061g3iHK0Y6DjbqcvaaRPJdok3Kg+tdmJ&#10;7fTLdVZBwMBR1NVIrm0B815AoHYjn8q5ybUjfXczE4IJAX0HasKdCriav73RI1bjBXiS6nem9naU&#10;qFGNoAPQc1z0rB7ljgfIuAPStO4bZGcHtmseFWKSTEH5yD7Ac4/rXtcqiuVHPe7uVZWKsQRxT4b+&#10;aAYjlZV/u5yKJ13DNUXUqeRUMu9jYTXrtON6H6rTW169Ix55X2CisXcP71Lkf3qVkPmZdl1GaY/v&#10;JXc9fmYmojO7HioQB2BPuTUgDY6hR7Uybj8MeWOBUqheyljTF2D7xz9acbpE6Y/CmgJgjnqQo9BU&#10;qxxryRk+9Z7XpJ+UUzzZ5OOQDRcDVMyIOo4qB76NenNVVtJJDliasx2UaD5qeoEX2ma44VG+ta+k&#10;2xkv43umDZOSMADp6YxVBriGAADG4ngeta+kCRvOkwB5eD/9b9acdxPYkvIPK1rT7jrtnRHJ9C2P&#10;5V13jbwzDH4fm1KFNs0IVlZeOrAf1rmNVXNtK2AGC7gAOAevFereI4Rd+BbhRzvWLH03rWiW5m2e&#10;P6FqpuMwy/LOvGez/wD169P8H3s08klhDceX5hDhsbuR1wMjqP5V5/D4af8AsDU7mIHzYHRlYdsA&#10;1Z8Ma487LLDceTdw/eIx9NwoV1oweux3lx8M2CyPDqsbuTlUeDaPxO4/yrz7XvBMyXDxm3MFyOeB&#10;8rfl1+orp01XUDIWe+uGfPOX/p0rbg12LUIFt9TQErwk6/eU+4/nVWvuK9jwe90650+4MNzEUfqP&#10;Qj1BqsUI5r3HXfDUGp2kltKoDY3RTKM4PYj2rx+7spbO5ltriMpLE21l96xlCxalcz06jaxVhzW9&#10;pF9A8yrfjJ/gcdz71jNF3FJHvJ2jGe+azlG6sy4yad0a1/dPc3chJIGcKPQV6H4altbjQEFwQ3lj&#10;kH2rzm33yRGGZQXI/dv3+laenak2m28sSnLScEGuedPSxtGSerOrfV7uWZorPKRs2FbuBUv9mv5v&#10;nPcuXYYO85NcvpeoTxXTSSIdpGOO1dNaTwun2gzFiP7/AFFZNWQpO2xHBfGG7kjx+7j+U1k6ukjS&#10;G7hlJhJC7fetpYLZ5ZJCQUfms3Wru3tYlijjY8hlwOK5lVaqKCNWk43ZjWUUT+bs++WAya6hL+1E&#10;MVkIhDKgAJI+9WR4fkRb2RZ4cNKehXGM10Vvp8bXrXEqDcRtTPatatRqSjculBWuP063lN0THGsJ&#10;IwzqOoqC4gnsJ3hjkRkzuBaPJ5/Gt+GEiPYoAbpuWngiMbZMFh3xXK8W+ezFUik7Hn2x9OkMbAPM&#10;ehx1qG/89UXzj8zdMdqm1c7rmO4ikyw6io2iuruAySYAUZBNdsZfaBtWsQXk8iWCxEhvQ1pWWmy3&#10;9grynaQPlqjYQbpUWbDDPPpXWbkjVVi545Ap1G4xuiOZN2OX/s/UYZDErkpnilwumyD7Q3myt0HY&#10;V0E92hO1QC3fFcvqj5ussOhrCnOU/iKcUkWprgBw/O7tipFD+ahl+8ecVVS5Qoo25IHGBUs0rxWg&#10;Zg3mSnaCe1LkTehspu2prDe6YEY2+wqza3Qt42Ur+dZGk3k0DLFJyvfNX712Egff8v8AdqVzQqWa&#10;IdPm1uQajKkyNM6ksBtUD1rG1SU2WmJbJuDy8tmtmcIxjjjPQ7mFc3q0n2u4Zs/c+UV3QOWb1MkK&#10;oJLda2dNsZTB9ot5CZVOdoNZQjJ5610nhs+WG8w4VzgZqpPQg6LTtSa7tfnXbInykU26jjlG2THJ&#10;z1qlcW1xp12km4GCU4IA6VeMUQQO0m92GSSfWos27lWjuRCY252gr5fpmq0ijzRKGUqf4c1W2E3L&#10;qBuz2I4FXooQgAUc46+tbRoOove2JlKKehE9u1yfmjCL3Lf4UkdnBAfkTc/fbwP/ANX1zVtYyDkn&#10;JpSMV0UqEKStFGTk2V/JkwBlI1HQIOn+fpUcsSsjJk89yelWznHNQvWwjDnEm1o92JF6e9ZCiT7Q&#10;ZVOCByD3ro72IuPMXh1H5is6C2FzfRKjKomYKS3AU+tRIuKcnZFSaTzYWB4JGCKZ5QOnl+AWO7Hr&#10;6fpVjUiI42ENpJHGc4lnX95IOoz/AAr9FHfBLYzU4j2wquMqigc9SB/IipWpU4qLsnc5yQ81GwDC&#10;pbsBJ5AOVB4PSqxJHuDUANaBeuKiMSr1NWFcdzTvKRvSlYCnvC/d5pd7mrogj7CniNAegosBQEUj&#10;damjsmJ5GBVrzI4+eKikv0U8c07ICVLNE5JqXMEa5JFUBPPMw2/KCcDjk1dvNIvdPtFu7q0fyGbb&#10;5m4MM/geKBDWvRnCAsfaoyZXyznao561XW9XoFAqxFuu9sMSNLKx4UCjcZFAEuLxEUZVcsSe9dEL&#10;DU7OISx26HdkkPycdicHIqeTQo9O17T7AEnfAskjEdWZufwwtdt9jtriIebGAzfNuTggn/8AX3q4&#10;xM5SPPv7SlaJ7e8RVJQhHXox/lXrwvfO+GdvcHgvbQMc9iStcZqWgrKjDOQ3/LRR8w6/eH8VdNbx&#10;MvwweCQgtCnlkjp8kn/1q0SaJbTJPDggu/DmsbZFbgbj6cGvFbaaXTb6O4jyCpz9RXr/AIatPs3w&#10;81m8LbGuxKEY9lVdo/8AHg1eXXtpt5x8tTLXUcTtbW5S5hSdWBWRQwqxuAOQ+PbNct4fnC2DxSSK&#10;qwtuDMwAAPWrN34k020/1Ye5k7CMfKD9T/MZqk1bULHV22pTwgeXOxRf4ScgfhWZ4m0qLXRHdW8Q&#10;ivV+WQ/wSDt9CP8APauObxLqt7KUtY4rSM85xuYD3J4/QV0Gnx2Vza7b39+XGDLIxLfg3b8KOZS0&#10;C1jmrvS7iybbcRFM9D1B+hrOltwee9dnD4SSGZv+JxeGMn5Y9oIH1zkH8hVfUPC88aGSBhMFGSI0&#10;IY/8Byf0P4Vm4spSObtSsiBZJQm04OeKs3MTm+VkG5ZAHGPyP65pbezjW5USTwDruDZBH4ECuy0i&#10;zilXciBoY0CIxHXuT+dYV5KELs0ppt6FL7MsVkshXDEcjFVYMI6sxLZPCetaGqz4YQgcZqvGTCVc&#10;KDjpmuFyvHU3sawcLGWkQKAOBUMsbuiThEZFOduM0trHJqTF3JVB2qGRGsrnEchZc/dNccKM4Pnk&#10;ON5Oxt2KR3I+1zKvnucKAOgrZENt5YLqGk/lXNQzyRHdJhQRke1a1o6SITI/Xkn0rmlGcpc0now9&#10;u78sS/Hcxxbwi8gVVMjsSxUHPpVU3HmSMsWPKHf1pzzuhwoGMVt7JJ8qM5prWZw86+df+XECSDgc&#10;VqJctZLiZAwxil2pZXW8rndU13ateJ5kfbnFei3dFyXcjtl+2zblhOz0FXr8LbW/AeNsdTSaCpSU&#10;qRg55q3r37yPYBkUNJNIhSsrnOWxcuxZxzVtbGPUFKmE/L/GKfYaU8rF1wsfr61u28fknYuMegFc&#10;VeryTsjaMPaK7ILLT7eztghCknuRUeqaWL+OJYsIY3Dc960ZYw6nPUdKjjBCHcTzXFGcr86eoObU&#10;uVIyItDaScvI21VORtrI1O6jkd44XJaM4wK7NSkSFcn5uKxntbTTjLIINwcY3gc813YWs5Tbn8iZ&#10;z0tsc8rulg8iBnmbjmueaaRJGSQFWPXNdotsqRkgn1561zOqQq1wXPWvS5k2YMhtpQmeQc+oq/au&#10;7NGF4UNnis2NF3gZyT2rTieKDyzG+4nqPSmI6+Z0ntVDttVRktjOPfFY17ceQJkCs8kbHaVB+b0x&#10;V2ynLRHPPGa27Twx/aOZ5bgw7vugL296UWk7vYuEXJWRwNpfXqzyySlCerRbCrAfjziugtbxJ0DK&#10;etLr+hz2EqxOEOfmjlVsZ/TrWEkkttIZAvK/6xB3HqPb/Prnvg1bTYwkmnZnTbgRTSarW1wlxEss&#10;ZHIzgnpVjr3qyQ3GmOATTWcZxUb3CqvX5T0J6fnQAyQYrIug9o5liJUMOCpIINajyGRcICffp/P/&#10;AAqhNEzoUkKkHocdKTGnZmVLr1zrTJFcR7RE43BRzz1/QGtBoznABLdfX8RWZbx7L0ZXBB5IPTg8&#10;/qK0CMAZ5BOMZxg+xrNeY2YV2FkklLt8pnALH04rutQ8BwXNuJbbMTlFPyjg8DtXAX7f6G7jJLSE&#10;5POea9e0jxPanwJa6lIAZY4xA0ecFpVGMfjjP0ojZ6MJX6HlOp+HNR0xWklRTEP4s4rG84jvXcym&#10;98UasiTESOxO1AdqqO4A5x2HftnNdO3w4sIrPMpQsOWYgDBxzg9cfjR7O+wc1tzyEzv60nnuehru&#10;77wFFKpNjMj8HGxgf5VzaeF7yK9MN3mJVGS2Ov0qXCSGpJmKdzDk0oVR0G5vQV1g8MWDrt8+dTj7&#10;2Qf0rKutKudJuggKyBuUkA4I/HoaHFrcdy74dtjDM1xd2uFAyjOOF/8Ar11v2ix1nRLrSmk2q+GO&#10;1g3O5SMDg8Ec+1cOt7eI6v8AaERl+6pAfn6YxU8eq3QkDvJ5rKAoaRRxgY4A9gBQmkS1c7a08PeH&#10;rDbbtAk8ndiu49wcnoOQfTofar1uNH0877e0ijlYcFACf85/lXC22vRWhbzZTJu+91OcCibxdFFu&#10;+zW7vIehb5R9armRPKzdv7l77x9C82CfsvAH8ON5H6t+tdWse1FXPQYridBtNQGqSXuoja8sO0DH&#10;3MsvH8669bxDxnmrjsKQs+SAn944/OrqSufA9whIZpY7mZAP4kLOUP5EViS3Mtxd+TbRtJKFOAnX&#10;OP8ADJ/Cp7/Wv7KvdLsCDFJPLFvDDAjgDAY9OcEfQH1FWJHTazYDSvht9kJAMEUSvt7tvXcfxOfz&#10;ryueBZU4IIr1TxFq1nd+FLyCRwkyqp5OAQrAn9BXk/l28zZtrsIx/h3dakaKa2ZkW4tQp/eqOo44&#10;ZWJ/JTTn0xZJOANvarsMDreRpIGOWIyzZAyD0/OrRhzIE6KOtLlKbMNtP8lfNQZC9cmuo0Y7rYPg&#10;cjpWZqRAtjGvf5RWtpYEVsqHsKaVmJ7Fve1tkKu6Ij5UGMqfb2p8Ny6jc0Zz7MM/l/8AXqJnAYsT&#10;9BUDtuIYE/yqiTSmNlqC7Lq3SQ46OuGA9j1/EU+G3SKza3scqwHCOf61nOPMQZzuXlWB5FRWzz+b&#10;zPIwHqq4/lWc6UZ/Ei4ycdinMs8d7tuIiGU8ginXbO0nEZC4rWvFa9QQFgsygMkgHB9v8+1Y+pGe&#10;B1CyYwOQa8+rh3FnRGquo+z1c2oMTxkA98U0Ry3MrThiy5zUaxXUib9wIqeKWaLC+cBntms3tYpT&#10;V9DSyZosBDx0BqG4uXt7dvLYljxj0qsr3G8kSjiq9w9yUZy6gCvPhhpc9m9DZKPNzWG6Vq08t1Ij&#10;IzhTziuwttQikgU+V045FcVosoS9l81lG9flrUaeZGKrkAdKMVW5J8lhN2V2NkWSeVSUJA6VbtzL&#10;aQl5OhPQ1s2NsnklmA3EVh66Wjf5WwvcV03k5cqWhDkT2twH1JSgOCPmrYDrI5Hl5FYelzwu626N&#10;mUjP0rTZbqNgVIIzzXPiWnLXc6KMU4iPJ9gLPtJiPJx/DVqB4buMSQtnPcVArgsVdeW4PNKIRbPv&#10;TIX0ArinaS13Hyq9ieQOVI9B1rLe9eMbU5x1zWr5wkRvlxxWItu80mxSBk1ph1GcW2cVfmjJWJLe&#10;bzJdzMW7mrUs63CCJFAXOT9BVGZPsaFDy5/hFTWSrPEOoc8fhXfSw6upMSulqUru9ikuGWJSQOOK&#10;5nUGzdEbTgda7KTTQsu5Bgelc3q8RiuH243V0w3IRk2UWb+IkYBbFah0qRbyVuFTdnP/ANaqNorN&#10;cxZJ5OSa6bIZMDqK66VLm1Y5ysrIrHeNoQEA4A+ta1lrE9u5Uy5HQHpWfEv71Q3TPFUp1lhmZ4ov&#10;MTnGPWs8VTk2lA3w1SMU+Y6bWLn+0tHEjthopQAc+o5/pXI3BeIhyMle4HUehqW91K48iFWXbGGy&#10;4HNShlkizwVIrfDRlGnaRjiJKU7xKccjWzrcQHMT9RmtVLsTRK0Rzu9uaylVIH8nH7qTO32PpTrK&#10;QwXjRFz5bdBjv/n+RroRiaJjkc/M20fmfz/wxSiFAxOMt3J5JqQtWdf6iLXCLy7DP0piL2RjAH5V&#10;BIuRgDOayU11gcMARWlb6hDd8Y2saSaY7MyVUrqUxbbtUcnIGOmf0zUj31j9xrpC2f8AnoPw5qVt&#10;CN1JN9onZYnbeEjOWbknken+FXLTwzaLxHZrwOWmbJ6dhUWY9DknUbrKNhlXnXI+rf8A1607+OOx&#10;naxhZxCkjNgngE4Bx/3yPyFQaikdvq+niNAVDRSbMk9QpxmkunMtydoLMRn61K2Gd34Igg07TLjW&#10;rtisYysee4Fcj4w8bXup3bW8TbIUY8Y6e3p+Pv6YrS8S6oLHRrXT4nwkKAYBHL8HP65//VXnhRiS&#10;x78mqnK2iFFdSymqagsqyC7lLr0LNnH511f2+eWzjNzKzyBByxNchBAZJkT+8wFdFN+8YJnoeKmL&#10;ZWhKl5KeQSBUmpxvdadE2T8r8cZ7VCyBiqKK29HsJtRVbKCNppTyqKMk4HOPw5/Cq30EzkjYz54f&#10;jpkCopLYIu6ST8DXR61Z3WkypBc2VxHJIgkjDADKknnrx0PFUo5vKl80aXDKMdJX3H72fTHT5env&#10;1qOULmH5ZkOEG1fXFdD4R0QX/iK1Rk3JETM/0Xp/49tH41WHiO3gzFPotszAjnbtzjOfu46kj8ve&#10;uk8P+M/D9ndbhYPYyyII2kR2I9+GJ4yM9sDjmqio33E2zbnuLca9d2YmUPGsQERIBLfMxxn2ZKdN&#10;bKZDjhh1qLUtK0zxFqNvcW94jzOVKunD7fXHfgj6U6ew8TRyEWq2VzHH2LbS46Zwfunr3rS+pFje&#10;8KaWj3FxPkBlXaDjnJ//AFH865/4i6Qq3tjcSb90iNFtUZyFYEfnvNd94etjZ6ZC99EkF1J8zxCT&#10;dtJ6AY9sVxmqzTa14ukgiG1TcfZhLknYobb8vp3PHc0/IRt22i28Hhy2uL1CSlqsk6kbjwuT+NeU&#10;W9kkUmV+bHQnvXr/AI3umtfCl0sQO5wq7t2MDcM/n0xXj32lg+cM2OwFKRUTZhvYi6xyLkr3B6VE&#10;1wTngZ9aijuovIzIFjYZ2qSASaieXywc9uKLgB/0i+jQgYT5jWuJPKwBWdp0WA0rdWPFWWOWzQhM&#10;sCQs3NPRuc1AmScntTwwHXiqAklkwu0dTTTOLWF5m/gXOD3NQx5eTJ6Cq+oyCUpbjoTuIHU47UmC&#10;L+lvLM6XUjkqCQT7nHH6flmrF+0d9IsThcbd0b9gf7o9qyLebywYopcow5jx92rvmF7VY1YGRpAk&#10;Y9+/5DmpaTVmO9jQs1MVt5bJ7VNcWtlFaF2A3dc1bjjX7GoxwBwfauV1O+Z3aHJ2qegrxYVo1Kko&#10;rod0adkpM1LGxSW437s89Ks3aWMThJowxPQAVV0febcONw460Xun3MlysqNkd81TV5FfC7oytYtL&#10;FAHt2ZXz0B6VFbXwMI3MSRxyan1C0MO3eeTzWYYgSSABmrlSjNWlqU3qd5FcMUKqwBA9elUTCJrs&#10;PKc45A9aZJqkd9OsFrCRCDh3I61oywWxiUo21h2rKUlB8pOHp8y5pGS1pc2+p/brcIyYwy9xV631&#10;N7vfGV2AdWNXoIreVCnRvUVUNkIlOFON3T1rmlNVHyvc6VT5XeL0I7KA/bhI7nb29DW3K8bRlQRk&#10;CuV1EXM0nl2rlEXg44xV3TFuooQk7iQDuetY1MPJ+9cHOOzNC3uImBjBwRSyqtpA0qge1ULm5ggu&#10;PNHDdCq96zNTur24UR78Rg80U8M5NW0XUmpy/E0W47xLrUhI6Eqo7VsWflSTMyKF3cYrF063YRgx&#10;nDEY/CtbT4HEoXOCD1r0Kj5OWETgfvM0ZVRUI4PvXF6zEDdsBzntXfzwxC1CkgHFcXqaD7dkdMVp&#10;Sg3UsS7WOduoWtUjdcko4LfSu98M2tm9utxcqrueQCeAPpXH3C7s55qSy1ea1t9gQsE+U7eorsxC&#10;moWgXh3Dm989D1SztLy3byYIUmQZRgME+1cOSFndSeQ2PpTJPF5t0yY5G7Yxir2maVHq+oNNLctH&#10;bSIpULjJO0Z/WsKFV07uob1qaqO1MzLiCOZD2YVSt1aLdC2cDoa7bVfCSW9hJe2Fw8gjBZ4pAM47&#10;kEVyuEcYOK7qdSNRXicc6cqbtIybjcisOcA5+h9acHW6tY7lOGXr/WrklojSFpG+U9RVZrlIiRCB&#10;Gh6BetUyVqadrN50Ct3xyPSsLXInS780/wCrcDn3q3FqD7hubOfXrVtngvbcxyqMEdDQ9UFrM5cR&#10;qy9akQtGRtNOvbCe0Znh3SQdjj/Oaqx3IPXrWexR02n6oVKrIenQnvXQx3yPaS7eH2HbjucVwSSZ&#10;A2nkVftL+SJsclatSE1cranHjxPcDJ2WqYBx3wAKfpZt7CJ7i7c+a3Khl3YHcY/r7dRWtMltfxSZ&#10;GyRxksOtcnqWkX1qxJLSwnncv9fyqbcuoPUr6rqLajdZ6RjhRknH+cnsOSaktYA67W61UEGCpx0N&#10;acS4ZffrULV6j2Fjs2injbHAYVdDKqs2OTU0fI5I45qm5yCKvYRLFKByT1Nbmh6jJY30N3C+yWJt&#10;yt6H/CucUYGTV2yKtLtZsCmmMuFL3VNbijvLlmmnlEfmsC55O1e/TPYdBUGWitIp5MMHkdNoHQKE&#10;Of8Ax/8ASsbUtQ1K31aQQ3MsflMNhU4xjkEfzqvFrl5EdlwFnT0cUuZLcGlfQ0ZraKeUuB17HqKY&#10;dOQqQyjFS2slvfFfIk2k9UcjI+n+e1W5Im2gsDnH5miyYi98PLJo/FE0vPlW9tI4BPAY4GR74zW5&#10;d+Nr3SdXubeGziuLWKQbc8tkLhuv+13B6DvXKWN1dWU80ttM8RMZUgHhj2BHfr3pLe+dUkkuwrl2&#10;JyBjJJoSsxM7WH4o6eWxNpNxCX+/5Qyffkk56nHTpVez8X6Jp8/2pINQLxEmMSEFXyp64TI5x/Pt&#10;iuZGoWQUkREkDkEYNOXVIPlVoHA9Mj86vm8yeU6LWviLpOqWRglsbplLZ2eYQM+uQAe54+n4YEmu&#10;aO0h+weH5nyPl8+dz+Y3EHt29aia/tjw0Xyjrxmmi/sxyIWBA6AA0X8x2I5Li8upREllbWMBYF47&#10;ZApfGPvH+L6dOncCkfM92Yh0DHNacE0V1HvXhlPI9aqWMR+0zuQfvnr9aLAaA/dwhQMUKCQMCkY5&#10;fHYVIGGaokk6IMfjUDt6VKzcVCBmQ0ASodiE1mSD7RKSdpychu61Z1CbybRsHBPAqpZxs6g/dXHL&#10;HqfpSfYaJgFjXoxycALyzH0HvWjaxvAPMmKi4cbVRT8sS/3R6n1NV/MWBfkXDdNxPOKltI3lfe+a&#10;ANa61A21pFEvdcD8K5eZjNc7exPJNdLPCJoAvdTnmsi9gt4pAA2CTzXmVaUaVRuK31O6lNzgkzsN&#10;OgT7DGqj+GsrWb97e6FvHwcZzVjR73NmFBztouIYby4zIo39iayuoK7NErysYTW13eNuA3AdSTUT&#10;6Rc7uFH511a2whUALgetRkqDXlzzWalZR0CouR6mTKBFEoiwmfSkfV4oY0jlXfgc7euaprG8ztIs&#10;u4Y6U0IsJ3uBk9sV6rgr3ZMaii3GJs6dcyTKbqNl64VCeg961/NkuWEYACn7zelcvBLBCryMxBbn&#10;atXbLU1EojiY/NXFV95uVtjtjFW31NeaxQSsVJAxk+9UpAjxFkn2k9weavXJ86NVWQgY5rK+w/ZQ&#10;7tIGXrgjmlQlzL3jOpGLY61sYy5kLO5P96s3WEktXbadxJBx6VpR6ynkhYrYtKvO1T/Op5ltr0C5&#10;kIUqPm54Irrg9TOa912K9pKYBHkHJUAVrWVxHM+5XwRXM6jdCZgIHZFHcDmokmFqgYStu7laqSal&#10;c51ax1t68xcndlR2Fc5eSiW4Yg/d4/GmRaxK6MVcsOm4+tUoJwZ5EbnJ612Yam78zOae9hJmas5J&#10;zbXe5idr8NV+W5jV2UqwAPWs65aKUfIQTjoa62Qi7exRG337M9+K09E8QRadaxwhQGAxkisLTbrz&#10;Fa2l+8Pu57ii6tAulSnvHMuPpg1z4imqkUb0KjpttHazeLYo9PupJZRtaMoEz1PYYrkbKcyQjjoO&#10;TXPMS4wSTg5GTWhY3LR4jXAYDlj/AJ9KWHpeyCtV9obNxua2YAc4rFWRWBHQjrWmJCitI077f7u1&#10;f8Kyb54JH3IDGx6sOQa6JMyiNbIIA/nUi3DIOD9PeqP2hkPz4I9RUolV+hzUXGX49RljGAcjuDyK&#10;rXC2N42SDBMe46GofcUNEHXJFF2AyW3nsQpkAaNhkOvTmpobhMZzk1X86eBDGG3x/wB1uazmkZX6&#10;bcmlewHRi+C9DVyDURJ8rjINczbOHJLGr8Z28g1SkwsadzpdvdjdFiNup9DWe9lPExBGMDhqsRXb&#10;JzmtCG5WYYfGMd6dkwMiOKaNgGIIz3pgX945Ynit2SJJIyFwDjArJm0+bYd3yrnkjkmhoSKUkjSN&#10;sjH/ANaprVGilBJJ9akXZENqRn6kU6Iqx+Z8UrDLF7ZiWQTbR845Pqax7zTxuBA78100Co9sVEmW&#10;A4FVJrdzhiAVyORVOKZNzlWtJIX3oSGByCDWrDrbBFS7ibcP41HX8K0ntFLHiqs1mgHIH5VPK1sF&#10;0TK8RsTc7isT52uRgen4d6oT3ETLH+/h+UYPzDnpWnd2yx6SIduFaNQMPwSCM8ViDTVPVRQ7jHed&#10;bDn7UgPpycflT0ltd4AuhjHUIfyq5p2kRcsyAntxVu50qMREqgH4UcrC6M5vIOWF0p9Bsb/IpdsJ&#10;Hy3kX/AgRUb2pXIxVSaNgcc0gOjstRtbWFl+0o0vLKF55A/+tU1oGEG4/ebk4rnrGydpM4OQa6qN&#10;EEYXeAQPUVcXclhEOpPWpDgc9KbhV6yYXNV5biBeTKn/AH0KsViyTnnNM6c1VW7hYgBifTAJ/kKn&#10;lljSPLbl46kHj9KLhYp3pFxcpEeVX5sep7VaXEagnrVNGHmuwOcnirkMDytubpUoB0MRnk3H7ta8&#10;SCJRmqiukPyDlvapwzMoqkItRuC3tVC70iS4m81Tx6Vbj4OSeK2rBYpIdzc57VyYqDdmjooT5bo5&#10;jSp/skskDjGDWiLqL7YvmPtqxqukwN+/gGJM5471nXtmrRr+7+fHPFcbjrqdUZq10bEF+ssrRlwy&#10;joaZJ5e8/OBWLp9jOrZZtuegBrXjsbYplw5bPOa8qvRpznc2fLb3jPs9GmQMxfardgKmudAMqDbK&#10;6nPemjxRHEEiWJmcjknoDUENxcLKWluGfzDnBPAraU8Q3roYU4xk7smOiFQqeZz706KK2s5GRJFa&#10;X1I6UGZJSSbjbjrzVadlSJmjXPH3vWtowqSVps2SjF3Qt7fGC3OZS7HPzDtVOPVXNmJEbzWz8wbq&#10;KdIEktDFyZCNxx2FVraNYUPlRjzG656VtGCS0Im9bs0LaSPT4ZLogiaYHcp9Kp6fJLJBcM5BVG+U&#10;N/KnyyM0YN1tkI9BjFV4dgv4RG7eU5y4b2rRRMnNPYtg70JwB60ROJGMXlrgDljWkLRXRmiG5WPB&#10;WqMkTQF4yuN/B47VUUpSsjGTVtTKe+jS42ou2PPpTicuzoM89qS5sFfOB+FVrJ3tLkxTD5W6Zr0E&#10;uXQx3NB0FzDvUfMByPWqHm2sT+XOuwnox71shccheD1qre2CXcTZUbvfvVtCKE9oVxNAQccqRV8q&#10;17o10qjDFFYjHQgj/wCvWRDa6jZsRBtMf9x2re0cOkVwty8aGSJlHOeccVnLYuO5yJBU/MMEdRTL&#10;ab/S2OBtbgH1rd1fTWNtv2AknAZOR+J7f/qrnHWVdm0rjPAFJqzEjdmRvs2/cCtZz4bOajF9LD8v&#10;Ve4qScGJvmBFDdxohaFuq1VcPEcgEfSryzAdacwjkHQUrDKkV1nhutW0lB71Vls/4l4NQEzwHDAk&#10;etGqA0XIYGq8sCsOR+NRxXAb6+9XI3VhyKNwMsxPE2UNTx3BC/NVx7ZZOhqD7Ac9aVmBJDchj0rQ&#10;icsvHes5bUr0q3EkgXAqlcRqQSlU2sQR71cWTJyp/A1j+YEXk1GLpg3ymr5gsbUiRTH5Tsk9KoTB&#10;4Th4gfoOKWC63fe6+tWvN4xIMj1qtxFa0vYvPAMBVs9QKs3MZgIjcEfMMA9+adYQGXUY/Ij8wlgq&#10;IOrOThV/M11Grx293L5B2yLbosSSDuV6kexbJ/GhCZymMOcg4z0qOVNxKkAe9OvzeWsjMixGMnhi&#10;CfzGaginnkuId7w4ZgeEI/rSESXgVgEBiBLbsISxIxn8Pp9KheONIy5OFAycnHanXLmS9gTzBtCk&#10;ERgAenp7VJJbQ7l4ZnB4LOWx+dAElozBFIjIXGfmO3+h/XH0qaaR9gIhVh3/AHnP8qVvkUL0oxmP&#10;mqEZskkTEkpIrE9GQ5/TIqjMgcqVQk+4Ix+dboiAXiqtwgxwM5PBqWh3GWdqCN0g3Z7Hp+VW5Ykk&#10;Aj8pCPcU+MbIQPaliOCSaaQiNLGGHGIUH4VDcKrA9BV2SUFNvNU2YkcmhgV4c7uBU93LiER/3+Kb&#10;EPm9qzb92n1FYlydgxgeppN2QzWsoUPG4FqtSXGD5UXLdzVGGExpsjPzH7zVdhiSBeQCxpoRYt4w&#10;g3MMt61MZNlQqxCl3+VfSs+W6a4lKR8rTFY0PtLSOFXqeK3rQMsIUE5HJrEsLUDDv1Fa9jeIZLjO&#10;PKRMA+461lW/hs0p/EiaeYRLw2T6U1G3pyOtYv21Z7ptjbsnit62iKReY2Tx0rw609bM9OEVFXIM&#10;JAQQ/wA1aEdzGyAjbWFLbXV1PnymUEHAo8i5g/dlG4rOXKiJTRgKYZLgN3POK0vIaaAgtjjita9s&#10;7A7cxoGzziqF9aQ29sZIZXXj1rpjONVKRnZ02c2ftG4mRyNjYwBya1LTUkcBJXCow2kGq9mXmLKk&#10;XmN6k1bj8NMk8c8jrgnc6Vt5MrnikncsW8K7pdqnBH3qjS2keclV4Ard2R+WAFxTokSP69hUqTRj&#10;UqRkjM/s/wDdEvWfFYMJiTwCMKf51v3L4QjOOKraeonjCsfnVvmB9KHJpXZNJXfkaOmw+RatnAHY&#10;DvWZfM11fKka8ghFUdyT/wDqq9c3BhkAhUsijBArON6kf2l9q/vBt3H7w9cemaMCm6jkzbE25EkV&#10;thMfmBHVOznofbP+elZt19mdhu+YqeCDTbm6LEhRjt7/AJ1RbI6kfWvWOJI0m1JsbV+VR0xVd7xi&#10;MZqqD3qN5Fx1pXGT/a26YH5UHVGTggflVEuDnp+VNwG9PzpczGaia0VJ6Y9KSZLXUo9qRLFKTkOB&#10;xn3rK8jPepoA0T5BNCb6iKiRE3ixsDnd8wPbHWtWQLIcMMr71XPOoSykdAPzIp9w2Iwyng0tgKst&#10;o6HKDctQhj0FSea4Hysaglbd83RhUjJo3bPqKfI4PBFU0uOMc1MHDDii4FeSBCdyHDelPRmVQCee&#10;9K+Dk8VCaQy0s5U9eKtxMZB+GTWWCalSRl6GmmBqKMU1pCvSqqXPYmkeYU7iHnczVYjiAGTVRZae&#10;ZiaEBbyF6GpVvVRCrc5rPLEjNWdKs5Ly+jCDJDAKD03Hpn0A6k9OKpMDrNDUadby3LAhwTHH/vsP&#10;mP4KcfUg9quI3moNpxj0rOutQtY5Ft4mPkxDYhI5Pq31JyfxpkV8iMNjgD0rRGb1NKW0SVCrDhhy&#10;KxTpElpfQzJnyQTyBnbwe3pW7FIkwyr0XMjw27beWPyr9TTauJM42UeZqW4uxIJPJ/DtV6HLSbiR&#10;wOMnHNVr+0ltL1CTkSISMeueau2HnJInkl/O6gJ1PYgde3rxUIp7FiEl752dYmfBIRuFLHnGOnfp&#10;wPpVyW28i3RTBuyhZn7hv5VQ85HuZp2i3FmO3JyCSep9T19vYdr8gSWNVjhGREHJjOQp54OKokpA&#10;YXkcVSmAaVFHQmrszBRtJqqq7ps+goYyR+AAKUdKaTl8ntTuMUARynAyagwQC3apJfmYA8UyT7uD&#10;xSAEO2Pd7Vn24PmvNj5nbOTVyZvLtTnjIxVaFG2qCKljRoRynqBjNWFZY0M0zYUdz/SoIl2R7ipJ&#10;PRR/FThp813IJLk4QfdjHQVQivJcz6lJ5cKlIR/F7VqWNgsKDj6tU8MMMKYwOB2qK4nlf5Y+BTtb&#10;ViuOu7sKPJh6njNLbxvJC0K8blIJ+tNtdPfdufkmte3gEQz+dJq407GfpmiT24WSZR8vStNLh5rn&#10;aDiJOPqa1ZXj+xxqOXcDFZd8HsEiRYT8zckdK8GrFXcjv520kXI5bhZg4AKntWruQgFouSPSsM3R&#10;jhVvSt61vVntkfaORWVNRqwutA5EtzhRe2q22+5YtIe9C3VpfW7Jkg9ATVW48NutoZY7jdgZwayZ&#10;YbuCEAADHcV6SUTl5rmzBax2sy+SxZj1rUF4nAlYDA6GuVtPtqMrp971NSXVlqNy3mtInA6Zpu3U&#10;LGs93M7M0b5UHjFalkjNAHkJ3nuayNFsmUZmmBx/yzroGljjUnhcCuGvieWXJA0jGP2ir5RM+2Vz&#10;g8g+tNe2dD58TAbeo9ala6jnVdrYK+lQXMuECKx3Zq+WU5qMd2dCmlT1K0l6bR8q6spGdp5wfSsW&#10;61AzyMSec5pt+7ibacjHasyXpxXp06Uaeq3OWVRy3FuL3aCqDOOpNZ8uoOWxkA/nQ+SxVlLKTmpF&#10;t4WGfLVfryau7ZJW+2vn7/6Uxronnea0FgiA4jWnfZ0P8A/KizEZf2k/3iaPtTZ4atA20efuD8qP&#10;sqf3RSsxlOO4ldsKa0raGVsNK4x6LzmoRAoP3alXcvC00I0Y7KEhv3r7mJYk96qXdvJbcMQ0bjKs&#10;p4pnmOO5p805NnJv52jIqnZisZkmUYUvDLzUD3hbgLkfSkjkZv4SKzuMe0G7oajKyRH1WpizKeQQ&#10;feml8jkZoGJ5mUBpgajGT6UbaQEi1IFOKYimnk4GKaAY2RTQTmnHmnrHmgByninikEZqZY+eaoQi&#10;qzMFAyT2rpdNhNjp7TquZJQUi+nR3/H7o9gwNZFjBvuFQHDP/Fj7q92/Ktidt8gcFo41ASNAckAd&#10;B/iauK6ktldyzEh0AYVF5eBVjZgUKo+82doqhD7ZmhwwYknOB2FatvcreYhJ+aMhvxrFZygwByxw&#10;o9607CNIFH97OSfU00Ji69AWht3CfcY8jtms2KJ3YKF/MH+ldDIPPDIecDpVe3i2soRee9FhXMlV&#10;mimDzFwDx93O7j06VaaaMrII45IixGV3/L+IxW20kITExU+tUL5U+zF433JkYB5Kn29BTAyX5bLU&#10;1CApPc0v8PJ5NNfhdtIYgP60/PFR9B/9epO3BoAi/ipkh5qQjPuahON3IwR6UgKt9lhbwg4LyL+V&#10;aEdskQwT9fU1k3cn+mKueQvFbKyeciOOAy8jHf8AyaS3GSpcMvAUe3FSrJJJ3/KoFRiasrhR9Kok&#10;lQ4ODVuO3T7xFZ28k96cb1oUOW4FMDaUBSMCklf5DjisKLVJ5WxGpx9K1o5TLAN67W7ii4BEblZf&#10;NMmQowo9Kvm5a9g2vjIqhPOtrs3fdYVTXUlaTEPQda8SvBqTR6MLSimXplPlYZq17KNxarsfC1ze&#10;24mJKk7T1zW5bXxggWNegrCMVTNNyrbzqtuY3UkY4rEuwXJjij7962rEo8m2VeccZ6Vc+wKZAwUb&#10;c10Kbvsck1GErHO2ml3LoC+VHtVlrdYlKl810UqbYtoGCKy2tQZfmqr3JmuXYoxW8ag43bvWp/Ib&#10;ymXJwfWrTOYVCqoIqjfXwt4md+Cegrw6zqSr8q3N4xSsyJEW1BJO7Pp2qoZMyfLnGeMmkSRjEJJi&#10;V3c4NVJ9Rt0cKrZNfTYSi6cby3Zz1Z8zsireNvuHJHeqhGe1OnnUsTnvVY3IU10tokeY+fu0vlZ9&#10;qi+2LUM97KeIVJNK6AtYC8ZoEigYyKztl5IfmYIPc1Itm56zsT7DilcC4XXrkfnTTKg6mq/2HnmV&#10;/wATTvsMX8UrfnRqBKZVPQikEq5PIpotLZerMf8AgVL5dmvATP1NADjMvtSyo81sVjUsWIGAO1Aa&#10;AfdjUfhVmCXY2eu4Y+lNAVodH4zKQg9Opq5HHb2/+qjBI/ibk0kk5Y4qPJPWnZIkZdBJid4z71mt&#10;bNn5MkehrQk+tNjUk1LVxmYfl4IwfegEVrSWkUq4bhj0PT9ao3GmTQnKFXHYBgaTTQ7jUIxSPgni&#10;q28rwQQaPMNK4y0igmrC4A7VQSXFOa4wMU7gX96ipLcieYL/AADlqxjcOxwvJre0tYraSFbkEgkl&#10;wO5xwPpnA/OmncTNe3jWGJnVfnk4J/2fT8Tz+ApVC+Zuwfxqxaz2t2rLJlWzndmrLaWSN0Lh1NbG&#10;dykPmOAKRyFzjlR1J9ama2li4KNuPAxWfeviUWq8d2+lJgSQ/vJPNYfKPu/41ZaXYMg81BGdqAUw&#10;sWbqaYGlDqyqm1057moLjWj/AKuFcGsyZ8EIoyxq1ZWGCHfkmldhZE9sJ7h98hOPStZI1aJo8dRi&#10;oo1ES8Uj3Oz5h2qkIy5MozKeoODUOdzCtWaxF8hnhkwx6jFQf2VMBuiIlHtxSGU8cUue1LLG8J2y&#10;KVPoRTEYMcZxQA4/dqFwDz3qwxXbyRVOWUAsQaTAyyPN1CVvTgVs6er/AGYgkqUb/P8AOse0Bd3b&#10;OMsTWvako7Kx4deCfb/9dTEbLykA9c0E881UacBs7gfwxUscizDCnmrEPMgXoRUewTsCx+WpPsxP&#10;JIx9asRQoi7pPujsO9AixZpGkRYqFXtSNeL5w5+UVm32otwi/gBVFXnc55pNjSOluZ4ZbUs+CF/T&#10;NZsaW9tAZw2VLdjTbVfNRoJQSrjaeajm0NrkGK1uNsQ/hY1w4lR5/e6nTS53H3ehq/2o9rGmLfes&#10;g4I5xVIXl0STnbk9PStGG0ktbZImIbaMVGbPeSw4ya5HOL0SOqNJ7yZJbSPJM2UKbSMc9a6aKQLG&#10;oxxjvWFf+XDIMcN6jtV2GWcxKWHmDH3l6ilGfVGFSKmaErqybT1NUWhG44J59asxvHJ824DHqail&#10;YeYAGz9Kn2y+0ZxVviMq6WaKTKjctYtzvll3zEEg5Va62VVePJHSuaTyrhjIB3rbCYaDqOoaVajU&#10;LIzJYp7g5BJB7Ukejwxh7u8cpbQL5kr+g9B7noB6+wONnYoHAx9a5/xdeXlxbW9tuBtIsDK8b27/&#10;ANcV6krJXOVGR5gk+Zeh5HqKDHuGc0JHst4+3GKcGxUFFZ7c9jUYjkVuua0A6tQFTrSsBWjdlPQV&#10;bRsr/jTHkhi5JH41CLnecRRs30BpgWiuec03y+OWqLNw38G0erGnCInmSQn2WgAZIx/FTPLL8IjG&#10;plEaD5UGfWl8xt3GQKAIhbTLGzfKCBkCpbbcYixOSaJLgJGRkbiMAU6HiJeKegmOHBpxPFDdKbni&#10;gCNuWqaMVDyWqwhCrk00IkUcqCQNxx2/rU11azWcyJNCI2YMQRGU3c/rVjQJkXXLVnGVDE498HH6&#10;4rS+IFyW8R2ceeBZh+D3LNn+VK+oznJrKC6X5lw394ViXNjLbucfOvqK6BDx2qHbmSm0mCZzm6gL&#10;k1u3tjHLA7qgEgHGKxY43DfvFKqP1rNqw7li1hC/vSBn+H/GrbHcnBxj0qurMT7noPSkkmwu1fX8&#10;6YALmeGTdG/Hoa17HxHfWqgbAV7VjRgyv/OtEIoUU02J2NmPxDPPIGdeikcep6/j2qrGGeVpH5Zj&#10;k8VWgkRHwelWjcIB8vNWnfcksO4UYzTC/wAtVmk3HmnxOrNhjxTuFizbQ5YyNyTWojrGvJrLlvYb&#10;dMKRnsKrLdSytluAad0hbm09wT06VXkmIBqqJeOtNMnY0XCxc06/NvOVc/I3WuhE0bAlAMgZBHeu&#10;MJIbI61u2VzmBfUcU0waNebyJ4QJEVlZc4IrFu/DqSp5ljKUP/PNjxV+M5tIge68VKknljOaNGI4&#10;q5trq2kMc8bp7np+dRyNthP0rtLnUrYRkTBWH901hXthbahC/wDZ6FZMdM/KT6VLRSZzELO+2NCR&#10;nrV9pvIWNd5JU4/OoY7aSxVvtCFJem1u1EVvJdOPlJyRgCoVxj2neQ8Nn86ntVuHlxCrFiPyq/Bp&#10;aYXeTj04rRe0k8kLbkIvdQMVai+orkMafZwPNfzZPrwPpTg5lbaWIzVZrC8ByWJNKsc0X+t4HrVC&#10;NGHS4wfmIbNXo7GADBUVhLflDgN09KmTUJm+7k0aCszdFjEvKgVShtbjz5WjQbVcjrUlnNcMR5in&#10;ae/pVpG2u4UkNn8DXnZlNU6al5m1Go4N2MbU9QuI42WGM7l6g1WtdeUwL5ow/cVvyQRsTI65YjkD&#10;vXLXFoTOxEDjJ6Ba5KE4zhzI7HJtJs0o72S+uW80YPYV0tgjRRAEnkVXu9HKaqsiABD6CtWKAqnr&#10;SlFt3RFr7lW7SJ4yrcHHUdaq2sHlkAszj3NT3cLFsg8CltB/ePesZqS6XIknexHqcwj0+UIf3hUq&#10;v1PArm4mS2iCZ56cdSav6zfpLMYoeURsZ/vH/Csj7pz/ABdzXsYSEo07yW5jVld2J2mJwvr2FYus&#10;bWkiBY4Bz9KuW1zm9Z2XckY2queKzb87nPfBxW8noQihdSGK1t39HAP0xQTk8c0X4D6cQP4CD/n8&#10;6rWk2+NVJ+YDFQWTEkdKb9oZRg1I3PWmYXHNACL5cjhmBJFXUZivyLgVWWMde1OL7BgUICdt3c0z&#10;HPJ4qITE+5NNuTLBAZHBXJACnqadxEzOF71VlvccIOfWq9xI3mLHkjCjcPc80KoK1Nxj4y0kmWJJ&#10;NbMf3KyYB+8UVrR4xtzTiJik5FMHXBpxXb700kg/WqEKBzSknpTQ2TjBqRaYi1p7RR3sTTErGCdx&#10;Az29KZ4h1NNT8R+dEHWNIliUOBkAfT61Cxxg+hzTL+0itvsU6M2+ePdID2OAePbn9KTGTocqfpSD&#10;Gfamwn5KX+LoaYiT7yEVkXlpPuMoO5fTpitdT29aQLkEdqGrgYBYJ91gx7kVH95h1rQutNVpR5Tb&#10;MnBz064qB7SW0bDrkD+IVm0yiSEbFxjBqbJNV1lBGakEnpTESY5p6yBeCagMtN5Y80XAvBwcZOB3&#10;qJ5j0XrTFGEx1p8cXc9aYDoYjncxyferYIC1Du28UBuapCLStS5yaijNSn0FUA1hmrtpIEjYscYF&#10;UqljPKpjOT+negRuiVv3cZA+VAvHtxUGo3gtosA/MaiebDFw3TgVQAa8ufMkPyg8CncVhsFtJeP5&#10;kucdhW9aQpAFVQFGKht1CgdKs9SOKaVhNjtQ0qDUIF38ypyrVzttMYL8W3l7WBKtn25rpdzLwDVK&#10;6sHvZfNtzGlwvZj96hoEyBAclWYAqcVYjUxfMrls9hWZNZawkjZsiw9Ucf41Ausy6dJtuEki9nXF&#10;HMOxsSfa2H7voapvZX07YdsCrlpr1jdAZlRWPqcVqRvG4yjBh7GjRi2MiLSBxuOT34rSgso4uiir&#10;OQOtNeUAU7BcV3WKMn0pbdt8G5hwazZ5DMxXPX0q6N/2MFFJ2jmvHzpSlRio9zrwaXM7jJWeJGI6&#10;DpWY1/KrYwPxqaPUUmbaOvpWfdtKk5A7jPWvOwsKkfdaO+fIkegSybwDVC91RbaPB6noKbeXiwQF&#10;i3PauZuGlvJcrkAda9BJs5Wy1c+IDyqqRnvVBtXuSpKkjedq4OOfaoJLVllPGcVn3cjG5EfQRr0/&#10;z+FbUoRcjObaRaadVcRA5xxmpXYIhzxisb5jKvPOeKvyF9m7fx0I/wA/hXemczEh4Zj/AHjVS4Qs&#10;ZCPepEmKz7OgIyKjuZxDLtI4Y0nsMpFN8TxnHzKccf59qxY2Mbgit4/LLnseR/n86yLyHy5iwHys&#10;c/Ss5DLQlDqCDjA5pnm81Ujcr9KlyDyKVxlw3AEYx1qBnaRuWAFQk4HNKpXvRcDo9GkjtLdpSoLE&#10;hRxz7/0rO1S5+2alGg6btze3+RUUt6qRrtzsQYUd2NUY2Yiadj8wGAfc/wCTVOWlhJdRJpPOupJP&#10;7zcU9TgVXWp0Yd6gCxb/AOsFaq8LxWTbsBKM9zitUY71aEx4bdwaawweadgdaDyKoTGAZ54qZRlf&#10;6VCOuKmHFMBsn3cUax8tpYcDlO3sBSlSxwBn2Hes67luHkEUjAxxEhOOnrSbGXbVsp1qbvVa2+5V&#10;qmhAG2tT84qN+uaGPFMCJm/fx8fxA/qKkmmUMVZevrVcsTcR9/m/rT5QCMGkMzLiJonZlB2ZpqSg&#10;itDG5So61my2k6MzCNgvXIqGgJeSeDUijHU1TSUpwetTCQsOKVxl2NgTUxfFUEkwRmrStuFUmIk3&#10;ZpQaipQTQBaRjU+4Y4qkj4PWrUZBHBqkIeOuTT4TyXP0H+fr/Ko5GG0KD9TQhxgccUwLEjMUwO9W&#10;IE2qBjtVdRuYewqyjAcVSJLUTHPPNWwwjjRy464x3qkhHXNU7y8wfLU8+1PYVjZS4jkbaGGaNxil&#10;Dg9OtYEcjRuH/GtSO4WVMnrQmFjYW6GeOR1Apzm2u0MU8aSKequuRWZFIMZ6Fat8MAw49RTEYOr+&#10;CbWZWl05vs8vXyyco3+Fcus+p6Jc+TL5kbL2PQ/SvS45TjGRVa+ht7yPybqBXUdCeoqHDqilLuY+&#10;leJEuQEnxn1rdIWVNyHIrk7vw15L+ZZS8jkK3erOk6pLaz/ZroFGHZqab2YNdjadHjcOB0PNaMUj&#10;GFEjAJbt6U0FZUzwQRVrTokQnCksDx9K4sxinRu+jOjCytMcdLtwv2lkAkA6jvWTNB5srMqrjpzX&#10;RzTDyiBg47Vmppk026Tcq7jnAHSvGouolY2rpN3ZS+zG7HmSuT6AUsdn5ZPHt0q1BEY3AzxV141Z&#10;Biu9y0BO2pzbW8huW4yM1zWouE1G6JHRtv5f/qr0AhUblea821Zy19dn1nc/rW+Hd22ZTd4j4sPN&#10;H7mrdyUTYg6+o9azLeXainuORUn2nzzuPXNdl9DEZcyeXJG2ehpb8B0jfrxg029wQhOCcmmZ8y1I&#10;6laTYEKz5ABxlehNRS5ZsHofWm7TnIpB975hx3FTcZFNa4UyRjK9x6VXBK9K0BJtAbOewxUE8IwZ&#10;F/FfSlYZX3Z7Uu8DoM/WkoIJ6UgGszO2Sc1alTyrRI/4id7D+VT2Fkr3UKynbvYADvUM7b5GbGMn&#10;igCsvSpFQk0i/K3PQ1OoFMB8SZbceFU5q2s+T6VA8J8obTz1qJSwODT2EaaS08kkcHFZwkYCpYpn&#10;B+YHnpVJisXUOSFY4PY075lOCM1GvzjNPDtwGAOO9UInhujaTLKkaS442scfrWRM8s2ozTyLt81i&#10;+M561eb72c8fXFR3Cj5SCOhzjmpeo0SQ8LUy81CmAmcGn79uMgYPuKpASnpTZOgoDhlwOfoDUUkq&#10;gfxf980CIAf9IT/eH8xVh13PnPFVC4Dq3+0Oo96urDuO7kUkMECoeRUhkDHGOKQrxg0z7opiM66t&#10;Iy/y4Unp/hVNonhPPT1FaN3AGBcFg/JH1qK1mFwFzgsD8wJrNrUoqK49asxSjPJqGRFaZtgxg+ue&#10;ajWXacEUtgNMMpHBpGfHSq0cgYYzipDx3qhClzmpo5GVepqAEDk0B+cn8Pai4FxXOeeverCMAcVR&#10;R+KljfB571SYjYhXNTYwaitD5sYxUkjqmc9q0RIy4l2RnGM1RXgl25Y0+SXdkntUSZY5PSkxolDZ&#10;GaBcGM8Ux5M8Com9qVwNe2uN7bSfvDFaFrdDYQ2PfmubinETjJ5q7I7FZNhxuXcDVJiaNs3C5yCD&#10;9KV5hJHn+IVg2dycbSeRVzzdw600wsW1ckbSaz9VginjVm+Vj0cdVPr/AI0XF0YpYwp75NN1GTNs&#10;ZF/gYNj2PWkwJdD1R4pmsbw4deM+vuK66wYr5oBznGP1rzS6J8lbmP70GCG9Yz/ga6zTda/4l6T4&#10;LMpCMB3z0rmxUXUoyijSnpNM174vEplTO4HpUMHiPdHhLdztODn1qaK+t7y2V5AY3PBU+tJHaWaB&#10;uGO5s5UV5GHvBNTO6rFS6j47qOTlCCKf5xA61zDLc6UQVPm2/wCorStL5LsDa/XtW7SeqONybWho&#10;mUFvmNec6+PK1S7A6GYkfjz/AFrvyqscFua4fxXF5Gpv/thW/TH9K3w+7JUm9DLtWLqQT0OaVJDG&#10;7oMdc/5/OoLWTy5M9c9RTi2bkuvQ9K67gOuHLc7jgdKbDcBGwehGDTXbJxUQXBIJA4zzSuBJkg4N&#10;OYgLuYZ9BTQu9c/3Rk/SovNG/J6DpQMXnuPwqQSbUIK5Xoc1GZc8DGKQsXGCaVwEWKEnJkb6basL&#10;5a4EUfzf3m5NQhewqVCACfbrTQDWlZL1CCflxg+/Won/AK1btrZrkSTAfJGCzE/oKqyYpMBu0MuK&#10;kt8ltp7UxTxViMZbcAM9OtUhF9YQeSc077OrDkCmx53YyODU8ZXHJ74q0hEK2ihuvFT+UhGCKX5c&#10;5JzR8vB2k/himIT5UwBimls9AfypWb5vu/SmHd7CgBVBMg4P0B5pt6SPKBZhx3bP/wCqhATINxJH&#10;oVz+gpt4gZ0OOi8fIV7+/X60hjk29uf1zUudq/KpA71XjcgVOPnHWhAMUnJ4UZOaceW3c5+tKUA7&#10;UYoEVbgZRj6c8fWroZs+3piqs+PKb6GrMbNtHpj0poY4n3oU8fSkzTd4DUCI7hiHQ9eRxVS2hjRy&#10;4G04z9Parkw3LzVOVijBlPUcCpYyspPzn1OMAUyRQ/NWXiCgiMH5eoznPfNV2PoeOtSMhy0Z9qsR&#10;zg9agZvamZwe1IDQOCoYnr0pmSKrrKc8mpg4ancB4c561IJD61BzS5ouBpQX8ka7QalNw8vU1lrz&#10;3qaNip61XMxWNDPy1C0h6A/lTom3DBqN8K1MQ8Ngdad5ny9ar76TcSKVxjZG/eZrVsX86IA9vlP0&#10;NY0pq1pl19nuRkZU8EU09RMsqDHMwPGDjFXYpdoJPSqk/wDr2PTJzUckrAhc8HtVXsA66lzKGHSr&#10;SSrImxujx4NZk7c1PBJxHz6ihPULFeNmRLq0OCjo23I6HHarPhe6LP5P3t3QZ7iqyD98W9QareH2&#10;ZNRhC9d4H61nLYaPSkylwqvEFyucYrSjUhBwBVebdHb4ZgXA5PpXMt4puo5GRAhVTgE14jgqiujs&#10;5kl7xdmmUgoaqtp6J++gYpJ1x2NPCebJuHSn8q49qPZzi7wZxrRlYX0tvLtuk256MOlY/isiZYJ1&#10;OcgqT9On8zW9MEul2ycisTU7Eizk2EmJfmwe3+Rmu2ldNNjumcxB97mpJDslHoeRUQBRyPSpGO8D&#10;2rsACwLcUm3ccdacq7l2gAEdTTGfb8q8+poGP55jU5P8RqOVNrY/KgSBelJJJvxSAZTlHNJkUDLc&#10;DpSAcTnhenc1t6D4fm1ycDJitEP7yTuf9lff+X6GLRdGe+uInlR1tSfvdN+OoH+NenaSka7Yoo1j&#10;jQYVVGABWVSry6IpR6s5fV7GLS4JoI0EcPlkIBXCyHDV6R4/mjVbW3THmNl29h0H5/0rzeQfNVU7&#10;uNwkrOw1cY71PGQAM59ahTv7U9EJOe/atkQXFdN2eM+9TrKBWdsI61Mgbb1p3EaiMrjg0/AxWZHI&#10;ydauxShlq0xEmBnJp2xe1RnOeDQXNMAcBT/9fFRTfNL/AEzn9aUt845x+GarTSOJN6I7KMk7V4Hb&#10;p2qWxl5NPuXXcltMw9VjJpDbzwn95DKn+8hFMg1b7qvG3p80ZrUOpER4Csox3BApqwtTOPSm/rTb&#10;i9Eh4lP031DBLuByc80rgPl/1TfQ1Im8xrt9BmoZG/duM9j/ACqxaeUwAkcgegbFHUYZ9aY2M81q&#10;ppdrcKSk8qkf7Qb+gqvdaW8CZEoce4xTsxXKMrgrxUMaefNAhHWRR9eaZLMAdpBzS28zxBJ0UMY2&#10;DAHoSOR/KpGSzxCG6njxyrAfoKoTx4ywGAeo9KstNLNLJM6hWkcsRnpmqrNL/dyO4pMCs1RmpnUj&#10;qCPTNRmoZQ3NSLIVqM0ZxQBZEuetPDA1UDVIDTuIsg0/JPeq6tUobincC3BJip5cMuRVBGxVpH4w&#10;T1qkxCAZpTgdKQuBUbPzQA2UcUyFisgpWLEdOKh3YapA3pvm2N6iqzZLcjFTW5E1qvqvNRTEeYat&#10;iIZ+mfWpIMlUx2NRz8j8KksmURS7jyBkULcBq9XPopP6VW0ZD/aMeOu8Yqz0hkb/AGcVN4ftyb3z&#10;McIC3Ss6jtFsqO51l1dsLNwCS7cc1j2+lB4tzvgk1qIyytufGF6AVXlnCPhRxXkqbj7sUbzi2+Y1&#10;0tRa23zAbsVmuzF+mOavX0s01yEQfLmia1Ah3CtrJExUbaGcdhHPFV5mOTGOh7VY+z75Dyc1HKqQ&#10;tzyablYmULHI6lYPZzZAPlN9w+ntVNep5wO5rtpUWWErMmUb1rDv9E3jzLR8qByjdfzrqhUT3M09&#10;bMxXcMdqfcFN4Aq5FpN5KQqxAZOASwH9aup4YvC2JJYV/En+lU5pblGJkelH0FdRY+F4ZXIuZ5QO&#10;2xQM/nmtyDwfYwSI5tzOuc/vHJ/QYFcs8bTj3NY0pSPO1Qu6oAWdjgKoySfTFddoXhCV5VuNTQJE&#10;vK24bJb/AHsdB7fy79itlDbx7be3igXrtjQKP0qtJfi3uFRjtBOCaiOL9o7RWhNuV2ZYMcb6jHEq&#10;BUiiwFUYAHpV21Ahc4rHFzJDqzyOvyMnyN2NTQXUkl36D0qrXV0OUrOzOU8X3TXGuT5OQirGPyz/&#10;AFNcvJ1rX1uQy6veH/pqw/XFZEhO446YrsjpFGZGXxxjipoJAx54qseaNrDkZqkBqiMMKdHHtYj1&#10;qpb3BIweoq2koYg+lWiR/lCmj92+RUg68UMuaYC+bxS7gRUW05pRQApI3KRng9qYnlyhxM6qGAJG&#10;evGaSV9sTH0GaZFEktzgoG5647UmBZtv3chRSSnbBrSEz+Wq7icAqQemfX8z+lJDaQtjcGbHTc5b&#10;/wBCyKW7giijBBZTjgAY/liqs0hXMq7jR2C+Srs3GSMVAdsU7RoMKvFWWZgivGG47g8/qDU/9lxS&#10;ESi5cblzzHn8OtTYZnSP+7Y+xqKPfncHkUHsrVZltGDMgcFdpYtjsBUtrY71X5yPqM/yNJlxi5bF&#10;/T7OWaIFbuQEjuoqO+We3yvnqxGeCh/pWtZWrRRgKwJA7f8A16o6naTPIW6+2fWqurFPD1VrynNT&#10;Sv522QAMPSrIYLbhQR93JP1qteRt9qJKkVKoPlYbvjFQjNq243e2OuaZ5zr1qXySBkGmrCzNlulA&#10;EbSGUYI+hquwwavtGM9cCq8yLj5B060NAVsUlOoqRjMUoJFLSUAPD08PUNGcUAWVkFWY3HrWfmnK&#10;+Ohp3FY0s5ozjtVNZjUyzA8GncCVjkVVcc1ZBBqKVeM02BPZTFTtz1q1OfmyKy4n2SA1oytlFYUJ&#10;6CEk5XNMh4VvfilLZSli/wBX9TTAlZf3GO7Gui0W0+z2ILrhpvm/4D2/x/Ks3TbRbu5jWTiIcvz2&#10;9PxroLy8XztkSAKBgADiuLG1Go8iN6Ebu7K8zxodq9+tWls/MQMoyCPSqKweZIGYHNbMd2kKBCo4&#10;rymnbRm9SpBbj4GVl3MOT0omDSAhenQGoEbbKFzjPX2q00yqVVBmvQsjnVkjNkheMkkGo47Lz5gz&#10;c4rb8kS9RyafHbpGQFH1NLmuNavUxNQtJDtCJle+KdFaJ5OCpDEVvTlUTnFU9iyN8hBb0rOdeNLc&#10;Hh+d3TMdNJky24qI+oLdRUcYkR2WZQ4U4DA9am1Sd4riO3ySxOcZqrdSTxqoDIAevrThOcleXU15&#10;IRWvQcNQKuItoRT04yas6drDiN3LcBsAN3rJMNvOOJ33D+9wauxaDbtEjec/H5Vc4xkrMmLV24ml&#10;e3TXtsipKEkDBmAPaphAtzCN4GF6e1ZT6c1k5mMiMg7BcEiqk+qXBykEbCMHnnnFc6oNWSZvCcVF&#10;3NO4uLVHELTb2Hb0qSzljZ38obiO+az2+z300Pl2pUSDrn061pRxCxQrFbqSeeGrdQcVyxM6koSd&#10;5HA3zbr24fOcyMc/iapsNw/WrU3zFz6mqbI3l7h0B9a9HocgoRfbNDKMVFyGBqyvzJQhECqA/HpU&#10;iMQ+O1Jjmg8MKYF5G7VLnJqtG2RUynIqhDjSHpSE0dqAIZ9xQbTjBqfToyzPIM/Lhfzz/hUEp+Wn&#10;W0ssB3RSMjdCQaXUOh0cIwAAMHvVPUWYg59KgTWL5BgzFvXNSPqZuFKTINrDDEKC34dK0umibFRG&#10;aOSPIyh4IrT2BbfZ/dPH0/zmsm4kCLuiO7c20I45x65HFaFqt1dh4wkKFQOXlIBHT09qlDZVeRUg&#10;mZvvMjL+hp+lhh8jAgrwQeCD9Kmn0K4uI2Hn2wzzw5Pf6VdtdLMEuZHaUE/M2Ofc8nrTSdwvoXI4&#10;yMEjGRkVHcRMXdgTjaB1+tW2QBz5ZYoOFBHOPfHeobhSIyxPtjvVslM5C+U7nwMnntUl3d3E8UEc&#10;rho4y2MADnjNOuZDDcbwu7BzjOKrbhINwULlido7f5xWJpuG70pC7Yp/HpSHFAiBsnrTChPQ1K3W&#10;ojnNIZC6FTTMVYKM1QleaTAZijFOxSBSzbQOaQxhoCF846jt61JtA4Xknv8A4U4J5Yz/ABUAREfL&#10;uHUcGpord50LKRkdqVgvmNgYVx26Zq3YbY225607CKDo8bYdSPrQHNal4oLYIzmn2uhm/t5JIpNj&#10;JjIIyDSemoGYkpFSiYEc0XumXenkGeP5W6Opyp/GqgahSuBO+A2RVyKYNCFPUVn7s09HxTTAu54I&#10;qxbo8mEQZP8AIepqCxtZr6YRQoSe57L7k12GnWcGnRskin5h8zHqxqZ1LLQLFe1skEaguen3hV+T&#10;TbiGITQyCT2aq5jCyEx58snpWhb3UkqeShBA4zXDVqaXLginDcSh8SW546kUklzHI5ZSQOnSuisb&#10;KMRncdxPrUM1nAJSPLWsIKnL3oov2SaKssWwEtwT3p1soRtzHPpmrjQi4xvHFEluEwAK6QSW45Zg&#10;ThRmnB3zgDJ9KrukioTH97tU0RZIRuPz+prnq8zVoFxt1B1l53oScZz6ViNqxtLhljgaVieT0ArZ&#10;1G9MVrwMFuOKyQFLqWYYA4A61y08M2/f1N4pW1IvIe7uxcSLhiOeaqaooE6gHPHNdHbPG/ArB1eI&#10;fasp1Pau2Kadjlru60M6IfNnAP1rqLAFrNSyBRngVl21l5G0yIXdugHatr94YQpAGKxr1Pddh04u&#10;EdTP1pUa2KwsfMA5FZelRysSsq5U9iOa2b9o2jKk7JF+6w61BZXgD+XKoVj0YdDVUqvNBNbickpl&#10;f7MYbiJouApJxU7iVRJK7cBSf0pJ3P2vccgdhUl2wXR7qYtjERA9yeB+taxlJtGc5KTOBZvlqN1H&#10;lL/eJqWKEys2TtjUZZj2/wDr0wnIAPQV6liSq61JbP8Awmn7ec0xl2yBhSAnMQzTHTDVOp3AYpkq&#10;HdkelUIamBUoNRoh2nPWnKSRQBLSE0inPBoNAEMhyRUiDiom5fFWVFIBMU9RQBUgXigCKTG+H1LH&#10;+lbNmDumzz90Z/OsbbuvIVP1rbtSMS+0mP0FVETLOCKAStHXpQc1oSCM2480kxPlHmngdqbcDEdA&#10;HN3wy1VlGFAzVu9+/wDjVZRlVPtWJoL2oxS0YoEM2Ck8sU6igCN89BULpgZqxTXG6hgU9pZgFBJP&#10;AAqcxiJNvVm+9g9fYVJbKmyRycuDjaOw/wDr07YVy79T+lKwyAIIxk/eP6VC7c+9Plk5460ips+Z&#10;uXP6UmMTBwoPJ/lUkYZZARxSR9eetWEGSKEhFm8+aKFgOxz+dbHh2bZbzpjO5l/rWYy+ZbqvdVz+&#10;pq/oCjEuTjBH9ais0oNsVzoXSMx7BgH0rL1LSbO6gZTCkUvUSRqAfx9asTxyKwck8dM1E0hZvnrz&#10;bycrpiTsc9H4XuWlx50fl5wXAP8AKui07wdpRZTPcTzEHlchAf6/rWhYsGiZAMsfahUKz9SvNaSr&#10;y5rXNFvY3otNs7a08i2t0ijHICjqfU+p9zWS9jmdlaTAHI5q8JpbcKGO5SPWomQTvvzjisp1XF2R&#10;bT5dSKSxZYSVOVx6Cs3T2WC5ZWOAx6mt4yLHB5b554rn7xI0nVi20Z9adGpC/L3JdkzftS2/EcmV&#10;rSEMZGSKxdKdUDY5BPFae5uxGKppJ2idCScbMpi6iZsbwMVaEsbgKCCTXJypu+dSQau6e5toWvJm&#10;JVeFBNauByRqu5uzQMhXa3WmSWTFN281U/tJrm2Lqfm9Kqx6tKSEfjBpLQqcosdNl5QrnhRnms24&#10;uMyfK3TtU+pSs/zRuAcVn2e15CHGW9TRzdRSleyRNHqDwSDdxk1OGFxOJD+tUb6PNyoXoKtWUJlG&#10;c/rRL3oii5KRpC5WBgzj8TU8cj3AYoeG4BqiIiJlVzlTV9WCoEj7c15jlHndNam3Nze+xV0ZpQzT&#10;OTIOlKtvF5ZjdB6dK1In2qpcg+oJ6VSu7iFXDBwc8cGvSdKKtYx5re8Z0kIBMUgyf4G9axNcne30&#10;loWP+skA/Ac/zArevJGeDKjkcg+lcz4juVuba2TGHBbcPyq6S9+wXTd0Y1vKggukJ+Z4gAM9TvU/&#10;0qtTo1yfoOaQjrXeAic0kinGRTuRjiloAWE8YqY4quox0pwY7sGmIkGKbjDZ9aTOOKM0ABOGpSci&#10;mH5jjimE7CRuB+lADkGZKtAVDbxFwW6AED8//wBVXDYPIuY5WU+hGRSSBkQ4NSqMrVWa3vICc7WA&#10;9OKrjUGiO142B+oNF7AX4Bu1EA4+VcVrWwGxnHO5yf1x/Ssewk3XLzMp5HA4zwKng1aGFdkjBcMS&#10;NwI6kn0qotCZtjpS9Ky11e2bkSp/32P61YjvrdzjzQfpV3RNmXk5NMvDhMChJY2+46n6GoLp9xNP&#10;oBh3mQ2ajAwAB2qW8GQRTAeaxLG5pKkIGaaVpgMIpuKkxRg0gIiKTBqbZShadgKDH7PcCTHytwwp&#10;Zpyx2g59OMZqeSISBgehqsA0J8tlG4DIPqKljGqgTluXP6UH1NKfWmmpAFOGBq5H1qiatwPuxmmg&#10;NKBwZsEYG0CtHT4jGJCvTdWQvysx9jXVaLbk6csjLncSelc+Nmo0hWJwj3Fv937tURCZJwrHAB5r&#10;eiRzGQnAPXNUZrPEm0Hk9zXl05u1yuXS5qaZZxplgc1UuZokuFUr8u7k1f09PJtm+YnIqncwxMIw&#10;WBcnPWtbq3MzoitLkd1csXCp90VHFNIz/NxjpUN9DJbDzA27PpUa3BeQIgywHNcFaM5u6Zs4uTNh&#10;JlkBDgfWua1mN1kBwcZrqNORGiKSD5j+tUNXsyHVCpaM/pXThqaVpJmFdNyuHhyRXhGeccEVvNAm&#10;7g8VylvHLptyFHCuK1xeOBgnP411SbTuiPa2RnW0YncoB9Km1m38i2hhHAAyRVPQZv8ASly2cmp9&#10;Znae9Zc/KvFauVjn5Vy3MmO6a3lxu+XvViV943IfmIqlcR5fHrUnkziIbF+hqZkIieKZjlmNaun2&#10;6EZYgHFY4mmzhgfyqzDMyj72Kzbl1Li7O7L9wiJMcfN6VYtozHCSOM1QinO75hk1fSQvgA4AFUpJ&#10;qxrGSkyYvtC7utPkmVUDdMN1FQj7zHk+lNm/48nPcc4rzFCMa9mdMmuW6NNbtL20csgDJxn1FYEi&#10;ESAnjByKmiuD9lbywemKVB58Y3cMK9GV2zhk7k9terKPJYcjisLxPAsUluV/jDZ/DFXpc2s2VrK1&#10;y7Fy9v6qG/XFdlHdExvcyVXah96jP3sVYKgKBUP8Wa6zUBSEDFLmkNIQlNP3gadSHtQA4Uh4p3Sm&#10;jls0AHamNgjkc1L0qNxmgC5Z4+zOv8RdSPphv/rVpwVnWAO/y+fnG3A7nqP1ArShX9KuImTSRbkI&#10;IBrn9Qs8kkCuiOdtZt2uQc0SVwRykiNG3BI/GkRpHbbvY/U1avVw5qKzXdIeKyLLlrZBsbhmt600&#10;63bG+NSfeqlpHyOK2oB0FaRiQ2SpZW0Y+WGMf8BFU54gjkLnaeQD2rQyCODmqF0wL4HRRira0JRk&#10;3f3vxH86jUjPNPuyN4+tRA+tZlkwXJzTtlRJIM4zU3WmIb5dGynZwKUEUwGbajlO1fftUzcc1WJ8&#10;x89h0pMAReKZdQl4d4+9Hzx3HepwMVIvXpSsMxm5AIpKmuIfs9w0f8PVfpUJFQMaasWh/eEenNQG&#10;n25xMPekgNMH5WPtXexlrbSbeNEG4RqOmO3NcFD86sB7fzr0WaMo0ePuAYxXPi0pJJlQdk2EGRCP&#10;XrWdd+Z55fJrbghDtnP4VVuoAJTkZXNccIqCsau2iI7d82gVuN3FJNboQFX73Y09SpIUDpTLtmSM&#10;FOo61zzneaXQ2ceWBAU2/JId+e9Tafpy/wBoedjCBcD60lqBtMkhzVa9vHgUmIkLnmtlTSehk58q&#10;NC7nSC4Gw89xUH9pJM43r93kZFZ9vIJ33FiXPrTLqaO3TyhjeR1rTk5dEYuq3qNvL0zTszDCrwuP&#10;SljldowQTzVNSDzng1NG+xNu4VcXpZkxk5aD/DyCS7Y5xsXJqzNHHIGlEmcscH1pdHjKxXkigDcx&#10;Uk9qruyi5WGPlEHNVuCStYT7PGJVZ+ce9Xy6tHhV4xzxVN2jeUKDV9FUR4z2qGjTkVjB1F9kmEHf&#10;mi0tzKN1SXcY84knipYmCQHb6cVcY6HPLTQctoQ3sKnhZQpXODWZBqMqz7G5XNbCNbyqR0NHJroO&#10;Da2HQghevWlZllVl6qOtZ7SkSNGCcdsVJbEFWjyeTXm1sNJVPa+Z0KTtysnKRwKQuc54+lNRyH3C&#10;n/ZY3LAOSQOpqm8wtRgnLV3b2ZhOGt0TOy3E4EgxXP6lsbU5Nn3Y/lGP1/WtiGRpRJKeAiFj+Fc6&#10;xLTBjyckmuyhHW4oiSHNRU9zk03FdJQ002nGmHk0gFB5pxFNApxNMBrUYwKTqead70gExxTOSQKe&#10;Dk0nVx7UAX7Vfu1r7QX39A3IwP8APesy2GMVrRMDDjjKnIz/AJ/zzWkSWLjKZrPuk+UnNamFKcVm&#10;3fAIpsEcxf8A+sNGnLkk+9JfnLk1b02PEKn15rHqX0NW3TOBWrCD36fWqdsBxkA1qRIDgetbJEMZ&#10;ITHGW/iI+X296ypCRWvPGSM+1ZUyEZokCMu5yXGOx/pTQAc5FPmHz4puBnrWZQ0xEn5akjZgdrdR&#10;S8ggipQgb5gcGnYBoGTT8YpwXBxUcrkfKOppiI5Gydo/GkVcU5Up+MUhhilFKKdinYRX1CLfbCUf&#10;eiOT9D1rKJ44roFAOVYZUjBB7isKWIwTPCeShwD6jsaiS6jRDQhxIDS008GoGbelENcoCMjcuR+I&#10;r0ksskQPtXnGgKH1SMHpkH9Qa9AzngcYrmxL1RtTjdNE1vhGYM3A6Zpj3UTS+WpBqpcrKykgHaPT&#10;vVBEZrlWjRsd+K43dqwnU5WkjXlUr8wPBqOOM5JJzn1qK4uSh2Dp9ajt7kO+JCBjpzXFOlVScnsd&#10;SnGS5b6l3ymHygfKaydRY72hIwq1rCdjJjHSsnWw4njkxw3FPB1LTtc5KmqM03XkPwPlFRLeR3c5&#10;LrjHSpJbJ7mFjGfmFUI7d4ThwVI9a9TlUjB3SNLytxz0XtTtiVS89/MUAkjPQd60uMDK4OO4rGSl&#10;HqNJ9DYaFLfwm0iffkbOfqa5yz3pLIW71o3pltdAtoHc5yOKjgUPAHxzjrW0nY00TK/l+WWkzyak&#10;E7so5IpJI2f6CowQFxnJFNESfRDyBINppfs7RrtDcGo9xjbnvVlR5iZNBGpT+yFZQ2QankYbxt6j&#10;rinYwjc8is0FxPljxmhblx0NwRxsgJxmo98dvyvWqqytKcZ4prIfOGSdpqXuJzu9DTsJ4553Vjk4&#10;4rOvYFPmEZ3q1MtozaahG+75S3860pom/tB8D5ZFB/GnYHqtTEeV4rOUDI3Db+dZgwSfbitbVnMd&#10;okRXDGTn8P8A9dZGMAj2rsoq0RRVkIetMY0rHGahLHNalA3JpVGKQdaXPFIBxIFMHzHmmuTRk0AS&#10;EcU3rS7ty+9Iq5NACgY5oTLPSOewp9ufmIoA0oFOBV2MdKqwdKuoCVDehrREjiSFzWfdNjPNaDKx&#10;Ug85rOvhtLAEHGeRQwRzV6fmNaViCsKfSsu8/wBZj3rat1+RR7Vkty3saMDnNaEMpABHcVnw4A6g&#10;Y5NX4QFUL6CtkZsfJcMBjFZ085J5WrkvJqhN3okwRTlCsrtn5lZRj1BBz/IfnUXaiRv3p96aGrMs&#10;l7U9cgUzNLupiJd3BNMRCzbyOT09qasmGFXF2sMrTWoEIWkYelTlTTCtMCMU/FIAKfjigAFUdWh+&#10;SO5A6fI/9Kv9uKUxLcQSQP0cY+h7H86TV0BzRpppxDIzI4wykq31FNPSsSjofDaFr2Joxl8HoPau&#10;0eRoUBxuPeuY8D7TeMW/hQjP5V1Go3EUIKrgswrkxGsjWL5YXIDrMUQ2sCTUf9qpsYAAE9KyZNpb&#10;cw71HI5kYKoxisUkYOrKRceVm+YnOaYThc8/Wlit3ZQC1WGgOwKMVexKUrXRHbXcqTqDytaNyRdO&#10;gIGB0qrFaFTlqsqMkAdRWDoQU+dbm1NtK0gis1t1ZmbrziqE6x3Q2YwR3q9dSP5ag9Kz9p8zIOQK&#10;UpyirockthbSxjgnBk+b0zWoYeflAxVONnXlgNp7mtSNIPLBaQZIpublqXTcUjF1tWaG0iGSVXOK&#10;qi58pFjB69jXf3ejLK4wgGBjOKx7rwypbcq4IrslBmMtWctNeNE4GODVhBG8XmAVNe+H7gPuGTj2&#10;qmlvcRv5bIVXvmps0iWrDboghXU9KWC5PC9qfPYPjg5FRiARr/tUXBMmklKnpkGqjsrPxS3bNEq5&#10;PWqEMh8/5ulJp2CS1NCOUK+DVtxuGQeDVByo5pFlYjg8UoptXHFqJa2MzY5JHIxWtdMVjt5x2OG+&#10;lYcFw8MgbqM81uyBbi0wDwwo5ibp3MPxH/x8QY7gt/KsNn55rT1mbfcwJ/cT5vqaypdo5Y4HPOK7&#10;aXwIpETPk03NR7sGnoNxzVjJFFKTinZCjmoHk9KBC9+aVeajQZ5NSgYoAcFwRilZtvA60v3Vz37V&#10;GSaAGnnnNM3OhyrYqQgtTSmaBgmo3MfQqfqKlTxBcRZzErfQ4quyjHSqrrk0rtBZGwvibP3rdl/3&#10;WzUE2tRSg/JIM+oFZXl03ZRzMLIkklWSZWGcZ5zWxbXcB6yKD7nFYmykK0k7BY7CGSJlbDKcjHBq&#10;/HIhHWvPsEHjipFuLhOFmkH0Y1aqCcTupmXHX61RdlIPOea5hb68yB57nJ71oxSyunMhOfanz3Fa&#10;w+THmmm5A6flSoOWyc4NO2j0pDBXPen9abgUA4oENckGpoLjBANRsc8UgizyDQM01bcPrSMKrwMy&#10;8GrBOR7VYiPjNOzxSYp+Bt96BCLTlypzSDg07HODQBlazb7Z1uVB2yj5v94f/W/lWZXTTwfarOSH&#10;HzdU+ormehrKasy0dd4IUEXmPvgqR9Oa1Lh4475Fl55xVLwVCEtbq4Y7QzBR74zWhqezaH2598Vx&#10;VNZlte6LJDG75VPlI9KztjPPsUc5xWukv/EuMm3HHWsIzMspkBw2c1lrczqaGjLa3VqgkKHbjrVN&#10;7uUlQueT1roNK1SPUIvs8q5YDFZuq6dJbybol/djnjtQp62e4r6E8DOsI805zzUtvPH5xBPWsWC6&#10;ZztY1p28CN87fhVNdy1KNi5cCPZ3aqNzi3tWkIxkVoK4CYCii6tReWbIwxxU8qIc+xzwvzLalQfm&#10;HanWoupIdwbgnjNUJNNubaU8cZroLYKtugIGcVnWfIroVj1PCnqKaYEbtRRXrAV5bFCOgrJutHjc&#10;kgCiipcUxGJd6U0fKEfSua1BXjk2sAPpRRXPKKTBblO5QSwbs8gVl5YP1oopIpas2LHyRFibnPtU&#10;d3GkLAxnhu1FFFjZpWIS+BW/omLi0ZcnchxRRWNkmYJJSOW1hh/as5Xor4/xqpPjyyTmiivRj8JR&#10;VQAtzU4wgzRRTQypNcHOBSRxyOc8c0UUgLSR4FS4AGaKKoREW3HNSKFIoooAU4qM5NFFADSnGag8&#10;vec9qKKQCbBik8sYoopWGR7eaNlFFADNlN2/NRRSGSRx/P8ATmtC3XCAY7UUU0SSqBlsev8AQUFs&#10;cUUVQCYLHNKflWiigAT1NSjA6UUUxDx1qwnIoopoBegpe1FFMQd6eOcUUUAISUOc9KytTtAP9Ljx&#10;tdsMvoaKKUldDR1Oi272+lwKwwG5OD3IB/kR+dX5AJ49pXheaKK8+qvfZvB3Qy+lC2RiAxxXPse1&#10;FFZLcxqfEbWh3NvaHbIp3t0IFal9dxToYo85I7iiisZQXtLjRzkFnvuHAOAK1oSxULj5RRRW8jVR&#10;XKBmZSfbip49YWNQkkeR6iiipRyrRks/lXKgoMHGelQfY1HGTRRXLWqSTsi2z//ZUEsDBAoAAAAA&#10;AAAAIQDEidit0uwAANLsAAAVAAAAZHJzL21lZGlhL2ltYWdlNC5qcGVn/9j/4AAQSkZJRgABAQEA&#10;lgCWAAD/2wBDAAgGBgcGBQgHBwcJCQgKDBQNDAsLDBkSEw8UHRofHh0aHBwgJC4nICIsIxwcKDcp&#10;LDAxNDQ0Hyc5PTgyPC4zNDL/2wBDAQkJCQwLDBgNDRgyIRwhMjIyMjIyMjIyMjIyMjIyMjIyMjIy&#10;MjIyMjIyMjIyMjIyMjIyMjIyMjIyMjIyMjIyMjL/wAARCAGkAhI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y+6Al1JpVebyGIAQjdIUPT5MA&#10;8D6/WjUbWeO8s0uoZwHjEkalceYh+6Rn1A/Q0ur3D3FlH8uQYth2nJDKSRxnGDnjuAc55IqDTtud&#10;tw0vzDYctnBOeec8DC+hOSAa51oijYMIm+1FklnyjbE2N95s9SARgHng5/lXSE/8SbeYGkgeTCy+&#10;WAFPJ2lgMhiH556A+1UvDltLe30JRftUizBpIHkAzEXCn5upzkY7nIwORXY6hHF4X0htMtLQXFjd&#10;MshW4BMjOwwVVRzglVOOvzAegCVLmi5y2Q5SS0RytsXgla7RDcRou8H7uF5yRjnb19/Y1STVJLiM&#10;aaHMe2TKKIApBA5+YDHB4P3cbjxnrpzSTQ6VH5+9FKsVsnQjMZIbcW6EHaFAxg5POBXM/PLPZ3kT&#10;SKyzqkr+Z/C2FOemDk+tc9rFNm/YpcQzM5hd5QSAGG5w5GRgk9vbrj8ai0f9/o0VuTs2SMFO4jAD&#10;bhyO3J6GnRq8RkeGQGNFwRg7WJzjGOAcDjnoDgVm6NcTS2V1FDBJ5cAMkj5+7k7eBwTyDx/KoSlK&#10;LGmr6lmZp4Z/OeRGlhHzxg7Q2Bu27epPB+714z7ypO7xXOp+YiPbbS8RbG0EHacjqSR+H85ILa4M&#10;8s4tUmnJUiUTsfLLJlWAAGQOCO/ABz0qxdCTTZklW3ZmCGDzUuQ5VD823IJGzDEdwSD0DDNQtswk&#10;luiR98t6HmWSPEEUbeU7RiRf4HG4HOVA5+nTAFTx3qxyRW2nxAC522yQuFJd84zjgDCkc5wCc5I4&#10;NO2IWa1UrPKoZWkiB5JKn+82PmVML2GBnoKdDAkxMpIuNziJlZxshLHdhDtBAPGT3HstHPaTY+W6&#10;OosdRuYtWuLfU9NLW1tGfOYsmyJY3dFTg5YYC+hyQckFAevlutLnVbw2808fmtFZi3bzS2Uzzsbb&#10;kZ67gdoGehNcldtJLarax2Z2RRebNOzOQjN93YCpIypVcnHQdAMmjp1jHe6RctZsjTxoguUWNsna&#10;zhWGAcMVLncMgbRu5bI61UknZdibJl0+EbvVdckiDPHNMA0rqWkWLO7dGWY/MVG3gFgCCOeoytV8&#10;MKurz+daystuJPMkVlIZV3BW2jO3cBgE9SDwAua6LS7qfT/DuptbT3sC2sTSs8biXehTCMh64AiQ&#10;H5sqV2lcHNVLOzv9OuI7ttXszcXMMM6xOUSTcpG2Ni21jgIOSM/IeME0rKKuluNK+jM/7MukLfCw&#10;CJayqSIJJUdjkHJDAgYGPvNnBHGMGvOdfdf7WljS8MkSKHSLzWYKSMlVz0XjscdCMjFeseItWgt7&#10;i82qpvPsCTnfGqSSMGcmOYLnkll7YOQCMHI8fu57SdFuoDmV8ll2kMeORxge/wCdXKKUtDPmb0Lv&#10;hVYkuorqZd1qkyIWVtrnB+YK3BDbSvp1PvWtpk0LeQs0bGGckPMoPliQhVBzjKktkHp1HQVS063N&#10;xpL2sdztkV4p1cKwUOy8gtjgBR1x1yOeKtTNAGaPyknnfJd/4VyM7QCx75IBzzyMY45pXbZdtDOt&#10;IbhZJ7q4YfZ5lKs8gO1iw55DLwBkYz0xxzVm616aYi3gWExptPmRhWZwBt3k44PPHIHPHpWrZ6RZ&#10;3dtDNfwTmJkaRYz9zALkkj2K+4I5+ulpOnz6peQGRSbKzdGdIAIjKFxuZVzgfwjGcYyeAMVF7zSa&#10;HbTcg8P+Bn12WV7qRrqeGPdJG8+1Bv3bMMASxOzOQfSt3QtDlg1e1G9IYppHtmjt1CBZPJYAt8q/&#10;MBuIzzkdsgHsESwlsJrSIx2t6F+zs8gAVZDhzyCRkFiOueuKTR7mR5tLivB9kuY2WSZGAAnDIyB1&#10;IHJLFVwecfjXpU6cI7sylKXRFDW4r2K0OkzXhMEzZlkCbTs3DdgDrt2DoDhQeQOBknwsDp+nXMrW&#10;9jIjyPPJBEDGQQWAlOcMS+wA5GdzAdBXo89naxW0cvloUjbcGiGF5bceOmOM59wQc4rjPEHiKH+y&#10;mtdNfzpJwzF3Kh3DZ4fsM59sEZ4IqKkYQu3r5FRkzLg07XbuAWV7pliLVbp4mutrM4iPOVUnbj5s&#10;AevHUc9pYjSbCymg0i4SZWUmN4SJCGJ4aQrxncMjPzHpxg1zai+uPDh+z37WtxuXeFBjkVZBjdn5&#10;dxYYwTwOQMBciilta/2JxLNb3V00SXC3DfMwVBtO07Q6gbhkEtyrA54BFKO2gN3JrrWNQ1kRx3cE&#10;LpchSEknDGNeFO3PG4kHvnIbpiqGrapp+jT3vmCdR5flloeX3OOGd2O1X+R/uKcZIBOKxbjQpZVk&#10;jsWR7dLstNbx3EYfy1LHJY5yE3EHcBgEcHqMnUfCuoWel29zNLBH5pb9zMMMSFLc45GdoGDtPJ4A&#10;BNZPmW4N30Rak1VtQ0q80lI9unsuXhdg22RgdjoSuRtAQYGc4PPPGPpNzGsjw3czFrcbUhVD+8bO&#10;dx6gZCqPrtAGBxvQ+HG0zRYb7UZo1EtoZjifDAbTgNjOMl+BkDgqcFgKwjp8gtYNQe2aK4Ty5VlR&#10;Crl2QtnnI5P6DPvUcr69Ramvp0AudbigneJoRcBg2flfbw3zDoCoLZPTA6c5s+JNJtbaSKbbL9mm&#10;VxECwOFjZgpLkEsSBu6YHTI4AgGlX9pazNc+SA9wYFVW5dVLA4/2QUA9Rwe4NQDULae2guEifybX&#10;eoa35aWbKmPJz8y5yOnqecAGYyUPcki+VuPMjJhtpZhHDtLzPcnzwN2VIO1VB/hULz1PT2Nb3kwz&#10;xwSz3CRuyBLm4mLOqopwQu3noG6A+vYYxLtpLSaOO4P+k7iHXbgBs8jP8WCGB7ccHpi+k8uoxwwz&#10;mBYYbXeAoC4O5WG8kHIJ8zHTHrjrD5nK4J6WZf1crqlqpji2QWllHEwSIAylWBLn0/gUjOTx6cPt&#10;bc3+qCK0s3ee5C5ERGGAB9cjIA3Y9vbh1hBNcaTM8OnvfTs6Rgodw3OHUZB+6QVGAeCOD1pFjjSR&#10;2uoxAm3zIAqEHcGGB0JIHoDz0znrMr8ykw3ViL7JdREJHCHXzN0hljPlyIAM7sAkHBBwvr+JtC2u&#10;Zrq2tTLb2+Qd7O7IGBIbEozwMEkDB5xxg5pttaIY1lCtOrIkKyN97rlMAZ/hTH69+IJr42cwupFl&#10;ljt3EZi3MjFQ45O7JBJ5JB7/AIVHMr2KUUX7aC3X+0Ga7RpLb9wYYzkylwxIXAOeE69s5PFUoHlA&#10;Mccs26ZGHm5+4Acdv9w8Y6e2Kbp0H2u8nt4r/wA5ppxDNJHESXiDgjCgbgOFY9SccngY6r+xbC48&#10;S3f2FTHJDttkKoCzRhArHqcsWaQcei5IzmrUE4pLoD3uR6vp/wDZF2LcPvTYNrZ8wxZXZuP8PBB9&#10;+Mmsi60mS3vLiFrTbBFBDIlwoIziQbiQOhO48EnqAO1bur2C2OpXqWnmXDkRFZ1cDylUEAu5HX5Q&#10;SODktzWd4mtJLae3Qyq1o9rLCpjUnBlx8zA56YJ69lxiqnHfm2EraFGK3gjsLXfvklIIaGNwzI2c&#10;/N06hgeCe30qSMZjhkMaiVtgR5GwMgcrzjPB6H06dMVLJ2tLSG12sPs6hZCDjc4JyR6nk9PxHNUL&#10;i9aF5ECTfaHBYssQURh9uTkkngOPXqDnnNYWb0RWidyVbu0uppW3qI1JAIJO8ABfk43EAD36nrjN&#10;EcIkZfmLxuOq4f0JBwepyT369ecUllGIolhKD7NJlUZCAzYIBfGQRlR35P4Cp4+HEOZH3qqqsecA&#10;qMdenZTgdce4pSSTsNbBJvtxw7bXkGArYbv83Hc4AwSePapD8iBBOGZ4tsi5JOCODyOc5x3+6c8V&#10;TlnjDh8EIzbfLPz98j6n/wDXSJYSSysJHlhUD+FT5v8AFnBZvlwO/Xk8U1ZolXuIbqeeNXMoKxwi&#10;KMYY7ASTyc8Egkkfxdc46uWcCOK4kX7x4GfuDPA/IqQR69euJ/KWK2hEsUbxwZb5CFTdubjaR0+b&#10;25yaYhFrZMY2fyzhnGflQbiPT5fvDJzjk9uaG1JFK6Ou8Ja7DaTIXcSDDERGMHcccYJIG7OQCfUj&#10;niuv07xPpeo3mdUvwfKAZVaNkTd3PToPfPXNeT2rSwyrMhMXlEbZY2wd3UY/U5+mO9dLocGmXcN2&#10;9ysj33llIkWIPjHP3vUAHjoR69BpQrOPuDlHm1PTrTVLSW4ksrERRnYZIwDkYwDyo6feUj2PY9Gz&#10;XctsyLcWshZ8DMOGGTycj269+OfWuG067stD1Q3aSm4dkVyEXB3HGQTuzjIPIyD6V2VtqiXaRK8L&#10;q8hMmyQY7g9++TnA6Yr0aNTmduphJWL9pOtzEXRWChiBuHXBxke1XkXAqrZmN5H2FTJkCQKejY/w&#10;/pWkEA61c+wk0RgZqZRgUtFRYTdxDUbDsKkxSbfekCICtIAan8v3pdgosVzFK7ujZ2/nZQKHUMXO&#10;AAWAP86LeaEp9phIInUSYAOWyOoB9gO3aruxSMEA/WkEagYCgD2osK6K5zk8Sfg3/wBeirOxfSin&#10;qFz4xuACpeOKYJtJMO/5nwBls47jqMdvwC2BR1WVWVZIuVxgbSRjr7HnB69O9NkulFo0EmWYDKZP&#10;P09vz9qsQKzYbczoMk4YAj5MD3xgD8q53sC3Oo8Pxy3c+ywsmW8aFomgMbSKX6gqV+50yAf+ebDJ&#10;xXR6/r11/ayQ3UbRXNvbukhDsgWQEjj5gCTvznuD05wONa60JWWSAXq7pWZoY4zKyqAduQCqt8xY&#10;k5HGMYNSXQ1WUuEs1WRoRIr3UiOVXADZxnOAFznpjnGTV+1cI8iDlTd2X7+8aEbblXkZuY3+bdJz&#10;kEkjduJ5BwT7DgVlasp/tGK3TazCQzXMcYPylW5BBIPUZ9QMk8g0xYDfW1uJri4K5cOqRqkZXBYg&#10;KvXJOMbgOeoHNSG1SxgmuLJZfsjykPHLEVkjA2sTu6leenX5ScAHnDTVvcpm3HZwRRNFP5UbC0WY&#10;Ru4hZ1bugwc5OVGASDg+mcRLaaS/vEW3VZjcjzl3BNpBIIVf7wPIwO3bitqSBZ7OyhvpZLizjXck&#10;ruXEfmIqFO2BlWIA9GxnG4Z2lXMJuNSlKmYSfKm1inJycg54PA/D06hSaS5YoqPdln7ZKDA6uy3A&#10;TEuxc7wAFVcg4OCBkdh6cVTuLVrpZUjnhhhgC7UmcZcNn7hKnkEA4LY4HrVq2jtJbm2uSiq23ZsY&#10;AlgDxzk/xevcZ7ZouEJtoprdImdUQr5q7iqjJ5HUHkHqO3NcyqJS2K5G1oUYBIyNeQmUyMzFDIwz&#10;uXH4YwWAz0BPTNTRX0rac14p8u1Yjzwm1nU8EDcc7gVY+nIAOcYq0klwbO3jQBpI5HjdDIrMWAOG&#10;IGMZBBPB5zTVnt4kmglj2FFwVfc4RTjgd8Ad+OF68Cregk7D9AZL3UfKsX+z3Hn5hjuZMrKc5MeM&#10;DaxG3GGGeRklgK7HTJmsdd1bTtORPK1JngBBwu7cQOAOQAzenbkDNcFqNuH1EpaTiEzNGyJsyGyo&#10;V3AHCEkE7c4+mPm6i4tZlmXUrmZWlvoNkSBd/mSHajfwnpgkgHKkBV5wa6E20uXoTdX1JtQaX+1F&#10;huJrU3Mj/Z1VJfIMyyYUgBVLEAA4yMgNz1Aq94cm0qCKFrh1tfNRrWby0aQqNgBYnblG3Ag5B5bj&#10;ikk0258QtOtzZSFbKfbPOUVW+0GEySlo2G3vGm/oBt2jk4zDqVuLCSKTfHZ28TQuLdfKlALHYCVA&#10;TBk2gfN/dY8k1rK8JIas0VPiPqstxNPNDi4EgNhDPEy4K/fwwHflgOOMN0ORXnJtXt5o1hMHBxKT&#10;wCTk8YAOB+f16VuazrL6vZQ2kkodY5mlfygwTcQAvuSoAAJyQOM8Vj22m5ubljKIAsEzMTyikA7c&#10;5/vEKB33Ed6V03ddSPI15tUSaOWw03y4rS3iJaRtzMzBOCT0yzYGeOoHFLoYaZnlMmAv7sRo2AfQ&#10;ke+49QOg55NVdJs3uo2trQMHjiaUvswWlAOOoJGCR0xyeueurp12J7eO5nYRFsO5YAZAHJPf7xb8&#10;gOmBUyavYpbm5Hqljp9m1qShvrwNAu12+RHI2v8AKAGIUBcbjz0GM5TSt+km+h+3ywh7cXEjwrku&#10;Y42cxbsZ2HIPpjAIORU2qw215pNxqCLKHmliGmPIcGCISyjBIzg5XJ/TGTVXTPCc2uMYLa4iSG3g&#10;V7mTnc2cjyz67uT1GAMHqKzvKM0txuzTO0dzq8cohRTayTPsaBGYFlABUliwB2qjBgQD0q5oXhrZ&#10;qiWmtSyLutwAqFsyZ6hm3Hg46EYyxHHGdyNU03TWuLbHkiAPCjIN0a5YgcZ3lVIAHJ4PXPLb7xB/&#10;ZiRyz2008hX5BEgyq5G7LZI3d8Z9BXo+xj8UtzBVHsi0tsljbyW1pNNJbMrw4PmFoz0GwgYI6nHb&#10;setcHd2qWRS4uoZnEN35plwN48pgp+RmGUIIH+yBjAyMbd5fXGpW91Hai3ilmiYedIxGxARuDjaC&#10;TuyOOD68EHAFpcQ6y0lw4mtJ/kuXVWTCg/LyV+VCTkkfeWMdQOYqwTsVFvqVBeXdxFqGpC5mjj2q&#10;ivDO6bSHZEwhIJ5HrhScgHGKZZ+H4RHFBPcol06QPbWm87CC/wAzPnGcA/KN3UBee+zDHFe22jWM&#10;108VvKscU0ccgGyVCWkGzb95iVIxyByPlJosni07xPHd3enzJHIjyxyiYPJJIGG3CLjLliDtJI+c&#10;8DBqJwSauUmzDuhe2TjS7SJ8wnyhFIpV+SpAGQMM773yQdwJA6FRl2NvdT2ojvQPJJ+0mIDImKrH&#10;wFzhmKN0xzyK29R1G+uNZTWWE8enQyg29rdEZkKupaLA9S3Xn7pAHyYHNX1zDb+IZLi1mjNu8oRN&#10;6syxpjgDceVXpyP4QOlZVGrC6mxrb6VeWtvYWrzMLi9ijQurRrOjsSWI42gAGPgdOvsWDzX9pp9p&#10;bKJ54LmO8k3M7JGVDD7gB4+QfxAnfgKcDGatz/aWuRwXFnLCmkA20QMPmJGwyZN75GcleBtAJfBw&#10;OT1esTaV4M0W/mR5or+e4Q2yiYh2kEW0kgEFV654AGcDJxWkIp9Rs5fXb1ZA2lRpJDZw3TSard24&#10;3Flf7uC2BvK56jPA6fMKj06KyWS1N3APLbEcMH+t8uFiA2SMtuKBgRjI4IA3VcsPDFzd2MF34jv/&#10;ALNGszz+TOGEjs43GWQjkbiu3J5yoHOMVXEjPqNtfrIDFcJIjQqivhA6tgr1CrgcccKACOSMqqV0&#10;NNoTXLK0gguJbC8ll0+KX9zHu4jVkJXGTjGEZT/unPNQ2N/HPYaks9s00syCEMFUIGYYUsoAGcbj&#10;3OR05JroNb0ZrPQpdTltns7qHdG4JB83MkYDbQMYAdl4A+ZV6HiuXzYQva7PMgkYfvG3Zidum07C&#10;CUw0ec89cA9DM1ysVtTQ8Pao2nSWzxTTLaSI8cyxruDkBlVyW75PBxgY5HWrdvJFPJM1xLIpkQS/&#10;aZVJDsOXAwerEH8RzjJrHiiuLWykillgVZOCwyw35KAkpnBAz0zwDgknNS2eILgLJEWmdFV4pI3U&#10;q2RnPoSDu9CSARngYO70b0Kb0L4mEE0USR7p2ZmC5B4AUr75yzAng89azbgTNcn7Ukcbnd5rs+FD&#10;KDxjpjhOecnnvmrcFpHfPNNIJN4MYcxqCqqCMBgOB8xXn37Z5jvbWC9RYllzLGXUgHCFtxBJx97P&#10;Df8A1hWVlYpXNXTZP7N8Rfa7tklt47aR/LEoKMhU55AIJIwRjjkfhswj+zbLSBbtILiW3KX4ZcAx&#10;sE3JuIwPnJAII+9944rkoIEtkXytzmCGUlfLO5SFcYAC524O4knp9K63T70m3/0iYtCtqIY4/Myr&#10;IuNp28ZALSD14xnjI6INcthJu5oa1ej+wJzNHDNJNLtPVVClsbm3H5WJA6lgcYOK495bm5t3jkZR&#10;BArMsl1Ip2xbxkg44B5+ZV45J4OBoatOupSWcSbrL9zsuQzqgaMkEcDG3cSTwo4HHQ1X1O0MbRws&#10;yXEZUO+9d6NuJOAcjqjYO0HPGcd5qzv6FJK9ypbGPTtZmTzV+SRJEuFXLNG3zqBu6jkceoH0rLYN&#10;d6wJEaSO2t03kySAJvbADHcBwVKAjsTxxxWnNLb7lumtz/okZVVgbAPOMZPbIAJ55yepyaFjNKpt&#10;3Er2iyzyn5nGxF8tivOTkcLyQOgI4ArNSTTaWgamlFMitGREkW138qSRcl/m/unP94nB7ioZblRN&#10;JHbvvu8dACfKBOMPkjIzkj1HQHg0sVyupTTXzM8VhIxaHeRHvySNxHoD0Hfj6CWCVoonjgtEiUqk&#10;kfBVFUbs/IR97O3rjr71m0tSk2VRYme5heSZpJckYk65LY4wOuWAz354AznQnuo5JmlmjjYBeVhB&#10;VmGCAcnvwMdO/WokS8gk2Syb50ZS+AAT0OMc4OMD2pksYERjwCozvRxuGehPOTx8oz7juASvVj0Q&#10;glj8+J2VPJVlUAYz6YI3DtgZ9T+bFtmuwY1LiHBxHEA2WyDwM8nC9Dkkj1xVdQ95CDCv7tT+9Kqe&#10;MYAxx15X+VXo7ZoG3yxSuqYdgCdpyMYLdvTH1HFHNy7h8WwkcbrE8hlbznVcK7g5JIIIOO/B6jue&#10;MYOm9w3ki4i8nfEoYbR90qTjAwD1IwDk8A1WBLp5wXaA7ea0eOhHYZ5HqaWcGPbHvjIBKkgk7x7E&#10;+u39f9qpbluNK2iLtsJpJjcjDRj96/zYBY9/QYz7V3GkO9432qNWR5HG04DKwPOQMnB4POemOPTg&#10;LXqjN/qMfNF97AJwBgY/pXeaRb3SlWgeMW6plUJLMuORuYjKLnsM85HuOzBScXqZ1Y3R1+mW08ES&#10;rOxd8klj/L8K0q5C28TG4niWFZo7Nx/rnBwqhiM5PJJIPFdcp3KCO4zXoc6nqjBxaFooooEFV57j&#10;y+FHNRXly8BCjGG6Go7eNp3DyH5R2rRQ05mQ5a2RNFJNIckECrAD9zingYGBRUN3LQUUUUgCiiig&#10;D4qvIhEyzJL5o3D7ygbSR6jHPNWpDbW0czXEYZzjYz/McDnPzfhz1qAxtJbJFNDIizsNjhsq21eS&#10;pIC8dTlgB7c1a4mVI4nAaOYB5m5VVXnO7G3n688VzMaPR4ba+KW2o3F1ZyNLH9pBMal5FALncIwR&#10;kcdck4xyATVWK+fTLVxAzxtOsMoivIs+YRycMBkAFsgg54B3AjBg8Pagmn6bKhumvIULukXnq8Yi&#10;KNuAAJwSSeTjbgEbskVZ0/V9ObSZNK8u48zfJI0IgZvNO4goULYLgA9mwAG4bIp8qlLmi7NFXaVm&#10;Y1xftqLmCGC2WVnxH9njDOnyFcFiSxHzZ5ySR71JZJDcRmETpYzBWZhJv2YGcsMLk445PB+XuCBF&#10;cwJ50RhtCGUHefv78AOCQ2QRtI4xyv1pslpOksbW8AWRgYWYDaVJYY28ZClh2GPmPHPGD0laWo1t&#10;oS3VtqcbzR20P2i3PmsyLKGVVDDdycgMQMsDzhu3U5tgk73l2rkpJJEJHkkXJjkDDIbJ9d2QTV+x&#10;8T6rptrDDH5SRuGaV4UWQqSCDgqp+Yhc9eNvJPFV7d5xq10VETmZDubYQHXdksB2zjPfrz3olbld&#10;i0tSN7iTSHd5nwSAIpWyzvICRgqAMYB/LjJ6VPbupMjq8YDOyo6pgHnKY/2j8p5/vAHHNM1JbmC/&#10;WC3it9pibAeYbNuMEdMdB9cnj5iKrxWd2ltIY4o7eHCywovms7neF3IzAZPy4GMDnkjFZ8nu36jW&#10;9jQto7iOZ7dMNJOFuQVc/fPy8qwHPDZH5ZGKrLelL6SG4RUkWIq8Uibw3BZQW5IJG5enIJzwTiWV&#10;5VjSRriYvcxtvErhi235YyJc/Lw/JBAHPODUZ0m80qGeebTY7mERASy29xkq5YgEkAEgAhccKeOa&#10;IWk9QktDU0q3lihjksEjOxGVmLAJHgKgyZCRhg2MDueAelTtqUWmahe3sdvFDC8PmxmOEzC3Y4dV&#10;bdhW3BSQecYIIJGaxJNVknhU3TxRNuEhaUb2aTHcZxgEkjOcc/Soo559VlhkS9ht4PPESyO53AF1&#10;3KFAJOFIPI5x3OK3VyNDRbUZtPgW4WWRpXUf2hP5JBklDBlZyd24Fy/puwmQDyK8Vml3qkUOqi6a&#10;3eAs4tXUNEoKjeeueDwMZJUL3pLeP7TZjT3aNlV083ylDF2bOMuxO0bvXoWIPFWS6eGp7m2NyVuo&#10;bJntbggHiTy2QnIBDgRkgjn7vQ5qotylzS6A9Ec1qt7DLqEiWUMUdojBIlAKFgECFsA/xYLEdt2O&#10;QAatadIlvo11bhX+2XJS2t2ADbATmRuoOdowDjjJH8XFvRvDL63ZC6udlrC4yqY3Fj1yOgIx1+uO&#10;ea7jTdK0zRlb7PABKhH7xlUuSR649q3jSlLV6ENmLDotxJPNJo4/s+1ubL7M8rr0+fqBnIyqjoWw&#10;ScetaFj4f0bTLGL7Sv2mflV3k9PTHp9a1naSZmZnKp1yD1P9aotYia4Mh3cDaSWzkehrRwjFalwj&#10;zMkjutOtYGWCyTcWG1AgP41PDqN0nz28Xk5+9hSD/MUxIkgGFVR+FSCVc/MKi9tkbqlEJtUukjVU&#10;DPtXHp/Kol1W6faGiKtjkgnFWd0TL0ApwRO1PmZSpRI49RimSRLmUOrH512nP1yOe3atldQiub0X&#10;V0y3c4P7ozABVXGCuFHQ5PY4yevSsr7JDKMFRmq09nJD/qjlT1B5pcxMqPYmitymrR3VxZLdw2sH&#10;lQqT88alscdAzheOq5GOeK1tJ1ODUPDcmpalAs19p8bMInQl1K/dI6YVlK5/IkkZrnrbUbiGTZKG&#10;CKOhXmtVZ31C6E8dzJFPnEkjDduBUrhvbBP0/WpTaMnCxL4tsLp7GNdRmeRBqBbYvB2FQBkAYLZI&#10;YjOCc4zmuEuJYoNZjP8AZ/nx2bKswkt1aMxuCWJHTIQMwJP8BJ6V6VfWhgT7JZRXModfOhhV1C7m&#10;3A7yODwV6nOFPTv5p4xiudImmici2OpQxypFbMyKcqyHKkcrteQHkct0xUTjeVyb2R0cy2ekfD+P&#10;xTJ9mN3fTC5KW6oJJXlky0eWVgAFJXAHGwetZWi6RHbWl3rmoRrcavcuzGIAYg3Mu7kkYk+cHjkY&#10;PIIYVU0Se413WY9UvgsemaRamO2jHCKyqAqqONzjIbqpyByvFbWp61eS6ELSaxxbedJuErMWjLMX&#10;GDgZx+PTsOrnJJXYK9isrqLmNreeESJGkcsIfaP9WpfIIxtPPAYZODxtrLMf2USOZ3tfLm4nRSAM&#10;kDOVJzhgCMbu/PAzs6JJK93atDEZpduwID+8d+hKZPKgYGT8o2nAOCDqatZwPrEhvbIWZdEWGIgS&#10;qHOEYDIHClOSD36EOMYct1zldbFK4mZ/C+pQTTG8svI8zzI8DBGXRWA+YnJGBwoGACRzXE3BuBph&#10;neQSQQ3KtKrRE7cluGY8gAMTjvgccYHoOkWUt5qZuVLy3kNmJAZ2Lo+0KVXgEDBZ8HkjAJyN27h7&#10;KC21Gy/smQFLm5uBFbgfMgCkq56rg9RknoDjnBqpXlZkmzAqm0uLe2unUStFN5wYuYzzyMZyCGJ4&#10;K4wVzk85ywRXXiSTTIImis4pzvkf53Yq3yg4GCSV6D1xnHNWLGGecaajI0s8ivDKhVk/ehyxY555&#10;DoeVXgjgdaZEk0CSIv7mSIybQw2HeMjJGMkqVHH06DmspytpYLGjp8RvbUzSNPLJIGX5pSoGSCpw&#10;eeJDk5x1BzkEVnQ6fcefHd4UJy4JRh988gAcDJDgA9Mdq2rK9uBMmwtEsEmxl3KA23bjG49QAT7H&#10;n6Vo9a8hJYJY5ImA+Zo1G2JHXKFcYA2liRg8+3QRGUZR0G4vqZEonL3djsiS4ntyu4tkfvEyp59Q&#10;34H3q7akvooa6jeTyofMd4oyuSCGbcScnjt1BY0x7NU16bdbyRyIoZ/LO0xADcNu7kYAzgk54qRF&#10;gurSyjlby1MkRLMg+RgACAP94E4HfjHPBJpLlCKsSqUVEGRchNuXSfbvUHGAvIwc5xnPzE5FRLPu&#10;S5luIZCkIRWErqNxKrxtGScLt9Op9M01r1LqF7m6UyqqbirOQXZQSFBA4HyjAycls9aLJkgsoJmi&#10;ZXViUghYF2VsfKgwcnGfYgdhXPZW2Nr6jNWkQWEhjnjimZkiQk5QBiWLEkcAcnPbqMYqtNv1eOJ7&#10;pAbEE5jfeZMKCASeSe/y/Qn0ErDF/brMI42hjErDe37vkqu/3P3sY7Z78T+eYl8jEQjcPwIuAo3d&#10;uM/MFAz6An0GsfdSSRG+4mnyLEIZPs8sbsjB2RB+9A5RuDzwoGODnA5yasW91bW1w0PkrJGQ7BFD&#10;DCkHcSQDtB6YwADzxgkqz3DKQLaGQvt3q68Abeu4DjI7j8B0FW9liJlkeJJpbmIGQeWQkT4Vgc9/&#10;lz167SMjOKNPiZavsinbXEUzzzQySS7AqliMBEHA/n+gp/2ZWkKYHLZxk54wMD165+pPpU0kc6CK&#10;F2HlBN2do/76PGeCD09TU8bWw02S7kjZpZdyRqv3gAGyuSORhhnuM5FQoym+aIOy0ZmykoURRIIC&#10;gBUooAbGPxBPrn/GS5upbqCRXRmKsuMndkDqTjqOfpUt9HtlljM6+XGqI6AcEAjlR25xySM5z70N&#10;td/Mj3wqVVGkMe5tvJO1eMnbg5yOPwrJpSmWttCKOb92TNM8SlOcNkEA8euRnBwD2NTCRWi3xJuj&#10;wASrY9yDyOpbGAMd+tUR51w2IFlclBmTGQx79sEHd1PQZ45XOmA0myXbHEVKqclAMcgnJ59Occjn&#10;nNWotEok0lX8/wAnzFQ7cINud78ADrjkcd+v1z11veNpcJibyJJzFJIZSxy25SxBP1U5HTJ7c1zd&#10;kJ5tRROJZJH24XB3AjPy+hPA69e/Wtx5rSRILacolvGuxpHO1eMjaMdeSTk8Guii0k+5Mr7HTaEZ&#10;Li1S+hkSQu4BUIdsaeigZG7J556deRx1MKssKhmyce39K5LRGa6ls4YWtxFb/NIY3JbzAD8xxxg5&#10;Ix0/DiuwHQZrupaq5hO97C0UUVqZjXjSRdrqGHvSJGsa4QYFPoouwsFFFFABRRRQAUUUUAfKa3Oj&#10;MHhup0RpWDXKKcgtggddwDeuO+c9ar3thcrEYLDzjafM8js5wCcDk4wflI5ycA9sGudhs4DBtAKz&#10;Bt29WwQMdMfXP5V09sLi5tGiifCsVUiU4Cg/KBuPA+91OBxk1wyhaSaZonfSxvp4citb22jktIGa&#10;c7FuJUGSvloFkRhgsSXBCL82VxknkxSaWuo3etLHeyJb6e+y0sfPMrO/CbiWJbA+QYBG48Ka9W1/&#10;S7qXTFmguIoZ4oWLvMN6xYGflXO0EEcNhiMV5BpkaWf/ABM7j7RPZWolRNzqgeQSK8cZQbjsJJY4&#10;PPzdkJb0fZRi7LqYOo2WL77Zb6rAL2yiAu43kSR2eENJkghhmQ7iR3Pr2GalnkFtFJBeQ36TB8W8&#10;0UYlR5OMNuT5lVtpIBGcH2ObVt4e1bVtOuokjiS4htlEOYi/3m3KQ3QnAABUkEHBwAcP1/WYUuWt&#10;5IkF/L8t2qRthc8sQW4KEsSuSWHQgY2jjq0rRc2jaE/smNdTWoWVJbxIbovuEbMhdM842/LznB/A&#10;cVjWk00+pN5bfvCkhYY2lcEno34ccnHHJrpdNnEdrJPEkwhc7Q6xnJmUjgHOCQDgZB6jk8GsXWNR&#10;WDxM/kxQSR2qGELHKXiKYLHaW6D5mxxgdeec5Qh7rZpzal1WjS5T7Vbq20KCyOHUqFGVDHIJPzDn&#10;kZGeRVSWGytJzcG6ZkZh5MatvZVO455+UgNgAg9CDyRViTTLsyea0X2fzJIiI3RwZWJJcKOSRkEc&#10;jOT7Ulr4UuW8R21jcGa5MjSALPGIyWVFbiMkgcN1yemeoxRCGpLdmVlludThW6htLuWKEmOOUr5i&#10;MzLjYflAwz7Pl6DdjpRq/h7WtO063iuViheBgkMIcELGwzkvngkgjpztJzjGex8TaXcx6VNqtpes&#10;trBLG0Nvz5UB3jIiOeceXjHAwQRgDbWb4sM1zeyu8U8bRQJcyQnzCIi6sQhXkKcL6Z4APCljvKmo&#10;p2Wok9TjbR4QkH2zTTGJleSGbaWBVWbcxxycFW44xgcYxW9Bp6vb2kVz5JZ5Z7hpooJJLhTiTMbY&#10;fIOxUdflHGSSMZa7Ykadd3NhqMWUt928QyB4lZkAJY7hujJX5kI4MagZ+YDlbu+OnahI+mi3ne2c&#10;SROAGSBlYEbSRhm+VQSAd2TjORUxjaWnzBm1F9m0q4guLozRwQy/v/MUFvmPzxgMMFtpIPHOe2BU&#10;mjWq6nrM9/awzRaWTiEyN+9fGPxA4HBJx6nrS6bo1jrMMdyL1NT1K8G+UOVCQs0jBsqM/MVyTgfL&#10;jdnFdFp9pa6RClpahhCmcFyCcep9W45rShR1d9iZSdixCnmT4kG1VwQo4ABPT8s1MU++QCG35yR0&#10;Hr+tNDo4hbOVyF+v+c02SYGTIP3SoB7cDH+P513OyJSdyaYDHy/dQYUev1/H+tISxHHCg9cdaYWI&#10;ikDdVY4/E0wSfJyeKylqbw0HF85pjHjNRvKobAIqNpeetYs6ES78e3vTvPOMZyKqs5PfNIrE9alm&#10;kS6t2RjmtGGYSKASCKxdoarMAORhvzqbl2uastlDcgAgKT0OKZHA+nyYYfIeQ/Y/WnQs4ABGeeM1&#10;bhuI5FaGUZU8FT2qk7GU4XRb8QTE+E7i4huPLSOIF3LkZXdlsejAAjuDu45IryTT7G58a+JjJHNK&#10;lpHsjEywgGLIJRFG4gZbIBJwODxwK7DxfZ+JNaeLTI5JP7IwGnkhgZyVU/LuCgsxH90cHaDjjNdP&#10;pmgaZY29pNpFtA9mgCrOZt3mN97cDgDzPfgHlDxgrckpO5w2a0ZP4ZtohpNnpD21vbWoh8sxRsWd&#10;mI5YsQu7Jz0B+8eQCAeb1jRtS0ye9iUbpWtWklkKsx+UZdxIwLFuRyOCOCMmuy1GWL+yLm206zkm&#10;e5aRDG0gil5+8wLZyuduD05zk8CsDV7T+1IftOtNdSxh/IDhAixqpwH2MwySWIzyfl9hmJxTVijm&#10;/CurarCAlpbedLJcAsDgHoNwZyeOFJ9eGrWEUviaRLK/mhhuh5hja3Vh5exvKES87sEFmP8AwHsu&#10;Krm1tYpJPLhiS3S5byIxHkB4yiqJTnJAXLMezHPfB19J1K5t7a40+ysWW4tz9oZJFBMpIzglMksD&#10;z1B+VTwDgZ01JrlewOy1MMW58N6Re3SLdJ5hRIFeQl0flW4wBlfMBHPUA4PSuLhhk0zWvtIuLm1Q&#10;iTACCQ/OrEqm4Zwd+ASe+c55rtdZvooPEtrqF1FFHamJCyOyFtwXG4nHClgvVVwoyFDcHlfEE1uv&#10;i24aa3RrCRYnZID5ZkIjVWCg5wMoDz7kZ61FSLWt7WBSuaPhPRr3WdTmu5pgsUd3GZMHiYhFIRMY&#10;2kAD5QeO3QCrusWxtpL+9hjcR5Y751w3mlt2Bt5zkYO7kc5IOBTfDGvvpNjqdtFAsVrHcLLv67sp&#10;EgByMfMC5yQeuQvaqk8007zFZQFn82AMjEsWyRztGSffrgr2yKio0khq17Ekc0sY+1QK7O58kkry&#10;rEEBcZ5ySxx9M9aXXrmaZkvrtmFzbgH5BtDKFU7ePm4JzySVAH94VU0+aW70TZ58rNDJ5pjDOVQq&#10;oxIMdzgjIHGSM85rRgiWewmeCCKaRSS6PJH5ju4PKlRu5G3A5AJ7EEiIQUbq4NtsxgZDqEnmI5ZI&#10;90nm8u4VQCWPU9yRkA4zTLNY54dsqGOOSNvKLkk7ypAOcZUZHHWmWu57i8heTyplgkcCU52sEZth&#10;yOucA9Rkn3q3bLNfwx2eksWktbeRbi9ztgQB2ZfmGckq2cc9fqRLg3qCsNu50Wzhtn8oSu+HG852&#10;BgI2A7clcZ/utyccLpdg8jyNIjG4cBFiQkYAPGckqOvbI9+cBqWgS4JcSI7ThJBt2tKoHK4wTkbl&#10;Gegxj3qW6nMVqUeCVLiV1iDMSAAAoI44Pbr6DA4rF66IpiWUay3E0xiKQ3bg7SQWMIAGCOeACRx6&#10;H0qO5t5o3i25Vljk/djIdsvtAzzg88g9uT0NEaw21igQsWKnCAEmTaeBjPUZCgAdvTOKLTzXl7Yk&#10;74twY4BEjqDjL7ieGIOeh47npWtG7WgPQ0o7aSGyS6nfZKRiQsMKi59CuDk45PXv2FSWVw0dvcJ9&#10;mctGULFCM5yxIGSOOGOSfTGc5p8Fnbx2dvcv5yvKzLOJW8w4P7zcAPcKDjgEeowZbjzIlSOVQZAh&#10;CmF9wfAJyCAc8dAPUGs6i1t3LUlYjn+0xXauIY90ozyBJtODxgAfMGzjtwOualu5777TlZftKPHu&#10;W5eUsu4tl2VSDwCeDnn/AGuVqldrczGMl4Ujk/eHzR5j8ngNxjOOTyRxg91qxF/pMttDcNeM8cKq&#10;vk3TgEkADCrhUzz65DZ71pF8sLMi7crkzqLlmlUrCMDeW9D90jpgkjC4xk4qPP2kjbcSrp7AZXI8&#10;xzuz3GVGAOnqM45zElnMLiWW3a8e3nVWcMV3Kw3HpjgjggDt1wOKuXX2iaQsio5f+Jc4QDAfggHG&#10;Tgnp164qOXlWmtjRO7LMm9LSJ3DOY49gC4UBcgklc47+pJ5Papora7hjbfBtaRwC0g+XccYHzDnh&#10;s/qRWVEJWHkTXANwDs3RhWwoyCc7vQtz9PY1qPqCCwjhQplADGzLucKvbdnvxwBjtzgVL5WrN6lK&#10;6exK0sbOvmAq7EEbVwckk/eJA6sPwxUtpdT3heGdXe3wUlJccsA2CCM9z9Oe3GMy2iW6mWMhz5pw&#10;q7iGJwB1/ujB/DPTqNoxTWU0MJDMVYPlYdu/IUDGevTOASenQkVVOL3Ym+h3ui2jWk6iOcAyEGUE&#10;8/KvIx7kjsOCT6V0fzFumFHQ561ymkzW0k/2u2nAWYFdr55IJ5LH2Xrzx36Curj/ANUv0Hr/AFr1&#10;INW0OWY6iikqiBaKKKYBRRRQAUUUUAFFFFAHxZa2svnruk4YnAVckjrwDjnvXbaBawvqVnHcRS/Y&#10;5LmNplkbkqXVeMf7w46jNcifOiQXBysRIRXVNvUYOCOD3/Ot7wbp6ap4itSZJI1kkeMSrJsKgRMe&#10;v1wO/TFc9uaaKWh7hfzRyeFbuys501DZaybmB3yEAcArkHeQevqM8ZxXLxeGriCXTdFl06OS1kW3&#10;lvHch/KkGQpYtu3ZUFNo4HGCMDPa6VKieZbJdpMiACJDKHcKAM5OT3P+RgDQWaFY5WPlhBnzGIAH&#10;HXP6/rXosz5UcL4E1Czk057G4DJLBHMLa5dG3tbiT5l3bcEA7QOepxgYGeU8eXOmR38Ua2ji7Fv/&#10;AMtIREU3ZIJwQDngEFScAchuateIfEAj1Rbbw1Luvg7rLc20KnzGYKNqcckFSd395mI61o+H/h0k&#10;09pfazci5vN6zPa5BQYH3ZDg9eCfxHOa5ptzXKioq2p55ZQ67rULSn7YtqzkTXBRnwNxLOSOSo2n&#10;JOBwepxVq70mK08VaOlpdmeaeGLc0myQpK5OMjgdcHB6gjPWvZJ5dmszaQUZBd28k52zM5XJ52qA&#10;D/Exx1HBPXA8t8XajaXvi6yNtBGkkNwyzGMDYwyCANpwer54zknlhgnJqEdjWN7noeqeHIIJPt2p&#10;W32iOeF31AqAqvwOTH6qTwRlsE8FjkcdYJpHh+6lNwTZEPHNBDMp3PFuZWRl5ySjMMHkb/Q1Yupd&#10;Q1xY3nsbKdYyEVliEBy7KASwAGFO09eh9Ca529uhbta6lHqkd+UvFSOJpkIaIHc5+bnBkDDcOQBn&#10;ByBSdZTlePQnkstS/qniZry1v7ae2uxbujygAxy4ncjBGVGFAyMrz83ryIrzxhFBLqR02yO3UIFh&#10;t4RCu9Y1BOdm5hjDSZ79/WqKtca8XtLOW3SFJVWbUmjIUIq/KiKBlsKCcAemfu7j19h4R0dIbKfT&#10;ohe296V8+5uY2LKscisWJxhVPlyKemTt46mrpxnNasltJnJeHtJg1jUruDX7ow/Zo5T9j3sD5oOS&#10;sj8nB+Ynb7nNeg+Go7my8PxTW0Xkxz3TrFZJCv8AobGR1I4AzhjknB4GMY5HRjQbSXU7/V/s8cWo&#10;SQtbG4QAK6HDBuQQSOBk8HacjHAyNe1+PwxYQ6ZbhjqL4kt4h+9mnbzPn/d9fm+bnOOSQc4zuqai&#10;iOa55pbaJp8raTq9vsWeO3cXaPEADtceWy4UfOVZSx6kHnk87kIe4aJQSjnLMpH3uDT7ez1GXQ7L&#10;U7pLeC3uFijSNGzIVjTYS5Ax0XhcnG5gafpkBa6a6lY8hgo9BxmimrIplkx4AReFyMY7DODVRn/0&#10;Zo8bmV8k9ytWyHPlgNwYwAfU1EluFlLE4+XAFWy4qxGrM0flH7rAYIqs7kuck+wq24ZZlCbcdx+N&#10;VXXIz2PFZT2NoK7ICB3Jpy59MUpZV4IJHrTBLtPT5fWsDqJQC3Ap/lcdfxrPn1RIFY44HespvEDS&#10;H5eM+9DYJnS7gnBNKl35Z4Ncq+qyd93+FQpr4V9jnPPepKUkeiWeoRSfLJwD3rRaIcN95T0cdq87&#10;g1ZJOYzz6ZrotN1xlwrHjuKVyrJ6o7bSboxOEclo2G0gHG4eh9qrNZ2t0bi9s7prbz5mElsU/dTu&#10;eGYqWzk5UFgVyCCc9DTsL+G4OFIB9Kz7eziuNd+yXSqFTzFTzVLB93PPtg56jkE5yc0pVOWy7nLV&#10;hrc1b/XUmtvs+oRMWWdZBKQCjYP/ACxk4Bk2j5QcHIB2gc0zXL+eSyeCyu/tEVrA0zXMJ3bUYHZv&#10;Ykb+TnOcgjncQxOjcR7ba60u6vFgR4wokQZBGFV8huQoO3PQdyQM45BW1DVdOiXTY1jilUtNCHHl&#10;p8o+ZSwyo5KEEkfMMAAg1U7pWOe+uhaTUmGmx6PaRXkEbWwupvPiz5wZcMqn5iqkcBsgA57EYuJe&#10;2tjLdQXNoltcSS7ZmXaHCv8A3lJG/wDu5XPBbIBODW0iKy1l5rK+uZIr5gYl3OUcjCghCo+cA44L&#10;OT1OM4qXXbKC4tbe70+3Di3ZIkiUDZtO4q/zD5ukZO4c5Oc9Q4VZQjdETgpLUyrCOHRbL+0rsWl3&#10;IkW6GOeTcvmFRwFALEqSAT0HzYrifEN49jrFnaK0QjtomDJHI7ICzMw4bqo3cdznkk5FdNqF5axX&#10;yz2cjoIx+8lfACudrbQucKFyy8dgOcrmsfXLOa7e0SeWaaXDMxZ1IYEgA4Ug8bTkE8/LjjArD2nN&#10;KzHokdN4atn1m11i9sLOM3HPlW865ypVVA7ZJC4Pp/PJVby3IWS2V0aN8I77yEBJYquONu1juGO/&#10;TIzLZmWLTPJs50eJ4pZGjKJGPL+Ylh82eODj+Elwe+bWlRak8MhjtXCEokMZRUIQhs9VOcgsMHI5&#10;I6jNZ1JWSSQ42e5RsLYW91Na2tzOJEjYFUkXARh9w845DsOeSTjtzpaZLcaBrT3EThbOZG8g+cCm&#10;TlmVuOckEgdT8uOtUtXL6UbGc2s0dyoZnVAkkciMV2qR04ZQQDuBBBPWq+ta9Je2ssFpHFctMwjL&#10;kNthjCgg+Xt7kkg5PIxjBwwknuW3Y5/Wf9O8Sag1mv2e3aX9/wCVGcQn+PsCBx0PQCu802V9H0C4&#10;msoXXNgi2/zZjJ8kM27Bw3zv36k8d68/XEuqw2qm3DsrK00ko3ySPu+827GTwCScDnPRcdXoUkkk&#10;lvoKSSQ29y4laZYnOxI/mwN3H8SdiMHqABnRt7CXcjjjTUtcnlhV4LNInnj2r8xTzSFwCRng9+eP&#10;xC3lrClysCzRbQqPlMsvmZOQpxggA56YwcD30ljhOqaiRA1nClijjzSTJEE8xXZlz944OcEkZBxx&#10;wzStCjuNLh1e9lPlynAuBNwiKSCpB/i6KMZ7YPY5OD2sMx9SA8m2EsO2EhlCscmVVIYjP97LID04&#10;AqoZlGv2Mdk/mQbIlikcshUnAYsxHOCCN2O3Q10jWsmrSXw1SUgxW8cVpDbMSp8xnkIKjrwEwT0y&#10;vtXO3VvcXWq2tw0MiRGBWcINoiALA5PYkKSScZ3cds3HlgtxWbZfS11Ga6ZX1COxe2EkZ+yrjBGC&#10;TvPXJbOBk8noCKlmg+zW4URE+bHGXw5csBkbmJORjAO05xuHQHFaVhdwRxXhW0WAOkcYiLNvyVTL&#10;oF6Fsg4+mQecQNFM4gUtNMRMTDJz84G0457cZA6jHftjNxsWQ3AmW6kLp50a7WCqAoOSDkAcYPA5&#10;9eRUkf8AZ8LWk09s03mIwEMbFzubKgY9h0GerDrU4EywbFgL+YyB5UjwACRgZC88Doe/TPOW7vI1&#10;KHdOqsrBuIfmGBkdsg5HXnuc46wqmuoWH6Y8kcE9qwSO43iHzT+72SbgCAdxDdxxk4YY71bls2U3&#10;HnNI4gRY7fynKD7QwyCRwTy+OOB6cVn2km6OSR3jOPMkMWAxckjrtAwuST25Wqhlh84C4mEUapJ5&#10;jMMpvbO4YA4yScenbmtlJWQzQliLJPGBsiY8vIuPMdVDEDnJ4ZePdeuKhSIQy7mCvDtZXBBwuMgE&#10;nkckZHrwDUsccsS/bJoY7dbhykSRbU8rKnAXByWz2z2A5zmqt9dW89xJMkUkNu0jZDKscgOP4V9M&#10;DjIAycYORWcoK+hSnoK0862kEMO5gqFPlOd244bLE8AA4OP73Q5zWxbh5RC9z5xaVyrSOOHVUxkH&#10;HJx8vOTwASe8EAgbSRcrLGpDsXMcm9iAMhSBkADAx1xnB6VrWOpXEd2bgzx3A5W3VCDjHHDAdMHo&#10;cjkZzji4rp0E31NK3tIIr0JLdxwranKOzYBbg8DHzEYBP/1ga6oasbdbYyPKxunBwx5UDnjgcYHP&#10;GTmucsruGC0jjubiDcGdZ415BUBs42nnrnGcjrg1Z0wW93qLXdmxZY2U7mQBQOjDkd8dh1P4jrja&#10;OiM3qdkb1A+0jr9044P0P4Uv2kntVNRJJGfOCPk8ALxj9ajmuRbQtJIcKDjJ6D6mtWyeVF2W6EcZ&#10;eR1RB1ZjgCktr4XEUbrkb13BWGGA9x2qG2Q+QN+WLjL7h1J9u30rL1m2v0eGWweJETr5khULkbeg&#10;BJ4JHBHbpjNTcdkdBNdCFMiOSRj0RAM9QO5A71UTUVk1WO2W5hw6M6xCNi7KMDJPRcNuGD/OuCut&#10;U8S2Wom2fCO0oEVzIAAyYyBjI4OCeTnK4ONxzrRSPoS2uoajGIblgkDTPIFiIIxuwedxIB/h4Cgl&#10;eaFMnlO33rkgkDHrSLJG5YI6sVOGAOcVx82pLPa3FlbhxeTqUUgqEt+SgAIGQQW24ODnPTmuj0my&#10;FlblPLAYkZcBfmHbkDPA9enqapSuyXGyNCiiirJPi5LYpcbGXy9jb29MYxwPr/Kuy+HKXQ8Uac1p&#10;DFJIk8shDtgBTEBxjoSN2OOuOcZrn5bRgJp1klKNviDE9geGJHH8WB7fhW54d1KTRdaiuYJbWB9g&#10;BaUM8TKVcYIXngkdOOR1rnhK002Xbc94ubqOG3ae4nFrHGvmbm4xjrkHqOQMe/HOK8r1LxBq3i3U&#10;ZNG0K2f7I7szKX+aQFi25icBV56e3U8VRvdQ1HxvrCQLujSRspAshZY1HJdmPGBzjjPOAOee/wBE&#10;0OLwx5H2O/L2cuGuZfKTDMvXLA5UdeDkDnnJro5vabbEbbk/hTwXD4YETmNLm+lOZLnZxEMcovcD&#10;3xz3xkCuw8kF1JXnGMg4wP8AIFVY72GR2RJVLBgvXqSobA9eCDxUkty0MTSFXfaM7UGSfYCtbWVh&#10;3MXXNMjubiNpIJGlG5IWiU9XODnJwMjPOB0HTArzPx5oL+H76zdvMMNxNLLGhyyLgKMBs7iSFXII&#10;4yAOhr2K1aQ7nnj2uxDFc52sVxgH2Hcdya8b+IV/JqXiCGC2N42nQgRLJJkRSSNy2z1+UpyOvB5z&#10;k4VIK3MaQetjPMNqutXWnT3EV3DYu8N1HFuQLCvlt8sm0AEtuUkchVIGflBLrTYfGWp3C6dHdQaP&#10;BGW89EwZF34wkZb5VBYtgdSD0/hq3FjdeJUQ2Om29npsJEcQijWM3LDdklyc/dRiSWI+XjJNO0XW&#10;7jTYd8OobZN6RIkcj4KqeuFI+QBvbhjjkcczkoWSWgJX3NO6sZ/Dt6Etilnc2Fukatu2sdyLkLnk&#10;k4JIHPPpmumj8RStZzW2sSgySyFm8qLzCGI324j2ABwWQsQQOXBJ6isYfEWzu/DEyXltFHrmxzam&#10;xgExZmUqWdWJwNoVSG5I5HrWReS3X71/senW8NzGtsIL25M7pgA72EQwGyu7DAck8HHGl+XVPcbV&#10;zuz421TXdXPh/QdLWw1NwxuJrh1YWo5JIUHDPuLfKe4yeMgZ+kaHLo3id9Vt7O5vYowwvLhpBJPK&#10;CWOecfMpVQQuDwAN2ecvQ9Dt9EsLm6a8czTFnW9DBHlhz8zQ7jwxUbQDgjfkdeNGPxir6FLp91d3&#10;UjxTEoG3PNLg/IHbJKkEZ+Xn5COO+n1hJe8Rya6F/wAS6lFOv9mRWz2yxzCZFZAvyyKWYcHGQ5cE&#10;diDWKkwt1CdVIwMDmsO61OPTI5Zmc3G5gI9yqHOMqN2OmFC8ZOM8day4/FeoSPk26snoCcin9Y0N&#10;6eFbjzPY7lJljjVSeVOQaCyyAnPcY+ua52HU1u7fzlOC3UHqParNrfhyIWY7s5+taRqJilRcTVIU&#10;TZPGVzmqUiujYLdOCAeKnnuFj3BwSuAD7VQkuTJKTn5cCpqvQujG7Jtm7kCqt3G8aF14NWIpQRzV&#10;oFXUDFYHS4nE3xafgg7OpYZwf0rNQgS7TsjUH77P1/DFd9Npybt4UNn15IrOu7NRE+QgB4IZMD86&#10;aZHKYAjgYfLfwnPQFsVi3yeXMcqAfY5B9wav33h9ZphJFvTngoNy1Rk025iUxffC/dNGnQl36oW0&#10;maNsg4zXS6fcKIiA/wAx55rO0vSnLKZE49CK6bU9GaXRJLixjzcQDeVGBuUdfy6/hUyRpDa4zTNQ&#10;lW7GHwM1093btqGqwqjgNcwBlLEH5hwSFJ5AAHGD1PHWvKoZL5XWRAwwc5HOK9NsmTWNGtBIgaZJ&#10;VXAbYfm4K7hyAe+DWNWK5NSZts3rO/vk3XUSDy4YCHjkTO4fKr7ZGJX5VTgE4bBJ6VEiadPd2d7p&#10;aQIASkEAjG8MGJJLZ+b5lA+XI64J6GrPcxMka6cTEIF27EDReZlssQ3AYbgAB34AxyGz9Ulaxs4I&#10;ns4Uki5T955e1kCgNnOD1Y8gk5685pqsrcpyuDWp0GqL4ek0uO6neB7fczvExbcZXPBXODuJVsNx&#10;jnscjmG1yJbdbCeNtSLndBdGZ1KMcKQ5K4lwmF3EA5yMAHNU5bC7WCGaN7Rbd2TytjcNITzwW3hA&#10;jgZGcqFPI5N5VsYLaxuFQy3kMp3oYhsKrx1bIxsIGAQeU7BRROTsZrVmPfJcG4ilVWkJiEkcNsMl&#10;CxU4JU/Ltcr1OcKuRwBVXULEJpsN3ZxxOspDoMARx4Jzhic4Hykk5B5xgDJkvJ/sDtPYeWgw0pt2&#10;RCE3L85UZHygDgNkfKMYJxUOuKdR0n7S0KyQh0ktZN2fMQMQ3B5xneSWAHfrmsE9UxtFiyaaPSkg&#10;klk2wQYRRljszuGcEHgnnhvxwM9HLOtppswRyLtCiiWaEecJT87FT90ArjOSScL0ytcvprvAr+Xu&#10;e3S4VY4YxzISANo4J7nOO689gdnTJUt7SC9eGW2aEgxzKdwJzhsADBG0g9+3PajmfUlFfWb+fSLW&#10;1hDfvJ5PPjZFAYvuZdrKchwR0J7A4HY4dlcQo80cRupY5EVpX4yACAVHZTyOenB4xxVrULyfV7X+&#10;0LL7Qgs3Xzt2W2kg4cnnaTt9eijnI5oXMCXFpPqMcxOJnh4yuwnByc8A7Se5IweeKqOq0Jd2ywJL&#10;aLxJZXrR+ZA7xsbUEkx7CAFB2gHOOOON3HOa3de8rTvFb6hYw28trbTu0pK5wJNsiEkYGPlO3k4C&#10;c8iuLTz4Aif65VdJGd8sAMdOecDPP0r0+WS21C38TQXge2ZnEWHUBpfKRWRnPUHGew4YkFtpxsvh&#10;1LgY3i2RV1vTp7fy7qbVM25XzMRP86EAjkkHfnk85yR1Fdda6YLnXI4bNmjstMgEcjRDZuk3FVzn&#10;G7YELdSM7OOorzbXbbUmj0m2It1FiktwrjO4qwVgcE56DOAMjnjNWBfvY6dcvaGWS4u52itXLYw2&#10;eGJP3cLtJyeMY75WVNJprqW1c6nSvtet67q0UNwlu63jSxsQ0cZSE+Wq4J6KFB+rt0K1navo1tH4&#10;rnv7cxNayOJIn3HEm7O85PTDZ74/o+Rraxs7S2RFX7HbeSk6BWTBB3k8ZywY9MfMe9Ub+b7R4hs4&#10;EjU+ZGAytIZHdixB3H1JA7Cs5z9p7qKS5dSxbqWZTeR9S0T4IV92WHCjqOAPbFWL6WBrF5rWYxiT&#10;blDyEJI3FCMADgdAM5x0PMFwkEk92tnv2W0soDkgo6BsDHA5z0z6VEkUixRiOSJxMQkxOH83Cq+B&#10;g56Yb5fXjpWbVnoD8xo1ENfrK8WZH/dqryAZG87hlm+UbSRnqc9yc1OjmytXm+0IJQSsb7SN6jkB&#10;fTJAIC8/0XzGjS6hWOztZI5DFI8zKHOdynDZxjGRzxwO9VdVmg/tC5i02yeWOMDE0CFo3J27gpY5&#10;xksRz7A4ptN6krcTy/skDBwkSpMUKu6sIfkAwQM7u/cYyOSc1FZR/aGWCK3iWFSR5zZYZz8u1e/J&#10;OCOBnO4k4qMac32rYLUmSHktcnCu52n5W/hwQRyAfckGtfTJryDU4na0gZVfhUuCSq9SMbPfJ6dC&#10;eM0X1sXY0l8LONNubyOWTzrdN7LIwZ8HqpKggHbtIwT2IA7MbRFttQeW8EcAnhzCJt2VCndhugBC&#10;nJ6cEYz1Lrppp7iCS+lkSCY7JIhGoV8OSAQCwUA543EHjC9yXlnp7RNDpwCrCrTSSou5BwCuc5AG&#10;eMHrnByRxo0ugI2LhNM0u3sL9YYpWVdkEMnGNyhuTnjBU89+MHtVa3eCSaRoMrPMCwAY7FJ4JAyc&#10;HIBwB39AKwb2SY2+nrISsEGwuzKVLArtznoVAPXPU8jGBVrR7m7in8xo42kQNjOAEOCQx7EY6jtx&#10;6AUuZXVguzsNJlM2iM0AidBPIWkG0ByJc87fUEcjv1A76+n6c1vdJfO80yuDvjAGVYt6egBAOD19&#10;awdJuBY6cPLkjaCOXcYVwXZWJBZ+Tnkj1JweemNbU9TvZbe2W2nCqXCSrv3EDktkj/ZBAPPYnmuu&#10;LTim9zJ3udB54WSeEMXlRPMT5Rhgc4C88n5ef6A1kW0UmqXpPnNDEgYvF5YQgnocZyrA5PzZ654P&#10;TkL3xlJ5E0cEsbSRMwWSZkYr/Cp2jLkkv6c444znO0fWdXvrqaS1aLypVaWWSfau4jAcjO4Anp/E&#10;BkZHGKHIaPYILeKJMRRoq/7P1P8AUmobjTfOTCyEHzA+X+bAzkqM9jj8jisHwXPd/ZJ1ukt40jVf&#10;MZXyVfaOMj5SNu3kY/HOaj13xi2i6raWICSbk3TysQAucgZJKqPXrzjHHWmmrXZOtyTVNKNnbXEc&#10;cSfYpBjYUXbEADls4OM5A9gDx3rJ0/Bh8qa2juYbeDdG6MxlZhhQBtBODgfdJHy56g5nudXOsXdw&#10;JEmgsJDGIJmjYIfmPzMWK4wQwK/jyOtXS9KsbfVpZIh5xECx2p81hkgNuUcHkmN2OMZJOcjkp2KW&#10;2pseGbK2isvtAUzXLRZkhMQRTu5HHQnawG70xnGa6e0MhiG+HysjdtMhYhiSSOnT0/kMVxPhG7ud&#10;Z1CK+lmZJYVMTDfujIOGKbW5DYA+YddoOT8wrvquGxE9wooorQg+Pbie5aa3uoWWZHtQkibiQy5Y&#10;ZGfQjI6EEDiqcd0JL+3QT4KoAOcFieAB6evX27U+bTriTStPNqwF1blk+UnOM7sjjnG41e8NLp76&#10;lbXd9JBAIZ0MkkTI3cbvkBOBkem3GSB/CeVK40z0oaHbaX4Uj1FLu0vXu5E8+dUU+WuNrhWAcAbi&#10;ASFGcH1Aq8+v6k3k2s9rdWmsSTpDOFQ+Wse7Bkhydh6huQx+buMYxTq93ZF77Tvs9rDPNKZsIqMs&#10;q5wpB4IHOBgjJye1LrHjyyk0yNry8he+ZQwsorfzI4pgx+cNINwJUrjaeCOQc10RqJLlQNHb3epX&#10;FpLBGkzP9lUvPPcRAvglcA+WPkXBOSV6LnrzVseJrOeO6aCVMWuBM7OI44iCfvyHKgHA4GWGeQD0&#10;8ov/ABP4p8XGC3s7KZLeJEDyT4WKRmbO9ywCkEgYXHtyTzmRaFe6lexw6xf3U1rATbRwWqODEQxU&#10;gB1+RVADcgAggDuV0dW3QVmdvqXj/QoJVbUr/wDtZ5BsaGBStsoGT/qWb5uNuSxbnkYAxXCX2vz6&#10;5qgaW7lnQziVIpHLbd3boBnAA4447Ctm103wxp1wmmanawzWzTJ5l+I2aUAKWZGUk4yxRdygYy3Q&#10;qTR4l1K21bVtJijl83a8g8x1XBXcNpGPu/LgYwMY6ZLCsasrrc0p/ES3994qsreHTs6dpKLNmJLO&#10;PzpWLuQVTBI+XkAA8n5TnnFC60LTLfUbmG7uru8mEat/pMvDPxkgR9SSScE9DnnvbbWHmZUaZLuB&#10;XlUq8jKZEwVUM6bSV+ZeDz2x1FWdGit9kyT6hCkKhJVdATtzkfdAyWAVz3B+XnkiuWtNz0gXC3Uw&#10;bWGLyViM1vFOkjTxJDt2oNn38qpBzj6/Lz2zpzX01lcPM0VxLbT5CYljCmM5WQuuOA/XORgY5OM1&#10;b8R6lZ2flQaXDE6TQpG10m3EiZA2cgYOQC3JxyOxrL0qd4ryOa2ut7wttj3SlCAOBzn+6q4J46+m&#10;Kxl7ug02jol8axfY7VDAImi2Qx+VKpMflsQ3JX+IKASM4G088qM2+1gzRNPa5PEkqBv3oVWLqVLO&#10;eQQSxOOeOuBtyZbi/sIPtN1YRJHOgRZUucFSQck7Rk9CD3wRjBZTSXkEq+HVje0mEtwFup52+TzM&#10;/cWNSfmXgk5Gdy4GQK2blLVhdIzdRuTqaW9wESOPG1I0QLhRwvHPYep9yTzWjpVrH5Ds+AAMZNVb&#10;WKJ7eC33AiJdquDkEH7oz7enarNyPs+ljBwSTnNa20O6lJSgvIg8y2j1OOws2DySZLbema2orCSM&#10;AykbvT0rm/DkYtdQl1CSPOARGx/hzxn8v512LzeZCGyNxHWqSE9yG6uDJOy5+UY4qLbtTPqacTH1&#10;xyf1o3E8Hp6U5O4oRURYiQf61ZWUj2qmh2nHJ/Gn7zjkcVJoXY7hlPJHtVhWWUVkq+5varCXGzvS&#10;sWkhLnRreYlhHtbP3lO3+VUl0NFfnJx6nmtdL3AwaoXuq4cQxYVmOC3pVRtcTiidIEiHYDsK0dOn&#10;aG4VkPy1jGa1t4y01wCwGeTVAeJIRITbn5R1P+FaKyCyW5Nrejx6Vr6i3BSG+Je3XgLnjcnbGCeO&#10;2COfTV0xJ5NNf7JCzsSmEB27m3cDcOn17daqnV4dd0t7Obc7xnzoGXllkTkY+oyv41agSAiO1nKe&#10;QYWLNv8AmywAwTztO05GQeccc1zVmkYVLpWFg16/ugs+qhTGsLiQOx353AltnH14zwBxnql5fC+F&#10;vLEhy0zTzGIAxoFUgg5BUE7ipH8WAOetOspoLuGS5vYI7bzZHiCuzCNvmIHHGSokBJHP7s98k5Vn&#10;JaBS6YLzLvlIVl8gAFfvZIKnqC2T09eeNXheRz8ylaKNRhO1u0cl0SmBO8LQboyxGFV2OBtOByM/&#10;wnnGRnmdf3inbDPE5EBeRFBDDCnD8n5s5AHJJJwQam1GeSZ5Lm2kjFxnZI8sahgx5PJHYMT0yMZ4&#10;K8YLSxrK0UqmQ5JlbO8uF2jAwO3X349BVxd0YSvGVi60k91p11p8dhJ5l3FFHHKCAA6bt3pu37gP&#10;XJAwTiquoW81uLi5jiks2bf5ohYxAnc3ID/dXOE4xgAdScHRiuLq1u4tWWGO68mMlLfaShVcBi2O&#10;RkEE7s9emGFa0sb62kgurezjBDNGl1cYWJCAyRoAQGbZJuyRgbucDAra2isLVo5uzktbmeWK6jhH&#10;myIJLiZm8yPBLfLtOSeAOc9h7itHN5HmiWZx9nBEQ3EbyxIJI9cYHT+VVIDPDFJ9st43UAopRydm&#10;7+PjOR1AB5/EGrdtdSXM8VxMzuy4bLEhpDjOc5yScfe9u+Khx7E3fU0bnUtiGZUWOeZPKlkJ2n5i&#10;COvQbsHJ/wBoEccxw6edSsLbyrmMBXmlFqkI/hONx46FFTls4+mcVlu4Jba6jj+aQKu8u4VZG3Ft&#10;pXGXPyYAyBW1pEcd0tp9ntpXtbndujMhLZllXaUOQGIVg2GA4UkjpSinBJFaszbtZNP1Z7eW5SWW&#10;GRSHaPKt1K7jn7wBPTPQ4z1PU6NcJc2lwl1NAkUiIy3TscgoqptI5wdqr07jjPyisPWLGP8Asb+0&#10;cK0Y2rsMJUryF3qTjknccdOB68T2Vy1lotvcXMnlxSghGadiAcFiB2XAfqRxn65UpSRaSTH6ymm3&#10;miwLcaiUZbeMyJNL5jkDawGATgc45x8w/i53ZNteSXMi6jFDIPsyLHaiUFlL9ZiO5PLH5emD65rS&#10;8QafJ/Zd4627DYhXEamQZyMAMScchRgHuRjNUNMtZLa2tHjnMJkjzFMybSCAQ7e44J7ZJHpQmnFv&#10;qW9HY2RJ5115SSySy740n3HcCudhGASS3J4U4OORg1ma7C2leIreZI7Z7dIlZZlAKPgk4AxtOME9&#10;CD064FbbyyQvGoud8ltGyWwjOS2dwP8AFwck9TyB9AaWtrKv2SeZ45bhpWJP3BEVIHlqOcAADjac&#10;5J54wRta6JuUraW+v4rzTVijtJXbKzM3CZyWUHltu3eNwz2BGSMTWFlf+WZvO+whHyZLUYkXceAX&#10;+8Rx0AU8kCpImW38siB2hjco+YQWduM7iQc8qccEAdMdAkd21mbmJFa4ikw+wtjcFzzkHtuJyQRn&#10;2odTTQGaOlWFvc6jel/KkX7EWaS4mOQQylsOcnOVz16dgTmsqd5IpGUbCSx3pwgUDPXjGMAnIOMM&#10;amh1COG9tTJFHKrOQytg7j0AIOcAk9fr1wBV3XJbBb8xW8apMHIkQ4YkhM8jn+Jj9AoyTtxU3vDm&#10;7CersRlCl6kaRwyzrJdNIAOCm1M5AGV55B757ZzW3a2iPobXDxSxzPLJuJB25xwSBz3x8vrz61z1&#10;pDHb6sLmOI7jckNKofcYyjBuCO4Yc4HI6DFbFyks3lCBlmWEPGItzozrkEttBxt+ZScdjn/duNm7&#10;ou9lYbPczqskEDbxu/cAybQyFsjnIbOQMZOTnjoaRfJj02ZGE0ZuYsMjFsvncVyO5yvQ+nHers06&#10;NHcNA23cSsxkG9hhclTjhcMTjvnnnBJxp4ligae4K7pE3R7kAYycLjAHGRz29amo4p6FRTsJfMsF&#10;uZJRG0QTyjuyASCMgLjC5IzjHpkjmtLS4Jb2Xynk+zxNj9z5YVXbqMk4zx26nvz0dq2jQ/2XMlxI&#10;I3OCvy8sVG5zg44yo7EYGRwcUmlyIh/0oxrlSzO6bizZB78AHbj6/kU4tNXFe5t2FmbrUr6W5SSC&#10;VJlCITuCsIosfTkk8H8Ksavo1rYQTzRTtGQDGygkKcoGwAvUce/WsXRZr268Q+bNJuMVwC28nMZa&#10;NMgHGCcDoOn1Iza1W5SbbDbxpKJfkO4AlDtAbg4BY88+h5HSuhWtqiTmJNJiZXXzYVRcNg5VnBKk&#10;YIPC8nAxwSB1wDrb4dNsoLDTmj8i6dykoZTJIVCkMwVs4LZAJIPqBjNZ2qD7JNGEeJVtZkuVeOVf&#10;n+VWX5c84CHCg88ehrAvri4nOVEBkiiWEBDGVOQe+MkYCjI575PWnFNoVzq4Na0x7O6tbsuMqwIE&#10;TM44DMNo6YBbO7A4xn0s6ZaNq8ouPKitLdZPLuEvn84q2BhFLfOFzg5yMYY84rkUiujaNthi8mWJ&#10;ZA3mJtiQnZgnhgCcDgjHPJya6bQ54763+ym8QKsqNGIXcBgi7m4wCxxlcKVHJ4UkVS00C52M3hjV&#10;HszIZ4XMm0sJPnRRjlvLOVyvJABx+Zrl7mztrfVh/aVy9695F/r5bdVCZdQh24zn945yBjLA4OM1&#10;0eo+JgtwLOISSJIkQieGYllXBYOy7flPPfB4J7CsTX9Jt5tQsLCVog0kTeVuKhwN8WAOOD1OCTgF&#10;ugPFu3QFe2pq6XdCwsbiDRpQ7RRJDBK7gAY4VDxyQDk5GeSBzmuntbjVbmJztGwbXzGGViSPmUCQ&#10;cjO4jkYG3g9KxtHgnkyk9teTPCPkE0a/Og/hO85Jw2ckjknrg5uWEd1a3htIIVW3E3zRW52Oo6bi&#10;SwBGMjpk4DDB6NMTRqx2OseUnmawN+0bsWy9aK1QwIBAbnnkEUVpYyuz49sJ5bmzuYJJCJNgdHOc&#10;psHTr02g8euKowSSrM8mlwlCjb2nEh3bvUH86ZaP9mltpCxDIxl7ZC9lJ9x/PFdNoOh21/Bf3Fvd&#10;tJEssK28B25uSzY55wNpZR8wx8wyBkVlGOtkLoY9nbrKkkd1c7kCl0IbG3ooCc5blQOeFAPGeD0m&#10;l21nbxtb6fpdwbs4kimEP2iQMWH3ZF5XAXrgENyMbiKow2csyR6fcb1+yzCObyypYANjIkxjOGxk&#10;kjkdqv22qTxW1rpsiIiuFeQKyYnXdu3ELySAMbCS3I24zyk31Hc7bQvEMc62Kmb7Rfki3aGWUKcm&#10;YFtxAyxA2kHkffx0xWfq0y216xhvJzdxSfYxdbg0U46usjNgkglVw+QAvUk5rMutYe/vbWNI7WRj&#10;EgQYYNaykp8yEgOu0IpwCfxqe2ll0vWmvNYcXM5g5eJY1/dgKqkgjPzEMhwAwx0HIG3xqyYrlqTS&#10;7q6sLlVhhMUmftjL5KOjA7QZAp+QLgtnA+ZSSDxXM6mf7O1W2muIEdpFRwEQRryFyVXoBz24+ma6&#10;V4tMNtpc9/aukxiPmpMwCMoA8wehYMS2GIbeScnisbUrE/8ACQwwr5NyVgGDDhN2V6nA+U5Izgde&#10;ayrU+XW5cG29CKeQyaihl1G3mgXHlu7hQwcFh5aqpIGewHBIzg8ghDx3q232W5F7IUjSFVfIRlyS&#10;DkfMQegyDn0xVq7h862dY/tJXgpJLJtkdDgKpXOFxjvnbtHbOaM/kzKZPPupLuQBnim+6xdiS2Dn&#10;GcpnjJPqCMcl47rUuzvqTau8Fnpq6dNYzl55s/aGdx8nmZCsnOeFJHzduMjBDLaXzr6RIyZHkkFq&#10;kUkzFpMAFSMHaB8qY5CnA+8OBTa3ml8lFa1a4E3yAr5YLk9e2FB4J4xvx0Aq8ga8vQkCvKrysjxz&#10;qSIyclidpO1Qck7eSAc8k4beg76EUepyNqcR2o7REiJJPmjwrFgBx8oyT64HHPNaNvdTS6fPPdXi&#10;RPcNap5IjRmljjfYwGw8kH5gG5ZcHJxkZkUbibzp2gVYk3skYB2YwPvHpyQM9MMK17Oyilu9I0b9&#10;ywlvzcTrNbo2Y1IU4ZA3BPmdyMAE4Ocui2mxM5cw/ZL6aCCSNrCGRooHQDdJg8tn0449q3HZJIo4&#10;7i2Z0k6Ov8LdCKzNYlt5dYdYpCInme4yQOdzFjnHGec8f1FaYuprP5im7JIdfrypH4fyrrSuvQ1o&#10;TUJWfU2TaWjWqwCBcKMbV4/Ws+4ja2bYTjPIXOcCqNx4qWAbY4WDY6kVnadqE9/dXU0x67QAT060&#10;jrbRsrJnvzUobI6VQEmDycVYjkAHrSAe7BWznp15pBKW4HWo53yvHX1qNWZcHp2zQMvKDtyR1qRI&#10;h2J96jiJIGc1LNJsXbGCfagaZBdSlRsUZboOaDpe60+cnzDzuHalsov3nmv0BOM1piWLafmyBVQj&#10;1ByOC1TQtSmkwbn5P9kkE1kLpv2FmdY5MgcnPFeoEh8hYnP4VT+xhb2JniwpOTnvVPTYlpN3ZX+G&#10;+l/apLm8myqKuxGPfdwSPw/nWhq6NaX09j5g3F327lDeWCODuyCOCTg4xkHng1JpM39ma9Lax4WF&#10;Wwi/7J5H5iqPiq8VPEeJFyERc7BucqD94gkcdR74xn05KsebcxxS5Ypoz4pxFbb0LCF1ZEQpn5cH&#10;5hngkA5HcHpimWkawoMFmgRwSrOVDYOQxVfvdehz+PFQ3M9rHZ3Fm8ri7GVVmfgqMnG0A8EA55HJ&#10;z61U0268yQ24+VHUoOFRskhlwSDjB9OcAndzkTyOUL3PPvZmzqqxwSCP7a0gWPyFaR8RryRtJGAq&#10;4x0zjO3HYU7SKafT31ApMbOHBMhICfOpO3rnOVOT1PGcDFaVydOtEns7eAq8WUluyTvdGQId/wB4&#10;43HkZIHHHNTqUvpfs8TRwSmIw7oo1GVB3ck4CtjPzKewznrWceWDsavXUowy3UX2eK4knihSXzFR&#10;UB3YXOR1PI8vOFIIwScAZkhuLN5IwtrOkMePILP84TczNvADEtyQP1OOB0CWsVtqdxFBbi3tZsNB&#10;c3AYSwFVA8zgHYhYqN2AoAI9SMG88PTCxjkjlnjSUM7uxBV2jzn7h7AntgbieBk1pKNtEC2Mq6gS&#10;cxLKRBIFCyxsN5X3GDyeD/dPy/m4CJ7A2creTHCAVdmyo5HJ/DP5flXjt9Tsprq13GEI+zyJVDF+&#10;SVUjkDOOhI/nV17aN4R5E/nRTIJHjlOSWYnjCHI4BwDz06qazk+lwUdLkdzbW1tdSWsbybkw+BHu&#10;ZwQuV3AgNjPbrgcYrRsm/s21SKJJhJAc2RjIByB8wLZHQEj88HsatzpM8OmSR4VpprUyR3EwARMF&#10;lZQQTyMoecfe5APW1Gs918sztFBAVaJyoQkqCdhGVCffPzOAFxg8EA1OzsF30Jp76C9iuIZZmZ5r&#10;rc8KSM24jIJBb+EEYHU4OCc1RsLazsbmJb+Xcm/AjHLockrkHg575GOehBqK9aKPUr2dWVBNIWIR&#10;hhkySuCCR0OMg/qM0tvcRG8hk8mNdgBXdtCDqSuMgnIznHGO47Qmruw7pux0V7evNo11a7VSN5Va&#10;XKAeZtYDJ9ztGcZx+JzQtotO0/RorlLqVrppW8zcmfL+bAwwHXBOR7HrtGadzNdStFFtjVDtTzIV&#10;3bgf4gMdCCDlgMkkketqxtlmuZTYHMkQH71pOvP3QRnbjaeAfftUK6VmaXVzS02S6uLgx2v2SGaV&#10;y0LyndJxlRkgjOd2MZP3T8p5JpXMU0qqbmaR4DgpC/3YTjDbQSdpycEntjsRWlFpsiQyX3ktMlsu&#10;xg7F9nQBgQpG0DOMEYA5xxnNnuZUuYJGGwNJ8/lgjdjqMkk9iSfY47UOfuglZ3Y29eSKFAPskysw&#10;KtjbsYAZUOGySTkYPrxwRVNsW1nCVMsaMwIYEspOfvDqAeACPrxwa2nNvDErIzNAzgMFBUlQVJOT&#10;kHk5IGTwPaotVuL28t4Z57tTHLKoihwcggbcA46Y9TkZJ/iBqotNaEtFI3MsflylRvVlKPGcqn8S&#10;qWCn5uuB/hit8i31TUH82U3ANpI6mZSXjdfLwx5+bCDucZznqc5M0YgsZtPm8ySRuIimAY84LDHQ&#10;Z2gHGMZx64t6dvljM8k0cAMUcZQLuXYigMCufmLMwOBnv2pwaTS/ALMWOO4m0eS45VI5DKHQEAuo&#10;Q9OCxYKF2nGN49cjVtAILaPzoriOUll3OSnmJyWbaMY3Nj5RtJChj6VP4XAW0urWWGKSKWQrIAwO&#10;4/xDI52ce+QfxqWJrS48JWd+9wv2yNYmmldRGEKts+bgngqwHckDA710wglHQTeupReIw2CxxKjq&#10;VDOyHCcN0HIyMKcfh68Y2o6jCdNnhEcw3OJTcGLoM/MRnj+LjGOvoOdia8IlmnjSCazhiWZIxLt3&#10;puA6nIIwqcD2BIJ21iXF1Y6jaSMtnLCVdUlErKio53Y+UZLPwex47dzjyNO7KlJbI3Nb1D7ZY3y2&#10;l/G8CRMiqIfJSJfLGFHzHBORwQDkNyPumeG4jukW6SIRNIBsfywvJBAPcsTyRwRxn0xxr3om1CSZ&#10;ZFzuRXM7/OXyBu4Afr6AbRxjODVnStbntUiRJYIk8oh3BKlQg6AnozbeeD1HGRxpJ6XIUtdTd0Oe&#10;W2uLlblY5btpGRIIVyWQxquAxwVAwOvGfXINaPi24uEgisbJIFYwhpXJIDtyWAcHqAMkkgAEdcgj&#10;mtKluGe9nSV0SQRFoxGZC6EMpYOMqBwRknkjjGDi1qesz6ToljHHFHJM8HnRTBuD8u0uvcMAcg/d&#10;xnHQU4vSzG9djL01bVZJvt00JtLWT7PuBJ4O9i5+6xVHfJ46H0Bzl3VsEkK3DNIHlYNPbAMFKtks&#10;vKg5z+AIxnoNKCzgaX+0bp1LtF9rEYxuH7xAN208ZJIGAOSc45ArvrM/2lHtUjhxKrLJk7cruAC5&#10;wVX5sbc4HPY1d+wjSv7hS6IkshsZFIXy1ZECjAUYOMYH8HzHqxyxxUVmsNpJ9s1ceVHIEkjkMh/e&#10;MxZtwZc4O1cY65YH2rLi1SWyaS8S2gknYPKJZfmZiSF3Fc4HK5HH8WeeMUoZXW7luRdO0qlAm1yu&#10;cZOcDI4yMj39M4LCujsILy6lMosTc+Z9vWGV2bIYE4OWUYxlRj5eBgcjrpXv2+PU7CG+XzIRFLDb&#10;xho2fIdJCz8MMbVByARxnAzgWPDFppOoJDvEtpqEkbSzLDacPludrKu1kAK/Kc9eSSK7S70/Q49e&#10;s2ksrUTJbzF2EAweEHXpn5umScH0NC1LVkZekxXd3MIIIQdPDFwfJKqMMNqncQeFXlQMcAfLwavz&#10;XkOi6xJbmdpWkQRxQ7GZVKhSuOTjA5OTnJBA5psKRT3F2XknihSZQ3kyt84DcE88n+EqM9c8lsFN&#10;bhVZWS2v1trhonjCRKPmXA2jOD/dA7YznrjM3srjtdm1HNeSxrJ5VyN4DY2RDGfYtkfjRXGvoCiR&#10;giWG0E4/exDj6Yoo5mLlR896hC7yKkNuqsLgR8HGWB4HJI6/h8tdR4XlHh2w1L7Vp6alfFQ0SyQh&#10;4YSd+4vnGBgcH6j1rGiQJbNvWMwOmdpYk59cDAHcc+9aNg0EVj9l8r77/cMZZyw3KDgYHRiDyPpW&#10;iqNPQ5ya8FtaX5kfT5Es7iYlYrWTcMoeQNygnCsOdvHpkGpLULfR+SmxoII2ZWDZYgn5gCSApwTg&#10;AHB5weahu1uNUFtKdn+jkRxpI3zonPHXJx8oxjmneVbQ3RjuTGk7K4QRnLORkJkqQQPut3wMZ3DN&#10;S9XcdhbS5vIY/LiAmg3FYyEV5FLKMkoMseMc84OccitnTZNSs4m1D+1ITbzs7yxWmwbgEwEORkkF&#10;vuEELlTj0ypS6yNEsOZLWNmeUSRt8wBJAIYb8Y5C4wMnpmmWrLNbu5lmguSp2mMDDkDJVgCQ3Bx2&#10;A45/hJGbQJHUWesNaTWV3AjOlpEfMiDxkmL5UKrnDBQXyEYkEjOcjNZWm6pa6frtxdzDHlxmBVt1&#10;QgsTxnaQuMKeemexzVMi2tpLdZ7gvb/JKZIZVXlukbDG6MjB5YsBx0zy3R7hreUXxPziQsn7xE/e&#10;dFJZgRxkkcdfSnKUpfEaQSSZtutyIY7lraFGRm8szSYErx8OgzgbvmAGeMq4wehZpqacTdpLJPO/&#10;liOCKIIechdhHB4YAdQSeQCMkZ+pTtPceYyzTq7rGkt1yWcBgAHJw3Izjjpg4PXMggu1RWIkW4SV&#10;Yt7D5k+YkZXHBHBAPdc9sDFKMFsNtt6mx5yC/g89oIYrpmVopm3+SAoyG+UgfeAzgHggDOKr2t62&#10;nNDNbToqxFpIlTIBB6KGTBAI4znjcfU5L6x1GO0+23itLaCNH8xF3lk3LhC+SQBt6EjGMY5UFxt7&#10;q+le4MYQShp4olG52XdjKKAOchucDoeOcUpRaScdA0Op1CXRtYiN40su8hTNBZZaU/OckblXoHXq&#10;CegGNpJyLjUpjJa6201lG0UZWJoYBuVSCMldpAy7DjA4Oc1AYI0sneRY4FcxhFaUHcQp+YkHKk7S&#10;AGHTOD8prM1lLiK2aa5nB+YhBG4ZD33decqV6Y/PNVzubVkJLWxhrunvWSMhlDrH87Z4JUdT35H6&#10;/UdLcyPczNkEKXLc9a5jw4ZX1eaaNj9ntUEsiNyOy59uWB+vvXWSeINEMcZe8jLrGNw2k8/lzXXB&#10;PUelzMu7PfnA5xTLC0a3389e1W11KwuGxDdRsT0G7k1YCjZkVGtzsjZ6oqSDn3pqSleM5qSQZWqc&#10;mch17HmgvY0FfctPI4ByMjsKqQvuGM4+tWAPlOTxQO5LHPjJBq5E29T03Gshw4KAKcHvjpVyOR41&#10;9xRYSY6WaZX+zQRlm9j/ADNUWgvEfEmoCJj0URFgPxyK04PPOSflBOc+tOuyk8e1hjjAI600yuW+&#10;pzWsW3iG3hFzb332qNfvCLgqPpVfR/Hl1bERXai4XPRx/I1NONQ0+YGCViM8HoPxpbWXTdRnEeo2&#10;CiRj80kPykk96d11J1vozr5LiC+vNO1K0UrHcQgOv91lJBH8qxpL6bWLy68k3EMMsgRXilADJu5I&#10;BGP7pJz2X041vDtkqRW1scNDbSSkPJwGAPJOOR93tz6c1d1a6s7+ZZobdW1BYkl3RMd6LGCxVSFV&#10;o8DnCtzkEHqa5pNGOJd0kcs00VrZSWlvCscjzBjKB84Kg4OcjuX4x2HPXLI7cXjR+TYnzPmYsF+Z&#10;skdh0AVffqSevDvJ3yODCokdmJwDnPTqB7kdSeOPa/pIjhu2WeFQ6xB1ibbgsV+8QePU8e44rKpK&#10;y0OKKu9RXtIYLWG+iWKKWVmVoY2MSptGAef4wzZBB25UZBDcaQ02ebSYRZ2L7YIcGKaP5mafaiSK&#10;nO7P7zDE8E9woFV5LtVNu5h2pbSCQvKg8qQboyFIJywG7PvjHHzGu70gWd9JIupWN0iRogjurveZ&#10;WBdfkXK8qWbHYsDjDHdtujaa16lyjZnnt3ezyyWtszBYyywQIDkKmNi5yAMAMAT/AL3AB517HVpl&#10;tpo3mU20UcsqNIwKQ5QqTux90hsAZ+8wPODm5rGhQWk9jPY2bQ+aZoY4mlZ7iUxAh9wAZQchvmQ9&#10;xjaBkcc948kH2S2tsQRKOblATGuD98Eso+ctgDnJbPOBUThKErjWxfmt4LnUbJrwss1uytt8oAgK&#10;o+U9+NuPqpB5FSRW8FjqSmNFaE+WWdRvCKxBCtgYYbZUBYActnk5ArXv2jUbhbmGaSWKAKY/MAO8&#10;Alxk4HQyNgAYC8U6UzzPFFK6MqBVlQLGjsRtGDxg/cTn5hwT3rPli3a+g27LYveKbu9tDp8V6vku&#10;phlXdJ5rNHvUbjgAhgCVOR/yz6miKy+2TW8d1BIYfLBKxhdwYpgHJBAGSRnHGe9UI7jSo4LdLuKV&#10;JkvIZLuByXSYqysW5+UNhnGDxgDpzWvq97BZvFOtxfoWk8iZo0D/AC/NuaMnauShxyoADZHQVrKC&#10;0aM+bQ467gbTSbcyzLIxEm37qsGxjODxu5PPYc4JxT9iQIzS3IimA8tlTJAyRtGScDcVyScADPTI&#10;rs4by31W2OpyR2tjGkyRCV4g7FC6qC6hlIKYXksflD8nkHiZIZptN8uZpJWbiRnVgDuYnv6MQfrk&#10;4IGTTWyvoUrJXRtm4luLV2ubuEzI8eGUE/KMkcYHzBGQHJBG4gg84taPbTG3utvklg6u26RQ7Evg&#10;HI4z84yScc9yK5pPPs41W5E0FvMglIl3AP1+YjPIIAwee3atTTI4YVdpbuZSzBkEUjqob1BAyevr&#10;nPPFZzgrBGfc6+31yC3SW1uriBy7KbaeRznacENnBAUEA4ODkc54rmNctrey1l4YN6orFQrkbkyM&#10;hc88jLeh4+tTW73Ud7dSQXGoeZHlcovmuQxVfvN9xiATzz1HBIqLUUYMt/DDGlu8+yJm3jeqkgHL&#10;Ef3lzgAcdO1Ta6SY+d6svQBbWZbKO7DKh2zTRldoB9H+Y4wM5wec8dadrF5a3TSIlwBDGRMUkzlm&#10;PAyMkluByOoPTrjHsppld4zbushH7vBzufIyCOM9TjHQ8VLZRldjkw3DPgTv3VcjPQgkj159Pap5&#10;XsNSLqXrzGW5byfLJLJFDGdpPYc9gCe3bOauW07+Y0qSuishBjBxuPG0gcknORxx3+i22mXBt5FW&#10;BLNN2S5kb5xz/DwV7fiB24rQttMtLMRyvdtJtBICDbtJHrnt1HpVww05a2saWlbUn8P3iWdtdcYj&#10;yHRQdxnkYPxu4PZcHj8O2eqxra6ouIpbuK4kfjc3m/JuOMkDcCzkgf3SCOanfU9KtYVtYLOJY8Y/&#10;eDJx+PNZaXBS+uUhuAq3BJjTdhSSoHzD+InZj3LD8dJxdJK7uEqbSuy9rr3lidLuM3dnCIopFDHo&#10;u3O1uRzn1UdXyccDndckeayhe8gtobiUqyiJdpBBOdylt27OQWwBmPqc11mo6lYvbx6ZNPJc+VCU&#10;lKS7Q3yldyoF2kckggZ+X0Fcz4h1Bbm2sYI7MWsFuyk5TDAnaGAbcTtwBtyM8d6pVE2ZONjHjlji&#10;jjeGRD5yruO0/IwUE4z6E9vQn0psMs9yAsIDpGzDy8Fgu4EnGeOgPXPT6UxCHspjG+Joz5jKuQSm&#10;fmIAX1I5J44/BIX/ANLEtv8AOAhwpAxkA9PoAOOeRzTsZmmhLTuguIw0kPlPkZwQRheO3IBwemRz&#10;0Nhpr26ZUur4TkIdkrAM5JAyBnlmyDyB0z7Yx5Yz5ytMhdtgBUdSD0H68cdx2xTbjy3m2pKFc7hI&#10;8Tkjkk4AyeBk49e45pKOmhSlYnupGM7EvG4BLlfu9c4B4x3Jx6HGfSnKWKqxSVnc7mAwM+pz2xgc&#10;dOM84xTkaIukbbtsmAMnAYAEZycgH/OOlEm9bpYzIgIXdtAI6kD7vtgHA/pWmwXEVSGaTepWNv3b&#10;M2XxxgjA7e38us72hvIfNCFXVgqRy5Zix6YwB+Xb5R3qvt8uYwyS4V3yG27flJ+RuTk/ez1/lWpF&#10;9gY29zMVMQ3Brcbgd2Sy8hsldpbJGcEcjnJbYGp4MupLC/jaK7e3W6kR3Uxk/ICcyAgHJ++uMcFt&#10;x+6a2tb8Uums2jGNJHgeZAQWjVpWCnByN2QHKEHAySeK5aDUjatbG0SHzY1y6vbearEjBI3HqOhA&#10;xyM5IAAqXN5ZIbb7BJIyNG6S+ci+X91V+UYOPu9ck5xnnBqbO5aeh22neJbtNG+7b3MlvIGZpJWT&#10;aWU/MfkyABgblODnPOOMy2vBA0txLapKpBkdXdVRQTtbnozYPHbAHZgBgJdyz38atcIyoSu5ZHKO&#10;Bk/eJ5657ZpkzJLYRpAEciQNIMxqWyB8o3YPXt09jgmo5e4+Y6s6n4IBIWxvHUdHDRDd74PP50Vz&#10;7aNI7FmntmYnJZ5k3H3Oe9FBV2cJdan5DeWEViAUV1446jj2yRjNb+lSzW9lAz3EmJAd8gLElTwF&#10;45xt4wOD+NY91BDaaq6o1rhQCu4KOq5YkSE5Y5GMZH0rctCkemxrEXLIRKh3KyZA6qp7k9CMY6d6&#10;qcopXic1rGppksUP2iSRjLIZchYHTChc5BJBB+XOBg5zj2bJCGXVRm2ZCqkBpc7gDkqT3zznPJwe&#10;/Qaa3yo8MjrDLdSk/KRlmBPsOCDkY7g5OQecn7ZFGI2vbmNS+PMhUck84yO+cD8TUKo30KLf2kRK&#10;5jjLgM3CR57ckHGc/dx6459KqpezBleybErEqXYHcpwB06nrxj9SKSe8uJ4rhPJkmVC2QWB2kkEt&#10;GxIbt2yDnoabbPNgG3VVZvk5/ebt2Q2FbCg9s4J465AJpeYMvDybbEU5uftZicrJNMo8wkZUgYDB&#10;QN2ckjKgDljSQMY9PhiViXfeQgXP3gADnr1B44HAzVN3lhjJe4aRJAMmQB2bnvgehA5J44HA4mbC&#10;rGAzlYY0LYAAG7BGPxbH5E8nmnsV9klkuLy3t1lMdpdySAQBpHjzlRuO1f4T0GSMfMcnOTSJPZQX&#10;zT3qFlUxMYRtCuFwSu4HI4zyOOB36JcFmUvLbL58vzl8gMM/Mdw+n4889xXG38F3eTMWnUJklU6A&#10;fkOtVTpupK/YzvY6mDX9O0/V4GN3DJASDI0hkZSCcMrIAeNueB69cjFXP+Eqt7u6ktre7t5cMIoJ&#10;ZFCeZwF3szfMBjnaT16dcV522l3Cvj5Co/iDVu2vw81+8giuIoYRDKiurtMvQjI4610fVVJcqDns&#10;d0lpcxxSTXA3yZIkiLJsyAQCD15z1xz24NYGuO67YBM5t4gI9xyyrjucDj+vWufjtNc0qCRYLzKo&#10;SXgV2+U9+DxnOPfpUa64rFo7xJUkzhsdv61FPDcnUaqGxotvnQNRkwMXLFQTwcoM/TB3D8q5shgt&#10;Xkv7kwqkN27wcr8rYwOeMds1TkG1O+c10Ri1cmTuV2JWtLTtfvLDCq/mRdPLc8Ae3pWS7tnnmo9w&#10;PSqaT3CMnF3R6HZaza36jY4WQ9Y26/h61cwMfWvM0lKHKkgjvmuh03xJJHtiuvnT/np3FYyp9jsp&#10;4lPSR0wASTjoatIwqkLiO4g3xOCOxU0xbrawyQPXNYnSmjcVQ0dSIiLJ83P1rJj1Bfuk4/GlF2C+&#10;d3HpmgLo6SJk27eOac1kjnOenpWEmoBSMMD/AEq5Hq2FxkZpmqki9JpdvMMbBmoo/DqW06XSxq+D&#10;nJHelg1ONmGW5Nb2n6hEG2OR5bHkZqWU0uhTgkhsc+ZFvDSuHUJuADAkZHs2OeeccE1k3m0Ca0ST&#10;iRg5mBAjBBKhuB0HXoc56HNbOopDFdTziRUiJGdwyucBgcYIOCuecjjkGucubi5uCUhLJ552lMeW&#10;gAx1yemdnPTK5OcCuKck5WTOCu/eY2xsYoTaSSEuxkLfM+SFBwO3XOT9PwqXzbyOV57dBLFCWiWU&#10;qSqh1fcdoIy2F3cd9tVLO5AsbvCuzJGzQrjakZUAkjAySc4xwcleatrmGRZRB5k0EPDbcgOwZQGZ&#10;QcAM469/rznLm5rsyjZxsieK1vbFHvwDKrF4PtMqhCQyv8qhtzHIwePmAY9ut3SPEMum2UtxAFFw&#10;jM3lhyqhSAA64b5iDkFMZ+fgjk1QvdWjkOyDTWadIVztLArGCAgByu/oc7ie6gYXnCkLRwo8lu2/&#10;GUgUglgMHOOQy4z0JPTIxmtEveTiS23oTzXurSW1osLzSwCOQQReWZHUby7EEjcWOCzOPdeBxV64&#10;lgs7+7l1GZhqEsKth4k2xyMdzYILArtY8dCWORkVcttWupC2l6bGCIbRbd3ly6xhiDK2csFLMRnk&#10;LhD0LfLj3+nSiSGVbeSICORVityJQrggHBB6HIGQMZPoeNpSV0ibaXJrlIIbW0n063mtra5tfKX9&#10;6ZDvcDH3SACyjockNu/BkjiVZJ7eVEZwgZX2AsxJHHcgcDJ5yetR20UlzpD/AL/93LiMQyTFc/KW&#10;B29vmxhhwCT61SsIbuR2+zyeRFAA7sh2gksMZPAzzn6KTjArG1/Uhtsnu7uWcwI0cDTGVCxjBBQC&#10;RcAn1yeMZ7DFRatJ5NyUe5+2F33yPGjxZJUZXDDjBTgY9xVnXbe7guVNwJo7q2u49jktGygsMAdC&#10;OqkE/NxnNPurNTpjS3UREnmH59oJGB03ZGOoOApJ3DOO+ql7tuo7aDdHQ3k08UQkZAhUFMhwufzb&#10;HUj0z0qGK+it9WtnQQqYW5jkbMbEcHO8nOQMZOOgxg4FWraz1GDTEeBJAJPvMhG5m42jnGOxBBzk&#10;n2w2ziggnkmlt4RNFCZZIQoIDK3JxgpggA474xjmojJptMVgeC+jvrm3nEgjiLBUdixjxyduf7uP&#10;0PWrcq+TBJb2TS7opQqSkgbgc546ZIABAPIHoKsWEUl4zOkLRzTvv/eKof5TjO1eFPXB2jk5IIIr&#10;QsfDkdtkXskMyAhkXZnZ34OPpx04pWlNtG0acpLQg8LQT393cxWsEMMUpK5kDpuKhuCFO5VOckdC&#10;cAdMjSvvD02rCUyXZhaSXzCZHZju2gEgZOBlRg5DYGD6VaS5tbW3EEE4tiRyzAkE8DqOnAHYDiq9&#10;xeyW1vJIssEqJ9+RJ1YL7nnj8a6I0or4jaFJJaklto0FhGwu703fybApjAC8YyM5IP0x+tQSX1np&#10;wP2SCOI4wWH3vzNY0mtvdR+ZGd8R43Kc1i3d55jE5JNarljsjeFOKZt3XiTOcEmsG78RTsSqOQPS&#10;q/2WeXJciP5d+1uu3Gc+3HPPWnfY7aEq5ZXj2NvlcgKsgPC9T27+rD61Dq2CdeEdhdPsrrUpDPcT&#10;PFCTndn5m/3R69eTxxUmh6zOxkt7kea4USBtgLMF7YH8wM4ye1V2194oDpsEc0wl27nJ+Udc4Hpy&#10;Py96XTYIbKU3dzcuRIhGUTDxcqeBngkjG7kYLYBIqXFyi+frsclSs52uW57lppnaQwblRSV3qGYg&#10;nAYZye/QZHGcgCoLqFoI0kIUKMKzJgDcS3U9edp/KpbuaK9RYEmcxLmVFwfldk5wjEehB6cZOB0E&#10;F4Lc2XlxyoZEB81lVsOcgDaeoBUnhuOO+aiOmhg2JM5e4WMXZZbjAYjAfcBk5OeOh5P1xVi1t5bm&#10;YMIPNiRk3q8mCSDtHJIOM8A9hnnqabbyNJcwtKVR9w3BlxGirg7iOQxJBJGOecDkUupXa3eoTXEU&#10;MUXnqXbZFsBVuMKre4PK9yeT0q9Q0IfMzMoG9QrbdoA3DpxnPJz6+vvTCsqiZUJCqQWyQDgZx/Tn&#10;6gdaV9yQQ+YCoaQqokGOOuMgBc5IzjuDnHAp1ubaOaMu6yAjJVlbHXkH/wDUePTFNE3GPH5oVvMS&#10;JSWOTKEYleSevHQcdCTgc06GGWG4XgqQACCrNk8nB988VG0W4eSi45zt2bjnqecZx3xk4wakBYqY&#10;g6uFChTs4yQMgMemOmBx+dO9hkEpaI2sjsrkYZt4wowucY9DgYI4ORirYuDJAo271H3mMhLgAn1x&#10;kjjA/wBnPQGppnaexL7mjVQrlJCNojVsnCt1Ix69TiqLXpubxo/JjaNwFOEPyjdjhSfvfyB7ZqYu&#10;+5dhLaRjFvKtuRiQyMFDA57+h6Eeg6jNMnnie8gfftYK20Y2jgHOenUE/jTooo3CwSc5AYYfnIyC&#10;AecfxdSOgPFVbhCJVUwy+ZKzYwvGAMk989T09uea0W4jTjJLbJ0knAjLK4GenXnsOeffH42ftSys&#10;TD+82DaJAOmGGMjpwTnGOnPrWf5KmxSQsHz1hyCAcnLAZz0x17/SpzKYwsG3aiplUHU5988jP+Hr&#10;UsaZVluVErhGIUMdo2K2B9c8/WimSxM8zuVnJZiSemf1oosFzEuNPdLS3kjkt2VQcAXC8EHk4J5H&#10;bIArbiuWjEaIzEiL5VdfLUsVAZT3Kk9OP54FCePUboSmRIRDIMgSsqHjjAyQdw3HrVyG5ZoISZZX&#10;haMhlaQlmx6gMdpJ29c/dGARQ9UQi48ry3CNcmSGTDExW+I8k5AyBgjkjBJ444xxU1pZpb2zRxwx&#10;JIyxSlQu7aQRgsT94/MAewJ9iay33QQMx8x5z8p+YsQCT90gZJ4Xrj6dxbtAfOhUtFKVGZVSRWyp&#10;JOec44A4wMdD2zLV0BoO8UVx+8hI86LySEkySWxtBGRnHzcjPt2pLePyUjaK3S4lThXVtykYI3Lx&#10;6Dr15yCKWzWExbBbyNEY8s6YXY4OBx249OP6Q7Ft5SYWnlmZ3ZUl3jZjvnBwQQRye568Vz6rQrzZ&#10;HcSCe1dViUMZS4bHG09AOOnynqT2xjnLZrqFLuKUq5ljAVsdUC8K2D/tYI+h9aHvXuWiSVBDMzhm&#10;AIYd+pz3wp9s/m6+uIyXt0cws8pKuMBR8wIDEDOOT0z1Prmtm1yot6RK5uvNlTAQPIco2VwWPY9N&#10;vJYZ6cjpyTjXeVnbzYDFvO5VPYH/AD9K6S0gj2XBuMySyEB/LxhtpzgEA7QTz09Kg8T2En9jQX1t&#10;aSw2kLniSQNw2BkDqOfcjpjvWmHn+85YmMmtjm9qYyDXpPga7+1eH/szMN9rIVxuySp5B/Uj8K8t&#10;SYHvXX+A73ytakti5CXERwoHVl5H6bq9Sm9TN7E2tQW+l+JpndTJHKfNMec7lb7wP1O6uY8V+G5t&#10;PLXEJaa2RgC5HzKD0z2I9/w9K7jxtbCJ7K7C/eJiZv1X/wBmq3YpFqGiwLOivFJGYpAe4HH9KtwT&#10;bRN9LnjljvWY8HBWrkrZ71uarpSaRfS2sbBo/vIc5O3t+Nc9N+6b/Z9axatoy07jGjDVXZCGqwso&#10;IpSFYYIpDKuc9aNxFPeE9iCKiO5TyDUgXLPUJ7N8wuRnqp6H8K3YNWiuhhvkkxyPWuW69KcGwc1M&#10;opmkKsonYK57N+tWI5Dgkn6VylvqMsIC5DL6HrWpBqMcnRvm7g1k4NHRGqpF+WeRfunP0qJdRkXj&#10;JB9aPODjPHNRsiScED60inJ30LMOqssnJH4Vu6bqrvcKd5JOO/Nc5HpwkI2sOa1LeO205oRJLhn+&#10;Zyf4I/X/AD6GolZ7FxqSjqzqJbyOa5kWUBTnaG39CBjHTrxnr3qreu1xuTeUzwzHKxqgVeSMZyOC&#10;W684x0qZJlkvvJto4/MK5cOQ+4swZx1yBtcH738PGehLm1AaGK32R26ygybYic/NlVyDnJxwTzjO&#10;cYrzL2lcwl7zuR28N19jSKCQYnVlDo4XJOBhj2U7Qvvz0AJqLUr6CG4t5E3eV91Ei+YMq5742gbi&#10;cnt14Iqlq9+5tLloWjj8plOMsNp6AYJwcH+X4VUeK6lQzzrJAshTzRJGfulwSqLwWIIZiAB3A4AJ&#10;1gr6yJ8kX7OyvfNa4mSLYPMmmdJyXchApj34YAjIwD0GM/eBM6pLYCYJZqshhLSRSnEgkznB3H5u&#10;H6cng8DOKowS6jDbxxPDKVDkkBSVQDb8yZweWIyDkDIIABxVqC5WO1t1lmCRRKU2Y2gnGQM4OWPr&#10;zjA7CiSu/ITdtixpl/dWFxE1lc2sBXaUeFsHuAWDdQMnrxhvcVqxwDVmu5ZI5biRk81pEj/exneN&#10;xADADJbcQR19hurnoMS30b2UMqNI6YVcsVcsgwADnBBOOSTwOozWpHPbyXFrOisrx4eTcH2SDPGc&#10;EBhjAOPcdamd9wiwt8WNsryxSC5NjI1uVBlLSL8wKjKngMuc5XCuOmRVa1kiuFuoL6Se1ZgkiSDD&#10;ZyPnBy4Vs73OM5BcqDgEG/5sF1FMJnjSF87olUk+ZuPBDNncV3c8gkgds1TtzNp91EsIIkRtyShF&#10;KrnI2Ejg5HJzkcj0JJGUnq9x2WyHaikUEUb212ZXijbzlaPYHCMCksTf3CEABwCdp7NWnZaNqmo2&#10;ckNy9rb2lzL5xYgllPIUoBgfKCQBjbhjnOBt1NP0bzzE1xHCVj5VVTAJODk+2eceuT3rdbSzIM/a&#10;UZ/7ua64Qvqzelh19o5iLwHMtywstUg8lyNwZPm49j1J6nn6561sReFbOxt/LuDNdybid87ZOCSd&#10;v0ySf8jDmint2wcjB61oR3zTxCKYgkDgmtPZxNfYwjqjJmuY7RTHEixqPTqfqeprJnvCcn1rR1S2&#10;LlpIxkjqPWuecncQAeDTaNk1bQr3MsspJDVj3aZByAfUHvW4F8yRYldELnlpG2qvuTUBtITbszXM&#10;W1ydsnrg9u4Bx3APNRcirWVNamVY6cz3EfkXAtLppFSFQHBdjnoVBHoMH1+tWLa8uXdonijuJBFI&#10;HeTCSLjr0PzcYHI6t7ZqZdYsYpEgktoZdgCF5EVt457nnjcfwOKgutQtjaSRWoiBZs/Ko3uOOMgZ&#10;IGOnQY96nV6M891HKV2U5J2uPMZMv5x3tnIk5G055OVJwcj1PNV7g6gts8VgplDkRlFJd2H3trL/&#10;AHcgEAjqD1IONWK4l1y5i+13BCwDPmRxorqCMYyox2XjnIOfetbR7u20oSKqxiZyVaUDDMM8f/qH&#10;FUl3NaVB1PeWx54mo3dhqG+dN0wk3SCQbSTnkHGMf/XrqkvxLO1+sNuWEUSGHlQMKF6A/NnHX154&#10;rtpLjRfEEPlanaQytjG9lwy/iOaxJvAMKubrR74vIvKwXBHJB4w4xx9a0mlJDnh5IzIrS1u57U/2&#10;fPJDJ88i2cuZFzgdxtByRgc53hSS1Urlo7ZGj+zvuYkxxvNuZM4OR2ZSDwc84z0Iy/ULi4srvyvs&#10;8UciRGNocEBQHDlTznrjkHOO+MVmzzk+UVKlggIJXHPp9P8AE1ik7nK9NC35N7PcqbaRUfAbzFkY&#10;F3yAWBb7x3EcLxwe3NF41tmPyZFfzIgXaOQ4VgSp4CjnAzjHIJ5Oc1XV5I0ZzPtaQ5O58kc/jzye&#10;QPSmRvHGmwQLzzkEgrzjBPTt79fXoIm5IP3bYOWfBAYk/dYHPfjuaFnjKNg8llY5wAMZ7D3x/wDW&#10;pw8ye3WRZECFigBGM8Z9emf1NQfajjDu0gU4G4epJJ7+poAtMHdpI/NRgSXURquQSOgx6DtxjFAu&#10;RGsbugOXLeYrcnPucnt3yMA0s9zvjXbhIhwCSTjgnt3yT+fOM1BaB5AsrAbYsbABgADGT+J4/wDr&#10;809yki1EZHuYn8piFQqgQbjkZGWXGCec+v51FcwNDbBIfNdY5N0jC3yhIz9Bt9j2P1q/aXDBzJ9n&#10;HK4bapAJyMggHBI4GPf0wafFD9qaPY0whJPzAcqQp4GPqRn6dcVDlZjRUmhiZ1ubaCPBVQxVZFB4&#10;ySBjoQOSSep9iac1pJC1vO7xFWL+WQoIIx0JGN3Qjn+uBtXen+YkNwrbCpUTDBIK/KCD8o7jGRji&#10;s/VoZUeIKybWnH3mDeWxJ4Gedp5yOeg9BkhNN6FvYqRyxp8zLvVV2hjNgE5GCAenTp+PPaR7glhJ&#10;5ewP8gSN84IXBwfXjP4iq8sP7wHawSbG59xYDPC8gccgnkDPPA7xwMyDynhQOJBkDAJxnHzHp9M1&#10;toQWSxY7jASTySYsk/jsP86Kje4uS7FUvQpPGxjtx7e1FUK5VmJjt2tUjhCM6yJIVJ28AjA9x69f&#10;rzT4fL8lIlDu+5dxdOOMZ6nrjt9KtT3mk4aCQXsbTRtuQQEuTg4J3MMqTjAJ47AHmrtuohMSRWwi&#10;lj3Lv3nL9QRgEddzcfh7HBOy1B6FAu7SszzHe5JHJ4P9Bg//AF85ppTyCYY7j724uqA7W9+eeTjP&#10;TjtzVqfa0kVxIzCNySRt28Z6qAcY4x/nFQ6jqFpNeNJEjBG42uQc+v0z3/H6VpGEpbITtYuaRCYi&#10;8lvA2/5VkaJd3zbumFzkd89OCOc02Wa3QxQw+bcOqlkUsBgk9T/d9+w9uayjIZW3DYccgY+706dh&#10;0HQdqvWmpWsDYmslUE8uh+cepy2f85Hpgnh57rUSfdmiIJJdQhiugokaTGQdwGT0B74Gef0qhL5g&#10;fy7623pg7ZHiywLAdyeQMHGTxng4ABo6nrNx9oD2lvMyKSEZzvbHvtGM/wCeKxJ9WuCdsodCAMBg&#10;RgVUcM3bmLlNWSR6Adc0qyRyWkuX2jbHKNwzx0bA7jJz1JPrXK61rl9q8bpO58s8CNT8orEW7lc8&#10;FWNQvdsDh1INdVOCpxtEyd2VwzRSlSelbnhy+Ntr1jMGA/fKpJ44b5T+hrClkDkMDmljJX5lO0jk&#10;H0NWnZgez+LUWfw7Mx6xOjrj1zj+RNZvhG6E+m3NtzujkDA/7w/+sakuZxqHhqcb8gweZnPoM1U8&#10;ELHDc3SbgXZA3X0P/wBeuj7RHQ5vxQxfxHIoONsSggfU/wCNYU0TMpHB/CtXxBL/AMVhfA9CQv8A&#10;46OlU5F44zzWMtWylsVo4oHs1yq7x8pzVObEch2Elfenzhkfcpxng1AH8zORyO9Z7DHB6dkMORn6&#10;1Cfl6UnmEU7jHtCp5Xj2qNkZevI9RThKKfv9DQBBn0pQ+P8AGpCFbqPxppizyKAJUupU+6/581Ou&#10;oSdxz/smqBVh2oG7PQ1PKmUpNG7BqzqchM/U1HqN7K1sWdizT8E+gGP/AK1UIEwwZ8getbYgt9U0&#10;xoIJcXAOY1lXaGOexz398VKikynOTWrNDwtr5EJ0+7lQKqfumkyeAclQO/Gfc9PSulnupLqzmnWG&#10;HfchTMZTjBb5ec+oDDHXlscYNeXPFPaTmKVXhmjPKsCGU12Fhqtxqlktrb7I7opsknLZLLkH5R2P&#10;XuByenFceIoK/OvmEZPYuWMcEt6YZ1WZI2DeajM21vm5yCBj25OenORWtYXUN7Pd3E0wiQ7XS2hP&#10;l7ZEOFaU9Tgj7qjkAfNupYbG0tbN7BGSSAkM6mTcGYLgMfrgnPTjpWdPBbmWOOCCNIwpCgyfKrsB&#10;0PAPOBn161y80W9DSzSNKWRZdU1VY0gtrW8kVYdka5jVMbRtUEcA7cjk7skE81HdQGS28q4lBidQ&#10;kSpu2hQ5w2PxbgdN2cc1maaixSiD7QA7IjP5BBEYyPl4++SCSAG/lxfheVYFE8cywyw5ISVc8sRg&#10;5I6qDyO4JHtb5myHruV5oElVZFgDQ7mZXOGLnnC8AMTynGR3FWbpjLNcPhsiDcCBswTkAEg4wQp9&#10;u5J6lqswkUIyRhSrBDsyAMZUbVAxkE5555xnmkuINOihVizIs2IyFJypX/lp6E/MeMd/xrb2E2tg&#10;uiKNLi4aOPJmXlliA+8SuOQBjA4PGfXPJrtLDSvszNdXZD3EpLPjpyc9K0bSKySMS2cECrJlw0SA&#10;HnGeeuPqTU3liV8McDNCp2ep2UqaitSWISTJ+6O32FMdpIjh1OT0q/FdRWsIVFA9abcPFfx9lkHc&#10;Vtax0K5WW7Dr5M4z6MaqBzHM0TnOOVPqKjM3lvscZCnH0qd/KuEUbsMPutQDsxzvlcAdKzbix899&#10;0Cjze69N1XUfna/BpJEYN5kZIYelDV1oTCXK9TntQ8IaxJcCWCSGVAOUhmAbkYz82BkVh6l4U8RL&#10;hba1LosYDDcoJ6fnzn+dd3dvdXFu0tsCbhBzGP4/p7+1ct/wkUrSbXZgQeeahWQ3hY1HzNnnF8l5&#10;b3bJdKY5o2+ZADlfY1qaOLtpg7xbAFxuZip255wM8813VvqETtKssUciTYEgZQd+Omfp29KxLjRz&#10;9tkh/wBYssn7t2XlEwSzYGFPUcnuOKmdRWsjlr4WVJXWoRSrY2LcKGkdiWUADr2AHrmsO+v2E+Qx&#10;wf51p600SybIs+WgCrlsk4HU1zc0Us6sY1JUZyc1cVpqa83soJHQ6ZrzgiN4llboG25b866Sw8Rb&#10;GwzY9jXEaJerYEhwQ+4H7vX8e2K0tRvIrsJPGQJC20le49/eh6OwqeI5p8rR3Op6daeKbLaJFS7U&#10;ZjkOAD7MfT+Wa8/mE9hqjW95FskA2Osq5CgHt798jH6kHX0S9lt5FPmMR2BNdlPZ6d4jsfIvoh5j&#10;DCzpgSL7ZxyPaktwr4bm1ieaw3j5QHy3IUEbkQg7TwSCDgYwMdDjHpR5j3Hl+dLsBXjA4x/nP4n3&#10;JqTUbA6Tq9xb3bggYCsDw65z/nnqKqoGJ37flAwNpJPX+XX8jU7HnOPK7MuMDCsyxRIsUq9WXII4&#10;IxkEjp1B6euTSwgY8zejxldgbC5zz6dSD3//AFVXSN0RSxZ2VQV4H6evXH+eVYgkKFZWfhsABiT6&#10;9eMfoaQJjxa7IGWNl8ghvkBJZV4yc9AOfTIP4VNFM9s0bo5zkBCQCYwScn6+xx1qpNBIoLZOc5I2&#10;55PQgZ9B+NNSN1YQtCV8sfNkHDHvx0xn39uaY9TQt0WNllkfapGQGUEHqM+2cD/Gr1uPmklDSMuR&#10;llII3c4z25/zisuY+eiGN9gJyeASOSOc9f1NaSXiwK8SSR4fI3q2R2yQCckAjn7ucis6kbrQqNkX&#10;POuDbzAgxSFdrSHAGemcHP65/DjObrKG5uIjCiTbJkHmZByCM9R0XjPXHPPapZmLsV2+WrfIIY1K&#10;thuOcnk42j9exqnNOjWscZaUxbeYt/IPPTt0J+vHHHM06fK7lc1yxPpsKTkWsQd1yWZmwueCdpBO&#10;7jJ6H65wKpXU9zdM93HMpYOW2jPzbeSD9AB168dasl5XZTCrKisGCMd3XjB6hicD8qZMnnYgR4k6&#10;thWwASBx1xgYz0zzyT21V+5Lkil59vL+8chnf5mbGck9+tFRMkisV+Tg45ZqK10JKWpLOl6A6ypN&#10;Im8KMoT26enb86uLGVRWnWBpTGA3mRqQDjnjGP8ADtWdd67dyTmWayTkAZwScAYGSeT071BHrBbI&#10;XCg9hxW1OkkveJuXpS3CLKhGOFU84qhIsgJ+Vh2BqwZzKuWG8Dugw1It2oHyEk91cYNbiKWbiM5V&#10;j+NTxakwwl0mQeN1WBPFICcDI6jHNRSiB0wwwCKYFhdrgPC4I9jUizno4zWWqNbsXtpAw7oe9X0k&#10;SeMMv4+1AEhihk5MSH8OarS2sb5GMex5qbkU7ORzTAxrjTAp3R5HfAqlJG8J+YGujx6VG8Eci4dQ&#10;Pw4pWA0ND1VbnRnsGm2y+U0QzxgEHFS+FLzy9RkhSTDywsB7kEHH6Gubl0x4n8y2co3bBqxphnsd&#10;Qgv0GSj/AL1PY8GmpO4rIteJkZNekuOvmhH/ABA2n9RVXIdQR0PI5ra8TfZr+1h1G3cEZ2Oo9+/6&#10;VhW5DwjgfLwRRLcFsQzoHBA64qigUSgtgBh6VqsAe9Z8iYdgOxyKloaGsg7AMKgkjIJPH4VoRxpM&#10;n91vaopraZeeHA/OpAzyPSgMRU7REnjg1EykdRQMN2aXJFRkEU8B8dOKAASnNOEtOWNSfm4HsKmj&#10;MaH5IwTnv1oAkggluFyW2J6kdauwKsI8tJVJH984GKr7pG6ttHpWjpmnLd3cMczmON3ALjk/54pD&#10;JtUmjudEiaa3X7UhCQ3Cry6jOc9MgAr1GePrWJaXE9pcJNFgMp4yP0I9O1fQkeh6VfaBDpLwJ9nj&#10;XCFjhs+u7+97/h0OK8y8S+CJ9FlkkKefZBwonXqhPRXHVT/PP4VXLpYCXT501LS5GjR2iDKrQkbh&#10;Fu4xvChhyMAZxt65wabJE6QK0KBJEzGySvJhQowcDnacjue1ZGmM+j3gnspHWTGCjNgMCD1HfrXR&#10;3epWMzRu0RZWCF9qlcY5IPADHIwee/Q8ivPqUXGasrpmnNdb6lR5oPtDsUU+YVZiyDA2gAAAD2HX&#10;0FRSXIB/dj8T2+lQTeRvV3uFgI5TgsfpxVW61WK1LByFdehkHJ9Pl6/nivQjCMVojJts0ollaQSN&#10;37scU24iM8cvlTRnyFLt8wxj2rlbnWzNLmKN5M87pj149B/jUaXV3OVEjKsY52oMA/XHX8aq4j0L&#10;wj4jED/YJzlWP7ok9D6V2UuoDadnDexrxTzCpDKSGXkEV3nhrVP7UjCSuDOhAdT39xWFWGt0dmHr&#10;fZZ04uJZDhm4q5BI6sAGqrOFgQE46darreqJU+bhqy0OxTNa8hMv7+EEtgCRfXHeqoYhcr2qeK7K&#10;nINEuyXLxDk9VHQ0Fb6kHnBh83Xt7ULd7ZGjY8r+tU5zsYMnQn8jT8RTxhnOxh918dPrQtxPU04b&#10;lAwY8EVj+K9Nt9Rtjf2a7b2Plwg/1q+4/vD/AD2qrfXhtEbcQGHUVlx6o92kse4hWQrwcYzx1yAP&#10;rnjrUzehSfKrmTb3Sp5Zll2RscBiCfyx1rRiX7S/nNuPlO5ZiccgDAx6cjnvg0yzgS4/0AokgRsA&#10;mTDI3GdpxyPy7nOBWnc29rp2n+TbPvZx87MxySPr0FZRSepzKpUxEtdkchfylnOeuazopFglLJIc&#10;v1G0kCrt180hPHWqgs5ri4VYbdpGY4AVSefWt1axOIi3axd0u1ju523W6OScZYldvfI5HPsfWtGb&#10;QXtz5WCGGCrY4I75NP0C1RY98gySeg6CtueSMKFjBHPOaSgtwp07NDNI8NTvtaW7SMf7Klv8K7C2&#10;0OGKIBNS+btmLA/maxLTUYo0Ck4q9HqSPwGGPrT5YnbdmN4w8O30k0d8UaWOOIBpIBuGQxOT3Ax7&#10;CuKEEUbtyzCM/IMgjA4z1PPPbPFewW16yYKvz7Gq+paLpGtDdcW/kz9poQAc5zyOh9+Mn1qeTscF&#10;ahzyckeURr8nyLtIOWJY8DOOSfwGMf1qc2c0Lx5cEMMt+7IK57YI9fT9a6m+8BX1vueydb2AEEKr&#10;bW69178Z6ZNc1cW8kFz5csbxBvvxoMbOQCcNyM88HB5qWmjllCUd0JDcGIJGsLSNnG5eATyPxOPX&#10;16d6MiSV5FdirRnzQr8uc5yeOP1qDyv3iZZQm8jk8rx0OCRjn+eDToY0G0sQZF+9vztJGe36fX8q&#10;nQkIIyB58shQK3zKB8xPbr24PI9KnijEnzRyIvzYG9cE8N07+h+uPeopI4l+bzEdmH3SxJHT0x25&#10;79e1SODCBJGnG1dik9Bjjg/j2/nyXGSR3I2yIXBcJtIRDkcknucfTp7c0Ru08VrBkNslj2ht3ccD&#10;HYZ4wAO/FNPEO+PaN5wCDtUk/p6dPWkvELxIIUcp5mFYKybiRgEDP06//XoTuxjnupGXEaIVZuWz&#10;kKR26DpwPTnjpVUI05KEmTJI27sq3px0z1q5JHG0peGZPLYDdlMbR9Ae3THr2qnKrwhy4BBHJDZz&#10;+H5/lSjboQEdzqwiQI8aptG0F+QKKqRvIkSKGb5VA+43+FFa3GUktVj+7K3502WzhlGJFH1HBqbF&#10;uOstOUQEcS5rt0JKH2W4g+a3kEgB+6eDSGeGc+XcK0Uo4z0NXZJYIm5Eh9wOKjaW2ul2yKGHv1oA&#10;ozwzxDen71R/EvWq/wBrYjnINXDaTwHfay71/uMahNxDJJtuodkgPJHBoArNLuHDFSauWczB+vDD&#10;n60GyikTKkH0I61VAktH2EZVjwfSgDeVg4680ves6GfOKuxyBqYxx4pM04jioy2OKAF346UZUnjh&#10;vUUwkEVGzEcYouKw2SJ40l8qQhZOXTqDUNsSCyj6ipGkZR3I/lVaJtkit2+6aALe361WuE2lW/A0&#10;plvZD+5tiFzwSOaf9k1B0/eiJVPZjQIrxKEyQTnNXYluWXK27uvcqpOK2PDltDBqIhv7aNiw3Rsw&#10;BHuK9Ki2ugCYVfQVcafMgbseOGGOYH5cN9OlQTWarGWK52nJ56ivZLrR9OuwxuYISzcl8AN+fWuN&#10;1nwjNEkr6bOt0m05iyPMH5df51MqbQKRyb20bxNAUXfGcj5cHk8fzFQy2EoB8uPd9OKvGR4b9oHi&#10;PJCEngjHf6cVeiIkRv0NZsZzJiljILxMO3C0IR0K/XNdFKiA4kXj1qrLBCULCRgQKm4zHmuVjQeU&#10;wLe3ar3h9zLc3QMjLMYC0bAZJZWBx+QIrIuQvnEIcgVb0W7FnqEchBOWAxjI9D/OqSA9ftr7X7fS&#10;Ir+zdb+EL++tZ0G9PdSMZ+hqYeMYrq0M9oCkqrtaGUZyp6rnup9DVQa+ujWqrCsLPIudgJGw+4/w&#10;rlr26kuN8uV8yRssVUKM/hWgXLerTabK3nWoa3LcyWuzfGp77STkD27c4OMAc/DeLIrqnAB/OpWR&#10;FjO9iSetUd8aSHAwtKwmyte3F0zERuY1P9zj8z1qlHaEnLEnNazKrc1G3BwKLBcztuzg9u1SpIQc&#10;U6dCDuA+tVsnrSAulxjip7DUZtMvkuojyp5GeorOWQ9M07dmgFdM9Nm8Y213aAbcKw4b3rDXXgJo&#10;x5hwr4rk4p2jUp/C3ar0EqBR8gIHfFc04WO2lPmPRI9UDpgN9Oau2WoMHVSeDxXn9pqAjcbnBXsa&#10;6W0vo/lbcDipOmMjsJoBInnR9cfMvr9K5yfXUt2YAZU9Ce30p0/iRI4GKsCw6c9K4a8uWeWSQnBd&#10;iVH1p37FtqJqXOqPeXEnJxjHNWLCzmuYxsDMTKuUU7coD8xz2/I9axrVdqc11elzLBYLsO15OXP4&#10;nA/z61MlfQlLnVmWtOtLHSjuSdXuCgQ4iwox+PPXv+VQax9unj3LFDMmPvJ1/KrqzmXG9VfFQXE8&#10;EYJEMikdSCaaWhSUYrlicZMHEhDoUI7EYxXQ+FFV7xdyMSrAjAJqK5u4nIHk5z1385pi6rcIpCMV&#10;X0Xioauaw0Oil8G3VpeSvFqNtbWZ+ZS75Kr1xgc8dKzJdG1MOdt1bT4GeJduPTO7HWs9J7u7lHmu&#10;6x55JPNd5pjWUEKxsoPAwT396uCvoS4xhHTU88kuLiFgssbLg8kc1JFqRDhkkIz2Jr0+SGxkhbES&#10;ZPTioF03T3H721gc/wC1GDVOnbqTGXMjjrHW3U4Z8/jXSWepJKPvc1cl8OaJdIQ9oIyRgNCdmPwH&#10;H51z+peHb3Sibi1c3NoOc/xJ9R/UVNmgaTOqt74oMK3X1FZPiy0jvbdb4BBcRHDnkCRemDjv0/Di&#10;sKDWiFyTyvU5qPVdfW40uWAoWMinG1tpBHOc4PAODSlJNGVSKUHcw0Fz9nCjMisAGVQdoBORz68H&#10;86hlAidkLIjucmPbkrwD24/H61PNFcyXDZnllMpCh4pVG4kZG7PO3gZzjGMHB4qtKAszK+dyvg7F&#10;JOe5xyOCM8etZ6PVHmWHAlpXFw2HOSFdecj2/H9aPL3LuBVOAR83XuR9ent71KgTAVhtk3dYgDjk&#10;4P8Ant37meS1fdISzEhiTHsIyMdSB2GTnnikBHHA4lHCeYq/JsYcgHrxj/HvUEkW6aIfcQZHzjrj&#10;oB+Pb8utW0lffCEeRApLA7Op7kcY7Afh+VbzoUuNvyyfeZt3A3BTnoeOo9+Ac81KbuNJlklfJZMj&#10;rwAvBGemBj/I/AyTrbXcYMyEy7csWQ54Xt7dfoAPSqMDHcHMgjdhvXccM2cDgj061MrQpJut5zH/&#10;AAIzBlIzjpgnH/16XK9ybCC2kAALWpI6nc3NFNDtgZj3Huxc80Uc3kFjmnsQekgI+tV3sZlJKk49&#10;qn8hh0akzKpwGNeoIr+deRDayll/2hSLKrH5oGU/7NWxNLnG408SOepoAhifrskPHZhU0kSzpiaM&#10;H0YVKjnvUwOR1pgYslrNaEvAxKelOWeO6Ty5hgnpWqyjvVC5sVfLIPqBRYCoQ1u2G5yeCO9TRznq&#10;WwPamKCyGKTn0OelVWDISh/OkBsK0cicSMSPRzUbPJG3Tevt1FZ9m5jmIz1rTOGANAxgu4f4m257&#10;MDT2aOQYWRc9uaAi9xn0qTauOQDTQrlYgg4IxS6fEkl2yOoOASufX/Oakkiz8y/lVaKU297FL23Y&#10;P0PFIR1EenoI1LOzDHbinlIoUOxQD0z3/OpLWQPDt9KZKODW+liNbmffyPFYrdRnbJDJkHHTNVU8&#10;X3Hl7ZLi4wOix4XP49f1q1dndp11H6rkfhXKFCvBArJtp6F9DSvNcuZQcQAAnJLsXP6ms0aleBlY&#10;TEMpBGAOMHP8yfzq1EcpgjPHIpGso5OU+VvTtUu4x39sXN4FS8Z5wg+Vs/Ngdie/41q2tyjK0YcB&#10;gCV96wDA6P0II6GtqCwa9jimgjaTc4Ro1GSr+wxznila4GkjLcWu9v4f0rBu1aeTykJ2jrit29sb&#10;6w017lrOdLORhGJDEQN/dckdeDxVO0snWRZJpFiHXYoy35+tJRGzPg0ne37tWZsY9hVmOwt9PfeG&#10;8yYchv4VPtWrc3YCbYzgetZTvvbNXYVyZZJJJC7uWYnOSaso/wApU96rRqSMgcDrTw1UIrzGRThi&#10;TVWUkrVyRiKhIGDx1pMCGGU42mpSec4qoCCxI9asBsikAyU/LVJ15zmrjEd6hdf7tAyuGIPAxmpF&#10;b1qJhtbBpQfekBIxqaGYgbcZqsWHrQrEMGHWpkrouEnF3N2z65cAjHAPSrTXJ+6gCj2rPtPtEkKF&#10;Ig2TgHcPft+Bq0sFwWwyhXPQMw9v05rCVr2OuNRBJLsB3tnvVTzTNNuPCj7oqS4s3j0+W8nmX5Bw&#10;ijq2QCD9M+/9axGvpTwhC+4FOMb7EusrnUK4WPANaNncltuCQOgGa5TTmkkjLPIWJbvzXR2pYL/D&#10;SasbRqXWh0McjqvGfrTJpZCOWOKpR3LBcbk/OlaUngMuTUlpkBRnkJCMwHqajYf35AmP4V5NW9o+&#10;UHe7E/dJx+lSx6azSBpRs/2EHJ+ppWNOYzUae4fybZWx3PWulhk1bTLdXmtDJGMYLLyKkskjtJUb&#10;ywqKemK6uy1aJ4vLlQf8CFVFajTaVzk18XFiA6BfTirUXiFX9PXg1u6homk3qq/lhHY9VFcpqvhC&#10;/tSZ7ACZMZwhw35d/wAKck0xqStdI1oteG8Ak4J6Vt2uorMMg/UZryxLuSKQpMrxyqcEMCCDW1Ya&#10;qwIy9TcmTN/WfD0N2HuLFQkuMvEvR/p71xc1qFabzQQqvs8jzcuG4xxx05zj274r0CzvVlVSG571&#10;LrOmQalaC5hZob+FTtlj6sMcqR3471LjfUxrQlOOh5/DaWsouSnnGSFVMaDCO5yAwHyn1zkEHB9M&#10;kRGF1RgzBNxw+WICkEZyM/5zwKLtpJo5beNYjGZCxyclSBxgkZ68/hVXy2VGHmo0QIyOpA9R/nv+&#10;Ubo84sKht0lt58twBjd8p5yH9xzkH396rS74rrY4hBdMqI+e+epPIGM+496veRiFgYAC+CrjqOgJ&#10;AwCcnIx04PeoZhCXkiULwAAcg56EEHoRj8OvrTTRSQ2YytbKNyyBjkswDEjoTkHHf+XbGEMZWRXE&#10;KQylSyOOrAkj06bvU8YqG3uLhXbCgbl2sz8L0weR264+o74p/keXe+U0iOgcruiyeQuTwyhuCe47&#10;H3pJagiaMIYsj5JNoxnBwwxzwe/t6YqRY4wFll3jAcA4O3cMEAEcfhnuOeao3K+QTKkbHb8o9Tzj&#10;gHtjP/1qkiKTRABiGGXGc5568fkOnTihg0TpZ3MiK6rKVYZG1uMUVQ8mH+8/4Diis9RWRlhyOaN9&#10;O+1Wp/hNKJrYnGDXqEkTE44FREuKuZtuz4pNkZ4Eg/GiwikZpF9ael8VPNWDApHVT+NRPZnHCflQ&#10;BOl5FIOTg0/ac5B4rKe2kTkAj8KRLieBu5HpTuM0pIlfnHzeoqhcRHlWGPQ9quQ3kcwwxCt6GpXR&#10;XTDDINArGEuUlXPY81rRNujFZt7A0Um7+HsatWcm+OkBa6CpFNR5pyHBpoRJVS6g3KTjIPWrVGMj&#10;nkGgZb0e7/0UZOSg2t6+xqee8LHCrWRan7JflGOIpRwSeM1rI9u0gQOhY+pq09CWtRYUMiujZ+dS&#10;ufqK5rYGXa3Wt6+1YWcgiiiEjjuDgCsV2EkrOF2hjnb1xmpkNFYFoWwRzU6TtkfLUmxZE549DjpU&#10;ZQqcHn3qQLCyB+GUEVp6PdSWF7HJbO0eWBJUZ2kHKt9QQDWPFG80yxoDlv0roNsVqixx5wuQSe/N&#10;NDN7VvFN7fWt1YJIUs7i4+0Onq2FyP8Ad3AkD1Ncu4+YnNSSTAnI/SoJHGKoL3IZW61AvFLIxJ4p&#10;o60hFsSbIdoY7WxuFQi5TOBVe4fCbRVQccilcaRr5WQUx1wM1SjkYHrUk07NERTuIrIQd+PXipgf&#10;k9ahi4qQnipAhkz+VR+cV4qRjzUTcnoKBiM4Y/yqM9DTiopvNIYoPGKeOOKi70/qtAG1oeprZ+dC&#10;ULGXHl8gfNyMZPTr19q6MO9vGHVds6gkjHTOD69fmPr0J9K4JdzHaqkt1wK66GS8l06KC6Mi7Qp2&#10;liMEEkH68/rXNVgr3Kjcp+I5x9mUOqCaUruCIEG0DA4H0x+Ga5U9a0dUvDeXjvuZhnhm6kep7VSK&#10;8j361tTjyxsJ7mvpaSbF2rmuntYbllwIowD/AHqwtJSZUUKp211llbTNjd8vrWU3qdlKN0IbOZVy&#10;RFn2Sp7bT7qVhhAQffFa1rp8W3LuxPvWjDa4GEc47cVCR0qNila6eYANzRxZ6t1apzGirmJSxH8b&#10;d60BFGMB13N7inGAScSE7f7q1VhpFFLeKWFzKu7cMHsB9Kyzcajo4LlDPaD+LbkqPeui8tWbao2o&#10;O1NuJFijOO1MuxRs9bguwGMgz2FbkGpxFQS4I+teb6kqRztJajyySSVA4NPttQZ4gSzIw7GlzMT0&#10;0Z0nirSE1WNrqBf9JjHbq49K4OGV43APau407USqYY5z1zXP6/pHlyPqEG4ROcuF52n1pXuRJlrT&#10;9S8rCtzkVvwa7BbxMpfJAJGa8/gSTzFLMwDHA7sfwrUgSWzmldVyUkCFpZPKmXnGNocevPB5B5FQ&#10;5WWhk60YmW91H5hVZXUlyQRtIPTHzcHoenqPpTQYog0ZVpNpZ968ZTHpj2z1+vard5ASySniCYsf&#10;n2/Mep6dDz685+tUJoSbLDwOrjcUONxDY/LHuP1pLU8/W5pwE77V0lujKyFoZLdN2RjjcBzjjA6j&#10;1Awc2i8i+VLGkkVym4SFWHOdpLMcYzkc/TJxgCs+Kd47S3ihMjqI1DE8DODxn05Iq7Y/6ThpZnMh&#10;VgTnAVguQDn6fp61m073LsNWKUNDI25iozsdzgjIPOMHnHtxn61HZxulyGbKw7Ayfwt6Hr16Hnnv&#10;xVvZ5sYJyHVwDlh93jr6H88cdKZGq3M7FkXJYk5H8Q6jj+Q/SqvoNRsVJhcB2jiUYJyyMg5wTjHv&#10;2+vtUHkJAIYb8ANKvz7RwD9e/T+dbMcT+Z5r4dUAz1wDk9cnI6f/AKqsxzDy5SxDY+ZDu9Acn+X5&#10;/Wk5FuxiHSdpI3A44yQxorXXaVBInzjnG3/CisryJ0POPs7ehoMDjpWkJIcc0u+A9DXrmBl+TJ05&#10;pwjlHr9K1CoTlFU596i3uDzCBQMpDz1HOakS4mU8k1a831jI/CjfGeCv6UxDUuznDDNSEQzfeUA+&#10;opm2MnNA2jpQBDLYckoc0yOSaD5XBK+46VbDY6GpOo6A0gKx8u4jI4INUol+z3bxZ4PK1pbY1bOz&#10;B9qq3cI3CdOcfe+lAEopV60xPmqQcU0A7NOplRzSbEODgmkxkF5dw8wuCfUjtVNYtrhgxYHuO9WH&#10;tElQNjr6Go1iMDbCcr/KkBM6DbGQMDbj8aswWUswz91PUirNnbBkV5Rwv3QRV0thcY4HaqSEV1gg&#10;twX2eZjoGqWFrG9idJoVjkHQodtRyH5CfWsyZWB3J1HWmI0wkFqGW36ngsTkmo3kJGT34NVoJfMT&#10;JPPepO596YAGP4U1zQTTSaBkTetA4GRQ3WjOOKQivcHJqLPen3Aw1MHTNIY5af1FRg1ItIGN6HFK&#10;eBS7T1ND8DFMRXY5NNp9IB6UihmBTGxjHU05+6j86jxz1pMQn9akt4pJ5kgiUvI5wqqMkmn29rLd&#10;yMsaltg3MQM4HrXS29pBbxIiuqq6sJGC5bb0IOfUemO3vWcpqJSJ7bTbey08wiLddSI26Qjb6gZz&#10;nbgjpwSD15wKmpXiR6aECgSTBRuzgjC8ng4wc45HYc9RWldSTzRFX2xyBhKRKpG7A4PqOG4HGM+p&#10;21x+oXLTz4ydiDaoz0FZwTk7st6Iq/ebNSIFZwGPGep7VEDT+tbmZ3OkhcL6V08A5AUZrgvDuphZ&#10;Ftpj14U+vtXd2kygjkfWsZKzPRoyTWhu2kG8jIxitBbfB4OBVG0vE+7kCrou0I6jIpKxtdkwgU9q&#10;jljAHFL9rQLyap3eoIhwGzim7FRZY4Vfesy/HGM9aY+pqzdcY/WqVxeISPm5JpXK5iC4gKR4Qcnq&#10;a5e4he3udwQlTzW9can5WcOG9FIrHu9WhmBV0KnsRUMxnIt2l2cgHArprOdXtfKkAKMDnI4IrhI2&#10;lmkXyI2bng9AfxNa8Mt8YCjgKGBGAcmk2kZ+0SH3+kqbHzYbkFHIRsMDjknBxwOMccfhUNrpljvB&#10;uZ1VeBmNSwOM9h6Z+vANMigiUjd5reYOFKDAOOOQfr/9atSG1R5VtBGytKN5dVDE8LgkEe5PUduv&#10;WufVaXMLLexnSWv2h2UBWAyeAURRk/KA3Xg98d6fLo7iLzgHEJQtIdo+ZiDkKAOnydcD1x66Ygni&#10;kmHygYXBccAAjn1Bxge+exzVyRHVlUsojaRl2K5VcD369cevFOLsK13dmMNKDW8cMH72IRuWUquC&#10;6qemcdedpx3OOmarRQ3ltfjZbFoZFyyKpyuQcnjoOeD7V10cUS2Mafu3TySgAGQfqPy59/rWOTNc&#10;6vKqQqskbbgUBDkYwfr079ulF7DlEBbLEkkhaRo5Nh2qh+QgffJ69cY9+/agRxQzKqSbXln+SRTv&#10;6j5eehJ2kfWtO6jjniwkI84oFR0G4FSOFb1JxzgZ4PvVX7GpvvPuh5khBKgykKu0DChR29AOv06T&#10;zLqJjT5SwbYgrK6ADGcA7eeg/En6ZqO6t4yiokkIL4JVSBtXg9PxApln54ecSM4ETAbN2SmVHJAz&#10;xyfTOOAT0uxyBi32mIrtBKggcj1Hfv367cVLZLVyhujHHlk/itFV31y2hkaIIMISvFoSOPeiq9nI&#10;y5Gee+U9IY37E/SrvFNOBXrElQRyE8kgfWpEjlU/fP51Nn2pu4560CJFLgfeNTISepqmZcCk85u1&#10;MDSAjI5C/lS+RE//ANY1liV88ZqVPOPJJX3NAFl7Xb92T86hImh6jI9R0pTccbWbcPXvUiScfKc+&#10;xoGIkySDDCpBEM5U/hUThCcshB9qWOSNTjzM/WkA2QCFhxwxxn3pualuUWe1kVD8wG4fhVK3m3J7&#10;0xMsZ9arXDFzjsKn3cVWRXlkwqlsnoBmkBat0LKq9z2FTC1Ec7PMOnRTToEeFgxGCOnrSTSFj7mm&#10;gJRdruwRxTzKHGRwBVRUDHmpHYAbRVCHO+TVeRcjpQzcVH5vakBED5cnHerW/ctVm5p8bcYoAeW7&#10;03OT1oY/rUYbBoAkwOtMYHqKcDnrQ2NvtSApzt82KYv1oflyaaB70hj+9O3YoG0rTD7GgCwsinqa&#10;ilcZ2rUBGDRzTAXmlLdh1ppO0e9CKzuEXlj60gA8CpbSxmvp1ihXqeWPQDNWLWxUXCi6bKsOADgZ&#10;9DXU2Uka2/2RVSJQcrxgZ98VMr20Glcr6bbraRukKAMMJnP32xuDe3H9B6itGQzb3WVIoZgpILtk&#10;jaAW9umT6cdTmpMgW9xGiQ3V15wdtvzOihemCNxzux7bO9TCOGEx3QcjcplwygmEAnA9znp9BXC7&#10;313HZLc5/XLiX7FGX37pQCpY/e4+Y/XoM+w9K5CT7x5zW54kvTdaxMqgrHGfLVSc7cdf1zWE33sG&#10;uynG0QlK7AU+milFUIXkEEHkcjFdJpXiNlxFctgg4D1zf1pCM/Wk1cqE3F3R6lDqS7FYMMn3q2NW&#10;3IVztPrXlVtqFzaEbHJX+63Q1fXX5SPm4I9KzcGdUcQup351cgkFiffPWqM+qnf9786499akIztz&#10;+IqpNqtw/wBwBfqc0uRlPEI6+XWCDw1ZtzryqRulHXjnJrlXkuJvvuxHueKeihFyeSOlNU+5lLES&#10;exrTay7uqjPzHJz2Fb0NmG2vHGrg/Mu5hlhjPT1xiuTsrC4vZj5UZc9znA/M111rYvY25aaYF422&#10;GNsfKRngA89epxxmpqKKVkTFyk9SytxIsYZDGFOTuP8ADj17+vGOf0q2kd7JJBIYA1u6l4niLKH2&#10;nGV+jZ4AzngelVds1zI82zz0VjE0m0gRZ2ncR2+8Bn2NXkDxjyvtDoSm4KpyGOQCGH93GDnknH5c&#10;zskXFySdkWkRYYEM9jJFM67i5DAsDwrYz7EDHXB64qwX8u3Ty0WQscIAvzYwRjnr1x/wE+1Ns5Ft&#10;VlfzIxNG3zqh+YA55z/SpHiMrExSxYJ+V9uAQO/1/LuSM8DLmbZLbuJNKwjVN4bbwuAPm6DhTnn7&#10;vTnjPvUYD3DvK6AJx8kfUAYyMEEj5c9u2c8UXFvcNGlvLBncPORpAwJwcHbgfMCBnJz1PXqdSfTh&#10;JYgTTRJcMPPCscmRQwB5xwflOeefwxTV73HfS5mWDF3eONtgB2qQ4+dQTjr1wD1689qet3Il7GSW&#10;SNFyAuepwBx/30M9Ov1pJwPOlSNpQjNuLKpLFsnjPG4+3fPvRJGNkcoQSMDsUhzzwc7gTn+EHH15&#10;45G7sG2abOZYso2XVuSpweucDsR2/wA4pk0rBQ0qyvGFAAIwMn3rOhn86Ntr26uo3GNgVcjJPAP3&#10;hnPQnt+MqXTLbkn55EQSqpPJBHBznkYIxjqDRYOdEjNE8ksf7ksDleNjAjjJOMkYxjB6EVRmuIt0&#10;kjx7o9vyDPLHHGADn35/WrEl0/kMzHDN8yup+ZMA+vHXHr3wDWfciW6YOD53mSCOJo2Ocbefl9Dg&#10;e/tQlrqZykxon00gF74Kx6qYicH0znmisf7PaMdztd7jyf3YPP48/nRWxPvHN7/0pVJb7qk/QVcS&#10;K3Rugz6mldOPkkUDrjpXoEFURyMPuEfU4pPIOfmcD8akMUh/5ar+dN+zk5/fD8KBDfKiH3nJ+go/&#10;crztLfWpPsi/89T+VO+wxP1d/wADTsMrG5C8KFX6CoZJ2YfM/wCFaA021/iDHP8AtVINPtOvlA/U&#10;k0WEY/nKDjNAusHg1trZWikkQJk9af8AZrRRjyYgP9wUWGY6Xh6ZyKcZYJPvJgnuvFa2y1U/diH0&#10;UU9YoMcImD6AUWAz7dDISIC7exFMj0u4Sdi+1Yyc5zWwJRGmyNQo9hUMhLHqaaQhiW1so2lC/uTU&#10;h2xxkRqFHtUMjleAKj3lozk5piAsSck1XLbm60+Vtq4NRRjjNICYHaKYWpXyBVZ3OaTAnOCCOvFQ&#10;sMUqvmgmmAigc0h4GfWnDgU1qAGls8U0nNJg5J7UhIFSA9T6npUUkzY254pGbHTgVGeBQMTNJnmj&#10;PpQAc80APFB5oHFB56UDGn1FMYhfrTiwHA5NQnrQxDe+a0dOj4Mh6ngfSqSJuPT5c4zWlCwCgDoO&#10;lCQMulUdCrHr39KkEzyKFzmRThsDqf8A69QK4Ayab+9csVQKGHJPWqA6LSRLBO008gMzqEHsB/Wr&#10;Ut3c229Y41fLArv5wSQT37jPNYVlMxXbPzKnfP3h6/5/rWnd3MH9mvIXKmJc4YnD+g4+vFY1qfMi&#10;4tdTiLtybyd2zuMjE8981WJBallYvIWPJJyaaBV9Cbi/56Uv40Y4o5pAGaD7UUhzigBM0mR0oPWj&#10;FMBc+lFJilFAEiYz610mi6C1xai9uIXkgYHcUXcUUE/N+Y/nzWFZ2z3E0cUYy7nH0r0mG3TSrfyi&#10;hAKhFK8E9OeQc8YJ/wD1kYVZ20RUb3KVvciyjBtk8oQ7flhH3W/utxyev5dqldW0+3SGaxkWUyhn&#10;ldWRuR90Z5/Dvk8gA5kgj36mXtrJ5BEm9ESPoQi4Ix6EHP1P46cTm6QxLJC6NlCkjs3nHDfKnUEc&#10;9sA+4znne1zpdV2sUIr37Tc3MwkNtFJP0RQAM4YZxwR29x+jVltrgQlfNTI4YE4IGQNp79T+PHap&#10;mhWa1SP7OqvbKIxv27nCqF5x1+Udcemaamn8wmHYVU5G5tnUnpnnIx046+xqHa5acmrPYdaq9vbS&#10;fumWONAc84wMZ6++PxI9q0nu2ktzhRL8wdt527ScDC9iOc9QMjngVkxXVxdlb92CQliR5cQjjBxj&#10;ChAB3B468nHINXVzFJkSxo42MVd+VBweeBkY4P1xzWUk0V7trI0IENsyz5aW3lYAOsbAuuexPQf4&#10;HOCDihqRZX87ILEjzByDuHrnk9+aJNQSx2y3plUlnDMoXJxnIAOOc59OhHOTUJle3llS1ZEW5Cls&#10;KrKRz/EQeORjPQjIOaa2uZTp3VkQXeoIGePMoVG3rLkZJ49/yq2jhwjyXKXS7cYDku25RwMjqMdc&#10;kfyrnNkbSyQuo3BvmMo3EZ9PT6/SkjlHmJmZyiFQpORtyfXt+NXypowSkm0dU9pbzWokaWRo1CoJ&#10;fJG5jnPBB689unfrUMtravJuSQxxiQtuOV3YyTgY5PXoO49Kj02+hmWcRrC8DIFICk/MM9SeehP1&#10;/AVYaS3kuTKPuwMSNpySTkc7sHGCTkdwOmay1T0HOy1QhhhltVSRRHDuKtLj5TjoeB69Dn+ppLqC&#10;2jnRbEyzEvjyyBxgZ+8OOncjsT7UlzFLDFFNFEbiEeVGUzsGOv4H5cf5wLXl2j2AkTLLvVish2SF&#10;eOBjIOMdeTx0GMFp9TKzb0Jf7E8w+YmtaXtbkfOeh+q5oqj/AGfoTHcFiAPICx8fhzRVe1XYLs80&#10;Zi3egb89TTwuKWvWABuI61KlNVTT+AODzQA/cBT0ZmOBUUcZY+1WlUKBTQDwOKa8qRDLMKr3F2Ig&#10;QOvaq6wtKfMn59Ez/OmBcila6O5crEP4vWphCrH7ufcmheEUAAKB0HaleQKvBoEKUhUZKIW+gqLd&#10;hht6Co3ekVsc0ATM+TgUqyBQ2QDxj6VX3c9aGagQ5pDUanCk5phNNc/LQMilYu+KlXhfpVdMs9TO&#10;dqdaQEckmT1qLOaaz5NPHSkA9BmnEVGOv1qXIxzTQhO1RSNUh4qs7fNQxoUuTxTT6UoIApjHvSCw&#10;hOKbnPAoIJoH+c0DFA/OnAetKSWYZA9gBQSFHvQApAxk8AVGzZ+6MCl2kncxzjoPSmSNjigRG2Bw&#10;KI495/2R1pyxlvmI4/nUxwo2ikMbJhURQMAGpo22jn8qrSvjbQjHqapCLhuSO+AKb9vOflVnNVtp&#10;l6nC+ppTcLCpjgHJ6saAsaAvAih3zG6HIGetMvL0SweXHkBj83PWqSWc1w+6RsepNJKqRHZGSQO5&#10;70gK7Z3GihuTmgUgFFB6dKPQ0uc0DEoNL9KaTxigAFLimj1pwNIAApVTccClVS54q9Z2rzzx28Iz&#10;LKwVR9aGwR0HhrT1jtftjL88j+XGWHGMgce5J/T346W03S20kiM0becVyFOB0JyOw5A7Hnoe0cds&#10;2lR20Xlr5MUqgPktGTk7lLfxHC8cDuav28ttYg77iRAG2ldoKlTyRjcTj5cA9g3tz587TdzohC5Z&#10;+3xtaBZLYG3EYbbZqqxyMp45wMfM/IJB5U4I4OVK4EyxxNG1v5jANMVDbR90EDPHfGfrnpUt1bBI&#10;HEkuGnKPJtQDfGRgk8E5yvPOc45JzjKYfZLQBC80UsiM2xc7uG246EE4cd+cfSnFO2pUlbQu3O57&#10;SRIJfKjjjcZYbc546H8sd+ffM+lboraQtE4hgUFduTtBOAMHkAYB9Bms0NJaNb+a88eNoVduC+Tx&#10;nqQBjoOT0wM8TWs93BeRuEMm9gG29Ae+DjAxjrjA/E1MieZpGgrEZkdDLOwMhXAwFIbJ45x/KnXJ&#10;VrxpIl/fgbHDAD7oGASRgEfKD04HIzmnJpt2o8sbVkYh23MIuNwwVZhkdOuPXjAqNdtra5ntC94q&#10;FXNtJuL7XY7dyHjowyN3UDryIW1yY1NCVAH0uaW7WJ/KjIRXZSww64II+98pI6dAenSqkoW6mmkk&#10;3Rz4IV0PybVJwCfQDIz6VbtblZbSGdlkRpUZxjOxVyylguAD868nHQE8ADLNPeV7iJZmlu1kfAjh&#10;l2gHBAwcEoc459e3INO5o77lSXT5riWLCus4yioF+6BzgjHXv7ZyTUB0x1ZojOByoYxjr1HXp1z6&#10;fpWt9k1CK4N/KHjt5cG2Me1lPXILrxkdhxxnoABUKXc4EbvFEtw37z94A2XB7k9f1zheOhoemhzy&#10;m7jdMtjDLLl1ijVcEz/MW+Xo2Bnseg59quyedd77FIRkfN/rFUAjJznuO3r1x3yyaV7ra9zlyeHb&#10;cTkZJ6H26dBweBVlZnv7ZpL66BS1j3L9qlcg4ydqY79OAQeKz5lfQmUrqyMm2vWtrQrjy8Txs6Fi&#10;wBww54GAcHkHPA45Bq+qQyeaPN8wzxlDCQDtPygZJ4XoQCORnsaZM/8Aa1ytzEttbqzqZEtcYPGf&#10;fkD1/LOaPs8NtHmWIliSo+UN0wQv4nH58jrVNxT0CNjKH2RAEAlwvHVj+veitpHlVFUS2oAGB0/x&#10;op6FanmeDmnKnFOFL2wK9YkQttGBSpETyaVY+7VKD6UwHDCiobi5WJPmOBST3Hl4A5duAKqi2+cS&#10;zvuI5C9qAHxIzMHdcM33Qew9an4MgXsKYz+WpLffbrTYz8pbNAi2ZeMCo2ck/SoVbJJoY4XryeaL&#10;gKSS+aUk4pimlJoAcDTWajPFRlhQIdu5xUczdhTgcmoWO56LgSR8DJqGaXJwKfK4SPAqqvzNk0hj&#10;0BzzU2MU0DinrQIMYFOFKQCKbu29aYCSHaKq5yc0+V9x61HSGhc0g65pKcBQMOtAXtnmlAP0FITn&#10;gdPWgA4HA5PelC85/WkXjihpBGvXmgQOwUUyOMO29/uipI4xIpkZhwcbScUdWYL90HFIYpbJ3447&#10;D0qLJJyaWR+wpgNCERzdalVCFB2Fh2AqF2+enxtzTAlZHYDcyoB26n8qkiVEIKr1/iPX/wCtVYne&#10;23t3qwh2jd3PA9hTAnaQ/dU4B449KoTcSmpvMw2TVaU7nJPekA0+lJR3pffNIYdeDTTTqSgABIoz&#10;mg0mOc0AO/lRtpM0o9aQEiMwXFdB4W8mO/kubhGfZGShBxtORk/987vxx71zy/McDvXR6K629wy5&#10;YxuojcKAdwJ6c8f561FT4WVBXkd3rV5LPaxL5ZTy2WNj0ZpCO+VDFsqWPpketR2V1bDTd0VzOFEq&#10;+UrW7wNIwHzYlDFAcE4LZPtjq13XUNFS0jh2xm5yuCAEABbCDPAAlHJyOCTU9kbpdMkAkW8snEdw&#10;1tIwHnfMOCQQwkGAMr16EYOa4kjV6SRWd5dSjaOSR4rN4WQIxAMTDa2CxxgE56cHGdoJxVV1nEsI&#10;t0BWPfEgnATIzghgT94lTgdiSAelQPDeTql3BabLFypidkUFRtAwDgbm45x94noDjHRWuLCLbd/a&#10;ZYY0ASTzDGjkgjk4GVyWwMgjHUZqJSt1OioouCk3qZ7woULXcbSqrFViCFQGGOS2eDnp0I74qZld&#10;PMkRnjt/lKsSHZ8ngsSNxHI+6R0yeuAszgRzs5YxKd5eMkbuAcEtnJBJzjsfXgUoI5iZIzJLLbCR&#10;lWeTp0PCk8ZO3g9efes3zctzmlFWumaKXs8qIjMx+YSNGqKEz0JAHU8HknAx782rG8WGZ2hv2s8s&#10;0sm77hXuQMHaSoHYknqKS3MVvJIYvLXUGjcqEt/NeUHd8gZjhfl3ZfjqeGrBlnEeqS2xKLFHKN0f&#10;nZDgFTwcn5jkcZpwlpzIySvsaUNylrbsZLeO4jBkhWIkKi7yW6AcEMzEHI+8eean02B7e2WTzRJE&#10;qn7Mk7IWJ2gA4cFTyCMcYK8YyM4kM75d/sTZjYEl3cpk8gHJx1I5/qKu3zM7s7sZImOJF4PJzyMn&#10;1Pb3NNuLaUmU3K5oRXn2e1kIeXdK/llHmb5o8fdY4BJ+bnnvTPtx+1NMjJEGnBjt5AdnQAZBJT8C&#10;O57Cqmok20FklzJMBNEfJLfvGcA87VwNoHzHGctgHgAVGkcKOGRkvNozIFjYbQTg4BHoFJOPwz0b&#10;bSSYlC70Nm5jgfTvs9q3lmYBZES5AP3R0UgZJ+bqR94fVca/iayEJmFwqZAzKCeQO/fIz/KmQTzw&#10;X/mDNpChBxG+VcdwSDnBx0OeQePTYErzQxrB51xM6MCsZLAd+QBksMHke31qFcTik9StHDdpaxyx&#10;lFs5SRE6sCSQQCWUNndt7HI564qf7T5KyFJIZwUHqQvI5ORwep69vSmbpGkh/wBAkiiupQI5mwEC&#10;kfd5PBHoAMdPeprSK6vrtILMJcgHZIqBOcH+M8EAHPIOOxxnNCgnIaj1Ifsxf5hEcNyOCKKspeIU&#10;U7bXkd0T+ozRVcpWh5aDTgwHWoicUqjJr1zMmBLfSmyzCNc0udq59KzbyfAIHWgCW3PmzNK38HA+&#10;tTI3mSFz9xenuagAMNskS53vycepp8ziKIRp2oEMd/Nk9qnJwuBUECnGT1qYnNADk5FIxyaAdqZp&#10;q8nNAEgpCeaU9KZ+NMQpNRMacxqM80gJFOEpPlySBg01jgd6geTsKBjZW3NipEXFRIverCjAoELQ&#10;AR2ooLYFACs22oHkzTZHJNRZxQA8+9HehemTTgCR7UFDfTHWjIXrjIpGfHCjn1qMk5yaAJGbdyeB&#10;SFl9RUPJ69KNuaVwHmXPCim9+eaXGBUZz60gLllJ+8aNuAynHGeajkJDsBxk1Cjsrhh1BqaTG8kd&#10;+aYiPPNLmmk0ZpiIm5YmnKdq59elNGWfA9Kkxsb5gMDoKBjo1I+U9+TUpbJ5pifdz3PNG7B5piGs&#10;3zHmo2OWNLmmnrSGgopKO/tSGLSUvek70AJ3pQPbNHel/SgBMe1GD606lCliABmlcAXOQMZPYV2n&#10;h7TpYLRzO7xSzk5iAUtsVXJO09eh49h6in+H/DnkW0d68Ja4LOcEhsRqvzYTqDyDuOAMfTOxJd3l&#10;3EzyW9tDI8rjzPnYhl4AzyVzngL65Nc06l9EawVtRlve2c0sexpDGksSomc705ztUjOQd3rxgc4z&#10;VPzr9VtY7UBcE+USV4VgdwAzk4G7k9OPuk8mmWrW1wuoS2dtFHazKZB5oyFLKm9eeRuc8hQoGM9V&#10;xp2cz30EkgdEeSLaFIHmFgCVBfI6lRk992TjmsnozSyY+2N/cDaHMSoS7RDGTyQwPHQENxx6DODt&#10;2LQPs3pcS21wqZiaM4IOMKOMEcZ79+2c1mJJeRfYvNWN5DiI7SQ0m0KTuPAG0/TrUMVy6264mMLF&#10;96EyBANvPzEnKjvg449s1yTXvXNuWChfqW5bmF4likVGaPBlKgZ6YBPTnK/Xj1qtfXEd61zcSykB&#10;sKcqF24A2kY6cDH4Ul9HLLFCtxK8ThmDRbwUG4/eGeM4C5PtVWwjikVgzpkKFLXBJUDPQf3Tj+vt&#10;V07tcpxYiNpXNG3u4WCu6oI0k3pCcMV64ySpDDkjkDrwAKddEFIdSuXVwVKqHwzKAADgn5h0wOT3&#10;9DWOWEEDZKMu3JbJ+cZIyOB06fXP0qvY6g32xkeQgFDkMxKjIxyOe3f0qOXWxKb5tS5AkUmLpyCw&#10;3KN/zAqcfl06DggD61cgthIIrffJGjOB5iLvZN2APlHXGM4/+tULT2qBGifCmIsQ4GDweQAf1z2z&#10;Ua4kuThmlcQ7m3k5IPOf05/H0zTa6sLj4rO9PmRSpbMyvsKFgcOcgfL3ODx9fc1q6ZYWWx7mdria&#10;ZAWibJGHUjIDEZOFBbGTz2xzVOJY7iy27CH3gbBwGwQScntn1GCcH3q2ix+TN5MlzEgcvIUc5B+b&#10;JC/hy2emR9VzcyaNYprZakss0UxijuYpZvK3KrmNTnqmSFJVScE98HucVXuorfSZrV7aNZWliLSI&#10;68RkllwVY43BcNk+o4wKt2wUENHdJuhH+kNPC2HXkMU2r8o5K/f5xkZyMU1iAsJSmpQpuR5mzKQZ&#10;Tx97djnjgJk5ByTnikminHTXcILe6NytxaOUdUYL5MRO09CAAckYwSfwIxwZrmNFZYZLSJxcv5gJ&#10;LebEzDIQKCRySuOMgFe/SLTZkiXypUcKXHmIZAqnlcEk9M/4HnitC81lbz7PJb2UMEsTKIzCDgZU&#10;ncx4LvuGRl16gYPzZ1pxshRWliqfNc7ja2fPPyvgfgDyPx5orTg0mJreNhrTKCgIVDwOOg+fpRW3&#10;IyrHkAGakXpTR7U7OBzXac5HPLtU81lf666VT0LAVZu5OMfrVW2GZM56GgDVdFjbex+bGBVJz5km&#10;cmpZGzyTUcQ+bNMCwgwKUcmgH5aF45oEDt2p6DC1AeXxxU2cCgBSe1MJ60m7mmE80BYUmmg01mpw&#10;4XNAWGyNUB5NPckmhVyaQD0WnZApOlN4xTCxKCKikcdBTSxHFNzmgLAo3HFPfZjYo478U0A9uBTW&#10;cDgdaAsGAo5P4U1nZuOgpp9T1pM0rgLwKTqcDk+lN6/jVi2SQPuWMkg9TTAYYJFUF1257Uh4GMVp&#10;XcXm277fvKD+NZSPuTnrSaGKajann+tMPJpCGqcNU8pIAbB64quauTKDE30z0pgViecUHikXrQ5p&#10;gNXqTS8seaYOh5pwagCYOOQeKYSc80zPzClPFABSHqcc0ZpKQxaQ0tJQAClpKXrQACl74paAMmkA&#10;qgniur8K6Gl1d289xH5kRkAEXniIv6kN7Y6Dk57Vh2FmJZAXYiMH5iByfYe5OB6cjNd5HMLiIWtp&#10;G8jw5g8lIwxkTaTjjOV/HjnBH3qwqyeyNIrqdP8AbUSxidHkd5p5FKKNyowXK7sAEPhwuRgd/UVR&#10;g0M6zfeXe3EKRw2pmlcwCQhixBPVflx/Dg/xA7iKpaZqUdtbzIFJj8qNYy6MpTD8YCk4IYgjnsPp&#10;SSm71C7e5vdQVwhfZIV80jYMhf3ijeMlTjngnPGK5XZGlk9Rp02K9eQxTSW2yM4gunyjOFwGDjCg&#10;YxjJ685q7c6UbS2WRbTbaF1TzyxEY6EfKoyVOAN2OpHI4rOjuLi71Gay2G5un3K0kDgg/MpP7pVH&#10;vgc+o6VoWutrZ/a4XEUlwk2T5iZkAYEg+YByvKk8gk9OKUkpPUyvJIZeqYdPi80xLcxXAaI25JB3&#10;qVYcgZBMZI4BGCOwzlavpF5JdxpDfJdLiRNvESZwwGCzY5BHJ9auyQ3dxcmK4aQTqQCJss6tt+7x&#10;nPBH4Ecdqsw/ZArQXVt5iNuVmK4dMgqD9Mc475IPFQvdkNzZjXdxcwWdtJcW9zJHHncztuWIDAXH&#10;fAOBjAB455FWlsFk0gs7z5mjE7B4xGdoY4BUtlQWVfmIxtIPFP1Kx0+4bz7nT7ieBdpUxXHlInJH&#10;AKNnJOevX0HW7fzyXkKtJFEqrbeRAkRAQR53quehUE55HGe1XpZWBz0Umc8gZ7eVpIcQheDnbuII&#10;4yTyAzqcex9ag8qOICVXQvKCPKIO4LjhmOMEHkcdwc4GM70OlK2mSve3qB3kEsahCSDjaRvyM9Ae&#10;RwRxmj+zJynmf6PGpJI2ODKnBwuwHIAwD90cHio5rOxm32KkhljXyXIDJOyEo42g7QMZHb5TyPUf&#10;howWkr3zvHYmQW4clgB8iqWO4Me2APXqT61Gt/fbPKDq8pG+RpFDkHAAJPXHA4zjjoe92yjkVltb&#10;uA3VwHbEQvBGpK5PVRubHqT1xjpxOpSRUaX7PG8sYCoWC4RQzFiRxgdwASeg5FLM73KzKqNHIpBB&#10;eIRybCDyMk+hGQO2MncMWmgRfMi+xCC2BcyIuZAWVQWy5xyNrNnJ6g98iKFT5LZnkMYfcWwJVjQs&#10;G+6CQuevqd3PXILKLukVZKN1uW5iEgZL1kFwHDsV3b3TBDIyg4yCEPzAH5h1xil2QpItvbxTSXIn&#10;cMd5kVVBCBc8ZycncMYyeMHNS2zW/wDaEP8AZ5tm3Mgjc4Ri4yBuJJHJ2gAnjb05xVWSzRopH0mV&#10;Y8qElSaNZlcK25dsg/E5VV68ZzWl+lio3aFs4le5uLS7tpXEaOjKVQGM4OMbsAH5yc5H3c8YqCG5&#10;hhCQxXg8tZ8GRY8t8rZVgpHTocE846DPMy28UcRdoJoML5m0TABxuViwLc/dzjJx39RWfc3CJceW&#10;CJPuDeAT8uMgcjvgHn29quKUeg02jq4bYzwRzR6b4geORQyuLcncCMg/8fFFcv8Aa7btcFfbLcfp&#10;RVcz7srnOCFDn5aRTkVHM3GM13HMZ902WPOaktVAXPrUMvL1agX92KYCzdqdGMLTXGTg4p44FMB/&#10;tQTxSZpHOOvSgQ1etOLVGD6UueKABm7d6Zmkzk0HpzSGAyWqRjhaRB3pjntQA08mnqcCmgUp6UIB&#10;C9G4EUDBHNJj8qYAf1ppwBzQzAcDk1GevNK4Di2R7UwkUZ/KlX5jj1pAITntU8NsWw7j5euKVY1U&#10;cDJ9TUkcnIBPSnYAniDQjaoGOmBTLaYgYIq8AGGPUVmygwzcHrTEzTjYEj3FQzQqHIKgRv3A+6ab&#10;CxKo/wCBq2wEkeOoNAGJKhRirdR+tRmtOa33jaxHA+VvSs2RCjFW4IpAMq9GS1qpGehU4qiR+dWr&#10;d9qFWIweVHoaAK3f+tI3SlZGVjkEYNNPNAAANppo4qTnYaZhgAcEZ6UDFHXmlPJ9aZz2paAA9aB0&#10;o6gUYoCwUvXtRRQAYp3SkC96dg0mwEA571btYQ7oXDmMuFJQZPPp70y3t2mkVFGWJwAK7W30+GzE&#10;+k3Vp54ZNhMbbCH4cyZPZVU9Rj0HWsqlTlLjG7NKzvltbJdKFuiWaYcfvgwduSWIUkNkchh2BwSM&#10;YrNbQrNHLau8MiuNoTICdcdDkdOMDGcdM4NSWJLDzpBIUt1ZIxcPF86vjnDY5OByvUYJxyQZbSfz&#10;pBdJJGUQhonfbiPgE54JGMZ9smuO75uboacqjoiY3wubkqwEoVcFiMnccd8c8DoPx7VpfbLe8kZs&#10;bUDEsvG3bjHA9gMfgAMACq+yMNLD9gYLGu1FkkOFBGcKSRzyzY6j6nmCJjZTbBGJQX8xEZT1xgEH&#10;OeoHHfAyO1JyV2ZSu3YuC3jjmMquwgaSOJcgo4Vhk5IPBHzA89xzwaqRmZUjW5ErzqSd8ewMSVZc&#10;sTjcRlevo3P3QLdtq89tceYLbCyyEyRzcjAUDjuMfNzxjGO5xPqF9BdC3WzsWhfefNXzt6vkjadp&#10;XAOBznPJ/GoUnfUXM1qZsWoazJe+a8kzMnKo8rKWU9AOfbqB3561tRRRLJIb6O5aZ5FP3fLYgjOW&#10;L7eOQc5PXvmsyfTNOu7z7fBeRCQW+Jd0MkSvIBtCZJxgBTycDPXpUsHl29vDBIuEXcscWXKRbuh5&#10;6cvng8kDcOeaemrBW6kcf2oW7oqudkvDnhwAeA3HzDDdR129Mni/HHH5TOjGUkH5JJAXJP3s9MD0&#10;yO3U1Qs55reeR4TGm0ja0iqwYEDIOQcHHftzSxXt2Lp5J7bksTJGLfYo6YOVxxxjvzzxms4q3Wwp&#10;SdibT7iS3Xy3mkLFtoZCfvDGDk9CDgn1zxVxoIpI3gnjIkwBO6gquwk57ZBxkZ5/AgkJCkWpXC29&#10;tGzMuQRbxh5CQD3wT9R/hw67+121/wDZpsxSQsp8qdCBE2VYH5h2Bznt+OC3GzuTBu5nyaa91fS3&#10;HmNbsBueWNiytk5JHtnOPy96kij8oyPcK7BAHj/d7UOTwSCOeRjp2I+k80e1X8yYqBIXiQOrbgQW&#10;VTjooGRnkEjnmoLa1F3fM0cbjyhj5toVB6gZzyq8/wB3A9aauaN66GjFb2ht8zTSo+W2RxA7kwwH&#10;8TYx82OMEEdOMGC6ikjnXyxKN5I3PDgnbwQeMEjIByQRkcc8Ne2aGNRbyxOQcSrH820jlT0Ix8w+&#10;bueB05Gu7fyHtQIneOXzV3ruk+bDfKGHGcnPHHrwKm15CS1uO+2XH2p5rmDYAVJuLZNqgH0GMdeC&#10;MDB4OKlnvLrULczvAUt4AvmARCPg8AM+PlzwSoIA478CskKqsY895WcswYuGC4bA3EEBTgdAQBnt&#10;kGpJLFIgArHMcayBxLgMB8pPzHKnIJwd3ABBauhRiaLXUtI8yM16unQBGgRJUntwAQdvO3Ockg9D&#10;nOenIGXLc7J5VgiWEKRHsKbnQHAxk8nJA5CgZ9OKty3c89pLHcsWmdmdJJod0btswQBwQ5KAblbJ&#10;IwMEZNS/vZrW2t7zzbN1QRFhAAjfNuw2M56DOecFu3Q3ZMbKXnxHk3MYJ7EHIopHu9K8xt+oZbJy&#10;TG+c/wDfFFHKHKjjI2yPpUc/3SaSA8mkn+6a7DEo4+Y/Wr0Y+QfSqgXnpVtPuUwBhyKcaQetBPNM&#10;QuajelJ5prUgEzSk8UKOKQntQMRRnmlA3NijoKeoxyaABvlT/wCtUJyT0pXbJpMigBe9L36Un06e&#10;tNLBeByfWgBzYxk/lUbOWz2FIT69aaTmkAE+lJ1p6RluTwKkYADAFAFYg0+IbmA6UMKIztcDOBQI&#10;srkrTPutmnRjrTZKoZdifK5qteJls063fAxmnXPKdOlAmNsjvjYdwavJ0xVCwlSORw44POa0N8RG&#10;5WoAiJw1VbuEOm4D5wOKnZlfdiolOT8zcEYoAyyOMYoDY78VZuI1OXQdPvVHbRCSdVJwufmOOg7m&#10;kA8qXC/3e9V2UbzgYFW9ym3Yr1Hb2qqfu57k0MBGPYdK6TTkjm0i3T7P502CqqY8glmIQdPdq5qu&#10;vjd4tJS1khYsE8kqrcL905POc5GMEY5Oe1Y1W+hpTsUNQ8P4MZgHlzSEhYmUqsgxncpPTsMH9OlY&#10;M1vLA5SaNo3HZhiu4tRskbYqNM6oFkSQIpC4LA9s7cd+MYxnNXEggu7iC3vDHFDLMvnFtrCIHjPO&#10;Bxxk9cHPSs1WcdzSUE9jzfFLg10baDBe+bLbv5DAs3l9VAxnjnI496y7rSLu2Adk3xMMq69xz2PP&#10;Ymt1NMzlBooUoGTShSxwAeOtSxwTSOESNmY9Aq5Jqm0TZjBU9vby3E6wwxtJK5wqIMk1uab4Qv72&#10;OaSYrAkQG4cM/PTjI79e4z0rq9F0RNO80wQNBJDJuea5jLEhSOm0cgEHIHpkVzzrxWiNqdG797RG&#10;Rp2mrpEX2mRS7Im53VdySAkjyyD2OOvucg4FdTZ67Z3sMdsbZ4rJ2lknh25jZwoyUO0/MVbgAbgR&#10;yOlZt/BDbloT51tZIRDOXKq9xkAljgDtgDHQYJOXOWWsUFg6m4Yw2qSgukUgAwzAYK9uo57dsAHH&#10;Nzp/EE0kxuoWyaY9ql9drqEN++B5CiOIx5Q7gAMZGSflPoeOMQWyWthIv2EPFMZiFZhngkYA3HHr&#10;7jrzjive6Or2uYLxrz7OSvlqCzKDyCDjHzZPygccjmm2kOqz2MZkuLSY7fMjg3J5ygHGWB+YZ46+&#10;vpT5YtbkWadzQe7823jiKSOVJ+6Su48nr7DnJ7evNVft/keaylxvG1nDkN24xjPtTra0u9n2m2hn&#10;dEY/I8RJU5GS3qckjBz09qr3MU3lCa9sLuKI5UssLFWJ9M8ZAB4z74pciZOmxOt5BI0TDMu45eQq&#10;VbIzjHUEEnuM/KMYrRkgayZbp382DKqeFAUtwCRzjGcZwT3wTmuTaWVX/wBcseYcKQvCsMANwK2d&#10;P1WbUZksrmIxQO4WeRQW47ED0zj1/HnD5L+hMU2zQhunES2uAFZhsJi24B3dR09eh/hNXX1OeGAR&#10;PD5oZgoLqd3sA3XOe/OenNULCC1m1a1R7mKG4QsrrHG6qqcBHJK8DcVB68FunabUALgwW7xlvMlC&#10;7SmexHfjHPOe3NYOLjJWW4W1HmJ4w2oWhjaO8+fzlUEsT2PQk9MnAzirszySXVxcrNNLHFko7ls7&#10;P4RkYODwB+A96yNKuH82WdVDK4XbIo3JwOORxkZzg988Yp1xcrdXZR2hMryLnZj5W9eMYzzn8feq&#10;na9iGmmXhBO1tebDBLIHCvLsVi3OCzMAcdxyemKTUJ7i+mjleWU3UjGP/SLrlG3EcgtkHIbj3z2q&#10;PSIPP0oGCQbmjbzY2BU5DfLyRjP3eR6HPetE24+1yxaishiu15J2IyjIG7JJwPX2JHNTfozWC11M&#10;+ZINNkaPzYzITtVH6hD32+4xyP7x7k1bMMhaIRB0eSUDdPzGdpBK5bk4G7I7/L68Xf7Ks7dFe1EQ&#10;MQLsZGV2EWOFQMCpGN2cqRgEgDGaz7yxSaNop4I3gST7QEMvmbGYguxx049gcdT3q1ONzWSSWgie&#10;YIJWKIwkURxXADhugLruGBIu5W45xkc5zhltbpqUMojihkuoMEh5GjfHUhc8EZye3HqeKsNolooE&#10;BBjmEbGNAyBACoI2N0AJGe4OefmyDRg0O61S8dtNvJPtITZPCoMfmHrjjhuSf++cgHFaqMb3BQuX&#10;9NltpbXM0wRih2nasiK+B94Z7dO/UZU8gpLaWFxFGs84F46jDN+73Iijsck8c56AYzjPFW20/U7S&#10;xlmjtkh+cKDcqdp7HOOo6Zzz/KoY5rxrnJHlAFWZonC5bb91c9snPH5ccDi09CdtCeMlGRJFkeNS&#10;Ejcux25Hy5wQCRlsHjGT71Vi0xbI3SQTLcecuYnkZodh6nj5g+c45x3HBORa01LkSonlStCVPnJG&#10;cORjJbcc4xwCRx0BzVu7WzMEdxZNNcCXeuCg3DkZP3vvc9Ohz9MtNrRoV2iMp4Utz5Mj3zvH8jMr&#10;KASOCQDyBRWS1/qSMVSYhQcKCJhx9AMflxRWt2K5wjPt6dqc2GXg1COTzUqnFdJBEqYNTD7vTFG3&#10;HIpQKYApoI70zPqPwpQ4xii4AaY3XntTj61GxoYDx70wkZozimjrSAeKczcU0cDmkySMAUANPqaO&#10;3tSMQv1pmcn3oAdv4pvFIab1oAXk1NGgPLcn0qIfSpkPNAEwTj2prqMU4NxTHJPWhAQGmgfMDT2G&#10;aYM5psRZHBNNk5FSN91XHcc4qKVgAM5NAxIyVapGfI/+vUCkFuh/OriKuOUX8aYFKE/vyvfGKtMk&#10;iJu2tj1xxWlFceTHiPZGf7yIA35gZqtdXc9y/wC+nllP/TRy386QFVSR1qORgGxu5zT3O1fpVQvl&#10;i1MC7EFdSDnn2qza21tFu3JMWYbSRKBx37VQtmkZsItW0WVnwXA9aQh1zHbxwbEtol/2wzlv/Qsf&#10;pWXMArBR2FaV1AyxB/NLc8jFZ86EFWzkOM/TtilcYltCZ7mKFRlpHCD8Tiu11LT30TWLi31JVAtF&#10;3RN5WPMByVIB4I3cHrxkVy2i5GtWT5kAjmWQmMfMoU7iRwemM10+qXl3fSxS3QQuC8hyRJIFI5Vm&#10;wNwJ+ZcZGJO+eMKjfN5GkBlpN5TQxQ4f5GVdzFMAqeASOh4x+XvWhp81vLdhZRjykI4HJmeMKnPX&#10;BwOny/XvnNG1tGkrMGndcqE+VdrDAJI7feHTuOeMU77PHJp7xreSyOSoKouBxznHGQMYB4+8fXjJ&#10;2NUyWJWC3E8RLOFJmO7++cHk9+SPr61EPKDJtS4WVuGeWQFeMAdF4wDjGcY/Krs9vdafZ/vBGjXK&#10;LIVKFW4dQerYxkj/AMeHbiqkkv2wiKNRlgwi2nG04wPbnaM+9Re+w1qi2LS4klaAPJGquFZ1GFOe&#10;uTndwfQH+tVrFCLnereUVYgoW/iOFBGevPfHYVpWU8VobcZBtocrIN+OPXPryB9fSqX29o7GF5io&#10;2/O7dXPYLu5J6YHp14rJObbR0uyitToIYpfN+aWaNFKhWjkIw2Q3fI52YI9CcdKdJfIqfZJFitLd&#10;FABckbjyFGe/IHHXpkjNY637XDwxQvEZEcPsZ1yyncRjBxxjBz6U2WSO71C4jubqOOCVMf6svkjK&#10;jA2k8MPTnpUqnO+phstyTVJHCTtAoeNALfJVmVlMY+VsY3MGGM5ODIKxYL+7e3aNoZmJUsByVm25&#10;yOmeue+cj1rRZLdbeRILpZkUKkskSjfMdp3BiAp6jIzn8cZGRNbPaqkiOsK3OBI8DKygHOW2oMKA&#10;MZBweT2OK6IwSViJa6mrarc2BiuLa7kmSQLvVyRGSqhQCAfmGCpA6cHr0q7du89uYFIglZvnkXng&#10;joB65xzx1PU1iwWkratZo7Hy5LiLyRGxZUVkXls4Jxx2GSh6d7WnX91dPvkXyWcYAQ9exyT24PHv&#10;+cVIWfOiL3Vi1BpUdjdxp5kcsTJtMixhJAduMHkgcjqpOc9OtZl9aMl+8sEu6Fn8sbCS6nkcjGMZ&#10;9+x6ZAqxevci6kC5EcMXmn+8cZPA6sBnJwOO9RIbmLT0uisiqYy4YSDPPIO4HjjByDxntVK9+ZGa&#10;XRkssQ+aK6DPEctJNtViuSM987u/UD1ptnDJYww+TbJ5zybkLAsSoDAucHAALHk9f+A1CLqbTzLa&#10;iAiXcw6EsSOQQMkjgHGe3PvXQ/2hAFYG1RpQFjmWOHcQQMsucjOMjIyPrgHCvJDjpoOtdKjJgvDH&#10;LF9kkVo5kYEOHLSKhTkZzn5eDgjI6YjNmJCGSSfySjqHMTBgwzsbbnnJxwD0B70kht7e+j84FWLn&#10;91J8uACM84IyQGx0+734FXpVN5IqLGCkTMysinfKWx1OWySck8ZyxwTzWfvbjae5j2cFxbRQB2JZ&#10;1yrjlSOuPmyeCSMeuTznNPK2Vx5VzcXSNIoDyxK20kn5V2DbgjvweOc+94WMRZz5sjbJNrKqqpwN&#10;owTjGcEjOecjgcA0Vs2WRkVxbXCSBYrhS+UTBJDLnOCd2Cp53HOcimkrtkOL3LFiLS1hMqwzThjh&#10;Qk22RGAYkEbchiBgcZIJ4PWrqxsy2awLw211ERDbVGe4wOx456DHWsYaciPm7kkigJxGXXnH8JIz&#10;xxjnjvwOhvXGnxmzN9bFYpVfBIKktn0Hpktzx19slNIcYyNKyguAJbj+0xEY03qGV9+87flwygE8&#10;LyGz/QZY7lfNmVJGkjUCOFyu/pkkYY+gxu79qwRNNDAFngDmOTEqxkgsxXj5R9Dj+Xc7CyiGwa8g&#10;8sPHs3oDxz1wuc8ZIz0yvepVOSdjRSZas7W+IMVqjRyIAybR5nlls5KqoAU7ip6euOpNWJby+l1B&#10;NSsLnUIr0qkKzIpeMHPQqRtXJXO3HOAepyKn2thctarNIZ/K2kSu3zjhskc4PC5BJPOem4CJL2+3&#10;vGfNNt5qjCNv8yIsxOMA4ZhjnOR05reF+o+Z9SeW2awhuLVZRcTDAVmgBZdrElVBX5s8Dg9OmcVE&#10;I51lghS+M6x2/msPNXMfX5V/iGRngZ689qS6uFjuh5UObWFHwYZt4wSdr47HhQR97B+gFOUrttoZ&#10;o4bOGa3V4ZDncMZ2t7bjgEtgcLwOTWit1Fuy5b31xa3C3ibJ5VH71WwwZWA3Bgv3gQRkHsOOlMub&#10;qwuSzRB7GNsiOAyjAxzySBu+nXp9apsS1tC0q3Lll3bj8xBG44KnHPPYdvpV6O30mXR57hVmjuXc&#10;xRRJGOCRu3M+R2PIz16Y5NNrQLjY9RUxIZJ9XDlRuC3LqAe+B5fAoqor2qqFEViwAwC8kisfqN3B&#10;9qKm4uY82A605etFFdhkSKTt/CnUUVSAjcY5HrUbdaKKkBR296aeaKKAG9fzpexoooAXAzmmSMfW&#10;iigCI/ex60naiikAA0o60UUAO709TzRRVIRL2oPK5oopLcZEeaYRxRRVCLPW3+h4qtIc8+lFFJjE&#10;RjjNXlBZFO4jPpRRQBZS3jZecn8TULwxwNlVyTxkk0UUgKVwTzVbqaKKoC5ZD56ur/raKKQD7r/j&#10;zPsazJz+4h/Giipe4y1ooB1NM5xtbPPXg5H5V1jrJCbyGO4lSGPTI7gxggLIxMUZ3ccjDH8aKKxq&#10;fEaQ2KzYkuphtC+Ss4Xb325Zcn2PStfTLGAB7VV2gwwtvABYEzRg9RgjB6EH+eSis3sWjpbSQ3Gh&#10;29pL80E9s07rk/eIwcemdv6+wxwsUhlgtywX720gKACFCkZ9fvHrRRWEPiZNPqVFu5ZIJ7ZseWJt&#10;uQMHkgdfYf8A181o6cPtcoE3zIimTZ0DFctz3OdoB56E4xmiitjRsggiW90m1lmGZnvFWSTALPlU&#10;JJJzk5J/M+prXk0ywvhKLmzjkWCdo0G5h8pJ64PXgc9fUmiilN2QLYr+IbCPTNSubuGWV5HkSciQ&#10;gqGkDO2BjpknA96z0kCWt7H5SsLOBfLLFictGXJOT1yo6Y6UUVPQgzJ717q1t75kQTw+UQRk7v3j&#10;r82Sc4C/+PHOc1t6Rb/ZdNaVJZS00SSnc2dpyDxRRTqfAQ+g75ogqo7Y2k8nP8Ocfpj6VZ1Wb96Y&#10;FjjSNgwCquAoCjgex96KKzRVXYxbS5dGmdQodboPuGQTgHg46ggkH2JrShmdDb7TjN4qHPzffd1Y&#10;85wSFHT0z1oorR7Ga3G/aGvUDzqjNBCqJhQP4WyT6kkZNWbWSSLzm813VI2kCu3pk4yOcHYO/rRR&#10;S6GyG/brg6hNh8SKFkEhG5ix6k5yD+Oav6jL5WpDyUWKMsqeUpbaA8UZbgk/3j9AAKKKyp/CR9kr&#10;C+mm08XEmwyFN2doA+9txgcdB6dzWjp9w7xW8YGzzUAdkJBOAxHf/wCt+NFFOew4bl7Xo47O0jvF&#10;jWQkJmOQZU7iVzn72QFGOfrms+0sYNR8OXF3MGWYy+UxjO3cDGH5/FV9uBRRRTbNJJFfWYvsd4t+&#10;jlp7i63yblXBLRLIeABxlz+Q75JSTUmjW5gNtbvsuTEkjKd6qFYfeBBOcA8555GKKK3Xwi6mtfwK&#10;l3AQ8v3NqhpGYICZQcAk4+4D9Saq3twZDMJl81ImVVR3cgAyKpHX0/LtRRQRL4hI5DA1hNaD7Luj&#10;3lI2JBIY/wB4k469+5pLy8Nvq2mWfkwub3y5pZmUh8lsEDaQoBA6Y7n2wUVS2Gtya8vbGC+uIV0H&#10;TiscjKCzT5ODjn95RRRV2Q7I/9lQSwMECgAAAAAAAAAhAHAYA1yljgAApY4AABUAAABkcnMvbWVk&#10;aWEvaW1hZ2U1LmpwZWf/2P/gABBKRklGAAEBAQCWAJYAAP/bAEMACAYGBwYFCAcHBwkJCAoMFA0M&#10;CwsMGRITDxQdGh8eHRocHCAkLicgIiwjHBwoNyksMDE0NDQfJzk9ODI8LjM0Mv/bAEMBCQkJDAsM&#10;GA0NGDIhHCEyMjIyMjIyMjIyMjIyMjIyMjIyMjIyMjIyMjIyMjIyMjIyMjIyMjIyMjIyMjIyMjIy&#10;Mv/AABEIAh4Bn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Nqx8tYg34VzOu3DNdtFEMbjitHTGnYMjE7QadJpqSXoY44Oa4E+R6k2bWg2ytTZ&#10;2O/OWxnNWdE1m8S8cSPvU8D2puqNIluIo169TUnhzTzHI0k3JPTNKDu7hsbpvS8hd1IzWgbpBbk5&#10;HTpVC5g3suwdKp6hJ9ngOT2rOpTctEaJ6EHmvearGkaEc8ntWxd6IjFJCTxWHpV2vnozAj5vSuvv&#10;pSLPeO3NawT5bE+ZDCvlxqg6AVWu8Jwo5NSwXKtEXb0qNVM8xc52in1BJFTzPs0RLLgtWd5is7N3&#10;q5qcuXCAcVTjhzknjisp7jRT+aS9jXotdTBNa20YLY4Fc4keLkMOcVoMweI5qeZoIq6Jb7xNDFmK&#10;CEs3vwKyTrEksoEiKCfSoXth5pbFUxGxvUJ6dK0U20JtrQnvyZkdT6ZrnUVlnCn1rq5I1MnT+Gsm&#10;azHm+YOMUkktSZXe5cLkQBE7is6d2DYJq9ASRgqcdK3tE8HT6lcR3Nx+6tPvZK5L+w/xqlCU9EKx&#10;laBpc98S1vGXYnHA6V3+i+ELfT5ftV0VluDyBjhf6n+X863rS1hsrZYbdBFGowATT3Cd5Cc11UqE&#10;aepa7D2cIOWUVA0qyHjc3pimO8SjGOvvUJmKriOPA+tbjsPlkSP+HLdQDzUU968MJbZz2VTy3tVO&#10;7nkDARfPKe5HApIIWYiSeRiwHAPCimVY1I1aVMsWB9NxxQq5fagbg1HG/wA3BIBGOep9z+VTi4Vc&#10;JGuSeuOlBOo2dvJGWPPpnis5Uu7ou3lBVJwGLfeH4VovvlfHzH9AP8akC4TYBnHAzSHsZj24Vg3l&#10;A7eAe5/zmpkbzm8qaPIYc8CrXk9jnaKiMeZHLKAq7dtMRy+teGwgkubaQtEASVPJX2HtXl+omSa4&#10;dVRiqfeOOgPTPpXu6BYoXkCAZHzDHBrkfFHhKO8H22yXEgBZoBgA+pHvwPXoPSuadBc3OhbHn1nE&#10;8Ee5RzV+Ce5eRRvwuecCqckrRnYq9OKmsZW3cj6VzSfUhK7N0u/kHGelc/IbsXmN5AzWwl4m8IzD&#10;6VBdvDjeOTXM5STdzSSTLVpO8arlia6OzuI5Ysg/UZrjVnyMIav6XdvHcqjH5WOKzjKTdhp2ZsXi&#10;hpMEZ5qNSQMfzq7cBTGH9KoStt6HNaKUoOzB76EiOu4jv9alE+35c8VQTJfIzT+S6qeM1rq3dBza&#10;WC4jd23KahWKVzkHk9a0nUJb9e3FVLdysmW4xTtcG7IqXdpKADk1nXV1IkXl7s9q6O+nj+zsQMnH&#10;FcwB50rZHJPGe1CppMzbGW8yoMnrWlaRiT95UcenjBORx3NTQExybVI+lTJWLiyS5LCJWB6HpU9p&#10;LugBJx7VDdD90xJ4NULe4cKw3d6qG2o7pMv2sUaQkKOtLb2Th2kPPOealiZYo8dWqR7phHtwOa0q&#10;WbIM3U0k6qua0LGNlt1YnB6mnrFJcRgFMZ7kVM8LqgT9BSUUkNWJBcokfzHJrLvCtzLt6jPSnX9v&#10;II8cimWMHIyCT3JrNKSluU2rWLMenqFUqMY5roZFEmn7euVrLldUjwKu2k4e3Ck5yK1g2m2xWXQp&#10;xR71CqDxVgt5MJHTAqfasI+UdfSqN/JiFuai7Bu5iS3TT3jKqk464qwpJjIwQfeodOuI4J3Z13bj&#10;1q/d3ERwyCk0hK9iG2h5ZjUpQYxUkRUw5HeoOTnmovqWlaJVuCEHFUldWlXitBVDzYbkVDc2wilD&#10;IO9arzMW9SNlwCT1xWbulklWFIy7FsBcda1kAYBnroPDWjA3DXrRABeI2brn1HtV06Sk9Cne9i/o&#10;3hm3WCOS8jIbqI89PrXVgqiBEVVUDgdhVTaEHBJP8qerfifUmu2MVFWQ7D5N3uxqtIrg5SPkfhVx&#10;XA5LYpklygHP5kVQyorNjDxuufTn+VOCMx5b9cUNfRDkYf8A3cUz7c7AlIlxnvSuilFsb9kVW+UI&#10;uepUc/rSlUB2biSaC8jDJA57HtTdrhflGPTjpS5iuVk6QwwoSeSepPSpVYBcgYHv3quiNjcw3N71&#10;IRI/VxgdadyXEnWVQrsxAUU0SAR5HBfp61W3b8oOQvtQqs0gd+QOFB7f54pisWN5xg8k5x7UyRy0&#10;fyjBJ/T1prIWl3scLinYVkLdAOlMkVuIyAeq9qj3YYgY4PApkykR7icHj8BTEb9+xbg4Hb60DOF8&#10;YaJ5N79tgj/dT8sB/C3pWFBFjgjGa9O1jT3vtNkjiIEw/eRnOOcdM9geleVzTyQXDROm2RDtYbgc&#10;H8K460LSuQ9CS4sJHO5TyOhBqFrSYjBY1bgvHJwy8Yp5l/eD5ec1k7WEiC3spYlz1qeKF9+QCCOl&#10;Xvn8npzVdZwrZ71m6ceg+pvIjy2a88laz40kZiG45xVrT7kyIykdKVsm5IWplG6VyrroLHEEbJ5p&#10;wjWSTjt0pJkeNcls+tKkojhzjoM000nZAtSpqV15BVGIqW2eKeDORzXL6jePeXjbMnnFW47h4YAo&#10;zkDoKfNZivcs6gzKxVGz2ptnZEtz9TUNozSDzJDnJ5Bq8kxB+XFJzfQpRT3J5raQRfJj2qhFFLHN&#10;ufFXTNMYs4xxxzWRLeylypQ++DTUbasV1fQsX7SSowQ8DkkCshfOhJx0PIzWlHe7vl2n8qsSR7wr&#10;bccVUdNxuxpnT3QeY7dOgqnBKkt5tP3QetaF3JJcx8Hap7CubvpntJlWEEsew6VdryuiJaM7XzYI&#10;4AFINOsJYd5eUjPvXLWkkvkhpSQSK0Y5SU4FEp21BK50F1NYzAqShx2rHkEcbExjjtUYHG9vxqeS&#10;3L2heI5OMgDvUp8+xfK7FElpG/pWhpsReUnsvApthEi23mTY34/KrNh8oZh07U2rPULqxNcOEfb+&#10;VZ+pBUtGZ+M1bLB58ntWXqsomlEf8I/WpSYm9DIt4C5VuQCa0JosrxVXz/LlVFFaJfKLWTuVG1iN&#10;iyQYHYVRa5khUluPWtPhhyKzb5BJlB3pxV3oFR6Fe11BZJc571pvcRMBkisQWixHqPoKtR2j5Vzn&#10;APQ10SptamC1NvTdNj1O5EZLqoGeBXaJClvEqAbI0GFUdT9axfDqiPTzJEgJckkj8q1ZcsM7vmx9&#10;QK6aUVGJvYkaX+JvlHYZpn2nOMZxnrjH86pyXLKQuEJHrTPtErNwoU+xIqnJGkabLz3DY4Gf8+1M&#10;SeRmx8ygDrniolEjcHd+dWY4sLjilzF8qRLGRuBJyT1yBUixjp+NNC4FTLRckcsQFP2j0pA2Tign&#10;mgkMDp6U1l+U4796XIxUbPgU7gLGgQPjrjrQQBFtJ4pgfKEdyacMFl+gwKpEyF++Dj0wBTfLPCBj&#10;nGSRT1O1woGSevtT1X52PfFMkqyR7duSdo9O5qJUUOTgnIOTnNXGQNgHpnFRsAozxjPp70DEdnRU&#10;ZecdR7V5p4m0eOz1rfBgRXHzhQMbT3H+f04r0zB2c4POa5TxnZhPs98i52vtkwOnHU81FVXiSzmE&#10;tdo3Y6CntaEgN361aWVTBgdaI5lIxmuD1JfkVzdKIynO4VluX87ODitCVV8zcPxp0UCu+Dj2rGWs&#10;tGPdE+mzAMEP8QrQnXySJQapi1EbIykZBo1Kd1t8DPFXGz90HorllZ2uDtPeq+rOYrNgn3m4FM0p&#10;zIxOD0xTtTALqOy8mmoW2GvhMK0sXQNK/JPSrUURJO4YHerizxttjXqOtLcKqx7R1PWiSdtNxIzZ&#10;W8psoPlB5q3G6PDkHk96HgQrlhVILIkmxTx1qIU5JXZN9Syt6y5jxuI4pnllmzs5PWlRPm3HgVfh&#10;USYAB9zWurRSaIobVVG5lwBVe7vlSQKo6VqXTotvtUc1krp/nZZj39KhSs9S5O+xrXEpjUIeF6Zq&#10;sTbkdvqetRa9dYDCPH1rntOllkuQXJbBzmtotozerOmmZIwvAxToblWGEwfeqNwvnEbm+UdhV2zj&#10;SKIYUCs5pSV2Wty5y68mn2l0YWMLk7T0oimTGDiqLXitqUUQ53H0qKcmmU2XAGuLoopIU9q2WhNv&#10;a49qqTFLTbJwDT2uHuYs5+WtVNTJaaKrSFFZ/esmaXzZs+hqzqF0Uj2DGc1FHbFkUn1yfelFNDVm&#10;hkEG+YNt6Vo7ACBipbWMAZA4pZCN2fWs5DiirKwjQmsjeWlYkmtG7lTaRmqlsERHdsHHIzV07rUm&#10;auyKGHLea5wB0zTpbpVKOMmPcemMtjBP8xWXc3V3eymK2iYqDjdir9rYSxQq9xBuKndknPP06Y6d&#10;vxrduT3I0vZHcaUANOiYp5YKbmHb1qy7NsAwR6VV0oMLCNi5ct/ETwaucBR9a15tLHXCKtcgERY/&#10;NyOgA7VKkAz0z7VIuPwp6tzxSNG2SxqBxjFSioA4pfMp3IsyyKeDiqolHQkCl82ncmzLO4560u/N&#10;Vt+Tnn8qQykUXCxOWweaTrmog5P3h+NSDjrxTuKw3OH471KHAXPUggcVHxuBz0o52qR0DVSJZLFk&#10;Stmng88cD+dMU/Ow7ninFlijyQOfWqIYOQBg9ewxTioZQPTmoU3ySFucdciiVSqn5iCaAsPk+WDK&#10;gfLVPUIEvbG4gK7iV6YHUdD/ACqZ3IhwP4iPy71XlYq+9e59etMTR5vh4QUkUq3oRVcXBDACptTL&#10;rql2u0gCVgPTGeP0rPXdv6cV5NbTYlFtnwCSamtp93QdKrSHKdqLVSr5zWcdVfqO7TLstzIjAY4N&#10;TkmaDJHakEIkAq1BFiPbimotMp7DNOIjViRWXrF2XuPLTPvWhcyLDuXpVG2iWScyuMnoM1rKagrs&#10;SvLRE+hWDy75pepPFWNRh2SHnpV6KVbaJcDArJ1CRrgkq3etIyUlcHGyIhl8cn8afgRnJFRwrhRl&#10;qs8HgcmlrLYiyFiVZF6dKf5qWxKk/pToMIwz3ou4d4DAcCotZjuKifazndxVoIIhtrPt7nyJAAK0&#10;DPuwSOtWlBq8hpvoY17GtxKyscLnpT7bTrdEJUc9gKqXrb7h/LbGByaTTGlEhUsxyfWmkJNXJ47S&#10;Wa/WJc7WP5V1/wDZ9vZWfzYzjqaxYpUtGE3dasHUmvl+9hR0Aq5WUWwtrYhkjUuSowO1UbKJRrKl&#10;hnir7tgVm+eEvUAOWPArnir3NDe1WE3KBUPSorcNDb7GPIFWwp8ne3Uis+eUoD9KcYuIpNMx9Uud&#10;s6rtyC1adrIHReOKyJYTcybuozxWxZRFYeeoqpOyDkaNOMoLY44OaoGTehI7d6YZGLMoPGaZHw5U&#10;/dI5rJa7l3sZEgaWdi5woP51FFPmcg/MgPfpVq4QT3LJFwM/MaZNEkA8uIAsecVtHTRGb1ZafVra&#10;yixHFuYn061ZhuZr22YPHtPUEHpWP9k2BZW5kPUVftmkgjLM2Af4VPP/ANb8f1qnK7J6nZ2Z22MA&#10;HB25POevJqUkE4qlaTbtPgYjGY17+wp6SA88n8a1ud8IaFjeB35FIZcHrTGwB8qqfwppYL0Cj6UX&#10;L5SfecUK/qR71X3c/e5qVATkZwMfSi4NWJTLt54H49aPPyOtMxjB6fhTgW9/zpak2RKsuByaerqe&#10;Kr5PTn8cUoyO5ppk2LS47mpBKoOKqqy/xYH04qV5QqjaCRV3IcdSTcDkhhwKVD0z6/yqm0gAO3jI&#10;5FOtpsyBc5wKakTKDsXSfnPqCCKJQzFQOmQaVBuOfWplA/AYrQyuNIdY+D2qE7iMseB7c4qw8gXA&#10;PX0pm4MrYPNMEVpQWPfpxzVeUskWHK7gM4q20qhcsenQVi3XirSY7xbaUqzsdpZBwvtmodSMdzaF&#10;CpU+FXOK1yRF8SXEY+6NpH4qD/U0zYuKj8SQSweJpXJ3RuqsjDoVwP8A69NedVhB9BmueSUm0zkl&#10;FpkN2rheM0+yd9oBFRrdeaQOozWn9mxFuUVg6VpaAm2XYMBTUonVATVGJ22gChJFcsCe/FOSKb0K&#10;11L5s7c8d6mtihIb8KhkjAlIHfrSSN5EZcZx6Vm6d5ahGVka95u+yEr6VkWsb4Ktk4rThukurQHP&#10;Vaph/L7c96JR9nsXe+5H5Mm/GevQVPGvkjL1biVHQHrVOaQtJ5Z9at+6rmfqSM3mcrVhiTBj1FRB&#10;RDDuI7VNaMtxHgetCtLcLNamUJB5oz2PNWjeIMUt1bJArtWE1yHY46Cs6kV1KjJoeTl3x8xJ6Vq6&#10;dGltGWlI3Hv6VQtoVhmknZskjn0FMvbn7UNkJO0H5iO9au4RSiuZlnUpTcIfKchR0xUukK6LgsT9&#10;a5lrq4hnEABK9jXT6RkoCecd6Uk7Ci7yubEgHlfhWbYWbT6nvPIWtGUqynHarekwFEaQr15pwsmO&#10;Vy1cAJHj0rEv3SNCzHNad5Mea56423cnlkg+1Ny1EJaTiZsRqCtacsggix3JqC1s1tlBVcU69/el&#10;RjvWcndmiberEgJc012JZkU4wMZpwKwx7QeazLy98lGCH5z1NXBJbi31KdxqAtrhoYyN2fyq7Zxt&#10;cMrEknufWuU3O990JYt+ddfZs8FsAB1HNVUSSMr6j9QlisoCZGG6s+01eFydxAHYVX1UNcFt7ZPY&#10;DoK5iRJIZsZIpKCkrDWp67YXQm0yF1Py4I+mDirUcgxgcn1Ncv4QuvP0uSEklo5M9OxHH8jXSxRH&#10;OCTxV2aPTotOJajO/PzYx1wKeYFzy7/nSIg6YJPoKm8qQ4wh/EirSG3qRqqrgqnTv1NTBckHn8aQ&#10;Rt/EwHstOwqjqx+pp2JbHeWAOckfWmsFBzxj3pGdR/CPxGaYJucHAoFZkvbI6ULnr29ai+1Ih7bj&#10;wKkSTf1BU+tCE00Sb8HJzikLhuSDT1UuPlxTGjAAw2eearUnQbgE88Z6U2JfKuAT91uM+lBkVRnj&#10;OcDFOLiReB9KlMbTaNJGK5Gf/r00yNkIo696r20u/Cngjira7d+B/D3rdO5ytWeoy5cRLnqeMn0F&#10;UFul3sN205+Vj0qxqJxEq8fMSTXL3l0tuSzHCqpLE9AOpNZ1JuJvRpKS1LGpXn2y6NkrlSP9YV6H&#10;2zXIavp/2S92BcDtXSWPiDQrsLIjkTYwQV5qTWYINSsxcQgF4PmI9V71zytLqephpulNK2hi6q6y&#10;6dpssgHmbWUn1HBH8z+dY7KpXAb6CpvEMj4tYUJxGpb88D+lZsDSOozRfQ8bGtOvKxaSDy33joeo&#10;ratZg6beuKzo5AUwaljlER3g1cXdanOiS+l+zLgd6TTo2mUyHv2plxDJd4KjpzWtp8Ijt/SpcUwl&#10;czJz5cnA+tV5pRInlnvWlcBCxI5FZFwMPheTntRP3RGlpsOyIqGyBTbmJlYnsaTTJG8zawwK1Lgx&#10;7VzionJONykm2ZMF48R8s8CpJIjI4kU8ila3V3JFTxYU7a5qk5bPYvlSFPzREHNR2B8iRlyeaknR&#10;sArTbeIiTJIpwCTvsN1Vnlj2g8ntWImntgkd66Wa2WUg7ulMFuqcZNb8ilqzMxPsFw8XzNgMeRWn&#10;/Zkdva5QfNjpSy3iIyxgDNPe84C560OTvY1UfduZlvp4kcsw+Y1rQJHbJsGOOlVL7UYbG33AjcRV&#10;CyvJLw73J57Up3SuTFJOx0KL5jhF/iOK6HCwWoHtWRpEQLbj26Vf1CTA2jpShohzepkXchw1U7Oz&#10;zMXPU96uunmHkVJxBFwOalq4tBZCsYCiq8wVRuPU09FJO9/wqvOpaTJPyinFdSr6FOecLk/kKxnS&#10;W4lO1Sc1qy27TzEr0FW40W2j2ImT61bugb0sY9po3lzmWQ/N/KtSZ0ji2jgkYFWo4Sqb5e/NZMh8&#10;66OG4HSpbciNEZsySCTJOQTVa4s/PIGMHtitqZDwSM81GjoHB21tGLSuyXJJljw3ayWV1gjCSLt/&#10;Ht/n3rsEYBvmzXKG98lQ6AZU5FdNKcwRyJkq6Bh9DVJ3R1YapdtM0Ipx0UjFSmUDr0+tc8L0xHnJ&#10;waU6opGA1HNY7fZpmxJdiNuoqGTUFx1HPpWTPcNImQfm9KyZLtg7BiQfSlzNlKETplugSS5pkmpo&#10;PkXnt9K4q+8QtECi/qao2l/e3r4QbV7mjUltXO/F+kWHf5s/lQdej6ocY6g9K563t7gnEmTnsDjF&#10;WG0wyqQVI92OAKFcHZ7mwviCM5w4H49avRailzhw+0d8GvP71YrSZUW6R2Y/djIP8q2NLiuBgoQy&#10;E8hzg/8A16LsmyOtYeaCvUZ4xU8KFfvdP88VXsUKjB55wcc//qFXjHsGA2R6YprXUmT6DPNWGUMT&#10;1OPpV6KTIZweq9KyLluB3IpbW5kwVkBAK8c/StIS6Gc6d1dGzKFljX0rIv8ASIrq1uY9qtI8TLjH&#10;JyMYq5HOzMMHjGKZe3P2UI46lsfhVTs9SKaknZHly6LLZXYmg5TsD2rp9Himw2/7sgIYH0rajsI9&#10;Qu53Zti55Cjocc1HcKtofstvEcvgByenqa5+Tqekq3MuTqcz4ls5I7iGTy/3TxDacehOa52IgPxX&#10;o/iNhBocJ8kSnoAW2jJ55PYcE15nN4sitp3IghMNuCzsB/rG7KM9B7+3atnh5S22PEqu82y0ZG3Y&#10;H14qWCKSeYHnBrn9E8ZXGo6n5GoQwBJTiNo0CbSTwOOo+vp3rurd4omIKgFeoIwRUTg4E2RMii3t&#10;vmHbmp4CJIMg9arvqduQI9y56VMz+VDuQgcdayu0EtSKaDbGSOR9KpR2hkYnafyrSiuVlQByCe+K&#10;c86QjAFN67gooqQWjrJnaRSXsTkqAcYNEmpYPyqfyqu1zJI27b+dYyl0KVlqW4kEcfz1FLKsZz0q&#10;L7SWG1zip2jjePcMVXImveFe+xA17nsTVm2cSHtzVVohjpxT7GNhOR+VS6clLTYL6Fia5MMm01E0&#10;7E5BNM1S2l3CQZwOtRxSoV+YmtVGxO5Uu7Q7/NJxjpTLS43MWkOCpwK1NSi3RbR3rBuVVk8lGGeh&#10;qUr6s6I+6hNWMcq7gwp+jYwAKwrlZ1cREkjOOtdL4YsvNuFXnC8mnKPu2M3bm5jtbODybdX6ZFVr&#10;ufLda0br93bbR6Vg/fk57VEvdWgtywhHU1OsYlBYjhaotIAamnuxaWJLHBxSgVJFe5uhv2DoDT12&#10;XQAztxVG3eKRt7nPfFW4yJbhfL+6OpraMWyOaw9oljVlWoLaRRcbXxn1q7OUTjnp0qpJZu371Adx&#10;7elKVkCbbLV9sFsQDyRXIpMRcsFPANa0n2qXKODx71nS2ksXO0D8amNoin72xeEqlBkimGON8sOM&#10;VnJHMz/M2Fq+21I9u4cdq25roztbchkuIUOGxn0NdOmsW76bAAy7Qu0n0I4/lXB3ts0pzk022nnt&#10;9sZYvFnlCT09vQ0oNJm1OXK7nTahqShCV2kY9awptaRUIwyN6gVbvbKWB0GMxOgdZDxkMMjPofWs&#10;HUmsbVMyMZ5T0CdB+NXa7sdylpe50Nn4ktbkLGJQ0+Mbc85qa6ju7yMlLUgf3mOK4nw1HJe+IrMx&#10;QiOMTLuOc4Gen5V7bNZZtdoAA9qmULM1hO61PFtStLh7jaMnB6+9WbT7VaoonZlTvhc/nXoUugRt&#10;l9ucnniqUumMAy7MoenFNPSwnF3ujFh1OzVMtcSA9AqQgZ/MVF9sF7II4EmkQjJedyyrz/d6Vrro&#10;6u4ZCq47Fc4rTsdEtodvnOWwfuLEV+lF0PlZW03Q7eXDiPcV6knvgf410lrpEKYCKPlP15qxZxRR&#10;KqRrtAO4gDnJ9au7gg3HBz19qnQmUneyJQoUAkgYGKhklTkA81FJcL0B6mqTy7u3Q9c0cwRpvdkj&#10;/Mw6VPHheTiqy44OfzqbeRjmqiVJdC3Gec5/Cm3UXntExDbVJJAqESY/KrMUv7rfz8vJ+lXuZNNO&#10;6CBVtxiJD5fViepp9wqSJ5kWN/Aoa8tXjLB14qtbP9pn8xP9UMgH+8e9NNdAs/iegnie2jufCmoR&#10;sudsBYfLnleR+PFfNmru8K/Zz9+Q+Y/y7cg9OPTnIr6X1mcWugX78H9w2B+FfPevaUsl3PdQgBpV&#10;Eir2z0I/ka6YaxOGS1MC1yJkcEgRngj1ruvCWr31/rci3V08tsibUiY5UFsZ/l+tcK7LHGEU5I/n&#10;XfeFNEmj09HY+V5pDuxHzMPQeg6c855xjg1cFd2Ikzr5rGOO6QgDYxyDipdTcxWuEHanLFmNE8yT&#10;KjAZnLD8Qf59aqXzyBliYc1x4ilySutgTuVrGeV5OVAAq5NMQwGOPWo0iMcWVWoSZMEsDxWDbsOz&#10;sTsFdM8ZFVXmCAjvRG7hsMpwaS4j6Nj61yzvJjeiGxkzDPar6K3ke4ploqlfu1bVTjaB1NbxTtdk&#10;JlKByzFWBH1rVsol83IqpJbFeWFaGnR7TkngVXW4zUmt4nhO8A8Vz8tlCshGB1rWup1KlA3OKxXQ&#10;lyd361Mbjl5DL2F2DMSemK5S1t5zrDM2dhGK7e5wzbQMisiRES4JAA5pOVjRK71KNxYgPuI+ldN4&#10;WsTDGZWHWs3ymubuKMDCtxXYQQraWioOwpxXUKtr2RWvpC2RWVCmSxNXbyThsVzNxqMsMmyMZJPa&#10;s5XZC0NiO3Z5cZ4zmor+ye4dQz4VT0q5YborQTXGA3X6VlalfSXThYCQoPJqoxaQ27okj09FfLSE&#10;qPTirUV1bQTqgxkjsKypJWEXzydPSksZo5ZgQQSp5q4tg4o3JMyXC/KdpFLqF19ntiEHOKkX51Vv&#10;ToaoaiyzRMN3TrTUVLQT0Zgy6pOjcBc/SkW5muTh+aheWFQ2cZBqrBeASnGdtJU0tjHmlezNS5jk&#10;EZ2DBxWK01xG3z5NbsMvnoBniqlwi78EU07aDabZSguN7fMR+NLM6Kd2BzUF0ixtlPSqw3OMnpVJ&#10;J6jTseg6IkWq+H7ct8zR7kPtg8D8iKzNR8NQO2E8tW7hlzR4Lvvs7XFqzcH94o/Q/wBK62cCTLKe&#10;o9M072PSo6xRy2gaOLbVLbKjCEkBU2qvH613zr8g4xxWPYW7fa95AwB1rX2u3TPHvVwu0aTWpAyA&#10;D0qH7MrD7owakmlaIMdu7FVDqqK671ZQT36UNWKSk9hZtLjb5wmSPaoBbmHGA+R0B6VswypIo2sK&#10;VguegNJxTEptaMoROqDIHIOfrTGud+Q3XtVuSOMn5hjHvUM0K7eO/FZtMtNMzWlZ3wBjAqWIFl3E&#10;5HqaX7NskyW4PqKm2kLwq1KRbfYB8qDP4Zpd3zH0x1zUTt2I4p27aMYqkyR4f5gv51owAbSDypGD&#10;WXAS0jNgjaMdP5VoRH1rSLMqhg2+h+RqEgZmaHd8iE8YxXRJtjRQvG0YA9KJB0PfFVru7isrZ55n&#10;CRoMsTT2ehLk5rUxfHGqfZtD+yL80l02zHoo5Y/y/OvJtcR5LHzY2O2L5SpHUHH+A/OtTxBrr6rf&#10;vdEkKPlijz91f8fWqFqcqQ20g/KQehrtpxtGzOKo03oVNE8NyvdQXOoxKI/vRwd3OMjd6Dv6/SvT&#10;LbLIucADsOgrgLKeaFZI5JCCzEq2fujsf89q7HRrl5bRWkXa2cEehFbRSRhI1s5YYOfcVoWekx6t&#10;MIpJzBJjKNt3A+3UVnIcNlj+tJda42keTcIgfEq5Ge2f8KU4qUbMS3NPV/D15pMXnKRcWw6uikFf&#10;qPT3rOjhE8W7bXp6OJI+RkEd647W9HbTXNxaRk2rnlV58s/4V5eJoz5b0zZM4+7lW3fBBpv2uN02&#10;kYPvUtyDLNu2FhnkAVRvHjjAAB3emKx1truJq5eglQNgZxWnA6KAT+dZNjAXQEgjPNXpTsXHQdKh&#10;SaC3UvSzRuhwRmo7V8bgD+NZbSBVJU496tadOGiY7s89auEnLVk6XIL+eRZiQ3ArIl1SZHxuH5Vs&#10;uFuJW757VQubDEn3BVLXYls1pJws5BHWsPUJmS9wueRWrNIn20A0y4gR5Q4IyPahK5rcn0ZXlnSV&#10;hworqJnLR8dhWTpFsRHv7Vflm2ZU9PWlawSZm3IMgKoCTWUbD7JN58mCeuPStaa6WMlYly3oKybk&#10;3Fw+Xbj+6KlK8rCewy8v5LmLy1UhffpUUKsYuTk45NMlt58bu3pUi7re3IY+5q5RlEhO5h35uCSo&#10;OBVrRIHa4XDH3qLMlzKxEea6LRLMQKZHIzimppIaV2ad0TbacWA5C1y4unmDKDyea3NTuWNk4HZT&#10;iuGe/kt3+XnPWphcqS1C40yczs287Sc9aeIBEuCcmmx6wZX2stSSOJHGCBWibT1MNbli2kkgHJyv&#10;b2p8lwrn7wJqBpCqgZBpiqjnJ4ocYyNYyaViGf536mmuRHFxViZEVcgj86oSPu4os0CjfYk0u9e0&#10;1OKcE7Vb5h6jof0r0y1feAQ2VPIIPUV5djy1yQBXb+GNQ+1aNgn54DsP07fpgfhQ9dTtw0rOx2No&#10;Aqgg8d6vFuOBjiuYfUvsqDd09e1V5PEgjOVdSfTNXGaR1Old3udWIhsJLZJPeqt5DG9syNtIYYAr&#10;gb/xvqEkxhs4l6YBaorXUvEl2/zbAp7nIqufTRDhDXc6HT7+W1Uq2TGrFc+mK2UvfMXIbr71kWFp&#10;5dkUlbe7Elz6k1GxeykAY5iJ4Pp7Vi7o1ai2bxuMjB5zSq4YHGCeuKyY7tCByOO+Ku28irhs4J79&#10;6VyXFWLe5GPJFMYqO/X2pXK7TtIDeuaYuZOnfuKZBHgl+eB/OllPloSeg5zUg/1pXGeM89v84qtq&#10;D4RYgOXIGP8AP0pDRJacRKScluSavRkjAPU1Th+RVOP/AK1WA/zfTqapETLUjjGTxivLfGHiX+0J&#10;2tbZx9libkjpI3+A7VoeK/F5KXGm2qvG6uUkkz1XA6fXkfhXnksoDjPQe9dVKH2mclWdvdQpZpXA&#10;GSCeKtRzeX8oz8vXH8Rquv7texZv0FSLkHauDt5PHFdKOVmZp0l1qGtJbJuQNL8+eqLn/DpXptkg&#10;jG1eO5x69/61yeiWH/E5kugqkFAwweCeRmuzRMAFsAH0P+f8mqirEMuKcLy2OK5rWJ3vdVt7GPkB&#10;gT7noBWzLcBQQCDUHg3T11fxbPO4LxQDzCSP4uiD9CfwHrTb0Ej163Yi3jyOcc1KUSaNo5BuRhgi&#10;o+mF69qfnFYGhw/iKzm0WdZTALmzkOBJ/Eh9D/jWMGsLo5Q7X9G5r0e7eC4ge2uIw8Ug2sp715Rq&#10;+kzaLqc1u0pEJ+aKTH3k7Z9+x+lPkjUVpIl6bGi0n2bjHynow5B/GsrUb4q3c1WhuZ4iXEpZeh7h&#10;vap5DaX6EOfIlI7cgn6dq5Z4RrWAOVymk7zjBOAa6DSIf9EwKwmspbJRvGUP3XHINbujSHycNyKw&#10;lFx0YkMEbW9w7seDUctwXbKqTjvVu7bzHwBgVW82KIbeKlJReg2tCG4DG+LdqRRJ9qVeTvOAPStZ&#10;rdfMLZDVPYWG+fzmGFXpmqaKNaACGzGRjiqgcTMS5wB0p13OXPlxdB6VjTSMZfKDHb396ylsVsyW&#10;4Kmb910HU1n3V4IMZ61olFEfy+lc9qDRtPtY9PeqprUUzUs76O7O3g47VHqEWSFU/L1JqnpNuv2w&#10;+WeAOoNXtTJjj2gkkj86uTewlC+xQFzBDtiTBc9q11lMFnuPXHAFc7pWjTy3puZTnngV0rR5kWJu&#10;FXk1jPew0nfQqXswXTGZ+CRXK4jdsYGTXY3SxTv5RYbV6iq8WlW0cvmMij0qoz5VqDi2c+mkosO9&#10;lw55NZwQrK21sqDXbXTWpjMYKZ71kFbZWwCgpKo76kuOpgTs+3jP5UyBpZAcBj+Fbzvbj+JTT0kh&#10;QZ4H4VpGo7bA13OdlWfdtKN+VEEUinLI2PpXRi6tnOMqamH2cjqPypOcuqHF2OXuopTGQqMfwrS8&#10;IPcWuomKRGENwNpJGMEdD/P860pb20hUBmAP0qo2uWUK5BOQeCBTcmlZI1UuV3OmvOImUjIrNj02&#10;CXT5WESiQtjcBgjipF1CLVNNS5hbIOQw7hh1qxbOkdhg8YNEdz0ua8LnL2mn+Rd/MTnOQT3rurS3&#10;RYFbcPwrEWyknk8xABg1oxyzQKVZOfatLijdGsXVPl4B74qCYLNEUb5gRzWZPqTRDBT/AOtWO2v7&#10;J9m85zxt5IqSrmg6vaTlesbH5W9K07OY7ucnvz3rMhvobzhznPrWtbW6ldrcr1HrUMakWy5weDk9&#10;MUyzdvOdOflbOPapFGxchgWqvHhNQJHOaYGqyfNknGRnisu+/eX0KHnaCfz/AP1Vqu2YwcdOCPWs&#10;hG8zV5WJ+WNQP0/+vRImN2X3ZYYwD+lct4l8T/2bA1tbFTdv758sepqHxd4s/soJBCokmc4bJ4Re&#10;5rlNTC3WirdfbfNuWZi8Wxv3YHQ5xtOeeB7evHRRpX1Zz1q3L7q3MWacs5JLMSeT1+tNXAXzGJ46&#10;e/4VWQhySfujrntUyPvO7bhBwAK60cJJyimRiNzds8/StK1tsROHPz8Hp05/lng//WqpZRfaJWkP&#10;+rjIGCfXv9Ppzzx7bERVLqGNsA5KYbAIJ49eoyAQOBkdzVomTJrCxuA2ZJlSNjny1bJP41rvczRo&#10;q+UMKOu7nHpVeCPgGRhn2PIqW4ZWhwxzt6etUQV57sbTvR43Jx8w4/MZH5kV2/wy0v7F4bFzIS09&#10;3IZnb1zwMe23H615+iveottuyz/Jk+h717RpNt9k0y3g4yi4ODUT2KRoJyxz0qG7mYfKnepARj0p&#10;Va3U5fBPrWZRiGRvMy2R9Ov/ANaqetWK67pjWysEuIzuhf0PdSff/A9q6OVbCb76Z+jEfyqs9rYh&#10;gU3qw6FW/wAc1fMKx5bHp0MXIkbzB99T/UGtC0srcYZ0iDdmJz/9atfxRpWqQGTUNGthdoRulhDY&#10;kz3IB4Prxg+ma80k8e3UUzR/2YgZDgxzEqQfQ+9XzImzO6lSSQtD5bbCcEFeDVizsfs8W1TjjvXm&#10;1x468ROxNtFDFER9zbvA/E81zWoavrd+rJdXU7qSSFLEgfSsqkYTWqBI9R1DWtLtGPn6nao+SNgc&#10;uQR2O0HafriuYk8Y6X5jZNyeeojXB/8AHq86kLl/3hYn/apAKxVKCKse62k8txcbN2UBxz1NdN9o&#10;/diKMc+1cpYxzQ3JCqTuPBrrIIRDCGPXFcOr1Zb8itOwt4SM/MepqjFDvy+7rTNXufnCA8k0lqXK&#10;D5qiVm7MUdyd1IQgfzrmryyFxO25wOe3augnkaIjOKwbq1un1CN42Ow/eFawVloOVi/pVmLMM5/i&#10;HJJqztS8us5+UccVYS2BhCD05qeOKG3XaSAcVlKZaVtiGa4jsI+NvAqNLxRbtO5wSN1UtT0+SZlM&#10;T5GckZ7Vz/iC+aOBbNThm5OOwop2kDk7anQW9xA8rSfLknJJNQ6leAxstuQW9fSuChafzjiRiB71&#10;fTUJY3VGzzWzgZNStdE26VHO8nOfWmGZt4KinzT70yBzSWwXG5uop6bijqyykv8AeFSzXoWL5VrO&#10;mmw2B0z1pjTA9aWoNXYouzv4GMn1q8t+Y09ayVTfKNorTNsDCCaJIJJJaFG6vfOY8VDHAbl9uafJ&#10;GiEjrRbStDMHXtTbfLoCeljotEt5NODRucwyEHHoa37mP/R2Zeh9KxrTUEvFWEAeYTjFdFLbtaWi&#10;NKSY2XGfQ+lc9Oc2/fO6hUVuRmNbW2stAJba5XDZxG69qoy6d4pvpdouEt1J5K9a6cXQS2WSFBtx&#10;jbjpUH9sTjOxAv0rpTR2xelmRad4KiQeZqd3PeSHqHchR+HSttbCxtUMdtBGh9gKzE1W6lIBXk+1&#10;XISSctktinzBYgvdKt5SrMu1+zDrSRym2Ihck4+63rWqsOQC2fxqvdWO9SMYI5HNQ9QIlZ3IbB5/&#10;Wp4Vzcr8v8Pr9KjtB5aENzjqMmns4jOSf4P6nFS9hdS88yiIgNnHauO1HX4tKt7ifO+eZ2ESg9e2&#10;foBTde8Rpp9lI24NI5KIvqa80vb2W5cvM2T09gPStqdNyd3sYVaqhotx2pXz3kskkz75H5Ymul8O&#10;Xf8AaPhubT5Lmf5f3sNtCm7zJRgHcccALz29ewFcLNNwcfjW94I1FbW+aGWBJ4XIPkyybI3PQbu2&#10;AcHnjjtXbE89u7uyl5bG4aH+BGK+uakfhkRMFj04rQ12OHT9RlVJoZctjfC25Dj0PpVbTY5C7TNk&#10;5GTxzjuPoRzyQPrTJubNlB5EIjVWBX5cqMZP0Pc446nkg4GK2/C2g/2xdS3cgIs7cdM8eZj5QuOM&#10;AEEkf7I55rLiSSREgiRvMkIjG04JzjbzjucDoByCM13erhND8ORaLbsPOdM3Dg9c/e/Mk/hVEnMB&#10;iXYjG0ncCPfmmz4aPrjHSq8W0xRM0jY2YHpxx/Sm3k6rGAvIOc1ZJp+FbI3euQrtLCNS5HTjp/Wv&#10;Trm/jsogoOABk4/l/nt+GeE8HxyW1g16FO64c7CRnCrkZx9d36Dvkai+dqDMxdTuYoQTkipauUWr&#10;nxJOVIgjJbHcZ6/p6fr2xVSCfXtTufLjMUSjqX3dPqB16flTpprHRrfN5Kse7hIwMs30Hr/LI9Mm&#10;uvjG5zs0/To4YcYV5ny/4qBj/wAeot2Hc6q10S6VczXxYnk7U/PvWjDYQwY3ysxHXjFcE3ibxAxB&#10;+02fr/qGz/6HViDxlfodt3YG4UEYa3YK3/fLf40mpBdHoJlRVxEAW9D1rkPEfhXTNb/eXlqqyDgT&#10;xqFdB6H+9n3qWDxZZMAZFniPcSRNx9SAR+vFaUGrabqcZWO5V+29H5Ht9alJoDyy+8C3GkyFk3zw&#10;nrJF/Dxnlc5H4ZqmNDt5eJJyDkDBTnP5df5eleuL51mMzASxYx50a4IHuPU/4VFeaPZXcLOqqpYf&#10;e2jHvkdKoDySbwbb3MZ2GKTIzwx6d8f559RXHaz4Vu9LvTEkcksbcqyrnHsa9tbSY1kbCpuzzJAc&#10;HP8AiB69KhmsJnYeYVmAHG5Mkfz/AM9z2LJgLpsbSyFimAp4rQuZjGh9BU1rGIbYcYJrJ1efam1e&#10;prx5WuO7MW7l+0XWV7Vp2KnywTWXDAwcH1NbNuCkZOKzWruWjI1W7CTKnqauQyLFbh5MZrNvrbde&#10;eY/UHgelWrbZeTLHn5VPPvW0m7WRKXU1rSUOpYjHFYWq3pe82AsoXvWxcyRWzJEDgtVB4I57oHHA&#10;65qVbdmiVw09pILR5Z2yCMjd2Fcbf776+km4IJ+Ue1dFrd0HUWkLAZ+9iuYlSWF/lIb2q4RW6Inv&#10;YW0tSJyWHGKlubIF1YdqIp9q/MCD3FT+d8uSR0rWxMp8uhDDFuO2nS20kZGOV71Ve7MDbs1YXVBP&#10;GR7VHK0ydegronkNnrWNPOVkIrRVy7d6gktA0uTVrQ03VxdOJdtxNakrssRUCqUNuYAoArQSMuuS&#10;M1EpNaomb0MsxsWJNSxRDNW5YgBjFWNNsDdXKRgcE81DqJ7E3ubfhjRhJKLll4HTNdPqsiLbmEgE&#10;HtU9pAljZADAwKwNUumdiRk88YqG22aLQswxiS2Up6d/WiPT1kHzjHsBVDR9SKai2n3ClJCu5A2Q&#10;R3Ix69a6FmAbpwTxxXQ4uO56dKfPG5HDYxAAMAfSriWqKBt6DrVcEnoR9BSm48sHHXqRRoaWZbcB&#10;OQR+NUbufEfbp2qvLqHBBOB0xWVdalknHJPQCpbuD91ajbm/dMhWxk46isfxB4ljtIlQN8xXseR2&#10;qpq+ox2MDSTuC7fdQdSfQVwV3eyXEzTTN8xPA/uirp0r6s5qta2iJr7UZbubzZWPAwi/3R/nvWdJ&#10;NnPPHuajeUsalitt/wA0pwv93ua60raI4W7u7IooXuW77B1PrV6CSO0ukYEADOfpioprhIwEQc9q&#10;ZHa3F0f3cMknPO1CcUxGrf6g2v6sZ+kYAWNQgXgADG1egwOmenrW1ZQNEiHAODx2ww9MdD9Bnvmu&#10;agi1CIMsYTCjgk4x7YPf2rUttbkjX7Nfw7cDAcLjHsR/gPz7Un3JZ3vhCCCKafV7lMW9inmKOPmk&#10;bIHHr97nPBPertpazeJdSkuLjP2RW3zN0DeiD/PA/CsaF5Z4NE0WNNsmoFrtwMbWLEqhyOwVc596&#10;9DktYdM02OxtyFVRy3Tce5qriOL1VIl1GdVj+RXwqqQoC7VPT05NcxrF2kSux4C9K2L68t72eaeD&#10;f5O/CsP4scZ+hxXI6uftL+UW+XOW9cdhTb0BblO11jWCRHa6hdxxg5CiZtq/QZxW7pWo63HL/o+p&#10;3AxwzbuBVPTdN8xASpii9+rV0dslvAiqq8DoQKSj3BsfDbO8xnnd5p2+9JI25j+Jq8EZBnadvcio&#10;hcwqvO76AVPHd7h8kDN2GTitCSZI1GCHXnsauRGUj5fLOOwzVVbp4o2kkVEXHJ5wPqapTeKNItCB&#10;LqlozNwPKHmY/wC+QaLoLHQxb8AvgMPQ0yaC3kdWaNg4+7Ipwy/j2rlpvHWjxEqJppj6xwqAPzIo&#10;g+IWkAqN0684zJGoA/J6XMgszutP1y7scLdZu4Sf9YqgSAehXofqOfbvWzCLe9VbmykMtu3/ACxU&#10;4AYE54/p7VwcXi3SbuSOKPU7Z3foq5yPrxgfmK1rG8eKY3FrIjgn5zGwKt9f8eo/Ok0nsNN9Tsdw&#10;ljycHB9OM46D/PtUT2kUrZ2ggdMDNRWWo2+pR70+WUDDKetXSr9inXnzBn8BzWexRh3L7VwO1c3e&#10;TrLPtJ6VranPsjY5rmQGkkZvXpXj1FoVFamjAVdsYq+WWGIk1TtofLwT1pupuRatg1NKJdrIw7u9&#10;a7u2SL7oPLVp2MItYvM6cVn6PAGclh0PNad5lmSCLv1+lbz7ImOu4sMP26782Q8DpVTX9Sh02IrE&#10;w83GBirl3cR6dZdfnx2rg9Raa4laWQnLc80lHmfkVflEs79ri6Jnk3ZHeknnKXRx8y1meUQ+5eOa&#10;njf5sPyfWtbK+hCkmrGlJi7RfLPP0qvOtzbxfcLfQVe09A7ZFal0Qtuw2Z47Uc2pL8zipb3eu0jB&#10;96ktZlHQ1VvUDXLlRt56VDCjh+MmtbJotKyOktcFue9W3tiTuzms2x3khCCDW8YisGT1ArJ6Mhux&#10;UdlQD2qWC7QLt6VSlIBOabjcgKmla5L1L8k6SSALXZeGtMCRCZwdx55rjvD2nPe6iAwJRTk16rBC&#10;tvCq9OOlKNFylaI17pWnSa4Plxjandz0/wDr0+Czt7T5lXfJ3duv4elSSTdlGcdKhMuRyR+f0/xN&#10;d9LDxhr1E5NnAeMvO03xGl/D8pcCRDjuBg/y/WtbTfE1vfQblbbKPvoeoP8AhVjxpp4v/D7zYBmt&#10;mDocdjwR+v6V5Ol3LaXAuLZ8SAYIIyGHcEdxSrU+Y6KFZwPX31OPrGy9881mXWuxp96THuDXAJ4i&#10;tJf+PhJbdz1MZLL/AIimyarpQG77Q8h/3DmuX2b6nX9Y00Omudb85tsQJ+nSqd7rcOmQ+ZK3mXLf&#10;cjB5/wDrVylx4ibBW0i8sf3n5P5ViyXLySF3ZnkbqxOSauNLuYzrMv3mozXk7TXL73boOy+wqgXa&#10;RsLSJE8hyxwKsqFjXCitkjnbb3FjRIV3N8zepqOWd5DhOn0pSwb7xNT2dvJe3C29shd2P4CmIitr&#10;ZpZ0jXmSQ4H+Nek6P4XtzYea6t/dXk9B1J/Guf8ADeiMNRuGfllYQJkdGIBb8uB9Ca9QaJILNIU+&#10;6ihQPpVJCbOSl8PtswsnnKOiyfe+gPUfgQKx77RpmhlFugZ41J+zy43EY52Ejn1xgfjmuzkbaaIW&#10;Vp4nlPyCVEX3dztUfrTFc3bLw9Fa6zZ6g/8Aq9NsUt4B6tgjP4L/AOhD0rG8YavIEayjYeZKP3mD&#10;yqHt+P8AL611+r3iaXpzTyAFUGFU/wAbnoP89q8nuzNcXLzTtmSViWb3NUkBTnuvsVksY4LDIOex&#10;/wAmsdf38f2hCxzwAabrmpRh2hPyKDtA6n3xVOK/uV0wzWkS+UkgjLOeQSCRx+FJyS3HGLex2FiG&#10;MI7YHJNMn1zR7IFpr6N5AMhIsyE+3HAP1Irh5Rf6gQbqd3Gcheij6AcCk/s7aOlHO+hNjpbnx7Au&#10;RZafI57PMwXH4DP86x7zxjrl4WCTLbIwwUgTb+pyR+BqsmnE/wANaNnobysDt4PTA60veY9EYiwX&#10;2qXAMkzyux+/K5OPqTXpfhnwha6bGs022aZh94jP5UaHolrYsJ3RWn6AkfdrZmP2YNJAPm6sucB/&#10;/r+9XGNtWS3ctvY2Z/5Zx59xWfceHLG7B3wQtn/ZFWIXiuUEiOxJ6qVIwavQwbcHJNWScs/w+0qb&#10;IKMhP91ulY9/4J1jRx9o0e+ldUO4R7sEfTsa9OVR1xzS4zwRS5UO7PH7Xx74h0mUJcgO8f8Az2T5&#10;s56lvvfriuut/jdJ9njW50gSyqMNIlxsDe+Npre1Xw1p2rRnzoVLf3gMEV5/qfw5niuP9EmPlnsa&#10;zcZdClJHo2qyF32A96rRReXjNPjcTztIecdKexDkivIlqawJYW8x8DoKo6u7bhGozk1o2sYU5HSm&#10;S2plmDY6GnFWCV2QWVoYbYELgkZNN8wWcck03X1qzcXDxgIq8Dqaw9SnN1+7XtyaErsNFqc9qOq3&#10;F3dNIThAeFzUXmLLFyDmpprUKTlfyNVxBgYyfat7KxmyqSAecVLGI264qOaHioI4ZA2QDS0JRqRl&#10;oMlORT11XcTHIu1u1SWdpIyDf3FSfYImbLEbhRddRuRkXNh58hkTv1pbKwYTAEda1NqRyYU5Bqxa&#10;oI59xoctBcz2ENh9nG79atxZlTDHilvL1NmFwfWs8X21flxUak6k11ZKQccms7y3iO1QSxOAKsR3&#10;xd8Ma6LSLGGY/a5sbI+cn1qk3exV+hq+HbKPTLSOSUgSyEcdyTW3cXJVc56A9fUVhNcfaLpZFQqq&#10;ACMnjIyDn6dOa0JWDSD0z/Ns/wBK76NPkWu4SZIJPn6n7x/Rl/rTYyflK98Hp7L/APW/SquSCpPY&#10;AdO/3qmDfMRnoQOPqB/T+tbkkWtsn9iT73WJcKAxPA5x/wDW/wAeleU6zo06Jc6hZRO9pEV84jpG&#10;x6e+P5Z610HxG1Rgljp0b8f62QD8dv06mua8QeJbq10600axlMduIFkmZSP3jyLk/o23HfHNZTZc&#10;Uc3IyvULD0aojKSfnHX0o+Q9GrIseUXjLE+tKHjTpUW0euaEKiVQ2QueTjkUAbMelX8lstx5YjiZ&#10;dwZvT/P8qfa6DqF6FMYVUY4DN357V0+kX+nXVm0c0iPFb4LsyY3ZGBgH6VY/4SO2CmKxQIqkgyMR&#10;8309v89yKYrsybTwG7OGvLlgueVVcf5/TofQ40ry50/w9YtbWEQ89xxkZ/E9/cd/w5qjf+IHKlY2&#10;Ea93Jx/noP8AJrG0yWPUNbgiwZd77nz0IGSfzAoF6no/g+zWCKNpg/2hY/Mfdwd7kk59+1b91KOc&#10;mueNxeWyreqpO8kt79v5Cq02umX+E7vQ1YGnPKoYAcs3AA71JoAj1fxtDYKVeHSomuZMAEPOcKP+&#10;+QxwfaudiTUbqZTCAZpW2Q5PC+rH2H/1q6mw0mHwnp00tjK730y+XNduTgM3A/DdigFoQ/ETVpXv&#10;obaH5o7YZcDu56j8AB+tciL9rmGWUwMgReCTnP4Vo6fdT3PnRXsIR0co2R3HBrC8S3I0yzMEXE07&#10;HGD91arZB1MBbKfUtdeKdHQq+xwRymDzmuk1VdK07SV0qzKtLJMskjbic4BA747+n/1+JgvrqJ5P&#10;LYjzBhsDrVyyhd5Vkk5btms1qXzOLfKbEMfy5C8YqdY1Y9P061JbQMeta1vZYALjPtWiRncqWmnN&#10;NjPyp6mtlYxBtjjGAB+dPC8csoHoDT4V3SEnoDVJEvUtQZCCrKW7P94cU2NRjsKn+0pGME5+lMBY&#10;bMQsXhl2EnJXqGPuP8MGrRvRFj7Qip/00U5X8fT/ADzWW98WY7Fx7imAzzcP0I/OmBuC53Hg5+hq&#10;QSZ7gVixeZZr/E8PpjJX6eo9v/1VbWcMu5QGVhlWzQI0Q6in4RxnANZX2lR1IGaBdgdCfwoAnS3E&#10;UOB1qAp71r2UAktT5hBbvVaz0yS5mO4kIGrxXFs6E4jrRk2Ed6s42A+9Sz2sdmo2YBrPubxYEZ3O&#10;OM80Wa3KSuzN1S4WAFm79PeuemugASPmY+lLqF+L66xn5e1VpwsMWQMmq5VciTb2KM0k8snJKipB&#10;Admd2aTc0w4FRs8kQ5Na2MW2T28cZlw/Stq2tbZ8AKtcuLje+O9belxvnzA5+lYzTWqE0alzbCCL&#10;5B9K5+58wsSvBFbFxdMG2OeD61SudmzIqobagkZUfmeYMnvWxGpaLg81lk4OasxXEkeAVIHrTeoN&#10;BcWz7iTnFUypzgcV0KoZo/un8qhuNPxFvx+VLmV7BF9zHsbWW5vI4UB5PJ9K7sWpaFYl3CFBkALn&#10;cfU+3+frQ8PaaLOBru6AVpPuL3xWlPfSSHaiCOMDlm5IFdtClrzsplK4uVt5W3+nateTkhMkDpx9&#10;Mf1b8vpXF6nFqN40j28DCAc+Y+FGPx6/hmu0dxjzBxkbs/gT/wCzf5wK6UJjCcjjjJHb+9/gKcHB&#10;XeSFXOST2GM5/wA/Sonzn5cjGcHH/AR/WsPxTqX2HRysb4kmby1Xv1A/p+tJuyBK7OC8W3KTa5Ps&#10;naZFYhHY9sk4+gziubvTvZX77QDnHbj/AAqe9mkmv5TnjcTTtSFt9gtfKZjMM+YCTj8O3+e/bFu5&#10;oZRx3pypkU+GBpeat/Zyirx061NhlVAyE4/Wp3RJkWRQFKkBsnk/4/59qkEZbkLge9auiTQafNNP&#10;d2D3dtsKMiyNGMnpll5HQ9OvIpgURCixK4faTx16io0AkBUXUcWOAXD8/wDfKmrTwRyyHfGEOP8A&#10;V4IA+gNMmtI1X7g5osIdD4Z1C/kAtZra6kPREnAb8mwa6LQdMl8NeZd6nY3KLKrQ7xGT5IBBLMMd&#10;CcYPsa5WI3FtJuiY44+VuQRnOCPqK7rw94yle2GmX0TuvlkAsd2cL6nkZPbkDoMCmkgOuikilsoo&#10;4NssZT5GToVxxxWXLpcfnDcqqzHgHqPeuWtv7YvbyGw065dTnCbRgovfp1x+P1rvLLQPEt06WN/d&#10;209of9ZcAFZNo6rjvnpmqEXPC2n21y7X7E7PuQx/7I7n3PWrfifUdNXw7cIsqsHby1EZzucEHAPt&#10;xn8utZvi26+wQwaLYHYgGZtnVs9F4/PHuK4rxM01jfQacQzG1hQFBz8zfO36tj8KYDIrydZ2lG4g&#10;ks7sOD3PNc3rlw9/f75AR8oIU9s8/wCFbt3dK+nLb7gJpSIyoIJXPXp07/lWJe7XvpSowAdoH0GK&#10;HsBQithnpW3Y2owMrkntiqsEXzAY5NbltGI07bsURQNlqILEvTkfpUw3yEHNRwpucbulXI0ycAcA&#10;1ZA+KPjmrcQVOT+tV5JkhXk5IrOa9kklwmcUwNmW6wPlNV97OarJu3ZPNW4iF7UATwxnqelXFwy4&#10;7VTj3SHj8qdPcLax4LfMe1AE7ziI4Y5HasyW6aKYBTtilOPo3/1/51EZTcH5iR6VItm06FWUlceu&#10;M/Q+tAE8auXw/wB41eEDgcnHsSKpre29kqwyGRrgfwgbmI/DoP8AOaf9ruCBtiRF7B/mP6Hj9aAO&#10;p0ScXFxInYGt1yluCRgVw/h66eCVmIPNbF3qMjtgjC15SkkjWNNvUlvLsMxY9hXI6tdyXEhQA7AP&#10;zrduZsW5bHauGl1gyXkiBflBxk1Ku3c2VloRGRfN5HzDoBTLiR2GwkgVYtohNcmRhn0NVdROyX5O&#10;g9arqZyshi3DQLUySpcJyOtMhge7j+VapSRS2ku07gQau5m0nsPnh2yAqcc1pWV1JBHxzVI5ki3E&#10;dKto6CHBA6VnO9hWFurt5m71KkMoh3NyOvNUtw3+vNb0JM1sq46j0p9CSpaQCaX7uQPat5bOMxDg&#10;H2xTLKKGCI9M0NqcUTEccVEiNy7F5SRYOOO1CCJz0BUdjWat0J3yvH0rQWEoiDbufBJ59f8A9VXQ&#10;SlOwJaltrjABZYjxgblBNN+0F/uFUPYqoH8qpyucbefqO1Zdw1zExkjcFR2Jr1SzQuXuk6I8inqM&#10;Zra6W8IZeSi5yPZP8/gK4+z18SzGCdAGzx81dX5vmWkJGBmNcfiu3+eKLgyNpSQCOD/dPqP/AK7C&#10;vOPF17JeeII7WJi0VoAxzwBzn/D867q6lSK1LcLHjIz6dcfqfxFef23/ABOPEbWcAIt0Yy3b55lf&#10;7oH+7uKqAPc1lNttJFxVlc5WOC5vLtktYnlkYnhBnA7n6e9ReSzyhGPA6Y6V390dP0JDFYRBMne3&#10;zElsZHU/7PmH8emOvHCBt245wDt6Y6UnGw07ksMAVRgVacQwQCSdsL2GOv0qGJJCQAcDqSR0HeqM&#10;8cl3MXbdjsuOFpAXF1HTQWJWUt2OOPritO3n0i6+zxwO5A+aWNyFMjdh/u9B19T3xXPpYZ7VI2n7&#10;RnHNCuO+ljR1BJvtjPOFDHps+6o7Aeg6YHpUImHl+XKcqehH8P8AjTbfVJ7VPJuAZYDx1+Zfof8A&#10;GtCO1s54PNgPmMx6McYP0FMRBFErxkggkV0ehaJA2l3F9cqR5j+VAemMfeb0PYc+9Z9vp5luobSF&#10;ctIwAUDqTW74qvIbK1SwgIKQIIIsd26s38z+NKTtsNHL/wBp3mla7M+n3CM0WV80DGTgjg9e4/L0&#10;rsLD4qyxFU1C2DDfy+3B2545HXAx1FcXY2YUfvMDdg81bSztJW/eSH1wOPzqkmI6VfHugtqf9qyW&#10;85udwYI8wZQegP3AePxxisDW/Emnaxczy2unzSTzfezO7c/+OgevQ/4NFjpwz+5RgBySSa0tLtLS&#10;MSmCOMcdV/8Ar07MVznrFbtYlluo1igtAxhjUAfM3Un17VWyPxPU1oazeKZfIiICKfmx3b/63+NZ&#10;SZZulLYDUsVG4GtiFckE/lWdZRYQccjocVsQR8bjwKtEsnijz8x4FEt0Ixtj4xUM0/8ACvaq6xtI&#10;euKYWFZnmfBOasRRBBRGoUYA/GpUWgCWPgAkVaji34YjFRwx/wB7mrDzLbx5J5HvTEOuJ0s4c9Dj&#10;pXPTXTzzbmOAatSs07GRieOgpkdm8qlwo9hnrSGPt4i+DnHtnrU019cwfuC0RkI+VQeg9azLmaZW&#10;+zvahbnHyurfKB6mi3tDEpJJZmOWYnljRcDTtEVfmZizMcs3c1psYIcB32kjODzWbb+XaxPczOMJ&#10;78CsG4uLrU5mmjYpGDhfei4j0RFW0yFHNKJDM/IwKXcDcOHHRiKsfu8DbivD9or2Z1Od9FsJPa+f&#10;alF64rz270qe0vikqffb5SO9eiqXEoKHj0NTXVpBcpl1XdWkJpRuY3945GG1S3tQT2FZdzAsxPAJ&#10;rqrjTpmRgFygrlTcJDcyRPwVOOa1jsTUk29CxowSElHFU9eCCZSvSpY33N5iEjNUrvzLmTB7d6a3&#10;BJpXKRlYDC96h84xsd2afNiDg9aqzyBgOMZqrF/Ejo9FtxeSBzwo6Zro3gjiQDPT0rk9FvGtk2gb&#10;hW4LmWZWbgCsZJ3MWncsMV2ld1Y10mJc54NRzmdZG2k9aryNM/XOaVhPQ2tM2iXc3+rQFn+grUjZ&#10;7pPtE0si7uQqttC+3HX8c1nJC1j4beeQfPMQgHfHU/596z9E1i5ubC4NzxtlIXjtgHH6124aKWpS&#10;WhqXN9PaEmOZZ1JJ2SKAR9CB/MGqX2yPU28rzmST/nk/Df8A1x+dRKklzLlRx2PpVo6Mko/exLIx&#10;9q6hlOfQFnTH47u9dTYxCHS7WAuf3cIjyT14C/oQKyYNOu7VSU1CQ9SEmG9R+fzfka0bUlrNQ7B2&#10;DMCUGAT3A544P5igTMzxPffZdNm2sqybTJg9BjkDH+9xWPpOnjQNBzJuW7m/eTlhyp2nC/8AAVye&#10;/wAx/Co7h7nV/FskAkSXT7OZHlCjhiMlR75ZcEe5qXxFejd97PoQSc4Ocn23Bif9lQO+KhLVyZb2&#10;SOf1C4eaYlSB2xnIzwBz+Cqf+BVXthbojFwSc8DP3R/jTZBlsEHk+vPf9ecf7x9s1NBbtcPs43MR&#10;+PbP04pbsC9cW0MWnebGWzLgAEDgHr2qjFBK/U/L9K2btRuhjVBiNc7T/n2qWOAhA7rt9FxRYLma&#10;lmRyajmiUcHrWozAccVXkt0fLEkUWAwpbbzJNooiE9nL5kBIPcdj9a1IrdfmbIbHAz3pxgHpSsMS&#10;y1VhI06B4Z4lMhZT0wOxqqs016i31yFYqTjH8RJPJ/P9Ks3tuttYGLGJJuXyBkD09f5VzZhk3Msb&#10;sF9AcUAbxE8nzeV9c9vapUjliUEw53DOAQQOe/vXNLZTuflZvrmp47W7jxiaUfRjRcDfFrKZGLw7&#10;QTjLHj6Vq3NxHpNmEQlpmXg5989P89K5pXulBzPL+LHilZ3lI8yVnI7s2TVXEREZOXOc1Zt4g8gA&#10;FQ4OQMVr2Frgb2HNCQMv2sIVQWFTSTZGM1DKzKBgHFJGDIc1RI9cEng81Mp46UgTjpTwKYDo1J71&#10;Zij5pI0AXnqalMqQISfvfWgRI8q26ZY81g3mqCSbaD3pNQ1JRn1PTmsWQM53Z5PPHYUmxpG1bXqz&#10;SBCQBnnmr95cRqioqnzz9zaeB7n2rnBMkEGZNskfTAbDA0+1vAMvISWI7noPSlcdjahghgjwOSTl&#10;m/vH1qSNwdzFgI0+856D/wCvWdbs94S5YpAnLP6ew96bMJ9TZYIVMVoh45+97mquKw24u5dXuRDA&#10;pW1Q8f7Vb1pZrDAFCjp6VHZ2cNlGOMYpzXe4/IwAFC8wOpmU/bZgByGNTC4VY/mHI9alvBHHqUwB&#10;5JqleSLtIHWvFnFXaZUZPoTw3G/JUjio5bibJYdBWZHM0allNW4LoTRFG+9XL7OUXpsWlzIcutys&#10;3lmElemawtb0SS7lFxAAp7/Stcfu3xjIzV+KQPHswK09u4vQhRsclFpN3FFtQZ3VZXw7eIm8gc11&#10;8aQxRb5D0NRPqIuDsh2kVvTrXV5EydjgrrRZ2cl4qxtS0+SH7qNx7V2+uyXNsplWHcgHzY7VgDUY&#10;pV/eKRx3FdCky6autzHsJjGApyCPaur06EzQlvWsMXdn5/3gOeldNZ6paxQDBXHpUSbIkrS0KVyv&#10;2dz5i/Ke9P0y1XULxUUZRSCTWnNPbXtu20qc9q0tC0z7FAWCgE85qG9BRhzMyPGK4ktLJMbY49xH&#10;uf8A9VcxocYktZIQcHzSSPwFdH4gcNfzzyMqhVGSx4VQOtcOt40F2zRkqJGLrkYyDyOK9GkuWCLf&#10;Y7y3t1hQbiBj3qc3MSDgjP1rj49RmIGXJ/GrKXBbktwPetbk2OldoZl3MSR1rMv70adpN29udkhH&#10;ycj7x4BPpjGfz69KrRX21sFht9az/EMzTRxpDuctxGqDJLHsPw/qOM0N6AlqHhi3FvpFxeEMr3Ep&#10;G8E52KCM9eoPmfjt/DL1KXzZmDKBzjB6e4+g24+kZ9a6Voo7OwhtlddsKBdxGOQM7iP+A5I9Yz+H&#10;Pyxb5T8m3nHrjH+GMf8AAD/e4T0Q1uZiW+SSAw5ycnv0/P8AmxJ7Vp2ETxzq0ZVTtJ5HGeMd/c/l&#10;T47dOvQjt1/X6f55qHUUeOBJo2IMThjj06fzqRmnHPD57syqZjgYHQYFLI5Y57msm1DtO0zEjjOP&#10;c1oo5+lO4AIM8mobphEmO5qSa4C4BPWqx8x5VwAMHIJ5FAEyRlI0Ur0HOPWpY4hu3MoKqMkYJJP0&#10;FQLcXYk2mGJyTgfMVz/On6lc+Xb+SMbsfOqneA3p2H5/lQBl6jK8kj8AAnAAAH16VHb2LbATjLUl&#10;rHLdSF1g+ReBvfb/ACBrWhs5G+aVgig/KkbH9T3/ACFJICOKwRExtOfXHWlktV4G3tUzpBGh+UL6&#10;FODVUlw37q5lX/eO7+dMANqpYABgPU0SWiqjH5eB6U5PtZABMRQHONpB/nSst3MwQMqLnJxls0wI&#10;razJbc4x3xitiONVUDPX2qvFaCKIB5pSf98r+gqGeZk/1V1KjduQ386NhF54WPRhjtTkjYAZXp3r&#10;Lim1LPEkbc8Fo+f0Iq2st2ihnETtnPG5f6mncC7tIPSp0VOrDpWdHfXJPMIHPTzP/rVaae68vJgi&#10;we4kyfy20xE7SAk4/Cqc54JyamF5GcLcLtJ4G/j9en6iqV5JCAwjYhh1U9qAMa/iEpyCAw6ZNVYZ&#10;VVSJJUV+27kVMYZJrklyVRSCxPvUNyiST+RG5eNeX3KOPoazZRX/AOPibeiBV7YPH1rRsdOku5VQ&#10;HCDlj6UkEJZljjXJPAxXT28a2VuIx80h5dvWmkJsUWEflrHnZCn8Pc+5p7TQ2y7Y16VWkd2OaiK5&#10;+tWIJbiSbvUY3gd6njgLtyKvx2iheR+lAHQ+Illt9dkcH5GANUZpg0JLHpXQ+J4d18pxwR1rnZ7U&#10;eWQK8itaMmzVaIpQXys/l5BFTs/lHep561SWw8ly4FWVJY7ccEVm3zfCJPRols9YhuJzExG4cHNa&#10;koaKPzExiuLuLGaPU1ljBGT1rvtPiElsolOcjnNQ6EVL1IvoYkmprcRsjEg96r2GsW9vvQsAQav6&#10;5pYHNtjca4TU7aexlzIWG+qWGi01cLNnRT+LI52kgcZx90+tctd3YDMEGBnrWd5g8zrmlnzJjbXZ&#10;CPKrGkY2RYso/tF0ATXW22mKsWSKydC03gSEZPrXRC5WNSnRhx1qZu7sZvcs6HbebqAQD5E5Nd1c&#10;yRWdi8jcKi5rn/Ddq0eZXXBbnmq/jDVQqi0RunL49aUIc8+UpKyOQ1W6N/qVw8ibreJhjg7Wk7j3&#10;24A+oPcccprk7RX6urcYx16YPSpbm7uZNUiR5mMKMEVc8bemfrVS4Rb6eQI2MfMzEfdA6k/5713P&#10;ayEkTwanmIM2Qe4pkuvGMYU1j3M+91ihzgfKo7mt7RvDLPtuL8YBGVi7/j/n/CkrsZDaS6tqz4t1&#10;Kpnl24H/ANeul0u0338AlPmC2jG49mbn8skEjHAI71peVFY6dJIw2Iq/KFXOOwwOn+RWfDeRpKsM&#10;YjaUtucbuC3TGeOMAAdPwq0rE3NG7Y7flcMzZIPf1zj8AceoYVn+QAf/AK/A/wA8fkDVthuXJJO4&#10;5z0Of6f0P1qDHJP6gf59+Pw9KbBDNgCgA/0/z/n0qC8gEtpMhB+4SMdeOf8AI/wNWs9OB0/z/n6H&#10;1o4DAjg/5x/n/wCvSAz45A1osgOVkYgEdiOo/LH50hfAAP8A+uoRF9khSGP7glkOTzjoP6Cn9Rk4&#10;PtSQyybZJ4/Q+tMit2hzuk3Y4GTUccy/d3YzUokxHksCCetMCa3QrunlBWOIdcA8/wD6ufyrDvZ3&#10;uZi68jO1AM+vbtj6D861NWnYRRWcWPMPVgpGD1br3HTI9OtU7SFTdjj5UGFpbgathZ7YVQYG1ctz&#10;6cmllkZiRGpKr1PYVYuIfItI2cH94PlIcGp7CHzIo0EmVyWkTjJ/+tVCMxVz97mnqmSQVXpWlMSb&#10;Z/OtwnP7sgAYPvVLbjBoAi2ow6ZI9akGI1zgU44UbmFZ9xM0jbVOM+lACT3QdtoJqS3tNx3cEUW1&#10;qOGYAmtBV2gYGKEgGeSEHA5pCpA5GfxqVzxUZ6dKYhsYJbOMU+W4ZRgHp7UDgdaqzSYzQBLLMJLZ&#10;mYDaBzmuWutSNvJthcsgPC56fT0qbW5y1t5YP3mHFZtrZCQ5DfMPU1DZSRqW90Z7N2M5VslmVxnP&#10;4etLboscKgcyty3tVQLIky/Ip8o52noTXS2Nttw8oG487cY596a1Bkmn2wtI/NYDznHQ/wAIq0SS&#10;eTTSrFvr6Uwg1ZI488CnJES2OaaiOx4FaEUBAGaAHwQquOKnZtuMc0qqoWq8j/NTEd/4pQCONh1B&#10;rk3nReGrsvFMP+hiTPRhmuC1GBxFuAJFeTiFeVja10QXF/Er7c8GpLHE7bkBKg9a57yzPMEwQWOM&#10;V6Bo2nwR2Cjb82Kz9korQykrGLNa3E0+Yo9wB61rwExRBXBVvStCwaO3lMUi/TNT31qjxF1HbtS5&#10;VLUhSK8Nus67ycn0rK1bw/HqQMcjEenFXLOUwk7jwKZqGoLA6yLJgZxWkUUpNbHneo+EH0+6yZC0&#10;Z6VBJaRxDATPtXQeKdRm/dtGdxJwRVawt0njBk+bPetXJpXZqp2iXdEt2aD5vlz0Fadto8ct5zk5&#10;OTVdPMtYiIxnHStTQFuJHMsvGelRzLczSbZ0U3ladpzynACL+deS6xdy3l4zA5LN+Zrt/F2pFLdb&#10;YNgfeP8ASvOraTz9TT+6hLn8Oa6sPG0eZ9S5blHVo1t74FTkKRz61BDZXepudO09VXjfPLISoz2B&#10;OCcDoBzzk+tX9ZgLWsch5aQE/Tn/APX+lLZaobia5liiWCNQBsXoS3U/X5a2a1EammeH9P0n5kf7&#10;RcgcysMY+g7fz681qIFUea+Ao6VRtX2Qgs3B5aob++/dSSEgrGM4zjJ7Cq2QtxuoXi6lrVrpoZlh&#10;j/ezN24GQP5fnUjaDbIxmW42nOfU1jafbTKz3Mm8TSnkt1OeT71ssTsAJ496FruBaf5xvGTuwcH/&#10;AD+fr9ajK5JPT9f8/wCT1FSx4NspJJxkH/Pp/LNNPc+2ev4//X/WgBj5wTjr/n/P+BpoA4PqPT/P&#10;+fxpx+7gcZ65/wA+/wDkHhuQMgnp7f5/z9OUMoXisbjYCefnznjHT/GoI2KMQcgHoKt30jL5TIeC&#10;drg9h/kGs27ctI23vyPypATS2wzvRsH3NWrQp5iyPnZEDI2ehxWIt22fLkzkdCK0t0n2NlPytKyp&#10;wxztAycfpQMWLdLJNeyEl5Dhc5zt/Hnn3/SrdtGkeC3HPJHUetRDcE2gAAdAP0qxExQq29lK/wAS&#10;9aokszIMRRo7SxjJJCBQT7HqevUgVbR4ltWeWFQNwCheCapQkearGRcL3I/pVwSQrIZbdxuHRWXp&#10;9KAI5h++wshdP4STmmvhVye1SM3V2OWPOaz7q4HQGmBDczljtU0ltAT8xohjEjbiDnPAHSr8S4pA&#10;PjjGKc7KooL7RxUW3eckc+9MQmSwyeBQSfWlLZNMY0AJI2EzWVNPljzmtNsFfnIxWPfKsTblOQfe&#10;kxoyr9w8iqeafbwR+UZWJ47etUbiXNwprU03N3NwP3cZyT71G7KNrSLRI7dp5FBfIxkdPerrviUt&#10;71DFMsW5OpYcVSuL3f8AMGq9iTbQCToefrVlLdcciuas72YS9SQelbsdydo/vGmmJl3ZGgoViD3q&#10;BGGdzseabNqMEfGeaYi8DuBANNNmzHJJrPi1FXcKOtakdydgzj8aAPR/ESGTS3A7DNcflDCocZru&#10;dWXdpk2Ou0157YF5CRIf0rzcTo0zVSs7Db3TYWRZogNw5GKn0/Uo4MRy/Lj1NXCqL8jkYqs+hR3c&#10;u9Tj6GsebuYtlPVPEVvDdjGfcjtWhY+II7xdmeo9a5fxHpYtyFB5qppsU8DCTkYqdN0QzsbkNtYj&#10;OK4HxDqk6uYeQc13NtqSOgWXFTnTdPv2yURj6kdKcJe/dlp2POdPaa8Aa4Jb0zXZaVo8hQMoAAqa&#10;70S2hnXywBg9BXQWO22tdoHbrVynFluStYzkhQS+W4GfpWzHFHbw5XAwKy2ikmvfM7LTtXujbaa/&#10;PzMNo/GoiuaXKi6asuY4XxPqJlnkfPU8D09KwtK/1N1PnPAQZ755P8hSa7PufAPGeat6PbtJpO1V&#10;zukLZ9sAf0r1ktbIgZqklt9gjRplEwjXCHrWbpUTGNYwPvyFuPTgf0NVtbg2XsqsOVwMn6CtbQEx&#10;BHKeqoSM/U0t2PoaFwSH8tMfLxVC7jaSeOEDCoQ7ZBAz2+b/AOJ55rXt4DKzSNwo5LHsKpBA7s38&#10;Vwx6KxGM8/M3bHYYpsSH2cAUA4GByeMcn/Iq8IB99/wFPiiCL0z60pYE7RxVIQsR5Zf4cg9ce3Xs&#10;ajI7jrjkdMc/p9O3XpTow2/I4GCM/wCev0pX6846ep6Z9f8AJH0pMZB1yOBt64/zx/nsabwOuc+w&#10;5/z0/wA4NSHjPrn/AD/n8uKbwOew7dv8/wCenRARTqHgcBM4G4YGckcj+n+cVi3gCSIR0ZB0roBy&#10;Of8AP+f89885ftsmMW0jy/lGfTtSGiCGL7TdLGEZixwAK35bWKOVI13FIhgZHU9z7/8A1qp6JBtR&#10;rp1yXOE+g6n09uT69elXpQQCx4ZzQgZXZg75A4BqQNlOeP61WMgZ+uB0FWPLIRefvDIwQT/9aqAs&#10;W7YHRcE9GWru2NPnC7Qe1V4V8qPc7BvQEc1HLcFs88UCEuLjkgdKohWlfJ79KfgyNxzVqKHaKAFi&#10;j2r2qZaABnpSmmA0jPUUpOF4pccZqNjkCgQgPGarzShec/rUkj7QazbiTIOKTGU9Umlkh+WQgL2z&#10;WMLmUrtZiR71pXLb42FYpbk1DZQxi0l0FU8kgCtuC6NsqWlrgkfeb1rBjYidnH8PT61v6dZKbfM0&#10;hR5Ovrj0pICZ7hprhVXnscdK049Kdj+8JPcDPAp1rZWtvFlRvIGa057olIzGBgrj+tWl3FcrLbx2&#10;68Yziq73LKc7fpUNxcPvJJxjtQjLIAd+Se1O4hr3txKdqZGT2q1a6a8vzSZLGpbaAFgQua1GmS2i&#10;7Aiml3AYtpFbJkjmq0l0Q2FPFU7i/muX2RjI9cVLDaSMmWPP0ouI95uk32rqfSvOJGeG4bYvRiCK&#10;9LbmMj1FcHfiOG5mXAyGzXnYmF7MpkDRvcqCDg0pXUbKMvFGXUDpUAvdpUjpnmtsaxCLQAqG4rnu&#10;r6kcpwt5dS6hdZmRkIP3WGK0Elt47cA4qbU7YXh8yBfmznPpVWDRZZmAZyMdaS1fkJpIidWbDRgY&#10;zWvYeYFzjGfStS10iGKAAnNLJEtum5at6AVZreSVtxYg+1SxmSJcNk1HHdeY3Har6J5o5rPRi3H2&#10;4JTdjmuY8T3Z8zygeEGfxrqpM20LMfugZNec61cNJJI7feYkmurB0/ecmdEmlBRRx2qylp8e9dNo&#10;k8dtpEby4Cc9++7/APUPxrjrx991n3rcilMQtY+SqR+YR7nOP5tXenqQyv4hEr3zSyxrGZVDBQc4&#10;HQZ9+OcVp6LblrBAMZKKP8axb+4kuZMyfw8AV0miSiC0gzgFlBHtSW4PY2JLaSHTz5cTkMwRmXAx&#10;n3Ptmsayxd3ctwpYxr+7Qs2SQOpz9f6V1mv6n/wj3gqG2jCm/wBUztXuFYYz/wB81gWcS2dggPpz&#10;9acXdg1ZBcSiFcLjNUDc4Pue9MnlZ35PFVz0x3602xEtzqTxRZVQWByK1X7tnqAT/n+v51zjROW6&#10;HFbtq++wiJI+VdvXpjjr26fQ0hjyvzcZHPIJ6f5/T6UwLjb1A9f8/wCfTvUhHbH6Y6f5/D3puMN1&#10;OM45/wA/59qBDRk9c5P+f8//AKsYurWklxfQJGvExwzAfdwMkn8B+lbec49arXsqxRKgXc7cgY5w&#10;PT3zzwD0HTikxjYNnnBF2+VEgCg5OB2x+vP6nmoby4LZI+gHpUCXRjEoOckZYk9T+v8AMmq7ygsK&#10;fQCeCIyP1AwM8kVoQhE+Zs47YqrCBHCZJOFI/OoxdGWTjhRQBfdi/Q1CyZOBSLOh71aj8sjLGmIb&#10;BBgcirPyqKb5qDgEUzepNMBXcA+p+lC/MaVUV+etShVVfSgBh4FQE4BJqR3XGc1RmmGSB3oYEc0v&#10;WqE78VYcnHNZ879RUMZXc9c9KxpjslZfetR25xWXdr824daljJtOhEspZhlVIP1NdVa2+VDnJrHs&#10;Db29qpByepPqavR6hJIQkC8/SqiI1sGND8uPaqZuC0JXcRsPAHU0s17hVjP+s/i9qbZwyyXRVS21&#10;hkhRnP16etMCNleXB2kZ9av2OnueT0q9DYcAs2ce1WceTHtQc96pIVxrPHaR4GC9UGWS7bLcDPSr&#10;Bhdm3Fc1MkZHsfpQISCzRBjHP0q2qhRgGmDkc0uVHQ/rTEe0O+0VxGtRL9rkZhgmu4jj3sWPQCvO&#10;/Ft2U1SSNDnAFcdb4TRlSGKNgdzcilUoTsY9K5d9SkjuASSATyK24LkTquPTqa8+asrk62OusreE&#10;WvGDVWVxE+FArNF7Law7QcjtUkLvcDJxRzXWhm0XPtEzcA4FWRCZYirHrVZAsY5NRy3bDlelNSst&#10;QVy5DYxwgmopLkxvhKhi1AyJgkZFM3ZYmpm9FY1pw5mJq+rBNMWM8PK2Pw/ziuB1V+Ce1buuyCWf&#10;bnAXgVzV+xMJ7161GPLBIm1jl5ebgfWt5SGbPT92iD6Bc/zJrFeI71+tXbYlJ2jY5GcrVoofewny&#10;2I9OtbGkiGbVdPtrmXybdFjEznjYOA3POOuPxFUJJ7ZYyJmIBFTanaGz0a61CWYxs0irGAuS+c5G&#10;c8cc9847YzQwNHUNSPifxnLelv8ARIBtt17Kg6cfhUl9coBsUknH4VkeGDFLNJCJOJIxtbpn1roj&#10;oYByXz704rQT3MQAuelTJAxGSMn6VtJpqJ16UkkcMZxjmqsK5ivEduADzVrTVKRyx45zuHqeP16d&#10;KtmMyDsopI4xGwxg7htOV/z6UWHcQjoOPTgdeen+eRUeSRuPQnI49assNxP047//AK/51C4AzyBg&#10;ev6/5/GkBGSACWOF6tn/AArEZzfXoXON33+OAo7Y/wAfXoOtW9VuzbW6oAQZOpzjA/z74/lTdMgM&#10;Nss7D5pRwPQdv8/yqRmLc+ZG8kRHzg4PqeatQiNH82ZuF4x6mpNTK217Hc7chhg8dx0/z7VTeXzn&#10;CoevJP1oGTTXEt9IoHyoB0HQVJkRKFB+tVnmWJQiH5qWLdtye9AEm5s8H8alWVjwSfzqMU5QPxoA&#10;nSRsdamWXHVvzqui85FNZsGmI0UvCOBTxdk/SskS1L5uB70XCxblnB4xVR3zzTN5Y5pMZouAkj4W&#10;s2ZuaszNgHPasyWXmkwGSNVKZsmp5G96qyVAy7aRM4RB93rW/axBP3URUSMPvelZFg4NuvrjFXky&#10;DnJHvVIDZtNLijbdO25j3zWtbmCCZdo65wa5U3zpxvJq9a3+4ozH7rdatNE2N+5vAgYehNZ32zBy&#10;e9LJumcneu0jpjk1CLVnODmncDQhvozgVcBRxkEc1lR2OPWrA/dDANFxFls465+lQsDnvSLKW4xU&#10;6xFxkUwPbJZltbN5GOABmvJLm5+36tNI/wDG5x9K7jxHqBFmyrkKa4hDGkobjP0rz67v7pTZTvdG&#10;BfzQM4qGNmgkC9MGtZrkP8oPFUruEn5lArk3VmQ5aEr3QYgMeKu22oxRELkZrCWF2GWJzVm1szNK&#10;AMgdzTUeVaBudI06zJwfxqNo2MR280x7f7NBkZ4qSzuAADJxU8sm9QcTOTdBKd4PXrVtrkLCzjsO&#10;9S3ssDj5cZ9qwdVuGitgiHluTWtKnzVEjaHuwbKtyTLuOCfesS5I3FauRzSspBbNZ0zfPXqszRWe&#10;xfPmHGOoFV5P3LiQ1px8jJBK+lZt/wDv92w/u0PzH+8aTGjJuvPuZ8BiS5wqgdz2rp/GE8Uph09n&#10;IW3TewU/xn1+gyf+B1m2kH2KJdYuAht45B5abvnd88YGOgwT1/hqlaSHVNZluZ13733eWeRjPCn1&#10;AAx+VQM3JdNmshatb7vMVRtB6gDsf5fhXVG+ZIVJ5bHP1qtFG/ktcXDZc9M9qqySb5CvbNapWI3L&#10;8dzJMcsSFHpUO7exORjPanSfubYL0ZqrKcADp9PSmBYMwHLnAApBcRS8p94dB6VG6kxkv1POM9Kq&#10;RKFk3DgHrSGar/Mu7OcjPTqOfz+vWozwfvd89afB+8tlU8lRtJHPT/62OetQ3jvHaSMoLSYwgAzu&#10;Y8D9T1pAc66f2rrbJndBB1I9M9PxOa2zkx4FQ2FgLKzWPcGkPzOwJ+Zj/P61MSM4z9MelSkMzNQT&#10;zrUrjkfMP8/p+NYUsixRq8RyXrpplG8DnmuW1CM2160H/LNclB7E5pMZJaoHYOxJJq3IwB2g4qC0&#10;YJAXIxzgUgO9iTyaALIPHHNTIuevFRwwk4bNSyOEHH44piBm2CoWbNRvKWPFIpJoGSDripApPfim&#10;ouevX3qToKBCNxSbsDNBORURY4PpQBWuWLNgdDVCXCirlxJheKzpGLdaTGV5GyaiY09gSajZTUAa&#10;FgTtUD1NaEs20YWs3TchXJ7GrQ+d6pATRIXOWq4sbBPkFVi6RJ15p9rdusn3crTA6W2MskMTBQcj&#10;B9quIhByTWPbX2IcBtuG6/5+tWo79C33sj1q0yWaErEDC1CsEkjZP8qswSQzKDuGatCSFOrAfjVC&#10;IobQKOlW1VUGMZpouYm4DDNDOM9KYjo/Es2VSMHrXOeQHTAP5Vc12eSa6YL/AA1l2k8iy4kP4V5d&#10;TWTY2JITbckcepp0V2ZxtVSanvfKlj5NSaZCgHb2rHzJSESykfqpC1dtYhE6gDv0q48ipGAB+FRw&#10;AiTe3U9BQnfUpF6e3MkWWNUntsDAq7K7Mm0CpYIQyEv1xVo3grmDNAsXJ61jTMLqZsjK/wANbdze&#10;2I1CS3nmVQsbEBuOR6etcLe+K4bO4aGC281VOC+etdWGp8t5PqTUafuouTwGB2bzMKOax5mMjHae&#10;TzTJvEa3o27NhP51ALgDLE4PXPtXS2iEhlzdPDiIE7j3z0H+f88VVkvGVQigbcYAxUrkNliPnb9P&#10;altrdpbpMplVG4jBPT1xzj/OR1qRjr6Kd7WK3eXy1jAZ0KBcMfXAzwOOe+cdavaHZvp87rdgxOCD&#10;h+O2R+la+hacl3eq0mXji/eOexPofYn067SMnmr1+kQ1ecs2I3CkAuQOmOBTS6iv0Ea5WYbVfI+u&#10;QKSCACXcTnbUQdSwVJwgHLbWNSuWjIRJcsRwGGf1xViEupdzZJ6dKdbQkpuOPXB7+n+P5elNihkk&#10;kzJGODwAcg1d+y4GSSMc5z1oAqvE2MtjjtVFfmV+2DxWhdNtib5snHFM063HlAtzk5oAh0jzfMuI&#10;5FIUkOhx+B/pViQiS7CgZSP5idozu6D6jr0xU97IsEHyAK2Plx/h17//AFxVe1h2W+4jDSc54qWM&#10;c7c9eM1Wkxyanfk8Hmqzk5+nagBu3eQMfrWbrFmjiKd8hR8rt6DqD/P9K0gvOf6Yp1xGtzZT27bc&#10;OpHJ6Ht+uKkZyMs6yt5cC4jQYHvVy0tSV3HpVax0+Y5ncrHDnnceasz6gMeXCMKBgUeoEryrEm0H&#10;OKqPMWNRYkY55qVYjQAsQBYZBx3xVkRYPHNNii+tWBxjmmgEAwaax+lPdsDrVduaBC5FNkP4ml5P&#10;QVFMcc5oGVJsnOeKqNHVxhuGaiK5NSBXEQxzTGUZqyeKrucZpATwqEgwP4jmrEUXGaZCAUXPpVgH&#10;tTARbYytzUphMRC449akiU5Bp9zcKqheM07IBgkEbFVPDDnNMe4PUkZ/2arPKp5xk59aNjSHO0n3&#10;B4ouBMl/LG3yuwB96edSuGPDn86iS0Zh0q/baTI5HymhXFoMt5bt3BWVhXVW07mBd5ywHNZ6aSYk&#10;3OwXFK15HG21eQPSrWgnqdOXNxLM5IIY8GsW7WSKYsuTmtg4VSAMVCIfNOCM5rylJt3KVmZMK3E7&#10;gfMFHXNbVtmHgLlu1W4rVQoVF59asQ2QVST68mm9TTSKsIjNsyyjdRbO8s5GOAetWEgZ22KPl71p&#10;2dikXzYpWQlFPYhERGMg03UbgWWlzz5xtQmtVkXHvWJriCSykgJ++u04p7GnLY8s1jW7a4ktbiCb&#10;ziykOj9Uatu18AaVqdssw1mWKRkDHcFI3VyGqaQNFuv9KXKEnYw6GrlpdzPaI6SFcjGAT0rv1a0M&#10;VZPU6eP4KXdzl4dctinYmM/41Mvwa8Q7Nsd/YyopyMswz+hrAstf1ewn3QXsox/CzZX8q0m+JXiC&#10;1XYSDk5+U4NZ++uhp7rLM/wi8UxnKx20v+5N/iBUSfD/AMSWEbG50yQ887CH4/Dj9D9K27L40zIQ&#10;t3ZMeOqN/jXV2vxMtpJoopInDSglRjOQBk0c8lug5UzkdF02e1snkuInjkmkJ2uhVgo4XOefU8/3&#10;qpalCwvyY48syA/zr1aHxVp+oP5ItzKx6gJmq09v4Zv5sOiQTDjg7SKtYiOzJ9jLdHkqwzI4JQA1&#10;YUYXrzXtVvaaQtqsCwQPGBjlQc1l6h4D0m/zJaM1tIemw/L+X+FUqqYnTPK03q2VOMe3WrDMxXk/&#10;Wu3Hw4mXCf2iu0f9M/8A69XY/h3ZiLEt3Mz+qgAfyqvaIXs2eW3ClztHerkKbFUc8Cu9n+HEJYGK&#10;+cc/xqD/AIVWuvh3ePC0cN7D83d0NHtEP2bPMr+5Mjkbm2kkevHcen8z9O+qky3FnFNnG9ASPTjp&#10;W5J8LtZ8xcy2jx5+YK5yR1xyP8+gq3p3w31pldbue2iBkJUqxYgH8PXP50uZDdNnHO3IPbPX0qAD&#10;kD8v/rV3N98NdSgUvb3EM+OduNp/CuXu9OlsLgQXSPDKTgCRCA30J4NHMmLkZQIx269PrTARu747&#10;f5/z9Kuy2syA7o2GRnpkf5/zmqbryfl4Pt1/z+P4UyTndVQ2t80QGIn/AHi4OevX9c0yO2SUArjJ&#10;rS1uASWaTZBMZ5+h4/w9axYS8WGUnaeopAXPJZcgjlaeijHSrEMyTptON4H41GQVYjpTARQR0pSa&#10;bgk8GhgcdaBDHJNR4p/1PNJgk0hi8iq0hFWTVWQjmgRXJ5pjOMdeaSVwO9VGlpDJHkHrVOSTmh3L&#10;VCcscUrgbsUTeQki8gqKnhQlsmpNLw9lGD2XFSTxtH0HHeqsBIvPyrzUbWDyNuccVCsrI4Ydq3bW&#10;dLqHjGR2p7iMgWHNalrpqmJcrjP4Vp2VkrSgyD5fT1q47gAYULVKIrmeLa1s0ElwwVfTuaZLr1si&#10;4t8AVbktEvUKSAEjpWBeeHyhJTIpu62BEdzqclzw0vH1qKORQPv1Uk0uePkE1XMVwhxg1ndjPa0s&#10;Y5hnINJ/ZyoSdwotn55bGandWbPzZFeVCSaHGLQwNGhxwAKt2kYmbngelVBagDceT7mnI0kPzKOB&#10;6VTY5rub0dmijPFK64HHaspdZ2Lhjg1JHqqOeal1EiVVcdi2jnODWF4juhbqAMeYwJA74rXeddu5&#10;cGvN/EGsSyas8jgiNDsT0xW+HXPK/YbrOWhz3iGWG5uEM0jOEblCfWsyOVYl2ITtB4rT1DyZYoyY&#10;TI7nAI7VVlsQG4Xiu9rUS2GLKG5OD3yTULOZC0meW6fSnJZvNcx2yMY/NPLbd21QMk4zzxnjPPFd&#10;K/hO3kiVtOvZLwAfN5YUOv8A2zYqT+GaSTYXOf0q0e81OGFAC5bI+bHPavYNI8LaDbDz7/Ui92ye&#10;WdpwqDOcc5OfcmuN0qwg8PRT3b3EgumUIiTwmFlz1yCT7VrtbXk9sGiC3BAyTC4fn6Dms1zSnZbI&#10;092Mbvqd1aabp2ih5bC4MvncZZgSPpUv2C0uG8yWNXY9cjNeYreXNnIpWR1KnLIT/Sut03XvtcEa&#10;BsP1YGs6kHHWWp1UJqS5Y6M7G30axUZj3xk/3WOPyrQhjltIztbzF7etYlvf7AMmtu2ufMUEHipj&#10;y9AqRktyZLxW6jBpHnJ+6akeKOYfMMH1HWsy7tbq3y0X7xfQdapszik3YuCVyetO+c96wo9YWNis&#10;hKsD0PBFXYNVjkAywqVNFyozXQ0cSjoxpweQfeqCO8ibowNT+arDFUjJprdDvOAPNVNRtLXU7V7e&#10;5iV0Ydx0qYx55pVQdKYJ21PN5VbRNUFsSJY0O5Aw6j0pmo2caS7vLQpL+8QjkYNdV4n0AX0HnRD9&#10;7HyK5ayja50FomJ82ylYc9ShOf0/pW1KV9GRViviRlNGOUe2gdTwQR1oh03Tt+Tp1ujdc44qyygH&#10;I5FJ92t7HPchbTtJNwSbODzeudtRvpNhJnNpGPpU0hyAxXp61IT8oK/lQFzLbw3pz9Fkj+jVG/hC&#10;2cfu7qRT7gGtTzCG+YgKe4qZHA7Zz0NFkF2cZqXhW8s4zNGyzovXb1H4Vhrn8q9XDKRzgfWsK98O&#10;afeXDSJMYnbqExipcOw1I4STJFUJ2wODzXdTeCyV/c3g/wCBr/hWJeeCNXU5iMMo9nx/OpcWVdHI&#10;SMSetQNWzdeHNWtT++sZgPVV3D8xVJbRw2HRlPoRUWYymsTOasJbBaurCEAqOVgvQ0WAs6fdrbOF&#10;YfLW/HLazr95foa4iSfD1Kszhcq/FNSsKx2f2W0J5ZMfWrlvYwx5MCqGPevPje3R4QsfoKcl9qcO&#10;GSWRPxp867BY9It4JhMwkk6jA5pGt5mH381y1n4klJQXB+cAZxV+HWzuXDjPcVSkhWZrCO5gkDg8&#10;DrV9JFnT5hj8Kp2mqRzgKSAferxiBO4VQmQvZo3YflVOXT4tw+UflWmFI60FA3agVzfSPzG+U8Cr&#10;0cAUcmofKNsOlJ5rsprxrWNW7WJpHVVwDk1Ct0OU/OpI7fKFmOSayLubypuPWnYcrTehLcjDZxVi&#10;yMcnyk81UEv2hcjvwKtWtjsk3gms7a3MGmye+kW3iCKeW4Fc5qmnxXkRGQCfepteuCbxraOTDouA&#10;fQn/ACK4q9udStXIYsffNerQiowv3HFFiO3n0+QwzfNETlG9KsYhkGT9foK5uTU7mRv3xfA6CpDf&#10;sYwnmEhuMH0rTmRdjQj8lLh7iWQxeYuyIgdBkHJ7/l7elXbOVi6tG6ygnhk6/U9x+IFUrq2lk05Z&#10;ihZWUFNpGck4xjvkA8DkcE8Vlxz/AGVWYkh1yF9j71LY0jp7u4SXWYZRKzfZ0xkndg/jVmfXnUfM&#10;8LsBwXiAK/SuNjnlWFR5jAk5O45UnqCRUUl7LKQWw2OQPuj3Hy4pR91DlqztLPWrjXLn7PqF4sdp&#10;EOZRFubPYE8nHB5/xrTNlPbzrLapLJGORNbbZQR7qMMPxFcTY+eunyX8YjWNZNrRxMxYcdSOcD6n&#10;8K9N+HliNbilvJzmGJggxlSzYyfw6U3JW1CKd9DVtLkNbxGUnLKDuIK/oelbtpebFAVuPrUd/Zwf&#10;adsakLtHBOarHT5IF8yAkj+7XG1Z6HppqUUmdLDfE4Gavx3AYc1yFrcOD7jqDWnBqMMi43YZeozV&#10;RkYzo9jRv9F0/VV/0iP5uzoxUj8RXK6l4J1W3LS6VqBmXr5U3BH0Irp4r1d2M+9X4LoHuKfuvclT&#10;qQ0TPMNPfWYVdb2GWG4jcq0Z9OxHY8V1GmS38oBZZAB6iuvIglHzorZ9RURtIv8AlifL9h0pKFnd&#10;GjxXNGzRWhdsASB8+9XFjyMipFQoRk7lp2VHStLHI5diCRQUKkdq4DUrZNN18BRiK5DKw7cj/GvQ&#10;JDXHeMEVUtrjoUlXJ9s0LSSZS1TRxJuhHKwJ6HBFSedE/U/hVbUwsN/OpA4fOfrWTPqKw8Jgt3Nd&#10;dzlsdGZUIweRTYosnKv8voa5qHUJ5Wzu4FW4dRnjlVc5BHNFxWNqRF5GBTFypxniokuN+Gqbrgjv&#10;VCI72byoCQccVy9pcyLeNcCRslume1bGrylYSvrXKyyGFsg4qGykeg284liDL3FLJcNEwJRimeW6&#10;YrB0DUVkAjY10uxWXlcg9jVrUkMt1AGD75pjwRzDEkUT+zJmmIrWxCj/AFB6f7H/ANapHfb3oApv&#10;ommSE77G3J/3MVUn8IaJOPmswP8Addh/Wrsd9lykmBg8GrPmNjKkEUrId2cxP8O9CmHyG5hOP4ZM&#10;/wAwa5nU/A15pTtPCWvLNeSFX5x9R3/CvS2uFUZbiqEmqstwqIFK9xScUNSZ5bE15KMW+mzOvbZE&#10;T/KtC10nWLk/8giYA/3sJ/MivTBMko4GM+lGdgzxn3qeQOY4JfBmpynLRwRKf775P6f41ZXwBIVy&#10;2oIr+0Z/xruIZd55OKcWjBweafIg5mcFc+C9VtU8yxvUndedrrs/I5NU4/EWq6RL5OqWTrj2/wAg&#10;16O0ihflBqtLHHdxmOeJJIz1V1yKOXsF+5ztl4m0+8GA4RvRuK1FkjcbkYEexrmtd8KW5RrjS0ZH&#10;Q/PGD+ornFvNQsf3TFh6ZOKTk1uOyZ7wQsijPeojEoPy1LswOeoqF5ljGM8ivHu7g2MlMwG1Rwao&#10;tZNLIMjnNatrKZzwuB61LcNHBzU87CNyK20tEVS3JFWbuOKC0ebOFjUsfwqkdRLcDFUNZnln0p7S&#10;JwrTYBOewOa1ppSko9xPXc4S8v5Xv2mlBDFs1fMiXEAOAcjuKc+lF4QJ3jDDoQapKVsyYvMWTHIx&#10;2r1krAUrnTN75x19qx59Ob7SI1/hHbpk11L3axwl8hjjOPfsKdpGmzajdFIY/NmVTKy5A3YI9fcj&#10;j0FJpDTNzU4dG0zQ7eCeZILYbQUfDNJxzkd8HPHT6VxN9b6TfajZw2V9+4L/ADxEhAg6kjd8o+nS&#10;tm/sBc6o0mrI6yRQsSHXb9K4oRXCX0rJ5Y4I5PaotZD3O11Lw1p4t91hfi5U8FhbszLjnnDAcHj5&#10;Q2MVyeo6XLaQiVApjz94yk8+mNikVUY55zz7eo6U22VrnULeInIZwSCfTrSbTGiR1ns54zl4pox1&#10;UlWU9/cV7V8Irt5dDuRM5Zln6nqcgfnXFG3gucedEkg7b13Y/HIb8z+FeheAba3s7CZIV2gScjdn&#10;nA9h/WoldHTCEWrxl/mbupfu7lZexODU9u2RTdUiMsDbeTjiqunXDGBfMG1gdrCsXudXLeCZZvbJ&#10;tplg4fHT1rl7i5RJds26GTPeuv8AtoB2nn0qtd2VpqMRSVFPvjpUyinsOE3HSSMS1upQOZdwPQ96&#10;04NWaNgHOMcVly+H5bYk2sh2j+EmqMhntWBuEYf7VZ6o092R3dvqQdchsj2q/HdBh1rgbS8OQQx2&#10;n0rciut+NslXGZhOiuh1ImPrQJxnrWLCSwyzk1dj2gVqmc8oWLMsvFch42YtpG4Nja4roby7SIcm&#10;uB8ZaujWKwBuXcYFK+tioQ0uc74gR5b6X5sKQM4+grAWIAEYrb1lXmvWAOFCjJ/CszZgV2nERxs0&#10;bgFfkPU1YR8SZHpUfVNu09etNUYlPPAFAGtb3Kj5WNajTIkQO4dK5nPoaXz2xjdmncmxNqMvmhse&#10;lYFyMrg+lbD/ADI3qRWPLynPWpZSILG7a0uQc8Zru7PUzNArg5GMHFedSfezWxo2ptbShX5XuKUX&#10;YGjufPDofQiq4mcwsp+8hwaYtxA0PmI4we3pVdJM3TDPDrn8a0JA5LcnvUq3TQJknNMcjGQOao30&#10;pWA0gFutW3ghTzUVmS4MhySfWsuCBnkx781uQR7U20kxl+3kx1pzXAzhgcGq0fFLKMjIqhFlZGjk&#10;ZRgsyHZ70yKSRRl+/UelVI7kxnbIMrnP0q3KxaFpUbcB94UgAztv46VYR1dcg/hWeBvXep+tKrlT&#10;kUACTCKZyzY+Y094bWc7xsB75XIrOvFYsWXsc1US8UDByCKBnqOoxmK7kjA6nIqnFZZJaT8q6LWo&#10;FS6Eh/iGM1kOC3+ytePUSi2mU5JCLIsXEYziqk6yTkkintMIjzzUyXaOnQVk7SE6rtoZg09wxfP4&#10;Vga1diCd95O1AFAHrXXiVs155PqKSancCUB0aRiM9ua6sGk5N9ibt7mXLqEd1lTIU+oNUzBATlLj&#10;k981rX+lifMluFAI6g1jPprRnncMdwK9F3KQTtcI0aJIJVHzcH/Pr+la+gahLZvJeksuSEKjqAOe&#10;PxIP4VzqtKszuGzg7R17fWtyXMenxoSQ2wMwPXJ6/wA/0qGxkPjvVl1DVoJIrtWH2cAiIEAHcTg8&#10;n1HX8QOlctJcyvCI+4JOcc1YAEuoKeQd2RitzRkk0+aaRXDs5yRz/Mc0t2PZHO7SEx3H8xWn4dth&#10;NfSSmJnaIDH90A5BJ9/u9/Wuwiu7eT/j4soZP+Aj/DJ/Otizu9OjVQLcJgEDC4C5GDjr60+UVzKj&#10;TbJjrj3rsfCU6xwToPvGTJ/l/SqWm+HrbVJyLK6Kov3yyn5a1T4am0a4We1ufPi/5aLjBI9aiptY&#10;3oJqVzqwolhrC1ANahio4PWtKwu1+7mpr6zW4jJxnNc+6OyMuSVnsceurSbyq4fnHXmtC21Akdce&#10;ua5/VvDl7/ayPp8wgBBaVmHy9u1Wora7jAV5Y5CByV4qGmkbbs6q3vVb5S2afcQwXMRR1BBrk1vW&#10;ifD5U/pV1NSlXGDwehpcxDhqTyaOI3JhYqP7tVyZLZsNkEdxV2K/LgblPuaiu5llU7RzRoPUfDqb&#10;r1NWP7dK9DXMXPnY+UHiqJmvDwq8d81PMxu3VHZPqqyA+YARivOvFt5FLq1vHG3TkgVY1DUntLcv&#10;JJjA6CuHOoPeX7ztnggD8TW9JNu7OarNKNkdpqxc6m6D7hUZ/Kqe3iruqHF/J9AP0FVWIxxXcecR&#10;DcoII47Gq4b96/NWy3CisoNi5lOf4jQxliSbYPrURuQqFj2pkrcZzVC5kxGwzSbAs2upGS5Kt909&#10;KhuZCJCnvWXbyFZgfetO65+b1Gc1Kd0OxWdaVAVbIppJxzTgeODzQM2bGdvusxrXtpB9qUlwvyNy&#10;a5m1l2yAHrmtuOVGmQdTg9KpMmxoCTLdaztTmyVQdzUvmlGJqjuM17k87R+VUxF61jwA3etBaqRf&#10;KKnDcelAiRGKMc4qRWD1BJuWLzSPlJxn3rOmu/LbhufrRcLF64hJO4VEk75ClzjG38KiW/DAB+nr&#10;UUsqg5Q5pMZoQSfwn6Gnv8veqHnAOCD1GanM2V5NMRNgSViX9o6T/KDzWisu1s54pZHEmGNIZ7Vr&#10;sO6yMmOU5rm43Eq5B612t1GJrV0I6ivPlfyJ3hJIKMVry8THVMU076DpbdmJ71WEiwvtNaYnCxnv&#10;WPLJG9wSwxXLdIXK7ai6pdi202SVSORtH1NeZ3CySS7ouuea7PxLdKYY7aPnHzH86xVK2sAmuMby&#10;PkSvVw0EoX7jWxHaTNDbqrn86dczxrFgBfMY7VPv6/h/SqLzPNJu/wD1Vn3V04uNoBxGPTuf8/rX&#10;Tcqxf+yWxZY1POe/U+tR6rKAjetVdK3zXjzPkhFOPqeP8aj1WXhx7gVlJ3GZlivmX64H3Rmulj9M&#10;Vg6Qv7yR/fFb8frTQMtRirKDkVBGKtRjpTEdZ4O1Fbe6ktpMYlwQT612lwmchScdRXlMEht5ElU4&#10;KnNejaTffbbRZG/irGpozsw8rr0Kzs0c25Rt5rfspi8YV+tZN/E20kYH1pkd35KBjICQOcVlszqn&#10;HnRsXNksoPTms4aMili3eoT4giUBJJAGqQazE6/LICKTcSUqkdDJ1HSHknMiHAxjFY9xZyxHHIx0&#10;x0rqX1GJuCRmsq/lQgEHJNZtI1u2tTLt9QltW2yDK1tW11a3SgZG6sCdVlYjHHrVAzSWxJTJx6Uk&#10;7EXsdtLboI8DFYeoypbxMxdUA7nvXM3fiae3Q7mYY9a47WfEVxfNtaRgnpmrjHmZE6qSJvEmrR3E&#10;jRQMWUdWzVHTYQ1oshOMyj+dYckxc8dDW3ZsU+x2y8s0i/mTXVBJHDOTkzvtSP8Ap0mBnpx+FUjm&#10;r10ry3cpUgYPJNPjtoMcsWOOgrcxM9Blwq8k+vasRsrdzKezmumuLi3tGEaKA54I61z0203Erqu3&#10;c2celS2NEUxPl8Vm3BPlGr8jZQjOazbv/Vde9JjRUiOHrYfLW6t6CsNDhq24G32oFKIMre1SoKYy&#10;4OKljHy9KYD14PAq7aS/6UmByqkmqAbLfSpbVz5kjbsYwKANaSQbWxUVjyzP6mmA5H9as2qAIMfW&#10;rJLycDmhmxTS4UdaqzXKr3piC7udkZ5/CqG4yfOB071DdTGaQBScd6iluVgUIM1Fyid5TkgGovOb&#10;uarefvwelDN3pXGaiz7rcMOqHB+lPW5OPvVm2zk7o/74xUIuCpxnpTuKxurMGFHngcZrNt7n5hmr&#10;wjEnzH9KdwPpEcrg15/4htmt9XZwCFcbs+9d+DXPeKIF8lZiOhx+dcVeHNAbOUt7sO/lk0tzZRkG&#10;QsAoGSc1jzFkvMxnHNVvEV5cS2UdtCxG75pCO/oK5KVJynymbu2Ymran/pDi2j845ypYcDHt3rCl&#10;e9lk3z5JPJrTt7kROYZF/MVfaGOTHQZ7V66ikrIvYwY55IlLNkL1zin2zxyx5kUb2O41fu7KN8QJ&#10;jc/3mHZf88VE+nBQQrbfenZhcABDAxhwMnp61g6m5z35Oa6GRFjjSINkqB2/Gq1zZxzqdyDdgnJF&#10;ZtajRnaOD5WWXDHB6YrbjxgYrnnlexYgxKBnqhx+Xb9Klh16HOGYr7MP6j/61NOwWOlj+tW46x7X&#10;UbedciQD8ePzrUiYdQc0xFmU4jra8LayIjJbSPjb8yAmucnlO3APSsd7iSKYSRsVcHIIqZx5lY0p&#10;T5JXPaYbxLpfm/Wqd5p/mg7GKt7Vw+j+L41Cw3R2SdA2eDXZ2OqLcYGQc9DXI007M9KE09YlRdEe&#10;Zts8kg46gCsiSK6iuGij3HBwOOtdoSCuQSAelVspEGY4ye+KTii7nIX0l5YopY7i3UVlvq833WVu&#10;eOtdHqcsLZJILVy17cW0RJZh9BUpXehnJpLUlGqzRj/Z96zNR8TLbqVJG49hWRrGsXCxAW0YCnjc&#10;eorlZDLI5aQlmJ5JrWNLuc06z6F/UNYnvJCSfl7CsxnZjyaCDQFJOAOTWyVjnbb3JLaPzJ1B+6Dk&#10;1qQXgttTt7kruEUivt9cGqiKIY9o+8fvGkIHBNMR1174pieczQjKud23uPY1nXPiO7lyIB5Sn86w&#10;1UZz2qbcAtVdisi/ZX8qXHmTyM7E8ljWjcX0TtlO/WubJOacJSo60KQWN2F94bpj2qjenjFQWl3I&#10;JcfwmrF3ymfWne6Azl+9WxYt+7waxv4q1LBucUluBZdec0p4XipZEyoIphBAxVCITlVJNEMm2Ie5&#10;yc0twQVCA8k4qCQ7WxgikM14JBKNnqK0owEQc1zVtc+XKCTW3JewrCGDjJFWmS0TzTBRnPSsme4L&#10;txjFVLi/MjYB4qv5pWQHOalyBIub9gLk9aplt77ifpTZpcnngGoWfPAGBUtlEpk+aplcFaqduTS+&#10;YoNK4FpJCkin3pb6Ixy7x91xuFVWfjINacYW708j+OP+VPcRQFw7PuOM4xwMVoQ37KmOay2Xa2Ol&#10;WoY9ykqcjPGaExn1aeDiszxFHv0Wcjqq5H4VszR45FZ+rrnSJwe6EfpUNXQnseVrtm+YH8ay5ZIm&#10;mdpScE8fSnmVoztHTpWTqokjk3eYSp/h7CpwsbJyIQ67msI1ysQLds1QFyWycjHTBqtJ+8YZNBHl&#10;QNLjO0E9ea6blWJYrotLLJnqdo+g/wDr5prSS3N5HCGxEOXOe3p+PT8abDAqwDnkDrUtuo/s+4uD&#10;1X5QPf8AyaOgD7g7r6ZeQN57+9Tqfl6dupqJwTcyHj75P61OUAXHtmoAxdRUP2Ax2rmriL5sDmuo&#10;vsjK+grDVA95GD03ZqWUjT0/ToyqhlBOBXQ2unpEn7t5EPbDZ/Q1Ts4+VNa8XC4zVJCZTfeFYORu&#10;Bxkd6yJjhsitW6bIJ9ax5TzTYIpzt6cVe0bxRcaNOodjJbk4Knqv0rOnNZk5PH1rOST3LjJxd0e2&#10;2nii1ntlmjuUYY4GaytU8WJyituP+zzXmNmTgDPateFA64qFRXU3eJlaxsS6pJcFiGxmsuYMWLE5&#10;+tKqFOM045PFaxgo7GEpOW5WdVdCrDIrNn08jLLyK2TGM04RDvzmqtck5g2p6nAA7mkGyMfJyfWu&#10;t8iLZygOeuaoSaRBO/y5QHsKlxC5z5f86TJNbv8AYEYbmZsduKpXmnraLuEhP4UrMLlIGnE0wdj6&#10;0FsCpGOJAFN5Y0gGeTTs44xTAlh4cVpTfvIPwrKRua0YH3RkH0poRnsMPVyxlCzLnpVe4XbJTFyO&#10;c0AdPKVQc9COtZz3GScVR+0ysgBckCozK2KbkFi15hZyxP3f50x5c5NQliq7aYWpXAeX5zTg7Eck&#10;4qHNSZwKQAfWpFOU9xUG89KfG+DQBJL8yjjpUXapz0NVycZoAa7HGBTMmgnJzSE0DJA3y4q/plx5&#10;cpUn5W4NZYNSRyFXBFCYjTvIDHL04PekDGGJB0J5qT7X50Soy59DVW5Y+aF/ujFNgf/ZUEsDBBQA&#10;BgAIAAAAIQDdp0Sl3gAAAAcBAAAPAAAAZHJzL2Rvd25yZXYueG1sTI9Ba8JAEIXvBf/DMoXe6iZq&#10;raTZiIj1JIVqofQ2ZsckmJ0N2TWJ/961l/YyvOEN732TLgdTi45aV1lWEI8jEMS51RUXCr4O788L&#10;EM4ja6wtk4IrOVhmo4cUE217/qRu7wsRQtglqKD0vkmkdHlJBt3YNsTBO9nWoA9rW0jdYh/CTS0n&#10;UTSXBisODSU2tC4pP+8vRsG2x341jTfd7nxaX38OLx/fu5iUenocVm8gPA3+7xju+AEdssB0tBfW&#10;TtQKwiP+d969aPI6B3EMaraYzkBmqfzPn90AAAD//wMAUEsDBBQABgAIAAAAIQA59X752wAAADYD&#10;AAAZAAAAZHJzL19yZWxzL2Uyb0RvYy54bWwucmVsc7zSy2rDMBAF0H2g/yBmX8t2HoQQOZtSyLak&#10;HzBIY1mp9UBSS/P3FQRCA8HZeakZ5t6z0P7wa0f2QzEZ7wQ0VQ2MnPTKOC3g8/T+ugWWMjqFo3ck&#10;4EIJDt3LYv9BI+ZylAYTEispLgkYcg47zpMcyGKqfCBXNr2PFnN5Rs0Dyi/UxNu63vD4PwO6u0x2&#10;VALiUS2BnS6hND/P9n1vJL15+W3J5QcV3NjSXQIxasoCLCmD1+GyOgfSwB8j2nkQ7SSimQfRTCLW&#10;8yDWk4jVPIjVDcHvfnv3BwAA//8DAFBLAQItABQABgAIAAAAIQCKFT+YDAEAABUCAAATAAAAAAAA&#10;AAAAAAAAAAAAAABbQ29udGVudF9UeXBlc10ueG1sUEsBAi0AFAAGAAgAAAAhADj9If/WAAAAlAEA&#10;AAsAAAAAAAAAAAAAAAAAPQEAAF9yZWxzLy5yZWxzUEsBAi0AFAAGAAgAAAAhADgxqiX7BQAA5R8A&#10;AA4AAAAAAAAAAAAAAAAAPAIAAGRycy9lMm9Eb2MueG1sUEsBAi0ACgAAAAAAAAAhABiCAaLdxQEA&#10;3cUBABUAAAAAAAAAAAAAAAAAYwgAAGRycy9tZWRpYS9pbWFnZTEuanBlZ1BLAQItAAoAAAAAAAAA&#10;IQBaW+FRHrABAB6wAQAVAAAAAAAAAAAAAAAAAHPOAQBkcnMvbWVkaWEvaW1hZ2UyLmpwZWdQSwEC&#10;LQAKAAAAAAAAACEApPiijMCtAADArQAAFQAAAAAAAAAAAAAAAADEfgMAZHJzL21lZGlhL2ltYWdl&#10;My5qcGVnUEsBAi0ACgAAAAAAAAAhAMSJ2K3S7AAA0uwAABUAAAAAAAAAAAAAAAAAtywEAGRycy9t&#10;ZWRpYS9pbWFnZTQuanBlZ1BLAQItAAoAAAAAAAAAIQBwGANcpY4AAKWOAAAVAAAAAAAAAAAAAAAA&#10;ALwZBQBkcnMvbWVkaWEvaW1hZ2U1LmpwZWdQSwECLQAUAAYACAAAACEA3adEpd4AAAAHAQAADwAA&#10;AAAAAAAAAAAAAACUqAUAZHJzL2Rvd25yZXYueG1sUEsBAi0AFAAGAAgAAAAhADn1fvnbAAAANgMA&#10;ABkAAAAAAAAAAAAAAAAAn6kFAGRycy9fcmVscy9lMm9Eb2MueG1sLnJlbHNQSwUGAAAAAAoACgCJ&#10;AgAAsaoFAAAA&#10;">
                <v:shape id="TextBox 5" o:spid="_x0000_s1175" type="#_x0000_t202" style="position:absolute;top:41840;width:32269;height:10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W4yQAAAOIAAAAPAAAAZHJzL2Rvd25yZXYueG1sRI9La8Mw&#10;EITvhf4HsYXeGilpnq6VEFICPSU0j0Jvi7V+UGtlLDV2/30UCPQ4zMw3TLrqbS0u1PrKsYbhQIEg&#10;zpypuNBwOm5f5iB8QDZYOyYNf+RhtXx8SDExruNPuhxCISKEfYIayhCaREqflWTRD1xDHL3ctRZD&#10;lG0hTYtdhNtajpSaSosVx4USG9qUlP0cfq2G8y7//hqrffFuJ03neiXZLqTWz0/9+g1EoD78h+/t&#10;D6NhpCbz18V0OIPbpXgH5PIKAAD//wMAUEsBAi0AFAAGAAgAAAAhANvh9svuAAAAhQEAABMAAAAA&#10;AAAAAAAAAAAAAAAAAFtDb250ZW50X1R5cGVzXS54bWxQSwECLQAUAAYACAAAACEAWvQsW78AAAAV&#10;AQAACwAAAAAAAAAAAAAAAAAfAQAAX3JlbHMvLnJlbHNQSwECLQAUAAYACAAAACEAIPqFuMkAAADi&#10;AAAADwAAAAAAAAAAAAAAAAAHAgAAZHJzL2Rvd25yZXYueG1sUEsFBgAAAAADAAMAtwAAAP0CAAAA&#10;AA==&#10;" filled="f" stroked="f">
                  <v:textbox>
                    <w:txbxContent>
                      <w:p w14:paraId="2CEBF65F" w14:textId="62A1304E" w:rsidR="00650E0E" w:rsidRDefault="00650E0E" w:rsidP="00650E0E">
                        <w:pPr>
                          <w:textAlignment w:val="baseline"/>
                          <w:rPr>
                            <w:rFonts w:hAnsi="Calibri"/>
                            <w:color w:val="000000" w:themeColor="text1"/>
                            <w:sz w:val="18"/>
                            <w:szCs w:val="18"/>
                          </w:rPr>
                        </w:pPr>
                        <w:r>
                          <w:rPr>
                            <w:rFonts w:hAnsi="Calibri"/>
                            <w:color w:val="000000" w:themeColor="text1"/>
                            <w:sz w:val="18"/>
                            <w:szCs w:val="18"/>
                          </w:rPr>
                          <w:t>Natuurgidsen-latijn... linksboven beginnend en met de klok mee :</w:t>
                        </w:r>
                        <w:r>
                          <w:rPr>
                            <w:rFonts w:hAnsi="Calibri"/>
                            <w:color w:val="000000" w:themeColor="text1"/>
                            <w:sz w:val="18"/>
                            <w:szCs w:val="18"/>
                          </w:rPr>
                          <w:br/>
                          <w:t>- "In deze kleine plas heb ik eens zo'n grote kikker gevangen"</w:t>
                        </w:r>
                        <w:r>
                          <w:rPr>
                            <w:rFonts w:hAnsi="Calibri"/>
                            <w:color w:val="000000" w:themeColor="text1"/>
                            <w:sz w:val="18"/>
                            <w:szCs w:val="18"/>
                          </w:rPr>
                          <w:br/>
                          <w:t>- met "dreigende" blikken de aandacht proberen vast te houden</w:t>
                        </w:r>
                        <w:r>
                          <w:rPr>
                            <w:rFonts w:hAnsi="Calibri"/>
                            <w:color w:val="000000" w:themeColor="text1"/>
                            <w:sz w:val="18"/>
                            <w:szCs w:val="18"/>
                          </w:rPr>
                          <w:br/>
                          <w:t>- letter voor letter soortnamen spellen... Elzenvlag... met een v</w:t>
                        </w:r>
                        <w:r>
                          <w:rPr>
                            <w:rFonts w:hAnsi="Calibri"/>
                            <w:color w:val="000000" w:themeColor="text1"/>
                            <w:sz w:val="18"/>
                            <w:szCs w:val="18"/>
                          </w:rPr>
                          <w:br/>
                          <w:t>- vaak zelf eens met je mond vol tanden staan (voorlopig nog)</w:t>
                        </w:r>
                        <w:r>
                          <w:rPr>
                            <w:rFonts w:hAnsi="Calibri"/>
                            <w:color w:val="000000" w:themeColor="text1"/>
                            <w:sz w:val="18"/>
                            <w:szCs w:val="18"/>
                          </w:rPr>
                          <w:br/>
                          <w:t>- spellen van soortnamen... fopzwam... met een f</w:t>
                        </w:r>
                      </w:p>
                    </w:txbxContent>
                  </v:textbox>
                </v:shape>
                <v:group id="Groep 823783437" o:spid="_x0000_s1176" style="position:absolute;top:52503;width:32234;height:41695" coordorigin=",52503" coordsize="32234,41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WDZywAAAOIAAAAPAAAAZHJzL2Rvd25yZXYueG1sRI9Ba8JA&#10;FITvhf6H5RV6azYxtobUVUSqeBChWii9PbLPJJh9G7JrEv+9Wyj0OMzMN8x8OZpG9NS52rKCJIpB&#10;EBdW11wq+DptXjIQziNrbCyTghs5WC4eH+aYazvwJ/VHX4oAYZejgsr7NpfSFRUZdJFtiYN3tp1B&#10;H2RXSt3hEOCmkZM4fpMGaw4LFba0rqi4HK9GwXbAYZUmH/3+cl7ffk6vh+99Qko9P42rdxCeRv8f&#10;/mvvtIJsks6ydJrO4PdSuANycQcAAP//AwBQSwECLQAUAAYACAAAACEA2+H2y+4AAACFAQAAEwAA&#10;AAAAAAAAAAAAAAAAAAAAW0NvbnRlbnRfVHlwZXNdLnhtbFBLAQItABQABgAIAAAAIQBa9CxbvwAA&#10;ABUBAAALAAAAAAAAAAAAAAAAAB8BAABfcmVscy8ucmVsc1BLAQItABQABgAIAAAAIQAJFWDZywAA&#10;AOIAAAAPAAAAAAAAAAAAAAAAAAcCAABkcnMvZG93bnJldi54bWxQSwUGAAAAAAMAAwC3AAAA/wIA&#10;AAAA&#10;">
                  <v:shape id="Afbeelding 788090558" o:spid="_x0000_s1177" type="#_x0000_t75" style="position:absolute;top:52503;width:32234;height:4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PrYxwAAAOIAAAAPAAAAZHJzL2Rvd25yZXYueG1sRE9NSwMx&#10;EL0L/ocwBW82WbG6rk1LKwgeSsFW8Tpsxt1tk0lIYrv+e3MoeHy87/lydFacKKbBs4ZqqkAQt94M&#10;3Gn42L/e1iBSRjZoPZOGX0qwXFxfzbEx/szvdNrlTpQQTg1q6HMOjZSp7clhmvpAXLhvHx3mAmMn&#10;TcRzCXdW3in1IB0OXBp6DPTSU3vc/TgN67Bab+Rmv5X22B3C/ddntFWl9c1kXD2DyDTmf/HF/WY0&#10;PNa1elKzWdlcLpU7IBd/AAAA//8DAFBLAQItABQABgAIAAAAIQDb4fbL7gAAAIUBAAATAAAAAAAA&#10;AAAAAAAAAAAAAABbQ29udGVudF9UeXBlc10ueG1sUEsBAi0AFAAGAAgAAAAhAFr0LFu/AAAAFQEA&#10;AAsAAAAAAAAAAAAAAAAAHwEAAF9yZWxzLy5yZWxzUEsBAi0AFAAGAAgAAAAhAGcw+tjHAAAA4gAA&#10;AA8AAAAAAAAAAAAAAAAABwIAAGRycy9kb3ducmV2LnhtbFBLBQYAAAAAAwADALcAAAD7AgAAAAA=&#10;">
                    <v:imagedata r:id="rId112" o:title="" croptop="1958f"/>
                  </v:shape>
                  <v:shape id="_x0000_s1178" type="#_x0000_t202" style="position:absolute;left:24914;top:91572;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iRByQAAAOIAAAAPAAAAZHJzL2Rvd25yZXYueG1sRI9Pa8JA&#10;FMTvhX6H5Qm96a5/UmLqKkUp9NRiqoK3R/aZhGbfhuzWxG/fLQg9DjPzG2a1GWwjrtT52rGG6USB&#10;IC6cqbnUcPh6G6cgfEA22DgmDTfysFk/PqwwM67nPV3zUIoIYZ+hhiqENpPSFxVZ9BPXEkfv4jqL&#10;IcqulKbDPsJtI2dKPUuLNceFClvaVlR85z9Ww/Hjcj4t1Ge5s0nbu0FJtkup9dNoeH0BEWgI/+F7&#10;+91omCfpMk2USuDvUrwDcv0LAAD//wMAUEsBAi0AFAAGAAgAAAAhANvh9svuAAAAhQEAABMAAAAA&#10;AAAAAAAAAAAAAAAAAFtDb250ZW50X1R5cGVzXS54bWxQSwECLQAUAAYACAAAACEAWvQsW78AAAAV&#10;AQAACwAAAAAAAAAAAAAAAAAfAQAAX3JlbHMvLnJlbHNQSwECLQAUAAYACAAAACEAgcYkQckAAADi&#10;AAAADwAAAAAAAAAAAAAAAAAHAgAAZHJzL2Rvd25yZXYueG1sUEsFBgAAAAADAAMAtwAAAP0CAAAA&#10;AA==&#10;" filled="f" stroked="f">
                    <v:textbox>
                      <w:txbxContent>
                        <w:p w14:paraId="7CC70CFD"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298296907" o:spid="_x0000_s1179" style="position:absolute;width:32267;height:41678" coordsize="32267,41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Ll/yQAAAOMAAAAPAAAAZHJzL2Rvd25yZXYueG1sRE/NasJA&#10;EL4X+g7LFHrTTVJqTXQVkbZ4EKEqiLchOybB7GzIbpP49l1B6HG+/5kvB1OLjlpXWVYQjyMQxLnV&#10;FRcKjoev0RSE88gaa8uk4EYOlovnpzlm2vb8Q93eFyKEsMtQQel9k0np8pIMurFtiAN3sa1BH862&#10;kLrFPoSbWiZRNJEGKw4NJTa0Lim/7n+Ngu8e+9Vb/Nltr5f17Xx43522MSn1+jKsZiA8Df5f/HBv&#10;dJifpNMknaTRB9x/CgDIxR8AAAD//wMAUEsBAi0AFAAGAAgAAAAhANvh9svuAAAAhQEAABMAAAAA&#10;AAAAAAAAAAAAAAAAAFtDb250ZW50X1R5cGVzXS54bWxQSwECLQAUAAYACAAAACEAWvQsW78AAAAV&#10;AQAACwAAAAAAAAAAAAAAAAAfAQAAX3JlbHMvLnJlbHNQSwECLQAUAAYACAAAACEAXpS5f8kAAADj&#10;AAAADwAAAAAAAAAAAAAAAAAHAgAAZHJzL2Rvd25yZXYueG1sUEsFBgAAAAADAAMAtwAAAP0CAAAA&#10;AA==&#10;">
                  <v:shape id="Afbeelding 1367304804" o:spid="_x0000_s1180" type="#_x0000_t75" style="position:absolute;width:32267;height:41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hRFyAAAAOMAAAAPAAAAZHJzL2Rvd25yZXYueG1sRE9La8JA&#10;EL4X/A/LCL2I7iaKSnQVKS0VCoX6OHgbsmMSzM6G7Nak/74rFHqc7z3rbW9rcafWV441JBMFgjh3&#10;puJCw+n4Nl6C8AHZYO2YNPyQh+1m8LTGzLiOv+h+CIWIIewz1FCG0GRS+rwki37iGuLIXV1rMcSz&#10;LaRpsYvhtpapUnNpseLYUGJDLyXlt8O31ZDyKGFO68v7Z/PxmqRVZ8+jTuvnYb9bgQjUh3/xn3tv&#10;4vzpfDFVs6WaweOnCIDc/AIAAP//AwBQSwECLQAUAAYACAAAACEA2+H2y+4AAACFAQAAEwAAAAAA&#10;AAAAAAAAAAAAAAAAW0NvbnRlbnRfVHlwZXNdLnhtbFBLAQItABQABgAIAAAAIQBa9CxbvwAAABUB&#10;AAALAAAAAAAAAAAAAAAAAB8BAABfcmVscy8ucmVsc1BLAQItABQABgAIAAAAIQDanhRFyAAAAOMA&#10;AAAPAAAAAAAAAAAAAAAAAAcCAABkcnMvZG93bnJldi54bWxQSwUGAAAAAAMAAwC3AAAA/AIAAAAA&#10;">
                    <v:imagedata r:id="rId113" o:title=""/>
                  </v:shape>
                  <v:shape id="_x0000_s1181" type="#_x0000_t202" style="position:absolute;left:25112;top:3896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fjFxgAAAOIAAAAPAAAAZHJzL2Rvd25yZXYueG1sRE/Pa8Iw&#10;FL4P9j+EN/CmibObrjOKKIKniU4Fb4/m2ZY1L6WJtv735iDs+PH9ns47W4kbNb50rGE4UCCIM2dK&#10;zjUcftf9CQgfkA1WjknDnTzMZ68vU0yNa3lHt33IRQxhn6KGIoQ6ldJnBVn0A1cTR+7iGoshwiaX&#10;psE2httKviv1KS2WHBsKrGlZUPa3v1oNx5/L+ZSobb6yH3XrOiXZfkmte2/d4htEoC78i5/ujdEw&#10;ScZqPEqGcXO8FO+AnD0AAAD//wMAUEsBAi0AFAAGAAgAAAAhANvh9svuAAAAhQEAABMAAAAAAAAA&#10;AAAAAAAAAAAAAFtDb250ZW50X1R5cGVzXS54bWxQSwECLQAUAAYACAAAACEAWvQsW78AAAAVAQAA&#10;CwAAAAAAAAAAAAAAAAAfAQAAX3JlbHMvLnJlbHNQSwECLQAUAAYACAAAACEArBn4xcYAAADiAAAA&#10;DwAAAAAAAAAAAAAAAAAHAgAAZHJzL2Rvd25yZXYueG1sUEsFBgAAAAADAAMAtwAAAPoCAAAAAA==&#10;" filled="f" stroked="f">
                    <v:textbox>
                      <w:txbxContent>
                        <w:p w14:paraId="6A11E80F"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191308641" o:spid="_x0000_s1182" style="position:absolute;left:32778;top:24;width:29043;height:34651" coordorigin="32778,24" coordsize="29042,34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63myAAAAOMAAAAPAAAAZHJzL2Rvd25yZXYueG1sRE9La8JA&#10;EL4X/A/LCL3VzdZWNHUVkSoepOADpLchOybB7GzIbpP477tCocf53jNf9rYSLTW+dKxBjRIQxJkz&#10;JecazqfNyxSED8gGK8ek4U4elovB0xxT4zo+UHsMuYgh7FPUUIRQp1L6rCCLfuRq4shdXWMxxLPJ&#10;pWmwi+G2kq9JMpEWS44NBda0Lii7HX+shm2H3WqsPtv97bq+f5/evy57RVo/D/vVB4hAffgX/7l3&#10;Js5XMzVOppM3BY+fIgBy8QsAAP//AwBQSwECLQAUAAYACAAAACEA2+H2y+4AAACFAQAAEwAAAAAA&#10;AAAAAAAAAAAAAAAAW0NvbnRlbnRfVHlwZXNdLnhtbFBLAQItABQABgAIAAAAIQBa9CxbvwAAABUB&#10;AAALAAAAAAAAAAAAAAAAAB8BAABfcmVscy8ucmVsc1BLAQItABQABgAIAAAAIQARZ63myAAAAOMA&#10;AAAPAAAAAAAAAAAAAAAAAAcCAABkcnMvZG93bnJldi54bWxQSwUGAAAAAAMAAwC3AAAA/AIAAAAA&#10;">
                  <v:shape id="Afbeelding 198591777" o:spid="_x0000_s1183" type="#_x0000_t75" style="position:absolute;left:32778;top:24;width:29043;height:34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qsFxgAAAOIAAAAPAAAAZHJzL2Rvd25yZXYueG1sRE9bS8Mw&#10;FH4f+B/CEXzb0g20XddsiDd8Ep1F9nhojm2xOSlJ3NJ/b4TBHj++e7WLZhBHcr63rGC5yEAQN1b3&#10;3CqoP5/nBQgfkDUOlknBRB5226tZhaW2J/6g4z60IoWwL1FBF8JYSumbjgz6hR2JE/dtncGQoGul&#10;dnhK4WaQqyy7kwZ7Tg0djvTQUfOz/zUKDpPx45d7eymaOMVHvarb4v1JqZvreL8BESiGi/jsftVp&#10;/rq4XS/zPIf/SwmD3P4BAAD//wMAUEsBAi0AFAAGAAgAAAAhANvh9svuAAAAhQEAABMAAAAAAAAA&#10;AAAAAAAAAAAAAFtDb250ZW50X1R5cGVzXS54bWxQSwECLQAUAAYACAAAACEAWvQsW78AAAAVAQAA&#10;CwAAAAAAAAAAAAAAAAAfAQAAX3JlbHMvLnJlbHNQSwECLQAUAAYACAAAACEAtVarBcYAAADiAAAA&#10;DwAAAAAAAAAAAAAAAAAHAgAAZHJzL2Rvd25yZXYueG1sUEsFBgAAAAADAAMAtwAAAPoCAAAAAA==&#10;">
                    <v:imagedata r:id="rId114" o:title=""/>
                  </v:shape>
                  <v:shape id="_x0000_s1184" type="#_x0000_t202" style="position:absolute;left:54247;top:32161;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5vxwAAAOMAAAAPAAAAZHJzL2Rvd25yZXYueG1sRE9fa8Iw&#10;EH8f7DuEG/g2E3VW1xlFlIFPk3U62NvRnG2xuZQm2vrtl8HAx/v9v8Wqt7W4UusrxxpGQwWCOHem&#10;4kLD4ev9eQ7CB2SDtWPScCMPq+XjwwJT4zr+pGsWChFD2KeooQyhSaX0eUkW/dA1xJE7udZiiGdb&#10;SNNiF8NtLcdKJdJixbGhxIY2JeXn7GI1HD9OP98val9s7bTpXK8k21ep9eCpX7+BCNSHu/jfvTNx&#10;/iRJ1HgynY3g76cIgFz+AgAA//8DAFBLAQItABQABgAIAAAAIQDb4fbL7gAAAIUBAAATAAAAAAAA&#10;AAAAAAAAAAAAAABbQ29udGVudF9UeXBlc10ueG1sUEsBAi0AFAAGAAgAAAAhAFr0LFu/AAAAFQEA&#10;AAsAAAAAAAAAAAAAAAAAHwEAAF9yZWxzLy5yZWxzUEsBAi0AFAAGAAgAAAAhAE5r7m/HAAAA4wAA&#10;AA8AAAAAAAAAAAAAAAAABwIAAGRycy9kb3ducmV2LnhtbFBLBQYAAAAAAwADALcAAAD7AgAAAAA=&#10;" filled="f" stroked="f">
                    <v:textbox>
                      <w:txbxContent>
                        <w:p w14:paraId="47395331"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2090903455" o:spid="_x0000_s1185" style="position:absolute;left:32799;top:35052;width:32455;height:25610" coordorigin="32799,35052" coordsize="32455,25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6DEyQAAAOMAAAAPAAAAZHJzL2Rvd25yZXYueG1sRE9Na8JA&#10;FLwL/oflFbzpJtqUNnUVEZUeRFALpbdH9pkEs29Ddk3iv+8WBJnTMF/MfNmbSrTUuNKygngSgSDO&#10;rC45V/B93o7fQTiPrLGyTAru5GC5GA7mmGrb8ZHak89FKGGXooLC+zqV0mUFGXQTWxMH7WIbgz7Q&#10;Jpe6wS6Um0pOo+hNGiw5LBRY07qg7Hq6GQW7DrvVLN60++tlff89J4effUxKjV761ScIT71/mh/p&#10;L61gGn0EzF6TBP4/hT8gF38AAAD//wMAUEsBAi0AFAAGAAgAAAAhANvh9svuAAAAhQEAABMAAAAA&#10;AAAAAAAAAAAAAAAAAFtDb250ZW50X1R5cGVzXS54bWxQSwECLQAUAAYACAAAACEAWvQsW78AAAAV&#10;AQAACwAAAAAAAAAAAAAAAAAfAQAAX3JlbHMvLnJlbHNQSwECLQAUAAYACAAAACEApTegxMkAAADj&#10;AAAADwAAAAAAAAAAAAAAAAAHAgAAZHJzL2Rvd25yZXYueG1sUEsFBgAAAAADAAMAtwAAAP0CAAAA&#10;AA==&#10;">
                  <v:shape id="Afbeelding 1000966740" o:spid="_x0000_s1186" type="#_x0000_t75" style="position:absolute;left:32799;top:35052;width:32335;height:256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ROsygAAAOMAAAAPAAAAZHJzL2Rvd25yZXYueG1sRI9BS8NA&#10;EIXvgv9hmYIXsbsWSWvstgShIuilrYLHITtmY7OzIbs28d87B8HjzLx5733r7RQ6daYhtZEt3M4N&#10;KOI6upYbC2/H3c0KVMrIDrvIZOGHEmw3lxdrLF0ceU/nQ26UmHAq0YLPuS+1TrWngGkee2K5fcYh&#10;YJZxaLQbcBTz0OmFMYUO2LIkeOzp0VN9OnwHC/Ty8dpXX8W756odcbFbPV3rZO3VbKoeQGWa8r/4&#10;7/vZSX1jzH1RLO+EQphkAXrzCwAA//8DAFBLAQItABQABgAIAAAAIQDb4fbL7gAAAIUBAAATAAAA&#10;AAAAAAAAAAAAAAAAAABbQ29udGVudF9UeXBlc10ueG1sUEsBAi0AFAAGAAgAAAAhAFr0LFu/AAAA&#10;FQEAAAsAAAAAAAAAAAAAAAAAHwEAAF9yZWxzLy5yZWxzUEsBAi0AFAAGAAgAAAAhAEGZE6zKAAAA&#10;4wAAAA8AAAAAAAAAAAAAAAAABwIAAGRycy9kb3ducmV2LnhtbFBLBQYAAAAAAwADALcAAAD+AgAA&#10;AAA=&#10;">
                    <v:imagedata r:id="rId115" o:title=""/>
                  </v:shape>
                  <v:shape id="_x0000_s1187" type="#_x0000_t202" style="position:absolute;left:58110;top:5804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J5xwAAAOMAAAAPAAAAZHJzL2Rvd25yZXYueG1sRE9fa8Iw&#10;EH8f7DuEG/imSdVN7YwyFMEnx5wKezuasy1rLqWJtn57MxD2eL//N192thJXanzpWEMyUCCIM2dK&#10;zjUcvjf9KQgfkA1WjknDjTwsF89Pc0yNa/mLrvuQixjCPkUNRQh1KqXPCrLoB64mjtzZNRZDPJtc&#10;mgbbGG4rOVTqTVosOTYUWNOqoOx3f7Eajrvzz2msPvO1fa1b1ynJdia17r10H+8gAnXhX/xwb02c&#10;n6hJMh7NpkP4+ykCIBd3AAAA//8DAFBLAQItABQABgAIAAAAIQDb4fbL7gAAAIUBAAATAAAAAAAA&#10;AAAAAAAAAAAAAABbQ29udGVudF9UeXBlc10ueG1sUEsBAi0AFAAGAAgAAAAhAFr0LFu/AAAAFQEA&#10;AAsAAAAAAAAAAAAAAAAAHwEAAF9yZWxzLy5yZWxzUEsBAi0AFAAGAAgAAAAhAH+UgnnHAAAA4wAA&#10;AA8AAAAAAAAAAAAAAAAABwIAAGRycy9kb3ducmV2LnhtbFBLBQYAAAAAAwADALcAAAD7AgAAAAA=&#10;" filled="f" stroked="f">
                    <v:textbox>
                      <w:txbxContent>
                        <w:p w14:paraId="1A836ED7"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2088207449" o:spid="_x0000_s1188" style="position:absolute;left:32799;top:61092;width:25145;height:32998" coordorigin="32799,61092" coordsize="25145,3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njzAAAAOMAAAAPAAAAZHJzL2Rvd25yZXYueG1sRI9BS8NA&#10;FITvQv/D8gRvdjdprTF2W0pR8VAKtoJ4e2Rfk9Ds25Bdk/Tfu0LB4zAz3zDL9Wgb0VPna8cakqkC&#10;QVw4U3Op4fP4ep+B8AHZYOOYNFzIw3o1uVlibtzAH9QfQikihH2OGqoQ2lxKX1Rk0U9dSxy9k+ss&#10;hii7UpoOhwi3jUyVWkiLNceFClvaVlScDz9Ww9uAw2aWvPS782l7+T4+7L92CWl9dztunkEEGsN/&#10;+Np+NxpSlWWpepzPn+DvU/wDcvULAAD//wMAUEsBAi0AFAAGAAgAAAAhANvh9svuAAAAhQEAABMA&#10;AAAAAAAAAAAAAAAAAAAAAFtDb250ZW50X1R5cGVzXS54bWxQSwECLQAUAAYACAAAACEAWvQsW78A&#10;AAAVAQAACwAAAAAAAAAAAAAAAAAfAQAAX3JlbHMvLnJlbHNQSwECLQAUAAYACAAAACEAjPx548wA&#10;AADjAAAADwAAAAAAAAAAAAAAAAAHAgAAZHJzL2Rvd25yZXYueG1sUEsFBgAAAAADAAMAtwAAAAAD&#10;AAAAAA==&#10;">
                  <v:shape id="Afbeelding 1495019176" o:spid="_x0000_s1189" type="#_x0000_t75" style="position:absolute;left:32799;top:61092;width:25145;height:32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bkcyAAAAOMAAAAPAAAAZHJzL2Rvd25yZXYueG1sRE/NasJA&#10;EL4LvsMygre6SVFrUlcpgtZ60/Zgb0N2mgSzs0t2Nenbu4WCx/n+Z7nuTSNu1PrasoJ0koAgLqyu&#10;uVTw9bl9WoDwAVljY5kU/JKH9Wo4WGKubcdHup1CKWII+xwVVCG4XEpfVGTQT6wjjtyPbQ2GeLal&#10;1C12Mdw08jlJ5tJgzbGhQkebiorL6WoUlN/9ZecX7/J8aOptd84+rjPnlBqP+rdXEIH68BD/u/c6&#10;zp9msyTN0pc5/P0UAZCrOwAAAP//AwBQSwECLQAUAAYACAAAACEA2+H2y+4AAACFAQAAEwAAAAAA&#10;AAAAAAAAAAAAAAAAW0NvbnRlbnRfVHlwZXNdLnhtbFBLAQItABQABgAIAAAAIQBa9CxbvwAAABUB&#10;AAALAAAAAAAAAAAAAAAAAB8BAABfcmVscy8ucmVsc1BLAQItABQABgAIAAAAIQCY1bkcyAAAAOMA&#10;AAAPAAAAAAAAAAAAAAAAAAcCAABkcnMvZG93bnJldi54bWxQSwUGAAAAAAMAAwC3AAAA/AIAAAAA&#10;">
                    <v:imagedata r:id="rId116" o:title=""/>
                  </v:shape>
                  <v:shape id="_x0000_s1190" type="#_x0000_t202" style="position:absolute;left:50623;top:9144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utTyQAAAOIAAAAPAAAAZHJzL2Rvd25yZXYueG1sRI9Pa8JA&#10;FMTvBb/D8oTe6q5iQ4yuIi1CT5b6D7w9ss8kmH0bsquJ375bKHgcZuY3zGLV21rcqfWVYw3jkQJB&#10;nDtTcaHhsN+8pSB8QDZYOyYND/KwWg5eFpgZ1/EP3XehEBHCPkMNZQhNJqXPS7LoR64hjt7FtRZD&#10;lG0hTYtdhNtaTpRKpMWK40KJDX2UlF93N6vhuL2cT1P1XXza96ZzvZJsZ1Lr12G/noMI1Idn+L/9&#10;ZTQk4zRJ0+lsAn+X4h2Qy18AAAD//wMAUEsBAi0AFAAGAAgAAAAhANvh9svuAAAAhQEAABMAAAAA&#10;AAAAAAAAAAAAAAAAAFtDb250ZW50X1R5cGVzXS54bWxQSwECLQAUAAYACAAAACEAWvQsW78AAAAV&#10;AQAACwAAAAAAAAAAAAAAAAAfAQAAX3JlbHMvLnJlbHNQSwECLQAUAAYACAAAACEA2TbrU8kAAADi&#10;AAAADwAAAAAAAAAAAAAAAAAHAgAAZHJzL2Rvd25yZXYueG1sUEsFBgAAAAADAAMAtwAAAP0CAAAA&#10;AA==&#10;" filled="f" stroked="f">
                    <v:textbox>
                      <w:txbxContent>
                        <w:p w14:paraId="14333AF9" w14:textId="77777777" w:rsidR="00650E0E" w:rsidRDefault="00650E0E" w:rsidP="00650E0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w10:wrap type="square" anchorx="margin" anchory="margin"/>
              </v:group>
            </w:pict>
          </mc:Fallback>
        </mc:AlternateContent>
      </w:r>
    </w:p>
    <w:p w14:paraId="7583BE40" w14:textId="7980F4E3" w:rsidR="00516DF6" w:rsidRDefault="00467F93" w:rsidP="0081351A">
      <w:r>
        <w:rPr>
          <w:noProof/>
        </w:rPr>
        <w:lastRenderedPageBreak/>
        <mc:AlternateContent>
          <mc:Choice Requires="wpg">
            <w:drawing>
              <wp:anchor distT="0" distB="0" distL="114300" distR="114300" simplePos="0" relativeHeight="251804672" behindDoc="1" locked="0" layoutInCell="1" allowOverlap="1" wp14:anchorId="633F9303" wp14:editId="451FAAFF">
                <wp:simplePos x="685800" y="541020"/>
                <wp:positionH relativeFrom="margin">
                  <wp:align>center</wp:align>
                </wp:positionH>
                <wp:positionV relativeFrom="margin">
                  <wp:align>top</wp:align>
                </wp:positionV>
                <wp:extent cx="6697980" cy="9593580"/>
                <wp:effectExtent l="0" t="0" r="7620" b="0"/>
                <wp:wrapSquare wrapText="bothSides"/>
                <wp:docPr id="879" name="Groep 878">
                  <a:extLst xmlns:a="http://schemas.openxmlformats.org/drawingml/2006/main">
                    <a:ext uri="{FF2B5EF4-FFF2-40B4-BE49-F238E27FC236}">
                      <a16:creationId xmlns:a16="http://schemas.microsoft.com/office/drawing/2014/main" id="{132EE8ED-880F-A751-7C93-B127A3517108}"/>
                    </a:ext>
                  </a:extLst>
                </wp:docPr>
                <wp:cNvGraphicFramePr/>
                <a:graphic xmlns:a="http://schemas.openxmlformats.org/drawingml/2006/main">
                  <a:graphicData uri="http://schemas.microsoft.com/office/word/2010/wordprocessingGroup">
                    <wpg:wgp>
                      <wpg:cNvGrpSpPr/>
                      <wpg:grpSpPr>
                        <a:xfrm>
                          <a:off x="0" y="0"/>
                          <a:ext cx="6697980" cy="9593580"/>
                          <a:chOff x="0" y="0"/>
                          <a:chExt cx="6698308" cy="9593775"/>
                        </a:xfrm>
                      </wpg:grpSpPr>
                      <wpg:grpSp>
                        <wpg:cNvPr id="820461962" name="Groep 820461962">
                          <a:extLst>
                            <a:ext uri="{FF2B5EF4-FFF2-40B4-BE49-F238E27FC236}">
                              <a16:creationId xmlns:a16="http://schemas.microsoft.com/office/drawing/2014/main" id="{B294DD86-1FE7-E8F0-67D6-3DDC1D399D7E}"/>
                            </a:ext>
                          </a:extLst>
                        </wpg:cNvPr>
                        <wpg:cNvGrpSpPr/>
                        <wpg:grpSpPr>
                          <a:xfrm>
                            <a:off x="0" y="2159531"/>
                            <a:ext cx="3770243" cy="2121673"/>
                            <a:chOff x="0" y="2159531"/>
                            <a:chExt cx="3770243" cy="2121673"/>
                          </a:xfrm>
                        </wpg:grpSpPr>
                        <pic:pic xmlns:pic="http://schemas.openxmlformats.org/drawingml/2006/picture">
                          <pic:nvPicPr>
                            <pic:cNvPr id="411316081" name="Afbeelding 411316081">
                              <a:extLst>
                                <a:ext uri="{FF2B5EF4-FFF2-40B4-BE49-F238E27FC236}">
                                  <a16:creationId xmlns:a16="http://schemas.microsoft.com/office/drawing/2014/main" id="{9F067A1C-9E31-E57E-4017-B81433B46066}"/>
                                </a:ext>
                              </a:extLst>
                            </pic:cNvPr>
                            <pic:cNvPicPr>
                              <a:picLocks noChangeAspect="1"/>
                            </pic:cNvPicPr>
                          </pic:nvPicPr>
                          <pic:blipFill>
                            <a:blip r:embed="rId117" cstate="screen">
                              <a:extLst>
                                <a:ext uri="{BEBA8EAE-BF5A-486C-A8C5-ECC9F3942E4B}">
                                  <a14:imgProps xmlns:a14="http://schemas.microsoft.com/office/drawing/2010/main">
                                    <a14:imgLayer r:embed="rId118">
                                      <a14:imgEffect>
                                        <a14:brightnessContrast bright="19000" contrast="5000"/>
                                      </a14:imgEffect>
                                    </a14:imgLayer>
                                  </a14:imgProps>
                                </a:ext>
                                <a:ext uri="{28A0092B-C50C-407E-A947-70E740481C1C}">
                                  <a14:useLocalDpi xmlns:a14="http://schemas.microsoft.com/office/drawing/2010/main"/>
                                </a:ext>
                              </a:extLst>
                            </a:blip>
                            <a:stretch>
                              <a:fillRect/>
                            </a:stretch>
                          </pic:blipFill>
                          <pic:spPr>
                            <a:xfrm>
                              <a:off x="0" y="2159531"/>
                              <a:ext cx="3770243" cy="2121222"/>
                            </a:xfrm>
                            <a:prstGeom prst="rect">
                              <a:avLst/>
                            </a:prstGeom>
                          </pic:spPr>
                        </pic:pic>
                        <wps:wsp>
                          <wps:cNvPr id="1604435778" name="TextBox 103">
                            <a:extLst>
                              <a:ext uri="{FF2B5EF4-FFF2-40B4-BE49-F238E27FC236}">
                                <a16:creationId xmlns:a16="http://schemas.microsoft.com/office/drawing/2014/main" id="{A3BE4F52-65AE-4991-B1A7-42AAD93B06E5}"/>
                              </a:ext>
                            </a:extLst>
                          </wps:cNvPr>
                          <wps:cNvSpPr txBox="1"/>
                          <wps:spPr>
                            <a:xfrm>
                              <a:off x="3074504" y="4028087"/>
                              <a:ext cx="662940" cy="253117"/>
                            </a:xfrm>
                            <a:prstGeom prst="rect">
                              <a:avLst/>
                            </a:prstGeom>
                            <a:noFill/>
                            <a:ln>
                              <a:noFill/>
                            </a:ln>
                            <a:effectLst/>
                          </wps:spPr>
                          <wps:txbx>
                            <w:txbxContent>
                              <w:p w14:paraId="0CC8BC8D"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65132960" name="Groep 1265132960">
                          <a:extLst>
                            <a:ext uri="{FF2B5EF4-FFF2-40B4-BE49-F238E27FC236}">
                              <a16:creationId xmlns:a16="http://schemas.microsoft.com/office/drawing/2014/main" id="{187D86D1-9E0D-0CA9-4549-0FD151D5675E}"/>
                            </a:ext>
                          </a:extLst>
                        </wpg:cNvPr>
                        <wpg:cNvGrpSpPr/>
                        <wpg:grpSpPr>
                          <a:xfrm>
                            <a:off x="0" y="0"/>
                            <a:ext cx="6698308" cy="9593775"/>
                            <a:chOff x="0" y="0"/>
                            <a:chExt cx="6698308" cy="9593775"/>
                          </a:xfrm>
                        </wpg:grpSpPr>
                        <wps:wsp>
                          <wps:cNvPr id="1466205218" name="TextBox 13">
                            <a:extLst>
                              <a:ext uri="{FF2B5EF4-FFF2-40B4-BE49-F238E27FC236}">
                                <a16:creationId xmlns:a16="http://schemas.microsoft.com/office/drawing/2014/main" id="{ACE2EC40-9199-4691-828F-65FA1805A0FF}"/>
                              </a:ext>
                            </a:extLst>
                          </wps:cNvPr>
                          <wps:cNvSpPr txBox="1"/>
                          <wps:spPr>
                            <a:xfrm>
                              <a:off x="3823252" y="7721791"/>
                              <a:ext cx="2849217" cy="187198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A2DA18B" w14:textId="29DDC2D2" w:rsidR="00467F93" w:rsidRDefault="00467F93" w:rsidP="00467F93">
                                <w:pPr>
                                  <w:textAlignment w:val="baseline"/>
                                  <w:rPr>
                                    <w:rFonts w:hAnsi="Calibri"/>
                                    <w:color w:val="000000" w:themeColor="text1"/>
                                    <w:sz w:val="18"/>
                                    <w:szCs w:val="18"/>
                                  </w:rPr>
                                </w:pPr>
                                <w:r>
                                  <w:rPr>
                                    <w:rFonts w:hAnsi="Calibri"/>
                                    <w:color w:val="000000" w:themeColor="text1"/>
                                    <w:sz w:val="18"/>
                                    <w:szCs w:val="18"/>
                                  </w:rPr>
                                  <w:t>Zwammen spelen in oktober en november de hoof</w:t>
                                </w:r>
                                <w:r w:rsidR="00880917">
                                  <w:rPr>
                                    <w:rFonts w:hAnsi="Calibri"/>
                                    <w:color w:val="000000" w:themeColor="text1"/>
                                    <w:sz w:val="18"/>
                                    <w:szCs w:val="18"/>
                                  </w:rPr>
                                  <w:t>d</w:t>
                                </w:r>
                                <w:r>
                                  <w:rPr>
                                    <w:rFonts w:hAnsi="Calibri"/>
                                    <w:color w:val="000000" w:themeColor="text1"/>
                                    <w:sz w:val="18"/>
                                    <w:szCs w:val="18"/>
                                  </w:rPr>
                                  <w:t>rol tijdens onze wandelingen. Linksboven beginnend...</w:t>
                                </w:r>
                                <w:r>
                                  <w:rPr>
                                    <w:rFonts w:hAnsi="Calibri"/>
                                    <w:color w:val="000000" w:themeColor="text1"/>
                                    <w:sz w:val="18"/>
                                    <w:szCs w:val="18"/>
                                  </w:rPr>
                                  <w:br/>
                                  <w:t xml:space="preserve">- </w:t>
                                </w:r>
                                <w:r>
                                  <w:rPr>
                                    <w:rFonts w:hAnsi="Calibri"/>
                                    <w:b/>
                                    <w:bCs/>
                                    <w:i/>
                                    <w:iCs/>
                                    <w:color w:val="000000" w:themeColor="text1"/>
                                    <w:sz w:val="18"/>
                                    <w:szCs w:val="18"/>
                                  </w:rPr>
                                  <w:t xml:space="preserve">Gewone zwavelkoppen </w:t>
                                </w:r>
                                <w:r>
                                  <w:rPr>
                                    <w:rFonts w:hAnsi="Calibri"/>
                                    <w:color w:val="000000" w:themeColor="text1"/>
                                    <w:sz w:val="18"/>
                                    <w:szCs w:val="18"/>
                                  </w:rPr>
                                  <w:t xml:space="preserve">lusten wel een hap </w:t>
                                </w:r>
                                <w:proofErr w:type="spellStart"/>
                                <w:r>
                                  <w:rPr>
                                    <w:rFonts w:hAnsi="Calibri"/>
                                    <w:color w:val="000000" w:themeColor="text1"/>
                                    <w:sz w:val="18"/>
                                    <w:szCs w:val="18"/>
                                  </w:rPr>
                                  <w:t>hakseling</w:t>
                                </w:r>
                                <w:proofErr w:type="spellEnd"/>
                                <w:r>
                                  <w:rPr>
                                    <w:rFonts w:hAnsi="Calibri"/>
                                    <w:color w:val="000000" w:themeColor="text1"/>
                                    <w:sz w:val="18"/>
                                    <w:szCs w:val="18"/>
                                  </w:rPr>
                                  <w:br/>
                                  <w:t xml:space="preserve">- gokje... </w:t>
                                </w:r>
                                <w:r>
                                  <w:rPr>
                                    <w:rFonts w:hAnsi="Calibri"/>
                                    <w:b/>
                                    <w:bCs/>
                                    <w:i/>
                                    <w:iCs/>
                                    <w:color w:val="000000" w:themeColor="text1"/>
                                    <w:sz w:val="18"/>
                                    <w:szCs w:val="18"/>
                                  </w:rPr>
                                  <w:t xml:space="preserve">Grote kale inktzwam </w:t>
                                </w:r>
                                <w:r>
                                  <w:rPr>
                                    <w:rFonts w:hAnsi="Calibri"/>
                                    <w:color w:val="000000" w:themeColor="text1"/>
                                    <w:sz w:val="18"/>
                                    <w:szCs w:val="18"/>
                                  </w:rPr>
                                  <w:t>???</w:t>
                                </w:r>
                                <w:r>
                                  <w:rPr>
                                    <w:rFonts w:hAnsi="Calibri"/>
                                    <w:color w:val="000000" w:themeColor="text1"/>
                                    <w:sz w:val="18"/>
                                    <w:szCs w:val="18"/>
                                  </w:rPr>
                                  <w:br/>
                                  <w:t xml:space="preserve">- </w:t>
                                </w:r>
                                <w:r w:rsidR="00880917">
                                  <w:rPr>
                                    <w:rFonts w:hAnsi="Calibri"/>
                                    <w:color w:val="000000" w:themeColor="text1"/>
                                    <w:sz w:val="18"/>
                                    <w:szCs w:val="18"/>
                                  </w:rPr>
                                  <w:t>M</w:t>
                                </w:r>
                                <w:r>
                                  <w:rPr>
                                    <w:rFonts w:hAnsi="Calibri"/>
                                    <w:color w:val="000000" w:themeColor="text1"/>
                                    <w:sz w:val="18"/>
                                    <w:szCs w:val="18"/>
                                  </w:rPr>
                                  <w:t xml:space="preserve">aar deze kennen we wel want hij staat er al vele jaren... </w:t>
                                </w:r>
                                <w:proofErr w:type="spellStart"/>
                                <w:r>
                                  <w:rPr>
                                    <w:rFonts w:hAnsi="Calibri"/>
                                    <w:b/>
                                    <w:bCs/>
                                    <w:i/>
                                    <w:iCs/>
                                    <w:color w:val="000000" w:themeColor="text1"/>
                                    <w:sz w:val="18"/>
                                    <w:szCs w:val="18"/>
                                  </w:rPr>
                                  <w:t>Boomgaardvuurzam</w:t>
                                </w:r>
                                <w:proofErr w:type="spellEnd"/>
                                <w:r>
                                  <w:rPr>
                                    <w:rFonts w:hAnsi="Calibri"/>
                                    <w:color w:val="000000" w:themeColor="text1"/>
                                    <w:sz w:val="18"/>
                                    <w:szCs w:val="18"/>
                                  </w:rPr>
                                  <w:t xml:space="preserve"> op Sleedoorn</w:t>
                                </w:r>
                                <w:r w:rsidR="00880917">
                                  <w:rPr>
                                    <w:rFonts w:hAnsi="Calibri"/>
                                    <w:color w:val="000000" w:themeColor="text1"/>
                                    <w:sz w:val="18"/>
                                    <w:szCs w:val="18"/>
                                  </w:rPr>
                                  <w:t>.</w:t>
                                </w:r>
                                <w:r>
                                  <w:rPr>
                                    <w:rFonts w:hAnsi="Calibri"/>
                                    <w:color w:val="000000" w:themeColor="text1"/>
                                    <w:sz w:val="18"/>
                                    <w:szCs w:val="18"/>
                                  </w:rPr>
                                  <w:br/>
                                  <w:t xml:space="preserve">- </w:t>
                                </w:r>
                                <w:r w:rsidR="00880917">
                                  <w:rPr>
                                    <w:rFonts w:hAnsi="Calibri"/>
                                    <w:color w:val="000000" w:themeColor="text1"/>
                                    <w:sz w:val="18"/>
                                    <w:szCs w:val="18"/>
                                  </w:rPr>
                                  <w:t>O</w:t>
                                </w:r>
                                <w:r>
                                  <w:rPr>
                                    <w:rFonts w:hAnsi="Calibri"/>
                                    <w:color w:val="000000" w:themeColor="text1"/>
                                    <w:sz w:val="18"/>
                                    <w:szCs w:val="18"/>
                                  </w:rPr>
                                  <w:t xml:space="preserve">p dezelfde Sleedoorn stonden heel veel schijfjes van de </w:t>
                                </w:r>
                                <w:r>
                                  <w:rPr>
                                    <w:rFonts w:hAnsi="Calibri"/>
                                    <w:b/>
                                    <w:bCs/>
                                    <w:i/>
                                    <w:iCs/>
                                    <w:color w:val="000000" w:themeColor="text1"/>
                                    <w:sz w:val="18"/>
                                    <w:szCs w:val="18"/>
                                  </w:rPr>
                                  <w:t>Paarse korstzwam</w:t>
                                </w:r>
                                <w:r>
                                  <w:rPr>
                                    <w:rFonts w:hAnsi="Calibri"/>
                                    <w:b/>
                                    <w:bCs/>
                                    <w:i/>
                                    <w:iCs/>
                                    <w:color w:val="000000" w:themeColor="text1"/>
                                    <w:sz w:val="18"/>
                                    <w:szCs w:val="18"/>
                                  </w:rPr>
                                  <w:br/>
                                </w:r>
                                <w:r>
                                  <w:rPr>
                                    <w:rFonts w:hAnsi="Calibri"/>
                                    <w:color w:val="000000" w:themeColor="text1"/>
                                    <w:sz w:val="18"/>
                                    <w:szCs w:val="18"/>
                                  </w:rPr>
                                  <w:t xml:space="preserve">- Deze stonden op een dode tak van Gewone esdoorn en zijn dus wel </w:t>
                                </w:r>
                                <w:r>
                                  <w:rPr>
                                    <w:rFonts w:hAnsi="Calibri"/>
                                    <w:b/>
                                    <w:bCs/>
                                    <w:i/>
                                    <w:iCs/>
                                    <w:color w:val="000000" w:themeColor="text1"/>
                                    <w:sz w:val="18"/>
                                    <w:szCs w:val="18"/>
                                  </w:rPr>
                                  <w:t>Esdoornhoutknotszwammen</w:t>
                                </w:r>
                                <w:r>
                                  <w:rPr>
                                    <w:rFonts w:hAnsi="Calibri"/>
                                    <w:color w:val="000000" w:themeColor="text1"/>
                                    <w:sz w:val="18"/>
                                    <w:szCs w:val="18"/>
                                  </w:rPr>
                                  <w:t>.</w:t>
                                </w:r>
                                <w:r>
                                  <w:rPr>
                                    <w:rFonts w:hAnsi="Calibri"/>
                                    <w:color w:val="000000" w:themeColor="text1"/>
                                    <w:sz w:val="18"/>
                                    <w:szCs w:val="18"/>
                                  </w:rPr>
                                  <w:br/>
                                  <w:t xml:space="preserve">- links en rechts heel veel </w:t>
                                </w:r>
                                <w:proofErr w:type="spellStart"/>
                                <w:r>
                                  <w:rPr>
                                    <w:rFonts w:hAnsi="Calibri"/>
                                    <w:b/>
                                    <w:bCs/>
                                    <w:i/>
                                    <w:iCs/>
                                    <w:color w:val="000000" w:themeColor="text1"/>
                                    <w:sz w:val="18"/>
                                    <w:szCs w:val="18"/>
                                  </w:rPr>
                                  <w:t>Klontjestrilzwammen</w:t>
                                </w:r>
                                <w:proofErr w:type="spellEnd"/>
                              </w:p>
                            </w:txbxContent>
                          </wps:txbx>
                          <wps:bodyPr wrap="square" rtlCol="0" anchor="t">
                            <a:noAutofit/>
                          </wps:bodyPr>
                        </wps:wsp>
                        <wpg:grpSp>
                          <wpg:cNvPr id="169116777" name="Groep 169116777">
                            <a:extLst>
                              <a:ext uri="{FF2B5EF4-FFF2-40B4-BE49-F238E27FC236}">
                                <a16:creationId xmlns:a16="http://schemas.microsoft.com/office/drawing/2014/main" id="{848821B2-630E-7FDA-2C27-DB4061C62FD7}"/>
                              </a:ext>
                            </a:extLst>
                          </wpg:cNvPr>
                          <wpg:cNvGrpSpPr/>
                          <wpg:grpSpPr>
                            <a:xfrm>
                              <a:off x="0" y="6497217"/>
                              <a:ext cx="3756991" cy="2883673"/>
                              <a:chOff x="0" y="6497217"/>
                              <a:chExt cx="3756991" cy="2883673"/>
                            </a:xfrm>
                          </wpg:grpSpPr>
                          <pic:pic xmlns:pic="http://schemas.openxmlformats.org/drawingml/2006/picture">
                            <pic:nvPicPr>
                              <pic:cNvPr id="1626973863" name="Afbeelding 1626973863">
                                <a:extLst>
                                  <a:ext uri="{FF2B5EF4-FFF2-40B4-BE49-F238E27FC236}">
                                    <a16:creationId xmlns:a16="http://schemas.microsoft.com/office/drawing/2014/main" id="{4CBEB090-A871-228A-250B-F952058FD644}"/>
                                  </a:ext>
                                </a:extLst>
                              </pic:cNvPr>
                              <pic:cNvPicPr>
                                <a:picLocks noChangeAspect="1"/>
                              </pic:cNvPicPr>
                            </pic:nvPicPr>
                            <pic:blipFill rotWithShape="1">
                              <a:blip r:embed="rId119" cstate="screen">
                                <a:extLst>
                                  <a:ext uri="{BEBA8EAE-BF5A-486C-A8C5-ECC9F3942E4B}">
                                    <a14:imgProps xmlns:a14="http://schemas.microsoft.com/office/drawing/2010/main">
                                      <a14:imgLayer r:embed="rId120">
                                        <a14:imgEffect>
                                          <a14:brightnessContrast bright="24000" contrast="7000"/>
                                        </a14:imgEffect>
                                      </a14:imgLayer>
                                    </a14:imgProps>
                                  </a:ext>
                                  <a:ext uri="{28A0092B-C50C-407E-A947-70E740481C1C}">
                                    <a14:useLocalDpi xmlns:a14="http://schemas.microsoft.com/office/drawing/2010/main"/>
                                  </a:ext>
                                </a:extLst>
                              </a:blip>
                              <a:srcRect l="-1"/>
                              <a:stretch/>
                            </pic:blipFill>
                            <pic:spPr>
                              <a:xfrm>
                                <a:off x="0" y="6497217"/>
                                <a:ext cx="3756991" cy="2853501"/>
                              </a:xfrm>
                              <a:prstGeom prst="rect">
                                <a:avLst/>
                              </a:prstGeom>
                            </pic:spPr>
                          </pic:pic>
                          <wps:wsp>
                            <wps:cNvPr id="1576959781" name="TextBox 103">
                              <a:extLst>
                                <a:ext uri="{FF2B5EF4-FFF2-40B4-BE49-F238E27FC236}">
                                  <a16:creationId xmlns:a16="http://schemas.microsoft.com/office/drawing/2014/main" id="{03316B5C-3B8A-4667-B0D9-68CB407B5264}"/>
                                </a:ext>
                              </a:extLst>
                            </wps:cNvPr>
                            <wps:cNvSpPr txBox="1"/>
                            <wps:spPr>
                              <a:xfrm>
                                <a:off x="3041374" y="9127773"/>
                                <a:ext cx="695738" cy="253117"/>
                              </a:xfrm>
                              <a:prstGeom prst="rect">
                                <a:avLst/>
                              </a:prstGeom>
                              <a:noFill/>
                              <a:ln>
                                <a:noFill/>
                              </a:ln>
                              <a:effectLst/>
                            </wps:spPr>
                            <wps:txbx>
                              <w:txbxContent>
                                <w:p w14:paraId="739B52BF" w14:textId="77777777" w:rsidR="00467F93" w:rsidRDefault="00467F93" w:rsidP="00467F93">
                                  <w:pPr>
                                    <w:rPr>
                                      <w:rFonts w:ascii="Calibri" w:eastAsia="Calibri" w:hAnsi="Calibri"/>
                                      <w:b/>
                                      <w:bCs/>
                                      <w:i/>
                                      <w:iCs/>
                                      <w:color w:val="000000"/>
                                      <w:sz w:val="16"/>
                                      <w:szCs w:val="16"/>
                                    </w:rPr>
                                  </w:pPr>
                                  <w:r>
                                    <w:rPr>
                                      <w:rFonts w:ascii="Calibri" w:eastAsia="Calibri" w:hAnsi="Calibri"/>
                                      <w:b/>
                                      <w:bCs/>
                                      <w:i/>
                                      <w:iCs/>
                                      <w:color w:val="000000"/>
                                      <w:sz w:val="16"/>
                                      <w:szCs w:val="16"/>
                                    </w:rPr>
                                    <w:t xml:space="preserve">foto : </w:t>
                                  </w:r>
                                  <w:proofErr w:type="spellStart"/>
                                  <w:r>
                                    <w:rPr>
                                      <w:rFonts w:ascii="Calibri" w:eastAsia="Calibri" w:hAnsi="Calibri"/>
                                      <w:b/>
                                      <w:bCs/>
                                      <w:i/>
                                      <w:iCs/>
                                      <w:color w:val="000000"/>
                                      <w:sz w:val="16"/>
                                      <w:szCs w:val="16"/>
                                    </w:rPr>
                                    <w:t>MaVe</w:t>
                                  </w:r>
                                  <w:proofErr w:type="spellEnd"/>
                                </w:p>
                              </w:txbxContent>
                            </wps:txbx>
                            <wps:bodyPr wrap="square" rtlCol="0" anchor="t">
                              <a:noAutofit/>
                            </wps:bodyPr>
                          </wps:wsp>
                        </wpg:grpSp>
                        <wpg:grpSp>
                          <wpg:cNvPr id="286521948" name="Groep 286521948">
                            <a:extLst>
                              <a:ext uri="{FF2B5EF4-FFF2-40B4-BE49-F238E27FC236}">
                                <a16:creationId xmlns:a16="http://schemas.microsoft.com/office/drawing/2014/main" id="{DBA041E4-DF8F-FE58-6B8E-FEB976B7E17E}"/>
                              </a:ext>
                            </a:extLst>
                          </wpg:cNvPr>
                          <wpg:cNvGrpSpPr/>
                          <wpg:grpSpPr>
                            <a:xfrm>
                              <a:off x="0" y="0"/>
                              <a:ext cx="3773592" cy="2122748"/>
                              <a:chOff x="0" y="0"/>
                              <a:chExt cx="3773592" cy="2122748"/>
                            </a:xfrm>
                          </wpg:grpSpPr>
                          <pic:pic xmlns:pic="http://schemas.openxmlformats.org/drawingml/2006/picture">
                            <pic:nvPicPr>
                              <pic:cNvPr id="1797461246" name="Afbeelding 1797461246">
                                <a:extLst>
                                  <a:ext uri="{FF2B5EF4-FFF2-40B4-BE49-F238E27FC236}">
                                    <a16:creationId xmlns:a16="http://schemas.microsoft.com/office/drawing/2014/main" id="{81825B36-3780-CABC-4E22-39DE85AFEA20}"/>
                                  </a:ext>
                                </a:extLst>
                              </pic:cNvPr>
                              <pic:cNvPicPr>
                                <a:picLocks noChangeAspect="1"/>
                              </pic:cNvPicPr>
                            </pic:nvPicPr>
                            <pic:blipFill>
                              <a:blip r:embed="rId121" cstate="screen">
                                <a:extLst>
                                  <a:ext uri="{28A0092B-C50C-407E-A947-70E740481C1C}">
                                    <a14:useLocalDpi xmlns:a14="http://schemas.microsoft.com/office/drawing/2010/main"/>
                                  </a:ext>
                                </a:extLst>
                              </a:blip>
                              <a:stretch>
                                <a:fillRect/>
                              </a:stretch>
                            </pic:blipFill>
                            <pic:spPr>
                              <a:xfrm>
                                <a:off x="0" y="0"/>
                                <a:ext cx="3773592" cy="2122748"/>
                              </a:xfrm>
                              <a:prstGeom prst="rect">
                                <a:avLst/>
                              </a:prstGeom>
                            </pic:spPr>
                          </pic:pic>
                          <wps:wsp>
                            <wps:cNvPr id="736047876" name="TextBox 103">
                              <a:extLst>
                                <a:ext uri="{FF2B5EF4-FFF2-40B4-BE49-F238E27FC236}">
                                  <a16:creationId xmlns:a16="http://schemas.microsoft.com/office/drawing/2014/main" id="{62B8653E-1A79-4F0F-8133-F98E1ED6D0A1}"/>
                                </a:ext>
                              </a:extLst>
                            </wps:cNvPr>
                            <wps:cNvSpPr txBox="1"/>
                            <wps:spPr>
                              <a:xfrm>
                                <a:off x="3034747" y="1855304"/>
                                <a:ext cx="662940" cy="253117"/>
                              </a:xfrm>
                              <a:prstGeom prst="rect">
                                <a:avLst/>
                              </a:prstGeom>
                              <a:noFill/>
                              <a:ln>
                                <a:noFill/>
                              </a:ln>
                              <a:effectLst/>
                            </wps:spPr>
                            <wps:txbx>
                              <w:txbxContent>
                                <w:p w14:paraId="28C24FE4"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87437927" name="Groep 1787437927">
                            <a:extLst>
                              <a:ext uri="{FF2B5EF4-FFF2-40B4-BE49-F238E27FC236}">
                                <a16:creationId xmlns:a16="http://schemas.microsoft.com/office/drawing/2014/main" id="{FE1F9BC2-0315-2473-EFF4-AC70EA1F73DC}"/>
                              </a:ext>
                            </a:extLst>
                          </wpg:cNvPr>
                          <wpg:cNvGrpSpPr/>
                          <wpg:grpSpPr>
                            <a:xfrm>
                              <a:off x="3823252" y="9027"/>
                              <a:ext cx="2875056" cy="3832133"/>
                              <a:chOff x="3823252" y="9027"/>
                              <a:chExt cx="2875056" cy="3832133"/>
                            </a:xfrm>
                          </wpg:grpSpPr>
                          <pic:pic xmlns:pic="http://schemas.openxmlformats.org/drawingml/2006/picture">
                            <pic:nvPicPr>
                              <pic:cNvPr id="442386714" name="Afbeelding 442386714">
                                <a:extLst>
                                  <a:ext uri="{FF2B5EF4-FFF2-40B4-BE49-F238E27FC236}">
                                    <a16:creationId xmlns:a16="http://schemas.microsoft.com/office/drawing/2014/main" id="{749153A0-20B7-0A4C-C8D6-551F36E2EAC9}"/>
                                  </a:ext>
                                </a:extLst>
                              </pic:cNvPr>
                              <pic:cNvPicPr>
                                <a:picLocks noChangeAspect="1"/>
                              </pic:cNvPicPr>
                            </pic:nvPicPr>
                            <pic:blipFill>
                              <a:blip r:embed="rId122" cstate="print">
                                <a:extLst>
                                  <a:ext uri="{BEBA8EAE-BF5A-486C-A8C5-ECC9F3942E4B}">
                                    <a14:imgProps xmlns:a14="http://schemas.microsoft.com/office/drawing/2010/main">
                                      <a14:imgLayer r:embed="rId123">
                                        <a14:imgEffect>
                                          <a14:brightnessContrast bright="12000"/>
                                        </a14:imgEffect>
                                      </a14:imgLayer>
                                    </a14:imgProps>
                                  </a:ext>
                                  <a:ext uri="{28A0092B-C50C-407E-A947-70E740481C1C}">
                                    <a14:useLocalDpi xmlns:a14="http://schemas.microsoft.com/office/drawing/2010/main" val="0"/>
                                  </a:ext>
                                </a:extLst>
                              </a:blip>
                              <a:stretch>
                                <a:fillRect/>
                              </a:stretch>
                            </pic:blipFill>
                            <pic:spPr>
                              <a:xfrm>
                                <a:off x="3823252" y="9027"/>
                                <a:ext cx="2875056" cy="3832133"/>
                              </a:xfrm>
                              <a:prstGeom prst="rect">
                                <a:avLst/>
                              </a:prstGeom>
                            </pic:spPr>
                          </pic:pic>
                          <wps:wsp>
                            <wps:cNvPr id="39464768" name="TextBox 103">
                              <a:extLst>
                                <a:ext uri="{FF2B5EF4-FFF2-40B4-BE49-F238E27FC236}">
                                  <a16:creationId xmlns:a16="http://schemas.microsoft.com/office/drawing/2014/main" id="{3E42037E-B49E-4E49-86E8-96986C5D11FB}"/>
                                </a:ext>
                              </a:extLst>
                            </wps:cNvPr>
                            <wps:cNvSpPr txBox="1"/>
                            <wps:spPr>
                              <a:xfrm>
                                <a:off x="5970104" y="3573861"/>
                                <a:ext cx="662940" cy="253117"/>
                              </a:xfrm>
                              <a:prstGeom prst="rect">
                                <a:avLst/>
                              </a:prstGeom>
                              <a:noFill/>
                              <a:ln>
                                <a:noFill/>
                              </a:ln>
                              <a:effectLst/>
                            </wps:spPr>
                            <wps:txbx>
                              <w:txbxContent>
                                <w:p w14:paraId="417FA3E3"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41926212" name="Groep 2041926212">
                            <a:extLst>
                              <a:ext uri="{FF2B5EF4-FFF2-40B4-BE49-F238E27FC236}">
                                <a16:creationId xmlns:a16="http://schemas.microsoft.com/office/drawing/2014/main" id="{0ADEDDF2-7FCC-1075-9AF7-55AF3FCD3313}"/>
                              </a:ext>
                            </a:extLst>
                          </wpg:cNvPr>
                          <wpg:cNvGrpSpPr/>
                          <wpg:grpSpPr>
                            <a:xfrm>
                              <a:off x="3826284" y="3887122"/>
                              <a:ext cx="2866064" cy="3821418"/>
                              <a:chOff x="3826284" y="3887122"/>
                              <a:chExt cx="2866064" cy="3821418"/>
                            </a:xfrm>
                          </wpg:grpSpPr>
                          <pic:pic xmlns:pic="http://schemas.openxmlformats.org/drawingml/2006/picture">
                            <pic:nvPicPr>
                              <pic:cNvPr id="187055551" name="Afbeelding 187055551">
                                <a:extLst>
                                  <a:ext uri="{FF2B5EF4-FFF2-40B4-BE49-F238E27FC236}">
                                    <a16:creationId xmlns:a16="http://schemas.microsoft.com/office/drawing/2014/main" id="{7A6228FA-531C-EDC3-BFE5-680D544914B8}"/>
                                  </a:ext>
                                </a:extLst>
                              </pic:cNvPr>
                              <pic:cNvPicPr>
                                <a:picLocks noChangeAspect="1"/>
                              </pic:cNvPicPr>
                            </pic:nvPicPr>
                            <pic:blipFill>
                              <a:blip r:embed="rId124" cstate="screen">
                                <a:extLst>
                                  <a:ext uri="{BEBA8EAE-BF5A-486C-A8C5-ECC9F3942E4B}">
                                    <a14:imgProps xmlns:a14="http://schemas.microsoft.com/office/drawing/2010/main">
                                      <a14:imgLayer r:embed="rId125">
                                        <a14:imgEffect>
                                          <a14:brightnessContrast bright="9000" contrast="5000"/>
                                        </a14:imgEffect>
                                      </a14:imgLayer>
                                    </a14:imgProps>
                                  </a:ext>
                                  <a:ext uri="{28A0092B-C50C-407E-A947-70E740481C1C}">
                                    <a14:useLocalDpi xmlns:a14="http://schemas.microsoft.com/office/drawing/2010/main"/>
                                  </a:ext>
                                </a:extLst>
                              </a:blip>
                              <a:stretch>
                                <a:fillRect/>
                              </a:stretch>
                            </pic:blipFill>
                            <pic:spPr>
                              <a:xfrm>
                                <a:off x="3826284" y="3887122"/>
                                <a:ext cx="2866064" cy="3821418"/>
                              </a:xfrm>
                              <a:prstGeom prst="rect">
                                <a:avLst/>
                              </a:prstGeom>
                            </pic:spPr>
                          </pic:pic>
                          <wps:wsp>
                            <wps:cNvPr id="2073256142" name="TextBox 103">
                              <a:extLst>
                                <a:ext uri="{FF2B5EF4-FFF2-40B4-BE49-F238E27FC236}">
                                  <a16:creationId xmlns:a16="http://schemas.microsoft.com/office/drawing/2014/main" id="{ABD87194-B568-4001-96C7-FBEF5EE59C68}"/>
                                </a:ext>
                              </a:extLst>
                            </wps:cNvPr>
                            <wps:cNvSpPr txBox="1"/>
                            <wps:spPr>
                              <a:xfrm>
                                <a:off x="6012892" y="7451957"/>
                                <a:ext cx="662940" cy="253117"/>
                              </a:xfrm>
                              <a:prstGeom prst="rect">
                                <a:avLst/>
                              </a:prstGeom>
                              <a:noFill/>
                              <a:ln>
                                <a:noFill/>
                              </a:ln>
                              <a:effectLst/>
                            </wps:spPr>
                            <wps:txbx>
                              <w:txbxContent>
                                <w:p w14:paraId="58BF0EEF"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93347884" name="Groep 1393347884">
                            <a:extLst>
                              <a:ext uri="{FF2B5EF4-FFF2-40B4-BE49-F238E27FC236}">
                                <a16:creationId xmlns:a16="http://schemas.microsoft.com/office/drawing/2014/main" id="{D89D299F-7ED6-4CC8-D3E2-98A67851245A}"/>
                              </a:ext>
                            </a:extLst>
                          </wpg:cNvPr>
                          <wpg:cNvGrpSpPr/>
                          <wpg:grpSpPr>
                            <a:xfrm>
                              <a:off x="0" y="4328659"/>
                              <a:ext cx="3758350" cy="2115047"/>
                              <a:chOff x="0" y="4328659"/>
                              <a:chExt cx="3758350" cy="2115047"/>
                            </a:xfrm>
                          </wpg:grpSpPr>
                          <pic:pic xmlns:pic="http://schemas.openxmlformats.org/drawingml/2006/picture">
                            <pic:nvPicPr>
                              <pic:cNvPr id="942358729" name="Afbeelding 942358729">
                                <a:extLst>
                                  <a:ext uri="{FF2B5EF4-FFF2-40B4-BE49-F238E27FC236}">
                                    <a16:creationId xmlns:a16="http://schemas.microsoft.com/office/drawing/2014/main" id="{0B03DF71-8C92-BC00-3F40-F7F3FCE5FC2B}"/>
                                  </a:ext>
                                </a:extLst>
                              </pic:cNvPr>
                              <pic:cNvPicPr>
                                <a:picLocks noChangeAspect="1"/>
                              </pic:cNvPicPr>
                            </pic:nvPicPr>
                            <pic:blipFill>
                              <a:blip r:embed="rId126" cstate="screen">
                                <a:extLst>
                                  <a:ext uri="{28A0092B-C50C-407E-A947-70E740481C1C}">
                                    <a14:useLocalDpi xmlns:a14="http://schemas.microsoft.com/office/drawing/2010/main"/>
                                  </a:ext>
                                </a:extLst>
                              </a:blip>
                              <a:stretch>
                                <a:fillRect/>
                              </a:stretch>
                            </pic:blipFill>
                            <pic:spPr>
                              <a:xfrm>
                                <a:off x="0" y="4328659"/>
                                <a:ext cx="3758350" cy="2114298"/>
                              </a:xfrm>
                              <a:prstGeom prst="rect">
                                <a:avLst/>
                              </a:prstGeom>
                            </pic:spPr>
                          </pic:pic>
                          <wps:wsp>
                            <wps:cNvPr id="1468543255" name="TextBox 103">
                              <a:extLst>
                                <a:ext uri="{FF2B5EF4-FFF2-40B4-BE49-F238E27FC236}">
                                  <a16:creationId xmlns:a16="http://schemas.microsoft.com/office/drawing/2014/main" id="{EB10C168-445D-4104-9A6B-C8F5DBC6693E}"/>
                                </a:ext>
                              </a:extLst>
                            </wps:cNvPr>
                            <wps:cNvSpPr txBox="1"/>
                            <wps:spPr>
                              <a:xfrm>
                                <a:off x="3054626" y="6190589"/>
                                <a:ext cx="662940" cy="253117"/>
                              </a:xfrm>
                              <a:prstGeom prst="rect">
                                <a:avLst/>
                              </a:prstGeom>
                              <a:noFill/>
                              <a:ln>
                                <a:noFill/>
                              </a:ln>
                              <a:effectLst/>
                            </wps:spPr>
                            <wps:txbx>
                              <w:txbxContent>
                                <w:p w14:paraId="34ACCE00"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wgp>
                  </a:graphicData>
                </a:graphic>
                <wp14:sizeRelV relativeFrom="margin">
                  <wp14:pctHeight>0</wp14:pctHeight>
                </wp14:sizeRelV>
              </wp:anchor>
            </w:drawing>
          </mc:Choice>
          <mc:Fallback>
            <w:pict>
              <v:group w14:anchorId="633F9303" id="Groep 878" o:spid="_x0000_s1191" style="position:absolute;margin-left:0;margin-top:0;width:527.4pt;height:755.4pt;z-index:-251511808;mso-position-horizontal:center;mso-position-horizontal-relative:margin;mso-position-vertical:top;mso-position-vertical-relative:margin;mso-height-relative:margin" coordsize="66983,95937"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BmaDklvwYAAP0lAAAOAAAAZHJz&#10;L2Uyb0RvYy54bWzcWl1v2zYUfR+w/yD4vbX4IVEymhRduxYDii1oO+xZlmlbqCRqlJw4/36HpD5s&#10;x17qJG7jFogrkSJ9ee+5h4dXfvV6XeTetdR1psqLEXnpjzxZpmqWlYuL0d9f3r+IRl7dJOUsyVUp&#10;L0a3sh69vvz1l1c31URStVT5TGoPk5T15Ka6GC2bppqMx3W6lEVSv1SVLNE5V7pIGtzqxXimkxvM&#10;XuRj6vvh+EbpWaVVKusare9c5+jSzj+fy7T5az6vZePlFyPY1thPbT+n5nN8+SqZLHRSLbO0NSN5&#10;gBVFkpX40n6qd0mTeCud3ZmqyFKtajVvXqaqGKv5PEulXQNWQ/yd1XzQalXZtSwmN4uqdxNcu+On&#10;B0+b/nn9QVefqysNT9xUC/jC3pm1rOe6MP/DSm9tXXbbu0yuGy9FYxjGIo7g2RR9cRCzADfWqekS&#10;nr8zLl3+PoyMmA94dCOFCMzIcffF4y1z+htnJuy+0l42uxhF1OchiUM68sqkAMTgNVl5Q3O7sKNX&#10;SkkQB4y41XTrZUL4lDNnNSWUhILtXe/W6GHVh8YfWHWVpRP8tZHH1Z3I358hGNWstBy1kxTfNEeR&#10;6K+r6gVAWiVNNs3yrLm1CQc4GqPK66ssvdLuZggGJ4SR0I9IF4w386mUuaEDb+hDRMwcZpibJDGL&#10;/KjSr7VXqrfLpFzIN3WF5AWlWExsPz42t1sWTPOsep/luYGruW7XikTfSZQ97nJJ+E6lq0KWjWMV&#10;LXMsW5X1MqvqkacnsphKgE3/McPSUjBaA6TVqZaydOGvGy2bdGkMmMOQTzDegbnvsFYPhpo11Mi7&#10;g5m2haCD+KOUWg91WQNX6rr5IFXhmQuYDEsQtGSSXH+sW5u6R5Btgxn2ErcmwUDGdedE3N1x41F8&#10;83mZVBImmGkHqAAmnLNACFCAS9wvWORvau0R36ZU+7jhJq9Zo6MFg2k/4DjmCx74fOSBjLhPIz8S&#10;Ljqd+8KQxrxlK4rkJra/T74jnZdMSmVQh0Ank7w0n30D5nQt0u5CresH281Vs56uLYcFoTHTNE3V&#10;7BbrvcGOBHz9u0pM4uomf6vcBpaU6VIB1i6kpXqzatQ8s2EdhiOs5gYhtFctqTvitPzuLjdiQcOA&#10;MBqHcM0miZKh3dq3MPF77H6xl/WTyZPvF98DwxyA8gNK7mL4wRCOKKMBNjNAWAhKRLyzA9GIx2h2&#10;OxCJBIkj/hgG2MSsQY1LLXvV3ObSQfuTnAOoVgSYBhDfYvo2155TUtAjAE6npyzyMcA86KjwqLHt&#10;EDPapc6R390Pst+vyqYfX2Sl0pYKrbyUZgHXCfKqWbtdBva659sEqp0DjC+GVLWMYZqePFUPShwS&#10;xgRCQyDoW9nZNz80OUMeG4htcyQTQRgDdVaY0ShihyTO1uhNibN/fM+y28LObED4OxuJQ0IKzcui&#10;ECLQRWND42x0IiZmaScQOZ5WzT9Zs7T7qtkUDdJPrHqM4t2nenRqlI45Xb1oearVO1j+sYJnC0/d&#10;jr2DxoAFfpes3fmkUzPPXfAEIsQJSQzi+CkEDydMOMETEwqKaE8jnfvwjcBqm8vPSPBEP1bw0CjE&#10;rh3zft92h8ah+aGM2h5+O/fjuMeCGLu5OeTiuEgFvhJz3y93Do38WVhUxALHdsrDfSw6dJ6ORb8D&#10;aQYHSPPJj4rfiLoeO0eec37cIVEwnBJFJHqUPAVlMi44pBQykkRBwHBetBnZ5exzPSPGP5YyCcLA&#10;mYjprgod2o8nTbZx2ol9TL0VCRqJwMfZ2LInixglbLfYtn+CQYwemqJPhfMWo5xTKFFBoADuaNGh&#10;76xJ1IS/VZ6VzsrGQaSvqnVnzEeU2/ZjqKODexF0NmTKYh5yEfaa5/FcCjWLtxZOfqKUByjuFCue&#10;KZeizmW56gSH+IFP/qfehlcWJKYhBGGXt63+HNofxKUhikN2Y2MRCkOuMowySvvGBeo29EM8YMQo&#10;QE846laWcPvaG1r3z7HJqPtn+UkYFRU1P8C/fW8whr6zZlRzHNx3ln9CWXoQR/dhsUfR2bAq9QUK&#10;tiHhfS4/nldDn9DIHBtNEZgHBIf4bWX0XHnV0v9JiqPfxKuExQzqPjIsuFUpHdqP51WUthEGzkxx&#10;wGrwgVFRnIpQkHKMSgnBu6c2UD2j7hk9cOmh8X0WDKvu3rWeU6k0hjoNIkHjLhobldKh76y5lJjg&#10;n5hM90Coo9FdAHEa2y29B9DZ0CjhYRQgyQIUTVzqPp5GmR9wVOtt/uInIn4Q7eTvc6VR+0r/5DQ6&#10;kEv7mhi/McLV1o+YNu/tU8Ovti7/AwAA//8DAFBLAwQKAAAAAAAAACEAmOCPe0UkBgBFJAYAFAAA&#10;AGRycy9tZWRpYS9pbWFnZTEucG5niVBORw0KGgoAAAANSUhEUgAAAmsAAAFcCAYAAACX2/lsAAAA&#10;AXNSR0IArs4c6QAAAARnQU1BAACxjwv8YQUAAAAJcEhZcwAAFxEAABcRAcom8z8AAP+lSURBVHhe&#10;pP35S2x3tv+P5wOX23RIQg5HjqgoWhSlKCqKioUWJVooVmGhooiiqCgq6Bk4E5yRkxEykomETqeb&#10;Hm439Mzt7nRfbt8e6E46CZlDpk7P99L3fr68v//D+jwfa9fy7HhPbr8/788Pi71r166qXa9pPV5r&#10;rdd63Tba3W7F3k4b7++2yaE+m8oP2fTIsB+R4kCfjQ322/jgkE0MDdvY8LCN5/MuEyMjulfHwQEb&#10;6e5yKfb12uTwkJVHR1xKQ4P+GuGce7lntKfbhrs7baizxwa7e22op8+Ge/tdOO/v7rG+rm4b7O2z&#10;/MCg5fXbyJDOB/r6ra+vz4/DfUM20tOv79N3dun3uzr9OKLXQ72Dtrq6bzt7l+zStUft3vuftosX&#10;rtnmyoatTE/b2kzZFiZLVp0Ys5nxostUXv+xv0/POmCzen2wumi7S3O2tzBr+4tztjNftrXyuC1O&#10;jNj82LCOiSyMD7lwba44ZJXRASuP9Nv06KAtlSdsa7Fqq9UpmxodtpFePedAr5/ze5TL+EC//y5l&#10;wxGJa5Rjdax4WJ5RjgX9f/7jQN+wDfYPuQz3D7iM9Pcn0ttto309+t4efVevTag+S6rPiYEemxzo&#10;stmBTqv05qzc227lQf2W6rVcGLfJYskmxss2MjJp45PzNjpetdnFLbv/oSft5Vffsfc/+MR++9Ir&#10;9vzjT9jlgz2bU1mN6/vH9DscEX6L10ev8fuTKt+pYbWNwUGbVpuqqC3x21NDaiu6xjGuhfAamRkd&#10;TaQwYksT47YyOW7r5UnbqpZte7aq44zX7Up5ylZnKrZcnrbFqWmbmyhZpTimOinYZH7Ehf86NVK0&#10;0vCojQ0Me/sb6Oqx3vZ268nlLNvaYtmWZqs/cczuvuvzdqLubuvsyFp+uM9GRhOZnilYuVq00bE+&#10;G8x3WnFiwCZKeRst9FtvT7v193XaSF51WVTbGlF7VTkX8/rfE2pvE6NWntRxfEzXB6wr167fbLPO&#10;bIf1d/VZT3u3n7dnsi4d2Yxet1l3e1b9o91G1Vc72zssl81av/oKfaI9m7MOfc+w+mxFZTCgcm/P&#10;Za1H/a27S/8p26Ln6rDJUtGWl2ZtfW3RtreX7eLFk5J9m5rK29BQzjY2qjYwkLWxsV59ptHa2k7o&#10;fwzot1ptfKxg3/rm1+z1l39hv/nFj+3n//J9+9H3v25PPXq/rS3OWF9nxtoaj1tLfSKtDXV6fcKP&#10;LfV11lR3zBpVlq2NDdbW1GiZ5iY/b6yrsxPH7ra6u+/61JHr3Nep/zmgsYOyKqrvVEqqz/GCTY2p&#10;HFWe8XqcclYfKwxp7NJ5qaAxS8fisD4n4TX3VQr6jGR6ZFR9irFE40Znl9pAIoO9PaoTlb2ku6vD&#10;Ojoov4z1q0zLKtv5marqsaRnGbFxtavK5JTNVWasXFK/0eup8Ql/n+vV6bK/t1CdtaW5eVueX/Bz&#10;ZHF27lB4L4T7Q/itkPjcXKWs15WbUi5bdXLSy4IymdR/ntZ/ndF/RSpqg4xJUyMDNqkxaiKv/ljQ&#10;67ERl/L4uM2USpKyVSamrTxWdpkem9R4rzbaP+jjtZdNR6dN9g3abL5gy/rM6tSk98dZjWs+9um7&#10;OSKuSzS2DahddreoLFs6rLOt0xqac1bXkrMTre3WkOm0xmyXtbT3Wktnn7V1D1hrz4A1dfZafa7L&#10;6jLtdizbbndncnZHS8buamrR57PW1pqzTLbTWjId1prttjZ9nu+6u6HN7mpoljTZsfomO95Yb/Vq&#10;gw1NddbccsJaWhusuanBeqRnRobzrl/oP/SjXukf+hBH3kf61Dbi/S7996z6YVcuY4Pq3wXalfp0&#10;Xm1uuL/HRhmjC6PeVhPRZ2vSq/bVoXacbWlVGx1VexxT25yw0cGCDXRqDMjo/Tb1YUl/TuN3r9qv&#10;xqeCyrpfY0FPa9aG9Pvo5HxPl43pd6NtU+dr0lO7G6u2tbrkr3lvVGNOXs9Fn0A4H+7r1jinMUFl&#10;2q0xxPWtynugW/pVOhVpU13lVLbteg6ku2vAhvScSG9Ponu6pcM727v8/oLG0qnStMvEWMlG1TaQ&#10;/NCI66eerl6/tyPXaR2qp9aMfiM3pN8YVnn2WVZtoquj2wrSAeWJgvReweZKBVsojdriZMFWK5Mu&#10;s7oOm/R20ic7LJuriT6b1fNk2/ssk9NvdQ5arr1HY6KePQdriBVUngX9z3x3n35HDDM+ZSszc7ah&#10;/ri3tGKnN9bs7PqanVpZtJ3Zii0U1TdUZtMqQ3QW+gzWoewHKDf9fn9n56HwuqdD+kPCeNXdnrOu&#10;Tp1r7Ohg3JZOLkh3Vcpij/KY+u2YrSxM2c7GvJ07tWnXL5+yB+65YA/dd8nOn96y7fU5f/+2EQ3e&#10;aWAbR5lKkSKTerCJEDVkGgeFWJQiBdRKUpjAGlDhDy9QKmhwAyYAi4oaK+cBawiQAYBwH58B1lCO&#10;DAAhvKbhBKw5gOi3kUGd01mANY75fsGPBpCCzgvd3Tam7+TIoAvILSxs2eb2ebtw5WG7576n7NLF&#10;67a9tmUrGuRWKyjxSYe0clGDvQR44v9MCCjKo3nbnKvY9kLVYQ3ZXajY1uzUIbAFrCFLUtBLNCpd&#10;rwawFYZscXrc1manHdoAtFF1koI6S0mdLCCW32Qwo1w4BrTx3kyxIHAc8/JM3z9K2eg/Dvbn/7dg&#10;jboNWCoNCqoFa5NdGZsf6rZ5KeFJnktlNz6YP4S16ekFK03P297JS3bP/Y/Zr156w1597W37+S9e&#10;smeeetbO7+86GPG9BQYO/Q7nCED2vwNraRALWEsD3FFYQwLWFlUuy1LQa9Ml25yZdlDblNKiboE1&#10;6hlYW5CynJXi/Huwlu8b8DZIhwPYcm2tDmsNAg5gra7uLoeVgf4uGx7utrJAbWZu3GFtYkptZ1L1&#10;o+OYwH04L+jrFURpMAfu0rA2KoiYkBKdm5FiFaxxHTDo0SDcKdjq0gDZLQUFsHEOqAFy/fQZ1dOQ&#10;fn+gh0E0axnBXWtzix8BNRRJKJflJdWfJiODKvd+1QOw1p5rE7i1W2FUk4u5sq2tLji0zc5q8KiO&#10;6aj2ulaxc+e2HNjGxzWAD3RYXv+nv09KWqB/8cI5+9Uvf2ZvvvIre/PVX9jLv/qJfecbX7SrF06p&#10;7Wjwba235hN3HYJapqness0NLkAbwNZ8QiDXUO+QhjTXn3Aoqz9+7BDUjt95hx+51nRC3yOoA1j7&#10;NNYMqY+gdEJQSCgsAI3XA92qQ4F1X2fOzwdVXsiQJksoKpQWY1pJYxugNka/Ydxg3FE/GOphHKI+&#10;ElgDdjs16OZ03qeyLJXGHZyAMcBsQtAHpAFlM5ocBKhxjdezZYAqAa0As4CutKShLC23fi+BtAW1&#10;ewRYA7ZQ0gApk0KADVCrCuBmxgSpgrVJTR4C1iZ0LBWGVW/qZ4I1YG++rN+SVMYrNl2ctsnChCbo&#10;RY3/0UdUPoKOMSnfKUFEVX1yXuPUnH6zqt+bGu5VP+92YJvW2II+YUwDMvoEXcBae0u7NUoAtRAg&#10;q0mKtblDiryr/1OwdkL9oE5K/riABWg7LpCoa2gVcGUEX1l9V1bA1uWwxncAgQDb3Y0tdlzQdryx&#10;0WGtvrHOGgVsTc1qbw0nfLKDEQBx3aI2QP8B1uhLvM+R6+gfgA2IQwEzaQLW6M8IoEb/ZDIxJt1I&#10;GwXWQp9hhADYwhjR20E71W/3ChR17MkKEmug1qlyGlQ5AGkTgp0i47vupwyLeoYpJhgaQ2nHtHsA&#10;fUYTVyYsi5q47qyv2JJgg2u8T7un/dP26SNAHnXZ15HAI8LkEFjr79V1wVe74NlFoNYh6Onq7Fc/&#10;GBRw6Hmld4C1XkEPgMURKAPSJiemXMY0viIA25DGV2CNewG2zg4BeXbAMu0CNQEbsJZpE3ypjoel&#10;+yY0PtFugTVAbXl6zNar07YxW7alKbVx6Wr6J7CWq8FaTs/vsKZyA9ja2/trsNblsNavtjSsdjWi&#10;cRVYGxE/lNS2q5NiAfXbdfXJ/ZUlO726YieXF2yzMuWwBqhVKGNNjtFf6GmECUsa0kJvAGpAGmMH&#10;k70ANaRXenJE3zM9pYnRdFHjgv7f7IRtrMzYqb1Vu3Jh3+6/cd4evv+ynx/sLPt7t+U7s4YEtI3q&#10;iw4Vux5qWgpxStBS0sxjTI0ZABgdGHDL2lQxsfYAYFjKgDWOvAbibgVrR8FkWJUHsPV3qjGr0UD6&#10;CEqLGQgN+1aw1turBq/jqMh4dCAZaMd0bULfyTFAplxettX103bu0oN2494n7crle2xvc1eVUnWF&#10;vjStGa+UGf/TRc/NM/LfGWAWSkVvHFjVduerDmsHy7NuYVuZKh6C2vLkiK1OFxziVtWo5mvABqzN&#10;TozavBQyRwbOMZQKikIdJvmtmwBL+SHRGCgzYG1OM1bKkwbKNcoQxTKiMqETfBasAWpIWOr4X/7f&#10;JMwWSt1Zm8v32hwDeO0ZxvMaBEbHbSQvQJxZsDNnL9ljjz1n773/O3vjzffsty+/bvfceEAzgU1/&#10;JiBspKvDYe0mDCZAFpD2WbAGnKVBjHNADUmDWsingE31hYJYVIcO69qG4AwJWEusalI+UpjAWhkr&#10;ChYPDXQBa9OjYzqXstVAA/i7ZVedj07Xnmlz61qjgOP4sTvcsoZlygFM8DIzq89OaxIyqTZf0bNL&#10;sEQNDOSsu7tVA7lmwf0qG5VxaUz3aQAaFSjnNTHiOF+d0nXBtgZSOjhtHsGalpXyAdaANh9I1Sfy&#10;9B0NsqOCPz6TE7igVLJtGWtqaNRgh9VM/UZljTKZmpSS1Sw0r7LmOlbBjvaMH5HxsRGb1TNUNJHo&#10;7tb1zmZbXi7blSsHdv78tu3vrwpM9B+GBPZq410aK+bUH779rW/YO2+/bm+/9hv74J3f2m9//VP7&#10;wtMP2ar6R3euRYB2zAVYa5NyzLY0Wntbswvnh1Y2wRqQBoilBTgLWAPcGuqOHwqfAaIZDN3yKaGe&#10;GBiTMuw4HCixxiEAN59h4IyBFMspwJGX4qQvMWZwDqwBasMaR2J2zGBL+XWpnQNr3QI3BlxADCgD&#10;1BDOsaKlBVALi1oAGq8D3kLSVrSQgLo03MW9yecTUFvUeMZxVu29XJpwUHNlLOU8ISUTsIZlzUFN&#10;MlVQnxeojY9gfRx0YJseE6xPTdlSdcFW55elxARrNava2HBBMuLARtmgqPIas4sav0uaPJc1lgFq&#10;AWsTmgyW9b1Tw8lYyvjDpBrg6GnrUp3krEXQ1iBIA6zqmgVfOrqFTXAQwMaxQUoYYOMY5/WCt+Mn&#10;mEi1WkND1k40Zq2ptUvKf8BaOwR5AJu+83hzm9U1tUqaBGoNdkLtrr7huEuDJg051W/aasZ5t9oF&#10;/Sqs1MAagIb+AepcD2lcxboNrIVFjT6J0E8LGqcRwAM4o/8CaOi0If0W43SuVW1LfZ0+7pMyQRrS&#10;rXN0IqCG3g1jCXqOckRPobdmNWGIiQqAhlDvwDrWNWR1YdZfA2n9el6OWNvc+lrUOK8xj4lgTmMI&#10;R54v9El/75D+e6+DWrfqAmtYVvUDtKEfhgdH/b6wxA3oeUc08QXYsK4BbKXxSStqjEVPBdghWOky&#10;7YK0jrwf2wSqrW0ay1TmQBhjJFbh6rjG+YmCAG1cY/uUbQtA19XOZ8UfTF67ugSTYoaAtXa1r3Y9&#10;M5CGxTULaGIVFKz1qJyxVtIG8cjlxQiFIT3vSMH1Anpia35WoLZUg7WSLWp8BtQC1lyvqQ6QGC+w&#10;NB+CmsYVxpc0rAFpTPjCQj+s8ZixF1irTo+qPxdteX7SrWtY0+65esYtaw/ee9GuXjywsyc3bsLa&#10;sAZuJK8vSgNbRQM9FicUW5GGqkEsr46JO5SOjXsuXIdp6xoAAlRwPApsAScAG3QLrAFqPSpsN8nW&#10;zLI07mjYMfOhQ9GZgDWOwBqDBw3ZYUTPPK7n41mxupVK87a4qj978QGHtWtX77PTe6dse1GDEa4y&#10;KXYafMAa8JkAGxWi/y/lujYzlbhA52Yc1k6tztv+UtXBLLGm5QVuo7YxM27bc9O2WZ1Uwyra3LiA&#10;dkRQkhJgDWEARdLwCqRRhiEBvjwT5QwYcY7wOZRLGtboKDEIBFQDagUp7lvBGtY1N+1qBowLHPc3&#10;DbY0KsUjWBsrlOxg/6w99vgz9sH7n9gbr79jr736ll25dFWztm0Hdp6x2KvOr98ISKMOAsq8PvQe&#10;EhY2rgWsBZQdujYlAW3IrcDtENg0iZhVWcxr5rOkgQdgWxN8Iw5q05MOari6cYFWx8Yd1gC1o7AW&#10;1rWwHETnC1hrEnAAaljYgDUsa6Oj+p8TKu+RdisWe2xuDqtUURCHab7ButqbBFWqyyHNhEd6NGAO&#10;uxSlyIb7ujTT7XRQGxlSW9Yg2qP+xyDFgN6hWXWmqe3QwpZMXjrUH2qKYYBBXzNQlSP9AIXT0tRs&#10;rS1NPiCE2R1rEPcgDhvq67hAAbW21ka3sOHanBgf9fcymXpbWJi0s2e3bX5+3F2ibW11grhWwYkm&#10;WOoP99y4Yq/89iV779037b03f2vvvfWS/euL3/EBBsWPVS3bDKBhQbsJax2ZFpdca5Nb2oC1sKgB&#10;aBwBMSRtYQPQeJ9juEW5x+ulBne8DigLgOOc6/HdYZWLQZS67ckIiKWgAA+HNClpJG1ZA9goR9wX&#10;QBqw1l6bIRc0icWqViqqDdUsaWFNu5XrE+Ec0ALieJ9zhPsAMd5HgDNcpWnhGvdwf/LdiRvUrWo6&#10;VtX2calPjNLONAaqjTAprEhZI4xBJYE+1rUZTSgrGqNwg6ZhDcvc4sysrS+u6jjvLtGSxgOfxEmp&#10;MfYDa5QbsDaqfkL4yZTGF0AN6xquTyxrjJ9Y1g7HfynGMSnIAawdbR2uTJuk/B3YgDXJoUtUSrVJ&#10;9zVkEzDDsgaoYWlrlLLl/RP1TKTaHNbqGjLW2NLpsJbpGnJgO9Gqz+n76jXxOSFoa2hsFqzV2wm1&#10;iTrg/0S9W6SBM0AtbVnjGlY1hHOuo3/QQ248UJ8CzLByu7VbErAGoAFs4xqfsLIFrIVei0lZwBr9&#10;HIs6/Z4j3iXG8PAAuDA+14wg6AP01rJ0GPWMYEUDzNy9XxpzN+ip3S23sAFxAHy4QWkfbonDCitg&#10;I9Qong+di4UM6MoPFVQW/RovVCbdAxpbeqy5CdeoQHJ0wt2eCPejf4AxjlwD0qYny4cWtrRlzUXA&#10;l+0UqHWOCNiGrQWLqmCttS2Bmt7OnP5XMqnAIjynMWp1asK2ZqZtY1qTcLVz+ih90yes4oac2kpW&#10;4yWAltU58MezApw9Ak1grU/lPayydyt6ryY04gQ3+KgMCInYmJ1xWMMNuovnYUrjOuWlfoTecr1W&#10;4xpCkdDDPMengK02aQTUIoyCiTXC2EwYxaj6XMAa1jXcoauL07a/vWQXz+4cAtu9187atUsnEzdo&#10;AJtLCtaIcTp0D0q5BawhuEInC4nFB8uPP7ggDVgb1kMCG26lcUC4CWwcec11BzzoVhU8qMrrz9X8&#10;5zUB3mjkh65QiVvVdC1kZCB/CGv+GypMvt+tgHpvfFyDXg3Wrt/3pF2/dr+dP3XOdlUZwBqWtblJ&#10;zYYFpcAaHSGxYAF/iQl/pVxKXKApy9re4ozgrOTWNECN42Z1wt/H6rZamXDrGgPjmBRrUR16fLDH&#10;QY3ZAsI5z5yGNcovJICNewLSKGs6Kp02sXRq4FC5UEYIViFgg46Oy5qGRIPCvz9eKxu+DxgF2gA0&#10;6pr3ATUfiPV9M+WqnT19zr7ypa/bW2++Z2+98a699srrduncedvd3EiAXZ8vSIHReN2lqe88CmVp&#10;YAuXaFznMwFgQFpV7YnZEkdgLEDtM4FNsFZVOaAcFqSIALbl0oTLouoUmdc5bRRQ89ikmlUtBFhL&#10;AxuWg8S6lnQ+72hS6i3N9Q5qAFtz0wnNlNrcNUhMV/9AiwamXltdFqQvYPIn1qVJ5ZiVEtf/HlHd&#10;j3ZLOQ5bVWA/Kcgb7Vc/6ck5sMVgn7hQADcNLhq8Y5aNWwIoH1BbSIAumc3zGY9ZE5QBadlMq0tL&#10;c6MPCigT3scNOqY+7LCh/o3VDatAQB2uUYBtSO0T61qpNOTu0J6eNre0dXUJfLKNOrbZ9taa/eD7&#10;3xa8v2sffvCOffzeG/bayz+zr77wpM8KB/WfOjJY0Roc2pJYtf9uWQtYC8tXxK7FeQAcgAa4xTmw&#10;lnaLcgyYC+GzIXwXwMY5301dUqfAmlvapKgD2BAGWoRBl/pH4VInlBeCYqDcEMqdvjJGOxKcBWwF&#10;SCEBX0AasMWRa7yXtrwFrAFj3LOysKiBe8k/w3kIrwP2kt8ACBOZ0cQEq9qkxgeUMRYWLPiEWxyO&#10;OVjUBGwov/npMZvT2IXbGotvxKwhs1OayM4t2NrCii1U5nStpPF+zIVJGv2/X8CaVzkBawWN+Xg1&#10;GC8D0JgMYsnDu8DY5WNrUc+XL2jcFxxIeWL9aJUCbZYCbVRbbxC8nJCyrs/oXDoAqVP91Okaxwbp&#10;hCYBYiPS3mnNzVLuLbrW1GH1Te3W1IILbNiy3SOCtSFrzPZJehwI+f6m5ozVNzQJ1OolalOCNUII&#10;UPbolnBzBrgBbegZQC2ucQ+whrWakIa8+g19F2EilVjZGI953e9HwCxgCOsVQJbEoNIWscIICnXO&#10;a9onbQ9rGXopDCbANjFcxFIjWEqXKtMOZ4BYVSCzIh1FzBqyvjRv+1vrtre55uAGsGFhA+ywrE3i&#10;3sPgMplYhwE2ntO9WYPE8I24+9KtYZ3Su6oz3KFNjW0ORcAaQIaMq165PyxsfB5rGta1o5Y1d4HW&#10;3KDAWltXUletAkGPO1RdZzKATau7awkdmtH/J06NsX2rUrHtsiBKzw2T0C+TGEKAjaOAXdKm72oT&#10;qAOYvQJN3MwDXQlr5FWvwBqWNTxwxCqjJ9ERm3NVO7O2amcFuadX5h3Y0C3A2qFecx0q3a12gB5O&#10;QxsTPeoPSVvYmCgyLoeVnnCSikCwOqW6lMyqPy6IKdaXqnawvWoXTu/atYunXa6cF6ylQQ1wG9Fg&#10;BKyhhN26pgEfokex8WDxMMAAndaD8wUQwAPQAWAMiSoRgAMIuWnVSUCBY8Ba8ieTYL+wsLkbVJ0S&#10;SZuNEToNnYdOhFDQNDIKjO92aMB6NzTsM4PiRAJrpy7cb1duPOaWNWBtb2XZlstTPjsB1sIVGoMK&#10;EAPMYMbHBEs8VMAa1jMEKAPQ1itjtlZWJesciEPWVOhpWBvt1exTShlrWgycNMKwNKYta2lYA3x5&#10;j/9GGafj14Al6oPyiRgIZmQ0PKxqADXli/giEdVlNDKHNZUVAzr3El+BhYAyJtj2/NkL9v3v/sA+&#10;+uBje/vNd+zV37xi1y9fsYOtLQc7Bo8hNTqsaoAXoAaIjar9cI0GjcRMhEbO9QC5gLWwkgFrgNqc&#10;Bg+Ea7hIkc8CNkzSwBqzHoANC9uCFBXCggeEsgJuZ4qU2U2r2lFYC8FycOjmUTuPmKXWlgaHNVyh&#10;x+6+XbP549beLpDpqNes+4Rmkjmbnx2xaiXvsJYXxE0UuqWMNSiO9lhpROfjAzY7iTWPyQSwpkG5&#10;W31Pgz2uzSRAud+hzGfeHT0+0x5VWy6p3nnPFxZ0a4KlzxSkePOaeeLWxMxO5wfEOOdY1WRkYX7W&#10;5jX4AGwMEEAGwJZY2Vj80OODByAHsLEQAgva4CAWpAb9x0YbHhag6L/297fbgw/csJdf+qW9/947&#10;9tGH7zqs/eSH37QbV04LFDQYd2ANbHZgyzQJ0gS5WZUd1rQQ4taANVyh4cJkIHMrZkvzIbRhCQtQ&#10;C+E1cBYxbWmYQ3gd1wA0vi8WL/Cd4Q4N6Whrs+62jAMb0qW67pYErNEvRtVfiPmjjIA1yi2BXE1K&#10;NSbi/gSeACkAC6gKC1rAF++lYY37gbSAtcRKlsBaAFoa1jiP7+Ye7uUz05qIYElDgDTaCYHtKG+E&#10;CSHjTFl9AwGe3EpR0kyecA1NMifHNMYL2GYmNZZP6vvUD6fHNNEpz7h1bXl20eGtMjHpyp1YZQ9Y&#10;VxtKwxrxwsQ9A2kIk1NAraJxlXGL2GBiRpkUFYmz7RlwCMhJsiloa1KbB6wANsCtriXjrszjrRk7&#10;IbAB2AC1Rt3b2irF3NZlLS1d1tDcYc2tvQ5rma68tbQPWnNuwKVV0IblpqU1Z41NbVZ/otmBDVgj&#10;fCCruke3hIsTYHNXpxQw52mA4xxYYyJErCn9EGhjkQGvox/joguXOzCGBLQBbIAZrsdk0VBNmdMm&#10;BSnEWeKudAMCkCZYmC1pbMT1Cag5xGnMlP7yOtM59T1XnnRLGu5PgG17bdmB7WB7wzZXFh3oAPmA&#10;NQwuuL1pSyySCcMIYIWFDOgCsHCBYlnDwpYVBOEWHR5S25mYOnR3Yj3jfrw8fD7i1xDe4zWxcLEg&#10;oaNT39UpSOsaditoM7AmyGpVvbapLDKaeGKZBEaZcM/rv6+WSrYjWNtT+99UHyJEi/6JDsQC2q7P&#10;OrAJzoE1rGs8M7F1/D5ju3uc9D8TWBN412AN8CNUZndpwc5trEtW7dz6kgMbi9fQL+4N8sWXGpP1&#10;u3AGIWII565zB5NwMSY0YZkHwNOwlozBHR4nOj0uvT5ZOAS2pdkp1dWc6m3Fge3S2X2X24Y00Lv7&#10;MwVraaFDouRRbDwQD4ASQ5nxUBRWuBBR/rjdhvQggxrMOB4GuGuwC2DgyGvcc+PqHPjhg0w9uBcz&#10;cc33y6DpLgkBy81gTc1Q9N3AGhQPYFDQAWu+SEDKnFlBYVwz25V9Ozh3r1248pBdvHTdTp88Y1uq&#10;kHk1dECUQQTx2Dw9X6yGdcuTFBjAtqiBjIUGwNp6ZcJdnafXFvQat+eEw5q7QbGspWANd0Pauka8&#10;mi8soLO4CAr1zJQH5UR5s0rWB0IJ5cj1gGZmWYClN1Jdj8DGsAjwGoBzABPchDsUmAW2fbFITTym&#10;RQ1sVINvQfXL7GeuOu9uzu9869v22iuv2rtvvmU/+8mLdt/Vq3Zqa8Ofg4ECmA9rGUCGELNG7Fq4&#10;RXmP+kjDWrwXsBZuT45A2sKElAQr0vQ6YO0zgU3lgRs0YA2pCiJDiGlLQE0DmxRq+YhVLWCN2X4I&#10;LuDiUNLOKUcGXAZSXIa4QuuO3+kLDYC1jo4WDTwN1tNZZwO9DTY2mrXSmPpLoUMKr0sz1n6bm1Zb&#10;GtV/HmqXsuy12QkpxaLKY0BAJ1AbGdAMejgBLwKUE8vaTTcJAzyuNpQw7+EawAU6LiWIDA/hmlSb&#10;V/sk7ow4iCEpSkzsrDYqaaKBi7OoshhSmaeBA6hzl0/tNbA2U9FnSnkHs74+DSrdrdbbm3F429lZ&#10;se98++v25hu/9Xi1Dz9421eDPv/Mw4KIKfXNjMerIcAartAuKZ7OLK+xqgnUWgAm3ksWG7grUoNZ&#10;KDaUVUAVgxugxWtgi2vczz1YywC2xvoGa24UjDW3uBsYxYvEgouc6g5FHIswuBdpa2l1y0Z7awJs&#10;COcIwEYdUN6AD6tOk7ijLr8eFpNkRarGPbUtoAs4A6jWlpYPwSogLUAt3JjAVgAbijIsa2GJ474A&#10;Pb6H74zvTQMfz4dC4xmJj+LIa5Q3bq5DSNPrOSl1FjkhxNDiBsXaO1HQpEqwNqf2grJHgdMPZkpT&#10;tjqv/zCr556ZrQHbhMMcCt/He/X5mISlJWKeGUeZmMYYG9Z7DzfoH04AoGfQOnCxCQgIDAfaADas&#10;bLgvA9Y4AnBAWlOuMwG7JqzKHYew1tIm8APWOkf0/qC1tgMCQ0lMVK5fANCdLEZoSIDthIDthMCe&#10;toE+iVAboIzzgLMAt3CFMqHFWl1S2Y6p/wFoLBiawsqla7QN2gptBncYgIYwoUYC2JLJQ7P6CBMW&#10;2qT6io4sjMHqHgtEgDWHa9UbMVwANy5sB3G9FyugAbCl2Ypb0oAzjgFrG8sLDnbcB9hxPoc7cQbw&#10;n/J2w+QE6C+qnviv6FdgradHwNbd69AW4IalDYsaljNgDeF1uEUBN14Da3EdiOM7Hdi6+izTIYju&#10;FKh19CergDtYzdulumq3jPoh8ba4dPGQoBeWBVNbaoe7mkhsT1c8xIUyB9gw4uBe9fg1B7YEKnlW&#10;Yut4BiYhtG90IbCGJ4qMCkAb18gacLC6bBe2Nh3WzqwK3ARsuEQx2Li3RvoXnYKhZUr9n5XkhNcw&#10;EUkmI/ot6SfAzSf80s9hzUeA92Syp0k3izpZMa2+mLausaJ+W3xxanfdzp/asYtn9uy2wVybAWxH&#10;YQ136LC+cEAUCFTxAPjNUf7MOFFkbl2Tki5BmoCOjtzrKTn4vI7IUWBLwxqrsHwlljoGwBXANiAl&#10;FbDmv3cLWEuAjWu9h8/CClZgjdWq7k8XrM2t7tvemRt29uL9dvbcZTvYO2nr87MqcA3Eeg5Ak4GE&#10;52eQAdh8JayeE1gjzUVVBOyrQlWILCwA1i5sr9r+EqtDVbiCNSxsW/NlB7aANToWs8tDYFPnA9iI&#10;I8HKBoDxu5QJZURZBaghlGPAGvcl5nANCDqnbCkjD2ikEaBkVF7UDSBNg7kVrPFZjgzsIyMFy6uB&#10;DQpQxsZLdvXqdfvZz35m773zrr328kv2g+982x6855rtrCw5pJVVzwAZM2jcHUAX0MRsg0Eby1oM&#10;2NzH9XCPBqzx3mfB2qJmTgDbUVhLA1sa1uakrIA0gA0B0HCPhiSgps6kwYdOlQY1JGBtRgMKgpsn&#10;cYUmVktfGg40CDSwrrHQgDQe2UyTAKZdZajy7m+y/p56QVSzTRQ7bWZ6wJaqI1J0GmCnhlXHUmgD&#10;WT/OjhMXgaUZWGvT4CiwFqzhCu3vSeLWko6N6TyZkTPwo4j7Wd3YlfXFBSxWGC9oEBru9gUCGxpQ&#10;FhdmfMUp7swB1U+fBntcCYmbU2WogWZ6qiS4yzu04ToAZhjkiMnBUrC2umgL85UkNclIr0MbMWvT&#10;0wV74YWn7PXXXrL333tT8pZ99OE79rMXv++xFcV8t5ROnZ65yXraAR4UUJP1aVzp0fgCtAFrblmr&#10;ARvnDF4otLAoAmMOa62CPgY1lQXXEF5zD/fzGksa0MXiCv6Hg5nOgTPcWvwn/iPCa4AtYM5hTeXL&#10;7+RaEsk2S3HqSD/idyj3gLUElAnL0IRE11FsvIcLFCFmLYDtqCUsDWu8D2ilge1/Ej7DZwG19eUV&#10;P/Ka7+HzAWmUXwAkChfljTIOWEtcZmonqtv1ubIrfWKBposAZ7eU96DNaxK6MDPloMf4ietzqTrn&#10;sMYxVpoGHLBogfGS/v2pfq7+HaDGOIduCFceY5KHZwwMucW4r3fIellRKOnSOdCGlQ13GLAWwHai&#10;OWN1nB+Btfr6jCZRWXeD3grW2jryLrjb3D2a7XdrHJ9pqG/R5OuE1R077m2CdhKgBqgAaAFncR3h&#10;OpNbrNWAwoT63LjGnkmVW0VlTkoehwe1F46APjoqQO2mdU2TCE1GgDVSgCBAG8eBbo0P6sNDXe1e&#10;hoD1p2FtyK/5IjUgUb8NhOHiDGDDuoaVDVAD2GKhAZN06m+B2K8lTS4WFtTWpn1CWBH8LM3N2rTa&#10;Mv8V+AlY6+pKwIdVoP3UV6d0OKEjGkMBNeLTEOAtgI33gLVwleLtitg2oI+VuywgITbRF5QI4hCA&#10;LaP+OcYkW6A2S8yxIGtBr9fULrcm9eyaTKyxqGa65O2VcqZ8eWYWFABs/AZtjN+d1HcAp7Rh15+9&#10;qlsyUZDGQ7CGMWpZfe7k2orDGm7Qg8Wqnd9YtvOba8mCg7mqZz8AHuEMYA3dUhVEzhEKIZkZI8NA&#10;0tZ9wt+J+/vmYoOANcZ6oJwJO7HMwNpcedxhjYVaW6vzbmHDJXp6byOJWUsLkBaghvTpy7HusOoB&#10;mEo6WhITxZ8FIsJSgwAdAAef8ZgGrC0ocXVg4CyAjaODkv6UxxLpGMvn+R1+r0+VBXzwZ926pj/O&#10;rDYGbKDNKR3zcntigQr3HlSLZW2yvOSwtr570Tb2L9ra5p6tLq+5rx9YSz87FcgAE1Y1YvZYyRRx&#10;GLhDWVSACxQLG+AGrCF7i4K0uUmPVWNxAUuNOQJqYV3DskbAL0LqDjoaZcFvA21IlF/aOkkZUla8&#10;D1jynLzmeoAxZd2jjo4rB9D1mDLgpua2iPqiUROjwAwZq0CxNG05dZwxdbLr991vP/zRi/b+++/b&#10;G6+9bv/0lS/buZN7tqjZNmXBIgSglSBi/Pcz6vRuyaTs+B/ULfWs5wLaEAbv/zaY14CNc6ArbVUD&#10;1gLYmEkBZ6TyiBQfuEq5zjEWGASo8VxcA+JCkg6VdKqANWb3N4VUHsyI6GzTbj1ASdHOY5JAB8tm&#10;mh3YwhWaFYyMjfVrRipFLljLtt0u5X+nDfY1u3VtZa5g+5sztjyDJRQoxwXeoXKkj7W6FPqyGtjV&#10;3iakwPKarQpsGKyJSaNtR8fG4sSgzqybNB+rS7Oen2eiqH5UVB8SSCGFQr9bwIil6+tlEUHGSNPB&#10;YgIAjTQeq4JulAwDMZYEBrZctt3dEqMMPNMTEg2+JSmhCf23IUGkgO3s2V1B/A/t3Xded1jDBfrO&#10;26/ZM48/6MvKO7MNesZj7gbFtRvWNSxqgz2kzRD06hxrGosMOgVvDm2CJWCY/+j9mYmY/jPXADL6&#10;eljX6PsAEgqQ+/gMFhHgDOEcYEOZ4qaKUAlALWAuAsbj/nCL8hz8DsKgym/xO4hDmdoh4xDC2EI/&#10;8kkQ45YrlCRlx1EQS1vH0vAW0BbxapxzBPjSqT4C1m4FgLwXShZIC6gH4LB8oZBxnWGZYYKIhWtl&#10;ZtI2BfUcUfblMfXfcfXlqRFb1AR0sapxUcCRuELVJytVW19cts3lZQGbnrcGa1g7gDXGUMbGwwVU&#10;jAXq53g5GK8Y23wFtr6LMqMcOTImUXakHUKZAgE9varXfsBtyK0u5MxqrAFbY5uATKDWrLaK+LmE&#10;AHIC3llgAKyRt8utaAI0rGpAWwSwt+UEb20CwRZimXCfCvBONLplDQstbYL2EkCG9Sysakdhjb6C&#10;1Qdr2qTgCVDDoga8JcA27tAcCw1wl3vMtfRaWNV8XFG7i7yJCIuGcKcWNNb2Sx8Da6R6KkuZL0mJ&#10;U2+4sCtFTfrGCUMSLGkcJrYLaKPeATbqB0sasIZ1DXdoWNY8DkzPS0zb8tyMHxcFd0Amz81iFUIo&#10;sByGdRFQ6+xUfxK09QlsEM4BL4AsvZAAAcw44vZ0Paz3cJdyDYjDwjY0OGq9Q6OW03cAaM0ag7Cs&#10;JbCmo2Acax59mUk0ccdzGquXRsdtHWDTWL2qCcS8JqCM5fRHytddrII1JCyAuGapM89gIf3B5IFz&#10;Jg0eE9w/aAvqc7uaEAFrsRr01PKcC+cIVjfcpBsCWnJ4khIKYRUpi9jS6aHQNQkQ3lx4AMDHOIeX&#10;BFgDylncU50a14Qp6YNLs2XVTcXWFvU7C1VbmZ+x2woaRBFP2wHNH4E1LGsBa1i9KJCANYAg4CsE&#10;IAM2AiJuBWvpzwSZpmENwUQJdCAMkPxhgO1ToMaAXRuMsS7xO0AWAOmwhil/fsOWt87Y5skrtnlw&#10;yda39m1pacV998nMTwBREwaWgDUGnGTWmAjANqMCJY8abtCIWTu5UnU5WJ5xWCMXzKw6ViTF9ZiN&#10;WpAtwEbHA9ZIjAuwUQYBa4AYs1CeJYANCesk5RflhvA6rHEBbL1SNJQZjYQyYHBkYIzAYRoor5EJ&#10;Nf4hYGVhya7d96B9/0c/ttfffMPefPN1t6jde/WSYGPaywELLO0EQAvBh+/+e56f8qNeU7CGZS1t&#10;RUPinoC1sJRVNWsCwoC0kIC1sKxhgQtYA+6wot0K1tLAFrBG+7oVrIVVraqZ37wGnLlpKcwJwal+&#10;lzJEaQMPWKhYBRqu0LbWBrdqTU70uUWtq/2Yu0OH+lusOJJzFyiWtfVFgec0sUMqkz7NmNubbCDX&#10;aKM9Gf2+6iiv9jCodt4rKBOs0YEZsGnbDOa0dWAhZu0bqwu2vbFoC7N67mnVY0n/uVKwclkQM8pA&#10;iuuSFUdZgVqrBitWhRLP1mez1YrDGolyUTjJrJkjqQpw+wy7AgLYqiiF2WlfVDA1NWpPPvmgvfHG&#10;b+x3H7/n8tabr9pPXvyBx1Kg6NszJ9yy1t+l3+rRJKsz4+CGwomVr1jYAtS6c7hMk1idsJxxzmCG&#10;cI4i49xnoioLygR4QgkC0dwTsAaIuVVNAoxhLURQNIwP3Ic1jXMPRtZn3H3aCGQKtgVtAWphxef3&#10;ULSUP/2FMQ/hHFcK4yAuaqBjkgUsGrSBLATgYlUoEAawAVhYxhCAK6xs4fpEgL34Dq5zT7g+A874&#10;Lj4XblIUKwoWQKNseF4AAYWNQsb9GTGyKPblimbt1SnP/chilyrtZ3JI0FfQb0y6kkBpAFcI7s81&#10;jQ/ri4vuLsOKMav2gczhtpkg3EB9DFDThIPx10V9nUkl3hiUF2MPZRag5q4o9V3aHFYaBIsNCnxQ&#10;Chxo6+4ZsLZMu7UIzhIRjOU6E6uL2i4w5+83C+aaMoK1nLVkehJY6xSc1axqbllLwVprqyYApA7J&#10;dKpdtDmoYVmj7dA2sMjSdugjaQlg4xyQI7SAGDXCESJWDWCrqoxYpcuCj4Bo4qpjIRhAESEOTErS&#10;VjWs5+5Sdejqd1gb1jUm9rMYAMoaG6fGHNgof4CZuiaGEMsaEjDGYgMADRjDqsYCAyAOqAO4eY11&#10;jXOHTn2GZ8YlWp6edMGyRahMb2+/AxvwxHkAGxCEFS3i0tybVROgLBYb8F5Y14A3rg0IlPp0T6fg&#10;PNuZuEAd1Lp6Vb8JsJGGg98j6wMLU8r5os3pu5cLE7ai/rUyCSRJt2ksx3uEW5OyDWAjXo3npt74&#10;H7Q9JjEBa0AasIZlDevdlvopedZOrSzbGQEulrV9TW7IBnHAgg29dytYSwObL2ajzavsCO/CyBSw&#10;xgQzxjg/Z2yWXqWuK6WiW7aBNICNsASOXAPibsOdNabBlKS4KONwgQawHQKDoMhzikiBAWkxcDmE&#10;SaEdFYLl08I1AuXTCw4QlDFKGIVdYqZae48joAcoIiS1TAv5YnwgV8XgzsB1QcI/AIiGywyzIBpf&#10;Xj9wSNs7d4/tnL1mG9sHDms0WjoAYBTwk8Aail0Nl8FG7wFqkeICa9JsYdCW1WlYCQqsAWlpWMNF&#10;yj2TQ6x67PIBDFhjUOPIDJfORycE2uL/4v9OLx7gGosLkFiwkV60MaEBIFldK0jSs1O+3AtcI2EJ&#10;pUEmA2TRZycoF0zyHCuVipXnFu3+x5+0n/78V/b62+/YG2+9aT/4wffs2qXz3lBw2w60t1lfptlh&#10;nvLA2ggQLZTUSYBMBuXPgDXOw7qWhjquccRidhTE0uLuzpqEBS5gjdVBaVhLgA3L301gi/oMWEuD&#10;GjKrGR8CqC1MVRzWiNWhU2NdA9boVAAPgfy4QpMVoXUOMvkhKfeBVpf8UEaDuCYNEhYXzEwN2e6m&#10;FPWsFNWoBv+uFuvK1Ft3W70mPjnNjHFftVtfd5tATQN1j9q6IJ4BOwCFNs4Auq5Bd1uz5L3tNVtf&#10;kZKfUTlUpVSnh21mRjBezgvWGNgEQR5nJrgRuBHTxrMT1MpMmcUGDMLMmEk+SWZvhPgOLGwoKZQQ&#10;CRuJgeN7zpzZsZ/+9Pv28cdv2+8/+cDl17/6N3vqyUc8xmK4H0uY/pdAFFALyferP6q9uDuHFAf8&#10;N7V7IK1HEwv6K/8PUIs4tYAy/n9AHMCKBMwBJcAU9wNgbW2CtZy+x2NVyN3VZhnBGIM0CoHrTU0t&#10;1tzc6udc577GRuIQ66W4Ab5WP+IenhgnSXHenyXgLCxDwD4uDwZjJkOxcwGr6SJdB0de4xoN6xrQ&#10;tbW2rjrcsI2VVYe3AK+ANmAtbVHjM9wLrHFv3IME5JFfjfaBdY1yGdBYSxmRewt3WLhAsY6vSDkD&#10;agAbsMbiggVB/mx5RM8wrt+Z9hk8SgLLO7Iyp2dfWPDjgsYLYtpQHq5Aam65uVISQwWwJSmJBBtS&#10;jC7krxojVigpv0gemySQTSwzWF84DrKwZ3jE8vlRPxKakaNOVbdIRnCTFUy1q412SQn2qA37+2q7&#10;LVjfWmpJcXP9DmssMiBejfOAtUxGICDJZlkN3eNtHpAH3CPGEX0SwB+WtaMLD7D2EFoA5OAGBbBY&#10;ZAC0zUwJqGqpVDzURGN1LJDz3XgkjMERl+rji34XcKPt810ABRCVeFCSyT2xziwuYJGBiyZvuJYD&#10;1rCw+YIxncdiA0ANYGOxAWDGNSANixpH3KV8hpWsWAXnKqxQ1qSeRXczao+Vae8PgxoLyWfWiUuP&#10;OCzBDX0rFhLgZgTAOA9Qo15xd3LkPa4DbcRG85rv6B9QP1Pd+yITAVuG3Gs14XUAG+lDSLMxLoif&#10;VtsA2HCJLqhdEZ/sCxxVJ0AXZUtMXOIOJamxylj8Qh3imvRVsAXpRJURlrVwgwJXK+pXO4vzDmu4&#10;QffmK4kIdm8Ja5rYL0pfhABsh9CmMYA+ALB9yroGtNXCl4C1BNg6/XmoE+qKI1ZQjEqwCm3hNkCE&#10;mKyANgJG0zFrWHXcSqZGFfmHADYHNcEV4PBZcJa+Hq/TsAZwoKgjbgnFzXtcRzgPWDwKagFrzIS8&#10;c6mxc42GzSoaBi5gbXP3nO2eu24nLz9g+xcEbPtnbG1tI/Fzq5EDaWHtA9xCuWNd8/g3gYlb1tQB&#10;PItxvs8WxvNuXQPWWGCACxRX6M78lCfEZbupyOBd6Ov0QQxYI9YAQAxY4xjlwv8F0pKcYJqFMEtW&#10;x02DGjDGNe7nfZ6TGDIWRPCa65QVcAtcYwlNTL24r4mpGHfFwgwP183i4rI99MQT9i8v/cbeeO89&#10;+8nP/tW++vWv2JXL5312PSbg5Pnz3UnCZNqJJ7hUmQForLYMWAtXaLg5ww0aCw4As7CuAWzhNp1A&#10;Ger5AtqxsB1dFYrQRuJ6gJyv+FSZpWPWgLeANSQBtQTW3IJbEzomgusTAdYQMlnjBkVBe8yB2iug&#10;gIUqtmoibq2h/phm6HWeT43UHcXRTs0u1b51BNYKIx0q7z7b2cDdVRAcq+12tlpPttFlqDur8iUf&#10;U06QlpEkyXNZ6ZkEGrd5+6ZdM+NdUOddnEOmbFrKcbygtihQm5xUmQoKSyXN4Ec6NQCq8wvYcIcS&#10;c8biA6xswAgLCXCHEpuGIkJRNTdkrKVRgNOYFfjgJmRJuSYUavMD/V2+q8Hzzz9h7777qsMaiwqQ&#10;73/vW3bq5I4ADPelvrujWeWEJU2w1Znx62PqK2N5DdQaV+iToVRY6QascY2yBYqwogFfKCxAjf+O&#10;cJ33A954n+u8TiDrJpwx68dVw2vgzJNrahDmWrKsX0pR58nrnOCt2RU08SMI2wcBa8T1EbuDlQog&#10;wwoEbNCXgDRm4AjXmQAFqKWtagFrvAaqAK7N1TUHNiAs4OtWEta4sKYBcwBcfHdAIa+x4PCsBIUz&#10;5kWbicEfy8u8BvxVKeV1LC1SPACbW2jKRVua0QRJsL84m+R4IlYGEGN8JL4HUEOWZwWUUvSAXDLT&#10;n5Ay0XdPqm1OcSw6sCWr3Gsr4xhnBGv0J8RjaFX/eU0ASTvj/UrjFHHHWGAANpR/ABvidSq4bu/o&#10;cjDj2KlxrVeKeUj3kW/T4Vswh/WNPF2eryvX56DGitD0AgPf0shBrU8TGKyunQ78segkYh7dAABM&#10;qZ+ENS0tAWuxZRwxawCog5auRRqVcNtHaiXcocTqhUs0rGxJOg8mI0lMJG0rcTUnwIYOxiuDTvJ8&#10;mIjKGuigX2FNC8sa8OV1L2WP0gfWEGBtXjCGlY3X4QLld4BMnnte98yqnukDCKvJmdyNaAzu6cEV&#10;ymRH4KF+BVy7O1MS0A2kAWPA2+HiBNUvR+7jvXCFcn+4wDsFYw5sKVhr6+z3dB6tLBbIEn8q7uhB&#10;z0gf6PvZNWOGSTw6W/oD4wXWNVZ2+lZ9+l2gLfl9TZZVjriYKSPA193Hw+SeS9J/YQUGsohJ21sA&#10;2BYTq5oEUEu7QUmq7zvjCNYC2JbYBUF9Mm1pQ9fQFzBwAWx4CQ+tbII1xsIu3OCawJL/LgCbOqK+&#10;AtSwlP43WGOVX9q6dhgXBagJjDyOR5XGjwMBYQX7fwNtt4I1lDQFjuL2GCUVPO/z++nYrDSsMQsJ&#10;N6jPyPXHgSAGKhp8sThuW3vnbe/8DTt15UE7eek+Ozh70XZ29txEjIsgLGvhmuV3E+WOVUbnUja+&#10;IlSdwa1rgjBgDFgjbg1YA9SwrHHOdWDO98PTvYAOS9ixqiEAIrMkQA0hPQdC+QGKgBrWNZ4j0qAE&#10;oIVwb8AarkDEXbr6D5Qx94f7OVzIuGoY3NkHDZP15vqW3X//g/ab116z9/74B/vFy7+xR5581A6k&#10;gLGooGwLAwItAcR4f6cDK6tiGSwCqL2cvIw+DWtY1wC0sLBxzvW0O/TQwqZ2BLBR59R/WNCiTdwK&#10;4EJYlROwdhPYEtfoUVgD1ALWAtTSsIbgCk1WCyVxflgCklkxebY0cPewukhw01xv9Sfutvr6OwUJ&#10;x623v9V3LUCGhgAEQUt/xt2blSl9x5DaaWdLzS2YwAwuQeK6uA6sAWoAW3u22Vqb6gQmLa7QGFzK&#10;6rDMenG3TBQ1gx/ShGmg3SYnVJ4Ctckp9cOJXhstqI/o99k9gVgz3KKjmiiwPykggtBXkJwUA6DT&#10;VJ91aWvWoKHBkEGXtB+J+zRjly6dsn/5lx/YH/7wvn344Zsep/bbl39pjz/2oMe1EZ822Cvw6tdv&#10;Aor6j/wvLGuschohnYi+C6uaryCUuEVNs0nvy2rjSEBGkrogATIsL1xzkJMAaAj3AG4sMAIugTME&#10;xd7fPyiA7hJIZ1y4FlYAhDgb3k/gTeWtQZOto3rUVtuAP5URShgA8pxlantAGu2GwRzLGgHEHkhc&#10;ShKK4u486gJlYsSEKNyjQBgAFpAW93B/WMrCypZ2iQJ9R4XPAYJIOl0H3gTKjfJjfEQpAWvErQFs&#10;hDSw7V1sfYdlDasvsMaEYmmuZKQNAMgSC5rGs8VFF8ZLrjGJwwUKqLEooTo+LFgbcfAjBu4QIDSu&#10;45IazxOvlsAszxnuQk87I+VEQDiKFVdUwBqKHFcZYSzUZ7jgALUOgXY3sVJY4dSvyQQ/qHGlW+Mi&#10;VjeAzfO1kVdNUAa0tbQTxybl/99grffvwhoWNnQMCw2AtqOWNdyexKxhYeN/AW30VeolVlZSL4Aa&#10;Fh+sasBaWNf476ToYZsnXy3aSeiFoEL/jzGIdobFCN2L/gv9yfjrbmbpqbCoAWgodcQXgGAh0/mS&#10;QB1rDfWH8qdeqU+u43LD9T0zrXtxaaudLAniqgLysWLeLfGETRTVBwakmwE2pF9j9hB1rPrCFQqY&#10;IdRduER5j2tYuOinnANxAXM+1rC1FWVQA7ZshwBNEE0qj9auQa874Js0HOR2Y7sott0ifArdUNYz&#10;sHNGwJqv8iRPJntm67t5Nv8d6g39KD0eMYHAEXpxfASrb9K/0RF4jNgFh50STi7NJiJQO7265PFs&#10;wBoLGzzh+hFYCwloY3LHmMFzYWGDm+CnsLQxBgJr5J+EX6gvIDrc10yaqDPq87YAtTSspa1raVhD&#10;+JGwrvHDAWshAW0I4HAU4gI2+JwHoUpJo4yxlKCggTckYA03KxLPEdY1F30fnYhOhSmZPzsgJeAW&#10;Nn1/QQPp6s4Z2z5z1fYv3uewdur8ZQHJaXcrYUbGZA+wBazxTEBTWNYc1Mg0rM7g203UYI2FBhGz&#10;dmpVlaljGtaIWWNfPPKreTJcDU6+0ICOJehjlgS0BaxRLgFAZcEG/5/yTLs9kShjyo97ABJgLbGu&#10;JZZOyhlQo9ygd+qMmRwDBB2I9BxPPfG0vfzbV+39Tz6xl9563V74+pdt7/SulfX8vjpRirc4iHUs&#10;ewhrQBa/y750xBUSY+h1pd9NW8sAs4C2ALcANu5LW9cC1sLCxvcFtCEBawFoQNuhhU2wFvsR3gS2&#10;BNYCYinLRBJYS4NaYiVJ3KBIpO5IMrVHEHTeZ8asrozM/yw0IHVHXd3t1tJ23Hr6Wm2koH4xLODp&#10;aU52L+gSXHS3Ooh1ZJsslyHFR5sGEdqwJhe+OrJByqFOSqDV4Yv3s61ca5QSow332qoG2RXNshhM&#10;UQpY1cZGNcMcbrep0oAtLZesOqvBuaxyk2BpYzeFkRG1gRHBo9pestiAuLskpgtrEpIlaFug1lCn&#10;/9Si5+qTAhzMu3Ii/xppQL74/NP2yiu/cFj74IM3fDXot775VdvZXtN/bEtcncNqvxKALVaCAqWj&#10;g93+Xz1QWm0dCwAAgXUNYIsJF65mgBjQAMKAMfozsMY1LG4I99LnATigLVlEgFsr67CGizOgDEjj&#10;NXA2NKSZswCclc+AG7CGAADsK9irtsnOBK2tze4WJRcd9U7wfljUWCnmq6mlaNPA5uEFOg9gA0oA&#10;KkANRYCblGOAW4AWr7Fyp2EtYA4rGt/B58ISgwXAFwRJOOca7zGZoH3yvEAB4AusYbnEFUpqBwSI&#10;civbZNFdoGFZ21ic0m+qT5XVbySsSCONAAoC5b46P5+sGKy50YA18rGRG2pc7XBmYlDfN+rfNa1x&#10;kcUMwBp9KMn3mFcZCQS8TJL+BNCQ7gLFCZh46oT+JJVHwFq4zLCuYcEB2MLKBqz1EWuk/z2q8S+v&#10;CcmAvqtDbYOUDyxGID8bOxc0ZXsd2AA1rDRtbYJyKX4sNb7fpWCNvkDal3CDImlYw3uTWAATiZWi&#10;vjOIyhjwBNQQ4C2ZXGGt0n/X+BSwhhUNQAuXKNcOQU0CqIXg8mNVOvG0WCgjftsz76uOXSdoHEVn&#10;YVUD1nDvAWhJXGEi1GMofwANyxr1yDXqdHpcoM7G6JWSjy88+zJgLoAD1gA1LGuTJKBVP8hrTHZI&#10;k3BOXTFmuJUsBWsIwA0oYd2inIE24MlBHBkcEbioDPVf2RvVk+4K0EjncQhrnQMObGzQT6Jbtoxi&#10;EsDWgPDCtNp/RQwBtKE72OfXFyiqn3u70n3uwpZeQhhTXTSeMybRl9gbFMsvEzIgELcqyXfZEcet&#10;aotVt6wBa2FZS+LVWAh3a1gL6xrjBLrGv5txQHqFeGgMXR4TrXGQvkosL9Y1+ix1Rl2xMIT6inq8&#10;DUCLmDUEUAtYQwCkNKwBarEykx8L+AIiAigQlHoa3hwg1MgC4LgHMEJhE3vExqzhVnMrjToCliKE&#10;lYgRmB8WKZSeb+2hiqHzMJC7xU1/3H3A+hywtrR50tYPLtrOuRvuBg1Y21hZVCFolqrfi0YfsAYE&#10;AWrhBgXWCF4H2IC1qkCM2DQWGYRVjSMxa0AcG7mzyIC9QQE0QI3FBRwZzNLARtmEUC4BYeGOpQwD&#10;IDly32FnVRli1eL5otwoLwduKVsWIADU1BcDBQP92sq6PfLQo/bTF39m77z7vv30F7+wJ774nJ08&#10;f9rm1ShHNVseHiCQW9Kf1W+1qV0kLlBgi9/1hSbqnIjXI+X2P4h/rgZsHqemuj2EuxqopeXQukon&#10;1ICQhjXOw+pGewHWWOhwE9hGPxPWPNdaTQA1JKxqwBppPFAyDJIen6TBKQZdEs5GsD6LDYhZA9aa&#10;W49ZR3eL9Q0K1HoFQB2N1qnX/QNqo8MCvF6BhcAF6xZuRdosq75wdXbmBDbtTVJMne7WxLLGIgNP&#10;eCuwYaHBmgYJJhZL85oBS9aWq1YtFzQY9robdH5hzCan1EfGpZinNaGo6NknmPV2CEwET905hzXc&#10;e55jTcoG5YNCyrQmkNZUn5NyUlsZLGrQHXJFhQvk2tWL9m8/e9FXgAJqb775kv3rv/zIbly/lLhX&#10;BWssO2eRBAKs3VxYQJ4oJlC45OivGj8kEVuDguE18BWwFi5RYAMgA9h4Has1Oece7mUyRsAwSoIU&#10;AsQttbXm3FqSHy5asVAy37twqODH0ZFxP0chcI8v6deAjluHzdnZ85MtpNgJgh0g+J3piSTQnrYA&#10;qHn6GwkKAbc67eeoGxRgA9wAMmAs4Cpgi2tpuAtLGhLnfA8wF+6ytHJH2btFpuZCo/woD4AgUoxQ&#10;fszUmbEzzjDeJBYvieqNcAxWFW5p3NpbJ9XIhIBR702oP2tsYzs0oJrZPG40Zvjk7EqsayWHNYCO&#10;ZLpY5gC+5eqEwxq/RR5Iwgkom/L4lM1NJ/8v3LVYobD4MpHwOC5BGq4ohzUpWE90LiWLBeYwP5eA&#10;m/oCvpFenffRBvQ9yJDG1m710ax0VFMmSaZLmg/fFB5XmgQLDWk7WEHKSlBSOwAQWNIC1MLqHOcB&#10;aAFuXAtrGxMaJlWk3QEAgE9AFOCh7QCnLKKgbvifkV8NV2eAG7DWpecCQvo6dY+Ea2TWZ/P8ShHL&#10;Wt7YQ5vM+4M5fVb9k83c3VIjXY2CZyIErKHYqTPEYVsTvXB7siIUAEhfY+cKgI3JYFUAjwvU49ZU&#10;z+RuJF6NsWCG+DXJ1NSUjY+PO7gVNAZTR9QPwAaYcQxXJ9Yz4BsXaBLwr/+uc+7hM1i0sJKNDaiM&#10;hsjBNiIgH3ZXaFvnoLV15wVrQw5spPggnQv9nDIc0/d6SibpxIA19AUGBGAtdvaJWEPGmGScob8A&#10;auIHxiWVIbBGnLJbwdRH0RtJcvVR21CZbKmvsNVkxKwR03Yry1oIr9OLDVw0RhA6Eak9GFOIiXZm&#10;kcAsEcuLxQ/oDlcodYor9HA1aMhRWIuYsYA2T1oLNOkY17AQOaw54NBhNQMFHKSQ0ysWwzXHNd7j&#10;HoLjUbrs5UjCOQoKSOI6kOZHDTh8Jr6DQZ54F8SXRGvW5Ra/zlySwqI9464ch7X1XVvdO29bp67a&#10;3tnrdvLMRTs4OCUFuOTBe5EfLmDtECKBiRpUJKk7cG3SKBJ4Y/sJkuRtzU45tCHkXmPvsmV1Vjad&#10;RZjJ4v4M+HP3qjo0/wtYc6B1IE3+YwAboEZC1wA1hOtJHFvOoRcwi4UPFQCPMtc9XlaCHuidxoi/&#10;nmXLZ06dte9//5/tnXfes5dffsW+9a3v2DPPf8E2djdtSo1yojSqAajTVya6pUTwQCD8eH+nwxr5&#10;k4BFYI0dJ2gDDlh6DiTgLGAsKTu1Bb2HSzS92ABJwxoWtpC4FrFswFnAGueH1jaHtWRv0JvA9j/D&#10;mos6pe9oIIlYtYA19gcF1pgFsYLNc/LoNxmMWakJaLFqK9Pc4K7Qhsa7HdC6BWodXc0ug8MdvkqT&#10;FZrkQiMnGuk5cGEyQJBvjDQWWJxwabKqkz3iOCeHmlvRNFDwWwz8bPa+rBne1vqCHeyu6XxKs2C1&#10;xbIU3Khm/j36vq5Gt+wVx9VG8liOmqyt7YTARPCk32TygtuG/FBYpAA2VsIBLzkpiz7NbMfHpnxV&#10;Htam3e0d++E/f98+eP9t+/ij9zwR7q9//S/2jW+8YGtrcwKcZK9QAM3BXsI5btEQgC1Wg4brk76L&#10;uwZhUBrSpI/JBP0Xlz2xHCwW6miT8iT3WVOynyfJalmEALABJb6SUH0FBeGuTykCj1OTksYaw3Zp&#10;MzOzibIXNKAgXNkTx4JrtKffP0ewNJAGrOEOxQIJrPE7/AZuUGbCgJqLBn4EYKONhIsvrGPp2DIg&#10;DjhLW9gijg0LGosMjuZN4/NAHJ9jbHNreE3Rs3qQ3HvEN3HubjO3NlL+ejYBFtZIJgLsEIGwQIjx&#10;hkUGLDaIBU/Erp3d27CTu6xQZesqPZsmalhDUWTUDcCGwgfWSAHBMVEeuEETYNvfUJvcXBSwzfj3&#10;U68sRPAVr7OLtruxY/u7B7a3s6+J4qrNzc5I+Y97PkDiIpN4MD234ATwTlxiAhnVKzCeJFpNrKIE&#10;uVOHxKlhaeM4OKQ2qP8EsPVrLGwXZLeqjAA2EuuSEd+z4gtyUPbsYEBS3Na2nCt+t8DqfoAtQCyn&#10;9ocFmiPPF94b3uc+hDrA6stiIJR/bDdF24wdJRzWNNnEJYyO6sOaS/1JOB+kHXb2OqwhvR1Y2hIp&#10;EJdVEiDV9mUFahhz2deysyVjXZpoYWmjz9B/GOvdbTo97fGFCFaZrZUVd3cigFrsbMBr4BtQI4s+&#10;FlPSRPg1tRXGH8CNiSqLDXCHLglS5tVuy2XSdGA9S1J0JCs8x7zOSMUCpPEa4GZvUeq1s71H5YyV&#10;Eqsk45DGuGJJfQv3o8oqP6Hxb8zHIaxr7GyQFbi5Va3jJqyxkIRYW/qFhydoTHPdV4M1JlMBa9F3&#10;gGL6SVjmmTAzDvmYpHoFGr3PjgtQ1UeBQN/Sa6zg6bqwsOEW3Z1nReiix7NtzszYssDVYU391SGN&#10;yVcK1EjjgZ7xlCO6tqgxYkn9e54JXW0SGOEgaQsbRya09D3qEE5J3KBSmFhiIlUHoBauUNygAW6+&#10;MlQDmQe564vdGkQD9R/K+bXRwV6fWZEzZFxAg184gop9YFVBJYUlwtXvEmwK6AEdBMonW2loENAg&#10;CXQAZwF9DJQ0yFiFGjI1hOs0X6soYh+wTrTZgGZt46UJW1jdtI2ds7Z78ort7F2yzY0DW13e8MER&#10;euX7ASIgDXFoAkj0nOGe5HsTS1divQK6gDcqE/82oLlerbjEBuKrlWl/zRF3nfvXa1YiT9Sq1/wu&#10;/42BMSAU0OKZgEjcCTEjZsBlcYLXR0+7gxPxhpMaKCr6TFUKhZUxNA7PwO8uhRFv/AV1ipOnztm3&#10;v/8D+/h3v7cPPvrQvvO979qNG9c8CSozKDYTx5xP3REUPipAy/eyUCGbSK1tJABds54CV7xWGfm+&#10;gLpGsGdVHZwZT0l1zjnXeM1Gz5MqX4RzhHuOXovXvMfn+DwQFltJYU1zIOO3GGgkpA8g31PEqgWs&#10;Uc6JJQ4XqjqNlCudKI7p1Tu8pmMx8wmYw3zNEWscrjAAle2J2puSnGFsw9SWqZfiyLjrkVi1oaGc&#10;VaaHbGFOYDg5KMU8ZqtzmiWPD2mwbbFcY50v3CDom7ImxgVAI4cagyRWtW5BVnPDcZ+1I9QNLtDK&#10;FLFrgvB+3HcZa+sQNGaO2d31n3NpaD5m7OPJ7gqAGgsWmO0z03fLi/odgtuvpaVJCm7AWtpa3bU0&#10;Mlp0N9PUdMWef/4Fe/vtd+3Pf/6zvfvu2/bqay/ZD/7523bu3I6Njnbpt1v9v5InLqxquM6JV2MD&#10;d9yhxKwxJgCoDEAIg1JY15ABQdGnFtHUJoCsaCZvYGcryXX1fBncxs2eSJfvwTIX/4mZM/CCgmVX&#10;ApQ9UFQV/AA+TFSwUpGGAGDifQZpZt1M6oBYFl1gecQF6pst64gAasyAUYSAO+2BldZYNZgtR3oc&#10;FAeKklWTsXKSfIaR05DPc298F1v8kHyUVB7LApuFuXl/XpKRAic8c2I5vAkLhyABMODObmvx1cnZ&#10;jICWGEjgWOMx1tmcrrU1n/Bx2HM4SQETu8Y4whhN/NrZ3S07vbdlW2vLGg+lgNX2UGSeQV/jvCtq&#10;jcesalxdJNcbix1m3PLiFhjJmpT4ppQ4O8J4HjYpPUB5bXXLTh6ctf2DM7Z/+pztaaK4c3DStnd3&#10;bFXgN6XPEmtGHBQQ5nWhc/4vbuk+jS1sdk2KjEl2mlH/xO3oLknah8qfCQjWLY68h2uOz7GAhISq&#10;AJlnyRcksCcokJbD5dgrwNfYyEpErHQEzDNB8ZWOKuewPBPDRnvyPJ66zpHtodpwmTaS6qXlpk4T&#10;MOFpYuwljhHLIivLmQCyvRbWMWCrH+uSYAPoGmjv0iQEBU1YBC4+9asOgSp5v/RsY3lSObAAoOxQ&#10;w76W3VgD9VmOvfovfA4B3AETrLZAP+2evgH8U29rggxWDrMgJVmUoomp9AqLTmgLbAhPXa5IZ6EX&#10;gQnaO22XxRLpmMoZfSeWYaxnE5rgJVbsxHI9NIiM+jGxZA/5hLCnO7FoswIXqzbvj/G5AU2OBWnj&#10;I4K/0UlNVsfVJ0dUHwK0bI/lOgdcSJTMQgOALaNy6yLWTUAGA6BD8ZChM4k7o58FKwDJvkuBBDhG&#10;SISL+ASoM5kY4JZlfKDvhUUUmHJdTDmqf6+pf+9X5+zknCYoOu5WqoIz6RJgVqxBvjdcoxyxLpMe&#10;hPPYzpKtwRCu871YRJmculdQrOGiNogwieX50UWMM8ht4TYDyIAzjijlgLQ48l4AHa/5DMAw0pfA&#10;GjKscwCNAYKYhPDle2yCfofBkD0J3SWjzxIHBJB58lkNmCRYxJrksKYKAFxiRkvhJ0JFEKuBuXPI&#10;qqLyuVEpXihbjQ8XHnmm+nElaTCvLmomsXXa9g6u2F4N1tYW170jMfAGeDh8CBQC1gA1D9SXYO0K&#10;C1fiIh1yy5cTuH6XeLslDcqQ9goDNquoNFivi75J2keFhkUo4q14zfdhzXMLQ432w6QdwaMRbxKw&#10;RmJdFD1xcJ5CQ9fKGqDKKiMABJceMzFcWnnNXsrVZTt74ap97VvftVfeesve+eB9e/FnP7H7H7zP&#10;VlYXfCNZz+eDCxz4S7lpEY9brAl1Dpy5RUz1STwakMaegAjnwBaAFXAGUDHzAeTSIBZgFrAWr0MC&#10;1jjnu4A+gC2JUatZz+hEY8QYfDasAcdIgNpRIRD06AqeADcEi5yDmzrypBTHCIpeA3inBur25kbL&#10;tNQ7HOF2dFgTxJDOY7act6X5gma2k7azNm3bSxokS4IlQUxPa72D9tbCnA+MntdIihRIc9c+4hbO&#10;RPF2tbcJ3loFXlkXYuCybfUOiQ3ZOjveKlhrvMOONd1pjS11lsk1S3mzypHgf9yUxNPgUtOgpbpj&#10;RSiKMpvLWK/aU4fqvlvv9aueSlIyV65et3/92S/tj3/6i/3Hf/ynYO1d+/nPf2bPPveELS1NC+ya&#10;XAYGBaiDOSkr9bfuNgc2rGkdmUYBVpLGgwUGtK0w83uIgoDN27nakMNaTmOHBq28FGb0Oa73CCK7&#10;BCSAGuDGObDG7BPXAdCHiwmXKAMdrlNfeNCuyaOuES8UKS2I7WIQjsBvyoJJI2MRG3IDa4Abq0Kx&#10;ruGCRRgwPTZXE62ANXJAYl328YNJl/oyVlgy/EeMF0H5nEfGdCx0oUT4LpQgSpMVoqsCtsX5BZud&#10;qVpZbdEtSWprQKjDi9pcWHaACFx2pJvAAsjKZFzy5P3LaSIA5NNmOOJmp2+zQfvCNEoET0ICa6Tx&#10;IOH12f19wdqqAxlglqxcTLbTorwAYgQXJjF8AObyPClHZhxEsRJgLVipuXHnypLZJdtY37Vdwdr2&#10;3mnbOSlQO3kmEQHb2tamlfV7g6q7Q1hT2XAcUJsA0kJor+T+I5EzdYQeQbhOfR3GgGn8c+DTOS7K&#10;JI1Le+2YgBs52YA1FD27JZAywuPgpBxjlWO4PN2KJjDrUHmHuFVT0qn+396a0WRNk4gayAEBgAGx&#10;UljmsdQvVwQ2YwKeospdsFXoEVDq9/sFWwiw1iNAI14NSAvBuog7GGAD1FgUhvUH6yPvB9hhlevI&#10;cH7zc0zSgTwsuZQLUEW9ANtRb7Q7wJz+Q9w2RhJceh6HNT3pRgIPtscLoXaaxG3iZdD4qHoG3LAa&#10;AzhYyAC1/LCeb6iouhl1AwGQBqClhdW3wBpH7gHYBnuIVST9CNtglRzWhvS6u2tAY1iy0T/Slq1Z&#10;RiVYSXOqQ3Lx0XcjFpbFS/QtJkTRb/87rOGFUxurxQbilsVaS5wrsZHRFul/vksFelv9kTi0TdWn&#10;w9rsvJ2qzjuwoeMB3cWy9IfKDuGcpPshaXgj1UrkUsXj6CtDNTEK4TWwFmsDMBCEweA2FHAIYBaK&#10;OYDs78FaYUCf6W33QRqrFi4PlH5xRI1WwIZpHiVE52IWBKwxM2JmTwwQFqXYniRZjjzifwZY8T+k&#10;zkzhM2OhE9AID0XXZgsqmJJmclC/ZgjFAtuX6I8LGkc1SJbnlmxl46Ttn7xqJyXbW6dsZX7VGyHf&#10;D6CFuEtSgJCGtUEN/JzzHsAWsJZY2pIgeCRcdUAbgBYCuAFrAQ3cA9wBbQGlR2ENqwENEGFwDWGQ&#10;TXLDSRHpnPICXnxFjJ4B6GDzZXzwY8Upmy7P2fV7H7Lv/POL9t5Hn0g+th+9+GMHtaXluWRLoSF+&#10;WyTvro8e/+4ANc6jDSCcuyWtBmq4NYsqIzZxRjgHsACzADYkQC0gLM65noY3Xh+FuqPABqQFrLl8&#10;BqwFsIX7NOBsflxKKyVsL5KWpWl1PMqxZnED0tKwNirlQMxItxRmR0uTw1pPT9bGx1l9rEFAsDZe&#10;7NbgWLK15QnbXZdCXtbvVIqaYffYoKCrJ9PgIQcMkgT6soiAFVjE8gBXuFxZmYX7k/oB3IhnA9S6&#10;2nH1CRBb6zTbbHBYq8vU2Ym24y7Neg9Yw6qGpcWt1xIs2wANFgjiUAjM7tZvdQmc+qTQc6o7ArR3&#10;9w7su9/7gb3/wUf27wK1//qv/58nSf72t75u58/vO5Rms8etf6DNCsUuDfoE7bY7sAFrABqglhOQ&#10;stCANkUwL4AWKTsQzt2CloK1UQ1QWLTpd/1Sjt3EqQnQerOCQX2GY1jXIiA3YrV8EYg+izUMaGPg&#10;A8h4DzhDADegI/ZBZEbLilLGJqxrHH0iKeG7KK8YNBmDUFoMnEkYgPqKJowoB4CN94A10lxsr67a&#10;3saGi7ujdJ33gTUUCGOaf0YQ5DnUBGq4l4C1itpfyRWhlK3gA6taGtYACILhSeRafyJJ0FxXd5fO&#10;jwna2Bi/SWUAPGsSDahrDCHeJWKYGFeBZBQIWxABa5urKw5iPE8SU4a7tuCvsapQVpQvMIfC31jB&#10;dTvnsMZ4TXoJoA0oWNZ4u7qyqXH2wGGNVEnA2vZBAmtY2Lb3D2xuftFG9RsAm0Obvh8rL6sMsY4h&#10;uDkBtjzPrN9JC/UFrEXsV6zSjBjmBMK6ffEJ0AakIVkpehcBQJbAd19s0uECrOEWR7Bi4h4F0LCm&#10;Zenvale4L/tZkQoICti45lZagJFnqEEbqwuBm0NYGxFA4e4VVA0IthCsbMADeb4OV0XWgI3XABuQ&#10;hrswgI1rvB8LEoA13Kacf2qhgqATaxsWZYANyMa6hvh2UmoT6Bkm5xhJltQngDXahevfGiQwCaGt&#10;8j2xIAZrHRa8cHMSI4pgSRscGHFLGnGkLODgGMI+nazojOvc1y8oGxTY5fv1G4I3vi/xCCUpPbyu&#10;VFZYRyM5Mpa1DsIYMNxIByaT0UQYD2irTDZ8chr1kipjLx9ATeVIOAQu9cTCmuzSQNuhHWHZxmJO&#10;24YvdmYXHNb2Z2bt5MycnZpb8MUGTLpXBWxLgJrKjyOv12dn9Dl0CgYAvF6a/Oh58cy5kYzJhtoc&#10;cAakBaghkdqDiSHGKuritrCYYN3iGFAGkLnlTMeAtRBeh/IuDna7dQ1YS2csJ/YGWMMFQyFCwHQu&#10;BkJfcl+bwTJg810BbGFRCgk3Q7JCj6zXqRgQzVYqBdHr9IIU4rqtrS5buVKyIf3egBrc2BRJX1ds&#10;ffucnTl3n509e4/t7pwRrC17JUC2QFhajsIaSgP3TOIO1fOpIXhcno6ILxnWQI5gOQPMsLABbUAZ&#10;WycFnIUVzk2nGrw9Jk3/l04DpCHMdgLUEDrTrQRrG5SO2TUCGD37vmZiU6WKra5t2aWr99oPfvQv&#10;9upb79q7H35kP/jxj+zKtcs2O1+xkVENjIIAD47FwimlCmTj2sY1HYkYHchVZ1HfscITUCOHWl7K&#10;cVTlA6iFKxSwwprmsQQqs6MSUBZgdvRa+npY3rjmljQpDgA1XKJz4wK3TwHbTVhDKG/kKKxFUCiA&#10;RiLEkAC2sLIBamlYYyUswb1uXWtt9tWbwBoJaUmZ0dPV5LsarC8TZ1Y09gitTPRq8OuyiSEsouob&#10;vUneOlYKo0gBNRYSkPmciQ39hWDfZFupCbd+4v5EiHvDejzYl9UsUANXZ7M1dzZZs8CtOVsDNdxh&#10;qluH8RSsASDAGslxgTUUYZ/AsD9PWgN9RvX1yKOP22uvv2mf/P6P9ue//sX+8z//0375y5/bY48+&#10;aAsL01JqggH9x+JYt9pZvxS9+lgJq13iBmXCBqxhXcMVejh50/+ibXucSAdjhe5V/2cyNKg+BqwV&#10;e4iLlLJjlomFTLAGoHFfuEf5HIHzwBqCxQwQAzAYqAEsgA3rGjDGe8AZ1gTgg3QcnAMelAdjEJYa&#10;Bn0AgPJhrIqULTGY4uJyMNMAHrCGK5TrwFe4NrGmAWv7m5t2cnvbrWwAG9Y1xjHcGwif4dlQflNq&#10;ZwguUCxrnB9mjtfvYO0JFygWtYYT9b6f5bG777S777pD8nmd3+7g1nTiuOCCnHcap2tjCfEugBqx&#10;L7hfGPcYd7Dq7q6T923Ry4SyoYwC0riGJSbST3AdSCPelyPfyThECiSUPNdI+ru7u28HgjRgjRjh&#10;/TMXDoFt72TiEmV8Kleqbskd0/fmiUnTb2Bpc3doCtrCwkYd+RZPgkOsw25dA9QkWCDTwBYpP1gl&#10;TMJkrGm+hZWUP1Y28rGxnRHu0kjhEtY1F/VxyhwYwxXKkTi1gLUefScWNr+m+knDGu9zxJozmScm&#10;S88ssCkQhydIYJGAA5ugI1kJmQgwEbCWtq4Ba9WpGR/bC0Oj/l5Y43raAY/kc2mLGwAJaAKzgBaT&#10;FNyhgHZS35rMq10Q08iezwTMb6r+sAq59Uc6FstaxGy6J0s6NxbHEGbAhGKkBmppWAvQAsg8PUoN&#10;0ogRRIA13ic+drhP9YiVTQK0scDJRe8h/rkUsFFn7FyBVZSkyYB7GITw4IUV/e/BmpeXvidiWJOV&#10;4V3eVjjS72hP/E/69bomU1uCsy3pCLa52lPbPZgl99qS7QjYNudnpT/w0ki/lKT3U9DGdc65TlkD&#10;bB6LD3NJGEMYZ2JiyBFw80wOaoOMN8DzbYAZipgPBpwBZAFQaUgLUDsKa6P9UvoapAc6MyqIZPUX&#10;A7S7Q1WQKJ+gXaxrWNY8ESWzav9ewODmwgMGEga/w+BeSdqi5kvXB9VQBnTPSFkz12XbXN/x/GmL&#10;KrxxzWRHVaCTc4s2u7KjweGaXb76qF2+/JCd3DubwBpm4FqA/1EBzCJmLWJqOEeR4C4F0sJtioUt&#10;XnMeuxBwjEUCaSGPWojnU1PFjTEjwIol4RyTbkjkpgphxU/k0UGYvdF5PJiZYE+ByNr6tj3z7Bft&#10;Vy+/aq+88ba99Opr9t3vf89BrTIzaUPDGjBqe0hitQHUcJfgwj666jYNa94mqCcdAbUhYpCkVIE1&#10;gCpgCuEcaDsKYmFtC/l71+PzXIvvB9KWUBwo3lvAGitjQ8KylnaDBqj5MmuBWRrYOA/LGu7QgDXc&#10;oawUIoAVV6hb1zKtlm2u97QcnTn2uayTHNOEoktKTvdP9KgNd1phMGNjQx2eLX53Zda2FitGkmT6&#10;DhYmJjTEkHCkPhCyogNqczMCzKoGWn1mc21eAFcWtGmAIn3HSLd1CJCyPa3WxoICSafAcTivzk0S&#10;Zn0+LLXR/5gwASe4mwhFGFYbA9g6Vdcra8v2zz/6oX30u4/tk08+sb/85S/2+999Yt/65tfs5MG2&#10;FYvE0jVr5pu10rjGi9FOKWhSMrBKMaNBEcu6ZogaB4hdS5Lj6v+rXUW7pX3zTB5UqzEAWOvPCMik&#10;DMOyxgSpi90MJAFqjA1YhLBCh5UOcAPO+F9hPWOAxqoGrOHGBDSAi+31NYcPXgMlwBqfC8sayj/E&#10;rTdqa7wfq6kjJglAY/BEOGdQ5TrWh6Owdmpnx2EIlyjuUGCP7wH+OPL9KAPcLSi+otoYQdsIr4EO&#10;QA1wwMqD+5NtkeqO19ndd95ld9z+Obvzztvtzrt0vOMfXYA2XKNY1wh8z6u8GINjzOBIrJJDm2CO&#10;2DpimXCDUi5Y1Cgbygr4wn3GOfDGPXEv19xaN6UJ6PSYu1VZYX9yd8dOnz5tZ05fsAPJxSv32LnL&#10;99jJc1ds99QFwVpyfXfvtIBt2xZXN6wyN+97Ew8LDoY1KSfZLYoYaxvg5gsK1OcoD+qHyQZ1BLyx&#10;4o9VsljTADaskSygwaUFsJFrz1O4CHzYvgqlT/xaQ3PWmtqy1qL32zQhCGALKxugFoDMEfiJuDUg&#10;KBZ6xDlWLKAxngeYw/IGsGFpY+X8SI/AgRgpQZoDm4645ICINEgEqOHSRIA13Muz01XpgHG/F1gD&#10;zICcAdyMNasanysOJ4tTeF5AkudJJgaTblVDiDkE1pmcE0xPRv4twRwuPVx2sWoeYwntNowkIZ56&#10;Rm0XWCNGLTZ3B9SwmHFEgDWAKwMct2isEqwBcUAdq7TH8mrr7g7V/YJOtr1jtwKAjXsAPYc9/bew&#10;igLd7gJVW6HPMJEA0BDGuWSsEwADaioPBFhLyhewBXY15ul7EZ6HODqO5PLzxMsAucoO3mDhAXpi&#10;tTxjq6VpWxufss3JisesseBgf2XB9pbV79nDsyxYmxADSCchy9OadFcmbb2qz80Qzz7h11m0CLC5&#10;/hffMHlL3LYJvDGhi3GH61j2HdaALxRyWikHjH0WqB2KQA3BujbcQ8wKrhDd368/CgCIeBNJzJMM&#10;jAFsDKaebV+DK+5QZnwMyAwkEQtCY3EftBpfWoA1lvuWxmal0NZsa3Pfg+g3907a7Oq6lZdXrbq6&#10;Y2s7F+zMpQftngeesevXH7NT++c0oC76yiVcuJgjga60AGxhYePZQlAkvBegxnnayhaxbEhAXLhL&#10;iW8D4AA2IC3gLWCNGTBHgCxWywWgBbhxLQ1qKJ4ANBYRFMcmbXllwx598hl7+bU37f/+X/9/+8Vv&#10;XrKvffMbgtVLNrcw46k5BgRq/f2C614pu66brmu3sPWq3lHwEl80onqhzqMNxK4Ew1KiAxrkgDVc&#10;oFjRgKhFBnr+aw3WkLCycQ3hPA1k6XtC4v34jrgnYA1QW0WBqGMAbJ8Fa7iekZlRlXchcYcCa8uC&#10;+ZXpBMzoiGnrWsDa4YKDFKx5Hh8GAQ3OxFGxqrOtGUhLpCNb57DGVlPsETrS3+pSHuv3NAlXTu/Y&#10;+b11zyI/OSpFJOBAodJHWNVHfFqv6gTLNKtIy5OjblFj54Kt9Tnb3pi3pflJgaD6RUEDjuox291q&#10;re2N1t7VKiUnQCwV3IVKqg/gJmDNQUb1GakqCEXAFZoVdI+obeEe/+2rr9jHn/zOPvjgA/vd7z6y&#10;3/z6l/bA/TesUhlzS57nhBvMCjAEW/1JnFp3e5P6crN+o1PtFCsxFrA2DYitUiTt3q5ox7RdhHOf&#10;nAjAfEIkhZiGtT61K0AN61qMC75SW+NCTGwAPlaDA2UBbIdAqu8IYAM8sCbsb285fPCafoOgwBiL&#10;sKgBACFYbnD9MfiH6zJmvUAaq80ANVwUAWsoNKxnBNmz6TmwdmZvz61rwBtQxJjGd+DicGDT+AKs&#10;RXwaoME5wqwe12fa/ZkGtTtvv8Nu/9zn7Y47JHcmoHb75//B5fixO3y1co/aFqklcIcCZpQ7CtpX&#10;mEkh+5iiMQkljhuUsqFMKJuANUAXiwwS4Baxf56vqzppK7MlXw26vbEsWNuyM2fO2LlzGncvXLbr&#10;9z5i1+/XRPnGg3b6wjWB2iU7eeaynTp1yfb3z9vqxq7NLa3aZHnOChNTPo6x0AVgI5cauxkAa5QD&#10;MBbxhQFtTNxRzLwXsIZFklQfwBrxaq54pbDTiw0C1ppb2hzWcrncIagFrMVCA46AGOADmOEWxdrG&#10;Oe5RFhpkW5L4tchniXWtQ9+Pu7RXsAikIaTfwP0ZljUWCWDlCdccAowRn4aO4wigYVkD1ghx4Rr3&#10;AWdYphLQYRJD7NaYW+CwgPEsAY/0fdp0WE+JWWMCxeQ8LGtk5ceyRhC8x2NiRRZE0LZppwCaG0p0&#10;HWDjGq7QsKYF8CCxgTrXsKSFVQ14A+oc1Aol6a9J6b4x/x+4RD8FawLA+E6HPv1fhHpkcQiw5tY9&#10;9VP6vfdX6RcERuB/3wrWADXi/Ng7FJAEBvmdZCcFXVfd0WYQnyDoPwOu6IIF6dulsZJD27r0xI4g&#10;F1A7ubbk0AaULZSKh2E5nANwm3MV25pXGev9xUnpf+krFlXSDwmRiJjWiLWDeRgvuEYdcP22sKCE&#10;2ysUdVhYYlskzuOeT0lPuwauTrcSePya7vHvFAAkrjX9MAOzFC2FGAMqgySDLDNkBzYgUNd4MB4Q&#10;2qSRhMuThuvWtFoGZDaFxd1Xnlqy+flt29o9o8Hgip28eMXWT562pe1Ttrh9xvbO3WeX73nKHnj4&#10;Bbtx43G3rC3Pzkt5qsENdNZis9QgU4JiABoRFIqv1ARQas8YaT54H2gLUAPMjsJbvM97ZXUWoC3A&#10;DUEB8ZuUEcDGgEonQhzYdC8DKGVHZ2OQTDobSSOLGtjGbXxK5VBdtM3dA3vquS/aS6++4fFpr731&#10;tn3pK1+2C5fOu0WtUETBayAYrrnRJGH9oL5csar+MI0jXu/8b9UPK4GRvM6RQdxmgpVhDWYsLgDC&#10;wjUZljWkqmdHwuLGOdePwhggFp8JWIvr6Xt5DQwChSusvKnBGrOVW8FaxBSW1bErI8lCA2ANUFvT&#10;zMhhrVyxZUBtRjMjCUusWWodq3BiVSiuAczRxBCQcxAXHcltWf0IsAAu+YGs6qxbg6LaUqHDxkbb&#10;BVx9novq7N6KZM3WF6QYBc1McoBkwgWQ/KAGc/Wl4QFB85D636AmEwW1jXy352FjP1Asa4vz42r3&#10;6k/EyAmQ2nszlhUsdeOO1fdOkS5makxgNOIKGWCjrzE56hCYkaoC6VDfbs1I0eQytraxat/6zjd9&#10;5edHH31g7733jr3x5iv25S99wTbWl3z1KYl7ScabH0q200KIV2NxAVY18m6RLJXcawFrWNqTpLiJ&#10;hS0NbcQ70SdwfxYEMYQS0FcAuAg9oP+FVc37nPpIuFT5X7GSCvCJwdonhZpsAWz0HVx5xGUBG7hE&#10;o//QnzxAWc+Bew3lH8Hs9Du+jzGIMSlmvNQ9SgxYow0AXcyCQ6kR4wOwYVED1pCIXWPyyb2+AkxA&#10;wHOj8LAEYTkK6xHAAXgACQEMuD9P1NXZsbvudlC74/O3u3zuc4K02z/n8vnP/6N97h//we66E+va&#10;CSnHVgFFEr/Hb6GweQZi6IBHd82qfIA0hPLgNQod6xnlRpkBakDb2pImuXqPsmUMB/zIr5bkWiu7&#10;5Xdva91Onty38+cv2vnL1+zeBx63Bx97xh589Dm7du9jdu7ivXb63HUB3TU7ffqybe6ctpXNXVtY&#10;3bZ5TTTnl9atMrdopUlCNTS+qc8CXVjOHMRUX15nqmfqkPJDmQK3aVjDspbk0UtikHCDssckiwxY&#10;FdpECo8MCw802cH1hXKuKWosK7jF+BzpJsgRhsvMRZDF6s32NkFba7JilLpBWKWLNStcsw53uoaV&#10;DXhjBWLAGitCEVZ1YiELtyYCVASsARkcsa6VJ6b9iCsUAOE+rGpY17DAxX3uMp0kLlMAIN3pbkD1&#10;j6jrpO0nhgDGeSxrxKshwBoubcY7n5SoT7p3q2ZRC1hD/DxPnBnxlUnOQwL2WWGZzqsWr3E5krYj&#10;WZgg8KsJOp3UOrznqXj0PcSSIXwGoeyxkCLUKXULyLsVVWMDHgNCGLC0IbGSmu9LvpM+lsAg6UMA&#10;NQRLKzAJACIdgt5EVNfeBlRf+h4WNZLWiUn/omBtWRMLNpHHYLBVLftG7+wful6elA6UPlLZIqSU&#10;IvWHp/nC+qyJEq9J/UUmCV9Fqrry7evgHH5Lwjk6iPGEcYWx57aAK6AM+KLyABhgLa4HrB0FNa6x&#10;nRIrFMeH9TnN6gPyXDSjjjgsYC2gg8HUV/WoAWFZOAprNBCADaEzuslVMwaEzMhlwQlZ+BcX1mxu&#10;bsMWl/dtZ18zucv32Llr99je+Su2dnDRVvYu2KmLmtk98Lw99OhXHdb2NTgwmJLAkfihJGBfkKQB&#10;ICSALYTninxzuGsD5Bzm9B8AMmAsrGlY3sLKFu+nrW4oqAC3gL6AWjpQWNY+C9YIQKZc2I4lr9nJ&#10;9KxAbe+UPfzEM/bSa2/a3/7X/7JX3njTHn/yCbt246rNzVc0s5RS7W/32CqCxHFlAQGxKARrKIqV&#10;+g5YZzcIAG1Qih13MEcsagiw1idlMNKe81g1ICu9ShMBzHjN9ZB4/yiAHYW1gLQ4Rgwb53xvuEKP&#10;wlpAWmyDRUxhsiuCylzAhnXtENaqs25Vi9Vsa7Nztso1vY4OdBTW6EQElpPCo09lkGtttExTnQML&#10;7sCxEfWhfIcDG5a1xblR294o28VTG3bp9KYnIp3IayYtkCEAnxXTuDx9yxod2VKqOKK+0SewygoA&#10;fWcDVvk1C+A6HdJ8T9AJTYD0G6MCpL5BYnIyXr8ssOG7gED6FhZY+iC5ykj1QFoKhzVNkpA2wSb5&#10;qW7ce91e+u1v3Jr2+z98ZB99/J69/Ntf2j03LluplHc3L78/XhRAjXR6XN5cNdmiqDKpdj2h+pvC&#10;1Un8iZ5Z/w9g4xm6c20OtUAbbRxQIyM3M/iVStkX51BPHlsISKnO6UdMZg77h/og0EY/CVDjfwEN&#10;wAMgEgocYbxhfOE9XuO+AzxwAQFsicISKArUsKS5NU2gditYixkvAqzHoNqXTXYHScebMH6xeAnr&#10;2undXTt3cGAHW1uezoPZ81FYQwECGmHJ4dxhQ4oSeOMaEMB2SMSpHVrUarD2D//wfx0CW8Aa7tET&#10;dcc9wS+rY4F0gI0jg34shsA1y9jCf6UsKDPOsbIBa5QT1jXKLKxrKPuAP1KCLFbGBKJFW5ufMhI2&#10;bwns9/Z23LJ2SWMxsPboU8/bk89+1YHt0tUH7cz5G3b27HU7dfaanblwjx2cv26nuXYpEdykWNxm&#10;55bcAuMr9VzJq9wlKGWelTr0FBIqQ8rrKKxF4DiCAsaFBqyRq+tmzFqHwxmpa3p0f5cAzXdJ0JHP&#10;Axnk9WJrNsAt3I0AW1tLkouN+sFF7dtV6YjFLeLYWD2KZc1BTd8JrJG2o0ff5zFvKVgLwUoGjBGv&#10;FuCGaxMQQ7C0AWZcx0qEVYr3YzECljVgDesaZZPEbfV63WJFTcIACh4vy0I1YqkANfoiqxcBNsY8&#10;YI22H54t4IzvAwCxHrp7taDfkMQWUtQTcAWoUWbAmq+4xAUsoAPOuJ9jQB6gluRmK/iRa2lQO4Q1&#10;lRt1QUxZfJ/Xu8YGBIj39DwS2gCAfxMAb8Iark9ArZ14uBqsAfIIljuOsVMGYEgMI/DNFmAVlT0x&#10;zx7vLGBDp5FXlTxsgBg6KbY9jLyfgNma+hIgB9wBaxxJ60XMOcYB9A36BWs9gr7BgEAfjUnebeHu&#10;8j01NXgDZijqgLaAMq6noY3P+T0DulewxnFiSAMjBabPcW+fZuwMqAysYTGjkwFrYbpk8GCQY4bK&#10;gMdr7mNWAKRFAyU5YmV6xhbmlm1tRUpvc892tk/a+vpJW149aVu75+zc1fvs4o0H7eDiNdtV5z99&#10;9SG78dAL9uDjX3NYu3L5EdvZPLDFmRnBmoBMijD5n4mLJRY3cAwlwXXOw8IGVCKcB7hxj+d40WcB&#10;Pa4hfI7rHCMmj+9Or3ilrHgGytxFr3H1ROxImJyZLTBQeVyLYAPLIkl/xzSL2jl90b76ne/bux/9&#10;3n7/l/+wX770sj3z3LN28fIFm5wasyQBpZ5fcAqgFUdUJ1K8WNZQrIAaitTjDWttgDr2dgBA679i&#10;YXPrWg3YcIX6Zu1SAOlVoMBWGtCwgIUAWFwDto7CWhruOAa0xZF7gbX0ylE+m3aDYnYG0MiFF4K1&#10;Bkly8UmZSwA3d4lqoMeyRmcB1gA1jsBaWNZiu5AAtbCqAGusUOzOtFhnW4MNdrV5m6qW9PsCmsmx&#10;XquWBx3UTu0v2O7mnBSLBhZBXS/wlSMNRb3DGvnVWDhQyKsMS2obExqkewRUWeLhTri7GkgaE5xh&#10;1cINCazNzal9FNROxwZtWADIbglY5xKL2qDXZ8R2sV0TIQhY1thWqSBgAtSI1VlbW7Pvfe87bk37&#10;4P237feffOh7gH77219xBZwXDCKzMyqDsT472FlU3+Q/9tlCdVyKqVUgNO0JVsmAHwlxWRkKqIWQ&#10;rNpXgapdYfHzPERSHCzIIdUNK6d5TXhAhAzQn6Kv0c+APb6DmDcPH1D7YExB6DO46YAKQINrABvj&#10;DNY0YA2XKOCG0kLS1rQQwI3vQrkxbmFZiLAMlJhnIFc7wLJGAt+wrjF2xfgFsDHOYGHzxKSaIAJr&#10;jHUEDvOZBDAT6wBghqsPWKOfAx0RN4ULlNWfx+8+5oAWsAa4EbP2udsFaZLb7/x8EsMmqas7Zs3N&#10;jVKY1LHKX5MqyoIy4X8FoPE/wzXm8KryZNwJYEMANsqUsuV+vsOtNGpnSzNSXuW8Q1sSV7lo29ub&#10;DmvX7n3Abtz3qD3y5Bcc1h545Fm7cv1hu3jlAbt8+QG7cPl+jdeP2sV7H7Pz1x7WZPs+O3vlfrug&#10;cfzM+Wu+knR8YrpmQRGQaOxzuJUyw9XNs/pEvjY2oqApNyRJw5DErTl0CXpQxMCZW9cEa1jW3LqG&#10;O1NQ3K46ANh8dwSseRJcbW6hq1mKgAYsRQEjAFomk9HrJKEudcU1XKIADrFsCMCGhS0E96iLQC0s&#10;apwHvOEKxVqGFY1jwBtpOYAyzrmHuG3ciAAc14E2PkO7olzCHQqsUccRc0jMGjGHLA5JAuFZWJVY&#10;1VwED4x/AWthSeN7OfKd1AMwBKhNkTJKOgkAC7jiCCgFjIUlDSgL61rAGueE9PAdwBzfg4Ut3JeU&#10;CdbMrMe9sapcUCtgC4t0WF7je/lOPo9Lta8H6xptY0Q6T89H3ra2Tmtp1BiLO1TA2461TSCX0zOz&#10;StiFiZLqitXE1D9winVtdozwG/UPQZvn8ZQ+rxJqo6Pn9NSYwsSTXZk8U4Sus7iQpP9kiNiYnbHt&#10;+XnbWVg4jJfGaMAiNhJuF/x38omhQOMI4wZ9zmENxYyCDitaGsZQ2EeB7VCRp2DNrWtSFATNEQfG&#10;PSh+BlkHNs1Kk0pPBFhDGOSANJ9pMoBpsGM2y4yJlVLzlTm3oi0tLNv66obtbh/YSXXiUyfP2elT&#10;FwRsp6VsDmx966Rv0n5w4bJtswJJM7bz9zxh9zz8JXv4iW/aw499za5eedRhDRcAirXYr5m+/88E&#10;rFAGaVgDrrgWAMbsHsWRFu7hfT4HgAXcxXfyXWmAi9+I34lUGTwHErDGYMrMkYUDbuqlElVpJRH9&#10;2NhEIpNlW985sKe/9FV75Z337aM//Nl+88qr7vo8ffaUzVSnpHjUaQsC5GF9twRYQ4A1XFtYP9OW&#10;NQAEixr1TB0fdYMGqLHQwPf9ZMWdZtnpHGtp8IqVm8w4kHRMG8AFiCHcn5bPgrUQXiNHFxiEVc1B&#10;TeWOVS2RBNZKmqVzPHSJalBaSLlCkbQbNKxqAWqxIW/AWhcb8La32vhwtyusreWyba+SP0tHgdrG&#10;6qTaHElFSYGgAUZgQ3wXKyaxyAFXxKdRN8SoAWtY1diGCqhGgGpWmfb1tGhg7HLrWrWi/yxZWJi0&#10;qSnNyEbUV6nfIXItYTG9uYUJqyfZsolgeoR4NfZS9Dxr6m+XL1+2X/zi39yq9uc/fWJ/+uPH9vOf&#10;/9juu++iniex4vH7p0+uCjZb7OLZLQ3+GQFRXop8UudZh7bF2Qn9JlY0tjpKBEBLi1vSNZa4hU39&#10;BesyC0BYNY3E4pyANfoJ/QyrtvcdYk31WYCPvoLCBhwQBjSAA6XE6rdw7SEASViIABH6lgMZYCZA&#10;I/EqmdoRzvkOPu8TR41HR2GNwdStqxq3wqoWQsxJ2iUKtJHmgmvcC+B53Jr6DQoAZRNgBqyx4IC4&#10;NRRQTvei/FkBigs0YC0BtTs9Zu0fP/+PLp+/I3GHcu348bsd1oBzFnOFG5QyoswYg4FYxuAYa6IM&#10;KRdANlyhwBpCufEe5UnZ+ArTkvrdhPr8hPrUFJZWKSLBGm7QKzfus3vuf0zj73P22FNfsvsffsau&#10;3njEge369eR45d4n7eoDT9uV+5+yC/c8ahd0/cL1h+zsxXs9vm1hcc3j2IACFD5wBjjwX3h2wAGh&#10;vIA1xsqAtdgnFtgKNyiWlENYk5AKIg1rWFPSsBYWOgAN+AAAEF5j6Wlra3NYYwEIVlCPL8ywGln6&#10;VHUJqHH+3yBNkuxmIIirWdMC2JCIQQtQQ8LVicR1Ul4Qux2QhrWNz3m8ln6f8gIaw/JMvVG3rAYl&#10;bRC59xbU5ul39EViqIA1xj7aeFiWw2hQUvuPOnD3aq1eACygLSAJkOJ41HIW1jNgDIlrCN8BsHHk&#10;NZ/j/yD8V6CNsqJ8wl2MNTVgDR0ZvxPWOaxpWNUANU8zMljU5Ddv3R1qD1ncoFjXWLhAPFwCaQBb&#10;SHrBAf+HrBSkYyGf6QI58FQmXm6a/HPEe+MhTzqWGYs00cCbhvsUrwGL2rBgblTnbGOObatmDz08&#10;xEazgA1YI9zCvTgqf7gJ2L4tVoGG9QRJr/YEvG71Pu9xPTaAZ19R32dU33e4stQhL5kVM4CFizMt&#10;XE8sa4lA7DQGVr+wanN1ec021jYd0lhhdOniNbt86bpdvHDVzp+77AsGttb3PGP2xuaurW3rfPe0&#10;w9qV+5+xBx79uj361Lftkce//ilYmypoUBwQrOnZcFXGwgFcMBFrxiKDcGsisfAg0nqw6CCsa4BX&#10;2roGqCGco2QC+uJ6QFvkTju0sHFksYEqmEGUpfzJQCRYmMASMGnDml2VBbEsgX/2ha/ay6+/ZX/6&#10;j/+y377+hlvU9vd3pXCKHqju+e7yUh4jehYJ54UhQeegBm+BNu4yhPhCt7BpcMciGm5xXJ8hwBqg&#10;FttGkRx3XDPcEIAt0mwEgAFbiSl43GPMEIANkAsYQ9KgFp/j/ZCwxB2FNQANAdYSYJNiVrkGrOFe&#10;S2TEIW1CAzDABrwBbFjXWEwQCw0QAC4S45YFarGwgH3nYubDhsq4hnszrUYKjkpx0FZmJmxndcZO&#10;bs/b3gaB5iVbXRp3AWxGh9qtr7vNN3cnXxoLE8ZG+x2ySHrbnm3097CkYcliG6qlBWabuBFapCAa&#10;NYAlKzGnJ1UWpQFbECDhNh3oVd2wXZXqEtimHoF/XLXkJsMNioXFc4ipveZ0D8C2srJiX/3qV+3t&#10;t96wjz/6wGHtg/ffsi8+97h/NzFqPV2NGtwF3jMCqwquFJVvQROZfJe7QIlbm58R1E4MOYTG/qDA&#10;WmLdu2nh8xhVwRrtnD5D/2L2ycyU2SeQxqCHcI6rlP7FOEJ/8S3ixrA21FaU0nfVXoANlBEAAogA&#10;FMlkJ3FpBoBgHQLkAjrSoMYeiGxajXAPwqzW86vVBCXmsSQao3AThUszJKxsjG0Anm+Jo89FAHFY&#10;1gA23JK4y7CooewRlE4sMkARofgD1rCs3XXHnS4sMrj77rtdPn8H1rXP+/H2O++wO+66006cOOEg&#10;wffxPSgyYMbBhskfSk6/S8xfAFqUH0dgFeskgEaZceQaZUZ58h5bEy1WBMEz4zY7qQmNJobzM9N2&#10;cHBg167dcMsaCwzuf+Qpe+jxZ+2+h5/018i99z5qN+573K4/9Kzd+/iX7L4nvmzXHn7WLt/3pF26&#10;5zG7cOUBO3vhuh1oUs5YBxSggEs1WKAsMQCgL3DJAWkhaViLIwsMwhXqObsyHSlYS7Lio5zJ30Va&#10;CFYbEsTei6tRn/WcYH14KJLM/AAAwIZlGljjGKk/PA0IgEbd6siq0UNxQLuZXLdTvw18OHhIAtrC&#10;Jco1LGgBbA5iEgAmsbwBaolFDWsb7/l3qG4RygqhjukrCHVImiAsa0uCNmLW6IfovBmdsyKUCazH&#10;6GqC4qsV1Xaw1LGNGi5WvjNWXEYd0K5CuD8kgBrhdXyONojLEospExSE18kuAkweBF66H2uep+0S&#10;AOGKJPEwK2w94a2+K8nJJzjU2M7CEiyx1BULBlg4QN2xKwJJeyNxb3/fqK7n1b8ANtVjwBoLGbCw&#10;dSdCe0ji2TSW6ncB4ilNHjxB8GRZQJWEx5RxQaMnBNIe16q6YGLPa6B3Gp2t/4RVjvFjcTJJEbW1&#10;sOjgBsQBfOgZdEzErtHGGU+YbN0GVIUEkGFJCSg7zAeiQT5WBQbMpWHtcH9R4IXrWJH02XAZYjHj&#10;h8MditAIGNSSBwLaiD0Z8A7JNhsb5E5bWbfN9S3b3zttF85fsWtX77Xr1+5zaDt35qKd2T9tO+vb&#10;yZYtCwuaiS3b8saOx0Fcf+A5t6o9+cx37bHH/8lhbXtj3wcf4ovYqJznZQXa0dgz4CydqiOEe7gX&#10;UCPtQFjXAr7CvRlgxpHrnhVaR66lrXHkTEsDG1YDD6LWM6CEPD6tJKVBPqLxkg0RmzBVMZbEf/M7&#10;/2xvvPO+Lyb47Suv2bNfeM42NjQTHWV2haUsk6x4He71lYfs/QewYX0h2WpecMg5LjM29GX1LhZU&#10;LKKIn6dAzdO8qD6xqgWs4f4E0rCuYWUD2rgWFjaOwBeAhp8e3z0rObG4BZgdlQC4NLDxPQFsn5I8&#10;+7YKDAVqiYVNSl5lHda19AIDAA1YSwMbK3yAMoDtVrsYMHMivxozHjoRK0FJjBuwRvthr8WFqYLL&#10;0kzR1hdZFahOXOzymLXZCq6nHg0s2SRIf6jT4Qo4I9EtLtDeroydOP55t6iRmoPVnr1dre56nCkL&#10;RibUlwRqgNNAX6vHjAFyAB3AR+41AvsBtLCK0q6wBvsWTQIEYI1AXLbzwQW6sbVuzz33vP3617+2&#10;d99+x9584xV779037MUXv2tnTm747/X1NGswVb2OdtnBzoLaZJeRrsP7DnnlSOXRl7WVBQL3pcBy&#10;LVIk6hs9uCpuLjCIDYsBLKxitHHvK9SpxgHcCe5KULsIWGNmSgwNeZ/oXygSNjXGukYCaZLr4t5D&#10;EWE5A844BzgQrAmABX2J6z750X1AWxK3k4DarWANGEEIwiclB4J1LKywxDMyCANdIYAbMMZ4xvgW&#10;VomwyvGa9wA66sNTF6k9AVRYZYA1wA2wwsLGeQ4YSKXsANiwsHGsq9NryZ133+WAxvGuY3fbsbrj&#10;1tTU5Csc+R6+D4gBAFF8KFPybwESlF9Y1ygnZvCUXQBwWBgD5gBh7mUM9Q3el6q2vTLnWxaVVC9c&#10;ZzXovfc8KCh7yK5cv99Xg9770BMuuEW5fu99D9uN+/X60S/a/U//kz38zDcd2q4+8KxdvOdxt7Cd&#10;u3SfXbh8ry2vbNpofsxhDWAoYYGola2DWq28Qvi/QBqKGwHWgK5D65rgKLYuAtSQNtyaHVLYArZO&#10;LEM1WAPU0rBGmgpgDUsNcIDFBVhrbW318gbYfEVpzS0akBYpPg4hrSa49rCuhSUNMOMcgAPk4r0A&#10;Nc7jNeAwMUoMW8ldoOEy5T7ql4kA0JPErxXddUybo1/4FneT47aIdXSs4HoO3YZlbWNhzjYFEXgZ&#10;IsCdNkPZ4+063MFAYOFlr/bLb/Gb1AeQFZAYbtMANb6Hz3AvMJkGNc4d1LBcU8e8rtU3e/AikwIa&#10;wM1z1+mI+zv2jEUOranAtEAtDWtAWgJqeb3PClZSgxAaQrtIXKHAWlZwlsWyJlijLSTApv4Co+D2&#10;lQ7GvVyZmFQbpB0CZoRM4HVRH9FxQm2kNCoIHlY5+POqD+n19GjyH8oFjTWFcdtZWLL1mVmPo8b6&#10;hp4C2AA1LPcYs4A16s53MADGwoIGiKGUA9i4nra+pYXPpmHNE33WlLnnENEAi+UJ4cdxHwFnAWo0&#10;AiqUCqEyg865Vq3M2srSqgRgS2LUTp86b5cv3bArLCQQuJ06OGunt7Ztd3XZZ3mzVdFptaLOvWan&#10;zl+1ex981h594p8OYY2Ytc2NPZ8lpmENSxnARmONBQBY18LahkIJi1tAHJY1Vqx5DJuUD5AV6TUQ&#10;znFnIhFQzRElhVWA+wPW2Fx5QtcBNge1FKwx05ierkihVGy0IEVTXfTB7sc//aW99+Hv7a///jf7&#10;2c//zR5++GGV0boaEUkTBVsdArU+gUFPVqTf6b/BCkSgjGcKVzQWDq6xoS+SKPjU4pJUW0CoX9+5&#10;QOWGGxRLWhrW0slxga044grFqpYEWCbWtfTWURGr9lmw9lnQxpZbAFtY19ivFWBjVSjABgQkUnDr&#10;GpAWwObuUNpaDdjCyhawhmBZC1gD1LCqkWeN1B3AGkDI8uzlir5jQs8/rtfTeo4p1WuhU+Clui0K&#10;evszmo23usWMlBvDw6xSy1hD3R1uGZsoapDubtN5j1XLuAo062+6Q4NXjy8omJ1RmxSgAVBsZ1Wt&#10;5G1nC9eUIHFGM73Jgi/wwRpKf6X/0bYBHdyg7n5T/RGI2yHwZlHBM889ba+++rp9+P4HDmuvv/ay&#10;vfSrn9kTj97nrtbe7ia1weQ/lMa6bE+/RwoSVv+xSII4va5cowbTftvdXFDbG5DyaZAyweUJqCWu&#10;T4DNrWCEUtT6Cn0E+KKvedyHYAbLWqS0CVjDJcN9xLd5/qcJDX6jGvQ10eC7gAssBUAFQAGU0bZR&#10;SAxw9KGANc7DDQSIuau05voMCWCLe4A0gnxDwl0esEa5AmkRh8bgGuNbHIE1LGsIr7mHz3nAfw00&#10;sMKg4IE2LGFIWNyIg2KBAatBA9Zcjh1zWLtDgHa7QO3O43pPoMa1ppZmy2G502+RYBYLBJa1iO2K&#10;7z9qWaM8kcTFyFicxLbxno8XKlvu9RW2K4tS7LO2vbzg1hjuRZkfHJyyG4K0qzce8MTcV+55wG48&#10;8IgL1y5f14T7xv16/Zhdf+R5u/fpr9uDz37TrWvA2qV7n/AYNmDt0tX7bXNrX22/7N6FtKUF5Yfe&#10;cPjU/4n4Jbckqm9jYUFxe9yaYI08a1jXiF1j+yKArVWQ1iIoQjj3XQ2knHtwoxE3VbOuofARIICc&#10;YqSr4DdYvJARUDc3N7slE2BDqDfqMyRgDenQ/SHAGlCGNQ1QS8MaixgQXoc7kPextgFlvuCuBmu+&#10;xVTNFYqFjXaF5QqdCljRP+gTtDnql91S6EvsF4tljb6GnmO8oC6BNYQJChMNyphyx7LGDgZ8J2XP&#10;7wBqACkuX16jz4GZWOCQBrU0rDFZcEuo+gkTCXSdGyeQGqwBNkAau0CE4IYkZmxxekb3TvpCOwfy&#10;XpWd6geopq4SUKO+blrVBvoLDmlY1ZA47+oa0rg4kMCayhtpqwGbC1ZX6qU7icOjLVL+1IO7abv1&#10;u6qXwS7pVZX/VIEN2GdsclTlJ73NkbjC0kgC1mxcD8Btzy/buv4HK0yBNddTKjOscyw0+BSsoYAB&#10;sYg1A8LSCpoBn/cRlECAG9e5N+0GBdYO3WT6Lvb7jFgtX1kiAdYOQU2DGJWOUDlRsVQSKz7nZxds&#10;aWHVFudXbGlxTaC1a6dOnrdzZy/b6TMX7WDvpB2srdru0pytzQrUpsY10E64a+eMYO6+hxJYe+Lp&#10;79gjj37NLl18yNizjkF4fLT3U7CGAGsoCZQF0Mbro7DGORCHdQ2rGpLe0zNSb/hKzto5oIb7hs4B&#10;xAFICdypI6mMACkgCWALwEOxMNtg9StWNZayk4/o/ocet1+89Kp9+Pu/2rsffGIvv/yKPf7YI7ao&#10;2ZDnztH3k05lMNdieSnLsZ6c6qfD96LktzyuTuVOx6MD8RxsJj4p0AHWyD8XwOauUMFZiAP6ETlq&#10;WeOYtqwBWByBsnTsWgjAhqQXFoTwOiAtrgWwBaxNDqmdCdjKKssE2JIATw/2lAQIREfAmgawHcau&#10;aYAgVgBgS8NaCO/ReXCBhlUtr8FpUAMNyVuJ4aNsZ8b0jJKyJgHViQFbqIwYuxcAasMDrVKMjVLI&#10;TRrgY0WulLVAGvcn6TmwphEfRrJbd5UK7AAmVlwuzAlsZwUrArTE/al2Oj3kVjdym1VKAh3BGlZU&#10;+m1Ytem/uBFpmx5uoOvkN+zV672DXfvlr39hf/7zX+0Pn/zePnjvfYe1733763Zyb9XhEiseoEYK&#10;EqyDpCEB1Eb6sjY/XbDOthMCnrxtrc3auVObDmukMYkdDGKBAe5PYC3dT+gXQJjHpgliEGLXfCm7&#10;JIAtrNIoEbewqU/Rh/g8/SksYEBYQBrHADTAAkUVljTO07BWIWO74AxISwv3IAT4poENWEOIW2NA&#10;detODb4YVGN84xiLDQLYEMY9vAu8h2vDrRISwAmlzhGwQnmhyMLihiuURQZY1wA13KB33XWX3S1A&#10;A9SQuwVpdWxBVX/iENY8oawEIAzrWny3u0Y1xrk7WOVEefE6oIyjTxgllCfCvZQlgeq+B+r8rG/k&#10;zsIc4oxRUNuCKybU1+550GHt4rVEzl666pu6sz/oufMX7dp9D9nVh56zG0983e576ht2/bEv25UH&#10;vmCX73vazl99xE6fv9dTfWxtH6iO5vTcSUwW4xYuMWAtJvr8F8oR6HVgE6ABUyhwBOsYsIZLC+ta&#10;JpcAW1u7oE2Q1pzFJZq4QwPW+vk9QdCgACjtVoscYm69EaxlNWnDsoYrNGAtB4wBaRonOB61sB1C&#10;Ww3IInYt3KHAG9cC1gAAYtU4AgiAGRAwPjKh8XvcIS3EV4qqPIA1ACoxgDBWDLrSTyY4w95/WGDA&#10;VkjErLlHSZNPJkZYkJmU0OZx5QdoBYhhUKEegMEAL36L36Q+0OcBa3Efnw9oo937wgsAW+2TNp/o&#10;OwFNCtbYkxTBCjU9ikWKSTHJZavS+Qs2U656nlEsqF7XtXoJWAPU2Le0WJi0gqB2eGj8U7Dm8NY3&#10;Kggb9g3jMyr3NtVDS0e3teLmTguW10gdojaClc13XehSe+hQu2jHha1+1ofBBliblU6tSMoq6xlJ&#10;5VPHit4D1jb0H4C1Of0/t67xv6WfPesAfVd1xqTqNtxbAAuDO5KGNRS0W1N0LWbrAXUJ5HQ6rIVg&#10;XYtVgtyPZQ24QXwfvZoQqM3ABbFTKXRyiB1ogzoRVn9SEbPVRXXUWc16NZvV+dr6ju3tn7H9g7O2&#10;t7Nv+ytLtr9UtdWKiHtCA3upYCvLi3bx0nV7SLM2FhY89uS37KGHv2IXLzxoa6vbPggHrCUWwwTY&#10;ADOUBIGAKApeh8T/QHjtwKb/iNUw9vVkto8iwYKGpEEN9w1mZ64BYygshySVUVjW3Lqmz7tVjgFS&#10;lUbAZaVStZ3dk/b4U1+wX/7mdfv4j/9hr731sX3vn39i99//oO1ubvjv8fmpEX0P7rCurI10tNiE&#10;wA1gA6apO/zrNH7KmI7Dc+AKDXdobBqPSxY3KPUfoIZgUQsB1gC1o3FrxJQFYB2FMF4DbZHUlvOw&#10;sKXv4xw5CmsIr92qpt8JWMO6lgBb4grFwjaHRUbtDBBgMUGYmWOxgcetpWAt7Q71VaKY/NU2eT+S&#10;4R6FtVx9nQ1kW/UcPfo9fV9Rz1LocVhjA3csUgFrvd3NDmvkuWP3CFZvYkWbrei5SH8hWCsJeIb6&#10;BdiFbrecAWuJqHwEa+UptcFxtTNB4FgBZZ9R3fV4Khpc3Ul7vmn9BnRI3wEwAGtsr1SembZ/+ubX&#10;7cOPP7C//e2/fJcCYO3n//ZTe+Deq/4sA32CrO4m34WBDen7O+ttcUYDXK7BrWuTo5rxdWc8dcfO&#10;xryvBKVPAWq4QrPNdRrEBKM1WMMFimUt+gl9gGejnyUwXVtooDbBqjSWtKNACBfw2DYJ50wuADb6&#10;EklZWTAQwe/0GWAjIC1i1rACcR/HiMFKVsTpfJZxRfCFu7XmAkUC6HCDorBYJMBigUjvQuwak0/G&#10;MVybuD8ZWAPMgDWuDQngEN4D6rgXcXhWX8EqgcICMgAzzrF+obRwCWEFA0SAuEjhUV93InGJHj/u&#10;ljS3qAnSTjQ1WmNzk0trps06NMAHrDmwCRLDuoYkblE9r+oACKPcEM4RlDvCNe6jfClXIJfyIx3J&#10;1uKSy/ocq0VnVC+aZM8t297uaYHWNTt74aqdPHfJtg9O28LqhpUEuuMq27WNdTt/5bpdefBZu/ro&#10;V+zaY1+1q4+8YFcffN6ta8DaybM37OSZq7auSfrUZFWAKciswRr7RCPhmeG/oPCBUsowthCKfGm+&#10;ebskcmmxN6gDmxQzG4M3C9QQAK4dIOtXHxgWkBRI0jshaBuz/gGUvAC6U9/TQV9K0nwAxUiXxj/y&#10;chGzFuBGnQJsicv50/FrCbQJ5gRkYWFLAxuQBrBxDoRhmQlxa02xpOPkp2ANiAtYA4hwNQJQUY+A&#10;GqlXhjVpQhcx3mNZS8MaE3omI7RxX4ynfkmZ8z18bxq6cPkRO0a8eV+HxiOVx4hAOWCaOuIe4sw4&#10;Rr3x2i1ylA9hAViPiGmXfqLdh2UOy5pb1wQyDmvSW1X9b2K+VmbmNJFdtKmp8uGq3TSsJVCt5xvS&#10;cxTLLvnhCYe1HsEZ0qtzQA2rWibXq7bQ49IsaAfYWvSf2vSfcIs6sLE6VAKw+fd3EcKi3+oUuAvU&#10;utqTa0P9ajvDgszJeU1452xmelHj/KLNV1dtcW7Vlhc2bX1h3XYXV22nqslOadrmBaJhWUM8lQdj&#10;i8YJ6uw24pEY1EsaCFHmQFga1jyoPAVfuH2IVUJZO5T1SWEP9LgABIewJqXBd9IA3H2oyg3BfRCw&#10;xqCQuCY0WEpRAm90QMCNawCbp6kYKbqVaX52ybeWYsHB/ua2Zw0+WGT5a9FXeGIhIn7t8pV7BGkv&#10;2EOPftmtaw8/9IJdOHefu1TTsMZqVv6/W4n0vCh4Vscw43fI1OB/FNjiNfFnnoNNCihcPCghwCl2&#10;GZjTd+HKYTd+zpm1YC2gU6B8OIYEpFEm7ssXZOR1vri0Yo888aQnu/3zf/yXvfvRJ8bm7I888bQU&#10;OJmtS/6bABb/B4ApDQqeetuthNvJXdTUYZ+vbMSsTIenw/GbLC5IxznRgQE/d4eqHaSBLdyfIQFu&#10;AWqRwgOgArbCahaAxREwA9bWpSyPpvQ4CmtY0QLW4n1ec90XGwjUQpL4NX1OsEY9zmvG6Eupa7Dm&#10;K3awrklR4RLl+D/BWiw24D1coR74qQEwiVfTjJeg/foTgraMZnxDvisBW++weIWtpdxtWMKd1O6W&#10;MgBoiNQbDms5X0iARY0YsDm1X1Z3bqxWbWtDk5QZDXbjuHaa1fbJrzbowibxxJBNCqII+mdfzoog&#10;caE8bqtz6i8TIzYoSOrNtrlLlLoFanB74AJtz2VtZ2fL3nrrDfvTn/5gf/uPv9onv/vI3n3nDfvW&#10;N79qa8tz/ly4W3leLHpsnZX8jw4NoCiBjG0sz6qtqv7z3W5dYzUoaWAit1pT3d2WbWkQrCUrQCNe&#10;DcEajbWd9u+5BwVivshA7QBY83xPAiX6C30FUKOv0b+wzAWskYl/cbbi+6omCW9L3nfYXgkAIYaK&#10;sWV5vurbTa0vL7hFiBWLAXnI/ByTwgTYsLQhgBowh1UNSGMbKbaNIn8aR1IbAGYIChAXqAdv638A&#10;iRyx8hHL5nuV6ogLCgsc9wFvfI5ZM/Xi1jX1M45k53frgtov+4SyYhUYYfcJt7K1Nju0+Wbu9fV2&#10;oqHeAS22TUIABgAtNkTne3EPYlED1JIUCgnsUFaMOyh0jpQZwjn/AQCO98JSyRgKxG4vLdvG/IIn&#10;/cU95haXvIBOE8wNjc+nTp+3zd09m9N9IyoXAJL8fmWV8cGZs3bt/qft2kNftOsPv2DXH/qCyw0B&#10;3KVrgjWB2v6pi7ayuqUymHZLRsRE4RngHFDjN3Ghoej5f/xXcnGRcoGj58oiGSrApiOw5rFrBJRL&#10;gLUmAVOSe63T3ydmjfhgVqIWiqRJmrT8yLiu5/V97IzQaxndy/dEnja2yMKaByDy29SDJ9IVkMSq&#10;0ENhNSjQxnfUUlKQZDcWGxB3hvAa16fHSelZSIzLpu5TY5MunCcWNtVXXuVQc4cGrFFGiTs0mcTQ&#10;3si9R5uMRT5htQbSPFh+nHisCT8uqB4xpqArgGAsfuRNI2bOwVlgyG+4+1bwBWASh8l1t3oKIHmf&#10;+90yp+cD5EYHBMN6PkA2vSCD+vPQn5oBx+O9NG6nrWu4QrGusRc2ixBJ6UWbw5qKxQtYC2BjdwJi&#10;1EZHJtyyNjQ45pDWpTpEqEt3f6o+W7OCswzu8QTgE5BPXOPtNVeob3mluovN6EkD0tedd+nt0vcK&#10;1jpzCbR1d0h3TS04qM3NrGjSu6Hxdce21g9sd+u0HWyfEr9s2a4mNyvTVd9dB2NCsoKUuF2VFf1V&#10;9ce4cZvHXYnasC4Ri4VC51jEpK9Zwpg6OufIhCivosGpKtCa0WCE8gUGpgQG5eFeP44LWnCHAm5Y&#10;29i0tKxGwAyagTncGr5EWIMtgY4okoAU4jowuwJyDISRNgHA4+FRoJsaHHbU+XeX2eJhzk5vLmjA&#10;0MxaypqBhz1Cfcn448/bE898zR598sv2wANP2flzVwRrq2oENGz9z0GesdPdWPHcM4IVtoRY0WAC&#10;mIY18RDUUnCFoERQPEAbwjnX+Y+4eTx3Tc2t4y6f2pGywLU2rtnipDpbCXii4atTFHRPQQPikDrQ&#10;wtqKPfPCc/bq26/b+7/7wF567WX79ne/ZVevX/H4PMovrHgoMXelqhOyspRgcxYK4M7k2XguB8na&#10;6jTupx4ANCAdqwyu0oqePTabBdKAtbCwcg+WVQSAH+rMJomRsdwJDAKaQkgMSJLAGT1XWc81reeq&#10;6veWJ4q2UZ70RIEkCSTrc1VKtsJ9Q7QzYt2IT0vOeS+yQqfv4544T+6trULVf8C6FmUOiCGAF6ty&#10;wtQc15GIUwsXaCw44BptD+vazZWgUoYoxaZm62hrcysKdQA4L8xM2epCxdgail0HSLeBWxFrGVYy&#10;4s+ALhYKTI/1CgYKmmXp93ScnlS7GlNbKgj+8zkpgKxNTQ9adVYz5yLf0+awxsrM9WXBRXHQSJvD&#10;jhwrswziww5T5GkjBUg22yhp1sAlUFB/nJocs+eeetw+fv89+/c//V6g9r598sm7nqrj6tWz7p5t&#10;ba2Tgs/YxITa8TRbV6lcZibcas0KYzaYJzccq1hZVFAZB46Io5FC6shIGbRIGQjS1PZQCqxEbW9t&#10;9XJidWoSciBF4bAm2CyqfaitE+jMccYnOUnwM25crNMeN6Pxh0EL9yHKByhjslEm157una9MuhUb&#10;dz7tnDxgrHhbYZsXAd3W6qJkSaA5b2uL5A6b9az8gFvknwqrG2k+HORq13gfIGQnBD4DxDHWoFRQ&#10;MK6M1S5QSL6iTe2LvoxCQlmTLBW4YlsilBIKLFyObAeV7MSAxQM3UrgfY/Kmvqjf4gg0cT8zbcoW&#10;SykQRw49ksViWQJWUKwcIy8YyjSUKwqdOCeUP0oY8AkA4jXCaywbAUVhVeE6E2n+N1BKeTMZAIAB&#10;Z4CZ8TyvcWBQ4wFbQ01QH2p346qPYU0kk+tYiCfs3Llrdv/9T9rjj3/Rx+grVx60S5futatX7rdr&#10;V+/zFE3VqiYQfYP+nxw29Z3kx+PzSWC6xnMpcuTTObaSVBuR9wtwoyw8tgnLjhR6R3cSp8QCA1aJ&#10;ooyBrVhZWBAosEuMW9aGCtbVPyKlPWytUvBYYFikECtKUeZAHjFuQAL7kmZaazFpUvwIOxZ06TWJ&#10;cbFEJQsJBOFt+nxruwuvY4P2LoEDx8S1JkAuz6u8F73+sMLhFi1pskl9UDfh/kTCsgZEcQ5EIZzT&#10;XumXWIAxnCDJ5COBLL6LdkCCXXKoUcaUWU7P7/t7qsyI3aMMgVQWXfC+by2l8iC/GQtCWIjh7mv2&#10;DyXWS+UHwPF/fPGEno3+gJWRvsGR302HR8XzAG4YGqqThCRUbJ69OheX1O4IARr3yYj/T/0uYE+d&#10;JylEUnGGA+xjyuIC4toAusRSmgPQWB2s+uKYTufBwoNO/Z9ud60mG9STm43PdHexkEH9XwDIEQBk&#10;wUJO8McqU65Xyou2vXXKNtb3NSlcsfL0gi3Mr9vm2q7GbI0ns0vijXmPwwvvT3ga8AzBXXhzDmEt&#10;guwd1GqwhoxrZgawjeu8pPPyEFYOKUMqUhU9KSAA0pDJAdxiGogFPihvrG6JdQ0ASFZ4uVtGAshE&#10;HBcz4GRgGlKDpFEmUOfQo8HK48X0W8y+l8gOTrJJzXT3NMjuLJVtf23WVucI4NPnVcH7B2fsgYef&#10;ssef/nIN1l7QQPCEryZdF/ywFU+JVBaDWAW7EsjsFdB0ZmxKMAE8sOEqqwyPwlq4ZHg+BOsAgIZL&#10;FCCKlaE8N6CAS5VjrEoMSw+VACwU1YhYfu2BomMa+FVR/VgeNctf3tm05772gv3qld/Yh3/80H7z&#10;6q/tS1/9gl2+cs4WF2Z8RWeilBJYi4UNuDYjw3u4ntIxddyHBRCXEmCGxRQIA75CgSJxHUgD2pCj&#10;sEZ8HKkrIs/eTQuX6lzCdhsAG4BWAagEbJwv6pnXVP9rGtzTsBbQlYDXTXD7P4U1d7M5sCWWM0z7&#10;5MoC2JgIxPX/CdhuBWu4Qclgn21u9b0B2S8widlQeek5gOiF2WkHHfLasRKUFZ24Mok5Gyt0eDzb&#10;eL5DfaHfgW15XuWg40xZ5V9WWVQ00ZlR2c3pWlWKTvDW2nyHNTV8Tgo0a5tL076oAWCmHohdq06r&#10;LYwPelxcX19WiiNn/QMdUuaqX0HR2ZN79q8v/tD+889/tv/865/sT79/315//Zf2pS89aSsrFc1y&#10;CZQ+4W7ayUmVYXVKAxyDUk6DTskVLoqW49yMZvaCNdyi9CdWgXa3C2DZworcblIGlInH5wjUADb2&#10;+2QV9WGuPn03UhrG6suKT8Gh2gWghiwJAIAB3JFYq8IaxRHQoS0DZcSrAsmAGbI0W/bXy3MVgdms&#10;ba4s2PbakksCbQm4ba2teqJcQAw4A9IiH1vseID7NAAuwI64LSaXjDdAGSABrAFLvEZwX0YgPys6&#10;gTUsYljHUFBuScNVKahF2Bt2hImW2jQS7YjxEVBLLIWaZEh4DdQBd5RDMQ9gAXhJ3C+AheKOfFRY&#10;aZJYpyQofbKYWGfcdVaDNYTzeI2SPAprfDeWLJQoAAmc0Q7Yi5YjY2t6N47SmMZvvUaSfI+C+lpu&#10;QZ55pjxn+ztn7d7rD9pDmmA/cO8jduPq/XbpwlU7c+q8p20ifhlIC1BDyFbPnq4oZuAMywqghiRw&#10;gFs0UdoobCANSedKAy580YHeT6xtCahhiYwFGW6BlALNjySw1i1ln5UCbmkftCYp5GYpdU8BIoDB&#10;StcjMEBwkQI1bS3qDwIxIK1HYNaja0jAGteOwlpHRuAvEGTDcf+szomLQk8Q7zQ7Pad2P+kAzuSA&#10;ugBsqKtIiRGwFvFk9EGOXI/6BOQOXZO1dsN3UL+xIwE6CRkdEQz1DScwpucHVhxeVH69lPVwwQY0&#10;EeA11kZgFaghbgygIylt5DwD3IA12qZb6Ognek5i+LA28nz8JwAsJg/R7vifWNyAU86x/LF9JC54&#10;2ivfRRkEpCewpu/X7wNsNzecT2AtjgAbCXKzKnsEEON1JM3lfUAtgTVWkCaw1p4D3JIVpZ0CeF9Z&#10;qmsBa1wDzvZ2z7oAaZOlWU1gZtQnNKYI1hYri7YwVZVuUv9RO8P7MydGWBCsYRibFKyNdArW2Orp&#10;cDN1DRxAm+cdA9AEZ6WBAT8CaxO6xgcBNixsKMZpDS7ATgkLlQR4w9oWK0RR7sAOq01QmrgBMbkC&#10;bABGwJq7ADVAIZwDRAE9Dkl6DoAN0FmanHRg2ybIda5kW4vJhsJ8D6tIz567bI8+8UV7+gvfcFgj&#10;IeNDDz3l6T42N9asWha1F/Sdw3q2GqxNSNGMdLTZmGa3AAEr/FhdmIY1h0YNFJiLAzp5xkjHEbAG&#10;wOH+BRT43+4G1oCKcM41f0+NDxMvs10GGwIlfT88zVh3Th3Yc19+wV556zV7/5MP7bW3X7Uvf/WL&#10;dnByW0oTk64GE5IQM4gDt/rvYV2jDDFxA2i4jsJ9xDWADYn3k7hC1XENwPiv7u5W+QNsvAeUBbBh&#10;geP1IbBJ0cYOFq50B3sPYY3yA9Yc2PRcWNcANo7zemasa6tSzGzXEfuppcHrJoD9n8NalPUhlKmT&#10;A2zEZABtXA/5LGgLWAtXaKwG7dfAwmbNrVLADXV1Lk0n6nwTbTbQZr/Paln1O9ylASrZhYB4s5Fh&#10;zR7z7RpwSPGQU/vJuYUNtyYbwPPe0HDWRotdNi1gGykIAoeyLl0d9Q5sHdk6GxvqsIP1BY9TBJhJ&#10;zcKq0Jlpwf+EBiSBWp5kuQUBhJTj/FzZXnjuafvw3bfsv/7yF/vrHz9xWHvxxW/b+fO77p7NZht8&#10;4cPYmCZHZfUBKeDurqw1Nuj3VJ9YSLKZZj/Sj0iKCqxN5HGNsCKM3FFtDmsICsGVRSaxrrFBe09b&#10;qw0I5NgNA9Ac1vezvzCxm1W1iQUBAPmfkNWFWU/eiUsS1xwKHjhBsDJhJZ/WZypY4gR2mwKw7fUV&#10;Adii4Ktas57N+2veC+Ge3c01d49iLVuv7X0JoCGcc+0osCG4SLEq4VbCPQmUAV/u7tLRVyOiNKR0&#10;EF4DaIAaQuwZQee4pEmdQZkFqLm1kD6sY8Aa4EaMEa9ZRDSjPoPwnj+DyiLtqgQiUW4oLgAtgtPD&#10;ojY1hiuNoOfpxH1Wg7QAtnjNdyAAAd+FoDhv3qt+pucA2BDOqQ8krnPOMwdc8h/4n4lI8QlqJorT&#10;bmU4d/qSXdYYfVGT6oO907a+uuWJ0Gdn5tR31I/0uwAaFsSwJAJjQFkkWA1g4zygDYsOSju2PeK1&#10;XxOs+UpPibvO9Jrr1Bn/k9/y35TyBNYG82PWM1gQrA1asxRyQ6bbmqTYGwRYjYKyxIWKuzWxvgA2&#10;rc2kXtFkpbaQoFPyKcuaPoPlDVcoblAkveCA17wf7lDqMFyf1C3PGWBDvQSscATIOAeAfLN5TRiw&#10;ZFGfiIOb/rOnn9BnA4oc0gVrlCll6GWp/w7o8L9ILAyoJFYnAQkwpDYGsLEYg8Uc/PeMW6j0/1TH&#10;WNqoa7Z7YkcB9jON9CMxKeB5eD6O8RxhEeQ1/5E0JAigBryRPmNlbkF9dUV9dNY/w3+nnkP+J1hD&#10;cJMinANhWNX4f8QlBrRxDqQhnHNfAnPU800JSMuqbWTa+B61b4HZ2uquC1a20ZFJTYCT5LyVUtUX&#10;GlSK5G4krjqJrQbW5otF6btRmxL7jGoScRuZwR3YNGgg4RINUAOQMMMBagFsfDgBtkRpBuwAa1im&#10;EFyguBVxnwFswAuwhkUNWAPGPGYlZo4anJJg9yR9Be8F9Lj7kWeQkI2eJf5soro2U7a16ritC9iW&#10;ZqRQsYgtrni82hNPf9me/eK37KnnSN3xFXv44ac9mS7B+LhLPCA736vZffshbBKUX5SSBUAj2WoA&#10;TMBagBr/AfAMqAzrGgK8cW9YBT2+reZeJgbuENjUyZgR0DGIdRhV+UxLKRycOW1f/sbX7Y333rI3&#10;33/bfvXbX9tXvvaCnTq9JypXxxlK8qMhWNCSlaUCXAEQArBFWYaFDYl707AGeCX/D5jUYFADMYAN&#10;93W4Q2NByVFXKNa0ADYULvVOzBzB/mlYA85m9YyAGsL5gq4HrC2qHXAfMBYAFsJrBEhD4nW8xzEN&#10;ax73dgtYcwADviQBbZ8FayEBazOqq1gVinXNFxlIObONDOb7egK+SVR6++et7q7bra2p3l2GZHVn&#10;+yg2YscNOiEow7LGqk7iwEb6MzbQ1aQZbtbhDRdoV3ejZul11tvfaoUxKf/BjGasTX6dFZo9HQ3+&#10;mXxvxs5tr3qs3JzaBZuoF9mjd1TfI1gbHRU0DAkU86p/wdrJg237t5/+2D758D378O23HdreePVX&#10;9vTTD1qlUrCOjqZDUGNXBPYEZVIwIojKtDUJ2nLu0uK4v7el/8UqVPUF/bei+tBQd1YKhtlxRoOZ&#10;lI4kYnW6NGvGutbRov8hYGNfWYBtoL3NrYKA2sxY3mGNdAJhXcOqRrhErN4kXgpQisUDZGJHSMYK&#10;nBGXhqwuzjm8Baylr/N6a23ZNx0H1BCsawFsIfEaaxrAFq5SngNQAZCItYkVf5Gu4aiFDeUPxMVW&#10;RNznn1H5JFZCFGhiUcOFiASwcQ7g4PpEOGe8BFABIaxbPEeyGwIxhLiQEksLygzFjgBmSKU04zIz&#10;WfXFAFgouA9FjUUjYCwgjSPi8FJT8khy37DXR8BZCJBGfeAaDWDjf/Afgc6AUuoQawtbABXygs+J&#10;GZurLh5mAOB8f/fAE6OTHBxwik27fTN3KeaAiTSoBawdBTaUdoCawxoAJ3BgpwJSP5BCgvoC0oDg&#10;RLDaCWSkQFkZ2jswYjnBWouU8InWBNROCMjqmzIObCh6B7aaAGtY1yImrcPzqiWwxtgBlN0K1rgW&#10;7wFqCPAG4ERsGhDO8wWsAdDUS0hYV+mDWP6BNcANK1ZY3QLWor6jzgE1QJgyc+vlkEBM/52g+sS6&#10;xk4QHQ5jrJIkHjCAjSOA1iZIBdi4H0iLTdQ5sooS2OR/hLWMdhhWPwCN83Dh8n/4j9XpssdGEs9O&#10;2y2Pl9yytrW2rj686u/RfsOyFoAOjANpCaglkNajesRSBqgNCcJxj/IaCAPSwnoWwMbrALWANSxn&#10;/82iVgO1NrUPXrMCtTRRtWJhWr9R0G8Dh6M21E9ePLUtHcnLBqzNqa+y7+jiuM5rwEYeyrHe/puw&#10;RsZzxBO9duHuSsACYAvrmrtFa+7QBNgSpZm2rAFqwE6sDmWBAgoeYHHFKQUK7ABiWKICLgLWgB4E&#10;4OEeBzV9lmcBeHgWHj722loTpK1Wk5k4AynLxu+55xF7+rmvOawhnD/yyDMOazsb6zZX1qBfFAiO&#10;9OgZc8lz14ATFy7WwVhl+PdgjdcAW1jXkIhbC3dp2voWMOfvqTIm1eBiIUFVCuHqPTfs+z/+gb39&#10;wTv2x3//k/38N7+wL33l+RqoaRAaBL4ECp0535cyMsLHCrs0sFGmaWBLw1rAHBAWcBZWtLCGAmoA&#10;G9ePwhr3OdgJ1gA1LDsoXeqcuqfsADZcoEAYbs8ANtygCOeAGsJmtwAbFjZ3m+q9NJDdSv5PYI3A&#10;cOQQ2lJgditxwJPweeLcPrXQQAMJq6DaWaVXf8LqSJ8gWLvr8/9oJ47daZmWeiPh7WxFg0yZlb09&#10;RoJbVnkmOdJGNFi26TsaHdqAN1Jy5EfabSifs/GS2mBZ7WRaA9iQfqPlDg38d2owbbfFmVFPwLs8&#10;PWY7y1W7eLDpqzKBNeLV2NC9JJjqEkANqG3PaILy5BOP2HtvvW4fvfe2vfLrX9jbb/zW/umrX7CT&#10;J9d9wUNnZ7MV1S8qFSlXwR654NhTlglCjyZenR0COQE48UgXL5zxGDYWU0wMddqw+lFvjv1Om6QY&#10;mjVIZXR/ksIAFwywhnWts7XZutpafFGGJ1oW0AJqi9OaaFVKDmqkjwl3KDGAhEt4mg0Jge1pCSgA&#10;wBDgDEhDkoUEsw5pWNZ4n2sI13Y2Vn08wLqGOzQsbFjTYgFCuEOBtrCy8RyACnCElYz/iHAeVjPc&#10;oljXwsJG/BiQxvsRTE0aFYAg+mNa6LthNQ9rOf03Qhp4H68E8XzcH6lRGFNYucqCCFZrri0IOCUr&#10;c0tSaot6b97my7M2N1212SkslhVXgihGlCKKEgWP0uYaihsICOtHXEd5AqzJgoOi6kJ1RYyhBHiO&#10;8g+rG/dgWQswBeAo38r0rBVHSlKuUqACAWKcCiOshJ0wFpaRFJ2tBqfVZx3W9Gy4Q2PVYBrQkHT8&#10;Gt/BNYAtXKJIgBuKHLcnudK47t+r/+t1InADjDnnd/me/HACayRNxf1Z35KzOsHY8aas1TVmHNpw&#10;ibLKNCxsAEurQA1gw8J2aCkT5CQuUFyUCawFsHEMYAs3NoH7AFu4DgG1WBkb7kGO1BPwxjn/BegJ&#10;ixWTJsYqwI2jx4fV3KAOaKpX6p4j5UH5hCsxrFIRtA+sEdvlu0H4YgqBJc8pAMMdGvcBaoAbdYtF&#10;DQsbsDYgUALWsKwFhCE8O88QQIllnnOu0Q6BOtosRg5ffSywwRW6trTswEYMG/fw/OznGcDmUI71&#10;1EGNlaIJqAFfgBughnA9DWmxHVUAW0Bb+jwNb0evIQGD/A6/x+/yW8MDBXdxE5PIggvcoOvVBY/J&#10;Z6/khYkJF0KnSDV1CGsDHblDWIsYNtyhWLMAJI7hDr0JbImLanooiVsjZi1tWcMVyoCcWNeSrZuA&#10;GwAGYCHtRcADg5EPVAKHAB4HNv1GuBD9vPY8Hv8lYCIZqW8mLGVE5ycg9cFHnrbnnv+WfeFL37Ev&#10;fuV79twXv2GPPvqsx0EwKBO8XC4Qm6X/wopJwRrPjpQ0mCAEy+PSA1rSsHbUDQq0Rewazx2uUJ4d&#10;SOM9JIAuYJT3mG0O8TnNMBekDO6574b95N9+ap/8+ff28R9/Zy+/8pI9/ewTdvrMvscIMbNm8QDP&#10;wyreXMMJ68HVJCUKsGEtoxxjkEd4HVY0JO0KRViEAKyFZQ0QC1cn14A43ucaoMaRe0KOwhrWVI9V&#10;VNkBbMAU8AWs3QrYADkADVA7CmxhZft7chTW0m5QQA2LLuDlcWg1WAtgi9i0sKCFHIU1zv+bdU2D&#10;CK4MBr62pkZ3gdbddadg7XN27I7PWX3dndaRbZEyEgyPD+soWJsetd1tzQQ3qr6YoJhXuQ0KrnT0&#10;FZ8VDb6CNEANF+jMrJSSzts7Trj7kw3iL5zZsAun1jz5bnVswC7sb9gXn3jQHrrvkiYi476wAMjC&#10;IgasTeva9WuX7Gf/+qL95Q+/s9998K7DGglwr185a7Oz476gIJ/vsmp1wmV8XEo532NlQRT7y/YK&#10;wgkOH1K9ZvWfpqfGNdh0W76XeDmBV2fWujKN1tpQZ80njltrY4Nmly1uScKiRDBzGtZIKOzjgtpO&#10;Vd9PnsSNeUGWlD25nxCsbL7/pECAGDEkgI0jr4GDNKxxvsA2OjpiRcPaxnXgjHPuByyAPEAOUAtJ&#10;x69hRcP1yRFgA9YAuYA1lDiwFqkZALRcDdg4cg0LW7hFgbe4h+vAG1a1GPfol4QrAFwcGRcBsujP&#10;CLDG5AzrJffxHp4J7qX/079ZwQeoba8KRNfWfMX87vqmXm/axtKa3lt2aFuozCXQJoWHhQJljVJH&#10;MQawobQBNBQo93DkPoAtrmMdOwprCOULsAFqwBtHxrs8E0b9X+7xxRqszp+eFwyxeTeWMOAqASwk&#10;oI1UJpHtngUciVVNz1K7LwRY4zOkfpqeLPtrLGzpGDZgDQVODFs71q2upD5wrSbWNP2/2vgIlAOl&#10;ABtJdnGZsiCBVYPA2jFBGgKs1QnaGgRsxK/hIiQoHYjBugSsIQFrYTVDwkUawJYW4Ix4Q1ygwBqf&#10;SwMcMHazLthtIrFScc71AG+EuiUuDE8AVjbGrYC1NIhzpKyANF+QkYIdLGsejyeAwbIWsNaqZ+W/&#10;YmELtzKfCQujuz4J8Af49B3E4OEKBTr5bdoXEMYRAAXUECAzrGs8F/8TNyj3OrRN6zhVdhcoljWE&#10;No1lMBbXAGyRGy8BtU/HnnEE0nCNIrzHdYe1WgzbZ0Hb0evxXQAaQMbrgLVwtYaQ6gNYYzFJXmWG&#10;S3drccUOBJ1s9L5CXsdJjX+agBEvfVssp2dpPQMB0Aa8AXFk58eaBSiFO5RYtlglOiEljhWNlaAI&#10;0AbkAGoI57GSMILTHVIkgAtgk96uKa4H0HAevw8sIQAbwjmWn4WpMU8IyoC+Irq+eOGaPf7UF+1L&#10;X/m+felr/2xf/caP7Pkvfcth7cK5y77svloatelRLEca3PTcvjCir8MF0Ihn/zSs8QwSQVdYzBBA&#10;IOLqANKANZ4fgIvBFnA6tB5KOMedMUFCwqU5u3zjiv3wp/9sv//jx/bJHz6yn/7rj+3pZx63jfVl&#10;dTx2JWj3snJgVF2MkgJAHQ9YY/DmfQbwgDF+N2bnvGYgD0XAOQM/Avyxc0JIbN6PAHK8z9HTQPD9&#10;tesI54kbVHXb3yFgY1UosKayBH7VHijf6uiAQC1vS1LKC8VhmyOWC7fXcJ9V8n3+/lxxyBbGBXUT&#10;ukdHXnMdmRnRvRLuReK1v6f/mYY137VAMB2wlqwEJdlqbXXn1PSnLGvxOg1wbnFj8JDgKk3HubEo&#10;gZXJ5NhiSTX7Qfq+m60CEwFbQ91xgdrtDmsnjt9hdXd/3jItdb69VCGv9lRUeyiq7Q9rxtjbqoGJ&#10;1U9smdQuxaL+Nq4+IjibmFS7k7DAAFdob1+LBqCsBqNpu3Zhxw42ZlU3OSuP9tqZ7SV7+qEbdt/1&#10;c7Y0O+Vu0NERVrt12pDK+MzZA3vxxz+wjz96z/6i9vXHTz6wV3/zC/v6V563teWqjYx0S2G1+JFF&#10;BbhBcaECbMSsAX39fZ0ObV2CMlyiHe0ZQSFxe82C1jZ3gZMyJNNUb/XH7rQTx+62RmL4Ghod2EgX&#10;wGbybnmTxP6zLCzA/YlVDVhbF1D5foUlDcpAu5Q61iOgACsOLr4AN1xwpNuozpQ9XxopOCJvWgg5&#10;0+J9kt2SFoNYJ1xdrCjEvRqrPcOKFlY1wAxrfbzHNV7zuyhx3I8AGy5I0nIQfxbCa1ZssoCAxRAI&#10;r3mP+3ntKz/VZpGAtVgQxOvou/RlhGu8x3jNvel74hyX8QZWQ4EacrC1JWDbrAHbuoBtRcC26MC2&#10;pFk8Cg+XEso9bYkJNxSKFADA6gEEYLnhPiw3vE5bOQOgORJjmM5rx5H3Iv8d5b7ERtYr6zY7syCw&#10;mnErG2kYgLOwjgFaAFdAF8d4HwAD0FDMnMfruIdVjNznVjHdE7AWLjIsL7kaWCfWG9WHxtYYO2P8&#10;BNY8NnFw2OOxcPsBZLhA725os7sFaQAbFjasa41tSb42oM63MNJ5WNgIzm/XazaBT6xnteS4EuAp&#10;LF8hvB9WprCMuaVa4I9wjbrC6kQdJnVCfGey4IC6Cpco34FLND7LObBGKg0+z72I13GtzMK6xkKB&#10;EOALMElApdNXwrI5PuDG7hBY2AKOuD9i1oDx0fyYAxuWNVyhwFqy8EV9u5aOxNN9EI83yLZyxLcN&#10;qr3jJRqVHlXfd3d+2QVYA3JonysLWM+XvU3TVqjnvwdrAWwIkBUWNt73/xiwloK2ADM+w2bwIR1Z&#10;wVq7wLZLsNajttan7xGQcY5ETra+7gTUcgJ+rGq+gETgTT2QO45MF1tzmmhO4RKV7glYY3A4Cmsh&#10;QBsAAiwRKwYkBKzhEiXPFlY0FDLKkyOgE2k7gB0gLZ237RBiarDGb2BhA9SAIN5Lw1r8vkOKBFAD&#10;4BzYdD/uEpbqM0AQ23Dl8j3u9vzKP/3IvvbNF+3r3/qJvfCV79ijjzxj589e8FknymFaSh9YAwqA&#10;TM/0X0seC7BFGoqjsBZQGQIM4GoD1ngu/hMSzx8z5PRqTeI13PI1UbD1zRXbO71rz3zxaXv3/bfs&#10;b//1V3v5t7+yx5942E4e7KjTaQapMgac+c/UA2Vf6Oz0eiAVApY1r7vaIM79/C6DOL/L4AOgUddH&#10;JQ1q6ZQfgBlJcdPnHNOgNgKUDeEKZYFBAmzj/dR9p+qe2LUeL9uAteUJrGsCsRSsAcpxTwDb/Niw&#10;zRYGbwJZDc7+T2ANUGNFLrBG7rQ0rAFhi+rkXEtDWwAbErAWwMaiEGCN7PWRuR4FDIwAbOEOrbv7&#10;DsHKMTt25z+6ha1HkJNY1/os21ZvjSfu1P11GnhPaDBp1Myz2fr6BW+FTreuzS2MJatAZ9WBV6ds&#10;awOLkZSVwI54teJA1tgpoT/boGfqc1fo6qKUrsqQWDIsX7grx3VOW/row3ft3//6R/vdh+84rL38&#10;y5/ZjavnBHaaQeYarKXlmAMbiXpzuSZjKyygDQvdQL9AXfWFlY14NdzxxYLAoDplvdlG9dGsu7wB&#10;d6xmwNrxOwHVu3wD8pamZgc1yifb3OCCC58N53GBskBiVs+JdW1nZdG2lubdwka+P/KpsdoZhYmg&#10;6AMIOAaQxVZRkSeN/T6BMeCMPGXkLOPcc5Wpz3g8nfrUQA9pNNTHscAKOACzcHtiSQM0wsIW8WoA&#10;B88S1rWANSRix9JC4H+SciO5N1ayci36agBbTKTos7FoKKzkSPoaIBGrwQFa4vvYAmp/a/0Q0pC9&#10;jQ2B24Ztraw5rOEWxcKGaxTFjqILYEOxB7ClXU9YK8JNBQRwL68pE8qIckkDNTBGmQWo8foo1PG9&#10;uDhZEVqe0r3VRd+1BmDDKsYxzgEwYAuAYHUi1rMAs7TlLO5Ju0SPwlpYjDpyxBQlbmusN9QLsBaQ&#10;FmXOgg1gjbg2LEdpWLurPmN3NWYFbAms4RbleouUN+5Qt67pCKwhaVjLZdsPQe2zYA0LGFAFsAFm&#10;cT0+wznPDmSF1Yl6AdaoS8ArLFXcF5ZT6hgJWOO+cHfz2QBij+sTsIWFLAR3nm98nuvyXR+S/GOC&#10;GR0d2ARocW9O/5dYNWBtrFDyI6AGsAFkWA4BMoCN/J8cATPOOSLEtkWeOSCNI2BHGg/i1mi/y+T7&#10;k1AGtAnq/NC6dgTWgDT+Q9rtCaBhASOJLhY2rmcE3iG3grUkIa6+T5DWmRP0sQJUR1675awmwFy2&#10;VfUnQOM1n+FeyoD0LMQysjc6OeTYDWRZfWaePHfku1P7Q9+4ZS1ADaUfgksUYPN9PQUfAUiAE+cO&#10;DFh6NLjgAkXh4k5MtpzKeeySrwituc+wrjm0aYDk+zweTYoVGMPlmuRekkL2+KKiLyzgdwAeoChc&#10;j+FyDKAjboyBjspis/fr1x9yWAPUHNa+8aI9/8J37L57H7Xtta2awiXAH0tglwMmwvN73Jog7VNS&#10;g7UANp4lrGsIz5hY+fLJMwNouEM18DLgRqePgOCirpFniPPtrTV7+NEH7LkvPWM/+dcf2mtvvmy/&#10;eenn9qUXnrWTe5sOoQzE/E9PsdLe7rAMsLHAA0sn1ra0tYzfTQvXgDYGoLCwBagxSz/cOQGFofeA&#10;Mt8TVO2CcxSqbzule8PiFtY1gspRtizU8JW1Q1hUBW2kQenOqh1kvUwBrHmVOZY1hHNArSzlTrlT&#10;/gFhANitJAAt5BDcUrCGlXdSdeRJVtVOgDYy4a9KoaxVZx3WgDEAjSPgFSAGmAWspYGN9+IzbDME&#10;1LEwBGBj2yCSoQJrnT7YCthamq2lod5j1rCuNdfXWd2x262h7i512GaHNlyjuUyTOrUArafFFxXM&#10;VUc1Mz3mFjRWf27vztvm9qxb2eYFbksLuDjUpobb1eb79J+KtjE3oTZHHXZY093/oN8+btcunrbn&#10;n33CFwCMq2+cOnVgr7zysv3n3/7dge2vf/qdvff2a/b0Yw/Y+sqsBhXArNUymTrr6WlzSCM328iI&#10;gEGwtr216ik/piaJ2VF7ymviNqnZsdrwbKVkQ51t6hsdvpiESRDjBTAGqDmwHa9zWAOQiGNjpWxL&#10;Q51lmk4I7Jod9rGuAWx8njg1NgVfI64Mt+W0AEx9JVnhqEmPxgYAAYACAIA0oIx0DkWND7wG3jyR&#10;rNpBn54n0jxwzjPEStVsptXrDosXihpgAy4iVi0WFfAagOOIVS3gi/vJr0fC22yz/mNrq8M78U6k&#10;GSFvFUcAgGvkiiPHIUfazpDGUMYTxjDyycXCK8Y58h+SFHhR4ImwpdPW0oIn10ZWBKm8jxWS/TkP&#10;NlbtFJC2seZ7Je+trfj5wfqG7a+t297qWk02bHdl3d0tbmGTcgsQQ4AwIA3lzhFFDwSgwLGm8X4A&#10;Hteoh4A1QI16olwoJ+onhPe5Rv0Bc7zGAoL1CxgjPUfAGcJrBHcm4ACcAQ/FUeLQALBEIi4NWAPE&#10;QiIuDaUd4AbchQsU4f1kh4PaFlXSS4A77SzG7Wh3xMqRn81hTZDS3NbpYHZnQ8buaMzY7Q1tdkd9&#10;m78G2rCuEdcGsHE/wEaMV1NjmzUL7AAbLD64JAEowCltOUN4r019B2BLwxnC+wFxwBcuQoCNOuMa&#10;ljTqDQDjGqDG/fxGWOMAs9iInPu5DxAHoqkToDjKMbFGJVY1QMwD7XXOalAsay2tWZewrkW8WljW&#10;iFMjLhEXN9Y1UndgVXJXbs1yFnkAgTTfYUfncXR3qSCOxTJsaQawAWuAGsAWbtF5gQ5CuwHW0rAZ&#10;AMl/AcbCghYSsWsAW+RjA8qAM0AtgI3XgBrAh5UwhP8XMXlI+vyzBJcw91EO7P4wrDaBxwauCI8i&#10;XMS+6v/NDXpopRGoIcAVAzBQxYcQhyhBA3mSyKvmsWpSysAakAasRWLcz4K1gDC+i9WnLGrgHOgJ&#10;axWWNEAFOAPSIk7MIUmfBzyYZTJwstMBG73fKyh7+tl/si9//Yf2wld+aF/52g/tuee+YdevPahZ&#10;54YUggbFEaw2QFqXK/z/L7DG8/KsQCbnvO+WwxqoAZLEahDTwb6lrKbDMrG7s2EPPHiP/eqlf7Nf&#10;/Ppf7We/+In98EfftS8896SdO70nJTXhAAWkUuYjbBLd0eHWtIjbI4YQMDwKabymbIC4o24UrgWo&#10;cU+4QY8CG7CGJNCe9XMgDcsbnwkrHNYULGshuECBNRZuAGyUKeWLNQ0XKJY1YG0W5SwlfRTWkDSk&#10;YWE7Cmu8xgqHBQ5QS8MaiYzT1jVgjYz4q+rAYVkL6KItBKgdhbWQuA6sBeTxOTJ9sxsHChdrCUof&#10;dygWJNyhWNUAtuN3ft7uvj1ZcOCwprIE1khv0afymZ8tek41oKyl9U5f+Yn7E1hb29DgI1DDNcpK&#10;0a2VaSnmkspddZJrUJtst15BFrDWkzmhQTtrjz5w3b73rX+y8+fO+Mq5r3zlS/bJJx/bf/3nf7gb&#10;9A+/e99+8bMf2aWz+74naV6gRcoOFhcQs4b7kxxrrARlkcHSYtVhDRfouOqOHGuAWr8mYrTRBMg7&#10;kxW/E5jrB41dC5rqWB0rWDt23POLEb8GHGVbGn2lbLa53nKtjdbX3vqp1aBYyolVA9oAEZLa4gpF&#10;wWPNAghQ/gACVpoAtQAygA3B1YnyxXoWbk9gDUhjBwCktaXJARvQpg5xbQIRAYNxTFvW+H0sZAAe&#10;n4mUJKx0ZUN3Evce7s4iUCPgn3MSfZMrjo2xiSuLLakYQwAzAMw3qsc1qyO7ngBpa3NVF+Brf33V&#10;z9mPc3t5sfbejFsjT29v2NndLR037eTmusBtw87sbNmpzS2Htd2VVdtZXnFQQ3aW12xzedWBjXgf&#10;gC3i18JlBgRwjsJH8QesAWooxsTipvqRODirjoAbhHPqB0CjTHk/bWFLXgNoiQUt4AwBFEIAtbCk&#10;AVwAGso+5FaWNWANwEBJo7CBtLC0BKyhxP0e9pOsJcmNlCth9fTYNbUJFh6QJNdziEmxtklRk7Kj&#10;rrnd7hSYBawhwBpu0bqW3CGwuUsU61pGrwVqABtxbA40gi7KGHACuACqsLABZxFbBpwFrMU1XJmJ&#10;RRDATNydgJq7N3VOPVFH1B91SbA+n+F7OOd3WQ3K9lB8R0Aj94dF8u/BGvnpSChMzNpRWEMC1rCs&#10;EbcWrtARwRDWNUANlycwhoQFDUhLu0IjVyDvY1VjJTNC6quwrPF/actIGjTdklp7doRzwCzSd2Bd&#10;i9dAWqwMJcbsf4I1ygBIIxYvSfo77ODVqf/N//3fgTXuCVijLrGusYE7vOWcJXEdr2u3kd8HIXs2&#10;uaEANcAtJGLXfDGAPsSHD4FNgyGpLiJtB+IJcXUtgO0mrOEOvfld4Sb0hxGAACNY6xjsw7pGPBj3&#10;pIEtEsACH8AGAyIda6467xu8kw37yae/Zs9/+Xv2zBe+Y889/2177LEX7ML567a6sOJWkYC1mXy3&#10;K39AIWDNV4JKjsIaz4UAY2lgAyixdMX7PGfAmluzdIyl9kAawLa1veauqR+++D375Pfv2Suv/tK+&#10;+72v26OP3msn99alBDWTFehFwlrf3ktlQxkhxKvx2utCvwWQhSsFUAPIgDGgDGBEAtbieljjADAW&#10;EHxWXjUWMiCANjGHPE/cx2tilUI835qUeFrcTa7nYjEBudZYYBDC63BfAlxYySI9R+RUu9XKUK6x&#10;GIFkugFqN78nWWBwuD+olAW7SCxLMbD7RVjIODqoYTkDyCSxYwFQF3Kr13yGxQZY5lC4xLoQmxTA&#10;FvFruESJ3UIIuAfUuI/UFhyLAtZyWbPakXbN2But7sQ/aFCvs66eJhubUIcVpLFzAbCGC/T8Sawn&#10;8w5p/W11VuwWaDTfqTpstZ5snb6/2bbXFuzGlYt29swpO9jbt9dff93+9re/2X/8+1/sww/esTdf&#10;e8m+9PyTtjBTsm7dPzKkOtb3ZbP1viK0UNBsUfAFtJGnjRWlC/NSquWSTzRYYMBiA1aFlgpqV+r7&#10;WKipE2CNPku7wtKEdY1Nx7GuNTaccDjKtkoEbJmWereuZRqOWX+u9TB2jZWgtH2OxK2RYw1BuQNK&#10;YbUBAHClEfg9IvBB8hoLhoc1Y9ZEhm2W2G+QfQcHVUe8x+uM4KqlpcU33iZRLfWENRRgG9CkEeUc&#10;rtZwt/J78RoQAdICzInR68i0+FhJ/6Kvpd2U9DuOjFus3kQ4Z2zwiZz6E5Y1rGRAWljZgLUANkAO&#10;yxoWs9XZGResbEAbVrVd1flNWNtwCxvQdnZ3249ubROssTVUAmyrbmHDNYpLlNgxssCj5FB6WFdQ&#10;2gFsQAQKHFjDmhawxr1IgB5g4NYafT5i2ngNAGLtCDdV/BbXZiVsmQe0seKT1fEIFjckYA33WYCa&#10;L0AYSo5AWMSthQBsDhhden6BW7hGAbq0AgfQYscBYtEC3IA2JDa/x/0ZVrWcFCywRo614y2ddldT&#10;u93elLPPN2btcw0JuOEWPdacrBTFJRrARh42MuQ36XozCw50zgIV4DDaNOcxhsTuH7RNJNoc73Hk&#10;NYAVFjGAjdeAGOVODBerI6NOqcu09c5Br0f1K1gL6xvCeQBulFfEn6VhjXi8cAsTswascUy7QROX&#10;oyBJr7EiATUO2cMC76Gi9BAxa6qb2pE8gKSWIRcg748CTjVXIbFdAB6f5X2gjf1H2YqKNka7pG3R&#10;nrGs8dzUvQN6zf3Jf0AANAQgA9IQzoE0JEDOQQ3YTsEar8MNCqABmRFnx+KPWEDC+d+To7CGdQ0D&#10;QHg03XPGhFPv3cYKw4A1lxqkhcUtYtfCIhbEl1jZ+mxUCqjYnT0ENixtJJYF1vKd2VvCGg8Q3xUp&#10;QQAQhO/GQpUEhSd7AwJsYY1jEGSwYwBkabUH+moWwSbvJMO9cd/j9uiTX3FQe/KZb9oTT/2T3Xff&#10;U3awf14Kat4DxH2V4rAUIavzataasK4dhTWgJJFPw9qhMJNGaibLgDiPTdNADagVRofcIlGaLCag&#10;9uQjvoDg7fdet1df+5X94Adft0ceucdBDSVKDjhSZrC3JaCG8BtALa5QXKK+WldQFZCGpK1qAWU8&#10;RwhQxz28H0AHkFGP/B7b/QQgAmzUHe/HAhHu432EMvF67c65ZcRXgrKTQS3mLxZp+AIUPVvkVgtg&#10;I8caAnyFBKSh+FkRmk7jwXfwXcAZ10j3wVZVR2GNtB3sRQqoUX7RjgCto7CGlSxWfaZXfga4xWf8&#10;czoPWAu4A/awkDBZwNpCzFIMsAyoGfZrFAwAarwOdynnWGawuHrKjC69L0hrbr3TWtrussbm2w+h&#10;jffY9WB/e94OtubcsrZSKdgi2zyNaEDIHFf/bJA0qbO3apAAPNpsZ2vb/uUnP7WPPvqd/eUvf7E/&#10;/v4P9vZbr9mLP/yuXTy3r4G9y/pYGKAJS5IMN4E1FhUAakBbR0eLx6ztqM2S+gOLWjsbswvWmHSw&#10;STtxiZWhbq8H37VCMEW/wDXIAoO7yT0nqTt+twMboEZqD2CNlaNt9XdbT6bJYR9XKHFqCLAWCwyw&#10;rmHVQpmFGw3lFntmkvpmbEyDv45AGbCGAGkAGvmzgDjcXW1tbQ5qsX8moEY9IShA6ijizLDkhRuM&#10;cQZYRHCVcZ/vsaiypp/R1yOejLEp+hz9jH7HuBXvI7zn/VV9jPKKEA8k0gJxRLCuL1Wwqs4dwhvA&#10;tqJywbK2tSxgW12y/XWsbyu2t7bsgBbWNSxtYV3DFZpY2dYEb6ueUBTlFgJ0AWThUvPZvpR8xD/x&#10;XlgxwnIT7ieuA2l8FrjjXo4BaxEAzjHAbV7KFWAD1tgH1fdEdZk84gJNYA1AwzqTH0yO6ZWj4fIM&#10;CxqwFhY0oC3kENh6h3y7KQSLGVYixPcSldJEYpcDguZZMJARpJAQtz7ba8db/x/W/vylrjTt/8Xr&#10;8P3QD11UhYRIJIqiIiqKiqKiqCgqioqiooiiqCQkgUxFJkhlIDNkJBMJGUmlBqiZ6qrqarq7nm56&#10;brq7uqqpubu6n34ePudzzvknrvN+Xfe+dlbsVPfn8Hx/uFhrr7323mutvdZ9v+73Ndx19mxpjT1T&#10;8gjYgDXUNtQ1DJcowAaoueEKJQkhp7BV6T6k3eBeQ3nk3qZt4F4MSAtQiyQdlgFx/Df8T1xzgAyw&#10;xrjmXOctyysOMCijbAfmws2KAsck7FFnje8K+ONaolrG9QpYA8KSapaSJ7g2Pmemn1uVwxpxa+yX&#10;FKxcRqheAyUoUcAaUMYsDGSEAmDM1kCGKCBGDcDxoQkHMhS4fFyXQAlg47XXJ2tFwe5zYOO+45wZ&#10;BHDeqLWhpgLp1Fd7HNiS6zNgDTDLqm28xzmmJIpHsPZ47BrJPqmMCoofxwN0RZYvdfHCVkOaw5ns&#10;SbBGaEVwEmIZ5nODroY1V9cysBZuUT6QhyyUrgysUUyW4HwHNjVOAJsXxBWs0aFnYS2UOr7L49QE&#10;axTa9Rg4HaSra2poafRRRWi0UI8Ai2zD54V01ShmYW337uft8NGLdubCHbt641W7fO1lO3v+nj1/&#10;8JxPnkptIUovUEMNWJvoSpmKj6lrgp3/L7CGqkbdt3CH0rBmYQ2gJM4HVWLzliW7fee6/eo3P7cv&#10;v/7MPvvyY3v33Vfs2pUTtnPrvE0NUxivRTCpY6CwrD47CLwCgromXBtAzd3T+mNxuQBeAFrWFRqv&#10;XTnTa64ZHYhfNxmvuZZAeRbCJh1uenwdpY3zRlXkfYxtMX8j7/FZIA1gC2iLWEW/dq1JVXOI0m9G&#10;bbWANUp5hIIW5jXZ+rodxlDOADNAzuPRdD4s2Q9ljamqHBIyhqrGpPA+If9Anyu0kQ3qwKVOIZtM&#10;EAVxUcpiHWALWEORC1UuC20ObjI6XtRTin3y/ASwefxaDthQ2Eo3Ck4EbUUFG7yALq4IEk2Ghjq8&#10;plptfZE1tZRbc3ultXTomdN6q9ZR25hHdHGWSt29tjIzaHu3zNqOuVEb6dAzW1mg+7BKHbgGMX3q&#10;cCpKHIYOHXzevv7yz/bVV3+2v/71r/aXr/9sv/zFT+za5XM+wwFg16XPDwn6BgZw82jA1d9q09M6&#10;t5kRm58fd1cors+52QlPVgDSyAKldAevcWX6syNY47nnf+cZAThocABVlDVgbc2aZ6ygYL2V6jNk&#10;k5aX6JoUrreqkgKrFbg1CjKB/UFdEyAtFDauL5newBqdWQSoA2u4O3n2u7q6rKdHkCBYA8qANJZs&#10;R3HjPZbAWnai85oajYBz/1UoofxPdIgRx0YnitqBoeoBi7Q5AB3qKM95qGEoY5w77SMDKZa0c7Rf&#10;EcIR+7Kk/aANZIDKdUttarPHvtKeoNrHEnV4y6xgZ3zM15cmxrU+agtjI7Y0OWIr04K2mXHbPMMU&#10;fNO2dW7Gti/M2e6VZbddy0tuO5eWbZtgjVpOBDLPjCW3ER16WAAbnb93IA1qT9TR0+EDZwRwB7DR&#10;QbLuLk1tp9Pkc0Aa+4eyxncCgwFpofqQpUu2LnGGJIVQogNYA9QSrAkAe4csD2ttvQ5q1KhCpQlY&#10;i7g03Hd00kAG7k6ALdyeQEcW1ui4yyuZyD0Z6ldyWaYgeZ82SZ2oQxpuTHXeTDNVVNliBRWNtra8&#10;3taU1dozZQI22dOl1Q5u2BoBWWSJZl2iJYI1iud6Ed3ics+W5p4D/hkIoN4yGADEAsoC0gLUeI/9&#10;aWsAqwA2rjluav47/gsAOQrF8j/wH/JfhisUYENZ625NMxfEd7Ef15Nr+c9gjQQDVxuBNRINBCgO&#10;awK3cIHG54A13H4RtwaoAWMoZwAb5SuYdgv4CXWNWTZ4HRmToa4F2OEa7W1PcXd+zDqHADZmMgL0&#10;Q3WloG8Amx+PvhMDzFDY4jXmqqF+x6EsYwFreWCrEC9p/8hUBdayJVaysJYFtgC1gDW/TrpHAWVg&#10;DTALSIvKHA5rq92gzFHHMhS2gLVQ10Keo4FxdxmuTsEa6prXLFOjHQ0374U7LQtrYbx2OAPYBB7Z&#10;TFOUKuCHRg34CbUI+KCBRJXg5o5aO1OT87Znz2E7cuySnb1w3y7ffN0uXn/VTp6+ZXueO2HzM5ts&#10;bECNCyM9fQcdDLDmmYkCtohdy8Ia6hAqk7siV8FauDuBqIA13s831AKHqEI+NTlqe/ftsrv3b9kf&#10;/vhb+1//93/Zl998YT/+yQdePX7f7mUb61cj3yzYbU2uWQAF+KCWXR7W1HnwH/C/uFSqaxYQG9DG&#10;9ckqbQFsXDMUSZ8xQteOfQPW+B9xbfok2ozq1amgtIXxXrwPzAFsefWtqdY72WxR3NWwxnmsVtYC&#10;2ICxJ8EaoAaMoa6xne/hv+G/49qwHaALt+kjde4fYQ3XHBAGgAFYKGLjatCIR8vCWgBbwBpwRqwb&#10;Nq/OBnsM3OisdKzci0A5wIYrjY4+C2xAACoTVrB2nRuuCDIql5YmPEaNGQuIV+vqq7fJWXVYQ/q/&#10;+6jVtFEPcrE6wBpX1Q7tWrbDO5Zs07j2aanUYKHS5ic6bH5cjZJet+r679iy2d55623781d/sf/4&#10;j/+0v/9d99vnX9jbb73miSsoanVVhQ5rlBDp7W12WGM5OTloc3Njtm3boi8X5qcc2MgCxfWJMd1U&#10;VWWZGqbqFGtIvKLaj85qnZPuS4CFTFk6lw3Erul816591ta7ulZgJcWCoqKCPKxVblxv1cUFPpsB&#10;cZMBawP6P7lvcR0CasRGRRwZ0EYChU/ppAETFu5PDGAD0Pr6+txYZ85HamphuEeBNlyadHpZYAOw&#10;6RB5D0BDZQPWUNlocwA4tmEoXnOCDRQvZmehTQDQsiNj2gTaDNox9mF/XJw+qNPzDYxhAWv5gZ+g&#10;jXaQtnZG57ttfs6WJycc1ojDnNdvA2vMYIF5rbrJcds0Tfp/AradS4tuAWu7llcc1pYEZSjMFBQN&#10;lyQWbiRADPDCHUonDoABamwHzgLQ6BzZjgEJAWgYn8dCjQPY+I2AQ6CNzF1AjUxeYG21G3Swn7i1&#10;YQ1YBgVj/bpf+5KqlgO2gLVQgiKGDfeXxyrVChpy5RtCYQM+eA/FB4gqLK+zorI6j0OjfhoKGDFm&#10;7t4TQJDZCWgVCewAtY1VLba+otnWljXas6hr5bV5A95Q29YK0LB1grYo6YHCBqgV4wqV4TYkW5py&#10;PwzkaDdQcbnXGAiEeubtSCmJBqW+DqixL0bcGUCNoX5yreP/ANi45vwn7BeubWAtYt+YRQFgi/fj&#10;v+Y6AmwRA7ga1jyWi6Xgo1LXF7gF0vIlPHS92Dcf65aDNeLWgOyY9ow5ans7+hzKUM4AtnB1sj0A&#10;DZgD0oCjBGrJOol3y8XcAZoBbJGcwr2BtRFT1pwmnk/HlDJCYwl8hjmo6TjK9X+thjSM7RhFjjku&#10;oBFgQ2FjCbABZQBadvaJLKzxGQzXMNc2KcBqt+obfaBLuwFz5U3bnmK0jAWoEVfjwLbKgvAC2BxI&#10;UNkaax3UQl0D1OhU6awd2HKwxggSOIsfd/eqbjrgLOYbZVYEXhNIHyNOlCofraqzdwCRUVQRCKLx&#10;9JG1Hs75uRV7/vnTgrMbduHyQ7t6+027dOM1O3Hqpu3aedRmJpdstH9YDWGXH9+IOhhgzYPdu4lh&#10;S67Qb4M1GtOAtQA1DMAEpBzUBFM00LhryWKjajoTZ1+9csHe//47Dmrf/O1r++qvX9p7P3xXUHnS&#10;dm1ftJnRbutSZ9nVWOklRQicR3UCZoZ1bQA2YJbv59oDZ8RJMQL7Z7CGxXauHyoFHR/Qxms+i4sT&#10;dycKWpwrChqQFvAGnAFpYeEuZR+y+WK6KYAtYC1Kt4TiFaCWNS+Om7MEWskNGiCWnYqK7XyPq3Ta&#10;F8gLNynvxfdkYQ03aCSrMLenuy/VgMVE7g5serBxgQa0BagBZUAaWaRZC3AD1jxJgdISOWBDYaOh&#10;jQB0GloaRublKync6Mb8oRvWrfeGkviv8fFen6GgvrHEOrpqXFkbm1JnN6SOe0ADIgEbsNbWVO6w&#10;hqq2ZWrQ793h9mpbGuuw2TE9C4K2msoCY0LzVx6+IFD72r7581/tf/7X/21//vM39rOf/NTOnjnl&#10;E2vXVhWp0S5To6lnva7MEwso2wGwdXbqfh7osIWFCVfZiFdjEniUNErNEHfJcQNsbXr2h/S/j1Cy&#10;RbDWUVXhsMYzS7YjHQvKQWHBBisoWOewVlCwxgo3rBO0rbcSWWWRgE3gVle20QvrkugCrAWwAcNc&#10;4whQJ9CfTE2AjczPFFOkBk/PIQCGYsaS11l3aKzjJkVxY519+a8wwCxcm9Ehsg0VjWcNlQ04C9do&#10;qCC4I8leJSEC9y1JNyTjkJQTiTkk7ZCQw7mxH6VJFiZGXTlkIBG1GiOUImJ2WVKYnLYQV/52psaa&#10;mtT9yT2Ku75P96kGFSP9Gjj0+XJ+bDApbVMTDm0AXhifp+BmKGsLQNNYAicgKtyZwBrrAV7h0oz3&#10;AACgjddAAWoOUMa+fIbX2c+yDjjwmdXmgKZ7iiX/J65QYtciQ5T6awAb84f2dg36tFRJXctBW1tK&#10;LsCiYw43KGoFpRuifAMdYsAa8Ea2YnF5vRUKCIhB26iOGSgrBTq0RE0rEYAF0OH6LKxstoLKVsFa&#10;q60pT7C2RoCHrdX3rNP3YOv1GbfSao9fi+K5hQI4oDABIUCAGz5lSGPVlLRpEECpTadPTglJxKml&#10;WE/er9egiO0MMgCUyPIMWIn/gf8GcGFbgBhGTJvDWmmZ1WrQCLABcezDvv7f9RAPmqCXawbkrIY1&#10;B1rOQ9cXaAPY8upaRQK2pGI9CqgHTnCFAmKoa4P6X7Fu/acN1U0CNsCGZAI9d02dvt5Yg5tQAJux&#10;5jo90wI8Kv+HGxfgRGHzgUJvmoA+7omYLuuRupYgLZS0b4O11aAWsFam/5GpxIBLZqJoEXgBjj2U&#10;GmntFADrOut6+OT9MtabADUZNdXY34FN15Vryz3pMZKNukczsBaJnq6sZRW1dAMkC0UtFLYsrAEk&#10;qGuecKCOmRi1bu1LYgGwhvrhcVYaUa6GtXDjUcEcI2AeEGFGAlyKwFrMUwpIpBFpcq3gIuntANoA&#10;Em7MFEDY1dlvS0vbPV7t/MV7Hqt2886bvjx+8prt3H7IpsbnbKRvKLkp1dkQFD3e1eRZhQ5r+o1Q&#10;b/4ZrGFAGg0rhhvXXaG5xhZlgA5z1/ZNdvLEYXv48JYnEPzP//Mb+6//+Vf7/IuP7ccfft8uXDxt&#10;i4saxY71CRwEfS21DmqTfblYLRpyfe+IOpUsrHHNgS9UNSxAje2AGqP4WLJf7A9A4gr1GBh9P6N6&#10;9on6dwAb8I1ahosTEAuXJ4CGi5TOIVyl8ZosPoLDuVae/StYY8lrrqGrarq24f7E8qCm7bznqqau&#10;m6s0es1/4gkEQ8nVOTeYZjWI/wklNFQ4LAtsxKsBa55coOOMjnBED3DEmhG3CLSjpEUMGpCGsR6K&#10;GupD2LI6KQxgC1hzN6o6X0pLhGJJwgvAxsNFh08jmoU1QG3t088kYBPwNFEvbVLgKJue7bemtgrr&#10;H9b/N1BvY5P6rq4q3eNl6qQEcYK34e4GPVPlGhjpc73N6vTVsHboOa0p1vNQZwf27rRf/OTH9n/9&#10;r/9p//HXv3m82kcffWSvvPyiUSqmvqbCEwu6O9UhoMQJ2HB/Eq8GrDU3VwtoGnzS94nxITUktW7U&#10;bUvrGowN9qpB02i/pND/b54XEos6dC9xjzIoAGxQBijbAbDhAl23bo2tW/u0Fax/1oENdY24tZqy&#10;QgcbQMcTa/ivdU2ZaYQir8StkUU5MSSInpiw5VnqhKH+pCmIAC/UsqoqqqhX+pLXxKtFfFokGgwM&#10;DNjo6KjHuFG1nvNJ81XSkSVoS96F5G1I4J2UjDQ3p55/HSPKHjMi+NylugfIYqV9ysIahX9pD9ge&#10;50VCAIkAxJbxOSCMcA8GFFlYw3XPvRuwhrKGO3MrsyjovAPWpgU4U4OUoFGbMaDnZKjXgQ0X6ZJA&#10;Etfp5plpgduUL7eSYCDzwpszTEOVix3T/R7qV8AanV4oZoBVxJyhjLEfkAeE0bm7GiNjHUAA2Pg8&#10;ag8gx/cEoMV3YmTzRh08L7uiY8CyJTyGBgSOfRS4zSQZ5NyhqSp+ikWjL4isUDrBUHQADICBTjom&#10;8uY1sMEcn8UCsKSaNeRgrT7vGgXUmAO0oEzLioYEa1XNrqxlYc1BTZ9fn7MC7Vug7yoQDAJrZImm&#10;sh5VDobEvpGsgCueadlIvlm39lmP7aTMDZncDMbTIIIs0ARswBoJSpirv7qvvRxHJX04IU0JuoBk&#10;/hv+C/4XQAagwYA6XKCRVcrnccGxT4A1qlRWWfPYvfp0LYFcDBhzJY06a4JhSpRUCN6Iy0vzhtZ5&#10;nTmPWZOl7MdUqiPqqAW09akPR1ELJQ0Qwz0KsGHAG4AGuD0COJ0nxXR7BtT+Dvn3Ud6DTFJgE0vK&#10;a4J61DVA0WdX0HcBbB6bpuOqrm72GLw0z+ej2Qu+DdRKBWrAGmogxY2BMc6rr0ODFhkzEgBm/wzW&#10;HNgc1NI19vIlgjWUzjb9l8w93aT/qVkDfqY1fIo/m5RzAoKZvw9jnW1+I2idKu10PhAfS6wNNxwd&#10;vJaU8KDmGsZ6Hx2+GlCK6AJfGMkDKGYYwMbSlTbdiMACMVFAgsfB6XuACEbaLFFvXMnpFjAJDHjt&#10;kKDOsVN/dt/glG3Zvt9Onr5ul6++YPfuvWEvvPC2Xb/+op06cdm2b9mtThU5WCM9YI9ppTrr1bAR&#10;iN7pNaKoywVgeoarzoElsEkpiKjZxTrnxvH5eQrUmGyVSVdxhaIELM6M2eXLJ+302UP2/g9fs6//&#10;+pF9+uWv7T/+81P7f/6fb+yj335ot6+csm0L4zqXBs9M5fspN8H350tPCA7H1PGP4mLlu7XupkYd&#10;9wjuEhryPh5CRkSMqrTkdR+jCy2pst+jbSyZIonaYEN6cAdlvtRvAGecK/8dnW27Gg7WOSbciKhT&#10;GOATAMRr5mWdHRowJrvnHAB0OmygHSNuEfDFwnUJUAFWAVgY5TuIHxzVf+pJH/pfJ7uajTIfs33t&#10;tqCOaHGo25fTPYI17T/e0ej12pbHBFj6Dq/xpeMgwD17Ham5BkiPdup/7ulzG+tCsRBs9vY7qGVj&#10;0MK9GXFqWChqAW2hrrEfnwHYUNgwlDquLaoSqdY8IzxDDYIHyjuUbyRmrcAK11PWgyzJZ9VAlFt7&#10;l+7nkU4bney2nn41fDXPWlPrRlve1G+Ly702O6OBSp/+m5YSfXelDXVTPFENa6f+b1lHqxr0mjKb&#10;nRq21159aJ/+6Q/29Vef2n/95ze+/PcPP7AD+3d74gBzfwJnXV11Wgr224nd2ihAq7H5+VGvs9bS&#10;jAuj0hU0OlImzo6J2an2TgmOjYUohM9aqZbMoBHKLbFkxHXxGcp1RH01PoOKUFxU6CobnRIqG2pC&#10;ZelG/w4GFTzTwC/KNEaWJK5DwiFYp74YgfZkRwJsxOQQ5+RzbRJfpfsdCCPLjmKnPtWVlrhLca8R&#10;zI6xTpFcn+WhtUEjbzWeOm9KksSyvk7tIXXxqgWmlFsR6JIoNDmhe2UGRYryAX15WMdly0DJB0mC&#10;NF6z7oMkDT7YJ5TCODfcmsSfoaQFrFHKiGcbiAuFDXAD2NgfdQ1gYyCFIk67SCYt03YBbwFquEnZ&#10;NwtpmwVomwg8z2WGAr9hzCXKclowS5kRasJRH260X9fd5xmdttnxcZsc1v2uffwz+i7ALtQ1ACxg&#10;jI4faADYWLLdQSCnvPGa+T3DUNXG9F3ZhAP+p1DZAAjccyhnGMoPiol3woI2lszfifn0PtpGPBKd&#10;sHfEKEO1rfoviUFTh1xLcHy7nrdWK6tscpUNd+jG0tq0FFQ5qJXWOHClpIFqW1tS48kFKGgbqlvc&#10;ALgCfQe2nuQDtwbtkwM34tvIHC2stGeLBGzav1IQUqdOuk73bHVNnZWUltuGDRutsLDIBxjcx142&#10;RO0z6hmhFdE/hzXKKB/DMtoaysgAb3T8AJibrlfE9bGO0lhRVumlQ3g+eHZ4RvgfwhXNuk9sr36D&#10;42gU0FHIt7Jcz0SVfktQ4W5QIE3wluL+cvF/Ah6sErWsvsUBCfXIXX0yhAbqEPq90K17RQZkASy4&#10;CnElAnRkiZJkQEIBcIbbEZDr8EnQU/IB7wN7uFaBP+LgMLJJ+zoFq+1s0z2h/dsaO7wgba1grKK0&#10;2iGtUuBXqf+Qe6JSMF6pcwjj/Qr9z8AZBrAliAPaKnUtuB7VViWIqxKoApi4dgFQjrlB31Gv36pD&#10;MdR6SxU1U1vEPWqndG2a9dsBph06NtS5dkFfq84fmEOhi/WnADH+4PxEyzLW2RbvZWEtjI6I4m2M&#10;pAG2gDIM16AnDqAG5d4D1qL0RBhxbD6Zs0ailJCI+l24DYh/AtYIXMfNNizIwlLwfYMvUYda9bD2&#10;DEza1h0H7Mz5G15T7cEDwdr9N+zqlTt26MAxW1na4g0DripgrVOw1ke82lCXN3DU46JzB86AsTBe&#10;R5FVYI0l2wC1ALphgRBABeiRxcmk3QcPbbe9B7fYy2/dsd9+8qF98sVP7X/9X1/Yf/39E3vntTu2&#10;b+ucZ/Oh7DEZPkARBuBmDdDIg5oMcGN7XFtgDFBjYnGWTDLuwCZjnW3sw2umrGAickAtmY5bYMGx&#10;c76cE6DGOrAGlK0GtoA1tgNsgFe4KFFYUFljMvxsnBnvo3wFpLlRK00dDXAGgAFrnvjRSRHdFocz&#10;gG2un6mqUOOabBgFUsb6TH9S0xLwArncH49ALQtr4929bsAaS2BtZuARrGVBLeLTsIC1rAWsBezF&#10;Z1HmUO2AZcCZ5yMGODxDPFfEnjCHKLC2ds0zVlq20eoaq6yjW/feUIt19daocVtnLW0bbWmlx8bG&#10;6mz37jHbtWPM+rpxzZXoXm616RGqe+th13NCGANFa8+cPma/+PmH9tWXf7KvvvrY/vrXz+23v/2p&#10;3bp1Sd/TIxAr87g05gIdGMAlWKPGdoPVNxR7CZGdO5f0vu4tPRPULaM+GQ02DWylRuBMG4VSRhwa&#10;x/7sM991NQAAo34ZCgEzBKAKxEwBdRoAsB3QA9pQEAC9ALbiDeutnPIXlWWu8AM7ABtAg6pGeYqI&#10;8cIocIxK5IrR3IzDGgHpdGx0JgFrzL8JsEVnxHt0PJwP+zO/JLXXgDIyXin4C6Q1NdZomwawuq6A&#10;WpUgrbKyRI1zkc6nzPcbG9WxTI74VFzbVhZtVtAGmGWToABXFGygjUQj3o/z8uxWnRsAB5ChkqH+&#10;pjhgdWT1KQQEIENhA9jYLxILMMAN5RsgQ1UD2EY1wGFQC7DtWl60s4ef93g1YI17Nu5tBh24QZdl&#10;i1oHxABfDBhDxaQ+nE9mzqBb6wAa72FMFA+oAW8kCQSsBYCFesZr3G7AAioboIZ6x/Zw1QEFwHb8&#10;L7hAATXUtcgOZZ8AN/ZDTeW/dBOYBbCx7GgXYMjoF4C1pqYu3fftVtvQbvVM/9PUreerw6pltY1d&#10;2t5p1QK2CnXWrrLlgM3dnjKHtZLkyqQkR5qtQEY8mjroALR/BLVkDmu57c8KAinv8bSgjdcltW1W&#10;26rjEMSgTBULggo2FOvZKLLi4lIr1+u4r4lJA9iir27Q84jVaxDErCHAGmoMwJb68uTe5NrjGszG&#10;9AFruCMBrmTV/rxQY445V7nmGP/LaljjeWIAxJJsWYc1gTBQBpwBvRgZsxjgxvsNwFoL6mcKFYlw&#10;HVQ/QB7Q534A7FEHqakGrLGkJAbQRowawMY68IXrFLUN1Q1w6ySGkcSTnBqHsQ/7BtwBa3ymDhgr&#10;qxGgNVu5jKWv69ixgLUagVWVziMyQn3p6yhtCdRYT27fWv1frbqGCRwBxkYBYABbwBqghrHusCZ4&#10;bKtvc1jD2nU+vI7trbh8tf4Ufz6EDqRB5BjrbOO9b4O1dgEZHZI3MFpfDWyYw0TOAtjC/LVGkLg6&#10;o2J+AJsXZxU4oKoBa8RCUXw1pqYJ1xuNIA9pT/+Y7dix3y5dumX37rxqLzx4ze7cfGhnT122HZt3&#10;qXGc9vReGkziRnoFewOdjWrkBAx9augEJgFqAWgBMCzp/NkH4z32AdSwQXVkniChbcDaQDcZdRox&#10;b5qwm3fP2c9+9a79/Nfv2Sd/+qn9+hfv2sXTB9TQCrza6x1WcHGGChmwxmtgl+s6roaSWfcBjiyo&#10;xftAWicdkR5mlgFsYWxnnycDW1LtgNBQpDhfzpFzpVYZUJa1ALcw3JMAG9Dk7m/9h+EKB9BWwxpg&#10;lzddq/mBbgcxgC0pbPV5YGPbTC8zHySVLWBtsKnal17YGCBsz1qCtbzpmgK5AWlZWJvuTy7PLKTR&#10;qQWUhZrGtux70fFFbFuAHeBGwVzUNYCNKULo7DBcGrjUcI0SwE5QMcCzkXIWgoCG5irr7Gn0+mqt&#10;HYKq/krbsm3QVgRsS0tdtrjQbTPT+s/6cVdUqsGr8XutrprYtwbbv2+X/fAH79oXn3/satqXX/7R&#10;Pv/8D/bBB28YEFZdXeTTSg0Ntdny8rjfo7hAW1o1Km8qFcx12f792wRtqBIaLHFPCI5oqIGegDSy&#10;O5/+t+/av33nf9gzT/+bPf3d79iaZ592aFu/bo1RngMooxgtLkaWgBtLoA2oKyne6LDG+ReuX2PM&#10;8kA8DiVHcDl26n5BgQJoqC2GkkYgv5esyMDalvlZW5qb946cjoaODVgDLulYUAuyE62zznb29cQE&#10;3estzWqDdN+Qsc16Q321GwkVZL6WlxXljaQK1EZcwuNjBMb32/1b1+3U0UO2aWHWXeIYqhkgRntD&#10;G0WnROeEwgaose/izKSD20iXnh3BGIoaaprHpWZgLWCO9VTcmfuNexZXKLGWDA7UFjGg7cKFmmDt&#10;2N7n7I0H92z/tq0erxaDCZbc07j0iVnzqW1yqhoghqsZOEP5oM336ZcYJPbqmckBG5CGK3pljknv&#10;E6zR0WKAWrhUeU3HC7ABZ7yH+xTXHK/ppAPIgLAANraluLWhPMhhkSnKMiZy7+pkWrUEbAnWkrIW&#10;sNba2uvA1qCOupnOva3fGlt6rUHW3D5gdcCbgK1S4ESnXSK4AtaAtHB/YqGskeUZ5sCm/bOWBbWw&#10;ADmyRwG17xZVObihttW0tFtNY4vDGhOiF5aU24bCEj0fKNAbBEUa5NWkaaIANhSzGpSt6KczsNah&#10;feiX08AQhY3agRqI0A4J1lDWiN9yt6agApdkwBrPCM8GUMZAJq51SuBLsMbzFbDG4I1J8MmWxZ2b&#10;gC0pagAaoFasc8etTPwfqiaFhfku4j4Z0PBM+LGpT+Je4b5gyTZcigTso7ABa6hUuElDSUMtw2K6&#10;p5jCiXk3sdjO/JwtAiCWYbzPlFCoZGU6RiCdJYYyiOXVNVy+OrdHsWwCtgA1IA1VTdvSFGJ17urF&#10;NY/ChwFjAWxZWHNQ0+/hFkU1Qz1DUcN9yjIUtceUNSg8kfjjsBbbs7AWBqyR7YV7zTOYcuCQhbJQ&#10;z7KwFsZr35+gXTXkwFoE40YgLu45QA5QC2DD/QmsYR4npcawWx1v/8CIbd+xxy5dvmF37zy027ce&#10;2IWzV+z5vYfVOM6qoRn09GSPNdN381mmSMKVhFIEqAR8uUKm1wBLFt6AF9S1ALZQolDVSIwADEZ6&#10;23UDCpo6a21xecxu3Dlr3//RK3b/4UW7eu2Yjmm/7doyrdGyvk+wRqkQB8IMrGEBa1yniR7gIgEb&#10;YAWoce0w9gHQ2jUqalNHxJLXgBmgxpJtTwK2gDVAJqr9swwFMSxUNAwlLYAtVDZgzePJ1BEBTihq&#10;WAAaS8xj0vTaY870v4Xh3vw2WENdQ1WbH+j0ZXKD6rtz6hrXj++mzEnAWvbY+a/ChTzayTVMoBaw&#10;NtWXOq/VoEZHhvKABazFPgFyAWfZz7EPmaYkLwBsGFI/RpYXwEYsFAHsZH8VbkBhKrCiko1WVlHs&#10;wNbdK1DqqbbB4TrB2rAdObxsU5O6b/uqbHlpwLZtJqib+KpKY17PlsYqTwJ44cFt+9Mnv7cvv/jE&#10;YQ1l7Ve/+tCuXz9rfbrfCgr+zWGtr08QMDuYh7U+wWFDY4kra8eP7/MM0LLSQlfEcIECNjTmHne2&#10;br09892n7Tv/4zv23X/7Tl5dwwA3DLUMdyeAhjrHEjdOzCaAwoZ7lHMH8pjhYWOBPlNcmA+eJjYM&#10;FQrwcXfnhK71yFCq6D8+5rCGAXHAAioMnQCgFgawhcJGR1SltowOhiWvATlgEnctsIbhEgXQiMfz&#10;mLzKUqPUSFnpxjysUWuOmD3qzgFru7ZusoXpCYdLlDQAcz4XywawAWt0TAAbahvvocZtXV7w9YhZ&#10;wwVKexgZoLSrbEdZQ0ULUGPOQIzXuDpJJCALlDg1kgxIDiKUZEagvWfzij23iezPufz9yb0agxAv&#10;3aH7H5cmBqiF65NOn3ae2ReoJQjAobgBdkDapvl5N8/oFFSFOgKQEdMWsEZHjLKDgoLaBsgBbLhJ&#10;XVXRZ7AsjAFrYWzj/W59P4CGuhYgx3p3V7/DGYP2rLXImpqpudeTh7UWde4tArSmVnXystbOIYe2&#10;1cCGuhaKWgHTSoUBbWXVbp7tWVJjawR2QBj2bcDmsKbv5b1n9BnUNS+gK6uoF+gQ7yUgI/aL2QBQ&#10;2Ao3orBtyLkqyfwkdq3GqssESsWlHlbhgooGOABbKGv0yxgxTg1VlBLKJQ8IClMsXyoWnIL9m/y7&#10;eSZcKdO+PDOAGdea/yRgDYWNZyqFQeD+03HwGX0PIAawYcTiAWwBa4AbCRtAD25TYgq5VxgAcJ/F&#10;vQGocV9wL/EaWMNQ1iiJEQV0cReiWAFqqGYOXpTaqCSGToOzagrxJlBju0ObXrMfNdWANcp1AGso&#10;ZSX63wD0UlkCNjKAH8Ea8XcceyQieMZrWZqU3+d61ftAWg1Ql1uiWnKMHoen388CG4AGqGVhLWLY&#10;ADNALWuPwRpglgW1LLBh7hevrnZgQ2LFALaANY+zEFwERAAYwBoxadi3gRqgQYNEUDuwxrRGrcQ7&#10;qaNHWSNQN+aj5H0MkCNY14FLjSCNH6nfQ2pktmzZZmfPnrerArbzZy/Z4f1HNILdbEPdQxp5dgn2&#10;AEB9Xh1IcqkKIDqbXT0CvsK1GWBGZw+4AWtZdS1ghm3A3QQQJdDy9/qoZCx4aq+2fQe22Muv3rSH&#10;L1+xvQfU4U73qqHqsrF+QVlHvc+W4C5DgFDXDlhzlUuWVc8AtQC21bDGesBaqx4iLAtmWVjLqm4B&#10;ax54n4E1rgUWQMq5R5xawFoAG9vYNxvgH7CGsoaixuuAtSywZaFt9fRTKSat2bfxXswnGvvxPnOK&#10;koXINGd8Z4K05CaP/yjOKa7pSAfqpDocgRqxa8Aayyys0aHRiQFpxPZgrNPBxX55VSK3LUAtoC5i&#10;1yLjNKYdIjD9H2Y6UIO3du16W78eW2slpRusoanCWtoqrae32uYWum3bDh3bIqpau8Pac7vmbNeO&#10;OZsQXDXWl1i/APbokQP2q1/+xP76zZcOaX//+1euqr322gOPQysvL7B16/4PNTQFVq/P4P4kXq2t&#10;rcpnT2Dy+Lm5ITt6dI8nveD6w5UJsNFIAzZU+88CG2AGrKGmoaqFsraBMgSlxVZPMpLuIQ+U1rOD&#10;AUYAEu8BdIBdTMVVVrTBYY3kJmAtXInh/oxCsLj0UNWANYc4XXfcZnTodDLAJRbuUDoXDOCkU4qO&#10;iW2cnycYCPYx1DSSPqgDFwaosWQ7ABewhrIGsKGWoRCE+zMmVMdQ2Dz5R/douEHZtjQ7ZZsX53zS&#10;dQAM5QxljRjSpJgNGHFqgBywxmvgDEjjfQxXKOU5iE/btjDtNjc64HFska1NDDCfA3AD0OK+JZGG&#10;gcVqWGMqrJgiKwCNmDW28z4KHKoahsKWBS/UskhSCFjDIlOPTprtABudMyDnbjG9DxiEuxNjHXBj&#10;yX/LPrg/2UZc26SeOQrqAmudHb0J0ICznAFqjU3teTdoXaNet3Q7qDU091i9rAmVrXVAwNav130C&#10;tm4rr233hIMNZfWCtdpcUgFZoBTCbbINWo8YNOLW/r/AGuvsj7L2ncJK++6GilwGqp6H6nqrVIdc&#10;LYCibhlZlcxyUAacVdBe6N5Ve1FWpHtSBrR5v1xF3FqFu0QJRCc8CTUUcYKppAA8FDkvAtzQLEhr&#10;0L2fFCBgjRi07HORBTaudxjtAM8Ug59Q1yr0mwnWdNwCNqyyDpUwuRZxh/K6rIpEBEGh4JFj4LtQ&#10;11JmdXKHA/k8y9w7QD+gFqoaSQOoVABQxLDh7nSVTPDmsCjIAqoAqvqGlDxA4oBnemrJa1yx7M/S&#10;wUv7P4I1SrbUZ2AtuTuZccJBM1digwSLUNfCAtIC2JhuCqjkmHFrAmzEpwFrTTlgc1BjXZ/BWvW9&#10;7TqPDv1Op36nS8eI8ZrtbTqHPKx9m6GuZV2ikXjAyAtYo5EB1rLABpR5TJpgbbXrM2CNffmMK2gN&#10;AkAaacEa6z5JuDr7WAasse6qmxpHsquYm3BudtKGSVmfn7XnDxy040eP2aF9z2v0utWL4Pa26GbT&#10;jZoARiNX0TwdOjFOdPKsB3hllTW2B5RhwAuvgYAszIxr1Mm5MKLFDdrfLbjra7IrV07Yu++/ZBcu&#10;H7LlFWoFCVC7BKwtqIRV+s7kKgQQgTKuRVZdYx0DpgLYcIX6NcvAGgAGjAWshbrG+fIe69nXwBrJ&#10;BrhCHdb8WiTAAb6AM9Y5P64H7wE9WWBDWWM/todLE/AKWPP5YrUMF+hqC2jzpANBGnCWBTW2AWYk&#10;GcR7JCDkIa2p1gZwjTdW5yEtgVprHtSwgLV0TQFTdWQ5VQ1QYz1izgAxoAsQywdgywA2tsc+8T7L&#10;UNUC4NiPzs/rt9Gp9Pb5nJAxywHlH8juAthStmGDAKjEijaWObAVbFirhqHU6hvLHaImpzqsf7DG&#10;unsrNShpsJXlftu0og51SBDeUqYGuMzh6uWX7ts3f/nC/vPvf7G//e0L+6//+rP97Gc/cPiqqSm2&#10;4uI1avTXWm1tkScT1NUVu/pL3NrAYLMtLA7bwsKIEdfW2alRnq7x8tKCK2GMsGmkacRppIlbwx2K&#10;KhZKGgakEYuGRQwbqhruVDL+sIA2tvFeaUmRK2vAmrtCy4rzsBYxLVFIFlhDSaP8RJSwwDVK5w+s&#10;0anTqbh7U8YxR4xNuHkC2mKbu0VR9lvVUArWiFFDQQslLSANhQ1VDdUtYI3aidNTAvyZSQczIM0T&#10;LPoEOEMa0GgbLk/i2DiPcIcCdChuvIey5u7dXMwaYBYgGm5P3kNZ4zVLXmdhjfqHqGrUWSN2DUVt&#10;B5O4y4hnw82KQhf3qrvq1TkyWGNu20gU8PizqSmPR2Mb7s54PTUy4qDGku3ZRISITQtlLWLWUEgi&#10;yYAOGQUlyiqwDzFuQBxqDZ03sBagBpDxGkjjf2UdZQ1jHSWVJIRpPXN9vUPuCv02WGts7NT93mY1&#10;9W0eswaoEaeGkgawAWpZYKts6PLCtxsrBFkCK6AMWCMhoLim1Y31gLYAtG8DtbCIWwPqcIECbCQb&#10;rN1YboWCMlefahsd1txqUikMYI3YNRQ2ssoBNZa4OV080X1MdQWyBgE2RBXCLvrU1vW2MzVagytr&#10;QFJS1BrcvGq+tmXdoLEEyHh+ssAGLPNc8X/x3AB3AFtNjUBFxw0wpdkg2hKw6ToRB1hVr6XAiFIl&#10;ACj78x0p6UT9DG2k/u+ANUCee4ZEg4hXY3YAVCrUNdyhGPFooZY5fOn3wxzWZHUcjyAnm2DCttiO&#10;25bM3+QGfQRqWVgju5V9ySDmHiORBWgDUilhggs03KBAWkAb8XWe5EAMHZmsuGlzsBbWWFGvpfoD&#10;WYs+G8AWsNat33wirIXbMyy2h8oW2wE3bggneP2hPiLMgcWTgC1rAWxZWEOyp7Cqx67ppssCG1BG&#10;48Z0LhgNOEaGVXIpjKkDm/Pgaka52zcv2+7t22zbps1qUNSQUdivSY2k/vTu+gQ41HOjvAOgADgA&#10;JcAYCle4PUNFo7OP91e7QwE3XgMDwBaKHdl5g73aZ6jN7t27ZG++dc8OHd7uqlp/r465V+fTqmvR&#10;UK3vFMjoO7IQy/dwXQLa+G7WUzajzpHRrl5zHgF4qJNk5VJWxWvX1T4qXoxRYiXMa+PpPHAHk5yB&#10;yyULN8BaKGZcA3fR5uCVbVlY4zWfidizKCyM2sW0YzG5f0zjxXoYr9nXS3bo/Vj3YsCrzKcwa0pg&#10;Rh0/llnLwlqygPGcCXYT/KKwpUSDLKwRd4YaRoFQ3EJL6gBWBGMxjyLGNt6fU4fHe2xjSczPalhj&#10;P2AN1QJDlQDYaJgIrAXYorYXKfaMcHnIiwpxe6xzQKitLXPVa3yiSzBVb3UN662hqcCGRgT2vWQh&#10;fUcNyTOClDa7ePG4/frX/+6A9pe/fGrffPOZffrp7+zWrQs2OtrtqlpLS6Vnf6Kotbbp+W0ucxjk&#10;+7k35+YH3T1KrTWmmCL7cdvWze66pIGO2C9G3AAQjTTHivsTNQ3DrUksGqDGOiCGyxM4A9R8tgGt&#10;M+k6xWxR3QA6XKDAWgAbiQbUmUKpwrhXKdvD7AAoaVGKAkWKmQBo7Om8cYsBlnQwAWt0Oh5bo45s&#10;NayxznkBaxwLxxaKn89hWkHJD6YDwi2q78gZ6iA1waZJfBAsUVYkEgm8RI7aFWAspsniNepbtGOU&#10;Q0JtQ2UD7DgHQBT1kEzXiNFzl++kwEjbSLBgH7JHY95Qti0J9phuanlGIDY5bJNDaQJ8tmEzHEPO&#10;fcwgAvNyM+och4ArdZihlm1eWLCtS0u+DDfnlsXFPLwBaixjnc+RMUrHGub/he59ADos4Ax4A+ZS&#10;J612LNdJ838BYbg7AbOIRws4A9wwtgfAsWRfd4UOjOr+Gsyra9Gh4gYlZq25udsaGjo8wQBXaMAa&#10;CQa4P+taBWltA3mrbuqxiroO24gahlpWUpMDtiYHtSKBX2EN2Z/AV0oeyNpqSAvLglwA2xqyQzeU&#10;2PqSclfXUKCANq/BBgQI1nC1AWtkYGLV5UwVldyb9MNAmtfk0mtgjT4a93VXi66r2jzaGGCNuDcU&#10;tag5l6Y5SvDGM82zzfPAM4MBVDxHWVgDqtkWirU/W9UCFQEY6lptY4uubatDG5CGwhZGtqgrUsTc&#10;cdz6Dv577gPunXCDRvxjFJgNNygqVcAaylrAGkBen7M6AU5MH8Zx8NrVPtQwtbFYuGs9zk6vI2uV&#10;TFAsP4tF3jg/XR9UrnZmSelVO9rlpUyYlgwwQ10D2CgTg7GNAr6urrXpXHSsJAg8CdYa9bkm/Z/N&#10;guYW/T/t+k86BdFwS08zylqTb2vT/+SwlgUxLF7zHr7xrFuU7ahr3BBZWAs1yAFCIAF8ACLhDsUA&#10;tsdgDUgSPBAc67Frgo1wh/oE47kRKaNTLECNgoF0gBSd3bxpwYt4UuxzYXbCNi0u2KIa9JnhMRto&#10;VyfRmGCtpyHF1QWsoQQBa0BY1gAUIMxBRJ0K0BKwxjJgjaVDnWDAC8oKVvrIUO1p9il87t+9aHfv&#10;XbBt22e8sGlrc4UaKQGZ9qF0CAkUlMqI65K9NlzDgDWuE78RrlC2c30d7NT5Y0DYalijFh4GnGHs&#10;sxrW6AQBUs7HVTKdb8SjcX6cb6iN7BPxa49gLZfdSRasgA24AsYANQwoy8La6u0AWqzz2ezUX/E5&#10;QA1Io+jyY9OaCeKwiFV7ZCimj+yfwVq2UC4dGbBGdlwW1phLkay5gDlqUzG3Ikv2BdZCkQtY4/sC&#10;1ujQcCFlKy4VHAgAAP/0SURBVN9HkVUaUursEF9RvLHMg/c3Fq5XA71RHUy5DQ622sKiwG9SI6zO&#10;Co3ynnFQa2ostNGRJlucH7Dvf/91B7T/+I8v7ZNPfmOfffZ7+/GP37HnntukxqTEqqo2eDza+Lh+&#10;XwOGnt56BzYSC0ZGdQ8P6/lqr3TFratL17u/XcewzgASwCvfKKtTAIBotGncgTEUNUCNJYoakMNn&#10;UNkAN2ANNyiAhpoG6HiGqe4z4MizQ4uY7P5ZW/fMv/kSdY2sUJ534IZ7lhqBKGwAC4oSbj1chGwD&#10;Bui0UdfoxKNDycfXCCxDScOq1H7xmg6JDgM3KMeGoSRGiRGOjeMH0GLJNvbn2swQLzc/a9s3Lbm6&#10;hrIGlEVSAUDGdH1Rh49t1Kusr6rw7VHeg7IkABlZr0zOTtKEK4a57RGzx7nHlFZAGwBGMV5q0Y31&#10;a/ApC1jDeG9Fx8VE7nwn924MODAGFLjpiVEDyACznZs32/aVFQc2YI0lSQUBaix5Hfc0nwXAAryA&#10;sgCzSCbAPUoMW0x7hJoGsEXnHLFRAWQAGv9huD2zYIbqBqwFQLDvyPCEDfSP5GPXItGABAOALRIM&#10;UNWaWns8uSCrrNW29DmkNbQPuvG6Qu8VoZ4JsCizsU5ghZJWVN3yD7CWL9uBfQuwPUl589cobAXF&#10;tq64zIorqt02lGggVFxuRShp6sQJZE/B7NzDtV7WgmKqkR1KrBrtPdMPAmv01fTPXqsL0zPrRXBz&#10;JTeIUQPaGCCyjrrGcx2hAzzbQFsW1vgvwvhv2C/UNVybAJvXUVM/CyABStUNbQ5sgBCwFnAUwOZJ&#10;E/oN7h/gHUDjvslDvQANYKPaf3KFktVJtifTOqn9IGGEDF/9VgNKqv5rlv7bAjSWAJyDo34bWHRg&#10;5BgEVH48QBwgiUu0mn0AtjRrRcBazHVKzT7uqx71G11dxEG2pAQLvtP/HxJBAF79tn4jasX1tWt/&#10;4iVzsOaAFqZrkazagQ1YA8oC1npbUNYysMafG6DGn4yrk/UsqGFZaAt1DZong4nOEPUngC0gAxAB&#10;2jBAJIzXrg6pIQ5YQ12jVAeFJD12TQ0ZI1YaOUbYuI/C6AD4U3HVMG/hxMSADfZpFNVQbVtXlr3C&#10;ObA22tMv8OrS74hwG1MMGLDGZN8R/A6IAGcYQIZbEkAJYKPDZz32C+WGpQOBlpwDsDYkYMENujg3&#10;aoef326nTuxVQyMo7eOm1Hd36NwFLaiGXDc3XQ9AjQnaWQasZaGXawqsTff3CzR6EyDq+vJ5itei&#10;QJKcgYUiyRKFMuL+wqUc5scgC/gEviI+DWOdbVwPrkv23B/t3+nTQs0OdPmsC4AWkJUFs1DTVhsg&#10;5hAnwEJljBkPwp3Jktc+Q0bGYnaEmM5q9Wv+J+4r/kPKkHDt0mCiw2HtsUQDdQ64hYCrLLChpAFo&#10;GGCWV9HodIhnwz0qA9hwiUYiArDGPnSGqHWhrHnnJrhgkmamL6IqPtBGp0WQLOnkFFcsLkgAVExF&#10;/7pyY4J1XJeDTD3VqxFYc4n1DzTYzGyvbd02bidO7hac/db+9Kff2l/+8on91399Zb/73U/swoVj&#10;7tJsaChVo1JuMzP6fYHZ6Jg6wO5aV9O6unW/dVXJ9IwK4FDfAMSOjgY1ShpxC/4xYAfoodFmJIzR&#10;yE5Njtt3vvP/y7tAyQIF4AAdjHWAjQxQsi4BNpZAGrCG0gb4AGvUWisqWOeZoZTyANgANdQoOiJg&#10;jYEFBa2pN4ZbD6PAs8dD6Tpi0YHTqXCMdCgcexiAFiohwMa5AWgoiBwXBpjFuUTZERS2qBkHbBIn&#10;Oz+n/3150ZMFcGcSi0Z2J8dMzTgUNNaBN9oxljHXcngGUOA4p6gfF1AGkAFrLIEy3guVjdfsn+L4&#10;9L/qewC1cT2DxMwSHsI23kN5Q6XDuIe5l3cur9iOpWW/d7lXcX8uzcx4DFoAWtYAuYhjI34NNyjg&#10;FooxoEbnigFsoZQAbbi0eB0urmyJD9YpsIsqCqQFgAFnoa7xn4aSllXYAth4H2UNWMMd2tM9kM8O&#10;bctZZ+egAxuwRtwaMWttnUOeXNDSofd6xqyla8waO0esvn3IalsHrLKxx0qq23z+z7AsfDmYAWlZ&#10;UPvfgLXVsW24UVOx3DJ3h/o8okVlyQpLbf2GEgc2LzwrIKAIrc8h2ZjmxfTkAd3XDNQ9flzXA49X&#10;6qNTnTVczwAbsIZ6X1JU6tCHou+JC/o+H7TklDWeDZbAG9c4oJn/A+N1qNY8QwBbubgAdy3HCgQB&#10;SrVNHQ5sWVhzq66XCXJqkspHLCNAT1uYzRoe6h3U80JdNVyKTa6ooayFuka5Dga5HpcIlHf0Wov+&#10;7yygAW353829DgsFjjhBN8ANkJM9UgGThfvWS4+oHwHUmtX/dnZqUCBABNBwg2IpFjCVGAHYADWU&#10;NVyhxK5FJqgnGOh36kurrFnf3yogbNFvtQvGEZh6m9pcZHJ20TrbngoIA9giLi1gje1hq2HN1TX9&#10;saSZAxaPYoPUoQsm6CADzL4N1uhQSTAA1HANttZQ3K/c49do0HAV0KiRyg+k0bByI0H8POTLi0te&#10;nHJkOFVXpwI5Vc1J52fOu6nBEXeFAmz9zSlofzWshWIWQOYAKeM1YIIFsGGh2IShqhFHB6wRszY3&#10;NWiHD+ywc2cO2tHDO9W46Pt6dL6dOk/BCYDkLkmBFqVLADSgNgtrARgBbKzjAp1SowmwZRU2gogD&#10;zMJ9jCLpqqTOD1B7Eqy56TgCwEJZyxpAthrUVhvKGqCGoa6higFpqF9YQFkezgRqvB/uzZgpImY9&#10;AN4e1UwTkDakKazCVgMby1hPr9N95feWYIBr5NdJDxrAFkkGkQ0KrIWLKJQHOrEAtiysBcjR0QWw&#10;ZTNG3TLAxvehRLjLaIipXx4pbMlwnxFMqxGhHvTSQoLuU9xXZUWxF6gdGdGoTCBFPbT2jioHrumZ&#10;Hjt6bId9/4NX7Ouv/+hlOv7854/t009/Y6+8cseWlyc9Lq28fJ2raps3T7nLE+hDVWPZ0FhktXWp&#10;xhrKGpmhwCEqdW+PGkBdO543EgtolHnuACE6ShrtxYU5HzSF6xNjHcgJUHNlLgNr7M96xLABPpTr&#10;oGwHsFawNpXyKC8udOBxNZ3/UZ9DDcYiBgtDWcvCWnQs0aFwzAFqdEKoBkAcHROdDUobQMq5clwc&#10;D4AWxx9u0IBPXrMfsMb5b9m84spawBoKGoNMjh0oi7g7QC3coKhrbAfg2B/gDNcmS84pVG/eA95i&#10;/lGW7Aespe0aZBAfN6LPDwvwBG0kYJF8xWwJSWEbcYt7Ou5d7mnu7yysRTmOrAFrAWbcx8SqAWzc&#10;18AbgOb3sa45nS7rGPAGsDEbAhbB43TEuEdZZ9u4lihm3FP8d9xjrLPkdcAakIaxHvvyP6OoAWlh&#10;kXAQylpHx8BjsEadNdQ1ynY0C85au8cd1pq6RvPAVtXUa8U1CdY2AGCrYY1tAWz/DVhDmUu128od&#10;1rD1GwVpMmANY/7QsnIGDBpgqHMHcAAsXISAGMl+PqBRn0j2ORmWCCk+o4GgiP+E/wYFDXUusksB&#10;C9Zxg/IsYDG4YZ3nJ/tM8X/EQAiQ41liP2CNQU95aUo4AMYchhrbHdbcDVoHPBHHliZ/Zx8C9ZkR&#10;gWcRUAtY43gRYoA1zhFYQ13DpYiqRnvJcjWsAWoY6hoQFkD2JFgLUAMqH4O1HLD9I6xVuYrWKPil&#10;/Eha6vqIcyjTQRmUcH+6qgaw1SSL2mn5+mk1LXlYI04NUGvTOWLAGssspA20qj2Q9bd02FNVpSkN&#10;GAgLhQ0LN+hqaFsNa8xCkFWDAtaAN147lMmeBGx0pl260ZjwnfIcTOTcQHHMqgpX01DV6OBQIqh6&#10;zA3CjQrdDg9rJLqwZJMacfb2dVqVRr08xNxIy3M0oHNqiOZtUiMvV9h0k+Gy5biADGCAkg906gEk&#10;GMCWBbhwEwIr8X7sC6z59Ew6zn5BypCAZd/uTfbgzmW7ff2M7d21pJGCzj8HahTj7RBYcG7UxPFM&#10;Tl3HNgEyloU1jjOuYbxGXZsZ0IhajSdKJvDpsKvrGMbxxDyfBB+zLaaRQgFcbVm1jHMNhS1gLc4z&#10;9sleC79ugkDAF2gjfs0BWJ0sma4YrzGSCjxzEwjX+VM41/cReGVBDOB65NJUJ697A3sSrD0OaSii&#10;aWaJUEexuNf6NBoC2CLJwEFtgMy7R/OAEoSdTTZANaPqe2SERsYor0k+iPfYxmfctA8dIy5SLNxH&#10;DCJGBwdcXQPYmF/SA6/ViVD4kGlWKnB/FGzwGmxMeF5assGL1FZWFlplVaG1d+oa9DbY7Pyg3Xtw&#10;yb768+/tb3/DBfq5Q9uPfvS2HdYAgWzk0tI1+lyBx6aNjWvk2q2GQFDW1o77s1XbBWht5Q5vKGvd&#10;3bpmvQKRUXWMep4CrAAeAAdXaDTWNN4jggWgJVSnAJwwQA2FCjUqXKF8H4aqhrrGDAIMsAA2YA1X&#10;KAkHrq553bUyDTIYWCRXPkacZRbWAAOOKYANQ/2jHaAjyAZNcx4M9MJNGh0O50jnxHa20fmUFKFC&#10;FFtZSalnwRYVCt60ne8muH0TCtX2rQ5rlO4A1ohBA8QC1nCFAmgMPNmed+3yHAimUOLcralzIbmA&#10;JIOUIc8zrOdO50pSQTbBINaJ2WPSdsp3ROkOEgx47rNtADXcUkYpn6fsR7q3uW+BNkAtDHCLRAMs&#10;aq+hDANroawFsGF0rP4f6LrQ0YbKhqGixdRVgBuuT0CN1yzdFapjwYWNahb3F8Y67TlwBrDFICEL&#10;chjxabinUNQAtXCHAmokGbS3U6Km1+PViFurqiWuKcWrNbUNWnPnqEBt3Jq7J6ylZ9IaBW/VrYNW&#10;UtspSAPABGQyppfC1lWS1QmktQrWBHT/TVjL128TsKGwrSlMKhvq2gZt2yijfASqGgHtwADKDdMn&#10;DfYMeFUGn0lI9zsFufmfSDAA1CiMi3KVBjRABS46BikpKB5YYz0GNBEqALTx7PAMxf8Rz1g8Wzwv&#10;PENMeUUbQOJRqGsOZfU5V2idrjnxawK2ipoEQpQoISmBUh48e9w7HGMsuW84N4riustX+6ZZCwSj&#10;7YJ1Ch/r/6QsB9mdXk9P1wPjP4/kAiySCzwzVKDGNnedNqrNlVXVA5MJ5hKwpePD9emwVqXzEfgC&#10;a0xfB6Q16ZqzbBPr+DRWxEbqu4A0gC1i1kgywP0JpJFogMrWUafrl1PXSCjo0u9HImCLrj1JgryO&#10;wvapxFaypypLSgxgCxALYGP5JGDLwhoSLHN4Ahl0iMADYAGsARMsQ9lYDWtuDXXWWVflnXEoa4Aa&#10;cWsADaNRYM0bdj2g7QIWgvt6egUrYxqxCcomp2bU0XTrPf3eyJhfvJmpeTWiO9zmxudsemjcRrqp&#10;QdQuA04EMihAAiiOgU49C2FYQBvAggEpQEts9/1oGNUI43oAxAZ72uzsyYP2wbuv2t2b52x5fkQ3&#10;X51GDTTYVDdPsXdI1fiiMf+DdD1Xw1pcQ9a5rq4KaluoayhtgByxfgFkYQ6QOj7ONbYBZjTgbA/j&#10;NeeUBbY43wA23o99srDGdXAYqk1TSwFiAWrMEQuIxZRTWVhjHcAD1tgP+ALCAspWK2dxf2RBLWu4&#10;PtmPdd7PwhoqW8AabnDU1VDXQlmLQqHAGB1ZzBPKOnFoZIOyDJBjiZLGdmANoOM170WyQgAbFnE+&#10;TEKOobABbCnhgJGxGiM1YnU0DGXUXysWuBS4a5HpmAoKntWIVaDWoYe5rdqaW6u8LMxPf/6e/fmb&#10;Pzqk/f3vX9hHH/3cbtw45y7P5uYKd4E2NpZpFFvgQNbQWOLW3VMjeFPjoWVLa5mrdd09Kfmgs7Pe&#10;lbW+3g4HqrHRYW+Y6TBpzGmsacTpOInxmhgfTQ11xu1J3BrrgBrnwHsodOFmxALWXGHr1OhZYEOi&#10;wZrvfidfyoNprJg3lBhMgI05gjGeYVyhQAjKE1AQSgvHB3DRkXCcdARAJqP/6IDobLL7AWsYkBad&#10;EOcKqLnKuaHQJ6IH1lAYaYdmgPVNm23njm0e40XMGrAGgAFluEABNtyesfTnXpZv10gu0GcAL4wY&#10;PM6L8h0AGwPLONescd7sSxkPynYwWfvKNPfbkAamfF7Xl+dSzwDGd/E9uPy5t2Nwwj0diTIBaEBY&#10;JBTEIINtAWsobBG/hjnI6X7HrQmwZYPEgTgADSWN7eyDCheqWuyTna0g3J9ZUAtYy0IayzAyP1dP&#10;NQW8AWtYW1ufG2U7PFOxmmmFmtMMBi191tA2ZI2dYw5qbX3T1tI3ZbXtw1Za12UbHNQEZd8Ga27/&#10;PVjzaat8doRye6aw1J7dUOrA5rBWUuHARvkIYA01CpcbYEA/x/RMlOnwBDJ18LhBiSOk7AouUDJG&#10;mQOUjNDWZiCLWQiI5QTYKDOBwoZV5S1gjechO7iJZ2O1MQWWlyGi7SJblfpjAkCmcALSiA3EWPca&#10;bCh6KFBq98iqBCABNH+O9d+isLky6/OGphIeJBlQEBdFrbejT+8Bcr350h1eT08g5zNW6DUgRm01&#10;z/qszmWC6rc9U1QABaxRaw1VDqUNYMvCmhuwJqsSpJFAAagxt3Cn+mQUNVgEWKPIsM9Vq/uO/yXF&#10;Amp//S7HTH01BuM9rTo/WVdDh6trGFmeQ8xtqvOmzBagBg8AblEnlTJbYXllbTWshQWwZWGNbbhL&#10;SRsG1gCNiE/LKkGh/mBZdS1KeYSq1tOoBpmM0PqUDeoZoerQUdaI9UEqn56csYmJKRsfmxagzdn8&#10;wiZb2rTdZhdXbGBw1BYWN9vc/IpNTy2oE5m1fc89b/t3H7SV+U1qcGbU0KiTFGj4pMqdOsYOdQBt&#10;Sdmjcw/XZ8AJMMK2ABeWAE3AGksaRneB9lCsr9pG+jvt1uXT9uH7b9iVs4dtckgjxBaBSLP+gCZ1&#10;dgIUEjNa6yk42eiw1qwHJK4f14TrxDWM68d6XDvWcYEStxaZoQ5nLTr+XBVzriMW23qa9Z1ap6Bw&#10;Kgas484Y4JWFtXCHErdGIgHXIgA2gI19eQ0QdaozAtiAr7xaJgPIAs4C1OJ1qGuuwOU6FuaH9flg&#10;a3Q9ZGQHsw3zuVg5T/0fWVWQ16ijAFtWWQtQ43+KwUKKWRSgZoCN2DWfJ1SdiceuqcOgrAHGeoAZ&#10;SsS3qW4YHR/vOejJIv4No6NDkQDUpsZG1VHRefUJ1Fq8fAeFK3FZRMVxGr3yYoFPoQChYJ09I3gp&#10;KS5QQ1SnzqfWxiYH7MVXbtuf//on++KrP9jnn//OvvrqI/vgg9ds165FNSa6Xl16trpr1VgVOaCh&#10;roWShqo2OKT7rqVYo+A17gYl2QDAww1KggFuUCbWJi6LRhvVgwYb0AF4qG/F7AazM1N5VQ0ljSWv&#10;MV5HOQ9ciaGuBahF3NpAD+UFBEfaD2UNWMMdunH9GrcqASBuHlQ04MzLzXR16n/T86jXjMLp0Om4&#10;gTA6mHB/0vHQgTDqB9rohOhgsh0Q58f+LDk33uc1n6OmnJugjRkc2E6w+/zsnMPa9m1bbNvyslE3&#10;jWK4ABggFpCG1VDolwFoLmki6q6xr0+nlZs+iqQJAIzSHAAZ54ehsAFc1IhkCcxx/qhlTOTu6tok&#10;sZbcdwJYPZ8MwgLYmNKPz0UyTahr3Ne4RHGFAmqAFyCGq5P7lfsWc/VMkAYABLBhvMcgBBALFY1E&#10;AkJQKFTMOkDGEsPlGYbaRjFd9gPQuKYAWxbaAtRWw1oYrzHALJ8B6p12gjdUFmLWUNWANZILUNYC&#10;1iiAW9XYbbXN/VbXNuyKWmv/tFt956iVNfbahqq2HKy1CqxaHNTC1lYFsP33YM0zTimyW1yZ4tfy&#10;sEaiQaUVCX4w6pQBHT7HJueICWK84LbaOhIMADZqOhJf2KM2jj6mXPetT9Zey/3N4CQlFqQMRhQ7&#10;TO1OblDDcxODF54HnieW8ZxknxXeo2YkwMZv+HR0zKGp7yRg32Gtuduqm7ryLlF3MaIQClQ4F4rk&#10;xv2DpyFcoqm22qNEg4hZezQHKKU8ej3JwNW1VUsyRR3YdBxee03wCKihxgFqvM9+XtcOq2t0iwLF&#10;rqjJALV6EjUEZr3qd4f0fGC9ar8ANmaG6O2mFuCAzqVL1y6payhrwBpJBcSqoayRGdqr6wGwobBR&#10;lmO8R897d6/68nbrrK0XC8AB6rf1myzpt8Ieq7MWahqQFvFrsS2A7Umw1qLXqEMBGwEcKEGhDIW6&#10;FqCGitSpDhlY6xXIBGgQJO+B8cRUCdYYmS0tLNqOHbts2/adtmnzdtu8ZYft2L3f9uw/bNt3HbD5&#10;pW22b99R2759n+197qg6mc22f88RO7BX2zbtVGO6qEZoxGPgwmXZ165OvSXBIuoanTyd+2pYC7UJ&#10;gAFkeC8La3zfQHe7bqZaW5getZfvXbN3X3/BDu3ZbMM9TYI0gYdAjnOi0wlYozIxsOaFbHOgFioQ&#10;14rrxvXjOibYEHzoOgJxgBog5woXCplADAtgA9CwLLTF5PeAKtPShAFeAWpxroBalOngvbgeAWyr&#10;YQ3rqql0pQwIwy2KSzTmDSXzllIpWWXN1TUHrEewxqT+TZXlbi1qAIC2gLRw66AW+nXX72PAWgBb&#10;commOMSwR/cf0JtueoAtskOH1fADZxMCEtQHOrUswNGxAWoY6xgqnCsT6rR3LC65ysb7qBbAWtYI&#10;zqZzww2ahTVmM6ChiwERsObL/EhVkCFoQ5lau+a7tm79MwKuZjt+6rD98jf/bn/7z6/s86/+aF9+&#10;/ZH9/vc/tdu3z7uqBqyRRYprs7JKoFRdoBFkqcNae0elBjk6r9leGx0jaaHaZzAg+YDppiYn+2WD&#10;gig1JLrGuDlxf9Ap0oEGyOAGHNK9gZE9GUqax3nlSl6gsLGNMh6sEwtGTBhqGjMjhBt0uL9H4KoG&#10;rrLM3Z/ErKGsFco2CNpK1q81in6iqgFswFoYcV008NGZh/JHhxMdEJCFAV+8piPKAhvrdDpZaMNw&#10;eVJPDlhjyefZDljMCtRXlpZt86ZlhzWK287mJnUnIxT1DFCrLldHKQPYeI0LlPciZo1abNSLixkZ&#10;fFaGSQYGqLSovmk6KpQxII1zRl1jO+oasLbg8WhDRkHc6SGSZrq1HyNxIA/3itpkgR73edzT3KsM&#10;OIhhw1UfoAakRZZnGEAGpAEBMZNBFMxlX7/++m5UM0AsC2skGABlbNuk54QloMZ7LEkwAMYYDJDt&#10;SbFbDGhjG//rv7JIKnA1TQBDPSyHmQysYcAarlBcoLhCgbXK+k6rbBBMNA84oDX3Trqy1tA1ZhWC&#10;uKLazjywPQnWErD992FtfXmazsrnHc3FrjmsyYrLqmyjAKhYRs0vshKBHFyh9VVq54EItY2duu+Z&#10;wcDrn7JNbRvlOxj8uVWgnAFpVXoe9KxtZJ5fBjG5Are+T4K1eA4CzrBQoMN8u9psT0rUve3uUH0P&#10;rlBi7LxWmeAMWMNIOHB3qKAJBQtYQ1ljCixgDeU1YM2noBKk4QYF2pIl9yeGugasMUk76hrTSQFp&#10;Ma0UE7bHduLasuawljNgrkYAC6xFMeKAtarq5AKtEUA1qu9AUetnkDI2pjZSg9XhQffocfx9PQww&#10;hrROG9mu64O63uyuW4rh4golZg1lrV/3IsDW3djpsDbaifDS4wICgAawsYx1gA2j9Fh+btDVFrDG&#10;+pNgje1e46Wm2pq1DQvoCLdoZIcGcASsOajJKF0RsBYqENmLWVhDNmcUe+DA87Z33/M+rdT2Xfvs&#10;4OFTduL0JTt68pIdOHzG9h44YfsOnrRjxy7Z7t2CuK37be+ew7Zz2x5bXtzsozwmcu8haL1Nx9FW&#10;m1SvRoARVxyut6SuASQseQ2oAGmoTACbA5IejoC1nnbBaZcgQAC4b9cWe//NFx3YNs+PC9b4kwRq&#10;spStmWCNlGpGRT6lhG58rgnXBgsXcQBbXD+AgyWvQ3XjuBhJA2GrlTOuJ7AWoMZ7AWpM+hwWkIaF&#10;qsa5zlLLSTck67zH+Tr86LoEsLobWw9qR1WFwxqgRuzawlC/LQ4PeKaoZ4tSd0rbgbjHVbWkroaq&#10;1qxOuaFcHZuMdbbR4dDxuPua49QxYnRIbMvGtyVLSmD+eHOwBqRxw6d6e1zLlHBAJzaiRgID0gLc&#10;wmWEhfszgI2lKxPqtHeq00Zd4zXv4QbFUNeAtahHRbwawIbhBgXWGvTseK0kAVo8c/5aVqeBUA3P&#10;nRpP1KmiokKbnZu0V19/yT7+9Pf26VefOKz96bPf2Guv3bE9e1YcuJj7E0NNq63bqIZzjUNbc4tg&#10;o6nYlpYHbWXTsO3arWPfNa2Bz6SXl9myZdpWVqYEfCMCtSZviAGrxfkFV9RwVwE3NOIeL6TrTykO&#10;6pQBZyhpGKoaSlq4RwE2toc7lM8BaxjfP0Gdsj6KpjbpnCs8uQCXKLBWsOZpK1r7rKtrhEbg7gFa&#10;UJwAGGLYaNgBSo6J4+T4UNToeALWIv6MkT+uHvZBVWP/MIAN5Q2jI2I/PoMbFON7+C9QdYDVBf7z&#10;xXmvTcZcn8StUVsNxSySDCpLNjqsVZUVe/xdqGu0bcAagAecYUBbGEobwBZxaoAZgAbAob4Rr5be&#10;R/3F7S6AHBEsDQNxfY8BWyhyuFG4x7mvY8CBm56kGVya3KfAF2AGiIUBbDE1UAAbS4DN39N3YsAa&#10;cBYwxnqoagAbYDav54XttMUsgbsoyYFxj+FFAdiAYgAcIAPoGCwAcFgob7wXmaDEqgFsobB5jTUZ&#10;qlrAWpTuIMmAWKqymjYrq+2w8oYej1NDXQPYWFbqdVZdC1hbk7H/f8AablBgbX1pmix+nYANW+/J&#10;BuUCtSorRGErFrgBbOXVnmgAtOHSJD6NhBTmIgbWPJZc/UenBqQYMxhU6r6n+DZwRjZoYcFGDUCI&#10;w+SZEFzhvpQBbDw7AWQ8C1lA+werq/Hfc7e/2jKeGZIMAtZwewas+ZRejY/i13A/UurD5yzV8xtG&#10;aIhP/t/cngc2FDbUNEANhY1ZDFDVgDWWMXk7cWy8BuRiOqqWerKw9XwLzsKaBE8Y8AasVWNZWJMB&#10;a1itBjuNeoZQ0YAzIG1qasLGx8UTgreAtYG+YV/insYdSrwaFpOwsyQ+eUD342C7BiK6JhS/Bcqi&#10;X6fPx4KXsl5I1p/iYjsdZ+As1uN1FtawLKyRYACoNWk7wfIAG0t+gB8NYFsNa+wHrKGueSySGn5U&#10;lARrqUGjgUCF2LyyyQ4ePGR79+63LVt32o6de+zI0VN29sJ1u3Dlvp25dM+27TpihwRqx05ctaPH&#10;r9jiwm7bpW27djxvK4tb1ZBOeAPjU1m1oj4BalUONMkdq2OgM1ADl5IPCKBPSg31xICWLLjkYU3f&#10;RQIB84KePbbffvqDt+3e9fNqQPtstK/NY/Ec2HSewBpytddOETAwswL+aa5L9vpgrAMZXD/gLAu+&#10;rANrrvapwwPCQjkb7Wm3sd4O35ZV1QLW8pCm/XxfgU9YVlUD1OZHNGLXku2cb7gWWXdVjXgyQVpn&#10;Tbm7QoGxJXVYW6fGbbM6ItY3jY/4ckadGO9HvBquUv739prk9gxVrV6dOoayxjXLglpMpYMBbGwD&#10;zoC0UAhDCUz/36MbP2TlgLVQ1nCHAmys05l5LFsG1AA31Ajv3GQBbRGk7bBGxqjW6fiIV4tMUHeF&#10;aiTmHaE6XCySDCjd4dO26V4nLouAdMyrktNAqDEEDmhAaShG1SkfOXLIPvzJj+2zLz61j//0B/vi&#10;6z/ZT3/6vp049ly+RMyEgI1kgeZGAW+LPtuha9um/6irSvC2wTNJp2e6BGhTArY527pt2rZunbGl&#10;pTGBmo5THX6zIBoII4lg/959rlYRCA5cAVsoZLgvuzrTbAQ02qhqXmtNjb7XJlOjzxJVje24dUkk&#10;CFVpuE/3bW+nzU2q4x4FcrrU2Na7ClWyYb1DWuGzT1vxujVWVrDeKgV8KGzEiI7pXiKcgefJS/mo&#10;cWdEDnRxrPw2yhounrKScu+gorNCSSALrZWCk20poxBDYeNzGLAW1x5II8GgVIarBzgk1grwWJ6f&#10;s81Li7Zpcc7j1qZyMxkwyATWfAotwRrJEpwX9eNcXdMzwDWY8+K1uECBJ+ImR3w9vUbFHXZYI/vT&#10;1TQNoCjd4bMe6L8he5SMUCwVwNV9m9uOiziySunIo7QDs2pwX3KvYtyfqGoMKAA12kiAjGWse1wU&#10;z9EqWPOSHkCUwAl3KF4QQCzi0oA0XrMOtIUbNNYBu0gwiFpqoa7xOtydob4F1LEesDbYP/QYsBGz&#10;BrARj0TsUiQYAGrMDdraMeiTuRNH5RO317Q6sJEBWt85bE09Y4K1UattH7QKgR2whj0J1rD/Hqzp&#10;/YA1lg5sNQ5razdWJneoQG2DIG2DtpEduiGXIUo8FnHagA3/BUWOiYWOvpm2haQ8yntwDxes32Ab&#10;NjAfMZPEF8mKrXCjnrUSAK7Ynw+eXZ4Z7n3i2oAvCufyPACGDHJYJqWtwb8bdvA2S+ZgSMapgBIV&#10;EFcoGbiAGsWI6xpRNtuMzNBqwQvnwDNI1iexaTxbbk3aLkMZ7Grp0P3GAAIA63XXIhAEmAFr/R0D&#10;7l7sbkkxYbxmisnBriF3mZI1miaAD4CiyLdAsabZmO/TM0cFjRG35rFrDmtJXatVn9HAzDPqi4lZ&#10;A9BIasRwhwJrvd0MJChBwz3bp0GtBrKoarWNafYCLVHYmKQdUBvp1nHrngTWiFGjKgQDKvr7EGNY&#10;RvhT2FNQMUZHQQNDfAVWp4YVY0TI63ifRocGiO00nvwQ6lqT1hsryq1ZNwqvkd95j5EdcRc+LZWM&#10;g+I9OmP2Z1/iKiIDivR8iu0CNSgMNA50bjzYFFYkXoaHGbXtxMmzdu7KAzt/41U7cOyG7Tpw0U6c&#10;f8FOnH1gu/eeV2d02jatHLDZ6a021j8umNFDr0YHZYcpiyghQZycB+kDba6yofZVuotuqF0XS0BB&#10;IsJYd7ugpcOVKcDHXXCCo+EulKx62zI3bi/cuGgfvPmSnT2yT8DTJRhqTcHz+l4PkM+59LgmXBuP&#10;JxFIxJ8SqloY2/x4c4AWSQd5E6ykWDrgBIhKMVxRqwwDNNnG+aRzEtBpG8Z+1EqbVEc51U+cGu5e&#10;IBAlsdtmBntty4xGxsO4Q3Xeue/HuC4dtZXWXlUqWCv1MhwUx10a7bfNk8O2aWLIlscGXGWbUweG&#10;SxR36Gh7mw3pHujT+QPqzTlAqy0psjp17AAb4IahruEixQUKnE0IJDGgDeUg1AOgOWKZMHeR6Xfi&#10;fuN6UyqF+45rzjrvJTc9IKzPtuq/VeM3rpHe6tIeHoumzsNVNt17wBgdHsrZ3CiZcZO2ME723LTN&#10;TTBFz4RNDqNWEIxNh8jUPJQ7UEc0oIZE309MSaceTtQilOQIQKd6P9Me1Qhga9S5N+uZqNExb9+5&#10;w370oUDts8/s888/ty+//NI++/SP9sLdK7YwM6CGuUwNd4UvO9ur9MzovuoW9HfV2tLCsAY4czYz&#10;2++xbNRsYx1Fra2jWqb/sqvekxgaNLBgeiWUMcpu4Lql0DTLbsF2r+7/dg0CiNEcHdJIV9eeRhwX&#10;CFBTXFzqdZdo9GnscY8waX1RwVqrEdBxD84N9+oeEchPDPi9sqB7ZnqgJz1fAgzui6qNhVb49Hcd&#10;2LCSDev0XaX+u4QctDbq/qhLnRINPG4fRuUUDa1SZ5ZUhHLvnMKY1ouYGjoSj2NRow2kEU+HUcID&#10;dy3njhu6srTEXdEsGazSIQEtKE4AOKCzMKP/fJb4q7ScnaRIq0b0ur9RGf17Ksr8OnA9gcsEuxpo&#10;6dlY0KCGbM4wZiKY17MTEEZxW6bVo+4addkoskusG4aS5/GQOpYI/I+4M+ALmCKmiXstKtr3a3Ay&#10;1COY071NHC/36PigIFPrw7rnuTfZh+vJ5/gMxvRFvM/nWGcb7+MC9YBwVGk9K7TTgCxAFtAW5TpY&#10;oqhhkXjA/kAd+/EaC+ADAiN5geBz1gMOUfJwl/Z0obqpgx4g3m1YA4pBBzbUNdyFuELb1e4DbRG7&#10;RhkPYCEKohZX1rtVqPNsEAA09Q5bnaCuUpBRJttY22ZrK5qSVQrcqjvs2cpWe7oc4EqAthraAtKy&#10;wJaFtdjOa3eH8h28X1Jra4qqBG5p8vg1hRUObgAc8WzPUkS3sMRKKgVTAqcUoN/m/SQu0Oi/fWCg&#10;do57uaSkxDYWldgGPROUBfluQaF9Z12hfXe9oI2BjJ7ZEpQ7LXlGALhUkZ9BH2p1cuuRmUkJDeAK&#10;GOFZ415IbVmrh/dQaoMyRBSKLS9j0KQBWLXAqK7Nrba23aqrW91qapK6xXeimAEzfA/FYDFcuwga&#10;fWqbB4kNa+92d6JnWQq+Ohp1Twh6xrt0H3eP2BCwJmgb7kjqVU+bBpeCujQTQjoP3Md1AjAya8n2&#10;dKUvZ6wnSyU+uL6of608P109shQvyUACDsHrwEAjqfoawOieHB0e80GEz22q42+oqhPHqF3XtUsC&#10;jZ5DZlXSYIKlV4VQu0PcYfRJGPOND8AG4gDMlbXVsJYFNgxgY1u8D6QBbAFxdICoa8AXwIYlVUQN&#10;mxosOsaQ4iNYNgCP/WI+y5h8HFAjUBJYQ9YF2JB1aXQY+VHGAxcSWXVbNu+w42dv2oWbbwjYXreT&#10;F1+y05dfsVMXXrFDJ+7ZgSMCOAHbytIedZTz6sQHvXMeEBgOCZ76Ub0Ea6h5EeMFqGEkPfQL5mIJ&#10;uDHxO+qUux3VcXm5DorACtb2bpmzV+5cttfv3bAju7cKfOh4dLHzWYood8nViuLD0uPk1GE/CdhY&#10;xwLWIG2ALZQ2BzfUJkFMgFeAFEDG6+z2FB9Wp99GPUz7YHSQ3wZrdKBL43SmGrFrHWDNfpcnhqjD&#10;7FPHOdJeb1O9rTY/1GOLI315Ww1rI0C7rn+37pk2B7JyQbvAXwacobLh/gyljXUgFyALF6graurU&#10;MW7wiOcB1DDWI84nG6DNvYhlSyMMq1HAgLVRjfKAtUl1AKthDWM9C2tTgrepkbE8kAFqAWtsB86y&#10;RscIrNHpDejhR6HweBNATYCC6sK8mI26N+vrazWi04i2ucFGBQDXbly3X//2Nw5pf/3rX+3TTz6z&#10;99952w7v3aaGutYqip4WUKxXg1euDq1RHWa/bVket51bZzSwETyOq+FyUKu3ySn9R0sjPico84MC&#10;as0tNdbUXG2Ngm4mNAcsUMyIn0M52rNzm42PENzboo6WiuO4+so8SQJ3CXAGIG3cWOyGosUom9F3&#10;VXmZK2O4txkgzQ912ZbJAds6NWhbp4dtZVzQKyBhcIBazP3eJLipLNxopesLrHDtWk82KCsusNqq&#10;Emtp1D3SUi3TyF73EaNwOgygjc6CEiiAWoK1UttQoI5KxvpGdXwlJepIynHfJlcP7llADTURWMON&#10;W62BJMcdmfJ4GWiHUKioZ8WUTQ5sE+M+9RTJFsxqMD42YiRO8J0ev5eL4fPvVHvHNaV8CTF7wNqc&#10;zn1hXIMa2eLEoIMaxvZZDXZQHcd0XVDiqDmJy3h0sM8/myxBUChYAUeof4APYAPoALJcn8i8c9jR&#10;PQ2kAWDck0AcsMa9CbBhAWx0yryPRecMAIbbKmpkBWzFMcRxYKwDagAahrrGvvGaz3BMnBPGZzhO&#10;3KxRFoTzieNnf1SNvh7co0z+PmT9fcN5lyjABqh1UCi3Y8ANdS3KeABsqCrMyVlSXWdlKCoCh1p9&#10;trat16pau61SMFDS0CkIa3VYe7aixdYI1IC1pKy1+iwGYathLSxALQtssZ19+Zx/prTO1hTX+FRU&#10;zHDw9IYyTzyIBISnBWtA2waBULnu9VZgOuc+ZIDg/WVOvW1RO829V1xaZIV6Jgv0fDJbwncFe/+m&#10;73iG4ruCs41aFutZwRzWBG4kIJDZmGAtFXkF0HBBhisSIOlr7XKY4p7gfiC0p1HHVV1eY5UaGFUK&#10;OGsEo7UCs7raVn1nWx7W2MZ7ABsKVGezBhO69kOd+p/b2p0JMDIj+Q3MSx3pP0Ix4zPDbRrodem+&#10;6tZ91tKtvkj3dwueIK3r2AA2XKoU2AXWUNWBNRIHPJFA4FchiAzzeU1lobIBa81MfYWKKSMuFhgj&#10;FIJEI+JXUXsBNlRgQA7Vl/8DZZMSKhjABswCnwGj1MYDsIlj9Yx3+qRcHz8IF6j/D4MFnghrAWcY&#10;QJaFtVDbWPIeoAaYBbChlgFswFioRyzpIOkwV6scwFqbGkyAzU2QlrVwx3IjAmksaaBxI42qk9x/&#10;9LwdP3fPLt96Q/aWnbv6ml25/Y5duvmWHT5xxw4fuWa7dh61uenNNtI74oROJ447DoDybENdrN6W&#10;ZAAbrsswhzktI/4LUAPYSCxg6ihAbrS7yU4d3GlvPbxp188cs+3zkw5rvBeZigFsHkeFGhQGQatz&#10;AtpWy55YwFpAXUilDm2ClQRsuDNxASb1CwPS2MYSKGMbgIXCh3FMbGOfUNeysMY6gEYHCqwtjqlj&#10;0jrfl6CzXsevYxTYDrXWamTTbNN9bTbT3+kW0Aas4QIl0QA3KLA2rJtykHsBVUmdI0CGyzPKkLAM&#10;WAPgeM8zP3F54trBzZlbXw1rniWYA7aswhbQFsZrbDWsjbXrGqixYDoqgA01bTWshYsTWAO+UCaA&#10;sYC2UNIw3ssa+4eKweCDDGXUtYA1plKjwHOj7rdmXNiDPXb67Cn72c9+Yn/84x/s0z99bP/xt2/s&#10;1z//hZ0+fsSGdN0bKgts45qnrKr4WX1fvX630xYFa4DaqWPP2a5ts+rcGFUWa2RYYwtzgqTNGhkK&#10;2EhKYF7QpiY9u4LuVlQzDVxQ+BidE3e1PDdtJ488b9s3Lbq7f3xA17WryUoKn/HEAE+KqNK+5RVW&#10;pBE8sEaDT/wKLkgmngb6aJRQRRkAbJ8dtx0LBLgPu3qE+w43H4oQkEACTh0B0SX6HsEXcTdJ7VMb&#10;VFsp8GFaqCJP0qBRBEQYyVaWVgrMCm392gJ3/SSXDzNDbEymzg5XEvWrivS9uH7S91Y5qLEMWMNQ&#10;1CIOiJpW4U7E7UTMFoNGAG1yYsxLmaCqRXHdgLSI4cOYIYFYP1zK48MaDIwK2Eb7bH6s34EtC2tY&#10;wNqgYI2YW9zPJGU8ArZHsBYWoBS1zYAdOg8q2XOdQqUCeALAgLQnGQobsMaS14AcrwPWAgT5bpaA&#10;FL8dxxJKGMaxcGyobgFoHCOvUeOAtzh2zitAL2At4uMwvpd9ADWADUsKGy7UEU888DIeAWs5A9Yo&#10;4xGw1tDaaTUCjIqaBiuuqnWFrRRXGOpbW49Vtfe7O7SovsvdoN8tq3cD2tYJODbUtFthTWveHNgy&#10;sBZwtqZMEJax2I5llTk+80xJjU9z9YwGFt8tKM3DGgkIrq7J1uv1xjKeV8GL/lNPklG7yTR2CBqU&#10;BuI+5N7LwhrzkD6r+/6Zogpbo2cL1yruUIANC1iLGRMo+Aqs4TpkmS1O6/Fk+v1+tZsAFsZ9Qkw2&#10;85fy7KKwUcqCrEzcjgBagFtDfbvDXG1Vo8d1AWvDAu0JQTchKS7e6LwwIIe5Msmq5PeJUSMObFD/&#10;zUSnBjWCtZHWHvVH2qehTf0Tx6V7pYMiuh0Oa7h0AbUwar1RY60iB2hZC1ir43O6PyiG6zMX0Nbo&#10;+cdlD6jh4WMJoPE/EFLhMZU6fgYwXItmkhQEbCxDKeSaEZ6Ad4WQL2CNfinf34sFUNRQ1zD6/qcI&#10;el0Na6yzjfey4MY6gJY1AA1QA74ANGCtQSNStse2eD9UjTBeA2oAGyUsMOLgvNiuQM0zXAQsuDqA&#10;tJhTEVcCSyZV3brzoG3addj2H7tsx87eld236/fetbsv/ciOn7lvZ84/sOcPX7LNm/fZxOiMDfeh&#10;bKihUifp2VKNOi7iqNQxYgAbcMbUV9R9o1BvszoGloAb8V+4QomZQVkbaK1XJ95pN88fs7dfvGVH&#10;n9tmswIVYI3ECeAmQAlYyyYxeHwVFC34Wq2wZWFtNcixH9tTvBYJEAm4UNL4LUAqVDPeiyWqGKBG&#10;rFkAG58Jde1JsMYS1QNYY8n3xG9w7ihrw211OVBrd1coxhRUuERJMJhWRwOopTIerQK3Tm1LsXEe&#10;X5YzXJr8JwAbAMc9FIkG4Q5ln4hjS27QR7AGqJEtF8CGhcLGfrFvwBsDh4C11eoarlCALUAN8zg2&#10;dRDZJIJwDQFhKGehtP0rWPPP6KEmA5WHlOcDORygAZJQ19ram+zAwT323vtv21dff2Z//Ph39vvf&#10;/cr+9Mkf7PWXH9rizITVlxdYXfl6Kyv4jrXUFNny9ICtzKiD72sWQLbb/l2LDm3T493qqHVPN5ap&#10;oWmxlYURB7b52UFX11pbdc83V1lHqwZReg6ARtyyAGS37pvNi7O2Z9uyx2G21ZdZR2OFNVWnTEdc&#10;fCRE4PaslAFpaT7DGlu/rtBKSzWA07OM6w81yue8nJqwzYJA4r4oETI3M6tGb86mp2e9PM/gwJg6&#10;3EErK61yowPhe8jQIuAX93CTIJf4GXdlqmFEJSP2Zu2z62zNM2tt3Zr1tm7tBlu7puCRrdtg69YL&#10;5nIQR6ZnNjHCwQo1DPelLBQ14rZQ9wE1DHUNdyjnRFYsmbMsiemj0wTK+K6YVxRQi99AxQtYY/aB&#10;2ZHePLAFrAWwzQhsJ0dQpihvgKKZYA1QIzkjwAbICQvQwYAhQAn1BVADqFjHtejQk4OyALHVFi7P&#10;gDWMdZQU3gOa+B6+MyAw1DGOhfdCEQMOga+ASF5zjKiBEcMGuAF5fD4Lm/H9YXwn7wNouEIJVAfc&#10;hgfHbDQzX2i7oCILbAFrxFIBa42CjXp15ihsTKReVF5jGytqBWzqtAUEVYIB1LXy5h4rrO2wNeWN&#10;9p2SWnu6DCBrsY01He4mDQt1LQtrAWhM3u4TuK8CNvbNK3MCN/Z5urDS/q2g3JU1IM2TD2RkihLL&#10;5hmjgi7m5MQV2tLU6s8A12lQbSv3Jfci4RSl6o+zsLZGAxWHNS1xi24oLHFgwwLWqJfGM0xmI9X5&#10;UdlYZovTEhPGfYAAQh1Tis8z0ALkUbiZdJ5p9Chl4fNm6pq66TuaGkkEERDjJkVdk7UKjIA1poqk&#10;vY36Y8R1x5yZXq9Mv01SAa7Nzjq1/VoH2Eb03/brPwPWgMgBwXq/16IT2On/TbM1yOrT7AmAGKqq&#10;z7Kw2nS8KWuV+mxJkXOrTcW1gTNcodu2bPVqFbhACQeJ97i3vQSJrg/KP6CGcQ6oaq5G8n+pXSFR&#10;KryP0d8Daz3inoA17CkaY+oCZYGNJaCW3R7vZQ1YCxWNzgYo43XAGspZwBrrWWALlQ01DVjD7dGg&#10;kXm9zLNMtR1Yo6EE1gA0gC0FX6vB5rf0/uDIpPWPzdni1n22Y+8J27b3pJ04f99uP/zAlbart9+0&#10;c1ce2v5DZ21pabt3BCNDaWZ/srYgWqZeIvEA12ZM0UStNwr01qszqisvcSMjDbDzWm1dAq3uVkFX&#10;k22dG7UXrp+zV+9esZ2L0wKaVoc1lLVQu74N1rLKWhbWWGJZWMu6SF1l059MsD+/AXA9CdYi9ixi&#10;gng/1DWOJxS4ALQANpZ8NozPY6wHsHU3VLmyhgt0dqDDLaacYjk32O1ZobhAyQIlqQAXKNN9zQ30&#10;28LosGedZjPYokYU6hqqJ25RllG+41GMmuBKwJ1V1bLFQwPYsrDGktcYsMZ9mIW1ADbUtfwcouqM&#10;IjsUy5blwOi8UCYC2ACycHuudoWujg9iIm1i4TguHlRcogBSve4zFC6C/V95+YH98aPf2N//48/2&#10;xecf2x9//yv78Q/etROHD1hvW4PVlqzVc7POqoue1rNVZrtXJmzP1mmbGRGk9zcJjLps88KQLc/i&#10;etWgqLbQ2lvKdBzNNjsl2OjT/9ip57NN17lVy2bi54gLq/dngvu9umSjr2+aobh0iwYuxRohVqox&#10;1Ii5ssyqPIheJkirVYNEo0aALpXXyWBjvZU0fF0n3FXEGuE+BNL2Hzpse58/IjvqtufgMdu975jt&#10;eO6wBmKHbHnLPpua22JdvWMa6bZ4Uc1ajU4b9F/VqSFvaKSiuBpi/SagWFhYZOvWFbgVFGywZ59d&#10;m7c1a9bZ2rUCOL0HRPI+k+fHxPNkrIb5+ciycWrEgPGfAWooa2xDwcCliaIGgOHidPex/sNwe6LW&#10;fRusoawBa6uVtTBgDXUNJQ0XKLAGtI0M9PrnA8qAmycZnQZtXcR9hdGpA24BYBhwFu5PQAwLV2jA&#10;Gvc6+7HOPR/KGUCVBTOWvOa3WHIcwBUWgMd7Eb/GsYaLFHDjdQAex56FNe8EteR7eN+/q12/3aXX&#10;A3q+1NmjsBG/lp/ZQOtYp9aJY2tu7vbYNeaSbNQzzzRFAFup4AFY2yh4ANhK69oFat1W2dZvpU3d&#10;DmhPl9TZM6WN7hbNwlpeWcu4Qv8VrAF07Mdn4rNsB9a+s77Uniksd1WN5IOCshor0MAFVY15RAEt&#10;1GGq6zNvpWcsAuH8H7onKY3TqH6jQn2rw1pRaVLWBGTfFfA9vaHE49+YgxRDZUuKc8o8xSp1Ldz0&#10;3FVXCXRqmr1MRoegyQvU6v5wlVn/AcY9g+KKy48kKcqL5CefbxCkEVSva96OQtbW6/XOPNi/Qvup&#10;ncB1Oa3+mYxl2tt+3aO4Qltr8LSprdLngEQyPXHFNlXUW5f+J+LVxgLYWnDN6vkkRl33BK5QXLYp&#10;WSJnDUk1S1DGMixBWsx8AKhV6/iZG5S2zec0rVP/xIB+dMJnMiEzHPcnsMbgkf8g7kvaea4JwMY1&#10;IbkQdS2Z+nDdy8Tp0x/RR7nHDCbQOffpuwa1Tx7WKNJIBwGcZWEtlLVQ3rLbA+BcXfNYo6SuYUkN&#10;UWdTnTJFs/YkYHNq1ogYWKsv00hB1sjntY3gO1fVMrBGjAyghvuDrBXqoLSInqfmNwnY9tjM0m5b&#10;2XnETl18we69/AO7+9IHdvvFdz0RYdfeozY9t8mGx6esVw0N2WM+2bI6ooA1jIw1IJZzzMbo+TRY&#10;Ag6ADjcosDbR2277ty04rN04d9SW1cAS2was4SYMWAOMEiDV5yELaHOK/hZQWw1rvJcFNtyIQCDf&#10;n3V3YqwDb4Da7FBfJiZII3PtS+wan439vg3W4jMAGtv4LqCNz3lsH/NXCtZQ1YC1ceZI1XljrANr&#10;k90CV91jZI52Cd4D2IhPovzAjIBtUp0d8BWwFskYLKN8R9ZQ1tgfIAtFjWKiGOtsB+IAMx4CYIgH&#10;gtdsZxv3oJfwaE4WwIa6xrRUABtyfJTzAKxQw8KYqJ3OCwuFDQPGADcsoC0MYON97yDV4fh3dqW6&#10;eRwbGY48XxOjA3Zg/2771S9/Yn/++jP7z7//xb755jP76Hc/tzs3L6kTH9RotEjPzHprYGqpwn/T&#10;M1doK1N99vzOBdu3fdZ2bZqwqaFWW5jQ/ziGEqJBUINAq6Xc17s7KvVMlarxLFPHrdeCLw/eB8IF&#10;18OUWwEMBAgUXKU0BEkzQ53EEGrf+jSPLwlHJBFQGsMbMzWCFL/ETbPRY2s0IlUD2tatkffQuM3M&#10;LnpG9/5DR+3M1Vt28rrs2h07cfWuHb9y105cumPHL2r9/B27ePMVO3/9JTty6oZt3X3UZpZ32ejM&#10;irX3Cd40QqejrVHDRiHOgo0CtfUFtkZAthYg03pAWhbU1q1b5++tX6/91jxjTEZPiRHqxZG9ClTh&#10;AsV1i5sCKIsAfgAdYIupfYA1YtToGMmMxcVJvBqABrCxjks01DWWAWsRsxagRswaCQaRZIChqmHs&#10;i6IGrOEOBdiSOzTBWtZWwxpQAzyF0YlEPausipYFNeAsAC3ALWCNJfc7A49QykIF4/f4jQAsgJB1&#10;3uN4OL7Yj+PC/cl21lkCaqhr7AessW98Xxx7gFu877CoPgBjMACw4Qql9hVZosSx9QvesF5i2khC&#10;6BhwaAP8uYea25gztNOzFblfiwRrANtGQVdZfYdVNvd6skFhdbura8Aay1DEshawhoV6FoCWBbWA&#10;tSywYe4K3ShYK3gUr+awVl7rsWoBbJT2WKtBBypYQz3qeLtRUT9KnqCskcFYpTa3qLjUCkoEZKX6&#10;vhKBmkAvYG0dSQsygI0ZE4A1oK3QVTYyusnwrHFgixgz6ph16vpx3wBr2AD/i8AeZc3LUwlOyIgE&#10;1FC2POjeFcA2/yyZkwAb34WyRtgDGZLj+g8j655MfWLWUNaANRIGos4aChuw1qbPEqsGrI336P7S&#10;+6hqQ/r+gLWUFMHMJsk8fq2u2aehYhD4yJL7k+1piqomYyYDgJgBYQAbCQUMCnCBTmuAgVs0stFx&#10;h3Kfck/T1vPM8PxwXbwShM6DJWIUGdsYbb9XeFBfMEaCgc65X/wTRtzaU6hLMYddQBnGOqCW3Q68&#10;BMAFrNWpYWtQI0StKEoQZK1FDRauHcoT0AkRl4PxmjgdVC380ahruECBtVo1+A0aoVNwF3UNUCMI&#10;j3g13KBkuABuQBuj1oqKCh9dd/cP2fTCis1v3m1Tyztty3PHPUv01ovv24M3fmg3X3zbDp2+4kA3&#10;NrtsA6OT1kVD1NXugAa0MWMCky6TXYObld+gfkxYwKq7hnTNcIOS9Xl83za7deG4Hdu71V2gowRh&#10;96jz1/tADWAErGUL8AJaLIGu1QaYAW+unj0B5gLY+K4EgNXWp04WtySASNIDvw00ApOA48xgt82P&#10;qHGUeaaqjpH9sex+qy1cupzPVH+nZ/LFOeLmba3caL0NlQIzXYu+5AId0/ehrrEkXo2CuMAa5T1I&#10;LCATlJg1VwXVyQEEGHAQ6iYGQKNihnmcYA6sHZaJgyNQu0+QJtjDWKdsQZqtot0NxSopqEA2qqhg&#10;TUsGC+5Ozlg+HjCXxIHqBfgFCHoVfXXOLAE2Oq2wADcstoV7FJdoxLKxjX1o3IiLY0YKn+9V0Mlz&#10;wmBh/54d9s6br9inn/7O/va3L+yvf/7UPv34N/aDd9+wvbtWrKWW52SjNVYUWO3GZ61q4zNWV7pO&#10;AFppW+dG7PCeTXZw15LNjnbZ/LiOnUK5bVUCtUodV6OOSec1oIFKl+7Fbt0HPbrWvTwHetZ0L3GN&#10;ubYLE2O2e/OybZmbFKTounQ1qzFVJ98mqKspU+OZ2geC8b2wpqCJwF1cSoW5+lHl6gDb+sdsbH6z&#10;rew6YPuOnNJg6rpduv3Ajt+4b8dvvWDHbjy0o9dfsCPXHtqRKy/KXrJjl1+y3ceu21ENvM5df00m&#10;cLv5sp259sD2H7toC9v22fDUgnWqcSf2xN08hep4NhTZ2oINCdgKkhXkDEBbt26NA9vatc/mYY3y&#10;IjEDgwOVnn3aAECNwrAx2TnJJfzvoawxxysxQsxIEWEaDCpjQJlvqxhcMiDVkn369V+T2QmYLU0O&#10;5W1xauQfYA1lbXJMAwDBcqhrGOsBSmFZWEOxCjgKtSuAB9gBegLKAsiwgDaMziZAzgcYMtbZ5oOT&#10;zG/zO3RQ8f2hggFabA9AY8n+HB+Fclmync8H0LEPr2M9PsO2OAfOiW28F+cHsKGw4RLFRYq6BrDh&#10;FvUSH7hHgTV15LhHPR6ppUPg1m0tHQnYUNgSsOkerqy3IgFYaV2HFQvagDF3cZY3ubHuoAWcZdSx&#10;LHhhAWerIS3eY5mAje9s8ASD726ocGXtMWATOGVh7VnBGrFm5RXVSbjQ4NOLtcp87kq1YWSTFwvQ&#10;CsvKBJ/6DvWvawV4awVlazaW2JqCInu2YKOt3YD6pv20ncQD4A1gi4K8lRqAoa4Re0b1fyr2p3sn&#10;ucSxLKy11NFXN+h5EMAQqqC+HiOWixpq1E+j8n9Xe5/Hn9XrN9oESMNd6mN0T1AqCc8G83rjPnRg&#10;a2j3eLn+Lt2X3fof69S26L/qrFP7LXgD1ka7NBjQ/+slMnQ/RJIBsIg1A+iCJVzIAWWrjam9MPaJ&#10;eVkp4gvgUeeO5BXmJyfRIIxEA+LZUNgYCPk9rfad54T2nmvlhfDVPrIkmTKV11Gfqf7E65tSTxHB&#10;Qf/doPr73tpatx79h08BKXQOqGtZWMuCyWpYC/dowFoAG3BGZwOMAWW8ppP0WJwMrLHONoAtfNLU&#10;G8ENirIWrlDUNbJbgDUaQ4AtYO0RsDEjvkb3ol0Us517Dzmwjc1tsx0Hz9jFu2/a3dd/ZHdf/b5G&#10;67dt03OHbXplh43MLtng6IQ3mnT8AWuMlMns8AKg+l0oHD80xOwNsM6Za4HC1t1S5+By5tBuu3Lq&#10;edu9Mu0gBNgAQBhxYsAaUJXKgqQCvF4MVtciwCsK32EBawFqTwI2r1enz0epEVySfeo4k5pHNmjK&#10;VGUJWAFalEhYUUewSJaZXvMesMaSY14NahjnxzmxfwAf29if36re8Iy1VBTaQHO1QK1FwNbxmAFq&#10;xKpRLgVgA9Io3YGhMOLuBAwAL2CNGzeADHBD1cF4j/8pC3K8zoLaaliLUQuQFvebzy+Zew+1bTWs&#10;+escrGEocChx4V4NCATYgBlmJ+Bh5KGMziyUiujQUCCANEp8AGzAm++v+yxlneqaMsWPvp9nh5k2&#10;Lp0/ZZ/+6Q/29def2N///pV98env7acfvm93rl+0iZFuq9i4xpprKB680aqL1migU2A1JesEbc+q&#10;sWu0XboXty7qN8d6BADERuEG0z3XWqXOscM2L43brm1ztjg3arNTwIDAcljH3EvBSV1jXVuUI2LM&#10;tszP2uRgn57daq8rONCu57a5Rg2i/odO4qBSEd2qqior0+i4VI2ul0OobrKS2jZr7Bu3qS17bM+J&#10;i3bi6j07e+tFuyA7Izt07b4dFKgduP6i7bv6gu299MD2XHjB9l94yQ5cfNkOyo5eedWOXnrZDpy5&#10;a8+fu6fveNmOab99xy/a3qNnBG27rXNgzKo0ai9VQ1iqY0DVQ2krKCq2DZQBKSy0DRtIOFjnsLZG&#10;kPbss0//A6yhfjEIpK2hLSDhgQnNKX67ZXHRKCQLrHnMGqZOEVgLUMvG1TLAA9xYD3hjW8AaMx4s&#10;TY/a8tRw3nidBTZAbXZiRP/RqE2NA2KAC27FboGL7i91EKsNwAGAMOK/2AbMAE0YoBMWJT3C1Rkg&#10;xn1MB8O9yzK2R4fMvv469z18L3CGkkZHFfFx2d9j3QFRSwCL46NYLscYcMYS6KKji3PgfDD243XA&#10;GftwbtnP5Sve50p6oN7gBgXaMOIgATVUtRYBQ5M68YC1dsEDMx/gGkVlKROYbKyod4WtSOC1sarF&#10;NuQUszTBe+vjoJUDtqw52On9gLIsqMV7bENtY71A24C1tSU17golZg0D2ohdA9IKBE+4QYlbW1eY&#10;oAoXJvXXgE/CDYjnblFbRuV9YK1I/WpRRYVnvRZV1+o8ZBU19qwGN6thjTlJ+T7UNpYBa1UCFlyD&#10;wBpTNpHcAIzzn3Jf8L86kOi/DzcooBaQhgW4cW+461og3SvwIsuTOZKBtYH2Lo8PRlnD84C6RpkL&#10;FCnm2exq1b1I9mffiFGvrEPHA7CRVACoYcS+jQLq+k+BNZIMUNeippsra4I/YMwneNd3xDJZgrks&#10;rDE7BsAGrLE+NDjmrlBAjfmCUdhQNYmdBVK5P3lGAth4hrKwRoIB/RAhPdQ3JSRocXjIQ4QmXF1r&#10;th7xT9hTnomgjg9gaye4OQdhAAnrXvspC2c0Zrn3XV2r0Ahf26i5RkwXiloA22pIC8UtC234ozvq&#10;6j1urVHEX1NS+pi6RpE/4kZoBAPWaPgwArHra3RMtToWVCpdlJnFTbZp5wGbXlYDPjxve45ftUv3&#10;3rIX3v7QO4mVvUdsYcdem9q0zUfkPrG2QMHj11pTajtSMjd7/8CQZxRx8yPdUoaAhAcPvNb1YL5P&#10;YtSO7tnitqJOLwApYAc3KLAGVKXA/jQfZihrwBnwxTKKCgNk4f5E3QEeAthiO5/xTEr9B1FqJAxo&#10;4xhQy0LlI44uoG1pfNAN6MoCHu8H6IXxHVjAHm5e1DXOs72m3OqK1lpDyXrrqC7xRAOUNeLVpvQZ&#10;kgyIV2OaqZgzFPfngq45NySZrLg6qTOG241ip1jAGusobrEE5AA19gXk+N8ANIqAeuFQGetAVAAZ&#10;ywAsFDaALcANZc1d0uo8Uft61anynxBXiOpH8kPMljAI5On7AMc4Hgc2FLF+dZI5YMPo3MLCHboa&#10;2HiNOw036zjqTa8gj5gFHevRg/vsJz/+vv3lz5+7C/TTzz5ycHvrrZdsaX7CGmrLNWiqtJZaPXP6&#10;DxorS/TMFFpl0Xqr2LDWl9WlFGTdqHuVMIYKDbqqbLBP/+O4QF02PtJro6OC2zGN/obVaPZ1qiPT&#10;c6DfRy0KpYPngVEyGZGo3AxqAqqBOkDNZyTQdaAeUS3uBnWIA1PLNobCffC07Tt9zY4LyE7fecVO&#10;3HzRjl57YMevPrBjN16yQ7desYO3XpW9bgduvmbP33jDDl5/3Z6/9qYdvPqGHb76ZrLLWr/ymh25&#10;/IodFrgdvaTvufzA9p68ZOdv6fsuXLfhmWUrr2+xcjXqFWoMiyuqvJMqVJtSQsKA2pISAdnaNd+1&#10;Nc/+m20oWGvr1j7roAak4Z6kbhwuymGNcClgzETmqGqb5udtZU5wSyC8oIFsYJY+5ZKeUdoFrhED&#10;SxIReF1ZUuLXjLhbLIqHsg+FTFHWNs8LBPWfYptmRh3QSDrwxINc6Q7i1mYmE7DNTJBl+SiGDVgJ&#10;KEOV4j9jG0H7Ue+M9XgPoAloctUrB2jcq1n3fdzTobTR6WCsh3pC3SggLMApgDBcrBhtJts5Pn6b&#10;beHC5DXHHsfI8fE9AWfsE+DJ+8S0Zc+F9xlQxHylrPu2HMwx6KboKpminiUqQ2Ujji1i2ZhXFDWK&#10;mmyADlZLh1yX6rCVCKAKy+usQDBFHbSNlc1WXNOmQUi7WxbW8sAmy78G2nKvA9KyhlpHrBvvJ2gj&#10;pk1WXJ0yQnPKmk9FhZqWgzVX1mRrN5S6AW24MJk9AOGCOM42/U9dGgBS1LWssspKuP8FayW19VZS&#10;1+RZr0AfCQvPFJTky4IAgTGDAkV5C/T7GLMplGkQVlXVZNRIo1YhfSUuQZ+/U9caAGNbxIhV6TfJ&#10;FKdgLpPK17i6LBYQuKGuMQl6Ny7N1h7dT60Oa8RzEXbCrDAsUdfINAXYmmtSCRHcoKMaoFEAlwnR&#10;GwWTLEksSBmq6ktwgXeSECMQ13cDg16o1uuukZBUL2gj4aHFPOtVxpLXKGiYw5yrbIAb21ocVEmO&#10;AFZxhZJogDsUaCMTFHUNGOUZi0FP9AFjGkCQCRoxax7S05nixgk7onrCAkl56nNG1EcNiJO6xFWd&#10;Yi53g4ZlYQ0DxlDWgDUHsyfAGqAWsIYrFDUNEMvCWhbYsqAWsBZxa8AaoJaFtWjgGKECauFmSK6F&#10;ylRmoJG0ex2LGsie/hEPSJ5e2mmjs1ttbusB23Hogp2//apdeeEN23fqsi3s2i9Y22EjkzNq2PRg&#10;dzAXmW4SdZZUJOYh7usfduVtcGjchobHfRvZNgAj14j4NQK8925esCPPbbYD2xc1EtCIMOeGDMjJ&#10;xqxl3aAOaoCbGm5cbxgAFlN1hYIWsAakhYuOJSobnwfWOtVxo6z5tF2Cr1DLAtA4jgA2oAtlLWAt&#10;IC1AjWPHWI/P8128DmhjO7/XVFHkoAawNZUV5NyhAkL2k6Gsxfygoa5RFHdeneDy6IjPkMDNGhm5&#10;AUL8H8AY64BBwIG7qxlcaF+gjddZNyigxjJgDUBDScMI4gTWMJS25IJvcFjr1zILa4B0xBQGqHGc&#10;LLOw5i5RQVZA2mpQi4c0HlRi1qK0B+qau9MEr5HJCvwxz+QLd2/ZHz/6rX3+xcf2l2++1PIT+/Df&#10;f2AnTxzRfajOpKrMmupTmEKU0qmhEG1ZsQMCFfNTgHyRGpkqq6zQusOInkOdR3NLvdXpGazVfVMj&#10;a9Qz1KH/qFeAwsCEzovRIwVky0sJMq5JmWBqLOloAZnp8TGvLbZl84rt3r3b9u0/aLv2HbSd+4/Y&#10;nmNn/DkD0vadvWWHrjywE7des5N3X/MlkHb85st24vbrdkT2/F2B2e23kt182+3Qje/Z89ffsUPX&#10;kh2++rZD2yEBG9B2+MoryV166a6g7Y4duXjL9h47b7Nb9rjLtUwNLS6fcnVOpeog3A1UtNEzP0tL&#10;kpUUb/DrgtuTDE5AjcBsZm5gDlfOEVUtYM2BTY0ywIbChgFrgBdlPQAykhGiQCn/CW1XzBAT1d7Z&#10;F8CjdhqTsANpW+bG/wHWSD4A1qYpm5ODtelxwAWYAaZTzFrAzGpYo9gsRhxYvB8gE0oXQLYa0riP&#10;Q0UDyoAzIC2UY9ajfEd0SgFtGBAW3x9wxnHF7/May8IaIMa5sF8s4zv5DNv4PPuzzjn6uejap2cQ&#10;RTvFtQF8mINjR1LZYv7GmEu0U5CAdegcifXy+TbVUac4pkZ3+ZVW6N4RUCVgS/N4FpQ12IbyRoc2&#10;lLaArjyo5eAsLBvDlgU21rHVMW6uqgkOgTWUtSfBWtYomLte+63bQMKBBibFFcklKmAjxqpFfRrZ&#10;05W1OheU76pUT47nw2FNzzhwBqxhWVgDAJmf1KFNx1Go3+OaMDOBw5q+Iws2XD/cgwG/nmikZ7BK&#10;zx+Z4hhZ4yhuwBqAB6z1+YwDg0kB03cAMkz9R5IB8cI+Z3MPngjddy3dRjZqVyQ4CNr4TDNql6xV&#10;7RTQRvFZgI0ZELoFhZQFIduUuDVcogBbiqXTUvuGObTpnLAssIXiBqzhAgbWAP3kblcboHsxpkHz&#10;mEHde36f69nhOeK54dmiLEmcC8kFeJaoQAEnMC3jprFh26IB2crQgM2qP5ikz1F/1C8Oe8pdfzJG&#10;zMSu0QEAYgFs2YzQgLUssAFoJBSQBcqSBIPIDqW+GksSC7BsokEkGwSs5ePWcq5QkgyANRo2RqdJ&#10;SVNnI1jDWGcuwXYBSsBalX7bZWDiY2a32NTSLusdX7ahma227/hlu/XSO3ZOI/yt6lBwhU7NL+mB&#10;180iUOXcHdZ0UXv7BBHDEzY6NWfjU4s2OjEraBuzATVmNCDpvCtsfKDLDu/aYs/vXLbtC+MaBaCi&#10;pQK6AT8E7xO3RjB/ysJ85AJFGQO6PLCQmlsCMQAtXKIsccUFoLEM95wDGy5mpnxyCEylOPgt/nh+&#10;l2VkemJkg5IcQN00jGSBSBjgffbHbYtF0gHJCLwGOFlGDB6/21JZ4i5QYA1DXRvRuaOuBbABa8St&#10;TQq4UNiANfzym9QRbppSZyeoQl2jNAdgRFYo21CxsqoWSQbsF0biQfrM40kGWGSCRiJBZNoEFGGR&#10;YMA1zMIa5q/ZjuomuMFIfOA4AEdALRkd2OPlD1bDmo+mch0hgAawobB54oE6nXQsSSVk6qWzJ4/Z&#10;L3/xE/vr3762P37ye/v08z/Z7z/6nd25d9tmBEfNOm/PMNTo1Bs/Hx2q0cElQQerDmlQv4lEP6jf&#10;GxmddIW4d3DEBtT4DY1Nan3I2tSBNauTbda916Dr0qjRHkbdqYZWYnd63fqHpj0pZ9u2vbZz1z7b&#10;vuM5e27PPjtx4pRduXrdzp2/aBeuXLdL12/bxRv37NLth3bp/qt23sHsFTt5542cvWnH7rwuQHvD&#10;IS22HxOoHbknELsrIJMdvf2uHbn1nux9t8M333NwO3xddkMQd/0NO3JNdl3Adu1lrb9khy+j1D20&#10;0zdfsqMX79qm545Yz+ic1bb0WAn1nnSNqqprrVxtFHAGmKEIYpE1RzA2iQKU36BeGqDmQDo+bgtT&#10;Ux6vhrIGrMUE6BgzCKDoMDUeyQioakAD0BZqJNP/VJdpEFqh9lSveY/9aXMnBzSaHh+wzbNjbrg/&#10;s7AWMWtAGqpawFrKBE1B+ahWwBggA8SE2gYExZycABv7BQiFEsY9Gca9SofCfQuQobp51XV1vuH2&#10;5L0AOba5O0udEt8VoBjfDzhhABtAxzFxDOxP3BJL9mdbqGbssxrqAtri+wPWMJ6/Ud4TrAHJPuON&#10;/o/4fZQe6oFloc2nBpK5yqbtKCEMRBp1rnTOZC+Xa4DCBOoObJW41htdYVtfXCNoqrb1JXVWUJGA&#10;Kwtqq2PWeL0ayPKmbdnPx768RlWjdAewFi7Qf4S1KisoqbV1RdUObQ5XhaU+U0FJKSqbBmO19dYk&#10;qG7Qf1Cpe49CupUNzT5bQ4nApqCsymPXntHnwsgWRW0LcGPdv1u/WVyh56haEFbb4uoj7lGuFeYZ&#10;o6hQgiBAzqFX272Uj6yqqsZdj1FqBAPWBnp17w2M6z8cdFUMBY2yHVEuCVdoAA5TS+EGJRuU2LW+&#10;dpRt3WOCL2YLqBWoklUKmFGrkZkDADYHQUEa+/Eaixi2MNQ2LCUhJJXNJ3zXuQJpGLXhKDtCNnFr&#10;i74TFVHXFiGHZRTHDViLMAOeFZ6dyQFKPjFQH/C4Vy9Lpb6b0laoajtmJm3X3LTtVN+4TQPGTYMJ&#10;2kbVdz7Vr06CoHoaDlyiKGlZMAtQC4DLwhoGnEUGaAAbsAaMBaxlgS0LagFr4Qp1dU2fR1XLwhoj&#10;VuAMQ1XLKmv1VaXJJcRxqxHmYWvWH9k3NGuj01usf3zFukYWbNOuo3bp1svqTF6yfcfOepzLxMy8&#10;HmqK++mPBQJ1sRltdSGfjkx58PLY1LINT8zZ8Ni0TU3rO9WYAI5A7MrsuJ3cv8v2bZ1Pqlo7Ls4a&#10;V7YAthS8rxtPgAPsAGyAGpBG9f5WXTfgjGzAmQGNPLV0xUznGwaUhQWsBbyh/CR3apodAZiKmmmA&#10;FsAFrLGN12wHzALSyPSMGQp4HcAGoAWsscwCWxjABph24WKr3GjN5Ru0XmYDuGDbdE4CVWANUGPE&#10;EIVxJwUnoaxRugNfPbACfAFowBrBlinTs8NhjfcD0qJ8B+uU9AgQC4UKSAvjNcZ7vGZ+RSbAZs5F&#10;kgUc5FDXMrDG0td1PAAbkBjZqF7bLQdrSV0jCDt1YtiTgC0La6zTKT7KEBW8aQSFSsg8mfue226v&#10;vvLQPvv8Y/vb3/9qv//kD/bZF5/bez/4wHbs3G31DRSv1aBKHaWP6nr1fRMLNjmzbPNL22zztj22&#10;87nn7bkDlME4bvsOnbCDR0/b3sMnbY/WCezHntN72/cess3PHbDNew/aggBsfGGTDU0v2cjsZpvd&#10;/Jxt36PPHz5vJ87dsks3XrI7D96yG3detbMXb9nJc1fs8rW7dvfhK3bt3gtul++8YBduv2Bnbz20&#10;U7dftJO3X7Xjt16zMw/ftZP33xaovSEQE6zde8tfnxKkAW/A2rG7ev/u95LdeU/2fTt++wMtP9Bn&#10;vi97344K2o7e+p7sbTtyU7CWs+evvKjfe9NO3HzdDl64767RMzre/Scu2eTSDiulY2FELQjluvmk&#10;77qncHEuqGFEHRzTfYgrF3AD1rzIre6TCd0n/EdMK4XCtjg9bctT03llLSZBxwWHUpavxaZ7gqVP&#10;J5aDtsripHoSgxv7ofZSs3FqEIVtSCCYYtWAtNWwxryjgBrGOq5QgC0AKEAnQIZ1tgFqqGuAG/sB&#10;QkAPMIRl7824V0Nd4/6lo4mYttUuUb/nBUV8XxYaWQeu6KxYAmvAGfDEvnRkvCZ2CRBjWwAbxjrb&#10;2J99swpbQFoYM0mQoct/4MpaDtbYN2ANdxvzNQJmgNrI0LiNjky6C8s7VMFaa3ObwwMdNG4vwKNU&#10;IFNWBuQ3WJlgqogszo1V9kxBha3bWOMqG8AW4BWwFfatsMZ67r0nwR6v1+QSDCJeLZIMvGRHDtZ8&#10;wvdSwVpxrR8XU1MFsKVCtyUObMBaq65jre7HyrpGq9a5VjV3uLpWoMHMujIK7vIbZJ9S1608D2ks&#10;HdpkKGxkdxPLR5kLgG2jfj+MGnVMg8X7FVW6htUNgt0aj6XDSD5CbaPArFtjm5fw6O9RPzCkwcTQ&#10;mCcGUIMMWMMFuqyBEckGuEEpiktsG7CGG5TkhIFO3XsDer9nwMGsphwFO8Ear3F9AmbhDmUdpS3U&#10;NoAOQENxwwLYfD7RJoFZfZsbteGysNbU1KU2JcEaWaDAWtR75HXE8gFpWDw/QBqlSch49exZ97LV&#10;emw3c2jvnp+xfQtztm9u1vbMTLttIY5NfeJTBDMHrEXcWqhruFeyKluAWtYo0ZEFNpZRtiOgLADt&#10;25S1LLC1VNd4cgEGrDESJf4j3J+AEkG6wFqzgIn5AoE1n15DFwtYa2josI7uEesfXbTJ+V02OLnZ&#10;5jfttYPHLtnJCzfsuDqbHfsO2+jkjB5qCD2XuKCbmXpQ7V391jU4af0T8wK2FRuaXLTxqXlbXNps&#10;0/oMxwHY7liZs1MHdtuOxQljFgMy8YA1IKZP0EL8GKATsIPyBawxeXmLg22a/B74Ish8XKNE3J24&#10;QCOZgGW4QP/B1NjjrgOcACjACr93Vi0LWAtQy1rAWti8Oob4HJ8JWw1srLOdxIMhAs6bq90GW3Tu&#10;Ov/ehirfjsJGUVxGDCyZdooAypWxUV9SuoPCuAAZEBawxvyf2WmlAKUsMGG89uSEFjX4JAoIvKKO&#10;WhbaQmVjOU0Hrd/GADf2JV4tkh8wJplnCfy6tei9tkaN6prNJ8EXgI726ZqQPCFg+1ewFp1hdIIY&#10;6wna1MEN617TtcLFde3qBfvJT39knwrWvvzmK/vky8/t9x9/Yldu3tH9POANH6rx1NSSLS7usEOH&#10;ztihYxf9vn7++GV7/uQVO3Tqqh0+fc2Onr1hR87pXr9420thnLpyz05dF8jcfOixm6dvvOClMk7d&#10;fCDQeWCn9PrUjRft7O1X7MK9N+3Kg3ft2sP37cKdt7T+jl1/8D07Jwh6/vR126Xf3X3otA96Tly+&#10;aaev3bFzArRzd14WOL2cV9ROvfA9Oy44OyKYOnxLsKbvclDT9x2/+4YdvvmKlm8mu/O2TPsL1rCT&#10;grTjshMCtjC2J6h727/r2O237PCNN+3UnXftmMBt37kHdujSQ7t47x27KFg8cua6jc1ustauAWNS&#10;b9xf1ENigIYiRkFe5vPMwpq7QCfGjDk+fSopwRiwRuyaK2wCH5S1mLSfpdfbU+dCwDAWRXMZOROX&#10;SIo+3gLicWnTYsoqd9XrvhrrbfNaa1G6g3IexKthWVgLQ1lbDWtYqFJYbEdRy8Z6hbKGATQBaVnL&#10;3rPcwxGnllUJuN95j98JMOS3wuUaUAZkYXRcwBmdGIAHgPE6VDeOhc9lY+yAMfYNSOPY4xx4zW9Q&#10;nDomticcAlDDNR1KG7/D9+P68gzEbu6BobxxPKiDni0ooMMIHqdzRiUKWGPSd2BtfWGV4AVQqrYN&#10;Ff97sBZwloW1x/bTtoA2DDcpsEb5jiyseXFcwdoj02uBmk9PVUTBXMEbLkuSBIrLrLCk3N3/VEto&#10;03Vo0oCiVkBaq/+wWlapZ6Kwqk6/LwgtFezhEtUS8wK8AkJ+09U9yohs0HeXVHtZE65HhY4d9zDX&#10;gSXKI0ZSBkok0IYSVyzoxcqrar2sD0kdGG5TarYRszamdm18UAOfnkEHM4/l1X+/qPsBdY0MUSAO&#10;NyglO5jEHVjDfQrkAWyoZmSUAmuAGhOo4xbtEZhSc82nn9I66h3rLElaIBmCzFUMyAPWYlotji/B&#10;WrvYIs1vCl80Amz6Lu4Xj1Hj/ta9TCIiCYncVwwWeE6yzw/nhrKGUf6Hvts5oa3BZ/zZPT9lB5bm&#10;7NDKgh3bumLHt22yvXNTtkVtwGOwBrQAIQTQo6bFtFL/zALOvs2ykIbiFkVyA9qANMp3kBXKOuU6&#10;PFYtZz7VlIAtsqyAtIA15lEk0L8ZlxxxdfUNXmkZf3pL+4Cra3NLu21sZqtNLey0zdsP2n51MqfO&#10;X7aDh0/Y9MycHnhGX9q/od5VC0bgLZ391tE/ab1j8zY6t0W2ySbnVhKsTc/q4RYk6brt27HJju/d&#10;4YkFfS1Mr1XhkAawEfRPLFm4DkNdww0ac2I2UaOuosKhDFeol4oQhAFnGKAWsAbQhaIW7wNraRaD&#10;NBdoBClmlTMgDWMdGKPeWsBazEywPDFim6bGbGVSEJWbVorvCYUuoC/Ogd/i88S+JZdnq9dZYwmk&#10;pflCq11dC1ij3hojh83qALdOTTqskWBAunJMzA6gZWEtVDXcj+6C1OsAuKjHFrAWChvAloW1UNcw&#10;XKRAGsZ7/t26r5h6DAPawrKwxsT9gNpYb4K0LKz9KzdoFtBCscDStgEb0XUeGeyygwees/fef8t+&#10;/9Fv7KNP/2gff/GZ7Au7/eBF27prr3X1qzOeXrG9B07Y/oNn7PmD5+zCpft29MwdO3zmth04fdP2&#10;n7rhy+fP3rbD5+/aEb1/7AoQ9rIg7DU7c+d1O3//Lbv84rtuF194x6688q5dee09u/76D+zGGz+2&#10;G69/aNdf+7Fde/nHdvWlH9mF+wI27O47gr3X7PCFB7b31HV7ToC46+g5W3rukG07fMoOXbhpZ+6+&#10;amfvv5l3b554+D07dOdNe/62wEywBmSdFsBlYQ33KMrY6Tvv5OxdO333+7IfuJ29/yM7df+DnL1v&#10;J+5/T/a223FB2ekXfujuURISTt99T8fwPTt6VdB47SW7qmM5f+2BzS/v9Ir1xNd4sLk6f/+/BG0o&#10;bFHQliWqGgC3sjBvm5cWHdDCiF3DDQqwAWmRZIC643XXgBM12p7lpSWgxnus067hLWAQCrwBa565&#10;rPuK2nXjfe36vh6PWYtsUKCNeDXsyaCWYO2fGeCTBTlAJ4zXEUOJ0oviC6xxb0bCDOvcxwAanU02&#10;hs3v7xw48V1AYcTJ8ZtsB9R4j2uOmgacAVl8DpgjdgloQ+FiW/Z4A/rYzras8sY2j53Ud8/xn6GG&#10;DqIUorToucrFEvL7Dmy5jECC4MMIjOeY/LgED+xDzDIKHMp1szrsSkEHAfUVgpPi8npBUK0DG+5Q&#10;j2HLuUKzEJaHMywALQdk2f2w/KwHufcxEg2eFXxls0GfBGvA1LOCxmeLBGwbqx3YADjclcSuAWvU&#10;VyMEoFH3ZIuuR1N7l9Xof6zU/1ilZVFNk22orLf15Shs1b4sEGBR040ivP4b+u2nC0od2Pj+DQJY&#10;4vhKqgRrudi9oupWLYkTbdI2YvqYIF9LgZsDm6xMIOWzAjS2WKPAyq2hzdqauzz2DDcoSQG4PIlZ&#10;w8gEZYkihRrFlJGU7OhpJ5AfhQ0wp10ddNUMJQ13KMCGtdWSsCC+EVixjFg2L5hLrTdcsTqeqAsX&#10;7tMnwZrPbSoD2Or1mgEgSRSIRABbFta4n31AoWcoEnV4dkguQFmbH5v0e5c+1Ss5qL+c7eu0neqH&#10;gbUT2zfbxf3P2eWDexOwzU8nNygxa5FkgEXsGjAGsIVlIS22ZePUslAWSlsA2mqIi+0AGqBG4TuW&#10;FMKlZEfAGvEeuA6AKdQvjPVUvoNkhVT/zF21dfXG9BjV1c1qnNUQdI7Y9PwOG5vabFNz220Z986u&#10;A3bg0HHbf+CwLSwsqLN8HNaaeEg1Eu8cmra+iSUbW9huE4vbbXJ2s03OLNrExJQ38rMTo3bq8D47&#10;tHOzzQ53Oah1N1a6qsbFb6su82xJyBlgC2VqNaw1lZd7UkEAmENYDsiAOJZAGiC3GuZ8qiYHthSn&#10;llXRgDXgLKANVycwhoIWMMc6cMb2zdPjboAb+wJyUUg34I3f4Hz4PWDNM0MHBYcDHT45N0YmaKhr&#10;uESRd3GBAm0J3AYFbcNaF+ipsxpXJwmcZQ1gC1jD3QlUAWlPimED0sKepK6xjrEdc9en9gXw+Hwq&#10;I8LykQFuqKBYTC82rgdpor9LI0B1KhlY+1cJBtHhBayxLVQ4/+xAp+3YsWgvv3zX/vDRr+1Pn/3R&#10;/vjZx/bbjz+yH/3yF7Z930GbWtxiKzv228kLt+zStYd26uwdO3X6rpb37OCJ27bvVLL9p+/Y8+fu&#10;2+HLL9qxawKhm68L0N6yiw/ft8svfeDLSy9+3669+iO7+tqP7NLLH9iVN7R87Qd2/uXv29mH37dz&#10;Dz6w8y/8wC6++KFdeunf7erLP3W79rLWX/rQLj/8gV148K6du/e2w9/S/hO26fnTtufMNXd9nhOM&#10;udsT9+YDgdP9d+2I7Oh9AdoL77radlKwduKeYO62ju/eW3b27lv6vnfs3N137fw9HcN92b0f6Fh+&#10;mLczgrIzLwjYXngvKXYCTf8+HSexbbhLz7/4E7ugYz929TU7KWC7ou+98/AdO3n2hs0ubFEH3O1u&#10;LpQWFCLS66mpGPFqgySo5GBt0+KCbV1Z9lg1IA0XKBYxa0AaRZFJEgHKiJsCzFgH1lDPAtgw1oE0&#10;2jTaN/YhGYZiw6nQcJO+q80BjfCK5ZkxBzfPBJWF+zMLa5TxAFowgAjAAWQCeFavx2uABwULW5ia&#10;sfnJ6TywAWsBanEPc69GjBqgxjLcoShfABFLh7+JSYc1vpvjCTcnHRdKg7uG1AEDb+wPqFHOAYjj&#10;O+J8+CzfxWcDBGM+UdbZBqxx/VHVQl0jDpROEGBjIMVvhvG7QBpqCKDGOrBIXB6/TwdLjTaAnnAY&#10;pqpCQaFjrqxpFWwIPkoTsBUU1eSA7VHCQIBYwFkWwLKJBbEfkBazHoSxHVgD1P7HuhKfGzRbugO3&#10;ZMCaq14bq+y7G2t8GeoaSQHUSUvqWqmOucwqa9VvCkSxSoFJGcH/grXiWo6DY6xzA9wKKVmibSyp&#10;7ea/I1AD2HC1oq65ipY7FwoFF9V2WlGdloK2Qm0D3CjdQ9kTL+PjcX/UX2zQsTSqf26z5hbBkKCo&#10;RQMp3Ju4KamNBpihrFFfDT5gCaihRo32jTqs4QYl3g2XKIqpl2uRRexaKGwoawAby5bqBk9GwNU6&#10;3qd7RGCIYkcsnKt2AjfPSM25QZkHFVgjbg1VzSeer2lzq60VvLGtWr/FQExtCaCG4QqNEACeqzkx&#10;A+2/x37q3uM8FiemPZSCvhpxh5mAJjpbXEF7bnbSYe3qof1289ghO/vcDju0adGe8npT6gwjU451&#10;MuXI2HTXZ3lpvoJ/ArWkuBEsyzJKdmQzPCnPQeIBWaJRHJd9ssY23qMBozgcM9DTwPE6C2soawAb&#10;cR+RbYW1NaRUeX6f42MfHnxiD/AtA2xc0MmZTTY8Nm9zc1tty5bnbMvWXbZt+263xcXFHKzRYCRY&#10;o85Oe8+Q9QzP2tD0io3Nb7XJha02Nr1oo2O66GM0foM+qfX1C6ds37Ylmxpot45awZoAhWxQlq1V&#10;pW6oM/8M1phLFcCNWR2ACICCJTF/rLsqpFGRV7lve5QZSvwaQfABa7grA9qAqUgkANqAsK26CbZO&#10;jet1nytdmzSCB9iovZZgbdT3I1MUiGPJ51HQADcySlHWOEfgDVhbGO4WsHW6sU65DpIMgDUUtlSu&#10;IwFbygzt1JI4NiBSDbY6SWYvmNY6006thjVcncAar1HgAC8SQny6Mt2vDl56/9tgLVQ1/5yuKdeZ&#10;68oS1RLYJVM1awAbUAqshapGIDgdK8DmoNabYM1ru9FR0dHo4cSig3aXDOvq/ALWouPz+J9ufddI&#10;v505e9R+9euf2td/+cL+9OWn9sfPP7Wf/u639uKb79i2fYds0+6DXtD5gkDt8MnrdujEDTt/5VU7&#10;KztODbKcASnHr71uJ66/YSduEsf1puAFOPvQrr3+73bxJUGZgOzSyz/09dMP3rNzLwrOXvmhXXr9&#10;Q7vy5s/s6hu/sMuv/cwuvvwzh59zD34sePvQ4c0B7sUf2QV9hu89L2gDto5eT4H+ZwVnl177oV3Q&#10;958RFJ7Sb4Sd1GcArZP6DOoYQHdGAHdO6+exe++5gndesAhwXXig33nIb//I7awgEVg7LeDEADa+&#10;7/jdD+zcSz+1sy/+u7tJT9x6x4/tkgDxzI3X7MzVl+z2i+/oWt2zscklV0lwcREcTGwSsTMUD6WI&#10;KC5SYlI9C3R6yhMKgDUgjZg1j1sDRgQ8uD75f4Ew3G38/yhtbAfEaMcC2ALkcI967chKPRtqq4h5&#10;nBsleFrPcW5QgOuTch4rM5O2oAEhRp21GeLVgDW1PRMoagI16rQBQVgATsBYQBrrYQBUwBSxbAsz&#10;sw5rdCZZWAtlLRQBwCzgLNw6YQBWwBBgxe/wGywBKjotAI39mGYMGKIoKSrWxNikK1p0cAR4E5g9&#10;1KvrqmvF+fA9dHis830ccyRLcK7AGteeeDUPKRhixhCB3ciInwe/CaBxbK6m6jVJBqhnMfF7UlKa&#10;/Djo7Dk+jPps7eoLOtp7PZgcRQV3aIlAamOJIE1QRAZmlPQoqMi4RJ8AaVnLAltAGwobsAO8AWv/&#10;VlBhTz1TKFhL84Pm49b0uwCbx5QFrAnSWOI2fVYWsWvMTkCh6LUbiqyoXH1wR4816fxL66gbV2+V&#10;LR36TSCR48F0bjoe1LZiHQfL9cTpFaPwVTg4PkPmaUlV/rzXlwledfyldV0CwE4vZwKwUUi4RN/h&#10;sCZoK1V/DLChyAFsNQIhhBEGUK5eCaJQsga7c4Ne/iOBDaoXdddQ21DPiFEjqYA6ayP9ow5q3Duo&#10;any2T+eI+xNYYwmgkSVazzyn5ZXWUa+Bv/776SE9D0Oj6oM0gOnTd3XiJkV9gy3EAbovKBHSUt+W&#10;YE3n4rBW1Sq2aHVgc6VNbUhNFfOf1nqyF8kJMAj3ExmnmxZWbOvSij9joU4DngvjKZRiQYND4tuB&#10;tVG1AQvqY7ZOjtjhzUt26eBeuyFYOyNY4/VTUfPLOz8ZwEBn5gH/IsaYr/ORVfqytkLQBrDlDIhD&#10;AQOiSFsnRR2ACovU9TBeY66a1dV5IgEQRlAuUMZnyKAi2SAK5dLQAXU0gDSINHhM+M538F38JsDG&#10;n4c8yWz/0Dcp28P6cybG9bDPLdumlW22tLjZC9kR69ZUW+lTy5BhR1YdVa4HR2Yd8qbntljvwLhn&#10;gw4ODuoBbrLZqWE7dWyfXT13xNPtBzu4KQRdgpOuRkGrlm36TtbZzsTwNMZYd5OOUe8xOXyTgA3Y&#10;RBXEjdveJIgQKGNRD4x1SlDENErACGACiEwN6AbWe6E6uQnYMBQ2Byo1/lsEZds0Ume5ZWJYyyFb&#10;UScBYFFeY2m019/fPjtqmwVuiyM97j9n+8Iw1u2TsvMaGJvobraZ/k59d5/NjajDkZFgsTguCNTv&#10;UTyXch/44iNbFfDhuICzmBcVVQ3QjGN1t6tgDXgDzFDQYgDBoILrwH+PEkpHiAJMWQ5iLVcXvcX4&#10;TMSscd24vyNxI9zLUU8NYz3KqgDBHKfXWtN3EV+Hyxbj+FAFMbZjnAvnlgVEjpf/jNF+qC6oaQSX&#10;kw04Pjxke/c+Z9977x375m9/ta+++Yt9/Nnn9vtPPrO3PviRx1eevHTbTl26a6cJnBd4nLn6itZf&#10;0baX7filVHPsyFWB2nVBmuDs1O233Z3IMozXZ++9myDmxR/Y5Zd+aFde/pFdfkVA9PKP3S6+Ihh7&#10;5Sda/3c7/9KHbude/LErWmcf/sjX2QZAAU5n739foPZ+3njN9vO4TuP7Xv2pXRH8XRL8XdB3n3sx&#10;qWNZw3XJZy88/KFdfjl9/5l7bBfs3f/AjyksHZvgTcZ3YX4sOUMRBEYDJF0BvP2mXUNNfPiuHT5/&#10;2xa2P289I/NW1zZolepcmlp7rE4NOFnkZAdS5BLQIaYNhWZlRo3q+GiafF7rgBtQ4IoTACKgcVjp&#10;RGVNahSNMu0YBqABaySSUFqGAUXE7KLs8uwyGMGlj7HOM7AoYNw8M23LkxOuGkVZGr5nZmQoqUha&#10;ZxAQwBYKFDCDhXoWkBbKVMAaxnu8BtzYJylWSQkDiALEnmSAFOedBh4alOSgETBiyqexEaq6D3t5&#10;Azddq55cbTOWI8MTut5TnsXsE4YLIpiGKOb3HCZrDkVQ5xTHDkiT/AGQseQ3s67SBHEDNqwOmO/g&#10;dwEzDFALWAt35/TopEMACg1KSqcgHtca8VAY0ObA1tThMWwkHVDVP4ygegylKR/Dhmu0otltXSUZ&#10;n7g5W21DVZu7DJMl9yFwtqGm3a2gus33XavvoUjus6UoZgBZsmdzMWRZc1dpzmI/FLZ4P2LPWDIb&#10;Qxn14wRFWHlDpyCxVccQql5OEdSS12z3qbEEp8TFpe+vchctr9m+tohEizpBGaVA2qy8nsSFdge1&#10;Ym3DygVwFcwAARCWCvJKqq2EWm263j43a84lShwb/W8n95T+N6YOC9UMgAbUwohVo8YaUAUAAXQY&#10;KhlLZjxoqKC6hPrWahL7UphVZx2cQzmrQY+HW6buJc+Q7uEBPatYgrY2j3trqU0qW3tTcokCbdU6&#10;dgx4c2FI8OnTcVUwzRzTzeXqtmk5P7tkm6n9KmibGB53iOOYmQYLYNsyO+OeLfo+PDpUTFgeHbJ9&#10;y3P2/JYlO75rqx3ZvknrC4K1XAZcNqi9R8BFOQ2AjTk7GwVMnHRdGXXQBGZa1ui1m2Aj5tGLit24&#10;KiO2rK5Kn63WRZPxGovXsY19iUejhllkfwJfDoG5wFyMESmuUjJF8GWzBNjYHwAE2vA7I2vj4qAg&#10;I3TLn82fT0DpaK6BYOoRggKJe2uorkiTUes8gTzk766uIY22NTLsGXG1jZIeXWpYOwVc8zPDduzQ&#10;Tjt59DnRsRqhVp1vZalgssLBDBjDADOgDHjradZ11n4seY9CpnUVRa5WktVKgV8yWokXBNpYYtQE&#10;805fDbiXisjBGjAw0Zfm0wzVaTWsEWsGbAFgO2bGbdvUqKh9yG0T8xEOdnmsGTC2aQKo03YtE6QJ&#10;wIa6HOhYsm1lvN/X00wFbWkfQRq2MNabhzWK5sYMB8Aa6iLHBJABNRFrx3okK/CeJzboHIEhlu4G&#10;zcEanZ5DegduGDLUGE2pk8vEWgJtAXZhwBrG9XLFUvcX1q+OFHUSaAzjmIC0fNkO/TbABoQBaSiB&#10;GEkRDm36T1AMp3tT8d/J7o4EbHwXoCfjd/nv8jFNXamsA+cwNzVpDx6+YB/+7Kf25V++Eaz9h0Dt&#10;c/vhT35hd196ywu9nrx4x05evmunLj+0E1ce2skrr7g9pqjlQA0oI2YLMDt3/z23WA9QA9KuvvJj&#10;tyuv/liAlEDoksAKexyMPhQEZUAtty0g7vQD1DkUrwR0vMdnUeauvP5zV+muv/Uru/bmL5Nap/fi&#10;8+yP8ZvxO3x/7IPxOntMWeM9f/+lH+eVQsxVP1f+OGed/923HdquvCRge0Xnr22Hzt+30eU9Vtky&#10;4J0G8Wzt7f3W1ZkyzOj4id+KeCjACAPYKOXhKo7AALhhCRyEKxDlCVdhwBqDSmCdz3IfuBKsdg4w&#10;I22f9TAGyj5fre5T4ipJhFmaYPSt3xXYkyCDMUjDALgsrAEqwFqATYKbBGpZy74f+we88TqAi/NZ&#10;DWirLZS3cGvmP6u2FlgbGdJgVuu0t5STAYiBNepU0c5SqJbaZ3TSHnCuzhsXJMCG8sYUPqidHFcC&#10;T5RD/TejqbzKKJmA2pffAbQBNH4Pi3U6fZ96KgdsAWoYMVB0+gAaoJZqeKm9JyuRGQ8ElcRGUTeM&#10;jriyslYdc7XPx0mGo8+jWaKlgCXNJ9rssxwwFdXaskbBGgVv2wRBCdgC1tKMCNpXAAekuVWxb4sD&#10;XiqQm+qtZQ3wwlbDWoAaBkyF8ZlYRyXjN5mcnvlOWaLm5ePm9N5qxS+O4xmB2dP6LlQ8lrx2YNM6&#10;AFakz5XVtDmUAWesE9OGsc62UuLaBLIkI7C9Ajei+ue6pla3+mZco3oWO1KtU2acoCg9AM9/wH9D&#10;LBn/k8e49Qy72xMFjlgwDFjDvIBuVa2Dmk8An4uLxwAyMk2p47Y0NmYLKLKEq3Af4wrXMwusUa8N&#10;WGPWBGCtjbhXXataXZsANtS1mupmqxKIYjXVjQ5wxLkBd/DGzNS8Lc0u2vTYlDEdGsCGyxd3L7C2&#10;dVaDpVHd5+oj6Q8JO0I82bUw5bB2as8OO7t/pz1FGQmfAknAA6gFrEGhGK5IIAlYqykpt8qSMreq&#10;0nKrLqvIwxoGmJGtmZ0OKgDtSaAW5qUwBHlePkPGeqhlwFp1cYlVFRXrGARDgjAuKJki1F8hUBdg&#10;Q1V7BGyU99Cxa1+X13VhYoJf0raH1WiQGYb8DiDVV+m8SousTEBYKRqnWjFxCpi7UyFs0XuzOnFg&#10;bWl+zPY/t2I7t87aRD8UXuPwFWAGjHXUCywFZgAcr4E44I1tvAfc1ZQVJtdyFaDLtdN2QRtGzCAG&#10;rKASrYY13HqpplgCNeDGgS0HaxG/hnK2Mj7osLZ9esxBbcvEoG0eH7Dlkd58rBlqGkoZQMYyuTQ7&#10;3AA2tm2eHHRoS3OAtvh7QFoYsJZcpwBNl+BLDa9gDdcpIwduQmAGGAKEgDXctkAa73O8nAfu0FDX&#10;srCGATmhTEWtKixqBbJ/Vo1D6QLWuFasR5IGxnooYqhnAW0AGsfHcQasOZgJ1OaIjxkiazYBGxmu&#10;UZoEYMvCmidG8J36DUAzjp1OHFXtwP699oc/fuQZn5988bV9+tVf7Ge//r09fPVNO3f1rp28dNNO&#10;X77nsHby0gt2/PILduLyy3biqoDt2uuPuTxDPTv/4H27+PADB7OwUNIANFyi11/7d7err31oV1/9&#10;WR6uMNazgBTQxHps53UWuALmeI/vAM6AtBtv/9pufe+3vmQb7/EdfD6AjN87cfd9O3RdcHpHcJX7&#10;vjD2D2Pf1Xb11Z+4OXi+QhxeDtwech3e13n/wFU24uIuPXzPbr+pc3/1h/b8+Ts2t/156xyYslY1&#10;/C0t6sAFa6jwwEZyXSc1DMO96Qop04JpO/BADTPgB0hxUENp6tb36D7lP2ZAQfuEshYzbHAPusKL&#10;ai4jI57XABrLKGnEc85gDFBDZWNJyRlgje2Yu+BXKWuogsAXalkWyrAssIXiFjAXahtLvoPzwX1J&#10;zNk/M1QNgA1gBRY5Doc4DY5RxoAlQAlYw7sBnAFjBJZTZJR2OKaCAtgoQBqJIFMT0/lBNt/NcYWR&#10;oUu2LmoFoAYYAncs2R8D1vjtUNeyqloYlfPp+ImD6tP/D6gBA+GRAd6BBS/yqs47jOmHADdX2ARs&#10;wBrKUZFgi6B7YG1NKS5P1LJHsMZ7HpQvuCG2y7cL0rIGsIULFcDC1lGiA8spZWH/DNTC2M5+rPss&#10;DIIN3JxugrZwv+aBLWNxHFlgC8vDWkmtQxgABpSFAWkAWsBadltS3QQ3je0yAY8McGto7kjuUQBN&#10;90anoA2opxBtfU2z1VU3OQQRs4YbFLcnRh217tYUS4nCDbChrqUJ0zVwUl8PJ/S16JnUfT2iexeG&#10;YJq/MCoysJ19gDVcpgFrHc2AfJcgrEPHgJrWpP+/wdW1MKANWOO+5hhJnAD64Y3ZiRm3sUEds4CN&#10;Y6UUCc/1pulJrzlKv0IfSF+IukbIEp6xHXMTdmDTnD1F/BSlJAhyzwIbJIpFdiawVl1cZhVFJW55&#10;YMuBWqhrWWADuliPchurIS22sQTs2D9vdfpdHRNuUGY0ANZYUosNMuZCk9KLa4nRK/viisUc2upI&#10;QkiwxsXhwZ0c10hzck6NwKw3GhSwQ1nDDVldIVAr1blRD4ZCfoygZBT783Tjphav49bX3Wabl6cc&#10;1GYn+2ywqykPX8AaYBbu0HB7AmpsYz/WMdyj9cTaEReYM68bl7NImgA86PABNZ/zUpAWsVk0/AFq&#10;EesFpD0GbF0t7tIE1FbD2spoXx7MIuYMWAsoYxvKW8Da1ulhV97YhisUYAsXaKhrgBoWE75TQwYX&#10;KCMGjglVDbc7yhVgwzG6+zOXccr5AGvEsHFOQJeb/mMsgCdNHtzhqhrZzJEogxKJO5Slu0R1vdJ1&#10;AmwFh/oMkBYGrAWocTzh0gTSQl1DceM9hzMUlpGhPLBFSRKALQtrkcEKaPPfcazh5mc6p+d2bLdX&#10;XnrZvv7zN/bxZ1+66/NXv//Y3vn+j+zyrQcOaueuP7DTV+/biSsPHNSOXX7Rjl9JsHZKkHbq5lt2&#10;8tZb7upEUUNBA9SycBaWhbQ8rAlyrr/+C1fAMICKZUAbFpCWBaQscAVcucql7aGm3XznN27AGku2&#10;8V58Z3yez5LJ+dz5lxzY+L74Xix+M2Aye6wOha//zK69pt8VeAJsWVhDWSOxgqQKEiJO3nzNTt9+&#10;wy6+8K5defg9u3z/TTtx/qZNzGxSJ5HU9DFUdw3sABVUUI83Q0UFhgAybeO/BE4CHEJZCzXK47QE&#10;ahifwWXPvYj7EkUslTOq8ecVQGPwxfMcwJaNXQXOgDQadWoEBqyhvOEGJb6M33fA1DECNVk1LQAs&#10;4C1ADdjE2B6veY99OCfOg5IWq+GMGLCs4cUgWSOUNZacf6pppusYUCToeVxd6/bYQZQ0gI1tqCjA&#10;GiBEAgCDawAL4EKx49zCPDZNxzw5MuGA5u5rte9ZWAPiVitpmB+PtgNwlIJIMVCDeWBDZaOTRVUD&#10;2IC1mBfSK/TLAEqK54ayRp0xD7qvILuyKblABWyPw1qLv4cFrD3mKs3AWsS9pVg4mceHCdxKqx8D&#10;tm8DNRS1sIA1lrgu+S5+m7iygDXUtceATe+HysZxeIaqznE1rOFyJdFiQ5muhfYPOMuqaUAcS1S3&#10;yoaunEu02bNKK+parFL3QbXgHXCrbeqw+qZOPY9dbu1dgvjWXqNcBsIJkERmZke7ALtXA4A+DQi6&#10;9Z+1638VALFOvGKqYyZYamp1YINjCJlCWQPGMNyhxH0z1d/ckNp0ARuZpwFr7goVrDF5PKDWqXul&#10;tUn3ra5VwBqAhrrmZT1cZUtTUwFrHRoIeMaq7n0gjXt1nFpyvRqc6HjJDsXzQl+3PDFmi2MjLmh4&#10;8p5gbdv0hPfdhC/tmhu3p6j3RXHWjpqaVDk/F+gesBbZmXWVVQ5neVgrFtwI2LKwFsAGgAV8ZRW2&#10;1aCWtYA69nXQ07G4QlaNapWADWPCdy44BIyy5q4FNYQkOJDQQJxbTblAKAdtZPsw0uNCzU3O2tzM&#10;vM1MzfpDzdQQHS0Et3J8JE4AakzPk2ANUGPZCKgJYJmuh8mU9+xasR1bZtSoqcFqa/C5LVv0+ZQ4&#10;QbJFtTElEtMm+RyKWmdbvMck8BjrFB3mt4G1Wh1/GBBHjTugA4WIqYh8eiNiodSwY6yjrNHoo0Q5&#10;sPVoWwbWvHyGoMlj1WRAWlZZA76ANAAMhY3XQFkAW1ZZC1hjG7CGTQ922MxQp2fEevyaIC2MRAZi&#10;0gC2DtTFujQ3asSEATWhqrFEZcP1yXlwA3NO4c4MWENNC1gjuDhgLV+CJgNrrsjlOkKAzS0Ha6Gu&#10;hZIWsWkoaEBZAFu4RIFMQAx1DVgD2nw9B2urlTVAjfgjd8XSKeuYeR4o+0INr+uXL9lHH33koPbH&#10;z76yX//hE/veBz+2G/dftjOXb9upy7fs7LX7duaawO3qC7IXfQJzQO3Ejdcc1M7cJjbte17u4sxd&#10;3J7Ea6Gm/Uiw9qEgTUAmuyYow64LasJ4fUXv3XgjBz2CqXBZZqEtQC1AKUAugGs1rPF+fB+KGhbf&#10;y+f5bBb2WFJ6Y/9lndP9D/zz8RvxexjrWPZYsatvcGwcI1CpY8jBGq5Q4tdO33nLYe36qwI/LS+Q&#10;BPHwveQWfek9u/fKe3b4+CWj+HVHN9MRpWmJABMyRbnHiDOMUhAoSR1qD1DPInidJfsDTaEscZ8C&#10;a2SMYoAVrtQoxsz94Up4zkW/elDBPQu4sQ04mxnS/SYLNyjruGg9w1iAFG7YiN0KGAv3ZhbW4j2g&#10;jFg1YC1cmBH3xXdmlbWAM0AskgYwrgWwxm/zHVwD308wFLAGIKGm+TR+urbMHtDdNeDAhsuIZA9e&#10;dwqSAoS8YGprmnkAqIprG4ai6Eriv4A1lhyHg1kG2gLYUNWANQCtX8cw1CvglIWiRhFdVDaOC2BD&#10;/cMC1ugfSsqrHdaIxfKZDcoFV4AZLs6qdoe1iGGLmDYyKQEmgG41rLnlYGmD9sMC2CinEcCG/StQ&#10;S/Fmj1yhrKPQ8Z2eTJBzhT4R2GS+znFm1LWwUNY8K7ZE35kDNkAsoA1Qy8auAWsY29m/rKbF4+hw&#10;iVYKyLBqAWSVjqdSx1MnOKpt6LRqvaZ8SqW+nwD/Bn0HEDfYN+r/F5CNBw0Q4p6YRHHtG1K7S/yo&#10;+ECwhoXC5mwjeIN56A+m+/VMUfKF+z0Da606tnCDAmttGtQ163hQ0pLb85/DGsDPvTTYk+IoR/r1&#10;jGg5pNeETMBbeGHo7+ZHqXWahAAS/Ej62zo96rBGKNNTZCUCbBRn5cBJLuALOBkmGgXWPNGgqsZj&#10;1NwNmgM1V9fKE7Bl3aERvxbqGktADEiLGLaANOAsq7wFuEUxXGg4gA2VDVjDFYpfmQsLrKE8EWBO&#10;sD6wVlVamp/ehdEhDzegtjizYPOzC3lYo4Hx4PQWFLgElSQZkNnBTPuVVTI9jKGqdXa02I6ty3b8&#10;yB7btW1OjZwudou2E2cm+Apgo/ZbV5OApL3FmEaICvXxfgAbgNfRnGLTKEGSYJFrR0mUBGsoa4AH&#10;0IFC48CmxpuGPYyYtYA1BzbivgRsDmo5ZY2kgMWhXlsa7nM1DVgjZm1xKClpQBquTSCM19tmSEgY&#10;cTjDPRpuUkCN99kPVQ1jii2yYYE1N4EhCQYsgTVArLdJ94HOC8PtDrABQQASsWoplk0Q2oY7KGV+&#10;xvlwzpy7u0D1ENEB0hEGrIULFFBz0+cBNcxdojnlgmvlnWIG1Ny0f8TQAVlAWjZpgPeANQx4A+Z4&#10;mDBgLVygxK0RswbwsR+dMf+/K6OCOJ9TVvfXmDrZw4cO2vfeecv+8pe/2G8/+sR++8dP7cc/+43d&#10;efF1O3Xxph2/cFOwdseL2Z6+/qLXSTt1/VVXhk7desNO337Tzt75nqtpQNpZAvxlwBrZlBcJ1n8J&#10;RS3BWgDbalhDWVsNP1gW1oCmAKewAC6ADVAL6AqwYx++I74na/GdAXt8BvcnsxPwmn1CzUOVi+/J&#10;WvZYAbUsrD3mCs0pbMDaxRfe86xTV9UEaizP3HrVzt982W49eMuOnb1ufUPTXqMRcECJBzoAEe4z&#10;DFWUmFiyBz2RSRaV+KPYK20N4BSwhvK/c3nF9mzd7LDGfZjAa0CdQpPDFwDHc80yoAxo474F7PgM&#10;AAe0Baihsi1oNO6lNvSb/DYG1AAxQFfE1WXVNAAt3gPKADm2BfAFFPHa3ZmrQC0gjfPFuD7E6PFZ&#10;fhfz7xIg4QZ1F6jWUdYANox1oJjAfdyhBO/j6gLWeN9rnKmjJECb8hqA1UB3v39vmGer6jj/lRsU&#10;Vyrb41gAtAA2jHg1YI2piwC2wR51pOr8I1aNuDVUNo4JSIulx7DVpWmVqNRPDTZgjSK1ZEh6fFpN&#10;hxVUywC2nNLmICcjGQFgepKyloW1vLKWgbUANiwgLAtjYZ4AkDMALcCNJd/lwCYgClsNbGFZWENd&#10;w1hfV0qmqM65KJlDm7YRkxbQhuEixQLYUNYAOa/Fpu8nGYGkhApBUD5BIQd52e9hvahM3y0r1Wvg&#10;jWeV/wgDivjvUK+4L9LMBrmEH0EaLAHPwDXON9rWVlXlMczj3epDGZRxv+uZTi5UDSRysEa8Gupa&#10;e0tvUtfq2/Puz3/mBo3jwrtHkkRA26igjYGWh+yoHQDY8CiFEED1BeLYVsbog/uMEllPkZHYLMih&#10;5lkqUivalHFynJjDksCpsZrszmrBWKUArcIqy4jzSrAGnKFKYQFsrANeURftSbDmUKb36MTiPYz3&#10;AtYARZQ9gA13bKuWEDEXNLlDU0PHSYe6VlNa7MCGuStCxMzIklEkjRMjTB5qHnoC04Emgvo5lgZ9&#10;Nym4tbXJmBCXmQ2aBIPDQ30CtQN2/vQh27EyZZOCmM6mGgcz4AtQaxCQMG8ocMak44AaS/YJdQ1z&#10;dU0Q40WI9R5xaqGueQybvgvVDQh9TF3TuWKAR7LkOgRsPNYrp1IBPyyZ8om4tZneZABauEBn+9od&#10;woAvCtoCbLwm0WDH3JjtnB93OGMb6htKG+tRAJf9x3tbHNbCHZqFtaSwqWHtFGQ1MBdqpcMahroG&#10;CIXsC1hSLoMMOc4JAHW3ruAoH/PFiKeFkXxrXl2LmLWANq4TSiv3A5m0WTeTWw7SgDYkcNycAWth&#10;wBbQBawBZ66U5fZhG+7PiFlDTZuWAWrjgsVQ6gLW+O8C1tr1Hbt2brdXX33ZfvObX/lUUr/7+DP7&#10;8S9+Zy+9+X07e+2uHT131Y4J1ohTO3bpnsPa6Zuv2BmvmSZIu/u2wIySFymBACWN2mhhqUaagEWw&#10;RnYl6hnmYAaovf6zx+zamz8X9OC6fGRsyypWGOtswwKMHmWRfphAKbff6n2zr7Pb473TD75vJ+8J&#10;pl76kWeIHrn5lm+79T1UucePa7WRbeqW+938976aEijCNco1O37jNWNaKr9+93QdmVXh4n279dK7&#10;dvXua7ay46C7XYiVGSQjXB0+kAKwACXNag/qaYfwNjS0mE8ErUbfwy0EbOwLtCTISwMLBhlb5uZt&#10;/45ttnVhzkErqWN93kATx4ab1V2tWsdVihEnx/POvewKMfcm96T2430SFoA1Sm4AXYBLgBavs0AW&#10;BkihnmHshwFwbOe4OU+WAX5xLmEBax6Tp0EwlpIp9FxqG5+J7+ba4cYMaPOELoEY5TBwewJrdLSo&#10;ahgqG7DGNmIHASWm+8FwifZ2JGCjs0M9CVj7VwkGobaxD7Froa6FskZWIeoasJZqduk9wLE9Gaoa&#10;xrHjpsU4B0+SaO20+oZWq6pt8umocIMWlAqoMsrahprOPKyRcOAgl4E19lsNarzG9ehuUAAtZ7hB&#10;A9bC/hWosZ1lxL3xXnYbMAacBaytVtnCJRqwFoZblPNYx+/wm/w+36t1psByGNRnUBA9Szb3msSK&#10;gDOMhAxKfVDyg9IfpQI5r9VWIVAVlLlSyTVlai+suM7WF+n7taTmHXXwuG96BdnEPQJHPLvcc6hY&#10;9PHcuyQuEioFS7jCpv4HUQqPIrBGaSzm5yZxEbYgKYGyH4AawEYJD4ANWMOam7oc2P5VggH3jier&#10;CNYev3/1nOgeJqa1o6HOy3cxKJsVqFHOI8VG93mmKAXrUdf+AdY8wFUnAqhh7ooUODUJWlDXaiur&#10;HgO2gDUgK2At1Da2ZaeJehKsAXMob2wL4GOdCwusAWlc4DAmfAfWwvcMrDHqpJPmuKnvVltW4kkJ&#10;zMXHsTMqpuHKjiy9IVFjxIVyZUzAxLyoDo76DTedO9aqDr1FQMeUQJfOHrcLZw7b8owaiW7Rd2O1&#10;gxjfAaTVlZd4LBrqGtuAON7HFcprtrOfQxsTsKtDxxWLukasWsAaqhoJBtSty5ak4FyxADYa/FCi&#10;6ADyJTAEahglNgA2Cu5NdrV6Bmi4QKd7Wt3FGQkDAFi4QoG13YuTDm5AGtsBNpYBayyBNVyhEbMW&#10;sWoBa4wOOKYRARuJBiSzECfJEgCKor24bYltI+ga0InECTotT6zQTQ2soW54FqhgC1iLgs4opAAb&#10;KitGB+eqZC72ZzWsAWrUrYuYNAcsOkXBVahogBnzlwJlvGa/iF3DUN8mme9UBqhRTy5ALQ9rsqE+&#10;6jWp0xX4nTt3xkHt888/td/+7g/20adf29s//JnPWXv0/A23Y6hqVx7YyesPk6p269UEavff9mD5&#10;ZO/b2QfvOZhhlL4A1Fjy+ttA7cYbP7ebb/7CjXWAJwtEAUUAFfCThbDYxmsADVgLOIp9Yr+w+Dzr&#10;8Vvx/RhAxncBanwfU07toyyJlnfeIzkBJe1xWIvP+m+9+ctkuW1hDqNv/MRO3X3H1bZbb+oYXknQ&#10;xowJCXzfsguC3zM3BMPXHtrx87dsZevelHDQ3KnOfsIbfRp83J+EgtD2NaptANQaqJCudijiYx1e&#10;dJ+66pQbVOC6597dNDtth/fstl3LS34/MihZFHBxbwNg4SbFgLZIbIh7GeinDWDwAqzhAqX2GgVt&#10;A7gcXgRLgBntHAbAZS2UqTA+x3baQpQ0jPWwJ4FawBqFZAE1punh/Nke34uKhbkLk2s4OCYQI1hc&#10;MOTuUCZSH/aOFoUtDFAD2OjgsAYy8gRs1GWLDo/ODlXCz1kdMmDGbwBl4foMWAMWA9KYxxGlDlgD&#10;1NiOqgasRTZoqq3Vam0tKHp97op1aNM6Fuqgv9axUMW+WuBO0dyiqsYEGRVJMXNgWwVrqFFemywD&#10;a1lQy8IagBSJBR6vJvvfgbUANYxYNbYFrLFfuE15HxAD2ALWiGHLxrHxfhxLZIay5LVv53f0/dR3&#10;owab13nTdzuwcbwOdcAW8XYJ4gA2FLTKpm5dAwrotjisAWoseQ0IrmWS+tz14jVLtsV2vquipsnn&#10;6KRqQ7dArctV24HkbkfV1X/EvQtLeLkwPb8kTCLseLiMttMfrIa11ho8ddUOa8StNQvYWgVfgFpH&#10;a58GGMQxdjmsEb9WIVCvrKh3FyixmMAa9dlamym+nEqPoKi5C1T3L7F1uEGpEEDN2fqyUodHFPel&#10;XPwawEZfTh9KssFTtSVFVlda7MVvUaVQhzgRhzURp6tbMh5GGilGlgAbZS6wAKysAW8AGwacAUBA&#10;GRYqWljEtAWshSoXsAagpWzUCr/QoazhCsUi/gMjHZ7ZEeoryhzYOCfUNYCNatYobDRANDQ0QDzs&#10;UdeMml0ObDpGXJ5YAwV+1UhWVpRoe53t3rHZrl86Y6eP77dFQUxXc7UDGKCAAXtkd1KkF9jCxUn9&#10;NNQzOm1+g+0UE8bN6bXVtK2XWCt19Gmu03Jdi6Sqoa4BawBl3h0q+sb6W1tcNcINSowXRD7HqFzg&#10;A6SFG9RVNQHbdE8CtpneNlfVsqU7ALXxriYHMJQz3J+hrPEeMAekRdIB+452NKTP5WANZQ1Yw/WZ&#10;jVlD4eOYUNg4LpILOnV/sUSFYjvAFkAXMxPkgS2nrHFTo1LQAQJs3JtYXFtcoJFgwP/JkuvF/cG1&#10;wrhu47oPeCijwDCAhksW43hCNWM7CiBQxkPDNkAMuIvYNmBuQP/xuH4XhY2J6vkcx4+hqHJcg706&#10;du2/f/9e+8UvfmZffv2F/eo3v7Rf/vZ39oOf/tbuvvK9fNYnCQUoascv339MUXMXnrv0knuPmCxm&#10;HACGwh0ZQfm4JcMliWXjvsKNGPFkwFLYzXdIDOC9X+Yt4AtYim2ssy3ALR1DgrdQ2wLS2JfvBLL4&#10;7N33f+fr1EjjfdZZ8jmmkwLUdp6577B2/4M/5I8Ji+O8/e5v8naTBAYyTkliyGWdxrFhABvqGtfs&#10;3Au4iylvktRJrilTU52/85advfmqzyd64foLtrxlj7UzIhZUMKij0QdEgDKyzGk/KHxJ9XLgjTYR&#10;d2i4DN1FqrbLk0m0L/cuA62lqQk7vHuX7VhccNWY55UaajFdEuuhmLEOtAFzWYWNQSnPA3A3OzGa&#10;CtpOpPk4s+oZywCxeM0S9QsgC5dpwFXAHNtdSRSYcZ6cN+tZaAtY8/dzMXxcl3x8sI4FaAooAtiI&#10;UyOpi040wY6Arm9EryndAbQNCOQoRAsY6b0e7d9HgkC/gxO1rlC8wp2EG2lqdNJhDSDjPwpAC4UN&#10;gGMbx8Ek7RjrQFqAJNmgWKhqkQ0KpGFeMgLLqWpZWOvUcTA/ZF1zu8dZlapTRynybM8aQU9dlxXW&#10;drkrNOsGBVDc/ecwlJS1tYK8NeWNeQOIXL0SFD3mBmUaqIwFgAFkvA+UBYwBg1lwYx+M9/Kmz/M7&#10;ruIJolarbLzOukLjuBwkZaGa+YTy+g0sq6yxHhbv8x4uUBQ2rpUrkDnDfcw1AWzJpv1nBrBRLqWy&#10;mvI7XT7I6sTtKCDyDOPefr//uF+p/YrwRF+KwThAEsmUERrDOpmilPWgKC9lP5prmpMrlFkWWnQf&#10;CNTcFSpYa2nu9iXABqyVl9UK3BpcWQPUGoA84t50j0S9OBRiv4fdBHE6Np5rjolJAhicLU9P2uaZ&#10;Ke/TkzDAHNo99pSDWg7WgBzivjiJcENygthqWKsSUAFrWRdoGNtCYQPWwt35JIUNUMPYzjY+x+cp&#10;weG/n4E1jJi1UNeisCTzRBLrxDpyYpM+z/kAbF6fDamzo8MIEqYhilgTtiX/NapXih/LH6fDWrWW&#10;FLsr1h9Ubzu2LtrZE4fs4O7Nxlx+jVXFakQSjAFrwF7AGKAFjAFdQJy7WfU6YC5gDRcosIYBhIAa&#10;8WtRuoM/EAPagBCUIsADUMNdHVBDgCJUzp8asIZaxdydABuwhrKG6xNYw+YHUN1aPVEAAAO+cIkC&#10;ZahrqGrh7mQ7wMb6SHt9HtbGepptsl/vZxIMQlnDuNGAMaCMUQLqFMpVqFTMoMDIgX04blygqIWR&#10;FYrq4MBGB6OOAvcnwIZygQHAKGuAWhbWcIPSwXGtuGYY4AakAWyMpEg2AMA4nijTAYRhHB/qH+pZ&#10;xKgBZ4CaK2rs1y3gFygCaxizH/A9qIPMvEDiSn+37jFB6MrKkt29f8d+/suf2R/+9JH97uPf289/&#10;+1t75Xs/tCv3XrPjF5Pbk2SCo5cf2PGrD+307ZS9yCwBVPq/8OL7Dh3nAY8crBHntdqAt4j7elJw&#10;PpD2KFvzH2ENCzADfACq1bAWClcsA9ywALwAMfZHJQOuYn9+D3BjHXAD1HCBorABe3wHv5UFM74D&#10;43NhQFoe1HRunGeKi0vHgqK4GtZIOghDZSMOkJjAc7desws3XrTdB0/Z0OiMAxtwQYPvhbbVFtEG&#10;0nbQ8RMuwTYgLqYrAmBoK2k/GUxQX49MUu5jlDLqKqGuMXpGDQ81DUMxA9IwYIzPRMwmkEajzn3N&#10;erhDZ8dTPFoW1rIGiKG4BazxOkCN17wXily8dmVMzxtwxpI28x8gTetsI4YPC3URsOM7ACiULOAI&#10;o/ME1nCHonwAZLiuALWuTuLXKJZLvBpgJFBWx9vTmeKRgCYK1gJSoa4BawSSz4xPu6IGmGFAGq+x&#10;UNZQ1ZhiyivL52Lg+E8dJNu0FKwBglgW1oDEcIOudoGGG5QanI3ar1awUK5OO+qsAR5MwRSwBoBk&#10;YQ11idIZEbPmtdUEbAFtj8Eay7CyR/FqGBAWSQaAG69R07AsqGEBa1gW1jz+jN/huDNu0Se5QrOw&#10;xrlk3ZyupOXUNLb5dFT/L3F/2lrXtbbrovlweBdzMhMSYmwsIyEJIQkJSUhIQkISEpKQkISEZGyM&#10;TYxtYuKAU5E4Bpe4Bpe4wsZFjO3YBqckdUhNqpmQYhbM911rnb3hwPkj7dzX08c93DwiJ3PvtQ/r&#10;w0MvR69G771d/X6K5nkVyxyvxrUoAM0meC2pkIsB2sO194zjBgJxP9OpfHP7QGrX/9fFf6T/iv8o&#10;eihBAdY9y/NIW2pBijYfSHO/3GP6uALWSFykx4Shzr7Uj+uT+LNSzBqwlitrABvJBWSGoqw1NrRF&#10;zBqghhF3SYHc6GVB90tZHR7Wx8WQ2jZCB9Se8FzTxvNsr1+Y03tiVbwjaHNoJ2nLH8Jlh+sOsAm4&#10;YVpAQSYl6hbKV6F+AVqtekHRtUJTaioBG2BVCWw5rDGdQxnuT6CM+QY5tg8gscy/Q7IMUCzBGqoa&#10;sNalcdQ1SngAZqg0ZBvS4KJ60FD26M+gGyeAram6KgCUr1yn3QOBuHV5oRKbFzF6ZVgji1UvZUFY&#10;R3uT/ggda3O9vvT6AtZ2bXs2bV43l4a7mqNOGkCFq5csP+KSOA/DqIHU52gg9Xmj4rEvVDUa9QE1&#10;9sSuUW+NYwFE3FUXw5ButX3gkiGwipoIsPGlbjeoM0KnBQkkGERn60OFAWsbpobD1o4VWZ1AF2Zo&#10;YwikOZbNwIYKx7Kp3taANebNDGn9UUoMFFmh1FdbiesVNU/jwKMNGEO9stsR8AHUMGCOdRyrFg1Z&#10;yR1Ew0QJBRo+XNrh/hS0YVwjQBlgi7g13QOYVQhcn4ZbgI2vKB5MYC1sSI0hUFe6fzgm5nF8gJfn&#10;GdSY77i0KW13pf43gG1SxzEu8OY3oarpfyEmEQgf1XkfPXo4QO2r779OX3z3Vfr+lx/S+198nk5f&#10;vRMuTzpepzwHWZ+U6Dh47k7EVdG3Z6hA1z8INc2whh299VE5wB84s5KGAWrMywPy74e0H8Muv/dT&#10;mKcxr4NVKnE25rGscrpyfbYBPF15/+cwjsvrbj/zeiQXkAXKeTip4PrHfxeI/RLr+fhs3o7twjsC&#10;vnd+FKj9kM6++deIXzsdsFa4YK36xXUT3B659l64Rg9cfivtv/RmABxFhelLFRWThIMDJy6nJ5/e&#10;Fi98VJTe3v7U1tKu9x39Jeud2KrntL0r5qEm8fFHYwCoAHIBLnp30jjw5exsUKCLkhvbtjwl2xwf&#10;WY5hY5iX6HARXEIeCPUg4QBlmPu4UNQHQnlbNXMvtCOHNcYxw1oOY572+gwd4+bteF2GbAMwA0g5&#10;P4ZW24jjsxsUs8Jo16Pdj6iUwBq11pwNiqGo9ffSMwxB/IVigRGcHR18Dwvm+goXJSAFUA0L5kgM&#10;mJucj6SxVQur7wM2VD1AzbCGggYwEvsGtAFscUw6NtygzgZluwY2QC2HtXKcWld/JBeQDdrW3h33&#10;CHXBcliLjE+BB31mhhu0BGvhGtUywxqlM4ASAM1JBmVoE9QAI4Y0uzFdtsNFcYEwQM3uTqaBsNzV&#10;mVslsP2F9YE89gFcAU86NqDNlsNaboY1F7oluxNj3EkFlfMiSaBkAJuzY8um9XB3cu4GyRivsD8L&#10;0BiSkVoAW3uiwDXu6Oa23tQiQKJXkqYmted6PrlXB/WxTntdeKyaI0yFtoDEgnCBqj3BDbpS9330&#10;Q6oPBVzkg7oPcYEGsAnUBvvIZB7RfUDfpoPihP5IMMAdCqxF3FpzCdioy9fSGe8MiuHaHUrM2uTw&#10;aPSGQu1G2jW4BLGBdwUqPIbXDO8ZHpuHOnC7CdAizktgQ3HYJsEb9cqi/IWgAuMFhBHLVWRMFsBm&#10;JSwHNsMaZigDWoAxg4zXZRqQsYuU3wJr7DvUPe0vzwalN4V7wNYUmawEruNWo2HFjTYgQqUj+XZt&#10;h3MC2tiWG3guCvF3bLNwpxbSaPRrCqzRTZSsU9beJkgSnKycG08vPvNk2vbMxrR6Rl9abSQTVMcf&#10;z/EDatwMfXqRMs05+ppw3j7H3IA8XJ+DAo3xYVLiezS/yA5FiQM+/CVALB7DAFRtq6jVRIxhAWxW&#10;owAiYG1aoEZtMzpWDxvQuGzlUHdAGi5Qkg0MYtjsQEea6NZN3Ekn7E0BZcwD4Fju+DbPA+amBzvK&#10;6hpGIVzbwui9ngkMj0COY8MAG5ahuOEqRV0LQNMNWpQ10LkI1FDWKmHNBqxZ2cQMaqhqSMrE9RnY&#10;Ql3r7i7HrMWDyrb1MHDvWPELEJMx7jIjjHPcXo8hncAHrGl6TPcN3YXMRGwcLit9OPR2xn/65Ob1&#10;6e7rd9LP//glffXXb9IHX36S3v7k/XT1Lora5QC1PSeuB6Ch8Ow7dzsyP49dp9Ct7Pq7ARrRjycK&#10;0W0bcV6FkraY2xMzMNkMZJUQlJvXwQxd+XYWm/cgu/vV/4jjMHgxzvw9F99JHbPPpGcOX48eEAAv&#10;9ocyxnYNY5Xbs7Fu4QL9OZ1/r4C2Ati+KyUcFOePUhfxcKVSHsT55bBGV1e7zrwWwBYK27lb6eTF&#10;W2nn3mNpaHQmlBMaZzLEGygMXs/LnkSkjjCr9MALkILiFC5BfWiGu17vF2ItrZIBXdu3Pp32vfRC&#10;fFwBb8xzJiigBrQBay6CyxBjHSvq3Mu4Q+lpwYC1mBnSrKzlloMd2wD6HNdrAMSANp+blTXON+C0&#10;Q+cv45xpH+wmBtZwQeJGBpaANRfGLdQ1MkRR3yYD1lDWDGyoFXTuTYD2yKD2LTCjrAYghTuUmDLU&#10;MGpsoayR7QmYAWrsr9I4DtyewFkObDmsub4awAasoazhvrLClkMateBamjtSU7MAVcvoMincoE2C&#10;nLoScABmKEWAWsBaoRyF6lYCFUp3hGKk3wBpjlcLYBM8ASs5qAVwCdToI5S+QjHmGdaArwA6ryur&#10;nMZyYDOsAUQAGMCWm0ENY7oS1kJB07AS1vJ5DJ0N6rprwBrzSR6ImLTSENcmRlzavwNrEdNGEkJt&#10;AY4U2kVla2jtTk0CpfoGtfMd+oAWhI2oLaC9oI0nRIVKDbQDFMOlbEdAmz5MVuuZWDO9IGAT8Osd&#10;gPoKrGH9grWh/om4T4E0gA1zsgFuUIzivVbWALbOlg616XouBvQeKMOaPsbGiL8ci3YNVy0cQruF&#10;SBHq+ggfaYVwELBGBiOA1li7ImCNIcAEbBm0gDQyJTHGm5tLwFaCskpYM7B5Hsa2cvM8IA1FiiHT&#10;/BZY4+u0T/vLgQ1YuwdsAj0df29TfXL/kzSkNLB05ULiBJmhgCigA7USmF4oa0V2KS5VDNWqgLUC&#10;1AprTJ2CslEBzqZ1C+ml5zalrRtX6Q/UC6u9KH4bJTZKKhnqGsAGhAFonEdDbU0MWYf5LGe9AtRQ&#10;LJsEeh16GfaFMY7aZlizL9vABqACarywMc4Tl5vTfx2rBhhR44zkAtS12b7OsLn+jgA2XKCRESrg&#10;MoShlo12NKSh1ro03FYf48Ab81HVcI+SZADg2WUKrKGuEbuGzQoMZ9ifhnQ5ZaXP8Aj0ADrANW5G&#10;MkCZD7ChrhHHQyPG1wTubSTiqC+nxgI3aA5qGIAGrNmANUANVQ3LkzGANmBtDJVVQ8yxZ4ZIjo2h&#10;oY1hbl6H8Tltk+SCGT1IE/q/6NcNWOO4eRkM0+/p1Hi6cPFM+vLrL9I3P3ybvv3p+/Te5x+l89cv&#10;p8Nnz6W9xy8HqFHs9vCF19ORi29EHTXKc0Qn59c/CMgI2LCqducT2WfpKJmOKEivfZtO3Pk67OTd&#10;b9Lp178LcDn/dgEzuV1675f7rBLUMIOSASrAaBFYqpy/2LxKWAMmmQ+sdc49m146eSdA8+an/4zl&#10;duGyDuqat7mYAWuX3/81Xfzg13Th/V8C2jhnQxvmPkjpOzSGgjWra4euvBclQ3acfSMdvPROOnjh&#10;zbT35I104tKdtP/YhbRyzabCzaWv9KKcT1OYO20G1gAU1DUaAxQox8QCarxryGIm1CI+HARr3IdP&#10;r1ubdj33TLg6IjlK7wQMGAPOrLS59wL6B6XbKcAOWHMyGO7++cnFIS0HscVAzQrbg4DNxnzW47xC&#10;MZMVKgXvKkFTKRsUVQ2XMGEyABsghMJFNibAhBvUcWsMcYGSYDDYf7/ZHUp5hK72gTSghpLipzPj&#10;c3qeRgXKHWo39L5u03MmgIuAbW2ffdn1iTENvHke4wAkClulsoZ6wrawol6XPsZR0gRi7uMxlDQ1&#10;ugY1CvcCa/QrSzZonaBmeb2AQ+AQwFFXcu+VYM0xWe7BIFyEAp2Hq9vKsAaoAWyGNSAFUDOsBWBV&#10;EchfdO4eVnJ52hXKOqzLb3JYexCw5bBm9ybGuNW2gLYSrNkMa+Ha1PlihjVP5/OANSDNvRgAbgWs&#10;Fa5M6rQ5pu2+46zl2ARudffbnxmWjhnIC+DTOP2fAmx1uk8oqUItvHa199yvo2oHqMeJAWoYH+6o&#10;ahTFXTc1pY8leguZS2tnVkZn73O677g/UNUMa1bWclgzsJFgEOU7SrBGcgz3UHebPmpKXV9GCY9I&#10;MNC9N6B2bYj4tYEirKdTH2O0TbQ9agN5P9Bu0b4/BKihrOH+NLAFtAkyDBoBV3oQAbUOHkoNWwRS&#10;AJuhjvVyMGPav/U0w0qFDWO6UO/uFc/FDYor1iVEADbgqhLWKOjb01iX+poFGQItICCC2AUCgAxJ&#10;E8TiATuR5aqLgcpWBkHcqU0t8QIE2IC1sM6msPaWujQx2pee2rgyPff0E5FYMNrTmvpb6qN3AmCN&#10;c6iEMbtD61agVlbHuTOP5Rhwx7kCa6hpqGu4zBgyDf3zFQBgAmy4QYE1zhlYo3AxL27OE8P9yx/q&#10;ngIMa7hAKYxLj/4FsLUHsOEOjSQDwRewBoARi4aiBqQxnOxpKcMa61DGA2AD7HCHMjSsoa5h09oX&#10;BrAZ1qz2FXF0hSvRwIYLmyxRlqGsURiQ2DtUNaDHMTuAWt5lEwasAbQAG9fK1yti1UpG45i7kqJc&#10;hx4G9xHqmmq4PnFv5sBmhS2f5+Pmo2C2X19A+s9Q1qZ1DGSDTug/CYAWvE2MDqQd219Mn372Yfr5&#10;15/SZ998EcraGx8KFM4eF6SdiDg1upA6dP61ADUgDSMIvohTw0VYspKiBqwBaseo2v/G9wFnQJph&#10;jXkoTcDYgyDNthigAUk2plleCUr+jaHM87yu5zONWub5KIF2l9JzAfAGyLGu3aPeHgrbtY/+FvbK&#10;h7+WrXxsDD/8e7r04d/KwMa5cu6OYcs7fM9hDaNcyA4dw+6LGr/8ftp77rW0R7B29Pyr6eCJS+m5&#10;l/ZGn6HUASvcGe1FUoG+1gE2YM2lPHATAjV2GUYmqO7PdXrxE5fCPcz9yDNLvbSn161JLzy5MZQ0&#10;7ks+KKihZmUNOAPqNq1cSE+uWhnTLEdRC48C7wLdZ4Y1q2A5nBnGGBKjxpD5Xu64tcWAzdDGfCce&#10;YAZSVDVURbqaIsHA8cytekcDbcSHAUflGmcCNBQ1jDhAYG18bCaNDM2GDQ/OCJ6my/FrLpEQtaqG&#10;dC5jWkdg1UG2nRpD4ohQ2gjYRjUDyNgXcMjQxjQJBxyDXaJAGhaxdILBADaBWt6LARmgABv/e/z3&#10;JQPWbNRZo3N3oKBGgEBFfuqsRbHYWgAH+KKD9v5wiWLRebtAJYLvBRtW1ipdoQamHLQMa7my9t+W&#10;1MV8lucKm9c36C0GbFiuXhnQMM/jOHJgyxW2UBD1e0DrN7DGPFkOb6hprrMGuAFwXo8aba7X5iQF&#10;H/NiwBawVgI2rqEVuSIuriWtqC+KFTe36BmlNqI+LMZoByZ1T+oDemaEChKap48qPCyoa09MT+s5&#10;W9AH0vx9yhqwRryaS3cAbLjqDWlAm41M0DCBGq5QYC0UWoEabtCBbnrdIRxL9+3AiNqxoossQrQA&#10;Ntq1qHSgtgbjA62wkfRQcz0gUSMjvqwwoA1Qq68uFDZAowxrHR1Bqq0CHoDtQbCGMQ8g8ThDAAaw&#10;yYGN+QYe1KZQ2QSCqGtRbZiYEFwLOgZ3LA+sxRemXlgoa/cDGz0xlIK8Sy82x3xZoWP7fPGGO7VR&#10;pvUMawSGA2q9XVq3tTZNjRewtmXTqjQvaOlrLfaH+xE3qM8X2ATUqHyOW5Rz4fpwLRlyzrhJgTWG&#10;rI/L08BGGQ+McRIT8K/zh5EJWglrvPRx7XEMnKeBDfAB2KxkzfQL4HrbA9RIMFgYFFQJ2FDXiFtz&#10;0gBABpzh+sTFCbyhpuHyREVjPXoxYMhywC6GJTcoBrQBalPap9U1IAxQA9gKaCvixAAjzN1RURCX&#10;9SLuToYbFKUwQE3rAWqGtVxZI9uSeLUc1uwGjRte/wPAxg2PYoHUnQMb8OiEAY4NxQwQw4AzzG5P&#10;gxtFfTHcoJFgoGVAG+U7xnBv67+a0tfbkxvWpLt3bqavvv4s/fr3XwpV7ZMP0qVXXwlY23vyZMSo&#10;0c8n5i6kKHjrOmp5jJpdnwY1DFBDWcMYB9RQlgAWg9rv2YMgLQejSmBj3OvnoObteF2WAWpAl+HL&#10;blrWMYgBaahprMt6+TZufPKPiGGz5fB2VXblg7/dB2vn3nUMG9fh+1AeT96ls/hPC5XtlQ/S4avv&#10;p8OvvFuCtbfTgVc+Tvsvvpt2nrpTdOV17laU8Th49FwaGpqKDEVeuFhHmxpowVrEr5USDIA1vtyB&#10;GALyGefrmPtzraBnE7Ud9RHC1zL3IyoaL1+UNTJDATTuTyDNMWtAGokIW9auiaQEpnGNAnXFR1oR&#10;tmE3aA5rBjHAynDFcTHOshzqcmNeDmxW1nJY83ZR13D/0tAAa1wDFDUMcOM64W4E2AAkYM19g6Ky&#10;RU8RZIMOz90Pa/1T4RpFvQgFg27ANKQvSLLxcFHirgSy6Nibho/to64BbChp7s2AWDaK4jLPrlDM&#10;8XThCtU22RawRkFcjHHKdhCrRmNLRh8uUAyV1UZMVLOgrUHARp01YO3RKmLGmkIxC3UtgzUyRKOG&#10;mGAMFSjgiUB6wZqB7R60FYCUg5VhzQa0MZ/Yt8gs1TattMW6JVj7PWDLIS1X1HKAM7AZ1gxsZVgT&#10;JAFlueuzDGwaAmIYy1DVXBQ3XKE6hqU6ziW4cHVOYdWU/tCx1wnganUemT0sALtngjiOlWun62h1&#10;DVhbrnXpBgxlrbVV72TB2oQ+2AG1hWl9tJRgDWUNI8kAVyiglsMadfiA+cgEjThK4imLTFDi1ayo&#10;kWTAkA87jNIdqGuoas4GBdQMbXQ3hRsUWLNFdqjDfGi7ZMSl8u7YuDCXHgLMnFQQKpGGTOewFqAF&#10;5OiBpPNzYA1XKADXUP/bwri5ASiAmJcXalJLgJlhjWUYy3BR4rtF+QKq6FcPA9hwV+awFr0uoKAJ&#10;0ohdo0J+kXBA0dwiyLtwFRYwBvC01+k4amojaYFtkl1KFWMgiHUIPATWejs03gm8NeqFNZie3rQ2&#10;Pb1hpUi7X8BXF/2AUjsNWOPYuQacD5A23E8tovvdoSznXIE0lgN0jOPyJPsTYENVc9wa2+X/ADoM&#10;a5Gpq23Qr2ABa0WMHpDGPIDNbkVgDSOOaqK7NVQfSnhQGBeAI36Nng1QzFDJrKIBYMxDQUNJA+SA&#10;NiDNLlCvG1mhZSgr3J+AWgFr1CkjMBKAwyVaAJthjSGQRMf2KJQYfalOD/Wm2dGhAtZCqi5gzcBm&#10;SOOmxpC0w12s8wzXcQnWMFyiqJI0kqgSjgGytAzsAm4ch4vcApDAGTECDO0KBepYh3WtrgFr02qU&#10;Z/Swr9SXEdmhzAee162cTft2v5y+/+7L9OFH76affvkx/f2//pFuvfFaOnT6RDp6/lw6cPps1FGj&#10;Q/b9Z+6mfWe1TLBWFLst4qtO3P4kLI9TK8Pa3S/TCeLVBGqGNNyAgFqhLuEqXBzSbAYsrBLUylCk&#10;ecBTbl6vALXCZfnKhz+X1rfCVkAaQ0CsyAL9UbAGPH0uSPs2fge8ORkCoGNdQA/XaA5owBnbD0VN&#10;BqjhBsVQCTmfSjeot0eSAbAGqB28LFCTUR5k14V305Gbn6c9595K20/cKpRN4gaPXY4yHsNj82kg&#10;1J6RUFtovO0SBdYimUDvRWeDAmqRcKAvdt+nWzZsiMK4jr20ykZMCkCGmoy6VtRKHAsVGDAD0p7d&#10;sD5tfWJd2rx6VbhE8/uXWDjD2oLgKoc1gAq4wm3JcWFAG1DGuoCY16+0HNYYtxsUA9Ywx7BRK4ry&#10;HY7bs+IWLuJ2lIWegCK68JpRAzgtYAtYGxwrw9rw8Kyg+B6sYcQFYVbXQtVQIwhMLUyvTNMj06Gu&#10;hVKBO1MAhnKGAW4Am2ENl6hLdRjYwh0aSsdgKHSoae69gCHHB7ChrkXcGjFspdi1LlxbJXijKG7E&#10;RjV2RGfuUXNM4BH9Zmo61LWm3gLUWgbSCkFKwFqtwEgwk8NaDm2GojKk5SYIYT/Er60QEDT3DKdW&#10;AQWlQxzTVgCPYIljKFklrD1co2EJzgAym2EN1e0+WCN+rRTDZlgrlKzCzUkcXgCYlgWwsYxz5FiX&#10;N8Y0MWvUWENhwxW6RMewhG66VhSwxhBQizpygi5gbTFgK4Zarn0Bt3Gdte+ICdTxAs4AG92BtQim&#10;+3r0Hh8diWB+1LUotM67XW0xH1C0BTyDtBEFrM2lVbpvxvXMR7+jgrWiuyndB7joBWoFrAFq9GBQ&#10;1FcrCjxrme7NVu2X5ALXCeRepZg2maEowmQ0A2k8P4QSEFLAOyMEiVL7RbsHsJFs8BAABURgwIYB&#10;CmOZQcrrAR9Rf6xDAKEGDYhr1LJ6ejQQCJF0kCcgAHQ25nsZhmQeganNrdE7AtalFyEF6XB7Amd0&#10;CUFPBXxRksnX3yxorK1N7TU1qVOgCGi5I3qGPToW5tF1FsqJO6jHgLGu+vooQEfyQZfWZTkNbK/g&#10;iBg318fKexrYtGYuPffkhrR6ZiyWufhtZwuuzSJjluuGwsj1AdTwj9vdCZxyDVnOuiwj2BEFEaBj&#10;yHxAz38W2aCAM0AYvvUBnTv70nZ6tV+AIGLVdLzAgxUhQJV5hguUIOANQAKWqAcGOKECzQhyiGkD&#10;xOwKBcyANMp2UL6DeRjQhqGyWYUb7yrgEHcrQMZ+UPYKpaxwIzLk2KykYRwLShYK2tRwbxrWtgY6&#10;G/WF25rGtO2h3nZ9zXTopdmrl6jgUMc9S+HccTV0+iJy11J03j45jJxcuJ1wcQP6NJRcw4A5QRRG&#10;zBtZeavVGK2kMRvQSxog07rzWr56VLCmbWGMM29Cy2b1f0zrvsPmtD2Ws2yce0sfC9N0ON2lZXr5&#10;078cyQWoant3vJA++/id9Le/fZ9++vm79P0P36RPvvg8Xb8lODtyIu0+cCy6lCKhgKr6Edwe7s93&#10;09FXiqK3ZCrajRcmUDsmyDl++4uyObEA4AFKUKmsZNkMWIYyT7MM4LHhUsRe+egfZbv28T9jaDAK&#10;16mGxfoFmL3y4Y8Balc/ANrYdlET7eI7dE0FhJHl+Vcd4xdpp8B066HLAUqvfqZtvPtDFOh1wV4A&#10;rij18bOW/yvdELCxH0AM1Szg7KO/l4/nlQ/+HudLkoLPm8xSX4frH/yazt79Oh2/QfHgz9OpW1+k&#10;I698FEoatu/SBxq+n/aefzvtOft62nP6Ttp/6pb+m1vpyJkbae2G51Nbh0BtYCrKTFA/CaUFVxyZ&#10;oby/AJVQ02SMY8StGd7oNeXZzVvShtWrI6CYEkIEFdPn6Cp96a+dm4gPlDF95BS9Xui+1HDNjIBt&#10;3Zqou0RRXXpAWD+/EPcu9dsAP4riAlZAlkt4WE0DqlDAACiOg3HAyyCGkU2KrZyeLcBvcjr63SwC&#10;n3Vc9MFZmqbi+tQIZQdGw4i1oSI7cTgoBsTlkPXG0EbjxHK6/6GbP8ptAFZRwkDANTa2kEbGVqWh&#10;kQVB23waHJyOa40rNOLX1DjSx+JgqbwGMMW2pkYE0NpnW6M+9tQQUm+N3gwwltPlkIuQMo8hJRNc&#10;VJe4Ide+cokRjgvQwwA6IJBlJCXg1gU8GXo8usRq1zEQzK6Gua4BZakoVgsM/UUQEtAlwHFm5bJI&#10;MhBY1Al4yASVGZIAICyHphyOmAag/iyg+YvgBwVteX1LqlF7+cyL29Pk3CqBY096fGltWrKsTlbq&#10;YF7HYmgKFy3j2pah7PfMbtLK4/NvibsjUYIyHCh8ABv13QA25tudyRCFryjpUdRYowcDsmKBOBfV&#10;5RhZDwD00IDJNL9d1qz9xHUB1AS4gjWrkZFtyz7qWlOV/ovo21tATQmYuD90n8zqv53XPUA7sGZu&#10;LtoQQqSilIfaJ4L7UboD6PgAibalgKyezoG4JwtlrUhAQT2LJAINiW8kXIJ7g3unq6M77hfuIT5a&#10;GGIs497jY4c2H9dn3mYx9PyFqam0cc2aP4Y1AMMGcLAc+ABCUIaAMKDMRXIZN4wBcQ8CNRvdWBWZ&#10;mRqXdTbgqiTTETemGl59tdJTAQoIsDbcLrASjPUCLTLgDIUNiMMC3lDcBGus6yEGmHVr/c66ujDG&#10;gTQAp3Cnalzg5vIfqFXIpc9sfCJgjRcrGX5FLTXBoqCpcGW2lhU0rg/XBeUMl6iTCVhumGOelTdA&#10;jW1g/M5f48Rh5VkrGAV4UfWAtf62xjCDGhAEGAFqGKCECgS05aDENFaoW5TmKGCNYrgMUdQANXfa&#10;npf1wCUKqOEqRVkD1oAzAxnG8WCe5+PjeKxSMYz9jw6EUjkyQHJGsxo3as5Rq0n/mWBtfEgAOijg&#10;03FOjw2FAWuoaYAaRrFjl2TB9RQZNQIpHrD8xmdII+lUaX6HMsF9tUqN5ho1nkDYjKaBMiBtStvA&#10;ALMxbXdS22cdAxugNqWv7Vl9fU1T7LDk4kKFvX39Uvr7379LP/74VcDad3/9Or3z3rvp9PlLafe+&#10;o2nfwVPpyKlXAtboBulgBawFqFXAGq68xWAN+78LawE/JauENlsOakCTge2ytgWcFZBW2JX3KVoL&#10;rBF7hgsU1Yys1U90bMSnfV1WC2P6DcGcIA5Yw1xqg3NAWTOs4eLEcHkCa5c/LACS8wXILr2l/b79&#10;Q8SePXNA1/XKB4K/7wLUgLRj1z9JR699HKDGOoDagUvvyT5I+y68k/aefStgbZ9gbZ9ADVg7fOpm&#10;2vzs3tTVNxkAgUsU9wZfysAamaG4/AA2lDUDmzMmGQfYAKmN654IQ9nyeuPEUOpeXjWthkHP4XBP&#10;WwFsMrKJefdQSw0FLlwhgrY10zMRv0lJEGAPyHLcmQEMIHN8Ge5PjgFgcxIEx+N1c0iL+LeJqd/Y&#10;YsBmaIsK8Wp0UKmiMSspBwwdVA0UAUgUscUAJ2CNPhNHxhfS0NjKgLXBDNaipIdgzY0jddaKwrg6&#10;B22L4GxgDThkHtDornxmJ2bCcliLroe0DDO4BaxRNFWghjFu5Q0VjnmGNeDMZlhDOURBQVFBWalr&#10;aI1YqSW1hTr0aE1jAEUYcCErw1ptt+BDsCFoM5wtZovDWlP6U1UBa48sr061jS26hpNp41Nbo69S&#10;kmL+/Oclqb6+LVXrNyh+dM0U4LSipQxgEe/1bxr79jHloGdYA9QwxgtYo2cCQVQJtGxMA2BehyEQ&#10;hmJYKJL3EiTCpantM+7feV8MC1jrKsMa4HYfrOl3NfWtAdI8s7jPJyMDcyotCMixDWvX6XnRh4He&#10;8QgkwNrc2HAiZprarXi1MGCNexzXO/dkEaum+w9gb+sMQMO4J7g/ADPM94vr/Hmae2qQ53hA7ZDa&#10;HKDMFsqa2h+McdqrdQsL6aFKULN5vhUh3HgMATjAAtAAOnCNGtiAM8MaQyyHtUpQw+jCBUXNfY+2&#10;1wsGBWwE/+P+BNjo/gG/sisNA16oaIXrs1DSADVgzNDGuEGNysQY6hrLADx+h5FNSvwR7lRcqHYp&#10;Amu4GLduWJd2Pv9MwNrCBKndfDFy3LUBbcAXsMY18TXz9cHsEgVuvZz1ATPHtTmGD3CzKgeIhHqk&#10;L2zDGioboNbTXKhrmGEIAAOCmEZh8zyADTBiGQCFAW3MJ/ifgrm4N4lHQ1HbvDBR7sjdyhqghsuz&#10;ALSmMMYn1bigqnmfOaQxZHqxeQw5Hlyec+MU3sQ1XIDaiBoqQI3h2KCOV6BmQ2GbGr0HbNEXqKCJ&#10;LyOMGxtYw5UOuAFp/kJhmYENVYP1+WqaE7StHR9P6/RAAGAAGWZoY4jCNqptAmxMA2sA3ip9iQNr&#10;q/TVBqwRR4Sb6szxg+n7rz5J//N//pq+//7z9PMv36fPv/wsXbhyNe3Ysz9t33UwHThyNh06dXUR&#10;WCv1/fm/AdYwA1tuzDeo2Zi+FNv8Mb0iQLNdFahdEahdFqhdEqgxjN4Wrr+fLrz5Vbrx0U/pmqDu&#10;okANSCMmj6K1hjbOk35BcZVe//jXdI2aa4I1HxugdvUTAZwMxY9zuPPZfwawAWu4M5/cdSEA7Pzr&#10;34aSduaOrlFJUQPUADnM0GZY200JjxzWTl9Pz28/nHoGplNf34RAYjJe1LjGKB/R0VxkQObABhRZ&#10;UbNrFAOm6JsYUCJ7lN/Esy4oWzevL/zZ8TROvKfuaxoLnvcC2IpsaL72ATbUYVQ1Qji4t6N/QYEZ&#10;gAZ80ZuBXZeAmYENUMNY13FrKGwGtRzKGGceyyqhzcBmQ6HCpQP4FI1ZYUAawIbrh2nWAaCANeAp&#10;lK3+kTQ6Oh+gNjQ6lwZHZsuwRqIBwFbUYhtVA9dfqBXaXq6OhRtUsAYwMmSeVbaAOq0LnFXCGutx&#10;XIY1oAxDTXPBXMe10dDSyKKSMPR4uHk7CCzvTRRCrW8UHAnYltQVbjzcd483CLiAiIAL4ESgRlmP&#10;EqxFUVzBRQ5Bng6lSL/J1SxAiwxOgC2yPwVrjyxZHrXexqfm05q1G6OY87Jl9WVYo5N5Oj8P+AGM&#10;CNbXdv6s7VRCWaV5v5Xzfax/BGsGLcMaMJbDG8vzdViOBayVts32GPc02w3I07X9I1hzogElPEgQ&#10;4T/mHqCTd56D9WvWpsmJsWirEUcIT4hnTm0nYUYk8RBKg5uSew1XPIBeTibQNrkfuBcIjyAByXBG&#10;KIDhLL+H7qltgNlAtE1AWl7snWmeb0QFYG3VzMz9sAYwYDmsYQY2jGm77AARCs4Rx5bXX8OspDm2&#10;jXkGOAOdYQ1Qc9+jrbXap4xEABIA6AMUw10FrDk4HLACtHBrWl0D0GyGNiDNmX+YgQ3A43fttdUB&#10;aqhrAW0yQI0gceh6//aX0oEd2wLapocJaIXAyQKtC1jjegBnVtesVDpZguvESxmwBcZ8nYE35tlN&#10;6mvNOPOBkWm9tHF/8gL3y3ugvakMbKhsHLfhrBKImP4jWCNuzYqaYQ1VDUNhozwHyhpqGlmiI+0N&#10;UYcNN2gkL/QX+3OGJPv0vlD4fBw+NtbBYv6AoEiwCKyhpllRA9RG1XBhQBrqGu7Q8aG+gDXMsWrc&#10;0CgMABg3Ni5Q17jy14kfBAOb4Q53EoVxgbX1U1Ph/sTdCayhrAFkdomisAFtBjmWz+rBn9ZLElAb&#10;14NM/MP2Z7emd16/nf7+07fp11+/CWXtux++ijprO/bsTU9tfSG9vPtgOnLicjp4snCD/u+EtUow&#10;qzRDnIEthzZ+jxsTQLMZ1IAxAxkdqWNnX/s8jHHms+7pO5+GAWws4xzJ3MR9Gj0WRGxaEZ8GnAWk&#10;ffqvsOuf/Cvd+vw/A9Yuvvl9wBpghmLG8Nxr35SHwBqABpwdvvphjANpBay9lfaee0OwdiftPfWq&#10;7GY6eOpGwNq2PcdSd/9E6uoaig7ecXtEgLrAgJc38WoRUF8CNhQ1oMjAxtDzADUACXjCVcqzP6Ln&#10;55lNa9MLWzYEsK2cJKBYwKRnnw814tww1DVUNlyfEb+rj1nUAGLHnDzAttcsrAwDxmiMDG2sk6/L&#10;slDYSsoaMAaIYTmwVcKagc1mWON62AxuKGwGN2AKgMJFGV1ECaJCWRuZK1Q1gdrA8Ewidg1gA9Yw&#10;4tpIRuC6A2s0lmyLBpftsH8re+yH/Vths4vWcJerb8wHJnP1jAYVOLPKhrr278Ca45aKrNA2wULh&#10;Co0Aecp5CCoArsJNJ1CrE7gJ1sIVWoI1w4/NsJaDGmZYw1CiHq+uS48urYq4OexpvV9GRqdSS0tP&#10;qhOwLNd62LLoEL0okwEYxXZklRBWad4/4943Q6Y5nhygMMOVgS0gS+sZyAAxjjsvNRJgVlrHy0NJ&#10;02+9zXy7GMsMa7biehVQt7S+NYBtqYB5WU1jqqpp0H+j9rm1M/X06LlEFR4VuE/o/tJzwfMIsAFK&#10;xLKRlEZvOoAaz1t0q6Z7DHU3upJqA9gKld1qrJOPGHJvMG4ws9Lme6mwLrVL91Q12ijaLcywBqjh&#10;BsUC1nJQsxnYPATY7OYDOgAKYI0six6dKMBmKAsI0ziglkNco0DGxjTzATRXwWa8saYuNVTXRgFc&#10;4tZQ1Qpgo1upIiAcdQ3AMqx1a3u5umZYA+CGS8oaoAbwYcxjObDWVrOiUNT4UyDo2G59qGuUkDi2&#10;b3cA28ZV8/HyHOzpCFhrb6oPNyjXhusFmGFcH64T0MZ8oC1ughKweR2GTGNcT7bjrFF+g2pEjBaA&#10;iAFsgNtIt17SbQLNEqzhuuX4DUu5moXZ7VnpCrUbdO1EAWwFtA2n9dOjaaMajc0LANtMemJKwDI2&#10;EGA21qn9tDfGkAxT5qGssV/2bzizwsc8g5oBzrAWx9gvG+wORW2wR/dUt2BZwwLWCMIEWvkq1z2g&#10;ax9KGtdB1wPlkXnAGLDGTc2QGz6PW8P8xWJg4yEA2ohjsxt0w/R0ABvjgBiAhmsUkGNeuD31ABna&#10;cI2O6qGcUMPUS4feMgLAL506kb794pP0z1++Tz///E36+afv0nsfvJ0OHz2UNmx+Km3c8mzavf9E&#10;Onbqajpw4n+/skbAvo2g/Urzbxb7LXblnb8GdNmsqKGiuV9ODDgDxlDSUNmoHcc06wFrVti8HskI&#10;dDdFogH7Q11DZQPQbnz6n+maAI0hsHZLAIe788o7P6Zr1Ft7/dsYB9Qw3KB5nJphjTi1ALULr6c9&#10;Z+8K1m4FqNHd18HT10L53HngVMBah17K/QNF/a1wkwlQADBADKUMhS1KVmgcSAOMDEeYVS2UL9yh&#10;gBUfcnyMbH/h6bRv57a0ad2qtDAtYJshvoYMRT2vgrbZiVFB1XR8XaMMcy/3tuujUcZ22Y+TBwA1&#10;FDwDG/MAMwCNdXJgCzUug7VKEDO0VcKajXWAHwOTDWAyrAFEQBRuz4gZkvEbAGpijJIeswFsGIkG&#10;qJckdFhZA9RI7ggFq1RgFGijFhrxa6hk/Bfsg/0BikxzTAGEGjes2fgNx8NvHENEI2oFBHhzMoJB&#10;jmU0sAw9HvD2b8Dao4IGwxZq2mKwlgOZpytBzQAFLAUwCWz+vLQ6NepY/vzY0tSi8xkc0Xts0zOp&#10;mz4rW3vTUoEPRrZlBPELtgKaSuUwvM0HWQ5rhsQc2OyqzIHK8wxshivmG9jyMiMGM5bn6hvT/D4H&#10;Nq9n4/qFaR85rC1pID5Ox1fbGHGEywVqy8QUy2sbwm3cqv+wT88BvZP0630/pOcoQpf0bqdeJwob&#10;ZaPwvhByAKxxL3e6KynBGv87HxGUiCEeEyXW9Re5NxgCbtwvfABwT7EO9xP3D8yEYmclzUYbRbtG&#10;G0W7xrNP+M5DgAOWgxqWz2cITORgghsv3HuCKatrAFru/sRFalhjnuPacliLqtcCNScZGNZaa+si&#10;Y5OYtaLj9tYANlQ1gAuwAlRyl2alO9RqG+5QgI3fAnrx+7a2WN5RVxPxahjQA6R14hrtaIu+uQ7u&#10;fDm9/MyWcIES4E8XQpT3ANa6Wu9dFwAL6EIZA9QANubbbQyUcTPwNc31ZH1e1swH5riuzsDlt9ww&#10;uPsIPDawEcOCGkXmpN2guIINbFbZclgLd2MGaLYC4noFJMOJWmwYUAa8AW0bZkgymI4h8+gFAbdn&#10;xKnJGAfY2Bf7BNTyfTM0vGG5ssb8WI95grVQ1rQtsm8BNsNa9AAgGGQ42MM6AjABG+7h6AcUgNON&#10;jUpGJ/2uBM3Nnz8AhrV8Pg8DsT+otQtDQ+kJPQybZmdjCJjhAgXSWOZpFLUc1kY6uA+7dQ81xnDn&#10;s8+k91+/m/754/fpv//jp/Rf//wpffXlJ+nM2RNp/cYNaX71uvTMizuj4CrxagewC/97Ye2P4Kxy&#10;G/4dEAVMXXqrADRDWg5qgJeBDSBjPkCH4oZrlB4EWB+lDXhjHdaP37zOOdHHaJEZCqxdp4yHYA0D&#10;1m5+9q84xpsf/T0RnwagEbsGnJ0XsJ24Kfh77ZsYAms2QI3h8Rsfp30X3xCs3RWs3U67ztxMe05d&#10;E6zx31yJBJC9R86kXgEDHXYPDBYvWl7sQBouT8AHOENho84YChtf6YYzQAlgApRYF4h67umtafOG&#10;jWlqjK5nBgPW9mx/Ma1fPS84QzUaiHs8PkZQ1vUO4Mualzb3Ofc4mWN8lbMfG/sAAnHtYCQcoJ5h&#10;HIMVthzwchjLgSwHttw83+b4L6trwFKurBFTRiMHxBmWDFKT0VfoXJFkUAFrTjCgD1FgjSSDvm46&#10;ZC+KjJLFSdYm6hrghcqJef/sj31gdoN6aGDkeA1rGKCGoYA4fs1JBl6Ged1CHSkUlge5QQtQuwc/&#10;j9UIwgA2YE2Q8UcJBv7dYgbkAGt1goJHllSlpdX1qb1LH5Vza9Pc3LqoEVildVDW7pXGKNUx4/cC&#10;ycW2m1t+HFbWcgvQApy0nkGKbVstM2QtBmyAGmYw829ZzryYr9/cB3359rUsrlkFrAWw8T/IAOal&#10;DboG+pheIp54VGzxuNiiWs9pswCsVf9hf/+g7kEyiYsaiQAbahrZmPRJDazRSwesAqxx/wFqAekt&#10;aquGx6JsjGENVyjKmoENWGMZ63FfcX8F9OvDLtyr7E/tCm0SbRmiQ4TpqN1hHFALN2gOagAE5ukc&#10;0oAOzKABsIULT5BmKAsgq6sPA8bc2wFQBqB5mRMRDGu84MgMbdY6TbX1YS31lBERBMmANkprRNVu&#10;XAcCRScCAGiAmhW23B3KOAa4AWfAWp6owHzUOeLfKK4L9LjnA7JCqYMEqG15Yk2oamSBEq+GAWsM&#10;uR6+LlwPg1euRHK9mG8VzesDvP4NQ37nuMDeDqClJ81n6hrjsyP9abRHx15KMODYDZoArEHIlqtp&#10;lcBGDbSFIc0boE/QopQHoObhprmJUNoYJxEBJY0yIChrthzSMKbzeR43pKG2lVVAwRtu0Clcodo/&#10;oNbfRc8NXWGAMSU5AFdgDYsvn9LNbeUM92cei5a7Pm0GNX7LkHk8hGQZU2PHRRHX6EuGae4RiiUy&#10;xIB8fyhgjE/yVdai89PD98yGJ9PNSxfST19/mf7n339J//r1r+nXn75Jt29dS0899WTq0wthYfX6&#10;UNUOncQF+krU8/pfh7XCCrAhgL/ocL0om1FYZUfoni6W3Q9hBjEb8GcALADtXj+gUYoDWHvrm7Jd&#10;evPrdPENwdprX6Rzdz9PF14XeN3+NJ2+9UmMX3//h3Tjgx9jnGSKc3c/TSdvfpCOX38vnXq1ADa7&#10;TYE8zs0lPqLmWmbAGorgqx//LZ29K8h7/evouB0IY5qaahfe+Ebw9qmATdu89VmU7Hjp2M3oYur0&#10;7c8XhbU9qJ4lWNt96FTqEVx0Cj6ANTwJ/frI4EOLjG6ADPAB3uwSxR0KyAUMCZRc6gJQQu1C+SKw&#10;ee3KhVDNnn1qY9r65HqNjwSc8VFCGRreAajEwBmQxksbQCoqnhOYPBDgxb6Ij+MY2BfZp8AaKh77&#10;Z592i3JMNEiOrWNbJAuwXcepMbQLNI9Pw3JQw4hDA8CANUOaXZJAGrBGbB/JBgYoYA0jQ29yYi6N&#10;j88XCtvwdBoC1vrHo7YdnboTr4ahsNHjAeNk4ZF0wO+tkrF/hgFg2jfg5v0YEtk3kAawGdYAMVQP&#10;u0MNZIzTwNK4sowGFkizO8vAhspH7wYPSjAoF3QVgGCPUn9NwGZYox4bMARoOAmBceZZvXqQATWx&#10;nxX1oR796dFlqa1zINU2tKV1654K8G1o6tZxdUb8lstjRFkPrQ/4LLbd3DgOG9MGNic5AF0GtkrQ&#10;ivkAWgm4PM56LOe3WHldbSPWYX+ah/rmbfj33r5hzX2KVsJaYSiDWq9R25A91qD91TWkR8UfS8Qb&#10;K1rFLIKqHr3HgbVZPSM8L5T4oP3g2eODnnAsxCSebdyg9GzBPRhZwNo+9zj3G/c993m7wJDupRhn&#10;mRVf7re450rrxjMrWCOcgTaJdoyPMsCM5x1Yw/hII5P8D2HN0IEBEYCbf8O6uasTEKutrkl1NbUB&#10;Z/my34M1vkibUNy0rFkXkzg2QA1r1vYKla2+DGyFS7RQZgAuIM0ZnsCbYY1lKG/MQ12jkaUBBthQ&#10;2mJ5CdKAtlCpBD/AGtunyjixauvmpiMT0+U6MGLWQmHTdfC1MZChpDEP8AJqmQbSWM41c+yfwQ5Q&#10;4+Xvaa4vwY7ACYqeVTXGF8b1wuvTn9tBTF8BaLiEHXeXwxFmSDO05Sobtc4o4THdR1+fFL4t3KB2&#10;izKOGxRljUQE1kFRA9KG2xrSUEtjgBdQZuWMaR8H0xwf04Y0T8dx6ncrtf15GcCGC9Swhru5KFBc&#10;AFuAmqAtTyAwrNGYOW4NaItMT803oOXABqzxcDCMPhtHhgPO5vQbQI3yG9wf3CsAWg5p3DN2qQNw&#10;dPpLmZlNq9amy6dOp+8//zT9n//6R/o//vm39OO3n6ePP3g7nT5+RI3RaGpobE6r1z8pULsY7rW9&#10;x66moxdfj66l/nfCWg5mBjEbQGbFjnEb01Eu5M4XAWe5AWqAmGENUDt757MwxpkP1L3y7vdhJ25Q&#10;/PfdGAJtnDMFaxkCa5wz55XDWuEO/Udkir759f9Itz75ezp2/aOAMsqAYEDkgUvvxDGyDIAD2AC1&#10;Vc8dSRt3nEkHr7wdsLbn/J20++yrgrXrJVi7XIK1S2nbniOpXS9aCqAODNGYF7DGc06RTWANAAKa&#10;UNQANtddA9AAJMetAWusy3yUrk1PrNO9Px7uz7ULM4IN1GTufcpf6N2o54v4S+5l7m1e4IAV6f6A&#10;WsS70JjoowNAZL9sG/UuhzXUNpIPGOd4ATWOJ2LqaKgG+NgBBnG13l/Kg/1VAltuUUZDwAQsGdJo&#10;nOwCpcFqaWgOY56BifWpWzc1OS9gWwiFzbAWJTsEatSsQr1gSKIB8WuobDSSBHejthVFbAsoY7sA&#10;IfvhOJjHNBBnkGO/HIPVOMemOfvTihlDoMyuK+CNaYYeB9hQWQhcp4shYI1yEcAaQEQ9tALU7ilR&#10;lbD2lxUFFEXygcAqOk7XOPNY35BneLIVANUqiEG9akn/r4eXpEZdqz8/tjxVCeBGBb9YW+dQamrt&#10;E8B1RAkPYI1abFHLTGD577hCsRzYOC5A7b8JpqyMAVEGqUoIC7AyiMkqoc7rso4VNKZxkzIsgxnH&#10;UFqf3/8xrGl5owBP/8sj9fpdvf4X3YePNgFuOja12fVkcuKm1D0xN7eQ1q15Ip4fnpOoKtApmGtu&#10;KcfWkw0a9RY7+hN11IC3XD32c8A09yH3P+Phci89G/6YiOdQsOawHdqwtfPz6YmVKwPaADXaMuZt&#10;3bQpPQRIYECFwSIgTMAAgBgegAsDCHFVtuqqFalmRXVRZ60EYZUGqAWsaTnmaZbhLgXaWjQeyhrb&#10;kFlZa1ixIowO2ek2iuKwBP2hrKF+GcpQ0IAyK2nMt/vT0MY8Gl6AjUZ4mEZfkAM4AGuRbAD8yKie&#10;//ymDQFJlM/obdX26WlAAIH7E2BjaEXM1wrgAry4llYluabMZ10DsOfzG0CO32B2pdJ7AS9sEgs4&#10;hnCBMj7cF+oaBWSJW0NZA4ByZQsYMhBhgFSAmQxYcwxZwJsaBwrmzmvbq7QP3KJrx3XTlGy9GpN1&#10;gkSWsQ7rTqkxGUP50/EBZMAfddMAQI7BcPZ7ylrM13JKFswJEucmednyNdxbGvKFXhS6BdIMW4Y1&#10;bvKioSniz7ipLR8zjrpGI2eVrRLcMLKNKYRIBidFSKO2DvX8+gWBZOvyv+n/wQVPcWW74ilIihFL&#10;ScN5cPfe9OXHH6f/z//7v6f//NvP6Ze/fpN++u6L9Mrlc+npJzekRt2XHXpAX9yxLx05XcSq7T/9&#10;avQHuu/cnbSvFLcW9dYEbIevvFXuEimq7tNN0s2PC2AToFEIl6r8YXc+D1gjIB8ztJ1785uwi+98&#10;/xvLQQ6wIUmA2DMrU5ffJlhfwFaarjRUKyAIZQoAW8wMaAAbgIYZ2BgyDdxde/fbdOrm+wGrnDfQ&#10;FgAnWMNVisJGlinHfeOTv6VXP/tH1HS79cV/ReLB9Q9+juMHzjhegI3O2a2uoaYBacyjIC4At//i&#10;22F05l5W1s7dKsPa7pOX0t7jF9O+4+fSus3Pp+GJmdQHXAjWyODq46NkgJdtkTjAi901zQAmvAR8&#10;hVMcFiDipcwyDJgC2Fh/dlIfB/oQnNHzRVdz9F4yrOeLIe8Lvx94L7AP3Jj8HtCiQeCFXwRG897g&#10;/aKPkBIUAoO4QVHZaHwANmLUDJYcV2ynk4+eIqs0d4MyDrwBbUy7XAfjVt0YR7EC1qxwcVw0XlYW&#10;MJQ1atKhOHDMQBXr0tDRlRTdToXCpiFQZlWNIXAGrFGAlNpWgFyhvI1qWhAtUGJb3j8KBg2moS0H&#10;tFxhYx7LgLXcrLBZOQPKgDXGcW/h1rLiVri5ugLWUNZqdY5LBEJ/WVYThWmBNVyNwBrAhUuROLVH&#10;ALQqoOVenbV7sFHYv+MGBbRc5T/UshWN0RsAtdXIAq3RNsgI7dc1Hhmfi87NH15ao33XBVCi/HF8&#10;7GsxdyfqmUExhzXmWVmjuyv3mGAwy6ENmGNoECNjlBg0g5eXl6FM84EwgA3Lt8WQ5V5WLMcligu1&#10;ALfy9ROoPSqQZQisPd6oY2/UNZP9Rf8TQ4CtRpBNDxR0xj+ie2h+Xs+KnpuANX1wUZy/UL6IZ9NH&#10;mu5FYI0+a8lQbhbwdqOs6b4f0r1HSRlKg0yi3Gqa8jIsy+3ePNq0QsEr2jTak0E9V+PlsAfaM8bX&#10;r1qVHgLMAg4yWOMFAUwAIDmoAWf0c0lcFX1eYlXLlqcVy6tCUTOwGcYwA1puzAfUnIhgWLO6Vihs&#10;dWGAWn1VVWpcsTw6ZKeKP91CAVQAWyWs5cCG5dmfDB27ZqUEWAMecCWisuFaBdRILnhm/bpwf1IY&#10;Fxco/Ysa1DDcoIY1q2tcP160hrMc1nB7GsZ8zRmynmHNL+koC6L9jQiMgDTUNYZTgz2JkhfAGh3J&#10;O7kgjwszpAFIgBNDA5rXsVEY17BGwVygbPWoAEZDbMP0RHpikkD7kZgOt2kJ2CYFUWwTCKT6Pxmm&#10;bJ/9WW1jyH4YGtjKpukR4t6IhxsZCEhjCLhRZZpYHeJ2MOCKm5kbG6OR4UYHxrjBualR1TDGgTiW&#10;eQiwYVbj7CalGjxV4+k4mz4byQKiVhpQRs8XABoGuLknDIxpiig+89SWdOv6jfTXb75O//0fv6Z/&#10;/fpj+vWHb9NnHwoGdm9XAzsUsDY2Ph2FcI+eeSXtP3k1HRKkUQh3r4ZYJayhLi0GayhrwJqBzcra&#10;YqBmlY3hgwygufCG1heE2V0IhAE5KFJAGevkZlBjHdyb2KlXPy7byZsflY3pynUYB+IuviGgfeeb&#10;gDXOHWBDVQxlkV4cSrBGnBvnQykPw9qrn/9nxKvhAr32/k8BmwAbx+dz4LwY5zxwidJxO7BmwyUa&#10;yQUoa2dupZ2nbwjUXkm7TlxOe45dSHuPnU/P7ziQBvQSr63TR6e+rLsERMAazzLPNsqWIcwQBDzh&#10;MSDhwMDGcgANpQ1jHGVuYaaAtQk9W6N6BjHDmr0cvCdoOOy6xOxSYZ9WyuwKZbmBEGDDcmXNx2k3&#10;DLA2OUwjc68sR7g4BWNOPqicb8thDQjimFAOrCxYXaB4LcYyoAqYYh3Kd4wN0xXVfJqeWkgT47hD&#10;cYWqsSRWTVbAG0PmFbFsxGMBdMQMsU9DGOOOWzO4YVbfbJ5vFygAhhnWrJxhzGeaYHFUN4Md4+7k&#10;HVirIbGgin47ASKBmiCKsh12gwI7qGoPVwkWMlgzCOXQZLsHZotbwFEJ1jBi0wA2YtVWaBkZoR0d&#10;OpfBiYhno6r/n5esSI8sqxXgFHBVuT/DWqWyV7k8gG1pfTlRAJgCrnK7D8R0bvfFsGl7Vszy3xjI&#10;Auq03ADoZYWi5t/9Pqw93liMP1wCtEf1wfAIxrjm0QNEQ4vuT9TbUX2AzK0KhW1Czw7PFaBGW1F0&#10;BSXTxwS9XVC+o6GuKbVrO726j4GvQX2I0NvBtJ6FOX3gMaQP0GGeVe5HLccYL6YREQC3wtuDmGAv&#10;kc3TkWBgWMvhIYc1DBAh+B04q1m+LK1YuiRVLSlsqWzZkqUBbChsuEDt6sQAOPdukLtAnWBgNynT&#10;AXisw/raX1hJWWuoXi5QrEqtdTUBTQAUwFYJayhoNgOalxvi8vpruVsuxgU+a6cnA9SIWcP9Cai1&#10;1K5IdHoPRGGGNeCLa8h1crwZ1xDwIluWa8l0DmS86A1zDDHm41rBmM8+6KeV86RkB6AWNlCUvADW&#10;oqsmHTMQBDShcDE0HGEsz88xhyemUdZyYAPGcrPChuKGAXI5zLHPogzISKhrTBsMUe4YYobEHNpQ&#10;RknaIIEAF9D4kKBU+1g5M5lWz02nVbN6iZduWFw+NCxRnLBkBH0CXr6h77mKRgLggDSMdaymGdYY&#10;5+FARcMViqqWd0NlWCNGEjDDPE6XX4xTUuH86TPp+2+/S//45ef0yw8a/vzXyAa9dv6MzmFK90SN&#10;XupdafNTz6Zjpy6nw6dfSXtOvJIOnrsbXUsRKwWsoa4ZWHJYo+aYgc2wZnUNwx3pHgwqXZZ2Zebu&#10;S6/n3wE154AwAdgpwdpJQCcg7LN04gZgVYyfCRWtMKa97ikd10kdI3bi2gdhx195v2yely9n/IzO&#10;5fzdT9PVt3UMr36QDl4UrF64q2EBrACbFTZnkVIa5NpH9Ef6fQAbAEdSgYvfkvnpZAKK4J6+/WUM&#10;KYZ7+OqHUVetKIRbdNwOvJHksE/75j/AFVooa1fSvhOX0r7jF0JZ69bLmWKj3boHncXFixwgshvS&#10;QOasS0AIWHP9NZYBS7gmgSdULtQ5ajxN6eMEm5zQva57akDPS5feQ236ELv3ftR7uVXvim7tS0AB&#10;LAARLs1hxSwHNwxgY7/AmtU1joX14rjVWABrKMQAG0YcG0OUNEDNBqhZYQPcgDUrVgY2QAhgQkEL&#10;V08J3lDagDXAzSDFOPE/dO00NUFH7KvS7NTKNEmn7UNkgxZwFgVyS0a9u97eYsh8lC2AEPDiOKzu&#10;YXaBsoxxjgWzuyrWzVybBjdPswz1DGDzOIHhrMN0kfVX9GIArFHP6/HldLBeE65G3IxU2y/UtRLw&#10;VLelvywXBC0nxquANeYbgrxerCsY8fiDDFcoMBMlOQRFS5ZrvwCbbJlAqVag2CB4AdS6+0YFJh3p&#10;L0ur0p+WLNNvGuK3OYTl+8cMbMW+fguRgBpGfJlVMqAq4EzrGbIMcoY2QCyvzcZ8fmvoM7CxLAc2&#10;b9fTD4K1ADb9bolgDFh7pF7HL3hj+vHmroA4YA1grW5sTy2d+o+H9AE1OZsmJ6fTWOmjBkAb7ddH&#10;UekZmdHHxJw+LOiKDDdol64nShnwBbAxnBweTyun59MagR8q24SeEQMbQwAuurDS+8SwRltUQCG/&#10;51ksPERMux0LWMuBzV9zVtMMIShqtVXLA9SWL3k8LX3s0bAljz2eljxeABsqG27Rssom8ALebJXx&#10;aqhqeRIC862uBahpn401NYUJljDUtfaGutTTgjv0/jIdhrXuzHKljXHm2SUa8UclSAMiwkWn6S1r&#10;V6ddzz2TNq2cj30Aac0Bitp3U30YMIXKZsDluvmaoUYCYFHapARlQJ3hLIc1jzMku5bfMMQFSndT&#10;gOlgJ91gCHoET4BalLyQMZ4rZ45Js6LFfM4J9dAJCMzLYY2+Q0Mh6+kMaCOGLYe2xVQ3oA3XKC5S&#10;x74BakCbgZHjYBwztBnYysel4wGGiU8jTg0XKGoaqhqd7WJ8UQBfuDxDhi5Jx8AapQu4yYEvbmwn&#10;GRjWcijjgcAMbVbp6HIKYAPUGKKqYaOCZ1yfQJmhDRdp4f7sCBVu65Mb0huv303/+Z//TP/4ewFr&#10;qGqvvXotvbjlyXBlowrPqLHcu+9wOnXuWiQW7DomYDt5K+0+dfs+WHPsmmENOyS4MbChrh199bP7&#10;gG0xWMuBrRLUWJfsUfriDCvBmSGMIeDmaZYHlAnODGhA3HHiwGTHrr4XlgNabgY0jGmvD7CdfvXD&#10;dPnNLwLWDl16Pe09eyvtOXMr7de14BqQdFCOXbv5YShs9JiAekjsHUP3UEB3Uhhg5sK3gBrzGC4G&#10;a1heumPnqZtp1/FraefxK2n30Ytpz5HzaW7tltQ3NJ0G9SKfnJpTIz6sd1URVAzsGI4wIMjZn7gi&#10;mYeyhquS9ax0uaxGuDX1zEyMD6fZmYmwifHRNKjnBVijWz/ejcWHbGFkmxkYyC4DxNgfEGbVDEgD&#10;ElH3GLdbFFjj+FiPeRjPFQ0RDZLVAxolG1AGqOH6DCWN+lQlsAPegB4AzcDGkGmACCADiAAkVDRg&#10;DZco8Oa4Hkof0PBRxmNmaj7NTC7cB2soakAZwfLAWk/PWOru1nwBG/OBPUCQbbFfXKzsl32wX6t4&#10;4TLWPIxxg9xioAaIYUVMmv4/DQ1oGJDMvCjLENXs+yIbNIc1VC7iyapae0vqWgmGqloEN01aB9gQ&#10;RGClZbmaZRiK3/yOOds0wAUgqhKACZ7oagqrrm4Kda2xRddfx9oquKwJd22dgJHMyHv78f6ZBsiA&#10;He/H8zzfBly5DIehzbCVQxbzgDGMZUBabVt/WtHc80C3KL/zNpj2PKb/XVhb2kQNNq6xjkH/B9NL&#10;dS1I5ACi2W/0r9o1FFnfw7oPxydmogYbzwnPB6IA8WpUreD+Wj23Js3NrNT9pvuRjw/upxKMAWzA&#10;GEV3gTWgDYWtgLOBGI7xARHTBazRPlXCmoUHxgE12quHALNKWHO8GuBhALGyVr1s6X2w9vijj4UB&#10;bKhsObABaAw9nse1WVVra6NX/NayO5RlrBMuV+0TUIzjELigNNHJPEP32wmEGdZyYCM7tDJDlKHn&#10;M46LFHBw3BoAgQv0paeeTPu3vRilO4YEMwATylqb9k1igS1UNl0vgxjXj+uFMW5gQzUD6lgXY5zf&#10;YDm0AWl8bWPEa9HYo+oBjLhjI9Fg+J4rlNg1jpljN4TlChbzGQJ0nKNhjXXKQKd9j+sYJrT/qR7c&#10;ovSBCajRrZIASMfkaWxewIKxbA0xXhmU5WDm+cAc496n98txR+fzOjbHpeHujC6kdJ5WyvDbM6QR&#10;4cHBCpVNICxYA7i40bmhAbb8iySHtfyByGGNCtXRR6iOyx3AUxQRY5zjw+3OOtTdmdC5MJ9q8i8/&#10;/0z66MP307/+9Y/0t19/TP/89adQ1Q7u2RH/FfcqcZdPbtycjh07F7XV9h1/Je0+cT3tPPFqevn4&#10;jYA1A1ueaHDo6jsBawcFODmwHbkpIMmArayQZcCWm+GN8RzUTgB7GIH3Nz4UhBUuS4xp+ibNh7lF&#10;v6XX3k90i3Xk8jvp6JV3wwxtVtpQ3WxMs8zrxno33k+X7n6azt16Px258qZA7dW08+T1GNolevrW&#10;R+n8a4LGkrKGnb7zabg9i7i6opcCFDWGObgxjrEMiAPgKoFt99k3IzN056k78X9sP3I1bTt0KW0/&#10;cD7tOHA2jUyvTQ1qUBr0wqcyPBmIBJ3T2KMMWcECzAAygI2XPCCGobyx3O5QgM09DTAc0jOCmjYz&#10;LcjTPYXSNqz7zLUr6cIGBQdIA9ZwvTQ36p4UpABrQBhm16ohkfg1J2+xb+YDdKzH0JYrBwa2HNYM&#10;ZQBbJawBcgBRJbA5Jo1rxPxQsPS8Ro8PTXpXCqyYBpxYnqtzlPMA3Mj8xB3a003c2lj0aoCa1tE9&#10;ktq7hlNnt0BNwIYqx3ZJYADCDIvevqGRcfYbgKhx5sUyQdiDXKComAbj+M9L7k+M9WK5AIjMQGDN&#10;btCAoJqmgLUVbX2/gbU/LRXglGCNbNAclGyGpD+yR4AcWQCMph9f0SxYa0yPL60v7PHqAth0bMTU&#10;AWu9ut7UGaOgLjDE79knbk3HqQE6TnSw5bBmIDJgGdgYAlscD9vOVTDmsy7jABqwVt3SG8Bmha3y&#10;N/n2/dvYdmmdgDBgVeAVCQUCtrIJ4Og0P45VQMdweaP2E4DYq/+HGLqe6Fi+FTe77rcR3X98lNH5&#10;PyVeomRHc6ve40WCAfc6/duiruEORVUb0bNIh+9jvWqjutQ+deqjX9Nzo1Np1eSc2unJmGa9UX2c&#10;sB42qnuMZy5vk2ijcvEBYGOc5QFrBjZbDmseB56IVcMNivsTYFv2eAnUUNdKChvAtnzpsnCLGtps&#10;lbAWgCaIwhaFtZrqgDXgBzBqwx1ZArYOsjc1L+KHSsBmaKtU2HJYYxpYYznTQAMwwxCIWKcX5u7n&#10;nw17YnY6YsbYD6qaYY2upugbNIBN1yuHLl8/jHFgrezaLC2za9TA5t8DdQAbFpmPghhAERWRJAcA&#10;IPrTFLBh82P640sqlc+Bac4DA9YAJ4+znKGhLpZpv7ZJ7R84m9UxG8gAtFUjuD+pOTYYywE7r2s4&#10;s3Lm7RrWFlPbGHKcFCDukzmZwsAWxW8HtS/drBQFBNZoHPKGpfiKIZPmnmIGsPE7LJePufkxL2cZ&#10;Dwi/4/oCZNTUGeZaagiQTeo4GQJpLKd/OK/DfDrW3rP9pfTFF5+lX/72c/rp5+/Tzz99n+7eupae&#10;WDUXgM09CxC+8NyLAWv7D58LWDtw9k7afQolh1ipO/fBmuPWcljLge3wjU8C1gxsrrO2mOUg53n3&#10;gdrtQkkzpBH4TzwZMEZZDYAMYzq3MqhpnUpYs5vz92CN38S6199L54Gx2wLC6++GsrZd12fXqRtx&#10;HVDXyBQF2HAJU7cNaEMJI17ufCRAUJqjADRgDdenAY1pgxzqmmusYShtmAFu//l39B+8kfaidp68&#10;qf/petp37HJau+nFND2/MU1NrUkTEwtpZHAigI2CrICKQQ1DQQOSmAe0AU+4J4E45mNW2FC5UNlQ&#10;0YCz8bGRADUMta1fYFfUryzqNTHEFVpfy/tRH3wUhhU0RKFZAZhhjf0BiD4WPBUGNlQ31gHuUOQi&#10;hi0vAyJjnGfN5tIejllj3MsYp/GySxFIszsUAGMexrjhFhUMtyWwxPWjjAaAxTr8HlAD2KbG5xLx&#10;a45Ts/uzs2c0gK2jq1DY+C/YLv20onZyLGyL7QNm7INxQA6Awxj3/nNYWwzauO4AG/CWA1zZSrBG&#10;dirZoEvJAK2qK8Pa8paegIgy9KzAdVgoa+ES1XQZvErreLoS4BYzYA0DXAJiqgVaVU2hqgFrf/qT&#10;2uSldamK8h6CSHo5GJ2YTUPjU6lB5wYgAV9si4QBjHGgDFhjGWZQy2Etlus4c6AyVOUqGGCFMW3V&#10;DBcnoFbXPlA24K2mta8MbwCdAS+HtdiejoHhH8GaxwEzbHmDQE1W1dCrffQFvK1o7k312r+BbVT3&#10;5JhAK4pf65nJP07mJmcjA3p8SPdjh9oVARgGfAFkwFp/W3ca1PPJvHndz8DalD4qWA6s3YO2IlYU&#10;GKNtAtRINMAcw0b7RzvIOr+BNcYNaAalSlhzzBrABqCFZcBml6gTD+5T1urqIzbNMWsNGscIwg5j&#10;GjdoKZEBdY39k8buOC7coc31uENrA9aALkANIKt0iwJnDL2c+QY5oI3EAoMMKtC2LZvToR0vpxc3&#10;b0prpibuU9YANoMaFv2D6prl4GV10mYXJyBmYDOsMe3fMo55O5TuoGwFoGh1jZg1AA1FzcoacMTx&#10;o5o5WQI4s7pmOGI6BzZ+F8sEXChqwBfGuIENRc0K2trxsbLSZiUuhzW2j+VQhhHLhpuU8dxdyv6J&#10;DySzF1jDUBNdugC4Knz3xUPihoJsGwdtorLhDjWsAWAGMm5uzNDG0PMZsn0eBrKLcxBjiKoGrFld&#10;Yx7QxnrM3/LE2nTy4P50+/rV9N1336Qff/4hffPtF+mD999Ou7a/IMhuDdUXAGW/O7fvSsePn097&#10;D55J+09ciwzQALWzr98Ha3ncGrCGHRDUGNgMa1bXsLI78wF2HAXuARbZpdc/CvACwpzJiXoGkKG2&#10;LQZsOawBXb9nhjiPG+6AulM3P0hnZRfufJjOvqrzPJ/BmsD1MNAqwx1K5iauUEDt2UOXo+wGiQ6A&#10;mSEMIDO42QXqcXfiztDLCqAjsUK/uabrelXndentdFj7OHrubjp65lY6ffFuunj1tXTp0q20Z8+R&#10;tHbVhoitWjW7ulBxhkruxJKCZigD3piHyga4MZ27RIEqwAlYI0aN4YieDwpzYhTeJfPUcAA0oK5R&#10;16mlifqW+lARPAA7VsnYnl2hqHgcj7PsDWzs17DGkOeKxsjKGnDGPFQ0FDUrbHk9Nox1eDYBI5Qs&#10;DNhy0VkrbECawQ1FK9RIAZPVOLuErHTRCAawjc0GrNGTQSQTCNSw7t7JsI6e8YA2lDXgyzFxABrb&#10;wXIoZNpgybghDiCzGxT4dRkPG9c9N5RO/gdXpqeEA7BG3Bo9GBDA/5iALUpjAG+44QQSVqZQ04hZ&#10;M6z9uaqAMkOQwYh5qFwMf88MawEmWE0BbNFrASrXI8vLsLZcEFnboHYJ6NS5dQ+PBRQBXcAhpTgw&#10;9ssxBJDhotRyxn1shrVYzvQDgK0MV1rfqhnrAWD8Dhir7xgMM6jZmMby7WNlUMM0/kew9nh1a1pW&#10;35lWNPYFoC2v607LarvSCo3XtgwGqAFsVTqWhnb9l/2jaYj7dkjPpu4JnhMyqp9ctz5tWL02rSYB&#10;QcDGfUpm6OSAnm+BF5BmEAPWMOZNazvAGiob414XkJvUhwHPEWKEgYx2DFijZA+Wx2KX66wZLhg3&#10;oDlg3m7QSlhzggFWBrZMXQPYHK+Ww5rVNYCNeXVkfZbmM2Qe+8LtypD9dwq2gLXIEC0lGzQJnqi9&#10;ZlgjcQDLgQ0wy2HNwAaoddTWRgao1anV+qoF1I7v3Z22qkFepWliqlDxmrRPgA1YLGCtNpQ+Xzcb&#10;8IWb065OricQZsXMwNat40R1ITWYP4U/iHntOtY2HTPnivsNWANKGY4TPybYAdLot4zOZq1SOS4N&#10;hQ1Is8plaAKiWM/JBoAVcMoytsG6BjzM0IbChqoGrDEE4opyH8S16ctYv62ENbbJtjGuKYAGqHHs&#10;TK8cH41lBPIDQkApcIqyBqiFW1QAVkAWJTmKkgGoB5N6kPzSpRG0z78S1rjJeQCsqmEGNoasz9cL&#10;195wWAZFXWf3kgCw2fWJrZubScf3702fvvt2+tevP6Wffvwu/fjTd+nzzz5Kr1y9kOZnxnV/Lotz&#10;4H+eVCO6b++hdPzUxbT74NkC1k7fStuOXReovRawFt0cnXutBGtvCtbeChgJYCODUaBjde1IBmvH&#10;ZKhjWJSoyIZkdkZdNjIhbxBwX8S8Hb/xcXmI7TwlQDpxM2K2ADBAjSGG2lYJapWwVhmPBowdFvCQ&#10;PIEdvCDg0pB5NmANpe3MrY/SmRvvp4t3C3Xt0IXbaYeuD7BG3BrZsnaFMjx5S7Cm67T1wHlB3NvR&#10;IwLZnpTkILOTc3RGK+NxriVIy0ENOEOBK+LdBLQ3BK6vfCw4/EDH+3Y6eO71UD8P6H9BCT169mZA&#10;2/HT19KxE1fS5auvB7zt3Hkwzc6sSlOTc2lUL+SB/pHUq5cxKf1WXnBVAnMGKGCtUIOL90GEPOjZ&#10;C1WdZ1mwRSbaiH6DugZMkNRgVyjZjx0CNZQ1FDcgjZf5vRd+UceNDxkAkSQHYA2FDbcox8FzBKgB&#10;d4BX/EaghgFgPGvEqGGAmpexHstwidLIBMCVoMzKGKBGY2ZgA4rs6gSqACiGhrs+TRP3A8QBcyNq&#10;LKN22vBUlPWg9ho9GhjW+vunU6+sq2cidXYOR6YoahhuYZTHwkWsDzE1tAzZP+8K9g9cW8VjHsv4&#10;j1gPYAPW+L8iXmkMl+xUXP9cUTO0MQ0oAmvucqqpuSPqrD3uOmbAmoAGmADWAnZqOwpAE6yhqv0J&#10;cBOEsAwosprFPKtcv2eGQKtIdGIOsJER6kSDpVUNUXutuq4lLatpiJ4OGnTvDAiGUbGWNHYKhIil&#10;a0h/WlrAFrFgABEgw/IC1krqWoNMy4gFA5hQz6yaGdgcwxaApXUrEwkMcShqwJmXA3AcE6DW0DkU&#10;0+XMUUy/iWkN/x1Ye2RFc8BaTfNAANvSOsFnTUfAWn3bcGroHk81gsWa1v7UJPjvH55JY5MLaXyC&#10;uEmB1vRCemLVOsHaxrR2frWel6Isx5TuIwwQA8BQ0oAwbEDPJ9PMn+wfD1Bbqe0xtPoGrE0LmOkh&#10;YV7P4WpB4SrCGfQxRbF26rsNtHdEUV7mrdQz+1CHwAUQsgEL1DhrEsg0VFfHkGmMQP+65ctTtWAM&#10;A9yWoq4RwyaAW7bsnjGNVVUJ2h5gK2RlF2nJaqnbtrxKQAgULotx5vOyKRIdCoUvXKQ6tjZBZJde&#10;RlFKQYCE0gbAYYyTuedxAsUxpvlNxK8JxNqqlgp0GtPTa1em43t2paO7dqTNq1dGHTCvT8kQEhvo&#10;s5Qh1wNwRHFEDUQlJFmCOBPS+/2F3dNGtggwQZwVL6YOXWfBiV68fVqf6sg99JrQ1BAqD0PqyZH1&#10;SiFgzolj4PgJeAdwiKtzMPyYoMalSMhwBVaJxaOO3JxIHaOzcgq9sh5JFaxnywPrCZ6fFpwxDwgD&#10;vsa6tU6pWyqSCkgwoOspJyKQgIB5mv5G50cGQj3DcCsDvWRczo2NRIkM4r0YLmg+QGSXr4coUiiS&#10;ozoWGhyUCBo8FAdetnzx8hIlricav1K8H+vT+Hl8ZoLK8fpi1/lhjI8PD2lbg9pu0ZsEZRiKxpKg&#10;7KLeHetg0Zjq+IA4kh9IhHj5+a3p5tWLkUjw95++T7/89av08/dfprs3r6SnNqxNPZ0opbKujtSs&#10;/3n9hs1p976j0WvB3qMX0p6jV9KOo1dlr6Tdp19NkWRw+o5MsHYWYHsz7b/wlqCtqAUGrGEASdkV&#10;KnOGKGoTFrFkiwwDrOiLE8i6UQKu0nLMMXLlYrzX3tU6KG2Feb6N5bmhjh3XMMqQnL0d57SLQH1Z&#10;nF/JSBxguRWzY9pWuEHvfpLO3fk4ynccvvxGxKvtPn0z7Tt3O6aPX9N+r74VMW2Hrryh4VuCrrcj&#10;3o0iuu79wFDpkiFMA3ROhjh398t04fWvYxo7dfNzHbN+kylv4RbVvLj2+g/4L/hP9p65G7Y/7HZR&#10;H0/ATa28q4LMY+dupKdf3JtGZ9alzt6xcNWFGqQXM+4UQID7GFDiQ4H6fjz3FGXmo4F6bXxkcH9a&#10;qQO4MICN94nDRdrbOyMrlT4NUd74KCErmWeJzt558UeCjZ4Zts3HIO944m2ARLZpJS5i68INQ0LO&#10;vRg1QAxQo8YaH0qAGh9FvMMMcxjLDEA2AM3qGr0b2CWKmmVXJIoWsFQoa5qv9yJxZyhjXa2CCGpZ&#10;9Y6EDQ8I+AZlA9O6FoK27onUrQa2p3tS12AytbUJolDJBijlMRixY00CNspp9KlBJIEBA94AMSAs&#10;upHS9QEcmUd/rwA2ySPRuTwKyLCgTv8d3UmxDBhkO6xLuRFAjfXoSaGvuyjg26ZGulFgQw8CtQKP&#10;2ubuVB0uvR4BRnd6rE5QVNuVHq4thoAbMWt2f9rsAnX8WKVb1LFl2H8sqy+UKuBFFu5QrYst0fhf&#10;BEwPL69PUYdNwEZJEayqsSO16Po26vhr23sFSoJKQeafKcWxtDZ+V6zXlZY1attaTm8AgBplMP4S&#10;Q1Q2AOp+QAL0gKS/LG8MYHuYLq6AP4AStatW51xajrLF9QEKseoWlDVUtsJq2wZ0bF3xe4CS3+PO&#10;ZF+xn+y6Yb9R/oDf0m/5Hdur7xiK/XL9a7tGU2P/VFrRPhTTjZ26p+c3pam5jamrC3Bf0Ac4itra&#10;NDs2G0paKGJ6jiZ0DxXPsOBKRqIBMWx97WrrOwfSoK7tULfu8/6xNEV5Gj0feIYccsAzSmF1ykWR&#10;sPbE7IzaSz03antoi2mXSWYbVZvE9EM8zAY1HmpUHcOaMzGBkkLRqk61ywRRArUwgKwEajmseTqf&#10;t5gtl1WTkCADyjDDmg1gYx6QVoAaiQ64SItjo3cDwAugAdgqYc1Dm5cBcfRU0Ckw6qheHlDy0uYN&#10;6eS+PelAKbmA7pDYLuu21dWHAWt0gRXwCqiVFEFUQhImOtqKLrjIxopClYIzAuEBNl54w/o6G9RX&#10;TW9Le+rSb+j7ND9O9tWu7XYITJmX1/hinD8PYCtnLXZ2Bqj9Hqy5+yTWyWGNDMcANcEfAfYY0xi9&#10;Q3D+dNQ+1V+U9iA7lJ4MMLqfMrTZWAewoxurUNIEa9Srw2hIaFAAtvlxQR/y8uycvqJxUxTqGgao&#10;4fIGnGjEUCNwJ6E0oDpEHIFgbUAv+T4BqGEN+ALUaPCKYqV0BUTDNxjzDGzMZwiI9QrGB7XtQcGs&#10;Y4Si4KmOnd+wTWpedemYqP+2Yc1CunbpXPr4vbcC1n765rP0yzefpg/fuJEO73k5UdyX4yeTj0r3&#10;FMLd8OTWtPPAiXTwxKW068i5gLVdxwpgIzYKWCN+DVjbe+b1iJvKgQ3F6MHA5uD/opDsYlYJWTmI&#10;YYAasWE5rOVWgFAxznLWwyJjFdPvKbeBaxdA23Hietp+/FrZDG3AGuuwLsAF4AFcQBrxasAYpTuI&#10;WwPUKOXBPAxoI1sUYxx44zf89vRtnf9NlMDiPDleztsKIDF4XKPzr32VLr7xTSKjlSzXc3e+Dtcn&#10;oHYfrF35IJIP3On7nnNv3WckJJTtzGuRkEApln2nruv/vZBe2HU8bXx6R5qcXZ+6BG7NLZ26H/Sh&#10;ICgAkAAf1Fw+1EYFW1aFrfwa1AC7cK3qvizcobpf9QzT6XS/7s1+3f/cuzN8FAnWqBVIcWeeMeBt&#10;isZEy1GoUZD9wci2gTQMl6ghzQa42Q2KggacAVQodTQwLEeNYzlDYAyrBDZDG6BmCziTOZYtTNeD&#10;baOqFcV06aJHH1IdmicIGuwTWPVPBKwN9E3qWkwKnsgCLWCtHdeVAKpfjWiPhgAT1xxY6xFgdaJA&#10;6vpbbbN7E1jj3cFHHyolbmVADAizAWwAGqBWqKUAMtmjqHn0bCAo1zHSkwL14CjS29LSk+oFQvQY&#10;UC1wq8bFJlBb1tBTdNpe150eqesq2f89WMuBjTpnqFmODbPK5Wm7HTGPsz7qFMpVg65zbStxXAIp&#10;+jMVoD26/J4tq2stOkQXqBWwpmMJWGtJf6YXgPoCwHIQMxxhgBpgxrwI8s+Ws8yQhgFtGCBlaMth&#10;DQPSmH4QrGGVwBZqoAxwqyImrq0/LW/p1TLBm+6lalm97qumvpnUObQydQ2uTK26v5pagP+hNDm2&#10;Mm1c81TasGpDKGQBanpmgSiAK7wyAWt6ngVohenelQ106v7u0XM2QNgAarSeAz1P4QHSbxFGaJ8X&#10;9IG1YXY2bZqfT2snJ2MaYz/u+vAhXG/++kJVI3vNqlEoRwIiwA2j3lklrAFclbYMSCtZwNzvmBU0&#10;zOCWw1vVkqUxDbABaQyxHNbcFVUlkDFuVcrzgCFbT1NDwFpXQ01aOTYkSHs+nT6wL21/+qlw1QEs&#10;BMCjqtHtVYtgkevj6xTlRXDtCtbyDFcUNnc7Q7ovBrTxZ07ohTHOl3a7XkqCtT6t7+MEyjhGQA0A&#10;Bc5Q01w9n+VWEA1tUX5EL2OsEtZQ1DD3cbkYrHHDGdTCtM2YhztU4AJ8TfQWBXAp7QGk0RUVnb7T&#10;+TvTDIE1lhvu7AqlISH2j68G1DQal2nB0OrpybRp9cpoXHAzoqgRt4b7l2LAuJNR1wCvAC09IKNq&#10;XGzDakSGBKIoFo4JBMSAM4YGNqbzeQBYAWG9kYlHbBCwRtwQ8IbKBqyNCUypJk9R276u9rRmfjrt&#10;3/Vy+urTD9PP33+d/vXzd+mHrz5J33z8TjpzeFdaPTOWetob4xw6O9oC/Pjif2rrC9G/JJ237zh0&#10;JmBt93GUtatp94kbadfJW7Ii4cDAtv/cm/eArVS81dBmd2hhhaKUw1WlGa4MM1jl8sr5nmaZoc7T&#10;wB1xdSRDRLkRGRBmVW3nyRtlYHv52CsxDbC5JAcKHKoaoEbpDoDr2CvarkBs//k7pVprr5XBjCHT&#10;thzWTt4o+hM1lHJ8HD/TVthImgDWSKQA2KysnX71C22nqMcGqNldamC7V9rjnbT3/NthldC25+zr&#10;cY77dW5HdE2OXrybjpy7mfYdu5ie33EobdryUprXCx6XCi5SIAFlB1Di5d6rZ9DxlrmbHss/Kpwx&#10;ShICNqrxEb3ISUTg42dBlsMaH0Oz2gfuE4cFWLEDAjGgLcCw5OKkATGsAWioZnZ1Mj9f7ti1ADYS&#10;HGSAmaEN96Zdo04wYBlKm92jQBvqGqpaZHjrWQHYgLX2po7U2abnUY1ef89oAWyCtUJdmxI8FQpb&#10;T7hCB1OnYAkVE1jrEli1C75wFeeGKxl3Ji7TyOjkIy1Uy+5yxq2BzhbryeyKxuwyLdyjhao22Kf/&#10;c5BSIqOpSw10k+CnHneeQGGFwAJYI/twiYBticYfre8MWHu49l7pjtxyMMthbTFgA9ZwOwJioaqV&#10;DFADyDCWAWgMDWwsx/VY1SyAwQSYABtwtqSGrNbGogzIikKRi54S6lsSvQEAa4Dan+ubyrBmELMZ&#10;3gxZi5mVMuDLoMY4BrABagAbIOd9oI6xPNQ1zau8bh6vBDarbMTgRTaoYG054NY+kh5v6k81nWOp&#10;e3xt6hpepf9sIC2t6UyNzQOpXnA9NjyXNj+xNW1etzlgDTclPdzQVobbErWce1jP9EiLMi5UAAD/&#10;9ElEQVSvnjndDwAaoNanj4n+joE0pPuE+MzCfao2T20XsIZi5l6VVo+Pp/UzM9FHNeP0Vw3IYbTj&#10;D/HCANhyVS03g1rAWnV11I3CFQq0YTXEsFUBWksD1AxwEde2vFTmQ7bYEMsBzWZQA8ryac8D1IAk&#10;jglYM9wUAFZAGQYEWZViOlyf2Xr0AwqsDbY1pc2r5tLJfbtCWduyZlXC1Rh9j7YTs6brIFDEFoW1&#10;uiJpIgc24kOwrhY13IK1oiYYGSJkjuAK0VdyqGqFGshxAmWMA58MATKAykOrfBw7wAZUAV0GNsaJ&#10;yQPWuAH8R7t7LdaphDWMuDFAjZgs74t6c8Da9ADZnZT06E64OYG0HNYYj35DBWvEsgF2mGPXZgRs&#10;gC/y7trpqWhIwh0qWNuwcj49MT8b0+4PEVgL07kS92dYA6oANhQ2YG0E9wzQpmXAGkYDh5pmdY2G&#10;juWFe6loAJkH2LE81DM9MKFW6PztEo3GUbCGTY1R8mAkPf/0k+nYwb3pi4/fTz9880X650/fpu8+&#10;fz+9ceNSem7TqtTdUp86m2pDHSROkfugq7s/bX1uW9p78FTad/R82r7/VNp95HIoMTsFazuPXUu7&#10;jt9MO0/c/g2wlRW2kjvUVff3X3m3HMNGtqjB6kFWVsBkwEwOZzZDWg5rrJf/hnFcpoY0EiJIjADA&#10;cG3amM7doYY1u0CtquE+jZi1Wx+GqxMoA9QMaYAZ8GZIYz6G0gbcGdYKFe2e+sc4rlFnuNJPKSob&#10;ihr146I23DUB3vVPtZ8PAtYWAzabFTagzeBmYOM/IgYPtZDz3X7kiv7Xy+ng6Wvp6Nnr0VsFhZCf&#10;e3FXmpldlYaG6YxcoDI6FTBAnBZB/wAb8ZY5rHFvYtyv3LtTY6NFtugohXO1jp4Zej6gv2CeL2AN&#10;C1ATzNGIEA/DtiJ+s+T2BFIcWhAKXimxwDBmIPO4pwE4hh4H1qKchwDMEAawAWuGNGDM7k4AzWDH&#10;uNdxmIhdpGTY0Q0Vyhqw1ttF1z4kXBSwNtg/E+paAWtjgqOR1KGGsFvgBKxhjANorS16p6CICeCA&#10;LACL6w6wGVqZTwyaeydg2usarlmfeDXAjmWOYWN91DaUteEBgtKLQr0FsPWlOoFBFWoOw4CRvrRU&#10;0PZ4AFv3fbBm9ScHD4Asn14M2PIeBICwsqomUAHUiP9iGqDzckNbgB19mQrAADWAraoEbBHzpt88&#10;vLQuFLaIwctg7S8ZrAFROYQBUYaq3DVqtY1xQx2qG+vYHWoXJ4AGrKGw5fPZJssMbJXXzWZYC5jk&#10;t/oPADZPA2vVJDZ0jaclgrLqjtHUMbY6lLXa5uFU09ivj4DpUNZGBWur5tdHUhFuzCH977g/STYj&#10;W5NEuLJrU/fBxOCEoG00YK27RZAvwzVKIg2wxrMTJab0LIYXq6SezWseqtq6qamANZQ1Cy6042VY&#10;ww0KrFlZw/JxK20YkGQXKWpbdD0lgAPcapYujWHAXJXmaRqQW2yI1S4TgJWsbvkKbQ8lj31yLI0C&#10;RBQ9YuW0H1l9FYVyOY7i2IA14tZwHQI5lcD2R7BG5+2oQbhAz6gxPrh9W7jt6HYKdYmyDcSR+ZzZ&#10;p6G27AYtuUKdNEEZEvoGDGAjPq30QgpXqB54bEQPO2Tdr3U4PuALSOJ4fdwBY4InKN6w5nNgPMBK&#10;YFYJaxjTlk8dr+Z1yqbfA4hkQZazHrWfmNfZHufPtcGtSS8G0e3UxFCAmt2hdP7ONC7RmX5qtZVM&#10;gAfoEfuGS5QGhZ4hDG2rpibCNbpx1XxaMzMZBX8p/guw5UZjhdG40NDk0IblsMY4sWY5rAFmno8Z&#10;2Iptah0dH6qaYW1Ax47h/qS/RuLU6Gj75JED6eyJI+mDN2+nrz5+N1ygH719Ox3c8XyaG+1JLXXL&#10;Uy+d2wtYSdoB3jvV+Dz97EsBa3uPnEsv7zuZdh2+VChrNOyCtZ3HBDMBbIIbF8olhu2swE227/zr&#10;hV0UKF16M5EViZGAgOUw9u9YJbAZcmw5qFlFs5JmA9ZsKGW4QoEwzG5RQ5tVtUoXKPFqqGu5qmY4&#10;M7g5bg0D0lDUWB+4C1Xt5vtxrBw3gEYigru1ckzeubtf6lzeCxXt7O2v9LvPws7c+jKGecZoJbRh&#10;VtjsGq1U2nCF8j+RKGIwPQCYnrmZ9p24Ej1WHD51Je3efyI9ueWlNDm5slCBugUKAEa7AEDARsxk&#10;uPz1zKKy2fLag3w8kPgyOtQbiu/8FHFqKGoFqNELB6CGcj2p54TGAGWNhsGw5iQHhpWwlpsVtxzW&#10;cmCzumYAWwzWiFMLV2fJ7AZludU3lDXei8SPFfFsQ2FRbLaN0hi4GelkfaoMa6hrAWxkh3aPhrLW&#10;3a1r2jNSVthcqJZrjOHiDCVMoBXQ1qN3BMkHAjIrZwCZFTTmEXJBkkER11YAn83w1t1WABvxdahr&#10;w0PUgxuLWnBNbf0VsNaTlgnYUNgek4XCJlgzcOTgUQlrnvcbYBNIOZg/V9iANQL2KY+xGKwxjj28&#10;Qr+paRRQtaQAtgpY+8uS2vTIsiLmDVizKxRYe7jut7DGeCVUMe11clgD4nCFMvT1yWENVc2wxrQt&#10;nzaQ5dfO416Ww5rnA2u1+o9wf9YI/Bt1X7WPrkp94+tSz7CgrX9eHwFTqaWNewtXvO4DgFz3WoQT&#10;0K4KpqgDSmKPn5vJocmwUd0DuEG7mrv1Ed8lYCMMql/PTqFY81ueUZ5ZFDTAjCGwhrIGsK0iaUj7&#10;cRv+EPETuSv0QcAGpDGOqmSXKesa3lCdUN0ali2PYWMV4CVbXlXMf8DQEGZIa2toCiUqwKa7N6aZ&#10;z3JA7X6Yo/5ZTWqtqQ4D2AAZgxoG1KBSeRpQs+EGpSP01RMjac/zW9OJvTujIC6Zln0tTQEPlGzA&#10;FZqfK8MYJ+FBx4HROGMuSbIYrBHg29eqcX3FAWvEldAZuF2cgBLGNMAEpNmYb5DzeYU7VNAFhDlm&#10;DVDrF3gDcczjTwbaFksusIrGOQJsDH0M7iifWD6SBgC1jYKqJ6ZGysoaQ2CNIe7QucFCgcMMa842&#10;JXMVYMMdumFeXyqCtVk1OE/Mz4StmtLLWw0R5Tscv0aGKLCFoQZgxPCghpWtp6hhh9m9aRgD0qyi&#10;oU4AawyZz3LWx+WJkgawBbR1E2uIC7ZN63SpQelPe3e8lD54+/X0zuu30zefvh+w9sWHb6frF0+m&#10;NdNDaaC9PnU0VOtLStddv8GFC7DzVf/UlufSrn3Ho8YaytqugxdDXdt++HKoazuOXg9g2y6rBDYA&#10;gOxHbM95DS/cgzaDG0D1e/Z7oLYYrGGGNcyAZmhDXbOx/aNsD2BiW2yT32p+DmyAGqpaDnb+HZmf&#10;FMJ1MVwAza5Qhoa0HNQwlLXjN96NY0RNA9TO3vkkSo/g/nTM2qHL76aXj5O08EaoaYY1wO30q0Xp&#10;D4wyHnmyQa6y2S26GLBtP3k3iuruOfdGQBv/Fee9R+D28qELac+xS+nImWvp5PlXA9p27Dka7tGp&#10;2XXRqEfQukANFyDQFuCm5xm1LTKi9Uw4yYUPB2yEj6JRvejLqto9ZQ2VmlADwxrAh8vFXVIBaQbD&#10;cIWWGpkc0HKrVNhycAvDrTN6L0aNIRBmN6ehzcoZQ6ZZJ2LatN3IXNV8bKh3OGCNvhdbGjsC1vq6&#10;R/SsTwawDfQVrtCw/ulQ13JYs7IGrFH7jHg1nkPizjBALBSyEhyinOHqtGvTwMa0s0IZAmwobPk6&#10;bCfi6wA2wSXARqkR97TQqmOvbeiOuLUVjfdgDXVtSWNfobBVgAXjOZh5ejFgwwAuQAyF7b74NW0L&#10;ZY1sSgCtEtasxAFrdDhPvBqxaYBamNYB2AC1UNZWCNa0TqhrskfqBXyySDAQbBm+wgRbVtYAKgPY&#10;b6CuBGuM5xDG7xgH1FDcHmSsEyAms2qWW66k5coaQ2CtRv9PVdtgqhWwNQ3Mppah+XCFDk5tSG29&#10;s2lpjf67up5UU9eZmvRfdXeo7egrFGPuWz6CVs3Qdy5KWelDZlD3DLUY9WyTXACsYcAayQeUnCqe&#10;JbJB9fuJ8QC0NdoGwIa6BqRhwBvtty1i1myVSQYAiYcYcMQ69wFeQ5ElCSw1VVelpqrlMWypLrqG&#10;al6heZp+0JB92dg32+Ul5RgO9sd+Q8FbvjyGAFMZJgVrzTUrwiKDEgijU/Ysw9LTGNPOuqR+GYVZ&#10;N66cSftffj7t2/ZcdDEFpFAqg1pZQAwAwTlzjOH61LmiqkV5k4bGMEAtV9bCBUqygWANV6gTDYhV&#10;Q1nDDYqUirrmKvl5cVZqern+lwuz4pK1AZAAGwAGlBnWADWXKmGaPxmZleWLwVqAoLbv/RnSGKIu&#10;jqtxALzI8ARqgTXb+unRtG58IK0d60+rR3rTyiGtN9QT0DY70BVGzBu/pzQIChuqJRmixLEVsTaj&#10;acPCdFq/gDt0WOfLuRe9GrjWHONWz4AvhsSEhQlqXTaFcQz3Kes4Ts3GtN1LBrYhHV9/H0Cn/0SN&#10;IoAWoKbzHh/qSy9s3ZwunzuVfvnui/Tzt59HrNqn772Rbl0+k3Y9/5Sula51W13qbWkIZY1j5hhI&#10;MsEVs37DU2n77iPpwBEq4p9OOw9cSDsPXUzbBG10O7X9yLUysKGw7c6ALSzqsBUqW4BbCdjKSlsJ&#10;oh5kBrQHgdpi0Ma01ze0YYttI7IyS4ZalgMbcGY3KfDGNMa4XaYvCVi3n7iedp1+Ved3r9stjh0Y&#10;9D4r93tv3nvR4fvpO59Gt1QUzY0sWNydMlzHLx4VEJ5+vVyyg0K5Z+58E0Om3Sk9JT+Kch8fCtQ+&#10;KBuJHS4PEq7oi28L2N4q1LWL74TtPPdmevnELcEbPVIU/xWuUeLZSD6gBMjhszfS2auvpdOX76Rt&#10;e46llWufig7MC2AA3PoDAgpoK+ozoqqhrlHvcbCrJY30tuvLXc8WajY1F/VMOcGAmFA+giLJYKQo&#10;C8A7lIYBVY0YNRRqPnpCxcMNU2pkgDW7cnK1jYaFceYxzfpFzA3xcFqnpJTl0GZ1jWXAGgoWcBRu&#10;Xw1RtYA11Di2H/tWA1jUPxMQdQ0ErHW0AkEFrJEJWlgBaihsQ0NzAUXdfZT1GA1YwwVJHBu1z7A2&#10;wRTgdg/WiFPrDTgG1irj+CKpQ+9lrhPXDEOVjLJBAl7mG6rZRrhsBWskKLBtOpenpwuOhc7BcYXW&#10;CCqAtQCXppIJ2AC3SljDcmDz8gcBG2AGeP23JXVhQBlARkxamLYHlDEfSGMZ0xi/jU7ga4E1YKwx&#10;LdX0srrmtEJAhi2hDIlsSdSOk9U1psca9BuM5bGfAtAMaYYzzPBVnlcCOxtKG0OWA19AWA5p+Twr&#10;bV7GuK9nXg8OyyHO0+X5WhdYqyLRoHUgregaSXXdE6lB91Xr4Hy4Qhs7JnTOXWlFrY6/qjWtWNGa&#10;mlHIcM/rPuKe5t5BWaNLxMK1qWdhYDxi1nCDErfW06p7RNZLDCa9Z+j+R5kjPIFQBZQ1VDRsjo+q&#10;3t5weQJtwBuqWjlmDeCqBDbDmlUkuzyBJtbHdYqR0YRChfsRVQtAA8IYAm+4J5n+PaOeCF+S1ByL&#10;bWroGA6AjWMyrOFaDdVOx1IGyBKsBSAKDoHHHNZyYAOIDGxAHfXT6J9yy7qV6eCOF9OOZ58KlwK1&#10;1YA1eg7gixbjGIFJQA23L7CGuws4M7AtBmuAGmnzQBuwBqTRzUSREdoa6hqQxHEBZI4dYx5Qxjgw&#10;ZUgzVAFrnAeqGqqZlTMgzb0zkGzAn/97sIar1fti/6MCRdyfABvXhvgz1DWgDXcoStqmuYmwjbP6&#10;KhCoYWtG+1IAm7NEBWwBbfoNsOYabHP66ucaA2sYPTGsn59Km1YvhEuHTuuBNY4lwEfAHNCmY7Wh&#10;onXo2pLIwX9AXUDXC2SIsQ5wZiXNiQWMA2sGuR6dW3cXJTsErqgYuD51DIDawvR4OnP8cLp17WK4&#10;PX/9/suAtdduXBbcP5vmdM7DnQ26XvS72qznoCY+XOJZEqw1N7Wn1Ws2pO27Dges7dx/Ou3Yfz7R&#10;ldHL+y8ErO04LFipADb3G5orbAa2XGHDKuGs0hYDnRzM8mWe52mWOcEgN+LEbOfufJLO3v444s+I&#10;QwPacHMa2gCzSlCz4oZ7dMfJGwFpVuo4ZsPaYqCIMc26/AYwO3X7k4A1hkxTqgRQA74onAtYoZJd&#10;fvuHcsfvF974a9RZw1gHYIvadBmsAWj5OAkeOawBabvPv5t2X3wv7Tz7dtpGrxSCwr2l5BD+t3AD&#10;6xxJKAml7cQr6ejF2+nYhVvp0Ikr6YkntqTVq9an6amFqOtEuYnC1VYov8BWqGp6Joa6W9UYdKSZ&#10;UT1Huvcwup4D2IA1wgvWzk5HPOhKwQVlPPj6x+ViWHNgvQ3wopExrDnr06AGlDEdwdMasi5uHJYx&#10;z65O4CtX1wA25gFhwJlhDbdvDmuFS6mAPraDqgas9XXrvahGj5g1YK2vR9cmbDJgbWhgNg0Pzxeu&#10;UMEaKiWABKh1dNCrwGC4mulgnYK1oWCWXaGDcQwcu68D18bqI0CGMc58YM39qnL9DGuh9Av4ADYU&#10;to62IouV/QKNdJ5eL5CoUSO/QsPlgpYAF40Dasub+38Dag+CtRzYclgDlgAvQO0/ltSWYQ0QCxhj&#10;PcEcxrhhDXAjVi2svuk3sFZD+ZHG9rSspjGMnhmWZMDGb3CJhoonAAO2OLcymJWgzPPK8zNgu09l&#10;03zAzBmggBjTmEHNsGZjmmQBLAe2spXUtBzYmJcnGDT0TaYaAT8JBgAbGaHN/bOppXcmtfbMpPqW&#10;oVRVKwhd3pyqBZYN9W2pSdcFxRa1lT5+FwCtCUpz6AOlfyxcpYAawNbb1hdJBsSsRT3BVlinqCHK&#10;BxXK2sa5ucgCtZIGmBGzhuIGqAFxLHsI4AFCACXUI9ybzAPWctXLZjdoKGyl4PheoEiNVIfAqR1g&#10;QuGKLEvBFOoZqpeGTcuXppYVy8vLgDlgDcl+Tg8KX4JMA4EMkfGpSURcWs3jS1LdkqXhXsVwu5Kd&#10;SU0yGkggDQArIAy3VGEGMytuhhyW0X0UL7o9Lz6Tju7bkbZuXJPo0glIc28FrqzPixPFBNcnsFar&#10;c2rQvht1TQxoJBYwjCQDGQUp2xspi1KAmmPWUNdwhZJg4EBFIA2YxAA0pgEWQCp3UzKdz3cygZMI&#10;cIO6Oy3ADUDjBmC5Yc3JBrhTI24t2yaKGsBGcgEJFsMdLQFrQBtuTScVAGpPrZxOG6dH0sbJoVDY&#10;gLVVwz2hsLEe5mxRQxuG2oaqBqytmtTXxfhQWj01mp6YmwzljX5Q6bEBC1VNZreoCw4DY1bZIqCf&#10;+1PnEwWccYlrnmHNcIYBa5inx/V/d0SpkJYI2Ma91KtzJh7owO7t6a3b19K3n32Q/vnDN+mnrz5O&#10;H77xarpw/IAAf17/X0MoaxhJKj3NxT0X7vm4JwS4M6vSjt1H0m5coAfOpN2HLgnUzqXdR66mFwG3&#10;Q1fCgLadR14pxbFdE7Rdj6xKGvuw06+q8b8lYEO5KXo8sBKVW6XL0rAD3GAGH6DMwAWAGdJYZnBj&#10;PrFgZwRj9M957i5lLwRlr35YdjsCauc1/4KWA2xAmpUzgxrjhjPMrlGgbddpzoVj5tiAxKIgb3Rl&#10;JWMeRYIdu8d6Lth77q4ACyVNdkKgVlipKPAdLZPRrRY9OZy++20689p36ezr36dzArWwN4G276Lb&#10;qrN3C4XNwAbs5QqbYc2ZuUDbvsvvpT0X3gtY23Xh3bTz/Ftpx9k30vYzr6cdp4r+RiOmDeAWeO89&#10;9WrJbqa9Arj9J6+msxdvpX0HT6WNG59JY2Nz0WH8yDClKoZDOQ6Xfo8+mAgvGO0XgPXrPannaKBd&#10;z1JnqGs8R44FpWjz+oU5PUvzUR6HeJoolquGwfCBgmQziBFywvspivVqHGizGxRws7oWYKVpgxzA&#10;BZw5Dg1Yy7M+vQwlArDBADjWo9ue1bNqpKZnC5eo1sPNFMCmBg9gQ1kD2Hq7UR7HA9RwhYY7tH86&#10;jYzMpYHhGcEa9dfIxizUNfoULfoVLUpqEP+GWgeoUXKD4rvAmpVClBEgNNQRnVv5/DTfKqLPHwvX&#10;bVyr/gDRMqypEWd/AGOz9okrtL5VYCBQoGAt0BKKkUABYAAickDL7UGQ5ng1skHt3sSIW/uPx2vC&#10;gDNUNcOa49oc0xbQBnwZ1uoKA9SqNA9YowRJQ1NnFPp9bBmxa/R5KmhrwB2KIsdvSsoaVlLTgDJb&#10;JbwFmGncy/w7xlHhrJrZnBGag5qXAXIBaLlpu/k1ZZiDWqUtbdb/0DGUqnXv1HSOpBWtw4LowVTd&#10;PBKJBhTPrWvEelKdtlFT35oadH1a+fDQcwPI4wYlM5p7h2xQ11cD1ohbQ1nrwKWv39D7DvdbfECJ&#10;b4A1SnY8ubAQmaBOKgDWmI87lHkA20OoZwCYlTWALGLQSq7GaHhoCEt2H6wBPy3NEfdFoH7ULBOo&#10;2ZgG1AA4YK1x2ZIANs9rFrgBJ4BZpMMKXAAYIJChi0cCa7VLlqT6pcsC0lxGg5pnqGrAmpUzlDSD&#10;Wg5vDFkOrFldA8o26sV2eNe2dGz/zvT0htXRpROqGt1ZAWvU/ApXHK43wRpQAAwAa3U6B2eCOgvU&#10;wAaoAWzE3wFrqGuobIAa2SQMUdY4d+AsV9MMYgYoXKGuhQa03QOrAtZQzayeoabhBrUrFEBDXQPY&#10;nGRglY2Yt4iJQ0kruV/tBrXCBqyNdtHjQQFrqGbA2oaZsbR5YSptnhlNm6aGA9ZQ1wxrK4fugRp2&#10;zx3aFdtBYVs5MRxmWMMdSn+sZJDi9gHW4r+yuqb/AWXNcWiGL6YBOMMaxn9ll6dhjXVztyhG0DYu&#10;UIZkfaKoEaf20rNb0u3rl6I8x9/++lX6z5++ST9++VF67dqFcH8u6HwHBWvjXU1prLMxlDVcocRM&#10;8rwA6VSbHxudTi+/fCDt2nMi7doHsF1I2/acSXtQ1A5cLMOagY1iuTmwlWHtAcDmIaBmSMMca2bF&#10;yqAGiFkdc0HZHNZyUGMdQxmwxpDpItuSchgfB6RdfP3zGAJuuEIds4YZzmyVwIb6BIRRwJYYM5IC&#10;nMmJUXqDODQnDthiGiVtEVgzqGHuI7US1BiP6de+kX0V6lruCl0M1nJgux/W3i/BWuEOBdhQ2AC2&#10;opeKe8AWpv+R/zOA7fiVUNjoiuypZ7anmfl1aXhkMg0KKIibopYa9ymxa3xIztLF3EBnwNosCvao&#10;PpL0gbNmajLUNVygFJ2mhuHamVk1IkV3Nu6KyrBm159BDfDIQc1ARgMErOTAlkNbnlCAOsY0oIYB&#10;YACcXaFWs1iP+azrDuINdUAUsEYmaKhUgp0AtgzWbH19U2loaCb1D00HrIVLtARs3WokMYANdyiw&#10;hgFThbJWuFxpOF1XruzKKgEqxvEZ5BiynpXFAti0vVANCyt6lqB0SG8U7G3TsTdSIgJoqRes1VOl&#10;v4jPQuHJwaIS2BYDtUpgM6wBYYyjrllhK0NZCeqwHNYYf0TA9Wh9oZQta2gJUFuBqiara2gPYFtB&#10;rNry+vT48rrCJVpS4YA1tpVDWNkycPP4ostK04z7uuSwVqmmVQKb3aC2gDBt63eBjWGsw3RPWiog&#10;rOocLqytgLUVTQI1WVWD9t+gfTb0pGr9d1U6X4CtsVQ/EQUWlczPByU6KIhLJqgNdc0xazmsIU7x&#10;geX6asCas0CBNJQ1Z4Iitjxk9ybw5fgw5lGmw8sMa4BaDmsAT5FtSX2zIni/U+DULlBrA9AENBjj&#10;LYK1hqVLwoA0rFHgBkgBWFaV2KZdl54GyOr0u3rBXqN+Z5cnqlrDsqXhhi2C4jtC6aOUB8bxMHSm&#10;aIClDEWpyLbsTM89uSEd2bs97d/xQnpC8EGsUnuTGnz6HtWwPcpINEbQeASO61wbtS1ArUbH4Q7q&#10;cYEGpOGaE4QZ1pA8ATUSIkiWIMHAsAaUUhSXYx/rQcnSn4lapGPkPJwhynyqGlNAj/XuJQHcc2ta&#10;NQPeADYnGjAfOLMvHKjzeuwLWAMUqXUWfWFqHtuN5AIgrrM1YI0MTxIHcG2SBUrMGq5QYO3J6eG0&#10;YWIgPTHWl9aO9CYUNpthDcgjhu1eHbbeSFygvt2Ctkc83Mb56YgfRG1D1cP109sKhMsEaiicqAzE&#10;8NB4Ec/jLE8aNOLWomsy/U8oEjmo5bDm5AKMbQJoKGojOq5hHd/GtSvT1XMnAtT+z3/+kv7r52/T&#10;r99+lj595246dWC7GkeBWnu9rlVTmuhuDmDjOvW3Fc9A8YxwL+i/VIPw/PO7045dx9LOvSfT9r1n&#10;0ws7T6bdgrOdhy6nl1HaZCQcYDui/ANlPYC2V9LuE0XwPYH4GNX9CcTfc07QIzO85bAGpDENxDFt&#10;ULOaZtjCmJdbDnIsR02zGdYMakxfeeurdOmNL0JdsysUdc3xai6Ma1grg4rGI+lAkEYJEnpXQCU7&#10;fUdgVmHEop197fMwx6WxPp27H79VdKtVqaihpgFqhrR7oPZD2NnXS8AWbtCvIn4t+gjNMkMxZ4Ue&#10;LpXyyGuw7b/yftorUNtz6f2yurbr3Dtpx5l7Chv9v5KAUEDbnVASMbr54jrw3x/W/3nyoqD12MXo&#10;CWFhzeY0Mj4XsU+UqCH7eVwfExRmntRzNNqnD7TeljQ12BVhBMR98oVOLyFkggJsgBrARjxNdAY9&#10;PrEosAFnhjWGdksa1HK1KYc1G+CFUgaMYYAZEAaoAWwGOdZhaEgrwMwNVxHzVqxLJ+wAWhG3Zljr&#10;6RoNYKNkB67QMMGau5+KYe9kABuw1tk+JGCiz066giq2BawRB8ewjwrz2g/nBswW6kip9wc1kDTA&#10;hOFYmfQ6GOOsw3KrkUAbChuxazz3JDdQoLdVwNnQ2i0AQj3CLciwABPMUGEztBnUDGWVsGaIM6wZ&#10;ykgywCWKimbXJ1DGuNcrAKsAtj9V1Wv7ArD6lkQ2KC5bel5oEPiE6VirdSzLtQ2yQx/Xdqm/tqQa&#10;Va1wq+buzEXBLQO0si2yzOpaJbDlVgltdoPaKoHNsJYDG8O47ixnvs4XYENhW946lJY2D2g9ivEK&#10;4hoHUnVTfyhsS2t0rDpv+n+ta+rQ/0vB9CIkjPsgQgh6R8INSm01FLXCBSqo1/02pI8VYI2PH+4p&#10;vIkk3AFprq8GoFlNc9waw7KyBowBYBjjzAPWiBOzuparaoY1VKdwVwmqMANbhyAKODOQNVUtiyGg&#10;xhCYw1iOKmZD/TKoMWQaKAPOGthGCdQYMo3VLXk8QAyIoaI/oAOcYXk8HUMAyPPItkTd2f7s0+nA&#10;zhfTC1s2pClBRVcrNdRIHqjR+eHO0vnLUG0ikL29NYANF2i1joPO6mtWFAob6hqwFiYQwxWG+9Ow&#10;hnU1tiR6LwDaUNYoissxA0kAGXVXfJwcI1DGPAIR6ZKC8XBdallAlWDMcMaQaQwYYx5gxnyADUpH&#10;YWM+BgSyHWANV2y4Y3UdA+AEsgAToIYbFFiLPkEFXMBXqGtTw+mp2bGAtU1TQyVgE8iV4tgw1kVh&#10;A/AYt8JWZIoK4sgi1fwFwdLaKd28uEKn9HIcUkMgWCzi14okA7qjcgxhxPHomIAwalABbKhpuD9R&#10;2gxpD4I11unX9oBAYI3upPp1rnOTo+nI/t2R7fnf//ZD+u+/fBeg9tm7r6XLpw6np9fN6j+hdEqN&#10;/ou2gLUANh1fqGvaP8WOUVOjGrsaiWef3RmwhrIGrD2//XjadfBy2nlAkHagSDbADG0AGzW7iHPa&#10;BezI6DPT0Aaw7TpzUyAgaBP0WF3L3aJ2hwJqudsTCLMxbSXNoGZIA8oAskpYwxi/8Prn6aIgDViz&#10;C9Qxa8AaIBa1x0qwhppmUGOI6sa+rZAZzDCmATISBwAywIxx5nk+86IbrUVg7dTdL8qKmpW082/+&#10;ULIfM2D7PhINSDLIQY1M0EpYqwQ2Q9u+Sx+kvZc/KAMbMWy7zr9VVtjIEgXYKKALsOWwFsB2/HoU&#10;R0ZlIxHhwImr6eW9x9Oa9VtT36AAZmImjQqYqB84OUJsV68aAz37Xc0CtrY0OdBdTjDg/TGl5ybq&#10;GE7pxV9S1kJdm5gsA5tjszAaGCziz2hsSqoZcEajEiC1CKwxHiYAi9gvNURFNmcxz1B2D8KK4riG&#10;OJaHO1TnhjFdgN+otlG4QF1nDQPWCqP3ggLYgDOAracEbQWwUedsJHW0DeqjuV/Q1FfEr5XgD1hr&#10;byEbVA1od0kdVGMIgHGdwmWshpFYQYz5XpbDWrixtB7Xrbgew4Ld/lDX6Gi/WY15i6CtWSBQ39yZ&#10;agQGy+sLWMMlaijJQcLjOayFq1OglAObQY11KtUyoMyZoVgBUwWwYYwb1nBhAmt/XiEAE4AsFUwC&#10;aw2CCxRBOsoH1uoFUiu0Pv2MPs42ZdHvaK22VX0/qN0HYbI8Jg31zEob81h23/qLABtDWw5rdo1G&#10;7FlmlcDma+lrnF9nOsD/c52uJfO17SXa3rKWwbREcLakoT89Vqf9NQ+F0Qk8sPY4deFqmqN3iua2&#10;7mjr8UgCa9wHZIKSZICiVmSBqq0pFcUlExTjueGeI6Y0whcEaChqZIR6nLYaYYVxZ4Y+BIgZwhje&#10;B2uyHNbKkCYLaCtlTPZ3NOngimFPq9ZrFIjVCqZWLEk1Sx5OtUsfCWOawqFkNbE+QIbbCHhyYVuX&#10;pmCceSQhAFtMG7ScuICqBgCyPhCDoZixHGN9LN824yQ/ACTr52bSgR3bQlXbuHZeQICyWBuqWlND&#10;tR7qhtSs6ab6mlDTgDSq0wNsjdpurUASWKuuWhEKW6P2EapaCdZaGlAiuVaURdFxNTSltjqtIwPa&#10;iM1zUVyOJ162ggqX6DCQcV6AGsZy1mUZZlgjoQAAs5KWQxzLmEZZA9aYjwG37AuXKy5WlDV3YwWo&#10;UcKExIJwgQqOwvo67gHbaF8oa09Nj2g4Uoa2jZOD5SxR3KKsR302l/gIla2/1KeotoM7ZyaSEXoC&#10;2lDbcO8QPI07FFjjo4AhgGZQi75EdS0ANRozlDLcpECZEwusrtmAtnvqmmBPxxANYF9RpmPH81vS&#10;+2/cikSC//r1r+mvn3+Qvv7o7XT78qm0bcu6ALT+1lr9B9xz98MaLmPAu1vQbljjK/6ZZ3aknbuP&#10;p937T5dhbcd+wdne82nbviLZAAPccpUtwK2ksm0//sp9wGYDzIA1FDbcpIwDakBapUszhzTm525P&#10;LzekGcxyM6RdFqBdefvrMFyguD/zxALcoLg4XXcMOMtBDcWNdYv9CPTukJ1ZBPk7bswdslca83FX&#10;el1A7dhtAdvtL9KJO4IuQdopQdqp175Np1//Lp17S4D29o+yn9KFd36OIXbuLaBNIPfad6GsGdZc&#10;tsPAthis5dB24OoHobDhEt176d0i6eBCqQabAI1kgyjrUYK2Atju3oM1jVNa5KXDRW8PR/TfHT3/&#10;anph95G0cv3TaXxqPo2MTkZNwQnBGvcopTtGeltDYRvtoX/fgfLHHHXWUNboFHolgFZShpzRyPA+&#10;aBOE2eVXBrCSMc/Lmc5BzTDnxAADGwawWUlz7BqgBpAZ1jyfeLXo1kpQx/qAWhiB2mr0IrlAthis&#10;AWqhpmk4MDATxjzqYhnWUNVwhbINoM/qmmENNZEQHBK9yM5zMWGM8TXTM2HAL9fTxjTz6Yx7Zhh4&#10;oysxQWV7d6IzeeKaCmuP+K/q+vaANVyhwBq9B1ADLYcIqz4Gtn8H1oAzQxiGegbAWWHzfKwS2IA1&#10;VDVgLeLXyALV/puA2/6JNDgyq+MXvOm4agVX98Ga9hE9HdRmsFUCrhzM/h1YYzzWyYDNcGYFcjFg&#10;w4j9y83AlsOa4SyHtbi+sj8JOP+s/+cR7TOArXkgejR4rL5P11j7bBkJWFvR3B+dwAOn9Lm6oqkz&#10;NbZRTLmI9TesAWokGQBo1FcD2BiPpAM9F6hrAH58COj+QhFHOXMigeHMMeZAG8ux6MgdSAPGgDKS&#10;C4A1u0KZzoEuhzW6BcJFBaQBYGQrMd7VLMgC1qoeT1WP/SmseslfonDomF40q6ZH05wabr4QqXVm&#10;qLIZ1AAuhrgD7Z5j3G5C1gPkUJ9wEQIyLGcev2Md1mU9wxrbBNam1XC/uHlTOn34QDq0e1tauzCl&#10;xrU+FLWmuhWpoXZ5ABugVglr9P3Y2tocwAaoGdhwh5JsELFrarCbtU8K+Lp2HA14a62ucTUdwgtK&#10;BWrdWp9z5rjtCvV5Yowzn+P1OXItADVAK4e1fv0vKGnEpTEfdY15nu9EA8euAX2xH50TwBaxcYIY&#10;4BBQC+svJQX0aSi4mdR/hlEAd36gM+AMWNsyN5aenh8PA9yemBgMSCN+jSFZpK7RBui5L9FpSnyU&#10;YG1SIOgivAROA2z3Ytca48MAQAOwMNyhJBoAZQAbMAaIMW0ljXmusQbQMWS6WA6oCV4FpEMC0vWr&#10;59PFU0fSd59/mP7x4zfhBkVRe/vW1XR870vh/gTUyACd6OOebEoTnU1psuserHGtgTVgvENf1HzF&#10;b9myLe3YcSTcoLv2nksv7DiRtu+7kF7cdSa9pGnM0JarbAFuJZXt5WNXy8BmaIvaZBmoMURdI04N&#10;CFtMSXN8mjMrc0VtMVBjXq6yXXrzy4A0gI1xuowyqLlkB6oaShrwYUWNcYMaQIcSRxycAcwQZhAz&#10;wBFPRvA/8x1LxjDg7fZnAWqLwRqghhWg9mOA2sV3fwlj3OBGVihxa6hrhjXAbDFYs+XAdvCVDwPY&#10;sBzYgLTcFoe1O2nb8dtFMkJpHtfrwLlX04FTr6TdR86mhbWb0vj0XKJrNWoCUgwXlz1eAIxwBXpb&#10;4UMPQ1WLgtMCCrLNIjYmgzUDG6CGSxTVDOjCFgO3SlhjyDTr81sAC2DL3aE5sAFnQBkwZrWNeXOT&#10;s2lhej6tW1iVVs3MxbwC+kqmRm90aDK6mqIHA1yghjVnhFpN6yuBGsY03VB1dQyrISUjdDj19oxE&#10;Yd2Avs6BovyCrK9T7UW72pWu7gC2qCg/oGtbAjfcVECZwZdprimKCPNxMy+MT4XN6PjHdQ1IoKD7&#10;qsaGllRX3yzIaYkYpxzWAtgEE/QuYIgALCrddwBZJahVAhtwhhnCGAJwuEEBtsplXp/pyCStBQYb&#10;0l+qtK6G1FhroHN8+mMdnUtNAiRgrUZgtXx5Y1qi7WJld6hhrQRpOZRh94FYZp5vA9wMb/wOQKtU&#10;1gxruVlRy0Gt0hVq+w0My1DW/qT/58/a78Na/lhjX2ElWFvWNJSWNxO/NiiIFATW6Fx0zhQ6xr1N&#10;N2Uoa4Q74Q53zBouUGCNISobsEYPBsBaERfaG2W7wpvGuNpk2mfcnqhowBttNPMMcVG6AxADyuz6&#10;tKpmWENdYx0gjfVzWMNVSJ+IAwK1QTXi/YI2oKdJYFa/Ykla/vif05JH/iOG7U21aeXMWNqycY0a&#10;xtl42eA6xYA2OlbHhUqcGy5S3KcswyXHC4kh5SR4QaH8MA9Qc6/1wAzTwA9gZuAxBBrWADkC+47s&#10;2pHOHDmY9mx/PjrhbmlYEaCG1VUvDWBrrCsBm37fJkDrENh0CtYYtutY6mpqA9Sq6BZrRXWoa7hD&#10;cYECaxTxxf0JqEUZD4EbwNZSI/gT3HWwTOdtmOT4ASZACtgE1jAAzSDFkPVieSn+zK5NwI15NuAh&#10;4tP0xyOrQurcEEAb2whg07mQeMEQMOR6cm1xQwJOYQIbYG1c/+9YJ2pSa5rqbgnX51MzQ+mZ+Yn0&#10;/Krp9Nzq6QC3DYI14tfm+jtCXUNZA9YYoq5FDTYB35i2A6zhDiW7bVz3EAAHqAFsuHlGuu/FrgGV&#10;kWwhyIpioYIzDAADxoAwXJyobDmo0U3P9Li+WGS4TQtw0wMhaMT9Oa39737pmfTGq1ej8O13n76X&#10;vvrwrfTunWvp3NF9acvaGV0PChHX6Zo1xjju0PGOxgC2HNbCDdrQrPu9Q/dAe9q48bn0wgv70su4&#10;QoGzXacC1p7fcSq9uOfsfcD2EgkIJWALaENhy9yiObCFCYJ24masUNQMYJWQZjXNVqmoVbo8vQ3H&#10;r+H6xFgWMW/sC+ArwRruTScSWE0jqxVjPusAapT8YH9Aml2ZdmfalXn6tS/TmdcFXxpn2ZEbH2X9&#10;ohZ27NbnYYa1AtS+SWfe+D7Mypph7dJ7vxb27t9jeIX5b+IO/UoA+Nl9sObx37f7M0Xz0h73GdAG&#10;sJXi1gCzHYK154/eTttPvxmxbhTY3XasgPCDZ19NR8/fENAfSus2PJXGxsgQ5R4XTIwDbP1xz/KM&#10;krntMBAK4katNRS0ocK9F5aBmuPWiFkzqFUakGb1zMCWK2tMMz9PGMCssllZY4iqZmCzwkbG6KrZ&#10;lQFrZIQyzXzcoOEKLSlrwwMFsPX30h/ovZi1yAgVnA0OzqZ+GcMYD1foZOruHAlgK/+u5E4tm2AN&#10;lyUJbP5QxQgJ4f2COzm67dL1BIAx9w4RneePjwawrZ6aFchN6xoXWaOcO7XycIXWC9jqBWgE6tcK&#10;BOgdAEB6vARKxK79BtZkTBvWbJWwZogzfNkAMgMbClseq+b5VuM4hkfrAEHNW6F1o55aU7j4WtoH&#10;UqcAt7W1PzXUd6YVK5rTMkANRQ0D1lDYBC+/gbEM3HIwM5B52ss83zXX+J1hLbdKcAvVrQRrtjKs&#10;cT0rLQM4rjuw9rD+E2Dtv2n/ANsj9C4RBYsLde1xGfFryzUdsFY6Zv67Wn2MA+bAGuFOYW3UVeuJ&#10;pAKMbNCijAcZxQa2Plmpyyq15/aEAWyAGbCGkkYbDcjRXhPTFrCGqoaS5j4/o4eBErT9EazhCu1u&#10;axCsCRp622PY1VpkU9ZVL0lVSx4pwdrDsR7qxUvPbk5PbVirm15fPqhzAjKM5IRIRFi2JNUveTyM&#10;5AVeSAWYoSY1xzRxGmRBof4wvmqiiNkAPlDTUJ2AHBQoIAgDbgA19vnUmlXp4vGj6di+3XE8owKE&#10;+hVLU2Nt1T1Yq6Gemq4BrlH9BlgD0IC1Lj3g3YJHYtWAteV0Rr9cx67pKOUhaxKI5T0zGNhwjaKu&#10;NSxbUWS16ryBSOLzOMaAEb18idkLlU3nHS7RiCPTMoEqoGW4s0sUMOW8GTKf34b6pmsC7LFNgpDx&#10;kwO3/Cbi1nQ+7Jd1Wa8Awm79nt4LBiMRYE4QBKyNdQiW25rTaHtLgNv68YH05PRIemblVHpx3Xx6&#10;Ye1c2rIwmTaM6z8Z7kvTPe1pYbDIIDWsoawBa7hUhwT6wNoqLWc4oXsIaAPWMLJFcYcSu4bCxovV&#10;2bO4Q/H9A2iAGUDGOGqb3aOGOABtZkKNxOREWIDbmBojnduojmP9yul0/sSh9Ok7r6evP3o3QA1g&#10;I/tz53ObQ/Xr10fIiEB1GCVZ9zLHPqpx4BVYI2atX/crHwad4QJvTfW1jWnd2s1p69bt6aWXDwvW&#10;zqRtu4t6a8/uOC5YOx32kuZjL+4XvB0QuJVgDVfoy7hDM2DDLeo4tpeYDwiduxNJBHZ5GtA8BMys&#10;pjHuZQYxK2o5rAVMlWCPIfOcFcq8KANC4gLQxz60batqGK5QYta26ZhfPnpdwPJ6OiXgOv8asPeZ&#10;tvFhoZoJxgA0x53ZmAeweXm4PF/9JB29KYjSdrDfg7Wzb/41g7WfBGs/B6Bdfv9vYVfewwRubxU1&#10;13CF/l+HNex+YMthrTxehrUibg1VDVh76eSdqM/G8IUjN4sCvgI54hJ3n3wlnbx8Oz378r40ObMy&#10;MkQj2UAfGcRZjusZirjS+Igt3gEkCtGNG7CGQuQ4qzmBxezkVLg/ATWy2KgTZugCNFDKKs0JBpMD&#10;gq4+QRrdMJUMaCNOi0YIN+A0QCbgAt5QmQAzCscCbMAaZhUOJW3lzEJaM4eythBKW7G8ADZcoSQA&#10;jA1OBLShrhV11oqMUIriAmfUWhsYQnmcuw/WUOEANno+ANaIWyM71G7VLsEIyneRWKF3XZfeJ51k&#10;6qvhVCOKygaUYbiYKTiMRcatpnFfkYGLca1R4rhOXEuURfoabRCsNeASbeqMemtkhOJCoz/MMpjQ&#10;+ANrAgkrQjms5dBWCWq4SAExA5ghzMYyJyDk045zM6zR3RSq2iNVArDqxlDXgMsGgU9rx2B0Sr9M&#10;vwXQcIV6/JEl9QGei0FY2UrAZhhzd1Nexvq/WVaCNYAMV2clrAWkyXCXAme5VapqMV5ppWUkFxCv&#10;hrr2H9o3wEYXYPQuUfQw0ZserhbY1bGvvrS0QdvWccc56re4jOl/NpIMOnrCBe4eLagVGGoakNY3&#10;GkZH7oVCXcAa95qFGYQVYA0xxTFqABsiC/MomvtQtx5wgrKpH1ZfTSfp94x6Ygyp2k+WHeuVsyLV&#10;IIWLtK4mYs8KV5oAQg1qZFMKcBrqV6Sljz2cljz251QjAEPB2Lx2ddr5/DPpuSc3Rn0glDIaOEp9&#10;UNoDoxYbw9rHHkl1jz+aerSvEYBC+6E+26ga7HkeIkEa6gvZgwSlUzMN1Q1YAVQmSXvXlxMQUjSg&#10;uEYb4ze7nn86XTl9LGLWNqyc0/ELwrROq9ZpqBa0Ll8SwMo14Pyd7YmPmur0Nv4owKxB0FXuYF6Q&#10;hkW/oZr2PLqgophij44JeAPkAOVwOwv4GgTHHShsbXrxah2KA/eXfOLEt1GYlxcJf/SA9o0blfUw&#10;XjZYrK/5jCPZ8zvGR/ViZojMj6yPlM88x8ChylmFg/RR4TBuILqL4sYB3ChsO6bGgf9jHMVP989q&#10;LdsyP5+eWbUqhptmZ9KTs1MaToUit0pQTndVmOPWMJIOADTqRmEzwz065n4N+0JRG+8rFFX+V9zA&#10;AKghHPCMr+ChfgHXgF70Q/pyV2MyqAdBEMd9GAkwuieZx3LWZZz1WZcGrygbMpx2v7AlFLSfv/w4&#10;/f3bz2P45vVL0bn/ljULRbZni+C5Q9e8TWCr8QLOGsIGWhvDGC+yowVtTc3h/iaG5eVtu9ML2/al&#10;l3YcTi/uPJpe3nc6PbfrWHpuz4n77Pm9J9ML+04FsGF0DL79sKDtQFFMl7i2HQcvpV2Hr6Q9gjRg&#10;iDpl1CSjmyV3tWRzH5kPMkObgQ1QA8gw4tMYssywxjhuVozfRfmN00UiQSQTnBSolQr5Ah0oRRwf&#10;naeHu/MmgfuFKzNKZQBZMrI3F7MLb/81nX/r+6iJRtLAcYHZ0ZtA22cxfuQG8IYqV2SARpkOYC2z&#10;qKem7Vx854d06Z2fA9CuffiPdPOT/0yvffV/pOsf/TOSDY7d/CIduf5Z2KFXPkkHrwrWStPY4Wuf&#10;hrEs7No9YMMlmice0DUV5m6poreDUgfw4Q49+2bJLVpk9AbAnZGdvpu2n6G47t2043RR4oS+ZJ98&#10;ZlcaGp0ReAyEW5O4ND6o+FgF2HgeMJKEUIAAiIivmp4OW5iaSfOT02VljWxQCrwCY04iwKYGR8KI&#10;xXI8FsMpAddEr54ZgQjG+GSfnjkZEJeDHA3SeB9qHCod2xbwDQnWhnGJEqtGWY+ZsJUzq8JWTWs4&#10;tVJgOaN3gNYd1O8EpzRyxe9mAtr6+8YCwO65PRkXvA1OC9gAOFyjRVYoZTza2ylQOxLTnZ3Deof3&#10;6V3eHUPi2YhbC+vqCytcVP1xPgDbAi7P8SLoOxpRfQCu1kfhekHaZrrJ00cpYgHJaoAdH49cVzqH&#10;b9JzT5JBW9dwatBx4D57tFoNfQPutQFBgMAAA2hkdh16GjAwwBiEDDZ004SrE8UMSGMcCGOaeDRg&#10;jGn3apDDGusyHkkJmk/QfBi/lQGUZRPQLdNx2JYAU1Vkhur3yxrTY3QXpd/g2rVq+Ki2zf4cF8fw&#10;kVpAExWvMKYxYBSVq+ya1LoMASrAC7VsRVt/qhZc4+q0agaYMc04AMb8HNasnv2RPaz92VDa4nj0&#10;n9gerRXUlcy/YdsY51wn0GsVjPNcDvaPhA3o3qcAs5NtKLrsjwJADY8QvAQ3cY/xUTWudegnHINb&#10;+DDA+7dGH16wzkxfb3rI4AWQRLHXquUxtAWs1RTdK7GeYY3sSGLZAtY0xI1GjTAayAC1WoFObVWq&#10;EvQsX/Z4qqtaGg0oFbaf2bg+PblqZShhgNogv9UwL6xLPTbDGvOHgcES2A20om60RQM6S4kINbZr&#10;Z3RSgjBgDSDjpEcEJ5TGMKzhYh1ob4qMw70vbU1nj+yNbFD6paSeFwpXi469fsWyVL1EsFjqjD6u&#10;QUkxA9a6BEdYAJv2Q3xagJmADWMcy6ENl+h9sKbfAHGOEwTUXCoF9dI9OQBqTGOMMw9Y448H3rwu&#10;PnCMdVBBe0XqZCsF+GndohaMXrSidOJYwnSToLA5mNFuVGge+ZX5ABt+c3zoED7jABzrx9eA1p3X&#10;/PUi/42kIGuIbdCNBrQBaysFR4AafYtSTJduqiJ+bVKNCsCm/xBQM6xND/XqJu6K4GkaJAKocXED&#10;lfyXQBsKIEojKuP9AEZGGt3aFPciRY0ZZ57LfdioqTfa05pefvqJ9Mb18+nTt2+l7z5+N33+zmvp&#10;o9dfTXevnEvPbVgbXW31kUwj4x7k/uM+9DgGwGEGNu5B7inAGZjf+vTzaduO/YK1g9HV0Au7jqcX&#10;BGfP7jlatuf2FvBmYAvbXRjqG8V0IwmBZIR9F8JlSt2u/ReIUcPt+VEJwO6Bmuc92BZ3g9qAM9bB&#10;WIdplDlUNQy3p4Et1LSzr6X954oCtkW3SxTmFRAK0oq4s1JcmCAL4KqENWdxGrrOvvFtGNOsB5gd&#10;vn7v9wY3lvk3wBlmyCuD2rs/hl15/+d07aO/pZuf/jPd/vx/pBsf/ytdfveXyBaleO6JW1+lozc+&#10;DzBbDNZyYMthzcD2R7BWAFsJ1lDQyO4lru/Mq+llgS627fRrMQTauK4v7TmZVq59OjoLxxXJxwsf&#10;UY4tRQ1HJQfWQg0SlEVQfIDaVMAagfyOVytX538ArNlmBVszgwWsBZwBabIpjYeVIG6sW++QTj4I&#10;e/VMATtaX7AVCpvMfSZODOMOLeALmx6bTTPjc2l+Yj4tTC7oQ5I4MIHlyIQ+DscFfwDQeJoemU4j&#10;Q+PhEqX/TUCNZALqq+XAZlgjK9SAxtDjLS2CtaaecO8VWaL0mHCv7hpuqlGdk+FzRtdobmhEH5wl&#10;0zsVW6OPv7Vjw2ndxGiUHcKzQwkV4tp4z6KyAGskGZRVtRrBgGDt8XpBReOgrL9QawxnFQa4LQZq&#10;KHPA2l+WF0oa4FWprHmeIc7LbSw3qAFfMdS2DWwAFkb/orj8iNFaofOgn1M6p19GoL2A7VEdQ/xW&#10;62JsM4c1m+HM9nBdYf+3YE3HUoa1DNRsuXrmbT/IrFp6v/nxYJ6Xz89hjSzZpkaxQEdfdDWG9Qjc&#10;ip4y+gPUou9ftZe017RDGN4smAnBhNg1VDY+7ntkY5pHu4x6+8TMlO6vsbSg9u8erFHoVWBSCWs2&#10;lqOuUb6C30QZi6amoj9OzafcBtbWCKhUC3CWp5pqQc+KpQFsKGuoVsj0VNmGGnnhjPcUdbcILI/S&#10;B031qaeR7M2a1FazPIxpshJxx1HygfVoFEcEa1T0XjcrECjV5wLWivg0YopwibaGe4B51HsDAJ7d&#10;uDYd3PF8OrTzhfTUuqIQboAakKhjByxXCNYC2HQ9apYvK8ejAWs9gkCMCuMAmMt0AGY5sAFoZIQy&#10;ZDlg565K+B3zAbXc7HIGtoAsYAu3M/O43gY2wAwAYz7zADjm4T838DHNTcJ2eIE43ZzfAW3xQkfa&#10;JwC5BGyOeQPSnD3qorqsYz86QIcKN6FjmdK6c1p3pb4qeaGt1vbW6UbbODMdqtra8RHB20R6amE2&#10;bV0zl7asmgloWz2hFx8JB+O4PPtK0Kb9CNZQ1YhVw8VDJ/CAPZKx3b0AGy5RgI1EAwMbsMZ0X6f+&#10;8zbdqwI27kmgjS8aL2ccNzw9EZw/uid99MaN9MvXH6VfvvokVDVA7dD256O8SGR5CtSAMQCNItAY&#10;Hwz0LYtxT9pCeRPARZFm/e/896tXrku79wjUBGvb951IT790ML0oKHt25+H03K4j6fndR8MAuOd3&#10;Hy/bc3tOCd5OC9zORY8HuEZxie45+kraffxaOnSRHglIEiC27H4ws9L2e5YnEKCcVZpVN6trhjeU&#10;NeLl3Aco0IYxjWuU+mn0NnD8OoD3aXLRWWAt4EbAZUXMsAZsAWYGLUMWxjjLWC//jRU2xitVNP8u&#10;BzXs8ns/pVc+/DXd+OQfAWoobBhq28W3fwpgO/6qtp0pbQ8CttxVmsOagY1O3/OO3++HtjcCcg1r&#10;OzQMUBOA4xplSH+jJGUcPn09vfDywegRgyD2UM71TABqPB98zPA+BdaIt+LZJlvRsIYb1DFruEJt&#10;Lp1hYAPQcHlO9A+FGdamBwRvuDMNaRWwBqgN0ZVUBwo/z28Ba6hr4f4ZKGqo4eYcHwLayAClhEcB&#10;bnMCNpS1NdMFsK0cE2DiFq2AtSEC3wcLZc111QxshjXAjWkXyjW4dXQMBaw1N1OwdiDcop0CAddc&#10;I7GBTD6O17CGyoHx3uNjFWWNhnOOD1g1uvN67/AxB6gRloOaibrGf4SLrKm5I5ILlgq2ltYJwuoK&#10;tQZgo/jqcvoIBeQqQM0lLOx2y0EtN4OXIS2HMU8Dazbml03LclgLK8GaFTrDGqBWp2uFQlhHFmat&#10;jmuZ9oO6J3AE0sqgVto3v2c7ES9XBwz91nL4wQxFOawBZQAbQ6tnDFlWCWpebmAzYD3I/gjWKi0/&#10;1kgU0XkSl0iJlnYKIkeftH3iA/oQpZvD3oA12mzM1QzwCiE04OEC8FHY8IrBK6Nan+cZd/vG+dkA&#10;tifUTj9EfA/ghRsUIMtdoIY3A5z7wwTWqBgPGER9NMEaLkS7ESN7EmCrWxGgtnTJo2nZYw+n6qWP&#10;h9pAsCa+fr5G1k2Pp/Wzk1FjCxADwFwxH4CjxheNJdPxBTOurx6BG0aJhzXTIwK1qbRp1axeUEPR&#10;cFLDjSzLYUERChsNO+ofSQu413CBHt2zLWKR6I+SeCjXc2us1fmXlDWAjXOvXibgXLY8sj3J9ATU&#10;6LuPIdAFhDEEzAC1OuquaV1Dmo116DMSsyKHC9TlURgCbIxzbflzga24zoIyl08B5AAxAIxlGMDG&#10;fCCN9QA8SJ71DHe4TwA2pFiAzbCGxE8QIxAGqDkhweoaoGaFjRcWEMd0BEVqvVH9Zkzj01ofaENp&#10;WzUyLEgrqWmyJ+em09Or5tMza+cD1lDWKNsBsOWwVukGBdZokCJrpr+oMQesRYyOvk4wbv5QygRf&#10;ABsKGg8FLlCgDVgjttKwxjLGUVRP7N+RXr92Lr1352r66csP0g+ffRBu0HOH9+qeVCOje5H7jyH3&#10;HICGOx5YwxWMGx9jHVt8TKAWl2ANmB8ZGk07d+0PWNu590Ta/OzutE3DZ7cfKgNbAW0CtF3HNO9o&#10;embHkYhhw57fezY9u+dMqGl0V3QUN+TVd9KJa/dcnZUgllf8zyv/52Yos5LmaeDNShquUJYBazZi&#10;5LYKIIlTy434NcxdRZ0VpGGGNdcxM6gZvKKArWALSAOuACorYBhwBWixDmDGb7DcBfp7sIaxbUOg&#10;gQ2XKG7QSlg7ceurssKGPQjY8tg2w1oObPsvvlsGtkpoI0sUSKNmHqoabs8C1G5HDBugtu3YzbRP&#10;849fvJ0OHbuYNj/5nO7d0SisPTusj68+PaMCNGJRecFH+R1CB0aKAHhALTqazkCNIdPEsOWwFpbB&#10;GsCSgxrKGoBmdS1M01bWRgUoI2qgrKxN9N8LqnaWJ8cOtI0PTZaBDWUtVLXpVWntzEod93zAGuoa&#10;sIYrdUrrAmskHAwPFaU6yPo0jAFmubrGOMZyDFcogAaoWVnDDdohAOhu6029HX16XwwU9bB6hmO/&#10;wBrnDqzx7uO9B6xhwNqU3qvE7052028yXQeNBazxno1EAzXY3T2DEbO2QhBQqFLdghc1+jVd0T8o&#10;MVhlWMPNiJVgjWXhFtU8YC2HNMANA8ByMGIaNQ1IMygxboUth7g/U4ZDoBUuzRKshdpW+h3GdnFl&#10;Um6kVteqUcBbT30zVMIl2p62i7oG+NmANatz3k4BZoBQm0AH6CkMALIrM1fDPM9QBqhhjGOen0Ma&#10;BqiVYU2Wg9Zi9u/AWg5ouRG3tlznRsZvg6YD2Np6Athwi6KuEa9JIo9j1aLtVfvEBxUK+Pr5haIe&#10;op5XQpzwBA6KDwhpIERp/ex02jA3o/ZzNj3kbpSIR4s4NIEXUAawGdRCWZIxj+6WgLUI4gYk1GhF&#10;PFjJSDpwIdmmxrpQ1oC1x//y39KSR/4cvQ7w9Rf92IkYn1w5m56mAV8zpwMr1BbcY+umR8NoMMkQ&#10;JJib4HPGB1ob9GJoiXVR1dbP8xWpL6LejgC16BmhnqKyJBgU2ZQAJVmmAB2dth/b+3J6btMavdgE&#10;XS2N5WK7KGsBbFVVqWbp0vtgjcxPMj1xgVpdK3fYLrNrM49dY55hjXHDnQHPsAZgGdYYAltWxRgy&#10;zTqAXA5i/PmAGssAOpZhdpuipAFrrM84LxIgD1gjKDbk1rGxsDktx8UJrKGwMbSSZlhjHYz5zAPU&#10;hlDxtP6kfjvDS0zzZwVWABtxa8AaQ2I8ALUn5yejlAewhrKGOlqAGh1UF4kFVthIJilqvgkaZahr&#10;/J9W1sL4UtEDAKhZXQPGUNAw1DVgzUV1gTjAbvPaVenM4T3p83fvpJ+/+jD964cv0nu3r6Xbl86k&#10;FzatVUPUEZDmvlExAM2ue2L3SHrBgLjC7sEa5rg1OrF+7tltafv2/Wn77iPpqecFawKzZ7cdFLAd&#10;CXtux9GykXyAbd15Mj1HbTaB0bO4QY9cDQWLgH4sisoKwn4P0DDDGV03YQT4YwT72+hrE8u7d2Lo&#10;Zfn2cXNu3XfhPkDDyuBW6uPTsBbxaRGvRndO9wDLyhiwdvaNbwOkgDRACkhD/br+8d9jGuBiPVyg&#10;xItRNiOPWTPwWZnDGMfYNsqd3awsA/6AM1ygQFsOaihrJ29/XYa1BwFbDmuLqWvAWm73g9ubRcza&#10;2cIFSsxaoawVCQeGNboeO3RagH76mu6fg2nl3NpwLRJLVrzUi48ZlDW+1vlqjxAHgVllDwaGNUAN&#10;tQ1AM7BhUTMsA7ZQ00pmN+hEj54xwVmYxoE1lgfUlX4bMWsCngA1LUe5KrsaBWwkDgBswBquUNyg&#10;hjXUtTWTs3o3TAfwoawR8zY8SIbob2ENW8wdirGM2DVcoDmshbrW2pva1eBTXqejuUvviSI4nNIL&#10;o2poOX/UPaAYUCtgrfAehLpGvG8J1ojnBdaIB6aALskV9EFK36QN2jawVqP9rmjsEcTg1iSIXuBR&#10;CpQH0OzuzJU1x7AxP1fWGAfg/gjWmA+gVcIa43+iDlsJ1iL2rARrYSXIwnJYq1TWKN/xKNtdVh/G&#10;OEkKj9cAbNpXjdahW6q6ZgGYwK8BF6ftfhUxP1+GBlaMBIO8vpoTDh4Eaf9PwdpikGYD1uh+qrqu&#10;KM8ClLe2dacuQE33PrFrkWyj+6fIqCams0/PRqF+A2uAGoDP82pYszeQUJ9V46MRt4aX6iGKiAJe&#10;ABtqGSDmhAMrbYAawAK4MB8ljt8EMKjBYsMoZgTM0SjSRRPWIkNdW1G1JC199C9p+eOPRPdSHCiK&#10;Ttzc48Mix4mANQxwe+aJlWnruoW0WQ37U5T46O9MXQ30J7ostVbTv+hjqbuhOhpT4tVWTugLb0AP&#10;WpNAacnjqeaxR1LziupQ1wpgK9ygxBHhLj22d0e4QDet0hdYJBYILN1LgkCtGWWwpiaArQys2h6w&#10;1iAAI9GAeLUANsBNZlgLV6hALdyhGgJpdoWyzGobagvAZjjLDSBDQQO4HJtmdY1lgBnTBjBgjnkY&#10;vwPWWI7SxnJcpKwL2DGNceNw0/A1TvJAni6MqgaskXAAvGG5smZgYxw3KKA2IrAD1jBUtik1IgTi&#10;4v50cgFGvJpj1oBt/rtKWHONNVQ2GiKAzV8aNEioCdzIpNpbVgbK8pg0xjGgjZg13KAYrlHW37Bm&#10;Zdq//aXI9vzbt5+k/+//+DX9z1+/Ta9dPZ8ObHs2jo2sT5Te3AxlJLkAa6hqD4I1lLUoiaJr1NrQ&#10;ktasXp9e3r4nvbR9X3rupb3pxV2CNGBt2+GwZ17WsARtz+8SpO05lZ7afjxtO3QpCuDSzRQuR9Qu&#10;VC9ixwAr4MkgZSjzPE/nkGYoy0HNxnzW8TYw/9bbYYhqRlA8gOZiuECa3aCAGmrfaUEablASCkgs&#10;ANYokWE1rRLWALKrH/xSBrVXP/tXGOOoYcAYvwHWqG1WmWBgGGM9jGmMZazj+DaWAYbu4YAEgxzU&#10;MMZxhQJqthzYsLJS+AB1zbFr2G+h7a1QKLHd5+5Gt1R0UVW4QO8GrG3HBOh7jl5JR069kg4ePp+e&#10;feblCMpHcQLOClfoQDwfEcMpw62Sl+4wqBnWrK4Z1tzv5dyohiNah6QCgVcOa2EVwIaiBqyhwBFj&#10;5t8CawBPDmtRhNbuxhKsjeB21DhuTlyhqGoA27rp+fTEzIKOoUhQoNgowdu4QUeGAbHZgDVUNStr&#10;lcBGwkEOayQboKjZFYoS0qaGvqWxQ89nexgZoqhsHDOgaIVvfrh4PwJqhHnwbsNwgxLqQYO6bnoy&#10;2jUgmWtKqRLUtXCFCgJW1HUU8V71nVFglVIQQInVszKsabw8X+BiWLMrNDegzABmxSyfB6zl823A&#10;G7CGKmZYu8+dWbKANUEJblBgDVADOmsEUpxP9GKworEMbMAb0wAbRpYpwEZ3VksFaEub9JuSLWm8&#10;V1PNUAag+dwNa14OpNGxOwasMd+gFnDG9crt/wFYq9zmb2BN9wywRv+p9Kfa0tITsDaA+s3HhZ6h&#10;UNdKZW9oczHCwTBcoDynJP7xzBKvRqx9lOFR2zyDaq4PAe61h9yNEqAGuKG0AWI5sFldAtpIRGAZ&#10;69AIkXlE40l2AyobsNYmaGtpqEuNDbWRZIC6hguULEvcVlFhe0IvCEEbatnMUGdaGOtNa6YG05Or&#10;JtMLT66OoG8qxj+7YSGW9TRRe+3R1Lj84RgyTVFSXGhTw91psKsltdZXpTrtp2bJo6lheVVqq6uP&#10;Lp2IHQImJ9R4P//U+nT8wK6068UtaeXUUKhq7TrO6MKKLrFqqgLWgKiGagFaKV6PBANgjZ4KGLc7&#10;FH80sGa3JiBmYMMdakgrA5yMeDbWQ1nL3Z8Y00CZDeACxhhaXcMYRzlDIQPoWM408/kdoGf3J+sA&#10;aqwHuAXhywhu5Ivc8IXx9YiSlicc4Bp1hijABtCxruu1AXfhEtX2ARaUJ2IReXnh4n5iZkIvs9Ho&#10;nYB6akVfoEOaPxZu7IXJwTQ71pdmRnU8Y4I02UypjtTsqL44BGS4qvn/cKHzRcKNTqMErGGoZh53&#10;TBqwBphhuEOLuoCNaU7QuH/X9nTnlcvp568/CUUNUPvy/dfSlZOH46OBLFVgzW7QIl6tOSCNc2OI&#10;umY3qM0xa5FooPuO+51rz33Ag0tW6LMv7Ewv7zocMUgvvHwoQG3riwfDntkmUNtxoijnceBclO04&#10;cPZ2UWz24utReuPM3U/SudcFOTcJ+qcWWhGrZrACthgvYOm3oAaUXXj9y7AHwZqhzODGtJexPzpd&#10;jySGksIHsAFpjltjeXFsn0TcmjtFN6wBTkATpTgoyUF5jrNvfC1Y+z5def9Hwdov6frHv6Zbn/8z&#10;7OanqGs/p/NvEbcGdH0iUNN2bwoCS9twfbbcXAbE60e5D41TEgRYiy6nXvsunbojsMvMoGZ7ELBx&#10;Pnmn73mH7y7l4fprNsp5lO3CG0UyxvnXIuGALqpePv1aFMrdfpKCx6+FskZ/sYdOXUvHT19Le/ce&#10;Txs3bI2syijiqmfByrMbAebHMp5Rwh8yWMNIMggThAAWAWoTFH+d1jt1qgxtQBhG7FoY0yhoJWgz&#10;rAFy4TIVqFlZA9ZwgwI+gBpuRoaGNdygw33UVROwyVDP5kYpMjsTytraqbk0Mzyhc5goqsKjVvSO&#10;BaxRqsMJBn19KGuF9fePC9YmBGvEsBG3hpt0VNA2ImgbTl1dQ4I2gK0nNTV16bnsLFl7QBvqmmGN&#10;2DWAletAVuhKAa7LKhjYiMflI5R33VqKEY+PRQMc11PngDuM4HPcZASjAzihsJFYQIFVuz7/Tcuh&#10;rVDYUNoenGCQK2TMC0VtadEVFW7QSBAoZXViuDBzWMMCSgQ+mLNC6dS8vqm3KPbL9ksKm/sNBdQe&#10;pWcETTMOrC0TnFUJhm3LgTZde0AM+DKAGdYwpm3AWh3KnozxALsM1AAoQ1bAlObl4LWY/SGssW2b&#10;tpcDm2GN81+m67RC59iISqv/vH+ggLWBPj5QikK4wBoKGh6tyABFYSsNeVZxhaLiTmkcUONeovoC&#10;LnYyQh9yWQ6ADVAbFNFRVBR4y7NEVyxdEsAGuAB4hrXVuklp8FHYIqPSoEagvkANVY24NUphEDuE&#10;qkaCAV8gUSNIkEVFeIqNUmQUMHtu48q076Ut6dCOZwPcnpgdCTDrbqxKXQ3LY93x6Mi4I1SZyaGu&#10;6L6qvaFa0EXPCUtTk0CJGmbUu0LxI1OV+LRdL25NJw/tSdue2RiQh6rWqmONfkbpLF6/z2ENZRG3&#10;cKMaW2LWqKmGyoY7FFgj2wNYA7yANSxi17RurdYF1IAzx7JFPJvGWYffAFbAGkoeLlGrY8wH3OzO&#10;BMZQy1jmdZjmPwDAAAKGrM/2gDZAjd+RTEDQK+syzXzDGkGMgBfQhaGWMQzwAgC1L6ANILPKBsxF&#10;sK1eWI51A+YwMiO7dT9N9HanTQtzafOqOQ1n9DIjBVkg2NehG1BwLhhbOzOa1s2Pp9Uz+kKdANIA&#10;tv4yqFE0eWFiVPeWPiLamsNlDehjFKekUQLSHJuGgsbQ7k6AjaGTCoqagM1p07rV6cr5M+nbTz9K&#10;//jrl+ECJV7tlTOH046tm8pudoCNuEmADQgD2jgvHiCglCxluzsXhbWWhkh4we0f/2Vbe9r20s60&#10;9ZkX0+59R0NdA9aee/FQevqFA2FbXzqSntspWNt/Nr186EI6eO6OIOjNKHi77cS1tP3UjXT4xrvp&#10;1GuCnjuCtFfvJRUAaAYyxoGp3wO1i2989RtYw3Jgu/L2t+Vp1mfcLk6Wuz9QYA1IA9ZQ/zgefnMC&#10;Ra0EMhgKVGSE3izsj2Dt6gc/BaRhl94lyeDrWB/oOnz9wxh3TbYc1jzNcsywxm8Yp9juhbeLTt5R&#10;1AA0hlbZ7AJdDNjKsEZGagWsGdgqYS0HthzWSMIA2HCJknDgDuCjV4OTZNZq/slbadfRa+ngievp&#10;5JlX0+GjF9PTT7+cpsaBGcEYSQUlWOO5wGgE+FLnuY/Mb8GGXaF5NmgOa5T2WDU5Uwa2+TEBx/B4&#10;WKhLoTBpWtAGsE0LxOwGxSJ+rRTrZjcosIa6hqK2GKyNDlBIVyZow0hKmB66t0/gLbpy0jLAp79H&#10;74MhQd7wfKhohaGsLQ5sjOfLATeAra2NrFC6UmpPTWp4W9QY4w7taSd27V7F+RHtE2BDYVszNR1l&#10;PHjn3UumKoCNjL2VFM8doZTHSFzHNXMLOs/xcN8CbJR5qFED39Dcl2oFa48ua7qvb81KILtvfklh&#10;8/JCVRMUCRSslAFiTFtNY5oh07gyGWe9/1hSW5T00LhhjeFisMb6bDNKc7Bd4tM0Dzco51Gn64Yr&#10;sBLWUNcAtcVgbUWLflMCtsg0LalmWKW6FuqZph8Eazmo5bBloMrBazH7X4O1op9Xut3ifAE2+oFt&#10;1/0DrA3qPsYVSlYoZWGIW+MjCLcnQM8zShuM+zO8XHomyT6mjAfKGlyFsgaocW89FKpRCdhwgbr6&#10;Oyob08SoYaGyaT3WL5fxEBDwYuDmBMIAIoCM0h3AGorakiWPRMwaqhoNKdW1N65aSOvnZiODhm6G&#10;ALSpAXy1NQFidOvz4uY1affzTwa40Xk26ttge7321ZM2LoynVRP6oqNvxn41hoK1kd726He0Sftp&#10;qV0Rqho9BGDEyRHH8fT6tengrpfS3pefSxtWTUX/eh1qcA1r9dR2E1RyrMAaUMR1wXB/oqgBbLlR&#10;XDLqqOiik+WJwmZYA8wANsZDXROkMV1D8VzNCxdp5vq0sV9gjevLcQBmQFbECJaAjeUMDW0Rg6av&#10;Pob8nm0CeQAaBpzxhQ3U8Ru2HTXbBN0GLyDNCppjNIhbA9i6ZUAby514AOTxcqKR4ObCNRlB9bpe&#10;AAxf/JvXzKen1i6kJ1fPpfXzU3qJ6TflZILetGZ2NAyVE2WNbshWz+jFN6V7igSEaX3NTumrVqA9&#10;N1ZUFOdeA4BCQRjhq70jXJxAm+PWUNgAM6ttBrl1K+fSicMH0muvXk/v3r0VfX/++s3H6f27r6Tt&#10;W9dHTCTxkQzpXcGK2kgp8QXXJ6oasWtYJDswzjwZ60bpjlJWM7X9eC74v/jPJ8am0+5dB9L+A0fT&#10;k1teStt3H09bXzycNm3dm5567kB6affZtO/49XRIkHaYPjSvFDFgUdD22jvRefmRGx8IOD4ShHwc&#10;HZ8DRQ8y4MqWA9k9Ze0rQdfnCXflubvM+1q/+yLKbaDqjK57WTDxVnrt83+lmx/+IggsaqXxmwCy&#10;2x+ny29+mS69IUAStLlILsoaSQZHBC5Hy6AmUAq4KVyXhVGGo1DIgCxgDUAD1gxpl9/7IZ17E5fm&#10;PaWMcRfMdU8HgBzGNKDGemx776W3o3bZrvNvBKyxnO3FuiVQA85O3CqSCnIzoC1qwGYJ1my5wmZg&#10;qwS3xVS2cIkK2MrZomcEabLtx14NWDtw+nbae+SVtPfw5XTi9M3oumxmenXAFmECEc6g93AU1NZH&#10;MK6VaAD0TuC5B9AANScWhAtU0y6IizsUVyiAZqNhIWYLUCF+jOECADVUKGyYIS2SDwRmjnXDhQiw&#10;2Q3qIreOWxvqJeFgVM9ob1ifIIngftyeABr7wpgmPg94ImAbWBsIGKN0R5FUYBgDxCphbXh4umxD&#10;EetWKHFW2qi51ozCJqMEQ1NDm973aksEFH0duJPpLxQQ07nrelHGI0p56LpSqJS4XBIOUNV4L1Bw&#10;HEWEng2iv8h+wWFHbxrUuVIjrlogQwYhBWcJ0ncPAA+yMrAJDIAXu0RzWDNYoZxhnmYZwAbMeT5D&#10;ppkPrD28VJC1pIA2l+4A2Py78vbZNtPaJ+sBa6hrEYuna1ZNPFpVfXp0aY22RSwcql2doLAq/Xlp&#10;tX5bJ9gT0DS2CtL029ZOWeFarRH0VTf1xrC2pT+MceL7GHp5pQF2OTwFQJWAyiD2aAnAHmQ57PGb&#10;RZf/jpEtW9SYE4wC47oWqGudZIPq/sd1T3JZ3MO9MAvtn54zVG19TNEGu29aAA71lmWENdCmErMW&#10;9WStrGHAGO5NYtcANYaobcxDSTOwhcokA2CAAlyMBHyjrDFONmjUWaupivpqgBpD1Coa0S1PrE0v&#10;btksAFsbRXFxhaGcrRwXeXY3BawBbptWToSqtmF+LD21ZloPwXBAHcP1c2rgpwaLeeMDocpQzbu7&#10;RWCl/QJfhjWUNRQ/3LUvPb05+gHd9syT8ZvetvpwgbahpNWsCFcoyhqwhsoFOHHelbCGO9TW19Vd&#10;NrtDgTCraQFrGnoaUAtY03iztm0wM3gxzjybodEKG2BmVyfzDV7EpNndCdh5W1beIkZNUMY422B7&#10;FNalbhnwZXXNyplhDUWNfketsOHuNNCxPo0EsOY6T8Rv0UMEsIZySjmVDQvTacu6lQFtJIQAa1OD&#10;XWG4QFdN63/U0G5Q+o7FGAfQcIVSZqOwAtbsBp3RVy3uTitrKGjcZ8StAWl2hbIcsHth61Pp8rnT&#10;6Y3bN9ObAjbcoF+8dzddOrE/7jMAjV4KgDWGhjR3aG8XKMoaShrXLwpC2wRrqGquyxZZo1qfZ4N7&#10;ipT+p57cmnZs35Oee3FXeu6lA+lpwRrA9uKuU2k3CQRnb0eH3odlDtjPYe3oTdShe7CWq2c5oFkl&#10;y6dzVQ0DpACwS29+m66992O68cHPMbzy9vfp8lvfxTIg7fUv/jNdf/+nWI/5wJ17JLjw2mfRoTv9&#10;hJZj2ARrxLUBaxjwYmUNwEGVCmXqVcCtcGUCXqhdKGs2oA14Y767nrKCBnQZ0FjGNMYyG9Ns/8DV&#10;98qgBhCi0uEGBdZQ0qywEauGisawMsFgMeNciMe7F5NHosHvw9piKpt7PKiEtV0n76Tdx2+nfSdv&#10;pz1HrqXdh66ko6dfDWjbtOnFUMXImObZiw8nPRt8QONSQVkzrFlZc2KBYc09Fzh2jYbELlAMdcvA&#10;lsOalbVcVQsTrBXANhJmZS2HtcIKYCv66NTHVddgqGe4PXGDGg5d/oNlNHwkGOSlO4oSHfdcnVgO&#10;bQAaBrgBasxjuV2idEnV3jpQBjZi2OjovUsGsNHIAo+rJ2YKG6dA7mR0//PkwkLasnIhbZ6fi5g1&#10;gG3t5KTarLlYl+vH74ukCh2Pzpl9oOY1qpHHLYpalcNZpT1IXWM+btA/grUc1PL1DGvAV6WyBpT5&#10;d1bkHgbeZCQhUBgX0MT9t1Tr4P4D1pYRmyZIW7KC9QBAYuLqAtQeo6P4mgaBUXNa3iS4E6zVtPX8&#10;Btbq9F9ghrVKQGOeDVgDYP+XYO0BoMY0thig5Qas4Q4F1jDcog26b1p1Xzt2bYwiz3qGuBd4NggV&#10;mBacEZ/mgvZlYNNzi4WqprbVoIYr9CHDVxnASjFsBrV8HDXN8AK4ARKoUXScTrwa7kaUNUp3UGcN&#10;SKPWGu5QxwoBanteeiFt2/JUdPlEdfhNC1OJzE+yA3E/0WCSEfrchtUxJMmAhAOGT66c1oOsBl5G&#10;MgJlOwAAuiTqbdH+a6sjI5RsUKy3GTdrRzxA+7e9mA7tfCmgYbirWUC3LMAOYCPxAQUOyPw9WHPc&#10;Gq5QXKIkCuDOxMVFSQ6GzENdA9Ds9sxhrZrMUs1nHlAFPAFYGBAFhKGMcX05DsYBLwMbQ6ZZztDA&#10;xjK7OFHh+F0kgWie3aRW2kKla2qOxAsADEDDHJdmWGOauLVe7YeEA8YdxxZgJ0gL94u+BLi5xnoo&#10;REyfrHRzJbDr7Uh0GcU1p77d5jWzkRRCjwXjfe0xxJUNdBdqW3+sT48UgB4uHnoxoDFiX+wDY5wE&#10;g9kJveAFbLg8UdIovAyoFV1J0aF0AWosf2rDunT+1PH04Ttvps8/ej99/PYb6ccvP0q3L59KLz21&#10;Vg8IpWJaw7gPUdicCeoO7ScFiJEFGqAmSEaN1rhdoXaDDul+B9qiHqCuA0DH/4GbfHJ8Kj279YW0&#10;e/fhKOHx9LYj6eW950NRO3rubjp26Y107OKb6cjFNzJYe1ew9l4GayX34e17CQQGtRzKKkENQLv0&#10;5tdhl9/6Jj138GooaLgrUdaizMbtz7Xu1+mVd38IRe3uZ/9Mr370a0Ac8wA5YA0X3kkBEP18nr/7&#10;acBaOX5Nx3vwEvXWKOFRwEoBbKhPH0edNWCN2DUbiQB56Q2GJBqQcEDmprM7z75RFMrFXJKDhAGX&#10;9GDoJAPWcdYpy/h9ZIHqdywjXg3XJwVxAbYTt4pYNcNa7gZdzCKzNbNQDRdJNsiTDmxRh+1yYU46&#10;KJf1OCtwk+07+0badexW2n3sZtp79GbadUgwf+LVdOik5u09Fe5LuoVD1QbW+CglrpOyPLz8AbUw&#10;TQNpCzOzYe56ClAzrIW6Nny/4Y7M1bVVGuIKBdSIWVvMDVoAW+HSpIECtnB9GtiixwA6vC4Z4Ea3&#10;PBTNnR8TpE0UmaA5rBGzNiqQGxueiZg1wxrqmuuoOZmAoRMPnBVaKHD3aq9RyoOkA5Yx3io4aG3R&#10;O6RjMPUKHHGH0revu9PiWgBfNKQobGsnp9OG2dm0bdPGMAqBb127NhS3p9asjmNHXVuYmotutYgv&#10;JDsUhY3yDvU1TammpjnqrwWIPcBQ0ACzmM5gzSD3R7DmacZtzAPGyvBVpeWAGi5OIK0EaphhLVS4&#10;DNaiKK7Wo9spB9czBNiW1zalpSQWCNSW1XGO2k6t1sXqmtJygV11c0eqa+stwxqGogao1bcNxviD&#10;QI3yJxiu0f9VWDOUVc4rb2sRQLvPYr/8H4C3zr+uNdU2CsZbulNbe09kA48L9olfnNU9jUudZ4RY&#10;z+EOLRcvAGwobHxccX+t1rP5xOxMMAvuT2BtXu3rQwavHNiAskpQy81KG7BQu+Tx1FS1POqtAWuO&#10;WQtgqxPMqOHqQp0Y6E2r54reC7Zt3aLGcXN6TuMb5qaiPEdkBo7x4FNXrUkviP707PpVAWcEfANq&#10;hjWC1IknYpqipsQ+UZOLbFDDWpdgCSMjFIBAyTu8c3va+9KzAQJdjdWpuXpJuExxhQKblB5BAYw+&#10;QWvogL2+DGuNGhrWADX6AaWcB66tZi2jEUZVA9YcvxbuUK3POrnSBqwBbQAb4AU4AVQY48CXYc0G&#10;OAJkhjqvgxnWMEAs+ssUcAFyAByJBU5CsEuUfQFrlDQBwgC2SlDDmGYZ66CwWWXzb7i2gFMkKpRc&#10;ovQ0ALgEwHQITga6BdQTaev61emZDasiCxc4w4VtYMuL4pIJCqhFrxRqfIqMUH19lPZlJQ/XNkob&#10;HwGoZoCai98Ca8wD1rj3nlg1n44f2p8+evet9PP336Qfv/0qffPJh+mjN2+lI7ueD9UWZdflYbgH&#10;nWCAqkbsmmENZS2K47YU/alG7x0obBoCa8S2kdI/rGNxMV2uR8R06j/BZb5x7Ya0a/eBtPn5PenZ&#10;3SejwC1qGqBGDTVALYc1x4lF7wSCNbpuohwGsWk5rOVQ5hizSlAD0ohFww5eeifcmihmQBiQZlC7&#10;/cnf09V3BEyCNGANQ1WLLqOuUddNkHZH26c+2+2PA9Q41ohdE6gBc2w/TNBWABtuQmLHClgDoAxY&#10;zuQEomxkgGIAVm7AFkaZj1DI9Ls825NpwMwZoWyfcX7Lb/gty4E0x6nZnHAArAFtv2eR2ZqZgY1z&#10;NLBVQlsObPuvvB+w5mxRA9u+czLB2qFzb6UdR24GrKGu7Tp0Le05ciMdPq175eT16AA9hzXHrLnY&#10;phMMUNLmp2fSqrn5tHJ2rijbUVLWMNyhGI0JX/6GEytrwFME/VNSQyCCCzSyQiutBGu4LzEyVgE2&#10;3IHAmhMNiAsritECcMNFvNoQ7lfeDTOxT0ARpQ1YA+aI/RoZnIoeDEguoB9Qw1oObLkBabkBbF4X&#10;sGMeww4BAkaPBvQdiuKHuoZ7FmDDpRvnBbgNkT0/ntZMTKQX1q9PO7c8lZ4VqG1ZuTLCSTZrSINL&#10;QsaGBX2gPrEp6shRDHhOwwGdS01VQ7hEowsnQ1gJxHIzrIW6lq9XWvePYM1DYALzPMPaw0vpmL3p&#10;PlhzzBrrlLfFkG2XFDgAjxit5dWNAWp0Vl+NK7AEa1bZqgRmNiANq2oU2DVp/eau38AaoNbQPlRW&#10;1yphrQxqxLGVYtv+V2CNdWxM/18CNSyDtSI2sFDX6gT6DTo/1LURfYTMTc4HuMf9TJds1CTsVHsv&#10;ZsDDRQ8GqGvcW8RG0sPT1ifWReIKqm1kg1oty4GNaaCMJAPAjHUMcJ1qlLAANoECJS/ohBxlKoCH&#10;7Eo1UB0adqAyDKjhnBpT47Qqbdn4RLhBN6ycD3J8YnY6sgXJFKTgLUVuaRiJ+WFIFuHTa1emjfMA&#10;2kAsB+4o9zE71Be/fXL1TDT0fa0CprqqqKVGt1KAGr0YoK7RuD+vrx+UtRc2r9fLqFfHWxWwhtsU&#10;ZQ3QxKKob111KFpAEtcCC1jTtnCDoqyhqkXttZJyZmAD1CJxoJlrVHRDZQPaWN/qGkNAC/ULgMKA&#10;KqtrjmHjOhvWgDnWR42zusb6gJjBz9tiPf8G4zdsnxc4LlGoPkqaABD6Le7NSljD1elSHqzDul06&#10;HoAtFLZOAVd/bzQQdlHinqSfWJICyNIdFvwQf7ZufjI9vWFlGIkFuD3Heou4Q/cNyn8DsFEPD1jj&#10;HiG2MeBMDRLAZpWtHJ8jMMNwewJsDF2+gyFxagd27wjXJ5D2j59/SN9/9Xn65J0304XjB/RQzAWo&#10;YdMDhboWnbSHula4Qq2w2Q1qZQ0V0bAGkBVxbe3RufuItsG9bHUNJZD/CXc5jeWWp5+PQriU5th/&#10;RtBItqcAjc7QMYL1j119r2zHX3k/nbhGPTXKapCtWWRqPgjWALMc3HJQu/rOd2G4PW+8/2vYtXd/&#10;Tlff/jGGtz76R3rts/9Kr37497DbH/8zhufvfpOOXPlQUPZRKHGvvP1duEEdr8YxU3EfFymwduDi&#10;2/fBmpU1u0GBKIOaoSqfBtiAKuAKaENlyy2HNSANYDOYobgZ+hjn9y4JQt02pqmtBqABZ0AafYdS&#10;dw2AO3HrXhmPBxmdv+dmYOMcQ0EswdqDgG3/5Q/DDsoOXPpA//u7un7vpAOy/QK2g2ffDFjbc+JO&#10;jO/U+PZD19P+U6+FOxTVhpg14luANYcH4AYNdY3kAtlisIbaRkfuRcFONSoyYMsZkBG7JljDUIqA&#10;tSem9XGsIe7QUNdQ0zJYK/rULGLPsEkBF8BWCWuAGga0oa4RrwawkVxA36DuOQFwA9ZYTrA22aA9&#10;3XQh5S6nipIdueXgBpwZ1KywGdpYt6sLaBsPYENhowuqohuq4tg4JvbPceVK4ypdT1yem2Zn0/bN&#10;T6Z9zz2X1gnenpieThvn5tLGhZWJHnRINNiwsDoglGuxZnZNQFujgKZOFqU8soD6HMQKGMvcoFgO&#10;a7I/gjVbDmusYzfonx6vDTcocWhAGFCGmsZ6JBdUJhiQXBCAJ1gjXq2+sSM1tnSmBsHXitrGtLSq&#10;Li1bUS9Y0zor6lJVXaPOsVmw1SoYaw+raW5LVU0tCXCjFEhdc39YfctAamgbSo3tw6mhdTCma5sE&#10;cbKaxt6w6oYik7aq/v/PsCYQW6xuW6U9zr60PkV/DWvL64s4Pq4NfcP26d5FWZ1HXfv/MffnL3Xl&#10;2743Xg/fy9nsTVVIiCREUVRERVFRVBQVRUVRUVQUURQVJQbSkg7Skh7Sko6EtKSrQFWqoap2VYpU&#10;S/VF1a5ms/c+59xz77n3eX76/hfj+36NucbKjDu1q84594HvD4PZrrXmmmuu+XnN9+h0bffof0DZ&#10;G/4v0bcbA9Z6mujWkzQNQFlbECtRFJdetK6shbr2vPi1rIqmfZgH1IA4truqo/U12h9VymutVaLI&#10;kS2qwaypztoFVRPjw7Zj8wa3+fFRH9AJbKf+2capCVuv7QAZ0IaCEUHdDI6so80UakUAHMAG3JFh&#10;iAuUAR9QK83NsQrBYyhrwBpuUL74rg1LsvUeP4VrDmWtoiBR1hJXaJF/Fy/qq3kgyIFN6xxm9X5Y&#10;AFu4QQtlDmxaB7ARrwakAWvhDmU9tlxdy1uz1j8DiELpIuYM5YvlUMsC2CI+Le0yRTVjG+sAs1jH&#10;e6Cs8X5sYx3bADY+B+WNWmtcIMAGAIahlAFrAFoYrlFgDbcnyQYoa8BavT43AZQqV7gI+E8b5Taa&#10;BU6AWgAbWZ4zowLsSd30RzQI9CTqWhrYgDVc2rhDUdfmdbFSPJng6b8DNv8cLQvIUNHI+gy3Z2SE&#10;Amyb18/bzSsX3fX547dfOax98uQ9e+3ebcH7lAY5XLdJhjGKbcBaorBVZOPWEkuSCyJmDQnbpWyd&#10;B4AM5Y1ruJvvXJU0fuf19DjFncufk9+CTLzRsSnbe/Kq7T1/VwO0BuOrrzroYMAaWZXPg7VzgpwL&#10;98nWTArYPs8FGoAGnIWFmpaGtXvv/mi33hK0PPrSQezKq9r+xjd2550/+bbXPv4Xn7/08DM7f/9j&#10;twsPPvF9UePuvvONwxqxaoAafULpZUnz9uXKWrhB3VWYSTBIq2pMQx0L6AqVDCCLYrlYgBoQF27Q&#10;eI9Q52J9gBuqWhTb5fWu2mV6ggJqTCmOizH/S0kHaQPQzj342C2A7Xnu0OcBG3bkxmM3YM3t6jsO&#10;bMCa24XEDXr4/CNX2YC1Pcd1vZx9zY6dvmeLMwt6Gk+CkVG3eYAhfjgCltPZoLg+ww0acWuoacAa&#10;wc9tDfp/Nej/25K4/SIbFHBiiroGrGGoa8SuRXcDB7UGPag1Ukuq1d2X/0hZC1jDPG4NBUtwhILF&#10;63hfjJprvAfbKN2B6kXngdraTlfWgK60pWENAGOedWyL2mtpq6kh0eCpMkcLqiysofjRbaGl248J&#10;VSTAFVhDPZvs7rYdc7N2YtcumxWobZiYsPnhYVsan9T9QANxHWVUErcwA/X4wLjugwPWUNlg5WU1&#10;3jM0Mh4D2rIwFoCWthSoYYDUfwbWHMTWUMg2yewEGiPBADBj3yjxwXutBWCAmYwChxu0QOvK9D0q&#10;qhsc2JbD2pr8YjeADVgrqqyx4qpan+aVV+o9K7wbQsAagAaolek3SQMbxvaANmAN+/8HZc1BTa+h&#10;MwPA5lmvuIQzaiM19oiB5Nrva0dt7dH4oP+MHnL4X3EdUUg5MkSJZaN0B/9lElUWx0a85ZTDWmSD&#10;ummeUhXMo6QBZbhBmQ9oYRlgYx2gQZxXJeU8NPW4tRSstTTXW5OAa0BQtTgz6SUThrv1J9MgR/sn&#10;VB0OBEPuI4gu62LivQRNtPZhHcZACGWuF/DRhgFYI7uwpbrEStattuI1K72lFLBW6+9f5qS6eXbG&#10;Dm7fZptmply1aautsIZygVjGDUoGKQohfU4p74ABQbhC43vTxB0LYIvYNUDNOxZk3J1kfQJoAWxM&#10;PeszA20AG/sDa7k5a7ytFWAISIWrMlyagJarexllDWBDTQslLVS42Jd1WAAb6hpT1gWoAXBh1Hbp&#10;Evjg0kQpA8iANQxIY4raBqyFoaYBap5woOsDYGNw4Gk++p0B45TZoDYakNYm+GHa1Vxr/R0NDmkk&#10;FGAAGrBGQ3USDqLVVAAbyhpGxwuADUgD2BicsiqeoAxgI3YNYENdI36NZIPRgV47fmi//fGNR/b1&#10;Zx/bT999bT9886W9/dordu7YYVdlyTKOun1kJ4cbFGhL1DQBZX21rkGSDhJQC1hDvvYg0doaHZuO&#10;WcdEP1FgrbWi2Dr9faod1AA2T+rQeWTwnJic1WB8xw5eeWiHrwrQrgE4KFKPBDgajK+/7oCW2Htu&#10;5wUAFwQCl+59aBcFNMsTCgLWwgLKwtLAhqGoAWMAW6hqQNrDJ3+xVz74q2+/9tpXdvYuQKbPFqix&#10;n7/m7W9cWSNWLcp2AJkHL77ssIYrFFAjbi1R1Z6W7gggCygL0GK9Z1lm3JlM2QZsBawBWoAXABcw&#10;FhZKGmocFsu8PtQ5V9Q0z+uje0EYyhqqWtoV+o8sQC0NbP/IHboc2I7efF/25CmwCdbcrrzpBqwd&#10;PPuKHb3I/Bu2+/h923+aZQHd6bu2f9c+T9TiP0HcKA8wABuw5rXWBGtuDASZuDUUNqYet9YBUHW4&#10;qkYtqGjEDmC4O1Sg5cVwZQDbRM+ATfUN2bjAjdg1BhygCoUNWOO1CbAlSQYRs5aGtQTYEgPUPCOU&#10;+maatteRMZeAGp89PTSuY+zR/aPd3aA0cq+pbrZqDebErAWMhQV0RUwaxnyobABbe/ugdXQMueFO&#10;jR6jWCMJCiQqCNbqdWyAJaBICY8EJDN11zp7PXYNNQ0X6L4NGwRtc7ZlasoTD+aGRjyzr7UK8YH7&#10;Wo+DJ90ZUFiIz2MQ9xZUZUnh1+fBGsvZdc+Btl+DtZiGsYyq5iCWU2SFFAeuTlpIEYuGq9NVNBn7&#10;4QrlPV1xE9Dgtl2nz41M0KjaX1ZZZ4WCr1xBGrauMIE11DXmUddQ1AA1zBU2wepyWAPUygXiTFHZ&#10;3DLQFsCGuobhDv2vwtrzLP0+zwO0tAFqLwnKVgrOADbO2zotB6yVC2Kp31dXWe+u/D79D4C1/qZO&#10;B38Hfj08TQ0OObShqnl7sxYUNjyJA564QtbxCxS8dUDLgFoUgQ0wQ11DRQNaQl2L5RLqkOVq/3Vr&#10;HGyAHOABNyigh7JWg/qgwdSVnJbER4sKR7wUQdcoEsj4xF1Q8gEXJhAHcEU3ArLsqOJLsB21uwLW&#10;kiKEne4CBdSKclY5rCVxa9RYK9bJ6LH9Wzd7vBplJDrq8RGXCdaKXYnzsh2CNf8OxK+hHOk7AEZ8&#10;P0+k4LsDXDpmpu4SFXQBbIBX2gLYADRgLVyiAWxRwgNYWydQy1nxkp9zgIvadf7ZKJgAmM5NqHvA&#10;mh+H4A1QBsCALwZ+1MAabQdSgAGAmfNM7BbSKkoTQOEKlG7guAlReHBdclEAYMAXyllAWkxR2zBA&#10;jYSCKOXhrlP9xk26RqKhOlOULiCKQYP6aAFsgBrlVQA3SqZQbgVoIz4NpbO9TusEaQFrSYupJv99&#10;UdYo9cJv6TFxqGnEr+kz+rzXpz5X35XYtb5OPRkL1GqJXdP1tnfnNi/TQZwaoPbT11/YVx89sZsX&#10;z9mG6THBln7vEv3uRetcTaMGHHFroaThbu9vaXBoYxlI42ECA9aIz+N7M1hyvNEqC9BrKi+yFv02&#10;3ToH1GdDTW7QtUDM2sjQqC1u2GrHL9/PgtrR648c0I7feCNraVhzF+id97PKGrAWgPY8A9Zuv0PM&#10;2dcCq6/cAthCbaN0x9XXPnc1jZg1psSpAWPEqKG44SoF4IhXQ3nzODZcpppeffUTTyg4euV1VwKP&#10;XxNUXE4KvUaCgScZZLJBARhgxqEmA2NJKY5PfQqoJYVrk/XAHFmdibL2bQbUvs7Go6WVNI9BE5Rh&#10;AWoA3nUZr7sJ6Mlu8B4AG/FvgjN6gz748J99iqJ2JqOaAWzPA7S0AWjnX9YxyP4RrKWB7SmsCdAc&#10;1t7PwFomli0Fa9RZC1UNaNuNqqblU9f0+rP37dTJ8zY5POz/bwKUSTDAItmH0ATKeHD/Bcy8WKtA&#10;zQOeyVjUMutR14A1yk0wBbhwZ2IeY5MBuHCHorIx2CRxZfrfCeZivwTYqLdGHFwkGJAR+rSTQVjE&#10;hpF5CbB5qye9F25HIG1qeMpdSNRi6+4QaLX1eUN2OhGgiGUhS5CWBjX2oWMBLaYogss6skCJd+M9&#10;OjsG3AA2IC4SE1qaet0aajs8M7RBr+cYm2UU+QXWvFaWQAxVhMSCJZ3/DQK0Y9u22aaJcY9do2ju&#10;+rEJPaA16Z7R4MkGS1PzDmyj/cM2pHNfKzilTtnyWKykw0ECY2nFDYgAQp6x3wBr6Xm2A2HUWaPe&#10;Wo2+e50AtkxQC4wRxwaskeXIvihs7I8KB7DlldU7YAGZZIN6m6XyRGErLq3ScrlAqtzVtFDWUNnW&#10;Fj/rDkVhK6lqsJKKRq/XVlKRNImvqGm3cv1Woa65wpYCtlDX3B2q8/ZfhbU4j8vXZd9rGZwtN2DN&#10;TXBG7BoxbEnj+1qH0XL9xqVlScFlwJ8HEYc1XeOEEnTrv8ZDVmSAIi4xpjCeIEzQ5Ym47X6NLS8A&#10;JNEHk8blKD1F69Y9DbDPqDqRdcgUkAEaiG8D9vJy1yYlKgoLXEkCMihlkRTXpW9mpd6j1OGnQrCS&#10;qDyJy6+tiZIXNEHn/ciQROkTNOZyPKs8gQGoo+MBg7UXcRVlAhPEUBGTVrJ2jcAucYECfHWlgFqB&#10;T7cuTNrBHRtt39b1ekrrdSggMBwgpHl7SV4CqkARYAZQpUGL+QCtsFDIgK6YorBxDsIlyn6hqqXd&#10;oszzevYJhQ2Fjv1oYUWtthqdM/YDCpm6C5bvqc/i81jmvVA4OTfEhjUKoN3tWFuTxIuRGFJS6Ddt&#10;1jcIAHFNcmF06ZxzI2ee7ciu0fQe6R66R45lHenFnfWCPk258XAxscy+qJfRf5XX8USAcaFxwaEk&#10;AeFAjQff11Y4mPU01+lGrguyodooJkktGYr/uWoli8bUfhEL0CeANUE6BZijEC5wiHrnXQ66WgRr&#10;+vyOVpscHbJevWeXLvDFhTm7d/e2vZNR1f76/Tf289ef2dsPkppqHXVJTBnXCckpJENwjMA8DwgA&#10;Y5KJ2uDfJWl7Vafvh5KWKGyALADLeQccR/r1xEQ/25Y6f4hAIaZ/6pAGvZbKWr9R19boXPYN28kL&#10;N+zElQdeogMX6LFrFJSlA4CgB2iTnbzxduIGzXQMSMereX20h5qnfMcrgrdXBW+vfWJXXheAvfGZ&#10;2/W3BCxvC9BSxrprb37u2yMzFJdmEtOWwBwglqhxydRVNMEe5TvuvpskHDx4P6m7RuIDsWmoaYcu&#10;J3Fq1GZjPgtrKGsCtkhM8Hg7Hb8nSbz8RJDzQVLgV9vOPnjfl1l/+dFnyXd75RM/9tv6fI7/EvXh&#10;HibZnZEg4NPXBXICzitvfed2VVB55Y9/EqAJNh//lLWr7wpEZYBcuFZR3AC9UOl4byAyDDDEgMyw&#10;KKab/XxNWQbkiGk7I+hjSuYopT7oJ3rsVqKkOaABa7eehTiP78sYwHv40iM7dJECuY/s4IVXbO+Z&#10;+7b/3Mteh+/qzYfWKIgYEAxQ6BYo4z9NBhkdNob0cMODLqo0gOEFb/uGPOAZ6xFsYfQw7HQFrN3B&#10;ygvCyrylldYDUBjw1av9sWQb+yS1yHqp+aZlVDrgDxerg5/WYcwTrO+lPBpajH65DdWNVl2ZKUiL&#10;W7S+zd2Pbc1dDmc9nWR/CqCaiStLVLKa+g6rbxKYNfdYS/uAVde1Z+CNhAEUtkQho64ZLs2qynrP&#10;9GwUKPb3DNvwwLj1dg16oH+LBs+WVhIRkpptLU39sgE9UPVr/OoTpPUIYLt1T9V30zHxPYj3He3t&#10;toWxERtorLNp3Wu2jo/azulJ2zI5ls0QJXaNumseNN4/oIfDORsbGPKxz02fCyhWAiSCEDoCFDm4&#10;1bp6BRh5WQgZqs0KgdFLRRVufyjSvGAEoAAwXhRI/U5Q9U9rBWLAlUDrJQAtBSQs/z63NLudeLi6&#10;jkEr0/nEzbkc9tIJBmFAH1CHSxSoA9hIKEBl86B6nWtKV1DOg/IdOYWygmKf5pVWWJ7GrTUaNzDg&#10;DfWpRN+zVNBWWtmUnQJtVTrnlYJm5sMtiroGrIUb1BVJatbpddHYPc5JGtbC1RnrAshie6yL9Vn4&#10;CzDTe2bXaT7WA2Zeay21nTg273tamhQARmVDdawQ1HLd85Az0ztgCwODNs1/UtfTYHOze2WGeKjS&#10;fxaPEQLExLAeqHo6XS1/AegCogA0gA1jnnWu6mg7wBYxU8Aa8MY2IIfYrVzBHsH2xHDhIqQVE7AW&#10;hWIBi+LcfMHXGr1fif+ZaW0y1NdrI8OD1t7R7H1ECwt0DPlrE1uXk4U1lLhwr/FFcIGFO66UYP2V&#10;q2T0A01coBUFawUSeQKzctuxNGUHtq+3XRvnvGQE0ACo4YbF7VlWmAT+Y4AQIJWGqwCsADa2Ozjx&#10;GlyfGXUNSMu6RLWN/dj/V2ENwNN7AGCcN0CtWiBE/9FwvYaSF4V4OcesR+EkuJ26ZhgB7w4RsihO&#10;yzzgEaUlAA0UICAEYAPUEsDSORV0MeXmggWgMU3DGvPsSzwgU5rPpmGN7QAbvxNxXPH5TAE0QA3z&#10;sh56Ah3v7jb67pGNmhxTUr+NGDXUP26MdL2goHKU48DF2dXaaCO97TbcQwCn9u8SeArmewR/c3Nz&#10;dvLkSfvjO2/Zhx+857Fq//rzd/bFk7ftwrG9NjeoAaimxIiN5NxxrjhnAZZMQ/FNArjp11bv54/v&#10;xJRkA/qiNus/wTXVRCJCa70GmCaHNcAPF3OL/jd99RqIyqsFlhokNOBNzW+0E5dv2qnLD7M11ZIE&#10;g0eeDRqwllXWHNTo/5lJLCBeTbDyX4W1iG0LW56EkFbhYltsxxJYe9cBDTjDALWANdZjAWzAGmVC&#10;4nsAZg5pKWOdlyTR9+L7xHfjmDn2WJeGtbDLb37rkHbtnT8JxH6wa+8lkHbj/Z/t5pM/240P/mzX&#10;n/xsVx//+AyshWuV90OpC5fqr8EaUAacocIFrIUid4aYtswUYAPW6HwArGXVtFvvLYO1TF22FKyh&#10;UmZh7eLLtu/cPY8LPH71oYD/lnX1juge2mudAiZggv8P9Zn69T8ZbtF/RA8RYx0JrLki1kvj9BGH&#10;td6OPoc1Go+nYS2MdaGKxTJgF3AHqHl9Nt3PQ6XjGIA1rKWuIQtu3PeBFJaZkmhDaydgrYpG6lWN&#10;gqtmN2CLempP66Ml8WhAWl1jl9U2dLqxXFmTKGgoY9FiypMQZDWCwUoNmMAgcDagh6ThwTH/3h4D&#10;p2Nq0nem4rwX0xWsNTcCagMaw/qtsUqfWdFhjZV62BL4EdfnKn5Xuxf5nupus8W+Lts+MWLbJ0dt&#10;49iw7Zidsu2zMzath0yStHhwxsMxPTRs44PDfo5wS/d06fvpuxF/Vy4IKROwlaAaFdc6sAFrQBSK&#10;TcDaHxzUBF0+L/AQXAAagBgABoxhzANwaThJwxpTlksEunkCHECMOLYANKAtPZ+GuCSQPoE1SlXQ&#10;wcBhTfCShTUBSlKyo8RW5xc5sK0rKRNcUQ5E8CZbhwhBzButvzSl3AXFgssc1lqtWhAZwBYKW1pd&#10;Q1kLWMMiIQBg4junAS0szkVAF8thrI9tYQ5mz4DY0/UAGh0M+I1QQ59u1/sK1FaVaZ8yAV1ppVGH&#10;rrxCY6H+R6jTi0Ojtmls3OZ7e21csNZfXy9ga3Jg46EfOOM6wzvEeEfh9ReAL2AsgK1w7Vo3d2/m&#10;5SVxWwK2gDUs4rncbSrQyNN+awViGCoR7kIgjcr+7Rq8UddK8gQmOWv1PmX+514/OWObFhZs4+KC&#10;DQ32euYokFaYu0bvmxSnLVib4y2gcFGSAMABAwHESZHUUKHPL1ydY2t+/wfLW/GSZ4JixK8Rk0Y8&#10;294ti66qUTKCbEMGVVytuEh5T44H+HLI0ncBpACqADTKcaRLcWRBDcuAWtoc4DLbgb8ANkAtXKKs&#10;C1hzVyr7ZwCMcweohaWTGtgXA9xY73GFAg2+C4a6hqsNlccTB7TMepZRurhpsJ6bOaoV+wJgAFYo&#10;ZhgAF4GOrA9gC1gLYAPQAtZQ4XgfXpPsnyQBADrADfCDoWwCaQFsQ3qSANZIg6eNC8cGpHm2p2CP&#10;ixa3DqCG4ebEnYv1tOt7dGjfNgFmt2Cvs8ULOqOsHTq431595WX78ovP7NtvvrB/+fOP9tc/fWWv&#10;3LqcFL+tLbGeet1E61EhOU9Ffm0ktdM4Twlcso1pABuQxjxqG2ogjezbKioc9mrJ/KwXELcJONsb&#10;3Z3LQ0Wjrqme2iZr1p+VYOXungHbc/D4b4K1M7cFaXdQo6JReyaxgHpo/wdgLWLbngdrGOvYjluV&#10;+LhIaIgsVMALWCM2LQ1rMR/LbH8erFGGJCwNaunvw/TSo4/9ezGNfVDbLuL+zIDalTe+dSUNSLv1&#10;+Ge7/f6f7dYHf7HbH/7V7nz0N7dbH/3Vbn74Fwc2hzjco7JIVuD9/iOwdkYgFpmkcRyhrqVj3tgP&#10;dQ1YC3UtVLWAtQTYMjXpMsBGkobD2qWHSZYtTd8pikvh5Guv2LGz123D5l2uDnV1dDsQ8b9DWaPB&#10;+Ij+J8Aa7ZG8v6UGijSs4WKk4TiwBoB50+llwEZvw5Z6wg0EW1qOfRh4UNOAtNH+QVeNaFmVBjZg&#10;jWNKA1zAmntf6lqspqpe97qarMKGAWwUFG3IFLmNrgSNLb0OaIAaihpWUd2ShbVQ1gA1VDVqmgFr&#10;tdV6GCUWrnfIBvtHdO/odVhrEHw16js1aVvAGspawFpzTZ/VV7ZbrWCK2DraBhF+QvY52epz/V22&#10;0NtpG/QwuTTYb/MDva6ubZ2eMkoukGzgD516+J0bHbPp0VEb6Utq3FHZni4UHW00pe9y1y2gQuA+&#10;9ddcudLAj0rzFNYSC1hDXQNCAC8MQAPUwlhmfezDOmAtgA3VDgAjhs1bUGl9wFl6Pox9XV0T3Diw&#10;FVYkJTy0DmCjxhgKG1MvlFusz0BZKyhyOMNyClHaElijNVNVbYt+Q1S1BNZQ14C1Gv3GAWvLkw4K&#10;K5JOB/QTdTUtpX4FdAFgaVDDWBewxWtYxuI1YU/BK7HnbU/c1BkTrD0FuwTWVpbyOVjSN7RMD+v8&#10;h1C3cZFvn57RdTPksNZTo7EB74zGu179Zxn3opoBAgXhDC8QmA6ALQc2pqGw/RKsEWsFRABr69as&#10;TUpZCCaAjIA11DWKxeL+LMmn92WZ/1lnhsdsw9ycLc3PeQJCbY0ov5gYMcGeBk7KZ+AKBdZyV77k&#10;U6rAA2tAB6BGfbeinBxb9+JLgrZVDmGVhTrmtatcVQPQDu3c5Kra7Eivx6u58uYZoxTCFexUJO2h&#10;ArYALOAqlDRAE2ALyGJ7KGoAV1ZNyyxnTcusD4Xtl2AN8EobKhrQxjlEaQPKnqessQ5Yo1ODfxfB&#10;K65OYMxdoQIx5lnPNKl9lsQIAkHc0BPfOPP0FUzALKCMZdS1gDPWBawFlGFAGsBGmvqz75PAGlAT&#10;ChWwhtrE7wCo4Q4lLo5CklQEp32Lu7h1c+P1GPFpxKZ5oU9BGEkEuDu5gD0DVE8fnmkqWMOa62ts&#10;cmLMbly/ah88eWx/+v5b+9vPP9jffvrePnjnNb8euhoEZGV5+hxiyWodzBy2dN01licN2FmHJbXU&#10;yrPAhipJ9h3myQQ6/u7aWn9d0ntUwNcgYGtKgJRYP5S3AQ0MXgSxRuemu99OX7hmxy/d+M2wRmun&#10;5cqa2/8hZe15qhkWgAaYRcN4r/WWtcfu3gTGAtIOXiJmLQE15gPW2I/9s25QmRf5lZ26m6kfJxDj&#10;uwBl8V2YYqwD0tiX/a68lgAVgESsGWU4AtTufvBXu//RP9u9T/7F7f6n/+p299N/sdsf/82BDaXN&#10;49gEa7hAiYvj/cINiv0arAFiQBmAxjEAjExDYUtDW7hD08B27PZjt4C16HwArGHLYS2UNYc1XSun&#10;Lt21U+eveh/C7s4ev7fy/+FBIgtrMloi8TDkgfHdA4K1xA3aL3ijuvpydS0NZAFrzMd6oI1lFDMe&#10;vkf6Blw1AthQ2YA4jgUlKtx+zKfNY+QysFZRVu3AhsIGrNUT2N+SUcgEbNGRANdnwBruUHeBosJU&#10;t2bj0jBeR2YnPTkBNmCNdlVUk+/V90dZww2ZKGutrqwBem0t/YK6AY1duEIHdW8ZsMbqziysNdc2&#10;Oqzx0DjZ32uzfd02291pC3qQBNSwbTOTrqwRU809kIdAEpFwhQJrM2NjNjs5ZVOjk9bdMSho7NHx&#10;JTF2FZSy0GBPw3d3h8pwtaGuERcFnAWwYS8KkgLGwgLK0iob6zDgLdQ1XKaoZwFqAWus8zg1bf8l&#10;WAt1LSe/zLsYUCCXqbtEBSaUrgDYcH0CbGuKSp6BNZbzxQLAWhhV/4FVt6pmB7Zwg2ZhLZN0QD22&#10;bI9QYE3nCIhKwxdAlT4vWBa0BGoocQFfv2RpUFsOdsCaq4vaB5VtOayRKZokHVRYblG5lZRWWpOu&#10;HxJU5obGbPPEtG2ZmLRxPUi1V2qs0Rji3icEAcZN/W9poYgXCa/iC43VT6vmu2tT4BWghv2Sssa+&#10;KGvAQ5SxYIryBNwAa80CAWLVqkvL3QC2sjyAqsRaqpPirYO9PdauAZcMUiAtsjGBNfp0AmlrX/qD&#10;FeSscljjRgSMoBiRhYobFHWtRPsBYuX5NHHP8cxCIO3I7i22ZX7ChrtaPYYI5a0sd62/llZU9ZWZ&#10;+DBgKQNcABYW3yWA7Zn9ZMynQY1l3w5UaX2hzgnLAWuh0gGC2dcCsczzGlkAGwobsAa4ZYGNfWXM&#10;h7LmLmpBKioh2bi4RVEgw7ycSlmJrydbE/PEDm1zqVVPtwFnqGnMB8AFrIV7Mw1qbCMokv0BNmAN&#10;0Iv9AggjC5ILkAuRuLBQ14A1XJ+4QKlPBLCRroy6Bqi5GxVFS++BO9QDpwVrPNVyswTWhvRUizsU&#10;UGN+SDfPg3t32XvvvmPffvOV/fynb+1f/vKTffWpYObUEVdb6UHbKkuK4CbxZ8AWwBbqGqAWkMYU&#10;4zsMoVgIGiPos183bmCN7dVlxHfmW0Wprq2yJA7Om99r+7gGCYKwPYi6tdPOX7llxy5e/01uUIAN&#10;MEqADWhKYryw/yqspQEtiVHTPppnHQAXgLYc0mId8Wp0Kzh2PWlKTtzagYuCCk2TGLZHgjUyW5PC&#10;vrwGhTCK+R6/9bQzQxrW4ntwnAFsaVhjeu2NJIkgVDWSBW6+95PdefIXB7WXP/lXe/DZf7eXP/83&#10;e/jF/3C7//l/t3uf/asDG4rb7fd/yrpAiVfj/cJ+C6xFvFrAIsfAlGWOKw1sZ5a5Qx3YMrD2NAEh&#10;ac0VsJZ1g2ZgDffn3rN3XV07puUzV+7blRsvW1fXkLUJPjp4iNKNnSf0IVygGVgbIY5N/zPiZaj5&#10;BaxhJBkM6OHB2+Fk1LU0sAWUBaiFC5R5Xy/oAspQ01DVUNiYAnC4SAPYmmrISqe8UK3Po7gBcMAa&#10;mXJ0C6gpr3VwA6yIW0ti1eipmUAYMWtYorYlWaC4RIE2VCnUtZqaFt8nsjqJU0Ol4z3p0Yma1kHy&#10;AoqioK1Nx+jW2u1uV2CtrUWQ1jzk1tY0aA01XRojibFr9Bg7FEEy7Ud6Om1uoN/m9JC5ODho64eG&#10;PNmAUh5khvLwyVhFyA2JX5HoQcybFyQWIAOntJ8qFniVaoAvL0dd0joBSElVk+UKKoA1FBpgbYVg&#10;IQ1rfxA8BawFTDAfUBawllbZYlvAGmAWxjIGqAFxAFqsYx5Lw1ooa1krKHVYA9RwhxaVVXmywVrc&#10;oBr3meaIAZgCawTgo6zV1Le5AWjErPH9iwVTJB24ZSCNgrlhxfrNCyqbPVYN+EoDlQMZ0JRZDmOf&#10;gLV4zT+y/xCsZd4TWMOi/hqdDYDYomK8ZsStNfn/cEoPOFunp22iq8vDaQjrwhvm4orGPeKzGacB&#10;NzxhDmtpdQ04K8nPBN7LWLc8wYBlAI4EA8Ak2i8xBXLSsEaMGqAGFGGAWsm6fJ82CkagxsbaKi+m&#10;C6R5UV3BBV0E8tesdkhDWSN2DRgB1hjM+RPwxSoAnrVrHNZKyejMzRGE5WVdoCgpFM4FDhg8gbXS&#10;dWutXMcbyloA1DOxaJoCVABaABv78f18n8z2mPJaLNYBYqhuzPOagDUsDWsBaQFqaRgLt2gAW0Bb&#10;bAcC+S2oD+cZtjo/XqAVl6N+ZLIUMbYBbFFag32wgDXgDMgC1piyDgO60oCGLYc1khGANNS1AL/E&#10;eE+UOKAtCdD3+LXaJNEgYtcoDYK6RuwawEYSCRdmAnqJHIxx4QJsgBrAFrA2NkjftVbd+ASXArYN&#10;C7N2+/oV++rLT+3nn753WPv+q8/slTvXbMPsuD5bf4bqEl0/AlgBGypfgCSxawFrqIAAWyiCGMoa&#10;sEaG6qCOhQxPYK1PwMl+9VVlVlVaoN8mVw83dMbId1hDfZvo7PM/KMpagwa5c5dv/qdgDReim4AN&#10;+6/CWhrSAtSAtHB9BpxFgkMcR7hlk/6fxKO9lYW1/RceZoEN0GB9wNrT75HYr8Eax8o86zAg7cz9&#10;x/6dr76eZIAGrFGGA1hDVXvw8b/Yw0+fgtorX/5Pt5e//B/24It/c2BDcbv7wZ89Zi1gzd8vYwDb&#10;r8FaGhSj/AfHAbCxfrnCdibjDgXYMDo5BKwlwJbpo5qxNKyFC3TXqVu258wdL6R8/PwtO3P5to1N&#10;LliTQARvhmdj6z83qIfggDXa1QwJFPjPUj/tqbqWZIWisC1PNAhYC2M9QBcKHOtQxwLYwiWKsjbQ&#10;RUHexB3KPkBaQxWFuREHqPuo/5xeR69cYA1QYwpQ1dc2eXxZV3ufdXb0OUgBa97LUwasRRkOlDZX&#10;2+o7PcmgsrLR92lCYWM/gV5DfavDGm5W3p/iusDacN9IokYKLNvbepIYuWZ9nmCto2XYOltHNIb1&#10;Oaw1CBSANY6zWgBCFj73I7JBZ3p6bEEPmrP9fTat+xe1sZbGxz2pY3F8zJPjqKOFRe9mvE1VpYx/&#10;nUbXhNoqASX142TEcEWgvZf2EAAQxO7qmmABdQ1DVQsAWw5rAWXYcljDWEZdA7zShnIWABcxbGkD&#10;1rJxazIKwOYLWDBi11CQcH8W6zyVVjVkYQ1Ac8stsFVr83yaKzag9AfAhrIWsEaGaKFgh/emtEgU&#10;zsXtWZRpR5VV1qpbLFfnCZUsDVYBa+l1y7fF9uftE+fyl7bH+mzsXibZIeLmElVN+1HQmPOkc0t7&#10;sRIBG9dPm65xahPiDmXsI1GNhMmoXZquqsB1hsfpBWpyoayFYgaEeWakDHADzpYbKhv7erHYYsGa&#10;AKhAAISREeqB7/pw6oABgpShAMx4uvDSHYIMaqCxjFrCQNvZKLijPpaAjcbq1D4rWZdj+atXCNhW&#10;WpHAjTIbDPioGgyaAACKkmd1al/2K83P8dIQi1NDdmDnku3bvmSTQ13WVC0Y1EDKe9OwvTQ3z6qL&#10;AdBnIQpQQxEDpACqcn1HQCv6fgZoBaSxPSyAjW28jytnmrKO91iu0LHda7UBh1oOEMNcReP9nwNq&#10;vi3zWfxulEGhJATnGEu3sCCln211ep/4DVjHlGKuFMZNN5Il/Z/XsT2qK7OObVG7KZYHBGrUhmGZ&#10;/eM19DkDCgEs3JQ9esLHyEKldEdrpkguAB312yjAS+wasBaZoKQyc6Fywcb7AWihrOEKRZXt03Kv&#10;lqfGhu3cqeP20fvv2p+++dJ+/P4r+9PXn9trL9+1vds2eHxbR32Fq67dTXqSKSvQMZf5tcexxfXX&#10;WFkm2EV91E1Z68iuZZ/4Hnwnf43+UL26xoE1gK+xRv+jcj0Q6H3rNG2uSgoNA3S4QXFBURiRgOaz&#10;l278ppg1j1dLuUFDWfOsyf8DytpyRQ1QA9LC7RmAhgWwPT2Wxw5hgBoGWASsYWl1jW1AHcAWapyD&#10;nkDtebAWMWocI98PQAPUmI8pGaFAVbgfA9bSyhqwhgFqr3717/bwq6fAhup2/6O/2p33gbWvBWvU&#10;Y/vCaBqPXXodZe3jrNFAHqOkSGIfO6T55/7xR7v17k9uzIfCBswFsC13hwaseeutDKxFE/iANc4v&#10;589r18lQ1XacuOG2X8B2/OJtO37umu3Zf8xdocBPtz9kNTqgpWFtkKwz/WcpPeEtnfqGBCxkhg46&#10;rEXsGiAWwBagFqoaQIex3dW2Jt0vBF0Y8wAboIahrgWsRUkQpsAahsLG8ZIVWldJ9xE9uNc0uXrV&#10;WK/3bem07q7IBgW+BEwZZQ2XKMkExLA1tyXFcRN1TfAnWAPUcIM2NZJo0OqQFqod7lDcoMBaf++A&#10;B/rTEojuCM0Net+mXt1XBgVrw4I1vb+spbHHe4aiAJYXUzC+xhUyYm0pjAu0oZAMax0PnbScAtJo&#10;HcT9kfsmLcAGtS8xa6PahySDieFJG+gdcTAFGIHLah0r6hrAU1BW52Ugsq5QwUEa1gK+ALQAtphn&#10;PcuhpAFosS9T1mfdmTLmAbFQ02L6PFgD7JK6a0+BDVhDQcJwg6KsZeuvFZYIWIptTQbY1uYXaZ+y&#10;rAJXrt+9orbZAZVEBVo28b4UDQZW8wRB+eUNSWsqQXlhVYsbsJYn0EVdc1DKQJibXueWgbLnwVba&#10;YluAGhbvtXzf7GdonzXFOg+aX6fPyiY5FGeUvvyn58l7qBaUalznoZ5i9TWe9IPw8VQMSYQO/r+M&#10;fwhTLFNn1mPWAtayEFYsSBC0YYBWKGoBalgsA2xFgqW8NTm2Lme1QGedrwPWaBzOE4i/rwAGqAhQ&#10;SJSYWlucHLOZkUGXlBkAA9YoVovlrUJVIyt0lTeNJ4ZopKvD4wUANg+wLxXo5K21/JwXraJojZ4Y&#10;W2zHxmk7snez7dm6aKN9+pNXFBs9QIE7QA11D7csMXRAFJlJABVw5eU02AfokgFXbMeyrlCtB5aA&#10;NwyVC2BjW2x3hW4ZrGFpWPMuCECdlgEy4MyBTMtAXABaGtJcgZPxHl4MNwNoWMxHg9gAN4CN3wBo&#10;A6YAsmq9F5AWgBUwln5dwBoSPhawxpRlCvrxOvblM3lfhzyBNHAFBAE4SdBkEl8GrCX11gRBuj4o&#10;fYHCRkwNsMYTKRcqU2LVeMJwHz7AJkAD1jxera1Z57LEBnTtTOga2rVts7371uv2z3/5wX7+4RtX&#10;1L74+ImdO3nYs0b5XPqPTvR36NgFZ1UCMxnHyPEBZwFrABp14lhmSoYO+zBPqZSWmiSzluQCJGxU&#10;OBIMKkrydB3k+fWGgkiCAUDXXlGbFBUdnLB2DYooa6eu3v5VWDt3V5CCZVyHxKy5PfjQDWjB/rOw&#10;lo5RYx5FjRg1gCzclljA2nKFDQgLdS1gbd/5l7OwFtNQ19iXKfuyLkDtl2LWsDMCNfZjO98VWMMi&#10;G/SXYA11Le0GBdZe+fopsL38uWDuk3/OwlpA2tW3KKBLvTaUtX8Eax+6kgag3X7vZ6/TxhRYC3UN&#10;WEu7QyPZIIAtYC26HTwP1nAjA2q4QHefvm3bjl1z23Pypp25puvn4i27fP2BdfcMOvx4U2hgTffH&#10;NKyFujYsSCDRYKx3KKn5JVjDFZpONAhYCxcowBawxj6xLV1QF2ADzlDUADUMxS2tvnkWqAYpHpJR&#10;2YiFA9IAtsaaBoe1+qrEZelQ1SVoyqhrgIwrZrJ0DFtrx6DRjQB1LdygSSZos8e+AWsNdc3+nvG+&#10;JBgQszfYP2S93Zn4tXpBXl27pl3W1jTgsNba2G/tLf3eQL5Nn1VbUS9Y071ccMl3n+xPYm3nB4b9&#10;YZPzOz86YtsW5r0fNW2/uCcz9vG7AHgAG8Z54dxzLHRKaG8BFDvdbYtCiOIEuOSXJrFrJAOg1KRh&#10;LOafZ8AGwMB+4RINgMOY/yVYCyALSAsXaXqbvza/zHIKkgQD3KA5ucVuuENR2GoE3XQ3KKQorsba&#10;vCI6JpRYYZGghfZTgjWg1LNIZV53TjAErGHhZuT7A20UECapgFg1oC1gDXUtnREall3W69NAFpYG&#10;sFgX5weL16aBLQtq+l3+IawV1ep80fi+yosJA7P0gwXYSgWwAJvXL9R4yn8SsKd2H5UQvPyOxj9a&#10;TnFdeZ01oApYC1ALEAuVLdYBbezHtgA536cEMCE4HzUqiXcjk5RtgBqDuJsGcgyXWcRGIfmN93Z7&#10;C6i50QGPK8MthdoRsU0kDOSu+J0VrH4xiUcrWOOqBRmAlGyg2GpLbbmVF661wjUrrKGyyOYnBmzv&#10;tgXbv2O9K2xdzdWCOEGk4A9YK8vLt+I1uTrWAist0PcQwASwoXwBXYAUvTsxwCutrgFboaABaQFq&#10;rHsG1jIWUMd78x64U1mHm5SkDFzIvwRrWLhJmWdfzNU4rSMZhN+Gcx1gTf06VE1UU37fcHMHYPM7&#10;hvIZYAdghWLGkznrcBMHhKVhLgAumkXTg5CbEu8R7wWsUQst1ChAx1WplrpscVx+N2LWPK5LhrqW&#10;1IPSe3YlRQIBNbpekA2DNExBX0CN2jNAW7f26RbQbV5asPu3b9i3X3xiP32XKGo/f/u5Pbx91TbN&#10;T1pzjSC1sdLG+jsF74LBLr2vrh+gq6Gi1KfAJLXoeAAA0pgH4ALmmMb+DnQEg1YLinXeSU6oKCnQ&#10;dZ9vNZXFruRyDVO6gyfvQQqENtC5YcTaNOABa2eu39VA+8COXXpoR2XEIAW0AWr02vQaazLAKQGl&#10;jLqWATbgJpQmYC0NOVhAG3AGpIWxjKGoAWkkGdAF4XmJBHx2qGehjoUyRreFEzcpzfG6HSD4/fx9&#10;O0TWomwvJSZQhPTdsMP6bunuDNihq6/Z0RtvZuPQAjqZBoSGBYxifM80rAFGgFPA2j36mgrY0i7Q&#10;gLVXv/lfbq998+8es3brve+NgrtpC3gLKDv/Kv1Go3Dv+w5t7AOgpQ1YC3WN4+HYIn4NhS2dcIBF&#10;j9SnrakojEsWaFKrDqBFWYtYNWANN6i7QgVrpwRrpy/fs9Pnb1hH95CX7+B/zRO6l+/QNTzYVGtJ&#10;CY/WJMlA/1tgbUSQMj446v1FUdjCHZqGNuYBs0gwYH3sw/aopYZiFuoaU6AsMkDT6wAcYI7XEM8M&#10;sDEftdxCaQt1bWhg1LM3O9t6HWIoxYFahtLmsWktvdbUmu73SZupJBMUWAPUADZcq4AayhrgRjeF&#10;LgEg3w0AxS3ag7ql9wPKUNJQ2RrrBIaCN1S3RHkTCNa2JDFwggvqy80MDdv88LirloSU4GpePzFp&#10;WxcWbVwDMA/IGPdS7r2hrlHOqkmAOj025bBMpirfmbp563I1blQ2uDuwsLze3YHAisOaAGBlvmCi&#10;sCbr6kxbgBoGXDAFzFDWlitsrpABJYCLlgEy3J/AGWAW8wFrAWoBayhGGLFrQFs0cs8tEJihJAlK&#10;Wtp7PBOSAPvcvCLLycnV79KSrCM+j9i2jLmSqGPmPemzCaxhUW+O2LBwOQJuxfUdDmoBU8BSJBzw&#10;/bJglbI4Jw5jy9aHBbg9b3tsi44FJBBkYVdT3yZQA9hW5OkYBGtJ1wf6p+qcFJVZiUCWpBoeXAA2&#10;uoUwhgJtGOMiYwflX2ji3t/Y8GyCQYBZzGeBLANnAW0Y8yhw3lO0gBpjgh+yQwVqAWsAAQM3g//y&#10;eCeMpz/if4C1hdFBm+jv0gFr31Y9GWYKp9JpAFAD2IpyVljxulWuWjDYTgzqya2pxtWRktzVVrT2&#10;JWtvqNDgPO4uUIBtrF9PgAID1DpADTUJVa1kLckIgivBGqD1POULmHJYExgF0AVsAWjAEq9NGxAW&#10;0OawloGq+AyAjSnLbIv6dA5fvIbj0xQ4Q3ELN2nAWnpdoq4ltfCAsOgBCpwFqLHMfIAcxu/Negc2&#10;ASrG7+SNZPUbMeXGghoX7lUUM0ANYAPWMJaBtehrBtABf7wfYJUkB+i3zACbW6s+R4ANsAHmxKsF&#10;sDFF9gXScIUCbsSreRX29lZX1qg9gwuUuLUeQVt1VYUNDw3YkQP77dHL9+zrzz5yWPvu8w/to3ff&#10;sMN7thkN5Nso0yFoj7psXD9AGwoa4IVaBpyxDKxhzHsHhvqa7DZgDdco61HWcHFSviOUteqyQqsq&#10;L8wmGNDtgZi1Xg0QwFp/R38W1k5fu2MnLyXFTQG1NKwBaicFQRTFdRMgYcAaMWvLYQ2YSYMa6loo&#10;bAFmy0EtlDVALUpzpGEtgC1gDZUHSAsLWKPTAgAGmO0XVABqwBmwxjLrMdangQ07fE3QdvOtLKwB&#10;ZAFry205rFG6YzmskQmahrU0qAWshbF858nPdvsxpTsSQMNQ1cINGmoayhrAxvyp+zrfAjfKfdx9&#10;/y/P2H8U1qJH6tNeokmtNbJnE2BLukEAa2SBEqsGsDHdp+mJKw+TjNCLt613YFyw1uPZisDaaLtg&#10;R/+X4ZZ6V9covuklPARLVE93d2jKFZqGtVDQAsrCHRoAx3ZX2gRfQBjABZQBaExZB6hhrAvrbddD&#10;VmdSYiTimIlfoyQGmZaJK7RBcIiaJ7DrGXSIwU2IG5LsTtyhqGz1ghogDVgD1ALWcJNGNihwRzZo&#10;uEABNWLWADUUrfieKFveEqu5y2GNtlZA2t/DWqcfR101iRENule2eSzquM4dyjlJRMAwZTo2zc75&#10;PbFC92ruiYSN8CCNujbc2+v3YM4TpVRmBGx8d75zeWmVF/IlIL2guNqBjWK5uARzCgUCBUCWIEFA&#10;AHQth7UAsQCHNKyFZffR/q6QZWADQEsraGlQi3VpWFuVW+K2Oq/UbY3GVIAtDWsoa7X6fR3OUJQq&#10;6/Q7NnpBYorioq5R7R9DRUwUtWWwpuN7HqyhrAFnQBRAxXw6hi0NW2EBXGlY+3sQS2z5657d59dh&#10;zX+nQh1XMTF4NUmJEz8vVVZapnG5gvaD9f5/oDsGoMb1g3CBV6anrtb6Goh7bkzcoAFfAFYAW7hC&#10;WY6kA9axP4M8r3GIEwTRrokyG9RGw1gm6J2sQxIBiD9CLXH3FheqbhgE1VGyAameHp+LwwPeoJ1G&#10;7dhkH1K9/uCNNZ40sPbFf3LLW/0HHwgZbFFJqGXFoFiY8wftt0qw12i7Ns7Y/m2LtmV+TFAhcBHw&#10;RW01Oh6UrSuQAW7lXhQXsAqYCmBzGAOOBFKobAAYkIb6BrABb0AYr2Ubr0+rbAFrEbcWwMbrgEH2&#10;43XAWh6FfTPu0ACxmI/1rIv1TD0hQa/n/YBKPoPjIqmD78FnkLXEOozvBCjyHZi6yqcbJTeTSCiI&#10;sh1MoyQHzfCJL6RjAduAbabxGp4ikW7xvZOMEHXXcHF3efkN3ZwaedJv1GuJi2vw3yxgPFpbBbBF&#10;Md2QgQG0CLJkiusTVyjWqQGoQ+u3b9/qpTpee3jf3n/nDfvkybv25sM7duH4AS+EjMuzu6lan13n&#10;181Qd5JFOt7f4zAJaJENGokEkWgQCQbpJAPmo4SHV4bHraE/FusoiltXqf+PYK0ahU1Wr98cV2mX&#10;Bgr6HVIFvaOzN6usnb7yirtBfw3WQtGKOmURs7ZcVQtI+zVYC8UNSENRC1DD1RrxaBhqHp8NqIUb&#10;M0AtcdElbbJol3Xg0gPbf/G+HbwsONM8Der3XbjnxnrWse1Q9ELV9zxy/Q1PMliurKWBLb5bGkZ9&#10;ORWzloa1KNuBGzQg7dHX/8sNRS1coUBcErP2U7Z0x/J2VdRcI6mABAPmI9GAfWgIf+/JX7OWhjWO&#10;BVfor8EabbWwp+2pnoU1B7WLSRYosIa6hnn5Dtlxnc/jF3UdyUYn5q2zg3irTK01/T/G9D+ZaBOo&#10;6X8z0oIrVNerbEiQRV/PAcEZqg6WzgwFyALWAmiAszCWfXumRAeDDSpbuEVDSWMKpLENC1hjHRmh&#10;DeVVbsSwBbg5+Al6ks/pEUASV0aWZgJKbgK2BoFSGtaS/qCU4xBUZSxKd6STC8gG5X0BtoHOAa99&#10;iNJGKywC/jESHGgan7hFk24IdFFgSjxcXU27AxsJQ/QzpdE7cYCjgksUy8mBYVsYn/L7KwIBD7eU&#10;7uA+xsMnZYj83ivjXEyPjlub7p98b8AS9TBP4FNUBKzVyGheLkgRBDD4uwkGgK7lwLYc1phPw1p6&#10;HwAs1DWHL80DZAFlQFpYwNozwCZAy6F8B1mhRUnxV3dtltZ48gDxd0Bnhx4i6mqbrErgBjCvW5Pv&#10;0AbUrS0qF8hUCNIqjb6aNELHHNh0/G7RDxVwyrgbs27PDEixHlCLGDZ3R7I+BVyxbwBXAFhYrOfc&#10;pWEuXpfeB1hLChbrXGiezE9PKOBY+Z30+6wt1nG61XrtPPqverIBMX2ZcjW41Bmr+d+grjGe8h/t&#10;Emc1FBZaB2psU729EO6xNKwBZem4NYyEA9YBacAa6gzLlNgA0CizEaBGJicqFhmHpKFy40ApcbVE&#10;oIYPFj8/Eh+1gKZ7u2xuoNdmNXjOD/bZ/MiAzQ0njdpxjdIOCFUNha1o7UpX0gY6m33gZeAn+xNY&#10;qypaqz9Ju+3ZPGfbFif052jzbXQ0SLob6PiLBUsi/0pdYMBaOb5zwEcGQAE1AFlkfgJbAUOAEdui&#10;KwNAFrDGa9mO8bpQ1+L18R6sj/0wQG25RRkUwIzlcHuGuoaFCsd78BkYxxTKH/MAWcBnWIAa+xA3&#10;gqKWBrWANdZRjgNIo1NBk/Znme1AGXI/QAe88SRAQ1rAjdcCbGS0AOrZav8ZYOtvSwxowwC06EPK&#10;PJCHRYAlgIYrlJscBqx5ZWdZpx4CNm3YaCdOnHBYu3Pjqj24fd1evnXFTh3cZfNj/boZVggMa3Sd&#10;UNetxpU9YG1UDwRjg726cVIrLindQRYogEZcZCwDYWxnPbDGdxnQ8RA3SdFLQG1IgyDw1t5EwLTO&#10;u65PXPVct/RQpShuh25MJBjQzJeiuNTGOnfzvp25+qqdRJ1KAVvA2qlbAqPriQUkUYAWde10BtjS&#10;sLZcUUtbAFuAGvuwf9RQWw5pGOvSsEacWUBbEnP2KFHLBF4AWEBaQBuwtufcHZ9iy4ENwwUasBbx&#10;asstIC2OOezKa587VKWzMZ8HawFqr33zv7OwlsSs/Zs9/PRf7D41197909/BWgBbZINSyiMK5lJA&#10;9+6Tn58BteUxaxzTr8FaNLOPfqInBeO4QpOCuG86qHnCxvn7DmgY88DbwYsP7OjFl+3IuVsOa/Pr&#10;t/ug2OlhJkk26GRXu0116MFW0Oaxa5nrdaClzcNRaBmVuAF7XVVzd1xKXWPKtqjFBkBFAgKwFnCG&#10;MR/LABdGEgHQBpCEysY+gBsg11yl+2nFU4UtFLr4DJQmFDAUNmqkAVEBa6hr3rFAsBZN3Iln8+QD&#10;aqaxTdATpTvc/SngQ31ERUO9o6F6pwMaMXoJqLU2AGhJ26vlsEbf0KaGbr1XksXZVN2k49c9q17n&#10;uHfIpgbHHNjIuJ3oH3KLGF+8D4R0TA72e1cWyioFsKGqLM3O67vrd9H551hLBAElgoPS0noN7Ek7&#10;qvySJsstbnAAWFOEcvM0WWA5rKXtl/Zx4NLUlavnABuAFhbr0kZZigA1FLGIQaPALW5cgJpm5l2d&#10;uqYyvyGu3twcRIgSW5NbItijJVWp3ocm8pVuAWy/BmvMB0yxDliL+LUArNju+2b2D/Babk9B7Fnl&#10;Lf2aZ2FN5+sfwFpuSaMAVFCp3wp3aE4eLmMSJ2q8eHCFF4Ou0fWZlLPBHQqsjeh6oORTi8aOzspK&#10;66uvsReAtLQth7TICAXSIuYJdQ1jHmUtDWtkWpbl53rtL0pJMGijsNB2g3iJyd5eWxhJUptJcUZR&#10;W8INOthjkz1tNi4Am+pt10DYbmMaVCcH9HTVVG2tNaVG2QXcnCQQTI/0eOIA64C0knUr9ccv0gDd&#10;68rawnifXldpZXmrE9BbtcLKBEHAWh2BjzqxlYXE5pUnsCYAKtf3B2QAMsAmnQiApbcHzIUFrIWy&#10;thzWCvXZTFnHPrw3BphhQFlaZQtYi5i2gLW0uctU0/g85jmGUP9Y/zxgC5ijpApuy4CwcFWHcgaM&#10;hcIGrAFuLEdJD8AMw6UNrBEgSdwGrwXSMeK6Qo1ydU2AFsCGkS3p7k/BGsa1EqqcQ76gKJ5GyRym&#10;UCDtN1DWxoeH7Pz583bu3Dm7dPG8w9r9W9e8ntrmuXF9HmqgYE3XAdBGyQ5c4oA+yhquVNrGAJKA&#10;WAAZ0zSc8R3Sy4AZGcn0NAXWXK1wkOTYNPDoWsVVj+IbsNaqpyjcJa0aaDp1M9594Jgra2evPXJY&#10;A9KIW8NcXcsoazRGx56qWkl/zefBWhpq/pGxD/vyGqAs7fKMxIEAtoC1SAhgGvOoarg70wDGNEAN&#10;2332dhbYnqewBayRZHAmlfEZBqxxvAGdcex8D0p3AFYBa0ASXQueB2uAGvbo2/+dhTWSDx598W/2&#10;MjXXHv9olO8AwoC2ADeALWANcMNYx77A2vPi1YDGyAb9NVgjoxRYowF8wFpaWSNZwy2jqgWskXBw&#10;6JJADbfzmRvuCt2y46C1oxrpP+jqtJ7GA9Ym25uz6hqw1i9w4v9OrBgAthzMsFgOiGP+7xQ2QRcw&#10;FkCWhbDaerflsMZ2YtZCkeNhMTHdSxoTNyr7EL/W3pgU5OVzBrpJghh00KJWGkbR3OhqELAWiQeA&#10;Gg3bvQtCJhs0MkzTsMb/sU1ghrpGiAJqG7XfmgR4AFy2X6neFwBMYuP69VlAhz5f2xoEJbzPUPeQ&#10;xwDSpL1X53Ogq8cVs5mxCUHckO59AlXdO+h1TJ9jyivRO5RwEZS3zYuLrjryW3C8uHAp40Gh3LKK&#10;FiulbEVFmxWUNgvYmrKw9o9gjGlYrA9je0AaQER5EKbuzmPf3FIHt7DloIatytc+MtQ1YtYo3ZGo&#10;RhlgE4wQM0hSx8zUvK2fXdJ11eeAjKq0lv6hgrXVBfQR1fu461PHpTF6TQrWgCNAKaArYC1t0R80&#10;1LZnXpN5XRrYllvAWBrInrc9tv1DWCtEScN13eKwxvLqfH0vARtuXeIPcflW6CG+qiqBNdS1nuYk&#10;AQhYIzGNh6tBTXs0/nhv0HB9BqxF6Q62leTnu4oWrk8ALWKjWK4sYZ91WVgD1LDygiSYnwE7YA3X&#10;J4VPN0xM2Obpads8OWF7Fuds1/yUbRrXU0hni/VpsMP6m2qsVzYz2O2urJnhHls/OWTrp4dt6/op&#10;t9mxPlfOKgvXWF1prg2019mG6SEN1KN6umnWE48ga81Llrfy97buxd978dzKfA2iugjq9BRQpSeC&#10;6tIEuoAogCcUqVCfACu2AXNMgSFXpTLAE9C1HNTCeF3AGuC2HNYAMmAMC3ALUEvDmsOZXss01DWH&#10;Nu0T7xXvD6xhfD7HGd8n/b3cypKSHkAY0AWoBayhnIUBXwAbChsuzgA7jO2AG+ra1MCgQxvvAaQn&#10;7a0yPUEz6looaqGuAWtddQK5xkRdA9C4XsJ4El0Oa7ThmJ0YtYN799hHH31kr7/5hr326iN77+03&#10;7PWH9+zY/u0O+63VxQ5sFL9trCAbucCTGjpbGqxLAxc1/lDWgEivAafjBMgw5p9ngGdWKWxqcFCj&#10;7yJKW68GxTSs4X4nZo3eoI3F5V5XhydxiuKOTS/a0QvXsrAGpFE364gGYVfYrr3mwJaGNQxYQ107&#10;lVHXfi3BgOVYF/MAEPvzugA0oCxtAW3MA4kBaGFJLNUrHosWEBZqGcsBaP8I1jBgjZg1sj1R184I&#10;2OI7YQFr4b4F0vgOTK+/mahgy2GNeDVAjdIdkQUKsL3+7f/tsIa6Fsraq5//d4c1XKHEoOEODWgL&#10;WAv3J/Osw9iOGsdnpi3cn/9RWENZCzdoOsFg77kHtues4FegRpxaAFuirAnWZAdOXXNY23PgpANM&#10;T4fgS/8jYC3coMAa07G2tiyw+f9XwBQq1nJoA9LSFhDHPlloa6Epe9KNwN9LxjIqAevSEBegFnXY&#10;fJ3uHUlmuYAs0wye9ShMwBpxchwbrlDvZdo94JmbtI7yUheZjNDEBfrUDYoKBlxF6Q4SDIA1Xges&#10;AWXEqeHGxIAH+vbyObhEATm2L4e11tZBAduAAxsKG0ofcNei/QhxAPj6dY6ANYzvMj+psW5u3mN7&#10;SboitAM3KArbjvWL/lvxkIsLbHpo1F3CvCfHTAN6750pWCuvbLWyyg4HtnxBALC2ujCp0h8wloa1&#10;9LpYDuM1z4M1shqZAmfAGuAW9jzFDbhCXQPUUNhwg5IwQKHb2oZ2Kxa8cf4Bs7GRSYc1oHu0b9Rd&#10;08Rv4QbNKeK9Mu+H/UZYi0xQbDmooYxlX5N6XRraWH5mXez7HPtFWCsp0zxZtilYK9D7CtZyS5p9&#10;mlOg45CtKSKzNSlHAqyV6LxUVddbrR5siNXkgYXwhFH9H4Y1ji72DehhS9eGrpsXUM4AtIC1UNMC&#10;1pgCZQAaLlMUNQJYKcvh6loZQLLOy2qU5K7x+miU0Ui6BAjYijRAasBmYCP9lDgf2nDMDQ/a4vCQ&#10;Hdy0ZIc2LNiO2Qmb7mm33rpK66wps576SutuqLKp/k7t22vb1097j89dm+fdNq2f9OSB6uI1DmX9&#10;bbWuqm2aG7aZETITBVm5Kyx/1e8c1nJfon/oSivJyXU3KLBWpxNfW54oaAFaAVIBObEtgC3cpWyP&#10;WDDmgbWAvjCHNSALsBJIMWUd+4YFeP2SobQBbeH2DFgLmIvjic/H4vj/kfHduCmQ8YlqhmIWShkG&#10;gCXQhRszATagDmM5wC4UNlwqoa6htOECBdiiwGyoa8Sq4boOw/UJrIWhCCTFdDkG3cQEaDyN4gpN&#10;avK12HBftx3au8vefPSq/e1vf7Pvf/iTff3lV/bxk/fsxuXztnFuTGBErBn9P6kIXSRwIsi31JMb&#10;gLXWxjrdkGv03kAqLmCUxMTdGYDJcloVpLhv9Dn1fTQlwQBgQ2kD1tpJeKkr9+xTSnc06T9DAkKD&#10;bkS0mwLWKIrbqIHm4JlLDmvErDHoHiKTUsb8UVyjZExefcMNWErUNRIN3nUFBmBLww1gk47vCjBj&#10;HZaGNF7DawPUIoEhLA1uwFoA2lNQe+SqGgkEwBggFrAWkMaUbf9IWSNmLdS1ADZKdHBsGMcMmEXJ&#10;kYA1VLYbbyUKGFDkZTueA2uoZwBbwNpr3yXARswa6yndgRsUZS16hAJrvG/aDQqwBaSlgY3PBsww&#10;jiENar8F1sINGjFruECPZFp30aorYC0SC7LJBRmFDcjfe/K6YE3XzrHzDifuwuS/09zgCQZjut4B&#10;NRS2Cd34ATauWdQ1V7wEQ8RKYcwDYssVtQA4ljGAjX1xaQJkWfclallGaWM5II31fBbKEa2pKJ7r&#10;y7pXeBacHvaY9rbogUwDFvvzOoCQz4m6aGSGdnf2edwZJT28tdRzYC2K4kYHBJQdzBU5gE0gRtwa&#10;YQlNgqHGKt0H2no92L9P3xXlbTmseYeDtiEHtqaWQQc2kg5wmzYK+MgORZEDBAE23gf3LnC6NDVt&#10;ixOTfg8jPAhgW5qetMXxUb93EKOLlwO3KeeSEiZkC5ZqjPIOByUNVlrebOVVnQ5shWVtGvQbBAfP&#10;h7UAtHSMWhrSwrIKmbYBabkCFxq7Mw+gBcw9D9aAuWyMmUCFumiAWnWDzjEqZe9I0kS/qsFj1YgJ&#10;BIgpxtwn8KVmHa7APH3PdcCZHmjTsOZW/HxYywGydJzLS3cEVMX+z7xGFnAWgJZW5pZvc8uAWrxv&#10;vHfA2iod48p/AGtrixp9fnWe3kOwRnIEiRGc59xSeqiKHagzqIcbWlHxoDOga36yq9emu3ts49CI&#10;LdEdY6DPXkA5I6MTUKN9katphZS0IKg+cYVS5BZQYzsKWy9ZevqzA2t0HSgtFFCsewprTOkmQJwY&#10;7keC+9sZ/GoqrFUXamddlZ7s9KTX1W77lubswMYF27kwZTMCM1S17roKV9aGWuttvKfN5kf6bM/G&#10;eTuwfb3tWJrxxAHcoO0NZRqE893dOTvS7XFqm2ZHbKhTF0fRWlv74v/H1r30T16rLX/1Ss2vsNwV&#10;qz0TtEYnmj+pA4tgJaAMmArgCRBjnvXh0gTEWE/sGgoW++FSzMKZjH1YZhrAxpT3TsOaq2NsZ7+M&#10;xTqgDKWNqbs8MW0H0kKN4z14Xz4LAEPti8+JZIPlxrFnXaLaj4xPsj/JWCLrkxgK4iwG9LTHNtwU&#10;yPTsww2FZZ6IyRoF0lDAUNtICADYiDVjHcBG/Bdgk1WkmpKeoG4ZgAfY2smMkvE6MkJJSol4tajZ&#10;RqkOjOK3Vy+ctZ++/8a+/+4b+/GH7+27rzLFb7ducsWO3rADAnjUtUZdI9RUY/0wWaTtpO4nZUDI&#10;9PRacDoWsj2BSzJDXV3TMqDWL0AkaxmXKft5Rmgmvq1TQEq2Tj/H2t7osNaqhwyylIFRrvchDY4N&#10;+kO36Qmqtb5ZA4xuutV1dujk+aROlqAFVY2AccwVtiuJuuaWgTUMWHN1LQNrATbAFyCWhjOMdWkL&#10;UON1gJHXOHNYe9fdnWFpcCNm7uiV13VMgsqMRZ/K/efJULwpeLjrx3z48kOHs92nbz0X1p6JWdN7&#10;BKx5P0zcoXwvgO1ucoyU5wDMbr79jQPbFeLUgLXXv7Dr7yQuy4A1r3e2DNboB+oK2lf/7rD2xnf/&#10;T6KuaRlYuydQIyOULgZpWAPGALU0rPFZ6W2utAnEUPYCzgLcfius4f58Gq/2vp+Hw55YQCmURw5q&#10;u8/cc0iLkh3M7z0j6D17z45dfjWBNZ3bo8cveyyXuxn1wAOsDdZX20hTncPadKcelDs7vRTAiK5J&#10;4tYcjoC1jJLFtFuDBbAxKChzlx7wlwE4skYx1gF3KGFpWHP4E2hhEZvGPIMQ+3FswBrQxjqWKWVB&#10;jBfvRRkD1gfYUTjWoVBwSNYqZUYCFoE2Mj/pFQqoRTaoA1wmG7Src9CL6lKnzVU2wRcxb97OKqOE&#10;0QKuSsCB23MsU8aEODmg6yms0ZKq19pbaVE1kFHYyFBt9/eqFeyVCDKqNAADepw7ziGwxj2V8kZb&#10;5mZt/cS43ze4Ly6Mjfg9b7K/zx9s/SFYv8f06KR7fIrzSqwov9QKC8qtUBBQogEeda2cHpkVLZbv&#10;sIb7Lcn2DEijBVVM09mfAWtJNmlike0JfAFo+RWNViDwCWBzWEoBm4Nafomt1P4riDfTd15dUJYk&#10;Gug4ga8anWfKyAwOTroLlNi7esEs1ftRLGcn5vzckuzhNdjKay2/FOjLuECBNb2GzyaAPw1fWfDS&#10;uQhljXpr1F4jQ9Tj2gRLkTXKsr8uA2q8LqdMAJWxcJ1izwO33wZruEGXwVqRXlOszxeokRHqsKZ1&#10;HCM14taJPajLhqpYUimGoN5gXRLnidgxq3F0abDfNg33247JYTuwOGUvuBqjAR8g8Wr5GvQdHjLA&#10;AMA0aHAGBGjWjjuvVQP5oN6MAO/aSgLc19na1Sssj8K1eWtcaQPagDUyOSu0rrYg1+qLZUX51lRa&#10;YD21VTaiwY24NJSzxbEBm6T+VVuDyJIsw3ob6Wq0zYKv+dEeW5ocsD2bZmy7gGy4U08wFQU+CNeV&#10;rLMhvc/mmTHbNj/pMW4MzJTyoPtB7soXLTdnpR9bXk6ObI0Vrs21sqLSBF4EWbh2wwUMnDJlXZS4&#10;YMp2z4rNy/Mpy8AqNxtuKh31TUZmaUketbaIhSv1OjoOaTKAy8+rzi/11KJROzXVYhvzwBiuT8yV&#10;M+2PuobFa0NZYx5gY5nX8vv5b6j1AXZ8DhZtqzDmWcf392xR3VCo90J8Sbgu4gbMzZb17BOuDeYx&#10;6jl5KygBDFmcqE6AVvTOBM7SyhrLYUAQRjN02jZ1oGIJ6B3otAxAUS4DMIq+n+2Cn5HBHjt54rB9&#10;8Pht++G7L+1f/vyDff3J+/ba/Zt2+sg+Pb0O67dIepACS9Tso5MAShmxZp6VLPACAAnwpR0XyQp8&#10;Dwc4HQfNc9mGi5/1lArBbUFtN+Ax9qN8R2NZsTVRk6220j8P82K/DdU+n3zPxKUL5HoogR5+yGKd&#10;nJrzgqYnrjywk2RHasA9eP6OHbpw1w5fzICb4Acwelr24vXEJXrzLYebADUg7HlgFtOskiYAAtBQ&#10;sTAvwAqoZQqyJtCmdSQ14H4VLJ4WTJ289noWKF390/xhAdj+s4KHk1dk1/zYj1y6L4C74+v3yvac&#10;EVicTZQgXHfpumtugpKD+pwjN9+1Y7exx3b8jo7x3gd2+sEHGZUrUbguvhbAlMSTAVEOR+88WwyX&#10;NlOvfIaL83/Y61/9L3vj6/9tb37zf9tb3/4/PkVlYxsQ59mgHyXARlP364K1K28JrgAywRiZn0DZ&#10;9TcFZa99aZdeFSzKLr7ymZ178LFdfvSFr7/2xte+D8b81de/8vXLLV57/uVP/PVn7nxgZ24/sdO3&#10;3rcTN97Tb5u4QKk/h+0SkO0+d9+2Hb9pO0/ctoMXXrH9ArU9JwRnF161k1des+MXXrbTguWtWw/6&#10;oEg2Iq1rvMaaHoxHCScRqC30ddl8f7+3RCLRy0MZAC4ArUGgpQEDWELZInYGcMA9CUThosR1iSKG&#10;OUhlXJYBaMBaKGossz7AK/ZNgx0wx3rGEkCxRQ+EvDf9TXmQ7EJ10zL7sC/32ug/6s3iBYzUUwPU&#10;AKj29gSgAtyY7+wc1vp+zRPT1umKW7g0XSkTsKGgoYh53avqRg+Cj0B4jPgxAv4pWkunA8ANS2Li&#10;gMBObxNVLlApF1yQzABMTgyN+XHyUEuxb2K0iXMd0sMifVubdM+mRAOeCeKUqos1JsnI0G3T7wH0&#10;8V4VghncidTnwiVKWyYK5lJkFbca6tpL+QI2rLDa/iBYoLvBP+UL0rQPBqQBa66MCbTCXspNlDe2&#10;AyIADuADsBUKhPLL6U0qUBOQrRQ8JjFqSamObLyaq2J6vdZxTJW1GWWta8iqq3Dl1lmZYIzzQ7mV&#10;rm7BuqC4r3/Y6nWdVeg7kpgAuCSJBQBX0nnB2zY9Y4IkB7jE8gWthRWtVlTZZnmlAi2dixy6Buj1&#10;FNLlO6II8t1Q4tbVtNnamg5bI+DNEfiuLWuyXFleebNP15UK2kgIANAAvwz8ZSFMkIYBZi8JThNX&#10;aHIsz4M6AM2ngBvbM4odIAgUsq5Q55rWXGTLeiMBjT091SW21NNiRxbGbP90v+2b7rUXAgBiEE8P&#10;6MAE07qaWh/cwyXXqCeAznaeNJoFd0VWsI7uBSstH1do/lpX2mgNRceA2pICAVWBA1q7IAo350Bj&#10;jQ0117lyBmiNdLe4DXU26QlLg31vm030kWXYqKePXpsd7rL1ArZNAra5Qf1pGyv0XkXWVav3042I&#10;+CRgb3aoxwdISibglqX9VIBarkAtsTXeoQA44nsCZWHE7gFrGDCGmkixWYCNQRaIQ4nEXHHUa0Z7&#10;+m28b9BvZmQ1AWm15ZUeD0YNN6AXWOO8YaGSxTlmnnWxnuPiPAPGgBjr4rXMA2XsE+DHNP2+AWL8&#10;pmxjGYvfNSzWp9U2wA01jv6C3DgJeCSzjPlQEdkHcGceWEPOB66ALIAMcCN+CwOOWA7XIcZ+rIvX&#10;DOgawkXepXmAjX0dcARrWGtDjW6mDQ5q3R3NtnHDvN29c92+/OJj+/mHr+xPX35sH7z1il09c9ST&#10;CqjTByhRUNl7kPK+AFkmaQHFAcPdSvxIwBpxcEAYrlGsUZCIi595tgFswBpJCRTlJXaO4yMurV7X&#10;W1O5wK6hStdBkwa4JB4Pi84NnCcAkfdFjW6iTpv+Q/uPnRP03Lbjl+/boXO37MCZWw5qRy8LjAC3&#10;S0kgObCWABv1yd54BtbSwLbc0pAWShqv4/X+HgKzo7fey8CaTMveRDwTK3dCwHDq+ht2StBG5iGA&#10;dvTifQHCfTsqQAA095++bruOXfIpsIYdOHfb9p256cobFjFWUXMN239JgIrL78YfHdY4Du+TefeJ&#10;x3JF1mW4JAE04A31C3M35NvfC7CeFsP9LbDGOrax392PE1i79cHPdv3xr8MaoBXAhSoWy2wD0ALU&#10;ngdrlwV27Hvh4acOa+fvC9YEauduPbFTNx/byefA2r6LD22vYAxY23rshs7xy7b7+F3beeSWHTzz&#10;wI6efWBHTut3OH3LZmc3e/V/IKu9ssL6eECpLreh+kqbaG10ZW26u9vG9eAxKtgie7tXkNQjMOgW&#10;qLlpnthKII5SM8BaxJMNdlB5P4E1wA1gS6tn8ZCXBjZgjWnstxzWiElDsWNKMgFKGqVHuA8NU+qi&#10;E1ikJAjAp4c2Miq7kmLcfD4KWjR1j1prAWr0Du3oGHKQYx37NTSgvHVn9klaSOFSJQ4OKMNIQgDW&#10;mOI6BdSYuuu1vcfdqKhCiVpH9mmi6FVXNzus4fIDtDh+3JokSVH9YP34qG0YG7aFoX6Pz+6srrAu&#10;PQB31ukhUuMISRat+vyhzgTWUBSpuVYmGEKV8hplAhsyLGs0sBPET0kIgGBFQXVigrcXBRg0ef+d&#10;YCIavi+HtVWCNKYU2M0qboIKIAU3XcBaQUW9oEewUZgkE6yOhAAHNxIDyrKwxnZgjf6eZOl2dg5m&#10;YK3BM0IxwKwOV3RXr/UMjlhrm867rjtit4h3w5WaqHlJyZFVgscVbjVuT2ENuOR46wVpOtayRGnM&#10;FazSSYHjIOOSOLrVme/t36+8SaDW6qC2QmCWi0IpA9YC2BJo0/eWObT9Aqyt0HvzngFnz4O1sGf2&#10;ycAaBlwzpfAxtei6Wvj/1dpkW73tmeq1w7MDtm+i0/aOd9gLMejHAO6Kiwbjeg3OTRqkY6AHBtYK&#10;dIAIXuP7l5ca7aXy1qwWBK1yaCvKJdFgjcMaxUZj0OyqJxuuRbDVbYsjfTbX32Vjnc1a16QbAQNb&#10;nW4GjTY12GWLE4M2N9LtsDbe22JTA+1uw50M8hUaeEsd2Eba6zwBYXqAwqwEqwomyoqsLE/HoWPC&#10;aAaP0Q4rgC1/7ZoEfooSBS1dviStrrFMEUOAjZg99mEbsBZxfTyF+tOnbpBNlTV6XUlWWQPWwjUK&#10;eEUCgYOVPtsVME2zsJaZB9ZQ1tiXc81+sS/mCpze11+jKd+F17DsAKbfjyn7BpzFe4TF+nK+s5ZR&#10;VoGwaMAPqDmQCdx40qUGEE+7sR/bOC9kMgFBwFBbDepZnRF/gYIVBhyRaELCAa7RiEfjdbhB3RWa&#10;Aj4HNoEQoNPfpadzXbyNuo7Ghvvs1Mkj9sGTP9r3331p33/zqRe+fXjzku3ZvKDfQMdUVerXAdZY&#10;IZhvjpg0So1QAw5oTDKUXSXTZ5FoALCFazSgrUE3U8CqTtcxahv7RI03T3TQflzbjWWF1qCHkc66&#10;Coc1DDevq2spWMN439oKne/SYv+N5jftst1Hzxs9Hg+dZzC+Lhi6a8euCNAu3PXyDG4ZJSpbVDYT&#10;mH/6Di2h/mhn771r5+6/lzWWMbZjp27j2iSblLg34t9edxckbjd3QQJpAWoZWHP3ayZ2jnIixNKh&#10;/h27RNeFB4LLO36sgNrm/Wc1veKgybGjwtG7MgE1wZtey/EHdGIHr+i99ZkAWhitl4jhClAD0CJ2&#10;LIDNXZ/aBrihqi2HNdyfAWuvffnvDmdAWhjrfiusod45JArCLgu2gDMM4ALWUMcAr4A29lkOaBjb&#10;AvLYn9eevfuhw9rZm+87rJ24/q7DmrtBM7C25/wDN2Bt+wmB/AWdu/MP7cDp+3bmivY7qd/g9G07&#10;duqa9fVNOKy11eo61X2rVw9H/TUVNqjrckT/oXEBGzFrwNpETxJf+gyoZWANpQ1QI3bGFbWUAUjA&#10;GooRKheqVxrWgDMsoC1gLRS4NKyxjvsLCRGoaNxnmLIOYBsfHnE1LTFUuATaMCBuoEfA1Uy5jm6r&#10;q+uw2tp2hzHgCVAD0hKXZdI7NGAtgA3Aws2JO5XCu8BZqGjAGFAGpEViQihu7Mf2pF8p5UOAwgF/&#10;v6ryOv2vUed1n8gkDEwPD3pNUc47sLY0OmSTXa02Qhmimjo9pDbaZN+QttPFhyb7idJIvB6gRnB+&#10;haxc71tJcV8dH7BGtiVqEsBCEVY6GqwUGGAvCnoC1P4RrEXpj2eATfCAO7SousUKKxu8N6m7Jz2R&#10;AHcn2Z8JrPk6HSOuS4e1onIro8uEzgWKJnXuUAbJCiXzsVRjJFav8bJveMy6uvs94eqpuhZxahng&#10;Eaglxvzfwxr7oYbllzU7rOUJVgPWoqG8A6DAlSxM3Lv5gsn8mnZbVylQq2oTmGo5A2yhsrHM+hxc&#10;zcX6fL02DV3Mx/l6BsR+I6yFrRRso7CRbECiQZvGRcLExjWW7ZrotbObpu3E+mE7tjD4FNZiAAfW&#10;ajQo4/ps1p+GZQZ9YABYy1mdY6tXrvJpXm7SvB1FLYBt7Srcjisc1oj5QWUY0lPERC+JAv22eWrE&#10;ts9N2OaJYZsfovitbh597a6m4cIk4xOFBEUNOOtvrXFowy1KwDjB4j1NlYIApOUWfz3vj+uLulbU&#10;VCsRrNHYHaNYL/F0AFoAG1OHGwEUQJYGtoC1ADZUNeL0mOIORX0D0oA1rLKwxBW11pp6fX6Fu0LD&#10;lsNauDf5bACLc48xH+oYFmAXABYAze8UoMzvFcDJlP2ZAnLsjwVoB6CxDYtl36b3DGBDXQPCALV0&#10;PF7cRFHViJELWMMN7DFumdpoQBAGGBG/RiwGqenU12M77cWS2Azi1RoNl2mfQApYA6hQ1CKwH1gj&#10;VoxaaChrnbqOtmxcsIf3b9nXX31q33z9mX305G1765W7du7oPod83N+4PVFXgbWmyhKHQBQ+AJLj&#10;CmjkeJbDGqCGMc86wApQA9gw4C29nXg3oKy9psxa9dld9ZW+zLUINAKLuHKBOlQ1wBZlDVDz+oT6&#10;Ldt7hmxh2wE7ev6mHbtwyw4K1lDYUK+ANVyODjspF6IDWybWCwADxALa0sY6tgekpUEtOgiQeYgF&#10;tAELlI0gRg3DBYsrlHIinviAqkYWJ4kCZ27Z1oPnbWn3cVu/64TtOHLJjxlVEFjjuIllc2DTawG0&#10;6F7gxwBw3n7XAc2r+FMcVqCWBSRgzN2gT+ufYQFuANuNd390i84FAWvA2KMv/mcW1kJdY8o6YO4/&#10;CmvAFqAFqAWsEW+GPQ/asIA7LBS17OvufODuzzM3ElXtebCGqoa6tvPUHdt96q5+g1cd1PYevWVH&#10;ztx3Ve2UzvXR41cShaeWVnG1XlKmW9faUEONDTdU+ZTCmmSCjgt0JgVaZG/3CcyeUdc0TStry2EN&#10;cEJVC3ckyyhkgBgAFrCWtlDZ0tuBNtZ5Tbj2jiSDNQNtAWvAGDAIIA4IdoC1Tn2vDgppa54ivsSk&#10;8b2TJu4tDmyAGMpaWKJ8JaU9AtYSE4zVC/66+pOWVu09noFJUdpQ2SIpIdQ2DIUNeMMV6kkM+oxw&#10;tQJ/uC5JEOB7zI1O2IaZKYc1PAjUEqWmKLCGwtajc4H7mfZfs0Njvr/XZmvjvAoq9T7AIscFsJWW&#10;VDn4oFKhrNGGKonVSoDCIUGWBrblbtAVgjRALQ1ruBzDHQpQADUoa0VVAiEBKOoawOauShnAtppy&#10;GxFfJmjDDUqrqRLtT8svr4HX2O6wVlJa5bBWUal5jZd1TbrGBLK9glSKhNfqPJOc4GBFjBzuR8HM&#10;r8FaKIGFFaiAOlZ9b4AxX8dF9wQgkGbyQBtWVNFgxdVNVixgK6ltE5C263u2PaOqMQ+osW2NQDAH&#10;GNb7pqGL+f8IrD1vvwTYkpIjqIAcp4sjGpPGWuts5+SAndw4aUcWh+3QvGDN1ZoUrGGhztQyOGvQ&#10;Z1AJVQjYANTWCHoK8nPd8nKBoRyPW1v90u9tnaa064nA7PnRYds0PW4bJkf9qYKniw3jg66woYzN&#10;jvTqIu3zIqZLU3rykE0P6Q/arkGxrlwDr4ChntZHhV4rCwUOuMNtinJHsCZZp+UFlAzJ9R6glA7x&#10;Ar0ySookUIkLNLHo+wmUhcsTWEu7QjHWA2mACdMAOoDNoS23wCEtijvSGB51LayU8yvginOHMhmq&#10;GVAGYDEN41zzmwBpAWC4owFoV9S0LQ1rvIZ9Wc9rY57fkN/v12AN+Ips0nCFAmsBbChpXEDcRFmX&#10;Tk7gXHi7KsEV0EPHimY9zTMPCI319bgR78UybkcyodgHeKEkBy7Rp+qXniwE+BiAgypFvBrq2uzE&#10;iJ0+cdievPeW/fj9V/bV5x/Zu2++YrevnPNM4a7GKoFjmcMSXS9QvDCCefkMgBFgAxQBRlcB/fMS&#10;WAs4w4AxXJ+sowgvShugVl9V7goby76Ppv55gjQMNyifibqLK56HB29Lpf1cVdP58VI3ukbd9Dvx&#10;NNk/sWj7jl+w4xeBtau299RlgdANgc9td4V6DFhKoXJlSgM5rZqALyAsoC0sIO15oPYMrAFmz1im&#10;RMfl19wOCQ5JKKCciMOalpk/LIjcc+KazW4/YnM7jtqmA2dtzymBJmpg5nhRBHl9WhEMyMzarT+6&#10;2xN3YxScBcYAJCCNoP8ANOAs1LbYhqIGqKXbTKVhDfslWGO/X4O1yAIF1gCugLKALhIDMOArlDag&#10;LKAt9k2/hn3J/DwlUDt18107fZ0YQdTMBJTdDXrlDTf/LWTE/JFYsO/0Hdu097xNLx2yuY2H7YTW&#10;n7vy0HbvPenxW2TccR+iDE6nrleHtPpqG9B13svDc319UhtQEDQGdLV325CgoJ/YNUEasBbAhgFo&#10;uD9pTcUUOAOegLWxgSGfD3UNGAtFLSzALL2cBjZADdUeaOvv7nE3KPcalr0TgwCO9YAb86zjfsTr&#10;+nsHrLdnxJUtIA1YA9po6J4oZ+ks0cQC2Ninrq7NYQ0XKBDmzdwFDQFsuDMBJVQ0toUbFGMZWPOY&#10;NX/fpBgvMXDsj7LGAy3gtXl+1hZHRwVkHQ5rM33dDmuMhdQeHdS5A45R1+bHiLse1vkd1HlNepe2&#10;tyYKH8pacRG9oysFa8ngXlwJTCUxVhE/lQBNAmx/H7NW4a7PlbmJBaylExEACrIVcYUGrJG5CLDR&#10;ZcA7DQBoOhaPVRMcJXFsSaupIu2H8kcZmV49jFK6g2PnmMl8LNNYWV3fZM26tlDWgLVGwXC5wJTC&#10;ujkA4y/AGt8vsQTWSK4gzg5Qw2VLgkNRWZUnLqBUNen84WrFGvVgghsZyHXTa4qrWj3mDWXOC9ji&#10;GgXaUNoEbOsEbqhrHAMqGBbzuJz/M7AWluybuEM5t+W65rj2qdmJ5/HQ0oyd2jJrR5fG7Mj60QTW&#10;GMAD1JhnnZtgA3UHwEBVC1Uopq4CZWANZS0LazkrNbCVeebdhAbrzbPTtmfjom2emfCnCi5W3KFu&#10;wwmoAWwoa6GyAWoAGrWxmiqLdQOiIny+zwNvVKNnYCwRJIbLEyUNUKMPaLmsVPMoGF4HLvep0cO0&#10;EPjU90jHnwFmaVcoBryxjZg1bLmrtKKg2GpLKC5LpmSN9i3XNpIRcJcKnHSOyCIFvOLchbHM+rQF&#10;aAWMYcyHa9N/H/0ubtqX1wBp7MM69ud34bck1jB+1wC0sFiPSkbMGrCWdnEGsLEOaOMGiXsUmAPU&#10;2I9t3uhd8AWIAG1MATLADEAjVZ2AfoyMzvR2sj1R04C0iGNDiYpenEBOd1uTAWpHD+yxRw/u2Ddf&#10;fmI///CNffrRYy0LbnZt8euF6wJgwwXprklUrXoyfsv8SSV6jva3tjx122q9Z4QKygAwQCzcncAa&#10;U2LUALZwiwJsxJvxOo6Pz+igdlsdrv5KT2wA1gA11LVoBA+skbQApHmnjwysrcnVvnoCXdi82w4K&#10;0o6cvWZ7j1+0fScuucJ28OztJP4ro1BRKsNdolceObCFShXQljbWpe3vQU3A5+U43kxZUprj8CW9&#10;/8VXPc4MdQ1Q8yzVDLAdOHPHth++bPM7j9nS3lO283jiAiVeLRILON44vuxnC9AANkDT+4LeftcV&#10;tYAiDNUsbcAcLlJULiAt3KBkcJL9GbYc1oCyUNeANAxwY91vhTXg0T/v9a+ecX1iQFfA2i8BW+yL&#10;pUGNzM+THqeWgNovwVqUSwHWALUDp+/a1n3nbXbDIVvYdEiwdsfOX77v8WpVGrjJtqN9U3u1Hioq&#10;yh3QiF3DJdpVpWuRItR1esgQLPUJrsY1WI6S5anBbKClw12gAWoBa7jmiKliGm5JXKGR1ZlW10JB&#10;YxoJBv/IGJy433B/6evKFPSVAW1AHPOsB9iANdYRQwvEAFg93cOGqxMAA9iwNKzFFHUtrbAlblOd&#10;K7JDBWTAULg+UdIANuqAMY1yHxgKWwAbMEKSQvJ+gmQBGwkIvk3QzL2SODTcoBsnJ21+ZMjHv6ke&#10;gbLuU3TvmerpcZc0gExv0QlBGud6emhc5xavQlIDj+MDHstKdb/WoF6v/Yn9KiW2rJygeA3+KFKy&#10;BNh+HdaShvCJqpYu8QFYkKno6lplg8MarlDsaQ/PBNxQ1kg8WLmuyGFtXX6pFQjgKOjL+RkbndZv&#10;NChga7FKHX8AG9nwQBv9QdsEvi0yEieKUJv8ewjagBkUw1+EtUodd6nHj63V8eSX1wi8BD16b85P&#10;qyB4dHTcpiYmbWZq2iYEwnTC4PcExlH6ygRrxVXtWWAj/i3UNUANaENd+z8Ba2Gx3V9TltSGI7Gi&#10;hD6hlK3ROIiLfNvkkB1aP217Z4ds7/TAU1gLlxkDfqg6WLg8UdJimoa2/DyBx7o1tnZNjq1etcJW&#10;/P6fbNWLv/PBiAFutLfLtizM2v6tm2374rwtjg25bRwfsY0TQ57BuWFq0Cb724wCpihpGINvdfE6&#10;wVCOUYaDXotVFMAtzrWKonVWXrjWygr0uYLDnBV/sDWZrE8vzCtAqygpdPNG84WU3EgazdN0PhrP&#10;o7bRdD6yO9PqmoNYxp6nvKGqObAJ1qoEZwBbfVmSWACskRVKNiiuViyUM87pcmiLdUz5LVDRUNP4&#10;bUJt47cB2Jjy+wSgAWfxG/LbsT62hSs0ftu0xXpulKhlwFq53gMAA8YANGAtEgoC4rBYZhuwRqP3&#10;Zr2GbEfcotEAnm1U7aZ+0hABwboxkxnlapzMVS1dIwFnQA3xXUBQS72OoabCJkcGHNTefPWBffP5&#10;x/bXH7+zH7/90t5+7aGdP3Uk08xfUFZd4tPetgbvUkDxW2qqkU2Kodbx/gCkt61qbnRgBNKANeAL&#10;FyXGulDWIj6Nec8SFbCxD9e2K2aNOv4aaqiVObABb5GBCrh5GRABG83fq3U98gDBdYnCxrVZVFzm&#10;8nxX/6ht3XPEjp65YvtPXLS9Ry/YoTPXXGFLMivJqLxr+3CLCpgOXnrVqHVGTNnRq6/asWvEllFI&#10;93U35jHWsz1tlNhI7NUEzACCjJKGOagJyFwV02fFNJIEsN0nbtrGfecc1DbuP2Nbj+q4BWckQ3Cc&#10;1ALbc/au3vupohZJEWmjKTrN0WmMTuN0jKxPppffSDJAD9942/Zfed33JTOURutkhKKsAWi3PviL&#10;3XzyZ5/e+ehvXq4jiuFGE/foYsCUddRfYz+HtY9/tlsf/mjX3//err/7rV15W8D4pj77jc/9uPhM&#10;joVm7t414gFuT9yfOvb7QNoTt+gqwbrzL+s7PQTQPsha7EN5Es/CxZaB2tGr7+h3ybhCBWt0L6Dd&#10;VKhqZH4eOnnTdh8SzJ+4ZsdPX7czgnqyHmuopC9IaKEauv6TlJXpFrQ9Y7W1Dmvd9Y0ObIACChvN&#10;3VF4KMUTBa+Zp3wPZSfG+/r1UNQngEgC/pkOCTTSsBZxaUxZxgAyYtTCAtJiGQDjnoJiBqBFghOZ&#10;nkAKqlKngBFjnsGssb4pcU8CV4IlDFULWML95u5NMj4dpDp9Hhcly0xZZj9grUmAkAY1jGVcoLgz&#10;065QoI4pMEacG0V5O9qTeDg+k89CWfOYNqCZ+6XAmYfS+eFhhzXKVQFr1BTt0z1nrKND20a95l3U&#10;raRI8OzIuMcFRu27liYSHRodelr1/nSqAHDICiU43d2HuCJRuSgjocEfe0kwhREMT/biclgjGzQN&#10;aknQfJVRtoMCuWlQY76oAjWPgPgE3Og68NK6QntpTYGtyi0WrJUI1soFlLoPt3a7e3loYNSPF1gr&#10;KSkTrNUIqGoEZhrTBE2NOr+t2l7f1OlqlwNnIdApoBGsuWUBJ4E14uSAtRfzyxzWKKBLrbZ8jcFA&#10;YIOusQ6NN/PTU7Y0O+vdIbavX7LNc4seR0i2M3XxKmtarZRSKFUCxUoyS5MyIEktNIGq1pMxmoY1&#10;7CWdGwe3FHz9VlhL21p9X2LWcCUTY0e/VFijqbzURtsabbarxSZa62y8uSaJWQtYw5gHAICHUNQA&#10;BtallwEL4A1YW7dWIJezylaueNF+/99esH964QVb9Yd/8lgxalNtmpu2A9u22J5NG2zH4qztWpq3&#10;fRsWbff6GTu6a4vtoMBtj56YqnAf5bqV5+d4v086EJTkrcoCWkHOS7b6xf9mOYJC4uNyBGvA4eo/&#10;/MGhLSkfstaVNQbE8pJih7XifDoI5Pl8aRFqV16itK1d6+oaEMZJCnUtgI0py4AaUwAt4tUiZg1g&#10;I+XamxLTOqJc8IN6JWgr1HnC4hzGuQPSOJ8Y5zpgDchCEcOFyW/B/hjzQBwAFu/FPKCWNvbjPZhi&#10;zwO2WGYbQAZ44QrFZQuwpWPXeIpFeWN7ABrLzHvGqJ7UATPqr1GfDWCr13tTv61Wr+HGA7ABatz4&#10;mQfYALkonQHMBExRpBZga64TEFaU2O5tm+zlOzcc0P7tbz/bv/7lR/v2i0/szvXLtm3jvINZW70A&#10;v0Gg1KgBqqnGIY0eoIAbQAUoNVSUOrSh7qH2BbClYQ0QWx6XBqgBbGSARl/SWI+bHyUPSCNmjWm4&#10;YQE1gK22tNhDAgA1XPRck/E5FTpH1dW1foMjtmJx0w47cfayHT51yfYeOWcHT175O2CjEGqirgFr&#10;CXQFrAWwBaRhSemPZy2bYSpDNQPO0qAWsBZgFvPR5gho2378uq3ffcaW9pyxhV3Hbf2+s7bjxPXE&#10;VSsD1HZngA3ARAlEVVveVgpQO//qJw5FWMwDa0DSnfd/8BIeR26+4+tZxm69973d+eBHby31n4W1&#10;e5/87VdhLSkXksAaxxowFrDGNA1i3lUisx1gY30Y26iNR4kUT6y48RTUsrGCy2Bt/4VXbf+5l23X&#10;8Ru2W+f8qM4pkLb/6GU7efamHT951c7oGsEFStkOirxSfoNuI15wGiVN1idAox7gQFOTG6paoqz1&#10;ZmGN5u7UeMKoqE+2KP9ZKu9P0p2EgteZ2DEC/qmPFrCGKzSAjSnLrA8wo+xPlP5Jr6NsB/eRUNMi&#10;M53geuCsVYNqW0u7W4BUfV2zlzmg5yfQFTDm2Z0CJgwwI+ifee8VquW2NjJEk8xNhzW9TyhhqHRM&#10;gTEgDRULZY15PtM/V58JsLEfcW7Ub+vUZ6DsBQQG/OEGBTz5LbjPTPf328xgvysm9L/eMjli47qn&#10;4JJeGp/08w88U4Sc9n9zoxOusFEDL7pFJOAqUNRn02sTaAPWisvqLQ81SjD2FNiqbEVx5a/C2ovr&#10;Sp+BNcCH1xLkD7AFqLmqVlHvoFYiEGMKuK0uKLEX1xbYizn5lpOBNUqMBKwBrgN9w37MxNwVaUwE&#10;1mr125dXVHmGa62AGPBsEOiiFK4tEgDlC8YAtn8Aaxgu3xwdWw7JCXqvdYJBILBG13xrY4NNDA/Y&#10;1NCALYyN2vb5eduzYYNtmZnx0jWM0zU1LV5qpKKm3Upr2vTdSKpo0vdNskELtZy4Quv/X4G1UAuJ&#10;JUSprK5pSMZWjfXUQ5zt7rRJjWPjLXWZmLWMAW6oNoBAWu0BKFDUmLIMLATMrV692lauXGkrBGrY&#10;i3/4nf3un/6bAxTgxOA4Pz5qB7dvtRP79gjOdtheQdv2hRnbMjtuW+cmvIYasEaWJ3FpSfP1HCvK&#10;edGK162ywjUrBG6U31ghOPudvfi7/8tWCtZyVr5oa1evclBcK3Bcl0OSQ06imAFmBfkOaygYABqg&#10;xrosuKGyZUpxAF7AGa5O4tPC5ZkGtzS8xXri1Wp0gQBrzFNk1wvtlmm9LOqspUEtLKArzmVAWcQL&#10;YkAd29nGbxTAFQoo+7MMoMXvF9DGPmwDylDqmAbIAWt8jj/9AYeaR13zGDu9D9DGjRM4Q2XDAtRQ&#10;37LxbfpTpI1EDDJnI8aPZTpecIPnRs9NniBhsmxRqAjcpwE61tFcb32d3OhwM9bY+tlJu3fzqn34&#10;3tv28zdf2t/+9K1P33v9VTuyZ6eN9unJnXix5mqBWZ11t9QI2vRaFC6KK+sCB/y8HlplmcMaN05a&#10;V6Gw4ZqMbE/gCfdmuEKZxyKGDVijfAfA5mU7ZH3MC8z69Tkjnc1uJNSQBerxctV6X0FiwBrG5wCI&#10;vDewVlpa7inbKGwlZdU2u7DRjp66YIdOXvQ4NmCNDNG9pzVYn8a9mGk5lIE2AIn1ABIgFsoZIMa6&#10;bDbpL1ioZQCZg5ssraQ5HAJbFwSGGaADHrYdvWFL+8/bxoMXXFUDJPnsdOwc86hnAWjAWRrMAs5i&#10;HWCUVtXCgCWUtBt//NYh7fbjP7ndel/2+OdnQO3ux/8sCPuXrAWgRRHcMIDtlS//zV2gtz/6yW48&#10;+ZNdfe9bu/rO13b5rS8d1jA+G+O4gDUgDMWMKQrZctUMCzhjPfuEJfXsElDLGuVRaNaPygbAXfuj&#10;foO3dO5ft73nHtquk/cSgD73wHYeumx7jly0Uxfu2LlLd+0I18eB0zYxOidQa9X/SdejBryuxha/&#10;2TfrHtam/2IrU/0X6TVIx42kW0iDqzkUxgXWZgaGbHZwONvfF5WHQtf0tMQANdRxiqFjKGvDvUkJ&#10;D+LXcIsCahjrUIUAOeaBt4hnY4oBa9Rv5P5AuQLgjnWh6gNpwAmxYUAJ7rJoHRXZkJTKAJAAMpSt&#10;ULfScMYyFkAX6hrr6gReuEGBQKACEENJA8rICA1XKOvCVcoUFc4zSPtGPMGBBAPgL2LgAD6UNR52&#10;eYDnXjM7OOjK2mS3IFf3E0pX0QpssBl3aIf3yybOkHpr86NjuodQ/qfN+4ri+q2vqhOo6bft6NZx&#10;6Z6m8zMxPuPngqxQVJlo27RSAPVSAe5BAVkAm0ANFQpAC1gD3IhZw0X61DLqGu5QGaU5iFcjKL+0&#10;rlVA02Ql1Y0+LReQ5hSW6L0KbPW6AsstKvWg/mIZKhrnixZTE2PTNj05Y5WV1f5wWqwxqF4gVSZY&#10;AuDYl9+iua3X6pt7BIH0PRX8kBGagbUAIQAyUf1Q/xIgXa3jW1tea7nl1Vag813KuKZz39HSbDs3&#10;LnkZqd0b1tvFw4dsy9SkrR8Ztk0T4x67zG9bre9VJWBDZauobrGyqmaPBQTairVcDMTVtnu3BOCK&#10;YsOU3CA5ABemJwqkIC3seeuWW5JkQLFc2k9VW6nGgNoKQrw05ui/Sm/QUY1Z463Nz8IathzWgASA&#10;AUUtHbcWALcc1l568ff2+9/9k61+CbfkKh/g5sZGbJdOFsB2YOtm2zY/a9MDPRrkCPyu182BuCWC&#10;wZP+jVlgK1rjilpR7mqB30pbs/pFh8CXfvffbOUfBGt6f9S9tCV11Na4mxMgA9SWw1ragLQ0rKGs&#10;ARnYctenuz0zwMZ6DEAD1HCFMo+yFuoayQaATxrWnmfpc81vECCFkgaAsZ3zznsAX4AX0JWGtQA4&#10;9seYZxv78X4BawF2AXHcHIEuDABDQYsM0XTSATfQgLp4+uW1y2HtecDGusjgCjcKy9RpA9gozQGs&#10;MW2qrdS6Chvp77aDe3bYq/dv22cfPrY3Hty16+fP+PTGhbO6pvS0JkhKwKzSelprM8Am6KPVlKCN&#10;KWodqh3qWhI/1uA3T8xj6ARjgBPHkYa1ADamwBVwBqgFrOEmBQS9I4M+h3p/FHNGaaO+GutJfgHU&#10;ALaANsp28FlAG8Vx+Q3oCwe0FZeUW3fPgG3ettsOHjtjR05ftsNnrnrSwb5T154BNhSrvefu2a5T&#10;N7WcxIclSlminCUg9uuwdvAcLa6YT4BtOagxz5SK+UAa4BAdFYiloqzHyZtv2Nm779iFB+/Z+QeP&#10;vXQI2agObAK16LLgdd8Anlc+9mmoamlYC1fob4E1+nmirD0P0ljGnoJZorAxZR0FcVHX/hGsoawF&#10;rHF8J++977AVQIZKFspaAFsa1NjGPlga2NKwxjn0lmLX3zYvmUJGqIANhc1Vtstv2J6Td+zAidt2&#10;RiB95pLg7fglO3riol25csfmpjfoQaJf15OuZYFHl0ChTZDRrBs+wEZpiFb9Dzv1n+xr0LWv/523&#10;dRMYoawxBdhQ2Kb6BrwDCcCAuoYblE4lhDFM9A84tI0N0CqKpIKkjAbgFUpauEBR1DCWWc+6iGUL&#10;aENVS4ptV/q9gPdgPfcZlLZwfwaoEcxPfTEGddyXKCLAWkBagFrAWoBZwBmwFuuZB6wqNSCjRgJf&#10;wFqoZ4AaxkBObFO4QwPUAEgULpQ17z/a1JOFtYiBC2UNlzRuUOqsAWuoatO9XTbV3SbrsG5KGen3&#10;mBT4TvT02OLouC2OT7g7NFE0h5Os20wtOtzAoTYybdI5AVyLS6uMTExKaniPTVSn4oyitgzWHNLy&#10;MvFrz4Da82ENMEJVK9G5AtKwstrmBNYKim11fpE+O3F/oqoVChSpD8d5QIEkVmz9wpK7cuneUoGY&#10;USe40viMgkmpE5Q4fsPahk6BEsH+UeeMLgINGaihQG8CbAmsZUqVCHbWlNUJ1motT2NwCeOaxiru&#10;2/R+3jQ7YYe3brJtM5O2ONRvBzct2omd2/z3qKvUmKbflgeBZl0DFO0lcYNEBdy8JbrG+N5AG+VM&#10;cvSZnCcSGxweU7D2W+Ds7w1VMPleZITyO/KAQKcbL6EjYCODm5I7XhQ3awIFBvo0rAEEzAecBbRF&#10;DFuOpitWAWsrHNpWvrTCgS1nxUteIgOXEsA2oxOzaW7Gdi4t2lbB2kRvt7VVl1ttYY41leYaHQka&#10;yvKyCQX0Vmyq1sBWWeZFdskwJXlh5R9+7++/auVLHifnx5GzVrbGbY3mOVaOneMG0sLcBVqodSlL&#10;l+EAxhzABBjcRLC0+zMyQIG1LNRlYA13KPPRBYAK/2SDLlfW0hbnGYtljN8BoGIgx/hNgDX2Yz0g&#10;x/r43QK+mAZwx3sEzLE/wAa4sRwW0AWIpYENWAPamE8rbOzH/kAb+7LM+rSxLt4vwI71lAAhWNhT&#10;8jUg0AGjWbBEDbUOWkS16MZYUeLQtm3jol29cMZeu3fbfvjyM7t79ZK70w/t2GZbdB01lpe6ckWM&#10;WGcDJTNqrL/tKSxFRigJDElh3MRILsiWDQHY9HSLWxMwC3UNgAuISwObA1oG1ngNEBjZoCQZkA0a&#10;pWqi1lp9eYkreiRf4Pal0C7ARqKCm57u4vcs5vcU4A8Mjtqu/Uc9fu3Q6SsOa6hrFJkF1rBdtB+i&#10;7RCu0bO3sp0Pwlhevu55Fi2uKBFCAgHGfChqB84/dEgjdooYOdSfs4KRiw8/tkuvfGSXHj6xy698&#10;oPkPtO6JwxqgRncErwOXATVcmWde/jBrpx585BYZoJEFSkJBJBqkkwlosE6MGkkFQFoYCQWU6whj&#10;2QHuCV0J/uJtpyjRkU44ILmA9ewbyQU33v/Rrr77vV19+1u7rM+MBAOOh2MgWeD4zffs0JW37Oh1&#10;gegdoCwp2UHiQCQPRJJBJBpE8kEkFVB4mPfBcINmW3oBb5ROyYDakSsCuStv29Erb9pR3NKn79je&#10;o5fs2Kmrdu7iLTt1+oLt33dE12WH95v1ZuTNAiiBTbtAg1JCqDNUx6evL0parwbKALRYBtwAOLIS&#10;xwVhYz3dXnaH7GlvG6eHG5ToiQFBxvCgjQ7QyL3F/xd4H3gw5X4XCQXhBo3kAtbHOqahqgFrzXpI&#10;4R5K1XbUOhR34tWIXwPUujt7HNSoZwZgMZgDRTX1HVZd1+5qCIkCJBSQYLA8mQDDRZnAVJJ0EKU8&#10;SETwbgCViZvT48wEYqhiGOsANFdeNHhigBwqXJTuoLUXpTuiDAiwVqffwsFOQAOs0dkGWKN0B/2w&#10;PVZbtn5Y8KZzOaT7ULvGGdzVKCm4S+dGhr2syp7NW9z9PKp13DfJkOUeyrSpoVnHVOPu0M6uPu83&#10;jKqF0rVOD37rymiFJDgTwKGyAWuJAW6AWLVFX9HnWcCa11ET7JGtCLCFooYBbMDamqISy9eDJp+f&#10;X1Biues0/gjcgNzmuiZdo6020DdoXYL+bl1j9XpIb9L3btB9mHNFHTk6HADPqFsl1WRoUuss6SiQ&#10;ZGjSnqneG6DTmcDrvgFquCWBOndbCtgEqcXEjmuMgj3gh50b5u3o9i22frTf3c9n9223c/t32d5N&#10;6z1sp6G6XmCp687d7rq2BOgoXBTqrdDvSd04lDZcwV4gWJ+L4cYMiPzPA9tTxdChWEbHB5RZXOCU&#10;dUEBH9P/4RdhDXgADlhmHlhwMFq1OrEMqK1du9ZW5ay2VatWucrGNoAtZ+UKhzVix3AzRXbglP70&#10;lPKg7QawVp2/2hpL1mVhjYxP6mWFMsLAXVFa6JmmL734Tw5qK176gz57leXm5urzc23NmnVPgW11&#10;AmwAJdDmsISilolV43jCPBGh+GnmJ/OAWbhCo3k9wMa2ALtQ4Fw94sLQnyKSDLgJcUNqrK7V/jqf&#10;OpckGASUhQWwhaKWVjQxznuAGdP4TfiNQinDWE4DG/PsG6pbbEu/JoDN1/MZAoUANqa4Ob0+nJ87&#10;nRftA5ylYSwUNoCMZdYj+2Pp/QA19mN/npiBNOJUklR8PdEKemqrSh3WersoPVBjE8P9du7kUXvl&#10;3i379PEf7f/7v/6H/emLT+304QMJ6Pf1OISN6Ok0qalWLTirEqTVOSgN630ANtyRgFqScSqAy2SB&#10;Rp034taIX8PNidoV7lBAjT8607TCBqCFusY8Sh1ABqRF6Q6WATY6KWAAnWeN6hjIgg1Q43OiFEhV&#10;mR4Qqir9N+GabdAgumHzDttz8Li7Q8kSdWA7e8MLzaKkAWo7T9+0A2fverYoBrSFxbqAtl8yf70s&#10;oC3Msw9l1PYC1mhxde7++3b51U8FZp8IygQmd9+zC/cFaMsK8bqqlumWELBGcgDAFhawlga1NKyl&#10;QS26Fnj25+MfE0Xtyc9uABlwljbWkR2KixSAC2AD0iILNMDu9oe4UJNMUGAtnQka2aCeofrq5w5a&#10;By+/aYevvu3gFWDGNA1lMZ9e90uwRpN8Mndp83UK9Y0MUdnx6zKB2/HLb9vpa2/ZsbOC56OX7ez5&#10;23b9+n3bvWu/Kyt15XUCHj1caFDsbe/WNacHIYEHRbrJ5CTLEGCLhIIAtU6BEtMegRItjwYFS8Tx&#10;BKSRNY2hPgMb/FcwHlR8EMz8X+LhlHteGtiYsuzlObQccW2sC1hjCqwREgGoYbj83HT8qFdkFKJ4&#10;oIoR00Qf0NrGLqtp6HQD2gA2gClAjSlgFvDG9moBAFNgjVIfbEOZo4gtClC4QjGUM8ANOAMmUNeA&#10;NaasY3+Mvpd0UEg+N0lwANZ8vyrdU3QPBNY4h6OdnTY7NOBlqzZNjNrGsUEB24C3/hpqabEOjSVA&#10;21Bbm6tss8MjtnvjJpsfG3foJrSGuD66IgBruEJR2VCuhofGbaB/xMth5BXrHqLxiGD71UWlAq+/&#10;hzVgDFD7rbDmXQo0xR2KC7RCIBGwtraYQrilll9UZnmFpVaQL3DLgyMQCriXNlvhumQ8atHv2q97&#10;f5MeDjr0cDA1NeWAxDkF1kpLNWZWCgariR1LAv7JykxMsIQBZYIbwIZEhBVFdbaypNEzNik3QnFZ&#10;r+OmsYexZbCzzWZH+m37wpQd2rpox3dstJO7NtuRreu9HzlgTFw13h+U4tHBIRvUOW7Xtdqoa5oY&#10;MuKJ6d+JmzJPnwu08fl+ftKwtgzYgLm/h7NnLbJcI5OX2MOyMl2TdYJyXfvduNz1H6YO4gsM6DGo&#10;Y0ACJxYwCGhg8AfWADTPDhWQucomUCsoKLI1AqYcVK51awVOaxJoW02rpxwP4AdyqooLrbKoQFBW&#10;7qoGNwLaC3XWlFhvQ7luKBq4KgtdWQPW3IXVrIG1pcEqS4s9Hg1Qe+kPuFsFg3rvvPxCy80rsHW5&#10;hTqGfK3TcWQUtgTecvx7cPzAGu7QyBINi/iziEFjGqoZMAa4scx6gC4UuIA1ahoFsAFrPC1yQ+Im&#10;RvmOQsBMQAaUcQ6xUP0w5jm+OM/pdYBYqGsOYlqOfVlHl4n4zZgGhMV7OcjJlqtr8X7+22s7KlqA&#10;V6hrrAtYA9zSWaIBdenXpGEtbaxn34A9bjSk4Sdp+m3W16sbXG2FNeNOFHwN9nXa7h2bvUzHB+++&#10;5TFq//63P9s/f/+tXT97Wk/9uokLwKhZNNhGezLATO/bIFgStAFIQBzQBrBRtiMpDYLKUO/11TDm&#10;wx0KeAFPAWsAFANSGtiwtDsUwAPEcHcSs0ZPW6YOiDI+m2NDhicRgXRsYC3eHwD0wU5Tkg5CZeN6&#10;Ja5jYnLO5jdss31Hz3rs2oFTVxzWACvUNIL3d50RlGVgDdUNN2mYt3pKwdsvGaVBvDwI7yXzrgOy&#10;gLVdJ+94CY/Tdx47qF15TWAlWMPVh3oGwEXXBFQ1j0uTRUP5E3cFH/coevu+AxuAdubhJ3b2lU/d&#10;fquqFrAWoHbvgz+7hYIGpIXKxjQMUAvVLW2sx4C1m09+cli78sfvnoG1CzqmaDdFNwLA68g1igcL&#10;rDLKWoAay2kQC/MSHRlIC3u6/Y+eKEK2LLCGYnnhwSeyzwTAn9r5ezpXNx7b4XMP7fi5B3btzlt2&#10;9cbLtn3HXh9M+M83UktKINGiAYUb+4AAJ4zaaN1NAijKAQjm2jXwELzezv9Q9ylcpJ21usfKEtdo&#10;8j9JW7osD9cw1z+eEkraYEBYwFnaUNLYFrAWiQhsiwQDpk26L3hmuKDRQyMaE0UK5cgBiobfwBNx&#10;Zi291tjcb/XNfVlDXXteuQ4s1DYgjfprTIE5gI31uFMrNfACC+EKRTUj2YD5cIUGtAFsqEAYqhHx&#10;c/QZ5f2Ij+MYcYO667Qiue95N4kMrE0P9Hkh3EVBGsoasDYmQJjr67NhjYckgKDAAWt0fgGa108K&#10;aHQfJVmNcwas8aCLwgb8oAj19w96iYp2nV+6AwBrBNvnaDzyuDUBm7tDA9Yyqtp/BNboToCaRVJB&#10;uECZFpdXW74+b02exmBZkSCNpIESHW+RxmVUK2AtR9zAmNOGd0Xft08P3MPDw664AceU+gDWSsob&#10;/g7Wkm4CFKqVVSTARj024tpWFDYI1lpsbRn7NnoZE+qV4W7Fc0NBYjws1HM9uX+bHdu50U7s3mSn&#10;9qK09druDQs21d+ra73BJjXdvXmj7d+50+anZzybtE4PFXU67xU11HBD+apw9yjQxnlBEXNAWwZs&#10;DmLFvwXWSDKozsIaWb3UgKPXLKr5cOeQ9eoaa6tseAprGH9+BvdQeRg4ngtrmjpQoDSVllu+oGRd&#10;noCkIN/y8vIc2NYIrnBTAlnEhFUU5ltp3jqr0+dwEVLZfry320ba671tVF8Lg2iJu0ApbkpWX7uM&#10;ARJY473INn3xxQysrVlnBYXFshJBm2BOF0bOmrxlwLbGj9MVqQysMTBSQR5jHtUMIAsoYxkLYGN9&#10;TIG5cJkCb6ynGC4WwIZbgBsUsIayFsV3OY4ANQwoCyDm/KbPeWxjGfULwELWZT62Mw+sAV78Rhj7&#10;RSFc3g/z31TG7xvAhgF2vEfAGPFpABXgFSAGsLEt7Q5lW+zD/rEMwAFn3Gg9VkNPg0y5+bI+9mGZ&#10;2ko8JQJrY6P6s7ZpX0FPb0+7LS1M26Xzp+yjx+/Y9199Zv/8w3f20R/fsldv3fBs4rqSYneBjgja&#10;mitKHIhoMwWsoa6harEuXJHeuqpBkJVR1Qgqxdwlqj8oBqwBZRFLBkCxzLWXBrZYB6hhKGbAGv1t&#10;x3vavHVa1v2qKZ8/1tft9QZJbGDgWw5rxNLRQxcXKetQ2Sr1hE2hyOGxadux97DtOHjKW1LtOXXV&#10;QSpgDXfoPko6pECNwrRpYPs1y0LaaS2f0utOJe+5/wxQeNdBjSB4YA01jQzHMALtzz8QYLz8ftYC&#10;1sIc0DLmqtrLHzuknXtVQPIbVbVwgaKqpUHt/odJXbWALxSz5Rawxn6hvKX3R1VLw1q4QAG1gDU/&#10;tlc/dygLAEu7O1nPOrbhIgXoUN8wljEALywNa6duJ50mALVzxL7d/dhO3dLnXH9sx65o38tv27lr&#10;b9uZy49s9/7TNjK+4LFbuMD4T/FwSH3HBgEE0NZBnJAgJ1HXOjUvcJIBa8SxUdIDYENVw5p0n2vU&#10;/Q7zhITMgwxKNLCWBjXcoSP9PZ5hNzkymGTajYx4gkFAGw+qqGwBaExR1NiOhYuUfTCv06h7COoa&#10;iUhxv0C5chdoBtSaWvusQbDW0NJvda2JMR+wBoiFOzRtgFQAXMAbU/YNWAPEcH0CaIBab/eAq3qs&#10;4zjCNQq0eeunsmoHsjSsZWPj6gWFej9gjYde6qzx38fNPClAoc4acWsJrPV5keJZwVmXzntreZmN&#10;CN5mBgZsw8SETQ8O2OLEpMcLJipklT/sToyM2lCfoFXnrgyBQDDeq9+gR0Zj9OLyKsFM4gqN2LXo&#10;ZRk9RHGDYs8DNWw5rLm6VlTh6hKZoB63pu9WUdsoiKl0UMvJLdBYQ9mOeqvWZ5doXF6zMsfKUN40&#10;9uFhYszatGGjzc3NCHB1/x8cFfQPWnMDnQ6I3ZUJ0koqW62g/GnrJ7Iyi6pbrcj7lSYV/9dRf624&#10;yVaVUry23fcjOYEMWcqBdLW12sL0hDVUlmg8aLLtixO2aWbIzh7eaXcvHLdNk4O2dWbMOymN6wFk&#10;fmTA4+pPHtxvG+ZnNH7V6X30INTS4t4OFLtCnVcAtbC0UuemNHGJZmANV6zHsGkZUCOu7XmAlrYo&#10;seIZrnoNsFak11dVNHvS0EjPuNio11qrmn4d1mIasIaqhouRfcqAm+qkdgrgVAhNFxW5exLlzdW3&#10;1atcWavRIFutQYlSDcSvbZiatDlN+5s0wDZVWk99mQbRBNRQSAgUB9YYQMtLCr21FWrdSy+9ZC++&#10;tNJhjc/j5CHBkjLMxQKwrc7BLZrAGscN3ABrZIYCacQNYcwDYeHyZBoq2nKFDWOZ7wJ8oq4BdcSG&#10;IHUDbMAaGaARPEvMWtRZ4xjSEBYwFef3eevZn98FuMIdCmAFPLOedWl1Dem3tZmMplrfzrr078o8&#10;7xGwBrwFkAWMBXSFIoaixj4ocGmFLYDtebAGqGERf8I0FDmmLHPTwQ2Kstbfp0Glu80mJ4bt5LGD&#10;9tor9zyp4KfvvnJYe+vhfc8knh0edDWWti302RtobdSApKd9QRoFlAE2lgE2zF2h9bg9k3g1BiLa&#10;TWHM45oPtSDUMkAqDWwsB1xxLWIsA22RYBCwNtqVqHkoa8TSAWzUGcRQ8Bj4yD5Nx6wRU9FYJfDX&#10;9Qi81VZW+O9Uoyf3geEJW795py3tOGhb95+0Hccu2p6TSUKBx6yRXKDlvScFaBkDuP4jdkjAd1Dv&#10;w3zyHno/B7Yk6/TMbXqOAmKCMxlxWF6NX7CFyvY8WPNEgkzAfSQSAGlhaVhLg1oa1gC1f6SqAWpu&#10;KZUsLOAsAC3mWb98/4C1a+/9KQtroaphfE8MKAOwgC3gLN2VIGLTUM0AMyANd+mBSxS2fcuNdUAc&#10;2wPWSDY4e++xwxoxa4cp1XH+DUH4q7brxCu28/jLtufEA7t0S/uev28DIwtWoBt6iQYKst2adE0D&#10;OgBYg9bV6V5YL5BAZWtrIJC/Vf+Dbl2TXX6P4oGyXv95lDXi1TCyRZv1oNCo648p7d5QoqOrCKV0&#10;MDKfvcj5cL9RpHpuclQ2ZovT0zYxNOJZn0CZA1jGxQmosR5IY1vaAtpQ1VCcG6v1n2pIHu78gU9w&#10;1CFgamyifVSnuz/JFERNqxUc1Tb3+xQ3aBTDXQ5tgFniokzUNOZZzz5MiYMD1lDJHA71WcAahVNx&#10;LwJvafco85GEwGs8KL4+UfWIWfOM08aOxEWqbdxPAWXPQNeAzz0LVQ036KbxIVsa6XdlbbJT4JiX&#10;Z3UaoyjlQaLB7qUl27t5k22cmbWlqWmPWwNmuW+ODAx6KAnnye/TOocUgB0YHLaegWGrEbyRFUl2&#10;JMVic3DZCQIAtpfyq9xWZux5oIYFrIUL1NtKycg4Bdgo31Gua6pa11lZdZ3lF5faugLGGF2LAK4e&#10;Dmr0+TkvrsiOg5yPJl1b27ZutoWFOevXdxruG7LBniFrb+n2os4lArASQVqxwCu/LOkmELDmWZkC&#10;GAc2Ego8+aDVcsq7LK+iy/LL26ygtNGzY+v0G+FOH9bDMsLPcFezTQ122Oxolx3fv8VunDtiB7Yt&#10;2Gxfu20YTcB5uq/DOytRwH9R1zb3f8p/EGvX3t5ulBwp1DgJnDqgktDxX4Q1slldWdM8Kt264hor&#10;0BRorSpv0BjVpfGrQ+Ne6/NhLYAgIAJoSMOax4JpP5ScOj0RlQt4SlBpeA+tZ3+PGctZ7bXMAKP6&#10;8iQbjsFxUk8W9I1EemyuKPYsUFygTDvrKnSDYcCt95NMwDnxZYW5iVqHqvaiLgDcnEUcr25SDmwF&#10;JSl17WnCAcfK8ZD5Cay5aqYBMxQ0YA0QiyzGUNDCJQqssZ7tzANpwFokGlAEFjcDcrfHrskANWLW&#10;qLWGK5G4NYxz6stAlM4T54plP88ocJp69qjWA2wocB5XlgGscF366/TdmUcKD4WMGzgXFj1deQ37&#10;+Tbty2eynFbXfF4GqAWsBUxhABfqGdv8uGTMhwKHhboWsBaQFgas8afhxsI+vIZ5bjp9XbrJ1Vfb&#10;4EC3jY8N6k+8wR7cvWEfPH7bPnnyrn335af2+I1HdvvyBds4PekqGbDWVi3Yko10tnrGJRZwRMyY&#10;x7EBYa6o1fnr0qCGoa4BTyhrlOUY7NEgoilKWsSUBaSFsT5Ai/18IPMYtXq/GYx0t7iiR403gI1M&#10;VeoMAmtMSTRI4iXz/RpsqNbn6KmP/ajHVqmHkhq9f2GBIL203EZGJ212YbPNbdxpG3cdth2Hztju&#10;45cdqoC03SeovXXVbTmo/TK8CcRS0/2oaKcT6PP3k+05mcAaWacXH35oV17/1G68+ZVdl11+RHHY&#10;T11xIqsz3J2XX/3YLr/2iRtuUlfdBHdkeJJJCaDh/gTWwg0KCkhZ4AAA//RJREFUBD2vXAfZlxS+&#10;XQ5rt4E1VDVX1MKeujwjXs3Lebz3k/cMJXYt1DTi1jAUtQC6NKxdfidJLkjDGiDJ90U5A7oALlS1&#10;aCeFXfDOBp/4PsAY+wWs7b/4uk9ZPnL1zWzWJ25PjKxboHjH8Vu29chN23L4lm07esdBbe/Jl23X&#10;0du254h+78OXbduuYzY8Nu/lGsr0UOj/Q/3PgbUmDYzAGslOQFlrTaMDGjFsg2264WvwrC+pcFjD&#10;BUoGKACB9ei/wv+qHVDT/wVIo18vPXWZ5z/EAw/z4/09tjQ9YduXFtxlBEzMDI944VxqsnEv5N6H&#10;2uduu15qsyXlO7Ao5xFKHLBGUW3uwWSH+8MdoNnaYb2CJtQrr4nWIBATCBGvhtU19SYm8ALScHNi&#10;AWwJjPX4MtAGrAFtDQ0kG7A8YB0dQx7M7S5NndOANZq6o65lsz7bwj3a7UkPSZyVYKVUD1/VjVZV&#10;JXirafJj5T0oTIz7jwd3zom7lAWi1M2iZMSu+RnbPjMpSBjyJIMZ3R8adV/o1z0FlY3sv6XREds4&#10;NWG71q+39XrN9NCwTQ4PZ2PWKJRLb9SoU0emJa7QyakZa+3schUoV2NRro5hLSoQMWyCsKiztiJP&#10;UIYtg7Swp7CWQBpN0B3YBG7Ea9FjE1dojR4IqnSduepUVOodFnBhU8yX+z+eJsYVYI2xCdfi2NiY&#10;9Q8O2PT0rJ9nlDXq3ZHsUSLQKRHwAGxFpQ2WJyAD2nCJluAeJQGBWmjEr2k7ilpupWCtstOhjv3p&#10;gkDDe4CNzxvQvX24r8smh3p0vY7a7k2zdnjXRjt7eJfNDnR5vddd81M21tnsJVWWxgZ07sdsTHDt&#10;ijIlpzRWAcWUHaGOG0kMxOsFrAFpa2n79RxY89ZZz7GAtRXAmh4avISHXouLF3WtTN+lRL9FXYXG&#10;UT0MvOCAJSsuFqTJUMaYBhAAaUCEt0wC2HCDyojFQnFBaaEwLnDGIIOrkbIZxKvRUQCjbAEqBJXq&#10;myvpUKDBVQMo2Xw028bI5iPuJwK1me8jZq2B6vil3hg+f81qT1zAFYtqt27dOh27TpxOYGGhIDG/&#10;UOvCDZsoe+Fy5PgBJGADV1NtOSdBT5W4ETJwRQYn6wEuoAwgC+UtXGQM1qHKYWzjJtOlPxhPPtx0&#10;gDxAkG3E7GElenIiwcGVOT1BAXrEKPGHRrGi4wEXdIm+g4OcwIhjZso5RkEDxlDTgLSCggSmayro&#10;3ZkUnAS8AKKIafDvXAh4Amd0P0hiCYq1DvkcVwp/pEgC4PXxm/I+/NkALeYD2DhW9mN/jMB4nvCx&#10;BgFRY23yNNJGvEt9nRv1bpCkWc93Zj9/YtHTeosAq6WxyjZvmLV7t6/Y+++8Zt9+8ZH9+O3n9tHj&#10;t+zBzcu2VX+mbP00QRmtpLgmUM+8RZWupVYALqMK9Lc2G31AiYsMtyewlp5v13ES9M+fEUWtXzA1&#10;PtRvQ7px8kTlLkrBGvP89ixjobgl7tFq62vXgNSjp93edhvsEqx1t+o92n19s453QMv9Wt8lgGMZ&#10;SKsqLfCHkAaynWvKdM6S+Tr9H0i2qNY+FXq4Qblev7TZNm7abhu37LYNm/fYlh2Hbd+hs3b05FU7&#10;ItjadeyK7TqewBuKGMY863Yeu+bzz1qyPaY7gLMztz0+baeWNwsKtp+45YHvQNq9xwT1/8nuvPu9&#10;oClprB5uQlecMqU4Lr36tPRGxJ2lDdUsVLSnStrndvWNz2SfuF1781O7/tYXduPtLwVpX/nn3Xz8&#10;vd1+8oNDmpfZ+PCvbpTloPhtLEdh3OuPAS8yO0kYwLX5J7vx/s/Z0h5M2Z9yH77M+z4B7n6wawLD&#10;LKw9+ty/HzB2/c1vfOqK2PV3Pa7syquCuAeC1Ve/tLMvf2an7gnW7n5kJ+58aEdvJmC39/wj233m&#10;gStmFLwlWWNp30Vb3HPeth666oVudx29rt/wmn4rfi/s5jO2/dAVO3b+gcMabtCDR8562QoggRgq&#10;7lfRQYT4r1ruPbp/tFbVeVFbek5S7DaK3qKm9Qg0+gC5Zv1Pmpq8fARuOGKm+vlfCsyYH2yjT6jg&#10;TQ80wNuA/ldD7a0e47N5ZsrrZS5NTrjNDg/ZiAY0Oh9Q7qNTD2S4OCmUzXK/gMcTHgRouEoxlDXu&#10;v1HKg/sxMXgUgKUQLACFy7FUAxoB6AARbsd0ZmhdzVOrrxWk1VGCA0UNOCORIAG0uqz1Wn1jnzU0&#10;aRvbaQuVUcqYop4BbD1dvQ5mI0OjGW+F7hMa+Idofq/7K/diHoTpKkDpnVpaHOm8cs/ke/W2d+o7&#10;6z6g8wEQD7W12YTOz3x/v20aGXFbP9Bn462NtjTYaxuH+21aD5+zPa3eZmjbxIh3OTi7b7e7T4lh&#10;mx0Z9fNHCQ86AwA540Nj/gAMtHUKDHl4Hx0d9UzLPI03ubpnE1NGvBXlKLzTQYHgTaBG4Vli2F7M&#10;WLSlAjIwgAOwA/IcMFgHvGk9NcjKG+g4gBJW4+FI9OHkIQKxgHgxOgdw/yfkBY5o0XmhNFGVzvPo&#10;1Jx1CsaHB8d0vxzWd+rQ+ayywjyNhTpGlCXArbikwQqBFsEbWaLEshWWNbmCRpsobxWldTRex20K&#10;2AFy7F9a0Wjt+i0p/9LT1e0u++lhwSGZ+o21zhiU9SABATijoxKwxm+ydXzYtk+OO0BvGBu1xfEx&#10;T4Dx8VcP0ghEtLZCDfMkAZ0TB7OMwrZWx+1lR4oEckV1AjsSIwSXGcstbtA6AZogbWUp7lBc1eU6&#10;t4JrnYekjEeNZ8iScdzZ1msvBKBhxKBhzDusyQAdFCEGftSfdUCSrEhQlGQ75nldM8wLzebnaxu1&#10;0dYYLadK89a6ooAKAawBaKGEMOBGZXmCwjlpEfsz3FZnXbWlDmy4RmnUnr9GoPjSS17DLYCN4wVc&#10;8vW5xMvhggXiuDgwjj9gMw0b3OS4OQBqaVgDntKwFupbuK0YsBlww1DbmmtrHdSQ8UOdw2XKlPNB&#10;SytgjffDiHnjfVHrOA5X4ARpnFMMcPPgfhng5seLkiVgy8ak6fj4XgAg70OwLk8xKGO0cCGAnxtH&#10;hS4qYA1QA9CANYxMnQo9HQBmAV4Ba4AZAAekAWu8J8usj+3siwFfABoW84AYBsAxDVhj2qJBAGM9&#10;2Tpd+uMMD3TascN77J03H9oXHz92UPvhm88c3E4c3G1z44OusmJcN7UlBUb/Tc/E5P35nAyEEW/T&#10;24wq0OxTEloAM9azH6oa69g3UXkTQCNYOqaU6AglLab87kzDBeqlO/SHJwEGOBsb7LaRfg1IGTjr&#10;1o2gjfprupZ7BG7AWoseROqruG6KBGsCfc031QvW6gT2NcCatunBpaq82Mr1QMDvPDe3YEvrN9um&#10;jdttw5KgbeNu27XriB06dM4Oo7Id06B/AnXtuu0+KTgLdSyrki0Htae2S2AHrOFSJQZup5YBNdob&#10;4cq889639vLHuBt/NroGXH8nCb7HhYlCdvL+h3aahAHNoz79UqLAcmBLQC2BtetvCNDeBNQSu/7W&#10;Z4K1zwVqtJP6xgvfAmsoYNgNwRV26yMB1ycJeAFqGFC2HNYuvyPI1PosnAnWmI/abKh1gBo9QdNl&#10;O7LHmIE1EgxQzsjUvPjypw5rKGqXXvvGzj/6SsD2uZ15oPNy/xMHNhQ4FLV9519xRY1iwsDa5gMX&#10;3XYc1m92TL/PUf1mMoDtWWhLbNuhS+6mBtb2Hblgh2S9A5N+AyfOx//zGVjz+C8NJnQvoBI+tbpI&#10;+6dcx0BjiwYeLacsuhn06H8BsAFqAxrkezXAMj/CA09mHcVbmWJjHe22MDRoW2nlMzFmGzSoUdQV&#10;9x3xyDwoUVSXkiEcEx1LoiF8wFoADfOs4/7F/bi+stY6BCMACepUmQYwr1nW2OZKFgN6U32bZ4nS&#10;wcBLZwjQwhrruxITpKUNSEuDWkPzUBbW0okEUcYjVDQAiKD4dsI2dE/t7hIQNWtfPSA2CGqJJWYA&#10;Z8r9mXHAiwYL1NwELWTbcp6HtX6qq0twNpgBtiGb6+mwDcM9toke2bp3jLfU2nSHYGFswA4szdi+&#10;pTlbPzLoCVXUXUORxL3IMc9Mzdv44KiDbksDD8cNgtkG6+3pso6ONmsTbJeUaWzReOZwoXs+pSGS&#10;bgeCstwk4eCXYA1LYE37owRpShFd+nYSzF9a1y4oEnQIsMoEbBT2JvGljlAV6vDR4aWn271rjMNV&#10;ula7BWiDI5PWNzxp6zfu8N/V+6hWNVhpYZkV5JZYcUGZFRdVWkF+WaK0YYIzEg/KaQ1V3ixgI64N&#10;WGt11S1ALaxI+xC/RqxjW3uPlzhBxCD+b1r3fEqHkaAGvI30dDp/0F1iQPf2qY4W2zE+Yvvnpm22&#10;s8N2TE3Yzvl5r38HFNeIF1ARiV0LWAtQQ13LFcjivqXkSE7hU1gD0NLmsKbXBKytKE5gDRWUBAbc&#10;zTTFT2Lw2uwFV2gysBPzAFC4zSKGKtx5qD8YfS+xREHLcVjjRylYt9bnATWUJ3ojAmpkxVGgFFDD&#10;RRSB2GTUAXGjeoqYG9WJHOjSk0SHTfa0WF9jZSZou8oDywvWrnZYW/XiH7w8CMAGnC03oA2QATLD&#10;nevHrHmADeAAygLWADVues+DNRQwwCoG61BYaFSPGyuUN4CJIFnADWAD4gA23ieSEij5EcY231d0&#10;XieQItsHUMvPWWsFa9b5sQKWWTVQN2RkWG4I3BxQQ/leqJ0cMzc7DFckrgQuzPHhkSyEEeSJylZS&#10;jFv0qbEtgI3pciDjBsB7Amy4XWKf2J4GNeKtmEdVA8ZQ0MJ4wmJ9u276TBMlTr/vQLft2LreHt6/&#10;YV99/oF9+9XHbh+8+4bdvHLOQW2gU0/qAjVvH6Vrp7o4zw1wA9Y69d4AGcY868Iay8sc0oA3loE1&#10;1gF3uECXpic9WJoMNyCNKXEOuEQBNQxFdTmseYKBQA1gG9QDxtSobgC64TIPoAFnnS1kj1LuQ8fC&#10;sWu5tUGDaQ3XTqKqNTcICB3YdB0J2ALWykr5rUpsbGTc5mfXC9S22vrFrbY4v802bQDYjtne/Wfs&#10;gEBtz4krDm3uIvXpVdt3HHC7lnWHJkZ8W2LAGzFvwBqQBrBRaJe+o8RQoW698vHPDmv3PvjJKEaL&#10;e5I4M9yYZHUCa4AaLtHEpYkbM3FfLreAtoCgBOC+sBtvCs7eQlFLDFC7+Y7WL4O1SALAXYkFsAWo&#10;oaoFrKVVNWCNdaHGBaiF3Xj3T1lQIxM0DZduj75wWKORO+7PU7fezyprwNqFV7+y8698aecefu4K&#10;G+7QUylYO3T5dYc1OkDsPHHbth9J1DN6q7qyFpB2JLEdAre00Sx/9xH9rkeu2CH9zgcE6Ru37HWF&#10;iT6UuBoBNYysQRQtEggoiMs0W1etWv+LmnpX1AA3hzeBxaBAilZUBLoPARQCi0GtZ36Uch5axlhm&#10;H/ZlO0U65wb6bWF02NaPj9ri6KjXCKNOW5LJ2KH/mx4gdV/huPpaO55R1pgCa6G4sS7uwcBHxDxV&#10;aOBCdcFdBkTVauDCKJuBcR5cbUNNkwWs4erEUNgwIC3MYa1lwJqwxnYHNOAHWAPaiDmjdAjARnkU&#10;XIwAG8oa0NYkMCLwHDCKkJK4P6MS4u7F/YkBa9RPo/AtHSRwcU53d9v6oSHbJCDYMTVm872dNtXZ&#10;ZOsHu2yL7iPr9dDH8kR7g010ttjuxTkH4mHBIi5kKtyX6bx4d4ChMW+oz70XLwv3WSCyR8A2NjZi&#10;tVqu0Dkt0hgDrBUKAApxtRVW26rcMneLAmxR0iNtDmuaohoFrEXXA2/FRIV/6o8JMCgkS1FvMlOB&#10;xZG+Pr9Xbl4/7w/qeGC4n5Fd2dM76IpXb9+QgxqxlfzefC+AHCvRewasFeuzgbWKKtpCdVgJiQSC&#10;MZIQlsMartFQ15LMUP2u/L76TV3IaGvz2GdafxFfTHgK5nGa4pBJzS9p21aNCXumJ2y3HkgObVhv&#10;h7Zssb2bt9j6mTm/Hsh6BdayLa8Ea2vL6y2PeLqaVp8Cbd6QXsePypZW1rA1+m5PYS3TjQF1Te+J&#10;K5QyJPlFFa6wER/5wnLICWgLWMN8PqPyBECg/gAVgBqxaRh11QA24sMANQY46pyQEZcEWWvAJOuv&#10;hT+vngA07W3V4K0fFXjzdRqUCdReHOmx+SFdcHraINuvoazEe40uhzVUtLQth7UI1i9EIZQFBFWX&#10;AlrESugJKXOTAN4C1gAqQAsD2FxFy4BaEoBOM+9ERcOAMyANYMMiIYHX8h68X+wbqhv7k5gAsPGZ&#10;wG9ezho3jhNo4lgxVJZ4ekNdKxVA8r1QOSkRAnR6cK9uJMAVGZdjQ8P6k1Q7VJUUaPDP1+9HXIH+&#10;VExZDlBDOcNY5nPDFQugobAFtAWwYewPdAFocbMIFyfqGQDHn5RtrAfUyABFIk/2qbX5mXG7eO64&#10;ff7JY/v5h6/smy8/svfeeWSXz52wrRvmHNBwgWIBayhrwFpTRZnHg6CaAWlhLIcBZ6xjP2AtYteY&#10;4galbxwZblE/ClibHhvOAhxQxvoANqa4QVmf1FvTQKfrdXyILLlegV6HXqfrPANnGPOoa6GwkTgD&#10;tOEWRVUD1pobdC7rKwRsOreCtZJiXbcFeT5gTI5PCda2OLAtzG92YENh27LtkKstNH3fd+yi2/7j&#10;l2yvoG3fMQ3wmu4/kYBaTNPgFm5QYA1QO3jpodEi6vKrH9ptgdLLH/4oYPrOFTVADTcnqloY4Bbg&#10;BeRE5iYxZmEssz4NbE/tCwezm2+jpiXG8q0/fumgFrCWtJX60SHNy2vIADAHtmWgdi2jqgWoYaxj&#10;n3B/Yokip9foGHF/hqrGcWVVNezVz+3aG187rHkiwe0ndu7eR5kSG5Qw+dhdoKc0xQ168vYHdvT6&#10;ex6jtu/Caw5qANu+sw88Lm2XbN/pe7b31O1nYM3dobLlsAbAbT+g3/boVTt88qrt2nfSXaFkHhLM&#10;DhwQ94UBRa5mAW/6n6KuudtTD3G9dbr+KCMhYz6rrOl+MdDQYCMZOJvQYMZ0XObB7+26j2g6JsgA&#10;0gYFHOzPMoHxM329XuyVRuXA2oSWx3t7vAsC6lqofp4VqUEuYteANdS1gDjW8bCJWxRYQ1Ujo7AJ&#10;9axGQNmjz9BDy+jQpNdGYzB30GrsTOw3wlri/hywxtZBhzU6IxBnFtmeXnajmgSHp4V5meeeC6QR&#10;d4XC1toisKvVvUjreXgG1nBHAs98lyF9f+L4eEjkPtShh3lgjXPI+QXYFgYGbPfstC0QT9Xe7Arb&#10;vvlJ2zUt8O1qtl49vLXpXgCsHd6xzdtQDXf16rx16PwIGGsaXFnbtmGTPwBz/+VeTGeUnm5B8ABZ&#10;qgIVbaP0BO5Kr8wvsMgvrvVg9r9vN/XUQl1zWKNfZwrWAJCkRVKtF41dl19qVfqNKZmxfmHRJkdH&#10;PLSEeyTAxn2TECmOsVvnZu/ufTbYP2TTo3pYHh630f5h3R91XgVv/AYoqEWFxGjXJLBWIugUrFUJ&#10;1so0BdiANSxgDVALKyjDdJ2U1QtW65IG6fqNCFka1rkZE1BS5gkBCVjzWpyyJd33UTwn25psSr/J&#10;/vk5O7l9qx3dvt32bNpomxbWu7qGSkh7QOAK0ApYy69OYI3WVMthDddoWBrWiFlbDmsU3+XcooRS&#10;yoMYvGdgLQs6gjUgxyFNoOBTGdDAwO+Df36hwxpKGsBG1iewRr9D6D4y7Gb05WdHhzQo9ju4RQA4&#10;5RXGeilp0OAZcQ26KLHGskJv27NxYsC2zY66yjagJwwG5uK8NbZmBZ0MEjcoCQ8c8/OALdyfy2EN&#10;hY3vgusRMAPYgDSMedYBckAWgBXqGrBGvBoDNjFMgBoDNTcjgnzrdE6IGSHhgJumNyoHgvTaap03&#10;tns9IW1nP7bxWtqREIzr6lp+UXJOZcAwWTRZWON9eD/d+DDiJfhueWvW+ncCngA1LIL/cYOiGvJ9&#10;+L14TxQ8fr/orpCGNUCMKdsd1rQdBY31gFokCQCArGMayhpQxk2CKb8/BqxF7BrwxhNWb2dSsoNM&#10;UAI/9+/Zbm88emB//fl7++e//CBoe2J3b121nVs22GBPcn1QfBZXeYegiUBn4h5RWutLSxzAwrgp&#10;Lgc25lHWwmI982QmUwMJuR5VDShDUZvS9To7MWpjg33uFmU72/jtuQa48Xg2qK5v1LWuVhQ5YtWS&#10;QNaBblwAybboeRr7YSxT/BdYa6BcjYANeMNt2lRfZdUV/Daopms0GNTZ0MCww9oWMkPXb3NgQ2Vb&#10;WtppW8gU3XPMdh44pQH9vB04ftEOnLhsBwVqTFHe9muQj2nWMvC28+QNd4ECahRnpVba1dc+tmtv&#10;fu7xY0Aa7sro45mFNGArA2jLIY35gDRKbsS6ALanJih756tEScP16Zasyypr732fBbYb7+k99T4J&#10;rCVqG25MQA5XZqhkAV8oZUxZx3Zi0yIxgXle6695l++QHE98V4/BeyVJlrj6+hd2TUY2rBeuvfWu&#10;nbn92M7coZTH+3bsFjXWnvg8iponGFx8w/t7Eq928NJrtuc0sHbHXaF0haB9F27OPYJlXNgObrKI&#10;Vdtx9IbDGgC3bb9gXLCGsrZz7wk7c/6GDQ9Pew0yYI37TRiQRhIBSQeAW7STGgGKABA9HLbr4RBo&#10;GxZMDWn7aHOzTbYmYDYjGJnp6vJpLE8LyqZ4+BOgjRETldl/qqPDXaLEVAFq1AdDWcOIlwPW4n7H&#10;A6nXHBPIkGQAqAE2FHylKCnABrixPil91KD7MffYNgEb/69+W5xZb1MTs66CEcuGG9gb2NclnQTS&#10;0BblOQA13KD1WXtWWWuhj2hTp4NvtkaaYA21jQSDSCggFgx1rZdEir5+Bw5i2VBZPG5N39Hvk3po&#10;RiUE1sY0qKMuJh0k9FCHaimj7RegPKr7IEkGVNUnRmr9QI8t9HfY5rF+2zkzartmx6xP9wPKSuxY&#10;nLedSxv0ngPW19Gj+1Sf7ke1NtDVZwd27fHkA0CEjjD1uj916X7U2Fjv5THa9Bs1tVFAuNlVmnwB&#10;WIHgh7ZOwAQwFhaAlgY1XHyxLUCOZVyAOfllRu01mrgXCTJKZbPTM7YwM23zU+MearJ/+xZPTAGM&#10;uI/3drTYsYP7bOP8vB0RtO3ZtsMhaGpsXNt6BM0NrhwWC1wqynGDVrtRMJcOB2VVrUl5jyqSDpKE&#10;A1yeANpyWKPXJ7BGdr0nruja4iGduGYK9FMRgJI07QLv1qoKT/aYE8j1VQsqdR9e1IPHwU1LdmTb&#10;NtuxftF2bdxim9Yv6TroszKUtcKkByvlUWgmv07nIrdS8FpBsgGlRTKxbBkw89ZZGWBjHR0MUOYA&#10;NdqCeXygzjOw5nFr+v5kt9Jt47mwhroWqhSgxjTchwzuDObEq3mMVZ7ASIMKwMY8CsqQnq5mxkfc&#10;6OGIAWu4QnFdoY4Aa8Sooap53Fo1MFNuTeVFHqdGwbot03rtcK9n2RFAXlIgGFtFgsOKbAmROO7l&#10;wBb1zJ4La1rn0CIQQdECZjBA7aklNdcANi/jkYK1RF1JYI3aWQFsTOMJl5tUABugxjaCbYnfYBvL&#10;AWuoazT8JZuU8wpYoZYxzzkPYHMXpd4Li6zQcE0DVwFVgJr/RnpNwBrvx/sCaXyvxNX71N0ZShnv&#10;AbzxuaGmso335L0x5GSWgTWADFhjCqxhzEfCQahoGMpazHONrJ+btlvXLtuXn31o//q3n+zH77+y&#10;x398w86cPKJrhyctPV0K+j0xhXMOsAmwPDmFArNkF2fALA1rgFisR1FjeXlMG/vzRwXCEpcmEJWo&#10;ZcSu0VYHxQ0jUzTi2OIaQOInbg0IA7ywbj2N9Xe1Obhx7BhuUrZxvTBlGWMZdRZ3aMCau0jrBL3A&#10;WiHXq6BdvxcDxuL8BsHaDtu4YVviDl3YYvOCNrJFFzdst83b9tqOPUdt78FTdvDoBe8fCbCloS0s&#10;gA1YI7kA1+ex66979wFaRtE6iixPLAAmsjoBNcwzJV9PWjGFqzPADYt1ZHFiaWB7aoDa38Pa0wQD&#10;gO27pBfokx+S2LUMmDFNg1rEnaVBLWCNdUAZ+6dhzQFPABiwhtLH9/RepQ8/dgParr2hY3rzK+/c&#10;AKyRLHD82tteboNSHiQUHLtB2Y6kHZVnjV5521tHAWoHLj6yfWcfOrABasSvMUVpQ2FLVM5bGddo&#10;or4FtKGsbT140d3bdDDYd+icnb9417ZvP2h9vcPJ4KP7CsZ9B0ir03+aKZ0LIvNzQtfQMF0BdK9p&#10;LdM2HgIEIMDahCAEKJsVYMx1ddtCT6/NC0qm2zt8mfXMA2js62CXgTvaJVHzkFZVFH6lVRWJBrhB&#10;iZnryQAbsEaZIxQ14q4C1jhm9iGeDdUotlF6pFmQBqiRcACcUNE9ASiC6XvcXUncGuUzPIYPl2gj&#10;Sli6rtrzEwzqiVeT0dszYI2q8ahrWJTyQFXr6+n3RAMq26OsEccW0IbyDbBxP+Te2VCVxA8nHSQ6&#10;HNRwR5MNSq21IcFTd63uOVVVHhuIukZm6O7ZSU8ywCWKwrZ1YtC2jA/YwqCOWfcCYgZ3b9yQTTIY&#10;7h3UfWrQ4Xfbhg0OPjTWJ2mrU/fMTgFRbY0eKttarEvw3dml99Fx0nsyr5D4NUGQQMfVnYwBFWkL&#10;0Ij5tMV6skS9kGtFo/1h1TqrrKrTZ3bYxsX1fky7Nm2wrYtztnvTos0M9nq1B1rz4UXbMjdj18+e&#10;s7NHjtrBHbtt8+KSoHNUvzPKYb2DM25pkktK9BlU9q8SmOHaBNyAtoqadv8egCduTxIPcIMCaywD&#10;a+XlAvAajbv6Tfht3DWvMQt1ja4cQ10dPl5QuoaYTFyhY3qIH9L9ukfjzFZB574NSw5rh3fttmMH&#10;Dtnc5Kx3N1gnSFtdksSarRZgUiYFaCOzk9ppca6egTXBJNPVJfWyp7AWPVmBNZIMvIF+Wb0DW0l5&#10;nb0AmEVwfpi7QgUAQE5MA9ZclQEaNNAz+EfDdKaoAQzQw/19XoxuSYPxhAY9SnXgCoWsQ0Ejk29+&#10;TBebBkHUkyhkSjYoleAXhrttwzhZGiM2Nag/sGiYkge5dEfIwFpkhNJJIYxl4A1lLdQ1V9gy5nFr&#10;QEjAEMCiARFwA2pqywUsrrYR04bKlhTIZZCOgTqJXUIJSdQZSkA0VlIzS+sFbxSRBAQgeKbUEcKi&#10;rhdTXuMm4PGgYN1cuYiAvlo/v8BV0g7LXbIlxQKnJJPUrUTHX5pAHL8N34l5v2Ho5oCblTi5rDuW&#10;30/fvQqo0+sASNYDYxiv5bcF2IA1fuP0b876tDsUUGM/XJyAGYbEjbIKsHEdsA5FLZQ1IA2wA9qW&#10;5ufs7Mlj9tH779pffvrOfvrT116y4/aNy7Zl40JWheLaoPgs6hrAxhNQlBIA4Dnf/Aaca4xzz3mN&#10;dV70ln15csr8LtQ9ooUOhgKMSga0AWTAGkoaClskHQBr4RKNhAOAnXkAjMbzGNcDAI8BaiP9uub1&#10;HRzqdb2E6zwNcCQdoLA16QYGuJElWlXKeQeUkzhRnuCnJ2dsw/rNthF36OIWW1q/RcC2yeYXNtrC&#10;4iZb1DYCdjdt3WPbdx223fuO254DpxNoO5GAWwJtT+ENdY2m70evveZxatGJwFtHPUhqpgEwwFpY&#10;lLQIiwxQoA74wmWKkcmJkZgAbIU7FShKynIk5ioacPbWF89YQBvAdvvxdx43d//Dn93uPvkxsQ+T&#10;5ACHrpSqFqCG8gesBbABdlH6I1S1OJ6A0suPyABNlDUHtde/sJtvfW233hb4vfa5K2o0V8cowRFF&#10;b9OK2uHLb9mJG++58gas4QbFmD9y9U1/Hct7Tt/zEimJ4Rq96x0jiG0D5NxQ146RhHDFdh04ZweO&#10;XLDjAu2TJy9bf9+IqzihqqFShRs0YtZaK6vdDUomKNDWLWBCWQPa+vVfHhYwTWvwX9Bgjq3v6bMN&#10;fQM+ndFr5jsFa+2dvs+UXj+pz8PGBYmobAxuZIgGiJBgQMsqGsEDawALyllnA1DZ5KEawFi4QT1T&#10;VOCHEuUxWUCerne+F0Yrre5MdihuP9yiZEGSDemFa3FjNnd6wgFKYxvFaTOtn5KM0U632vrurDm0&#10;NQnampL9gTVUurShrAFsqGyRFdrfS9xc0kAdYENdw3VHmQqgEqWrXrDi90lBshv3dxkK26gAj3OD&#10;S7RFY0un7lHE/S2NDjmw7Zyb9CxQFLbFgU7bONJri0O91q4xh2xdSnhsmp2zsYEhh7WZsSkb6e7z&#10;oPktlPiYnTLibft132rTfaelGWWtxVs7tek3rBcA4wolDqpQAFEsqImG6djaEhqK1z0DcH8PcYka&#10;lJjeizgxAUVpTYutyMl312C5frPhwSGbGBm2LUsL3h5wDhAd6vFY9NGOBpvpa7WTe7bZpeNH7cSB&#10;fXZg+w7bvlH3sqmpJLNV1wSKJu7pygrBimCoRKCJwlRWmTFBW2UtcWyJ2oa6FrFqGMskQPAaoJ6S&#10;IvwmjdXJWMBYjKsatygPGWQ9A9DTut/TXQJo66uv8XlKrmwkfm3nLjuyb5+Oc8azW4lbW1dGaZNy&#10;b++VU0zttTJBmsBLhnsTGON8OazJVgk6AbaAtZXFiWpJ3OBTWKtxWKMMCYYi+kyCQRrYAnJQp4A1&#10;BnQGbgc1phrcAR0gzUtSFAMM+UZZDNxcuJIANvzBZFvgAmXArSwUfcuIXQPWkEcx5qd1YRKzFrDm&#10;rtD5SZsb7TNq/FCHKk+ARpP4VStWJsBGmY6MpWEtIDMNawx8AWvuFkwpWInilMBakpVU6RbxaEBa&#10;uMEYrBl4GXABAsDAFbYMsAELrAcKcLNxYcR6YIH9Aya4qfIUDKzxp0aNYx6oIosUUPO4N8Ea5xe1&#10;JVFcCpOMQd+WqGB8R34fV8B0Q+B1AWu8H10kaPsFrFExn2MiSzXOCcAWblHeJ1S1WMfTYzp2jX0A&#10;NKAMIGPeu0To/VHX0qCWzggF5o8fPmTvvf2W/fjd166qoa5RY+3Y4X3ecorfGsBBVUt6awK4Ouc6&#10;zx5foD8awMb3CGCL3wEwDmDjfHOe08DGMkVq+ZMCZIAarm1gDFAD4DBiLoA2pgFsqGkBbBiQRrIJ&#10;U443wA1YmxoddJcoihvXCtv9msm4RbGOZsBNgC1Qqy7D5Z6x0mKd8+T/hWs7STRYsPWCM6ANtyhZ&#10;ops3bff5hfkNNjO73mbnlmxhQds27bTN2/Y7rP29yvYU1o5ff82IU4u+nkCbV9QXrFE/zVWmR0lZ&#10;Dgc3YrpSFtuAHWAslDAgDaAKWMOdCbwtB7askiZAw/UalgU3wRyw9uCjP9vDT/7qCQ/Mv/xBAm6o&#10;dmlYC1XN48+WwRr7PQNr7wnsdNwBpP4dBWthVwRnKGq33/nW7lK6RPPn7j5xUDt86XVX1wCzKIJL&#10;TbV95x45sAFrxLahqgFoqHHUWEONC3Vu77mHHstGt4j9Z+47vOEmDWDDPMbt5G3PGN28+4TtPXze&#10;du8/5a7Qzo4+BxlADUU/wAdIIl6N+0qz7mft1Sg7TUkhXGLHBGyecKB9gDWgbLFbYCBb6u23TYIB&#10;pkDaXEeXbwfUJgRaDml6r5G6BhusrcvCGn1F6S9KJmiSEZrAWkAYyhlqUyRCAWuD+jwUOIz9sD4d&#10;P9+DYrKobLhCKeeBOxQXGQpbT3tSuJayD+1tPdahZc4F1tGeqGVpWKPuWk1dV9Yc2hp7/g7WUNdI&#10;2sAihi2JX9PYlUk0YErdNdyixKoBkcAaAfLAJLBGoDzeGbwXKIrcz1E5A9ZQ+Jv1kItrlB7ZZHvu&#10;37BohzZv8DIeo7o/7J4bt0dXztpIa4MXbJ3QPYiM0J1L623b4np3hw7rN4reodvWL9gOvZ7yQ9zT&#10;cIf26N7Trvtcqx5K6cdZI6AsF/iQYUhxZbJCgS2apIcFtAVYpGHNe1iyjlpimgIa7E/M2Oq8cnfb&#10;/X7lWlfvKOHBOVoUhG5bP2/duu/hLds2M2wLQ+12+dAOO713i+3fssF26Ni36uF98/ysLUyM2VAP&#10;dfl0Hei64NxSoobOCCUllRrzavw7AGBkSVbXtTqweYuqiiQDNG3AWp1+V/rL0pqL0CAyVXmAYKzw&#10;8iqoxAJeEmMoW0OJFWLXhvXwvjDY54WMcfWTlIC6tmNpg1hl1Ptcl+t/VCheWKexMEc8tFosAbRh&#10;4R5NwxqglliDN6DnnAJruJaXwxo11wrLdX71umJZVllbbgE57kJcNpijskRsV4BaKCrAGlPUCgY4&#10;IA1jwKWtTkXBWl28tH9ocTfowsSo2/rJET0h6EmlsdoTDGgFsXlqyLbOTbiyhusLZY2yILhdcYES&#10;swZYAmeAWgBbwBouUKa4CwELjh+gwR0aLkEMWAPagE++E1I2sEO2JsY8SgqgFt0PkjpZ5QICnmBR&#10;yCp0cyxz1xxToIJjBjKjsCTLTKPYJO65SLPniRjzm6xuAgFu0U0B8EJpK8hk2wYk81tQniNgDcAC&#10;rHh6INEBOPGelPpdiPGiVVMcG8CDcsh5Adji9ZyrADRUtQBCPgsXaMAa6wAzIC2UNOCMKbBG/Bpw&#10;xnEyj0sUkN+zY7s9fudt+/7rr+x//uvf7JsvPrU3Hz2008eP2PS4npgFSgTx43oGKIGuaA2Vdml6&#10;Bqj+XIBZgDJ/QJYDngOKgWYAjfcIsOPJChjDpRlxaABbJBCgqgFnGMtMo+5a7AOwAfG8nvcB5DBU&#10;Op5yuXkCfpFFynreh2XgjSzXtnoda5UAt4LuGgJklLViauTl+fnlv8U5p83Mpg0CtI1bbHFeYDY9&#10;J3hbyhrANi9YA9gmZ5ZsfGrRpuY229LmfbZ193Hbvvekbd9/xvYevWQHTl3zNlPA2vEbgoubbwoi&#10;3vYm7K6uvfwk6UbwysfPABuuTyCNqVsG4gCvUNQAtlDWovQH6wA2wI3X8H5su/n2N3ZLMBSGyxFQ&#10;AhQvPfrYy4cwffTpXzw79cEHP/j8ww9+tIcf/eSwxftjx26/64DI8fBZqHFpRS+UPvbhOBweBWB8&#10;BsV8z9x/7J/lkPjG53bnj98I0rSP5m/pc94QLNJ+CzfmyWtvehN74teAMUp0AF/M05oL9Yx1QBvl&#10;PsgiJTmB8h/Ua0OJI57t8KVHdug8LtKkD+uuk/ds56l7tuNkUigXiAPWtu47n/xuxwTeJJQcPGVD&#10;gxqoNZihRAE4Dm26Z2BkhVLjq4vMSgEbsNaiQWVIsNFM1l4DWZ96IBHIAV+AWQAbhrIGsAFqzG/s&#10;H3RwG66tt/7Kaoc2XKVTPd1eg42+osAaoOZFYHU8JBlwXMRuMbihAgFp4QrFgEsAD4hJmsh3ZIEN&#10;CCEGDHdpLwqWgA31am5yVv+/ZoeosdFpGx6acJWxp3vQ1TUvx4FbNKWw0ekA9xmDN0HnxDzhIsOF&#10;2tnWb33dI9bdkRRnpZq+A5sADmCLch64YFF73J2WMc9mbKLcD/cKfWYG2nDhekxec5L5Wqf7KB6T&#10;wY6k/hrL3I9R2ICwzZOUh5hJ1LXpMY9bIzv0zN4dtnf9rA3rHoLyQ5tG1LXFiWlbmpp1KAY8Bjvb&#10;HXa2LM3b+tlJ6+8B1DTudLZale7/AwMDVqdzNjY+o/G9zL87iQa4DVHXKCNBr00PiM8ExbsBGQ5s&#10;T21laWIBa4kiV2NriyotV4DiDd0LS7z26Y4tm92rtjg2ZPs3zdnW6SHbMT1oRzbN2N6FCdu3cd42&#10;z0x439QLx454C0qUNjwcjCXAVYnG5VKBL3Fn9B0t0vvj1iSjtKa+zSprmgVN+j0zCpvXZKvSskAd&#10;0AHW+vpHbISG9939SQmpTCKgF3HWuMZ1yLVL3Bpgtmth1mZ03N26l2Obpie9aDQKHM3fgTseNogH&#10;rG5stBJqqpZWeE27HH33VeKJVUwFa7hF11Y2uAFqK3SuVgBqAFtGVQvzMik6/7iXOaf52o9EA9zW&#10;vwprYcthDQXKnx4EARgDNi4xBhfgjQGMQQlIi8BCCtuW568RjJToj9vmahqgRkzb4sSwoKzHC9WR&#10;VACsLY316Yccs8kB/VEEHWVFeV5gFlihM4F3J9CxRsxauELTsAaoEYwf4IFrDzAJOMOAtTDcoXy3&#10;LOzoJuTWIGjLKCqJSzQBNiAN+AlY4w8IsLHMMQNmGGD097AmINQ5w13BzdVjTDSlHUy4NXCNAlS4&#10;RVHa+O4Ba15cF5gq1vfKwJp/N4BNr0ERBEpQNAHKADTaNA21czPVzUbfDfDivACxvJ7fGWALwOX9&#10;MD4rSSpIYtZ4Hb83cA6Mpd2ewBvXA8sY8Ib7c8uGJbt9/Zp99tGH9reff7Ifvv1K4PamXblw1jYu&#10;zmkf3egEQoANsBYqWShkwFqU6QhYCyDFfgnWwvUJtAFprGPK5wBaGADGb8zvC0yhqEUsWxrUsHCb&#10;8nqWud6Z8jr2Y39UOmCNuDfmE0Cr9vfjdVxL/tsI1rAmV9eA5QIZCluR/7eAXf53PMkRvLu0uMEW&#10;5hZtbmbeNqxHadvo6wC4udn1NjO7aDMzevqb22iLG3fZ0rYDtmHbIVu/7WCizhy/bMcv3rUTVx46&#10;rBGv9h+BtbS56zADawBRABtT7NHn/2KvfvbPWaACoHg/Gruz/933koK7FN998ERwJXg79+BDO3X3&#10;XVf3jlx/ww5dfc0OX3vdNh+7bgt7z9uVR5/Yy09+sNc++Ys9+uRv9sqnf/P3BMA4jviMOJZQ8lj2&#10;hIWMysd6vidwRnFeigDfffxdAm+vfmwXXv7ApzffEhAK+mi9BUBtOXzNIQq35d4zL3vhWwALA9Bw&#10;d7Ju0+HrWVDDJYpFw/dwnaLQBayhqsX7YNtP3PH1xLVl49aOX7H9Ry/agSPnbWJiwQcfAADA4X7B&#10;vSTcoECbl+0QsOEORWHrqNQDZF2SGYobdESgNqp9ADbUM4AsYI0pblDco0xxhbLvoN4HG+IBoqvT&#10;lTUKvwJrUSIHWHMQE3wBayhBUaIjkgwcXLRPvx7iQpED1lgHgAChkwPD7jpFQRzUdyVIHNcjsIba&#10;RrcBQC2MOD6gjV6dQBqwhtXR+aCh0w1Fralt0Nq7hgV8PdbVPmA9nbQ86s0qbBHHBhACarhciZUj&#10;Ro0sUaDNLQNq3W3aLiO+DjWIchStOkbGE5REYpNdYRN8uLta5368r9+/O4kHJGrMD9LgfcDmB7o9&#10;fo0Eg40aI726vu4f5WtWW31JsfcMJTOUumubZmY9RnBMgAGwbZqb9vCL0QG+V5N16D7f2SH47db5&#10;Hhy2Fh0fNdFwhRJnFkH59Nl0WCtMgdpzYC1ALWCNArDuRtV8VN+nlActIAE2smVxzx7ZJejctGDb&#10;Z0ds58yQ7Vsct2Nb5+3S0b125uBee3Trmh3ctslmh1C4Om1+fNTvnQgljDdAG4kc1AalCDG9P3GP&#10;UpYDWPPYNBkQThFdIIc4ttLKJm1rsro6PaQ0UXqlQ7DWqrE9qYkayX3duq5IivFOEz1dtoE4+55O&#10;h+QxPdCjgOK2pn8u13iHHiIYo/sElw5sGouoZ5ev8RJgc6VN8+4aLanyTNE1FQDaU1hbXd7osEZc&#10;2y/BWrh0iV37VViL2K+AgOWwxqAcqgpTBu8kfu1pnTVijWg1VZa/zmGNZALqqi2MDzmoEdcGqGEU&#10;xV0Y7ffkAmRTYtbG+wQVGnxJMMjPSWq6RWeCcOEGsGGobaiBJEcQjB9p1eG6A0zC/bkc2lhGbYvO&#10;BN6PTX+mJPOv0QdiBllAAgUEMCM7MWCNLMVaDbLMB6z1AwmuCvHEW+vzQJMrcgKqdl00PJl6PR5/&#10;KkWNE9DpdYAIrbpQWQrW6rvrD8u0OG+tfhM6RiRPHQCb11GjoC6ZpII3MlGT1kq6SehzKQI43tPh&#10;LTbmBnXz1R+6v7NTcNTgvy012wC2ADN+a+b9fGnKZ6WBjdcB6cAaBpCF2zMyRAE2Mj9ZJhP06sUL&#10;Dmpff/6Zw9qTd/9oN69e8ScwVDfcvbyO885vgMIYSiOunjTUepaVPgtoQ21LvmvSpYD5KIgL4LEf&#10;59RvjjJPPBCwAWmAFr8psMXviqrFuohfYwp8AXLszxTYQjHr69CNXb8dx4rLOZ7YUGSZDuom6W1i&#10;env9xsN+XE9dGtwc8Hioofag3g+Vlv8JDzWAWii5Jfrf8Fvz/yIxY17AtmFh0bOSluYXfB5lDTfp&#10;9NS8Tc8s2ELGFbpt12Hbtve4bdtzwkFt2/5znlhw5MI9O3rpoR279uuw5m2lfhHWni3dsdyij2f0&#10;9WRKXbbDN/7oBXUvvpZ0Qoh9gbVTKFM3/+jtqmh0fuPNL+zSKx8JYO5Y//xuASbuxnu2+cg1V+Fu&#10;vPW1uywffvhnz9585SN9ngCQ98LYjoLGFPUu1nniwNtf2r33BZdvfWaXHn1ot9/R8nva/qbeV3bx&#10;5fft5fe/s1ff/9427jvvNrvtuG09dNnmtp+w+V16yDhw2SEOsMq6R6+84UpbKGrUaEvsY32/pMsB&#10;wMb+SXaooO/Ufdt16mW3nScfuLqG2kZM244jgrQT1x3WUNeOnrxii4tbNTAPe9xNxIYRG8XDHrCG&#10;ag+oDQqyWjQgAWj1ukeMtnW6G7RL+0wKnIg9G9b/iSnJBOsFERsGBn26KNBiHQkF44InjH17dE9t&#10;KS7OJhiQXACw8T8LWONYcIECFSQP4AZNwxpuTwc6vS6M/yaDIapgABsPrHg7kgEWT0edl3twMGrr&#10;FpwJtmQUPgXUgLYOzdcRc1bb6oYCgwFrDc091oKK1j0iEOu37o5hB7ZmQK6m1Rpq2xzUIukAgAPY&#10;+CwMhY3kA88YFaxhHc0a6Nt79YA34K7ayGLlvsx90suRZL5DUt5DYCzgmtJ59nu9xgTKoOB2o3MB&#10;7tD9i7O2eXTQjm7b6EHuNboPVBXk+TmaGdK4qd9nq/7/VNfnPkfVBVQsMumnx4ZsZnLE49ZwhZIV&#10;SrP32romj/3Ky9M4WN5gtHTKLxGwZdS1rMImUHs2+eBZWFvhlfcT1x6whgs1X+9H/Bru0PySSgc2&#10;3KGTE2MeEkW3AODs0pHdtntuxLZPDdiBzfO2Y37S7l08bRO97bZtfto9bFvnZ/0Bm3skY4LHRiNe&#10;6J7PlPizckQV/Q41+p1xh/L7VtW1eywb0IZrtLq+w92lJBkAeCSLeKJIWxSUFvAJAEnyA6IZFxiv&#10;fZwc6vM6r/R+bhbL0ICfmDZaHTaXlvrv5jHNvbjiW50zvCNUabnOa4Wt039tdUGJzl/5/4+1P32p&#10;LM32ffHz4nA2d1OVZBJBBBFBBCqioqgoKoqKoqKoKCqKKIqKooItdmCL0UK0REcE0RIRGZmQPdkn&#10;2RbZVpJ9Ulm1u3PvPvcfGb/vZ0yHudLKrKp99+/FYM7VrzXXnM/zeb6jc3Vt/84xc8spFqyVCNaK&#10;7Kl03U4rdAtVk2OP+fGUAZ9/F9YCisJFxmSdCmtMzjFBA2zAmsdVHdrvgEGmJxMSvQ+BNdygwBrK&#10;GkVwiVfzRsFVWuXpvv6WOpse6LLlsT5X18Z72nSx64IREFG6g5g1SoTw3TxTNT3dgS3coRjfPzJZ&#10;KVhIbMHPSlASVI8bNAxIA9YANWqdsSVWjck2KlITr4TLDFWESd3dVZrUCzPS3LUYsAaocR8QB4wB&#10;ZgAbW+CN+wA2wI3XQOpVTOCa3KF6TgAGq4AK1B/isoBfQA3j2AJrCRTr++tkoIBkflae/xZ+UwJr&#10;CTjyXWqLkgLDQNq4YHiss9mzc4gPYNUCiAWs4d7kWBEoy36oawFtQBywlnQ3SGqs8b+jAgWwYZwP&#10;PEb5DkBtaW7W3Z9/+u5b++aPX7g99/Qj21xdsS6tFklA4D38NToWQBCQxoqUAZt9AI1JYDclXudd&#10;nT6LwQrXaCqsRT01V+BkPI/jywqeYwusocIBahggBiB5GzHdDnUMC1BHGQPUuI0BY8BXuMwxoA1V&#10;ky3nD8/B2AfYasu1uuY1ei93Sxcm7nTUZ2CN8wpYA9TY8t8Da7hDuc6I+RsfHrL56RkHt7GhYQc1&#10;3KL9fcMeu0ayAWU9uodmbGxu0xY3L9ry8WtGeypaUm1eeOCxUgFruEKJXfN4tUdvOqxh0U4Kpcrd&#10;lyQV7IAa+1EzLTUrFAtYYz/KdxBfBpDxXIrp8jrA7eyj9wSDn/jzgK7jN1+xresvJc3gH75lt176&#10;2LauPW/DK+ctp6bHVs7ftwXaaZ29a7Mnbwt6XrNXP/t3hzAvsyEIe/2L/+3bVBdrGM8D3oiNu/r8&#10;e3b/TWLnPrHrL35gd1/9xO69lhTrffim4E63X/roB7v13Ps2MHvSRpfO2cjiWRtbPu/QNjR/1mEN&#10;VYzCt6duvupJCLhCiU9DWQPWaPS+F9bIJPXSHnodsLZ8fg+snXlaEPjAy3xQwsMb7p+86bB25sId&#10;m51d9YxAhx5NPgAb6kDEiwFt1ZqQvM3UTqxauRZ2uELZr9Z13FUu+NJ52amJipIclOgY0rlKRuho&#10;c7NNaGLjNlmgPO6wpuc361qs1vlYp2sNZQ1YY7EZGdd8PgsqvhMw2cUkiSq1kzjQVFOXxLKhpml8&#10;RV1q1nXBZAnscX37e+h78fta6xsd0ngtAfaXz160/q4+ozVUawuqWoegRNdYdWOirjW1W6WgipZU&#10;mE/kRYnrE2NSB9yqKpp/FdYANKy4oFz3EZxOvBpqWr2DG7BGAkLi+qzUnEBcqo6rPh9oqy7T+xTg&#10;kaHsjx4XZAIHgBrjJtc/wMYxAFiJ+UNVQtEB2EgymO5s9YSDzfFhWxzqt1rNo6UZGoO1WGeM479e&#10;GBv1UinDne06ZiW2MjPpTcjnp8asW+N7g8YuskIBNirvA7VZ2QVWUEAZD4LXE1gLYENhc2DbgQWP&#10;UduxiLcCNDD2A9boaHAsryIpTgu0CdhQ2A4dzfQm8wN9/baxvGCXTm66O5TYtTPLU7Yy2uex6asT&#10;Az4vbc9N2JWTW3Ziac5Gujo8OZHxL+3gQZ9HgCxKVzGnA24lxRVWUFjmv4f/GAWV/zavqFagVu+u&#10;URRE2jbRyaC7q9/rVhL/iOhQp/+1uqjc1TWS+xJlOtfhebynw8uIEUcPrK2Oj9iUwLhSc1QVCpvO&#10;V87V3tZmr8uJ2FAokEt6pWfbwaPp7hLdL2ildhoK274sQZlgjWMHrD2l4w2shaXCGu5ljiWGAvoP&#10;K2upsIZLMWLWmKwxJme2u8qawIyJJkoulORkWi4xOGmHHNaIWetrbfDSDDxGHBvANiiYWBjVH6s/&#10;dHGkx0YEFTTJBoTSD+/30h2UCfE4OkFEtMsKYMP4/uECjSboACaQAXwAHaFAYQFrQE60eyJOrGzH&#10;FcrkGpP2X8Fa5lEr035VfrZV5glMtV+SmWbl+k3VBTlWX1KgP7vYAyy5zXPYJvs5Vp6tlZf+3GpN&#10;7AFsnARAxa76o9+eoxVVhi5Sb+OlYxsTOHCVmSHAyC1wYEMVBDbJ/izQ8c/T64BHvl+nVgikgk8R&#10;D9HR6MpaV0tLcgGwKtAx438GzoA1gIz/muOGIsn/j7HPic6KEcAC0PjfWQEBWyhAQAWPcV5we2Zi&#10;3F598QX79ss/2r/+9Cf76fvvXGG7cuG89Xd3+YXIyY6rFFgDdIC1SLiI0ihMQAFrKGxMDAFsKGgB&#10;bGwx3MwBcBjPTWJjNLBq5YYBTaGsAWQBZWxRz4D0+O8x9kNtQ1kD5hl8OU+AMVzQmCuD+k+BNAZm&#10;nouixn08D1eqA7vOA6ANqAbWiO3k3PLrhX0NFGyz0/lvjul/0UCtFfRwf58NDw45qFEwdHhwzIYG&#10;xz07dHJm2eaWtq2stt06BqZtauW0zW9fsXl6fwp0ALWtq0kmKLYX1nBB7oU11LXUTFAsqZf2swWo&#10;UaYDA9JQ1AA1ti988m/23B/+xaHtxU//3Z5+78929w2K735j99/+zq6/8GkSsH/tRQ/EP3/vDbv4&#10;4C1veI6a1jq0bGduvmCbFx8KhF6xuVN3bPH8A3v0jj7n7a/ciDsjvo04NIr74tYM9ya371ESxEuG&#10;fG6TW1f9dwNpwNnTb3+5q6jdeP59e06ve0avoawGStrQ7CmbXrts/VPHbWL1oreO4rGtS8+4RWmO&#10;EwJOQIz4NNyeANp5iubKTlM49+67gsy3PEFh68oLtnoxcaeunH/Wli88a0vnn3FYWzh132GN1lTb&#10;5+/twtrZi3dtfn7dWuqbHYgc1AQ13XQuadKYuaNalWucJrGgr77JXaCoa2SC0smgXGMcwNaoc5Gi&#10;uFTXZ0vhVoriUvR2TOMDBVwp0xGPe6cDPYfiuLwHjeBRxRi/WCBxLQasAVu4O3Fn9ra0O6ThFgS6&#10;uN9j1XCjVlX4BImHgcB7rmWM6574NWq0ZR1mXM528FmYmtG1iFtLIEc8Ugdxa7hAW31LjFI9XQ80&#10;QWPlVZqcy2qT+Kb8MldfgDYK6NZWtTqw1VS2OLCFlZcktdcwFDZco+EOZctn11U2WGVRlRWj3OSX&#10;O7zVk5VaViNYo3ZjpStsxJwyXjKmlmkLsJE4RFkT/jsKCdNzlWB2VLTZ7nYv44HCtjTQ422nCHin&#10;hAfqGscG9+fS2JitTk7qOFbbWE+XFw6fHRvQGEVsbKH197RbVaXGYR1bugd0tPdYfV2LVVc3e+9M&#10;YC09a6fkhYDNs0MBNtk/BmtFdliP7cKa7GhuUqAWtyjxVoePZVq9YHthZtpWZ6dsbXbCTq3M2aml&#10;KTu1MGkn5sdsY2pwV6A5sTRjq1MjdvHEhp3b3vBSSIyBVVokMz+ExwYXa5FAjexTAJT/lTpsxCai&#10;rHmGqL4b8V6U/Sgtq07Oj6ZWP3dIBmmubLR63Y87lPkFQYAxGG8Unj76lBOWNdBU74kgMz06fpqb&#10;KGxcpvmuXOM2/9v86LB3w8FTxX+Moogb+HB6lh1Mz7EDGcAaVugKWxxLYG1fRunPsJahYyoLWMss&#10;qtmx6n88Zo1JHMhhombyBtS83MWOCwx3GBZZi0wuTH5k8ZHRhzuUCSg//bDDGmAGsPEYkxLQw33D&#10;HU22qJMNWFsY7nZ4a6vVyS5gQVkD1uiWwHcCxqIJPS2ydr+7wM0L+epx4tWy9BwgLdQhtx1VDSWN&#10;LYADpAWs5QgAvWSHQApoY2JFUUl1gzKpFmclYAYMAWABbRj7KFo0jQ1YqxCU/vK5gjZiy1JgjRUq&#10;xM6gRxwWblCyOMnmRK30SVtGLBP9WmnMTu9P/PlJwkSal+ng+Q5r6UesKjfD2iqLbbil1iY8JbzB&#10;BnQSsiqgNRWDB2AWxwcoB9hSFUmOIcb/H48BZCho/PcAG+oP+9wHgAWEXT5/zr7/+iuHtB+++dq+&#10;/OxTe/6xJiNdwDyH1+AuxbgYOfaoU6nKGoZ7J9S1ZEIo/gWwhYoWrs/oA4qFWxRQI/OHYojEeaCQ&#10;BZyxD4gBZdzeq67xGNlWKK2usAnSYpUMtAH3gBqwz/d34NR9PKe1nkrt1X4+AXL+/ix0dA4Q6+iq&#10;7I55fKeAHHUNxY9zDvfssUP79f8c0bHXalkDFyvWwf4hGxoY9Xg1Snjg/pyaW7epxW0HtZG5LZvd&#10;vCSwuGLj69oK2ACA4zeAihcc1va6QlNhDftHYC1ADUADvgLQHtPHc8cN+tJn/+EGtL325X/aK5//&#10;p734yf+25z/+V3v2o7/YQzoQvJTUNLtBVqY+++rj9+zWix/aY4HU6RvP263n3hNsPrCNy4/03V+2&#10;MQHTkMAJGCMBAVAjBg2AC1B7+t1v3ALa4v6ANXqUoqi5moayptuPtP/glU/s0v3XXUWbXLtkgzMn&#10;bWb9ivVNbju0zR+/4TXSNi8+TkywdvLGS5756Rmgd950WKOzwV5YozYb9di2r77oLlNgDVDbhbVz&#10;j23+9P0k+eD0HVdDgTW6U5w+f9ump5ddIWCyB3xQaYA1jMxDgK0yN9/ja4C16pwkwYBtwFqlxkda&#10;SNE+ir6VTELRaorbGNDWswNrPBaP99TVanGa6YHXABbhHCyIuPbi+vS4HkEjoDbYQaZfsxY1lQ5s&#10;uDmBtQ6uw+pKBzZX1zQGxuILFyoQSvcD3Ki0VqLkx2B3r40Pj3iGX7Wgqbmp3dpauxzUGuoFI4Ip&#10;MgBR17AyQVVRac1fwVpRgRaIgrSm+i4HNpINaquaPX6tqrwhqb2m16CwAW0Rv4Y7lP3mmharKRXU&#10;0XBbsAak/ZxsUKnxUHNlto6JfivlKMLTQ+mPFv1HjA0oj30tAHaNu0JJNNiYHPFWVJ1a6ANuJ+Ym&#10;rae2wpWdPo1d493a6jWbs7O2MELB3DGNd8XWr/mzpbbcBnvaHNhwhXa1NXvlAGrDlevY9/YMums4&#10;V1BFo/SM7PLd5uiYJxzswBoxaWR/ogK5EkTclezJne1BPQdYww0KsB3NrdS2YjezNFPw9PsDmo8z&#10;NV4J1OlscP74pl0/d9K9ZmuTA7Y20W8nF8Y9+YBC+ChtiDRb85N2am1RENTryWG4RBlbSRBgTsHt&#10;SAxacVG5F76lyj/xadRgoyyJN3PXfpJUUuRZpIV0fnCVlFJMNVYrgK/X/9fEf0nyCDCtz/HQoTKN&#10;zZo3J/s69B1HrVkMMNjYaJOdnbYmSK7V+F4piOzTfLAyOW4bcxp7BWyM8YBkrq493KFHdQ6QfAGw&#10;cbwolrubUStQS4z9ALVI2ii29AIBJ3XkdK7+XViLbFBi1pjEmayZuAE1dx0KGKL2F/uoPRjuJCY8&#10;kguIx0mFNRIMOBB0MsD9A6xRew036ERvuytrS6O9nmAQHQyY0DKPHvQ6a97ayiEl3dsuAWyhrmGA&#10;m4OcwMXVNz2P7x8B+PyOUNOix2mobG4ObyhuyTY6GHCyYA5qslAEgTXgrKYw15U0jP24D1jDADcA&#10;jfvqinUB6zaxZAQuYrS7aK4o8+wq3Ka4S1HFmMSh/VBdClLKOxCnRlP2gLWk2K1+HzB7+KDlC9gK&#10;0g5rFXDUGopzrbeu3IFtuKnKuusqvCAgsEbwOis9/tv4n8MVGrCGocChqnEfcIeaCphhJRqoUdaw&#10;SDho1upvfXnJ3njlZYc0YA1Qe+GZx3Zya9NjsMKNihoHuLFFWeN3AGsYcWtAG+UIItstaRadQBlw&#10;y5bbcR/qJMoaAz8GrDGZMEGQVQWoAmuhmgFmAWRsAXQMdS1u8zyynAE2no+7FgtgY8t3D3UNBS0e&#10;x1DfMNQ2fz99V1zjEe/I/wVgA2tcL/znqNMsfFhdZgFxO/89CyOKdBL0zGTFIDxOp4OFdXeBAmsL&#10;G+ds+cQVWzxxzWFtUoYahZJDw/a/BWvYhWfe31XXgLXLOwVxMfb3whpqGpAGnKGesX3mwz/7FkNN&#10;e/nzBM4c2j7+D3v5s//HXvr0/7bn//Dv9uIfdP/H/2bPvf+jl8y4/eLHdub2q3bh7qt29tZLDizX&#10;n37LLut7XtP27L3XHdYqe2ZdYUNVe+mTP7tqRtYoKtqvwVrcd+WZd+zBG587oNG54T7AptuA2gsf&#10;fGeXH7zhAf7TG6iSN2xy5aJNrV7atfmt6656EVe2eZGYtRfs3F3KnyRu0FDWgDRaUtGa6uzDD+3U&#10;g8QVugtrF5/fVdVSYS2SDOh2sHH+vm2cuuVZoTTxHxmZ0zmYBOPjBnVg03XcuQNtKGyoasAaMWpe&#10;W6305/IduHJqtGigWTvgBQSwpYE71fVJHmC/o0qQpgkSVQdjn/t4jHGLGB5COagfxvmchBwk2ahJ&#10;GQ69vk5A0trhLsxQ1wiyZ+EErO3aTgkQQkG4fnkfFHSuf4Lzw52KukbMJt09KMJK8Dgxa4Aa+4Wa&#10;wDHi1ghCB9SIa0om81LLyk9KPxTmV1l1hY6TYA1rrOvc2Rf01bZZZVm9u0YLBCYY3ROiPRWu0aZq&#10;wWeZoFDwgwFpxK8BbdSEo4wHsAYckD0abQMBJ68nVkF9UUEyi0cBCYkG1F0jqWB1bNBaS3Ktu6rY&#10;Zno7rEPz5drEuAMd7b04VvRlXZ+Zssn+XncbNmhBPj3SZ5Oy2Ykha22qdVgr0KK/RZ+XlZVjTY1t&#10;lpdb6mVN6LkJrGH02wTaUMX+K7DmyQUCM+ygXh8GvP3T/gw7IlDi+FPnjXizng5B2fiIzY/1a46n&#10;nEebrQvapnqa7fj8uBscQDjU5EC3jWtLJyTqVcIVjNcdLQLPshJXySorahNXqCxxdVMwt8INl6gn&#10;Hui7or7REQE1jv/Dy64I1upKaqxb4ydJMHhySPoiNIuEr4r8TA/NWhKTMF/S4YAyK6vDwx4e0KRz&#10;H8WTPq9bM9NeWoWEGu8kVKRzTP8/pUxIvKDQLS26SDbwY6rjtj+zzGFtf/qOpcAax9P/A7fCvw9r&#10;uBPdpShDmWISR11jy21cnpSTCItMRaCGSY9SCXthDcChkwHAhrIGfNDUnTprZH9SW42yHf0Civ4m&#10;XbzVpe4uIuYNWKO1lcdXCbw4+T2oT98FSOO+cIE6rPEddRt3ISpUuHNRoAAbQM07MewoaihsAFqm&#10;jgHZl5QKcZdu+jF3K2LE3zmo6TeiEqKWAWbAFy7P5gpN+oIx7t97H4oaW5Q2DDBD/seVAKixwsTI&#10;FgXWco4cSmLgdJJyDPlcPh9zaBS84P70rayIWEIdD9ymmfovfPIX5AJs1XoP1LXeBq2Ka/VZ2uf/&#10;wT1HTBUuOl4PxKKcEiPCoMh9HCuHM91G0gfYEoUt16EMlQfIYlDgP8H9zKCE8vPyiy85qBGj9i9/&#10;+t6++uxju3bxnPeM47WoaqizEa/m9dgENPwHgBoXUChs4Q51WNNk4CqaINeVSB1Dnyx03HAhsxrD&#10;LePuThRAfTduA2ikXw93d/pzcHOyBcgAMIAs4A31i31UtMgYBdQANp4PiOHWZIWMskYNH+5DkaVG&#10;Hlt+C6CGosZzOdYkHPjnAesy4hlxg+YePWxZhw44rPFfA+fejk2fzTUFtFXoO6C0+SIpA+VYAK2J&#10;CdfPyPjcblLB9PJJd39OrBBjdc7GV87b7IkbXttr8yqlJh7/JqxdePrtv4I11DUALdX2whqqGu5M&#10;QA1FDTUNtyf7GGra61/9Hwc1h7ZP/sNe/fL/tVf++H/suY//3RU37n/87o/eQeD+G1/Z9ef/YI+o&#10;ifbCR+6evPvKx3ZR33H98tN2QhC3qG3X/GkraB2z9avPelYn2aJkcd4nO1TgRZLAYxnJA6hnJBU8&#10;fu9rf98XPvzRn0+ZDkqCkPmJonfl6Xft9I2XbOHETTt1/UVX0FZP33VFbevCI4c1itZyP7C2Rn/V&#10;K8/ZyRtJP9DVC8/tukABtfNP/8EuPP7Yge3Mgx2FbQfW1i8mylqirj0WrD0tWEsyQkk8oP0UJTwC&#10;1iiO298/7ospP98FRJzDxKuxGAHUBtvbrKuuwV2L+YeOejNxgK2nrs5dooAawFara4LAaWqmBZCx&#10;771DZbRH4j1Qvbw8B+e5nsOCqEXQFuEGLIhQ1AhVQP3GDQtAAmwYKllSwqPR3aNc17zeY960aCQL&#10;j04I3fX1gk7i70gsK/Tfwu/iPds0wY509moeybSRvgHbWt30GoSAE5N2bU2jl+5g4o54tWJNyBgx&#10;TUnmYLkbcU5FmtCrKxodzhLrspbGLmtv6bW25h7PEkVhK0aFE9yhtEXyATFttRX1rqxVFQvG9FnA&#10;GqCGqlYiICSmEHdbseAYFRBlrULHqFnHglhhOlBQMBgQ9dAXjWHMB6g1UwKAhcEeh7SJzhab6u6w&#10;22dP2VBLsxt1v7zsx6DAbmrCBnSb4PzRvg5bnhmzhelxfT/9b9SJbMJtW+3fgxIYFBJuaOjwLENq&#10;eaFCUZcMWKP22iFBHNBwQNv9uo39EtiIuUrcoKECYVTm5zXA2qHcMkujFZSO8f5Dmd6Oqrmlw12i&#10;QBtxXggxM0Mat9obPaa6U0C0OTdlgx3NnpAArAGiwN3kYJ93HPDzXcCGd6NZC5PkuOYLxAotX7+N&#10;/zZKebiypu+BAWyob5wbjJeAd1N1k+ZhYuW7rLuhxYq0AGYsJsGgWrBGzVc6LgwK2JbHBtxNPdvf&#10;59cM0Mx10qA5CMheHB6y5YkxFwKYi/CqUGomR5CIskjSBYVuDwsYXV1zWBO4yRzYdpW15JgCa0lW&#10;LnFsBYK1nZg0bK+ahsVtdyviYgPUNBmHAUKHBU40FD9M+yfiyQ4fcjdPlD5AQQA2AAzPftNkg2TL&#10;QYnMSMClo7bS5gRrJxambG18wIbb6hwsvJm7nlcgYDq2b79nhIZKBoTxHYBHvhvxVihDoaSl2q6q&#10;pucAnChFMakCBhSIdfeh3i+UqUxNnCh/uKlQP1D4KvKToHCy+HABsLJkyyqTiw1DMavV78PNyf2h&#10;mPE7eAzzC9NBAjceAx0DXIXHH7TppGSfzwNUkWUxbvM9MJ/EufgFMqw8ARlq+RTrWBRmpAv0Drtx&#10;3LAiQR+fSx0Z/OxAIYMwwb2kzjNYMDjSWxDgoxYQkwCuDLJlgDeqkLMqJlgWgOO4EUPlrnB9vzpN&#10;BDS5Tdcxbm3rsHPnLtgHH3xk//vf/8P+9N3X9umH79obLwoSVuaTBu0CIlyQwAjGPucLUETWJe70&#10;gKRQlzASA7hgka09JgyVTZMJtwEnBj+ULoAOCGUVDywxQQCn44LItdk5dx3xHFS6KJDIRIKxH3Fm&#10;ABjvj/xOsgRAiQoIpNZpwuF2PIYrl1g9lC/i9VAf2aI2sh+vAQIpLxIZ0wHjAFrErHEf1w73R7IO&#10;RXg9YUf/caH+l7R0/Q9avdU2tFvvyJwNTa3a6Py2Ta6es+n1C66ozW1f04R/U2Bx112IW5ce2dZV&#10;/Q83nt8DbK+5WkXpDAxY+wWwCdBQ1SLJ4PpLf3S7+cpXdvu1bzz+7P5bP9iDt3+0h+/8yR6//xd7&#10;5oN/sWc//Fd77qN/c/UMNQ0D1J777H+7Pf/5/71r3H720/+Q/Zvdf/9HL3ib2j6KLT1KTwkmNx68&#10;bmv3XrXV2y/bxq2XvcQHrtEzN1+0M9f1uwSmt/W8rXP3bVzAek6/8d6rH9utl9+3R28L2t7+1p5+&#10;5we3B29+64kHlx+/v9tlAJCitlpsT+zYcUHZ8SskAtyxxTO3dxviA8AUwqUw7tbVV/U+7+qYvicI&#10;/kAQ/JEb+0kf0Tft5NVX7MQVvfflZz0mj/Zfyxfu2fL5+579unTmoexpm9++Y8cvPWtrJ27Z8fN3&#10;7Nyl216GAdUfRRZgYizhWmaMoaPASGe7Dbe2+kTSKKirzs72DFBi0mjgXl+oRVBWlsfM0v4ImKMF&#10;VaeuB398R4kjo9STeXRNtVTXJb09da0AGxFXyviDef9PXUsRQ4e6hjvUsz51jaD6jXZ3efkJAI8F&#10;Jd+dx1CXhjr0nbWQIttxrKdXny0olDWU6D0qaqyrVkDCeS7rqm/12LWF6XmNBU2ebECCQVZmYZIF&#10;WpqU6ggrLKlNMkMLK31Sz88jAUCLK4EX0NWgibu5tt2NhAPcoYAcRisrepAW5AvyZNRnA+Ic1spR&#10;0oC0n41kg8oSjSu1zRq39JrsfFfZmLwxjp03BM/K08I4T2OWQKW51frb2v24oTjSFB8gQ8lE/aQw&#10;7kir7muq9yr7ZCfimpvs67K54X7bXpix0a4OhzaS2gb1/3tdSY1dI3191qX3ZqGdfizDlaVyHc8s&#10;/cfH9L9laJujY5FdXKfbVXY0p9bS8xoFDtUCi2o7mFNjBwReB/TbDwha9wtAMZQ34MyhDriTAXrE&#10;rhFrlZZbYccESgTIp+cKpGgPVqXzB7d1e7e7hxm/WVATlsIC+vjKkp1cW7Gxvh53Ky5MjNrq9KSg&#10;bsBoEcU8ybneKVBl60quzvsanXc5GgfTM3JcNfXkggIBW2G1ZRP3pX2HNgEcChxQP9TZZ01lYgxB&#10;vocKcI1oLO4Xi7SU5ll1Tpo1FmW7aEQXhtOry77AWNb3GdKxJsuVOQwxgHmbOZ1ersS4VYgZPERA&#10;ixoSS0gEPHwk3Q4ey7Qjmfl2RMB7MEdwKwOG/Vi6AWqJuYsZwKODwT8KawBRKrBF4D734ZIE1AC2&#10;aOhOzBGTXKgTJBkgLxLDhsSIf54CeEi3g9RWqa/WCqvCsxVJ5V0a1h/V2WQ99ZXW11jtoMOglAYU&#10;7tu3m7kIgIXiF2ofKiD377VUdRBQQxkirojv6l0C0pPAfIAt68ghB7XsHVdiFJRFLcNQyFDNAtYw&#10;4AxXJn8YW8CI+4E1BlB+A9CW+jhZoQFh7ifX/cjhHB9OxlRQi+dFMDq2NyaL74kBbPlpx3aBDeM2&#10;ylIyaCbBvXwfd3sIslgxEzdXpgG8UP9zgY5VrJJrinVRyOjvB7iV5BU46OLqKxRE5AGQ+o21tfVa&#10;vQhOKmtsfnnNXnv9bfvq628d1v78w7f23puv2o2Lp22st02gmebgDqABYkAZgMbtMBSkADmUJWRw&#10;tjwPtQuligmDC95di9oPsOL8A7bCPRnxY9zf2ayVaXe3u40ANRQBn1i076CnLYMmAaMoZryff0YK&#10;nLGN22EAGwas4doF0FAceV4k4RDnB9C1aHJKivTqt+r3RTIOgIb7E3XNFdQdNRdY4/HIHMXd6q1Y&#10;tGJDMWhq67fBiSUbnl238YVTDmrTG5d/AWv0ocSVuH3pgR2/+shh7bhsL6ydffDGr8IakLQX1m68&#10;/OVfwRqg9ujdnxzWsFRYC0NJe/TRv9ijj//Vnv7k3+yZzwRonwvevhCw7Rj33/vgJ7v59nd2461v&#10;3a6+/pWd13c48cx7tv3c+7b5zNu29ehNO67ve+a+vvud1+zczZfs3LUX7IwgaH7tspXXDVhF44Ct&#10;n7tjlx69JlB6bOcf6nkP3vZYsotPf+RG1iauS9yTAFd0K0hg7cUdSHtuB9oETxcfCK4EbHrfRR3b&#10;lQtJrbXNK684rJ26/Y7g7CMB4GduwBrwRuP3syQZCNZO7sAaSROrF/QegjGADVhDVVs989iWjuv/&#10;Or8Da2dv2qnzV62qujYJx9B5xjjhi72dMYaFWK/G14EmTUI6z4g3ayImVoBGYgDARqwayhkxsk26&#10;NoC1Zl3rgFqrIK1FC7Om4gqNCWUax7iuBE0CRNzuxAp5RX9dK6klNRgjkviyKl/sMH7ka0wt02KO&#10;IPqxri4bamtzFQ1FjXGI73/kid87vG0vLtidSxftzPqGLVCpnwSKylr/DjX6Do2aZNsER901zdZd&#10;p3mjscWmRsY80YIYMtQuMv+qqlq8REdhaYMbXQtSYa0gX4v/XP2mMkFXcZXGExIByNxEYGhwFyhK&#10;G7FrWGV5kycjEOOG67SkiBpsje4mBdh4DZD28/tozNmpv8Y+hXLDyBLFTUYMGyBXmFPk9/EberTA&#10;pdgq4w/HkLg0z5TVGAJ0A2o91P2qKbf+Bs2LGgOBuNGuNlubHvfislP9vQ69ZInSS3RyYNC820Hf&#10;gIsVQA1qFIVy8zXfpBfmOrCl5wvk8iuSmLPMGjuW02iHcxpkdQ5rB3OrbL+O7f48wcUeWPOel6hE&#10;GShspZ5kQKxVjiA5W8c9i5Ia2hYIestqBcItPdbc0efxYyRgeLKFoJ7vuTg9axtLS956inprFPsF&#10;1tZnp21pfNRdv71N1Per8N/eUok7vSoJ7tfxZUxkPMQN6oBG/1BZhv43aq9hgByqa39nr413a9xs&#10;avW6g/XigQbNsd0VJTYpFumq1DUjWKOhvmeH6rpa1fdwD4nOZ+qGUsidhTfzMzVMgTViDektSrsq&#10;/jfmWl7jCqDm0Gz930dzCnXMkoQDjiPuUa/HJljz2DY9FqD2D8FaAFvc73FiwI5AjUBJVCpUKxS1&#10;A0896bCGG5TJFZkyJlwmICZmXKIAW1tthXcwmB7sd4NaO+uqHM4oKzHdQ4HARvcTcx8DELFbR2kx&#10;9cQTDoa4Nfl84AulLFVVCzhL3d+rquHWi/pYmIMb0KbnO6wJ1CKbElB0ONLgmAprABrARuXjADNX&#10;zDQJY9wOFY2BlEGULbd5jEEW+PK4NH0GMJYKbKmwxn7AGs/lNRE0jwsCEKNTQRiDYEF6moNa9uFD&#10;vs+gyfMBNlZuBPVGI2ZW4wzcJDzQDBpgKxHQJq1sqgQxusg1KBflJO5Wjhnw4TFUgjX60NEvrVir&#10;iJGJaXv07Av245/+7PbTj3+yr7/41B7fv+3ZSvVlKIFJtjDghQWwpUIboM/tiBNkn/t5nPMKtQwj&#10;NgwQA6gAq4Ar3JLAGoAW97EF3oAwArG9CjiDowx3DbDG1pU2joneAxBDSQO02HIb4ALCCHhly/3s&#10;A3I8zzOWZNyH4sZzQmnj9cTz4ZJlVZnaCgvDZUvpFRJLMNzvJJpQ7Deey2/O1kqS4NpKTV49A5M2&#10;JlAbW9iyicXTNrNx0WFtduuqZ4Eu4ULbA2vHrws+dtQ1YC2yQgPWzj9+769gLVVdC1C79erXduf1&#10;b+3em9/vqmrAGtmee9W1sGf/gHL2k90npu2jv+wCG5D2wpf/6RbAxnPuvPej3X73B7v+5jd28eXP&#10;7fTzH9r5Vz+zc69+bOdeEmi9oO9HUsSDt+zC7dfsPJ0GBFbdQyt2NKvGiuv7bU0gdOrWc7Z66Z6d&#10;vicY8yQA6rq940kA5x4kXQYouUH3ARIFTpDZKWAjaxM3JwrbSYHgqevPe2/V9Uv3HdYWzgBs95N4&#10;wMsvO7CduvW2XRSgXXuOpInPHdZcbROsXXjwwW/C2sr5e7L7tnH+GYe15RMPbevsY1s/edtOnLtl&#10;26cvWr0mdb9udF5gXtdR5xLjC9c1Yw2g5m6zJi18dR5HggAGtAFpDZpEUNaqdd3XaEykDVW7rvde&#10;QRnxbcS8VWliBspIDsCdRvwVsMYkm/Rb1CJPRvFX1DXGDBS3Uhb1GnsZdxhvpvr6HNiACtR9FpUo&#10;D4AFLYdOra7Y6bVVO7ux6U2++zR5U3oEda1a3wFgQwnpqG6y7oY2XzgO9/Z7vTlvEaVJGiCrqWmz&#10;MkHWbk/QPcpawBruygq9BmgixgxYq69qtEaBYEtjknCA1VQ3Gz1HS4vrrFgTP7DGPhmjKG90PiBb&#10;1D8/X8dE34VEBAAySUagLluFXlPmWzJCi3FhlwPcRUkSQkWSQBGwhjcAmEW1YXEP3AInndWCmsoy&#10;L5Q72t7i6hpiB+7D2aEBd8XRFmmyv8/bULlCNTTk42Rna5sRLkOMMl6QSr0uv6JYMFNgGfqfM/X9&#10;gZr0/AaBTrOlFTTZ0TwBW56ATbB2IKfci7s6qKGwZSWuT0CNbMYnjhV4vTDceMSsBagFrOUKkAC2&#10;4iqduzVNVkpMoc4XgA1gBdgGe/tsZmxMINXpMdV9bS2uqh1fWrCL25uubtH1oLtB8NqiMbRa53Nt&#10;tbvZUXwBQIrguvsTWAvLr9R9AjgZblLOhUqB9UTvoLvaESmqNZ9WaKytyjzm2bhT4pJ2HZ/OKq6p&#10;pAbb7Oiwj72M40N93TYy0OtzEqzg30X/Tb0YoVf7reId+oqStYtAUKTrIxfXqMA4DXdoZtL4/bBg&#10;DaUNw00asBYKG/YPwxrqGcZt1DUvh5FPEdxsByFgjQbrbMkIxEVFf1DUD5QQ3Dju/iQmSCcXmZ/4&#10;15FsR7s7baST/lu63VzrsAaoDTRyUYqaK3WRCoiI3zrwz7+zJ//pnwSG+1xZC/AC2FDNALNdl2cK&#10;rMXtvcpaZHsy0fMHACfRRxPbDfDXxAn8pCYTEHsGiAWsYcBbgNluOrouNCxWvBj381zcmbwvn+Ou&#10;SgewpKAu0AacpRqPAY08D8Uv4CtgjfcC1LgfYz/vmH7L0SM+MMZjxHQR00JQr8eLCNZQ11jFESjs&#10;zeX1H+NWxc2axFVo1agLmt6pRYI1tsSc5eq7EKtGHEKRBn7cn9eu37Yvvv7Gfvrzv9h3331nn3/2&#10;ib38ksBgfUUryGoP3sQNiksvwCwAjPMloAyXKBCHooaxz/N4nNsAI/9h/I+AWIAZ/2kE9adCWtyH&#10;AkcgNq6Z3fpUO4Mk7lSM57o7dcf1CYShlAFgqbAWiRE8HrcBM2CN5/B6AI3jxf1sUdoIFaD4MTEO&#10;xGJgdF2ILGCALcwb8Ou/535/LDvbMtK16CgUlLb2CJAXPalgXDa5dMZhDVXtt2Bt+8rDX8Aa6loq&#10;rGEBa9heWMN+C9YC1H4N2DD2H3/4Lw5rKGfAGgrb40//3dU1QO3Fr/6Pb7nNYzyH5wJs19742i4K&#10;1C6/+aVdevNzu/LaZ3bl1U+9XMc1fdfL9960izdftePnHtrY3Blr7Zu3saWzXvbj+M1nbPPaI6+x&#10;duXZP8j0e2SXn/nYLj3Wb8QefSDIel/H4s0E2K5TD+1nWCOGDVcrHSC2BL3L5+7anI7v/Om7Xi+N&#10;HqHA2unbFMX9wC4/1vvLgDWgMJS1E1cEjJeTllMBa6sXb/8VrG2cemxbpwVsp2/b2Yt3bOPEGWtr&#10;7/S4YBJUEpU928cjxh0m9mRyr/Nm4aOtrZ7JRtZnt87nDp3XLQK1gDUMt2itJnKsSRNopwCjTUBG&#10;q6qaQq4JXGosSgiyrxKQVOpcTlR2xgKsNIdFWBI3yziKqkbtqkj8YZyZ6KEkU7sm2zqbHR7SIqnc&#10;VX+A7cqpk3bj3Fkv9orqTfP5ZgFiY2liuEI7ahpcVett6vAxaaCrx7paOz3wn4zNYk3C3hOUrgV/&#10;B9aKNDmWF+j3CZqSorZtbk2y5obEHeou0ZoW7yOKmgakAWtAW5kgBHWtuqLeYQ1lj7g2j6HT92Gb&#10;FNOtc1ADTDhujJWUWyIZoTivxN2hAEuTfhtuZro9eEkWjUnAGnNKwJpX1Nf8ioJD5ihwQALb8sSI&#10;nVpZssWxEZseHHDoxVU3p9uUaOptb7e+ji7r7+5xdyjlPGoaq62wuthyNN8AbFmCVoeronrdbrLM&#10;ogTYjgjWDuRU7sSvCdZ22ifRMzSJuSp2SPv90XwHNuqFAWyUnEi1LB37zAIUrwrL3snMROVzkBWs&#10;4SIGJHt1brNQJtyFsZFm8MuT4w5rl09se7eD6YEe5wViwjnnu5oaPIYN1ZcyHTQ/31XXALUdWEvK&#10;eiSxi/z/A1193rqLIsN9WtSghAFZqJfECs71d/kxJ5ZzUNcRcycFjZmrUNQQpdzToWuQ2PRWMU5L&#10;UZ67Unv12JnlBbt94ZyDM2U9MhGWtMjI1f99LLvQFTaSMMKANeAN+y/BGu7PgDVi03geQfsRQM5k&#10;ROwMrk8arB/Z/5RPogRgD4s6O8iaw9Ul0CA+jYxPuhdgwBo+aICNAq3AGm7QyZ42d4H2N1Q6rJHF&#10;SLzVsaeesCf/5/+y3/3P/ykwRMFLGpfvqmr6rqmJBNxmmwpvAWu8BliLEgtIlBhxF8Rq7U6O2obx&#10;Z/wS1BIwQyH7LVhjG8C2F+IYWOO9A9YwbrNSRkljAI6VM8cw7uM5wBrwRYYjblAgLBXIwlDUGAwJ&#10;nsSIZwPwcEsQv4b1aiBHWfNWGhpUiV0D2IiJ8yxMQRorawZrVtIM0CQh8P8DaqQqk0pNw+BlrY7f&#10;fe8D+9d/+w/79tvv7auvvrK339LEf+6UAzw9MSuLdD5UcXEmAIaCBpwBYamwBpiFcV/AnC8AtA+s&#10;AS24Y1FJgbJwWwJrAWqAWbhHU4HNg6CJrxGsscX1QLwaygC/m3MC+MNliRIWChsABrwBZtzHbWAt&#10;XJ4YMBZlTLgdz8V4HseOmE4mXIwLn98Zvy+OBcY1hbJIKY+I2yMhIz0tyzPe2rsGbWJm1aaXjtuE&#10;DFjDDQqo4QJdOHHDljXRr+8UxE2Fte0dYAtYI9HA3Yk7sJaqrl18LskIDWCLxIIo2RGZoCQWkGQQ&#10;RheDxztJBmE0VHc3aIo9/vjfPF6NuLUXvvh/duPXuP/pP/yrP+fBB3+2O+/8YDff/saupsDadcHb&#10;9Zc/9hZRVx+948C2LVg7TmcB2cmrz9hZ/cYTt56303df8iK4FOa99uIXduX5z+ySgA1Qu/j0B17A&#10;Fpcotd7I6qTYbeIOfd4zPinPQSeF83f1fteeNmIB507etLkTt72/Z8DaWVyed951Nc3j1kg0ePiB&#10;q3nb117Rf6D3vfxSUqNNsLZ28Z7DGrFrq/qf1s89dljbPveMw9pJAdyFK/dtZf249Qh6qKDOuMqY&#10;wEKNMYgxBhDC1UjvTpS1Ydz+usbDKL2BGxTlDaCjlhrWocUK6lqFxhFqsHVq4gOYaMdDvCqxN6hp&#10;wAbqUCqsFWkBB6gVZeZ4OAlxv6jzhBgwRjH2kKTQr+8S4w6FYFHZABHGRMp2VGjh5T0ztXis15iD&#10;EbMWsNZeTSKC4KOpzRMWcB2GGxSFq7yszstSlJUlkIZFQ3dArkjAUCjQCFhDWaM2WnMdTdCBtdYU&#10;WGt2C1ijSTzvD6zhEi0VgGChsNVV4zZt0O1qV9joLVpVgcuYYq4lMs0xAhOMfUAOFQ5lDxcewEbS&#10;AbBGOyoWkl44WAt8PCDAGpAGPLBPwDt9N1F98Extzc96H0vm1FOry9apc2BqaMD6dZxpqj43MWGL&#10;09O+AKX+WnlVsRVU5FpOYbZlan7JFCxl5pdbRm6lHROcOawVNjqsHcz+GdaIszqYm8SqkUwQrtAo&#10;QQGoUb4DN2iuYHbXSmosW/8BsEZGblFxhQf7k8ELtBXkFfpigL6xjNfR75nYNAr/rk6N2cnleTu+&#10;OGvrMxM22oF3KBFBunU+URqmoY7/qEZQVPiLzFBi1WIf87g2gRH/xUBPr00OD/txIiwL1bdG426X&#10;oJhiuFwnYx3tnmzDOTog+HXXpuYo5jBEKFQ3qj2gdI7CMo21NtPbZVe2N+zupQu2Oj3lxx1FtVTv&#10;UaK5NJsm9bmCNTJFM3K9JtvBzFx3ewJuAWq4Sf8/wRr3EbeGukZMDpMGSQW4Qamwz+RChl1Xqyi1&#10;WRcBE5GAhgMOoNETFBdoT3OdHxiPWxOsIeWSUICyRuFWaoHhAq3XxJ575JAdeeJ3tu9//ZM98b/+&#10;l8MaYAZ8AWqhqgFqWMSzpapquEH3KmskF8REjzKDisQkTSFa1IuAKQZCYAnXZ5TiwAK6InYt3KCp&#10;7gj2I0YtoI3XYShkYQFrnv2pSZnPA9LYZ4srlOOI8RjfCTDDFRqghrGfGr8GnAWwobJhPKdewMBg&#10;SRArAyhZWLhHuR9Y4zjgymBbpIHYEwy0ysXY5/hRv6dMv6lEKwZOwmGd8I8fP7Zvv/vB/vXf/81B&#10;7ZNP/mAPH9yzaZ301TpmnNzAGhAPkABrnPQBZ9wOBY1ziS0KW3JhCMz0mXE//1nEzgHdxKWlKmex&#10;nwpsqdDGqj/i1SJmDYtsNWCQ1wJqrZr4UNOArlTwIkYtVXULWGMfWOMaQU3jcRQ2ypXwGu7jNwFs&#10;XC+UCOE3AWbx++L4YMApj8XjJZoAUdbKNRl09Y7Y5Oyaw9rk8gmbWj7rsAaooaoRr/ZrsLZ97dlf&#10;wFpkhQasnXv63b+CtVR1LToYRNmOKG4bwJYKbQBbGLcfylDXALCHH/7FIYwtUBbQxjbVUoHt3gc/&#10;2pU3/miXX//MLr/6qV17he/zsWeNXtd3vvrgbQHb63bl/hu+RQk7efMFO/fgVbv8rGDu2fe81dXl&#10;5z5NQM3VtY92gQ2jBAfqGi2kyPI8QcFbmddS0/E6e1vwdvWBrZy95ceZzFFgbfPyizq2rzmonbz5&#10;lo6xgA+VTaCG0RcUoNu6LGC79OLfhLW1MwLNi8/b5ul7dub8Pbt45a7NzC5aj1b3TFCES5BR7OOB&#10;jHGGiZ0JB1gjaw03KJDGFnCjdhpxa5ToIGaV2yOagPoFByQjUH8N6xKsdVTWCLJ0jpeRaMMiRJBW&#10;TBkLYkA14WsswAVK0hHFRVHXUORR1ri+vPSGrgMWgUxyQBhwNj8y5MDG+IPCz9hZo+u5VGNYwbFj&#10;XjA8epvWouztuEEBt7aqOs0Xzd7Q3FtZ1TToOqr1XqENgi3i1iorm/fAmiZKh7XyBNY0UaKqEbOG&#10;shaZnKhdDbUt7gYF1ACwADWMZAPUNWANZY3SHhgKW8AdsJafw7goCNNiiszDgLVwhbIlKQIjvg03&#10;LJn9qEveqaFJ0NDa5ooPYzMeEFQfV9ZkHhslQANapvq7PTQHUMMVSoHc2eFBPz+wae3jUtxaWrCR&#10;/h4dtz6BrcarKo2r1QVWUl4gYKNfaJ4DG2BDKY/M/HpLz6/zhANg7UBWhe3PSgLigbbD1FUjISG/&#10;2reH9BqMBIOIWQPS8sobEiuttRz9D1kCZpQ1ap8RY4Y7FJWtiEzVcpK1aOMncCVemnlTcyZxaXAC&#10;itrS+LCD28Jwr7tCiWEb6mgTuLdpfG1xFzQ11Sjf4tmhArPIEMXYp4QLn3/4UJr/Hx1tgnMtzAlN&#10;QcjgWmKORlHbFGhxrTisaZGDIj2sz6OoP/HE/v0EjCXpR61eYzUdKPpqKmy2r9tWx4ZtZWzUxnu7&#10;rUfXJPNItbigQOd6gc5r3KIZWuQcy8jxIro0wwfcDmUWOLT9l2CNLY8DbGy5jboGsAFqTJ4UaaW6&#10;PlsmIACtlZNKsIZRAJe6atFmaqhdFKwf069VVbhBOfFweZJQgLIGsJHS21ymH5V21DIP7N+NWQPW&#10;iFvbBTEZChqgFskH3AbOwiJeDcjwMhd5ZBsK3Bgcdib7yGoC1ry22Q6sAUzePkqwAcljSJ4BYihq&#10;GANOABnGHwi0xXMiEYHHADlXylCL9P5kAFIIlSxATgDu94xPTc7su/tYx7VFtA/Jk7DByoPvigpI&#10;XBPvg3SMG437MKCTLW5dSnoQAxWPkcRA41xOTmJKyMhqQSnSRZJkdxXvuBoFDBqQWfWQwcOAzfEj&#10;Ixg1DfdnsyaBGzdu2Ndff20//fST/elPf7LPP/3MXnj+WdtYWRbw1Ag0AC0BqAaWcIGGcd54Moos&#10;QAUwAVTivgAWtv4afS6gDbD5/1eY1DUDxjDUtbjNlttYKHCoh57ppgmFLS5QYI2YNY4Bvx0ABK4A&#10;NmAr4Cy23BcQB5ClwhpABqwBbcAVz0Gl47UobqH+RWwd+67w6neEheoLmPIb+a2+uNB/Q1o4BUB7&#10;+sd2lbWZtdM2u3bBC+EmAHHDYW3lzJ2/CWupcWvAGgasBbDthTXsqoCN/qAobKnq2m8BWxj33efx&#10;936ye+/9ye6+++OuAWIAWYBZwBsWYOdw99FPdv3tr+3qm1/Y5dc+tqsv079UoIayBqw9esdu6jtf&#10;0/fHiGXzmm0P3/B6bFeew737oV149uME1ARtDm+yxD36B4EdBW131DUvdPuyjtNLDmuA3+mbOn6X&#10;7tnK6Zs7UHzLVs8/tq0rPOc1Ad1bet6bnvlJXBzlOk7de9e2BH/rVwRpO7C2IVhbv5TA2tqlO564&#10;QCmQ9fOPHNbO8JwTd+z0ubsCthvW1z9srRr4cf3gIiJmh7GkUIs9qqozLjG5owjgBh3TJAaooZ4F&#10;uFHwlgBost9wiXJ7GNVNi5jWoiTRgKDrFl0r1GsjlpNrCMU4YA14iwQDzLPGHdhyPaSE64tFEAtA&#10;lIipvj5X8RkTKTkBcFAZHnUNwATe+N4oa3lHjrjHAMijVI8nOumcZ4vS1yI46xPMkAhEYDoxX63N&#10;HdbdNeDuznIyOAVpidX8JqxV672oV0eLKI9hk6HSOUgJvFDKKgRyGHFrwFqZoIP32nWJap/7AuhQ&#10;dorJfCyp8i21vQASjH26CZTiUtbnAIPABS5TL8Mk47iiLnU16j+WUcqEOGbmE8CW/5XkEVQ1+mkS&#10;r0ZHmsm+Hgc2iuQyt+K5AtwY4xfGRny8pyUV2bjNdRUas3Uc2zSfNAgUiwVqms8zc5NuAACNF8vN&#10;EZBlV/0Ma5FMIENRA86ANmwvrFEU192fOzFrgBrKGrAWwERjeaCKOmyUFQGcSL5wV63GPeJzCQtK&#10;gCjpb00mLKriyvigq2tAHL+TbNKBri7r7eyypoZmb0fFe5P9S9IBtfYwOh3w2SXlNf5787UIqK1r&#10;8NfgSiVZAWjDRU/B+hPz89ah+YJrh4xRknVQrPlPasUnVIagokWTrqe2ilJPMGjSHDfAOa15j6bw&#10;LEpQPLlmfWGOOOEKtX67wJR2YIAb9eAoc3IsM///P7CWZIZG0dh0d8tEmQVcOu36gsDagA4oRe0A&#10;NJIKMGqo0JmguaLI1TZ+ACcdAYMt5YXu+hxprbPJrmab6m239ioNDAIL3H4E/x87cMBhbf8TT+6q&#10;aOHuDFiL+1HRsIhtC1CjThgV+IG0VGBzl58GmIgXClhD2eKEaaks9RIjnDTsM+gAXqxmAbVQzzD2&#10;wxXKcwC1CoEVrgoHOa0USLGOOnRk/2VSoV7QG3W2uB/DJ96gk4Dj2klRVh1bbgNmwBqgBoSxT8wT&#10;9/v3F7whIwNvPE69OIdQGeAWiieBrNSH4SLmZMIdCKgFJODqYAXttYEEM7hCUNLygAYN5sAaqtoH&#10;H3xg//mf/2k//vijfffdN/b+e+/YhfNnrbO1SccdsKfvJi6+BNYCwgAyYI0YxyjnAZChIKWqS+xz&#10;P1sM2AmIwQKugB5WSbhIeZxJJhXWApAY/KMxPBML/z3AxsTkwCpY8vcTZAWgAWYAGvDG7V9zkabG&#10;sAFlwBrZoQAbj3E/+0AjCh+gRowGBkTymXxvjj/fly2/Lc5Xtl6YWKt1mlb3Dow7rM0sn7C5jbO2&#10;sHnZ5raosJ/AGvFqvwVrW7K9sHb63mt/BWuurv0KrGF71bW/BWzscz927+0f7Pbb39utt75zYx94&#10;C2DDgLRnPvn3XVjjscT+ZLff/cZuvPWlXX1N30WwdkUQdvX5D+zKM+/ZZcEa7arIDqVu2u2XPzEa&#10;w5+4/bLXkKPI75lH79nZpwVsj/W7UNf4fbh6dxS2gDXUtQTYXnFgC1g7de2xjucd77m6oGO9fJJW&#10;Xk/byasv2ambr9uJa687rEUCA4VwaWK/efNV27r+im1eevk3YO2el1jZPP+0bZx+YOcFdpvHb9mp&#10;Mzft1KlL1tbW4edjhyZhxs8+gRvXMq2IADaUfsYdityOtrfZlCYwlDMUNKCM/fH2do+pIT6HZANA&#10;jn6g/cS1VVRZf42AReMk8WyucLGg0bXh5yPXi+8nyhqqmo8RArVo3QOwZew/4K48YINYH4q5EvfD&#10;+MjYyKQ7P9jn3xHABETIYiXRKclKT/dYXJJ/dkMVtF9fogldn09cF3Xbhjp7dE1XuhuTbh6AE7Fp&#10;fw1rgJNgTdcNLtDiXK5vXX81+szaRle4PHtTUAU8uapWUe/wRakHQA1zV6jeD1hz0/tj3Mdn8xxq&#10;mQF4fB6uviqBGQasFQhsPbheAEHNNqCNz6M2mwfaC1zo1EDXBi8hhOqv44cbGZj1OMSuDoc05iIy&#10;QemnOTc86IrqytSEAxpeK84P4G1KEEfNsgkBHe2RaE3V2VplnV0az5oqBCyZdvToYTuWniaASoAt&#10;TUDmfUOzyu0wtdNSMj8jTs0r7/t9P5s3ds8t/ytYww2KuhbmjdcFTfxXuEQpp8KxQl2L+ZnwjySR&#10;jgSaBNg8yULAQ+WIoVaBq0CVbE3Uq0ktAnBpDvX1OwjxfkCgF0nW/5PU2wPW9P30eWRmomgRR9bY&#10;1OYQjQhBLUzO96mBfo/lPrmw4Co0ijTXi2eiVpe5h9BBTYA2299j42KeOn3nWs11LfrO3boO6fc6&#10;QzJCZ6sLV801mnM1jzPWM/Yzp3g5nArO0fJEbcvK/wWwOawFpKVawNre+4C3KOGRKUBgMszNTHNj&#10;EgU8KM2B+gNYEJs2NdjjwY+0l6DIXH1JntHJHmBLQEEDSherq0ZX1nB9oqoBazP9nV7jBDUKV6HH&#10;QqQlKtqRAwe9ZAhwFsZ9GLDGc8JFCqQBGhwQqD3af8Qkj1LhasXOIBNu0HBRBrBFUdvoVMAAg1Qa&#10;cBawxn0MlrESQvbnfmCNFi2AG7EmwBrQhUoW6hpFgqNTAWoaxuOUbEBZ62rSSrJBg5ZOVqRt4AwI&#10;QznjeyMbsxpBdQPIeF/PHhSwAXWhrvFcSpOgGFJssNG/S5mvKChmCeyEuuMq2g70chGxIqC4Iy1E&#10;qKk2NjZmb775pn322WeeUPDnn360d995y65fvuTZMkWCrgKdwKUCLrYkJXBfqGSpoMY2YtiAtXD7&#10;AXVRgw1QQ9EFagJkAtaYTAKCADTuA3y4D2MfA9iihyFtrEio4L/H/Ykb1JMN9BwHPQ2UAWpMkqGo&#10;cR9bYC7cneEeZZ/nuxKBy1NbAI0EHI9X03MAOt6bfd5rr5FxxGtdhdtR6lCzHfR0/jLg9/QO2djk&#10;go1NLbuyNrt+xmZWzzushaoGrDmwnb7tSQZbF+97Nij9QYG1va5QYA07dV+g8UCwAvgAbM9+5MAW&#10;Fg3eb776ud1540sBGm7QxO69hcr2t+xbu/vW93bnTUHaG9/arde/8S23gbj77/zoj7NFgXv6g7+4&#10;25Tto/f/LKj7wW68+Ue7/sZndu113KAfO6zh3rzkTeDfccC6+OhdwdsHvuX2GYHXZd3mO98SXF5/&#10;5Uu78uLndu3lJPYOlRBgO/OQzNC3BFpvuPn+nVcTZU3Adp4Cwneet9VT1/x4L+pYb5x74GoYiQHH&#10;r72yC2v0AfX2UnffdFhDWdu+8apnjW5cesELFaOmeTbohVuetUrD/bUzD+zkxWdtbfuObZ+8Y1eu&#10;PLCbN+4ZnStaNdj3ahHE+ImCgsLGIhBgY3HrSpUWEiNagAFmoaaFK5TbTCzDLY02qPcY0uROA/cR&#10;wQ8N3ZM+oTJdR0xWwALXBdcDiw0sFDVX1YpKtMDR4wTR63riWqLjCEoYCgUWvT8DzIA1MhopAMtk&#10;Nt7Z4a5bYu5Q2Sjn4QV39bsAU8AskoBYUJGEgPLU2dDscEM/ThQzlC5UsDJBVcWOGgZI4ZrMy2H8&#10;0IJJ8EV9s4YqAVFdk8MaVe0x4sxwXRJPRlwZ9duANZQyIKy6KnnPUNYi4cAzRfU5DnICE1yyPB+X&#10;HEkNXK/lZK06mBT7+/AY70tnAdQ8yjuQHdpYTfeeel80krVO7BrhKnSLANgoYQGYESuFihalLTy7&#10;v7HW3aO4C1GdFkYHbaK30+ux4UYE8oY1v/a0VdlwP2pSiTXU6tzRmNqg96YtFUrXkbScpF1TfqW3&#10;oaJIK8CGeoaqBqwBZ6GuxZZiuNRZy69odFeoJxgIkFDUUNbCHNbyKywzm8K8xZ4shTsUWMOL42O4&#10;5gMUVpRjYsKYfxF0SC7ABXp8ftIWhwdcROlvSZRmkrZo79fV0uaKK65WFDwU11IgUd+HgsDpAva0&#10;3AI3YscAtwISHvQaEhXGhoatXdcJCwRc0ahpLIDaNWejoCEyNZRTRLfauaYVAao4z4Z1PdboGqzM&#10;OGodZUU2JKAjHh/Dq0hnJor9o8zh0cJVjUACuNFRCGjLyMwRLCfFdIlp+1VlLcDst4DNYc3diomi&#10;Rr9KjAkVWAMiMOiRzgQd9TohOpoEY4KMWgLuUaCoUZbtj3OyDbUTdFpvTaXJHwGozfa1O6zxpwBB&#10;uCKJhUBZwO0JlJEVenDffneJhgFtuEeBNNQ0tkAGihCZMKODQ57CzMnARB4GrDHARIKBdyvYsYC1&#10;1HZRGFCWCmyoaxG3BqzxWAAbK0ke8wbuei+2SLvAGseNMhZRVwvAwgXKcWzT6hc4A4DDDYoBxcAa&#10;pR54Pt8ZQAPMUNOATSCOLbd5jN+UrdVTABvpxvw2lDiv9C8D9kLRCYilzAmwhrkLWUCDmlagVXVT&#10;c6tdvXrdPv/8cwe1v/zlJ/v2m6/suWcf2fL8jDcdB8yKBWX0tKTUBw3JHeD4T3dcnYAYsBbGRcr9&#10;wBzGPgCHse8gl5MkGYT6FCAWwBZuxbgv1LX4fV6uQ4M+wEacHsoaEw0JBkwIPJ/nAlrh3mQfeAqX&#10;J+AGcAFrwFUocKGscR+v4Tnso7ChtMV7YQFtoeBhAByP8RqMzwTSotMDwMzA3z8w6o3biVmbWz1l&#10;85vnbH7jki0cv7qbCRoxawFrmxfuubIGrG3K9sLaqbuvJsCG6/Dh2w5rnhW6A2uoaxigdv3lT3dh&#10;LRXG7r751S60sc/jt18HiEhKQInTa3ZAbS+sAWkA24N3/7QLas989K9u7HPfg3d/hrUbryWwhhv0&#10;0nPv26XH79tFAdu15wST2LMf2gXBGsB1XhB35YVPEretPuvma187sN14NWk+z/08fv4x8WUoYrSM&#10;osenwHUH1tjSReH4xbu2tHXB5tbO2fLxa7Z++o63n9o499hOXXvZ1TWHNXeFvm7bt8Ne9Yb1fwvW&#10;aC+1dfaBndJjp848tBMnb9uVS/ft9Mlzvgjo7WixPsEO9SqJ/UVVII6GMSfiZ5lYCIymAXUAG7CG&#10;soax4gfWADUHNsEPNlBTa72aPFDYcIcSq+P12HS9pAIbyhrm8UXuKuXxJISARQ9qNcZkW69zHOhr&#10;14QEUBB/hRuWiY/6YZPdHd77ErgEQnAb8TqPydXYxbgUIQoeT6oxiYQoVDuArbW+0SdmVDHAClhD&#10;UWNyRu1C4crXpA3M4erkuXz3VFhDYcNo0h6xZuzX1jQ5dCXqWuIS5T1/Fda4vQNrSYybnrfjDgXS&#10;XFHTFgUlYI3vxmfgdi0WsOAKJeEAYGvUxM1xd2Cr0v+hRTQwi8tzSP83LnDOgbmRIY9X49iiPkXt&#10;NdykxHedXV/2fUAB9zPQ0NlYZr3t1dZSi9ck11WsSo3DlOXyrEUBDgobQHUsOynSekTwhnL2VEZS&#10;psOVtJ3YtQA2VDWAjZ6W1G4Ly8ijnEZF4gbVMcorrbecAoFcTrkDGyobChsJB5Q7QVDxcVxjH8px&#10;KFh42zrFF/S87hJTAPucP8Aav5t4PRQ2igw31VBupcSBDRgE2OgLC4Rm5JVYms4HsjKPCZIzBW8A&#10;W77+G2CVdmYUE+5pTmIHUYVRgVlkwCVd9VosC9Q4pngBa/MydS7X2qjgqw+BJi/L2koKbKy9yY7P&#10;jtnpxSlbGunWNalFVLsWBkXiHY3zwDfeLQ9H0nWKWx9gI8zF+4umZ9v/CNfmXmDbC2upj4e6BqzR&#10;XBq3XdaRg0ZsFeABUDRWFOvCJUuSdHKKxeng1mkF0FRlfY2CjfJ8K8tO0+SY6eoSB5haa5Apf8Jc&#10;f4etTwx6RwNkTuDH47t0EqGgAGBAGa5Qd4nKALeovxZqmkupuqjZR1WbnZyy7fUNbwKc1AhK4oOY&#10;zIESQK2A2Lad+K4ANYJ3gTVqrPGbUNiSvp+/zPCMuDTALdyfbLmA+EMANwZRd+vq/VG1ADaOAaU6&#10;+Aw+jwQCbqO+IWezcmIFzX3IwZy4BBVHQgCuAgY1tmResRoliYAMrEhCwEhAIMGAumtZhw66ksf/&#10;x+9FoQOSuGBz0tNdgkYFwsKFTFJJ1NgrRHHTYLdx/IR9+NHH9sMPP3is2l/+/Cf74J237dK5054V&#10;XKmTNcn6JCFFKzWBfbo+j64HuM6jfhqKGZ9PwD1GdiTABpyluj89Vk33scUNz/nA5MFFzf8ZSlq4&#10;Q7kfMOM+Huc2j/E8lDVcDGSFsg+kcY4FtAWsBZwBVQBTqGjcD2TF/dwG1EJt4zkYrw0lzbs98F9p&#10;H+CK5Ay2lfoOtTpPMZQzbkdNJowM7ChI7ZllvwJrC1vnd2Ftav2SA1vA2uquK/SebV1+YJtXqLif&#10;qGuprtCAtQA1XKG/5gYF1G688pkDGDCWCmUBZqlwxnNTLSAt1VKBLRXWQlHjPkCOzga33vij3Xz9&#10;M7033+MTu/ZS4gpF8aPUCE3hAS93aT79vgOYg9qrAso3EyC8+ea3Dmx8tr+ngI04PNQ14vT4/QFr&#10;HJeTd17x5AtaXy1sXbTZ5VM2t3LWVravedHa5e2bHmcGrBG3RoFdDDhzRU2gtiXYA9oc1i6+5O2m&#10;iFGL0h3r2gasUX7kwqXn7MSpm3bx/C2bHJ/RWFZhA1rV97e3+NiAq4vYXwqiBrAxxlD9HpfZXF+f&#10;AxslPFDV2AJvY4IiMtdGAD6NLwM6dzGAzRW2Wi0SUcN0reOCY7xhQedqh64NXKBhgA8Zo0nx7OQ6&#10;IswAdY0xCPAC1IhZAzaYpBp1DbeUFrg7FpWPvphDgkceZ7wERBjz8AK410DjA2WhWNixOOU9ATZX&#10;17RoBLhQxYCqJG6sysEJUHJ1SxMzQezEp7mCJsgE1igXEUbMUl1NvZfY4Lm8H31HaWWVQBquzgTG&#10;ksSFereiojoZ7laBmwxQDCWnTPBBOQkyt4ER+pWSGFQpmMMFmC+IAeiIj+PzaFGVl5nriQaU8iAk&#10;hW4rjO9M6gAbKhuwRoIJx4n9MZ0DScFhHZP6atuYHrX1qRFP2tuem/AYr7XJQR3vSsFGtXXXUb6o&#10;XJBAnHKOVWuuJjyF8Y15Pic3XzBV7EkHSZmJYjsqwKGsxP50aoQVJzFqBTWWVljrW084EKwRt8Zz&#10;6B16VGDkllWUtLcSsCUuUcGajpWX10DByy7yllCoayhb/Be4Cuu0aCXBjnmXAH7UKwxPHKFTJBrw&#10;W0lQpFXX7FCfu4lZxKDIIswAbKib+fkkHFBvTeCo/TQBIr/riMDoSGahpet3Am1Zgjs6w9DGzM8J&#10;LTQoo8JcjgsUYERYGuts1Od36zgPWVt5kU33tNuqYHFR1yK11hp1PCmuuzbaZ6fnx21psN3m+1ps&#10;W8+P8h5u+l9Rwilhg+GGhVnIHM3LK7D/QYYnwBbQ9rdgLfU5/JE0bkdRyziYxFmFEuSqj2CtThch&#10;KlpjGQH1BQ5snCD8OLbErJFdycmGNEvbDH48sIaqtjE5ZPNDPS4dMvh4YVhWVJpkUcqISUNVSzVg&#10;LWLVUIA8tVyvYR84I0V3cXbOt8StMYFjvCeTPspdKqylghpGnbWotZZIskkrKSAMWAPUosUUkBYu&#10;UdygDEAYz0dZyzt62NVCwAt1EWADSPlMfiv38RgXItIuxykV1tjn5OFEphQHAxeghnFRA2yeIaaB&#10;MjJEA9jIDAXYSGZI/r+DrsABQMBTNLGnwDGN+YE1AtoBCkp0AGv49vsHRuzZF1+x73/4k337/Xf2&#10;4/c/eE2129ev2OzUqKCKpADKbODGJKkj2zIzdH7p2OJGpyF5wBoAxiQApIURiBkKG0oaxj5gx/1A&#10;Ja74iC0DrOI/5T4gjYs9XLr8z0wyGPuJi6bSY2GoaYRqAKQFsIUrFdgCvkINQ+ly2EqBuIC3cGmy&#10;jefzeLye56GMAXdV+mwCtVEqgTHgrE7fBTcX22qBJEAXoMaxB9aIqaApMyt03KDjU4s2Pr1isysn&#10;PWaNBAPcoJNrSa21SDBAVQtY27x0/xewhrqWCmtYwBouUC+MmwJqGMAFhAWUpcIZj3k/0R1X6bWX&#10;fn5+wBztowClVAtgw0JhwxWKsc/9qGDXXtbnCtZuvfYzrHnpDjcSHz5xMLv47EcOaWzpuHD3je+S&#10;wr2CQEqAeKzczufdfoPP/0qvTyCPuDZ+e6hr7hrWcbnw9Nt284X3bXr5tE3Mb9rUwklbFBivHr9p&#10;qydu2+aZh7Z96XmjLAclOhzYXFkTqN16xVtjbdx4xdYvCdQuvGhrF57x7M9fwtpdvc99Tyy4eOU5&#10;O6X/8PyZ615TjMVMr8ZFYpIoaQCwMUYwQQFsBOwz9jTqfCSLDTgjbm2yszOBtLY2V9WANTLXxvV8&#10;1LV+wRiGO3S6XZNdfb3H55AhiiqGK86LOBOaIQPSwg3KvtdikzFOc/2gWrtirXGH8QllyHt/4mkQ&#10;eKGq4SaibthQc4N/J2AtlDUAhEUqC0kUeMYIYqKBNrwJHs+mxRdxcQBbs2ANEEvqraFkJS7JgDVi&#10;1VCueE59VdJQHvdpo643jEkZNxTlH1B2eD7w1NjQ6oYSBqiV0PuT9/6bsEbrPZKvBIyCD2CNbew7&#10;wKH46XFgDaNGmwObPoP2VI0CSspRELtGfB7jFUoi4Izh/mZ+YK5gfuC4AevERmGUwQLSgDVEEubV&#10;86tztjjUvVvLdLClxqZ6WzVfFXs8lcdH6xjTKD1bY+vPwFbo7sKjug3YHBLUAGvetH1PRiilO+hx&#10;+dTRHDuQodfswBoNzTFaT9ECKquo1ltc5ejYObAJoHbVNR2jvs5e6+vo8DhqRI1aLdhrC7Ic1Ogq&#10;QPIh1SJIRKTZOskG8ALcQA06vHXEhuFeZGxlvERdQy3cC2vEhvHdADagEmhL120UNrp2oGbTfxdP&#10;IfH1KHq9DYkAtT035sdwvEPXVHuTnZmfdVhb7O92IOupLrH5nlbbGOuxhb4mW+hptM1xPd7XYRMt&#10;WmzpuurRf8j1QL9RgJAFGKVXuNaZK/7HIeK+BGwBbQFjAWpAGbd5LJ7Hc3iMRtLAGkHxxD5R64eM&#10;z9Ya3H9kQxa5XxZrr0IxK/ETY7Knxca7mnRiAS81Tr+LY0PuT+cAoK4Nt9R6FwOUNf4IlCsAhUEA&#10;BQx4wBUKmEVSQcSrEasGrKGoYQAbMVcRb+VpwRpEiGfDjZZqKGsAW7hBdxU1AZjXPMvO0Io13bdJ&#10;JwNKeSTqGVuSB4hLI8AXSOM+DEAD2EJd4/ESfUaoaKGuobTxmcAaCQieAaMtAxZbfNxcnNzm4vTq&#10;1rJ6YABw0J/KwAigBagFrAFvAXTcBtpQRAE2sngxBkRACJgA0o4d4ngediWHGDXAwmvsCXyooH7+&#10;8jX74OPP7Icff7JvvvvWvvvmW3vxhedsZmJUq9xKj7OjTAeqGkkFKGuU+0CZBdiIkQDWUM0ART47&#10;JgIs6o8xSPOcvTFuAdkAG1sgLdRSHsOANbJ7gC7OnVSwi2zQXXVN8IQLJyqwp8asAV+4JwGuuA2E&#10;sY8BZQFv8RxakgBp3M9z436ADXUtjikghqGiAWihrrHPc4A1QI3/IWANNwWBs51dGqQm5ndhDTdo&#10;wFqqsvZbsLaxA2wBa7hCUY/+UVgDksICllC4wiV5mYD/Fz70+3gOYHX79cRt6k3gdwrrRnHdVAOs&#10;UMBoYYWxT1srngtQ8T63Xk/e8xf2uqBRIAfQJQV8P3cQfEALrA9xpf6LYO3Pu8kNN974xq6/Dix+&#10;adf1nejOwO8DMlEUOQ64hCOWj04Jd17+KIG1mXUbm9yw6cUztrJ9wwFr6+wjHefHMnp+vuDAdvL2&#10;G3b8DuraK7aqY70iAPstWNu4mPxH2+ceOqxduPiMnT1zy86eumwtDY3uvWBiBdRwf6KqubomWCPI&#10;nExLYKde5xmNpimCi/sTYJvu7k6yQwVHQNpke7NNyUab6mwQVU2T0qQmkPnuLgFcg3c+oF0V4xaZ&#10;4rRI49p0JbyswtUpDPCJ4tkeQqCFHdcW5TsYc1hQAlYAm4eGaCFGcgMFRLHOqlLveUl2KDFW9Lok&#10;ww8QRQRgDPFrX5+LMV7geeD9PIlB1lRD26cqhx6ALVHAduCtoFyvTwL4iVWr0fP43izIUDCYF4A1&#10;Sj+QFejFVVEJKzQuCNSIKUNdi5gz3vevYS1uJ7DmBXgLKNOQdFYISAPYAJIkCUJQSCxXdrHl5WoM&#10;oXxIdVKKhN9DVmhvS7vHNFHEm3EKYGPMJ8OWfeYE5gbEANQ1YrjWNAYzn27OjNnJ+QmvWzpNHHh3&#10;sy0PdbnSM6p5drStUfDW665RSmDgEeumlJbAuZAxW/91qcawIh2nTAH5EY1BR3LyLE3HEVdokmCQ&#10;ZIdidDJ48miu/f5wtu1Py3NlLS2v3HuEAkOHMvLdpUocXHpepWXqWOWWUtajPimrIZAiexOoHuod&#10;tNnxcVuamvDkCLIq+U2cKx2VRQ5qqGudVcVe6oue4nCD/1aBEOoic2X7jmpKIgfqJuU8soC1HMFa&#10;TtK79GhWSeLmzS5x8++o/4NAf8ZZFs/UNWyr1xysaw/3J67M7lqB2ECnMwugNtLaYOs69oQXbE2M&#10;2BpuaMHj5li/nZzqt+2JLlvqqdP1VmKrA902095iI/XioLoq66sWgIsDaCk2qOuTmLg+vR+f+T8O&#10;0tNzB9j+FqzxeDyX53Ff5rGjCawdPuDdBYAa1DRUtRb6demD8en2NokSm6sd1EY7GnQQ22ymv90m&#10;urXaE3nyJ+BTX5nUDxQVo6z11YtYdcB5DrCGtOtKkwYBJuCIRcskfg5LATdgLeLUgLXIXArAA+Tc&#10;pafbxL9RGJfJ3uOfgDtsR3bnN6F2AVFsgbSSzDQHNmANFQ3XZ8SrBayFKxRQi8QD4A2oA9ziubw/&#10;6hpwBpjh2gTeUM+4+AA4fjeJGChpkZBBjALuUdwSuAEI/gXWWGkCZ2RRoZ6lqmoMmEkaPINokYMb&#10;oMYKldjDzGOHfQsEARe4uVFPgXKUNKABBYiSLbW1tTYxOW2vvvmOffaVIO37n1xZ+/TjT+zCmZOC&#10;LJoXZ1hduQb0UgEkqlp+EmuVr9+XqWN+VOcM8VsRt8ZAHHFpTAQYyhqwxuTwa+oaAy2AFhm9AJtD&#10;mIzzBDgDuMiyRF1DaQPWeNxdo/qvSS5gUsENGjExKGwedxPPR70UaAFowBb7AW7AGAakcdwivozX&#10;dGjS43kRdxYgx+OurmlC45gCau5a1pb7UNNQ3SKRA6ALVS2ADWWNOIyOTg26gjWyQefXTtvi9gXP&#10;Bl08cc1BLQriUrg1FdZwg25cfvoXsBZxa3th7VfdoC/+wdWrADMMKAsD0ngs1X5WvkL9+mV/0VTj&#10;ProiAGzRHB5jn/s98xToe+1nWENlu/3mF3b37a/t3jvfeHmQxH50N+qzf/h3N2Dt/jt/clDDDRqw&#10;FqAWHRpQ1gLW3HZKmpDEAKzNLp+xiak1GxpbcmBbWLtoG6fuuLK2evq+rZx+aCvnn9VxftETClxV&#10;u/GSLet4L116xtYuvvhXsEY2KLDmSSAXHtqp84/s7LkHdhGlbe2UtyMihrW1RhOWFmwRr4bKBqwR&#10;yzSxE7+Gslaj86xB1wjdC1DWAtaIE5sQ0E11yARrY831DmrDmvyBtQXBGq7QGQEekAcIUBCUYP8A&#10;NgAN4InYNdygiStUkMZ5rHOWBVHAWr2uJ4CNhStwQNskYnqANbbcZpJaHh2yM2tLXm5irI/6VI2+&#10;+KtCZReksaU2IcoS2aO0CyL5oFUwBeTUlGtBXp7EmLkBb4Kj6M9Z7obrVte1vg/xzMRHAWsdLa3W&#10;3NgiYKrzQHdgrUbwFK7Q/wqsAWiAGnXfXGXT64CFKCfBfWQo8rzc3FItZLVQLtTxqxJcCBApklsm&#10;KKKWHMeV38lYBaSRsME2cZslChuKDJC+MNRvG1PjHlfFnLoqUEBVOzEzIkCrsQXNv1uTg/r/mwTr&#10;rTYrwON8wIVIhqOX3Org92psE5jU6f4q/f/Fmo8y9F8e0zmV7uBWulsU9xcmQNuXlm8HMynuSlwY&#10;Cla5K1ahXAFvtKRKL6ixnJJGyyuTCdjI1OR4MbahcNIqa3t50Y4vz3mBWiBssKna2isKHdz4fYAb&#10;vHBiZtTm9TubS3KtW9cHZcC6m2pdoWKRg3sbWOY/CVjLyP4Z1o5kkfmaGEog33XfoWPegL1EC3zK&#10;TzUhKNWVCaCrbXag3Ubb6xzU8AQONNboOHfahBYcLIYW+rpsdaTXFnrbbLy5yuY76+zUZLednOzQ&#10;frWdGBuwTS2slnX8gbZJnedDAGZ5sTUUZul96125626sSGAtFdj+Fqwd2L/fjf2ANYLVsw4J1o4e&#10;sOKsNKvQhEzNESTV7oYqD2Ik69M/UD8QKRY3aCQPEKdG2jmZKp6xIjjjBEOe7anVhdtS57DGIMTK&#10;ESmYyRMQA9KAsoA2kgoANiwSDCJuDVjDjYc7FEgD4nCDUhR3txSCYC1KdxCQ7yawANRQ9QAqYK04&#10;UxC0A2tkdgJswBkGgGHsA3FAGmDGfli0p/LX7ShpGJ/BSpEt0AakAWQMyNzP52Psc2FigBrKGgMh&#10;AyKwFq7O6AXKbe7ncQANUGNVBuARZ4iyRewY8YfAGtBEzELEVhGzBkQADShqxRrgJicn7eGjx/bJ&#10;F1/Zl9/9aN9+9yf75LNP7dGDhzY62Cf4EoARk1iQ5XEQuEML84BkAbR+e46OdUb6MQdCMon5XIAt&#10;YtJCYcPdgQGQe9U1gA3VjAEX2OZ/ZAukcY4ElGGoY54iLWNw5jFX4fRfA2xMKsTXAGqkykedNZ7n&#10;Ch2KpI4zoIZCFm5NDIALiAPCkKwx4CyALlynAXFxm+OKahbQBpBhEb/GYxx3DJhDUYuYQeIYsjJ1&#10;rbV22dDojGeDErOWCmtkgAao7YU1EgxSYS01bg1Yw/5mgsELiYsTKPOgftlFQQwWtwPift1ICBCw&#10;vfjFL4CNLcZ93EZJS+05GsDm2aQ7sHY7QE237779pT147zt78OEP9vDDn3bsL17245mP/s2VtYfv&#10;/gxrAWzA2pVXPrfLLydN6jF+47ln3tuFtWjDFcrazNJpm5xed1gbHFm28dkTtrB+xVZP6HjvwBrt&#10;p1YuPLbVS8+6moYt6ZgvXyZOTaB2/oXfhLXNs/fsAk3jT962C+du28TwlAdMkxHeXkcMmVb4gpUh&#10;gRkqW3QECCNmDWCjLhSwBqThBsUtOtKqcVdjKsraRKvG2CZNOgIobLyp0abbWm1M2+NTE3Zybs7f&#10;G9gC1HAHsYgC0FJ7g1YVAmkaq3aU6UgwiPGHVnZkhHocL3F3Gtv6ayqsW4t7Gl83FOZ4khnARjD8&#10;9tKsTY/02aAmv77OVs+ABdSovt+hiQ3XL1mjBH8Da221TR6LRkcCgCdxV1Z6soC3gCqp0DhS7t+V&#10;ciOMDajssYhCfQHWWoAiwiJ2Ytc8Q7GCOmqU6diplYabFfVMcIYVCNQwv01rq1LdLhYYyPKLQs0p&#10;caNyfe4OrBUUJC2wktg1AuE1NugzqL1GgVzKi0SDfBaTHFfGbmpi4pYG2FjAu+l4ImygTs4N9Hqr&#10;pJ7aClfQUNJOzo4KHnrcHbeh26tDfQKKPhtrabEJyqrouJM9SomtxpoyaxF8VNeUW6UArqqhxq1Q&#10;C+hMgXWGzgWyPHF/4vqMTNCIWSMJAVUNtQrwAc6IV0Oxwly92nGfZuq45ZTUW35Z0nCf45KbU6hx&#10;rtB7ai5MjNnW4oydWpxzty78AB+E5w1ljdvzfW3++9h6Yf1OroNGB1q8K/yfxAq6kknpDoGmw5oA&#10;kxIlhzPL9J2TDgx89/R83Z+l30pnDo3Z9XVV1tkmqO1qtGHZ3GCHjnWdjnW7Xd5ccjcoSiXgi0uf&#10;hdCMvsdQfYW1FqZbf2WObQ612PnZXjs53mkXZyfs7NSYrfd321Rrg667Wl2HNdaha6Asbb/V5qRZ&#10;XUGGNZVk2/8Avv4RWOPxgDX2eR6wlnHkoLtBcaflZx5xYPOkgQoNDvpQynWQKdFQlmul2Ud00aYL&#10;Pkq1CqSAX4eDXZkmdtS4qL/G84G6jmoBX12FgK7JG7eiwFEB2EtVaGLOPMJ3SDoTpMJa/Aa+O78B&#10;lxtKRChsuESBuKIcgZvex1tOaRL0VHMGF02gZEdiwFHEhwFWwBmwhgsTBY0gXu6L7M4AtbBUQOM2&#10;z+G5vAZAQ01D2aJrgddxE6ABY3yeJ16IuBmEgbZQ3WpL8n2QBuLcNayBMFU9A8hweaKqpYJawByP&#10;A2uszCgLki/wxAWKwhUFjoFYAAXoyNX3BSQqKhicSrTKqrdzF87bdz98b199973Hq33z7ff2+uuv&#10;2/raigY9DULArACNenG4PwGtpGSHjrd+A0CSpWOIqxV1FlDks4EwYM1X7QzKKcAGwAFzwFoAG2oZ&#10;8AV4AWqhknI7Vs2obShsgBpBm2yBMO5n4ON/L9H/z39POYBfg7VQxQCygC32U4EtFDNAF4v9eC7b&#10;ADke4/2ANVyfoZ45hPF9BGsoa9zmMcCN50bnEP6PIk2SaccyrV4r8L7BCRuemPM6a7hB5zbO2/y2&#10;oCEgTYDm++4KvZ0Ca49sXcD2V7BGLTHBGiqSt516+I5nVwJs3iN01xJAuyB4SbWAtlRwA+qAtJ9V&#10;NpSrT+zqC5//FaxxG4iLx8IlGgpbwFqSxCBI21XVvkwUtQ++t4cf/ejlPRL7kxsKG65QXKAYMXEY&#10;CQ1JGY9EWcN9SkeEi8+TmPCug9r5R295c3tqtV1+/K7dffFDm1o4blMzGzYiWOsfnhewrdrU/Flb&#10;3rphG6fv6bgL1s4+8AbvC2cf2uK5R7Z48bGA7Rlbv/K84Ow5gdpzXkg3gbX7ArhQ1QR729fskv6T&#10;ze3Ldu70NeuguXipJmpNop6wpYkhEgxQ2AA0lCa2HmxeV+sV2IE2SmKQAUr5AbZMzmNazROzRvba&#10;SGOtr+qBtVFd4wAb8TSXlpfs2vFNm+zu8oWnLxbraXhe7tcL3g5ggusF9Yfvh3E/Wda4QQPa2EcZ&#10;qmPi03hGg+yeqjLr1XhGcHZtXrZVaRwgno0KAbQWmhBwsKAH2FB8SFhiLGgXXKIo7QZk1yd9Ncmg&#10;RF0j5owEAdxpSRkOLajKEmBj4e4xy7quE7cq2ZBJh5FUWEPZ8TZI+SUOaaGq4RbzzEKATJCB5RfX&#10;ubHvwKbHUImAD/qUAmtpmfl2ND1XkKBxVwAHqNEaq0BwAlSiqgEpZK1SHJaMVS9CrmudMhTAMWMa&#10;x3eku8ehjcU6cwWwFokZuAspibKghfP8QLfHTqE6DTVWOcxsTwza1vignVuYsa2xUf//l6jD1tXq&#10;8V7Ngp+KQs3LWhAUF2uBmK85rlL/m+ZmB7ZyQK3Y0gsqvbk7rlDcn7uFcrNKHHhQ1jDAh/ZJxKph&#10;QBu3yRYlazQp9ZFkh+aX6bjpWAC0qGvEEo729HqtuLMri3Z1e81OzwvYelrtjUe37czStMPbYHOV&#10;tZXm2nhbnYMptVpnB7o8dg+wZdzneBILR8sxjnuWADMzu0IwVi5YK9f3LLUD6cW2X78FZXD/Mf1f&#10;JEXQbD1Nc6PmlppqLZIEVShso930Ei1xN/O5lVlbHun3Ju7EqdEIfmmgx9aGf1bWpttrbHO4w7ZH&#10;O2ylr9nOTo/aybEhV9V6dP7jBp1ordd1WGkNOuatOwrhcGvNz8paAFtAWxjgg+H6TAW2XXUtjdi1&#10;ZLLNoz5Y1jErFazVl+Xr4imzPn1IvUCtPI/HDlmOaLFYwFZfXeRWXpRjmYef1CR7yMoLMn21ONBO&#10;UdYia6kusZ7mGhvq1AqwXwTb16nVU7Um1wzLOrzfIfGovkvawcT1CazxnQ4fPmxHBHJhaQTLZ2U5&#10;IHCBYoAavS1pOJyU6EgSCQJugJ2AH1SrUK6SWK+kxyYWrZsAoAAhLp5wS/I+AVA8DkChevFZvM6L&#10;1wpiiJEjwJ8Ude4jJoVMLwrujfa0+6AMpJGQga+cWD+yUYmjA+CSzNBKN/Zx2XI/j7PPfQAgt2lp&#10;hfsVl6q3fBL4RMFcjgUql7uF9d0D1gC1cg34xfpdi6sr9tYH79nnX31pP/zwnZfpoKYaxW+JcyBp&#10;AGMF7OU13MjITfq4YsAyqh1JDMCaA6LOH4ANIGMwBtAAt1RDTePxcIcCSAFCgBGfEaUtGIj5/twP&#10;ePI8gkQxBmYgjJU10MZ5wG8G8FDrKJiL4ULlPmAP4/k+WOp4JK5PTVYa1L3mmSYhjH1izVLVsYAy&#10;bgNf7IcBZJybvDb1MWAt3jcUNvZR17x7SH6hp3bnaOXd2TNoC6vbNja7bqPzm7Z84ootnbxq8yeu&#10;epV94tMG54/b6euCMoHA+rk7Xmdt88rTXr7DOxnsGP1CaaVEcVxPNqDu2p1X7czd1xxULj5622EF&#10;V+CFpwUvj9+088+8tWsXnn171y49/67b5Rfesysvvi8QErDJrr2cxLCRrXkTBe1v2C3B293XBGAk&#10;BhC/RhwbblDdR5kNYtOIf7vz1lcCr2/t3tuCuh33Z+xT5oP2VhjZpJGscP+Nb/ReX7tLNWqsRXJC&#10;2Lmn305URh2DS4K268+9ZzcEpDcEbnNLJ21yZtVGJxZtdHLFxqfXbWLuuM2tXrCVE9dt7dRtWz19&#10;11bO3LVFwdvCKUHbmQeutq1detZbUyX2wFYEdjRvB9qo17Z17r6duHDXzl6Unb1up7fP+CICVSoS&#10;sainFS2bksDydvdChAFsTN7E/KK4UHaA55EhSokMquDjjqT+GskGw/UCIF0nfTq3J5o17gqOximH&#10;0FzvGYQswqkr1VKrz9dinAUfYyOhBMk4R3yaxkptgTcgjjg2IC66G1QW6LqQoWbX6TV1WnTRXJ5O&#10;ChQcLdV4XadrrVrjA3XXFoYGPUuUivW491B+wjNB0XXKF/kiXuMNi7e2hgZfkBOHRlZlTlaurheN&#10;N/p8GqmzTfaLraxUY0Sxvocm1yKNp006njWMo7yfjll3Z5df3zy/SN+ZZAMUOwAwMzPPy07kCswK&#10;yposv7TRA+UJnM8rouhrvW+pJYblCUao2k9ge5rg5VgGqnqNvl+pZWmfGnBAJZAGWHL9EydVpPmA&#10;8SyEhsyjJGUVeOIB3gAybEk2oD1Xk8ZBjhn/L8H4c/0Cs5lxOzE97i457OSsoGdxyjYFbJvjw/4Y&#10;sWyDDZU21dNs412NguMqG+9vsbryXI1zOj6aqxsbK62rs8W6NR/V1dVYlo5JWn6FHcirtv0CnqcE&#10;Ok8J0DAavGMH9TsxkhFoUH4sNymVQckML5uRW2AZep8MwW9mEYpdVWI6VmSMArW4sVFLSQKjZMbW&#10;5JBdFKBdWJywu2fW7c7pNVsZ7rTmIs1pJdkOaQAqrnTO8fnhYVsYG/c+ss2UYSmr9X6wOfpe2YK0&#10;rJxqy8qtsYzcWjuSWWkH08ts/1EBm+xwZoWrbahux/R7SDigRRVlVxj7WUTgOmahgQt0vrfThhuq&#10;bECAtT0+YJMU929rsOmOJofL2e52m+nt8P9laXjAExHWR/Q8LbRQlms1/5FwM1BX5QkUffX6H7pa&#10;HDr/W7DG/biyIquP8gy4vapE4nWlOQKuAh2cQge1IsFYfuYBy844YOU6oB36Ed0djVanx7PS9+vA&#10;HbSCnKPWWFVkPa21Phh0E+OmHzguagbWgDYGi4K0g5ax/3eWvv8Jy9B3yjyCOy3TC/Wioh0TABw+&#10;esTt4OFDdkRARYwUrjdOdge23Mj+RNX6JawBWAFrbAPCArZ4Li7G6LfJfQF4bH3VWEpgbYE/BpTF&#10;+3E7QM1bQgmUfuGCBIwK8jygloKX9FKl+wPbBp0QDaX5DmskZ1CzjhUV6hyrXRIQcI06hBUJTnSR&#10;A2zhyuU+IC2axXtcXG2V0boqarABjcAjChXxavy/Bfo+9DEr1m8aHh+z2w/v20eff2rf//kH+/67&#10;r+zzTz6wR/due+9PVDXgDBALaGI/yqeEJckfiesSUCNeLtQ9gCyUtb2wlmqodUBYBPkDbHyex8Hp&#10;vYE0YA2L5wFY4ZrkdsAavxdXOEoaAz6gFnFuUeYDWEOx4zbAxmcyITQ1NPpKnAxO4IrBnf2GOopr&#10;VjpoAWRMDgFjQFcqrKGW8Tzu53kBbkAfz4nHMMDPkwx0PrPypNp1e1e/za9s2dTipk0uH3dYW8RO&#10;XXdgWzp9wwrre+z45Yc2tnTaWyR5xiFgcDkBtjCA7cSN5x3YztB6asfO3n3FC8FSX+zSozft0tMC&#10;sx1YC9sLbAFrvwps/wCs3XjxC4e1O69+7YAGqP0VrAFaMjI5Kb0RwIYl2abJc3g8sj39Ptnd1wR4&#10;r3xpt18BCn8GNVy0SbwaHRz0Wx6+5YAKpF1+8IaduPyMrZ68YVNzWzY5uWxjk0s2PrnqsDY2s+Hu&#10;0eXty7a0fV3QfNNrry2fvuPAtng6gbXVi884pIU5rMlQ4wLWts/dtpNnb9jpUxdsanTS3V60tMG1&#10;1VUtqNJEgZJGFiBuSuCMYqkY+9TdAtJQsYC8yBYE7th3FyJKnKCNkh4U8yQbdEBG/FqPxgZgjdim&#10;7ppya6vUZzdV+iK8U5M7EIhbMzUWFmgD1hKFLUk4ILYN12OJztUkXkznviZqWvngpg3lj0QIGszj&#10;tiWpAdctJUdoiO1upe4Om+7p9FIHlHBgUdys/QlNfJ0tja72US6IxRjXOdcnbYu4priWGutp7VSv&#10;xaeuK13DlRUlMtxbus4r9TtqyILU2KPfhXENY2QDEsOGK9XroOXrOiwoc1jDfefxVjLALbuQtkoJ&#10;rLHNLUFtq3WLIrBekFWwkJdTbnnaLxDA4fpE9QHWWNQBanUaz4s1TtMtiLEY8AQaeS4tsshg9+Ov&#10;cYtYQDJ/o3k/oMJxWxTgEuS+PprAGcY+qs/6WL+dmhsX7HTbZEeDTXY32GBrpfU0lNhYT4PmIJ0L&#10;XXXW00HMV7mgrcwadO416TxpbGpxWDuYW7HTK7TMVTZaI5ElGrBG9X1A7UhuscNauo5dRoHArBBY&#10;y/cYuMyiEsssLrcMgVpGSY1uJ5aRV+EdB2iET0Ysiw3g8srSjF2Y01x0csWubM7od/S4otZbp/9f&#10;iwmURWL2htq0MGlvt2FB91B7txYurVZXXKl5uFjznRa7WbhC9ZlZ1XYsq8qOZFQJ1vSbduxwpu4T&#10;wKG6HcnU95VRYoSYN5RW2p1xjU10dbpKTPP2pf5Om6dVpq4PtiuDXbYkI9zAk3oE0zMDAzY3NGRn&#10;l5Zse3Lc6CFKvGZ5phYqguw2XXcsXho1x5EdTcLIfx/WBETEHaFyVFGwTiu+ttoynURFAol8a6nS&#10;BVmcmVhppibUTGvXyTA13mcLsyPW3V6nSVWQkEuR1DSrryhwSGtvqLDhnhZbEJ3O64SaHup2WKME&#10;SN7R/Za+758tbf/vLVPfKzstiU1jwkN1yMjIcEA7dOSw7T+o36UtAAew8TyAjXgFJt7izAS+ADYU&#10;L4cowQXGPnDFPgMQIMZ9PBdFLVe/3TNGBUAkI4QyRlHavS2feAyLfUCNxzluQBqw5sCmi5KenXQs&#10;QF0jOBIjXRhXMaVQgDRcxRQZhuyT2DWdpII1XKPso6QBaKhqqGmhwAGKtO3CADbcGZRaoeAknxuu&#10;SMCF5vz79z9l+XoPjl2lBr+LV6/Yu3/40GHtu5++t6+/+tzeePUFW19eELwkFbApqoibD9U1VVEj&#10;VjBgmdhBhzkBB4oasIZFyzKUtYhTw1IBLVyjxMwAZShowBfGvkOgfgsGsAW08RiAxvNwWzKYh2oG&#10;rGFAGSC2V10D4ngej7PP63gvgpIZVAE2DFgjKYCJIW4DWAAZwBWghgWsAV+cu2x5DsbkEskFoajh&#10;+gxo47n8J8AarWHqGttsbHrRYW1qBVfoBZvZOG+rmuxnBQ1zx69YSVO/t5maWjtvJ68KCC7ippNd&#10;fOhZoXuBDYVtL6wFsF148Lr32Dz/6GcD3MIuPn7LLWmY/o5dee5dt6vPv2fXXnjfrr/4gewjwdhn&#10;DmR/y4C2268IqohdE6Rh7HvGaAqMpQJbGEkCu27NFPOYND0GoN1+ic/4XJ/FfQmkRcmRs4/ecrso&#10;OL3yzDt2Vfunrj9v81vXbWT2uE3Pb9v03LpNz27aDOCm7cjUmo3Pbtvs6lmbWb1oc2TjHqeLxG2H&#10;taUz911NWzknYBOkYQFsgBq2fva+YO2ubZ2+aduC7rXVbVcXKIwK3NBvEFgbaEoC7DEADEijdAdJ&#10;BuwzkQBxHRojPANTW3eT7UAbW1flWlu8YC6wNspkL1Dr1XXSkJvprlGUtdYyje+ludbbXOWwhvfD&#10;M0QFWBjqDsDGOIniQ0kc3KTecaBcILIT24YrjxZPqGsVOVqYCjaadS3N9vd5oVxctwAb8MgEhqsW&#10;dx512HDXURJhTr+tReMDYzFj7fTYsI0O9PqYQAY513aymKKPcVJyKK5JFlJlZRUa1wSVGiurq7S4&#10;rS63Fv3GCi16S/R+ABKV/Lk+uYZ3IU8wBazRoJ0Eg9zCGgc0Yq0wwAxAC0jjcVyjRWX1VlzekLhG&#10;UY0IbhfUZKQVuMJTXFDpQML743ZlkdfYUCeQ1Big70ToCNnzGWmZDmtJa6piIwuWbNj4DwBy/hPg&#10;mwLDKJK4Q4GB47NTdmZp1janRm1lqM9trrfNtqeGPdmADNHZ/hYBjv7fJh13wVpXU7kNdtfbcL/O&#10;le4m62xrtI7WBuvU+dLS2u5lLw7ptwBoBynNQRKBbgNo+zMKfOuwpsdJRjimx9MLBWV0MyiusPS8&#10;QsvQXOywpnMiYC1DYAusoVLSbYD4QICforRb0xN2Sb/j3PyEXVyZssvrswLOMVsc6PBY98aibMF/&#10;mauwk729/pqBNrKm+xzY6Ctbll1opSQx5FRaliw9s0Iwpu+dXubK2oGMCrfDWZVutNsC1o5lFlu6&#10;fo+3yBKsk1wDCM4MDfqiqEvn3vJgrx2fHLbJtnqb7mh0WFsZ7vEFT78WV4PNTa6Ac/0B0pzbQDWw&#10;VyYGqM7J9POeMh4Vmg8pa0P84d+FtcgQZcvt1OdyH2UdqEhPWnVjVYn1ttR64N1Qhyi3WeTZQlp1&#10;qe/3t2sAaKux8eEOTe5TtrU+p/0ua6gpdmuqK7WuZq0MRPgdjZU22tdmyzqRliaHbHFi0Kb0o8ku&#10;pZhu1sEnLePAk5ap7xSwBgCgOPwC1g4ILg/pNx3Wdz1GW6wsfx6DhqsqKbAW6hqAFgoYABewhrEf&#10;wfsAWyqEATtAG8oYIOYwpvtTjeemPgfwAEJQ2IAWarthdDGgbh2ZOZRDwZqr6JYgCJbRrstj+zTY&#10;4vqMTFGAjS2gFi7QyDhNfg+q4DHLpYvBkUMOhUkHhSR2DlgC1oAsVnOHDx2wbN1fpoF7dn7OXn79&#10;Nfvi66/s0z9+YV9+95W9/95bdu3yOXd/0kIq3J+ADDCGqgY0oXwCa4BalFJxmMpN2kbx28Mdym2O&#10;ScSqcYyAN0AtII7aMwzKfE9AjAHZlTIGZt3ms1lEAG7xHGAtYsWANdyhgBjnAdAIoPJ9Ul2dtCwh&#10;1oEEBeDe49e05TkJ+Ol81IAeK2EmhAAqbjMxAF0BWgFrbLkf435gDksFMp7DbQbuUOiANB5jn/gJ&#10;Ap1xg5ZV1ln3wJhNzAscVqm1dt5mBWwoakAZ6trUxgWPVYt+lmSDejzb34A14CwV2ALazt171c7K&#10;zgvazj382fbC26Vn3t61gDaALYG2D+36C5/KPv+bBrChrgFsKGypFrCWqqClWmR1RsJAmN8nA9Ju&#10;vZiAGt8FUEuFtfOP37EzD+kLihv0ZTt94wXbvPjI5jav2cTiWVtYOW0Ly8dtcfmU9k+50jY4vmyD&#10;kwK2+eM2vnDGplcuONwBa8uurAFsSSzbisANC1gD3AA1TwI5e8c2T91wWBsbnfbJ2esBVqGqaSGn&#10;QRzICnUM6EJNi2zQcIVyG4AD2lwJ01gBtIXC5hOH3gdIIuAfd+hIQ731CHZaNK4P1FbaoIANV09z&#10;GUVZyUinHVuhZ3XihuvQogZowKOAFwF36F5Yi5psQBulM9wtmp1rtbqmqC0109frkIHKRvYqrlkU&#10;NIK1k9irXoc1QI34Kn4/4xrhG12tTQ5rjBeMEwFpXKMeDiFYi+uULSEEXD/AEOpacVGedbQ3Oxhh&#10;hRqfm3VM4zoFoBKIqjXKarAFIAAvoMxdnjvmkLZjKG+4QoE0YA1o222xJHgB1jLT8y1XABCxdVzf&#10;AWtAI+oaSpbXPcvMsaxMLfC1SKMECXGAnbW11tPQYDWMSxrz+W/pWoEKRcIA6ivJJLjdjs9OuFt0&#10;Y2zI1TXqf00KKJaHum1ttNcWNR9PCNJQ1wbbq22gQ3DRWWeDXbqvt0XHuMtGBnu81zOhMbgwUcwO&#10;UZJDRhya11PT7zmwo6ztukJ13y6wUVOtuNJdouk6JzKKyhzUMksFaTpWGQLg9J2kA44xmbP8XvrD&#10;zg8O2Om5GTu/POPZrTdPrNq5pSnPcvUMUc2ZXTo3KFxLU/vxbkrb9Ag+e3WdtBl9ZSvzdOwKiQOu&#10;spw8fW5OxY56lsDa/rQS23eMJIgqfWeBXE6Z/6bD+h24QzNy8GgUW06G5ld9f+IHZ4eHzBM8aqt2&#10;VUtcy8NN1TYucOM4k3wAsJFcA1BSqgbFGLWYBVil5k9gjeubc79GXIDKhlL4d2EtFdjY5/FdWDt8&#10;0EGNgqe0S2pvqPJ+Y3Mj3TY/pEGjV1+uUwOASH1c+zMj7TY10mGLs4N2fGPWtgVrs5MD1t3WYMN9&#10;GlRGRJgUttM+dUX6O4hV67LpIZ1EE8NudDqgJ2f+sUOWsX/frrIGCABsxPKkp6e7CzRgDXUNWCPZ&#10;IEeglQprBJaHWzMV2ALUAtZwaabGrfE4zwW4wpXpsV460MAO6hDuPPZRzzwuTRaB8TyGUY0b6R4g&#10;4XnhiiSOjAbuUVyYLbVd3PW5A2zso6oBarg0cYUCbmyBNL4jwAasBahhdGVAWSOLl9IdFEGkZRUQ&#10;mcQeJpBDrBqWIxubGLcXX37JPhekff39d/b9T3+yr7/9yu7euWFT40MCMLJsdez0uzHcjkBRuCWB&#10;NUDZVU0N5AFrnoWr3xrHMNyhHCMGXqAsFdgw9llB85jHnumzgEIUNAZojM9NMk0TlyiwBqjxGK8J&#10;d6gHne4oZ+4WF7RFLBvuTjKIUNcAN27zvFRljeBXBvSAs0atdAG2cGGykmeCCNdmMvAnilqoZuwH&#10;iKWCGlsUNwZu3pv7Auh4P5QB2rIUaqAr0CDf3KGBaW7NZtdPu7K2fOqaK2rAGgqbK2lnb7u6tnL6&#10;+m7/yfVLxK79NazhCg1AO03cWor5fYCbgO3MfYHbg9fcUsENS1XZUoEtsfeTVlDPffyblsDcpw5T&#10;DlYoYa+gtCXmbtAdo5H8XgPIkuK2f22/BmuhrAWwBazxW0m8OHH1Wdu48NCVsrn1yzazdNJmF4/v&#10;2sTMhg2QbDC+YiMzmzYye9Iml87Z7Aa17sjMveeGuoYlsJbEtK2epRco/9FdzwLdOnvLjut/2t6+&#10;YK1NnQ44uBaBM1Slbk0Kkf3JfWwBsFi1h6sTcHNXjbZeAqmSMUQgpq2raihsjQ0OSRTmBIjIAu3T&#10;ggZVjWzNPqy+ynrq6cdZ6rDGYpF+jMABkxRbSnvQu5Lxkng2egx74H91nbtEATaMpu9FAg/i2yp0&#10;zXXpGhtoEnC1t1udoKNR1xidE6hVBZRN6zetjw7bjMZ/bFmTIeURSKyghzKt+oa7O9wlCqyx9ZI/&#10;Owsz3KEsrLimuMbieqwVbIZyRZwa8Ib7k2uRa45aa7g/Kd8BrKFoEbOGEUvlmZ47Fq7OcHcCGVkC&#10;E+LUuA2oBaxxH9mIuEGJV8tM0/iZw3WdjAmoeSh7pSVaOGpMb9N/26n/CXWPDMncbC3aBC/Mf7ie&#10;cY/H/ESHg3CHUxWf/xZgQ4UFCtbGR2yd+VTzqte3E+CMCiYAtZWxXp+7mbc76oo0Z3faxIDOsc56&#10;AVqNoLjea7C16v1QJfOKSr09E/BC0/FDgpcoLOsNyAU3QBs9RXGLehFdYC630o4WVNix/FJLLyx1&#10;cHP3J6BW2mDpgjSALXsHfvMEVgAqqiyZv4ujo54ZelbARhbm8kivUb6jXfMk5ykwxDXCdcF5j8JG&#10;5wyKNJPgArDVluv/yy9PskL1P1BvLY1Eg2yK+pbavjR9/50MVxRD1EGvw6bfQTcHarB5Qoj+i47m&#10;dpseHbfupmZ3S3PcAWR6grYU51hzUbZn5JIZGgufpK6gFkftTVqMcD63WGNRrtXlZ/ljxIiypcMH&#10;WdL/JVhjmwprRwVBAEatViYdjdWuqo2LvhfHe215vNtmBlpEtfU2LEKf7G+25cleW50dspMbM3bh&#10;5Iqd2l6wmfFB6+9qsbnJYdtcmbONxWmbGOy2BqopC/5IKCC4fnKg2+ZGB3QC6oLU5xVlHLXMg/t3&#10;AsNz3QA2epYCZSQWAGyoaocOJS5blDVgjXgpBguyPl0V476d+LMAtrBUWOOiiAvCY9S0+gIcyHIE&#10;MLJkDm1a7QEfFIAF2gq1D8gBMwBb3I8BalH41d18ek/vgScQwQ2KouZ161gt6I9lgERdpNAw5VFw&#10;eZIRipIW6lpkjbLqxMINGreBN6CNvqA5gqMSfSdv9K7PR9Xid2QLpPL0HkW4dDVYXLh0UXD2jddS&#10;w8gEfee9t21+bsrjGHgNv6tcA2WisGU6EAFQwBLHHVjj2ANqGPfjeuQc4lhwzIBFjiXHKdS1yApN&#10;hTXu4zGACwjjvbBwdQJw3OZ7hMLHfcAa7hFcoXw/4tJweYZyFokE7ANlPIbVVyZZp0Aa94ey1qAB&#10;HQBj4AfOgLWIVeN+YI39ALCAM25jPCcV2JhEAuiAMmCN28TBAX2pUEdvVjLT8hm0NWBU1Gqynlry&#10;mLXJ5VMes7aiCX/h5DU7ef2xu0NR1qbWztvWxbtJ/8kLDxzWvITHjgFuqGon6WZw68VdS70dwOaK&#10;0z2yRhNoSwU3LFVlC2ALaCNB4cqzH8oER79h157/xA2QCmALaHPbA2pJgsDnu3aZEiPeNuqjXxj3&#10;8djNF/SeMt4f26usEa+GGxQF0cH05ou2delpWzpxy2Ftcn7bxqZWbWRi2RMMhidXHdYGJnTf9La7&#10;SlHgHNbcFXr3F8BGHFvAWhQt3jhz2zZP3951gc7NbVhlGedpnZFh2d/a4jUbSQwA0LDU+DO2GPfx&#10;GEAG1AFlKG3cBtTISAfe3H1DCQhdD7hiaDuFO3SortYzRLs13lL3iUkGNxNZ+l21pXrPRo1F1buw&#10;huGKq9N5yVgJrOF6Gu/rt5HuPu+vSIFXOgYw6ZZkE9+bwF2PFkU0jB/r6LBGXWMkGtRrMYIKgbLA&#10;91kdTmKvXLXQ1uOvNP4Q38sYRp/UbhmLuI7mBq/DxnXe0lDvhW65VrnmuHZSgQjowPVZr+8PqHGd&#10;ce1x3RGr1tXRbd2dPQ5KqF8YLkvKeBQUVzmUufojCENBw9inwGvAGo+nwpy/Ro+XoRwJAgA2bzCv&#10;65nxwjNR9d0ANRQ1vleXgLW/d8Bamlr1ukqNmxqD9D2Zi1A0gTSgjX1cofzX/OfESBH35P1AtUWl&#10;XNFcShA+MVa0RAIYVkb7bGNq0Danh2xhpMO6G4mDLnJlbaK/zYZ7mqxL80+L5p8W/e/N+rxyLXTL&#10;yjW+lVX5OJRO03EBG+BG1idgA7ABaxTQJWN0HxmjgqODuWUJsAl40ourHdQyyxod1jJKmwRsjZZZ&#10;0uDqmhfLzaHWpM4tfd5gR6cD29Xjm95zk0K0xHECPx3MmZqHADauExYvU3193jmjXv8pRYUpLtyt&#10;40jsIQkDGQJL4giJkcvIrzJaZR0WuDms6T88ks+2zGPvsKP6r2gCX6zrkhp5tCFramh1aBto59g1&#10;eAUI3JeAWXVOhvXWlNpUZ5OrbKhtYy0NOr+r/btTYoU2VaiCfH8gDxUOA9joOfp3YY3bAWuhrqXC&#10;GpMqFwtARUzZ1EC7oKzfVgVmC0PtOlEEGE368I4amx1ut5WZQTu9NWeXz6zb2e1FGxOYoawBa9tr&#10;Cw5rI73tXpuL+DdghZovvP9Yr0669mYNNJpYsxN3njce14XN5MnkjOvu2FF9X9kxwcjhw/qe2qcX&#10;JY95zbDsbA0Umrw1EaIm4b6MbEi2qFthkaXpYCZwCfM+moIi4rNy9F3SDh/Q5x70zFjaKaE45uUC&#10;hoIf7cf9AFsB7ZcEJ1gE02MACyoXx5Oil9RSAtIwukIQt0ac2nBHkwblGqN9l7s8dWKyssSlieE+&#10;ZfDyGmr6DSh0vC/b2Of5uD1dZRMg8RsDiIBNugwU6mQj62d1fcVeff01+/Lrr7z/5/fff29vvPGG&#10;nTlzyrOnKHZLY3bUtYC1HB03wAhAQuVC9QTYMKAadROQ86xTfU+HW31vjHMKuMU1CrA5xPIbZamw&#10;hgFcQBPKWWpsWljAoqt4OzAXsIahrAFiqGuhnAWoOZBp4gDkeDwV1vxx/T7vL6uBP4wJANcn4AZ4&#10;sc/97ANgTADsA1zh0uQ+LBXW2OLSZ8v9PI9JBGOfyYSad/mkt+cnVbbLa5oECMs2sbRto4KIheOX&#10;PYkAdQ2XJ9AGrNHZ4MQVQdpOggFu0KQv5QPPRgTeUNYC0FDYwgLYUtU1DGjDAJpUA3KIbcOI+yIp&#10;4fJjskl3Mkqf+UAmMPoNC1j7NWhLYO2XfUdTEwQwyovQeYGSI3RhwLy4L90Y9Ni1Zz92CyXvl2VJ&#10;PnRQS4W1s7decnVt/ex9Wz0pEN64YOOzmwmgyYYm1mxwfNUGJzZsaHLTRudO2OTSGZvdvKL/47pD&#10;XuIOveNKGlvfF6hhNIIH1gA1VLWN7fPW0d7vkzith6gzyaQccET8WQAa0AU4YewDapRyYAusYeEa&#10;5TVMZChsbCnv4fFiFJrFhaSJnX6hKGrUQMOSPoblmlAEBlXFno2KewYIiFgzPpv3RGGjBuR4b4/m&#10;hH4ttgfdVURj7S7aQlUJRIoJ10hKeTSVaWKVMaHi0uP9PPFAi1i+D9lx052ttj0xYienRz0m6LRA&#10;bWN20r0vZLW36XswZhLWQaV5V9Y0VqCy0UkkXKNuO9cr1ynXFCpaXL90LfDaaiXlDmid7V27sEY2&#10;KffzOAHmFLSlBAfKD+BWVFrjhuJGs3AgAwuY87IegpGC8kYrEpjQCL5QMJCfw+KMRVzipvXvpGOJ&#10;8geoAZTAW3yXhrpmwy1OmRLvFKHXUKW/TecEXhIqEgAMlH7if/8Z3DVGCGiJZZvp6/asRAAHKFgY&#10;7HJ1DVjbnB3Ua+sF0wL6lkqbGuzQfwiINLkwQ2IaXiHa6rXo3GtvbfNFarEgPDMrzxeP2QVlOyU6&#10;BGcCtoA1skb3Z5U7sB3VMTpWWOmwlrEDawmwJbCGukaHg6zCau/nSR061EfiN4GtE0tiBp0PNHIf&#10;bm1yt2+b/vcGzRkoz8RC0m+Tc57j4OeWzrEBStiQ6av/n+9M3C+gmSYQo7YaiRPUiiMe77D2j+h7&#10;HsnndrHbMR17OjikU3ZF/ynfjQ4U9XUtNtgzYN2t7R4CMD86rPm6xQEM5Q91jRpwtJ6aaG8wmr4D&#10;bBx/oA0wI5GHem3AG9m7noktoP5vwdqRA/vdbUU2IX8imZszQ522Oj1oGzNaAY3oRGkpt7aqHBF6&#10;gbtDpwRwG0tjdnpz3raWp22gu9VaG6rcBbomUFuZHXf3J1mlqGsRqxUKG72+UNZo6Ip/vre5yU9S&#10;3FQoImQwAmtYmgAtoA1QAyAi66+Y+ClZKqzRDzQV2GIL1JA4EHFmgBoXBIMBsJaZecwOHdxnhw/t&#10;d2BLw0WbfsQhjsfS03T8jhzw+wE3YI00ceIkUOIAFNx+qFoAFseTwP+kSnm5G8cAaENZo3Ydq1oq&#10;mOPyTAW0IkEO8IVrgPcKFwGDWUAacBeAh8qWtJw66kpVo07wUtzMuFEFQ0Mjg/bGW6+7mkbR27/8&#10;5S/erP3WjZvW39cj+EmK3QKlwJrf1ud68oAgDVgDoFDUADUKFbN1dVP385/xuzkOABtABpxxO03H&#10;M44NUBuwFqCGAWq4OjAUNj4TCyhjYEZVwyXK/w+8hRsU47zxMhwpMBaQBrzx/bgNsMXjwJybPgOX&#10;bgAaK2KMfQZ/oIsVcqhkQFbsU6oD1Yx97sOAMiyek6XjxPvxXK8TqIuf92YgB/RwgxKz5qtaDWD1&#10;LV02t3rCFrbO2dTKaU3+NzwbFEgjXu3Mree89hrlO9bO3nTVDVgLSFs6e9eN27hCATMUtrC/BWup&#10;wJYKbUDObwPbPwZrAVJ/D9b2ZnKmqmTAWapx37Xn9fjjj9zi83jMi//u2F436Mlrz7mduvqcnRG0&#10;UVpjYe2sK2rEqg1PrjuwDYyvu40vnLKp5bO7sIa6tnzy9q7bM4E13Zatn77ltnkmAbUTp67Z+vop&#10;d7eVF3GeauHb2qFrXovXVk0AmsxbNZEDbcBXlOjAgDQmJ8AJZYEWVLiDQnXDTUY8T9SDbNE1gbsM&#10;+CK4mZgZMteAJBQADGWtX7BGHA6xTlRYZ3IkNgi48ibU+lzi2FDYaDaO0tMjUCLAu7el1d1EwBpu&#10;Ucp5UJAatYPYNWCtoaTMXVa8F9+pSdc8rtChhhpXgYC0i8uzDmxkMU71d9rK9JjDAzUj8UgwtlG0&#10;l7EDWENha9VvAyziuuca4lqL6w+1ChDD7UkAP4oaddpwgVJrjfuTmLUk2YAtBanpRsC1R3Yg0Aao&#10;FZfV7sIagBaGogaoFZc3WVFls5VWtujaFuQJCIo02QMhAJuXmNJ3c5VP/x/u2XDR0lGB79rS1K6x&#10;UK/N0uJbvyEa5xN73K3/d6AtqS3WLWinWgBKKrBGgdjWKjpICKQ729wt6rXudIyolj/UXOMFXten&#10;Bm2KHpZjXS6yjHY36r+jzVK5h+OESIDC1qf3GRvss76uTh8LvaRQbqEAtsyy8pOaargPXV0LWMuk&#10;Phuu0EpLKyKpoPZXYY24NTocoHYR/+fHuLDc24dR3Hiir9dOL83b8blZh1AWDhitzIA2YiExzstQ&#10;GrluiLPkGupubXUg5junZ2Tb0XRZVhJ7h9vzUG6pHS4otyOCceywYBE7WihQ0/c4nFli+fo/6WtK&#10;OZaSci3Uqzh3tIhp69BCYkDHb9CPNaoZnReIDSTpoL+uzGZ62/y4A224Pel5itsTVy4Q7UkgPR3u&#10;+vfeoH/PAuYiEzRuA2tH9j9lORlHraW23GZHem17cUI27mQOsOECbSojZuqAVeYfFfkXW3+ngGOg&#10;zabGem2ot12QgEur2Eb6u216eMAvPECCODiHEQ0muPY48RiYkBcpzsjqkVUbkigTLoVcSXiglAhu&#10;PFKdKbyKMVFj0bEA9ynJBShnABmQFrAWgIbaFNmcZG8Ca2GusGkgQB3LzqLP5SEHMoANcAPaXFHT&#10;sQHceDxAjvvpuUaKOAMKkBIZoQAXsMYq0QtPlhW6Aa0oa5TsANSw/jYNaLqgUeJ4DccMJQ3XZvbR&#10;Q76lKC3fn8eAugA29rnYiGUjbi1d/yVKFskBwFoxbgEN3E8/88je+fBd7/v5/Y8/2DfffGNvvv6G&#10;baysOgihFJaX6L30+YCau3j1GQASRZMBslDWcIMCapEZitIFDIULFEBDVQPKgDOOSWo5j1Q3qLtA&#10;9bv5DgAbBjwFrPG5PMZ9mKuuaUnHBG4Tx4JF1icKW8SlBayFYst+QBwWyhpwSFkABnvAjAkgwA13&#10;aLMmJW6zege6eBzgAtoctnYgDGPSiNU++9wX3Qp4Ha/nfgwABAYpUEy9H9wPOfklNrO4bjPL2x6z&#10;trB10RMMADXcnyQYoKRRY424NeLZPI5NYIaSlhq3FskFqZC214A2LEAt6rElNdkScPs1WAtgS+xt&#10;L7T7tyyBuQ8MdynxbQDW9ReIZftY0PaJW9zGeDyJg0uM1156/L5bvGfc5rFUZe3Ks3/YVdQC6oA1&#10;lLVz919LfusNwer15+30teftrKDtoo7Fmo4x8Wk9I4vWN5YkF6CqYZ4xunLOFreu2fLxG0kZD4FZ&#10;dJJYPnUruX1KwHbiuq3qf1o7ftk2ty/Z1tZ5zzjE5cXEXF/J4o3OBSjuNe5mBMyYiAPawq0ZChfA&#10;BqQxUbPdmJ12UOO5C1r1cz9wFe3wqN+IQgG0dQrYcC2x4qdwritrWiBSsLMPr4dgjbgx4qEIlub5&#10;JAhQNoL3J5EBYKMlnpcc0fft0HfHiL0jlo1uB8Sy1VDOQ9cDsEb2HgV4SXqY7Gq3Jo23tMOa1YS1&#10;Nthjx8eH7LnLZ+z65rKtjA/a/Nig16Os1Tjk9SQ1NgBuKGwsqF1Z0+8B2rjmA9iq/bri+qROYr2u&#10;s6SILq42sjJbmzs8PgxQQ0kr1gRNGyq2HW2dujb1ebUCt2qC//VaD0nQ62WhtFEQF9t1f6YkIqDI&#10;UGetpLDKYY3PRDHjWmccCEAr03FEZcMlCkQmQFnq34HivriUe9ravEg84xneCurO4XUC3gDX1L7S&#10;dH0Y6iRWUcdXx3lldMjdzbjq6AIw3dti032ttjii+bi/2RbHCdBv9DhF5h0AGehDPKCcFI3SiRdE&#10;zZydnPDxqaCgyIENd6h3LBCQEqRPwVzqsD2ZUWJPpBe6e/GgYA4FK62o2t2eaYW1RlcDzGPbZMdy&#10;yl3FikbvtKPChYmiyDl8khIYC3O+KOH87tD/jGsfYKvT/NKs84HzGmhicUFMGc9bmBi1Vp3zzB90&#10;5jmWlmH7Dh4RhOVZpv7DNC2SALb9NHp3aCuzQ/rcgzlFrrChvtGFgR6naQJv4t7oUEE7Mc4Z5gfm&#10;lpMrS7Y0PmzEBpIUAayNtdYaBW/nBjv9/miZxZaCuFxrlAHB5rpb/3uwduigbj/1e1dAyAbt0x9J&#10;mY3V6SFX19YEa9B5S5Um74x9goKndCId1IR+TCcZWYMUNyUL8phv27Ryog8claq50AAXYq2IryIm&#10;iyr+EDIdAVgNMhAsjI0K2AaNViNM/EmRXllGmsDoiIMb5qAmUADUCjIEa2G/AWuobe4m1BZoQ1kD&#10;2ALagDXcoFS/xt2JwgisHdUxAdbSjySwRiwXwIYbFIXNS1To96I+ATeoRhiQAqygkLE6RFULZS3i&#10;1tjH/entu7wJfpXDGtCFAW0cN753QBoq215YC3coRmLCblFcwRG/JVsXLaC2srlqb773ln3yx0/t&#10;x5/+5C7Q99551y6fv2C97Z2uUnomsFYDtfrO1FhDaQTWgCPACHBiP2AtQI3b3E9QPyAWxwBoC9cn&#10;IAvAAm08vtcNykCc6tIMdyigyOeioqHsAVXcz/8f6loocihquEG5oBjoADSADUNNw1LVtIA3trw3&#10;btBQxgA2BloAjQELwzUArPFYPB6rekAsDHjjcQZpHuM2YMZjuELD9cl+vIe3/tKggBuUat/TC2s2&#10;vbRlM2undkt3LJ+56aAGtBGjhhsUWENZI+Eg3KARt/ZbwPZr0BawlgpqvwVrvwlsKWD2axZQtRfY&#10;UqEtbqeCWhIL9+EurP3W+wasAWpYQNpeWOO37IW10zom5288Zxunb9jk4kmPUwPWSC4IZW1oesvV&#10;NS/hQULCxmVX2SjnMb99zRZP3NB/8sBdn7hUN05etUvXHtrx4xdtcGDC1RZ6WVYUlelc1MpbYIEL&#10;ka0XyNWkFLAGdKGuYa5u6X4AjUBzJrGl8VFv8M5tVAYmOVQ2nksPY2Ctk2bSzfW77k3cN6zwqcaO&#10;K6a3qsSG6yptSBDXXVHkQdEBdwSwA1ieWSpg5H0Zo1ExaImEW5Rs1mZcjyw6dM3gCqWER5XOYYCt&#10;sbRcz68V8AkYenu8Z2WbxlnaYVHZfaG7zTZH++zhqU07Mzdua5PDNjvS7/DB+Bit+gA2vAlNOi4E&#10;wwNruO2ANNyhqGzEsAFoHn9WkexzvIEAEgka61ust7vPJ13ADJWtvbXDYQ2XKPs8B2CrFuyR7AO0&#10;0XuyrKzOSivqvcMBthvLtlPiw9sqlTbomq62UkFKKGu0mGK8YBwgG7S9rcUoiksSBPCGGxTA5Ptu&#10;rG1qTMvROEabLAFcjsZ0jQnMcYxbHXp9o86BFs4FHQcUNgxwoxwUTdspOLw9Pe2lI1B2iF1D7ZkS&#10;sC2N9tj6dL8dXxjx/fHeZlsY7ta51OuKKgpdU3mxiwjMzcxbizOTNj485HUnATbCM0g+QF0jS5Su&#10;BtHt4Mk0wVyeYCiL8h56vIAuBjV2TPCKmpZerH2BEM8B1ugtSkwZcYBk0wLFgD5uzZWJCVubmrLN&#10;2Vk7vjjv2bCd+p9ZRBC/BqxxjlJY2YvM9vf4ubMxO24L2i5NjdvIQK+PswBbZl6R/qMar/2GkhYK&#10;G6C2P4dEiQKHTJIliGvztlmAZTau3zJvRg+wsdCiI8a8rr1tfa/lsQEtQJJm+sNNVTbSpv+hocIV&#10;N4r5EmLgfU2rir3bBJA239NmM53Nfx/W9oLaXmDbv+9JO7jvCYcQEg0GdSCoiTY/1muLk32CqR7r&#10;bq4QEAicDv9eMPN/2eED/+x25OATduDJf/aWVUzITMS9rAAH+rzxqgPETj0zgvw7dELicybbolKT&#10;PKnK04MDLoWykmAyB44AJRQsDFULOCKOilgsVBoAjUQCEgpIImA/Egww9iO5AIvCtmFJanqBu0IJ&#10;ZvVMSL0/QMZvAdjYEscViQdAhwfusy/A4XsAIJFoAJgAK7hZWQmxWsG4qIjZA9g8yUCrWoCNwri0&#10;m2G1BNCS/UmPQFrPAGDEopFkQBsrkgpQJ7k/SnpEdij3oWDi2kUVw3WbX5BtEzp5X3r9Zfvsq8/t&#10;6x++sT/9+Sf7/PPP7e7NWzbU0+cFLfPpvar/rVjPR1nDhVonYOR44AYNI14MQAtLQC2BOM++1O8H&#10;2EJl5HYAG8eVz+B48Tj3BayxZeANA9jCFRqfGwobFvFrwBz3YwxuDGypwAbAcR/AFmobGaKpNdaA&#10;NRQ6MsyArAAqBtlQ0BL3iv4PwVu4QBmIuc0+yhrZnWyBM+6L12G8D48F0PFcPofH2HqhYg0IwFpW&#10;bpFNza96nbUo3QGsUboDWMMAt9UzKDlsk5Ie6zsV81OBLTUjNNV+DdoiOzQ18SBcpFGTbbcu245R&#10;VBdzcHv07t+0UMECrgLCAsp2lbFnBGo7Fq5Nd28+LWCTXXok+HooaJOxH/fHa37LDQqo4QYNWCPB&#10;IBXWzl7TcTp/z+Y3LrmK1ju2at0jy9YzuuL7wBpxa+4KXbvgz8MWt67Y8vFrrqqtnrmT7B+/Ymcu&#10;3LFzsqmpJaus0ESvCYlA8lL9x2RRUmuKAOu6Cp3zgoiAtcjuJLAcSPL6Z7rN4haVDVhbnZpwNxD7&#10;m3MzrroBa+E+9ffQGIObC4UNa6ssToKgNbETvwasAWpjgroBwjJ0H+obMW5u9TU+KaKuUToCCPTv&#10;peuK8h6M4ShtqGzE9PAb/LdpscE+2Xp1RSUCRfot9tvK0IDHzs11t3sl+NmOZtse6bOb64ve25J4&#10;pZnBbpse6HG1p5KxqCjX3XQsRvHS+KJXRiIX47W7RXWbxt4AWnlJtRtJHGxLCokbq9S1WmcTY9O6&#10;Xut1W0Dc3GZNDbShqtP1V+qxY6hywBPuSWq30UO0RFBdWqZrnppsek8sMkGJVXMra/KYNUpHVAji&#10;igUqBToGfCaqOQsy3KAkFxCvBrh5ogGw3tjiwezjoxNGGQ8WhYwvqDiEZbCIZJyjtR4eCH4zChsi&#10;A8eE8Z7amqhs0729tjo66mU9qKxPE3J6ak52N9myAG11XMCmeZxYtgXZ1vSIrYwL+PU/DAmeG0oL&#10;PUSJVlfA8YgWAsN6z9bGJsvNztPCv9DoQkBtsmiUTs/QMDoVHEN1y6ZPqGBMx4EtKhWtrFyt4vaO&#10;pQvSMmlNRZsuwVNNGedSpbvZcf2uTk7a1ZMnbXFsJFGaWXDgEi0vcjckMErm6Im5Sc8kXR7rs835&#10;MTuztmDzE0Maz0u9+kGmxt1jAuHMwjKPTyNr9YgMRW1fZp4bsEZ2q7fX8vIegGeZu0ZpDE+2KMkL&#10;zc2tHjN5YnXZLmytOSwSH7gw1Gkz/bpGSrIFbOXeZ5TWVZ3VRTbXK0ijz6lYivOcBcp/Cdb270ss&#10;FdZ4zr6nnrCDB/ZrEsyyZl3EvbqoBjobPd13TITe3iCgyTsmoNsnQPudHTjwO9u//59lv7cjB/b5&#10;ZByTMKuBYWRMbVG1sg4ddAOauMCpKUPwKuneJbqPwQqJnRUE6lfm0UP+nscO7XclK2ANUGOyJ0YN&#10;pQwYCyjbC2sBbNwP1Ow1gA1YqxMAsHLjewdwObQJXIE16oaxD6DhYuSxgA/AzL/PDqwBbtxGsWMl&#10;FMoasEYWKKsXoI36akAaqpoDmy4SX0kKHJG3SWUnQxQgi5Id7ANpPA8443aU7wDYUORYdZIcUKGV&#10;Urcu2ovXLjmoffHtl178Fjfoi8+/YIuzc1oRl+vY53qcBJBVkKvfou+PulavARHFMKBo1/38V6oa&#10;WbJJbTN++151jdvAN/cBasAuxzCUN455wFqySq52FwdqWQxWUbYDqOJ+gA1A43NDfYvVKIAWRXAD&#10;2IC0ADdX0gRr7rbV1hW2Uq3eNVAAT6hhABTgBmQFwOEKZTDlNuaD8M7KmQGW1wFhmA+4O8/jObhT&#10;eQ/coWQ5swXq4vkoa5ENirIGrE0ubDishbKGCzTcoMSvLZ1MDDcoMWvUWYsWR7+msKXarwFbQFq4&#10;RVPj2TDqsQWw7YW2RG17y/uO/pYBbKlqWEDbru1A128ZYJYKaqnAhgXQXXqcWCQhhHm8Gs3bU2AN&#10;dQ1YI27t9JVn7BT9VU/f8kQCAK1zaHEX2Pon1m1gcsOBDXeoN9gXqOHy9Pi0s/cc4pY2r9jZy/ft&#10;zLlbNjo673EvXnxVEwWwRvZ61CijECeTVMAakIUqFupYgBtGuAjuSMCMGDXi1yjjsT4zZfMjQ66u&#10;EXwO1AF4KPhYW3W5IE4TXXWpDTTX+iRHo3dAbUSANiobqirzTFEUGWqhRf0ojPi3gDUHQV1HKGyo&#10;a4zjxFMBayiEFMit0m+t0blcW0SbvhJNsKgOrbZEpfeeDlsZ7LUZfYcJjXkrmshOTw7aYm+bwwNu&#10;uYVR3F/t3me6Ij/L1SMWq2TUE1KCK9R7mcrYB9Zo2l5VKtARMGDAWlW5oEjARkwU6hqxYW0tna6w&#10;tbW06xoVoPb06zoktlTXsK49DPUTgEMdYwFFXBXKSiQc/JWyVipQI36tsM5qKpv888kGBR5DjUdN&#10;I5yHmCoUNmquofKh6EVxXjoaME4wHlC2CmCjUDfjHuPd7uKXGGTmA42veGHwwAC0fQ0NNt7eYfP9&#10;AuPRIUFbn8MartDV8T5bmxDMCdjmBRJLI922PTNqqxSp72n3bFJcjKixiAQcc4QGwLBG4EofVvqc&#10;ZmUTvF/g9cmAGNSxAC6KBwNguDgBNe6jy8GRzKTRuz+2x/x5ZIdqW1Va7ecMhW5xo/c1tdjplRVb&#10;GhvzOE5c9FiSZVnk6tXG5JCdX52z82uzdm1ryW6f3bR75084sM3qGEyMDFpfX5+VaKzOLCj2WnB8&#10;J4CNtllPZeTa/sx8zw4NWDuYXe4GrLnp+1OT7Wi6uIBElMISGxsatDOba1os9Xv7qNWJAW3brbNG&#10;c7dgjTZfKG2A8rogktg2iupynq/TbmovnO21vaC2F9goi/HUU0/Zvn373PXIRE0ng4riXO1nGq2n&#10;6ExASymUtIC0fft/Z0/t+53DDBMyqx3ahaCQ0esN1YqTK/vwIcs8eMBCXQPUUNbog1Zw7JgVpae7&#10;8sXJiLsPSELpA9gyBG4OS5rogQBO2mR1IUDSa4C9VFjbC2xYqGtAT+wDa5Tv8PR0DUT1uqg84UCG&#10;MoYbNfvoYcs6csgN92rEvmH8LqDRLyD99r2w5tK9jgcDDdK+l+xobXBwA9bIAgXWvOm9jhcXCqCG&#10;FA28sWICzALUUN2ANICO+7kNpAFrlO/wmDcZCQ+dXa124dJZd39+9cM39uX3X9sPf/nRPvzDR3bq&#10;xElvlFyao/9YkwiBwaza8nMyXFWkzRRu0CTJIAGigDVi1SJeDVgjGxRYAtYCXDHAzNU67QeUsQ/w&#10;8l8CbdwG5HgsXKARg8Z+qooGsPE5KG4BbDzGff4cYFEABpgBaZTyiLpqoa7hGgXaADTiQTBconwW&#10;cS+hdIWyFm5K9lklA2uoadwfMMbj3OY1AWCAG+/F4zw/arShrgFrtFNjQAbauI8YC1byBZoofg3W&#10;iFmbXE+AzUHtNDFTP8MatykXsXzu3q8CWxjgttc9GrAWkJZqqQobsJZqqeC2C2tkW/4Nu0C7pxS7&#10;+PidxIC4PRD2W3bhwXu/sLh/F+aeToym7djZR7g/37FT9193w62bCmuAGnby0tOeaHD8wkN3dQJr&#10;XcNLP8Pa2Jr1jiRu0cmF0za3ds5tcfOit6vyOLbtq3Zc/8Hpi3dtZn7DKisb9R/nOwA4CABpggPv&#10;p6n7qLfGJJWoCgKeHVAj7iyM20AbAIZLEpWBkh24QQE3AG1lctzLOmA8hsJGDFJtSb5vUdkoD9Qn&#10;QALWiBubbKm3ycZamxDIAW2DmqinOlp8ksc8ho3kKI0nGK4oz+zcgTa8IRiJYSz2WqobrKm6yX8L&#10;6hrjCm5SYI0Eg5GmJg+uXujtdFgb1Ng33lBhsy213hh7fWLQE67mR/oEa61WrrGkKj/b1R5+B+5Q&#10;xjcvg6Qt6hqwlpT1YLJPYsaAparyBgenCge4SlfYcIkCa2Mj4w5rJB8M9A3uLrSAI4y+ncm1q/Fg&#10;R2FDWSNuDYskg91iuSXUW6vT+zRYXXWLALFW13QSKwd8MTYAa8SpUVaELYVxUfNIMKC2FzCZoTGh&#10;TmMy4wylqWIcYWzDsxCFwZlfALfUcRVvCi7n3vp6dzmvjo/4fzjX3+FK2tpEv51eGnfbmOp3aNsU&#10;YNApgD6Xq2ODHhPmCq6+21hPl2ej8r4NVTU21DvoQJmXW2z0UT2WkeeN7CmR4R0ciD8DwHJRobRf&#10;lGTNes9QgQ5lPzLzy90yBEZuAjS3HVgrLdDYLFhrKq/WXJ7pc9L8qABesOWqcU1SHBf1F1gbE6xt&#10;Tw3ZpbU5u7AyZVc3ZuzOqWW7e3rNm7HPDuk8nhq3ifFRq9VxpYYcGaJHcwSP+h2U7ThAPTlBGwog&#10;7lssFdh8P7PUM2BpAk/cHi0BmSMo3Mz7E2M50dsuQGtyYOtr1FxfkW8TAjYUt6nORge16fYGW+pr&#10;t82hnr8Pa0DZb8HafreD9sST+wRsgrEjqFjpiSvy8H47dvDJxA4/lYCa4Oypff8sUHvCDVg7tP9J&#10;V5u4gAa6O9wNCvQAN7hBc0gYEKxlHtjv8MSFziqNLbCWf/SoFWdkOMihrDGpH9Z7AmyurqFw6b5w&#10;OwJT1KXBjQrwAWt71bVwvWLcz+MBahigl7RU0UmpAZGVBMCGukccG0AGoAFsbIG3iHsLi9i3gDWM&#10;C4nvx3vi/2egYZW7mwkrYHPXpwYstt5ySoPsRB/VmbuMVlMkZES/UEAN9yeqGrEc0UMUYGPVCbDh&#10;JuVzcEGT8LC0PGevv/Oaff3jt/bNn75z++KbP9rDpx/ZYP+AZx8VZeh9qfEjyECRo3SHg7GADXWV&#10;pAsHMQ0SDBjAGkVxswQc0ckgSnegbAFroaix5XyI/yvqzwFw0eGAfQdvARvqVsSfAU9J4LCASHDG&#10;+4crlv14Hkobt1HZ+PzI+ATIcIWmqmu4PAPW2PfvuwNrCfwlg3RAFoAGYIW7k322DKZseU5AXdwm&#10;Fo1BNmLSeJzBOlbYvLcDm44d0Aaw+aC8B9YmZpe9gwHtpsINCqyFC9QzQ49fdVjDDYqyRiZiZIHu&#10;BbZUS1XbUoENOAtwSwW4ALZoURVdD1KhjaD98w/etHMP/779GsRh5+6943b+/ru7thfK2KY+Hs8J&#10;YPPnPHrfzj98bxfSzjx82+3kvdfcAtYo3RGwdvJKAmkkGpy4+MhhrW98zSGNLQagDU9tec212ZXz&#10;Dmnz+k+ITyOZYGb1vIDvoZ259MAL6lbXtWvRVKFzP3F/hppGID7mPTVlZIcCbfU6pwEh1DNUNOJ5&#10;sQA2FDPUM8CNfZIKADNco6hrtCTCCLb2ch6VBG3nWxTipr0dJTqIW5ts08TS0WwLgrb55gabErS1&#10;lxR4liaTPG2MlkcGBXYtrq4RJ0SgN7DG9wEY63XOMn4vjo95okFzbaO11bfpehO4CNSqNTkS19Ze&#10;IRjVGNKtsYzkBkCNSWusvtxtqKrAxpoqPb5qpLPZ1TVKGtUV5+t3F/kClwx6T1LTWIqhJgFrnmig&#10;21y7la6i1VqZQKq6onEH1vRdBGtlgixgg/gwQI2AflyguCG5LqndxpiQhEXsQJv+E4CtXNBVXlFj&#10;hYVkiyZ11rBoRZUtUGNbVtLosMZnAoa4XxkbuOZxf5JYQJIBsOZxa81tXvctUeCaLS+vwFpa2gST&#10;oz6eEC6RpTmKsam0kFZWmt90HMt2PBcY+4ypzEHAWnslnTBaBWxdntAxq+O8NNxjMyQZDHfY9uyQ&#10;bc0MenWHpcFOgVqLt6misC6xX8AaQsBkf69nopL8AqyRDdlY0+BQmSvIycjMFVwK1rIKLUsQQ7st&#10;CtI6vOWUWq7O6QItQnIKyz2LFKP8hzd0D2jbA2tFAih6fXY3JJ0JWipr9T0GvCcoixSAv6u23NVf&#10;kicm2utta7LfLq5O25X1aXv67Kq9fuusvXnvst0+te7n8NbCnG0uL9vIyIgV6z2JXyNDFGDDADZg&#10;7aigko4MwBpwtl+WCmz7gTU9vu9Ilo/PxMLhASKuj7j8yYFOG2yvs43pIRvRtr4oU/9DjQNbV3mB&#10;dVcUJqA22menJ4f/MVjbhbSn9iUWtwVq+/Yfst/vOyDw2u9dAiiZQUbkwf2/dzsgIDty8Ck7eojX&#10;JWrafoLwUcAOH7D9T/yzT8KQPhcRoALMEOgP7ABPABuuUGCKZrV9Wm0R/wBwlehkpLijx2QJOJjs&#10;SXjgcw8feNI/N/3oASNjlccI4EdZqpJV6nN+DdaAND4TVY/bPAakhRsUWCNuDXWNejYobBhuUdyj&#10;PJfX8X48HyXOAVHmUKnbAZdx4bAFQFDWAD8AyuVqrXBR11DVgDXi1ehcALB5FwMNgADbUEebK2oc&#10;B2LU+I0AWhiAFiAXhXN5DrBGHAPHf6C/2+7evyU4+9y+/el7+/z7r+wPX31mj1981haWFh086BYB&#10;rJVn6zsL3BymNLgTExjARhkPYMjdnDvABqhlauWXmUayR1K6g+fgggTSgDNgFQt1jfu9PIf+V44N&#10;9+MKxeL5KGVJVmainCVqV1KyAxjDAtiAtHiMz3ZgE6iFaxMVjdi1yA5NjV9jQOa7YpFswHuTjQVw&#10;+Up4Z5AFtjhWKGrcx2MM7hj3cx8W++EKjaQCjPeJ50cMCwPxL9yh+g7UeiJmjbpGo1MLNjqzYuOL&#10;Wza9esYmsR1Yw9gfX6bm1yWjgwHZoEunbtnimTsOa3sVtlQD2H5LXcP2ukcD2MId+mvQhmvx3P03&#10;7Cxuxt+wvdC29/Ezd97Se769a3vhLaCN/dTH4v7dxwVqWEDa6QdvuZ24+6qbJxf8Cqxt6dgQu8Z2&#10;cvWC9U9s2sDklseq4f5c3LjswEYCwtLWJVsXMNPgnfg0SnQQq0ZyweT8CauoaddiN6mKXllSpYVB&#10;gStqSR0twX2xFiECNSCuWBMFLlLGHUAoYI1MeZKv2HI/ahbKG4+jnAFlJBhE0kHAGrc9M1STGiWT&#10;6jW2JO7QUo9bo/7TcEONzQqcgLWFFgFUc73DGjXYADYaVZNwQPYoNa6S0gkCRsZ1fT5KB+N3u66t&#10;E4uL1tPUrGutQRN6kz6zQdearrlSOrAI9PR7qbPWIeD0sh36XkxaS93AYoMNlObYRGMyAVN7crSr&#10;xT0NxPSykGWB6yUmBJ9AG6AGuDG24rkA1oArlLUygVNFKapai8MaKheghsIGaBA3iMsTYOvp6vZr&#10;k4UUgeMs8hgTGD9opef/TaH+m2IBt34LBVP/Slkrrk8KvWofZQ1FD1h0t3dRuS/MsAA0FDVqmeVp&#10;8Y2rle9BbBuxdG0CImxwcNgmJqa8nA/GmMT3ZOxlnCOOmFAVYC28EihgnbUAjUC+ttZjDXFlo6zh&#10;6sQl11mRZyvDnXZydtjWRrtdVSOeCmVteaTflidGjLhp5raRrk7NVXpNgwC0gmStCutp7/ZSJxzH&#10;AsEo/TRxC5LlXFKSlDkh9owMSrZk0ZLZjlH6I1fHPgE2meCNBvBuO7BWkk+Cio5JdaMgvUpzY6MX&#10;YoYRON9RdnvxQmn+pCwJzepXR7rs7OK43dietztbM/bM6WV79sKW4G3WW0Txm2a1qPF44+oG/x4J&#10;rBUavVABNlprHczMdxijldb+9AKvIweweTN7mcMbCRXHkiLBGdn6DzTW93Z22MRwv00O9dhoN+VR&#10;ejweEGAbbK6yAS1C+qpLrLeqWAuSapvraraV3vb/PqztP3DEnhSwsT185JgdPXpUsEam6D4vFAuM&#10;4ZLk9lNP/rM98cTv7KBg7agmdS9a66U/Ejelx3MJHlCmiFcDmgCpgCggh8wP+tyNdNDJQCeknlue&#10;k+WDE8oRWY+ZR/Xd9/3eDu1/Qu//hB3TZ2ceO2Ree0zPB9IwgI3YrcQSYAtYA9QARFQ2/07Amj4n&#10;LNQxLn4Aq0IXKkoZhXZR0vjOvAagA+Ci8wGQB+y54aLU9wZGuIAAtoA1BhayN+m3mjTH14nfXCdg&#10;q9OqUYOfyLs8L9Ohy2P5dGISM0CcGm248tMPO+ixQg4jc4dYFIx97qPGWk7mMZ2U5ba1vWYffPSu&#10;fffTt/b515/ZJ3/82N549007deakDxhc+GTS0qKLukjECJBdWq2VLNnAQHe6/nPAjUGBFR0GKAFr&#10;GUePuaGuRZ01YAzoCtcnUMa5wG22rp7p+DC4cHyAtIhf4zkVKIIa1AExIAwYS4U1tnw+7lBWmqmw&#10;BkzGQAuwsZ+qrgWwAXEBdIAbShuwhguVgF6ysYgTwSXqrbQEW2SJAmt74YzVLxDG7VDYAtZSjfvi&#10;ObhDMd4XdY2BnP2cHF38GtxJkaeg4/DEnA1NLtrI3IZ3MBiXTaydsxlBAnXWBua2rW9qw4GN7gYk&#10;GwBrC6dv/wLYUmFtr2v012LXYj/1vlRYc/chJlA7c/c1h7Sz9ygy+/rfhbXfsjO4JmWn7+Ci1G3Z&#10;2XskAgjq7lNqI7ELxL49eNst7ovbPBagdu6BYE6WCmrY8Tuv2CmHtR1gu/WKw9rJazLBGpmcp3Q8&#10;2I4vn3NYG5o+7jFqg1ObNieAG53R7dktV9Mo8wGsoaptC5bPXXnkXRCq6jr1HxZZRromak0GuD+J&#10;UyvP0wJDsEbWG8kFKG2FgrgCLZaK9P/jSnRgKy3xxSJjDBMnW8YcYsRYGDJGUCSV+F4K1ZJF31WX&#10;lC+gfANb3KOuSNWUOeRgPYIw4tZadZ32VJXZmCb0mZYmmxY8TGpMWOjusPEWLSL1WHtpoeBKgKXX&#10;AXdsKWgLBKCykWXKOM24CygynlPU1ePvKvU59S2CyzqNl/pNuhYpvUCdNVoItRbn2zq1OAf13QUK&#10;HYXZNiBQoz1PZMhHwfB+fR9vzbcT5wtMAGtRHxMPCLDGdY07mRg1gKm2qtnVNWANq66od1doseAA&#10;YCPzc3hwxAoLi/165BrlPSKeNRXWWESRFVqo98YKomxHSYPlCgwx9osFbnQxKBbUeZyboCQjPVvQ&#10;nm01GoNaW1utmnFIcIh71OPR9N+nHTpmTQKTmalZPS9pTL+8vGp5eAkoY5WdtF4k7CRCPtgyJrKo&#10;jTGuT8DZWlnt4gcKKC5DsiRPL065wtNWmmvbUwN2fXvRAYdYKmAN6JnobNJ50+4CAHPcUEe7z10D&#10;HW2aq1o8pGSEzgEUiNVYyPhYr/+3pV6LgqY2h04SJaj+XyAQw12KAkeMW6bACGAD1lDaElj7WVnL&#10;LKi27Pwq/++KNPZVoErmFriyRh9QEhGBNTo2sHgYE+Dznac7dc72Ndmp2UG7uT1rL17esufOrtpD&#10;Advt48t2dXPRrhxfs9XpSRePmhubBN363CxKkGicFRwSv7Zfn/mUIIy4uoOZhb7/1DESDwptv+47&#10;IIijub03sc8qtH1HxDM6L9LTsnzB3a9rjlInJGOO9TTb8flxO7087TF1fSQb6BjjBh0VrKFmL/V2&#10;AGu0kErsoKALOyAI22v7n9pv+578peH63L//sKtrGLCGD51G6qhsgN0BgQO2/4nf2xP/1z8J2H7v&#10;JTXoOUk/NpS4KLeRoddkHzmqgy8gAgyOHXMQY6VYqtt5ei7uOxQmKjOT/digAalWJyKrSNKTgRfq&#10;ix3d94QrbJmCBwcS3UfHA2CNYrrVGsCwQt1XmHnUFSYep+QFNcp4XQZZnTIgBEhhciYtOic9fbde&#10;G5O2X6i5mmT9cf0uwE4XC0UKGWhrNOHiHnWo0wXD4ImL0hUt3QeEhDxdqZUqMX9sAaBarXDrtLJt&#10;qCwUtBV7g/vuFgbUEqssSlS6Wg0euBZYWRfpd2QeeErHcZ8VZx3VhSTYySczNM1ayvOtm1UnSQoM&#10;prUa/Mvy7GjmYZvRxfnpFx/Z1999YV8J1L795gt7581X7PL5MzbU2+VgCUTz/QHbxEWc5uof36Mk&#10;V8dj59hlpx/x5wJe/C6gi2OWpf+T/xlpHvADonhOPA9YQ00Ldyjm6pk+g6wmoI3HIlmD/YA6Xo9C&#10;GWDHIIoaBmwBWExsufoP2TLpUZsIly6ABoh5VuoOjPGaALUomMv78VzeM8p78Dr+d59UdzL1WE3i&#10;XsEtwpYg5sgYRR0D1kKFA958Fe6ByYlxm7gYjH1cKtRVolQAGWf5GpAyM3TBy4C1Qg1muEELNTkw&#10;qI3Nrtrg9KpNLJ20mY2LNrl20cbXL9rExiWb3Lxs05sXHd7mti56J4PFkzfdgDYvzipow0g88Cbv&#10;gjfvH3r+vpf52BS4YVuCN2ybbEjZ8esA3LO2DbABcDt24uZLdvzWS3by1st24rbs1qt2UgB08vZr&#10;vj11G3spAaEAO4e6xFLv/zU7e0fw9zfM4Up25rYAUbfP3RUgys7fe0PgJsATvAWYnbr/pp0R7GGn&#10;BX8Y3/PUrul733jFTlx/0bavvmjHrzxnWxce2UkA9vwDm1275K2lcIfSvH145oRDG65OkgvICCVO&#10;beucjq22m2euexP4yqp6DeJaqOg/pEk4WXQ5GZqsOU90HgFocS5jwAHnq7vwNc5QAoNgfcANo4YZ&#10;4w5Fv7lNmQzUji5NPBTpZCKlmwA21tXli1+SDyjnwQSH8o4ahyqH65ISDygUKGXEo5FMQPPp5cF+&#10;G22o3S3lMaixpUdjVUdpvtdho3E1RXXJJsWNisLB2NOqMQ33Ksod5UdIlAgjGxRlDbhkTMOVS3Yr&#10;YzWfj/JzbmXR1idGvWZWg655EiFYfAKD9JEe7mz3GF48CcT+dmmeoLpAkxZJKOf0+yVTsr1RzxEA&#10;ed/Qcl2XAjeUtpqyJHatrrpN1xutp6qtrFTwVtXkFerrG1qssbFZlnRF6Gxu1nhQ5qVAUDtJAsjW&#10;5F5RWbebDUpyQaqqllPS6NusPF3ThbVWJHCLemxFgheuZyZ3FmLFJJQIyBhLyAQmdpFj1dnQ7FCP&#10;W5aMVNQ/9vn8jDSNn/lFPl5kpGns1ZwUY5Cr+Cy0dZtWYMOdhNDUezw4/zldDry7wWD3bt01YtWO&#10;Tw/byZkh257st6kOADzHJno7rb+9RYAmqNQ4jWDAcSeOmvmZc6lbx35E5xZzNsXzvWwIhWC1OJgb&#10;GbVuHc9+XMz6D1iIZGbk+DWB6xBVjVg1z/4EcosbLTOvxtKyqy0rR8dIIFToCxeBssZiznXOnaTw&#10;c7sNC+KnUQEHOm2mq8HWcetOdNlqf5Pd2pyxa8vj9trNM/bozJq9df+K3RCUvnTrks30t1ut5rXu&#10;5gYPnynQ+H7wmI6pvhcxawey6XEKqP3cqJ77STxIskVzEkvPsv2C78PaT8vMtTTtZ+s5tRV11t/J&#10;uUpniG5Xhid72jwOkNIeFJ5e6O+wgXr9Hzq/sX8I1vbvO+Cw9lfA5uqaoEx24OBRO3I0w2EtU8By&#10;7Fi6HTp0xJ564kl78vdPCNT+2Z7859/Z4f37d11SKCIkJVC8Nu3wITt26KBRDgKVChcnsWiAGC0j&#10;iMPA5UlqNn82JUJQmmiTwuP0tXMftU42lLL0A/ssbf9TDmoABMH03A/8oarVUvqDlYYm/uIsskKP&#10;CcgEkQIzhzWBHqDmwCfQCzgDNOiSEBXxI7ORLauYnHQUwiRonQE2YI0VHSu7cIUGrEXcWqhKQBpK&#10;FcZ+uU4YkjUqSjTwluVqcNFvba6yFtE3rgpWoVT+bhdcEDvAqrUgTXB6dL/lHtunxzO0yk63asFa&#10;bUGGtZVTHZlU+3JrqRZE1pdZ20C73bh/3T7/+lP745ef2Bef/8H+8MHb9vDODV9hoNoBuREDx3F0&#10;+NWxQ93DyMIqyU73+6KDAt0U+E1AVUAuxw2Vi3MgAl+xX4O2VFjzmmpa3fM4gBZxbflZSSFdngfs&#10;hsTvq2bZz8kBuuAEZ8l/k8AVBqAB3IAYxkQIsAFpTIwM7mwjZi1gjefwfJItWNHhrsJNxWAaMMhn&#10;0s6EQRxIwy0BpPkKWfdxmwEWMGNQpQBnwBtbBlse4zlRHoD7qflEFlgqrFFFnZgP2k0Nzaw5rE2t&#10;nf8FrGG/hLWLtnDixm8CG5YKa6nAthfWdk2w9gtgE6i53XzFbVvQhB0XOLlqtQNrqTXasH8U1sLN&#10;+lsWiQ5xO9ywETMXsAaoBawFqGE/g5rgEtAUrB2/9pLD2tYOrKGsEbO2tH3da6mRNEAR3Knl815j&#10;jWxPMkUp2bF26qa7PUkq6B2e92SCLA3iRw9rEaP/NP57FFomU84jzicWD20NDdas84jxMdR9JijO&#10;4zjfMJ4PPAB5GOd7a32j4KTZJodHbaCrxyaGRrwFFJMFtdhIPJjs69lNNCAxIWCN27gxGVvwZnCb&#10;rFIC0mc6W22mpSFJPJABbl0CMWqwDWgxONJc40YdKcad7jotFLXQbKtJXKyeIKFrhDgnrHXHUACp&#10;zeaP74Ab8W6M8UAlRtwdrQeBNEpIUJUfAAAOGLOABsJqyFDkuDUKVFCTWusFbtpyDZPBjnmB3FKB&#10;UEmVxtxKj2MrKazRNVntsEZbqMqKBquuabTaumarq2+2eh1TQA9YY4uxuCrV8actEsABqJENSgHc&#10;SCzAsksbBR9NllXAY3Q1aPbs0ILyeivSOQGw5RWXu7pEtneJ/k/GABaDAAnxwmTNUiyZcQIjUzUW&#10;fYwbLOg4lxhbGEOIdyNBAaBjLMENzPsB+gHIlFUhaW1msNc2psa92TsxbAuCF1S1E9ODDmvLg/rf&#10;uym03G7TI302rnOIebmmOE/vV+iKJqIKggCqZ7ipKao72U8dtwSkhnXsSHCgXAvQmH7omH934tuy&#10;BL5JnF+1x/hl6T/JKtC2oEEg12jZuTWWk02IDAoplQCSMZoYcpLtRnRujnXqnBf8UP5ifbjLTk0P&#10;2Pm5QVvsrrOVvkbtD9urN87aKzfP2Wu3L9jpuRG7sjHncLo2OejwTyx9puasY5nZ9sTBNI9V+/2x&#10;HK8HtwtrWQW7sLZf13ECa1m6P0ePZ9sh2WGB2+HDmXb0SJa3F6urTK5nzlfi/U6tLNilzTXv20r7&#10;KVzNJNdMCJ4HGuv+C7C2A2xAGlvfF6wd2H8kAbXDVPHPtHTBitsxGqqnO6z9XpD2+3/6X/bU7/7Z&#10;Mo4ecXcUUizARneBo0f0mU89aYfcfZeRxGhoIizLynKgol0Eg4THmQnWkLhpScXJQD865HJPFdcF&#10;zIlGQD2QBqxFFX8AI1ygKHV1gqk63GSCDEADYAPWeD6vRVkD2I6hruk2gJYEylNPLVGI3I4BbkDc&#10;TlzWTkwWEMCk7qCmSTlgLVyhKIS4bL3dlcAEA0TKi/J04tFSKQG20gINyoWAXLKtqch3UGtt1MWl&#10;wa5Rx6atSgNGba0PrN7YvUTvm8PvOaDPOWZ1JVm6sIljS7PmsjwbaNbxaqrR4KVVSGuNnbh00t79&#10;+B374pvP7Is/fmyff/aRvfLiM3bm+IYPemSS4l71Om2CoeiSAJChSpbmANiCYP030Y+UYw748ptc&#10;AdtxRYaqBqjhhgSyeA6g5UGvMqAtgC0V1jD2uR9YSxQ24tcSF2oqrDEQc/wBKsCL5tGltEHRuYnC&#10;xj5gBagFgIV6xn3sB6gh5zNZ8hwHcAZ5TR5sgTRcVRgrXgY/4jWYMJk4GRBZveMSxXVJAkE0e2ef&#10;AZgBFTUFCGOgZWUcEMd9MRBzP5MBzwHsgDXaTTGY4y7I10QzMD6f4gY947AWNrX+M6yRKQqszR+/&#10;7hbQBrAFtGGpClvA2i8UtqvEsSWWANtOXbYdaNu++eKuAW1bt15xS6DtZVfcTt560e3XoC31vl81&#10;XvcPWABbatwc7ljgLEDt5L0USLvzupsDmuzUzcROXH/ZYW3rygu2eflZ2zj3wI5fftq2Ba50IwDU&#10;6O8JlAFnqGlsiVtb0zEmZi3i1nCDHdOgT8kG/uP4r/mfmXhKdL64YsP1rUmN1jjEBKGWAWqEUCQL&#10;Dlz5qL4J2GGch7yuMFtQr3Oexzjfh3v7ra+jaxfWqE0FeAFqqGuAG8DGWMLij0Uy0BZGEgIGNFFg&#10;lHIeow3VNtZYY1Maj6mFNkapD9ritdVrQm9xhQ33jgMbcWb15Q5sxN0yfgFnnbomuhoavQ4boIax&#10;vwtpO/U13VWrMQk3KqVHmJAn+7o8tKOjVvNCa7OPWShrTIK4PLEAQhQ1jiXXM9c5dbUSYCPpoNYV&#10;j2oBVrmACmArFqgBbSXaLy1Jit5S/46uBahdLLpINMBQQr3Zu451SbHA72/AWrhCc4rqHNRKKpq1&#10;bbJCAWFJdbOArd4Ky4h3q/CYVBIJGAMcxDVe0KYL5bSrtdPHAh5jLKHuGucQ+8eOpO0a9zOmED9G&#10;rTjOMUQGYJ75FmhAfUyOf5Uf1/XJMTuzNOs1waa7mmx1pMdhbWOsx1aHO21jvN9GNQ+vTI946ZSF&#10;0X6rK87VeUP8ZK7+J/0fAnnq9eGSRk0b6W6zccEf709dvImuTs3fNbY0NuEN0Id7B30sBIiLynea&#10;4+uYUOokM6/KMnIFb0W6XdQsWKvS70p+O4kfwDLXi/+eyuRcXZ0YcmVthWK+PU222N9qZwVoW2Pd&#10;ttjbZNfWZ+zOiSV7dG7DXgbabl+0F26cc3cosLY2O2aLMxOe6EHD+rSsPMvR//lkelJnLSnoWyxA&#10;K/JCuW6oa1kJtB3JLRSs5dqBNAGb7OARbQ9liY/yLS8b93nimsd1vDQxZnQYWZsYdddtVXa6dVJ0&#10;WBzQojntvwxru7ZzH7B26DD9ODMd1lDUjhC7ppUivUQp7+HAJljb9/vfOeAAaQAbkzZuUNykgBzA&#10;liv4YeUIrFUJqEoFR7g6kcOBNaCAgNHuFuK3EljrrRdFa9BBzkdqRV0DJFDGAAb2I+g+gm8bdKHW&#10;6zvUFCbvCXD8FqwRh0XrJIAN4zcAnViafmMAW6ZAjZgsoA1lbS+suSt0D6zhLkQhwhKFCNdgAm0V&#10;xXquTvrqMtQ2ICRfg0qBNdeXObARW+JNnWvrXVljMOVC69AKlr6h9WW51lBGvEqeW2O5LqSqQr1G&#10;q2OteIC9mfkJe/615+zL776wL776xL768lP78L037fK5UzY11O+AhppGkgIr1YA1YIwtxwxFDVCr&#10;KhR0CZq4PxRKfhMGrPF/A2yhrHl5jz2qGG7MVGDDuA2oUV4EdyjPRV0jdg1lDVgD4HhNwBrHHqAq&#10;RkHVvjc81kDH5AWsoUj4wJeivgFfwBjqWgAcwAasYaGu8Rr2MdQ0Hzy1ei3RIMPkCawFsJGAwKo9&#10;cXkm6dvErIXSRpHLADMGWUAMIAswYyDGUh/7BcgJ0qKDQaEmko7+cRudW3dYG1k47jFrE6sXEljb&#10;uOCwhgFrDmzb19wC2PZC216XaCqwObRdIUv0ZyOmDdtkK2jbuvHCL2zz5su7BrzhJqXnZliAW8Bb&#10;6u1fs0ho+C2L2LlfAzZX7jzb841dC0hzUAs1bUdRS1ygL7uqtnn5edu69Iytnr5rGxwTGbC2cuLm&#10;busoIC1qq00tnvFOB0AacWskF2RkE5+ka6YE97hgQOcS/yuqB2osAAFgNQkKulpavKUQrkzAIxZ/&#10;QBnKGcb5Fucdi5OOphY/zzOPalGl854QgK6WNr9/tH/QXWD0RwTOADaSDIA2Fr1MdKhrhJcAR2SS&#10;Amg8ly1jDYkDJB24C7Sm3EY0IdNlYLarxeY1IS8OdLorh8xB1I1xQdtwm8ZtAVt7VZE1aTxjXEfN&#10;AdSIqYtOB66maUsHBJISgDXiqig5wuczqd04e9oVoPmRAX1HmtfXurKGqhJJV9SsRFlDVQNIcIGi&#10;rAFrXO+01yOOFdCqrahxWEPxwA1KwgHJBw5tHlNW6Zm6BMeT6VklGAYSKADb09HpSiiqFYkCQF15&#10;BS3hdhq7l9R6qY7d5AKBGgCSr9sBa14kV2BSXNUkox6bIFEAmafrntIPLOpQ0lxB1XjAArG7LToa&#10;JMo7YwLPY1zhXEJdA9SyM1kU5PvzqNNGRimAyfnF/MSxoWwWCWtkdlI7jULDW7PjnunLf0ndr80x&#10;ChV3OPSQbDDYUmMLY70ORatTIx43SP3P+hLNGUU5OpfafL7G5U2XCZru9+g5kRhHcsOQzu0RLSBY&#10;PBC7yHdkTGMBircggddmgZpgKbtSi5wmh7WMTF0/GfmeuFCpY801hMLmHg1+k84fzo2R9qRJPQkT&#10;fbWltjnRZ+cWx92lO9VWbWtD7Xb/9G3Lwd0AAP/0SURBVKoD2+NLJ+z0PH1nBU7Tw3Zqbd5W5qdt&#10;RIsDXKEVtY1GaRH6gqKoef9Qaq1lJ7YLbNmJ0ZKK+Lb9aTl2UIB3NKPAjqbn63sXWrYAj3EdFZ25&#10;xFuwiWfI0l4eHbLS9MNWr3mVfqH0b/3/BmsOacljBw8edjhLS8twO6qBAfdnFM09evCQ7X/yiV1l&#10;jaK1KClM0mQPejzbvif9OUcPHrA8AU9Zbp7VacLEh14oICJeAcAi1gwVrLYk30GFLEncoChrqbAG&#10;sFD8D+hyVU0TO6AGeERqe6NgkGyj2v8faW/+knl+5nv34RxmSNPddFFFFaVYaCEqioqioqgoKsqt&#10;3OIt3oiiqCgquOIGrriUBdZGbXTT6YXudBJIJpMwk2WGTDIJmUnSQ5ZJhpk553nOH3M979f1vS/r&#10;bqcycx7ODxffe1++y+fz+ryvDSULyNDn4goNyAhgww0KrAFmAFuiptElocDdtvmwFhmPbIknYdL/&#10;r5S1gDXgIzIdk+D5xL2HK7S7jarbWhUR+Kttv1YsKGv0Y50cTGsVqZOeGmP6X36h9WhFo1XtaH+7&#10;DfcJyto0KLZUC+KaLN0pAGmqdvfBqFZF3/rO5/ar3//SfvOHL+yXX/zcXaBf/+xDm9Mg6OnuGkyJ&#10;OwCA2ZJQwP4EgPntKJLsO2AtX1nDFerqml7niSM5WENZwwLYIuYsQCs/2YLHMGANF6hX4pYBY0Bc&#10;4gpN3v9KmUxqCAWAAc0cBwYlJjIUBiY2Ji4mMmCM1zJwYwFh3Pbjp+dwmQBr0c0g/3U9GiAJ/mbg&#10;rNHAyOeGqsH3MQkAbFGOA1DjNvEjrMqBrwAwBtmAMyZuBt+YwK+6SQPWaOnCQE5ALq6TjtSITS3v&#10;uBt0au0ogTUZmaDY8n6uWO4VWMsHtj/lFs0HtkuX6JNP3A6ekoBAxmgCbQfPvu4GtLm9/LbbJbi9&#10;/EvfHr/EXrlN88HtKry9zq4mN1y1ALb8ciLhEg1YI4EgzOPpLt2zgjOHSUHje9q+1Pe90G9/9i07&#10;fioQFazt3f/YQS36fKKsJW7QZ+7+XN298MSC9d0Htn+qfezbZ3Z8/z2fnIlVo6Yax5Njy5ZzAQCY&#10;HB3zc4iFBoABsI3nGqIPaKXvJYOAes4XnQuU9iBrlC2PE9PEtlaTdb1W+dUlpRoz6Suqxe3ImM3p&#10;8wkKR63CgLRoTxVQRuyPZ4lqTMUVitqGcZ82U+vZIVtOC8J62jxODdcnqtpSps9VtWVvrdPvJTYw&#10;oG26P+mJ2N9c67FxfBYwxvclrk2NdbrGUNLY0v0AoxwDShtehNlMxu7v7bhCAxB426NOKtn3e1Y8&#10;qhrqGvvJsz91vaG4oJyz4OLavQQ2fU/iRhZkCQ4o54G61tnc6yU1PFMzB2skAaCaUTKnBTAWFNEJ&#10;AWiibAf9RMl8RH1r0BZYI8EgskEBtqrG7sviuFUoa42Cs+Y+V9+qm7oSN2hrt17X7rBWo2OKes7E&#10;nhRIJjaRhWSnwxtKWcAZYwljBkYAP+MGj/PeADnUNYr8zgiOUlro++JTx5Yaaew7xnxaSU0Nptxd&#10;uTU7bnvzE17/i6r6lO+gtyWwRnkPb001nbUFMnWnR2x2iGOpfVhT5iWnPDFOIDg1rHNNNjzQ60Xv&#10;UfLwns2mMzqeI35ecwyArqrKOo/xog9oQ0uv0fSehIJSARtu44rqLiu8U2ulAia6BNCXlXZfZMkC&#10;3e7W5vzRuYS3ifppuERpks6i4UD/52x11p4frNmT7SX7xuNTwdqR/eizl/bxxYF968UD+9rzC3ty&#10;smd7a8s2PjJkJcSqa//hzqSzQanOA2ANS1pP0YpKcBZWXmc3KxvsmoCSBAQSEejicKe03u2uIK9G&#10;n1MhqOO44IXhvCQT9WJ/13bmpj2bmuSeIc17//9gLWcOabnXuoomQMP1SawaMWt37tzR5/G+G+7a&#10;RFF788/+hycYAD5MrAAKsHbr+jW97l1vCo+LkWxKZH4uVFZVTZrYWzWpA2okGQAGwJUH1+t2uElp&#10;IMzqkJMCBQiQCBcot6OCf9QiugprxF2hEAEZ+cDG73Wj3ltOXQPYuA9coqQFoOH+xKgj5sG/AoWI&#10;WftTCQYBa4CHF37V9+J2JXuVQP0kyaDBUl26KHPAxm2UNaAN+XR8QIOYVhGohyRm4N4c1YA4MagV&#10;5lCnVpbUTALW9L52nRBNNTahE/f0YMe++O0/2m//+E+eXPD3P/tbTyo4P963we4Oz6BiBcRKFQBm&#10;/6GcAcJh7LdwgbLlMWAujOQMh0/ATBau5IC1iD3LV9cwoAuL22wD2PLdoXVAtoz3hzvVX6tBGNAC&#10;uHB3sNpi4gOikMqBKuLXovgtr2MLvOH6jPdywXMfYGObH8vGa4C1Xq0EUdjqtHqt1sTIwI+ywfcR&#10;FMxFGOn+xKuhrnGfTCO/SDXAoqRxm7glVsGAGZM2j4fbM4CNgZctg2+lgBN3aFm5BuKmdg9kHp1b&#10;t/nN4wTWdi6+BGzL+w8c1sLWTp79p8pauEP/JLDRX5S2VU/IGE0sAbfPbV8W0Hbw4luX5uD24jsJ&#10;vKG+5btNgawcuL0O3q7a6wAt3/IVtqvAlrhavwxpGIkQiXv2u/oNAjRZgNrxc/32HKgdPv66x6x5&#10;b0/ti1320SnlOBJY824FqJgCtt3jZ7YFJG/f8/6fK4Lp9s6MZ8ABazGRMrFiuM6nxyf8HOJcipg1&#10;YG16eMRVECYiFoKoLBE7GS55gI1zkw4BKL7AWnlhsT/O6wE5Eg3mRwhuHvI2VIyfZIVi3A9ICyUN&#10;WGMbwEaWJ83Vl7Xom+3r8FZUJBjQ6B0XKO7PWY1DgBvlIFA3ADYy85IYNorf4r4UXGmMCRerx8zp&#10;GgPMmMwBNtQ1kiF4jCxWnkcF5LehqFEIF1dolDBi3GJLcgHqGrDGvBIxqlzHuERR2ri22c+MCwBX&#10;iyZhEg0AtqQFVadRNBdVzWvgBawJDnCdpvtSlu4d0OuTjgfdnX0Oa4Bdfb3eJ6vJgzWgzPuCCtar&#10;a/W6hl6/X1XXaZWCO+LWavV+YA21vFpAxqReXZWcK/QDbRK89eKKbW73Ir2AGWMFjd4ZL3Al8hjn&#10;FeMG2xhbuM9CkIzWqWw22Q/aRw5Q2vcszFOac4gB5BiTaEAclaujOq7A2unStCccoECtTQza6nja&#10;aJXEMabQK5BHAXcqEsxmB21+PKv5C/WyUbDW5wXwGV9p3D89mLH91TVXjFF8ga2e7v4kFrdGsNbc&#10;ZY0CNvZPRU2HgKnToa2gqMbKKps0BjZ6PTuybzvae7UIpr8qzdmTsBUWNSSdIO7U3S1ybxqtsiiC&#10;+/7xjh3Njdrp4oRdrM3aDz994a7QbwrUaEd1tr1qx1urgnFdC1oIkOxRp/18o1i8o2PixXIrGt0C&#10;2AC0BNa0lb17t8beKa6yG9oCbDeLq90KS6q9GDDu0apqLby6Un5cmHMWx8fs2dlJcg0immhe+y9h&#10;7Sqo5cMa78HtiaJGSQHqQFH/yetBFZc4zABrZIK+/Wf/3d79yp+5W5HJGaMmF7BGhmgkHjD4eMBj&#10;7gJtqxAECEDqNamTYABYoaw1i9opT9EgeMJNStoxFzwUjWoFpAFbHjclgAjVKWoR4QYF1jhwfCag&#10;4eqaAANgC3co4HQV1jDuA5hRjoL/65BWRW2vVxmGDBAAmycXEGMiUKNsBzFggI/DmgYkAvDJluS7&#10;UPP4XuANl2iHVo09GojYknDQisTsWaLaR7qw0hrYCaRF7SovuKX/UqoBUIPpQIcDWwaw69Rr25P6&#10;SZn+HgeyH33/L+13v0/cnz/52d/Y9/7q2/bi6QObGs146RAuXFaowFrsV/YliiAQye1wfzpA55Q1&#10;V9xkPE9yBkDmLk9ZqGvAGnFrobzlu0MDzjBUMu6HwpbvDuX5Bg3Sib1KVOB1XKShgDE4h5sIWGOL&#10;qgZYsdLGAswAMCxW3BgDO5MlgzqDO5Mmt/11GhijsTaTJO4mwBB1jcGfVHsPfNVKj7g11LWAtVDW&#10;uEBDRQPCGGhjRQywhZIGpH0J1PS6cmKSBGulZTrfNIFQ+XtwYtHmNo4SNyiwJlvcfeAJB8AatnZw&#10;4bDmNdj+k7i1/NtXXaIObY8+cgtoI44tH9wAtj8FbQ5u+S7TK9B2Fdxea7zm/8Be5xJN4t5eD2mh&#10;qAFpmJfqkJEBiqoGqB08+tyOH39uhw8/sz3tE/p8BqxtHz23HUHwwdlLW968Z2cX79vm7n3b1r4/&#10;OX9hfelJwXW3u9Rwm3F8A9Y4vgC+ZynmVFqUXc49AGtyKOPFw1GNkv6aqGn1vtCNLHSC0AknAVKI&#10;beI5Mu15jrhgFpC8jxJIgFmoaxiqGu5GwAlACzcoW5Q2AM6z7zVGeI21njZX02g8TRYbVeIBNQxQ&#10;wxW6OzNqO9NZD5pmwp+V0V8y0y5o0vXMlrIRlFpIGsML2jraPcbYv0vjD2CGqgas4S5y9Uy/EZcd&#10;nQuAC4qD8ziwBnRc3U+MB1y3LLZQKwEVT9zo7Pb93CVQICuxXZAUFj1Dw+gyAKjheusRMBE3BqAB&#10;CaleitaOOqx5TTGBWlJrTRCWM7I+ae7O8b/MBM3BGsH0CazpvmANVyiwRgIR8EJ8Y2VplcZLEtAo&#10;LdFv2eHRy3ZYxMyFGs+Ywn3GEMaNOLcYO3gNi0dgbXRowIZSPd7snkU6fUMRPLobahJXd7rHlkZQ&#10;RQdsOTPgx/NwYdLO1+ft4faioG3StqeGbHYwKei6mE0yG0kooPwLsWrDfbT2SmrSkUHbq/maLEti&#10;7+jrSdcKMpXpkINKWa7/yP4FwIA19hX7rUqwVlHVZqXlzXa3tNEqqlu8NhvqJa/F9cz73PT/KcrL&#10;YofxmjhPSnNRDB73+8nash0tTtn9tXn74GTX7RtPzu1rD09dWftMt+9trXjg/8bCrJ0c7Nrs7Kz1&#10;9vXbDcK8BL50N7gjOKO7Ac3eMS/bIbtR2WzXyhsFa3X2TkmteVkP6rEVVnrtNcDttsZrtvROJQOY&#10;jHCgmvlnZWbK9pYXfRFFNvb/b1jLBzUsEgqo6UIANdluTERMxMANwOZA9uafuRXeuHY5QTOR89zb&#10;b33F3aBM5BFbQFBphyZZXKDErVG2A2CjNhhtUNrqkfULrEbQRMaop5a3a0VUU+UlONyNKegJWCPm&#10;6nWw1i4YChceKpHDk37fZexaTukKWEMVugprJRoEUdfICMXlBdFzUgJrDJoAm6tq+m2U2kjqrJUm&#10;yQXab/mwBqh5Bqq+t0LQSNwayhoGuFWWFuq1RQKbUgcm3IiodsjYAGrprWuuEBK8O5pq00o8Udgy&#10;fW0aeFCn6mxxbtK+/a3P7X//v/9uv//nL+yffvOP9vNf/J194+uf2PrSnCt+JGQw2AFqDHyoapzk&#10;7B8v16EL2d202m80TiYLiC3vBdjY5wFr/MYoQpsA2quYNc4FV95Q4nKuzFDHcIkCZcBXxKRxnyrk&#10;AWzsE+x1sAZoAVkcC+AsgqzzXaFeK02r7Xg90BbgxsCeD2tMlpeB3hroGfQBNGBtsKvXXVB8D3Fr&#10;gBrBu55xpXMaSMP9GUkGXCPcZzAl7oU4DVbG+XDGwBqTOI/lPw6ocVFTjwlgC1i7WVRq/SPTNrd+&#10;4Oraws55HqxduC0f3HdYo8sBHQ3+FKi9Dtby1bV8WLsEtlws2yuVLYG1ALb95990uwpr+cCWD22v&#10;BbR8ywOy/8xep64lwPYfYe0S1GSoaRigdvpc30cGaE5VA9Yc1O4nLtAt9t/xS88EBdaITTu5oODt&#10;sV08/sjWt89s//ixnZ4/SyYcDdTlZTUC86TEQqggfswFWownnEfErAEUnH9D3T3uLgJCUEJQI1is&#10;sQXEgLVYIAJoLH7Zcp+xhueANbbUZ6N4KGDGCh4DxgAz1C6gjMeYLCKGjcdI9mKyo5VPSmMQgIa7&#10;E1sY7ElgrL/TH9+eGvGJ/Xhp2oENeCM71IFOr6cWG9CHq4fPA9RIXKARPLHI/BZAjYQHYpaJW8Pr&#10;AqwBFPwuIK2+9I5e1+iwxpjltdX0G3G1eS1M/V/KhCQq2qtWcqjkiSVV93EtAmse+1TfqjGmMwE2&#10;gQCQxtZNMEBnAyBtLDPq7jdqhmFTE7OXsAaoJfZlWAM+sBp3g35ZWQPUcIUmLlFco3qfwI3rG7XO&#10;gY2SFcRqCUgAMVyhxKGFSt+j8YhxYyCV9vOJhD/i11DWSjVfM4ag8lNzkgVweCzwpgBrLM4Z83Et&#10;A9OUa6EX6PbkqK2ODHq/VgrI3ludtie7i94VAGgjLgyVDeWKzE/KZyAQIFTQpQhI82LiOi9HBof8&#10;vOQcHRQ4ohpvLq+6yom7l7p2nR19ebF/XYJWSna0OKz5NYSyVqv90pjEBqKwoUKifgLUHCMUTxbN&#10;jNccf4QTrhMyoB/tbdrp0oxtjOo/jfTbg41F+/rje/btlw/t04cn9uGFrt3ddXt4vGfH2xt2ekg7&#10;uFYfd0t1vd6tqMkBW50DW6KwJYVxgbV3Suvtrbu1DmvXdJvCudRjuylAo10V8FZa3+nA9u5tMYF+&#10;72B6xFK6zplz9laWXS1GSX4jAO1PWT6kfQneriWZoQW3ALdbVni7QJNHubdTyAz0Oz2720vAgZp2&#10;69rbdvv6Ow5QgBAQxXPuBhXAAXUoLsANqz7k76rCQneD4uokMYACuCQCOBw0VusC1CpSE3+U9yD+&#10;gdg0YA03Jt9D/BTQAMQBaww0WL8u1D6KSFYn7jtUNSDHg+YFDxgKW+KSFLjlFLX85ILLBINi3HrA&#10;R9WryVmfT3B7rX4fJwZU7yZYiU4IrkBpn+GOKy/W5wvWMG6jquFCZB8lrkLKVfB4oR7X/hO08RjP&#10;A00OOAKVcEn2aP+QGj+rlWyqTf8bSVr3+3o77MHDe/bFb35t//Jv/2z/8q+/s9/99lf2V9/7th3s&#10;bnh8HNBHz1DgDLh114cMVzLKo6tmOUWL48H3ReFdYtrY3+EGBaDYf8At5wPJJVEoN7JB+f3AWr47&#10;FODCgDaHr1z9NJ7jNYAaUjrQCKwlLtEE6Hg9AMb+B5g56VHTADRgDbWCLBwGBWriYbweOAPaIt7Q&#10;6zDpveH+5Hnu8ziwxuo8YoTY4g6N7wHU+B5qrXFOoKwxOAJtKM9cK4Ab8RlI9gFrAWysfIEzgoOZ&#10;wLnPQBzAFhDHZzmsUcNHVqoBg4G+f3TOplf33RVK1idqGkobnQ3WDx/Y6u65re7fN2qxLR88tZXD&#10;Z7YqwLgat5YPcQFw+SC3JxjZu3j/0uiKELYt23tMUV3Zk69dWsBbvl0qb7J8gHsdyH0J5mQA2OPP&#10;fuBARlHfZ1//G/v0+7/0x/NBLVS1MIc3trJLt6pe65/Nd8hOnn1DkJZsj5/qtwnOMNyfrqo91v95&#10;qP8nYNu5Rxao/vuZ9pX2JS7Q4/sf2Ormqe1q/z97+akdnjyy9vaUFrha7GhioQgoBVc5lqF6OKQL&#10;vMjWS1ygSb9azj0WsxhqESBCAdCR3j5XJvr0OHXKunTOcZugfW/dpPMO4zUdmhxb9NkYZYQade4D&#10;ZgAZ0AYYMT7yGEoWSls+wAFsMYbinhnp0HlfU2rDrXU23dfucAa0nSzP2IjGHRIN9mbHHNSeH275&#10;dmty2GGOLe+hb+OYgIsq89P93e4eRdGhATfAhsLGGAQoklBFE3gSETyOVmM+Laa+88lX7enpoY9R&#10;TG54BRjzSS5gP5GYQSYt1zL7kWvXF2S61lDFieNjm4CxXktZDoFbXSUxtCwMATiSgkj8aUuavmti&#10;BeB4jNuAWjo1bL1dAw5rTcSc1b+ycIl65X6/3Wm19d2JCdYwAA1lrbolMcCthrprAjbUI8Avcce2&#10;ecFewJEFH+5PxpEwAI4sUMYOxhPgjbEFUGNMSc63ap+rB1M9XgDWF8I6rpxbUS8NZRPlMivQ2pii&#10;gXvGBgV0q2MjDmt7M8O2NdFvpytTtjE+4M3fATbcoChrwFpZ0Q132TN+ry8vaX5MPA3Mk4yzqJuT&#10;I6N+ns9NTLnKicLJPndI1v/HGht1PPS/q2gELyCiiDSlPQj9qEN5Q4WktZdgjS4JtPwCqonRY/8Q&#10;yM8cDahzfFns0LyeRcV6Nm33VuY8Fu98dc6BDVh7srduL08P7BsfvLDT7U3v7Tk2nPHsUOrJAmzU&#10;XyNLlA4LKGU3BGcOa2WN9m5pkxughsKGSxRgu16K6XXelqoheY8ep9NBuWCc48PcMTo4aAtkaY+N&#10;/9ewFpAWitolsOWSDbzDwbXrDmxUVu/TiocTIKWLivIcTKAARcR+AVEOaprAicuif+etm4I+fY5n&#10;irIzNaBEnTXi1YCxgDWAyut6VQM6xa68oZBRZ40BBFgDNKKgLeABNPA4KwUubiylSRn3aT6sAR4B&#10;GWEoXEBTPqyhsAWsRXIBLlAG16iPhOsNtYzsVq/6XyGQqBSIXFHWADnccV6DDEiTcdvv67eH0S4r&#10;QA0rL0F5wy1bJPBJVDYsYI1sHNQ1skIpczKU0qCtgZAuBT/+yd/aH/79j/b7f/1n+1cB209/8iN7&#10;7/kjm58a864Jrihq31UWFXhdOvYX6hqrLVQ11D4gyRv21ybKGq5pDFgLVyj7DxDj+LPfADSygFHY&#10;uI3CxvP5xvkCjAV0cYFfdYnyPPfpSwpc4h7mPiDH+9wEX7iiAbbErQmIUT8tiQHiPjDFcUJdo99n&#10;uE5R4rh9OUHKADWeC/cJxuNeWV4ARcwaMUJ8bn4pBS44zglUNFRnjKzQaCkDgAFqAW0BZAFnTN6h&#10;uDAAcxGHyoYBfajaAFs5BSXLa7whctfghNdbm1499LZTc1tnDmuJonZhS9sntrJ3/h9gjfg1AC0g&#10;LR/W8oHN75+/95/CGrbzkBZWH3snhJ2c7T7+7D/Yn4K518FagFo+VBGDxpYuDNwG2FD1XqeqXYJa&#10;Ds4C0PjsS0AEGmUA2tGTzy8NQMOANWxLcLZ9/qFnhWIJrL1nu4JeuhTsHz+xo7Nndu/ihe0f3bex&#10;sTlNNk1WVESVei0gO/s0kab8+HN8Q/2IcArOIc5TzjvON8pPoEIQs0a8KrWpqEIPmAFk1Mui/hZb&#10;HkuyLPt8S4kMnsP1RNNrOra4WqWJJxIKgDXP9NREFopb4mrscFDjeR8/mdR17VEPirIcXZUl7uZE&#10;NQsYG9XYw33gDWh7vLvmbicMJeN4YcozR1HZeB09QKkpNZWizIdAUYsx3KFjgjN+D7BGqY9uLcxp&#10;88dtvCTABK6qs+11L76KsgZoMF4Ri0W/StRIVEmuaVzKbGOxxXWLkYwBrGVSA151n7p0HvfUQNKB&#10;rtPGBNQc2ARObc1dfr+R4HaBAceyrzttnW29DmqXUCUwo+wHFtDmAMf9BmLWei5docAaVqXPxlDa&#10;MMryYAAb76NILxmn3gFAv5uxIzM47JmewBljBmMF51TU70OFQ5FHZQPYGDu62jSG0sdVMDYgOPby&#10;HezrHLCFC7xDYy4AvTI67MAGrKWbNZ/WlgpoVuzF0YZND+g4bC7YLs3eZ8bscG3BdpbnzLtI6L2M&#10;3cBydJcB2mCEZJwVjGnMBNRwhQLK9QLlJhI66mR0ktD+JMmDRU7Sc7XdzQsJo1Jqn+MSpW0VCQc0&#10;0gfWOqmNJxj3sbW6/lJQ4bfADy2aV5cGU/Zsb0OgNm8X6wv20b0Dd4t+/uie/dVHL+zjx+f2hFJW&#10;vV3uNqb7AMJUo+aEMhbL2t/UhSuuaLCS6hYr1u+6US4QK2sWlCWwlgBbjeCNwrkJsPGa64K163fr&#10;7UZJtd323qka76uSxTihEMNpLZiGhv9rWMu3cJV+SWF799plsVsOQD+rnhRwgO855S4rAsMjSxDF&#10;yrMFSwoSV6Ngo7Dglse2kV0ZUj2lO9pROzSxU2IDWAMcADSsulTAV3TTVbcoissgQuA+kOEFbXG5&#10;CrT4PuKtgDXke+IwcIPy2VFnDVDDXO0CCgUO2CUwaWALF2g+sAFqqGq4LIA13BdO8Jr8S4sEUwWF&#10;Dmy0zwLOkuQCnSD6PZftqcoqvJxE1AAD8hz0BKuAIsB4aQJcYI1taZGgSs8HrHm5D8Ea1lVPAcs6&#10;Vx8pc5KiFtLspP31D/7K/vV//U/74l9o0v5H+8Mff2vf+NpHtrY4qwtWF5JAhwLC5bdvWoWOC+5n&#10;9j0XrwefCpCInwOSiJnraq51SAPYPPYPyMq5QoE1VEFUsyjbgZrGeeJucu1H1DQADQUOCIt4Rm5z&#10;cXPu5MMaChtQ5kqiA1uL/x5kfF7Le1yZywEXMIYBUYAaEx8DMisrbqOYAXTsbwAv3CMBbvmwFo8x&#10;uABrDPoM8gz4wBqDPcodMWsBbAwMuMYBNJQ05H/UNbJBWdkymDLYhjuU2wysDLhAHNAGqEX6PaoL&#10;j4X6FiodiQZkjAFrhVqxNXSmLTu37uqax6+tJW7RjYNEVZvfOHRljexQYA0LWMtPNsgHt9fBGi2r&#10;aAp/1WgS73afNlYf2vYDWlm96j+6fcUC5K7C3FVYywc1IAsQo1QI4MVtoDDuc/uqG/Q/wNr7+qz3&#10;ct0XXuh7ngNpAjKBHkV/icFz165+I4kE1FTDPKFAcLa0/1T77H0HNtS1gLV97S/v/bn/wB4+/dju&#10;P3zPJiYWrIaWOSUVDmqlJeUe40RQeritOM5YjCW41VFpwx2fD2vjgwNeJy1sVONuvybfLk2GgAwq&#10;VLavVzCX8hIdlMbgeVoDoewDaygnXj4jp1IRH8YWMIqJGlDjeV7H84yf3CYDc2V0yOtY0XdxfSLj&#10;bYpIIgDQUM3YEqcGnF2sLzqgHc5N2NrIgG2NZ2xPgLeu55cGey5dqGSLAmyAIIoOQe4AI7+BbHoW&#10;vCiE/l80NpENSubi3vK8ne/t+DhF2AuxawFr1PAC2HAnc+2yxRzUBGFcvxjuZF43nsm4ca17SIO+&#10;D3cablEyRlvquU1PUXqLatzUtqtd4N3Z7xBHI3gAo666yW97n1FAi8cAEG0d3oA1lCEZCpGDmkCs&#10;sikxanphnniQi3XDGhu7HdhwvzJeMFYAagOptJ9HwBpjBICGmsZ9xhceY0GAMW4krfoAJx1zzdl4&#10;KxzcNN575wftS4CdOZam6Cids4NpWxgasl69j2SRdEu1x6rtLYzbvY1FhzVaVlEId34s4yW2iIVj&#10;Uc1cgLuV8R7vG8DmZWo0brKfSYRB5exv79EYLsBk3+HSlAHGURKFGnbNguKIV3MXqLbVur5ISsiH&#10;NYz9FIvh8Er4+E4olOZ9+tpe6Nw9mB23nckRe7y1bC8Pt+zDs3377NGZff7swuPX9lcWfBFwuL5q&#10;M+NZG9A11ahrgjZfJHkVcV3TdL62w24Kwm6WteSArcFhDTUtATW6HLyCtWsldXa9uMrLe6Cu0XKL&#10;2np1mkvwyAylBv/PYC3i08J47BLYvIbaVxy2cHGhrKGqcdCRDGlVBIlC1qgyTORYBPPT9Jv2U9RY&#10;wyVaUXRHsFHjcQkYhWsxr7Em2HGgEqxVlghaCm5cKmucSKyyiLUC1lwdKrj5JVjzuDXtWLJBO3B1&#10;AVBlJa7WBQQGqAEbGLBBTFWA2qXCloO1yAIF2PITDHCtRfssYkRQ1ugliushMd3W70VJJCgdVyiG&#10;yga8ofbwGYAikIYqyRZ1DQPU7uj/lwjcKsoFmsSLCdZIvADWOmrLNaDWCCAEvQ1VltZK4MmTR/ab&#10;f/69/f7f/sV+/tvf2B//9/+yn//iJ3Zx70irKnz52u8ahNlPrmKW3nVoI1aQxwC1Ia2+0r1amXZr&#10;JSpgo3cp7k++E8Uzjm+oa+w/hzANsOw39mP0DOU+Fy8XLpDFFlDjPQAc0HUV1pDqA8pQ0FD3gEZU&#10;NhYGPM/rmNwSRU0XLokeBPsL1gApVm/Z9JArbIAYMMe+BtqQ5QE9HmObxLMkHQwino0VOfFDGPFq&#10;AWzAGt8BGBK3xkTr6ojADGUNOCNejUQD6qxxO+Ar1LV8dyi3MQYWj0/LqS68h8d4H58BsPmFXa9B&#10;oqLWyC4q08oTdW12/dBhDZWN7fp+oqoR0+YK297DpFjuFXUtgO118Wxhm/deekP419k2oIIF3AnY&#10;EkuAbeuK/Slwu+oazQc2YA3wcnel7hODxjZUMVfGcs/lq2thPHb6Qc7e4zWAXQJtp/quEz4D1U+/&#10;j0xPynPQsB1oI0ZtVftrbvux9png9D5xfJ9c1lijAO6R9sPByRMHta2tI2tr6/N6lLQiShp2o7gm&#10;qgzHm2MKmHN8gTXGFcaGBNhqfLFAfI/HXglcHEQ0WQBpABlbAA2IwSgsG8AGzCVlfvr88W5NvoAP&#10;C2DGVsZOxkXCHgCxRDlrcdUNQ1Fj7Mx/Hlib1EIQSNuZHfOMz080sVHmgTg1EgxQ27zemmCNiXBv&#10;etQhbYlK9ukeO8AtOjZoy5r06YNIsgJuKZq306Iqo2saRYffAETym7HEzdvtv4kOBsRWUZj14mDP&#10;3aAklHnbLP0HoANYw4g5BdJwvVEKZbCjR/9F16OuJRRy9i3qEnPW+PCgL8jY7yzAiXvqae/V+KLj&#10;lYO19pZud4my7e5IubniJnDAaiobHMzyYa22qtH7jQJxdEeorU2yRYGxALZwg4bhGvXEAz3vCQp1&#10;SXxWpa53xghcfRH7CpRwPgElLAIZMzBAhTGDcwyFjaRAgvxrWSxrLO3VfibJgHhg3KEobMT+UQIF&#10;cKfqQnixplM07O/zJJGu2lLPrPzWB0+8dEe6tdZWBDxrOtbUVfPyHToGlIJibvUYbAE/+zfp5Zwk&#10;0YwOZjRXluaOQ4fG1m7NR13Wpf2JUQPP97e2ABvGPgDUcJHi+iReDQPWSDho12d45q6uMVq5sX9Y&#10;ILNvWKyTXdyu35TVeUK3gChBs5rps6O5cXu8vWI/+PilvTjatp9/75v25GjH7u9t2fN7x3Zvd9tW&#10;ZiZtOE0Hizar0TV6pxiXaI23x7otOCsob865OhsFZQKyS1CryHU7AOAo70EsW6XXYyvQYs5DWmQA&#10;YIP+C//j/x7WXFlLYA33VtTC4qADa2RRrOIXzqQtpQuPiR2AwHC51WkiB9bIGPWiubduu9oUddaA&#10;MTJCY1DBxQfo1ZQWWeWdW5fKGgbM4QIF1lDtcLkSdwYUAmtRZ80/RwMhiQsEplJf7dL0WiAjYA3X&#10;HPCQD2oYsEaLLE8uKEZ1S4ANnzgTdChrgBpxaahoXsQS16sGG2DNEw504dDXDEgD1gA1BmjeH4kH&#10;uERR2AC3CMgnDgwX8h1BW7mAE1jDPQmsAU0kThDLwf4msWBvd9N+9ou/tz/8z3+z3/77v9kX//7v&#10;9ss//LN9+NF7tjw35e5LjoeX6kBBE/yiaBIzSP9UIBiYS2vVRTZpvwZSYK2nldIk/A/BnaA3H3TZ&#10;jwFjKGrALbFrqGyXcWt6PVAWilnsb7bAWIAaBqQBZIAZUJYAXrkDG4+xIgwllwHWJzddjEAY7iQg&#10;ingyJHcGBqAtYlfCbQrYhVvUS6/oHOQ1GJ8HwEWgKrBG3aoANlyirBABNuAQZQ3FFXUtlLTE9akB&#10;ioBwbSP+LNwUDK5YrAIBOB7neR9gNZgBbQy4PEbhVDKwUdZq65q8OC4XO+paZVO3K2soaihrgNvy&#10;zqktbB7ZvO5vHCaJB5fdDV4DbFdj2C5BjfuCta2z57Zz9vTSuJ9vAW2btFi6BLZXStt/BWz5btGA&#10;tnxgA7iAMaAMAAPYUNZwgXI/H9byge3V/cTyQQ0D1DA6EwBpZHoCbIcXH3uHgo3D5964fWH3qa2e&#10;fGC7ehxYI16NVlJJJuhzu3is1wqO+/uzmlgbrOyuxgeBGpl8tMkhSBxD+eD4MpFwXFHVAtYwzkvO&#10;R2J6PShbkx1GQdlBLTi8EXd3t40LRjAyJil9xHPc5jHqlGEkFfC4Z9trHEKdYlwEhgC0sHCJRqwa&#10;kBblO5LYtQZv8n5va8lrbFFEdF+Q9uRg8zJ2jcxBkgqAM0p8bI9lbDM76LYxkrbDqaxtj6cFa102&#10;09diU90tDmv0FB2ldRULRMEDcOjfr3GpX9CESxMI5TeS0U+lfIq4rk5P2srUhKsfXsZI20GNZ66W&#10;pQcd0IA14k65PdqX1v9L6b9r7GjUdd5EXcoWfw99IRlXEqUdlb1TY0y/Q4PXYmvsNorntuo6a2tO&#10;CulGI3hqs/E4sAaYAXe8p0mw1lAtaJHxOL1HicGqqm3z0h4OYy09VtuWsrr2fquiZIWsRp9d29Ln&#10;5T5wl5KY4JCnc4cxggQDxg1uxxjCuAGccG6FYsvY4YsB2R3NXa06htUk1mlexftCWQ3GUBLimK+A&#10;fQoU97dogaDzJaXxcFDn1WTfgO3MzXpCCO2jyP5cnxmz440l21+ZE0BrDtHcgHua0h10LiAxkFIe&#10;zFEs/meyGXfDMi4yRhKvBjRTZLy5goUB5xyddog1BCK79P+6PXGgQceK8S4UNBQ3MqtRLenqAuB4&#10;aZUOYvWSxRAwy/4BWFEYAcQWXVcINxOa9/ZmJnxBsTk2pHNyyPamMvZsd8U+ON1O3KJn+/aNFw9t&#10;Xefs118+toPVeXt0smu7awu2INZBZWMcplVWeXWLlVa3W1Flq92uaPGm7t7lwAGt0m7qWHhbqjIS&#10;D2rt3ZKkFtv1O3r8TpnXcisqKbdCGr8L7ohj+790g95wWAOygDUSBJhgmXiZOCFnYA2jzgr+XqoZ&#10;U++EA9fZSMBfmXcx4DMomlty46YH5dO9ADdos25TngN1x1eAAgOAra48aXUEUED6QzroPI8LD2Dz&#10;mDjBTMAapTIAJAYmpP82Tch8dj6sXVXWKK2BwgM8hOvTtzKgg6SIwptkiibAxuCKsoZkzsAKZOHW&#10;9Tg8nZzUe8FFgRsiH9ZoRPs6WMMYpB3ccuCDeQyY/l9xwU0rKrxppfrdAWvEkAFOrVVl7prk9sz4&#10;iP3V9/7C/u1//qv90x9+b7//f/6X/fLf/s2++o2v2xIxBb0aXPRfgVkGZmCNYsOsojAUtmrtU/YJ&#10;q6N+Gid3t+mi1qqkIXG9JskZRe7mDuANWGMfAmax34DdcIcGkEVsGiocoIbxPp4HyiIzlIEkoIzH&#10;SC4A1uJxBldgDSUigbR6V8OAp1C7WFERRJzERgBXgiINRLwHUIs+sOx3HgP4UNd4DZ8VAIcqF0VG&#10;o9Ya3xNJDAzwALyXctE54VCFuzynsCUZoQmwMUkzgDDIskpmUAlYwxh4eZ0PuAK2RGGr9lUpijbv&#10;Twrk1vvKrkAruAKt2tITSw5pAWyAmtv6vq3tnzusXXY4yAEbsPafAdul0Tbp9JnsyaVt6n6+4SrF&#10;Ns4FeAK2sIC2zYuPLu114BbQFnFtV6EN9QzoAs4wlDZgbU+vD9XtKrDlW8BZtMzygr5Pk76n3k5L&#10;FjXUXF0TqFGeY/3gmfYdRYXft417lDP5OLGAtaOntnv8xB4+/shGJxatorze3Z8kE3jcU62ArErn&#10;UmsS9wR8J66pSlfYmLwAtiRjOVlAMBYAa66uAS8CERa0qAOAGVAGjFGPbAIo0TmbD3Ke+SloGxWo&#10;8BjvQ1Fj3ATWAKKIS+M223gcQ1XD4nkWg/PD/Xa2uagJbNhWJ4ZcZUNZo+goyhqqmhfIzaS8FhuQ&#10;tjLYZ1ujeu1Iv+3rPXvjg7Yl2Fsc6LB5Ytf6O92FCqzROB5YAyT5XhqOZ/tSNiJD+WGsYqyjoTiF&#10;T1HVdpYWvNeiq2tAZ0eb0ch+bCDtXSAiQYjtWCpj2V5BXLc+T5/N6ylbxDiHF4FxBaWJ690zRtsF&#10;Qq1kgvfoWhe0CcgAM+yygG4NvUWJaetxIHNlLQdr1G/jNtCGi7SqstFhrVLviWD5fFgrE/iV67Eq&#10;fRbARiV/CuhSSBdXqGed5gAfVzrGmIIBcMAaz8X5RQtIXs/zpQgJdVqg1gpYWhtsZCjlfTD7tc/x&#10;+jB+M18hLnBucS716NzExjRGXezsCNybBGL9tqkF/8nmss2N0EZKi0SBOdBGBwFUz+nhAZvU58/p&#10;uPe1Ctg0vnt5qAE6Puj367yeyI7aVCbrmfUtlfXWqHGsX/t6oK1H46zAvKvP+gTWxKChNLUQ11aH&#10;Ozlxj1L2AlCjqwuwRoIBalq4QIE1jH3CeOolPTROZzs6bXFw0HYE+SeLs3a2PGNnS9N2b3nK6689&#10;3Vn285LacpyXyYJk2x7srdmHD0/sdHvJY/MWpieMWDiucwreVtS0W7FgvKiy2Qvn3iyvtRtakN0o&#10;K7ebup4d2ARv1zRW077qWnG5YK3UYe12cakD2527FbIqQVvF/22CAQVv33HQwo0JvKD6MLmShYP8&#10;DD3TtojO8tRboa8nBrSh5lRpMidmLWCtmHpruA2BNOBHgFRdcNthAcjyIPY8WEN5A9TwpXNBE7NG&#10;8L5nchIkT0yXbpPZ6I3Ic8BGb1Bi1ppwIebi1dxykIYrzzsM6LbDmn4HoOHAllPViNMrEFwW5zJC&#10;A9YYaFFqfMKXXYU11DVgDbcoxSyBtSpNvhjQFqtpDODgs4AWfgvwE3FswFphwY1LWCPoP2CNWDz2&#10;E7Fm7z19aL/77a/tj//6B/vlP//W/kHA9un3/9pWDvasg3gvXTSsdDCP58P0GwFhFDZUzRpBMO5k&#10;d3PqAm9tStyPDZU6VgI1YJfWU+xvkjqANi52wJJzAjUNww3K/iN+DcgAuNxtKeN2uEMBtYhdC1UN&#10;I96BzCVf/ek9/lv0v3kORZeBldcAaYAWwAVsAU8oXV5OI1dag9g1FDIMGOM97G9cohw7jEky4tR4&#10;DavscLHyuUAasIayRm9QlDsgLYCNQYhJF1AD0BiYgCwsaT+VZAJiwFqsjNkyqLBloOE2zwNsKDDA&#10;Wpl+X5KBnIAesMYKjIzQO4ID0sFr2vptbGHLlnbOkri1jUN3gy5tJluvwybowK6qa1ddoldhbePs&#10;hW2dPJU9vrQN3f+S6TVhwN06PTNlwBu2fv7VS9sQDIVdBbgAt3xgw/Z1n4QCoA0Xa6hsxKuhoAFu&#10;fwrWkte+grWrsWpu+pzoUEAtNWANIAPYNrVPts/1++7rt93/KHGF5mLW9k6eO6ztHz6ynlRWC1JU&#10;DS1MNIEQ+0Q8DsoakwnG5IHaAayxZcHnySk6ZwE2zknOZWAt1B8gBHgCnFhkRfYmHQionQbI8Djx&#10;ZxGDRuwXxm0ew40YLlDGTz4riUdrdHDjuVDXAtqIYeM+zdNp5D011G2bM1kvhnqkiW6it823wBrZ&#10;n7hA96dGvdE7ytp8X6etD6Zsobfd9kbTtj+ZdmBbH+mzNWLcZMSueVaoFl9knTqo6Tvp1kJdLurN&#10;AWv8RoCBwrgoayQYoKyd7Wx5Nxtir9hXZIKiro0NDSVFYAUfuDgzXSRW0MVhRP8j40oSoSDA2nBK&#10;i1YtAIl5Q43jem6mwn4z3Uz6dJ13OqB5AoFAC1BroIxEtRZQuo3SBpwBaRhu026BB9au+40COWIY&#10;a2raLpU1b0vlbtBEUQtYq6ZvaGu/1bUkRosqSn+0CWYYDzhvOIcYKxgjGE/IgAROGGNinGHc4PXc&#10;98UjwoTm1G7NyQM6PgO9+v/a5yyMKQmFOkmM4GhvyvpbdL4J9NL6nmF97vb8vN3f37WxwV53lZ7v&#10;a5yZzNrmwrQXkn10sm/j/RyjRu3jdsF01l2jWwvj1lOv+a+q1NJ9vVqc9nipCozOGmn97o7aZmsu&#10;q7VMB4WZdbx0jVAEGHWtk2xRLbQ7ZSiLKNWEE7Ct0WKV6yfGU8ZNxlP2RSiO7BOuQeYCWjXOCuLH&#10;NL53iw/6qsttorPJVjh3x9J2vjhph7NZhzaU3xUtPLa1MPnkwYk9P96x98/3bX9p0nYWp+1gY9XG&#10;MyPavzVWXExmfkvSIktbSnoUVNDwvcqbu9/UfgXYcInS4YB4teuCvBvFgjhBG94Rd4cKWImDo4Du&#10;G8AGbaGubhP7r0p3XLO3vvKmgxZuTGqlAREBa1worE6mResRaJjpQcIm+yY5EZjIiwRV19980268&#10;/RWHtSoArfiOVRcVeYB76c0bHuyOmxNYQ8mpLUvgAFcmKhDp5VzMlOdgRQWwEbdWVkgJj0IPpiUL&#10;k3gxkheo4waU4B71bgKyfEjzArY5cKgUpODCA9CSDNAiT4ZATaTWmkOcw5pWKroAyHYJWAs3KLJy&#10;uC4AN9LKUdZ8INYBpCp15V3B2JdgLXHF8TsAFn4bEBQ15EoEakW3r+sCLHoFa/rt4Ybk9Qfb6/bT&#10;v/2h/csff2e//f1vPAv0hz/7sR0+PLfZ5Xm/WFE4cVGz72J/uPoomGQwR5WMUibAV5n2O7GGABuP&#10;8RwGpOF6Jvmh+q5gWq9BAcQANZQ0FLYk1k+AKRiMGDQGBgc37SfcocT4uQsVRVSPA7rAGa+LmAoe&#10;5zi5Oqd9yX1XHDTYUN4AmCK5w+PONMB4OQ1WnZoAqerOahl3iicLtOHWaHTAC2CLzFwgjsEdYAPS&#10;gDVeiwFlXp+pqdVBDRWE7wl3KHEuABtwRiYo7s9Q2YA1BhUGTgYWlLRwXQBpDCqhqvFcxLLxegbn&#10;Ev03zkVgjRUdK2bqrZVV1llZdaMVlSUFF4cmlm1l557NrR3a/PqR3wbUuA2sze88TNQ1OhwAazR6&#10;B9aOn3qHAwrnBmxtnb18tT0VhF3CGtsroCbzDgk5iwK8q6cJ/K0JatYEfasytmv3BG8yths5gNvM&#10;gRtxbgAbEAawhZIGpD377Id29uJbHuTP9t7Lb9vBo88SIKPkhmCNx18Ha/dyduavkQnuTvWZ+YkE&#10;ABsGsIXCBrjxHK5PII3vxlUKzB3o99NSini1heUd6+jo97ZSDOLU8GJFj8vcFxA5YAsVhInGM/l0&#10;fgBsobAlsay6rnXucv6hBqOsodJHXBHdW+iNSQcC7+aSGxMBGgzIAtQIGKeOGc9TFsMhrZEkLcpx&#10;CGx0TRIrNtHX7VtcXfOZtG9n0ilb0gKc+2OagAdaajTxapJrrLT7W8u2OjboQeeLAq6FTL/X5qIm&#10;19H8tC0P9dve9LgtDPTa+vCgQxuK2t7EgCtsm6P9srTgLu2gN0HHlUYWjPX+u0h2QDGcHBzyri24&#10;QZkTADVijyfT+p36Lu4/OjqwvZWlXBZ7i89HkThAf1Q6i7hbU9fXcG+/zWWJr5rw2D/3HmgMGdN/&#10;pZjrtPYntRWJd63RwpqYNdQ1V8tQ1sjMFFQRkxaJBcSxkWzgYNakxVbuPf3dgh4ZVfqBC29j5SZQ&#10;0+cBbCQTJIkFCbS5C7RNcNY64KBW09Sn13V7JqSXp9D4gFLGucPYEHAS8EYiAc9RLoP4VtyfZJAz&#10;DjG3NWscJ16tXced2LUWjaMsiIk7Z76q07zWynil96Q11m3MzNmwQIkSMSSunO5ue8ILi348ZsSp&#10;Tev4Pzs7MM8InR+3ka4mWxb80LnixcmuF0Ue7evwsTs7NGgzY2M+9pJA06wFaFu15kldG4BaqkXj&#10;oGCMrg2o0Q5iunZaNL4S95mUvkk8FFw7WKiNjJsc64Gefu8KQjIDW+KI8WSRKb08Pm6TqZQ1aayv&#10;11w1UF/tKjCJL8DZ7uSQw9pqpsdGmqvcbY+LdHty0N4/3batmYw3fSdbdHtp2fd7aVm1lVc1O7CV&#10;VDbbncomh7XbOn8SWMspa1rAfRnW9JxAj0QDMkO5feOOHr9TZW8ASUBHkSDJ4UNb4AMYuZVzc7qr&#10;k63uB7Rd1+13333X3tT733rzz70LAQoZwIJiQhrw9NiILU6OubHiIciQAobEOtDmCVWrQjAFfKCC&#10;3bnxrhUJ+Iqvv2tlt29exp95DJpex5bYKYDC1bPiIneREviIvE9/OXzrqFesBoC+0psCttv6DE1s&#10;qFzEw0XcR/TtBAAAqDDAKCZtBshQhcr030pR2QQid0sSdyj7yWuxCSwBGSZ5VCEUIUAvP/7KYUTA&#10;wecDF4AYbjFWO1w8BBUT44TrzAdmvYfabAk8Jm2xAFXctdW0oxKwkRELuOK6BdY6NdCQ3UOGCu0x&#10;fvCDv7Zf/foXnvX5m9/+0n7+i7+1b377I1tamtB/uaXvKNPvqdSAInBqTEpveGeFKjI0Ba/6LH4z&#10;F3G5/p+DKWVEfH9oPzicFfg+iGK+vI56cewb9lFALnFqgGxAGzDL/qYQI6n2xMwBjJ5xKjjDnco5&#10;wH/zGnmaOHg8XkdcCQOxVybXsfSq7LoIvQ6VLnpW043anzxOKQO2DDoksLQLlDgPeD+fw8DPSh3Y&#10;49hwnqCIltwWeOp3opZ5Nqk+O2qnYawGvUMBzwvMiCHzUh0ybpN6zWDB+1BdI1CZ9xDnmKhrxKwl&#10;AEdMG1vi2UhEAPDYRo027jPokrDAwItCibFveQ+DNr3mGCzKKhvsZmG599TLTq15csHMyqHNrh7Z&#10;muBsdu00cYPmWlEtHdCKKpq8P/H6bNj68RMHL9yauD2TrR47zVfSBGLHArKcrR0J1P6EOQTmtq7S&#10;3U8K7qK4AYlLR7kWWChwgjq2kaRAsD+lQKLdFTFl+QZgAVtnz3KA9vQbdv7eX9iD979n99//rhe2&#10;pQMBxW15/kJ2X685e6T3PvjUjgRfxw8/tRPBHp8XoOaFfnPfie09TH4LYLhx/J4t7z21A0HbsSBu&#10;c/+Rbe6e28m9p1Zb02LVFZrwKumUQQiExhoZyVP9Og+YNAB1BnjAPALDOY5Mukw8Pglr8uK8o/YU&#10;Ew7nHT0pGWdR2NLEmmp8HdM1T7/PpYlx21qYv3RfEWc00tnpk9LsoCZHgQst+kb1GBmXWU3OuB0n&#10;eru81hmB41Stn+nTfcHPQEOluzTJ5KSd1Exvmw3qsQx9hgVr1Flb0MQGrNGsfaSrxUtqTAjMFseG&#10;7XB5yQ6WFm15JGuLmWFbGxm1RU30uJdopL0+0mPH81nbGhO4zYx6OQ8awFODjd9HktnO4rxtzc15&#10;sXRUHmKoUBaJzx3ubPbvRLHpqi33bgiHywv6rwImX3CW+zhB+ENfJy2JtEATpHHdorCRfDA5MuKu&#10;UvYpsIIRWkGtKxQ5Xkfc62VcamMCZrjgCHwnnop4NqAMd2mqq8/HAK53xgGMriV0DsBQhyicS6uh&#10;igqZwKMC16g+s6o+cYtS8BWAozQF7k9i1mhXVdkgkNPjrW1khjZfWr0Wlp36nQOpfv8uj5XVopsF&#10;I5mXLOwYkxmPSfryEBuNr8x1LEpZ2PI/WciyGPUQEY01VGhg/wFTjKtkzXJ/qLvPVqbnbG1m1sGN&#10;eZq6nsSx7dHCaXfFtmezdrGzbIsjfV7WhXjGXUH73GCfFhHNPvavzUz5nE6xY8ZkXN0kG5K4RbhK&#10;gFrp3QqNhX0OqahqXBtcLwFmHBPG1hijuVZY3HDt8f/4T+Ed8cbpuo5Wpmf8P5JhDCjWazxFnR7u&#10;breN6VE7XZ/zHqKPNudsK6tro6fOtrMd9nRz0t4/XrXPHh550Wfach1vbnixXxKJOJZ3y5usuKLJ&#10;Ya0Ida0s8XjcKEmSCd7R+Hy7rMEK6HRQVGFv3ir17gbUa8MKyxsSK2u0NwoESEmWIe49TcS5yZdJ&#10;GdUIpe22AC4BtVewdu3aDXvnnXfc3n77TT3/rseeATVMyNQhIbV1eXrCMyaIIRjXig7/NZWm+wQu&#10;XGSXMWY6yNT2KrlxzY3bPEb7JIz7KGwAGy7NyPoknopWU4ujo97cl3YkqGbUEQLU7ur3k7RAXzwy&#10;TUgN9h56OnjeFkgHCXDjZMQ4oMQlXSosQIX+U4VOpARQXgGbm/ZVFK9FCYpYq4A1lEMe534oZA6D&#10;qEcagJhwy0TauLQ8nsmBLQlwB9bCLYtL01s6UWOuvNga7hYI2G5aTTHlTpK4PK/mr5V2rWAjo31x&#10;8fCB/fwffma/+d2v7Y//8jv74ouf2Xf/4lM7O1q3TKpZEHJD/037U58JsLUBawI+XIsodVi9/gPw&#10;x2fyv0kGKdExK5YVaf+j7HjCRQ7KMB7Lj09jG4MDIE8iigOw/jPKGeBF5haKKEUto3E8j3MBo8AC&#10;6IAaz/E4LlugnAmPzDBWeW0akDCAjWKgXPBAGgVAqS0F0PGcg5qACHd0ErAsYNM5hAFrDuwAk94X&#10;8WsooJwvDARYKB4MxgwMxI75al1QFQMFz/G4tw3SbwyXKBM0xm3AjJIeQBvb/A4HQBnGoIsFrGG8&#10;pqqSgTZxjce+ZdAiyJWgVNK/izUwlOpi7x2Y9H6U6zR03zi3xS2B2e7jS1hb2LsvYLu4bEcVvUOT&#10;Zu8PbfP40aWrM98AuddBGrCXAN+XQe2q4XIFzICyMACOJAYHuJwLNu5fbXdFTBlgFXb6+Gt29kTA&#10;BoAJ2Njeey4ge/mXbvdyraPYnr/4tj3S9qG2F0/0usefJ9CW93moae4ClfG9l6VIcokTs5v3/XVn&#10;Tz6zjf0ndnT+vr3/0V/Y1u6Z1QjUmMxrymtdceV84pwlzowFJhmbTPwAWsAa21Bbuc2W+0xIMTHx&#10;OEockwKTaiwACQMgk3FuLGuH62v29OzUY9M8Zk3j4pgWs1O6JnD7zKUHZWmb7O11QBvvaXeb1ARF&#10;JiaxOV4jbajPJgVBZGpSXoMsuYX+Thtvr7Pp7iYbqC2zgbpyG+tsEtz1u6G4sSgf0ecQ7sE1uzQ2&#10;Zgcrmrhn5m1xeFTf22/UupzTd6xmuvSZ7bY1kbbjxXG7tzLriQnAIeBI4d1OjUMUMQc+ST5jS8wd&#10;fU2Jnct0NFlWENmpsYyuCBTY7auvsge7W7YyOeq111DHgTVUJwerdoGOrjsmcFRzMkWJaWMLsLh6&#10;KdDlPsCGAs9rSTJijuAaRh2jphoZoB4bBbhRMb9VUKZrFqAmU5BAeqr3dwuq2zXetAmKurt7vawE&#10;sEcmI8HyYahsiVGSIqkjVt+c9BMlwSBgjQzwhoYmfV6HWwMgos+m7yeLvF7977ZWxiwWk60ah3Q+&#10;aV/GXIXIwMKacY6YSP4b/xGvBMY+SGAnUXQ53yIkhOcGu7SvdN5uzC56ZjKiTLvOB2BtWeC9tzBq&#10;K2MpO1wY0/nU6ucSySYrNOBPdWuB0K7nR5wLUEU5X3Bjcx6zaGb/c8yoc8dCBTcndQmJTyM2jcUM&#10;1wQLHhY4HE/GWV/YaLy8/O16PIpJo7KiSjPWD/X128zYhKvceEQY5/GKTWlBQYLJ0viIbc2O2vn6&#10;rD3anrWjmbQtpWptJVVth+Nd9mh9yj463/MyH8Sxvbh/z1bn5/23lWgM9uK9lc3uCvX4NcEb4FUg&#10;EAPaCkobPKYNA9pu6nGMIrnXi6t9G/YGLsJwNQETl3FRmmSZeFFHgLYE1BID3ALWUNfeeecthzUm&#10;ckADWCMblLIdJBYAa2TpEPzJRUysg/fkrC538Ar48vpeeWDGlvuobHdvXL9U3GoFSbzHlTVtib9Y&#10;mZjwAYEgWgZDJNsS/dY7+q0kLZTeKnRgo44ZAycHBbeVF+Dl4DKJstVFyMHlgL0O1gLYAtqIwUJN&#10;5DW81lcrlUn2I8Z+5HkeB85Y2eQbkzWwdpeMUv1mYpB4H9+dD2soag5s1aXWXFFijWXE4QmAigVb&#10;ucQIb2qOwiKo2d7etJ/85Mf2u3/+rf3+D7+x3/3+C/vxj//KHt4/sKH+Vv0/7btKXahF1wVtOgf0&#10;uQAbsObA1qDfKiNbF1hrEMBUC5j4z6iKgNotHR/+H/8ddQcgI27xEthkPA64YbyO38f/C1jj/EtS&#10;8VHHBMy6DUCxwiI1n8cua0IJ8lh18VpAi9UyUIaKRuV2AAwlDWDjcWJbKBgKrFXdKXZIA+6ANl7L&#10;Z2MJLGoFp8GM+Bba08R5wXmAskaJFkqzAGHAGi4qVNBwVbF6HtRqdqC3Lxkk9BoGa25jQFsAXgwm&#10;PBbxaxHDhmKWJB4wYTMxk2RAoCxxa0l9NozXAmvAOStjzj32LRN7dXWtztdahzWqfBdopVZe3W7D&#10;Eyu2dfTElrbu2dTioa3uPcqDtf9owNslsOUUtnxLlLdX4BWAhqHQJSrdq8deZ7hdI6kBMAPKoo4b&#10;kBYxc/kAl2+hfIU5vIW6hkvzuYAtZ6hg99//jhtqG7B2D0iTnee2Z4+/nhS9zYtXwyJmjbpyDmr3&#10;3nPbOXlmB+fv2f69l7Z38tSO7z23/aMHNjo6603aKaCK6wyXC7BG/TPP4EQNwwWpiQ+o5xxhi7na&#10;pmMfxnmDcd5ETCwLg+xQxifPpE2QFigCAa/W39fjKsfMcMaTDIC1URIMBGuTOj8puwCwzQtApgUi&#10;U5qUkkK0umZ6OxJoIyOzu8XLa1DKgMruCwNdroThqhxprvHbIy21HuOD2zJxgfbZYJsWB011RiLZ&#10;iH4PsMa1PJcd8abd4ynqsg0lv6WnzSa6Gmy8gx6jrR7cjUrh2aSa0Pk9fObx6pK7Qz10Rec9sXPE&#10;saG64ZoF1DDqvaUatDCruqv/0WrpVi3s8OJojuNaZlImgWdA309NMl9Yabxnkc6xANZwlZJ8wL4F&#10;2ohXI3OUWDceYyGP+TggoML9iduTavteCyyn8AAX2cERBzaUtH6BMhDF9Yyh7BEoD7BRXqJe4EeN&#10;MJQ2EoUwaocldcSS/pheqV+3vcyHHq+o1EIPVb+rx+EPdQ33IEo8IRf9Kf0PAFHnHWU6WgX2zQJ7&#10;BAUEBsI8ADX3CAnW2EcBr+yDgDX+L8+xnwLi2BJLRswuCtj++qq74ed1Hgx1NdrmzIh9/OjI3j/f&#10;tY8vDhx4Eveizr3+HpuTpXXuor7ibSPmkHOFBXsU503AUSCr/xmu44A19hmwxv4msQII93jQOsGr&#10;jg2LZI4tv53f7cezPRnjPY5R4EaCGAkNxDBzjVLrlNejHlIbDuUP1XZ5tN8uNmbs4dqEbWfbbD1d&#10;Z7tjHbo/aU/3VrzEx/HKfJLcMj3tx5YSIiyUXVmraL40gK2oFGATqOk2kIYV6nUYYPZuUaW9U1jh&#10;wBb2Rq1AAjcg0i+FbJF+WaUxmTLZBqwBaCQUhAFrAWpvvfUVd4MWFd729wEhLh8P6WKToa5tzM3Y&#10;/GhC0IAaMQZ0wOciIkYqXJveKgpg03eisIW6xv2ANUAtYqsa9X0EwE4O6Lt0QZH1hCuUCbq8QPCg&#10;35oAG8pdoVYSxCEBCklNMyANdxfGYBoXIi5KTl6HClk+rOUbIIaFOwrjPhDnwfSClKuwxkXDSqdF&#10;UMDkSp+x4iIBDSBZkdQg4/uBNVygGKoa2Z3tNYI2rR4D2MoLb3iQf5J5KaDRxTgxPmovXzyzf/qn&#10;X9sf/vB7B7Wf/+zH9smHz21BF1BjbYmA9aa11QtCBGvUrKsG/vS5qHPeDYFyHDJWYVzc/NYmDZQo&#10;bPzvO4KsAh0L/luAKecLrnQSLyIuDYiIfcJ+ZD9gPM4AUapj6y4K7RNUB+AJcEoaNfc4nFFEmBhG&#10;Yg55HRMerwPegDKyuAA2ZOwGARXAhqKGskbQMCAHvHNOcDvUNcCQz/FiyfpMvguXEhcyEnkorZwH&#10;wBrG8WH1BnQlxyrJ/mVgCFhzdweDcXcSNBsTMMZEy/uZJHgN0AWoobCyBdASd6bATs+x5T5qGtsA&#10;OZ4D9FkYAdSxb0OVYWXHYF+q1VtRiVZoBbq+Wgdscf3UlrfP/wOsze9evNYompsAWz6cJdur4BWA&#10;5oV2cxaP/SkDxgC1fIUNOCPZYXbr4jLJIV9xi9ptWMBUGJCF+xJYwwC0aBUFsAFpwBouUB7bOhUA&#10;3vvQ9i/0XlS1J193C7cqnxfghov08OJDO7hPbNoHDmiPXnzN+31i5w/fs43tI02caVdbMoNZnzhY&#10;gBHWwMQBVAFrxFLheketCeWV84Tbcb4AZ0kCScMl8OcvDigVwKKOBTZqcBQyZZJDJeYaYiwkUzTT&#10;3u7q2rjOxwC2GY2XUwIQYA0FK9/c/dnX7qA2oclqa3zIA/9JANiZyNhUV7NNCtIoteGqW6bPi+PO&#10;UAC1I+luQHwyVfBRxKnztru8ZOvTsw5rgwKUlP7HDGCp16O44Eo9Xpy1LU3aG2PDXhSX5uG4ZD98&#10;cG7e8L2L3qQNHoNHbBotkLprq2wi1WmnG0uW1W/qqCxJYqL0G5s1rqG8oZ67oqL9ADwxmaJOAr2A&#10;B1DAc0DZxPCwK2nR5J3HgTavyyaAAVIYF/yYAGkCKGAtaqkB6JRmIU5toCdt6d4BgdqAB9IDFck2&#10;CXZHDQtYI5MRwHd3qMxhzSv100KpzWPUolq/m76vsqrOC6d2dCSB9wFrKPGMGXwP6hrqHmNFo/YV&#10;4zlzCwlcMdfhyWGc4z7/j/OS/5sfqxtQy/4KZS2NS7Kq1mMwOe9cFQP2B7tsfXbEzjYX7Mnhmn2I&#10;+nS87UothZHXRgZtc3zE4yIBIphgBrVtJOPzPQWfATYAi+9mwYNaCayhigK2lOYA1lCmOZ40ssfF&#10;7Z0mdG5xrbg3RLDJf8KIiSaxj+uQjGISxPjtuLURceACz+jXOMtcgAeHmqUTfa12sjJu99fGbWu0&#10;w9YGG21/osfuLWbtcH7UDmbHEreu3gPs01if8iJkchbdpVB5vStqiaomMJNRhw04Q0m7pduoaw5r&#10;NHu/U5Uoarod9gbuMwIDRwf6bG5MO29kyEGLg0m8FbDG5Ouxa++8m8Su5YCN2+8K0vJhjUkYIAH6&#10;6GBAkCZ11g7WVmxzftYpGmUNWKsquuXA5SU1RNNsPekA91oenIWydufaO6628Rpej9uMbCXPXtIB&#10;RR5nwkeZQTmpKCy6hLXCGzet6MYtK7ktYCuk/6Ygy92imuBklNig9RODX4AaAyyQ4fCl77xqABxA&#10;EuYKkoAFUAlVkvsBa6gggBqrHOIHWnXCJLBWZkUCS9Q11BrAh9+Aq7SjQSsKAVjUpusivow4MwEa&#10;7lCHtQoBZUmRdzbI6Dg+fHDPvv/X37N/+uJX9od//o39+le/sG9/62u2u7WswQkZ/I4uyjvWWqcJ&#10;vrRAVuTqGlv6jSauXDIxUWv43VUOl/xuYuH437hCcXvz36JJO/8fWMP4/+yTfDgLoAi4Y/9W6nMA&#10;TRIFWDRwEXGRYEjVDLBcYLwGBRhpPJI1/HlNWlR0JzUfmRvo5lgC4dznghzW5BSNrt0VpYkQ84tW&#10;/ytpTaNJTQMa6gTfSTyGu8dzq0rArEJwmV9PL1SymEwZ+LEIYgXcUD+4zUoP43Vxm8mXARXwIlYN&#10;YMMNCoyFhWuU1wBq+aobxgAc7bsC1hi8iOnAnVJZ2eiDfEFxjZVooBgeW3J36PLmPXfbRYJBvs1t&#10;P7g0oGnpQOB1JfEAuPL7/wmo/Z/CGp+Vn4kaoDaxenoJa/nqWj6shTs0Ysm83Aaxa8Dac+LVvu1b&#10;sjx5LBIJeA3JAZv08Tzn/YIx2kkJ4NxyoEb8Gnb04CM7QsnTd2KoaYf3Xtjx2RN79PiFPXj4zNY3&#10;diw9MJxTWAQAOr6cHxwfziHOJZJpUG6Jk6RdFECQ9EKk8DIwIYjx+n/tmhh1rD2hQOernideCldN&#10;JLB4+Qmdb96onLGQ60fnM+cysOZxmJpoUdcwQkTGBRtTQBpQoudnBFEoU8R2YXNufbk2Uj0OUMSP&#10;AWy4rwj+Xx5KtqhhPI6hxBE8jhJG5t+oYG9Cn9NHdrbGLwL312fnbG54TADZYb2abHt1rs7pd8ym&#10;em1J+2JcsLk/O+3tjDYFYdjZ+ooratS2qteikqr4ZBTStWA+m/aYol1N/oMt9f7d+wuT+t1dNqTf&#10;nW7WeKtFLd4cFB+a3wMeADHqGgCFKxkA43EABDjhmKCwheuT4wak8ByJBjzmgKfj29Xa4yU6ALYk&#10;yQBLCuJilOdACaJTBQkkuEpR9IALXHckAGD0Fg1gY6FFSYoG3UedQWkj/pQYKFyj9QLDhmaUNgrB&#10;0hFBY5mudwyVDQBEZWKsQMFDzQPscYMyNzNmAKdAEFsUM7wcKGxAG96lADL2Q5Q7AZxCbWQfALHe&#10;9F7nJ4Vs6dBDkgvtpcgCXZ4c0rEZt/PtJfvqxaFnThKHSE/RGZ0juNuB7a35aYc1XI4T6X7/DPph&#10;cj4DzkAj/Vl7O3oc1tiH/GdgjS0qG9cc+5DrjsUqSlwsphlrOXb8bo4jczzFj6m7R8wdFnU3uc6I&#10;kSM2jyxgfguLgnmd8/tzWduZTNlMV41Nd1TY+lCLrQ2128pwj8MayTTU+1ucHLfp8QnNk0lWaMBa&#10;EepZHrBhxdWtl25QDGgL9yf3wwWKvcFET7FTsl4o7DavnQdkEf+AWzTUNU82EKxduwJsNGEH2MIN&#10;iirExA7wBaytzU3bydaGAxvBpqyOiFejxhlqGioZ8EWGJPeJYQtYA9LidsHbbzqw4f6MummRTt6h&#10;wZBeogQHosSgpBCrRnYpFrB25+Ztu1tQ5AobwEa2ZpUgCaOHJwDhQZfacgIDHK6QCVzD/ZkPa+yf&#10;sIC0pP5akrARcVtMpMQUBfSwRSmh3MJdfS+whrqW9BlNAj7Z/4A0AfiUOiHThhZS9P3EHUqJDrIx&#10;ASu6GpAQsK3B7Qff+45A7R+9XMdvf/Mr+9sffs8e3j+y4UFdwAK0xlrBEdsqQVv1XVfmSFLAUOcw&#10;msZX6viQLUQ7KyYcLvQ6HSf2AccaY98AXhz3fFjjnGF/5AMat4GKgDVuu/uW/6stwAasOSzlJiBU&#10;LsAsVkQAG6/lPkAHdCFZA2RscV0CawA4YAakETRMJhjwBZBHFXg+g8kN6d1dU5rg8mGN1zFQYwAZ&#10;Fz/qGpm/QDUKWSgdKCGAGBNBwBrgNpoZdmhDLfHBXYMnz3PfXaFApN4LkF11h2KhoAWsheqGAXqc&#10;UywC2P/sZz4HWGMgYxBjhU62Ge7QW0UC2SYNTJOrtrRGVuj918Javr2unAfmsMZj/4Wy9l9ZlA3x&#10;bNRcrTe2fPf/ibKWD2okAQBrgBmABpQBa/feS26fvkgeP372mR0+yb1Hrz18mtRiw1DfeH+4QCO7&#10;0+3spR2dvi9jKzt5ahf3H9u903NbWlh0NQOA57hyfaOkc2z8ugfUNDF6BrOMcxdY47x0YGtLYqTY&#10;MhHinuE+zcWZIHEz+SKyNFnIoQhwzpNQgKJGtjTXSbcWg6jFhAmwJekKbwPbUU24JBhMCzjCFkeG&#10;bWF40I0Mz/mhgS8BG+oaLs6UFohAGTFmuD13p0ZsMa05Y6Db6AM61UuCQrPHjiU9iZt90mZeYVGF&#10;Ak7mXV9Tm/UIMLKdKHpDNiqomO9PCwQzrvotaHEzq9+1MTFhp2vLniTQq/mJem69GvdWKaIrOJsS&#10;OFLTa0FG03AyT3HDDrc3+MRK26umu7etruimtVeVuhrHWMIx4DoE1MZHx7znYgBYqDh+HDSxhxsQ&#10;mGHxznt5HWobrwWmu9t6HdaiEO4rYEvqr1WV63joNfQMBSbI/B0eGvU+nsTMARfEIGK4UIERAARw&#10;oywHNcQANhIQyqtYeLW6oubAptcEsFBXDKslkF6gn8Caxgedi+5ypSRJR3tOXavx/wJs8f8CYPB0&#10;hDsUFY1zlv9LzF7AGuoUYItxm0XF9Oi4j7UADuMp6hrB+RTJvdhdtSdHm/b58/sOa3S0wMU9qnOk&#10;r7bMFwrHGyt2sLrogI8CihK7pM8A/jg2XB9JyRS6D1CSpM//d4f2JQak8nhFWfWr0je0qtJ5RugK&#10;Y3MAONDmyqHOx0mda1mB82x23GbHJ72ZPP1gye7P9KT82pwfzXosHZmsq+NpW0jrPG+rsMn2SltJ&#10;t9hCf6se69D/GrHtmVHnm42FOZuZmHTVj9jhklIWyvQNbbLi8jxXKPFreuxOVYsnGABpuD9dSbui&#10;qrmyRq0T4qFYAU3pgiVzk1IbJAigjqGykHwAgFBLjfIcGMDm0KaJOWANtSUf1kj9xe+LYocvd0t/&#10;guKFBJ52Exelz8alSVxWuPuYiKnVRWkKentGQ3YyRW+9/RW7/c6bl8VuKRfBgU0OsAZHTfpR9oPs&#10;z7skGMju3ExAzQ2AExjRgL3sTom3gwrjPRFQzhZ/voOYPs+zP0koyEFbABtqWBilFEiLLrxNpwfq&#10;0t20An0fj5M84EqIJlgsJmKCwUtKElhzdU3ABtxxwTCosyoF1hj4KHkypAGTytBdxJfVlPu+I5Gh&#10;RQPanED7659+ZP/0y1/YP//m1/bH339h//jzv7OP3ntmc5MjWtXXCNBK3FqqS/T+u9amC4bPoTG+&#10;dz/QZwHwNIm/W3gzqel2J1HQAgjYH4Aa+4PfGqoO+wpIxYA1jNcGsIWbmNtxn4scsPJm99pHABUA&#10;BihxG6gCnDCSQXgNYM17XPnSPkRBSwuOGCx4jOfI/GXLe1DduPBQ4Xh9fC6TCKUPUNaIH3K3UU7R&#10;4/t4DYO3y+e6j0qCqgZQA2uhqgFsLrnrNwNjgBpb3gOo4R4F3JgkMJ4H2ALWInGAcwLYiqSDiFkL&#10;RY3XYXHfs0L1+4HoeoEnMYUodKwsfeDWCp2sUFyhBLre0QqvoEj7u7HXxgVsCwK2xa37Nr+dQFvU&#10;XAOWwiKmbEnQtIwKdvLSjdsOUn8iVi1siXZW/4mh3gFm+d+JAW3AYKhqwFqAWn7M2u4jynl8YnuP&#10;BW0CsEOB2LGg7Ozl1+38/W86qJ2//3W7/8G3fHvvBe5Renx+YifPv2beF5QyHjI6Inhx3Cdfc1DD&#10;5UnbqP3TFwmcnT23Y22PT5/bmR67d/bYzo6OPTaXaxVvBAssttxnDERJC0AjESBuUyeQlTtlISYz&#10;ggyUYZ13JMuwYMC1z6KB5uxABi5+Ji/c/CxacPNzvnL+EkaA4VVwdVjncr6aRngIyVfTg4MObQTn&#10;kz1P8dyFYcpwDNmcIO1SXdNt3I9kg7JFsUo3VrnKNtJWn2R+CtJoG0WXAtQSynOgxOGqZGz3uo36&#10;v6gjGNcgQdvj/QK0vrRlBS8DAo7Bpg7B3rAnHFBoNSNYBSiXsmQQbjtEjvV02tbsuM1lUj5prozr&#10;sd5WmxkU1DbV2snqgoMa7a5ITJhJtdvmxJBluxpdYetvppBvomYCYSyqAKW0xgQatifqZgLLoaIF&#10;XAMtEffElrGA16I6ueKJstYg6KoVrNVogVSXgFpjPSoQbrtOAVdSMBdoS3UJrnvS3utxJD2cA/tE&#10;cWeR5deujNuACAVgHUZyWaO1gjkgDUM55zoPZY3FGRmSgB7/LykHlIROsDhkDOpsRe2t9v/Cf2B8&#10;A8IwFDVgjbmPBQH/lcfCDcx9Xs993stzi9OzDjqokLxvdXbavXTLU6O2NT/pMD2X6U16hs6N297s&#10;mDfyB9oo8UI5mLmRQXtwsOOqFL1IcYNybTAWA4XAMbAGfFGqg+b1xPq1tXZdupD537RxKysVdOo1&#10;wC/qaexbxtx0X9JqLECcDF+gjGzWqcyYzYxM6Lled4eS1MA5i/ueJBb/H7RES7XaXF+zLQ8kqhrJ&#10;MYuDnboOkjCA1fGsexCnR0f92JaRZKDfdTcXu+awVkaSQbMbUEa8GjD21m3KedRZRVOPldZ1vAK3&#10;gDWfqCsTdY3sB8BqVoMPPmNaTzD4eNaIJmLcoQFsKGwYyhrZoLhBcYuhmEDvDEYkGaAM8bnEq81l&#10;h90NiixN0CdFaD1ZQIDmxVZll7BWcNNKbl73sh7U7gLYADWADYjjMboUoMoBawxQxCABa+X6HcBX&#10;qaCJ/pzFtxJF7SqsoZDwPAocr+U9EXDJliwZ1CEMEH0dsBFndmkld78EbIAaCRlAGLVugLO4eJiM&#10;mVjLyyu/BGvJbytydY/BnePS3dzgsDbS1+kuBoCNvp90cyDGjLIaNOF9/viBg9offvdr+9U//NR+&#10;/8U/2o9/8D072d+0vnZN8AIyQK2uvEjHvEQwUuOxcB4Pp1VrJ5+piYTjgFs1SnFQliPUQcAs4NWV&#10;RcBYFzhAxu8G6sOANpRGQI/3RRwft+M+gwZQhcKZX1oFyAKYADegCYWMLW5OUroxXg/sAXaAGK/h&#10;fXwG6hoGmAFzpGiHqxRg47OJsUCFJWYtlDUmRlS9+M4YyIAsgAx1jdVa4q5O4okiA4nbAWsMEDzG&#10;lkECYOMzuIBDdWMgiQQCjNsAWihsnCNRsgOLnqJxDvEYAy+udeIJgTXOM84r72ZQIbis0oquRDBc&#10;I3jTiv/G7VIrvltvQ8NztrJxbIubZw5rS9tJ6ymHKIFSKGqvVLVXoJYPbGs5YPtT0HYVzq5avnrH&#10;NlQ27gNpV12g+aAWsLb3+NP/AGtA2v0PviFo+5pvH370bXv4IW7Rz+zsxSd28fIzf/xQ8HbwIuk7&#10;Gt0LUN0OH31sRw+/mqhpgrSTM8HZvRd2ru39ey/twfkLe3T+xFfo3tKtrlLnS4POoXYfj1gAUK+L&#10;84nrmJAGFlSAmrtCBTVA2cLYqK/egSfclyRHMZYBWZyTxJwRT9ktgADM6OqCasZ9Fqi8l0KuPNai&#10;xRSvQV3zODV9Bu8nnpfkK4BtUBMtISOobQsCoukBXKLUXcM92uuwtqjF+qrmgY3JrMMaQITClm1v&#10;sCGNGWwHNV7Q8Br35woV7DU5o3CxEMcDQPkdamwSQxeLH67TrvpmvabfptOjNtzZb1nZcnZaQDhk&#10;0/0ZfVe7oG9IoDhmjw8ObFn/b1JjG6U4gC7qddF/cjEr2Mz02DGZo5OaV3rb7PH+ht3fWLCxzkZb&#10;EiD01pR6ogHu0wYt7KlHBwQAG1yLqODRK9Tdo9pnvjATqIWaxpbHADngBJADVBJlqdW6mrv1mKCs&#10;qs3qK7keu3Kg1q3xHuWsT/OCFksluk4Fp90CtqZa7YuWDhsbHnGIYuEW4ROoR4BGlBYhEQJgSxZf&#10;TZfuUUCNZAQgBViLRIVqXe9+vzVxxRMjx7jC9zAGMRYhpvA/+A9AKP8HBQ0QY96jXBHzD/8ZaGO/&#10;8DyvY98BOtxnvxxs7djWypqP4+yryEbGfXi0ueJdJWYGe+10bdFh+mx1zh5ur9iTvXU7XJq2h5qb&#10;OGeIK3x4uOucMK3FCwsS3IkA1ez4uNemoyAu2aDAGoDG+HZXYxtbFqb893LBEfUMAVX24Vhm1Pct&#10;4y6Gm5P/DaADmMDa1uKKjQ0MO6x16bgU3yrSf6Tpf58XX57WYga3+3RasNbfYcuZblse7HBoWxp6&#10;BWubUyN2tDrvKiELMPYJXSPo8Ym6ViwQ89g1j1drtFt3BWmCtUgqIE6tslmQOrZgHemJy8fD3oiB&#10;BoWNSZsUZ9Q1kgLoPkDiAdlGZI+gsDABO7C987a9+85brqpdv/6u3UJNESQxCROPBagBeyhrDFoo&#10;YPRrY4XDygsfNQVucWdSGR84wLgNsBFLh3LGbbbAWihrQBzGbWLe/LN1IeJGIwaKoHVUMhQyd2UK&#10;uoCgBIRQg+46WAFrpUV6PerXDcGhDHjjhOVk5UR1MBGsUUMO4z8CblG6g8mRLM4yfU8+rAV8oT4C&#10;bDyGugawxYTM++7cKXHjtcBd0r5K+xFwyamNABRuBTpAUEgQNwOuUPYfgz9wfHF2bL/8+U/t53/3&#10;I/vlz/7O/vjbX9tPf/hdO9petcnhfp9QOuoFJtoGoKOocp/jzn3OAVzLZJ+yz72osMAZWOMCpkgs&#10;6lq43YCwADFAjtuoabhBAXtu05w/oI19yWtCYcNCdmdfs89D2eTCZ2XLgMHFhXzNYMEFEKs/jNu4&#10;rHk/gynvYSDis/i9fBaPcXFiDDwMxnwWEwkZoMAakx2JDZHaDfQR98aghDGwA2MAGNCGu4sYtnxl&#10;jdsAGAOjx8UItHgN24hdizg3XsN9zoVQXAExtpwbABdKG641ApIxVLhQZkOJQ1Ej6YPXh7sUyEOx&#10;JXElGcQaNKhrW92sxQFJB/r9mmC6erIev7a4fc+TDlYp2bF34fAGuK17KY5weT63jVO6D3xgq6fv&#10;2fLRe662bQikgDNcmsAZ76FYLtuAtauuzzB/PgeGqGkBavnqXqhrwJrDWa50B7dR2XYf6b4MUDt4&#10;+qmdPP/UTl98ZucvP7+0k2cf2f33v2bPPv6WIE1gd/7Mjh68tMe6z3sBNroYOPBx/9GHdnQhMDx6&#10;bKf337Pj02cCtOf27PGH9vj8uW0u72rSHxPQ6xgDZVrkYIQoEFiPMc71ttS7UkAVfK8RqHGUhQAG&#10;wHCekdG4qMlta2bauw9QpJbCteO9PfqcFsFTWpNZl5f6IBOSriLegUWQzn3gy2tL6twf1STaWlnp&#10;oIaF69PvC/zIECWOLZJpUA2iSC4dD1xBGM44rFFOYW1iVBPscK6TgM5rjQ+4PMe7mr2sB7XXlob6&#10;7XB+2uN1iB1jUmNcorXgQGebgynXZUu1rrF6wji6tFjvs3Rrj6UEL71aQPQ363f2ZGx2aNLG+zIe&#10;00Zl+fmREf2OUf89uMuYLJdGB7xbApmGqxODrtjQLYH6XXuzo172g2QI4umGWwUQJbespbzY447I&#10;+maOQFnBNebJPwKOUI4YZxhvGC/CHQrIMVbEuMKW92DEENKJoK1eC6jadlfW6qs7df116joUrNV3&#10;W1NTn19r1NujYC5dDHop9NpJnJzm2ulZH9tw0fF9uOBY4NF6iYXaoMDVFaKWRDnDUNFwA7JtqOex&#10;NsELj3X640AbLlegD4WN9+IWZIwCCIeJ1err139s8e8OeGE/BKwxpgJyxIzxHPuA38d+IoYM0MEo&#10;RzIqmAGqeA3jJgqmA85Ixmvj0WA/UUWHHKg/vDi2h3urdrA4peM4ZmvT417QGAGHqhERXzil85HP&#10;ZV9Ttw7AxdVJAgeq2u1bd+xOsRblAlf6g+IudmDTa9iSIQusAm28n2PO+MvYDLR6HGidoE77cFQL&#10;heHetFWWVGpeKffjQ/HkaQH1pK5B4uJZzJBhvDWZsameJsu21Ti4Tfc229HipL1/78AeHWzZ6daa&#10;rUxN+vxBsXuK9lZVNdmtogp793aZ3S4RtKGqaRs11gAzjNtRwsMVtXxYQ51JJvKk6CqDD0F+tIgi&#10;MYAdBnQRw4bCxqQLrF17683EBGtkhAJuABsTMPDA6739T3ODLhBNpFr1e9ZdkyZUMg5p81RW4jFq&#10;ABmQBqDhgotOAhhuPh4HHArefcsKr73tqpv3/tSWkh/EuiG14yagFIQra7nq80zaTOhMmhFv5Kbb&#10;3GfCR1HDXerAloMSTtZ6DXz8H1Ql3H4kUABr3PZaY+4KzKlqOct3hwJgN64LMvW53AfomFRdUROo&#10;8dri4ruJFd3x19+5ndS489+ufcG+w+j4gBt0pKfNaN/B5OAJB7ivtQL5/JOP7df/8DP7h5/+rf3j&#10;3//Y/v5H37OvPrnwatK8D7jrbqr29wBltIhiC6gDb+EO5zgB0LiZUS/ZlyXaz6iTpYWFDluhsHGb&#10;fRNuznx1LWnFRWLKOw5sPMb/AthQ1Hivg5v2f+xrjOOFcZvBgoE+Bk4uWu4Dd0AY+wgQZ+twK8Bj&#10;QOU1wBufi4XkD3QxODEo8Xl0T3C3p875JCtUqzZNkABbKHAxQDGwM4gy4EU26NW4NVZuDAis2kNh&#10;ixU87w9XKO/h9XyeuzJ1G+N2qGvhBgXQGLRDYUNRC2XNQa++VitpKna/qteGVVXVuGobK05gDaNH&#10;pbdC0UqvurrVKLA5Ob/tYEJHg8nFHYe2zeMnXjQXxW0B9UvghLq2fpJ0HVg7/arDG7C2nquvxpbi&#10;uElng6RI7usgLd9eB2sBavE4KhvAFspaAJub4CpUtaMcrJ09T2AN9ey9r33Xnn/ybXv8ge6/+MjO&#10;Hgm+Lp7b0f0E2PYffdWOnn/NXaJHjz+yE9n9Z5/Y/Scf270H79vB8UM7v/fEHuu1F6cPbXVu1dId&#10;/RpzdP5oAiT4PdVUJRPYC9ZobE7cFu5AgI0WUBQDx4A2FgTAGosEMkKBMgBpfXLCwYSA/7Geboc2&#10;2uhxfzLV56/j8Yygi1ZwtMoD3IY10aKgkUgAuKG8cRtQCzcoBXhR4ciuxoA1fseoPhdImySoO6WJ&#10;qL/P5iiomwWSElsbz7obFGCjbhnJBsAaStugxhMarqPArU4Me8sdXFrAGv+VTiJcs+5arCFkgUUm&#10;2ZyCkLZe7at+2YD2ncC0pc9GujTXdKYFb1367XQrSPv/Y/9gI4I/arglsJa1yf4OWxlNu6GkAWuf&#10;CgS+8eTc+zh64V6K9jZW6bWCEu13FmWo8JRtSpSWFh8PGBcAs3xDQYp4Nv4H40i4QxNw00Tf0KGx&#10;o+MS2BpqBWy1BMB3W01dt9XlGq7X1STdDcgS7WjSNd2UxMXOjGT9u/gNbBmnCHQndiozkLaJkXHP&#10;cgS6kti2V9mjZEQCa/nAxuOY958FagRqKGwUlK2tIMEtgVSC6IEVvhcLhZFxNxa5jM0xnrJlX7Ev&#10;QlnjfUP9KY1viTuV385/Ytzs1z6eHUl61FJgFuCmaOzZ+oJ3uri3ueC9NXfmJ70OHuFRbKnThqGA&#10;MhZzXABkYGt8eMyG0iMaK1vcvYiiVnJXMJSDtYjhC9ewu0r1/90l2qF9q89gMQ2wojKyn8f1eZyP&#10;LLzoP9qr87K7hfjFTn0vPU1HPbaNxQ3Xx6jmXy/83Ndmk92Nnlywlu2zjfFBO1+ftw/OD10tZOHF&#10;wsCTGQVslFEqEggSN3zrbp0VldMztPW1oEaSQdRa+5IblLRUVoQMLEiRABsqDnLk9vKCAxuJB9nB&#10;flfYKPJaeOOa3RQ43XjnTbt547q7QeligEuUiRjlBenfra46UcoEVQ5sfEd1uZftqCxMynAQawa0&#10;AQlYJBwAdw5zTOpAAzFs+r4ojOuZo8WFOcjTxKzvIL4OcxdmgV6nQQ1XEWoGLiyACpgClIg9YuIn&#10;XqpMoASwOZQUFfnJynO4dQG2yH4MYGOL0lasExs3JhmdKBlsSRhwtayo2G7dKrDbtwutUAeNx3jO&#10;3Z56rqBAn6nHgLWIe3P3LK5cYFPAxP7DgDV6qma6dMG0CTJa6/04DWswf/jwwn76kx+7CxRV7ad/&#10;8337+KUm15lRP7Zd9ZVe2Zv39DVrdVlVJlAWnAluvYeo7nNMMPY9+5USKgAx7bpKbws2byYGzLJ/&#10;ACT2EbAGdEXyALdRIoEzFLbrtCJ7DbA5qOn9r8uuJIOHYwUMseU5ACekbF6DKxLoZvEQn8lv8Mw7&#10;Dcicgxx3IJJjyGME2NI4mAEG9Re1GIUjYh5xIRGondTfwb2VNG5nUCL2LOLM+H6M3xtdCeK3YQyI&#10;oZyxio34NQZJjNdEyQ9cm+EWD2ADxgAxoAtAQ12LuklXlTVX1/S6fFDDCLJNqt/Xa3HAfQBQwFbZ&#10;oGug0ooLdY4WldvNAu37Rk3i40vuFl3fPrOljRM31LbNw8e2efTMto5pL/VeYoI1siiBteQxgVSu&#10;/VSAW8DbVbeoA1q+KzQP1vItHo94NuLjiFtzNU2QdpkFKlg7EKzhujx5+pnHo91/8TUHtYcvBWEP&#10;P7D7zz+2+0/J4nxsB6cP7OT+Ezu9eGp7p4/sVLB29vQTO9NnHF0kGZ4n50mW5+HhfXv08LndP7mw&#10;7ZVtmxjMOnDUljBGVbtiBazREglXIcVY6WUJVGAZ4tJQHnLq1YjADbXM42x13tH+yV2QKdozDdrW&#10;9ISta6zlPh0Fxns6bVqr+ck+AbWMx2lsPqhxeEDfS5s9SnJkNaFNaVLsExShsAFp1JsE3HCpAiiE&#10;iKCu4frnnCeRBwUENywKG3FsuEaZZBY09uN+pK3U8qgmXH03tdfSGoOoxYbKBqQNt+h/aIyf0WKe&#10;yRgFBXXO6xbqf0YDdK41wMbLKGgS7dKkmm7X/ugZ0u/MWl9Tn3XU6Hpp1GKqVZN0M+5bivl2ucKG&#10;2xZIJX4NtQ93K3C4vzTlqtrpyoytZvsFkp12tjJlLw7XbXc6o98nSOtp8aQDIA9Y4zonvtUzGPWb&#10;IjYtFmVAC4CG0sUW9SgUeUCNOQGgYVzw7F2BU09Tl3XKPHZNi5+Ghh6rre/xllBVNbSREsDVk4Ag&#10;iKpjTNFCTdctCSEcD8CE0iuoSait/AZ+Dx0VprJjPoaw0GMcoXxFuDhpseRuUYFiQBvGY/6cLKAN&#10;WKP8BZ0wqEXmLfJatU8Ew7GQ5f/Hf2Sxy/iOsRDmPkAWUMtr2SdkmDK2EjeLygYAsW+5TgglIbEE&#10;9ztZn4BZ9JAlWB9Y++qDUztcW3J36d7yvM/5uEE9o3IkqXfHb6MkR6Z/KCmHo//EArS3Z8DVtOZm&#10;7XM9BrS1tHY5uAFrgJv/d92m4DRuZfYfCh3703tD6/U9gtxOvY4yJMOpYYc1oBrX61Bf2rNFKfnE&#10;wodrmuSb6X5dO4PdDmn31uZ8oXC4MGEfPzy1p8e7nmhAIwDiq10kElTeLau1IoHajeIaKyhtshKd&#10;G1GuIx/U8u1LddaYyFFq8BtT7wSVjdgL1DUkyfX5Gc/mnNVFQtIBrjnimIpu0hfzut2+RYHcd+wd&#10;ARvgxqTJhImq5i5UXcyoY0z+XnKjRiCWywStKKAPqGBLkBWwFuAWwMbzGIBG4CF11+KzQgFClQPU&#10;cIECakAOoHb72jWfrJMgbE1qmlyBNVQswAhIQI0hZoqdStwasMZ7WVW4KpeLrUJFC1coRo0xtxxw&#10;AWEJrCXABoABZEAarwkD3AC4mzdvC271OXqM17nSp4sCBdBVJ8EQ/wVVjX3omVVa4VLDqK+51o9Z&#10;dqDb1laX7Tvf+Y795jdfeIkOVLW//LomstU5B7uO6lJrq7zrLVgoEEn/P9zQ9P4E1lA3AbY4LgFr&#10;xBJ6zTv2u4x9QkuygutJazJgOFEs7/r+yVfLOAeAKNyfgBpKLLAWrlFglNcBVxwDDPgKYMOANB4P&#10;JZT9AuCE2xGQA2z5PL4LQAyVj/MvAu8BNR7jPGDSANQAXFaDnphRQ6FdstUolqsVpM45BzhBFINN&#10;rCgBLwZLQAw4w/gd/E7ALUCN3xeqGXBHaQC2saID1gA53s//iRi0gCwgDQBz1UwGrAFquEEBO4Dt&#10;aoxbvBdgw1DZgLXqyhoHtSqtQKOHHhX1KSdQqYGjVCu94jsVOhe1fysabHh0zta3jm1t6zQBt937&#10;trEnUDl+arsnL237RLAkowfmzr0PbfveBw5pO+fve7FYbgNmAWLczo9nuwprHiP3J0At4uW4ne8K&#10;DVgLYHNQI77ssYBL0HX+/DO7eP6pPXjxmT0SsGFPXnxiT55/aBePXtrJyUPb2z+xnd0j29479bZQ&#10;24ePPC7t9P5Lu3j4VXv8WPboPXv84LndOzq35dl5z9KkCwaB/PQW9kbnOp+AJoAlTT9NwUlAFjFW&#10;FGx1t2Z3l6tjgJm3eNJ9IM6f02t4D/XGVgRGmxrgKV2xKGgC4Hh8WBPEIBO7rl3KWzjECfyAJDoQ&#10;jGgSmSceTZMnhW+ByHCJkoQQ8WwoasTJAVIsSgA2Vz90PYTLNBrBo66RKQqEAWv8xgRGdQ1pO6q5&#10;Auurr/Hfx2tQ1XBh4fJl/Ee5JqCdaw0wwO0GrNHnEShzWOsf1WJpQJCp602wk2rp0b4VODR16n90&#10;2nhqUI8LEgQKqGsbU5P+m1D9KEJKw3fcUisjgt7eVlc6ADW6IWyM9bviRikP1EEPwdF+5PoGNJis&#10;gRAswi6AkAiZCHUNWABoGAsANV4P5KG+pzTxo8z06Xd3apInM7RR0FkrUPP+nfVdXtC2sVHnj4AA&#10;dyTKE9DIIrG7scHjw4E0Fone+q5fcKBrG1DEFYfLktpwjEGABrDl5XkEKChqJDCwDVirq9VCVNc6&#10;GZJ8J6+j9AV9aIE1fgPHgmPC/2Mxyv/j//PfEhBNlERuA3AY/z/Ajv0DVDKmAmmRuACIJhAkUNL4&#10;06vfioKbuPonHbJJDpkd7LJ7W0v2wcMzO9ted1jj/CEMh9CBeV0HJCvwPbhdhwcyDk/UWCNmLdU3&#10;mMTp6Tzq7BxwQIsEjIjlA9ZwBzP20d0Alyj7j0QFPBzuxtbr/fgJ2nCDTmQmrKtZ50W1mCitxZkA&#10;u0WA7bXkNL7jDmUhRhFpEgpQ2HYFoPtzY75l8bA3P2HbcxN2vrvpx5V5raRYc1l5nScaAGu4QFHW&#10;iqvbHdiAtXxIA9ywLylrPY1afWniJxaK2ihAGwkAFLaj8TqwtrEw6wrbZCbtFyEdDohjunP7hrs+&#10;iVm7LmAD1lBPmIiRwGk3RaApQfIAGZM/7k+UHAI+UdaomwaMeVaoIC1eByxwO0p3UGuN1/F4gATm&#10;2ZAVrABEsMWFl7DGBE5cHRDBhM2kxiQGrOGSLBEMEW/mF6oGYYLRHdgKCxN3X861BgCg3ABm/Ffg&#10;9BLUeEzgBXC5OubAlihrAWv5wJYPaWHxftS+Mn0fEAIg8t38J1RJYA1QI8EglLLh7lZbmByx9957&#10;YT/92d/bF1/8yn7+s7+zH/3Vd+zByZ4NdiHRl1t3XZkXiSTeBFcNK4ME2OqMRu0cB7JyA9aAuOaK&#10;BJo5JlXaxxgB/SiPwFqhoAt1jd+YqGMAVVJjzi13m/3G+QC0hVuU+wFrSaxbpYMaMAachZqGBZCV&#10;4KbW9/M8YBSQ5CuW+M7c9/Jb+FwGDi81okkq+R66DySrv7QmTFLZWfkD+SgdBGkzmUUdN+R8BkwG&#10;dXfl6D6gBpDx/QFs/MZQyQIk2UbsGoB2GTyswT0gjsHC3wfgAYB6D+cntdZwk4fShoIGpFHcMhIM&#10;YgvIBaAFpPHe5DO4TTsrarjpdlmVr6wba/QfNKCzraust6Lb2oeCNtQ2XKNdGvhWVvZsd/eeLS7v&#10;2/T8lqtsG4Ir6rJtCZwoCEuB2Kjov//gQzegDTADxIAy4CxfaXsdsF2FtQC1JE7umatpVzNBL12g&#10;MkDt5NEndorb8skndv/ZZ/ZQwEax2icCtvc//IbtHtyzpaUt2z84tYcPnnm5jYvzR/b0yXv24MF7&#10;9vDh+wmgPX5fzz2zo/0z217bsfXFVa9uzoQK7HDNMD4Su8LCp0XnzoAmOCyN+gMkabKf0CSPjWtS&#10;4348RseA1VFNQrTGGxgQeGli1oRNi6eZ3k4vRLs81C/QyNq2bFWTF48PNgoOq8st01zvTdB5nKKi&#10;yxltx8ZsROfDvBYFM2nKC4y76xD4IlkBtye/n0UI7leAIJIeOM95njg24tmANjJGZ4aGNHFmHNpw&#10;i473dhlu3WGSBjR2JCZg60rupxq0eGxp9ILnqIckFuCFwShTRBhAfxcxUd05tyEqV7fmGU3CPRkb&#10;6EprsTTg1t+m1+k51LWBNvqadnvXAzJFOzRWA224jCntARyPdjQ6qO3NDNvJkibIlWnbnx72HqO0&#10;rmIS3Zkd80QJjh1ZqoTLoBKhKgEkgBrzALdZmPE40BZb1CS2PAewAC4ONLp2U7rG+wWVKYFDT3uv&#10;AKLPmpt7ra4BZY2WUF2e2OPtpAQyjF/sd0oxMccCJwAurj/qhkaPYgyw5rtD7QMeGT9ioZjUUyR2&#10;rcuNhvJAmytrNQI2LcooBQKsRTN5QA2VjV6bwAqfy3fwX/l//C+2QBn7hdvsK/43gMpYyGuBPCBq&#10;ZFDHbiDlYyNjdGkRrlNKY/Q6sNGMHVVqUEAIjBGjtpjtt5XxtN3fWbbTrRVvgP74eN+2F2a8vBfK&#10;GgALsPE9fD+dIKbHprxmHa7QzNCoq1VN+t8d3Wlr7UhdljMB1rBWHROSM6h3xoIVcMMtinltu8ZW&#10;V8vHUhmH7Uz3oM2Nz/v5WCOwYpxs0j6srxS0ahylM46HFAj4WYhRrJmwABS2k+Vpe7i9bAfz4544&#10;8Whv0+5vb9ji+JhDcHGRWKZUY2xFo1EM98ZdAVlFi8MapTtQ1/KVNW4DcLhDw95ApQEAmPwn0z1a&#10;WaU8GBMXG1k9QBrAhtE6isQBMpsAoyKBC4CGsgasUb4DJYUJmcBSYI1AUxIMSASgPpp3LRCwhbIG&#10;jKGWAQbhBgXSeC2P4/qkthqvczgTvIRbFIAjvg1Ywz1LAgSwBuQwcQMHAANAkagN1ZfKGu7LMj3u&#10;Eq8mXIANhc1j2PRc+O0DOPifuHnZXgIb2Z6Cr3BzeuxZzsINyuNhQBmvxwLSwgBI1DUmf+DSXbBA&#10;aE5d43jgBiVWDXfm4tiQne1v2g9/+EP72T/+g/30pz+173332/bB88c2M9Kv/VxgLeVFWvlWWFd1&#10;qYCt1HrrKh3UcCnQV48myIDZl12htAGr9OPFsQBm6HJBtiaxfSiPWAAtcATQesas9tWlW1LwxOPx&#10;HPuQ4wG48TzvQ/Fi1cF/BtaAL4zbAUG4SQPYUNh4PF9543PC4vs43kBauENR2tinbImnZKXf36PJ&#10;ok8rYP03BknPvGtjYSEYFLCSkQqwMUgzWIRihjHg8tswfg+/hdsMojzPwBXGoMqKGEUNgAP2mLxQ&#10;6Vxd02cFsEXSCYkonK8sMHgeYAs4Q02Lch+8Jx/WeD+gxvsTF2jSK5TeecBaxV1dg2VUL9fv0uq7&#10;vqpBj1XqmhEUF2kRU6B9XSxY1wCYHZkW4OzY5LRWvZsntnv4yLYEWlsCKS9ncfZVd40GqGGhrkW8&#10;GtsAtXxYC2BzaPsTsBb13AC0MEAtzJU12fHDBNZwY54//dQunn5ijwVrgNqzl5/ao0cfaBU+rJWt&#10;Fi6dfba+umWHO0e2v7Vnx3sndnr0QHB2bge7Z7azeWBLsyuW6ctoYiLzWLCr84prhPANAI1m4SgD&#10;lIToIWTEYa1JsCaY0QQ3qmMdoDamSXBCNiKIw6Y18axls7YpoFpKD9qkFg7A2GK6z43btOHZGM3Y&#10;5tiwg9usAC7b2mjDAjWe250as4PZSX8e9W17clKQ2GZZLQAAtsWREYc1zyblewVjxKdxXgNrrPRR&#10;1EhMYhxH4eHcR/0gkBpYc2DThIlLEzWQWDnGDYL8UfXoJQqsEceGW5YOAvR6xiuDWgSsoaq5WqPz&#10;lcVJuqffBrpTPil2Cyp6ZA5l7SlLa5LM9ul3A266z+P9rYK+zpTGqXYb0fvoeNBWru+pb/KyHmtj&#10;k76PKQNxjDt0YczO12bsyfaSHc4KdDM9DmzUgwPYqMNGEDs1OYE1lPNQlQASJlRghGudBVqAGioS&#10;kBSuv3xg8zqOug4d2No1z3VQakOw1iZYa0pUtaq6Tm/GXglAVCcFkhEvHNbwfNRXad/32vLkuPaL&#10;IECwxjiEusaxoqg3QfZT+s+AVYwbjIGAF10TWrS/sATYSERocwUdYCP8ATcgbj2AzTtqVGhsEbBR&#10;Jw7Vjv2A2xco5H8Db+wDxncgNlQ19g3/n+c4trhA8VTQ65RxjfGtWb+pqpT5tNZdxL36TmANyPGO&#10;E9OjArYRW5scsoPlKduYHXdQe//BPSOL8vn5mYMriwoSwCiBATSiiE2NTnp2bBexZT2oaW2e5d7e&#10;NWDduma7eoespzdtzfpeXKLAGupbZc6zALQSv0YNOu8ooeMFVGa6tA+0SMU4F9u1oKir1Fhfp//Z&#10;2mOt2vJf6HRALF6b9gkJP7Q3W81q0dXV5HXWnu6vezYy22dH264ibi/M+bl2t1jcUVLuyhr11QrK&#10;m62wqk2ghiWwFq7QfMtX297wQPWGKgc2ykIk6lqbu92wudEhW5pM+nuSdEBKqkt7Aom7RbcdWlDW&#10;SDQA2DxG6Z23XX3DDUrNFS5eTsQEtO64mlNbUmhlt65fwhpKDpMmr8P9GUAWwIahqHm2ogZPVDZU&#10;Odyg1AQD1FD7gDV+G0oK6g1g4CoOUCAr1UR+5w7xY3dczSot0uv1WPQGReYG0jhRMUADV9vrYI1a&#10;ag5eN4s8M6XgtuCsoORLxuNs6cJfVHjXX4NxH2mU+DXADlgL12zAGjFVuHhRDzsbqnXC1LsblGKQ&#10;Dw+37duffdV+8pOf2I///qf23e9+116+eGJbOuG7Gqus/PY1qyu+odVosXVVlli3gKy7ptwHVW8i&#10;rYsOVw6ZZYAa6hrQRkeITh0HjgH7miLDGPsI5TG/JAoWLkjgLPYVxm3A6dKNrNcBa8SxhbrG48AO&#10;hroWYAaUcT+gDHjj8aQGHe5T6rQl6htgBvRhHGc+M1yhgFmbJiOgjX3KbwHiAtg4P3EHkaBCvBqT&#10;GhMZ6hrng5cN0aDEIMVAhAFfoQQGqMV/4PcCaExQAWoY9wE0lLb4nDDcl8AaKlqoYoAajwNfPMbz&#10;AWoYtwPWamsFaloN83reF7CGmuYNjjV4YgzQ5SX0A9R+1UCNtM/qGigpLdTxuVXkIAe43bimhVBp&#10;rQ0NTcimbG5hxzZ2zm11+56t7Vx4f1EUtuWdBx6nBpRFYoH3yzx/1TsTQPvP7HWghqIWxXCT+LjE&#10;rqpr9Ot0Ve3hJ3b+mKQAwdmzTx3WnspevPjUFcLOjn4rvKXrWWDa2UJRTE1o1QJhVs+1uKY0aQoe&#10;Ulqd93f2G8HGFKFlkuH6SDXWefIAPScJVh/uqPdYKO89qdcMNLXaoCYBoIkir+MC8wmClzu6bE6T&#10;7YRgZUTHbVznwOJAv62PDNtaZsgWNNGhkK1kBtxWh9O+DXgD1gC06Z4Oh7b1rCY4gRq2MzlqG2NZ&#10;25maEhR2OzDSRgqXKHXKcGkSh0Y5GhRjErA411GTUbwC1pIeuWTqt3j/TtS1qSEB21DaXaIkNmAo&#10;CTtz017SAyM2Dxcu8NZTVy2Ya3HVilACknaY3FkQRezmgGANYEM5I8YLYHNrEZhpnw/2DNqAJt0U&#10;MWsCunR7r8MaiQhdOlfpeEAh3QlNxqhs8+ms7c3N24r2GXFDqyO9tj6asrOlcbu/KnibG3FoW8n0&#10;ec013FYoOwSJEytGQWEg5SqERfIAQMLjPA+wYfkKlL9W1yeqpWfXtnV6XFWXfnNLe5/DGs3WKzXx&#10;V9W3Ctq0aNJ12gLUNgMyuNJz9d86WhyO2d8knZDwxLEglo24rdnREZsZG/tSZqZ3t9D16y2utD+/&#10;rK5R763VgQ1Yw1icoayFOxT1i7g1Eg34TD4bKGSfAG38V5KzEC0QNAC2AFm+H/PEAp1LNIonTIO6&#10;dZ6xqTGGrEpcjMlx7BV06xrReUG84fpUxpU1tnSkWJ+ZsP2VBducm0oK6vZQ8kvgrHMWiOQYMIbh&#10;/h0cGNZilf+pBYrgDTdoT2rYQQ2FradnyNp0jgFrQBtJGFF7zmvRCfbJDiXLNtXVp7lP577GhNHU&#10;iMNaU7XGeBn187DBPsFhc5dlcL3qGFPYuUVzM0k+jAuEAlCDcKStzhaHtJiaybrKtjWdtamBbsHo&#10;tJczYfy9q7H1Tq55O7BWUEn3gi93MHhdosGlsoYblCQDXGu4Q1HYqONFl4GsTnAK1U1pVUKwHDFs&#10;bFkJsCMTBaswUdcEa1HS49pbfy5IuiUy1apBAw5dDMgOAgAoEYGyBqyV3rymif+6IOC2KznACL21&#10;iCECFIAzoA0oC1gDJoirqi3RxC1gokAuWaGU9ii5ecOzQYlFatYAwglWSjC8PsMVHBnKRX62JkHz&#10;nvUiUGNlxXs4SV010omKQgfwAWj8z3CFugnWUMiAtTDgLMANu3mDHppkk4qsZUAaRn0YMlpo4u7A&#10;VqjXCEaAAAAAuAA6iREE2hzYdHLgmj5YX7JvfvSex6f96Ifft+9//6/s8699bGfHezaRSWkfC/oK&#10;b1hN0XVrKL5prWVF1kWZDkyfhzuHFSbBzigG3mu07I6ArcRLqtAOjLg2MkVplI/SWactKhsFh4lh&#10;I+mAuEXgq1j70V2Seo7bwBhb7gNHABX7kP3HOcIWeOP5fOi5jFHT8eF2qFU8x+PhDgXqeAw44rOB&#10;MAxIi/u4Qak/RiwFcMb+jOc8AUYQx3MMiF6MWc8xQDDRcG4Da7g5GKB8RalVJIMTv4ffHb+R8yrg&#10;jd8LpDFBseX3AWrustBnoTDEyhjjdaGqAVucnwAX91HVgC6AjfuoaWFXY9YadN4Ce6hrAXyhqrnL&#10;QwMdW9LIq0q12MkNfO2NFMJsErhQ7LdCix3te52bFJZkYCm4rfsaXIgJGZ1YtKmZDZtf3rOtvfue&#10;PUpM28rOPS/9QXN4ski3T5/Z3vlLt53Tl66iXQU0j0HLKWeLe09s3tW1J7ZwAKzlOiPkYC0svzAu&#10;sObxaoI0QO3eo4/tQtD24MnH9vjpp/ZEwAaovXzxsTXT8qcmgVX+J+4MVHT6xxKDhgJQp+uwid6D&#10;TGDaJ8SmoASQBEACQaat0WO1Rmiv1Nvmbg8Kr1Jv7CqsZantJHgC1MbaO21rYsKWM5qUNMjP9PQ6&#10;rG2OZm13UhPU9JTtjGdtSQva1aEB29ektTsx6gobgAac4facS9EpoNdhDtVta3zEge10edEOFhZs&#10;JTtqQ4J3FD2UvvXxcc8sxYVJXB3XOwvhLhYpAgFgBaWNMQ/goHYhblLcowS5U3ZhivZPAhtUNeLs&#10;iLk731q3w8VF21+YddcucWwAGx0GKC/CQptEBhY8jKOoLh6/pP1BvBGu0D6BDMoZoNZJ3THBGhl4&#10;kYXHcwAb5T0wn0gFclPpYcsK9lDYMm0kXAy6ktijhSZxacSpbU8O2snCqN1bnrDt8X6vLr+RTXkT&#10;egLCyUakGj0whIuR6xwIA8C4xlFwGPtZKHtMWnuSJcrz3A7ViWLHQIsDcG6f+vP6n6g2be093g6K&#10;RuvhmqNnJ9cr9UeJ6WOuS8JZ2n28Hepst+3FeVcm+X2onTPZYW+7RN0ylDWMpAMUNvYrsVckLQBo&#10;l+YFebu8OG9DbZvV17R6UhEqW4tgheueRSKLR5KtAkiT+LikFyiAxH1cngFrKGwAKqDKe4A6Xk9Y&#10;SVZASWkixjnGEMYSMl4pf0F8YrqdY5rM69PiAdqFrQuktxcnbEXHhPtnG6v20ZMHXsaDorLUZEVd&#10;IwRnQQsS/i/zxOzEjA2lMxobBUjD4zaSnbTBYUGbFlrsb5INiA+kTFF9fbuV6/omjs8hWouwRGFr&#10;8b6w1G2bYkHalRYgDmnRMOCLtkzfsGX6R9wVCqxxnhLPhno6PpD2cYO4VbKxccXT6WO4vckTWehi&#10;sL8wKVgbs/s7a7Yq+KTLCPuc+b7gTrmX8LhZkkAbKhsdDYorW1xhC2AD1gC0L5XuYPJGbekU4DTe&#10;vWMtZXc9/oCq0R6/RnxCJy7SPt+RO4uzHgxIqjdtemgVRPHUW9fetlvX3/EM0bf+/L/ZjXe/oknt&#10;trU21eoPd9hIukcXpFYCAgbKRABsNcUFVlF002rLCr16fmdT4u7Dl48LFlggAJ7XVQkQAAd2EINP&#10;K5OzP1ZstaVFVlZww4oEjA51ggpqk4VKQsNaAuId3ARhTNrhnmPidQVIj6HGENfERA/gARSvU46A&#10;EeADJQwXJopZqGY3bhTYjevEpQF4r9Q2AA0fu/vPdcIgzXKbIn53UdgEckilWKngjYk6XGrABb8H&#10;tXB2csw+/+RDr6n2q1/8vWd+futrH3qc2vzEsPW1MhkJcgVoNHqvKb4lECnU/i52KKOvaJRrYWXX&#10;21BhnTWl1qLXNJYKmvUekhLIHgXk2wSMqG5eaqUiKbfC/q68c8shmbpwBbcKrfB2UgiYLe7h2zeT&#10;Lg6uXgqugGRXNQVct2/recEu6mTE6oWaxG0gmvcAMkn8VQIg/hmCQvY7t3kcA2gAFcAloIX9x2cw&#10;QOJGBHj4vIAjDJijLA2dNlCLURtw3zAYoz5w3oQSQawmAy0Dlrvcc+dSqGqh9gFsDFpcnMAY9wE6&#10;XKccSwbJSFYA5DjGgFzEwgF4vJ73cRuo47V8Fp/B63Gp8hn8b/4P/9mhLWeJKpdkgxKzxu3ICg2L&#10;FTe9RDFexwBIEUfPbta5yuDCAsNV4qK7XmC3q7vfhkcmtKqdsiFtF5a3rKd/1Moqm6yqrt2mFrft&#10;/tOP7PjB+zazcmj799+zvXtkjb4QqD1zBQ04cygTgM3uPLHZvae2ePDClgRlK8fvex03jBIhe48/&#10;s43zr7qyBqShrHEbUHvw8pv28PnndiIwfIgb9OJ9+9a3fmDPn31om2u72jetflxIFPLq/zqP68u4&#10;NojTLDFatqGcoSQTq8n4wmKQhWpGx7pbYyOuvqGmOpsXLC0Opiylxcywrps1Wh1pTBzUhIaqhftz&#10;GkVL26wmdWAGcOI28WlLQ0M20yf40f1JAcKCJkQUto2RIdsdHXHbzGZsTxPzwfSEQ9yyFrlA3Fom&#10;7QCHC3RJvwFVjY4BRwtzHv9G/BbuVpIRlgRZJB+gyqE6jWnx4QkKOn89IUKQQTINHRIoFM2k263n&#10;KdiL0bWGyYVenrxuSr9zVhP3wdKSbWnS/OqpwFz/ZWdy2gZxAZNEUJcU1mZxj9eDSZbge1QqMulQ&#10;b3CBMunVlmmyrBG0CMjaGgmW79A11uOgRjA3dcsAt34BD64n1AyUmWzvgI4L7ap0XOobbVAgPK39&#10;StcE3FDUvKLtz/nKpL3YX7HzpVFbSrfbzsSAx7JRvJTCpcOdmttSgkQtRlGxklZ1OqdlPQJuYpeJ&#10;z43uJ8SO8X8YHzBuE4dNkgLQizAA1JBpTrA91z2LMjIPcbV5QLvOD+LDHPD0mRTiRpEbFxhTRBkX&#10;KG5okkG2Fxcc/jg2E4JROq8kjeUzgqqkGwot7LzINuClfYTbs66W+NV2Xf/AWq+2Pbqmgbc+WW+i&#10;tul1gApuy17N7Wl6v+ocG9P5RbWHoVSPhzlh/bi3NfYxNjIOMuZxbuCNQAjhuaWZGW/RRPA/pS5Q&#10;q3GvsgikuCxJDEBWA+5rjV/EoCXt0chKFiR2tti9rRXPDt2dm7Tnp/vekP/p6aFzBvtlROcy3jzg&#10;GjWP3rmMfdRJA1apt8ZY1KD/d/16kTe8b+0YsIrqFh+T+gbGrLU15T2SK8qZIwgp0aKgQ+eczrvB&#10;voz2o1gnPWqT2WmN/xqbW7VfBrJ+fnJeTmQmdB52a1EjuNdijFZvbfqvnJPptg5XsNOCWNQ2ikyf&#10;rK3a0cqi10jcEnguTYy7WskYz7haIFa4LR4o0IKYfs13yhu9s0FJVatniBLHdkv3bwjmblU02s1y&#10;VLY6e4OVIyujVh2QujsFVl9c6OoLFzdZDwSWYsAbadx7WlUhh5NGDcyhgKG0FF57x24Da4K0t7/y&#10;3+3dd/5cAHPD2pprbFCrmuyg4K5TO0qggBHMzuTfKlBoBxgEahiwQXA88VlkpUaZjypBUr3ACljr&#10;02rGYU2PAWu474AJEhZwq+I+5XcROM4F5fXXcKEJAphgWT3h6mTVAKjlu85wmQFrAB1wdglrrqYU&#10;+X2AzUFOn+mQosksYA0lDVBDZeN+GM+jplGwD1DDuE2RPw5gqSttBHoDJKV6vDI3kdZ5IgSwMiiq&#10;v7h/z9W0L379S/vtr//RfvTdb9pXn5zb1uKUjQ1oddtUrYvjjlWX3BJUFfi2hh55AFslLaZKtf8p&#10;jlvlMNbfXK3jX2btlXesqfSWA1tbZbFDXLq11rNIOwV4gB7N45nkgEBi4ogrRO0qYjJ3SCvMQdor&#10;A84Asrt373pSR2Eh2bAokjcEbYI96sqhUgl4gCz+JzDmLmE9BpAAchhgBqQBdGx5nn3DNqAtwC6K&#10;FbP/gJkAtIAZBztWxrrIiF1jcMIthJIJlGHcJhAbWAPgGKiAOVz8xGySyAKgBbBhoQb6AC0YA7jC&#10;gK2I7eA5jNu8FlDjeV7HZ4TxeCQmBNhFzBvPsc+wy/+k1wSscQ4BYYk1XAIaVluVZIuxcCDwmQbQ&#10;xNSQzRzJMqi+GPdZlBB3SQINj/E89+9ocVGogee2zgHqtxGvMzW3bgcnT+z88Ue2e/rUVTaSEsgi&#10;RSUD1ua2H9r01iNbOnxpC4cvbG7/mW8ptktnhEWBHa+b3XrggAeg7T0kNu7jXFLDx3b26FM7vvfC&#10;nj371L7+9e/b+dkz21jft55Oygx1JMBbqd+kCRVXN+c+53BLVbEWJCWefMP5jYuTeDQWKPSf9Lg0&#10;QRqKGqCGq2Oso8XLVaBwAUy4KYEhVDPAbEjnEUkGvQIUEg2mBGaRYDAn4FnU61C+eB3Pk8VJzNmu&#10;YGtraNBW+vtsXfePtBK/pwEecJvQObiiSXSbemcjg66sRUxb8t0D/tkA25SgAjAbbWuyMf3eZa32&#10;x/X7p7rb/bcPa+GaEiD0EECu442KiJufZJsuLcabNQfUaz9xfnM9oDiTdEMJkK25Oc82PVtb9x6e&#10;69kxW83oN2WzRgHgKVyNC9O2vTRrdAnAFUq8Jx1DgK3uJi02NCG2kIlcroVMPcpUStdbixXdRKHW&#10;IrlG8KPXoLzhEh3sSjmsMTnyGWRdesKBJmqMkhCAJ7FoZOQBbGSCXmzM2ftH63axNi0YFvB01NrB&#10;XNaVN9xU1GajATyVD3yO0DU4IqiaHBrxZBIgjUQq5gsUWLIzE0BrcwM0PNtV82ZLva7Rigpdx4IC&#10;gRYqE0CB8hRuU9R5VHoMUKNtGGVfcLEDaLidgRIydoG1lRmN4wIa4IZ6cKhoxG3RfzOTGvCFGqBC&#10;KSHUddx61BXzTFBvb9Ut67GG2j5ZvzXWpXLw1plkierYN2lebO/Q4lPneI/Ak7EPA8awuM24R6Ig&#10;4x21NvH08BigxvjI/6PSP8eMWLWKEo0NWtwRs1atcaRC81h9pcbvco2jDWSJJgol7wMMKZh/sr7o&#10;ahQZlA9317wH7IO9DYc1aq/hxSMBA1cw0Ibih7sW+AFYga+e7gEvOnz7dqnXjmzvGrT2zox19Y1a&#10;Q5P2g2foCiZ1HqK0U6uOEh4khPT3DnkT/kEtOIcHJzxODWDLDo5pzB+w+or6xE2v8xGjeC5hEqjx&#10;uHlbBaecm0AbWcuUzaGYM0kwZFPT0s0zrgXenBeM8QgyMAPQVuJ9QwVxFc1WWtVmpbUdVlrfnVhD&#10;j8Madrus3t4AyIg5aBL01BRqYpc1lBRdAhuxCsAaK01akQBqUCNpuFSrRtqkzhktoG5ff9th7Z03&#10;/4e98/afCVzesTqtXjvb6vXHW3SgyaBJYq+4yL09i8Aso4ttqFcrl44GnaD1/hjZjxgSMWpO1e0b&#10;DpP8LnzFKD48BqzhyqN+GAoQLlOMGDhqtnCBoa5x8RFrhcvT48FkHpum1TQGrOUHpeMuA+QC1riN&#10;5QNb0lIqSS6IZAKSDbCY3CKBgNtMekyGFRX6PTImPbJUUNcwwI0CesBamV7HhMtEDHS0arDd2d60&#10;7/7lXySg9psvHNa+8fF7drS5pJOoU6tR0slx9RBjVuCQhlUV33QD2HgOWOtsqPQV8UBLjRf17KrF&#10;FVpoDXep+F3ksDbUrhO1udazSJHsUeXcZSpgQ6ljH3NBluLiva3/euO2jjnxfUlfVJQ1VDaUsqIi&#10;SpSwLwRxKGs5i/6pKGahkAFaABzvA75CdUsgRLArKGKfBLgFrMXj8Riv5bN4PxCDCgXQcN8hUOcF&#10;8j6DExMUyhorZVS0UNdYRbIF1BhgGLx4DStNLGANBYdtuGdDFQWogDcu0gAw7gNpoZhxm9dhvI8t&#10;n8Fnxefkw10Y9wNk2Tf8x4A1YtY4l4hbS4xEg1eGW4TAY9Rdmj83aKBhIOe8BMSSzOZyhzPO2ziX&#10;ObeTjOab9u671+2tN6/Z9WuUstH5L2grKtJ5W99hEzOrdnzx0jYPLmzj4IGtH+YSCnIZoLhBqdM2&#10;uXnfJjbO3WZ3HwnmXl7GprFFQSP2jQSFzdNndvr4U7t4+bknFmzq89774Jv29MkHdnx0YemBpGAm&#10;rpgkiDoJAsfNTQiGq8qc/9V3XU0OWBvWInK8r8ML2vZpATPY1mDUFaOmGEkEgFt/XZWD2z7xYlNj&#10;DkEobRtjY66oAV8YcMbWsz01YZNkAFCRCYrK1lNTY93V+o5mapV1CMpGbGt4yDY1Ee1kh+1odspO&#10;5mcc0OZ1Ti4P9dve9Lgdzk25OxSFj2zQzfERzx7F5bmkCQHwo+wHMAlIni1TyT/jkLekz0B1I7Go&#10;t17wX1NnFPQFHogrA9aIpaol3EL7ivMfSAHWBjW5UtiUWm5km85qwTitSXJ7YsoVPdx408MDtjE3&#10;42EyNODGnRot4IiLIj4KxayjkQw8QIBkg0TRKCnQBFuGqifIo4SCJv5UB3XGOtxFn6hrmkwFUqhf&#10;9BWlXRXARtwtcUHEDtJEfj7dZYfzo/Zgc94TDqguP9ffpv0yYGujA4LvelduCHRHVcPzkrSi69NC&#10;d8g/nyBymuUzX2AoaBj/KR/WKPbextykY0l4RJQEwnAvOkzoPGAf0PIuwio82F4GbJLQQUwhcVrE&#10;vZGRG0oeLurBriS5AdcnjcGpt4aqhLsVYOuXRR9gVDPcn/mw1lTfLzgZ0CJVYEz9N+1jFmWNjfXW&#10;KpDv6iSWtkWfhwu3XZ8tWNO2X2Mdt9v1H9kSl8a5QchTjeZY3sNrCA0B1og1JA4UVa2WWm7aAmn0&#10;2MRQFfFIMNbibvYYQMZTGbXXztYX3G24MzvhXQ4oe0HNPkKwKCbNAoC6a16gX5DKIoBFGGMnSmFS&#10;JLjdkw2oZ4ey1t07aqmBSS0eU9bZk7FUasS9AsAa4x6qZKpLxyk9at1kIqeyltLragVnLCJQ3PqJ&#10;gWvtccOFn0nRnmpA54jGbH0G0EbNRRY+HE+STXCPkrxHYs7q+JiHEnCcx3XsgNSANcQbD4kqpnpE&#10;tWeJlla2WEllorDRG5Qeobcrm9wKyhvsDRSzgDUgDSAC2JpLSxyKqJ9DyjbgRgo3xe2OV5fsYGne&#10;Kw7jDiUegmr33mz92lt2TaD29lt/5ura7RtvaSK+pQvyjuCoyBq0sgXW6LA/OSRS1QU2ndVgootp&#10;bFAruj6tJmRI6kmpikRd47fxG8k84nd1kAWqx0hYAOiAP9S6yBIlzorVNCc/8RkOa4ICYI2TBsM9&#10;EnFOGG5GVDVgDXDjOdydEQwP1LENd2gSt5ZkdQawhXnSgCxgDeN+KBNUl78Ka/Q0Y4J1V+jdV1mB&#10;KELjY1lNSo+8+O3vf/cb+9Uv/8F+8jc/sEdnBzabHXAAo9fnUDfxEMSi4LbERSxAvXPDygquObDx&#10;WHsdEj8Zj6UOZX2NWmHWl1s7Td5Lb2s/C4oFb4AcExkV2clARYljwgtY896u2ocR71SIonjtpt24&#10;fvMS1mILmAFqYShsDm86JjwPmAFWgAb/GXjjvcAXShmPvXLxfRnYeD4ew/WJAW+AC58Z778KbJUV&#10;SZ09Jqf81ST3gTLuk9XMY9wO9wDqA8DGijNgjfg1LN8dyoUJmAWIhXLGYyhlDLrhDg0g436k5/O5&#10;AXzAGYpaPAfEcZ9zI/5TGMALrKGsAWqJQpuk8V+aBiS2KGv0EQXYgDW2ld6qKoG0BNpwYQNuCby9&#10;grnkXPZYTA0+EZOJwlanSXkgM2W7hxe2e/LYFbYtbR3adu97A/m5rXOPPfPitq6YJbXbPFHhJLGN&#10;w6feVeDBi8/t8P5LB7+dkyfeZeC9D7/lddPmZ5Y96JhQgjJdO6zkkwKsAtjKco+HJYkGa9diA+UY&#10;43wH1ji/A9ZCXSPbMavJLKXF5aDGqz6NLcDaxtiwgxKwBmwtaJUPrLEFmlDUuA+goaQBbSvZrBvw&#10;hvIGrKHC4RKdERBtDKXtUJPRwcSY4RbF7QmsEcMGbBGjdjQ/bVM9mti1QAa+gEYC/R9sb9uyJnPK&#10;eJwsLXgiQlqL1+Uh/Y6eNneZ8nuX9LnewkoTCcpad4Mm6dYOB43ODhYBOv4aU4mPdXeo4ARowB1K&#10;skLUcjvf2LR76xv27PDIDheXPNaK0BXgh3jjzcV5Bz1AEPBhEge6QjXrFYgxEQ73jzm0oWJ0NKNY&#10;dwp+dC3koA5XGtaqhQUT5PzYpM2NTmjy04TdTYHhPu+nytxEVXmOH3FplPEg4YAtcYXcnuhudphD&#10;PZ3JDLiidplkIAhEvSMeiT6RqGzcJ46PxT09KonnI541cYPmAVsbiyxax7W4QpkPa1GnDbBAveNc&#10;jFIfA8SLdfc4nOFqpgA9CQXAMXMV4gLfz+9DiUJdo4/oUH+irKGqAW7DQwJeCuQ2JUVxcYXSPcFh&#10;LQdsoawBcl7SIw/WOjS2B5xh3E5pfOO2u8YF8MDaEGEiehxQKxEbAG4ocvxnEpQ4ZhxjSlwErLFQ&#10;AtSIEwXYcYnj0cJljHGO4U6mlMfz4x3vLYuqRrboYjbtSQfAGvumX+fixsKcu1GnMsOa70Z9/mb/&#10;0kuVsQ0IIxOXhAPcnihrLW1pV9l6ADHBWkcn+0Pjp+CWZJCxzLiNjUw5pPV1D1mnwI44tYbqJh1b&#10;cQ0K20DWz13OY+8Xqs+gJhtuejJJG8vwEpJkos/MwVqHFmTUUaRWIYkjFMQGyjkHKhk7xSIldxBu&#10;KjXPaf4UA6AMVmlMBtrcLVrV7MBGHFsSy9b0SllDqWrXQcAdCgQBazxOE12ADmWN1+L+3NXKb39x&#10;zmPYqMfDRUo9MI9hErC5K1Sw9tab/8Pe/Mp/t+uCNiCu4MY7DnWkLkPMZJqO9HfY7FjaVmZHbZnq&#10;xmODLqujFKGwAQlkq+KK63YlqM5XvqyAWSWjrNFTjDZWQB3lPXDPRSmQtAYRLraANdygUDmTNFsU&#10;NEANCGMLpAFrQBu3w03KcxHEHoqbJxsI1qIMBzBGvE9MZtwG4sJ4nseZ4MKYUFHRgLS4ncSt3b0E&#10;kowG89OTI/vWN79u//gPf2+/++2v7W//5vv24XvPtc/GtHrTBShwopUUkEt7KWLSaCNFfA4JHCRy&#10;EB/I/ZZqHWc9h8rGhIXCALQBaK0Vd1xhi8dHe1rcshrwBtvq/DFeA9Cx7xlUmBzLNbEXC7gKgDOv&#10;qZbEswWw4foE2IC0yMalfApu0iTWLYkBBLoAMiCL53A1sy+4H88lMJIoaWWAtrbc5zW8FgPQABfe&#10;w22M97bpgsJ4DlhDng93J+oaBoyhsgFsGPDGYwzOwFoAWz09VPNgjcSH6MgQKhvbUNOArgAtoCti&#10;17jNKpH7FL8E4oA0YtdCdeM+sTARu8Zj3KdgLu6QfBcv+ydi1gLWADMGKS/MKYtBi1U57k8AjS0K&#10;GwM6iwkWHWx5jvZVCcSV+3kNyLHlvC0q0PG8VeTnLuow7v7Su7yv0dpQUQRtc0vbtn300DsEHJy/&#10;cODaPHxoC1tnnoQAmG2dPPUkBWBuff+hbR8/9tdsHT+0neNHtn/21E4fvp/ExF28tL3Dc4dN9gfW&#10;LND0AHFUchmxQYwBUZ6GMY4SNu26VtrKS7xnJPG6uMSIyyUzjzEP43EWhcR7deo4pxvqkoK0soV0&#10;v61q3APWADMgLNye/TqfcHUCaQAcddC2p6dtc3LSH6O8B8+jwE1pshlpbnJgW9Ykv6TJm9sY8WzH&#10;83O2MzHuILYlkCMWzb9Xiwa6HRDovzs7m7SHGh22XYqXp1CTeuxsed7dtcAdStyCAJBkgVSjJmnB&#10;OWoA8T/EbXYIQjDCAmL847rATVqn6wslqOjtd21maNgybZ12tLxmi8OjmguGjcQCvCuADErV8tS0&#10;u0DJViRWjTgmJnFUM5QMJsEAtoEeTaQCOC8mK0Br1YTr7ZgEbh63pnMHVY4q8gFrE4PDroIBbWOC&#10;FzIMiaeezw4JJtPeNJwiuIDbpBb9BH0D4H6MdbyWpycFgY0O87RbIgge47fS4olSFn0dXQ4XURid&#10;uSKa78eYgBuQ+5f7q4nwBK7hDl2XSZFZQIvYM2DNE9h0bXZrnwawMYHjIhvRcQXa3BuEi1LAxr6P&#10;0kFASbg+2dKGClgjLIZWVB0CB1ycVbreaqs1PngT+W7d7sxZh8aBdgFBop436Di3aDHSLsj23yrj&#10;t6OUcZsalNwGREnOisLG3Gb+Yz4kZMhDMcgor29zaMMVyn3Ajf0LqNVVUHBYY5HOI+Zb9osn8YkX&#10;SDrE3fnhwzNX2FDVEIGIiedxxCBUR86vJZ3/lPQA2AA3FhPE8uHOJNaWcce7OTQIDCll0t7v7k9U&#10;/ihK3NCo7yYuUrA1qHMKWMMNSm28Fr2muaHTx8VouA+skWDQrM+N83B0kASPjNgkJfimZZhAtVpj&#10;usZqXNwkJlHfkFZxJObQDYR2biSMwCGevKh9EfM94xZjO/FzlBnhN1bWNFt5dYuVC9ZKa9vsrqyk&#10;ptXeIECUmDUUKwYptiQbROIBoJYPbGxpQ7KpwYLWHytaERIoicuR5t9JskGirgFqQBvG/RvvfMWz&#10;Ngn0RdrkfWnquw33OaytL0zY+ty4LU5kbDytE7izyTNUvRZcU42vfOnxhvRNXAnAhosUSCOL0bNM&#10;7ybFdKMjQn7MGisl4tTYYZw4WJT4uEw0EJCFuoZxcvIYRkYhrwfcUNdINABEotZaopyVX4IYygOP&#10;hYs0H9aYBLEAtGSiI4g+UYcAD9SfKv32+bkZ++jDD+zHf/sj++LX/+DA9snHH9jm2qKv8AjuBdaI&#10;BYySK6iX3OfxmruFDmrlZIjqdvQFTRI9iN8R6AnCMG7nKw8E5AJrE1qlsiXGjdcAdCQusPJ06NXv&#10;B9juAq3AlyDNwS0HazcEcABbwBqg5q267iRZsJ6ZKzgDTvnfQBa343FALoANGInX8Dj7i9eWcVxy&#10;8W6xD0OJA9Z4HwkHwA1JBzRBZ+BGIfPWUxqEkecBNwAOIENRY1DmMQZsXoPCxpbVIUpZfkYosMY2&#10;VDayZLkdSQYBa1ygKGnAF4ZKBqQxILMF4HhdwBqxauE25fG4H50N+F+hsPGfoxguW4ANWItq5g5s&#10;GrSANVblqGkBZclg3uS3HcY4RzXgcp8t5zfnMLBGoUeOdRQsJuO0ThMz5zJxmMRk3rhRaIXFun40&#10;CHZqch4em7eFlV1X3I7uv7DszLrNrh4Izi5s9/iJZ5kCZgf3nnlvzmfvfW6n958nPTofPLeHT973&#10;zgN9WvF6vz2dH8TSEG+Imyr6CbNoQ1GjZiDJAyxEGddIGiArul3vadVxJ3wCVZ7J3Buw6xgz7gWs&#10;kfHIa4n5ApaANrZ7M1PuehzRhIx7c6a//xLGeAyIA+AANpQvYtZwj/I8xntQ1qa6Om1Mk2FW0Dah&#10;AX2ut8eWBG4bAjC+Y0eT1YomKYyOBRgAOT80YNszkwKUITtcXvIszY3JMVvLDtvzgx37zsun7jrF&#10;bQrsecycfk9vo85lnYeUJgFKOI86td96unXea1KMMBBgBcOFhwpEhuzkgI6foGYqPWSrgqf16Vlb&#10;m5n2umCoQQDb/Ni4EbQPODNhM3mjtDAZpXsHfRIkgDutSRKLSRFLyiV06zrTYkjw5tmh7cR+CVI6&#10;ExUMWFsYn9IEOJyDnqRB/fxo1oWDCf1f5qike4QWZjp2QDjzDZOll6YAcnqT4H8gg8/P6j8RE0YL&#10;KVQhIAOoQMGhUCxjAYs2VHZuMxZgzBUR60yCAZDjcNMqqMvBGq5Q4AtlDQWGWl3AWvz2foEHrjIy&#10;0vmNtE4E8KIWHO4zxgQWcgFqjBMs1jLaH93dvcmiq6pBpkWegI1m8jVVScIBLtCktAcgo/2g39ap&#10;RQdJBhx7fjO/HSP2bjDVp++i7IrgR/8v5kRAjueBtmROrHCIobRFT1tSEgc1lExQ9iNtp9iXVYyF&#10;+m8oaoCnq2vajxTZx9356GDLtmbH3f1Jy6ndpTlX1gC23eVFj1lbGMv6lgxZgJtrnZIYIzoncWlS&#10;cqi4SONVmb5P+6Cmps1BrVKQQ7IB2aF1dQImgRgxa7jdIxzEkzP0mia9vlPnY18358eQLyimRqf9&#10;vOU84X8Na5EwlWXRkDUyRIE2XKJ1d6lLKmZqavLQAWCNhJ7L3ru69oBzAJzzKeYN7ruK3ZFrNk88&#10;nI4lKpvX5xN8lgsiy/Tb3kCtQvbH4naoV8jGGIA0ne5xdwH38ftHfzbUtdnsoKs5ZHSWFt2w29ff&#10;FJz9D3vnzf/mrlDM1bUbbzvMVQnqOCkplpvSZ9I2aW484yoRsEZPSwq7Znoo6tiii7JGJznFA9ts&#10;fWpYB1bPD+rkFcQRpwaoYYCbF94VrLnrA5AQtFUL4KgPRoJBaS6LD2Bj1QR8hWsTA8Ti4sO4zerJ&#10;a59pi3GiAne4Qm8CIYIR3HmAB4AAGIQqBjgAIxFoHxDB864I5YqVMsEzuYdxMFmtIanvbKzbZx99&#10;4G7PX/z0x/adb35uBzublk5psNXk065jhrWSlUUWp44RmbfdOo6NArI6AVnVXYHqnZtWUXxLYCVg&#10;I9AahQ23EAqbjh0lXDBuo2SiXBLPNtLVJEDu1DnQpUGwUZNYhddvQ5lgP1NElmBcd4lqNUrB3CiC&#10;i6uY+nTXr1OnjqSC2+7+LNL+YxsJBljsI/ZLwBj32X+hsMVzgBfm+1SPA2oBbOxj9jvPxeswIAaY&#10;QYVCXXM1QatmXJqoZABaZITGoIwBa1fVNWLaeAxwAsBQzxi84vhx++r9UNiYIDHeG7CGAV8Y4BYG&#10;rMXrgTsgDuNxjFIekfEahrsXSIvCuNy+Cmteh0mPAWuRXACQYdzGUNMAs3B35j/nryV7VPuY455M&#10;bInrw/93abII4Tvo41dWWu1FIUtKAD/9dw2KFLJc3Tyy9b1z2zt9Ijh7aRePP3Dj9tn9p4K0Czs+&#10;e2T37z+zg8MzS2uQLLpTajdu6jrWhIqrhvO+prQoSUjSwoUtShqxrCw6gTTUMUCtF+VMYNdVoYlG&#10;sEZWoJcMEqxR74qJHYAjI57FKcaClkr9pOnTl5NCsN49QBMHChngFYH+wBnQBqgRl0bMWiQakFiA&#10;qgbMcTutVTjlPEZ1DKnDNtnZZfOpfkEgn53UUFsV6BEbBvDx2bwXdyalNAhg3tBr7m1uJMpdOuWq&#10;H4B3OD9tWcEnQLmu1T2xbWR19rcIPgVQqAIoa5xD0c7MFzE6z0IB9pg/oEvnjwffayFJBly19v/M&#10;kCYr/fb12Tl3eZJFSRA1gfBMoChrxC0xkdLiCLVsoCdtXShpOva9XQOeCMLEGI91d1BOodcVNuqC&#10;eX9GvQZgC7coE+T82LQnBJC9ScwZsV1Z7TdctsAPoTlpXdtk+VI5gMeZFAEw6oyNjkx4vS6q4XOf&#10;z0c1wc1FViP/GTWoqYZK/zX6L0lBWIxFG4s0xgm/LXBhnkChBGaAHNQ1guk9NktABXSRMMBvBdSI&#10;t/NsXIEPRYmpqkDGILXumKuANfYp/wlQA/oAMwANWMMdGgu6XvpW6th0tvf4AqyGrOxyAVuVru9a&#10;jR/NfdbekrKOVrbdGvcEVIw1DmvJcaf3cHgcuD8kGKRmGucF4wljJgtBXsfzvI6xmQUaSQXUKwwF&#10;tS5XcJd9xz5kQQC0eSKXwBNYY0sG6hTt1EbSzhCoaKdba97FgPZTFGTeXVqwi/1dO9lcd2gjJhJb&#10;0yJmVmBOmRnOg/HMiB9Hqip44lRNkxaZ+j317dbW1m9NTT1+G3WNfQAQURCcBSVlTSgo3NrS48a5&#10;yHnIeTkyNG5zk/NuUT+O8wN1DZsenfTzEbcoiQYkjgBr9NjN6tgyhrBgYAHBQoJyOHj6ogAz56Q3&#10;h++jB26nnyMs4vGE0DqrnP/S2GXVAu2qxm57gxgOAA2VigkayXi4U4NMr1Ym2gJwwNlcJuX3eS3Q&#10;hn85YG1pfEQXiE6eeoGHYKDgxluCsz9zWAtlDVgruPmu3S28KQoudIhiNYbfelifT32w2TGtIKez&#10;tjY7ptXTkGc3jg9oYhSs9TRV2kS6045WZ+3e1qJgccBBguwuBlzMM0KLkixFIIJYOuquYZewJpCg&#10;jAdQAbABa+HWJD4NcAPIuAAp48E2XKKAGxaAl9QOo/7ajUtYAyZCyQHKAIkADgeLK7BGCyBivvJd&#10;ZxA3gwAX//72lp0c7Nv7z5/Y9/7im/ZX3/mWPXlwbpOjwxosNKBoEgLMgN4WgVZ9RYlWpdV+H2vC&#10;Vax9xGTGsSkTTFeW3HaAA64pjwKcAWxY1NzjPODY4xol0QBQI8V6ql+DDcejLnGhAsu4m2jHA7Rx&#10;XFEv6XJADTaAjc4W7777rl27ds1u3rzp6lqBwPh2bv/FfgHWUEoALoAM43YAL1v2XT6sudtT7wXU&#10;2OfhDuW1fBbHIgYbYI3neT8DTqqvx0EDCGPwJbuT2oGoZrhDATMUG7ZeW0lbIA4XCPd5XcBUABvH&#10;L4zjmP8423BpYsBaqGURtxZQhkuUwTleG8DGAA3EhfJ2FUAZiLkNoKHUhrr2p2CtkduN1CRqdDiL&#10;2DSAjMeTeLVXsIYKhzmwcQ7ruXxIJ+HEoU3/17tOaGJHLeZ3UJySsiGUBMFNWqLBsqik0u5WaGBv&#10;6bXs+Jzt7J/ZxaPnSeunB09te+dQq/9eo+YbRaT9/SjT+gz+d6kWIPUVdzwDerhX0Nug1W2rBk7B&#10;GqERgBrxrR2V1Bms8AB/rF2/uVm/GdWNkIF8VyjvI6mKGF0GXG8vpXOE91NXjIKwmebGBNgoVqoJ&#10;yJUyTaxAGaoaSlsoaFi4P7nN63kdpT0yArqsjtuUJl86HNCCim4Hs/oMSmUAfXtzcw5bNFcf1ISO&#10;25OyADPpAY8jm6LeVW2tvxZ3KcC2lCvdAaytjWe9pyZtpIiroTNDi44FSoFnxem7mfQ5d5j0OK+o&#10;xZe4lnXONbX4BEzJgqFuAUR70kcRWOI2SRyoR0ebO65Q0cwbFyN9LYE1FqRMjrhC25o1sTUJDrTl&#10;HMQNxQTJfYANdY3EA17b3y1g0ORKwgHKDbDGxDgm0EJho5QF8VBAJ99JjBcxTTPDGVcxGJcI3Odx&#10;/sNQatBS+t0jwxMekN6q73AlLweCfR09rpwQSM7vB+4AThRGJleMcQJYA9QYC6LUE+M1qtOAQJpt&#10;ZIWipjEpo5SxDWWNgHRcnwAaVQvoNAG8UcuSyv24TJm8UaGARK75cIGSBQms8RgB9hR55X8BbMBK&#10;eWmtQxuuvab6xL1HTBcwxzVPUgLjISAWyjyfwyKPGDgeo14cz3fq+HIfIGRcYQHI+Jokv9VrTtGY&#10;X4GKiuszMRQ2jgmgBkjhXibujjg+/gvANjGSdCmgBzlubFyfz+8du7L27OzI1ajDtRWxxajtLM57&#10;xizqGjFsbAE24Ad1dTY7LjDu1WK7wc8ZFgE0t+/uHrSeHs2TAjbco7SmIq4NEMMlz/4C1Ab6s5Ye&#10;GLXurrSgNoFeztGhgazG/B6bGZ/VWN8jbtEYQuZnT79fO5wvI32Dfi3Qcozi0pSWGdXxYzGFuos6&#10;j2eSShrEr+HSpd1Yr7ZkuuL+XRsf9jEGlz4KLHMEmfqUSqJeX31zj1Fk+Q3UEyZlYC0MZQ03I5CG&#10;esXzTN48zvPcB9zwMe8uTAnYRm16iMA7XKG4wN50WENd85i1a29qUqYY6rtGi6pKnZDeW42JTzY2&#10;2Gtr+tHbK3NeggJlbWlySMAm+h6iqnanoK1dNN1rG9NaTc5o9arHB9t0EfH7BWqsooE1OhvgCqVw&#10;LrDGSgXXa9G16+4GpZ4akMbkgsLmLtA7uO6SchzhCg0VLQAtjMeANV6DixQgiJgrLBQgTmjgIdSe&#10;MO4zyQU0MJmHb5/gQyY8fiMX+pxW1KcHu/bs4X37zje+Zn/7/e/Zx+8/t3md2K36z/VVmrwEGLSj&#10;6tPkglFfDrWNLcol8YG4hWhbVVZ4y2MGuU0G76W6VlPu0AZsE//nakNTUocN1yiuz9HuJgc1gnZJ&#10;kx9qrvSSH62Cw0btB2pUEXPh/V21pbRFsddhu+Gxfahq7grVPgbUCnENY9pnoaix77jNln3F/gO2&#10;Ar7iOfYhoJYMHsk+dmjLgRvvZRugzP5mIOL1bDHABtcPgyqqGqAW7jQyQAG4yABlYOaxSDJAUcMF&#10;wn0uLOAKY3ILUENNQ3UKRY3HUE+5HeoZk+JVtSzgjPuhtAWsxeu47YqIPoP9kAyytFHRZKjneYzB&#10;lBUawIYCBuR4IK5gjZUlgxG360g80MoXMIvkgnB95qtoABLG40AdxjnsCoS2XE8AesntJC6U+yxm&#10;+P+xEHF3rFbgyYCPMlfjRSvL9NtoJI9bsxSQQ20u13drsMKVyv/AZQvw+cJGn8Uih+sPRbmu9LbV&#10;y7obKzTgJckwcf4Ca8TaUvKnWudes45BuyZxtjzWokUdlfeZMLFhnRMMqgy4tGOjTBBZlKhZNGBP&#10;6qo1usIFHEUiAY+l6utdRSOZAFjjPgDHe4hlc1VMz/MYhlt0RFCAUUB3RpMaRuuoQZ0XFNydSw86&#10;jJGNOSTQY9VOduakJj8C7CkNsCaoWxE04hJdnxh1w22K8odrdFoTASt9D8jv6dW1rsla+9xjjQQt&#10;TMRM9kz6FE5l4uZc8Tp9AmmOGXE7AA3B1oCTlzPoHXCowWgKzuSFS9HbSnX2ulsH6MKtyedRMoaF&#10;AopWN6pWc6e2/T5JkpHX1d7v4OZKmyCNMgr8PuKGSE7guwEpJkvUsPHMqH8f30OBU+LOsqm0YC7t&#10;gBaKFokU7qbLwWJbq/ZBe8qLPRO/5G5X/RbADXjls3CTjo9k/RpNrsfETcjinfGfuQDPB/MHoBax&#10;avE6lCQMNQ0D1AA3JnRcykAzsIYLmcblKGwAG6oaXicAGBcqgMNcwLXOAg5QczeuwA1g43oPyEIt&#10;7BVMVwueyu5qvqIQroDNW1LJADaueY5vGDDW0YayhnswGRv4LECG84EWbYl6l/LHeT/lQjiWLJhK&#10;C7SwLtM+0TXL8UdhA2QIiwF0UdjGhoY9VIaxloUdpTdY8K7NzXgc2li/jlWbFjK65rYW5uxoY802&#10;9dza9KRvUdZogwnQob6hgB+tL3sM4sLYqCccYMyhqGC4NwFxssNR1Ohq0NGh83Vw3B8f6BfA6f9i&#10;lRp3ensz/jydDzrae62vd9AyQ2MO9Pz/fgHZ6sKKLc4s2MbyuteVo/XVzPi0K2wkwFD4F9c2yjXF&#10;5qm3RlzpxmTWFka0YJoccVGLcmf8z4mhAZ2XDbY6NmiHCxO2Ozfu4V0UROa84Rzk3GxgjNaxI+7u&#10;jQjcRzEjLgw4w9WJegawRTA/RswYz3Gbx3GN4msmgwO3KN0PCFovKSQr9Ct249qfe5LBtXd1m7Ie&#10;Mpq/k1XiAaw5mEBZW9JnbC7N2Mb8hMPaiqAMW5vRn5zQKnJYtDrYrsGpy208pUGzharjggathAEM&#10;VB5coEADsIYblArIxTeuW+G717x+DpMI/nO2bkzsxUmXAs/81O1IJuCizHd/hkXsGq8JdxsgETCR&#10;D2tsgYmAtnxYY+JGhUCNwDixY+WxtbJiH718ad/87GP79uefOqx9+tX3bG9zVasCHcBK/VcZBYCJ&#10;06G7AQa4eV0pwYXXAhK4oXZVCp6ANaziToEDG+axffocoA0XErAG+JL5yYSHskbyQaadzGCt+Ps7&#10;bLpPF1Z7rQ02VRnKLPsdFzTABriR3AEk0wIMCHaX6K0kuQD3Z/FdgVfxXSu6Q322BNbYb/mwFvsQ&#10;oGVfsd/Yz8Ax+5zHgC/UFfYnz2Gxf9kG4LHf+RxeizG4sWrEDYokD5gRs0bQK+AGsAFonJ8AG2AW&#10;AIe6xv14HtgGuCKWjGOKoapdQkruMW5jvAfYCvgK43MCzOJ5BumAuHgNz3MfkANm/VwSoPGfGLwT&#10;FZGkgkbtC/0OGVnHrNY8Tk0DQMSsAWuoahiwBoRFPCXG/cgWZeuQJkDj9TSSRrFgEsJdxCIDoywO&#10;CyIUVvYD/zlURib+S9c/IKnfVSFwANowSolgUYswibdrvHwf0MvnAMm4r1GTG8oLdd7dcVU4aeFT&#10;n7NGqypKajE2aBFG15OuGo1lGhBpCE6dLkp6BKgBbTyX0SRA9wJUN2CN+BOC84E13JeAGdmcqGUA&#10;G+5J1LRo5s59YsQAMp4H0gA2nnP3p17HfR4fbeuw4eZWGxIIUVy3T/+1R8cyrX07hgInkEr6fLb7&#10;783QxkrfNZsZ8XpOFOSc1XehsGG4TDenxi/j3Eg8ADSH9FtRdHo1kRJjQ10zIIXJmYk4gbVen8AA&#10;NhQYJmQHfAKsGxKwwwJsSAIINcXLcwBzze1uNMlGpXPlSpNOMsm3+Of3aXLrEVQwcaJsEOCdgFq/&#10;KxtYEr9Gtp8ATZMrcAisAQR8PkCQTQ9r0keNA7K6jS4J1MEiAQG3LWpWgBpxVfxXVCZUloaGJOic&#10;72I/BLChBGIAIEoc1x6WLKpQ0XXe6RxCUSPoPqANWCMwn8cC1nBf4gbNd4VG6Q5gDVBDTRvppcI/&#10;sNLroEaSAcoasBa1yXCDAmtkg+Yb1zvXPWBFsgH7lmPHQghoc0DLM45tvrnKruOSKG6J+s5+onAs&#10;50MCb8m+C+COmo2+4BKw1ZTW6PpPEgv82Ht8V2Is5lA/cQlHhwTUQjwTS7NTXgKFrki0mAJaKRJM&#10;M/f1mSmv/s+WuC/aUdH9YHki6+CG65BsUdylK1OTrqTOCK49Y1OwVSmABLrIAkVRA9gA9NHslGC9&#10;2895CuoOpsdsfHzeVTgSEzgnqds2mM56hm2cr5PZCW8mj3GeAWyjQ1lbmVvyGDbKv6CaJsk7tb6A&#10;Y6F0tDxnh0uzviUmz5NgMgMOqaN9HT6f7s0M29HipDe4R93nXGDxQ6arF9DXviZ0xDsYYCQXINkh&#10;+0chXMp14HMl6BZjhYq0x+PcB94Whwdshd5sE0OCKV0UjVVWVkI24FsOa7hAk7i1rwja3nT1ihOc&#10;yQ3SxhVKVggxa6v6M8tTGoREm6hqy1MZUfac7a9Oex+xacHaaG+jZXvqNGhVi2KTlTSBwcCaF8fV&#10;yoSSHRiuUFygd6gB9/Y7grYb7gKNlT/QBnBFggExa5FogJsTiwSDALd8C2DLfz/G+wG+eA9bPofH&#10;MG7Hc/jzOaHdJStDcaTdx+HOpn348pn96uc/tZ/+zQ/sG59+aMd7WzpJel1Rqywt9Ng/kjXCDZlk&#10;vxHoSLyeQArlQI836jfSkJpWUWFVd4q87yrARmIIQIdLFWBDYSMDN8nCLXUjTm2ks0EnV5vNpzts&#10;qkcw31bj/RIpf9BWmXQ3YGIk4xSI9HZk+h4g2GFW+77kbqndBby0dWATfAWoBaxhgBfAFiCCAWCh&#10;YHIb8GKwAlgCmnmc9wB6vD/gjvv5LlFAr1mDogfw5rI7A9giOxQow9WJAozrA4jDuB1xK0lsoQbL&#10;nAKGusZjbLEAlXgcgCMJgfuAGADGtZDvCgX6YkXP5/J4TBgBaxi3Ac8AtlAMGby91ZSALZJWGFgD&#10;2Hxgrk3UE3rnAV4kFkTpDoAMFY0EA7YBZzzPbaCNQGVcJfwGBmWCyeu0siUzGGNlXSYYZzHC44k7&#10;Sfte7yWuDRUZlYxBv7JCsMbAr9+HqzRxlwra9Ns9CFwTP/vLQU3fT90m4j44FsRkskD0ZBld/xGz&#10;RlFtBn4WbqjtDbruulBA9D56wAI+qBndjQ1J/SxNstzmNTzP61or9f21GvSBME2YI4ImtoN6LyUw&#10;AD6gK+CM293V1Q5hxK0BcKhnuD5xgfJ8KHDcpy3VmKBipF2ThmCBJuXt2gftFdWW1uRIQH+//j+u&#10;lV7tAyZ53C3ZvpTNa4IgXozV/ATqm8YM6qDhLsVIQCCGjXIiuGT4zWSrUXkdWPMSGcBJS7erW709&#10;grVOJjCagidV8Yn9QV1AlUGJZeuQX5ckqHhzcH0OCl2U3EC9CjWNIG5XrmQOBgI2JkhUta7OPp8Y&#10;CXxvb82pazLAjdghXKJJcWOgadgnYIcylDF9H981TE9IwRbfF7CGi3RU0ELAdgf7U+c3IEkzbleV&#10;BGtM3sQxYe1tPQnE6bmAF64PFiKc36hKuAlRrt1NrGPAddbaojlHUE8QPkVxgTRcoAAb9wESAAX3&#10;MKCGucKmaxp1LVHY6l1do5qCn4eCN+ZDskFRq3GJBfShomEAW0Ab6hrjBuMIz5GAQL9L1EFcgtSv&#10;A7QxjgXHi3hAMm89+1bHlGNJFqUXzJVxO1zE7BvOBW7zGOdDTbXGFb3Ga7YRnF+p67dEc09toxfE&#10;Bdgp3wFscJ3OjE34de/qoM5BWmYRJ4yy5nF/dTVeQ41kAYrekghyuL7qrk5cn6hRQNnF/rYXyaWs&#10;B+FX3kSdVm3ZjLtMKS68NCmwGx33MYNxhd88PDylsUvnsM4plLOJ8Vn/XwBYnxYoqb5hGxmZdphD&#10;YevX+dNHs3hdC5QhAnpRGelIMZDSNaJ9C8RjANvs2Kz+45RnKk8NZXwxxYKP65usbWJHzzeX7Hhl&#10;1jamR8RKGcGaztOU/m9/l3uqdqaGHNZQ2UapNtDW4gsN9l9Nea1VlQvYBJ9vRPYncR3cJpgWQAPM&#10;2AJnAByP80H4VtlyH4WNfnmkShNDNp2hRYhWxCU3XyUZvP1nbm+9yZaeoQUuJScrBZ0wWkmQ0Tg1&#10;MmCLU1n96bRNDPbY5FC3bvfb2c6Sne/pz65P28pEnwawZq0s6wVsNTbYXuluUqTFUNZQ1MhMxVDW&#10;6K5QdP1du/nmW+4Kpfl4AJu7RHMgFcAFXGABXgFvPB/gFvCGobRxn9fwelfnAKHc60OJ4zUBbPE5&#10;vN+DcHVQPENEkwMrj5O9PVfUvv+X37bf/PIX7v588fjC3Z9drbpYBGvUrCMGLWCMTCL6d7JN3JFl&#10;Dm0BcfnGczUAJWCZc42ivOEaBXBxiVIw102g5vWoamhDVumqGrA209dko+21NtbZZNSk6tV7ADZq&#10;4VH7zvuJ6vNwL7I/3F2MslZUbMWCAGDNgY3M0NfAGsZ9VLFQjdgCZGSYskW5JLieuC0gDTjj9YBZ&#10;KJrxOTzH64E1QA1ga9CgiJIZJTsANGANxYbbABzqWahpPA7QBbCxBSAAK6ALoEL1QUVjC1CFS5TH&#10;PBZBg3A0qg/4CmBjC6DxujBgLRQ1jO8IWMMI+mXfRAwK+4PJBEUKA9QuszO1CsYdml8Ul5i1KNcR&#10;7lCgDFUtP3s5FLVQ2oA1VvPxmxiQXVHU+6IYJllgAWtsATp/ne77azSoe2xGDta8m0IOIIE1fjcD&#10;L0oH+5j9wWewwPFG2gIpFhle8FaGosu5j0qGiwRj8Ec9ZjIkFghAYzIEyNgyWZCNxcqcxwLYunQ9&#10;tlVp0SdrZ3LRfeAMhQpgYwsAhesTOAPKiB0jJi6Ajce4jQoHrKGq+UCulfeCBncavw8LNOh5CaDR&#10;sLxTE01XHcpfp6W0uqZfKXXR2PbpPu2XZofHbFOrenoVzo5kk8K1+kxcoYAjrs+pVI/fJraN9kxk&#10;gTbrs135YBJGNREM4fphcmILrJE1yGTM5MxtJmyM20zuPqnr/AH4gSXiyjCKh/Z24JZM1C5XrARn&#10;qBOAGucaW4qYAm1AQFfngCZDQHHAYY2m++6m1OeFO5R6bMQY9ek34g717xHM0emgW1te47Cm1xFD&#10;hAFr3QIuYM2BTb/bYaUpCSZvaenXOZz7v/y2+qSsTahMTQ16X6vOoXTGJ2pCDIA2FkOMH2TOAmsk&#10;FITrE1jjPskGeI6ANQANRQ1YA9xQX3CDJsCmc0qAhuuL25x3zIcYCVsAWzROB9AAMiANKCOeFVjj&#10;cW7zOGOFg5vOD64Zrq8GwVWjjiNG0gau5RYH7QTC2c8cW8CGY455WyodO44PFgDvgCZQ43l/vY4/&#10;n0nMGspaebHmHS0GSDIIEWJtYcm37A/EEcATUYIQEoqKE3BPogBbujesz87YztKCWGLQy3YQnE/y&#10;AZmhNHpfFyMAbHjzMCpSwCqELqxOT9nC+ISf3/xvlEXgHwWVwrMoa/x2lDPOfZQ31LQ+ARsu8XR6&#10;zHuNDqRHBHFDPi4Bfen+jKuWI5msrpt2G8uMupucxcFQL0k1k7Y2u2Qr0zO6DolfSxKRqNO4PJyy&#10;k+UZd3OuiG1wixL/jxhGfUAKN2+Op2xzYsgWMoLJlBaE2heMRair7EuADXsDRQ1Qoycoac6U8YgS&#10;HROawAAzlDTgDHCb0WoNYOM17h6tr9BrSDjodVdlulMTRXmRFd5422ENVQ1Ye5NEg7ff9MmTyYQT&#10;j5M7CbZrsvGhPoe1JZru6g9O6/MWJwbteHPeHp9s2LPTTTvdnLatuSFbn9aKcaxLq0ntjElq7hBf&#10;ohNTBx/YoKEwFwAxa2WFtx3Wbr31trtCiashLiwa1AJMAVIoaaEEoQBGHFsAWEBbABcGiLG9Cmvx&#10;2tfBWj6wscrgoqQODxc0FcAfn53YX3z2if3dX3/PfvXTH9u3PvnQdleXvBgj2Z4YiQNkdQasAWqo&#10;ZwFscT8f2miyHGobr0FdoyE7GbpsATYmO2LYIjMUN2h7RbF1Vtyx/vpSG++st9mUVkw9jTbWUWdz&#10;AzpPetsEbEkNNjJEgTXiBlHXKIsB8OIGJWaNMicF1J0TPAFr+eU78i2ADchDNYqMR1yc8RyKGQAH&#10;rLHlOaDMVTmUG90PxQ0D3ngdYONAo0ERlx1xaJNaoeHyBMiIXcPtGcAWNZUAtMga5fmANVSfgCdu&#10;A2SoaAFnFdrXKGwBHIAaj/Ec7wF2ALIAPl4H7GHxeDwHzGG8j8/KX/Vj/DeUNmLWiC1BnXJY89pn&#10;xHuRcNCQTLaalMgGbWrSoCsDwFpaNHEJ2IhTi0zQ/IzQUNl4Pa9FffCYF4EEExyB6azqmwUbPMZ/&#10;ZB8Bcvyv2EcsUnBtoqK5G5SUe63SX8EaiQi6dqqJtUtURsAw/jsGaDdov9JQGwPciJf0Bt2d7W5J&#10;OY9KD+ilzyGlfDh2ABqP8Ry9GJkseC2wxnXCNcM11CHwCmjz6uSNjQ5pAWwBYSQMAGe4PgE2FDTi&#10;1lDWcIWy5TW8PpIQaEQ+1q1JNwdpfQKF7noN0mTTlVW5EQtDOxvcl7j0MIL6cfUtTc7Y0sSk21if&#10;Vv76XdR28uQDfTddEyLWLqVj26pzMhILUKOSQP8kCw4DktjSELy+DmVNE7Nuo0RFg2x/nFIHFGDV&#10;xE3JDRICkqQAoClxX/LZqG+40twNqvMMWOPYUmaiRSBKkVIUjZYWTaj1rxQ2gK29BWDrdTcln5UP&#10;bQSRA4W4ZF1tk3mZD4FblPgAaNl37gYFSgUnwJoH3fM/6rv1PwQs/C/UJV0P/F4PEdDvZMvvZpIG&#10;1giyj2B8gI1tSpDkc5gWAACaZ4F2JaUtWHw7ZOm1jOuDmu/cgCvdj9Id3iVC5ykKGxN01Ksjxs3r&#10;sumYotJx7bOgC0UNQIs5lFIbfC+/IfkdgmCBG9cZpXQoqUOCRwJuXKO61vXfG+u0EGxNlEwUzqR/&#10;aIfvH+7HuRDnB89x/OPcQO1BtUPlBNJQMIELMiajzholPLjNvqAMCnMvogQ9mfFoeMasbFILl4mh&#10;tG0J1NjSyJ0kAub2xbFhV6SI+1rODnpAPirU0ki/trj/07pGmuxka9PBmDpolPLgmJaXadGsY4wb&#10;kfOWRCWAjecAUkBtYGjcqAdJdnpKYNYr2Kff6ODQqA3o/uzMoo2OjNnw0IjOixbfutLW02+j6VGb&#10;m5ix5al5/w+EK/RojCEJiQbv413NtiWm2ZrM2Op42pu844UE1Jg3Z1IkE2k+TbXb/JDAVP+T2my4&#10;x4lbrNf4TWsr7A3gDGUNWMO4jZIGrE1rhwJsgFmkoQJqABvPo6ik6spttKNBO0w7NavH+6lCXSZg&#10;uWm3brzp8WoYoIYx+aJucNLRooMJkNiqkf4uW6HWytK0Z4OuzozY5uKYu0CBtQ8e7Nqjw0UB26Qd&#10;r4/b7pIGq7EehzXPRK3VwF6SwEYEDLPaLi245bBW8M67duf6jcsg6NKiosuYtQAvV9cEMAFqYdwP&#10;lQ2g43VhAWAOeqHM5b3uqhs03sdtYJGLkhpwrKQoKHlxdGDnB3v24sF9+943Prcf/eW37cm9E60+&#10;NKBVlnm2Z5ToIF6HSQUg43+HMcng6kQ5qxA8chs4C2ALWKss1m/V/rlzS/vlBgkYN5P6VFUCtJoK&#10;zxLtrtHkV5XAWl/tXcu2VdlUDyUHGm26u8GWdYLNp3Wx9bRqNaGLU+9Jeocm7lVPNigRdOVg7Qat&#10;qGjHJYhyha0kgSkAzSFLsBXABZChogFe7nrQZM25g2oWz/NaYI7HiUvjPucYz7srVO8NYOM26tol&#10;4On8YJXHoDE1OuzNjENdCwWN+6hrrASBNu4DaxjnLhCCMTACTwAWcBKAggFnuD8BOCCD1wBvAFtA&#10;XQAbQBIghgEnAWsBagFt/n2AHRDEY3ovt4E1B5xmDaqCHQLFAR8MdyirxbpqQZHACKUjwKtVAw3G&#10;fdQzkglQ2JIM0QTWeBwFjtdgnQIHygEkwclMdIkLlnglVLGAtfjv8btxhwJ0JBEErPlKVjARWaP8&#10;VgpEA5y8J3//sEWdp6wE7i6Mwa1R/5WFDy6kqFUVsYYcP45ZlGjhWAJvQBqqG4bSwYKG64PrhiKX&#10;qGyoa6GwAWy4QTFUsz49BpwBZRi3eYzncJHiimTLc8AcSlxSzqNLq+msBvZe69Gx6NL/7iT7UrDb&#10;qkm2RQZ0oKaReYlahHlzc0HelN67rIlicXzCRrr1Oh2PcUHhwnDGv5NM1QFcdPU6v6p0nrE40Hck&#10;yprgSIADEDEhX52UvfaULLLoMIe1+navV4XxOtSZcKtFrTTACsAiRorYINxIFPxM2gJp0s7BWnfP&#10;gAd2UxOrokzXhYANhQ0DIjDcoT6xCqi6dRswA9SATeKlADBUQm8L1CZQ1rkIoA129HiZEdRIT6jQ&#10;+Y661Eo7oiYSKfS/G7QVvPH5ZFECbbhCwyUKrLEQSbItdVxTCbRR4oQMWkpcBCThLUJdwx3K/cgg&#10;JZ6T8xBVjdg172mqc5Itai5JBcRrUXIEeBtJ9foiA7DjHHZ3vxYMXD8sdlDOUNYAMuANWKOTAKAY&#10;1QsSpS/JFr8Ka1Tnd2DTPnerR0VtdwBLADx3XD1+CzdoElPY0U5CSLefJzwfsFYtwy1NggGLAGCN&#10;BBMUdBZkKO24RCOrlTmXmGwWToypKOQkUazOzOrcrLFsf58vniiCS5kOXJ8AG/FeKFK0gDtdW/QW&#10;Y8Da+kQCcGRukznqhZJ7U/qPJJS1aXzRMdA5hjuUch6MMWSic+6z2CBWjZqNwBpbYK0Nt6e2Pb1p&#10;ywjYRrOTDmcorSyAB7VQmpqYtsX5JZsambL5iXktnOa8jAh1CElIohbicDuJeDUCsQ5byvR6N42D&#10;xSnvg0r4GEWbMy1VNthYbiNtdfofA94r9XBtyaa10KJfLGMZYxxjgcNauEIpHInKRkFIpEVSTukH&#10;CpihrmHhCgXikPkGGio82Hwm3emwhlsy1aHJSBN24a13HNTIBn333bftnXfecoWFyZJYgBGtLBk0&#10;STIY6m33mLXDjUXbxb87PybKHrfN+VF3gz45XrWTjQnbWxrWn8lewhrfR1AerWSq79x2RQf3JzFr&#10;xK8BI4CIu0BxnwnUMNyh0cg9gI0toJWvqmH5allAGK9NjPd/2YjVQlHydkSa+NnyOC5BLP811Ceq&#10;FmBwIV8cHtl3v/41+/63v2k/+Itv2d//8Pv23qMLW52d8nIclN+g5AZxOsAaddSYVEI5I04NNyew&#10;hmpWzu+/fs1Kb97w+4Acr7tU1gRmlDS5cxO39TtWeOOaJx9QSBdYQ1kD1jppel1VIjAvtZHWSoe1&#10;hYFmW0q326JAbWGw22b7O3U+CGr0OymnQvwablBgrUL/l8KpSZupO0ligUCNmLWANQyoKtPvwoAu&#10;AI7zhS0qWbgww+0JrBG/xus5pzAeD2WObf5nYdwG4gC86A3KZE7W54gWIQwgTOYBa6GwERAbvUFR&#10;13iec9cHREECUBKAxW3gDEhjkOV54Czu8x7gLv81rhTloAwY435AG2ASsBagwmuAPv4zkMo+CWBL&#10;YvJafHABoBhgAn4idg0XAdCG0gF0BaihrgFjkVAAoAFsgFtkgvJ4qGtMvHwGqklLsyZ2bfl8khoA&#10;RQyVj/8boMl/4rd7AoRe++UEg8QiwSBi7vgM/lPsB/YBExf1wiIuCdcLQc6s6DHUDcIKwlXFREa/&#10;Q1or0TKnSucnxx6FjQkSdQ3FDTcU1wehArin3EWlz8KANfprAmy4RSNhIDoX4PZEOUNtA9gANDJG&#10;MdS0KOuBGzSjyXZxeNyy3WldNx3WDZDIunAv1rcKNNqtX3DSoX2M0d6GAOo+gQhV92mNhDsUA9ZY&#10;1RO3RmaodzUYG/3/OPv3l8r2/N73X1++h2560WtRRRVVlKKoiIqiUqKiqCgqioqioohSRVVRxaoF&#10;60r36oa+rKbv0J0L6XRI6HQS0kmnoffOhb2zs/cmyQ6Hk3P+rs/3/XgP39ZctTvJ4fvDmzHmmGPO&#10;Oea4fD7Pz+t9+aQCSB1cjOuY86QGrCnDkRNWB+AAIh2wDlvnrGOmqoCxqk1FVWOAbTYAbCY6Z0sg&#10;B3ZW5wP8FraiQ95JoGI6Q8AG0pgYtcwADUh7GNdqPiCKssY1BdYmJ92H2wFG0UmtHuRxUNkc3/RE&#10;gFQABvUulZyAM9AmJmt6NP5TnC/zhzIzM2zEPWBi7YuAK5O/m/aqF9ZStVvZj2djN4/fwEW9LW69&#10;UtZYB25xn22oPXaSispugBJlDbCZm1PMWsEaRa1cojUXps62m3qrU8vEHdbURAYGFBSB9U9PjhtY&#10;M4m7e1E2K8jLOpDxPdqIagvc94x6JgFBPBj3IhhyzwNFS2ZQxEXp/7OlgKy06Q7WqGullJV57Z4A&#10;Z9RWsAPWSn2r+wXgTkkuiO/tppjqfquUNXGpoI26ZlDsvzhGZTw8d9pZEJd112Iw430DJv9fHTUm&#10;GN/sFBQnSYwA5zsfvkhQ+9Ljbuo3sGaucorW197/IM5FAPE2uOqm2OLiv7x8kfcv962Mc65dZj7R&#10;LI8R9xaF7fTsUVuTWBH30kwMoMwOoV0zmNUmbogvDVj78P2P2je//mn76J2P2gfPP2jvPnqes2x8&#10;+PhpTuIuDMF8wucrc+1sOfhob619fHnYvvHisn3no+cJbMLHsBNYO1meyf/0vS+/n3XmPnj0KO8N&#10;94s4x61ob9MNKhMUtAkUB205PQef61bQ6/lJppRS15TuyCJve92sBqQ8sHa6Ylqq1XSFils72NSB&#10;DbWBB6ae+ly7e7fLBJVgoEjqTMAUZe0iblAjW+BxsLmcsxiYlPxrHzxNZe39pzI9DgPgHgeoPUn3&#10;57sXG7n86Mlue3a8mtMgmT9UvBpYU6EfpIlToRKBteGAlVSOouMHab3qGggDYL2wVm7QG0WtRy0r&#10;SLM/oxqNB4CBL40/OONGK7O9QG3cvmHWC9aUuPCwffT8Rfv+p5+2X/3pz9s///e/T2BTssNce4c7&#10;MZqJzkWsmiQA3yvLU6kOdXnAGgrXqQA2sEZRGwvg7H/7rQQ2r8Ga91nGrTm2oYEsbdIXMN1/+62M&#10;YTPDgZIo7odNy7CdgDZu0LO41k93Ftr7J3EdLnZyouSXcdNxh/aqa5khGtAnjsh/FSOY5TTi3Ekw&#10;oKqBtl43JZACW6WI2UYlK6UMYIE1UGLdZ3vj10CL7aWuKVYM1uwH3uq7vPYbFKhsDA1UogPnDq3p&#10;pgrSNCigDcRdHB+kqxSouXZgLV1x0ZhKSddIKgaaalr8D4kE1cjaVrMZlDsQ1NmH8mRbQVnBGCgB&#10;NdZtL4CrfXwvMPO/QRtQE8PWuWrW0pRlsKSidXPPSr7ooI1pgLg9NUblAq1kA0DGBVpZoVyjNUMH&#10;dyhYA26+g5trXUX8WAKsUckJsS8gEzvnWP2PgkznJRMg4pgmYtRoKW7NfHnqsHntNwR6AzXqoO/y&#10;vwtafRcXl4D51fiuLCMRnSt1zSAog7QDoFxX19OzebC9HqP67Xg9FddwOBN0tBXCJwzwDPQ8J6VM&#10;e7ao0QlqAWQ1nQxQO4zv5tbk4qSYiV+rbFBQxh0K4uzjfYAG2hS45aKUYJDZntExcIVmfBrVKzo8&#10;Jk5tS3xQwCzIAmtKVyhXAdiUDHh0EB3a8Wm7UMsqgO298/P2UTT0MkONzs02AA6WxBFRUqNjnQrA&#10;eRhwAlp0xNX56phLQQFiBWqCs5nOznawdgNz0dmz5YcduFHVgJoSGVQ3EO/eAGs7cbyrazrBhbSl&#10;5Y1UNrpONO7bOBaAlscRkKYGGzct9aZgbd5xL663wwBcbtDhPnM9B0DH95qvkcK6Oh0wHYDgnLx7&#10;+STPkfc6V+haujupSKr9O0awZvAiFo+LrGKzUgGM6+K4Ly6u2uX5VcJaqdlUtO5ZVW+tAzavc3s8&#10;R1nDMY6nU3lXE75qybVN9TVAEFz/4vI81wXZWyo/4n1hGtoo4EWpo7QBHG5F/UaWeYh7LjNGY5t9&#10;Eu4mo90KSNcesczaDRh9ZXFdAtgzeSD+o2s5G4MesFYKm3sCoLkfQNrM9PWUVtf7zE4JDYl2I86X&#10;emTuKxDdqZ0BRYPRhvcNZfum2oGYNcfvWVST0xyyV0cKEUfbFu2B82AqKQkHZ7GuxIVKDzJBVaow&#10;jyhXodiu3/raRxn/9d7ZYfvW+y/bu2fHzdRnMkNfXFwmsIkpM9DLBJK4B/f3jm/CQAwoJdbMGVzG&#10;czES99haDCa4Pim+lDWDCZ+j9K/F92kbQfvu9l5753lXxuMnP/7d9vUvfbU9Oblsl/Fsfvz0afve&#10;lz7Oqd+e7W6257vrN7D2lSdn7ZsBaT/+6oftR1/5KOHs3ePtphTWyepce3641b7+8nnA3IdZsuRF&#10;DLiAmhhH8/m+AcAUl+2KoFYZj4nWlfCYzWA+Uw153U3u/TBfy2RQ2f5kfS5LaByuxyjyeDPo8iBu&#10;NDECsiS5Ed9q9259vt354v+R2aH9929HQx7gMD0eD3Z0ilyw02NNFXGzFnzy7qP2tQ+ftC+/c9Y+&#10;fKrC8Xp7fr7Rnp+stau9hXa6ORON0my72lmMY3Bc0alOBhAo9tp/N+CgP0FBRqI5MWWCmdh99MHd&#10;TDZg4thAEogoEEuL9Yo7A2rUtYKygrlyYwI3xs05Hu9R3UZH4jdj3bZyfxpReHg8dKnkBSxMBlzM&#10;RCcI4nT8jwKIf/Tdb7U///kfZVLB//j7v2t/8fOft29/4+v5ABq5+bzv9n3i4OqB5D6tYFQxDkZx&#10;bnxq3XDACkVRrJ6l354LSPF+uoyig1JA2DRUw3ffjn3eDKh9K8+lmQ1ygvfZsbYxNZIJBgdmkVif&#10;b4+2FgLMFtuTnaW40ebT7/7yaCOB7WJ9IV3j5l5cjP+nZAKFIhMaRpy3TulKRS0MnOW5u74OznHF&#10;ETrPyn6o1cZcm4zzm6VOxQgyrDdODYBpRClwYE/BXXAG2Jj1UuKqrIrzqAGx1CAa9RnpafTy3EcH&#10;XCUpgJn4Co1LuiYCnLnQxEjJ4pJyL2bCfq6Ha+VzGlsNplEmQKOyARYNu+N3PCCzYmEyU9VDGuBV&#10;8XWW3mfeq21GeuXqBDZeUwOAjaVtXJOAqatv5n93Rv2iloGw16EtVbP5xYQ2cAbSgBmAkiXKABw3&#10;kfPt96gNwNB/6T3H/qNtgNK+VECgbHsmQoDDWDqe0ZGxtA7Oun191v4g3fnxO+LzqAuUiyxGGedF&#10;50adUAi1i82ciNcr8d5iNvoK30pGYgZ4QidkwOdANaA8i+deW9ZimxjL8h2MOsWdmArb/FxOKaPW&#10;mbIeFDVWUFa11KhstoE4rlEAV7McFOD5HCWOy3QvnvPduO/EnoENCQHrATWqo0sMoCCKzRJIn5Oi&#10;B+xwu6jBdhbfcRq/J3YNvCntAVIAHrenz2TnvLgVg+hoH2dWEsyAUSUPVFC5bDlWyQaVKVj7dJ16&#10;DFKik7YENlye9ue2lKjQ+x3s9dd+x+9WALuq8eBsb/sovwP0SVSg0mXZjTh2kLEVULcX++6AyHjt&#10;/jNHJpXJ8yVezUTvsmgvdg7aV955P92hXKHcdCCC0uzeppo4pu5/LN8oiZamR2NZfwsEbuy0/f3D&#10;dnZy2g72oxOPtkeiGijLMgvx3ZJoOmUprmXsb/AgO7KrQwestA1MSZGuLpzZHrgFtTtXAdgncY8o&#10;caG479XhUcZvUX7VX2PaGG2ObdqdLsvS7y+ngqVMBqsAf6bt2Y2BlLgyUOsYFHc1y8hsQNxUnJuZ&#10;ANP5eHYXAk5cX1MegWluQwBLdU2on43/GcZ9yipDOOMKr6+9a6r4rHpmYmW1NQZnNTAmOGRc9Fy0&#10;mfEscXtWYg/XsOQC5TrUPFRTzXNKGHp+vJs1yyhs1LQffvJhzuLxjXcDnJ4/zZkrfve7385Cu+8/&#10;fZTnanTgQQ6yO9Bdak+vHsW9FXAaz9Tx4VmA6lob0N4EkLnGBhNb2/sJdlz2QJ37Xq01GaQHsd0M&#10;GOdHF+295++2j999PxMLnsb1utiL47s4a58GPH7nw5fta0+vMsFAmNCjreX2aHM1QHO/ffW5umpP&#10;s7TH1fZaAuc7x3tZcFsG97c+eD+B7f1Hl5mJrs0RxvAGIAM8AK2DtW5SbwB3sDwTQLTernZXmyr2&#10;23Pj+Z71muD7NDrtvRUBu9Pt4kA14b24yeIGWg6YmOhvIw/ebg9ufa7devONdvft/2+W9DAl1cMA&#10;rLWgZXFXLpws0kdHQcZqq704aR89O24fPT9s53vzMYKcjcYrqHy6ry2N328rk33pmgOPQG1+pK9N&#10;9N1Jmx1+0MVMjQ4mrMlKzMndRwYz4J2apJyHGmBUroSE16xXWStQAwllveBm7s6JGJkDtRFKXnw/&#10;eLMf6ABZzCgrO/0Ai6mhOI6ACSN9brWPP3gnZyj4tXpqv/rL9hd/+sc5a8FV3IgahfkY2RudcJm9&#10;buCLCbQGYIDN0m+ANaCmbIklZdHvgjX7Se6gIqhFNXznzTYYUD167+08h6uTQ5kJur8wlUkkCuDu&#10;L06287j2j+O6gzSK6uXGXK4XvD3ZihHt6nw7WohrZgqwOMdzAWGzAarOvXMgVqtUM8CbsBb7lHJZ&#10;5465FgVsYM027gajWUZVAnzUsopJ07GDBL8Bzmz32j5+kzvUZ0BAxZYANdBW06FUYK9rp1GuwNga&#10;xdqX6iYwuDebS3Awc35dF4DqO3QkGk0Kk4aL0pbu01h3zAyA9QIZ64UzS6BSGaD+J0iiUJXLEZiV&#10;qgbWsmPq2ScLy4K0aECNOsvFCcJAE0jjCi0Dcb2wxirpwOccFwhzLoEVmBLP41idY9vsUy5aVv+t&#10;/ld9vqCszDmxzbKAD8D5LuclSybEOjhTmwioKYMA0AQc70RjrbEHZtzzVezb7CxCOI5MM7UUHd78&#10;dNuKNoiZjmo/AE5CFe/CGrUtYE2CQSYbxLPIZJWqf2ZGAepZxa0BNAoaA2Pe4xIFZ4rlVsHcco+e&#10;r8aztLGWU1iZh/Q07icxLxppv6fcRsEaZQysJahFxwjWqHtZEiQsS4msbSSwmehcgVj7Uz72Ng+6&#10;DnZ+K56JaDNm129UrN8EU2U6XnE/pguz5EYCbJYMxIEd6+Cr97v+LavvZbIvq/6agq6mpJL1CdTE&#10;pvmf6qutTMdAYir+fwDDYQAUWANG3PziydI9Hs/X6c5+u9g9zEzak+h837t8EucjXl/Hs+mwDZQM&#10;dMypqUP2vybGlawxOKEcrgeorbUZE3vH+VsJ4F0OuHoY3+++OwoYON6vNgKMxQAiAKgmMgdo4EwM&#10;XR7jnHgtsxF0Neg6YOtM/JnYSxPIm/1B2wPYgNrZ7l665CXBGHy4zw08JNBZHm9vtsMN83L6/a7U&#10;Q3c8HRD2ApttYsiAHRel10ITZmM9YS3ajbk4l3MB9tNxzFyACrLW9cxrRW2N8+I+MpdmzpQwvZDn&#10;D+x6P5XXa/AFue4LbQyFTfuegLnuuVWeJAbA0QdpO/0/JtlCDTLZnWDt+Wk8IzsbWYBfgoFsUKU7&#10;nu5v5awAWYft6ChrsvnMD7/5lfald5609x6ft8cBQB+/fJLF9mtQ7TybA9Y1G7jXn2A2rl2M/8w1&#10;PxnPmiWXvYxl5T2oq1mXLe5RKp1196baa5988FGXBRrX63R7q704PmpfDRD7tnlNA9a+/OikvTiI&#10;QVkMFg/mprOcx1efP2nf/fijBLIsWB3PvenstAEUd23Eh1eX7aNHVzlw64Bt/t+GNdu8d7I+n1DG&#10;3UhpqUm/j1Yf5vaz6KAT1gLOrD89U51XEUAqz1gbH7zbBu5+od156/9zA2sjJhQfH4pGZDJuxql0&#10;g5r9gCIH9l4+2kv355feMeXUYnxXjG4n70eH/1ab6v9imxm43WYH77SHQ/E914oaUKMICWzPel/j&#10;ndXEzlUolksrFbUgbgYAblyd11bqGiuXZ4LXlKDxGI3EqPsG2mK0k7AW3zk8NNAGB+JzsQRyPkOx&#10;obCAtVTDogMHUtw03GzPrs7bD7/3aYLa3/z6lzkH6A+/+60ENZ9/BTB+s6sGz52m/IMK+Ql9YbOx&#10;D2Cj6PgNSQtgTWIFA2ti9vy2fUzQbOQhCQPYjt2/1UavVTWwuzIx2JbHB26gnaqm1trxakD17kpK&#10;t4dxP1xsKfUym+DG/w7WnsYo6DI6ydPoJJfjvKS6FsAD1pwH58054hLPc34NaqVaet85Bqm2g2bT&#10;VrketoM0cSE6a42ujr3cpoCsQAwIcX+W27MAThwcNQ4kADAG1qhoTBwIMxL0HsCsci8UNYpbqm7z&#10;sz0NqHM5k6NE8j6VxzkGaz5PUeMqKfcmUHMtX4cVrwEZqLG9c2muJPQUDAl0tuwgxmc6IANgFCmx&#10;aoKiS2ErK2CzD1DjptSQFrBRygAbhU38Wkn/lLdyfYI3+1dJj7H4b46z/ofj5ipyfADLMbtGtoMs&#10;+wEuoFbbfM6+rqP3vefauaa13X+t197PmlcBx1RMjbAwALDsWuwHAEmfV+9IQ5/AJu4wTLFvo3R2&#10;uiHFfi7gLK7prEneO1g7WFQIdylDP8wtuR7PiOSCgjUxn661RpSyVgkFYteoZECMigbQqqaadUH/&#10;GmLKGmDL2LXNgLswZTZeHO1n5XPAxtVKyaMark4HoMbIH6zlDAKC6Vl0HHsBaSaMBmpUOYocdyiX&#10;jJg2wd9gTSZlZmgG7AwPSbLhmjxId5YOtbdTLuiqkh465KHBaHcC2Kgs3rOP9V4rYPMdvsvne61g&#10;jfkOJiNZKRnAJnNUPbWcMij251oDppQ1KppCviDtKI57d3k74YhSpqwGWAMo/rP/TlnjUn5xetle&#10;Rqf67OQiBv0BPwFcnkX3V6c8c3MtdAkuAcRAwyTaYG02YG0yfnN1YzdjmMbivveMHpqTMkDBvM3U&#10;XcewEr/FJNbIiJYJrQo9BUewu+32U6eLsmNf+2XcZSYK7OYE7YLjTdN1EZ22gaMBNZehMjOAw70N&#10;cCTQZTJCgB5YA2lgDaA5D52aF8cV/xekeV/8GvdgwRs10rM9Tl2PZ38mnu3Mzh6X7BPPelwXbkDu&#10;YK5DMWruISooN3fOwxkm3s99BNbSnRrr3OTcq8pjCKfgEtWuiwk1F7i5xAGb/6HN9Dx5rjy/V3F+&#10;nxwdJKxVAVw11T5+fJnTM33jvWepskmA/OaH72eNQfOIvnsZkPPsqn33qx9nCbCrw61MWjQ7EoVS&#10;pq1zo/bbVz/6pGXx452DhFQKGwNrXPSmuKOqHR2epQufoqZQsPslCwbHvXt5ctVePnnRnp1dZu1D&#10;mb1P9vcSIsXSfXxxkmU7PopjOV+LAd3sWEDZfE7V+aUnV2lmOXj//CQVNWYAl3MLx/doCw6jn7mB&#10;NZ1xurvmYmQZEGZpGxgDaoANqHF5gjiduLpbPmMf7k+wZnm5v9oen2y2y0PZLAtxI83lvH2j/bfb&#10;vdufSxu493YqaxIQFmUzTo0nRB2sL+XJBWsvLvfSBfqV987a01NZNNGZTtxrD4dvJ6AxsDYzcKeN&#10;P7h9A2ozQ/ebshHcoIpjmvMPDDLV/XM6phgxcz1S1kb6X5XmeB3YCtpehwemqC+QAmxUNAbWhgb7&#10;W9+De62/734CiPerswcp6Tq7BinKi8lsv/alD9sf/v5vJ6gBNvN+fvDyecJIuf8cCxUtff/xXSDN&#10;vItDlKmhoXSrllpXCQtcnkPcgLfv5BKo2VagCNiM2ozSKJvcxxQ1y8UAadNIudbgHKyZwYCydrg8&#10;3a52ltuTnegU4vqfb5qOJ94PWD+Ne+VybaE9ik7wamMlgc3k2Utxbqbj3IgD8tvg1flxrrianWdQ&#10;xqhsN6Ab59p5t6/z4Fo5p9RGrmGdNRAABDpxUFZJBDp4nXpBnG32ARfUNdvs41jEUhSsUcGAmAwl&#10;sGb0zChwYA182Y+6JsOwU1k6CV9yhxhMdYN6Y058f8WmAbWKPwNspTwBFjDpmFI1igbce+XyAzg6&#10;CnAD1ip2BniBsIz/unZvAjOKQ7lAWQFdL6xxNyZwXRsIA2waV7C2YY7Hze10GdkO1ihrwK5i1yiX&#10;jrN3qisdoeMtMPO+7fWeZb0P2LxfKlptdx5cK+ekvgeEu4Z+BwymKzyuC+XBua9rYf49ypqA4xdn&#10;R1mrSdkhSVMg7WqXt2A91y+j0ziLtqdUNnOAMsqawt++R0VyoKZ0R6kA4FD8mmxLyla5Qbkzy6hs&#10;Ytioa6DNNnXPFK3VKHvveXS4T7Y3c4St0TYyp6xlXFx8J1hbi/MD1lai8xR3BdgAzFZ0HPah7lHW&#10;wN12XCvZhtyBXKAZnxSwxp3ITcWdJe5oerILJAdhXF3UsV7FDEgBNcVyve6SPrr9AJlt5Rq1DtZe&#10;V9gAGnfYb4K1MkoFYANrskYL1oDaenwPl2fVVssZDOL4wdrB2l6eg5xqKv5vqkpxn8uePduO5yM6&#10;4uUJITOm5LrsFLaAOLXXQAt127NAJeHCBRwUIrA2PR0DlBlu0LU2Oh73mM55az868+55ohwrl7EX&#10;nTPIAl7K0FgCMlnOLOsDxhKUVSkbsMay1A3Y9KzHM0BhA2tUn4ujk3SJSo55fnH2mRIzVGM1RAEb&#10;8BH/BrwK1sAZYPMarBWkFdCBQa+9p/SHcyAmVBiCNkI7kvP4Sj6K77Ls1Ph4/sVOxj1HATUNU4Ju&#10;nDfANhfnq5S1Mi5V5Xi0KzkwjPZdrK8+f2M+nlXPWzyXBrfKlniGxYwC0vMd9VM3M2RBAqFER0ZZ&#10;+9aH72R4FlgzJdX78TyBNeunO+vt2598mMX1DzcW2zuPTttXY//3vbe7naqieUTfffpO3jvAbDr+&#10;t8SXtfXtG2WR4spNTlkDa6fHF+kK9b/dM2CNK/T84Dxn0rg6PEl1Tb1DkPXe2XH75NF5xqiJVXt5&#10;tN1OA9huZoeKtshgkCv0+8EA3/3o/fbu6VEO9DKm9eQ42wHPt7ZgI0D6jYI0LsVS1QDa6cZCKmdc&#10;ntaBmX2qA7cfYNtaCLijquwut6cnWxm3RmE72V5q53ur0bhEZzVyP9W1voA19deGA67GAwxmAwhk&#10;DAqWl2Dw+HQ3Y95ePjpoHz4/bl/78FF7dBQHuzwaEBEwFrA2P3IvQW2q71abfPB2ghplLZMLhvra&#10;7OhAU3rCDa3R9t0Ja8sx+o0TpIPlN+cCBWtcbIDhM8AWcFDmBqNsgQaQBiCoa2ACxIG0sYALblCq&#10;GgBhvic/d+3+1Gnr/EsJO4mH8+tf/qj97o++3/78T/6w/eov/qz94U9+p301LtxpELbfACgmQ+8U&#10;voCw6Kh6YY1RfMqAGxsdCJC7fz/ONVUzYK+/PyEDNGTcWOwDPChdYM0IhymGC3QT1uIcygZ1vd0P&#10;dS9Q2E4Dwi/j+qqvB9Qoa2LZuEhlv3CDPtlaywBLxQElrcxQG/sDtuI8eWBliNZ0VM47SCt3qKVz&#10;6xyIT3Me7ce8V9fCsiBA537jDg0w0/EDOXAAzCp2TWdfMW6pCsV1AWwUGsG6gFociOwkQCZGTQyJ&#10;bfaToGJpXyU/JGsUrAlGNwI24r3YP0hYA4H5ORAZv2lUT10zqjWiruNkjq3gpCANzIAT79vXfwUq&#10;YA0gUQfKvanB1fACNkuwxh0K3MolWrBmn6y/FueswKuADZRxh1LWDg6OEtoAG1ADbWCt9i0IdnyO&#10;GVQVZNlWx16g5r+BaNvsa90275W7s8Ctrql9QarX9nNe/FbGLgZAiRc08ADK5Q717LsupqMxSpf+&#10;zzTwSg+JuQVsaiE9O9huT/ZiVBz2WG1Jmb/RThSsbUTHWHXWXGfABtbAkflFgRq3p1g16xILtuJZ&#10;twRklDeFcqlv9qkEAzD3Xoz4AZtRtcZaQw++UrWL9wUXpys0QI2Br6rgvxkdSk4MHr9JUTP6Nt1N&#10;Al6AeQLew7gHAqCU1djZPAhgAycbcY1mU2FTpZ2qJO6soItRx3oL5XrPPqz2sQ7MAFvBWgFbqWsF&#10;a9ZLTWO9wJbfJz4sgEzMmom2twPQACZF8Gj3pJ2oh7V5GOC21/YD1k62ojPbOsoYLJCSYQZx/yvV&#10;wf0paUNx4fUAjMPVzXSFimVT9gTcpIswOmVgCBhTIZoOu4a1iWkK22oqaw913NFJ7wZISdjxTBos&#10;bq7Gb8WgjGpmKjRARk0rYPP9oMw6mPO6gA7IlRJnCZzM+6mG2rliyXF/GDS++/RpKmzU4yzeHGAD&#10;3tyH4E2MMrUIiBWw+W/MOihzbkx0T1UTI+e1fVN9i7ZEO6Q9SuiN/8ZNnMcb352gGc+o9qMGhdqR&#10;aksmRgwQp7OMB5jnSqasMa5UmZcZExv7aq+F/kjqAWsEGrCmvZRUAUjVBjUYkiEr9kzsGnAz2Ttw&#10;8/xSpJ4dxSAnBjji1Ey7ZvmND95rZ7sbwRAnOWXl5cFmuzjczqksuYwpkyb/785Vp4YODEZ/Gu2h&#10;2D3uT/BmbmKJTjlvcgwi5mIw0RXGDYAOYDM1myQXLnuwptaaBIOnx7G+Y9KAzfbh5Vn7wZc/aB9f&#10;HiWsffzoJNqZzexDeS1zWrwwbtGvv/OsfefD93KwBtYo8LK51Ug8ij6oA7al9gZA64W1UswoaZc7&#10;QeKxzmynqIllAnh+kOKyOT8WJDyTqlo3f6e5zpbipK3kLAT7QZPz8Znh+2+1/jufTzfo4P1b6QoF&#10;bDPRaXNT7kQHf6kExPlBe+dqv33w7KR95f3LhLXtpQ7WHoYtjN5PN2iCWn8AW3xPp6r1pQtUYsHy&#10;9Fg0WDHyDVDIBIYANtl+6iyBNsqaBAOwBogAG9UmYe0aFkrpKVij6LjZ8oa7BjXbK1atXKADivCG&#10;gbUEi2tYswQGXJXibGR//vR3ftz+8k//uP3yFz9vP//D32+ffu2TdhkNttIC1CXH5NjAGrcndebG&#10;BRpmvRfWQBowA2ogre/OnVx6r34frNV+zoEJ303P48GxFMxp2q6ssTY/lfcFWHMvJLCtziawWYI1&#10;ShtYe7Ql2SDumbWFtKfxYL082Ml4nL34jUUKZZwfCR8ZuxbAZkL/gmPnitV6KZo6ZOfefnWN6pqk&#10;xfnUiYMBHTxQKHeZbRocrylAVDcQ4T3bgJ1rw3T6makUS7FqFbsG0qhsoM17BcUgTDkPjaaYNcss&#10;nxLQoDHNRIP4bfFwzjtQo4S6ZmJFNJAaaMdeMOJ4gYolyDGCr/c0mBSoAjbAAtgEWBeAlasThFUm&#10;JlAr6002qNi1cmcCMAbALCvhYHc3RtExEqW0ATYg17ufY6lM2zou57yAS8fmP5S6BtC8tk+paPXa&#10;/q4L8/lS0wrq6jusOyc6lUze4KaM5x2scUd3Zt38oKZoiuu5RnWJezgAWykime7coI9iJK52E1AT&#10;B0PhulJDMmCN25QrdTU6kcUAbq5Q3+1a61C8Nnco1yf46jI8uzg1cNY7m4F9SmEDdhQ2Zv7O90+O&#10;2suTw3SDdvN4BuAF5Jn3s6Yn4gIFX7I5C9jERoE1UCfRgKIm1V8Gon1N+wPWKFQCwYGQ7EpJBqMj&#10;09FOdapaTSvVq5JZB1XWC66sAxr71z7/FqyVOxSsFajZVtvrOy3zc/4TpSzgDFTuB7Ad7hwnrJlu&#10;6mz/vB0GnO2t7ye0nW6fRD9zkoH66lAtxeBkNQBDnTqw9ig61IPFeD7jPOzNrySwHa9vx70QsBbg&#10;IXuYG1VcmXIgs0rZUImuYW16WpZg3MvLW5loIH5LfJOSU3n/xT0r1kwle52+2QLAGNUMsIEwNc5K&#10;QbM+OyEpKY71WmUDbQVx2gPfxwAgV6i2QztEYQMbapCl6zPaVGU/LAFZL6wVsFHYqEhegzOgZp1y&#10;V65S7lCJB1Q38XzgLd3EBmzRfhhYesaof0Cu2igljwyacoAVUKOEysToTE4eL/YP8II1QfuyLSlV&#10;2idtHW8IwcSsRazCRvwXsCYRjUIO1h7HIKsSDQy0TjZX8/lVBFeFCu7Gd85PM2bNgOrbX/oo+CEg&#10;d+lhO98TUnXQlqIfO4lBGdDl8Xh8dnENsQGDZ1eZiU5Zm4rrwAUK2sbjOoG1KuLMHQzQwJrJ8iUm&#10;UNaA/sXhZTuO+/B0+zjjJZXPMdAS6iAB4uvPHrVvv/c066vJ/iR8ZdjZYgzeAtY88wZpH12dp1Xy&#10;keLWVPaz6HfExipF8wYIo5IBMOZ1KWsVp9Zli5r/MU5kmG1gTuLBUXTa7GxzIU5gNHwBa1cHa2Hr&#10;QZsx2jzciocjLuLQ3QS2kQe300bFmQ3djws9HDf6SNzcynksBqnGSTRZ+6P99uE7J+3F5U4Q8XRb&#10;muxrC+PcnPfbJFgLmxulpt1PNU18GkgTgwXU1G5jRt0CwRXDBGyZQRidc4EQ5QqwlcJTahpY6LUb&#10;OAjzukAOqHF/AjVL0JaJBvE9AKOUG6oWYCJbv3N51X7r299pv/j5H7W/kVDwZz9rP/7+d9qLGDGs&#10;B0wqAVLg4pgc62DABqPQ6PAn8li6ybJZwto1qPVfg9qD27fTbHcMLJW3eJ3KWoxywJrJdPfXFmPU&#10;uXCjsOXsBWIJ44YCbQVszDpQP4/rBdq4SM0behn3zGXA+flKvBbMLXM4HjAuJhl2XNRKqwB011wJ&#10;kgLfOqd1vq07B6Vi5rmOc5HgGufVa5/TmevYNRwaAyBWyk51+JaUNMBmaR/vW3c+SnXksqasuU7i&#10;CzWUVcdIg0lp8759nUv3lJg1UEBpyXimuN+YJA+uZvv7XteqFFHQrRHUQGsAwUoBCyDxX3QInXLG&#10;fdkBTrkM/WdgA4woZzXKZaWuaRzBmG3et584NgbcgBxg653/k6VaFg21JRWNwrYqgDkadcAmps1I&#10;uYDNsYHeKl7sGCVA+C+ug/9SsGXpuOt62Yd5j/lvrovP2cdr19TSfj6vs6jXXMoAusv04v6Zvzn/&#10;lAiJHtoDLiOxZzmB+8pCghtTN1KiQdnFZsBcALiCltygskQPopEXsyYz1LLmEwVr5g4VL3a+qYD4&#10;fjaulkbW1DHZnbJKva/x3Y/Pbsd9YlJ4WWxG0EDtS5ddQ63h9tmzjfVsoFml7ssEBWALU3GfhAEM&#10;WZ5mNjgNaOeCoeZyf+p4qXAKlYI7LkXqkQ5HmQrZexQPihpXJoUMMAEuVuBWVsoYSBO3BvBKYStY&#10;K8h7/TtKmevdz7IX2Gzz+7YDNgobaDsMSJMYcRCQaUlto6yBNra/GoOo9Ti2OC4lTtSl25gJKI/9&#10;Hu+fRacY12E1BlyLAQMBXSfre3E9t3Pfvfj9872AwYA9CQCKxub0awFmzkkHbGI3d7o4rDj/Yppk&#10;W1O2PbsZJxeDJeeWG1fsnTptFdvkdU1h5bu5FNO9CLzjfft5Xg2wPJ9iTcWzHbuOe/uZjKTtMVDU&#10;FqXKv7ud0KHMBQABW9Qz8MUyFi3MOvCyrIQC7k/Kkv3Bm+xV0EqRBLqdGhvtSDzX2jftliUVUTkS&#10;NeXMp7y0GMCZy7CAG+Z/pcJ2fW/IJgVraigODY9F+9CXscLabf2x0KfOzHjQhZpktqjnjFdsbSWV&#10;MAkHFPKL+N+da3Q9wU0h/E/eedq+8vJFe3l+ns/pi7OT9vT0oB3Gsyxh8cnJbjMzElMS5cPnT9MN&#10;7P+BdNNyuaZLcU0BJZMRyiUK0rg/93aP4l7tskE9P2Dt7OQy7scAr4OzdhL32U7ch3txn7ifzmWS&#10;LncZ3mZX+NqLx+3TgLVvvHwcz/hxe3q4Gc9rDCCj39SvcoMaqIlZZc+uk48M2kpZM3Dbj+v3hk4X&#10;jBWwWSK/cn9S02ynugE1bjH7K9/x8mwvgG0l9o2bYKXrvMEaV6hitWquvYwD5DueHx9MYANoZVMj&#10;fQkMVJaH1JygzYOAwNO9lSDgrfbyiRTcOEFbD9vylNkJAs6G77axB2+lqlZZn+p5iVFD1Ptu4CB3&#10;EEJRU9OlamXpXLnPQBBAE7QO1ix/E6wVmL0OEAVSrFdRA2vlFrUPsKgEA1Bgebqz27715U/an/zk&#10;99sv/+znCWt/8rNOVTuLxnpuOmBjuFPl/KYlWHuQx+o4+2KbY5PgMJ7QxQrCFLgtULt/61a79/bb&#10;CXCA5EZVCyvY8GCI5wNpyqcw6xsPp+IBHo3ObS6L3HJ9U9aeHcUDE9fI/QHWQRpYO4rrD9zUlDkO&#10;ON+Oz6zG9RW7JtFA4PZKXOuciirgejauHVhbiOtCrSwQBmAFb84vVY15r86p6+T9hLhrWNOpF6zZ&#10;xnT8oEAH77XGIhuM689w4RVEOzfAWodf57MUNcDW6w61HzhWLy/nmoxOnDu0YC2nPYrfUFLFd2v0&#10;KqGgYg2tA7ZSzwBIQUspUOUG9RqcVBZouXH9N0oZxQx8gbNyf+oAVP+nsAE2HYEq3Pu7BwGB2/E7&#10;nft0aCju62i8KGkMhHWu0VfxbBQ1rlDARm0DcT7jvTr3zrXjsu64Hafz7Hr4T46dWmj/gjivC9YK&#10;Wm0HdMx3ec+5YPZ1nuxjXafJVVQJIRRRKhsDaun6iPaAacwPowOQbEBhM0pnVDXp80Ctg7bYHu1H&#10;zn0cbYi4GVmlskIBH0VDfA04p6R6D5SBNpAFykod24mB4WbcE1neI4zLFLCZDgqs2U9D/ZXHXaCx&#10;ydeBHDOi1lBTynphTZ0xZk5GsKazFWQuRpKZ2UDHrEzDRHSSJtoWrK9AqNID1A/ABtQAEgATq5Xx&#10;WtMLua0X1rhCzaUIrMStiXEDemKRfKb2+02wxko9693HshQ232958/mAJaZWGyWQwgbS1FgzSwJY&#10;o2Rwha7Nr0cnfhoQLolkNw2sHQbsXe4cJ5QBNkWGFR0+C+A7jf9yEh3ty4un7Xtf+TRfy6qlVHIX&#10;+w0qnxpspijKGnBhFCIAosDvwZ5jCtCa9FwqPr2ZBsIAGniTOSgWr6auYgV0tntf/JNtnmHPZ8Ha&#10;yf5xqmsSkp5fPe6KyC52AxMqlJpsVDaDQUoZFycooxi59pQyy3pNSbMEKeK1mKxIitt8tBnzo7wp&#10;2vx4zh1LtCUGP54t/ZffNkPC9vpKAFsMgFbjeV1SO1GRW78b7U/cO2ZIGQ+Yd09xgSpyDXKpVllD&#10;8VpkmI9ngperiyGL/iee2yx3FANbz67EN/0ScBPOQHy5iv8rnAGsGWgZdJkzVPFYMWsyQQ2oJC58&#10;5b3n7Wx3LWHt008+iHsmBlgxUBP/59ywy+PzNng/+sHZaHtj8Epho6odHp21vTj/VV/v6vJpZoaK&#10;0xNTaUlZA2tnh+dxHs+bWTuovR88fZnz9Up48Lybcopa/+7pXk6P9ZEpp56etnev4lnd20ghJGeE&#10;Ooh7dzkGm9FvSFIy84iC1r5D2Q7hF8IbMsGAgbZyeaZP9VpR4wbTUYO2coN6bT8d97MjsR9cCvNp&#10;F0GNj/ZWU1kz9dQHj8/a4+OdAKnoNEf721jf3azrpRq/+S1lZnJL6rglHGyvR+OyPhs3YIxAj4Oi&#10;T9bihMgYkdXZ36YD1qYC+ioYXsfP9SlokZJGJeL+dMFlWwISMWoAgCJDTbt/53a7e/tOu3Prdrvz&#10;1hfzNVgDB6+Dmc8BhXqdkMZ1d20AjZIG0CQayAxNAxvxPijiZiul5msffNh+/ns/aX/3y79q//Wv&#10;f93+4e/+un3v219vBzvRESa4gLDuGEBK/T63pymbAFs/FSM66y7p4FVNMscG7ICo/3TvtqLEb+d/&#10;dvwFQszn1AnjPgK1zp8lyN2Mmyjj16ZGk/7Fr1XiAVUNqFNdgT1VdX9pKjq28XSPUtVO41rvxrVd&#10;iWtkebYa4L8WDYaEkviOxckYXU3E8Su5EsBTddMKyBwbgHPMr4Ncwav/6j2dNwAACzp4YFPQZpt1&#10;25htIIfbrmKtCtZco1LZXKtS2DQkQAC4SamnsGnIAFjG3gU8gjUKm86bi1f9OuVRNKYFawKaJRhk&#10;nbk4BtdTwwVYgEgBCDjxn0qBqmNnBSyW9R9rVE4tK0UNuJW70/u2MRAn5gas2Z/iRk2ruDWwRjnr&#10;gC0AdjJ+I0ysGmCjrJU71D5AzzEwAFbn1DH6P14DNu85XuDp/3kPmCm5YF//zfv+l30K4mwrFa32&#10;q2tt6Xt0RBksHdfI6DzVtWjgMhg7RuXUB9DGrSLTTONveh/AtjU/k3WPKsEAtHGDproWDS13aWWV&#10;gjJGVQPlYmsUnZbE4H0GBh8d7KVrxrKSE2qfgj6lQLxHhROz8smjyxh5P884l8d73aiaC9QInWvz&#10;OICegpQFgANbK5XQAAD/9ElEQVQquDZzouoxM3DMZKdcnTXF4DBG92JyJkYCoAfjOQyo09EUTFB0&#10;mNeUkEoeoCgVSFmW2gaoGJgb6B9Ny1ik+ExBls96n6pSKppO+9+CtNqnZkYQkE7BEqSuCKsacLJV&#10;93dO287mUVzbvbTd9cOAjZN2tHOWcWx7y9GBzq/FddqKwXu09QEL1g8DUC8PTtv5zlGqaFQ3MHe2&#10;za0WUBww9/z0Ufv0o0+yxInSKBRLUMhlXEVh67i4QdUdyyzBnWgHYtDDZElSKvMzAYpAU8JCFdu1&#10;ZLZ5n6uVAULqWs76Ed9dMyZQ6jyfe5vd5OyPLy7TNVpZ6gaMBo5iZrVNarWVW5PrsmLUKG7cnrZT&#10;2Gxj1pl7xfudGznanfj/ZoAw56ysWd85E4Mxz5TfVlganM1HH7Edg5qF6B+2ArjGow3IWm5xj7m3&#10;xK65n4Ba3iPxvSCIK3E82sJsC6J9r9lhPKt+S5t6o47HNtBm4Kt/yhCHMM9vNzWXbNHOBPQzCQae&#10;KQkGQnrwBmATC68/o9KZHYIb1DkymPH8DMczor4chS0Lco9Pp7v75PgiVTXXZvsa1ChqMpZPjs5T&#10;rc7SMmsH6aoHa+8E2H3zwy+nEmYwpv0wGPzGy6eZFPHb3/ykffjkvH309KIdxeBwN4BXPLc2ZzvO&#10;x/xQf6pqXKEGfwZtXSYoYJtrbwAzBr4oaVQT60CNorYxM3oDaaWsWXqfS+zpYRxQQBlgu9xZziVY&#10;A2rsvauTaLi28uTNjva10QeKs96NG6s/Y9Uoa2BtalTg+WDAVVB+dPwbixNxYy63iyNB3kGW8wIT&#10;JRDcD+h7EA8l1+crZa1KcwA2CQVARGdaswjo3AEZJQ3EJKiFWa+yEOCgwAD8AINa914vqFF3WJXq&#10;oKiBtOloiBmwsL/On7xLkXn55En73e99v/3nP/9Fwhpl7cff+3Z7+ugsH4ScASFdgwEQASIqYrux&#10;O0gZSVWtT+20gDXuUJ19wZrjdLx5TPE/e5VD/837pVIVrHExemgoQVyTAj+dQ3O1yqSlVpp2amki&#10;gDrAipJZLnDQ5r7YiWvFwJr4tc4FOtsOHsaDHp/bD0CTdEBhk223HvDWzR3aly5RhYGpnf6r/+xc&#10;O1bHaOk46xrYZpkKaFwD23XwOnQduw6cWa/XYKE6fQDEZVfu0IS5gOlyVVc8GsBKST6gTUNl1Fex&#10;a0yjmZmjBhlxX5gxg9LCNeZcmsZLKRXA5nvAWhXDBdhUNdcTsBW4lKrkWIGJ/wV8/iNYo46BMI08&#10;QANslWxQrs6spxYG3OxLVfOe15XdyYBbvQZrlXgA2ECcumtgreqv2a/Or+NzPKVa1vkHX7XuuP1P&#10;+7oeoMzrun7+v/V67fus+8+1X0Gs970WO6TT0anowKqxzzkZo/Fm1IjjzRgpg6rrBr9KehytxgAz&#10;Gs6KXZNgAKBkj2bcmu8I2BITww0K1HqndANfBWT25aqhAAh4Bnq2M6BmmWVA4jP2BWVG1R8F3AE1&#10;SQa2UecoaxrqzOzc2MyO1NRaylcwsDYTnaI4qJzVIjpliSsC7sVRiZvyHljL+SGBmZIMYdQcYGAJ&#10;sChklLKCLWAF1NKdFRDGlanau+3coOZWtNQp2wd0gS/v1+dZuVgtmW32o7bdKG7XsKYYLTBSWqSm&#10;OQJsEiK21gOMNo/jGZRQcBDXeyc69q1U1nbiszvx+wDMFF2r8R8AiOSL3fXtdhwd7dGmxIKt3A+4&#10;UdYuto9SaXtyeBqfjd+IYwMs3MZmOZCEAdiUoKiAecAGNGUJUsUYANtcM4/pdgLZyOB4tFEzbWo8&#10;BjgBZDk5fGy39BrA5VynsY3LVwA7KwXOIIqrFay5jlyigv9d33KJutdrEEkxYwVhwKmUtFLcPB8F&#10;boDNPpaATVxjKrSOb0qWqDAkGY7HN9/jeRK/qybo+nI8VwFry9E/mH6P94AS5zvE38kYdR8xLlCw&#10;RpHkVtSO5KA6+kfqmraRa7aDSMfTAVtatBVcpIzKJtSEO9QzTCk/3VpL16hBzWW0yeqsGSydxIAL&#10;sCkFJgTr6flhlu8Af9/56if5n9579iLa+6n4P9sJaGrMUdgGh0yBGM/L3FLcf5txX6/F/4iBYlwb&#10;GaCU6UoyON47ietzlHB/fnQZv/M0rs1e8M7TnEXh6++9l0q751t83U+/9810337/q1/KNuiDOF6q&#10;vTaGmk9ZU9+R+1TpDm2AbFChFvPRlzwcHu2UtXJ7cnNRTSqxAKxR1kpVY2BN/S3b7aPm1pOAMnOD&#10;soxbi9eK6bKXF1LnPSjRgUQHPXpfva9bLQvWBpxQvbj+xgO+RofvRwNEWRloC7PR0W9HQxqwRmVb&#10;momObUyR2/6ENDFqFDVTxVQdNaYDpdYM991rA/fuZMfeqU1A7e4rRe3aQE0pNQUJBQUFb72wVpAG&#10;gBhlrdQ1Ndcy+DLMdyTsBazpRJ6cn7dvfvJJ+7Of/kH7b//pPyew/d6Pf5DVlVcWZ2Nfrs+B6NDj&#10;wgRoghflOypmC5hxofkfrOLXqs5blQ/pjaHjmlVGxDb7VAHfUgAT2K7Pl5pzMmSdQ7BGoTQfKXUN&#10;DLt2AHkjIGxvOTrDWD4McF4e7w8AG05Y4wotWDtZmGpHcxNtP2D/aH4yM0QvN6LzWZzOe2h+5H5c&#10;v+upt+J4PLwFbM6bc13Xwrl3DYBmdy461ZLp+Kk1OnSde47coiO3veCsQME270s0AGtirG7clAFs&#10;3J+jA90E/7ZR17oGhXoRD1M0DFwSRrfi14wMuT9NqSUTNKf7ikbBFF5KpKiurxHyHVQ1loVw47hc&#10;T9fP8Tl+rkPHC3b8F27B+h9l4MT/YMDG/wJjwIsLBbBZr3pr4K0X1qyDOVaxbKWmgTSNKSs3p3i2&#10;cocCuaq/JoYNsFHYnHPHKr7OsoDN8flfyowArVI5/beCMfvI6gRtdQ29V9DqfPjfBXn1v71nP9uA&#10;itg1oJIWx+Sccxm5bhR2Cptss4S3eA3cLgKmxL1Qe5Xv4K7oFLaFVNbAWpbvuAaudS6auCeAGnO9&#10;Tdm2EPcnpQzM2U+HUWUHjmI0X7DHhWoJ7OxLaVNPjRtU3BpQUxQzAe7wILPK1FCrSb8BCFcomABr&#10;VKDZiTiPAtvFJC4ESEdHzz1H8aGg2l7Xu/e6u0c6KOjixYAUWKOUFbRRxcpFClC4QgEW+Kp9WblT&#10;Ky6tQK1Xcavvsh+wsy/zvb3zjvYaYMu5Spd3Ag4O2+7WcYLb0uxaPLMB/BOLcS6Ue4j/MrUY12kn&#10;QDpgJF4r6bEWMMRVdcD1uXea01NtBtyxYwkKW0fpGt2Kjvl8m+K2nzA8NzHXcgqlBfNKBsDMd/Ok&#10;5vRagCqPP4At4I/rs9zGw0Pj+f/936PD8/zv9Z/rnBQAWy9opTgBmYK2mmPX9Tvc5wYOSNiMa7q9&#10;k+Am5owbT1skYx3oeF3lOUzr5BmoEhUALade2jTRfUB1bFd3LWdbCEAZHw5w8vsBkkCee50bVvA9&#10;V6xBpZg1sKavJn5kYtVKtDnu5Xj+JFL5ffeiaZwAjv8O1MStgTWZltoaz7T+8Sab37Mcz7T4PM9x&#10;B5ae427Q5Tc8w55dajmFrVQ28WzUZ7AmEQG8gTXFcCU2coNeHsU5iH7s6dlJgt87j582UwFuLq/n&#10;YEapjocxgO1NLLCcjmNnw0Nj0U/E8x3PisGNemvAumoBgjjTa7nPqNrvnD9qHz9/1j568iRnMxAX&#10;K/vc3KVmJKC6X+7vtSfiW0+Os56auo5cphKbZI7nTCjbAeUx+NfuPBSWc7+vK4oL1CphgGvzufmq&#10;MnmgywIVr0ZhK5UNrHWqSlckVRkHoPbOSTQ0R5uptgmk8z3vXkqdN8qMTmssoCBgbfDOF1Nhmxzq&#10;z3gybrAMqh8xBRTF5EF0bH1ta20mYW13PS7m9FDCGvfZShyHZAIVkLnvGFVoZjQ64IAOE5Lfu/XF&#10;dvftN1NZ6lyCFLU7CWt379zNqYhYqjQBBgAAGICBUp9sK1grgOgFtbTrmDVLAORGNHKoz+mode5f&#10;CtL+4be/3f7yZ3/c/stf/SpdoV/56P3MTp0NIBqNcwHWnAeuUOAioLNu6gpQB2lgjUuUAbS066xU&#10;5lgKIgFbwRqrMiM+A9o8fCBt6MHdPHeUIeokYOMSBWvOs0LDXJgSD7bj5hfPlskdg3cT2MxwkJmh&#10;SzNpZ2HnAW27pqoKKNubGesyRQPY7LsawE2xU74DdPmP4JQ71Dnmuq1z7n3rrkudD+fWfuCrOvOC&#10;NR26zlzD4LXttU3n7zUXHWjjBgVqFVtY8WrWbdPpAzdGYaOsVcHKzXgQucUoayb+prqk+z0ahW7S&#10;7OjgAxxAgwaprOLXUi0NAHdsQMeyF2r8J8drOytwYdb9PwDGdMySB0CbTtm2coXWa1azF9jOfaoB&#10;ramlCtYK3mSKlroG4NRdMhWVkh6ADbg5VrAl9s4yz218zrEBMJNdW5Ya5n85fuu2gbUqU+Ic1HXz&#10;nu+yXv+7QI55bX9xPTlHqtdxvqgFncIQMBgg7lpwhYI1S7CmVhV1TeMOyMSqAbVd099Eh2SEa8Sr&#10;oQVrVDGuCA2na8yoqOxhPEuL8czIGAVi5Q49id8DbNbz8/EeWEtX6jW4qdEG0l4e7ucInKLHDSqm&#10;7WpvL7M8TaMF2HKScsrLw4CyMNAG1urag69KIjF3YVdiolNqXOuCc/cERZW6ah/gATYAGvAqxayg&#10;reLSyhUKsACHztj7/X0xkI3PFYT4LvskiMXneiGlwMb2grmCtV5oo7JR2BhVDawBNVXzRwcm22h/&#10;DPAnZfTFMc3HvRiQpliuWL7ZMS65uJfitwSEc1uxjTiejEsL247fMBPCeoCJTNGrOF8UtqP1gMPZ&#10;blork9PLml1djvt3aSePy/GBTJBVsAZYnQvn4fDgLIvAfvD+l1ONLDWxzkv95zoHgM05LEizBG+W&#10;1DXQLQieyibhoIrmUsyEZBAA3OvcepZAhyu01CpwZpv9QR7XKHgDbNQ1sOI6j4yYkzdeB7S5TuCR&#10;avjo8nEOAmSCdiodpW05kxuo1ZIAzOAiCcZ8vJlBGueDiut7xK1VRujCYtyHMmTjt7Md9vzrf+L5&#10;1iZ6jg22SgGsdjMzvOOZkmGfWfYBaaWQC2kAa2LEPMvK9CjdISP0YH0hw682FmeaBAMu1U+//HH+&#10;9xePnkS7H/3N0lqXTBDPCJis0h1coQlt13MVKxAM1lxvMWvg1v3EFXp18SjaoZV2tHuY8YMfv3in&#10;/eib32iffvRB++1vfTOAayrLcGhHfvi1r8W9t9C+8u57mZF8EdfUe9ygkgs8/2o2yhqvZCT/bzn6&#10;p8m+gfYG9QtUlUka+ODqKJfeUxhXPBtoA2cUtXKFWt9+OJozxiuU+vRgPaHteQDbi5Od9u75fk4N&#10;oWLv6RaJOsAgoGDw1psJbMP37qQbVAdMUZoYjc4zOvHR4bttfORukPZY3KDxcAWsUdbmJwfiYQtY&#10;CMCUuSgYvou36uq3gI0Hd95ud9/6QoDaWxmvdWPXkGZyb5lrffHns/ZWQADlpkANCPQCGwNevcra&#10;jarW14FQZYKCH0pXLkFDfJdO/YMXL9pvfe977c/+6I/a3/zFX7Zf/+mftR9845tZFFdMHVhTd8yE&#10;8JaAjdJkROPcOJ7q3KkxAtQBG5eo3+61Kh1SRlkrNy1IK4Czr+1grZQ14MR1DKCrmLD5FRXNBcdM&#10;4oFYH6U9xLEpTLw0FrD2cDxVM8kFDKhdrkaHNDvW1kYetNUwCpvyHkcrUzld2EJA3kh/V+fO+ZZx&#10;BNicZ5Dt/Hovlc8ANueU0ujcOCeuCZemTl0DUABQHXp19pa1T3bw0bh4ndd/cDDBrBQ0HTxgo67Z&#10;boQH1CrukAvCKJOpsybY3EiP0sI0KJlevx6dTfy2780YjPhNMKFsB4WNS9SySlU4TiDjuAGm1+Dn&#10;dVjzHwrWbANikghAmM5avEslGFBQWHXW9gVqVDav7Q/AqGRUs8oILXgr9ygDaxpa75W6Zuk4HLdz&#10;6ricVyBc/6EAzLF6vxQy28rq8/X/fYfPVwxcAVv3fzsX9w2sxYhY6QPntUbnLNXM6+tqpA7WxK2U&#10;azTrsQW8XUUDeRJtycHibMatKYgrGUYmKFgrsKpJ3KvGWpnp7EzZ5jmRdaq+o87EtFdnOrUY/Xel&#10;XeJ7AtRq3T3ju00z8zg6PtAG2MAaF8h5tBtcoRIMwJqYtXTvLW1mcVhAoWMUM6WjB12l+HSAIi5t&#10;I2GtIN29QE0Rq+PeA24C5oEDsABp4owq4xOoFXCAlMrsBBvAi4GUkeGJBDb7176lMnn978GaCeIX&#10;lnfS5pdifWErjaLFNtYO43/wPuy06YmlNjI4HYP6gJF5AGI+xvM4P5IOjpvaV+Km1Mcai/9hyZWl&#10;s03VyHmK36WezY/xDiy304CikzhPpwFE1DXfBei4WcXK+f21lf08TpagFueB21MSxGiAztrqbvyf&#10;jfb40cv4TwE2u6cBQfFcAbzfYPbNArJxPqhOisc6J16DNSZJATC5hhnHFvcAhU0cm6VivJQvENXF&#10;bMZ3B6ABHaqZpYELNyZljdkPwFmCFu3G8OhMuzs40fqHp9t4QOf41EJsiwFxAMnB/km7OLvMdguI&#10;UfPOAzA257kkF9q5+zRM+ZjFuMckMHDPO8+uL+tV1qhY2pu5ADHPsGeci949qb6bDFtL4KatNYjW&#10;dhowU9i0rRl/Gs+VWooGyjKm1VmjZr93dZGq2rOzw4Q15Tu2V+ZyeivxaiaNV3DYuaCsqXUHICej&#10;rQRpgNIxqrOm/iCjEsoGdS3OT68+A//He0cBb9txvbfb5elJDt79zs9++8ft97777fZbn37jZiYC&#10;Svm7F1dZi+3F2eNoH/abyfy//PRp+8GXTUp/mbCmWDZlbT36OVnk1HWwNjM43N4AVR8+Om4fPzlt&#10;718epn3p6VnaexcH7cmBmkQxylx9mNAG2KhqYI3SthnL3YC2jFfaXEi3aKpsp7sJax9cneTEq+UK&#10;VQ9t+M5brf/WF9pAgBVI6ICIqwusgaK7aYsPR2JEEZS/FuASULg8OxIN1VTLjNGdAMndGJ0EMWd9&#10;lmtYu387IA2sBaBVfFqa+C0uxOjcqRmD8eeHhgBSp4D1wloBWxmQAAqp9AQ09AJbFcNlvQoXqFA0&#10;8cN33klF7Zd/+qftH/72b9MF+rPf+d32/pOnzWwKGVs3wc2qJIeyDtx/I/l5iqPfd2wT8fs3ddau&#10;FTawZsqm/8jAWaltCvbeF88WS9srG7esYgiplelanhyPkWuAwGwHbeqwgTVuUFmiVFYJJ+YPNY8o&#10;IOuFNcudybhfhu+37VieLk/lbAfb00NtcbSvTcV/dh6dX9NHgTX/F6RV7F2e5wA4cFbqWgf4Ywlc&#10;OnUdenX+OnXQRqXyutZ1+ACIaSxytoOBgYQzQFajOWBmG9XNNg2Hbaw6fw3X0W40ntHp64C5Q7nF&#10;NCimNlH0mLrmezU4VakcUBhVMoDhuNMlG/8BrDCNGFcigOmFFEv/p2DHe0AMfFVdta60QDTcMXLz&#10;HmgrUNNpg7WaKD2VlmjUC87KJQrcvH7dNep979Vk7yCPKlagVsdf5585bsfZ+36tl3L4+vt1DZ2b&#10;jHGJpde1zXfax+9q6H8TrJUi6npmzOFaVwqAumakrsMBS+o2gTTApjiuUS5g2w5gUxSXYpYuzgA1&#10;lcR9jqJWChtVVSiGpeekgO0mkSEgsQr0lioA1HJfMXDx2eN4L9P2A9aU7pAFdrS2lvE4BWuH0VlQ&#10;18z1CdgAhXITBWs6lAQ2S4HwcQ8Ad0DuPnDtLTOuKDojgwX3BSgoUABbGRwe4FWw1iktcY9ExwtU&#10;WO0PtsSvAbyCPEqRfX3GdwA2ylO5BH0WzCXQxfEuL+/egNrc4itIK2hbWjD42ElYA2gLDwN0wrzO&#10;pIMAqJyGah3YcJ1uZIf7oG+o3R8YbkvRIVJHdMDAVKcLKKhwEhGO4vxsx72zE88OYBP7luc4jutg&#10;9yxBsVPXOuWPazaPP66BqZe4SmtWCAkRig1LTLAEZAVnzDr3rnWfm5mOgUyqTh2sOZ9UrYTMBUpp&#10;dx0zSzRARuzajvhFgHBtsjrBB1UHgHF3UtZsK5UKsFmvGDTvAbvhwdH21r3hdndkpj0Yfdju9I+1&#10;uwPjbSSuW065FdAoE/Jg7zC+O65ftAFbcW4lvFwFKBq4UNY8D2J0Ad3DCfdZAJm4yrjeOYVX/J9U&#10;1cK0K9m2xDNskMp1qiZd1ZijrmkbDbSYwbN2l8dH7BpFz2DY73oWPSMvTk9TxX738jznBH10FCC7&#10;vdKOt+JZX37Y9jeCIeK50wY8jIGn8zMXkJj18aL96IU1poSHe2ZkeDz6yOgT4xmjpkkssPTMLMT9&#10;TE3biud7azPO6cZqO9xTC2+nfRrw9d1PvtR+8r3vtK+/fCd46LA9PjiKZ3ors5DPd07a5f5FO4yB&#10;wfsXF+2n3/m0ffreOxkvazo6hbPBGleoNgesZcwaAOOypKaBM7D2lReX7evvPm6fPL9I4KKwST7g&#10;MgVrOmewZrkxMZjAth3rB/Ge6vaP98yQv30NbIcJa89O9tpREO7ieIy6799pQ7e/2Ibu3IoO+W7c&#10;2LIflaq4hrXhu7F+Py7ceMBadIYbD9vafABEdPBLXLHxOy6CQrpgTZA8f7pgdXFq6QK9hrX7dwJY&#10;ekBtYGAos9jE4wxHhwx+yt2p8wdqQKnXXgFTl3FZwJbQFhBUShVQ8xqsrcbI49H5Wfu9H/2o/fyn&#10;P21//ctftr//679ON+jXP/woGt/NhCLJD/43SGOgtUsyeAWJfreDSlA7lusVv3Yv/uPdu7f/TQNm&#10;1LVS3bz2mdoOSjwQziFzTICNWzljAAPgMlP02u3MLbo+N5UKG3VtNyDdPXS41BlQO1kMcL+Gtau4&#10;TscBcNsTA20trun21GA7WpxohwtdPCRltP4jOHXeKGd5ruM8AzaQXOfeunNz4w6NzhzoVKyXDhwk&#10;AB7vVQdvm/WCBOve5/Ist6cOnjkflLVykVYCgtcMsElrP4kHE6zpiCvBgBtUo6CeniBZ+/pOAAHW&#10;NEZGqsBC6Q6gotECbI4RtGjIHBtVyfuO1baCFPsw62CsOmNARi0pRaVgrUBN52zZG8NGIQNgBWrl&#10;Au1NNmCArWANpAE860aWkggcD6ULCPe6b18/3gIz+5TZXvv6DgCoLIelc1D/22frPNTvAVT/EbAB&#10;t5sYtugQuIYoo+INNdZZl4orNKDJdRK0rDyH+fokGIA1DWaV7mCVQKDRZDXd1CtXaEBvPC/iFmtg&#10;Y5vvpq5lXE38ZrpsYgnWvE+J892L8czvxWvxaoDNaFommDkBM8kgzme5QU0vJRaLsmYpvkiMUClI&#10;QEW8k3VlVhQ0TlcnBTXOkevvnnPvpfs47pUsHXGtggAsgAayepU1AOa9UpWAhe2swM4SsFkCM/vX&#10;52rfVNKuY7WY+TYL1h4ubOZcnHNzEg3ErQWELXHlmtaoW1K5tjeO22YslwPi5qeW2+zYwzbaF89k&#10;wAF44qo1gXj/0Fi7NxBtSpyTiehsAYMCvWZH2AgY2whw0lluxTMC1vbiXOhMwZr4tkxm2DxKVc1v&#10;O57eWDr/w3mQBAG6ugLD8Tuxbh8w1qlnzit10TnukidAWy+sSVxgoC0zQ8Ncw7yO8SwneK9utpyq&#10;Kp4JKhtoY1Qy8AXSgBg1DYhZp7YBk1LZrDPPBWh5cH+w3eofbW8PTbW3+yfaF+6NtLfjXPbFdaS4&#10;DcY5dAwvnr3TTveP83Ng7dnpWfvKO++23fhegxgxnDkzz5i2Unsbz/NUtOMBa5IMqGvOPyCirHUD&#10;QfeLsJzoe+Lci83j7k0Vj5qe4BftTrTD+ihZ9vp6zy9go5Rreytm7TieM3Frn7z7rJ0HNEkuONpc&#10;yrIdZjHw/IM8MX3OjQn2/Z4sUNmgpapZAnwDIJB2946SXNEPBIBS1MAaldZAyTFfBSAeHZrKbaF9&#10;+aN323tPrtrzy+PMTv3FT3/Svvz8eXsmuzOu39nmQTvfPm1Xe1cBvCftZDMgbm+v/fCTj9M+UOT3&#10;KFhpf78ZsGkHJBkpvr00PtnemOq70/YWARs3aAdXJkuVavrN95+nG9PUDmebywFrcwFr0RhFh716&#10;XXtrYyrAbXywrYwNtM3p0eywJShQ5MS/vQhI853PT/eDfmO0EPuYdcCk4RINJAIAlLSx6DQnwUt/&#10;dMSDCWknB3FRtqLRDEB7OD7QJofvZb02ZR/U6lqQrRijYO5EoDFCXeMK5foMGKSocX2qr0WFGYrR&#10;1vDgSNagEtwN1ig2/xasFRR4r+qngTEgUXFhBUO2ew3adqPR/fDdl+3Xv/hF+8s/+ZNU1n7xx3/c&#10;fvjNT7MeUqouOuQATP87IS0aff8BeIIDEOFGLaBw47qJHSt17aYMSS+gxX/utV5YsyxYo7h5DTjB&#10;iDInigbnb+t8woDUdHQmkjkkGczHsYpdW50eT1gTvyYpRbzjSYDZUQAal7gEA4kGF7ENqJ0GvO3N&#10;jrSVkbttdfRegtrFejf3rDIrBdr+MxVKB0vNAmiOz/8Fy/5zTrEVr8U66LR19uVKtK4DBzqVWMB6&#10;lZnq7JlYCb+RNdPiPFeMmvNhNFfXwHptK7CjrokbAWZGfAwEWHIty5IS3+H7qDul+hghM+vUIAAC&#10;SBwv6Kz/5JhrVgDHXYpSwU7Bj064sjupZcCsN1bJdp00K7CzH4WNa4y7rJsDcLZzUcQ+WUMt7jNq&#10;mmVmhMa+Gd8WDStY85sdGEZjF8fi2ArCHK//5NyDN9fEsdZ/sB9orqXtBddeAzUQaIYG79V/Lqhj&#10;9usgMe6fMKDGJVqwpoOiJrhOlWHGTWFmCTWeduK4NPymVzNXn+mnjqNhB2+HcU+au0/5DiqyOLQq&#10;4UGNo7RVDBoVDazNxjNvCcLKJUpJA2xi5Jj1ToWVqDCesLYS/7tmOZBcQFk7iXXxalwn+3F+wZri&#10;t2YxUOx2PQBL/JoMvMmA7g7SuwSDLAexuJLXVYC6ivs6fNc1r2F0plnKIzqkVN3iO0EU8ABsoAqk&#10;iWWyBFylkAE1MGRf271PWSu4S4UtXvus76y4Nd/rtSXIsd3SRN9gjaoG1GbmAgIfBuBcw5r3drZO&#10;4/hNCeV/HOTr7ejoqGyTY7Jgt2MANdPmZzsQlAixtX3QRsam25B4ozhfnbJzrQ5SzVbMM7oZ4B2A&#10;OxnXO84bVU3MmszRTEjgVl0IqFsN+FvZScgqUCtlrfsvZnboFLRS0dRoA2fco2ZEAGU10bn96zPd&#10;9hgoBQAAG8dXCumrkh4GQAHocb1ct7zP3fuxbvCnHQRsYIxLdDLaQbAGyiQYAB4DRPtq76iqnn/q&#10;+t17A2304Vr73P3R9sbbfe3WwGS7NzLTvnh3qH3x9kDrG4xBccC2GDSJCOLn9gOEp6LvrGLMirUa&#10;tCzHc50ZnAFiWSg3jt39UvGP7pUO/q+VtTg+8bD6Yf9R5uvB9n7+N4KEJABKnj6vQlL0ExIaZKUe&#10;R/ugTluqezGw8XxKGvpGABOvG1foUfRNZjDYXqO8it2Ley5+l5LHxKGtBEQtx7NSippEA9tcA7GD&#10;kgu0h+IHPUtURmqgRB7TghEXzDq0FgO7JwFbaryaQuvDp0/apx9/1J6enLaD+D4ZyJJgnhw/DsiM&#10;9fWjaB+22+X2dk43RV0zP6jC2KCNwmZ2FDUcq9baG6ZoYqYY2ll8mPWHZEm9c37cvvT8cfvqu8/b&#10;u5dkxvVonGbTDaaztj+VbDUaO+UYTPy9OMolNhrfsZRuz8cBgO9c7GdxXEVylfLYXozOM2Br+O7n&#10;w76QU091MxjECDVO7MOAwKWHE/FAxYhnfa6dByhurUVHE4CotMdEQJq5RdmY4rpx7PNxPCsBG2rA&#10;DA/1tdt3vtjefvuL7Q5g4QoNQLmvsv+1C7TqXAE1N4UbfCIaTWUVyj3V20nqdHQ+k5Nd569eTKkh&#10;1CrgI7EAqIGi9WiYz4+P2ne++Y32z//wD+n+/NWf/3n77e9/v7376HHecGRjhVMzGzJATQffW1dG&#10;zS5utdEAsskAltmACvW7stBq7EvhARimk6IcUhAzho16GGAKUm+/Hf//9p2E1cEAkrG44ScCOoxo&#10;BgYGEtzAEEWvKxdCVQsgDCDLTN3YBtR0aDqt7MwWAibiOi+Pm8kiIEym55YyBCaUVvRzspvgfW0u&#10;oGwy7VhpmMWptjMTkD/a19YCxLnNZR6rNVMdnv+p7AW3tkxKgOS6iK9x3oGDRsbDo+MBHGABTPsf&#10;lDeqnFg/oG1bqXJgz37lQi2j0mU84nVMnAQH7lhL79lm6ft83rqlBBAPKmCTGcrVBgyYzwI0U6us&#10;x+jIZ8G+7V7nBPTXn3ef+W/upwS2WJaa5L2CHvdhWQFP5ybt1DNLnbaGGJiBKZ00Bc32hTn127rJ&#10;3kdjdOlcOofet13jlcrbdWNu6VxrmHzGa++LMfE57jQBujoCo32Q5Pmh3Mhcs83zBZyY9z1XriWr&#10;oGKKmI5HILPv9HvMNDbjw93vAwxLnYBG0v6Ow2f8vu/P77pWjRLWAsYcg/fBcec+2uyCrOMa6NC4&#10;SVMBi8Zcm2fCd+U8tHMyns93ApqiLRO+sT032Q6oxPEMWBrgWoI2xqW5HM/nfNxrTIao7RIMmKxQ&#10;oGebJffqXDz3S3F/LcdzuR4DBaNoatrFzl47iY5XR/ho/zCzFU03Y97LLFwaRuHw2mwFowMGEPF8&#10;rW3kdXSedHyy+rhqKABcalymXeFS1xLkd4DTC1DgCjiACEAGvsr1CbhkPVrX8XJ7Dg2Pt+Ho0Myx&#10;+KAvBsKxDo4oRtxolBXLTlkJMKQWbeym+mUfUEZNm5lRIiOgLgAJpK2s7OXSNu9T2dbXD9v29mnb&#10;3DyOYw/Am16Ne3ExoM0AhHLXKV0giXLFFanul9pn4EqZBbFGO6vRpwS05VRc0SHLAj12ngLYxLOJ&#10;fVOaAdQpyGsC/ISz63ppgNg+tvlNvwXGAFpBm3Uw9rrCZh30WXKddokcnZutyndYUjxZbfeb3G+d&#10;dS5SzzcwT4iL+97zZcBJzc/2Jzp5oTgKUq8H/FPCBc8/GBxpd/uH292B0XZ7cKrdGpptd8LA2tt9&#10;Y+2tByPt1oPR2Ge03QmgU85C3F8O1gIWPVvmMH10GnAS62vx3C1Fu7Qay5zqLO4/U3mZZUPGpP+k&#10;lAlwc2+5z/xvyt5gf1cv1LPruS13r+e54nr1AfprbWiqe2sx4MrkiRgwmy1kY70ZDFWWt4SC8+CP&#10;o11FhufjOsVAen0tBi8HmXzjvHLTgm618xYDzNhcnGOwRgEElAalvA/aYOdXNu7LZ8/b+8/fyeQO&#10;iYPnh4dZIcBxmXf2k3c/aC+vnmR8qRkNjgJCzw5OMlvUTAe9s3EcxfrTo27WEzFr5gZVxuP986P2&#10;8aOLthU8Y6pGiQYUzDc0GDKaqoHR6GhQBN8K2pNh8fhQgsBGNjhGlRoaDRPTkRe4UV4oZ9ydYE0W&#10;6POz3QQ1RXLPd81lNxmQcq+N3vtCwtrQvS9GhygrdCxuhPjOaBSB2m40kuwwGkwzG4A4ZT1ki44O&#10;3su5RUcHzC/aH+/F7z+MRj6gDazdvXer3b57q92hNN270+4GTIG1vj5xZh2sKebH/j1YYzpHFwvk&#10;lIG1kaB9MW8SCkCashiWMkGfPL5q3/vWp+1v/9Ov2//5j//Y/u7Xv26//1u/1T56+TJGJusJako7&#10;UNaAmlgx1ZpBCveK+CdzEc5R0gKqmDnTZBwCNgkVHbBF594/2IYfyJ7spqQaoh6GcftKqGDWwVrK&#10;zvG9lo69P0ATqJQLVoKBgP8x86zGMVHWuD9XpswfO5Gdk/geWXPbsxM3SQXAyywGYhZZzR9qO4Dz&#10;Hvc4kJNYsD41FCOGiXStX2yvxr0WD3j8r27u0IGEVMH5YFaaeY4I46HpYE18FiWmm9fSQw1+QBQ4&#10;A2ZgzTbr/p/l68opUAN2PpfqWpxf+9hWMFWQZR9mndnOZWu/w92dbAgAgOxdoOez9b7G0tL3gjWA&#10;5viY9c6Vx43ZqUvl0vX6dVizLPdowVzBGkvYunZ3gjONOlCzrQyIFaQ5nwqn1nyFYAkEWbKCpG7+&#10;Py7yaLBjm9e9sMQtowGvZ6fUQ9dNI9xdo04R8L7tlhpAv62zAX7Z6URDyQrcvO+13wN23EECg70P&#10;THphzfcxv0VJcAyCscXCOL6CRkvvZ1226xgzhTRlkjEFK7VhJ5vL7Yriph1aMa3eq6Lh6fIPcAN2&#10;BWGplMWz6V7WRmpLtZfazQK2VONiX+8r+zEf15pxc2xFg38UwHWmwnxAJVgDbjnvJ3dXdLYma2f2&#10;lYW3y40T13MugFq9KxDK1MsCH2CNaqHEgA7ftEBcpzor8EHNAV+9BsrKfWmpg6WaWdfhArtSSgAY&#10;GBsbn0lg4zpTELWmGqqYJeoRo6YVrKXrL+AMjJX7E5SBNBDXG79m++rqfppto6PR2T+ItjtgbWJM&#10;Jnh0slMBf3MBQwvAKr5rPjpimZ3xP01kD9bE++1GRwnYTIavvMfuRgy41ncTwMQiyfIDaybq9r73&#10;zAWZgBbni+W6jj5+r2CtQIyBM6qape3sdVjL86dIbpwjbrZ0SQPYa1ijaPW+LgM/MhMpQzdhAPGc&#10;5TN1DWkr0cmbYzrbwrjvxJhOxbNBbbwzMNxu9wWQDY4FpE2328MP292wBLe+iQS2230BawPjAWtD&#10;7e6DoQQ2JS1ADEiU/S3JgUJtho2VeKapa2bUkOkogJ9lLGHAmfsNsJVrnPqY8Y4D2mZt6nT+B8+n&#10;Z9pzDNa0FYDNPlREz67nWbwe1++pRAtqdNhZ8IqCuY/MBBLscRLP7lb0LVSvbHPjmRfHaWYCAxDX&#10;w324sr6TxmVuAAHYxA6CW6pfKvlxbPvbwTQBac+vrhJUgdruynocw36GKajp96V3PkgzufvJbsDX&#10;0UVOS7Wzvpfud274fXPextI9dh7QmzOanB4lrH386Ky9d3bYnsfg0XzFiuUqnMsV+gZImx0eTCtw&#10;s64h0diQ/tULAmuWGhsNjUbJEqQx7jFTCal2f7A6n7AmTu3Z6U57dLgRxLuSE7yb9H1pcqBN9L/d&#10;Ru69mZO7g69S1IDZTjSUB9GJ728F3MU6gJudoD6Z7YDyE3AxLEPwXipr1CC1yaYC2kYC3h70BaSA&#10;tLJ/A9b4rxPUYtkLay5M52J6FZwOcsrADlgDQCCNusb1KQtUZsh3vv1p++Wf/1n713/5X+2//uf/&#10;3H72k5+0L7//fmaGmsh9LGBqYiDOd3wvlyPwKlgDamIACtQsZ/xOQEwCW+wP2CQmdMCm3ER08vGf&#10;sm5XWMazSUAIgMs4vfg9xypGz3G/sq40hsQGpUOG++9fl/Aw32qM+uMmMYVXWnRKVDAuI4AF2ri9&#10;uT63ZkezHEdlBIMzMAbUspwHhfQa4mQPgzXQpiTMo72NVHMptrNx7SYD2GTYlYqYsnp0xKAjXXLR&#10;2IgZEAAq/tADDZSAD3VMMgIoAk4ACYAxQMYobMALrH02gaMDOjDnc96zBGb2qe/phTVQZhqWHOkF&#10;sFkHZ37f+5ZeOxbAVmqe9QS1WHL5KVtBJQNgCWzX6ppGoldVsw3I2edVTNsrWLMO1Fg24AFsrEC3&#10;VDb7gbbcdq1eFaABIhAEnFJtiwYaqDH7WabrLdZTFYvjBmvMekGYBrdcL9UIe9+1rI6F+T4wBsBY&#10;AmCY3y4gE6vjeLyufazn5+I36nt7Yc3vAzQqXwUue89v2z9Bbj3OfYCTrGfAZmR+ebCdwEZt21ue&#10;z2lhQFtBWmXEWyqoyxuhTQRslgVjBW7aUe9pO6uMh9evlDiDsnim41qsTkXbFx0EFQ2c7cXInsIG&#10;3LoJopdjhB3nO0ANsJngXUbZdkB5ZuPFd1RMEnVjPc5VFVdVyLPr3NXee5jFWalEQKxclK8Dm/eo&#10;D9bBmu3lEhWb5jPgi1oGyEbimQRrlgVqoA2kcUOmKzL210Gy/GyAGKsYNaBmCciobdyiQM77QG1t&#10;7SDXJyYWo02T4aq24Ebc02txf8+3wQAM8WNjI3HfTmgTDIi7GCPlPLZXopM3WTy1bG41wQxQeE/i&#10;AbAAbyDtaPc4zp1aZ11NLapcAVvBGiAs1YwLtNfNWbBmOytw64U11wGsZZxXj8JmWeonQANzXlt6&#10;v0s+COCI55zd3PtAbS4gjQWgZFsU9yTImojnbTAGu3cHR9qd/tF2e2i83R2ZbXfjvN0Luzs80273&#10;T7Zb/QFpkg0GJ9o90HZ/sN1/EH1LPPcJa3E/crN7hngUKj5Xf6aEx9Zi3Odr8X4MJAqGHa9jz/98&#10;PQiQ9WqwCMaAGNMmeH79lwx1iff0y/rnAjbve6a5ecEONVqiwWnA1Hn0vxcSdQ4D5IJBLo7326OA&#10;oLMAIp9RCNf8nmDJMWxsHNyYe9I9zv0J1oSFUC61y45DuwEQqzg6M9vD4+Oz9ujoPKDtsF2dXLSX&#10;T160x6eP214AmimpQL/BgkEDldZvqxvovpKsoYi2RKcXAZnf/uCd9uJoN7PTP7o6jf51ITPT0w0K&#10;0HphzXJ6sD+hTWNSjQ1Yo7RR3IwWNUYanF5QYzIEzXmlkQNrXKAFa+e7MkmCvOejw6OuPXirg7WB&#10;uwlipaytx+epamTMLUkEsQ2k2Yc7lJXKVhOCc+FNxHovrKWyFqDGHjwIcOmXFDCYkmrBGkuVLRrM&#10;3wRrCWo60NcM+CQADQ2kG1S82kY0yJ98+eP28z/+o/affvmX7W9+/av2Oz/4Qfvkgw9SMs0yEPF9&#10;VDVGOXLs4tTACVgr9+cs1S7gUkE869MBVYBNwVXBlgl4AVOUJ4Gdbmb/q2ANoAE1rjVGSXO83J8F&#10;brJXxa1R1CR4dLGDXM0DCWvcoBQH861xD+m8TuO6iO9Rl2pzeiwVBrDGQJrkEm5RYAbUahqqmj/U&#10;a7C2Mt7flkf7s8PTMQJBCt5MnEfmfOhISd2AjbICNkwWrHFTA0f8of+sUQJFQAt8gqnKLLUNYJV6&#10;RmkDZwVcvaqZ7cx6wVzt0ymQr7JRgRwDXX7bqOtobzeX6Wa7BjbHAebs57OAz3bHbLkaQFHB9OK9&#10;wBlYK3XtNylr3itYq8a6Rti9wMa6kWF0nOO+q3Nl2td+IE5jWapZAVDBGit1zT4UNQbWvPYeSAJC&#10;2XDHf9GQen40tgVI9tHQsWqINco5ao7v9pt+K2Ndwuq3bQdmXHrcn17XPgVyBWv1vb2/V8BWVsfI&#10;fM61kb1rbtxU19a6Cug5XU0MTsRlUtiYWpQSaWpWF7BGabZfQRrlTPtoqW00V6HBcA16e02bqg2l&#10;qAE1Zt0cgGAMlDHgVlYAB+jsA9bEDukwTMA93j+UsCZ+yXQ6JigHuoBN9XVqjA7fMzQ9EeD68LMl&#10;NcodWuY1UBOY7/VOdDqUNR0uePO5AjFLgJZxa/H9pahVcHntR03jekr3U8AaOOs1oFZqW7lAe1U3&#10;wGY/7wG2xfmuFhqbnlxufQ9G253b0fbdH01gG3oQz/1QDGomue3jXEQHSlnjAp0R6xaABsIka3Db&#10;ATSdKyWN8nGyL37tKIED2PkOoFawRp0EXgVlQE2Mm/XX1baCNm5S26lMwKuuCfc0aKOogTXLUti0&#10;eaXA+QyVNGFxgdLWPS/5jCWoP2xiZbUv2qF5/U5sH497RFmO+yNj7f5wgNjodLs/OtfujS3GcqED&#10;t6GpdnsggC6g997QZOuL/e4H2HFxm5A9S1nEfajWYiY/xP14FMDBYyR0pZurNl7HPbcWzy4QZo7V&#10;/3DvVHZw/p9od7QDICwzlGNZz7DttumXK7FOP2e7Z1ntOHFzBjQZt7a8nLFrYkPFrXGFPqFYvXiS&#10;Xi1Td3FLZrHk7bimAU0b6/sBnwYBe/G/xCZ297x7G7CB5fRORHunXaMWCqUAbWrePT+/ak9OztvV&#10;4VkqaxRtLvXLo/it+A33TncO4r6LQYLZLrYNFjaP8h7L45csEf2B6am4QyU6SXoCbUoL6R8lN70B&#10;xkCaRkXj4jVgq2KPMwEHGhtfaAoVS42N0SPjBu2FNYVTNwOu1FV7ety5QB8fbQawmStUUKIaR9GQ&#10;TQZ4DN5pA3e/ELDQKWvz01SmTj0DbFygG9EgrsxPJaB1BXP7E9QYhW0uOngxa2BtPI5jaPBBu3f/&#10;drpBGVC79+B/h7XPgFqY+Bo3BILOm+faEtTiJgE3gMey1kGPGLVyfz57+rj9wU9/0v7Tr/+q/eWf&#10;/Wn77R/+IG8SRVQFOIuRoawBNmYdqDGuTTFr3KC9yhoDbDW9zegDkCspYyj+dwdr6ts4dv8LqGXh&#10;3GvTsTNKGlBzHpj14bjOmRAR102dO3FryoZkrbU4Jm5QAdEUBzGLgE3Q9aPdrXYZ10bCiXIdbHt2&#10;LE2iwZO99Xa1HZ3sYoyyomNT1iPdpQF2te/6ZEDW2EC6V9WzMn0Id6gSCNQ1MXpcVM6bhsd1ydFV&#10;AAfQ8KCnWzT+M5gCPzpfIAWIgBS1q9yZtoE1MAfcSkGzZL7jNylsPm/dNu/ZrxQy32sfcHZgPsfD&#10;g3ZyECPJzWi043jsQz0Da9Q1+/uNgrVsSKNhIs8DNuBWA4QCMktQVupaWblBC9Z6rTs/XfxaBeAX&#10;oIE1S6818gVhvcBGMWPgqNcVCuyAWu3PPCsaMbAEgICQTiMHPPGe16CpgEojrDH2fqpw16DG/Ha5&#10;ZEthcxxGw2CtQM1ngJqAZ7/p+3u/uxp75nftIw7GyJpp6LvPBGCtrWSSC9uJ+7DL7I3OYD7un6WH&#10;AV5UMffnSrpDq4SRJTeoWM5S1crdCdi0jeV9AGW1pKyVS1S7ujYd+8UzvBgDLrYsIHwq7vvYDtzA&#10;GXfobwI27iexa9wwXKATMXjhAtWBihmSgCAw3bmTyVZu0BzwTMa5Uv4jAEXnRFGgomUNsR7TqYI0&#10;iQWW9jf1lO1i1srlWTBWcWoVqwbamHX79EJbqmzXrk0AVq7PgjPQRkkDabZR2ViB2ugoOKQadfXY&#10;ANvMNNWPchj3xdJ2/kdGDdM5Ai6gBdKm4vgBmm0K6dpH5+q19XJhgbZedQ2wsVew1nXuXYKA4PSu&#10;Fh0FyXu1zTkuBdN257AgBqiNDFHNlbuJ5yPOEVAoRa1ArbaX4mZJ/cnnJe7pyoLOxKZouzwLDwPe&#10;BPSPRZsA1h6MTIYBtYetb3yh3R9fyuW9eA3W7gxOdqpawNpA7N8f+8uu7Y/+kro2KTRhqSvAbGBg&#10;sHCxrxDtViY5nB0cJbBQ1tx/rP5LAahsUf/Z866dqPYdmHmtbQBuxBOvLYFbuUYL1oCaOnmHAWpb&#10;c3Hvx7PrGSMuPTrcz77rNPqrJyenOSk+Bcy0UDJ+L08etfWVAMmANJCdUJ3u8+g34p4xmOE6B/JM&#10;qAbY9/mKRcvvi2crQw5iW9VBBP2XJ1cJaFurO+344LxdnD5ORQ2o7Wwf5/N4sX+QSRKSCLQb+td3&#10;z47bR1fnOauB2Q/0jeqtvUE9642x0MAANZBWLlHbNC5qmeSUDkgwXmugurkjxV6IqRqMpWSFkSDc&#10;uXSFilUDbE9PrK8lrHGFrs4M56TsYtYoa+CrVzETw0ZVW1UtP8xryQUZqxZwxw3qNVCTEZpTVgWs&#10;DfTfa3fvvv0qZu0a1rhAAQp3YZbriBuPCzRBbbBTaEpdS+n12oAaZapXlepVqcCO5ILNjbX2ja9/&#10;tf3iz/807ae/+zvt4/ffa88uLzMLBahJCqjEAqAmLqvcoGANnFTRTVPbLMS+r8PaSPyf4XvOQVfA&#10;FqhR1hy3/5Wq2v0Asnv30w3q+BM4wxwzd/C9e/fyfHgt5m4yfp+qVu5Q60sPo2OJzkuZAWUHTjZj&#10;BB8mS84IgPuSwibBAIQBMgAGxp7um2Mx4EsWaLxf5jW3qf29Bm2m+5F9d7G7mUDoYZuKc2qCdMCW&#10;sWsTYKmDUYAGRDRgYMQ1A2FACDTpgIEVFctripZGq9QxsFYKWYFaWSlf9XmfAVagy/teW/qtMq/9&#10;JjAEbMf70RDsRqMecOZz5Qr1Ppj02v7W7WNAQFHjCmXWgViBmmtn3bYaQHSQJi7tFZwVhL0Oa9Qz&#10;YKZBL5XNe9yj6jcBtFLLgJnG05J5r9btw2Va+9W2GtxoXMEROCuXqIZVowqWCqZeBzZuTY25JTDz&#10;+0DMNqqQY/AapNV2HZP9BdAXrPm9+t76bub3e+2VquZz3F7zOVuH6dUAW9VAA2oUZepaAdthwBlI&#10;k8VMaTNY2ZyLAUnAmg4iR/VrHayVelYKmoEvA3FcovbV3nJvFLBR1lgvsIEy7k/ABtReh7XNOCf7&#10;a9FBxLUVt1ZzQwI1yoZzKM4va5AFHFFsdJqmF9IpAQqg0QtrlLQyUGEJLGqfJ4/fyW2SDcrdCcLA&#10;FwgDbyCu3qslha3UttqfmlHJBKWoMeBmey+s9UIcaJueXok2LAYNsVRiA7CVi1GnK5NT9mfOyxlw&#10;xsSk6XgBG8WDYmad8sYK4ixBGljT8VJjXoc1Vq5kEFuwxgrGbKuSJ7Z7zbzv3Nc1EUcoHpcJ87AN&#10;yLlWQC1d17FeqpplgU9ui/vAgMe1B1Dck9oYz4AyGUrvDMf9wQ0K1u4PT2XmJ0h7MLH8v8PatbKm&#10;WO5gnA+lPPquk0jEJk5RbuP4zC3K7Xm8tZsGoChO3KBc8e49gwX3n+P2fym8IFcbnu3MNYiVcqZN&#10;KXgrYGO22c82z7oSHGI8FTY+jrZsT8Z3QI9nsTfeXv+lePnj45P27uWTBKzjjYN0h2fyyLUS6r7h&#10;1nbvVDLJUgCbuEducrBf8Y6gDZxxfaqBeLgt2eA01TSqrUGAewaomb5MnBpY295QfuYwCye7L83B&#10;uqn/iLaIeqa9+NKTq8wMBWvvX5y2q/04t+vr7Y0a/WlEqoHRqJS6VqqbfTQw1LVHB3s3CpuRpezQ&#10;SjAwh6TK9lvzU9EBr7ezneWEtednOwlr3KC7y1NtZXooYW3kwdttqO/tuFD3otEfjoaWiyogcVJm&#10;n2DxiWj8dXgUEnFZt3P/0cE7CW1AB6zJBAVrfQFmskGB2oP+AJN4/f8K1mp73CDApzpKAd+Kp1Ll&#10;WAFbwZpyHodxPt5/72X745/9Yfv1r37Zfu93fzszQdVZE6fG/ansQ9btiu9N9+f1uiQBwAbWlH3Y&#10;4ZoJy2rp0ZDPx34ZtxZAwhU6ESAzPgBa72fZEzFrYM1N7Ngph72wxh0qa5WyBjKpamDN0n+ouUK5&#10;RLNG3EBAcFxHNdeUOqiObD86oBylBOVT2MydCNjAGVADXpbHSnZsmpx2McHMa/tIRqiEBNuZdaVg&#10;ZJVSKagXXK3KhExIfpBwEIAmddu1GfJf+oZS4alAef+5Mj7BUy9ceQ2UdMoUMKpWuTMLyAq4gJjX&#10;zH6lpPku31nmdYFafdZ3gzC/I26tkg5qfyqa11ykjqdgjQIHuMSrSTRgYK0SW0Cae5CyVkpaWZW9&#10;AGIADJSBsAK22iaT0zawRkkrkPM5JQGoWaWaaTgL1qhmBWX1umAtR8NhPudZ0SHkCD6OUSNaQf0g&#10;ruCMASqwVOqbz+hgKg4NrDke2wrWLG3zuzokLlHbwFuvsub7/FaBGnhkFLWyXljrPhPHNB+gFJbQ&#10;dn2/m2bNQEXRbTUFgZvQDtOsWRa4yRIFa70uUAbYAJk2UntqAGJAzHMB0Oyr7cxwkmnqWgxIp+I+&#10;iQHacgxMLG3z/DOKgYZctiizrn0oWKOq6TBl4hm8UdvBGjeoc5tZu9Gx6iSZDlNHRDkAFKWucQGB&#10;saqDxrwGGVS02u/05CqVNtABusrVmW7N+H7KmW2s1LUCNPsV3Nk3J29fjM5xWcya+LV4JsK8Xl3l&#10;Gu3qm9mW0z3FNmab+TonJ2MAMhvwch3z5vtsr/gwUEpFBDupTgWQATbgdXF8mUBmJoixAE8T40+O&#10;us+Vg+o6W+9T27qOd/szsJbuUyAYvyGA3rpab8y5rbhAQLAVnTtwTAAIu/lcnI9yeTpGqmfW8YrX&#10;4CZVKOcyYK4UN9vrvVLZPBusYC3L1sT97rmbjXuoF9bUUeuUtdmEtP6Jxc/AGjdoAtuQfWfaYJyX&#10;0ThvoC1dogPRz8RxZuZkwJr7bHd9O4FlzzMZz3K1D+49sMY8484rFbNcyanma9OugY0VmIE3rwve&#10;CtYYYHOf78R3ArWz9a2m5M3BUgyY1F6LtvbZyVF7cXaS4MZNKr7tnbOr2HbVzrcCmuIe4g7dXNtP&#10;QMvklBgEmGpMfBlTv28+rmMlqjDwZel+AGxPLx6n29MsGtzmVNnpsRg0xT4gjYpI5d3fOQ1oj8H8&#10;wUW7PH+nmQWDOmdWiKNoM7eiPdJ+mInhy08fpQfrw6vLjGkzo0kqa0AMjfaO+GokWHFslhoesOYk&#10;UNjsK8C2V12bHX6QpgaXumrHmwvpBgVr3KCH62bQj4ZrcqBNDQdw9d1q/ffebMP9t+KijcQNxkXk&#10;Ag1EZ6kw7mQ7UBZij+vCBbyX+yasqbdG0eMKvYa1B/fvJKxR1AaHBxLU7gfU/HuwJvXd9lLXAABF&#10;CqhlvFcAkM+zArayuWhwP/rw/fbT3/+99s//9D/bf/+Hv28//tEP2te+/KV0icnOUSMGqFHXzBdJ&#10;VZt2DPG93JkUMrBmHrScBmet879rmDXcYE1ZC7D2MECC4gTWzNbgP6i95kZO9Sn+Ry+sKeGRwHbt&#10;uvUfKtkigTOgCKSBNeApKxSspWs2gO1oaz0VBzWjTrZiFEOSDaBS3Z1kKxBSrT3JBqdr8+1yK6Au&#10;AA2Iec3Amn3YTQbp0kwugdrGTKewiV+TbKADVLdqvO9+G4vjc55kvSoC3H8XqHYKW7oIAW+ck3Rx&#10;SsII6NIJU9NsA08UNq+BWMFauTsL7EpJK2jzfsW/+azvBFnAzP7MZwve6vMgjMIGxOxvu31Ampg2&#10;20tds05N4wYFbOCrU8vEm3XJBb8J1nrVtYK1UtGs96przlOpa9Q022sfShtAKtUMlAEjS42wBtdS&#10;g1qwZl+fYbY5/0CJATcNrUwtmWK2ATYGokASiKO8WU/Ai++uWDS/zXQ6IIOdH53l+6MDyvsstdNo&#10;3ECc33YM/x6s+V3v67T8bm9mqE4sQTpASI1GNQa3VqM9C0grlW0/7u/9tbie612yAVijshlUMN4D&#10;bSLwKkirJS+EEbG21EAYmJUr1GcAnm2eb6DWa0CNQgDIrK9HG+I1aCvzmgIP2AR1SzKQmVbZ7TpQ&#10;hT9LkdS511RUlmAhIeY6hqjUtdfj1grY7Of9ygq1Dtpkz4EvJtFAoVvQZnslHhS0VWxbwZqA7hlB&#10;+AFVFLaCM1BWsMYylihe13tgzFyW/f3R7kfHWq5TdgN18RklPJTXYILx/XeAANZ0qGLTKGfgDKx5&#10;j4KS84oGnHF9VgwbBY6y0gtqr8MaQKPIpGsUCEcnXbAmTuk3wVpm5sY5KrcmYANrAK1UNIqabbWv&#10;bYDb0v8C4P5PXue43tyggK2eDUkBJiUfjc+PBEQMjM2EPWx9Y3MJaWVgDaSBtQK2wfG5NjK12MbN&#10;yxr3wJDPxj1AaaOY+m0qGrcnZYmLkAve4E974TmtsAVtyWiAnnMNmm3zrHoWmWe2d+CnH672o96r&#10;Z9v7Biar0Ubtx7k739htF5s77Tig7GhlJYtLK4nheQRrYOcoYE6m9fOTi/b8+Cqe0cN2tn+esWvq&#10;9eUE/mAtrl+v2b4S14xL1DqAs1Tahcr23rOX7Sq+T3ZxJaR4f2fzoD17/DKvNcWO63N766g9e/p+&#10;+9JHn8bz8zgHA+89exHAdtiU9LqIPiKrb8Tg/unBbnv37DSZy4wNb2hAyhWqUanGRoNimxi2Ajev&#10;NUw+nNKc6twrr9Q1wEZVY0p4aMxOt5cS2EDa0cZcmvIdvwnWKGvryzHSXKJmkENNbN4XHe58Oz82&#10;LxpZt9sO2ihsykwo38F91y+x4O7b7dbtN7t4tetMUEtqEtAqV2dlUVbMGlADOtyIGdcW+5WyUcoa&#10;OAM5vsu6Mh6PH1223/ntH7f/+l/+tv3d3/51Jhd877vfbk+DiHXKVCEV8WuuM5A2Gb9jWdmgqa6F&#10;ATZyqAvjxjqIm46veik+P/bgfhu9d/cmwWAs/u8gIL33IJVBIw03sv9GgarkAsDGABo1raCzFDb/&#10;A7QNxfeKYZPVCtwS2sIkPeRUHcD8ulMSDyC+bH1qPGBsMR6WmbY1M9725qcz8cDE2LatTYzka5mj&#10;Sn2sjotTG8rEBNsuNmP0FwCXqlx0hAK2T9bcf9GQR6dGXRtVuDf+Z39A52Acr+vjOgG2VNriNfgC&#10;ZjlXa0BtAZalDhmsVcxYgRqrUh8UMNeqIM2SlcsUDPoe32k/+xeg+V0AVzBoXT0vZl9W74tdS0BL&#10;90Sn1Cn8WrMusHJ3ArHa7h4EprZT3qhqBW5ZA+1aVSslTSIGeANlvVaqG2gDapQ2DSYlyxI4UbA0&#10;qkbEsggFp4OiVDMD1HoVNmDluXHPaWB1DBpd9yEly8TTljWQAEnqM6l5Zt9U3aJz0ZgzI+9y25W7&#10;0/vcnWqFjQ3FACqgzXvMerlEdEwFh35PY+6Y6n2/aTJs2aG1r/tCbA9lTaFc04cdbG+kwgbWFLcE&#10;bCaDPox72lzEV4c7OS+xDFHqGuACZhpYg92KSfOMaB9LQas2tmCNFcTxboA3baztlgV3Pl9gB/x8&#10;v20+I1RAuQQuUPXWSlnTtkkwEDOUrrE4jzr2UtcsAQNYSHUs4AWMgTBgxsUJ1ACcJTCzzm1nX4Hx&#10;ZTI/e1UzbtC1gCIJBDpzr70H1ur9Si7I9Wv4YmBsbY1LtAOzCvwuiAN1UwEOQ0OT0c4PtjffvNs2&#10;tk/aRIBE/1AMuqJD3Nw8zH2A3PR0V+DXsVOvuBgH+qKdHzaAuXYrxn8COlSSCoanunnNgBooA3hc&#10;o4DO+/bzfq9aCa78DivQAmHWSxGzb7mka3t9hnkNyKhoAM0SuDlW273vc6mmgbYACOuOy7MjAxik&#10;m3rKs+c5VrZDRX4zOYA1aln/6FzrH5cF+vAzdn/k2gKG2dDUUhuYmEu4G55caEMT86nK9cX5HhyJ&#10;Zyt+u86H86it0C4Y6Gkr/L5Bl8HDfGzjNjXVE+UX5BlAJVBew5jnVh9dwonn2TOs7bBfAZy2Y6Rv&#10;oI3dj/4k2ggzBAgN4C589+Iip56ibIO2F8dH7bmZAQ4P2+XWbntxdNqutgPEA7QURnb8m3EfLgRc&#10;L8/GIGwj2r2495ZiIMENmiU3ArYzQSAADcBR2h7GYAfMuw9e3ROWnYo6EeeZK/7i/Fnb372I6xaD&#10;xc2Ttrd3EfdptGl7Zwl3lwGPp/uHMTBUL2697cfAXvvhPxDFtCcKD6cbtBqSagwqHq0UNvJ9AZtG&#10;w0nwJdVpy4h6HdaU8OAyELMG2ArUuEHFrK3NgpUAigdvt4H7X4yLYy7QaKyuXZ7WuUKB2a76Xdew&#10;Znupbgrjjg4q4aGTDhB58B/DGlWtYM0IFOhUzBpIKwDI+RrjfaCmkG4paQU9CuQqNPix2fV/60fp&#10;/vzr//zrTDCgtOmUs/MfDhAbG0tQA23ceuPxfYDNFB0UrJyTMwCJaqZ0RwKbEUIAW6lr6QKNxnk6&#10;YMp+AG98OMDSDRvHX6qGpf+RxX/j+0FbKmzx/8v8h7LfCGthIEQMm2NbiftA4HVa3BddRzOd15yy&#10;drj08MZAmEyWMuBm3kUgB9I24r4AbvYDcpQ2sFbqmil+AJvfMUE29y91bShgDbAN3DVnaF+Aaheb&#10;ZxYHiloBm6XzDq6YdaoYULKkiAEy+zFAZhtwqvcYQGMFbwWA4MsSgPn+AjnvU+pKXfN7BWX1/dQ1&#10;9wVI8NpnKGuSC6hrXJ/gDIz1ukPBGrNekFZAB9BYuYW7jFng18GaZalu5SYFawlqi1SEDtZAEUWt&#10;1DOvBfZfHJ9HQ7SVDbDGl3mfgToNKhDTgJaqxahZ4Ojs6DhVNq81tjoQ4ASYfKYX1hyLxr3cnxp5&#10;jX/BWSl99vOez/otvwvIyuXqdY2+gZt1v+d3/X7tZ5vMuQX1BOdiwLG6FP+VCzYAayGAKu5F5WtM&#10;t5YZ0TG4eHp6kOAm210hXd4F7aUlWGMGNF5rZL32fkGZdtayDJB5n+cC3Ak90b5qe33Wd/g+7bLv&#10;8Fz4bsCmAZcRyg26Ete1JtN+OBGdKPiN65odZSx18GU6WLCWwBYgU7Bmyc0J4Go7eGOVJQfY7Kuo&#10;KSuVjJJWIAbWKGyUNa8tvcdqGxeoJQCjrs1GJwnICsyoacopgDXr3J5z0bHad5zaE8AwOBgDi7n1&#10;hLWhAIvxAAufB4D1fYAy1cKAI/AD1gb7Y8Ac6+CoOlnKGUWEUdUKxmqdqlZqWm/nnJN6r8VxA9A4&#10;B4CKFXgVsDHHUApfbwxhL6j5Dktwlm7bWBao9e5T31mxVVlDjvJ3DWsSTXJQEtdevTDXbTy+b2Qs&#10;IC3O1cDYfEDYQnsQy17rG702qpt9A+jMGwrwgBrzeTY8PpuAX+ekUya79iTvubgHM14NMHpWow1x&#10;bO5LWZXbAVjaiFLa83mMZxOcdR4TXpL43z3PsmWFUfC2zA5PxHOxHIN98c6LGc/5aH8/B0+eJ7OC&#10;cIm+c3KSLtLHuwcZ4/b++eP28vxRe/fR8y4ZIs6fcyfe7OF4tAkBbgong7WKW6OoWQdrSnEw94fz&#10;bukeqv1ron+xcKBsb+c8rv1h2909b0dHj9v+/mXb3Tlp5yeP2tPLZ9nOmt+VwnakgHccq3aAMJac&#10;Ff3JZ2DNupGfEZ9GQQNR2y0rY9R2X9Cpayvx+pUrFKiJW5NkwG3ABXq2E6PQ9Yfxg7MJa9aV71gI&#10;6MqYtQe3Y+TeFxd7Jh4W6b6k+8lonJWnGM1tl+YW3dWAc9WAlYCRga4mmEKuQ30mNQ84u/NWukFv&#10;YO3aCkzAWt4Ir8PatarWAUBNTTWYsGPJjQhqgJpg/b29vfb++++33//J77af/dEftL/65V+k/eiH&#10;32+nJ0fZaSdEDEmYCPAMUEt36DWsFbDJ6ARsXJtAbDYAQjaouJSCNXEri/F9kgzsp9ZaZZFSB9ON&#10;G99r1MESPMN08PUfQNqdO3fa7dumpXpVd64/jpH5byzj20BbQEwC21B/AlsWD43rTvEyDyLFFawV&#10;eFHJwBdFTdFcitvT/a0YyazmdiBn+85DyQbcoA8T5rhJs/zHzGgmKIhhE79GsRUv5LeoiWDt/q1b&#10;YXcC2rqZGrrr5dp3xX3LjQmgABKwAlDACiABKO5H7xfU+Y+AzOfAk/dsKxep1wVrpZD5Xt/D7OO3&#10;6jt9l9cFiPb3WXBG3QNrBY6+D3jV1Ergi8sTqIlfA2egjKpWxXK9Xwpcp7AFREUnDdI617AAZRmj&#10;HZwBN1bbAByXaClrgEcDq2EtWGNUNg3u42jQzg5PozHeTGADS+UmpbaJH6mGVUMKwDSuwKzcjtyi&#10;GuKKRwFMtgOmgjVQZuk3C9hYdjY6n9jPdq9BW3UEGm3AVrCoIWfW6/cSCq/hzP7e0yk4DtehrqHr&#10;mqAWZvo1ihtYWwuQuzzcy0mawRqFLQvnhhVYaSNBFZUNTBnQgDDvAy5tZiUaeHa0oz4DwGzX3mpj&#10;tb3eK+UNsOl0fHdt870JcutrYXGeXEdxiHGNJRh0hXHjGsd5K1jT0feqMzp57kEA9rpqBsbKgFuv&#10;O9T+tU8u4zspa6WaFZgBMcVvva5tpb6xcpOCqqqnJuZMUgGTIbqxcZTrtldSgfg0y0o2GBiebmOT&#10;iwlrfYNxr0/Hd0fHCwLBmmNzLCZxV9fLPI8MCIElcKaTLWCjpJUryzZmveLWgAkosQRs7kH3aanA&#10;7tW6l70u84zZx6DDs5QqWNzPrkUZCCu489r1eh3mar+ygu6anaFgLcHIPRCmbIdrOzb58DOwNjix&#10;9ArO/g2jrt2Nc2w56Dyn0raQ62OxPjMdbcdcDMTiHJcB0TovsiSBGaUv1b64V7nrWSYIBKzVIIp5&#10;Rj3PgA2caUfAnOfX82xZz7eByXJc37U4N+tx/xqwrMd2oUTm5M25ecMkGoCer777Tjvf3ExwE+f2&#10;JNq1RwcnOfOA6dsc03bcE74PSKqZJpEAtLnmlTFsvWCN0iamjZvUrASuRVdwerOtLG7F88ZdHWC/&#10;c9YB2u5lOzl5nub+Pjl+1M5Pr/L+2o3BsSQNU+IRbVSG8MynQBLt1E02KKuGxLqdNDoaompQvGcE&#10;aDSoETJxqhgmNbJexa3JIu2L9eFoWCZziqmTrcUENZB2stW5RDfm4ruulTUKmTIcZi5QrkONNeU6&#10;QJnaa7Y9uThqV6fiCJCtOJrovIYfxGfvZiHXfuoZQAtYu3OXvZq94DMJBmCJGnBtCTrXMWvpPhTr&#10;FTAg5gvklEKlGC5gE6i/urraPv744/azn/2s/be//y/t7//r37W//Zv/nAkGVLW1aFh1+GCNsia5&#10;AKyxilVTGJcpbgvY1BUDYjI+qWjLExMZmyJuxVJ8CoirmDWg5nOgk7oGMMELGPUfde5gzbEDMJAJ&#10;1m4F8Fh6Dc4K1ko59H8BnmNP2BzuTNFeMXWyQ8WTVZaw6caA19X2WgIbWCuAMzk2ZQ24eU2F834Z&#10;aHu0s5pxbkp+UNmoa1yi7imDANNQTVP97sU1fLuDNa5f/xEggMrBB/fjv/clcAGgAi8wVSClQwZs&#10;kgDAVwEaKzC1r8+V6ua1fe1T74Eu30s1K4WsQK2SEnyXfcGZ3ys1zmfE0BWweQ28qGs1IXopZ72u&#10;TpAGvl3TvBfjd0qBA16Us9ERQBfHEbBWShrrhbXaDti4Q322OhLLcoNWrAkoEtAvbkysmI4fqJWB&#10;NTAE1moQpJG1rRpVDa91wGQg4ZoVKHm/QBEIMuu9nRp1r46vFDb7FUz6Lr8BEOs3mfU6jlLf7Mts&#10;0ymASbDmGro/LEGaZAPAxh2aNdgWYzByEANTWdBHu01ZD8C2FfezzkD7WC7LLjREnbau9pr1UsLs&#10;p22tRINshKOdtc3A15IioB02GC4vh+/U3loHaz7jPYlIJ0A/OhkuUDWuxCsxHbZJtZ07ppPv7fTB&#10;mpF/xalZUklqUvaa05GBOaBWGY0FeJZcnVVbrcDNbAaAjMLWC3C22V+mqH0BW00zBbxAWZnsUKAm&#10;cYBVpmiBmm32AR+lrN3vH49lPAumNpqI+zuAjfLnd8yzaV5K0yZNxTEAoq2ASapIdcRgB5BxbWXn&#10;eQ1xYA3EWddZV5C8/d2PvwnUbkApniFWAw73rOcIqKXidA1nqZLFOoC0LFgrQOu1XlgTFC8eqoO1&#10;uEaUNs9T/KZnxG8q8grGgezo+Hynqo0utIHxxfZgdO6V6/Pa7g3PvrKRmUw6sARpN7AWoDc6vZLn&#10;WSKFY3HsFRcp+SfnEg1Y6wrkxjMdJraSSYgRV2deU88rKGM1+NKO1ACQOi+kovap9537Za78+P10&#10;YcZ/9Qyozyl0J+utxeDJs/fhk0f5bH3zvfcya1RCArepGUJMTP/i/KKZDWEv2iXPk+Mz6AFQkiaE&#10;YbgPAHoXH9gpbGBtfJhXJZ7ngLWD3ZOMVQNrpjvj+gRsW1sn7eDgqm1unsbyccKa+3dr87Dtxr1G&#10;ifO9zpXzsxb/EaCpCKGf1f+/oeHQSDAwRoa31JhoHLJRCKsRn/ctNVIyLZRb0LG+yggdSHUNrEky&#10;4AIFayDNDAYMuHGDzo7ez5g15TiU7FBTbW9T3Zug8AA95TrMagDWnl2dtOePTnOu0O01jTv3S3+C&#10;2sC92+0BULv7dmf3Yp378xrUZIWWuw+UJbBVrFqA2uvKGlgznyZgAzo6R1NMAba5AKerq6v2e7/3&#10;e+0f/uEf2v/zf/9f7f/+1/8zYe3b3/pmO4hGdyYabp23TpuqRlGTXMBkgFLUgNpo/JaYNdDF1QjY&#10;btydcbzz8dkKNt4MQEDa6QINUOIGlQkLOE03ZX5Qx57/L6w691RlYh//nbpWyhp4BZ/98f/7+gfj&#10;HPWlpdrW381xKqarJi8HiB4Cx1Eqn05leUzSgGSC5XgAVgLc5tvu3ExuM6/ZcXR4tu1Hp8cOouNj&#10;9gF1x0sz7WpzMYFNwgE36VoYN2sqts5L/I7M0EEZvnH8Ytdcu65kyWgA9t1mQvtyaZbpfEFSL0B5&#10;7T3bfBZIuVZgz2uwB9Bss4/1MtCmU/cZoAXGfF/Bmvft5ziAm/0AHSCwH7POHSo7lJV6Rkkzh58l&#10;EGNi1rwndjJBrcdso8SBroS1ADWTIlPXemGtzLZes43yVh0I06GAsF43p9caqqvTy1zax/YykNRB&#10;c6fsGv0aEZeaVfFp1jXElqV2eV0g5nsL2LzWkYE1MXNG6LWfjlFnZ3/HWIoaCMvvu4axeu23vV/Q&#10;WKaDAGuO3/uujWvPXLec9H1Dp6rz7crYyBIFbJbi1gCbtpHqxQrQrGs7wZmOwrolyNKuVtwaiBuP&#10;9km7aQYPsZpCSiQziAOuAQvvhdI2VYvQNvt7LrhBqRXVCZrAnoJBWREbBBTyGkdHSvUoGBDrRFmj&#10;nIE1BtZAWk4DJCvyGtp09CBNLBuFzb4+x8BQL6zl61gHbVkRPn6TyzMzPwNIap9S4sAaUNNxlYJW&#10;SQOsSxoIqHxNXSuFbWF5p80ErIwEhAwHuI1Nzrf+oYmMp1oIeAFqFD2q2hxQBTjxu8pOAAugBr4q&#10;dg2Q9SprlrUOzkBa11GrIcb9R2lbTTCr+5c572DJ0uuCNfexe9j9DTYqhtB1KXN9QLVYtV5F7TdZ&#10;Ta8F1tLm49o+DJCO3/R8+n/dpPDR1sR2KmTBWv/YQro4yzJO7RrWskBumKK5luLZBiaX2uBUV+aj&#10;b3wpwQ2sAXrKnd/wf7h6b1zFAR9g53BjuykxsxXPo9kOFNDtivd69jqrQRXTRmhLDALNyWnSdG0J&#10;Rd5z7bl3DsURVskVbZhs2KXoewy69qJPOjUDyXbAbzwrz4NXJO69c3aWpXDMu8tzJaj/2elJe3x0&#10;mOug7TB+y7F6ljxT2goDV22Ra80rYQo3Wb7mn52KAYIkkqP9i3a4dx7Pyn6qjlsbx3nfrq8ft+3t&#10;87a4vN/WA9h29x+1ucWtdO+rX7gnkWXvuF3EwPhs9yAV87OdOI/BG1yi5j9NWCsrWKOegTeNjQZF&#10;Y6MRMnrkCrWf7bJCz3c2slFRfb6bzaCrtVawdrjeJRnIBK2iuBIMlqcG28zIvTY2cCeASVbnQAJa&#10;FcEFaoDMkluUqkZdOzt0I2jYo2OI3ypYu3+nA7X71h/cyQzQVNQGHrT+wb7MhGTiuUAZf3cqagVr&#10;4CYgh7qWwBZGWdMxFqwpLnh0dNQ+/fTT9qtf/ar9y7/8S8LaP/7P/56xao+uLhLUxHzp6HXgvbAm&#10;yUAmKFfoKPdqQBM3I+gCa0ycFnVt4sGDNMAmZg1ZgzUuULBG7ZIAwA0K1iiCjj1BLf5jum5jHayl&#10;MjMykhAG1BhlzfkoWLvf9yDO16skBFmigA2ISJLIeLo4PnXgHIfjdJ8sxv9cnxxLMDM1BrO+MTXe&#10;VgLkABpwM8cZQANq4C0nqA1YWxntawfzE+kOBWvrk6NNIoL50LLD0ukFJPrfYtf67txJ859dN+eZ&#10;KxSsUdic8wIrpuP1HyqurcCrrk+5RVMFjW1gjBWA5f+Pa8CsFwSWumbpd7xfkFgKm+0gwD6W3qtt&#10;IC7dpAEVle1ZMxkANTAG1sBcJboUeJeLu0tG4DoV1xbANKLczHgqaQVk3q/kA9vs22vViaRKFR2J&#10;jgWgaeipaxI5dCpgjcKmYypQS8UgGliNasWuATdmmwa1U686iNLQUtSqIdYo+01WnV2pEI6nOjQN&#10;pNc6P/t5rcNzfMDQ94Ayv+E3fb917pPXYa1gznbHYoTedRDd9XGNQX2V89jfis4u7luA5h6UeKBg&#10;NFVtc6EriMv1KeMMuGkztZcMlNU687797VMKGW+EgS4Y044a/NpmsGLOZdvAmnbWPky9Q++blm06&#10;7gWxapSAVNiuYa2LW1rIc+R86kR746tuSkwEfFDVKolAx5vwdQ1s3J1gzftArVdd00H3Jg8Ao4Ij&#10;S6BWblBWRXPBGphjaqRRybg9AVmpZ71QprMDc8z7PsMmZ+I3Vvfa1MO1NhQwAdbGpwIkBscT2Bap&#10;FfF/85jid4EaSGOAja0HeAKvgi9QVvFHgKMX1qhwvfuCER04YKvBDqtnyLkvQEuQiHu2BhvuYa7C&#10;10GtYA2IUdZYbxzc6/BGVeNuA2qZsRhGXaMyOQb/z/9Vf2423hufXGmDAVv9125OKhkTm5ZxarEt&#10;1bYwgCaOLRMP4nUHa6sJamY9oK6BY1DvvnFPuM8S2BJkt9MFCtYUzj3a3EkAAmpL8YwyM27U8+nZ&#10;refU0rMN1jyr2g7GbSpJybYcWFJpJwLW4rxkGxbPt/bZ87u5stCeXx63veCHi70AxxgwfenZs3ax&#10;IyP0LJMRPIuK+iuE/eT4sL28PA9O2WuPg22+/PLddhT7Hmx186BmclJcuxwABaztB1S5fhJ1luLc&#10;UqsVY3ZNNk1hFcAmmcC9vbJykLawFMce4LaxddaW4rX7e2fnpJ2dPmpPHj1v7z57rz0+u8hzZSoq&#10;cCl+/Xhzo71BHemFNTBWQOY9o8TeUWHtA95I9xoXIz0Niz8N1piYNbC2uzyd2aA1N2hlgs6O3M06&#10;axNDXZFbMWtcm+BMrJr1WnJ7UtzErPXOFUqNSxfo3Vs3sCZurX/gXkJaKmoBQ0MmKY/OjZIE1HLC&#10;8/t9Nx1+qmzcS3FjVJJBzqcZ++ogdZZq1ezu7ravfOUr7Re/+EX7n//zf7Z//ud/bv/rn/8x3Z8v&#10;33keD8VidJYjWSg3VbU4V2CNOiXBINU1nVk0sMN34xjfvpUZncCriuKabioL4AZYFbAp3VE+bOqb&#10;ZASfAXqpDgZsOW7H738ANseeSRLXsOn/gzOxamCNypYqWsDag76BANwAuXtdIoJ9gKpzUOqa45MZ&#10;WpZTYgU0zsf/XI7jAWcFYwVrtgO1zQAvr60DtVLbxLAtDd9vOzOj7Ug5j+vZDWSWgjWdmCzUrbjX&#10;/KbYtQGgeft2JhsMxXEWhDGKliUg0uHqfC3BF0BzTV7fvwDL+yDLsoDN9xTUMevVmWsQgCB1zXpe&#10;67D6Pus+4/vsR1HzOb/he21LdS6AgkIGvMAZl6jyHSCNATn3X8WqWU/VNK6z173gVXFrzOtSz3ph&#10;rdcS5qLB07lUp2LpdcEat6gGCqg9OrtKpUtj5T37UaY0qgVolu5BKhsQ6hrPDupAWwUR+5zGuWCN&#10;6eh8NwNlGl8G2nRyBXMFl5Z+oxr4Ohbb/JaRuMSGgkW/3etyse7cA2bf4dgLsmvuXdmhRulcoaZg&#10;M4/oVDx7q+7raBO1j+WmNIDVLgIxnQBYA2iluLECNm0p98ajg51U1L718fuxfaZ9+cWTNjPUl3BG&#10;PRO7SWlj6hte7W+3J0fR8cX6cnz+YZxnU01R1cAaVxN1oSvhsJSuaudNp9Ib2K5jyUzCVF7iPwaI&#10;9EJYuUPFpTGqm/2oa4CNipLvXUMalayWvcVxq1yH/RhYs50rFAyaiQCM6dBAW7k5GdWNeb9i2Upd&#10;y30CUmSAUtaAmgxF2Y5lM3Nx7eP/OpaH7u0Ah9UAiSUwBCZjWS5NUAMuQFm5P8vlZVnAZl+fsX+6&#10;THdiO+gCCnHOM6kj7tUKqK/XMnPFk1lnpiXi4u91aYI014lV3JrYutczQnuBjaq2uiS4n/q82sx3&#10;qoo+aDMfah5vfK9Ad+cDrA3FOS9lrRfWEtiuYe0mO/RaWbsb+/fFZ/sD1sx4wIYml1OpG1XGY3w2&#10;7x3uPFYw6387P5Q1ACLbcdvzF32Zgudc9p5Fz28p7r2wxrwW91qgRmkDbu5tdencrzmf56yZHryO&#10;fiX6opUYUPHEPTo7yMzuZ+cnCW3vPbps4j25GSUJqQlL0fZcPT8/6uLdYv/nF2ftxePLdnF8kMXO&#10;u9lptrq2JgBTUfG8Xs738k6C2ujIdBxL/Oet00woEKsm83NhQQ3AuE4bJwlq1LXt3cu8h7e3j9vR&#10;YUDi+eOEtSfnl3muZIdKNnScPFpvkAd7DaCBMQqbzri3AdLAeJ+iojESVwHW/FGjQbBmuikmG3Tj&#10;YXTSc2Ntf3U2XaF7a2BksE0M3mpj/W+1iYHbbSogDayxbq7Pbhqpbiqp6NjiNRUNsJmCqkDN++YF&#10;FbPWd7dT1sSs9T1QjkJ8Wl8CmyxHpSjACnABMZlAEAbaEtauO5cEnegIe5UpHWJ2pEtL7dGjR+0n&#10;P/lJ+8d//Mf2r//6r+2f/umf2v/47/+tffrNr0cjthqj0ImcESDrlgUUaPR12Km6UOauM0K5FcHG&#10;3bfeaqkSBVRmYdzoCModKtFAbbXhu3dyaZv3TEmV7s9RimDASXxX/YfqLP0HUOr4/Rf/O9W12E4x&#10;vHtbIsbddPWaDL0PrAW83gtYq+SDgrUH8fvAg7pQcXUUBsqa+6OrwTfYVgJKNk1PFRBi4lnrSnvU&#10;cm3SdFRTqbxxmQK2A+rEzEjbnxsPWJtKWFOTjQG2xfiP2bHFvSZej6KYkBvnrGCN+xJYiQ0rRQwU&#10;gSFqic631C3r1DcAWrDGfK6Ay/bezwO8srqWrmuqpNHgiEEDYqDM+97zXYDNd/tNv8316Tv9hn18&#10;t89JLKCmgQYuT8Dmtcag3J2s3KXuR9vrvQKzUs1KYaOugbGy1yENwGW26KjnaSbhqBfWctQa79lG&#10;3VI+Q7LB8d5R7luwpnEFR2Xuvxo0aGiBUsWnFVR5DZ40tr6/oMz3gjEKmu92LKVEADb7OC4AaT/H&#10;5fdBGvP7ngGNvg4ArBWwsXpdx2Nb1blzbJRB19f19zyORvvhvgduQgBm4n70/E3H4G8n2kXT2FDU&#10;AJUBLYDSXnZeBqEkce/HMyuet3N9dm7Rzo0ZbUq2mQbLnafCgFe7OjVwP0HOa4qcWRQ6T8dU/t6L&#10;s6MMmJadvRXnF6gJkuZmKnUNqAGGiWGD3xgYBJQVqGV8VMBadjLXapkit6aRqrId4AyMFbRZ6ozt&#10;tx3gAu7sA7rAWKlm1sEaMDOpewdKHbD1Qh1g4y5VL01smSzOKnQr65MLFJS9DmuATgdnfW3zqD0E&#10;K7GUFSrBQLzaw/hvwGRSQdP47vpt4Oa4gSZI9V+VV1APjSoFMsQddcDWqWvT8d+du0owAGrcbiDI&#10;a6oR9cj5rizH3YAwgALIbAdnQK2AzjYQQ5HrVc1cF51/uUbBWypHkwZzHbD977DmOm7nUhai48qs&#10;0IDJLDcS+1JMmWQOGbOdy3ghFbbK+iw3aLpAh2ZyUvc7Q9MJbNZN9l6wZsYDNjS90oYnA9ric867&#10;c+1eyiLAcV85D85HDSQAG4XtIEBLTTHiRQ2gtAeeX22GZ9FzrS2huolre3b5KKeL2lnbaNurzvFm&#10;7ptZvc5FXF+Ff7V/2srFGEwtzk3FYCv23eimlNNviUEVy0Y9s6RQi5FW41Nd2AI2KpuEoosD4B6f&#10;X13N+b3NOAAUHaPkrr2dALLNg7a1fhDHQJ0O0Du4aCdHT/IeXl8/zHi1ubmtNj0bgL53lS5QwHZy&#10;9k7b2rloO/tKecT37B61x1fP0sQIK+fRJT/EPRPt2xvz1KyAImZ9bkx8UoDGSH+a1yR/IzuNkMK3&#10;Gh8lFkwTxHTOGpyHI+LVzA860laVY5iPEz8xFOvR6ASw7a1HYz011Ibvv9kG736+jQ/ezkxQtdKA&#10;F6uJxBW7fRiNlWVts7SP7WXpArvHtXc7AESCwd2MNctsTm5P8HVt4IUBsTKdCuWp3IWpQoG26HB8&#10;hqKhMb88v2jf+uan7Zd/8ZftX/75f7V//T//r/bP//hP7Qff+347Pz3Lz+X3XStxXpfZpiNIGIzf&#10;57K8e+t2e/utN9vtW2/lsXM5cqEuR2O+GHCskwdKLMtTDAwk6KkLxYCf5IXRfuraq4xTxu1KDdPx&#10;eL/UJN/JQATIAS4Frc5XlvgICGJ9fffb4GBsMxdp7G/OUJBYCQ5gzTyeD2O76yeTlatoOzoX6sNS&#10;dC4gC8DrZHRQe2LWFBXdiI4ubH8pYGch7o2Fsbif3FPxcM1PtD3lPOJeE79GkVsFN/Gf/GbG/I3E&#10;fwjITPDq64v/qTBy7BO/y8QAmn5sPkDRnLHmPTXJv2m1FE4ejXvJfKheU0Kn4lgVN34YHSjgztcB&#10;cCDrpj5enEvm3DrHFFJL6li5Q30GtJU6Z5tMVZ0/t2cBpdeWYE+jlNAQ9xjQYEAD5LhnvK9R0nAx&#10;69lIxXsJ5XE/ucdqUPFKjftsFqjGXsNfFdI1/Br7moIKxAG4qsHmM6CvPm+2g6OD43a4fxTPQ3TA&#10;SkUEXBnkOD9m6XA+NKaKNAM2A4YCrvpOv1O13vwuECtFzb4MrFH2ChrTjRf7lTvUNmbf10fgzhtw&#10;A2yWXBcAjUuUaWgL2Jzz1YAkI3GDLEvX3+AOVCdcx//TqYivAW6KWhs0aUDNK/r89DBAay5Bzdyh&#10;AG0zBpTclxKttJVqTloawXdxaBISZNcH/MXvybAWXsDdL9zBUvKAWUPc854lSrbBtGlzdCTia/aV&#10;gonXOUdoHE/WaYr/x9Uk4YDKJmOOqykVnjiHBeSgI9Wb6NwZ1QyICXYGY2CGawuoVeYnOAN39gE6&#10;3KOC9sWC6TC5Gifi3hLEL05qf+84viMGPfE7sjEta19mUnCKjO8GUKnu2Q/szSxnPFRldy4HRDGg&#10;Nh1gRlHLeLVYByDDARQDA5PR5k+38YCQioVjOkKZoQMD4+32bQXCAwri+2emA2iXtrKEwvDARFO0&#10;1NyNSwFuVBJFg1Wgz6zZAD9AVyAkqD1LPAQQgTkKnJkQmPXexAUxbpY+R21i1l0Dz2C5qDOGjgtx&#10;LQAaWAaweR9wUdVKXfO6lDjnreATsCW0xXHK0FSY1/Uz+4Rr6folsI1zdc90U0gFjA1eZ3mCttsB&#10;vLfiXHB/jsyutTsjcwlqlDWuz3sTKz221AZmA97EwU0stLH4bsBGyQOqGacWy71o3/bjeTN3qOmo&#10;uI6pipSpLFEUz5P2l2dKW6pdrPZW+74az7h7W5akshZXB115C9nP2rRxA8toK2Zm59r0dLRx0R6l&#10;wBKDmb2tzXYc0CX+VFIehqCKH8Rr2dxZE3RuIpaqF2xk5YInB2YOOG9Pj/fb+48u20fPnrTnZ6ft&#10;JAZKj49P2kfPX7RHR8fZ5oBnz4cizKaQMseoAYdBBePad48urx62mYebCWyLqwdtfnm/be1dtv3j&#10;p+34/J129fSDeK2sx1X78MOvtefP3msXZ486dTIGTwD/jZo4Haixh+NDMYJ8BWvAbU25hYC1qqeW&#10;8vziXNbDOl5darvRSRsFAjXApoNepoYFsG1ybS3NtP2NoNCAteXZ6NwHbkUn1tVWU3YDiBWsWdf5&#10;F7DZZul1bZuO789tYQ/udwoRSCvFCKyVG/A3wVovsNU+AE2nV6BWZpvA76ePn7Rvfv0b7Rd/9uft&#10;f/3TP7d/+Pv/1n72h3/UXjx7Hg/Vys3vVadpyXy+93v9ZkFRHi/IDCDrV6k/Ooz5+RhVRGMNIvw3&#10;AHov3gcmgItio6PXMbqZqWtAzrI6FoDhfa/BmhvePgV1OX1T7G971i271ymNEivyPDqHpVDGcSnl&#10;Yb5QRt3ijqSoiZkBSTXrwQJlUGxPbJsPEAJtKzPjGdujk3L/7C/NtpP1xYS1w5XZdrg61faWohOa&#10;76CtU9iis4vObTO+QzycjNPla1ibB0nxH7h/KWTcyNzBlahRVrBWwDYV9+dM3LuWY3GsozEImYh1&#10;YAaSNRiWpt9iBVs6aefUuc7zG7+/4CEFT/E6g2SvVTifAWo6+rpO4Bg0U9uoaxqjcpN6H4AVZBhZ&#10;FqAZaabcfg0eGgbvW+9VsPLejWUOCALSym1aCluV8ih3isaN6YjKrVJuUvAkQ5TZBvZ8BwNZ6rJt&#10;rBn1R2cQ8GU/xw2YHJNBCDBwbLblf7qGLfv6fgbW/DZoLDUNmAGxUtC8Bm0FZvYDGwxseN8258n5&#10;8vt+00i8zpHtjsE+DJwBNq4MBtoW4nkDaq65e4CZfq1U0hs4j3tgYXo6R7g6D0HS1LbOTdnNatAV&#10;yZ3IEfqzk73cvjYTg47YthkAB9Y6l4vkme6ZMKDh4ihXB1hj1rlAOoiL74n7RyiE/U6iA6IMnO/u&#10;JLDZBta4mI7if8loE8PGTMmjnEcpOmCtUzO7DEQgQkkDSjVZuyWA08FXJ+81daZi1+xvW+diA3zK&#10;fwTAhFkHa2KlvLa+HgBi6b0Cu/F0YYHAgI/4joytClgBa9Q46tzU7HKa4HgxVw8D1uaWttvswma6&#10;P8statopk7qPjETbGaAxNQVMuiQEsW46TttBnX0L5OYfbrTd7bO4Lymsu3EvCJiPY5qJ6xmdJ7UN&#10;+KizpVRDdZ5LAW9zE53CBswKwCr5wDbqkn1tB27Ma+/VdsBVShoI8zy6Lrax2gbUet2h3UCrU8yY&#10;a1HQ1muuX2X2dnC9FP/xYbQP03E+HmaBW6AF1kCbyd3vjsyk+9M0VAVrQC3dn5Orn7G+OL93pxYT&#10;2Eavr1EvrAG1nXjumPtSdujeTsDa1n5A9Hb8DwOBaNtiwEKoEFaiPa3+TRKettaABKA9PTpp75xd&#10;tOP1zeh/urCP0bFoD6M9mJuPdiFsaiqucYKcigAyzymb2iJt+HBcs+ARs++sxWDrcKc92VltL/a3&#10;28uT/fbiaLe9c3LYXp4eZciBJEquU88aYHv36lG7OowBTfwfz5Zr5dxS1MSpvaoTuJf3lwGFgYU4&#10;tYfz220q7rc591lA28LKQds+etw2D67a0eXLtnv4uJ1fvWzvf/SNdn7+rO0G/FEphStIgHmjcycO&#10;xR+RXRidr6VtAWlclNPDfW0xOjXKSCfzi1/rGhqBrrZZN3IEaWDNiHFpqlPX9jeiMVufb7tr0SAt&#10;y9zichRrpKCtKaO6uSipH0zHb5JyMxIoynqjjMQ+XpfZh/uQqnYDPv8BrLGCNQacemO7ekENYJXa&#10;dhwX58sffylVtL/8xV+0//EP/739/Gd/3N5952WqbvYFYD4H1Hphzbb63XTB9nWzC9g/rU9Qv/ix&#10;+9HQDEVDEjdp3Lxgjdp25/bbaQLoU2FLlatTMxhgKPCytG1xZuYGMEDa8IMHXXxXrNtmH50QZQ6s&#10;scyAjXN351bAY5zHe0plxDGJv5MwkdclrokZBUbjeCcD4pTUkHlDdZPskMobMIoHgqsIsClz0M2t&#10;2MGaQsk6NcBmUuzTjRi9Lk+07YcjbWdutB0vTbdTEBf32I6BQXzfSlz/pTjugrVuTtW4JyiLcSzm&#10;S63sWL9v6b5h5HDgNhv359zDgNhYpqI2PpywppHQQVsCN+edASoAtragDMLMjVopQQSslcLnXIIu&#10;o8F0n0UH7/qUea/iFyUUcJsWxPkNwAUuNCpAo9Q1rys+AoQAj7KCN1BU9xdz/5bbFGAND7qX3cfx&#10;nZNAqWvwrU+NU9M6cOuUN2VCosFLkNIpcL3MZqMH2rrvCGDgcovGdnd7L8Gttgu4tTRitrS9fh/o&#10;1XeX2UdDC7rAHANfQI17kxpnG2DjcqW0gYyKXysVjirpHDkv5Q51fph159Syzl3tYx3QlZIG0OYD&#10;vqjaeR+Ib4xnrZ4V194zBdTWwXV8h7AAqrHZDB7FaJzCBs4UzH15cZTbxe0CNeY94SG22VcICVjr&#10;BTIxq1z+zDrlrDduBchZlyn23qOrjL3xvs5MxyiLjbpmRgOwBp7BGiB2Pp0z5xhQJCgsbyWsMS4s&#10;rlCwVtmh4oEKBHT0pbAVGFDMxIGBsArit02HTWUDZta7IHfxcZ3yAuIK1grYSnFj3JbpPo3OX9KA&#10;GDRLoLa0tp9LiQWVeADGwBlVDbSJhZOEUEkKBW46UPv6jDg5sCZjb3lxJ+7RtTY8FOd/MSBpdrVd&#10;nD5tm2u72VmCMrAFsFItC3irCbudy4p3A2E61oprKyWtV2mz9Nr+II2qxspFbVupa0ANnNVzW8Bm&#10;O2BzTVwPwHajsIHAa3P9KD+VKMLABWAz08OAkhwBbWBtWAmUWIK33izQTDa4hrWc9H1ypT2YWruB&#10;tQdUuTCwxv3sHuD+pKQVrBlMUKNt127k/wvg0n967gyahBLVVH2Ues+bRDyDc583t+eT45MYqBy0&#10;g5W4d2MA6JyMRdtAXZuO+9u9xB2q/Ukvl+c22luD5YdTMYiMwbuyPJQ28dDPjzpAe7Sz2S621tuz&#10;w72cpkohXaEGl7u7Gdx/trPbnp6etScn5/m//HY+S3HNgG/F7FFqTXOmkHMWew5Qm4p7CazJBKWq&#10;rcfgYH55L5eHF++01Z2ztnNwGbB2lbD29MXHbW/vLGPZak5Z980b4sQYaANr6Qq9Brbp0U5Zo7BR&#10;1MCZgDyARmkTGCtTqQCOmxSwcYmWG/Rwa6ntRKe8Nh8N0Ex0plM6rr7o/Ls4tdGAQSCmw89O/zUo&#10;09HOxPfZnrBwDWmDMj3v3u5A7RoyEjR6YC07sOjMejs09jqw1X71nqULzaUkdoiq9uMf/qj96c//&#10;pP36r37V/uLPf9G++slX4oZbz46xoA+0UTZ8tpS6eg+YUQCZddCWoDhsQnjTP5lh4UEC21h0HIAB&#10;JN24d291wFYKW0EZFa2gjIoGYHQubnTveQ3klLvwvhELNyqVwDpVTZFZoMY1e/vtW915vKuQ8N1u&#10;cvc4RtfCLBGmfmJgbSa2C74GRWCNO9LSNRqPfQEbVTbrUgXsAzZqg46KO3RvcSqAbbbtLY0nqFHX&#10;KGunKwFxcX+dGATEtZdVuhD/WaLFXJxboOQ/p0oYx8cFm7NABNQBNcuCf4GmeQ/F/QvWHs5O3sAa&#10;ex3WdNrOPYUMTIG1rHIf5yvPaVzfdIFe/77jAGjl2rT0WWoaINNIuF46futGjpVsYD+ucWoagKD8&#10;AA8QYVnFZIEbYCvFiFkHHAlmce/Wfey1exAIDQ2Y1xbEUcbAWJddpoETqzM2alDQuUrBWS+kWaeG&#10;Aa3aZh2UcYWeHJ3GyG8/s5hOz8JOrrLD0OmPDDuPPjcfxwYeqc0BDAFpvtPSa9vBWrnmKGigzDoo&#10;Y963jRVspKIWn6Gy9WZ8Ooelrjl/BcB17gpwNeCV/V2A7rpzxXCduBcqXMAz4nlinieKmngb0Cbp&#10;hnJsYneA5r7ODPgYjFztb6bCRkkrUJN0VfG8tivDIUkBhIG1yvgGacrjsAI0QKbYp/28T1375OU7&#10;N+paTuoetrO8kgqGOCHTUAngBmvObWXTgl2AAQyWuMyuO/lS1wrYwJtrWtBWnTxgs91nKGYbARog&#10;jFsTdIE3wOU+SPCKbawUtwryB2yjeQ/G+Q6w4zL1HTrcSkgQf9YLa/PLATUbh9Hp7WW8GuhaW4sO&#10;cP2wcznNrCawFayBM0oaA2n2rfi3LLq7FLAXoKYe1vQk+FlpV5cvUlkzVdDRfnSkmwcJYXnO4lxw&#10;fQK17RUFUbvSERQ1MW7Muu2WpbCxVNJiGyuQA1ygbHf7INUm5SCAG1UtlTPnLs5DDbQK1mz/TbBW&#10;17IMQLh2Bdn2v4E312h8vpn/s9S1kfjfoE2igVi1gjUZoAVqna0FpK20gdkO1gavYY0C6lqL0QM1&#10;RzF44wIFarKUs1RH3IOO3cwK4nM9c2xzY62ZPxmwUcL0cZLxDI59B0iTIalczVbc14LwwZL4x5GA&#10;M3ZzP0X7Y0Aom90zr20w+Pa9u+ti3tazFpu4+2eHB+0oni1x+RKFTjY2MlP0xflZPmdcntQ0/yfj&#10;7wIy9za4w9cSrD0XrFOaA0TXqYaH8f828h7thbWltcO2aeqpgLaNnfN2+eTDtrx1Euun6QY9OH7c&#10;jmKQsLV11E5Pn2TdNnOXulfeUKuMAbZ0h05zJ0XDFcBGXZunQAzcS2BTW0gAHnkQqOl8wVqtG2Vq&#10;vFZnJzLOLSdBjtHl5pKRnc4tOtZrKGReU9aAABjjZrOk4pSlCys64oIFMxUUqGUG6O07CRcgg4E1&#10;MKTzKlAr05mVFawBJvuyituyTacn6Hs7bo4P3nu//fEf/az97V//TYIad+hh3DgUNEBW353KXFh9&#10;v+29sWCl/lm/KbgbnYIkCLAGjgBbTvsU54L1993PuLG++MxN/Nr1iB90FUgUsKWCFlCmc/GeJcWt&#10;thesMZ2PjFjKWsJanUPHeQ1rlLVuRoMOlClrSmhIQBGzth6dDbcjZStLiciEjffHAqgBm5hHyqzZ&#10;CHZX1KQyt+Fs14HNjkYHMxYd0ViA22TbXZhou3MTmWBwHh3Z463osOP6F6xlQoMlmIr/C5a4ZcFa&#10;TddVxYKNoBhlrdRZI6sbZc2gwD0X/4G6QopnOm8uMbDFALHJvm+gLRoOoMZcA8dRYAfWmPUCtlLb&#10;UqkZjGcsXpc71D4JDnGvALbKUCwljQuvYqtsK9igvHk/lbgAN/dg3n9xv7lvKbrpwhw2WHC/U9wo&#10;vl1DD9bGFQ+NznRkKI4h9i1YA1EFawtz0ZnGd2j0vN+5U6PBW92IjmU3O+mvf/qD9t0f/n770W//&#10;QXvx7pfao0cvm7gYo0odh5gZHbHvyO8M4GKlcEliKDizLDDr3Zb7B7QVuFHabBOgXckCBWaWzhfF&#10;zfZyHztf7HWgA2bugYpZM8pPeI9rWG5Q19kz5pkBa5Q1wKZItJizHIwsz2V7x9znpqR6crIfDfxS&#10;KssGLdrGah/Z8rR73zRunXJW1uv2LHizvTLYxK9R3ChrT0+OE9h247/qxBwXYCtlTWYoda3cyc4b&#10;Zc1IHQwUrLFS14BaGYDTyYM0prPvBQL3wHZABmgDZkCLS9N6Fp8NKNN5gzBw5r1ehW1owL0rVthg&#10;6X+HNckG7ieu0FRtAtaW1/bTlO2o5APglUpZwFmV9igXKFADcN6rEiEM4K2txOuFOPaHG3GPumc3&#10;2pPH77bpgBdxa1XktDJEQRvYkm1pEm/gNkNViaWEg5P9004xcz4pLfaN81SuT9sAn+328UxSOClN&#10;rFyiQNrAyjUCNgVszHrFrYE0kFDqJ7NuewF1wbYlA275Oj5PnTRRO3Wtm/+zU9i4RDPpQKHcgLWc&#10;iirOYf91cgG7H+erf2at9VHkwsYfruZ1cv0MCCS8nG7tBR90kNMVa4421PMXAwlhFd0A1Tbt3Xzb&#10;WYuBxmr8n3je9GfV1nrujmPwqgg0lc1MBZlME6Drv/SWmwFsHazF/xnU1ke7H/e+Z16bIG5VPCd1&#10;3LN3tbfXTjc385k63Q7A3NhMe3n1KMMKBPqbCsqsBpnNGyAqflb74/c9Q54d4QHOt+dmf/88gct9&#10;mffoevDC3HrGrM0v7raxOH/Tc5upqHHpr28HlB1etf2jy7Z7cJ6q2osXH+VgQdzkXtyDn4E1QKUI&#10;rYzLxQA28WsFa0yDo87P48PdVNmoJWCtgC2znKJT1ngBu6MYWe5vLOVEyFyt6qmZdaB+Zy4aLioZ&#10;CCu3J0CzTDgIS/dbQAJAM0sBS0Xt9lupNhWo3Xrr7c/AWsFSr2uTFayVVdajJdULSIEoleMpZ1cX&#10;l+3rX/1aqmq/+uVftR9+/wfpFtVJpqpxDWj13QWBtlHYemGtV/2zzXtUNHDG5cj1CJAobQlIASGA&#10;zXrGZ2VCwL1cBwlgqxe8qGigjAGZxWt3KHddxq0FrFkv1c1SJmkV1aWsFUw6DgCZxXHj9+u6pMsx&#10;Xst2Exit3Ag4omZR1rzXAVvAYYC1+4YrXcdUsCZmh9KwOjMSNhwP32jbXwqYC1gz7ZTyHVS1R+6x&#10;gC1JBuq5JawNDSWwmVe1lLWyTHyIYxE3t7YYgBUG1sqNnmrblI45rs0Y11cHxFQVkNYLbNyW1JWC&#10;YiMy5gEvdc17TKcOvHoVtgI25rXvAtyADahR2OxPWRuK+0AwPpgoJS1ddPE7GpdSjmwDdcw68JAh&#10;2ilp3X1YsAasyhUJ1kZHxLJxz3euz9dhrQDtdWWt3Ji2Ay5me84rGh3ux1/5Tvutn/55+6u//cf2&#10;+z//VfvBb/0sGpvLGGGvZUxM1tWKTl7DWbCWrs9osP3P0QGJKzPRkSnLs50gAcZsK8WtzGe9lzMn&#10;TMbzGZ9xvpwjS3BrWckE1p3DgrVeUKt9S1Wta89sMwqvBBPPkXsArBesUQok0yRsBYyJywRoF/tb&#10;eZ9rA60ryAng7MOykG6YdnKJS9RoPwycWZbCVupauUZtNz+gzoWL1HajfrD26LBTHJREcFyduta5&#10;QrNI6OxcukGdM+eespEKUUAAF1+5zModWgbUqGwAgBKjo6/tlj6zuaEKO7ALQLl2hwK1UtG4Pwvi&#10;wFqpbLYBN8pu3pfuDxBy/Vmgka7Q6+xQSQbzS5uZYDC/tJ3QBtaU8ABeIKzKf9gG1CyBHLUNsNnm&#10;fdDGvLcQHea6gG+xRLPrca/GtVvfb5NjcY/Eb1XWLFgDYsd7AW8BY8pjMKAmY1SZDECmxId9S0Wj&#10;sDnXwMy2XnXOe4CLOsRcDxDWG8cG2kphK2W8XKAJcteg1mt57uI3gHXBmvUCOHBTsDYb70sMoK6Z&#10;hkqGaAJbGGCTHQrYlPPogG3pxu4H0A7MrIQtt+FYgjUZuO4V/11G7HGAfMauZVZjnIe4H7VnWWcu&#10;7lltocSrjA8O21yO53dlJZ85Mda8KOLWFJF3bz+KvpfCBtjmot1yDvyXcvNa196MX6tr2j02Ga/d&#10;/50bOoA5ngHJN2q9SV5QCJcpSEs18+wcbO3kvKEV73kU6wqDGzDKSHc9S502yPFcOAbPhaQVsCYT&#10;FKwZXIA1SQYUtomp1XSRjkrOGAlQ3ThsBydP2tHp41ew9vzDTPbhCt2KgcEbk2PckA/a1Hh/wFN0&#10;novSaaOBqonUR/va1Mj9Njl4N07OQPyJ2Xa+589Jx30YjdFK2tHmUr7WCLGd6JQPt1ba7po4FJ3M&#10;YBavHey7G6OWkUyrXQj4A2GC2KsIKyXHkqIkwD6D7APO7twOGLv11k0Ml/Vbb3/xBtTe/mK8jiXY&#10;uIE1EFX2bwAbMGPAifvUZ3V4W0HWl+cX7eMPP2q/9aMftz/7kz9tv/Nbv50u0SyrEN/Z6+609Jvl&#10;jrLN+7b5ft8N0gqGvAaIBWsUNYDEKlYMJAGHDICOzl5HD9hkGL6eUMCoZoDNe5YFdKW6iV0DbZVo&#10;YHtOudUfsHjtCnVszoFj6I1ZAzsMjFGx1OUDa+qfcQeJ35EaLTtUiYOJAGzu0tEHd+JBc+9cZxWv&#10;mqYnYO3heHRo4219frRtLo5HRzPZtufG22YMEtj+w6l2tDAb0LaQ9dtkhCoZkyVlWJyPVNMsxYRd&#10;H5fjAJDcs0wGHxcp8Hf8XOoMsAG3gmKusF6VrWDLOXWOC9gEllIvPOTOn/c6hazLtLUO2MryO+K7&#10;vOe6AW2vjSS77aOxTXaubGc12bqCrQVnpQAxsEEpKmCjsoG1Gji45+q+6wJsNVZKtrg3PQMBh9Fo&#10;CexPWLtuyCruDKSBslLZCt58T7lKK+YMsAkEf/HhN9o3vv8H7ff/5K/bdwLUvv3DP+ziMDZjRLm8&#10;lepIwVp+JhrJBKepgJCHr+ALRNR8ghrVgrGCuw4wOmDTWOZIObYBPrBWGbWWQM02YOa3CtASbuNc&#10;ldqWrtG41tyfzHpBu45DBu/GEldi/H50Hgys6TTcA1RlhTapZ5lEE5D2+DhG6Tvx+9rAgDLv9Rqg&#10;s6wZECQpuF9lmFp6fVO+J+4Zr6vGobl5lQyh6NW+4mkoa2JquIpkgrpHS1mr6afq3L2Ctq7TzwzC&#10;6FwK0KyXalYqgW0gwFKHVOqNJRgrMANs4tVAFwNvr6tq9i31LF+Ds2tIqXX7lEpEVXtVzqPLAk2F&#10;IgYDzHbuJpO3C+y2TPdTfMZnawL43u9I+Kvvm44B4dZpLkGbDFE2O7WU5RgkF+iMgZhpqMAaBc18&#10;kWBtbMjAoUs0oKAxCpqO3DbnuYCt9gFs4toA3m+CNesVxwYGbO9V1grY7FtqGQh7HdiYcwggWL1X&#10;sMYNys08FfuBBrXqmMnawdrI1HK7p3yHhINrYMs6bAFtWSx3fP4G1kZmVxPWxsHSFFU+7sF4ng8o&#10;a3FfUNmoawVrnlGZ2gVnltpXS+qadX2XwTCRQckmChsX/0l87ibA/2H8z/jthbgXFKNVoFaRXLMK&#10;SKJiYyNT0f5LtJJB3imaYFnmbjeParQ1SzHACUijnqViH22P9gWgu06A3PRk3NTaUO1pXS/XkMLm&#10;uvlt59hzk4k4qwo5B3yvxb0UAwUDjM2d0xxwWFdu5l5f9NPgn4K2d5ZFcj1nJ8eX+Uzmsxj34Gdg&#10;bX52NEFtY0U2GpUgOt2huwlss2HTw/czyxOYne1KxV1IaLMO2ArWVmQ/Lc12qtqylPwY+Q/1tXu3&#10;3mz37nwxTl5/fLfvH3/l5uuxLMVx59YNkL31xS+0N7/wufbFNz+f60peMOsFav8hrLHfAGvMtoIq&#10;r2WoKMfx4fsftG9/+q1MJgBr4tRAXJVHKEWjoK0X1uq3anvBYKpWceMVrI1Gg/w6rJWiBZR0HEyn&#10;z5Wmw6euAS8ABhjKVfM6tHnfa+9bF7emqGy6ROO1fUzZRF2TyUddc2ypNsbvs4K1ygYtl2Mqa3Fc&#10;GVsTnUkBm+ruoG0y4Chh7f7tBDaxj9QG9whYkyUM/LfjfttaivsFuMUAYZNrNO6xrclYBlBdrq+2&#10;Y/EM8T+WA2wT2NJGsjOjOkg8cEzMb1fnVipb1swSRzcSQBffyS0qho1L1H9L5TKsgC078GuXJhir&#10;88sVWgHcFDbQmzB8fW24p7k+QVh9HrCVSsfsV3XevAe6sqRL3DPADVgADu496g+wABmghIEPn5GY&#10;wH3KFV/3o3ux7jlqGQADYmCNu4mVwiZmTaND2bBPuTgL1Cy95q6o+Df7ADXvJbhFIzW/etjOn3+1&#10;ff8nf95++2e/an/0i79tLz7+ZluLDnAkGkNBzDkXZMAatyq1DCQ9nIjBmkYyGkWwRmEDFBWnZj81&#10;3YAFOAMZVDejYo0oWAN6IBaYafydtzp3zhVVzfm0j3NZwOv3LQGc6w3UBDhnrFrcK4AtR/mrK1m9&#10;XMfhPmBgrabMSaCK+8cghHLMwNqLi+OEMjAG4oCZ10oFFLQdb0W7ubOV5T8AGJXOkomlAWM18DAv&#10;b97rcXy7q8ttP54J+3hNYaO4cQ9VbFBnca4ooAHEOkjnznmr8wkwdPgmndap6xDAWFnBm06j3itQ&#10;o2KI0ekgYbmJT5yODppLFLABMeU7wFjFENkG7Lg+rTPrXH8UJB2e47kBkWvQmFVi49rSvR6gJgZI&#10;Mdbh0binAsxAFwNmrGBtOqDL0mvba7/6TALc7Hrb2zmPZ2C+HexdNnM1yuzT8a+vROe8sZ/Kmg4e&#10;hIk9yzi0gDVu0ImRybhnN7IOm/cAmdeVWFAKWgFbAV2pbp7FXncno6wx21ipalymniPLOk83Ls0e&#10;YCvQZV4XrNVr+/tcbneeAmDMBgHYxLCx0YkO1u4OTiWw3R/qUdiujXuU+5OqJl6tYC3nZQ1o8v8p&#10;jYBtP66zwUPFraW6FverRAKAZlBkXRvLDWpbeYy0vTXrz0T0r0JRPIPKBJkPVWFg026BNnAG1LJ2&#10;nizKgG2vR83fGUuFg6uAsAnYXbOu1mTXvoBox+16ukZnh+d53Z333rhf14C5d6mgIA6wKZcig9j0&#10;UdQ2yQbuNS53LnmApj6g853nPODOjBvcx8DZYCMBL64n4HO9XFfP6RtTU4NtfLwv/khfp6xF57m5&#10;psPgQ6Yu9EcjFw1RdKKgbXF6pB1sLiawSSKglKS6truaWZ9cnqtzMTKdmYwGQfxbHMgoyKDcCJJ/&#10;O92YII2apixFBdGDs4IwcFaA9jqkpaIW+7KMrwpL96L1Oz3AEYCk8+qUhldwBaYAVFl1cGDN+0Dt&#10;0298s33nW99uf/D7P21/+NM/yDg1sm2B2I0LNNZ9xm9Y5nddW21PmIvXvh9IloLntcxPwFawVpmh&#10;BbEggpuOywwE6PhBAYUMdJVSVtBGMQNh3J2l/NQNT3FTUPb+rVsJe/alcFDXlO4QswZ6nUfHIZYu&#10;C/wGBFUCSEGRwsmATVwNA03cM+LYunpoHVRNDMUxPghg67+btfx21+ba0fZy3kPWd9dmA+wlIUx2&#10;5QwWzHgwlqDGTqMTA2znsneoZXE/cc1LbpiIcwba/K5jAI5Zjyo6OdAGLGWrlpuWwsYVCtYS2OL7&#10;dc7+Iyt3qG0ALN2XcS6dQzEUziNFRewEYNOYOKcyQZnadVydBWLlHnXd6tpV7JplxsRdKz5UMgAG&#10;MGwDFGCMUYE0bpQj+4I1YGfZgVnn+mQ39+DIq7IdYIu7c7BfIoL3BdlT5MShdWnu4K7Ma2oa2ANl&#10;ll6DN+oY6AJtAnsnHsaI8OhF++V/+Zf2w5/+Rfvqd363fe93/7jNLmy36WhoJiej477uZPI7xJzF&#10;fzRIYOAhAS6W4EuDWbFqtoM5S5+r+DYjXzExXjtXAM1EzwDNtDA6AXEpzk+pkgW7rM65cwzUXHOK&#10;KmATs+a16yl716if6Uhcf5DexYStXKti07GcyWKbbMvMHKtL7WhrPYvmmlPUfKLWlQtQnNOcheo8&#10;WVLLgFfBmqVtpbgZeIA1gw+Kmn0pet732rPGRSrG5nR7J+9LqgNYu3E7hTmHzh0DbansgCOTYF93&#10;6CDMOtcnMJPhBtJ0FgVo1cnr8DvXk8QDhXM7VyZ4q3g06wYHQI7KBuRs97qUNyBScANiEkDifZ2t&#10;3xCwzYCa+mDcmTl7QZjyHMDAe6WsAbFSzgrKZOZZ55YfGYmBSnzGel9fPH/z8bnFneh095pkA3Wy&#10;1tf2AtIO0yob1LFxb9YE72BtI7aDXkZ5AW7Wde7pKgW60elSZkAb4PM9zj1QS2CL/18dfoEZhaZc&#10;oODNsuCNslahDJ4p1wCEuU7VsVsH2Dp8S9tcM6/tw5zbjEEErNfnC7TlZO8BECZ8B20TM2vNXKJ3&#10;BybT+gNqh8aX2qDs0IA3iQUj8b3j82s3sAaS/Yb/YAL8rsDrcQbmK9hs8APKtJ+gS/20Likm3otn&#10;VRsL2AyUPHf6Ln0cgYFpcwkSCX7x2+BLWRWqGSCjpE0p0hsARJFyj3dhH4AtnpmAOiAuFtF77rdU&#10;36JdBHsGEFQ0x+9a7G4f5DZtJbd3JYy45toqA0fXOO+L+Jzv8z1gq5Rp55lb1D1qAPsqvnIp21HT&#10;sW2K/YzPUzxdM89hXS8w+sb0dHQakwMJazOTg/HnxuOPzERjFw1DQBtQo7bJ5lyYGk5ok90J0tbn&#10;JlIpOd5absc7K5+BtYWZ6KCiM1QnjaoG0O6+/WZYF2sG0ihoBV0ArBfUvvD5zl6HNfv9v4E1MATW&#10;Cq4Ak06N3YAV2LqGNPuBOdkpFDUuzzLFcMWuUTAKsnznZ1S06++q9epAfad1vwcMQaTvsPQ9U9EY&#10;j0WDqwBtJRmkKzTWuYBBW4JEAIDO3VJH74ZlJOKCNQbAWKlBpQi4ue3fHzBhuiag5zWFQxFTrjjK&#10;WsXViZ/LZIcCtuv4QSN8IATWqFwVb/Mqi20srWbEqKziyeEHue4+Amrg3j1zuBUP5sp0whrFLWFt&#10;drytTYy0jbh3DqNjulhbaZfR+Zn9wDRUMo7Fr00O9N10VoJDHQtYm4v/n8cYx8Gy7lt8zhKkUXTF&#10;sq0u6jQkicS1vFYQrVs6z+DKuavzqrN+FRO0lhlFIA6IFZhRz8AYoPb5gmxLr32v98oSGKajEYh7&#10;BYCBNq9t9xrAgTWQQR2iFPW6QuversFI3dugCxwBNeBW8Wmsc33G91PY0l5BWoFaGUArK9Wt1DWN&#10;zGyMFtf3H7dv//iP25P3vtZ2j5+1k0fvpTvFaDHngdSZ/RuwJvajXJsFY4Ctaq9R0oCG1/axrway&#10;AM654E4BbI/OL/IcXcZgy9I5cx7BWcGubc4hWEtgi+tPXStQp67ZJuhZLE25aXQw3KBgTWfCFMil&#10;dIEzUAbECtZMVwPQwJz3gFm9X7DWwdsrRa1UtXJzUs5Y3cfWaxYT7+e+cZxbC/OpqolbM5Cg/nI5&#10;KYy7thD/OwzclrrWuUI7ZQAU6RgYELOkCFDVXLeCsiqu2iWMxIAhOnpLySOUMwoaYOPirHg0YFYu&#10;UOtcpECOqgbYLAEMAy4gJju6MB0tRWsuOjlKF9dkwZpOThyQchw6PqqbzrCUM/BmkGB2hP7+eCYD&#10;zuwH1IaG4jjje2zzenjQoISaxeW4nb8nI5RaIxtUgkEXM/RqKipgCdZkg1LSeo/fun3SVXrdqdvu&#10;fNsXwIHTm7i1azhjBao3qlmsF6hZ2tc2z5JlKWuvw1q6za5hrbZZr+vMwFuqcvFfC9ZSZYvzbL5P&#10;yiWbmlkPaFtsfWY1GJxqD4YfNlNVMQV1R2aW2nB812hcL7FvXKqgL9XQ+H51wrgSL4/PsyAudyNQ&#10;K2DTjjJtKnDzXCXARdt6uL39GVgjMOi/iA08RKMD0U4Px6A77kPn2PmlpAEwsKaNq9cFceNxT8zE&#10;/6rrC+bca94fHtBOTubrOufgmDvaTAWuK/g8OzzN62uA6ZnSFrn+QJy6xtbi/kiL6+8aUIhliBpU&#10;uDepbHnPxm9sbO61tfgNYSXqDCoM7XPUubp+APON2YCv6emRuHkH0x5Oj8YfmYobNE7kdpzAVYGT&#10;Rgsxcgzb+oxFgxGm4K0SHbtrGleBwVxQ0XlFpyooXVwaQHv7C59vb37+C+2tNwPMrl2Xb775ZtoX&#10;vvCFG/v85z9/Y1/84hfT3nrrrbS333673YqLdTuAg1Uc2I29BmulniVUXUNUdWwFbumOjPckFIhJ&#10;++63v5OK2k9+9/fSDfrk0eN4gGbze7kxfS9QA1v13b3mu4CaeKICNr/jPZ8tWLM+HlDR6woFSZmJ&#10;GcteYOM66+3kKT4Awkij1ktdA2bAQudiCThsrxvejc4lCtim4rgYV5y4Kf8vwVcSRxwDZS9dsn2y&#10;UPubjEvKFVgDTOvieAJYVuN3luOhqpIDBW0SVZZmApDGudTvR0fdn4OA08ONdn681U4OYuQS9w1Y&#10;4xrdi/tnO+4f6ppJ3RXHPVtZaFfUiejkzJZRM2nMBETOx3/ejgf6SBaRBzuOazrOD2CjSlDXUpmI&#10;TrNUNlmikg92osOUMq6z9h9ZwSmVzDkXVO78Os/OI/eXsg0al/PDw+zIQTSAriDZii0sVc0SqNmv&#10;gNs+fgOQVfwUUPMazHhd27wPLEAHA3P2AWt1v7m/6n7uBgodaEkQSFi7jk+rch0arlovBc5nSkUr&#10;cCt1rTeGzba06DBkMi2sH2ZRx6XN4zY2tZIV5fuH4vuigyxY69SADtYK2JjGFpRp+IxQQQVAA2UF&#10;FtYr3qpcpBpJYFdwS0lTl67mDeQWBWh+w7kDb173wpolMOP2dg9UYdyVACiBzwlscU9x0YA2sWtg&#10;jQE1cxt2sAbEOkWM6sWAlO0UMa+9B8IYKOP+TFtZvrGqqQbADICoxZaeJ/e1e7qbyUC86HTu63Ng&#10;TSaojNDMmDNrw/JaHGfcq/MSY5ZToXRuC4ypAqnOTAQYRWfQdSiL2Ynr+FMNiHVQVmAG1kaGJ9Jk&#10;3VWmL5enewGY9canATPLXrdnJSHYH9zp5IAMAzClRHH7gDUdK1BTqFbw/0zcX5ICehMJqoZaZYZK&#10;OJANOiqb8X48m2Pz+Vo5D2Z/n5V4MDos2ebV95aSpzPnCqW+6HQLyiwds8nSuUHBGHhjQMxSR54q&#10;S7xHifMZbjb/zfuVLUpdA1zl7gQGBWLWLcslWrBWbjjrPuMauXaAra5jwVpBWW2vjt828MZ63xfW&#10;ALI8t/nsxjXgcs4ZIuIcAbYHAbeWAyOyR+fbcIDQYBzzUPy/UWB/HU/oPI8MRx8UsARwrk4uMqtS&#10;BqcBr+cjByfWwyTHuH+pbIzKBto8c/ow/RsvEo744uc+1976/OdyXdmp4QfRH46ooTaf59X1cR61&#10;d85TQa37tTJGS0WmILvXve++BmzAjaIJoMXRmg9ZYkHG323vt+Pd/VxX+FcbVbG22ibXWmzjwZ7a&#10;fXG/UF/jHGsDDYJkG0/EYIHCBtZct+Oj8wwh8Dw4Joqa4tTKIpm66mD/PBMWEtZmZgIupoYT1qbG&#10;o6OL16tLAWIBbCZOB2uWJ2oHhUkaAGudkhYN1pqppOZjpDEbJ0un2Klq48MBNdHJP7gbcPXFN/Mk&#10;fz7sC5/7fFgAWtjnbOuBs15oY/8eqN2508HZZ4CtB9YAUUFVgVt1bGwsbgCv7WPaC6D2ta98NTM+&#10;f/vHv9W+953vtvfffS8hzneBGC7MgjSfLUDzun7Lax2meKJexaNgzXfcuEIHTYs1kPYK1m4nrFXi&#10;Rao+PaDWC2sAzHq5PSsgvkoNFKzZXvuXCxWwjfSRlbt4KXFTjsl5vKO2WxzH68oaFyh1reaONQ3U&#10;Ekk6QK1grVO3Yh/u0smRTmmdiu/vD/gbuJ1q7eHuSgIbo+JS3MCash6AbefhZNuenchEAzXXLjbX&#10;0hV6srqUs2eYb3Q27q8Cxp0YpYHGTDYIENK5OY502YJGU2D1wJrEg/VlLjHqQNwDcY57YQ1sKZXi&#10;/Dm3zhvgFS8huUBDcrQTDfNGPOjxnwEYUNPJAzMwBtJKbQNzpdYV3HVASIHrgAOUuQ7MOvedZRnA&#10;sA2wATkgkrB2rea6n1+HtRtl7RrWCthKWfO6YA2A+Yyl19Q26yCN+5OiVu8l2EVnwmUyKVZEDEh0&#10;rkbqFIuxsa6D7zr7DtR6YY0ixsaGhEoEgKbao/3oYE0jCMY0wiCugM2+ttsnG8g4J9RHcWvOC3WN&#10;ymbCZ+5Q57WsF3gL2IAaYAdo3KBV70m8mnvD9ddhADZqAFBz/YEa63VjWgIzqhfjqvQaoNmvrPZP&#10;VS3uF5DGrFcZD8BGKWaeKaDWFYXugA3I2Y8Bt6U4FuUMqBSUtcwEjevFVVSwVhDcC2s6Jp22TkOn&#10;Ath0GDp72wrgym2msxsajLYsOrauGGjctwEPAIxZ5w51b4A2CQYFcr3qmvcACYjhPqSOUJwADsXJ&#10;cXElTY3HPTfhOzsDVeLMyhVKaasyHZUVSrUoNylQA2UFdlQ5+wE773N9grWBPs9A9HUbB9kxgrWJ&#10;gD0JGJQWYOW4KDhsbX4t+r3dPF4G1Lg/mfV6Ddb8L5/3OdvsX7DmHIAJBsK8tgQLYKyUtV5oK7hj&#10;QKvXXLO6dl6DEMvaVoDWe83rcwlsARC9MYKpXgK2yZU2NDLX7g9MtXv9k60/IHcozs9gXLf+uAcG&#10;4n4aDiAZC7BLi/NuNgmKkhguiRlcoWqjGcQANQp01kwLWKMMS5JRz+wsnl2DYQMi6psBcwJb3Pvi&#10;tW+9+YU0sEZl64s+fyj6Ve2mdlEboR1zfxfY+r+AyX3r/gVsXjsvYM3/B3AGsTmzSpzbzXXXsHtu&#10;zOUqAYE6yE539tvZwVE+X7sbYH0rny3XGKxT4lyvVIcDerWF1GoqMVhL13y8T4Xe2z3KZ0ddQtcA&#10;1JnO7eL8Sd6L21umd9tvb8xQ1gLOqGuTk9GhjA8ktM1OjcRNGiO4gDZK2+7GUnt8ftieXh4ntEke&#10;oKatL0wGuHVJCWLcFme5nKJDGgt4ic453Z9o+AvgLIDsc19I+9znvhj2+c/AGjijsv0mNa0X1EBa&#10;GSXodVizrWCoAApssQKtXkWM+iVOjbvzRz/4Yc5UYP2jDz5s+3HjeL8SA3y+gMz27CjDfB8QK8XM&#10;+zrPMp2pfbxfCp0lFY37E6iJVeMCTRdkrAMIbjkw0etmy44/4KFArRfWyvXp5i5QY7b3Altm2DyI&#10;33Sj3+/L2Ciw5ti74+rUtQTFAB6xXmLWlMgYD6iZju3coHPxXYvxnUANLDHwBtTMcKBWH3VNuRal&#10;W4b63o7v6o/R6nTb3nCjcx3EZ2bGmtIwOcvBfFjA1F4slfAAa9Q187Y92llvV7vrCXQmencMBYsL&#10;cRzzYQCyA8Z4HaDGqIEZ/xOwxtRjy1IesZ9zXEkG/iuTyHHv9q08V3VOU72Ma62zFltBdRFXoQxH&#10;duzRaTKxbr4XnN24Pa9do0BNo5Pu0nhNzaxGhlHLqJzgjAoEKKwDG+8DjVKHvO4ddBSwgbVetyYY&#10;4waVwVRuUJ1hjT7/PVgDWNQ0sAbaPgNr07Px+XgGAvo0gDVSLaXF75Wi9m+ZODVKWUFEQVkXB/Iw&#10;znkMNK5hDcBZlrrGHQrMqGbuXfFqFLVnjx43rlEqW8X5AeKC4oI159WztRadx95udLqb0TDH+vra&#10;SsBfHNNsnI+4lzxHrnW6buKzBWs6EwMAKu322nLcy6sxqFUIFUzOxX3NGxEAt8R1y0Mh3m7pxnRa&#10;BVwgDaz1mm2UtS4WNO7xqRhkZKhBtw7kKl50OY5pLf5TxQBRMACbziRdodHhlLLWqZidguM+0GF3&#10;HXXnuvJa51WdWC+4ATTXuoBtOO4n17tgDZRRCKrQLShj3qOqMWpbxrZFZwXSJofj3h4POA0wAjaU&#10;tYnoNBlQS5uSwRgAMR0wEcDGrAMCKk6BWClmQKymnAJzoK7KdwA123x2e/Mk7sOlaJeFqsR9JcA7&#10;OlI11sZG9H2x/8OAmTgnVBOurlwGrGXcWnTAjtn2XuWt9i1o814ph95j1sFEryXAhpWyU7AmfurG&#10;xRbn0LYEuvjeArDXYc01dc16Yc16775AtDJe6x7wmTzX17BWwCaOrW9gut3vC1gbnGmDJn4fGm99&#10;0X6ANWYbA2vON1XU+XMeqFImcj+M54wivBODlqO1jTQufHN+PjNLwPFJKsTu5Uo2KKVb+1nhU9rn&#10;28EMFYOtre7a1/FsL7Ub1XbVQIK7fiDapcFsB2Of+K/+e8UIei6U+XAPal/GYl9hQsIKzAuq9pqZ&#10;DJQQUSzXQMjE8ttqrsUzZiDJXO8Ed+7N+G0DHbDm/AI38KWt9LvmSHWc2l4DGQMc+x3sn+bgwb4y&#10;lW9grZQ1sDY21h8NeF8aaOMa5QK9Ot1v7zw5b4/ODtpJdJhgjbImQByozc+omRSd9Bj150F7cPft&#10;BDWqGvfnZxW1DtY+//k3//8CtbsgLQz0fAbYXoO1gisQ4jUQYV6DJ6qXDM+vfPmTdH3+/u/9pH3/&#10;u99rX/ro4yzdAch8vj4D/grGvKdzzM4yOnHvvQ6F9vOepfd7j4FRsMBZAVtlYVJ3wENlJ4IBBgR0&#10;9m5MMWevwxogY9ZtYxW/VtvtX6BHRjaLwZD/FMdX/w80AkmuWPAiGD+LE8cxyvKcimPMuLX4nqX4&#10;Tm7Qjdm4CcOsZ7zaiFi6/nSBui/U8zPF2Njw3bivhtrKYtw38wGVcX9R3pYD9BVWNvfs9uxUwhpI&#10;A2ugzTpYe6p+1fpixq+tBID1gtpKQNVmjMSoDek24rKNc1jARlUDa5INunp+XRaoTlvcUhkXKGWN&#10;AgnUqCvOI1jTUXOF2r6/udlODvbb/vZWgpprYynBIL87wNoy3dgBbKWwgbUO5IQKxHUK6Cooq8YG&#10;UBSUZeMT73sN1kphU7iZglsu0FdG+egUNtAF1iQXZAmPADQxHTqF/8gNal0jojEpF6htta99/E7/&#10;g4DO+B0wUJ8f6Iv7t+d7es1nGYgwMrUEEaWyaWjBWblCWalt9ql9uTydD+fP+QBrFyenCWqArd53&#10;7iiRYM05tPRafKIppnZ3TOgtVkQHSH3jJo3G3sAj7q8q3cKFU+oaWONBoNqCMqAG2qwDtar3lxPA&#10;S0Lo2ccS3G3KOg3rBTYqW7lGC8iYdfBW0NYpal1yDVUtZzHgUgpAVddKxXWdCVir2JpXwNuBgfsA&#10;oFWHr/MqWNO5lEu0On6upOHooAfjXhroZ/EcRedWKhpYK2VN51juUG4e9dgoa0BN55nZc/GdC1Nx&#10;TGLnJoFkfA5IOq6wVNUCEnT6VB+ARgGbGDMThwSDzq3JLVpxbCDBdrAGzrw2BVWvymY/++gExapx&#10;gTJQaJJzgejcoFygYMNxVlwSyHKs5gYFajrmjFeKdRCW/+l6f5BnO1jxnvPOCuh05KWqMQBtgOPa&#10;eE9n3nXo3RRNAtgtgZz3XRvXrldBKzBj3nPt6rV1+5UliF7DmqX9XWfnu8vEjXMe54prkzuUugbY&#10;wFr/8HS7F/fB/ZGx1h8Q3xf3Qd/QVG4Hdj4Lqp1Tc6tSwilrBxtrcY8bjMy3i50YVJkRIAYYFXdp&#10;WimufAqxuLWcbWBNpjfXrftvIPr5W+3OW19sb/4fb2Qs/KgZczKBrEJOuphebVeWDLoeIExGO2Km&#10;A7AG2kBUxkden2f332hsF56h3RVGABZPYyAI0l4EE6ht+PjoMKDSrAZxbZcBZQyO1sQjUkxjMBjn&#10;MBXWuO9BINWu4tf8piQWz9fu9kHcd3G/hCk2Tn3unp+4/nG99vfO0mQqvzE3Hx1XwNp4gNpoQFrF&#10;rgG10eH70an0x407ECd7vB1sr7YnF0eprp0dmsMrRo3LMaJbksFGpYjPjwTkDQck9UVnf6uTK/mX&#10;uT87Ve2t9oXPv53L12HtNwEbSPvfXJ/XoMYAz2+CNdsBG3ACIAVKpcABkrHozE3S/uzJ06yl9id/&#10;/PP2e7/zu6mq2bYUDZ/P+xzzmYIwANbbOfquArYCRPsVsDHrvqO+j1UGKFDjCu2UnZFcptITnUmV&#10;EjDaF/QMBgq6ynphzRLIAY0acQANZl/v2d++owPcotx+pvHqFEPmeMAadY0rFtgk3PTdz/k4wRpX&#10;6EJ8T8JadGjrFIgwwFRJBtygOddsABt1TSLL8MDtuK8exKg17pu56AgD0NYC2iSnbM7F/TQzkbB2&#10;uDTfjhe7qadubG2xXSp7sLnYDleig5qLDuxazaOoWRe7plPjMlJA11LskOBsZr2SDQBUAbElcEu7&#10;dlM6f86bznpRDGB08Cw764BCHfjx/l47PaTiRMcRnSegflVH7bMlO/I7wwCc7RqUyvosmCiwsKQK&#10;1bZ6DdQqBouLfjmWYiolwBhAALd0fw7H+Q5QSmUtAA2wMYBWytp/lGDwOpwVtHVuhldq4ETcA2Df&#10;BPvA0uvMbh2L/xLW+70dqAG/Ll2eC6FcnvYtMNO4e5/iRmHTCFKHQEcBXRa2jWOgsBlwiFtzbmSH&#10;Oj8Vv8ZNanvBr3PpOD1nMkFNIs39CdZyrsK4fiqqCycA5ZZcMkb7OdVUfN49oINwL4ExYMZAWpnX&#10;YK7iJClqpbZR2gBar70Oa9yhoAyQuacL0FhttwRrXEoZD+R/L62msra/GR38ijieDtRq5K8zAQZc&#10;jToGnX2Bmg5bR6EzYTp/Hbv3uY4AG1UNsDHuG4pFWc1GANaAWmWC7kTHZKmEh22mV9I5pqLG3ehY&#10;4rs7l2Fc13gNmpi6Z2ppmb+T25Ll9FABY+CLqlbKGrhIUCjQuI5Xq2mobAd2OZtBgBpX6Ob6UYIb&#10;V2vfg7h3R+J6Lu9kgDw3luP6/7V2/y9+XXl+5x2msXFjGxsLC0lISKKQhIQkJCRRRVVRRVVRRVVR&#10;RUlICAkJydjYBre/YLsN/W3o+RaY7plhZtIkZDIJs5kkMNkkS77Oskl2l2V3/62zr8f71rv0aU13&#10;kiX54c39fj/3c+495zzP6/0+51BbGsCuBegunTU00BTLRkURiwbM/CfqjGusA7lZ12erdIxC1rFo&#10;vZQvLCtmKoALzsBaAxsAALqOU2e8M+/QewNv3lcDWoOb7d5n2VAG1uYDaqxgLf91+iZ0LJl6dk5u&#10;0UmtnAs8n9VxI7B24szlceLsBGsnzl8uWDPAK2VNjBtABtYXLwhxEE+Whkryq1AAoLazOF/TOpnn&#10;czMNiq00LADbXvIsCDJYLVgz7lrPq0z1VlYLWTH94rtvvDaOv/n6OHXs7ZShE7DxmrQnSty4Bu2d&#10;3JvduJlv4PLVPGMamKenhoZ84F14T8oYoRkXYzcuXRkPtvfKNUtJM56hmQ7ub6yNh1sb4+E2d+hW&#10;KWsaRXq7im1TnrkXA4AF5ElX00Z5X96VfOW9gW/loUHG11fNq6xsTZmR90T5E+NWMZQLW+OV23fy&#10;UV0HCCdDnO8VqBnOQ+zaRROuB9gunH8vLZyz5bp6sL85nj3eq6VYI+5PvUWpatME7e+Vu+vkewGs&#10;N18db7z6G+P17/zGePU3vjNe/U7D2WQTrL2wWWBrm4W1l1W1XwlrsVlYYwCqACRA0r0dwZSKjXpG&#10;VTM8h/HUzAFqPDWzFJTClPu0WtbgB8wa0Cwnt5NKcAK2WUWtf3tWXXPfNjFrlDRLFcelAIPJ3Ns1&#10;xx2qUicBi6NhXDIqkFlga1gDFtZBhl6fhurg8uTCY3O6Px9uc+/okaeCVdGBtXalyQx67L77zlsF&#10;bGaOEH94vqaROllxYQL5qVmzRuHiguwOBuLVwBp1TceTm1cDg4E1c8NWL+MA2mogbHsl8LWaCirr&#10;gI0rVHya2LWDxVvlAt1fuDl2bl8b+0vZXlsYD9N4AGut5gE2oNhqBGXtUsBIp4ge6sCyetQBrVSY&#10;FwOg5g7tmQ7E5tVMDYeABarArrQCZipqsyeIXRMfRHXZWFkudc0ExN4TmG64VmAw9wNrp7i4Y9Yp&#10;a4ChFM2kP0WNOgTIwBoIalgzAOSNFB6GWjFOEbUEgIjNogwDEcAGRCbFV+9P73ICtxedCcDblTxP&#10;KpuAGohqWJuFthdQ9csu0dneoPb3cwJIKiHo9Mz21fWHoNb3fBnWwKN9cyk4j7373jh7ImVPnhNY&#10;UNwstXLN8UdNA3AMcJTilrTZzP+nnoEzaShNQBqAY+ZY3d/eqaXzpLnnrrRKXqOkqgDaBUpZ8/7k&#10;NcAGvr1/sKaV7duR/7z7ig3Nt9ODMDNQBsjAGANr1NyGN+eDN0uxOx27NgtsDW1UNzBGSfNNW3KD&#10;grWGN/sXkw7L+TZ76IMaYy3vSGWjEjEKuwFAezT226mUuCBLXQtQsHaBNqzpmcYlqMK3zzHmPK4c&#10;kHbq5Llx4viZlBEnxztvvzfefktZfKL2O04p6Fg1sLa1uVfTU1nf27lbg8oCHHE+KsxSnXL+YuCB&#10;6qf3XvfgK1i7vliVP6P+UG64MSltFDRwBtgqyP3qQpnxrCzB2rlz11LOJo8G7DY27hXsARHXUOfA&#10;3IkTF1I2XypYES/kv8sv0qoVtPlUvly3wAvAgTFjilFTQNq5kymDYy/DWrtBrbuuYY261vFotoEY&#10;mBWoDthU+u0OBWxt4sG8E++vYa2BzHsDBbZLRTvcN73PSe2pfYewBtz0nKxBZfWgFSMojVtly7J7&#10;2Z45c6WGPjmdd3wyjcKTyaNn5pKPD4f9OBNoO3lSuRO4z/nSwXen/DRFm7nEa+aj5KeDpaXxIBBE&#10;ZXu8vVvKmqFouPMn5SqAtyAfr1Wow1SuXqoy9KypJ40M8d1Xx3tvv5Hv6VTlNeX57eQ7ebdgLXli&#10;MQ2Y+fkX7lDfKCBSDlLXvCfvU5l1PQ3EGkw6ZQRofJQGOTgDaSZ4N6eoieAf7m5X3HKHHzzc2R9P&#10;D+6XgigP+s9mS5Dv7m4b9iXwn3JLI9TvKMc0aqvhneuVc5RA7/7kCUKNfDmpyq8sL1/PRxoSvXYu&#10;H3Mq4osn88GeyEsxrMSpkLU4tkBYQM4SsO3spFLd0FtHLzaDpKZyOxuoYOdT4YdwTx57qxLwzde+&#10;c9ixAKy9WkZl4xYVx9Y220O0p46q6aMOAawVs5dBrBUq6/Y3tDWUASz7+5peqtBUcjoRUNQM0fEX&#10;//AfjQ+ev1+9PzvGzL3dA9w1eDV8leU8rtQeRb6VNue4rtU15vqXbfa+7tXw15U8WABhCvZujQta&#10;Fn9VUzwFzFT6s+411wjE5II2VAolZ5KGTW2U/3MIC+5PQXDMNe5hn1bJLFz0rAmWtW1S+ECf+UB7&#10;3LUeLLeH9rhzJQV1Mk0NknztYuDmfI2PdjvQP3/lfCqS/KcsjfpuUFFT8ZiybH8lravFVNTzN8du&#10;/i9oW0+mM8bavRWZ+3a5SkGdac/2V5ZyrtgelRbXkMDrm6VKGDy0XFX53wZVpCRSyFS2FcvDbZZz&#10;dYa4Elj2zIspREyDBty4fsGb6dCkEVVToLmKGrCZCkVl7X5afzocKFgAMxhuNc77Y64D1t31XGXf&#10;77lcolS+vE/XuLZd19a53vweVY96omBQKftdgOj33MMUKgAGkNRgu9yeASGdDECRgqnj1risAJ28&#10;oEBj/R0DKlDWnQomBY5LFKy9CIgWjOu+YGyKjcvvxcBddUDI76i0W20Rx9TbXGfW7Stwy7mnUkAZ&#10;Dw4Mri6npbq1W/ei1PlfCmnAZUBMYOs/Lqa1vgnEUuABVkuKOTPA9VKgVl43TqKheeyTZ+U35/vf&#10;llrhZidxP/ewfznprKAHo1Q8hSp1DpACOt+EPOQdaPlTWbnEAXy7bhzjVqW8gj/5S170PYC3ytd3&#10;pt6ilmLZurcoIGtIYx0XqlGicSLUoJTjwFu7RjVWKG1LecaHgdSq8G4bwyplh+E8DkHujla8zh55&#10;TyppSgtA0ROQomIIBlCj1xq7bWgMCtuVSf0BL74BbjvfxhSfqFPL5XqXGgUARGwVyNgKoO1s7Zea&#10;ADRACEVhPs82uYIsJ7cdFyRFQSXFLdnxReXK8htpZPqeLgQarl8MTHC3XZ4UIKPDm/D9Wu5xbX69&#10;hpQw4Cs3HnWoYqlyPkBbXb07Fpf3x8LSXs3ZaDDYYwE1vR7ncj9TA62at3HrXsGNwHHgcSsVLuBV&#10;wYMo/7P/q3TpUe6lrf/eg6aCsYo1y5KplMtNlv8i7SylqXt2OlHS2hrSWmlzb+dL8yPoOBwyYlLZ&#10;uLLXq/ehoHbLaVYHCqSGCTcqFzcX4wvljbrW45W5b40xdpj36/+dm/Kq/1iwHkB/79jpci3WkCjn&#10;rhzFNvoWNLQ0MKsXaEw5/2Qrz5ky9oO97XEvwPajTz4eP/z447FybRo3kDrMlS/O7W6+HXleD0xK&#10;1pr0vnI9Zem7qY/CAO++O94Ka3CJGoViJfUH0ygCbfKgckPjz/sTD6nn55mTeb68K/+/XMJ5J75H&#10;7kyKvJg5oS73A2iP93fH48DZ/S3K3/ww6LUhegzNs5u8CuIeGOhaSEPy4F6gci/lxWbKC1C6m7qD&#10;mHHtzJlqcJWgkLIW7KlXGOEEtAlVUAb6jnznQPyV9fV8cMt5ybfErRlKIsAVWLN+/Xoq4Gtn8nEb&#10;af9YMsh7ecnnx8pKWnG55k6uMfk75eTK+ZOpkAIASSjAduZ4AOut18dbr0/ABtbajJ92NODtS7AG&#10;1P5LsDYLXr8K1lpla1greJsBPQacFMZ39w9qgnaTs1PVDIL78P6DKqyBmHu2otZQNQtfDGRNlRvl&#10;gCoh/meqCEo5y3W/yv5bYa0r+eq9eFio62l2Kx+5KbxU/g1pKoCCtVT6oEoAJlgDWvYz4FYzIGTp&#10;up4Sqe8BSmz3fV4GNXFclq4Hdz3YLHBjR+OwieUJ/PSk1cxciLfzrdzMd9KmQ4E5ZalphuQAYqCN&#10;aX2xUtqS8bTEgBw3qX3mpwVr5PS1ACxYYytJH2oFWKM0ABzpBGhuHKpTJhQGa6s5d9Hzzk0TzhvM&#10;uYadCVxeCVyaP/Tc2cltKa2omuDMPcWvASrbnanBGhWmVRfHAJffbtWz3dOliGa/NO/0ts/7dq17&#10;+B0uN0qejH0nSxWxHlRilPSaEk9XAJn7+39UuHalvgxrCl1qFki6GLCb1LRpOBvfsPg30NKuTq08&#10;y4a1rkzI+myKr9D6m2KVQJhWaw+SajnrGquKNuv2u4ZCMyk7E6xpTWrxgj+zJ2ykhepZKGbtCgZO&#10;FdQbCCnVMYWhkAV5Glj1NhcxA2pbG5tlAM4x/9F/lmf95zYgB+iY+81CoGukkeuc6z6+CUqqFrx1&#10;MAbUtP7ts7SPUeoAXAdLAzh5Wt7usQApv91bFLx1nFqbns89XA7T0BBu0K7RVuAobXqI7qpw8vzr&#10;aclvpQLauB0ATEXAjChf0+3EGta04mugzutGtl+uuTjNGqBiNxYXGCi4yztzHfDwPajAWyFqYFPR&#10;2G/bOWAFsAEXILK5vpXfup46Juma5RUDdF/Ku869gQPQ0HvuwtzUkcX3Ii7uUr7xueSbUmzP594X&#10;8n4uLeT7nNycntsQEiDNQK2Wl64tVi9FnQpOnxbDGTC6aniP22PuQkDuav7vzbVx+frqOH85+68u&#10;j2uBt8vXV8q1xw0FYihZVBEqCXDnGvXf/HfQBZ6YdfsAFpXMOgCjlN2/+6jSQNoAr1bXOv2Yfe3u&#10;ZA1t0o01vK0EyEqRzLWew3sEHUCtAtgDaAb6Nb7XNLuD6bjWx43bgfCY9AUqIL2AJfcCbOX6vRSo&#10;ST4tEDyvDDPob/LBJfN2zqUMS314kqBhhIPTlXfFM3pXlmIap23CQvLL9XzPKae5QClTHx7sjg+2&#10;12sO6Pspw9/f3Rof7u2N+4GXu6vrKdcD+PlmTVW1nTTQ4FiXhgG4+xt7417A+Wqe6ezx0+Pd7745&#10;3nz11RKIuETVjUK3DnJ/oQcawFPZmDItIHoj38qVuRsBNnV1yraLk7IsHes9yicaZzWo9NSQki/F&#10;2pmRxHy/NW3cyp1pZIzse7C5Oh6ur1T4jvFBH6TR9cHmxrif/G5g9w93tsaTzbUaM/S+zkjmUgd1&#10;OlwE9vyG+l7ZX+VaTPiCBo1v6pXt7RSIGwGApRQ2N1pdO54P+XQBHFgDbkANsAE5wObYjRwTh1QB&#10;5KmExSep6Mxc0Ora20k8wAbQfh2sAbVZWGtQK9g6BLVZWHsZ1F4Gtjr/UF1z/4K+7HMMECmwP3z/&#10;g3J3gjRGVXv6+En1/gRZXIGuOXJXvgRbvR9oASyF+KzZ59jLzwj8+n6zsNbg5/n8dlfiKn4fWrtX&#10;fOxirszBCYq7B4zWeitiQMpI+nz61DVwVu68ABkgAF/MeQ2FfqvN/Zxb5+c6ClvDmvtatw+siQ+Y&#10;Bj+eoK2G9cg9GtgAml6ept2hsoG1q2feG5dP6aRwbIpPC7BZXgsU3bl4vlpdQExHg4Y1SlrDGqib&#10;z72B3e5SMk2Muga8SOysB8qVAXQsAEkNbBMAp7KjPiQt18QT5ffBmue+mftfy7oezeYPnUvGl17S&#10;zvvQAqJ0UetaQZuk+oU6xl3WypiMLvO12sY8B2USsElf6c2kJ/MOXFvAF5igqJWKl3UVMFMZd0A5&#10;698EbeCQi4/6w4VYwHaodoE1hS9YO59vjWrWSrDvDpAAFu5OcEfxmFye0/RURy3sFOYq7oY11iBW&#10;944ppO3v3oGO93nUNNdOgGAMrRdutck9McGlnlKMmgXUFGD+G2WUu5MrWH4DXQ1sE2wGaNJCBWjb&#10;m1uVry2pa5Q2/7GB7QWg6rIPKkyDJN5E9/0J7sCa8/q3bNsPwgAYhU3+o7ZR1/a3twrIphb9pMBR&#10;2bhy9rY2S4WzX0cD+bobYxoYCm/qmm/Xd9wdECy7Ew+bOtKIWfM9TLFrE6hN3wcTx0ZhA2v7KxvJ&#10;K2sFamupBA4CS9wzoGtyfYFpvfgCPYcuRLBW8BOAA2zlJst7a1hrSABtoISBDd8IGHGsFaN27dUA&#10;o5SS/P6k3lLpKEupNOfyXVwU9L1UE6lzfYpZM9RMQ9Gk9E7u86uGHrmYb/RivqGcp9I1Cr+R9OcC&#10;UjVX5Y0AZgDk0vX5cebMpXHs2JmARBqk+a/A7XQFxM8XmIG1uYCfUfrnriyNm/Nb493jacQF1moK&#10;ocDa7sbO+OzDT6ux0MoaU6ECK4qXbSqN/2ldWlgCtfeffVQuYP/HNZ1us5DnXDDmXg1rIA3kSUPm&#10;3tyuNVtCznUP9/RbgKunOwJsPd0WRa1i+6TtwmZBMUBvlyfl1LXi1+TvzvdgzQDWoAusgaQCtpPn&#10;U58lzx4/V/GLwIcSKp1Pnjo/zh+WNUIx5F+eDt/yvY218cn9g/Hlw7vjIOX/B1tr4+O9nfHR7u74&#10;6snT8WQr/0keT6OsBnteTT5Ofq5GR/IlgDNBPKVNjNm74QYdDt5547Xx9huvjtMn3i0PyXbAaOFW&#10;yuqq1y6ETyY1dDnAunAjQB8QNx4cqBSL6dv1DkBSKehpQFSj+dKF8mat5F7UtCd3t8dHT+6N/Y2l&#10;sbF4szxD6q0HOWaYqfe3Nsbn9++O3/38e+OzeweB0s3x6cHe+PjuXimJzjMbj7QoCKTgJ33UE+oG&#10;ZfgUTjOp+vLaK+XSDLCtroY4A2CTy/NYwdrkHj3zS+paHytgC9zpyVeQFtObjxvpTipZZMufXIkX&#10;YJudlYAdzUwwA2qzsPbrlLGGtYYf1uoXc8x5DWvu2fdxnJvjyaPHNZ4aF6gBcA3V8Ud/8IdVsCug&#10;/YbCwHIW0BjQch+/67dsAywFuIK8C36VgArQPdjLz97AZtnrrFU2lTZYUtGDNYU5E2/lowEVpWKm&#10;4gdb3bpX6QMLUEUFA2wgq+GKWQdwzmk4aNhrULMf+JXiE6BwT9fMgppzKQIV0PlrYG3h6jQkB1hj&#10;y9fyrHOnC9QunninFC0fLVgCYNaBGQADcQyw2SczWC4EpG4EVG/mG2vVjbq2mRYbZU2sXMf0SC/P&#10;0rDWxl1Yg5sG5Lha/Q5Yu5bn0di4Hsi8lPubQ9Sk78BWOrq2hnFQ2UurwLJ3ZB+FCzRR2SxlOMqa&#10;/d5hK2uArTuASEvp3ekureudZLtcoL6nrHO7WlcB3zpU2MAaV6iMTkpvVc+13KDchApXBS13J2Br&#10;xQNIncu27xakdUPBNzy5BXPtobLWsOZaVsCmdZpKscbLSgXRUEZFm4U1x4CYY5bUkVbhABt5f4qB&#10;mtyjHbQ+PWv+f1rTWxvb5RoAn/6TQtcUaWLVSl3L88pvAApsyeP2ATKwRVmjkIE1SyDWACavOn/2&#10;Gsq6cqDPsd/xcodmH+t1wMXkHTAvL4IyKpo8aT83KRUNuIE0nVF20+K23b2TxbWBtZ7FQKOMyiaG&#10;TaODWQdolLWGtXb/twsUqE0qG3ib3KGlxl6/nQbQVhlQU+kZK8r4USomrs1J1QpcXTEg6hTnRX2p&#10;eQwP9xfU5V3psVmQB9bBW94zwAAMkyvphcoE5FSCjm0FMIAKdyjVtHrAJR3F8VDKwJdv6861yRVq&#10;WWOtgTL3KBXpdkG7ivf6hRsFa7cv+/YFzS8UWF7M/5kLUNbArly3t/RopKSJpTKuIjfq7eoh6v/d&#10;vB1wiV26tjLOXbgzjNAP2K7dWh/HTiSf5N5Glqda+R+GoaAyGeR21i3ZrsmGNee2gS7/++7+gyOI&#10;s9/5DWT2Nay16/RlUHNtG1ATK2fdeX5TOjWstbI2qWoTqFHWwBp3Mde2OMDuUCD+rePYqsNB7gW8&#10;y10e856qt2PMOpX+bBqD8iwXqBkizpy/UktzXpY79LAs8H5vXMr3mW9Xo+Rp4OzbJ4/H84DLF4GY&#10;7z95MD5N3vjh+++PH3/88XiYhs12ytH95UDueoBtbXVqgCffKLuVqQL7wWPPwGPkCeLQ6eNGHEgd&#10;lPw1zSBDATeO49QZZOl2vtN8W2IhAebUUSblVcom365Ysm4U+p3uoLaWhpWp5B4fbI0PDGO2ZXBk&#10;9cGVCufhEXq8uTY+e3hv/OSjD8Yf//Db8c2TR6WqPd1arzjsDu+ZTz0lT5uRhIdEg9xvacRP/+1O&#10;hdbw2Ah3eWVr687Y3EzhsJKCMwDWCho1DbxxhdoP2Fp1sw/ILcRIjT1KvR59/MSAzTRTc6ePh3Zf&#10;L2ADZoCtrUDtjWk2g1+nqr0Maw07s7DWkNbQY915rnF9g5JrVEYKaoPffvn5F+PrL7+qITp0MPj0&#10;40+q0KBwua/Kq+GpreHKcfdzb+tcpu1KareKdfv792f/h2s9p/v18/f/YX4DHKjIUT21pN0kQG0y&#10;2xdLJeJ+USGoHFT6DRZgDZCBrJdhzXEg51xAplLxUbseMDQ0qICcA9Lch9luWHtZWZsFNZO6AzUu&#10;0AY2g96uGST3wplx6eS7NbAt6KKigTEfOwBjgI1UDKQmIJti2QAdWLuS78vUU64FcY7rcCATcA8x&#10;cXRXzp05iqkDW0BJutV0PoE18XDuSwUEa/6PjE5ZA2rUNSAlzQBWKWapwMETWPN+ZK6GNhmrwck+&#10;4EZxs97KmuvmqGtJS2ntHUjPSnPbOcczdqwas64Cvp1vi1FNqC8KvruHk4L3bwBD61qHCiqtT8Gr&#10;3elg6iH6opPMrE1qk8pxUtisN6wpdAvYDitVwePiiMAa4GoXp3Vw1iBnm1mfhTugxu3lOvduyOuO&#10;EVQUg1P2jAQMrM2dDuRnHcQBKzAFNMGVbQqbfAi+5GsqW0PbrCuUOafdp+5TEJbr7XMP9+xz+pil&#10;feLTqGY9U4Wl/KjhJE/aV0HOMfkTyHVcG8gTi8qoa9U71JAGsXtpmX/46MHYCfQxMZg6HawboDeV&#10;XbtDqchi1lirajr4+D6A/ab4u/yHpVSue8vr4976dr71yR1KnTDcgIE/VcxTBwIDzKYS4/oU85Wl&#10;WK+eoqljmHROUGmryClnpbamYmfATYXXrjpAAtjsAxxgbQqcnwYTpRxcyfdIBQZfeoIuXAssALar&#10;ea5LuW9+W3C++TjFE01DkgTC8h3eCnQt5pnND2kQUrBxNc9wMc90Lc9zQcMAVGafKdIoKDUodP4D&#10;ePN/9Qy9s7g1rtxYPXSJBmYWdmr7is4KeQbTAZl6CkCBlalnbfJ54Kr/H1hrsGKgq4GroQtwSRfH&#10;Gmidw9zD/aRZn/eyojZrQE3nDMfd3++7lht06lyQbz2g1nOnGhC4Zn8IrAFx8WwNbJQ1SncBW6C0&#10;Y7g8j3fdoCbuiyIL8uVxMV+UtBOnL8Qu1fAdZ85fK/exmUxOnU2+TplRDbYAm/IIBPmuf+vjj8Zv&#10;f/B0fH13d/z4+ZPxYUAHsP3lz382fvb1l2M5Dda15BsN8WqQ86CkjK/GTPIM+FMOUKB0bqKuiVsz&#10;a5KOYvKcRpFzuDXBvp7QeqdeT8Oj1MN8Q+cDlqaa0vDwLv1HcGd6LGW3hhQz/y91zTRybHttqTrI&#10;2c9FendtZTzZ2ix37qf37o2vHz8eH2fd9rOtrbGd/Ov/7CYv7yylIRrTmNfAV1/wkgivUa5ruFl2&#10;w+0VihpQW1gIVQbCwBhgA2vcooDt9u1UwAE2ilqD2uJiKuFco4cfRW0W1pZSuarwuEKPvf1GAZt5&#10;PWeBbRbWfq2qNhOrNgtrDTUNOrPKlHXnFBzNXA+cuDfM8WlWgm+++nr86Ac/rCVQc0xFZSy4/r3Z&#10;2DTWwOY3G9YsHQOCTOWnsnMvwOe4e80+T0New6X1vl/fExxRs1S8k6XyDgwBIbC2mJY4KPaCfZAq&#10;BpWECh+MtXJm2S68BoFZmPM79lHXVCwNa+7R93G9a/qerIGtIa3N83E76lzgGVdvpbV/7WIpbNZ3&#10;0wphK/lmbpw/WbB2Nd8J1+b9jZVUJsulsgEy4AaiWl0Dboz7k7uU25RR5Oyf4O5Wrk1lCdQCaXqD&#10;XjqT3ziENaBmBgcwpLW0rFVz81r9huf0/Boa3KDi1hrWpE+lQf47yBJLBtgoZcAIsHkXlDSZu1yl&#10;yYQNcOANtAE9oNbDp3gvDdKTVD+lfx8HhH6LtbJGKWHWZWKZuuMeOkbOM/mtktDznOJNxK6dPT25&#10;GHscNt+uhgYo0dDwDftuFapgDagxhZhKGkgxlZ1CTgzRkarmWH6nga0K5xTmjreS1gA3xatNMUoq&#10;TecWsB1e371PPavnUNCakQCcUVUMVOm/6QULvsBYwxdYY73dsGWfc1tZc6wVOZBmyUBZdzKw3iDn&#10;XOa6VuKePLhfKhklDYgBsI5jE6+moujxERmwo64xsWs9LltXBh2z9v6De+O3vv1m7K0sV6V21EM0&#10;rW2zdRxB26Hrn6rWPUknhW1ygYpZo8ByfRagLa6mYbNS62LWAI/4nIY16goVjdoE1Hp8rZ5fE6CD&#10;s1bWWjVrSPOdAPt28YGHVoucY9/WxtTRQM+4rRXzP3JjChVIvg4wrAYu1g2ncSegdz3vKvBk/1Ke&#10;0UC0AFPMIlXwDojL867kOc3Vub40jWulEeC7830ZuJdy4hvzH0vtzbercrbff67ODDcDavmvpkzj&#10;Dr12a6PAjbtQpwTzN+7vGPPqoP47d2jDjP8mLYBSQxnj8gVcnqnVMrDqWKeHa5j1TivLBjX2MqzZ&#10;ZqZyMrWV35yFQqAGWoFYAVugbOpgsFXABtbAeMWzcZGaGzTABtZYhznMwholkVnXwxGsliqed342&#10;5QFYe+/UxRrSA6idDngDN+b4hXwXU6NMgzD1V/LaV8k/P//eR+MHD++OP/rye7X8eHtt/LM//Nvj&#10;7//WD8fD1AG7OqCFM7oR75uncMk78lQPgK08UJ6y9lLIh0CugI5rM/+NUdZ8K4C0VOV8DxqhU1xu&#10;GnB5v+439b7XOWLq3S1vLqe+UL9hnI083+bKQqltD3e3xvO7++PZ/u54lMaYThMPVgJvGxvjy0Db&#10;V8+ejgdrq6nLdKZbHHfX853nudQP7q/+UKcIdyEkqOc/e//Z+PqjD8YPP/t0vAK65ucvFpR1fBoD&#10;ZrYdZwANsAE38W1sMdcZfX7xRiqFwJolUFtIgvojJnB/7503i3R7knaQdgRqJmefAbVZWCuwiTU4&#10;zYLMLKg1rM2qX44XIOV693KOgvqjDz4sODMzgXg100oBt/3dvaqgXCfGra91L5WZY7PA9jJk9XmO&#10;WTa4We9zjmDt8D/Z5x4NmH1egxyIAgegoip30z2lpQA4wBCqXw6glIvtsDJoN6aP1PWgqkHNx8uA&#10;gWPAi4E2v+PYLCzY5zxmu/e7p44LrnPfy3MUtsnAWsWp5UP2fFogAI2qBoSsby/cSIVxMx9svp8r&#10;U4eDa2ePF7it5vtp5Q3MbeTbcq6lY8z65p1rdfyOsdvOnRgLWeoxSl6msAE7iln38mRgjcJmQN8z&#10;x94pgOM6osR1zJrn9OxgTecC6hpQA2z+P6CirOkNq/VTw3gEilrJktlKMj/M3FpL7QK1BHBgCoS1&#10;uuee3om0BMveIZXN8VLtuDwv574xwEYx4eICazfTIPAfBKkqRDoovVy/h7FrYNFvAjaKlG7il/K7&#10;3XPTNwrWAAhlqr/bVrW4QKlrKl/qSQccN6wBrgYtS1DWYNbwZVvF2edaV2HaT+WYOhnk+QIBjtd9&#10;AmqTopf75lmrB+jqWgAoQJp13er9JwWqvN0dAgAUa0XN0nYDGwgDds4FXAC1z3cOaO1t1mqac4Fa&#10;p5VzLAGamDWwBswoa0zjqTsbNMDJo+0SXeLSzDXUAa7QVs6FEfhWdSR6du+gYA2AreUeYGx/eXnc&#10;XV0de/m2QJvWvHzm/e+vZ3+gXUtcRXjkIk/aADNzhTLrxmCz1KuxFKJb0wCqYtYMzQBawBoDblyL&#10;FCgVOFeRwHrqAwhRoVsy30l3KAAg7Rp0Tl0XQAEVAMQQLOZYpPAJHF8OFCzlt4DXZmBtZ2k3/3s9&#10;24G+60uBT/vXK9jc86/emk85IH5Ub3AKyPI0XltggvLn+/WtGpxZz0Xf9ASVkyu3lNyAXA974f8B&#10;torTE7t2cX6cn7s9zs3dqI4J64FM6eT5/XeKJHBq9dB/nDXwBuwctw56gJR9/r/tPk/aSSfANruv&#10;Acw9ZoFtiws0y3KBBtYcb1Cr9L49TSXVyho3KGtlrXrMxihrdfyoV+gvw5rnKAu8UNaOgC3r9lW8&#10;afLz3MUb43TgF6i9dzbLpNfJCzdrefzclRp77XzKi7N5H2fPUfR5Ha6Pp/lmv03D5MeP74+/880X&#10;4w8++3h8/8He+PnnH40/+PrT8aP3H41PDjbH/ZV832nkqz8qnCb1h/pP3tL46s5D8ms3PLtxVbGN&#10;h2WZ9+9dbazu1CT9wM1wHYaMuZIybe5Mnu2s8J4b1UBUZiqTq0w/VL81rqwbimeNN2c5jajVwNfm&#10;2niytzOeH+yVunYvefduygbu3M8fPxpfP382HqdhR1AQY628VjcASeW0deV8dRpTn6e+mks92+E+&#10;rzSodc9PNrvePT+dB9QocPaBNb1BjZNlLC2w1jFrBjlV4R3B2ttvjLffeuO/CmuzLtBZsGlYAzMM&#10;zDSosYa1Bib7Gric64Xdv5sP4oc/Gj/89gc1NIchOmzbr9Dt32p48juWQK2t79/n+J0+z75+Fuc5&#10;fxbE+nnKAm6uc/7sMzuv94MslThYU3EboZkBDuoP1crHCgBUEiqDVsYKKnL9rAJmPyArdegQ1Pqc&#10;BrJZV1wfAxEdd2Pp3CNYyzUNkZfOBz4OYc2zTRXI5MtvA2tgi4E1ULZwmbsy//Pku2Xzl84VsAEy&#10;MEeFc75YN2a9AW7p6ty4M3e6YM1sBuIAwBo1rnp5pmViaANmzlDjw51+9+1xIt+imRgoEhXnFiAT&#10;B6cAAJm+XS5QAao3rqe1lW1pV/F7p/NOky4X824Fy4KijkMDazKdfeBMrIH306pbd0IAdg1r7umd&#10;eNfeX6uj0ztP2geeKGpM7Np124ewdjXfGPdXdQMPoAG1BrYasiSwRl3zLDUOW+5R8V6grVS18/Wd&#10;trIG1ijD05A0k/qmgBMjpMBW0LXCJhAcrDWIiV0zSrjBTg162q7Rno6olTSFtGtaXTN90TSWkIE4&#10;X3RGUMD6bT1CPStAM06ago1xT3TPUCAF2Lg5gRVV239ReIM4Bbg8zqw7F7Q5F6BZgjfrCnnXdnrY&#10;dv8GP9aKm+NTy369XJuUMiBGNTPunk4G7e6Ud0CcpffrOrC2lwK+ZzOo9cUU3GloCGj2HndT2K8H&#10;+gA5WBO782RnZzxIa90xPeum/HajRoanrlKMfSta6FruRoI3o8GdVFg38k4N32E6KoPlUkhqmIIV&#10;swsYs2txUtACafNL2+Uqo64BGZV9zZUJMlLBlVKR9wwuGswa2Oy33YBhvYHfOaCEoreztlUdHfbA&#10;W/bfDBhdO5eK65Ie3uv5f5v5/4GQPA9Y28gzbOVeegYCz+7dupDvZxqSJN9RvpfL5pS9mEZFKt6z&#10;yuSTlOuUYznXe9YI8F1NjZKAx43cJ//fpNn37r0/NrYejRu38rvr9yt2b2lpa3zyydf1/6lld3fu&#10;5b1tHMbeTeOgNWSxUqNiYItJH9udLqDKNRM8TunVYEZVsw/cus55jgG8BjXPUGYeykM3KGDrdwA+&#10;QRflrFydFa+WZziMWaMWer8grW1S1yZX6KyyxgD9LLA1rMmzYO3C5VvjXADZ7AXg7L3z18bxANqJ&#10;vE/LkzodZHk6eftUygQqm/hT7kGuz2/SMPnxkwfjdz98On7z6b3x9b2t8UdffTx+59On46uHOWd3&#10;dTzfWR3PsjxYzbcRYKthlpKPlF/yonzN5N2pDKCcTyo98+31t8pdLp01OriymfHxjPPIlC2t4les&#10;LJBiyWvduDKouvHc1BM8MTqmUfx0nniyuz2eJv/vpzG3k3xLaaO4HSSPcuVqZGmQVb2gjMq91Q1i&#10;oTXShD2IvRbTrT57vrcxXmnwAmFgjOtzFtaAGlepc9olWqoatS3bJm2vSu7QHUpVo67dvib+iRLz&#10;TgFbw1oB2ozK1oD2N0Dt0H0JXtrADAMzbSCuQc228wCSfZaUgr2d3XJ5UtMePXg4Pv7wo1LYuES1&#10;kFVQ7gMY/b7fLbiaeYa+p99hs8A2a/b1fs86C2x+o63/Ty9n768CBUKMy47CAojmzkwuvYY1H6sg&#10;RCBFFQNZbSCrQQ0QqCSAgHUgxuo8v5NzC7wOzwUm9jnHfteqhFxvP1ADe9Yb1Chrlleyracq6NlI&#10;C6SH7DDGmgB+wAXSwBqjkAE2yhqF7fq5E9UBgWoG3KxrTcmgAM35DXOuW8w5gI2t5t57AbmDZbFr&#10;KfADWYDNHKWXAmdaKgbzPXfs3VLYQNztpBsXqgxxM/fy/NWj+eqF/PcTKfSMwTPFI1V6BaCYnqA1&#10;1lpgCHQBNkuZj5LFKpD2cDiP3kdxA09Ayn3ct9Pb/btSLxfpqYBwvh+/A76q12e+V4oaaNPRQHxS&#10;xyyBTwpMB6iT0j2fZ/Kb5HaFkGBcA9ha9+13nFq3Rm2DNfFtZ04F9FPgdUWkwKNKCDTnPqCcveza&#10;tK/dmUf7zk8j3gtGdkwhz4UK1IxfZXv2Wr85dWwATpTjqdDU2gVtWyvTQMDiX+Rh8NRKmAKbegbI&#10;HNPytt5Q2sN4tNrmfzPrwMx50sG2ZV/nvn0vZp2qNrlaAiFpNMk/3l+7QB0DcQCOCmfbO1fJ1HAe&#10;aanvb03DC2ixP9hJAb+eyjnvr4aeSb4DZfu5HqxxgwK1Z6nkHgcIp0I/75Y7NO8bqLFWYvu7AWcA&#10;x9hUtwPCwGYaed1I+vk/d6ahHlTaXJ4XLgfMA2mG8ABuKvtypeW8+hZSoau0fQ/AAoiABBXhrIGL&#10;duNZqiBBiPPXl9bG/d27NRQDtWyHgnQr0HAhaXlZr7/tI1jbXqS0bWXfRg3ZAPD8F3F4OlEsBh4M&#10;UaLHq1Hy/cfLKUtv5fuhgl9Ow0T+vJJvWz4zPp9vR9C8wUn1bp2nmpkGaDHfRiCVoshVKB3A2tdf&#10;/6S+e/BU8XMC1bMOkICS/ycNOobPf7XNrAOurYBWK2v2SSPLWbiTZvZRBTut+voGtraV+dWk4+R2&#10;9Qz1bH7zTtLf8+kJmndXw64E1rhBa+aGgBpgqzHYDtW1aRiPvFcgHijV87VhDZhPMXqUqNuBizyX&#10;OLY827Vsiw/UoeP8xVvjbL6fU1lS1o6dncDtdNLtfBoBp85fHu+dPDfOpDzQCLy7vDw+v7c3fvDk&#10;4fjx80elqIG0P/360/Hnv/X1+PkXz8e/+/M/GZ8erI3P7m+PL57eDexcGR8/PijmWE3+WUoDpxtT&#10;HWer7JB2QJz5RnWIqphLcYrZ9t4MTFyhAMkD4hD1chU/qWysDlr5RgyBpIxW54mJMyPTW6+/VuFd&#10;J46/m/dkIPDkO96um1OjaidlflvNqMPDISwlZcPUUeHWFAKRMsGsK6bUUkbX2J8pv3WOU2/xEgkH&#10;Uqe9AsZYA9jLSlvHp4E5IMc9asmuXTmVTDspah23RlWrWKpUeIaWeBnWgNosrLX782UXaAMTmGkD&#10;NWwWjnobFM0ClKXt3e2d6kDwd/7kT8vt+dmn3xuffPRxdTIQbKyycl67Kfs3AdXsdv8GoGL9W22O&#10;93Uvn29p27P2/7Dd1s96BGopXBQoTKVNiREbNsHQmWp1gzVgDAgawvoaH1YBQEDLUkteBdIVRQFa&#10;DOD1dQVs7BDa6pzD7a5c3MN2u0fBIIBsdY01rHm+VtZmB8WllnFnNqxZb3WtYc36LKw5B6A5H7Dt&#10;5cNl5Q69GkjJubdzzVLuY4J3H7bOBj70lWQMMWzVSsn/7cEIqRcmm9dy2QCWaWB0b9DqMJH1i/nt&#10;a8Dt+tSBA0gBrLPHj4+5vLdLebdaRGAIFAGwVtEquD8GzkBSmwwJ2pzjfO9Amk5pmfTLtvdZx/Le&#10;VDRUEsoat5Y4pHaBAjUZuqAz38c893jecQ33oDBIRe46z+RZ/LYCaCp8uHYpbBOsNaA0nFAcAFtb&#10;qQ+BNUoAWKsR3QNr7b5kgKuhzTboatdnu0SZdfudA9bEFTnnxb4bqfBS2R6CWrkvAh2MqgbWTKOk&#10;5eu/tPLVwNbr9oOwhqx2XTZsATDn2wfc2jXaaWLd/lba3LNVNb9Rql1gikLWDSZ5zJJS6nuxLu84&#10;zzH7mPO5QkHa9tpyFdzWuTFBmgK7go9zbRX++Y3qFRpYUwHsLi7WsgKub98oWCtIC7CzVmP7u6Gs&#10;ATaQBnKoUtyIKqqqiAMqKncVdsMaUCsXaGClYa0ViWnapQnSfBcq9AYT6/b7VhpmwETDDJBxDWVK&#10;r8pp0vnVAjYKGnXt9sU7h5C2U8C2OQ/kAhA3DJS6WSPEG9i3ekTnezfuoKmAnu/fje3X5OAqyDsX&#10;LpWqToWunup5rzWYt7CFvA+uOBU0JQ6w+X8mzhaMD9QMiFs9J/Pb77//Wb6NlCc5B6zpWQi8QFOD&#10;kv8M1vx/+wBWm3Rg1p0rHRuGnM8cLwjLOa2uuWfDWkOhZblHA9hgrbddXwAYiJs6GUwxad5fKaOB&#10;tcXF7UlVCwA71sA2dTTQySTf+E1Dp+T6Q+g2dy+ob1irmTCybQqnm1lez/blPG8NmXJ1vsDs7JX5&#10;gjZ2NmWFfWY5OH7mwjiXMuDGjVulIBlf7dODvfHp/vb45tH++Mmze+Nnnz8b/+i3vhk/eX4w/u3f&#10;//n4uz/5avzJjz4f3374MA3y6+OTRwdjb92MPkkz+ST5ecr3vkdhC1N6Sj+AxgsAtNuO0jT/Sx4w&#10;0wC1UOwk0zCk5gsb0XFBfadD3tTb1AgXr09ME5Y5duytcfKEERem6a7kxbU03vTWll/BWvXiThkA&#10;5o6G4cqxKaY15VfqcXWJsn4ufHDmnbdjbyUvnC9Y++jBwRSzBtSoZ2traYVmaV+rbLMxaiDOEB7G&#10;WqueoXPH8oGfr96gbbOwRlkzTdHxdwNj+WMNar1e8PZSzFrB2qGi1eDT9qtgDeg4z/4GI+daV8B+&#10;89XXNfDtP/3LfzL+5I/+ePzkRz+u2DXjLSmEneu3+jf7/vbPKmuzUMUa0Ga3G/BYPw8AmwW22fv0&#10;/j5vcj/lZcUauFoZ0euyYsNUznmBelqSXVXq7bpsdcZ1IKxVsoY1FUS72boSAWLOAwwdO+Ueba53&#10;blcydW7Oobr5gE0/xT3bwNZuWoPLcoUaf0YsGBACawCMuga8wBYFTGcC0KSzQPcOpYrpONBL5zgX&#10;hBmDTWeEB5vLY0eMm+9u7uRYCLCtpdFAXTPROwNsXKMbYrlSielJtH84kbCMUEOH5P56lFIBPXsN&#10;NhwTt3ZeBwhu0mQ+FS54Bmvn801cyHv0btpAkffV76ylc5AkYwI3mRI4OW7pvXSaSn/pLZ37XmLW&#10;eow1rS6Vk+BxsWvg0xyt0ksPWHF6oLQVNpW9wgGY+k4q7iLPABZrmrF8Z7OwNmtcoAw0TcN+5DlS&#10;GKtkyxUaWFMI1iClgSzKGdAyQbf5IEFbdThgh9DmOANm9nORUtXErTnHfqBXw4Ecqmpayta7hVs9&#10;tAJpFWCeZY0nl3RpOGNTCxvwTR0mbLdLtI/1ea6zbV2Bbzn9/wsFarYtAV1f079XEJjK5vnjR6Wc&#10;+T56jlh5Q0Hcea3zWedHoADWuEApaj25O0WN+9O7A2ze4wQjtwrWxKn1OGvWuUHNwqEiAHYaI0wP&#10;UCqsJZChQLHNVE5LV9NguJzKKOmqklL5Vu+/WzoZmEdzgjWg1rAGVlT2QEXlDVSq8g58qfS6Umez&#10;wOabsQ4i2sXXFaUOBhtLgZdU+OLNjJm1RN25cCMNvqTvjQDm0m7SI2AOKrjlrt6pTgkHWwGk/C8K&#10;hF6C3MPvJ+2/fPp0/OCjD8enDx5UzNBq8pi8cUua5z3orX5FWZN8zpVVQ/BczHdymvci+Szf9+rK&#10;VurB3VLYdnYeFeAYY+7evWf5jlPZBpAaBLgiwZP/53/bpzFj6T82pIKpPsdvWDbcuZcls7+BTHpJ&#10;P8f7/Fnws23oELBmm/Vx4D0Bm/Vp9oLuYFCdDAJrC8s7vwRrpcAFQsEaN6hvon9TfCF3eStslCjb&#10;htaZgO3OuBZQupxjF3L93LWFgrYzlyls18eJ81fLgNqxU3PlCpXfNUipxh89uDe+evpo/PCDR+Pb&#10;Zwfjpx/cG3/67UfjD794Nv7BT78Yf/jNR+N3Pns2vni4Oz7YWx+fPtyv756ytkhZm893nDL29u08&#10;d763qXPFUhof+YYrDlNsbECtVPy888OyzHfXDRgq7I1LynI9+8HTjfALSDtWbPLyMGMY5g2i06Hw&#10;RHUz7IayWjyzclreo/jqlS0WjQmNqXKYGp98rGxW1qsrqMHvvPrqeP2VV8ax118db33nb1U9ZeaE&#10;VwAYNQ2kGcLDUB49q4H9IM22Y/YBOLCmx+jlAJsJum9fOQQ1KlsqVLFUxlqTKRrW3nl7UteY9d4+&#10;+uOHwNaw9jKosV8Fa2CnwQ4EOc+2wlU82u/+9u+Mv/yf/nENektZE7PGFQrUXOs65zeUNUi5t2P9&#10;HH7XsbaXn4E5pxW6fh5K2SywtbWKZjkLaipPpmBnXqSKW+FCxTKJutirywVHU0xbg1ab7QatXldZ&#10;qCAa0FotAwYNe7OAxqzPVjYNbPaBCxXSucP5QhvYBEcDnu4Najop8QV6g1LXGtYoZNybFK0akDZQ&#10;1mOnASjbDET1OljT47Nh7emO0aCXxt78tbFyOSAI2PI9rt+4NHZzb7AG1GYHzTXTgTndVHKgZj6t&#10;7Dv5PXFrVEBDooi15AKlrpG5DYor7cqtFcgCbECNujbHJZr08I5mgc1S5gNGFLVZWOvzmHt6Dw1s&#10;3pd1LX/3oYyANS0uLq0e5JS6VpVPuXLPFaiBUeoaU3GrwFX8FBf3anXN85SiQEnLvYFJW8MaUGor&#10;lS2w1m4ZhZxegXNnA6apYBS6htywbFizn4LG7dnHWjWzPgtrU4/QF0N7uHaKkzPkhsDtVPpJB89b&#10;Yx8FlMwVKNajJmdX4SZtWikDUWCqYC35Sl4HYoDNsYYt8KY1DsaY9d52DXPuy3DHKGzuCbjEq4E2&#10;sNYxavIhEGfebzeSKn/mPdvfsMZ9UsN2BNio5t6X2DXuknZ/gjYqxHYKeqC2nve4vzw1Oqhrjpdi&#10;nHzKGtaYyqJhzbAdxlwDa2LYxKxVLFIqZ5W04Rv0BgVrOhk0rFXnggDb/K3JtVfzWlIjAhINHw1t&#10;lrZBGhXNN+M8x2ahwnRiVfknXakbKn9DcBhSAawZumNzcSd55xDW8pvm5DRZ9oO9g3IdSRtT/AA1&#10;9sWjR+Mnn3wyvv/8+Xi+vT32k15bgDdpcyflEjWd+s/ro1EGiOWrKxokp8Td+lZWxlpgDbCtru4X&#10;3FCmDg6eFMyAOWAldnP2/1g2jPrP/jvwaoCaPYdZd14DGzCz7pjrtnRoSDq+bI43GOtcUPOOBqpY&#10;qW25FlCCNTDGFbqyspP6O4AG1OaneLXFldw/xxvYLAFOAVugmHLu9zynIVa4rSls3lnBWta9O/nh&#10;dso2wHYl+fZSvqlS2AJs5/ItnQgoHTtzabwbSANqx1MmgLVz5y+mzjxVIQN6P3/10bPxo0+fjW+f&#10;3x0/fv9uwdon4Q7A9r//k783/uUvfja+eXx3vL+1Np5tb4y9laXk/7BGynK/fyu/L1YWoE1zoU49&#10;YX3TQK0GfC4Vf2o4agSaAkujBajdvKAM5ylJWXI4ZzZQM+Cu6TGNFAHWcApeMXf5m2+/Md54y1zn&#10;06D/BqEXtiQMQdkt7xnEVycfc4zWsE46FqVBp5zoOkE9oWwWunAOdwQEzXkK2t4LDM6dPD5e6QFu&#10;QZmZDAyQ28Amno3aZnt3d7GWVDfXALarl08ewVr3Bq2g91SQFDaDtr4Ma5bvvhMoi1mfBbUjN+ih&#10;otWg1PbrYK2ByzFLYKSHp+mjTMxuhoKf//7Pamw1HQsU2q5zT/dwXf+G7QY2y5d/82VY89uWDWPO&#10;ta+fvYHMsbZW0hxrt2eDWleaCnYmzmJyieU+AaOzh/FWcwVJ702B6IeqDFdax6N10HoBQAx8deXR&#10;9wZeIAyM2bbsdaDmut7nPBVOA57jfsMzMbBGWdNbFaxR/oCP+dMMFkhdA2xcnrMdBcSLgbCelQCU&#10;9RKEOE5Vs8+QHWLLqGs1WvT64nh/d2M8Xpsf27cuj+VLZ0tdW7p4puLXdPe+mwqwBiE8vE636QIb&#10;FWIK6mXPeQiHYA1kNqwZuuPUyWOBinzn+c8q48pQgA1ke/f53gBb9wYFYN6XbUuZUGaczZCWwAlA&#10;ybDtYp2F675fdRTwbvKdyMhArZU1E9XfCtiBW2lVwKmjQaDU/+MaBWvUNfFMFbiee4JIz+P/FLDF&#10;XgY2kEZV4wLlilQxmbPTgLoqCa3uMyfzraTQKxdn4AuEUcYqjiVLx8AaKGuFzbnOs2RT54Lb1dJt&#10;kHOdFrvx1cwNagnQqGpMBUGNAWt6iAKsdt+qOHQ06KE8AJf9QM55AKuBC7iBLsecA9IKwLK/lTnH&#10;rP8SoOW4pW0Fr9gzhS9gA2Bt8grzjnvb+5WvwH/NH7oU4Mk3V26RfKfyT3cusNS9vyAtdi8gqCco&#10;t4ox1iw1PBrWuMDFxLSy5jvRojfyew/ZQVlbpYwYfiHvVZyO2CMV86Q6pMKNCarvuDVGWaoppwJL&#10;gGIaAmECklngAG7Mun0AhBLLNWgbTGwFQgCFdyy+CAjrbGCi7YWbeW95lpuXKTvUtu2xvEA9Ouxx&#10;GaD0PdTsFWkA+f+PttfHs53NmsbH4KPff/p4fPvsSbnWHi4vjnsBWqEOypDrc6dTpqaRe/5kQRvY&#10;o1rKZypns334PwAHsFETQQ4zPygI0BEBxJQycwhHraC1igacnGO7wcq6/+6avr6Vs04zv22f88X5&#10;Ode9gK/0Y9YdB38Na7aPVLD8vgFxqWuzsMbKBapH6OLWkbL2y8C2Uv8RrGmQeZ76HwE1busGNoqs&#10;HtlVpgWYFoVcBIxvZB9go7BdDPSx8/muTnF/mk/UVFQXU67ke5hL+XJ2Lo3I5OXNjbXxYH97fPhw&#10;b3z2aHf89JPH4x/+7rfjz37z8/HDR1vjy7trY/f63Fg8d2I801DfohLf+pWwdjRkyS3j1m0kbV8M&#10;TQLUer5SHRAMG+PdN1wtXc//Vd6dmxvmHDXQ7rFwiVEiaj7zN94ab76Z7Sxfe+218aqpNL8bUAus&#10;fec3Xql50I0WUGV1yg1KWvfIbljrOYNBqjwvXIVKXGpc6gcAp27gwVG36NB27I03xiuG6RCfRkUD&#10;ZyCNtUvUEsSZ6YDZ1+raldj1S+dKVROzJuDPOGsvw9qJY4GwQzizPPau6Z8O9x12LGjrmLVZF2Tb&#10;y+DU5lhDEwhSiBqewwTtIA2wiVujqCnIFeyucf9ZKOvfcZ8GqoazX2d+17XW+5pZaGuIc7yfdxbY&#10;CtR+Bay1stbDQnCBNqxN6pohOfQQndQYBs7aPWlpu6Arx4AAIGDua7tgMBDW1setO+565zbYqWxU&#10;MoCvj3cv1er8cP5MuRlUMoBN7BpIA0GWNUdovpXuZMANCqKoa4CNitZjrClYK54sx0Ba77duH8WM&#10;u/PZdlpZm0vVtXvn9pWxapL4FMbzF86UHYgJSoZu96kMrlMB9clYNwpxc4OWOhWYBGsU4blz+T9p&#10;eVPVBJBKE1AlM4Ed8HTW92NS+1OnXsQWxrrDAQNvs0pbq2yWgKnTFAh3ukvzUtVy3BAMYA0cUthU&#10;wnqDgjUKys1U7hRJpkeroUj8R+5eyiFQE7/GvSaWyfN5lgLIm3oRT70ewYrvr7/BI1hLoTUNjHsz&#10;3+zkDlVZiGkxTlUDWEPYL8WdxRSKlDXA1maf8yc1TU/RVM6pqPp8x6hq66sq9lSUiysFaEDN83KJ&#10;av0COMG5wAlUgStAJo+LUaOEsVlg633ArAHOcf+7rwd6zrHNwJr9DXvdecE5PROBwnc7YNWdCaht&#10;AE1ecdx+y24wKaj1FqWoUdaYGUoAdcWcBbaFO4AJQ3cYvV2HgkcG1uTy8Z0l71cHg7xb7kCwxqb1&#10;CeqNs7aTioKiBtSY2Quoa+LWGtZUzNMQKrfHtWsLFa8G1nqsNfsM39EVuF50egaqyFmrPZYNIg1s&#10;5TbPt2EJKF7EZIkJnBRLoLa0kGtvLVdD4E5+13RTq0sBltja8hSQ7zuktEp/+cV/308a3l9ZrNHh&#10;n6ytFKR9ef/e+N7+3ngUmDZH407KAOEOyhThGGbcMU2ifFJB4KkzKCsXAmvcmBWzJd4rALOxcVAq&#10;G3VN46JmB8jzd5A/CGs4s7QNtJxj3XOzrYCaMdYAGCDr2DZp1ekovfxH+13fwOZ6+5jzqF2gzAwG&#10;7Qb125bOB2sMgIG1Bk6wVkphALg7GMzC2qTGBdiuT+qad+aZwDRQo7BxiVas4428t1spn1MWr6dR&#10;vJLyFLBR2K4HxK/nW7sacLoU+JtLHj+dMuVMyou5QNKFANH5bJ+LXQ2cLOX7fnB/f3zx0dPx1YcP&#10;xk8+fjR+8ZtfjJ883xt/+s2H41/96e+Pv/idH4/f+eT98ZsffjA+v39/PNzK/1zId7wUaMw7nJ/P&#10;7/v+agqw/LdYA9vi/BSfR1nT0Uk5pIyjrNW0g8njXOLiOAGbjijnToQLUoe/Fx7BJkSlBrXXX39j&#10;vPr6a+Nvfec3xqtvvDpef+O1AjauUY0x9UTB2SGsMaCmgcZWxaUG2qRfdSig3KesUS+YjUYdMdXd&#10;50rde+u1N8crQA18tTu0Y9hY9wRlgI26xh0qjg2szbpBwVora4Ctp5yahbUjUDsWIGPWkxAAjf0N&#10;YIs1QDEAxBp62OwxKhVQMzSHKaS4Pk0nZZaC9589H6abUWj3+a1+9X173X3BlPtZNnC9bPbPPgMg&#10;a6XMsb4Xe/n+ff3LsNbWQEU5U+lTrUzfde69YzXsREv5YM1LrXOzBFAdrG5bgdaqGSBg1hsKwILK&#10;w3ltjjvW93MuWJu9vo9xfR7Fqx2qamANqF0Fb/kGxKv1LAZgrYFNz84eaqOt4QysTbFYk6LGWnUT&#10;hwa+dCa4m4xKWQNsT9YXyiUK2IDarbSeuUS3bk/uU2rcpK6Jlcs3ffvm2EtmN+yHQvzmhXzLh7GA&#10;BWpnTwRAkk75XWkEqkAOdaoBSvqDNdbvChB1HALYtk5Jc22razKlFlTfl8rlXXTau6bgLoWIuDUd&#10;DcAa9yeb5geVJhNoMulDXZNWKjExHSpvygFgo65p8WlFdrycscooUBowvrv+Dqd5RF+4QlUsrIbt&#10;iKm0Vaqtkr3ccaCtjwM2Klv3CK2ZChTcdc31cn+CNecyap5K2XREFTSc52RgrSZ1v5h0SAFn3DXu&#10;TABV7pgUuK2AtYJGufEfWR+3D4jZBm7WpYFzHOtrAJ1192l3KGizXa7TAFi/O++xVbWOD+1GjnMo&#10;bFQ4oAboajDdgAYzJACFrcFaowesUcrErO0EOgCbIHpjrC3lGwRrYGOaYm1yfXvXYtvEygA2sEZZ&#10;a1CjrgE3U069DGtUB7DG5QnSuEGBWk3qHlDrQXGBxjQ+FbVxgrQGhYYG+0EFsGP97Vh3bHKRavin&#10;0ZIKfmkp94h1YDzAEOhvbksGPLjYfU+uEZ+krFK2iFPdX7g5HqwujKfry+P5xsr4YGO17P31lfEs&#10;++4n31PbhWEslLiQfJN6S9qBX64qiorOBp4RrGhEADSKGljz/8Ea5UZPSWN1gbFWykCNJYiyz3/0&#10;X1sN2wqsiXGTXp0u1fCJtVJmKX1dY312SA7b7id9nWu/mLXZKa+OgA3Ere0UcBaEHcat6QkK2Iyx&#10;pgOFdHacuxDMUONKkTuEZs8xve9bBWxgTayh+EKgo9c/WNtI2q+mfJ2FtRsB8Bv51m7lXOA2F7jX&#10;sYCiNncBuF0cp5LvLiQvLa6vj+cfPBk/+eGX40dffDC+fn5v/ObHD8Yff/NBxaz9yVefjD/88pPx&#10;Zz/98fjFj380vn32LGV3fjN5Z2mZxw8ovoA1gMbu3HoBbP4nF69OIhqFYnINY9PhAnoVA7Yqcy+L&#10;p7tQoAaWjr1zLGzy7hGosde++3oB22tvvT6+++YUu/besXfruxSXxk1PMdM72ZibtreSh+X9tdVJ&#10;YaOot+dDA60b8xqneqQaRuTtN98Zr37nu2LWUjndTKV9M5VjlrbB2J07ad0F3tbWUqkE2tbXbxes&#10;7eykFbWQSuhKKqYLJ2sC91k36EoqRgPlmjP0wtnj48zxCdZqJoMZWPOnJmCbYryOzcBaAxtrEGrQ&#10;OYKdQwhq4LJ+OZCwt7s9fvDtN+NP/vgPx9//e78YP/zm6/Hk8cNxdz+toxRcznV/YGW9wDDP0Pd3&#10;n1mVrM02a8iaPe66vgdYo0wAMPdxzH7P2WafY+71shu0TfA3SKKQNRCcDviyCdam4TLaxQnIGrAo&#10;adZV/K2ETRVzKquYCsRx1hWND8w9Gux6nUrnfo535eP3/C4opKYBNUs9YXSEYNbF1FEA9bDsGDY9&#10;Qw3lwShBYI2BKEDVMNXzf5rdgKoGQAqoAlGATg8ZLtKNQOD9pZvjg53V8dHe+ngUYOMSNaSHHqKA&#10;jTuUCidGDpxR2LhGF/KM3KR+z72vnc/5gUENDWOtnT1lLLlTSYdz9d+lZbs6AQ+YAmiCSrlDqWw1&#10;kG2Ot5wN3lwjEzKQVMdTkcqU5eoUu3CovEhn77Chr1tcQA1oWWcUNjFpLybyntyeYnIsjfLNRaQC&#10;X8v9QYAYKIWCJQVHvKPfpFhRqy7lfVfvp3x7Jm0GaZQP6hr3Z1e+Jm6+cD5gkIqqXZcKP/AF0Bq8&#10;7LcEcI5pzYK106fO17JbuFVw5twGvFLcDsdG4vIq91gAi/uxBpBMYdqgBqCENZio3bIhq12XgMoS&#10;YDWoOQ/cOYfZbwnYJlXxBbT19dYpcK20MdvSj4rWqpnx1bSc5RHvtRtDTF5TQFPgqsAOgK2nktEb&#10;tL6LKxfHbp6NW4Q7tFTqGKUMsFnqVNCD4tr23it2MXnZu+YuFecG0FQ+paolndodaiJ3+8Da5AaN&#10;5b/oCQmmwIjYNHNpgrXuEWpy9IK1QJsKr0EEhFFfVOhUH/t9J21UKsd8N74hcY99viXX1eLi8lhZ&#10;4a47hAUgEjhaX98v2GCgwu/6TsB7xbul4UNZXk5ZcpBK+/nOek2Y/Shlw91A6700/kxd9MneVilu&#10;mxqLyd8ai91DXTlDiaZeUiLF8U2dLubrealLmxt7AZ+9+v9chAUDsYK2gNLa6nYtuUcB0tbmfp53&#10;vdKyY6Q8u2POLTdj7g9KjU3IANb6IZiBUmkp9rPAL2a5EiCbVLNp2eaYvNiwB9jAmuduWJt6ggbo&#10;lncL2Iy1dv16GjkB4ZdhzbPrCTp/GJ/oXU1qX8rm/Ecxg+V+NU5fvr8aUzNlN3C6kwaiPAOoQdvq&#10;WqBxe2+sbGyPG3cC27nP5UDbpcvTALkXbi6MuZspJwN+u/t748vPPhpffvxkfO/RbsWu/fDZ/vjz&#10;3/l+QO2j8XuffTD+6NuvAnEfj88epE6nQKVhsnDogtXRodIu6cvtyf0J1G5eN8bd1NmCGZ7EdyQW&#10;d/76NCZljV0pP1PbY/IF9Z4LtIDtnfcmWHv9zfHaq4Gz194InL0xvvvd18br3/3OePXV38j+v1Vc&#10;cyX1SnkuArLVKSzfF1jbScNhN1BqcnllhJ6sYlZ72B3nqTPUCRql4nGVcdJd/nll4XYe8mYqgusX&#10;xvUrZ8fVS6m0Lp/JR5qWx40U+os3xuba7bGzmYy+lYJlY3GsLacgvBlgu3hmXEllqLCgnAC1dSMM&#10;z+fPXlGhm5vSXF2vxkKd77wZSg2EvWkKqrcqEQy8atqjE+8Y4kPCTDarvp04fuxvxmIFXqyfOPHe&#10;OHPm1Hg3521vrY3nzx6NP/vFn4w//cOfjV/88R+M3/7xD8ZHz5+UmwIEFaABxGOBs5Onx/HjJ8d7&#10;7504Mtv2nz4dQDubCnvGzpw5V+YYO3XqzNHSNSfIplnadp5r7Ovf8JsvW597PhXkHMiLnUslCuSA&#10;IygERqxVMwH91KyCtYCUyh14NWip8NvAmYrCsQYu5vxSzQIXVJz6uGLUIKCgIrfsqZlaLbIPPNrP&#10;KD6Un/rAcq1Kqp7zbJ45sNUxXxPwXCwFwcdZRonIR0oBqnnSkulMTD1VPjk/dj7fBpcl+DBO2uXT&#10;J6uCAiLgTgG9kW9Xj9CnW8vjw/2NsXsnUBJQW7xwelw/levnTo71a3NjJ9/lweLkPt2bv1GdELTK&#10;xdF1i1tLnXuEa381x6vHbQr4htBWOKU/JUQlK/19w8afo6QBtXZ1GpTUOGmX8h4VCuRw+8AW+HIu&#10;A34gThpzo7a5fwMis25fFyrAq3sQyvBHikzSSObX81Wa1gDA87cr3WxPw3xcqc4q7und97ut78i3&#10;mIaIDgiUrEldC1BlCaK64lWI934mDoTZ5zwFYu+3bSBeI8obv63GcTvMU3M579q1AE8KzyspJC9e&#10;DPildWv/2ppKZrUqAOCmshYczG2mtyiX6W4qhAf3HlYlPrnWqBx6ruY7y3kUOucq+JzT51HOSiFL&#10;wcgAmAYUBR7YNcjNAmCDn+uATrtntYQNL1IxdSlkzWdqn+Nd8IqzmzX7AZxzAbtYPAW7lrn3Uipo&#10;ANH79I4pbGBMcLV32cMBOMad4lvob0KPUh0VmGMMDJp3VAwNYHdfyxuXpmendgFmYALYzIt58Woq&#10;1OpwEMCitqRCZNcDFCo+CtQUd3inoGSqLCcgmXre3al1y6kzid+YBlNeWFgqWDOQMngxpdPqxn5B&#10;hbHO1tfvVqzc1JsvDctrE0jVYL55xytJo42UKbup5LhCH6cyfGZQ0rW18Shp9DgV+vPN9fG9+/dT&#10;LtysDgcaaZvgV55OGWXKud2kFQCmTJbKkvsbpNcUV8vcardX6r8Zr2xheauekc0vbRbc2m8stl9y&#10;mSYNqZSWFy7cqI4b7VblkvS/zDd6K78jvayX+5LrNGkhfcHTaiAOAK6t79T+G1zMzr+9PDa4Yblc&#10;A23gzn4QCbjAIchtK/Cd55adXITM/vrNmGvc0//0vtq8NwaElhcmRW81/9s4c9yG1dvR957vS1mm&#10;LNFQWci2RpThs3Z2AG8aNUlLgf7nz12peUTfPXO5hvjQIWFhcXU8ffhgfPHh8/HNR0/Hb372fHz+&#10;YGc8D3N8+/z++Pn3PxtfPXs8Hu9sjUdpIN3dyHPnd5UHQiXAKve1dyXdalJ/7yDpXJ1jkvbMu6IU&#10;1zd4wRBKGt967icvp+ypsfiUSanbuUJPHXtvHHvjrfHW64btmOyNVwNp3zHe2qvju995pezYm6+l&#10;zDxZjX1psRUYkw+NN2qw6s3ArHxa46OKVVtOAyoNNYqbRhtQ6/rAujJAHaKMYK+sLefjXEhhdSuV&#10;eCqoArAYaLt+5XxB2erSzbFFsUiira/khqkMb6by4wK9ngrVcAFcXALJt5Zvjs2lG2P+2rlx8cw7&#10;qcC+G/gKrOWPHH/njYI1PSYoaeTFU4E1dvLdXwa2UuBiSBWsHY26f/x4KRmWtoHaW4HAnd2N8f4H&#10;T8Y/+ge/GD/69svxF3/2i/G//PN/Mn78/S/H43t7BSinTlLoTk7wdPx02a+CNYAFwlQi587N/ReB&#10;rdcb2GZtFuJeBrb+vZMncq1BAg9/68gO1bxW8hrUGlg7RqxhrdW1hjUKWLsu7XOcWbffOc6nDIEC&#10;FQMDZYDDPuBQlXcqceuOATeQRkUS+KhXZA0Q67rc2/OcPnUi//1E/tOp/Me826T7+YDWJS7SQzDQ&#10;4lDJTG46Pd2S4fOBA4iGNV2WL+Za2+CiAQ5sOJfb9Mn2agDsRsWr3c13+iSNCuraVr7bO+dPjFtn&#10;35uG9Mi37Rznsv188+CNa6RcswG+5RuT6sd1Sy1emzdh8PXqKKE3LuPqrV65MbDcSqN34nssgE3a&#10;afXLgGRwUAZqVbzdO4jq0cAFchuGG8o6rS1tgzmQ5lwmHf1Gp2dlatAHDvJ74p5U2lOFPikwXKPU&#10;SColdykw5WbjuubWpd7Ve8y6ANvLpbD9Mqy9ADajhE/uyllYs96w1vucA67s53oAbGCNdT7SWLma&#10;1mzDGlCzDdp0x6fAgDlLLWjgxsAXCBPfBtgW0nr3W92bFKiVGzXrjjEQZwngKGbt2gRnoKxDEyhs&#10;DWvAzNJ2gx1TWVD7KH0dTwfQQJyYOoWsY4DNsmZfCLCznu+0BvldMyF8KuebgZD8P+/Su/AuGaAC&#10;4+AMUOjNzOQhFYLKAZSpDAAYq/yVd++YysL4bWY5YNS7ujbHDbNTakIadj0qvQnQb6TSu3x96QWs&#10;ZQnWQNz1Q1gDByr3BjLrYKH3v+hAMkFdq03T/oB27sP9SQkCKUurO2Nt8yB2byyv7VcgfHV2mKPY&#10;5h2lMjZsyHpgqOY4TR4wOfZeGkfmYnwYOGPmZLTNzM1opHzrd5Mnt3LNTvKLCbWB2zQs0BTr2fOu&#10;ruRbq4F281uGdzCXpP9V6tTa7lhc3Ru382w1VtnhMBhMD0tLY7NRJZnnn7t0u5bON3abay4HPIHd&#10;UkBrPrDKABsQrimcNIgu5p3cWR6bW/up4+4VuDnHvgK9gBtljvvPUrozUETp+1WwdgRsAZdJUZvc&#10;z5Zgrd9fv8OGNvtB0HTf9dwjjaD8PpVWHCTXuzH9fI/dYYarf29rszoKbW3s1rWC/69cmg/A3hnH&#10;Tl8dpy/eGWfnbtR/lSd8n3fXFsbzvbXxg/cfFLB9+8Gj8be//WL89KvPxidPHxWoySs6PVQv4fz3&#10;cq/7PuYndXD65sCm8mKpAFrnCqoi9z54NigyQGtQM/uFjibKPz1CQdtZdfdb74x3Xn9jvP3ad8ve&#10;evX18cZ3vjPe/I1Xyt597Tvj7LF3qiw17iEwm+CsYU3Dado2t+h0jvx+s6BMA019oZGvXG/rWW/Y&#10;KxSzjdWQWwAMrF2+cDoF6smyS6nkAJtjDWuUttup1MCaAXG5t1SehmcwTMP+xkLZym0KQWDqxJsF&#10;a+++9do49g5w4xJtVW2q8FkrbGDuCNhyXu+3LFg7VNga1qhvt/NRHNzdGR9/8v743sfPx+/89Ifj&#10;D37vt8Yv/uhn47OPnueFLtQ14E9XYZXDiZNnc+0huB2CU0OUfQ1bswD1q6Ct12eBzfV93wa3BrZZ&#10;s+/E8TNl/XsNbe0WBW3lKg0EzQJbD5VRqtuMutYwRk0DaqDMfsedawnSHOfW65gqQGA5VdSBuiwb&#10;GMAHQHDcNlgG18fffnucCXDXALHZ73f8RkHxiffKKJ7HvL+sU9saDMUFqFjAWkFEKpQpxioVXT74&#10;GgMt/2WaKurM0cCvvjXnMZ0S7idTA7R7aXRs5rsEbMbheZBvGqxR1/QONbQHgANqzi3AC6xxoYif&#10;M/AuA2t6jAE2HQ60jlRm3LqMytbARuH0n6WxdPdufKu+S+lZ3bRTgPmv1BGVLkirGKIUSlyh9oHh&#10;jndzHSiT1jVzRUzaAzLAZr0q8aShjD4LboANBLuvyl3BIT2lmSVg04mD25drWYyeAHZKHOWvXKz5&#10;be9egaXFeSnrgI0q1rA22RTD1rDmeJ8DyhrYgFPbpGSJXZoUNnmx84Z8BNAAGUhjYMzy0qUAX/bb&#10;BnNgTXwKqANlfguATfDF9Tkpa5Y6KPTvOk5Ra5hTgQCuBrZ2d4I0eU7ea0izH6g1rHHJipWjiAG2&#10;jjGRXqyHGdlYWS1oA3EMxKmQmP2udQ5oA3QNet6p9+CdAHCgVi7sq97nNATNNNVU3u0hkFHSqKlA&#10;Dazb77hjB3rb7WzV0nnMTAnynQaJb5QaYgytGucuIHbzzuoRrF2gfmR5RSxXKkTqDlPJq8S7Um9Y&#10;6wp/UtCmOSQb1liPdQXYKGtUIyCyuLI9Vtb3xsb2g7KGnsn9CtSS3vlNMxkYimQnlRtQO0hlBsbu&#10;J8+xBjVK2we7u+PZ1tZ4f2enjj0S95drDOmh85FyhBnex4j6bDMNBLC2mv9TA6ZePVSXUuFT1m7k&#10;uQCs2K+V9YMCMCBGDex5N8X9tRu5h0GxfwnoLWyWaxlEgDPqGgCztC39AfOp0ymHs9zY3Bv7Bw8L&#10;2KiPrcj1UDdAjbJGoWSgaHLNbpUdQdtC0vgQ2MAb1ydAawNsrN9pv0fmuPcN2Aru8ptgjQpprDLx&#10;Xh2jBUDKFsWVTXmT8kWZm7+1mjwYiL20MI6fvT7OXppg7fycUJOp8cFr8sHBxvjdLz4cv//1J+On&#10;n30wfvTp++PbTz4YHzy8VwqxKedMpg/WuuMFNzw3cMNa9wLVQYa6xgXM6v1kn7KIoiwvakzJf/Ku&#10;vCr/Kvt4GLAKl+g7b7xZ9vZ33wi8vV7joL372qs1jaFhqzSAOn/11H+WvV0gm3NaCZdG6gmdCgBb&#10;h8qU9yRlPnhrK1ijlnGHAjOqGkhrYKOwOQbWdreSqVLRgTWK24pR5QNKpXJwL60ujAe7q+PR/vrY&#10;Xrkx7lwFCGLWXhvvvHkIbKWqvYA1Cg3jQmKzwOa83gZrk6I0xUoBBsurKZgO7u2P73/72rhKVwAA&#10;JClJREFU5fjeZx+NP/j93x5/7+/84fi7f/zz8UVe7P7WWrmyyv36zlvj1InTBUTHT5wZ7x6bwIy1&#10;4tXApgJRkfw6WGub3Q/YXNP342613RXSL0Ha4f0b1nrbPbhCVRhcMtUzlLKhAj10MYI1oFCW7Qa2&#10;WeWsA55tuxZUON6wBuTE0AAApnIAAeCAmtbw0Apbw1q7yrwzwHYyH7AhLOxz/1bWjh8/VtbubAop&#10;YHOe39GS99FO8TjXq/LpYGlQBtQsKWpG6TcZO1cepYiBNeDBpfk4jQhwBtaoZ+Dt4dp8qWncn0DN&#10;sB7WKWp6joI6sMYNCtbaAJreYuLXrp47Wa0isXY1q0Gex3KKxztd6d9pKa2lcTcupBOY4vLkIgBR&#10;wIz7s8bdCbCpIO1rQGbSptNa2nsfliDOO7J0vDOz7T4G2BSYfktlXS7RFCDStBVLilp35PA/qTTA&#10;jqu2BuDNvT0PVe1lWJtVzsQbcYH+l2CN9fEGN5BkaUgQebHzhTxJRWtQA2UUNZAmPwA1LjPHqGti&#10;nOq83KvnMAVs7f7kLrVvY820UuLYkjZVYagoxJyl3DJlUSoXQCavzcapyX/UNfnPsYY0QMd0YABr&#10;IAtwKewV9DXQMFUu19meBbkGOJVCq27MPcBbK3Ngrd9tT8je7sweakKZKx8AMvmo1bOuEFQGKgjr&#10;AI5awf1phgTnUNke7m6PXddQ6PJMpc7eWkglPV+wUMoa0AiktYE16tosrKnE213WwNbWKto0LMgL&#10;m9S22zk+vc+FxbVJWVrcKGCjqoEaChSw6Xij5QAktyRlTUeJ/cXFUstAGDWN9TqF7ZO7d8dnDx6U&#10;uvbpvXu1H7yBtV29bNMYkx80YCxNvH0v52ylQbCc72s5/8lo/TpUeOYab24+wB8ou5S0AWeek4Gz&#10;BjLPbNtxgfxT3B/QXSmoc460NGn+JXkpwAXSWjETtwfKqE3eBdVxe+fu2N27X+DmuPN7EGkKJXUN&#10;qIn9a1gzfVYDW0FbYO3IAm9TJw5xgROAWYI1cDbBzuRWbZBzHAiVJR28B8C2lGfglt5IvqMQgRCu&#10;vHKH5vulbpf6lW9KT99rV/JdXbw9zl+8My7fWpvSCvglv/huH6be/vr9R+PrZ/fHH//km/EHP/5m&#10;fPPR8/Hxowf1DSvrNpdNtRXYzDdX4Jg0sazfyX/x/flmQH7DGvf62tpBqZ+2hWLIc/KovEjd9ryg&#10;0X752fR8BWvi6I0FG7OOUdSBhtISQ66R1I0my86H1uW53leK9mG+vJ9vke1vbpZ61vWw8n3WLcpe&#10;AWpL89cKwMBa27VUcO0OpaJR1NoNCt7Y+tKtZPrFip8Aanc30moJqD27vz3u7yyNjcUU3BdPlboG&#10;1ADbsbfenOzQDUqFmDXAVhXeOzn+9tvlIrVuPzBhDXZnU4HPJwE++Oj98fkXn4z/5//9P8c//6d/&#10;Mf763/2r8fnH748Pnz4cNy7PBRCO1z3BgngZUHTsvVNlXVlMoEapYy8Utlkw+3U2C3Sl2uWes7Bm&#10;u3+nYc1+xgXKFdrnNKypIFQaKhDWnQDAVilsh+ObAdYGtpdVMzAG3NpaAZoFOgW0D99H0nAA1IAD&#10;4AANbT4i59jvnOr0EOiu0fxdcwiEFDRuUMoaYOMKBWvHswTZfgMYlKsmsMYVwwAFIONWB2qW9gEO&#10;wAY6xLZ1BcOdp6cnAKOWlWsz3yXTK5R6prMBSANr4E08m3Pr/KUbBXvrt5IOXKEx9wSBVKeLp46V&#10;ckxZo2ro5UpVq5kkDk06SuuODQSrk/I5uY+1NMUHgTYKiZ6cZiHgDgVr5bZM2jckSRvWGVZ6T/A0&#10;dThwLrh2TGVu2XDnmHuqeD0vCBPjB3ilHRey3rTdmUOcqV6EpcAonIBG3qPf4wIQuwE6GCD6ZWB7&#10;AWv2Oc6sN6T1MXFrzHUgibnX2dPnjtToWVgDaDdviu8xmv6Vyle2KTC2KWrArZS3/NY0HVYaHVUh&#10;pCW/bFgDgcV62yXdD80xZh3UMQoZEJPfumMBJU0sm0aSMATABuK4SRloY9aN88YAlwIfkAFcSy12&#10;Br7YrJsUsLXC5noKnX3OUVlURUctzXWUCooY2DLu2t7KcuUDpkOB3p+WO0uLgbhUCoE5+4zLZrmW&#10;CrNnQWCAz3yj9zc3xoHAe5VInr1hTeV/NSAFJgAG0HhhOh1MoAYWVOJdsU8ANgFbw1sraW2tsE02&#10;qWverXsxIES5AjQgp92LQIMStJLjlDWQwPUG1loto6K1G9T601SAHx8clFHZ2hVKYRO7dpD02rql&#10;V/jVsXnzWtkGN3NAeTXf7uJlYxYuJP1Xxlp+l4tNxX97YX0sigdb361nbBXNUCfSq2GNq61h03Hq&#10;muOtvnEnF/wFLhrSWl2zbNdopw1A29o+OAI27tMC60OFkspmfXKNTnAF1mZtedGk+pOBtRr8lwu6&#10;VLiNI3Brdc179H5nQc251ds0UL0RuF7PswI2vUNrsOpYufPy3fm+y70fiNP5Yeq4kP90zTAsi+Pq&#10;9dVyJ4v9E3cnHECjxHf5xdP74+nW6vitzz8ev/vNZ+OrD54WrIEhZRS3pZ7MOsfooMHNyhVavVfz&#10;7IxyyA1qVg5xatygKyuHjYB8Q8oOYR6tpsmD3fjqvKzxBdiqU2PqOstpfuUzVfbqGGRyd8NwVO/O&#10;mHUdDHpqqTbbbbbv5Vu8u51GU75XgKsM77IcoCkH2l7h4my3pk4GYtfss7QfrHGNOk5V21wLMadS&#10;dI4AbLAmiPlgfamMsvb03tZ4cnd93Ns2YKQ/rDfkBGxHsHbYywJEAS+gpuchKxgDV6HWcndmnZID&#10;SpxHJQMp11IBPX/+dHz59RfjP/z1vxn/+C//4fg//tN/GF8H3D7NixXId+5krj2e+3CdBu7EyUwu&#10;z4DTiUnRmoU1gDV1QJigDTy1qVDaGtR6vTsINLD1PRvQWAPgLKzpGTcLayov95qtOCpWJjBAwQFj&#10;PpIe36z+F6UNsGX/rGrWvdFsA4lZcGtTIXSF32Bg6YOxr0Fi9lhDm23zmIlbK7jLdj1foOBs4Op0&#10;QOEI2vJOmfcJCMRIgZ8KkL5uAE89HC8VWMya/e0OBXDUt45vK/fF9YsFYyCMYgbYQBmVjdoG2rg/&#10;DefBrDfcOf/R5vIwz+jazWlYEfesgXgDMtQ1v1uu/vwu+Oner6Ct1LakYbucWbudwRow1akAsIG1&#10;gqhUxoZU6G7iFbeWyoFJ84LgXCt9QRkgk84Fw0lj2871zhrovB/rlu6nggdggI0LWbrOwpret4Yx&#10;MRWYgXW1/qg3YA2A+71S1fItz8Ja26SgvXCDNqzNdiagXjHnKhC1YB3vY5au8a3LQ/INEJuFNUDm&#10;OLOPAgPoqjGT88Aa1cxveI6OUwNqVDNQZr+4NQHI4M35tsWsgUe9Ql8GNqAm7+n5CdaEI9gGaBQ1&#10;kEZdc43BWQ920jLe3jkCrgaybp1bAjnAZlslYL0rsoY1+xryvOMC89zHd9LK2ARYqwVq8sCDrc0C&#10;OJ0OABgQk6cs7QNsliBtCjm4WbBXA+zmuvub65WfZmHNcA3ULzE9DWsdfwXWGFgDFdSLBjNmmzW8&#10;MZD2Ik5tAjpLcEERoqCCEfcsEAoEABy/2+Cj0hXrBNYMVWFSd0ORgDVqGeUMnIE2sGZpn2OUN3Ft&#10;1sGaY6XGpe7S2DPvcA2cnQrWTAfLyc86LohbW7kWuA1krOe5jIfmuQWoe8bVrYMj1QyoMWlkXytq&#10;YtiY/+G8Vte4d7mZAdqsNaC1UdekC/WNwsZVvLf/oAy4LQfguEBBmp7X0hTANaxRztoK2JZ2ywrY&#10;DgEYoOmlOturtYGs/m/e5yysOe6YoUvAGpBdzX8xo4H4PjGXk0IVaEmeqUZJ8l91DgK8vp+kA1co&#10;gJVW/qter7ubW9W4BWufPX04vnz6aHzx5OH4YH+nxlXz/eukBdQMr3HxnM5zeVdJB/O0UtWUS75J&#10;zwyuDUejg4pOHteu5dpba/WbQLnKo+QxCtrZ1GPATD4Ea91wYp1/5eU+7n+VizLfToOYsRIZUGO9&#10;Dd5YQ5prGCBzj45LA2Wd95Xn6ue2V/T4vHV9ssU7l0PLOhOkcslyZTEJcu38uHD+vRSsxwNpV8fe&#10;9tLY3kjmzjGwJmiOsra/tjh2V+YrXu3h3lqALZkntruZDJh7GwYBsLV7c5IRTZQ+KS4gDHR05wGu&#10;tY6HAmr2Cd7u8+bv3BqPQ9l//ud/Nv7X//jXpar9i3/5z8bv/+5vVtzazvryMCgvWNN7r+4NIE6e&#10;mWDtvYDR6Re9NVsJe8d4KrGGtlK/AlBtL4ObfZYqlAsXDF9wsdad495+a4LDFy7WWWBrZa1hzn73&#10;E7OmZa8CUXk0dFHFqFeAgYHb+m9cxDOwZigB4z1Z2rYfRLgeXDS8+QhAQVf4XemDAh+MD8c6ZYfi&#10;Y9nAxow1poOB/a3aXYydD+QANrB28uTx/Mf3yrzfWVgDQdyMgMgYZz3zgW0m7sq2pSm2dGipOUcX&#10;9Na6VjFnHY/WAEZZsw3UWm3rHqOzYMd9CtbMhKBnaE0Kf3lS15j4NYoe2BEUalgPc7MyQytwh0rT&#10;tlYsLYEV8NGxgKsTqAE2kNbARjHpOLEGM2nbadwtLOks7d3Tfucx74k5j9kH1qhkYpXKAmmtWpZb&#10;Of+By6eGSVm+UxV4K2uepd+rQFuu0OpcEDgCWqCLWT8ab+0l9Qw4NZABoyMoC6wx6yDJdQyggS/5&#10;pjsVsFlYA2isY9o6j1nvHqEdl+b3VAxgDZA5Zpu1O3Rq5U9uUsAF2HooD4Amz3UjCah1Pmx1bRbY&#10;gJYKBqxZ70KeKdQZgGMgDIwxhb5z7QdqDWtgrmGtQDxpU8B260a5OYEa+NJzWihAw1vDWkMZxZrK&#10;5riec473fpAG8pyvZx2lGqyrKIylBdaAFTWiY616vDU9GykUKnBA0JDWCox9FA3HG8wK/F6CtWmf&#10;SlUc2PyLeC0AEwAAN36zoYc6wrhBd9YDx6u7R25QcCYmjQGxjlejuOlMsJY8pLcoQAN04tusG+7j&#10;IA21g+WbY3/pVsWvbSQfOn8ty9XrgY3LOkPNV69Qio3/0Z0vPKul2DM9ZcXycRHPXUraZR/wpBJW&#10;h4TAnfO7g4brLP1nMAbErFPPuDwZ5Yx7GMheoULmHNvrxmvbuVumhyW3JzWtVMqcM8WvTb1rKWeT&#10;enYIbct7R8AG3nQwAGYbSdOp9yh384t9s7Bmfy+dp0eo90HprJ6hC8lnAbaCMyBz2AjSGKJ2y4PG&#10;bqsZKvJNge8K8s979RvUsZ2NzYIxDYpPHz8cP/j04/Fsf3fcW18d9zeS1/LNVhxwGm6G3bhwVie4&#10;1BFJIwMUN6y5n+cUrzbB2vVYyqKLaSRcXZyAOdBNkezwCWWTYYqUIV12KSc8t/AJy+6kpNyhplPD&#10;wFblnUMvFQNhtpXrbfbb5/yK5ztU0uRzxxra3Mv5yvTZ649gzfAdq0tpYWwtjv2d5bETyNpYDfkF&#10;4IDa3LljBWv3D9bHvf21Gs5jLeevhRK18oCauDW9Qe9tLxeovf9wezzI+cvzKZDPnRynjk+xZ1NM&#10;WkAt1vFMDWGATIXOtQbYqDaWYK2H6zCe2oP7d8dv//ZPC9T+zb/71+Nf/qu/Gv/+P/zrgrX9nfVS&#10;04CaqYNMywRqqpfiicMOACcCXmfmfi2sNbA1VM1CWwNbA5mlCqcrFZUJtc3+hrRZ+yVgo6odPwTI&#10;w2N+q3qABoJUFqWyHQIW5WZSsAJJAYZWI6UdV6hjwG6SoCcp2nUd6wf0bDf8+UB8WK3QvAwAPi4Q&#10;UPBx+pdj2apiV2mq1LM9C2vUtXPnuLgMkTLBmo4H3q97qYQoVQ1rgAwMvQxrBv+1dGwu0G2aLdsN&#10;a0uXJ8WMkgbMxKrpDQrUwBlXKDgDb7YZ1yhYM9SH+UPBGneoe5lI3gCzAvC5Q1uZAjsG+gVq4hME&#10;k4JlaVIxgzFpK/2lQUNXdb7IuzwatiMFzTSg7bVqQUqHBi0Zt1tU0lM62e+4+9lmjjnHO+v34LzK&#10;9Lkva1jjLq74vgAZpRKM+l/icyrPLqRwz//jlqbI+Rb8HlUNsDWsFahlX1kBm3JBQ+IFrNnfsKaw&#10;A0rMtmM6Fbi+lbAqEANm8oyGDvdmwxrVjBvUsQnQ8ps5xz7HNWjsn4WyVvEoamLVFKitqvU5frNj&#10;2ix7iA5jr1HOWlVrFc327IC5AE3lwxwHWCqm7iSgBQ7UABcQ0+uTutAqG1DTkne8FTeQp5Jq94tr&#10;at7LAEf30vWOKKBcnSqyjtvsqajsZ+uBNZ0QgJl1wAbMwBqFmpLqnbuHc57u7YyDVb0rU1HEqCOC&#10;tcEUWLt8+W/CGmtYa/jqbRUka9eo/c55GdasG+vKmHoUU8oKWAE8IIbyBNQswVpNg5VKdzHHwNpe&#10;wGMjYNmwZh5QsEY94+IEZ+LSwNdK8opzwBuXqJ6ggM2sBmBtb/F6KWwG0F5L2bKavLR8aKWupSLX&#10;yaAGiA2UgifPCdAAGDADYSDT/lNnU95eTF4KoNkH1nqYjwY8/5E7GZz530DMfcEYNc1+ADtrzrOU&#10;VkCOyjarrM26QaU/a1g7AraXYI1iSVHb3jooOPPuvLNJlXuhrLVSB8Qbyp1bMz3kP63lfwI28YSA&#10;H7hV55rkLTOK6MwjrzoXsJmdYv1wblL3krbmHKXMUc00aDUqHue9mmnmk4cPx4+/+Hw8u3uvGhbO&#10;uXQu5Y3pq06mProsJjVp4d0kHTwjJVAHA5APCi9ezDd3CGu+KWPPaTDoSb6/e1BApgHXjb5uWNrX&#10;ZYdt5czkQbhS+bfBjPU64GoYayDTAOv9raRZdw0Y6+OzdXLfl71CRQNe01hqCwVq1DOgBs4oa3Nn&#10;j41zp98Zl+ZOFNQd7K6MJw930prUFTyWxNxeyj0Wbo6NfPg7q7fLBfr4YG08vLuRwiitgiuH6tpR&#10;54F3yhU6G4AO2AAZILgoViSgNhdoU9mpFLlDKRj37x2Mn//sb4+/+qt/Ov7T//4fx7/7D/92/NU/&#10;/8vxu7/30wI1czqKUzvx7psFbGUBlYY1kGTYDuoaOGoDSwDt7bffHT2txGwMm+vaXlzzXi0BVits&#10;YE3FoqKxv2GQubaBr1S5w0FCnedYK2w9gK7Bc/VK879BlvgooHUU5H6adDsN3UFZsw7oGuws7QNz&#10;RwpcwMIxqpuPw4ehsgcBKv4GBrDR0MYKPvIeAFdDW42xlgrI+e7pObibuUBn3aCGX6nx8l5yg4pb&#10;m2LCLhekMfBmZGzLS2dO1qC6QMnSILvMtoEtDb3RENa9QSlmYAyUATlqmnXQ5px2hzpHYU1V27x1&#10;pe5l6imTu/cAvEt5PpAjfs7SFE8GIG1lTXp1GktX66yByrfLVLgqw70UYDoYgDVpB6wAl/Olqwpa&#10;+ruvdJIfGtAsK2/MKJzei3fnt1xDHWtlDQwDTaAG2nTiAGv+m+EKNK5U9FQb14A1BYT7ADUFIvAA&#10;Gd3qBFwFXTUC+BS/1lbnBJYoaM4FcIBIIWfddeLUHFPguQZwvayu6VxQLs4YgJuOBwZjzu+OB6W6&#10;5TdVBApTv62QdW8tZa15kGYJ4BS6lsz+aSqrSVUTH7oVYFIAWxenZj81rQfL7QFxqQWWzgNqVDGg&#10;9TAVyeP7D2obcAEy1p0L2jXa4HYp76/dRK53jSUTpK2XmPdJlfUuxepQxlpZE35S84OmwN/PuQcB&#10;FWOF2V5Pnl5La30573Mx34fj9tu2ZDVMhfutLAXotquHHVhrdx+30ZUrC0dmENUabPTWi0pbRd7x&#10;QQ1mXcGr3LszQUFO9v2yUeOyvJnjAAN0BGKADzAEiBQQKptK3W9TcgzICtYM3fHB/n4BGruVvLGU&#10;b5eaphMBaLPNgBq1zX4uUcC2njJn7eqFUt7FRm3dvJIy4uZYyHvZ8G6TbvMpw+9c1Aji6gqIzOc5&#10;8pxXAW0MqIGuhq/T5y6PYyeSR+YC6wGY9S3DdGwWsBmShNoG2OyzDry4P0Ea+KoesYEO262s9dAe&#10;rb5R3QAduFujwOUc7mQqZZv0leZcnTvb9wvUNtb3C9YW7myO7c0HBXAG++XWBGoH+w9rPLd+r2DN&#10;MesA2/ucAGgCQesC+LlSl/KO9PScZlGYGkkaRN2LWmjC3f1748HdJ2M3abKxuhfm2C9Xqut2tvbL&#10;Bb+xtDbu7eRY8sT79+6Pe8mT79+7Ox5u74zPn79foHY75YZx9pjOBXqDilWrmRuSVqDN89W4fDoX&#10;GFMtsDapeHmmW0mvhc0ahsX35zmVEZbdsFQ2dZlhH4Czbr/yxT7/C6x1yBFxpAUSXi3jJxq6hCji&#10;HL1i1d/q3bU0rGp/IA2IAbWGNUtKmzi2hjh19CsAjQE0itmDwNXdvdWCN7BmoFywdv7Mu+UOtQ3w&#10;Ht5La21r5QjWFPxgzRhru2t3CtYe7a+WsgbWrqWSeBnWavaAXwFrVcEdwtqFEydrSWnjDpUQX37x&#10;2fjH//gvxn/+z/9x/F//9/85/up//mfj53/wezXO2u0baV2fC0ycPXmkrv33wJp1+xrK+rwJ4t47&#10;UuBmQYyq1pXPLKy59tfBmvWXYa0nszc4LhDjYvOyWQ8hAeJAEmt3nHXnUnmsgwhpy6hwpU7mmDi4&#10;/xqsNRTYBgbO6SB48PA/EtZaTbPewHb1fP534IL70zpXKLWNW1TPTa1hAMbNyRS8IIy1utbABtCc&#10;a591qtvUsr5ZU1e5l4EyFwJhDWuLgR0TvzewTfNxBpLAs7S2HjjzvwGbDGhb2jjGTazh4f+KC9IL&#10;VOcCsCbduC2dJ919+1pV0ll6SuuG4llYY9bta2Bzve3quJF7Sldp5Lmpgt3bFqS1ulbjIi7MF6x1&#10;xwSFQ8PajUDSfw3WtDAVYAov6w1sbd370zHXg7V2h1YheARrE4y9DGtUNPum4/mPgTdKjOvq/Nx3&#10;b2e/Clb3VKgCQ4AIyOynrFk6BuIYiARrenRSyahmG2vrtVTBtOIGygAcZQ2sOW6fc1iBVeCMIiZ+&#10;7e7u3hF4Ud2AWcNauzgb4KiW1TI/BLa2WVjrmDXvE6xRw6bYtFtV7gIy1tC2m+tYw5hjJn23zznm&#10;FLUN5iwNDgvW7q9vFqytBYCMYyau6NLFgOohqJXrKBVdBdjPwFrDWLs2VZDT9GF5f6lI7WfW21T+&#10;rp3GBXsBa+CjYQ2oNaypWAEBl52hO2oU/UAIWPvk/v3qMKCnJzgDZWLVvnn2rMAMlFHX7Ke0cYNu&#10;pvKzvi2c4vqlasg93lhO2RCoXbg9VlIGADpxa0v5vszDe+dyGjSBCVDg2YHTtTwzWOtOF9bPzl0d&#10;J07n278YqA+EzMJar7d7FMxdvJTv9eK1cnNSzcBZx6+BNpDWKlv3GAVqAE6aATW9QKUjlx6liPV7&#10;kW5bm3dLRdvcOBjrqweBkqTdIawBuHJpBsx2d+4VrFG6vF+K238Z1l6M29a9SyumbQbY5CEqtXXK&#10;2k6AtWLdAmvbG3mupAFFbndjrxQ501jtrAVOk1f3V9fGk927BW37Kxvj+b2HaVQG/lLe3LoScEp+&#10;n8+zLeZZvZcGtuoVmmf1zL5XylorwhocxlnTgcX0WyAXpFHVLJURyi3lijKjyy/7lSkNb5bKEeWj&#10;8r69WaaTY8BsR7zo9tYRyJm1pEHODAbOU++2ssbUx62kgbWGOPD2iuE49rZXAmjrAbDt8ej+TqDN&#10;vGchxFR8eoXOnTseWAhIsazrPer8g+3VvwFr3KB768k0O0tHsLaxcrNg7Uyg6f8PrF0KvFwMvAA2&#10;gewqpicP7o+/86d/PP76r/99gdq/+tf/cvztn/3eePb8UT7smwWEp0+8G0A5Mc2l+d8Ja5ZvvfXO&#10;DJRNnRBsO485bmmfe5Qb87DTQQNYw5pjQK1hDag1rDXY1fME1Jg0smzA8lGUunYlFXQqY3BwpLYF&#10;JDpuqsEJvFHUqjdsrHrRZtsx187CWkMDWGt48z5KQcu2j6lVH/sA238vrC3kGcRVtVGC2u1IERJn&#10;JTCeO5JZ756ioMNUUgCt49IYBY3Cxtr92Wqa8xTOltymZjSoWQ3mDaybSiyQCNioa7cDh0CtLP9v&#10;PlAE1riTWl2TRtJRuns/3oX0p0ACqoY1sWtUNO6mGhCXypJ0Y+4hXV1D2bItg9pnvU2aSzvnNbA1&#10;TDvufXBJVxxcnhlMetYGNrAmXo2JyauBrFNgVHdy4BEoUCjUuwzw6BHasAaAQBZQK+UssMYVqlDr&#10;wovNKmysgCwFHbMfrDH3c6xhjBLNOi4NqKnErQM0YCY/ATvHAB3l2u9psXeruFU8+6ltTEWhYPUM&#10;vc+2yoOLhjsTkFHStJa5OoEZGKOeMccBXMevOU9FBMq4P4EZaOvBbdslysAZMGPtAu10dR13Kdjr&#10;oQNKrQtccYV6L4Z+8Y6Mi6ZXJxcmWBMrXGCWPGxw2K0U8NyChp44WFqqMcjs20z+tm65kLy7mm/M&#10;vIqO7aTiMHr//nIqyTz/Zk3Uncrs5lIqfcrmL8OaGKACtgAVa/dmxbgF0kytNM0xOrk8VfRtDW/W&#10;AUHHWoFvEAI+uBGn2K8J1piKFWyAgx4Ud3N+feykYn8c+AJnXz15cjSWmiVYM2xHx6hR3rqTgZg0&#10;sLanU0HKhO3bl8aj1HdbKTseLAXirl8t8JNOy8Ag7+3mBXGleZ/1P1LpB9YKMO+slkuNAcvuRMCF&#10;azgP469RBvVo7bHYSilcMj/nWnUc6KE72r0JzhgFrVW3UvOuTVDb51QMm+Mx0AHWpmmU0rjIe5HW&#10;AJd6BqS2t+4VpOlcsLP1sPYDuXZdAzUGyMDOfwusLS3l3mU7sSnOjmvWjCOMoib/deiBDiKrgdXN&#10;5d2xF3ADar65/c3AbN4nZU2D4XrKFhOqP9l/MJ4e3K9OHg937gbW1Fdch/Mp+y4WqNUMEwG1nhB/&#10;mpLLcC+r1bDwzYqzrNi4m9yfU/qDtcm92zNoUIJvVtnGPS9N7fO+dd5oFzNFuNTLlE8ab8oDppxo&#10;JVEDkFJvPnLrwiw21/MdJH8z29XIS77twXDVw+0etW3sNfvUBeqFgrVpKqnlcbC7VhBmvQe/NYxH&#10;j7l2/syxANc71Wt0f2d13NtdH3try0ewxrhADzYXC9Ye7q2M+/treajQ6KXzvxbW3v0VsHY54NKw&#10;Rlm7evZc/akfff+b8S/+xT8f/+k//W/j3/77fzN+5/d+ezx9/iQf7+20UM5VXBwDaCePvfU/DNbs&#10;c6ytYc2xPreVOPcCY7OwZp9lq2qzsKaTQcNaPZvnCViZb/QdruIsKWLtCgVmDWvWSaxUsoY0S/BA&#10;6WGufXlg4YY1BD8La1QaHwZQsH0UYwZWDim/gQ0g/I+ANXAG1ACFdSBmmxpkaYBc46wJ9gdqDXUm&#10;LtcblIIGzEAYBY161vtYq2mO97AdVLVZWGMmg556hAUYqWvnTuc3dDpIoZD0aVhrdU3cWqVN/oP3&#10;It29B+kg3UBVw5oliNKxQDyGITxsSz/AJdNKF2lqKbN6NxM4TaDWgCyPMOv2zYJcd2iQtqX+5RkB&#10;m/QCv3qC6lwA2MxgoPIHAtwLzLcwvV8Qmf+ZwghUAC+Q1i5OBVoVaocugYYgQGRfwdqhK7QhCtgB&#10;NZ18HHcuEANoIIzZnoU1UAbowJoeo4Culbe6NvcEa9QzsKglDArtt+03KGz293P0eeLaFKha/gpb&#10;kNaFqUJYvFoXwJZcoT2zgXNrAvmAFTCjoAE38WeAS7wOULPuGFC75JuRV3LfVtiY44DN+aDNPbnD&#10;FdbiHI3Wbly0R3s7FYMmlocbVI+5jwIkjwIrYAy0gbT7uQ60gbMa4X8G5qhFltyHTwI1+xSAxfmx&#10;sxC4S+WxF0DgZqRgiRO7evkFqLEO9DfROaADZFQc1tDWqg44U6m3Cme7AU5FyoWn4uveoOCDQjUB&#10;2zSgLAM4wAKwgTWur7VUwmDNfwRenz98WEoaWNN5QGwaaKO46XTAuEcpbLOwptG2devieGCkg5Qd&#10;j1cXx8Gd6TwuYkN43Mx7v35OGZcKPNAyuRqnZ1bpd1ydZwZppQSu7NZguSANcDrHvo7FmzpQ5PpA&#10;56wb1ODADWMUtD5GWZuFNdbKGjhq8KWqATbpPLmnp+E7gNXuzoOxt/M4oLA/drcflarGRQrCvB8d&#10;DMSuATRQ9t8Ca8vLpgabrGAttrwClmIrAbE0iDocQQPJ++PK3gjc7W7sj82lzQK1g629fO/5ztdy&#10;/nzSK/+B69n3+Gj3XhosAfO9++Wmd87u+nbqouSVPBPgA2vmzxRvCdam+Vx3ClYrbi3AVsOk3AqI&#10;zifP571ROf0nUAbYgBngLa9Bfl96SlvvG7w55lxWwJ5yaCpblCkarC/AzT6NP/ORgzXLjot1TANR&#10;Q1GD7MHeXo2z1g001nFtxBR1w83Ll8f/B7tOrKDjZGXkAAAAAElFTkSuQmCCUEsDBAoAAAAAAAAA&#10;IQDQtklzk6YAAJOmAAAWAAAAZHJzL21lZGlhL2hkcGhvdG8xLndkcElJvAEIAAAACQABvAEAEAAA&#10;AHoAAAACvAQAAQAAAAAAAAAEvAQAAQAAAAAAAACAvAQAAQAAAGsCAACBvAQAAQAAAFwBAACCvAsA&#10;AQAAAAAAFkODvAsAAQAAAAAAFkPAvAQAAQAAAIoAAADBvAQAAQAAAAmmAAAAAAAAJMPdbwNO/kux&#10;hT13do3JDFdNUEhPVE8AEcTAcQJqAVsAIAENDQtwAMIDY2wgSEjDBUVAAAEAAAFAB83/F8kZJCBU&#10;MyQ0ZTWyPBf/SixLcFJF/2S7ZftsOf9/qYEKiJihxQAEQoAAAQAAAQHWeExnAgBgIKhCVJBQFiWH&#10;AMvjp0WkSy8Zls9llTpKQeTw5FnE1YRSLLqWinVdlxEkbGNeVjRNPMJt+AzkJQ1rvYGsIUlU5vKo&#10;FCJF7YEQvEBbGtEklcInnCSeTvI4WlUHzU7XYt9zSPalhyYL92YSBbRZMW3t0K6xEoRWia21m0xg&#10;QIDPDVMDWn8pejpCtBHgdJixyZACoh+8p1KR3QQ3qIehSrVxYQRCfLcrNeWKBoQ7hLhLbEJcUkHp&#10;vc9itPwkeFrSspSmozkV5KYcNj3P6qwuRzkuIxDnMJB6x3EkEjAWo4ySmMH3XCZMoJLUwmNUi4US&#10;JaiOSJ7YEd/WYpCoDBJuXGYP0drqtcrEyBJbzkDBhS+SpMxhc0RISwEP/lK1jsV5pnothawszm0C&#10;Y2gwk6lorc3sd8GbJGJAAAABAgwwltEIawMIQygAAAAAAAAAAALAAAAAAACmpEDZbdGdQAAAAAAA&#10;AAAAAAAN6JNAuQms6GKBQAAAEQoAAAfowCOspGNB7GTIKCgADxqcQCSID8nkl3yYUvBBxGIAgCAR&#10;GA3wiGt4krISdJ8AfjobFJKBJC4/5BkEQWFDhkG0WEib6McsVhkQBVvBi0eHhxMRdFc+jNRh71Y/&#10;0SG0JMyMoSpJE8TGMRhCEMIpASDvS8h1LABABwQWoJArEIT6oAAA+6WNKy12bVCXUcD5TomgoMId&#10;gA8r3znmuKlSCch9cBQMESntPVD4duvz/0skaPjFHESIRA7IUDgHBhw5CGOMpaAnHABuFQaXoyrJ&#10;zqE4h2nwBoNcSiQWealpa3SlEJtVtzcR/HwEY8NQNJagqPGUJJQXi0wWxlcOxobYUOOjKEohAFRo&#10;rGTOFABgHy2TCgTt86ycBWlYTQraTTN6To1Kd6ADA0PokaZUTfA1VVAXIb+hl3FUCj5G5G8N5sVR&#10;P24JexGFsydFQSKt+vqEATXgWy7TCCvlQd6WWJQgmgd7GSEEny5siBKFcqyGD7j4CHtGynkbsiEe&#10;22j9qK7US3v7tzmX2C3a2ufhZVKO+Ymo4NmFKRwbxIEMwkFMwwzjRhDsOVOiCWczUprgPIkDGs6w&#10;TSoy4CssJUJUSKRCrkHvkn9IQwB/tshEj1olgMQzOi6HKnqA0G9FVcm66ggiVuX96FOavR0G+xSx&#10;f7xdiE4aA7TX2d9RqvP3E5AB1dhCGi3gw9AnZSYMzAITPFwgeT/dUPr7n7k7a2Ym7x2alUO4VgR5&#10;FtWIqBlHAJcmFexgWFYeDUQCDtS7uqZvYSqO6qGYaKRCpYip74kXTuLAD5SXBCF7hbnEgSDu6tAR&#10;Mz0XcnbD/4Dt4QZFnC4XYUKpB6reJuKTae9EDbkL6NsCxPxZImqlrj2izOjs6JGtoMYkRQ7WoOKe&#10;eiseVsxaGI0gitiaIRl4ZKeaISk7ZpIXuIPqjOHMkCQDSum4/nh8dsSxmEKsty2hRoCUcDKEJbjF&#10;1XXVxq9npLIJB3PhU2FNlRSSGvq4qJIyUOYIsioMtboCzH0b0UUWRq9CsxW8AIC/xvA8CkvwLxpd&#10;xIp7NgQSoCgpIrywQeU+2i/L/X6Bn+RogjOLWMdNmwnkCuLYuYuiOYkZHCaWI7lg4McR2B9DNqRp&#10;J6ARAnQLQUFriQeB+akXCiBCcU+DejSZq6jiMpetMEaheJVYFBtNGruN95U2QGYYgIgg6BCMEgvb&#10;KNrV1w7fTpEjeIP6BrGwQI+UnPhRy8CkVLKH+waqSCBt0H3H4kAJzujOkoBaLT3JDuUfHf7ywOD8&#10;Mckgw4OUK89LomyXureVcEdVLYuOQRY5gxFVkIT11TA1SGAYF8bdCEnMRyMBqo5IBBiPeLdBfDeI&#10;B0EJrkmwQ1xI/7Z663ifoV9gHA/DovoO1cn2pELPFG7ly02SgXCGAEARyFGzDrthaCsizxEgjwZM&#10;BLyRJUwKQIoCQhBmi25MQ63UMCaJ0HRqTvWGIWJoJAAwD5RrXgSCnVYHONq7gZEDTG3CpOEWhKn8&#10;NZo4xw0Qo0g9cSEKoL8jMFNltX4tqfcNif8R8Mp6DlllQDuVg+xMH0EGikhS8NZUcMNR3EfGAQrJ&#10;2WqqLSKb+Ykv/YGUbFufU/FAqBUHp7KeFAnTR7gp4gZgE3kSwk0NIqKc4p4IAFAqaQuYiE0I0TEk&#10;FgT9HXLC0r2UkH0k+IrF1IU4Pr9x4pH2yE6A6MlI8B6UQHtu+L7u5+aRMOC86PocjaQ/EKuqEcYV&#10;MIN7g8BH9AKfadh94MmwcowkSnd8ZzWrEfx8xg5FBQb7ylKRoEKMcjAUGveh1qlDx/IxlqxOZxJP&#10;Es80LDKeyo9gHwCYR2QhyanUyJBmwxse2Slddj+Ion1AABnLgZN8cuYGygSGhvoiioI9Arb52Yv2&#10;ET7oVAm8pPKty11ytR27F5chWFYSzWL1Fq9T2li1NH4BoPWHnFzmPcNEVw4z4s51bT1oyGJxbQfF&#10;YhoGUpjgHIIwIJpl5MDXMLF642sR+O6W6SLogC4ozrYi+5Cx4KsyflQT8ziEo1FpABZpYGZmNGDP&#10;GJ6sCNjswbNDqItSaARmNQSYODekYBtsELaF+gQCofHOAectDmv5uXXIw8PNSvTffvN0lgTuEC/k&#10;xoINH1z/sq9qJyO5wFICrM1NSkkBKOtzKwfmBQfyDA4yJMNBCCAAAAABAwXoApK8uLWMdpKTaX0K&#10;IeyJZwQKoJApqdpUjJENREUs5IYqIqWMsuFpY+2BYtGWRolpSKU4ilz0SsUV1LY0HAUEqcSWvsWI&#10;dcvJIJR/NiCgk8MqnUdyjZ1JI+iRPVk36+JILOaFEEWPwlfK+sm2fHF9FX/bKtWdRriFUSJ6lxt9&#10;TpKzLWwbVm+irSISCZWJ1UrBuhvVNgFWMAqja11EALAO2hRchbbiizMtzFbEwbvv4bBI0UdomLgR&#10;hAD8iRC2m0G0HTQS8AGTilx5XBjCBExEEiJR1i4EYQARoJhU6NGydhRDjADwyjw/Jo289hhARiDh&#10;8eGXJsTe3FhcmJmC3uCMICiNSLteBCBDIOGQeP1gYgdGjKNPMr0KFhImbJHsLCwqApzKVNUrFLJR&#10;EkiCCBJQvFEURRMEo62mhRBRBCS1RZUUiUkUUE9RIBlikihYCOpEVJRCIiqQJl5evdkbVp3kTRLV&#10;7VCEc2L0HClqvXUEsYqo+kaBUA+PEgTukYT0Lq1QA6uxbDrRYaCkB7rp3UEWjUGfmSW2UnJP6ih5&#10;W8qgepEggpx61nqAEKKGLFLIBpY4rdELtayA5Tk2aRxYBlg6YqHfWrYIh3AQJjS0+jMK2AMPFTTZ&#10;oEIZwE2000IVxozIz9X6sCkBdONAcgKQFCnxegXRVB1QFamfaMFWjBUknEldBdQuJArEGugJUHIf&#10;KiTnYeoTArcA+1hGo6BA8+MNy0sNGVjJbi0SCRjarC/paEAvMXKJfn5i0bWNLVWrQFvmjFmtT++E&#10;UnXlOPR6BvvhYb7E4KhAKat0IR9rYIDAgRdGQyl1sDgQBJX2TQRcicaiUDfdMRy62CAQIHPFO262&#10;BwHDxkqqsQs/IK6gkqCnJK1fki1EiLTc2ZRigItaphDKr91AIOax62eUYVKEy7cvuaJAeV2oHQ3T&#10;IQG3BBBFSoM9dARENFsIv0eskeVB4M39AmVW0wZDvTPTZ9mCEF8kqCFsqBQZNQD3e511ABeWoEiB&#10;GAzr6C9kvu5RgCYEYb6jHxA30bCsWBVyg4rIxQrKU0tRsbKsQuAtbu5FJftzexGcpiMrNfrsMWES&#10;zbR87VistBbETjKHXWJM+9w59tkIWCE7LRvCtz/SISyA4FNBc5UMS43n986J44FnA0FCRjHTBuAo&#10;QcmFCIIjN9jQ1AUlLU2Rnrb2sbA1Q841AQSMx48G4Cjw06ZMG3moQC6krWLDcMDDFDFMymHgGGUm&#10;2gMPAEPGb3mnkzWYkqOzEhkUw0Fh5EyMphoLCRJ8zhaKXHkoSlKU/wKugXV8Fr6Ci/fQB4IHaCTL&#10;qmhcLowogXApULsQgFspGEH3ZqAHn7YkC7uPgJUCMCMJmHivrpwCrEBGX6ByVgZHH60eGZoFQqHz&#10;XdP12TZi4p4FZCyH1CyweST6EAoPyugUGP+yEggnQJy93dGgiTnS7HLaxUFnlM8pUB1dwCT5xiFN&#10;32xldmq4tyteU5LrRVQP71oM/YULRtIF62AxN5qVje+lCX/sWGrqSmPPETeLkSAbRwoUORmwHXWd&#10;aTASmieZETiaBsKGZuaQnZN7F/QBSlLtjnOfZH1Zzj2nTujDHvjQsfu7kSnG7hxJKSt3Aw8kreMS&#10;CiUc4QOpMOEkI0GCD4ZjOEhQoFgMPCQ2kFDzCwk8sqBGmFWHgbOWtNTOddnqSYijwSZgQG6ypWNQ&#10;B/9gwo3qKRJtM4kTK2BQqB3drlHIiWlZCoFAfwy/C9H9z868SQPnWOyF1A3UKhE7LqBN1dMZCod+&#10;BYU9NTykWt7+RBZqHDWjCopInTznYsCFYD4pmgJKHsprkSZS/mki4XqD50BJD/5n5P5OXFri+FnC&#10;YOqEOdkP2T+J2aDkxAMUzoFxYtsoGWA1Qck0pUBe6qgiZkLoHpjokpyQtpIkpWAL8blAL9tC0tLQ&#10;OymbuLItq6Npdfc0K4tFkU5oW0blN2Y951Fo/mLfK6uKb3erZV0gb6aY8OBXEe9G2ZxYcikGYU5h&#10;Lq6PMC9Fy0G3lK5tIG88R222B/8lpt7c0tKhE4vZC7IJGB7zpezmeeekgIZM3rz1qrT5xVdyXyiQ&#10;3WtDf9uq4QC0ZEYAbAYSZESkG4qpJGKis0tUhWF4uCrELEjdUaoGFimJZTCyEozwpq1IEonUGNWq&#10;Q4rvFfIFQjkbqXzOT1lL5k+1cwKFWHzhS1OwPnA/4dlyQU9sRtu6WH50HAtym0SoFk72Va+Pligv&#10;5aeIRFsgSpUtssW7E7XjwsoAbLiNgWaoDrTPlikwok2wwZSkl3AsVPBsp4SLheokW4EbKFlIBACt&#10;Owt0CocgZ6ZoLUWNxZPJbsJOSZBUiL6gygLuc4mdCauKDxy1xzVFJN3zwqk8lQbdQHugro/EvOsv&#10;RgeQRn3Zc4t7KBA+06gEdswG2VIXakzwi7EXBtJfqgMtgNjORl6VlEC1YALKbXNQdqVkmdcIFdb1&#10;nAWI5Es4l8ris8qqprMEAvs61D3KqzyQGLGEnrFBHwxinEjEirdX26jIC7VKty86kGzj5BLuD8rQ&#10;GUwzJ6ZqU76yb1YACtMPu6/CNDvaDB3q1ELNUBGCIFpheAOG/mupBy1L4kdbA45ZkeNzvl3a7wVE&#10;pS90APgQfmdiN1kfprqjLTRY2LnnyohReVWaiP7bThEDRQ1S7yr4niyM8WZFjS0Q506/iT2f7yys&#10;sPTEerOnPMpTII5uBhOM9AicX8s6/ZDkCJnRUYQY0Xia58dK12EdGwMl4nOJCvi04k1h9ZYKEOgd&#10;YNowBQudLaIOudQN1FKoC/n2E3yIM3pLZr8sgRA4A0A6Ca6r4v3nmnFnOoDIcVAkYFr80fG3wXI9&#10;Xu5ExEzSXUgaoWYRQk4V19nR6dXSWnzvRKtmEvvrX6x4UDNsSLRLdLPlLRsDJz1SYXccugalTFvG&#10;CbYHnxFfxZI4CZt2Y157+sc0Q555hJ9Mgdstit9iKZCu7VCrXd0st0UnOVvedNlGznQnjkrH8qdp&#10;1Wgq2FUgKmBEETNMAnUBReoEWLSwB/G0gTIZppIz1FKoJcfjmp80f2fuzVsAk9UGCiiZYpsAHk+K&#10;rKXJUc2IFAhyNBu13RsAk6sLqAOFnkweYB5bPLr47jM55e8iYsTWiFc5BSVLwt14yHr71ZKokWZE&#10;W4GjwilMwnYWPGjIEyGLA695cSkQRNyBV7XnQc5SnOoDRcoiTeF4DZC33LF3MFULQVJdkUh0bkCo&#10;WY+BQLZv91vZkDsolw9354c51iQDoOaSSato/DF3rVHugR+Vx3ln1HmI/caElcg0HQo3u09XJBfz&#10;xmSAymBAp4eVbsBvM7g39o7sBnrH33vn3heszizLLqgcdAux9dAi3WQcVoeIeh0riojlRGmUqaDN&#10;4jZe5Z4sXxcG1X4agLtUEVmX+C2JFg3jJGwAGWL8lFJFrjUGD2dj4HGjGmo+lrmZt5nTlYDxH4pR&#10;0GqgshidAibjOA9XkbAJJuoOtQLIJUYQPgDrNXZPKWMqoKgOqAgQqHzpHJcWRyNdiAvLWL2MjpB+&#10;FarMuIACi8rRsxe+PICvmPpSBlUKD4cUsSnVpMDlpJ5VSQ7lvpbnWwHB0d3usoisNDUS1TxLSQS2&#10;cIFR4SU6i/3LdPPbT3M6W+zrXdpUpsZSOYDDwsxswuwQGDVZlMihqqwLScJFdkaoI0TrZc8C4roE&#10;CbE5nfedVTUcOCyp3o1SYQMoSEZmu2cT07yt2fOM/rQcpavvZ3LEzqa9HGUdwM4RBxlIUJJ4RFkN&#10;p7JiXJOiXdSETMC9RJeQ7vi3DpljVVQWNK0VI+fFhSCzRszD7nnqqksyRTIMjgOkFCdm6bzCniSI&#10;NNeYjhQkOZ6GaQ6dA9nLHH0cJMiPVN6VWynHdjKEW84kz6AYYgz6KtWwowtSJlznFjcXMNDz+Glt&#10;qaxlCZyKMi4eYWaQlnZskAR3djJezxZY/T1X6dsVA2WD18dfqZaAVAAnMhVBVAMlTAga+S8A2eiD&#10;MDGdQVqCO/kgxKdBH8wNcc6mKzVLeUt3rwzBgp8Ss7ELXQnm4Nch5V9BAR7gMxdo1LucNKZ5c9kK&#10;xAS8WfxYcLstgUWMASvSP1iAWc+UYhdOczU5cWUBYnkiw4WdL6yOfSl5bZ1zOppMCTSf4OgQqBEQ&#10;c8VC6DgWWInipapgQpFZmsWmGUuqA0ETiZ0sh9Mi2egXBUSGjs0dC8wkHNQ8KhQb++ElVphc1EvM&#10;0XuECorrKMWFhoWkuSPrgqM2p23GOjDQlLfEqFDhVXnTmchlUOowGHnlceFFhy2JNCRSFIh0qI8p&#10;ggUFtWkq0AdETEhYSdJAhl58cX4S2R54U/Ci9GDcbTJ50oMHw9ic+SDHfJBo7TnLdI8g8PTLdddM&#10;LQ1k1WVMDtV0GBsj30k93pk2Nse1tMGnvNjJIKBpLchHDgrYlOeUWUtLVlEMw5PIZs2tVp/AtMC3&#10;rI2T1jXWepFOqoLVbGcZMNuVS2f1lNUDPh5wFyRJbEjdblJqKYcmFBzMDQiFHexIYgZkZb++M0Ug&#10;sJPaxoNvKMyCLKEqU6mL4fo2gDXQOmcS7p7R2TsulvbtBR/KhRKJnn3ChwnIwqgxj841X5M4T5QK&#10;giY5/43RLUPEqKcNmjhIckeNRT3U0c8czx82dMjHOjTykhkSxE+SxJzNRf59c8Al1PMJMqJGvd92&#10;hmnUCoCBJF3Ro7zd55NfNvTqBAugKHiwuO94stn52KCPwDSNY7mj2ET1TYRucDRYecJjY0Aymy3A&#10;0sPIsWZ7zmSVugXA0Smv0jI5619Y1S/YIFBYWczhwpzBA4AvsYkORFMnQkhazg6U2EQREcxIPSWL&#10;GymqIbCTDMh+wKFmldc0FjQkNNMgTkUU2ASHN6qF4h5cyOLB1QAPRTr2Ql4hwIFKrWEvu22WulAW&#10;POEjrbPwLbNFhwb6ErWoRKkFiPbFCvVBZSW1sKR4VzTVLDztKtgMWGmu/qrl2BsgFAu/Mm5GwOaG&#10;q2NYpHMKQ1nfHzx4ZEHEsNrBqYFLVqCjhm5TUOggR3A1hCBQpQEUtYZurCzCzeFgNhdNMw+62wNn&#10;YDrQKEha1l54FyRY1pW+zeMZZgR6kmlXO6goE6gZCcOdayyT3UDMsE9QYk4n05P3UwDrUZGw3FI9&#10;3F1vR3RYxpEy38z7zKQ3HODEUJSHh4egSN1JjiEDI3SuZmo6gFk3Ee80xwPEnJ7f3somSxZhO1ao&#10;OabUUb46oEVF65lXgxnkgNnpUCoBoDSRRAXhTxC1lYDNRs6IXA1j870f2a7IF1JhxpxYg3aqN8WF&#10;wNLTUiaHcIBQJFCIgp7CzU17OfcnZbgKWEmjEt9200iw1s4GnvNhwpvN1T088LfU4DAoPCq0m+Aw&#10;QGD33GUOFCQ6V1aZEFCQq9ggUHq/MimY6EopjQkLNFZ0ay3FuuJE3nYnvIdXknkfyJAG9Hsq3E6o&#10;IqZJVBh5d0iXoqoNl5brzkY6VLpvugRBKqFAAAABCdXoQH8AoiOQPECtEAAnanJhZYKAkLQsfwOo&#10;wHBQ3QGbuZL3SGSi1YQ4jcff3Ia3WkSTAaeXowSaahGppc72Jhyr8bY1P1ZqNJ2QJxeTdIIREIx3&#10;4oJgy44Ho6jkUJ2CMiUBzB3tPBfDaldNhPRwRxa+FHabsOJ0ChJyDjIQQQhSIfkk6OkmkhoYItir&#10;JUpCx4sxDG0gw0mQmtSkkkEj9FUJpglLrFMkgIaRAF+E0uwhQtnebSOlngZI80SU1CTbQjcgoPzD&#10;BviyLWT9kUlKp3iEiCpe4IZOImvD3v/4wgAqQsoGBRidADSSWUyqmHIRQHifoKlRQN5H3Rj4zTAh&#10;ECxWtJgipywYvReUiUnqCMknglQgnYtyx0okYGNFjpSQAauCmiRUpC6PuUl1HYYJvedOi3Drt6Vk&#10;RHtKi4itfBvGC6t4OJFgZBTnWglJhp6YeZq8yQk8pVAAAAEKGmoEZRpykUQwIAAgAAAAAAABgAAA&#10;AAAAAT1J4k8WCLWLitlUAABAAAA2gABwAABsb30U+NNI7xgwBOAAAEWHAAAD/DAFokXETT8y8ihc&#10;Y7t6ZGbrAAHZ6mQHxRGEYXEwXorRLNCVnIlk3VAABHIAOtJ8BhjPGQmAcBlAAAAAoh6UyRCMtwxF&#10;OMt9fPnpc/gExgBhwM145cnuZW9a84yg26PUjiE3d2IiUi0WhP8v3m2xUoUSA9e6Og0lC7uAAIP0&#10;lA6OQ42Json6qidtSIAofz5gw8dR4koJFgo60K/PB9KhQlgxly7ZGbzMpUyP0LoC98g47UVtCwmN&#10;+JGRJMFkcJAhgg0ZhiUaMAbncLw7JvdqfWQkoHcvOQ4Ek1S85ZVWRE4AJuWA02KU6CGFR1BoN7xx&#10;Sk5M1vuEmQgH5cQ8S1IhJQKBXDfDKm6K+MrM5Nb3YSsbFSafZxJnNXGj4rVyqnOxEBOQ+p6edFtU&#10;HI9grgD3M1S0hbuhcTIdMACgsRMkGG2mS8MgVusY9Jf9EjQORwoOLXXhQ6SmizmmgWa1HZlYa41r&#10;q1mgKLd9bajgtDtlvQBQ3kyIMRakT0Dk5rwlpB2BRQE2rCOUproV5CSBRYwC3okJKnEMe+GjjZ1g&#10;QP0eWeQbio9LODhTMDmgnfLEJqgXmHhAIwGRpqmCY0gmiXm4kiF6ymiACbKe1kjJXABgG8dqeSZ2&#10;ImgrWBenkb4VwdlL4LXz3IwrHLDRhf8JO8uWQwnSEgJX8JPtEgpmsExYAlf4OGjX7A0ZYIp+GVti&#10;obXRPEheSeRMZAJsQIRhuiULSM9F+z7EHMVDcXR9EJAImBnHQbL3eMUzGaFwQ3D55hekcW0hKAIh&#10;og9Mno/Q+jwRTYYRECgheTQo2uW6RiugNeRgH9l2IZ8yDSoDA/aqIdPnuHJIqVLuMnPb4/e6qaR5&#10;ZERkSPcKuYicgUG8iltcJyKcE26Hz4HyuSV6JJdUAywmdYA5pIMwUFcfNhAMIH6GqBT0AXeJmGDl&#10;m8Oo4P9JaYygEeznWQyZOEyQoM57PDpJrpgg5gDgw1RCqqh2l902f9nAyiqzQgxkkHJv8CmWTZNB&#10;gJiPEgTdAX/QgtJCEKbZLLoiRiEAAzXUTIeXGyxrHZlGhDMZSZYEUTqBlp5YyqdLlBhCAYwwAEpK&#10;PAi5vGRxJAjNTrQdEFmkhE8g0ZxjsIhyiOAYDs3TskWywolAJ+6VxaFUOnww85SrwAMbJmhofDSO&#10;T5UMnWiotx8ILCOHiUzCTFcFUV6MUzpkg9MIkmyKVZBWB6XR3eL7kgeIYWaXt0EmtUGoMjUwQQDE&#10;hEKQwAACAKIoQlWVoIB4i3chTr7gRWNQCAEOvompzraSBdxQiZuQQhY8mJOnz9Z2fUAS3VKg/gGE&#10;MQCB/cWQG7nQysyMDkgD8d7vAsGXkgGpKB/Mg1yPSBhRwWgMEUIhgIEYpNZRiTJP8Z1gShgQXQlD&#10;3RaCDTNFpTHgA6+olfDMc6F/pIclC0B6UEiNzAcgAYnLLYODQGhgAAm5kxjAYUQAEsx1TAv634Bg&#10;rOet22p1o4aFwPoM6Qj6cpAjMaSxKEN9EyVQ5ukyw0sO19wM1iGJAXFk6/YaP80hCbVIydzIWsdL&#10;B3qF5A3qmj4XNJgipYe+hBsbL0m0Thrae+AfsRYCTFwgUa1XqagVpRIi59GzIXOYMdkFklMAAAwA&#10;B9w/FxRDkBw6GDHWSBssu261ZyqmzuQDa36rGq6NlIFR6DkKOyJPH4wug1iOGwD/DXcIIUIhLtTO&#10;wWBamCBlibgCHwWik6zjlItNLK1QOCIJEIMVkhJxIUWEbUb6SHibTUB3IPGGIOakvGZZTyEoNSwZ&#10;8Q8O2Uir9fGYr96mJDTAiH0Ok4dMwQlEquaB8PeKGbgTASIXFH75OsBQAg5DMgPAXOpMCsabWbyU&#10;jdtp/KAGBdTTf+BzdnpAizqp137FbX7GkSpAVcp/wvRcxcuMh9s0kALBLRTJVkODhCAACGx8v3Ek&#10;zuIu/CAIS5C4BmMWQkxFFIWVsCHdUK4TUP8Qz/oNMN6AbeaRAUFFKIKt4ZYCgzU6UXBTtbZvkZow&#10;ICcCAvbCCBo8I0KHyihuvxoAg7EhBpto8KBBp2IyJBHsXgcA+sTJvhApitOL+fcJHhVCBwesU3C3&#10;kCb2EIfYxnuth7oRKwiOs6ATuMCNghHsSCCvfkG2ZLc0volUBxiEHXyCJgCGVniA6JeMCE1pzdrI&#10;dvFkeEuGSWtBuwBCKNMQgEwMAjmefUM2Jchra1MLzwhCE6AGUJII1UAwQAFocjz4WKMQTXcAI12U&#10;bP5Bb8v1Gs/DPlN6FBZf+97NTGQWlDYSGigKBEEYIC0yjkypOklXEgYOA2tZpoIaEt/usr1u8uXA&#10;g0fEDEYS+QxCATao6yUCouDm8L8i3XbEIYjQChmFtCh0ixIrS6D0J+2PDVSDTDwAAAABCycsM/Q2&#10;RQ7oXI4dBK7BUJiWpqom0b4EBqiS3VkeHRZHvCqNJiahizVoOmgewTBUTe1k9o/a4mkndUdaPUG9&#10;9WtDeNfWYk9ZzrU6JHRLdVOQPr5rqom6k6N9j2DbTbzcbKJ8pxUcpcRJJaSbSifa1tJZdaJGwT7V&#10;G4BRSq2deXWLYI2hTKyVHo8qw30T0FixXxoxWa1ymvGNNjRJrr5FPVw0267S3vra1ou3+tmr5rvG&#10;w1eEIoxaLiOV81eWkhVNfYmaTjUhmjIeacpZNpB7JVaE+OwTVz00EjPebfCFUZJQ0g4WEpneV1ct&#10;1O6Q77wQeDSUaawBBWFDqrRtG5WJIqSSw8J0KXvGYmnkyyAEKglRaiS0YSpUgE1vJQi1boHervVi&#10;djrauoKPLV5eX0alibEr5lsrCrIwmTn9qnEiaqEHaISWqTQzfnlS+vOtiYU2ULqkashM4Ft0KgMj&#10;VUiitZmsfe1Ty1CVJDZJMSeSCah2sv2sfAhLAmJQSQxSSy1Eqaam8y5NF/sE1blAsiEE6AAVLa2a&#10;Xk7ZqlLEs12PLBTHAeuOoJ/eexD0tjlVqAyBiNAjNrEKxB2IFNpSaGo5bejb7kmMoUJqMrr9W+MJ&#10;sXeqOxk9j6LGaQJXNq1APRI1FIZ+7+jSqWPKMssvy/xZFxGvKr7nbVbHGnVmW3UNnGiSxXxKIlMl&#10;XhoXjjKvmbhcaNuRnzjFsX3KPWMijXv+qeVH3Lz9HSmUR2Aq7blgXRskRbniJ1LRGvBJbYGJkHdj&#10;d7tPQkSWXTK/Trd9vpKaTRHoydNmWGryWaP6VLxp19Xkb6dqpeYtOSQ+VdV8dEbfdtHuo/0dkmJl&#10;trF0fLHFHomVC+fqJS85D9yqSP2AKnRPeg4IVQ8GgkFct+EjMBsbWwj9yUrBB60SgFw5uerBAILA&#10;lF+S9bAg0z74/uBAbosGJf1WFBJksGYNBYGur2PIyjj2rFoej0KphJPXAglaPA0u7SBAhsTKLo57&#10;2BoOiH2Dx4IQ4Vqc+IsxGxiC3TonEVKvy4jeFKQ5Cj+NqRGdEC3YiVG8LQIKoCaXdF6CQaJRp/UG&#10;KBgw4MkEf0h6VBChzdCsKE7ch2aoD/x07ET2FXN9FeUzVhr7U/PjKc+gpVnQyeJar12dkfpJgP/p&#10;uPAwF+2FPelojRKT0LalCHQdTkpPDV5UTfruxrWWHZHziW4rDsQwvsIlBs+k+MW9dhSwEqUiWLr2&#10;dDAmywVJgBWQygogXKIR2KvaCBEHkzUl+vhBHJsLnPp1eJG4+uJJijjxm8W/EtpA22gcdJCoEYLC&#10;cTUylo5+p32IrHkDT/ROSo4smGsofRSd9n/0hOvXICKcp7FrgpWub/Ox5WdT2N2DDVR1pTk9Icqk&#10;Z4qxmrQste8aCN3VAUs9h5gtJhxIFhRYTPzONSmMos4EWVLAPRdbUntYpeyvOCQmjqsHu7MtVsNs&#10;FHth08WRK5l+q2DEm4/F0iIdUmKNsflqwK1pbsbd2+IzhVknp0GOnFkx6cwVVpUazORIqji63Wrc&#10;gxINV39gqmsSxRlRx0tqz7YHkyIrAkzGiSZlCuJG6bg1xw5daQyBb2lr0dyARx5Fjm0QDq9reax6&#10;VOlzeHoxKJzXGqtlNmJZZEQtoyMorFH++sAo1+Rq2tKkzk4AIQh3CwqVeasxiikjMzMiweCX4/V+&#10;UUcKJKiO2tCymGM/PgZja5ot+AmEBmoUZENUv5IXSgS5z1i4zrF5nUNQ1w4IJItQAwchBCWoDP5y&#10;hm3P9ds9Ta+tbepEELnEpJSSTuTWrTBbXWu+x+1U9+/jQ6FWeSNfpSUExs7tYTAY4rOWknr5Z/HZ&#10;jRVo9dotuIKdahWCFhmJMNiFUDFWxeV4aYUrifZ6OK1zNzIDvGXgcykwDyxoOq9RGV+LYBY/1+yc&#10;iI21ij33S4lW1AXnVTJG4nVpaibDC9SJsBbFDErtxB9rGtL9r16WPiRcuSxVpJIX8Sl32hynWlyg&#10;bXz8tTKlHQ9oF3WSSK2ooIIIBt4mnNSQbN5QJQLetTqQMtpADWW1edrGT0yovqqBKihvQBR2Ny0a&#10;Dk6r0LGupF1hAfBLb0BTaKN3T0gUqCb5OhPzSAMbkJtSgVckaqADhUVtkdPl9XM5CJdWxNLXJiyl&#10;68LaMixFyKjcGlznMc1jFEcfkjmDzG2ZeglFj8jUCg0rFlo0yXggtHg8uZpNhxqJGFCuplHWAUWj&#10;0a6Vp2DZHz8EAoaBYIlNux9dEq2/oeCBULQlFcymwQIJA9Ho1u1qgQmAEKCKiX8dbpOLTQSyiOCi&#10;EE7It/Rs+KKNFrZExQIBAsHghFo8BgQaBm7o1pIETfnoo9GjafRrajSlBtapssv2lFI43slbIzaJ&#10;Ubyn5ZWaQ4IisFLETQSiAR1+Qrjbl9i0qyfDUOLfOwHrl+ho3z9ipQVcv0KCA4MKpbVBN2GSWHRl&#10;aQEd66b9eWvZv1WqyrFsPhjZpBxIKVSo6zZsMoqI/qFvpkLBUWlAVi1EX5qAo4rCQbaK42qHSDqm&#10;DpBhxECHBkdWm6ifvpMHLVk6md9JWQkYC6jvUFlFWGpWnSMkhKLLbgqKt4Blaxfjldar2e48jR1+&#10;LSE/ExqKSUTAxz0VyvIP1OeLJfzW6kusvJ5d8Wntepstox+Au+jvqDAhyZ2XJD4KPZMv71Utovxv&#10;tx4kUZjkJE+zueeXqL4ON88tMz9DXKJnlgtIFLYVjYBVR/CAVgvh8EyuIk3rlhPPh6yXxqckbXKC&#10;GgVBQRmCq12UBPinFpdZGaiH2e+U3ZEWxbBWRE2MTNY/gvcpEBF9tY52VjI61wGeWQooqDQDC1gH&#10;TbChxUAZ7e01sBukvOJYHQsCkJDwQagJuCHE1QWD0ei2RZF3RKd/XAhEDxhKi1TB7jKMnVggNC0c&#10;xZKK8EEoeCQiEytJpn3fcCBwNRzP4sFFbYkUUTtgqh7gFBFE8j15UaqRlpupWc/57S0w8CQWCRJf&#10;W1Pp5FqJSgrmlBaSpTtZQsYg54zDPF7KOChMbVlTTURuOyUjQ8C5CNvLEHvNYduYMDFnyCXl/p1p&#10;6Dhw4cOHD8xtaqwq7WuJOREwZ+G1aJBKI7jC1pG/g4isb4zo0R2apyJg4tWS8hZM6tZemRt0j/Op&#10;vyheGqVFLA2kWMUcVD7fA4hWSrBw4te0tLUKwSfry0BEg+4Wyv0mf6xKORSdeHp8gOB/RnY8As2Y&#10;usstgjoF+zL2zbBvJEUdWqlQcO9q+r/Fo2qsCl8rE8oIK5JpMhcTbWgtZ05BxIUOkeKaQuNCcEtU&#10;xCgwcqlYbtwWvaWhR+HJVYsFpEV9MuIFLCBw3KYutSwuAwepYozp66xaGM+hXcyHj3KxLDQOdEIM&#10;ShY30X1+HVdUVV8TAFAXti8alQ5mS1n1isyr22Fsmj3H9J7XWPWksOQ2CCogqKGpTAoAETxF46Oy&#10;JNH3Gk/Kkr1bEqkMiZq8CBndJ6VAJVbLZlQpuMZVBwDClMw4VZCg6gXGwzL/SlvgCIDUWCBG1GcQ&#10;/pPqVsJml1hU5pUAjiZNyUVCyegGSb1gUSdSXyRVa+D0+q9SymEvvmrIj2dY4tvUTnjdQF0/pUAV&#10;ABUzwPEo8FjDd9ZGS8o8EEoaiO4JPwNEdrEonsWdYcxsOCBUIQ0QgotHH62Fd2ypy4ajUW6dO3ZJ&#10;IeETFp5yv/8aWi0YfGp0JW6XXBYJHRl2qCQSkecoiOzKCVYFDFChSBfSsK9QN/Wv315ygVCA4cGo&#10;4cOEhwlWEOHKoMHDglCgQYIOHDhw5VgqHhUKgBipQAcDj2fsqjh06w6w/qTZs2LOFBK06w3qUGq5&#10;bCaA39E4Dm5jfJgwOTEVkrzrVTdgVmUbR2vOoMAYBmxmxVaEWDCgzOj0U5WBQJDarRZ6zSwflCeW&#10;LCkURaoLwNNN2c0SNxhSEX/FWJAkFpK1D9P2DKCSVNJCi6Okm/ivUSzgecAkyE8mRtxrYUbMuVRE&#10;LK9lAJY0peeeeSBadT7XQOpVE4nmf0FC/vIHawvtOgInRzmAu2FSgQ9yieNyXJ9qSiEyEZVPjRI/&#10;x4sK4VZ2NUmKppHYh8T85rIqv6j9QiYXZPFZfsD+2Km4+W/L1ChCkG76DQggJBoAGgAYlAaYIE06&#10;KZ6pJtEAHoFkcIIBqLLaEq20wkFGQ60mqSCNushYQEc2FZSYEuuondiVMAonawiCetLSdu1cNQQa&#10;3BXCXvhaAQeHJM6H2tFpXeJ44NSpS0kDNwpJNYPAKFBqKrYO0rs5vj0CoSiS3o1YLAQGi02eLBKz&#10;NM3Z9eCQCgQhSHEUfaAQWCwVAf26voBWjb7cC1r98fHxMEEEUUwEhRRRSSSQGAyQhU4kQQL+n/xJ&#10;aQoY7yCHM2IIVOEJQA3PvvT3T4AojJyg1EgMkBqFAZZ3sKz4pJEBXibaFQ2hjlVkdDMeIC/FeQaF&#10;CCpSyH69SyoOEeaeD4i6KIyYekxSktzPJJXXsihiby+1ZGUL1lKg+kRUNUFQFQUDSFMdCBe5qtc0&#10;IgmK4usaAk0bl0FkEb4CUWXWIJk0mhq6FiMUsZTrDgyaeZMEAwZCIeCkXXOAPEMLJTLpVVNg9TNy&#10;iNEBo5R+EVX9Mcbryp1iXGW30aOIhpsFq8m7I0P9KX8VrlJrOvI3X0ifS4+MhRSrfHFy1t2bQchK&#10;k9WSwPpYGWLGg4NK1Lr0xV2j3MuPINs6myygMjxDYaqdAQHoCMA2pA1aDcgjYn3kH1amBLUSqQBU&#10;AWWTewGgKgx1EqAe9aLraAfJoGrNfZaBbmoih6PaA5YJsDy0D0OLXBUYWLVwIJADzFnxT21Y4wow&#10;pEmYK7OOZG+coyNzxuLX0QuFmTEIKqxg8AJmIQV3kH///wQQA4qgJJJJJJJMBAJJJJJJmCthmiyp&#10;EoKCySgCyQeSKBQqEmLk0gUXui1EMHUBajqGtmsbaIA2oo9Gdf3fpVISr37PLBAzBVDF9tgqhkIp&#10;TgdY5Sa4Dqo8Ilpsio5J/5Ry6j4JETvuJFiliiUb6WIVQCqBAKKdY00oNL2FDfSEK4DCRyMQtc8K&#10;Vb/J8WFRIWkbdSz3FNazNtk7dXAYKrcmJ3WoCSd7ee3h8Wr66mhL5zYpCtlUDouTDyXOHBLPJrjQ&#10;WmVkHblmr5hW2Trn6TK4kGoilgKX0XPbzzgUy1QD14OXJQbP9kNOtHr1nXBVCilogglEJRhKqgFi&#10;FVCKSSXFi0YFBMGfJogpUGgRgIimo8NGVQ+lA00Rm0wFERskgKQeQW1M4kmEqPADJQL1LFhXTk2O&#10;hYRlGdQP7GDjYmaGB61rW9n1SNjfJWCJRPvYK3K20xVNnjhu1hbE+79vs5M/9Z1skgop2x6v//zM&#10;ClCWhGkieK7Kp8SY7SkXBSoUeJ8fIVFi6gfCC506JWlUz1gjt86mlws3W74v5R6UuoAHCsF07Z14&#10;CA+SjpCP8eAXqESvA4DgOhyX0VbepepRdawAOlQIghR5+SDtAg1UHIUFWF1LXe82vJIA4Qlkm3i0&#10;SCs7JD8pJXtiEQLdYLQgUR65wWCMydSq1NJAlpxIGtqLBEvTsIjjI2gj1Kf+oCwLFJ5nZnkjAlUO&#10;gP27RgyFYaT9T8kwtacEOq581XSBVBqjKMpYYKQaDl6B1rC8UxbUtC40oEsjMtUBAdAqBA6RHjKi&#10;adSNE8aQ/LfL3ml78BcBh1iQmlhVW/TwXad3egFCjdaf6da1orQFaSN+490dJJ8LHTMEuGqRhIH8&#10;dgriFD5gV4DNFUORGoN1ANQwJNkIBgBUF0tImmEYFMwOAdL5LqpW6X3FaziSRSLSCO+jKqyoUC8K&#10;gNEBUcwOo6BNAmZmZGrTVgT4q0AKonbFzeNMQRoFR0CgSJAkAZLiCJQVB6RZDu6W0YF42sYAgtXC&#10;SQhJ58SUPSjGfCIu5DMjc258BpvU40Ea8MHzYa6q8VWLf1MkWEW6UaKN2pHq580Yb3lowqjqCqSV&#10;S0aAFqT1WqlI0CFbLQ8q6T2FtmOWkXQ43KQ+ajAsaU60JnsHsQnqSwL9YHUD/xCPti/0J17aELZo&#10;gsrnDh1TDK3AoLSmmkwCqKoPAoNw8Gh18XrFZgJxo1ibOoS3YQCvPJ0vfujVCgKU82Uv7ByYXDbM&#10;mwmHY6tbA3EWaBcqnY54lZ0uhlAy3R0No8mheu5JzZ5tjT98jPudPlUL7AthKM62y4xCvzE1CdOn&#10;/D/fGZTMasSkASA9lCgcoK9U4CI1zacOIopVAVAFQCBQABs2vS07VCwUioLcBs0pKVScLAmeaSAh&#10;OL21vn48bFGiVuJJDaGxQ7NiTeiKNhoJBJI5C5tDmpoWW0trUYeNaKiYCFLPQ2BAITM4ypqAoZOY&#10;L16AKRqvTFDgsUgNtIAnsb4gX0RU674xRWhdMQQToE5K+1TA6VVesdgySfOItNif57VtfqfTX9Zx&#10;li48rlSymgDbZq0EC7lk4W0OaAAAAQyKcBAsBGCAoQGYAMgABgAIAGAAYhgeDADygAAAAsCPEBlA&#10;BAAGQAJxwGIsBMAEgAwGBgIBIQAVgBgwEYgDAwGQoFgrA2DBkAAMACoA99AOVkAnjAjjAYEBKAIo&#10;AFzyIcsDAAEgAGAC0AAwAAABGACIAMDAIkAzwA9AAGAAAAAAAQAEsgPRQAIAe8AAcaHkEg21IZZM&#10;DGJhEcQYTBAsB1KczVx4kQ/hYXoZSoMAICuODyYhIogkQEgAIxnC0BnppvPjGf2AD0QCyIi+MAU2&#10;QgRLjQT0AgjAAIAicBgWAIAAAAjgAgAAeMCWQEGQA0gBDADEBlgBCACCcAW4BsgwKeIgQDAgASwA&#10;aAaUxiIswxAABwOEvA5LQMshYOAMAM5gM4AIZYAgAZwAYMByEBjACIAAiAZRgIwAYhgALACMAAAA&#10;ARHYGACKCUHCIYAMY0AnCVp3anNF7E2urmp0iwgEWRowww/JJH0R17JHkNEC5SonOopssVRapqEo&#10;oCAQzeoyViV9lei7ec6Zl+UuOPEoT1CCYjRhKGoO+WRlfbDSOLFvxpZ2qiy0XG7JLyzsevcEpxys&#10;6U3LELRFHz23I8tlicxTmnDklwqhoF2aWDrFU2SeMJiCATZRo5P3p1oGNpyRSWqJQqUk54KlLXR2&#10;WPmlO07rH5Py0v0Iwwh3zIVwHRKi0lRKd1FqwaaocOHk+NGAupSSkfLncYpAuZiytzWxNwpLmMfc&#10;QIWwhc2EJwJifDN6fHE6nJJ2gg9pWhKz2qIcl6KZq2vbLM5qmFx+pgqdOo0BETDCMEJ1GWkv5KDA&#10;aaOnBFEwxWhiUgBnmsczGsnSjXC0+Ulladn9VU4g1oPPJFpHTz9QyQN7ppJLAAAAARIimgiitEAm&#10;nOQxyABQAAAAAABwAUAAAAAAAJQ980ePI4FoVUAUAAAAD5AgDwAABdjzSWocIMFPkKAAAAEIAAAA&#10;C+KbZGJXPHWJiAAWAAOg/0Vjx/xJ5yWQKQXwbqNKn9G4zUK4ziMQBIDifC2RsSh9uvrXBug9vP80&#10;rrG8xuzeCQcyMkHhIn8qEJNoV4VRwb8hoiDhwCrSxvaBaCmEYO4BKhESZTR8Sd+qBEHAosPSSH+X&#10;kQ26TsYWkUk4hZoeQuQrGHGu9ReWome5IfyGD7kIk9e3D3Td8r2PkDykNMlsQSasHammApABuKHr&#10;dyknx8JuMA/wLRyTGoNGlK0h1dBuHtyNnVmK9LTgiLnN+9g2fdTB0BYCkJOMmj0QNGWB+j5pLGs1&#10;oL2OANfaK0b1OAJbqqAVrwoJli10bp3QxmAf5xNvaxGyRIEWfXN+iRIdzCRRnJMsv7LwxLzWHJEs&#10;xAIWV+25ZwcxyjR4E8kk1TSrJkxNn1xS97qAKjiQXEtKoiU3hgbtWtHW9V4BMLYX5+IgCM85yzEB&#10;/APugeYBSM1hvdjxactugGgrhrDpRZx61fIDsoKzQetEyuQ6xAfXZlSJwfpSIEgksap6aFHGXyiH&#10;AMC6qNE4NebUB8oA9wiHBdSRCDpQpYnSY2ZJAXrXejIDyTL6Jo0lkHls07kBexssS66hCp4gOpoa&#10;pQhqhMGhKaOR2am9WufrWjnlNoD+CfCUQA6JIHJGYmOLsGiztoJ4FxgmiMueEamKtQYRQYnKlZ9w&#10;OJwvic6uc5+aUZZbgAwiERHF/EjtLtG1gFB0Fjdp0DqeEBTApvWjp31QNuAIYH2Ag9hwHsh4XwCA&#10;kE138ya0AhuGk+I5kUfBSzhASxDTrqs8qq9UwIQf4DUW8vDuOGBJPVA8QAvEKiwMSGCUEebajkCg&#10;0NiDDKjSxxFRlJJqIA/R8fAI+VkXvUqZf+ALIeQobFF7yr8BZPuoHHFmJAI6ec+8XEs60xA9UAqJ&#10;U5FAixEoiqLwt41JjZEOl3EdoAY2AQMTs/Hv5vbEWIKCQ48SNEQiGQ49iEauNjeHEskcpJN9URkc&#10;BxQQAPcbwhkuRWuHYyDpLwQ7BHo9YKCGOezXQnlu0gxbNCKBZ2KDgA0URRr68bJOwdpCH1YivPFv&#10;PHzvFYb5Bah8Bg/xHTYtrIBsOwRxpMIhbTGo2ji1h6DNygTCqkEJWj9FnQYnuM4IAwlfrp+0tUdw&#10;SqABHX0JWXnS4DCQ1gIexmqgUBCFNcMpR1s4BO+KFrNBKNFfCAayrq5W3TRKVvHptQCnZkAuTE+x&#10;sqJIho5lHELTkKlDfAJDiJIVzHqxDpnLEnuPkEU3jxsL3ZXdmu3810ZpXssUOZJgacDveQk2BHiY&#10;PYcTAQybpgF1eYkAoPPAlZrldVZkAwDo0/Fvr62ZJx1slldcsGnolqkgSxgsdBYabkTCYD3Glqv4&#10;Q9hcGbdpIASo3V+IO/+6QVwN44j4SjKhMBA9s6yvCDF4CkBUjP2GeiwD15Q2JDGxI64p7q9S3X3L&#10;3gBsBnHoa92zH0CEz3RpnD0jjC14mpYXHpaIIQOExm6qzsj9nmDMEYWEuUguNmW2mxYl0ldLKOQL&#10;JoISxgcZkIa5RSvgBK70E3AZykKwgLmhYThBm1kODenhXQbB2RekLCfCWMkHUAHIwSGlbeVbK0sJ&#10;9XoBNAmu8TSOhH3rgP0Rh2zXfAeR6AGA+yBikMDwdwKYdhjhoFwhMTJG98jkem1xtKFw5nNJV+20&#10;KVRf99zABE8dyKvLDXdrQgxwiUNeQbDvRqvugjUIC+QkaFNJMUyoGwkZEJMlM05S01eqhKyokB1M&#10;4RWLwCq3ramzniw+MQsD7YkA00kuRpoqFEkh/n2KRbeo3k950Fwu8UNAHSkCf1RAH/qHj8DCf1sR&#10;8cgSYEzFiRv1f3StYIUtMUL/fSEJCvN3mxt1LSlnq2eHR4YsaqQphc4TRFlYZ4BLwnKcGIpAcanC&#10;SZsrS9UZYuKOkaBFymwUASCAn3vTI40f9FTW2JsI23LmAlyG3YqAr/PYQlXUeA6qCs5QEaxFGrJR&#10;ldML3JGALvOJbaU8NdUPaGp+i80RiOOY2CusySnA0a3lmQ9C4DBIQw0QgViJ+UQr4REffLmdBykc&#10;hJhleCIlMEAAYDmi7w0Cl9OIzG6iPggFBQ0KROUAAAABEwuAgFUfUsZPUZfZGUk9g31XQJ7Aq1yE&#10;c9ZSesWLFUD2VFqJ1m+hUZJJZYrUlX+fYn2dYqVdqP8D0CnU7VtlVA7da6g3WqNaVs6k7Ejj6nLU&#10;onYilFoFBQzSrUtqPExKrmJbevp7ldgE99okb7IV2TX2DpEbr2+alK5dTZU4n6UTDiZucS8JE3kB&#10;xB40n24lCao+ErhA+lJrsiDf0m2R9G3QSjfo1Ds1fQ43rmsjaapBw0bEO7r7JoVJlLRugdaJEmrc&#10;FrCc9Q+bWw4LNHizQeC0NyLome2bHYXNrIUY09KJvtJfWQoFLwnrpNU6piWNddX0lL4SxC1y9WDW&#10;v1rtdNFgW+uin0DBr6ZYiMQUVGjERhtVsbOE2HmjZUsXguRwXMSMTuxEplkiiiCig0VcjwoL0SJC&#10;zX1oXb9iSrQ4T6QcFt0muzXbEm12egT0SgUIIIIIKUEJLHaQc/40c2jJyNY7WR5uvsq/FSvokD8J&#10;9bDJMsMlSisBBN5L4TdbljTkuQXzUgIBRAWupqo/VfNFLFv5ox4ktVp4/p1eTxyl5PfXeim9ha0h&#10;KepeCoAv+j5ERMlQbYNYSkeKyz/MPkInbAaD0IhsJNkYPCWU0O0+OKKIDYlIe3Q55u4p3Y9OVPaI&#10;Vz6r5CXFICZrzDrD4WRhj/6CSDxCc87kWfk8qcBpufGrGi/kwLUObyEUOceBQ2P+UZbDib8uYcK+&#10;mICdeG20HAsXCbsItZdMOV2WmH6LK3RdZzB03hmdnW4prK2T3zyDkF4l/L+ftPOoplDMj6ARdk5S&#10;LlIDq5aWD7HWfx9bfu7lUkMNoXUs8quiiyogNEBpVGBScRHLDlaXczjAFlRDSqzxBDzk3x2EH289&#10;5PwwruS2qyFYgUHTpbP6RJygIBMWSrYP1/5+Lz6aUsLN5Yphqp059Svx22gNdSq8VuxPeUCiVqBa&#10;ID/////nvG+nmd9zv8QE6zuTTN80OtiCjAhWC2EIfikHuHALSFQ0g9irK/H3I/DWpSFXH7KZYE83&#10;OjkmwpIigJCUlL2VATuoCUBGjk6AkUFG1otSjH5bD4CNPjgkpqKQhdACkiaZ/6tWrDUshrRF/gUA&#10;qMKoJZq6qwG6sCAiC9n7KiOaWovK5Z4PXekDVUkWBNCNyyoscWo5S9IXWworxR6PT2ltjlIDixR0&#10;rdA5ucXTDIGqR8qkuopnGqBLPXA1HIrYNGgrs1TD4Uk9sKnieILvIj4RtepUyRSuQPi9Sp6Sw1cW&#10;+OwKtyEvuzrSkg9V+d89O1rP6kDu88pU+zvD4/yeZndi3vstA+KbA9KOBUlwh6zc7sXvRybiiJ92&#10;/Xi4W5zpHaG7goAKAUsB+q5e85QCIAQQQVxNZAEOSD3GhOtipDejSjTM403zO3eU/b5Q0raCBSFp&#10;5fZsuRKx8/F0soCxCSSIiIilAbe+yCkodI5Hilj5l7yyJ7yyEqbThZJKii3Iu0ohkKuJ8BUB68W0&#10;9UOdQVFKkVEkowKAisIOjVhAFeBBEFKSXYFBG6Iato2KeIEQh/fKKkSSo/LeaPtle/KmkwOTbabA&#10;h3GYvRH8FrbB8b05daB1z5azFjzM16w1PnSn6NgRoIOP7eecSsQiIOIgRBuIYdaNrhS1Ahz5BNK0&#10;5ZujAqAP5U+Nj8iIz3i5HYvpoNFKM//rvDzI6JD81zyb/QvKVZ3FGYMBowFANwJN0QBRAOBZYa6C&#10;SWep1pH5r510oxFW30atgJF+kfsX9MBeQ6cqac8tGwTi72+9jgeKIoBUuw3dJkJ57y3lkBOisnLr&#10;CW7YvjegKfb/bDS4n/MhvCyz9E6ZlxPWGt9OUgTU4LJ9TzlGc0j0/Vdx9Sj5qBqu2WVOVoPzy/JI&#10;uKff5YlJ7H34sgN5fywnYeCCoUkQURxhYdAAsv1DtwIiM8+RBFMaoBthN/rbBml70IeC9LKRwPgK&#10;5sJoSYGX0zQVsgf+elRQOIJOSwINUCgB4YDkoOA3tRoZ3xCIAy5yhA4ItQFYBRB/kpLARmZmVqtV&#10;Dnfodf4+ulJX8j/VfLFgPC/uQjlD22fmvLHlD7LRkkBkAPd3cSH6dx8OR0sN5EbjfyUTsnVqyMGq&#10;aCNeXrM/7lgKCWsOTExCHOYT9QSopZKB/BKoUbCmBWMJ/JbQ2bKKSzpb3ormBZl1J4duR28ivKl8&#10;o3aAOwo86foBWD4hFFEEHKRHc5QR1E5KIVNPzl4uyD8iOLB2R5lw2Jgc0tHx/+V9H0ctADegU8rp&#10;UsLn9dS4Lry/EImC4IHlt/t/Ip0pbylxdXmgXnCDcCUN0ZLAWIKgWlgG8osWhJo9IITR54gtT1BU&#10;5QCCiGZmZia0oJQJZJEiSWaCCa8pXIqAhmIoMsOVJwppjiFoEQsUkRhwciVUUpnj4kBRCyrWgsFr&#10;THJVBUCIKMfqKUyyoJIhf+C3NE1Twe2h1UsDZ6vv1Hem3VA+eykRRAGvTCXlaSYLKVrb//0ZERW1&#10;viJnVPspnZTALHF1gD+OyH/Z6cIjsEPXCGbZGC+N79YyecOpLqsWQOsAqMK7P81vW+sIh5/NHnLG&#10;sjkNYRZByBhMhsGyRgXkoHJ7/KVVsDV50tJCAa1LIGGcgYIIISj+GocmUrL7w4RH8likf+Sbe8su&#10;tQZUrvDTzS9aAulml1dt+s1+5H0F01E9E5A3tz8fhp8bFVYBCpZIk4fgrBuw+qaFNIguwDqPwUQQ&#10;Hd/7Ep9EonqIwZ0cQQkmdHMCsAs/Hhmx4sOJi+mFolKPM1Lo7MnCjY/52MErd5IgyL9KDbCKoED2&#10;VZtdHcve6ZgfUK6n3zBTFFSpHQg5UqSoFnErIUDPIoFUEqAp5fpgOX4woqBKkUYZ0Hj6eDyU5TAp&#10;QsVzsIf5z9k7CilzWmvkznOtuarTQiLPbb2UX7U2UyUTpZPnmdz2phe8Os287MOtk2HIgVaKmrBV&#10;Nwaf6e2p5hQKptB8mHDSXPcyhVB6DG9sN4UzOd6p6XthLRlxTBFQJS0rbBbDngPty0AMpRCXXLHa&#10;LNHQKxPOCElHiyw2WdSiK8nPI+KrkRSKIAlPLjig0r4+ayAmsgFQCGgECVr0xUxXLLmSWnDZk/7Y&#10;EYT4bN6FcURWBUA12XWyfNWkE2uC0b2qafrPlYEASIS6zLxfyxwUUqoP/2ICQIgojvyfBHFPO6r2&#10;iUUpnIFAinWohUYZ58bT1QFOrleUfe0Kgp5VaOCfFSyRCSyyUYcFUCcDn9WO5UUUiRYyNipUgAsv&#10;wlY4hEsRTa0tKuU7lh0lChmHP9cispXocviKTUB3VMGsK1LB8pf+KgDcjE/uxpd/VNtt0c1zajCf&#10;7yhPKWnKm96FWOnRcoVEVjyKmurCVq+mDXpb5otVmLLLDyjXzR8ha2uQpynlWyfDyzmkKlVsgVn4&#10;E17L7V8J1CG4XVAoEz4rhTF///pPRUjDe2RpWWoiUHzu3LN+HQOAYJj64Fo/LDtw7au8rjkDUE5t&#10;c0La1ywvYg3jngw4EUhYOwbFfUDVkBaZ2Q91Esp6XFg2LDIZRai1kfTDXUXtGQ+o5kc1ZzsElh0W&#10;wg3Ipf7ydO5QfkLBfuemj88HZz3vepyt8kRQSuWyPW/XgoS+gyPH1VBkqu3Bdsupqptfn8N76q/6&#10;js3oOi2CoVJmRetMhItIhDaaYFnNV0VhYK8Nr0wLhbQ5xOis30vSd3RPlw6qsj0VuQvnpAVPLQag&#10;Eq5os9KNAzhr6i+rKT7E0vBn9Xnlaih5wW61ms8teRSnToSxYX4Bz0PhaMXFUxuHe0Vmw5YsctxI&#10;Uq8kjDayhMz6Tk0jyAXwKE66xBTKctkH0p0sKWk6eSwcsPNHuxowOj6oLaNjp6aMqaKilgoyLedL&#10;EaaQmaNkkuTqmEjOZKH08yI1EXeJF8FGUNXCjoFRRPwLkEREEgWj0zhyCg3IURjj3QI6EjEgO2+t&#10;EFVZPVlVOaM7odslqIh4UNDSHibg2LoVG4Noo4kRUyJQUR3FqPUFwPUpbXp/0mo63d73zIja6isQ&#10;iBm/mfqkDqqgeb84bYm+UvlY1D5uQyBUcWw9I/DhkRmThLzokZFq41hHCR4U1CTz/A7LNU3HkjAP&#10;QDrIOzNAOF7WR+fpIk/yRYf+zChJtMl2GJI83IRfdA9b6m2xNCIoaBCwihGnUbYgoskYGagAQ48m&#10;YOIgG6K2bAx6Z9FaiSyIDzQYpUgYOPQK6Q3t4XYEmnuQS5N7QlKdZLbYAVPHrLAOj94bV1aASB1e&#10;vhQd4WBUJaZZ73IUyxU4Op0MuC4UbWUszHy9Ailv+qcu4T3LRsIGp+qCs++A4caURtbElhcrWYJ2&#10;ERywVk4VZil1bPnKaUVZPGRBQkP6PKtC7f1ZL1IMjmXnuYcqr7j4chWStfHj+puEmPlmF6hdDpFV&#10;IOe1oK0n2BMeQcKRG8tYSbdWv2JNzbqns7cu3KaQRKFHAAhQ0iJkBYSmiwrICLIeyAWF8C1wqBQI&#10;FYjOZBfxpBQyAsdKoqBT7Qvr8dvFd4AGQFf8BXoBY38nE3TYZtSu5ykh2Np3EK6ZFryKdlgYjngr&#10;IGkEjdOsyhQU5EHIOFKW5LCSDSAX+M5mGkAc2mNKmMbiCmA1LCQ2a0XMbaYAv5oH//2FANLS0YaV&#10;m04akPgXI1w0pTOQZbCUQynGNKULudxJVyTIhCJKURU7cUis7FwSYbWBHhEGIYcgpCJ00lIFgXCm&#10;WLJbYFTdpCpDyB6RAUFzIg4pbNWiTPa8hGi2EjConjUuvKzTxup0uBeS8lLzxYZkwoWvCXE0vXIt&#10;zahdbhTRbnDcSrdD0EDMSBQhpIAMGGqAD0ZZ6CuXooNETMv4UTE61zcta1gAAAEZ2ggkEwvACOEw&#10;MjQ4WVCLcxKqlISlgFLTkNGSnVr2MuJJjI8ElTibOlNwwWHd3BWyxTTf7EziIKXVpIz5GdadCYYx&#10;MrFo3exkF1uQlw7bEF4t/e8lzkKqGwZWGAOnDk7RVd/Kxl54RNjAFNVpVv/X56hg7QTISBBpYlb3&#10;uTYQK4hZY4pxp70MO1rBMRgUkkkZwAyMSFXzsMLTJ9Ne0oJM6DiFrlyi/aShWSrRC9Rya3IgBkZ0&#10;lEJU+TDJBO0JKlOF2sSfRBaCU3acmzh1BAzRzQ62cjNbxwSUlEtIXNGG5k+RKfFjOSSbP2gXuBk6&#10;9BiKRd05bocin7IIi2swm2YYpTvUqOya6i5VnEpAS0SG+y404yWI+VFJwYMaFcrksBpeR9ST20QP&#10;F7a/31QERCTYQIEogzC4TS9eeCFb9ZAXMdAAAAEaBRiepQjJGIogGAAQAAAAAAAAAIAAAAAAAQd3&#10;t4JtOTb13QqgAAAAAAAACgAAAABql08knW4KT9eXpBIAAAAB6gIDAAPT0IodFKINHNiQAAIAAOus&#10;AjyEfRMGkA0FB2SycvtSYqFcQgHtUcTuMSwkWsAq2rBte0XkHobvtNQWJCV0JKMCtEZ6BhAgQoH+&#10;4gyEaWnaazlvQg/xDJ12FEAFxokccj463Z8xOdMLrGQOQwDd0NKjAhoFOCSAWAvMhUFcJlUGjdSl&#10;GiOZqwJQADQbXjttlG6n/EjZMAfWFrKJk2aNr03yg2L5AL1vZuL+RpuUmDVJt7nXRu6WM2QF+OV5&#10;vMtICeLO7aO7INuowI2MbEx8k+E2hjSC6Y4S5/VhQ9Q1zZiEoX8LWKqOZp0zxELZxGewgadUHuuE&#10;JPBoIUbhhwTkXoIupOSEcoXAMjsWyqW+BoN7SffA8yEMNAgVPWhBVPS0SZwtLxFq6g3p+IgCMzxt&#10;dWkO0XGmtQ/KBLIHIZU67+ldyzZdswBiG8NcKHai31VgRg+CWJg3rWbizrwAYwMa/4nz97ZL8jSC&#10;QX7Z6Jn65YheCJuEEpaagLoNAhlSY6DvFvT0p55Hk1BXo45BNpSmUZJKIL0noGef6BAb5jhN5BAd&#10;YhjE3iIIJ6ooMGBXP/z6ukBKhx/tkSImwAiwMW2aAqJ5r3bobICcjIDv9hN1ijqSCLN4CZAXcSHk&#10;CYmRmPyRMc0AsC0AVgo7uwUyYAUH3hiNUjFzpnSiAu2VuJy5J3QBxHBhbJA7oZxb5CO8rRPLhLAg&#10;mW3ZbNQvREGUvDMNUWI+NRw/+4Jw8YoqHDIoSByKEgbBJmAcFAUQiEGD/CyHEQg1DYMyfQuQI6fV&#10;VAkG9aVuzkw1PXOBaxMmJNmZaNFotIm73nVnAb78sZcTZDSU6cVVIFBC8Q7MuXz4Fu4YamaoSg1a&#10;/IL+A2zhskkhRVZMl4IGg0M4nCwYsSd2j4v4zrmMTBK6ekh8EbLZmx5wMEPrCDYQPCC7mUxIRQ+F&#10;/ksEDyWFxJUlRiUgy3oXhZYnkIID/h4jxu+miK2ZjsM+BssPUyDyAwsCd0mS51/n9BGVMAcDqbU8&#10;mg0wUCUmCgzrAKLxb/wEEylXL0ZpXQ3zdJQkZATaqvIQK2caQlizuZ9hBbP4qvfYgPg7kwqbofQE&#10;NUiOqU8Tja/NEPgzTwXYqjEOTKtH4ODaBVbQ+AB2fcuEAggjuNhqhPIUIgClg/JOwKmZkRi0UL2F&#10;OBHcAw2To/l9AaJQJOoxO9CLMQknWA4V9rlnLFBg/NCCE4GyGSIIYWFbu0uegLvyZoyvG32XqBxx&#10;FWdd0ffcqaTGm2jPSyUPRiSsO9F1lyKbdAuBC4Ek9IysMoGfL9IQKA3e8TSCt8wU+RfP2TOh/jPg&#10;yWFsoX0gDIGEAxahC1CpKjOCd/QOvnAEglGvN0J8+/vCJ77uRIkQHlDyOIgqOGgHrOBYF099h4kL&#10;3Zjd4TdxmLoHNy7Kkw/FpWB1PIYlo1DXFFBbPgCfkHxhwRjSo6u4Wb9q5dmGgw5nzquDwQaEBiLv&#10;MLFyOYsKLPEp1LZmD1ULUGxmkBKzxamUBACMZKaCvsXlQh1h9Gst/wueJs5OqQdNyLw4HB0Zz/Ea&#10;0y/GVgbhu+GzQJBMBKHGalZmDS1AwGA4AvToLFEELBwc/H76WDfMeogAWsJjdfhDck8iOQAUCtMI&#10;3ic/mTob7zdYSA+L9wNC0e3ZHQ5BPCFMkrDQNbLEbalfIiytMCsOs6jFi34DZfuEJrQpAMvzOSB0&#10;cyAS4zZCmxECAn4Gzpzo7ckIwSZxsIJEFIXMDme4n4ZYDEBQXgUR25hKI7KiHu7ffO1CLUbMFBeE&#10;a4UdDrq68PrgQbzIukk4BtFCtUnIqcZGr6VdC6BpQKeZL73gyUi8xGsDbEhEGrw4XGwtSsLweitS&#10;QyxAc7rtgqCQVE08iMkiPGiy9YOD1CHV7Y2BQwRYQM+4EYAMTGHY+fnAeMsGmnW7Gqt2T561qvUi&#10;ygNsXGMBam/1RVwcAilxFDQ41NYFKXCAAj5GpETxbwUgeN8g+rkCVGGh46rt74EchdGbAI/5C13e&#10;pIVMRGK8LTNUrULPUk10WBi7gvhGBEhgWeIytLkBWyhaR1x5MySy+JKPPBAIbjPNn2801TpozAK2&#10;ciAmb94pliaCeXQy7UGBWFYYWhoSbfWmWk6X/IFzQdrEgBfCE/AipaIhklBADHwRs5mXVYNbhDrR&#10;a4U384HRPQR8Q2dvAD+jBgEubOQJjCTjwA5p1hUkB5JVQCwL5JFzxAqcHjojjPEdARhNZHjWQ/RV&#10;1t40QQC2cEAAAAEbCPYgsSQNaaSPQzRZYmOyJaTVoF4ZRI40n8OHQc7WPJWhcjIKolg7YadAgso4&#10;UJehUGoCepVoP1nUNGo9YbJq3OnVZOiZEOWa+uiLWj8I95IhazTa6PU3GOxIuojjlIAQiMbGBZZZ&#10;ZZYogqAQSeivUsaMVGKptnUglkWIEEVFqj0rBvoiVgUdqIXoOkA+kk0HdSVmpfXdyh2NSY2bGG6X&#10;k1nUuuF0rV1KJJctYuwKhpNSiTtRAgWDe1msbQpZoICwL76z0FDX0aKGjqpjkm0THH27QKPjiB6J&#10;6u3qi1orWo/1/SgQrZIhIhEJUSFUCCc0D2OLxBoW3lbDRVjt2VEzEtGtCypSjKuzWoneTPNL3Ln3&#10;xRmEYVSlz5KOJpSa7P9eHChMg0bRMJnAjFGc98b0mcIMMewjxVo2a4YRhmPCR+EDGNBItNeKIoyj&#10;1HpF+OGKZIXBABCiwuOvrHEQRhYmjaDQWtLqwQEQC03YJSCRaybFiCKLCIKkkdPyvWs9vUJ2JiUZ&#10;KxErZ1SoRaBRrUqTqfGr1EhdMdo0LodKKjhhtKJtGqDimtDRP1zGpuLxMmsmsbycXaSbY6WsEQkG&#10;84TqCKCg+n89UlEOmUvldmgRInvKqdUGsZQld8OFfVIUu6FvR38561iDNfChQeTSDgfSR4fOq1cs&#10;ykHBmhIaZAR5EYPsU/qOQ22vIn8d1TAtnm/0eK3KvcirKEZBwzeD5KZVDfTqFJqsG9WgmZmQtB+b&#10;ClZ7SvMCcvqD1spn73WulaqYFUW+Ucg4UKuyErsgVQRL8WZSn6AFLFUC/kKVIoGffo/gVUKZ+7KW&#10;fMypkfTDIijfMSpyoQkrsl52a9K6BEFWgZMuMutUgqqxHVuIFqmhwt8u3gexXLv6MCL88zjEd9GL&#10;Gp0r0TYW2cUA5aYup15nxDkUoTxXr/r1lRU/Ve0xci3O2f/pVRz8zeaLSvs4yYdlGi373O9Vi8FR&#10;oLCVFAsr7OluOs/AQ0For0jaDVytU6Kb1AUajV0wr3b6eqNjI+CBxngsb0eXggsbyDw03K4QNqTi&#10;s3CC+GABRBIREdQIVDFCFEUbIrBBbqU8x7v4WDQhBoaQaZfHhYWEi0BNX5r0tPSzQCIjkSSp7zt+&#10;Y+lbELoC1FFRhAWMqDUru5PplxT/TGSWanndRSlQdPlqkFOi8BPuRuyx6es2pyluVEn4quq39rYs&#10;fAgasf07MWC6gV2bhEGEIUGvoqPrFWkeQX4tpphD4LmsdEtxqOvK+Li7BZIaQLxodImnWCJ+VKFK&#10;QiQkzsEdlkHvgU8RTkjLSQFaCRI0aP//mncIszAreTUFsoUIh6gcNNwm/BpW+9CoSLW5EaVhnJfy&#10;hzMJCKhZDzESB40K24gxwirL5xRO1WSytywZpo2FA/sCMKU6/Q3ikVCqDhVG6/NP/n67FnFeikSo&#10;USISqAJ4B+EUCAn306/dcz13xJiqKSoUFFxG11b2TSqZFn1vWw901uahdOW5z7dUh9uVYfPIO90n&#10;4k7K7ev8/KQYmy7xT/evJKqCPh16T922RTcbDisrXZKoJ5BJEO+KlZbLGyDmOUkY6Y1uhRBUOagB&#10;vrPYrTtgibnfjBR8yX4jhKNt3KkHAqEo9I8zHQtwQegJ0Ighw5jy8Fg1C02imWldMwHgdDQJBJi2&#10;x+LZHIOM4Ph6PR6JemHA+6JStaR+BA4AQWM3TUhwIJAGnSd01KAspJaRRGZunAgkD0SruqSBq1Qi&#10;UrDwWDQ5kss0xQaAP95yrF2mQPPPolQnVSwG0e+VCMPQOeDJw/GwpnmR50s7KjsoM3pfr+rRWTQe&#10;U1uvhecAkmgxbwcIMiIlsWZB/yz8QDlp3799YFDkKgGwKoVGG84zx4vh3CIQhVDHE/680v1QVi5W&#10;1aDUtSrTV8ko9Y+Jp19lyLxCUHFRvmWP9WVFVDrPr7L+tXo7vlFqWzrPLHfPRrN8NFW1IR1R4kPH&#10;q7LOTPrSX6WVIaTar+kgYatyDiEWrCwpB4SwZX33nctXJq9u/XQIDwHp0owiRSB8BIoKgCy1Ce62&#10;mtQDxVapcuscdESMrzchIl/uouTYjLJZWIuJNIGIp1KmdSwstAliEmsPJBZM6+n222DnLUofFCmq&#10;Yc0SeqSFKSHljSy0U3w9AoFIuJhuw+rNZC5XBYn0cTRYuGoShada3cstcEIoelZDRHRbrwaBKMZF&#10;Ces/PzJruCDUPSUCMsW68Gg1EMtkk15VOrZ9teA4Fg0Eq/seFhQWFIKoNMf29BwILAxsZ27FnxYD&#10;hIJBphTlJHa+UxtsA5XWOVawy69AUDS0DFC3xkIDRNkCoBiBTbrGtd2HrNIHwEbr1sBtW2gn6lAf&#10;WjCQlVpAklGe4OKWoEcbBfp6HsdIGl5reS9B3sjlpwM+Uvk5ykgXZ83iUPUuWamSaez45ytLbAOo&#10;Kpyg6PHqEVIN4oaoKr7RZ69pH2Liza9YSkVaMImahH5VxZlng9loMOQ8JRU0w5tr0Nib7w1NrK3S&#10;3Y3vu6W7P1o5vXizauIRTY6wzWj1HZVzL+ONXCQ7JUhMuLM/FhDIo6roNA1QAlF6nB1Vq5E2zavX&#10;yerNT1Tl9/VfUrcpgy+T8Xxp6wr5VQnwPYpoPgUUsVSY8ZvVs6x2KGldqKD9qOo4pZIgDJLJ2w9B&#10;eJZ463rJqSqFqyHBLwHrkgIgmpAqgk3hoIiK2BlxqFzq6gC6wewZsJG8M+qyZrRyDlJ2rgFDQSUA&#10;OypXX918EAoWBCERNHfEosEjNKx+GoSj0rtVkOqiVPiwIDA0HiqbkOBBYHNRmPIjRcerggtC0vEL&#10;sqwaBaPSbcpAzCotO2f7wFAkEghSseKFBC4t+JUtjGr+Lt6SaKYebrPSOWCJ68knXERBLq0Hg0sS&#10;rQMw6H+lWW2HNq2WtQDZ6bZQawmqQLwKgbYeg/Mjrc/UPdY3OuY0touxpZVfFl1CgaJ6xJYWvPUj&#10;sBor79XJF+vlDmjlx66zeQ0bxsZTfUr05LxMQSwbynw6Zsto7B8V1fKvTqvUUqpIKbdenu+5UEW4&#10;i1TNmVHZUNTqTrjiaFx6OPf5kSPoi5TKK/UeK+KsUONQoPlCljizbp9y14PQMwyIDrtArF7W4Ssn&#10;yqWDNKqQcTYfglUzSlpMl4iS+JCQ/ETIr2bXvWNVvir5belnyBtbvctFaYR8jO5lmdiPI/X4U6iI&#10;GHwnx0StQcYvSVn4yJ+1T0Hmm7kOYtNCrEySB0w5EYLo5Q4Uvnp7lqWxtDnnKWE3582r+Rtgxys4&#10;3+gakBWwLu5cy8tg1IMzhSkH/IdCpeQhAGKRCi5YsVvFQ/B4ZQoEVACoo+vLD9xaJDgt6PP49Fol&#10;Gs8Hw9Ep024WnYEIgeNOrudkfkjH3AKGcYtMzj7hacOCJLxk+C03RZ6EQy9AhEOGGINDgeLBYLBJ&#10;lAweBoUO0fWFhkFcvgKBVNfWxNztqioSFNCdUwLvvb0D5thUso8DX68UHSuxxQK1+eXZEdJzy0qF&#10;B7wnxVYFEqBEwekHstBy0wEL3PbDcmiqowkowawqKSoNvlIwZue+2wFl5YFYSl//YjpZHRDSAmPm&#10;F2Sz9VyiKoKBS5aDylpg5z52b8uuOAWQRo5SyA3ewS38t7lL5n5Fe3Z/VfHZZBNCRqseFDmmWbRN&#10;cKwk1702K3IGZcQviroSD7m5lhw0tLsrbpARsirYnxMKDiA5YPlSwdimwbK/5VF8Oa+R3KMbTGrW&#10;R053KbFxVeeGyi/CMW2HI58rLebmg4akxb2UFSy/ie92QUO/dsbk5WtitfZoUtUW9zmwciafHCNm&#10;JKWCdAcNbFMlxHSP6RRS1S9f2ia+EAB6MlvIkw2uzOx5Gd9cysatJA12D0wYy6fsE5etBPNNsIBF&#10;QqEEKssWcgVQUF6OgRREDBfkCAV9mX7WZtBO3AjCSCIwr9y9CQuLWHEPC0WEtJ9VRqaP+PRjEQ0X&#10;4EAIIhkYaV4DRqVUwYCgBSs8OVh4VFpN2DCw4ZZFDMBG9UOzsHgWDRUg9yBFmmPt/9BRA0KKUXEk&#10;FASrXk53dfmSliIOFlAPrCSu7ZXEbJe2H5J485eQXDlL6vMFPMi0JxnWytJ8NsWNbPGudVrhtvtS&#10;ziBGY2Pommr8Zzz0nfIusVaji+k2Pm2kHW9C8QiMi/TyM4fyqNguv5e35OvCmDiZD73SE4rSFNKR&#10;2gK2wKpD1tAGJPMtpnL5vXSB5bReZMXxIwp5k721VArMgcybHh1KMVTCmZ9VlnpM2SD+eo7pMhmC&#10;R2pEjKcjmx/VOfk9v+m93SeT0/YtfYqp7otX5xLOZSp79gzyB+wbbzJGCBTy+cbQcnnEM0T1Q5/y&#10;mWGpfFTFoCxOn6yX6DCWXXmUBoKCKMJWBVh6rSCsKUw+en99z+WkDVUkkDGkBDyttXs1e5NC4g9V&#10;gSIvM8MvFfVucK2HHM7slU2HfoczCiiioAQucVUJIYRaAGSgEAopZZiK4WhJIWFf5Upje/AqFrRI&#10;tMNWkeHFbgdAHc1h178DoeMOJYZeCw60SqZUP4Agd27qgZjGKlAwkOSJ3JuLTrRrlb4Dg0ZNmvgQ&#10;OB3TM5rbMlkFWnmli4t4ui3bTdPZeL4ayKd3YWmd2ZDrel4rLh9fsyGJrUN6BOxH/BwgdTBfepsM&#10;pSfHeJb8/N7IXGDuZTTB2QAK2eVtfAZIOU1DnEiKDs7pHQ9bUDq2rpDn6/Z8SJ2w8hzjL/zUEQaP&#10;OrLpiYc7s/7j8sF4MLyftfjtdB3kZ35DnZdZSDtsMT9iBZX6WdLrCR/8q3IA7ssMxWx2v/T2+uNk&#10;3lcTTvk5LmhyEllVQMjz5qPv6DHYsJLk70nbBttBghPG1qL48iy2+HB5nAvvR857SyF50KvdzPVr&#10;oGSJLb/ZQpj5btfKnIqKNgOlep86vdSxyqPzzMbuZFF1EQvdvsQbgt/tVw1fPhbCSHqk/XQeg1MO&#10;SfiEqJTbPBFeeaWA0xafjP1ZkHAYHDUIgQHBooqgeWcrqlMFQEYO49EjtwKmWFCn4WBKPRemFuEu&#10;jU3FIODQeCwipB7lWFFVDwlFp07YOBUJ5hIr4NBKdvbAUDPwyNZdOzMJKRbnOTh4JBYSQCmJIJBU&#10;YuhFJvXQM3hC2TeHsqQgvg+WA0J0G9kNa69h//MR6y/NQx6UyXEX3hpLGmulr6mayk3xVCLsj1eY&#10;eWUE8LSM6nlzPUU+XlzMXmQftH2X2TMC/H+dHoEJwNdrDK3KXMurKKZTvd6K6WdA8lGwvIHyVyh1&#10;brE06Xi3SvnlCIwZsOtg0J4UgtKRcyB5v6TqwkOf+28Se9Ke/HnamKfe1dgNTowp58xSvvXrxS0v&#10;V53/Uyin288T8R2bO1MxXGbY8nK1oJpq39FmHXtk7a5EHe4j+8rZzq+1TlirYEP1bCAu1D6HG48h&#10;8hU6S8TYp3WjQMRvO1E4gqBJqgwfO4KIIIMBFLJSCCgqrNwtClhSTcJRYITIvldVUyKKDtYUqx1a&#10;BwQChLThT/xqFolFrjsPDordXmw0GZ4aZL4SHDlanORccOnRI1qWQy+Hhxl6LMZfBoP4yjyNaTCh&#10;WlEoHZJZ/NhRSy2l5e/+mEbLAZIgqrFO9DsgVCgFAxiqAQX2HIAHfKEtG//l/pv4asFJaMcE908e&#10;leGNsgZc+XlA4fArbBE7FaK/Qagow3OHyMr9I5GEijCJMz0bQPQMglimysB8iOxCy5/UFvUJXWG+&#10;WRVQaFmrKNIOgXzUqK7ZCkDuwzDQFEwZtMGQipYNYfTY61TYTSML+WZWsWv8+9yx2Tq9VP8gIHso&#10;XbvYZX0cL/XXZDJJslJub+9Fk3PDkLXp6gU1aTBq9zSDasyF+s/4iLHyq0O7B5ZMHVC9pBPRo+9r&#10;vrZX5fc3GqyGf5JBphSO+bjYNtoC+p1FbywI6q3EmTfURWOgzgvgL1+ocZsfLmGUz4nELC0pHEBo&#10;gOCHBD/lqyxUDJZAH3Go0YK5CKKp4UOT/BAqFpU4sn2cSfYWMYwZzVAovC0ZTDRMw5h1vVdJMmGY&#10;ZGYf3eEod0JNtw5sybgQCByxpkYZB/dwBBZn85USTGagOEBBw4cMhdlRjpWAigngv8YKjzhCJEQR&#10;QEigKw6Bb5bRyyVL/LgaI2UD4ETxXlTzU6BEEE6XRLsmKUUUXoUxQC1jvJLh/O8PD5QOSBXW7Mx8&#10;anqc91bDVOq5iwTHBJW6BQ/BkCnmP8sCICWgow+X/q+hFEnCF6FTDGEmbgvtjUxAKzZOk+dC//nV&#10;xVbWoitsbuSbbkmvT2UJDqvag8YbW1/erkM+deRva09o2hP0IFVJ2xdI+JifrXeJB11R6xAp9v4J&#10;EKiAAAABIdVYHFMCQGJVkB7EiRy5GINKHwIx4TkwyzWXpP65Xm6Yvk2alI+iqLDQ2IwK5IaMDRhB&#10;kHiZTGGnhvcUjO0mIrE0qxTCYkqxnC0qfcydz52zLqhNqKOJ407r1LETOEFuYCLZs8cgRAkUEyra&#10;JH5pM4681lc+QrtRnBqrDIlix0JJKFiYscgdajKCjr6LrPv3Yyv/gWR68w43OT3SFEl6BxOztMOW&#10;BF14JpQk4GjSPVLyQSNarIElg4prVHhXDhcqfM1IZpwBqWKrStSqt4s7mzPaFHegiNbPUgOUQfir&#10;XHDV9EsWLVTGDkPxUy3lNxYYnMZ0xqBao2QPMyEjsv1cplRCuFBnyZsUCD6woJzvUvte/m6kmxEx&#10;D5YIhBdjxpV3/pa+WEmiq2xJz5/i8g1Nh3WTbmkdGPGJOxZE7AAAAAEiChCRJgHSorEmUQAAAAAA&#10;AAAOAAAAAAAAAbofOlFP0rxvFolgQ1QCQAAAABGQBIAAAAGj6JxcFYBkQFc71oAAAAAO4nFAAAG+&#10;O33Sh+1ikzZiAAHToaAAVapVge2vDgSxC+ocbdCqoJTFKACaYyPnz6JJskvp1gFPKVqgW42mzeC0&#10;ptwhtTWAgnYB1dBCnD5doORElkgI8IgmjodE+ttUSu6E/kKmUkqjSQfqC2wRpIAe4JCNGjcrh8C7&#10;6ACIBEiKmiZhDWgGI6QMQ+huMeeXBoogvwG+i8R9NDbKCBQZ10ZaNMT410/40jWPTEJ9BAqBM2DA&#10;bHX+XZfiiYOCWh1oqxtU9zB0BQVziaKFExo2G5tB+tUXhcsD+WJEIBdBJlwbMbEpEYP0hAJkLdjV&#10;aqym1ADSB3GIbAsiOPmxMI1/JX/RIaAJbiBDKYhAF748em9pXWFCkLAT8TRsk+8Qu4bH0PgdxlA0&#10;PxwhEslpV83UAXwAeAa0A1A50LTseaIRfEZpXcouvYiNrPdZFjfqBAgACWIZuJQKGCCMey5RICwA&#10;4JYQvNHjUYMqIdJJqDWItlFWTUgCowkKGGiARiijFEzR1SWEBoxxIRGGIEBRzHj53jVTbBj6k4hA&#10;gUhIxV2jKIqdz6MMl4VWZweaDR7CF54BygQjzYGvFf2zHuPMcVU3CYhHg6A9iKAcC+K+4h+kegEW&#10;XbCT7RIJqGc1BQDBEQjmu0WDGNBQKURopggAD8B9xDSmDgcNy36CukYRIV8gQb6ALkB1BCoBp6Bt&#10;CksFmafiSmN+FI4RGEEW2eUrEV8HzYRQYBS2Voydi+/rq2WVkAFoz0HF0pklwM1QQX8wL0lkqNBG&#10;K4GQGRVVBF3NyANAoJ4ZvADfqcYzbiHnh6VTWNo/j3SCKqBOhcRAiPkWEdYP2HiuK1yZwH+Q0QgR&#10;PVipzIiABAc70EVaIKgdWhXSmJuFKif6DlkXomoe5BYxAqiPff2Qh3xFZ3BHiCKhcIIQZDSGpKni&#10;o4DbYzjYot1uE4e4hxYhEhKIaQZBhKnFi22sAYQaFD5cI5gASC5LbMgEgC0aCEnNibbjqGYtwmSX&#10;o3p4EwpBiT1ILzGaF4+yIkGADgw9r40oSoFWFCYL+NgPwjYFFxAeoU6SEKyIZsl0CNmh85D7NybR&#10;xY4v0YEL+CUghRQeqV1PoxOpJVTZm0G3uR2nEJZRF0ESLZ91AbreQe9AEIgIqHBZSAwQ0rYMFyM/&#10;gnLNR3CYzO2KJRvEDmEsGdMH6MJUUz1NXkVTDpxtPyNAI635nUg/QAh40qwc0USRCLBMrR5ZwQC/&#10;3jTLPrngogY7ygoM+UpBm1xW1XTjAJ3FV4N6QOc8qo0Cr43SFEWUwrqCCWKGxxAj417grYyxRiSu&#10;AulpJ1RtbjOmb8/gHhg1kWgDNthrLZ3qwJXJ8QOB6Y11QrlpCbL5YQS0yi+v9vIheawED/2GJxku&#10;lhMzEevfO1IcMRBV1fOtmR8rEi6VCloICPm2wMeI5wyfEV4EtATqGXj99bJoODVQqAcqljFEkYVA&#10;6+NmBPaRq48cMSDJ0AdDO115NzZJ8Db29xmaejncY23IXd6v4W0aS+atgcAx8NoBHUFRyySYM+MS&#10;bwheRobZ4cPyxhvk8em3nzOq3cIkwmsaaOH19wEjM2CxwGmZP6qtwEB+9tJFVZwq/IqBWiYKLWEA&#10;yGMmL1fzVUaYiEXgxUFYUeFF6tPrG/uWDubuT6C7jmnWpoEg4z5byRJ6NhMjoGBN49qxB2Edc4Ju&#10;pEUhzIrx/+sGJzZbz4cSmtrqvLQiOBK7oCCUfaRWagjEU+ZJ5o4GJc5c1XQUFq1j3Ca6fXkhf9iM&#10;MwzJYwSTvEBvGlxgw9xICiKcSd34pz3jlkBFxOdP7H9jwpQynnCVDR4Gg3kal1u6Je65ehcuAIjx&#10;GNFmCQU8QwMD9Nc24Cg0ZnW1oQN7cUAEQHe8tmS087G5ycxWRCqxkAz6oKC8jFApkx19irUIYTOF&#10;BXqBAAjScsQOLKlNjAUGJwhOAhrytrPDlGX+OorKcQJcY2sAAKuMQlk42isNVWrJJ1GSS10m9+uZ&#10;7q5Efv7Tr7AQEYtuPo+y27ATAKAqWwJk15yzuYNhIoReAOoY6mx0QAAAASNOD3WEzeupKV1mxjux&#10;R9M1kaN1qJGo3KzRuVVltJVGGuV2zuWabgn2FbbaVSoC8gcjhXxj6Wahxoo1RQtshU2034cKKcvw&#10;sK7dZtr/HFRZFnoiI0RV1GosbJroiaFataBxhwmDX078anejko9egfDw9R1qD1kQggghZZYpYKCS&#10;Z5dm0/it0NRUldLmtNxLqFBIoCQ6V6hUckhSS1aTTTaCRosJsrl5uXMrKQgUsQqjPU3kbJ9eSZUb&#10;V7N18grxwpbih4cLFReSgcAGUSMkFCaPQXA+3MHpRIX6jw77R6jwUUBQCALLJyNFxps1PfyPlgrn&#10;+WLBiC8zTL3JBoqjRNlpMEiLFDAQlEiGcChv7fZt1mw0p1BofX+Pj44T86l2eV97C4yD8ETYTrxb&#10;4nOa8iMLwTemxyu/np1WrCqyVoGnTbUb1JQOToVRYtSWDSvq3XO39QuWKjEM0KaSyzPm+vDnotSx&#10;g7rqwg0SMw3ch4JBMZiC4g0Sf+CKI2g08QIQQQQQQQQwuq/rmN2Nis8bsTVdkrnVk19pTYFROsAq&#10;cpfpNLvlfhNDr49NhN0vLaTYgiIPifXfaez3+LG0Ib7maTkQrzTeqdnJJOtIdkaCU50qacrybak6&#10;k1+JNId2MJVs6BaSdwLJs6brF9OjVVG6prpihp7KS1R67m1GnrKVR8pDq0O+2kzOUPSaSJWM0Fr8&#10;8n5VnzqS2tRLMMt+OPpnFp2M1o3qNno9BNQ18WNYsHWHm2Nr6hRaUyJua/QpRCoCMJmJggjiiihT&#10;QUVQKAUkmbJAZNScEinBIDDTQkQXQ9F8SbrQJb17loFcsWUt2beQPkJrAeMgkQwkZjM2FzVkU82r&#10;LDp1Kb56yVAoVT+vpvVdDab0iIv9uE5ErXJVGotGEigSqByERGH3qqStJAtc111j+DEDobrEMxZy&#10;0iWJX5Wr4uUS202shRAMzMQI+jWAZHcIYuToIjHER1DyE5e3CglEOpqcg0jCg10mMjnKDxYRMQwn&#10;2ZGRAUsza9fI8VdoPMkqtrH0ffa/6Rz7Ps9YqVdERq12ygjc8Pqmwl+3II5ZwXVud/1qitxtSxZc&#10;vNJFXDEiQTdcGjyrhfpgjdcWOJhnAZ89GZ4Ax8iJlCiD1SXNFyFyrPvAGk3TtfyF6bEY9PyFkDKE&#10;gZAttQpQT6MhanLqnMSDWkO5dHDbyDSnY9Yp1J6PftCtNLiZZt5MfuJe8awpQRjRMMGDBgqujUj9&#10;31D4qhXlob89BevNUybuSA1OFrCKUXeWVQ/4OK3tGg0JM44oiMjuwrgouP62LI4/87qHcPz4WxZC&#10;IWPQaqITVmzLS7Lj65Kv9CuCoFAa/QFASoFAoGIQIJJJLBHBygJJEXeQgkGhCAEEFFQ3EBXggggh&#10;s2g4SCV+BQsqviUmSSUqmu9RI6vVi1mtBqanARQfG5sD65DI5IaTYkHYs6238sKOChAI4SD06RUv&#10;LYiwPFA8wjI6bUl3o1Mz+g4WD0S3U8RLDQWjmx5AFijDUJSpAnqtKGtlRAGUpSoilnsWvVr1/CSl&#10;HvWXySWrS99kpGVRaIEUgdpR0065liLS5Xvi//2NPFEfj2XXP0b4NMm3odcG7EfR56lk33EebGpO&#10;RVytZXudR8PSpP1tn+jcv6A/GLfU2ylfPGT5E/rRFzkwl15qZbCJaQi4OGRaydjnM6FU2M4MixCQ&#10;OVY7WZsCWx025Q8soxT2niz2ZZsqSfR9Bhq/YDLR0HdUbu6xV30fd1b3169G4mgEaDKn0bHE1U8v&#10;XlnmqW0gtJT7kH9Kb4SMaJiDfnrhIVxPQVk2Yi23eTMXJ8SFDpEk2Mn///+zBWCSSKKdqSSSSSeR&#10;kkkkiCLGhCCHPK1ulXUbRxdYUiaKUJJIAgCAIARF1krJVHt7RjcHr/T20mal706sNCp0SGrJQp/M&#10;lC4NCpUSk58BqhSKsImY06wRpC44cEhQyawFBJhWjz0P2+9i4DZswSYcIvUfpJKfb/rlCqk9fa6s&#10;nlq5KsU97540OQLap6HOX0on8Qcarm9n4Y/oevxUs+KuwrewGckPBpZtB7DbRYOudc/BtzVt6GP7&#10;7zfwVqg68qqT9Zq0BpPSkxr4t4Ps1yLwSNHwXgzRyvNdjdsP4mreozKtFapbR4Ed08DYpyamWSHU&#10;aIrvXeP3KSodfJefZFtymFTOKJtHOSmOlbrFEgLDsLRmONGlnnuxTPmwc+HJWXBT49TSPOve7S40&#10;XdLr3iipDwVQTfVW+hrT1TLLZyjmr0r1v1LXxvWhrOtUm8pNOSmWoUVgMtn7qTDvU7QdqGKFztRS&#10;dJXzqclNtaqApTIaL9UfSsq+FhQSm2n6a23oI0rLkPhXBoVpJjiCmwbBXUta/q/RaO0tCRKqAkXj&#10;kGiRtERE5JPcLKNX3iOKQaNGiiIydBkpjRfEgtljLqWJyaUpSl0lRgpJJeprWE2u7rFFRxLBo5hk&#10;BJAoEQstDkoNlvN4U7SIWoYayglSoBZZZaJ5unLTszuLg8HUwWFRDZLSgQD0uDLqmVMp1r2lpjkN&#10;X1kkAQEGiA17b+U15B4EAaayZLwSETghDyUPDwzFRsFysNCgsqEjlq9gouQfmT4L1zKZTIlMmUtp&#10;bOx4ROrDQJbdaLBd9YOQxDIxC0EyLou9QCfjz9JSYCEKXOVzs3WqtFJqovfcyFkka9r51Gj6vhdR&#10;lrzaUsQI3ehjluUhu02+lZa+8h6o9NobkPVkzQ7LBNivltDqutZ8HFSNnkxoIzouljQ3ungvWevu&#10;WxUuUx59LzAzxpvZ8DGY4iz2AqotRfYDXQMaTQXLSCxY+inNLa0XlDe1hZhXywbHkp3zeduOjldJ&#10;po+W+8RpVCLDwS0k55Fr7hE+Q65RNCOltra39MuzUkVOJ258PUML95MWKJOzQOwu9mhdupeLQsyy&#10;86BxU13J7SLJATRtknRXEWcx0uUPl+lPZ3LXrAhB/FFdJoyqP7Eez4HfrOxomBm9rptOwVSZbEie&#10;JqwFjNRtDhoWWKWAzSWKa20ZRlmWFZgIBdWa1kJUqVvuQW8uYssQ9mpUEnahUAkGepGwb1RJsxQd&#10;DDbbSFpQIcKrPU1Wp4n94mX+Jkpp2CRSgkJA4SB43TuCtBXotLTsE3HymEEPlBjJEIORED0gMxGF&#10;za/2n22s0EbHlqX1Cl9QpLyUt1FqkXMmauDNkS8PTLpiyFVwvYISmLT0UrSVIdg42wq8HhU5dHjC&#10;RqHhIJGawBolOzJKTcUbb7l9rbTQrFDolNmCQWinjEFgkSLrg8FIfRCCw2LqO5O6JHV3BHRQPJiq&#10;gmIEfFqkg0Zt3ljIRY376cDRHi8CGzcKBNNNSfXNpgH5R6ktB9rLy/mdF8vMtH/xfB7Ce/lQ3RtL&#10;3KvnXmVbBttsahF2vTdrOyRstacl7uTSq/+lKI+zyX0eNundU6b14jerHtqdzWaJGi9W3G6vUPYL&#10;lqvEU9heax8XQYzxrmPZGfUsPKQ8YzFH82k7YPGhl22KdHJLIb9gv5DNFu/4O1anPgm9j25KiUpF&#10;2hqkDKylpE64wWtLsX86mnsqazotrDysEQtoHKPNYIpA9d06R4zEUgHlH1BCtUh3wd8fSm9K8LSH&#10;PebVt/iaQ2kKNdFSEWCjpDkGta1rWvOrwaI4/jJ7fOp0n2F3zx89NqRRFBEeJ0WF9lLHFGmxtvwn&#10;44o48NjyyvQsV76VhWIVr8n8GIJpbzWlJvT6kcKCGxnR9VHgmQ2LqRbcaWrPxq3RbcSWe80AggwS&#10;RKkx5VhW50WumaDtZtCw2sYtsD9dqRnyPLzHyJKqZ5pM+2ZevcSSVW/SBRhuBIehhh7E2L7Rs6rd&#10;6oh74p7Mh/G66lUydQV9QdlWaOLlgtNKSVSn6qzLHpScVF+Jyxvljt8eI+ipEkF+RDYvoRTsVWBR&#10;fQfstI/FihgKQkmFOo+gwlqq4w921sjySI/lE49TTtij+iijh62ToavobSDC8apBWao9LoafZWj+&#10;V7U8tj8ieaJ1WlvLRe5LUZLSpSwK2wro7iOoz8o+c0NjLWU5+hbkhKVlWmJj3Usr1rPgKL/RpKJR&#10;pVTjH4kQTdDUuj1f7MBjXWdy5namWa6aP9fZcVfipAmRfFRou2ryy7GiaTsNTWz1SamOM59XftHW&#10;XaxK0hRxVS5jbFHsXcmxL9CpMscP1Wy0++nwFF6jqDdODXTo51p9B/KJfSBXUeKP1pUPNTur45Re&#10;hlZC8cq8nyXyfXk4U15ir/hFyKrXAHWY4u1XJ5TY22v1r49B/R7FltAVOUg1kqGoPOTFydFjYr34&#10;evRVpYTQUKs9+XQo+bV8q3qCAoSRBYqa+V7OtebWV8ZAFAQBQQvNet5XbJJZmtg3pbVFryd9q7Q6&#10;fQ+qWbWW0A/QVdlrK/WF7EOykgoSTetT2vahupXiQPIGkXJ9Ul1Dvxde+Llp1KgGtfRqAfYBBEO+&#10;4/r9LqupAioAUjNBRfKzR+t9MkvaAIdqhfK5AqAjDjRlFob1WKjjwHLuIaS7YWxzaVpyBE6ltpo9&#10;m4mjCt6+TlARME4qeiaNjGcHyoyTa06VYkLvqI/W5a7rPG0ptEljaWlSWWG5OdZInsCbRlIztGUr&#10;3exBe/UBYgoicg2kDJupp60fxq0Hu6u3iQXyh7lK3leuV6Q+a1QJ3VVkrVIB8+I5JbnKMyVJ/Utx&#10;erq+QuA60WPkHXmnipZRZUGax8ObGw/ldVdcAZsDPFhq0e32dp1R06qfyue+mSaHV9oBorQEgWoB&#10;cwYo7c2UeC0PHnyQceCw7btU2oUbV0rgtHHoiEnjwiPdaS20Otl2OijR4xr1OpESvFOaU8ScmNcT&#10;3y3++/SQcu7QUVtoMT1Zvig1WxLlVlmVIxd6Ih3RxRw5af4Y/tuhjFo0caOJDj+pETZvJa66gsnG&#10;6uva9fxaxv13y1SxoflinJyq7HJVmljhr2MOxXBRrO1tJR+KNo1ogkeq5Pj1vNdXklirPiS2jJZ4&#10;0Ue1I41loI/L8SZZrUCMFLmx1vTaRucpVpdXgVARCxDGrGtaNoI9Q+bZ5aIoGrBFVsj6AVWwICam&#10;9YyQJKhQHhN8JTLB/uUmKkbZaenr3P4kSWKIRMuVJaWkFZM45EinhQmi2QXwOFosXTM8FPA84AUR&#10;Q23FjLXrXLeohcWjwLSNmxHoCwkEIfRJMyQlLBZzD2U1jBVVVBLRBKRRsdR+VrVV0CePRMDW0wHZ&#10;rE73VBHJtPWsyfTK8n716gVR3OC+/zqqmCHVC/S9mksRpGj5Z7PwWOUW2i2XxaDMenyb4srcEweW&#10;+Paqia2/48s8SE2TLrgnNgOnxEPxVet7Gl+3sTuUFX4PNzbAm3UhVma/+reqspx2RfNmWDxK9lHt&#10;iSrmWmEtSSjSeTNNW61rYq1zEgDxb6PjMxhUmIYs8EBCFmg615M0JK0LyamLASfEqQCEQg2NKqCj&#10;RRqmGX2qH16ly+SuWw1KVwv09qF3VrPZSy5eZfxybZU/7Gxa9V6z9rhaaO16wOmJBWwGs/FWWG3K&#10;W6xYOzEPUv2sbvx1zazMqj8R++vuF9WuOmkvPntS5Ix/rHXVHKLUN2Ar170Mbs1n2AyR61titKua&#10;WwLPY28rd9LuU314Jnyt+pcoDR8dAKNVv3UFtYXtSnY/v0NyoL0Ensoc1j9EtZTAvdU9Wyr9yTDy&#10;iR/Kp7Vr7XP0szetMuW6hS/9ZFPanxAN6oJiiKWy/trLVY3EbyWsz9QjKUsW4gZTwZap2KGOCctS&#10;yrCC3A11v5VGw8lYJxZ95tIlXdg2xcTaNkeJ6SsROb9MHZR1YvD9UkGubiYy2g7cNJq08ureqE0k&#10;v/WEWHfsi0q176Vb6zNluMH95Po6HS9HZG3PBkCc29qPF9jcyGfmJ0g3UVDX3MtDexamBWus+alY&#10;ToP9hXQUVZK6DmW42/DQ8bC6GjSQRujIV/KYdbiONjjl2C3V2ZZ9ot1LsK0/WpU+Q+NWywUqgH2e&#10;vqqpgx3/BnwKc8XwvaJEi0ihQMikbIzaNTmB1ROA1K4C6XeaXo8S+KOKw+JlBCKiwKCr7HyrRz4Z&#10;oon0PiwOI9JtZuRaYd46WUgpbYOTDGB08T1hSFQtOXBdfzLP2o2KKjGZDMpmiTtRaYnBpa1rWteM&#10;9mw1YclrZVK50E5IL2JHYl/20lJhuVrpKp0XVBJFE6+yeDzRM9BW43LrHFURYH8xYZR0fvA9X4Dk&#10;uB0uA+pi5QLoIlCkoAzPuY+UqxIVP1mx7txitCeMth0AGyCBfrlQhEHllQeo1GwUGvwTxx36PZ1H&#10;VFl3UPagfI4x0TZwN3wMf84EdvNClRFANVGObQIKBIgruuscdJvr/BnVXWDiIeKvKvoRRfqAbVWO&#10;wdXo2VvSrVK1qC448i0KBFBEhtCA/krJJMeJFW8pazljfmk1Wmkx/gQ/gJDE8gks3iQYkASCwJD8&#10;vpesPJ9KTuVpo8jRuUw+3qlU47wxBi3FQ0R+aHUQDvCqIleCWDdd93Sa9lQ91ojk1aFW31LqWLxh&#10;5c4wUCD7IaaEB6W8TS0UkO8SX+gy3QZcg2SJdXE5oUUH9GsDXlA7gDkAcHCzjOFrMhvpSUaKHm25&#10;9/eihxo2lpH6xg0MvcS7bLFnsoeIcwW0iBYiIrCqDlMIKKv15Y+IIv//ultGshRrEEZVPKFKzqBo&#10;AAABKdSYXC8BYEhQCBH4NFlPYrVK8oiUZzUZg1bkQkzroWR1Nuql5tRMc4zDR3RQmAFUsW6RLgPH&#10;YxynoQJE5eZS5Teiy7H5ag2Vo8SvEwSdngMwxUyUXNNBAopDRBBQkpmCnl4MzUlSEBhFtHscWMJp&#10;iSZs8IgZIzzTxFb3WYGqfZIhVwgtUm+nHTUh0M6RHUTGZSeEIUqjwnawEMUm/i+q0Iz6skQbsH5V&#10;V7uyElkiRgS2jJQsJ9QBO+XkjQggTCZCAfp2thOKI+O3RifXogS1yjJ0cTZrUCDSIRslnCVL7IJE&#10;m5mtImZ5ydanozW1ZnGx0aaIupuHqKL+qAsyc+3IMvJTGrIXsTFtj7l5JuXLhEexskQ9HdposVLG&#10;iWk22HO7ZiC+TXJk5Pkm54IHoAHFoxTeZ1jARoXrHh7f2QpCJzyV5SMMgRP9WR5FYwMEzEUMgKlk&#10;6TtISJsV0Wxh2EAAAAEqE1nGYQQSIYzAAAAAAAAAAACgBYAAAAAABDXkUoaIFQGhqAAAAAAAoEgA&#10;AAADgHFshS4OLAgFAAAAWDAAAB+aN35xIt9zs72aAACikEAKaJGjvN/BsOUwYLCGAGRp0FIAP4sN&#10;USUKrk2kzl6F3MRBgJTIHVUAAMwOwX40EyMcUOgse0TbPisI2e6T+ICMhEjKRafCJ8HCffxBB6sq&#10;ZGq8EAMSZKbWzKg+KygQJjCLjiEIsJCdso3dpCLwdZ0aFgIJ4yEVBPCTclWSDBcHgz1kpULhBiEe&#10;GZd1LbmCIMQCiRIHgREFCkbhpU2NtU2MtyNBiPbBVQNAGCeIj4SJDEm59CQUzMoMkRyTk4Buh8hL&#10;yAEiUBYoBf45k4V6UwC9g0n8QlK56m+8Acs9O3evCR/CWRSwIgD+JajkTHAsCoKR0WDqSo35tIso&#10;jjfG0ZmEOKsbVGZivdrCf4BMhJ+QmzrJ8AH50KJhfCDkJIiMqfTxTXqTScNRZEiHEGwtHMiOItA6&#10;SriswjnFkkxExNoKhIyCtAUsfACC/rLa0WN1UTh6SLpCIWLQf09JEBxD789ckwMAhJSk8QBZJQJZ&#10;8p1txklQc0Ru5Fgc6YGyziUvniifBEAPemER9eq2lbrzU0uvhgrBn0LSJI1xOdHqbqAbuMoezGur&#10;OAs9OaaM1Y3NaUWfzV2uB3z/Cb9PQcNRCIkVTa6+UayNobFm4SRgzBfw0PSGSMiTmXLSh4MO2YmT&#10;kMjXmLIht/PfFLgAsrsYlRTfS20NhqNB6U6212UbzwHQ8OBitLHgcIBAR9GURYy+tSWh4A65QkrI&#10;hoXaJtUVpp+D6GWpzEzLtfABEpR+VQGACeOT0U3AoGIGaDKIeVbQBBc+QcCormnNmIzJiAmfhkBL&#10;UR3UKjAGL94gdyROrYnM32MWsUTIa8mkEBQ0N/ymF/FCq2IOVOLAbnE85vP8wEWUoTuAVE6rOAAx&#10;4lz8M/c8xqA926A+QPC4hETJRiYBM892EqdyO9kIDnSDjRccIi/8tdSpzporwIrIypoX94TJYMpb&#10;JseOtg5ddSGG1OSHRzCAS+wZK5aJ46sm/1iKsSNJABjZjIYcrR8hZOmyX6/lyg8QvATjSFDiJTSQ&#10;LUSwYNpjcIVO6mxI6UAtIyCKGpPtk2t4AIoW9F8IQenAq1tUqkOAO51rbqO57tFbnyQ6BoGVmuLS&#10;VRVRYJKwlOADHCH0GqdBq2m4rWcCVGWXQQXJfslTsoDncPs9HYI2SxNsd2a2iJCYIPmuGMgbFL1f&#10;sY45M/sboG4Qe44y6/UPiqCNEUMxUaTJhMBJFSeATIfSW1+VUahUM43PKF+ZpFQkEKK1JcFiNAlT&#10;gG0GQaIWDC8Tbh2gJaWKbi1HJI1KNTtHAwPhWJKiA9eLS1EgSvFhw80pMRoPEtpMIABnmk1xVqOg&#10;Ok7UzGA0DJSTsRG2gnRmrzAAlKp1eH1iYtm7JxfvkCIVolxLTexVqOEBdw0mXpMmJUlc2wIPCDA2&#10;rxDLaTfP8P+3r5msOWRVC4sEAo/F5ZgypmDiLCGVqQE8fNFJbJ7lnBF8oQx0cCfqVBFZvFyDkCqk&#10;Lc0J2SJCS5EA0lbUAP1tXNuapOuvUzdw/Qv7iDnURJYNAz0qqnOehoSmA2AQW0yIoBRAehjFdJm2&#10;+A1mIgSVkvtjRa+LYk4BcPrlvrBQhl8aikApORBnpaYGjVAkJMCQJF4opVSj/yHgOchnqgb/oiQ6&#10;oSTcXGqt4Z03IROB4CIGSkjKJYBQNdAgyeUNw5KH1YALuG8ekDQDK4w4tfRoAgYMRIINgH0j4pSY&#10;FSZgPo+rzHlwhB9WhOU6AlP909iyTf1UNHf4RBDVrw8+zhqQA0rwl5TaN4q6plgxyYnppi8AagqW&#10;lWBKagiyJZBCdU5sBPCQmlpABCV5EQ1LM3EvA6elr3q8QyQkNlklU2kwaGch0D2yfLPk0VMkglWp&#10;DJUAB/CaM8BgPS+EVCAQBnFB8qW+eE4ZAH8QJxMBa3QfnxyXGFtjY0gXOWXInkHws/dCf4cn5qYw&#10;QAmMGIuYuLtVRj7+DuHHWCOGykBTZvcpvbTAg/vWEARAElE/oXaJga0KYQgBAcRQ6lRKg6shdu2K&#10;HQi/MiElgPmq+hADCnErJVDptKoDJzSpgBMouSG0JBoUAJqVKoUkCbo4EnWNTCYZnaZEisnRGG0g&#10;RhqGeQK5xQcga0wxXiIEnEuHAfk1Gz52iGqe6SgyYqTeWvQXicAP1P1LGfdbY3EBcXsaJNI8RozX&#10;ugLLYyiIEi2LgobJC5tnZyHXiHUtw5BFURRnEQZQR5uaaN9VKpl/oHMgvziBkQiTMs1e18A8E1IA&#10;sqgI6qNAHrAbXAkKkOTYKTJBUU6ryQj1mNaHjKvDucyWDFwQuqJQokGGkM0niXM3z4jjPzfzDCvF&#10;3DkEAUU40DgbE1xAMI3SzrtpdcaRfwrvsiMto4XTZKFonCpBUBIHUaqD+8UwxggPj8WyTUfGp2WA&#10;ta+eJv4ua+eo/xQl9PGaiRb8RGKjSo0gCJJaNGQB+mt0nVE2wfBe2goA5rt3WPVm+ScVfsGA/wkI&#10;gmKNoRSolAAAAStOdJa4+bamkli+HCZeQI7IJOQOR10bkD2FMJgipsc15Otg4cvhwoWo9Bo7QkWT&#10;zY4d6H0abEj1HeAoRYKxehJEQMZLEpO2pVfFSHaj2tpa1NjkgEQoM1xMmYVMiROoayEk0qqxaBS0&#10;lbqFih7kKDkNsk0bqpN4dQbWpRPVRsfWaptBHpMCicUwwXtY/6WOpqzZYT1q5JlfrPsgq6h9niZ6&#10;Mpr1RpHgJFc1Jm/ArWRu8CW6UY3XE/BGi42DSMW0WNS0mecn0bpotGRJXVz0TTcJXytFVqFUiYqv&#10;qf2r0pVVqgoSJMkSLCib/hYm4NFE2qV0Y3SqLapLpjdFDgYUUUUQQ6mndnSYroNMWtEjuheuY7Bk&#10;yHZr23IFKm0nJw1ndWXdJ1XbZO2tFqO7bZ1UUOo0Vm2Xu3THZ8ttvLkSaQnONbBUE7ROcaokTaJN&#10;moJFMblE01BCiiiiiiiiIMIQo00trQmKyYAva2dlNyFTxvSSF5oV1Va8hcS1otTWibHleiRviho8&#10;TFlU+OHxo42PPmuac9bkTFmekCR5pp3okXtkFCWsvGzZBVf5XlRIqE5R2viNHCaOF/lHYiCI0YpI&#10;gBo8vLRjXmz1GqZ5AStPIXJtRqN6NEiRomhcmxs2/RqCfqN7ZYaoJLKnTWzkvExvAiVRJKpUSAbE&#10;U04BJl1quoQ7tefqEtzKEEFMpuCZKZtPWZ6g7NXqtQdi3rr4as313EFP1SVAyVOMC0hqtTfgU+6N&#10;JQIooqoQE3Y1RVSUqmwXigXY2iVSpUKqBQUIQUQX0n1BU0SSKFQsKhf98S0WJ2i+mct5MxbO0uTJ&#10;9pZ6HP1eS58Ffj+hdFmWOt4kHInKLBC8hQfqBxoR2tgozKhdFbQuEMlWOp6ljjSBRIzNnKlqoZ6n&#10;qkFNvdaDk62W6gEE9JhUHVhP9hQZBQSHoJCKmZmZnVI8EpYLUKlioDKFABLkHRoVAgh7sjukE0/Q&#10;6KBgClKgEa3IdH1iqKdFMAdjjoKKfiCQI3iC1t9ROiq0CK9B5JoUCJEwN5AglodWFNZYKqYllD1D&#10;oLEbZYO1pSNZYFQqsnpYZxL/MhI6+3iLYlmhr8QxOtfFhTOezaITSAlYsJKVSAn16jr1WR3SRQau&#10;z4/sr1zaExqiv+7v3YnQUFhXCFNyw85PQUTVuTntIy2+pc6knx2qcpVbR46uWlaad0ZS10jmp18B&#10;5IGdbAVCIKMFEBWr0seLdsmPunm9FrMs6K5QuUJ1Hjd1oAtWNZbVlltWWRBPhWmGQBefIPZOQ5KA&#10;+CaFGMgoxEEZgVAClQaKioTf0HYVYjYCiWtAopzBxIyd2DCY5ssb29Jg+Q1tC6D4jAoEfQc6PuQ/&#10;RvIPGii7kaHCYzdOQU/LyIiIaWjLaQ/P+BObyDTyWwZxKMgCloDxLF8pSctgfyqadpgxY2NWom+k&#10;DqJwqtuWh8fSQMLDrOgBKxmsW6sZmNNltMZpQjVXIOv30VXYOUWRXVNh1F0szMhX5oXEfjJFZZPZ&#10;g2LLNTylNFxe4ncn4E+QRCViJzisCJNIbYPTpSLD6LLPkJEmmaaZJphV1NZhSsaR60EdNJNgPtZn&#10;oRxFuMzkP4ScQmW2Af9t6wdhllvkPk1R+h7slzykXuIXUvMi8tly2dkSNsyLVInifdkmx9yvr0YB&#10;zLTco5AMSqRPAEiWWNbSEaCaapSBzwuoDPQ5YyDF6FOCWbi0LBh0A9PVgDAPdPaWy+cKe7yUilCU&#10;Cnr1pA+KgP4rIlJ+YAPl04F6YgRw8D22QtIvRXYiitbtH9OGmO4AynlgDaPdWjvQVSaEQIyW+GY5&#10;Q0VFHLWsTNcEON1HZYW23ePAVGqOrTLSxoycFBxRkA+UsyKrW9TvDNJN4hRJrQZs9JRLKAlUBxXX&#10;lyq/UjSTB8Wx5aJihep1Dg3j7oeLqXw07ObbFxuGtauU2oom2n476nFOURs0p92UvF213omavUaT&#10;HNVbEjj+Fvvnmq6jsoX5puzqiOPZWZHg9yrxEazKbplLJV6HFgo5KvxEY0aKJyznRblhNtfSJck1&#10;YtjMorkRHGj3ao+LJ7tjITTksudXGpTfj3PXT+iLuQOUUR4Tois7q3x79Gv20cq+3RcpUtiKrenz&#10;vvEZaf77Y8pKbNpUH/50tNXUiICOJFqH7GKgKgKKbgeFRODRxOseiEHo47nYRT/ZUfyseYyamZAl&#10;KAa3W6xSlZdNAaUUX0e+KkZb7E4sIZMR9SC5SfixRmtummgMpSpusrqtZh3FknQ/OfRoWhokbIOF&#10;hnR2PPXjHF+vtvPiU3LRVxIXNtphcJtyi3UHlo44sBNoy+0KeOKDyzJial6Hi4wtD5+VPFzoTYlN&#10;WLgCzzsTK/QKg5wkuXUKEkxclSLdCSDjRx5NC43zJE3QkQjYsvgRfWWyagVlnxVnTWN7T1R9fSV2&#10;xaWOR4+xGUTDkjZZRpOJvx6liOQqxb5iXBTpy0CStBRA8IRI0btIqzrWSfTQdRZZ3XyjiPHgo4yg&#10;KaaA0BmBNNNNNMFmEsXXH124PcpV2PuvkMjVcQin0VBMjTWTE7AwxJARpGWDz3+dVQs9plFvXLPS&#10;IWiTp6PwgEPEg9L/mGFlzDPvuVgFAqHr01R+PT3ycXziOjx9R8hOnrlOSSHo8W6fGY3roO9gw2Nb&#10;Uwo1yx+9f9yNchayc6slizzVUx8SaxxH6HSy13j5B4WPJrssQsKcJuUszRvvnXPQkinO5wuTHFGQ&#10;H2g4/l+mK66jalxJgOJ0dlqDMGLm3sf1sFZPat1An3R2/rR8cCNzwfyWmpI0crQz6UqGdH7QcTbK&#10;0EW7qyhKM6pzVNEVY71nrzKECdaDspFJV0wBuyRoD6ZVCqAQBQSagnS6NqnaPVWLYXKK1d+8eixT&#10;pYv0ddFFsxhd0SKaYXXxR8YPOJr0Zg+kLyC4mheQ1mjycgpsmMKqdWixxHmKPWq20BOWm4o2TFpS&#10;XELg46hgyFOSNuitXkWOe8TJjjivsSHPVpWipZoo4JiHdlkE1ViLIUNYsG0b8YT0sZCRUpJUTBft&#10;eIskTEQ0anVvq0A5REb5alWiwrqxGX4bhby5Y+yNVxRtUfvgjY/jwBDZYp4CsSRxIxRxELRRxeMj&#10;BTLYJsovyYyg8EjIeUUXD+F97l9Ob8o40WiR4IhZWMcUUSLJRdWSxImiKwTa8WmcURjOjRLRRWta&#10;UpVRVSAqJyn8Gdh4p5xI6PpwckMhlOCZysZpeVPyV1doZbK//bcVIm1F9AiugQU57NvNc670WynN&#10;x9U3LbbW7aaGi7UP28mJp9ifgqN8SKOm7v40xmuCjAxrOk/xLP2jAuRZUvK6S3qHWlC/krwM+Xzp&#10;fCZiRZvAE9k7cHymKKWKUMfeeqeeSzTGsxqRehqT8DXUDr9BS2twLzxc6a+2nnCIUcj14W/wvNj0&#10;9LWiyx1xYQ2OKRRiQ9DPNOQYWJDx5bR+QLyxgifQRBewiOFBHEo3lyTSxpttgba1trWtZaG1Yjua&#10;HT6doZk+bRXxFEVngjlo4kQo0TBiFjqKbVZSGlHEzxIhaIix1Eh4ON/oO4LrV0tM/Qo2LIN0oZVD&#10;w13QUr9OnQeijaMp2AqqrSdQ08hyY40XaNym7SxslgnN4mSiREZaN6pHPokRCMeCf8zFdppGIp+c&#10;I7kNG9IiD45UoTSUraU40LEQ2DMZCaEuRdg0ZD0OnYL25DHKNvIWowPHjrL6fUPjS7CV//5yVKhq&#10;EEG2UzGiKgPJoCoAKKgLNXpNQmwiFtQ2dYhM2v/mqdybbEOTJPnrz8Byb3sBt7aLtPJS5/0lOu8x&#10;GFBmLO4HiYmuAMd2153pAJSkRF5Si9M5KeKpRR+pO0mNejwW9ckPEfRbMskSppauColr0Ks7oqvK&#10;xJtZb6XDkq7JlmxjYoZ09G8oh/5B0eXLFk2bg6GYuigt/A/pSVy1prravSIhmXLC7vL5ExzWz7lh&#10;c82PD9+T3qj0ebNFud4o4kjloyOTnS1yhH2OJMp7xYl8rsUdoSzkbfybmI2s+R4Sm30WSmptdpEy&#10;WJYSSxlLXePstXi6La6XR11UefPIzO7PgHPkRd2POTOduazl11Kazll5O25cy8SVVsTHkWSfWYtS&#10;HPwzfL89QmuJfhAVgEC03PEpnUo1H+yGffTEsplMzFL1qtoadF5ddocp/l1KLiy+xCs6WyGYkUB9&#10;lZgKOixIXmszet4EdxKFm226dEaLUbog5WV0cssevxEl1tgT+XqGYm+dRtJB18h8nzqgviKeMWrH&#10;QtCjV7JEIRTH7S1u+JAt/etB9TO3L9u9FsflOSWXp+tFq4qktRijiSQJnWGr8fyLusZlepNVaFSq&#10;aaoX2V4spFoXro7y1xVuy2XSY60SOPaTHZ/aLSYqC8Ei2kxWgKyJa7aAnSYBEgRmOfCVmB1GtVVf&#10;vr/M+X1vuSRb8SX6xDSxWFuuoFcm0kavlAogCUP9LwvRxMiVUevy7E9QfOBX4uo/BURauXKSqyoX&#10;p54YVWiLWi0EoG2oiTRDxHzaZvmxRSnxIvlY5EyET7ayQW+LWOus6LUqSHepjWbP6e/S6Gj1njzE&#10;LXpwi1kJiobmobqbWSJaWQORycai6xPESeTkg/aPFWJiRL1MWsb89ElrXSSX3G9B1AwuI+h4nXHI&#10;PKUiZ4qUfxdDjLBwkgiBUBBKUBEOkbQqja42e1r46yvQTbSmCtYgBn2Yw/LGikXYgvPmUOJL2df6&#10;lyL1ym8ynsxHLT27k3z1WNOfnquDKjSejOUWK5j0fRnGM/5fJC2ONo49Lgqmw2R/BS5jm/C/WQky&#10;m2jEZsRNTy7CxodXzzxIXdFGijliQOW0kzxqnSsGUJUqNi0SMoVQ2OPDxYRrNFHFgiFxc6T0U/Ql&#10;rVKikSAvQ/0ciQkr2pPnQEuvbSmNLDUb60ZChkN/KFORbYpwLVRiYQ+V7xvEDvBs+825++5jznrk&#10;+Bvc9/M8kqGaMUUlWPAo4nV8VmL07+usfkgsDOWV6HxJpZQWfvo8t1tdFTadX1ih6DqGSZJgJB5t&#10;B8ucDQc+pD7I3dUG/Ex7xq3k1SWbyNauohQ+yyw6Shc91YuxLJJLLeS4F5L2lKWSsShSEIVJIELN&#10;gZH21se2PdHutLlZjmMp8WI8ikmjRe4nd8fklpwpjZ1mw7C3yxWhjOQUWlvGzx5A6nd1LF93VOE8&#10;6w+Lv61rndZXLrpaJz+qLC44sOo8Rm6SpVeeuPRcuiiOwTlMgXpKcs+ylW9S5QneNFTDVdqpi6Bj&#10;LrXFEa4NX5SpJ1dUy4JSusZm2i4qqyWNHtPgznnwfXwkgolfKxI7Zq6vSaMpq1qMsjqWUfXS7CKt&#10;bbjrJ6gT6kclgj4osbSxJSS5Id4gCox0C/boKNI+Am/kHPRZQYlKdLXVixFo0X7clu8XbcisflRt&#10;1BerETPe7K+m5dwG3qGeLrPkLY39vWh48nV7RwN7jSlEAZiMce5AjY8nQPwrxgZR5IWPna/+nj9d&#10;RY4tHEYuWcp0UQgvtKUrWt5KKGhtT5jWtpA9WEpDdnm6CfKbPgOr9+hbLiPgVHX2+6KKKDJCs+MD&#10;VBSur+o2wfKr7SUbfJVbQO+KN0GJuCjnpVOaD8ynVWBQIHm5PWpa1D5Lq8uIa9dGvPEwevCKN2Rd&#10;oiSKmTJjYMhwQpvjIS8VEdI8ZDR6d2jibEIOKJER3YfFgzEQ4kUNE1cZjdIdVNUeVAh/dNV0l6av&#10;E2X+Qt8EnjjTLKN7CUXGNtlE9hPxj0uJUWWLRZEJTFjk6nSYfRBC7MtWc0UQ/7WW0FHlfhLaXN9z&#10;gOWTm0021mrE132xa1VSqy+T8u+jNaP06Cxj+4rAXBsq5FafZfXS/vZDmO87A4csSqlvhSh3Gxu8&#10;2Nj/1uXLEKZTQ5d9tEsammt5AovQWpAlpCBUCi1ChJCy5joUrH/iGOXbl2x/qX9nQ+ztvXXb6MRf&#10;v3FNidLkEz0aJFHFnqibCtf+LCfs+DXyPiPk9stYSxu3zkvt+PiSRi1SOTSsVGSk/FAb9DQMorKo&#10;eLYlzWqZOO+SsSSNbI1s9xasIleun/tDeW2zkl9ysZbUMneiq06mr8EdZUtAkoEsk6peQQ5LclMV&#10;oyqTYkyl6hUS9IFL6leok3WgfiLrSyyUtKwpX7Hf62kr1FMplIpR1TR6IpxLWXpSavsyxy0urERI&#10;4fkRIb8WpE7QI0aLXr+O0kllWoq/Q0CpOOHoaJgVejbUbty+py/ZD8uB1wdbaCj9xY+OWJO1JZ0b&#10;2LiXWKv/dFtop+sytrYWbanYPJ76HE0TRT1pylBVaPBx1UxQt544awr0OfYvnKvu9Flk/sYPRydl&#10;n3VLqWXbZ/UXjwb9t+7y4q6NOspb9SqI1ITFnijWIMm8jjmgydFFNB7MteJNAPLPFGmgP0sdPMEf&#10;g49HURJqClKaHKCyV5lxuflaPoik9GiRyz/W4q2lEqhVV4gRyjIUUXkCMxMp2Ku2UnUlpolimNFF&#10;FIr9WWNxMO6U3qR85Jb+HNLq2UqT+5sWXo5mm5Fk3YRf1zM9GwnrRpikPE9Deh7J4/NpGT4f7t22&#10;kk8TzD/aFij5YcyYXP9hN65vbpv5dabGG4ZTGx5G8kU6fJb+js7tBX/EhqtgqRAfY/ExX5TlD/Wu&#10;XBKItC/TPrRpCtVcDr7Kp9DEmKeJQbnUJMivHylBoX3KlEejQJ5fKDQJk2KXRoXfkiiL1rnQKdlD&#10;WWfBKNH2Ro4pWgDYo5YtST8HY2Wq7QdT0V5inhj0Oy0mCkoBUBVBFoaTnbXMHblg2/B1vLXYepAh&#10;on/hvbAZ7b6a2giCiTTNs6C9X/qDzR4aMBS1qAlWwI0AhEKWspQgs0RKxZiSJL0eet5siKoCSyc9&#10;Rusy0YU020JC6AW1BRBGeWC3MMlJ5MWfJepP9J19LQ2LPcLVVXy1ir+JPVlyPxXt10UWjaOlmsos&#10;NJJwcZKe/7PNLW3sPepfC3i5JYVlgo0mHCU2kgmX2D3ILeQ0tZBfyGMxI9XXY49lVX12HvqPyh9R&#10;/gz3Xr1dj7mssdaSU3RPFNNLkenJeSmykxvxMOtJzBQuOY3asfZuNpDUlk5QuT+vlKbB1azpYrVp&#10;2y8AlVds/g87PFGn4BCXd5a1rWsd6qyeNQ3f9SUxrunzap4IKvs+BxwQUfbsDdkkn6IupG11pU+a&#10;2yQNiABGpIGPcACmi83kHSxzZ0LzhKKRKCsJxRyD05IPJIIgDiNGibdq65S+ehqLT7rWW4ab0NDR&#10;AENiAIzycgwmRyDHfHsXrEs11fHaGnk2n6g/oKF1jcR9A+FWgR5ejxRliSE+alGl1Tr7rakvWbbH&#10;OrS5WxV8lisbLQL9UWKsdGqnIexcphGLfHSWmgM3ir6A6U1S7qOnTxSaGtHxNKXx9TuJSe3MqlMW&#10;W5jwaJFEilv6wpibHg2pdLLHo2pJVQHRNRo0VpV1QEpQQ3Bwx6fIHEb4rH+QMlKZa13e5VY8ObiO&#10;cC8nzZn6cDzWrtHAq704H6S/mjmHMXxdZjemXxY7tY3JI/mZDlLawrVIVbQUaBGBlioGFTHE1r6P&#10;FHQfYKpaX2NPKcoPYyUQTWRKkSopJ6PyjWayrIbSNBEOxa5YBFAqCgT0X6OtOSd1NFWJ6hehF9MH&#10;NJehelzWj1l3azEzT36Za0y2YmdfTbb29JdNDTT91imf4yrxVTkji6KKuzK8SPtj4ipKzYi8RDoz&#10;d6mo9KvNEqkzqR2tKvjRje38vlLlNcFYu6PPy/VKWnwX3BqJ44yNmcR5xd6RpXaVjWmiObJiMwlE&#10;p1ps3/VL0lKdgc2T/677quEpHadfEi0jk5wcZDcoco8t6t2ebaVXUpQtb3wYJllMpxsXpoJTR3IF&#10;r9Vti1R1m31ryuoq1heD7Iu7i1K6kz/lXuJz+xQTyyk8kRMgEYKmjlV9KFKQVLhsFv4bWaJSi2t9&#10;Zu3TV6uyX4mTUdnZX8M8HsJDkDxW2ejwTw5pAnU0m0e8w/zDXw4y4AKO3JE+CO+AN7kL2YuuhCvT&#10;JCFai8niIsERycFOS1y2f64sGmzOROsISmOrJlhHoUM6RoVKUpWteigApS0/Rm+j51pvv5mdS9eo&#10;Mo/opFJWwJzY7DH0mqr/shg43GPnwfEDppYwVipnGHV8fIaO4ZpAe1t1OgbEnABnjAQbmRA1ilIG&#10;jCCFTBbe1a5uv+PHv/lJ9aYLGx+s1+X1TH/wUOWgumDXzBVIJCiD//3dB1MWMkapaFRg1Gk9tgOt&#10;99pS0AQHNL6nNQVJR5KF4drhFKtyNvauInOQdtDx2a1lpsF+k0zSgQGhAvQgWEU4LFO8lTtrIIIb&#10;cU3NfufDf5gzQkhiL+puVlSweaGc9pHqQRIKgoDQUBrRUBKkIhBLdOxq2kA2yMqVXQqqRQSDfVTQ&#10;We2y6+ShKH9V8ssfYUWdqvGj0RdlWFksemsjGsFGRiNqwhShWxj9mS0kxvJtgfEUDNF6OFRnii1L&#10;gBJDIChTVaurQp1B4FzkrYlKaXfes6tylcoD/pGxOh6PFiiCiV/4miPyh8ZQUsMf2UGmzqHWBKZ4&#10;Tk2olRKJ+zryKJ6qU6vbsLv2YkoVARKmy6vSQdB0AzsupW0/RPgGtGfoJuJjLBaDG/GUymQyGebF&#10;1qn+tDQOAspEQUAAAAEsAAAAAwADAAAGAjgAAAMAAEAAAAAAAQAAAAAAAAAAAEpgOQYCswGwADEA&#10;EIBgAAAAxtJgOnVIWuhrPbKGfBDBhAKagIAAAAwADAAJ4oAhoAwsFAMAxAOBAPcAAGAViAJ4AD5A&#10;FDAqZCHQCJRhmmQztDALfAhUxxiYGIUC2EDAWBgWBEXjXJHBsV6sVcEAGAAZYAAAAYAAAAMAAAAE&#10;AGXAC3ABnmQjAAAAMsAAAAAAAAAlAAkAAAAAAAAAAADgeBlMAiICusAQWAoAAogCAB7kNISCQ8Bs&#10;2CagEYM4xGTIYDIyS8AoYMmcAG0DHgRUBiiUDSWIbPIsCMdmYiCI2AAngB+ADHEAA8sjHFgxxRA8&#10;oDMBnAAGAEQwGCr4GJ4XzJz/ZacZgAGAxmACMAMIjIYR41mAAZwADlABrgAAAPYwACAAACyABimM&#10;pz0Zn4mAMyAGAGIBAYCMQAIwFAsDEIBgAOuYlIOAkKCthEf7FlqpiXMCSICGwHPwBugDjQBFXuev&#10;66uP1bRRQAAAAAAAAAAwAiUAAgFEQDcBBg4g+MhiGgIAAAAEAAAACLAw3ACABNACMYBLLAgIBEOA&#10;YGAAQDMQDIYHjICiABgAEeQA8AIwAQAAAAAaYAEwO+EAY8DIAGMABwAAAAIQCYYCAAAgAfWf9svl&#10;v6c+T02tPoAMCA2AA2gBT0AqfwBlgGeQwRqgTYpBUdiczhGAJkAKQASAAUoBu1gYTAb5ADQMN+Rg&#10;EGBeRiOkIW8xAYSAQiF7cSbmEfohHrMwRQOqQF/4A6UQJ5zIHdEGMjBszAhDBwGcEGUTjEtGFtMQ&#10;LiBMEWAA9AAbAA2AAQinQToLEVlhgYwA9oAA0BaEA8AAHmBSGA0ICgAFAAAAAAAAwAAAAQABgAAA&#10;AAAAAAAAqI8CPPK4HHOM4qCATawOrLABcB6yYQDUCObwOPsOAAKiwMM4tWAgiAbRgcTAYEAxbHnB&#10;48b3OKHjjDsBagBuuwInAF2ANKIG4eBKwEaEDGAGPVg5twDaABAA8zgGRYHPQFKgCTwEVwOmBHmA&#10;gERhoRhoAHqAC7AAQgGAAYAAAAAABHDgAAAM+xwQCAAIAAwADAAUCwBBACygLYAOAAZAAZngQzgA&#10;ABHgAIAAQARDgM4sDKjA85AfBEKkYh8AcY4HHRgAUAEJYHq1AJMABADHEBAANhwZ4QmeiNDCCAAC&#10;AAU4AEoASFgxOApmBIQFMPQlO0P8TJdPAiZvRxT7fg3bRtvjdAgMD0ACAIGAA8ABEACAADJw0hob&#10;bo+GE3wRAAAAMQCAAYABFgBCADAAAABKwAMABOAAxQAhABjAAMBAAHMABjAJ2gBQSwMECgAAAAAA&#10;AAAhAO+8k5zF3wUAxd8FABQAAABkcnMvbWVkaWEvaW1hZ2UyLnBuZ4lQTkcNChoKAAAADUlIRFIA&#10;AAJoAAAB1AgGAAAAjg/U2gAAAAFzUkdCAK7OHOkAAAAEZ0FNQQAAsY8L/GEFAAAACXBIWXMAABcR&#10;AAAXEQHKJvM/AAD/pUlEQVR4Xuy9iUtbfZ/3f/0jDz+YeZiHeZhhhmGGGeZmbu6Lq5SWlhZFQRRF&#10;UVCUJJCFRBKyEEnEBdxwQdxwQ9xww1qlthZrpSvaBast1rZUK3aR7tv793l/kmNTL2v3676u++m3&#10;vJuYnCQn55yc7+t81p/S0uORmhanSkk9rEpOObSlhMT9qviEfYiL34vDcXu2xL8PHf5l6z6XSUw6&#10;gKTkg1uvj33/WBmflZQct6uSU+JVKakJW0pNS4xK7mfIbYZ8xgeUlpmwu2T9dlN6RsJ7Mh6PfI/o&#10;uqQmf1BJSQmfpOTkRKSkJOlr0tJSVOnpqVt/836s+Fjs+ycmxqsSEuIQH38YcXGHVNuf3/5Z8XEH&#10;kJwUh4z0ZORkp6syM+S9U+R1iYf1eSoh/iASE2SfyrJ83mzKhtNhhsWWhsxs2Zdp+5CeeRBZOXFb&#10;yslLeO/v7Nz4LfG5yPPx7yk7NwG5piTkmZNhsqTAak9X8XMoszVVH+fzVE5uKnLz0pBnSofJnAGz&#10;JRMWa5aK9/kcl8nOSUFWdjIys5L0dut15lS4vWaUlHhQV1+I7vZqDPU3YLS/HoPd1ehuLUVjtR8l&#10;hXYEfLnw5OfAZuM6ZcLhyoLfm4eGuhBOTPZj6vgAaqsKYbdkwJKXCZs5G0nxB5CTmYIMOW6tpizU&#10;15Sis60eLY0V6O1qxOhADxbmz+PK/DkcnxzD+XMzuLF8DafPnkRLewOOjA9haXkBz19s4sXLx3i6&#10;eR+bD9ZwZ3kJc2enMTHWh6KwEwN9Tbi3uoT7927i2eN7og2cmZlEb0cLrlw8i6Wrl+T2HB6trgJv&#10;3uJD443o2auXuLN6F+cvXkB3bw9OnprG8vIyNjY2sLm5idevX0cW3mGs37+H5ZUlzF6YQddAC4qr&#10;AwhVuOAtNcFfkYdwnQklTWYUNZnkfg4qmz2yjAMlNW40dZZj9Fg/5q5ewKOnm9F3/PC4/3QVpy5O&#10;oK6rRD/DX2KDxZMJd9iCoyeGcP+xfNfPHM9ePMfmk8d4/ZZb4vPH6sY62ns74Qi6kB/2wOqzIcxj&#10;wmvH5aXL0aV+w8F9vW1/v3z9StdzeeUGnsl2fvXyCV6/eib7blX2+Rn0jvTqd+ge6ceZyxew+mg9&#10;+srvM568fYV7D9dxd/0OFpeuYGi4FwV+JzLT4lU2ay5KS8JobW+R50Zl357AydnzOHPxEq4tLuH2&#10;7dt49OgRnj17hpcvX0bf9fc5Xrx4ob+jVfkdUuvr67h//z4eP5ZjTn5X1NOnT/Hw4UMVH3/z5suO&#10;xS8d+/fvx5/+9Cf853/+p+qf//mf8b//9/9GR0dHdIm/7fHy1Rs8fvIMDx9tYnVtXfbTPdy5u4qV&#10;W3dwc+U2lm/e0luV3L8rz92//xBP5DWv5LXfciigGcBhwBkBiyJsbYczApkBZbGgxmW4LF9jwBnf&#10;z3j/d1DzPqTtBGWxMgBtZ0j7OKClpMvn7KLY9dtJsetqyPh+ySnR9RPg+ZAMMPqYYsHJgKdYGdBm&#10;yHh8NzijDh8+qDp06MCW+Def47IGfKUky8lQwIuAlp2VhrTUxF8BGrUToBG+UtP3vwdohLBcU+LW&#10;/e1gRvF5ApmhnLzE9+CMMLYbnHFZgtZ2SIuVAWgGnBmARmDT15lSkO8RaIgCWldbFQb76jHSV4eB&#10;rir0tJVtAVrQn/crQAv4TGhrKcXpU6MKaFXlBXBYI3BGSEtOOKiAlinHKwGtvCSImsoiURhd7XUY&#10;HxnA/LnTuHD2FE4cP4qLF2axcG0e45OjqK4rx9FjI7i8cBHrG3fxaHMdj2QSXbt7E9cuXcDMiaNo&#10;bapEbXUIp06OYOPedazeWcL66g3cvbWEY0cHcfLYGG5cu4ybSwtYXryKFw8fRX/6O4+XAiYbjx7i&#10;ysJVTJ44jlOnZ7B047qcfJ5El9h9PH3+BBsCkAvXr2Ds+KCAVxDhynz4yy0IVgmYNVhQ2mxFcTPv&#10;mxTQSmvzUVbnRWNHGYaO9uD8pbN4+GT39Xz45D4WbsxhYLwN5c2RzyCkuQpMKKzy4uSZCTx6di+6&#10;9KcPwtkD+f6EmC8ZV2U717U0KJy5C72w+e3wlfjhL/Lj1r1b0aV+w/FKYJqKYbRXb14roF0XyL+1&#10;ch331m7jvuwzgvWJk8fQ3NWs36Gpuw0zc2exurkRfeW3H1yt9SebuH7rBi7JcX9yehINjdVwOvMU&#10;zkw5qXKuyYLb40BpeYk81yzw2Iujx6dxbv4KlpZuKOgQZF69+rJ99j0HgYzgyN8PL27W1tZw/fp1&#10;XLt2TdZdtv+tW7hz546CGp+n7t27J5P+XRUh7fnz59F3+23GL7/8gn//93/Hv/7rv+Lf/u3fFNCo&#10;I0eORJf42x6vXr/F02cvZF88eQ/Qbt2+q5BmiH8TztbX5aJZln3x4tsffz8ZVqF3wPRrMNsOZ7GQ&#10;xmVi4YyvN0CG77mz5enTAc3QzqBGAJPbHcDLUHKaANUuil2fnRQLq8Z2eSeBlsRDCkZfKkKScd8A&#10;NQPWdgM24/EPwZkBZgcP7seBA/vkqmgv9u3bsyX+TR0+tE8Vd3i/Ws0IZ4S09LSkHQGNjxHQLOYc&#10;BTQCFMErLeMAMrIO6X0DxPLMAlAxQGZAGcXnIoqAlgFmBpwZUGaAWSycGcsT6LYDmiH+bSgW0DIy&#10;E1VblrS8ZLjceSgqykdtXRidrZUKaMO9tVuA1lQT2BHQ7M5MhIJW9PfW4eL5SUxO9KKs2AeXXeDV&#10;lieTSzpSEg4jK02AMCNZoS0UcKE47FVL2/BAO6Ynj+LC7DTOzJzAmdmTctK+ooA2fKQflTWlakE7&#10;MT2B+Uvn1LJ2++YSrl25iFPHxzE60IXqihD6ehqwcOU0HmwsY2NtGau3F3F5bhYDvW1YujKH2zcW&#10;cev6IlZvLQuBfdjCwMny6csXuLV6F+cunMex45Myad9UaPn08RbPXz3G7XvLOHVuAiW1AQEmF4KV&#10;NoRqBMwa7ChrsYmsKGmyoKLJjfJ6Dyoa/KiXbd0/2qmAtvnswxa0l3iBxeUFjE8No76jFKX1bpTV&#10;++SzfAgUO1DTXIwzcyejFrQPW/u2D4LLxoP7WL23ppa0LxnHTk6isLwYniI5DkL5sAccCmlVjVV4&#10;+uZpdKnfYHBnvn6D189f4NWz53gpt2/fRiiN8HlnbVUg/DLOyIXB5Uvn1XJ1QWBseHRAtl8Naprq&#10;0NLbgbNyrN3fZV987dh8/hSLt2/i1NkZDB8dQnNLPXx+F3LkAipd5otc+Q2lyjk/LT1JfnMWBIIh&#10;lNfWYvDIBC5euaYTJS1SBKHf0+C2JpQ9ePBAoYxWPlqhFxYWMDc3p7pyhYC5hBs3bujzXI6wyeX4&#10;OEGOj9E6uJvV+lsPA9AMOPunf/ontahduHAhusTf7pCfDJ4LaG0+fqoWtLurawpnt+9ELGgGmPFv&#10;Pn7v3oZA9CaePn0u+yjmKugbjfcAjVYhA0J2ArODh37ekvGYAS4GyBiWMwNwDECL/RwqAnECF0mH&#10;P6oPgZpKrrJ2Ai9DSamHdpUBkx9SLJAZMGpsm7h4bqcDW1D0NVJr1jZY2w5sBpTxvvG4AWYGnG23&#10;lhHQDEiLBTRDhw4KqO37GQf2y75MOISszFTk5WYqhNFaZoCZAWoENLpDCWgupwU2R4aCF61ndHXG&#10;gpjJQpjaDmRJ+rihWPgyrGaEMoIf33tXOKPFLQbMYi1nBqTxNhbQeBy+B2k5iXC4clBY6EJNbUgB&#10;bUCAywC03vZyBbTSIseOgBYusGFkqBnzF09gTOAiHHQi35EnMiM3KxWpiXHISJF1zUyBw5qLgNeu&#10;VjS6N8+ePoapiSMKaSePH8U8rRV3b8pkeRlDo32ok0m9SyCrrbMJff2dmDopk9K5GUyfGMdQbyc6&#10;W+rQUFuin3vl0il57TU8WF/BzeuXZJkxAc12dYXeXLqq1rMHa3c5c0R/+u8Pnv6fy8R9TwDl6tKi&#10;TNYXMX/5Eh4//TTLWex4IwB1Z/0mpmbH1JoVrnS+B2ilzRQBTUCt3ilw5kVlYwB1raXoG+nA/MJF&#10;gbAPX40+frGpblDCXGVTCJXNftS1F6FC3iNU5kSD7LMzcydkHW7g5RvC5add2T59/kyumOVK+c7t&#10;z4TSyHj+5gXaezrgEgh3F3pg8VoV0HJdeeiT/fmbDplp3rwQlH3yFE9pmZHJhsBAkNl8vIml5Rs4&#10;fWYGY0eHMSXH08zpKUzKbU9fJxrbGtA10IPxU8exvHZb9ub3s0zdvreK0xfOoLOvC+U1ZfAH8uV3&#10;myEXoTKHiDLlwobnKJ7LTBa5kCouRVNbu4DwDJZu3sbG/YfqEvy9DVrNaBVbWVlR2Lp06ZJCGSHn&#10;/Pnz+jcfN0CMy9GSxtvFxcUtCxvBje/D7/hbuTr/8pe/KKAZ7s3/+3//r0Ib1+1vdRDMaDV7tPlY&#10;jylazQhhhkvzxvKKivcJaQagbWw8wKa85vnzl7J/om/2DcdPaemJAk4y+Qss0WWXmCSwkCDQIfBx&#10;OG6fQBjjzPYKlO3ZkvEYn09KJkBFxNerVUsUic8imHFSTNLP4N/G51B8zU5Atpu2w1piijy+i5JS&#10;ZdndFLP+OyliJRNAkW1ibJf3tTugGZas3bT9NQZwGcC2HdaMv/lc7Ov4XtuhbCcL2t69v2zdP3hA&#10;/t7zZxWtaISv3JwMBTVa1LYDGiHOALR8l1XdfAQwWs/ozoyFMbOV0BULYwSwiCw2gtj7LkxDBpx9&#10;CqAZYBYbe2bEn1EGrNGlaVjQYiFtJ0CLdXH2dVSguTaIsmInCgKmLUCz2DK2AG2wvwHnzoxrHJjf&#10;Y4HLngu3wCutZoSz9GQBVoE1AlrQ50BzQ6UA2QiuXTmLkf5u1fiRQVyaPycnhhVcuXoRA8M9aG6r&#10;R0V1CUJFfhSXFKBVJs6RwR70dQu0NdaiqVbgsb4MR490Ye7CCawsz2PlxmWcmjqCI/L62VPHBNYW&#10;sHD5Am4IoD1+uLOriucVWs7WHz7QifvCpXl1az7c3N3N+OHxCst3lzB6rBfBMgHbMhsKKqwIV1lQ&#10;WCeQ1hhRUb1N488MC1p1U5FAVzeWVpai77PzePrqCa4sXcLweDdqWsOobS9AU1cxqpqCCJe70Cj7&#10;7MyFSdy8vYDNpxsCaZ82gT959nQL0B4J1HzuWL2/horaSljyLXAWuJBpy9IYtLx8E05fPB1d6jcY&#10;b96q1ez54yfYfPAQjzbu495qxDqj1py7d3BOAHx0bASdXa3o6+3AAI+rgW50yN/dA10C19OyH67j&#10;+dvvF9NFd/gVuXgYODKEcGkhrC6L/F6zdL5IlnM9xfMNLx55YRouCsmFyiBOnp7FwvWbcrxuarzQ&#10;73HQVUngopXs3LlzOHXqFKanp/V2dnYW8/PzWyDGW1rRbt68qVDG1xjWNQIaXZ504TK+jpY0gppx&#10;+z2GAWb/8R//oaD2j//4jwpodLf+LQ4eQ3RR3lu/r+BFEFtcui7n4Wu4urC4JcY7Ll1fVkjjcrSu&#10;0Xr2PWLPjPFTLDQZQBILaLGQFgtmBqDEwowBXgakUQYAbv8cguCWi/ATtROoJSTLc7toJ2h7T7Ie&#10;u8kAs50ATbfPNtj6XMUC1k6KBbVYGY8b7xNrMTOAbDuU7dnz85b4N8WTH+Fs396/KKAx9oxuToog&#10;xhOkAWh8fjugOfOzFcZoPaNrMxbICGC/BjIC2DsRwghksaAWC2j8ezdIY5B/LKBZbdm/kpEssN3N&#10;uROgMQYtNkmgv7MSLXUFW4Dmdee+B2hBvxkdbZU4Nt6LdoE7t9MkIJYtkGZCVnoSstNTFNLystLV&#10;7Vkc9gtkdeGSTNgULWFjQ31qFVtavIy11Vvqzuwf6kZ7VzOCYS9cHhtc+VYUFgVQV10WUWUp6qtK&#10;1IJGQLt6eQbL1y/i3OykWucIaCs3ruLy3FnMnT+N28tLMmn/2ipEexrtI4+fP1O3F61nCzIxfDmc&#10;RSxoV2Vd2nvr4S2ywFeSh2C5BaFKq1rRwrVRUBMVVto0/qy0xody2c6DY70aLL7beI2XuH77GiZO&#10;DqGhqwg1bUE0dIRR3RxAURUBrQwzZ49i6eYc1jZuCaQ9kFd9/ARKt+Z9gdR7G+tfZDm8cPk8CoqD&#10;MDnzFMzSzHKceK3ID7uxsvbbWR+ePXmqULYhE8janbtYvX1Hjo0buHr1qk78cwLgEyeOC4y1o0qO&#10;pdo6uQhpqUengH+/gNqxkxNYlOPl0Xd0bb5580omuDuYnD6OarnYMNnzkCYXNGmZAmcyRxjnW56b&#10;eL73ePJl/Tpw9vw53Lh1W+Hs8fPfl1vTGAQnBv4Tus6ePYupqSmMj4+rjh8/rqBGKxr3BV2ehrWM&#10;ljT+TXjjvuLrCdR0k9L6aQCaoe8FaIZ7889//rO6Nv/P//k/+Pnnn3/3CRifMwhUjBljMsADOZYI&#10;W9dv3MTCtSU5/17BhYvzOHvuAs6dv4jzF+Zwce4SLl2+qpBGgCOg0cr2+PFTtZ59wDHx1eMnA5hi&#10;oSkWRLZDmgFnXIbLGq81ZECaIcOSRjjb6TO2Q9h2xSdw2fdBLhbU4pPk+V20E7S9J4XED8vYDrHb&#10;InZ7GGD0Ie0EXV8iA8gMGY/HftZOcLYdzGLhjM/TvWm4OAlgRrKAAWnbAY33DUBz5ws4uHMUxmg9&#10;o2sz1lJGANsOZTYH4SsiuzMCYQakxQKaAWmxj8dCmgFq2bkENf5NiIu4Hm2OrC3ZnQJp8pjJkqbL&#10;EcgysxOQkRWv4t/O/NytGDRmcQ4PCOAMNGy5OVvrQygvcSEUNP8K0Lzy/WuqgujpqkNdTVjATJ43&#10;Z6q1jLFnWWmpCmiW3Cx4ZXvV15Tj/Jkp3Lx+BTMn5aQ9MoDZk5O4euk8bt+6ri7OM2en0dnTqlmc&#10;BDSP34l8tw1ujx0F/nyFvMqSMGorijRBYLC/CefOTODCuUmMjXRHkg+O9Mt7yuQg4Dd7ekrA7zbe&#10;vnkheueuYvDxE4GSJ69e4IFc8S/fvqWAtnL3Dp6//PLJ78GTexp/VlYbhCdkgr/4HaAVVkdUVGND&#10;ca1dAM2O0loPiirdKKrwYeBIDzY2P5Y1+EYtdMdODaGtrww1rT7UtvlR11aAyjofmtpKMXlyEJcW&#10;TuPm7UWsP1jFy9fPoq/98HjD+Dn53oSzF68+bzJ6IvA7MNoPl88Js8sEs8eCTDlGLMwQriv9zeLP&#10;Xjx/ivV7q7h14zqWrl7B0sJVXL+2gMuX5jAzM42TJ0/gxMnj6Jfjrr6lAUUlcmxXFaO5tQEjRwZx&#10;+sw0rt1YwIPH39dasr6+hvMXz6G5owm+kBfpmSlIkPM5dShuPw4elvNsfOSclu9xobe/R5en9W9T&#10;9s9vF5H1eYOxZ3Rv0lpJ2KLF7NixYxgbG9NbwhmhzXBxMt6MljNayihCGS1qfIyWMyOTk65pAhnf&#10;37g1Ygq/9aDl7L/+679kLjmglrN/+Id/UED7WxjcZM80AeCxgO8jdVMSuGghI5SdOXsep2fPYvrU&#10;aUydPKW3M6fP6OOENAIcLWgEurV7G1uA9r3GT7HWIgNKjKuXncCEfxtwRhmv3Q5qFAHNsKTxvvEZ&#10;xnvz/WLBaycZgBYLaZ8DaHGJ8lm7yPgeH1Lsdzeg7J27V+7LCWQ3xULWlyjWyrYdzj7VchYrhTJ5&#10;3nB/GnDGOA9CGOPOmCBAOKOrkzFnhDLC2eFDsr/kPp+3WnJ/BWh0b8ZazAhhHwIzQzsBWiykGfoQ&#10;pBG2CFmEL0IYwSkW0mgd4y3hjRmbBqAZIuAR0IqL3VtlNkYGmzA22Ljl5twN0NyubJQUudDUUILK&#10;sqBaz7TEhilHAS0tiS7OJP075PcIPDVh5cY1bKyt4MSxEUyODWPu7AyWl67izu0buHF9ARPHRjX+&#10;rKq2DIUlQYSLAxqb43RZNLYt6HOhvKgANeWFqCz3y2cXq3t1sL9Z4ay/p1ktaP397RgZ7sOp6Uls&#10;rK/K2emlTuBv30amt/X7G7h7bw2rDzY0MeCSTObzMqnfjLr46PL73MH4sJurixiZ6FE484Rzo4Bm&#10;RrjK9h6cldS5BNCcaj0LleUjVOpWF+eDx/ej7/ah8RrXb1/F0al+9I7Woq49AmiNXSHUNPrR0FqI&#10;0fEOzJ4/hsXrc7gr2/rp80+3BrHEBmHtc8bd1Vuoa66B1WWGxZ0ngGZCrhx7Vp8FdR210aW+/3i8&#10;+Qi3VpaxcGkeF87M4tKF87gydxHnzs4KIIzjyJERHDk6iq7+btlW1QpoTEZh7Nns2VO4KRcJjzbv&#10;yxb+fq7DFy+eCZxcw9HxEZSUFcLiNCM5NQFxco4nnO3dLxeRIt7PycvW8hoLjKF8dP+rLhy+9yAw&#10;aYyf/HYIW4SwkydPYmJiQq1nhLOLFy+qxYwARogjhDHGjFYyI6GA2ZtMfCDoEc54IUWL2W81/uVf&#10;/kWtaAS0vXv3KqAR1P7og1YzAhXjxph9eevWHQWzuXkmy5zHyekZnJiaxuTxKRybPIHxiUn9m48T&#10;2ghwBDTGpTG7k7Fqjx59vwQBjp8YQ3VYfgjUIblqoYy/Y5/TWKuoYqEpFpZ2Aivjcd6Pfb/d3jP2&#10;fQzFfk5sHFq8PPc1il2H2HUztoVC2C4i6BiwQ1AyXI4GRH1MsS5L47Ht4GXIeCz2M4zPp7bD2XZA&#10;Mx4zlqMIXQQ0ghohjYBmJAqY8rLU5WlY0QhrjEsz3KAWlpJQaIrEmvGWAOZwsQRFRDuBWezzhBwC&#10;mgFfvOXfjG2j+5TPG8sQ1LYDmmFBI3wZVrRYSKMFjZBGxVrT+DoCGl/Lx4JBG6prCrYsaAQ0ii7O&#10;jqYiVFd4FdAYg2a3Eyr53pnId2apm7MgYIXbGbGesZwGXZoEM1rQstPT4LRaFNDmL8ziLi1lAmPn&#10;z0zj3MwULp45pdB2f2NVEwWaW+oUzvoGuzA2MayWtFDYB7vDpK5Tn9uOsN+NkpAXJWEXaioCaK4v&#10;QWtjmdZXY+mNhoYK1NSUoL2tUS1yt+TzHj5aVzh7+fqFTMQrmqlJKLt6fUnBbHr2NCZPTmkMGuHt&#10;c2uBbQqcXRYgGj7Wo/Fk/iIrvIV58BXlIlhqQqjcgnBFxK3J23CFDQVlNpTXBQTmLAgU5ePMJ8Zq&#10;Ld68hO6hBrR2F6K9LyS3IdS1+FBV7xFAC6G7vw4jRzsxdWoMC0uXsPnknUXoW59Knzx9iFOzJ1BR&#10;VwKbW8BMjtXc/CyYPBFAm754Mrrk9x3cr3dur8gxdAHnTs/gvOzP5aVFXJ2fw8ypkwpotKDNzJ7C&#10;2ORRdPS2I1waQu9QNy5duaiQGbudvsd4LO+/JBchhLP6hmr57ZmQlZuGg3Fy3jr4MxIZtiLn+P20&#10;2CfHo6KmGsemTmBt/Z5m2f7eB0t9ELQIYHRh0oJmxJ0xSYBuTIIZXaBcjsH/BDFCGO8bpTZ4n7Bn&#10;WMoM0XpGWOPnfA+XIzNGCWQGnNGa9nd/93f4n//5n+gSf8zx8uVrhSm6JZeXV7AgYDYvYEarGOGL&#10;UDZ2dEJFMJs4dlxFQKMFjXBGmKMblFmcfJ91Ab3vHoO2HUgMxcKKoViYMWDqQ2BGxS5nANCH3n/7&#10;+27XTqBG8arrqxRdL0Ox22AnINuuWED7EkjbHlPGxz4V0KhPBbTYx7YDGhMFdgM0w4rGW7pAtwMa&#10;4czIzqS17H0L2c6Ws+2AFmsl+xxAI2AZioW07YBGK9lO1jTe8rEPARotaJ3Nxaip9Cmg0WJmABrl&#10;cmTC58mLJgdErGfm3AzkZKRvWc/ysjLhd+ejvblJJswFbKzdxo2lKzh7ekqtZ4uXL+LOyhJWbi6p&#10;tauzq0XhjMVqCRcsuVFVXaqJAuGgRyHNaRHo8QioBWyoLPWivjqMhppC1NcUq6qqilBWViCTYJVm&#10;f96U97//8J5aIWiNGB07gvbuLhyfmcbsxfOYuyInq8uXcGXxGlZlMvxciHnwZBOXZF0Hx/tQ0VAI&#10;b9gKhz9DAC3nV4BGMKNC5XYES+worQnAG7KhpKpAg/8/Nt7gGS4tnkHPcCPaeooigNYTREObTyGt&#10;qb0Q3QM1GDrSjsmpEd2Gj5++i6n7tqfSt3LCXsLQaA/CZQLRcixYPbkwe3OR586Gp8iN05dmost+&#10;37Ep+2D5xhLmZH9evnhBXZwbAgO3l2/g0vxFnDt3Riali7h89RJOzk6rS5ZWv+OnjmH13h28eEWL&#10;6fexBHBsbj7Sch7jE6PyWyuHK9+m8ckZ2SlgNj49GvsP7sF///xf2CvnJZPdjJ6Bfj02v7TsyV9j&#10;0OpFCCOMMZ6MIqwZcEYIIoARyghdxiB8EbqMWLMPjVhQ+9aDVj5az/77v/9bEwV4/+///u81s/OP&#10;OLh5GWtGOFtbW1er2RITAK6w3MkljTOjG5MWM8LZ0fFjev/4iZMqwhnj0C7L8qy5R+uZltdYv68W&#10;NCYX0GX63SxoBgzEgoABA7GgEAsFsYBhgEUsYBiQEasPfcZOwGbAWqx2gjUqLoGQ9mEdjpd12U3R&#10;dTMUu36x8PMhEXKM+8Z3iv3e27fPdhnZmLFWNOO129fHeP9YbV8XKhbGdoMzioBGMCOk8T4hjDFo&#10;dG8S0Ix6aLGAZtRLiwU0o5yGEXu2k2tzJ0jbDmi8/RxAI2CxjAazNI3is8zaZMKAzZ4Du0PAzJkH&#10;p0ugRsT7RuIAlyPQEeIKCuyaJLAd0Jgo0NVSooAWLrAooBllNiinwBqtah5XnnYQYO0zZmzSckZA&#10;y06X72q2oDAYwMlJmQhv35RJ844G7hPQWKSWdcruMXvz8gWMHx3G8EifWmQIFleuzWlGZ119JRqb&#10;amQ9SjTZwCL7h4AW8ttRJhBQW1mgYqFcqqQkgFDIjbLyQjnhHMH15UWs3L6BC3Pn0TvUh4YWFvzs&#10;xlmZsBdkUqer875MoMzm/NzBqfPWxhpmL59F52ALCsrz4QhkwxnMigJaDgqK8xAuNaOo3CZyoLDM&#10;jsJSp1rZiiq9Cmi1zZW48wnFXB8+XcP02XF0DdXKdyhEe08Abd1BNLcH0NQWREtHITp6K9E72ISJ&#10;EwO4tjSPJy8jCRI8jX67ohFvsXbvtlyBH0ddYwXcAvkuvwX5cpzYAnlqRSuoCOLs1TPR5b/veLi5&#10;IZPIVVy9Moe7Kzc0a/f18yfYvH9PC9IuywXAnbs3cevOsiY0jMlx0TfaiyvXL8s2+b4B4K9eP8P1&#10;G9e0rAfhzO4wQ7Pwk4xSR/GaVX9ALnr/43/+E3Hy2ymqKMPU7Cxura1F3+WPMWjdIoTRXclMTopg&#10;RosZrWWxUPZ7G3THMjGAljOW12CxWlrU9uzZE13ijzUIUIw1W11dw4rAFSHr2rUlXL58VQFt9sw5&#10;BTTCGK1otJjxb1rV+Bzdn8zmZPYmy2sYsWf35T1ZJ41w9r2sZxw/GRN/7ERPfQgKYuGD2gnIYpeP&#10;fX8DCt77jBhr1E6wFqudYG1H6IrRoThZn920bT2Ndf1Ubf8+fK/YbWPA14cUWzLDALTY7Rm7Xjtp&#10;+7pQsUAWK+P52HU2YssIabxPCCOUsVgtAY0JAUY9NLo6eZ+ARisbAY3QREAz6p8Z5TW2Z21+CNIM&#10;+DIAjLd87FMBjZAVm6GpxWcF0pjZSRAjpBmA5so3q/g3H9eSHLYMta6FQo73AO3oUJNqqKdG2z3V&#10;VvnfAzS+Tl8rgEY3J61ndG/mZadp5mZmKrM3k2EzmeF15QtEFWosEIvFrlxfxIljRxTQLp2fxapM&#10;nqsyabLN08T4iFy1ncClqxdwdXEes+emMTjSi7b2RhUBjRY0m+ybiAXNgfJiD2oEBKrLAygv8Wux&#10;XMKZz2fXxILegU5Mz5zQQqBN7c2ob23E0NEjuLS4gJXVu7j/eFMm6C+fNHgd//DFU9xYu4nJ02Oo&#10;ai6Cr9iKQJl898Js+Itl+5aYBMoExghnAmZUuMQlgGZHQUm+wk1TR90nxJ8BS7cuYXiiC139lSIB&#10;tF4/Wrt8ooBCWmNrAZo7StDeXYNjU4O4fvOq4EcEPHkq/RZ2B8bn3b57S66uZ9A/2IbiMj/yA2Z4&#10;CqzwhG0KaHnuTPjLPL8ZoN3bWMXC1XksXrusUGZ82xdPNtV9vnF/FY8E4tbW72J+YQ4TU+M4dmoC&#10;t+59/wzTBw/vyYQ3jZbWBgSCHvl9Zqv1LDOTNR3l/HtoTyRpKykee+RclGnKRUNbC+YWFrC++f2y&#10;Sb/XoHXMcFcyA5N/0+r1ex+09jEGjUkCLLfB+yyzQZfnH23QcsYWTHRHxsLZVQEuAhpdnEZSAC1l&#10;vKVFjW5PWszo0uRrmBRAqxnBjG5NZn2yXhqL2X4vy5kxfto+uW+fwLcDgQE0BojE/h27nPF6Qzu9&#10;vy4bA2hfAmk7QVmsdoSyWH3Cun9Mxuv4PrFwRhm1yz6kWECLhbRvDWjbt70hQlmsCGGGC5NuToIY&#10;rWYGoBlWNAPQCE4EMsIZy2zQimbEo+1mTYsFtFhIM+DscwDNKES7VTpD7hPaDEijFY2Alu+2qAhp&#10;/JuP003JVk/hsPOLAE3hzCHrbGXsWYZazzJTkxTQstLS4bLZEfT6UF9do/FAtGxcvngOQ33dOH3y&#10;uLo3aUFbunYJ0yePYebUcblau4o7qze1Byd1Yf4MxidGZHKrRyjg1hg3AprXaUaR34HKIo/CWUWJ&#10;F8VhtxbL9XptcMj3y85JQ1FpgQZjM8OwqLwYIxNHcG35urbYYYLA5ouPZzh+bNAqtbq5ihPnj6G6&#10;rRSB0gigEc4CpTlb1rPiMofIhSKBMgIaK//7Cx1w+sxo6WrA5rOPlfd4ibPzU+gabET3QBV6BovR&#10;0eNHW6cAWodf4MyH2kYP6lsKBNCqcPLMUdxauyGvi5xIOUV+ySmVWZ1MnGCRV5biWFxawslTUxge&#10;6UFTSyUKZdvze/jCdm03ZfHJBYDIV+rGhcXz0Xf5fuP1W8YVXsf83Dm1oj3dZGkRDnYTeIKnTx7h&#10;2fNNPH/xWHtuzl29qOU0zszPCgB9fkuszxmv3zzHjeVF2Vb9KC0La0ayxZqjBWljAU0TtxIOR9yb&#10;Dhu6hoewLJPr0+/gyvveg+5HxpD9lsH932KMjo6q5YxgRisab6n4+PjoEn+MwZgzWs/o1rxzh+7m&#10;ZYUzujYvXbqicHbx4vxWGQ3GmNFaRjBjKQ3GmhnuTCYE0GKmUCbvydIcLGr77Dtmbxrjp9hJPTZe&#10;aafJPBYMtoONsYzxup20/X31tV8BZxR/0LtpRyiL0ccgM/bvnWS8LhbMDPclgYtV/3fTdkjbbkXb&#10;/nnGdt5JsdvZkPGYodjl+X6EMqMILUUQMwCMgEZQMwAt1s1pABpBipYygllsiydCGrVbmY2I3kFa&#10;LJx9KqARxLYDGi1phruTrkxCGq1mBDO3x6oyII3WM4/PonXQYstsGID2MRcnAc2AM0uewGJGqham&#10;zUhJlfuy7mYL/G4PWhubsLRwTcsfnJwcR09HK06dOIaVpQWFNLZ6Yi9Ott158HANT54/wsZDuWrb&#10;uKOuzqPjwxqHxgK4jHNzWfPUglbos6M8nI/KUh9KC/MF4AR4PBbY7ZwA0zQA22LPRbqAWq7cdvR1&#10;YenuTdx/JhO1ANqzmLIbXzMIPot3ltA33o2i2gB8xWb4SnIRLMtFQXmewJkVxRV2lFa4BBY9KC71&#10;oFDgpaBIYDJkU0Br72nVLNDdxuaLDUzODKOttxZ9w7UCaWEBMdm+naIOL+qaXaiqc6GxLYz+4SZc&#10;vDqD+4+/3kVGMGOgOpMnWOph9uwZ9Ahkd/e0oK6hGEXynYLFLo29s/myFc6cIQsqmktlu1yLvsv3&#10;G8y8vLZ0BZfmWa7lxruad6+eK6C9fPFEwPSluhoZb3b+0jlMTE9gYfkqHr36nhaqN1vWs6bmOs1G&#10;dsiFhdmSrb/PpKR9SEuLuDlpQWMM2l457/kLC3Hy/Dl8/aXDX2cYcWJ/tOFwODTejLXPCGZ0cRLU&#10;UlNTo0v8/gc9yAzcZwA/szVpPVsU6CKcEcwoujcJaIQy1jdjdiaL09KVuR3MCGUEshcCfSxqS7Hz&#10;wPe1nUXGT8ZEbsBZLKTFTvDbJ/ZYYIgFAON1xnvGPmfIeA+FmyiU7QRnBpDFKhbOvkUMWqy1ijKA&#10;i9pax11kvM4AM8MSZkCX0Z7pQ4q1pBmAFgtp27f19u1tPBb7eOw++NCyxnsaUBYrujEZh0ZAo6sz&#10;tqOA4eYkoFktOVpmg6BFKNsOaDu5On8Nab+2mhni3x8DNJ7kCWOGizMW0iha2AhptJbFApphTaP1&#10;zOu3/qoOmgFoH00SsGcLnKVpU+e8bFrNkrX/ZlpSssaf0cVJKxotaMfHJ7T0QU9HO3o723B+9hSW&#10;F6/g/OmTOD4xqr04WQuNWYEEtIeb67h+8xqmTh1DV3erBvxXlRehsMCLkC8fpWEfigNOtaBVlfkV&#10;0Ar8dnjzTbBasyLuXlr1zJkwO0zaD/K8wCCbX2883cSmTN7faryU09XpS7OoaS9HoMKp1jOW1ghV&#10;mBCuNAuc2VBa5URZpax3uVcgzRuBmkKHAhpdnMwmfPZ699IeK6tLGBhrR1NnpQJaZ08Q7R35W4BW&#10;2+RUQOvoLcfx6QHcuHNFIPTrAYTWM1rO2AKKhWwJaO2yD3v72lBTV6igyUxUVyAPFo8cr4Fc+Epd&#10;GJkaxP3n37bZOCd/BpLLNIFnLx7jvhwntLTSHc5m++xG8Voex5vneCrg9uzxAwE0AttLPGcZlNtL&#10;mJFlx04cwcraTYGg7xeA/+TpI409GxkdQHlFsfbZpNudGckGoGVlRTp7sK9yZnaawLoH/aOjWJUJ&#10;9sf4bUdOTo7MG/vUrWkUrGVMWmZmZnSJ3/+ga5NQRfcmAe3mzVtbgEbXJm8N0YVpFJ5lfBmhjAkA&#10;dGPGgtmXwhjj076G0xXQDCjbsZDp1gRPQGBQOsGFlp2IjOdjocB4PfXu9REZcPAe6HwBmBmKTxSo&#10;2UU7QVmsDBCidgK12Md2kvFaA84MMDPAaycoi9V2QDMgzXhfA6QoA662b8+IDmw9Frsvdlp26z0P&#10;RWqfGeDF23jZ/kmyXTPSBW6YjSgnTDYr/jWgpSugEXDoqiQ0ReLQIq2eCFIRQGNmJiHNALR3YPYO&#10;0IykgM8FtHdwlpWdugVlPNkb/V8NVydjzmgtc3sFsqLiuvPWF7BoHTQCWldHpQBavcLZ+HBztMxG&#10;CWoFKsIBa7TMhqyXiC5Epy0H5tw05GYJDGVGugYkxR0USIvX8hoOixWW3ByUhAvRUCPw19+HytIS&#10;DPR04trlOVydO6/9OI8dHdYm6I8e3sPm4/tY32Aq9wquLsypG621rQ6jo72y3CDammtQVuhHWZFX&#10;oCwCZ7WVYY0/o3vT4zGr1TArN0Urs+dYslBYUagWk8XbN7CwsoSb91b1pPOtHDCP3z7F5OlxlNYW&#10;IFBqR6jcigKBtIjlzIayKgfKq1wit0zUPpSV+QTS/AiEaEGjazAfQ2MDtPFE33Gn8QqXl86iva8G&#10;dW2F6B4sR2u3F83tTjR3utHSKduh0YPqBp9az87NncDq/ZsCMl9nJXz59o1a0Bh39vrtK7k635Sr&#10;7/MKzYPDHQJoYYF8E5wegXdvNixuAXeB+YJKPy4uXZBP/3ZuLlbgZ6zZ7bs3I27wlUVcWryA4zPj&#10;mu17cvqYZgNvPlrHphxL99fu4tH9Vbx8tom3Amw8tpg0cWL6KEYmBnD3/h1Zv2+XNrF9rLN0zKXz&#10;6OntQGlZIcJy3LIjhtfn1N9ltvx2s7MTwR7O6fIbChUG0Dc0KN/rb7fv4+95lJSUqMWMFjRmchLS&#10;aFEjuP0RBmHIKEQbiT9bi2ZuRuLPKGZx8m+6PQlmRtA/XZhGbBndl7SUvXr99qssZSxiS3frl0La&#10;T7EV5iPa855I0xERAAhkLO3A+luEh8Py9/6v0N53sCDaCYoMUDEgyAChWJjZTbGv/5iMzzTWI1ax&#10;68L3NT4/tuSHUZttq5G7KDWNba4iSkllR4WE957f7uo01tlYF2N9uH0MOHsPwPbKYyqB532yjOjg&#10;/ghIR2A6un1poSQAC+xSRpmRCOjy1tB+Wa9DclUrgCZwwxiRFPk7SV6TLEBL61BqolzppjJGLTvi&#10;KhSYYjxWdm6k8CsBin8ToljSIgJrRhmNCGhFXITRWDRXpDSHIz9SQy0CahH9GtCYlCCfLXBGMY4l&#10;JzddAE3WNUsAKTNZe/kZgJaaLrCZFa/L8n1o8cv35OqtfoZMqr4CE0rK89HQGEJXZzkG+6oxOlCr&#10;3QSGuqvR2VyKGgEKlrTw5QvUOU1aMJayC6SyrAb7btK1Gau0pHiNRXNaTVpmw+2wIt9uQXlxGCMD&#10;vbhwZgYzU5NqTRsbHlBgu7W8qAVrV1au4cKFU+jra8OxY4Ny/yQuXTyFE5MD6GirQl1NCPW1kbIa&#10;wwPtGOrvQJtAXHNzNQpCbgVWWs9Msn5F5QIzQ92YnJnEuUsXsHRnGRtPH33TPos315bQ1lOnQf+F&#10;Ffkor8lHqMSsUFZW6URZhQCa3JbzudJ8Le7LxAxaMdkpgZXsry0tRN9t5/H89X2cOjuM9p5SAbIg&#10;Gtrz0diRjyaBs6bOSImNyjqPNkufODmCxeUF7dv5NYOpBey08P54owkex472Y3CoBeFiAVLG0cmx&#10;ZJbj2ObNg8NvRVtvK24KRH3LcXdtGacvnNA2V8dmRjB5dgzDJ/rQO9qB4fF+nJ+blUnnBlbvrmgy&#10;yvrqXc3mfCzA9kz2+aNHqzglIN3T1yiQdkQAdjX6zt9+EGQXrl0CG7F397VrQVwWXi4o9MEXzNcW&#10;ZjxGtdRGVioKwn7tD7py++Y3RNof43MG5wyCGSGN7k0CGm89Hk90id/3YK08lmQxLN535PhnSMLK&#10;7Vta+5G3fGz13pqGKxDmCFG0un2vgH9CHq1whlv0cz7lo4C2d+9+hTND+/cJlIkO7I9TSItA207w&#10;9WnaAgjRdiCKhSIDjAz9tQDNeN/tgBZbPDcWwD4H0IzvE7suxvpw+2wHNLWMCZhF4EzAWfXO0rkd&#10;0HaCtNiuEISzhKS9SE49IGAWj9zcZHU/pKQInMmyFC1DFAEtNydLY7tYXywCaElaW4wwRJAybg1x&#10;mQigReK33gM0kQJaVJ8EaJrBSUDLiAJa6gcBjZY9AiIB0OUWsIwq35cNf8isrreG5jB6ugXQBmow&#10;NlSPo8MNGOysQVdTKeorClAm4MO4L4/DotBlN+fCmpetRWmZGGBAWSyk0eVpzpH1NwnIRW8Lgz60&#10;NdUrpLU2NqC6vAztzQ2YPj6h5TdYwHb6xBjGRnpxdLQHp6eP4sqlU7g8P43JiV60tZQLnBVoB4Ej&#10;w124eG5aYe748VEMDHaipDSIPEuWxp75wz7Ut9RheGIYJ8+eVBfn9dvLuP9sU+Dj21hOnuGhxnoR&#10;jAqKbCiucKKi2oOiUisqqwXIBMwqyh0iFyrK3CgrcaEk7ES4wA6f3wF/gRttHa1YurFbk/TXWN1Y&#10;xNhkK5o6Amju8qK1x4emHi/qBdBq29yoaQmgvq0EvcOtODd/RpZfVevXtx+vcP60QNLRHnR3ViEU&#10;Ngtc2OHy5sDqkGPWY4ZHjpWe4R7cYQeHbzQ2n98XwD4l79uMpu4qtMqFxMhUnwLa6PEBnDh9VDN/&#10;V9du4d7aKu6u3MTD9Xua0cnSLvdWl3H9+mUcOdKDjo4aHJ8awb2H36eEBS19bOd0ce4sTjGD+Eg/&#10;WjsaUVNfIRdDYXgE0Gz5FvkdZyucsZ1T/2Afbty8rgV3f4y/zqAxhhmcBDOjDto//dM/aWza732w&#10;sDaTeZ4+f6ahCOwn/ODRQwU1whhDE3jLx/g8LeJ0QRLMGLf2PQbflnBGixxvCWvUp46tGLRf653l&#10;bCdAUwmcRR43lv21doKyWG0BRFQ7QVGsDEAyICn27520/fUfUiwQGVBkrANlLMf3VDAzXJkfADMD&#10;xj4F0GJdnMY6G+tg3HLbGIAWK90nMZD8Ds5k2YMRHTgkjzMRYxugUe8AjX1R3wFaBGoi7ofUVLo2&#10;mSDALE75zqI0BsFnC3Cw1pjTsKC9AzRCFGuUfQ6gvQdpUUvapwMaXZw7W9DSM+NkvZhhmqSQFrGk&#10;CZx5cmRSzVJAY/A6Aa27q+w9QBvqqkWPAFFTdSEqi3wI+13wOq0KWqbsDIUzltUw4Iyim9NQbqZs&#10;BxFBjRBHSAvIZFRWFEJVWTF8+S4EvQIzBX401FSit6sV7S31aKwrV1fm9IlRAbbj2gx97sIJjI91&#10;aXP29tYyDPQ14vz5KbW23b69hLm501pDjQVtbU4T3D4HmtobMTQ2iFNnpzUw/NLiFdxcvaWNsL+F&#10;6+2V4NnN1QWMHuvVZufhEocCGl2ZpRUCZQQ0WtEEzqiI9cwhcGaD3y+gy/InHhuaW5uwvMJsy18P&#10;Brc/3FzF/NWT6OwrR22LCy3dXrT3+9DaH0BdRz6qmgWwO8LoG23GzPljuL22ghff0EIYO1692sSp&#10;42MYHmxFY30YgWAuAgVWgX0BdgE0a34eAsV+WZc+rN7/dgC0ev+WWgbrWktR0RhGfUepAhqtaGcv&#10;n8KVpQu4dfcG7q0LjEUBbfPBfXVz0pq2cPkcTp2aQGdnPdrlwuPkqTE8evp9OgewYwAzNwlotKAd&#10;PTaC/qFuhbSK6hJ4Qy5ti5Utv11CWm19jRZQ/jz7wo/xrQfnbAKaYUFjDBrj0Ww2W3SJ3+8goL18&#10;/UpFUKMlzbjPFmH8m/c/t0PK1wwezc9fvMKTp8+3Mj8pWtM+ZWxlcf5akQk/Fs5Uew9tA7SdwcyQ&#10;8T4fEkGC2g3SYgHJgKRPBTDj9V8j471+BWcCVu/BlsiAsO1w9iFA43tsBzTjc41t8CE4M/bTviig&#10;xVrOIlAm23gXQIu1oCUmHVAlpexHStrBLUCjFS09/bCsozwngMYYtERZz5SkZI1DYwA+g+UJXAQy&#10;QhpvPxXQNA7NmfprSBNAMwrZfi2gpWUcFkg7hMxs9gtN0vch/BHQHO4MeIN5Wv6hrrFAXZwD/dU4&#10;MlinhWpHexvQ316FltpiVMmkG/I54babtyxnBC+CWGpinIqgRhAzgIzLGBBnWNO8LpbeyFdQc1jM&#10;6v40rHF+j0ObqvsFWprqKzA61KmutJMnhnBsvBe93XUCZxUY7G/A9NQQlpbmcPfuddy6tYjZ2eNo&#10;bWtAsMCDQMiDaoG8kfFhzJw7hatLV7C0soQbd25i9cE9bL548pF4r08Zr/BAwOn0hUm1nhVWCGiW&#10;uRTQSsqd6tokoPG2tEweK3UonBWGrNoey+3O1TgkTtBVAqeLSztnOz7cXMPC0jlMTHWjqaNAACVf&#10;rWfN3flo7vWhps2JmlYPuoercfriOG6tLeL5d2xOvrZ2U/ZLN9paKlBZ5YM/kAe3N1dgP1eOZblY&#10;cQmwybHS3tf+TQFtZfU6jkwOoK6lDA2dFeg90opT88dx+eYF3N4QMHt0VzN/763fxeqtFdxcWsKj&#10;jXXtJMDSLqemJjAw0IGGhjJ0djfg1Mwxmbi+T54ka65dW7ysOntuBuOTo1pwub2rWQHNHXTA7MyR&#10;C6d0hIuC2sD98dMfSQF/7cG5g22d6OZkHTQCGrM53W53dInf7/g9ov0bWSkCGuPaWJ7DEK1pnzJ+&#10;ii1zoYoBpQgYRCb8iJXm19oJymIVC2M7yQC0D0HaTqBkwNJvAWh8D+OzDDgzoMoAtN2gLFYfAjQD&#10;+Izvw881vv+HAM3YZvsO7Mce0f6Dso+iOnDo4BagGWC2BWcJERnN4glokWb3B2V9Dqn1jFBDmKFb&#10;kJBFCxSfjzS7j2yPpCSBoPQIJBGeqEiiAC1oLLERCeSPxJ9FFIlBiyQKGDIA7VeQ9lmAxhg0A9De&#10;JQhQhDN+HwPU+L24Xnw/QpoBaIxBq28KobtL4GcgAmdMEhgfbFE3Z3NNEcrDAj5um5a4sOSy32am&#10;whmtZgag8W+CmAFkvDUgjZY0AprLxuK1dnicNgU0r8upzzHGL1OOk6x0gUhTBqrKw6ipDGucWXNj&#10;qaqhrhAtTaU4MtKKC+eOCZgxE+kSLlycxeBQjwZge7wO1NRVYnRsCDOzJ7Egk+Td9VVsbN7Hg8cP&#10;sfn8sZbX+DpAe6sZeks3LmPoSAdK2Ku02Ili2Y7aJaDEJtuUZTUEyuS2uEQeK7IjFLYjELRo03mn&#10;TNA2e55m7nn9HkyeOKaxIxxsVs6A/MfPHgqcXcCxqQH0DFajoS3i3qT1rKHDoe7N6rZ8tPQV4/jZ&#10;fqysLeAFvu9Ef5kdE9rqUV0ZRFm5V76PSY5NOW5p8XXlqAWtqLJQILIVD78RdLA+HJMB+kY6UN9a&#10;js6hRkzOjuD63StYf3wXz98+VjH79/6DNQW0SN29m5g/fw4nJsYw1N+FuroylFcWoL2zDscmR2R7&#10;f3sLGkt6MDmAnQuu31jQYr4EtKHRPnR0N8kxEdJtlC4Xfw6XFYPDfbi38cfqFvC3OnYCNN4vLCyM&#10;LvFjfO4gjNGCRhmARisa4e1j46ftZS5iwSAiJgMwY/PwlowkgUgM2q+h6/O0c/mHWFDbDkyxin1u&#10;J/36++ys7a8z3v9DcGbEju0EZmkywRqKfXw3QNvJvRm7HbhttsNZxEJ2AHtjFAtnBw/LdxMoe89q&#10;RihLOqhi3SEDzliHyIAYWs8Y8E9rE2GIfxPeDEDjOiYmRr4nAY6ww4xLwpcBZ0a25e6AFi27EQW0&#10;9yCNrk/VLoAmitRB+zig0SpI0ZLG78b1UUiLJgmUVrjR2FKM3p4qDA81YGKkBcdGWxXQBjpq1cXJ&#10;GDSfS6DKnAtTdpb22zRcm4Qz3tJqRihjPTTD9cn7BqDRLUprGZMFCGrmnGzYTHm6jL5HskCeHCMs&#10;20ErWtBn08zM0mIBEQECAhpdnBNHO3H+wiTmL7OP3Aj6+jtRU1uuNaZYxqCzuw2nz0zjysK8NsF+&#10;8vKpujRfC/oQfohmX9M9gAHgd+4ua6/LRgGGYKGAV9imHQJCxXYUFJoF0iwahxYutgqYWVEQskXg&#10;zGvS+nE2m+xXAbRUOY7SZduUlBXjxMkp3Ly1jNV7rEN0GxcvzWLsWK82P2/rLtHkgM4BAenhAjR0&#10;uVDT7kJDdxDDx1twdWUGz95+vBPB1423mJ4eV+tmealXoNOpgMbMZau663Pg8jkUzpg1+7WDpTSe&#10;PNvEzbs3MH32ODr7m2UbVGP0eB8uXjuNB8/WIKd+WdLYl4x32dQenLSgsXvF0ZFhdLe3oLGhBkXF&#10;hErZfj0tWvx4de1u9HXfZrx+9QxP5CJAIVH237XFSwpox0+OY/ToIFo76hEI5SPLnIaUrASUVRbh&#10;wtzZ6Kt/jL/2YIN0w8VJOKOYxVleXh5d4sf43MGYM1rRDBHUDDfnx7I7f9qppIUqCijvoOWwQMOh&#10;Lb2DtahL7QPaGcpitQ06RLFgshNAGev2/vrtLOP1nyLjNbHvT3Ay4MwANAWzaJmMWACLBbN0ZvWJ&#10;Yp/fCdCM940FNK5L7DYwtsuugHZoH/Yd3r+l/XGy7eP2/QrMtJ2KiFCmVjNRqsBZerrARWa8whjj&#10;tWgJI2CZbKnIyJZ1TjuMxBRZvwTZpgJ8LGGSIt+JblCCDjMjCVKxMGbcj31sJ0CzOgTytkPaZwFa&#10;pFDt9hIbOwFaxIrGciARkLTnZ8ITMGl1+7pGxqBFLGhGmQ26OPvaqhXQaEHz59sV0HIzMwTGBAhT&#10;2BA9Amm8b8CZIQJb7N8ENIclT5MMIokD2fKaSHsoBTo5JtguymWPlPBg0VlCGgGtoa5I3Zs9XbUY&#10;Zp9JAZfBoS5U1ZYJYBZqxwCX247i0jAmJseicHZHJvho0dJt48vw7K0CAJuvc+JtbKnUemYsM+EX&#10;+AoVCVSGLTIJ5ymkUbzvC4rYCskncMbSLHYBeksmsnPSZf+kIFm2k0m2S3VtFY5OjOHkqeOYOH4E&#10;fYNt2rKps68KPUMV6OiXfTQURu9oAZp7PajrdKNjtBwz8yO49/i6rN/3jS9hVfzRI32orS1FqQCa&#10;x5urLk6WmDHrsZyFQKEPpy+exsZWNf8vHW+1ATpBZ37hIsanRtE10KJJEKfnjuP2xpLg2E4B9a/x&#10;aGMNNxavapZwR0sjqqvKVKzkz5Zh7PU6d/kc7j/8VjXa3uDZ0008eriOhw/uRcrErN3C4tJlXJw7&#10;g5MzExgY7lLrWZ5FfjumZE2mGBkb0A4IP8bvYxDQaDkzsjepP//5z3Ksl0aX+DG+ZCiMyQmXtwao&#10;Edw+ljn6UUAzoCEuLk71DtTiVLE10XbSzlAWq1+77WLh5GMAZTz2IcW+/mMyXhP7/rGAFms92w3Q&#10;DDj7EkAz1vlDcGZsJ33uA4BmwBlllNMgnEWsZcw4PSyfLdASVVpaHLIzBMzkijYrS+5HrWcGVGXm&#10;yroK3CSmyHsJ6BHQ4hLkPeS7EHQIUG6WFoha0WL1UUATODP0WwAa70eSBiJwSQB1uLO0TEJVbUCD&#10;72lFG+mrw2h/IwY769DTXCWAVozKogAKvC44BSQIVZFyI/KZUUgzrGe0lFEEMuO+AWCMMzOsZ3ST&#10;0sWZnhyJWePytKDZzNkIBVxazsPtzIXPbUZJUT4a64ujCQIVaG0uQUtrOWrryrRMRTDs1dgetnTq&#10;6GrF/OULajnbfPxIpvlvBS2CAy8faxA6J90jY/0IF7m0jhxjsAhpgRCBzAx/Qa6CGW8JZx4fFak7&#10;x8QA1mkzmbMUznIYz8cYPNkuRSWR9WdZhvqmSjS0lKG5vQyDRxpwZLIBvSPF6BoKomckiNYBD5p6&#10;g+iXx+evT+HJ2+/bsoiDcNrX345qOR4IaFY5fnzyvfmbMcmxabFno6g8jFuf0PT9Y+MNXuo+XLx+&#10;Ra1ng2O9akEbmejD5evn8OjFenTJX4+H66tatuX4+BHUV1egrLQQNbUVaGisVvBlDTU2V3/15msS&#10;KaKTy6vn2Hy0oaU97t65iXtrbA6+gpVbSwryVxcuKKC1dTbIbztPLhAPINeWjvLaYs06vf/w+++3&#10;H+PTBudkw71pQBr/DofD0SV+jK8drK9mlN34KKAZJRY4eUd0OBJnxIldQM2AlnciRHy6DFD7kFXN&#10;ABADOj4EZZ8i4zXG+xgy3n8nEIy9H/uZnwposUCWwUKlIuNvPhcLZwaUMePTKM9BKDNkfOZO32kn&#10;0YWpkCZAdiBetrFoK/if+1CUnMLs0jj5/HgtOEtrGUUoy0iNKCs9AXlZiTDnCkCYU2TiTBLwEVjL&#10;icSh0aJmxKFp7Jq8f5JACV1TdHEyVowTNGO6tqxiIhaofQdaRmHaGMuZKNZyZoCaxR5pERV5/ftx&#10;aExIYKLBr0BN1oPARfCihYyWQLUGahHbCLylpcv3l+/NW/7N5XMtybA60xUuikqdqKsJoqWpGN0C&#10;P73tlehpqURbbQlqywpQEoy4OO2mHIGpdAGzZCTKPiCcGe5LQpdRUoNARngzrGh8noDG5w2lJdHq&#10;FoE5QhrbODFJgHDGzgR2S4YCWlmJR+ueMf6subFEy2xUVQcFgvJRUBxER287RidG0NPXifFjR3Dr&#10;zgqePv+6GmCx4/WbZ9jcvCfAcEPg7LRCSllFUOGMyRbcfsGQTRM83L5sgbIc5Hsz1JrGfcvnvH6z&#10;7EcBVLcFeaZM2Vfp6tq0Ox3q3mRlflr+6JqdnIpYz7r66tHaVYL+0WocnWrA0Hg5+o6EREG0DXpR&#10;0+XF2Gw3Vh5cFXzc2VL4LcddAY+j44NobKoSmHTDK+BJSOPxmSvHoU2AurapOrr01w12CbjFJvpz&#10;sxg62oe2niYFtOMzY1i5t6QAt/N4hYeMAVu6qokBHa0NKCkOob6hGlMnj2mR21dvvr57wNOnj/Hw&#10;wYZmiF5h+ZalBYG0mwpnt25fVzi7sXwV1xbn1HrmL3AgT36z6fK7dHhNaO9txvoDliH5UfXs9zL+&#10;v//v/1M4Yz9OujkNlZWVRZf4bcerV69U7GnKDhr/r42f3oHZrwGNioWFiHYGsQ/pXQzbr0Etoh+A&#10;th3QYiHNWKcPiZBmANrBBHltDJzx/RXO5PNomdH4puTDyJTHsgTYstMELESmjARYBFgsuUkCEHJL&#10;6xkTBATSLBYBC1MEfGh94jFCa1wSYS+DSQRJMjllbAGaAWHUhwCN2g3QFNKigEYoex/SIhmjBqR9&#10;DNBoRaNVzbCsxQKa9uuU16kVTSCTLjjW6CKksXsAIa29vgRNleFIiQ2PC/mMG8vKEuhKU7iiCGcE&#10;LwO+GGMWC2gELy7Dx7gMnzdEFyfdpYYFjdazSBHcvGiXghQFNCMGrbG+SCGtutKHYIEVTrdVS2mc&#10;nTuDazcWsHR9ARsPGHD97U5mL19tYu3eilpCpk4eFQhs1kBzAhfXIT9asoRWMk3wEEgjnDndaTIp&#10;RwLo/UFZzmOCxcraeZHyCrmyrZz5LlRWV2mB0vnLc2ox4qS9tHwJp8+NY2S8FT2DVRgcI6DVYWii&#10;FP1jYfSNBdSC1tAbwuSFQaw+ZomO718/69btGxgZ7RXYqUBhsUczUZ3OyDFpssrxKWDdO9QTXfrr&#10;xubTBwpnE8dH0NHXgubOevQMtWmhWiYGfHi80i4Cd29d1xZiTY01KC0Jo7OrVd3ezwW2v8V4IHC2&#10;fEPgbO48zsxO48L5WQG1C1havCxgdk22VcR6NnFsGJU1hRqfx3AJAlphuR8nTk/od/wxfj/j7/7u&#10;7xTQWPuMYEYrGv+uqKiILvHbDoIZ9Ufsa/olgxY1Fs1lAV1KAO2AWkYM1xfFSTjWihbr8nyniMvz&#10;Y9oOa78GtvfhLBaUKANUPkVb0BLzXpTxGd8L0GIhLRbOPhfQPgRpu+m9BADZX9xvFPchy2KkymdQ&#10;aYkHVVmyf3MEzghlZoEWW1ayyp6dAkdOMhwCaQ4BMocpEXZLEtyOTDjtGQJpqRqjRtjje/N7sAI4&#10;LWyclGk1cXkEouiejIqgZdQ1i308Fsq2awvSZFI3AM2QAWixkMY4MiYmEBS5LkYtNgPSmPxAINty&#10;eco6a+XyzKhlTZbNEhBlkDchkuUfykrcaKwOoa2hBI0VIdSW+FESdCHgjFjPctNpPUtVOGMmpxH0&#10;b4juS4KaYRXbbj2LBTS2gcpKS1WQYyIBAc1qku9nyoDDKvCWlQiPKw/FhQIyMqnV14YV0ljw1S1Q&#10;FCzya7zTwycPNNOPSQBfMl69eiEnh19bZNi7kXA2Nz8rENWDxuYKbXRO4KLLklmZXA+3J0vl8wuw&#10;uNL1WMj3ZqlljfvSI/DLCdok38lszVXrmcvtRH1jA8bGj2oXgYebDwQrI+kLj5+vYfn2HKbPDGBk&#10;ogHDE9UYO1EjgFaMgaMh9B+NuDgbBwoxNT+C9edf71L8lLF04xr6BjtQVVuCcJFb4YxJD7xYoHuT&#10;wHzm4mx06a8bBFXCWU9/C+pbK9HUUaPtma5enxcU3a2MyBs82dzA6p1lHB0dQF1tBcrLijB6ZBDr&#10;97+NO5GFPpeWFnFs4ohC4MmpCZw7ewrzc2dxaf4cLl0+iytXz+Pc+WnZx2W672lhTMk4gDxrigBn&#10;A5ZuXZHj9fv1Af0xPn+wxROBjKU1CGh0cTJpoLr621iFP3fQavb/iuWMRXONJu/r6/extraOn7S0&#10;giriCqMikBYFiKglbTtIxMezLMTnaWdoewdjO2knKPmQjNfEwlkshH0PQCN8fQjQDDjbDdCM94/d&#10;trGQ9jEpRL8HZgLZiVQEztLkfnr8IaQnHECWPJabFAdzqkCVAIozOxWe3HS4cwSwclLgyk1Bfp5I&#10;TqQeq0gm1qA7F142CLemKSxo2yd5H/bjJPww9obQ5fHTpZUlExQtJ5G2TQQu4/5OoBarX0GafHYE&#10;0rbHrUVqqBk11QxAo7YDGkWLGcHsXXwa90sE1BTYMuX57Mj3YO9QT342WES1kr05BYiqCj0oL3Aj&#10;7HXINpGJWEArOzUV6ckpKmZgsoUTa5oZ8uU7ohmamSq6PWPhjLf8m49HEgQiLk4CGl2cBDT296SL&#10;00RotmaiMORArUAjAa26MoCqCi9qasIYPzGGTYEojtcKN182Xrx4pi4r3r54+QQsNPrg4ZpaQS5c&#10;nMHQSKdMtCUKZwHZPlSo0ImiYpe6+Rgoz2zG6pqAQhqB3RuIxKURrD1+q+zbXNlfObKvBDxlG5SW&#10;l2H61GksLl3Xat90ybIoLa1/b/FYoHMZ5+aPYOx4I4bGKzB6vAKD40UYnCCg+aOAVozjc6O49/xO&#10;5It8wWBHhVefCLaXr86hvasRZZVhFBTm63cLBm3yvXgMM+7Og7vrX74usYNtnSaOD6GjuwHVjaVo&#10;62nAzPkprXf2sbH5YA3XFy9jsK8TVZUlqKwowdT05Dcp3suin0vXlzA5OYHurjYM9HZgZLgPx+me&#10;njmB2dNTWmNt+tQEjhztRUHYpXBG8bfGxvInzxzF2kNC9f97bqvf8yCYGZ0EYmPQamtro0v8GN9j&#10;kEFpMXv0aBP37m3g9u27WF5ewU+cZLXEgkxkFGOVDEiLBbUtCai8r8RPVkIC2xklbAFbBNp2Bo/t&#10;8PUp+msB2nZI2w5n1McA7UshzXifCJQdFnAyLGaHkZEgSjyITAG47IQInFll/zoEUghlvtwMBHNl&#10;ghH5BAgovykNAYGxoCMTBQIrhV6zQprbKjCULd8xRT5D3o89OZkBSrAhVBHQDCuaIQKZAWyx4PYh&#10;WHsP0qKAtj3BIDb+LCIWxY0AmmFFY8zclhVNoIxwlhUtw0FA4zHO/aGglinL5MTp+3Cy9Xly1YpW&#10;FLCiWCbeQo8FYbcVPoeABt2WabJ/5RhOTZRtIYDmtFrgdzsRDni1hRMV8nu0zhlhjBmbsSKcRWqo&#10;RcpuEM5oRSPIqbUtM0WATF5nzVZAs5lpVUtXQGttLtf4s4oyryYznD59VCDm25SVePnypQDaUzx+&#10;vClgdk9deSyRcHr2uMab0aVZEHYgGLJr1XzGlDGxorgkHwGfCcWFdpQWO2XZeq13xuOB7k26jZnh&#10;6w3YZB/nweI0I8eSC7Pdho6ebm1WzLRzDpaU4P+R8QrP39zFmbkhjE7WYmCsVK1njD2je7P3iBfN&#10;ffmo7yvE+LlhrD75subazwUI2ej9U9tenbswi4bmKoTLAgpo7ENLQONxye/HVkZfA8qx4/bqdQW0&#10;9q56BbT+0U4srVyNQuwu4+0r3FlZwmkBss62RpSXFaKuthIX589FF/jysfnsKZaWb2B0/KhW/+/q&#10;bEVXexPa5XO6u1oxMtKD8fFBjB0d0Cb/PG7YCo5WM8Z7Mpygqa1Cm96zkf2P8fsahDNDBDSW2fjT&#10;n/6Eurq66BI/xvcYdG0+lfMgrWe0nK2s3NaG7j8ZYEY3UCSIOjJxvQO1bYpCyjsl7ark5OQtGY+9&#10;D27vshh3ApXtELab/tqAFqtYOKM+BGi7ffdPUUoy3Y4RsdQD48zSBcQyE+OQJe9Hq1mOwJpZnrOn&#10;JsElAOnJFgjLicBZKC8LBbnpcpuBApOAgIBYoSMLxQJlxV4TSv0CKQJpPlsWrNkCO3JMpCQeEB2S&#10;zzqEbIEbA9AMSKMMa1ossH0KqG1B2las2vuKWM0iyQFGpul2QCM0GoBGNyZjzbIFSA1AixzjEWta&#10;jgCpWd6TEy0D3kNBKwrktsCTh0B+DrzWTHgs8l1MmTClpyBVLiqSDh1Ccpzs56Rk5AtosCtAcSiA&#10;knBQxbZNhDaW0qAljeJ9AhotZ3R3Gu5PujcZg8a/NaFA1suUI9/VJCAqwOyyC/SKmCTQ2V6tfTjp&#10;4pw63ofNzW9jqeFgnAcB7eHD+wJNy7hydQ6zZ05qvFVdQ6lazLh92HOSIqCFmfla4Y9YHMs9atU7&#10;MdWPklJXxN0ZzNPSG3ydL2iXfW2B3W1Dnk22i9eD49OncP/Bhwq5ytXk0xs4cboL/UfK0TNcqLFn&#10;nYMetA84RDbUdJpR3R3G0HQfbmwsRl/3eeOJINpjPPtkpGLbIro3C0oExIvcmr1MF2ekZZUFw6MD&#10;0SW/drzUOLzBkU60dtSipasOJ89M4OHTD2duRsZbbD5Y156utGw11FagtCSENoGo68u79Tr9+GCr&#10;nGvXlxTOyqur1EVdVVmKpvoqdMj7D/R3YWysXyGtpbUWpWUF8puMxIYSzii334SegSYFtNv3WF7j&#10;28Dsj/FtBmue0WLGYrUENLo5CWg/LGjfdxiAZljQIoB2HT8ZYPYuRieS6RaxMkSA4j0JnLyvdwC2&#10;k1JSUt5T7HMRgHv3XgYAGdBGbYew3fTXALSIJeZ9SIuFstj7xjbcDmjUhyAt9vGdlJoi+y05ogxV&#10;PLIExhhrFgtnDlkHb2Yq/NnpCmYFUYUEBqjCvEwUCYiUOrJRnp+HCp8FFQErKgrsKPZbEXTmwpEn&#10;V8ECN+lJhxQCNQM0+7AClbqzRLGgRigjqFEfA7VfQVoU0Fi6wxAtXHRvGhY0A9DomoxA2vuAppCm&#10;1jPGmxkWtIiVk83VWeCWkyrdb7QMsWREcaFTIY1WQ58zC25zuihTvnsG8gSoCGjJh2mhJGClay9N&#10;Ws3YW5MioPFvWtAMl6ZhPeN9A9CM0huMY0s8LKAr9wl1Aa9T66DRUslitYSzUMCBupow2lsrtczG&#10;yFArlq/TGvLtguIZhLu5uYnbt1dw6fIFnJyexJGxQXR0NqoVhDFntKAVFrsikFZoVRDj+tRUBLQn&#10;JTNLL56fQHmFRwGN5TZoQfMVWDWDj4Dm8jlhspvhDQUxf3UBT55+yBq0ieU7ZzF6rB5dg+FoaQ0/&#10;mntsqGvPQW1bJoob0lHU5EbrkWbMLZ/DzjXBdh8v5FUvPzlu77UA6ITW8goWewXSPBqH53Bkwuuj&#10;1dD+TaxUHI+f3ceZ8yfUetbV14DxqWGsrO4OWK9evNTm6EsLl3Hs6DBaGqtQWVmoFrT+gW4t/vs1&#10;487qXRydPIayqkqYnXZkyPnDLrBdFPKhvr4cbW11aG+v1/t+AXKCGROLeJttkgsPWyrCJfno6KnD&#10;qXMTCmgvv2NLrh/j8wfroBHQCGoENFrSCGg1NTXRJX6M7zG2A9rNm7dw7dpSBNAMOHsf0gwr2gcU&#10;A1a7KTVVfqRRqcUpqhR5jop9juJrDBCitkPYbtod0N6V9zAySLcnKfw1AS0W0rYDGntf7qxDanVh&#10;cdP34EyULe9NmRLjYJHnaDkjnBXkZUWtZlFIExhQQDNloMSWg3KnCZUeM2r8DlTLSbYmlI+ygMBL&#10;vgn5pjRNLqAVTTNB0yOAZnewFlSkYCdvKa9PQC1fJi531pby3ZkqV36G6teWtBSVzZm8JWYDGoBn&#10;NE+nJS2SwclWUuxWsB3QInFoBDPDxRnpMpCMTIWzVJgESJlRSOgIFznVVVdS6kaJQFph0IaAJw9+&#10;VzY8tojyBa7Msv0y5cKCUEU4M2XnoMArrwv5UVlSiIriMEoF0Oju9DisW1mbRvyZEXvGxyMuzgwk&#10;JybhwL79sFpMGs/DZukuuwkp8fthyaULNROVpb6oe7NUgKgKM6eP4NHmtw2Kf/XmNdbX17CwcEVL&#10;MbBtVEdnM6prShAqzIc3CrEUC/v6Q1aUlnsxOtyO9uYKte7R/bpwZUZj5Lj/aWFjpicBzRd0KqB5&#10;fC6YHRYEwoVYWv6wi+sl7uHq9eMYGKtAa38QnYMBdI4EUNthRlljJkrq5UKjMh3+SgtquiswPTeJ&#10;zVffp/G3MehaPDZ5BMVlQQSK8hFioVoBUJaOYLkTXzAfK7d3bvj+uWN1fVkb0De2V2LgSAcuLZ4T&#10;mNy9bMpjAezrS4uYOXVCrWdMDqgoL0JlVYnA9tBXFaVl14kri9fQ2tkBhzsfqXLsag273AyBtDw4&#10;HWbtq5otvzlarPn7Y2keWtBo9Sag2VyZKK8KoUGOl9Fj/bizfhNPn3/ftlw/xucNzo8Esl9++UUB&#10;jfepqqqq6BI/xvcYsYBGF+eNGzdx9eo1/JSdlQpDWSwTQcgQmGC2HuOZeJ+P8bl0AQ0+lphwUOGA&#10;geIGgFAGoNBCkZG+syJunYhYHyotVV63ixhXxc9KiBdoOrx/S/FxB/Sx7ZAWm4AQSUIwuh+wqO6v&#10;W1VFnouA2U7aDksGrBlKFljbTbHLG4Bn/K3vJ9vTUKJsc8IbIc5wW+o2FsgyWgmliwhjWfI+vFV3&#10;psBSjoAaszPVcibKkffJk31nE9DOFyBhvJlXQMwvYBI2y+QpUhenWf62ZKFI4KzEkYcylxkVbguq&#10;vHZU+u2o8jsF0twolwnWb8+GhcVs0w4jPfmAwMUvyEw/AJslCUF/nlxJWxGSyTvozkZAYCrkls/x&#10;5OotVeBhZfxs+KLARiuLS5ZlP0yHJ00kQOJLQn4gCZ6CFHjDyRGFUkXp8AQF8HxcPkvb6rByu8nG&#10;2JYEmQAiolVN3SpavDZyXOfK986T78/7mWmyjQTYnLYsWWeZ3Ku9qKxwRiWwVWhFwCtw6cyCLz9H&#10;ZJL7udog3SkTEbM20+SCIidLwM3pQNBl1/poVUUhVAuglQiceZ1WOAXELDkZIoE0JgnkCKDlxpbV&#10;SEVaSqpAegr2HYoXWLSjo6NNW/K4rDlIi98La2aCulgLfVa0NETgrF1A6OKlGbzeNYvv8wfbQF1f&#10;XsTwSD9a2xrRUF+F4qIgysoK4PVaBIyz1Z1HF5WD1fMFvmobi9Hd0YipiRGcnp7AyeMjODc7iYoy&#10;n0ABe4LmIhCIZHuqhcnrkO/JjhM2tHd0YeHahyvIrz66iqPTLegcLkTrYBCN3R5UttpQXJ+LYEUG&#10;fKXpyC/OhLvYhOK6IEYme6O1wb5fqY03b1+gf6BDLYosG0HwdLIOXIENOXaBxsoi+fyvD8J/K99h&#10;bnFWoLQJzd01mDl/HA+efDz7koA9Pj6G5uZGNDfVyT4olYuOMKqqyzA6Ooy7d29Hl/z88ejZE0ye&#10;nEJVXS2KSopRVFSEUCgEm82CjIy0yHlLfltMOGMhWha2ZgkbFrlm/JnTnadxiP4CFyqqi7Q35/LK&#10;Et6+/VED7fc0mMVpxJ3xlkkD7KldWVkZXeLH+B6DqTIvXr7F4ycvcG/9IZaur2D+0gJ+okVBrQoC&#10;YAao5dD9ExXhzFiG97XYKS02cp/LGjFrRvmCSHZckj4f+9psfob8bSg7LXpfQG0nkDNkQApBjUBG&#10;MDP0aYAW6XiwBWgH4lUH9sd9MaDFQpcBYh/SpwBaHJMx5AS3E6BtwZmIcJYpryOcZSdGII2xZgpo&#10;AmfZtGpFAS1X3sOUkgC77I9YQCOUFVkFpkSEtEJ7LooEzAhnpU6TAlp5vkUgzaoyAK0y4ETAkaNx&#10;aNnphwQu9imgZaTth9WciKAvF4UFFhTKJB50Cfw4BP5c2SgUhQV2CkR8PODMhF+upD2uDLhFLgG5&#10;iLuTgJYsAJYId0EifIVJ8BcJ+JWkRJWOQJFAU0hAwZ+jPTTZpslsT5YJQOBU1oGKZHTKMSyAxrgz&#10;gplZy1ZkqcuQmagsxuv3mlBS5EB1hQtVFQ5UlttRUWpHOCgQ4kyHyyZAKFDCVkvsien3OAQs7Wrp&#10;ysmWz80T6HA5UZDvQGlAAK0woCr05mu2pzUrXWPWmPVJSLNkC7CJCHhMDGCRW7r5Dyem4JcDciEk&#10;wMdikJWlRQLBKUg7vAfWjHj4CGheszZrJ6B19zZh/trZL3Ln7TaevHyM+YU5dPe0o7qmHGUysQfl&#10;ewWDLhQU5KO0PIDqumKUVPgEoM3wFtpRXlsogNaMczMncfHcjMDZCYW0OpmAq6tD2nuTAfSM0SKg&#10;sUcoAc3hsAmMCqBd/ZDL7hmuLJ9A31gF2odDaBkIoKEnAmiF9XnwlWfDVSRQH8qE3S/HVKkTHQON&#10;Wl1/8+WGbJsP1/n6mpzBx08eCFg2aHmN0nJfpHRI0AKXwKrda0NTZ2N0ya8b649v49iZI2jorkLv&#10;aBvml87h1dvdrGdvtTcqrZ+dne0ymZajpqYKpaUEKQG0qgoFtDt3vszquvn6BRZuLGHi5AkMDA2q&#10;jh4Zw+TkpLq+3HLMp8v8kZQahTS5gEtlS7UcuXDPPKiZm8zgdOQLXIe9aGlv0GSLB48+Fk/3Y/zW&#10;4x/+4R8UzOjmZAYnAW3Pnj0oLi6OLvFjfK/x/AXDTJ5hdXUDS0s3I4DGXniMx8kU2IottGrcN6xi&#10;lOGm4y2f42u3g5khA8wMMTstVrkZ0fsMls78sAhp6QJzjLUiqBnWNEMGmP0argz4egdoCmlRQFNI&#10;+0xA2wnSDOj6kD4F0Aw4oww3qAFoGvgftZwRzghmht4BmvydHJUuI1et8lqW02DGpiYF5EbEZIBS&#10;ex7KnWa9JYSVCpARzAhoseJjlT6HAlqVTNSMQ7PlJMk+E6CIATQWtvW7cxHyWxCSK2W/Iwt+m4CY&#10;qMAmcCbifZ89Iq8jE/n2jIgE3JwCbOr29KTC60+FP5yCguJUhMvSUFiZhqJKgcrKLBSWywm+1ARf&#10;US7coRy4AgKMrmSFNMPFGcnqTIPJlI5cgTSzWQBNZMlL16KvlrxUAcNsFIWdWuy1ukLgs8yB8hIb&#10;ikJmAcc0gbkEgTiBRVk3xn+Fg/koDvs11sbvztfMTU0O8Ljk+zoV0Crl+fICrwIbrWeEM1o1TQQ1&#10;EcHMsJyxtVNKQiSL+UBcPP6yT47fBFnWFIlRY0kUApo5PU4taEVeq/YCpRuxf7BN3V2vvnH9qI3N&#10;dZw6O42W1gYUl4QQlu9K+f0O7Ts5cqQbx04Mo7uvGcWVQdkPAm0CYQS0KxfP4eql86KzGB5oR0dr&#10;jbymUOAgXy1oBDS3xyr72AqzReDaaUd7eycuzS/g1Q4GlAePb+D4mU60D4bQNhRA66Afjb1uVLc7&#10;UNQg+18AzVmYDmtA9pVXQM2bi7KaAhw9MaC1tTY27wpwbso2YoQZg9BZtkNOgK9f4dlOH/iJg70l&#10;6+rL1d3LEiP5vjw4CqxwF7sQKPbj6NRYdMkvHwTv+aUz6D7ShrrOCoxPD+Hm2u6xZ7RCra2t4vjx&#10;Y6ioKNuCsvLyUlVDQ51a1r4E0O4/e4yFlRuYOX8W02dncfb8OYGr85i/OIerV69ienoKza1NsDst&#10;SElPUKXLRRCL0RLSeMtSNoQ1AlpFdQmOHhvRbgZfh8s/xvcYOwHazz//DLfbHV3ix/heg4DGpKlb&#10;t1exuMREraUIoGXSUiawlCYgRRBjCx/j1nic0Ma/NZ4q6s6MBFy/gzKKcT5bsT7yWsMylxsjBkGb&#10;sljnSSSTV072h5UtyxmgRpcnoSXW7fm+9SwW1CLwdfgwEw3i5X4U0g4mvIO0g4YL9H0oi5URi7Yb&#10;pO2mjwFaLJyxOr8BaARSSptwR12ahuUsVoQ2Pp+dnCjPx2vmJgGN1jNbNGtTEwMEUJitWWzORrXA&#10;WZ3bhioBs0qPDWUCaYQxWtG2i88RzqgCl0xITBRg7bDU/UhK+Flu92nXAboEgzIRa+ajLQMecxrc&#10;JoEtc7rKa4nIY02H2xYRrVQuWdZFYHPKc+5UmdDTUFAoUFaaISCQKRAgqs1CaU0OikThyjwUlAsE&#10;FufBW5ijrlFbfqQ9FCHNKMthls9ncV3Cmd4SzkzJWnSXZTRYqoJB7TUCaeUlLoEwwhlLicg2TDsA&#10;U26kQGxRyIOy4gCqGMtTVqjZmkGvBwGPW+PPCGTFPpfCGUGNxWwduVkKaLmy/XPlAoSi1YzN1Rm/&#10;lhwvx84hOVYPHMTeg4fwl/37sXf/Pj1+2Toq4eBepMfthyktXgGtJOhAS22xAlrfQCvOXTyJx68f&#10;RX/W32bcWl3B+ImjaGquQ1Fxgbo36+sqtefk6GgvFq5dxPKtqzh7YUobdley3EddkcY6LV6+qHC2&#10;ePWCwtnIYIcCWijkEMCzwOMxC5yZtYOASY4/AlpLSwvOnDmnV4zvj+dYWpnF8GQtukYK0T7sF0jz&#10;obnfi7ougeFmK4LVOcgvToc9JMdRgbxv1OXa2l2r7sDrt69h7cGqgN6Ggufag3u4IwCzurGOx8+/&#10;3PJ4/cYCqmR7sCMCM1OdHjn+ooBWVFmIOdlGXzvuba4KlI2gqbcWzX212hR9964BkXHr1k0MDvar&#10;1YxQ1tTUINu4Cd3dnfr47OyMXJnzfT4Nip68eoEVWf70/AWcvTKPy0vXcOPWCu6uruLu3bu4eWMZ&#10;i4uLuHnzBiZPHNMesNlyjknNkPNRtswDrEEogEbLWXae/Dbld19Q6EFXbxvmr5z/EXv2Ox3/+I//&#10;uBV7RlAjpDGjMysrK7rEj/G9xrPnr9W9eXPlrlrQri3ewE+Es/QcmTxibjNkImcrlsy8DDVdp2UL&#10;IAlY8Xntnye3+rc8FwtlCmZZKapYOKOrVKFMXkuZ5b0Zn8PbjwFaXm4mcmVZ3jdAzbCmEdTe63Yg&#10;2g5q79ydMZBGS1o0Hu1TAe1DkGbA1of0MUCjS9NwaxqWs19nZv4aznISooCWkIiMpCRkJSZF3J8J&#10;8ciRW2uKXLGmJcOTkaLJAEWmLJSYMlFpzUW9gFmzgFm9x4oKglkUzhiHVmjNVvF+cdT9We6zo8Lv&#10;UEBzCuzksYWSABotaKlym5OToJDlkytknyNbMx+dLLAqJ2pvXprKbYqIiQYugad3EkCTWwIbrVcB&#10;XzrCYYGzsmyUVGWhrEZUl60qro1AWqgqB4EymZRL8+AORNyjzPw0enhqSQ5rmrapYi9Lm9xSLkcG&#10;CnxmBbK6apn0G0KoqQpq5qbblYW8HNn2yXuRkrhPjtNk+AROSwp9AmdhWb4MtVWl6oJkpiYTAUK+&#10;CJAVeiJuToKa3xGJP6OL08JMTcZbCqjRasbm6gacHRYgY3LA3n0H8LPc7tm3F/v2/oJD+35RQGPt&#10;OgKaR9a/ssiDjsZyBbSeniatjRUpUfDtBttEDYz2o6GxBoUCZ8z8Y9mEI6MDmJ+fxcb9O9h8so5b&#10;d5dw6twkOgdbtDYXq8gT0OYvzOCaTLwtjRXq5qyvL4XPZ1U4y88XsHeyZ2UucvMyYbdbNW1/YmIC&#10;6xvvt/p59noV5y+PonesVFSEztEgOkZ9Cmm0olW2O1HUYEGgMhee0lwES5wIFrvV3do30oGz8zMK&#10;aLdWb+L22oroFhauX8P81StYvn0LL958udVm/tI5VFYVweNjsoMJDsZPMg4tbJcLiBKsrH1dXS/m&#10;k15auoiOgWbUtZVvuW0fv/54O6QlAai+vh7Z7rVobW1WKJuYOIpz585gbu4Crl9fwqNHfJ/dvz+L&#10;0N68c1v28RkMjo2if3QYV+W1T148l233WpNJON68eo2HDx9iY+MeLgnAtXe2aBIIAY0WtKzcCKQZ&#10;cMYM19qGckxOHcXt1WV5hx+xZ7/HwRZP7CTw5z//easOGjM5mVT3Y3y/wV8lM9rX7j3Ayq1VLN+8&#10;gxvLt/GTJ+iWSS5f099Zo4iFJHOtORE4ExBLFdhKEfCieJ+wZjyeTKtZ1vtgpnAWDc424IxB2ltg&#10;xuw5kS0vEhekGW0CEB+S2ZStMsnyBDVa1AxrGkGGmZAJiYdUCmtRmDJA7V3ngm2WNNXHXZyR99gZ&#10;0mJBbTftBmgGmBkyLGcKZ6yLJaJ1LCcpIgPO3gGabP8k2eaJsu0F1jLjI8/ZkpPhTk+FT6CWJTTK&#10;ZZ9WCnjVO01o8VrR5rWhQSZPZm0SwghlBaYMtbSptU3uM4EgILdFLhNKBebo4jQALSMtkiSQkrJP&#10;rq7itNMAXYL59kxdxpaZAEt6HFxZSSoCmyG2lHIyQzE3Te6n6i3BjZ0LAgJb4YJMFBdnoqQ8Sybe&#10;3C1AKxEV1eUgXJ0Nf2UWAuXZkZg0X6QortGBgOU57HYBM1rqXNmyXpnaISAUNAtsedBYFxSQKFBA&#10;qyz3abIALWzpKQeRFL8HqUkH5e80jT0joFVXFKK+plwhraqsGOXFYS2lEfQ4EXCxkK1d4Yy3XptZ&#10;LWgENIpwTfc04SwpTo4XgbO4A/sFxPbiwP69CmYU09v59+H9e5B4aL+6rs3pSVqDrbrEp5mSXR01&#10;6O5uVDfn+blpPHvzbawQr+XfeYGPtu5W1NZVKqDVyHc9NT2JawvzuLd2Gy9ebuLF60082FzFteXL&#10;GJsaQWN7Lc6fmcLlC2dw8dw0rsyfQWtTJWZPjaOhoUzBzOnMgcORq3BmMmdpOIXFIsdTaal8l27c&#10;Wb0dbdxNN+QmVjcu48TpDnQOh9F7NIzOI/4IoA171IpW2y0w1upEcYNdYN2B8jrZj521GDs+iEuL&#10;F3B3Y0Ur7d9dv43lOzcE1G7jytJVzF25rFa0rxlTJye0tpcvYFNAMyxodlF5XRk2X3ydVfOuAOXR&#10;EyOoaSlHVVMxWnvrcP3uFcG23ZvAP3v2REGMgDYw0KfuzJmZaY1JY+LA/fvrWoD4zZvda449efYU&#10;l68JqI8Mo66lCTVNDerW3Hz+4YSUzcePcPPWdYweHdQsVi38LGBmWM4otwBtdV0phkZ71Hr2aPPb&#10;FFf+Mb79MACNVjPCGe9TrIf2Y3y/wcgLehPWNx5pDNrd1XXcuXsPP7X1dKC1ux0tXW1oaGtCVUMN&#10;iipKECgqgKfAB2u+Hbk2E9IFllIEjpJlwjduCWgZ2e+DmSEjycDIoDPgjFDGfoN2gS67JScCabvI&#10;IstSvM/SCFvZeHSvpiVuWaAoA9ZiQc3QO0uaYTX7dED7GKTtpo8BWiTWjLdxAmZy9RkV48oozc4U&#10;5Qqk5cprqbyEeBVBjGCWkZQmcJaKjPikLUCzp6QooPllX6lb025SOGtym9Hut6Lda0FjvkkBjYkC&#10;hDG/wJInU6AgKq/At1tUYMtGcb5ZkwQIXyY5AWemH0RK0h4BtAPa85IuRWZGukT23FRY0mQ9kw9r&#10;5wJmklJ8zJqeCEtGIqzy/pQzQwBNlJ8tnyXv7XemIeQTKAwLpJWko6ImF+X1OaIslDZkobheQKsu&#10;E8FqUYVAWmEOvAHGsAnsyWvtrJ3mpNs0IoKZlxmkPjMqSvPRVF+A9pZCtDQF0VDr0x6XhIiMjASw&#10;MwLhjMVieay6nRaNPaN7s76qDDXlxagsCaOiOISioBd++W0YgEYrWlCWd7FTQGaaujgpJneksutC&#10;vBwHh+XYOXhAAU0taAJkzJD6yy8/a1r7wQP75Pl9SBCxCwSTBVjio7okgJaGcvR0NsgE3ILO7joM&#10;HekQUJqP/ry/brBV1PFTk6hrrkV9QzUqKkvQ2dGCm8tL2GQg99uIW5BlJp7KsoSfmQun0Nnfqpaz&#10;01PjCmpUs6zn8YlBdY3a7fL7tgqsisyWbK07x5AJWtGCQT/q6mpw9dolPHp8Dy/ePMD6oyVcXjqG&#10;I8dr0DEUFEArEDjzon3Eg9YhtwCaG3U9HlR3elDZ5kFVSwB9I22YOXNcq+4/f0WQYT7qc3WhPdzc&#10;wNr6qgDEMm7dua3WoS8dBJy+/k4EC/K3LGiMQWOSAAGtpvnrehVuPnmIWYFcNkRnbB8BraWnFjdX&#10;F/FCwPWDQy69V1fvqLWMVrPTp09hfv6iWtQ2Nx9+FMo49Opd4IwAOzVzCg0tzWhqa9WaZ4+e7A6H&#10;L1+/wL2NVbWMsc0VAY3Zmxa5UGP2JuvfNbZU4tiJUVy5dgH37tPN+sN69nsdhouTMWiMP6Ork3D2&#10;v//3/44u8WN8j/H02Ss8fPREY9CojfubCms/TZycxLHp43LVehJTs9M4PjOF8aljGD02hqGjI6io&#10;q0KotBAOrws51jxk5GUprKmirs7tgMbsOQPQCFTUe3AmYOYwi5hyT0jbRQagGSKkEfroPiWk7VRf&#10;TCEtCkjvwOpdD9D3AW1nMDNkAFospMUC2Me0K6DJehpwFgtoGfKdjMB/A87yooBmStwOaLIPEjMU&#10;0DLjkpAlylNAE9jKSEMwKx1lMjnWCjwQyFo9VnQEbAJoZjS4ctTFSQsaAY1A5kqLhzM17p3SE+A3&#10;Z6DQmadlNmIBLUkALTk1AmiM82LPSNbtIqDRPZeTeBCmpEMqs8AaZUqJU5kF3DSJIVUALS0N+bI/&#10;PfI6nzUNBe50AaBMFBWmo7LGhMr6XFQ05KKsMRslAmnh+gwU1GYgVJWFYHG2XLmzxhrBjJCWoUkH&#10;tJoZUutZwCSglY/WphA62grR1ODVDE4GsVssmUhjceaUQwpnjJPk8cqyGkwMYOxZXWUpquR3QDgr&#10;l4uXwoBH3ZkFLqsCGhVwRKxnLGhrJG0QzlLiD71nPSOcUQQyAhrdCT//5X/0McJZ3P49SJdjx5ad&#10;Aa89D1XFfjTWlqCvqxFHj3Sho6MGre1VmDo1JjjydWUdiDNrj9YwOjGCqvpKNLfUo7GpFkfHhvH8&#10;GcHg/fd/9fYZ7m+uY+7aHAaP9KvlbHykD2dmJnFKJmlmcA71t6G0NBiN/0uPXFyZs/S8wLhVxr16&#10;PPkoE/AlXN1ZW5T3XNbYs5nzvRieqNCaZ/0TIYGzfLQNu9EymI/GXpcCWk2XFzWdQdR1hHH6wiRW&#10;7ny44ClrfxHSHm1+nbWR8VsNjdUaS8cYNAIaS44YgNbY0RBd8svGnbvLGD7Si4rqMEqqClDXUoa2&#10;vnrcuLOAZy8/7OJ8/uyJwtjQ0ABGRobUarayshyNN/u0wRpnD2T73JLXnDg1rbXOxo9PYu3+p9VN&#10;e/R4AyemJ7SEBpMC6NK058vvQACtpb0Gx0+O4sbKgi73Ogr7P8bvczBJgHFntJrRmsZzEwHtf/2v&#10;/xVd4sf4HoPlNQhmDx4+lnPVUxXv/3R2/jzOM4bk2mVcWVrA1evX9JZ/X7w6r+BGgOsbGUB5bSWc&#10;vvwtUDNi03hlzJOv4erk34QoAhSBinoPzgTMnBaRTIDsOWizyeNytU1XCMX7lPG4cZ9X4pxMjcw8&#10;nvz5uYRCxsKxsK4BaYZ+DVW0XEV6glKxALaTYmHrQzI+w3hN7GcagGbAGf/eekzWlY3H2TKJVfmz&#10;M5j1x9IMqbDJ97LLdrQL5Dqz01X5Alv5mfJ3egpsAm6WZNnecSlIPSigul/g7lACchNTYRfgcaal&#10;w5WajCJTDqocJjT7XOgIOtHhd6BFJpim/BzUiQqjbkzDepYvQEZIM8TnaEGjmzPsNmuMmU2ukLMz&#10;D2v8WULSXrDzBPeHN98Cn8siECcQTdA8vB9Zh94p+/AB5MQdRFZ8ROwPapZ9QFmSIpY2R3YiPLZk&#10;BNypCPpTUFaWg9IKAbMaATZRuDoVBVUpCFQkwV+agiAtaL5IEVzNBHUw5ixFS2k4bAIHOQmawFBS&#10;aEdtlRdtjQWiIGrKbQgJ2DFWjQVtWaCZBTZ5fKny2Lg8Hf58K0I+J0pCXlVxIF8bp4c8AmVyS0Aj&#10;mLl5bPOChDFn8l3YoD5NvivhjJBGFyczNwlqtKKpi3PPL/jLn/+kIqDx78SDB9XqpjGHAniMZyvy&#10;uxTQutvrMNDXhP7+ZnR21aBBJvGlO9ew+WZ3K8dug4A2c2EGXf2daOlsVhcnq86v3FzCq5c7Q8+z&#10;109xZu4cBkb7MDrUjdHBDs3eHOhtQWdbvbqEPQKsPAfY5LfOUAVazgwR0OyyzQJBt0BJN87Pn8DS&#10;zTO4cPkoxk82YnBcvuuRANppNRuwqwWtrtuKmg47mgaCqGhzoazZjYHxFrUwvXz94bIar968VCvP&#10;l0eeRcbly/MoLimQdXapBc0mx1mo2AWrQFqgwoeRY8PRJT9/PHi4isnjo9qEvaq2SGPqymrCmoxx&#10;Yf4U7t1nn9Ft3Q7evsXLx4+xfm9VXZpHjozg2rWrmqlJy9nnjgdPNnFt+brWOhs7NoEbNxkn9mlj&#10;dX0FYxODcMgFILM1bc5srVEYLHRo5u/i9TmBzG+b1PJ7Guxj+1j2BfXs2TP9+486/v7v/17dm4Qy&#10;xp4x9MLoy/ljfJ/BcxNroDFJgLd0d1IvXwE/La1cl6u0m7i1dgd3N1axen8Nd+SKc2X1tpz8bsmP&#10;dkmBjSB39MQEOvu7UVlfjfyAB5kCaQQ0dWkSyvIytoBpKzlgBwsaRQtaBNbehzOnU6AtBtT4t/GY&#10;AWoGrFF5AgP8bIIhS30YFjXD7WnA0jvxsVhtf/59bYexnWQs+zmAxvt0b6q1jNYmgSOCmVW+CwHH&#10;ZRbokO2lYCYTnF9Ai/LlZsGVkapAkyOTfcbhRFGyKieB4CZglpkJT1YW/NmZKLGZUCUQ0Sxg0V7g&#10;Rqdc5XYE7ar2kGvLxcmYM192igIaLWeOlMMqA9BoQQvJCTgW0OjeTEjcj6RU9uRM0f3jlvfj+rNQ&#10;buqBPcg8uE8VC2mGuP65hwXuDscjT/aF9gtNFzDMTYbXniJwlILCUBaKijJQWCaqEFXKib9cnitN&#10;QqBYbuV5jzcbTpdsN1cmnOzXaUpWMS6O68qCs2XFTk0MaG0IornOg8oSM/zeNJgtAlQyqVCseM64&#10;KZeLFw9Zemy67XkKaWGBpELZhoUCa4SzArdN5ZOLDMKZQ6DDIhcktHgyfswANMKWujl3ALT9v/yM&#10;PX/+HxXv04KWItuBSR+RrNwE2GQfhj0u1FeVoKutFv29jQJpjejqqEZ9Y7FO4meuzH5xVue9h+sC&#10;ReMKZ03tjZrFeXR8BPfkfPCh8eLtS8xePIv2njbN2uxsrdLbtuYq1NeUojjs1cryBDSrXIjl5mSo&#10;5czI/GZJH6tsNx8vFjqqMH68B2fnjmBqthuDR8vRMxISOPOgpd+Jxj6rWtDqux0KaLXdHpS35KNl&#10;sBwXrp38ZnF4HxvMgiwQQOc6E9DY0aKgyAm3iIB27vLZ6JKfPxYX59DVTTguQxmb0hdGuhQwCWP2&#10;3HHcXSMsGZO+nM5fPcfzBw+xfucOblxfwtjYKCYnJ7RNF+PRPnfwnVcf3cfcwhXMnD2jHQM+3R38&#10;BkvLV9DT3warI0uTA3jLrgFlVQFtV3Vnld0VPu5q/SMO9rBli7T19XXcu3cP9+/f17/ZOu2POOji&#10;NKxmtKIx9IKA9iMG7fsO5i4RyrbnMP308PEmNp8+0Swd1glipg5v+ffj5880BmH94QOs3L2DhaUl&#10;udqdU/N3XVMj8v1umASyCGUU40wITLSk0QVJlyRP0hRj0N6LQxO4I6g5bRELmQFnLjYdjpHbbZFJ&#10;k5lgZv07FtgotuthixHCoWFJi7SpioAa3YiqKBi9A6tIHSrj8fefeycDtj6kDy1nPM73jQU03qdY&#10;xJaJDqwFR6sZwYxQ5rHlqluLE39A4Mot2ylgzhWIsqDIIaBgzoM3UyY+ed+sAweQduAQMg4lIDs+&#10;GXlJAkmpAhkCZ0GTCcU2C8qcVlQJSNT5ZbILOtEkE0yj34omnyhg064BxQJV7CZAK5o7I1EhzVDQ&#10;zFpm2QjLtmYWp9cu+y0G0FiUksUpuc+5vz0CgwyUN6cJMB/cj4wDEXFdt3To4JayDwrcqQ6qdY3u&#10;UBZodeQmwGWNh9ctEOZPRSiUjnBxBsKl6SgoTdUitr5QskyYAlEuAVkBM5bQYLYmMzDNIq6nwyJA&#10;5xVILclHY7UfLfUBNNbkoywsMOlKkGNHtp0pQeAsTdsShcPOSHFVd67AplwUmAWQ7dkIyLFXINvK&#10;sJj57QKrtADLsW0T4DClJWprLcaOEc4o3jeycFlew0gUIKAd3LtHoWzfz/+DA7/8GXH7InDGVlLZ&#10;qXLRk5Kir2OJDnYmqCoVaBEA6u9uwKBAWlebwFBDEYJhF+raKnF8Zgy373Ei/7yJcO7qRXQPdaG6&#10;oRINrXXo6e3A2XMzUffmh8eFK5fQ2NaAqvIC1ApU1FYVoroipEkVTK5g+x8m91jkeM3OypDfpHx/&#10;VYL+Rnmu8HhtYOHbjt5KjE22Yni8VtalEB0DfrQO5KO5z4H6HjlO++VWAc2p1rPKNh/GZ3vx+M1v&#10;V+iUEOQVOOc6E9DYG5YWoqCsPwFtffPjlf53Go82VzE9PaYN6atri1DfVI5auV/XWKZN0uevnFUL&#10;1avXj2XSf4LnTx5iUy6k760s4/rCZZyanlLX5pkzpzVO7kvGYzlmlu7ekovwi7i6tKjn/k8ddC3P&#10;npvSIsZsecX4M3b5YHxee3etNnzffPrlLaZ+74NWs9XVVSzJ3EgtL9O9vIonTz4flH8Pg25NowYa&#10;kwRoTSOg8bEf47cfP72RK7KPsf6zVy/x4NFDjVFYXrmpKevHBNLaO9sQCvsFknJ0giacMdZEXZ1y&#10;pcwYMiMWLbbEhoIa2+BonE8E0Aw4I4gRygx5PEzVt279HQtrlE1eaxWA4AnfgDR+vtZxkwmBoKaK&#10;9vmkIrCUJKAUqfS/XQZc7QRe22Usv/1xA86o7YDG29RUbiOBM07wst75sv4+h0mDzgkBIZmUqaAl&#10;D2GBs2KnTGYuu0JXICdL3Zd0DWYK2GQejhdAE0AQ4MwVWVOS4c3JRFhAqcxtR5XHidqATORBF2p9&#10;DvnbjAqBDzZGL5XtHpZ9YFjQGIfGW8IaszlD1myEZBsbgOZnVp6ciHOz45GWJhCSLdtZXsNsXu5/&#10;b74NAbcDTlnHTNkOBqBl7n9fkccJbIejigJbwiGNUbNmxcOeEw+XJVFAiq2k0rT8BiEtVCTrFpb1&#10;DMr6uglnAmYCUhSzMXMyCTYCAcwYtbC0hgU1ZT401wYV0Bqq3VuAZrbFweJM0gbvJeX5qKzyoZil&#10;GwTWCGkRyMuAWy4EtC+nHNNq2ZRjmHDGTEu21FI4ixdgptVMRDijJY0lNmLLbMQCGl2ah/b+rDFn&#10;bMBOKMvLyFAR0tLl+KTsphwUF/iibs4aDPQ0oKezCi1NxSir8MPLemMFDrR01eHq4kV8ahuoh5uP&#10;MDI+jPq2OpRWFaOuuUatZ9dvXJNndz8rLN26ieaOJpQWeVFR4kFluV/vF8iFAJMr2ESbysvNluM8&#10;bStONFn2LS3dPE+weG2o2ClgWIi+4Rr0j1ZqY3QCWtugWyBNjtluC2q7LKhut6Gq1aHWs+b+clxe&#10;+XKL1eeOTdlOrCeWLxc6BqA587PhD9lQUOlHqDoYXfJzxxtcWTiLoaE2VFcXokHgjHXuRsZ6tJTK&#10;zJljWL13U0uc3Betrt7A6sp13L6xiBtX5jF/bhY9sl7sEsA4tC8ddzcf4OzCJa13tnr/86D3/qM1&#10;DI12IRByKpzRtUnrWSBsx8SJAXXPvtmls8MffdByRjA7f/68QDJLmszhxo0bePDgAV69+uNZDQlo&#10;tJYR0AwrGuGMoPZj/Pbjp+jtJw1m+rD2DYsVLiwsqNm/s6sVwQKPghHFSVoTBqIWtK1kgai2QC07&#10;chtxccqEJxM/XUtut0lrJ31IfD5WToE01lgiqEWsaVnq8uS6cD0ixXRjgG0bqBkWLWonQPuYYl+z&#10;E5xR2wGNn52eTjdwWtRyxmDwHAQFPAs9rKtlQ5FMBsX5VgEzwlnEElbqsKjLstAsQJWbCV+WQIJM&#10;5DaRSSZyAk7avr1I378PeQII9jRmYNL6ZooUnGXbpmA+qgIy0XmtKMk3ReDMkqUwRih7D87MhLwc&#10;BTSKgBaQfcRSGua8JGRmxiMjN1JyhUWMWUIhX2CSBVzdpjwFRkJY5v73lbFP4CyqrINxyBRAI2iq&#10;VU22HbsgMNPTlpUIl5z0PfYUBD3pCBewA0C2glpBQRoCfnYiyIyCGY8tOf4EzrNSI1mwOQICjjwB&#10;O68FdRUBtDUUoaOxEC21PlQWm+D3psBFBeW9SwUCGnyoayxAWbkLBQETfJ5sgbNUBVK+D5MfGGdG&#10;V6ZZAJmJG4QzxttlJR7S2mWG5Uwb1idzHVK0FhpbO8UCmiYJCKTFH9iLFLp/5dgwC8iwZydbQuWk&#10;ZSicJR06pO9BK1qZAFBbfSkGBMT6O6vR0VqGlpYKeIMWZAnMMjC7VQDu4qVZzbbcbTx4uKmlJxo7&#10;GlFRX46i8jDqW2oxc3oK9x+sRZf68Fi9fx8tna0oKfTIeuWjtNiNwgKX1o5z2uT3aM0TQLOo9Yy9&#10;S/U3JhCblHw4CmgZCjpFZW753DC6+ivQO1weY0Gji9OF+h4bKltNKG+2oLxJLjbagxg52YW1J9+2&#10;Wfxugz0sWfiVvUS1ZZXXrIDG7e4rdaOm48saST/YvIexsW60tJajqqoAza0VGBrpxImTo5i7fAYr&#10;d5bwaHNNzrc35Hx7ARcvzuDyhdOqc9PHMDkyqD03Z2amvyjujOPR6+c4t3gFR2emcPnGEp5/Vm/M&#10;N1i8fkmzNBl3lmNO0mOQ9eGKyjw4N3cCm094LP3tZm3SWnb58mWcOHFC6/qdOnVKOywQ3P6IsWhG&#10;ggDhzCi1QQsa3Z4/xm8/PgvQOHhVQEhbWVnRwNnpU8fR3FKnV5e0YBkJA2o1y8v8FaAZigAaC4lm&#10;wWbLhMOR/R6gsUEz5fOxVUzk/k7iVTiV77ZsVStnzSVa1Iy6S0YrKwW1tJT3IO1DwBYLV7vJWC4W&#10;2mIBzVjOeG/e8jMzMyNFeB20JAhY0oUWpstHIKrU50SZTAalHjvKPQ61ghmAVmo3K6Sp5D7dnkGL&#10;GflZAk1JiQI6BxTS0vb9InC0F7kJB7TchSMjAV5LBsICZcUCZ0UeCwrd5gicCYjFApoh/s3nAxZ5&#10;nuvoIETmaY9KuhKzsxPVepYsYhcEWirp1vLnO5BP15YAmoLXgYOfBGgZAiPZss1Msn2sAvh2WQfW&#10;R2NngkC+rLs/C0VB1jPLQMjHOmUC+EwEEDjLlXWgu5g9XtlAPi1R3lMgjfFwRX6HtkrqailDd0sJ&#10;2hsKUFvmEODLhD+UAX9JJspq7GhoC6ChJYiySieCoRwBwGywLychjT1ITbINDSBjRi3XlRY0ujeN&#10;x42yKFvaBmhGoVpmc9JylnLogEJdrkAM483seXkKaQQ01rdLEMBlDBt/L14B5KpiLzqaStAtk3pb&#10;cwlq68IIFNgixXlFhB5aYjjBf6hx+LM3b3BVrvpHj42jpLoEZbWlCmiNbfW4fOUiXr76uAVuY3NT&#10;lm9CUSgfxSFuS7vsDwvyHQJmlhw5DuQ3KMqQC5Fk2Vb6mxCIZVwoXZy8mGI9sfLqgAJaR28ZeobK&#10;1ILW3u9DU68LjT12dW2WN5tQ2mBGcR0TBcI4s3ACr75xs/jdBoPv2TrJ53fBH3BqFqfLnaO9OF1h&#10;O4anBqNLfvpg9u3VxXl0CWw3N5agoUH2aXc9xsb7MDM7oeCz8fAu7ty9LvvkHE6ePIrJ8SGcPDaK&#10;qaNDGJYL45aaSvT2dOCGgNWnjlevXmjpjRcvnsk+vI9z1y6j59gR9E0cUTfn5wzGu52YPoqiUp9m&#10;bFKsDUeVVvpx+dosnr/6MnD8IwzGn7GrwoULFzA6OoqBgQGFtPn5eY1H+yNa0P75n/95q0AtQY3A&#10;RkD7YUH764zPBjSOF8+e497qGq4vLeLqwjyOTR6RiaJCAMm6lShgJAcYMWiG5ex9C5pMfKYMWCws&#10;LBqxojFIOxbQAgH7ruIJk5lVFO9rEK+ADoHR6P3H9jJ5pixZt0yBikyFo4yMNLViGSK40e0YC2wG&#10;tO2mnSBtJzgzluUtPycrK0MAlnCWA789F2G3AFjAhYqgW1UZyEeFTAhV/nxU+lyodMtE5ZIJTUCN&#10;qhAw422l26WuT7ozA6YcuLMz1HKWK5CSGXcAqQd+RvKBv+htRvw+LX9B8KE1iEVitf6YwE0slMWC&#10;ml/AjeUvKLYdooszFtBYC4818ZIERvjd2Ejc63DAbbZoTBwBLFuUs/+wKnufQJgoc/8hATSBMgJI&#10;VApoAnV5BDTZP3QhslCrzyZwKJ8Zkkkx5MlCgTdDQFEAzZUOmwAcy2IYjfdZ2JeZk2lx8hkCNty+&#10;ZSE3OurL0N9eI6pCZ1MY9RUuFBfmoKAoEwXlWaisd6Cx3S+A5hdokO1ZZEKoIA/efIFoxrVlyHdI&#10;PoQcAT9uW6MmHePPaFUzxBpo5oxUzeZkq6edAI310AhpLEjLchraO1WOv3eAlofc9MwtQEvWZAP5&#10;3MwEtWDWlHlkcg6hqaZAW1b5CQqubLnIYQaqAKUrB81ttTg/N4vV+6t4+OSBhik8ff0S9x8/xpXl&#10;GxgZn0RNUxP8RX6tgl9cUYjmjsaoe/Pj49HTFwpo4aBTe7D6PHkas+eSY5mAZspjeEMm0lJSkRif&#10;oJZlAhrdnAxBoMWbYFldH1YXZ0dvuQBahVrQCGiNPU7Ud9k1MaCiRY71JjsKq62obg9h8e6l6Fr8&#10;NoPxXSUlRXKOces5xuXOE0jLha/AqoVqL92ciy756ePu+h2MT46ivb0abS3lmpV75EgXTp0ex/zl&#10;0xHr2eN72mJr5vQkhoa60C37p7utAV3NtWiuKkVNSSFOHB//ZOsZl6M1kCLUnb90Ac393ajtaceg&#10;vM/y+qcX8iWcMCmhs6dZ481oPSOgOdy0oGUpoF1aOC0XCX/MWKxPGS9evMCdO3dw9uxZhbPOTrqb&#10;RxXYCGjcRn+0QTgzwIx10CjDzflj/PbjiwCN49mTp1qlmif0Cxdn0dffhVBYrqRMAkFRQDNqln0I&#10;0Ji1yObVLHJKK9pOgFZQ4PyVQiHXlgpk8mWPt1CRV8X7Abmq98nE4RXgcQr4sAWJ3WWGVa7uzUz7&#10;Z/KCAFuOrJ+2tpJJNiMrPdLWSiZXuutSZFJlz1EFD5lUdr5NREJSPOIFBKi4hMOqjwEaYZCgSGsT&#10;A+pZ4LTI69R+jtXhAKpCclvgUUirCXpQHXCjmrFjXjsqBTorXBaBM3YBMKtlrcTFhucCbx4HKuR9&#10;+LdP9gMbpbM4LOuREdCS9v8ZKQf3IC1ewCDhgIqZkzb5Pk75zm7ZDj7Zb37ZLobcsi9dWXLiFeUL&#10;TNMV63bkqFsxW+BO+7bKfuQtrSNsyeVx2uR7WWBOE4hjbBXB6+ChrXgzwpmh9P37kRpVOq1tcXHv&#10;AZpX9pfPRojNVkgLODNVLGjLpusshcGG+5kCQxSr9hNoUg9H4sAY11ctENLdVImhrloMdlXJBFeI&#10;hsp8AbQshEqYHZqJygabAIdHAM2rgFZYbEa40AKPAJrdnIJcxtsl7kVW4gEFtbzUOLWcMRbNJduJ&#10;cWmUQy5Q2EHA6MVJ8GIMmiYKJCRoIgDjzei6TDp8INKaS44Jbit7do68nxynMYCWdChicWN9tFTZ&#10;XwRS9uZkTJ2qIijrmKOxd4Qzlp7JyUmB22NHbX0VZmZP4srCZS3Uyl6Kc5fmMTp2BFXVtQIZbnjl&#10;AqC8qhhllUVo72rGrdvMuPv4ePLyDVo62vX3GPCZdB309+swa+wZrWc5WdlISUpGQhy7eMh3UECT&#10;C4esJIXIgrAdDc1FaGoXQOsrQd9omagYbQN+taA1CKRVtZlFdlS1yu+90ir3i7By/9MtRt9inDgx&#10;qbG2DOUgoDnzc+H25mncnytoxdrjTwOb58+fYvPxA2w+faCxgm2ddWhpqUJrczl6u+sxOTmAixen&#10;sbh0EXdXI+7NqwsXMD09ju7uZtRVl2wVSq4tjRRPPn/ujFrFPmXcvntL2zJdnL8gIDiN4aMjCFYU&#10;CfQ2Y/z0SawIoH1qORKe+89dmNXkAIsjTRNt8qzJsPP3Iiou92LuyilZ8m+37tnTp08FUm9jdnYW&#10;PT09aG1tFZAe0ng0AtofMZOTZTX27dmL//nvP+E///0/8G//8q/4r/8QQPvP/4ou8WP8luOLAY3m&#10;W2aw3LqzIj/6ixg/dhQNTTzpOyLAI7BDyxXdmxFAY8PqNFiY7Ukwkwmf8UJWmXA4sRDQaEWjq5OQ&#10;5vfbFMBoJQvKhMT74XA+ioo8KC8PoqamSF05Xb1NcuXdhgG5+hwe78XQ0R79u62nQVvRVNaXoqii&#10;AD55rdNnhV3gj7K4cmGSz8qTyd8s4GYT8LEJyFkFfvi3WSZ2i9Ok7a/4eJ4tF+nyHSLtriJtruKS&#10;D+NwksBZchISUpJxODEBB+IO4+DhQwpqCnEy+dIqZyhVxKBpTmD5dvmOLgEzv1/ArAA1hSHUF4ZF&#10;cr/Ar27OCHQJmPntqPAx69KEMln3iEzyvE3gzKLNzsvlls3PK9hDUr4DMzPpuiR0sRAs+3Myxit5&#10;/z7E/7IHh/78P0j85Rek7WMZjEMax2ZJFVDIyIAzKwuu7Gw4srMUHthmypSeCoc5Fx6HFfkClszC&#10;JYwzQYC10FhLLDc3WeGNBWvzLQLrDJ4/vF9dr4S17EPxyNwnk7Qo52Die/FnLLvBQryM77JnRmu/&#10;CfS4zZlqSWNfynw5Vti702GSY0fgXlt/paUjIyVVA/EJQIQzrq9DIJgu4+bKMAbbqzHSS0CrQGdL&#10;AeoqHSgpzhQwyUFVgxn1LU40tfoEatwoLbfJZJwHr0+gw5WpNdWyMgTQ0gSoMg7ClJugtdZoWfM7&#10;mXGbo+vHllW0TmqMmgCruj5lf78rvXFYLXu8zRCAZ6suR7p8T9nejsxsOHNyBUoFbrLykJ2aibTE&#10;VMQfiMPhg3E4tG+/xqylyHHFGoKsyVZdFhZYc8NlzUFuhkC/fC572zIw35xnknW0IugPoLa6Bh1t&#10;7WhtbEJlscBYsADloSCqisJahLesrAAtzXWYPT2FzUeflnH38Mlz9A4PqrWa1juWvGFIgVrOcnKQ&#10;LoCZnCzrH58IFoVmgWgD0Fh3ji7C4jIX6poExtr8aO8JoKM/iPZ+j8CZQ5MDqrrk+G4zoZTxZy35&#10;KGvyaXX9179hyQZ2JOjp70Aw7NV+kt6ATcHM6Y4Amq/Qizfy72Njde2WuivvbdzA/OVp9A81oq2j&#10;Cp1ttVpLjv1Lz54+hoXLZ3Dr1gLW1m5gVSBtdvYY+vraUFtbiuqqUlSUF6OoUPZdpZz7Otu1KG2k&#10;ktLu49lrNqG/jslTJ9A1IDDR3S5Q3IXJ6ePaq/Txi0+3dLEO3qVr87L/O2H3ZsPmkYtxZwrMLjmv&#10;56fp/ZIKryYJPHn+t5nBSevYxsYGFhav4cTJKXT1dKOzu0vmwQlcvnpFn/sjxqAdOnAQe//yM/71&#10;//4T/vxf/43/Fkj7r3/7d+z7+ZfoEj/Gbzm+GNA4WCuHve74A5+ZPYXu3i6Ei4JqocoRKGCtI2Zy&#10;atsmmbzyZPJiSQlCGjMXGX+VlyegJqIVzWqVx6KARisaRVDjVXpJiQ9VVWE0sml0Z71cqXTgyNFe&#10;nDh9FFNnJzB9/gROXTiOk+eOY/L0mPYKHJnsR89IJ9r6GlHbWoXS2jBC5QH4i/PhCbuQLyfYcHkI&#10;JdXFqGyoQG1LDRra69HU2YjWnha0y4mxZ7hbyxC09bZqO5fiqiL4i3ywui3IMGUgIU1ATSbhw8mJ&#10;KoIalZicoNY1ukljAY0B01ksk2Exwe2wo8jjRWVQrogLC1UEtIaiQgW0chZIFfAq88gE5bWKzKiU&#10;K3dDVV4BM3mOwf7MxizPN6NK4KySECeAVmzNRljWMSTbOpBDSJPtLgCWm5iMzMOJSDsYj5R9B7aU&#10;uv8g0g4JMLFdVFIycpMJG5nIS01Djtw3CQjZcnPhslhUdoE1wjctIumZcQLm8QpobFKugfWi7BQB&#10;kri9kZIbAoF0eabvE0DZGy/3ExTQ1MImUJsbH6eAZklLEUCjC1ZgbMs6xabqAo6mdA3Yt+UIAMmx&#10;xBinlJQUtdTQhUhAIwQRjPja8kA+WuS4IaAN99Sgt6MEbY1+VFXYNNmgrDxL20nV1NtRXedAWYUd&#10;oUI5/mTiceVnwWJNke8kgJUp2yVL1jEvTo7rRAG3VLhdsl0FlOmiJqC5BIYJaGxhZUAa14OdILIE&#10;yDIIZ/I9MwREaTnLFSDm/lBIS5eLk+wc+d65yMvIQVZyFlIT0hB3KFEUj4P7D2D/vj3qIuV2ZycD&#10;djQo8gmgmXLUjUpLXY7sr9zMLORkyfsI7GWnyXpZnSj0B1FeEEJlSC4ABNJaykrRXFGGjsZqNNdV&#10;oLujGefPTH8yoK0/fqrNtF1y/NmdDCFI1988LcNZAvdpqVlISkxDfFyyAhq7drAFmwJaTqK6CEvK&#10;nXKRJdDV7hFYCKBz0CeAlo/GPrsAmgnV3XK8d5hQ2e5AbVcAVW1hHJs5El2D32awNVFrR6NWyXfL&#10;BZLHb90CNF70ldeURpf88HiDl7i2NI/z81O4MHcCx050C/TVoK+/HlOTwzg3M6V9TK8vzuPurWvY&#10;WGOphkUsL8/j+PFhdHTUobqmTMNIystLUSgXci0tLZiZmcHDzY83Uud49GwT02dn0NDZgprWBvSN&#10;DeH0hTPYeLCGN59Y3Z9FjR88vo/F5WsYGh9EcXUBcp1ynnAmIteeJOdE+W365DcjkBYstKO7vxFr&#10;G2wg/8eLxfrYeP78uUD3qsLYsakT6OnrRW9/HyZPHMfVawt/WEAjkFH/8U//gp//60/407/J3//6&#10;A9D+WuOrAI2DhS5Z0HZ+4RLGJo+iuqFKrVHZcrKmC9FIHOBErokDhiVNJjPGnxHOck0CaWa5+rIJ&#10;oLlyojEeJlVRiRfllQURa1lPI0aOdGNq+gjOX6Tr5iwWblyK6PoVXFmakyu7OVy8ehbn5IR3Zu4U&#10;Zs5NY0quQo8eP4K+kS60djWjvrVaSwpQ7T2t6BnsxtDYoCwzhhMzx+U1p+T1Z7VGFJtI8/bilQs4&#10;c3EWU6dP4MixUXT0tqNGJjdfOABrvhPp2TIhpaUiOT0NKRnpSJbJkm5PA9BoOVM4k4mUDeJdjBlz&#10;O1EW8KMmHJk0KcIZVRsKKKCxRlmxK0+tZbSeKZj5ZPLym1Ej8MrHCWcEsnKBhUpZtlK2YbkjB6W2&#10;LBRGAS3IrM9cAR2ZPGkhs6ZlwJyShqy4BKQfPKyAlrRnHxL27EXi3n1IFiBIpVsyMSnShF3E+yz/&#10;kCtAYZb34ffgfqVFJCNTlmGTZAE0wjbhzGmVfZ56WAEt9cC+SJzZ/kNI2yugsi9e4EwgTSbujMOR&#10;7M2cxHhNELAIdDGeKwJoAi8y+b+DM4F5meDZsD07g31MowkbAkCEF7oPaUEzybZmAdnKAg9aqws1&#10;9mygsxJdrUVoqvWirMSCYDBdJjtRSSaKSnPk4iIH/mCWwpfVJt/DkizHrnxOTpwqz5QIu0PAzJMB&#10;fyAHBcFcMGkiINveKzAcATSBxyx5PS2WtCLLesQCmgFnapFMThZAExiV44ZWNHtWNmwCZ0wQyExO&#10;F0BLQUKcQH9cvEDaYRw+JPtEjinGeIV8+WpFC8kxxPZS6kKllU5AmkpNTkNaihyHbP+Vytg2Mwpc&#10;+agtLkF3fT0Gm5vQ29SA/o4m7VAwMtiFy3OzePqJjawfPXumFeftcryZZT9HujGINJ5TfgPJGbJP&#10;UhEnx9f7gCYwnpsEjxzDZZX5aG4Nor3Lj66BAnQN+dEx4H4f0LqscpuP+p4C1HYWY1nA5bccC0uX&#10;BN4r1HqWLxdJbPztC9q3AK17oDO65IcHIWj61ASGR7swNNKGgeEGjB5txcnpQQGz01i6Oo9bywu4&#10;t7qMhxu3sK5Zm2cwPT2KwcF2NDVVoKq6FHX1lZqsUFNThcnJSS2K+qljXfYr2/eV1VehqbsN567O&#10;KbR96mAM4827Kzg7d0bPlYxbzHXIcWqVY9mRoFYzwpknZFKLmq/Agqa2CizfuopXb//24tBY5+z2&#10;3Tu4GK0L2j84IPt2GKdOz2Dp+pKW2fgjAtp//Mu/4t//+V8UzAw4+wFof73x1YBG0zl//DSfz5w7&#10;rS1jgkUBjfHS+KRMll+QSV0gQZufR1s15eWlaawMwcwkJ3irPVMrUPNqXN0HchIMFbnlBF6Fju4G&#10;TT9n25Az547j0tUzuHHzsjZIvnPvVlS3cXttRU4i7Om3iGs3FgTYLuHy4iWFtguXzyusTUyNC2CN&#10;KGSNnziqYqPoU2enFcrmF+YE9q7i+q0lrKze1PdZvnND3vuW6tbqij7H5fgaZsK1dnciXFIMs92G&#10;jJzsLUAzLGgUAS09LUldUE6rCX6ZWAsDXlSFQ2goKUFTWRkaSovRWFwkCqOu0K9JAgS0ImcuShy5&#10;AmICXu6cLUij1NUpj7OmWZlsw1KB3DLZnqUCSCWybcMycRYIFAdkH/iy0uDOzIzAgEyiltR0DeTP&#10;SRAIOxyvRW8JZkn79qt4P0FgLZF/83FR/P79GrieyhIadN3JpEw4o3uTtxELGou7ZmoyATMf0xP2&#10;yfvtQcr+vQJmBwXQDiikpR0QaCGgCbgwI5IgQ6BhoD3hjPFcBDPWITPEumSmXPmcTLbGijSap+ss&#10;Pu4AEg+LDu3XshXMqqTVrSrsVkDraakUlaOlTib6cjeKQgJVnlR4PElwe5PlYkAmGBcLqBLIDqm1&#10;jCKY5eYlqCWNvT7ZVooZnrSyFRVaEPIwhtC0BWhcbwKaIRbspRWNiQD8npkCkXRt5qXI9xSYd4hc&#10;mfI9s+nizBaoy4pkcKrLNgXJAsUEeyo1RV4nAOhxmVEUdKM07FNAswsoE84Ye5ckMJdAmDsYp5Y3&#10;wpkpKw9OM3uGelBfWoa+piaMtrdhsK0Jfe312uNzYmwASwsX8eLpp1lk7j16hL7hfpjlIoBdJNhm&#10;TctoaLxlksIZrWeH5bg6ePCgaD/i4g8ooOXkJcIXMKOi2oO2jjC6egvQMxRG93AgBtAsMYDmRlW7&#10;H3VdJXj69rdtGTRzZgqlFYXwBhwKaQQ0ujl5jgrKsXVy9kR0yQ+PJYGvoeFedMp5rKunDsNHWnFq&#10;dgjzl07g6qVZXJeL27tyTnl0/y42H97F7ZtXcfLkiGZ4MkatoaEMNbXlakVraKjTorkMTv+cwe4w&#10;7LHcPdKPmbmz2PyETF1jPHsRcY+On5jQ2ndMKLF5zUjJkYssATSzO0WhzCUXLQQ0V0B+G2Ue9PS3&#10;4ObtRe3f+rc2DEA7c+6sAtrw6AgmJo/h/MULWiuUlQ7+iIBGEPvPf/03/OU//xv//n//Gf/5z/+K&#10;//qXf1O354/x24+vBjSOzedPI1a0a5fBZuvNna3wM2HAlotca452G8izRGNU6NY0ZapLRDsAmOVW&#10;4EKvxAU0eMJ3eC0oLguiTk5OQ6M9ODI5hOnTcvBfnlVXwfLdJazxSnNzFZvPHuHxi008eflU9FjW&#10;5THub25gdWNVgWr5zk0FrOu35KpUwOvilTkFMWYw0TJGcDOgbGllSQGPsLf+6J6a86nN53x/vvcm&#10;Hj19iI3NdX1vwtvCjSXMXjyPQfmBVtfXycTjF+g0aSIALTvsFsCJlTDDYHYWHfXn22WC9aKyUGCh&#10;KKzuptbyMjSXCqgJ6DWVFKKhMKAZnKxfRgtasT1HlKWQRigrdwmQObNU5QK2hLNigbJiAZiinAQU&#10;ZseLEuV+kkJaMDsFvsxkuGmdSknRPp5mmUjp7qQIaSx2myETPN2cKQcOKqAdkh9m3C97EL9nr97f&#10;+z//g31//jMO792rQJQsk7IWH00T2BIYy5HPo6va68pBwCNX0zJ5ZyYR+vao6EaNuFQJaBGLEoP5&#10;GSjPoHqzrCNd4IQzuxwnLjke2HaJxWhZUkM7BZiSkSffMSsrQWPfWFsrQSb/xDhZp0MCgod/0SB+&#10;luiolEm0qSqEzsYytNUVo67Ch7KwHQFvDpwO2Qamg7K/DgqEHZILif1IS2dv0X2qtPT9cowmwWZP&#10;016f7FrA2LSCcK4CWmFY4EwmKpZIYQcIlvRgD1WrwDATBdjs3EgWYJ0zxp1lyjGRI8DGmmf2LIFY&#10;gTK/KQ8+s1lrx9mystVCmZkq202ULscRsyGtedlgD1u2nSot9KC2LIC68pD26aQFjf0+mUhwWPbZ&#10;QYHqfXv2Yz9BOFEujjJy4LLYBCRd6uJsq6rCQFMj+lsaFNB6O+swLr+zK3MzAgm35Re9+8TC5to3&#10;7txCU3szsvNYviZBIPkgDscJhAmExgu8xx1OwqGD7HUbjwMC9AcO7BNAE+gXQMs1JSFQIOBV5xdo&#10;KZaJPIze4UIBtAIBNC8aeglo8nyXBZWddpELpU35aB2s1U//LcfYxDAKS4JbiUcGoLnk2GZS0qLA&#10;18fGxUtn0c22WF31Amj1GBlrw/QpOaedGsHp6QnMnZ3B8tJl3JcLzQfrKwLK57U+WnOzQJlcXDQ3&#10;V2qjdkLawEBfNO7s08fmiydynlpUF+f5hXk8kPPYp46Xr18piBw9Po5yAUS7nI9ybZnIlHNNuikB&#10;2fZE2Hxy0Sm/DcpdYIa/yK4tvNimiqVC/hbroEXir28roLF/KeFsZva0ujdZJ5TP/9GyOJnUwPMH&#10;Y87o3iScEdIIaHv+/JfoUj/Gbzm+CaA9e/MKqw/uKaTxRDA1O62WNLoAQyUF8BZ4YJWr/ixTBjIE&#10;FLIYj2bJgMWejWxLBNAYtE9ZmSBQ6FY4o0tyfGoUJ89MqttyaeWqXAneFECSH8DLh3j+5qlMJYyM&#10;eBeky3vP37wQcHsqcPVQYO2R1vtZu78h4HUXy7dv6dXg0s1lhTbKgDKWJCB8EcIYCMtaRbHjjYYn&#10;v5R/LxQK1x9t4NbaqlZVZ9HP49MnNVi0RIDLbrdqKY/cHIHQTLkVsXtCPgvNevNRHgqgujCEuuLC&#10;GEArUjhrKg2hsSioRWUrfQ6Uus0KZ0VyYiyRbUVIK3UIkAmwEMwMy1mJOVnhLJwVp+L9MnMaSk2p&#10;KM5LU0uaLzNVuxBYBc6YFJB5+LBaz+jqpAho6Yfj1L0Za0HjLQFtz5/+pJB28JdfEHdgr0zE+xGf&#10;EAG19PR4zeykBc2bLxOY36oWMMahJe3/OWJFO8CMzYOiw/oZhBbWLWMgPQPdI5m96QpnmmxAYJfv&#10;zBISlI11z6ypyMtLUksM45nSMgQo2XYqWQAgYS/SkvbCIvDmF3CtKfGipaYQ7fUlaKgqEDhzKjjS&#10;/ZqXw9ptBDIBRwEy3k9OkXWU2/SMAwJsh+FwZsDtyUIgKFAmQEYwKwgzAzEH4VDuFqCxnIdmcEYT&#10;YAxAM0puxAIaa55ZszLUYhawWVDgsKHA6dDMV2Zy5qSlISstVcUYO4tZoN7jQFHIg5qKEFoFNrta&#10;KtDRWI5yuRByW/LUgsa6agcEpHkV/Mtf9mDvL/twcE8E0pgZ6rXaUOLzo7G0FL1yMWEAGntp9nY2&#10;YPJoPy4LpN1bvY63b3e2sLx8+wZsDbckkEBAS89KVOg6HCefdXC/JgMQyghnB/bTtRmH/fsFFvfv&#10;1WW4bJ4cp8zgrG3wo7uvGL0DhVuA1tbn1uK0NZ2MP7OgosOB8jYXiupdOHKqT9bgt8uMYxP27r52&#10;TRCgtYyQli/7m4DGWDReRD54vHvM3ls5Y0yfPo72jga1oLV31qB/sBlHx7vR29uII4PdmJo4gvkL&#10;EUgjnM2cHENfX5MWISagtbZWo7VNXt/VgvPnP6+DArcW+ywz3mzm/CyW125/cqYmx9Pnz+SieAEd&#10;vZ1wB/KRJeeTLGY1O+TYzs/UGDRHIHML0ApKXahtLsXxk6N6Ef2hWnx/9MF+mzdvraiLk/1LT5+Z&#10;xSWZA1ZkfmHXnT+i9YzFdf/y339SNyctaIYVja7OHy7Ov874JoDGa9rNV8+x8XRTG65fZdKAnAyY&#10;MdQ91I2W7hZU1FcgKFeiLgEOZkUaMsvkZnLm6a3DZ5dlAhqs3zfai6NTY5g+d1IbES+uXMPd+3fw&#10;8NkDPJPJg7C029Dmo28EqF6/1WSGx0+eYfPxJh4+2sT9hw+wvvEA9zbW5f6GBtpuPtnEk2eP8eyF&#10;QN9rnlQ+fhpjm6xHz55gXX6sbIN17foSzl04j5Ejo6itrUZB0K+V9R0ygdpN2RrM7XfIid3n0pIa&#10;VSG/ZmwSzFrKihXMmooL0FIa1tvaAgFVQprHihIBNErjzNwmtaCV2AXKbKkot6WpyizJAmIJKBHw&#10;KBN4qbSkoFpApMKagVIBpbCATyA7Xa1ozpQkhTRmVqqbUcQyF6kHGXv2Tsw4ZExXIifYX/6CfX/5&#10;k+rgnr/g0L5fZCIWSIvfj6TEQ2pFy8xMhEmAkDWxgj6bfH+B8PQ4JB38Rd5jD5JlEo+8tyx/KFLf&#10;Kz3lMLLT6L4TQBN4pwuccEZLHLN7bTIZsDk1ZXMIoNlTYZLvmhtVZm48MrLke2QeRGb6AYHhw/DI&#10;tikOWtBYGRA4K0JbQ4mWpWBXAbpKczLiFebi4n5GQsIeJCUJoAnkpabKe8jrCYB0a7o9ss8CeVpy&#10;o6jYpvXRCGfBUDZCBXIrE7bfadZWXbSeEcgoumkJaRYWJE6TixIBNMIZ4/iYdEEQo8Us7BLwcjtQ&#10;6HbpsWHPyYrWTUtUlzhls+YqnNVVF6GrrRojMnkf6WvEUFc96soLEXDaNAbtsOwPnkh5tWsA2t4/&#10;70HioQR1mzpz8xBy5aM6JJAnFwQtlaVokfesr5SLgYogmgViCWpjI92YmTmGy/K7u7t6U3478vtg&#10;eQgRL3IWl5d0UiqtKtM+rGyYf+jwXgU0xpqp1UzgbO+eg78CtJS0g7rvQkU21DcF0dNfgr7BIgW0&#10;rqEgWnvzUdtpQ3W7wFm7XJg0i5psCNXYcX5pWn51v93Ety4XbA3NNXDLOYtJArSg0bVpZHJWyLZ7&#10;+5Hz0IOH9zB6ZABtbXUCZK0a8M/WTlNTwxgZ6cAxeW568igunD2JufOnNGmgR/ZBU1OkSwSTohiD&#10;RjibOjmh5S0+Z6w9XMf5yxdxbPq43q5ubnwW4m4+eaylOdhM3yPnIl5Mm1jexp0Fm08urD1ywVcg&#10;57aA/E6KrGjqrMTEySF1bf6WMP1bD1rICGPXlha19SGTBeja3HhwX13Cf9TB7M0//cd/KpTRikbr&#10;GUGNVvkf47cf3wTQOHja3BSw4QmBFqpLi1dUpy+exkk5+UxMT2BgbEBgrVlbyxDEPCG3XHU5NCOS&#10;Yso6MyX7j/Th2KkJed2UwtnlpUtYWbuJ+0828PTNk4/C2fbxWs4Tz1+8Ur14+Vr17PlLPH76BK/f&#10;Mkn+tZxoI11JP96Z9Nfj+du3uCc/zJt3bmPpxnUtVHhkdBjtzQ0o8Lnhc8kVt5VxSuxnKYDmsaPM&#10;79IYs/qiAJrLwmiRibaxpCAKaLwNoE4m5fqCCKBp30wR4axaIKPKk4cKp0CaORll1lRUENQEKAhm&#10;5aYkVMljdQI0VZY0ATSBN1ME0IJZqfBmpKgVzSYQkJdA61lcBM5kImUJDlq5CE8a0C5gwaxIAtqh&#10;n/+8BWj7f/4f7P/lz1FAowUtDqksQqqlNuSkLWDGyvIeATUWWFVAO/CzxocR+FIPRcBvC9AyZF2Y&#10;5WsSqLFE4IxiE3NWyCekUay5REBjzaVcSxJM8r1ZJDObwfx5AlY5h2E1JyLkzUV1qRttdTLxN5Wi&#10;vbEU1SU+rcZvyk4SOBOY2M/134O4w/sUMFNTBfJ0/WXb2NI1i9Mj7xMsMKNQJp/tgEYLGq1xBDQ2&#10;uqf1jC5NipAWC2jZyYlbgMZsWEdOLtwWk4IZgb3Y61ZAs+Rkaj03usXpHk9LTdBetWVyPLQ1lSuc&#10;TR7pwORoK44ONKOpuljj0Figl4DGWBED0OjmJKDF0VoZn6iWObdJvos7H2Uet4JhaUAAMSDHZMCO&#10;krBLJI8LjBAIS+Q3WldbgfGJEZy/MIsrC/M4fWZG62c1trYgPScDiUmHFNAPHooAmmFB27/vMPb8&#10;ckAeO6yAtm/fnvcALVxs164NvQPFW4DWOSDHfg9bJ7HemRnlbRYEarIQrDEhUGHVArUvf8O+jjdv&#10;XRcIK9EaikYMmt2Vo4AWlG1VU18WXfJD4w2u31hAV3erwFYNBgY60NPThGPHBnH16lnMX5jGpfMz&#10;WJg/j2tXzuPiuWmMDHagobZELvAKBeqqRDWory/V97hy9SLefkYrJpbOuHh1XmPPjp6Y0Avnhy8e&#10;yzb8dBva+v17OHv+tDbS94ZcsLLmnjMDea405DiS4AxmwV1I12YeSmsCGD3Wi4Ubcx9tNfZHH8+e&#10;PcMduSinFY0X5jzvM6uTQMtZ5I86/ukf/o+eQwhmTA4gqO35058Rd+BgdIkf47cc3wzQOHhY8vTB&#10;fm4Pn26q23P57ooC25XrV3Dh6gWcmjuNyTMnMDo1hoGJIbWw1bbUoriKpS4q5STdibETYzglV5Pn&#10;5aS1dHsJdzbu4NHzR/Le/z97fxraVrru+6Lnw/50L4fDPpzL5ny43MPem7VZi7VYk8WazKKKhBgb&#10;Y2NjY2OBsbGQkEBCQhKoQRISapCQhBqQG9xg3OEOYychHWlJS1IJaamkUiSVCmmJk5BKQ6X6Of/3&#10;+T/ycLlSNbs1s6rmrOk3PAxJkaWhMYb0/t6n+T9/Hpj9VIMexNdffS2Q9kIreNgw9+SJY1hZmMX4&#10;UD+GS3kVok36GNJyoZoIYCjDLgFhTBSSmCymMF3OYLaaUyOgzciEPF2U/8vGMM5G5zKB0sZlkhhN&#10;yAQW9SigGd4zwhmNXjPC2bA8NiJg0+/uQcllQsHeg7RYwmxCRCb/oICXr1ugpr2t1tRcYMnCKkH1&#10;cH1nzA9jK6I+JuA3N6CtcRta6regtWGrrKrqZCKuQ3tbE0xdbZqwTy8aw5wMTSZjXvWkuQWIzKZW&#10;9DIHqaMFXQJ1TGjXRuIWgSuBM3YlYP4a4cio7GUI02hhRDDbaKwa84TNcAd5n88RcAt0IyDQFo/J&#10;5y4EMDmcwsocw4FVTMuE15+Pak6bta8DXQJl7S31aG0hoMl+sfMCpTFYlCAgHIu5kEhSboNbetEE&#10;ymQS0hZQWbYpsiKZqBVCxIJuhLxOeOxmsNUUW0zRC+YSSGMnARWq7a6ZradHQcljc6gXLRMKIh30&#10;I+HzIuyW17DZNLSp1ak8pgKOrHauFlLaKP3w3nmcPLiEUwcXcOLAImbHqhoypweN0Fy/RSCaXrS6&#10;RtRtZTP2VgE3AWwBJRZ2UDolYLMi4XLK9SiAGXJrdwjqudEIsDQWIkRlMREJ+xGk+KzsYzgaQkTg&#10;LiD7bLbb0CH72CbHsbWtAS0CuvSS1bxlrepBa20RUJPbFL9sbNomz62HzdEhoOPE4EgCMwsF7D0w&#10;iN37KlokMLc9hcnFMAZnfahMulAYd6E8HUSs6sDATBpXbp2rfeF+onH2/GkU5buYzMh1I4sNj9+m&#10;HjRCGre79i6tPfPHx+vPP8XZs8fUczYyUsb8/DjOnTmqFZuPH93Gqvy23b75odpH1y7g1PEDqos2&#10;MpjH2FgRCwsjmn9GSKMX7tat62uv/MfHqy9e4dbdWwK+O+XY7sDB44dlofsRHr14gpdf/2lVlfw9&#10;v333E5y7cAaLO+ZVTzKU8CigBeUcJoo+MQ/CWVn89UdkAT6P67cu4vnrJ7UX+AUPAhojMYSyB6ur&#10;uqX3jNGav+Xxj//jf2qRAKFsy7//RvPQtv76HZjaO9aesTl+yvFWAW3j+ErWEZ99/bmC2rNXciE/&#10;X8W9x/fw8cNbuHb7Oi7euIz3r57DuQ/OqXdt7+H9OCA/UMxf42N0x1/9+KrmtT1++Rivv/nrrQQi&#10;Nn7xzbfagPrOnTu4/uFVnDt9ArtXFjE3NqxtWYbzSZTYDJ16ZfEAhgW62LSccDZVTimUzQ3kMNef&#10;x2y/3K4IsJXTmBGAm84nMCmr14msAJ38DSFtWOCHkhr9AWstvClQZkAaAc2ANAJaWYCHhQIEtJgA&#10;RKjHhICpE96uLhWIJZgZZuZWYK1WcdgOCqyy8TeNsEbAMgmQdRJsWhq16XcHQ6BdHQo5hDSGORmi&#10;JJwxF41ixDZzp3rK6DHr7mReFKswBWJkn+g5M8CM4VHKdHgENJmr9McAzcOQp0wYgYgV/lCvwIR8&#10;zpQNg9UQZicy2L5QEUArC6DlUM6HEZJJ1gA0hmgpXdEln5NVkuyCQN2+CJP+414kk951QKOxSIBV&#10;nIkUG33L54tb9TNuBDR7n0lz6ghMCqBi9G4Rztj8nFt7r8Cn2Qq31ao9SyMeF0Iuh8KZw2JWwV0e&#10;z67OVvQIHPvctnVAO7ZvEacOixHQ9i1gbrSqWmh8j42AxvAmIY2ARg8aAc3SsQZoFtl3hx0xt3wW&#10;LwWAa/1gKSxMoz4hP09N586qun0serHI31kE7noFINu6TGhqqXnODDhramoSa/lRQGtqrkNHZyMc&#10;ri6ksh6MyrlZWCkJnPVj556SymzMLCcwPh/UxuglgbPcqADsiJyLqhsTK9WfvMXT4aMHFNAY4mQR&#10;E/NmQ1EXfEE5Tgkvjhzft/bMH47f4QvcvXcTBw7swOTkIIaHS9i7d1m1zp4/faAFAY8f3cX9T27i&#10;Y/mtu3juBE4c3Ye9u+axMEuvWUkhjflnS0sTOHR4L25+fE17aP4p4/aDOzh66piK0i7uXMa+Iwdw&#10;+foHmoP2+NWnYPbuHxuMLlCI/KOb11SmaGSqimjaC1+UgCbXTN6FVMWDZNmN4eksjr2/F/dWb+KL&#10;3/6yvWcc1EFjrhnTZFafPtEtU2h4zP6WBz1oLBIwAI2eNG43PWg/z/hPA7Q3x9eCMZ9/+yVeff0K&#10;n77+FKsvZOUhP1T3BMC40rtx65bmtty6w2rLm/joFqUyPtbk/pcCeawc+2sd/Ep+/c1v8erVa9y/&#10;L5/n4xu4fP59HNi9Ayszk1iZHsP8UFlzyhTOkkGMpsNiQUxXBMKqKSz057AoK9SlwYJuF/sz6zZf&#10;SWG2EMcMKxKzAmoCaSOyoiegsThACwRUWqMXVW/N+n0CbGIsEDAALWXrXgc0whnDmxSQNYyAZoAZ&#10;ZSFYWekQ0NDqyrW8KretTyGkr6tNqzgNQCPk0ONj5KIRtuiJSsiKOxi0KoDZbJ0Kagwl0nOmTfNV&#10;E69PIa6Wd0bB4g0W/L75BMK+M/l7gTNfxKaAFoyw2tKCQt6NseE45mfz2LFYwfJcCZNjNUCjZ4/7&#10;0NnRrOFZaoxRyqLW3cGBUNCDWKzWZoz7TkBjkQCrOMMRy5r1IRI110Kgcg60vZGAHXuCWuR4Ue2f&#10;Rs0yc7dpzSik261bwyymHg13GkLAbO3UK+BDqQxD94zHmK3RKKmxsjCKEweWceboMk4fWlRAmx/r&#10;RykVV48d8wIZ3myuXwtvCqTRe8ZuBD3tcuzltQlo7BZBeQ+jWwOlQajfZhQ4sFhDOxNYevW4UAS4&#10;o4PdAOgxq1lLaycaFcYa0dxSryFMA9CaGtvQ3NShkEZA4+N8TmdXE1weE7IFLyZkQl/Z1a8hzuWd&#10;siBZSWJiPoLhKb/CWX7YgfSQXD8DLiQHfFrBeWv1o9oX7icY3/7uGywuzymgsVUcq8sJaIGwAy5v&#10;nxYJXLzCVkY/PlZXb+Pkyf0KVxTYnp4Y1BAmdea+YTX4p6t4Kr99D+Q37urFswpnNOagMQeQ4c2R&#10;kZow9/LyJI4c3Y8Pr1/G8+d/XEj4ybPHuPDBRew5uFcrN7noZU4ww51XPv4QH9y6jlsP76g80h8a&#10;DNWtPn6Eew8/kb8/iQnZp2impnNmhDYJaKXRCJb3juHarXN49dUvs3PAm4NFAC9fvVJIeybG23/r&#10;3jOOf/3Hf9IctMYt29a10GgsPtocP/34yQBt42Co8kv5R68YqyyfvniuF/rztQv+0ZPH6jLmyoQx&#10;fYok/jUPetAU0GQF9ejBQ9wRuLx26TyO7duNnXOT2D03gZ3yA02vGMGMoUr1honNEb7602twlsOy&#10;/Jir8faaKaSVkgppBDTDg2aI0RLOKLFRlImDMhtld7eaAWcFZ6/KbCSs3Voc4DMx90zAq/M7QFM4&#10;W/OcUVRVZS8E5AhorEJkRSKLHOhZYR9Va0+t52VbU6O2ByGkUYuMXh8CGPPQ2LqLkFNrBWRAmknz&#10;vBwCM9TC2whnQXooKKUhZgAaJS6+B2k/ADS7ml+9aGYBKhuKZR+mWCG4WMbulQGszBPQMqgUQ4jJ&#10;vrhYedhT21828u4TaLFba71RCWj0oLGbRTTq1CIBglgg2AuvT8DW16PFA9wvVpVqKFAAjW2vCGjm&#10;7k6Fqq62Zt12d7SrgC7Bi9Yj70cAY8iAemUEJ1p3Wxc6W9vU26VSGc1t2j2gs7VFX5eitDvmR3Hq&#10;0HacP7YLZw8t4fjeeSyMD6CSSQo4m9dz0AholNigEc5YJMAcNOa/EdC8vb3w9/aosWvD9zoeqKe0&#10;Q2U72JWBWmymzm7VVSNwqQmcNbd0okm9Y/Keao1izQpnBqAxD41eNMps0NPGYgICWibvwdikXPPb&#10;y1hYTmNuKYGphShGpgPoH3PX4KzfhkTVLnDmVUCb2jGED+9eloXaT5OAzcIh9jLNFVMCZ06VE3HK&#10;deqVxZDd1Y10Loxbtz9ce/b3x6vPVnHx4gmFM4YoB+S7vbI4hbufXJcfiy/w5Wcv8eTRfTx+eE81&#10;0C6cOYFjh/esA9r+PYsKaBMTcnwWxnDgwAouXnoft+/cxIsXhKofX6x+9c2XuHPvtvbaJKBRUujJ&#10;y2dY/fSxLIQfaIjzxIUzOHzmOC5cv6LVnX9sPH/5FA9W7+DE2SMYGMtra6cQPchFJxIll5gTg9Mp&#10;HD69gofP2CP1b6968T8yKEnBHGb+5r+UOYrVrn/LuWfGoEgtWzwR0JiDxvAmt5syGz/P+FkA7c2x&#10;8bL+3e9qVZdcofCCZ8/Pv/bxtXwAFh4YgHb31i1cv3IRx/fvwa75KexdmMLuqWH1kjGnbDITxnQu&#10;KiaAVk1gvj+JhYEUFgfT65C2YthADkvVGqDRgzadjmI8LoAW9gqcOVH02VHwWZD3mpF39yAnk0fe&#10;aVq3nF0mE3uPwlmUFYE9PSqvQThjcQDzz2wCKuvW1SoTeRucPR1w9XbCbREosfWoxlci6EY85FEJ&#10;DFZdMtzJ6h4CBUGis7VJoaeXWlcCaPSgxeNuzediI22GL9kWikZxUwPQ2AA8KHBptIcKEsx8AmBr&#10;IFQzgQqBsu9MQJOhToEkt4Cgl/AWtmgIslwNYFoAYHmxiN07B3Q7OZZCtRREMu6C19urkMhwLAGN&#10;HiKbRQDSaYVPQCsQcChc0vPHXpx8f+qhaVcBB9tZmbSQgcn7sbBPK3U1HCiQRK8Z4ayjpWY8Lmx2&#10;TiAzwIwgRs8Ww49tDS1qrXWtaK5rEmtR71dTg9wXwOJrUD+Punnb58Zw+tBOXDyxB+ePrODUvgUs&#10;y3VFPT0WF1AHjeFNA9BamuR9Bc662darq1sBjS283N2UWOlScxHExdjdgEUhLAjplf2jGHFXS20/&#10;WwS0uD+NDW3rVlfXhm2yvw0NDeuA9p33rH0d0Ci3oZWdHU3o7q0BWjLjxMBIBJOzSUzNRjExE8Ko&#10;wNnAuAflYScyA1akqlbEymIVF6JlD0YX+nH51oWfrEjg7v07GBiqaP6Zw21RORGrQ0BWrk8bv1ul&#10;OO4/+mHTduadffjReezfv4zJyQomxooYlu/w7h3zuHf7I3z9+iVePFnFozt38PThQ9y+eV0Wc+dU&#10;D42AtnvHLKbGq1okMDs7qL04P/74Mp4+e6TVtAxxslCAgPDVV19p5Tlh8tHqQ9z6RBaG16/iI3nN&#10;BwJfzENj+dM38ktKfcibd27hyPsnFNBu3LuFrzR79g+Pr775XCsyd+5fVH0ztnGKZgWgqwLOZZeA&#10;mgPjiwWcu3oIL7/805rG/1IGqzUV0r5g5f9f/zz1pwwCGqU2CGhGBSe3TJ3YHD/9+KsAtL/18Sag&#10;3ZMfSgLayQO7Bc5msH9hAnsmh7DIAgCBrJl8BPOFqG7nynGFtHVQ68/UIE3MALTFShpzxYRC3RQr&#10;PwXQhgSUymu9NrMeC7IuM9LObqRsXUha28U61RKWLsQEpiJ9Jq3aJJw5mXvW0aUaaGyv5DRxu2Zr&#10;YMZG3/SsBF01RX/qfKUjPhVKjQZc2uie+WQKZy01bxBhRBPue1q1SwQlMuiF0lBh3KteNIIZzSVw&#10;9iagbbQAm6F7exAKfAdohn0f0BxwBm21bhQCaMwTq/QHMS2r+uXFPHbtqGBxPovx0TjKJZ/mkvH1&#10;WJBgkc/YTc8WQ469Ao9WisJyv3o1D44gx+caLZ+0H6dNjpfsv0qB+F2IhfzatssANHrQDEBj+FdD&#10;wApqbeumHjKBspb6ZjRvFRjbIqAjVv9eA+p4u84AtDb5WwFmswBaMoaV2VGcPrgDl07ux6Wju3Bm&#10;/wp2zE5gtFIEm9h3twsgCaCpCeQR0LpaBQoF0uilMwscUueOYM7G9DSFdLkO2COU0ifsFtElcNfe&#10;2Kzg2LhVoG+b7E99m1pjQwca6tuxbVsrtm4joDWtw5mRe1azWiVnTaxWro0uAXczRYG7EUvaUKz6&#10;MDgaxMi4H8PjXgyMsQpQFhyDdvWepap2ATSB5LwAcs6O6mQep64cx8uv/vT2Rn/JuPzBJQH9goY3&#10;LbLA6bV0oMfcLrDWoyHOUjWFew9/CGif3L6OQ0d2Yn5+WD1gBLSxEbkOt8/h5vUrCmfPHj3C4/sP&#10;8fLJEzx+cFeLBCixQUCbnxlGfzmlf0ux2idP7uCLLxg2pGfqa3z77dd4/foVHjx4oMVI7IF87MRR&#10;tQ+uXcHjp6trMkHfH0zDUD20qxdx/sPLmof2pwwC2tXrFzA2M4BwylVr41R0CaB5kKq4kRv0Y2nf&#10;CG7cPSd799N2efi5x1fffK2es8+/Zsb13773jOPf/vlf1gHNKBAgoG160H6esQlob2Fw7aQhztef&#10;YfXhIwW0j+QH/tTBPTi8YwmHlqcV0BYqWQ1TLhRjWCwIqGUDmClGMV0SWCvHMFuJY76SwGJ/CksD&#10;aYG0zA8A7U0PWlYALSmQk3T0IG4zIS5AFjW3IUolfbFQd6tYGwICU16TwJd6zghnta4B7h6TGHtg&#10;dsErEMcm38xHCrus2mxcoUzei9ucvG8uGVZIoxfNaelRrxD7PXJLT5FWdJqaNZRJyInEnEhl/Eim&#10;2VTbptWZNHaRUMgROAt7+tQifL5YDdIEwtYArWYGoFHZv2YMebL7hCvo1Ao7hjmpWdY/GMbMTBpL&#10;S3lsXy5ibiaF4aEIigWPAlowZNF9sApkEs600XpPr8paWFlV6jBpOJYdC+g5Y6snu52dEtrU80aI&#10;Y9uygN+t3jMD0NjGizloDG0aHrS2JoIac/XWzPCcibU2CPRsaUbjewJn7zaj7t0GbHuvGfWENoEh&#10;Ahrh1262IB+PYnFqBKcP7MLlUwdw5fgenBVY270wjYmBikCzF72d8jf1DRrmZP6ZeuAYMpX37BCA&#10;ouCw9lhtboZV9s0mQM3+qBQO1hZfsk+dAnYdlMcQeGzZJsAncNZc1yr704Hmhk553a7vjLC2BmgK&#10;Zy1tGtJsbelSI6jxPgGNchxsqM9K23jKinzZg8qgF/3DTjE7KsMOgTMbCgNyza0BWqLqRLTsgi8t&#10;sFYMYHJlDGcun8QnAkafvnqubeb+s8bho4dQKGXBDih9VpPCWWd3s4Y3WSRQHczi1p3vV1V+/sVz&#10;nD9/AouL4wpYk1NljA7nMCjfZ+agnTh6ALc+uoYHn3yC+7duq/E+m6UfPrBTw6CjQwUMVjPYvXsW&#10;N29ewFdfsfWW4TX8Vr1nn8lC8OOPP8bRo0exa89O7N2/B+cunFVJjD80WLR198lDPHz+WGDqjwMF&#10;m7zfe3Ab++Q6S8vvFMOb8bzAmZw7Alqm342RuQwOv7+MR8/ZUeFvV//rPzKos8loz1ey/aUM5qAZ&#10;IU4CGvPPNntx/nxjE9DewuBPHQVx2Z9tdXUVd+98ghtXL+PUof04uW8Xju5YwF6GOFmpKaC1VBYI&#10;K0QwLeAyLdupYs0IavSofR/Sclio1gCtViQQw1gyhCFZ2VeD8mPpMiPlsCAhq/yYTCQRcydCve1q&#10;wZ42+Dpb4emitQuc0XMiE74CWqd6TticnHDmY/jT2qsJ42wyngy4kQp6UBIgLAiU5RMhbStUzsQU&#10;0hjuZGcEVhxqc25Tt4CJwEdroybgs1CAkBOLyQ95LoxsNohw1FGDHp/Al98Mn68W1ozINir31XwW&#10;vU9Ao20EtO8grWYENFbXeeQ4MDeIAJjOeDAgMDY7k8PyckkmyxymppIY6A+qbllcJpkaoNVCreyR&#10;SjjrFVCltAV1xwiXNUDr03Amw5pWa4d2SqAURw3QHD8ANI+Dx4M5ZgI69CauAdr3bA3OataORoGx&#10;mvesEVsV0BrXAY2hRQPQMvEIFiaHcVIm8kunD+DSyb04e2QX9i5RC62CeMineWPN9XWok9Vuw5oX&#10;jZCm3jQCV10D2uVxNsTvEagyoIwes86G1u/ArG7NaybWsKW2PzR697ZtbVGrr6uFOjcCGmGsrdW0&#10;boQ09aK1taG7Rz6H06Tez0TapoBWHhBIG3DI1obSgF3hLNtvR0Zup6s1L01xJIxwhhAu5z/hQXW0&#10;gt2Hdms+FavD/7PG9p0ryOZTsMm5JqB19zFM26CfIRRxyjWWw82PP1h7dm08fXofx47tUWHZ8dEC&#10;ZqYqKAvYpBN+ZFOyaJgcwakjR3D1wiVcPnsR7x8/iSMCV/MC3v3FtGrPFbIRDYkyF+3p07sCZJ/J&#10;K/8QAB49eoAzZ09jz77dCmcU3P5Txp8TiPvs85faBYF6b8zzDLCjRtmngJapyLkZCmJh1zDOfXAE&#10;L75gS6e/r0GvGUObvxTvGce//K9/xJbfvLMOaIQz2maRwM8zNgHtLQ3mzjEn5OXLl3j08L6sjJlb&#10;ch7njh/BvsVZzA8UtEiA3rClcgyLxTCWSgJlAmgTuQjGMiGMZ8OYzEcxW05iXqCM4c71bUVW4YWY&#10;ym2My3MpWMv8s5zbjpTNimhvj2qbUT6D+mYeUwfcMmHbBdBc3R01EDN1rYW25L5JJsu1JHEf+3Pa&#10;rYh73ciGgyjGoyqcyu1gLrNuA9k0KqmE6m7lIiFVsPcKlPTJ6xJI6Dnq7epUaQhWMdrM8h4eu1ZF&#10;5jNhZLJ+REJWuD2yf+42+H2dCAt0RXw9amFvdw3K/D1q/L+gXyBuDdLCQYuacZ+Qx2b76pET0GOu&#10;W6kcxviEgPCCwNlyFTNzBYyOJ7VwgAUEbHjuD1DKoxbGpFI/Ia3bVKtCpTE3TT1p9j6FMW55nyFR&#10;Pt9u4+MW+Qw1L5rfJ3Amt/mYua9HK1pbWwRymJtFj5ZWVTauWQ2aDNPcLgEjhjW3bW1Uq2PoUO7T&#10;C9YiUMdjyly3mYl+HD24grOn2MNxD86f2oMj+xawKECQTQZg7xNAaq4TeHpPIW3btnrU1wtgyWvR&#10;1Ksm8EVYI4jRCIkEQRo9dsb+1Ms+1HFf1oz3aZTuoPG19PWaBehYBNBaKwiowVmP3O5WQGOIkxWg&#10;vQK+PFfRpAPZkoD/oCwwhnwCaHK7343igBu5AZfAmVPhLFWRbdmNdM6JSjWKsAACwcjpsSIssHPk&#10;3Elc/Pg6Pv8RePlLBz0ixXIB8WQEXp8TFmu3tqjiosMuUM8ikrnpIVDTDL81vEa/UwkNSmTQA8Z2&#10;XBT+rcrCKhZyavVz2CefM51Ff75fFjslpKNJJAXwE0EnMlEvSrko+plrOjmAC2eP4tXzN3O6DAmH&#10;3+LOvVt4/9wp3H94B198RYj74+PPOVIEPuqfVQeL2jUhFHMglnIiV/ajPBjCwGgUQ+MpHDm+Bzdv&#10;ffgn78MvaTAH7ZeSe2aMf/qf/6AeNC7m/vl//IPmoP36n/91E9B+prEJaG9hEM5Y1EAP2rNnz1Rq&#10;48ZHH+IqAe3UcexbnsPsQBEzpRQWyql1QKNtBDTKbvD2dDGu1Z2EMxorPAlpM6WEAhyfMxj3ohhw&#10;IGO3IdEn0GLqhq+zE26ZDOkps1PDbK0ik9V5XgEHDWfKZE9jsUDYakHEaUfE5UDC51HoIoBtBLKR&#10;Yl6NfUP5GP+f4EaQo/K932XXtkT0GtXAjIDWocnydnOPAloiWgO0XMaPeNQmUNMlUNOOULBLQMyE&#10;oK8bIQ+1074zfUwg7fcDmkWLCZisT9girFESg5P55FQeC4v9WFoexPRMESOjKe0EQO8Ze2sagEYP&#10;GcGLoU1quH0HaJ3rIOagtplseZ/P45a5anycRQWEM/bKdLts+hhh78cA7TtIY37Zd5DG2/RCqbCs&#10;/CjWIKgGU/wbAhqPayTo0eTxwweXcebUXpw9s1cAYa92FVie5YQvgGbpQHvLthqg1W0Vq0OdQJhh&#10;9cwpE/iitdS3Koy1NHbIfravG9szEeYIiWqyT7X9algDszeBU6yJIFnLP2trroU3CWjMQ2PTdJMs&#10;BmwCucGwXK95n07w/aOyyBgNotLvE0DzotDPsFkNzBjaJJxlS25UykGU8gHtnUrBXvbytXltGJqb&#10;wiEBiM//E7wXq8+eIpNLIxILK6DZ7LWiEgowUxaGlbvTci5OHtmH1y+e6t98/fo5zp48rI+PDua1&#10;bVY26UMy6tHm/ype3NcHj80Fr80Lt8UDl9mFqNel/WqTIZecw5AC3dzUoOqiEdC+/IKaYt9Hq09f&#10;PMG1m1fVvvnd2y+aoADrydMnMD45oj1IqfkWjMpCaw3QKkNhDE/Ib9FsGadOH8Xt27f/Joq53vag&#10;9NPfWkP0PzZYDEAPGnXQCGbMQdsEtJ9vbALaXzhYTUU4+/zzz9V79uTJE9y7dw83b1zHh1cu4sKZ&#10;kziwfUFbOU3kYpgR+FooRjCfD2IuG8RkLqRwNiIT7FDCh+GkXz1pBqQRzFjVycIBwhq9a/w/Pr8s&#10;P+oGoAW7TPC0t8MlRi+ZdgcQo1wGJRToJaO3jF6zQF8vYjYbkm4XcgJaBDN6zIbyWUxUy5ge7Feb&#10;Gqhisr+ij42WCvr/6kGLRZAJBXT1T9kNp61Xk+MN/S8a77NlETW8wgGZcBN+pJMeBbRQsBvBQKcC&#10;GtsyMdfMz96Xnu9MHxMjhCmMBa3fs41SHDQ+lkp7MTCYUChbXBrA8vYBTM3kMDyS1F6aRniT1aEE&#10;NBYDELYsclwY4uw2Ub2fgrtdClp8nDpgbFhOz5iGQzc87rBb1XNGOKP3jK/F1+mU497SLDDTUCdQ&#10;Q1V/glrN40QzIM0wfWxbzTPFba2aU6BHfhSZt8bcsrCA4ORoGYf3L+H9kzU4O3dmN44fXMT2+UGU&#10;5Rpy2rrWAW3bti3YxnDnBkCjGYBWqxZtRXMDoWwtXCnQxvZMBDRCImHxu32W/WqsefQo/8HihZo1&#10;o621VgTR0caChG7ZmtDRWttSooPHi9WxzEOsDMQwIpP76GRUtpF1QMtVXEiWZaFQsiNeEZCreJCv&#10;eDE4EEUm6VJAo6gxE/bb2RosEsCe08c0df5tjwtXLiMajwhQBhTQHAJYLAzRJv4+gamYFxMjJRzc&#10;s4LVe5/o3zy4fQMr85MYHy7q/xHS2OaMor8eATxqB1KkmHInPW09MHdaBNhkseKQa1lem0LBubhf&#10;BYkZ8rxw9jiePb6Hr9Uz9Z346cvPX+DDj6/hprzfN/8Jn55q+Cw4qA6UEAh7BM78CMediMo5SAtc&#10;F/vpPYthaj6PlV3jOH/htBYscJG6Of72B3OJ3/33X6vnjAK1zEEjoPF3aHP89GMT0P6CwdUTw5qE&#10;s1evXqn3THPQ7t7Fxzc/wkdXP8DF90/h0M4l9aCNUMNMJlLKa8yk/ZgQYBlN+RTMBmIeVMJOVCMu&#10;9Y4R0ugxI5htHymqEdToTSO48f+rEQ+yTpn4rAI9lM9gK5/ODjgEMig0SyOceWWCDNgsahQnpYp8&#10;1utFKRLGUC6j3rHxSgmzw4NYnhzH9ulJrExN6G0+Rljj/xPQysm4Al0qIMDj9yigEcK0f6RJ4EZg&#10;wghxKqSZBRydfSoQG4vYEQkJTAVMCPg7NMRpgJjP0wOv2yRmABqLBBjilOeLEch+DM6Yx0aPGOUw&#10;sjk5lsMJzMyWsLBU0RDn+GRac9Jyeb8KzmpVpsIZ20rVKjffBDQD0viYAWa8zcc2whvBjWBGM7xs&#10;fA0KzDY3NQjssCemAWnfDw0atg5jG7ZGCLKtoQmd7I/a0arN9seGCji4dwHvn9qN8+/vw8Uze7Tt&#10;046FIVRzEQU09hfduu0dbN36HrbWbVMpDJoBaDXvXA3QuGWuWw3M6DmrwZkBaPz/mh5bW03rrq0d&#10;hlwI9dzoLWXHBBpbWNl6+gRCzDCb+tDX1VszU80TGQ67USxF1Js5Pp3E+BR7WQY1xFmsynVcdiJe&#10;tCFakgWHQJoBaAP9EQEiOxIRXmdyvF0WtHa3okuO+emrl9a+iW937Ni7EwF6h4MeeASw3C4BcXlv&#10;evDYiYKLDULY3p1zuP9JTTrj/OmjmBypahiakFYpxLVlVsBt1fAmhYR5jChObJbj4uxzIeDy1Zrq&#10;O3rUi8YwJ/XuZieGcPrEQdVNe/b0EV4LlL169Qz3H93GpWsXcfzMMXx85+ba3v5p47PXf9zT9tnn&#10;r3D+4jmMjA0iEg9ofmcs6UMi40O2KAvCwQiqwxEMTySxsL2K/YcX8MHVC/qbtzl+GYOySRSqrX93&#10;i8IZ89Bom62efp6xCWj/wUGXPtt9EMzoOTPg7CG1jW7fxs2PbuD6B1dw+dwZHN+7GwujgxjJRDGS&#10;YD9NP8YTbgwLsAxEa1BWDjlQ8FuR91kU1LTLQDGuULZzrIzdE1Xd7hgt6WNThZiAnB95twspmx3h&#10;3t717gAqnSEgQWPjbjbtDq+FMmNuJ9ICV5VYVOFMvWXDA5gfH8H22SnsWZrH3uUF7F6cw875GcyO&#10;Dun/j1VLGMhnNP+Moc2Yjy2KnPC7bApo9KJZemv5ZxuNjzmsJpXToCdMQ5SswhRA83k7VMJCCwc8&#10;FK7tVq+WcZ85Ygxh0ozm6YbVHu/TKkufv1uV/hnGHB1LY3a+qDlo3A6PxlV2g8UDkWgtvMn3ocwG&#10;84lqocseBa9ae6X2ta4IAiJyHPk4twa8GY8R2Ahq9KTRCGy8z+fQo0SPE+GMocGNRvAxbB3INHm/&#10;BmUdAkWUt+gQeKP1CBixqTw9LSOVDA7umsO5k7sFzvbh0vt7cerQMnYtjWifUQrwtjbJD+uWX+O9&#10;997Blm1b1wHNgLTv3nsN0Bq+85ptBDN69hiCNXTUCGSELXY7sPeaNVzHnqJ+uxxTw+Q69FJPzmKT&#10;/xdolWuSra4YFkwlPOoNmxJgnpxJYHwigMERD8r9bhQqbqTKcm0WrIgUrQpoDHEWBNCqlZB60ApJ&#10;v8CRQ64XB7ptAtfRIG6tPlj7Nr7dMTwxAq8sPvwBNzxu2zqg0YMWFkBjvt/kaBG7VqZx7+NrWBVY&#10;2r9jATOj/dgxP47RahbZmE+Bi50ZKP7Lc8hWW3ZTLxzdFlk4ueR4uWtN9RXQ5DNHfChl45iS1zm4&#10;bycuXziDGx99gPsPPsGtWx/h9PsncOTkYZy99D4ePX24trd/fFD8++69B1pp/vvGb/Etbt+9hV17&#10;V5AVuIzEBZqLYaRy/hqcDcQwMJpQ79nIZApLOwdw5MR23Lh5VX/7/h7H7z+af7uDMhtGDho9ZzQW&#10;CfC7vzl++rEJaP/BYQDaixcv8Omnn+Lp06ffA7Qb1z8SQLuKqxcu4P2jh7B7bgoTpQyGEgEMM5QZ&#10;c2uz84qAmQFnWYGSjABKKWhXQGM4c2W4oHC2b3oQe6cGsGdSJgGBNP4fW0YVPDK5ORwIymRIODO8&#10;Z8w7c/YKGMkKPei0KUyxCICer2JMVsH5LKb6K1gcH8XS1Pg6nO3fvqTG2wagTQ5WMVIuqGJ9NhpS&#10;z1nY7VA4o3fAqxOYRb1l9KLRe8acNOqBEdDsFgFHR80bFg3bxGqQ5vPI4/RkUXrDJRM+NaZkywpK&#10;aqQZvTnfhDXerj1OfbJ2mbQ7wQKA6kBIQ5rzi2WFs8nprEpuENwMeQ39G4EzVmoy6d/wjBGsGJpk&#10;R4RaV4Q2NQPYNpoBajTCneFl433+DfPPmKdFQGPDcsNqkGYk2wvEbWtE69ZGtG9tQMe2ZnTVyzET&#10;MzXI+wpMUfKC2mS9bS0aoh4sJgUEZnD2xC6Fs8tn9+HMke3Yu30cQ6WEnIMeBbR33/t3BTR60LbK&#10;e2yENAPQtEKT2zcAzYA25pTRc9bbWWtRRc8PPWS1HqJ2+Kw2hTJCf3QN/KOyWIi4nNpXNOSwC1Ta&#10;9NpjkjzzyMZkgp+dzWBmJo6xcT8GhwS8BMxyJSeSDG0W5TrdAGgqxVEOoiiQwBy7RNiLSNiHYEwA&#10;Sa7PF/8JMhvPXn2qBQIMbfr87EVq0WuSgOZ19Sqg5VKyyBrOa2/Uq+dP4MKpI5ifGNIq250LEwLL&#10;8bXm814FMItcM9SX62trF0Az16zLqqDG/6+FOFko4FdAmxiuYMfyHA4f2I2zAmUXLp7B/oN7MDE1&#10;itmlGZw6dxKPf1BA8OODMhC3PrmF6x/dxOvPf//xev7qCS5cfh8z82PaJSGe9sp5CYvJ8e8PoX8k&#10;rkUBQ+MC1zNZ7No/jtPn9ik8MoLw9zZ+qQFdNksnoFEHkXBGDTR60tiabnP89GMT0P6CwRAnNYle&#10;vXqpnjTCGleTCmm3PsHHhLTLl/HB2TM4vmcXFkeqAl4RDMX8tVZNa56zYtiFfNCBtNeixvtj+RgW&#10;hgpYHi1j9/QQ9ssPJ23v7Ah2Tg5oQ3U2XC8JcGXdboTNZni7TbVCAIEFes7YT5FtmRgei/jdmjPG&#10;8GQ1ndS8svnRYSxPTyic7VqYxb6VRRzYsayAxvvsI0rv2Xh/WdXqKZZK7xlhjx4dNgdnRwF6SAJe&#10;m+YIWfu6FMoIaewswNtsTk4vGkOWrOIkoDHM6XLXpBdsAhZMxFa1dhtvd8Pu6BMjgAmwrYnaejwE&#10;LHrAavljlMBw2lvVG5fNODA6EsPiQgkry1XMzxUwOZFCtRJAPlfLfWPBgYd/Y+vSfpxmdhIQ2GI/&#10;Tu19SRHZDcbH3rROdgIQ49/QCHgbIY/PYZ4Ww5paSbmlTu3HKiIbBczatjSiQ7ZdAk/dDS3oaWxV&#10;422TmKW1Hb0CfNSoG8hF5RxN4tzxXbgsgHZFAI23D+6exvhAVs6BBR2tddiy9TfYsuVd1DXUK6Bt&#10;hLTv4HDNk9bI/LNa5abhOSOcUT+NIrfMmap1IejVfqHsHUo4C9prEMY8xpRcD2mvSz2zmaBf8xOz&#10;YhmBqWzEi1ImgNH+GGYFmJcWcliYT2BiMiCA5kROoCxdlNdZAzQjxJkquZAturT7Q38hJK8l9wXM&#10;Cln5WwGVm/fvrH0L3+74+NZNpLMpeLwONaMlGcObQTm+Ufme5lJ+jLCqeqSIfdtnsWtxEhODBYG0&#10;AcyNMx8wprDF7wj72BLQ2J3B2tmlUEZAs3XJ9S3HlP/PHqgENH6+ci6FscEK5mdk0bQ0ix3bF7Fr&#10;9wrmFqYxNjGM6YUZ7bF59cY17Q7wx8bd+/dw7fqH8rluqbDqD8fv8NkXn+Kjj69g194FVIfSSAtM&#10;0zIFAeNqREOb9J6NTqUxOVfE0s5hHDu9HdduvI+Xr/6+vGc8hr+0ys2NgwUCNHrQmIPGIgFumdaw&#10;OX76sQlof+H4+usv1ZiLRo8aKznpUXt4/4FC2o1rV1W09uyRQ9g+NYZRmWCGEkGFNEplMNGfQFYI&#10;yQraZ1UrRz2YLCWxMlZR2zMzjAML42qENALb/GBeQ6bVWBh5v1/zyvwWWeUzIdtmVo0yeri4JaBF&#10;Ax4kwn7k5PmszmRok54zQtiOuWkNaRqAxhAnH+P/03tGpfr+XBr5eKSWd+ay63sQAAlfDP1o+ElA&#10;zWEVwFrzpNGD1mtqQ193uz7P7eheD3PSe2azt8Fi7YLZ1q1aUxuN0ga09c4DAmqGV40eNnrB3M5O&#10;OB3NAnsdKORdmJxMYPv2CnbsqAoEFDExnkSp6BV4cyEWkePB3DPZB3r0CI7cR/WYCVQRyJhntdH+&#10;ELAZoEYwM8Kg9K7xeUymfxPQtm1p+AGgsYNA+5Z6dMn/9WxtQq8AUp/AkmHdDQK4rXJbAI1adf2Z&#10;cA3QTuxQOLtydg8untqLI/vmMDVc0Dy/rvYGAbF3tUigoakGZxsh7U1A0zZOG+Q1CGj0nBHOuts6&#10;0Nshx6pDILqr1mjdK4AWsNgQsjkQttuR8XiQ9blREPgvRYKoyjXSn45jQCBlMBtHJRPEcCmK6bEU&#10;VuYL2LFSwvKSTPRTQQyOupHJy6JkDdAIZuwewG2yKN+HghOVYgADxTCiHrNq8Q0PlHDk6IG1b9/b&#10;HxcunUcqE4fbY5eFgVXD4LyuQ/K9jMjxjYdrgMaQMr2W4wN5OfYlDT9Pj5Rlm6tpByai66HNnlb5&#10;Hsh1Ye3sluPYI8dTFjKdBF75vvR0aRjUALRKPq2ARs20WYG05aU5/bxXP7yMh6v3cH/1AS5/eEWN&#10;PTb/0CBMEM4+/Oi6/O33dcoMD9DrL1/i0eNPcPLMQQyN5ZHIeLUYIF8OIVvyoTIkvzHDMc07I5wt&#10;bB/EvkPzuHT1GO49+gjffPvTtN76axiU1Xghi3F2D/ilDuaasUiAVZzUQuOWgMYioM3x049NQHur&#10;o1bR+dlnn+H585d4+vgJHt27i09ufIgPzpzC0V0rWBiuYDAZQn/Ui5FUCKWwB8WQG/mAUyY5FypR&#10;n4LXTCWLxaGSNlk/MD+BI8szagcXJrF3ZhTLIxVMlbIYSsU12T/t9ahkBvXMmHNGz5nbwZW/POZz&#10;yuTtRjISQD4V01wyQhcV6BcmRrE4M4HtsjLftTyPHYuzen9qdFAnCq7oCzLhpqJBhbyA2157bZsA&#10;E5OfBaYIPYQ0A9AIZEYOWmdbo94nFDFHipBEmYyAj/BFfax2mOVvrPY+WGy96BW46+nrQp9ZwICA&#10;5uhRo9fLYWXRAfXV2uG0d8Dj6BTQa0EmZcbocFi9M3t29WPv7gGsLJW0YXql6EM6YUckWBPF9bmY&#10;F9WJ3k72x2xRQCNUEchYnUjvl2G8T9gyqheNxwzj32z0ptG0qXhTq8APYYxhzaZ1MCOkUYiWgq80&#10;AppJHu+rb4K9sRU2ASNroxwPASaLvIZV7rtMJljbm+HuaUcp4RdwHsbpI0u4dGYPPji3F+dP7MaB&#10;XVPq0WEIztTRiJbWBjQ1CRA21K97zjYWCajnbC0HjXlm2uR8zXOmYNZuUjAz4MwucOYwdcu+1Pp4&#10;Bvr6ELZaEbMJsAikJWwWZGQxUI745dqNY7yYxgS1wAQap4flOp4qYudSFfvk3BzYP4j9+6pYXklj&#10;fFqAbtCLTEkWEDkzogJrlNjIDng0xJnK2ZFNOWVh4EI66FCP3Lwscj6+9X0F/7c5lpcXkUhGtDKX&#10;osS10KZcrwKIBLRM1C0AJnBZiGKkLIutQhxjFfm8/XmMV3NiBYzI95JeRE9fL8wC8zRLmxxLMVuH&#10;LBA65Xo29SnwEtDoQWOoMxHwYnSgjPGhKiZHh+Q47cLVDy7i2affhTMpivr5N1/g0ZPH+PDmDa26&#10;ZI7Z6y++H2bk/U/u3FZAu3X7E32OMaiA//LVKzyV1/3k7kc4cfoApmaHUKzGBYqD6jnLVwIoDcjn&#10;HIurjc/k1XN24MgiLn5wHE9f0IP5S8zC+vFBoGUrPwLaL9mDxjZPLBRo2lr3nUhtXcMmoP1MYxPQ&#10;3uqoNTAmoL148QqffvoCq49Wce+TW/jo0gWcPrgfO6bHdQJjeHI8n8BAIoj+eADVmKzKZUs4myql&#10;sTRcxo7xAeyaHFIoO7oy+0NAk9X6cCaJciKmoaWom/k/dvWcMS+MFvA6FNCoo5WI1gCtWqgBGgFs&#10;emwIsxMjWJD9Wpqd1AmQcDbSX8JAKYdMnK2danBGT5wBZ/SeuQSgqL1F8OIkxsnMbuleBzTmoXUI&#10;LNCLZoQ5CRHMRWPlJtsn9Qos9VEEllIdMiESznp6a49TuV/1pwTMaE6rgJls3fZOeKlK7+lCNNyJ&#10;UtGK6akodmwvYN/eGqAR1sZHoygXPUjFbaCmWsDDkG+falKxMpKtqShlYWh7vanxZcDZj5kBbIZn&#10;zfCoGYDGCk0j5+yPAZpFAMrR1AZns8BnU8capLXA0tysfVMtbU1wdbehmPQJoA3izNFlXH5/twIa&#10;b+/fOYnRalpDnD1dApECxQQ0ymxshDNDB01zzOprraZUi62p1lid+862Xes5Z11iDMt1sn9rNzxy&#10;30tAE7AI9ZkRMwukWSyI9PUopJXkGhkUuBnJxeTaTAug5TA/kRf4r2CfTO4H94/gyOFRHDw0iB07&#10;c5icDWu7J1ZwxgTOWCSQ7HchJ4+pSG3WjligBzGPnDsBdLYgI8Bc+0+q3uSYnBpFSECQhQH0ntWK&#10;A9jZQvYvJMBIr3cmhKFiTL5DSQ07j5ZTCmfDxZTcT2oKQSYURNjp+B6gWQV8CWiOLvnudJvh7pVF&#10;jlk+m9OsOZ0Ufu4vZvU7eXDvLty4dgWfv/5hf0vCwguBhTsP7uPqteu48sE1XP3wmoYz2W6OeWeP&#10;Vldx+YMruHTlsuagESyMv6XO2a3btwTeruD02aPYvmsW/cMZhTN6z+g5K1RrgrT0nNFmFisKZ1c+&#10;PCVweIuYqK/39zS07+Yv2HtG5wLlNNgwna3hCGfMQ6MXjdC2OX76sQlob3H87rff4IsvvljLR3ul&#10;XrTH8kP5QFayNz74AOdPHMP+pTnMDZYwUUgriBHUhjI1G83HMVlOY36oiB2Tg9gzO6rGXp5Hd8zh&#10;8MoMDixO6mPLY1UFtLF8Bv0yIeQjIST9XhW+pPQFPWesQKP+lF8ALSSAFhNAy6aiKOVTGCznMVwt&#10;KoiNDlUwNlxVYwipWspqrk9GJtuQ36WQ52M1m0yQrNakl6xmJgU09WY5e9STxscsve0KZd2dLepB&#10;6+lq1ceY98XnBCiNIYDGFkr0lBHQzAQ7es8EznoE8FTNX6COZqfHTODMK+8TcFLUlp0H2B6qG5lU&#10;L4aH3Bo2o2fm0MFB7N1TxfysHNvBIIp5l4CpRZuv+1zdApc9sPYwfNcmgNaufSu/q7CsyWDQm/Sm&#10;8XFDKmOjXIbhSSPcUAeMW4YIjZDhOqAJjBHOvgM0ASPZdsv/2xoEwFo64G4VEJW/pyeNgGZuEnDr&#10;7IS5tRHOnjYUUgJoC0M4LVB26awA2oV9OHloQQFtciiPaMgJszyvrV32rbF+XWbDgLOGxloDdoY1&#10;2wUEaQQz7i8hk43jbQJerML0mOV8y21nd496zghmPgE3v9wPdQugiYW5lceCXZ0KafSilQRuBlIh&#10;WYQkMDOUxcJkQb1n+/eO4NChMRwWQNsvgLa8M4vxmbB2EVCJDYEzzT0bkPsDHoEEN1IZm5xnEyIu&#10;E3y9bRrmLacTOHXy6A88Rm9jvHj1DP1y/bN6k98bhtUN71nUZ0OSxTxxH6pZAZdSXAGtPxfW7UR/&#10;FiPyfe6X7w01BfPRCNLBkJw7WWi84T0z4IzhYqPKmrmdzPEsyoJraXYKH1+/iq9eU6T2x8dnAgr3&#10;Vx9h3/6D2LV7L3bvkWvh1BmBsTt4/OSZes/OX7yA4ydP4INrV7H6ZBVffPU5nr/8FB/dvI4Tp45r&#10;4cHM/AT6h3ICZkEks77vec8oqTE2ncHUfAm79k3j0tUTePr8vrz7f4b63F//+CW1dPqxwdzpXvkN&#10;YIjTADQaQ51sU7c5fvqxCWhvcfz221o3gVqxwHM8fVrLRfvk1i0tFrhw8jgObl/G/MgAJoo5reoc&#10;zsbFZBUucDZRSmF2II+l0Qp2Tg0piO2bH1cwI6AR1Hh/98yIPoeANlLI6Io9Hw1rEQCLAQhVnGDY&#10;0Js6TpQmCMqkE434kU6Ekc/ENXRJT1pZQNGwoqz+c+kYkrGgTPZefR2XvU+NQEbvmGFvAhrBi5DG&#10;QgEjAZ+QZuqo5aHxPmGL3jaKfdKLxopKs8WkYMZWQAacETIIdDUw64TH2qFwFnR2qjclKX9LSwRN&#10;KOctmJwIYPeuAg7LxH/4kBy33SXMzsQx2C+TTdaBWLhP4MwEj+wjvX6W7k70tNdyrFoFXOhFIqgY&#10;sGLcpq2r/QuUEeLerMo0PG38O8KZAWhG26Q/Bmg9dc2wNzYrnLk7THAK5Nla2jXE2SuAxo4QfQK5&#10;DgGUYtqPnYvDOHV8CRcE0C6d34tTR5Y0B43tnjJs92TpUkBraKj7nsyGhjcF0Ahnrc0d6GzpUiNU&#10;dsn7smG83WpDwOVB2OtHxC1bp8C5wFqgVwCXXrPvgVmPgJnAdmeXdrAImEyI2sxIyzWXD7nQnxFI&#10;G4hjdjyHlaUK9uwZwt4Dw9izfwDb9xQxvcDQGQVqHZp/Ru8ZiwToQWMT7kzRpYAWEwjnOQ/JNeWV&#10;88aOF/PTE7h48aJ6kN4mKnxw7RJysngJBN2q28bCAP+a9ywesNXCmym/hjcJZeP9sggQUJsYyGBm&#10;uChWFlArYiifE0hLIhuOrMOZ4T1jaJNw5rPIa1stcK/ljBLOhkt59MvvwsE9O/Hi6R+u0nzy/FMN&#10;cRpwtv/AIZx5/9w6oD149FBA7AbOXTiP6zc+wurjR9pMnUUQbAQ/MzetemeFcgapbET1ziipwdwz&#10;Vm3W2jnFMDEr52/3KM6cP4gHqzcFUv5+cs7+3saVK1c0lElJHYY4jSIBAtqmB+3nGZuA9hYHAY0l&#10;5wS0J/Ijubr6WODsNj768Do+OH8e544dx6Ed27E4NoKJSkEBbTQvP/TFtMIWPWtL1FKaHMauaXrP&#10;xrF/YUoAjd6zOb29e2ZM/5+5bJPlLAazyXXxWAIaQ5EGoLk9tnVA46QTCnvVi5YUSKN3jN40bglt&#10;hLK4ABxz1dT7RnkBATMm/G+07+CMeWEy4Qg4uRwCaM4uBTSGhPg4qzkV0ihYK1ujmpOARrHPSIhh&#10;R5uGMNmgnB6zGpzVQM4As5C7V8BM/sbRiainC2l/L7JBs1oq1CUTmgWzUwEc2FvE8SODOCqQtndn&#10;EXNTMQxVPcinZJIP9MAnf++1CaRZmPdj0oRtCoYy34pq94YRVggtbQJJBC1uCWpGyPK7pP+ahAbB&#10;jQDH5/C5bS2dCkCafE9AW2sy/h2g8X7LOqCxGMAhq1VXuxzDjk7ZdsFOL1prqxYI2FgB2F4vgNaC&#10;vADa9qVhnDyxhPPnduPC+T04e2KHQNoKdi2OC2BH9dgzxFlfv00Bbb04gOHNJn4eVqya5HP3oKej&#10;V8CsDxZ6zRxOhAJBpKNxZOMCFxG5NkJhxN0C9na7hjTDPX2ICKhFCWlrcEZI83Z01CCt14SwXB9x&#10;V58sGNwYLAYxM5bF8mIZu3YNYMfuKpZ2FjC7ksHIdBilIRfSRQEz6p/l5PULFi0SYLsnAlom50DE&#10;26WAFpXPFejr1hxLNo4fHhzC1Nwsjp9/Hw/W2i39JWP18QOsbF/Q70ZAvj+xsEe9ZwagJYJU+veq&#10;x2yknMBkf0o9hNODAmdDeSyMVbB9akQLgab7+1GWY5jwBGBtle+CmK1NvjOdzOEzw8fOH1bmi9ak&#10;SuJ+r8BeBYuT41gQ+GT3kc8Zkvw9uU5sMXTnwUOcvXgJ75+9iCsfXMetW3fx4OFjPJWF4YuXr/Dk&#10;2VPcE4C9c+8u7j98IMB2Hzdv3cCRYwcxOj6EpCzEIvKdT2VjiKeCSKQDyJUiKFZjKA2EtZ3T0HhC&#10;QLqMw8dXcPv+NXz5ze/36G2Ov/1RqVTQVFevFZuEMspr0AhpbAG1OX76sQlob238Dt98XROupSba&#10;w4eruHfvAW5cv4krlz7A+TPvy0R6BAd3bsfSxLhqkE1Wi5iu5rXLACU4tk8MrYPZ3rkJtX3zkzi4&#10;NKNGOONzCHFsHTVSSK33xsxEBLBCPs01o7fM53cqnPkDLoWzYMiDcEQATiCMkMZ8NBqhzPCWGWFM&#10;w1tGICNo0Qw42who9KA5bO1ibTLBd65BWp+8Rq8+n7DFbgLs1UlAoxEgCGaxsEtDcjWxWEpVCKD1&#10;tCqcuQXiGMoMu3tk8rIg6u5GxNGOqLMNaZ8JuWAv8qE+ZIJdGKrYsDgXwuEDFZw4OoQjBwewe0cO&#10;MxMhBbRc0qqhUAKaT96L3gpKRbh6LXCa7bD1WgVQrLCabbrt6zGjx9SroNYpsESjV4yeNMLYm4BG&#10;aCO88f9rQFcDtHUP2h8BNBYEOJtb4WxrV0BzyvvZ2jthF+hhH1WbdmdogMPShnzWh+0rQzh2YhFn&#10;zu7AubO7cOH0brx/fCf2rkyhlI/pOWGRAD1oLBIwwptNzQKarZ3yebrR3dUHs8kCa48cA7sLXrcH&#10;0XAEhUwWA8UyBksVDGRzqCbTyAdlEncJpGm/1x4FM1qwowv+tg6BNIFe2db2n034BdYsHbJYsKGS&#10;82FmMo/lJYGXnYNY2lHBzFIW43MxDIz7Ueh3IZmX80M4y/YhlDerzAYBjV0EyiUv0hELChFHrZBG&#10;FiDMtUyHBShiccSTCSSKOSwf2IOnr75Lgv9zxpdffyEgcxvHjh9S7xl11ph/FvTZ9VplUUnQ21cL&#10;b7LrRzGmHjPNrxstYHGcHThyYkUsjQ/K4msIo4WCLCSCCFgc64Bmb++FUxYEXrne6JVkBSxz1NLB&#10;gABfEbsW5nBgxwoO79utVd/PnzzGq09/XMKCzdzvPnyEK7Lwe7T6FK8++3I9+PZbufHlV98opK0+&#10;XtUCAVZxnhWQ3bt/D4ZHBxCNh+DxOeGV73w8FUYsKYu7TFiFafNluQ4qYa3cpKzG9j1j8j4n8Pqr&#10;J2vvsDl+qeO///f/riD2zr/VCgOogUY42wS0n29sAtpbGb+Txe5XePXyuYrV3rlzBzc/rolDXrly&#10;FefeP49Tx47j6P792L99WQFteqAqkCY/7kNlzAucrdBrRjBbmFLbI2C2WwCNZtznc/jcmcESxtV7&#10;FlfvGXtjMsGYgBaTCSYswEUoI5yFonI/JhAWC6gRzghphDIagY5wxoIC5pcZUFbzeNXgzAA0A9KM&#10;2wxl2iwtayaQoaHOXg1z8m80tCmAZumpedOMak6GOONsIyOQxufzNRnWpDktJvVaxPxWJAJiPgE0&#10;Ab+ApRkha5PAQgfyAlxFgbRcqBMTwy7sWIni2OEqTh4bVFDbuZLB9HhQAM2FbKIPEb/AmQAaFdsp&#10;nkrFe7/NCb/TC4/dK2Dpg8flF1AJ6G2n3QO71SXQ5hBYMwus9Sh4fS+nTIy33wS0jd4zff46oLUo&#10;nP3AgybgZG+pARrN0UY469LqTerZUaqht6tRc/AKOb8C2tHjCzj9/na1cyd34syxHdi9NIFCNqKh&#10;4abmOi0SaG6tgVlzSwfa2gU4BRD6egijDjnOcuxtAu++4DqcDVX7MTk8rDYht0fyRZSjUaQZ7uzp&#10;g0/AUaFMtkGBVm9Lmz7mki0/g6NVrL1F9rtVz10178fsVAFLi2Usb+/H7GIeYzNx9As8F4e9yFQd&#10;SBUE1vOW7wEaQ5zlwSCGhyIYrUYxUY5jspjCdLkg130Rg4WcwGoOqUwaDoG2WDGLA8eO4Os/M0fo&#10;W/xWZTX2H9iNickRFabld4PVm7wuCbsMi7O4hIBGPTd6z7QyVcBsebIi3+UypgbSGC0lMZxPopKM&#10;IuHxqJfMZepb954R0Hjf12dT71nE4ZCFB0PBaexdXsSpQwdwdO9unDp6CNdknz65eUNzV794/cNc&#10;u1eff4HVZ5/i0ZOn+Pb3FFLycVYd3rz1scLZzt07BM6GBGojcDO/zivfA4HekHzeYMQrvxFeFac1&#10;8tAIaBOzBZw6uxcPVm/wFWsvvDl+seN/+9/+N9S9twW//tdfaYiTgMYCgbp33kPD1m1rz9ocP+XY&#10;BLS3Mn6H1/JjuLr6ELdu3cK1a9dw+fJlXLp0CefOncPJ4ydw5MBB7N+9C7sX5zE/PlprQl4pKKAt&#10;jPZreMSAMRpv75wZU2gjnHG7ODaA6aESJgdqpfzVTFxzV6htRgkN6pypR0yM4Ux6zWLxIOKJ0HfG&#10;/LI1QCOcMaTJIgB6zghKBLPvQpI/BDQa79c8Yu2w9DXD3NuoW81HUzmMWqEAiwTUiyZGWGOFIaGO&#10;oraEM5rX2QOH/J2lpwX2nlZ4bQxlmpEOMpfJiaS7B2GBE19PA4LyPnF7K3I+AlofckET5gTE9u7K&#10;CZwxN2sMh/ZXsWMpg6mxEAbLXgE0iyaaE9BYLacq904Xwi4BVE8QIW8QYV8I0UAEsWBULeIP6+M+&#10;j189at1dPd/zohHKaMZtA9C+y1trUzijnIUC3e/xoDVS+0zAhuFMe1sbrGLqPesinPXAy4bsArd9&#10;piYFtGI2qIB2/NgCTp1ZwZnT2xXOTh7ejpWFUc1B65bj3Ni0TeGstbMLze1dsu1WOOuht5BwJgDq&#10;c/rhd/kUzlKJJKrFEiZGRjE/OYm5iQm5zoYxXqmiFIshJcDB4gCCmKu5FZ7WNrF2vc2iBsqBsOLU&#10;3CrWLvva14pYyKYis9NTWcwvljC/XMTEnLyPnK/CiMDZgBOJshXJ0nchThrz0Yr9fgyNRDE5lsLS&#10;ZBGLw3ksDRaxNFzF0kitN+xQpYiSgFkiFYVbFiKVoSpuffLx2vfxjw96mm7fvYPllXmMyPevVMyo&#10;5ywRD2nIndcwFxr05vrpyQ2vAVo1jpkx2Z/pElZm+rEwUcF4NYNKWhZJ8p3yyzkzt7VqBwgWBKyH&#10;Nzv61gGNGnJRpyxQPG4Mlwo4ffggLp6S34g9u3Di8AGcP30Cl8+fw62PruPRw/t4+eJT7VxCeQdW&#10;Yz5++qQm9/AHWjcZ49nzp7h+40P1ng2N9GtY0+m2wemxwhcUSPfZxazwClAHo3aE4w7VQqsOJTA1&#10;V8H1j88JEP7+fLjXr7/QyvXN8bc//ut//a8KaB3ym8TQJgsE2DSdtyleuzl++rEJaG9pfP7Zazx6&#10;8BA3b1zHB1cu4cL5szj7/mmcPHFMq85OHTssgLZDxV+pP0Z1/umhCmZHZBU+OYBd7BKwOKEwxhAn&#10;jeHNPTOTWJ4YwdxwvyYgD5ezqMhKndpkzB9j7hjNCFcyREMA0zyzdAxpmcCyAnK5bEKNj3ES0pY5&#10;AmceN5tB2+Cwm2G1sGUR88GokP9D4//RzH1sIk4TULO0azWm3V67bRPAopCs1dqBzs7GdWP4kv/n&#10;cMjEJ/8fFABLJwUSPWzk3i4TWxtiLhNyMlGwF6layIGcpw8xeV1X6xa427chJq8btXci7jShknBh&#10;cTKJfTvKAinjYpM4tGcIOxaKmBpOYKAQQDps03BbXCaiqEfMLWDo8SLhk2MUCCMVFECJCOQmUsgz&#10;pCfGPKxYIISQPMdtd8ButmjiLEvQjRZORhN0itFyaxQL1OQ3visuqIVDmbvWgK3v1WPruw3Y8k69&#10;2rZ36tDR1ARTc4NYoxpFTa1dHfBY+hB02jVnzmpqVe/faH8Ke1bGcHD3JI4fmtXwJuFs3655bdAd&#10;kQm3R8C5vbMNLR3taOrogMlsU+tmCNfqlPPsgVfANCyfOxaJyzlIyXWRFkDJY0jAZ25qEitzc5gd&#10;H8douYL+TFaOmUe9emYBNHr4HO1ynlvaFcz6WjrQJ4+xZ2h7Ux3aGregt7sBAXo4815MzGQwPpvC&#10;2EwSA5Nh9Zyl+20CZ2bES31IVixIldlNwIps0YGiQPXwQAQzoxks00s1WsTuiQHsnxnB4YWJmszM&#10;3BiWpwYxP1GVc5zQpuSJqA+LC9O4c+/W2jfyD4+Pb97G8uISCnn5/LmIfJcE0kNu9SQz95JbhjkJ&#10;aV62eApakUv5MFiNYWI0jZnJrIZvR/oLqBayGnZlhwV2C6AorZmhagF7SmrQVPes2wyvAJrf4kDQ&#10;JosEWSgQ0E4c2KdQxuIAhjjPnTqOMyeOyqJuLy6ePa19OB+vPsLjx6v49NOnAmt/OhC9+vIVnn/2&#10;KS5/eAnDE4PqNSOYMd3BH5CFmVeuM/mOBELyeWUbS7gRT3pQ6U9jx65Z3L7zEb797eu1V/tuUJSb&#10;FevsprI5fhnjn/7pn7TNE8OZbJbO0CYbpTPc+b/++/9Ye9bm+CnHJqC9pfH61WdasXnjow9x5fJF&#10;XLxwDufPvS+gdgbvnzmB40f2Y/fKgjYlJ6BRoZ/NlQloC+NVbJ8Zxs65UfWUMdfMsB0To9pofXKg&#10;pHBWzcqEIpCVEsgiiBlAth66FCOAEcTyuSSKBU6+mXXjY4Q2Pp+hUAKay2mF3danjcN/H6AZcPZD&#10;QOtU8KIZgFbrddmJ7u4mAbNm3fb1fQdo/H82PE/EBJZ8vYg6OxCxtSHpNqEYtKAatqM/JIAWsKPg&#10;kYnc0gVn81Y4WrbC39uqkgshaxcK8vdL03ns39kvoDKN4wcnsX/HMJZnCGgpDBUjyMrknQl7BMQ8&#10;WgEY93LrRdIfQIpJ8aGwJsQX4gmUBFaKCTk+0SjiQYEYv08AzSaA1oc+kwBaWwuamxrQ2FCn1tTI&#10;HLQaqBHQDG002vcBrQZpCmhrppD2rvzt1i1oqn9PwKYOnS2N6G5v0SpTAhrDsRQwdfQKlHqsmBrK&#10;Yf/2CRwSQDu2f1o7Cpw4uB17dsxiZLCoye3dPR3o6GpHu+xvq8mEjh4zOnstCmhWgQKXUyZmP8Oa&#10;McSjYjGBkzQ7LuQxPDSA+ekprCzMqxdtpFrVYxJ2uWHtkGtAwMPa1qFGWKP3r0dAjdWwnfTY0XPX&#10;vEXOeSOCETPyJS/GptMYnU5gaDqq3rP8sAupqhXRch8ipV4FtVTZgkzJhnxRzrn8zXA5iGmB0QX5&#10;vDuGy9g91o+9U0M4MDuKvbMC4FNVLI4WNEl/pj+LobycP/alzcYwPjGEo2eO4tnnvz+h/d79Veze&#10;tR85gc/+cgbloixiUkH16LJy09AQZLEMQ53UQYuwxVPGjwEBNPYUZZeKifGMStLkUmmtfGWDeIr7&#10;8ngQWglpRvcAA9LcPRb4zHYEBJYJaQO5PA7Iwu19Atn+PTi0d5ecz2XMTo5hRH4nti/OyULvJO7f&#10;+wQvXwicff3nyYt8Jf+ef/4prt64gvmVWTknaSTSEU13CASZh9aHcFT2RwCNt/2ymAmE7ALXcSwu&#10;TeHD65fx8hWLML7Bb38nr/bVF3jxgr2HH6ve4+b45Yz/9t/+mwIavWX0mjHESUBrrW/E//e//d9r&#10;z9ocP+XYBLS3ND579RIPH9xbB7RLF8/i8qVzuPD+KZw8egh7dyxhbnJUPWdj1RImBkuYHqlidoxW&#10;VkijJ23H9KjaTlaEsQGzwNn0QBnDAleVbFzbLRkyGJyQ6QWjxpkBaYQzAhg9A5VyDgP9RbX+akHv&#10;8/GNgEbvmdNh+YOA9uNwVgM0s1kmbGvNNgIaPWqEMrNZJvLelnVA4+M0tmxiJWciIADmlYna04O0&#10;rObZKL4acaEqK/2S34G8TJhxi0Bd8zZYGt6Fo60e9vZGgbQOrRRcmsniwK6qwNk4Du4exva5koBv&#10;SiUe2GKomPAjH/MLhPmRDvoFymgCZoGIWiYsWwGybDyOXCKh22Q4jKjfj5CAnMtmhVVgif022Qi9&#10;rVXgq7lx3QxhW0KZ0WHg9wHa9yCNnjQBtG3vvoPGbQJoTfXa2aCvsxPW7m44Lb1w28wqZOqWz5+J&#10;erEgYHJ49wwO75nC0X1TeP/YCk4cWsHu7TMY6s9r5S4BrdMk1tONju4e2ZphYvGDzQmH0wuvgEQo&#10;ENZQblw+ezwcQjaZQH+piIkRgdvZWexYWMDixCTGKlWB4Lj23bS0dyiQEcxofc2t64DWJffbm5vQ&#10;0rgVbc3vwWxpRiRuQ7k/iJHJJIYnY5p3Vh71IjfkVECLFeX857t1myyZkS3bFdBKBTf6816M5MMY&#10;L0SxUMliST4bQW3XeL8sWPqxNFrG/HBOc7/GCuxcQEX/JDLxoH4nEvI9WdmzC1du3cCLr78RRCFe&#10;AM9ef4EPrt/Ezl17UC5X5foP6HGrlGIaHiagsWUZQ/AsmCGkEdD8skjg/+WzAQW0EbY+GopgsD+u&#10;ldARuZ6cVptqSBHOTK3tajwuhLSNoGZAGj1pXosdfqcTA+USFmamFYyX5mYx3F9FMhqRxVcQkxNj&#10;OH3qBJ4+YZjxz1fu/+J3n+Pu6h0cF2idWhhDqZrRgoBozIdwWCAxLOci6UAoIvvj71UvWiQm371y&#10;GkvL07h46X0B2ltgN4PV1UeaX3v9+nXdboY2f1njv/yX/6K6kOwmQIkNhjgJaG0NTfi//vf/Y+1Z&#10;m+OnHJuA9pbGq1cvNF+EgMbwJr1mNIY1l+dntH0LdcfY03KomMNoNa99/OZk0pkZLWF2RH6k6UkT&#10;MCOgrVdrDlYwXs6rACZ7ETLXjLljFJ81hGg5KdGTxvwywhe9ZNUKQ1YCdkMV3RLSylzty+sQ4rSQ&#10;QP6O3jMCms3aq9D1JqD9PjgjzLH6koBGCCOc0QhqBDB6yoywJ71oNON5fA4hjsUCybBdwMkq0GRD&#10;xm/TpvGVsEwQsrrPyUSZdvQhYhawa6pDT927MAuo9YqxeXg5HRCgyGH/zgoO7x3G7mU5juMJObZh&#10;DJVCGMhHUJKJt5gICsyFkRUYoXSEAWcMbyZCArwCZMlwVLfxYFg9ZwEPvYtOWM0W+bw96DF1o5O9&#10;Ntvb0SqQ1tIiICZmhDUNwVqjZZQBaIZmmgFo65AmgMYtPWitjXXadUErXgXO1HpkUhdjFafX1oNy&#10;JoKdi6M4vn9B4GxGPWgEtNNHd2Lf9mkMVtICFGZ0URy4qxVd3SYFtG6BgT5Wq9rd8Hjkc/mCmmMX&#10;DYbUCKelXBaj/f3qNds+Py/vsyjX4gRGSmXV8vILfFANv0c+1zqcNbVsALQWAbQGgbM6dLXXqexK&#10;Ki2gxSR/AbShibB6z0ojnu8BWjhnUosXetWDlivQSyWglnCgFHOhXwB8RM7dWCqMqVwcsxRxrmYx&#10;259VD9tUNYnRXFR1BLXvpxg9y2EuVlICbLIQOnDyBE6cv4jT5y9h7+HDGJ+YQi5XQDqZQT6dUg9a&#10;IRdCIupRL1k44FRIM6RmWJXMDg38/2JerikBtIH+iHyXfFq0wYWSx+FUOKOGFKHMgLP2Rrnu5fj0&#10;tsp3RCBN22attXlSE3jm85xWi1xzAQVleuO8HhecAsXxeBRHDx/B3bu3135l/rzxW/n35NVjvH/5&#10;jMJZoT+DTD6GRMqPZFIWLVnKbHiQLfgRT7oRS7hQLMcwOJzF5NSQgKxca8cOCKSdxdWrV3DhwgWc&#10;OHEChw4dwbVr1/Hbv59OT38Xg0UC1DtjiNMQqWUnAQLa//1//X/WnrU5fsqxCWhvYbCDABN579+7&#10;g6uXzmvuyM7lBQ1PsJ0S27eweTKT+dlIebCY1qbKo5xsxhjq/A7QWKlJSFsZH6xpnVHtn4KyAl6Z&#10;qEw8wTVJDAEzAhqNoEUPGvPOmG9GEBscKGF0pB9jowO6JaTRg0ZAI8jR60bII5wZ+WcErz8dzmqA&#10;xhBnDdLoQWOYUyCD7ZkcParEzsdNpmbNQ+vupietXR+jvAY9E9SXykScyIRdSAqgpX0yUcsEmWEh&#10;gb0PYXlvXzeFW+th2vYeuhu3yaRXr3pYbG+0Y1Em4T0VHNo3KMe8iKnRGIarQQwUg6jIxJtP+JCL&#10;B5EVQGM4U6HM/51FfLVcMxYFEMp8Tq9OjnarQ+GMOmHdAkwmU498hk50dHShtb0NLTIJt7Z+v7E6&#10;1fi5rXnRWr8HaKz6/B6krQFaS0O9TOxN6Ons0DBqb1cnTPL6DHd2CPR0tTZq94PBInPtpnDi0BKO&#10;HZjDyUNzOHdiBWdP7ML+HTPoLyU1X6q9rVGFajs6OtAur9nV1Y3eXrMcb6cWPbAYgjDKvDtaJZ3B&#10;cKWCudExbJ+Zxe6FReycm8fcyCiG8gIyAnEENCOsaZHPbUAaoY35VtqVQT6Dqa0B5t4m7bOaL/gw&#10;PJbA2FRKAa0yFlBAKwy5kO23a4FAJN+LQLoDsXyPAlomJxY3IxnoVW9qzmtFwWtHWa7TasiDgZgf&#10;g3E/BgS6+1M+tamyvL4AXDkmr5+MaG5mMhFBKBKGLyQwmkgins0imc0hGksopFLzbR2I0nI84m6F&#10;My4YCGc1Lxqb/zPUaZb7NgE/n4ZCB6oJVErM73QiFrHD65Rj09uncEa1dSZYs0NFpxwfTmzcEsIM&#10;SKMnjUZQo0eNbbXYwcEQC+b1xkUA93Nyegr37z/Et7/7j5HQp1++wKXrF7G8ZwnFgSzSsv/5UhyF&#10;UhTlchyDQ2mB6IRYDLmiHL9KDHMLw9ixaxor22cV0BaXZnD4yH6cOXMKp06dwuHDR7Fv7yFcvnQN&#10;X36xmX/2SxoENHrQWCjwq//1TwpnNIY42V1gc/z0YxPQ3sKgxAZDELdu3cTp40c0f6RSyGrblqxM&#10;FtQoYysXbt8EtCk2lB4pygRZxuJEvwLa8sSQ6qJRTmOslNP+fvSexWWSYqcA9tY0OgXQGOZkyHJj&#10;aJOeM8LZ5MQwxscG9T69aoYHjYBGsCOcMbz5YwUCb4LZ9+FMJhpLzTYCmnGbAOaVCZawRjDr6GhQ&#10;UOvtbdP/t9lq/TvZgDodcYl5NM8q4hRoc1s0iYH8AAD/9ElEQVQRdfTB19MFZ3sLnB2t6GOOVt1W&#10;mBrr0SMwEPE4NTS8b+cgDu8fEBvCrpUS5iZTAsURBTQq71MeISnHLRHwIe4LIuYNIeoOI+KSY+AW&#10;+GDYz+FRyQmH2a5aaAplMnmqcK0AzkbrFGsXSGtr70SrQAsn0429OHmbwGYAGqs8DUD7HqSxolO2&#10;zfV1Gt5kDhetrakRTXXb0LhlCxq2vIPWhq3w2Hsx1p/Dwd2zOHl4GccOzgigzeL8Scps7FZwK+cj&#10;sPUJHDZtUU8W8+Vq4CiATCDoE5AXAKXHMB9LCsyw8jCDkWJJKzZXpqYVzHbPy8JiegZTA4NaIMBw&#10;MAGNRQKENFaZEtJo7NNpYW5aV7uYwFt3TQ8vHrWhXAlhbCIpgJbA0FgIFYGz4rBbLTfgUEAL53rg&#10;T7ULoPVpgQCFaZORXrkOurQIJOXsRc5pqZlcE1mXBRm3AJy7D3FXrzynB+WQW60iEE7RZnqos8mY&#10;wFMUkVgUZosNfWarbm02gSmBbrazclMoVq4hFhdEw3aFMHrKGN6k0YPGMKfPbdHiC+aoMRTaX0mg&#10;kJPrKGIV4O1RjT+jgITeB0Iab9N7xomNLXMIafSkGV40GjsLaPjT1Kdwph5XeW6LwFxHpwnFUgUX&#10;L13Bq8/+vJwzYzz/8hVu3P8YM8vTKI8UkMxT4yyK/kGBssEUBsQGh5KYmM6rDQwnMTTKwoBpHDy8&#10;onC2vDIngDarcPbxxx/j7t37uP3JfXx0/Rbu3V3F11/9slsf/b0N5qDRe0ax2n/9h39c96BRcsPv&#10;9qw9a3P8lGMT0N7C+EJ+DB89vIsPr10WUNiDkf6yNhgnlFGfjNtU2IusrPKLqQj680kMyMqfYamh&#10;qgDFUA5z4xVt17M4MaiFA9MDRUxW8xjOp9e9Z1Hqmnmd64CmQrRym+FKQhe9ZywKIIgZgDYxPqRb&#10;etDoWWPxAGFOxWzlNQhoDG8SuP4YoH0fzmRyEjiz2+Rv18DM2BLCCGA+nw1umVD5GOFsoweN4OaU&#10;CZhJ2VqFR1kQmYB91h4EBRgZwrS2E8waYBHY6GlqQIeAS6cAGr01ET9b/gxh/64hHNrXj4N7BxTQ&#10;FqYzmBiOq0hqKuIQCKs1omaie8jpEfMhaPcjYPPDJ1uP1QOnxbEOZoQZitO2CYzQOmWyVDgzCbB1&#10;96rxdluXSUGNXrUugRTDCGkGoHHSNSQ5DEBbh7Q1QNvGiikBTxYa0LiCZdiTxtw0Ahp14SZHizi4&#10;bxYnDi3gyP4pHD80g/dPLGkngd3L4ygk/bB0NaGl/l20NW7TsCONLa3Msv9u+XyUFqEHkXlllZRc&#10;J2m59opFzA4PYfvkJHbOzmDn9DSWx8cxWamgP5VCmrl4AjbUZWNfUJcYqzidHR21x0xdqtVm72MT&#10;exNCPoGtjAsDQxFMTKUxOhnHwEhAuwYUB50oDHkE0FxIFC0IZ7oRSpv0dr7sQj7nVECLuGtVumlX&#10;H4oCSgUBpbzLiozAe9LRi5ijGxF5r4itS8PffIw9QEeyKQwXciikE0jJZ6SYrd/rg8Mh59ciYGax&#10;qll7e+A0m+F32bVyk4LJhgeNQMaFA01bPYnxObl0SOGMlsvI98ffp7IyzEskBPN8U26laZsAtlhz&#10;XZNae2OrABpz0uQ71SHfnY4eNXN7t5wbE6ib19bahRbZGpp1DEuPjk3h1t0H+OzLH+8m8IfGq28+&#10;x5WPrmLngZ1IF5JI5CJIZoIqRFuuymdYA7SBwYTC2cx8GWOTeYxO5BTQDhxaxu49SwJpSzh1+hge&#10;PLj3/Xwzctkmm/3ixnvvvaf5Z1xgENAosWE0S5+ZmFx71ub4KccmoL2F8dnrF7KivIVrly9oFRbb&#10;tjCZnwKymVAAGZk8mKROyGK4jV60cl5W46UkKoUoRgYy64A2P9aPqcEiJio5FaNl7lmRrZjYCYAt&#10;mwSq1Hsmt7WF01r+GcOb9I6xUnMjoDG8aXjPmJtmeM/oeaPuE71nfy6g1eCsZg573/cAjQBGECOA&#10;EdACAYd60whthvfMeK562WQiZFsdege9jj64zF3wCvi5ursUyug1621pgklArb1+23q1IxP45wTQ&#10;du3ox75dJezZUcL2xTzmp7IYH4qhkBIY8/Ssdw9YF6e1euGzeMS8cMvWZXWr54x6Z4Qzo80TPRk0&#10;AhrDm909fejpNaO3z6K3O3t61ZtGQDN1dq0bAY1hzjcBbaPA7UZAe49VU++9o6BGoyAkIa2Vn5d5&#10;XQJbIQGHmYkKDu2f0/Dmob3jOHpgAqePLWjjdDZQz8bd6G3fhpZt/47Ohi1yzJo1R8wl++nptSJo&#10;dar2VsoXQC4UQpG5Z7EYxgsFzA4OYsfEBHZMTWGngNri6CgmymVUk0lkAgFVvff09CiQecQIae6u&#10;LnldOU89cl/OmUfOd00vzI5izquJ9BNTSYyMh9E/7Eex34F8v8BWP0OcbI5uRjAlgJWthTeLVQ8K&#10;eZcsbPrAzhEJVy9yAksVub4Z4izJNZ/32GqeNIGmtNeixjzFuK0bUVkoZHxulBMxBc9SJoNSLo9s&#10;MqWQxnZWLPRgCJntx1iEEfaxm4V7XTQ5HLDr9chQMXPPCGsENF6f+Yx8DllU0ehNY2UnhZVb5do0&#10;zjV18Rq21KP+PYFs2RLUfgzQCGd9bLfV1gUKGnd1Evr7BPi7tR1XqzyeL/fj4gcf4otv/jwSYk+B&#10;Ww/vYPu+7Qpnybws7vIRpHNhpHJy7gshVAeSAoDyPZnIy/nJYnahH5MzJYxNFLG8fQL7D67gwMGd&#10;OHxkH25+LPvwxQ9lNjbHL28wZeM3v/o39QL/4//zP7RQgIBW9857OHbo8NqzNsdPOTYB7S8ev8Wr&#10;V5/iwf3b+OjqZRzcs0OLAFgxyLY02ZDAmWERrwCavyYJID/4xWxEIC2ugMZQ5+RQXuGMYrTj1ZxW&#10;pg3mU+pBowfOADR6zdglgEY4M6Q2UsmIetBYsUkoGxmuqgeNWz5m5J/Re0ZAczktP4CyN20jpBmA&#10;Ztyv/R9z1Pg8Pr9DzbjP/6OHjRDHLe+bmMDe2aJ9N5nDFgw6dQJUD5pMwPTGdFNuQuCsr7VZway7&#10;qVFhwyQ/HC11AmjNzQh43KiW0ti5fQC7dpawe1cZK0sFTE2kUCn6ZNJlo+seDfvZZV8dfX0qg+Do&#10;dcDWbYOlywpzpwW2Xjss3TJ5d/bAJBMjAY1GLxpDTz0EszVjLhcBjcawGY35aSwg2AhnRg7a7wM0&#10;hTQD0GR1ypXr1ve2KKAZsh0MfbY0bEOzwBbFfydHCzhyUOBs/xQO7BvHiWOzOH1SAO3YIrbPDyIb&#10;dcmkLwC77dcCtnXaZJ0eL7+AZ8gsEOMQOHP7kPHKJC3QVQyHUYlFMZhIYCQr119RrrtKWbdjebn2&#10;BHIGU0nkg3y+X4DJiaC5D4E+ARurBRGbHF9LHyIuuR4ZjhYQjvrNAjICZ4NRTE2mMTmdUkAbHA2i&#10;OuxBediN0qCAmEBaqiz7JJBGodp81amAlss6kAiyrVenQJdJC0SKHicG/F4MRYIYiARQlmueUJYS&#10;eKJlxNICVUlZbKTkuVlZEBXjtdy6cjYrltdiCK3G7WXOl1yfcu25ZFHCvrXUP4vL95JhTBq9aNQ9&#10;Y19Z5kgS2tihYVS+k7RKMaXPp5BtV3tTTRevXsDsDQFjw4vGZvwdAmiEMfZ+pfXJtcb7nS0d2qmi&#10;taVT23ERzNiOi71T3f4Qdu07iNv3H+Hzr/+0HLTPfvs1rnz0IRZ2LKFQzSPG/Dr5nUlnQ8gIoOUK&#10;8ptTkt8cAbSR0QwmJgsa1hwayWJ0vIDxSfmM40VMzQzi4KFduHrtIl68fIpvv32bLen/+seXX3+l&#10;XRhovP33Mn71q1/pApEhToY3qYVGL1rztnrthLM5fvqxCWh/4fj6m8+1BP32JzfxwcVzOLB7O8bK&#10;RRRjEZkAw9o/UC0kE5BASC4qtxMB5NMhtZL8cA5Wkhjrz6hN9Oe1U8BYJYuBXFzzzxgWpYeJwpmG&#10;94y9NgloDG/SDEBjDhq9ZSwSYFiTcMYKTnrWmKPG5xLOnOwcIND0Y1C20QhhBqRtBDTjcQPKCFwb&#10;zXicYVC2zuGW0EZAo/E2H6eXjRNjLOhGwG1VQKNwa1dDnUJap4AKIY2A1s08n/p6tDWwN6UZqXhA&#10;QCCDuZkUFufzmJ/NYnwkoR6cSMACj6NLAc0m+2nv7RUzw9ZjgdVEODOjr6MPFhM1zrrVu8EmwWye&#10;zlBlD+93MXGbcNazBmhyvOQ1egRS+ghpAn2EMz7PALRaeLNZ88/+lBy0d+VHUEMLAmeG6K0BaE11&#10;W1C/9Tcw97RgqJrEwX3TOHxgGgf3j+HwwTEBtVEVrF2Zq6KU8sJDKZPOBnh72gWmehCU/WUPzYTV&#10;LrDjQdYlQOJ0I+NyqWXdbhT9fpQF1obicQwlZUEgwFaNRlGJRFCKhFGORtQKoSDSXo9a1i+g55Nr&#10;TuAs6WNXBjOCrh6tyO0vBLQDwOx0FjMzMvkLnA0Ms3WQB5UhNyrDPpSH5HswIPtQdei2OOBFqSKv&#10;mbYj5u9GyNaOqKUTKbk+Cg4bql43BkJ+hbT+sB8luV5YSEIjpBHOki67Aho9fgS0qgAaNcZKmZxq&#10;2nkcdrlmetc7Y7BzBq87XkP0ovG7VZPXYC/ZbgU05qQx/Mkm9NSZG5bvJbXWWEXN16D37E8FNIYz&#10;3wS0LoExdp1giJOQxnZctIbGVu36kM6XMLe0HUdOnMa1G7dw+8Eqnr16DeIS/Wpf6i8Qt9/igfwG&#10;nb18HrPL88hXctpfMxL3IZ2JfA/QWBxQ7U8opHE7PJrTqs3qgCwEqwk5D4S3Cvbt34kPrl7E118b&#10;7/L3MT77/DUerj7CrU9u4eNbt7Sf6Vff/H0A6r/+679qgQAhjRpohDN60Vjs8uGVD9aetTl+yrEJ&#10;aH/h+OKrz/D4yQPcvHEV584cx56leYyWCgpnA4koijKxFATMCGhZWsSNbEwmyoRXlfQzKR9KhQgG&#10;ygkFtZEKQS2HkVIa/TIZqPZZIlQDGJlAtDBgDdBoDFfSjDAnw5jMNSOkGUY4Y34ac89qlZus2qwB&#10;U0834er3mwFphtfMsBqc1f6+29SuZupqUzPu8//4XAPs+HzjOXycnjWGkVg1x/w6v8sCu8BFN+Ua&#10;6repdTfWqyfN1tkBSyer45h8XS8w1a4aVcx3KpfdAqJRUECUEgjppLyWt0cbudvMNJOAWrdW25lZ&#10;KScTpAKYTJLUreppryVwU4OM+VrmbhOs3TKZ99IDZ5Z979UQGbdmeY2+vh7d0gxAI9QZ3jPqohkT&#10;9o9VcW6U2XjnnffUi7ZNVqk60cuPYYMAaIN89vq691C35dfo6WpEpRTF/n1TOHp4RuBsQuBsGDu3&#10;lzXcSUAbLAaR8PUh6ugRaLEJgAk82e1IWuW2w4m80yPmRpryDWYBD9n3SE+3/n/aKf/vlv/3ynUq&#10;lvN4UPDJQkLgjbBGaDPgjV41eteqAkGZoFzDct5iBBlWXSZcGB9MYGG2iKUFgYu5LAZHAgJoXgU0&#10;Wv+o3B8LojoSFFgLyP2QbgslD5Ixs8Beh8BlKyK97UjIectazShSK0z2ZTAsfxsJoEpIC3vU+FmT&#10;HhsSAmhJt0Nz5gqxqBY4DBVkYZLJqHwKPa5uO/X+BNTtAmAewhfDm17N6TSa/LvsJvVYelwmBP1m&#10;2SeBx3xM9dIoSksZD5+8F6tuCWfMO6tnSy+xOnpJ2Z9VbrPNF9t9tTXKNdsi11l7D/q6zOsLg562&#10;HgE0k14jRlN+htSZ96jFJx2yuLA7kUimMTw+gT0HDuLcpcu4decuVp8+w4PVx7hx+5bmmp08fxLL&#10;e5bl+Ja1+Tl778ZlEZjNRpHLxbRTAq1QiMlxlt8TCjjnQ0hl/CjK7w67BgyNFDA+MYDZuTHs2btd&#10;4OyC/K49XPuV++UPesrYPuvOvbu4dOUyTp4+heMnT+D6jY/Uk/b3MAhoRicB6p8ZWmgscnkm19vm&#10;+OnHJqD9hePLr1/LKus+rslq89jhfVicHMNAJiWTRwBlVm0KOBVDNUDLCGSlZUWeiKxZzKUl/vms&#10;TFhF5qTFMVRKaXWnAWjlTAxpNjqXiZBVkQageQMCaEHX9wBtY6EAoYzG2wxtEt74POad0XNF7xb7&#10;NhowtRGqNtqbnjTDjMf5HP6dAV6GGa9FMGOumgFoXZ30oLXpa3CyrOlM2TR8G3Jb4e4TGGxvUjCj&#10;MVTHfDS/2QyfRSBJ7tODRkhjiMlha5HP1SVgKgBQCaGYD8hxpaSEAJq1U/OJ2ARevSca4pLJksn8&#10;AlP84WHYlO2VKMRqM3XC2dOr+UkegRgVirVa4ZIttar4GuwqQLjU1+r9ce+ZelW+B2ff6aApnBmA&#10;JvbObxji3Iq6OpnsG5u1kq+xkXBXJ5P9u2jY9o560Ab7kzh4YAbHjsyq9+zQwWHs3T2Ag3vGsH2u&#10;LNdLGFnqyXnMyPvsyHscyNhtyFkdKNgFYl1eNd6PM0wpxyEokBEVEI0JfBLaEharGsGOHjbCWiUU&#10;UjCbyOcxXSphplrRUOhwJo2iXONJOW+Es7i/TxYTXsxNZrFruR87VipYnM9iVIBscMSnkDYw6tOK&#10;TspuDE0I+I1H1CqDfqSzDkSCJm37FehrE0DrkP0UgOwVCJdzUHa70R+U15L3pBeNlZsFuf4JZzG5&#10;bghocfnMKYJlNIKqANpwsYRKLoesLJTC/tq1z8IUthoLBGyIRimvId8reZwhSzbyrwG9wL+zC6GA&#10;BemEvFchXusYkI4h5HPrNcDrh+e1gQ3x/wCgtTd1rANab6dcOxsAzdTWLf/fpnDPvEeCPbesDDab&#10;rVqFurS0oqBw8+NbuL/6CPcereL6xzdx9OQpLO5YwtD4AMpDedU3iyUDiMf9SKVC6ukr5elNjur+&#10;V4oJ5PNRJNPynKRP4CwokBbB8EgZ8wtTmm9GUdobN6/iwcM7eP35S/l1++VXAlDC5NXrz9RTduv2&#10;J7h4+RKOHDuKPfv2YvfePTh/8QI+ffF87dm/7MEQ50ZAM7oJUCYGbF67OX7ysQlof+EgoD1avYsL&#10;509jz/ZF7ZdZiodl8vChFPChHPTKbQ9yQSfSQQeSATtioZqxvJ+QxqowFgsQ0gxAGy6nUZXVLwsK&#10;CGgRv3Md0NR7JhML++r9GKAxzEmjN43Gyk3mntWEaS0CSyaBJ0IV88FqthGs/hCobQSzjbYR0jb+&#10;PeGMRQg0Qhn/v7OjRZ/DnDR6LFilGJHPFvawitMEp6kVjvYW2NuaZbLuRoD5Qi4BAbdTlfWpD9a0&#10;7T2xdwWMtiikUfaArXiyaZ/cdsDvNfKIalpW7K9ILxpzkFRnrJWhpwb0NDfVPHSsTBQQ9Mrk67db&#10;EHLYEZJJ32+3wmOXv7f2CbjJZ+k11RrAy+sw2dzU1aETrCGvQeHaHwO0H/Wgib37zja8x8RyTugN&#10;rT8AtDoBNIr7jo1kcPjQjEDaJPbtG8KhQyNyfwSH9o4qoA0VgkjKZzZyt+h5Itxk+qzIC5SVnR61&#10;gs2OVJ8AVXc3orLvkc5OhbWNRs9aQmA47bSj6PdiOBHDTIXNygewfXxEG5aPF7KqPRaWYxx2yvMD&#10;ZvXiLc4UsHfHEHZur2JpIYfx8RCGxwIYGvVjcMyP4fEwRiYiGJmKa4cBAhrzz2IJAXB3qxz/Fm3n&#10;RUCLybGOmUxICTTnBRpLXoHwgIBmgN4+p3rPoi6LyrMQzuI+J5L+7wCNQruD5QLKuTSS0ZCmB7Cq&#10;2OuX8ysLpGjcA7+f/Tb7tLk/k/4JwxZ5f8qF0IPGDgOEnIIscmIhv+ayUVaDoUueSwJaXf3vBzSt&#10;0myRhUmrSSGtp6NXjbeZ88jX6mpr1cRsXpNcPLBbhd1qQ7VaxqULF3H79i18+umnePxU4OzGRzhw&#10;aD9Gx8eQke82ISuTE9jKhhXAKoQxMQobFwXUqrkEBkoZFeTNyGPhiBxrgbhyfxaTM6M4feY4rn/0&#10;AZ48faTV6N/+liHNv5/JmA3onzx7io9u3sC5C+dx7MRx7DuwH7v27MbO3bvUk/bg0d+HJ/HXv/61&#10;AhpDnIZQreFB2xw/z9gEtL9wfC4/avcffILTp45iYXpck/pLkaCGNstBv0CaRyY5t+bLUIg17pOV&#10;caBmbMD8Y4DGMCe3lWxU889SUb8qnDNfi5MMc88CYQ+CES9CLB5Yy0EzhGoJZfSaEcy4NVo7GeHN&#10;jYBGWKJtBLWNkLbx9kY4+7HnbAQ04//U2yRgY7SS4uPG+/WaqKLeqbliQVef5jKF7L3wWwTaZHKm&#10;RWxmxBz0DLmRFuANCzRYOtvQ0VCH5rr3VLneYWtT2GW4mB5JJnYzf4hJ3rW8IovmHDmsPTL5diqk&#10;9chr9Mh+WNpbYZOt09Sp0h4BAZuwy4qYx4WEAG3IYUPAKfBAb5rsl6OnS+BM9l32n3/PUCu9Z9/p&#10;nzH3jC2gmtbDnDX7YZHA1i2N2EJY2ybPWwM0etE0xFlHaHsP27b+RgFtfDSLQwensX/fOHbv7seB&#10;A0MKaIf3jWFltoiBtFv7mfpNjQJYbYh3dSIqE3+8vRNpUx/yfTYUzAJrfRYFnmS3CYkeE0ICpob5&#10;5PlegQS/AGyQf9/bg5wcBwLaXH8ZOydGtXk/+8NOlvIKaH45f2FnF7IxmywswlieK2H3ShXbl8tY&#10;mMtgYiKsXjQCGo2ANjYV0+bp2kB9LIxcSc5ZiKHFJrh6GuETSAp1twksCkDKsY13CXSaa6HOkteF&#10;gsBZ2mnVyk1eLxE5vwpnAbe28srFaoA2VC5juFrCoMAlFywEE4JZOO5EJOHSlkZc9PC6IJz1dbeK&#10;NSukMTxOyKcHjRIbaflu+d0ODX8zp6y57k8DtJamdoU0etEIafSa0XibOWgm+XyGBh69svTOEdgs&#10;AsmFfBZzs9PYuWNFwHwf9uzZhZmZKVTkXGTzAlxZWYwVIigX5fMWo2spErLAK6cwXExpDmtVfg8G&#10;CvJbkheYS4V1EVeq5rCycwEnz57QBuxsev73Or746kvcvX9P4ezo8WNqh48ewcHDhwSED+LEqZOa&#10;i/b6i/+YHt3fyvjmm2/wzjvvaB9OA9DoPWOYk3p+m+PnGZuA9heOb2TF+ejxPZw6dQgz44NacVkQ&#10;OCOYcaVf9DFU5FRl/JRMBszXCcsKXk0ALSaAlhFAYx4aIY2K8YSzgUICpbSsigXQ1IMWdCmgEbIC&#10;QXcNzqICLJFaBSc9ZCwSIJAR0AhqBDNCGsGNHraa7hlDdF0CSm0CSS3oaG9WM6BpI2DRjPuErY1m&#10;/J9hBuAZZjzO5xHS3vSi8Tk9AohWeivMbfDJRB90dKtHhnlUcQEqGr0kKa8duYAXxVhI5Uqol1YD&#10;pVo4KuDrU6V3ejsomcCEb3rODDgz8ouctm4NZXFCptEj5pLPwqR6iuIGzF01IHQLEApUp0NunfTj&#10;8npRj10hkm2XXOYOzZWzyN/SG2d0ECCg1So4v+vFSUirWW3SJqgprG1pEviiCazVyX1O8g0t6zlo&#10;9fUCaA1bFNDYImt0OK0etMOHax60/fsHsW9vPw7vH1FA608JTFpa4O2og7+jEcGWZvgb6hGQH9dw&#10;UwvibR1IdHSpxToJPZ1I0FsmgBDu6FBAC7S2wiN/R/MKJPgFPpN2K/ojIfWg7Rgfwe6pcayMDmE0&#10;l0ZOrkO/VV5LQIbhzanhhALa9oWiwFkOM1MJhbPh4VqIk6FOes8mZhKYEnibnheIGoshW5QFh78D&#10;TnMDHKZ6uLsa4W1vlP3g52hFWI5vsrtn3YtWIKwLoEXkHNLjSq27hOwLK53T4aACWiWTUu8ZNQnH&#10;hwe0WKYsC5+8LIIyhRBiKQ/8Yat61OyW7u8BWp9Aot3aBq+7W3PQCGkx+f44rYQnAS45TwS0+q1y&#10;Tutb5dwR0gTYFNIIawx7yrmU/2tuaEdLYwfamzoF7Fi5adpgcr+5WWBf3rtLrmVZkHjsFNJlvqQJ&#10;QYFR5rsF5FqMhNlrN1gzesrlO05BasJZfzkiMBrFSDmhNlqiJTFaTKOSjGqHBQpms29of7WIlR2L&#10;uHL1Ih49XZWJ+e+7X9Pzly/Ue0bPGeGMIc2rH17DB9eu4vIHV+Q4faAFA8xP+yWPV69e4Te/+Y12&#10;DGChAOHMkNigDhq+2ewa8XOMTUB7C+PZ88d4/8xxAbRhFONRpAXMsgJSOY9DV/vcUrsp6ZGVvgCa&#10;JlX7apAWjzo1LMdqTqrB9+drkMbwJuU4jBAnc9AIHmzzxJCmghkfJ5zReyaAxh9ghmKK8uOdF0DL&#10;8IdZHuOqmT0DGR6lJ6tWTVmDpPa2pjVAq4UeuzoNKOtcgzDDQ2aENQl3tfu116h5xPj3Ndj7vleO&#10;j/HvCGd8b8Ia7/Nv6UGjN8reQ0jrqE22AmlxASFW56XlmBXWqvUqAqPsuTiQFQiNehSaGBINyrEk&#10;lNHLQX0qJn4Tzghm3NYSvwWqrN1qXpsJfgFAw2MX7OtQC4uFzJ2ICsTxvfmehTAV6pl0zhxCF1IM&#10;T3vMuo/0HHktApty/EwCNoYXhK1+DJkNmgKXTN4bc5Vq3pYNHheBKKMSkJ4zdhJort+qEhtN9b+W&#10;CbsZo0MJHD86h1MnZnH06DgOHBzAzh1FHN47ipWZwneA1t4AX1sjfM2NcMtrueTH1btNQE2gIiD7&#10;RSP0EMgY3mQIkRbtEkAVIKMHTSFNtj6BT4Y7GeYcz2ewONSPlbFhzA9WMZBMIO6xIeDoQDJsxmAp&#10;hNkJec484awgcJbC5HgcQ0N+DAx41Xh7dDyGqZk05gTi5hcp65BAIc8CmHbYe+tg66yHo0NArbke&#10;tvo6uAUufa2yr6YezakrCqBxf1gEEbEzV1DAXs4lAY06g+zWwZZqlUwSA6WcAFoJU+NDmJkZwfhk&#10;VZPhWa2YyPjg9Qu4u6xrgNaxBmkCaGKah8ZrkSLKXAgJqNMDzPNL8CagNWyrQRjhugZoPJ/GOa6d&#10;86b6Nq3UJKTRk0ZIY8iTW3rimAPp7O3W/MeejlbNewwJmHkdtdzHaFDe2y/fdzEusuKySKl5yuW4&#10;ySJusCIw1p/AxEAGY1WBUnriWR0uUFmU34cS25zxN4JV5LJYm54axZn3j2P18QN8+7s/XwT3lzYe&#10;ra5qUcChI4e1lRU7Jjx+/Fjt0aNHePDgAR4+fKgA80sez549wzu//o3qoFGs9tf/+iv86p/+WaU2&#10;6FX78rNNLbyfY2wC2lsYLMO+d/c2Du/fh/5cBgGbwJestglp1GginOW8NvWipQWS6BHK+J3IsIQ/&#10;6VNR1VImgP5CBMOlOIaL8sNLIVuBkWomimzMpxOQWsCrbY6CAn0U2tQ2Rmv/RxHcci6lTdlL2SRy&#10;snpmgnRCJq2wr1bFxjCK5k7J5Ku5L63NavQAKVwx5CKwxbwqwpdWKRLGmCtDGFv7/41b/p16kdpa&#10;ap6ktdekUYqAkMcwp9GYnbdZpKByGybmc7WrR4wCtQxvEpgSAlV5nw2lgEzKYmycPZoLYqwYxkDO&#10;j3LKjbKA7VA5rhWwzLvJJgNaEUooYyEEiwNsMoE71oRUGQ5LuM0qcMqWQWmnwJhN3svShnhvs8BI&#10;E+LmVmSdJlQExgbkPYcTAoZJvzbtHpDzUAw4VOGeuV5hgTRXVwusAqEU0+3mZxVYY9hKBW/bOlTX&#10;qqW1C40yKTfIBF3f1F6z5jZVjmdSOJ/PalJV/pdjxrCrWUCru/k9mJp/DWdfPRYmszh5eBLHDo3i&#10;kMDZ9pUMdm/P4/ieCeyZ6ceQHItwn4BuWz18Asdugay+LVvhahQAEEh0ClTYGxrhaJTbAgVuAQ1C&#10;GEOZIZMcG5rcZuEAQ5yENFdzE/xyHbDKcyAeV3208XIRI8W85nkFmHDvbEE8acbwaAyz8wXMC5xN&#10;TqQwOhJT66/4USl5US54US0JoA0JJAjILc0WsTJfVqgrpZ0Cza1yDTTAKXBk7xSTa9Mm+2cToHTI&#10;NeWR6y9sNqseW1oAhkUBYbmWCGgMcVJjkE3xC7IYKSTlGimkBM4KmBiuYHpsAPMzw1heGMfC7AiG&#10;hwtIpQLwySLJbq7lFVrk+tPwNyViTN8JLScSAc3d5DXbLueF4WvCNMOXDEkrfBsQ/iPbJoEz5hU2&#10;yznXKk25DtrbqbMn36t2k/YyZYGKQ75nLEwJOGzy/XYhLhAaEzhjazf2302E/QqKCbZ04+eUhRg1&#10;2ZgGUfudCKMk139ZFila/Z2WhQxzzSizEfchJr81A5Usjh/ZKxDyAT799KH8cm16RVZXH+HSpQuy&#10;6DmMSxfP4/HDB3j98gVeP3+JV8+e48Xjp/h09TFev/iMkpc6folN4j++/hHe+bd/x7//y7+q0ZP2&#10;roAZQY0ajZvj5xmbgPYWBlNqnz35FBfPvo/p0VGkAj5EXWz8zcm8BmhaWSdGbxpDnnlZkdMrU5bJ&#10;nxpWlYwfA/lQLURRSSqkDQl0MI+kEA8gFfSoJfnDLT/gmiPl8yAdYvue2paTUzWbktfJqAeBDdoz&#10;8QiSAmghj0crEpnbQokAwhk9PgzL0QhWCmkCWoQuBTQxo0qRtxXG5P9/zIy/V0Dja24ANIIdvQ9s&#10;K0Wr5aLRYycQIYBGo1YZw4d+mQj9fdTB6lIQKgftKAYtqESsGM37MdUfwcRABOP9YYwPRDHaz5w9&#10;majkWGUSfvUy0mOmbajE2B+S4UhPbwfCTKCX81EQUC57LCh5epF3diJlaUHM1IhQZx2i3Y3ICLT1&#10;B+T9Ym5MpAOYzAQxJZPguEx+gxE3Sj4BblcvMq4exKw1oHSbWmHtbEGfTOI8tiq3wYT/pjaFsTqZ&#10;qLc1taJOjPcbBMya2alAjpdZjiv7Wlo7BFQFZpl7F7R0wm9uQdjeJtdSK5anszhxaAInDo/gxNER&#10;7NtbFlgbxrHd49g7XVWIDPa0wtnSAK+As7dDXlMAwSH7QLM3CvDIfZqd0NYsMCcw6ef7iRHU1OTa&#10;MIwetXB3j1Z0DkSjKq8xlM2iP5PWUKLX2QOPrw3JrAXD43HMLBQwPZtTr9jwkDx/MILBagj95YD2&#10;RqUNVyKYHE5hcaqIHfP9mB5KCVg5tXrT1SNQKOfL0dWmbb4ssn/s+Wltk8c6O+Ez9yLirFVr0rRA&#10;QIyhaAKJASY0ijxTrmZpWsBsfgw7l6cEaGf09uiQAJpAC4tHCGfWbrlOBNAYVqx50gSY7H3rPW6Z&#10;VmCW9yag1XIEm2oFHXJOFcb+gPEaUECT401rlc9DcGfTfX6n+gTkrbJ1ynEmoAXl8xHQYvLdjspi&#10;LB4SKCOcheW2QCghjdptFNhlTlky4tOFCXNVef3T2059xUI6uuZVDiMe96ogdKmUwLFj+/Bw9Zb8&#10;Yv395p1tHMzBu3rtEt4/cwrXP7yKZ6urAmfP8Zn8nr9cfYLnD1fx5MEjAbVP8fXrr/D1l9/g9esv&#10;8EuTRjt68JB6yuhBI5T9RgDt3+U2IY0FS5vj5xmbgPaWBr+49z65hYO7d2Mwl6nlMG0ANIbq1Hwu&#10;LRqg9EYpKmAmK/lKyieTXgBD+TDGyklMVNNiGYxX0hgppFBOhJCTH2l2I6D2FMVBk4QzAUFtIRWu&#10;bdkS6k1AS8fkBzrkVx0oSkVQZmK9irFFAEpAgmZAmgFc6iET2whn6/C1wX4AZmtGMDOMHjYWFxDM&#10;6IlgHhrz39rbGmuhTs2/qQEaKzYJaAw3sudiJexEMWxDf9KJiXIYc8MJzIwkMD0cx/SIHKuhtEIa&#10;w8OpmFfDmswzswo0sTKvp6MJlq4WnfjDAn1Uni8KxPX77aj6bCg4e5GwdCDU0QBP61b42usQN7cr&#10;hA3L602nw5jNRjGfj2MuF8NkMoiRiAeDMuHRy0boTso5Dsu+s8iAvSl7BY40FKaAVjOKj9Y1Nett&#10;ghm1rnic6UHh37CVkr+3FyEK8LL3ZEAgPiggGXUgG+zF9tkiTh2Zwumjkzh1bBz791XVm3Zs1wR2&#10;Tw9gkO2HWIHYtA2ujlZ4BGjoebIJDNKsjQLJjfL/ak2wyr5Ym5r0ufp8OUcEu4CAWbjbpAUCcXOf&#10;6qRRbqO61nmgFJeJPxJC3O9RQAtFupHN2zEyJudD4IwdBIaHBJaqQVQrAmaVoAIaBWyrAtgDsh3r&#10;j2FuPIeV2YrKg+RCNgQssg/dzWJtcHUKVKsHrVW2sv+yZf9PD718cnzoPeN3K+WXYySAUhU4GStl&#10;tD0a864IZ5SpYTeOnXPj2L00hX3bZ7F355wC2shADsmoR5vQW+k5MwmYdQsoEdb61oRsXVYNKdKY&#10;GtDb2y1gVQMtwyNG+zEo22gGoBmQRi8aIa3mRZPFSacJNlkEUd7FZbHA55Rj4XZomJOSHtRoo7GD&#10;CD15IVnUhcNuNd6mUfNMc01TIbEIsnKdFuV4FOX3I1dMIV2MIyJAl5OFzP4je3FHAO2r320CGl1i&#10;D1cf4Nr1K+pF++TWx3jx9AlePRc4e/IMzwXQ6D0joD179AQvn77A82cv8ET+7+WL1/j6F5S/V8zm&#10;NPeMnjNCGgHtX/7pn0HxbNrm+HnGJqC9xcEv9/lTpzA92K8wpaFM5jN5BQQEzqiArsUDAlllAap+&#10;WQkPyiq3mvZjcA3QJkpJTPZnMCOr/ymZSCZYIi+rYVaG5iMBLUBgjhuV3NnWhmBGy8eCmgxMMCOk&#10;lVJx7QeaCDN/zSuTqUMrxNiLkB6e9uYmNSa0/z5IM0CNWwPAjOdu/Jt1KNv4fxsAjaFP5qMR0ghn&#10;zEGj96y1pV4fpzG8RDmLoMMskNat3q6YAEBZIKkcd2Mg7ZVJV+BIJvvBog9DJT/GBqOYHM5gpCow&#10;mgkiKkDjEagjnDHhm/lt5k4BEYFBAlrI/J0HjQBW9FqQtvWqpAOT0p3N2wTS6rQKMuvsEwBzYiwW&#10;UCgjpNEIbONxP0YFrglqZYKUQJpKPtgt8FvNcPXV9NZ47NoEMNjjrqWlZd040Wv4WGDILjDnFSCi&#10;6n+orw8JmwCkAPxATK6PhF8AzYWsvw8rkzkcPziJk0encOLYNHbtKmP3zgEc3TONvXOjGM6E4e2R&#10;Y1y/FRY5r045Z7YWsSYBVQEJS0MbzI1i9a3oa2hGX32TWIPAmxyf5gbYmxrglHPFvDMCmsps2AXO&#10;3Mz5EvgPBrWbANuX0XMbFYDQ/L9YH3IFhwoFT4wnMTYax0B/EOWSbz2sWcozhO/RBvbDAtkTgwLY&#10;I2nMjshCIuFBnK2VuuUcdTXBzT6ZHbLfsoCwyrEinFllIUFzCkjSu5hwW9X7zPzAoUxMe9bOD5Ux&#10;P1LFrGyn+guYHihiZriM5alhhbS9S9MKaotTQxgop5AQwHYLVG/0oGlyvsAZhY0NQDO0A3t6THre&#10;jB6tbG5Oo0ftD9lGQNsIaepFa5PvgwCauUveUwCd30/moHkcVvm+2uR95Xp2WrTymub22FQWJCD7&#10;zh63Prkdkt8QtnRKZOOIZ6K6TZcEygRQYwUBM4G1eDGBoFy3sVICS/u349rd6/j0q1920vufMtjC&#10;6t6Du/jg2iWcv3gON25cx+qjB3j+5DFePvsUn714qaHOF0+fCag9w2MBtvv3H+KT23dx7/4qnjz9&#10;dO2V/vYHZV6of8YwJwGN+Wj/+s//ot6zX8tjm+PnGZuA9hbH569e4trFi1gYG1GPFwHNCG8WZSIn&#10;oBHOKgJvlWhAAY0TKyGNHpDhbAQTsvqfrmYx15/H7EAeU6WsTkL98ZBMSEH5u5C2jsr5PbUtPWtr&#10;gEYPGsGsmIwpnDFhmnAW9DhVv4nhTcpC0HNGOGtralTdLkKaAWoGpL0JagaAGc/9MfsxQDNCnSwW&#10;UG/ZmlSH4UHrWKskpewH9ajY7slI4GdCfiHmQTYsABTsQzxgQtTXgViwC6WsU5uiT8lEzzy0HMM4&#10;3j6V7WBlKOHMqgUI7XDIa7tlS0Bjblva0SvwYUKSRQmyLwzxuWQfHUysb21EQPYzZu5SeCu77RgI&#10;uDAu52tSzsGEgNNo2INhOZdDck4JcTy3zDdkq6GYm+E6K+yquUZRXIHcDjmeMrm3yWt3tDQKILNy&#10;T/ZPYMRn4j4IoHV3iXUgbulB0edAlWG7sFvgXo6Do0O9h0vTeRWBPXZkGgcOjGH/3jEc2zeP/cuT&#10;GC8m4ZN97q7bBlN9vUJYd0OLQllvowBrgwBhIwGuRR/vqZP/39aAnvo6td66OpgbCGktcjy6VLw2&#10;ZbPLgiKggMauAlwUxD0u1aOL+dxICiSlEwK6RSeGBkIYFUgbHgxr3hnhrCJg1i8wXcq6UEy5VCeN&#10;YLYwWVA4G68kkPHbNJzr6GgCte8IYQ6BRAIavWhGLhoBjbp4rLhlHmE5Visama7mtWiBFaY7J8dU&#10;AoRabbSVyVG1nTMT2DM/jR2zE/K+/dqdI+Z1wGPphYM5aAJH9J4ZgEYjEBHOGObkbZOJOYVyXa+F&#10;KNmaiR60H4OyjUYoe/P+OqSt5R9SC43XCoWPbX29sFr6alXP8n3wyPXnEvh3UcRZfkcMDURCmleu&#10;EZcsEnyygAjnEkiU0ygIpPYLhJbGBpCSBV6kmEJIwMwhvzV2+Y6Up0ew//wx3Hx6H5//neegffn1&#10;F7j94A7OXzmHIyeP4szZ07h+/ZrmEz99/ASfvXqFb7/8Cp9/9hovn7/CqgAa4ezqRze09daNW5/g&#10;1avX+O0vICntn/7nP2hxwJshTrag++//v/9n7Vmb46cem4D2FsfXn7/Gx9euYWVqQr1dKg+xwXtG&#10;9XP1nhHSFNBCGJFV75AA2kAyoJA2mhXokNXvTCWL2WoOk8WMPCeOwWREzWgfRUDLijHkyRBnTl6P&#10;kMYKNoJZSp6TFIBjuIQVYVydcxKg98wANBoB7Y9B2kbv2UYgoxl/v/E1aBsBrbYVMBEooQeNlZws&#10;EiCkdXbJe3UQ3mQitvZoXhBbPlFKg1WaqbATfmcX7N31sJi2wGmpE+jsRLXsw9xMTgFtsCQwGnPJ&#10;3/TALZO9s0+grLdDjYUHDD3S80IZDYZOI2Kh7lb4O5vhZH6TfD4mo9ubBBKam+GWiZgSE0FTu0Aa&#10;9besGPS7BMo8CmVVge6q7GdRQK8o5zfvsSErEykLQBh+C9mtWplHMVtW5nULeHS1NqGzpUEbwfcJ&#10;jNhNNa9e1NyNSLdAojyH1ZdROS55F717NmScLEaQfbW0oRRzIBuzKPAc2D+JUyeXcfrUDhw/uIzD&#10;u+bVcxSRibxXPkNnfQO66uSYb6mHqa4VXfWyD/VtMDW06barvln/v6uuAZ3btqFr6xZ0b92KHrlt&#10;axRIlWMSMnVrOyi2fGLrp7RbgMztElhkcr5NcyFZZUwIq5Y9GOkPYWwwotvBsh9Ves/EBgqyGMm6&#10;Uc35MFqNYn4ir/lnM8NpjBSjiMt5psQJ4YswRjij0Yvm7upUY8iT8EaIo5eQntVSVN4zF8PCYBnL&#10;I4MKaLsE0GgEtd3TLJ6YxK6pceyancTuuSksT4xgvJzX70nIaYFbzhG9nRsBjZ5cmpGDRkjbCGiE&#10;M4YnCWhGAcAfso1w9mOQZnzH1KMqkE5I62MrMVaWijlkPx1yPTjlmrO5LbDLdWeX2x4BW48AvJXV&#10;3bk4yvLZ5vdtx5HzZ3Dh46s4f+s6Tl+/hP1nT2LxyB5kxwfhSofhlsVeZDCP0V1LOPHhJdz/9Dle&#10;fPk12BKcNZ1/T8j2+ovP8PGdWzh65qh2ZVjZvR3HThzF1atX8PD+A7x6+Qq/+/a3+Pbbb/HVV9/g&#10;+YtXuPvwEa7fuoWrAmgf3vxYoe3ly5f43e/+tsV9/6dAGEVq6UEjoBHO6EWjB+3//D/+69qzNsdP&#10;PTYB7W0OVnPKl3f3/KxqdhHQ6D3bCGgMcaoJVBHSxgTQhpMyqTHcKTaSCmMyn8CMQNpsOYOpQhKj&#10;aZn4klGMpeO6pQeOhQYEAuajsUjAyEMjmLHSkx4OhqGoq0QV/I3FAQQ0w1iVRjMAy/CAEchoG0Oc&#10;PwZoG//+e6DW3KhW8xzRi1YDNOah1URra5BmEkhpl4m3Q2CJ8h9s/6SyGGLMcQp4emXfG9HT/q4K&#10;mWZTdowMRTAzlcH8bB4zY1kMl6ICpU6ZdGu6WDS/vE6AHjmrAB8LD2QC9vcJCPVQzLUF7vZ6lXJg&#10;GI1epu/CfrUkepd8Vk9ryzqg9XsdGPA50S+TZEFeP9vTjqS8TrS3HVF53Zi8R0zej6K6Qfl8nPxt&#10;AmgU1e0TuOgT+GJlpk0+q7u3FSFrJ+Kyv/TSxQQEPY3b1OLdHSi5BdAEXOICkkF5j6BZQNFv1ipH&#10;v7MDK8uDOHliBcePruDEQZlU9m/HyvSIykywZymlGwhhrVvl+G9tQfs2QppAQIP8n1hng5zXOoFj&#10;gbTObfUKaaZtW9X7Ri+aXY4JiwzoSav19LTKZ7NoCJfVySG7Wa85Vg+yUGN8SK7ZoRgmBqMCYSEN&#10;PxPM+vOyEEm75HkCtgVZfJTl+dUYxipyzRdlUZINyzGwwd8tINLaqrDslvdl/hwfY9VmhO8n14pf&#10;rhVPVzO8POZ2Ewohpy5o5isFLFTLWOyvYH6gZguDVe16wI4HlAVRb5pspwfKGMgkND/UOEd2gSKG&#10;GJmDZlRy0gwPmgFoXV0MV8uxFDhjgj8Bzej88IfMgDIjJ+1NSGP4m2HwTvnMJpNJQ6m95h70WXrV&#10;euWzmx19AmdWWAXMLALtdp9NQ5tJ+W3onxrDjsP78YH87jx+/XK9gboxCF1Pvn6NszevY/bALqTl&#10;mFjkOvFkkhheXsDi/v04/P45XPjoJq7c+gRXP7mDjx+uCri9wOqrz3Dj/kPcWn28dv81nn3xFT4V&#10;oHv6+Zd48vpzeewlVl9+qvbks5d4+fUXCnt/C+PZ86c4d+UCFvYsoTRYQf/IALbvXMG5C2dx//59&#10;vH79fWkJdjt69fkXWH3+HPdXn+Lu6ioeM1dN7n/++d+2kC2hjDlohDR60f75H/9JCwQ4B/zv/6//&#10;99qzNsdPPTYB7S2P1bt3sX95EeVEZB3QjPAmTQsE1ooEmIdmAJrmHEV9GEoE9TGC2XQxhQlZHRPQ&#10;RlMyAWaTCmlsFs1qUOY9sZqNYqqs4qQRzghmYbdDjXD2vXDbWnEAjbffBDTa7wM03jcAzjC2NXoT&#10;0jYCGgsEDEBjiJNFApTaIIhpR4NeeX2Bs7Z2+X+BNYroGsbeiGxc3dNZJxNoA3JpD7YvDeLQgUlV&#10;qp8YY7J5BiOVCLJRfl4BOpm8QzKJsYo25rbLRGwRwOlTQKOnxsdwZ2cTbC3bBMq2oE8myZ6GdnRv&#10;a0LXlgZ0b63/HqRlHXL+PAJmAsKEtLLASUagLC77G2xtgENew9laJ0AjICX7TKFbmt+yBgAysdsF&#10;TCkd4TY1awEEix/yPouAtgMFpxlxATR3/Ra1hOxfRc4rAY3w55L9VEDzWdHT+h4spnqB0xL2752T&#10;YzCGowcJaTuxc2FKw9v0CLHwwNQk56xOzuUWObYCaR11AgFrkMYtIa1DPmfN21anxlBnX2MtL40V&#10;np72ds2Ji8hrhgQaFM4EGgg3vNYoBTM/JqA8nsTcWEoLN1hdyzzB4ZwAmoBZMWpFNeNWIBvMUwbC&#10;jXxMjmlCjmlSIINCrEyQl+uMRjjTsC/z8QTeki6rChazwMPX3Qpvd7PsQwcyPjMqMS8mc/IdyaYx&#10;nkmpjQh4jGbldj6DyWIOU+UCZqolTFeKGJPHCtGgfmf4GbxmuQbpuZLPyUIVQhorODcWCbBLx0ZA&#10;I5zRmH+mOmdvANmb9iagGZBm/P8PAI3fVTnGZjnWvbKPJnMXrHItuOS3wxP2qNcsnAqhNFTE+Ny4&#10;gNkNvPjqTSz74eAz7j1/hkMCH8XJMWQE1JYOH8CB0+/j1JWrOPvhRzh89jwW9x3A5MoOjC+tYGJ5&#10;O+Z278XygUPYe+IUjl24hNMfXMOZqx/q9tQHH+DExQvy9xdw7toVXL11E/eeruLVt3/9iPbVV1/h&#10;/sN7OHDsEAamhhCS3+tkPo35xTmcPf++aqB9/fWPl2ry0736+lu8/OILvPrsc9VIo/E1/1YHuwc0&#10;bqurdRH491/jf/3Pf1APGmWWNgHt5xubgPYWB0Oc92Ule+rAPoyVcojKypchTgKahjfFWMWpwrW+&#10;mtQGvWEErv5IQG0wFlIYowdtoT+vkDZfzakR2sazMQU2wlzO70LC69R8GsMMOAsw0Vh+5LVKTSYe&#10;A9CMAoFWmYjVBEIMMNsIWG+C2EYznrsRygxIMx4zAK25qUG9aK0tDXK7TkVumfysYaOuVnSZBAK7&#10;ZOLrbJHbbQJsMklSHsPKBusm1aOiaGgsYlcwOXJwTgFtZUkm3UmB2BG2t4kgF3Eg5JCJXeAnIWDM&#10;fDCCEqv+6IkhYAQE0rxsL9XeAGvzVoGROnRsrUPblkYN+dVytGS7rUFlKBjiU3FUea3BgEc9aEVr&#10;L+ICY/7G9+Dc9g5sde/CXPcerA11cLQ1CwR263vWPHd9CgJO+cx2ATqGV6sRF6aKEUwXIhhLyrn3&#10;CWALFPiatiHU1oicfO6qR8Berh0WK7hb69VzxIT4sKsXPW1bEQlZUcyHtUVYtZjQysS5yWGkBD6Y&#10;U9UtE35rvZxT+Uwt2wS2GdZslvPf2g1TiwkdjR36f03vbhVIa4BJroPupkb5/I3obWiAhYAm0EIv&#10;Fo9bUKCBHixKiTAHjHpyGYGF/kwIMwNxLI2nsHOmiO1TecwOxTFS8GEw7Vbx3HLMhqlqFOMMQwf6&#10;kA2a5X4cs4MpVBN+RCwWATSzQJm8R7ecI1azrr1vXK5hLkIoWJwQ6CakUXsu6ZbvVcCuYsLVcFBz&#10;5CgFkrDZELXKcx0OZDwezZsrRcIohkNa4JAL+JHye1Wqg5IdDlOnAhqrbrs7BNQ7ZYEgn5P6eazc&#10;ZNUkAY0dOKxyPru7uwSkTOshTi0UMIoGfo/RS/YmrBn3+X/1AmwdfM3ODrS2y/XfR68ZwUy+A04r&#10;zLKYccqCjoDmk+98YbiEpX0ruHLrKr783Z+v9UCP15krl3H8/DncfHAfzwU0PpPHaY9ff4Hr9x4o&#10;qBHQUtUBuGMJuKJx3QYzOSQr/SiOjqN/agaDs7PI9FdRnRzF3M4VHD5zEh/evoVnn/91irqynZEx&#10;2Nv0w4+uYWXPDvRPDiJXKWB8dhJHjh3Wx58+faqhzT918LV/H9D9LQxqnxHO/u2f/0W9aSwQYJiT&#10;1l+prj1rc/zUYxPQ3uL48rNXuPvxxzi5f6/muiSZmySTi+FFoxHOMtRIkwmAkEZvGkOeBqgNyCRL&#10;QCOYEdAIagagGR41etjocaMUA2GEbYjYP5J5NUGW6a/BGRuL/xig0XtmFAm8CWcKV2uPGTD2JpwZ&#10;z/9jgMbcM8OLxo4FLc21qk160AhohlgtPWjMQ2M+Wrc81tvXhT6BMxohzeHo0T6bi/MDCmhMjtdW&#10;QuMJTA3HMVyWyTdqEzjrRITJ/x6LVvqFLb0KZ6yQ9Mtx8HS1K0SZm7ehp+E9dApYdcsEyXAgE+fp&#10;TTM3tsAsn8ErkzAn/LLfh4GQH8OhAAbkXOVl8o7IvvobtsJR9w76tr4D09Z30b3tPZjleDJ3ipBG&#10;APD2CdwIoDG0SjjLea0YF6hZ6k9gUSBlLh9CRc5fkqFXAbFQRxOyth6U5boxAM3VUqeARkkWtsNq&#10;2fYrbUXEXpFWc4uGgCdGBFbHq9ptgi2DOprkWNc1rANae4Oc9zVAo3W1dKBdYJTPad5Wj/a6mnXU&#10;bRNg3QrTtm2wCKwx7MjjRlPPowAaZTBYZZugZEzMg7FCALPVEJaHU1hhAYAA23gxgOGUWwDMoaA2&#10;WQ5jTD5rMWpHNenGNJXvy1HkgrKQECBjDiClP/h+3q7a+xHQGDJmZ4e4o1du9+htgpp2eRBg4QIl&#10;5bAhJpAXFKhjeNQIk9IL5+8V4BPgITBHbFZow30x5gjy3Di7ZQHABP3OTvWgUY+P3jMWqxDKmINm&#10;AJrNZtHw49sGtC1cIDBs2tUJk1w3dqcDDpcTVtl6gl6FtKz8lizsXMDpi6dx58k9vPzmLwOg1afP&#10;8GD1sXqCKLZhbAlrnzx+ihOXrmBscRmRfBHWQAj2UASOcFRBzZdMK6QNTM9iZsdO7DpyGAdOHsOp&#10;S+f/qj1ozBN78uSJhiNpt2/fVk/ZnkP75HPMYXZ5HgePHcL1Gx9i9fGj/5A37G+2WEDOO71mBDTm&#10;oNH+TSCN1ZssEjh88NDaEzfHTz02Ae0tjs9ePMetDz/EkV071IPGbgEbOwlwyx6CKQGUhMAULe1h&#10;BaBM/AGvJv8zL20oFcVEIS0TX0ELBljRSePt8UIco7mo5t+wFVHSJ5OOABrlKZh3RTBjdRrhzNkr&#10;E9AGQGMOmtFBwIC0N4FrI3QZ/2fYRu+Z8fyNt9fhjM9dKxKgMQGaYMYwJ1tA1cKcZi0KMJnYZkr2&#10;xWg5Jc+lp4KTIY2QxnBTpZjAzu0TCmh7tg9ifkqOjwDa+EAEg3kfciELos4uzU/iJK6NtOXvmUfl&#10;kwmYE7eNCfqNdeht3KKAZhLIMsRQ7a0dcMnz3B2dAgkmxNhY3OvFQDiEQYHmoUhQw5w5Aa6YQArD&#10;m64mAb0t76Jzy3voeE+2AjZM0re1t8Mp7+uSz8GQID2pWYF0iskulOVzDKaxnZBWimoxQFygwN/e&#10;hGAnc956UXDbkBFIoPyHdgbobtVz7e6TCX/rv6K99V05F79BY/2vYOtrwSh18wYLqiPXum0LWuWH&#10;tm1bg0BXo4Y5Gc7sFpjobRUYaaN6fYfcb0OnAEK7AAOBrkvOW5ecP1aA0otmZcEEw5wCLl4BF3oe&#10;ax60VvgsHerNS/qtKIctGIwLeGa9mBUQW+iPYbYSwURWoFYgbaoYwkQ+gBF2fRCbrsSxMJTBcMav&#10;oV5Wr1JI1yygyAINVtSysjbSZ0JcgIwFHRQD5m1W4PJ7xIVMLQ/TrR6zUJ9ZOw3YW1pV340eQEND&#10;rU9Ak+fYLQAXEJALCXT7BNhchCGBIrup+3s6aOzR6pXrjeK0zD97E9C6uro1xNkmx5KQxqrOP2R/&#10;DNB43wibmkwCq045z16PWjAaQWWoquBw59E9fKuS2H/5eP35l3j67Dm++OZbvPrmt/iMuVW//R2e&#10;f/U1Hr18hQ/v3MWBU6cxsbSM3UePYd+Jk9h/8hT2HDsuQHYUR86e0+esvnqFZ5+/xssvXuP1N18J&#10;6P3WENv/Dw9+wm9++y2+/PorbWT+kuFDWfiyWTkf/3MHc8MIZrdu3cL169e1lRNvf/DBBzguYHn4&#10;xBEcOH4Ap86d1oKBF6+eq/zG39M4d/K0VnDS3vv1bxTWfsWOAr/6N/1Nf/n8xdozN8dPPTYB7S0O&#10;6qBRZmPPwpwmIxPQUgILNIIat0m7GXFrrzZ6pjGMw8q/jFcmf4E0Fg8MpCIYz6dUQmC6nMGcTL4L&#10;g0W5n8FkKYlxgRXKc1BqIBN0a2iTgMaKRYIZzdXHCrXums6TQJq5WyZmmZA2Qhpz0AzgMgBrY04Z&#10;zQAwA9L+EKAZt/kcQ16D4U22iqL2Wa1XJ4sBZFIWAFEvmqkFpo6a/ITKULTLfhHoBHBq1qGANlBJ&#10;Y8+OKRzZN4Ndi1XMTSQxPy6wWgmikhEQ9ner6n7Y2q4TOid5n7yOncDESZrgUSdw1rANfS0CILIf&#10;tdwwCqCaNE8tJpM3w2Mpl0urFxk+qwYDqFIWJSgATa+n7HNCoDHSXavy7JPXZf5W+xaBoq1bNOme&#10;oUJCAUGNHhxWKpYjXoGWMOaKMSwUZZsLYEqAJee2aiWnT/YlICCWkGsj4zQjKbAV6hU46mwCCxuy&#10;AYec3w5YugQMbQJb3Q0wdW5F1G/GzFhRIc0qsFv/m39DW91WgTLCWc066lsEwNoUynpaKI5LWKsZ&#10;m3/TGBZl7ppZbnO/XXKd0Jvl7mxbg7Q2BUXm0AUFgiMENK/sq7sDWVcbSh6TgKwNUzm/gtp0IYTx&#10;jA8z8lmHki5UInaMZQNYGsmp9SfcAq8Cer387J2a70Y4C8u1wb6o7CRBIOO5NIzfG1bLVkIBlINB&#10;ue1G3O6Qcy5A1S3Q39GhRR8ENJpZbncTNuWzeXt7Zb9tah5LHygOzPAmKzjV5Lvi4MKGC5218KZR&#10;JMBwJ0OcGwGtXUCXkMaqzo325wKaAWf0tvX0yMIiGkcmm0eukEf/4ABOnTmNOw/v4vNv3p6wLBt/&#10;37x5CzfEbt65g9urq3j0/CWeCAg9/+IrvBQ4evLqNe7J79lrIS7mr9FeffuN/v9n/wFQ+mODYPa1&#10;vP7nXzKvS/bj5Qs8e/4pPrlzG7fv3sG9B/exSn0yATbCG2Ht298JEL7htaLni1DGBP/PPvsMd+/e&#10;VTA7f/48zp49iytXruBDWURfvnxZju1JnHj/JM5eeh83b38sr00Q+duXzPhzRy6RWpfYIKAxxEmR&#10;WkLaZpunn3dsAtpbHJ8+XsXFM2ewOD66XsVpAFrS0asTDicZVvyxMi3Q26mJ18yJSbodKkBbDAdQ&#10;SUYxmhcQK2dVE212uIgFsenBnELaRDWJ0UIE1TQbIXu1SIAhTsODttGYk8QiAVZxGpBmhDppGwGN&#10;cMZm3TTefrMA4A8BmmH8f3raCGY0ApcBaPSiEdCYh0bvGUU4qVdGtf9OAbT25gaFOhYl1CauDn0N&#10;akKV8gnsWBrHgV0T2DFf1sT0hQkB1ZIf+bgFMZeAg7lZoKZFQcfoR2mVz0I4MxPOxBiGtPH/qH8m&#10;58Fj6tBKQXoxCWSDsQiG4lEMRMPqqWEImnmDBIOM0yrg1KdaZREBCXp/6KnpbWGVpADpNuazMVRY&#10;j245Dn0CwG6Z1Fn9WAy55XW9GI65MRA0o+rrEajp1usiIOfHgCAm5CvA95k0rMiqRbaSol5YyNWN&#10;eNCKQiaAcNCCSEheJx/E8vQAxvvT6mHrZeECc6sEwrkf3C+t1hTjbRM10OT8cJ8JZGw1RWMvULac&#10;sneZ1NtkhAe5X8a+BQQYI3bZB68Z6aAd+bAdRV+3QGsLUuYmZGytqPp7MRSzYzjulGNol8/MsL4J&#10;SWcn+mNOLA6msTSUUUCL2ATGBNAYngwLQMUEnAirBDQCGVt9pZy9+v1Rbxq9agJjBLOc2ysw7RTI&#10;syh8uQUmCWJ9AmYEZIIZc+tobKHlt1rk+MlCRr5rWjgj547hYLv8raNPFgvyGHvV+twCcT7nusQG&#10;PWkuXqfmXpXaYIiT1tHerZBmABbDnrQ3Qe2PAVo7Ia+lU655k7xXGBMTU1he3o7FxWWs7NiODz+6&#10;rkD1u7cIDg+fPMKZs+/j8PFjOHTsKC59eBUPnz7Fq6+++KvBk9/KJyaEsc8xPWkENxpvE9B4m141&#10;Qhhzv5gDxtts+s38MaPZOWGMcHbixAlthn7hwgWFtEuXLuHcufdx8fIF3Pj4Qzx59vjvznNmDHrR&#10;WcFJMKP3zAA0hji53Rw/39gEtLc4qEDNTgIzQwPrQrXsJMAJhnC2EdBY8ceEayaTU1eKlWUENP4d&#10;K0AHs3FtW8NuAnMjJcyPlgTUCgJpGXksjbFyHIO5CPIxeR+ZSBjmZA4a8882Gicjp6VXBTAJaRsB&#10;jR40A6wIWwacUfvmx0BtI4gZf7NxS1PvmUz+BpxRpJXN0gllrOJkiJNbVmkyGdsqx4CtmNhonKG2&#10;dsKdAANV1nXSk9sUtmXPwbnxCvYsD2vbo4XRhFgMgwU30mE5npZGeLvr4e2s18R6Z2OdWIM2CLfJ&#10;/luZ/C4TN7W2GHr0CSBSLiJsYUWlXYszWIDBqsDxTEJzASllwpxBhqUTDG0SzAQSCNZ++QwUVbXJ&#10;PprbuzSEyKpISlu0bq2BEUGILZwI4Sl2lPD0IW3vRKKvEQlTHSJi1GZzCcSxByf1vrzdlAIxqk0F&#10;8DqbEHUIzCV8yAncUZSX3RMKWR+G+uOYGEhhZaZfAS0RsCIunyXhd2kFKeGEIEZYVFCT40Dj4z3N&#10;TeiVc0SRVLbz6hUws/UI1Fus6mUK2+0CljYBM8pbtCqgaRN7dx+KEYFZWRyM5sIYSwlwBnqQFThL&#10;9DYgbWlGztGuPU4zzg6k5XZYHg+Y6pF2mzCRDymkjReYvO+oLVbk8wcEfuj1DPYICHa3CKS1y/el&#10;WwGN3mcef4U5Uw+ifTbEzHK991nhk+PrMsnx6+xcBzQWPBhwxrw69kel18zvsmsrJX4nDM8yAc1p&#10;NtfgjBWlXgdCcvwIaDTCGRcT9J7Rs2sAWmdHT80MYNsAahsh7Y8BWksThaBNMPfakEnlsbQgYLay&#10;AzMzc1hYWMJHH32kMPI2Br1ULz5/hQ9uXNPcq537duHIieO4ceuWQs/f4tioP0ZQI6TRmHNGSCOg&#10;nTt3DsePH1dIe//99xXYLl68iMuXL+KTO7ew+uQhvhI4fdvjb0Ub7d1f/bt2ESCc0ehJYw4avWf/&#10;+A//a+1Zm+PnGJuA9hbHq0+fqQeNgJaPBJALUgnephOM4UHjRENII6DVEq7NCDHR2ePSJutGT002&#10;fmZPwUkC2ig9RmXMjhYxPZxVG+9PYqgYQ47NkwXQGOakUKkhrxGiYKoYRWqpheawmGHtrbUgehPQ&#10;CFiG94xwttEMSPsxQDP+duP/0XtGQDPgzDB6zwhmhrFAQBXb+2RipReNnrM1QKPCOj0LhDRt2i4T&#10;o89pxlApgeWZMpanWS0YxlR/AP05J+L+ToHdbXC0vwdn6xbYGt6Dddt7sNfXwbatXr1o2iRc9ovC&#10;p6yuDK813WZu2JBA7qQA8VROgEeMWnQs6KAXh5WDBBMCk2HaL7KjGRYBHHNrJ3raTVodqYn321o0&#10;Ob+zoVnhyNdHaYoaCEZ62xHsqoe/7R0EW34Dj2wpVmsTOKGXxyrHiSFXVdPvkP1tF7hsq9O2RnMj&#10;RcyMFLAyN6A2MpjEjuUhbJ+rYudcvwJ7NlzrTck2Y5QXIbiwlRTDrT0CBgzFquZZfS0M29sin6Gn&#10;F73d1MkjqAjU2+U6cjkRdYqtARpB0dlZkwhJeS0YSAXVi8tcspVqHPMZL4YDZhQEyAhq9KRlbG1I&#10;2dsQ6hYINW0ToK2T674Nwykvdo4XtcH78lBeQZhSHu62JjhatmnOHTXqPB0NCtsRc4cucJi3Se+i&#10;TyDI19ENf2efPKdXPl+Xar/x+NFrSK8l4ZOQ1tXUoOFeigUTyghnte8CFyxU7e/+HqD55XtD7xkB&#10;jSFOGuGM+nwMtbNZOiGMQNbV2Vuzrm41A9L+I4BmamMqgh2xSBID1cF1m5tbwOrq6tqvy182PseX&#10;WmDwwa1rOHHxFI6cPYbzV89rQvw3v/3leY4Y+qT0BXPO6DU7duwYjh49ql60/z97fx7a2J2t/eJ/&#10;XX4/7uXlcl/uS3MOp+mmu+mmm266aRKqqKKMjY2xsbGxkUBISEhIICEhCTQgCQkNSEjGA3jCA8YT&#10;njCe8ESN1EhN1EgNKZKqChlJJSFTkUoq43PXs2RVKumcPn3O2zlJuv2Fxd6at/be0vez1/AsAtut&#10;W7dw795dvPvu23j8CWtY//7jxwJoe//45yf5Z/Se0Z4RSON/P6U2dsf3N3YB7e84Hn3wPq5fOo+5&#10;kSF0pSKaI0bvTN5XBjQaNZ0STptM+iYNr3EiVVgI+L4GaL3sMCCANjnQKe/XjYWx3idetJkh9uks&#10;YLhTJuV44Amg0YsWp7yEWAXSOCkR0tgonV60b+qhVSDraUCrNMil8b6/BmlPA9qT8CY9YE8BWnm9&#10;7DmjJ61sO5IGdjPspjaZpL4JaNRfE/gxygRIlXkBua58uKxEP1FQOBvp9KG34EXKJ+9jqIKjaR/s&#10;DQdgrd4HS9V+2OW7mPbK+v4q2GvKbYyCpnatDmSzbVYC9ssxYm7YtOzLCUqYqCZdUKGaXiOCGFXu&#10;nc0NWqHJht0MW9Lj5WAT+UbZlwJnrJJktSThrKW6QUOJVtkPESaxC6DR6xY0sEtBFbyNexGQbfU0&#10;VyucsoKQUg/WFkJGGahsAqzMlbM3VamcxZH1KRzemNAcvK31EcwKpJ4+sYSTh2ZxcGlMz4V00C4A&#10;5dAKVlYtpgW0AiaTFj8wN8ssYKadAwTUKoBmE7igF80icGE3muGjV8ouZqXCP0PAAtECOIRFv7VF&#10;9dgGSwkBxhLWpnqwMVrCSk8aU9kgBmNu9ARt2uO0Q7aFFmpvQNTSoh6xpMMg8BvG4dlhXNicx+nV&#10;WSzLxUxHJKhttkzVe+Goq1KNOnsdK2Of1X3Ggg8K5lKSg4DmkfPC1yzHoMmgAsP8LhVjaNNQJ99T&#10;4Ly1VmBU3pdFMvwN0INGQCOYaecAMYb/6WHWx/mbCfrUwiEfQkGvdr1gZXGbnMdloVp60ahZxgIX&#10;GvPSCG0Mf1LEttxpoAJp3wpo7EAgps3Wa+S8b5TzXGDT4/IjIZCWzeYxOjKJkydP4/O/Q8zxMT7F&#10;S2++hvM3L+L0lfO4cOsS7j94BZ/9g+dbEdDu37+v3jLC2dGjh3H69OlyY/T79/D222/i0SNWxH53&#10;++E/I9XxfY39fy57zmh//O3v8Ked/DP+7/N/fXd8f2MX0P6O45NHH+LOjSvYmJ/CSFcGQ0V2CAio&#10;9hV1myi6yXwkes2YN0MPR8QlE/hTHjR63piDxiKDwWJaGz/PDnRhfqgHiyM9WBjuxtxgR7mZek8e&#10;vdm4dhEgnKkWmkwuFUDTJSecgBchjwc+gQVCWqVhOgHtm3D2Tfs2AKsYbz9tlftV5PapIoGKB41G&#10;UGMeGts8lds7sfegWYCNsgXyWfW1+np6zhTumuq1iIDVirGQDQNdUcwLoM1NZLWCsyvjRcJtgrut&#10;DpbGarHyJM1kfcOBGrRT62svoY2N0OU9BLoyAgu9ARsmsuWcsJF0QDXJBpJ+FH12rRxk0r5XwIQ9&#10;IJlsroK2DQKY9a0CX/J96mQiFmuqEas3oKW+TbXHWD3JMCIhi3BDqQ/VEWMIs1lgoUG2sXY/zDUH&#10;0F4j2yb7Qid+AVJ6UswtAtHNZvkeArEN8vyWOoz0pHDm6BzOHJ/B9uYQtreHcfzkDM6eWca1cwdx&#10;ansRI6UUggJCBEp6vFi9mqASv8WGmNmKkMmqYKNAU0OYKXv4CJEM0TraTbI0yee263fk0t7crh4q&#10;nqd+i3wHp0nOURf6S3FMDxexNNGDQzNDOMpm5OMDmO0pYCiXRG8qro38mVvJfcdemjQWxMx2l7A9&#10;MYRj8poLG0tYHx9HVzyu3k1DVRUsch5qf1B6+qqrytIbApkJh1OLAYJGizaBdzTIudNYbtGllZty&#10;flIehRWoFeN5QO8a224F5DdX6apBMCO0sRUXH6O4byUEmoqFkU+nEI/G4JHfjFkglfIXbQLRre0C&#10;aXJOcL1dziOjgBvhTc3EKkxCmjxPIK7SIL8CZRS1rVi9nD8Nso/ValtgNtjR1myS34sRHm8ImUIH&#10;Ng4dw/uP/mMB2r91PPzoEV558Bruv/YKHrz7piDbj8O7878z2GuTYrRshL59aAuHj27j8tVLuPfi&#10;CxrWfO+Dt/Hpp3+/ffxjHI8+eIj6A9X47S9/pV40AhpDnBSq3S8Xt1azZeeZu+P7GLuA9nccX3zy&#10;GC/dfQ7HNhbV0zXWlVQ5AUIaW9MwJ42tbehVCdhkspCTn421CWhsQM3+hgQ05qD15VIYKLBxOpum&#10;d2JhUABtiC1sBND6BdBkMpzozinI0euWCnrKFpKrcAEywpmK1gqgRWQ96HbDa7drmJOVnPSgVXpx&#10;fhukVTxnfPxpOFP4Evs2SKvcp897CtDoQXsa0MreNBYPyATrssIhEydzfJqaqLIunymQxddpVWdz&#10;nQBaLezmBoQDRvQUg5gazWJ6LIuR3piG9ajLZWOnAnmtUbaVCfEUn1XbV4fWCqAJ7CUEXvKWZvT7&#10;TJhMeTGccCukDcTZ4cGBlN2glZOU5GBBAcOBlJ9gayRKVrRUMYzZjMYDMslWtaB6v0y+DGvWyj7Z&#10;yfOi1AbzyQhmrNotV2kKVDSWm5MTzLQPJuG3oQ6NzQ2acN7eIqDaZIW50SIwaNDcMXNTtfaxPLQ+&#10;iBNHRnDo4ACOHh3B8VNTOHF8FpdPb+Lo2ix60+Fyw/HGWg0XBgTAYyYz4gJntKhJLgoMZgGhVtV6&#10;swhs2praNE+OkGaVdUIZW0K11wiAypIgSihlZadPzhteAHRlwprvtjTVi+3FURxdmsShuXGsjA5g&#10;rKMgFwxpdCQTyIQjCLu86kmkV5CyI+zlOdPVgbXhfmyO9AvYTWJtbBw9ibSApVGbt2sDdwFICgZz&#10;O+0CYh4ByICAWVAgk8+jJAohjd/F29SiosJc6jq3VeCeRQMKlnJBQlmNkFwIBZ12LZpR2Rl6LeUY&#10;sdODR+CKlc/0NqciEeRSScQiUbjlN2MyWWAwGRXK2uScbTEKoJkF1K2yv+RcYSeMsgnYCqg9DWns&#10;EEAPmnrR6lu0NRThrAxo7OUpJoDW3MC2US1oapZtDkQxODaFCzdu46O/M0Px7T75Diowf6iDgPbS&#10;Ky/i7Pkz2NhaxZFjB3Hl2kXcvXcHb7z5Ct5/+A6+/PKfZ39827hw5iyq9+xToVoCGr1nFUCjBloy&#10;nth55u74PsYuoP09h/z5vfX6y7hy+ghWpwcx2ZuRSYvN0AW6En6V3dBm2qrF5JBJz/ofAtpkTxHT&#10;fZTZ6FZAWxjsUkCj/MZYZ0afw0bpTAxXe6oPJ5f0nrFhut/t0jw0VnJWQpxPN0uvQNrTxvueBjOG&#10;Liv2NKg9DWlPnr8DZ1xWAI0hzgqoEdDMplYFNJdbtstuQkurbAcBjblDDbVorheYaRJAa6mD1dgg&#10;36EdxbQXI/1xjA0mVKCWFYXM4zLVV6ONHimBSnqxmg7UoXm/vI8AWtu+GljkKtEjwBVtbURGJtge&#10;jxHDMRf6BJzZcqnkd2jOmb9NwKy+SoVnqW/WeuCAQFm1vhffs3FfA+r21avV7q9H1Z5q1FexwKEs&#10;YcE8KIZA2cWgIkbMsDZDq3YBNPa7VEAj9DU2ancFfm+DgAc9aO31JvkOhCSBWIFDt3zv/o4wDq4N&#10;4OTRUZw6OYELF+bFFnH65DwunlwXUBpX0VdL/T4NDXpkn3nl2AYFjCIGk4CaBTFzWbGfeVtuJqU3&#10;Gp4AmlZ00mNXLwBNEJXvQ2urLhcX8DmEHIbex3rlfBzuwMqMANbaFA7Oj2F5rA+jHVnNfUv55eKA&#10;oVU5v50GgU75njzXM4EAegTcpjtLmOsuYbYrj+WBHsz19aFHJgG2e6p4wyhcSy26ir4Z1yvG2wQw&#10;toUijJVz0srPodQGX0NvW1Lginl0UTnvY55y9Sa9aPSe0XNGOLPIeegQYHezIEMBTc6BSBBZ2c5o&#10;JCSA5hTgkuNC6JLX0GvWZhZwtbXD7GyHzWmAxdquVhFWpsgyvWkMezLcWclFo6gtQ5pPPGc71tpk&#10;RH1NM2plvzfIc5weuQCZX8adlwQgHv9zVhX+vQYB7d79uzh+8hhW1hZx7MRhXLtxGXdeuIVXXr+P&#10;Dx6+u/PMf96RS6U1xMkqzgN79monAYY6WRzAC/WOYmnnmbvj+xi7gPZ3Hh++9xaev34eh5YnMd2f&#10;w0RPWoVle5MhFMICTb7/HKCNy0RGL9pcf9cTQKuI1o52pL/Vg/Y0oNF7xtCNz+X81hy0ClRVII32&#10;tNesAmKaV0b5C7GnIa3iMau8xzcBjWFLLiuAVoG0igeNLZ0IaA6nRTsJVNpDVQDNQM+YAJq5vQ4u&#10;WxNSlKgohTDYE9Ele29ykm2vrUZrdZXCGSspm/Y3aB9KhbT9Ndpjk3powZZGpGSS7XCZ0Rt0olNz&#10;BJmAbtTwoLWuGoaqfSo827xvn8JZ04EatYYqAVeBMhrhrFbem+GBVnlfKtLTW0OVekqmdET86EtF&#10;VXiYx52hba+pTXPLtMpQ9hOlRQwCZ9wXrKKkwr966AT+2qvKuVXUG5saTOPE9gjOnhjD2ZPjuHRx&#10;DpcvLeLcmQVcPLWKrYURleEw1T4LW+0eTbZ3CbASSP1ynEICMBGjnGsCaCGjbEebGXYBA2uDQGOL&#10;gJocUxY7ENLoNSOkEc7aqusV2vg4oWuoM4+Z4R5MU/ZlvAdbS+NYmujHqJyjbEDuF0ChN0olLOQ1&#10;FL8loGUEdoY6Shgs5jGQSe7omAW0Y8ZwLoeuaFT1zNjxISK/CYrP5v0BvT/n8yPDggWGOLUrBL+H&#10;WYGMoMbwLY33x2xyHOV3lWAFqrwm5fMh6Zffgs+rgMYwpsNclteg2Sj3InDvs7Yh5JbXy3FLCWRm&#10;ElHEQkG45VhaBLYrYUyjRSBWnmtyCNg6W2FxCehZ5b1ssg932pNxSUgj1BHSvg3QKl40GkObtXKs&#10;eX9Lq0kuWPyYX17DKw/ewtsf/rgbcH/f46PHj/DCvedx5NhhLK3M4+jxQ7h6/RJu3r6GF1+h7tku&#10;oLE5Oqs42YeTcEYjqP3uN79VD9rSwuLOM3fH9zF2Ae3vPD599AFeuXsDxzcXMD1YUt2ykZJMSqmv&#10;A1rI5oCfEwslDWTyqOSgsZnzVzlo2SeAVvGgMcT5NKAR5JiDpvln35KDVgE0r4Dg04BWqeJ8GrAq&#10;VrmvAmZPw9nTkFaBt8rrK2DH25XQZgXQKgUCFUgjlCiYyMTHxuk0etTamxs074zW2lj3BNCMrWyY&#10;Xo+Iz4RSxqOhzs5coCzeKmClgEarocyFmMBZa7Vsm4AavWhshM78Jq8AEhX6cwJoRYoHCxxz4mfv&#10;SVudfM6BA2jfMe3T+Q1Ao9UdqBUTUBM4a6+v1erLkMOmVaHZkAelqF/ALIj+tBxLOe5dCTn2As5x&#10;D0PbFjgMFIkVEJLvaGqtVx043qa3qkW2m3BG71bAZJRzxoWlyQ6cPz6tgHb80ABOHRvB+dPTOHdy&#10;DueOL2BjfgC5kE2A7hkFNGfDAdhrWCRRBbccD29jM/wCYoF2K4IGhwCagEqznAsCaI5Wo4YgGeak&#10;J40hTYYlGSauABoV93nxMNpTUkBjZfHEQEEhbXKghE75ntTgo1yKtbVJvo8AOY+jHD8Wf/QWcpgb&#10;GZYLjpx6kNkTlTqA9C72p3nxEkMnhWfl3NUemuEAeuJxfYzLrlgYxWBQu25QSFiLbATm2M4pYRUo&#10;s5TBTeHNWjZWz4bkuBLOCJcMcTLXrJJ7xs4BLoFyn70dYY8FCYH1dMSn/UyzAtYxOV5ulw12m0mh&#10;S8HLbhBjaLNFAY1mk9fbHSa5wDALXMmxlf1AT1rZi0YPWssTQPsqzPlVqLOpvk1D5NRVM5ps8h4+&#10;TM7O4fkXX8Rrb72lDbl3x39tPPzwA23ddPjoISwuz+Hg4U1cuHQW129ewUuv3pPH39t55j/v+PXP&#10;f4EDz+zR8Cbz0BjiJLRR/4wVnG89eHPnmbvj+xi7gPb3Hp9/jDdfv4eLp7axMjOo1ZajHamvARp1&#10;z9h2RiUYZD3ulSv3gA+5SEgFbnuzSfWeDZVyTwCNOWjLI/1YkgmSIc4KoPG5uWhAiwS0UOAbgKYF&#10;At8CaOwmQKtAVgW0KusVKPs2QKvAWeX5XBLMKt63CqBVKjipg0YtM3YQ4LJSxUkjlLGrANvrODmx&#10;tREcG56AWjnE2aCQxjBn0N2ObNwpkOZDIeWDhx4MgYK2uhqBs6fCm08DmsBUq0CVkV60xkbV3aLg&#10;rGpr2exgbhaTzvl4+372o6QcBSsB6Y2rVWPPSlqDfAavNusV1qpga22AX4Av6bfJ8XWjGPEgH2Jo&#10;U0xuUyKjIMCWj+wICstxYaK6zSDHQbbb1FyreWblCsQGmGpb4Gpms3CneuK6En5sL/ThxrkFXDo9&#10;hWNbvQJp/Th3YhIXTs3i+NY4VqZ7tAm5o2UvXI374G5i1epehTRqwDlr6+ES0GLVo6+VeVxWOFus&#10;6kUjoNFDpnAmx41W0U1juLgS3uxIxjHcVdAQ5zALYNjNQoxwFvUJyAicGZvKIem2Rtl3cuwIZzz/&#10;ZsZHsDo7hd5cRnuTBs0GRAVqCGgsKhjOp9Sz1inncVHAiN5HQhm7avQk5PeQFNCVJW/zcRbbUFyY&#10;OX4UuWVosxL+ZMUqjbpoBMtKeJP5Z6zYVDgTs8s28HwLOI2I+a3IyHHKJwLIpwQU03Ek5XgFPE6V&#10;3+D5SXO55TxxG+DwyHuIWd2tctsEt8cGj9cOr88h63b1pDGnkl60Si7a0160snG9TUOc1EEzGqwq&#10;12E0WRBPZzC7uIDtY0dw/5W/bxeBf5ZBYd+3330LN25dV0BbWJrF6voSTp4+ph405qB9/B3Ja/yY&#10;xu9//RtUPbtX+29WAI0hzmf+9GcVqt0d3+/YBbTvYDz64AFeuHFOvWj0MLCisycT04k6HfAIpAlA&#10;ucqeNMIZvWf0UBRiEQ1v0ntGOBvpLCigMQeN3jMmYq+M9pXbPnXnv9WDxhDnN4sEmIP2dIiTRQI0&#10;gloFwCrQVYGx9tY2raR8+vGKVaCMXjPefhrQKnlrFUAzmwywWc1aremSyZkVm5QuoOeMZmc7I69N&#10;JnIXfE4zrPSuCZBVPDAVQKOniYDGNkeJiAP5pFtAzQ0Xc4IEBFrqa9BcW4aouv01aNxXj5aqpq8B&#10;GuHL1tAgE7pJJ/govS0WOzysXqwVqJTnMByqz62uVw8SxWdpVNv+yuS9+R0bahXOWEXKHLCuuE+r&#10;ddNeC2JOAyJ2Nm+Xz5IJXAE6WNaoC7jLyeoOQqtADaU07I0N2pWA4ceImS2n2KPVg46oC5tzPbh5&#10;fhFXz83g9JEhtQsnp3DhxAy2l+WcmO5CT9qNkK1BXtuoQq9+AVq/7DcK9Tpq6mCT72KvaxFIMymg&#10;udsEWFrlmAjY2OQ4UbSWRlFXmlmOMXXEGK7MRIIY6Myp9RQSYjF0ZEICNW71PtlN9AbWyPESuBU4&#10;a22o0WPGEGKfnMNri7NYnBzTCxAKBMfYi1Z+B9QJHCmkVSCYQsGqGehxqDQNOzhUBIRHcnEVEB7N&#10;J7S7A0PSLLygsC2rPJmzRmPvTZpboIj6bxVAC8tFEPPPKoBmbm+Rc4nnnsCcrQVRv1m/SyEZlO8V&#10;QWc2jpwAYsQv+9Tr1O4CgYAD/qANPlrIAs+O+YJyf0geD3vUfLLNLoE0q90Ck8WIVvmd0dgQvZnh&#10;zhaDWouAMY1ityajTT1oDIe2tQusmeUYye83L/vu5u0bePTx/15z9H/G8ennn+CNB6/j4uULCmhz&#10;C9OYmZvEoSNb2jng4SOGN/+5CwQ4CGP0oLFIgEZAY5iT3rM98tju+H7HLqB9B+PzTx7ilfu3cOn0&#10;QUwNd2K0RyY2mWSKsYDm6lQgLSFwxtyzigZaMR7d6SKQwXCHAFhXERPdhSeAtjo2qIDGPDRWcbJI&#10;gDDHIgHmn31bkUBcgI1hTgKay2Z90u6pYk97yWhPw9m3AdrTcPa3AJrdRjCzwysTr08mO49MzmVI&#10;Myicue1tiARkwhXAoRgtWz9xciecEYAqgMawmdXQJIBmQDzsUDhLR1wCB7KtAnOEs6YahiFrULuv&#10;GvV7andy0MoJ7wxzEr4oL0F1f7YIClksCJkdcLeYYaxp1uc0y2v5PLZsaubzm1qfGPtVPm0WAcO4&#10;y4i8TNrdCS96U36U5HsQ2IKWZnhMjfDI92GOU0DgMyzfTyd82Rdepw1+R1kexNcqJvvL396OiABj&#10;wiGg7ZLvJxN90m3A/EgWF49P4vKpiR1AG8aZo2M4eXAUm4t9WJ3twnBJgClgQM5rRtZjQsLajqRA&#10;jLu+ToV6rVV1sNY0wdXYDl+7QIbRBa9JtoPJ+cZ27UtJI5DRGIalZ5LdKHqLaUwMdqO/I4tiKoRS&#10;Oiz73iPbb1Co5jF7EqptF7iTY0X4JIiODvRgZWYSw90dmojPhHwKKmeCclEisDokv4uhTBRdEa+2&#10;c2IPTgJYR8itwEZ4m5GLkUW5KKGMx2A6ohp17FPKbg7shUp5DYI3+28qpAmcsdcmG6JX2jtRYoOA&#10;Rs05emkJaRZjCxyWRoQ8Bj2XCkm/wJlsS04uphJRvdihlmDEz/ZPspTnRGJOhBIuhJJyHJOyFIAO&#10;x7yIxANqQfkeHr8Ddobs5fPaZTva+DsT8Gptk/V2s1q7wQKD0apeNQrestKTgOZwOBTsGCbNyne/&#10;eu0CHj3+YOefZXf8raMiscF+m4eOHFQ4G5sYxub2Gu7dfx6ffrGb38fB4gDmoBHOKkUC9KpRYmOf&#10;3N4d3+/YBbTvYsiP/+0HL+P65VPYXJ3BaF9RAa1LJiICGsOcOQGotIBZOuh/Amdd6XJoU8GstxNT&#10;/d0a3iSgVYoEGOJ8UijQk1cvW1+BoaYYSskIismYGj0AhLW0LAlpQa9HxWor7Z4qXjS2+TEZjCoI&#10;S+M67yOkEdYIZBUjiFXWCWZ8nPc9vV4BNIY1HXYrIvLd4rEIUsko0qmYrIdUBJQNqOk5o0eM/SVz&#10;ca+GyijcqqGyegqNVmkLKLMAGCd9emo8diMCHrNCXTzsUiBgOK2lWqBKzFDfpE3BmexOMCN4Gaqb&#10;1Mz1zWVtL/mOHoNJzdVm0lwsPt52oAGGGnlN7U5rJFln6I85WnxNBWToYVKYkQk+6mhHR9iG/kwQ&#10;fekASlEPMn4bAmbmc8n2N1bB3FInz5dtl4nX77IpoBFemLfFVk4RY5PCVJrN2h0C7laZ/OVYsGjB&#10;1rQXG7PduHxyGjcvLeLOtVVcPDWpHjTmpZ06NIWtxQH053zqRRtMB9ET86An4kNU4DVptcArx8W4&#10;d79qwplln9gbZNtb5bPNdjjlWLvNRoUnv90i6wb5ngI4siRApsICngJo4wMCgXK+FVMRxAMuBF3y&#10;ejkWbptBCx1o7AxBSGupP6BJ94S6k4fWMS8XFgzDe8wEp3YE5bwIC7QH5TtTLLgUdAqMOdAZdqMv&#10;ERBgi8j3CKtgcG/cj8mONOblNzTTndP10XwcBb9AfwvhrA5t+/erhho9kIQzaq/Re8b8Tp9cINB7&#10;Ro8lwcwo0Mn8M3pxrazedLWrR5Yewe58VH+nDNvSo81t1I4c8n1jYQ/ico7Gkx5EUh6EUwJnKTfi&#10;AuWxpE/gzCew9pUXzSvnt0dAlBIyFvlssxwHi1wgGYxmNLHDQFObAJtJPWc11XKBIfcRzqzWcqEB&#10;uxikZB9cvnwaX2I3xPmfHV/gc7z2xqs4ffYUJqcnMDTSj/XNFVy+ekE10L5Lcdofy7h146Z2DWCI&#10;k3lnBDOCGrXQfs1wp6zvju937ALadzI+x3vvvYHnbl7Cwc0ljAyU9KqcgMZcJEJaKRLU3ps5AZh8&#10;NKw5PszRYWizAmiTfV2qgUZ7ukigIrVBsVo+d6CURXc2oZDWyVwesQqkZekJiAoU+X1PwpxPe9G+&#10;DdBUJFagpOIdqxjBq7JegTSuc/n0c/lawlnAL5OMfK9sJoWigCctm0kgmYhoI+poyI1k2I6CTHhd&#10;2RDyCZnk3Oad3pz1alSCZxuoMqDJBC+Tul/gIOS1q2eD3jV62tjSp622rgxULQYFMWp9Eb7Mda1q&#10;XOdjrnazgILAmSz5PIIbAY1gxnVbU4vez8R59tqkN4YNxOmR4cRP8VOCBhuuR+1tAhh29MgkzXwx&#10;JvUnfNay9EdjTTnHTACT3jZCGsHHazUpEAWs7drKKGkVSJX7EqxENMt+M8j2yWfbBVQtDc9ifb4H&#10;V84s4NblJQW0S6dncPn0PK6eXcbJ7SmszfagFHMg5aP3yaKdK/rjAv0+h4IfJTdMAjHt+/bDXF2n&#10;+mIO2Q8EVP1OAizcLgIk4czKNlPmVkS8VoGWJPpKKTV6zrKxgEJbVN6bkMaQNEOFhB16Ow3yfQlw&#10;c+ODOH/sIC6fOor1uUmtNGa1rVmOJ7XH2H+UVa3sUUowI5BNdWaw0F9SGJvuymK8mMRwNqrrvJ+2&#10;MtytRkhjCyhWdFa6JBDMtK2VfF+2fKoI0PqcNrgISbL/CWnMhWTyP1s4BXwCxnG3wlm3vCd722pO&#10;p9ctAClwJxaU1/N8C4ediMYFzpJuhNOyFIum/zqguTxlSKMXra5BzmWLDfFESiwDh5M9PxMa4mT3&#10;AavVqqkA7P8ZjXqRTPqxtjyFt99+eed/ZXf8ZwbbWJ06cxLTs1OYmBrVKs7bd27gnfeY+P6PL9T7&#10;H42piUnUVVVrWgh7cRLQCGcMe1JmiVqAu+P7HbuA9h2Njx+zzchtHD++hfGRXgG0hABaHB2JkFpv&#10;OqqSGsVYROGsJ5vGQLHsERvrLj0xdhGYGySU0XNW9p7RmIc2O9CB8Z4OUP6AXrTefAq9haxady6N&#10;jnQCBTFCGmUDAh63hjnpRWMuGu3fA7RK6JNQxvBlxSqQVvGkVUCNxnW+jurTwYBP4ayjVEB3Vwf6&#10;BTZp3QKUBLWMwGRGJsPOXEi2NSjfPaq9Rdm6ip4WS1MDbC1NmgelXjSZWAlorLzzyiRGTxSNEEdv&#10;G6s4KV/hbG2F1ygTs0AORU09rQIgzQY4mwTOBLqYFE8wc8rjzjb5zgJkFEU11zTqksKonPAdjQJ3&#10;jY3wtLXBIzAWEKhlk3Wu06h1xmR39uqkN6cz5kVHzKctpNiEnaE8gpmR2meyjVxnyJAeQi/bPjEX&#10;y2nWzgWsKE3Ie4Vkv/u4jbIN2papRqCq9hmsznXj0pl5XL+4hFtXVnHx9JzC2fXz6zixNa1FAtkg&#10;KxcbETLWI2JuRm/Ur5ZzC8gKHLCVEgskmLPFMCD3E8Vj/axsbKWURpN6BJ0GWW+tQ1i2qTsbwayc&#10;u6M9BXSkGEZ3aSidOY/0+jKfjp4ptkbiMWmU7SXcjfV24OyRDVw7fRRXTx3BoaUZrUx2CmS3VO1X&#10;QWH2zuR+ZI/NbgG+Mfl9zPcUsURR5t4SZjpzmCpl1Oa6C1jso8BtL47OjuPMyhyOzIxhTs59Vn9G&#10;bDaFMwoE08pN4uW7qmdQgIfdA3bCm6wgrgAaw+zRkBOlXBgDAofMr6vAWcxRLuLhPlKY5DknQBgM&#10;C5jGnQpnkYwAVsonwOaV+9wIxFzwRQTMQg64/DQnbPL9DHLOthLy5Tc4MTOLU+fO4+TZc1haW8fM&#10;7CIy2SJsNgcs7GpAOJMLl4TAXirhwehgEffuXtn5V9kd/5nx7vvvqEjt8uoS1jaWVWLjtTdexkfy&#10;37w7oP/zCmR/ekbDmwS0X/3s5/jNL36pVZypRHLnmbvj+xq7gPYdjS/xCV5/4yVcvHgSMzMj6Cqk&#10;1BtBLxrbMw0Q2ATUOgViujMp9BdyGO78CswIasxD+yagEczoPeNyfqhLPW2srqMXbbAjh6GuktoA&#10;Vd0F1ErZFPKpOOLhkIY5KVZbAbSnPWgVq4Q3K8BVySur2DchjUBGq8Aaf/Quh1PDmkX5ToMDfRgZ&#10;HsTE+DDGx4YwPNSHHvl+pWIGxRyhLC5gGZBtj2CiT+BS7vNTCLSp9i8AjQneFBqlF409PGmEHmsL&#10;+0o2CHztNEM3mVT4lNV9oXaZpAlqLQIpLWweXvacsbURe2nSW6ahMYEWJpe7W5loLjBIL4xM9IQa&#10;tinyyOPsxekTYAvIpM3PYBUh+0TSC8SE95yABqU2KLnBPC6GQrn99AAyJEqNsIDdhJjbql0lijIR&#10;d4sVBNQi9K7JvrXXNMBU3YDWA9Vo2r8XrbV/xuJMJ84cm1Ywu3FpFZfPLuHauTVcOb2K0wcXVBSZ&#10;YVW/qfFJo/GukEe9aEOpGHoiAZQCLDrwIc/cRLcDYQGOkOw/AppVts/SXKdQ6WXRhr0NnemQgN8Q&#10;Fif6Md5X0LBfNiIQmorq+Tbe2615ZXp+yUUAvVSGhlpE3DYsynE+uDit7ckOy3JTYGq0lEeAoCKA&#10;1lp9QAGN7aNYFNAh+4IhWRq3m0a4HJDfB5vYE9YIbyvyOzg8PYrz64vaJur0ygImOjpQCIW0apOV&#10;sOzDqS2yZH8TzgiQWhxgYlif8i4sXGnTHC+7WFLAuruU1PBtTy6paQeEM7aVijud2pHAI3DOllAe&#10;OdZen00gTCAt6UEwI7YDZv6oE96wHe6gHa6ADQ5v2awuiwJaIpMWKDuD9z98hMeff4EPHn2E9x5+&#10;iJu3nsfK6joSiQTsdgFAnxMxemEjTmQF/AZ60rh8/jAef7Qrd/CfHQ8fPcS1G1dx9PgRnD57Ai+9&#10;ck/ue18e2Q1vclDrjF0DWCRADxrDnNqHU4yANjYyuvPM3fF9jV1A+87G53jw9mu4cfMyFhem0SeT&#10;DHN52AS9X0BtkLAmE1B3OqmhTXrPCGgMWRLOGOpkPhrzz7QX5wBbPHVhpreoxhy0ucFO9aCNdBfV&#10;i8aJc7S3C2N93Rjp6RT4KaIzn1EvWiISVkCrFApUqjifhrOnAY2wRQh7urMAjZD2NKBVvG1cJ9TR&#10;C+fzeJGR79Ul32d8bATTUxOYm51UI6gNDvTIY3l0FhMY6U1gsBDAaGcM04PyvTtSiDJ0JtD1NKAx&#10;KZ/iotSx0ibXMvES1OiNYjiR4bKAPBYyGxAREAobjdqPkl4pf0ubhgzZHoghSwWz1rJAq1f2A1X+&#10;o/J+WtkpS76HjzljAn8u+Xy2aKIHirfZUzMmk3VSJtO0046M16WwlRf4yQT9WjXI0BqFa62EBkKf&#10;gCJlHlixm2V1ngAIpSR6Yn50+B3IWOTzBAjZ7cC4v6zZpvprVftgbNqPhdkenDg8pb04r19ax7WL&#10;G7h+YRvnjwusndwWQBtCzGmEs6VGRWrZYHwoFcF0R1a9TuqVUqjvxnSPwLtcHJQE3vICRAQq9RDJ&#10;fuR6nB69qAczw104e3QVy9MDWBjv06b9lNiYGe7DxtwMjqyu4PDaCqZGRpCMhlQyhGFSavdtTI3L&#10;OdohMOjEYDa2c9526Xcn9LJDAsOrBKCUwGxaYDElsBgztyMsAEVLCNRkXTaBtAjGcilMye+BNiu/&#10;j1WB/MPT4zixOI+lkWH0ZbMqW0OPJ5ukqyeVXk9570rfTcJZpYsFZV4oJktAS0R96CzIBZP8PkuJ&#10;mAoNU0ctbnch7Zb9Y3Vo31y2uuL5Rq0zApg36oAvKcc6bFXzhATKAxY4/VbYvWbY3BY1u8eGlPzW&#10;D5848q1yGY8++hS3bt/B4OAgPF75LIG6kMB2RN6LXTMoJ7O2PII7t8/hk0/e2XnV7vhbBoVq7957&#10;QSs5b9y6qqHNTz/fzeerDEIYJYPYSYDFAcw/+92vfq3etBr5/7lx7frOM3fH9zV2Ae07G5/hwVuv&#10;yhXyFSwtz6K/p6BVcH2FpAIa9Z+6k+XG6Axv0oNGSCOYcZJjdSYlNMYY6tnpJDDbV5bXmOjM6pI5&#10;aPS2EcwIaAS18f4eTA726ZIeju6iTDzZFFKxKEI+rwLa01po3wS0CnARwAhi34SzigetAmRPAxrB&#10;zm6VySUURkm+S39fD2amJzEvE/ry0hyWFmfl9jhGhvvRI9tKz8VYb1KANISJnjjmhvIY68kiF5GJ&#10;T4CBoTeFMzEjc4sEdp540ewMXVkQZUhIJk2GCyl+SukFTvCB1kZtju5raoRHtpddBNhQm6FLe3Nr&#10;ufckw2ACFkFTMxJOk8CWwIK8HyUcIgJ87J/pp1dOQJFGOGPSfc7lRFFgtxQoC6vS60LVeoqiBh1O&#10;2I1m2dZ2WNoMcFvt2pMyFWDOYVC9WAWfC6xQ7AwKsMnnRtqb4KwRONu7H4Z9teWChWoB4doqOVYN&#10;WF8ZxekTC9ra6cblLdy8chC3Lh3FxZObuHnuBBbHBuBqrZfXPaOAxkpItlLaGO3HwclhbMrj62P9&#10;WBVjeJy6fL25iJx39IqVi1QY2mN4uSMVlPMmje3lCVw/f0QgcB0XTmzg9KEVHFmbx8HlORxaXsTB&#10;pUWsz89ipK8PTrMZzdUH9H0Ozc/g2JIcZzk/KZORdpkxXkxhvrcTnQJy9EDSWxmw2FTxn/s4IsDE&#10;ggYueexCAlE0ruc9DnSH/RhMRtHPLhuyThtOxzHVUcT84IAAfgFpOQ4MRxLOaKxCJSjzXGFos9LJ&#10;oqzBVwY0issy+T/PKlL5jbBghzDGhuws1Mi5/Ug5/Yg4XPDLec33UtFaAS9XyA53zAF32AJ30LwD&#10;ZwLmPoGyHUCzync32Y2YX5nDW++/vfO/8JfjrbffxczMjFY6M4wa8MjFhcegcJYMmzEsFzGHt+bw&#10;6su3dl6xO/6W8fEnH2kl563nbuL+S3d3Qpu73jOOjz/+GAf27VcY++Ovf6thTXrOGOKkV40aaK++&#10;/MrOs3fH9zV2Ae07Gp/iE7zy4GVcvnYeC4vTGOgtol8mzX6ZrAYKKYwIqPVlYiqrwRAnIY2eNEJZ&#10;xShCS08bIY0eCRrhbFTeY6yUxnhXVr1tDG3SCGgTA72YGurXJb1ofZ1FdBWyyCTiclUuk5jD/lc9&#10;aAQughcBjTD2bYDGx/icSniT6zS+3uv2IJMSuOztxtjo8A6cLWB9bQlrq4tye0ruH5THO9DbmRa4&#10;jMj3iCigTfWlMdqdQadAQphN1KmjxtZI8nmGpiaFNItM8AQCfo+A24GU34mMn54smfAFdmLmVoRa&#10;G+BvqoW3oVbA5wBsVQdgqaqCuboalrpyM3PtQSnLACsoHTIZBp3oinhU3iErwEeZCkJD3GJ4Ag9c&#10;zzkd6BAQ6w4G0BUMIR8MIun1IubxKoh5zDbZToHWBoFXWXpsLoScHsS9AnDesgo+ATDrMKMgkzHb&#10;TnFbrfsOCKBVwVjVWG63VNeogGYRQDu4NYtLF7dw7uwKLp1fx8VzG7h+8TAun97WPC9W+5rluYbq&#10;PQqWRb9b87aWBwTqu3KYkHONyfYDAmQ9yQCKUSfyYqWEAGYsiL58ViF/QM4pis/Sa0Ywe/7aSdy7&#10;eQZ3b5zFrYsncP7YFo6uL6kHbWZoUJ7fgag/KN9VwFeAaF6O983TJ3BmYxlTcp4ytyzntmJczmF6&#10;vjpDAVX/D1Bc1uZQDTp6OMNyHtIick7G5OIhaijfF2wRSJNlWi4qOv0+9ISCuu/zAsg0QnJXPIaO&#10;eBxZOQ70orGIg/1Q6UEjoDHESc2zSmiz0tScoEWPVSoeQiGb0HxNBWyTFSGxlF0+xxNCxh1G3OHV&#10;tmzqiZPXmx1G2H0CbGEHPBEBNYE0V8gKZ9ACR0Ce57fA5rWqGeW528e35f/g39fcevjwEWZnZ7VA&#10;QPPcvCb4nc0oplzIxmzoyvsxMpDH4YMLeOml23j0EcN0u+M/GvSgvfXOm3jx5fuyfLBz7+7guHz5&#10;srZyYpEAc9AoVNso//H0pGlfToG33TqK73/sAtp3ND757DFefvU+zl04jdm5CfT3lL4CtGJCRWYH&#10;8wJnAmgsHmCok+vqURMjnNEIcSOljIamaOMdGQznE2q8X0OhpazaNwFtuK8LgwJp3aU8cqmkSl54&#10;3E4VjjXJBEYpjH8P0OglexrQvs17VvGcad9NuW21mAQCZRLN5zAmE/jc1CSW5+ewurKEzY0VbKwv&#10;Y3FhRsOcff2d6BEY6CuFMNoZwWhPTGFtsIvejABiPplY2wSmWhoV0ghotAqgUeE97HMhE3QjJ3CV&#10;Y6jQLWAlk2+kRcCroQb+2hrY9+2Bee8emPbu00pGczW10OhlkfdtqEMxwIpHJ8ZzYUwWohhJhzQv&#10;jGCRspc7DiRsFsTNJsRlv2XdbgEgPzoECNh+KBuUCVzgixDmc7hgN1rRUteEppoGhTTeJrQFbGXd&#10;Nc1fk/3OEF5OYC1qaBWQrIdZAI0yGKbqJpjqWxXQGgUuDa01MjHP48b1ozh/bh1nTi7j1PFFAbVt&#10;XDm3jfNH11UPz1K7F86matUQ6476FIoGk2HN5+J3iVnbVMDWZ6gXqxWYaUbKa9HWVINyTk0LzFGv&#10;b2qghMNr07h16ThefO6iLm9cOIpLJ7dx+tDaE0Cb7O9DVzqjPUVZPZuLhHHh6GG8eus6Tstz+tMx&#10;7dRAYdmpjjwminIO+nwqH6JgJoDGIo4E+2sKVAWaWtTbSSgLCmBxSQ+oS44hbxPIeuUz+qMRlASk&#10;sgLoDDMT9ij6TA8a+28GBOZYmcq+qAxxsoqTYMXwOD1gLBZgFwF6YCng3KEpBgKTmbS+B3Xo4haH&#10;QHoAJX9UAS1m98h7WjRkraBnNQh82dSL5ovY4I1YdsKc9KZZNQSqoU6BOE/QhY0jG3K59tnOP8Nf&#10;DgLa+OSEdtkgoEV9Amr2JhTiNnRnPSgm7EiFzdrabHF+CKdPb+HVV+/KK3dn0L82Hn38Id5/+J4K&#10;1nJ9d3w1FubmVYiWgPbM7/6goU1KbvzbT36C/c/u0WjI7vj+xy6gfUfjk08+wYMHb+DixfMKJmPD&#10;fRjqZigyi8FSEkMFAlZKAaxTJtLOmFg8qGFPVnj2Z+Nq9KANFVIYLqafGO/jYxUPXGeq7AFgUQDD&#10;mgxvjg32yVW3QJpMpKyipNRFJBKC1+tVvSWzQA6bOVPpn7BGM7S3amum5qYGsGF5Q32tWn1dDepq&#10;q3VZ6a1JEVoaX9PUWKuN1z0OK3KJhELh3OQYNlcWcXhzDYe31nFIlvSiqQdtfAj9gz3o7SuitzOp&#10;E09Hzo2ekg/dRTfSMQMC7no4bbUwtdU+Ea5tqatTSONkSyFUNrpmzlTKa0WSlZCUrWDITLYlVFeL&#10;QHUtfAeq4dpfDQc1wASCWp7dh8Y9+2AU2GTO2kDUjvm8B+u9caz1JDBbEFhMBtElEyvhjDlScTuT&#10;xu2IOMUEFKJulwqgRj1eBAQOGMZ0mCywGUyyfS0qlsvSdeqxMdeNlaNOMYZWGWJ1N7dpAQPznKIm&#10;meCb5DhUNWjuGaU+LA2Uo5DbDbL99nZcuXAE9+9exNVLB3Hj6hFcvrCBC2dXce7kIs4dmsVERwSO&#10;hmfgb6tBQSb3gsADE+4ps8H8LnoAGS6kF5DirhTG9TTXwCP7lh0PBopxDXtO9BXkvIri4vFN3L95&#10;AS/euogXrpxTu3H+lMpmnD18EEdWlzHc2aF5Wc0H9mkO29RAH66eOY5rp49jSQBcLzxSMYzKuTfc&#10;UUSnnBcROe+YA6j7QS4EuE5gCwh0+2S/eZubERDo97e2yu1muFlFK/DKMHPUaNCcv66QT6GvQMFf&#10;OX5eo1HDjwRgQhSXUbcHIYdT89wYnoy5PAJvPgGwIPKBMIqhKErhWNlkvTcqv6d4Gt3hOAruADIC&#10;ZDmnTz5DANwTQtzhVg8a23PxfGePTbvAtVdA3h+2ICIAFUk4EYgIpAVM8AbN8Ph3Qp1OE0o9RXz6&#10;VwDtzv376Onrhcst0GeXc4PCuSEzOhI2dCWssu9M6Eqa5cLNgW75nQx2hbG60Iuzp9fx2lv3d97l&#10;bx+f7iz/0cenn3+G9z54Xy6W/1m+8d8wdpie3jKjQNjvfvErVMv/ISs4//Cb32qIk8Zc5N3x/Y9d&#10;QPuOxqeffoo333wTt25ex4njh7E8N43pkT5NtGYi/FAhrk3UCVsEMhYMdMQC5cIB5qal2Gg7ohD2&#10;TVDjkonevJ+TIAGN2mcVQKP3bHyoH6MCaUODzPfqRDabLgOa3yeTC9XKzapyXgE0etP+GqDRuE5A&#10;U4+ZQBqf29bK9QYNI7GtVE8+K4DYi6WpCRxcWcLR7Q01QhpBtQJofQPd6O4roUv2QUdeJk2ZeDqK&#10;LnR1uFDImxEONsFhZQ5WrYqfslsAWywxnMbWThSodRgFxGQCDLOtkpVhyGaEZduC9XUI1tSVAW1f&#10;Ddx7q2AXM+3d/wTQ6EELWtowkXRhtdOPw4MpbA+ksNQRw1jSj64dDbGw7BuG5aiDxmo+SjewKtBj&#10;s8EnwOERELAKZPDPrk2gorm2HnX7q7R/p7GhWZuNWxoFSFoE1MQo90HZD1+7RQDDLlDlgKvRDGtd&#10;q7abUu02ARNKRbTWCPzY2nD+5Abu3DwrYLaFa5cP4eK5NVy9soXb1w7h+qklzPYmBGaeQcBQjY6g&#10;XWU/WBkZtxqRttu0aCLURjiTyV+WfjlmzNELGZuQcBk15JkN2OVcC+tFw43Th/Hizcu4f+OS2BXc&#10;On8aZw5tK5gx/2xpYgzFeExzBKlrxh6jW4szeO7yOVw5fQwLPL5yHmjotLMkyxzSwYBAmZxfNbVa&#10;aUnxX1ZeemXpaxE4E0BzybG118pjYswZJKCZBQBtNVVapMEeqkW/Fz3RIHLsDkCvWHsbXLL/VUhY&#10;JhXCWsLnR8oXUDAjXCWcbLLuQ9YbEGgNoeQPP7GiJ4gOgTBayR38yrxyXyCilvb4EbQ7BMJNmhbQ&#10;Lr8T9tq0y0WBX2AsErchKpAWCAuc+Y1iJrh9ZrBvZzDi1vP8vQ/ZWujbx4Vr15DOZrTpus9tQlTe&#10;g10hSlETepMW9CSM6Em2oy9tFFATS1kw0hPC7FQJR06v4f6bd/E5Ptl5t78+mIH10T9JHtbnX36B&#10;Dx4+xGdf7LZ0+uaokf9CwtmeP/xJAY3eM4IZCwUIa7tdBH4YYxfQvqPx+eef45133sFLL97DjeuX&#10;ceroIWwsTmNmuEcmLXrCEhiTJXsRDmTi8icc1mbRNDaF7o4LqImxUXRfKorBLMOazF2T18qSRQaE&#10;NDZXp0BtRaqDeWcsEpgcGcSEGGUtens6kMtlEI2GZfLwqHAmlc0JaBXv2dOARgCrAFoFzGi8j4BG&#10;gKtAGpXZCWdsyF4USBzp6cLs6DDW5ma0yu/kwS2cOLyNowc3Ncy5MD/9BNB6ekso5WMKaIWsC/ms&#10;DT1dHgz0+3Td66qHxVCjbYTYLYCARuM6Ac1tkYnd0gqfpVlgpxWBtib4Guvgra2Gt7oGPoEBz75q&#10;OPYegEXMIH9EzQJoTfLnREHbsM2AqZwPGzLZHRlKY6svjfl8BEMR7xPpC4bZvG3NKrFhl+9LIKGu&#10;GftXalskiwVmAYO2hia01LHlVD2aBA4ZorQ0t2k3AkIaNdjoRSOk6bqAGs1a2w5LTZvAWYsq/JdB&#10;rkU9aO11B5CL+3HpzDZuXz+tHrRL5zdx8tgczp1d1oKBG2fXMCtg6W3di4itET0xn8p35L1O3W6G&#10;ZRlWpVeKt+mN8rAwgp5Gq0HlOdI+K0KONnSlgwJf/bh77Sxevn0V965fFLuMC0cPYnN+FisC3cwz&#10;I3ixgbpBzg1KZbCo5fT2Ou5cOodLcjGyPjOBmcFezA33qwzMgJyXzL+zyL5r2rtX9kmVfke/nH9e&#10;2a6A7Etun0fOK6ecZ4QxVuGmBIBpQQE5W02N5hHS20Y4Y5g55XJp5wCtym1pVaOni4CWCYQU0hhO&#10;ZSVmzOZUj2XK7v66WV1ImB2ICywnLU457oRzuTgKxdWj1hmMIutjfptTQbACaGyEbpKLAsJYKCIQ&#10;HJPtDFvhCxDaLPAGrHB5TQpomXwCN5//9oq4R599htXtTXh8btVlY4eMpLw+429HKdyGvqRAWkLg&#10;LGlQQOtMGFCItSIfl2XOib7RAtaPr+C5F2/i4y//4/ZFnwicffhXvHn/SIMetA8/erRza3dUvGcn&#10;jx5TaY36A9XaRYBVnMxB++lP/kVDngxxMqVld3z/YxfQvsPxUK7eHjx4XSDtLm5euYgTB9ewODGI&#10;sZ6cwtlUb14T/glffw3QmM9DIKsAmsKZQB09bxVAY5HBYKkss8EctOmxYcyMj2B8eAB9MkkWZFKN&#10;xSLw+71wuh0KaAaT8QmcfRPQCGIEsqc9ZwSzilUAjXDGvpJsKdXbURA47Mfi5Di2lhZwbHMdZ44c&#10;UjglpG1trmoO2hMPWk9RtdAIaNmUHWmZjPp6fJidSWN0OI5M0iYTYpUAWY12C9Am5XVsoC6AZJTJ&#10;WCDKY5WltUW9YX6DwEdjuTDAXV0Nj0zqzv3VsAucMbxpYohzz340H6iCVSZzVn5O5QJY6wxhsy+B&#10;5VIM43EPer02ZFgNKt8x0NKsAEGQoDaaQeCPArLMX6MMCCtLK54zAhpBjWFOhjfZv5PeM1aMVjxo&#10;NlaP0ktWR4Fcgbpn69C6R6Bzf72K5vI5ZegQ4GhtwEhvQQHt+uXjuH7lMK5c3MbxIzM4eWIOp8TO&#10;H5/HzEAaQWu9QIkFfZkICtRj8whQyLZTF446buVelQ2yrJelQGx7G6J2C4oRD4pxr9r0YAkXjm3g&#10;1eev4qVbV3D36nkNWR5bW1I4WxwfxUhXB2ICSKyAJaBR943SMCdWl3Dl5FFcOXYYx9eXsTUzieWJ&#10;EYzJOcGcyoRcFFjYSH3fs2ir3ifbIcepuQHulkZ4m+vFuJT9LfuaUFnw+dAdiWA0l0MpEFBIo1eN&#10;0ik5jwcFrx9Jp0vDmAQ0dn3gkoAWcbkRdbJ5vENgVCCwrayFRwsIJPtlH1MQmBZqFYhqMapF2i1I&#10;WwT+XAF0B2Ma+qQHrQJolE5h5TN/K/SgMRfNTQgTMIvGXQhHHWpcj8h5xD6d/pBdIM2J5c15vPPw&#10;q0T1x3iEtx++hTv372FobLRcVSrAlwjakfAbkPW2ojtqRF9c4GzH+lNG+S+wqBetGBO4jpuRK4Ux&#10;ONmD7RNreO2tl3be/d8fH3/xGT76KwUL/yiDcPbw0Yf4+JPHO/fsjspol9/Ks7//o8IZPWh//u3v&#10;VbD2lz/9mQJag1zYssvA7vj+xy6gfYfj8ePHePedtwTSXsW9O7dw9tg2VqZHMNlfVDibHSjtAFpM&#10;YIxw5lPjem8yhL5UWEAsqg2lWfXJ53LJ5/PxstBtVCdAdhKg1AY10AhoM+PDmJscVS/aQH83SsUs&#10;EgJ7waAfLpdD+wMazTLh7MDZXwO0SliTVgE0Po/PZ7J+LORXKY+B7g757AEsT0/i8MoyTmxu4PTh&#10;gzh55CCOH9pSDxpDnCOjA+jp60RnV14BrZgNIp2wKqAND4axsd6N1eUeDA8k4LQ2qgetAmhqsk4P&#10;mgKaox1Bl0mV79k6id4hh2yzo6ZaE8wdVTWwyZ+OlRWcAmztsqRWFqsOKRg7mQlguRhWOJtO+TEQ&#10;sKOTkhsCaDGBhRAT1sU0YV32h1ngz1i1R5fU9GL/T3rMaIQzu0CAy2jRJUOcXpMNboPcFigwC5iZ&#10;6gTgahpkOwTKxBqfrVVr3luLtip5f7aaErBi6I6q/lPD3Th9dAUXzx7ErevHcPvGcc0/u3BuBceO&#10;TAn0T2FmOI+Ez4RCzINugfa4x6FtihgqVWX9Wr73zncXI2TSg8XnFKJ+rdyk7tn20iTu3biIV56/&#10;jjtXzuL6OYGzjWVsLkxjbWZKQ5v01LJVE7sBsBNAdyKK8c4itgXILgqEXz9xGKc3l1VUmSH6QpC9&#10;SZ3qrXM0y3Gr3Q9rQxXsDdWw1VdpuNXVWCXHrAqepjqtQs24bOolq3jKCGs5txclfxD9cbk4SaSQ&#10;9wQEmgmzBoUzGtt3EaRoPpOlrHknoExz7hi7NNjqGmGtbZDzoR4u2d8VUKOF28zqTWMuGj1oBDTm&#10;rDGHzckiGharyHlPQCtLdQjwBS3aAiqWcCOR8iKTCyIr51Q6H0Qy60co5kCpN4Uzl47gwfsv4t1H&#10;r+HVd+7ixt3L2D66hUIpr94znsssjom5mpDzNmMgacZgwiDWrtYv6wMCaAMZq/w3WFGQ30wy40a+&#10;K47R6X5cvnZW/nX+eviSgdB/dP8ZHUWEM+affdfhzS+//BEUajy1ia+//IrKaDBHlsUBf/rN79Qq&#10;MhsMdTbV1ePzT/85vKw/9LELaN/h4I/34cP38d67b+KVey/gwsnDWJ0ZxcxQJ+YGO7Agk2KlKpPA&#10;RTjrivl1vT8d+RqcqayGPJeQxvsU0PhcmZApyVGR2aDCOwFtbmwY81NjmJIliwU6SjltWB4KBeB2&#10;O2G1W2AylQGNEw6NSf8VQCOEEczoPeM6vWWV+7nk61gNGg8HVEm+RyaZod4uzIwMqT7W0bVVHN9Y&#10;Vy/a8a0NLRZYX17AtGzTgEzenV0FFIppFLIR5FI+pOICCzm7XLmlcOjgALY3hzA33SHvb4dLwIs5&#10;aO0CHMxBa64T0JDJXJunE9C8FsT81Bszw9vOUGGt5i3ZCSJ1dWWT19GTpNBC/TOZYBNeuwBaCEv5&#10;CJaKMUwlAgJoTnQLIORtJqSNBoSZuC6vo5AsvXPuhhqZ1KvhFKCw1dfAIH9mBDMjE98FCiJu+S7B&#10;iC7dlGywuxXS6EVjA3ZCGK31gACnWNsB2a8HBH731aF5f42s1z4RW6W6/8rsKC6e3sKNKydw7/mz&#10;eOG507h+5SCuXt7Ewc0xnDw8h9nxTiRCNqQjLu2TyX6aVNJndWWrXA03C6A2HajZWVapZplFjif7&#10;gbI7wEh3Vls60bv7wrXzCmnXzh7Tdk0b81PaS5OAxkKAVMAn2yb7Xs4T6r+NFnOY7CphbXwEZ+UY&#10;Xzi4LutDAjVeuFtqtXiDFncYEba2aK4g894oiRKxtWo/Teq2RcwtumRnAYZnWTlLbxpDmgx3Jqx2&#10;hTR6tYZSOXSFYkg43HI8m7Xgg7Ip9J7F5Tn0ntGzpl0iKE4s5uLyWwCNnRs8jZT0KHvRfI1tcrwN&#10;GvakDlohEJYLphSK0TgCdodKvbTL+aC/G6OAoY1hTjnuUTZSl2OfCSJfjCDfEVXvVqFT4E4gyh0y&#10;oGswhY2j0zgmcH3i4jo2jsxjbHII6UwcHtkffkcbIi65cHA2oOBvxkjajJGkEaMpky4H4m07njQz&#10;+hIWFGMmueiyI1MIors/g0NHVvDho/d2/n2+ffwzTLuPPnmscPbww79/S6fPPvtMC8BovAD/6KOP&#10;VFOMxtuV+yvGXGSmu/xQQM4hvxGGM1vrGzUPjZBG++0vf6XgxmpOetF2xw9j7ALadzw+/eRjPPrw&#10;fbzx8n0FtLXZMcyNdCuc0dgVYFLAa4gtoOg5E+tLBDGQCmNQIG04G8OYABqfM90lk6EseZuP9cjz&#10;WESgumrs4dnbgfG+TkwO9WB2dEgBbXpiGKNDvejsyCOdiiEU9qn+E3WgqOlUgbOnAY0wVgG0ivfs&#10;aXDjOiU1KNlRhrOvct+WJ8dxeGUJx9ZXdbm9OI+tpXmsL81hYXYCoyP96OouIJdPIpOJIJsKIhVz&#10;qQetr4cyAkUc3O7Hxlq/PL9LvWv0lFUAjR6MFgGjVgElFg9YTc3wOkwI+xwIe2zwGFs1fGaqKXvM&#10;2KrJJa+hQCpzntwysVJfjQ3LUwJooyk/FgTQlktxzKbDGBFg6RVIKAm8pAztiDQJoAncBQRKgi2N&#10;iAn8xE3U7GpS7w+bcltb2tVj5rM6kAmzKX4eBZnUCWkBq1NbSzEPrVXAjABGI4w17auW+2RfC6A1&#10;769D4/5qtaaq/eXm7/UHsL0yg+euncLL967htZevKqDdvnEUzz93HMcOT+PU8WVMjHQIqLbCbW+D&#10;x25Em4AkQYJhVxqvlin7UcmPa5L9wtAse1Rmon5tEl5IhrXJOb28zzG0efYETmytqjAtPWjMPWMx&#10;iovniWxbQOC8N5vGVHcHJuX4L/R1YWtiBCts5RUNImpp1SIESn50C7x0hCjOa9PG6AOpgDZH70v4&#10;VJ9tSM4D3i6vR9EZ8mm3BuaiaSWnQJi7QWBcQCpqcqDoi6A7nJT3TCh8merkPJDnMKTJSk1CGnux&#10;0nPmam77mqlQsUCalTmCAmmENUIb39srEO1taFVIC7aZtMKWeWsEtP5cAclAEHaBRYY5+XthgYzJ&#10;LPDnNiMY8jyBtHQ2INAUQjLrQzztQrbkg9UrIBhpRa5bLsKGophYKmFoqoDu3qz8LqN6kRGQYxhx&#10;NCHjbUJXuBXDCSNGUu2YyprlQsKEIcJZrAxpPXED8hGD/G7sAoRhdHYnsbI2jbffeWPnn+efc9Bf&#10;9ua77+Btscef/m2FE3/rIJwRxD788ENNX6G9/fbbmmv87rvvqr333ntPjLc/+OADfd6jR48U2L74&#10;4r+3QOPLz7/+eQxlVu/br+K0v//lrzXESQ8a9c/4GL1o1EHbHd//uHbt2i6gfefjy8/xyeMP8eDV&#10;l3Dx1BEFtIWxXizuQNrSoEBadx4jubiCWQXQ+pMhhTROWKP5xBNAo02U0vp8etm0wrOY1o4CTMie&#10;6O/C1GAZ0BYnxzDLPKBhmTQ7Csik44iE/Qpodof5bwK0ivfsm4DmoAaV343OfBoD8tmU9uBnUiPr&#10;+MaaGuFsdbrsfVmentCw65BsH/twphiKi/tlgvGrl4w5aCNDMaytdGNzowfLi11apdZZiCigUWaD&#10;gMaWT8xBowfN0t6I9pZazd0JCpzRtEm5wBshgpCmfTTbWrXZOUN6TGp3G9sRkPW0QN1QzIf5XBgr&#10;pRQWcgLDAhcEtDx1z+S10eYWhFjxKfsiIXBXdFrR5RUwdVu0SlI11WTSp7G/Z9wXRGc69wTQGN6k&#10;94zFAhU4qwBaw74q1O+pRcNewlnt1wCNXq7Wuv1YnhnB7asn8frLt/DgtRu4e+cM7r1wBm89uIGb&#10;1w7j1IkV9Pfn0NZchebmapgEHBvl+xMitCVXHQWHCbUCbLKNLXIf77cYBChddmTiYbGgNnFvOPAM&#10;tpZnFdBuXzqLk9trTyBtoq8HUQFy9tJsObBPWyIxv2yqu4jRXEptvJBRuAq2NyNua9dzd7yYlHM1&#10;Juc1Ic0hsOYWEAvL/XE5r6NyXifl/M9gob+kxvO8SyCZFZsMKbP9lUPAsgJowTYLkjYPMo4gEnaC&#10;mFU9ZZTuYGiTgMbqTR97rX4D0Ahz3wQ0u+wbhbRaAXmGO3c8aJU8NfZwpRzHcKkTxXhCINymemjs&#10;Y6u/G6Mcd6ecVwK3hLRwxKOQFksJsCWccPvb0NEbgV+AyidwFcvL9pes6J+Ko3s4hlJnXC9SIj4T&#10;fPZ6RJz1KARb0BdtxYDYcKxJAM2ImbwVo2kDBuU9hpLMTWP1bTvSMTMKxSC65X3m5obw2mv3dv54&#10;/jnHewJDL776Ch689aZWcf49B71hBC0C1/vvv6/22muvqb3++ut444038ODBgyfG26zkf+uttxTi&#10;CGv0uBH0vo9x5cJF9Z4RwP7wq99g7x//rLlorObk/aziZIEA+3Luju9nULDabrejRea53//+97uA&#10;9l2Pzz59jIcfvIO7t29ge2UO00MCZgJoa5MDWJbl0mAnZnvyAl0pjBUSapzURvNx9ShMdWZk0krr&#10;cqY7p8/lks+viNVSgoOQNtFb0irRudE+zI0PYnFqBBPD/QpoA73UQisDmk8Aw24zyQTT/ATKKmBW&#10;CWVWYIzLyv0VYGNhgc/rRjIRwUh/N0YHulRCZH5iCCvTY1idGcfK5KjqYS1NjmB5alS3ZXyoB90y&#10;AafTYcQTASTE2Kw6EXFoFefEWAoba73Y2pT9stCJ6YkC+rqSSIS9KjZaEaulN83QXA9jS52ASZ1s&#10;TwvcApx+F5uUt2sIjs3T6S1jnlRIYDIiYOUzt8PF6k9WfNpNiDpMGIx6MSUT6rzsa3rQhgUwSrJv&#10;UgJ1saZGrQalFy0v7zEQDmI8FcOIQA17aCbtZk3oZyEAw5cEMZ/ZjrDDo6FNrrOSk/DWJjBA6Q2G&#10;Gp+AGMOOBxqx9w970Syvr1RV0UPILgIt9Qdw6tiGFghcOLOt3rO7t07h0tlV3H/+lNw+iStXjyOb&#10;D8HlMsBoakJ93QE0yT5haLqhQY6fQInRaEarbIfZbEUqkUY0GoXDZhfA9qK3swir7A/uT4L2uZNH&#10;cf7UMRxcWcTKzKRCNnPP2KeS+7XlwB6BM5t2Lzi8MItNObbs80mvLls6cX1Nzr/VkV5d5zncJ8eZ&#10;HrS8z6YSIOzaQE8aOzcQ2AhvPO95bhPqKKpLOKMHzV5TB2sVw8ps/2RGoNUsMNUMT4NRnudG1OZW&#10;6KJRTiPnD2nVJgsDAkYL3AJYBDMCHHPSaAQ6c73Afp0AGkOeAmkMedIIaoRBetMIacxzi9qcyIUi&#10;KMTiSAVD8DudcFjkAocpAnJ+MVWA+Wg2u1Fz0lg44PYb4QkIZPpa4Q21IJAwKJxluhwo9suFzYgf&#10;PaNR5AsBpJNexAImhJwNiDnrkPc3aDhzImfEdM6E6Ww7JjMGjGWMGuocSho0H60nYUZWAC2VtCOX&#10;9mBuph+vvHJn55/nn298+Phj3H/lZdy5dxfvvPfvy5r8Vwe9XwxhErIIafSSEbwIYYS0l156Cffv&#10;38eLL76Il19+Ga+++qre/8orr+iSoMbX8LX0pv13j42VVdU/o4wGqzjpOfv5T/5VPessEGDbJ+ai&#10;7XvmWZmz/v7h4d3x7ePu3btwu92orq5+Yj/72c/w7LPP7gLadz0+esRKzldx7eI5bC7NYH6sX6UM&#10;1qcGsSG2OtKDxYEOhS5CGG26K6tQRgjj/bxN4/pcb0EnsspztMhAAI1hzvGeImYGu3cgbQALk8OY&#10;GRnE5MhA2XOVTyEWDarni21l2JOQgPa056wCZ98GaFzn8xjeDAX9yKXifwFoBDLa4tgQ5uVzF0YH&#10;VReLwDjS34lOhjaTIYWzRMKHRNSjgFbKezA7nceh7SEcPjSoHrTJsRz6u1NIRf1wsKChuVkBreJB&#10;I6AZ2xoFNJtgt7TD45QJWeDKofpYrfDIxFkBtLB8XwKa2yCTpdWokJH2WDEq2zCTDqgXbToZ1By0&#10;PAsE5DOopxaoq0fSaESPwMyIfN+xTBL90QDyLitiFoP2lSScNe6tUqOnjAUBDGtqaFPAgcUCBoGA&#10;1hoBXIE0es7q9uxX/aH6/fV45vfPCpzVak4I/zgJZ+wiwOrVm1fP4MFrd/Di3Su498I53LpyBJfP&#10;reHenZO4cfUQrl0/qYnpbYZaNLfUoLVNIEP2g0WOUXt7O5oFTAwGE9raBDa8fvT3D2pj7kKhgM7O&#10;koK632MXEC7h2OFNgb+TOMRijvERzWOkR3S0u1M9jhSldbY1qazG1vw0jskFB3t70gu8LBcehDLC&#10;GW+z1RPD853sdemzI+kgULVp6JNLethoCXs7Mm6zyoMQ5thqi6Fj5hBScoOVmwQ05orRo0VRX1d9&#10;q8CaFQVvWNsy0TtGGKOni+FIgho9aAxzcslKToIZCwq0cKClTSFNTY4LPWnm6jo1fo6zrumJx44e&#10;toC8T8rtU0hLC6BF3B542VbKZi134DCZdH9bbUbVMnO6TCqx4fLJZwqg+cKyvSkTEkUbst1OBbTS&#10;kBedQ3IeFXzIpNyIB42IeBqR8NShGGwQCGvDZN6AmYIRMznKwbTLudeuIU8CmoY5E0bkBNDyKQKa&#10;Sy5oOvHS/X+/wfWPIJ39vzw++eJzvPTaq7h07SouX7+mHrS/9yCg0Yv2NKARuugpI4Tdu3cPL7zw&#10;Ap5//nldcuKtQBuX9LIR5hgWpTeNkMb8tP+u4bY7NL+MgEYx7YoOGr1prY1N+MW//VTz0Ext7btF&#10;At/xuHPnDmKxGOrq6vDb3/4Wf/rTn9Akc9tPfvITvf3HP/5R13cB7TseLBK4+8JtrWRcm58UeBnC&#10;4ngfVgXSNqeHsD7Wg9XhTiwNFLHQl1db7C/ocr43p+tcznZnMNeT/drjhDUC2kAuJpAWl4lUQI6w&#10;JJMlk77nJwYUjGbE6EXr7sgJHEUQZQK3AAZby3wztFkBs4pVAI2P83n0GrhdDsRjEXTkMwpoEwqF&#10;Amhjg0/AbH6wT7alB7NDffoY8+IGugsoZeNIJ4Jl71nSr4DGHLTujoB6zU4cm8CxowJ5sj42nMZg&#10;b0ZDcBSH1fBmo0BiY53mWRmaazWkZ2A7qPYWmTDLXjS/3aJAEXLYVAYiHwmgFAkiF/BqWDMf8mjX&#10;BoaTpwlnmSBmxcYicr9TJtIWgYHaA3Af2A9XVZX2h2QfSDboZsPunNuuqvyUheAEz2rM5n3VaNxz&#10;QPPK2OjcKJM8qzZbZNJ/2pgPRiFbwhi9ZXUH6vHnP+6RZa2GFmjN9KDVVWvo9tqlk5p/RqFaitRe&#10;v3gQz988hlfuncPVS1u4eOkQ4kkPTJZGtBsaFNCYX0ivDjtF2GwOOBwutXA4iq6uLmSzWbhcLoUK&#10;VuoyN/Hg9qbq9V06d1qLOaZGh1TsmGHrjOy7NgEmAlpMvvt4TwfmBnrVezvdI+fiUCdWxnqxPNqj&#10;TfwZeqcWGwE4ZjcgZG6DV0Da1VwHZ5NAl5hDjiErOVnBGTQ0arEAYY7todxybAlo1EVjdwEWedCT&#10;5qpvVHiil4s5YtrM3OVVjbOcL4jBTB5D2QLy/rL6P6GKTdn9Ziu8RjPc7WUx26eNkMbODYS0SsiT&#10;xQSEMxrXCWh8P4ZPCWhxnx9BueL1uZwwUxtNAI2dObg/ue8JaXZXO+zuVrj9BvgjBkQyVqQ7Bf57&#10;3Qpo+X6XrueKHmQzLiQjArCBJvmMenRGmjCSacOUwNlsUQCtYMB0vh3j2TYFNFZ09sbaBEYNKESN&#10;KKWdKKRc8nvJ44U7F3f+ef5yfPQPimhECcLZuUsXcfTkCVy4chlvvfPvN6f/3xkMTxKsmIdGyCKg&#10;MZxZATTC2XPPPYfbt2+rEc4IanyMkFbxqvE1zFEj6BH4/jty09gpgBIav/75L/Q/6Jf/+lOFs5/+&#10;r58omLFQ4Gf/8q+or67Bo4e7rbH+1lEsFnfW/vrgcWf0okrmFEY3CGf79u3D/v378etf/1o9Zlz+&#10;4Q9/wK9+9Sv1pO0C2nc83n/vHVy9cgFri3Ma5mOlXKVIYH1yABvjvdgQSFsb6cLKUMdf2PJgSYGM&#10;cEZII6wR5nj/kljZg8ZOA3Ftnj7V36mQRkBbGBdQmhhST9oUG5R3F7UxdDIWhM/rgNXylwK1T8PZ&#10;04DG5zC0ydyzYECu+tk7tJRXQCN8EcLotaM4KUVKZ/oE2ij5wcf72OexhP6OLIqZmAJaMkmTCTbm&#10;RibhkW0LY2WpG8ePjqsHbX62iJHBpAJaNhGCR6CLfTjpQVPJjYYaDcsRztqbG54CNDuCTptqdaWD&#10;fq1wZQHFJFtgdRBoM5orpZaLY6EYwWI+iJm0H0NBG3LmJoTq98O5/1nY9j6rfTypvs/+j11hAUt5&#10;b3dLfVlu48ABtO49gJb9NU+qMivJ/w0Ca/XP7kfts/vU6DGj1e47oMY/SAWy6gYc2FejoUj2NWVH&#10;AlMbKwUbEI94BZiOaqunc6c2cf7MGm5fPYoXXzgjRuHaLRw/sYxMLoAQm3Z7TWhprUVbe6OG3pxO&#10;p4KYj4KtAmepVArpdFpuewTe2tAqxzwgx3JkeFCg+DDOnjmF08eP4cj2BlbmZzAxPIDuXFqrQlur&#10;DyDstKvmGY/nQDalkLshFxkrcsExN1DS7hgdss1svUUwi9iNqk3npvSJABllSay1tbDU1WpPVJP8&#10;UVmq9sLbUouUw4KCz6WN5Cu6aOyAELMIaAtoBtsE9ASwAq3tAk6y3a1G7ZlZDEa0QwCrLXvisk0R&#10;uQAQMCOc0aPGik7mpDE/jZBGKGPXAY/JrEZoo0eNIVKGQhnS9Lebnuil0UMXtTrUK0fhWy1C0N6r&#10;LvVImI2shrZo+Ngi21r2pBlgdbSLlQEtEDEjmrUh0+kRKPMqmKW7HUh1OJDJu5DK2JEU2EqGBVTD&#10;DehONGM024rpkgBapxFzJXrSDApow+lW9Cdb5bu2oivWrpWcXVkXiikHxgbSeP7WuZ1/nq8PBtTe&#10;/fg/FrL9MY4H776tnrPjp08ppN176cW/e4FAZbAa8+liAUJWBdIIXwxvEsZoBDPe5pIetYonrRIC&#10;rYAaw6TMbfuuIY15ZoQvhjMpTvvbn/9SPfZcZ3EA9Ryr9u7T5+2Ov22cOXNGPV48B75t8Jjzopje&#10;MYLZn//8Z+zZs0ft3/7t3/Cb3/wGB2Qe+fnPf67vQ0CjEdxGRkZ2Ae27Hm8+eAOnTh5Vj4RWVwo4&#10;VWQ21ib6sTbajfWnjKBG4zrBreJdI5gR0r4JaBOdWZXhYG/PCYZJZaLU92eoid46gcKl6VHMCqgN&#10;93WgUwCFXrSQ3wWn7Suh2gqgVSo3v+k9I6AxtEnvGZuu57JpBTS+5/hAB6YY1hKblNvMhZtiPpzA&#10;YuX2CD0rHWl05GPIpUMCCwG1bNKHQiaAof64AhpDnOtr8j7jaQz2xdDbmUA6FtCKQ/ZCZJizAmgM&#10;c3Kd0MbH3AJoXqsZPpsFSb9Xqw7ZTJ6QuDTaj+URMYHH5YEezHUXMC1Qu9oZw0opgNmsB4MBiwBa&#10;AyKNVepBY0cCNvBmU242Rk97PXC2tWgeVtO+PWhjIj8BbU8VmvbKVZEAWf0z+9Rq/7xXjXlmDGky&#10;nFn5M6TnjIm6DDcQ0Opqm3SCt1qtcMqkz9AzIa1Hju3zty7i5tWTeOH2eQ1xMgftuoDZpbMrKrdx&#10;5OicTPA+FUgNhh0aXotE/Sh15DA6OqxJp5OTk7I+iu7ubgTle9C7RrPJfhoWONvY2MDJkydx6NC2&#10;etKOHjmEzdUl7UYRFChrpVyJfG9KuBxenlcB2kWBtyNLMzi1wUKQfozKcSrEXNqZIE7ZEyeLMuSY&#10;CJzZ5Dyy1tfDWEuw5bIRJvnexiqCmuzjlgaV1cjQMyvHj10OKK2RtNufdBPICGjmvV5dEtoiAlu0&#10;pM2loMZl1uVTb5oCloAToYpwlvT6tT8ne3US0AhmbAmlJvudkhzMVWMoNCivC5ttCBssTyCQDdTZ&#10;kYCQx/ejEC6LBSirQkDjsStb2YvGfDSLAKrF3qK5aOzXGRaAShY9AmlepDvcSJTkvXI2JHMCZ2nm&#10;BrYjHW9CXuCsO92MkXwrpjraFdBmOgyYKhowkWtXz9oTQBPriBvRk3GhI+XE9Ege91+4LP86f+kp&#10;e+/xx3j9vXf/4XxoLAp4/sV7OH/5Eq7evIHX33yAz77jb1mBNHrSWCjAUCdBjaFLhjArBQIMaRLE&#10;CGj0rBHaKh61p0OgfB5fT0/adyXHcfTgIc0/o6eMMLbvT89ogQCrOX/9U4GDX/5KwY0XjT45v3fH&#10;Xx889ocOHdIwJIGKcF4ZPIZbW1tyAdwKj8ejnjHC1zPPPINf/vKX+Jd/+Rd9DcOYv/vd7zS8yYIA&#10;3q6X/0meK5WxC2jf8Xjt1Zdx/NghbV7OZukT/R2Y3tFAowdtRQCsAmO0Cqhtjvdia6JP76MnrRLW&#10;5LICaLS53mJZH42FBL0FAT+Bs5FuLI7Je0+PYGV2XEOrizNjMuH2PfGiMczJnC1NdN4BNELZNwGt&#10;Etqs6J55PS5EIyFtvs4QZ3+XQFpPHqM9BQx35QSIMmqTPUXMDgi07UCa9iAVgOwrpbS9Uz4TRjot&#10;oJfyo6sY1XwzSmtsrvdhblbeYyAigBJUeIsF3epBo8SBKvc3EszKgKaaaI2NCmhOmSDZfskjkyQB&#10;jd0V6D1jOG51bFD26TC2xDZGB7Hc14nZYhLLHSEsycQ5nbRjQCbTgrUJSYNAmakFKasJXcEAehJR&#10;dMaiWrnIVk/N1fthkv3jNZt0gmfLJnrPCGaENBWcbWjRXDRWdrJQgIm49JwRztTkSrVKIK1GQKVZ&#10;Xl8OQzrgcjhlnwvACKBNTwzi7nOXxS7g/bdfxDtv3sGd68dx8sgMjm6Pa5HA0WPzCEbMsNobtc1Q&#10;JhfG3Py4gNsWzp0/hcuXL2J9fV1AbBjxeFSu5BpQVb0XLa0NWoE4NDKMQ0cOy/Mu48SJE9jcYFP7&#10;FcxPT2lemlnOgfb6Wq3gnBWYYxsnAu/q+AiunjiEtZkBjPelFM4olpv0C2wE2FjerJInLNSwC1Qz&#10;KV8FeqtkWd0iS4H+A5S5qBdAa0LEZFJpDe19KoBGrxlBjDpolXWCWtpZ1khTSJPX+Jpb1dNFSQy2&#10;biJMsRk9k//pEQta7Sq7EfN4nwAawYyQFXa69HF61ghnzFfj6+kxixitCmgsTFBBXHkvPochUzZi&#10;J6DZ5XUKaCb7Ux40i+aiEdDoRWMuGpun+2MCfQJpsRzBTPaPwFk0ay0DWtYivwUj8uk2dGRb0V9o&#10;xRihrLsd051tAmhtAmhtGM+3YSjbgv50C3pT7dqfsztlQU/KrpC2MtuLB6/f3vnn+fp48MH7eEng&#10;5b9X5OG7H2+89SbuvfKSes3effjBzr3/PYP5Y/SiPW0MWdIqVZ6Er4oXrQJohLNKCJT38/EKpNGT&#10;9l1UedIzXykQ4IUhc88IaLxwrPTiZHHArvfsbxu84GVokp4whiTpCSOEEbQIXPSAEch++tOf6n1c&#10;J4DxOXwuPWk1NTVaDMBwJvPReP58c+wC2nc86EE7d/aktl5iiG+oM4uJPoJUh+bsEL42BKi2x/vU&#10;tsYEzMQOTvTj8NSgLjfleWtDnViV1zxtGv4c6NS8H3rSZihVMFyuEl2ZHMb63Dg2FiextTyN9aUZ&#10;zMl9I4Nd6CqlkYqHEPA6YDGXvWgVQGNOEq0CaJUigqcBjR60VDKuGmjd+SR6KbQr1p2NoWunwftY&#10;Z04BjcaQ66RsJz1tbF3U05nWDgIENHrQWAiwvNCLI4fGFNDGx6Lo6vBoA3UWEKh8hs2szaopcaB9&#10;OXcAzSDbaqBQaVMz7G0COrKdBLSEz4MO2UZKj8xTn22kX/Z1H1YGu7HU24GZfBqj8QAmZOIcixow&#10;FGhDl6sReWsDcrYWdHpl0osEMJrLYCCdRi4U0mbpbXX83HqE5MqoO5tDKZZC3OGFo7FNvUJs4+QT&#10;WIgxP8ofRpSNth1u9bZQzLZZtpV5IAw11MgfZUO97Ft5vsfj0/JqetHqG6plf7dgc3NRIOwynrt1&#10;Fm8/uAvqoD1/44R60M6dXMDdO6dw6OAU/AED7I4mhMN2FItxzM6OYmV5TpvTLy7MIZmIqfeTx5Hw&#10;zdxDVvISJMLRCKZn5nD67BmcOnUKWxubmJ+bQW9nB0I+rwJaRI45+7xO9vcq8PbJcR8tycUCgT8f&#10;RiZqRsDZCL+9SZXwU0GHfG8r/PL+7NlJj5W1yQBDrcB1VYta6wFZP9Ck4MNm6QxdEsbYk5O3K8ZC&#10;AVZ00piTRvFadhugp41WATSCFCGNHjC+J2U0aKzeJIQRxthpgOFNrlPTLOEPKKgR2AhpQZNVxW+T&#10;To96zvieNL6fSnE08tgyt9Ep380uFwTWcojTaHsCaDx+zEOzOWkCdjsVna6gEZ6wUUDNgmBS3iMt&#10;kMi8tIITmYIV+bwZpaIJPQJmw91GTPaaMNtnwlQHPWmtmCi2KqAN51oxkGmVY2AQODNoV4GuhBW9&#10;WTeOro/h0cNXyn883xj0nt2X/6J/pPHJZ5/iwTtv4+2H7+PTv7Okxt86CFM0whpDlFzyNqs9GQal&#10;d62So8aQJo1AVslVo1XCn3yMXjgCHl/LgoSKAC7X+b78jP+Kl40VmtQ/q+ShUZyWgFbRQvv5v/6b&#10;ghtlNnbHXx+E6draWvWeEcYIXQxRcp3hSkIXbxPKCGK8jxBGWKM3jV6zSjFAIBDQ4/rvjV1A+44H&#10;iwRu3riGpblp9Hbk0VtMq6dpvK+E6b6iAEOXAhpBjFYBtUOTAzgyO6yQtj3Z/zXvmuaryeso0bE4&#10;1K3vM9mTV+/Z0mivVomuTo1gc2FShU4Pbsxja3UeiwJsE6N96JHnZimOGXDrxP1tgEatLAKaQaCH&#10;4c0KoDExOhzyIRWTiTkZQVGArCMVVisI8OQjPnQkQhgWGNVcOIZ1NUetR9sWEdIGenLoKMSRywQ0&#10;/2yoP43NtWHtLbm1Mah9OEtZJ3IJmeh9Fpn8zQpdVP8ngNF7ZWiohbGxTgsHKj06Gf50ynehQn7c&#10;60Y+FtQ8uDmBsrmeDpnkslqFOZSIalVmQSbSTlcrOp0NKLKXpakWKZMAmt2I7rAXQ+mkwlmnXN1w&#10;UjfKPmH1E5uj59MZzIxNoDOR0nwnyjrQY0M4iwucpQMRZIJxWcYQ94URcspzLAJF7UYFNW2uLu/X&#10;KmDidLrlhxpSQGMLoeqafQJRbTh9+rAA/l28cOcCXr5/Bc/dPIWXXjiPdx/cwnPXj2jRwMrSMMIR&#10;AcK4E9lsEPG4V/P7ohG/VuzOzkwpVPPYEsYJZiwKiMdCcl8d2gSK8vk8lpeX1WW/vbml3rNMIq4g&#10;So/kYGdRqzlZBDIs5zA9pKwcLsS8yEYF2D3tcmwEoCyNAmbl7gS5qBzbUEBA2atA42ozwVzX+sR7&#10;1nag7EHztxDKmuFvblEAY0iZHjVvY7lxerBN1pvZkqkatpr98DRWayVozm3VnDX26PQ2tewUEJQ9&#10;cuwQoCK0WsBRqyHMgAAV4YyQRm9aLhJFNhzRvDLmqTGEGZX9n5HH2Ocz43AhJjCWsNgUHilmy+Mb&#10;YMjT6VXodsljX+WgMbxp0bAxNQbtrrI5ZX84PXJueOU9fAaV3vBFrQglnYhmHUiVXMh22FHosKGz&#10;y4r+HgvG+iyYGbDKeWuSC69mTJaa5NxtxnihRQFtMNuG/ky7Qlp/zoZS3Ii+nAenj8zii0+/PRfm&#10;tXff+YcDtA8efahesx9iZ1FCFGGtEgZljhLhi8bwJyGNHrVbt26VPWnPlyHtjddeL0PaB2VxWy61&#10;kODDstAtqyv5vhSg/VtB7SX5HP7XMLxJQVqmV9BjRo8+QY3VnOrd37sPo4NDO6/aHd8chGQOwjUh&#10;q5LcT89YRRqD3jI+Rq/aL37xiydQRkDj44Q4Gv9z/xqYVcYuoH3Hgz8uxqfPnD6JsdFhzd0qZlPo&#10;pwK7gMv6GGGsD0fnhnBsflhs9IkdFkDbnhjE1uQgNicG9LlrAmCU5qCsQQXOvso769EiBLYHouds&#10;Y2Vawezg5hK2NxZlEp7GzPQYhoZ7USykNVfJKyDDvBnCmHrNmprLcFYvk6isG5rb1T1OYU6nVa78&#10;vS7EZfJnZWUuGUYpHUY25tE2Q1wWE350ZcIY7Ehhor+IWYHP+bFeLAhkzo33ynfuwHBPFj0dCQ1t&#10;ZuN2LM124cThaRw/OIND6+OYn+xGdy6MdMiNiJvhKAfiAhkJ2VYq2FsaWSVZBSu3uV6Asl62u6Fe&#10;E+vZo9NtaZMJ1CivNWnol+A6L0DcK1CSdViRtlmRMduQMBiQtRkQMTQKEFTBUbsPPoGBlMOGnngc&#10;o6USBvJFJP0BlclgKMDQ1IaowFchXVRIY+J8kIntAjIBmaCZ75QPxxF3BeFus8NSzx6cBrjaGfYT&#10;gPKE5PkuOFqNZYFbJqN7A7CYzArK1HQzGBrQ3LAP166ckD/Xq3jv7Xu49/x5PH/7DG5fPY4Xn7+A&#10;q+cP4ta1U1hbmRDAaxe4a0WhIOAV9wswCNR47Nq1wWxqQ7tADvPaCGeUR2EeIWHbTpgQmxgfxdbm&#10;Oo4e3MbJo0cw2NMp20U5kzptvr++MIUjGwsaMtdcwmICvbkoSkkBML9D97Xf1o6wyyrrZtWZoyAw&#10;j1lKQDjicCBgEsBubVVwMhwQyBWIcsn5RQDzNdfAU18lkCUA1nBAgKtagK1G7+cy0FqHoJi/pRYB&#10;sbAcr4x8ZsnvRJdcLOTdLoU8S9V+2AXWw2YLfHJsjfKnyT6ktib5DIZDxbxGo3pDh4pF9GYyWkiQ&#10;8fiRsjs1x60z4EeH34eix4mC24GkRWBf3i8kx4d5bV6DHT4zvW5e+Jz+sgdaYJrh4naD/F5kaTS1&#10;wGJt12IBl4AktdFsdjlGLiM8XoGzqAfxVLlPZzRvR7LDgWKPG32DXoyMuDE16pLfjQ0LwxZMdjVh&#10;qrMR0x0CagWBtHwbxnJtGM62YygnYJa3oFMgrSvn1kb65XKAvxwP3v0Abwoo/KOMj/ElHn72Q26E&#10;/iW++OIzmdQfyxzwAd555y28+eYDAbUHunzttVcE0u7hxXv31V7eWb764ksKaR+88y4+JJiJsaLy&#10;k0cf4dPHn+BLyl988XUw+48Eeenp5QUhm6ITzFjFSW8aw5n0ohHSfvOzX+iF4+74+hAM3lkrN+Dv&#10;7O7Cr3/7G/zf//P/0RDlb2Wf/v63f8AffvdHXf7uNwJoYrz95z8+g9/86rd6/69/+RvUVtdheXFl&#10;593+trELaN/xIHWzSufGjRtYXV3F0NCQJmvT+joFYAQcVodLmm92aGao7DUT4/rB6UFZjshyGFsz&#10;wyrLsTFZts2pYWzI/bPDrNjs3oGzfp1E1xcm1HO2vT6HQxtLOHJwFYe3V7C2NoeF+SmMjQ9qo/Jk&#10;KgI/vWgyWbMYgIBGtfmmhuYyoFGAVQCNujjMt2GiftjnRjLiU0DLygSdi3uRCjuRCNoV0vIJHzoy&#10;IfR3JDHWX8DsWI/C2bJ8nyX5PjOj3Rjty2OgM4XeUgw9JT/Wl/pw4tCswtnGwigmBTjpjYt5HZr3&#10;xYk+JxMnLWq3wNFUD3NtlYrR8sqwsbFc3NAicGWWCd9haUaA8g5OAya6s+WuDf0d2oIobjYhKrCZ&#10;aDch3NoucNauTbo5uZsP7IO7uRlptxv9MnmPyzHKBsParolaZu2yP4JuP0qZggJaLBDSfpmWxmrd&#10;JsIjtbIY9ow5A7A2GNGyrxGt+wWQatvharXBZ3TAY7Bo9aBbJn2bmNftUQ8lYcpuM8LhaIPN0oDr&#10;V0/g048f4JUXr6r3jPlFF06ty76a1wbqz986j/6enAB2Ger8fjsaGvYjHHZjdmZcRWsJZ1aLAcGA&#10;R3uxUh6FIsMENeYRDvR0Y2luFrOTE3L1PIDhvm4EBExa6qtladccxoOE/NVZPY7jfcw1zOwAtACf&#10;0wLqzVW6M/hlH1CDjrlnYQFdHrOg7HNWbrYf2I/2ffu0epMtuJhvRtiKGOoRNTYgaW1BTiCm6LWg&#10;5LOqZRztyMpxpHE9ZWvV53GZlmPcGXRrKLrod4O6dEFTO6JWAUWzbIccS4P8iRLSKCgclPvpJStF&#10;IhjM5dCbknMwkUbW60NcHkvKBUjeZVeNu7zDpJ7UpIBtUgCc+W8R287xMzrle/pk/wQVdAljbPlk&#10;MBLQmhXQzHKRwPudLnrUTAprFLIlsAVkm6OxgECanM85J+I7+mhd/S4MD3swuQNoc0NmTPe0YJbW&#10;xarOVs1Fmyy0C6gZMVIwlwGtYEd30Ysrlw/KP863Vy+++d5DvCOT/T/K+Fjtu0mo/3uNL7/8XAHt&#10;ww8f4t136T17U0GNy9dfZ8XnPdy/J5B2t2z3X7ir3q43XnkV7731Nj58/wM8+uAhPhZA+/Qj+bbf&#10;Amd/y2DFOEGMgMYQ5k9/8i/44+//oOuU2dgjAMGLT7aB+2ccH3/yddD/8KNH+Ojxx/hAfi/s5/ro&#10;449w9vw51Dc24H/83/8Dz+7dg5a2VvzrT/9NAY0wRiOY/eoXv8bPf/oL/OJnv9T1P/7+T6iXi9LJ&#10;8SkB7K88ZnJq/E1jF9D+GwYhjfkFFy9exObmJmZmZtDX14dCJqnSGHO9OawMd6twLYGMMMZ1Vnke&#10;nh3V+yqgxiXvO8pE8MUJrIwL/LDYQJ6/ytfNl+Hs8Po8Dm8t4uj2Ko4f2VA7tLWM9ZV5nbwHB7pR&#10;yKcQDHk1JMMQp3rRBNDYGogtglobZOIXQGNbILfVjqBHJpOQX6sq84kQCsmgAhnBLBlylD1oqQA6&#10;s2EFsPGBonrNCGZr86NqnOTpRRvqzqCvI46p0axA5AiObE5iZa4PMyOd6CvEBc5sqvYfcdrVC8Mk&#10;fVpS4MHV0igTfrUq27fKj4YlzOWcuXqYKHJqaoTX0gq/TOIjpRRmBzo0xNktE3nUKJN4awsibQbE&#10;DAJp7WXVetP+vTBV74e/vV0rNocLeQW0tN+vIbK2mlrtGBD3BFBKZpDwR2BvbUPb/j0CYH+GsWqf&#10;tpWKO53IeEMIyETevr8eTXvq1NgQnTlYxjqZvGW/MtxGqQYvTQCN3jOb1aier0DAhljEgWtXjuPW&#10;9RN49aVr+ODd+3jnzRdw6siietBevXcNJ4+uapsgh8MAp1NgsKUGkbBPvaN1tfvlmDYo9Pl9As65&#10;lPZjJaBVKnF7ujsxMzGp1pHPac6Zw2JEjXwnAlp3MSvn0aJ2wGDLKYao6RUd682jIx1QAA4LfFAA&#10;2C9wFPc4kPA6VRSYIJ32ulAKBxCxmsDG8haBau5reruYP5YVAOwIuLQrA60r6EJ3yK1L3i54rE8e&#10;6wwIwMj9XPL+lK0dMVOzvn5MvttMVxHDmQSKcn7m/B4Fw4x8H3rSHHJ+hCwWFEIhDVcTzAhoPckk&#10;+pIp5Hx+BTB64roCXhTlGKQFsKJtDYi1NyJlJSA6kJRjGzIT0OxPAI2yMwSvCqRVrAJoDqf5CaDR&#10;eNvjld8Se3fGPYhlBdbyNiRLAo49drmAcwuguTE9bMfMgFEu4NrU5nraMdtt0KpOym9MFs0YK1kV&#10;0LqKDrnYC+D6tSP8tyn/6XxjvPPwER5+8t1IT/x3D05z3/4tf2iD1Z6f4NEjFg2wT+c7uiSsvfEG&#10;Ow/cxz0Bs3sCZi/ceR53bj+H55+7o9D2+quv4e0338I7Amrvv/ueetHUg/aN3poVD89nX3yuoMEQ&#10;KJ+Hz8v3P3jlNQU0tnVi5wBCGas1f/eb32rBAO9nHholN6jR+M86uB/v3S+3SSOQvf/wA224z56u&#10;Tvlf+Mm//ot6zoxysfmLXwl8/ebX+P0f/4DfC/j++te/xS9+8Sv8SmD3D3/4E/bu3Y9q2Ze1tfVy&#10;wTUqx/mrvND/rJLKLqD9Nw2GOpl3cPXqVRw7dgzT09PaZocNziv5Y6sTA9iUibACZ6vMRdsBs+2p&#10;oSemnra5MQU0etHWBMxoG3Oj2JqfxKGVWRzbWMTx7WWcPLSOU0e31I4eWsPB9WWsLM5gYnQA3V0F&#10;zVNyuW2aZ6ZetG8BNHp5/E63wlkmHkE+FREIi6MrF0NfKaFAVkoHddmdj6KnEMNgVxoTgyXMT/Sp&#10;92xjkQUL47o+PdKFEYHSga6khjcJaGsLAxgfzKC/FEc2QhkDASdji3phMkG/TKpJtaxMvj5DK6wy&#10;4RvqatDW1PgE0JhTRW009uh0mprgMTchH/WoRtxYKaseNHpJ6DVLmCwyydtVa6ssOFsDt4AfJ2GG&#10;N4dlAiekZf0+Ba/GZ57RkFnC40G/PNYhzyGMhcwGhAwtCh3e1lYEjeVKQHeLUaCtEW0HGspW3Swm&#10;27qPLZ6qYG1pRcDlQiQQVF05l4CoR4DF73MqoHWWYrh88QhOHF3EmZOruHntON5/R/7MnzuH52+c&#10;wqUz2zh/ehuRoAM2Wxus1laMC6wn4iHsefYPAg4m9aDRc8Z8s2IhI0Ce1vZOlXxCVuOWcnn0dXUj&#10;m0zALn8+jbU1qBPYDApsLUyP49Daghy3aRU9npBzlIA22pNDISHwY21RKQ2vQCDDvFm2yYqHBYT8&#10;KAqYdSeiCmhpAfuYAFvcIWBF8WCxrNuJkt+NgVgQvRGGFp0oCpSzxynDlwkBbIaeuU7LOk36OJ9H&#10;YMu5zEiY21Q0mALClRzDbjk/+ZndAmJ96ZQeP3rTkm75rGxWjmlBl4S0Yli2VfZ/Ro5piXpwAngz&#10;cp6MyfldsAt8NlUj3laPuLlFvWj8DvSi+S0ODXF67G7txFCBLwIZreItK3cVsDyBNN5X8aKxd2co&#10;6lJAi+SsSOQsyHVY0d/nwviwE1NDDkwOmOTigpBm+BqgzXSYMFWyYLzDhv6CQFqHG4M9YYH5Y/JP&#10;85cQxov19z78+EcCNf/xePwD95w9PQhoH31EUdv3FM64JKg9ePC6AhphjIBGOLt5/QauX72GWzdu&#10;KrBp6PPFl57AGvPRHn8kx1EA7LNPPtULf3p5WCBRgQmGRT94731WUOjnT42MaQs5GsOYlNhgaHPf&#10;nr34t3/5Vzzzhz9qkcCv/u1ncoG8oK/5vgdhiflZBE4WSXCpRRICof+7MiR8NUPCLDChVh73X6Ut&#10;GKHsxZdlfz94Q21mblah7E/P/Bl1DfX4ze8ExHbgbM++vfjZL36On8o+/YNA7p49+/ArAbWfC+i2&#10;tLZjaWkFbzx4U+b9r1dmfr4Dzn/r2AW0/6bBxE6WUTMfjZU7x48f1wq7ycE+FXEd6y5oMj3lMZbH&#10;+tQzti4wdlCga3uWkDYocDaAQ7I8PFMuIDgyJ/cTymZHy2BXAbSlGRyTifXElgDa9hpOH9nEGQG0&#10;4wJrRzdWsbE8r03Uh3o7NWGcHhbKbbDKj2FNbay9A2gmti2y2BDxBZCVCbcrmxYoywiAleU1poc6&#10;dcIe6kyrMfeMOUpcZziM+Wcr00PYXBjHlgDlmnwXhmM1VNadxsp8j4Y4p0by6Mr7kY97NHfM0d4g&#10;1qRtmghoPQIQtHzQh7BVJr7mBrTXViugNTeW+4Q2NdZq3pSptR52Q5MAHl9vRDHiw0Amjp5EWMGA&#10;cg4xgU7mFmmlYGMjXAJ5EYtFPTB9qbgaJ/uwhaC1D41/+J32hqSX5uDUGI7OTalsx4SAzySLD7IZ&#10;AY2oQATzmdwItFthb2DVYl3ZBM5aZVm/l0K1+1QahCHjRCSs3qxwKIBQUODTZ4PbbcTocAnnzmxp&#10;aJMetOtXjmqo881Xb+GFm6dxaH0ad26eg8veBqOxESPDfQpnhDIKEBNWWa1JMGNoMxYN62c4BY4I&#10;s8zbaxNIDPlk33Z0oiNfeAJoFPzlucGWT0c3l3FkY0krgelF47Hj8WauIY+TW/azs6UOflMLcgw3&#10;Ctz0JiPoT8cwUkhjQD67PxHRZR97mAowZpxWBSvmj5W8AltOC5KyzTEBclrc1PrEooZmROQ8oCmQ&#10;yXPp4SrIRYW+TgCJ4U3Cd0fQq50IKHqb97oV1Ao8XxTQXAJmmSeA1plIIBMICHBRiJYFBx6MC8Au&#10;93dgoVOeF/Og0yPQaW1GQvZvuI0hWdkeO3MiWcXp1NweFnNYBI5pmmdGbyZbPbnNcHssmnNG4zpz&#10;0SqP+wOOpwDNhnhGznOBre4eB4b67RgbsAsMmzHTZ8JMr0CawNlMlxHTCmdGTBXMGC8K0MlrBrq8&#10;GB2I486tk/JP85d5WR9/9iU+ePRDztf628cnMn3/GAHtmx40AtrLL7+Il+6/qF40Atq1K1dx8fwF&#10;nD97TpdXLl1WaONjhDUtIBBQe++dd9WrxuIDQtlHAhpvUHtN7N2339HHCWgfvf9Qw5bUOqMGIwHt&#10;j78te9H2792HX//yV5qPxopyFgh8X4NHk/ld7KXK8OL7Hz5UWHpnBzrfFCNE8baGHXdCkPzebPFF&#10;QOVFyH90VvBxauQ93vksvg87TvCzbt95Dq++/pqunzl3Fu1GA/7wpz9i734BLwGyf/m3f1VQI6QR&#10;zviYwtufn8XPfvVr/Oa3v4fV6cLK6jpekuP06KPHePjxY9Dh+TZD1XL76fHZ3whqu4D23zh4FUBP&#10;Git6qH9z8cI5re4cG+zVSrmR3pJcNXdr9ePCaL9C1/bcGA7N00YUyCrFBFzyNh/jc/hctbkJHFyc&#10;xtHVeZyQifXk5ipOH9rA2SNb6k07vrGmjbDZAHusr1u1zCJhvyaL07NCjxnBrJKDZmkzwWNzIBmO&#10;oiMnANYpMNnfiRnZvoXJcliVEDY12KG5Y5y8CWkENK5/E9DWBSKZKzcz3CVwWlQP2sJ0SSaZKDIx&#10;G5JBhjbbYGutg10mRQJaUibPYjiEksAMAS3hssPb3lL2oDU0aFGDSoPUswVU2Ytma2uGw9is4beE&#10;166q912xIHIel3rNCGYegTIKpVLd3iO3Ew4HOiJB1T1j1wBWCbKC0HLgGVirnlUg4AR+emkaZ1dm&#10;cXJ+CnNy3JZlP67092G21InhREohjUKnTIhvemY/GpnfseM5I5zVHdgr29gAjwAawYm9UXkMwtSm&#10;EyhwOluxtDCM0ydXce3yEaF7ueJ+/bb8SV/CGy9dx3PXTmBxuh/nTm3BJ5C0sDChnreWZtlnNqNC&#10;GhvhM2Ta1VlQDxrDmoQzes7oKdXCiiaBD4FKAlo2mdJ+fHVVBxQal2ancFjOnbNHD+Hc8YMK+JVC&#10;AXrRGIbuSAURtLTBK5AWthl0H4935DDZVRCo6MDiUC9Wh/uxNjKgS3q5huSCgJ6zToGpQYE25nwx&#10;hBiR4xlsqUeotQxjcZMcN4GfqKFV4Yj3c8n70/IdNVfM41DLiWVctnIOmnxvGtfTTrt6xui5o5eM&#10;HliGNln8wSIBQhrPr6CZDdGNms82molithDDYjGGpVIcQyGBQUebevNCAvwxeS/mRAbtDm3gbxaI&#10;NFtaYLW1KXwRzAhkXgFtn9+uIEbjOh/jcwhqvE1Ai+dk+9hNIO9AtuhAqWRDX7cdI30CaAM2TPWZ&#10;MdVjwnS3WKdB4WyyKJY3YKxgwUDRhuHeACZH0nj+9in5l2F21tfjKO89/EgmPd7/4x70rPwQKzb/&#10;2qiEOL+Zg1YJcRK8CGjP3bqNq5ev4OzpMzh+9BiOHTmqdubUaQU2Pnb75i31thHqXnnpZRXBfeW1&#10;VxVgXrh3V70/FY/b+2++jSOb2+UuAb/5neagqUi2gNjvBCgIZ3/e0T4jsH2fgMZj+uiTxyo6/Pb7&#10;7+n3efD2W6px98obArICThV7ld6tNx/o43weYU6BbQfWKqBWsW8O/jIIdHz+w48/0hyzihft1nO3&#10;Fcx+94ffq1VAjMtn9jyLmrpa/D//7//ET3/+M/zbz36qsPa7P/0ZTq8PCyureE6O41vvvS/fQ4D8&#10;w0dyUSTv/9FXvzuuf/zZf+4M3gW072EQ1OhNo4r0hfNnsSHAxL6HQ71dGO5mflZBQY1aZgxdbs0S&#10;xATOlsZxYnmsbIvDOLY4gsMCPgfnBX52vGhbs+M4LIB2fAfQTmys4MzBDZw7vKWgdmprA0dWl7E2&#10;Paneu56OAhLxsMCCHVY5OVlVSDBrE0gzCqxZ28vhzVw0gb5iXqCuR/t7rs9N4vDqHI6szWJDIHF5&#10;avAJeNE7xjwlAhvvI8QRzraXJhXUeJv3z4/3KKDNjOfUe5YImRD3WzR3zNpSq4AWFHBkoQArOAlq&#10;DHFmfG6dVI31tSqvQdhokh8PTTsLCFRZZUK3y6RfbpZu1nwovpatmnxyP0Oa2mqopkZzlAImI1Ke&#10;steFlvc61dMTM7dqBWFCYG8g4sFKTxYbA0WsdmUwV0iiP+DHQDiMwXAMfQKxvSwS8AW0LRFDoi17&#10;CGh70LhPlgf2oZ7eOAEos6FZ880YgqzknjHJ3+ezwOs1yp+zwPXxZZw/s4HrVw6rB40hzhuXjgks&#10;29HeuAebq1OYGh/Qyk++nv1Va2uYe9aogMb8s3wuowUBmislcMbm3q3NcmzbDdq1oL+rD4V0XtsW&#10;UUWc1bDdpSIObazi6PY6zhw5qB5Ywv2htTk5zsPaMYLHmKBWCLuRFhhh700KJq+OyYWFPOfwrJyj&#10;ArKnBGRpp5dncUwuHpbl4mM4HUVfxI/+aEig16aCwJH2NgG0RgSam3QZbGmW9QaBMgJaswAaAa58&#10;P6GNlbg5F/PSAur9Ssox1lAzvXliPG48ft0CvjyW9Iwy7MnQ5nhnp4DPAAbyeeQjIc2dC1vYvF32&#10;lwBvf8iB2WwIGz1pLJdiGIu5UXAJMLLJu8Os/UjZ55WN+RlarsAZPWP0lFXgjBYIOhEMuRTS+FjF&#10;y0aIC0acSMh5nyr6kevwIldyI1uwolQ0Y7DHjvFBFyb6BNJ6rQJoFkx1mTHdYVZAY5/OsYJJQNOO&#10;0f4QpseyeOG50/Lv8kjs62HOB+9w0vhxt3mih4Uhrh/bIKCxipPVm/SaPRDAoLGKk4BGDTTKNlBu&#10;49KlSzsdPQ5pdw8KTK+trWneMu+jkPTZs2c1l/nKlSu4du0art+8gdsvPI9LVy7j+bsvlCGOeW23&#10;72jeMPPPKA1UATRKbDD37Oc//ZkCWn1tnS4zqXR5g/82x87fbfCIfvzFZ3j4+CO8K7D01gfvaeuu&#10;12R/vUwvo9iLr7+K+7K/7r36shrXXxLAfUX2o3rX6Fl79KFCHr1jBLCKffPrENAIcnwuwY5hzjuy&#10;/1KZNP745z+pl6y6tkbBTHPMxFgY8H/+j/9LgYy3+RwWChyorsLKhhwbOS7nr17FLYoRs9fqW29p&#10;QQ5zPvlLpD19yfTvweO3jV1A+54G23pQ74aid4S0hflZraKj/AaTs4e6SmBvS/bTZAEAIe3I4hiO&#10;LU8ooB1fGlVAOyLQc2hh4gmgbcskWAG0UzuAdvbQJs4f2dbl6e1NHFtbwfrMFGaGZJKSz2MIjPpm&#10;DHGZ20xob2rTikUCmo0tb1weFOIp9Z5NyWuWZ8YEzhZw6uCq2LJCWsU7RlBjVSlBjd6zpckBDWsS&#10;zg4uTz15HiFtZWZQAY2TS2fOp4CWCFDg9OuAxjw0GgsGCGf0okVsZpjpNautRUNdvYbmaC3MTZOJ&#10;3drarIDGikJCWthqUe8Hw6MegTcmrBsElij9QAmIuNOh+UoMiTHJnJN7wtquCek5mVQ7XGaMx32Y&#10;z0fKjdWjLgzL5JuVfRZvFwhsbNGq0KzdKYDm17CZTWDHJBDJPpZNBDOBJ8JZU2ONhiEDfpeCVWtL&#10;vVZiMrQZCMj3jdhw4dyWAtrlC1u4f/c8Xn/lhoY6+zsT8of7ezTV/FHOlyIsxiYBLwMO7H9GCwNc&#10;st0EtMaGGs1pS8SjmnfGHDcCGsOa9DhazbI/IlHMT80hFU2qpAoFLFm0wIrOC6dO4cLpEzi0uoSt&#10;pXmV2tCWYSP0lpYrh3ls+zIRdMR86EuFMdffgYMCZkcXpxTKzm8KZC7P4LSA/AU5F2lH5NyZKmXQ&#10;Kd89LceQABYQ6PI3CrA2NujSL5AWaGopa6I1NOny6dt8PnMImbjPUCY9ZVEWKsj3pk6at6kGUYZc&#10;3QJoQY+GVRn+zAcEggSohwTMxrt70S1/ygNy0VFMhJH02BAT2Iqbm5CzNWE4ZMN8LoQjso8JaYMR&#10;5r0ZkXQYtUsCJUX8rND8RlizEtKseNEqgMYlAY0wR+N6IOxAKhdApiOMYncI+ZIXmZx8p7xV/gec&#10;ctHmFQh2YrLfjukem0CagJoA2lTJpIA2LiBHQBvvD2N2LId7z52Rf/6H+PLLr8PYaw/exrsPCW4/&#10;3vFQJuAfL6C9/wTKWL1J79mrAhoEtEpjdVb5E9AIYdvb21rxT23CqSn5n56Zwfz8PFZWVhTWDh8+&#10;rHnMx08KsJ0/p22uuLx7757mr9Erd/vqdQ1tsgCAXUxYrfmLf/k3zTmjt+wZtnySdVZz8gKXIdPK&#10;YN5XRaOL+Vo0zQsTI/QQcAhCH39WzgsjPBN0GHZkiLLilWK4kKZhSXq65Bg+bYQqvseHnz7GBx8/&#10;wnuPWGn8AR689w5effOBghlBjesEMoIZjffzNuGt4kmjHh6Bi+DF96Q9HQLlttMqcFbR0BsZG0Wz&#10;XPzRQ0Yoq6qp1nAmw5eEsYo3jd4z5p/xflZzLiwtamux85ev4IrANeHsDtt4vfyybNcDAU3Znh1A&#10;++jzz9X+K2fvLqB9z4MhTypNX79+HRvrqxgc6ENnIYu+zgLGKfQ61ieQ1qeetEML4zi+NoXTG7M4&#10;szmHs1vzOLYyjcNiBwWAmIO2JpPoukyCDHMyD+38wU1cOnIQV44dxmWGq7a3cFROrrWJcW3d09tR&#10;0I4AYYETh8WsIU3mnVXMaRCocXnRkchgrKcbi+NjAlkzmtt2/tgWzh9dx9nDqzixuYBDAmDcBgIl&#10;xXIXZbvXBc62GN4U4zof3xZI43JholcAoYSR/pgCWiElk7ZMWqwOdJvYGaBR9bQIZvSicUlPGJPQ&#10;tZpT4ItiqgxtqvdMfjgMeRLa2uTK0NhYL4DWBp+8BwGP7+WQSdzeWKc9IumFY9I3KzUZPlUZD4EG&#10;Jv6n7GYUvHZNYO/229EXtGMy6cOCANqMLEeCNvTKhJwxGRFtaYenug6umjotQugMBTSsZmJD9boq&#10;mATIWuoPoL5mD4xt9QJhDkSjXvWweGSiZg4ZJ3o2j6f3zOc3YnF+ACdPLOLe82fVM8JQ54WzmwjL&#10;4/v+9DO4zI2or/4zmuqrUFO9Tz1mTFhvbSlXs1JKgzIa7PjA0CY9ZoQyLglobqcHPV29GB0Ygd1k&#10;Q0N1vYY42YdveX4Ol86cwfLcNGZHh9ToNSWgaZXw0jQogsxOFaxCZg9YFrmwYOW4ANlJAbJj8pwj&#10;8pxLAvE3TxzErZOHcGZtHgu9JXSFPEjaDIhbDPBwWxoFrAS8KkuGnr0EtmZCW7OGo4MCv1y66+U5&#10;zBc0lKUvyt4zq3rQGDbtjwa0kIASHEzu7w26MRgPacUo8wlZ2Zn2epHw+NCTlXO6r1vFo9NM2pfj&#10;4Gs6gFR7Dfo9Rkwn3VgvRbHZndZwZ59AeVpALCLHijIuLrmQcLkMcLja1bx+C0IRpxrX7c42eHxm&#10;Xaexmb3TbdD71eQ1sRQrOWWb8gGkcwKbWQKaHV2dDgz0uDAkoDbW68RUrwMTnWaMFtq1kTr7crJQ&#10;YG4giIEOD9bme1TE+PGHD+Rf5auwyieffo5XX3sAKjT8GAcnVIaivqvm59/t+ELDm/SeacXmPfbe&#10;vI9XXnlp5/YLuHnzpgIai8foPSOc0WtGIBsbG9OWQhUbHx/X4jKCG5935NhRzZdig/jnnr+jYU7m&#10;sb368iuaN8yqTHrOWCDAHDQaw5nsJkA4Y6EABVXZM5IdCp60qhJ4YRI9k/MJXAw9vvXeu+rZUmOR&#10;gxjBiDlcD956E6+98bqGW2kvvyog9dKLuPeifMf799QYfuVjL73yst7P5Wsy72m4Ut7zzfffLXvP&#10;+N5y+4133tIlIYyesopVbr/+9pv6XHrPCFrcRvWICSzSW0UYqkAkQa0SOiWk8f7tI4fRJv/df372&#10;GYUyAhpDl/SS1cp88n/9j7KcBoGM4Pbb3/9OPWaDw0NaQMB9dEv2+StvPJDtIUTKPnjrLdkubju/&#10;A/fXuwKdjwQ+BVw//RSPv/zya560v2XsAtr3PD79TH7EHz3WvDT+UI8cPojpqQkM9nZp54ERzffq&#10;xerMKA4JiB3fmBMYmseJtVkcX5XJcGtRPVgENIYPtxemFM5YKEA7vbEqILeOi4e31c5ubSqgrU9O&#10;YGF0GD2lPHKpOCixQCFahjTNrex5WTaX0YaI24fOZPYJoG0vzeLUwXVcOC7veXxTIe3U9hKOynYQ&#10;vgiTBDRtOSWwtjo99ATOuORtSoMsTfTJd8thoDtUhrOoVUOczEEjoLGK02emx6IMaMwXoheMkKZ6&#10;aK3NMLY0aliOgMYluwpUAM0kwEHl+IBNXscm226ZPOU9Alajhj2jLoGzgA/FaFRz3OhFI5wxDKqT&#10;fTwocOZEUSblkkzEgwJlE3EPhgNWdFibkG6rQ1Ag0EsVe/k8t1yJhgxtKivhaW9Ee81eGOr3w26o&#10;g8PaAoulSSf0cMSDUNitHhfCmcnUAKu1WVs1RWMOWKy1OHd2TXWtHrx2Aw9ev6lVnJtr4zA07UXA&#10;1YZnfvuvcrxa0CLwR28ZCwIqgEbtMwJaRVKDFbqEMnrPGN5kUYXT7kI2nUPYF0LtfravakM+lcPI&#10;wCDWlpZxeGMDk8PDAmfDmBkZVEibnxjC4gRzDvvVi8b+qyOdOW1dRjg7d3AFV09s48rxLVw5uolr&#10;cn6c21rGdQF5QtrZ9QUVDC4FXQgbyh0C7HKsrLLvLJQxEeO6XfajU7aRQrYO2e7KOpe87ZbvwGrZ&#10;mM0uS4EuOR+mSjkcn5/EZfm8c0tTOCQXNusDHdoQvyfM1k1t6mWL29l706itndKhsF6glOT8j3sY&#10;+m6Ar34fYs370WlrxmjAjMWMH+tdbKqfxIiAedYt547sd60yFkCjQLDNIaAmQBcI2RFLeNW4zvu+&#10;CWgEuQqgcT0ccyMikJbI+MS8SGacyOSc6Ohwo6/Xg0GBtJFeNyZ6XQJoVozmjSpUO503YLrDioWh&#10;MEZ6Aji4MohX713Cpx+9BXz5VR4a/1teefWBTEs/vsFtrky8P77BTgKfatUmQ5v3BVLu3mXD9Lu6&#10;Tji7c+e2Ahq9ZxcuXNAwJuGLcDY5OamamYODg7ocGRlRQKM3jZ40PvfYieM4JYB2/fYtnL94QcGB&#10;BQIPXn9DoYweNIY1CWaU0+CSnQRYGPCH3/1eCwXYhoifqXD24UO8+baAkUATCw6Y78U8MEIRQ4ts&#10;Sn9Htv05+Q63CZcv3MFzDKveeQ43bt3EtRvXcfX6NVy5dhUXL1/SbaKXj8ZWchcEJHk/l3zOTXnd&#10;HXmvFwRW6Rnj51QAjF4zes+e9pZVII33E94IXTw31HMmEM/Ef4JlJbRJU28dwW0H0rgtkURcvWD0&#10;imke2R9+r8uGpkbVNvv//Z//f807430sEiC42Rx2DSFzEFq5nziYZ/b+Rx8piH3T3uU+/eQTPGJF&#10;qgDwf+UaaRfQfiCDpxR/ILyyYshzfW0Js1OjWJidwPLcBNhLk2KhR9bmFciOCJwdFjshgHZwdboc&#10;Npzbae/0lIfj6Orikzw0DXFurOPwwjxWBbRmhwbQnctodWbY64XbaoXdaFVIs7eVzW0o95Xsksl7&#10;vLcHy/IncWhpTt/v0vGDOiFfPraJC4fXcHpzEUeX5bNnRrQKdXGkR21+qEtbUKkkyOSg3mbP0DWV&#10;3MiivyuobZ3iQZn86ImwNMNj5iRoKIcnHTaFJ4YpGaKMC0AR0CiGamlvUc8ZAY2eNLrzWbnUUteg&#10;yti2VnrjzNoTkh0JaAxPUWCVel2FaFglMxje9La3afiTshD98bACGgVLk6YmJI316JCJuF8m2h63&#10;AVljHSKNVfDIZ9rl81hsQKPXjGBmatwPW3stvLYWRAIMJzo0fOn3m9XDEgw7yhO2ow3BoBVudzv8&#10;ARMiUTsaGv+Ea1cP4/y5Vbz28mUcOzyremgDvUm5Mm6QY1SrHrTm+r0KaIQywhmNMMaCD1aG0ugx&#10;YzFAQ11jWYC4qRXtsk9sFgEVAW9zmwV7/7QPTosDsxMzWJ5fwMTIKIZ6etCRFSjv68F4f4/mK04N&#10;92pu5HBXAd3ZBPIxv7b4Giil1WvL8+H6mWM4f2QTl45u4c6FU7h19jieO3sC108cxtHFGYwWM5rH&#10;5RKopO6ciUKyVbXaXYBmqq7THprse+lqFoiRJRufs20TjbfZtJx9M+n9jIkxZ3C2q4jD06M4xfDq&#10;3BjOyLl/YXkS17cWsDHYqV40etkcDeyXKiBmsiDocAqUxpGMBOQiwAovPbYNVYg2HUDRUI9eOXaT&#10;IRtWC2FsdmcwlQ0j75Vzydwk5yU7VpSh22pv0WPJ45pMB9TCURd8AvL/EaD5BPqZixYVqIsmBapT&#10;TqTSTpSKHvR2+zHQ5RZA8wigeTDeade8s7GcATMFI2Y6bZgfDGmI8+jGKN546So+efQmvvzsQ3z5&#10;xSfaD/LNt94RGHh551/mxzXoReGkSi/aj21UugiwapPhzYoHjXBGe0Hg5vbtmwo3zCOjJ2xDLp5n&#10;5+cwLhfP9NT09PWib6Bf18cmxjE9O4PF5SVsHdzGiVMnce7Cedx47raC1E2BNHqq3nrwJuZmZlH1&#10;rFwcNrWgZu9+FaillAZhjQUCv/nFLzXvjIDWIL8FAhnDo3yfFwiPL72oeW2EsBvPP4crt27g3JVL&#10;OH7hLI6cPYWDp+Ri8fgRbB45pJ6oDdme1c0NLK2tYnF1BXNLi5iW7zExM42hsVEMjo5gRLZ/ioLY&#10;i3KRJt9hReYhvvb46VM4ff4cLgmwETT5uc9TeuTll/DSa6/qttx/5eUnBQL0ujGsSc9ZpdqzMghp&#10;DM9WBm/zN8AwLNtq9fb3oaWlBfurDmifTMpkMGxJCY3/9ZOfqNYZPWn0nPE5BLM2Q7tCZ2XwPSvj&#10;2zo4VLx3qtUnhMj1/6zX7OmxC2g/oMFiYZZks8rnxftyZXLrGq5dPoeL507i1PFDKjp7cH0R7A5A&#10;jbNTAkUUKz16cBFba9NYWxrXLgIVI6QdWVvE8fVlreYkqNF7tjE1iTn54Y/3dKGUSiAVDWnzbwKa&#10;w2RTSGNo09FuUVHOCqBNyB/GysQEDi/PK6BdPnFIvSUEtItH1nFma0kBjSBGMGPzdraiYrslhsII&#10;ZQyFqTivLA/JBLowWQ5xljIezUEL0BthbFAPGoVqGcak10u9WxZOjgYFNFZyMj/NZmxDe3NTGc52&#10;AI2u/Za6Js2hszQbBDSN8JplQhZIY3I339djbpPv2KwSHmz9E5MrJOaMOZvqFdC6wn4UvE6tJAy3&#10;1CHUXK2SC90+ATSPGUVbq4Ib9c/MtfJ5B/ahtWovmqueQWvNMwpS6bhbG8EP9mfR1Z1AXCZgf5Bh&#10;MLuqyLPVTyYTQLEUQUIei8XtCIXNCATlT+HKNi5eWMel8+vaFP30iRXkM15cOLUJv7NVOzeY2+s0&#10;p42AxkIDdgyg4K3fx64BcZXVIKDR2lran8AZ+0fSuG5sMaGxpknbVzEfjUZdtK58UYyCtEn05LPl&#10;KuOeTox0s4IzjYIATyro0XZcbPc1N9qHk9srKu3CCwN6ci8IpBHazh1c09xINtBPee1wtbJXJuHs&#10;gCr9UwSYEiRcttc0wNzYBDvD67LdXFqbW2Cql/0s99vkmFLk1yvnqd9c7gzAnMHeWEQhrD/sxWDE&#10;hblcFFv9RVxensIZ5m7OjmEsnxYIE7Bqb9cm6YT3eDCo3TF4LvnlfAg11yLeUot8Wy06BMqHHO1Y&#10;SPoV0JZKSRXLDcnFg6u9USC5WT2fT3vQohSfFdgioPkFvp4GNK4/HeIkoLm8FoE0h0CaW6s6IzG5&#10;UBFIyxXc6Or0y7HwYLDbg7EeApoTo3kzxrNfAdpMnx9T/RGc2J7AAwG0xx+8gU8/fh+fffyhamK9&#10;8cYD3H7uLj7hbPEjGsxJopeE3pAf6ihrcn379lUArdJFgF405qDRGOIkpD0v8EOvDL1PzCEjeM3J&#10;xfOoXDz3D8rFs1wQDwwNKpzx/tX1NRw8fAinzpzG5atXtOrwssADYYZeHc0Bk2PusNmfhDTZIaAi&#10;s0FI++0vf6U6aHuf3aONvDO5rEIH86kIRgQ+LTq4cQ0Xr1/FqQvnFMoIZCuHtrCwuYaZ1SVMLM5h&#10;dG4ag+Oj6BeA7Bb4KXV3Id9RQkreM5pMIBSL6jIcj6nXivfnSkUUOjv0+QQ3QhyBbnN7C0dOHFfo&#10;JKzxu9E7x7Dt3Rfva9iUgMZwKsOtdGbw+3IwLPt0Dp2OndOdmnD0ONosVvUWEkq1H+Yf/oi9e/dq&#10;iJNhTMIavWUsAKDRm8bP+L7HLqD9IMcX+Ozzj/HRxw/xztsP8MbrL+Pe3edw89pFXL5wWibtU7q8&#10;eum03HcW16+exKULR3D86Ir231yeH8MqqyZXZlQF/uDyHA6tzGtoksUB8yNDCmdDHUVko2HEgj4V&#10;TSWguU12NYY2CWkVQOsWQJvs/UtAI5xdOrqhHrRTGwtasEDvGcFsrDOjSv7dyaDacDGpNlRIKKwx&#10;VLs236tFAv2dEe3LGeTEJeBBDTOCFHtc0oNGgPIbDSpSywIBhjrZWsnBas5WNh4v56KVAU3Wa5rl&#10;CrJNc+q0TZX8QP0Cen67TJRUeDfKxNraoKHTlMAp9a3oQWOeEiv+CGgsFGCyOeUfWMmZkdd1CmB0&#10;eawoOoya52RvaYKhoU6btzvluV6nASGZiAu5IEaH89rMfHFpCBOTnSh2yr5OyCSccCKdD6LYFUdn&#10;ZwKFYhj5QkiWQUSiVmwfnMKtm0dx94XTePONG7h946hWc1IT7cq5Q5gd79aODHb5vKa6atWAU4kU&#10;gVl2hPC4nYiEwnA5nDAInJoMZoE0k0KaUaDbanbosqGuGXUH2B7LgmKmpB60mfFpDXMO9fTJMelE&#10;IuBDTuCni/1jS+zDmUFXJq6N6Alo2ZgAZiam+ZJsC8Uw6HBPERP9XQJqk5ga7MFoVxGdyah6qewC&#10;k4baAzBW74eRMim1dQK09WKNumyrFbBuaFawtsr2WlvKPUvbZVvb6xplvU3vp3fXKceWbZx4zJj3&#10;x8rQTq9Vw9G9XpNKZAwErJhIB3FKAJGVpP3phPbk9JgYym/XnDu3HHu2qyK8hZvrkRDLCagVW2rQ&#10;K+fhdNCJDYEzVu4OJUNaKKD6bwLo7IPqcLUKeLXB7ZXzMyCAHZJzU4ww7vWb9L7Kusvz1fMJdWym&#10;7vELbIacWjQQiNgU0pIZN/JFDzpLAvmdHox0uTBasmMkZ3oCaLMdAmg9PswMxnDq0BTeePEKHr79&#10;Mh49fAuPP/xAJ6cHD97C9Wu35X/kK0/DD30wv+jVd97Eoy9/uIlzTKJnNT5B7Nsh7Qt97PHjjxTS&#10;6EmrSGwQ1qiBRo8ac8cYGqQHbfvQQcwvLmjiOr09BLRhgRh6ztY3N3D0+DEFOT6f4MKcLnqTKEVR&#10;8ezcuHZdLrza9H+QTdDpSavkoRHUCGis1t7zzLPYs2ePet6Ym0VvFQHt+p3bCmcnzp3BoRPHsHHs&#10;8BMwm14TMJP//pH5aQxMj6NvfARFmUcIXclsRiHMHw7B6fXAZLNqjpdZflvtZvnv2Vl3eNzwBPwK&#10;b3xNQV5LT+GEzCtLK8s4ePAgTp4+pQUT/J4souB3paQIQ7gsrKPXjEV23P+q+fb0+OJL7abw2ceP&#10;8fD9D5BJJFEnF36/+tnPtXsC4fS3v/6N7gcWSrCBOb1mlWIAAlsF/H4IYxfQftDjc3z26Uf45PGH&#10;+PgjVsa8Uwa2B+WrsJdevotXX31ersru4MUXb8iP8xSOHV7F6tKkAtrm6oyqwNPWGCqdGsXc8CAm&#10;ersxVCqgL5/VCZgN0H0OB1wWgReZvJ8GtEqIk4A20fOXIU7CGb1nZ7eXcXx1VsObDGESzqjg35MS&#10;8Ai7kZNJrhT1KqjxfnrYjq7NYHmmLLMx3JtQL1qEk5ahXj1oDEPSe6YFAvKDd7e2PEnuD8mk7Da0&#10;PAE0hjlp9JwR0Jqqm9De0A5Do0EhzSmQ4jLK0liGMxpz3LShtwAahUwps0E4ow5adySk8gxRU5tC&#10;GpPaKZBKYVVNQJcJOmhoREvVfhgoD+FxopiLY6A3j8GhPEbHBFKmOzA2XsDoRAH9QxnkS0H5Y7LD&#10;GzTJH5lV1h3ICajRe5bN+VAshRCOmHD7uVO4dvUgblw/jFvXj+Dc6WWBtONYWRzCCzfP4vjBBfQI&#10;5HYX0/rdqQFHSFMBWlknrLEggKFNes1am9vUCGgGARuTHNdWAaB6gaE9f9wLl9WNrkI3RvpHMdQ7&#10;KOudSEViKq/CdlRxvxf5eBQdAjcdybh6z7ICQ6mwF1m2/EpH0VPKoL8rr9vUIcDWnRcYF1DrzafQ&#10;kYoiE/ZpaNnV3gxTfTVaDuxBw95nyyHp2kZZNqKxhgUejXqbx5FafK07oslN8ljlcer0aYVxqwGm&#10;uroyVMs2dvicyDsMKFibUBQr2Zo0HJ2ztWBWLgzOyMXKTG+XNk831NUj7PXDLvuJrcyszcxva0BA&#10;9l+8qQ7ZphoUmqvR3d6AUbcZi+kI1uX7zRRSmkPH1lYOY6NW3hK2CF1fgVc7PD7jEzB7Gth4Px+n&#10;MeRJD5o34BRAcyukMeTJcyMaF4jPuFAsuNFdcmJQbLhgxXDWiLFMq+agzXZYMNvrl990Qn6PU3jp&#10;+XN485U7eFf+Hz4QwKGoKdvMHD1yEjdv3BFIeCiT1w/XI8VBqYU7L9/H6++9vXPPD2vQa0YwePz4&#10;sUICqzTZc/PbB5/7WCGNkRHKbRDUWDTAKk560QhIzMkifBHCqF4/NDKsgEabnJ7C8uqK5k5RSoOe&#10;JSbZMyzJ7gEVv2gFKliZzXzT9kb53chviyHOfX96RgGN7ZwoscFG6c8KqPj9fg3/EcwIaVzeuvs8&#10;Lly7gmNnTmH75DEFs9m1ZUyuLGBscVbhbHBmAr0TI+gaHUTP0AA6BSTpFUvnc4ilkgppBDFCWqtc&#10;VNfLb6tW/psb5f+boMb7+bgvFEQ0GkWWnT3k4p95d/R2sUr1zJkzKifCHD3KkFCSisV07GtNjxn3&#10;/xdPa4p9+jm++OSrXhknDx/ValVWru4RECOoqv7bT3+ulayEVra82r9/v4Yy/+f/+n817+6HNnYB&#10;7Uc4GApl0uOjjxmDfwMPP3xD4I0aO3JF9twlnD17GMePrOHooRUNiW4sz6p3g+KyI10d6M1lUErE&#10;kI+GBYhksnEJNFjoPTM/8aARzFztZUCLunzoSma1N+XSGCtEZ3F6ex0Xj32Vf8bw5pGlKc0xY2iT&#10;njJKMBDOsgGBGp8NGb8AjkAaPWiEuNXpQYwPJDXESaFaAlpUJi33Ti/NqADRkwIBi2yb/MDpQWN4&#10;k1WcbC9EQDO10Vsmk64Y9dt0Mq+Sibyu9YknzdpuhM1ggFVe7zC3qkRCPOBCVyqhBQJ5VnKGQugI&#10;hzVklpTPYLFAoE0gzmpEKeDBQCKi6vdMOPfUV8Fad0B1zZwOC0rsJjAmf6iT/Rib6MLAcBadfXKV&#10;mHEinrEhkrTCFxaocDXCYKmVq8paGK31CIYsWhiQTLkU0ph/dOXaQVy/dgiHDk7g5LE5jI9ktFhg&#10;ca4fR7fmsLYwgjMCxl0CC1T9J5TV1VY/6RBAMONVNOVHKqFNGtcJZo31LXJV2Yja6gb1oHnsXsRD&#10;CUQDMQQ9Adk/dgGjRtVPcgq80PMYY9hU4DUTCqgR0Og9Y/5WVgAsl44hnQgjk4yglE2iI5dCMZNQ&#10;Xb++Yk4T8fl65gDSW2VtlkmknoUd5dw4QheXhDHmy7GqtLa6TvavfLeaeoUzNh3mks+jHAyV/NkA&#10;nceKlZwUuA02VSHecgAZQ61YDUYjDnQLpPULVC31dmCuvwcRuRixyD4Kur0a6jXKvjLKfmOBQkAg&#10;LSnbVmhtRGdrA3rbGzFobcO0wOhaZw7LAp0DqbDmQNoNDV/zoFWsDF8G9ZgFwzYNadO4TmgjpNE0&#10;9LkDZ4GwRwHNFbDJfQLvERviCQH4rBOdeSd6i3b0580YTLdjJNWMqVw7poumJx604+ujuHnpEJ6/&#10;fhb37lzHK/fvahuhq1evY2xUJvmldVy7dgOvv/qGtgt6LCD0oQDDgwev6gXfa6+/hFdfexGvv/Gy&#10;3vf2Ow/w7ntv4vMvqID+3UMd88zoDWIy+mvvvvUNJbcfxmClI8Hg0aNHmlRPI4CVvWjfPlgoQCPI&#10;ffLJx09Eaym3wbw0hjeZ6M88Lob6Ricn0Dc0qMa8LeZ0HTp2VEOZzA+jt4wwxYR44gnzsCqDsEad&#10;w9rqGgWzigYaQ5sEFEpuaHhTjPpnBCAeWSbgs4KS+55J+Uz+P3f9Ci7dvqGQtnHiCFaObGPp0Cbm&#10;5X9/ZmMFEzvANrO0gKmFOYzNTGF4chz9o8Po7O9FtqOIhMwzfpljbDLHGGwWNZPDBrP8p/M+t9+H&#10;kPznppMpdHd2YXx0DMuLSzi0fRCnT57ChXPntZMC+5NSgPfBGwKl77z79b6kn8ls+JRK//1bd+Bz&#10;uPCnX/5G90HTgRr1JP7up7/QcG/NM3sV0n7/s19qB4X/4//4PxR2f6hjF9B+5OOzzz+SH2ZZnPKL&#10;L+lO54//Hl547iquXzkrE/xBHNlaw4pc+YwPyVVZIachK3pFwm6ZHAhnDis8ZssOoO2EOQXMnG0W&#10;hbSI04vORKoMaOOj2F6YwamtlSc5RqziZDXp4UW5Ahrvx1RvQSGMgEYoqwBa0mNBMeLBYCmJqQFq&#10;qpVUoLaz6BMLoZj2IkqhVm10blRhWgIaw5tBs0lDkJwYS5EguhIh7f1oN7XBJBMzvViGlmbV82JO&#10;VUN1E5pqW2TCb4Wp1SyTuXwnhnAFaIIeG7LJAPpK8p16uxXSKLFRkCu6tFcmyvZ2uJobVNCW7Z0S&#10;AoJsVzTZkdHJOW5rh71uH9qrnkVLYxUiUT+GhrsxPtmHwWG67NPIFQOIJGS7IzIZBwUK3U1y5Shg&#10;ZhSQaj+ANgEIk6UeVnMNEnErUnEbCnk3hgZi8se0gtdeuYStjWFsrgzgtRcv4sGrV/H8jRM4uDaB&#10;U0eWce/WBUwM96rnjt6z2poqDW+yUpNWCWla5Fi2t3LdqN6zlkZqptVh37PVqNov22CwwmV1wiLH&#10;mZ4rWt2BWv3zYgiQLaksbW267wICxVEKBgcFzqJyvJIxJMJ+hTNCWjIWRD5DL2IHBns6FNQGuuUY&#10;FzLIxBlK9yroxXxuXTL3y7CzvQRKGqtMCZkMS9RU1WqFKaGM3rRKCzJWnBIiCVis0GV+ImVNIvR2&#10;GpqRtrQgbW5EorUGkcb96PKa0SMwPiLbuDUxpvmXBLum/QdU+8/UJueIgKK1XgBNrvbTctyLpnZ0&#10;m9vRY2qRZSvGAm6sdmSxOdCJ8XxC5TYcbbVw2Jpgd7Y8gbKKVSCMYBaOOtS4Xgl1lkOfsk+DbjlH&#10;vGoENIY73T4zfALu4ZgVGQH2Qs6J7oJLLqys6Esb5Rw0YCxrwkTJgfEOHyZ64tieH5Tf4RoundjC&#10;9XMncefqJdy+fBHnT57UXEKGq7dWl3DxzAk8f/Myrl44hTPy2z24uYTtjUVsrs1jY3UOW+sL2N5e&#10;xuFDGzh2dBsXzp/CzRuX8dqr9/FYLgj/3uOTzx7LxebHeP3Ba7h84wpu3X1O/sl+eKFNes4IZ1rt&#10;yMrSHaN3jPD1JOnpLwbvLxs9bYQ06qK9KVBALxqLBAhoTLJnYv3w+JjCGZczC/PYOnwIZy9eUO8W&#10;868Y3vv3JEfWV9f04ozhy2b5DVGUtlFAjLIaz/7xT9qHk1qH9Cg55IL86UFtMCbes2qW4U5CGmHt&#10;+t07uPr8bYW18zeu4uy1yzh55QKOnjuNQ6dPaKHAxuGDWN3exMrWBhbXVxXaCGzMT+sbGVJYCyfj&#10;8EVC8MjFnSvgU/MGA/KbCCOVEkCTuYVVqktL/z6gvfngwZPG8exFyj5Knz0qew4/efgIy7PzWhjG&#10;ilUaiyPY3oqASuM6jY8RWOlJ+6GPXUD7RxvyJ/AxCw3eeiB/qvIHcEt+WKdP4eDGOuanp1QlPuBx&#10;q+aZVyY2JtkTcuiJcjA3R0DNY2Z40wxLc5vm+TDBPuHzoy+fU2kOhjiPr7M6dAlnDq/j3P/H3n+H&#10;Nn6me//4Xz/48Xt4/vh+OYfDs+yyy+6SsCEhw5BhhjE2NjbGxsZGRgYhIyEhgYSEJFBBEhIqSFjG&#10;BdxwwbjhhnHDjbE9ZirTmMpUJjMJqWSSkDakl33/rvclOydnn9N2z27q3HDzUden36/7Ku/r+DrO&#10;sBD7/CQWR/oE0AoYlEGsKx5A2mOVwbMZ2YAd+ZBTfqcFPa1RTA93yKARR3tBLtCUC6GADFbuZnht&#10;DOhvhr9F/tNJOQ0bggKOSXlM6xbhrC3qRzYsA5u9SYCsFE0NlWg21KpAKyUkGFtVXVGPmkoDaqsE&#10;MhoEPK1OBN1egTMHQgQ0iqsKoNFt1yo3jwSzOGWwdhjoRm3QZAFmGbKu5MpoH06tUHtuDhcFjnaX&#10;xzHcmRRIsWNqohuDgwV0diXQ1h5FoS2ibstojFpYzWhpqVEQMwswNJtrYDBUoa6+HM0CEm7Gq3nq&#10;kIk1obfgwmh/GKtzrTh3Ygw3Li1IX8KtKyt49cFpnN6exMVTsr93FlTg99TmgmrkUQeOGaxVZeUa&#10;W0KLk7oG640KZs0C2vV1RtRUsz6nCQ31ZlRVGVBWWouSo5UCiAIEDqeAnEVn1eXyG9RHqpDfszTL&#10;9wWaTIZiwXxWm6AcSywURCISRjIaQl72X5JF6MN+xASY43J8qOPX0ZpF2O9BKiaTgZBfX2dPRlla&#10;Kq/nIX+LiQwtLSatA2uRJcV0aQlkySlCIrNxmZX7bWZuTaPGp3HiwKLlfqtAj5nZxgY4BdDZmYnL&#10;ck/h5kYEm2pR8DnQLevAmqk7U2NY6OnWgu2EcGrttQjcm2qqYKa4r3yXbu1EcxNihjrkBNIKlmZ0&#10;uywYiXq0BNSsHOPugFlAvkz2iay3XdbJ1qCd2mZuX4tmZoZjbo0rY/C/LygTBCYMCJRRWoOvMWlg&#10;X3KFnYK22pnlGyHY2RBPOZFKOAWABdQSNhSSNnQKtHWn7DIBcqNTJhr9uQTGOvOY6+/C9uwErhxb&#10;w42dTVxaX1RR4JFsDMO5GCY7UpjsTmGiJ4HZwSyWJjuwNtuH1dkB7Wtzg9hYGJVJwASOr89qItIp&#10;mXwR5C6e25UJ3wU8fPE23n+PFof/yK33X7fPvngf73/4Gt59/zW89PJdXLt+EecvnMKN21fw1tuv&#10;4SuVCfnxNMIZswO19uW7LNn0rrraWA2G0LYv6vrfafu/xe/SZcdKAoy1Ylbm0sqyBs2zz7Lay7EN&#10;XLwqMH3rpuqK0YJH1qP16N9rtuZmHH3hoE7YystK5Bo/ipKSIzhy5BCefeZp/OH3v0WLsQnPPvVH&#10;bC4v733r3zaiJIVnqYHGuDYC4fsfflDUOyNUvvmGZlXSzUqLHrXArt++pVpsu7INzMxc3dxQ4GSm&#10;5tzSomZucptoEWRCQYdcf0wmoEu0taMdbV2dmhTB7FW6c3d2dr6tmEA4U/HdBw/xWODsS5ZLEkD7&#10;/ONPaJ3QdT6xvQOHxaqWQeq80bXJexj7s396Bv/yT/+MyspKPP/88/jnf/5njb2jpNVPoT0BtJ9r&#10;++bPeiGzLhvLf7Cm29rKKvp7+xDw+WGWwZcF0s0GuovqVK6C3d5EcVrGgZnlsUkz5rwy24p53OjK&#10;pDSGjSCmgCbAQjCju41VBZi5tzC8Z0GTQaEz5kfGa0NMQCTjEyjy2wSELOhri2uZp76ulAJNPOlG&#10;SN5jXUkPNcRkvTjoRm1OxKRT7yrrLar8ayWApmrYGmXwrjgggHYUjQJpjXUMlq8sWl8q61BZwd6A&#10;0pIafUwLEuONnPJ9Jgok/A6NlWIGq8/h2Ks80Kilfwihuwuz0qdxYXMJF7eWsDE1KANbBvNj7dha&#10;GsbWyogMZCOYmepGX38a6YzARlgG5mCLDLYWlc6grAZjlKiVxUoBZnO9ghlLM9ltMjjLNnPQ7c05&#10;MNLlxWR/CMuTGeyu9giQDeHU1iAun57Bq/dP4dzujALapdPLOLk5g3PHl9HXntZjZ9iDtJqKcp0x&#10;a8yWgExdtQHVVQ1ys67TXlXRJHBmRFlZg9y4a1BaVnSBsuSTTW5wzPakFYv7kJ1xbMx+YudnPC6B&#10;Cb+AVjSmbgkK4RLQ9uEs6HHAJfs26HUpjAU8ToToLpZ9XGjNac/KOdTV2Y7eni6kUwn4A26EI34t&#10;ecV9wkxUZqTSGlpx5IgWl68tKdcEAk0eqG2CRYDTXi/npkwemNlprpV1ra+Tc0LguqlJdc5ocaVb&#10;nMLDrDbQJVA5JYPCqdkp7E6No1/A0dtQI6BXC6ucT+a6SgU0u+xLWk7DMpBpSSmZLGRamtDuKCYd&#10;zOVCWCyEMRxhofZqGRgE8ATMmMlpddDFKdePTDQIXwQ1ZnYS0pjRSUDjkuDGbE/VTZOJAjuFiwlr&#10;zP5kZ3wiOzN/GaOYjLuQijuQiznlnHGgINDWlvAhG/KhEBPoTcTlmkthvrdTS2pdkEnUOblOWY5s&#10;Mh/BTFsUC70pLA6kBORimBtKYHmiFYujBaxPd+PU2gQun1rGrYvHcOfKrvSTuHX5JG5cPInrl87g&#10;5pVzuH3jMh7cu4m3XnsZn3z0Pr75+q8twP453n73Fdy5dwFXb+wKmMjE4+wxnDi5iXPnd/Hw4W18&#10;/Ml7e5/9cbSvv/5aIYzWMkIV9SoJaHxMYON7/Mxf0whadJPy+6+//rpKQDArk7pmhBv27VMnNIOS&#10;AESLFivOMPbtP2qr0zOacFNy8KBMwmpRUV6qYPbMc3/C8wefw7PP/gmlAmy/+9X/0Yorf03j+hJC&#10;9y2IH30k0CbbT0hldiWlMJhxSVC7JNtBWDt78YLKZ9A6ePLsGc3Q3JfkWFxdUXcuZTfGp6cws7SA&#10;9S05D86c1ixO6qdduHBBIY0F4ym8+67A7Cuyn9545VVNAND2xVdaR5iTR1ZEYBIAszOZBPCrX/0K&#10;//RP/6RCvGVlZVodgNpmTAT4KYkePwG0n3n7VGYaNA2/eO++mowX5uaRTWd0wKUkA2OyLMaGvSV1&#10;w1ionBIURXcnrWc+Gbyjbhfak3FM9vVoQXZWKaBbk5acs9vL+pjVAhj8P9GZw5AAWk/cj1a6Nz0t&#10;SHstSPnMyIRsGJZZ/OJkDyaGWosSEwJoQQE4Apq7pVmg0KCZdrSeJZ0ugTMf+lIp9KUTGnvmF9Bh&#10;txsq4DDVyKywGk11FaivrtC4Kwa/E8oqymWQ116rcVesM8pZJt2cEa9dY6hYAJ6QQSsa5SSoDXds&#10;nnA2i2PTY1gY7MJkd07h0meuRipoRl8hhIHOKAa6YijkAxor5PY0wmaXAd/VKAOtFcmkF9lsUAZe&#10;Fzwe1sE0goXMGa/GEkzBgEcG3IBWUOgt+DDQ4cdQVxBjfWGB1xQWJrKYH89gc7ELNy4sY3d9BCfW&#10;x3D++DzO7yxqBmwmLL9tN8Euv20WqGiqr/lWtJdxKOWlFSg5Uq7uzKNHKtRqRmA9fKhCZpGVKGMM&#10;moAP41YIY4R2LulyZKAxX2+Rmx/PFb8cAwYgK5il0sUugEYdsbDPhYDbDq/DovGAlmaDWs9oYbPL&#10;8SSsDfV1Y3J0CH29YBq91AAA//RJREFU3Rjo79Xems9qkfhEPCywFtMlYY7fZcIKq0I0yHY0y7ow&#10;IYATBsputNQ2wlhZDwOrH/D96ipYBehczUa1vNJ9Sc08Ahpdn9EWE3IuJ4bTKRyTdTi3OKcF7ukS&#10;pUCt3yHnhEnOp0YBLtmHLtb8FNgjoNGSljYbULAZ0SfnAMt8EdAmUwJI/mZ4bAL2AmZWq1xDBDVZ&#10;8jkFiZkE4JMJCaGMS0JbIFCU4ojHCWUuJBIB7XG5VmIxn74XjroE0oou0WjUqTGKMXkeC1uQDMp1&#10;FJLJjlxHmZAD6YBLukcmQG6ZDLk0+3gkG8d0WxbT7RmMpQUmZZ2H5Vwcb49gsichk6w0lqZkorE8&#10;gJsXNnH/2i5ev38Z775+Bx8+ehEfvPUA7752H49euYc3X7qD11+6J/1FjWt7/eWHePTWG/jg/Xfx&#10;8eO/kDb4T9rX39CN+RAXLx/H2sYUltdGcWx7Ditr09g8JpOgS6fwxpsPZV7510LfP67tq+vvAwnh&#10;7O2331ZA++CDD/R16mz9tYDGxt/mdwlptKTRIkU9NFrMKDNBEVfKSxDOWEmB//Uf/s83QNWhw6gr&#10;LUP54cMaj0pAe+GFA/jN736Ng4cOoEkmn9XVtLSXClx/uPfFv61xPQiLXH8mKrDQ+L6FjRUFCG2s&#10;HECrH2VEmKm6L2RLEGVSBIVraXEjmG2f2FWQ47bzM0yEYGLAgwcP8PLLL+t+p/gu3ZyfCih//fkX&#10;ajWjdZ9WM7pwCWe0mO17AGgtY6e0xv/+3/9bpTPMck/4qbUngPYLaJ998qlmdLFG27kzZzE+OiYz&#10;8gQ8bifcNlqVBIosJu20nhHQOBh6WmT2by32iAxwrTJTpzwHy0ntLLGiwZxWEDi7taSPN2dGMD/Q&#10;ianOrLpUeimvEXKjIINSzktIa0ZHwoPpoTxWZ3oxN9EhgBOSwWkP0JzNKoFBQKMVhEKkCYcTeb8f&#10;Y21t8tu96sqhnhatdEMdKaRDToQFgChxUXT3VWuQOV2cVZWN6tbjks8b6poEZIquXI+AEi0+hDMW&#10;qZ8dHcbcyJBuX0cyilzQjbTHri7ahNsMj0Cg01ghUGRBW9qNBDXbnHWwWapU+d9irYJDnvsDZrV4&#10;5HIhtLUldOD1eq2wU9PN0QK/wEwo6EU0EtCgehY+T0csyMaK1rT2jPNbYBvslIG1O4SVGdY2LVrv&#10;1mcHtS+P9SIhA38y6kFU9oFf1tMpENHSXKwuQPfG4UMHBdBK5YZVIoBWrrFnRw6X44WDZQpoBFcm&#10;DxDCCGe0oPGx0cBkggZ9TGDzugW25HxpL7Shq6NTl7lMFikBdrow3TaBOJZtogVM4IyJC6xO0dfV&#10;LsfUpsBVEBCma5Puz67OAvq7uwTQ0loHlvuEcDYy3I+psWHkBcRp1fQIoDfJ8bQIMPJ8JKSZaxq0&#10;m6ob0VxVJ5DepGDmFRhjPFpQzhkCGi1oflMzAqYm2GurEDQ0anH1IVmvnYlRbMn/MPGjIxmWY+pB&#10;xCnbaW7ULGGNP2xgOal9K1oTWu0C5gJoUwpoUQE1L3pClG1pKFaJaK5Bs4GudjkXTLVw2Zt0wuGT&#10;c4d9/3FAJio8Xgk5buzpRFA7YZ2AFo0WrWgUMmbmJ6tLaIUJWt4oeCyQF5XrKOYR8JVrioDJzokL&#10;64nynGWWaXfEh96YH7NdeUx3ZWSSkcHMQCuWp7pxensG92/t4tFrN4DP35H+nvY/f/4uvvn0XXz9&#10;yTvS38MXH7+PLz/5AF98KiDyyWN8/tkn+OLzT/E1Y66+2Y+t+q/de9/8+QsZvF8VADmPrZ0FzC8N&#10;YmF5COub0wJpMtk4dQw3bl4UUHlFfvHHYd2gxWjfrfldOGOn5Yiv06r2twIa2767k/BFSNsvg/Sy&#10;AA5LIGl5pT3F+v/sPzplwl35wiGdzNSWy2RMYKS05AgOHnxee2m5XP9HD+Of/+n/USv737MxC3S/&#10;f7c81H4tzu9Cm5Z/ov6bQBuzVwljBFFa3wijdJ3ShcpsSu5v7mfuF2ZyMkGAjZa0VCyO5//0TNGV&#10;KdvNWDIC2h9//wctAv+bX/0av//97/GnP/0JTz/9NFpk0sZs2J9iewJov4Qm91FC2nvvvKuWtO1j&#10;W+rq5ADrdVjhsprUqsTHXgvjz1jiSQYsix0BW7GHZXBj1udQewGLYwNaRmp3dQanNuZwTiDt9Nos&#10;NqeHMD/YoQPCWGsMAykBtKADnWE7Mh4jkp5G9GX8WBhpxYrA2exYG1pzQRmYXDpwfQtoeyWemBwQ&#10;t/O7HgzlclgaHsDq2CA2p0YVBhdHetCTiyIvgxGrAtCK0lBVVcwALKtFVXmDxl7RvUc4YWwaXXqE&#10;NAaHE04Ze+dzWhEXiEgwccLOmp1GRB1mZPxOROxGhKyNcDSUw9FUjiyzArMB5BIODey3tlTCaqsV&#10;OGuA2yODstek7s1w2KmDLetuEs7MJoMq/ROKKSTLUkwM8He0GOBqqYPX3oCg26DVFAhshLW2tBMd&#10;aRd68j50CxSOdMTUzTrSkcB4Zwbd2TB62mICPWGBGr/Amvymp0VhoaZSbsqHnlNQ482aM8mysgqU&#10;HK1QaxrhrF6A1e30wOfxfuvi3HdpshPM6NKMRaJqdS3kW+V45fUxLWkUw6XFi1BGuQ8H3c+0WFGq&#10;RGBsuL8HHQJkibD8hkApEwWYODDY14nxoX50d+TRmk1ocgGXM5MjWFucw4h8j9/h+UhAaxFYpPYZ&#10;ddBoNaMFzWUkUAm8CMAHmURisyqg0YJG62tRM69Jtc0sVeVaiJ2QxgLtsx0FdXPOdrWhOxVRK1TA&#10;aoRHIJ+ARqDz1Nd+C2gZmcBQ/25AQG4qHcJcaxiTSbcAmpwrpjo5fjyGBj13PfI7jKP0y/nDznjH&#10;oEuAUQCQnY/D8ltxWr7kvE1F5bgJSLHT1RlmTFqw6BJllictbnSVU1sv4DEhJNdIyGWU67HY3QKD&#10;fjk/4/K7TMZh1nR7pFi8fijP2LQspvsKWlaN8WVnd5fx8N4lfPL4TbkxUDuLQESrFR/vP/97tq/w&#10;7ntv4eatSzh5eg2bW7NY3RjH2uYEju3M4PiJVbWePXh4B+9/wEH4P3bjfV+NcEYJjX23JkGBwMC+&#10;bz3je7SuEdA0NuxvbNTs4n/xN5kEwE6LFIt5M1OTsPOftdfvv4iSZ59TMef6snKw1B0B7dALB9SC&#10;duDAc+rqPChLTth6Ozv2vvmPb1pgXcCtqDgg+/Pjx2pxo7WNmmaENq3JycxUAVECHT/DJffzW2+9&#10;pfucjZ6gWbpxZbJWerRE420JZyxdxc5Ys6f+8EeFNHV1HuD2v4D/9b/+F06fPq2/8VNsTwDtl9Jk&#10;xktIo7vz2pWrms7c092pGmi0oNlMTQppPitlNoruTb+Ng5/jW0DLhoMYbGvF/Eifxpux3BTB7Cxd&#10;nazDOdGH+b5WTHemMZ6PYSjFwtUWmc3bkHHJ4OhqwEhrUMCqFbMDAnG9KbRmAurGIVgQ0DjAeQRm&#10;qHNGOY1CMKixZ4O5NOYHugXS+rA80q+VCHozEY1zaw17kRTYoaitsVrgRECkUoCsvITZjQ3q2isr&#10;rUZtjYBEkwAMM1XptnO71L3bVF2BOoEYg0CNpa4KDkMNvM1FN6qjoQIuQyXMtYdhaSxR60WaLqew&#10;GfGoDXaHfEbgjK5NPrZYamG1yqDtkkFaBkxLSxMMjTUaH8ckBrqVqVPGoHhmXRJsmhqqtYi6vaUe&#10;Hodsu1sA0W9CJmpFW9KF1rgDHQkX+vOy//MR9NJlVUhgul8gqDctwJNEf09cgCeKXMYrUGWWbaxC&#10;XfURVFUdEUA9oqBWLrPriooqgTOuD4VtZZ+7feq+pPo4LWZMGHA7XSpyy9cZb0ZAI6jxdYIcP8t4&#10;NAb4RwL+b92rNoFdWsxoVaOljFazod4udLZmZNmJlflpnNzewPlTx7G9voyxwV7N9hyX4zkx3I+B&#10;7nZ5rQ9zk2NaI5PwHKH1LhBE1ONXKxorCtgbmzVBYH/y4LO0aIIHLWmMQdM4NBbJF8BiPJkmDTSy&#10;4HoDogKTjD/bENjfnZnQhJOQnckhNdrdAnR0c/I7YTmfouYm5GSbOgNuDAhAUfR2OhPERMKDvpBN&#10;E2BSfrcK8fbl0+iXbe1Kx5EL+5HwOpH0uRBz28G6r+ycSLAObNQl+ynoQUrO3cRej9GSFxRYDDgE&#10;9IulodRFKt1PS5yAWcBpQtAhk4a9TkDzWRoQk9eZMU29QSbQdGcjGO3OYXakG1srM7hydgf3bl/C&#10;m6/dxyefcND7PkCoCGd3713DiVPr2Dg2K30GG1tT2NyeVEDbPr6Ma9fP461Hr+KLLz/e+94P12ip&#10;2rdqfRfMaDnjkq/xPcIZP/c/gbP9Rj2vfSAkkBFoKDvCwt7/VWP4CStuNFZUourwEdRVyL2vtASH&#10;DzyvQEZQ+8Mffqf3Gybg/BgaoY26bY8FQgmkhDVazZiMwG3f3+p9qyE10RhewSQmVkBgHVEKze53&#10;WtCYucryVYxB45LWs9/85jeoq6vD2tqa/s5PsT0BtF9YowbSG6+9rq7OhflZjcGiq4+A5hAoogWN&#10;gq60oPmsjn8DaJlQQAVu54Z7NQ6NBdq1YPvKJE7Mj2JtrBOz3WlMFmIYzcoMPuFGp8BCv8BF3iMD&#10;ndeA6e44VsbbMClAMdhRtPxEIoQBkwzuMqDammTwNSAigybdNSzh0ymD3XA2ibmeDkx2FTDalkZ3&#10;QgZtmwygFgNSDovG31BugTcrQ2UNqstqUFHKBIEGAZJ6DZY3NJphNtkEoOxqOQr7fQjJIEr3aHNN&#10;OUy1ZbDWVwoElMJYfhhNZQcRoGQD4+cCFmSjDrRn/RqsHfQZEAqYitYzRyOcTgNstnrN1mR3OAQi&#10;ZMBkUgDhjDIYjA3hTUZ1imS2SymJYlJDOWqqKxXWrOYGLYLudzSpCzMXEUBjyahsEN2yr7qTAQxl&#10;oxjJx9WaNjqQxMhQUiAnq32wL462vA/hoFkgSwCwSX67pkT2wRHpR/W/VV+sql4taMW6nJZvoSsR&#10;iyuQEcbYaV3j6wQzJhDsF13n5wN+r2Z2Mu6MnYDmdrSoRSwrwMLzihIbBLT58RGcP3EMty6fxZ2r&#10;53H5zHGtckER5RNbq1idndKM2nw8gomBXoz2dqucR0cmhf72ArpzecQEGFkBgJ3WMy5ZDN8pIOYQ&#10;ILMbGjULl90tjwlptKCxAH5E4I09aTEh77JjNJPE8elx9KUjKv/iofAwzzsmOch1QDHkKJNJbBYt&#10;+dUlMNUnEDUsE4JxOQ4TSR+GYvJaPIghgdHpnk618LLzMV/rTkTRwUxXmWDw/GRRd8bEUViXv52W&#10;15KyDylVEg95FNCiIfceoFk1dpFLdr9LQM1lKlrhHCaEHWa5Jpv3QK0JEXkvwUScEK2uxdJbx9fn&#10;8dpLt/H4Q1qmvl/pCuqDvff+I9y+cw1nz8mx3lrA+uaMxp1t785h58Qsdk8t4tyFHTx8eBcff8J4&#10;tv8aSP6Rbd+tSVCiBYfuNQbns9OaQ0ijRY3v83P/WdD+39Lo8vxr2o3zl1AiQBKW67O2pFRj0Jgk&#10;UHr4kHYCWmNDHf709B/1/pPPZfa++eNqmjUq+3M/G5ZL7n8mT4RCITQ3N6s17KmnntK4MpZoYhUA&#10;WswYf7bv4vzVv/wf/Pr//EohjYkB9BpMT0+rlfOn2p4A2i+w0Vz84P6LOHP6JCZHBnUwLcaiMe6M&#10;dTibv41B27dS7FvQCGizQz1aHHtToOw4IW1pHDuzA1gebsNMh8BCXmbvaR8GYk70hm0Yy/jRIcDQ&#10;HjJjeSiHY1NdCmgD7SHkUj4BAoFADwcfI/wCXXQ3xWQgyvrsGifU6nNhIBXDZHtewCShcJajwKex&#10;FvbKoxrsTSX5XMCPkM2mMUtaUYCJAgJp5QJrRUBjMfEWGI0MhpcBUICOAe6EQntTDVrqK2CU32uq&#10;PASXoQpxlxndqSCGO9Oa2DDQlUBXe0QtZx43482YoVkvA2kzgsFiIDiLn5tMdZqxSesZXZv1dQJl&#10;coPU1He5kbIenJrpBZRKS8tx+DCflxUD8wUoGEfmtjchKr8Xl0G3EPdiIB9DW9SDdumjLJmViQis&#10;+TDSKzA8nMDUhByX6TZdUkstl3UiEjYJZBUhrbr68LeQxv8+erRU/5tBtUwGIISlkyn09fSio61d&#10;4DOor+3D236mJ2PSFM58fsRjEZgFgrjOVsZ6CXi47GbEI36V3mBcGt2asaAbhVQEA515LQm1MjuO&#10;cxQ5PruroHbh5BaWpsZVVy3mc2tZKRZpZ2eli/Z0El3ZnFrS9s9Hv8WhcKZQJuuw31m7lZ2ARrkU&#10;jT8T2KK7MmpqRtZhRUzWlVaxpf5uzPV3oIMB+nK+pbx25CnGq7BfrPdKEdy8V9Yp6FVI64/I/k/6&#10;1dU5ngpjsi2HqY42mZh0ygSiS5d8PprPYohwmYyjKxJCm8Amz1HKe6hlroUTEFrYPAKi3m8taQS1&#10;cMCJgFfOsT1A87ktRUCjm1TWi25SVmVg3BzBbB/QGI/ZlY1gdqwP1y+cwHuPWCT9+3cZUhuMgre3&#10;bl9VONvZXRFAm9P4s+MnlnDi9BLOnF/Dxcs7ePHBTQW5H9q1uR+0T8uYuhsFzt544w1VsGeZIWZb&#10;8jUCGj9DOPt7WM/+5vb5V3thKFYFM97zGArwvEDMc39kOSe5xl84iIqSozJBLOok/hQa4ZcWs3g8&#10;jkOHDqnSPzMx2SmPwfqhjC/7wx/+oJD2XUBjpxdgZWlZj+HPoT0BtF9go0mdrs779+7gxNaGup8o&#10;QkpNNOqgFd2cFg3KpgWNMhuM8WEMGl2c0wNdGoe2Oj2I9UlZjvdgZaQdc31ZtZ6NZIIYSXm/7f1R&#10;h2a8DWY8WBstYG2sDRPdMQx3RdHVFkMq7kPI14KQu+i+CdgMiDqaVZqjLShwlgxrZlpPPKDPczJ4&#10;hS1GuBqq4agqg7OmAiFm23llAPR61QJI3ayKo7RSVaO+1oCGeiPq64tlj1ibkm5OSzN1yGQgtDbI&#10;tlbAVFuClrpS2d56tMd8mOpt1W1kZ9bp+GBeBXWjYQtc7oZi1qbToO4oxgpptqbVoFYzY1MdTM3y&#10;fw01quvF7NKi5axSsyu/7QKPxV6t68pyVS1GAQxbs+wPGYDdZqQCAqoCBm1RLwpMupDOfdEn+7m3&#10;zY/+rgBG+qOYHstgZiqPyfEMBvsj6Gz3Kah53Y0wGkphqC+T9aGrt0Jv2FwfWvGYFEBLGRMBGPxP&#10;UCOg0d1JECOo8TOMUaOrk5DGz4VDAXVx+uTcIZwR0hzWZnhdtPjYNLaPtTnH5XxhPVhadVhjNSLA&#10;sTw1rEXVR3vacf74Jk5uLMtro+hrzaEtIdApoJOPhjX4ny7MpN8noBpDVNaTbmwGRDOZRd2a0vet&#10;aG45Dxi/SECzyb7cFxyme9NbVwtfXbUCWqvbgW6ByGOTQxjvyKJdoJKu8jYK8EZlAiCTEVaYyPo9&#10;ClK00qYdZmTluLAOa59MEMaSEYxlBWpjAmGhsPYO2W95t3xHrpuM7L/95f7j/ef8TKvPJ+e47HeB&#10;UHaCGq1pEQHBkJ9xmQ54BMRolWQCBruXRd1p5RPQI6RpgoBcJ3m6+uWcoLbf6eMbWo/z+24EFlqZ&#10;7ty5JWB2EscFwre2V9SNuXtyBSdOrcrjIqRdvrqLhy9dx4cfPdK6wz9Uo9WKsLUPZt+1nL322mua&#10;RUhA42tMDODn6I78a61df++2MDqJo88e0GuByTSWpia1nh14+ml1c/7q//1/dclOUDuxvbX3zR9H&#10;+4/2n8PhQENDAxobGxXGCGnPPvuswhnBbB/QaFFjnJnWFBVQo+X/lZde3vuVohXu59CeANovtD3+&#10;6DFee/VlnD+1q/E/YZ9bZTZsMhDvuzgptcEYB7qSGIC9b0Gb7OtQN+fSRD+WRnuwNNKJhf4CprqS&#10;GMkJxCV9GEh4MZz0aB9gQHXUjrFCEMfn+nByZRiLI3kZnJPozEU0E3EfzoL2Jg3KjzubkffZBOwc&#10;6Ap75Pu0wrmR9VjVrelurIGtshTWihK4BYDoOqIFLe5xwW40qCZQfWWlVhZgRiIFbOlOpHtOrUAy&#10;8DO4vfLIs/K5AwpoLNSug13UjZH2FBbHe9V6NtaXVzgbYMxczo9I1ApfsBm+gFnjzahzZrE0ormZ&#10;gfeVqKosEQAqkWWplmGi+5IgtA9oqpBfzhJG1Cv6185SRo2ynnR1UjzYaWnSDFVa0dJBGdj3KjJQ&#10;W46QRpFSJhK051zoaRcYFkibGEsKoKUwNhLH8GAMPd0hZNJ2ATADrC3VcvMTMKs4quvHmTWVx2lB&#10;Y+e+YewZEwF6u3vUknZ8ewfTk1N6A2TSwH6SwPzsnGYD93S0q5wG9c8IaE6bCX6PHYmwH6zRWbSQ&#10;beL2pdOqmdeVjWmMVGc6pPs66rJojdjTGys4u72OlakJTA/2Y3Z4EDEmUsh5RwBzm+jOsyMg60et&#10;PkpvmGRfUfuMnZY0QhrjEAlodG/aBcgIZ345ziF57m+oh1+ALSyvMVmArs657gJmulsx2pbVhAFa&#10;0OIeh55HrGShcWMWOTdphZNjEjM1atH8LoGnkXgIfdEIWgUaE3KdxOS8Yg/J+vllX7LHZXLDzve/&#10;+5iglnW7tf7r/n8xSYUWRLrdCbgKZtK5bxkfSgu3u8UEj4XXYzExIspMY0J7Ioj2TAzjQz24c/OK&#10;XOHf7wDFAZeFwAlnp8/sYvPYCtbW5wXM1jT+7NSZdZw+u6HL8xe3cf/BFdVE+/Kr/zwI/h/VGN/0&#10;l8kAjDEjiNGdSesZAY1wxuU+oFG/jHpgP2T77P2P0FBaKZMRi0rRMDGgqqQEh597DqUCLoQyk0BO&#10;mcBN5dGjWgXkp9Bu3LgBg8GgcWP19fVayLxCtuWZZ57RTjij4CyBjfUzKTrLElFvvvra3i8Uk+F+&#10;Tu0JoP1C25eff4G3H72FG5cvaBmolAyyjEMzy4BNUzldnKwoQDijWO0+oPW35jAmgxqtaHMj3Zgf&#10;6sRMfxsmurIYyUfRl/SjN+5Ff9z3LagNUZIg5sBwPoDd+QFc2JrG6kQHBtplcJPPx0LOPfemQQad&#10;RoRlmXSb0eq3oiPkQFugCGp5gbO4TQbgxirYq8q0M9suYjZrpicBjaWhLAI4RgEj417gOkGMQezU&#10;STPUV8FsLIrzNtaUoanmiAx4NWglUHanMNKVQX8hisH2OCb6crLNdhQEMjvzMgC2BlWQNpZ0aE+k&#10;PPB4zLDbBRjkNwln1bJOdCPuZ08y1qzY98GM2mO1mlFaW9WIsqM1msxAV6xa+wQiua4tTfWwNtcr&#10;oMUo9svutmrsEd1xaR+zat0qXNqatCuk9Xb4MDoYwZRA2tREWsAqg9npnIBUCt1dAkQxO1iaiMK+&#10;hvoK3S8UtaRljPBK/SBCGgGMgEYYo4uT1rV8Vo77yChO7p7AzNQ0Bvr61cLGTE5mpDI5gBUDUtFg&#10;MWMz4tOC6ZsL0zixvoALO+s4t72M4yvT2J4fw7HZETkHBlCQzxH4t+emsbM0J4+7MNol51NvN1go&#10;39ZYL+cgrarFLE0Wu6eosJWxZnxcX1csdC6ARohTiY3vyGz4ZNLBzgxOTRRoqEXIUK9WNEIaLbMr&#10;w93YnBrGtKxHRyyswf0Rl0OAkBBk0aQVxrL5GvndWiRMDWh3WTEQCcg5nkLO7UWwSf6rQSCwsUmX&#10;7lpZb+l8zve+28PNcgxbrEjaBATtArMu53cAzaPVLlh+TaVvZB0dFpksyTlOeZji5EkgzWRVjULW&#10;NuW+bk2GNdZvfWUe777z1t5V/v011ph8+ZUHOH/hNLa217CxuagSGgQ09pOnN1SU9uz5bVy7cRav&#10;v/EQn372w7ih9t2Z+/Fm+5YzWv8IYt+FNLo2992bTA74bqzUD9Xo3WCyjLPJjGYBGVrdDwm0EMjo&#10;AXn6V78uZnTKpJATmXdkO37MjXHRE2PjGv7BiSKXBDK6N//4xz+qe/MFxtQdPYJ//pd/wdPP/Akd&#10;XZ2asMEs2P+o/ZRjz/bbE0D7hTZeFI8evYk7169gc2VB5RA4KBDQaDanrAFvBIQzdg6QBLS+vIBY&#10;Z14G0HbMCJxND7arK5AWp76MDBICZl1RN/oSAmjpoACaX5Z+FIIW5ENmzA3ksb0wgOn+tGYnZuSz&#10;YYrA2g3wMjje2oCo06C6adRP65b3O8NOtAecCmgRGRydtWVw11UJmDWrFYJwRvcmi6prIW4BNLOh&#10;RgGHQfd2iwG2Fgrx1sFKjaqWBu325mp0ZIIY6kpibqwTS1O9CmUdKR/yUfnPpFdFQZNhAcOIVQGH&#10;Rc0TGTdSOS8yAmwUFXW7W9SlWVdbgZrq8j1IK1VAY4wX+3cBjUK6xVJUDQpm7Exq0JqTckP9Swta&#10;xGtF1GdDVLY/7JJBWXrMK4Ao0JqLuWVwphXNjZ52P4Z6w5gYiWNyIoHpqRSWFgtYnG+TxwX09UaR&#10;lH3uZkJDS70K3NL9um9hpDWN8WV0YxK++BoBjXEdtKwxDo1SG92dXWpBI6hFIyFNFkjHI+jtbNOk&#10;AFqAGCeVi8v5UkhheqgbkwLx1K3juaKyD8NdmmBSlEvpw+b0BI7NTGK4kEM3pTjaWpEO+OBtMSks&#10;sZIFAY3VHghnXGoX6KK8CpcENFagYCegUayWorPsPoE4QhrhjBa0YrKAFZNtGezOjOLS5hK2Z8cU&#10;EPvbspqsEHKx9qgTPou5mHQg3w0I2EebG1BwWtEXErgstKE1EETIKNDUKBMMg0w0OKERMONzQppL&#10;9q+3XgBS4JdLr6FJPx+mNc3hQFrOYU4usqGAunJZ77Qof1OEM1p7KbBsle/YDMX4UA7OauEWgKQk&#10;SVrAsqejgPPnToE1H7/PxmLhjCO7e+8GTp85ju2dVZXPOHNuS8GMFjQuGY926fJp/RyLsf/5B4w7&#10;owWNrk1a0Oi2JHzRQkZYozVtH9gIanR37gMarWc/ZOzZ4sQ0yp8XEDPKPaeyWCeXcWa0ntGKRiA7&#10;+MenNGmg/OAL2F1b3/vmj7Mx3OYQC7gfOqwTWcplUCqjpqZGszDp2qyursavfvNrrQZgkmuB8hzf&#10;bawsQI+Q5phIf/zhRwrebDxWP7Q7+n/SngDaL7R9LCcwa3XevnZZi6lTrDUa8GqCAF1H5rqiOCjh&#10;jMHY1JpiDFpvLoOh9izGe2TQp+aZdBY+HxRAY3H0jigBzYu+pIBPNoqhdESWYQWuiK1OMxHH+9Lo&#10;zvkR85mQDLkU0Ji16BFooAUt4WlWOOuI2NEbd6M/7kFfzItWxp4JdHnrKxFtMaI96EdXLIaMz6fW&#10;Entjvax/vcCeCQEPtaMsMsDVqchnVmArLz0Tc6m1jFpmvYUIxvpkWwYymBwQ8OxOoC3hQdwr6+Vv&#10;0ezJ9rQPqYhAi08G3kAzIjEHklkf4jkfommv1k6kzhljzQhm1VUV2v+1puW/gpn2stq9Xq9LFnRn&#10;MkNdeR3qK6vVZWFiNmdzo2qkUXpEs/dkewhr1NCitpbCg1uOiexvbk9Hxo/etoAcxzBGBghpUUyN&#10;RQXUYpiZTmNupqAJBP19CeRl/Vn7lMK2iXhULWTstJzRrUlpDbqBmbTAzE1CG2POCG6MU+P7hDRq&#10;6Y0MD8pv9mBosB9jQ/1oTcdhNzfBaW5Uyw5db1ODXRgXMOvLRtAvvV2gtkvWeW2iH+c3FrExOYIz&#10;qwu4sLWKlbFhjLTl5TxLaR/ubMeAwFpbIoao26kxWOx09dGCxuQVxqjtC9USzpwyaBGoCGmUy2Ac&#10;2ncBjdpmdG8OxEPYGO7DueUZXN1exbn1BezKZIXxcmN93Qo+8ZBfA/MZ20YJjqCxAQmWfnLbMRgN&#10;YzibRUomCIQwqxw7p0Cuq7FRl4566XItccn3udx/38d4PgHflMuFnJy/bZGwlmzKhIJqRQsKtPmd&#10;Tjhl37Owta3ZDItAmbWRgr0ENYE26UzkiQUCco5G5Lj34+HDB3tX+PfTWO7p8cfv49XXHuLqtXPY&#10;PbGBrZ0lTQzYd2vScnb+wgl5/wLu3L2BV199WaHoh277A/c+rBG+aCGjG3PfsrZvVeOSr9Eq80MN&#10;+DcvX0XN0TIEbS40C5xRE5CVAZ7+/e9w9MABdW8+9X9+pfdwZrPXHi3Z++aPs9FCz3q7DPQ3yuSF&#10;dTQpkcG4MsaYVVVVqdAsyzbV1NVqNYJ9NKZO3F82FlBnMXXGV/PY8VhySbCmpMd3JTx+Ku0JoP0S&#10;m5ylPJFfefkhbl65iOObqxgd6EU2EdUYHwZfs1A6kwS+C2i0oHUzM601hdGu1iKgDXVior9NBlIK&#10;p0Y0I47aZH3JkGYaUg5ipC2p2Ycs9USrVHc+pK65mEBCIuJGNOhAyMkA6Hp1b2b9FnRGHeiOOtVF&#10;SsmO4XQI7QJySVuzdmbEtYfD8lm/ipOa5GI2ChhRJDQn61CQ7zBDtC0XwshgDgtTPZgZLWCom/Ie&#10;UYHEJGaGcwpng10CHAKMuahNIIBxcDIIy7q2pbzoylHl3YGAAJrX14RgWOAo6YQ/ZoM72AKXu0Wz&#10;NQloDL5nzBk7Y85oqi/CGaU1/hXQNLO0RCCtpBrV0mvK5DtysyWgNdZUwlBbqaWr2J3WRrhknzCr&#10;U2HN2aIZfSytREjLhH0KaYWkDx1ZAc9WD3o7PRjq82N0MIDhoYBa0+Zm8lic78DCfDemJtvR05XU&#10;5IxYNKgJAIQxWsgIaoSyfRmQ/UoCrCDAZAFa0pjNSVhjMkF3V4fq6RHUxkYH0Z5Lq/CxjbIVzDq0&#10;N2OoI43FkW6tfsCEkvHOlJwTcRybGVZAO7k0q4BGEeKh1ixaBYqidotqiy2OjeDYwhy2Fucx2c/q&#10;CT6NwSLEdOezcj4lZOIg50FYjjcLuHu9ej5QqJYWNMafqeWrsUHj0IICbAS0HoGvpd4OnBMYuyxg&#10;dmVzGVd21nD11HFcPLWN5blp9LS3aimrKIWFBQj5m7TaZmTdemQ9hlNxLeBPlyrhrLmyUpct0rm0&#10;1NbCXlcHG0FNulUe7z93C0R6jUakHA7kZZ35OwXZhrScz7QWUv8tRPCTY6KQZrLCamxRKFNIa5DH&#10;jQLZLXaZ4Ag4RxJq1fy+wefrrz7D+x+8hQcPb+HCpV11Z+7sEtCWcPzEsorT0pJ25epZ3H/xtsIZ&#10;Y72++OLHGcRN+KILc9/9SasarWnsfP5DujeNdQ2q/0f3pqOxGRUHDuP3v/6VZoczEeDI88+jQuCG&#10;emiHnnoaty5c3Pvmj6/tTwBZDaBK7jUEtFJZb1rPmOVOUPv1r3+tshoLCwuqncb25Z+/+RbSvtvo&#10;Efrogw+1f/De+2r1fPHFFzV+kK5q6q1RAJeVDn5K7Qmg/QIbzcqsKvDw4Ysag0YLGgVCW9MJzZKj&#10;UC1dKez7Lk5aJ1IyKLXFowJpMQx35DA10K7uq/GBDgx30eqRQGcipJBGKQxqTLGPyQBNSBtsjWvQ&#10;fXc+oq45WrSYIKCQ5rHCb29E1GGUAdqO3qSARtyJ8dYQZmVAn5Dv9sjnusKMaYvKe1G1PnCg44Bo&#10;KCtDS12NKrT3Ciz2d2cUzibH2rE034e1xT4BtDz62wPoy3sx2BYQyIxgtCeO3raQCsKyjFPM2ySw&#10;WC/rY0AyZFaQTAi4RUICG0ETvH4THH4jLO4GmOx1aLE0abYmRWgJaRSfpfYQbz7UPNvP1vxX6xkt&#10;Z/UCaXUKaJVHi4XA6VLWDFqbRUCVpZMEkOmOFTgjpNFN67DKZxyyHl4HInsZf7lYGPlYEFnZN+qO&#10;DVFI1yiAakFXmx0DPW6MD0c0Ho1WtMWFHqwsD8rjfowKXA8N9mpVAJXNiMYUusLBkIIaIYwuTro7&#10;GZPGzE5+hj0SCqt4JCsjBOW8YOHz9rYcCpmkSpdQWd/eXA9PS6PGyg3L8Z8ToGdCyWh7Av1pH8bb&#10;EjizPIM7AkVn1xaRdFnhqKuEy1CDptIjGqDPsltT/d04vrKEE2srmBjoQyYiICPbTX00glk6GNAM&#10;z55cFh2JBGJyXhDOqIv3XUCjBY1JAnGzEZMCghdX5nHr2Bqub63gxs46bp3exq3zpzWxYWdjFUsC&#10;aRTapcxHXCCNv0eZDFrfeoN+AbSkxo/Rtcpz0FRTrUst3i5wRtcroUxdsAJlLXW1377P57SkMX4y&#10;qdUyvEgLqEWde5URBIQDsh0e2fdueUwQszULCDZZYTEwNq/Y+dzn5LmQwOb6sb0r/PtrX335Cd5+&#10;5zXcvH1BQGxTgezUmTWcPku3Jt2cm7h05aTA2S353Jtqnfr66x+/HePfAzU+/qGsZ92FdjkH5Pow&#10;mFBfUoEG6WXPvYA//vY3es8pO3JYXZycXD/3u98L5Hv3vvnjah2tBZhkQkgwYz/83AGdmP7+17/B&#10;H37zW7TIWKO1NJ99TvXPvttYmeC7jVa0P38twPbFl2o907Cdtx7h7u07uHPnjsYOsp7nSy+9hNfe&#10;eF2rFdCStg97P4X2BNB+aU3O8S8++1zNwA/v31NA211fwXh/rw5ECRmombnJGBeNc2kyaudrca9H&#10;3Zwsmt4vgEb5hMmhHkz0d30LaO0CaO2xgIJad0pgLerDSHtalf9ZbmZhrFcG1gRaGauWjyIT9WrR&#10;8rjPrhmcMWcz2iJO9KW86Et4QOHb5f5WgbQMhlJBAbYkluV/GdzNrLqm0hIYykthrCwXsGxEPsHC&#10;3AJi8j2K4A72pQVEshjpT6C71Yd83CKQaUVP2oW+XNHqlEsInEVkkJTOYtRhdxMCjgbtVPWPBCwC&#10;JQ6EIza4vUaYbQIQ5ko0marRUF+lgfbsBDN2PlYB2qoq1TcrK2GSwL+Wn2InpFWV1qhem9Uo/+Hz&#10;Kdz0tOfRVUijNRNGOu5RBXlazxhDx06dsZDPrYDCOqKdcszakhHN5GMZIK+1Fj57FaK+BvlMM9pz&#10;jm9lOIYG4hgfzWB+rgtLi/2Ynx1Ab28ehdY0UvIbKYEhFi2nvhkBja5NLglpzOKkZS3gkf8WGMsk&#10;4tpZ1ingIURYNIaR4rRRr0utZ56WJpXUoF4XBVQHBNJmBeZnBeyZWMKyYCujfXj1xmWBo+MCUw0w&#10;VxxF0GyAUQCNgrFeI8Vn65ARIFqbmcKFE8exNDuFZCSormAmDNjlM4zb4nnZHpd1cgncmE0Iy6SC&#10;Lk5m+bK2JrM4fQLRKXsLVgRMH144gzsnt3D7xDHcO3sc9y+dUUC7eGILZ7Y3cWZ3C2tzM3Jt9KBD&#10;tplxYhScbZV90CXb3S9QSGsdY+IIZ+yELxZv52OCGRMY9pf777ET1mhVY0JBpNmMuMWGqOzvgACb&#10;R55T2sZPvTenG167U/alQ85vm1yLNtgNHKitujTWy0TKIteOP4Lt7eN7F/n31z755D288tpdzczc&#10;Pr6oVjNC2bkLsg9lyYSAe/evK5x937Fxf49G9+d+nNoPFXR+++Yt1Mpkj+cBvRoVLxzBwd8/jfKD&#10;hzVT/enf/hbVpaWazfn87/8gk2nb3jd/XK2mohI2mYQys541kwlotJodev6Abh/1GQlqjEl7/TuZ&#10;mf/dxtizdx69rcYHxg4SzmhFo+AtS0qxLiitaHR1/lTaE0D7hTRazTjLIJzxRH7rjTfx0ov3cePC&#10;OZxcX8X04AC6Uinkg0Ek3W6E5abvM8pA0WSCq6no5qQ+WtTvRy6VRHtbqwaFM1aHFg72id5ODHe0&#10;askbBnp3piLoSoY1Zo3wtjE3qiWiWIGAIJdlzcB8SnWnaC0JWpq0BmYu6ERvOqSCrKzrOS8QMcOC&#10;z+1JLPUVsDnag+l2WVePVQb0wzJoValQZy7qUejr6xAYa4/LbC2Cwd4s+rrleSGscVqMMWPvTHoF&#10;bvxqxUsIEIb9Ahdes3aK5rLkEuPXWF6HVQ4iLOsTocK7CSaTQFlDmfQKFWrlDYc3mP2KALW11dqr&#10;aiq/La9UVlqFo4fKNWuzocooN9ZmVBxhZmkNMgJHrE+5vDCJEzsrOH1yFTtb8xjoy6KzEFONOLNs&#10;o6mxWt2HlERJh8LICUhlQz6BFzfiHhncrUa496xWUU+L7g91feYC6G2X49Abw8RwGrPTrVhd7sHm&#10;5iDmFrowMy+gPdWFwaFWFAoCOBG/gKFLLTemxma0CKjHwxGBsYBKsSRjQQG+bmTlGNJimYsG0JVN&#10;YKS7TWGdQfaUfzDVVoB1VX1WSmTI/hOIYvB9n5wPFK3tzglsjw3g+olNvH7rMqZ7CgpoLZUlsMm+&#10;Yw1Nr6EI4X6LWePQaDU7vrmGtYUFTaaoLDmk1kbW+OwgtDvlvG0xKtwRzvwCT8z0ZQ8aDYjJ7xT8&#10;XlX7P7W8gKvHN7HLwv8rc7h+5gRunD2pkh/UZbt29gR2V5dxYn0JK5OjGOksYLS9FdO9XehLJwSm&#10;jApazKRjcg1jN4vxm8VMaHZrQ6PAmnxGjnOLvG6tk9drBNpk6WpoQripBeFG2b9mu4CjWyDNIett&#10;gq3BqPVG/TaCt0+uDz9CVg+8zQJrjTZ4pXuMDjkeFF42wi6D94kTJ/au9u+vvfv+a7h59zxOnFnT&#10;furcBnZPreP0uR1cv3URbz56FR89fl8++eO3mv0Y27Wrl5HLpvXewmxNo8D+oeefw7NP/VElNJoq&#10;alB9qAS1R8rwwh/+pM93Vzb2vv3jaBPjozpxZUISS0+xM8udS6r+c+LHJAHGnTGL829t+zBNa+e+&#10;ZMp35VLo9mQCyA8tk/LXtCeA9nNvcl8kmH3y+GMFM8aecZZBUb8X79xWi8T20oICWm82i/ZoFFmv&#10;TwcKP7PEpOuM3mQtln7aq8+Yz+fR2dGGQYE0yiKMdbfrcqg9D9Yj3A/y7ssn1R1Kt+jK5DCOzU8q&#10;pBViASS8dgy25dAWDyPhsssAZFRAYz1BxrER0rSkkYDZRFsC4wIPCz1ZAbQuLPbm0E9JD/kM1f47&#10;UgG0pwPozIbQmQ9rjc+MgBiTA3QZd2uCQCbkQDpoR4bxbNIp8RFiFqmbgqBGDZy3WxpgMcmga6zW&#10;53w96GP9TZfWSuRzZodaTI06OJsaqKbfBGNTo9a8q5MbUWV1BcoqSlFdKzPD8jKFNIrlMingyPNl&#10;KDtYjaYa+R1TM/r727G8PI1TpzZw6cI2rlzawbUru9hcn8LYUJusv1fdncbacrQwK9HcjKDDqbFK&#10;2ZBHgZb7kjUeGcxOLTACUTLgVvHSdtk/3CdFSItqliflNxYXC1ha7cD8cgemZ9sxNJxFW1sM8bjA&#10;gM8rkOZBxB+G3WxDxBcQmE2qlW9mfBDrAjV97Wk5J5oUDgnha9OjmBnuE/D2y/oVM01p3XIJyKh2&#10;l92qiSiM62JPhwN6XhybHVX34nBrEk0lL8BcehiW8qPSS+EQ4FVQk99xNzdqRiVLQR1bXdI6ng21&#10;ZXqMOuQ8G+ltV2siZTKoi6d1OOVY2KsqtBPWWBmgNehDJ7NOBbL6syl1ow4UslieGMH24iw2ZnmO&#10;TimonVpfxsXjx3D22Jq+zs8sjA/p5wmDtJ7xHGiqrdUED2bREdCo7K5dII1wZqyq1mVzZTWMci4Q&#10;0tyNRgTqij1iaEHC6kTU7BBwaxaAMyikeeV50OaR68KPsM2LYLMLPoMd/gaBtCYrbHJdFgHN/r0D&#10;2meffYAXH17FhSs72Dm5rP3E6Q2cu3gcd+7fwBuPXsGnnz+WW9CPM97sx94++vB9LW7udjlQU1Fe&#10;nADK8uiRQxpzRqsZ3Z0lf3wWVQePwN8i9yi3f+/bP47GdSeMmeS+9MLB5/UeyZg59gPPP6tis+yU&#10;1WAixt+jfTc7dz8jl7BGaGPCwE9JfuMJoP3MG09WxlDw5NxPGeeMgubf27du4OKZkzi+toy5kWEM&#10;tLaiLSaDZyCApMsrg5wLAZNFLnwrAhYHvBa7mtlDPr/GLbXnc+jJZRTICFqEMw5c+53POXCzcyBe&#10;GO2XAXBaIY0WNA7sBLjWqF8FS2kBIqBRkJVCrG0RN/pTIQznIhjNR6WHMdWRwGJ/HvPdGX2N0h5U&#10;2FchVwGotmQAbemgQk087CgWmPaYEPG2aOmkmKdYHidsa4Lf2lgsoSNwRsV2xnixzBILlxsbZTCV&#10;pa2l6F5U16LfgbBAj9fVoor5fK+oT0ULl/HbWWJdfRUam+pgFIBjJ6hxdnjkiNyYjlSi9IVKVByq&#10;Rn0Fi6NbMTs1jLOntnD9ymlcu7Qr/Tju3z6PS+c3MD3aiYLAp9NMC02FDPi1Whg8LqCcj0aQCwvw&#10;yH5KB1iUu1iMm51wlA7JewJbtBIW0l6V4uho86K324fhwQjGx+MCaF1YWOnG7HwnxsYL6OnJoLU1&#10;IWArABVPyP7xqRWNrrbuQgHjQ/3YWlvQUk3LMyPoFaiijhmhe2tBgLK3Awm/SwEt7nMqnBV7s2Ze&#10;+gSQIn6PWgGZHVmI+zR54PrJDYx3ZmCrOgpbxRHtlrIjWimi6fABmEoOaeUIFrHnuUKX+vbqrEqR&#10;8LjRmjfW34mhzla13vam4uiRbWCZJtbTpPWMAf45+W/WyKQgLetuEvw8AnJhq1mTEwbzGUx0tWN2&#10;qE9hbGV6TK1p53Y2cHx1Aetzk1icGtHtLMjv061LfbJ9SCOcMQ6Igs8q+mxshl2W+51gRkAzVbHK&#10;gQG+mmIPNZgQkwE2KjDsMRQBraWmAc4mOT9bnIjYZX2lh80e+Jtk8rQHaA75DmN1bDYbdnd39676&#10;f3z7+qtPZdB7BRcvH8fp85s4fmoF2yeWcPrclsDZFbz34SN8g5++DtUP2eipYJUASq0Y6+o0zoxy&#10;GiyEzqoBzNwseeaAZnQ2lVfDUtu4980fvt26eV31ETlhPXL4BYXKkqOH8f/+P/8bT/3x99opRcT7&#10;Yjgc3vvW379x/GPsIGGNnY9pafuptCeA9jNudCpwtkC/O+GMfnjWlnvplZcV0Kj6fePKRY21WZqa&#10;QH+hVTPhUj4fkl4/0h6ZtQuUhWwO6S4tUE1tNI88jwSCyCUSGpvDAZFuzX0wI6zR1UmLGjM+2Xuy&#10;ca3hSUCjpYXPaf2hJY2ljEJ2ZooyBs2kxcnTLFAuYJUXqOqMuDSonIA22R7HnEDEfG9WljkByHrY&#10;Gqq0s4h0NuYTuAioZWw/fovZj0GXAJZb4MVpVhD0m2mRqZcBvlg/kmrtBC7WlWwSEKD7jIK2VMc3&#10;CWypNpm8T+FQ6odR5JUlmahPRdXu+uoq1FaWaSZno0HgTqCuxWZERXWJwlq9gBXN+EcOHFVZjYZK&#10;AbdDJVoOaX5mGBfObOHm1VMKZ1cv7uD+nbO4KgPfuRMrWJjoRSHh14xIyohQvNXV1CTb0aJgRjjl&#10;MumjAr5NO61ndCFTZy6X8AikuVHIOFHIu9DZ7kFfj8DIYBjTc3lMz7cJoHVharoTIyMd6OtrU02t&#10;rraCQloiEsVgdzfWl+axubKI3WMruHruBG5cPKnH8qw8P7E6r5ZSWs8KibAuA7Jf/bRkyT7bBzTq&#10;ewU9ThVj5Xss9j1USODkssBdIQlvfQW8deVw15RqTwp8pWQ/+hur4K4tEzgRSDNWCkw5sTE3gq58&#10;XH6LOnEOdZmq1TaTxERnGxYG+wTme+WcKWjR/azbiayAYWcsjEI4oFbbsMWkxcuZTOCXY51kCSgB&#10;L04u6NIk8NFitjE/hYXJYYXAvs68wK5AbCKCmICez+HQOEKeB4QzyhzsC8qyVFrY6dLYzqQ/oNeS&#10;vcEAc3UtbDUC6DWNCmjBRpPCGSEtSP3BeqN8Ro51ney3Zptaz2hFi1h8akULGliLVq5Hmx0mAUQC&#10;2vdnQfsG7733Bu4KiFF49uzFLXVtnjy7jms3z+Ht917Xzzxpf3ujdAplVrx2u1YCIPwTyFjKiZBG&#10;QGOh9OaqOrWe1R4u3fvmD9/+8PvfqqXs4IHn8MyfnlJLGTPbWbyd1jQmNRDafvubXykwfR+NemgE&#10;sx8qyeNvbU8A7Wfcvvjma3zy2ad4+30G8r6Kew8f4EXp9x8+xL0X7+P23Vu4eeMKLl84je31FUwP&#10;D6Izm9asuJjLg6jTjbBdZu8OlyzdCmjMIqJAZsAug44MOK2xKDqScQGutIBY7ltL2r7bk5YzWskG&#10;CmkVt10TGKFoaUdKAI+ZhwJncWqk7RV9ZhYnhWojjkYZzOoRcxiQ8Zlk0PRgokMgrzeFhYEsVkYK&#10;2JzoQ6BFQKm2Um5UZXCbDYj5nVqcm5YxWlZoHaPFy+swqz4a46EYvE53mau5SV1UrEFK0GJ8FS0h&#10;rEDAwZbPWePOUFul5VMogaHxRgJxfN1ulkG0sbH4flU5GmorVLDW3NIAo1kgrKkKNfVlcHqsCIV9&#10;sAlQMTi2qrRS5TUqj5aqBWhytAunt5dw++pJ3LtxBvdvnsbDO+dwfncJ6/NDsr8KWhopJdvGWD2C&#10;WcRmFRBz6P5LBWy6ZOmkmIAt489YeSDht30LaLm0B61ZlwJaR5sbPV1eAbEABoZiGB5NY3yyFeMT&#10;HRgZakNfdys6WrMoZDMyUISQCEXQ09aGqdEhTSYZpMTKSB/WFybUckZAI3gzzpBgSEDrSMeQYk1J&#10;gSDWjvwuoBHO2IMsRB71YLInj8s7Kzg+O6pJIHNdWSx25bDclcd4OohTUwNY6Egg2HAUjvJnETAc&#10;RUewReu/rkwPKZQHBOyTAafuIxY972ScnMDaxtgQ1kYGMCvnYm9cJh9uAVg5N/gZWtMyLoFbGQjj&#10;VivCLS2aGdwZj8l5m0J7Iqb1QPsLsh79PRju6xIwSyEa8sp5VSzFRGsgAY1WND0nmoyaBe1pkfPO&#10;ItsqABVliaxYHN3ZHNpiCb2enAYj7LUN8NTWwyug5qtv1CoDBLRwi/x2owBfFSU7GgTGzQpoMadc&#10;l7SiWdwImWQCYi5meLbIejtlG06fPr135f8j25d4593XZXJ3SeUzqHF2SjotZ5evncarbzzA1/h5&#10;ldv5vlvMS+mcGMIut55HTXLPoOgse/WRo9/2mqMy+SurwpGnn8Mb9x/uffuHa199+TmefuoP6s5k&#10;J5CxnFyLXPu0nFEfkmBG9yZfe9L+6/YE0H6mjXD28eef4Z0P3serb76BOwJk127dxPXbAmV37+jy&#10;6q1ruHHzCm5cv4QrF85i99g6pseG0ZXLyIAfVEDjYMKuFjSTFfZGCsJyVs8C6nbVnWJh6c4UrWi0&#10;nrV+az0b7+lQOKMFjdUHqJW2ON6H3nyxHiPBrBgTZkXSbxVIa1IoC1rrBAgbBBKb0Jv1oy/jx3Ah&#10;guneDKZ6kxjtiGCyM4a5gYLAmxtOxn5VVhTjs6wyONqL9Qs5gLIEEZcsm0MBVdbptAuUOQSsWFyb&#10;MUN0H1BjiLPUxmp2CsbytToBskaFs6qSMtSWl+v7hDQKh3J2yxJZhA0Kyxobq2Ay1WnpJ7fHAo/f&#10;gqHRHhWzNZsECAWu3HabZjOVvnBYf9dYW4re9jg2lsZw/eKOgtmDm2dw69IOlqf7EBZYpXgvC8jT&#10;PZsNuNQV15WIqjuuNeYViHDr/mSmZJKgJmDG+p3UmUtHnZqlms+40Zb3SfegveBRK1pnpxdtHT50&#10;dofQ3RNDV3ccba0RJGN+hAU8mChQSKfRmkqpe3NieEDWaQIrs+PYXJrCqc0l3Dx3Qvv1M8dxan1R&#10;i58T0ujebE9FEZZ9426Rc0b2u9Mk+4VuRYE0ujoJb7SaZmWd53oLGMsn0CGPh5M+jCR8GE94MZeP&#10;4MRIB06NdWCjJ4WBkAme8qcQazyEjaFWrE0OIB3xaGIErbBhFpkXAE/Lvs57nZiUycJif7dC2lx/&#10;F7riIUTkc+xZWceowA3rYyatNq1KQW29nlRSIY2Zo4x5Y1YqBXi72gWw8ilEBLa9HjvcLtkO2YZ9&#10;Kwfd3bSa7QMak2psjQawXBpd0h2pNLpSGWQEeoPWvSQcOe/YCWrM6AyZ5bjZnPpeS2UNrNVFQGOC&#10;QNwVRGIP0mJWr7o8KcPBAtPBYBCXLl3au/r/Ue0bPHr3NbWcMWuTGZvbuwLWJ9dw/tIuHr5yF599&#10;+dHeZ5+0v6VNDgwqoLFMUyoY0kQTapsdffY5Ld/E+1VdaRkqDx3WagGVh45ifW5x79s/XHM6bBre&#10;YZFJGJe0lHHJaiqEMoIa+/PPPYMHL97b+9aT9l+1J4D2M2wMyf1YZjMffPIYrz56E/deeogrt27g&#10;/NXLuHDtCi7duIaL16/iwtWLuHzlPK5dvYDLl87h5M4xzE6Oobstj2wkqi6ZiMziQjIIMAbNI1Dm&#10;pAVNAI2dVgDKDFB3Ki8DG60OLKY+3FG0nhHQWHGAri8qybPawMrUIPpaaZlwC3CYkYs4ZLZoE7hg&#10;KSMD/LYa1SHjaz35AJYmuzDVl8FYVwLj3UkMtIbQGrGhELEIvAUFDv2yXs0ahN3SIHBkIogZYTPL&#10;QEm3pSzppqR1o6WpQQO3i7pUXDZqxQTCGOUuqMdTX1mry7qKGgGySn2dS4rJ1jHQX54T0lpkP7gs&#10;NrTGEyp5EQ14irFpDoFXtwmhiBMpAcullUnEBThYDqq9LYveroJCJMUka+UmVlvynGaXrs0N4saF&#10;rSKcXZDBb2VCRX29zTXag5ZGdf/GGAsnABK27CVUCJilww4kg7Zveyok4Cj7db9nkgIYWY8CWmve&#10;jVzWgWzGrj3FnnYikxKoilKQ1wyXvVlLTdGC6KDUhQBVyMWyUqy80I2l6VEcW5zC6WPLuH3hFK6e&#10;2sa10zu6XJ0ZLwbq++U/CUOU4JDfsBrq4Whm+SqTdoIaLWhMbkjIvhlgFYqgCykB0U4B2w5nEzoc&#10;jRhjkf2oFdu9cTzcmsSNxV4MeGvR1nIUK11RrIx1qyvXYxLQMTeq6zpibUbGJeeU9L54GCPZJFaG&#10;+rAzN4n5gW60hgVunEXYTckkgwXOCWk5j0BrNIrupIBiLIo8y1jt6dJRey4eCyIt0BmLy+QlFkAy&#10;FdnTo/NrDwnIMRlCJwHSWemAWZ6U12Ah96gAby4UQlZgKi4wGHc6teRTUK4jWtBYHopSG9REY5IO&#10;Y9Ss1XUakxaxupB0+bUnnD5Zym94QgKIbvh8PqQFpG/fvl28AfwDGssyvfHoJVy/dR7nL+/gzIVj&#10;6tLcOs7EgGO4c/8aPvn8CZz9T9rO8orGLFLWiPfcmiNH0SBQVi33Cj42CLTxeRXh7GixrFN/W+fe&#10;t3+4xthbWscIYJQY+pd/+SdNaGBSAOPO/viH32m82a9/9S9733jS/rLR8UqdN2q0ffHVlyoFwv4E&#10;0H6G7Qs51B999gneffwhXnrjNdx+cF+B7MylCzh35ZJCGmHtLKHs9HGclIF169gaZmcmNPaIdRUT&#10;MpBwBkczO+No6N4koHE2T0iz1Qv01DZqPA0hjXFrnUkCVCtGOtu/BbS54V6w6gDLQbEW4/bShMBa&#10;Ht3ZsFrOshFrEdDCFkTcMkgJoCX8zVpInXDGzhJMVPpnb4879f1U0IyuTEiFc7l+jPuhS4nWDEuz&#10;UdPRmxsbtJsMAmKNxb6fXUc4s8o2UJndWGfYAzTCWbETyCgiy8eENS4bq+v1Md/j580yoBoqqzQ7&#10;kTIP3W0ZZFNBGTAtAmqNsDka4PIY0doWxc7OMu7fuYqT22tICFTWlZWg+ughNJQf1JJTO6sTuHft&#10;JB7ePIvLJ1exMNalljNLzVHY6srgMRYhjRphHgPrS1bLa3Wa6MAKDOwU+g27m4sVGgR4CWcU2SWg&#10;FXJeBbR8zoNU0iqwYUY00iygIftdACgUYMWAYgZrS3OdFmsn0NLdS0Cjmn5CYKS7NaX6dyvTIziz&#10;taKF83l89Rj3tmN2pF/7YEdeAS3mcwu0CCR/B9AIfYRUJgkQlHymOqQ9VsSsBoSaqlBwyj6T7Wm1&#10;yADkbsJS3ovdvjhOD6dwa6kbrxwfx9XZNkxnnDizPKkW2uLvNOi+IcBm3Xa1onWGfAJ+XrWkHZ+f&#10;wrHpMfRmYgqG+ZAH/QLYOTnHCWl0dRYEnlh2iecVNea6cmmFb41TdFrgke95/A4EBQpT6ShaM0mt&#10;Y9vZmkVGrpuAFuuXc08GKxMzSOXcoyYatc8U0uQ/aHVmpzAtC6YnBPQJauwpWZe2UBhZbwCB5hbY&#10;Gaf2F4DGnvaEkfJHERCYY5B1W1ub6j39I9pXckd55fUXceb8NjZ35jUZ4OTZfUmNTZy/dFozNp+0&#10;v71dOnFS4xSpf0fNSUqyEMRKn3te4ayxvEKXJc8+h4qDL6hlNi6f/yHaJx891qz1Z/74lIIYEwEq&#10;K8oUxrgkpDEpgFDG2DPGnG2sr+59+5fbvqGiwtd/xhdffo3PPv8Sn372BT6iCPLjj/DBRx/ivQ/e&#10;xzvvvatVD6jZxv4E0H6G7fM/f62A9p4c+NcevYWHr72Cuw8fKKixX719EyfPn8X69gbW1pcwPTWK&#10;/r4uGbxTKLRmkE8nEPR6kI5G4bZaVdKBEhsUrmWRXqZzUwqgqaRSIK1eLWkMfs4EAqrkznqdzOxk&#10;wgAH8KXxQXVrEqjWZxmDlgfrXbLWZTJgKoKZoxZRX5MAQAATg1kM9yTQlnareGwh6dHamVyyRmbQ&#10;2YiQy6DxViwuHXX5NCbOa7HDYbYIoJkEzAxaBJxljGqqqjX2i3IYtJjVl1WqXhDj6cx1TTITbURT&#10;Vb3AkoBYmXy2tOrf9MaKWhirBfbkc3y/8lApao5WyHcE3kpKUU+h3PpqRPxOdBQSiERcqpVmNlfD&#10;3FKFftleymfcvXUR505uYXyoT+Gk8tBzaKo+pNtFQLt+/hiunt7EsQWBiDzBswl+s8BXcz3cTbW6&#10;JKCx+4z1qrjvlNfd5jotNh90NSPkaUZY9i0hLSaQlk44FdBoIUvLksXSowLDrIrg81PjrQk+gUiX&#10;wKS1pUZuvJWyLeyyvxprFapUKqO5Sa1J1DdjbFl7KiwQndEMzkEBU2reMeGDmmgEM+rbDXcV5PgF&#10;1VJGQDPVVSv0EdAIaprdaWpE1G1Gym1BWLY10FiBuKkaKWMlonVHkDWUKqCtt/mx2xPB6YEYbs13&#10;4uWtIcxmHZjuTGJnYQLrU0NoC3vgF7hMOkzIe4p1WzMCbu0BFwYzUQxkYwJpE9iaG9P/pAWNKv5d&#10;oQh6o3H5jk8BiVIzlJzpzeeQCgXU2meW9Tab5PwR+GuW/e+S/ZBMx+R4Z1RcmJIfXXK+E2K5v3Rb&#10;G2o169YssNZcXalLyqCwqH+CwOtyah3OjMuFmEWOl/SMUwDNH0Sr148Er7smE7wCaNQjZMIOY0HZ&#10;o06v/EZQyzwVCgXN4PxHBFzTKkY4O3V2GxtbC6p1RkBb2pjC2vYCNrdX8fqbT+Dsf9JevHYd2bDA&#10;vc2ugEY5FlrNyg8cROULhxTWqKXH1whntJ5Rl/KHai888xwOPfu81s587tk/qaVsP76MLkzCGSGN&#10;wEaA+yUljOxD2OdffKUA9vjxJ/hQgPa99z/EO+++L9D1Lt569DZef+MtvPLq61r4/eVXX8GDvbjw&#10;u/fv4f6DF/HwpYeazPcE0H6GjRY0ujgJaY8+eA+vC4m//ObrePj6q3jw6su4ce8OTl04h42dTYxP&#10;DAucdaJDBpluGWQmJ0YwPjaEdDwGj0NuGCxG7WCpGauqWFObiRY0WtLs8piuQgrZEtBSPhksZHBj&#10;PBrdnT3ZYnLAzFAn+gVc6NpcnuzFRF9Obkh2FYx1NpepRYzllghmY/1p9HdEVOGftTCp7M8SRomA&#10;FRGfWcDMiIBLYIHxau4WVZAPOT0KkHQ5srA0AY3ih/W1dTA0NKqqPwGtkc9r6rS0EgsNs6YdwcxQ&#10;yddqFdDY+Ziv8T1TrUEhjUDG1/aBjp9j4WK6JGghqSk5okCTiPpAvTSjsQIVFc/D6WrE4tIIHj64&#10;qv3axdM4vr6o2a/1ZYfRWHkQcb9ZXZz3rp0WSNvW/cWAf2aZMrPQJ5BEOQhaiAICNOwENEKbQyDN&#10;ZZLHlkZ4bfK6gBr3TZDiugJpyagTKYJw3IVEzImI7Mug/J9HQM7tNqrVzCOfd9r/LaA1NwhgGuoU&#10;MtiZOUrRWSZi+G3FgPxOgR5Kp6zPjCmEM96QsWeU+GCNUJagIqAx1ozQor8loEMXdNGSZtRyUMxO&#10;ZUyYt6kGvgYBM1Mt0s01SDTKudFwBGOhFkxFzVjKObHe7sP58QzurvZhsc2LvGznaEdGwWthsAsF&#10;Wa+wuUHhjGCWc1t12ZsQ6Am6sDjUjZMrM5qkwv8s+P0oyHlLMCIQ0Xo1LMDDjOZ8PKq6baySYBeo&#10;dNhbYJVtJ6DZnRZEZPtyhLR8Gn2dBfR2tIKlt+gSJZCyE9BYgsxUw+oCVVrQ32uW64WacHa6M5mo&#10;IAAtvVVgrT0QUkDT9bEKyFEbTc5t7TanTo4YC8qY0IQ/pMXrJyYmcO/e3zeu5xt1ab6Cs+eOq5Vs&#10;dWP2W0DbOL6AhTWB4p1FXLh0Fh8+fm/vW0/aX9s+ffc9LI5PaJzivmYeJ32EMVrQ9h8TyghqtJwR&#10;3H6oVnLwkN5nuXz2D0/ht//nXxTCmLFJWGs2yvqVlSi0RSOhvW/9vBuhbN8q9vEnLA32Cd7/4CMF&#10;sn0Ye/mV1/Dw4csCYi/h/osPcffei7h95x5u3Lqp/dqN67h+84Y+vnPvribzEdKeANrPsNGfzaKy&#10;n3/9lSYKsGbZ+48/wrsffoC33nkbL8qBP3fpIrZ2jimMTY0PYWJkEDMTo1hZnsfa6iKGhwaQkAGK&#10;WjYum1VLdDAw3i4zeUIaEwXo8jRV1amrk5DGwGfG1jC4mvE7rBDAzL6xnmKCwGB7Uh5n0JMLKZSx&#10;7iUBjAXJ58Y6sbEwjJmRdrWWMbC9Qz4XD8pgJDDhsTaosj+Xfrf8l1dgzWvXcjieFpvAgwyeRpPW&#10;cqP5ndYz1sP8tgugMTi/oaoGTAgwVtcJeFV8C1y0kO1D2netaAQ0Pv9LQNt/rfx5mS2WlaOhokyL&#10;nDNz1GkzoEVgx2arh0+g8tixObz68k28eO8S7ly/iLvXLmB+dFiAtwaVR5+G21qDeQHX+zfO4dLp&#10;TXSkI/qepaEaVhngOagzEcJlFECSQZ+d7k0CnM0g78vSIfBGrTR7S70crwbVf+M+YgWEqMAwe1j2&#10;pdfLjD8Kmxa7y96kUiSs92kzy/YJ8LFigUWWVgFAQtk+mDH71WMywNdiUFkPPbbdBcyP9GGDiQNz&#10;Akk8l/rplm7ThAG6CAktjGFjJiczZve7RbaH6+2njIZF1qGxEq66coSMtUg21yEhsJhoLEW7rRYd&#10;9hoMB5owGbPgWHcY1+a7sTWUgvHIU4g7m3FqcRKnl6aw0NuGvngAgcYqJCwGJOW30w4BsYADETku&#10;/dkIzm0uyKDYq3pqMZsNEYtd3YlBsxX5QBh9uVZ0pjMarE0LMnWoeA2w7qjDYYOZcCnQGYkGkIqH&#10;NLOTGZ4Tw/0Y6mpHNhrS5AhaDp2MRZNjx8QUhbXa4jGlmDAzcZPyO+ytgQD6UikMSCeoJXktyUCY&#10;c3uR88n1RBhzeVU0mpMihhwkua49vTh79uzfVR39k08/wr37N7F7YgOrq7NY35zTzngzJgQsrE1h&#10;amFEAG1ZZvk/fPbgT7V98f5jzI6MgvWPGSrBJADGpjIpgBmazNTkc3Y+Z8wZlz9EO3/ytN43LXKf&#10;p/WMk9OjB15QwVxaypgQQEkNJgcQ1ra3Nve++fNuX39ThDOC2UePZZwVMHv7nffw5luP8OprbyiQ&#10;EcZu3LyNq9du4PKVa9ovXrqCCxcv4/T5czhzgXGdl3D5+jXcuHMbd2lBe+VlvPTaq08A7ZfQKMvH&#10;AEQCG4vFvvLG67gqJ8OJE8exubqEcyd3cGJrQ4tDjw72YWJ8GJsba1hcmEMsGtYMnRaZ4TmtNhmw&#10;7AppLfUGhTSKJKpeU70M9AJIARlUGGdDF07K71ZBWlrPRroy0mUg60yirxBCIeHUOLKFiW6M9gq8&#10;dcpg35fVJVX/kwIUFGiN+ZkpZ1LwsDTXyGAp8OG2IBqSz8SCmhRAyx5vHgzeb/gOlNFyViE3vX1A&#10;qywt08/QDUqpEFrSTLV0XRYtaXxOQCO41ZZUSi9XEGsor9pzcdbr86rDJXvw1vCtq5SZewQQxm6V&#10;lxxA6ZFn0NRUjsHBAs6dO4aXHl7DvVsX8fDONbwig9/m/KxaoioOPy3b14TlmSFcO7+r0hUhtxWN&#10;lSz+Xov60hIYKyrAItsc2DnAW+qq4GTGqgAOLVu01NiaGhSoLAJuBC1Cl0Kav0UrJexXSyCUWQS0&#10;LC1G2KzNqsL/bUF27mP5fov8jk2WhCdqmYVoLXILyEhnpiTjvXhcGXNGCynFcik2THcnhV1ZTYBw&#10;RlBrS8XVihYWuGEAvY0JG8bGbyGNpav8DjO8FkJ/NZz1VQgIoEUE0GKGamRlWxJNZUgaylAQkO31&#10;GbDUHsLlhV5cXhlBqLkS+aADxyYHsdDfjrXhHpxZnEKXnB+EtIzAWUKgOe+zKcilfVZ1s2+vTKpI&#10;bpBJLnYXUu6i9l8uFFE466IkRjKlNVJZ3iweDqlFwCfntdVKyLWrdArPQVrQCGerCzNYnZ1SSY7u&#10;fAbt6QSist2s6uCX79BNbJGBzFxTJedMA4I2AUSHVasbMHt0OJ/HYDqt2aRRExMXrMi5PGpV64ol&#10;FR4pHM2wAo9J4E6eb6ytq/D036N9LXeJV1+Tydv5kzKpWMLa2gyOH1/RvnFMJm4CaSvrMxiTc3Vs&#10;bhhbp7bwnpZxetL+6vb51xju6NFJAAWNKaVBQCOcEcj2MzW5JKgxxpbv47Pvv0zRW6+9rhYz3jer&#10;S8u1lzx3EM8/9Sc89/RT+N1vf62xZixz9+wzT+PqlX90NvGPq9GCRpfm448/xQcfPlbLGQHttdff&#10;xIsPHuLO3fu4dv0mLl2+qlC2389fuISzFy/gwpXLuHrzBm7fv6dg9tpbb6oh5dF77z4BtF9ao1gf&#10;AxHpErl44RyunTuDu5cv4uTmuupcUUGerk6+d/HieQzRkpaIqRCmzWKVwdyuljQGyBOMHAYZrARQ&#10;im7PZnhlYAlYLAjLoBRz21WXiu6kgbYERrvp7mzD4kQn5kbbMDmQxfx4F3pao8hGXWhNeFWzi6r/&#10;AacRYUKFwJlHoMBubiwGr0u3C9gEAwKAsbDqldEaxkxLSmFUyU2sWmajhLPa2lqUlJSgRuCGcWh8&#10;r0kGN6riBx1uWBqa0FBaqQG41BNilhRdn99d1h0tVwuZUUCUcSB8nc/NNQ06SNLlRFcpYY4p8YxX&#10;YhUCQ30FAl4L7ty8gIcvXsfLD27g4b2reOPhXQW0neVF1Quzt9SivzeLkztLOH5sEd1tOQUXSn3w&#10;93iDbpLt4X+zG6sq5Xm5/Gelus72kx6ozUaXpFq/BGQZ7E/rmM9tht/TAq/XKqDdghZzUaPIzAoI&#10;AghO2ZduW7N2l9UIp+znfWsc3aZ0P1Lcl+K3DKxntQIK4tJ6xgSQnaUZXVJ4mDFonZm4AHgGva1p&#10;1UKje5Pxdl5Cjcmo20ZIY5IAkw+oxO91FDMlaaWjO5cZqnFLM+LyPENR4bqjiDSWI91Sg3avEYvd&#10;SVxeHceLZ9dxaWMOOzMj2J4cwkQhhXUBtJs7a9gaEUjMxlCgHpwAGi1orEzBYvxMVtlansBId05d&#10;8u3xJDqTaQWznpxAUkcnhru6MdTZhd72dvR1dKC7vQ2tmbSckz7dbw67TBy8Tq0skUuGMTrQpeWv&#10;6L5enZtQnTiK2jKjVfXgmGAgYGxvlAlNTQVsDTVaM5QVDOICaG3hAPpZLD8W08zSiFxLkWYTYjIo&#10;MjauO55AZzyuMMmYT4+5RcHx+tVrWinkf9o+/+YLPBQ4O3V6B0vL01hensTW1rz2tbUpzM6PYGp2&#10;SPoIBkb7MLkwibOXz+Ozr77c+4Un7a9pa1My+XX75ZxvUdkeXu+U8Sk7JIDGe1YZLVQHtN5mQ5VM&#10;yGQi8UO01x6+pHDGe2bZoSM6WX3mN79XC9rBPz2LIwcPaBYn+//v//v/2fvWL7Mx9oxuTro4GXNG&#10;Sxoh7eFLr6gV7eatO2pJY79+45Z2Sl9R9orapC+//hrefPuRSmPR4/WBXNdPAO0X2Fjy4vXXX8cD&#10;OTFevn0LdwTEVqenMDMypBIbjEN76aWHKmR7+uwpTEyNIyYDh9VqhVkGDcZ4EdLoVqTKuZslZxqb&#10;NSbNIeBGlXufAEDAatJqAT25iCYIdGeDmB0pYG22D/NjBcwMM2bHiUzEqXDWkQ4hG/MonNGiwwoA&#10;1ub6vbqY9TAI+DRS5d/YIIOkgIfbVayBWFmUxKgW0GLRcrWY1VG9v16LlRPU9q1pjEFjJQQmFXBW&#10;yrgOdjMLXcv3CEMEtnoBI8Z/UL6DS01rl99gcC4HRy7ZGyk4+/xRHHn6gEIaLXp+gZLujjxOHl/H&#10;m689wMP713Dnxnncv30Jrz24jZduX8Ol3R0tGzQ62IFTJ1Zw5eIJTE8MqqYab9jUX2Oni5WJDdoF&#10;Crk+jeVlAonF5ARa8fgeQbW5oVZ60UVJkLXR3SmQ5hHAYgaiTY4HY0QYn2emFZHuYYEkVjPwuwSG&#10;mQkpMOwRKPLa5BjaBSBcLYi4LQplmWCx9idBjLp2yxNDWt6JOmhXTm5hZrAbA+05dXPOjQ6oDhqD&#10;5tljPg+CTruCGePPCGesKECdOnbuM7oF4x4XUvK6CsgKuEUFGJ1VRwVU6pCWbWnztWgViZPzw7gl&#10;++3R3cu4f+44Lq7Na7+ysYjzyzM4L+vFnpVtD8u+SAlodiX8akHj+bi7PoPVmWEMd3bIeqZVUobC&#10;y7SadQuk8TUWpM8KFLEGaTbJigphBDxu1bJjbGaQshp2AaWASzN4F2fGFNC2VuYU0lgSiq5exuKx&#10;9BUBjVZPWkApruwQoGaMIa1orA/aEQ2hXdZhH9CCDQKscg4wy7MjGFZAS/uD8FvlWEkPeTy4f/ce&#10;Pvnkk70r+29rH375GLdfvIUTZ49ja7toLdvcnP0WzpaWxjA5PYCJ6SGMCQj3CATPLM3h+t1/nKzH&#10;z7mdWNnQJA+/xaGZ5ayvybqaFSVHUfrCC6gsLQIa4efQs8/K/daIP/8ABb43V9f29B8pM1SB3/7L&#10;/0H5wcOaHHX02QOgHBGz5ZkYsLy0sPetJ41uz/14tH2X5xtvPtKkAMaivfTyqwptGpP28kt4+Oor&#10;qlVKqxnhjGD2+NNP8PizT58A2i+xffPV1/jogw/xzltv4pGQ+93z57A0NoZjC/OYFxg7trkqs4AP&#10;8errr+D+g3s4df40RsfHNJ3fInBCd+d+TBotaI4GxsU0ad/XRlM5AZ8LXekoxnpyqnvGzE1azRbG&#10;O9DfFpQeVlkICqtmI8XSRDG/XcHA0WJQq1nRGlWFhppK1Mmg1lBfjQaZrWmvL4rKGgWcCGqU1Ggx&#10;Fi1ETU2NaGysFzir1jJLNMFr2rcAGwGIJXloeaLmEAVrKYdAfTRqVtFKRQhS96I8JgwZ5CbKz/gs&#10;AqUmgl0R5mpeKENLtRHGynp1fXJ9qC4/OzWK2zcuqrTGresXcP3SGe23L19Qi+XdSxdw6+IZXDi7&#10;jRs3zuHkyU0UCkmw1FRDjWyT7MumOgOa65pl26jV1qA3RrpCDFUCkLItTEwgnBZFdQXeBEqb6qql&#10;V6GpoVJriVrNDVo3lEBrNhllvxlkvxllH1nhFEglcIS8ThVjpWYZ3asBATWWzaLljMdGKxKEnOoS&#10;7EiG1XpG9yaL3xPUji/P4uLxDa2xuizbvb08JxA+oVmc+XhEa1a2JmKaEUkApdVMgcznRjQYkO5D&#10;IhxQnTVWpsjK56joH7e2IGwywFNXgYIAIt2U7CwJNdaRVKHi82tzuH1iE+eWpnHv1BZuHltR69mN&#10;zWVcYzJGQGBPtiMikE8LWlvUo8kqm4tjmBI4Hu7uVABjpjKtFBScZSdotxgMWsKJr7Mm4n5n0kxA&#10;1o+ASUALemxoYykzAdbdjSWc3l7DCfl/Pl6aHFGrIl3FdONy0sIqFlY5j9kJabSgEdBY2SBPrTSX&#10;E3GTnGdVNfBU1yEksMakgYJcf1kBNWoTBuysM+vEjWvXtSD039ree/wBbjy8he2Tx7C2vYSd3RVs&#10;H19UQGOx/tXlcSwujmJqZhCjE/3oG+hGW08HljbW8Oa77+79ypP2323H5pYQd7OEnlMt77SOMYar&#10;/OgRvT+VHj6kcVy1lRUabG+Ve82bb/x9XNh/TdtYWdWwEN5XQh6f3ts4ETzwh6fVc8IwFyYJ/OkP&#10;v8cH7z85D/6jtp/RuR+jxoxOukHffe8DBTe6MZnIR0ks6pY+/vxTfPr1l6rE8CX+/ATQfqnti88+&#10;xycffSiA9iLunDuNtelJnN3axPr8LHY21/DlF0L/cuE9fOmBZpVsH99BZ3cXPDJrt8gARkuaUQCH&#10;F2pRtNak7s2IDF6toSD6MmmMtGfRn4thpr9NZv50fdZiZqBVBvFu9LbS7RlDOiSDtAy+lFww19cU&#10;MwZlUGYsF0srNclrLKNEfR2mcjP4v6GhQd2YJUeOasxZk7xGqx7dr26XoxgzZxawMQjUyABolN/k&#10;b1WXHUW13ABr5YZokJths/xeE4GtslJjvOzyu04ZlN0yKBPC2GvlxkkNKz6mxhXFRwlHFYcOarzI&#10;4aeel98inJXh0NPP6oA+PjyAc6eP4+a187h3+5K6OOnevH75FC6e2sbVM7u4c/kc7l+7iId3r+PG&#10;1TNYmp9AJOhBfXWFbK9st8AZO+t2VpfVoKq0GjV0r+4J5XL2yliQWnmtrpLb16BZqtwfrAtKoG2s&#10;rVJ5CN7kKdjbLDDKzNZ6Wt1o/ZRBPuQXMAu6tDwWLUFMvAh4Wop1S6XHAzatSsAKBaxaQHc1JVOY&#10;+DE/2oOT63NYnhzQx5vzY9hZmcWGbMv63LiA2oxajnh8k35a0dwaOM8eFxhhMD3jtAhwzGpl1m9P&#10;Ko5CyI+EAGXI2IC4pUmWdRgQMOwMeZBxW9Ado1irwKPLhPG2tFrOZjtzWBnoxIqAI0tEvX7hJG5u&#10;LGK5pxWThQRSjia0CvwT0GjNHevL6/aN9PeoC5N1ZQleTfWyv2mhFEim5YLd3mIuJgkInFFnj5+j&#10;BYulq8ICZ/GAQ2uCLk0O4ez2Kq6ePoZrZ7a07y5NYbA1gYi9SZMUUrJvo3Q9G6rgqCuHTSYEFKzl&#10;NZMRSM55XCj43UjIRMBaVv5thQEmMuT8IeRCMcQ9AQVKrseFM2fx6M239q7q/377WgaBxx9/hMtX&#10;L2D3zA6O7RDMlrWvr9PFOY61lQlMTPRpHxzqQmdPAenWFLLteWydOanJSE/af7+tTM6qJFDI7tYE&#10;K4tc36wmQiirkkkgzzlaz9j5mMKvd+/c2vv299cmR8fwwnPPy31DJt4yCf/Dr36jEkWsfsLEACZa&#10;0b3Je9CT9t9vjFWjde3Lr7751sL2yRef49Mvv9BQAVb/+csy7j95QPvp1KX/8bU/fylU/+g1HVBY&#10;S5EB3l2ZFF7bK8Xx/tvv4M3X38DDBy/h0qUrWFhcRjqbgUkGrHoZPBksTWsUXX0sCJ2mZEE4hI5o&#10;AO0Rv8oaTHZkEGmpQ9hKC4YT84NtOkgWaM2IB9FUXakXf4uhGOjPzixM6pg1yAyTliTCR21FDSpL&#10;KlBxtBzlDOKX57XVAiuNtJYJgNgcqJQbBt13DOTmQMt4J8JA2YE/4dT6MtYmh1H6+1/DVHoQ4zLQ&#10;tJQeVnFSV00dLIzz4oDY1ISGI0cENgVoBNy8sq0RlxOJgE+tPhofJvDDupuER4rg0q1K9wQLqucz&#10;cawsTuHS+eO4ffMsXrxzAW++ehv3qMB+egM3Lu7i5qUT0k/htQc38ZIAGvtgT5tavvj73KdlRw7r&#10;fuD2VpTJjbtcIK1c4KrOKNDZgob6Zn3eUMeMVbotjbI0yj4hvBZfNzdb5TeNaG4Q+BU4o0WILhVb&#10;U6Oq+7M+aSwmxy3rRy4fRILxfyGbAJsDcZbikp6UY0UASYYcyAugMVaQlQt6WsOaebs+168u662l&#10;YYGz0W9lVOZGunB8ZUrOi2atDcokgu5cvFhdwM2qEQJL8bDAmBs9cb+AVgrLAlhLfQWMJIPI2w2I&#10;GirgrzmCdlcL5gryvuyjUdm/bV5ZH1uz9oW+LmzLcZ3vbkWPQGbO2oR5mRRsDxRwfKgd56YHcFlg&#10;4zJdmsOdmNaKFkl1ozPmjuWZ0tE4RgeHdGDKpNIwCmQbBO6dbgfMAvo2W9E9rLDLGDm3E/loBB1J&#10;WofzWB7rxfGlMZxZm9Z+dnUCp5fHcGphCFc25bnsm9WBNAZjNrS55RxxVCNtKkWgvgQumVywtmba&#10;40fGJ/vX5xRQk/1jk0lCYw0cAtTUQQu1uBC1+hGzBbQmZ9IbRDYY1UH/0/c+1Ov1v9soi/Higzs4&#10;f+EUdgUoj2+tYOfYIrY3F3CMwL08idnZYQWzgcFOdHTnkJP9n8jGkMgn0D85iNsv3d/7tSftv9PW&#10;5d6ZCkbgtzk161zjX8vlniP3Ptbk5aSL0MP7oF0muoz3On5sa+/b319j1vK+9ZjuVsKjuUnWUaCR&#10;CQEEx5JDL6i34kn7x7efNKBxBvfZk3nc/6B9hfvXzuPs1iJOyw16bXZMg5o/fPMNffcbCu29+6FA&#10;2lu4f/dFnDlzDiNjo/AGA2hobkS9AAmtCyGBM8bwpARiGD+UcFrUwpF2mTVwuyPsFFBLabbdlAxo&#10;SY9FrQq0mLB8kqGW7jyjAFmjdqPAB5/XVzWg7HC5WpD4emONzDgr69WqxPfqaw2oqRVAkpmoy+1X&#10;SKNlj3B29OBzKhZaX3JI/s8mwOhF1GLQoPH65/4Ay5FnMdGaRLvfh7Fcq2pP1TzzHMqeehoRmw2H&#10;fvc7jaWje5MSEXTPMbg95HMLtIQQDvlUuNRqMatLlS7ErMDD7OwoTp0SELt2Cvfu0IJ2Bq+/ch33&#10;b5/H5fNbWhCd/fqF43h4+yIe3ryCiye20JoMo7GqRAP9GfBPVyzjO5jYUFFWidKjFTh8qBRHj1Sg&#10;Ura/skL2TSmB1KQWsZoq+Y7AWV21AbVVjQJvAmpltbLfaIkz6kCgsW21VTI4VMNtblBh22TKhWyb&#10;D/m2IJIZNyJROyJagcCjnYAWY41PATQtuq4xg3b0FIKYHWvD3GgrVme7sDHfh6XJDkwP5TXOcH12&#10;ELurk5gebNcM3oG2pGbzMvuTCQcs9F6I+BAy1Wl5p/64D+sC72cFDM5O9WNH4GqjN4dbAjwL8r14&#10;YxWcpYcE2urQ4fegT45BdySA9dFhbE2OYndmTAGtR45vu00gLSsAmQlioTWCpfYEdif7cGJuCLuL&#10;Y1rJoqWR59UhdQtT1ykViaGjtYBcJgsvAV9ArI7WXIdVzi0bPG67HvtCMo7J/l6sTk1gc3oCs/1t&#10;WBrpxMZ4L9YEWBcETme6EpjuiGGmM4aN4RxOTXfiynI/ri714sJMO7b6oxiNNiNjrlILGQufUyCX&#10;Lk6K7XLyEnMYYa2lha1WQM2EkFng2eLXTlBLuQMKaIxn+uTt/56L85MvP8ajt9/A3fu3FM5OnNjA&#10;7rEV7G4s4Pj6PLYEztZXprE0P4ZJgbDhkR60tWfR2p5BPBNFIOpDUq6Zpe0VPHr8zt6vPmn/Wbt+&#10;8TJmxibUTbgfV8pOKxQt4BUvHCkmOZWUq+uQVviyA4fw4PbdvV/4nto3f9ZMdGaUsuD/4eee0wxm&#10;WvMPPf+cymkw9pJhJblseu9LT9o/uv2kAY0mwY++/PurZ/+S2oMbF3Hh+Aoun9pU1xQBDZ99qhfs&#10;159+jo/e+QCvv/oGXrz3AFeuXMPy6grS+RxaHBYYjI1arJmuFuqR0Q1oa6iDo6EKQQEAunNGBcSG&#10;czGsj/Xpa72psNZL7M8lkPB5im66ihp109GFx8e0nLGrlUx62eFSlB4qUUtQPBRDLplFyBuE0dCM&#10;lhYrDJx12p17Qe9OnQWqLpl0ZspRkDQscJaTwZtB4/XP/Q4FgUfGJ/kE5igSeuQ3v4GjWsCloQEt&#10;clMyVVSovAXj0Fgzk6WZyg4flEHaqzNKQiBnkQQ0Y5PsBxnAB/q7sC2D17lz27hyiRa0M7h76zRe&#10;fngZL949h5vXdvHirXO4d+OMWtJuXT6prk4G1QddFjTVlKmbl5IZZrkRMq6u/PBhVJSUygy2TC2I&#10;hFNDQzNMTVa0NFnUxcnMVDMlTxpMCrsEWWO9zIIbW9BQySLwHBTqBdSqYaguham+XEVto0Er0jkv&#10;WjuDaOuMIJP3IZ50qyUtzYB6dgGnhABDOuL6FtCyUYcC2tRwXuByXrbhGG5f2sLZ7VmcWJvClVNr&#10;ePHaGTy4flYArQN9rXG1oFGOIx0Q8PPKbwjwdidj6JJBv1vgeUQAYK2/Hadnh3B6ehBbw51YFZDa&#10;6G3FaCKIrBy/cGM1Yk31SLQww9EIX2M9bHLMorYW+Btr0cki7U11mEiG0O+zYTzuQb/fgk6XEVO5&#10;CHYE0q5uL2F9ahBBZxNsxhqVRqEVja7LJK1i7QUUCnmV0SgtO4zyiqNa6D4a8qre2aC8P9rVhiFW&#10;D5BzuEf+qy8TxkAuit50QLbHjY6QDT0CugNJF0bTXsx3RLA9lMXZmY6iPMhCN05PFLDRl0We1QTc&#10;XmTdAr5ui0xmBDJTQT1XnXIuWKtq4WloQdDkEUjzItDskuvIiZjLo/Foq5OzePXOi8CX/7FaO9/5&#10;4OP38eCVF3FRzrfjMiHY2l7Dzs4qdjaWFM6Orc1ifXlKXe0zk0MYGupCd08r0pmYnBcJhOUYEND6&#10;Rvtw68H373b7ybUvvsL85LQmJHFypElMexIVtJiVHz6qnVVNKOvDoudHnnletRyvnr+49yPfT3vl&#10;7j0tk0ctNrpcmbAQ9nrxJ5mkMhaOkFYMm6h+Uuj8e24/KkBjcdBPBA5YLPS/05jp8OjxB/hi7/mT&#10;9te3d197oIB2bmdF44YY2K3tq6/lJvMFvvjkUzx66208ePAQN27cwObWMXR0dcIrs3270waXABFv&#10;KlpwXICIEhAMfE77HOhLRzDalsZgLo7xjqyKq7K8DqGJGmkWgRxmB1WXVaGqtFIBhJ2P918jqBHO&#10;Sl44CmuzDGD5dowPjaG3oweJcBw+jxdOu0PjzxgvxIDuZNCPGAV2jQ1orjii5X86wjLAGWuRdxPM&#10;7OgJOhE0VKP5yEFEW0zojkZxcXMTY21tKHnqj5gfHkbCI4NgmAWzrQpMRw48qwM5Y5SYeUX3Jq1n&#10;lRUlAml16OrKYYvWyNPruHBuEzeuncTtGydx/85ZBTU+fnD7PB7euYA7V0+r7tmF3WNaFomZk9Qe&#10;I6BZaJk0Gr5NBmBiwL5OkkqJSK84UqYz7eaqOg023hfeZSwcO8tRlR88Kt+T9+oov8EEgiqBwBK1&#10;HgXdcgxYBirvQb4jgEJHGNlWP1IZHzK5APIsRM+s2mQAqZgbmZhL9eloPctErVrpgeW4hjpjGO1J&#10;au3UfNSppbgKcS/6C3EMdTA70oagrRksZs7jHrSZEaOLMBLSkmCzfZ0YK6QwlI5iUpaznRlMCtD3&#10;hlxodZrUZdnmtmqPNjfAXi6gfvgQ7FVV8Bub4RSgrpXZvd/QoJC22tuJkXhIIS0jANbjbkHeUodO&#10;b4tAYBAn5kdxfnNOwLGA8b4Chjvb0dfWis5MVjOYp8aGsTg7pVIzbpcVVrNBY/RYxmmwq1Wtvrmg&#10;GxGBQlZ0IPjTHZl0tSDjsyLrsQhomdDqM6MrbEVPiN0i22PGcNSGWYHgHYG1i3O9uLYyjo2BHsx2&#10;FNAt52fGYURbwIbhbFgAzy/nZQvslfVw11sEzLyyvS6ZQFi13BqTcDKhoOzrBHbXNvH+o7eL1+1f&#10;tA8/+QhvvPOWZmmevnAKx7bXsb65ooBGC9q2Zp3OYHVxQrZ7BFPjAxjq70B7expZOQ4sCB8VOAvF&#10;A2jvKeDE+RP45Ov/WdboL6Ftra7rdcoKLJQkoguTkEY4YywXXZiENWZF0nLGbGy32SoTuDt7v/D9&#10;tOMbG4i4PTDX1WtcI+HMUFOjFrR9Kz7vd5yQ/pxbLpdDU1MTNmR//JjajwrQPhbgevf997Ro6Jdf&#10;f7X36r/fvv7zN5qS+vp7b+NTnSM+aX9Le+vhLY0VOrHOzLsxlQb4N01A7f1331MxTBZjPnfuHAaG&#10;+hGKBOH2utRqxSB93nxMtSzebUE25JPBN4WJbhl45AbP3iYDTpqZgk4rgnarCncyyJqBprQCVRHO&#10;GG8l4FF+uFSXfK1UwIzFyU0NhC87Ai4f0tEkugudGO0fRFdbQfXQkrI+LM0T93vVMteRjKNNXhtu&#10;y2B5pBcbMvAwm4+1HnMuE1Z6C0jK4M9C2vaqMsQpN2FkMXIj+jJJnFhdRi4c1EFwrKcbHekMSg4e&#10;1PUlkPLGqzcuAYOK8qNoNtZjYKADZ89u4dq1U7h+9QRuCZDdun4C16/s4MbV498C2sv3ruDFmxdx&#10;+cy2xv1RJ4sZfj4ry0ZVac1GKs83MpGBMXoyczUJkOwnNNjq6+FgLBmX0s0VAm8yA2enaDADkCme&#10;yyxTynKwaDeTL2g5a6ovEZCt1FJQBLRUli5OgbQ2OT45rwJaNh9Eay6EXCYggCb7Oy7wwFg1AhhL&#10;b4Vb0Jp0at1UWtLycZeWq4p4TFqw3WWuQcDeJNslkGyq13qblJjwWczaeY7EPG60RikdEUHG61C3&#10;eKvfoWBCWGn1WJG2NyNnNyEh3w0Z5HdkFm/j9lPuRM451qf0mS2aOVx94IAWOi94PZjvaker3Yxc&#10;SyMKNkOxO43ye42Y68ng0vY8ji+NYFNgjUX9CWnd2YyK6vZRZmZkQIVneztyGhvIBADWGGX1BMJZ&#10;TtaT65xyC3wKwBHUInLsWE80K+sdtzVp1mi0pSgNknfKeeZpRl/IhtGUB3OtYax2J3BsII+bm/M4&#10;L+uxSAFneX9Q9uVUWxJD1E+Ta8tZ1QR3nRVeA+HMAXt9UW+Q1xHLaXFwHekbwO2r1/Hlp//qTfiz&#10;3BM/+vQxbt2/jQtXL2LrxDEsbyxhdX0JG8dWcWxrVSYTy9hYncPKwjjmJodl4tODgd42dAgop+T/&#10;I4TEWADegBOJbBzrAnXvPn6Ssfeftj8DSzNzqhvmtTvVfb5vQSOcEcwIaBVHSjS8Yx/QaE27c+3G&#10;3o98P21hZlYntBTCDbrdarGnvEfFkSNorK3RSSiXnPj+3Nq9e3fQ1yeT/ERCoYySTM8//zwq5f6y&#10;tfX9x/79R+1HZ0F7+9138MZbbyqk/WeWtM+++ByvP3oLr7z9lgDak1SBv7Xdu3pG3VLnji9jeWpQ&#10;NZy+bQLJt27cxIVz53Hp0iU8ePAAt27dwMLCHNLpJHwCQswM1GB9gTNKD7TL693ZtNbjZBA1hTiz&#10;fo/CWZsAFMveULCUnTpTtLz9e4DGx3zdSKmJ+iYFNHZLE91RbqQiCXTmCxjq6tCAd1qdqLvFODiK&#10;gFJfiq5Wj6EaCRnomek3192qCvOtzFJsqIDx0DOoffYPOtBaq8vks7Wq0M91pmo/xWApu0GYoEYW&#10;4zN4Y+U6s/OmygzTutoKhEIuDa6+c+cCXnxwGbdvnsKNa7vq1rx4bh1XLh7DHXntwa0LePXFa7K8&#10;hNPbK+hvy6qIKQGNEEMgY0kglgKioKlTZrB2Ft6uLBMQK5V1rEfa40SnQGlXLAazzHiZ5ReUQdtS&#10;VoGa5w+g9sBBNMnrdNPqNtTJbzZIN1QonDlsNQj6m2XwtSCZsSOVdwqcyTamHeriTKa9yKR8SLKi&#10;Q9SFREQGaIGHWMCMmE+AKWhCVr5bSLnQnQ+BtVKjXrPWS+WSxdsZ4xYVWGG8G0tFFcGsRZMu2GmV&#10;ZPIFC4fzWHmaGhRych6HuvfSDrMmAQSbahEwCPjLfvAbDPA0GuCsN8jxqtMqFrQeVh48ImBaq5BG&#10;q5NbgLbT60anx67VCPI2Izp8LQI8DZhsj+P8+hTWJrox3Z9HbyaG7kxCz810yItsxK9Cu9Rxo0V5&#10;ZXoEPfmECvRmAw61CC8NdmG2p4AReZ1lmgj1AdmGpMuKvFf2FcV9jXI9yH/7Zb+HmqqQsRrQ5bdj&#10;MOrGcNyLCYHf+UIEV5aGcX2FcXedCm1L3UmsDRQwLtdRwiyThlo5N2rtAmlOOGqtsNU1a5Yx9emS&#10;cs5lE1F0Fto0oPyd71jR3n73ES5fvYSdXZkEbK5idmkGM4vTWFqZx8raIhbl+ezMOBZkUjY93ofh&#10;vg50d2RRyMWRSoUQEyANhb0IhjyIxAMYHR9SF+mT9h+3Lz/+VJMBgm6Z9JlaEPb6Nd6MXgKCGTvv&#10;GQQ0ir9yyWQBZsLvrH+/pZGS0RgCHq9mJlNu6PmnntIMdArj0rXJ2GK6N1mT+efWbt68jtbWHKqq&#10;KtDc3IxGmexWyL3yiIDp008/rcsfS/vRxaB98BH1t17T/uidt/HVN/8+fNHaxpJFrz568wmg/Q/a&#10;tbPbOL+ziPO7KxjrbcW5Xd4ovpbZ+GPsbB9DZ3sHkkmBru5unDhxArcF0FhnjcXVA34vTMZmNNQ1&#10;akp2KhJBj5z4tERQVoFlbrTmoAzCdGux5A31w2hOdzabEPEFNH6KNzDOLvfdd3zMGSff42eY6s3n&#10;nHGyFpzP4dLuabHAwyw7ASvCTT7iUxHQyuef0kLipvIj8DfV4JPXH6L0d/+CuMWgWlmOyiO4urmE&#10;zbF+nFmewU15jZ9tKjsEs4CQoURunHU1WgOT2mjUQGMA7XBXr6x7E1jmiS5Erl9l6RFYZfDt7s7L&#10;/llTQLtz97zC2ZVLW7hxdRtnTy0qoDEO7eGdSwpod6+d07JOBAJKUVAbiyrzhEu6AQm0YQEUja9i&#10;PUyBNUc161Q2IOuyIS8gk7K3YKmvH6fnF3BuaRkzHZ1IsNpDdY18vkoGdVnWV8HZWA2HsRpuax18&#10;7kaEgjLAR8wy8AoE5eR3BNCSGYGluAWhiA1hJgoIkPm9JoQEbNjD8jjoZgZjkwJaJtqCfMKB1gTd&#10;nizb5VApjpjXotUHCGgEM1Y7sDbUqYYc9eZYFNon60ix1X1I8wu88TwJWUwKx7RIeWU/eOqrVQeN&#10;8MPYwOZygfaDh1ErAN9S0wCv2SH/YZX955XjJdBvMAmcHoKrVs4HAeuU/Fa6xYis7McOrxXtfhtW&#10;htpweWsOG6xmISC0ONKD+aEeTPd2YbSrFcMdOS1ZRQFeymSwsPryWB+mBciWh7qwPT2MnalhrI/0&#10;YnGgE4O5NNJuNwJyo6cVNh8QuJVjl2AZJ0uzul29AvA+geQwa4yaG9Uq2Bd2Y6Y1gtWuMM5NFXB5&#10;vgunxluxOyqwNSbrk88ibXUg1OiQ7zpgr7LCWiXnukxWWGyd1spE0I6cXGvZdAbLi0t4+OIDtXS/&#10;+OKLOHfuDCaZxDAvICZ9bmEaC0uzWFqew9z8FMYnhjA81IvRoW70y7a1tyaRSQpsx0OIx4IKaLSe&#10;JZIRjE0M4+bta/gKT6oG/F9tz3nz9utvYmpkTCapHrWesSQere3s+zFn+/c3gtqR5w/i8HMH9N4X&#10;C3yPRcW/+lL18xieQfclY86Y2U2ha1YwoB4bY86Ylf7eo0d7X/p5tIcPH2B4eBCsp0sFgmDQr3B2&#10;8KAci8OH8etf/1of/+pXv8Kf//zjSD780QGagtdrrxarub/8Eh5//PjfzdNkTUkWE33t0Vv44omL&#10;829uF3bXcG57QUvftCb9uHn1jL7+yccfyCDuh8fj0pPY4XBgenoSVy5fxIntTXS3t8LvdsDtdGmF&#10;AR+z0FICcjKwUHA07nWrqzEd8Kk6fMTlUD0xqvfTEkXz/37smmYzHSnRJW9Y7I3VtQpjDLLd/xxv&#10;dlxyVsq4DpZCYpYmFe1fvnEJp1bnYaur0Oy37dkJ7MqgtCWDaXvIjTa/ExYBsMm2DFZlQHZXC4i9&#10;8Ayay15Awt2C44vTcBlqUHfoAFyNdVrzsuqFA7BR/FagksKg00OjqD5SrnU5tVC6XNTVFUflQrdj&#10;amoAZ85s4MpVAbOrO7h2pdivX9nC6RPzuHZ5WwbQi+reJKBRZmNuvF+gxo2wywpnU72qy7MYeSEc&#10;QE86qlIlBDO3QCctSXmPDZOtaWyO9GNjuE9deUPJBAZiCXQIyBY8bvRGwvJaDDmnDbaKIwg218Fv&#10;puu5QSDLiETUgmTKgUTahljSUrSetQpQpB0IRlrgCwhASfe6jbAL0LntrOjAqgIGgWKBO5dBAS0X&#10;t6ubk+7NzmxIq0CkQ04k/PLb0umuNco+Vle2wBdBlzGHTjn+hDN2whqrMhDc2Ake7CwG76gTqJTu&#10;bWqQ49GgrlzWoCSYmWsMxV7brEK+pnqT/H4LGstqYKli4kCdwF097ALWvZEgsgLAOVcLuqNu7M4O&#10;454cJ1rRzm/OyHkyJgA2gNmBLkwLmI115jFSyGBRwOX0yizOrS/grEDaiflxLA12oj8RRM5tQVek&#10;KCGzPTuFgUwGcbsdCblG8n4/Mh4PknwukJa22xA1NxWtgAJrPtkmwhrdtt1+K0bCJuz0h3Fhpk0A&#10;LYeTYwWcmOjBUqdAkzeAWJO7CGjlJrRUNAlws7C8gLvXjHhQ4FRgMB6PY0UAnTGiJ0+exPz8PCYm&#10;xmTS0ImxsRFMyzour8xjdW1RAW1qegwjo/0YGOzWiQXhLC3bFQt7EA55Fc7iiZDGn3V0tuL8hdP4&#10;8usnyVj/Xnv87vu4cOoMBrp6kAxH9b5GqSDevyiZQSAjnLHv398IbLzfcfnM7/+o97e5ian/MI7w&#10;79XefPUVFaZmsD87Rb0JZ38UMKGsBq1olPf5ubk0Kbq+srKkiT8UL+eY5pLxqLq6EqWlpVoKkO5N&#10;l8u1940fT/vRARph7MPHH+HBw4e4ePkS3hQAI6T9ZaML9B4h7rVX9l756xqR7uMvP9c4Nv4WLXdM&#10;UPiltVPH5tWCxuLRY/0FrRmp7c9foLOroCez3+9VXSgWTr949gwunDmJvs42tNN6kEwpoNFczlI4&#10;frsVqZAf7ck4vC0m+KT3ZNMqV0FVfroK50YnMDk8rvFkxcLk5dqZ0cSC5Qx4Z1wGg2bDLq+6APga&#10;A2mpI8RC7VTVtwvoGcuO4uHVs1gd69dkhM6YHw8vn8Hd07sq+DmQiqHV51JLDK0y7AQeS9kRNBx8&#10;FoajBxF3WbA6PoKdpTmYqssVlsqee0YtaC65WVGs1trQiKGOTo3tokut4sBhteCx5mZHR0JL4uwc&#10;X8Cp06s4c3YV586sCsxu4vaNXVy+sK4xaA/uFePPaEVj/NnS9LC6OFlxgdajXMCrLreuuMCOhwO8&#10;GX3JEBZ623FCBtXjkyOY78gV9b7sJmStJvjl5hIzNCNns6HAwHGLGUnZ1g6PQzMjKXUScwhU+Wjh&#10;tMgxbEEm60Z7l4BLm0clNtKtHgE0WQeBN6/fBKdbQMBm0HqeVlMtHJY6zfr0Ow0KaBFvEdIYi5aN&#10;C6QlvWhLB9GeCQm0BdX1xooELBtF1zO7Vc4fJj7QcqqF5fc6s8f4GqtBEOApFKxF4eVc8coA4pP9&#10;75JBhMkAWoPSZJX9LsBisAqcmWAWMCOgNVc3wVBeq6W3TOU1cNY1qtv3Fq2+u8exMzWC2Z5WnFoc&#10;x1RXEjM9aUx0pTEscMJ9PphLYlSOBRNbmFk61ZnD6aVprVpA1/i4fK4n5lEwKwhY5b0t6Ix45PMJ&#10;dCUSqvKfEjBLOJyIyvXgN8p6CyT6ZN1jckzStCLTUlhbA0dVGXxyHibN9ej2NGA60YL17iB2R9I4&#10;OyXHerIb87Iu7V4/EiYBeKMbnhoB7mqTSm6EHRZ1J1NEOC3ndywRRzabVSt3V1cXCoUC+vt7sbg4&#10;j+vXr+LOnVu4d/cmLl85j43NFQwL4LcW0gpguVxM3fN+n8A1z7tUFJGwD9FYUD6TwekzuyrN8aR9&#10;p31dNBm8/vBlHN84hv7ObrXo09JP2KJlnRb//bgzxqDRakZoo9WMoMbOyeZgbx8un7+gv/ePbC8/&#10;eFEL/jNhiEkAdGfSYnbw2Wc0Q/Pwgec15oy6Zz+X9vbbj5DJpBTMWmQc4jhGCZ26uhocPvwCSkqO&#10;aElAujWfEjg9f/783jd/PO1HB2hsjEV7/c03cPP2Ldy+ewevvfG6xpyxfSMI9/6HH+j7dIOyyOhX&#10;/66N7T9uj7/4DC89egO3H9zX6vGMeeNv/leJCT/HduHEKs4en8PGwjAGejK4d2f/ZvFnzMxOwCzg&#10;4HDZNVvR7/NgYWYSG8sLGOnpRD+DsfNZDZRnzALjYVgcm1UB6N4My4VBiwglFRrkZkBr1JljW2iN&#10;s95hOxxm27dwRlCjcCNLFzXX1GtshsNoVjjLhGOIevywCYjwNRY652dK5OZCq8fZtXkFs/WJQUzJ&#10;YMqkgPneTgym4wgIbNlrq9B89DAaDx9G09GjMMq6NBw6hBqZNZU89Xuthcig604Z7II2C8Z7upCS&#10;i7lGLuIX/vgHLftkqW+Q9TfIfz6nlh/C4VGBOGNjBbq6kzLwTQugzWH3xAK2d+Tx9hROn1rA+TPL&#10;OLU7py7Oh/cvKKDdvXZGpQ0GO7KaFchAeSroj7a3Yqw9h14ZJHvjYQzLe8xuHMnKe5k4+mXQzLus&#10;iDbVwlNZCnvJIQTlBhMSGIkICEQEKIMyMw4JgOYdZgwmA2o1ag1Z0Z5yozPvR07gjAkBbQIEqbxb&#10;e1zgLBK3wR9sgctjhE2AjnU8LQJnFiO17mTWaTXA72hSeYqIfIZJAYw9yyfdaMsE0JmTbSjE0duW&#10;QHdrAh3ZKAoCACyCbjc2aqICOzWW1DUtnYWi9wc1xsEQ1EICmqzj6jY0ImA2SReIk8GEcEZBZF+L&#10;U6DOCXuzQ+GsoVJ+u6ZZLWj2RovGaLVUM0ZNzkk5R5hQEG5pUTiiFt7ppSnVLVse6sBkdwYD+Tj6&#10;ZP9yn/fLPmZG6US7vJ4Mq8VySICNWn79Sb+AvgU5D2HLqF0lMQTO8sEgona7wGQzfLJ9zC710OpM&#10;V6ss6f6MyHYETbI9TU0CWQK8ApwBQw3y1mr0+xoxnbZhVaB5d7QVuxNdmG1LqUU0bhawM3vhNzAG&#10;TaC2qZgFm9kTEg4EPQpoqUxal7Sm9fX1YXd3Bw/k/vbuO4/wtkxy33j9ZTx8eE8mDeexsrqA7p42&#10;xOJB+bwfYdkOWs6iEb/CGV2c3T3t6gp96xHLDP043D3fd/szZd+l3715C2+/+RY+/vAjfPLBR1pA&#10;/OHd+5qp2dPWoRpntJoRzPY1zr7rCWC8GS1oT//29wprfNxdaN/7l398u3n1ilYToXWMUMYkAC5Z&#10;55PuzKd//zuFM7o1fw5ta2tTDQtGmRDW1FRp2T92xpwdlXGAnXB25MghhTO6N4NyDX/55Y/Phf+j&#10;BDS2jx4/Vlfn9Zs3cOvObQUyWrj4+sOXHuLajeu4ceumAtrn/02wIty9/f57CmanLl/AzrnTaoWj&#10;lW4fAH9p7eLJNexuTGBxsgedhSgunmcGS/GGfOb8CXj9LvgCbrhdxaLWrekEpoYGsDg+irmxYc2g&#10;ZH1MqqzHgl74bC0aexSVz1PvinUGaw4+p6VsNmdn0Z3NYXlqVgCLBcCbUHO0TOCsTOCsQqUkmAlK&#10;1yVrZbLzdcasUQyXn6OLtLmmFlODQ7h35TJuntqRwbZbA7PPC6hNy8AStshg3lCLhPy3sfQIGuTG&#10;VHvggKzHQdS+8IJWCmg8UoqGwyUIWCwIWAUUGupw/8olvHzzJk6uruL0+joePXiAuxcv4uF1OdfO&#10;nNF6pVYBIsImMyqZcelxNWFouICt7SKcHd+dx+axCWysjwqkTWB3W2Dt2CQuX9hUQHvx5nlcOr2J&#10;+YmBYmagr5jByKzA7kQYY60ZTHcWsDrcjxNzU1gZ7BVAyKIz5ENGIJIFxJOyfWHZ356aSnhkAGDN&#10;RrfMgt3VFQJu5fDXVCBtaUJXyIm+hA8dETu6Uh4BKD/yOY9Ka9BqFki0IJKwIxSzC5xZBM5MsNoF&#10;eMwsTl+rtTxZcstmaoBbfo81UlmjM+wyCaDJesh3MjGHQlpHLiSDVQz9nUkMdKbR35HRnk+EtByS&#10;1VCvwsGsYuARWPLS9SmAxpgdQtq+jIihrEwzVR31dfDLoOI2GNR6ZpeBjXVTWZzfZZLfa7LBVG9W&#10;y5mlTiYRBrqJbbDXtxRro5bXybGvQdVzh/Q4M3HCJqDO84MiyRNdWQy3JTUGbXdlTt3j8wPdGJd9&#10;PdGWQz9dfLKfO4MuDCSC6BG4a/PZ1XqWdZuQ87agLxlEfzqNtNer62mproZdzg8+ptWPj1mZgo+Z&#10;dcrHQYF7gqcmO8hxSplr0W5vQL/fhOmsB9ujeZye68Vyb0513WKyj5I2D6IWH7wGO4JWJ/LhMDoE&#10;HDMCWL6AgFUyoT0Ukdc7OnDq1Kl/Ux/xzzLh/fTxB3jv3Ud4+aUXcerkDvoHur5NAmCsGWEtHCla&#10;zghnO8c3tdrAL7l988WXeEXGl4Lcs05u7eDu9Zs4u3sSy7PzmBwYRtwX1HN3P86MFjMCGZd0bdJK&#10;RlgjkDF+dt+ilo0n9/7hH9/WluZRW1mGkheel2u5AfVV5Sg/8gLKDj6P0kMHFNAMdbXIp1N73/jp&#10;tffeewdLSwsy2YjCIvcW1l4mjLGXl8txqa3WzsdlZQKoFbI/BNCeffZPmJqawrs/4pqyP1pAYyOM&#10;vfzqK7gkAzHdnS+98rJC29nz57CwtIi5hXkFNNay+q8akw1YLf7q7Zs4fv4Mdi+dw6XbN7RYKS12&#10;v9R2cnMOm0tDmB/vUkDb2ZqXV4vxJg9fvodcaxoRuWn7ZbBwCXz5BHooS7AxO43Z4UGw0DaLcTst&#10;0s2NGrAfZgaegIe3uR6BFgPqDx/E7bOnsDI2ikI0jsG2LjRXNajVrOZoyb+BM0IZLSnsfMz321Np&#10;fT8VDOmgfu/qNWzML2B5cgJRm3y2tgzmshfU8hF3tMBErayyo2gul8GeUhgCU41ys6yXm2PdkTLU&#10;Sq8vqUJjWRWqXziMY3MLmB0cVuFPgkBrJIJcSP7LaFSLDisK8LXTG2u4tLuD6YE+dd02lB9CZ3sc&#10;8wsDe9YzGehPL+pye2scu8encPL4rFrQKLVx75accwJnm0tTmB7pQ6/s24F8EjmB4KSdMVJBzHS1&#10;YbZbICIdR1vAoy7ajEv2pdxE7XLD4TLUZNCsRqfskxbZLmZv8nFAXgs21iFiqEFK9juzVfuTXhQE&#10;pApRK9ozLqRTDsSSNkRTNrhDzfCFWuAJmOF0N8Nqa1I4azIW65dqKSu6KI0NahX12pq16DeLqDMZ&#10;IBmkAr8NuYRLAC2AXtkXA10phbR9S9pwT6v8b0whjb/haBZ4YZyZ7D8umeavBcnleDO7k/vaYSjG&#10;nbFOJWPPtNc17rk47eridDUX3ZwekxMuox1WgTWTwFpTWT0aS+jqrIWhtA4uA2U4THLcS+QcKNVs&#10;zajLonVF25MBTQhYmx4VUOtDXmDFZ6zX4P6CxyndjpSc2wQzhTNWKQgIIPksaA85MFJIqdUz6/cr&#10;RBLQCGO0+BHG+Jpa/2TJigDcDj73mwTQuJ3yWripDgmB4YylFn1hq5aEOimAtjbcqlY7rktSJidR&#10;m1sFalniqSeTQ18+K4AWRiDkhzcsoBYJIdcmE4WdbRmw3tPr99+2r/HZ4w/Vira9tY7Orla5pl3f&#10;Ato+pHV1t8kk4xgePXpdv/NLa19+LjD78SdqLaPV7MqFi3Babdhe21A4ozszl0jJ+R/QcAyCF6Fr&#10;H9D2nzPGjJBGl+YLzzyn1jXGp1GC4/tq6XgEVXIffPap36NZrucauS8+//QfUHH0ECoPy0RVJnS0&#10;qg339+1946fTCGWbm+sKXgz4p8XMZDKq+5Ll2QhqjDGjBY1QRpfmQYHSQ4cOqsvzxInje7/0424/&#10;akBjo+uRVrTjJ3Zx6sxpHNvewtDIsIqlDgwNaiLBp5//5wGsX3/9teqr3bx7BzunT+LY6RO49uAu&#10;3pYb1i/TeL/fvsLO6hSOLQ9jc3EEQ305bGzMyOs09f4Zb77zOkJy07bKoGxnpqHdoi7M0e5OLE+M&#10;qUuQhbB9zhY4BAisTZRUEEBwmRCWwb6l8ggaDj+LE4szWBsfQbfM8uf6hwR8TAJN1TBIryspVb0u&#10;M+GsoVHdWAGbXTP96EaMuNyofOGQfibu9WF3dQ2d6YzW/uRgzhiysLlBIYcWKIvMEAlolmqBrwMH&#10;5H8q9bv6X6VVqDpUgYqDZbqsOVKF8uePqFSDlVIesmyqqNFAdro1KVJLV2fS59FMVFoFqSC/ODaA&#10;mcFudGUjWJwfwuaxKe1b21M4e24F5y4s4/SpOZw9s4ALZ5dw8dyqaqBdvbiDldlhjPW3Y2FyGMcW&#10;pxCzC/TIAM2i4HSvnV6cxbkVAUbZx63yv96GOrRUVMBw6JC6ZSmrYamslNcqYeS+KymHsaxMFfWp&#10;rM8sz6ipHhmHSQV5pzoS6Io50RZzCCh5kIw7EI5ZEZLuCppgdxlhc8oNzWoQOGsUOKtHQ2ONzqqp&#10;gcQKBAwkpuWSUEW5DC2Azhg5v61oQcu40dUewmBfGsMDWQz2ZtEnoNbdnsBATxZdbUkVvA0KpDll&#10;O1kM325ugssqYCjHW8Fcjj0TCQjTdkIoXZu0Esp/E2Z8RjP8LVYEbR4BRB+Cdr+cJz64m+Q8YQxa&#10;haz30RrUHa6Spax7KX+rEVUvyP6plO2qqFMLXF9rXt3vlNTI01qUS2qihrVeZtkvPI866bRsZR1W&#10;TTDIyDmfY+myFjkXZd9EZR9FLY0oBBya2cnsT1qHPQLNlESh1S8ooOluLoKmumsFyliIn9bXfQ07&#10;nrsKchy4ZT/76iuQtNZjtNWHjfE8VoazGMr5kfNakXI7tPxY2OJExhtCZzKL9ngSUQFDn/y3UyAt&#10;mk5iam4Wd+/fw+ef//vegE8+eh+XZWI6PjaEVDqqcBZiFnHYp8tCe07O49U9OPtlt68++1yA9mPs&#10;bm5pluX5k6dVQiPi9sFrsWt8LEMz6Mbcjynj4/2kgP2kp/3kJlrSPnz7+7HUvPLwPuLhAA4feBZ1&#10;lWVaAaWy5DCe/ePv1HLGyijP/+F3MMoEbGWBE/KfRiOUTU1NaIA/g/0JZ4QxAhg74WwfyviYFjO6&#10;M+nKJJRtyASbCQP77ZtvfvwhTT96QGNcGGPQaEVb39xAZ3cX/MEA8oVWLTu0n+n5zTf/dybnN199&#10;jQ8//FBdmLxxnbtyCSfOncGFm9fw5kf/3izzl9Xef++RWtBObI7jxLEZjI8U9gAN+AKf4N7DO7C6&#10;WNKpXgGNNSg7Mkm1IE12dyiwsESRualKRVBVnFSgIOowImCuQ8jSoPC0PT2iAe+9qTg6IlFErA51&#10;PVG7qpEuzL0BmjFejO8KsXyUABrjvrwtFvnNoMBSRDP/OlJpGWQLGrDfnU4rlC30d2B1bFADvW0s&#10;ZC6zQroxKw+8gLqjjG+TC5ZwdrQKFYcrUU5IO1SNSgG0upIalD57SAPMKw+WoOLAURnQawXiXpCB&#10;3KUD7WRfDy4eP4aTawu4tLuJ8zsrWmD++vlt7GzNYOe4AOj6KNY2hmUSMY+z55dw5vQ8LpxfxpWL&#10;a9qph3Zie0EtS9mYD7MCeZdPHNN9syTrz+LtY/mkujgZfxan27VSYKWmRuOotNcULUnsNrqIBSib&#10;5ebPru612iq4aiuLsU1ui8agsTZkb9KDQrSYdRkNW+D2GeDwGNBsq4VRjlOTAJ2hSY6FoVbdA7y5&#10;UdeOnTN/xs0wFlCD+gU+KDRMyNEi6uEWZJJyXAoB9PfEFdDYGc9ISCtkQ9oJaBE5N9y2ZoGzRrW4&#10;eh0WTSphAoHqo8nN1lhWCmtNtUprELYZaE9IY2xXwGRBwOKA3+KS7tElEwKMcmybSgT4S+VxOatH&#10;GBTOGuVx6XMlujRWGTR2bVDOGxY7TwZ9aE1E5XxKaKykVaCUunPmilK1VGYcAreFHAblMz0y2MXN&#10;Rjir5b3qEtnPZQJKNswPsPh6EdCY0EBIC1laFNC4LZQOCdvt6kYnpBHOWhigLaBGQOP2uOpM8NQZ&#10;VRIlZKoRmLZhbigh53Ma031x9KS8KowbsVkF0OyIO/xIuoJI+6JQLcDeHvSMD2N+YxWXr8t9Te51&#10;n3767yU7fYM3XnmIVYH/1nxa3ZkUot0HtIxcO/MykXrp5SdaZ58+foxXH76Elx88xGB3r2Znri0s&#10;oT2bh1muPSYzMWmp+khRGmjfgkYoI5yx8/l+DBrj0hi79n20pblplB89hAoBMqdMgGgtoyuTbs1G&#10;uTe2yISv9MBzcMh97e6Nq3vf+vG22dlp5HIZhTLCGMGMsWUM+mfiGu9XhLMG2a5m2SbCGT/DmLMD&#10;sp29vd24ceOa/NJP0xTzowc07lZmWBKw1jbWkc5mYHc6kJOZMJ9fu3YNr776Kt5++22FMdaQ5Jc+&#10;fP8DvPn6G7h58ybOXTiPk6dPKaDdffhAy0P98tIB/u/28OFdnN1ZUkDbXB5FT1ccc3ND+t5rj17C&#10;4sYCwokQAiGv6iF1teVVab2/NYd2gbVgS7MKZobcJkQ9LcjF3OhMyADibhZAq0HKaURP1AfD4WfR&#10;EfKpUj+LQjM2h7BBlyPhjBpZ7EUZhiYBMYsuqT/G+p6Hn34KlS8cxJE/PY3efE4zK/l6g8wE+Zt0&#10;D9LKQBFXujRrDh5A1fPPK7gQ0CiJQWtZ1dFqVB+tk5sqO3V/ZHmoUsCsTK0sdUcrFdZqqLNVJ2Bg&#10;NqH60EF5r1wzLUc687i0s4qF4S6MsSTRYCt2dwRwTxbjztY3R3D8xDR2T07jxO4ULl5Yxo2rx3D1&#10;0rr0LawtjSHmt2oNSLr9NucmsDrSq0Xb8x6rlqIiXEVMBi0/FZEbklrLqqoEVmpVYkJlJgTMGGNF&#10;WQkOGIzZo1WGgfUc6P2N1Qpow+kQpjuTaAtZkfI1a4mmgM8Ii4BZo7kSVQ1HUFMv+6te9k9thc4+&#10;i70a9VUsSM+MLwEeGWCYoFF0QwokqX6ZQ7bFjkTIjGTcjFzaIZDmQ09nBH3dMYG1pPbWTAC5lE/L&#10;RUUClGMRIBGA9zrM8DmtOlBwP/fn8wr+HbGoAIlHJSrqnn9W9dycjOsSgHc3GmU7We/VCGu9LOsE&#10;6OSYGWlFlGVzWS1MlQaYq4wCaE2oL5V9VduClkaZZDBxwNiCjlyr1moN+9zqIkwEvAg6bWoZpNua&#10;/0UwZq3PflmX0YxMCORcT8oEw1NXpVUnaBmOWJsw3pXDVE8n8gJ7FNplD1hN2plsEpV9ROsrlz4B&#10;N0qJMFGGXTXhZH28BgcCTa5ickEzS6EZMd4bwNpUBmszeQx3COBGnUi4CGduhFpcWo+zPZzF7PA0&#10;rty6hftvvIJHH72PD2Wi+pfhGl998gk+lfvi6y89wMmdY+jt6UAk7EeA5aoE0AhnyXQME1OjWkT9&#10;z7/kO6OMHR+88y42VlYRC4U1M52VACj1k/CHNDGJ2eNHnz2gtTMJaISyfTD7rhjt/ut/+t0f8ObL&#10;r+79wT+uff7ZY03wMDXJtcIwD1k2y4SruuyIXMdlqGUsrkw+yg4+B6OA2p0r32+9z/9O++jxe5hf&#10;mIbX50QLhbu9DhibG/Te1GyS699jh81uVis/Xzt0+HmNMyuVcYD3LQLZb3/7a41FeyQTFbbPP//L&#10;ycpPC9R+9ID21VdfaUzF7du3sbK2iqwM0E63C9F4TF2cazJzPHfhLK5ev4Jbd27ijTdew1tvvSGf&#10;v4kLF87h2PYmFpcXsLS+jEs3ruD9j//VxPlLbzdvXlRA21oaxuxoB5IxOwaHWuWdT3H55llk25MY&#10;GO1D70AnerrbVfssH4+ou4+Zab5mA9oF4GZHujE/2iPwFENbxA0WSfc0VcFWdQTNJQdU4qKp5AUZ&#10;XFg7sV6Bg4BmrKhStxaBi0BGKKIVjZYaZvWxBMnBPz6ln2E2JWU6KgS+KOFBCQxqldUfPqRQZhKY&#10;I5ixJBJjjZhtSXdlbYkAx5FylB8qV+tZ5dFaBTMuyw9Xo/ZoDRrK6lH2fCmq5X26Pwl0FD8tO3BI&#10;3itHXclRWZbITfkZBO1NMNUcQVSgdLw/p0kAdGWePDGDrZ0JbB+fxObWmD6+dHEVd26f1Pizy+e3&#10;sDAzCLelEVVyY6HALsthMdCcQedegSS7DPy+hirdX3RXmsvLNXaJcGZizU3phDO6YhnDx+2j9Agz&#10;I4N2W/G4tBh0oE+75PeTHgzmBS68RgFoA9JRO0KBFgU0g6kCFXUymFTJwFIhs/7yUu1U1Ga5k2oW&#10;Tq6qRiNhsI5JG8U4MeqWfRfQsik3shmZMGXdaM17BdJCAmlFQKOrs7s9jkI2iKRABgGNorcBloQS&#10;iPc7BOQFZChkS6ChQC+FgsMWE3qSxdg7j8yQuS+8hmIVAVoPmaGp+0H2h0O231JJK1qFnGOVGoNm&#10;LG+EoUxm16V1cuzq9fjy2FobTehtbVdNu4jHpXCWCQXgNlNXrUoBixpm7ZEg2nxeZGUi2OpxC+y6&#10;1KIZYBWM+hqNb3Q1VKM9FtgDtIBaz9iZcBKyW1X7j/VGs8Eg4m63Tjo4qeC5zs4JibVOIK3BpoDG&#10;slUUFA466tDT6sbiWAYbs+0Y64qhI+HRGraMdaMF0d3swEBbHy6dvfyfZrB/IhPbR6+9hvsySd09&#10;to7h/h5N6gn43QgGPKpzyN7e2YoTp3bxiQzyv/T2yUePsTy/ALtMRMxyXTGu7P/P3p+HtJqm7d7w&#10;98f3x8cLm5dvszcbNvtlPzzddFNFLWqxUBRFURRRFEVREENCgoGEhCSQgSREjKKoOIATDogTTogT&#10;TjjiiGvANbFG1siqiVq1iqo1ULVqruM9jzNmVXU/3b27+6mqrq6uGy7uJMYMd+77un7ndJzUM2O4&#10;MvGNWDPzlNMJCmIMW8a9Zxxx7xnBjH9n9eZP0lvz2y8w1N+FQoEWs6FEc4Lzs9JQVijzX2aq7nM0&#10;7+wMirMzMDMyCHz9Bb6W3/vFU4Zdv9VzhRW+4VAAS4uzaGqsx+zMBDyeWOEIoYcVwwZTBQoF/IrF&#10;MKYXi2LlrO53Oe06nHLeO+xW2OXa5WD1Px+rioRUpslaaUapXEdlpWIwiVHE/LFKq1wb8j8EMoYi&#10;jfL56QErkGvMLPNCdk66esm410T/jGSZozL0MYY5/9t/+//rZ7n7C2zk/jMHtG/w5IPHeOvRA1y5&#10;fFHF5hqa6uEQ69cmk4w/EkDfcC9Gp0YwuzSD1a0V7Bxu61hYncfQ+CCq66vQykTgzSU8evxIJrRf&#10;fWfcnn/yBFtbc1gY68HqZK/su9De6EevQMeLF++jd7AZ/UPtqGsMIRL1qUZSRCxvCo8SjBh6ojBn&#10;g9el4EUPFhXU6dFimJHtb3JOv6GJ3kz4LkhNVm8UwzvUu2IIMS9FJo8cWVwFBFQHi9CWI4vqScUT&#10;95zsigUWspMTkXH6TVnYCrU61F0hF3mGWK7yWHZSqhYcMPSgeSFaGZqJokxCGEMNTNyNQVpuWq6A&#10;WqbeLsoWCEzl5JWPjIRY+JPeloAzCJ/dD2OxTA5s3p4q0JYuVqhMdjnpAoRFmWiq82NlcQiH29O4&#10;dG5RIGwV588tqAdta3sSR2eXcfnKNq5e28e1K/vYWptFa11EP3+ZWH1MHNf2QAIpQVOehrc8pTJK&#10;qJ1VAGtOHgyZ1PSi90zANVcmxNxCgRKBMhkVOTlgGyqGLGJVkcznKoTDUIBqnwWNAmdU+m+K2tEo&#10;o6aqEpGgwICrXCY9hgDk+BZkIEsmvUyZtAllHAQ0hbQMGZnpJ6HOXLBPHwsG6PFyyaQZcFgR8toR&#10;CVkRjphRLe9RW+dCQ50XjQKFseGPNV2vcasXraZKJmoxAkL+CgS8JQi46JXLV48TG6lTg64wOQHl&#10;WSnwGks0r5BhcZ5L9GwVJCTKvgBF8nubBFrL5PdmSDFPzo1Y+FCeI78zPWssEsgS6M5LzNaqTkte&#10;qcBdCXrrGlUSIyhAWyPzCAGQuniU4QjL56AEBqt/W4I+hCxGzSnzC1ypRIYYJdQ3M4kRwNBzldWK&#10;8c5OtIbD+ppeg0BcRYUWATC0GYMzJ4JWu4btvQKGDN0zx5GGCAtSfKX0nBo0hF1ZnA+nsVDFfycH&#10;GjHQEhL4M8e02qhPJosXi2TcThfmF5bw5V90BnyLz1jxfue25hlRRDrk86pWYcDjRlCgsloMnaAs&#10;msvLi3+msOBfaPsG+Pjdxzi3vadhTeqaMTxZmJunhkoOr4c0AYSTkSZzV6oYkJSm4Hjjd7/Fqd/H&#10;hF6TxVCkWv/Z/b2TF/9xt4nhfhTKtVOUmynXKKVxCmGVucXA/rv5YoSmJSOTFZtiWJjp6RUDiFXV&#10;9KhxTivKz0KF3K8oFaOHUQgBMFblm8RwKZPrgfe5p1eOj3//ecwnZV5paUGWpi7YTKUqzcOc5JL8&#10;TPhdlTCU5J14zA26j+eiOm1i6Pm9GpIslPmQYUyj0ajeMOqTEbooks497zP1olyuLeaU/e///b+R&#10;kJCAmzdvynr1yzUsftaA9vLFc7zz8AHu3bqJs0cHmJ6eRH19rTbptjhkshNg8Ff7UdMcRUt3M9r7&#10;2tDR3462XrFq2+oQrgshEPVjeGoIl25exONnj/Hym09PXv1fd9veW0ZTWwSRKjuWBc7mB9vEUq8G&#10;2/ZMjnbi46ePMD7Zo5DW3lWPqqgHTqdJLrrSWOue3BwEZKHplIWJiu1MZOeeLXaYyM7FK/k3/67e&#10;stTXXovl3JSVamiH3jAm4GcIoFE2g6CWKxMdc9GogUartDBbJgWGscqM2s+Ofe1ST72puRMMGQ13&#10;tKAl7JXXlwmIAJHDdlHZ2lg96VSCjlSKyZ709eTf/vh2yukkzUlLTWBzYFrCbBRcKNayLIImN8oL&#10;TUg5k4bMFAEXgTRO0LkyoeUL0FDEtaO1BquLozjanRJAW8Dl4xXNOdvbncbO7izOXdjA1esHuHhx&#10;D7u7yxju64Kn0oSCNAFOgT16TAi4tQ6j7AsV0NiWys18LPUWUei0GAGTTXOsct5MisEaj3FaigIv&#10;21FxEiacMReQMhgMN0cjVjQywTxqQ221VQcbowf9sfZNlaYimWyzUVgQS6bNzZfvLr8ZQ5vZAh8K&#10;afSmyWAZPoUsi/Oy/wDQWCzCyTfAtlBhs0CaTc+nqiqnjuqIQwf7eXJfK4+pt00+C3PWolVG1IQF&#10;9OwViHrkeS6bCgSz3VZZZrJWAEfsJiwM9imk1bnEkmfHCoGa7N+/jkL5/Qhrr//P/4Gwy4rT//5v&#10;Kobst9iR+JvXVAvNVW4T8CnT0GfuqST1tNkLS7A3N6fq//TQsR0UK1/ZjD3muczTSs6gwBn18ayU&#10;BSkv1Rwz5paFBbKoc+YrLUeDx4sR5kJWVYmBIoaKLC4sZiCkEcoIaNUuD0I2G3zmSvU8MkRMbzEL&#10;Flgk4CmW36xEgE2OPdt8WeQcoGdysL0OHWIY+QxF6KTMR1UIYascb7dD29Vcv/uXc8U+efZU583N&#10;1RV0t7cplHEQ0HxemTfdLvVo9Pb24vj4WCMV/7Lbyy/x4aN3cWF7H8NdvRrOZBeTOKDliYGYmS4G&#10;nsxX6XLtUn0+NTUVKUnJSEk4o4DG6yQ1MUFBjZqQl87/OOKzH73/Pm5cuoT9zU1sLC0h4nGhoiBX&#10;wYvzC+cDesli4tAFYtgmoEAM2ZjETaEOPr8kJ1MBrUSME47Sghz1tFWIkcBB0OOgJ44QxzApnxf/&#10;O59PKGROqdPKjh6ZariWC6gV5CTDLJBWWpihYtWVYnQYigQUsxJVrsdckY90dnGR90uTeYxzDwfn&#10;nTyZ39gfs1jmQBqMBLTf/OY3esx57Cko29/ff3I0fvnbzxTQvsUXn36Ctx/cx4WjQ+xtbWJhfhZ9&#10;fT2oro7AJta72W6BwyvWKdWwm2vVS9bU3ojaphpEG6rVcxapDSNcE8Lc8ixu3ruB+2/fx1vvP8LL&#10;r/61Ia1fgKy3vwkLc4OYG2rDrNwmoHU1BbG1NoXLV3bR2V0Hf7BS5RcMJrGYyuWCl0WT4SgCGnNm&#10;au12GDMyNFeoJClBbqcpXFAQdm1iXMfl/V31nDFEOCG/X50sEAwZlstrlGTJRc0cKwEE5p9RSoOh&#10;BHqs8rPyZBIogdsqv7Hbq5VTlN2IOBzaiL05GFBYa62pR8QXgtVgUVDLScvSUSD/z/v0nOVn5qon&#10;jGDGx9mEnbAWB7SM5Fjok4BWmm9QSMvLLMCp3zG5NhPZ8nrZMkGz72ZpUS4iQQdGBjuwvjyOw51J&#10;nGNBwOGcVm5ubY5jY3MSh0crehyPjja0iXpjTUQnR+bVEVhDFhvqZMFsYoK2SyxJEysVYwnxrFok&#10;wLlKjcg7I1ZvrlimAhYGAQyTTGSqo1VSLJCWqBOfQyZBn9MCn7xO0GtGjYBQXY1AUpUFkbAJ4aAZ&#10;oYAJfi9DCQK+JvmepbkoKszRRFtOgrRgaaXm5QioyYKUIxDNkcffVyZOJhizVJ/dAOix42LgEYDy&#10;+czw+mN7ve21wOORvXwWj9OIoM8q7y9QJpBWL5+psY7DjqZaGxqqbfL7UdMrhGqvA5W0zGXSpzeN&#10;Ar5T/d0YaKrH3EAvduZmcXlnGxsTk+itrVN4ZSEIYZUJ/iwySH/zlHrQXBVm5Mrvmn06VYsHjNlF&#10;KEpMR3l6lkIaw5g7MzNodDvRIsBTZZRjzbZSsmB45fux2IIN6ilezCIRAppNHmeifr3bE5O9MJkV&#10;0JaGhjHR0YFmf0B/O1bU8vrwC0xGnQ40BQKoFRiiVprmo1mtWkDAjgn8nQlo/rIKrVwloLGpvcda&#10;rukCDX477EXZaHBXoisSkvNEjl1VGIcHe8IUfxmo3n30EIe7O+hob1UQY9iJYMYQViBAj3hQG0bv&#10;7+/j8S+s5+LftH31DZ6+9xiXDs5qK7eoLwhrmUHD+lqBKddDHNDSU9MUFDhSUlIU0BJOvYHf/M//&#10;idMUPD0l55/MZ6vz8ycv/jduX3yBFx99hId37uBoZweL09OIBoOoCYV0X+X3y1zohlfmXQflf8Qg&#10;YJFNUZbMmcmJyBXYKcyU80+uaQ5KaZTmCnwxcV6ew79nylzMEX8uqztTE09rxWfymVNaYMB5jkUG&#10;fJwaajRMOQoE6ork2iiUuSBHoC895QzSkk8jOyMRSW++Jrfl/5P52CkFOHZZSU04JUZtKtIS38Sp&#10;1/63GvlmMTpSzrwBm6UCBrkWOO+cPn1am5SXyDVBUHtNDPtEMfb//d//Hf/9v/93PU//FbefHaB9&#10;+cVnePH8qU4w5w72MTY0iIGebrS1NqO2NiqLgEegQcBBLG53wKMQVt9Sh+aOJjS01iuscc/7HAS3&#10;selRLK0vathzbXsV9x79a1cqra9MY2drDgcylsa6BKS6Md3fjMHOGmyvT2N4sEVA2AWjOV/FS83m&#10;IhjKaDVlCWCkaxuekNmC7qoq9Z4xP4dwVk6vjkxQDR4PilKScby5gUZZEJh8nZVwWkeBLKgpr/8e&#10;OUmJmv+jfTqtFthkISSwZSUmvUq0zRCgImyFvUG01TaoZUsZDlbCUVPKaxIoy8xBRVGZto2KBqtk&#10;MqtWqCOIJbzOtipZ6pEjoKUnpiqs8T4fJ6hlp+XIJJUjf6MHLisGaQXlAiQyUaRkyZDJj9azfB9O&#10;XsbyIrQ2VQncDmFrYxq7W+PY2xzF9saoCtIuLw5hfmEAq2sT2N1dxNrajDakpogvww5MDqf0AitZ&#10;Q5WV2hQ9ZDVoPh8XaVZjEsQY1mSuVZM/gvGObgy3tGsIjRWqzNNS72FOmoYPHGLBBryVCPotAmIy&#10;wlYFMrenDD5PuewFqFwCdY4yVFaWwGhkDkgBisVCZkUUJ0VarApq+QUoyMvXXn30nHHB4aBmUolA&#10;i7GoQPXL3BajAprXK+8j4Od2G+B0GgQAy2EVwLCaS1Ep0Ol1WfSzRcMCaFG3evYU0qJ2ATQH2htC&#10;6BPDarCjGV2NNSp9wepgetPKxGovzkiBW44b8wx53lFu4uzqKm7sH+Hc2hr2lhfxzp1beML5Qgy5&#10;OoF15qfFpTessj/zv36HGrsXZcxTS0mXkYqALG7jMqe0eV062C+TgMZzme/H4xsSI1B7g8q5yZxH&#10;t4ApQYveYxYt+CoMmOnpwWxvLwYbGzXkqVWn8hvz9TWMyvZPNqs2VGeuGiFLZTiKCeIMcZYjJM9l&#10;/1GGqFlAwtw8SrjUea3wlBcgKqDYKUDVJgt1d2ODKsP/pe3jDx7jaG8XgwN9Gsb0y3XGXCG/X46t&#10;wFqVPNbV1aHiniyw+pf1nn31tfbSvH3pqopn09hjxxJ2KyGcMc2CgJabmRXznp0AGr1nhIlkmasK&#10;s7MVzJLffFP7WfZ3duL9R4/05T97/lzHiw8/1MduXr6M3fV1TI+Oore9Ha319a+gyyfnCYdfzi8C&#10;GAtZzGXsRWzW24QxDuoG8nE2N2fLJkpmlORkifEnRhzBX4yJuBA0vd0EtbI8gaVsMYZlz5QIAhvh&#10;7fRrv1UQS0s6g5SEN3WkJycooMUHQYxaavHncfBxghrDnApu+WyunoS83AyFuPS0RORnZyBVAI7P&#10;paeeuoopAnN8XmLCG/h//sd/k/tn8KYY9xliBBJ4eWzpwaeXjHDW1NSkx/FfeftZAdrX334l1tx7&#10;uHnjGnZlcR8dHNDciapgQCcZl1igjFNbrGY4fS6EomGFsbbuVnQPdGFgtB/jM2NYXFtQEONgXhoB&#10;rbOvA139nfr3wwsHePrJxyfv+q+3vf/2HVw6v4WtpXGcX5/B/uIIJnrqZLH0YGmmDzXVnMwtspDn&#10;IScnCQUFaSgVS740jwnzybpYhmTi6I1GBSKYnJ0kQJGhyd1t4YCq90/3dqmIZ0PQCzYAtwgMOGUR&#10;rPG7MDPch835WYz1dqDGa1dh2wq5yLNPrLuY1yYm+EiQcphtMnHK6xjM8jplAolZKqHBfpjmYk6m&#10;hfo8hi/LCkrgqnSoBEFDdV0sXCqP8W8Ma9KLxtv0rHGflynwJpCWliiThIY0BUrocRFAK8iW15Xn&#10;ENDYoy4rPUlgqAIDvS3YWJvC7vYMDvdmFdJYLMCxujyCuZlezMz2a3/OybFeNNSGVFaCYQcCGnOP&#10;WCRhyslX2GRhAwsmClPTkSdgmpPw3fDJd47KojHZ3S1gsqI9Q32mUuQnnRI4TRArtAQejxGhkE3D&#10;jAw5assme7EWA1RaC+V6YbN7maypTWekGK1AmQCalqMXye3vjTIZ5cXyHAEIDuqgMf+MHjQOtmvi&#10;xE9AYy4JPWUul1Hgr0LBjFDGRGWCrEGAw8b8MgFQSmwQ0hoF0ppqXDoao06YSrI0BOKzG7SHJzsP&#10;sMMCiwfYqYHnBPXECmQCz6fHTBbHVoYUZTErFUu7UcCFoB8QCPJVWsTQGEZPQwsy3pBzI1+OufyW&#10;FHh947/9LzlnrXAWl2kuG8Pw7QIr1RYDukN+LQRg7h+rR6sd8lpGgyb803ColMWPoWV6vRjGZP5g&#10;uZwTDLGGZfHsECNkqKFODJaweuWYj6l9N2UBYxiV1wWrcqtsFs1vcwuMU+ONjzOvjTBnKy3UYgVr&#10;hRgetgoBtBDYZYJ5cYTHFo8bA3V1mvN2+fBIxVQpLcRIA9ii5ttv8e3nn+PJ+++pYdvT3anJ20zO&#10;JpQRznyB2KhvrMPC0jxu3r7xZzXTfvHbN98qnN27egMr03NojETBFnJ2MfpYCEDtMua/xvPPFM4E&#10;7OO5Z/SeJcl5dOq3v0X66TOagsFc2aaqagx1dqG7qVlHjT+gAtvsQRywO7RAhXmELOxhIRRFmgl2&#10;7JFJQyhHICVLznW2YuJtNY5kfuA1SD1CS7lcY2LgcU9Qo1fbWCqvI+cUB3PJqH1GeQ0K02bLXMwu&#10;Aglv/F4HJTdyBLj4N+7pISNMcRC2CFSEKIIZH+PfCWKU7LAYZO4VIy3+HILb73/3b8ghmMm8wKT+&#10;RDHC/+3f/6eGLvl4dlYGXnv9NwJvMq/K35nXyrknX2CRorEMWxbIHMO9W0D1wYMHJz/Qrxu3nwWg&#10;fY1v8OXXX+DFJ89x6+Z1LC7MoaejXSb0kCa2Ml+CFSIKZxaxJpigLHDW0tmq8MUQ5ubeBs5fPoc7&#10;D27j8Ufv4+MXH+l48uwDXLx2jJXNZX3O8dUL+pwPnj7GF9/+/Hpv/VTb/dvHuCaQdnFrHjtzgxjp&#10;qEZL1CHWXTtCfiMM5WIVpb+BgtwUFOWnyeIsYJOWoAnZtP77ZLHYnpxEf0OtDhYIcGHiItRXX6Nt&#10;dQgTo11teO/uTbxz+3pMQ2xrVdvUMCw11N6INjbXdhhRIa+ffvo1ZMhkQmuvKEcuZgE0Apa5zKgV&#10;eMVZYv1lFaBQgCrzVLKKzGYnxYCrNL9Ye3sSzuhBI9Qx7GksEWvSYtc9vWhxkONt7nPScxXQCGYc&#10;9KZ995hMWhmckGTCkwmJ4c3qsAcTY13qPdvfndNG6Ef7MzjYjfXd3Nma1tDxxESPSpbEvGd2zQGh&#10;5UpZEQImYYwiumy8znJ9Snxw5CVnCqSl6WDXA1sJtcFi3iNKLbQKwDQFnWgJu9HdHIHPb0IgYkWV&#10;wE6kmsKjZrk+BMRMuSgpy0Sp/I5lFbkoKxdQLS/UsnVWSMVDm0UFYonLQhEHM0OpQE1ZufbuM1fI&#10;XhYQLgwUtaQHraJAoE+ghS29PHaBQYcJdoErwpnZVKaJxQZZMJhMrInEsoCYyoo0DEtIqw05tHcn&#10;W0O11vvR11WP+qgPdgFN5qwYi3O1YwEB0F5eqiF1ghrBLF6hSzDjnoUSpXKuJP7uN4h6PVq5ywKK&#10;qb6hV8fPkCXfOS0bRgFxes/8ArwMTZbJb9oRCsGWk40GOW8JaJpLKZ/ZL4sRw5rlOVn6GVhxSx0z&#10;9XzSoyELKls3sTH6rIDQxtgIDuZmsDM1gZWhAcz3dmOmqwNTHW0YbW5UgCO4NXlcCmysBmUnCPXW&#10;yevSo0YDhp044rDaXO1HUAyXgMAZn1tjrsRgbR3m+vq1n+2Du/fw8Ycf4dkHH+Dpe+/jnfv3ce34&#10;GOvLSxjq60VdbVQTsCNxQAv6EBAQramLYnBsCJeuX8bzl/+6VZsvn73Au/ceYGd5TUCqVYVnKVlT&#10;USTGiRhQcYFZhjfVQDsBs/ig9yz5TILm0rLAiR1PCGhVcm75bXZNxwg5Xdqizm22aGW6Wa4vtq3j&#10;8/j8TAE89sUkiDGNgIYpi5Hi9wlmBDcaSfSYcfA+50aCG59PsWeCGaGMbZysAv0cvO44+Bj3bPPE&#10;PFKGNKmJxsf5GMOY9JoxOkAP2puv/Rav//bftPvA6dd/h8Q3X8drv/nf+B//9b/g//r//n/wX//L&#10;/0/nwsbaaiwtzuP69asYGRvWvDFWeLJpf1U0ol75/0ue+3//3/83cuR9j46O1CAYHR3F3sHuya/w&#10;6/Z/2n4WgPbJF5/i+Ytn+Ojph7hw/iz6ZIKriYQ1oZUd+Flx5JXJjR40dqPnRNPe04GZxVls726p&#10;xMajtx/iw4+f4OXnfyq/7Ft8IpPRZ1/8oSbKN4qG/5rb3s4CdtamsLMwhM2ZHsyyIKBOrPSOqMox&#10;2E358DrLZdFMQ03QjvmJAZzbXsHR+rKCF5OsG1wu9Zh5KmTxoldAFmbuGa5ZnRjCdJ8sUr3tuLSz&#10;hsf3b+LhjQu4fXyIDx7K7esXMTvcpaHV3sYgvJZi5KWeRkaiQCGT02WCYqiTHixDiQBcYQXymOxN&#10;9f/TaciUQXFZCtASughczCtjoQAHPWV8jOBGYLObrJqTxtAnw5yEM90LgPE9CGXfgVmW5p6ly+vl&#10;CkzFkoAz4HGa0d1R/yq8SUA7d3YRe7uTWhzA2wd785ifHcDwYCuGBlrQ3lSjHiRqD9H7RCkRSnew&#10;3RRlMtjRgJWkhen5OgrSZFJNFSCR70SQY74eddgY6itIPQNXeR5aq5xoDtvhNOUhHKlEICoGS7VV&#10;+2o6vRUwWPJQVCZWbbG8j/x+eQI+BYXymgKYFHRUMJNBMCsR0CiVPRclygnQe8CiDFrp8XAKIY1W&#10;etxSt8jvzUowh8WgmkuV7DRhlOfQglcw40LH14yFYVhcwDZPPrsJ1X47GqrcmnvWVh8UA4zSH0Y4&#10;beXyWvIcpwXVQbcML8IMy9mtGsJhAQCrf40CiBmnT8l5kKgFKyw4ofxKyutv6HGlJ3K8uxd3L17W&#10;Nl4URGbI2CqLb2FiCsIWG4yyQLaHIwJLNrgK8lFtMqqsBr1nbL/EqmP12qWlaHELk/s52PaLoWnm&#10;B1I0tqs6iom2Fu2dOtbSoCLDXZGAav61BzzorQ5hVgyUoXqBorpqjDXXo78mAvZTZS/VkEG+r0Fg&#10;lN7VwhwFNJu5WHMJG8I+vZbY1ssvI1JagQ5fQF6vB4uyyC3Pzmpu7vWLF3F+Z1fvD/X0oLWxAQ01&#10;UTTU16JF4JDhTOaccc6sl884PjOB81eO8dGLpyczwb/e9vWLT/Dw5i0cbmyit6UdAZdHz3+KMsdz&#10;z1i9TKOF138sxSEVaUnJr0aKwBUBjZ4znnsJv/2dnJdnTnQdKcWTp9XpJXKu8TpmERTv8+8U4OY8&#10;wAInXh8EMc53cTijBy0jKUnmsQQNnfI2/87n0pNGSOO1ZRQI4nMYAmUolI/TG8e/0QPH12mSeXpl&#10;bg6P3/rxtdh+3X747WcBaE8/eYYnH32g49zZQ3SK5UlAa6ytUUBTSJNJhm56jrqGWkzMTuLwwhHu&#10;3b+Lp8///nDlk6f/mqHOjY0ZrULcmOnD/vyA5qE1h62olsWyqdqJkZ5G3L91Hm/dvoTblw5wtLmE&#10;+ZE+DLU0orumSr0PTT4fat0OrXarYlhH9sacTNXiYl5VjduKDx/cxsXtZVXef/fuFYW0mxd2cO3s&#10;Fo63FvX9CYcU46zIS0VO8mlNXuWkxYIBhiBLC8pQmBWTxKC2VU5SNtLfEAv0TLrCGMOVzCfjIKzx&#10;PuGM9xnWNBQzHGBUOFOvmTyHAMd9oUBbHkGJ/ydgFM87I7Qx/4SJ8rQuS2QBra32q/dsZWlUOwjs&#10;7gjgbk9ibXUQG+ujONxfwO72HKbkWHZ31qKzVc5fn0MAU6zm7EzNE+HkzfZWDM8SLnMFyPLTi3Tw&#10;traiSpDjkJiqMiSEhPy0RBSkJ8iknga3gHPEXYY6HxuVmxEUKPNGzPCETXAGjLDYBboqxLoWMKMI&#10;bbYc0+y8dBV2pGYQE3IZUiiUBamooFis8xic0XMQBzQ2gCagcRDQNKxCDTuBMm3PJHu73GfCr9Vc&#10;DpPAmam8ROGsTOCGI27x0/rnosE2URSEjXjtYCeFpioPmmt8qKt2a6Wn22GAUeCzvChHS/f5Pnaz&#10;AeP9vQpq1A1j3iJlSlhwUiLQmpOUoHmLlBthNTAXRXom6UUbbG1He7QWFZk5AmlnFM5YwZkjtwMC&#10;V/R+hQwmNLs9aHQ60But0vOaoU1Wbjrl89J7xwIW6pexCIF79gNlaJpdALpra9VrXOeolOvBp4DW&#10;JwBW77QiYirX8Gm9/I2jLxrGUn83lnq70CNGTVS+G8Vv2TvWJ8+jR9km1w1FfOlpJKDZBGz9pSWI&#10;miwICxTWVdoE8lox2t6u/Wmb5f07m5vR1tCAlro6NNfX6ZxZI9+FoU16z6Jym3AWls/VPyJG1uUL&#10;/9JakN988ineuXsPO0vLGGzv0P6YPPcJZXFI47zDsGaxQNRfBLQ3z6gHjZ5bygWxGwqvWUIYpVR4&#10;TvJ6J4zFYY2DsMbnMd+W3jDCFEEsDmMq6ZPB9lGsOk9XMKPBw8Hb3w978toinPE+r9cr539+ArS/&#10;bn//9rMAtE+/fIn7D+/j6vUrOH/uCONjI2iqq1VrkF32OVpbmjA6OoypqQn09vcooN24exPPfgBL&#10;8PyVn3/Lix9u+wofP38P5y4KIMk4uz6JsbYwumqd2F0cxJMHl/Hxuzdw++IODjZmcXFvFTfOC1Ad&#10;7WB3YQpTPZ0YbKpHf21UFzQCGiUSqGXFfV7ym/Cay1Ag+/fvXMF7ty/j2sE67l3cx+N7V/G2ANpb&#10;N87i0bVzuLy3hMs78zi3JpAz1YepgTa01gS1DDzl9GmxGrMFoIo0F4xVlQS03OQ8mdy+EyBNT2Cr&#10;FU5m33nRWAwQf4yQxhw1n8Oj3jT+naDGfXlhqYYwONRilvtF8lzCGr1nsUlZ4Eig0++xauXm5rpA&#10;2da0Atna6rC2eVLds4NFnD1cwuLsINqaZGFkvlW1D5ayAv0+BDSCZx7hLCFZBwV0c+V75KUVoyCj&#10;GPkZcjs9Tz83JUjoSSzMSkFJbqp81lRYSjPgtRUgGqhAfciESLACNY1OBGptcMp9s1ssd4scm9JM&#10;ZOWmIDUjEVnZYpELzGSyYksm9nyBmJKiUh0ENHoM4vpzDPGwY4BN4IN5MhwMzXAQ0P5wlOpQTaQS&#10;ltTHmqvHrftXsCcLlPbxFLihhp7fZkK116aAxgKBqMBZOFgJr9ug8h8sRGFJP4sSuBjx/+fHxlEl&#10;IJWXkqwhTar+p576HcxF8t658vvKIspFUfu6ZmSBjfFZLfn4/n1UyHcuoAfijIC6wBqrP8fbu9AS&#10;CCNQbkBIvuNATRSb4+NyHbSpnAaLAei5JBTS68nkar6+9gulaK8MVthS2Z96aTXOStS6rKpVxub2&#10;BDSGJr2lhTEIM5YhIseMFaNzbS1YF+jsDfphzUpXrTePqRRus8Au888cZvS01oMtqFxlpfr5qsS4&#10;qDMI6JltaPUFNA9tqKtD4N+NiBhJTAHhYK4uc3Zra6rVg9bU1KAeNBq0o1NjuHrrGl58/snJPPAv&#10;uH32OW4dX8Rodw/8AmYEehooBLF4a7P47Xj1Ju8T0F7/99+qZ5l7pl6c+u3vBZ4y1QvGwdAlO3pw&#10;8D4r0ovkvCyQ/+W1rNez3C4UOOPgPJAtoEewoqdLz3UxhghZLAZoqK7W35ZeMqeFqRolOifSW0ao&#10;Y2iUYOYV44IFPXRiUJLq1+2ff2PRDnND2bLtZxPivHHrunYE2N3ZwsjwoFqCtAgJZ72dHZiZnsT2&#10;9qZ2oWdngLXtdTx45yG++uY/n0f24ovPcPX2T6D4fLKNzv30DWo/EQi+KsC0d24LRwJfK1sz2Ntf&#10;VEHMixuTAky7uH1+FQdLo1if7sX2/DB2l8e1rdHsgBz//k4NV870dmGquwMDdTUqUsu8qGq3XYsB&#10;bKWySKaclokvBQ+unMXnT97C3eM97C9N4uzaLO7K+3Lcu7SNB1cPcOvsGm4druD86gSWRvj6Lehv&#10;qVONrTKZPKlFlJ8lE2RaDiiFwUR+9tDMScrVoW2a5HF6w+KDYMY9IY3eNcIOQ5us8iSg8XGCHHXS&#10;CG4M73ESjof6qHsUyzlLU+8ZE2cJIMw9m57sxeH+Es4eLWjngI31YWxsjmN7Z0rh7NzRMtaWxjDQ&#10;06hwFg04ZHFnibtM0OmpOkFTSJfCuhx5KWI9sydoUr6K5apobiot6pPnZyYLtCXIgkEvYCqsBgo/&#10;FqI2IhN41IKqiAHVdU54q62w+StQYStEsUEWlhKB1Tw5BpkpqrZNMKO+ECs0CWblpcxbMcIsiz87&#10;BLAbAcOtrIglqPExFUQ9yZ35Y0CL5blwX/aqGEDzzYpicEZLn7+deuIEzvj/bHXExP+A3fwK0Bji&#10;pPwGxW4Z5qS+XBlDsQJn9BIwV4eLHfN6OusbNNzIKuKC9CT1OBHWVORYBj0Y2YlJGuJkrhoT+tem&#10;pjRnrDxTnifHnQK3BQLGzEOjN41dCMzyPpTWWOjrQ1gWwlClRTXmGDYl/BHQmDvIxVz7xbLtlQx7&#10;UTm8FSY0+j2odloU0DqqAgppcUDzlRXBU5yvrbsIaI0OK0bFsFnsbMcYrx97JSih4TeXwGMpg99h&#10;RFM0iKHuVrQLZFEcNyi/VUAMh6oSA2otNrQHQhgVQBvp6RK4DcDN3DmHTSU0WLFJOKMUEQer3lkQ&#10;wByh85cv4NmnP00/yJ/j9vjBQ6zOzAr4RlUwmNXg1KL7PqDx2ueIV24SzE6//obuaciwaCAtIUm9&#10;bJUVRplX8hSmCEouk1kBKx62ZAEAYYu5aIQrFgXw7w4DtR2daIxUoaOpCVsrK/j8Lwit8n8IZfSy&#10;VQcC6lXjNRav6KTMR21VRCWpft3++TfC2WeffYZPPvlEBXh/FoBGq+7CxfPatmludlorkJhHQQ/a&#10;cH8fttfXcO3qZdy5cws3b17X5966fxsvv/rs5BX+8xsB7cPvdbr/MbfusaGTW//5beX8Pt798s9f&#10;4Nwu3rmGsZkJVDdWoa6lGtOLAmHbs9jdW8CF3Rlcom7X4hA2pruxOd2HjaleTHY3aK5TT10Q3bVc&#10;ePzoigYEzKrRX1uFZq8TAVOZgpnqVwkQVOTLRJaVgjuXDvD4/nVcO7sp0LeDjZkBrE/24cruAm6f&#10;WxdoE7i+vIuHV/bw4b2LuH+8hcNlAZ7pYcwMdmsLHlqclNowlZll0S6XRZuJsIUCLbGRl56vvTUL&#10;MmMitQSxeF4ZPWS8T1CjaC1vs4CAQEZA4+P0oBHYmBhfUkDLOU8HpSViYCYLel6ugofLbkRnWy02&#10;1iZx5dIWrl7ZPBGlnVQP2v7RIi7Id7pwbhX72/OYnx5AhxzroMMUA4q0FBmpsVwUgSB2OVDPHr+H&#10;gFlBarH8vRBs3M7WVLSuczOY9yaLQUEKjIZ0OKw58LgLEGHfyzqzjnCVAf7qSjgCJhhtRSiqkONR&#10;nINcVsQKvGhnAFlccrIEvgqKYSiRBUNgiYPwRI+AUY6BIS/WeJ1N4glqFXKcuHixrRPbO3H8IZwx&#10;1BkbFgERhiSZm6Z5arIYMWeNYBbv3Un1fM3hqjSrdEXUI4AWcaO11qdSGxTWDXpNGt4zlchnYM5Z&#10;RiaK5PdkLp7LYEGNxwe3LEjswmDMz9aqRybxM2TE1lfFcjyZA0RAY2UsxYAjTjuGW1tQKb8vqy7z&#10;TieiOFl+95QsHYYMMQLSM+EWmIvIIjvc3Kwis+wCQG+dz1aphgJBkT0YDXIMWUVsKiiBUY4ZQS1k&#10;t2qLKob3G3xuNAW8WijD7ges1mSnAvZUrZbvzwbsrR43hsT4HK+vx2BNFXqq/IjKeUIvGsG1WwwU&#10;yo6wTZRTzs1AsYBtbrFCWrXRgiaPBz2N9ehtbRK4DcZa5AigealxFg5qWDPMNll1UTTLc+YX53Dt&#10;xlV8/uUPN1f+M23PP3yMq8fnMNrbre29mGZAqRju6Z2lYfZKWoagdnI/3kGAXnzOQ/SaaXunDJlj&#10;5PqNFxTQm0Vh2oDLpV4ser0ITJTRmBobVUHZOzeu/0UI+3MbryPCGT1nIfnd6WnjfQIevWq8XyfA&#10;+Ujg89ftn3/78ssv8emnnyqYPX36FB9//PHPBNA+e4HDswdq6fWKZcg+YPSesRqJiszURPvwyWOV&#10;4Hj33bfx3uN3NSz6Q24vPn+JtZ0tfP7t1yeP/HjbO0+fnNz6YTZe+od3b2JdrOS7cpyefvsVnn39&#10;JZ59+QUml+ZR01SnsiSVTjMCYRcmBCD2DpaxszWLOwIWu7O9mOmpxXx/A2Z7G9DXIDBW5UZvfQBD&#10;AhqDzdUYqI+gI+xBg8uGGpsZtbLQ0msQdlSKdZivi4vTWIythXG8ePwAN85v48rhKu5d2sXW3ABW&#10;xjpxQUCQXrqbZ5d1/+jyNm7tL+Pm3goubwrkyNicm9LwDi1RhhByZRHlyEnP0wrLrOTsWE9NbX4e&#10;AzN6zQhcHHEvWtyTRi8agc1SbhLLkz31YuAWKyAoVDhjiICDgMY9VcG5J5zROxQJujA+0o2DvUVc&#10;vriJi8fLODqcwe7+FLb3pnHh0gauXtsVeNvB8dkN7K7NoL+tHm5zuXp5mMhOkGCYjBM7vVTahDy/&#10;TGDCoKMip0wgQBYGhkAyKQpJraEkOOz58PtKEKk2yqIrYNZQibomC6pqK+ANyQTuq4DRUapwll0o&#10;3z0n/VXrpmyBwTx5L4r+MnTLZuFWg0nhiRa+hmXkcbMAh7VYIIzwQWgV4KFHioOWv1r/5SVaHBCH&#10;tDigxT1pfJx/j8sAxEOkbpP5FZzRexZ2mFHNHKuQE03VMckNdhioDlRq9SIT5ZlTRjgrkN8oNykD&#10;LZEaFMptihqbBHi66qMozUhSUFPvWbZAu/w9K0EATM6ZkgwWVaRpqJJiyUZ2QmC3iqRkBI02OAT4&#10;rXnyufNKYMsV0H/tNVXyp/esIRDQYgQKezJvjhV6DFURrAlolXKcCLVlckwJg5TgoDePGmb+SqMC&#10;qE+OD/t6siJU26DJd2dfzyqTEVVGAxoddnT7/ZqLNtfZgv6aIMKV5WgMeTDQ3oTWaBUiNpvKePjk&#10;s8YBLVRh1G4KlBVpFkOpJhqCy2PXa9sX9qNKHmtobdQUEMpocE59LPPBv+L27sP7mJ8aR19nGxqZ&#10;WyiwTZ2w+KDgMqsbWSgTH6UCbOVybVSIYcE+nDTeGKYniCWdOi3XbL5WXDMFwGWqRHdru7ZzuiPG&#10;/YuPP8K33/xwenLMKYznp1ErjZBGr1nY61UPGq8zhrT/QivWX7d/oo1wRq/Zs2fP8OGHH6p49Hvv&#10;vffzAbT9wz109XRqeXhUFmjKbGysLOPpkw/w1Wcv8YUA1PPnT4UwX6gkxw+9MVB6Uy7qjb2d2AM/&#10;4vZjIuCNtx6ibaAfHrHimjo6YHe7YLIYVaLE47ZpLtVgXysOdhaxMjeEs+vjWB9vx1xfncBZLQYb&#10;fWgJmNBT7cJ8XwtGGqsV0vprQq8AjXBGDxpDOtQ2i8jrFmYkYnVmFO/dv4abx3sCZ+s43l3EjbPr&#10;Wim6PNqBw5UR3DpcwrXdWVzemsLdcwJmG3O4vb+B24dbuLS1KiA3LAu4W0FFGxSfSkJaogBVmkxW&#10;MtJlwWaFJXO1SvKK1GMWr8r8PqjxdtyrRh00FgpwxPPP+DjbShHKivKYa5JzkkfF/BP5W26WhuwY&#10;wmuoDWBxfljzzA4P5rC9NYatzRFs7Yzh4OwCrt7Yw81bZ3Htyp7qyx1sziugUf+NTbgJFoQdJgvH&#10;AK1Q+4CW5pUKEBlgypNFP1cWB3qxGLbLS5PFIV3eOw3BQBmitSY0tjrQ2G5HfasV0UYTvNXFsHrz&#10;UV4pn79CILYgExlZqa8anhPOsjPl++SX6rGix45SJVxY6NVifhW1vSjj4SwxaE6VraRCYY1NyFUK&#10;JD1Dc2oIcyzJp4csDmqs2mRTZvbeY1+9OKjFRTI52BIqBmcWBOX8I7zEAa0uYENj2I62+hik1YXs&#10;CLtMmqdmkQWolJ7Q5CzkJQqgBatRli4ALYsVKyzHZdF1Mu8tPUXAVkApqwD58ntruzABtLykJFX+&#10;b44EMNLWrA31CWgmgbkGdxD+ikq4S8zwlpm1D6YpQ36fNIHotDR4ZBGkVp3TaNLvzkTsWLhVfr8T&#10;Dxo9jqUZ+QqR9PaxbY5Bzh1KcjA/juK2fH/K0VC8liK1UdkHDQb4ZOEPCABEBLZYPTrRXIfx5hrU&#10;uyhPU42ZwV60VIUFFivhEBD0FpTBJ79hqNSEYLlBw551AR8GetswMNyDejnPGrta0TcygJklOTcP&#10;d3H9zg189OJfr/jp25ef4Oq5I0wM9KGrqQGdYuhH/B54HVY5N+X6l3NYe06eDBpghDFKRJSWlsak&#10;IsorYkNAjYD22r/9RkOa7O/LVABKcjx//MMa2H+8EcR43rFykyFOhkzpOaOQLcGMeZ4uOT9+3X45&#10;G8OacTh7//33VUCamnA/C0CjHs/u/g5aZDJlWxJWIc2I5Xvr2lV8/flncuV9o9bJtz+Bd+vSjWvY&#10;P3/25N4/53bx6jWEwlUoLi7VyYaaVrzAWUVXWV6IzoYqnN9ZxtrMEMa7qjHWFkJfnQsdkUoM1nsx&#10;01WD6c5aDDUE0Bv1otVnR53dFBuOSgU0qptXM5/IzYXVKotXJj798F2t+HzrzkUsjvdidbofl/cW&#10;FAIp5bG/NIibBwu4vj+Dy9sTCmj3z23h4YUDXN/ZwNb0BAaaGrVXYdqbp8VqTNBuAvSgsVCAewJa&#10;yhl2GohBFj1h8ZAlw5dxQIvnoDHXLF48QE01AhqfTw8WJ16DvJc2ACaAqExEsUIaE97pPQv5XRge&#10;aMfh/rJ6z5h/trM9ht2dcewdTOHshWVcOQG0yxe3cbS3jNW5EW1VRDV8anWpR0eAhyFEarnxc1PS&#10;I18W+eI0AY20XNXq4vNKcwTMSjLk98qFy5mPQKgENQ0mgW0H6jtksW8xwV9XAlswF+X2DOSXpiOn&#10;MAvZuRnfec4EPHP4PnK8SgT81NOYnKGeH3q0vHIusLsDR8TqgLfCAmtBqXYvoGdIvUMCM/T60YOk&#10;Q44HPQ5c2DSUKeBKzTM2RSag0ZtmN1colLH9jKfSrINwFhA4o6c14rSgym1Gja8S9UErmiIOdDTK&#10;+SXnHpu71/htGjJ0lFVoyLUoVT6DDIrNNvrCsMjCRKX+KpsJvXVhbaxeliVgfQJolC9gBSfbP7Gt&#10;Un9Lg0rAZJ16TeHMUSTfv8QIs5xLxsxCve0VKGVeF0OgbKOVk5AgnyuswqIENFah0pNBrycBjeFN&#10;hoDZpaCMIsh5sR6GPCaUEiGgUjfNwdyhshIFLYo6BwXIvAIBniLqmhXBLaDulvOsRqB2KBpEvYDr&#10;SFMdFob60UDtR4MZVjkGHoGzYFEFIuUCuQJoFOidHh7AxYsHuHzjIs7fOMalu9dx7/1HePLJU7xU&#10;U/NfZ3v++H3cOr4gc9k0ZoYGdTA/r0mMfIY03TYLXDLvsSqYvxHPYV7b2gS8tBAmMQgMAs4VFRXa&#10;iJvARi8aJTaYm0bhWs4TBely/co58MGjd07e+YffvvzkE4Uzhi953hHImGfGtAF6pek589hs2nng&#10;1+2Xs3377bdaEMCw5pMnT/Duu+/i/v37uHXr1s8D0CizsbG1rtVGBDRWbO5srONDufj+ET7c1b1t&#10;PHj3bTz99G/PG/hrt8ObV05u/fDblSvX0NzYIgumTXONmKjKfBlWqJlys9BdE8aNg02sj/WhPSxQ&#10;JovkcLMfnVWyaHpkwQpaMFDjxUhDEG0+K+ps5QgZimSRKURA9n7ZR2QxZoizxu+QBTaEK0fbuHks&#10;cHb7Eo73V7A+O4xLAjXH27O4KlB2sDyMrdke9Zxd25t+BWhHC2PYmx7FfG8nhlsa0VNXi7DToSHO&#10;opw8BTSO1OQ0HayuTE9O0VL31MSkV/BF6GIxAHPNKFJLYVoCmRYCCJjwOdyzLRQ9bgz3MUGYCtlU&#10;vjczfCdWNtWyOewWI3xuGwb7OrG5Nosb1w5x++YhrlzewIXzCzh/bh5nz8/j6PwSjq9sxfpuHixj&#10;ZWEUQ92NWtHKEBwT1CmyyrJ6QkRuSuzzqhcwJQf5CekoTBB4TEpVsCjNSRUrORNeeyGCgVJU1ZSj&#10;odWC5h4n6rtsCDSVw1YlAOVKRp4pEdmFqcjJy0RubvZJIQDbNZVo9WssZ69ApTsYKiRY2GSyp2eH&#10;4FJlt6FKAI2gYqAIsEAiPVeEIybFE9BeVZ6xqjJP/i6LG3XNWDjBCk6zAL/FIAuZQFpcYJaGgN8a&#10;A7OgAFfYaVeQr6HEhkBYfdCucNYadaOr0af6ey3VLg17sm8lNcYq5Tuwybklp0yOTwbaglGYZYFk&#10;U35DejKGm6KaA8nem+XyXenNoqQBuzRQw6wpLNAT8GhbrIKkMxouZE6X9uRMy0HBmXSYsgQ05f8c&#10;+XJeG00wy/Gr8/m0OIAio/zuDG8xFM5BQDPkyecSwGMzds1HE+jiuWM1GRUCtPKVHjRZ6HmsWUjg&#10;loXfVVKu7+8UwLPLgu/IJaQVwl+Qg8mGKFrkXGN+50Rnm4Yx3aXyWjmF8BUaEC42v/KgUdrjzpWL&#10;Mit+Jij2r5lXxu2DDz7A9cuXxAicwlR/LwbbWtAn60Znfa16GFloRDFlNvamUHLc48u9QQwLtjor&#10;FQPq+4DGvVF+P464B41zBPPQ2MWkva7x5N1/+O1tWZDjVZz0nhHE4gUChDaeZwQ2Fhb8uv2ytjig&#10;0YNGQHvnnXdw9+5dXLt27ecBaJTKWF1dRU1NNarCERWqPT57Di9f/GOqjihey0rLH9OTlimTxA+9&#10;PX/+AlcvX8PC3CKaahtlkXfG2iPJRMNwlrtcFo7CHPTVR3B9dw3jbTU4XB7DVG+tymx0R2XRDFai&#10;ykIAK0KLx4J6uxF1MmptRoTE2me/QpdYohSopbXPBfni4Ta88vewy4LjvVXVObuwIxCzOY3zGxO4&#10;eXZJAG0Iy8PN2F/oxbnVIbk/gKs7MziYG8HqUDcGG6rQFQ2pB63e71dASD+dqEm5r0KVApquShvC&#10;Xr8Ov9ON2nAVqvxB3Q9292JzeRWH27tYmVvAcG+/TGgtaK1vFGirVEFKHhMuttRFY4iTWlvx/Cku&#10;sM5Kk4ZEqoM+tNRHsSDweLi7glvXjnD7+hGuC4xdubiKY4G0o8NZHB4t4OyFVZw7v679TSdHu9Bc&#10;E4BTFgINV8rkXsCWVYnUeDupMBUooyeQOmhUvCecsZUR9b3KctNkks6Bx1mEcKgcjS1WdPQ60Tns&#10;QWOvBcFGAYOgQJ31FNJLfo/M/GTVOMunaGtREcoEBEqLyzS0SUjLTcvVbgusHuUx1cT6zFSBmFyw&#10;pRGT4isF6hhCLM8QcBWItRSWakiWshVUPGfRAnWZNNSXm6seRvVAnISACWka3rQY4LKadHH027+D&#10;syqPgJnPIcAUg7CmiEvgzIv2Wi+6GgLoYFcBud9c5ZHnuRCorNTm8OXy2zP8ymErLEPOmwnaA7Mi&#10;M031x0baWpF9JlmhiWBJjTKnQAwlNhgmZP9MhkTZvLxSgN9RVIpcvgZ19QT6igRcWSzABuoUn91b&#10;WMDc0JCGKuNyHuxlyP6FHGzoz5AqvXaWvEJ9L1blsYqPXg9dTMsrVAOL15waRQQzhTM5PqyOzROj&#10;QF6De4+cz812C/bGB9FfHdTim0EBDGcxe3Qa1LsXLJPfXIanWCBPoG24swPPP/7XbW7+4umHuCGA&#10;urIwi9GBXgx1tKOnoQFtNQK5lBjx+8Q4qFQvLkWO2ZuS+Wb0nsVFlnm9M1RPjzmjC7HOGXIdsMeq&#10;pRKOSqvqo3HO6Gpp05ZQP+ZGoWGvvCeLamhMa/W0QBnDmAQ2FiDw9mB398l//Lr90jaGOJ8/f64h&#10;TgLanTt3cPny5Z9JDtqz51hf3UBjfQNqqmsxPjqGO7fu4svPf/hcs792eyzQOL2yqPsfY9u+/MPB&#10;3xdffSnEfR9raxvo6uhGXU09aiJVCjBuq137v1Ezisn8IYcBEZcR3fV+nF2fxrntGcyOtKoXozEo&#10;QOY1o8ZeLkBmQKMA10JvuwptVsmEx1wath3yGM2YGRjSUnECE3O22Pst5Lbi8v4mlsd6cfvcJpZG&#10;2nHn7DLOrgziYLEP2zOdmuu2Mt6GzbkeTPZE0eApR3eVE9NdDVgd6cF4R7O2jWK/Q2NegSzWDgSs&#10;TlS7/WhgM3R/SCcwzQ8S2GB/yDwBDjYj72ptRF9nKw6219HT3oKZ8RF0t7YiGgyq9clKKIYHuKDa&#10;5DuwKTFfq5q9HB02BAUmWmqq0FQdRr0A6GBXC5ZnxgRAN3H/xnncurKPi0drOD5cxvn9eRxsTeHy&#10;8YZKbGxvzmBxdgi9HU0IehxaJcbQIBP/izLztEKToUbKgsQKHGKiutnJiTISkMvedSc98goE0qyW&#10;AoSrjAJoFnQNONAzbENTdxmqmnLhiabD7D2DAsPrKCpJR5FAc0mxAIShXBYYM6wmM8rpKcyOSXYw&#10;0ZivnS+DumrGwiz4+ftGvPCb2KhbFqoc+X853gQQaonFixooB8KqNba9IdBqZZsMlSaRxaRIwIXC&#10;tGzvRM+jTYCXkOusZKjTiCD7SXpsiPrsqA+50RSOgRirODk6WCXcGEF3U1T7T9YFXVr9Sl09Qi4F&#10;Y3nuUvaCxRYFaekaLjbLe3vkt/Nb7AqVpfIZCXWNPnk9Of+bAgH5bia4ysrUi1kigEqoYlcB7lN/&#10;+4Z850Lkn8lERYb8VgKyRclp2uCceWt9jVVwVxRgbXIAR6szmBvsQJ27UmD6TYQsAk70zmRlCszR&#10;Q81CinItIKAUh6vCCJ8s7pVFJXDQi2ZgSyeBNgFkgqJPFl2/gB1bSzXJNXMwO4Zzi9OolmMWtVrU&#10;S0iPm7fcqGHnapdPvXU0LqgR+a+2ffvpM7x952osLWN2BFND7ehvjZ0vjQLiNaEQagNBOcf8cu44&#10;NX+QvwtzLVmNTG8mfxO3Qc4H2dvZLaNQoE3Od4+xElYBYb/MMy1Vtajzy+t5g9haXAFe/vjrz7nN&#10;Xc37NItR5Cg3wS2fhyPk9AiwyVztC4CSNRMjoyf/8ev2S9y++OILrd78PqBdvXr15wFonz77BDvr&#10;22ipb1a4mJuZx8P7j/D1l/+4Rkyf4VvsX76A3YvnTh754be/5fJ//NFjXLhyHkfHh7h08xIuXb+o&#10;txkanpqaQl9fH1rE2iPgRquqFdDYIouWfTTkV3iylOUh4jFhfrwLF9hHck8gY2MaYwNNGmLi6Krx&#10;oyUkQGQVy628UNXP2TOQuT8M1Riz81TSoMYb1jBhWmKqWqDM01mZmcTa9CgWhrtwMD+qBQEX18dl&#10;jOL24Twubo5htCOMjqgNfU0+sXw9Ku+xPt6B+f4mTLTXorcmqIDGkBNDXZ5yMxxlnFQNsMueEy7B&#10;gZV27G+ZfuYUUhNe1zwotgnivq7Kj+K8LIWE2kgQDgGFeC9Jhg/iopCczJvlWLVGazSs6hZYYWiO&#10;UOCtNKCzIYqd5RlcPbuDu1eOZL+Fs9sLOs7tENBmcPncGg7kWFL/bGaiF91tDQqLDEkwd4WFDMU5&#10;xQJGRSoNwm4BMb2zWGEDwSk7LUn3lPfISktV7TWq6nu8pYjWGdDeXYk+AbT2vgo0tBci2pQHX1Ua&#10;LI4UlJZlCJzlabjGUFEigES5CrHABV7oEeB3Zd4Yv3teeiJKctMFmMQaFyCeH+tXKQptAC6QVlkU&#10;E2LVvC6BMG1LlZGtCfIMNzNk/Ko1ljzGCtG4PEFJcSHKyxgqFlAxMh9Nfi+zLHz0pAmkqRct4BTI&#10;dv/BaK0Oab4e8yK54BLiWCzgs5YJPBfDYSqGoShLK1vz0gRg1aOXoeFsgpGrwqxAtjA4gpHWDoEn&#10;m4JarcsrsN+N9khUH6PyP8GMIPeb//Jf0eANCGyloyQlTwBNAC81H/kJqSjLyFBtv7H2BqxN9GOq&#10;p1ElZxYHW3C0OI6OsBOu4myYs5M1B5NhTOalcZEnCKhGmgAAjRgeUwIih6/CoKFLNkZ3yf/werLK&#10;OVlVWY653lZsjA9odTSvNTuTwAl8+UVauOGU64CSKCGBkONLF09mhF/49u1X+FKM44c3r6hI9vbi&#10;hELyaKfMEY1BlQBiuJyARm+6x+ZQrxd7alJsmb+JhqAF3imJQhg358rxLCzTOSVksiNiFWPAbMdU&#10;9wA+uPvTS1Usjk0hXOlUTT1WU9cLHPKzes02FY9uidZpiHVHDO9ft1/2Rg8ac9BYvcniAIY3L1y4&#10;8PMAtG+++FJDmt3tHWhtbsHG2joev/c+vvnqa3z99Y9fGPDntneffYjRhRncf/zjJIbWdjWf3PrL&#10;2xdfvcT+4Q7GJoYxOj6EsekRjE4MYmCoFz09XWhrbVbl8JrqKKpDYQQ8Xk1upWBo1O/VkFNErP96&#10;Aa/uxjA254dx/WgFB+sTONycwUhfAxpCNs0JGm6tQX9jBI0eq+abrQz1qffMxFYisqiwF2Fucopa&#10;fPTOMA+MmkEJr7+O+dFhrE6NYHNmGJsTfbh5sIj3ru/heG1MpTwOFga0WGBtshPL452Y7m/EWEdU&#10;tdeu7C7h/PocRtsa5T0qNKmbXp2SVFmcU1mdJ6AgcMCwG9urZCScRm5qknqf6BUiBAQE0EwCI/Tc&#10;5KUlo7KsWNsEMcxBFX/1UslnZ8iOHjh6Fmv9AURcbi1MIPSV5VCgNFvgzYKJ/i6x2ldx/fyeVqae&#10;217C9vIEdlYmFWz3N6dxbm8Om2vjmJ/ux+hgG1obquF1VOqxp8eJgBaHNA5WbzIvjAUCrKyknEMB&#10;vWYZsTAijylhjYKtdmsBwuFStHRY0D/sQu8Qw50muU+B2kK4fbkwGGLFDKxI42BCMROLuVhx0aLI&#10;q1egk03OK/KztIXQ2uwY9lZnsCBQwMpKetFYecikdlZQUkeMeVhsc0RFdHoCCXr8PnEBT7bC4ciV&#10;v+cxHCrnQKG8R8ybJq8jMM9QkhYKyPnHcCerfau9DkR9TgH82KgNuNEY8aO1JqxdJOjVo7ct5BRY&#10;tpXDXVkGowARAY3ivdTHI6BRL455ZyxooFeMhgP3FZkM1crj6Vk6gmar3iek1Xv8yHrjtJ7DGa+d&#10;0sWaRRpFqfK55Tdh7l1+MnMFkxCUc2i8qwWTco3SaKl1VGhV87mlCVzbnkdXxIGy1Dc1340gSzij&#10;x4aAxmPIxuosFCD8MvfTL79JjUN+D6tV5TfsRfny2coRtRnQE/VjWt6HArdueT0CGttREdC8Jhbg&#10;FKvHt762Ds//Dj2tf6rty6/w0btv49r5I+yuLmFudECuww4MtNehq0HOkagXjQLJtX62pRODTK5t&#10;j/y29DgF7C71ZDKZn97MoM0Fn8Wu3jF6Wnks6ZFvDFZhorMPa1NzePLgbTZX+cm36YERBTHmWhYl&#10;Z6DOF9LqaacYHIT9ajEgmJ6ytrB08h+/br/UjYxD7xnh7NGjR7h586bC2d7e3s8D0FgIcOPKVQz0&#10;dKOtRazJ9VW89fARPv74Q/3g33zzFb6R57C5+U+97RyfxebR/sm9H3Ybmh3HwOQIvvw/fK97929j&#10;cXkOkzOjmJ2bwPjEEHr7OtApC0gte//V1ag0CfuXsvMCQ3oM33FxDDptYlHmqfditLtRRj12F4dx&#10;aXcWM8NNONicxHB3nUx41KayoU/gjIDWFnRpxeZURxtqXXa1+JnLU+1yab9DerHozaCFl3rmDN78&#10;zb9p7s7h2gK2ZkdxvDmnHQLunV3VXLNru3O4uD2N5bE2ef0ABlvDmB9uxcHSODam+rEy1qv/d7S8&#10;ILdHUe/16vtkUGg2MVUFVClvQMFQtkghpDE8mPT675CV/Kb2MTQU5SAnJVGBJ+XUaxrSY/4JQ6GE&#10;M3pg4ur0zPWgvhc9cszNojBpdqK8V1KCfLcctNdVCcAu4fLhlgLalaNNuT+H9fkRbCyMYmtJxsoY&#10;NpeHsbzQj9mpbgz1NaG2ygNLBdtTZYB99GKhwXyFM8pqcBDYCGoKcEy+l+eypyQ/G6vF+H/sQGAR&#10;+PJ7i9DYaJLf24W+fgHsHhvaOm2orS2Hx10Is0GgrLxIvWRM4mfrGPWaFbHFUgXCAp9+q03zcqgv&#10;tyCAv782j8XxPnTWReAyyAJXISBkrNDhYM4Ow8sFsZwrlZEQCKOHlK/NPLQ8+azxFlkKbDJyeFue&#10;R1hnjlqsm0CJJs2zsvGVFhoLBwR+Wa2pe2elQlt9yIumqoAMn4Y5q2TxVUhzGFFZnq/N5nms4rpk&#10;PE7UPmOOH6GMcEagp5eMYBMfBDFzboGGL+lFm+0bFECK5bOx4rMit1iATIyANDEIWEQikJZ9JhG5&#10;ck4bsrM037JdoLHBbUFHyIEF+Y3fvryDXfm9690VsBQJ3AnYM+TKfp1mXicCWE4BVB7PgHxvrzxO&#10;QGNY1G9kB4JizaGjTA07CdQ5Teiu9iugmQXYrfL7sam7VcCMHkJjIaHbhKaGRk1n+CVuXz5/gXfv&#10;38WVs4fYXJzHxEAv+tqaMUSdODHauhqr0RINqIeVhUnVXp43AvxigBBkeIyoT+a3OeGttCugscqW&#10;e84bHoGzmcFRfPw2C8/+sVtfa4dWdDOkSWjUKmr5nBw0fJnOEXH7MDkwfPIfv26/1I36Z2QcFr0Q&#10;zm7fvo1Lly4pnK2trf1tgMYXevvtt1Wj46OPPtJ+UT/M9g1uXL+K/r4uNDc1YHZmQgjyHK5dvyQf&#10;/DFefPIUHz/7CB89/UBB7afcXgo8LW6t49EHP/yFfeXuDZhsZuwcbmu7q8+/+eyPIPQb3Lx1BWvr&#10;ixgZ7cfYeD9GR3vR0lKDUMiFQEAsQ48dkYAXHodVw0p+gSkmxzJJtsrtEgApQsBqwEhXI8Y6G9Df&#10;HMSNoyW8d/sQY91VWJnuQW9rBFGvRSY7sdJ9NtTIYsQmzsy1aZbXbvJ74C4t1Zwb6kQxob04M0MB&#10;iZVuhB+2xMlOPIPdpRmBsD7cPreNS9sL2J8fwqXNKe0W8M6NI1w/WMbiaCcmehqwOtmr4dDRjgb0&#10;1Icx2Maw0ihWJsfRHA5rrlG6AFraG4myTxIo+25Ql4iLdbx9UEMoAK98Z6sAGRtq0/tDwGDuUkFa&#10;qoBXsup6MXmbrV6oTs8QCJPhWWFJOMs8c1q/g62sBCPdbTi/s66AxhDnxf01BbQtAqUA2sbCsFi3&#10;Q1iZ68PK4gAW5/ox3N8sv4UdJfmZyE5LVtCiAjkFdynvQTCjJhuhlhWlVKmnx47SGtRKIyhy4qYo&#10;KsVaCSYOcw5CgVI01JnQ0mwRA8aOtjYXaqrMcFqLYSwVGKL3TKCTgMd8MQ6GJgm1hBhqnXXX12Nj&#10;dhpr0+PobarR37k+6NC+qTF1f4cO3vYwpM1wZVGB6nvR+8bflwDInL94K6Y4qDHsGR/8ngyHMrxL&#10;qQCtIJZjrp0FBP4cAoMMIbP1E5PwOVj1yRB8TdCNurAbbKYe9dHjRnFboyy8BQrNBvkMKqUhx4ne&#10;VBWzleNL7xnDmnEQyz2dqPu4R42VlGyYzsemuvvkfA7BXlSqoVyCFatUsxJTkJecLscsH+VZhTHd&#10;NTnHSuTcYF4YJWb6anwYafRhY6wJO+NNuLE3A6+xRAsK6HHkMWNhAsV06ZFkE3S/qQIsxojK8BtL&#10;4TOUaOeAtrBPO3PUCoD65Hdu9tnRGfajUs4HAppPPrPmy8mCzRAnq7HramplDvwF6Zt98RneunUT&#10;18+dxfbiAmaGBmSe6sBAWwt6mxvR3ViP/vYWdDc3oFWMifqID9V+p+Y08nwJyVxX4/PLOet+dT2z&#10;UplyMvSq1QUjYoSO4f71Wydv+I/fhrt6NQzLECYBjekbhDT+zvTyRZxehB0emX/6Tv7j1+2XuNFr&#10;Rn6KhzUfPnyoshosDDg8PMT6+jrm5+f/NkBjlcG9e/eU8I6PjzUf4q333sUHH3+Ez/5Tlt1XuHXz&#10;KkZHBtDW2ojhkX6sri1iWxbId957hMcfvIv7D+7g7v1beP7yp2nH9P3t+OY1bF84Elj7YXLiiJjn&#10;rxxjaGIEDpdM3EEPGhprMDI2iKWVeUzNjmkIc2l1DguL03I8etDX14b+/nZ0ttUjLBDgYvjHXoGQ&#10;WJN10ZDq/TDPilVnqs0kVj3DSi1VQU3MnuptxbQAxGBzCGfXRvHgyoaAVCtGe2rRXu9Tbaqw0wCf&#10;SRbU/HRZHFJhycvUfLCuaARha6V6AughIKCxmTShJvWN1xUyuJgXpiVhdWIIe/KZjzcWcbQyraFL&#10;jotb87hxuKY9OG+e28ClHXYT2JHnTmphwfWzuzhaX1aI2JydxfqsfPexcbV8WaWXlZiGlDcSFM7o&#10;ReME3BCOYJh9DXs7MD3YryX2nNTba6Poa2lGV0O9VnVFXE7V/2IYinDGxtssPKB1zaRz9nDMTU5S&#10;LxpbM7FMf212QqBsS+VDCGkENIY4DzfnsLc2je3lMWwsjWBteUgHAW2wtxFBr1lAJgM56QKEAjJs&#10;aqy9NTPp2RJgZI6XABoHoaciN1Ms/XRQL435J5RvoOVPDyWLOsrzU1BZkQGXNRsBdyHqqy1obvDK&#10;QmVVryHz8Ph708tFQCPcxeGFg1WiBJHGYFiP7fbsDHrqoqhyxGCclZVt0SC66qtkH0ad362aZeyC&#10;QOBwGMWyLxf4EdBnJSNhTUEtK+Yh1MIBgbL4IKDRY8jHCWoMNxFEKfLJzgUELFNhgYIRX5MeTr4+&#10;JREYouYCXBN0apiTXjQWMxDQjIVyfOS9Cd6Ean5HVm7SG0YwYxiTQEOvGT1PBDNWxxLcuOd9DkLa&#10;zuwC6tw+LYgoTE/T70JIY+i0MI2VriUwZsVkPoIVlah3iDFUXozusAsL3dU4nGnH3lQj7l+YR3PI&#10;qZ+rKCNNDQOrfKfK4nz1TLKzAAGtUY5xe8SPBq8NtS4LWoIuMXzkOwqoVVvL4a8oUBFoSs3U0MNo&#10;MMBTZtDvRa+ehu7KDYiEwvhQ5tp/9u3lh09wXxaio401zAqUjfa0o0cMc163HXU1eh1ztNfXKJxx&#10;3xAJojroVeHZoNelhiirrbUYoMKsifWENIYNO2obcXZrF8/e/+DkHX8eW3tjs3q1OZg/yT3hLCch&#10;BW3VdfrZq1w+zI9NnvzHr9svcWO/TbZ0Ik9RlJaeM8IZuero6Aibm5sKZxMTE39fiJNuOS0Jlcni&#10;/luP8Oj9d/H+R0/wwbOP8fEnL/Dy678N1l5++gyXr5zX0F1bu1hOPW16e3ZhEpeunsfx5bNY217B&#10;6tYy7r997+S/frqNyfxrh7s4LxD5Q2zvfvAeVjZXUd/SgKZmuTB9DtisRtSKlTg2PvhqrG8sYGio&#10;S8CsFf09zejpbEBzfQgBjwkeaym8tgoNp1XJAuCUhYChMhMXUVmwuVAw+XppZBBdtUGMttepmj9b&#10;OrFzABP2d+e6Md7NydCvyu5BeznsJbLgZyajPDMNtqJ8NAX8Kn1R53HrnnlKVMfPS04UAEhFLkOC&#10;cr9EwKY4IwUb06M43lrB9twYNmdGcHl3RSbjQ1zYXMBoR70sVnZUO40YbKmRv63i6uG2hhLpsapy&#10;y6LldauUwPzomEDXEIY6e9AYiWrYgpan20zPig/N1bXobWnV0FnYYUPU45KFsVA9fMz/aYlEtG1P&#10;f3MrBlra0B6tRUQWWp9MgrRUnWK90ltFOGO4lOFP5oGZSwox2tuFq+f3cY0Cusf7uHJuBxfZGeGA&#10;FZyrOLe3hKOdOS0S2N2aVA/a+EgrWhuDAs2UuMhEgUAXE/PZ3PgPJCryBFryCWqEL4Zts2CQ380o&#10;gGbJE2jJFTDILFD4YC5YifwWJTmJKM1NgKkkBUFnhXqZGCrUZt4yGB5VFf3MmBguw3R8jeI0hv0K&#10;UZCYotDCvpR7c3NYGR1SLbwatxWtUZ8sjlXoba4WmPejmp4Ju0mOd6yKksUSLnYMkN+d3lhCiJE6&#10;aPKbE2zihRCaZ5dbKFAmoC6ARlCj3hzz7PIysgSAcl8VHMTy2mLgpt65ojwBtSLVUdOCAgFHjojX&#10;qh40thBjv1caAfQs0nvLSlOGKPMTkjXxn3BGSCOA8THueZ85Z7zPKk4eBwIdZS8IafbSUg2J52cJ&#10;xNKbKUBUklmIwlQBzESBt0T5TTJL0BetR6vXgyaXCb0RCzZGotgajeDazpAaPYTZoswUTSVg9wgO&#10;t7FMvZNspN4kwNldE1R5m57aEFoF9KJyDfiMhYjKNRyxlCqgbYwNoZ1C3TabVnAyV44eFp/VoZIP&#10;QX/gZAb5J9w+f4mP334khtihGgozfb0Y7miTOaUe3Q3VOlfpqJfbMprFKCSUtQq01VWFVPaGkQK2&#10;NwqKAeV18piY1XvGQgp6o/pbOnDrwmXgkx8qsvPDbc219ZoXSjDjdcC8QhYzuAUqaZjZSg1oDFWj&#10;VUDt1+2Xu33zzTfqOWM0kr02GZGk04sVm2fPnsX29jaWlpYwPj4u637/D5eDRigjpN199AA37t3B&#10;nYf38fC9d/DJl5//xRzMr7/5HO+/9wh7+5sYGOxGQ2MU9bxgu1swONKL6blxjE8No6WzCW3y2P65&#10;Xbz4/KfXR2NF58TyPD54+fcn6X7x1ee4/+AeJmYntTF8pDqIaHUIdbURBPwueD12/f49ve3o6m5G&#10;Z1cTOjvr0dXVoHDWJgtpVEDKYSqUCzxdFpQU7QwQDXngqTTJgimP5WQhP1UWpMxUsJH5aEeThhDn&#10;Btox3ctem3W4sjOJ++eXsTHZhqUxhhSqVTzUb5WFuFgW9dwsuMtLFMo6qqvQ39iAelmg2NfQX2lW&#10;D0Fe8hn1/hAwKMjKRYnvebgyh535SewuTOHi9iqOVud19DfVxF47L0P3EYGAIYHxiNOquVH1sjBx&#10;8Wc4kouwrSyWH1YfCiPocGuLIsIZQY05J8zV0FBXerqGlAikGW++gXx6rM6c0YbXhLWQjUnBYR2U&#10;PmBJOydEFh0wfMqiAxYOEDaKszPVY7Q0NY77Ny8rpN26fCT7XVw62sDls5u4cn4Tl89t4OLRig5W&#10;cC7M9qG7PSqLhw02sxwHATSGAgloBDPmbjGHKw5oOtTzlQ2zDFNO5itAM2WXoixNQIEq+oQQ+T2L&#10;M5KQl3pK4CZRjkOJgiy9BgzJ0SNFQKMnkCFcJs0T0NiKqDAlWysTs08lKqw0B4NYGhpSQBuUhbHO&#10;a0ejwEJ7bUBBjUnXhAo27vZYWEXJvSx+hhINHXMQ1DSUR1Bjrll+PGwbG5pfx2R7gTNWqVJImIMC&#10;vUzsV8mO9Fhvy1gRRexYENToSVM9PU8MzlhtSm09n/XkM5QVqvGhvU3l2Bhy81UbjF4zAhpDnfHc&#10;s7gHjWCmoUrZczD8SUBj0cCKWKgEw8KcWIVoLCwskCmAVpZaCnOOAeaMEtQ7fHDIOekuzECLuwQz&#10;HW6MNVZgYzyK3cVRLX4ozkpVQCOYcegxlNEccqHBb9c8tpHWOi3CaQ46EJZrLVRZqh60sFmuNacZ&#10;s93taHA5ENJKz3L18gWtlI2QY0Avns9/MpP882wvnzzGg2tXsL+4gPnBAQUzjrGOdplX6sR4DKO9&#10;OoDmiE8NBBaLtMl82ChQVhcSWA0HEPK54Xe7tCqdQuZ+rw+VZosKyTKhnh6z81t7ePbuY+BTMae/&#10;+nk1qKytqlbPOT3KWoEs5yZz5ghpNKhYuJB1JhmFaVkn//Hr9kvdGNr8vuYZ08UoSsvQ5sHBATY2&#10;NjA7O4shmae7urp+nCKBF198hrcfv4+b9+/i4vWruHBVFrvbN/HW4/fUw/b8s0/x7OUn2uKJocuj&#10;s7sYHRtQOIlEA6gSa7NaLM1oXRj1LbUIy31vyI1oQxVG6ZW5dQnPP/9pQ53PvvoMY4uz6Jsaw6d/&#10;R6jzffnuO3vb6BvoRbS2GpFICDUyEXW2NqE67IPbIUAhE320JoSW1nq0CZB1dDehp68ZQYGnseEu&#10;1ETcCmcM/RRnJsiiVQCP1YCgLGh2Q5ku+PRyMFeHsGQrLcTCcC/mh7rUgzbaXo3t6R7cPb+ER5fW&#10;sThUj8XhNgwJoLXIQh2xG1BZSPX7NM1D6qipQWdtrcBNEAdLi9iZm0VJWjLMAiB8nqM0HyF5/4Cl&#10;HMHKCjjLCmQBasJsfw9W5TgtjA7qfn1mAu01EQU6vjYB0CKLstdsVK+XuSi22DN8xQWYkMmQEUOO&#10;XIzpGeKIe4kIZixL5wJNICs9UevPOHVKW/XQ80SNI1bkMYmc0hFMtmY4gYm4RRS+TUhXZX822GZl&#10;IAGNkFArlvry9IQA2Y4A2S5uXzn7yoN25dyWAhq9aNRCu3phA4d781iaG5LfsUqseraTkcW9MNYa&#10;ifDBSfn7g5BG7xlbzjC/i15KJo6HBD49pSZU5pZreI2jIjMP5QJ39E4yDMqEdCu7QRCECBLp+Zpj&#10;RjjjnhM82yPRc8ZRki7vJ5DGDgEEGGdpKRq9Xgw1N2C8oxXDbQ0KZpS14LnkMhUhKIDEQVBzVhRp&#10;HhXDdewtSQimB5X5VdpvUiA6KzFJvQJccAhe5QKZ1rJYY3pC2vd7osYHHyfE0ftGcC2S81aPR0mB&#10;eoRdck4R0JiLRg8aIY25cTQCYkK76VpRTH0xghYrNTl4OywAz8H7lGnhPi56S1DLOyOwK4OPURCZ&#10;QMB8Jgqd8ryyFBiQ/NsEWHLMKErKhym9GNFKFyxy3rmKMtDoKkajJwdjzQZMdLiwPt2vVagMwRoK&#10;suW6YfWgWfM+eRxpHBHQ+mXuWhruQbfAsF+OMwchjflnbUEnIgLE052t6BFjJWyS30OOKXPnWN2n&#10;mlgGE/p6ek9mk5/pJnPkl0+f4Ok7D3H73CE25TraEGNndXwEyyOD8v0HZM7px2xfN8baW+SY1KJH&#10;Q+tBbRSvQ44lR03Ai4jHqZ4zH1MU7A64HE44bHaYWBRAGRP5vWsDYWwvrODx/Ud4+ZGsCT8jOPvq&#10;s89RF6nW8DTTHOhJjqc40LChB42GZtLv3pB5sBxpb5zBw5t3Tv771+2XtrFjQDy8yRx+NkNnS6cb&#10;N26o92xnZ0cF+ymb1dPTg4aGhh8H0OIb090/evEc74oVdf/tR+pVu/fWQ/WyXbtzCxeuHGN7dwOT&#10;UyMKZ/6AC96AE6Eqn4IaR0BuB6v9uueINlVjYLwfu7Jo3n54G/ffvY8H7z7COx+8hyfPP9Lx1uN3&#10;5D3u49b9H/ZkP759HQPT41g/u/9Xd7x75/G7+j1n52fQ3duFpqYG1NZGdTQ21MVyKjwObSvkdllh&#10;d5hhlwUpwMbkzdUIV3sRijjR3FyFellMWdVmLaPK+ymxxJLQJJOb31WpYSetcstmC6EkscwydHHt&#10;qA5jY3oYFzbmNcQ50VGlVZU3D+fUg7Yy1omxrjq0VXk1L4meMy7GPrMZtbKYR91uhO12ga4+HK0s&#10;ygKWBVtxtuaqMYeGw1NegJagRz0yWzOTGraYHujBzGC/jr6mJlWHJ2xQZ6o0PU3FQ6kTRU8XF/o4&#10;nH1/EDTL5PtwsE8lc98IYKyy4yKbk5AksJWmgMZ91unTOnibeVdFafyfNM01YkiToU3qqZVk5Cig&#10;5SYJBCYL3KRnaLVipcAHQyvUc7uwv6mQFoOzTQU0etAoVMsQ54WDJQW0I7k9Pz2A5voA7JYSATN5&#10;XwHQWNWj/E4CiN8fcY+atk2S51UKyLnLijWk5SgUQM6pgCU3Nkw5xQqhWkAgn48J6FSpZ05ecXqh&#10;fLe8/wBorEaMA5pC2kk/y+IUOY4CUK6SGKT11kX1dyJIUG+MgwKx8RAnvT9shE9vEPes7iSUxas9&#10;XfKb8fejxASLAAhpXHQorum3ObVTQ7wPKgchLT4IaQx9as4aqzLz5HcW4GIza4u8l1NgP+S2aC5a&#10;rGJPwMtRqedzXA6EsEldPlZuEj7jHjTmbWnu1snjrOrkYGjTJws7iwPiXjV212CFIEO5NGxaZDHt&#10;qm0RA8SgcOYpsQk0W1GZLf+flw9vSS5s+WcEoozYma5HR6RUjJ9OrfhlJWpzdRDDHS2Y7OvCVH+3&#10;nPvdGGiuFePHjdE2MYaGutEpcxnhTL1nDjlWFQVoDThU1maupwNtAbnGT1pDseo04vDIa4vR6pfX&#10;Hhw6mVV+TpsA0RfP8PjBDVzcW8Xe8iwOVuexvzSj+ahzYpBOdLUrkNEomJE5kGO8tVnPQXrNtDJT&#10;5g7mHVJ2pS7sVe8Z4YxeM+r6WUwyNzldCPpD8Lp9qLQ4FNSmR8dx5/I1fPrhU3zz2T9O2PyPt/fe&#10;els+u0+veUNxqRZ5EM5olFB4ltcLc2lZoU5PPj1op/7tt1pE8Ov2y9sY2mRqWNx7FpfUiFdt7u7u&#10;YmVlBdPT0xrarK+vh18MyB8V0P54+0ouZo4vvvkajz98gqu3rqGrpx3V0RDMlQaUlhfBaC6H3VkJ&#10;mywUFsKKxwanzwGngJtdLmCbTNbeiBe17fXoGuzCyPQIBscGdIzPjGFqfhIjk8Pokcmxo7cdD965&#10;L+/8w1lVZ69fRufoILYu/XUCtotrS/JZelFdU4VgOIBqsZBra6q1ITxlMaqYV6G5FTIx+1yw2c0w&#10;VZbD4a5UMPUJqDW31aJKAKpGAJXWPpXgaZ0z+X+guxUu+Z94M2uG6egNYpPqLgHA0a42LI0PYqZf&#10;jrOrAl5DDu5cWMXl3SmZQNvFwu0V+GpBZ40sAnK8A9ZYTlfIJouTWRZJn8CxzYo6v1cs1Rn1koVt&#10;FTLpNuJweQojzVH1AtTK4s42UkMtjTAKKPL5g+1t6G5s0tehdyIWksyMeb3SMhXYmAdEOCOAGAXI&#10;GK4sz2F/xQy5naONrvMTTwvYyYKaI5NddpZCXplACbsa5CXFkvs5mOjPak3qtGnvy1SBNpn4mFBu&#10;ZWNss0MWdzNYqZeTmK6To3qdMjL1M4QcdvnMrdiYm8EFMRwuH+7Ifg0X93l7A5cO1nG0Na9FAkdb&#10;sxrqPHcgFs9Yr+YBMpcqP4uWcoZay4QQ7RZwAim0opmTxuT6fHr9MtNVusSanw+rQJcpS0Z2hdyX&#10;877QrN4chmMJaPQqMrk+VqlWisLUQjmO+WC7KHoA49WbBekChgJpTHbnoBeN4U6GdPOSUlAkkGuV&#10;1wlVmlDncaqnjGFThjNZDcvfn1BmL4t5ywhiHIQheqw4KLzK3pYMy/Iz8dhRA8xXaYXPGiveqA9V&#10;aQgndhxiUKbH4mSo2K0MAloBPb4F+arjZi4vhl0+U8Bp0jw0avfRYxz37FXZK/Wzs6qYqvwELe1j&#10;KoN5Z4QvnluvIEwWwXiVJ4GHIVHm4zHMGbZatWcq20vRK8fG5jVOn4BDq/YANWcXCzxVo0Rex8Lw&#10;dyG7DryBBncxxts96G9wYrK/TSsOmdzO/YCAR2ddtVyb7HwhoCHHmIZLX321hjgbZQ7zG4sRkGMe&#10;spQhJIZOi9+OgfoIlmWeqLVbtZMAgZ2fkUZFlcePlroGjA7/XLoIfImXz5/gyfv3cfvSAa6J4bK3&#10;MoWFsR4ZvdhaGNfiHxqGKzL3zA4IkHU0Y7KrFXP9XTom25v1mPA41YY88h3tmn9IzTwKTFuN5dqO&#10;yWmthEeuS6/AGTtklAjYmI0WtDa3YXlxBdcuXcazDz6Uj/SP08v84+3hnXuoCUWQnpiM8sJireRO&#10;fvOM7il/Q1jj45TgSXszATly3nLPa+Zoc+fkVX7dfkkbPWfMPaP37OnTp68aol+/fh3nz5/XwoC5&#10;uTmMjIygra0NoVAINlmDf1JA+/72lUDa3fv30Nvfg/qGKFwykVllgXCzQifoEShzKaBVOq2osJSj&#10;2FCKcgEXu9cJn4CKO+JXaAtWB+DyO7Ua0iETodfvgifoRiDkRSgaxNBIP67d/mGS++Pb5rkDjAis&#10;XLl/++SRP7198uVL9A33o665Xj6XBz6fTESREKLhECIBv7YeCnu98MiiwxY9Nlkc7Q4LzHaTDovL&#10;DKvLgqq6sBYSeOW2n14ugVguAkvjw2hrrIVJJjKGidjEmpWDdkM5OgTOxnq6ZQHpRXuN/Nhlucg8&#10;9W8oSvs93rt9hIvbMUDbmunH0kinJjAT0BieYcNoVjo6KgyqM8TKR2pjLU+MwFVeiKBY//ODbbi5&#10;vyqLioCfLDSO/AzkvPHvKsJ5+t/+Hw0z1gWCmsTLPAtCEfWI2Nya+mYxEdoM9WKwgtFcmK8hWUJZ&#10;cVoCilLPoDwrSWGQLXZa5ffsZANspx2uoiKUp8qinEgvWgIyTr+JrIQzmr/GPCwCWuYZsUoTEpF5&#10;OklDmcZ8tlKxoLLYIMCWp83D85IFauRvDJtSw6qzvg7Lk+M4XF/F8d4mrhztqlAtAY1wdnZrUWU2&#10;qIW2tzaJCwcrOLuzguG+Du1BSTjTtkppsbAeh7Z2Yij11Ug7eU5MeJXSJQaBNTbwLlFVewGPAgsc&#10;JXbYSywaymWOGQdBiOHN8pwSOYYCPykxQFPgOwG0GLDJSKXERq5+R8pGMPeO3jgm1rNjAPW5mP/H&#10;cFJYrh2eU8zzYhiRHtR4KJOVuxRbZdukgNmsLYo8ZfJcWSgZZtRCBjEIvHL+shsDG4Wz5U6XgDkb&#10;jsfCmCwY+E6OI4/FA8xR4/3sHBW5jff3ZM9EdoNgLlpQzv/aQKyaM+KkFIjAn8+NGlbwCTCa5bwh&#10;pMdhjHt6CStOKjYZ1uR5Fr8d97DRixaxOtBeVaWCsZNd7fKdypAj51GRgN5oaweidpd+R3ocVaQ5&#10;X94r7YwchwI0ByvhN+egu94rx4lezWKVD6HOm89iUm9jLBxcpB5pVnLWuR0qrcHzmNWc7ELgMxRp&#10;Dho9aPN97Vga6IFf/tcsQE6ZDX5OhuVZsdxUU4eJsfGTmeUfsH37Ep9+/B7ef3gLd64e4cL+OnbX&#10;ZjA72oGliR6sTPVhfXYQ+6vTON5dxrFcKwfL05peMdnTogLUI60MrTdjrL0JQw01YhSytZdHc2ij&#10;IZlzAjIfsher2w6fUwxx9ooVOLPIOVghv4PLZpf5rlV7DV84PI/rV2/g7Udv4fOXP5+m8e89fI+I&#10;+g4AAP/0SURBVEvzBZNOndbCDs4F8YpmGiqZyalqqPExhjp5zb72v/5NC1R+3f7xG8OQP+QWD2vS&#10;c0Y4Y3EAG6LTe8Z2TlTD2N/fx/LyMsbGxjTvrKamBk6nUxv4/8MAjR/8nhDklWtXsX+4h6WVZcwt&#10;zGJB9vQ6Tc3NYkgApKGtBf6qIExiWZZbDDDJ5GwPuGV4YfM4BOzkPj1uMuHZBG4IOLwfkAu/Viy0&#10;OhnzizPyXrfw/MUPoyFEuY3Vgx0MMpn8LXro/vR248EdhGoicMvE45DP7XY74RdI02RXgbOIgBAH&#10;RWXZoNdmE1CTicniqJTva4HJLQu0zYBSsyyGNpmwZTTK60309WC8pwvzI0Mqr8F+iPl5stBlZyE7&#10;PU2rm5rkR24QGGR1J/NjKgSgDPmpMBel4c7xJnYWBrAz368etOXRLgw0VgsM0ctk1NAmFfbjlZMa&#10;VpOFmGEbR2kuDNlJqLYVozvqQl+1G1GLLP6yeJXLMDM5njlTYh1SxbssV6AsnSHLMgGLImSfTtUQ&#10;o7WgVL0e8VY4jpJiTZjXCtKMRNiLszRHZ6yjHhPt9ZjqbMJUeyP65fvXilXtLy2Bh6r5xcWgcClz&#10;oShgyy4BTPqnrlVssOE3RWCZ0F6CMoGbgjQK0+ZoZWE80b5OgHluZBjntjZw+WBPvWcEtMONRQGz&#10;ZdnPY2txAquzQwpo++tTOL+/jM2lGXQ0N2gjZkJXDMAyte9mTmqO9tyM9d/8DtQ4QXPi5mdlOLZE&#10;RpH8PS8xG8WpRbDkm2OAVlapkhvMw+OgnAY7IJSyMjOtELmpBTHPVEam7nWkCficDEJaxuk0AeQC&#10;gS6DArfLaELQLqAT9GtxRpOcI6wIZdI/B6GMxRWEMg56zBgapLJ90FSJsLESEYGGKrMDETk/KHLL&#10;/LgYpMhvnJutorhN8trU4mPLK4Yv2a81V34n1U0TKOOIidsKvAmg8RxmP9EKDXMWwSVGGauUa/zM&#10;M7JrfhKTyTuqQmgUSAtZjNpUXEPmssgR0DjUMyswFh9xjxrDnYQ1QhqBTb1qciyZ7zXS1IQ6hwOl&#10;As4mgeWQXD9U/R9uaZTXT9UqW2uRAFpGkkqTULImYq+A2yQLbGqyGgax3Eg5zwUa6RmmWC1Bl10E&#10;6IEkUNaLEcr8PwIKvwchjcUBHWE3NicGMdXRAkdBHgwCnfSg0dPHXpFUx68NV2F9de1kZvkpNlmo&#10;vv4Uz95/iHfuXtE2Z/trs9hcGMfa3DCWJgcwN9aNxakuHQuTnTpWZwdUgmZ3eRzbi+OY7msVQGvG&#10;eFesWImQNthUi966KnRG5VqOBBAVI4EVmj6ZI51WsxirRoExq1ZqsnVY2O/DUE8fdtc3cfPyVTy4&#10;ew8Pbt/F7es3NJfnp9bG/HPblaPz6gVjEUBmgsxjeYXISEpRrxnDmrzmee3Te0bJnYTXTymY7Syv&#10;4esXL09e5dftH7HFQYphyP9M9yKGMvk67K1JjxnB7JNPPtGwJj1nhDP22mRok4UB8arN0dFR9ZxF&#10;IhFYrVYUiRGdKXPRPwzQuPHLcKM6NluYPHvxHM8/lS8j48nTj/Hu48daEXp08QKmF+fR2N4Km9+D&#10;0koTSuQiNlgtCi6EM5dbLC6fU/eENI/XgbBc+LUyEXR0tmBsfAhr60u4fuMyPn35n68CffvDx5hY&#10;nMPs0hwe/wkR2y8IcXub6vGrdNnUE+h0ygTksOnkE7DH2vBEg2FtzxQOhuAVMDJXWmLeQgKZgCg9&#10;hdlFspDlZ6EgP1v7au6sLGJ9Zkq1vowy+ZfJQlBcVBBTdJfF2iwLMUu6ywsLkZWUgMzE0wpoHgEp&#10;v7UUeysT2Jjpw/7yKNZGu7HQ36oyAEz0p8eEXjM2DQ67vGDlJEVGGYpkOMKSx9DiKXjKMhG1FqLa&#10;XIhQRS6Kz/wWBgErQ5YsLrLoUZ+o2htCdiIT+ykcW45C9qJMyFQJCMpJFAg82eREtLE9kCyC+Uky&#10;YaUnIGIrx2BzBAsDzRhsCKmCe6PbhCaXBfVyXKoFOutl8W92ezTRmy2bKFpLSEs/feYE1OT1ZGEm&#10;nOUkE4ayYlIP/AzJMQ8ToY3evaD8FqPdXWL9r+Da2UPcOH9WFqQ9XDrYxvbStI6N+TGsTMs5JIvT&#10;7uqUhjgPtxZU8bw6ENDk/xh4CSQLnGkzdHmP+OD92OOxykY+T0OTycla4JCfJI+dyURBEr1cBlQW&#10;sYmzWb2OsbC1TOz5MUAj9OanFymgaahQfvN4yJBQ+P1BEOXzLSUGBW1CGgEq4pLzTwwGSlfECjKS&#10;FK6ogK9SJQxjsqPAidepUhYbW34pXIXl8JeZFdDoZapxObV4gUaArbxIqz4JfdSuomAyvcOVYgkW&#10;5+cJoMkCxXNUwIwjdlsgWcCJ/Tx5DjPMaSgTuDEI3JhLEHQY5DyqRPMJoLWFAwo6BDR6vQzMa0wX&#10;o+DEi0YY433CGfdxYIvnqcWhTZ8re2t2LmrEOGpyuVUk1iYQXJRwStucDTXXqOhySfoZPTcZDtaq&#10;42hIw5cEWmrrUfyYuXjsX8oQvkI3w/BZWdos3V5cJMcvT8FvSGCQuVid1WE0y/Xd5LWhtyaA3ZlR&#10;dIshyvc3yv86i8u0GpU5k0wmZ9Ps7c2tk9nlR9q++hRfP3+C5+89xLt3ruHelSOZK+TcnxvB0kQf&#10;5mWumBvpktGBmaEOTA20YHqk6WS0YGa0FXPj7ZifoExOJ2aH2zHT36aANtbZiOG2OoUzSrzwu1e7&#10;7QjIbxkMeTWyUC3fn6OhPorezg6MDw9hdHAA5w8P8P6jt/Ho7n0xig5xuL2Lezdu4cXHTzUS83PY&#10;7l65rpXm1GkkmDG8TwORMEZIS2XerIb6qY0ohnJZhYatv3j24uQVft3+URvhLJ4f9vLlSwUrQlac&#10;T/5PG///+2DG1yCU0VvG8ezZM63YZN4ZZTUIZ2zlxKIA5pyxYrO5uVlzzkyyduaLcZeSkoIzZ878&#10;YwHtb9k+/uwlrt67i7n1NbT09sBbXQUbta+sRljM5aikHICAGgc1xbhnVWStTAbR6qDu29saMTrS&#10;j+2tVTx6eBefffHJyav/7RunhYML5zAwOoi1jVW8/b1+nV+KRXfx1lW0DXYLUMpnFECjV4weMitl&#10;KqiibjLDb7Mj5PEh6Alo8ms4Uo2q2jrUtTShc2QA40szmNtcRrd85khtFdyemIU50tOlYq7MM2OD&#10;arpCC2UxzcnJ0xyNspJSbblDjxqT0VlVaCljxWc5qrxmLEx0izU8jr2lESwOtGGsNYomvwN+5v6Y&#10;BYBOAK3KE9T8F7briTgcKq9hyEoWoEpHnasc7UELRpsC6AzaVILAJH+jB40wx/53HfUtCkSleWUo&#10;ySrW2xXZJRpyY+K6VhfKIk1PiLOkEPaiXNS7zJjtacL6uCwEPXXor/Wi1loCZ34KHNnJsGYkwZD4&#10;JsxJibK4ZmnrKXoj6TVkAn5aQpJOgJwIYxYrJ8R0HRp2lPelN4t7AhoFLnubW7CztIjLB/sKaBz0&#10;oJ2V82RrcUrgbELhjIN9ONksnR605Zkh1Wli31O+H9+LnivCWGaSvEeKwCAh6s8AGiFSOxww5CGP&#10;5yTI/yTkyQJPKRCjwBMLQsphJLgQztgQXY4Vw4b5GQWxxusCZVkCaFkCHpkCJNlp8v1S5TF+TwJa&#10;upwTAnlGNvMWaHabxXiRc5CSFqz6Zd5erINCAihuzK4D1uJSBTMCTnFSBkpTsmCQ1zWkCoil5cOS&#10;WQRXfgV8Ag8MN1a5KrW4gM3PO+ojGOxoRn9Hk0IaPb5BWYTNFaUahs8VCNJx4kHLFkDKzf0O0Bjm&#10;rCjNU/kYu7EI3krmxlVodwtWQzbJ9VQn1zWbijMPzSKTGT8rwev7cBYf/BvBTL+LQBnz1HibjxM6&#10;818/A7eAUIPNARtzHNMSUHDmd7DmpcBZmqX6ffSWGQvknPc7BW4tmkLALh0U22W3Bu1oIL8pw+sM&#10;IVtkUeYxZCiZn4+gy/PcLvt6t1sHPXQUgG4NODHUWIWd6RGwWToBzcKQqnw2AhqFaikrw16c/b19&#10;+ODDJyezzA+wff0N3r51DfcvH+HG0Q4u7azg/Iac20tTWJsc1AKI9alB7fixPC6GnIDZ3FAbZgaa&#10;MNUnoNlXL79zCAPdYYwN1mFmvEXgTP4+KkDWX4/hnhoMdTA3L4ye+hCGWmsw3Sd/72+X2/UKujXR&#10;sKa5UDn98uWLuHv3Nh49eiCL2Xt4+vGHePfRQ9y7dVPAbB8bS0s4WN/A/WvX8eKDJ/j6859HaPPK&#10;wTmw7yfTJZhPRg8aPWPU/MtOShWjMVHzzehJI6xxrlienT/573/ujfDBXKp/1o3eMkJVXDiWg1AV&#10;BzX+Le5VI4Rx8Hbc2xb3ksXDl0+fPn0FYxShZaUmpTSodfb9fDNWasaLAcLhsOabFcvcTq9Zshjt&#10;hLM333zznwfQ4hs11e6/8w4W5YJu6erQECeT6ksrClFuLIbFZoDDSQ+aWGeyYDQ0RmUSiGmNtTTX&#10;oamxBvV1VejpbsPcwjSOb17Bww8f/0Wttj+3nbt8QWUzGsUqHB0bxHV5rbfeeYCj40N09Xeq14xg&#10;ZjBVoLy8VECqDEaZ3Om2t7JBtbUSDXX1qKqqQl1DPcamJnH55nWB0f8Ijp9++RIPHt3XdlhdrU04&#10;2FjTooDCQlncxEJPT09HlgCKxWBESUGhhtrobWHeEsVfKQLZVuPXZsMTMrlepNDqyhime5vQUycg&#10;5jBq5R57JFJ9v4ZNxN0+WSCtKoPRLBZuWXoSLDkp8JRkocqch7AxB9e35rE52oOxZjmu9HDJYkyP&#10;GPXHuhtaYCmqgKmgTBYwhi8LVJjRTA9QQqqGnAhnbCXFiq4h+X3Wx/pxvDanjalDxgJUWYpRmZOE&#10;koTXUJF8GpVpSTAlJ8oQGJTvS800hoiDsugxnBYPIxCA0hNTNaSYkZQmwCRQJMASBzSCEvOi+D3n&#10;xoZx9YiitDEwu3S0heO9deytz2N3ZRabSxNYnRnG2vyohjrP762oR22kt11zCCuKyvT1+Zp5AqFZ&#10;ydnISBDgEkCLj1ioU8BJRhzU6NVjoQJlPyiZkZsofz+dg/zkQoElAbOCCs0/IlgxN4tJ0/yOrAZj&#10;s3X9PnHPmYxYAv4fAlryqWSFRlZVBlyUMajSJH5CGttgsWMBlfm5p+4cRT+1J2UmQ4GxYcqS984u&#10;hjFTrjGBwjIBTlN6gVY3svk3Ne6mWZnX04Gh9mYVGm2T35Ntevq72tBUWw23vVLDl2yozqKAAnk/&#10;Nln/vgeNeWilck5XiCFgYm5XRZEWC1BqgzloBKSWkB9NLKqR12N4lQDEKl3qorFql4NeLMJafBDU&#10;+D3YvonN9znYoLowIQ2O3BIB/0KE5bqpEYPHWZCD8pQ3dVSkiyGQl6p9YukBioGoU8PhzNFMO/Wm&#10;em5jvUHlfeW7UDbBLsea+lzaGSI3VkHKc90szyVUWgvknBVg5fnO6ufhlnpsTo3CI78vC0YsYlyZ&#10;BGBVz02+G4sv+B6sZpyfmzmZEf767RtZOB4/uI87l441fH9hZ0tV/PdXFgTI5nG4PIGduWFszw9j&#10;b2FUDLcxvU0JkbWpPgU0tmejKO94dz1GO2t1T0CbGBSjt69OroXaV2OoW67lrlrt8Ts93IExMbgm&#10;+1uxvzqDt25dxPP37+PJwzu4d/0iDuTz3BcI+36Q8uWL53h09y6uX7yImeERLIzTQJrB9tIybh1f&#10;xKdPPjx55k+/RX1BHfGNHQvinjPVNhMwjxuHHJyHaVBlpKTizddeh1/Om0c/Y6B5/933sLSwiCqZ&#10;I0qLS9SIouacVz43K2mLC4v02qWBlZ6ahoyMDPX4/LNt9HoRtD7/UuDss5cavaPw/pOPPtR2arz/&#10;4tNP8MnLT/XvL8UY+OwLgTEZvM3HOR4/+QCPP3iM9x6/j7fffUfW6IeaW3/rzm3cEMPi8tUrOH98&#10;Abv7e1hZW8Xk9BS6eroRqa6CU4y8sjJZGwsKkJaWpkD22muv6XjjjTf+OQEtvvGgPXj7LfSLpWcL&#10;OlFokgXEZUalzwarx6rVn1aZUFlwEAr7UFUdVGuN7vOWhlo01FRpCDTaWIue0SFtiH7n7Yf44NPn&#10;+ERwjTIafymzgQK8dx7cRXdXK1obqtFYE0J3W4NYkr0YF4uwQ96jSsAo4JDPYZTFtkysfbZKMprU&#10;42U2xwoiWAzBz9DW34XDy+dPXv3Pb2x7tbW5iv7uDlgrjcgplIVeFrRiWcBLilnGLYuVXFRqyctE&#10;P9zYiMHaGowIqE53NKq37Hh9AlO9NVgabcVAWw3mBYooBlqWn4n6cEBFIqN+r9wOqseAoQhWXFlz&#10;UuEtzkLUVIAWRxnqzAVY6muFMT0Be7Nj6KrywUZl/KxUBARKmXfDBalc4JGJ8LxPL0K+WAcVcmEz&#10;cXpV4Ii6SBwbk+xuMK1l+OxdaMxIQ6mAWFlKiiyYApwy4Rll8jMKjHBw4WXD9nIBVBZZMLRL6YYM&#10;esxSspCbkaewkvRmsowUvU2ASRdgI8wwBMzfbmaiV6Hr6sUdXDvexvG5Ve0UsLEygd31aewJhB5s&#10;ythZxpVze7h8fh+rs1Nol2NbXlCOQgGYuJcsL60QBRnFGoJUMEvO+49DvWk5yE0mjOV+b1DXLT7k&#10;vjyHkOatZCWjX+UrmI/E8nx637KTWDEqryMApuAp34/fm/uMNHrUYo/xOxcIHBMknUargDjz2+R4&#10;5ZfpsMh3sBWLwVBm0dus/OQwCrzQs1dK4da0gj8Y5emFCmzMSauzCzh5/egQ+OtrYL/XZrTIBBR0&#10;2tEQjaCtqRHtzU1aHEPjJNbDM1PDnjQmOEpl4mc4iE3WOSi5QSitNJTBZTbCL0AWlvOlSq4Z9mBk&#10;tR/7sNJ4IGCq1Agre+X3L6dQb6Y8JnBOQKJ4b7kAbYUcA7ZvojYcPbiGrBhwVubK+6ZmwizAvjMx&#10;Cbucw/mnfi8AmiqPJcOWm45Bzhsyl1CipNphh0Mm1vQ331DPZrE8n9Iq1LczFYkBVmTUkH55jixw&#10;iZl6bFmkYZZrszwzQ3UE2V2AldOTch0PtTSjwedVw4aVsQz7U0aEhTOGvByVNWHomIK4W8uzMgv8&#10;ibDel5/go8dv4eHtq9r94nhvVYtaWHV8uD6raQ3bi6PYWRhSzzmNs6PVURwtDeFgsQ/7C73Yme/B&#10;5mSnzgvLY23YmO7G/GAL5gaaX8HZSHudesK4Z2/f4c56GQ0Y723B9CBhrBn98vf+NoE4mRv2BMpu&#10;XT7Apx8zwvDXhSO/efESj+89xN78CkJyrg42tOHs0gbeu3kPXz/7+6Me/9ltanAIbAlWEwrh3o0b&#10;2N/e0nmd8w+lYjTP8sRDnJ2VgUyZvzLSU5EiBmVOdiYoq/TWowcnr/YTb59+gbfv3Bco39DuLLW+&#10;kOYY0+PHvsacT6hjyMHUEN7n4wm/e13v0yNIb2DSa6f0b+xuwRAtYY7eop/TFg83cnCLhyC5j2+8&#10;/+XXX+GTz7/AxzRgPvoY7wv4v/3+Yzx85128I9/pg4+f4vGHH+n+w2fP9Xnc87H482hc3BYguyYw&#10;dunaVVy4fAlHF85j9/AAW3u7mFtaxMjEOFo7OxCSOdHqdKBE5sAcMUYz5Hw5dfpNHW+8eUrH66fe&#10;wGtvvP5q/NMCGjf2/zy6doz2kW6Y/TYU22SxNIsVI1a3O+SGJ+xRuQ562ZifxsKBSNiPmkgQtUzS&#10;rQrD7ffBL/uqpno0dLejY7gfw/PTmN/bxMbxEdbOH2D36jGOrl/G2RtXcPWekPGDezh3+SJW11fQ&#10;0Vqn7Zeaoqxcq9aWRZS26JaLsUkAh/pf9vIyGEtkgpYfxiSWermAmg6LSUOggfowFraX8eLbvy5R&#10;9MHDu2htaYBZJm1DZQWyZMLPECgqLjppIyTWDSUEJlrbMdXWjlnqD7U3YaQhjPneRlxan8SqTMLb&#10;c32YHGzD7FiflrgzOZvVVBH2Y5TFkAshBWvb5VhtjA+gyV2JGgHhhsoSjFS5MN1chS45xqxuY/4M&#10;82mChlLY87MxUFcNX1kRQsYyWHMzUZmTAW9pIdwCk/w7E6RZ2bU9M46JzjbNLWJj9pZAANU2m8Jl&#10;3ukzKJYJhKMkOVNDbWUCHBxcWLkIs4KRXhdOlFzks2SRTj6dJCMFaYkZAmtZclsmyTMyWcprpCXK&#10;7YRE5MsxYjJypywms5O9Kjh78fwaLpxdwrnDBRzszmBnc0qgbAHnDlZw4WgTx9RFu3CE8we7mB4d&#10;1cTtMgEcBbQTL5kCmoCLAhqhLQ5kf2ovI/dk5CV9t89LktfhSBaQkNe2lZsRsHsE0Nwa7qKGEj03&#10;nDjjeXUc9KoRShVCU7OQlpKpwMbvTYArEeCylVrgMtgFxqwCDmLQFBpVzoN73jfnV6A4TV4vJRel&#10;GYW65/2S9AIdvF2USoBj/0sBCIEdX3EFopWxogEVh7XaEfX65PiEUSeTUn20WiVlqAZPz3FFSbGG&#10;as0COfQGxsU7CWgxSKMn4rvn2IxGLYZh/0WGS7n32GNyDMzlZKqAUwwftpCiphSFP1m9y9CjivUK&#10;wBLMCGQVGWLIpMjnl0HIjIFavtzOihk09Y2IGA0IlJagMjMN9pxMVCQnICTndbW8Xz9D2gL2WTKR&#10;UgomK/kN5GQmoFBuM52AAr1GAlmRSSCNvWvluMoxL8/O10poe3EB3BUFGvJjAj0LfQi01BqkxAzb&#10;plG8mQUGzO2jSDCrV9kztaXai9XpIXzw8Aa+ev4+nr5/TzX6zu6vCSwsqSFxtL2o1cVXzq7h6rl1&#10;AaQx7CyPYEuu9fWZLqxPMWzZjs2ZTuzMdolR1ILVkQYsj9SLsdSItfEWLA01YXagHnODYtB1RFUn&#10;kYNQNtAcRV+jgLgMek5H2iktUq+e08m+Dq0sP1hfwP1rF/H08UOZrf6O/sUvPsOD42uY7xlCd6gW&#10;uxPz+OiOvNanf0+c42/b3r5z9+TWd9tbN26huapaUz3oMedcTm8vc4mZ/8tRWhIzkAvkN8wRQMsQ&#10;OEtNTUZi4hmkpaWgrbUZL1788B1wPnz4Di5s7aGnoUXzFdl7N/2NM8imvJCc/xz00OeL0Zorcx/7&#10;fnLweaoBybQMAbFseYyFDZQlIrSp/FBmjgrosuH8yydPT97x573RK8bQYzxJ//vJ+vH78cR9esk+&#10;ev4C7334IR6xJ6aMB5S/ePttjdK9JZD2/cG/8/G7jx7hJiUy7t7F8bUrOHvpGDtHB1jZ2sDssgDZ&#10;1AR6hgbQ3tuNqvpaeIUDzA4bCspKkC7Xd4KcD2/IefGaANnvX3/tL45/akDjxkv20t3r6J0YgiPs&#10;RZGpTBPsrW47DFYTPEGvVlHSW+XxnAy3MzbkdqQmilBNNbzVYdgFTiw+F0xeJ0wBNywhL+zVQXjq&#10;BTYEODw1EYTqa1Dd3ICwTNT0fkUiHlSFnKiR91YvWotYmJ0tqqfVLxclw4VMlmaiNCHCwEo3qv4L&#10;rBUbymEQMAo11+DO+5zM/rptc3MdJgEns1ksdVMFCmXSz8+XBVUmCU4eDoHA1mgNVsbGsD4+Lpbo&#10;DDZl4uyrDeJocRzXduewO9urgMbwQ2dDlUos2I0l2jLKVlGqXovKMjbuFotRFsQ5yqE4rfAW5SJQ&#10;nItmhxEDNX7c3N8AFel98p0qMlNkwUtCYdKbMtEPaa4QG67zcUN6skKasygbYXMpeqIBzA90C6TJ&#10;MWI+j1igJWmpWpVHEdvveipmxMJRSdS7Yg4Rc4mYbyTPV8mGNLFc5fmyONKCzU7PUA9ZepIsngJy&#10;qQlpAmXpelvztWRCYiWh02pDa2Md+rubMD/dj/2dWQGzJRztE87m9P7e9owsenM4f7iKK8d7uMoQ&#10;6PlD7AiY93V0wGt3ojSvVL1TsWIA+TwCSrzPPe8rjMnn/dP7HGQl5erI4V6ALCfp+0MmVnldVp/a&#10;KwRIBH7YEJohNCalc3KlfElJdoFWdrIXZoGAAOUrMgTe0mTijYc+WeHJHpkMN1MTjl6dykIBCAHM&#10;iuwiHSb5LhzxPp7xEddS456dCuhV457QY5b395cYUGN1okqsagKaX45ttQBaXSSC7vY2MWDqtBKP&#10;Cxq9yOp1EFiJ9ST9y4DGYSkvh4NFAfbKV/ILbptZAY0FIpT1aJHzvS4Y0ipVGig8NgQ0fn5+3rjH&#10;zJApi2mqfBcBtHhLLYY+DbIYGeW8qDJZtEq4M+CHOT1Fzvf8GKjlZcFfXozlwX71/OaeOa2SJMU5&#10;KTCV52kfUV4vFOvl70WtOnZ7sAqo0SvJPDh63npqI9ruaXd+BJd2lsWYa9GKWsqaUGKGUjM+SznC&#10;DrO23qoPOtBZH0RfS7V6u2eHO3G4TimLRW3cf+PSrna4oAf4QM7VeCP/TYYoZwe1GGhtqgcr4+3q&#10;GVscEQAbbcHaWBvWJ1q1H69C2XCDGm0r420KZuNdYmy2VSmYsYcu4Yyesb6WqALZSGczJno7tVvI&#10;2uyEhk0f3bqKF4/f12KD/8xGL9nV7UMxMLsVzh5fvfPXOt/+U9uda9cU+G+cv3DySGxjP1/mFzJv&#10;mHmuVjazl98yLSlRw/VMMyGcMYeS1fRZmelITUlCkizCfHxkeBCfPPv7AOeJANjxzoH2GWVeL0Po&#10;9BITruICtzRGCFiEKuZExgSrY7dTXz+tHQr4XD6Pz//+oLHXKkYJK1D/Hpb+OW3xfLJ4ThgHQSw+&#10;4o8xV4zVvwxN0lN2/9FbuHXvPm4LdN19QI/Yfb1/5/6DV/dvCLhfuXETx1eu4uzxRRzKObJ/9hzW&#10;tjaxtLaqqhODoyPo6OlGbWMD/OEQHB63esvyigqRnp2FhJRknEo4g9dPv4nfvfE6fisA9tvf/w6/&#10;e+33r4As7jn7xQAaN0La7bfuY35jGe2y6Ld0taGmqQ4WAQrCmZVVlBRAlInVH/QhwGa7XjeovWax&#10;C0Q47QJ0Tlh9btgE6KwyKuX/CGmVYZ9CmiMSgJWvJc+JSXwIVIgV7/Yx182JcNitYrKEtI7mWvQJ&#10;eHD0tDRps18uToSzMpmImY9GD1qpQFaJQOTA7Bj+2va+VB12uRwoERDjazGnh545LnoMGTGvbbC7&#10;WxNqd5ZXcP3cWdy6cIT9lTm0iwV+73gHt49WcbQ0rG2eRtrrNbeG1rpfwNYtn4n9CRmapbYTm5HX&#10;+jzaaLtBILfKXIE6+d41lgo0OC2y4FRr3lqRnHxFKYkKWiwUmO7phKuUXhYBs/ws9aZVWQzqZaMo&#10;52yPLAZDfQhazCrhkXuGVt8ZFVLVXCICmkxChDPumbOWc4bQJreTKKsgkCALMAEtKz0JGfLemQKH&#10;makpMnEmC5ilKKgR0OIhTYqiMpzGIg16dUaHejE2JAvX3JBC2dmDRd1vb0zqoAeNYc6jveVXgHZ2&#10;bwvzU+Oor6qCqbQcRfG+kwICmvgv0KJNwmXP+wpjAgt/ci+DxQT08nHwdmzI3xNlCJBS04zFDAwx&#10;sDKMFi3zmyj6S703SmhwENI49PPIBM7crmyBjuK8IhQJuBHeSvMFeArESMg7KdQ4AS8CTIG8P28z&#10;rElIM+QInDMkKIPP5YiDG+GMg0UerOr0yGdiqLPJF0R/Q7MYJx3oqG/QUFBXWysaa2tUWoZhaFO5&#10;XAMyYbHTAgV9CWbx8X1Ai4c6CXI0OhjqJKS5rGYdhDMOFlCw8IFwxvfsamhEYziiSdtsoM3vod9T&#10;PjdDnPSgEdA46AEknHEY5Xjln0kQQDOrhEs754JsWZTzcxAU8OI5H6gokXN2QAyLXq1eZYcFtsdi&#10;lSnV8IMOC6zyv6ZCMZTkOPJ4xXPQGLLsrqnC6lg/DpYmcW1/CRc2ZrWDB7s5WEvYx5N9Vs2oC9jR&#10;Uu1BT1NEwWy4s1bzRicHGjE7ItfNdI96xs6LEXHxYBnn9sSo2JjGzso4NhaGsTzdp5WW04OtWBhp&#10;w/xwayxUKeDF/cJwM1bkdVZH29RbNtNTg8nOakx0R9VjNtQSRn9jSMAkLKDWiBEZQwJp7J071i2v&#10;KVC2uySGy/Ym3rt3By+eMMT1w0ldfPzWezhcWMPm2Aye3LoPvPhpmp9fOz7WKnBq+H1/eyGLOHM3&#10;LSUyx8pcRfkPhjUJZ7m52Wocx3MrGcqMhzazxOAc7u/Dp0//DJx99ZXKa7BN1c7iKjrrml6dt3EQ&#10;Y+EB4YuARdAiVMU9XzrSKTGUgtRTZzQPjv1k6WVvidZhon9IPvuH+OrFfw6Y/xm2OJwxuT9ePcmE&#10;fzYk52DyPgsaOAhnTOB/9PZbuP/gkYLXuYuXcOHyFVy+fkPHpWvXX+0JZfz7wbnz2Nrbx+rmFhZW&#10;VjG7uISBkWH0DPSjvbsLjbJGVtfVwhcKaijTWGlROMvMzUFKRroC2mmB+jcTExTU3hAj7/tgxvDm&#10;98c/fYjzj7cXX3yqbZ7uv/0AF69dwtzyPAJVQdg9DvV2NbTKZDM5qnpr07NTGJ0aQ31zEyJ1NeqG&#10;JHgRwix+N8zyfKP8X5mjUvf0rHEQ0BwCLE5ZcGxuATuXBS6/A77gSZuqoEeLEupV4yeIboE05rtx&#10;gaLEBj1fpaWyEJWXwyQw5a+rxvV3/rq8hMvXr8Fmd8Io0OTx+mMCn3lstSPWe2mFCiROjo7hgRD/&#10;i2fP8UQshPffewt3xbJdmmZTZzPuXdzHdZnUj9enNBF/prdNlc59xnKV0agS+GN1aEt1VBOhw04X&#10;om4vWquiqKOwrsWCRrcsRrLQhowVyGPrJVYAimWp+TJiXbISlI3W2VGgJDUB7rJCNAvI9tYEMSbw&#10;OkPru7UOfTURVbVnzhxbMtFKZe9MTjx0w2eeTlFwoNgqWzNlJ2QIpGUgVyCmIJlq+VkqDpuZcloA&#10;5wxyM1LVwo1VVMa0xug1Ynk7CwKYn8dEe6/8pg3RMHpkwWH+2drSGA53F9VTRkDbXBvH+sqo7rfW&#10;psBuAdcuHWju2ebKAvq72rUwoSgnT8MAsbwNmajTYkr+sVyOHL1PmQ+GEP7UnqCmYVe5zcHb8UFI&#10;Y+Vp/HU4UfP70nNGuQyzAA0T4xXOMgWyGOqUQTikF60wvwjFhSUoEqgrLSDwlMEgIMUcKfbLLEqX&#10;xSVJQFj2+czXk9vsQFCRy9BahQr78rWpXcfHOMqyBfQy5DvL/3DQg0mB3TL5nBZZTKrtLvU2jPX0&#10;6iJH+REuZvQ20HBgeJOAxhBnHL7+GM6+g7QYoFFDjXvqzBHS7GaDgppDYJ/DVFwIc0mRtulidSVF&#10;lSMuNxpCYfUiswcrix5iMMZCgRisxUOe5XLMOEzM65PFuU/Oe7NMppRy4TAL/EcMJXLe1muIs1kM&#10;O3p9R9vbUCsGH7XQwk4DanxWLWRgL07Vkis3ai9N5pOxYpM5lZ1yfc31tmJvbhAHC4MYaPajIcDP&#10;a0S1x4zmKjc66nxoq/EIaAYwJNA0NdikULY40Slg1oWlyQ4sT3WK8TWEC7sz+jhlLRbGO/T28lS3&#10;PEeeN9ahYDY31ILZwWbM9guI9TVqUdB0bwPm5Pa8PEYv2XBrRPcjHdXal5eD4deVqUH1mk30toP9&#10;dKkL+PjhXeDzH1Gz6+WXuHpwDluT87h9eMxk35M//ATbl1/KHOnRwqivnr84eRC4f/WaempZrMNI&#10;CL3Ace8ZQ5oEtDwBNcIZcytZPR9vX9bd2iq/xxR2ZUGfk7m5va5eBZwpQ8TCHMJVLFWB+bTpep+5&#10;XtwTuFh4QtkOema5ZyECe7Myj2xjfglv33+AFx/+MPqe/6wbc8uYb0bPGcGMEEYoi/e75CCQxQel&#10;Llh5evP2LVy+cg27h0cKXWtb29jeP8De0VmFsaMLx+opi3vLdg4O9TlzS8sYm5rG0Ng46poaUdNQ&#10;r5G4YFUE3mBAPWd0/FTIOpgvIJ8l50JqZgYSU1NwJjlJAY1wxhBn3GMWH3E4Yz4ac9N+UYD2x9tH&#10;Lz7G3tl9rGyuYmN3Ezfu3sTHL57i5VfyQ372Ak8/eaZaa/ffEoq+dQP7F89jeWcTQ7OTqO+WRbi2&#10;SgHNICCmcCbw5vR7dfBHoGfO7BRrPiBQI5Ywm7o3CXj0yITW3dWGxoYaLUpg3ls4FNCcN3q/6Pmi&#10;GB1/2PXDg5NP+5e3izJJWOwOVBhMcLo8KK8w6uLL1j9Mgqb7e2tlDV988p21+eW33+DJRx/gwvEh&#10;2trqYDMXqsr3xa15XNtd0C4AM90taPQ5NURJqGJvTEdZheYQeUxW9VJV0AsgVp29tFylCpjsXJSU&#10;rEry1NUyFRXLQmVGvpyABWI1Ul6AUhv1AqV8Xb7+cGMtpruaMScW+GRbAzoEaJmfRmFPBRwCiExS&#10;BABWNxLKuFd4INQIlNGrxKRrhv6Yn6WJrdkCOxlJKMrNlMW7AiGvS/NEIj6fenAYhrSbYoKpXOAJ&#10;Z9GQB021YbQ0hLEwM4j15fE/ALSN1TEFNHrQ+NjVi7u4efUsLhzuYnZiVEN3FJ4kBMZgLJ5gG9Ne&#10;+671EkGMI/VP7vn/DEOm6j4WkowBWkwWhHIhMciL5Yiwdyg9ZzzmznJqpZVoHh5hiVWyPF7xUCah&#10;rKykXD1p+bkFKGNuVIkAR7EsDPlsti4QJ3BFCOMxj7WHEuASIDMXliug8TmEMj7G8acAjW2QOBgi&#10;ZBulgM2uYSICLMGMngZCGb2Wr8Kb8hihi+HLPwaz74a878ngc+NVrPwNbQJONgEh/t4ENMKZhXlA&#10;skiyxRdFY3k+EtICcl2wQT4BjWAWH69y0jIJbJkw5+TDLeA729kFo5zDDG12isHmyM1Qb/HqUJ+G&#10;+E2Z6SoJ0yfXLvOvKMHhtxTCJ6AWrCxD0FyuvVWp0UZjhuc/waxR5hBKyAw0+LEuMLU93Y32aivq&#10;/SY0hCvR2eDFYEcVRntqZUQxyRyw0RaFsbW5bmwvDWJnRc7V+R4sTLTqWJ7uwMZCrz62OtuF1Zlu&#10;hbjFiXaFM8ph0INGaQy2c5vqEcOoi3ll9RiX+WCkrRZDLVEMy54J/xz0qNNjxvZwh2sLePbuI3z+&#10;9APg658GlD64/xa2phdwsLiGF4/+o77kj73tbWxoLuN4bx8uyWI9L1BFkMpMSNRcyEKKEYuBYTEb&#10;NZzJfLNMOSfoMaPnjIDG52ixFoe8FucBnpcc2oYuKUUrjY1iXDPfi9c45zJCGQ0+6k/S+7W/tol7&#10;V2/gs49/+Ny1X9JGQKP3jOHL72uOxXXHKHPx8OFDPHjwQMHs1q1buHIlVl25vrGlnrCJmVnMLCxi&#10;aW1dIYyeMkIZQS0+CHLr2zuYX15RQBuUc6Olox0NLc2IMo0jWq2hTea126gPKZBWLHMfIe37XjQC&#10;GuGMYU5CGT1o8TAn778p8JYgBkCyrKe/aED7ezeG4h9/+hy3ZXLaOHegzdE3ZGydP8TeuSNNCNzY&#10;2cbK1hqmVmawsLWElb017JzdwaWbl3DnwW1cunIBaxvLaG1tRpWAGXtwNjaK9RT0w2a1oL2tBWfP&#10;n/urmq7fuv9QfvSQ/NBl8AcisMiikyYLMTXPbIUCObJYRl1B3Dz+rqUV2wa/9/RD3H3nAZY2lxBm&#10;w3lvpVZ2nV2fxg0BksX+VgzVy+eSxYMK5g4uhAJMDDHSxU6PDOGIXhzmOHHRpleLCc9MQuVzqPFD&#10;jxXDb5yIWOVkkROSYqcTvd2yMMiCMtyLpeE+LAz2KBAyxFnvELAtyReoS1MYYThPQ4SamxUTki3K&#10;LpIJLRYK/JN7AZu8TJn4shJhKMnTNjHNddUyomipr1E5EnpxAm6HhsPcNiOiYRc6Wqow0NOIwd4m&#10;LM+PCKBNaK4ZG59zz7DmzsYMLhyt4fKFbVy/vK8etN2NFfWeeWw29Z7p+8vnJ5TS+1eYztusJkx9&#10;tY9NzOwV+h/3BDWWqrPEOk2OOffpMlHzsUwZLNEnnLEzQnZikk7ulF0gQLvLYoDGJGD1JArgauWV&#10;/Bb0FlIHrzi/QF+LgrC8H6+UVK+VQFupQAnzVNitgOEU9ixlBSShn4O3+Rifw7//geaXvCffm/IR&#10;9D5RzJb6XwzvsYCB+WWac1lagoryUoU03ids8W9l/DzyvP8IZvERg7N4HhoBjV40S0UMtK0C94Q0&#10;hjjZXsqpoXmBtGz5rvI7sLKTOmU+c6V+LsIkPy+9ZbGwJiVECmDMlu8ox5iANtbWjqG6elTKIuvI&#10;zUKrx67es96IHyuD3Qga5XNkpMj/JiFoMaK7LoLe+gDCVlZdZiBUWaytm9wluXAV5WlIn//THnCi&#10;QQy5Jo8RI00BbE914eL6KOYHatHd4EJfK71lEQWz6aFGrMx0YnOxT+GLY3u5D7ur1ODrl8d75O/t&#10;mBtrxNRQLRZGGzE/0qBjcaxFwErAbbwdi6MxSJsfludSu6y/TTsgTMn1N9FJsdxGHcwfZehyvEee&#10;I99xYbQfa7NjOLe9htuXzuHF4/fwzaffeZN+zO2zJ09xcUeus7llvHvj7k+Sd/bH2ycff6zN/wll&#10;FCFOfeOUGkQErcQ33tAwPVNJEhNOa84vwSw9LUXhjB419Q7LYAif123ya6/ruUh9QV67ZVk5GvJm&#10;rqZbjO250QlcOnte3vfZySf4dftbN4oVU/qCSf+UyaDkxVvvvI2Hbz3SbkW3797B9Zs3ZE2+jHMX&#10;zmPvYB/rmxvavWh0bAIjo+MYn5jC/MIS1tY3sbW9i4NDMciPL+H44mXdn79wEYdH57Czu4/VtQ19&#10;7vTMHMYmxjE4PITO7i40CajV1NUiXBWBPxiAx+eFSc4XpjNRCisnLxcZMrekyLpAADvNfLSTUGYc&#10;zvhYqsxffC7/51dA+5G2r/EVHr77ACNjwwpmtbUCDS1NqpgdDPiwtrp88sy/vJ29eAXeUBUKSsph&#10;dXpgtblgtthhNFk1GdxaUK6J2t4Kq1zsU3jyOKYR9BLf4sEH7+HcjUsYnR9X7157ey0uHW0ooF3Z&#10;nMWUWM4DtSG0+d0KaOxtyAR9wgO9JYQzJsEz2T3zTLp2BGDrJIbAss6kyqSVhwJZuK0GiyyibOkj&#10;i6gsiqx2Ynjp4s6OdjxYGOrHsMBSJwWDXVb4ygu0aCDvzCm1HlW4Vd6DeVuEr7QzAiwyeDs++Pf4&#10;4P1Y6yQ5keV1stLeRHFeBlxWA/wumy7c9LZQ3oSJ5QyFsb+jy1aOmogT/d31Wrm5PD+M1cUxrC2N&#10;Y3t9Bvvb8wpmm6uT6lG7fnkPx2c3BNJ2tYJzdWEGrQ21GuYgBKnlK8cqBmgM0cZgLe5J5Ig3cv9T&#10;Izc1OZYzJxM8QYoTfQzOZMJXQEvRSV49brS8+bvIBE/goEYWE88LCUsnI56Tog3Ks7J18PUoZMuq&#10;VUIawZJtZghoDJkQtAhf3wc05rixEIGQxr9rsr38LQ5nhME4pPEzEHDoESCcqbBuSYnAYIHmmsUr&#10;3PS2jDhwUaOvXBbBPw1nHDFA42vpOAE0/q4xSCtVSGNYkyHOci6OPIflPb4vvUFPIz0VhDNCWlzb&#10;jYBGWLPwGCSlagXn+dVVLRBgQUBlZgrCFcWorTRgtqMZ0x1N2srMU1KghkVpeor8BhmY7q5D1C6A&#10;Vpgq+xI0eS3aAD1gYFjfhoCc600eM+ocZeiusouBEsXOdCcub45iW0BrZbIVS1PtmBlpxGhvNaaH&#10;G9QjtrUk5+d0m+4JaASztblOAbZuBTU+TlDbnOuSa6wNq1Px0fEK0GKisi0KZxSHZdPyOYGwuYFe&#10;zA/26VidGsP67DSO1ldx6/g8Ht+/h5cfPxEr9cevmPyD7ZPP8ej6bWxOzePy9gGFH0/+8NNvHU1N&#10;2j2Fnlie07wGaVQwfYJGBmGMyf/qQcvOVFkN3qcIOSuVacBViHHEzibsB8y58K4s9PiMZvOv2w+5&#10;0XtGuQzKbn387Kkm/hPO7j98oHBGKKOnLA5lC0uLmJiaxMDQILp7e9DT24/+gSFMTs0oeO3uHSiI&#10;Ecyu37iFq9duaBiU98+ek9fZP8TmlqwF8tzllTXMLy7o6/UPDqCtox31jQ2oZrgzHFJIs8h8YjAZ&#10;USyGar7MiXFII4QlyRpAb1lcZoO3CW+5YgAQ6ipt1l8B7cfcvsY3OL56Ee2dbQhFgmhoqldIq6+v&#10;xYZMiH9p+/TLb9A/Mg5jpR02lxcZmbnweIOwWV04/WYSLGa7hrKseWUwpufi6u4R2usa0d3Zg8+/&#10;/gafyXvfe/9t7F8+h4auRnhCDkxM9OBoZwGHAiAX16aw2NuEscYaNLntcDOXRwDNlJurYTSGt4pk&#10;IaN0A2UkWJlImQaOjDNMSk3UXCbV4ZLFjwrZHNTpaqutw+ww28OMo1msCYp7soE02zlxYaMHokz2&#10;xbQ6BShy5PNzfCeyKlAmt1UuIilDqzDj1ZjxHC3KZbB9SnZaknw2AZ70RB2m4gLVzPJaLepdMRTK&#10;YpyXDWNxLnx2Axqq3Ohpq8bUSBvWFoZewdnu5tzJflZlNS6d38SV423Zbymgba8toKe9GU62GcvL&#10;i0FQaqwTQIGAFFv7sNiBPRg52ASe99n2h/l5fIwyC2bmVMlxLmWlaka6fP5kscJjoMYihwy5aDNT&#10;EhXOCHAcBD56NZmfRyucTc/psaL3ihIRhA8WUjB5WEOr8jzteSkLjAJfunxOAptACyFNR7YAjMBe&#10;TLKDlaBs11Si+Yz0hvK2rdz4nadN/s58GIZg4oPQRjBjJwT17AmYE851McvJ1v6aHJqrI/eZm8NF&#10;rjA7O+Y9E0B7BYwneWgsEOCer8HjHAe1CraAOtFGi0Eaw52lWnFsp0dNHuNvTzijB9dYIP8vEyEV&#10;/fnZ+Dk56D1jcUN8EC6pp9dZVY3Jzk6V2KjMTlcwa3Hb0OAwYaajERujffBXCPilJCDnzd/DKucV&#10;u2rU2ktR7yqBrzQd1txERMwFaPFVCpBVIGzKR6PbgLaAGX01Lky0h7E0WI9tAamjxV6cWx3Ajuzj&#10;8EUgW5pi6LJN4Wt1tuMVjG0vD6gXjXt62Ah1fB49aQsTzXp/cbIN82OtmBluwvSQQOVgqwrEzg53&#10;CQgOY1sMjGNWW964hs8+/OnClv/H7Ytv8dbVWxrWvLJ/Ft88/8cmtV84ONCcM3p56TmjSDDPRXp/&#10;Ka/BKk0Ontes3ExlDq6cd9cuXdT/nxoZ0fObEYXuxiZ88sEP2P3hX3VjWOv7Q+yHr2WNpKTGi09e&#10;aIeNd957V71m9JgRzA7PHmFrZxvLqysqEBuHso6uTlmTOxSoCGjDI2OYm1/Exua2AtjR2fMKY/Sa&#10;Ecy+P+hNI8Bt7+ypt42ANjUzjeHREfT296knraWt9ZUnLRQJw+31aN543IuWKfNgemaGQhrDmInJ&#10;Sa/ArELmH7vToYBH8fpfAe1H3i7fuILOvi5EqsOoikZehTvX11ZOnvEft7fe/wC9Q6MoKjPAYnch&#10;XRbCSqtTJoNysdYKYat0Ij+3SBY3LtKyaAjQtEfrZXKeRFdHp540H754pl0SlndXUd9Wh0DYgQ2B&#10;Mm1TtDyKg7kBLPQ0Yqg2gnq7DQ4BB8oM0CNCb4rCmUAhAY0eq6Q3kpCeIItZQbkspiWa70RAofeL&#10;MgmVFUa4rXYVVK0LCpR5vJoHxDABF8tiOSHZdzIvORH5KUk62GaI/0+tLg4CGXW88gQOCWwxaYzY&#10;nqDGykyCWibDeQy3CejkCeCUF2RpayA2ho94nNqouybgU6kQLtqleRkqwus0F6FWQLWnLfIK0DZW&#10;JrGzMf8K0HY2ZnF2fxkXz20opF08t4mjvVXMyQLHalzmssXghscoR2GWMEbwYuN2W0mJ5t9xz/vx&#10;x9nj0lVRoXv+TdsAyQVbItY38+hYjcpwbaFM/BzxBukEDr4ewyEc9AgxF5D5XkxEZ4jbIqCsuVRy&#10;TNQTxtZJ8hnpNSOYcTDMyUFoI7wRzrT9zPeSjwlklPKwynlHSCOYxUcczpgn+P2h/SflNblnaIje&#10;RYY14w38KdjJxYxN/FnVxobyrN7URU/+h0UuPH/icPaXAI3ju1BnDNDMAm2ENIdRjqvsbWWlWknJ&#10;Dho85xgO5vEiqGkLpgLZnxwvVgizLyf7jnZWVaE15IdLzlVHfjaCZYVw5Al0ZadoD9iRxmrUOU2w&#10;F1AC5jTK5fdiU38CWZ29CIHyTLgKk1FjK0FHyIZWvwUNrjL0RtnKyYupziqFs82JFvWc7c62YVeg&#10;jIBGrxhhjHC2ONmiIwZgHQpd3NOrxjy0jfm+V4UCvM3cM/XACZQxb41FBUvT3TiQa/3iwao2On/x&#10;+C1ZzX4ebZH+1Pbh/bdwaWsf1w7P49PHH508+o/bxgYGNFWDXjR6wmhUcK5h7iSrNdPo+ZZzmp1h&#10;aFjRq3ZDgIDbub09rfA2FhbhxoVj4OXP97j/U20sEiaYffktvvz8K3z+4jO8eBbr3001/ziYXb1+&#10;TcOYcTBjCJJgFgen5tYWtLa36X3C2tj45Cs4i4c1L166gkuXr6rnjCN++8rV66+8aYQ4ets2KLOx&#10;sqyQNjI2+uq9GinMXVujHQMY6mSPbZXWkrmpQOZ0Qlo81ElQo3eN4VB2FyDU8TMS+n6xgHb+0mU0&#10;trah0uFEdV29Jv9RBfin3uZXF1FVH0WwOiQ/WLV2L6BobntbE26IJfvH28Xr11ErVlcpBW0FerJk&#10;oS2TRSY1OQ210Tr4BIDcNhde+/ffa8I3Fx1W9G3OL+DK+fPwsfzfaddK1et3rqF/qBvBkAtut0lz&#10;qi5QeHVtEtvTPVgdbkd3xIcqi0msf3kfWTjppaFnhHln9I4RzgpzihScmLwe85hlqqeGFiYVpYNy&#10;jMMut1YnxUVD6R1haI6J88zT4m2G6JhzxtAT97FE+ZOKxVetkgTQGOqUx9mqKd6uSfPTtBpTrFYB&#10;ECbpM2k34LCiNuhDs8BvS001Ohrq0NPcol48dkNwW4zah9RUkgePtRSN1R4MdtdibqIL64vDJ16z&#10;BR1xTxqrNglmDG+eP9zA+vKUVnxSLJXQQPiJSVYQvAzwCJT8ueEWIPMaDPCbTDp88pl5n4N5etS/&#10;Yo9TipSaC3NhLSlSbyMH/xa0xdoL1Xg82g+VjeipYu+ScyNgqtRKQcKavSgGIMy7oqXPCjLmytDC&#10;56LCKjPCEhuWxxOZKRlQLLDG35ELERcVQhYHPQD8zbgnSPF5XLRiBRHfDQIqw4kx2BJYFfhkMQDD&#10;mgz/vMrRUQ9hivyuYimmx3IVCWmEM3rPYtpnzFGLARo/PyGN3+X7gEYvWizUeQJpBHNzmf7OhDRr&#10;aTEq5b1NMuGVy3fk8QparXqsmPtjExDlsWK7seKUTL3P7gf0noUrTahISRbQykXUXA5/aR4anWYx&#10;YCrgL8uHuyQHBoGyiswklKQnqgctUJGDWlvRq9ZnrX4TBuo86jHrq3VirC2E6e4oloebsSWgtTff&#10;he35TrndhtVJeWy+W4sA6BVTD9h4C+bGmrVAgIOJ/7MjzZqbxurMzYVBrM/1izHWLkDWiEnKZIwy&#10;TNqrMhtX5bx9/9F1fPMJvTY/Ew/ZX9hevP8EN84e49Luod7+R25fffm5XOtLcIvBmp+ZqaF4nofc&#10;81rh+ctzmv2PWYmfJdcTz/XbV6/i5bNn2F1fR2M0qv/zzv1/3v6U//CNMPa9wX74X33xLT57+RU+&#10;ffE5Pv7oBR6/9wRvvRVrrXTjzm1V8Kd6/5oAU1y9v3dwQFUaqEvGJH6OhpZm1SqjZhm9avSC7e7u&#10;48KFi7h27QZu3ryNW7fu6Lh9+66s0bdw/fpN3fNvHLx/WaDtWGBuf39fe2suLS1p4/OxsTH09fWh&#10;tbVV+2zW1tYiFArJmuxEZWWlNkNne6c8mSvZnpHhTkIbwYwwVyufkZ49fja2h/rFAdqT58/R3T8A&#10;mwBDmYBCOFoDu9sDk9WmsOYJBNHR2a0U/NXXPAN+3G1yfhbuoBcuv1sbnkdrIwJMAg4uGxoEJu4+&#10;uI/Pv/5KBfN40jicbv3BimShslgsKMgr1J5opjIj/PI3VuKlnE5QUCIg5MniZyjMV69RT3uLVstV&#10;VwW108Dy0qycKLXwukzqPbpxvIMLWzM4vzGBlRGx1MXabpXPFRBQYO8/AhrhjJ4RlWvIoip9lgCa&#10;LPZ5RZpkzgWT1iTfM+Jxoa2uRr1VHrNF88+4oMehjIMgR6Dj4GeOD9UIEwiLtyniYF5ZRmKGQpn2&#10;zxQg5G0CkdVg0twOrQ482VO0tDlahfb6Wv0c7DFZHwqraCkBjftYuy0r/A4zaoJO9LbVYGasA6vz&#10;g9hcHlWPGeGMXrTt9Tkc7CwqmDG0eeFoXds7zYwPok6OKXOfCA0ECFOpQT1NHqNZYYsgRq0rhwBK&#10;fMTvcx+/bZfJnoNeG295RawlVkWx9mH0C2BQjqHR50az36+DlbUU8o3Id6YHjmHSWCi1UOHCbzDD&#10;J5DGogH1FlEKQCx/evroyeJiwjwwghq9WrF+lwIvxUWxv8vr8fnUeOJvR2iKA1s8kf/7gPZ9SONt&#10;Pk4YJ5wR/CgvwKKAOKBxxMEwJ4OAL+fGiQeNg7D9fS9a3JP2ynMm55tCGpuonwBaLMwZgzR3ZQV8&#10;dhO8VrN60MzyPS2s7GSlnXxHViVTpZ+Aps3Hc/IV0OxFMfHYUpkka91u7V5Rmsa2TpnoiwaxMtCJ&#10;NTFu5roEglprBMIMmleWf/p36jkry0yW36wgFtL0GnQ0eyrQX+vGeGtYw5lTXdU65vvrsSrQper9&#10;C10CZZ3YnG3H2rQMwtmJfAbDkzEYa1ZPGMfK1HeaZtwvjPVgfrRbx+I4Q58TOD5cxbv3ruKrTz6Q&#10;GefHn9N+sO3lF3j71j08vHYLz9/9x7cLmpwYi1UY89yR65mhePWcyXnIECbD9Houi7FTLOcgPWgX&#10;jg5xV4xq6k4GXC6Zt5Lw+O23T17x1+2v3b79RiCMICY2xRdffosvPv8Gn33+NV48f4mnzz7BRx8+&#10;x+MPPsa77/y/7P35S1zpuv+N/xnfnx6eh8/ncA5ns5tuQkKCoiiKKIqiKIiFYmFBFVVUCZZFlVRR&#10;A4oWDuCEA+KEE+KEE2oMMQOZyEhGMpKRTGQkSWfs9/d6X8tl2316n+7ew9m9+/QiF6smK1Wr1rrv&#10;130N7+sRbty4gwvnr6ini5IYLNibW1rE2BQrK4fQ3t2FOMOM9XUqfcHqSt7mYx093RgeH9PXr+5b&#10;x9Gjx3Fa3ofgdf36DXnvW5vGis9buHbtBq5eva6wZhrhjZB29ux5bX5OSFtbW8Pi4iJmZmYU0rq7&#10;u9HS0iJzfD2i0Sh8Ph+cssA2AY2N0fNkXGM4k7lq9fEG7dHJXDbmtO0/sKEyIL87QFuUH6tMBmRa&#10;QA5MtsBNrkxAFTYZpP01qPL64HC4EAyGhXT70NfXh0NykbFp6j9iO3XhnHYqKC4vUd00AlprW6PK&#10;b8RqQ5qX1tHVDq+vGhlZ6bIyKxTSLkeBwA69Hmx+zgHi5eOn6pkilDHBmg17k77+BpaiXBw/soHG&#10;+giaGqIoLcrHrq/+Q4FidmwAvS11qkheSUA7urrVf2+qO4yhJr+q/dPTw+pN5lFppR5DWQJFnDw1&#10;j2mPrByTkrTFTldTA5qiQvo+jzbFbhZA8tkrNJRnVtAxMZafjTo+hDCq99MYxqScBNsQJTPRfzPh&#10;39AQk/u7kjS3jZWhzE1j+M0h8EEPHYUim2MRNIRqFAzZnYF5Zmyj5ZJjpGCSX6xGeZCQ24tYtU81&#10;3fj5wlVOgbYAxnpbZFLsx8byGPavjBnes7WFzTDnHI4eXNLKTQIab68sjKO/q0UrRFk9yNZDDOey&#10;MIItmDjR2+U3qRCQZjUjBU8NVXpDW2u78fESgV/urZk5cAqUsKVQdUG27PNUd6ux0oku+e36BToH&#10;G+rQ7PcjJCt6Qh0LOHIT2Vw9CflscSXmFNhwFxghT3rzmAdGvSZOMBQwpjgyjZOJxVKMstISlJcJ&#10;XJbJdxDz2GxbsiS8TW8BzzcCHhXTCV40TlScsBju2W48LwxozVVAI4SZuTlZWRmqE0UPntmrkH9D&#10;74QJe6ZGHc83gtr3uWiGDMePAe17LxpDnXkKaIRvn8uqt13yHWl2AVPCGr2N3vJy9V4SkAm1eqzk&#10;mLFAoDUUQhNXuPJ/5e7eoQUCMXsp6hyliFiL0Fnj1n6zUx31YCeOsrQ9sOWwv2amwHSZ5pv1RioF&#10;zKrUJtrCmOmqxXR3TEVgqdA/P9SApdEmTeJfnWrTfDNN7p/t0lAlPWPUMaPeGeFsvLdRhWkNY4/L&#10;VgGyLs0lM9op9eP8kf14fv+GzGavZZRh7Odfa/skk+6rB4/x7M4DfHzB7/DP2z58eo/JyXFZNMsE&#10;uikJw+vcBDR6fXn+8nriguNPf/oP5Mk52NEhv+XcHPbOzSMqYw0XK+b28d3vXxz2l2w/7oFpbnxM&#10;+2F+YptQAbHX3+L567d4+eotnr58jafPXuHhk+e4J+B+8+4D3Lh5F5cEls6eu4TDx09h7/oBzC+v&#10;YGhsXMViCWWUvKAuGcVi2feSkhe+YI3eb2xtUUFZwtns4gL2buzHwaNHFLLoHSOc3bp1B7dv39X9&#10;diOo8XmCmglr/Bt63M6cOYMTJ07g0KFD2LdvH1ZXVzE/P4/R0VH09/ejqakJ8XgckUgEHlkIWmRM&#10;pQYqvWmVlZWaD8eQaI98NoIZw6UHDx9SOHv46NHvC9Cu3ruLmFByuUcmU1nNFMnATI8ZPWcENI+n&#10;ClVV1XDa5X65DfYKh4BaUA8eY8b8oQ8IrD37O/ZMu3j9Ktw+L9Ky01FitSAUCaC7twMtrXFEBdZs&#10;Ahls2USXOY2TKSc3hqeYz0Nvw+rMLE5sHNDwFauK8mRiS/tmp6r9f/poDAQTk4Ooq6tBW2MdqmSC&#10;qaqwqAxAT10QUXcZwrZCnFmfxrGlIRxe6NXee4MtMvnL5MZJjInrFIxlrpEJZ5wsmVDO1SO9VX2d&#10;rVicGsFQdzNaa2vQ31KPofZmFbdlD0Em/RMeMnbvUk0fes2YL0YgY/PupMR0JAqkJSZmIiUlRwa7&#10;fPWYZewxLHVnovaDI5xReJd6WvSKEcrqgwGEvR4NZTHviE2qmfzP6kYNmwoAmkYvIKUjqN/GEBwh&#10;LuRxaUurif42rC+MqvL6wb2TOLR3fgvQDqxTC82Q1mCYc31lEuMyMbKhOvXTGFJ1lAkUCgBai+R3&#10;yy/RSkD2cSxMTNGeoXm7E5FLPSPZ0/i4aVt9RROSFdQq0jLgkgHfk5ECr5wfNYW5qLOWoaXKjV4Z&#10;YAbratEh56fZmzSXOXyyQt+CNNkTBO3UqSOoyTGjF42VlCag0ZulkCbQUroJZ9RwspeXqWQAvZEh&#10;eutiMojRHS+DBuHMDO0QvGhmTpiGRbcZw5V8XPNzMo02N/QyULwzj+dxfq7u6bnjJMdJT+EsmZpx&#10;ho4cIY35cHkZhEED0n4K0H7oRTOM4Wu3tVgBraZSvov8zjUuh0KaRT4D8wOZ88fQst8qsL4ZFiag&#10;Edao5ccm5dQrC1hL4MmT6y49cSu82egpV0gjiNW5SxG0FiJe7USd14moPD/YUIPJ1ijGWsJq870N&#10;AmaNmOur17ZJ9JoRyghnzDH7YRGAAWZzIx3qHWMbJ8IYE/vZfJxG6YvBtrhca3FV8D99YB3P796W&#10;Ge6foEHx99g+fcbHl6/w+tFjvHr4SO5vPv5P3OYX53Qc5vXBa4M5ZTzfuZggoNEY3mTrJi462IUm&#10;VhdFlItT9oK12VVz74/N2Ez4MvtiUkTWBDWa+fi37z/i1dv3eCJA9uDxM829vvNAgOzeQ1y/JUB2&#10;/SbOX76G0xcu49ips9g4chwr6xuYml8SMJtEz8Aw4i2GDhk9ZKFYVMGMUGYaH+PzBDh61+hlo/eM&#10;jcwPHz+G8xcuKXTdvHlbQ6Z3797/gd2//9AIpcrz9KoR1EyvGj1p1FM7efIkjhw5op40QtrS0pKG&#10;O4eGhtDW1qaeNIY7q2WctTMSImxCr1p7u1zv01MKZtyzyvTEqZNafUq5EEqH/G4A7TlVoIVWM2Ry&#10;qqj0wuOrQYGlHBarHQWFFlnFF6JAJlSbVS4otw+BKvkBvX6lWpIs3Yz8cRmvbu5sR+dQP/rGR/7m&#10;tenxs6e1UWpGbiYqXDb4AlWI1obgraZcRgkspfxcMvEUy2QklpUmk1ZGqgJRS0MtZkeH9X3YconJ&#10;4jRWANIjYG4v3z3G7XtX0NUVl7+JKDxFPTawlRLDNU2VNplknDi9MoaTK0M4KKv3fVPNGGkPIsA2&#10;M5yI6cH4MaAJEFIBvlmOyVBvJ8YGuzEx2Imhzjh6myPax3NtchiNfi9K5HPnJlGAkfllhjo2w1YE&#10;tDSBmPS0HKSm5iI5OReJKbJPy0e6ABo9aBm7ZFLfFGJlkjslHgIC1fSAURXeZ7cpZJXI4JibnCgw&#10;9w3Sd3+NtJ3fKJyxelGFbTctnYUE3yQg5etdCgL821qB5K7GWkwOdCqgHd03Y1S0ri/gwN7FLQ8a&#10;wYyQRjhjl4GOlhiC1S6VdCD0MNRaLp+PTdLZWon9QQvk8+fL/5m3Q8DpR8bnthtfx32JwGq5gIlt&#10;z264k/fAK1BTnZkGv4BnWM6DRodNhVJbq72IyORhF5Bgr1IWWrBqlJ5KQlpxQhLKU9PleYE0AREt&#10;TCgwhF3pTS0uykORgEx+gQBSvgCQnGu8bykpEIAr1NcxdEuB39Z4HRqiIZUnyWV/U/k8+j4M5wgY&#10;EZCKWBW7zUxQM0On9J6lC3RqGEjgzDQ+x9foaxkyTU3bDJGy2IMeOqO44ftw538Ncf4Q0lgwkKu5&#10;hbaSvC1Io2e3Tq4xQppD4JQhYVbQ8tiYgMZcNBpv8zqqkXN8qDmOya5WbYqe8/W/oyx5J/zFWRiJ&#10;y5hgK4IrNxlOsWafE121fvTGw+iI+DAt1wD1BKc6atXYPoltlOb76TUzAI2hzMWxJrmW41p1OT3a&#10;gNmxZrEWBbOZoQ6Fs6kBAlqbAFqLqvePdrVgdqgPk31d8h7juHXh3L8umMn2+eVLvLh7Fy/v3cMn&#10;tj/69M/3/FEGqSYUgEOuN3Z5YdSCnl4uUDQUL3DG85AFLnt274TXW4np6UmNemRmyPUr8w07ruD9&#10;HxIa2+HLbFBO8Vi2X+Jt877Zgunxk2e4LUB25fY9nL9yA6cuXcWp8wJj5y7i0PHT2Hv4GJbXD2Bu&#10;bR+mF1YwMjOPwbEpdAiYtXT2oqGlHXXNzahtiiMar0e4vlabk3PP+3y8qaMN7b3d6BsZ0ibmTDma&#10;X10GtUyZt3ZJIIvQRc8ZYeyBfB7aQ1k8PJJFxOPHT/U+YY2voRHYTE/blSvMSbuAU6dO4dixY+pJ&#10;Y7jTDHV2dXWhtbVVAS0UCqkziPlphLfZ2VmsrK1iaWVZixpOyeehPAjh7NsPhuD87wbQrt67j7CQ&#10;cjVzj3q6EWlshtPrRWGpVRX4qSFWbrWh1FKh3jOn3QOXg8nzHo0NU6+Exh5a9HhVh2rglxUS20Cx&#10;K/3K/nWh/F+fJ3HlxnVtN1VmL4dXJg+nW2DDaVUwK5RJhh6NfJmU83PSUZgnE621AIO9TQoMcyyN&#10;n5/D0tgEwu5K7VOZs3uXJiiPtDdwxJP/4S2+fJaVx82TWJnt1dYuo61hHJjqQ4vXisnmIEZqvVjo&#10;qsWFtQmcXBrE0mADlmWi6Ii5ZIJiXhNV42WiTdkmoSCTJUNNHQK9E8MDGJIBqSlWg4H2OJanhrEw&#10;1othATVqnLEvYVFKsspJlAooMD8paedu7YHJkGaqAFpGugxyaXlISsrBnj2Z2JWQicQE+b/S87Rb&#10;gNnslxpcAYcH0So/ot5q9RgyF4pAQsmJjITdm7ZL9yw0oOct+Zs9uifsEfRoLEooycrUEGdbLKSf&#10;fWa4C/uXxnF8YwEnDy7hyL559ZwdWN0EtI1lHN5YwtL0sIY24+EaVDqsqlhPjw5lRFjFShFfVrLm&#10;7EoRS0Luzp/e5+wQ4P6J+4Xy3S3yfcvlN3XId/MItLgFkB0C326ZFGpKirW6tlbOzWB5uYoIq0bd&#10;bvnOu3YpBKsXbU8CLAI7tuwcDYOqxESeEQosKZDPLHCVn5eF7Cw5xmlJalmZAl+yYCiW13ACYoss&#10;5qHFY0aRBYshqCnGPEOq9NMIfayI5XuXCiQZlqPHhcDF91GYKshXTxqNnld61jSvR55jEQLD82xX&#10;Rc8mTW9TD02Mv7Ohz7Z5XybJnwI0fm79bnL9MO+MhQLlhdmwW/IR9NgRD/nQEKxWbxp7y5YKNBan&#10;pyu8UtyXixEKh0ZlIdcaCuo10CaT9HRPO9qDVQhbiwSKC+HJT8Zke0wrMttrHGj2V2iPypinFP1N&#10;ESyNdGJhoFk9ZpOdUbWVEYGxEYEvCs4KoFE8dm64EdPDAoCD9WoTcv2x6pIhTYLZ7ECHmgJaXwcm&#10;etsxKp+F1t3YgANLC3j7hPll/6rbd/j4/CUeXb+Om+cu4OmtW78JOJuVyZresAIuaEpLtBWfFtXI&#10;uWt6hHleJ8siimH6Brk2RmSib21thkMW0Hwt0wNURoOxut/jtpmo/5dSGxXIPn/Chw+f1OPz5s07&#10;rax88eIVnr0QCBPAYZXlE4ExapQRdlRAVqDo8pVrAmSXcPDkGawePILFfQewsL6BmZW9GJtbxMDE&#10;NLqHx9A5OILW3gE0d/ehqUvArL0LtQJnsXgzmjs70dLRjub2Ng1j0hjqZG9M5psNjAxrWJOes/Hp&#10;KUzLfLq8dw1HT57A+cuG94whzHt37htQ9vCxgNkT1RN9+vQ5nj15rvcf3n+kAMf99697LN/ngQDb&#10;Hfk+13HpEvPSzqo3jaFOAlhvb68CWm1trRq9ZmNjY1heFkjcvx/7NvarRtvJ06fUc8ZjxOPHY8rt&#10;d5eDtn07cv40yis9yCkrhkXAq8ztQG5xsfbRrAmGt3RHCGZOgQy3vJbVFHa57ZA92zmx8Slj2Jps&#10;KMYyXZbnMomPyf0/t124elH+zgdPlROBGi9KLFRWl0lHrCAnEwXZTDgXWMtNQbzOjdHhWgGEIUxS&#10;uLKzAfvnZ+Evd8CRZ9Fcp13/7/8PloyvMNHjkwkihP3T9Ti+1IHTyx04OtuEQ5O1ODYlj03W48hY&#10;HaaanFjq9OP4bAfOrgzjwGQXFvsbMSzgVldpM3oV5pSgOKMARen5AksyYe9Ogau4DB21cXTVx1Wm&#10;gFIZTWGBva4O3ftlxRl0O9Ekx5H5XhQ4pT4aNdEogZGSlIr01CykJFNqIVvlQQhpKcmZGupMYWEA&#10;9c/2pKgHjHBYJuDjKqlQY/iwKDNPIYgFBRTNZTWnWTiQtCm5kZ6UqflsbDauRQbyGZK//gZpO3cg&#10;LzkRVeUlqPO50dcYUc/EwlgP9i+M4cj6LI7tn8fhvTM4tD6DwwLER/cv4eSBVRxeX8LM0ADaG+pU&#10;KoRVjYQJAgS/JwFWBVtZACHHit8hc7d8zs29dl9IpA4SG7pnC7Dy9QbQsUXV1uvkbwv2pKJI3och&#10;T4YrqWjPfDa17DwtQGB4jkUIDNfRe8am8gQ1AlqOQCs9lwWpAsiyoi/OTNfwL4VbC+X8YjiwMFcA&#10;VyYb5oiZFZxmoQALQtJ371HPJatw2YOVFbn8vQmBZQJprIx0lhQJxOVov9XiDHaayISz2JAVMXXf&#10;mIdIWRBCcVGGfA5OdJvG5yktYsqNqBSJ3N8qmGBVqzxOOQy+lu9BSCTUKaDlGonaNE0BEON3oBeN&#10;IW960VjN6SovgKeiCCGvHc21QYU2iyx+WNkZlOvaL4s1pgowV5He2UCFFUEbK2LpYStAZ0wWMwJd&#10;Ex0RNFaXYrw9hI6wHU2+UnTXezDaEcZ4V1R7Wy6NEsYasSDwxTyzOYEvNQEyU9V/drBRWy6Nd9eJ&#10;NWCsq149zxMMX/J8HOxSz91EJ8Vk2wXOOjEs90d7uzAzPoxL507L5PgvPPl//IJHN2/h3OHjuHbm&#10;LN4+/m30jVwW6HW7HLCXswUZu1zIeUJPsZxLNJ5nLKphqgmLbOwVNmxsbCAcDqsXpETOVd5+dO++&#10;hm1/N5tm6v+C7/PlO3yR1334+Bmvv32vifyPngnMyO/Lgjfmjt2SY3Pr9n3cvHsPt+88wGWBslOn&#10;jd6XzCFb3rsfM4srGJuew9D4FPoExtp7+tUzVtvYgvrmNt23dPagq38IHQJprQJofA3v09gBgFIa&#10;lLigLAX3vM+wIaUvGDqcnp1R6Snmdy2vrujczS4+p0+fxvWrN3Drxl08uvsIjx89w7NHApWyf/rw&#10;2db+6eMXePnkFV4+f403L95q4cK7VwKjzJl7+VI12O7ev6eAxdwxesIIXfSO8XNQH42VmdzzM/Ez&#10;MM+MArrMX2MeGz1x9+/f116i9ESa2+8a0LjNHVyHOxbUhueuoA8F1lLkyAXp8VdrSNP0nG03Kvja&#10;HHbYnQ7VLiG4UcuEgnM06pUQ6EjpzX0ykK6v4M6zn/auHTpyEOFoDVxuG0rLitRzUWEtQakAGrWh&#10;KoorNEk6XluNpdlODPZ60d5ixcRQVHvzjcgP6y4sR0VmsVg+cnb9CQF7GlYnanBkMYqTc7W4uNyE&#10;K2utOLdQh5PTYZycCOLoiA8H+qswHS/FUocHxyabcZx9+4ZaMC3gN9AQQp3Hg4rcEplgLShIERgS&#10;eChIzoGryIqoy4tGX0hDQRRFpVxBeyyGlmhEQ4YsCOBEF6kMCKAFZEIvUakMQldmeo56zdIE0BIF&#10;rqjjxtu0VIEV5qPxdazmpCfKzBkrFVhlH0j2iqQOG0HHlOAwLXmbJYrtEdDZvcu4TQFbrQDdsVPh&#10;rDw3HUFHGVrDXox1chLtxNJEH9bnRnBgZRIHV6cE0KYE1qa1BdaxfUva4mZ9bgaDsiJjiJXhVkuW&#10;wLRAJyGGel/MATRlQhQcN+GQxpCthm0FQFmhSh05mlmtaj5PY7sqQlq2fPZcuZ8vr6GWGXurmkbp&#10;DCb/s2UR98wVZJhTvWjcU1dOIC2fukwCT/RyVchkw/ZHVNm3FRthTMIOQ5asnDSTnxlu5H2K7bI7&#10;ADXr2EvTK5ORWxYunrJSlfio83nRFKpBQ8CLiMuubY5oNbZyhFhNKwBpVqjaGFKU96VZBdzYt5Ug&#10;RvjylZcbYcbNpH2aQwDMkydQVSjXpBjfg6BHSKOWGSuDt7xoApRUbKexCoqQpgUDm9/ZWVa4BWjB&#10;KhvikWpUO0sF3nIU4FjNy7xNegvpybMVsto2FwFrEcJOC4L2QtR7yzDQ7BfQIoAJZAl8DbcxpOmR&#10;cyioj9MWhpvlGmwXCGvA/GgtZodqMT0QxVR/bNPqMN3foHA20VOv599oR4MY93G53yhg1oyZ7hbM&#10;9rRiSvYT3a1aBDAx2I3JkT5MjA7IJPAv2gj72494+/QFbl68gqtnzuPWpat48+S38V3YxaVSzutI&#10;OKDhfUJ+UR5D9HJ9bxrhjF4zhuzZ/WVqakr7J9MDkpiYqCErVvC93tZU/V96Y27gu2/x7es3ap8E&#10;ur77+Amf33/Q2zTe/vLho95+/+atnJuv8VK+/+PnrwTKnuDGnfu4euO2JvOfk9/79PlLOHXuIk7I&#10;78/E/rX9BzGzsIxhwtjQqOaQtQlwReobNSXJWeWDi2lHcrs6GEEwVq9eMhPQaNQHHRybxPjMvPbQ&#10;ZGeAubk59VYxrEjjbSbqs6qS8hfc02NFr9b6+rrmiplgdEM+690b9/DwjgDa/Sd48uCpQtqLxy/x&#10;6qkBZG9fvsP71x/w8a0cj2+/bBn12Bi+NbXYKJTLEOXFy5dUi40yGTNzsxgeHdF2UIQ1arPRa0YR&#10;XQIaIZEhUvYIffLkiYaGt2+/W0B7B1m5vXmJxYP7UNshFN7fjbl9q+gdG4Yn6IdVVk9lAmMscyWQ&#10;EbpoJqRR+ZftFghqfA3v83F60djKgVWX9K45ZE8vXYWAW3U0pLlrew9u4NKNa7j/+AEG5D7zFiqs&#10;ZTKhCHRkpKilUWCV4Z+8EjkRXgKfXyNe50RDfSnamqzo6/AJJMRkwqiCXSCqOClHk9FtWUkCToWY&#10;G/BgZbQSe/sFvkZrcHoqijPTEdmHcWqqBifGBeCG/VjtcmNjMIgz8504Md+DRZkwRpsj6I76ZbJ1&#10;wppTDGteqXp6Ur7eA0tGPuq8IcQDYVSWViB9xy5VYK8qs6Ku2q+5YYQUTuoMSbotNgQc1TLZWQ3w&#10;SMpAVkauwhi9Z0ksEJA9gU1tE9D0dRpSpZQDQ1q5asxJogAuw5WJO/ZstX1iFwGaCWdJAkM0wpkJ&#10;aBpS3bkbabt3atGCp7QA9dUu9DdFsTjSjbXJASxP9mN1ehB750dUouDY/lmcOrSIs0f2iu3DyQN7&#10;sTYzhZ6mRtS43NpvlGBGj5m2PBKgoY4bixMy9hDSDP02mglopmwIoYwdGAho1HbbLilCY99RE9By&#10;5G8JaXnyuJocWxqPPb1KfpsDNQ6Xep8os8FCAXrRcpIMcVt6rOi9oqfLW1Euv5NdPZzca2cFOf8M&#10;nbACDV0WCcxRJJeeKgri8ntRmoK5jtVynkfkfCaMd9XXY7C1VSCjR+ChC/0tTWiNhhGv8Quw+VSi&#10;gn0FbTkCVpvdDUrTs9T7x0R8mtdSjqDNiZDdBX+5Te/T+HcuWQCY5ik0eoxqoYN8Zy4AtLOB3FaN&#10;NEqBUKNt0+jlYCiX4dbtgEardpYg6negLujegjR601hkQgFjAiy9ah4Bt6CtRK4zATqfDY3+CnTX&#10;VwrMN+II+1/OdmF+uE5AK4yFkXqBslYsjzWLtcr51KGANifPE84mekMY65ZFVWeNmOw7whjtjKmx&#10;EflwGxus18mejckbMNJaj6HGCCYJbAJv9PIybWBhchAzE/3o6WzCg/u3Nke0f5Hti4y9z17inkx8&#10;l0+dlevpMG7IRM3HfgvbyRPHBMyCKj/jcso4r/mVlJ+RhWK2XBOyJ6zpIoALADlPWPnMqjvqWf3p&#10;T39CQ0ODJoY/fPg/38z9772pF0yA661A2asXL/Hy+Qu8fvlK73/7VsCE0Cb7dwJkpimYyeuePXmK&#10;h48e487d+7h2/QbYGonSF2ZLJPa0ZDPy+YUl9XT19Pajta0D9Q2NiERrEQhHUOWXxb0sCE21Bd52&#10;VXnhC4YQitVqEUB7d4/A3CB6B4cwODqmTc2X965j78YBzd0idDHviwBG421qk/Fxc8/kfYYUDxw4&#10;gMOHD+vvx3Dkjes3cfvmHSPEeZ9etCd4LguL16/eyHf9ViGMHQv+SzL6d/LvMzTfjm2mCGlPnz/T&#10;PqA3bt7A2fPncOTYUfWiESLpwTO9d/Se8TkCGuHs2rVrGiql9+zH2+8W0B69foGRhRkBte9+sufu&#10;k1cvcPjkcQ1Xsn8WgYsgRq+ZCW2EMoZA6UWj+i9bNRDY2IbBJ3CmCsF2B8qdzHFz64nlDdQYFSTy&#10;PN+TCYE+nxdhViLWxXRwKLUUwm234uC+/Zuf5vvt9etr6O32oaXBJRAxJABULJNdAfIEQlgJGHVY&#10;MNRcKStuJ2a6yjFRn4+5xmKstJVjvcuO/T12bPQ6xFxY73ZhrtmKtZ5qnJhuxTFONrKaH2oMaYIz&#10;Ac1RaEFFvgX5KQIQAji2PIuAWA2Czkptis4WQ7Ti9EzN36FHiXli9CoVpuWAPTuryt3yeIUCBwGF&#10;nQBYGEA42wIzMQW1TVNPG8OhKWkKaJTUYP4Rw4ZsGaWeMAKXwBlDmWarp6RdKUgQI5DREvakf+89&#10;k9ertMeeXQJW2QKOZeiI+THZ04L16SHsnR1WQFuaEogWQNtYntAw55kjq7h08gAunjiIUwfXsTI1&#10;oS1a6E1iJSjBjGFYAim9fdsBjeFXwpYJaT8GNNOD9mNA0+cSBeAS07fAjB60LZP/k4CWk8AWUtkC&#10;y+UIuTwIu90qG0EvU35qCnJYOZuWooDGsCTlJZh3xbw7JspHZXFQW12FOh/3HoTcdnitFtiZYJ+T&#10;IRCUo5630hxWuxYqyBHQQh436uUcbg7JoqOuTiGN1i2TEx+r9/lQ65XzXUCLchVU5GfbpCJZRBDS&#10;WFEasMq1IkBGM6sn6ZElzPFvaIQyBTRZqPBvvBZ5nSwGXCXl8hktCmg0ChMT0GhFm6BWLEbPGnPh&#10;mCOnnQQEwghj1P0jpLG1V02lvJclG5a8NH0+4LEhUl2JiNeFuN+lcNZc40R/YwBjnRGMdoQw0R1W&#10;MDuw0IWViSaFM+7XJtuwQnX/kWbNMVsYbVRAm+qPKJwNdwQw0OpHf7NhAy1BDLVFMdgS07w1LhYG&#10;W2rVBuR+T6xaqz/1mqz1avhz39IE5uQcbayvkQlmfnNk+A1vjMjIRPbh5Ws8u/dQvWYXjp/CuaMn&#10;8PDGbbyTx38L27Gjh9EYr1ePGPPNcrLlmpHrgIBmes4IZxriLMxXYzcMetF27dqlRl0r5hjR27E9&#10;FPWvtH2RH4yVlR8+fFAoePHiBZ4+foJHjwgoj/D06VMFMCbzE8j4GkIbw3l8nM8/evgI9+7dw5Wr&#10;17fAjOr6bCZuQtn0zJz2uBwYHEZ7Rxfijc2I1dYjGIrAK4t9l7sSFhnX8otLUFTMrjlOVPsCCEZj&#10;qKuPq9A8WzERzvgefUPD2tycnjP2w+T/RW8YjeFnzekSEDNhzAQyPs/kfdP4+2150DYBjXDGvLMX&#10;spBg6PL9uw8/DWbbNv78zMGjRNebd28V0hjuvH33Ds5fvKBeNAIZqzMJaoRJhj5NQGPe2dWrVzWH&#10;jUUThL0fb7/rEOerzz90F/53G2mWeiRV1V6FNDPEyUan3DO0yccKi4sU2AhvtJCcbNXeGjgdlbBa&#10;bWp2u3NT0qMKlW4WIzgRCYXR3taC3h4BwtooOjva9GL4S9vJI7MIe60a0mJbmpwdibDLRD3aFMOh&#10;2U4cmIlhY9yHZQGzxWYLFuPFWGgowFxdHiZj2RiPZGMskotubxpGYyVY7Q9jXSaU6U5ZxctKvSMS&#10;QFi+F3OCKHrKDgIEAeae0XPGRtkEE4YeuWevR8JCSXoeHAVlauXZRer9cRSVC7SVas4V88Qobpsk&#10;k3WyTNopAmDJyQJQAl6plFRIFSiR98wX8CkQyDOKEZiAX6gVfBkCg8m79iicUTuN0MUuCgm7k7ds&#10;966kLVNIE2DTPp0JrPBMEGBJhqe0SHPP6LFYGO7GvvlRBbTF8V4FtH0L45p7xkrO00dXcf7Efpw6&#10;vBf7l2cx1teNWlnZsUKLPSj5vZg3RkkIrXJNEWBj9ah8P0KmCV5/CdB+yntmAlpuUpZ6L/NTBLjU&#10;stTyBGB53E0oZLEEQ48Mu9b6/AqPNllxUntJLT11yyOm7aHoIZDVf9BlQ22lC81BL9qjAf3dm/yV&#10;iLmtqLGXoLKsUH67HJTKZEVgs+ZlieWoVeQbbabY8SAg53TQ6dZ9tZzjVWWGEbbYy5INxwloFH+l&#10;fAWBLOauQk2FXDtFAloC3yWpGfo8jX/D1ztzi2HPLpRFSJFqynmKrPBYCGgVAmhyjuWXqFGguSS/&#10;eMsKBdoIaIQ3Hht+Z+bK2YvzUFGYJfsseKx58LsEFN0WeO1sByWgay1AzOfQSucOAaC+xrDmnfXU&#10;V2Omv0Hgq03zyKZ6o5gZiKqw7MpEHIujDar8TzgzQp9N6mUjoM0O1WOyL6peM8JZX5MPPXF5zzj3&#10;AmwCYISzrrqAWI1C2kBzHfriIdVOG26Uv5H/v6u2CrODrSoBMz/Rh1i4Siabxc0R4Te2yeT13dv3&#10;W3pm967cwJWTZ3Fq4zBO7j+Ea2cv4OndB5sv/udvFy+cw9BgP3yySLGWy/kki2RWM5uARjCjmQUo&#10;FFo2G6Lv3PG16ldR/f3cuXO4fPny5rv+C20CE4QyesQIXPSWEQoIZcyfunnzpnp+bt26pc3GmQ/F&#10;kB1B1Ejuf6CvI0zwdcyZIoSwX6XZ9shsIj43v4jJqRn1mg0Nj255zhriTYjG6hCoCcEt86NNxpI8&#10;GfcJZ9Qm9QcoeRVTiGtubkVnVw+Ghka0HdOoGN9rfHwSC4tMsCd4HVbYokeMRvgygc00E8iOHj2q&#10;xtustqQHzQQ0es+ePn6mXjOC2acPn/9bMPvxxoR+Fki8kuPKCsztgMYw59596wpp3BPSzBw4etl4&#10;vPkbsLr1p7bffQ7aX7NdvX5NE/roRQtFwrpnuJNWUFSooVBCW4mlDDlZstKSSaa82ApHuROuCqfs&#10;7bCWlKNEJiYKzlpkhWCzVqCcnQ0CPgU0auhMjk+ho70fC/OraGlpwolTG5ufABgZbEJFsQwY6QJJ&#10;yRnab7OmrAyz3Y04utCDw3NxHNZ8szCODXpxoNuJjS4b1tvLsdxUjPnGYsw1WjBeW4yZJgf2Dddj&#10;v0w+M1316JdJqTFQiUpWwMkgVEgPTFqa6qGx3yMr60w4y9iVqOE9enUYhiOQ0dtTnCZQlSErTLnP&#10;KtCyrEJ9HUN+9ICxb2ZaSqqCWpKAE/e8nydgRi+IVUCQgq/UeqMgqlUuUupfEdASd+0W4EoEW0sZ&#10;f58skCaPi+0RQKOZgKbAxnCo/H/picmqfE9PUMzrRnc8KhNtK1YnBrQwQAFtsg/Ls4MCYpNawXni&#10;0BLOHt+LM0f34eDaAmZGBrU4oEpgiHBm5sKly//DfDnjMVlVq44XhVYzfhLATAjb/rgJcNshjsUD&#10;NBPUDDDj/Qw19dgxvCrHrkKOGxPbqblEUGO4mc3JVfdMnqMXiVWc7EdJzysLJMJOG+qrnGgNVqG/&#10;PoRhAXxC/khjFIPxMNoi1YhUVcBlYQEAhYr3yP9vFB5o8UEKzw0m+ecIyDM/rEDD4vb8UjgL5TrI&#10;LdKQJqGLHjGGNOkpo/cs4vTobcJZnkB2zq4EFMox+x7Q5LZAaUmqYaUC/zyP+P7MRVQTOCuj6r9A&#10;Ga1YFg6mFcl5x6paAhqNgOYoIaTlwFWaK1CWD3d5NmoqBdZr7KgPOtAQcqIp6pHfOIDuxpB6t0ba&#10;Ipjuq1c4YwiTMEal/6OrAvKzrVibalI4Wxoz8tJYGEA4mx2KY4YVmf11GOuOyHsFt+Csq940H/qb&#10;BcQExtoiXj3eDGUS0HobgugI2tEZtqMr4pDHBRIHBAanujDUE5dFnUtg4OTmiPAb2DhpfRAwe/1O&#10;e2a+uPsQ9wXMLh2TSXplHfvmlrCxsIKzh47h5cPfTtXp9WtXMDkxhqbGBjjs5So1Q5kZFggQzkxA&#10;M+GMt832aBSm/T//3/8jC80Urb6jd4aaXr/F7bvP8ttsM4YvP77/oCFMhikZmiSYMTRJ5wBDtIQJ&#10;M7mduVPsZ8n7tGs3rmsrJQIZ50S+5tyF8+r5YQ4V4YNgZoYyCWeEp9m5BUxMTiugdff0oaOzG00C&#10;XLV1Deo9U7F4WeyZDg3CGSWvwuEoaqN1qK+Po7uzR473BCbGJjEp78W5knA2NzMvv8EGjh81EuyZ&#10;B7jdCF/bjVDGPV9LKKNREoPhTYYX79y6i0cPHoF9PRnOVG/wr9w+f/dFAc3MReMx43EihDHfjP06&#10;CWjcE9IIaCwk4DElnNEzSXj+qe0PQPuZjcK1nQJrFLxj6NLqsKOkvAzFZaXIys5FWVE5ygutYuUo&#10;KyhDqUxcNGpllQuE2EorUEHV+XKrrvidMvHXyORaIffd7krEYs1yslZpD67hkT50dzdgfLQDzTKB&#10;7Pnq39SrRUCzZeehweOR1XYI011hLPT7sXfIj/MCaqfHQjgxHMCZ8SDOToRwcsSPI4M+zUE7PBLC&#10;wdEYjs124NBsL+Z6mzEgk3O91yNwxiTudNUwK5MByVNaAmdJseqhMWmc3iKVrhAwMoEhi8KyO5KQ&#10;K2BWJGBCoVZO3gyHan5WchqSdu5Ews5dWi2YKY+xGCKdQJOeptId1BNzWsq1MwKFUt0VcowYSs7L&#10;1ZZALGtP2r1HgExATyZ29aAlGJYok/p2Y7hUQ5tiTH5nUjxzryirMdxBL0eXhjc3FsfVi7Yit1fn&#10;RjSMxN6bxw4sKKQd2beIhclh9LQ0IuytFDBgQ3hCmNHhgMZqTAIajwu/J40tsf4SoNFMINteSLA9&#10;V42FGayc/SGkGaBmHHP5P+S3IKSxgtQtx4y6S/Si1fkDCHq82mKGPVAJleycEJDFgyb3V7nR6KsS&#10;86A14EGnQFpfLIBRAfSptjqF/cnuuIbfGkMCU9YC+T9YGWo0tGeFqOa4yW9HYKdnj2FtVvyWZhOg&#10;LApsFoFu7ul9pVeNHjBWB3NPqGPhAz2wNIZueZ97emR5HuXvEfBNkOOaJOeQWGGKTJLpAvKZ+Qpn&#10;pQKBJQJkNJ4/1OdTE6AnoFHahUZAc5cVyXEoVK9Z1GdFyFuCumA52gWa+tpD6O8Io1dAarArqr0s&#10;mcQ/P9wsENYlgNGjCv9sxXRouRenDgzLOdMmYN+C5Ul53Ui9estmBplzRq9ZLca7YxjuEuBqD6Kn&#10;OYDOeDXa66vQXleNtlovOuoDqhnYKTAWD3rkOFcKGIZV5JnQ1uwrFStBb61TFhO1Cmj8jC0Cd/H6&#10;ajx4cH1zJPonbuSRN+/x8flrvHv4FC9u3cf9i9dw4+Q5HF5YxcrEDFYnZ3Fi/QBunLuEl/cf/VUT&#10;3T9ie3DntlznK+jpaEXI75VxRsaeCjlPXXat3KQHTU1ulxXLeS17AhrhLDUlCd98/WejYCCXnQM6&#10;NOz3W9sIYiaAbTcWMJh5ZS+ePTfCmA8f4cG9+7h7m6r5txW+2Mvy9PlzOHn2DM4IWJy7dFH3p86d&#10;1cepF3bkxHGdCynwSpkK9rtkhSST4KenBaAmJwWg6OkaVY0vyktQA4whYRZUsPLV7/er5ihlrUyr&#10;4RgmC866SBSNDXF0tLSiq6MTY0PDAmOzmJua1v389Axm5PbKwiIOHTiIMydO4vTJU5vgdVzt1KkT&#10;/8X4+OnTzDc7jfPnCWXncOnSBVy9yu4BVxWQ6Elksv9fC94fPn3E6zevt6o5L7M36KmTCrCEsu1g&#10;xscY3iTs0kPJ8+nHhQHbtz8A7Vdu7N9V5feh3G5TXTWCmTW/XKsYizMLUSSTF/dc7SukiTGsZylk&#10;CxEBtjIBueIS5MmE4nJ5UGKpgNPj05VFsaVAoE3eqzQP9rJCza1hQn6uTM7M1WkLBGSlXQ02YZ7u&#10;rMa+kQhOTcdxfCSMY8NBnJ6I4exUTO7X4OCADwcGBdTGYjgwUouDE63YP9mpgMYk5aaQHy6KlWan&#10;oiI3Ha6iHA0LcpIjoBkVijKhpmWr94gFBExoN5PYC8QKBV7oNaGHhB4Rhkn5t8nf7EDijh0KXJRC&#10;MNv8mFpZrKJjOyIae2oS0LTBtryWMhBU7Wa4MjkxCXt2JRi2J1EBjXltyfL/GvlsadojlBBIzxv7&#10;RzKHqtZfia4GCuk2anEAPWcHlydV/2xNIG11cUxtZWFU768LvC1ODWGgsxm1gWoFR0IY89nUI7hD&#10;Po8YYY3Hw/CgCTglpf7FHDPTTCDbXom6HdKYt2fCmRnmLEjNFctWo/AuAY2gxmIFFi2w72mkSibw&#10;UBhBWY0GKr3wOz0KafSqhSs9iDP/scaH1mA14tVu1FPE1W5BvdOCNp8DgzGvgFoQ071NmO6naLEM&#10;pH6GTQmFO+W3/kb+711I37VTbPemvpwhD0KozBGg4mcukO9N4CqV38EENCfPewE2E84KUjK2curM&#10;vLosAWqCfvYOFkgw/06Oa6K8Z4IcCzF+dwIa4YxWLN+bcKaAJmBmGEOxRerxZcUn8++8thLUuOUc&#10;CNjQXOtGZ5NAUmMlelr9GOkVKBOwos2Nt2LfQr8Au4CZLFw2FvoEyvpxdG0Ix/YO4tBKN9bn5DUC&#10;aNwvTTQImMUw0RsRi2G8J6pgNtgR0WrrnqagAWebYNYaqxKr3gI0hlPrAy401LjRJWBmAlpbsAId&#10;oTJMdAaxMderrZ86GqvQXFeF/t44Xrz45/Z1/O71t3j/VCb52w/w6OpN3Dt3BdePncHZ9UM4Mr+K&#10;0bZujLUL2E7PqzcN73+BRMP/0Pb88SOcksmwvbkJvkqXLIwrUemUBYSjQo0eM224bymUcVnGo3KL&#10;AhzlNhjaJKAx1Gm3WVXL6vz58xry+y1tnz58VDjTkOXTZ+od4968TRi7f/ce7t25izu3buMmvWNX&#10;r+HqZTb+voQLAmMEsENynAhg3BPG2AZp/6GDCmSc8xYFctkiaWJmeqsROZuOE1pNtXzmWzc2Nm4B&#10;WU1NDbzMUxUzwcxmYwqQXe8T2AhmteEIGuvqBaI7Mdw/oHA2NTaucLY0N6+2ODunkLa6uITDGwdw&#10;8ugxHBdj0ccJMRPEfmxnzrAJOnttXsCVK9Q9u4wbN67h1q0buHPnlsIZQ76EpL8mp/DTl89aJMAC&#10;AQIXPY9nBGyZZ2bmnhHQCGb0OtKrpoK0AsYMh/4cGP4BaH/Ftn7oAGpiEY2jVzur4bbIxFZQDmex&#10;nHzF5bDkCKhlcgIp0HZHbP5sLy03VOhLihVG2AfRSo2tMjsspTaNyzNsareVaSP1nHTmPBmeE05+&#10;TKB2FxTAlZeOaksGWvwWTDRX4iB10wYjYiEcG4nixFgUR8fk/kgIB4ZCOD7diGMzrTgw1aYK56My&#10;ETMXKexxaAjMW5aPWGUFfNZiOIryUE3V+qJihRB6LEyIoJgsjROtNSsfPosNMVclIg63fK5ClVRg&#10;vhI9cFaBvDJW1VlLVVhUK+1k0GNJO6UfXPL9KeNAo8eLUgn5bNuUkojUPXvUg5aSsEdBbY/AAT1p&#10;ms8mQMR8tlQBwRxO0AXF6p3kZM3QJgVV6T1ridRgUCZAFgeszQxpePPA0oR2EDABbWluVFZkfZge&#10;78HIQKt2DIjWVMFVUaoTP8OlZhUp21HxOBhFDRlqBEK+5qdCmCaAmRD2U4+bsJYlMPJDk/c3TWCU&#10;gKiCuAKk/E1YUFGWJ8fZUo4q5nfZXHCWV8h5V6rgy56krMRkfiE9aA1eF6KuCgQs+agqyIS3IB2h&#10;sjw0ucrQ7neiv8GH4faIWExDcAGbHFMB9tyk3Ujb8bW27TIKIjZbcgmgpe+iNId8790C5AJSZlst&#10;yqSweISePu3pKsfL9P4RMLcbH9NzSt4jZ48BZdvDvfTUEdDYe5bf1ygWKNjSRaNosJ5T9EoXFcEr&#10;YM4CCEJQS1SgrMGL7qZqjPUJVA3EMDMisD7Zov0v9y324cDKIA6uyrmxOICNJeP24b1DOLTG233Y&#10;WJHXLXVg74JcN3INTct1NtYn0N8TwlBXSMCMwsdhga0AelpC6BTY5b67OYzGSCVaagWMQ5UY6W5C&#10;c7QaXY1hgWiLPObF/Fg/miLMJbSjWQCtr8GN/bM9OL4+pu977OAULpzdj0MH5mWVf1omkF8vkP03&#10;bzJXsUfmvcvXce7QMWzMLGJ1bBqLA2MYb+tBX12zLBYFWnuHcHrjMF4/eIyfrMb6J23fvnqFK+fO&#10;oS5cg9pQAFUCZhyLKG7Mtm0ee7ncF6gvk4V0cT72ry2jqT6mnrX05ASt4GR4k2FR5q4xLMak+v/p&#10;jZM3bas90jZ1fpoJZgxZPnrwUO3h/QcKZfSSEcwIZVcuXcb5s+dw5tRpnDpxUuGG+Vj06rAv5XYj&#10;kC2sLCuQ0VNGoVe2SqprjG/1uaSCgYf52gJbBC+2L+Ke9wlhvE0ReJfLBYcsws37prHtEXXkmhvi&#10;AtAt6O3sUjibGBnF7OQUllkIsLyCfatrarxNOFtbWsaB9X0C3sdx4dx5XLrIXprn1TNG420Txq5d&#10;YwN0dgq4qrdNQCOcPXnyCG/evNbf9C+FF39u429i5p2xepO5e/SeEcIIZewQYFZumoDG3DSGkRla&#10;5t/+HBT+AWi/cnv/3WdtGVEhIMBqT4YwPeUOmRTlBLUYAqtc8VcUlsJVaoW7wq4hvbyMLJnUk9ST&#10;xBWapbBARRBzc/ORX1AC9gitkNcyT41hUPYmZMslBaWsbK2gdBbkC6jlwFuaK3BUJJAmK29ZbS+1&#10;+7DWHcS+/jCOjDXg+GQcRycbcGSiHsdnWb3ZgQPTnVgcbMJgcxQNgUp4baUKZJ6SHDRU2xFxy/co&#10;LVJAcws4EnrotTA9Q4QE5kPRM8LKvbDdhTpPJUICB9VFJfDJ566VVVE8EEAdu/MHA2iWAa+pLqrW&#10;WBvRx1gdWGUt1+IEbVvF1ioCo+wSkLzb8LzRknftUkgzPWksPEhLSUdGWiayWdQgE7ZFoITVfdoL&#10;MjtTgI+itJXorA+rztTcYIdKahDQqHm2sToJtnBaW5nAwuwIpsb7ZLXWLoNDHPFYDaplgi8vLlBP&#10;H+GLlaTJO5MVpAhYPBYmoBHWfqqC88cA9lNQtt0y98h7/cAEBLebAJoJaQaopWmYleDCfqWFAkUs&#10;uGDhgj6XxmpOI7nfKwDMHpOuAjl/MlJQmrwLZSm74MhMElDLRE1ZLloDTvTF/QLutRiQc6MlVKXa&#10;cSwcoPhtlvwGBDQzzEsoMz6nnBeyZyiWMEZII5jR6OkjnBkQlrIFadvNeFy+k8AeIY1hXnrm1DuX&#10;aIRT9T2zctUzSjAzuhgY3Qu4ALDJb0UwCzhsiFQ6NYRIj1UfqyI7wwJTEW2vND/ehOXpNuyd78LG&#10;cp9C2JF1tvsScF8ewsGVYXnMsIOrAwJvvdi/1K2Atr7QKX/bIoBWr7BHOGM4s69VgKwpqEDWL8eu&#10;oyGI3lY5fjGfwJcXDfJZaP1tdeiMhxTQ+HhXYxQ9zbWIeB3yed2Y7BXI6a/H6mQnFsbbcGxjGndv&#10;nMCTR1dlcr2AEyfWZcV/XiDtMd68eooXMrHgy3+t9vq7bjJnvH70FDfPX9bcsqWxKQw2tasuYtjB&#10;ApNq9Ne3YGl4AtdOncOLe/KZPv5GYprcZMI9d+IEBru74a90odIhCxh2TNnUPCOksdE+4SxQ5cKD&#10;2zdkXFgUUIirB42hThWnlbFwYX4WVy5f1Mn4f3LjxE3b3iKJnh6tpNw0hsdYgUmvHqHs7t27W6HL&#10;2zdvaeL/5YuX1PPHcCBzsY4cOqzVjWsrq9ozcnxyQgFscHREVffZj5pNxanOH29pRk0kjEpftab2&#10;FMl4kl9chLyiQuTIXERlgyL2cS6ROa9UxuJNKysrU1kSQhkL5UwoM71pfIzes1gk+gNAG+rr3/Ke&#10;0VtGzxnBbF0+qwlqhLMTR47iksAZcwtvCHzRI2YYe2qybdNN9Y7dvcv+meZz1/S5e/fu4OnTxwK3&#10;bwR8/zYBaO0xKhcL884IXgxdEsSYd0YjmNGTRmCjMXePAMccNf4NQ6M/t/0BaL9iW9y7qgK3bANV&#10;VePXk7S0xAKPzYEqh6wWrDYFMr9HTkAxj6wkCGdc6dMrw96FBABHeYlOMOy5yVBnMYVIK6u1eTsL&#10;C1ilRgDIkYlOW99stsRhQj/DklWlBai05MJTnIGILRfdNTYMRN0YiDkx3erFkqzyl3pqsNwvq3GB&#10;s8OzndiY6sL8YItWk9VWy6BlLVGpBVtOqgJfWVYKUr7+TyR//RVSdwoc7U5AJkFEJkrCBcOcnHjd&#10;JaUIyiopSF0gCpQKPDrlu1VbLKrZpoKmcmwaZd/eUCuTZCcmBnoxNdSP0e5OdMXrVUOrttKjeVKq&#10;PJ+TpZIRhDRKZNBYjZmemCjHIVlz2OixymK1ohwHSiyUFlo0VFxaUKB/z/chXDYGfehtqlXv2cJw&#10;F1amBrCxOKqdA1ixeXDfHPavz2BlcQJT8tzwQDs6WmsR9LtRUVakWkgZKQJlAoWa27ZHQEpAgrpt&#10;PBaGyWvk91Fo/G8AjJ63Hz/2YyPwmN6oHxq9VGkKaaY3zfRi8bbpTaNnzXhOIHZ3ogroEtKo7m8r&#10;yENFTjbK5DwrSk5Awe5v1EoSd8CalgB7dgpCFQVoDbnVszrNHpACtl11IfVGsRKUvwvf0wS0NEJj&#10;khyDxBwFNHq8DEjLVq8X97xPyNreH9X0wJpmPm6GTA1AMx7j3xrfL1NbPlG3zZDSyIVVriXKaVDP&#10;zCsgyXOZBS/tUZ9WZI6wJ2afoebP/pfMKds314GNhS7NK2MI8/j6CE7sG8fJ/RM4vDaqZsDZkMBZ&#10;v0Lc/qVe7FvswtqcLGwmCWhxjPYIoHVGMdAWVQjsaQqjW66nATl2LTEBQzmPotVOtNUFDQALebW9&#10;GPu/9rXWY7yvHdND3eo9awxXY7irEWM9cUzJwmlquBnzAmmvX94WAKNmGFf3z3D69EG1S+dP4NzJ&#10;wzh+aD9uXjqPz69f/WPyvF5/i6e37uHMgSNYHp/GUFsX2qL1CLmqtLrbV+HUDiOH5ldw99I1vH8m&#10;n+PTbwfOPr55g4unT6Ovs009+DR68Alk9I5zn52WJLCWJ4vGIC6fO6WAtrF3BaeOHUZuplzrcq34&#10;qqsw0N+rAPDl8z8OiE0Pmekl46RPT5nZy9KEMEpbPH7M9kLsEflIbxPMuL//8MFWPhlbDjH5nFWW&#10;TPpnkjylHagHRiV9Cu4OCIQxNMmuONT0DIZDKh1FWSiKslOtgOoFVCxgt53U9DQkJCVi157d2C0L&#10;Nt5OlDE5ScbJbFkYM0ePoWBqy1E3ju0LCbfs1EA5E6csoLj3Vnn0uPp9XpWbijfUoa2pET0CgyMD&#10;/ZiZGMfyvIzPa6s4InBzXOCGtw+s78VhAZ5j8j3OnDiOy+fP4bbA2H2BrTsCY3fv3cT9B7fluNzD&#10;k6cP8ez5Izx/8RgvXj7Rx/n8nbs3dM/X8PnXr5/jzdtfr833+TtWbL7F0+fMN7ujnjPqnPEYUq6L&#10;HjMed4Y5mXdGdQiCGSs2+buwzRX/hjlrv2T7XwNoHELevP8Wz+XAPH37Gi/kIL/89C3e4TPeyQVI&#10;z5gZCebevP1BblEvjY1XbQQKOdEscvIVyknIQoEcgpestlSTSYDNV1mlJ11DLCogJuDlsusqjXu6&#10;0vPYBzEzWSuHOFjkZdGjVgCXza7huoLsQhlAZPKTSTA3jd6Dgk0RV3l9bo7m2WgTaIE1SiMQsGpd&#10;MlG5LAiW5yBeVYz2QBk6gqUYirtxeK4HB2e6sG+yCwtDrZoQXu+XC8VRrnpYbHHjs+TBmZ+l78cJ&#10;mXDGCkpWXBJIeDstIUkr5WocDu1AUMOLMCsNFrYDSk5RSKsSGK0sKRbwk9WnfE7qcVFvqjkWlkmt&#10;RdtEDcq+r7kRgzI4sEtCY00NamVg4Psy9MkqRAIXvYZmf0ZVvpcJm5IcDBcTzFgFWl5UAqelVEVK&#10;eUz8TgKaV5Owx2XyY+eAtRl6RMZV7+zIgQUcPbiEo4dZpr2AlZUpTE/0o7ujATU+FyxFudqsnnDG&#10;72yYgJQARZpAAyFN21OJEc5oPwVdv8bSd2VsmhE6/N74nADLj8KdBDTu6S3TY6I5cZQCkdcmpmhC&#10;PwGNxSXUSlOZlrQ0FMqAmieDa37CLhQk7lZgK0lNgDs/HfUeq2pyEdBmetsw1NqgXQPoneJvzjxI&#10;vjclVOgxzEpmZ4QspMvnMqRCWG2apXBmSoSYgMa8NRO8/iucmTltPwQ4hkApHUIxXRPM6C1zyMKE&#10;TdEpPMtWTrUC1a0xn8pXsFKSgrBU718ca9EG5WvTrTiw2I2DSz04vNKHI6v9OLZ3WAGN4cTje8dx&#10;ZO+YAhq9aAx77l/qFzDr0TAobXm6A/PjLdo7c6yXbZrqMdRRL+dzHXrlWiKM0SNWX1MpsBaT66oU&#10;/W0NCmiU8iCY7VuYFLBrwtLkkN7uaBCQZAeBkV6BzGIEKksR8JZjaqwLt2+ek8njgcLZmzfs9Xcd&#10;p47vx8baAvYuTGGirwezw4O4dvokvrz+ZYP8z26fZJx7/EKB69T+Q1gcnURfU5tcmxEE7G5DUqXc&#10;LuNGCFP9w1ql+UQg7sNzgUhqnH38bcQ238vxOHHoEHrb2+HzOGU8LVJjaJOeMy6M6T0rys1EfcSP&#10;fStzuHn1Ij68eYkHd27Kb+DRtk/MT6NW2rmzp/Hh/bvNd//HbAyx0bY3F1cZjE0wI4Cx2pKaY4Qw&#10;ylzQU8b7NHpjrt+6qRWXlwUA6KFhkv/ps2dw7NRJ9eQwf4wthugZa2iMo1pgzJSQytv0hFFCJC0j&#10;HampqQpgO3fuxFfffK3abzt27cQ333yDr3d8o/f5PF+XIWOLtsOSa5RzYKmlGNZygWIBMnZqqPZW&#10;KoyZex5TghkVDAhnKjvV2YEh+VyToyOYn2Zocw57l5cEmNdkMb2OC2dO46J8lysXzuPGlcu4c+MG&#10;Ht69g6cCOc/oCfv29Za9ffdKwYtg9vSZQOyTB2qEtJu3ruH6jcu4dv0Srly9gAsXz+DM2RM4deak&#10;HKtTP7Az507j3IWzOH/xnO5pJ04dl2O5LjA2i9HxEXT1dCLe1KBSW9kyL6ekyRgmeyo+UMy+ubUF&#10;PfK92GaKAEcPGn+rhwLXzFczm6H/3PaHB+1H24Ub1zA8M4nGrnY1bySIylAA7hofnH4vrJUuFNnK&#10;kVdWgnw5Ie1OORmrZDCoKEd+QTZssq+rDaO+LoIqtw1tzTKoD3ZhbnIUY4PdaGuI6OTiqShR0UwC&#10;mzaAzhUIyy0UKMuTSTAT+ekysOSUgHlsRrgxV9vT0BjuYQscNTkp6O2oKpfBKDcV1WU5YlkI2XLQ&#10;31CFY0tDOLgwgH3TfVgY6UB/qwFoNfLZmIdWU1aMqqJs1MqANtDaLBNerYYNU2Uyptgs+2lSj4zt&#10;qJgzRu9Xe9iPqExErpw0OGXFaZcL2y6TqVVgszjVqALMSd6NgvQkAcw0eMqLUReoQnt9BN3xWoGz&#10;OCbl2LLR+lRPN4baW9FdV6vK9EGnUysRqb3FVkMuATDKSLB3oq3IAndZhXopPeWyKistg0cggur5&#10;TgE0n60MDT43uuuDYK/DJZnw1ufk+68agrRHDy7ixJFVnDohK5vj+3DkyBrWlqfUixYJVmn7re2A&#10;liwAwR6ftFSGL5n0L+BhWKph2zxo280Mef6lEChNIU3g7AcmwLLd6IXb/jeqMyf/L8OsuekE2Bz1&#10;pDH8bOZ3GRWXGVttqSg0nCOAnb2H3QcS1Hg7V1bE1qxUhG0l6Ir4MCiAMdhUh85aGURlUVHFwbbE&#10;Air68//QitVNr6pCqnwfSo8QEGkmLPIxevZM/bgfh2nN+3xOw6Zbr0lWEGTupWq65WQq6DstBerx&#10;JfwEPRWqY9YYrkJrnU89WcyhYzWlSlQInK1OtWklJhP8D68KnIkRzo6uDSigHds7imNrYzi6Su/Z&#10;OA7K7Y0VVvYOYH2xX0CoV6xPbWW2GwuTnZgeacF4vywq5LwapOq/gFePXNtN1JWL1SAi511LXUjg&#10;sRzjA12oralCZ1OtPnZgdV7bN+1bmgGb8U8OdWlRSns8DKcAp1OOv1e+1/nzx3HmzCGZZJhzRq/N&#10;e7x4eh8H9i1hbnwQixPDsrhpQKuMR/unJ/D6/j0ds/6a7bv3Riumh5dv4OqRU7KIW8J4Ry9agzEN&#10;Y9JbxkpcFqUQzpqjdZgbncDZ4yfx6M49vH72Am9fvMI7gQm2ADLbArEV0D/Es/cz27fPX+DUQYEz&#10;GcPYzssli8NKGYsJ9lzA0dgSzFqUg6iMf4TdR7ev4c2LJ/JdHuHy+TN67TuspVpMMD42gtevXmy+&#10;+5e/KoH8Z7cvRgiTuWRv3rxRMGPSumqPyURO7TH1jDGH7IqR1E8NNt7W+5S9EBg7e/miNv4+f9W4&#10;f+LcGU3yXzuwH1NzsxiQ78IG4j6BI4Yqc2WsTM3MQEJKMnbs2GHA15+/wldffaX7P//5z/jPf/8P&#10;/Nu//dsPHufrdu/cpa2uMmQBlS2LZ3rOCGcl8p6m58zjljF8m7eMgMbblJgKyvxBI6RRNLivtxsj&#10;suCYm53G3rUVHDl8EGdk8XH50gX1Xt5k2FLs1s0b6i27d/e2es4e3L+rRvC6dfv6lofM9JbxMT53&#10;44Ycp8vncPrMcRw9dhAHD+3D3vVlLCzOYGp6DFMy19PGJ8cwNDKI3v4eAatu9MncxC5ATS2NAltN&#10;Arb1Al4BuGSetMr8X1RSKECWpV5EehjpaaQR1Aiw6XJ86YGkJBf7e7M/KH8ves8ox0Fpjl+y/QFo&#10;P9o2ThxFsKEWNllNVYVrUC4/SLHdqmBGSLMIkBVWlKFdfsArN6/hzMXTuHT9Ig4eO4C2jmY4XBVw&#10;uWUFFvahrq4GLY1RBbRVGRA29s7JRDCDpelhjPa1oas5hljAjVCVWxOgWflZkFmIjASZeLMsKMou&#10;RmFWoUKaWb1GLxIrF6m9xjAfoY6VkEzML8yQAUYGoPLsJDiL0jDcGsaJvTIBzQ9hbapPRTBZQRaS&#10;z0cPGgHNW5SH0pQEDVFSMZ6rZL4nPUfUHUuSiZOhPgIaPVz1fpkYBWbqXBb52wz4ZeDz5ufBJSdn&#10;hUyqFhnkLOkp6o2zCrASzgiDDcFqtEaD6IiG0FUbQX+8DiNy4g/LSqMv3oC2cEhDpGEBNL/NBl8F&#10;wyk0uwq0eq0OVFc4EXB4EHBVqvmdLoU4al+xcbfPZkF9tUMArQZTfU36nffNM7doEsc36D0TQDu2&#10;htOnN2SldEh15/atyYpoqFMArRpl8j6UAqEkCAGVgGZA2Xb7IaCZBQI05uqZpvlqYmz19FPtnkxY&#10;+zlAS/wmcatQgUCnXiyBMMISAY25aNqFQW6bifkmqNE034vVpgkEI1bmfg9LDF0y/FlTXohmnwtt&#10;NZVaVBBiaygWssjgy6IPAnJpboGee6xIZnjX9CQyDE8w227bIW37/7fdzMcJaAzN8rNlJyX/AM7K&#10;Cyksa4BZqNKmYMa8LibgMym/tzmEyV5D8oIhzaXxZqxNtyuc7V9ox8ZihwFna71bgHZ0bUTtiADZ&#10;oVUBs8VR7F8axb7FEYGzQZm4B7A234vVuR61tXl2nujFzEi7AFoLhruaBc7i6GqsRXtdDE1yPkd9&#10;VQposUAlglUOzI4NIB6RhUw8itb6sIofr8yO4+ShdZw7voHD6wsCa1NwySLNK4u7sEBed1ebjj+f&#10;v3yre2P7DnduXpbF3TAG2psw2dclAN2ALplo90+M4cm1a8Jwvy5x/fPrd3h0974q/R9a3qsJ/wN1&#10;zWjzRxBzerX4x11YqnBWLddc2FMt/3cXDqyt4+LZc7h57bomoFOygfINrCBkWyDKODAPilWDrB6k&#10;xAOlHv4ntpcPH2FjaVl+kyaVyCGYOUtLtCCJYMaQuAlq/H1mRvtx++p5fHlnhLhuXD6PZhnzCWbM&#10;QQvK70kY2IqjsKfPtu1vhjX5888CtNQoM8GMOWUEs+1QxhZA1OqiZhf1uwxJCUPLi/lkh1h1eeIY&#10;Dpw8plGeg6eO48CxI1jaWMfUwhwGp8YRa2xQJ4PV5UCWHIPkzHR8k5yAP+/agf/8+ittXfWn//hP&#10;BTLuv/rTnw0ok/2f//NPagpnX32Nnd/sUEBjTjABLTc7R8OaNBPQ6D2rqnRvwVnAX73lPaP+J6Gs&#10;pbkRPd2dCmZLi/NYXVnCvvU1HNjYh8OHDuC4fIfTp06oB5NFABfOn9XbZ8+c2trz+ZMnjuDsuZM4&#10;fuKwQtfE5Aja5DoJhqizZtXe126PHU6ZkytspSiTuahEFnsFhTnIzZMxOlvGQIGsHMqqyHiTKvPW&#10;nsTd2LHrG+zcLd81QWBUjlWajJGZ2TI2y/PJqQztJgqE7cGuPTtBXVQC2Z+++rP8zS7DCylzyDc7&#10;d+D/+7//R42ex9r6OplzzhjSGr/iuvgD0DY3XnJnr11Gx2CfwhibqpcwuVQuWr8ARYVAFL1m3ULZ&#10;fym18PyVs2hqj8NdVQG/gFdcVsjN8Qh6uxox3N+GgZ5GDHQ2YGqwA3vnRrVB97TAAVfiFBfVvoPZ&#10;JchJykVpnk0mqmKBsUIUZAt85QqcyQXBsCPFcXPl8fycYuRkysBTbtPncuVEspXkyUT3NYoydmOs&#10;qx6HlkawOtmNmQGZXNpjmkhNbxvBiYAWsZXBnpkKV26uNrJmKydKg1TIQF2YZzG8aJzo09I0rBoQ&#10;CIp5yhG1F6DGkoWgnPB++eyVeblw5+WgUgYBNtFm0jZbCzVHawwLBxCvqdbKwqjbgajLjpjsw3Y7&#10;auT/9Zaw5Y8Mpjm52nCbTbPZgJutgdibkQK6bHdkhlsIa36HE5XlLMaQ/79MBlaXFY1y3AloEz1x&#10;rEz0qAfNBLTjh5dx8vhenDq1X+Hs8NE1LMrv0NfdBL+ASYlcuJT5yEgx4IuAlilglSFg9b0ZYGIa&#10;ocuU2qCZQMbwNK0ou0ghOz8jH3np8ttsgtoWpO3O/GnbQ4BL/0EVqUKgwJHpPWMnBsIZKyi3AC3V&#10;kAAxPVg0/g1DkQS77QDJwoKy9HTUlBahQc6FWifbMRWiQgarUhloigWUmNtH+OcCgnmUzANME5Ay&#10;u0LwO+anGpaXIuenWG5ytlpOkkDqZoiW//92M8O2BmxSviRTw9ksCOD/x76hlXKuhQVg6gI8j6rR&#10;Ea9BT4vAfXsUw511GO2pUzCbH4krnK1MEtBat+Qx9s23KKTRGOo0rF9tQ8Br34IA2ewg1ubYm3Vo&#10;G6D1C1D1YnmmB/PjXQpnEwOtm96zRgPQZKIhoHXKyjosi7n6oB8BOZ/rZBE3Pz6CuCzuGmTFPdTd&#10;qvp6q3MTOHV4n0DaGs4e24+j+5dUSoeCqR65JmKxyOYo8v329s0LXL9yHjPjw2itDaFdJtqB+ijW&#10;hgUwjh/B29u3fll48f0nvH0sAHXjtqr9H1hew1h3P9pjDQplYasLwTIHAmIENLbbqpGFUEMgLMe4&#10;H/tX1nDlwkXcunFTjQBBpXkVOpXb9OqwInBlZUWFXKm2z+efPXumXqJ/5PZMPsPR9X1or2+QRZsb&#10;fgERetDoWSegEc40BaK0QCF6cqgHl04fxdvnj4SS3uGeLLKfPryr8hvsjxyV3/HEkYN4/uyJgtnn&#10;TwLA2wCNcMY8sb8a0uR4EMy2eloKmNFrprlkcswIZjyePIZspM3qUYWxQ9+3KeKex5n5TvOry5he&#10;W8Lk0jxG5qfRPzGKtsFe1LU1oyZei1IZZ/MrSpFekIs9WWnYIXDx56Td+E8BkP/c8bV60HYKfO0Q&#10;CKPt+vqbLTMf523qWlKbUru10CvP9JO8fAFai4aFKVPC9oV+ju9yDGvl/K+T85Xgy+rYVrlOuuQz&#10;9XZyHqTOWT9mpsexIJ95eoZdAvoUriIyV1TJWEzAsjvKYbOXoVwWaQSrYllA04qKZS6UxT8hq7Ao&#10;V4BLFoYFMp7lydiXK2Ndjowpm5acsnvLkpJ3ISFxB/YkyPeRPe//55//DV/v/goJqXuQlC7gJftd&#10;STuxW57bI3/z//77/4Ovdv1Zn0vNkkWyWFp2KlIyk+W1iRoGJpjRk0ZjOPg//iSgK48zT4/wRq8a&#10;uxSpMO3jR3j99s3myfDz2x+AJtvNxw/QPiRg5nXD4rajQsCCYEYvGo0rkLm9K38RzMzt0ctHGJ8b&#10;QzAWQJVMKjXhatQ3RLAkq+Vr187JYCuD495FHSSGe9ow2teht1vrojKxMu9GTjiZzHNksnNY3CjN&#10;L9OcNHrMeEEQwng7N7sAWTLZp6VS8bpIAM2xCXE5cFotMpF/LZPvDoz3NmNJIIU6V0OttRr6i1Qa&#10;yd9sus1G11WFMoBlZCgYsUUPJ3tKN/g8fuTlFKKkqEyLFihtwPwwdh8IWIsQthUjUiFWbkFILtJA&#10;cZEAWwnq3U5tJ9TfxH6D9WiNBjQvjCGzQEUZPAJwdpn0K7KyYM0kCGSgODUV+YmJyNm9G9k796ji&#10;fG4iRU1TVTPL0NnK0Xyo8hxDWoFyEgy5MqxZXVGCgKMMsWrKFlRqThJ1vaYHW1VmgxWcxzW8uaLh&#10;TVbGMbzJPLTR0V60NsXgkQGBjZIplGsCGsOczAeksb8oLVPgiGBCy0773kNmAhkhjEYgo1kEckty&#10;SxTUCgSm+RpCmulJS90jK7efMvWwGV42vs6EP4JZHisl5ffWkLgAtFHBaeSJ0SvFkCGNhR3qpduW&#10;80bPqJFPJ59f4M0igOYrLUWt2y1gLSvNHDnPkpO1GXuuDDDs8alhdYFlnl/UnGMImF0hsliksO0Y&#10;0KunAMpjJABoFjCYoMj728GRzxl9WHM0jGorFCAvKVYtO3pdmcfFUGZbvV9D88PdTLRvwORAoyxs&#10;GlU6Y264QQFtcSyO5YkmhbTV6Sb53QXWxFanWhTaWCxgWBf2TnerMO3yVDeWp/uwMtO/BWkEtNW5&#10;PoUzes7G+hoxIgsrhjUHOrnAahZAbNFQWmeLwFpnK4LVLjTVRVAp52A8FlKgqg351TNObw0hbWq4&#10;V0Oc6kk7sBcnNtYEJmSsIUg4ZIElCxJWmm3fvnx+j3u3r2NtcVaBr1omK3qhzx3Yh09PBTBYKPDf&#10;bcIQbMfEisw7V65rb0zC2dTgCNrq4uodC9rcCmVVRbL4KbHCI9c7vWcsCmiJ1GF+bBLrSyuyuDmC&#10;s6fP4NqVq1ohyGR0VgcSFGZmZtDZ3oGGunp0d3Zh3951BTl62PD5l4Vyfu328eN7PJHJ7vD+vRjv&#10;FyCpISA71Qhp1XJMaQR95p+xqKSnvRmnDx/Akwd38OXta+DTezy8eUPgOqAeN1Z6drW04J5A0nsm&#10;cX/6iC+aK2Qo8zMcub1fIm//GlDja/k3zDMzc8yevRA4e/pEQ19MIGcOGRPM2SaIsgxMMueeif6s&#10;CKTXjLepsUUJjKHpCfTI+dY+0I96ORdD8TpURmrUoVAsCy46GQpkjMwRiEovykNqXjYSczKwRxbz&#10;e1IFMmScTdidiF07dmPnN7vUS0bbIVBGr9k3Ahu7vv4KiQIehvzRLhkfE7WYil0X2HDeKSDldlXA&#10;Vy0LDQGspsZatLY0qEXC8rv4K9VTXOmxw24rRanAVpksqunVssu4a5O/L5V5pFDAy/BmyfiQK8CV&#10;n4UCgWvu6cHKyDI8WZnZaerVSklLFCjaIyC0G3sSBaoSdmDXnm90z/u0HbsEMDcf27n7a3y9408C&#10;T/+pj/N5q3yGqkCl5pN1ynzM0GbPYLeGN/tH+gSs2jDE9ILlBSyvL2FlbRkLq/OYmZvGmMDw4PCQ&#10;dh3q6OrUPa2lrVWF59mFiMUD7MtNyQ3mnr149VJ1037p9r8W0F589wGnblxB98wYvI0xFFc6YA1U&#10;wSMntzPog1sGWK5ALt78dUredDHzomBYlJB37MypzWd+uDHJkQrXbS2tAkHFKLOUIidLJm9OeOm5&#10;CPmCAlsOnfQq7U7NC6NMB1siMUmengxWM2Zn5mnlJ+/zwiktlkk8M0HAIEUlAGZGOjEqK/+OupBA&#10;kkBjhawwy5zwljjhKbRpH8Sy9CxtcG0vKNHcLupqsWCBnRAIfiyA4P/LnC82svbKhF4ln4FwV5Wb&#10;j0qBpuqCfNQ77OiR4zcqcMZ+nz0xPxpkkg0zX01WPOxYUCwARCgglOXu2aP5UQy1saUUzUgcpwmY&#10;MFF+Z5ImkWu4LjlFG5Wz7yTbGlFWI+QsR4PPqVV87HNIxfaepoh+5+nhDixNMq9oHIf2zmqBwPGj&#10;qzgqtnfvtEwsQ+jtaUdIfu9iGbyoHk6jSGVWhsBaugCFgLF5m8a8Cz5G423z98rNEDDLFCjLKlCo&#10;No0twNhtoiRfBiCBab5Gi0A287iSE9hU3rDkpCykCIzRUgWgCFGEKYKhCX4m3NE7xduEN3qh6GFj&#10;btqWp01eQ0ji/a3w6CasUTqEtwlV1jz5HcvtGjp2y29OQKcHjrDHytm8jCwNrVNomS26KA1Dfag0&#10;GdxNSMuU84fHgeeggiuPk9w3ZWKMYgZZfBDG5P3LcuR8knPKll+ontGqsjINZ9c47ep5ZQ9VQ3Xf&#10;g+5GJtoHMdZVK2DWoB4z9r8klNEIYISy5YkW9aKxctO0H97n861YGmvD8ni7GkVh5yc6sCjAxvZK&#10;c3xsvBsrU31YGOvSBQ5lMhbGBzDW346IDOSdbQ3wyWRTE/BiROBrbn5cBukOBGo8MqkkoVHO+9bW&#10;OkRDXvntc9FcH1WvGiuZ+1qa0NvciOGONvncE/IdZawRcKDsjq/Sg1gogFcvn26OEF/w+ZMAwYe3&#10;eP7sEc6fO4X5uUkMD/VibXUBjx79vIAtRUwJUzeuCUydPacK7FRl7+3uUZiK1AThKBEgk99dm9MX&#10;y4QpVmm1I1odQEusHkM9fdi7uIwLp87gKiUbBNKOyPssyPtQFqEhEkFzXR06mprQ19GBiSFZEO3d&#10;i9vXruGtAAi+/P0Bjcfl1s1rOCSQO9LfiQ4Zv2N+rwKxX86fSoeApr0cXpdNC7XKZVFJmZ8jAraP&#10;793Dh7dv8PndO7x9+gyrk9Ooq/brAjDiqcLBpTXtLUqvo3onPxi5dWyXpLaZ1M/WPpxo3wrA/dje&#10;fZTnxb4VwPsklPzxO4E7uf1aXv+cDbVlon745DEeCGDeeXBf7da9u5rsT1X/sxcvqII/7agAGpP9&#10;uT98/Bg2KIC6bx3zy0uYXhRAmxBAGx0RuBhEc083mjs7Ee8UWG4VSGhpRrA2inBjPaLxeiOfWs5b&#10;T7AaTq8bpfYKZMqivLjUhjIZA3LzipApx4GFA3myIE9Lk0VemizGUhOQIZaZJuN1VqKcrxmwWmTB&#10;XJKNlPTdKCzLlfcTUBOzecpgdVnkvYtQVC5zU0WB7gtKc5BvkXGsRMaKQhmrcpORkinvLbCYwciF&#10;LNzTBMQIjt8IcH2dtAc7CF9Z6WKp2CVzx58EtP7vN3/Gv+/8M3amJiElN0NfY7x+F74S4DKN92l8&#10;LZ9Pp9SQXLf17U2Ykevn7LWLeCjX1XdmGPuv2Ajc9H5q8/htOYNsgM4+n/R8rq8z3/m4ekYZwma+&#10;4a/Z/lcC2srxQ6iKR1Hq98Ae8cNTH9b7NjlxCWqR1kZcunNj89W/bjt3/Rqcfh/yrbIqcLtw6Mzp&#10;zWd+emtqbEOxDI6ZmXLy5hWoGGsxRWntDgUjKsW3NzbrAEjrlwuQFaKG6jUnfVmNFJUKtBUZbUpy&#10;CWpfw2PLx9xED2aGu3T1T/kJ5nYxfFFV7BA4c8KVX6HtmvL2pKgALSdODtgU1FUJCwHHgpxc/Rxl&#10;hcU6eDsF2hyFFm1sbc/JR0VaBmzMT5PPH7SUoEUGyR45pr1Rv3Y9aKisUECjfhsBjdWERSkp2pNR&#10;k9WZU7UnSVtK0dJ2yqAgYJa2MxWpO1L0PqUmDI8LWy8la44S5RaYn1TnNfpM9jSEtAk14ay3OYqh&#10;zjgm+tswO8ZcohFs7J1RQDt2ZAVHDi1haWkMY/Jco0A4cyaY6JqTLeAjRkDLlP+DxiolPrYd3hTg&#10;5DbzMAxPGkPP+QpkhDCa4fmUwSm3WI33fwxn2qYqKQOJAmem8X6KPJdGuCKMyWv5N/S8EagIXoQu&#10;DRHKawhwWmUqwKWQJmbCmel1432aerfkcdMjR4+eu1Rgw+VHuFIG73JZdTNsLnCl3jD5XXOZCJwr&#10;A63AWXF+nvYoNI8NjwFb4KgxxC7PmXueN4XZhnfMLGwhVFMEmbmMLALxlpcj4nIi5nEbEi2BarTJ&#10;udNZG5Dfk30tg1qZOdFjtEBaGDVAzAAyAljj5t4AMQIbPWrskWkaVf/598xVM6xhaz/RX4/RvnqM&#10;DzZiQozessn+ZswOt2NqoA3Dcg6xIwWrLplP1iK3m+MxgbMqVAtE1gS9KC3LR7XfDq/Phqpqgcwa&#10;F+rq/KiutOliiR41er+mB/tl8VCHkMul37urtlYLYpgvRX0uggTFVC+dk/HiO9NX/73P/s27V7h5&#10;+zpOnz2Bc5fP4hFDdD+zmWKmnDyYx0TdK7bgodI7hUJdDqf2w6WINs3ojSuLKasNNVXVqAtFMDUy&#10;htX5RWys7tX9xNAIulvbUR+OglJCEa/8ZgJ7A+0dArPt6JUF5+zIKC6fOo13z57j46vX8kG259X9&#10;9dt3X97jzevnuH3rGjb2r2J4QOCsuQ51wUr4XFYNiTtYLGXJV40zQhpDb2zxNDU2qtWAzx8/UeB6&#10;KXB2/uRpNIdiqCwu17w7SorcOHtRpUM+vnqDN89f4uObd/j29RujbdIrVgm+1hAVZRJeyG0C1zOx&#10;p69f4smrF2q8zceoGPD6/Tu8ePtaH7//5BFuPbiHG3dlEr91A1du3sClG9d0f+32TX3s8o3r+hiN&#10;t09fPI8zly5oIQD3py6c00U/c882jh7GvkNHsbZxCMvrG1hYXcfC2hrmV1cxu7yMGfm9J+dnMTE3&#10;gxFZELBYoG9kAD1DfWjpakOdLBb6hscQCNXC4a5GpC6OusYmuOVapEeLIcYiWWRYLLlw2S1w2mRs&#10;y5fxNy9RoDcDJWJf7fg/SMzciZwSWYyV0rKRXybjgEXGmYJkJGcnIClrFxIydmF32tfYlfqN2Fdy&#10;ewf2pO3GnxN24KtkQlbC96HXhJ0KYPT0fZW4G7syZIGZJzCYn60Ax9f/ac9OfR3BLkd+axbulQmc&#10;M0/cL4uiaLN8l44WXL59A3efP8bbrWvqH78xBG56SQltBDPe5rVIuP81Xtf/NYDGn2fhwDqckQBK&#10;hKTtIR/csSDKfB7k2EpR4KpAh5y8t4Wq/5btjqyM/LUxZMskVGS3Yf3okc1nfnqrq21EiQwQdDNT&#10;eDU9NQOV7ioFNHotGPMnLHkcdgR91aoVc09WWm9fPceThw/w8PZdXeVSWT0zRVY5STtl4t0jYFeO&#10;oa469aDRC8D8Lwp60gNWVeqAt8wDn1UuxPQ87adZkpEDW0GJiutykOb/TTBjWJWTrcpbUNE9t1Bb&#10;+JRlyKSbmo2iXUkoSUiCNTVN89DCVgviVXa0+N1oqalEe7haxU9rqxyaJ0YtN8o/UAaCLYAox8Bw&#10;3A8BTWBDjJDGveqBaeguSSAtScVtmVvCQoeWUDV66oIYaq3DSHuDyh/0tcT0OxPSxmWiXZoe3AI0&#10;Smxs7GP/uH6ZrJoR8FfBIStJJroWyGdjybgJadzzMRPSzMdMgCOgMWGeALUdxkxPGT1rfO778KgB&#10;ZpTrIFilCHQSxpIE1BLldkJiGpIIXHydgBXD2PTM0fhe/HvTC8a9hkgFzrbbfwE0gS3NQZP3NxP3&#10;GVrkbXa7qK5wI+T2IejxyW9v08f4GiPXTV6XLseAQsACZ2zdVZAjCwlZ1eblGseGukffGyVQisQK&#10;UF5UBGr+sVOEXZ5jPpBbBn1W6PrlPGTHh4iAcUvQr1BG7TU2EefvOCoLClbhTvY2YnawWXtl0vO1&#10;OtWhRQA0VmpSSsPwpjUpjLFpubZh6o5hrCuqNtJBbTTuo1sdE8w92zT1tUUw0BHDUEctBtvrMCbn&#10;zGRPs/z/zfJYgzbcr6owpD3qo9WojcixEiDweu0oKMiQySsbZWVyfZRkweezw24tQld7HK3ydzWy&#10;eKDEDL073Y0NqA/4NIybn5qikMZwLkWh7QKrvH4dZWUqNcDrW7cfJae///gtHj6SVfpdCl0yl0Xg&#10;52c2en0oXrp/fZ96zqLhiIwvHtisFeq1p2ecizJ2puCeizCOAT6HG+Eqn3rS6mvCiIeiiPlqtPcr&#10;jc+FKuXaa25BrT8gr3fK64KyIBzB2SNHcevSZdy9eg34KCPv3yMNTeDsxdOHmpN3YN8KBvva9bcg&#10;NMcElKvdFXALoDGvj4BGSQ12DGDC/+ToEK5fvoQXMja/Zm9KgbOjBw8hGghqqzB2aolW+rRo4vXD&#10;JwpnDAs/uf8Qr5+/2GoubuqPMVTF0OQTMXrB7svj9x49xF0Zj03jY3zu0dMn+twNhi9l8a4SGOfP&#10;aZ9LGm/zsSsCY/Sg3bh9S1978+4d9aqZ93nb9Lbdvi+QJ4/xuWu37grI3cLFazdw4eoNXLx+Xe3C&#10;tWs4f/WqAt6RUycE5g4K1B2R28d0v+/whlZ5Ts8v4MBBJtnvV1mIeFMjOrra0d7eqsUrTNGxOyyw&#10;WgvF8pEvgFZUlIYSsT17/h3/8ef/FzuTvkJqVjIy8mTszpGFdXYiEtP2YEfin5GckYhkmY94f1fy&#10;1/hmz1f6OO+n5aYiJSvN8JKlp2p+3M6kBIWwbBa9VZShd3gQs2vLOHflEh4L+P49TqV/9EZNO0Ia&#10;YYxFIKYR2hgm5/O/dPtdA9qbj++1KpOJ/V5ZyTJ8WSX7ihpZ+Va7NaRp8TgwPD+Nh6/Nkuq/bbsl&#10;FyYBLV0G4hKnA8fkAvxL27Mnz1HjD8uqpERbGTFUSUgLyYDI8AM11bi3V9h0gmSlTFze+9TJ4xr6&#10;YBiEOR7HZPAd7+2RCaYVNW4rPOX5mrdDWYDJwTYFFXoCKJERcnngt7kQdgXQ4IshaJPJptyu5pPH&#10;vTZjVc2qUcJZTkamelFYwccQFZPRi2TSJ9SxiXvBLrlg9ySjTCZzu0zkHpm0fWVFiDitCmV9jQJL&#10;LfXoaaxDIzsJ0IMg34f9GtkaiLpZhAfNl9qEs58SbVVdMAqxJqWqV4ZJwKFKh07sbP4+2hFXkVUC&#10;Gr1oFBDtaZbH+1qwODWAA+tGiPPwwUXtJDA83I6WFpl8ZdVFaRQChglp9ACZ4osmtJl6P7y/BW1Z&#10;LCCgF02e2wZovG16ykxwMio/f2gENOYRJsuxNAGNHjQ+pnDGCt5N7xsBjWBn5pKZHjPzvbYDGk3D&#10;nApZRgiUUGbmf7Fikrcp0eG1ujS8WW33aONxghs9lZrPliyvS0szAC2XntQcbSRNo7e2XICbrclo&#10;DrthLtMqZKIXI5TRKmWwpQSFgpnXhVqfVyZ0L3rkvDTArFbhaKq3RauN5+X3oS2OtgucdWBlokMB&#10;jUYwY7iSYUuCGb1r9IoRyAhfg60h9DfXqA20hNX65XygkC37X9I7R2MxSWeDWGNQq5tp/CwDzQJv&#10;LeysIDDXFoe9kO210lFRnI0m+RtfVQWqK60oyk9DyO/UcA+tylWKktx0ldJhbilDby21EVTJ6t4r&#10;55hPFgKsOiakmZp/LL5wCqyxAIM9aTtbW+Q8PSDX9nd/QSD1Cz58ev+LQzNXLlzUnDAqtbMxtUdA&#10;iuOJvVwWYqVl2o2CUEY4MwGNe6Y6cCyotrvU2FaM4GY+R4AzQM2ryfk0AtpwVzcOrqzi2tlzeHhD&#10;gEP+/9ePt/WvlPHq8+s3+O7tO7n9GS8fP8Wbl6/w7evXsuh8KQD1fNOeChw9kccJVI9w99Y1nDl5&#10;BKtLsxge6Nbq+Jgs/ghmzP2j58xWWqACtDQCmlvOy9HBPg1t3heYeSRgwypUhmnHBSQJp9SYZGFU&#10;b1Mbrpw+h3fPXuLVk2cqJfLo3n1tnUS9sVu3BJQEoNiih5BE6CKEEZYIUwQmApZpJlhdvfF9M3KG&#10;KhmmpLHfJe+zQTkBja/j+/C9CXjm+xMCn758od66V/TcvXuroVLuef+5TPzPXr/Fk5evDXtFb95r&#10;PH75Eo9ePMNdeR965y5ev6yqA1dv0UN3RaDuqny+G9p2iAr4+/btxYFDG1hdW0RffxeisSACNVWw&#10;2WXxUCoLOZ8T/honcnKSkJj8J2QKdCUk/Rm7Er5W2DKS5ndjR8I3Yl9rsj2hbWfiDoW03KIclNpK&#10;4JJFS6Q+pPleY9OjApaX1FPIY3VPgJbf6few0UtG4WEWgbx48UJDodwT1H5NV4rfLaCx8WsDNXFk&#10;BeuQVZTNV6lwRmOOWSBei/bhfhWr/Xtuh06fgivgR3pBPiqqKoX+V3FbTrwPP1HN1N87AKdMjEb+&#10;koCArOTcTo92FaivrdPVLgdTi8Wi2jI+mdQIaVaBE15I5tL0Kkuv96/j7CFZEQ10qQeJIRqGa0a7&#10;GzUfa6SzWSEp6q2Ch4rgNg/qfGE0+EOIVfkR8VRr0jAHYwrAEsjoPaEXRUNdKYZRX4tG7xcBjeHR&#10;QgGDYoEHS2oGStPSYc3OgksmIbaOoueurTaqVW9tApcNNQJpAp6UzaDHjurzFDZlzlk6AW1HKjJ2&#10;CqTtFLAQy9ote81FS9EcNcpIVBQUwu+wo7a6Cr0NtaB210h7o06m7CLAVk/tMgjQmDtEWZOD+yiz&#10;sYKN9XnMzwyjp6dJZVDcLpuKK5pwZoYzCWkMexLKTDDja0otxSgrLdG9pbhEPZ7MwWL+YF5Ovhpv&#10;syUVW1MRvM0+ojRWP/Jx0zLScwTIsrT5u9kEPj2N+W1GMUhRgUWLNQh8Cmg/BjE5djQT0rY8bAkp&#10;aobHzGi3xGOnMhyUskjN1JZQlWU2VNvsek7wPnP96KXUfL+UJM33K2RVZ2GeCitTbNlaWghHhUCX&#10;S8DDQ1iRCbvKDr/XgYBAub9SYN8j70s5F5cVftnXyGPhaoc2sqfCPit7KeQ6LEA92smQI71lrarV&#10;RyBbHu9UW5no2mZ8XKBNwIxetbmhJkz1xTHRU6+h0KG2sIZFe+IBdNX70FlXjY6YT405iq1h+X+D&#10;lWiq8Wi1b9zvkvOzSlufNW5ak3w+WovAI/X+qA1XXU6gypHzfwemhjtR6SyG216o5imnVzkdLTKh&#10;UeuvLC9THitWQVl6zZojIa00rqCItd1IXK+yWdWzyJZVDAPb5PpmezGX1SrA58Ps5ISRpP43bK+f&#10;PseNq9c0JNnR0qqpEhTDZn4pW8lxz1QGBTSmLAikbDemMjA3jdXSvFaZp8hzhecJTSupZaywyrXI&#10;AhJ+h5qqKnS3tmJ5dhYnDx/GpTNncOPSJbxmNSc3mZiYmzY/OYmm2lp9fWMstpW/xtZME8MDWJ6b&#10;xr6VRexfXcLC9DhmJ0YwOTKAkf5u9HY0qXeyIRpQsVlHhaEjRzNuy6LAUa5FP9yzSbrX7UBNtVet&#10;UhbNNHt5mbbdK8zOlUVtlRZD3Lp6XYHx4d17uCNwSc8jc4dYfUd1eIIUYYtAwXCkhiX5vBg9YPSQ&#10;XRLg4WsuXLmsZjYe3yfQvbZ/n/a6ZBNyQhoBjeDG1xNQCGSPnj1VIGPo9KWcAx++fNYcNk7pv9R7&#10;xNfx9fy7958/CdC9Foh7jkfPH+P+Y/luD2/jwZP7ePqKemsCmLeu4trVCzh95himJkfg83tQWlao&#10;njOXuxx5+bLQy5YFdGYCvv7m3/DNrn/T+zmyQEnOSNIKx93Je7TyMSs/G2FZNO+Tuejh0wf6ef63&#10;bvSiEchM4WHuGeb8Xw9ozBGYnJ2B01sJe6Ubta1NiLP1h8CCJxzAzPoKXn35+ze+vSsXWNfwEMrc&#10;LmQVFwkYViPYUI/pxUW5EC/IquiH4dPqKh8sBaXqgSnK5SScBY+rEtYymdBktct+ZT09PWhvb0dN&#10;jR+lAgYlDBdxkPfKytbjxHfyox9ZWMD8QC/2z45jZbxfbXWiX1vSMGwz3NmA0a4WlfNgL8yy3Dz1&#10;XlWWORTMWFJP7xkHY66Sqa1FOKMRzmiGdIOhrcVJnoDG6socAYJcAQW1RFZdJiEvKUmeS9UKQFZa&#10;BmRAZLeAeDAkk7NAoewZIuGq3MKkevn+bPVDCEv7xoC09B0CMHL7e0BjsUCyvGemeh/4PegR7IvX&#10;YaCxVqtGe2XgZjFEe21Q4Yy5QxQFXZ0bU0A7tH9RVuCTGB+RFXhLVENV9P4QeglmDFump8lnYA9K&#10;gbTtnjN60whlWnVnr1Cj501zrtQIVDkKZyweYPI8iwsIahoKlb1RaJCle+P5bM09NCEtNUVAS/YE&#10;tKwMQ04lP7dIYU1z1jbhjDC2HdDMkKk+Tw+bHCfDDH0xDQ3LfYrW5qfK75diHEd6cFzFAv/UkhPY&#10;5O9l9N7cbewTd6M4O0OV/FkNR90uj6yoq5zlCmFBvxOhgAvhoBOxkFxnYY8ab0dktR0OyO8uMMQc&#10;ofqQTMaEJIEy/i5U3acSP6syqf5vhjEJYpSF+SGYdSmsEdwWRtoEzFowM9AkfyeLD4E7Vuyyjyi9&#10;Y8xfM2GMoXWGwJuDXoGyKsRloVbvlc8n1w2lXiIuuxbOsOUYc+FM+Rd6fyk70uqvUm24WoFQQp3P&#10;XowNOX8q7SyaSUeNp1S9xMyvpLYf35+VymGnTSByRIWf62RRFZH/g6HdkOwpoMqQL8P0Zgs4hoOz&#10;UlJQxopquV662lpVNf2v2j58xoNbd3BwZS8GunrQGI4hVO1XbxihjELP3NNTRo8pF0k0Qppp20GN&#10;IUDmpjK1wXyeotE03iagmd+hNhjEwtQUzh4/ro3KL5w6pYUC373/oWr6m+fPBYauar/M87K4PHXk&#10;CFbn5zW/lsn8bHBeI7+TS45lY21YraVBQK65AW2NMQWzEHMAvU5Uua26UGCOFMPLditBzYJySwEK&#10;BZZZIJCZKud/WupWmJ5m5OwWanV8fTSmPR7v3bqNxw8e4o7sWVhBOKO4qJm0ryHJi+c1H4whNxoF&#10;YgliJpTx/pkL5/W1J86c1oT+FTbOloX68t41BTQCG5/j+xLqCGcMhxLK6B0jVP39SysE2PAJ7798&#10;K/DG0gX+D0z8YfeCJyqQzDGxvFzGuVJZiMmipLgkB3sSvsLuxK+QKIuTjOwktT1JX2PH7j9jT4oJ&#10;ZBGFTkLgH5sR4mQo09S3M/umMsT5a3u6/m49aKyUYVJlS1cHPEG/6sKcv3F189l/zLayfz/cPh/K&#10;HA4UlslELivENgGswzIIPXzyVFc15vZUVrj0lDFRm3IMrJa0yEDJ/DOXwy0Q5lAFYraSWJeV19Xr&#10;V1TxOBwNqZoxxfeYX6FJ1gJsYy1N2Dc1isWhbswNdmJtcgBLowx7MidLJq+WOpkYowI2Lk3aZsNt&#10;6q5xJcyVMlfMNK6o6fZnOJP7LaV6AQz1ogmgmZBmqNczj0xATgDr+5Y9hseGnhiGIysKizTXhmER&#10;5rQ0BCOI+GtUbJaDPCcAA9LS1JOmtkvgY2faFqBl7ErW/5dwyWbrMVkNN4eD6G+sR388hm56zWRV&#10;3SKDd1usBp1xhjhrMTPai7X5cRmA57FvdQazU4Po75GJs04mLa9doEsGaYEwghmNFYo0wpomvYsR&#10;0OhNo+eMStnsK0cjpG2FRvMEauW1DHvq38jn1PCo7NULJ3v+P+y9yr0JdloJKsfYrIbcbgbE5YJa&#10;dBQMpnCwCWjbw5qUzjBtq9NAolGJyd+IYFYokF2aJb85J1P5/7WZusBmoKICfvkerKTk42yQnptM&#10;iY1EAfLd8tvlaHslesHoAYv4nAJfbtRFvIjXVqMhJuBTKzBUL1DU4Ffj7SZ5rFGea671oUWOdWu9&#10;gFM8qKFnghn7Vw521mtlJvtcsp3S4mQblqcExCYFxMbbMD/WirnRNsyOtGJmqA1TAy2Y6GvS/pVs&#10;ucSFB73FDGmzeret1o8mATJ6xdgtw7AqbaAf87oVxIIuh37faoFr/f52O6qtVvjKy1Fjs6kmX7C8&#10;FHUOO1rk7+oFzpoDHkx0NWJ5rBfLk/2orGD/2D2ocVnQWx9BSN6nVs6HOnlv9qjtjsWwOj6G8Z4u&#10;WQB50BQOISiLtrAsGAk0hBm2LysvKdbiCxbjMJWAOZ/M96yp9mnTaCaz/+zGPpjvPqjO2b1rN3D+&#10;yAmszS6gp5HpDgKMsvginNHrxfAkr3HCGaHMhCxWb9t4W/YsAGL6gWnsvcmuAjSmRuhiTh6j8b2Z&#10;e0Zpir2yCGWbpeMHD+L00aPqKVPP2Qf5DqZ9EiBg/o3sv8gE9kEmsI9vX+PDm1d4+eQR7t28jjsy&#10;Rt+9cQ1XL5zRvqOUMSGY0WtGOGuSBRjhjOFkQhlBgrINhQVMSciWBVQJqiod8LjtsJbLd5SFRXa6&#10;jEdirJalNERhLgtf5LpLT9Neyn09vVrleu/OXYUzhjNp1+kZu3ZVwYveMxPMqNhPzUyFNHmcEMfX&#10;0dNGmQw2zj4lAEaJDEpi0Mym2RQrNRtmU7SUEhum9MKnL79u8v5bN0MU+R1mpvo0p6y0JEPmJDY8&#10;l/EoKwG5+SnIyU1FqbUAaZlJ+M9v/h07E79BTmEWOnrb1Qv3P/uJ/3U2ghglVRjapBHQCG2/dvtf&#10;UyTwP7H1Dg8jr6QEVpdAkAz23K9ubOAV8y1+tLW3d6JIVrCUTijNL0VuRo7CGb1qkUgMVpsMqAJo&#10;TNxk01UC2sfPHLC/w9r6qioks6S8QUAlVFaqgrPtNdWajzU/0InViQHMDrTrJMbelOwZ2FYXVtVz&#10;ruBZVUcY48CtlZnmilk+k4qfihHgqCDP24Q0yiWYgKYm4JCfmquipKYAqYqUyuNmrhNBkJDH9+B7&#10;02vG5GJWgFVajVAJ/3969MxwZx7fI0lgR96PjbRN6Q3CBr0+zOWp8xudCQaaZJIW8OwQKKO3hBM0&#10;AY0eGvZEnB3rU0DbvzaL1cUJTAi0drbVIRyuhNtdLnCVp0n/9JoRyuhJM+2/AzQqZvM2vWh8nM8r&#10;oMnfEcB4n/BG7xyNEMfHzLw2hTd53x9IdmwDNcPzZlR6Es727JKVq5ipY0Ywo5Bu4s4kJAm80tjx&#10;weg0wNAmf59UrZrUnKfiYgUSn3xmCgmzcpJVk801ArWygKFnqbqC54CcF/mZsOZlyG+fBldpvkzC&#10;JQLWdjTIMYtHqhS+FLgaawTIqmVfjc7mGpmog2q83d5owFpbPKBGOOtsCmteIJuKs7KYRSyspJwa&#10;qsPsaBMWJlrVCGuzI82YHmpWzbPvoSy+2QezVsGM1bpaZSmTNs+FppBfe4gaQGYYpTtYHEMZD0Io&#10;9f+cAkj2giJU5BUIkBQb+7xCuHk9yGKisqBArqlyNMoxoietI+TFynA3bp87isHWCDxlXLzsQMBZ&#10;hECpof8XloVUq1yLjuxsxL1eDMTjGG1vQ7SyEs2RsIY1KaBqld+BBT/04tBbxmIcFgER1Lhn3qdN&#10;/u9Kpwu3BRD+4vb5Cz6++xZP7z7AjXOXVB5ivGcA3fEWORb18t0Dhke8pFyvLxPItGUaQYwAxut+&#10;G6DRTEBzyXM0FYYWoy5aVz29lsPYOz2PE+sHcPHYKRxe26teMGqHPX3wAI/u3MGd69dx4/JlNd5/&#10;9/JHTakJafQksJrto0xarLD78hHffZBxUu5/ef8Wj+/fxtkTRzS02dXagLqwjIuBSg2h04vrrCjU&#10;sKatwgJrhXw3m0V1uLo6W7C8NIsDG3uxvndZRVIpQsucSUIZ9btYxOKsKFOBVaaNLCws4ObNm9rn&#10;kvpuJjwx30wT8W8aFZc0hjZplF+6eN2AN4IZG5Xz77gngLE5ttkkm3aBhQACcdQ6o1gp2/28efcW&#10;Hz59/MVtf/6+23e4dfuaQpmzQha9Hjn3XTLey/2crN1IT9+F9EzZZySolMZ/fP1vcFc7cfvBLf3r&#10;b7/7+6YG/V42es8IZ2bTe7NYYLt+3q/Z/gC0v9P2XFZALb09KJKVeL7FgtIKG1o7u3D5+n8dZF+9&#10;foPunj6kpWUYFX8CaQxxEs5isTo4XR7tmRZpqMP6gQ3NVfjw3Uftom9AmrGdOnoQtZUeXfH7SgpU&#10;Cb5HIGyquwVTva2aOD8lkMb8M3qU6oJeVTtnaT8rxpg3wuotgpoJYcUCigxrMN/E1MbigE79KnrN&#10;tG0QJTIS6SFLQ0FaHtg/lOK6bKLNPqIMvTEXyvTm0Pg39MLRo8bWQfSoeQW03KWyqi/iBFEoEyUn&#10;TRkkMgtQkCywI++R8ufdSPtmtwrWlmRkKWiE3E6djDvqIupB66kTQIuG1DhR0zrjrNJrVgX3tflJ&#10;rIgtTI9ibLgHbc218PtdOrgX5BsVmoQzM/dMPV5iBC2CFKGKRsgidJk95whpLoEd9u/jSp0rdDOJ&#10;nrcZXqFxQuAEsd200lGeY5iFoRfqi7EYwwiLMneNQLZb89aMPLY0BbUkOSaJu1PVEnalbIFb4s4E&#10;gbRELQigdhkrbu0y4bOXKT1E9LTWVrq0k0Ojz4NWgbLOaA06IgLuIR+aA1Wor3YhVmlHyFmKGnuJ&#10;hvSC7jKEvVbUBhxojFRq8UlnY0A19rqbg+jvCGOgM4RBJuj31Krxdm+bwFoTlf9D+jrj9QJorTH0&#10;tddpR40h5o711WJsIIqJwXpMDjVgarhR9nGVvRgfEMjpjWO4O46BDqM5eWecuYVG/lpLLKC9MBvD&#10;AmY1fi08YDiRXuIa+b4MrdPbWinwxOPAMC7zFymKS68tjQsDS5ZAqZx3niILqopL4S2xIOZwyILH&#10;j+5wADFnmer6rYz14ujqJFqilYh4LQJfpaiU86cyNwfBklJE5ZqP2u1oCQTQ3xBHZyyG5lBI8y4p&#10;R0FvE687es7K2eNUzn0CmkqSyILJlLYhrDFPLBoMqdTDp7eEGOOap+wDQ3EnDh3BytwCFsemsDo5&#10;i+XxaYx19WmDcxb8mB4wwhW/G6u0Wa1olXGmXL43H+PzDF3yetfqbD4ukEawawrFMNDaiX1zS9oc&#10;/eH1W+ql0wbpYh9fvMan12/VS8akflZIPhD4uEaP0rmzWjXJxtaf3wtwfXiP7z7SgyaTlBhv8zE+&#10;9+3rF3j/+iXevnyGV08fqT28cwOH96+p96y5PqwhTYYzK50WuOWc9MiCgXvmnJVbi1FsKUCVwNnw&#10;SD8OHFzH4SMbamwBdPTIAczNTqJbxoIaOe+ZR1lhKVStNEpwdHd3Yr+MsQSrO/fuGl6t5880Od+s&#10;xuT+9sP7KpFBu/PogSa0P3j6GM9evfyB2Ozd+/IaOQ4sKKDxNt+Xz7H6k+k3Hz8ztPjP3epqQ3C5&#10;BMA91NVMR5mFYLZLFom71JvGYoCsnESZi8qw78AqBDc2//KP7S9thDA2vef+11Rq/nfbH4D2d9qu&#10;yIUYqKvV0CZDnMVcBfv8OHL0OD78qB3Lvv0H4Kn0okjAhAUCzEOzU0DWF0CgJgRnZRUC0TCGJ8dV&#10;84aDwpsPb2Gkin6/XTx5HE0Bv7ZMCtIrwubs4RqtnKQxF4uFAfScsRVNkAmzhCIBOpb2E9DYgJyT&#10;uRnO5CDNVTdz0oKyauZtDtoENLOVkGnUytI8KIGyTLb1EUCj8TarCLeDmlE5KECXnoFSgR968Sg0&#10;65I9G53Tq8F8KBpX9Bb+fykZyBToYF4bQ3TW3Fz1AjFcxVAmKwDZm9AENLbCaYnIxC1mAtryzJiq&#10;ty+JzYwzvNmKepnY6T2jmnV+nuH1Ipz9FKD92PPF2/SI0WvG4gKuxAloNgE0BTEBMwJYxWb7E+pb&#10;UbNu+56P8/WEOr6W3pTczAzNkyGcUQA2JSlZgCxxq8hA4WwT0LZDmglohDO25GJxB0WNHQIAzHei&#10;nANDesyLInzVVTpQX2VHXFbDTX63hu9Mawq4BN5caPA5UOe1odZbjrjficaQC60xNv/2qSwFAWyo&#10;O6YwNtLLfRSjPTGFLeqK8XGCW3dLQCGNQMc2TTTTk9bdEkVPW1ThbqhbznW+x+bfj/TWadcAWl9b&#10;TL1uBDN6gZujfgGyau3tyipQQlmsugpRb+UWmDEZnzlfhDOPXIdcBBDObAJDZk4VwYxWJgskGkN9&#10;DONVU2JCXh91ugTQatAVFBNIm+pswoVDq3hw5TSunmTVdKMen2BZsbY6I6DVCAT65ZpiV4b2SERg&#10;qUaOXVCuPQPQvE6nJqcz/6lYPgsFqrcDGuGM99lCh160oIwf1y9eVrt6/iIunj6Lk4ePqibZ4vSs&#10;Ni/fWFjBSEcPwm7vVojSDEnSA0YQI5TxOcIaH6enjLBGMOUxYF5anS8oANyO+ZEJHF3fwM3zl/Hk&#10;zn3gw09MNHzovYxF337ESwGTZ0xuFwi5df2aghn3jwV0XguQfJKF68d3b7+v0pTHXj17umWs1nz8&#10;4C4e378j7yMgdP0y9q7MK5yxUjPslwWonKcBOR9ZOVvtKUeVLBoIaTabHK/SAkRiQQwM9WJmblJ7&#10;Mp44eQRnzp7Q/bmzJ7F/3yrGBd5qBeapj2YrLVIJDnrWBgb6VKmfYEXPFnPBCF2smiSoqc6Z3H/8&#10;8rlWRXJPTTPqnDGJ/z0FaQU26Q1jj8XnL18oiBHYzPAlH+fzfO0Xk7T/Sdunj29lTMtFdlaq6vTZ&#10;rLmwlmUjPzcRBXnsEPIVcnOTtUrz9WtW3/4RxPwlG4GMYEb7NTpnP7f9AWh/h+25rAQnFhdQZKtQ&#10;QPNU+2RlJytXmwN79+7Du3ffJ8k+ePwEwWgMaVnZKBIYYX6RvcKFQCAIv5g3UCNwFkXv2DCOnT+D&#10;GzJ48RL59vMPE20/f/sGcyPDqPdXI+p26STst7MBukt7YEarBLA8dmPiqnJv9acjlDEHhpO4JV8A&#10;ZbNak8BFQCOMafWW1aHGwV1hSWCMYU2zWIDVnZRxUJX6BLm9KYSanZKjkJadmKUCs5TIoM5ZJhuu&#10;JyapBpRFgKhCgMcpK1+3rGarGGqQiYuthpgH5JMJg+Emtp4q52fKyYGzIB/VAjZRj00r8SiRQGFa&#10;VnAS0AhnhFP2/DQBbaizBXMCZeyFOCc2OtClgz6rDcvK8gW4KKfxvTgt7ceARo8ZoYz3+RyNoEZw&#10;40TL9jAc8NmM2VpC3a8CnQRUXsJWhmpHhSqas62Pz+NQDybve+1WfZ6reUsBAU2OU0oi0pIMI6AZ&#10;kGZYosCZYYZWmmnMS6PR08YwOQWFHWWUWpH3F4BkrhVDlzX2UkScZZpTRfHgeo8VdQKpNN5v9NoF&#10;0BxoCXrQGnLLsZR9xKWVkD1xHwZagnI8wxjrNfLGpgbj2m5paqgBk4P12rCcexV/FVijxlhviwBZ&#10;gw9t9dXa4Jz9NBujXrWmmF/z0wh9Xc3yf7TWqNeNANjbGtaem8xXa6sLqLesKeJDPOTTSsmYT85v&#10;Oa/pLaNsR41LjqtTFjgCZgaUlSqU0WtGcwqs0gu8Hc5YnEIryyuGtcDwJNNz5JdrludgzCXw6vdj&#10;qqMNk+3NaBWAHW6txUx/Gy4f34v9CyOql8a8M4ZDg/L/ebnIyMmDX+7XVVWppExYFltBj9Hc3yPv&#10;TWkLQhi7gNCYd8r8UxpbqhXLZ+Rt9sP1OisFxOaxd3EVh9c21FZnFuV36BM4jcrndaNGXsMqSy6k&#10;zDAmvWGEL3rDNZF/83ubxtfwbxgGHesdwNLMHM4fO6maitQA+2+3j1/Uo/fhpQDXi1cKXM+ePsYj&#10;gauHspB89PC+9rF8K/Dy8cO3eCMg80qg5ukTgTh57v69O7h397buH9wXMHt0H3duX8eNaxcFpk5g&#10;ZXEGzXJNh+R4h8Ne1MiCobparhcBM5dLfie7fP6KPBkz82C1FSAYloXaYC8WVhextrEXh44cxIVL&#10;53Ht+iVcunwOly+dxelTR/V9WxprVSuNchxel1X+jypMz05pAQA9ZgQughm7ATBR/42M62YnAFZT&#10;8jGaWVX5Y3TlJG2GthjWojflt7RVy+KsIDcDUbmOrKUC5o5SuZ+CnTv/DUlJXyE7OxH5+am4dOmn&#10;u9/8sf30ZoY1aX9POOP2B6D9Hbb9J46r9lmmrKQJaPSA2R0CSKEINjYOyg9ovO7uvQcYGhuHxVqB&#10;LFklZ8qqmZV7HrdAVqxOwS3W2KitO/afPKoKyE+//ely+2PrezVRvtomk3GZBQ6BHIq3cs++cjSK&#10;g3KiZosmhruMhtd5W1CWk5axJaPB8CZzxJiTxsHbI5BmerKoe8ZOAzmbocrM5FTNc0pPTFavDSsJ&#10;TXFUw3sm9/dkqLElEcVo+bdMVi/OTJf/J1vBzGst1ubrQUcZwjJgsrqOIVvmR4Vlwg3KhBuosOqe&#10;FXYMwbEyj702KafAfKDtgNYaCmjok5BmAhr1qKZH+jAu+572RkSC8ttYi2QgYlcA+UwCaCZ40Qhl&#10;JqDR6C2j94zPbfeyEdroMeMxtwus2eS+Q15LryB7SfJ3oVGUlQARrnSrp8f0+GgoTsCZWmGENObH&#10;sNosNTEBKQl7NMRJQEvck7QFaEkMc8qxpFaa2XGAOWo0yn1Q4kOFR3kOyufQz1SUB1cRm9jnCHgU&#10;KZg1yYTX5BVQ8zC5vQS1MvHVuUsR95ahxe8QOHOhq7YKvXEvBpsFzAScRjsjmOyrVTBjD0zmjNHY&#10;eolaZAQ0hbTeOox0R9HfFkJPc2ALzthTs75GjkHAiajftWlG2LQp6tHXtNYJzCmQ+TV8aXrLCGbq&#10;LfNXKpjxWNJbRuPxZU5itcD993AmE7lAmWnqPdsGLwaoML+SCxUBNzlmrGystju0AX+Nw6GLnvrK&#10;SnRGQxjvaMVwS4Pq7DFtYN/8KBbGevR+XaVAWEUFAuXlqBRAq5CFl6e4WLt28LPwuqO3mtBMtX4z&#10;38wENEKZCWhMc2BnEMrtWORxR5kNE0NjGOkbkuPZLcelUeA0BJ+jUq4fm/y25Qqb/F78fvxehXKt&#10;FqXLtSxQxmuZj/E2QY33Q26vFhCszy7iwnFWWb7Clw+/IHz16Yu+7rv3H7V44bMsOt+/eYvXr17g&#10;5YtnarxNIKPxvkLZJrgRym7fuoFbNw3j7du3rmvLptt3ruPsmeMYk8UU+zhSHDUmAE/tLXZmqPTK&#10;sbMLZFpZYZglYJYHr7cckZhXtbSGJkYwsziL42dO4Ia87517t3Hv/i2VkCD80U4eO4j+nnbNYWM1&#10;MvuntstveujQAdUfYysmQhfh65/r4/oHbN99UjArlnGXbcpyMlN0DEza8xV27/6TSmkwmhAK+zb/&#10;4I/tl26EM9P+EdsfgPY3bs/evUX78CAsLicKBSZKZLAmgHmr/ZiRlemdW3cV0O7cuYeR0XG4qrwo&#10;lFU9iwgIaOyF5gtGtHdaY1cnhmdncPDsadyQleXzj+/wl9Zgo+3tqKuuVggjKDDniUKiJbS8PDWK&#10;i9JLRtFZ6v0wN4nK8hQvZRI/85UKsnK0eoyTh99JyQFDdoPtTyqyC1CanqOAxnCjamilUPxUoEwA&#10;LU0Agu+x1QtSjFCWlSDwlyDAk8icNpmE0uXzyP/NKkJbgcBCmQwGTkoU2FDntf/ACGGUK2ACO5PX&#10;aa0ycHTIgE2vWW+jKUAaUEFSSmywaq4tHFJrCtGLFtS2OhTuHe7uwEhPJ/q72rQvIleRlk0Xf2ZG&#10;sgIaQcxM3N9uBDPTe2aGQellM8GNIUoCGWHTVVIg36sYbN4ecFjV6NGsKi/Rx4IugcwqlyawM5Gd&#10;RugIeGQit5eq960gW36TlESBtN0KamxKboY4qZGmJkCfQt20lBzdU6KDxgKDfDmX6BmlXAM1tuip&#10;tGSlwZqTBldBJkIVRWj2OtDJHpehSnQEnWjxVaC52orGqjIBNAtaAjZ0RV0YbPRhuK0G411RTPbE&#10;VKV/dqhegczsg8m2SnMENib699ZinGFKATkCHeGsg5WdAl1N0So0BAW8fQJV8htTE43f2y8TAytD&#10;CWuxgFvlOGiU5ogFKtWifg8i1YYXuEYA3myGbZrPSW0xud7sVhWEpZeYnkOGd3WhwtwzgTStXCyy&#10;aL4lFyKm0Ztltcjr5Nr1yDVJSKM3jtWexiLBqufjaEeTau1N93Vo0U27gGTM69TFAytA/Vb5e4u8&#10;v1x3juIiVMrCiBWbZcx3o3xGifzG8llMQGOBEK0gr1DBmoBGOOOegFYktwmPFBCutDrhLLYKiLHi&#10;2QjJWnPk8+cZyf78HizmofG2+T1Z5MPb7AAw2tOvjdIpxvrs3kOV4/hV2+cv2tvzu4+fdP/h7Ttt&#10;f0TvGZuWP370UPemp4wQdvXKJdy8cV2NjeBp169dwbWrl/W5K5fP4/yF0zh74STW9i6io7sFDfEw&#10;WtrrEW+MoMonC8Wqctic8l0FyqwOWXC4ilDll0VGSwjDY92YWpzC9Mqi9kBmC6Xnr1/g1bvXePX6&#10;OV6LsTXUe1nk3rx+AROjfagNVatGX2M0gOmJYdwSoGNe2O91o9e+Thas9PKz9VVeZrJ6EBN2/KdW&#10;webmZSIhadfmq//YfmvbH4D2N25Hz5+DMxhArqyWrZUezT+zyiq8p6cP9+/LQCjbuzffYm1tHY1N&#10;LbDZneo9o6ctq6AA5Q434q0dGJicwNTKMo5duoDbL5/h2edv8Vb/+kfbl+/w6MZNNAjoxQMBzX8q&#10;Ky9GcYmswIsKjJwpmQAo+8DBnmEv7a2Ykq0hSdNUVT41U+GNCctsyE5lcIZMmKdCOGO3gPyEVBWj&#10;ZZI+vWBmeDM9OUXbUJmFAMw5owctL0XAJl2gLKNIVvcyWeRx0mIejAyu+XnwCEwGbMUCZxXy+e1o&#10;ZN6TGHOdmPtULxM2RUQJZUZPxgh6ZdCmztVQm9muJ4Sh9hoFNFZwdkXpQZNJU6wlElJAa6+Lob+1&#10;Gf3tLehtbUJbYx1ibILvKFdAy80xPGiELbMAYHu+GffmfcIaPWv0nPH1fJyFAmx0rSHEshJ4Bdb8&#10;cj8ksMB8L1ZK+phzJsDsLMjV783X8HH1BnoNCYiwACk1xTh4EtJYZZaVlizHN0mN+Wgqaiswplpp&#10;admGpeYijWCWVSDwWKCTPKU86CEtptJ/jpismm25WXAVZSFoLUS8yoruSBUGG/wYideo8XZ/XRV6&#10;om55zoWeWg+GmnyY6AhjpqcW80ONWBhmH8xGmI3HzWblBLTpvjpMdEcx1hlWoBtsrUFfkyEUy2T6&#10;lqicpwKDtX43QhS0dVnhdZRp30Qa4YqQxRAwAcw03qfxeRrhi90IKuV4E8K4p5nPm4BmPk9IU1Bj&#10;qFPMVMnfboQmgjZ/S1bjKqTJ+xD8Ak75/+0V6tXlb8ff1lGUg1r5vdxlcg675P+yFsElCyQCGStE&#10;6TGjIC3zK/l/coHEdIKKkhINbRLQmGemchoCZjRCtQlo261QjJDGQpw8+d1LswtlccPPIOeJgJmF&#10;0jypRncPoyDE+E4meLpKrSokuzQ5gzOHjxlQ9u77AqNfun0WIHv/7lujFyXbJG22PlKF/Tt31Tt2&#10;5/bNLfi6cf2qGiHssoxlly6e171pFy+cw/lzZ3D2zCmcOn0Mx04cxur6IiZnRjEkANXd14q4XOs1&#10;4SoFNLtLjp2jCHa3AEa1/O4++c1rbGhqY45uL8ZmJnDm6iXtd8m+l29lUWtu334geBkgevvGJQz1&#10;d2hOGwGtu6Uexw7uw6dPv/6Y/CtsnwRSvbyGKp2aUkEvPReA7LJgKcjCjj/9H6Ql70aejGd/bL/d&#10;7Q9A+xs2Xvrjy4sodNiQU2pBucetVZxubzXm5xfx4YNRrXPpwmW0trYjFI5qXloqJRVkVc1uA4Ha&#10;eozMzOHAqZM4J6vOu7ICfCHv/JeKmN/LADnY1Ao/k5JlxU8trjKZPIotRWIlKC2ljk05iostMgEU&#10;b/WENCosjcR97jX0KOBGQOPEwfwYSmBwRc4EYnYJIJzl7EoyTEBMBWrTBVIYIuV3SJf3SZPXMTE9&#10;l6t1mQxLqKvmgLvYLmBgQ2Ux88lKBVIK4BRY8Qgc+csLBVIsAillBqTVCJSJGYBm1z2FQdsiXnTX&#10;B1WAlO16CGfaW7FTVs8dRuiNVaudkYjCWUc0gtaoAWnsXtDb3IielkZ0xOvQEA0iWO3RNkQqYlmQ&#10;LdCVofBF4KIILc2UxODelMkwQY3G+2WlMmkIBFBIk0ULXjn2VSWFug/Ib+EXMKuUSd1BUKL+kgBX&#10;SWqS3q4QAONzNfK3FEoNVxkK+wy9sGUNIa1IoIpFA1Q6Z1UnpTdMT1l6Rq5aSnqeAloWf18BNGOy&#10;z1NPKQHNXkSV+2L9Pwi9nWEvBhpqMNocwURLBDNtMUx3RDEpx3RCJrtxgd1xOZ4TAr/TXVHM9dVj&#10;YbAey2PNaivjLVgeJ6QRzOowM0ivWkzhbJzALGA20EzhYD+6Kb0Rq0JT2I3GkICoAHiEXQZcFQpZ&#10;zM8zk7XpAaanizBlgtd2L9gPvGFi5utpfPx7cBNAkmNPM9pLGX9HUKIXzfSkEdRM05CjvE+FTeDG&#10;ZhR7uOX96KVjWJohasqS0EOquZLlJQi57WAPWHeZLEAoR1KYp95K9tVU+RqZ8LQHqcWiXQLo0SSU&#10;mRWahflFCmU0w3tmmNlcf6vhfpY8ttnM3lZohSWrSIBMFj+yACrNlONWIDBZajeATK51esp5LdJL&#10;Hqj0YmFqRosLWPX5127MqaHI5rNnz7QPJRs/s+3R7du3VcSVkhQEsAvnzyp00Xibj5lGEDPtzOmT&#10;alv3z57AoSMbWD+4hoU1NvQeQHNnA/yyiHD7KuCqtsJRVYYKt/zuVXJNBeT8EasOOdDaXYfp5TGc&#10;unwOLzahjKHJvxRounb5jFZv8zqL1lRhYXIQzx/d3Xz297W1NdbLOFKoYr/Mc3VaZW4qzsWeb/5D&#10;PWjZaQmqJbc0P7X5F99vv7vw7r/49geg/Q3bOwGpiaVFVHirYHE6tsKWLnclZmfn8fTxM5w6cVpb&#10;OlVU2LVwoLCoRAGtQECKgMaw5sqhg7jO8u43sgqUIebdf3OZfHz5Ci6BuxprhYZUuPIvlokjXyb2&#10;QgG08gorKuw2lJVZtUqUrYI44Oem5SqY0eNlaGUZSf5s68T8G3rQWM2leSypmUYrJwG4wiSjawDL&#10;9Jm/oyt1mdi0TQzDNgWFOvlxtc7waKTSp823/RUeeMtk9WaRz1kkE6wAmj0vF66CXIGZXM2Hisjq&#10;uN5rRYPftuVFY5iToc8Gn1M9aVSF76pjZWpYPWhses0wmkKawEV3bUgBTS3Gas7IFqCx1U5XUwNa&#10;68M6KLMdERNjKW5ZUkLPGcUtjXAlvSg0E9IIZ9RJMiQRBMpk0jWlMRja5GROQGNXA4cAnD0vD3YB&#10;OHeRTJ70sGXJMUxNRkFSIrITdiNr5w5k7NqBvIQ9KMlM11ZYVQIRzKMKy0DKMB5Xu3zPsqJ89b6w&#10;uo9K50Z3AsJYHjI3Ac00aqZR8JZeGf4N2zIRGJgHF5H366wNqjbeZEccM92NmOmqx0xHHeY6Ypjj&#10;JNcRESALY7ZHoKw3hvm+Wiz016nND9RhdRPQaEujTZgfasD0QC0meiMY7wqpp22sTQC6SX4jgbPe&#10;hgC6mUsmcN0SqlQ401Cgx67AQ3AiZHECIciwTRC9TJReIdQQouhx4n0+z3OLhRh8nJWv5l6BaxPE&#10;OAERyth/0SWvJfwR4Ph3+vfMAdt8X+aEGf8PAU3OX/kbuwCXw16uVbaUTfFtevHolWNeIfPcmM/H&#10;opZcAW1nGUPIOSgtzNVjzeOu4Uy5Ltm3lI3PqXfG9AHtYyu/D39LmtFxIm8L0HibHjRCGkObvFaZ&#10;i1aULSBHaZsUCkULlGUbIc2KXPnMObKYEEgrzhA4lPdgcQ+NPTL72zq10pOtnv7a7cuXT/j23RuB&#10;s+carrx3746GKS9duqBgdeLEMRw7SgmLQ9i/by8OHdyH48eOqEfstADYqVMn9DVHjx/ByZPH9fbx&#10;40d1z+cIcvSmXbt6EYcO78Olq2dw6uwR9A12wCtjAK064IDTI8DN/DMZJxyyoKuUxVxN2IOG1gjm&#10;l8Zx4dqZzU/889v182fQWseq0Cp0tsRx+sTBzWd+P9vxwwdkIRrS8zjk9+q5zJZXX//p/2r+mdld&#10;IWnPN5qHxgKNP7bf9vYHoP0NG5uxd/X1q2RGTm4+CmS1XF4qA0qFA8FACD3t3TLp+rRjgMdThdw8&#10;mZAEnBJSUlUrzSZgt3HiOM7fvIZHr1/gWxkYf26b6OnRBGRCmlMggit/q60UZVbCmUw69go4nXY1&#10;toSih41yECUCg3kCDVTPpvE2V/icqFzymWkUrmTCMROPKatBo2YSE5BNXTQmGbMijerkFJplE2hO&#10;vvUB31Z4kblxTLRm2KdM/g8a88+K09NRzCpO+f8ZevOU5CFgLUJNRTHCMklGXRUqGRJzyaQuFnU6&#10;tZKuuzaiSdojrfUYYe/G9loMt4bR3xhEn4BYZySK9hB10CLoqa9Db1Mc3U11WijAhtXNtQHEBBZq&#10;fA5Uy4rcLStyuyNfoFm+WwWlMuS789jJwEYAYz4fjRMwQYLhAU762oBZoUAm8vIihQGChFbEygSr&#10;3qssOQ9kYqankR6N9N2JSNmdgNSde5C8a4/eZ/6e9jVNy9RcIVbNUtaEOYAEXQKzekXkuHOyNkNh&#10;2fL+GRlGqJPtoAhn7OFokWNJkGCxSLXdADPKkLDxN/Xw5mXiWxpsF/hqwWK/wNZgK1YGWrHQW4+V&#10;oXosDUTVlgdjWB1uwOpIHCuyX5bn9o61KKStCJwtDQmg9RthzcmeWrWxNoHllpDAWY2CWSf7Xgqc&#10;0QMaZ/6YfBbmczGJn8n7Cl5Mjt/MkSyRa8KAS8qNEEyNvfE4k+UL9dzl3iJQyypVasdxYcEqWsqZ&#10;EKRN2RLuKWOi1bViBF7CNMPR/H35OF9HWOPf8Tabvutjm39r/r2+lq/h/0FIL+I5kYeS/Gz1UlLv&#10;zvy8DC1TKoMQRiAjWLO/Lo2/IaszeZspBxrClOvKALN85MpxyJX30S4T+pjAHEOdsmc1px4D9mUV&#10;CNPKU/lb5qPxuqSUBhdUvD3S2YsbZy/+fCXmT26f8d2X9/j0XhaJr57i8cM7uH3rGm5evyRQdhzH&#10;Du8XEFvHEbGN/avYWF/GPrH9+1YM21jDxqG9OHB0AwePHcDGsQ2sH9uP9cPrOHH+BPYLiPG5u/fv&#10;4P79uxrqJKC9efUYF88dxehot3b38Ptl3KiyyphagSpZrJn9IANyPjHsGWHu2Nw4Hj/5dXCxMT2j&#10;lbWtdTGsLM9ry6Pf08YepH6fB36vS85nVp6zyImi2XJuyBiXx4p1saLiPOxJ2IGunvbNv/xj+y1v&#10;fwDa37BRMycciQkIuVBSZEGpwE65DJgcjLn3uqp0T2gjpJXJxEtpDWqkMf+M3rMLt67j/suneP/d&#10;L0vaHWhpQZB6SrKiZ3inwir/b3kxLHJREtLoDWCXgcoqASgxNgPnBUq9LeY3mW1PKOvA1T7lBVii&#10;z9AmB3l6yWi8zceo9E94oHestrpGLVrlV400VrzRC1TjrFBpDzZGZxI8E+IrBRboSaK3qDgjDUVp&#10;achPTt7q08mWQ9Q/qy4thF8+P3XcQnartsoJVtgQFlCJCrA0Vvs0x2y4uRmjbY1iDRjrqBNAiwoU&#10;hNAtUNgViqAjHEZPbS2GWpplomrHcEcLBtqb0N1Si9bGMBpiXkTDbhnobaj2ycrSWwyXS6CrQj7n&#10;5uTNCVs9ZTIRq2SGhuAExATGPBUCqcybkmPsks9sKxLwzJdBMDMbOenZ2k81SyZKNjXnffZV5f20&#10;xFSkJqQgZY+h9G8aH2PunuEdEQAsZHiY7XisAm2clIsFUop0IlcAkN+EIUx2HciS3437gpxslfVg&#10;w27+BtEqh7Y3YsujodY6gbMWLAx1YmWsW0CrB6ujHVgb6cD6WBfWRzqxOkRYiwm8hQTcQgJpYQG0&#10;Ouwd/R7SVkeaZN+IxcFGhbNZgbrp7lqMdwqcdcQw0hzBUKMsRupr0CX/b0dEQJ19NwOVek6YrZWY&#10;NM9qSiaus9erAo0Apwk0W1AjZt7nc/rdCW6EugJCmhEyNMOGTPA34Wo7YClkEcg2zXyMrzE8o3Ke&#10;i/H2j818jsbrhrDOFkEswiGUFeRk6rVEcWF+xu25Y/SC/dg4HtB4m4DGPX9Xw3tGOPveDEgzjosa&#10;YZ+FPFm5etyMClRKhMhnEuBjOkJ1qQ1DbV24duqcrBp/rbTDd8CXd/jw7gVev3yEZ4/v4sHd67hx&#10;9RwuCVjR03Rw/zJWl6bV1pZnsLI4haX5CSwsTGBpcQaLSzOYl+fm5LmFvfNY2L+IxY1lLIitH9/A&#10;gVOHcP7aedy6fxO3797Cgwf3tOLz47vXuHH5rHb4aJFrNCYAFq8LoEHOo+pqB6zWQgRrvGphWXCw&#10;unNicgR3793c/Oy/bPvy+DkmGtvRKIvlgbZ29Qb+S2/bWgZNjw2oYK/HI3OMAG1WloyvhQJl9lLk&#10;5mUolH2z40/Ilf2dX3nc/tj++dsfgPZXbm8/fdAGuMwpKxfwIoSVCeywbJ4DMAdrekA8drd61LQx&#10;emk5EpNSUG53qAeN3jPKaPzSIZWN0VsERGKyEiT8MO/GwtCmTNKFAmzFDNUx5OO0o6rSjWpvJTxu&#10;gTmbVb0OnFBMDxpznAho9ODQa8ZBnwM+tZN4m940whmLBug1I5QRzqidRFjzy/fyCkgRxDgBR+T/&#10;Y+NpttZxW4oVwOgxK0hJUTCj2GzW7gRk70mUx9JQJpMz+0EyH4uQxtwtn0yglUVFatSSCstxYjEE&#10;w5dDTU0YE+Aaa48roA1SlV6goC0UQFvQCHP2NzRoex32QBzrbleZjR4BlfbmKBrrfKiNyncJOxXS&#10;vNVlMqgJnAmg0buiArICZPSWEcroJWMye41bYFFAl9pbrEKMVBJYZVVfwtZVAmfJRmslho3ZnNzo&#10;nJCsxvtm4/IUgTJa8q5EJFH1f0eSGnXi2CIrPy0bRZkymWfJ7yimyf70znCfT0AwPEj0JjEXjr8n&#10;vTrM64p6bWgMerWykF6z0Y4GzAuYrU31Ye9kHzZmh3BodhgHZvpxcLofh2e578W+iQ4FsuXByJYH&#10;bWWkDmtjDVgbbRRrVjBbGIhjrq8BMz11Cmaj7QLMrWGB4ZB6Mfk7mJ4zwhm9Z6zGZdUqzwcNbZaW&#10;qYo/IcMURSZ4sAclcxmz0tJ/YJrfKM/9GNYIatshjYBmGlsnmWYrkwUHk/Y375uvYcianjezWbZ5&#10;27zPY2weZ1phbo4aYZjXDz3PZn4gbbunjGZCmWkEa44DNN43AY3G0PXPAZqZ48njRrhlzpnZgo2e&#10;bqYfNIdiOHfoGPD613uFPn54o4Kkjx7dxu3bV3Dt2jlcuMAQ5QEcPrwXq6uzmJ0dxfh4v9rExADG&#10;xvowMtKjNj4xhNGJQYyMD2BY9mPy2snlKcytL2DpwAoOnz2KY/J+j5491MrK+w9ua1Ult7eyMGWH&#10;jx45X9l43y/ncTTkVSkcCklbLLnaV7NSFpyUgJiYHP7VcMbt0sZhNLmq0Sxj1+rk9Oaj/5pbrow3&#10;RXLepe/8RscmtsCiphkbnFdUFCE9LVE9aOkZScjOkUWxjFEXLv7yUPAf229r+wPQ/sqNDXOD0Yh6&#10;xQho9J5p6fzmgFxhscrE74BPYKbK44XHVanes6TkVK3gjMbjuP/82WaN0S/bjqysqDo5AY1gVCGr&#10;eya558iqPjs7EznU52L+EyHNYYPb5VA4Y24VJ/ntIU4T0DhRUjvJaHxu9NjkfXrR6EFjaJOgRm00&#10;mtlcXT1uMlEyjElAY/slekv4uQhnBLOchATkJiYqlGXu2oOMnbvldrKGZBg6ZT9Ej3wHr4WQVgx3&#10;oQwy8pmsmZlwy2QeKLeivrLKALRmAbNNQBttr8dAU0g9NmxZZAJaX7wBI22t6kGj96ynuR5dzTG0&#10;NYS2PGjBgHwXgTOXu0hFL53WYlCLjN5I5hzRqp3lCj4M3VIY1ezvyZ6PDB0yp4r6bUwcL6LsBoEi&#10;KRmZCYnI2JNghDV37EbS1zvFdiP5mz1yP0EtdSefk9vfCLBtWtpOgTyK+SYYTc4Z/mSyN0PQNEqn&#10;MB9LuxPQq8dcK35mWSXHfA7Eg26BMz96mw04mx1slYmoFxvzgzgwN4wjS6M4sTKOY0vDOL44jBNL&#10;Izi2QGjrxv6JJqyP1SuoEc5WR+X2SFw9Z8sjhteMBQMKZ11ROb7yWwiYMeeMcNYtUNgRrUZrqFLA&#10;zI2436VwZoQ2DY0y5sNRMPbHgEZTyZaUVDVWBtPM+5mpaQppNNOzxjDiD71pRrus7bBl5A0ath2+&#10;fgrAtt/nNcKuDiaQ0XjNmLYdzMzriN5SGsGLZkKa6VGj56xMrpXSQove3/4a/Rv5TjlyvZhmNtE3&#10;wdQEdR43s0cu4YyQxsUV0w4WRyfx5OZds2DxF21U+/rw6b0Rznx8BzdvXlKB0jNnjuD48Q0cPLiK&#10;dYGsubkxBbLBwU4MDHSgv78d3d3N6OxsRGdXE7p629DZ146u/g70CrANTg9hZm0We4/uwyF5r3NX&#10;z+G2wN/rNy8E0J7h23cGnFFoe315Xpug14aZH1qBys0G6OyxSY9QIOBWOItFazA9MyYQ+dcl9U93&#10;9KDW5kZHTQTXT5/dfPRfbzt96LAW/zAfkteXJSddzqMUeJyyUBeYzc5O1sbxtMoqB/oHujb/8o/t&#10;l2wUGKa4MJuam/0zv2xqnP29BWh/6fYvB2iUr/gtbCfPn0UoFtW+mSwAKJbBkrlC9KARzlwVTvWe&#10;MczJ8GZFuQ3FJaVqLBA4cOzYX6zU/EvbdH+/TMJN2s6Gk16pgJmKqOYy7JWhxrJp9aQR4OQ1nHw4&#10;8XD1r5NLmgBAOgHAADSzM4DZX5Mtmcy+mZxAORkwEXm78TFOGBaZQNhKKGCXFa7LpXt6xYopgpuQ&#10;pFCWmyjvJ1DGlk1Zu5OQl5ihumhMdGajagJaZXGe7lnhWJycrGaXyaraYkGDwCjha7iF4U0jxElF&#10;dyaj02PTTL20QEA10Hob6uW5Fgy1t6K3pUFz0AhnzEHjJBCqccBfbUWluwQ2W762OGH4kp4ywljE&#10;60K02q17DoD0ltX53GgOerUZO4sVqMdGCKEqv0/gjqHmcpnUS2QC58q2IM0Q5M0hsAmspe3Yo5a+&#10;M2nTUuR+MlIJZ18LrMmenjTTs8Y8tTQ5dvxN2BarRKC7vCAXjtICDbN6HRbVDwtWWeVz2rRSkm2Y&#10;ehtrMNJRi6m+JiyNdWDfdB8OLQ7i8OIIjq+N4fTeCZxcHVU7JfePLw/j0HwPDs934MBMK/aOMZRp&#10;5J0tDjVoBacJZsw1o+eMcEbPJf+v7ga/Cga3ynFlZwcWdbBatFYmhrDHpiFX6sBVymKBWnFs2s4e&#10;mOzFWkjPmJxfNIoem8LH28183BRSNisU6XXTXD+BFiP/i541w3ieG95GA75M6Npu21+/3X7KS/bf&#10;2RaoyWKGZkIa4cuEM4YxOR4wzYGQpmHNnwC0n7Itz+FmiJNGWCOYVVoFWnzsRVqvTdLvXbkBfPvL&#10;+zsSzt69/1ag6RUePbyruWaXLp4BFfePHT2guWbre5e06fjU5AiGh3rR092mjcjbWuOIN0RRXxdG&#10;A+GqMYb61nq0dLegi141AbplgbuTF07i8s3LuPPwtspdvBf7/Mkc8b7g+MY+tNRGtMcm2zcRMghn&#10;dqssQCqKtfF5Q31E/68Txw/h85e/TpX/w+NnaKmuQbsvhInWTuD1T4oX/UtsLHzRcT83A9aCTK3+&#10;ZnVmcsLXSEnejZzsNHjcNt0/e/5o86/+2H7JRiB7/fq1Vi2/evUKb968wbt377ZAjRXN/4ztXw7Q&#10;6IliAv4/e2N/zPnlJVmpVMNqFfgSQKNxMLaWlMNeRgFSN/q7+hANx9S7limDbLYMshSzffH21w8U&#10;a1NTmOjr1T6D1F+yCYix4rBgE9LoQSOg0YvGKkTa9tW/msCZCWg0wthfgjR6cqiztN0IbfSAcCVP&#10;SKuW786CgLDbrW1y2PScIUx6zQhklOcgoGXvlvdLSEdRag7KsgpRkSuQJJMXWzi5CrJhy8lUKYqC&#10;hASUpKTAmceWOWVo8vm2FQnEZV+HgaaIem7otYlXi/koasscqBj6W5ow2NayBWjxSDXqQ1UIB1yo&#10;qbZrPz+PS8DKWoByS44CmplYT10yGnt9sqVUxF2hwMG+la3BKs2vag9Xa99KtkcipFUJODmL81Xr&#10;zCa/A7+PvaAAjnwBzjyZoFMz1GNI2RJ+/1w5Dhk75Bh/nYy0rw3v2fehz92bgJYgxz4VhZnpCmes&#10;HvTaSgQiyxH1VqA+YPTHpM5YZ7waPc0+rWidEqBaHG3H3uluHFwYwJHlIbFhnFwfx9l9kwJp41t2&#10;YnVIAe3oQg8OTLdrSJNgNtdfq/pnU11R9ZiNdUa2Qpr9zSH0xAPorPVrlSbhjJW2tT4HYnI8CGYh&#10;OWY1TvZyZYicYFagq36zSXkxc+cYvpTzTc+1nwE00whqhDR2wGDIz4QWAhXN9HjRzLDkdk/YXzLz&#10;73/KS0bbum42zXydYYb3bDucmd4zwthPAZr5GhPQmEv4U2bm4zFUzu/JwpFYTUirNFdn5nHu6Anc&#10;unQV71+8Ju/84o1+APaOfPn6FZ48e4wbN66A7ZDOnD6G48cO4vChfZr8v7gwjempUQwN9qC7qxUt&#10;zfVolOupNhZEOORTi9XK7boQatvq0TbQgcHpYQ1tHjl9BFduXcGDJ/fx5t2rzf/1++3q6VOyqIjK&#10;+RtWIeIqVyls5YVqhDOCmttVAW+VU6HwW32Pv247s+8AGtxe9EcbcHxhZfPRf73NEGiW8UvGKua/&#10;VhRmIDPpK5QWyiJTjhcLBHbu+JPm6/2x/bqNEEYoe/KEof5Hun/x4oUCm9n8/A8P2i/cwsEIWpvb&#10;sDC9uPnIP2dj09xT585qBSd1xwoLZSBmBaeAGS1Q5UdrvAWLMwsIyGqXCcGEswQZcNk14Ndv32Fp&#10;YhzdjXH1oLFyj1Vm1OgqECAwc1dUC4tVcZvG8BBL/TnIa1K27OmJ4GRHzwQ7ClC0lsbwGkNtNN7m&#10;Y8yNolBmbkqm3ue+IJ2QZoRcvDJx1DhcCLk8W7072RaKUJazR95DjHCWsycDBck5sGQUwppjUdMK&#10;UZlEy7ME3FKSVYIiPzEBZTIRsj8nBV/ZSaCnPoah1gY19t+kLlpHzKe5Tg0CaA3VXjT6jSrSzvpa&#10;dMdlwpAVflMkgJCs0KlcT3HKaoEH9uDzOJl7xoq/Ak34Z69K6oXVVrq0oTjbToVkIAzajP6VdW4r&#10;4lV2NMmKlRanDIg8Vusqg69M4KmMGmiGEC1z6dhTNGSjWK1NQ7WOPAGUzHxY5FgWJ8lxSBRoS5Bj&#10;KcDGY5qZIsdezACRFJm4U/X3tRYJQJYKBNvkWFSWo6HGsdkfs0pASSadZr+K9o52hbXF0vxIE/ZO&#10;dQmc9SucHRMIO7oyjFP7xnD2gADa/nG9TeNzBxd6cWC2C3snWhXOCGaTBLKOEEaobdZiGMGst7EG&#10;HfUBFZ5tFDBuqHFvSWhQyy0ox4xhYb+TAqll2zxnbIVFeRYBcnrReF4SPlIJaEn6nQlkZt6eaSak&#10;bYe17d40gpr2kJX3Mr1N6nHalr/FcKgJOn/JeG2YZoZTf8rM15h/Z/5/BK7t0LXde2YCGuFsO6CZ&#10;r+Hrt3+WnzI2TY8GQ5gYGlH5jHs3buHdS4Gyv3K+4GRD78CTZ0/x4NF9XL5CNX+Kxh7FseMHcfDQ&#10;OlZW5zE5NYLBoR60dzQh3hhDNFajifo1QS8CNbLgYdJ+YxStPa3oGR3A5NIs/v/s/edrW+n3/40+&#10;P8/Og/sfuDlwODfc/G6+fIYJCTE2NsbGxsbGBmNjYSGBhIQkUEESEipISMYF3HDBuOESTOKENFJJ&#10;JhMySZhJMqSSSipppJn0TOZ91nttbcfJJFMzk8znl8sstrq3pK19va5V3mu7wN2hHw/h7OWzuP3g&#10;Fp4+N8KZy8etC+c1BYEpEe3RsAIaf5P0nBHQWI3Ibh8Ewf6+TmzdskHe6+9oRfW+IZ8RNSN7ogkM&#10;xFK4efx04Y5/17h+6YJqOFJk1055oMqVqCv/Go6WKtU288nv7v/6//2f8sg/+Tn9bzxMz9nt27dx&#10;9epV1fi7fv26Qhq9abz/U3nPOP41gPbw0SIePzFc5Nl0Dj6nXy//9PLv6YH1a4P/8drtWzj4w/fw&#10;eP2GKCwlNgRWmHfmd/nQ39WHXVt3orejp6BVVQt/IITaugbs//5744X+wDi8Z7eGN9mGJhMJoY6i&#10;pwIxzEFjcvHSyrsAaZygOIFwUuF2edI5PRCc6Dj5EcRozH8q+7pIc6RKv1qtt5lQZoIb7+eWUEdo&#10;o5SEym+wCwGbNrc5FLq0b6eAGQGEcGYCGkU2LZVNquXUVtWM1op6gbNKld6oWfE1qr76j+qGUYIj&#10;YhMw8rNpNzXQDECb6M5pEjzFa6mPRu9NRziAbMiwvHwubPVEY+4Yk/tZecnQIPvvsVEy2yrRmHtG&#10;QGMeGTsBUOGfbX0IZRFrs1aW0kIttQgLJEVl8qAaf0ImkjgvC5jR4gJ6lArhY6O2FpULUamQglyI&#10;v6kJ3oZGOGvqYausgbVCgLRMtuW1sLIYQK7z+yE8M9+M8g0UP6XWFr1mhLOYpxn5sBW9KReG8n6M&#10;02PWG8XsQMzQIhtJah/MLXNd2L0whP1bxgTMJhTCaASzH/etxdG9a/Qy7dCOKQU0wtnWqS6FM4IZ&#10;X5eis+zBaYLZYDs7M4QFzoIKZ9mwS8GM4rM0hocJZxRwJZwF5DOk5Ae9vBRwpbwGe8LSqEumPWEJ&#10;Owppb+CMoV3ackgz7V1IM80EJdq7cEZ7H2QtNxYjmAUJ77Pl95nPITgt/d93wGw5nNGW56AtBzRe&#10;5vZdIHvXRgeHsH3zFlw+dwGvn/011Xvm0jC/ht6CW3du49qNq9pQnIB25OhBHP5+v+qSbd22Qfti&#10;Do/0aRiT0hYmmNF4OZtLoEcAambDPDbs3op9P3yHY+dO4uL1y7jz8DZevPqlQO7z+3flOB3V3ym9&#10;3l6G7OS36He1wS8LHoY5CRsduSS2b9uISxfP4u4doxvLnxmLt24h5fZhNNeBnC+IJ9f/nWE/5p0S&#10;Yt1yLmiqXo22hjJ4bExbWanajv/H//v/VXjkl/FHx5MnT3D//n2FMoov0whp9KRRoJnN7z/l+KwB&#10;jYtE9lfbunsnhoZHMTO7BvfvPsD2rTsQDyXUSzU+OoEjR44YT/iHBgHt+p1b2Lx9m4rSUhCWXrRQ&#10;KCIrnSjWTM1hYW4d7t68o0UC1LBihSd10Nij88+M7evWYiAvYMqWNPRMNDeAivPaiqhWVuMyGZm5&#10;K2+d5At5Oyag0evFUCXDlwxjGlWHHzaK2VLU1qhS5CTKCZOTZIVMsOVaLEAvGgEtbHfDJdebGPIR&#10;OKv8SgBQjJcJZ/SeEczUeyZbhjobS8tV0LVmtawKi1dr70j2taRiOyUj+jIxjHZlMS6ANtgeR086&#10;tGRM3mdIsiPGy2Ftqs1m5BR/ZaseJqizIlOlMgTCWJlJpXkm2NN4mTIh/pZmrSZlHhwLFWi++mr4&#10;G2rUgs01CDfXItRUg0BDFfz1lQg2iDVWyX3ViFjqFNTSMsHkvDa0+1zo8LvFvIhbLYixV2NLizxX&#10;YE2OAa9M2gGZsANyTJiCq4ZavgCNgBllM4KOJgGzViT9FoEzC3qTDgznPQJPIcwPRrFuOI61owls&#10;nMpi80xehWR3ruvB3g0GoBHMDu+cfgvKaN/vmcV3Oyaxd9Mwdi70Y/14HgtjeawdyS710WSv0+H2&#10;kBxvYXQl/WIBdCbYT9OvLZtMKGMVmcKZwCjbLfHz5HswqmBb9VhVVX6K8foDanGvT6DToVWd9Kgx&#10;TM5cNIJa+YrVGl5n+JPHpxkGNY3Hqxl657GnDf+XwROPd0IZiwfYvoztlbhlQQGhbTlgmZdNQKOZ&#10;FaQsTjDNBDQ+x4RAE/5oBDCCloYrl4U6abxMMGPRkPk49ZoV7qNR741Qyt8mf6cEUOrq8bX5vy+d&#10;v4B7t27/vobmvzEYpqEHjR4DegiuX7+KswJV9KKx0u/I0UPYf2AvNm1ewOjYIDq7cogn6DULCpgR&#10;0AzLCkBNTI5g247N+Ob7A/j+zAmcvXoJV29dx4PHD/mfjH+4bDx/eA8bZ6bQnYyq11u7aHhlMSuA&#10;loz4EJcFlV+Op858Shub//z6r7dgWj8xhb5EGt3RBHrjKWwcn8K9C5cL9/47RjTkVe9ih5wHaytX&#10;wdJUjmzSh//r//N/yPFdg6H+rsIjv4w/Oghfy+Hs7Nmz2h2DgMbfB3PQPlVo0xyfLaBdu3dbfvwH&#10;MSY/atqmzVtx7McThXuB9mS75niFgxEMDQ0Vbv37x+PnsgJ98hg/nPgR2Y52FZ4lnEWjcd2XieFx&#10;7Nv1Da5euIIt6zdrwYCZn0aYczjdhVf6/ePnx08wNzKM9kRMJz0qzbdQAb9eoKdBVuICaPSesS2Q&#10;OaGYkxZP+mZ4k6YeG5kQzcnPBDGz6blpy/t28jofY3YhMB9PT1qrTFguAVTmotGD5pQJiV0H6EXT&#10;EN6KUtStrkBTaZ16z97AmUzO5XVooBekoI9GULNUl4NNx5mg3y6rdVZOKqD1Zt8CNFZVsqKSYMaT&#10;fnc6piHNdFBW+QJnDLHRg8NCCuZxseLVBDVtCeQo9G4UMPLRy1NvtKJicYJDwNddUyVWAW9dlcJa&#10;gLAmYOark9tqy+GvrZDrFfDUlcHXUIFAU7V62mJyMk3Ym5G0W5BytAmcNYu1Iir/Jyz7E2puRqS1&#10;FQmbDUmnU1sKaf9Jeb8xgbuox4qEzyqg6dCQZmfMJu/PjoGMEyMdbsz0BrF2KIINYwlsnkxjy2y7&#10;tmDaPt+FXQu92LtxAN9uGcaBreNLHjR603id4PbN5hEFM/bUXD/ZrmA2N5QWOEsLnDHPLKpg1pcN&#10;ojcj4Ms8s0RQ4YxeSRZRxH1G2yazB6bPyc9StrY3LZpoJqQFBJTDLre8N6+8X4+As1N10VjZyWbe&#10;THxnXiOPS4IXjZfpoTVBzYQzE95MQPsQpJlVnmxjRkjjZd7O+/lYE8qW2+8BNBPMlqzgFXu3WMA0&#10;01NGMON13m8+lkYg4+KJoMbLZgoCJUXGh0dwV1byzxY/XjNvTkoMcd69e1dbN50/fxZnzp7QpuXs&#10;BLDv290KaGPjQ+juaVdACwok+ANuxGQB1NWdx9T0GHbs3ILDPxzCiXNncPLieVy6dQOPnn0gr/bZ&#10;Y3yzZZMupAhl7G/KfrTM+2RvVrZfCsvrd7WncVSA72MMFgdMdfehP5lByhdYSsOgR41hz7ssrPjM&#10;R3dHBgE5J8RkUdRQU6zmtNaiaMX/V47vEhzav6PwyC/jjw56kwlgDG1euXJFwezcOTb0v6ChTnrP&#10;6G3+1OOzA7Tbi/ex/8fDmN64Dl3DAxifncb+7w/h1U9vk2zYE1ZvldvpQT6fL9z6947Fp09w54EQ&#10;t5w0N+3YhlabFfUNTSpU2987gM0bt+DH74/h4tkLeHjngawME5qD0sLGzG12ldnYuWtP4dV+/zi0&#10;ew86Uwmd6Og9YzufRoEHiqrqxCOTAE/8FEal8XKtTAY0ip3SqHTPvDEKozI8Wb1KJiOGLtmfc7Vh&#10;5UUVahXFlUtm3sb7S+U5JStL1YpXlKhHrV4mNMpquBnKa7GodEYrgVDBqwxsF6VtoqoatTCAxsus&#10;5GTBQF1RicIZIY2CtnaBISaYsyk1PTeEstFuNj7PGICWiqj1ZRKGyWqexQC0nkxcAY3dDQhkzOOq&#10;KzOS7Y1qyFrtl0hw8NsoAWGHT2DJK/vOpH62Z7LIhNxaWipbeV8VpXBUlsNZVaHA5hJ4dFWVwUkv&#10;n1z21Mjl6hI1V02pwJrAJT1r9LgJrEUs9UZoVCAtbm0RKGtVcMu4bOgMeGRlb+RzdSgEsXelXI57&#10;0ZP0oj/j03DmSDvNi9FODyZ6vAJSQawbi2LLdArb57LYMdeOnWsEzua7sWedANpCH/ZtGMA3G4c1&#10;hPnt5lHd7tk4gl3rh7BjnRyns92Yn8hhZjitrbMIZux1OqR5ZgTgoHrO2OQ8H/MiF/UpnLEdFWGS&#10;YEYYo36cSn8I9LqtVoVer90OVxtbgbVouyO2QKKnjD0xjc4TdvjZpszSpoBGoWQaW4ixOphQRvji&#10;ltDGLWHNBDXT9HqpwJMcX8uBR4/9QhiRkjdcIDEn1N5q01Ajb1cwkt/J8ueZt9GYE2gab1/+mvyt&#10;8XVNM8HLfJ75+6OZzzVfe/nrmv+LoVxCKhdO9B6yjRrfF7sHXDh9Fj+//LghFnNievDggYZxLly6&#10;gDPnTuPY8aM4ePg77PlmNzZsWo/xyTH09vcgmZbzTsgPX8CLfEcOa9bO4dsD+3Dy9Al9LlM9bgjs&#10;8dz43vHyGfZv34quhCye5JinkLXmLXrtCvnMEQ0JtLVnE9ql4GON7zZvw1A6h3w4KoudsBzHcVnw&#10;xOCXBbW7vgnTHT248P3nqw/2nYBykywA07I4ammsgL2tDi47K1xZTFGHR/e/tGn6K2N5aPPixYtL&#10;cEbv2c2bNzUNgN7mTz0+C0A7dPJ7rN+xGTv278Hs5nXI9neid2IEm/buxCP5gb9vBJwBZBMZFYAd&#10;GRkp3Pr3jJ9+fo3FZ09x9+EDXL15Q4sDBsdH0WSR1bnVrtIf69dtwJlTZ3Hu5Fk8efhYQc3Z5lBA&#10;U4mNhmaE5GTxh8fzFzJp5hHzebQRMzWxaivLtLcaVc650jYnCU4inEAYTmniBCKX7TJB2ZrbZKJs&#10;UUj7s4C2HNIIZ6u/KlJZiKpVqwXCBKwEcAhprkYBsdp6hbTm8koFNnrV2JKG4U9HXauGNhuKZdJb&#10;LRPtKgKarA5LSmARiGJOGCsB2wUMqIg/3JlUQBvpSmEgH1OvGQGtP5vEoKwwqXU2Kit9Vm3251Ma&#10;4mQpOlX+GwSwqopWobpYAFBArUlAi/lPTFj3CCAQFDzNrdo2y8aqVIGyRpn8G1dT6qNYq0ktsl9t&#10;pcWwlZeLlcJWWgJbmUyqZaUKagptAmfcumvLFNL8jVWau2YCWtzWiKRjmrAMAAD/9ElEQVSjGWlX&#10;K3JeqxYa9MV8Ku46kA1iUKCIshVsMj6YCyiYjXWGMNEdxnRfRKAsjNnBENYMRxTONk4lsWUujR1r&#10;cgJnHQpo79r2NT1qO9f2ybZPHt+jYLZxqkteI4/poRTG+4zKTIIZvWa9mYABZglCmUfDmTQmcsf9&#10;Hg1l0mNGwGVLJWuz0YaJOmOONgu8Tgd8DocCGvtSMqeOFZvMN2uproFFjlVWc5pmle+CwqtsN0ZI&#10;oyeNMEZPGSGNgGZqppmQ9q4njaH2d+FoOaCxgpKARtkbQhpvexeeTDOhaTlImY97F9D0NybG67zv&#10;3efRyul9XmZl9E7LlveZ/4vvjWFe02volvMJPWjsjfvozr3CSeDjDjMxml4CKvufPX8GR388ggMH&#10;92Pn7h1Yv3EBE1PjGBjqRzafQTwZQ4aFOtMTCmfnLpzF9ZvXcEvg7N6jRbx4/eEw0OE9u9CbTqrn&#10;rCcVU684i0pSQRfiPrsCfy4ZxW45/3+0JPc7DzHX2YfeWFIWIIM4tGcvLp09i1NHj+Lbbds11DkY&#10;TyMo56OsLPLPsgPDZzRuXL2AZlnosasCYay+phiNdaVagd7cUK7tsb6MPz94/BPO6EFe3vjfhLPP&#10;xXvG8ckB7fjZk5jZOIfesUEMz01gYHoU0xvncf7mr4sSbpjboB40aox1dnYWbv344+VPr3DvwX0F&#10;M9qxkycwMTONYDwKT8CvuXGHD/+Ak8dP4cSPJ3H90jW8evoSkyMTS8nBFLGlF+3mrT/+wzp+8BBi&#10;Xh8SAZ96geoEzthqpqWxBjUCBZpLI3DGyYP/yyVQ6LY6Fcwsct1nZRN0h7YQUkirrEdDqcCcAJdW&#10;EK5+A2C/x0wvWtHXxSoNUfqf/5HXWoW2mipN+g0IHFEbTT1TLS0I2WyF8Cebu9PD1owWTnYySakE&#10;hxh1w5oqBIDqazXBnCfvrlQQ/e1RDHcnMdSVwEB7HL1ywupMhtToOSOUjfV2YEyAnsa+m9loSEOX&#10;bGJNz1nVqpWoXr1KFbjp7dP+ojLBmq2sCI2UBrFwQmc+nOxXgwAArVEAzYC1IrSUlBqeNYJkSRGs&#10;AnN2eX2PQLOnVsBStgyHmjlrhDMtKrAzN60ZWU8r8r42dATb0BN1YCDpwkjWh/GusIBYBJM9hhHK&#10;JrqDmBUwmx2MCJTFsHY0hoVx5pulsXEmhU2zabXNM2lsn33TlsnUMGOTcyO3LIf50Yy8RkZey2gy&#10;PzWYVjAb7ooolNFjxgIAes06kobHLBN26XdAnaWY3wjBhlyUjbFqvhw9Y2xyzn6aDPM1Cmy1tVrg&#10;ZG6Zw64K/o3V1QJPlG1ZLUDFvDL5nuUzpE6caXVynd+HVUCH3wW39QIt1QLt3FIp3+wLy+sUUeZ9&#10;NBVVFkDT6teCEXjM3wLhiblfXCBR9oaLJQIarxOo+DgubP4ooJlwxtcxbbkHm88xYYztvMzL78KZ&#10;+boEVHrOCGpmqJfANtI38JeLAj40WJVGLxq9BCwUuHDxvHrQ9n/3rQIaPWhTM5MYHh1Sr1l3b5de&#10;37tvj8LczVs3cP/hPSw+eYwXLz9Q4fbTa1wQIJodGtAOI8wpzUfYx7dNtfySIYceX2xevl3+36tn&#10;Hy+Me2TDNowlcuiLJHBwxy66DQv3vDNk188ePCK/rWnMy/n6yqlzhTs+7WhPRxEJyvFqrUFzoywE&#10;7bIIaq5Su33zUuFRX8afGfQgc3FC7zFDm5cuXVJA45a3sXKTv43PZXxSQONKbOvu7Ribn0DvxJCC&#10;2fdnft9q5uGthwpo0XAMPp+vcOvHHfScUTPoxq2bOH76lHrONm3bikgiDpcA0+DoCM5fuIgTJ05p&#10;8cIjahLJoBeNoRUCE7elMpFs27Jd7/sj48XDR5gbHZOVpl89aMw9Yw9A9gNsqK9Cackqoy2OnOw5&#10;SXACCrJHpjcIr92tnjPCmbvVDleLDY6mNm2yzN6PzRVGuLO6RCZSATb2klzuNXvXq2ZeX26am/bV&#10;fzS5nxpgIbsVbPmUls+G3Q6SXq/2DaWALQHN3SSfR61M7CxcKDa8Z5xsOVEzl405Y0w8p/eGMDbY&#10;GVdAG+iI6fXudEjzodrjAQU0dgsYH+hSI6D1taeQDgc0/EZvIwGNcGZAWpEBaTI5sp0VJ34FNU7g&#10;siWgMRTLkCytqZi6bBTOLVU4s5SVo628ArayCgGzCjgrq+GuqYFPQMUn793fUIdgUwPCLQ0Fr1mT&#10;es1yXgvaAxZ0hW0CZjZZ1dsFzpwCZ16Md/gw3x/DusEE1g+nsDCSwNohmgCZXF4/Gse6sTjWTyQV&#10;zjbNZrF5LqNwtmE6iQ2TKWyZymHLhNw+nsEGVnMOJzE/GMfsQMKoyqRcRm8M491G8v9It0BvZ+wt&#10;jxlDq/m4R+CWYCYTp9+GqM+GiFfAWqCMwKtNxwtw1lInoCIARv0ws3K4ifleljZtPM/WSvSeVQjY&#10;srPCcqtY8fVbxq4VbC1GYCagNRKGBGR4+7uAxmOlkpp6Aj4KavLdaJ7kMpgiSBGiCGdcIPEyf4eE&#10;NHrTCFdmov6fBTQTzPg/+Np8Td5vQhqNMMY+rHwNXn4fnDEFgcLP7DphehH5nhL+EI4ePFw4C8h4&#10;/TN+FuD5s9Ia7xv0IjAX7dadW+pFY8jy0PcHNcS5eesmDWXSi9Y30KtwxtvPXzin2mkUuGUXgl8b&#10;V0+dwWAuh95EAikPe/k61Rsb89tVmDbsb0PIZ8WW9fN4vsjCgo80nv+MqURebX3/H4isPPsJ3+/e&#10;hy2zaz8pqHXlEvC5ZGHtaUZDXRHcTlkQNJRol4X93/zxOeTLeHtQ18z0nhHQTPucwprLxycDNFLr&#10;woZ1qqHTPtSF0fkpHLtwqnDv7xjyOTLHi7poLoGAjz0eP32injPC2akzp7F15w5Mzc2is7cHTq9A&#10;SEceh478ICerp7h+/SaePn5mnEBlVTbQ3a8nYk4INObJ/dFx/sfjmBwYRDIQ1OTqFia6t8gERjir&#10;qURNdRlKilcWJoQqmWzqZRKyaeiX+Xl+qxfOJjssNS1oq22VCZAN0W1qjgaZROtk3+T2hkpOWA0y&#10;wVDlnPk5DNdUy4RCUKsUECOc0XPG8CbBjBMYQ0M1qJFJprmyXPPGAtYW7b3IhulG03T27/RqGyh6&#10;1Rj+tNXWopWyGmUyAZeUaJ6atpYi/NTWaWI/pTGYj9WXixYALY6+fAhd6QA6kwFNVmdOFAFtsr8X&#10;E4PdGBMb6W1HdzauoThWEjKcWVtarCFYtYK3zmxlxQIFhlot1Y1vGeGVjajp5aNZBGKtlTWwV9fB&#10;UVOvchku2VdvQzP8Tewd2oRAczNCra2ICsRQZiPlptSGFRmZgDojTvTEXehPuzGY9WglJvPJJnsD&#10;mOsPY6NA1eaxNLYKZG2ZTCtobRpPYtNECpunCGaGKZAVbN10Qm1hUp4rj988mhU4S2NhKIk1/QnM&#10;CpCpVAY9c5pfFtMw5iBFZrUAIIzujOExy0bcBY+ZAWYsVAi7LNruKuAklDWraUiTcNZQL8cf4cyQ&#10;cCkTeC0vL9cK4hb5PGxtVgU1avAxwb589Wo1sw2WCWZVK1aoscWY6dUkqBHQeBuNl/ldmNBGOKv4&#10;erVuTUAzQpwEIx6TTMyn5AW9XOx/2arbZlmU0Hi5sYa9cnms1wokMbnfWKCYi5TlCxUab+fjarmg&#10;kePDfD2+Ns0ENDPNwDQCGEFsOey9D9BYVc334pXFFS3mDeDb7buweO+Bngd+ev4CePXxdZh+evlK&#10;wzgPHt3H9ds3cPbiORw5cRTfHtqP7Xt2YGHzesysncXcwhq9fvLcKdx5eBdPXz3Di9/QJbtx7qIs&#10;Hqbl+PcVzKvnBv5uKRodC9nRIcfhwvw4fir05fxY49I3hzDsjWJD1yDunf5zhQAPrwm0yiL75j9c&#10;8Tnc16FSGq2NZWisL4bfK8erbNtaKzE13ld41JfxZwcrMs0KZgLatWvXNAeNlxnW5KLlcxufBNDo&#10;Umeew9j0OAanRjEyO4EzV/7Yj+nZoycqYcGwitv58QCNbVAWHy/iJhNoL1+SVeVh7Ny7B/3DQ/BH&#10;w7B73bB5XBiansCt+3flS76hz3v55IV6zujV01Cj1akrbK6s9+zYqY/5I2Pnhs2yqm7Rfnsemw1f&#10;/9//N9oaG3WCpOeiorwY5WWyQi/jyp9JyQIUMmF47F6FNI/VA2ujFXUlNWgsr1dQswuYuZsdcIlx&#10;S4BrqZXJq0ZOBFWNqBdIqy2TCYNeNYGwSkIaoWxl2ZIxJMr761iBWVWjXQ0iTqt6zSg82ZVgnkkY&#10;KTkxs8MAQ52EM+aoGXBWoTlr3DbLxM78M7ZIWh7eJIj152NLHrTeXBidKSNpnd61bMSrQrRshj45&#10;1KOQNtzdIY+Ja1UkCwQa2Cdx9SpUrlwhtkqgQGBWtmaos6WiSr1mrTKxcksvmk0mWpq1pg5t1bWw&#10;VlXBXlOjBQTMU/M0Nmgjd2qbEcgibW3aQ5TitBS2TdP753egPeRER9ih1ptwYyDj0WR/6pdRJoM5&#10;ZQxdrhsTEBMYI5ixDyaNlZk09ZhNZ2RFn1PP2fqpFNZNJLBmIo75yQTWCrTxtk0TGWwczWBhJKXe&#10;tzl6zHoiGjod7QxhpMMIY7IdlH6GzC+LuZEKOxEP2Iwwk+yz5gMJVIacrfo9+KwCn2KUc2FhBRP9&#10;mVfGakOVrChASPHqEhQXF+txSIFkq8WmgMZjnxBXIQBnCs4yIZ6gxrAnvweGthmmZCEAQcWs5NQ8&#10;M3rJVhfJAkAWJAJ6fDy/w/KvV+hWPaLyfIWgsoIHWLb8HVSzGEZgqr6WXi5ZhNTJwoZgxiIEgTc2&#10;KSd4mQD2RwFtOZwxmd+UyDA7HDTI8USjx41A9iFAo7Ewgu+dRRIe+ew2zKzBC7Yjeg0s3n+Al0+f&#10;Gd6zjzz4mpqL9kQmrHu3cenKRRw/cwKHjh7Gnv17sWn7ZsxvWKuXfzh+RNM7nrx8+ptOvGtnz8mi&#10;oB+5UAj9mYzqnXXEIlqxyeMrwh6bATs2LkzJe/zIoaR7i5hv78VwMIGd47OFG//auH7xMl7KIvzv&#10;Hvv3bFOPIo3exbbmCg1xtjZVIp/5c9JMX8bbgxXM9JKxcpNQRjhjWJPG2z+1pMb7xj8OaKfOn8DU&#10;mgmMzoxo/7aJuSlcuWVAzh8ZE0MjCLg8suJwyAH919tb8BTI9ku37t7D5es38P2xo1qpObdurYYz&#10;/dEgrD4nmlxtcEX9OHTqKB69s/o7dvCYhhXbGFqRCd7eYtEk/j86Lp06j+5cJ5yU8JCJjpMiYYil&#10;/jR6Llj6Xy6gwUlJJ6hymTSrKLnB8IvhMaDVlAqgCXwRxNoaWDnnhNfmVUiz8LEyidKYxM0tJ0nq&#10;pJkdBFhIYJihQ8XG4K01taB+V0A++6R89ulgCNlwBLlIVC/HPOwqYNecMxYLaG6XPL+OuTZF5WiR&#10;SZiq+gS11io5EdVXwt/WqJVdLA7oy0Yw1JHQAgEWBqjmWULgghWFEbcKpXYlQhjuYHVnlzw2j65k&#10;QvaFYrltsLLvYnkpGHplfhzlOxoFZpdbc4W8D/nftmpCWLVAWK0BYM1N2sWAXQGCrQ0IWShC24Co&#10;rUkgrAUJ1xuLO5uR9luQCbTKhNSGjqgd3QmXTEweTfQ31f4neiOY6o9hlh6ukTTWjqWxMJFV2zST&#10;VwDbsiaPrfPt2LqmE1vmOvT2jdM5bJ5tx4bZPBYE3tYKuK0ZT2N2NImZkQSmh+MKesxVYzHBVH8E&#10;k31RjMlltn/q7/CjS/Yln3QjHXVq3g+9F9GgTX4zNqMHIoVC7bIVyGSI2dnUAJeYRy5TI87TLJBW&#10;X68haHq6GitqFc6riqvVm1okx8Zq+V65rWQrMOY5Cmw0NbQqEPE205PEPCyG/bg1YYXHtSmgzOR4&#10;dlKgsV8n8whZkOC1WnQfVdJDoJGtr6z1VUaVrhyzVfIaVRXyG5BjjdtqvlZ1HeoEnrgPtbWyz7Kl&#10;oDMFoytloUCgLJfj0PBAf9i4n9x/LrSYRrA8tGlpEGiV3zd7sVrkN0Hjb0P71IrxfdFLxkpTE/jK&#10;5bivks+QEEnoY54of9+xQAg7N2/FrSvX8OjefdU+u3Xjz4u0/p7BCenVy+d49NAI+Vy4dBE/njqJ&#10;/YcOYue+vdjxzR6toCecPReg+63p6+Th/XKM92l1dS4cRF4Watx2xFlJGdDvLxXyY8fm9Xj9/OPl&#10;nJlj18wcRlIZrOkfwPO79wu3fqTxN87dzx7eQMjdAp9dzjkuysIIuDcYRn24L+Ovj1evf9Ko2N37&#10;93DtxnVcuXZVt4QzetWYm/Y5jn8U0I6f+xHTCxMYmxvG+NoxDEwN4slSA93fP1h6HvUHteKJ1U6Z&#10;RFLzNP7soMP+nnx5F2/dxMnz51Xpf+2mDRgYG0EklTC8Zn4X2rwOVLbUoXtiEBfuXFGoWz4O7f5O&#10;E/GZoE+wsja1YHZ8snDv7xzyNjbNLWhyP1+DwMeTOHNfzDwXThg0TjBVcqKvLJzwCWi11fI4MXoK&#10;zFAOV/70khHS6FVztDgU1ii70VhZjiaBFTb7pjUJ/DXK5MicH4aZluf8GMn8lbDV12mlJLsaENAS&#10;3iDingCi7CZgdcIt+0xPlJF4L5ObTMi1K4rV6mUiJ6TRmIhP3TNHY4Uq5qe0+bcf/TnmSSWXKjdN&#10;QKMkBQGNvR95fTCfFMuiN5VCeySi/UD9Fos2MCd8EdIMGCuR6wSyN9ZWUwZHXQVcdZXwNFTD32zA&#10;GLsBEMTY4inpZguoVqQ8LUh7W5HxtSDrFxgLWAwLtqA9akFHrA2dcSt6Ug70Z90YavdhtCuIse6Q&#10;gtn0QFzhjAn7VPyn/tiGqQ4xgbC5dmxck8Om+Tw2r23HpjUdetv6mZxC2cJ0HuumcgJn2QKcpQXM&#10;kpgcjKsZUBbGeI/x/0Z6QhjqDKJP9qE761U4y8RcCmaRgKzQBcwCAmbMafE42VHBEMpV8WMBVHo6&#10;mU9IWKWALz2H9CLS40gB4sayOtSXGoDGEDgrelfJ97qanSgE6OtqGhXOCGq8TBjh4oFgUlpcocbH&#10;8bp63VhkIJDDrWqUCbSziX9bU73mvbFAIeZzqxyDms+uIVh2WfBYZYEhMNnY2KgwViNApLBWMIJa&#10;dTWBjRAnvxsxwhlDsmVlZbIPZe+FsuX2LqCZxQc0Ahp/C/y8GL6nsTKV4XrmlqnJb5feNHrmtMhG&#10;3j/fe3WFsZhinhzPEwM9vTh78hQeygLx6uUruHXzn1G9f/3TSzx5bIR9OGmdOXcWh48eUTA78MNh&#10;XLh6FbcfPmTO/6+Mn3H19DFZUIxipDOjGoW5qCzcQtS9c8qCzaUVwPl4BLvkvPpq8c/31vzQeHb1&#10;OhYGhjCQTuPot/sKt/4bxitdPHlt9bKQXqW5n41VRQJnNQi47Xj94vNJWP83jyfPnuL+wwdaeczj&#10;/Or1axolYz7a51QU8O74xwDth+OHMTjWj7kNs2jvy6N7uAP3n/z5MvKObE49Z167AIHdgaG+/sI9&#10;f2w8ffUzbj1axIVr13D01ClZNX6DkakpxLNpuIN+NFha4PR70eq2qVVbGrD78Ld49p6S8OmBCZn8&#10;m+C3uWUFLaBUXlm45/eN5/ceYWFiBiGnB942qrQHFELpiaPwJicwTirM+9HcH7msXoKCp4DeAYZv&#10;TK8FJxhzUqEWGqU3uCX4cf8YTqL8BNtG1QvMUBKB4SZDe2q5B+2N94yeNmdLk66GtYGvy4ugwwtv&#10;q0PAyCLvv0GrRGtWy8S2slStUibxiv8UaVcBCtfWripXq1lVBFtdlQBdLSJOAZ6wV0/uQ+0pFael&#10;EcIoq8GuAR2xgD6GGmks1+9Nx7VJeqfAWdbvQ9zpQNAi4MHej7U1sFXTQ1Yhl6u0mbm7sRouNheW&#10;rVf+Jxud00tGDxlbPDF3jCHKDnrooh55bbdsedk0h9zmRE/Cgd6kE30pF/oyLoEyp+ynG8MdXoGk&#10;ACZ6CWYROR6i2oZpfjQlYJYRMMvJJCYQxsbks51qBLLN83K5YLxOj5kJZfMTmV+A2Xh/FGO9UYz2&#10;hhUERzoDGOjwoT/P3DwvejJedMi+5WRfefJPBO0I+SzalJoeM7a8clgbYRMgZV4ZQ+fUK7PUVGsY&#10;mrp29Ch6KZ8hnyNDvSzsIGzXC2gwbM4QOIGD1bwrv16FFV+t1HAnjz0NJQqccKvhxAp6eZmvJmAk&#10;xoWFhubpcROYMQDNKDpgA/NW+f5YMRoNyHcdCWplbpbthWgRdjPwFapM3fLbb4Od4s0thEL+T/4G&#10;6KXi6wtkFYz/z/SamftBexfI3jUT0BjSXV4kYAKao7EJTkJsQ33B5HOlhEg9NeAEIGtl0UTPoLyW&#10;Lq4EWGmEs7ZWuwLa2NAwThw9hhtXruLGteu4L5D2Vxacf3S8fG40i+bkdeHiBfWi/XjmFM7I5fsC&#10;b09e/XpuzpVTR+U4p+eM6Q1Gdw9+R8mALA7k+2MFMIt3dm/egNfPP6CX9hfHd+s3YrKzC2uHh+Wk&#10;/vf8j79jtCeD8DvknFxXoikHdVWr5fdQAltLg3wxX+DsY4znL18s5ZNfvnoFl65cVu8Z+9GyUOZT&#10;9tr8rfGPANrFaxcwu24a4zOjGJ8bQ/dQFw4d/+uK0V6nS8OcbCjMvJc/MjT/Qk4+V2/dwckLl3Do&#10;2DFs37sXw5OT8EejaLFb0eqwweK0K6i1uKxoclgQTEVx/uYvk0dfP3yBpC+GpvJ6uJrsaKtpkUkk&#10;Vrj3941j+w/IyS2uIcKox696XX6nTEJWKyxyuabaSMouLSlSOKuoqNA+oGoNzUsTIici08umE4lM&#10;AoQy6qLVV9YaOTIMiRaXqUYYjfk8lEGgHhPBzLSqVcwJokioAW/MmeF+GWEnq1ae2Rrk9QXMOHkT&#10;yCpk0i7/SvbxHePt2pdzldFlgJ41Z2P9UniTEEYgI5iNse+mbAdyCdU+I5zR8hGfAhpBjeKXzHEh&#10;nKVYLWqzItjSImBRr+2aCGVs4UQQo3csZDX6a4ZtjQpkCacBZUzmzwcdCmW9Cb+swgMYyoYwnAuK&#10;heVyAIMZuT3jURvMejFcEJEd7fK/BWUzgzHMDScUzGiEMvWUCZgRyNgvk7Z1TbduCWSm0XNmwhnB&#10;bG4sVQhlJjE1lMDEQEzDlyPdYQ1h0lM2mBMwk33qTnvQlXKjM+FBe8wlE6IDiYAVMb8VYY8RymT/&#10;USPhvxGW5jq0yGdEgOB3ymR8ekeZG0hIMwGNW6OhvXEfvaostOAxwY4SxSuKlgBt1YrVWrFMIGOI&#10;kaahRwExE45MM4HJbJ3UKCBIo64aq0D9MqkT0BgSo0AujUDGSZ/dDGjJkEeg0wGX0wqbHI8tzY1G&#10;b1qGPQuA9mZBU677VlJU+pYRwH7LTLh614vGlky/BWiEM+0hKq9BwKNXmx40ehcdNie68104fuQo&#10;nsgi8faNm7h+9do/CmcczEejF8HQRbuCsxcu4KJsb9678+HuAIVx79pFOa7HdWHFhRTFaJlvxrZr&#10;9KLRa0ZI2zA7hVcfs1pz2Xh4/gJmOruxTkD3wj/c9u+vjD3bt6CtoULBrLmmCPUVKzTtIOix4cbl&#10;z7/Twb9lUA6G3jKC2Xk5trkIuX6TUjEPPruqzXfH3w5oFy6excTUKGbWTmNCfsiRZAhHT/5QuPev&#10;jc3rN2grF3rQfAI1v9bYlB765z//hCcvnuP+4iP9wi5evoTvfzyJ3d9+h/mNG9Erqy/CWbPNpl4z&#10;VmrSk8bLFpkEaGs3LeDOY6PCavn4fvsBmfgDaKtqQWtFIzxNDuxc2IKXD37fau7pzdtYNzaGbFBg&#10;JB6Tk5vR1snvdGqop61ZTvY1svovLUZJ6SqBM4GcmipYLHJfq+ybgBIhjZMAV/ucTFhZ1iKrfebE&#10;EdDq5DYTvNgInfpLlEIwja1mqCvFyjgWAhjFAjLBFnGSMZTbmTNEmQUmjFMLizlr9UzOFoBjI3U2&#10;WmdTdTZfp/eNl3k7jbcR4PjYuuJKraakdlrY0aYK48xdGenMCfC0C/jk9TIFaRXEZGXOVjFGhahP&#10;rVNO/O0ycWd9bqQFpFlFyXZKDFcGBPx8TbVGqyV7M1ImjLHCUk6CeZ+9AGUu9ZT1JX0CYUGM5CMY&#10;64hos3CtguyO65bCsaMdgSVjwj/1yuglmx2ipyyO+dEE1o3TW/bGmEdGY04Z88mYX0bjZdr6mXYs&#10;yJa2Th4zP5XF7FgG0yMpTBLK6DEbiGO0L4rhnjAGu4Lo72AIM4BegcSupFeOF7e2hcpFHDIZOgVq&#10;6H1tW6rGZMN4VrYy4Z+hQ8q1UPCYUhkMc2uoWwCEyfjMF7QI+Ltqa7UYgp8lPZIENYIb9cuYoM9j&#10;h0n/1PpiDhohjYBGLxoBjAsFzfcSOHsfoJlGrzAhzYQzes+sLawcbdHjngsB5sexj6r2UmVrrrZW&#10;7RahuXNy7DhtLfIcFtAQ9Ph6zNXka1cstW6izIWRA0f5C8MoFfM+IHufvc+LRkCj53G5+C6FkA0T&#10;CK6lWHSt/J4MQV1T1oP74rAU4OyHH7Xf5m3mwjx8hOdPP41AJuUHqAFFL8Ola1dx6+4dFed+9urD&#10;E9gj2ecFObdzYUWNM3q0CWW0rqTR1YNV1YSzR3f/vpDt/nULmGrvxKHt/x4ZiiMH98Njt2jY3t5c&#10;DUeb/Cbry2QBUCrgtrHwqC/jrw5KZT2U+Z4eM+ZYEtA479Nb/Ghx8bMsDFg+/lZAowji2oU5zK6Z&#10;wsBoP7oHurD3wO7CvR9nZJMpFcmkpVKpwq1vjxeCZw+fPsZtJsPSjS8kffzkCRw4fAibtu0UcJxH&#10;tqtLQMyvcOYJhTA0MaaJsuwDmshlxFLI93Tg3KXzeEUtjXdG2h2Ds6YNgWY3HHVWuBvtMokPY9e6&#10;LYVHfGAIVJ74Zh/6E0nEHA4k3W6tgMyGQ9reiZOUQyamNpko62rl5F4hsCNWXVuBBgEQh80Op11+&#10;5FaHCuJy8uBEwImEK316zQhpDG0yYZmeD5oBTwJ6S4DGxuhGc3QCGcGsuoQ6aTWoWC3/d1W5whsr&#10;1QhpdTKJ15QZnjW+FuHLBDFe5+0GBBqgZj6GW05W9OAxkZoTLTWSCF+D+bTCGW24g+HNtJ70eR/D&#10;Jiak8TIBrT0ktwmg5b0GoLGdEnteRlob1ahHRjAjlBHI2v12dAQcquTfHRYoi3kwkBYwy3oFzEJa&#10;+TjVQ/2wBGYHkpgbpKWWNMWm+2JqU71RTcqnLQez9ZMZbBDA4nZhIq238TrNBDXTeNu6KSN8OSeP&#10;XTORw9x4FjOjaQWz8YHYEpQNdctnUwAzQhlzyzrTbnQkPQJmRtEE8/eSfpvmaKkYqL0V3rYm7T3K&#10;KkxrA/OiZBIQ8GqqEag2qw5L5VgRIzBra66iUgU0t0AG5UNYoRqW44/5aIQ0FlfUFhdphwYeN+XF&#10;JeqJ0mpOMV7W0KFAGb1ny82ENRPYKlidWSELBoW0KjTx9QXS1AQgaS2yCKFAc3N1hVqrXLbIbW21&#10;1dotwtoswNksj2+oRoP8JqgTyE4bJqDx9Sn3QcgyAY1CyyakmRplv2Z87vu8aAQ0gph2RFjKPTOM&#10;Xkn1TNY16MKGhQL8LfK3SemdscFxnDl+GreuXddiAOacPbh3/29NRv+1QUBTCYJ7d3Hrzm2d1CjS&#10;/aFx9+oNOX4ntHsHvdn8PepvU+CMYWjCGUOb08MDePw3wtnNU6cx3dmJrVPTeHT118XNP5dx7eJ5&#10;5FNxQ8KmVY6l6mK4bA3akzQZ+Xs0Pf93HPwpUceUnjICGr3DNF7mbbzvcx9/G6DdvHUNm7asV+/Z&#10;woZ59A/2YPfej9/clTkbhBTmnzABePkgRrFH3O3799Rlf/r8ORw9cVyrlDZvNyo0ewaGkWnvgjcY&#10;QpvDiUAshom5OXx//Biuymry0LEj2HfoO+w7+C1OnD0pRP7Lk9Y3a3egeXUtWksb4G1wINjiQaTN&#10;B2e9VZuDT/WOYdPUgoDHMHas24rzR0/h4M79WDs6iaF0BmGLRT0WFHTsSyaQKfSTpOeAE5C1tUEn&#10;ofo6mWxkhUWrb6pGq0zAHpfbMNl3m0Aq83k44RGizOpPY6XfpN4ubTJdbOiP0QtCtfeKEgErmWjL&#10;imSrExJzZmRSLWiiGTpoxmRlTqiVpWyyTskEI9z1ITMbr5sN12mc8BhmZQ4PCw0o0dEtK+7hjjzG&#10;e7ow2tUhcJYVOEvq7awEo64a5Ts641FZrYf0el7grMPvRd7jQMZpRdLWjIRAGrdph4CZwFlOYKXd&#10;a0On34HukGG9ERf6Bc4GU29ClfSSEb7WDAlYjRpK/BsEmrhdr8r8WSyMZeS+NNaOpDA/nJTHJrB2&#10;LPkWnC0HNN7H7XLjY3k7oY4hTIYuCWRTw/SYJTExmMBYf6wAZhEFsiUok/1tT7jB3LJs1PCWJQNO&#10;gTKjeXnYZUXQbtUCDlZkMumf/UdZWdjEY0LAiGbmGBKga4qqUC0AzrAzOzuw2pYtr6j1RkCLO6xq&#10;YTkWffTA1bCQpAz15SUCG/IdC/zQljxVchxxy+usNGaVJT1kpvE6jccQjyXDCGoEKz6elZliAom1&#10;5bIg0BzJEiNHUozyKaZxH5pk0UKvQ11lMWrKVwtEFanVyH1cQBiLCRYfGF5gSsWUrpBjcaUAm1xe&#10;DmIfsvd50ZYD2nKPmWn87Zm/P3qma8srFdboUWN19qa1G/Bs8SluXr225Dn7lO1lmKfDKjd6FQhn&#10;T549xs8/vz835/b1K9i6dp0sEOLa/7Y7TY9/QPPO1GsmCyaGNmdGBgXO/sa2RK9/xs65NZjp6cGZ&#10;gwcLN37e49a1yxju64bPadMiAKYdVJasgK2lDmHfx9fz/N95cIHB4/n23Tsa0qRpe7IH9/H0+efR&#10;yum3xt8CaI8W72PXnu0YHh3A3Pw0srLK2rx1Q+Hejz/oPWuWyYSCte2dHXqCYdzZrNg4efYMvvv+&#10;MHbv+wZbdmzHmoV1GBgZRk4eGwzF4A9E4HJ74Q9HNAft++PH1dvG/It78loMj35InPHInu/QXERF&#10;eQd8DXY0F9fJ5NYmk383ks4wAhYPLJVNCmuuBkMk1mdxI2jzIekJC8y1IuuWSdcnJzfZUtSxIxxS&#10;kVeGc+glsDTKJNtUq90DKFBbU1uOZvlB2x0W+ORk6Pf64BNIYy4e83l0YpRJiZMBJwlWiVGp3Gwl&#10;w7YyKv4psMaqOcKWCWj0MjD5m2BGoyit6XXgZLUc0EpXroTRE1EmU3mOGTpVMFshr8VQJyc4TnT0&#10;XggAMGdJAa3a2K+o26WwRRgjmJmA1p9NK5wRyHg/odUENG5NQMt7nQJhVoExC1L2FjWCWd5jFXiz&#10;Lm0JZj1hu8JZX9SJwYRH4NiD0ZwPox0+1Q6bG4xre6SNk3lsmZFV+WwXNk93qPE6jZd5/xKsjRnQ&#10;ZeSaEdAE6ATQWBRACOP9BDJzy4IBet1mh+ICZzGFMRrDmEYoU0C1J4rBrjAGOinQ63sLzMwQZjJo&#10;U/0yVsmFWRxhtwmYCdRbKJfRrLlQ9OhQOoVQZoK5GeKmh5P5hZUCKlW0r0tQ+fVq1K5YjWY5Jpw1&#10;NQi0NCIhEwmNkEbpEYoSs/KWnix2ayBEmbDF484ENe1wwZCp7MO7xmP0DawZgFYlwMVjqrqcx5i8&#10;Jl+XVlq8BGjsDEHNPIUzeX2GW9lvtbaCUCaLBZnoKopXqlWWrBagKlKPISGJ3mN6gN/V9XsXxj5k&#10;phdtOaCZhQJc/BigZhgBjTBGqymTz0QAjR5LAp2RRlCKga4eXD53QeGMFZSfWiTzxauXWulGSKO9&#10;eMEJ7Jelm4SztTOT6t3vb88WhKXDCmis2kzJYouVt3Njw7gnj/1o46dfuhYvnziFKYGzrTPTeHjt&#10;WuHWz3ewQKJHPjP2sA24HXpeb5QFj0sWlbQ7Nz7i5/W/+TC7ABHGmM60HM7IBr8tGvN5jL8B0H7G&#10;D8cOYnxqGNNz48jkkti5e1vhvr9nbNmyBW6Bm5aWFoTD4aX+Wj8cPYJvD+zHpi2btX8mWzO193Yj&#10;KjDgkQneTd0s9vMU83j9yLR34K4QN0vLGRZdfP7bVTRZXxQxqxetJXVoKa4W4HKjfmXBk/cc2L5m&#10;M7zNTjSV1imkNZQyTCQ/UHmOr8WB9kBQAMKPsXxeYCGncEZLCHgR0MLyQ6aXgJ40hnEaxdosjbDb&#10;WuCXFZfX40JQAM3v9sDRZlXtJRPO2hqbFcz8NqcAoQsudjaooRdEVvkCSAQ1ShrQW8HncJXPPDUa&#10;RWsbKhsKeWhVauwcwImG/4NhMs1hkgmLxjZJ5mXCn1kNqhAoEFe6cjWKv16JEoqUymTe1twCr92O&#10;hM+joUuGM5l3xtAm887YWLk7SRgz8ltoDKF0xglpYeM2AbR2gRRCWNZlUTCjZd0taGffS78FXUG7&#10;wJlN4awvakd/zCVw5sJQ0i0Q7dZ2S2NdXs0no4AsPWMEMMLZjvlebTi+ba5br5tGUNs01W541gTM&#10;aAsTAm0TWQGzXAHGsrqdG04pjM0MJjRfjbIbLCgY7wlrFaaGL7sjagMCZf2dEfR1hNGTD6I7J2DK&#10;hH8BStUxk/fAhOKovLewpxUhAVPmKXrle2fzd0PYuLHgMatRMNPcslIBoWIBodXyXRDKVlCV37Ca&#10;1bxdTGCFgFb91UptFO+S75atqxg6TrroRbMgbGvWZvauJjmWm8UE4JwWi3qEWGlMAOHxYRxHhheX&#10;kEKI4bFIIOeWj+PCgccoQ5uENIIZAY1GWFPvmRyXZh9PVhBr03WBOmqyaRso2bbUVKKJHuXyEoE5&#10;eWwxm+OvQk1JkcIdPYesPGa4kYKwhFOG2rl44IKBCxLTlsOYae8CmulFM3M8mTrA92ICGY3Xl2u7&#10;ccsqaH4nFJ6mKC1N54jPaJ7gpMVJzYDFt3ds8d5tfLd7ByYH+9CXz6AjGdMiDbOqNheTRVM0pMUc&#10;Iz2duHHhfOGZH2c8ufsA3+/5Fq8ePqYyBe5dvo75kTFM9vbi7uWLhUd93oNga2cBU5txXqeUBr29&#10;FrktEvAWHvVlfIxBQKOXjCF7AhrDmtzSeUNNtH/L+OiA9v3RfVi7flptaLQPW7ZtxOJ7kuo/5mDu&#10;hM1mQ0MDtZBqFM727duHyclJDA8Po7u3B8l0SpubswuAQ6CA4rO8bhVw8XlDGB0dx3FZkd24fUdf&#10;k4DG8fSnDyfJdqfScNXJxFNeC3tlvV521DTjwOZdev/rh88wNzgFR10bGktqtc0S4cxS3YyIM4iI&#10;ndWHbuycm8OO2VncOnsGexbWyaqwG9fOnELURbX/Bp14mGw72NOB0qKvkZYV69HvDyCfTgiceRDy&#10;+dWDxhAnJwZOkpwkbM2tcLdaEbC7ELK7DX2yOnpBmnVLYU2VV5DPzdga3gBqN1nrLLDUW2RCbJIJ&#10;hpObEbLhBGOjeGlTs6EuL5Nwm4BeWwXbI1GOQSBNJlIFNdkS0lghSqmOkhUrNLGcoSwFNIdVV9wU&#10;nR1qz4CVmwagxQuAFlZAo6QGt0xGZsEAH6+3h72aT9Yp0MIwZp59LwVeOgNty6DMqWA2EKfXzIXh&#10;lAejWS/GsoRihjaDmOjxY6ovqIKva0cT2DCZUQgjnJmAZnrQTEAjxDH8SSBTKBs1GpPPj2RBMdq5&#10;IQPOpvsJZkZPTArWjrPgQKCMKv+GXlkAve0hBTITyjozAqNpec8pOT4iDhWYfQNmRrNpilp6CUwC&#10;ZvyOCeL8bjS8JiBiiA0bnk1T8kTlTr7mtszwmonVFgmY8zECaDUCLbVfr0Dj6tVwVJZrj1EtshCL&#10;WJu1EpZhTrcsFghqntZmgX9Di5DVxh6bQ0GNEGZCGWGMZl7n1gQ0Qr6RJybgKIBmetG4pWeXIUoC&#10;Fs0QVJZjjIUvBCMBJHYZaK1ljloFGiuNsCuNXjW2+mLuGo9rHqtmVw4D0gS25HhkiF9D778CaMvt&#10;fYBmStcshzQT0MzFkl4WOGPOJb8fe2MLBjs69RzxuYxXAmSctpQZ30mcXrxzC7s2rVfw6smmkJff&#10;H+GMjfQZXs/HglqpyYrb2dEh3Lr08SsQn919KL+ncexYuwH7t+7EznUb5Tc1gAPbZPH/9OOL3n7s&#10;MSWfS60cl5QnYupKVdFKtNXXIOR1oXjlV5pm8mV8vEEII6BRmJY5lYQzldX4F0mwcHxUQLt66xwm&#10;1wyib6QD8wtTYjN/O5wxzszTid3pQHNri+ahDQ0NISPwFI/HEQqF4BMQc7icaLVZ0SbQQ9kMh6z0&#10;rG4nEvEM2vPduHLlGh4/+f1x6Xw4jJ5kUiYtm/ZqdNU1qnGSMxefG6fm0BFJC6zUqgSFvdGioEMF&#10;/5DTp8Kuo/lOPLzyftf2zXPnNEeLKvm7NqzHy8WHmJ8Yw6Fv9+LF40foyCQR8fkQ8njUG0VwYkiH&#10;RniiZ8VvtSFod+jWKRMVm5U7ZIJk43JeZ1iMchkMkbEzAIVmqcFGXTM2WHc2tul+c0tJDR9fUx7P&#10;Fk98LoVMma9kl4mPUgwWAYOWigoFN+pq0eNBMVx6QBh24sTbJJMqPS9cRfLk3psJq8DleG9WAC2t&#10;QrUs2e9OGVBGgVqFs2RAb1fhWrneGfUaVZgRO7rDTt32RB3oizswkHRpCJNesqG0W5uTK5B1BDFF&#10;b1lPFLN9EYUy2txQVOAqjoXxlHxvWQ1lEsZM79nmacO2zHRj01QnNky0Y51A2ZrhjNrcUFZeJ4WZ&#10;gbQBZf0phTKjSXlYG5UTyoYFxthlYFBArD8vMMbwpYAYLZfwIBt3IxN1Ix1xaTsmwhnbMVHAMuS2&#10;wE8dM2sTXJYG9WARiEwxY9W6qxRALxOAKIQxCWUGmBWr1AlDmYSx+qJKWTRUo6G4Cg0CHhQOZv5Z&#10;w6rVaCoqgq28FO7qcgQbaxFsqkOgpR7+5jqVMHE3C6hZWvT7DzqcCLrdCHu9uuVx6GhtFRgjlBmV&#10;vqax+tc08zg18s8ExsSqBa4IahrmFDijEWoIVUZovhaNZbJdMgG0ajneqipVZJlbXqd4rLNJjvGW&#10;Zj1OQw67hoH5G6AsBhcQrETVBu5sQfUHAc0sFiCgMVTPwhyGPGkGrJkAKoAmkMx9JyQSFo2es1Zc&#10;PHGy8Cv/PAaXocyu1VPX23yGU4cPym80pd6yrlQUbHrO8DrDmlEf5Vy8S56zC6dPFJ71kYfQ42hn&#10;L7oiSTlndmOiUxb/U7NYvPn3dlv4GOPA3l0IOuXYk8UN4YyQxiIetqRjmsjX/8//+ijdcL6MN4OA&#10;xpA9Q5qENBrz0X6t8OVzHB8N0C7fOom1myfURqZ6MLNmBJevnSvc+/cMfglmntmatfNobbPAarUq&#10;pDEvK0DPkscLh8OhgBaIhBFJxOENB9EmKxfCWjqVx+1bhmDui5c/4cKVq+gfHdXrHxpH9u5Dn8CZ&#10;QyYYAgqFPRuLi1WF3dvSYjxIXqsvm1NNM7P1C4GnrY5ehBb5gXoQcfu0b92vjSP7vsXirZt4ZCqL&#10;P3mKB9ev4budu5AKhuQ1PCrFQeAxJ0WCGj0bvC8kEygnBE5MhCV6uQhpbMMUlM8q7nFpUm/SJydd&#10;nxdxNxuce+Q+eZ5FQK3ZDk+LrPrE+Dohm00mO3ltyloI1EVkMg42CQzKe3fI52CTz95snUSNM6r6&#10;s88mK+/o6WBIiiKMTJDlKrxbYGuwPaZwNtGX1e4B/bmIQltvhj0kQwJqAmay5XXC29L9AmzsdUnr&#10;F6NwLKFsKOcTGDPkMAhl3E4KHLEPJqGMuWbsW8lwJoGMtn4irZ4zwtmm6dxS3pkJZ4SyjZPMPyOc&#10;dSiczQ/lBMoyBSjLCJAl5ftMYaKHYGY0KR9ujwiQUa9M3qdA2UA2iP6MD31pv7wnP7ICmAxjEsYo&#10;KEtPGbXL6C0jlCVDVNB3IOK1a/Nyes0IZ46WOs1lMbxUzerJocYdk/+XV9aacKYadCtLUbdagKG0&#10;Bm1VAnd1ckwIaPCYaC0TyBF4bikpQVupHMvlxXBWlsJXV4VAQw38Yl6ZUNwNAmhyjLEFlNdiABoX&#10;CFwo0AIuF1xtBEZ6kmrfgjNep9eMZgIaKy5ZeVkvx4ZhRkUnQ+9qWtBQobmNfF+qobeanr8KQ6qF&#10;eW7lLFww4Iy5d8zDI5QxvzEli7N0MIBMKKjhdBZQsAK0pmgVSr76nz8NaKYXjfloyyFtOaCpV60A&#10;mG5WmhcqPblgeheCPvXgtPXkxUstFlg+Ht64JovDBS0G6MlE0ZuNaWFKzGtDRyKoYMacM/bCPX/8&#10;aOFZf8+YGxpDryyoZ3qHsHZgDCe//a5wz+c7vt29Q71khDKK9ZrnQAJa5eoVeu6em5rG3Vv/TOeI&#10;/12GCWis1nzw6KFqnv4bqjbfHR8F0BZf3cC6bWMYlgltftM4Rqd7sefA35t39pjxZaFjbWh+5AcV&#10;oWuQVXOTwEKTnKTZWcBLeBFQs8uq3u0V6IhG4PC4UdvcqB40tnJafPQU168aPw560PJd3bC63fhf&#10;8uN53/hJKHy8oxs9oQgyAl/MFevPZQRqbNpvbnqwH0/v3pEV8nGM9fUg7vdqs3OKzbLrgaO1TbXb&#10;GA4KCgylghGBud9B9YvP8PjWbZw6+AMO7tiFcJsTEYf88OVkzwmRUEZVeE4EnDTjAqcEOAKaq7lF&#10;J+G6ohLUF5eqd4uAxmbmpqYY87mYiJ+RSTbmkgnX6kCgzYaAQCUfG2hp0z6XhLKoy4Z4IXE8IVAc&#10;a2lGsF7gVMDMI5Okt65GdciYZE6Pi7OxVpPL2T/R3ij/WyCD+j+5uB/97VGMCsxM9ufEMgJo7L8Z&#10;Frg1mnwTxsztoMAO7x/pimOoI27cLrBDoVZKZWiLJUJZN2HMaIFEKOOWkhgzgxHtXcnkfRPKNs/k&#10;sYX6ZKYVQpn0lNEIZ4Sy9ePMOWvHwqjA2Ug71gxmMdNHKEsbUNadVigb65QVfmcMI+1xhbO+VFBh&#10;jDDZk/SiJ+FHd0LANO5DR9yrHjKjDZNdRSoDHkPx3+dqgU+ALEQwc8uxQ72vtmaF27amOqNwROFH&#10;4Ky2WatimSPIRHhWyppFGssFgtm9gd0A2IKL4Xhvo0UXFTb5vtiT1CqgZBNzCJgRzpyVxfDL92YA&#10;msBZfY12FmDrJ3sdxVnl+6VHVRYDIadLFwQ0HpM8DunFVa+RgInRo1LATEOVhjGH0YQz6pc1UVpD&#10;jqMWgUAzNEo5FrPiVOValuXPET5NwWN6Adn31cnFjxy3cfkNp/1+sHk/i016UgkNj6f8bg3PNpat&#10;ks/nf/0moBHKltu7gGa2WKPwLLsDKKQRfAvhTnqdGdb0yOfBlAJXc5MsiDyFH/XnMciKj1++xN2H&#10;7+TnPHuicDYj5zSmHDC1gGLRlHOJyDFKSRcC2mBnO47/cKjwpL9vbBibRl9MAK17ELtm1mHx6o3C&#10;PZ/nOHfyR/182ObKkLtheJu5oUVwNNVqkcWX8fcMHscEMnrNWBTAhcdntib6XeMvA9pLPMDabcMY&#10;me3A/JYRdA7EMTk/gKc/feRmtcsGxRMppEg4O3PhPCZnZ7Bl21Y0ysmP2kqs6syl0po8Tw+ai5Ai&#10;K/s2WVWXy+q5UqBhcGYC126/WbVclx97X/8gqmvq0Cggwhy1mQ3rCve+GVvn5hFps2Pr2ATGczlt&#10;DvzN1gXMjQ5grFcm78kR9ObSmkjbno4j7HNrxQ4BjQrp7AjQIhMbt6y6pEbSRP9Q4dU/PO5fvIY1&#10;A6NwyiSQ84Y1742XmYNkb2lROGNoiRNlws+SdwFIsYBMnhTQbCgpU0CjGrxV3qNPQJGTmGqJhb3I&#10;BVlB6kbS7RIIE1iwCCjI6/qbLfAJ/NECsv9hayuiDsOoxh9vbUJMYCwsk7xPVoY0TuohgYiwTIRe&#10;OSF5mow2Sw62WWqulX1sRTrkRqdAC4FrXABnetAANMIaQYw21MGenDE1QtlYTxITBCJ5HJ8z0i33&#10;t8trdATBlkdMvGezcOZ8UdGfyfk0Q9n/jV4Z5S5MWYytcx3YtqZzycwcM9NrRm/Zwlgea4fz6jGj&#10;zQ3kMN2bxkRXSoGMNtKewHA+JqAYxUBG4DItkClw1hHxiLl12x52ibmRDznFXKpfFvOzDZNVwczr&#10;bIbb3qiaSCy/N81hadAiESYVN9cJyNRWGjphtQI9AmiNNU3qPaO+nFktSzjTRPj/WbUU2qT3jDmC&#10;1hp5fQW0Fm2KToBmOyxHTTlc1eVw11TAU1MGd3WpwhmN+WhuATNbZVUhjG0k6mvSvoAHIYx5XgQ2&#10;GgGN101AM7TBahXMDMkPFqaILfOgEdIIZxZZaLGggDmUDK+zvy1bkxHWmDPH3Dnm0pV/VYKK/5Ro&#10;CzGCGuGT740LirAshnh8E9CopTeQS2mXCuY1xgWEbfWsaP1aPq/VvwpoBLJfg7SlxudsncY+pEuA&#10;ZkAaiwEIaFwkMaUgFwnLsZ0v/Ko/j/H459e4+fCBApo5Xj15giP7vpHfU48W7fD8kJLFQjro0H64&#10;aTmG1YuWjOHQ3o+rbfmhsXF8Br1R+f139OHMvr8fCP/KILBG/B4FNDPvjJDWKr8xes8O7fn3iOr+&#10;GwcLXliZzDy0f1tYc/n4y4D2w+lv0DUew+iadgGaAWR6Qvjux7/nB0sCZicAwtmJc2e0oe/mnduR&#10;zufgDwbQYmlV7xnbuxCAmDzPdlBOWdFTcb+B8gNeNwanxnFuWUnz/PRaxKMJtFqsaOKk4PXi+NnT&#10;hXvfjJG+PswNjWDd0Ch6QxFsGB7GRG87xvpzGOnNoTcvENHfrpNqTE5oWVlx+l02+D12gTGZSNVL&#10;QLkMw7iP6XgCt67+Rh7F09fYOrkWEYsbdTIxeapbELd44JKJ2d3SChur6aigb7ciIWCZpQwFpToC&#10;flm5t6CNKu3lAq7VAkn19XALzNEbFnM7kfY5VGGfVXoUJaXXyyOPocyCvapK88t4mUYPClsnMR8p&#10;0CKgJRYRGAsLMARlYvcxJCbmr62QSb0KweYaATx5TothXkst2BQ9IStwwtlAhxw39J4NCKANZTA1&#10;mBbIjWO4K6I22hPDeF9Cb+OW988MZzE7IoAkj+fzxvti2gKJPSrZEomtkWZHk6oxRpufSGHtZFqN&#10;wrALMwJnswJnc1lV9ze9ZgQzA87MHLMO9ZjRW2ZC2Wy//G+xaYZjBc5G2+MKZAaUxQTIQuiR77w7&#10;7kdnlObVzzftsxmfs9eqk5y5jXtsmvRPj5nHISDWVqd6SFaBWHrKTG+ZAWbVAmKVS6YirnUCSAUP&#10;Gr05hId3Aa3sPyvBhvcUoSWc2aqMYhZPgwCaHAc+i0CgADQbx9urS+CuLYOnrhze2nKFNMI2jV5R&#10;Vna2CVi1MK9KAIWFIHUlpVoxSaMMBqU3KIprE2inBhsv03jZIq9B4Vk+jhWWzElUKxWALBPIqijV&#10;8CYhjYDG/Dqf1SWLEIcAjkMLV1orm2WxUYeaVVWo/Fog6j+lqPqfEtR8VYb6VeWyb1XyPur0/XGB&#10;QdkaLkL6UnJMye+T3xUB2d8q+1JZ/LsA7V1IWw5obARfVf7Gi8bvwugyYBRIUHaDlbUENKYIDGSz&#10;GOvqAlTG4tOPRy9f4NbiopghJ8Txk0xqh/btk0VRJ/oyKXSxF2rAhYxfzhcCaHm2RMuwyCWplZ1/&#10;V3/Nt8bTV1g3PKFwtn1yDV7f+ntzm//KOH/quCzSM3rME8pYtMKqZ4JZVOaC73ZtLTzyy/g7B71o&#10;rOb8N4+/BGiXbpzX0Obspj4FtHx/GONzfXjy6s83Qf/QePrylbZooteLcEaV//mN6xFOyup4dBCh&#10;WBR1cmIPBAIKaG4BM8IZpSda5eTI6s5mOeEPj0/g8rLE0uPHTsBjd2u7JFaCNsrEsHyw6/2tW7cw&#10;MzGOhalpDOba0RWOYWFgCAOxBBYmRtTVz+RZ9p8b7MqiXVbpnak4Yj635h+wp6BL4Ie5N8wToyeN&#10;Hi+n1QaPzYV7N43K0Q+NxRu3dVJtWl2OtCsgE2YrOr0RZNxBBTDCmdvSgpDLobk27fJZcBvzuDWk&#10;QkAjnDFviHlnNOaSsUo0YrMg2GZU5zFvzFpViZayUjSVlGheXauAHa/TLHKisQscOOsLJpO5t7oC&#10;niqZ0GXSdcn97kqZ4Gsq4JMJ399YpY3II9ZGsP9lVCAk7rWo+v1APorx3ox6xQhaTLIngDF/i3DG&#10;pHqCGZPtJ6ji358QOEsbVZJjRnI+k/JnhwTGCr0vDU0yisRml8xU7ieMme2WTGPLJcplEMjMIoBN&#10;U12G16wQylw73CH7lhcwy2O6L4cpAfGJ7gxGO5IYyhHKIuqVIZhpv9CIb8kjSYu7BH4LFnNafmEh&#10;p9GKyS3fgV3AzNooECQgbG0QoGkknNFLViMTP6VTjLAgId/0NLU2tKjXhgnrywHN7OpQJZdrC3BG&#10;75K7vkVDm74mCs8aXlGP/B+bwJitqlS9aB4Bbm9dVWErYC3mqa0VYK+GhblqJeVi7M0pMMVQZXmZ&#10;gFqx6pIxWV+PNzEWiTBh3zSr7DfzxPj4miIBs9UrNUm6ZJVsV69CeXERqKVGrTTm1hHQvG0sWnHK&#10;cS4LrSY7bIQ0VhaX1Ql0CpQKmJlW9bWAXyGMy3AnQ7Fsns9wPL8TejUHMhH1YgYFhtvkPVeuWi2f&#10;GUHNEFRW+w1AYxcEoyMC+94akEYv2vsAjdW1Pv7OWW0riyn+NrlwOvnd55E/deHaNVy+fgMvX72Z&#10;yE4cOaw5ZdQ4Y19N9r5lUQ6P85RAWtRjRW9WFqhzY/LofyZwdPXYaUzkurFxdBpHdnxTuPXzGxSi&#10;zcUiCmepkJFzxtwzVhtT0/L8sX9Pr9B/+/i3wxnHXwK0yfUjmFyQH83OMfSOJjEoE9uuvZsK936c&#10;8UJ+/49e/IRbjxZxSUDp6Nkz2LxnN/rGRxCT1V0sk0C6PYW+4X6sWTsHq71Ne1SWC1jUy4mePSrr&#10;WdpudSAZz+DKpeuFVwaGB8eQTWeweuUqbbYeCQcL9xhjbmoS0+NjmBgaEngY0oR/9spk5WXc7sJ0&#10;t4CpXGY1Z9LrRz4cxYyAG61T4I25XO2RmG6ZmJ8NRgWU6tXz4JATeMTpRWeivfDfPjx2bFgnk1sN&#10;GkqL4WtsQlZer8sXRt7jg6+1VfXS2Hkg5uHJlG2QApr0z0R+VxNlERo1lMW+l1p919ZqGDWsmozq&#10;MuYHLRc0rSmSib24ZEkQtJHVl2Wc6AXYKstlkpSJWCZjFgXQHCwOqKL3okLArUqAslJgoALe5mr4&#10;WqoRstYj7m6Sz8iuOVmjnRFNql8z3K4ANDdgJNvP9LH6MSkwZEAZt9QQWzNEBX5DzV91xgpq/qy8&#10;pFEeg3llZqK/KTBr2pvcMsN4G8HM6BRg5JcpmI13Yt1Yh7xep7xuB2YEzAiS411pDHcKlMmxxlAZ&#10;+4YyL4fN27MRtrphA29OaA71jEUFyCICYEGbQLEYNcSWG2Ur6LFkv0svKw4FuBSQ2cJIPkeCDmVK&#10;zFwtmtFUvA4NdfXaOYPeYl6n6CvFYlXRvyCESu05GpubMz+LniWrQAS9rp66Ft3S08TKW62+ZeWt&#10;GC8TxOg5ZbsnmlP+r8KZHB8sJqAHjaaFBTwe5Hmmmde5IGB+m1UgiV5blyxMaDaGZeX+eoF/VlKq&#10;Nt4yPTKCElX/WfRgbWKYlOFSu3rS/Da3etMcTW1oJQxVNKBiReWSVa6sQO1q+ZxUa1DgVqDVJaBH&#10;j3HYyqb4bnRHBaRDXkRt8hnQC8l9kWOcOmU0fmbsncnPkOBmghrbVxn9Q+XcIlBmGkOcprH3KBvE&#10;83yjkCa/VeacUifOxzZuAVk0eX26mOpOJbUa+28bvxHVoc/r3NXruH3rDl4tvvGAXZfFL9M1WADQ&#10;l4siF/WohZzNCmZciOYE1jbOTePnF/+A56ww9s8uYF33IDaMThRu+fzG/RtXdWHOik2zWpO9ZCmy&#10;nImEVOT3y/gy/sj404C2+8gOTG8ewchMTuAoiqk13Vi7gSuqjzd4jrn75CVuPFzEmavXsPf7HzC9&#10;YT26R0eQ7+9BR1+XgtmGreuxfc82zMxNoqGpHs2tTSpaWycTRNAf0h6VmfibhMyfn/2M0b4xeG1e&#10;ndyoxj83O124Fzh/+hSGe3uxed06OSGl0R5PIB+NoSMaF7jIYiCbl0l8QuFs1/wGbJ2ex1z/iOaI&#10;bZ9dp8msrDZKuvzI+SN6Oe0JwtPQqtuY3aOXow4/Lp74dc2gYwe/0VYqzVWlquAearNo14FOf1A1&#10;1Ji0H7Jb1RiyZAcCGqszWbiwBGPLjKBGYKN3jWK12qOz4H1hgjk9MNSIolaUKRRKYGM4S9Xb6WGj&#10;RpWYVWDCNCaaGxWc1Zpz5mmqQsBSq3AWczUiE2hFV9ypVY0TPVEFMIYPmXBPQJvtNwCNvTANEzgT&#10;Y9UlYWwdWycxh0yMlxXKRmJq62WBsHE8jU0TGWyZysl30vG2TXUt2ZZJATSBsU0MYY7mDKO3bLRd&#10;oUyhcbAD04PtWl3KylKFslwcvVkBs0xcwFrgLBoWKPNoVRu9DczJYcsl5tgFbXKCthKKG8Xq4W9p&#10;hH/ZlqFkmr+hAb46gWgBIZUrEaAhoLGog5WJqmlWJfAspur7NfUKAPX1jWqmKj8Bjd4no+9juYI2&#10;rV6+V/UoCUxoeJNh8dpm3TqqGt4CLnrGuCWIUTqGAOfk4ka2vG4Cmmn6OP3eDW8Vtybw8TKrnHm7&#10;SwCN4caALCbotePt9MyyYIXHGjtVlK0uN7Yry1CxukILHlj4QBBjDhqhjFXQTLqnjpih91Zv9Ild&#10;KdAkxsvVq2WRUUxIE6hlGJZePvks+T/pLUwIKLG4JSSLFrZX434wP5OwWCkLtWo5/hXSBNbeB2hl&#10;BUArk98Mt/SeGSafv3xGhDR+R03yfTYLRNOLpp08ZDHEKlcCGiU3mI4w0N1R+JX/yuBJ8OlPwLPX&#10;v9tZ9eDSVfU4fWjQr3DzyVOcvnIVi3cfGjfKuHXhHDbNTOkihCkI6bBDu1ZEva3ozobRk5PFpt+J&#10;hekJPF9887y/fdxbxI6hSWzoGcKZA59n7tn965f0XEDZIHrFm6rK1WNGiSGGOy+d+/D38WV8GR8a&#10;fwrQ7r64hf65bkxuGsDCthF09AYwNJ7Brm/WFx7x18czOSfdEjC7cvc+Tly8jO37D2Bkbg3yA/1q&#10;Q3KSmFs/j7Ub1+HHE8dw+uwpbNiwgFaZBFjJybAmPQ08UfZ0dOLx/UXjheWE153rhKPRhrbGVj2J&#10;bt24Aa9fPNfE2FwigU1r1yIbjyOfTMpknJUfnEtOWCmtWqM47dzIKPZs2owfvz3A2Kvxuu+MR9dv&#10;4eg3B3Dyu+8FStLoSWZVqiJsd8PXahPQy2PfFkPQ9kPjxHf70B0Lw9tci7aqEk22Z0iSFZddYYED&#10;jxsJj0erMVX+wm4XEHJpcrR5W0QmJBrvY2iTMiBOSnFwcpKJnZVxnBQ5UZasKFIzAU29CnKZxglM&#10;PWoyqXJCMz1qDIkSzGis8HPV12nIzNdSJ3BWh4i9EXFXi8BZm8IZpSYo1ko4Y4hy7UhW4CsD9sA0&#10;GpMnl1lCbiv0vBx5I4exMJ4QQIurbRhLqZlwtnkyq4C2Zar9LTAjlBlg1omNY+2yEs9j/UgBDocM&#10;MyQzsoUiBMOGOhLozycUkjtSEe0xSMV0inJSPJhablT0DwkMM8fEJwDssRgeSwq6UmbE0WB8Lq76&#10;t7duWUB4agwzcv0MoDEBjUKsmlAv17W5eVW1AIAANYGstl6NcKbgxtvlsVSuVxV/AQazkwCNSf2s&#10;3nQI8LC4xFndqOLKTcUC2mJskt4g3ze3BDUTwAhnNoEOihG/C2e8jeDjlPdBCOOW+/8G2AUKxXgf&#10;4YzFJxE5JglrfB7fI48/tl8ilPE4LPm6RE17thYZramo60YYo0QNYU2lagTQWDjApv6mscm/9hWl&#10;sbcoYUuOXRbHUEKE+8TPmGDGkC23hMlGAq3AWNWq1YbJsf5bgGYaQ5yGGWFPQhq9aKa3k3BGLxoL&#10;eCipQC8aq17ZwN7vsuPcqfdM3ISyFz/jyY07wMMnwOMXBlX9jnHxxxPYODWDvQub5TXe/6SLN2/h&#10;5JUruHL7buEWOY3J5a1rZmG0UwsqoEU9ApVei0q/EM66mWvZncO1i3+vfNK74+p3R7CuvQ97puZl&#10;Rz9tS6z3jYc3r2CkO6+trpiaQDFfapwxvJmR88Xl82cKj/wyvow/Nv4UoC3smsbExn4MzubQP55E&#10;e48fXX0xOR/89cRNXTC++lnh7MzV6/j+9Fls3rsPA1PT6BgaxuD0FNZu34wd+/dgrwDM90cO49Kl&#10;C7h69Sq+/fZbJGJxWcGyskomEFZOWW24X+gOcOvKNbSncprbQrHYZCCMmbExWUXexYY1a1TPiRWR&#10;1HJKR6N6OerxqmwAJSsG2jsU2Cb6B/T1fu9YOzaFdePTmB4QmI2lsH/bLjy5fR+Lt96cIN8dZw/u&#10;R4ffjZzHgailCZHWRg2LRe1tmvTM6jSGMQlkBDGGOmmEsOVQRljjY3hZQ5oCZwQAAhaBS9veFACN&#10;phINDDPJRG02VWcOk+E9o9eMYSyZpGVio9FjRjBjeM4tJyfKagQsDZpzRjhLuFsVzjpjDgxQvb8r&#10;rAKuhDOq7dN7RUhbN0RIS2Ge+WgCZfMCaPScrRs2PGX0kBHQNsrxRkDbMMbb4gpmJpyZRkjbPJk3&#10;bKJjyVu2ccyAMv4v/h9CIHPctEhBc92SmhPHitHhzgQGBc6o+9SZDmtYJxP1K5hFAwaYmaEMGnMB&#10;2aCcAql2gTJTvoKhvrYaE1be3VbDSWkIMYdAFo2Aw+cwh8oENKMdl8CXXK6iyCq3VTWormZYzQA3&#10;0why9LZRHFUFXsuN9lvMQSOg2QVqCGn0ntkq6t6CMxWqLUAabyeoEcJMz9ny0CZvp1eNUEZdNBYc&#10;eBoF/uQ6QcgMmdIIY4QyAlpcICUsxygf26YtkMoUrAhoBDU2MldIKywWmEdHiCOosYqTQryENb4/&#10;Xq4prVkyhkbZ/F1fU/XfVqNGjmetXub7LC5Gk7y3VjmOXZSaYfJ+XaNWNfOY5uKDoKbeNPks1AqA&#10;RntfiFOvq73JTSOk6Xch3yfDm26rXXNOKYXD8wm9aAEB+qDHiV3btuOn5wXoePmTnhPuX72Jnx4+&#10;xqsHhUXl7xznjxzBSEeXHL/dOLx733uh7sHiUxw6ehzHz1/Qcy3HvctXsX1+HoP5rJ5X2EotF/Vp&#10;pSa1+XpyEaTCbvR3pHH1wtnCs/6hIe+B4c01+R5cOXyscOPnM9hlgWBGo+eM+WZ1ZcV6bqCA75ew&#10;5pfxV8YfBrTjF77D5IZejKxtR/dEHN3DUWQ75cec/+tKyM9/eo17i09w+dYd/HjuAvYdOYaZjZsx&#10;NLsGfROTGF0zr/lnB48fxYlzp3Dq/GncFbhiw+FbN29j985d6Mzl1SvGkyPL9JlPMj44jLUT0+hO&#10;Z2D05JMJUCardCis/5fQlYvGFMRMXSeeTJk3wtAEgW18cBDzU1P6+L8yNs2txevHv17B9Vp+9DPt&#10;Wa2QHJOTZb8AQU/ArX0nWf3HvCcWJPAkQChjng11qZwNTXK9TWDM0EijRZ1uve6XiYL3UwONHrCa&#10;VUWoWLFSAc2EM8NzxrZMpTo50YvAEBntDZgJcMjEytwieuEM4VIDzBi6Y8EBJTjirlYkZQWe8dvQ&#10;HnGgN+WRySOMyd4YZghfAmf0mhGaNgikrR/OKIyto1dtKCHbhGxjcjvDmAJkI0mFso1i5vYNoGWX&#10;bMNYxjB5TX1dATLawrABgfMDGcwxjNqTwERXTIFstFesO4Hh7jgGO+OqzcYkaIZ18okA0nEf4iEP&#10;IgLMLPrwC5x5BJSdbUaBBr0h1Pxi5aK1jmKkTJA3EuLpJTLys4wtYUfBpbC1yedqly3z91gpS5jh&#10;Z6uQJs9fDmjsYVpZXqFWIc+hIDOBjUZ4M6GAgEY4MwHtTaivRvPQCGkMd2p7LgELgti7XjQT0Eww&#10;42XTzDAoIc0MYWpFqPxmCGsET6O4RF5DFgL0UvExlG4hpBHQ+HiCERcBDK8rCMlCgIsDGo/F5R5d&#10;3sbH8LEEMdMYntfesZW1CqdGFwUK2lKkt0g9aNRJqyfkrViNuq+L0Sz/01PTgFCrFUExwuOS4HRp&#10;uYbzWTxQsXKV5qKx+fsbQDNAzLQyAUfDjPt5W5V8Lub3QakNnodMoV4WDIRdchy5ZOElE/ju7Ttw&#10;SWDp6oWLuH3tBp4Typ6b6PT7x6PLVzDe2YmIvPaW+bV48B7h0wey6D167DiOnTyF+4sG/D2+cxf7&#10;Nm/WPFrCWV+WKR0hZMIe2Qb0+O/KRNDTnsIP3/2NOXMfGDePn8bG/lFsG5Fz7weiFZ9qLN6/h650&#10;QsOa9JwRzsxem/SOPrj9+Xc5+DI+7/EHAe0J5jcPa9Xm0GwCA1MJzKzvRXt3GOPTvXj87MMeod8a&#10;lEd8/PI5rt69g4MnTmLDrj0KZwPTs5iRE8iOA98JmP2IY+dO49zlC7h+5yYeMQ9CVlg/v3iNC6fP&#10;o7+rD7FARE+I7PmnE1VtvbaMoXgrtZno/WKVzezwEDbNzmDD9AzWTU5pKyImyvNx3FL8NR4MIhEK&#10;4VuBwrGhQd3+E+PyoQMYDfkxGvBhKhrGsJzIB0M+9Ef9yGuDYq/AgtMQLK0xvC1atSaTAQHNBDNu&#10;g7J6521s78THmHBWtWKVehjKvl61NAmagMbwpmkaIqO0ggAC4Y6TKsGMid/sFBBobVKPGcGMXjNW&#10;JiY9spL0WZENWtERdaI74Sp4z4y8M4UzATJ6zujZ2jQmcDWaERhLqS0MJcXiCmdLxjyzgm0QMFNT&#10;aDOAbP1oWkAuZXjcGBIV0KMXbk3/G5tlVahA2GRnFOPtYYzkQ6q1NijXBzoi6JPrPdmQ9sHMJ2TR&#10;QTALC+jKZx30OOBz2+BxWOGyWWCT993W3ASKxRo6Xw2q86V9ImVyVs+VgJPKUQiEmVsm6xueKGPb&#10;KgBjE5gxAY0go943+YxVHkUmeTPEaQIatf5YBKMmxy2vM//MhALTk6bN8AVoWChQL6YiteUGpNEI&#10;aKaHjPtCKDPNBDFuPwRvvJ/wRag0KkJbFbx4nbebgLYc0vgYghofx+OVYViClglopi3Ph6Txsmkm&#10;xNFq5DMlvLIhuancT+9ag7wm33fFVwJZcpxX/Ue2/7MSNf9ZjeaiCnhrmxGzOBGzyWLGZkNIfu/c&#10;J4Zz9TdSgDR6ko3CizeitcsBbbkHbbkXTcPNNFnUGH1IG3XRp+3UxNjkniLWg929OCznNnr3/2xB&#10;5IMz57FeFqEUmab37Mr5XzYqfykvvnPvN9i2facsag2NymeLj7F9Yb38FofRlxYwk3MNxbbpDdIG&#10;6HG/VqTTc/zdNzv0Of/02DE7L+9tFOcPHC7c8nmMa5cuY6CnWz3pzDsd6MhpP1jCWXsiqtWcX8aX&#10;8VfHHwK0bw9tFEAbwNiaNKbX5zA+n8HgWBpjUz24/+hG4VF/fDx6+hBXbl7FhauXceTMaWz5Zq/A&#10;2SYFs03ffIP9x4/j/I2buPHgPm4/vI8Hjx/ixc9vVlP3btzDzvXb4XN4EPeFtfKL+kOcoOjZIHRR&#10;h6gnnYKvzYKxni6ZmPOq+s9efQzdUXE/4fMrnBHkeDIloHXmshgd/GMhzb86vp2ZwGQ4iHXJOEbd&#10;AjjWVvTJiaBfTprUI6J2ltPZgob6KqPVjUxG9I5QRZ0tmqJOrxrz3Zj3xtsZ3mI1H0M+9Cpwy/Al&#10;JyAznMmWOmytQzPBTJuhV1OigerxzC+jJEcT/Oxz2NqCiL0FUYdMdrI/zDWjxhe9ZtSaMjxnVPqX&#10;iaMjrIUBDG1SKmMdw43jhTDkeEYALaXA9RaULQOzheHoW6a3y/2EsrUjGcwPM4fNyFub7othqtew&#10;SQKZGL1l4wJiYx0xAbMIhgTE2HaJQNadC2mDcu2HSXX/qAsx2f9oUCZTtxUep3zethY45ORrtwj8&#10;tzajualB5S4IBjQmtGt4UQDIaE8kk7NADNsRKSAVMYT29paww9ZK1rISBTTmRGk1p4AvAZjSFNQN&#10;o+4ZvWhsLF5ZIQBTLnBSALTSYoEWenhYwSnfFyFOTcBFTb5X/X7lu+Z+EBRZ3WjAWa2GKQlp9JSZ&#10;MGYC2LtwVifATlseCqWnjF40eqEIOYQvHiNmLhohjZItNEIaPVWEOQU5Lhr4ucn/prfWKEyh91be&#10;D0Pv1HGT45SAZuamFa+Q7crSQmFBqVau8nOhhI22OWtgUUEDLNUCa/I+zeO9+isBrv9ZLYBWjKbV&#10;lXBWyHFcJ8dvm10gzY64QBP3nxBpVJnKZyaQxgKZymKa7JecJ2j8n6b8BvPPloc43wU0LhKNrgjy&#10;nQqcMp+VXjRW91GGYaCrBzcu/YUw2MMn2Dk8hf5gHDM9/Th+8JdJ9M9lFXv45FFs2LYFJ0+exE8v&#10;X2Hx/gMclHNrv5zfBttz6jnLRUJICjSmg7JAiUcUzii6vXlhjRDe08Kr/XPj8a3bsqgaUEj7nHLP&#10;7t66jtnxcfWSsc0VOwT47W162ee04cblj98s/sv433P8bkC7dO0ENm2fwPBkAqNzMgmuy2BmXR4z&#10;8/34/ui+wqP+2Hgt67onLx/jyKkjWL91I9bv2IyNe3Zg7batWL97N/YeOYIfL17UCs7Lt2/h7uJD&#10;PH31y/Dg6e9PYrhzUE5+Pgx19glgWXUlTSVzVS6vqlBdMFbd8UQ02t2JLfPTmBrow2hnJ7LhiDZS&#10;pueDMEePCAsEKEz7KcZ8NoUpOUlO+DwYsrYh31CHdoGDTq9Dw4cUNLW0yUTSXCcQIJOngBcnXXcT&#10;FdTdiLv9Cmghm0tvs1HdvLxaQz0mnBES6GVoFrDTkG+N4QniBEeopfwG86lMTxmlOrwCJtSVCgsw&#10;assnOSkxlMk8M1rK16pwlgsZYc2OqF09Z6zaNHPP6D1by9DjBPtadiwB2iYBfRPSlttyOFs3FFky&#10;etjWDYvRGzdk5K2x4pNwNikgONEdwTiblHdE1Ebbw2omnA1m2BOTzcr9Cmb5pBfZmAeJiAFmqu4v&#10;cOayy+dtbYa1pRFtciJukc+hST4PCg0zWZ/hNVptmcCAwA8rCLVvJBPVi8oFjASW2DtylQDWqre3&#10;DLs1y+RvAhqLBryU3JD/QUkKR2ODCr9SA41etPcBWokABCFtuSdNAaLEkIog+Gi4mt+7fP8mzJuA&#10;trwAYDmgmZDGLWGMUMYQoWkmqBHACGPvFgGoJ5DQJLBDOGsoKlJPGr1rhDNCGt8jQ8JcSGlSvryu&#10;qd9GOCv5z6olD5rCmUDWckCjqCyBiZ8Lw4eqLci8UzF7vXxnctxzYUIopYhtjbxG7VeyLyvLYSmq&#10;hq1M9rvZIpBmVUCLyjmAMjYES7735ZBGyOVnqvYOoJlFAiacLQ9x0qtHSKMXn/vIFArun6etVSAo&#10;iotn/lrC/Tcz69DvjWAm142ju/ZqyPLdcfjsjxiZncDBI4S318Crlzh24BAm+voxkM8a1cgB+Q2w&#10;QIDVyQJn7BBAOJscGcDLJ38sF+5jjdOyjzMCaN9t+XxU9+/fuoGxwT5NdeDnRAsJqNFzxhDnF8/Z&#10;l/Exx+8GtLUbRrB11ySm5vMYnYlhYDSAnqEguvoShUf8sfHk2WPcvX8HN+/eQCKfQLoji8l1s5jb&#10;sgF7Dh/SMOfRc+dx6fYdPHz+EvcfP8bis1+u4hZvP8CakRn421xoj6Yx1N6LgNWp3iCCB6GDK9WO&#10;ZFxdzyM9nZgZ7cdwTx7dmSTmx0Y1LJCLRLX8PStbQlpHOl34D//suHf6R2zq7sCErGSHbVaMe93o&#10;k9V2VgAhZmmAT8zSKBBQK5NxTZlqZTEnjHlo7EG4PP+Ml3kfvWBmGJTG26jLxhZQbHjN1TxVzv0C&#10;g/QoBgW+WFRAHTVDwsOCmEMmMVkdJt1GHlxaTlBUFieQMZRJfTMWArDPZF/aq2DGik3qnZmeMwWz&#10;yXZsmOowbKJdAY1wttx7RvhaOxDFmr7wks31ht6xiNH4nHppBSOYEcoIYsO5oIBYQEFsIB1Av4BY&#10;b8KLnrhvydgPkxpPbFTOSrWIV95roe0S+2B65H1bWxsUzCgKS3FY6o9RX4+FKDQmuBtJ7pWa5F4m&#10;kz+LLqjJVSmXK1aU67ZqRYXCGnW66igDUVwrECDwJZO/Nien4K/m8hUArYm9Lg0FfnYNaJD7ayvL&#10;UC2LjapKeV0BtTIBuxKBnzKZ/AlrzEkzQ6AVAu6sQjST3ZmTRUAjzJsFAxSu1Vy4ZfZuztlyDxqB&#10;zPSimWZ6xug1Y26ZmWNGSONtZk7a8nw0QhpvJ6CxkpihYBahMDmfYffyr9gn0ygQUCgTK/ragLNi&#10;FhHI51tEE8AtYh5lSbF60OzyPwlAFIV1ycLE0dCi75GLF37WDasrUL9CgFO+j2b5flqLKmAtLYdT&#10;gMwnQBlgCFLgifumkCafKQsMuF9MgWAImwsZeiYr5HYjL+3tIgET0lTyhLAsQMc8NG3LJQDOxQ+9&#10;9GG3E1vWrin86v/cOLBzj3rOZtOd+HZuPRav/TLn6YfzP2J8/TS2fbtDzp+P8HjxAQ7v/wYzQ8Oa&#10;d5aN+JEMuNHLNljZuGp35WJhjPf3oj2dwJOHH190/PeMpzdvY8vUrAIalum0fcpx4eSP2sKP4Ux+&#10;RuyxyTnFKucHVmt+8Zx9GR97/E5Ae4mNWyexYesI1m3sx/rNvVjY3IWBkRgOHPp1qYj3jRevniug&#10;PXq6iKMnjyDZnkQkm8Dew/uxec9OHDx5DHu/P4zr9x6oMT+N/TffGq9fqizG93u+RV+mUwGNFZKD&#10;+S6tlCJsMdejTiYxtj8ijKVjIaQpLJoIqeL/uqlx+aFF9KQ+OzKqFZ3HDnyHwe5u9Vj88+MVDq5f&#10;g0GfGwOyKmN4k3CWk8k6ypY7DTUq2dBYI5N/lUwQlSUaAiNsuZsY3rRr7pk2OxdAC9kcWhiw3Pg4&#10;5qQR5rSbgPwPuubjAoIJHzW93Krnkwl61dIBl1o24EAu6FyyfEhWkBrGtKEjalUJjd6UkWs2lPdr&#10;SHO0M6QFAcw3Y0hzw2QnNs10YeN0ZwHQctgkRpkM0yOmcDYUUyib6Q1itodbse4Qpnvk9QrbaXrk&#10;xOgpM71lox1BBbPBjF+AzIu+pKcAZR50x9zoZE9M9sPkfovlgqzOdSDmt2rYOOhqRcApk7yjFW5b&#10;qzYnp5J/M5X862rRUGPkd7GKkiDEdj/lMsmXr6JEBCsQy5as/OsyhTMD0GSiFkCrXlkJtigipNUX&#10;yffIMKdM/paSIrBJOVtpeRoNYWF6LQlobJNkAhp7VhLQaAS08vJSlAr0mIDGwgHCGb1pZfSsyWuX&#10;sRhEQMr0oNFz+muAthzSTFsOaqaZXjaGOAlg9IoRzGIOxxKkMdxJz5oJPPSmcUtAo4eNt3OxwG4E&#10;DNVr3tcKA9IIaLT3AdpqMRPQStgJoLgItbIfhDR6gOmhcje3wdNihb2OxQjyfyrq5b3UoLlIwEus&#10;dbWYfHeW4lJY5fMjpFF6wyu/JdWjk33SfZbPQ4tjBKqM8GmTkTdX8KhVlvw2oDXVCNDLe+c5heck&#10;FiRtnJvBzYt/fkJnDtSakQmMpfKaRP/wwuXCPW/GxbvXMbVpDlv2bceF6xfwaPE+Th8/ijXjo/L7&#10;SMnvIobOZEhzWsMem4Y0R3u7kA4H0deZx4VTpwqv9M+PK8dOqBD4/q2fh/ds/cykQhmLAphzxvMk&#10;zSkL5/6udm3v9I8P5iz+M40cvoxPNH4XoB08thvz64cxPJHFyHga45MZDI1E0d7hLzzi9w92lV98&#10;vIhrN67j2KkfMTk3gWAigEg6gg07t+B7OdCv3LmlXQOWV4m/fv12zfj9a1fRmaAcgpxQAhEk/CH0&#10;59sx2NGpzcK5ivbKapCVUjSf04qA16ENzLs7MsinYnp519ZNqnu2a8sWbNu0EUM9PUhEwv9YQcDy&#10;cenHwxiXVWza0oQuext67FZkZKKO1lRqSyVnbRXaamVyl4m6sqIEVZWlsAu80RPBak5KayS9XqQo&#10;iOligYC85zbCmGGmLhq109J+o+MAK5DyMb9WbPFkrW2LUhH0ZhgOjqA/LZ+rGBt/qyV9agSf3oQb&#10;fWk3+rNuDOZ8GOkMaChTG5ZTaHYwgYWJvHrNCGWEMxPQePs6tmUay6iMBhP7VZBWbHYgplA20R3E&#10;pEDeeFdIt2OdQYy3BwTE5P/kAxhho3QxhlDprWOuG3Pe6MXrjLnU2KicTcoJY4RM9sVkEUPCbdHw&#10;bNhlQdAh0GptNvTLxFytrMxkg3LD88GJn2Eqhq0IZZooTu+JTPClq8rVo0NwKNIwnGElX1MuovQt&#10;SKOZkKagJs+tX7kSLUUrBCBK9ftlRayrqW4ZoAnACJwzD42AVlNtWFW1AKBAWmm5YWbIk3DGkCfh&#10;rHglC0AMU0hbXaJ5aMwv1Dy0alZyVi/Zu5BGe/e6eRsfr/lrlZRaqVHYIowxxElIM0GNW+Z20ZtG&#10;CQ7CGbemaTEEPWwVVZqcb3rRCGelX61eBmglaqvlszSNkGZ0H2CVZ7HCEMOlzD+lB81nsWv+JY2t&#10;0igvQu03a3ktrKXyOKYGEJCLVqNNPjOCGjtiOGR/CGmESA3Vcl9lceNptWguKz1p/D8sTvgtQGOR&#10;AMOcBEizWGm0p1cbjD+4+aaryR8Zty5ewdzwuOorLgyP4eKhX7YPuvf4HibXz2BodhTHL5zEA7l+&#10;9sxxrJudREc8iqycJ9hjk797SmlwYUKdv4HudlnIhrFtw4bCK32C8egJDqzfLL/xTtxn8cQnHlfO&#10;ntK8PFa3diYj2u6KwtWU1aAH7cLpE4VH/oPjJyEzGlt0vT01fhn/ReN3AdraTZPYuHUas/P9mJLJ&#10;dXwsi65OH/bv+/0/YoI+O8s/efYUt27fwo5dO5HNZ+ANedAmk2U0E0VAThbnr1zQXDOOZ6/oO5Pn&#10;vrNK2LluHaZ7e4x2Ri4nYrLtTCUw1teDke4ePcEQzhyWZt3GwwGkE2EkxbKpKFLyI+uRE9H6hTUY&#10;7u/D2tkZo6WTrCz9bhfWz/+10MOfGS8f3MG+TWsxEA+jw2NHu6MNscZaRBtq4JPJ2VXN0FCN9jNk&#10;2586AbXm+jotemB3AMIXP49cKIScrIAJauwkQFBjz00VsPW49Ha2g8qH5f/EQugS6OrOGMnyvbmw&#10;9sgcbI9pdeNwZ0yAK65hyiVjLldH8I11BTHWHcJEbwRT/THtjblmJK1tmdaN55YAjR4z03PG23g/&#10;H0dImx9lDhlbOsnzBc74OpM9EX1dwtiI/B8TxBi21PApvWQCZAynUsKjJ+lWLx6rRpn/xpArc+EM&#10;MLMj4zealBPMWNTAitOQtUE+u0a4WwlEtbA31igU2eplApfPmflfnIxNQOOEzIpDwpkKq65+G85W&#10;EyT+87bRk2aagtrXRrhTPWryvLoVK9C8+muBnhINc1LElvuihQJiFLwkoDEPrZ5etNpK1NbIc2sM&#10;SCurECirrFgCNBYMMC+NniUCmrZSeg+gmcK174Mz00wIW27MWXPU1GuHAWqIEdDoQSN4EcIIaWao&#10;k5pnKVkMcEtI07wzAR4+llBHY44jAYieNFOLjGKxWl38n1XyGRYZJp/vKrUyhbNVKwlppfodvKn2&#10;ZNWlvD/udy29kJSgadU8TF+T/P+mVnjr5TbZd4e8f0qcWItKYFm9Ci3yPwlrVvn82BTeX9+IYEsr&#10;/FT9b2lRmRp6nZkKoO3RmNcp4EVY/zVAYziUHjR6z+hFowdtcmAQB/fsUq/LT0+fF84Av2/8vPgM&#10;m2fmkfXJ7zDfjWP79hfueTNevX6Jhc3rMDgxiANHDuD67as4c/Y41syMo789q7/7nF/OmWEfMqxS&#10;9lpUSoMhTkrJLMzOftJJ/8YPJ7ChbwQ7puYKt3zC8fMr7UvKDiIj3VntS0oLO1oRkwX/zYu/rJj9&#10;2wfnwxevDDjj9qUxT34Z/33jNwHtyu0LGJ/tx/z6MWzeOoM180MYGcqgrztaeMTvG4Szu/fvqefs&#10;8A/fo1sAq1omnar6SrQ5W5HMJdSu376Be48MQHvxgQNvXk5wQ8mktm1hWThXMZobINBFd3NnNolk&#10;JICQ34WAx4lsJoG+3k4MDfcJXA5hdGwQ69bN49AhNiz+TJYfTxdxaMcmTHRm0RP2I2mXSaUQ1mTP&#10;QMKZNpyub9CcFjbJpkJ5yGEXADPgLC/vuTsZR1ciot6xhFfeu2yzITkRC5SlAwxd+gXgZDUYJaAZ&#10;SfJdaR960n70ZgLozwcw2BFaClFS9Z/GMCKhaao3qon4s9QzY1L+QNQAq6H4Ww3L10/mBMby2rCc&#10;ZkIatyagzY+yr2YWs6Np9bZNCqQRzsbl9emJG+oUIMv7MdBueMi4f+zj2ZX0qpeM1hV3q6dsCcoK&#10;QEYzvWY05sulfQ4BNKtKgbAfZsjKalR6W+jNqVVhWfbCpLCs0Q9TTCZylW0oF0CTiZhCqISzihUC&#10;RwJnTFhn6I0huNVfFS2ZCRb0/qgy/lclAmn0qBHUylAlgMGCjYZVq9BavFJgqFjAp3wJ0HSfmgUW&#10;BdBa5RhoEjBrrBOAqRNQE6uVy4S0ymrZnyoBAzGCGsOdDHtq8YAAB6GFYU7CGSs6WRiiwrXyvoxq&#10;TgPO3uchoxHITGNXAcIZwcxd3wRPQ/Mb0BLoInwx1Lnck0ZAS3CRIMBmhjv5WEIdQ4ga0tU+pIQ0&#10;AVFWnsq+s2BgOaARfk1AWymf36oVlQpqZYUOBBS4JaQx34+QVl9SpSDKnrfMz/Q3WzTkGmwRUGuU&#10;fRdoIog5y8tgLy1BWxEBbZUCmlveT0hgMiJQycIBvg96nrkIIqjRi8biBurM/RagsVCDYE9A48KK&#10;HrT58Qmc+uEwrl44hycPHhVOAL89Xt5fxHdbdqIvksJosh3Hdn37Vh9Ncxw4uB8DQ73YvXcHbty6&#10;ggsXTmP92hkVW+a5oS8ZQz7gLUj2CHBE5TeUi6I9HcXEcL/s018XHP/TQ075B+bWY11nP64e+QRh&#10;w3cG02A4v3TI4p6pHmy6z0Ue7eTBT9O0/fULpvc8w8/PX+L1sxcGpL3jxPgy/jvGbwLawrY5jM4O&#10;YHS6H+vWj2NsrAs5mSjXTPy+CsfXcuQwrHn/4QNcuHQR+787gPHJCQTDIdTL5FNWXQpP0IVMRxqn&#10;zp+U3+eHgenFvQf4ZmE9tk9OY+fUNOb7emTCH9Wkf7YgYcgyKyegXDqGdlnxZDNxRAVaJqdGceTo&#10;Ifz0+o+tVv/pcfbQAcz29yhMUFuMvRw5WbNROj06zIGhplKrTDq2Jhs8Npn4tP+mU1fFfZkYBnIp&#10;9MqJlmrg7VG/AFtUTsohvZ/X26NB3fJ6Z4Ll9HLSSdrRlXKjO+2SlaJHVtleDLcHMNzhVy/WeE9Q&#10;4CwkcBYWKItibiiqIUn2x2QbJoIZjZ4wE9DegBkLA4ziANOM8GZOjXA2Ja8zMSBQJq89JgA43BMW&#10;SBQYk33ozTJ/UN5HyoeOpA/tMQ9yMTeysvLPhAjoAmBBq3YrSPstSHllSw22AqC9yZuT5zCfTiAt&#10;6ZFJVyCNEiFBSzN8zQ0CFwy/ETYETGQiZTEFPTqsejS0xIyqzKpVBpwRtmisJlwOaaaZshA0wgOf&#10;o8UC8nxWeNYK6DEfjDpo1jLmoJUK+FCGwoAztolytdSr8KVFjoFmgbImyqow3CnAVieXFdJkn2lV&#10;st+ENRYKmLloZrEAQ38smmHuFMGM8hOmmXC2vDBgOaQtBzQT0kzvGSGNUGaGLt+FNHrNCGpmTpoJ&#10;aAQ6wpkJaAakNejr8HPX5uX0iH21Eqv/Z3UBeouxkiafo9rXFQJrFShZUSGfLwHNAGYTgNlJgPls&#10;9BIyR9P07oVaCWktCMh1v/ym/PLZeQRuTVBzCFR5qmsQlPcQFaBjv9uMx4uk260pA57mVpUHYd4c&#10;ZVR+C9AovcIwJ2VSaMyNnRocwoUTP6qQ6eOHvxPQnv+Eg1t3YTCexXA0i+Ob9wCPflnRTjgbGhnE&#10;9h2bBczOaFhz744tmnNLbTP+7jvCsmjzGXmkmYgTXdkgIgErBnvyeHT3lwK3/+R4fOEqNnYPYdfY&#10;DPWXCrd+mrF/z05t2zTYkZHFrl3Pm0yR6Ir5cP/yJ2rf9PpnWcsvKti/EDinB5ag9gXQ/jvHrwLa&#10;zcWbmNk4LZA2j/mNM1i7MIHp6UF0dyRw59rvc+3ef3gPV69fwZlzp3H4h0MCeQtIZzOwOx1obWtB&#10;XWMV3D47ovEQ7j24XXgW8OzZm5PPi4eL2DK7Rk5QOxTO9s2txZaBYWwcGsSmmTFMjvaguz2OZMSH&#10;WNiDTDKEns4sBge6cezo5yVw+MHx/Dm+37lNYKhDk1AZbvNTUkPggYK0bTJRU0aA/UPbGtrgbHWq&#10;rEjM40I+6hEwS2C0Oy1QlcZAPqawxhwywlp3iitnOTHHeYIO6Jb99rqSAmoJgbuknHRSTjkZudCX&#10;l9fq8Gg+2UinT+FsojeAqb4gpvtDWDMQETiLaEK/5o6Jzb/XUmqEMxPWCG6m54zhzZmRFCaHkhgb&#10;jGOkNyITBIs3wujrCKInJ/uYIZR5VAKDUJaOuDSpnxWXMa9M/B4L4l6LfAatAqotiLiadcvbUgJo&#10;aXlsJuRUmMvSWyDG8ERSIC3uEXMSHmwIy0Tskwnb9OQQIAgnBDRWPZq6ZYQqVmJWC2QxREngYh5a&#10;SRFBjfIPAmYFozfHFFWl8Crhzuwr2VhRq22KCEg2mbRd1eUKZ56Gau276mmpExNoaW2AQy6zalfD&#10;nAJlhLMmAbYGOT4U0gQsaTUCGwS1Gtn3agFMs2cnNdHowaEXkNIzplF/jP+fMEYoM4sAuOX1Xwtx&#10;mp40gpr5eRG2GO5cHvLkfYQ1hggJRwxx8jbTe0bzCpjRzIpPCiFTf48FDfSiEdBW/YeQRkArxYqv&#10;yhXOVsjnz23RV2Uo/o9AstxuFmeop1IgmblshqyIUZjAClnCWUigPNzShLBcDwschrmfArfuygo1&#10;j1xmE3tCGjXSkk6Xhmn5HpiLRkBjZTTDxb8FaIZQtlEgQEBrkNu6UmmcOHxQJRs42XLS/bXx06Mn&#10;OLZnP2Y6+xXOvl+7Fbj1S+mLSzeuYXh0CDMzUzhz+jguyjl3+6YFjPV1a+6UhjYZouOCLuRFR0R+&#10;E3FZmLVHMDbUjrMnfii80icaj5/hx807saFrEBe+OVi48dOMMz/+iI5MUiMzFO6Nua16Tu1JBHD8&#10;208j2svx8ukzPLhzFw9u3cEiC+i+ANp/9fhVQNt1aCvG1wxgzYZxrF0/ibGJXvnxj2B0qLvwiA+P&#10;Zy+e4/nLZ7h+8xqO/ngEe77ZjZ27d2DN2jkkUnE0tTTLxFKDVksjmmRSsllbsGvXDjx8eB83rl/F&#10;xQvn8d2+bzA1MoKFqWlMy6pzfmgIs719GM/lsK6vF1PdHVp5lIz5FcxoKQG99nwKoyMDWDsvq7B/&#10;ybh15jwWRkcxKO+NFZVMDnfLROKwNMHe2igmEwMniGaLGqtW416fggaBa6RLYKc/r5A2KLBKG+5M&#10;CoQF1FPWHvMKyLkV5uiF6oh75XaPnLgd6Eo75ORjwNlQO+HMh9Eues8CmOxj0n9Y4WxmIIz5QXrP&#10;Ygpo8yMCaWP0nBlAtkauzw0n1BjypNFLZkLZ3HBKc9RYQEBNNA1l9scw3MfkZFaO+dHbHkC3wFlH&#10;WvY3KZNJjH1RnSqFwWTmqKxgzYpLJveHnM0IOWTitTfqNizXYwJuSb/tLUDLhQXyxAhpDFUw/Btz&#10;25FwUbuL1YZNMoEzKdzwpBEeCCls/cNJvpEyDcU1S8YqTMplLPVqXKZ+/0btvljvf8uDJYBjaM41&#10;qswJ/xdD2Ga7LHrzvPJ9mwULBHQzD02NRQNiBDV60xoa6lBfX4u6OtmfgtUXjJWn9QIbDK0xl85S&#10;K7AnpnIRAm+EDNNzZkppcMvrBDcD0JinZmimGSFRyrYIZLFVVHW98RoEQIEQ5o+ZZjTUL1fvFaGG&#10;+V8MiRLslmBP9stDj5vAEAGZkEaQ4usZfWKLsPo/KxXQVv2nSD1oKwS+VgiI0ehJW/2fUpj5fizO&#10;MEPJpgeNvTXZd5bfJwGcUhoh9aS1ItIqQC+fb1hgNyCA7K0ug6+yHJ6qcvhqquGT74aetijbp1na&#10;jP0XOGNum62uSUH7twCNcMzjgGLGFKvlMZCPxbVanO2YnjxexE8//UoLo9fA0X3fYbKrHwOJHDYN&#10;TeLR2V8K2955/ACj0+MYGunH4e8PKJwdP3QAa0aHFcyY5kAPUNzDvEw3+mXhxuuduTB65dxx4eyP&#10;hVf6dOP+hcvYPDiOLUMTeHLpzxVQfIxx6/oVjPR3G/13wz6NUHBBy/PHiU/Q7mr5INDfuX5T24IR&#10;0ghoDHl+AbT/zvFBQDtxdh82bhvF3EIvRiZzGBrNYnKqB+Pj/di1fVPhUR8aP2PxySIuXj6Ps+dP&#10;4btD32LXnu3YtmMzpmbG1VtG71kLm0tb2+Bm+INK3h4Pwl5ZrQQCqkM20t+Dnvas5pZpz7NESPXL&#10;xvo7teIw4rWruvvQYL8qu9ttchJlyC+VwMDApxGZ/VPjBXBo214MptsRd3hBGQzKYbgZKmpr0yIA&#10;n6VFTQsC7FbNOyNkdER8GM4L9PTlMdWbw2SPfE9i43LSHcxGtPKyVyCNml/M1+oSUOtJelWkVZPt&#10;814xN0bavQplE90CZD0RzTNjjhlFYLWJ+XC6YFTtN9o0qYK/gJfhLTO29IyZpkA2aBjlNkwwm+xN&#10;YKInjtGeGAa7gmoDnQxp+tCdlZV9yoVs1IF02IZUyI5kkB6zNkTc8t6drXKsNMNvk8/CJhO/tVFM&#10;wKaw5W0GuBkVmqkgvW4uJAMCeH4H4j67et8MD5xVgK6pAHgN8Mvzva0U5WWSvpGor14hAZXWMoEj&#10;yjRQv0ytTrcNpdVL7ZRo2mBejOEvFREm5FVUqvaVApLACNv+0BvKClyKAVNWwyO/Ba8AA81oui7w&#10;ppWcRkcB6qFZBLpovKx9PwUumptkP5YZvWuGLIhRWEBrket8PP8fjc9vqWIbKsNb1lJML9obayoW&#10;mJT3pJppZbVokvdN43ttKK7ScG/daoGoIqMxOfPbTKPe2nIz5T1M/TVCHgsUeJlwyD6k7poqBGW/&#10;ggrJbKJO2Q12uCjWAoeir+lBW4WVXxdh1cpSrJL/uXKVgNpKVnWa4eXVany8kXNXhOri1agvLVHj&#10;eyVMMjTLfLSIVY4Fux3BxiqEm8oRbalEnCbXo/VViNTJ7fJZE9S8ArQqvyHPtdY2C9w2o7GqEfVV&#10;DUtw9gtAKzOsqaZBIK0G7BlKb1pbXbMusObHp/D4PnNtmdLxnrSO1z/j2b37OLRzN0Y7u9GXzmtx&#10;wIWjv6wYvPX0Lua2zmNwYgD7DuzG9Svn8OOhfZge6MGAnDepW8jwPhdpXLywMGCwI6F5Z5lkBCdP&#10;HC280iccL17j4MatmOsbxIl9Bwo3/vNj8f4tzE8OoisV1s+Li9+oq00jEec/ZTRGAIwhTYLZFVnM&#10;3xSYfXj7Ll48eYpXXwDtv3Z8END2fbcWC5v6MLeuE72DYQyPJjE13YupqSFZ9RlJ/O8b1Np58eop&#10;nj5fxIlTxzRRdWZuEr39XejsziMuJwSrvRUtFlmJuqxwtdlUs8jULVIV8MYmuAVG2FCYPRCZ8N8t&#10;EDLU247+ngy62imVQQjrwPz8HFq5Ig6F4HK5YLPJ67ndKCoqKuzR5z8ufH8ao7l+gTM/Ai0OuOtb&#10;4G1s0eRkJjaH2mhGW6W4nCxYjci8qvawW8DLL3Al4CNwNtGdwVhnSuFsRD6jgYysjgXOCGRmUj0v&#10;s/JxSa+s3Y/RDp88j3AWXCoCIJyxbZIJZEs2lFsyQho7A9ArZhqT/dUKQGbaVF9SwWy8O6Y9OUc7&#10;Y1olOtQZXgZobMzs0bw4wpmCmc+iocywq0XBjCDmbWtS7xJDgDRXS63ma7Eak7d72xrkcYS4Jnmu&#10;XUHM3LLyygA0btvkGBNAcwkcOAXu7AJ6bXXwWowwI/PAWDxAr469qlblGSyltWgtqRGoEXApEnAR&#10;mGEItK6ozDC5TGBjmE57cbLQoErAhMUHAkYaqqZXrKVRjd0CaAQ103hdC0LkfxuN1+X51VVLxts0&#10;J1GgyyKvx44SloK1NgkANQoACWCYxiID5rLRG8dtGz3X1Qz9VRj5ZgJeBFADQgXoxOgxNLyGVQUo&#10;q14K8WqYd2Wl5tNRnNfsi0kzWzUtmcBTlUAVuykQ7Pha5msTDilt4aoq02KYgHwefoIrAVL2rb68&#10;VL1orEYloK34aiVWCKStEOj7ekUx/vPVaqyimO2KItV9o8eK3kJLY502sacH2ivnEUKvp9loL8Xf&#10;Fb15/maretEStnokbVXI2KqRbqtESmAtXl+GaG0ZItXl8JWXadjTUWGEfJvkGKgrrxP4qkWl2G8B&#10;Gpu4vwG0RrTWUEutBWO9Q9og/cXzp8JibGPEgqgCqL18gVvnL+DAth1YNzyGXCiCse5+nP/xpJEU&#10;vmy8kufsOroXPRM9WLtlDmfP/YjzZ45h27pphYquWEDhjOcLepKTLKCJedCeCWoqyN49u95KJ/lU&#10;4/nVW9g+OYut03O4c/kvtL76C+P1y0VsWz8jcMb0D5lzUgH93BiBOLRrW+FRn2bwe1+8ex83LlzC&#10;xZNndEtAe/70GV6+/BUP7Jfxrx4fBLSde6exbmOvQlr/cBRj4zn0D6TR05MtPOLd8Vr+XiqgPVy8&#10;h+MnjyLXnhawG0AyHYNbJkSHABnhrEkmU25DYR88FFOVFaXZYkj76NHTICdZymQQ0BjiC8ik2pGL&#10;q/HEks2Gkc/HMTk5ju3bt8Muq2GPx4NAIACr1Ypz5/5aC5V/alw9eQFrBsZlwrCrFEC4zamhFObr&#10;pL0eRGyULGgDQ3FMcGdiL71gBC96x6hRRhib6E4LZCX1Mm1IVsf0klEX7I15VJpCNcsokdEZKnjM&#10;jAKA6b6IQhnbJpleM8NTJjacfwvO1ATY6BFTWYy+qGG9Me0c8MZk38RMMBuhfEd7ROCQkh6s1JSt&#10;7Ec/886y7Pjg0cTlRIBQRY2ypiUwI4yxstHwLNUtSWLYGqqXtrzNIZBCDxShzUfvI2HNytcS0HXY&#10;NMePxRUENQ2RCqQFnY2G2eVYsxnyG/42SiwY34VXjk/KMxDU2soEcATSTG8TQ3pUnGc4jYr4FF1l&#10;BSjDiIQz03vGY9v0nrHXK80ur+uQ457Gywx7tvH4L4QhFfLECHwm9DFBnfebwEdIM7od1KOV4VCG&#10;QQXCKHBLoV3+lkzvmelBI+gRgoxcM3mdglnKZV/FTM+Z0Zaq3Mi7Y5GDWOUKQzJECyV+A9CMXDDD&#10;CGuUFqlZKSC7Wt5PUSksJSUCPyXwCMD6ZP8JaOyiQH00ijDTG0n4IoSt/FogTQDta7n8lWy/+g+9&#10;ZtRAK9VkfH6uAfl+436PwEhQdatY2czwHjtfxB1WzTdkmJOVnH45VlKOeqQdNcjaxQTSsq1VSDdW&#10;IllfjlidABr3TUDRVlqGFvluCeOs5K0S0DQ00Aw4+xCgEcxohDR601qqG+SYqEc+lsaBPd/g8eIj&#10;QPsKy/nz+RM8f3gfd69cVjgbyOaRDwtkxZPYu3kLflp8bJw0lo1vjn6LgblB9E/24aBcvnTpNHZv&#10;24D+fMLIufRzIefVsCZD+2yAnpPzRmc+hpGRHrx69Xn0uDyz94B6z37c+23hln96vMa2jfPIJwJy&#10;3PjUc8YUiYTPisN7Nhce84nGi1fqbb15+arCGUF9OaC9evWq8MAv479tvBfQfji+E+PTWWzdOaqQ&#10;NjaVwfhEHmmZ3Pv72wuPMsbPP/+Ebw/sxZ69OzSceer0jxrSXLcwhyB1drIJ+AJuONhwWiZGt8cO&#10;u1z20IMRDSIhq8OA3aXVTWzLxImMLVE48TjbWhBwy+PbZAL1yUpGTjoDvXnNg9uxYwN27dyCm8vE&#10;Hjs6OgQgewrXPv/x4v6ihi26oykEWtoQk88h4w0UxD0tmsSe8rCdEiuuPFo9RCijZ4wANiwnWYYx&#10;uaXxNjWCj5gh3mqEMt8o/Bt9MQlSqlsmQEbtMeqQsSLTgDKGMDNYN1qAs2WAtmYwqzY3kFFTGY6e&#10;8JLxtU0jABreMkNDbbg9VNgvo1F5n1h/exh9eWqwyaSRkskj5kbCT4gycsw8FnrGDDAzgYweJNMM&#10;71KlAge3vE4xX3qYWP1qeKUa4BbQ8jCEaGlVWNOWVgJshL+Ao0FBkBYqGHWO1KyykJDvgsnlhAeP&#10;AJRT4EhBrULgq4y5Vpy4iwXQVmvuFKsQCVOENNODZkIa85DYPNuoxhUgqxNYk9ekrpaCGZt8y+NV&#10;3kNgrLaoTF/T3JreOa3GlNc0AW25EdIIZoQ0E9DYkYCmcCafD0OczZUVmmNGY04Zzcw5MwGNQEUz&#10;wUzhjGD2tYATc74Etsy8OxqbnL9lBKivilAmMEWr+E8Rqr4uUUhrWF2GVvncbGVFqvPnlf1UeGpm&#10;1wv5TOQ7ZFI9c/hYhLFqheExWyWvy1DnSrnM25mEb5NFDRuRZyJBdMuCcICLww4jH3MgE0FPTI4t&#10;vwNppxUxAe9wSwPCzbWIW6qRtFSo9yxvrUaHtUasFnm5PdtcjWhNBQLV5Vrlycb2CmjstVpaKQBW&#10;85uAxv6shDN60kxAo2RLwO7B9Og47t26JSdRY4J9dOsmzvzwPb7dthUzA0NI+QLIBELYOr8Wt9/j&#10;VTp99hT6JvoxNj+KXQe24+SZI9i3bzv6u7IaztecM1fbUmFMOuRGXhZ0GVncTU7249z5Ty9jwfH6&#10;1h1sm5jBuqFRPLryaXLP9u/Zhq5MTMF2sCNleBvlPLRrw4x8P5/Ow8gCgGePjLwz9m09c+RHBTSK&#10;FT+6cw9PHz/5Amj/xeO9gHbwyFZ09QYxv75XQW10IoPhkTQ6ZbI9dozaYcZ4triI3bt2oLunHR3t&#10;GfT0diAU9Cp8UXssl08hlYwiEPTAI6DlFcjy+1xwCah5PQIh8tguWSXG5CTEPnoUBKWYY7WcDCnK&#10;yYnGbmlGOhXFxPgQ1sxNYvu2jbh+41JhD/6945X86A7s2I6+dBpd0SgyPp/AmFu2stoNeGUrJ1WP&#10;Dd3xoFYOLYFZAb7ohaIRdghhNF427gupEZC4Nb1lBCh6uRiCZH4Y88Te5JYZYEYooy2M5dVMQDPh&#10;jFA225/GTF9GLPUWkBlQZsAYddQMe9trRqA0uxP0pOk1C2mZf0fabzQrD9q1CMBnb4K7rVGrGBmW&#10;I1ww/0rhQsCERvChsRk+QcjcNstkr1BUU6VeKz6XHlrNw6Knip4keq2aGwoh0Tr10DEkGrK3KJhF&#10;KMNR0EsjpEXEwrJgYAWgX55HmGBiv41gyP9bXoqGUoE0th0SqyuhN60Y9WXlakYuWrUK3jZUUbjU&#10;sJbKegPGymtVt4v6XQyT1hZVKJQxPMg8LiNUWIzqVUYYVfPB5DUJfPSY8bdCOFNg42Uxwpl62QpQ&#10;S3g1waypolxAr+wtQLMLPDDxn3lihDOGIY3/z1BlAc7EDIkRY/tbgGY8t2QJ0kxAo1eusciUGSmB&#10;g8n5sr+awC9AzM4YhGp+z5poL5/F6pVFBqStYi5aiVwv0SIMFl5QQDYTIvSnMdbdrgUzM7SBLKZ6&#10;5DjNRTCQ8KE75EDea0HG1YyMgHiqrQopBbRyAbRKdDtq0SvA3m2rQ4elRr1pkbpKLR7gftLrp99P&#10;CQHttz1oBDTzuyagMcTJSl5bQyva4ymtFnzFSs6fXuPqmbNYmJxCdyKFpNevvXTZ0PzskaOymns7&#10;jHXmzCnN5x0aH8A3B3fh7IXj+PbbHRju6wDb2bFdG/UOmaea8rvBkH4q7EU6EUQ6Hcbebz5tyG75&#10;uHToe6zpGcChbTsLt/yz4+yxH9CTS6BL5pnJgU7trML2V1vmJwuP+ERDjomnDxfVU3bj0hWcPX4S&#10;p384hgsnTguwX1NAW5R55MWLz8ML+mV8/PELQNu0bQajFBjdOIiJmRyGxhIYGI6jfyCOuTWD8ggj&#10;G/HKhQuYGBlWAViq8qdTMa3EpNK53SaTWcgHn5wc4rGQbnkb76e1WZpglVWs09GGVCyKoNcHV1sb&#10;rHJCbm1sUIV8a0uj3p+Iy6Q/NojJiWHMzI7j9JlPX230V8fLxQc4tHsXetNJ5IMBo+VKSFa7TpuG&#10;MjvkBMsqq74Uw5cJw0NWADID0CjgalpYxVsZwqTHjFBEDTPTU0YjmL2r9G+KxC6Hsrctp2bmnhHO&#10;DDBLYbo3qZPeRE+yAGQGDKrifwHMTEg09neZ10xAU/PiEhScNcIJubgAadSLZIiq5laVF3FZjHwp&#10;VrOq16emViZrmeQqBWbECDsKPDIZ0stSLxOjAUOGlIGZnM+KSa1alK0BdgJF5pZ9TOW17Y1VcDbX&#10;aA4bQ5tBQlkB0ghozP2L2VvFmtUiAnMhS71q1bkbq7U/qlWOe4Jao4BaXUkRaopWqzHRnWYUDsik&#10;Ts8LwafYCJMxXMb8LMNDRY+TwI/ATDmrEWVreKwYIjTChbxOSGM+GF+POVeNtQKl9fKe5LMimBHS&#10;TFsCWwHJ5WBGY+UlE/bpMTM9aKzQZAK/WQzAfTLMgLM3Vm7A2m+EOLmvhDTTk1b5lXweK0qXAM1S&#10;VgabfGZO+ewY4qTsCRcqbEcWdToF0lrVs15bXqltnRjqJKgRzniZxRj0PIadLhVpJpzNDXZjzVCn&#10;HLN5rBtpx9rBNGa7Y5iQ38twyoOBmAN9ERv6Q1b0+lvQ425Et6sOva56DHga1frstehsrUK2qUJz&#10;0vxVsp9lRWguLtFwNr/PqpKKQhXnrwNao0CvCWkENFZ/0pMWdHixa/1mBbPFW7dxfP93stDKqdYa&#10;BXHTwRC+27kLty5dLpw5jHH2/BnMrplB/2APdu7ZiuMnDuP77/dhYrRP4Yzt2xjeZYU3xanjsjBm&#10;QVWMnrSkfAYjPbhy/RMo4L9nPLt5G/vWLmDL5AweCnT80+P0kcOYGRpALhrAEEXCM1EtMFo3OSQn&#10;6l+GlP+x8fpnLQC4d/OWes+Yr3jmxxPqQbt8+hzuXjWqOO/fvYenTz+tXtyX8feNXwDa1p2z2L5n&#10;Fnu/nUem3Ynh8aR604aGU9i+w2iBdPHCGYwODmgFJuGL3jICGaGLQEZo420BWbnRY0bQ4n0EM1pr&#10;i6wkxSytjXA57fB6XIgKqCTiUXl+RF4rgEg4iLhc7x/o1jy2mJxwuns73tJK+zeOZw/u4uDubZge&#10;6NP8mM6ofylHJC+A0imgQu8S88mm+tIKQePdCQUhs+ckc8hM4+1myyOCGYFMRWbF2IbJhDPtjzkQ&#10;FUAzFP9NnTKFtGU2T2/ZMpsbMoyeiOn+DCZ7U7o/RgsogmMI7DxgGvPKTOsXKOvNGEZvGZNumXDL&#10;/A5WSNEYdiGYJeT9R30OBASKmNxtJLO/DWac2Oh9WG5U9zcqJit10mT4yYQhSlvwOQbMvW/LfC5C&#10;nEzydbKwaKxR/THmnhHS6E1jW6iYswUJdrtwtwpAs3ijCRGbTLBtAnStZkFBrYIaX6epokwrB+lJ&#10;q1i5SkBFwEpghRWP7EJgNlensT8nQafsq1KU/qcYJf9TrNvS/5RoCNHM9TLv55aP1wbs8joEF+pr&#10;EdTYN9SsElVPoRg9h5o6IJ8jQ65LuWwCZ9R5axKAIKTRa0Y442XKitCDR7hSsFohpl4zw1S1X/aB&#10;298LaCbo0XtmAhpDnG2yL7bycu1/Se8ZPcndsRi6Ewl0xePIhMIIu9ywCbTUC1grEBXJ5yX/ix47&#10;o1tAI+JuNsdPYLxLjtOeHCa7k5joiGC6WxYmsniYaPdhIufFeNaDSbEpuTwjv58p+e1MxF0YC1sx&#10;LjYRacNEsBXD7nr0WKuRa65AqrEMIXZ5qCjWnLlGhrNlH9gw/bcAjUBOMGMeGmGN+WfGsccq4Tat&#10;ztwwOYtvNm3D2tFJAVOfVnC3x+LYMD2D6+cv4KfCBPz6p+e4dv0S1m9cq3A2vzCDI0cPYO/ezZiZ&#10;HEB7JqxesmzED8pDEMzoSYv5nQjLeTgil7u6c/j+6JsoyKcex7/Zj03srLD/n9c9uySgO9LVod0V&#10;KOjdm44r2M7JfPPo9qftAUq9s8X7D9RzRrt87oIC2rljJ3D17AXcuXJdwe2WANwiPbBfxn/lWAK0&#10;/qF2uHzNGBrLYWw6h66+ANZvHsTASAy5Dg/GJzqwe88CfvppEfu/3Y1YiMmmSQWy3p4O3RLEqNzP&#10;8CUBjCFM03PmsFuMMKfcx8cR1Fqa6+V2K4JBmbTbcxgc7Ed/Xw/S6SQikRDCUVkFJiNa/ck8tsGx&#10;gcLe/nvHycP7BZjaDWFZmUyYH0PFe1ZkjnYkNCxDKKOtGc5p9SMT7OmVIpwNZFmB6VU4Y04ZE/CN&#10;XDOPerCYE0Y4o3zGkExKRieAgpZZAdAMrbKYbpfATGUyxATK1tBjVjDC2exgxggVFYDRhDP261QY&#10;aw9qiygCGY25ZYaFFcooiNuZMBJvDT02D3IRt4YR4gGXTiCEs5DLDp/NohV46vmpNcGMnrIaA8ZY&#10;TbjM6IGiCCzV+VXygcnssuV1FYfl4whrJcbz60sNyGsoqzO8b2WlClQtVRWw1lepvAZ1yExIY0N1&#10;tnVJeQxLuuU2Z6MAWh2C1hqBtHqV5/BZqF8mx3NTbQHSyhXSKLbKSkQz5EcoI9yYzdSrVsmELrBl&#10;5HQZILbUt1PhjYBmAlxJAdwIabxf3nepvEcBHEIaUwQY8jQBjXmdNIU0+Sw1J65QcEA4o94YYWw5&#10;pNF7xjw3ghWBik3L1ZhvJvamQwL3X94T214JrJhmyG4ss0KI1IQ0M6eNOWj1AnAENEptOGXfo1Yr&#10;OiNy/OZycix3yHHcLsdYpxw7cj5w+2BvsWiYsFb2tUr2mx4siu0SaFJyf28ijpFcEkMMo8e96AoL&#10;AMVsYm0YiFswnLJhIuPEbIcPa2Xxsr43hoXOKNbkgphNeDGbdGM+6cJc3IFJgbRBVx26LJXItlQi&#10;Wl+hOml2OVaaNedQ3oMsBH4L0LiPzD8jqDEcS4FiGo/nthrm2rUgYnUh7QkiZvdoayp6z2aHR3Dq&#10;+x+weO9e4cwhQHHxHLZu26gL1rGJYVlE71TP2dzUoOaWtSeD6gkKu6xqlCXi7yosRjgLiY1PDGHx&#10;+e9vL/W3jmfPsWNuLTZNTuLB1X829+zGlYvoyqUUYLlQJqTR28iuAbevXig86hONQreAe7duK5jR&#10;e6b5ZwVAuya3McR568o13Lh2HQ8fPsTP7zas/jL+K4YC2t7vtmJsqgeza4cwMduJ0aksuvuDCmm9&#10;AxEk0jas3zCKjRunMDzcKRDViZDPDY/Dql4y5pnl5WCnt4xgxm0k7FcIoy4T4YwwVl0lJ7emOgU2&#10;Xm9sqFEtNIdMzMlkHLn2LEKhAKx2ATiZqFvleU55rY7eTrUjJ4/pTv9bx+WTR7B+clilMEY7jIpL&#10;zcdiIr+sfgk99FIRiKb76aliRSQrII0wIgHM9I6ZeWVvcr7e3Kf3dxpmNjPXdk1vQVpMPWlrxrOy&#10;YjRsdkRAbDiN6aGUWAZTg2lMCZhNyj6N98o+dydkwowLlEUVvtgbkz08tRWTmtF4fck4aQiU5QXK&#10;cgJlmbBHPWamNpnqk4U8urr3u2zwyPfOwhBWN7JQhOKeBBANJRXJ5FfwPplWIRBmmHn517d8jSoB&#10;NoYWqwXYDHCTyVZAiqDG8GSzTMBtNQIMCmr12lSdXrSkuxVpbxuyfsMyPgE2X6vex6ICtuXi41nM&#10;QNAzQ4qcxOlpIZzRE0WwUcX7wv6bgLYcxH6/sUn4apSvXi2fEysZDb01eszMqmgWIGgRQk0d2JCc&#10;rZQIZob3zNAmI6ARyqhXZuS7CVCanrOCGV6z5WZ40JbnoJketOWAZnrQTDPhzPSgWQRoXFU12pQ8&#10;bncgFxDQT/HY75XfwbAcewNy3PXIsZRBMhCEz+oQAOXxwWrvBm2GHmy1KqB1RsLoS8hxmZBjMexE&#10;V9CCvKdBrA6d3lr0BBowHLVgOuvGgixaNg0ksaErgfWdsm2PYV02JIDmwZSA3ZivAUPuevTaatDe&#10;Vo1EcyX8deWaK8fCEBPQ6MnTThK8XMJm9fI9CqwpQIrRa0YzKzlN75nRSYLdGFrgqbPAXS8L2IZW&#10;JL1BWRiN48cD3+HGBYKC0Y94cfE+du7Ygt6+DoxNDmHH7i04eGgfZuTycE9Wqw+N35RHjZWsMTlH&#10;D3TktBKeepGMbLD90+cyTh08jMneftw4e7Zwyz8zbl65gKnRQfXaU0qnNxFVOKOg7+VTv9SZ+6cH&#10;KzPZLeCWwNels+dx/uRpnD52XHPQqIHGCk7qoF2T7SWBt/v37+P16w+3SPwy/r1DAe3w8b0YnezC&#10;xEy3itL2j8gkPBLD4KgAxFAM+U4/+voTyOfDCMuJLxx2w+92wOu0aSUm5TKCcoBT14xhS1ZsMvRp&#10;s7caIU65narnFZUlmqNW31Ct8OYPyOsE5cTa3YGY/EjcXpd2GfAJ3FXx8fLYWgG6OoG+YFxOqLs/&#10;XYuNvzoeXr+IbzfPY6a/XT1lzCtjXhbzyphET68Uw4czA+klQKNumClbYSTgv0n4pxk5ZkaVJD1s&#10;bwGaPO5tQDO8aFP9kaXm5vSgsd2SAWQpAbIkJgcSmOiPiyUx3pdQMBvrEZiU/aPHrD8X0ZCl6Rmj&#10;LAbNaLout5mWEsAXM+GM3jITzigaq8KxcoKMCOBzAvEK7JtwxjAd4YzJ4fQ6qFq/QBbDaWZo8JeQ&#10;9n4zH//+51RofhiT+Q1PWrkATKU2TKdILcOdzDOjlyxqa0LcaYBaytOisMa+nwQ05qvR2+aTY1r7&#10;ZzYIDNUaeV/Mi2MIlrBCSDPhxtyf5YBmgtdyT9mvGz1cFGZdhYqiIgGBMpn8DUgzZT3Y1JveMwIa&#10;hVqXA5ph1epFU5HdAqCxRRKhjJ6zfwLQnLJPlL1gY/Ks3y8TJkP63fIbGMTc0IgsEgYx3NmFjkQS&#10;cV8QfpsTHosAvZjfYpfvxom0x4/2UBCdci5ql2Ms7xOQdjepxpnqnNkrkXNWo9sr4BVpw2Tajdl8&#10;EOvak4blYlgrx/VcyoPpiBUTgSaM+OrRba96L6AR7P8MoNFzZgJacwX7mrbAVSOQ1tCGpCescHbq&#10;0BEs3r6Dn58bvYMf3buNfd/swtBgj7avW1g/hy1b12Pt2kn0ClxSOsMUYGZYU73SAmdROScn5Fwa&#10;DXkxMtyPc2dP6ut9FuPJC+xa2IDd6zfiyZ1/Lm3l4Z2bmJdFMnP1GM7MBL3a+5ZSLMcP7is86tON&#10;l89f4CFDm1eu4uK58zh34pR6zghovExAu37+onrR6F27fPGSAtqXSs7/zqGAdu3OGczM96v3bHgi&#10;jfYev4IZLdfhw8BwEumMB6GQDcGgHV6vFUGBKXrGWJlJTbM2a7Nu7Q4L2mwtet0iRiirrq3QvoEN&#10;TbV6fyjiRyodQ4bhiJF+3H5gNOj9Ca+w+PwxNmzbBB/dzgM96OzvRVVzA5pkAl+z5RPr0fzJ8frh&#10;bezfshZTPRmMtscx3hnHWEcMI/mQQhihjKFEhjSNcGJaAY1bA9IM5X161JYbbzPDjUalpJGY/y6o&#10;vQ1pUS0WmB6IazUnYYwtlwhjY72Guj+NQEZTMVl57cF29vYMay6ZglmcOWQCXlEXKI2h2kEJPzqT&#10;JpyF1XJRn8KZtkyRlX1SoDzhFxAX4yo/JCDvFYB3Wlu1MIRFIo0CN7WVVagSuNFcIzGzKXmJTO6m&#10;lRLYBLJ+zYoFCJbbW8+X6ww/Ur6CYT/mo1HF3kZ5DgE0rq7Zfon9Mf3NdQi21iHc1qA5aMxJY+gz&#10;KnAWkt9B0CaLkbZWlfKgrIe9oV5lIlhNSmhiPhxDroQYhZqCEdC0r+fXct9/StXK/keAR4yXK74S&#10;sPuAaT7YV6sV0hhKpZI/YZChW22EXi1wVjDml9FMvTMaw5r0njUUAI3K//w8+FpmaJM9RdXks6IZ&#10;34H5ORbey18AtFb5XGyVNXDXNSLUapXPVYA/FMVQJi/Hdo960Qhq9Kj1ZXPIRaJI+AQ63B5EXAL4&#10;Dg9iLo960FgBnZHzUlKOp7itERELm56XiZUgJBZuLkXSUom8sx493hYMyLlsXCbpqXgEU4kgpmI+&#10;TEacGAu1YtTfgGFvHbpslN8wugz462Vfq8rlM2OOo7Fw+KuA5qiWc2dZg4JadzyHw7v349l9aqP9&#10;LCdEOR8+uItDB79VMMtl5fc6PoTNstCbnR1Fl4Cl4TlzaAu0RJAt0by68EnKwjcdC8kCSIBzfASX&#10;L33isN0749x3R7B2aBTXz/xzepWP793E+tlxY3Hod6A7HVEJEgLa1rWfQVvA1z/jyeJjzSsjnJ0+&#10;fgLHvz+CEz8cVUCjJ42ARrt06qxx/dJl3Lt3Tys5v4Q5//uGAtqN+2cUzkYmMxgaTyHX5UXfYFSL&#10;AyLxNgyOpOByCyTJyc7pbIJNTn7UJWN+mV8mXW/Io9pmTW2NCmVtTouK0nrk4KcWGrcKa7XlaG1r&#10;Qu9QDzZuXsD8hjXYs3+37og5fjhxVL1lATm5HDz+AxZ/MkqI9xw+hNo2C2wBv17/94yXuHjkANYN&#10;CvzmwpjuShaqIBNaFUkoWzvajvUTXVg31qGgxrwzE9C45XVTif9dexvQ3q3y9CuwqTftHVBj4QBt&#10;pDtcMHl+lzyfyv5M+JfXejfZ30jyZx4Zc8jYjomK/w4VlqWnjIBGOGNokyc/mgFnRtjFhDNd5Xvd&#10;usqnzp1Hjh3KqVBslRW87B9JVfiKEoKA0XzcaOdTLMbqvTewRUj7NePjTVsOavp8uY1wU1NUrIBG&#10;YVh6mux1darDRcFU9m+knIa73uiZyYbmPlloBFsbELI2gR0eAtRVEyOgUWeN8hBmRwDV9ZPXZR4d&#10;Ia2y2EimV6iR/V9qvC6AptBVgDTTePtyewvSmAf2n1UCaSt/AWlMnqd8B/PKlttyQON1M7ypSe8F&#10;QFOvHOFM4O/vBDSK1TYXVagXjbpyhDTqAZqQ1pdIy/ErvxuxwVw7epJpZMMRBTSFM7Go06sWd8jx&#10;5BBQsVpVCiXYXAN/YyW8dRTBLYa3xrBQXRmicnuqpRZZORd1OR1q3XIc9rrb0OuS85OzDj2OanTb&#10;K9Bpr0RWIC3RWgVfAxvBs8iCgFapPVgJZ78GaAQz05YDmkJaeS2sFU3akcJa3YLhjj5cPPkGWBbv&#10;38O2rRsxOTGC7q4cBno7MDU+gMmRPnTlEoixz6z8FpMhhxbaZAUwM1G/Ua0pC9yOTALjwwO4evHz&#10;qNhcGg+fYNvEHLZNzwFs9P0PjJeL9wTORnXB2JulTl5SPfqs2FyYGpb9eFJ45Kcbz1i1eeeuesUI&#10;Z0cPf4/D3x7AsUPfK6BdOHVGKzhNsVredvXyFQU0doP46ScjHP5l/PcMBbSDP25FZ18QfcOych1P&#10;GtvRJLr7QgJqcUzOdKLNWoXS0v9HIK0CdnsT2mU1l83EFcQS+QT8ER8q5QRWVV+JRquAmqMVDlml&#10;NMskVt0kk5qs7GbXz+L0hVP6j983Dp44jExPO2L5FHZ99y1bVL41HuNnBDIZtHi9SPX2Fm79vMf1&#10;H3/At/K+53vzWNOXxcJgO+b6UlgjcLZhokOhjHC2YbIbC+OdvwC02cGcbN9UUdKYrM9wqMpcdCSW&#10;OgdQY4y5bJSzMMyvYVQWEbwBtmUhUDFTyd9U8++T+3rlcRSOpVGnjPlkDFt2JI18smzELdAlcCYT&#10;BFfvaYE1hlk6UiF0ZQTMslGxuAo/csJgOIErejMvRsMvXpda0GMTQJNjhR7X5jqVi6AGXlWZAEqx&#10;0eaHZvZaNCCNwGZAAj1rv2YEuw/ZEqAJWDTJBMpKRzb3ttc1GE2xBdLcYk4BNodAlo3hzwo5/quq&#10;NKmdbaDYPohthEyjLISruUXN2dRsdA+oMyQ+6EljGJLCqxVFBBr2qZTbxJYU+gW6lhsB7l0V/+WP&#10;Mzxdq+SywJmAFN8LgYvgpf0uBQpo7A6wHM5o9KiZHjQjDPvGg1ayokjNBLQ3YGbaxwG0Rrm/aXU5&#10;WuT/E9RsAmpsx8SwJb1iBLWuSBwd0Sjy4TBSPp/KbwTZv7fNJmDsFDB2aKiTPWwpcutprFNNNXd9&#10;Fdy1ZXDVlMJVVaLmqSqHv9bosxmV7zYu/ysu32FKnpdtaUC+lSK1Vci3lam126qQlnNfrLVG9qtK&#10;w98qnltMbbaK3w1ohDMT0Ja8aAJoLeUNYPN9Z71VFk4juHDiLF49eYFH9+7j1MnjKl/EivheAbQR&#10;hjh78pr8z3AmW5dRNzDqa0M8IL/DuPzO5LcWlwVze1oWbkO9uHDmMwprcrx4jStHT2FN1yDOH/hn&#10;elu+fv4YOzetRXs8gLx8PkNyzuyV8yQ7lYz25ATe7hQe+ekG884omXHtylWcPX0Gx77/AYf2H8DB&#10;b75VQGP+2YXTZ5fg7OzR4zh19Ed9PAGNUhtfAO2/byigbdgxit6hCMZnchieSOl2cCShgNbdF0Fn&#10;TwRWm5xoalfDaq3THLTujgw6xQIyAa/ZshZbdm/B2PwEJucnMTQzgnRnGpFcDHkBE4+s7Dbv+vXw&#10;5MVbl9E92gt/Iowt+3biKd6f9Mj1VrqvD+GODly7/8C48TMdr+/fwjfzU9g82qdgtnmsCxtHOrCm&#10;N4H5gRQ2T3dj40S3whmNsGaGOU2bG8ovGWHtLamLzuRSBwGCGQsOTJ0xtRTlN/xqhpitr2Bs+eSR&#10;laQHfTmBMQGynpxPjc3K2Q+zK+1DZ8qrUKZgFvdoKJNgRihjTz81Wb2bgNaZDi8BGuGsMx19C9AS&#10;Ae9bkGbkn/0S0OpkEq0slUm/SIBsxUrDBEDYj/FtQPvj9hagMRmeIc4igQQCWnW9etDegjS2d6qu&#10;EzCT+8sMkGDLH4bm2MdS71Ovm/F4s22TaSagmZ60BoE7Vl0S1JjYT60xs8flchAzjbeb95n3v4E0&#10;yncUK1jxPWiXAQEuvhcTzJYDmmnLIY2P5XOMECwBq1g/kyXP2d8MaA1yGyGtUd5Dg/xvbf9ULgAs&#10;nzubmtObxvyyTICq+gHVRwvZbAJjraoX5myktWk1pLOhCa76erE6uGpr1ePJDgXUWHNWlKu5yivh&#10;qaxGQODUX1OPgPyfYF0jIvK8eGMtUrKYzLZUINdajpwAWs5uAFrUUqOeU6uAOb2hBqBVCpwZXrQP&#10;AZoJZu8CmmnN5Y0CyQ2w1VmQDaexdnoNdm/bhYW167SiPZmQRY7AFs+37BBAQVXKaKT8FKBlvpkN&#10;QW8rovKbzMpvPpcMI5+JYmp8CHt3bS2ciT6f8fj6bexf2IJdU2vx851/4Pz9+gX27diEzmTI8JzJ&#10;+ZLtm1Jy7hrvzeL21c+jJSABjd4zE9COHzmKHw4eUg8aw5wMZxLQ1HP2wzHDjh1fAjR60L4UCvz3&#10;DQW08TXtmJ7vxMLmQfWeEdA6ewIKaAxxWmwVsNlr4HDUIyQTcl9f3ljNDfVg78G9uPvsgTbtfVmA&#10;qmcM6wlwXbh1Cd8dP4Q1W9fh+IUPr+QevlzE3OZ5BbmRNZO4tfimtPx948bjJ4VLn+/46f49nPnu&#10;G2ybGMKm4R5sGOyQbQc2DLdj3UAaC8NZbJrqwuap3iXvGQHNtHmCnDyWW7081Ik5eY3pPjZFTy95&#10;zgYFhijV0S9w1Js0ug50y0raNArCskG6aUbTdJdaZ1K2aY+AlFutI+VCe8KtzcppuZhTw5g0hjFT&#10;IQPK4nKCY6NxrkCNvBf3kgeNkEZr50QhK/1sNCTPDcpz/QVA8wqcEdI8CmgBt1UBzd7WgFaZHBvr&#10;BFiqSlFRsholqwpwVgA004OmcCUT+xsPWdEHzQyRGmFS4zbztYrFCCUEGw0HMkerkLNlq20U6BLA&#10;qjTytthQnHDGkFyzTMbcsg+n9uMUwFEI4vNrjLZNTM7XBP2CmV0Qmmqr0FhTiYbqCtQLiNJ7ZXQP&#10;IKixkpJQ9saMjgLG7SbsmJpi/3/2/sQlrrTr+0f7nzi8nAOHc/idH+/L+/I8PA833XRISFAUURRF&#10;URBFURQURQUHVBQHFJUMEJOQgZCJTIRMZCIjnYlMZCRDhyR2yEhMQpJOSDpzr7M+66pV7lSbdHq6&#10;7+67veDLrmFX1a5du/b12WsE0BzM2H6LOdPPN8Xizty1GQU0g7TUsOR1AAcFfrGiOaQ5dH0M0Kb9&#10;ToCG9QxAA9Ryvpom2V9PkTz9fOAXa1pLaYW1QOutp7uGQn5NjbSWl1t/VICMUhWlOfo7sc9VwDUQ&#10;VZmdZcLiiai1VpGaLpUpmVKVquCWmiu1aXnSkFmoUkhT0G7LzZSu/AzpLUqX/tIMBTRd6oVpt6qt&#10;NNdiEYkrpGxGRnKWJOv2/1ZAK0jJM0grySqSsvwyqa2okQYF0pqqaikqKpDeni4ZGuyVmUO9Ml0v&#10;eihCOxCrmwigcYHU0lAaAE0vzoYUQubOHpBd2zfJyLWPeyv+JePNe/nu9AXZvmSV3D31z9m2I/v3&#10;yHwFW9yZuDVn60Vsh563OJ+OfvfnsS7i3nx4/4HFlF2+9K2cO3VaTh49JmeOnTAQo8wGgIbl7OKJ&#10;0wZoJA1EAW1i/PsNA7S+GRWycv2QbNw+V29XmZuzf0gP6IXdsnzVLGls1qu7wRaZPlOhYPGwHD12&#10;QC6cPyUj312RZwpXv2U8ffNCjpw7JvV64umdNShP3/17VEW+c+m87F65VL5Zs0x2LAsWtPVz+2TD&#10;gj5robR52ZBsWTlDtq8eli0rZsfBbMzdOcvAbP3iGaZ1C2fGAW3pzJ64W3OOnrSHe9tlFoH5egUd&#10;LQJLrBj3Ceh38ViQwhgaB8iAMUR8GVCWCGb0yWytKTYRbEv8C7Ed1GEC0qweU2ez9Hc0xQGtt7Xp&#10;AysaoEaWWUNthdRUlkh5Sb4UF+iklZMuWWlYzyZL0uRJPwG0KJyhUFX+p4pCWiKYYYkza5yKWCIg&#10;iYBtAA0BNuUKOQCauQl1UvfG6HEwiy1zcCkmKWTwHqwLDGUHeXsl7xtKj1BUmh36hlJ7jdi3AGnp&#10;FqjvQOZKBLdESDN3Zjo9SHPijdet6bqCipfVQPQNxTKFgB/ciSzp+0l7LNx2OckKUNOCRQ73K6KM&#10;RwC0qBTQFMQM0GJw9rmAZpCmj8VdnAo6dC3I0/tZX02VzC+nGKQVYklLTbPyG21l5QpmeiFQVyvt&#10;NVUW60ciBuVDShSuqMpfmlUQ4NjgFPdtppSrShTMTFg8VWUKw+UK2xUpuabqjDypVQivy8oOrs+8&#10;DOkoVFArybSEgp6KXOms0AtTesIWBegOgJZpSSi/FNBcDmjU6SvKKJDinGIF9lzJVigt0O9Vod+Z&#10;It5kwfd3d1jNLv5P7XWV1uGivbLMCimTEMBFTnOD/kc7GqWvu83coft2bZe7d27IDzRj9/HmR3n3&#10;wz8n5mu88eTuqJzef1i2LF6pV+V/LFC8fv5UDu3bJQtmDViy0vQuuiuEUiT0Z71x6WRszX/9eP/2&#10;nTx98v0H7s2jBw/JwT37LEEAEKPcBoB28fRZc3ni3ryqIOeA9iqW8Tsx/r3GFw+fnpFd38yXVev7&#10;ZN3mIZm7uEV6p1fKDGqgLeiUzduXyfD8Xtm5Z6OcOX9Mjp0+IjfuXpenPzyzjMvfMt7Ij3LqykUp&#10;b6qRntnT5f6LP0kBxd8y3r+V0SuX5PDWTbJ54VzZuGCWbFo4QzYsChay9Qpm61cojK0M2rRypmnj&#10;Cn1+uT6msnWWKZQtnS5rFc7WKKitWjBoNcmWzO6VhTO64rXICMTHYgUYkdGFJQsRMEwAcXhMr7hV&#10;3O9rrzWXZFyxODJX3HUZE1YyoMxjXgiqpcE4jcy5TY8/gv9JUydtfXoXJ8PWcKXf3mQuTndzmqtT&#10;1UWmGX0CVY064dTqZEMGZ2FulsWfZaWlSnqywsFUhaqfWNBcSULj7KkKBPRlpHH2pK+nydc6yaNJ&#10;MU3Wx1jPXaNugUtV2GGSzUmlITeNycNETyseJnvE5A88AV9AGMpXeKHVjy8BNILrs3RbEY/RPL0Y&#10;y01mhsWpVeNqU5FogEg0QPTzJL4tClNel4zPdXAzeFNIJAsUAEIU4gUuaVdVqu9NSyx6i9YUhebw&#10;VfQdzdf3zlUw1HXKMtKlND3NxG16iGJhAiCtR6euQy/TvLQUAzXKdlBfLWXyZIO05ClB/CaWVatA&#10;QpC8Q1kUzKxwcEwfwFrsMbo9GHTq0kueUHTXXLf62+YAaPqZVO1vLS6UXgWVIYV7ekv2ttRLW2O1&#10;Qn2RucPL87CeFZklzWAt3ts07Et+uw+kQOgCvIuBNoVT4gr5bZoKckIj9bJ8a+llmbo1ZdJaVWYJ&#10;INSWo7MFmZnU1Yt3NYiJ+xSvtTZP+vlA13iiuwDLXIU9u5+VJ7kK2Sg/L0eK9XesKCm2bPmG6gqF&#10;sCrpaNb/jV7gUIS2pUr/j/pcW12NNBKTV1srXS36/+vtlSXz5smebdvkwpnT8Sr0TPAUNn397F/n&#10;ffhWwYMCvBePHo898geNH1/Jif27DcywmBFzxhI4WzCjVy6f/YM//xcOrF+jd+/JyNVrcunceTmt&#10;++fo/oNybN8BGTl/yXpvkiCAm/PyhYuWQHBRdUlv3717Vx48eDDR7unfdHxx9PQq2bJrpgJajyxb&#10;3SVzFjXLzHmNMmue/tmHW2TF+rn62KAcOrFXRm5dk6s3r8rj59/Hyif++vFSQebS9RGZsWieNPR0&#10;yLYDe2PP/JXHG/nhwT25cuKQ7F6zXNbOGVI4myUbF4cMTaALOFu/aoasXa0wtnqGbFw1PqABZ2j1&#10;wiGDs5XzB2TZnF5ZPKsnXvKC4H3AbKCnWfq6dPLqVABqrxtXXW210tlaYyL7C5cI6mjEMoaqDcIA&#10;LkCMK3WWTAZttVjNKvR2qcJZiTUVb6zQyaOq1Pr9dXOVD6C16/YonAFqAJq1nIkBmqtHBaQ5qDXV&#10;VccArUgBTScohRoALS0p2YDg5wANOJs0OUm+nqRwpgLSEMBm0BaDtKlfKah9qbf/McWWDmkAWm5a&#10;bgC0TJ3kFdBMscneISkfUFIgAcCiIigfOaDlTE3S9ZKsVhYwxMRflZ0hdTkKZLmZ0pCXJU35CgKq&#10;RlU92aJ5uFSjkKYgEYO0KKABNA5DwAGQgNu0LF9hqyjH+pfS/L22RN+zOFY0NydD4UUhJIPtSTFx&#10;m2zE8JwCnqpYt7EQl2t6quSmJitkTFUAmxIDtMnmbg4KkJaivw+/0a8FNEQcV4p+D+SQlqm/Yd7k&#10;aVKq+7YihfIYudKjcDRoFwF1Cvl1dvzW1JRImX5HBzSAOsCZ/pZpIQAfWVN5FW5klz/G/gXQSnGB&#10;KrASu9agkNtMFmhFKJ8S/g+VCkSV0lBWqoBWbM3Z+T3onMD3jwIa0IrlDDij4wHg9SnlZGUblOXl&#10;KLAhBeoCumgUFkglQFhSKDXl+p+rqZRW4jb1/9JUVS6N+p9pVnBtqatTQKuV9sZmmTNdzzOr1sg3&#10;O3fbJE9gOcVMb14bsSVNt+Xdv6YUw/P7D+TQzl2yfe06+V5h5I8b7+TM4b16rhwwj8KQnu+AM1rM&#10;AWyH9vz5SjU9f/5c7ty6bdYzLGYnDx+VkwcOy+lDRwOcqYCzKxcvBUDT5dWrV2VkZETu379vnQTe&#10;vPnXWUYnxh83vtiwbVC27ZktK9Z2yYw51TJzTp0sWKIAsLBdZs5tk5nzu2Tu4iE5f+WkPHr2QB6o&#10;iDf7reP0xfMyvGShlNRXy5L1q+Xx6z9/XNlHx7tX8vbZ9/Ls/h25ffmCnNq3Q3auWqxgNls2LRlW&#10;xWLMlusJdKUuV8+UdWtYBkADzhzQ4pazJUMmwAwtnzsQt57NHWgL9ch6g8XMwSwRvlBbU6WptVEB&#10;S9XSQA27MgUjhS1Vc42e6BFX6dX6GN0hdMkEQNNyWi+x5H5DZbH1yawtK5C6smKDtI7aSunS35CC&#10;jwAacBYFNHNzRtSrikIaFgI6UgBolNgA0MjgTJ2WFM/gNEVclFFAmzRpioLZFFu6Jk+eGnd1Tpk0&#10;1cRrpnw5WQFtkon7uOuydRLP0Uk9PyNfCjILrJUQomcitaoInkd5KaE4qYtK8sh7MmJFy1R4AdIo&#10;28Fz+cnJ5l7DYkWvSSw0WM2aCvJMNAdv1O9N9mdNQZElGpBwAKRFg/eDAqDFWyop3ABo9Ct16xm/&#10;TX1psYl6bLW0zALgYhY0F5Y9gMSe0+3CggboFWUpGKYrFKYqSKUocOn2p06ZZnILGvssBZdmDEh+&#10;K6ARaJ+uS4AT12euAneh7r8K3d81Critur+6FZYG9SJioFmPs9ZwnDfqsUvcIskXuDZxTbvlLKpE&#10;S2RUPF6UjFUxABolVRqLC6RVgcib5VMWBkhrra4yQKvI1wuJjNCFwuAsui9i1jPgLGoZ+5QczvJx&#10;ncYgDRdnWVGhAVot/z+Fs2YFMyxp9n/kv8n/sUL/t7W1+p9ulOn9A7Jp3XorzUANresKZSNXrtqE&#10;zsR+QyfzxwpJ8vZfkOmnTHjx+AnZuHyFnDl0OPbgHzDev5aTh/bK3MEu6ddjZE4/RbVbLcyDBIF9&#10;2zfKj3+yeYbAfgCL0hoXYtaz4wcPy9kjxy3OzAHNCtbGfsurl6/I9evX5c6dO+befPHiLzx3ToxP&#10;ji927Jsjew4ukEXLW6S9J0+GZlUroCkELOq0rgKdAw2yaMVsuX73mrx890JeqH7ruDxyTeYvXSzl&#10;tdUya9F8uXr3ZuyZv8rQM857PdG9ey3PnzyQR3f1z3LtkoycPyFn9QRxcOta2bVmsexYNV82L1VI&#10;WzbTZBCmgAaUAWcm7sfhLFjOALM1iwdl9aKBeKulZXP6zXpGqyXvcUlR2L72+jicAWQOYS4HscZa&#10;hSxVQ41O4NUKBVWFUqfAVa+TUVCpQVcdxVZ1WauTPBN+DRM9UKb3q3XyqqQIq4IF/TJ5HAsbVjRa&#10;pdDTzgEN92YU0IhJI2mgT5dRSHNAw50zHqABBQ5oH8aSfQhoX389OS6DtK+nxOHMY9J4ncefARpM&#10;qFmpOtkqoOVm5BmgFeikiYAzr13mgBaVg5q3cjJA0/c06TZnK9QgQA1rWllGcHdiMWtUmGosLDS1&#10;lOlkW1oq9cWl1lOSTFAsacSyARjjARoFUrOSQ/kG6xhggFagv5X+profAbManeBxdRKLVargxecH&#10;92ZGDNCyLJg+Cmjm5ozFowFpZJrGY9EUPB3QHNLQbwI0hRm6OZg1UO8Du7iOS3WfkXHZkJ0hbXqs&#10;9ehxCqD1N+GGp7F+tR3T1XqhEOL8cgzQiKczSFPINECLLYnzA8jsN8MKCmDr/YKU0BUAQMPdW1cQ&#10;rGdtCkG4NTvrKsx9j3U5EdDY3nj8XQTOcG1iOXM4K1B4/JSigOaKAhquTeDMO20AaGRAE8+JRa29&#10;McDZ+tVrLOvv7s1b1iYIGHtwb1S+f/hInj35Xt6+/NfFKD3V7diq27dh2XJ5dOsPakL+9qVZx+YM&#10;dFq82Vwy2wc7DNAoTLty0Rw7V//ZBgVmcVFeU5g+c+q0ZW2iSyfPWDHaqAWNmDPEugDa7du35eHD&#10;hxMJAv/G44uDR5bJjt1zZNY8PRH1Fcjw/EZr8zR7fpsVr+3qq5eNW5fLkxcc3JjHf5uJ/MyF8zJz&#10;zrA0dbRJ92C/jNz7g/6wv8fwr/vj+yCFMtqvEID6/MlDefpwVG6PXJJrF07IuaPfyLF9W2XfltWy&#10;ZdUC2bR0jmxZMUfBbHa8jMYYoMXgTIXLc93yGbJ22XRZs3RIVi0akpULB2XFAoUz1bJ5A7J0br8s&#10;mdMnC2d1y7yhTpmtJx3gjOr9Pa36u7XUSXtTjTVFpmwFQcOoUSeZhmqd/KsUwFQAWW2FQlc5bhOd&#10;wHWC46RfpZNSVUmJLSuLi82twrJCgYzG2+UKFCxLC3KtGXeJAkG5wgXwRiwMVrSexlqLEcJy5vFn&#10;7uIE0IAzy+pUAWju4vyUBc3daQ4G4wHaFIUgLGYGalFI+yoolOYIFjRPDCB7k4kVd5Q1tFYQIzib&#10;STWuDGpXZVovUCuHAZgptBCjhXADEqsFoAEaDiOACmUq6GeZoWDpcWn0vQSGiDkDBMhCRKGeF5BW&#10;bpBmpTl0knaLEJmVABrWMutJqtuMslNCsLm1dcolFgtwJvaMJIFYBqnCC22diIezBIHY0iBNIYPW&#10;T9b+Sd8DOeCE5vS0qcqIW+wAsfGyOXnc5ev6NiJ/LPo438PFfWAHcAJmi5KSpVyhqVaPA4L2O4rz&#10;pFePXQM0AuH1AoRklaZqvWAo4XuG0heeGBCSIjJs6feL0kjiSDOLpls2uU9HgGDhzJAq3Vf1hQUK&#10;zMXSocdjh/5/uuqJw/w0oNl35/vp9v9SOEN5OUEOZw5ruDi5aLH/Y+w/yX+VmLO+NrKjW6VDIa2n&#10;rU2WL14ixw4dNivZ/bv3DMpePnsu714lVpL8Fww9f54/fNR6qh7e9Qe16nv1zCxni2b1WzkNsjUB&#10;NaytFMqeM9QjZ08cia385xpYv+7du2duy1MnTpp7k8xNymnQcxM4o/aZZXEqmI1cvmKAhnvzu+++&#10;k9HR0QlA+zceX+zaO09WrgnuzdnzGmTRsi6Zs6DNuggsWjYkvYNN8s3B7fL+J2Vjf/m4ogfV0KyZ&#10;kq+T8cCsGXLqwrnYM/+6QXG/d+9+jOmdZdS8e/M26K1+57dv4nr/6oWeC743MLt/56bcuX5Nrl8+&#10;I5fPYpLeI0f3bZY9m1bIxuXDlnlJJqZbzzy+zJMD1q8KsWhAGVq9ZFCv8vpjUNanUNZrAswWD/ca&#10;nM2nwGK//jak0yuckQhAFlcUzoCyRCBzKAPIqkp1EldV6uRWWaKTgEICcFReWGxX7SyZHGhIzbIk&#10;r0CKdcKnOTUxYoXZubbkeSaO5spyaasuj8ehAWZRQCMxAEhzC1oU0ADLsSSBD2PQ0hV+LNbJpZPh&#10;h5AWAG3alDFIi8pdnA5nvMasZ19ONkgDNrB8OKBlMekSW5TBNmCdIsYLiEgOjcgVzrAsEaOFDNIU&#10;2ig6GwU0hzQDtJgM0nQCx5IDEFVQp0v3H65NrGeIIqsAGsVtQ3ai7mdzpY0BWlZKRhxwiJ0jm5B4&#10;KO+9aSU9dAlsYT3i8wARRKwVsgzOWDYnsr6cGbrU7xy3QKWNAZpDFSACkABlobRJ0G8FtCicFSQl&#10;KaAlKaAlS21WmjTlZkhHSa4CWrH019EQvSwE7deGRBXi7Kryc010fyAhAljDdVuRkxMSJBSKSzLT&#10;A6Tp+xqc6RI44zHgDGtiiD8rNPcmgIb1DED7ORenfTe+k/42UThzQPPbH1NuNlAGpAX3plvUivP1&#10;P6jbw/8TEYfWohczlv1cXyuttQqNDbUyf3iO7Nq2Xa59e9maa6NHo/flzQ9/jkn73tUR2bpytaxV&#10;iHxw4/f3lDy+e0t2b1ptyVK4Nik8C6SRXU7bq23rV8r1q3+yciORYfFnd+5Y0P/pk6es5hllNegY&#10;MPrdTYMzbluixzWFsqvXDNCIQbt27ZoB2p8h/ow2U7hr0UTLqd9vfLFp63RZsrxVFi1tlRWre2XB&#10;onaZSQbnvDaZt7BX2rqq5cDhnbrqb4s7G7l5Q5asWC7V9XX6np1y5NQ/p4q0j/fyTl6/fSU/KGSh&#10;l69/kFdvXpqJ+e3rNwZkwJm814ML96VbzajO/O61/KjrE2f2XOHs4e0bcmfkity4cl7/QCfk6rnD&#10;cunUfjlzZJcc3LFOtq6eL+sVzizmLK4AaOuWD0Y0JKsWD8StZsvn98etZYtm95gWzAhghuWMOAoC&#10;XQdJp9erQ8pbtCuY0c+Slkn1VdRRKtGTebHCWJGpqrTQZDBWnC/llApQlRXqhF6YJyUFhVJEZlqe&#10;Tjw6KbDExVKUW2jLwpyC4HbRycYmD6xLQEB+uLJvqiDDrcQmM/raUW5jrP9mnVn4COwGJskoJZmh&#10;p6M+uGQVLL0PJ5MRgEabp+x0ncgVfghCx5KGPgZoBmJTFcJwhSoIJbO+wh19PGkXxfuYFABw1SVP&#10;mmIiM5H3HQM0/VwFFMRtXoslL0OBAUDLSVdIy9RJPiME0icCGopCSbCkUZk/VOfnPtY24spKdD9W&#10;6f6j2wBtoXBL1pWUWhcC6z6g+5tMQQc0QDEOaHyWLomdIxMwAJr+HjrRI1yjFrum20HyQq5ui2Wf&#10;6uvIYgyZi7oNqQouKu84YC7BmCxBIU1hQ58HoIBPXJHUPKP7Akr6CuH+/G2AZgCqj+XrfixUeALQ&#10;ylKSpCYzVRpy06W1KFu6ygukp7pYOhXUOnSJ+xFAq1V4o/QFoi1XdQH7NdeW9FJlGbJYFU71dytM&#10;SwpwpkvuA27AWZXCHPFnTWRN6v+HCw4HtJ9LErDvYb9HiDsbD8I+pRz97YA0xO1wX8EbSNf/ZU1Z&#10;mVQD8dXV0tncbHDWVFUhg53tsmrpIquXRakFejhS7JR6WpzL/hRDT50HNm2V5cNz5eie3z8J7OG9&#10;W9ZDk2QALKtkay6c2acXr02ydN5Ms6rh+vwzDwDt1q1bFn929vQZS+zAWkZD9HsjN6zv5q0rI5bo&#10;4YBGticWtBs3bph79F85MGrQqB1IZC5lOVEw9/cbX2zeNsMsaOs3DcnaDUMyY1adDM2olwWLe2Xu&#10;gh6pqSuUXXs36aq//k//9Nkz2bh1i9Q1NUpja4vs3LvHsjj/+PGjvH3/xkDs+Q/P5PtnT+Tx949M&#10;3H6mwBUHs49Cvz7xo16hvHwuL588lCf3bsvo9RG5dfVbvbI5J5dOHpALJ/aZzh7dLYd3rZNtaxbE&#10;wcwyN02UzhgyKHM4W7ts0MDM4Qx3psMZFjPgbO5gh8wZaI/DGScfg7OmaulorJbmuqoP4Awocxhz&#10;RaGsVCctVJKfrVfpYSIoyCtUCAPECmJX8z+VTyDmCtT7RTpR4YJpLC/9JKABkUAagEZCQyKg0Yez&#10;qixY7RzQcjJ00lPAwormkOYxTw5pAJq5LWOABpyRWZgOmBFHpZNcoYKOqyArR7CKOajRaonbiYDG&#10;MjM9WPHGAzRKUQBp7uaMAprLICTu7nRI08/T+wAJEzyWmOqiYDEjXszbQ+GiDK2hAqDhYh0P0Iib&#10;A5ZJaIjDmb4GCxjxVcAZ1rts3Wdeqw1Io54b8tpuQBuQBpR9AGhkPiqgYSkC0qKABpj9XoAWhbPC&#10;5GBBK0uZKtUZKVKfkyZN+RlWJJbm5+0VhdacvlMBjWOuvqxQ6vVYr9Nj3EEtKh6v0uO8IleBVIEP&#10;MHMV6/uXZqVZ7Jm7nQE0MjcBNFycQJrVHautMEALZTaKbT8DaHwXfpNE16bLLmZ+RmNQNvb/Yskx&#10;ixWtokgvXgoKpLa83OLNcHF2NzfKtnVrZPTmnzt299XoQ1kzd4EsnzksNy78vlasO3oO3rZutcwf&#10;7LZkAOLNEPFni4aH5Prlf7135nNGFNDOnz1ncEbGLXCGADUEoBmcXbkq3ymc3dTfnhIbT57887vp&#10;YCFzAWXUYMPNirg/0XLq9xtf7NmzQLZtmy0rVnTLqlUKZfMpSNsgc+d1SldvjbS0VcripbPl7Y+/&#10;/kpk/8EDZjXr7O2R7bt3yf3Hn+4U8FvGjzhjY5ayFwpVz4gXUzjjNkvuP3vxzCxob3FhfnLogabv&#10;9Qqou31Tweyq3L9xTf84l2Xkwmm5eOyAnNy/XY7v2yKnDmyVM4e2y6Hd62TjyjnmqsQyhvvSXJcL&#10;+8yNSeD/SgVflutXzDQwWzKvXxbN6ZWFZGmq5s/Uk85Qh7VMmj3QYaJ10vSeNnMV4jbEtUmwcINO&#10;JgQQk+3l8WTEqxA/hogfc2Exc1k8mU5KTAIAWhTC/Iqex3zSyEjTCUmFK5DHiwtLQp2mSp04dMLs&#10;bqgyQAPMEJW7PaAbAWrog2QGhbpKnWSpgYYbNV8nywBnChcxyxegxhI3kmfLBVgL9adwcWI1czAr&#10;iLmHShV8yhR4zHVbUGSu2qIcBTWFMVyGBPYDatkKYwHI+FyFB/1sBJQRJG/V/rMUbCgsm60TfU5U&#10;CjS6Pzxmy1yRMYuTy+HM45WY1AnuJxEBqPKCtsSQVeh2s8TCxnsClCEGTvcBQBODAaw1WWSY4uLM&#10;UbDlN0nNsM+3YHjAQT+P/pxZCrQuYC1fwbFAt8shDdciIk4u3Fb41PcgwxFQc0Bz4ATSvHE68t/E&#10;47DYzkTxOM/7ur4ecBN1bwJoJbrfy9KTpEoBqjor2Zqet5bkSkd5gXRUlhig4YZsKC00ACPrsqE4&#10;N67GkjxpKs2X5rICa2bPY3WF9LrMkEoFvorsVBO3q/Q3JO6MWECDs7JSs6AF6WP6ekrJoKaKcrOg&#10;VelxX6rHP700gWYrPBuznGFlxuLs8WVRSDPXeUQAHcrOzDPxeyIHNF7DRUZ+pm57qX52VZXFiTZW&#10;VMqaxUvkyR9aquJ3GC/fyJm9+2VB74Cc2XdAz6O/n1XlxuWLsm7ZYr1g1QvXvlbrqoIVra+lWrau&#10;WSpvnz+OrfnnH8ANsEUMGl0EHo/et3p1t6+OWAwakDZ6/Zbcu3FLbuvzN0e+swbplNd49uy3FYn/&#10;JQP4otYa1jIsZFjKuA9gEkfH83yXCQva7zu+2LdvkWzZMlOWLGlXSFNAWNwlw3NbZaFCRXdPnVTV&#10;FMqKlQt11V9HxXdH78nS5cukpqFeFi5dIjfu/BFJAZi/3su7H98adAFor18r0SuEvYjAGNa09+/f&#10;GsR9fODifC0/Ksy9efZEno7elQe3+bN8Kzcvnzcwu3D8kBzZtU12rV8p32xdIzvWLTGr2fa1C2Xz&#10;6nmyevF0AzRfAmcOa9Q0WzqnS5YO99htrGaL5/TLAuqbKZjNo4zG9E6DM2+bFKrzt1qwPXEVnU0U&#10;qKy2OJS6SixnpeYK8SB/A7NCBR/ATJcGZXoVbmCWn29wxpKAfyxoWM6YUHxiAM64D4hxn0kDKADQ&#10;mFRYv7SgRD+rVFqrK83a0NNYbXWq4q5NhbNg5dPnqbXWVGVyOLNSH/q6ilJibQDFMUDDejUGTEGJ&#10;kzw1zFi65SxD16emFN8HOCsvBiBLbRuxQgBqFk+n3xH4caAB0D78rDE4Qx/CWZYVhUXWEUCXXokf&#10;mLH31O0MmZ1jgJY2KclE3BuWJMCE+DGsehY/pt8bq1m0sTpJClFAA87GAzRiAh06PwfQ8hSyxgDN&#10;Y9QInNfvqvKYNb6PfSd9PyCN7wKkAZmWuRhr8QQs8zt4FqNvp8shLfrb+brsB2tVpYDGZxfpdhTr&#10;/i9LT5GKzBSpVECjoC89MJtL8i2AHzhrKidmr0QBLdYYXQEM0YopEdK4zeO1BVkGaVW56basyaes&#10;hq5fVKiQpxcapQplZE2WF0tjWZECYL7U62sbyousnExjeShUi9WT2muUYeE3NOl/xOHMAS3RivYx&#10;QHMwy1TgQ1wAIdbhdRYTmk/STqkVol2/bLlcO3deT8d/7knwe4WKLUuWy4YFi+X2hW9jj/7G8eM7&#10;uXrmlGxcsVgWzxxUkdnea2U0yNo8vHuLvH72MLbyX2MAOVjQiCujFpoDGnAGmD24eUce3roro7fu&#10;WIYukHb39h15/PjxP7U4bdSFiQAyANHhjMcc3ibG7zfMgrZ+/YDMm9coixd3yKKFnbJgvi4XD0hX&#10;d600NVUYoD16PBp7yeePZ8+fyaYtm6Wnr1e6+/vkxJnTsWd+p2HhYjHoQvoHBtSCgDZFMX0+PP5z&#10;Q9cn1kzB7IfHD4LF7Lsr8t3FM3L17Am5dPywldA4tmeb7N20RrauWCTrFs6SbSt1/y2aJSvmUUyW&#10;LMwZsnLhdFm+cMiEdWzJvF4FtaEAbLre4lkKaDN7rLbZ0jkDsnB2v4JZj4IZlrMus5jRaJygei/w&#10;SqskqohjNWutrbI4lIaKsniMSgCRWLA/MFZQFF8alOlJPkAZgf95AVYI/I9NJlh0bKKJTSxWD4zJ&#10;Rm/bhKJQABhYYHouwct8brm0KyRSB40yGyQJ9LU2WLV3gqst+62uQtrqK00hXq7SwIzsUpIYKDZa&#10;opMsGZwAGkkCQFqOQg+KA1RssgfUgqifpdAGnKUk22twkXr2G/sFt1BdRYUtaxXWqgjAx7pGDB0w&#10;p3DlyQDevBxZxmYsWxM4K8kKxVyBsnIC0VW4zViSKVis20ywvQXmK9xQxgHwQEBS2qSpkvr1NBPA&#10;BuwE60soa2Gfka3brttVlAO4hQxSAzSHR/3+wJlbMbG6hN8La1uoXWbbHVOO7hcvnGvFc6ckWQkL&#10;mpFT+8sTBrz8hmV4qsj4JHieYrl8n3x93wBpACelNHDV0qQ9uDXN7ayP0+IonaQC3T5cxi4eo/UR&#10;nQdYL9oWid8TmLWyF7rNFrifTkmSVCnPDNauymzKk1ACQ0FMgaxeYSqUEimRGj2+yb6szsmMd2qo&#10;A7r0QqRJL1KaSwptSVkTHqMGHbL6c/oYz1ncmf5/DM70tlnk9LkarG4KdRT9pfgvcMbn1hSXmXua&#10;/p9eMy8KZx8DNJQIZygj7acC1HiOdfmfAeE1ZRV6PllsWX3y+k/uQnr11qxnywZmyLk9+5XWfh9L&#10;z7UzJ2Ttonkyt79TFg31yNLZg3H35v7tG3S//PMsSr/XAHJwVWI9uz86Kk9GHxigkSDw+M6ofH/v&#10;vunh3dF4EsgDhTgsV/8sGMKVidvSwQwoY7ufPn0ah7MJMPtjxhdbt84y1+bs2fUyf36LzJvbJnOG&#10;24IFrbtepk/v1Mdmyjf7f1mK9MvXr+T02TPS2t4mM2bp6w8dlFfv/oi4M0DsN4z3b/Ty4KW8x9L2&#10;5KF8P3pH7l2n/sxpuXTyiJw6qFC2b7sc2LZBdq5bIZuWL5R1i+fKhsXDsnHJHFk5Z1BWzUUUlVVA&#10;o2fmEt2ni2fJ8gUKaqpFw32yUIEMGFuu6y4d7pdls6htBqANGaABZ4CZW84s47FDoay51ixmgBlW&#10;s5aaSitSSb0yoCNqIQowBogFRe8HMItlZSqYuXChBMUme4MzQCHmEmSi0edDD8FMW4/3qCxW+Ckt&#10;k876WsvgpFCtA1pPc53BGfE7Xgi3RaEMeZapZ5WW6mRJLBxwBaARgwak5WFFUllGJaCG1UgBxUEt&#10;M0UBAGjBcqZwVqATNS5bK+5ZqfBaVWWB1VRab6qpkabKKtve6qJigzQyJQnGN/dgRpZBjmVpqrhd&#10;qNBSpO8LnJEJaJmBCmSVeTkmoAFR4NSKvlpJB2BHQVGBD1ADOrBkEQsGqAFoWNKAG7Ow6Tr2eQSw&#10;A2r6XYGzfH2vKKCZ9Lvb91foAdBysoJ1k3UtLo7tV7ix3p6pKQGsFFzZFsDHsjh16VBGmY0QIJ9t&#10;rr6wDBmQVthWnwM+2Q9WR0y/S7ZCXwC0qQqaoYBtIqD59pnVVeWAxvMfBTQFbXOp6uewz+lRSq/S&#10;kmwFxxgYV7Df8/NCGZE8vRDR49P6bur65XRGUKCrzEo3WPOCwA5qVncuJge3VkpWKMRThw5AC3BW&#10;JPX6GixrlXkZ+nunK9Trb12UG0/mANBwc1bkl+j/oEj/Q4V2wRKFMwc0+30ikBYFNI5nlJ4alJaS&#10;aeI2kOaW0vC/zLNOATs3b5VHt//krk0d9y5dkZ3LVsm2xcvlxc27sUd/w3jzSi4eOyQbls6X5Qpl&#10;aMmMPpnT02YxaKcO6tz0F+3hDOSQiTl6b1QeP3xk3R4ANCxnz+4/kucPHsuz0YfySJ+nhMpDXZe+&#10;nVir/hkD8EJ8HhY7thfrHbFv3J6IOftjxxcb10+XVSt6ZO5woyyc3yrDs5tl1sxmWbJoQGYMtcng&#10;YLv09XbI6jXLYy/5vHHqzGmZO3+eAdrO3bvk2cs/2R9IDzhqmr19plcBCmZP792x+LIQ+K9gtn+P&#10;HN652aBs+5plskXBbO2CmbJiWCFLgWrN3OmyYeFsWTLULavn6W2FtrWLZ8vGFQtl18YVsm/7etm1&#10;ba1sWLNYlii8UZeH+jxc9a0YHpLlMwfsJLNYAW/e7D6ZpSea6X0dMqgnHUpR9LQ3W6/KVoUfsjQp&#10;VklFceLNSLknHgV3ZhTMHMB+CaABKIABrj9cayHgPMeWWHQs8Bxw0IkXCOA+gFNbUi4N5RXS1VBn&#10;NdCsxIZuL4BG7Siy3wiutu4EEQFnlP2oipX6wHqWCGiI+BviyVgaqCVMbGQxsgTggDNcpFjOsJYB&#10;Z1ZhXeGsq7FJt6VBWqprbHvJliQw35uKA2l8Tyt2yvfXzzaLmcKJQYqCAgBmlhrdxhqd/BEQgGjj&#10;BBRUZwfAoWOAFYGNAZuDGt0FHNRCVmdoSh6vrabrAluI21ELYoiTCxYph5+c7ILgitbPKtZtwAVr&#10;S6x5CjgsgRwvN0GmYvgOuVZSojY/3wLjARJzDSq8IO5jrSILkoxIYI39AagBfHyPzCmT9TvE2kBZ&#10;5uzHAQ2LGo/zvFvRHNCwgJIogHUO97BDavgu4ftQ4y0uLJ/6nXEvFqSpUvXYxS2anGyxa6UKoOUK&#10;yLTX4veo1e9KYWDUUKCgVlgozfqfaVUgA87a9VhxQAtwpse1HosG3gpn5TkKfQW67xTSSORwQMPN&#10;WVlQqv+rYgO08SxnifoYoBmYJetSlUpnhRikUUAZYWnFat1a3yhb1m0w15e8+fNaK94/fSYHNm6R&#10;rYuWyY3jZ37z9fOrxw/lzMH9smL2DJmn58fFgz2qLlmk59PF03v1PL1LP/SvWwcMSxTdAAzOHj8J&#10;FrRbd8x69sOj7+XFwycGarg+KZ/y9NFjy9b9Zw2sZwAa8WUAGbFv3l7KY9JYZ2L8MeOLTRvoC9lv&#10;cLZ0MdayNoW0Vlm5fKZCW4+0t9fK3Dkz5NjxQ7GX/PyggN7K1aukraNdNm7eJLf+kLizXzgon8FV&#10;x6vX8vbFC3mlVyEvHj0IMWa3rsutKxfk8uljZjE7uHOLxZdtXbVEVsydYQLCsJI5oK2cPSCrhgdl&#10;0+J5smftCtm/ea25Po/u3SZXzx+X69fOybVLZ2TrhlWybOGwzB7oktl9nbJwer8smT4giwcGZEF/&#10;j2UczZnZIzP6OxNqhDVIe1OdQhm1zSqszYsnAxBrFtyZY9ayKIA5nLl8ncT1DNIMyoJ7DRED5bcD&#10;qFFrK8RZIe7TMBprVHNlhXQroLl7MxHQ6DLgYIYVzQEN6xmAVlGsn5EAaC7gDFkGpi6jk1xw/wTX&#10;a8jW1O1U2IgCGtYzLGfAWVttnTRXVUt9WbkBmrnHYlmTCGAD1kKrpVBLCzir5LaCjgGa3mfSd1ca&#10;S/pr1ipIsGzIy4m70Ory8gwOgCFEEVVchrjyvONAcBNOjbtTcxUsADMHNcDTrYcI6InDmUIygGbZ&#10;tLodZbo9dBMwKcggGqXTMN3itFTEWrmAkeDaK4oH07cqNLdVFpuI8wpxWIVSW1RgsIYVC+tWgLSp&#10;kjF1sqROUUhLALREF+d4gOaQNgZoWC+DJTdYb4mty9bfXSFNv1ux7sPwGJmtuboNug+SsiVnWqa5&#10;bAunTTORARoFtQrdl/67Oaw16f+mRS9uHNCC9azE9gvACqAB4FjQ0M9Z0NzF6ceny8Es0d0ZhTOs&#10;ZFE4Gw/QsKARXsD/mF6bF46fsgD8P+XQU+zImXOyceESObpxm8jjX+dyfHDnjpw7ekxOfLNPz8Er&#10;ZPmcmbJQL2AX6Dl0uLNJZnc0ytYlc+XbI/t07b+2aw13IeBjcKbwhaUMQHtyNwCaWdAU0AA3L0Bs&#10;c9k/cWAhA8awmgFnACUu1gk4++PHF9u3zpF1axQW5rUYoC1cQAxal6xZNSzz5vTK/PlDcvLEYXn/&#10;7vNahVCfZf369WY9W7x0icHZO+qJ/auGAtn75wpk+gd4dl+BTP8AD2/dltGR7+TO1Ssycu6MWcxO&#10;7N8t32zbKDvWrpRNyxfLGoWqlfNmmisSIAPMzFK2aJZsWTZXdqxaaP02T+/aJpcOH5Arx4/IlVPH&#10;LJng2cO7Mnp7RC6cPi5r9L0W6glmeKBXhvt6ZG6/7tO+XlnY1y+LBgdk/sx+maknnoHuVgOzjuZ6&#10;aWusjdc2IwkgnggQs5wFMAtB/gG2yFIcE1f2ZQWsV2ritovnXLzWgtMVcCieiguJJfdDC50sExaU&#10;YJnJsMerCwssaJrSAwAaFjRcnONZ0KIuTpZRCxqAhovTY9CwhCUCGkH/VgrkJ5NgcPFhbWMiL9JJ&#10;lWQD4JX9ROuqhgqFwlisnscQIW6Tkcd3oEBsXRHxTPq6XGKadF/ELGAVCkZM8qgmKyMOY6563c66&#10;7HRpyM2U5oIcaSnKk9bi/LHYJ53UiW2iIC2WLOK7gDSzQhmkBUCjhEdOWtoHgGYZfCqHNIezLMqF&#10;5Cic5oTSKCR8VMYapSNgAhE3RYA7Qe/IYExFoL0H21tLI/qpVhZJZ02JdNeVmbr0tyIzl1IWrVW6&#10;D/X1xGLhZsQ6l5eSpN9himSqHNAALlyZwFhUDmnjxaGRLJCpUGLZnAouuNhxqwPcyBqH6zFhgM6+&#10;wAKVlivZCmhZybo/FNAstk73IyrQbaGPJ90IinU/l+i+LU1NU1hT2NL9WKvHeoNeXDQplLcoqLfq&#10;RQZwRpIA1jMHNIO0QoVwVKywTRxa7NgB0Ci1UZYb3JsAFMehXziEiwf97WJw5koENHdZO6DFFQE0&#10;rMS4N7Gg8TnNtY2yY/0mc3n9Gcfo9Ruyd52eQ1eslvsXrsQe/WXj2cPHsmnNGpnZ0yvz9Pw4q7tT&#10;z5ndZi1bMtQrSwe7ZOeKhfLw8lld+68PB7gIgR3clo8ePLRYs/u371rcWRTQ2C8vnj6TH/8FNe4c&#10;0LD2YTlzOJsYf/z4YteO+WZBG55VKwsXtsmihV2ycFGvrFo9V2bO7JSDh3bL6zdK7T87fpTbt2/K&#10;unVrpKOjQ+bOnStHjx+TtxR9/WcPDuIXP8hbPaDfPv1eXjy4Lw9v3pC7167KzW8vysj5s/LtyeNy&#10;/thBObp7q+zfttbcmOuXzJNV82fpFdt0WTK7zzKESARwyxmAtnXFAjm4dY2c/ma7XDyy15IHblw8&#10;b704KcPxw6NRef39qFw7d9zcnfOnK5TpSYWTzLyBHpnXq/d7emTxwKCsHB6WOYN95tqkNyVwhkvT&#10;GyObO1Ov9EkCCIkAxRZvhiUM6xeTmUMZEwbL8rwAZ7hgCDBmCaSx5HGu/FmyHtloXt7BXH4qlpZN&#10;qJMi1jKWWNms0rwCCvBGH07ghgxOEgR6GkOz9IFWMjjHYtCsflQs9sxFcgCARvwZ9dqAKqxfY4AW&#10;wAQxMVMyA0D7qQupIEx6AE1Wuj6fGVpQ6ftRZgSQpRVVDcVfdXuBStxUWEIay0qkhQ4IWNp0v1LB&#10;v14nXQAtWM30e+qkXpaWbktADbeZNTzHGhORA1pLYa606/fpKCsytSkAEedEVXrKNzD54y4kYzIn&#10;ie4CCjhTJoeWURFAC3AGpCqg6PcH0LyALvIyKFjPsC5WKKDVFOeEmmBlsYB2shgVqqzht0KYWccA&#10;MgU2lkBZuz5O2YruqmIrAttbXyb9jRWmPlVPfbnBWg/JHUC2vgefg9uvMGOa5KVOlexkiv1OjQMX&#10;VjJALKpPARrCigaoACH8vnwnlK8wCKCRmYscgIJrW6WQlquQZjXepiroTtZt0qUB27RpwbJGbTX9&#10;DOuFqtthBWn1mLeyGgpaWM8s6UDv1+pFTyh2G4reOpjR1zQ0oQ8xnxxPABqlNrCejW1XsIolAlr0&#10;uMVVb+vqMeWJL8AYcjhzQCMOje/JviEelP92dVG5LJoxLN+d/52yIn/H8faHZ3LmyCFZOXe+HNm2&#10;U+Tpr3PD3bx8ReYODUh3Y4MsHZ4VzplYzvQCdnZXi3ks7lw8FVv7Lz6UL6nBSXFhLGi4MEfv3DVA&#10;w6X57NETAzP0/PH38lrX+1cMAA0XJ5BGUsAEnP3zxhdrVvfIwgVkcLbJfAW0BYu7Zc4C/VMsGpT9&#10;R3fFVvv0ePRwVA59s0eWLJ4vAwois2fPlOPHj35m9uTvNLD6Y+T74Y3FQTzDUnb9utz/bkRuXjpn&#10;IHXym51yZPcmA7JdG5bJtjWLrFfm+oWDsnpuv6yY3RM0p1eBDKtZvzUpX790WHZvXCEHdqyXw/r6&#10;499skzOH98qFk4fl0sWzMjJyWe7euS5P7t+Wp6M35NblU3Jwy0pZMaNLlg11yJL+Vpnf3Szzu3T/&#10;9nXLwoEBmdc/KMN9/TLY0yHdHc3S2lQrDTWh7VFNBdX1KeCqcKUTAvW8KGtB9X4q/Qfp/Vx9TsEM&#10;0CJwGtdLjcIYV/m1CmcWL6Ov4/Hxlkw0JgWUutIKhRoy1ErMMkCWmsEfsU5MOjrBEu9k/R6ZsHSi&#10;b1aIpJRGbzPN0mukp4nehdUKZ1Rgp8gnUFYa04eAFrobFOp3089RKDQrGZaSGIAxqf1kgotZKlzm&#10;ElN4sjIYOvnhBsMdFlxiebH7oXRFlQISgNZQGqxJ8ZINMQsKk3ZdQYFU68RbqRDEhG59K3VJYD1B&#10;9kUKIMVJGVKakiXlOnlWZuqEb6CWKfUKE006ubfqhN5ZXiqdCmbd+nuiTt1P7fq78pnEd1EgNT9F&#10;ASdpkmQlsVRIcwtaVqbk6PuhbF/q98vMSDNhTWM/Aen8FmYtK8m2shBNFfkKngpfVQqJup+put9Z&#10;xbYUS1dFiXRVFklPZan1tuyrLpd+Ba+eqgLpry2WoYYymdFUITOaK2W6Lgf1fm99iW57gbRX50tr&#10;Za40lGUpzKRJZX6ygnuSHhtJkpmapFABbCVbyRMve8Jj1Kajq8On5OtZIoR+N2AMMPWm4d7+CDil&#10;Xp1b5kgwQGSWYpGkMO94SzJQST6gwwLxhvxPcGlz/LP02nOm/FwFXj1Wimg8r8eDgjxLjndLLtFj&#10;hMxoK0+jxxYu1wBoH7ouuc3vBFzHXfR2waHHK/CpAE4pGeCW72LwmpwhKSm6v1LTJT09UzL12MZa&#10;SlkSAzT9HxbqMddd0yxHtuwRefA5F83/nPHjsyd2sbt55XI9t/6GRIYfXppbc+5gjwy1NyuM9lmR&#10;7lm9LVZKY8msAfn21OHYyv8mA0h7/casYzS5JwkAULMm9wptr56/MICj282/gcFwYvzC8cXqVZ2y&#10;aGGTAdqcec2hxdOiPlm7eancGB2JrfaR8eOPMnL5ouzfu0MWzptlyQRzhmfIvr075cGDX16W41cN&#10;GPDFj/LuySt5ef+pgtkDBbObcvPiRbl6+qScObjPSmPQxHzHuqXWyJxemeuWzJS1CwcUyLpk5ax2&#10;VafdXjWnR1bPH5A1CwZl7YIZsmnFPNm6epHsWL9Mdm5YKbu3rJGDuzfLmaP75NL5U3Lh0nm5cOWi&#10;Qdqt6/RNOyWn92+RLUtmyMKeOlk20CSLuhtkfke9zO/Uk05vALS5fQN64umT3o5WaW+pl8baKgWz&#10;UstCJJbKwaxMgSvAWalBWVFusak4r9QADUuYwZnCG3AGmNWRYRkT910GbzE5wJnKKEVRrcsqKS8o&#10;t/ctztHPUBVkFligMm4oAI0JigmrTid6gAsgA8xcXY2hmbUDWmtdWUzBmpYIaMCZtZnSScghzOWw&#10;5mBmE19EZDp6xqUHmFucksqtcCGmCTeuTs75eebKopQCbsgWQFPv1xcSf6STsk685uJU8ALOHMwK&#10;k9KtwCs1xHIney2xDCmali7lOqlWKVjh8mzRib1DJ/Weqgrp0d+zt65a+huqpa++yixRQBMxX9Tk&#10;KlW4KUifatY03JzEoIXsVZ3Y9b2AM1eWAlpWpsKICgsbcGBWT/28uuJcqS/N0fdVOKwokLZKqu0X&#10;GZQZmOG+rCiUrnIFR/3s7rJCU095kfRWFEuPQl1fVb4M1Cik1QVQG2ookYH6UumvL5KuGn1ddZ60&#10;VeVJc3mmNJRkSE1BklTkJSnEJ0t2ekocxCgYjAA07v8SQKOOnQMaQObNw7nNY2OARqwblrpQyNi6&#10;QSikfUxcWFBEmO4NWL24mKFMhsuB3kXoACEEWKs9ESdYrj3mk+QajrHgkv05QHM4A8pw25LMEizG&#10;wX3L945Dmh5LJoW0ND22MzKwqnFhRI08PRfof7E6q0jmtQ/IyMHT4YL0Xz1ePZfRq+f0gnSjnidX&#10;ysmD+w0wfg1MXD11SlbOmy2U0aBtE+3tZvY2WTeVrWsWy039nHDC/zca7KfXby22jAQAII3ls++f&#10;Wvuu1y9fGZxNxHr9PccXq5a1yZLFLVZqY8GiTpkzv92apO87uEX0sImtNs7QA+b6lSuyduUyhbLp&#10;0tHeJL097bJj+2Z58v0f3x8MX/yb5z/Iy4fP5Nnd+3J/5KbcunTZglQvHDkix3bvlv1bN8vmFUuC&#10;61Jhy8paDPeZlszulaWzumTt/EFZt2BANSTrF043rVs4U6htRlbm+qVzZOOyBbJ51WI9SSyXnZsA&#10;tK1y9tgB+fbCably7bJcvHpJro18K9dHLlrrp93rF8uKmR2yoLs+Bme1MretVuZ0NMq8nk6Z39cn&#10;wz19MqO7R9qb6qVJJ3L6UVJR3xqU6wncXXsGMHobiCGd3wENAVJYvIAzLAIOZ/UlFT9RFNrij5dV&#10;SkN5lTRU1ajqDNIqiyqlVOGvKFs/T0VTbm/PAxwAaIAVgAZ0WVPiGJzRDw9A66gvMzhrqw1g5gqA&#10;RqKDbrMCGgV13X0JiDHZ+SQXn+hi4j7uHq8HhqhfBtxQUoJJ2ArQ6nsgfx3WP8po4KIlno5MTGKM&#10;vBYWIsMPEURuwf06oRKzhGuTOKaipFQpIONy8jTJ+XqKKffrJMmdNFUKJk+WkqSpUq3w1FyYL10V&#10;ZdJXU6VgVisDjXUy2FRr6mtUkMVdWFVixVOr8nVf5maEkhg6Sbv1jIk8EdBMCmlY0wADLDjUdMO6&#10;QyB/o4IXVe+xnhHkz2fgvrTK+/q8qUThrTg/rnb93h3FedJZmiddZbnW77K7Mt8ak/fVFElfbamq&#10;WLprSwzSOqqLYlY03X/F6VJVkKbQoNCaFcAKaALMooDmlrVPKQpoAFhw4wZIw3rmcMZnBJgJgIao&#10;D/dzgEZ2KMcG2cohMznfFLKV8+yiw+UWWI5xgCwKZ1HLGevyX+C44pglYSV6rNpxp9uMxqzDHk8X&#10;xH6jPAzuzrgL2AFNhSUtjTIrxB7qsV6cla8XYnrhlJIt5Wl5smJwrlw/delfGyP/41u5/91VObpz&#10;o5435+kF8Bq5dOqE1ep6/uSZvHnz+TD1+Pp12bp8mczsajNAoyzR7L5WGe5vky1rF8vd7/68Dc9/&#10;83j7Xmhu/1yh7BnJa0+fxa1mP1KQeILN/rbDAG3l0naxchsrB2XJsj5ZsXq2HDy8XZ/+eCukR/on&#10;3LdzmwzPni79BLn3d8mq1UvNkvSHDA7S9+/kx1dv9GrjmdWLuX/7ttymN9m5C3Lp2DE5uW+fHNqx&#10;TXZvWCebli+1ooYE+pOFSe0x4sqsBtmcfqtHtlKBbeuK+XpimGeB/xsUyCilsXK+7ov5s2T1Ar2/&#10;aI7C2VLZt3WDHP9ml5w9ekgunzkp3106LzdHrljc3fWb38mduzfk/r3rcvn0IXvPxf2tsrivSea0&#10;V8vs1mqZ1Vwjw+0NMre7Q+GsR2YqnA20d1k5CNyaod1RCI5GXHkjTu4OMUGAGha0kEVGbFkUzhpK&#10;FbrGkUMaS+43llVJY0W1tNYoINbUSWN1vdRV1EhVcZUBWmFWoeRn5FsQt7coYlLCgkDsGIDWVl9u&#10;gAaYuYL1rCzAWU2AuCig0TOUZu68B/FiZmFQOGNSA7rcdYWAMa97hkKB2iB7XuWFTq3pdgrQFuR1&#10;0lgHuauLGmD0X6zRiZaipljSXNGipp6JSewZoEawOYHnBKGHoPSwzP3qHwppX1uDb6xouDixoAFo&#10;Q80NCmk1Jge0uBWtiGxYYvsyzPLHpA98OaChnJgANOCMid0BglgoXHDE08UTARR8cdua+1aFhRBo&#10;xPXamJ8rjXpcoQZ9H7udp9ur29BSOKa24lxpL8s3q5tb4RBWOaxzjeW6b0pIFNH9WMA2BasXcBUF&#10;MreQRWFsPDlsOaABYg5pUTjjufEAjV6oHAMfk4O7N5V3cT/UwAtxfw5oQJgDmlvNEuGM15jFM10h&#10;zay74wMaMWfxC6x8fX0eWcnBmpaTQbcM3UYFMT/GieHzOD5z47Lt2fnm5uT/Z9bynGIpTcuV1pIa&#10;WTw4LKPXrofz4z95YNEZvXNbzh3eL5v1ApYyGHs2bZCLJ4/L1UsXLZbqzavPi1W6ef68bFuxXFYO&#10;zzS35uyeNoOzxXq+3rFxudy9+QfNKX+WoXPbu1evzYpmcKbLNyS30SN6YvytxxcbVvXKqmUdsnHt&#10;oKxaMSArlg7KujXz5fDBbfL+/YvYaglDaf/M4SOyTK+aiDnrH+qW5SsWydlzJ+TV698SG6FHql0t&#10;6IHJwfn2VcjCfPVC3iqUPaeQ7L1Ra5Q7cuGifHv6pJz8Zq8c37Vd9m9aLztXr5BNSxbKmnnDsnzW&#10;dKszRs2xlXOmfyCC/dcqfK1fNFvWzJ9hUMZ9oAxRiHbLyqWyY/0qObZvp5w/elhuXLogD2/fsNIc&#10;r58+sfppb15QTfmJNV5/8cNT+eHZQ7l24YS5Ref1NsmCniaDs5nNlTKzSZdtjTLc1S6zurpkqKNT&#10;eprbrCQE8WbeLHzsKju4RjxoegzQCsyShsuTTEwCh6NwBng1lVfHxf0ooPl69nxljbTXNSok1v8E&#10;0IAzrGc0yQbQgBwmJ5u8ivPjgEa8WZdCmSvu2gTOVECZqUY/s0o/X19HQ3eat5OByHd0yxmTFJl9&#10;48nbBHmrIGSWvanJFm/krZUypunEpkpT0Q4qbYpKn8/W2xRExWUJpBHwT6mMltKCn4i2Qg5rQFyw&#10;qmUbrFG+gTIOWNYo6VA4ZZLqKymeNknKU6cppGWYxQr35mBTvYEa6lP11tdIl+4HAvexfNUUUYct&#10;x2LkAC8DAKwruTrBxyDNxeMcH4AC0ACgEbROyyPi6lxkjlIyAtctiQmAqNVo0+9brduPO9bF/bqs&#10;TKnNTpearDQTt2mv1FiUq/sgL+wTrHMxYa0jCYEMRwAT6MDS5VY0BzO3oEXvjyeHLeDLIc1BzcFs&#10;PDjjPnFroQvEx4WVa6x8B5Cl/yVc4PqYFSjW/QIYR+GM/esWNM+W/imcjQEaGcVRFzy3vdCy/4f5&#10;f5frb4O4jYuT98QF6/1O3VINsLkFmff3ixHqvwFpFXqBVq3/0Qb9r+5cu9E8CP/sQVD7pTNnZNf6&#10;1Xo+1fPn/DlyYPtWOX/8qFw6d1Ye3/8ML4qe329fviTbVyyVOXpetLqQM/tlRmezwtmAHNy5SZ7e&#10;/3M3hP+9Bh4h4s1+0HmO5QSgTQzGF1vWDcrqpV2ydnmfLF3QKcsW9MqaFXPk8P6t8v7N+HVsbl+9&#10;JltXr5FZfT3S19spC5fMlWMnD8nzl9/H1vgF471eZb17LfJaYezNSwUy9EJ+fB56YZKBSXX/+9e/&#10;sya5V06fktOHD8jhXTtl35ZNVqtsy/L5BluAFyUxluqf3EVLEP743F42ixpmWM6mK5jNMrP8qjmz&#10;zNK2ZeVy2bVhnRzUk8zpg/vl2tnTcufqZXl+f1RePX5knQbk3afrD71WSKMG2qYV82V+f5vM7WmW&#10;mS01MqO5WlUTA7ROmdnZKf2tbQo3zdaKiLgz3JpjcBYADSUCWoAzkgbKdCIJCQFR6GpWyEItlbUm&#10;h7SoBY37PIf1rKWuwSxo9XqfGLSKwgqLPaOcAdYzAI3+kVilmFCigEbrJoCss56OAkFx1yZwVl0S&#10;L7MBnNEBAesZry8tyBFqXHlmG9YzLGMAWGiGHpR43x8D0NguqvJnTqYFUapkTtFtnapwpssUBbNk&#10;+kVO1vfUZaYugTTiyYgvq9LPBdCainOkqSRbmktzpKUsV4EkTwEt1wSg0AcS1SuMAGu8pjpHX5+t&#10;kKOqTE82MCtNniJlKVOtyXdjfrZlSRKH1qdQ5oCGehTcyOzE2oX1i+xSsmcJUrfYphikA2kuMhp5&#10;HBjyGClzcRYVS20hUmArKJJqfS5eKiQzx7JR+a5Y/0oUBIDK4mRup0qZTvg8XpGWZsBZprDpNcTK&#10;9DFKi2BpDC5hj90r0uOnSC8IQm00Yvqsh6oen1i6gCagLOq2jELVp8S6H5Ov4+/r6wNuQNKnRJyY&#10;w5kXZ3ZIC2U9glszEc5ciXDmwupmkBcBtKgc0PjvYkEjGSYkxIT/OS5Oex/9ffJT9L2TMw3UDNb0&#10;v0DtM/9fYGEmY9QswzFQ48KssaxG1i9YKrfOX1bYiZ2E/kmDnpCH9+2TFXOHzXq2YeliPSfvMBfn&#10;7e+uyXvO558Yz54+0vWuysZli2Tl7CFZNBDqnJGxideD7gDPHtyJrf3vPwA0sjQNzn54GeBswrX5&#10;tx9fbFo1YIC2YZWCy6JeWa6AtmrJTNm3fa08f5IQ6K/wNKJXR7s2rJflw8MGaPPmzpKDh7+RZy8+&#10;F870wMO3rgfj+2fP5e3TJ/Lm6UN5/fihvHw8Kj88oP/YTXlwfcRKV1w7c0ounjgsp/bvk0O7tsre&#10;TRssFmz9kkWyesEcgzJaLVnG5Szd/tl9CmCDVh6DVkxc3a1bOGyWtS3LFsvW5Utk+8plsmfdavlm&#10;4wY5umuXnDl00L7X3ZFr8vj2LflBt0VeE3/3+f8Q6sTduzkih/ZssxMMVa/ndDXL9BZcXXW6rJeZ&#10;7S1W12dGR4f0NDUbIFFGg6tq3JghmDjoJxY0Fetwsrdm4EVleoVfbtmXFGClSj7tjCjIStV8F/d5&#10;nOej67XWUKuswaxnxKCRKMD7kSRA7Fl2SrZZnwA0ruyJ63LrTRTQALLOOoU0FU3T3XrWUq1gVlVq&#10;YOZwRuYnCQY0bQfOsFw4oGE1ANAAsOTJSXEl3vfHgLQxQNMJOybgLHVShiRPSpekr/X9vlZYm6Tr&#10;qbKmpFqj8CigtRRnS2tJlrSVKlSV5ajypKM835a4+loV1FxtJQVW5wxR8wwBY/V56VKdmWqwBqBh&#10;RQPqsD51kelKNqfCGsKCRkanNfwuDbW1yBAE0ti/iYAGnCHgzALM+Q30OKCwLiVRqvJCgd0Khfdy&#10;hY4S/Z1o75SvEzlNyPN0n9KDkyQHX1oJCoPVVCnU2wVJSVZDjPIULh7LU9Emio4IFO+t0s+m/yUg&#10;yG3aZXE8Amju5ozCk1u+PkcOXuPJoS8Kfv7+QNKn5GBGzT8yX71ws4NaIpy5uI+AM3M9K5BF4SxY&#10;3TyJJdTki8MZ0Kb7g/+v/1+BMyxn/IaI+n9Y6MoUvEozdD/qBRGghpuehJwxV71+pr4fn+NWZuIq&#10;uThrKK+RVcML5OTOb2T0ynfy47N/ThkGsgtPHj4qNG6fo3PA0hnTZd3ihfLN1s1y7fxZefH9o9ia&#10;PkJP5HdvXyuEPJfROzfl1LHDsnPjOitAu3R6j9WbpJTRttVL5erpoyIvxzcO/FsOnWbI5ATM0L+i&#10;1tnE+HOOL1Yv7pQ1S3pkx8Z5smXtsN6eIcvnD8qW1Yvk3vVovZ0f5fzRI7Jk9iyZ3dsjC4f0qme2&#10;ws/alXLrzqfiIIhiVSjDSvZSrw6ehQr+z0bvyfd378iT29flkYLNg+vX5N61b60kxuWTR+X0gb1y&#10;ZNc22bd5vZnRCfZft3i+rJo/bJWlF88clAVDPQZky4dDaYyVc/sUyIYUzIZlx+rFsnfDCjm4db0c&#10;3blZTu3dJWf375XzB7+RS0cOy7WTJ2Tk7Fl5cOOmFbCVH3T7fkWmDFk2BHQSj3FM33vlwnkyq7fD&#10;0sSntzXI9NYmGWpptOWMzjH3Zldji1muaDhOtiYA5lfdUVBLhDNiWli/ooSMzzIFNAUfBa/GikoD&#10;ryicIUAMSON54IwljwNnXY1N0lhdK3UVVVZig7ZRHn+WlZxllifchUwYFMrEemOWhQRAA8xcY9az&#10;AGiAGWqoKJW6MmLPdKKiMK3CkU16+n0d0LCKjQdkifoA0BTKooAGnAFlwBniPla0DL0dAC0jBmi5&#10;1hGgrTRX2suzpKMiW7oq86W7qiCiIoO1zgoFrcoiqxkWFY+1lSqoFecYqAFmuAjNZZirt/MyY3XH&#10;dF/pPsByhnuTGDEsUdTfqtffj84GWMTciuZWVACtIF/vqwA0Awk9FlgPOLJ+ojrBo1L9fYp1Pxbq&#10;pA6UZes+ytJ95UsXWajUDsvVfefrZU+ZFl/mTGK9qZI5aZpqiq2Xnwyk5RgAVpExbFCoIKNQmAho&#10;DlweS+Yg9TGNB2hRIEtUFND4DP4joYfs+HI4A8w4vhNbo40HaNx21yYgFnVtsuQ+4Mbrfw7QWPL/&#10;xXJmnS4qK6StqVEGe7tk7owZluBDXBkZmkWpun6y7rek9LjLE0uaWYv1Nu+LBZ0aeNTCoxzOYFO7&#10;LBsalp2r1svIyXN6QvpjswaIAf7u8lXZun6jzO7rl+nt7bJwoF8vSufIzvVr5btLF0Joip73f3j2&#10;xMDs7Zsf9Nr+hbx4+lju3bouJ48clFVLF8n07g4LQZnX1ybz+9tl25rFcuvbs/ohH499/rcc7xRg&#10;FdDe6lzCcsJyNjF8fIFrc+PqIVmxsFvVY+UnFs/qsaxHan1h2Xp087qcOXBA1ixYYNXw5w0ScK/r&#10;Dc+Ue3dvyus3L2JvlzDe61WTXgm9+P6hPL57Sx7q+7ioT3bv2hW5c+m8XD93Qi4fPyjnDu6R47u3&#10;yjeb1ljvS9yQWL9Y8kemmjRXXLgtcVUSP0aD8vVLZ+nJYbEc3LFGTnyzVc4d2S3fnjwgV88clm9P&#10;HJILR/W9Dx+U80cOWemNe1evyrN79+T1k8ehr92v+UO8fiuvn72Q08dPyIG9+2TDmtWyQPfHUFeH&#10;9DY3Sk9TgxVv7dVlf0uTDLa1yGB7m/S3thgYtdU2GBwxUTiceQFLlgQZO6AxCQJllN5AwFm1whYn&#10;e4cuIAwYa6+rN/hyOaRFH+c27Y94HOtZbXmlgleJWQRwbQJnFns2JU1SJoX4Mwc0rvpxU5KNSWwZ&#10;Ls6u+lCwFsVbPFUolBHEHoOz2tJiKxgbt57l4CLKDPWvYpYCj0Fzt+Z4YOZwZm5Oll8lS/rXKQHU&#10;cHFO0QltcqakTA5WNG4DaOlfYUXDgpRu5TOqdYKjLRPWs/byDOmuzrGyEoONJTLUVBrUWC79dSWW&#10;zdhbU2IFXV1kOfZTyFVvd1UWGqg1FWZJQ36GWdSAM4Rb1DJGi0NXgVYK/Kqay3UflSmcKTBYuymV&#10;QZoCwlgmL2Ae4AyQMCjQYwKVqmghBThhfaEvpbnJpunxMzXAKEr9cmpcaV9Nk/Qv6QealKCp8WXG&#10;Vx/e572I8ctNypBChYXSrAKpUDCoIoNYlxyb1Csj6xJgcuByAWmuxLiyKKB9TONBGo/76w3QYqEA&#10;8YQave1wFH0+eoHj/6XxoMz3NXDmUMZthzmXWeF0HxRkKzTp/8MzjS1+TL8n/2FKgdTrf7C+ukq3&#10;JUs69f9//PAhua/nw5vXrsm21etloLlLKrKLpCRdv4NCGvXOEDGVbknzmDRr9cX/VD+bkIeGkgo9&#10;DltkoLFNZnf0ytFdtD/648bT0Qeye9NWmTMwXS84e6WvqUVmd3bKlhUr9Hx7Wu7f/M5cl/duf6eA&#10;9lieProvz75/IKO3b8jJYwdlk17QL58/Ry/uZ8iCGf16sd8iaxbNlOP7tsro9Ut6Lv51BW7/0uPN&#10;O4MzEgUm4GxiRMcXwNnmNbNkzdIBVYCdhTO6ZaHC0N5NIRsS8zUuzQVDAzKrp0vm9PfKWn1s79ZN&#10;saulscHV0stn39sf8+G92+b2uzNyxSr4E2iPvrtwTq6cOmHghEXr1L4dZunas36lbF+1xLKCALNV&#10;c2cYiAFnFoi6YLY1Jd+6YpGtu2/zWjl1YLucObJDLhzbKxdO7JNLJ76xUhdXTh+yav4jZ0/KyPlT&#10;clM/d3Tkmjy7e1fePXuqG/rrzchkkJ44dET2bNshwzNmyvT+Aenr6JCOptCYu4P2R3qV3Kdg1laj&#10;0FJXK1TG5rHOhkaDIzIocSuGE7xOcExiOuEALJzcmVyYWKIWMxeWMxILiF9z61kU0PgMF5+FooDm&#10;cMZrsJ6ZFa8g9BW0shoE2RNcr7L4LQUnajF9DNBwbzqgtddhoSuTxvJSqVcow62J5YySEBRWpdq/&#10;wVksBse+s05ACEDDUhCFtKgczKKAlj452dyXcUAjBk2hzF2cyV+lSZJCXOqXAUaoYRYAjbiyXOms&#10;yIvBWYFCWbHMaCmXma0VJm5TtDUUbq2QgXqArewDhXIUpQpwpWZV6ygvMHcoLk6C7QE069Gp0EXw&#10;fuiBqeBKD8gYoDmkxQFN97PDmVvTAARzq+lxQsmQkoygwhSFkCSFAQUoYIp4PEDU4SsKaKlfTzNI&#10;s+UkBV6FXpZR+etcFt+nAvYAwOKMPClTICnP0uNSl25BixaTjQJWIpz9UkAbz6IWtaJFAQx5aAD/&#10;H/5Tnk3JYw5pweUYqzUYc2WOB2duORuzmIX/gK+LBQ1IoquFx4txoWGQptvG/5jP4D8MdPd0tMuR&#10;A/s5ScbOJDqev9Lz3xGZ2ztDGkuq45BWlK4XSrrPPTMZSxqQZk3os3MlRwGNVl/UQGwt03NMZZ30&#10;1bfI+sXL5eH1P6j38au3em49IyvnLdKLzg7prm+WnoYmg7Tlc+dZJ4FRQlOuX5Nb16/K6B29ref/&#10;s6cOy85tG2XdyqWydO5s654yu7db5g31yprFs+WYwtmju9f0A/5mljPGOyUyvdgHziZcmxMjcXyx&#10;YfUMQWuWD8qGlbOsiCuANre33TJz5vZ0W2D7vIE+WTRjSOYrpC2eM12+2bFJbkZKavz45qU8e6xX&#10;SnduWpbljWvfysjFc3L92wsycuGsXDlzXL49dVQuHD9kDckP7Ngsuzauife+JJ5s6ezpsmTWkInb&#10;LtyaBJPuXLdK9m/dKMf37rT0bqxj3546KN+ePajvf1i+PRPuXz57VKHshHz37Vm5f+OaWe8I9A9x&#10;Zb9+EPj6UAHv4J49MntwUDqbm2MlKoIlqr5yzI2I6AOJC9LjvrBmNVfVWv0xqvfjbgHOuPr2Ezwn&#10;YdwkTDRYAxzO6CoQFd0G+Dx6Tjbp7Va9QgcEuxrqDQZdnfV1Jh5HrAM00keTbXTXJu4S4szcegaY&#10;YT0D0kKR2uAGAtCoYwagUToDi1ln3ZjaavR76vd2QMNyZtXYiwqsUjsTYNRlxCRmE4/KrWgOaQ5q&#10;H5OV/4glCbAE0iwGTZckCCTp9gNnSV8pfOiS9UgSKM/IlnqdqEkCwDo2WF8oM5pKZHZruZVFQcNt&#10;VTHVBLXWyeyWWiuXQkbujMYqmd5QqZBWYlX3pzfpfdWAAiugxns7oFlygcIWqtXJncK4tJeiD6gD&#10;GlXtATSHBeCMeDRqo1l9tFgMFIV5KRdCnFlBSlrcYsZ3cyBL+ccUSf4yKOUrvR9T0tcB0pInxYRV&#10;MkGJwOYC+vgc4qSANESwOsdoFNAcwBywPgVn0fU+pvHcnlFA43OjwtWauA3cZjt4nm0t1N++OAZp&#10;UeByOOP4ZH+PxZqNwVkU5tzFSZmN6PFrkKafC6RxMQUgNuh/bu/OHTohjzMJ6xx979pNPRdulrbK&#10;BinQ/yDgjRXN49Ic0KwumgJadk6euTqJYcPtXF+s/8fKWpnR0SN7N26V909fxN789xv3v7ul27hR&#10;5vQOSm9jq3TWNiqgtUiHngNn9/bJvm1brPwQ5/5vL5yU83pOPrR/p6xZuUDmzOiTYb3onz3QJYMd&#10;zTafbFi+SM6fOCBPHvxrSoX8y4f+7riM3798HVyb/+Qm6BPjzz++oLTG8iV9qgFZt2K2rFs2bD0o&#10;5/d3yrKZQwpp9Keca9k6i2fNMDjbtHa5XLlwSl4/f2ylJgiqf3TnltwZuSo3r3wrNy5fMji7cvaU&#10;XDt/Ri6dPiqnD+2TI3u2Wz2xbWuXydol+p7zZ8qy4RlxrZg7S9YsnGswtnXVMoO33RvWWBzawe2b&#10;5fDOrXJszw45+c1uOXvoG2svcvrIXjlzYr9cOqdQdvm0QuMla1T+5P5def7kgfz4Wk9U7z+dffk5&#10;48c3r+X+3Tty5tgxWbFoUQzOaqS1vtEyIT2Wq7akPJaVp1fNClksmXh5nIB+VF1EiYxCPfFzcg/p&#10;+X71zUkYYONqnyvvqMXM2z8ht6DRCLyZuBadAAAxrHRROZghnm+vrTE4A+qAu1BNXSdZXDS6DVE4&#10;S/462e7zONY1Jieqq0cBDYtZR21Qe02F9edsriw39yaABpzh2sR6BqD5BBgATSce/e7mumHyie0D&#10;n+hQIpR9YFFTUWYjNB4PkObbbnCmUGGWQH0dcEEtNOCMrgGtpbRAKo21OCqRWS1lCmaVMrejxuSQ&#10;RpkUAG1ue4PMo9CwitsObLhBaY9Etu6s1lqFtGqzprWWFVqpCqxnAFpVTrZlRdLrs1pBgKzLeJP2&#10;mAj6p0MAk7/tJ30N3QUoaGquNgWTPAUU6r7lTks2YWVJhLOkf0yOC0ib9pU+pnAWl8KZ6wMXckRR&#10;OHPLG58TXJ3BwlOYEY5ToCexqKwD2MfgzOHpc/QxQEMOZdHP9fUp4xFdn+ejkFak+zsKZsgtZw5o&#10;7tbk2I+6Q8PrQvYmPTM5ZrmwcFGjza3hhCOsW7VSnhFS8Ynx5skLvQDdLTM7+qW+qFLypmUYoDmk&#10;OaDFG+Zn63bRMF8hke4g7dX6P69rknn90+Xa6fOxd/2dxuv3cmLfQVkwOFMGWztloKUjBmcN0lRW&#10;peeXRlmu88T+Hdvk8Dc7Zc/ODbJl4wpZNH+6zNH5ZFgv+ufN6JHhfjoE9OrF9hq5evaEvHn56X3y&#10;bzsIFXzzzoqtv/vhlVhZqYkxMRLGFyuWD8jCBZ2yZGGvrF6qkLRgyKo44+JcNGPArGbA2RKFM8zS&#10;S+fNlKMHdsvo3RGr+3X/5nW5c/WafHfhvGVCXjt7Rr49eULOHj4oJz3zcst62bR6qaxaPKyvn66Q&#10;N2haNDwgKxfQdkmBbPVK2bt5o6Vqn/hmr5W64D3OHDpg4j6PH9+3Z+z5o4fkuysX5TZWsgd35RWZ&#10;pO8/nd79awfFcb+7+q3s2rpJZg/1S2dLo7Q11pl1zKEL2OGqGvCif54vecwalhcHBYtVvk4G3iKG&#10;EzxX4AFSLBg4T6/SAb3iEgM0B7PK0iITnQdqK8iSBIqC9Qwg621uMnEbC1oU0Nx6BtBZ82cFqFBN&#10;XU/4evLHlQnQOJwh3J1kjWFhY3KiaTsJAo3AWATQ2muqpC0GZ1jPGnRb+QwHtGgQPJMgGXbUoYoC&#10;WiKkoURAiwrwsorxUxUeFNQANItLM4ALCQeeEVegwjVIOyfcjB0Kt9015TFAK1NAq4hbzKywcEuV&#10;9abESoa1DBib01avgNZkLbtYAmuzWT+mWfo6SqqYFU3fGwCknhqQRrmKCp34AUR6fZJ5Wa2QbmUx&#10;9PiwwHuFBvaRAxpySyNwRteEnCSC/An2n2bB/FFAA6KwlLn1DDD7QApnaMqkqTJVX4+mTUmKazxY&#10;s32pS7Oi6f4F0Ih3iwIacOY9MxNh6bfCmetjkPYxMKMILl0NovXWWCdqSTNQ02MxUQCaCxiLwhnC&#10;ghagzgssZ9vFhFt9o4DG/3jBnLl64fgzbfN8vHgr352/IstnLzTXNda0RCsafTrNzanHkYUm6DFF&#10;f91OhTO3av3e9dFuXx6RtQuXmhu1p7bJlp1V9eaWxXrXqOfB3tZma3S+UC/i5w/3y5yZXTLY2ySz&#10;htpl7vROmT3QIYtmDVrozL3L38p7Qk3+rgO3poLZq2fPA6BNWM8mxjjji5Wr9c+0UAFtEUVqp8uC&#10;WT3WAw04mz/Ya5mHQNqimdP1CqhPNq5ZJpcvnpC7d6/JjZFLcv3iBbly8rRcOnJEzh06ZNX892/Z&#10;ItvXrJJNK5YZgC2bO1MWzu7X9+4zKFuxcJasWz5XNq9ZIvt3bpYju3cazAFdiNsuh7FzRw4p+B1X&#10;CDxj9cke374pzx6Myjtqplmn9D92vH353PqOkn3U2dJggFJd5iUSiq19DBXKsUQhXIJYnbgNpFFU&#10;tqKozILxOakCaKwDnHGCB84yknUyiwEasS3R5HPFBQAA36lJREFU+DMHtCr9TETfzvoqCsAGOAPG&#10;+lqaLQkBQHM4w2rG88itZ41Y3yjvoOBED0ssWYAMWZFR6xnC5RlKbIS6UOMBGpYz4KxVYdGTA4Az&#10;xGeYBQ3YTAA05GDmcJYIaNFJz+XWNarIWx9LnYC9cjyQyXfhtbYvddv5HOCMorAUb6VZekdlmfRW&#10;l8tgPVa0kjikOZgBbgN1Jdb6qL+mVAbrymOgVqeg1iBz27GmKax167JL73fWy3B7rVnRsKZRWoUW&#10;T2Rx0qUAq128PplOqGREVugED6xVKSRz2zMzvXAtctcm7aDsu04LgJajkAWgkX0JoHncGdYud2fi&#10;xpz65WSZqnCGJn89xeAsqiigRSEtbkmLAS+ARrwfLtUooOGKd0CLQloilLkSoSt6fzz5a8YDNH+9&#10;P+dQFtV4VjSHNAO1mKUMGHNAczhm/zuUceyzdOtZALlQYJn/L8dlIqDh4hzs7ZMjBw5aeMTnjteP&#10;n8uJPYdksKXbAA1Zdqcez/Z5evxYLJoKAORCh4vAluo6/R/Wm6sTS9fBbbssgf63jpcPv7f3mts3&#10;JL11zdJV3WAxb8S+NZfVSmtFvX1uW02tdOpFa6/+LwZ7WwzOZg62yoyBFpne02SNz3euWyF3r14K&#10;9S7/poNYs7cvXlqSGYCGi3NiTIzxxhfLVw3J3PntsmzJkKxaPtOudPgjEQc2b6BHIa1fls6eKcvn&#10;zZI1S+fLPgWqS+ePycWLx+XY4d1yev9+ObZjtxzctFn2bdggO1atsmzPZcOzTItnDxmgrVw0W9av&#10;WCCb1y+RnVtXyf49G+XQN9vk1KH9qgPWZPeYwtiRvbtNJw58I6cPH5QrZ0/L9W8vWvDps/ujVsFf&#10;fvwXmIPfvpKL507KLIVWguSphl+cl2WWIQJ1cTU4oGFxArwQjZQJIqaXJo3PAS7Ai6tvAI3ns1KD&#10;BS0AWra5TQA0ApqDBU1BR6GKuDMsZ8BZHYH4CkbtVKdv0JNic6PCGYDWbLd5rKOuxmLCXLgfAShz&#10;PRYVmNuRiT8nTSdPLAA6GQNnUVEPje9kbaVIEChTuIsBWhu9JWurzXoGnLXErWdjgEbsmbk3dSLB&#10;5esFQq2PIWAYg7Lx4AwZiOmS55icsFh4KQPAC8CkWbrFZql4jPfHsmNWSJ24cCdjnaqJBenTDqlT&#10;4RZX5EBtmUyvL5MZDeUys7HClkN1+rg+10c5jUhj8f4qBbWaSpmh+3yWTkTAGmA2t4s+qwpuquH2&#10;epndViczWhtMfA5lNhqJ3cvPNyAD0CiLgcrSg1WNjEwaupvYV7E4p7hFR7+buTiTUj6woAVAI0aM&#10;7ExizKaYkicFTfnqa9PUrycpoMU0eXJcU6dO/UDTpgQlx5Smn5Win8N7pinQkdFpbbP096CFkgXk&#10;6+/qFiluj+fqHA/OHJo+pY8BmkNX1FqWNBWLYNh+bvNY4ufwfg5pBmqxLE0gzeGM/e7xZg5nDmg8&#10;zjr8JhzDDmhRCxq3PQZt9vQZcubEST1nfV75i/fPX8uT2/fl/KGTsmrukg8AzRMGMnW/O6QZGOv+&#10;5nxC0WoKVrdU1Jgbcun0Ybl5Lloq6VeM1+/k3OHjsnjGsMW3TW/pNMtZS7H+9ytqpaW8TrrrWqWn&#10;sVXPN/V2PurTi5ehvlZVs37/dpk11CZL5vXLvq1r5M6V8yI//IqC5v8u4+07q3UGmL18+swgDWva&#10;xJgY440vFi/plznDbQZoq1fMkjn6h5o72KFQNV3hrNvqjREzsHDmgKxdNk/27twgRw/tkkMHttpt&#10;Ygk2L10q6xbMt3i1lcOzzeK2eOZ0WTlvtlnQCAbdsXGlHNi1SY5+s1WOHtwuxw7tkOMKeN9s36La&#10;Kt9s227xC0f2kI15zLoVPLl3Ry/f9Mrz3R9vIfu5QRIE9Xtobk4mIpmJFlOlJ/sihQbcDKG/n54w&#10;FSBwRwSoCDBBtmZpQYllkDmgEWCcCGgsCTomeQCoc0ADziirYZmbOuk31VZJSz1xZ7g2GwzMBtpa&#10;TAAajwNPuD9duDbj1rNCCp0CaJz0sUYFQHOXFnDGbSYEAM0gxzI4Fbz08w3Q6hTOIoA2Zj0rNjij&#10;V2RFQQAOrEIBSh3OgvVsPChDbiWLgpll42GZ1PfCAslEWpJDE/RMKVbZ7VyFnwKFoKJ8oRk7blzE&#10;NtGvkmbinTVl0qNg1lsXsjKxok1vLI8Ly1lfdYn0VBZJZ1lBXF36+u4KniuXwdoaGWqoCZ0i2qoN&#10;ymZ1YEWrVzCri1vQ6CYApLXg8tV9TvwZFf7JwCxWQEXcLlWwLNPJ1uucOSAAAwYOChPWVF3BBDcn&#10;NcsyFUSy9DfKmBKsWwBUSAIAzsJyypeTDdAmfaVAZoA2xcAM6xlLYCYKZq5EQEv6erJBGp9F31Nv&#10;Qm6ARkFdAC0vAAOtqQzQMgMQZWYE92JGeiiRkZ4WXI5RcPqY7PUq1k0ENJSSlKoglqLbnCRTJ0+J&#10;uW3HAG289wLQkCWoKNwDaQ5oWM3Y91EwiwKau59ZnwuMKKBFLbz8p3i+vrJavtm5Wyfhz7CSKMO9&#10;evTMAI3MzuHuIYMzXJxRQLPP1PMNwgro/wcuEnF10iWkr6nNgGrzkpXyfPTXuzrvXBmRtYuWWXwb&#10;iQFDbV0Wc1abp/+l8hqpLSiXtqo6i33jHMOFIIA2vadF+rubDNLmze6R/TvXy+N7uHn/mBCUv8og&#10;WxM4++H7Z/LiyVOLQZuIP5sYHxtfrFg0KMsXDsiyBf2ydH6fLJnTJ4uHe2XRrCB6oi2apc/NGZL1&#10;y+YbaO3ctEo2rV5sVjHADYjD4kagP1C2dsl8azC+Y/0KBa/1cnj3Fjmxf6cc27fd+qvt277edGDX&#10;FrOanT56VK5euCT3btyQpw8e6VXFMz1o/9iCi790PBkdlSXDcywrkz6IZN0xoQJnLiYsJi/ioszl&#10;pidp3Jx28izgJB9qLwFpWMewkgFjmeljMWicfIEQd4mSeMBJniSElrpQLsPrmOGyBMT6FMiG2tqs&#10;aGR/M6nvDdJdX29q1de6WvS9msoqxLMHKZIJWAKTFMUE0II89miqPhdqQDE54dKtqyyLAVqltCp8&#10;AGhttRVWWqOpssQArZYYOeLOigpi7roQbzdmXeR7BtcuUJqmEw8NoqNNor1MgVvEzCpmFo7g/uN9&#10;yxQIKhWS6QlZVZgl1UXZUluSK/Vl+dJYUajbU6TbVaITR5FOHIBZsXTVKnjVl0l/Y4UMNFXq/irX&#10;yUxhrbFU91uJdNeV2jqdNSXSUV1sjc2bSvOloZhSGXnSoODXVFIobQrMFJ7trqvQ99P3qK+QvsZK&#10;GWisksEWBbTWelN/U430NiikVVeY5Y7X1+SRMJAhZQqVpcCagieithlWRoc0Txjg+45ZbYipU9BJ&#10;UiiblmxuaWQlUfQ3w0Ud3JQkSUxTQJsaIC26VDgjgQKYYR1fxt2b/PYxEevH0p7TddztCdAHCFFo&#10;zEq3hIbC3CwJ2acK4EBaloIZcJahQKZwlpaux1WqvmfatLBUOWg5rCVClN9HDloOdxwr9FsN8YYh&#10;5pClxSe6q1FhH8h3ixbitjVaV9GwPDczTbdbj3EFeuI7PYyA2xX6W/N4mf5uxXphxnfL19+O15C8&#10;YXFhKdm2P/gPeT/N0Lw/3YCJrO0d6zdYD+NPjR8Vzu5euiZHt++Rhf0zpE7//8ShWX27ZN1u/S6c&#10;I/jf2DkjXfcz4B77jxBPyrFD4ePmSkIf6vWYbpKzBw/GPuGXjSe3R2XDkhUGekBfF2U1FNJoFVdb&#10;omCm0NZYqv+B2LkGi71dKHa0Sn9Hk0zv65BZepG/d9dmeXT/lr7j3xxEXr8NYPbwifzw6HuzoMXb&#10;Ok2MiTHO+GLFggFZPr9fls3rk6Vze8cATa96Fs7qNkhbOodg/hmyetEs1bBY9uXc6Qosg3Z/zeI5&#10;BmXrls6TjSsWy9Y1S2X3prWyf/sG2b5upezdslbBbIsc2bPVmo+fPLDLym2Q5fngzh2rK8ZVBVkt&#10;f9Yxev2WFWekOCcuTSvSmUE2WwTQ9ATKiRk4cysDQIGbDTijpAUB/7g5DdD0ZJqVkRtOtjFAw1KE&#10;9aysoERovUT5DuCMwrYd9U1jNc7qGyy+jBMjhXCBMzTQ0qKwQaBwk6ldXxukUKdXurg/Gksr7eRf&#10;rZ9BqQSgiUklTPZM+jpxGqRNswnYAE0nqERAa677KaBR9wxA8+QArBEB0EI8HhZDhzMEnKXq5JOq&#10;+8shzQENxV2WBmcBYIAXrJcVBbk6AebE4CxTJ41snQxzFc7yY1BWpPtIgauhzOALEAPIBloqZKil&#10;UgZbK6VHH0Nd+nxnfbF+n2J7XUtVoYnm4A0KaHXF+VJbRLYcSxqGF+njhdYhoL0KoCszWAPGgLKB&#10;5loDtTig6fOtFfoaBb3agiypyk2X8hyFNIUuAzPXOIDmVhsAjaxOoCI9WX+faQpL+psBKQ4qgFmA&#10;s+QAYV85pI2Jx6Z9nRRb5yMZneMAmq/DY1iJABwDNIUVoAV4QQU5ChTZCkQKaFmZqQHQMvSYAtAU&#10;zlJSpwal6PZHAC0KaZ8CtDFIC4CWSuZx7PuzTJs2Zs0yOIsBWlR+fLE/2fYSPZaAMcCMMAIHNIcz&#10;WjMBaHw3gDQR0AyedJ/QAQCYAs74/5srWEX3kAvHjo9/4amnvfsXrsjJ7btl1/K1snz6HIvzoggx&#10;FjQsZygKaBlpQFqwRGORxnpPiAXHD2EXBO0TE0Y8Kt1fLh07FvuwzxvPRx/KyX0HDc44d9DTt7uh&#10;RXqa24QWdZyTOA+1VlZKH0lIeqHYqYBG7Ucs+N3NDQpoXbJHz/tXr1yQd2//OW2o/syDWDPA7PmD&#10;xwHSFNboRPP+/Z/LGDEx/jzjC8AswFn/h3A2s0cWzOi2eDRuY0EDyBbO7DOtmD9bgWyBbFq5xKxl&#10;ZGFuW7tCdqxbI3s2r5ODO7bJ0b07QgLAgT1y/uhhS6umUC21yV4Q4P+ceLK/RvbK9UtXZKC9y6CM&#10;tHbqD0UBjSrrDmgOZ8TohAxOTvbEkFVayj1WNACNAOsosLAkvgp3KFmfVSUV1iuTMh6cDHuaFb5a&#10;WoP0tmVtKowN6FWrA9pgq169Njdb8UjUpa8NarKUeAKIcVGQeUVqfkl2gYET1pCsFJ3QYspMTjYr&#10;Da4cLDi4C3FvAmgN1RVxF6vFtyUAmhemdUBjH4zVe8OlG5IiUICzAGgOaUy8PokCaMjdT8AL4IJ1&#10;rkonzioFnuqSnLjlDKtZa02xXs0DZuU6YSgwtVbLUGuNzGiv0wlHl6rp7fpYW5Xuwwrpbiw3kAPO&#10;ALsmBTwHMyCsvqTAAK2mUD+rIE+qsNrl5SikZ5pFrLEkzyxtAFhHdWkc1Poaq23ZU18ZBzTWrSvM&#10;luq8DHv9zwFa2H/E04WiteMDWoopClKesekJAsF6FsR9novCmcsBDTmkjQdo5spTsMpJi0Eatdqy&#10;gTP9vXSZk62QnaUQpMLVaRa0NN1GhbLkZH2fmDzLMmpFc0gbD9SikAbIA2NpFFbW5Ric6XoKS+4i&#10;R24xQxxXWGdxmVNrjqLA9MoklMBL2ISMaazdCsmxrg6sy3fjuxqc6XsASBR3NtejCpDKS9V19BjG&#10;os45gvMCFtKFM2bK6LWfZnM+ufKdbJyzUAb1P9qlINRERrheONFP1eLP9P0+BmgAIq5UII3/CZBG&#10;aZ/aklKrc8g5gtCGRdOnWweVzxnPFM6opTazs9fOF1zQEdvWrBd3TZU1ZhHEsk+hayvt06Dnp9pa&#10;Ww51tJtm9/fK6mWL5dHoXYWzv29CQHzoNEe8GXD27P4jAzRcnADaj3+ROXBi/PPHF0vm9CiY9Xxg&#10;NVsws8vgbP70seW8IZa63uwBs5rRsBwQ27Npg+zbskn2b9sqh3ZuVyDbZdmX9O0k6/Lutavy4MZ3&#10;8vTeXXn56IG8x3355q8Xh3Dt3EUFo3aDMQCNPoQsAbMooHHljIAzO1niSiwJcFanJzSWZGVa9pWe&#10;tN3dh4AX3Jsl+Qp0AFRZhdVZa29sNigbaO+QQb0SZznQ1h6yNvWKFUBzF6dD2kBLm4KaghyvVZF6&#10;D6RxNYwVjRYxtUVlejIvFrJMPWjfxcSLKw3LDbFQNDmnrMdPAE3hzAGN3pvec9ML1Maz3vgMQFC/&#10;J5MMrk0m0uRpaTER7K2woZAWBTSfeBzQABcyQoG/mhJdKvAAaHWledJQXqDbUCz0B+0GjHBhKpgN&#10;ttfKzI56mdXZYJrZWWvANthSbXCGhQ2gczirL1XgK8pRIMs2KHNVF+QYnFUQ56bgUaLggasSaxhW&#10;MaxjgJpb1Lpq9b1V3AbcADTcpQBaTX7muIBmbZwikAagofEALS1pmgGaQ9p4gOaQNh6gRfUxSBtP&#10;fJa5EMmeVbDnWLFabbptXljXAc2XGRkK4Km6fQplSUn6eapp06ZYgP/HIA19yooGoHEMpSc5qAU4&#10;c0Bz96bFNOp7IwDNXOe6n7FgA1/AGX0yHdBYcr+8uMj2uxcNZv/z3fiefF8DPf3/Ami25Byg4IT4&#10;/yMu5DhXEDeIVevorj3y6uFjkRcvRF69kvf3H8vRjdukr7JOqvQ8gsoAOwWyIn0/CtYmApr9f/Qz&#10;+P48lpNGKZYAaYQs4OrkPwKkUVaHUAjOD7RjopvKp8bb75/L4Z17Dc68+K3FnMUs7pQToqwQYRcU&#10;38aSbxeJLS0yb3BA1i5eJBtWLJPd2zbLt+dOx951YuAdwmIGnAFpWNK4/4b2ThNjYnxkfLFwWKFM&#10;RXkNNH9mt8yboUA2o0fmTqfuGeU1emRmX4c+1y/rli+Uvds2yOG9CmN7d1lA/6VTJ+Tq2XPWKPfm&#10;5Sty77sReXT7jjwdvSdvnj6TH3/AfUmmyl/3SuHq2QvS39ZpV8QlChrAGUvAzOWAZlfOCmcE7dJG&#10;iV6XwJkDGhY0JocxQAuuTUsm0JM51jNex1VqZ0OzdDeRAKDw1dklM7u7ZEZXp/X1HGhTECPmQwWU&#10;fQhpuDsDpCGChoE06iTFrWgKaZQIwcLl2ZXBnchtwCjTAu6xno25NwG0cnNvtjbUGJzRezMKaMGK&#10;FuqsAWgAhgOaXf0TdxabUJOmpsakk3cM0rCifR6g0aEg3yCtRsGnXgGIbaBhe2dDpe63aulrro1B&#10;Wp1e2dfLjHZiw3BB6nONlWZl66gvs9cAd1jhaopxm+ZYbFtZboZ+ZmaIdYupHEAjfkzBoywjVcoz&#10;0wzUiC0jTo0YNRqi0xgdFyhLb5LeqPuyTvcp6wJ6AJrHoKFiljFIMyVY0AAEAtszU1MM0gARrFlR&#10;SEsENPRrIS3xMd7fAS1NoYNSJ1kpKQaNbJeDmlvPoha0KKABZ4hAfiDNQW08d2cimPnzgPzPAZon&#10;nACTABrHFXFbFlifT5Y0cWaUshkTj7nlzC2Cbjkbg7OYJY7/rgIaljRUkK7/IVMAtFz9bQA0kjv4&#10;fZfMnC0n9n4jV0+dktGrV+XAug2ysKtHmvQ/WKv/vXpdtwLI0u9GZq81v9fbY4AWZN+dCxm9bZa7&#10;2IUV/xf+wwA+/xOgsE8v7tyytWnZMnl4/eOV+0fOXpQls+baeQK5td3gTAWc0Q0Fy761lquliwA9&#10;nBfL0T27rewSBcsfjd4ReTcBHz6odfbs0ZO49ezVk2cW1vOWDgITY2J8ZHwxf1aXoABlXVZmI6hb&#10;5gx1mWYPBDjbsHKxHNu/S0YunpZb1y7KzSuX5P6Nm/L4zl0zi//w6LG81quCH1/8oED2PvDYv4n1&#10;9ruLl2VmT7+dbBNdm4g4EwDNXZvURQN+uNK0NlDVNVKrV5xVZeWWJIB7k4mCK3wHNLOeWTmLUoM6&#10;XuuuzcH2DgWzbpnV022AxskWQKMJu0GaXsECaQ5oQ20dPwE0srDcitZcrttVWmmp+Vj5gDRixZDH&#10;PblrM2o9A9DI4ATQ2hqJjfsQ0Lw5Ol0KgDQvTRASIoIrlwnUY4amTSEDL2ThAWkOaO6K+rSLkxIe&#10;OhGpqnU7a3FL6mcGSKMNVWjkbtY03I3NxIfheqy0wH6eYx0sbtbgvbJIAU3BrzjPAK0in98x3SCt&#10;whMSsKDpbSCtLIe2RykGaRVZ6VKVk2ngBYCZ61O3iZprLsCNx3m+OjdLjyX6amZYjTbLBlZRNoSM&#10;Teu5CbDpd0ZuwQEUDIAUEIAigMMhxCEtEaw+Bmiuj0Gav9ZvRwHNlZFEwoCCmgJjFNKicEaiQNS9&#10;GbWgAWifgrRE8RwKVrfg0vyUi9MsfcSj6frxY0oB2AtBR6EMSxpg5u5Mt1g6lI2B2di+N0BKCYk2&#10;ZG+PB2gWDqG/Jy26aPHFf3PhEF1a5kuvnhtaCvS404uipvxCVbFUZupFoJ5HyO7FisYFH1Y0QCwR&#10;0LjNZzugIXd18l+pLy2TVj33eLHqGR0dsnXlyuDuTCj98f29+7Jz3SZLBsDCzrkCOKvVC0bCIThf&#10;4N4kQYDzE3FocwYGZffmjQZmVgJpYow7gDFircM8+b28efrcXJ7vJvpvToxPjC+iQBaFsjlDPabh&#10;wW5ZvWSeHNy13XpqPrpzU14+eWjxY1jG7CCjEvIbJbF/41jHeyM3ZPHsuVKnJ6xE12YioOFmIA4E&#10;d4D36gTQ3HrGlTuTBIDGSTec3PV99CRNticu0YbyEONBc3MsaFjMALM4oLW1BShTQMPN2dfUpCA2&#10;5up0QPNYNAc0GhzHY9EU0rgiBgjd0sUSqGJZpuADnIXYMwrjjgFai8JNm0KPAxpKBDRrJVUU3JwO&#10;aLhnmEQ9oH3qZLIJYxmFMSsaEy+TKRMgk83HkwTyzMKH2NYK4sRKdLLT7WU7mqpLQyHdeDuq8p+I&#10;58xFS//QilCOgxpxVfreDmNROKvUyRtV5IXnSrOYgEPAPy7LSmrj5WebcImSWED8GnFsiPs8bu7N&#10;bKAsXQoVGhATOKU0kNd143sjYMEBLWrJCaUicHsqkAAvQA7AQ5kJyk1MVgCbpED29aR4TbRobbSf&#10;g7ToYx8DNOQWKocgXJOU2nCrV2pqqgKawqPCXFKSAqRLt9NLYiS6O6Pyx5HDnLnEFco+lSTg28v2&#10;ufWMiyP+gwHQSu0/6fUJsaz5f9P3bVQGZRGRGEAx5wBJ+htFAA2wAs4sLELfEwsa/VOxjNXp/4Ke&#10;rDV6fANnDTkKUyqsaJX62dTHC4BGLFtIOMCdzP6131kvYhzQuMDjv2XSz3IrGglKJAyQdd6i55Lu&#10;xtBhhPPHphXL5dyRw3qBfVvuXr8pI+cvyb6tO2S4d9As69UKihZ7prdrsJzpeY8YNM4XXNR1t7bL&#10;0vkLLQP/2cOHsbPkxBh3vH0vzx9/L4/ujRoEY0HDkMHcOZHBOTE+Nb4YA7IxDQ92GpghXJoUk312&#10;/54CGA1dVa+wkCmU/Y2CG5/cHZU1i5dZarlncLqL0zO1HNDIqKLtE1eaBPgDabg3sZ4xEXD1Ph6g&#10;cUIF0HBvEuALoFFSo0tPrFjLOLG6ixMQA8iwnlFmgzgQIC0KaNEYNOAsEdA44XJFHBqmByhjaXWf&#10;ivU27kPiyQCuGJx9CtAsUYAMT4M0XfczAG3KpCSTtx36GKDhcgVU4jFaCkeImnTI4BKgZEJSSMN6&#10;B6hRnNe2j5ZYuu1t1QplxITF+od6Ad9QI06/Z2mJ1BYrXBfmG6T50oFtDM6CsII5nI0nYIz4NQc1&#10;lsAbr8FFakV29XsanOl3tmK0qjio6fc2xQAtEdKiIME+A0SANAANAWhoPEAzSBvHkhYFNH88CmhR&#10;edYvn4sSAc0tXw5niUoEtKgVLQpmY1AGxAermx0rBmYBzlwB0oLlzLcZqGG7PPYsEdCwakf/lwZf&#10;ut1RGBtPtELLTNLvqv/jKKABZ4hzBAWE+W0plkzdO9p8NZWVWU28xrwCaS0slub8QqnS5yoUwgA0&#10;ukvQbeJTgGahAJw/9HMd0LDiefcMLviw5BOLhivSAY1uI5xDhvsHZP2ylbJqyTK7+Bzs6LbzGxdu&#10;uDbj7k2FNaCtXc8bdCsgk3PLug1y57sbOg9MuOh+btAQnfJR92/flcd3Ri0GzV2cE4A2MT41vpgz&#10;o0+2b1ojSxfMlr7OZlkwPGS1a3o7WmTN8sVy+fxpefaIQod/Hxgbd+j/6NTBIzLYFjI5gTEsaR6L&#10;xlUykOZwxlUmgEasBhY03JtkcjIRePwZE6vHWAFnFIOldRS11ujxSRAuLZpwTQBf5sLsaLP2WzO7&#10;OkxYz0yWuRksaUGU22hWIGu0LE7iSXBtGpjFTsC4LPg8GqDTwglhLbMWVqrg2hyzngFmTbXEn+Hi&#10;DOpqrJGO+qq4pYraaM3VFQZngFIU0JhIPP7MJ9NEF6fHobk1hv0TRDxasCoxYeWmJpssQN0yCXHt&#10;UGw0uARxg9LBgFg1c38W63fR23VY2MoK9bsXS6NCHIV7zR2r+9wSG3Sy5jXeAcFdqR8T1jbkIBe1&#10;urkbFFnM2jgqSEu1yduKzyp0ZKmy9TZtnQzWYlXugbJESEMcQwCFK2pRY/9hTXO5Vc0tawjrEgDj&#10;blGHtKiicMb67kpFxKBhQXPLHbLbMciKx42lK1Do7+SWNLegOYB9TFEoc5ijEK0XpXVAo2QIpUO8&#10;fEh0W3F1sl+AL3dtRgWsRf+TDkHp+vm+RHwv5Pd5LgpoXGiRIOBZnFZqQz+bcwUAjgubgsShzVeO&#10;AVqtXnTU6eeiGgVxLGoAGn1biU/E2oarO7RkC1DI9gXw1c9Oz1KNla3xkAm3pPl5heOaiz6LG9OL&#10;PoL7sc4T49rW0KSPK5hV1liNM84LWM8QcGawpucMLuiG+4fk2L4DFuA+MT5jvBeLPRu9dccsaLg4&#10;n44+MEij3dPEmBifGl+sWjpfjh3cI9s2rhZgjUa3tDOaPdQne3dskbs3RuTdy+ex1f/e486172T1&#10;giUWjwGMUQ8t6uJExH5Y7FlZpZ3wADQsaA5oTAjRycAtRF7MNhHQyMIC0khhNxdm+xikISxoUUAL&#10;NdAaVKEOWqd+fod+vtdBc0BDnIyt8K5ezdeWE1eiqgiQ5qAGmJEU4HFnWM5aG0gQCALQOhtwxQZI&#10;o7vArwU0t6B9CtCCNUGBDDjTSXKsNEiwMERjcLC2uTsU6wWdE+igAFDhYgLaDMxKSg2mDc50/xu0&#10;KkgDYEBaVImABvSNB2kOag5iJVmUWiDeLN1UlJFm7k2Cx62XqAJIaPo+zSCN7wakGZyNA2gujiME&#10;fLi478BmEBGTQ0YU2qKA5kA2nsuT5x3KgB6HNHNvTgvv6VY7u83n6OfFY8cUzqKAZtaz3wHQQt23&#10;1DigseSxKJwBLewLXJsAGkDm4j7/R+spGvtPmmUsYb/5vvsA0PS9Ey1oDmiezf0xQKtUOPvtgJZm&#10;cEZG5/iAhuU5nFs4J3GsA2kt1TUWlwas+fnJ4KwinBOigIaLkyWN2JfOnidnjxyXH1/8vbsB/KLx&#10;+q1ZzxIBjTg0Cw2aGBPjE+OLbZvXybnTx6yg4OwZ/TLY1yl9Xe2yaN6wnDt1XF49n7hS8vHu2Q9y&#10;fO8B6W1qM6sZrk6gDECzOJMsSiOE2DNOdhSXdRdnFNA8QcABzQN6PTW+vqxcmirKze3WUlGhYFVl&#10;RSB7GutlsLlJZrS1ysz2FpnVMZYk4IAGnHXV1RmYobFOArVWXsNlVjSk20XZDIrPIhIBgDQsZ6ip&#10;NhSkdZdme1ONdDTXSkeLQpkqCmgIQGup0RN7RbBIeZIAddCigOYxQx6D9jFAGwt+Br5icKbPZScH&#10;kLEq+qYQEO6V3B3YiAcMgfdhoqP7A03TaUoOtDFxBZVGbrsKzRLn4r6DWbDM6e9llrkgen16Cy1X&#10;SRZwpuCemRGLN8OlidUsxQScYT0zOFPwyFABaVjRgDTgzF2cBK5HFQU17ntJiGhpiGiQuwe3E9CP&#10;2McfAzQXcIaiFqmobP/r426Bc5jz39Fr26XqbxFVikJ1cjLP/xTKovo5QAtglmg9C9tmljM95nD9&#10;Aa6AGEDmMjDT45LkHDKMWY/1ARxAB/EeHs8W/86x+zwHnEVj0LzMRiKgEWNIogDAZU3yFc5q8vJi&#10;gJYptfqcAZqqSjUGaFnWxmwM0MLv54AWym2MCUgLJXsUNtkewjAUCL1YNhciXDxyjuEikGB/RMyr&#10;CSiLgZm7N0kSwHOwf+tOi5+aGJ853r23bgGA2ejN2/LwbgA0MjmJQfszF2afGH+O8cXxI/tl5MoF&#10;ObR/tyyYO1NmDvbJvNkzZNe2zfKQVOmJ8cG49e01WbNwqcGNW88QcEYaOidAAmkd0FrrG+OARrwL&#10;V+1+tQ6kAQ7ULQIAPrCexQCNWBWDtGquYmukv7HBIG16K6AWLGqWKKCAhvUMOOuoqVGo0ytkBTNa&#10;sdDeCTeFW84ANAO2KgU3rqIVqugM4KAGpOHWRNQ6o5yGg1lXa72pu73ONJ4FLQpoWM/ICGUSZOL7&#10;FKCNlyQQBTRzZSpUmOUsaarCwTSDA38vLCfeQ9TbVmVNS4t3dmDCNKCOTZaWjZupk7aqOCvfROFe&#10;fg9E/A7AjRUuCmgOZ1gIEwHNIc1VpvBUmk0pjQBpUUDLS1EIU/hw61nUguaA5kkC4wGYQ5g/R1mI&#10;RDnARePWotmIAAfg5YA1HqDx3McAzfa/PuevdYtb1F1tUiBLBDR7LAJj4+nnAI2uCFO/SootA7Bx&#10;PABQBNADXhx7UThzixnQ5rFbDmcujtVwvH4a0IAzz+JMBDQrWD0OoLkFrUZ/M4CsVn+TRECr1N+8&#10;XPW5gJaeSrxfKGIbIE2hUbcnWNH0u8dcnVWFWIlLzVqMiD+1kj7UNgPcFMxICLDMTT2fVeUVmQVt&#10;/uBMObX/8ASg/YJB380now8s9iwKaOxDLvb/nZPqJsbvM74YvX1Dnn//SO7dui6njx+Rk0cPycWz&#10;pxTO7sVWmRjR8eL+Yzl3+LgsmjFsLk6PPWOyp5ijuwpYEtfhFrRoBqdPDgg3HNazKp386xTgiIkC&#10;zoAy1FReKs0KO+0Ka53VVdKjANTfWCdDLY0GaVFA84reWNzou9lMqY7iUr0aLrOTrEMacGbuzmrq&#10;mNUZoFF4NgDaWDIAwo3plrPOFgWytto4nKEonI0Xg4b1jJiwjwGauzijcEZsDXFUWBjHAzTgJQ5o&#10;FiBOMDiAhqsrtDkC1Kzpe0w0E8/Uz/A+qZQ/YPLMnpYZt4JEJ9ug0KrLS494IgIJFJUlhSa+o8vB&#10;zQXMeTIDTdyZaItIDMhUUMxIk/z04N78QPr9kCcKkLlq0smc8g8OXtz2chCJz0UVBTlALRHSHEAS&#10;IS0KWw5oiYDC7dCz9cPX2e0IcDugOaT57d8L0KZ8GdpZRQHN4En/l1jIkAOaw5lfIEWhbDz9HKDZ&#10;8RKrg+ZlNhIBDY0fg5YTAbQMvY0c0EIZljig6TGTm0FpjxigecN5/aw0BbJ03Q6TQhrA5oWvzXoI&#10;oMasaN4TGEhDDmhcWJpiBWkBs4qcArOkcb5YMDRLTuw7aIAxMT5vvHr+Qu7duGUC0tzF+fLxU5GX&#10;E8kVE+PnxxfydsIP/ovGW/rUPbKTFSctYja8qwBXnkCZq72u0WI8qINGi6doD06bMLiqxeWmE0eN&#10;PtdQFqxm7tpEwBkKzbkrpaumUnrra2SgCXdnQ9zFifXMGhbXYB2rNDjDcgagIQc0t54BaPTqw4Lm&#10;cBbcm2NJAaEg7VjGplnRWqqls1VhLaa45czroen2kcWJ9QxAAWoAjFCkNlR+ZwJ1eaFan8itBhr1&#10;o3TytNgqndAQ8Wfu4oxa0ALoBUALcBaU/LVO6qqkr3RiV2hI/VphblKSKV0n9kyFigwFw5RJCg8x&#10;0WgcAX1YhnDfOSCGBIRsKcrNsqxRQA2NB2VREf+GHNJKqH0WAzXkGZxYWKwWmn7veA00pHBrdeli&#10;wEWdLi+i6gAWhbPoc4lANx6kWUxTCsVdA6S5u9OsYDE4Q249czhx/RILWlS4N5OSfgpkifq1FjTg&#10;ie8FnDigReEM+OciwC1lUf0SQDM4S9P3VBAaD9ByOIZ0XWIN+Z3J4gyQRsP8LKnW46pGf4dEQKvS&#10;38kLGX8K0NIUyAC0NL24QFFAc1cnkOZlNxzS3JIGnCGSmpDBGbXYcgsN0OjZy3ljVne/HNqxx4Lb&#10;J8bPjx/fvJWnjx7LzWsjBmhYz7Cmxd2bb//mSXcT47PGF7HlxPglQyHt8a17cvnkWVkxd6ECUqeB&#10;WouCD1lRNDUHzrhtNdAqq+MZnB6YzBKXg8We6e3aYjIKFYYUwhCQBaCF8hAVVpG+o6pcOhWkzIrW&#10;UGuQZjXQmkNiAO7N9upqex1whnsT65lb0Ny9CZyRNEDqPTFouDXHkgMoq1Gij5UooCnY1ZC9qZBY&#10;XyatjRXS1lQp7c0KZTHFway6LF5mgzpoWJQIqgcuADQmifEALSUp3eSxStYoPTNYF5lMQ4kNva8T&#10;mSUKJAAabs1pk9MVwtJk2lepCgjJpuSvA6QZoKlSvlR9NTUugA0lfcU6USmQ8HrgREXTeILg6UtK&#10;6ysg0eLCaA6ek/mzSQRRC5oDmkMaojYWNbJCbFxo7xSVwVkM0IAviql6QdUghXxgsYiWRUHcp/k3&#10;zb0Tm30X5WXrfiXpQPelgpqBikJJIqS53Hr2UUBTmAVq+R2AI2S3Dbr1uViv1ZSIkvTxafr8NJIL&#10;EoAsUT8HaCH2LDSFj8agsW0AlLs4/Xgyt6YCsGe6BigLMDOesPhyzKIQ5wiwhfs8FwU04r0SAS1b&#10;9xvCOkq2LmUzqG9WqsdQhe5/BzSTAVqGVOvv80sBLTUlyxR1dbL9/Of4jlj4oq5O6w+sF25Y0Gyp&#10;wEbcJXCGiD3zDE7aPm1bvV6+O/9tKEA+MX52/PDsmdy7dVu+u3zVAA04I1nAsjefvZhwb06MzxoT&#10;gPZrx4vXls1EXAb10YC0rkaambfbEkhjifWMIFzizxzQEMkCXMkyKePexMrVVFFp7knkgEbsGYoC&#10;WndtlfTVE49WF6+B5u7N8QAtxKF96N50QCOrCzijxAZlNUJhWto6lZoFLVjSSqVZIa21TrenXrel&#10;QeEsJh7jOYrUeg006o9hTaKQrFXBzw7upABoAQICoIVJHzizbDngS4EBCweTqbnmssPrvfWUldjA&#10;zZk8zaApQIFCmsJZsKSECRvYckiLghrWtGlfTQn6MgAar7WlrsdjNtnbMraeviZlskKdQgJZi0zs&#10;obRHusXYEZtmAtJ8GVMimAUpmMVEjBpJC9RXs8SCcQDPLHAKWOUKWlG5uxUIi8oBDVXq71lRohNy&#10;7PExSMuWPN2uHN3XWRmh8bYF8+tvgeXL5a7KKKB9aFUK7mqgjFhCfg9c1sAZ4J2WkhneV5dmOdPH&#10;sJx5Ush4UBbVzwGafV4sQWC8JAEuDIA0s8YqnLlrE0ADSnEDokQw81iunwM0g7N0BUBAkM/RzwOG&#10;aM0EoGUqiOJaN7e67gfCIQiLIB4NSCNjE0gzUItYz6r0ogY3KPGLABrH/gcxaO7iVBhj35oFzfa1&#10;bm8E0NgHfE+yTNm2RFdnOf14UWGpUB6IZBmLpdXH8AhMb++WfZu3y/d3RmMnvonxs+Pde3l8/4Fc&#10;v3JNRr69YvFnwNmzh4+t5Mab5z/EVpwYE+PTYwLQfsOgOvTIhYty9vhx2bZ2nQz19EgLQfpNTVZp&#10;m/pCWM8AtKqSCjsJlupVKSrTk2BFvp4I9bFqvaKtzQuQ1lZeJZ1VtQpi1QpkVdJVU22xZ2OqMDcn&#10;kNZTV2tuTQpQoq6GRumoq7fYMqxxtHnBbcpt4K+5UiEtQWRzUWYjXEmH8hIkK1gQcQlV+emvGeLi&#10;mivHkW4PJTgAM1yklOYAGnBtYvlxuKJURk5ahpXECLWzdKLXiZpJB3ebuQ8VyACeaLFclg4juBax&#10;WuVlKsilKyil6CSlE7HFoU0CsmIQpgLKiEOLTt7uBiNeyQXQTVYRxzTJYpmmydf/mCqTVV9/qRCg&#10;60/+WqGA1yuAuHXIARPo5HvhhsVS6PFqWEaRuzIprUGZDUpuWOuo/CxTeYEuC3VCLs6N9xRFtSVB&#10;daUFpvj9WLFbREuqct0npQW4XHN1PwVgi0KbW9qKFBZdhQrOhXqRUKD7Oke3NzsnTzJ0+9PSMz8I&#10;5Efp+hjCsmnNyVMVVGIgF9yX6QZjQNzUqQG6WNpts5BhRVO409eE4rO8Vu/HoCsKY16cNoBHUPQx&#10;lqwXBbYpk/R3TJCBm24P8u3+mBzEXPFm5ApfUThzIEO+DvLXRcHOXj9NXxM7Nj1hhfsc92QYh5pp&#10;Cmu6LNVluUJyRab+jlk5ZlUF4EgMsAsS/Y94kVqX7x//HmF7AnS61Qxx2++7u9OhFcticWGZlBZX&#10;SHFeiRTlFkpJbolZAEtzCvUCs012rd8qd0duWh3IifF5g/IZxJvdHbkuo9dvyaPb96zNE/MFcWky&#10;UZw2Pt6+fSvv30+YEz82JgDtNwxanIx8+61cuXBWDu7ZI0vmzZPe9nbpbG6W9sZmSw6g4XlNGe2U&#10;yg3K6LWJSvO4Yg3BuNU5OinnFkhDYYm0llX+BNCikAacOaB11X8c0ACyKJxFAc3vky1K9hYxKLg5&#10;uKI2N4fFpwRIG3sPgGwsNq4lBmi4M7G2uYuUwHmAajxAI5YLmGGyCUrVSSLdoKs4TyeFAiAj397D&#10;rXlx4OA99XliwHAv4u7BipWtgJA5JV0yJutEGLGYJQIa3QoALTTpq6lxAWdRAWkISENf/feU+G1/&#10;ztflPQE1LEmAZ4hVI+sy15I/iC+0ODJzZaIxQKMBe0V+hkJZjgJZrtSW5UldOQ3f9TioLJTGikL9&#10;ffS2wpqrXgGuQUEO1ReRlJJjcDcGZ/nx/TXm7gyAVlwUVFRQaALOUG5egWQqSKbr9jqkuTL0N0OZ&#10;+rjJiqLiQotAWsxt6TFlQBnitseYOWQhryuWlkS9tKlxOPsUoEVvoyigAWOJcGauz5jlLwpj4ykK&#10;Ww5giWCWCGgo+joUBTzWdcsi1jwX93ncX49Vq0BfA6QVKzyVKDhRvoeEo1AeRoHK/zMxl6zLCwBH&#10;ISwKaA5l0dtRSAPQcrIU0nKKFdjLJD+3yGSAlkHWcon0tnTKsX2H5PmD72NnvInxOYMWTg9v3ZXb&#10;V0fkwc071j3A3JvfPzVAm+geQCOi1zKqEHvjxg158mQiM/hjYwLQfsO4MXJNDuzeLYf27ZadmzfL&#10;4rlzpb+z0wAN65mV1yivNACqKNIr1fxiKaZNVOxKtTyvWMqzFUj0RAmk1SsctSgwdVTWGKCh7tqa&#10;OKQFufVMn2uoM9emAxqiQjjB/4AYYOVQRkkNhzMeB7wo6UFgsMOZuT3MzTFmSRuzwpWZmssVzFRk&#10;l9IaiSr9VaUho9HhzKxdCmfu3gzuSQL9A6ihEPyfae6/MoWzCoWvKn1tjb5HXVmxCVcp9+0z9Dma&#10;orMursHCzDTLhAyxPjopTUuzoH/PKnR54DqT9+Svp8Q16avJBmhTFORc44EagBaFtA/0Je5PBYFY&#10;MD0WNayDTKjhOyp4KqDFrWgKlkAanQXoMoAFra5UwUwFjAFliKbtTeW6jKi5rECaFNIaY5DWWBQg&#10;rVqXWN8q9fEgAE1/g+I8KdXnHNRK9LFihTgHtUIsaarc/DxTTp5O2Dk5kq2/F+J2rkIbLlCXuwc9&#10;wB5QANawtHngfzwpQCFqPOgC0MYg7cMYtMR1xxPPsy6AhhzIHNQczhzQ2L5PKgHC3I0ZLKT6mQnP&#10;J0Ja4mPcdzDD2pqo4H6NQRoxcrrM16XXU3R5L0+OJQc0F/ufVlrWTisGXr8U0BCxntkKY7k5Rfr7&#10;5kteTjgvFWTq/62wTAbae+TSyXMiLyeA4rPHe5EXT55aj9NbV0YMzui/iXsTQHv94gf58d3f22L0&#10;+OEjGbl8Rc6dOi23btyUH36YcPl+bEwA2q8cj0bvy6Fv9snG1atl/arlsmzBApnR1yfdra3m4gTQ&#10;SBBw6xTWM8CsKEcnR4WyouwicyOU6pUsrg1679UpHDUpMJmbU+Gsq6bGAO1DBTgjkxNAs/izpmaT&#10;AxqxZQ5kVjE8Jh4zyxlwVlJqFjKsZQQMA2cWPGx1v0JMlfW1VEgjgaGuRKFJVV8cVFdMkVZdNz+4&#10;14AyF5auKKAFSAvB/liXvHQFzxOnBnhZO6bS0Ogcqxwu05ANWmQC1IA0QM4hzbIgbSLTSSdFJ6Ek&#10;BQbcSgpK0fIPyCfwRFCzOmyTUuIaD9aicnAzKeAFt+kUmfLlZFuSWJA6hfi4AGuhJ6NOwDqxEuiN&#10;JY24sxBzFtyUtSW5Bmn1ZfnBahaxnDVXFEmLAhpyQAPOGgpzDNBqioMFrkqfQ0BaFNDKS/KDq1PB&#10;DQFqqAhrmqpAtwHl5+dLQX6uFOSNuUBD5iei1lpI9uD3iwK3QZMChEMacOZuTRSFKyw+uOcc0JCv&#10;h34JoLkVzWEsCmpRQAuu1Y/LQcwVtXgBVA5sH4M0fx4lglmIj/xQUUjjWM3RZTzT04CNTGWSYYKw&#10;NBukKYwBxy76nCKAKxHQopAWVRTS7HV63slKVzjPLtTbCurZ+pvnFH8AaBdPnJ0AtF8y3rwzGMO1&#10;SecZgzOK0+pjL54+k7cvXynE/T0zOH/88Ue5ffOWfHv+goxcumy9XF/9MNHu6lNjAtA+czx//lwe&#10;PHggL/UK6MWz53L50reye/s2c21u3bBWFg4Pm/Wsq6XFLGjUP8O1SWwX1incmsAZmVSoMKvQCqPi&#10;2iD+BAsagNZYVGpuzuDerLE4M4s1iwGaw1lfgz7eGHp0jgdoVkJDoYyl33ZAwyoGdGEhw1rmcGbB&#10;w7kFBmjxwqwxeeHVmgJd6mReDVjphF6am2XA5OUk4mUlYjFYuPpCyQjcfgoN+j2jn0F7JCCFOKuG&#10;cgXUyhJLOHDRNxN5HBYWIyxPuAlxF1LotzAjZM/RYge3EZYJBzXPRhxvIkfEk421mwqB7lHhxnS5&#10;izQqJl2PbxuLa5tiyQjAmsfaETBudc10UmW/sE8pautN1OsVnlBDKX1CC6VRoQo1K5y2qJoVUJt4&#10;TCG1Sfc9qi/INrirKdVlmYKeqqosWNMqinF75kilQl+F7jtXqe7DoABsRQrXblkL1jayRMPS3Mr6&#10;WwPcLP13xepplkH9LsGKNuZ+TIQtd8VFNd760ddEgQxFX4dYd8zNqeCjiv62UUAbs+h9RAlAlghX&#10;UQAbD9ISwcxf58dFong8DmlYXPX4y9Ljk0xPr9HHsWKW4Zj1zEq96L72RAdPdkAfA7TxQM0BzUVy&#10;SNSChrhwJOkB6z4uzhP7j8jr71/EzoIT4+fG+5ex4rQ3bhukeecAkgPI7KR47d9xYCW7e/uO3BgZ&#10;kbvXb9o+IVni0QPdP7pfXr9+PRGLNs6YALTPHI8ePTIRP/Ds+6dy6cJFOX7siBw9eEA2r1stw0ND&#10;Zj1z0UHAsjdjrkOsZ4CZ10sizoMK9sSd4OIkBg0XJ4CGm7O9klizGoWxOpODGnDmgNbb1CB9Lc3S&#10;29zyAaARhwakuT4FaFE4iwKaW9DiLZHyATIFgDxdYvnSSRo3nTUEjwEa1jBkkKavc0ALCnDm1fmD&#10;KzX0sQS8rIH5ZwJapYIJMVy4CgE07wYAqLFvCcAmEBtQI5sPRTMTfVJHBLiHIPfUuKLANh6UReWT&#10;u0/IDmpTsaipsOJhzWMiZuIFJNkXFDmu1v2LJdIBzeGM28BZgwJSQ2FeXPUKSo26b1FDXo4CfY7u&#10;k+wYoOltVXV5DNJK9bhSUKsqLzBV6j5E5aoy3ZdxKRxjcQsuatzVFNxVcLaablgsA4iTYRr6i+pv&#10;y++eHTJTCWDPzAhdH4AoD2B3qLLH0vW3iMhh63MALfo+0dcBaAHSxn5TB7MooEV/9/Hkv994cIaA&#10;r49BGooCmh8DURhzRR9zQOO4wC2foduKooWU3XIGnJm7XP9DZDZ7Lbd4RirH+ycgLQpoLgc04gkT&#10;AY0LR0qHYN3vbmqXgzv36WQ6ESP0uYP4MxIEPPbM4Aw9fGyARn20v9sAwL5TMAPO2A9UP3j9+Jkl&#10;Txw7clTOnDkjI/qcza8TkPbBmAC0XzHu3r0r+/fvl8OHFM7Wr5Ml8+fIQFeXuTaxniEK1JIggPsQ&#10;AMJ6Rhq+peCruEoFKKynZ06e1Cgo1SnMhaKy5VZmg6KzWMlwZY6Jx4CzUGIDQOtRQOtWQOsC0EgU&#10;wIoGpJEwAJypaJDcrIBGWQ0yN+n5+TFAc3gyC5vCWbCixfpLJgCaTdoKDtHSEgZq+jogjUD5oABn&#10;Y9azGKBhPSPoHdcdcVbEW1UUxcXjLtarIeMxP1M/P13fK8OsOFjnXLhRmdCY2JjkPOYpCgM+uQcx&#10;2Y8BXBTekLtFo9aZ6PMOeC6f7H1CttZTseK3FnOUEix+tJQqy843i2SN7rP6QgX0qPLzpU73dU1O&#10;jqkupnrd965aBePa4iypLVWV621VXTkJB4BagLWaCv0M1Rio6W+kKi8PSyDOskZxJev+t6WCsDV/&#10;VxjGDVtdoO8VW1bp712ZF0pBAMhWAiKbLNZQ/NYKCuvS5S2lPGYqEdJ+LaCN/Y7ht+O3SAS0xN9q&#10;PH0OoH0K0hzQ/HVREEOJ7+ePhc/1lmRJcVFzD9c4x67BWcxqZi5m/T8hAM3gTI/98QCN0hpeXiMR&#10;zqIiSSLq4kSJgLZv6y55OvooduabGJ8cP8biz27ftSQBrGfUPXNAe/nsuZXg+DsNLGfEnD1QaCVR&#10;4s3T51bo/erp87J/+y7ZuX2HHDx4UC5duiT379+fALSEMQFov2KcPn1aFixYIKtXrZAVSxbLvFnT&#10;DdA8/qy5ttbcm249A3yIO/MaSda3Ly245ehAUKXPO5w5oJEp6YD2IaSNAVovgNZG7bXWnwCay+Fs&#10;PEAjBo3ti0Kaw5MnCWDlCRpzcRqk5eWYmMCxtERrdxmkKaAhc4lFAC0KacBfTaECRZGCh4ICMVcO&#10;aa4onI0HaNZTM+Y+RcS3RSEtsSyBQ4BDQRTUQuA5oOYTu5drmGaPsx7xVQEidIJW8byBWZJO1Mlj&#10;k7ZP+lZmQZU+VSfNaRmSk5RlkMZvT5aeNW5X0KXtzwfK1u+ZlSWVCj7I62RZc+0YrDmg1ZRkBjir&#10;0McV0Fw1FSgAWnWFQnYM0pADmpf0wEIZtVTyuwQwU0DU23UK4bX5els/szoXQMuU8pyQ8EAGLtm1&#10;ZOOSYUuMmsUdKsQBZ9axIAZoDmm/FNDGs7wlAja/xa8FtCikRWHKAS0KaVFAQzzH61k/Cmj+fonv&#10;yX3WD/UAVXq8EbcYBbScmPXMLWde3DoKaBaX9glAQ4lQFpVlsiqMZWXm6/4laSAAGuemstwivfDr&#10;kL1bdsr39ybaO33OwLsChFCYFgta3HqmoMbjBmh/o/izV69eycP7DywxwsY7kWf3Hsj5Iydk68q1&#10;smjWHDnwzX45ceKEXL16VUZHRycSBhLGBKD9wkFq8KYNG2XxwkWyccM6WTx/ngEaNdD6OjoM0toa&#10;Gj6wnhEQj/WM+Kh4DaQMPeFmKbAooOFGxOU4VtIi1k2A0hr1tdKlYIa6AbWmWhNNynmsXZ93axl9&#10;Nf02cAasReGMrgGU1nDrGRDmgIasuniszAbPGaTF5I3AawuDgmsOy5oCmilmYVMFN1ieiSr5Jv2e&#10;CKsRrbEqchUE9XtHXXzu5mssK4orMUaL+0BDRW6mxaA5oLlCEDtV3UMQu2e++QTvk/wHE30yAKZw&#10;ljTVlqkpSQEU4v0Ox5b2Hump9n6IGmEEyVMclCKhVjVfYc0nc+KUbCJXQHNIo/cnPRyJmaPmFdXi&#10;KUqKZdJFoVIaZpfodrhKdRsqUtOlUj+vWr+bFTUtSFcoTpfq4gwDtbrSAGkNlfkm4Ky2Uvdbhe5L&#10;VU2l/p4OawpnJCYAwEAy8FtdoMCnyzoVSQhxFeh9Yt7yFBQVjKuy03T7MgzSPA4RcTsKbN4HlIxQ&#10;gtrjoKX7LdRXC79J4u/icnjj8ei6Lgv0V2iOQlpUicCWqChEjacooI2n6LoOYA5pKPq8g+DY63kc&#10;iKTkiMKZfk8uJjxTEwuZF7YGzH7i3oxZ0KKQFgW1z3Fx5mQWWCcC2kORJIBlHwtadVG59LV2yckD&#10;R0V++Pu55X7NeP1SgeTuqMVY4d784dH3cSvay6d/L/fmixcvLBTIBkaxt+9tXxzeuVfm9k+3Xtb7&#10;tu6QHdu2y8aNG2XPnj1y8+bNsP7EiI8JQPslQ69+Rq5ek3179sr2zVtk59YtlhwwPH1ABru7paet&#10;LZYgEMpruGUKqw7WMwANWdsVPTHi9gRUACDgDDDzkhhtNdXSXlvzAaCZFMziDcprq6UVRaxkiPsO&#10;a+MBWiivMRaD9ilAI4sz6ENAqy0ClnSSTwA04tQc0GhflAhoH0CaTjq494IVLcBXdAmYuWuN9YJF&#10;B+udAg2xbxaD9mlAY6JDDlQOCCYFLQR4paUmx8V9i6vKDPFVfhtlZynwRZSlkESNMK/Gz0QHrFGC&#10;wQPJTQpmLm/KDqCFHpzp1v6nJCO0ASpOT7eWQMWpqVKk8FGUkiLFugyQplCkr6nW48kALZ92U2kf&#10;AFp9Wa7UV+RZPTVUV6WqpDtEsdRW6W8Zg7QaLJRlwUoZBTQEoKFavW1SMHM4q86hLVGaQRqARjyg&#10;iYzeOKgFSLNM3l8IaFFIc8vaLwE0wOuvAmhhO6fp9mOd/RDQkIPZuHA2DqA5hDmgRd2diY+x74hB&#10;c0CzUhsxQCOLEwvaqYPHJrI4P3P88PyFARoWNOKrsJ6RxfniYax7wN/AevZefpSXL18arEaBFIvi&#10;ltXrpL+lw7ruLJ09T9YuXykL5s2XNWvWyPHjxyfqoY0zJgDtF4yHo6Ny8ew5OXn0mBzYvVc26YE1&#10;d8YMmTXYZxmciS5OoAe3oQMaljPEbVwJZHbWFJZa0D5g5hmXBPZ31AFm9R/AGbAGmMX7X1aFxupe&#10;3ywKeJ7BydIVLbNhiQIlpQZlUQU4C4AGwGHZCyoK+gSgeSIBbrsP4ExFrJ0rDmk66QBzFXk58SWv&#10;DckHYUlJCixltLyhhhhlKvw+z33QWFw1VneN4OpILBQwFYMsF+AVHk/9QNkKHznZ6ZKr8BFVXq6+&#10;Z0z5Con5ur25uo25CiHUDQt1xHIV2nIM2EzxyTIAG9YzBzQ7FqycQprVwaJXY76uS99GSi/kTE2S&#10;XEowTEuW/KmpUqgQUpyi3z0tUyrSdX/p96zMy9B9n66Qn6G/j4JUicJZWaxchwJZY1WJyZvfswyF&#10;hfWxiiJzaQLCQLG7Navys82ViUsTKxmqShA9I+12brrCcrptB8kblsChQBc6HCg0JwCag6wD2k+g&#10;WTUeqI0HaOH5Xw5o/pwpBlUfUxTGxlMUwPw1vxjQknS9ZP0sBXK+E/vD3cFAWRTMEusJ/lpAo7gy&#10;+40YtERAw8UJoHXUt0xY0D5zmHvzyfcWf2bN0W/dlScKa25Jk9f//vvw5etXVu3g7es3sUd06Pce&#10;/e6mbFq5Rs81FRaG0t3UKnMHZ8jswekyZ/awWc9wb06Mn44JQPvY0IsdfOfemoP4gRtXR+TMsRNy&#10;dP9B2bZ2Q4CzgQGZ3tcdB7T2xkZpqqmx+mcAGu5NrDoOaGY9U0Ch3hC10WpLguUMgApgVm/qrAfK&#10;6BIwBmkddQpdCmfWlLwSl2iJvja4RV2JkJYohzTWJRYNGCNWDlGvrbooyFo9qaiXFgSsfQhoWLVI&#10;EggKcAZoBahSKNMJxdvWUB3dehDqEsWBzdaJuSoVpIqwGmSkm2WpMF3BRSfi/NQUydNJOjc5yZYF&#10;aam2Hq/9OUCjIbg1BVeoi8otYIBYVIkwFkAsqEDBxVWoIIMKCnMkX78/yosBmxd5zdWTkbuTwsSp&#10;k6iCWVz6GLFGFm9EWQWdMMngI5svc3KSKWPSNFtmT0lWYEuxoqaF+rpSnVBLdbLG1VuZn2aWNHNP&#10;FucYdHn2K5Dm3R5cwBldHygGTC27RDgLSQA07M6UsozUoPQUKdclqshMk2oF3Mqs9A8ALWwD1hcF&#10;u0I9HlS058LNCWRE+37SoQBA85i08UDNIczhLHGdXwpo/pjL1o/A2HhyqPqYogDmr/lcQLPPT9Ln&#10;FM5SUlLGBTSgLGox+wDOdP9FAS0xFi0R0Bze/HliKDMVxhzQrBZarLconQRaqhvkyJ4D8urJ89hJ&#10;cWJ8bFB+iXgr+m4CaJTZANKwpL18/DS4+f6NB3BG/NgHRXjfiYxc+FaWzplvMcfAWXNVrXQ0tUhv&#10;e6fMHBwybxRJdxNj/DEBaJHBwUUqNEVob1+/Id9dvmomawrqXTl/UU4fOioHduw2U+3imXNkqLPL&#10;Ys8Gujvi8WcAWmN1tQEaFqkooFn2pi5JGCjLpz5amU6ileZ6xC3p8WMmrGWAWZPCWqPCWYM+X6+A&#10;VatAhkWEmKLSog8A7WMWNLfM+X2eZz0SBugkQK02xDYDjAg3KHJrW31prFhtUYC04JrM10lZr7aR&#10;Z3cqnBBTFVx1Cl4q3HW0swEsXHZfZZYjnWwp6IolCYsSzdADsITaUJlTp0n6ZDTFyhFkJyXbehR/&#10;/SWAlktZiAQFMEvT2+kKZIDZh8rPy1QgA86CCguAs6AiBZHCIgU0XRqo6WN5ug6gRiPyPIUSLyjK&#10;5Jo4iZoADyblZJ2cpyVbsLg1Zv96ygdK/3pqADWFNIqZhn2YIWX6vcpz0gKoKVi5O9jAC5GVWUpn&#10;BoCsxHqloqoSvR2JIQwlNILV0iyUCq8lCmHFCsdFKclxlShIlCpIlKcrmCmoVepnV+WmSnWeQlth&#10;hn52tgK+Hg+WOJL/U0DLyjGXsLeRchBxOYRFQSwKZ9HHfy2gsR6y10QAajxFYWw8Rdf9NYBG94Vk&#10;3ccpetGRqhck6bpfM/S4zdTjF/l+8Zi0KKAh+mlaM3hV1JLmx5gDGhazRFgzUE7NkfQ0/U3Ssfrq&#10;eyigER9LHbT6smrZvm6zjH532wqwToyPj2dPn8no3XsWf4aogQakYUF7/f2z2Fr/foMSGljNcGtG&#10;Xbi4d6+cOmfzJN6Saf/9lQEa3XUaa+tkaGBQtm7eIg8fTiSgfGpMAFpsPNarH9pPnD99Rk4fPS6n&#10;jhyz5fljJ+WbbTtl44rVsnbRMlk+Z4HM6RuS6R09MrO7R/rb2qWnvcXgzOPP6itpjl5mgDaWVRgA&#10;jWQBaqJVFNIDk36YVRYfRsyYl8ew+LFxAK2trvongBZaMH3Yb9OhDItcFNC8Jloc1FSYnYmXc7E9&#10;QQp9MUsbaigLVjQAzYrV6qSOHNAczqiPVaoTi4NZYWq6FKSkmeUnj2rpMdl9FVajRFkdqJgAMuAs&#10;bdJUE7eBNgDOmk3/JkDDgjYGZ8BYVDz2MTBzOCsqzpXCEpXeLlA4AdJMCjvmAjVLmt6Ouah8EnUr&#10;hrU7IkFhylRJUgCd+vUkmfrl13FN+2qSpHw12cT3N0BVSLPK8wqyxRlpClKpClQhHozYPPtN+H2I&#10;21MIi4qG+NaAXiEblcWgLLiTgxu5SN+zMC1F4TlZCpOTpCBpmuRPm2oqmDpVipKSAqilJUtFdqpC&#10;WopBWk1+ugGaxbMV6+cXF4T+qXm633KpVK8QkABoDrDB/Tk+qLn88V8DaFE4Y12Xw9LHFAWsn9Ov&#10;ATTrvqBw9jFA8+8dBbTQJo3jXI85nfwQoOawlmhV41gzl6YeN4i6gAZr+v9JT8mOAxpyQCOLEzfn&#10;ghlz9ML0uF2oTozxB6UhcG9SiPX2yHUTgOaZnG+f/fsV+gXInj59anD2LiH5gZi7E/sOWiIAXhPO&#10;VXgFyFLmgrRB57gtW7ZMWM4+Y/ztAe3po8cy8u0VOfLNAdm1ZZtsXb/R/OUblq+y5bLh+TLcO2iB&#10;jX1NbdLT0CKdtY3SXd8sg+0doaxFc0OsvVNDzHoWYrtCeY0QtA6gIdybxJ5VFgFEBO7XmPXMsy4d&#10;0j5lQWuqLg3xQ2XFBk6e/YncgpYIaNx2F6rf5nMbK6oVKIMaqmpsexDQaIkFMfDjc8yKFgG0uPUs&#10;AmjBeobFLMBZXlKKiVgqXHS46txdF6qn65U9f2Cu7CMi2xXxHF0BXNz3TFhcPAZoCl8uL/VAE/a8&#10;TIWvmBJdmO7GdDhLhDDuA2kOY67iIgVsVYkCSHGJ/palCiCl+pyqsERfGwO1uEUNS5rKY4mANCZb&#10;BzQgwUHC21DRiSCqaTHRnYDCt+mTQ+Fb9l8hiQTpDmrptv+B5BDTl2sJKKaiYhMube8eUaa/Y3Tf&#10;Wc/QjOBSxp2co2CWpzCWO02XCma5U6aYuF2gj2NRK8+YJhVZ0wzSzIqGm1W/fxTQivN13yQAWmZG&#10;ri29z+enQC3xvkPabwE0XoM82/ZjigLWz+lXAZr+R5IUzpIVzlJ036ep0jP1+zmkJQCagxnnFVRE&#10;+zhVYY6ea1QOa25VKy8qk2I93wBsQNnnABoJTNRBw4rWVtskm1etl0tnzsXOmBMjcbx7F+LP7ty6&#10;LTevjZiIu8K9+erJM3n/HOtSbOW/8KBVExX/gTOyNFG08fu7H17Z9z62Z78ZMegzPe0/v7ROGQAa&#10;F5v81+fNmyfXRkZir5oYnxp/a0D7/uED2b5xo6xcvFjmzZxpMWUELw519igsNdvJCTN/U3mtqaFU&#10;QaakShrLFIIqyZysk2asWgpOrfX1lhxQV1FhsVyeHIA7E6tZFNBoml5VUqHrBisWQAacdUXrmCmc&#10;dRJ/lgBorbVVBmjEFdG3Mu6KNGtczM2pYAWYAWC+NCjTzzFAi0EaljrL7KwKVjzEd/LMTwTw8Z7A&#10;XwC0kgBo+fnm1nTX5hig5Zh7E0AjfiwnSYFsml458SeNxVR5XJVZx6YlWysk712JslKAsDQr1sky&#10;8TGL2VI4w5rwc4CWk5FqgOaB/z+FtDE4cwBj6aDmQOZQhkKrJJXCWWm5fl9Ulm2wVlwSs6opqBXq&#10;a0IcG4Civ31OtlnSmGjHWiSlKzAEcJg2xQviTtEJPUlSpuptIO3rSTFImxSDNCyJVKEnJi9ZgSo5&#10;gJplg9ICKyRQkGjxMUDjAgJAY/95M3d6hRLfx3tmT5sqmVMmG6gBaNkKZpmTJpm4bdCWPE1KM5Kk&#10;LDNZyrCk5WUYoFUXxQBNAba0QPepAppZE3P0eytABuuQQloE0KKQFgWy8QS0eB26zwU0isI6nCB3&#10;+SXWNEtUFLDG9CF4uX45oOlSj2csZwg4Q8DZeIAG3DuccW5BnGdQ6G2bHzvnAG/5dq5p1otJzjOc&#10;c7CmcfHDd+cCISc9V1Jp+B4DtGxdAmhFGQHQyrIV0nKKZNGseXJ0735rYzQxfjqAFBqh31NAu37l&#10;mglQwb2J9QxwkXd/7QzOt2/fmjsTUd8MWGPEW1e9fS93R67LN1t2WBkNsvS//p//ISn/mCRT/vMf&#10;8tV//JeVkenq6LQi70/1fSbGz4+/LaC9ef5cDu/ZJUvmzJJFs2fIgpnTZXZ/rxV8JS7MAKq8zmLF&#10;SvNK4yovKLfnavWkV68A01BdIY01SAFJQae2nOfLLAEAVyYnPJe1d9IDt7yw1Nyb1EozMLNkgIa4&#10;uE+SQFRkdVJ2g9pozZVYzMoU0ErNRUnGKCCJi5Jtd1cl72+QpeDYRoKBgV6dtJq7FNirlkZ9r+bq&#10;SqGsB5/hraLibtCYFQ0rnTVYZ9t1wvcenXRBcJXrxECGJmZtYss88B2XJOZtwAI3Hu483Hq49zKS&#10;knTSoDhnsgJYigIYRTrTFMCopK6QpROVC7elCzcmGmslFURD76iiWZxjiQHB3RngKchdmYmWtDiM&#10;qRzQ4lIYKylRQCxVKCrNVOn6qrKyvKBSnTgN+IJIKnBQYTushAewka7QoN85JUXBQvdHUpLuJ4Wz&#10;pGlTZMqkyTJl8tcyTZfTJoVl0uRJMUhTUCJeTwENGCYmj2QL9gPFgSkS7AWDXdEWXLiEif8j9o/3&#10;ydbfI0t/F2L+XBn6W2WqMoj/i4n7WfocEBcSNtLMNUr2ZiXuTYrf6venBhv9QEsV2NiX7GegGEi2&#10;30K3NYd9ob9Hlt5HY9mwxKvFSpgolJAd6xmyPJaelh2rPxcgLQBu6McZBTKHsqgVNiqsZOlJxGpR&#10;GgV34IcKEAdQAVgK0sCZfn9//wBfCoc/o5Qp+vuqUqdimQP+cDvqMZCiMKb73rtdmPRYcFengytQ&#10;HyxoeiGij/H7eq3BSgUzil0jSteQQU0CDsk4FIWmIGhrTaMlpWQn6ffR712SW6LfLdMSBOJJAjFA&#10;K0xX2MtQuNbzVWVOsXTWNMuudZvk1aNYXauJMTbglFdvLVMTKCMoHuHmxC1M/bO/cv/NFy9/ULb8&#10;hPnv5Rurb0a82ZaVa6Wvud2OvdQv9bylYDbp//yXfPl//tPCNSpLy2TtylXmCp4Ynzf+toB2b+Sa&#10;bFqxTOYO9MnMnnYZ6GiVrqYGi7uikr5lWSqcFWYVSUFmoeRnIVwIhVKiV6OlxWV2wNVVKihVIUoY&#10;lBssYUED5ngPT1tnacVpFdoANNYDoDxjczwYiwqACnCGKzME7VMmAyDjCnlMVXGXJSKjFEAzKFNA&#10;a29S+NIl97H8AXutCmh8xoefH+LV4gkFZQp8xfr9ADSFzyqsgKoK6pnFhEmbPyeAFoL9cVcyESab&#10;NYiJDStRqMyvk6gCgYFZapIpOy1Zr+pTJDcj1axfLqxhLqtUHxPWsiicoURA8xi0n8JZcD2GDM2f&#10;gpoDWtSC9hMVZxuglZRkmMaDNF/XAY0MUMCQ7bBSH6oMBZy0NAUABbTkZAUzCubGNHXKJBNQ5kqe&#10;MllSp0xR6J2qAEw8nu4vhSwArTAjTODsC4e0qHiM51gH65nDWUjICHAGlEUFCEZl0Kbrsb59rm4/&#10;1kvryapAZj1Ay3Kt1VR5ie6PokwpLNT9mx/cybiV+f6mGKCxH8YDNIDsA0DLzJOMdALbAQuKAwcL&#10;mgMawnIGPAFWiUCGS91ljeynReEsWJGicld0HNL0eyOr/m/QNgZfUQhzJT4+Bmd8rn7/ZP3Ouv1u&#10;PQbUsKxanJ0CmlsVPf7Mf18gDIt1da7uZ1UNbcHMos1/UX9r3Wdk+dLz1QqDzponlQWl+vslK5Qr&#10;jOn3NTeuwlmq3gfQAFLOVQVpCvB6vgLQqrKL4oD24v7j2NlzYsTHmx/lx2cvrUL+nSsjcu3cRRk5&#10;f8kSy+jJ+VdukP4pmx+lNJ49fmJgdnjHHlk2e560VdVZ4lfaV1Nk6n99aYCW9DU9ib+2RKju9g7Z&#10;v2evvFBonRifN/6WgPbs0SM5ffCALJwxJEMdbULh10YFLbLdsDLQgNuhKk+vJnP1hOUn7Fy9siTG&#10;g7iOUtoflRVJTXmx1FYodJWXxLM3uUIt0pMbUOZwRmwH8Wdkb5q1SwHK48EANY8Pi1qvXO5q9KxK&#10;s2YVl8QsZTUfQBmxZFjziIeLAhpw5nJIA87aagBFrGehtEeAtLAtvh0AWj2WQ932KKBVKnAiTNpY&#10;z7hqj1rPgDOzngFlOrFH4QxrARazj1nNEq1liCQAFwAWhTOUCGj52QpgqjgQqBzQsGYBS67xSmp4&#10;OY3xZC7RYp0wi9NjoBYUIC3X5Na24qK8iBWNBIWwTQ5oWNFSUym3oPtGRTcDhBUNAWWulKkBztKn&#10;TTOwckjDGpaY2Zq4fxzMmOhZ1+EM65nDWSKQJcoBDdnn6rbjHi1RYC4tyJKK4lxr1g6kAWhlxVlS&#10;VKT7tCAkYgRIi+0DFWA2BmhuVRsDtA+sZxm5HwBaonsTcd9dmD+JbfwIoAU4yzW334fCsqQABzTp&#10;d/WkDge0aLzaeHJ3pt/Hamb18FKAQv2uCYBmn6O/oxdI9gsLrMD8F/jtKGFjcYZ6fANltQpotfm6&#10;VHEfYMOaDaTxv8SqsWP9Fhlo77F9gPuT/rB8Pu7NKKBRpBZAK9Z94ZDWWlEvG5eulPvf3YqdQSdG&#10;fLx8a42/H1y/LSPnLsm3p84aoJHJ+WT0gZVneh+tC/ZvMIBOEuqI2yZxbnZ3v124E7ZCzNnU//iH&#10;wdnk//hvmfRf/zALGsWX586aLZfOnbeyVRPj88bfEtDu3bgh+7Zsljn9vdLX0iTNVaXW8Jvq51gY&#10;6JHIVWaAtFh17djJmmBbgr1pv1JWVChVpSg/Xr4A65nVP8sptmK0gJmL+5YgUFwe3JAKUg5oriic&#10;OZSNxYAFMEMUjwXQgkuz2ixnbj1zQItCGtYyoMzlFjTi2qiv5nDmcldn3M2pn5EIaFydA2dYz0il&#10;dusZxVY9G9MBLT6pReCMycihbDwwi8JZIpi5+L3cKoT8cV83xH2NAZGDgVvQovFoISZtfGBzObgF&#10;AR4ZBmgB1DIjoKbboxpzjebHIY3XBjgEQgKcOKRhSQPUvKMBbahQ6jTcwkFpSQpSSUkmwGo8K5rF&#10;lo0jBzN3bY7BGTFtwBkZsyFjlKWXN0m8T/wbgMbr88j4NCtahpTkZ5oVrULBDEirUAFpWBuxorHP&#10;grUyuHt/6uLU30f3iwOaw1kU0OLWMxVgFpUnAHgpCU82QcAJLj4UhzS6O0QAjQuwDxWyIa1dmO4v&#10;4miikGZWuli8WhTMEuVg5nAGDFlXkRSsaLotsRhLPsNKr+j+9ILKcTjT/WOtwfSYDtazHGuoj6y5&#10;fgEqCJa07BBygEWD/+62tZtk3dJVUqMXWnwubcfyMvMN0Ey6Lx3Q8lP5H+s5TvcHqskvk3kDM+Tc&#10;4eM6O0/EoX0wfnhjlkWsZ9+eOCMXjp8yQKMWGoBGLc1oIP1fdVCCCtgkzu7EkaOycuky6e/stnmA&#10;C3JizSb9r/80ff2//1O+/J//R/7r//qfMuUfXxmgMWfyGspXTYzPH38/QHv/Xq5euCAbli2Vmd2d&#10;0tPUIA3lRVb7iUKpXJ1iQaOZNXILmMGanqyxntF+payoWCehAGjVZXpSxHqWAGhYzH4O0NxyNp71&#10;zFyLCmZRq5lX9rfbpnKz2uEy5T3HXJy8v96uKrf4OJIZzGLWUBNXS321JR8gEhJcxKlZooLKYth0&#10;W7DU2WcVlVqQOW5gig9yhQ6ceewZpS/cemZlMmIJAIjJDWGJ8InIoWw8OPslgOaQFoUzBKAhB7So&#10;FQ2RPPCxBIJEJYJbADSUEVtmGYiYinR7PFYtBmgOaVjRAqQFOHEXH5DmoOYWFCANZaQosCXTr1HB&#10;TG97zJ4raoX0/ej7Lioe53nWRZ6Egfsv1GBTgJ48VZInTVNN0ceS7b4/zjI09tbtUvg2OCQGTrfV&#10;Aa2sMFvKi7MM0hzQgFX2j7uOCwvYD3lWNy4nN0OycXtiWQOcidMzSNPfKVcvjPQ3BdCIPfMCt8Sf&#10;oSiYOZwRlwacWS2wGJxFAe0DK5oCmvdGBU6C1TxP91OuidI4KEc/y5NW7FieFpqbByucApoCD/Lm&#10;+Agrlfdf9c/xLhJeqBhA4//igJaVlmryJvMkuOTFXPtYKEn8qNT9U5MXrGb1emHZpPsRNRblS4MC&#10;Go9jRQPiiE3kfLFgxmw5uHOPzFLQ4rdlOwBQr4PmgMZ20cy/UB9DFouWVSAdtY2ybfV6Kx0xMSLj&#10;+St5eve+fHf+W2sCTlmm7y5eltFbd6xBulnP/tr5AeaiHb19x4q0b1i1Rga7e22e41yf/N9fS9J/&#10;fWWWM2qdJf1D76twcX79n/9tiU2T//tLKSkoDPFnNyessL9k/O0A7cdXr+Tk4cMyf2hQepubzHpE&#10;QU+q2ZMF5xXvsaABaICZn6SJAeFKoISG4CXFUqVARlV2mlATi4abMyQIfAhon3RxRuDMAS1qPYuC&#10;GT0xCdBnaZY0fS5aZHYM0io+CmhtjWMC0sgQDVmiH8oyPVVWakO3BUsdRW0tA1DBjODj0hwF1Ric&#10;sd+4WvfYM5dPPExuNsHphBFVFM7GUyJoROELGEuMrXJAi78mZkEDytxd5LFoKNreKRHWoopCWtSa&#10;hlXI5ZBmoBaLPYsCWtTN6YA25tILViRADfl2eksqJu3MVHo1Brlr2MEsEc58v0X3l+8XnnOrJb8N&#10;4AKgAV0ByICxDxWALQAc67AugAKIjwdoBmeqyjIFBYU03L2Aq5crKSrMN1kpEoW0XFyfWNfyc6VA&#10;YYNlgDW9OFLYcECLwhmKghnxaMAZ5SM+BmhAGSVKXA5QAAuAFg9t4GIsDmhArR7bKm7n6OcCxcEt&#10;qb8P8WQJkAacOaD5Z7DeB5BmgBb+J/7/sN80BmdkIAc4C+5jCglT3qZOoay+sEAaCgGzHGnWY6pF&#10;j62WogK9nW/WNAAuuDqz7XxBVjqAtmHVOvtOfL5Z9CKAhmWPx82KxvlPgY1MzpJMilKXWizbmcPH&#10;JqxoPhS83n7/XB7euGOxWGcPHZOLJ07L7asjZj37gQK1f+X+m1jNnj6zDjp7t++UOdNn2jzDBUry&#10;l5PiRbSp0ch9hzOE5Qww+8//+3/Jf/3P/21ZyLg4L5w5K29fvop9wMT4ufG3A7S3L17Igd27ZbC9&#10;zVx57TUEvxdaaQJrOaQnZky2NLI2C5qeqMzdCbTpBEEqO4U+a8pCYkDI4CwzCPIkAesgEAO0uPUt&#10;BmkhSaDY1sPa1VpTH5eV7aiK1SYj+J8MTSr9x0ojYLVC3A7tmKJwBvSVG5y5a5NtGoOzGmlvUvhq&#10;rpfOlgZd1pqigEbtNUSGpwPaWIP1CtsO4Awwoyq0NygPFscP4YxJDFk7moQJzic55I9Hn4uKx70w&#10;Z7w4Z0yUE/g5QAPOPEnAXUZRuaXK7zsYuRItbh67VgBIxNyc0aQCNAYhCFALMWhRQHPIA0yQW5Fc&#10;DoVxaNTJOjs9RUEt2UQyhSdUuDyhIppIQcNya1qep9ulyw/KkCjMBauQQk2SAs5nAhoKkBYADRdn&#10;NAYt6uIE0JDF45XkGLQG6cWK/u8oReI14xD37bEYpDmo4fKk7ATZjWQ5OqABZolw5oDmLk6DKBXf&#10;ESjLmJJiImA+auUySFOoCxdjoSxO9LhLhFyOTSArCoB8hickBIjF2hbu2+cDibH10dh/5kPg9t/T&#10;LWcBznIUzBTKFPiBsVagTGG4Vfe3SS8CADXAjT6qBmkKa2R6cl6h2PburTulr6PH4NXcrgpjCDgz&#10;12sMHjn/cd4ryS7Q/7hehOl/nnPUuqUrDEAmho63P8rz0Ufm3rxw9KScOXhUrpw5b1ZGwObHV3/R&#10;2LP3YoAJmB3atVfWLF5m/TM5Bgh1IL4MaxnhDg5jWMq4YAnzo84TzIGUfsnX/3lBoVU8mDd7WI4c&#10;OCjfP3wU+6CJ8XPjbwlo3+zcKf2tLdLT1Cht1QpWJQo+ejLDfYA1KLQg0gktMy/m6gyQYBYbYjzK&#10;Swx8cBE211XEFIAICxYHKIBWmJVQZoMYLbId9eAFqgC0UHcsgBkFYqNwhkvRwSxusdIlkBSHNAW9&#10;YDn7EM6aaqtsm9xyBpwBZt1tTTE1SFcrLk3gbAzM4sKapyKrFUDzbeHzHc4AMxRi9oDaMNnYMgZY&#10;0QnObzuM5UQAbjzlJACcv97fD/0coAFnxPBEYexjckiLgloU0BzOHNBw0Y1B2scBLaqo9cxcpjHr&#10;USKgucUubsHTydohDUXhLDHblUkdELMsV52oXUAaikOaQoYDGuAQtaK5onAWhTQHNH7vTyUJVJXn&#10;GaCR0RpNmgDOUJHedkhD3C8uyZciBRCHNFyeABpZjeMBWiKcOaARhxaFM4OkGJihtEkKm5MUoqYE&#10;N2UU0AKkcQyFCwGOq5I83e6YaALPY+E4Da9zWPPPQz8HafxXwv9Gf8sYpI1lMuuEp79TmR4b9Eit&#10;VwgDzlpLcqVN93G77re2omxTe3GOPQaoYVGr1+OwRn9rikhTeJiwCdyc3+zca1Y0itiyjz4GaHwf&#10;hzTOg/zPOe/M6O6TE/sPheKrf/fx+p08uT0qNy5eMevZ6QNHLP7sqcKN1Yz7KxrPfngt90ZumKWU&#10;toa9Le12YU7MqXczwWrGkrhVLPBYxzAUzOgbkE1r1snBPfvkwO69ejGwXXZu3SbbN2+Rzes32PL0&#10;8RPWtWdifN742wHa/du3Zd2KFebepOaYW9BwBQR5sLte5WfoBKEnewANKCHDkzgzrGZYpMwC1VKn&#10;8FNjIIQFDfCKJgmYuyQmBzSeZz1gLtGCBqS5O5E/RhTKEq1nCFemuzMdzFwAI9uJOxPLWVdro4GZ&#10;wxlyq5p1Q1CRQMBreU+gj9ZACKgszS+0qyImLAeuKEwx2bPkvkOUA5XDnAOdQa/uW399FMT8/VD0&#10;8ejzrmhAPBmKUSsHCq6iAF0OYhkKFK5PwVmixrOmBfljur2ROLUAb0FuMUtUbp7ur5jy8gE2fa1C&#10;jlvmyHgkqL4wpgLuK8DlZwFlOqln6USerbdVPM7zrFekr0XFOlEjv4/8vQpzdTJO1++mk7FN1kAa&#10;UKEgEUpIxOp+qZIUzJAV0AXeDDqS7XckeJ0Em3KFQODMkmYUzKiDVlOpFzSqyko9fiv02C/VCw0F&#10;MAe00jKkj5cXxlRkj5VQQ07Xc0DDDYwL+ENIG9965oBmkBaBsyigAWfIYQ3xHDFqwXrOMRWOV44r&#10;LgC4ECjX7alQcDSRKGQXLAV6HOp26uvIyvREBOQWu/E+I7gR9TdVhX60CuIx6AZ68xXUSvR3Lc9L&#10;FwoAN5bkSHtZvnSqussLpFeht6s4WzpKALQsBTQgLUdaVIBcY7Hud913XHwW6u9MzUVcVUyefZ29&#10;tn9IjCBJwpMisKqxpCsB+44Ct2R98p/lXNRcUWPt7oi5+qvHVv2m8U7kzZNncuvba3L55FlLoLh6&#10;+ry1eKImmrz+sP3Rn3788MZi6UbOXpR9m7fL7J4BqcgtFGpYEktstSwVyrCYAWpYzpkH+rt7ZNmS&#10;pXJw3zdy8ew5uTEyYgBGKQ2yPUksoLf1zZHv5Oqlb2XkylUZvXPXkid+y7is79XW0ipf/vc/5D//&#10;z39Y+aaNCoH/buNvB2g3r12zzgEAmsWg1ZKdWGQBtQ5opRFAIx4NaxEFPmt0PWqetTZUGZg56ABq&#10;ZERStDYag1YYA7Soi9MBjfWwfLkFzeHMymaUVsSD8T8GZ1i0WO8DOKOkRsxqNmY9+zSg8RyQ5uU3&#10;sLYBdljjcJt670a22bsjAF4OSkAU8hgabvOcWx5YojDR6X6NAZpDWhS2XDmx94vGro0nnvfsRS8x&#10;4fFXwQWl2zYOoH0M0tCnQC0R0D6maJxaVA5vUSXCWSKgeW22nwCWwiCxSQ5mn4KzqD54DwU06w+q&#10;cOuZigZquk8N1shYVKghazG6tEQPfZ5ED/azAxqZ0J8CtPJyvdj4ANB0qesCaGOQpsdaBNIKiVNT&#10;KPKkgSigpaZ+GHuW6OK0IrAxSxZwZpasGCg5oEVBDXgiRg2roAOalyoxONNzQBzOYoDGf5O+lbgB&#10;sbYDXiEzU48Xlce8OaT5Z/AcljMynpEfw245K9BlQWay/uczpaYo0+CsVfdpd0Wh9FUVymBVkQxW&#10;K6SVZktPWbZ0l2bFQa21KNsgrbFIf4scXk8B21yLJ12/crW5mZYuWGKlgshepSYbWeoOaJQTIhmK&#10;3xg3L9ZE/q9cpJK53d/SIYe275YXo39jV5UCDbXPsJ4BaBePnbLbT+6G7gFU1v9Xjvf68S8/4mKF&#10;q1/pcy9fvLJWVN/fGbUYuh1rN1q2blt1vc17JAAAY0AZQf8suajuqG+S1YuWyjc7d8s9ha2XH4Mt&#10;PuhdZD+8/9E6Ljy4NxqHOG5fU2j7Zu8+WbRgofQq8AFejfUNUl1ZJf/7f/4v0//3//3/kf/x//gf&#10;8n//X/8/67QCkP3Xf/ynfP3lVwZo/6//8f+0ot79vX2yeOEi2bxxk1xXKPyrZ9D+rQDt3dvXcvH0&#10;aVk8d67B2UBbq3Qo1DQqhFQpoCFKRgBoJXpiwpKGyFSkTQ5V9ylL0aNg09/RJINdCnm6DKBTFwc0&#10;LE3UQCMGzd2bHwJaiWXBYEVrqqzTq1KFs3IFo7IaayVVU1guVfkKaHklehWjgKTifnWBglmRQpmu&#10;Q9spa2oOnClQuUvT2k4pZOF+RWOxZ7W2nXFAawvWv5ZGXb+pVlp1+1v0dU36HvX6PWoqdBvKSqW8&#10;WCfMIp0sC/Q76QTlrYpsMtcJJSoeczgD5CwGQaGME3tcsX3KCYCTvk8ACLeKu4jc8uEuovGEBccL&#10;pnqpif9/e28eEle69fs39/7x+/GDy+Ve3svLezkv5+WcwzmcQzfdhA4JCQkRRRRFURREUSwUFEUF&#10;B1QUBxQVB1AjGQiZiEmQaEImMpKRTCQxISOJJmREE0lMJDHGDOv3/a69V7mtlCadTp+hOxu+7Kpd&#10;Vbt27dr7eT7PWutZy4Ll/YoCALkuTpMXyPxJQV0xs7+JJXYsUajJW5rIK33dhTgH0hzrmrkqTbSI&#10;eRUMzryAZm7T1CRcj64UtgB8yQA8QplZ2QzmgrtaAcbudsrZv+Oy1ePE/8pj5+/Qc8RzwHOEtYIs&#10;z4+7VpDFuSH40krpJKnFvQNAY5JandVMOHMBLRtrWs8CAU3j8vB+lscyQPNlJLtKUdGKpiWz1M3p&#10;zHZ1csa5cgHNa0XjWt2bkFnOZgK0sHmLVbQOeAvxO4AW/YHlLBPA6BcraWDgREijdYlAx8+Zu58y&#10;64OTxsQpb6auIdcyEU8Ict2bCmn4bUlRTmUGWs/yALwF6XEKZ1WZCQ6cAcyas5OkJSdRmnyxUu+L&#10;kbr0aAW1itQoKUuN9gNaZkykToLKwT3MNoyB3qePn5CDew6gXSgDmAHKFuFaD8E1y8cANLo6Y3Hf&#10;8jyqlQ1yBqloA3Cf0rKyurVTrp88J/LrSvH1ycurkWcyPHBbLYmEG7WeDd5xrGevPj5zky8rv7x9&#10;q2LBdSuf9LMW7GKm3bx+/UYeDT+WgYFBuXzxilzGMdONSTBb0dyu6VhicZ8wZQaD/ileq2YtK8zO&#10;lZWdXXLuxCmZfPEhlD19+lSuXbkq+/bsVdiqq6mV3/37v8v/+Z//S/7tf/xP+f1//F+Z89dvNXEt&#10;86N9C/BiZZmFc+fJj999r8+//+vf9PEcwBef/+1Pf9b1vB/maC5Nlr377i9/Vc2f86P84Xf/qeu5&#10;3//gf88PADZ+hq5XpsLxfgc/99c//kn+/F9/kD/9/r/0fRyktjQ0yqF9++XBnbuA638eqPtNAdrY&#10;2DM5c+yYLGtrUzhrra6SKi+g0Y1JgMLokYBGUOMsxUyMlJm5n3UwqwE1DZWF0lRdLC21pVJfVSI1&#10;5YUKaHRxEry0SHq0kwPNC2gENgIa3QaMUyPMWX3PvJRMhS9CmIEZ6+BxzedeOCPIKdS5Rc0D4czR&#10;VDoNx4LmABkhjeuKkmxVcYEjglkhXZuAs9zMdIWzTPxmB87Q+QDOOIOVcEYY04zntKRgbSkzeEOo&#10;O9OFM54HdlzTxHOL8+qdLWvxO153lEEYa0+aPoyFYqZ7Jx+XQZp3RiNlMWhmBfOCGkVAMwUDNS+c&#10;zSSrEWnygppjdcO5gRxI49qRQloQOKMMpCyoPj0l3q80Pk8C6BK8XJCbCcymgvIdBcLalAuWoGbH&#10;zOPl78C5dNfO+ZtaczvPLd3JjnsTMJAEgAkANMJZIKBZDJpOmgCAENBoSTNAy8jE/ZGJewAyVyfj&#10;0ejm/BigmWj9USug51pi3Fyg9cwAjXE1BDTrkGjNovvcC2gGZlnJif7HU1Y0ujqdWC2zDqsLH8fF&#10;/XlBzQCNIpz5Ac2dbJECqPIBtjMSIhXOiqEKX5xUZQDGMuOlMTNOWrBuycLaVVOGA2nVaZFSnhIp&#10;JUnRUgDl4LrKwP+aieNPx/9TV1Elxw8fkQvnL8r6VevEl5ghUUuiNQaP7ZTlaovGbyDsMg8cIY33&#10;NK33vG8TcF5r84pl94YeefHgEXr+LwAW/0rLqzcyem9Ibl28qslpCWcENc7mfM2Zm69n7+C16Pib&#10;SXn1ekJevHghLDrOAuSTk5M/H9KCfPzt5Du5ffOWHNh3ULrXbJClHV3S3tQmbY2t6rlhEnIaIQzO&#10;aDVju+rcBwT0CNw7ixWEfvjL3xRqCEF0Ly5cuFAWLUL7vIRVUJgkOkQtXD8AhmjtIhQRjliijgBF&#10;QLP0G9wngYxwxdc1ryDacK4JYtzOx1zz+7gfip/hMXA7j4kAxm1//M/fO8eF7+RzvpdAxscEPr5X&#10;6xrju7i249IE6tgHj4/75Gs8DhocCIgGiQaGXrH27nd/myPf/wWfY9uyOELmz10k839YIIsX0tOA&#10;8xeF/hB9eGoy+AD9dzaNMnkl6JMrZU3XGmmraZGUqCQJ/XGJ+49NLd+wCOpvZXky8kiOHTggKzo6&#10;FM466+ukOjdXilIBQIAHAlp2LEbFOKEGaCybwtQWRRk+qczPlfqyQmmuKpbmmiIAWrHUVzsB94Qi&#10;ptrQCQKAE5vB6Z267wU0xnTxvYQur8WMUMap7cw9RAUCGoGO1raSTCdmjYXQp8PZFJhRJfmMQ8vC&#10;aNmJmSOUlRdnSVkRthdmSFE+gC8vUwro1uQsVKYKScexpeIYU5IVzlIS4iUJnRStZ4QwL6Ax4Szh&#10;hjBDSxIhjjCncJbgdFzqpsXvtpxpakVzAY0uIYMzdqYWmG5yioQ7+hDUFrqdnQNn7OQUyiIBPiZA&#10;BOWAkgNPpi8BaFHoiCnHtTb1OS+oOZoCNK8FLZ7lj6AEZtl3lehJ3WEJb32pTFeBAQSkjwE26Sm0&#10;qEVPpfawHGyuNFGuO3vSNO09ADaDO8cNi3OlkOY91qnnsTEEM8IbABjPEwASDJZ3rGfxABfcQwCt&#10;HICWF9A4UUDjzzhRQK1naLAAOQQ0FpV3AA37AcARzjKzUv2iq9OsaJxM4cShAcoAMzMBmj4m6LsW&#10;WJvwEAzQWJbGFIFri9nQ2VEl4HpgDjErPE8XYSbziwHKpgRQA6DR7UerkjfljFqIMfDwx5iF4r/G&#10;NR6HY/KK38HvopIiwtVdzJJZWYDoHMaTZSVJeWYi4CxeajLipAGQ1pwZK62ANKotKxaAFoNt0VKf&#10;8SGgFQOWU6PC8BsAa75UBbR9u3bL1cvX5PSxUxhw1qBzSFZAY1tF61lYCK9h55qOQ5tIQOPAS2dx&#10;4x5OwvOilAzpqmmUmyfPy+tHo24L+9tYWDlgCMBz4+wFuX35usZt0b35FNA2+fyFCIBotoV97ovx&#10;l/Js7Lk8fvxYnjx5Is+fP5fx8fEvA2m2gBOfPx6VizjOtctXS2FOgfY/jDnlQJj3A9tPXvesnany&#10;pM2gpYszNAksWuLMTdDMajB0MVI//vijfPv9d/LXb/8m3/3wvcydO1fmzZsnc+bMke+++07mAHjm&#10;AowIPwQnWs4IZ4S0v/3hTwpIBCWCEYHnL4A6Wrj43Gv5IiRxu4EaXyNY0RLGz/E1fnbBj3N1O9/3&#10;X//3d/59cH+ENBNf5+dogeOa32HisfJ17o+/1w+X7ue4LzsGhgbQ6hwyL0RhbcncJbLwx0Wy8IeF&#10;smAO4HUO+qsFoU76HSatZgqeRegvl+De4oBofpiE/LBI1/mpOfLt7/6i61Wty6VvbY98Q7Pkb2V5&#10;NDwkR/fvlzXLlsnShnrpqq+fBmiOHEBT6xkaW9a2y09JEdbBrC3Jl6ZKgBmgrKWuSCGtrqpQrVKE&#10;JDaAjNWiOZjWs2CAxjQbBDS+j5BGMDNrGYGMOYcY+2YyKxrfZ4BG61lpVoGU5VJuySa/CGWMP+NE&#10;Abo+fXjMSQ2AssJsP5iVFGB7froU5GZIfo4vAM6S/K7NZAYYx8UqeNEU7AU0hTQXbAgkdJMR5Di1&#10;mnAWCGjWgakFze3AGItjrszAGYN87oUygzY2LGYV4SjP3EOBMWgqdLDeSgKBoDYTmPkhKwDIzEpm&#10;8lptTN79BAKa1x2p8oCZwZkBGqHLIMvgLDM9wVGq81whzQNgJn6Gspqg9pzyvo/ll1SENIIiIS0+&#10;3IFHrAO3K7S5r9O9ytmhZl3KTuEkGs5yTpJcQAVlgKbWswBA05mtrgUtDa/5AHGzARpnvHqT+qol&#10;zQNoJt1Gy5kL/CZeO9PgDGLnRBmgReI6i8Z7Y9EZ0bLF5NVMv2OQlgUQZUwXlYt7JCsxCfcm708O&#10;pKaDmlmKDdgM2rzgxuL2ybiOKP2u2CjJSIqRXPxmWs8qc1KkKidJarLipR5g1pBJGIuVNsBaO+Cs&#10;LTtaWrOipNkXJQ3pEVKTFiHlqeFSkhwpRbiGKjJ5TExwG6MhGE01ddK3uUfOn+2XWzcGZcPKbnxP&#10;vjOLNcwp9xQeinPsDjzM1UkrCi2EOsDC78mJS5YyX47sXrdZ7vZf1dQMv4nl9TuN2boDMLt+pl/B&#10;jJD2EMDGouE6u3UWAxrhi9ayJ6NPZfjRsNy/f1+GhoZkZGRExsbGZGJiQl2eBmmvX7+eFdjevXoj&#10;7yfwhYFWTPwfwwDGNZ0rpLq0Ev9dotOWzlngDHaxXvDtj7gHsO17QNi3c/wTAAzMCDuEM8Z50VpG&#10;2KJljGs+J5wtCQ2RufPnyfdzAEBzAWKAM24noHHN+DADNLVE/fHPCmixbqwyB/2UpeKoraySlV3L&#10;ZPf2HVqxgAlyJ8enZgwz8S8T5068AOCOPNGSU6eOHZfVy1dIti9DQZLgZNU+DO5oXSOM8TG32W+z&#10;EoSELkIeYc3gi8dMADRrHd/P7VyrWxXn7I//8UeFMVq/vv0DoO/3f9OZ4Uz2TChb9B0AFK8vAYRx&#10;vfBbfPa7+brma0u+XSDJYfES9sNi+dP//r0+Xvy3+TL3D99L/OJo+YYXyG9lGXp4X2hB4yQBJqrt&#10;rK1VQCtOmQ5omcz74wJaXnKqFKWnaymkhvIiaa0plbbaEmmtdQCtpsKZJMA4sKw0J5Beg+gBZF5A&#10;I7DR7UlAY7JahRdCmlrMUtCYM74D7wlnmo8p8TVfLDqreFrQGHuG480AmGUXA86KNNu/lW6iCGcE&#10;s4LsNMlHB+fkaEtXGCOUGZgV5qZKARp/hbPs9Glwlp6M358EyIIsE7/FnhHQvPFnBiO0nsW71jPN&#10;fYPzQAUCmrmPk91OigHUHFXoCASjj8U/4gbDms95oVvCT77H8lVRmvQzBLCAzsMmCNAlFQhodvwE&#10;NJMX1IJBmWkmOPO+34GCKJXBgkEaxe9wvpdwhmMC6JjVii7GYHBGmVXMYGsanEG0VBm0GYQFgzGC&#10;kcFR4GsUvyMpKcK12DnrxESAmYJbuHscOLfudoW1hDB9PTkhUtI4MUCtZ4AWXDuBgEY4CwQ0x9Wa&#10;oIDGGDSznjmAhvsvK9kPaObiNECz2ZyW0NcLZiYDNJ2J6kK9KRDQaDEjlPkhDaPlSDTC0Wi4Y9DA&#10;M0UFLVuENKbhMUBjXFdeaoomkGb5s7wUn66Z0JWwRlDjNU9Q0+veI24zgGPR8zR2UNg/rXUEqWz8&#10;1oK0JCmm5Qz3aU22A2h1dGMCxBp90dKCdWsG4CwjUpozwqTJFy71aeFSDTgzQCvGf1ecGocROS19&#10;cToDnRa0NStWyr49++Um4OL43mNSW1zj3E+huM7DY3HdOhUbKEIa3Z2cvKNxeYBMHbiiw8+JSZLW&#10;ogo5uHmbPL875Lay/7zLtuVr5cD6LbKhsUN2Llsnw5dvuq98+vL2+UsZGrgtA+cvqQWNgMaZnHRv&#10;clYnc6PNttBCRhAbGh6W23fvyK1bt+TevXsyjOe0ohHeaGH71Jg0AtrAxWuyrLFd29I5f/ibLP5h&#10;Pq5rtJ3zONgIA3QtAoDNlYXfzZXQOXTlh+CadyzJtJgRzAzOaDmjdYtJZgkjBJH5ABYG4C9eDJih&#10;GzM0VF2ai5YsVjD7w1/+LP/x+/+Uf//P38m//fv/kf/n//t/5b/9t/8m//2//3f5M6Bn88ZN7tF+&#10;uDwdfiSP7j/UwvJvXv6dU7e8fiOD127I/p27pTS/UBPq/sf/+jf563/9US19PA9W7J3nY+6332vZ&#10;KoqP5333o4TMWSwLAFSL/rZAwueFSfSCSIDXQvnrv/9Z/u//+A/5r//5n/L7/wX9j9/p+k//9gf5&#10;07//Uf78f/6oj7/9j79I7LwI+fF330pKSLzEzY+U7Jh0mff77yXi+yXyzeDggHu0v/7lwf27cvTg&#10;Adm4brUsbW1SNycBrSTVhxEhRvsfAFqsFKSmS2lmppaEaq4qlfa6chUhrbmmxD8TkqNTznake5Pp&#10;NAzQmFPID2honB1Am7IwpRHOopMxggYMAchYB4/0nYg1AS0Nr9HlSTcnXaFmQSvLLpTynAKdOk9A&#10;Y6JZAhotZ0wDQjjLywSAYU1YoyWtKM9ZK5y5AGfWs2wfOkQApi8FIOUCGt2bZoGy2X5eSDNQ43O+&#10;rtYzN/bMC2cq65hoVaA1wQU0zmojiBHKaA6mDNCCZWL352kC+DJ2jTESGi+EYyGgGaSZi1NTbgRA&#10;mhfQPgXMTF5A42/nmjEGdAnRzO2sHUhjXB4BTcEW36mQy8B+5iEDmKUkOLFgaqEKALQkF84M0KhA&#10;QDM5AGaWstgP1va6A0hT2x1Ao6szCorAdxHGKJatckRgs9qifJ9tM/H40pIAX7heMlIIjQC0jCTJ&#10;yUx2RUADdFn8Gb7bsZ4R0Bw5szhxTB5AcwTIgQhozI3GHGkKaHE497EYHADSKLrYvSKcaWUBujY/&#10;BdBshuU8p7NSd+d8x5LG2qRxIRgN47+khYuxdurmdOGMcaksw0Yxjkfr5aZmaJUPrVeb6EAaE8US&#10;2DI4C9Rd+7fzMdacQU4rXWZcHEAvEftLljL8flrAKnFeKvEfcgJAFVSN/6IuJVIaUgFnADXCWWNa&#10;BAAtEq9FOC5OF9Cyca6KM3gsuPdw/OWFhdLR0ipbunvk/Klzcu3sFbSDzXpf8VqmyyYqIhbXeQzW&#10;0TrYSMS9y3ubkMb7jfex1uCNAqyibVrV2CZXsa93Yz8vdcIvvTQDJldUN0ptVoHUZuTLssp6aa6s&#10;kvMnT7rv+Pgy/njUmbl5pl9unruoj5m499nQI2dywCwLLWMEMHqt7t6/JzcGbsrAwIDcuXNHAe3Z&#10;s2d+N6dNHODCOLVLly7Jpk2bpLKyEvdjqs5mpsuR3gfN1RkWo+BFMNME64BtgtmS7xnsz+t6sT4P&#10;+QHA8f08WfwdoWyBAghDRZjTkDKrEd17tJQ1NTTK+rXr5PTp03p8v9Tyz1xdgPVDu3EOaOWjhY3n&#10;h+dJ3cToo/7rf/+n9t93r912P/HzlsnRV/Lk7iM5c/CkfHP40D53869/efxkWM6cPSG9fZtkaWer&#10;1FWWSTXIuSQtS032BLOMKHRiaJgIZ5mADTa6FXm5Ul9ajJu5XFrrKqS9oUrXDZXFUlGcr/FfLPPk&#10;S0pS96bOTASUmWuTcJaIRo3+fwbbWp4uxnXQqsaC7IQOsw6xsWTwPHMrcQo/Z4ox/oOpNXg8LANF&#10;l6uphPnOsjOlGJBIFQG4TEwLYiKw5WalQSnoPAF8FI4725euEwLo1iSYOTFndGsSyiJnlUGR5SHz&#10;B1WzM4JY3JkWgilLAX47wIUdXww6UHaOdFXaTDte9JTN5GR8GkGMmkogis4aYkNkriNCn7mTOOOM&#10;4n+h7mZ8L6UuWsgLXWzoTMxUHwhphE+vCKQKX0tw3GggCY2EM4sx0GMPpUvIeT//Y36vphvB+dQ8&#10;bczsz0SngDWzpplFzQL7aWkypQNSfOnoEH24Flzx+RR04Xr9zHVqemSAoqYpzQcIg1LTY6YLgEfX&#10;JI/VRPiy4+UxamoNHCdnaNJSRncmY84ctyZADfKm2JiawYlBCZ5TfI0Qx89w8gRnvcbG4bogpMWE&#10;S0T4Eq1VyuLyKoU0XE+urOOxWDR/DNo8vOZKk9Vy7QLc1NpJxsn/Wl3pERHONZ6AgVwy7iWWW4MK&#10;0GEWpePe8/mgTLW4F6YB3LCdIRLM5p+NwRjXfE4IY2wrxTaG4uAwK54VABKkAAO9Yk5KSkuTStzD&#10;lb4UKQf8WnLaCpznKpzjOpyfJl+8zuRszkiQhox4zY1WkeokrGUZqNz4KMBirMbM0cqZjX3WlJVp&#10;TcULp89LP8CK8UnZAEymWmG8meXCs5mwlM7mxD3I+44DULZnTC1CEC3NzJW1Hcvk5oXLn5ZeAgAC&#10;EhHNBfF3XPb1bpfm8kqpLy6V+oJiaSwtl6V1ddJZXysNZSUArBfuO2dYJl7LyN17cuH4Cbl0/KQ8&#10;HBiU21evyeMHD2QSEDX773knExPjMvbiuYw8fSyDtwel/+J5uXbtmub0ujU4qCkr7gIGDh88pOki&#10;6JFgW8Q2S2dZY802yt9ecWBpqYgwKHFq4zrPOcigpYcWMbWG0UKG65mDELovaS3jZzNw/ba3tsnZ&#10;02fk7eRvJx795yyTrE06NCyjT57Kxf5L8sN3cyQF/fMvsXxz/NhBkfe/jdpqT8ee4KY4K9t29MrS&#10;LgBaVbnUFBVLaXo2GrIUNdsT0HwYPRLQ2JhycgBLQvEGJqC11FRKW121ruvKitV6xVmUzBnGKgNs&#10;uLyAZpDG7YQFP6C5mdwTohMlDgDH2A+OYNnhs3PnPmhxsxxo7BBYe7MQMFWcmSElWRkKZV5xWyCk&#10;5WWiE/HIwCw7I8W1mjmaSqfBGZsWd0a4oHUsuHj8CmcQY2kIXwQxswx4Ac3E9xmgMbhfC1YHQJll&#10;Wae8YOaFM3YSBFiDM7pNVdiusT8upFketpkAjQ2eKRrQ7Acz971eOFOrIRo/ljRxCmaj8wZQK5wt&#10;RKdGNyw7NvwGO24CGsVjcIAREBaL8+ACmhfSvIBmsDMToKkyADZ+4Po8KZT5wp11EFBz4IyPp+As&#10;JQ2ASTiDCE5eOS5LWsUc6DLACgQ0ey9ft/fOBGd8Hz/nBTRTVGSoiilADNTCQp3ZYJq3zQU0i0ML&#10;BLTQ+WGuHFDzyyxu7uCB/3lsOO9Z/H4AlVYDSXZq5DJGlTBWCPih+Jjb8lgSjpVHAuSAGuNbAWS4&#10;v2m9NxHQ8jHQK0wCpGHfZdhXCfajxdAT4qQI92YJ7tEy3KsVKYlSn54g9b44XdcB2GtwvlhVoDjJ&#10;qSbAkk8EtCx8RnO3YV+0om1YtUZOHDoiZ0+ckVVdKyUjxYf2Z2pyBR8TyAIBjbM643F/MU8a2zS2&#10;T3Tr1pdVyp7ebXJ/8LabRf+9I+/y/p2MAWbuXb4so7duAYj+/tUIGBLC8nUNZeU6SWx1W4s0lBbK&#10;ge1bZEVrg/SfOOq+88Pl3YuXcu/6Dbl29pwMnL8gt69clXsAqzuDA/JkeFjk7eyAMzk5IaPPn8qd&#10;e7fl9NlTsnP3DsnOzpacrGzN+ZUOWEpA20nLOwcZOtDAYNAb56vtF9oQtlF8zlgqti30WBDA6Kaj&#10;+40zJHnNEsb4mO0VXXWcRck2bFlbh2b1J2x8Xf55l29OnDggj4Z/G3For9+My82Bq7Jn7w5ZsbxD&#10;GgBZvFErs/LRmKHBxSg2E506IY2Ja3PRUNJCxZJQTRVlfkBrra2SRqbXKClU65mT/ywVN0m8ggM7&#10;ZnXBeScIzABobOyYIJKxH4wBYUPIRtBxh6JR9SeoDQQ0AlmmlOVkq8yaVqyWtCnRskc5ljKAmSvG&#10;m1EGZubS9FrPvhSgGaRxbYDGAOwYdKBM6kkgNZm1zGRAZlBm4vlkCRpazAhmusb2QEAzQCKcUQZg&#10;JkIZZUDGkSplVjc/oKFzpgzQCGfa+btg5o+TmxHQAGC0ngUAGl2dwaxoBDSKcOYFtEyANWWA5rgv&#10;Yz5baT5CWDCZ5cysaS6YQcmp+M9TcJwqB7qoxCT8PvexF9a8gOZVIKB5wczgzPZHOGMqEkvsa3Jm&#10;lQImGJcWiY4MoEZI8wIaOygDNIWznwBolIId/m9aHBjYzPuY4Qm8L1mInHGq+SkEs3QVH+cC4HIS&#10;CWhTcqxojjj40wlI2Ece7nE/qLlWtDzcO/kJADZcJzm4XnJw/TiKlLzYaAfUcO0QyGpT41Q1aXSD&#10;0noWA5iLwX6jFdBYJooTHDjbltY/JrRe3tkhe3fukuOHjsnKpSvUgua1nhHQaFELBDRuM0jjPWip&#10;cwirTZU1snf7Trl9Y0CePhpWaHk9xpqUEyIvX8gQQObYjh2yu7tbBs+c+YcAWl1JqVQC0tZ0dEpH&#10;Xa2sbGmS9poKhbO60gLpWbsK7woS+/XuvYzcuy8DFy7KjfN0b/bLFQAOrWcTL8bcNwVfXo2/kKNH&#10;D0tjYz0GRamiNWaT0FdA3hJmbIeS0OfQhZmcmKQWtFRcX1xrSAVAjWsFOAxuGayele6T0sIiKSko&#10;RHuSoNst8J1uOL6H4jZO9KrA72fZJSaI/br88y/fHD68Wy5fxs3ym1jeyf0Ht+XQ4X2yelWXtNTX&#10;SGtlteb0KWJ2fjSSBmkc3XIUXJ6bg5vacW+2VFVIc3WFQhoT1VYW5ejkACe9RrJ2vAQJds4WJ+UF&#10;NMKZI3Q6rIeIG9IAjbEfTjZvdHSAM43hQqPOTiArKVVyOFLHzUiLHgHNIM0LZ8EAjTNLKS+UMdbM&#10;RDgLBDSzoFEWgxZMCh2fAGhmPTNAY7wY0wpw9qVmX2eDP4N43mbSpwAaO1TK4ucoL6Cp6wD/B9ds&#10;CE2MuaEM0LwVDryAph0/4Mw0HdAcF+dMgKa1MQFkwQDN3IbBAM1rQft7AZoXzpJSIgFNOFaVA2aW&#10;v80rbieEBYMzEyHMgMwLZvY525cXzqbljHMrNDDOzyCNljQDNAfOHEBTi5gLaGFz8Rr0UwCN/7sG&#10;y7sWC7Ue0dUJGCOUmQhsBmQGYubK9IrbC3BvT4M0tDvZuDaycT1SmRgEZaADzwgPV2UCQLOjIiQf&#10;918hfnslzj/LPVnJJ8JZUVK0wlk2zlUm3pOBx0zdwRg0DiKZ3LqjpRkddY/s27lX1q5YI9VlVZKV&#10;lqntD2P3CGnBLGgGaBQHSpzZqRMesGYIRntjs2aYv3KhX65duigDV64A2G7IwKULcnjnDlnT1ibd&#10;nZ0ycPr0R1yCv8zy4OaAdNY3yIqWVgW0qvxc2byyS5Y21sjOzetleWuTbFy13H23Z3nzVkYfDsm5&#10;I0dl/9Ztcu30WZl4OioPb99WQHvzalzGx567bxYZHLwpNdWVGufKGcuZmT7JZdUafB/XyalJEhHF&#10;mM9khbIEgLO2Q/jvKUKYZctn28S4Qc5qHH08ouWTHj8YEpZO4mzH1sYmhTNCGWfWcyDKUAwG+dPC&#10;xm3FgFLO3mU81dflX2f5Zs/OzXL00G48/PiMkV/D8ujxQzlx/LB0r1upEwW66hulsahUStMztaG0&#10;BpLWM2f2phN/RjhTQKspU9WVF0p5QZZazwhATvyZ44YLBLSpCQIOeFnnzI6argK6OQlqOirF+5Lj&#10;AE1o4Jknbaq0Exp/BTSAVyZAzJWBmVnUCGVFWXRxOjJACwZnFMGS4vHTRcsRthWDpggWs+ljgMbn&#10;lEEa38f3K6ShEdGC9B7oCpTWAXQV+JoBmldMFOotJ2WAFghpBmpeKPOCGcVGzz7rTEYACIQCvkLC&#10;NcmoxicxGSGDzBc4jxl07tRa5O+jhZHHgXOE72L8ErPupwIm2FkGAzQvpFHm4vRCGsXHUzFonytC&#10;WHAwmwI0162p7kxayHCM7mQGZ2KDA2eWbNcAyiDKa1ELJrOwBcIZX+PnDMq8sn3zu634PKsh6KQP&#10;D6BRBmgGWwpnTEz7iYCmVjd1czoWNAM0dXO6gKaQhgEU49G45nNOENAcaRDvA50I4IrP7bXcJNzf&#10;iVNAp7FogJ1MtCUZuL8ycO34cK8QznxhYbrOBrTl4rcWAExLAWNlyVHq1tQSTzgnhYl4nbFnOFdM&#10;scFi6wQ0VRIADYPK9uYm6d20UbZu7pO+Tb2yYfV6aW1okdyMHAUyQprBmQGaF9IoHUAxXhf3pk0G&#10;Ks7N12zzu7ZtlUP79sq+HTtkz7Ztsm3jBlnV1irt1dXSs3y53Lt48UMX6N9pWY7fzgoyK5ubpXvZ&#10;UqkvKdAUStVFubK2q0NejY6473SXd5PyfHhY7l6/IdfPnVfL2eAFVg64JU/uP1DQfDI0hN/diXYj&#10;Fu1smlRgUF+IwX1JcaEUFeYroLFsGStiJAPYUlKSRJMvYzCcivcnp6YA2HBto+3t6OjQMkWBy9vx&#10;CXnx9Bmg8K5cPHlG66oyAz6D15kagtYzDia5Zu4uXv/puBaXdy4FLF9WK+DX5V9r+WbrlrWye8cm&#10;GRt96G76dS9PRoYxEjkqWzatkzVL22VVS4u0llVKBetgMhAfgKJxIMx9lpkpVQV5Gn/mBbSm6lKp&#10;LStQQGNcF6evE268gOaFM0tQa1YxBaFEukkAHthO6UwpTiLgLE9O0wecsSrBVN3NdCnwAboAaF6Z&#10;Nc3EclRUQQbeD33MgmbF0AlpgYCmAInOYDZ9DNC8nZOBmlnStMi5TpyYkhfIAuWFM3N1EoBsooDm&#10;l0KHYVKgQoc6TfhOrzS/mys+9sIZO2GzgM2UHZ4wZvUWKafOIq2DES6guecI3zUToBHIgkEaFRh8&#10;P02cFQlwspmWnyW1kH0YezYlHAMtZx44I5hZgl0vmHkBygtRClJBII3bDNBMXjjj52yfFnNm+1fr&#10;GfevVRAAiC6gafJhAJolUmZcjiMXuKxyAOHsR2z7BEDzWtBi3Tg0WsJ5PxPEmMiaIphxTfCy690L&#10;aDZYMUDTHGrxya4cS1sgoGXhmiGkZUZEuBa0CD+g5QO+igFjJcmRbv3NGCnGOp/1O3GOMnGuFM4M&#10;0JJwPKkYeOZlK6Bt3rBerSoHdu9XV+fOvh3SUt+M96UplNHdGQzQTNrW4VqnpZpwZrF5dLlx/2tW&#10;LNek4F2trdJWVyO1GOg2cYLC6tVy/wqA4fU/IP7p9YRazmoLC2VZY71a0MqyfbJpVZc0VZZIfXmJ&#10;xqEN37/NqYXy9tULmXw5Jg8HB+XUwUNy6sBBBbTju/fK6vYOaa6qltrycqkoKpKyggKpLi+T+uoq&#10;qSwtkXwMnH3paHfRHmeiLaZ70+dDm56DfiMvR9fLcI6OHj8mj0Yey+RMMWzgKsLZ2MhTQOKAHNi+&#10;S93JdC9bTi5CGUMyeM3TtcnHDTW1whxhI4yP+7r8Sy7f9G1ZJdu3rpVL/cfdTb/uhYB29uQx2dbT&#10;rabste3t0lFVpSWfmLDWAnkLcTOV4wbyA1p1mWoK0PKCAhpHlWy4/K5NwlkM86MRgGipcmDIl8zG&#10;LEmYM4xFiwlmmj8MjXYaGnkDNAfOMiQ/PVNrb7JemioA1Di7kyLE0dJmyvX5dAIDZ2pSHN15ZXDG&#10;YyGcGZiZhSwYlHkVCCDeWZyUU6+Q7iCOshmzAkjziGlHTDNBWjAw87tAOcWc08rD0VG7YnUCheQA&#10;6f8C2WcJaE6sGX6rzbCE+PspFslWqHKBkqLlz2LomAl+qji2ARs6cRfQmJ7Bf36iIxXOggEa5S9g&#10;DllBc25nOSeWdtLyTgA1H0CNcso+4fjQKTupMj5TaTiuoML3Q8EAjWBm4BRMBCgDM7+lywU0r7sz&#10;ENDMrWlwxs/aPr0TA+w7FNKCuDi1Zij+H8oLaEx2bICmcPYJgGYJkmmFC7SiEdKYLkNTZ3hEixLd&#10;7Bw0WL4zG0Bwzed8j+UG5JppKwzU1P1JSGOoBa5DhTVcQ7Sk+QhqkZEAtBgnFo3VAvC/sPYmZYCW&#10;i3NDQKN7k2WjfAmxaHPiNRUKq4e0NtbJhjWrZefWbXLq6Em5dvGqnDt5Vno2bJbKkgptj4IBmhfS&#10;eE9xEMKBCyGNwKqDUIBqQU62VFaUKahw1mhNCQAGUFIHkNmyapUDaG/+voU8Xzwa1gF5S0WFzt5s&#10;RLveVF6KNfNJZimg1ZYWYWCbJjXlxVJfVSYb166Sy+fPyJ1r12X3ll4M0qulqaJSOmvrpbW6RloB&#10;Qfx9hLTm2lqpw77pQmZby3OQi0FzPn43rWhlBFRA4bq1OO87t8uBA/vk+s0bcn94SMZevpB3AV4s&#10;Fvp+P/lGc4TRYrZj0xZZ3tQmlXlFel1xpiYHlZwswJQbzFXGWcwsNs7i45xl+HX5116+2dq7Sqi9&#10;u2dOJvdrWp4+GkJDdEx2bdkkvbhR1nd2ytKaGn9FAbo21b2JkU5FLhoZjLCYoDYQ0OrK82cFNEuv&#10;kcTktLEpgB+nvBOhS61WGMkSjAhkXhHO2MAZoHnhrDDDhTMPpPnBDDBGEcpobTMR0BTSMpjr7ENQ&#10;81rPaDkzOGMOsQ/KJgXRxwAtixaFAEjz6mOANhuc8TwHghlhySYe2CzQmQCNrkt2tH53rQfQCGfT&#10;hN9G+d2zgC9CGjtdfrfXquYAmlPdYDZA05ighA8B7WOQZvU4KUsk+9lKjZhBOAbIQM0AzaxngdAU&#10;CE6ELMr7/FMAzbYrfEH8/EyAplI4w+s4r15A01QoMwAa80F9KqBZJQvugzGHnA3HOES7dggm7CzV&#10;zQfxMV3tel3g+vOWeGIJKYrPvbDGz7AGsANp0y1pDLcgpAUCGicM0IoWCGiFADSWeCKgZeH86AQB&#10;XEcZ8QC9JAfQWNqtua5aLVz7d++R/tPntarAjcvXZf+ufVqnMTM1QycKBAM0L6gRUunOJ7QqoOFe&#10;JzQw7ioXA1y2O2VFhVJdVizlaEurCwtk84oV8vDaVbdF/vstG/F7G0pKpL4Y8AXVFhVIdUGOAlpl&#10;QbZCGi1onJ1fV1mKc1SlqZgaqiukEVBWXwYIq6yS9to6J3a5GO8tdeCsurRULWjFzKuZlyel+J3l&#10;xUUA4D7Z3rtFNm/qVjDbtHGDHNi/V86fPyvXrl2R4cePPrCcMUHty7EXMvzgoZw9flK29/RKc1Wt&#10;xiLz2rFriOdd4yxDQhXMOAuUOcse0u36dflVLN/s3LZa9uzYAHXL3UGMan7ly9iTR3J07261nvWt&#10;WyPrOjqmWdCYJJIqzkjHSCVHaorzdHZPYwVGP5VFUl9RIDWluYCzDCnJBfSkJ0tGigM3Dtg4nb/f&#10;tUnrWRxLQDnAxQLpzEVEqGPlAaa4YC4aXwoLkwP0ID523gfoAphRhDQVE2GmAMJc5QPCTBoDEyDO&#10;LlV5rWZuag2ttwkYNYCiCE1mOSJ0afmkcLrrprL1G4wZvHihjPsilHHWKSc2cM3nBmre7+L7vYAW&#10;TAZpPKeELAMvS8lBWZoOikH6jBkyWQyRNz6MAEeo4sjfGyNm0t/mylyyqeiQqRR0RMnhOA/opFU4&#10;Jivbox0ywIAWNoogxwzxJmaKT0OnyrqIVFocvg+AMZvSEnF+ZxDBzakA8LnCcSYDMlPCFcq8ljOF&#10;siCzNQ2aCEoxsTjnUSGqqOhQiY7B+cW2YKBmUEaZpcxk2737p4JBYKDMxRlskoDFoBGuCGcKWoQz&#10;F9Do5gyZF+qKjz3C+816ZhY0AhqtaBRBjS5PdpJeEdQN1inGKrLwNAux0+KhSXDxnNv5OhOKJoXj&#10;fsP1TcDzWtJUgDTNzQgoS2UcGq4puj0pTiBQN6dCGcsvRQpTa5T5kqXElyTZOJfpMRG49/B5vJaG&#10;81mQmaIl35qqymXN8qUaZE7r2eOHj7Q0EJPXLmvvUjcnJwIYjBHWGJfGNbczBk0nEuAeiMX9QEDT&#10;WE3cL4m4r1kpggXxc7IxiGQsVn6OWtBqAS2bli93LGh/p2Xk/l1Z2doiDWWlsrS+VlqrKqSuIF9q&#10;8/PQxmcppLGNZ51lzsyvLi6Q2ooSaaqtlMaaSjwuVThrocUM4kzQmoIiBbQmABtTdxRisNxR3yAX&#10;z5xBH/NELpw+rRY1TsagpXJrz2YFtf379sili/1y7+5tefDgnnuEzkKL2cT4K82xdfHcea2ZWlNW&#10;gQF2prZTel3hnLMUGXNI8nqjezMDg3KCGfOpfU2b8etavtnet1K29a6QbVtWydWLv2435/vX4zJ0&#10;a1BO7t8n2zasky2rV8rq5mZpq6hQC1qpD0CUlgIISlYLWnlOhh/QGsoLPgC00rwMHZES0Cyg3qw0&#10;Bmi0nhHQfGjwCGiELnU5AtAU0lxgMkij+NgAzcCMljQVoIwlZazIuj7GZ0yEIq8sxsygzAtnVCA0&#10;EbTU9YgOwADNq0BA88IZP899GZxRfBwIaV5Ao+uXMiAzK5pZ0sxixnNKOJsJykxeMDPNDGiAB/we&#10;kxfSDNAU0qIcQDM4S0XDmILGkrKKCD8F0AzSCGisvRgMzEzBwMxEQEtJ9ALXT1diciCkeeCMMzaT&#10;CVkOaHndjgQxAhnBzDQboM0GaV5As+8wSAsGZV4FujgD02zMBGg2SeCnAppBGgGNMhAz9zZF+DJ5&#10;4YxJQik+5wQTvjduCa1shDRcC7jWfbjmaU1zFK+pNzTtD9oWTmDKwf1GSEvH9ZUdA0iLCJGChEgp&#10;S02U0vQkKUlLlKKUeAfYcP5y4mO0KgFVlJmqgfAMiGc87dquTp1xOXh9UF6MjsnLZy/kzsBtnThQ&#10;XlSmszo5cYkw5rWcmWhZM0CjNK4TbQJzeRHQdPYi42A5cSmXtYEBQ4UF0r18mdy5csltlX/Z5dSh&#10;A7KyvVUnUjGfZUtludSXFEkNk4/jWNqqy6WuOF/K8zLVgkZAo5uzvChPq7LQelZTXoJ+wFVRsYJZ&#10;e3WtrG3vRD/SLVfOnJWx4Ucy/uSpPLp/X65duCA7e3ulvbHRH+t3YM9uOXbooJw7e1puow96MvJI&#10;Rp+OyPPRZ/Ls6ag8Gh7WiQHMTcY0GM2APdamZFwfz61eKy7867WFdo3X3ab1G+To4SMy/PCfv9TW&#10;1+WnL99s7+mSvo0dsmXTUjlxZIeMj/06AwpfvxyTgauX5Pj+vbKfZmcAWndnhyyrq5Xm0hIAWo6U&#10;ZwK6fOmaxbvIlyKlWekuoLEOJ61ohQC0PABaNgAtXUpyAVdoGH3JTuwWY7L8bjTXxUk4S4tPkwyA&#10;FKErJz3DcTn6g/c97kYPQDkg50BZbipALDUTwONAWXYi4A1iAXXW/WM2bxPN4F45MW8O9Hnlh0EX&#10;qrzQROgyK5oXYAxivHBmAc8W9GzB0oGz2iyA2ma3aeA0vwvHb4BmUOZ1Z3qtZoEwRoUtCvcrdOFU&#10;ugtzVUXMD5PIBQA5KGohOpPF+I+W0P0EGAjD7yN0RrCUD2DLlRatpsXCFa0XVFpEhFox0gBhqaFh&#10;fkBTK5oLZVNwFq6aAjTCGvbhAlpabIRaNIIBWgqgwxQMzEwzAZq/APonKCEJQAlI09QZUCCYEZhM&#10;DjhFA4wIaOgoYnBOgwAawckAzT47E6h54cwLaCYDMe43mMzFSTjjBAEDNM2B5kmzQchS4PrCgGaT&#10;Qyib0UtxVq/JZo7q92LN5zZgoDixJD6EkI9BUQTuPVz3rHdJ+WIAsxgYsLoJYY0uT16LdHuy0gCT&#10;1xbgOmHVgNKUBE1Qq/nP4qPUmpaF/6gQEFyCwSAHnEzK2lJZKitbGmTX5o1y/uRpefQAbb7rZZt8&#10;+VounbuoqTcaaxowiMzSCUw6KYADJYhWNManEdwIaCrcR5qSBm0DAY0zFDlrMR0DXkJafhYGv9kZ&#10;CkkblnXJ7csXnS/8BZc9fVs0RRKhsK64UC1nbRUANDyvL8yTVoBXSWaaThKoKsxRCxrTKDHPJa1n&#10;DYC3KsAa3bN0cbbX1cvy5hbZuGKlHN6+Uy6fOKV50YZv3dZZnsyTdu3ceY1Va62v11i0tcuX6yzW&#10;c6dOatqR2wM35fHQQ3k28lhGHz+SRwCruwCzC2fPyZ4dO2VFx1IpyStQ9zmvOV5rtNRSznW8SKGt&#10;o75Jdm/dLmPPZ8/B9nX5116+2b6lEyOmdunrWSp7d62XG1dOYfOvazru24lXGCVekb1be2XzqpWy&#10;de1a2bp6lWzoaJfO6ippKCqUCuYUY7wEVAJY4o1bkZsJQKP5ezqgVZdkSVl+mhTnAHDQKHLqOuOW&#10;GJNlsU5eQEtPYJ40xyJGczUBbSqB7PT4MIM1vlchLQVQB2Un+wBcDpSxLmdGHIuoJzs1/byKT5om&#10;K8rudZ9S+pjw5oKZF9DMzUl5rUqBcMb3Bc5iMzgLBLQP4Ayf5edZysrgzMCM58/AzKxkgVYxU8gC&#10;dK4eTYsjggzODNBiFmGkD0CLD0FHEuqAlcGUF9RSAGOUgVkgnCmghUHoPGcCNIM9BT4X0PyQRkCD&#10;vIDmBTOK8WmceTebvID2AXxpYfPZFZ8YpgoENUulYaBF8XEcOn4CGuFsNkDzWtEM0gJBbSZ532+A&#10;NhOoWaJawpm5N1lJQOFssQNUXkAjIKkAZ5+SqHbqWpsOaKaZgMxk32dg6IU0ey/XLGo9ZU0DeOMe&#10;YH4/1q6lBVermwDSOMO8Ji8PA8s66W5vl/XNjdJckCPFADS6O4twzRDWCGq0phHeaFkrR1tTnZMp&#10;zSWF0lFVLltWdMnZQwc0qezE2PSEsc8ej8rJIyfUktZc16SWNItDI6BZMls+DgQ0S13DZKyENFrR&#10;OJORibKZL5JxaOu7lrqA9sv1M6s726WyMF+TjBPSGkrdmDMMxCuzs6Q2P0caiwuks65KgZUDccah&#10;0YLWWFmmLs7KErwfcNYEYFvdgX5yQ7cc3rlLzh89JrcuXpbhgUG52X9Bbl2+IjcBaif2H5C1S7vQ&#10;X5TpZIGlLS2yY8sWObx3r5w5cVwunT+H/vUy+qJrCmvnT5+Sgzt2S8+a9dJW2yBFmTloW+PVWkb4&#10;53nlpBQbDHD2cGl+ofRu2ixDgMGvy69/+aZvU6ts6+nAhbRMtm7qkv27N4PwB92Xfx3L8P17cmT/&#10;HunbsE56165RQNuyYrk2cK3lZWruNssZR5plaEwIZzR915bkYmSVDzhzVFeeK5VFjD9LkcIszsYE&#10;zDAbvLo30Vmgs6Y+HdCmy0DNAM0sYZmJaYAnQhn2F5MiLKKeGpXgz//FUbcKN7iJ07A52rLgXU5A&#10;8EpzrQGYzPplljAClKUE8Lr61N0HOPOmCjAo88oAbVY4474VAqesZhZnZtYyyjpI62ADLRtL5ofI&#10;InRw1GJ0lIGg5oczVwQ0WtESlgDQlgBs0AgmAbRMyYAwSmEsAMxMhLN0jGi5TgsHWE2LS3P2YYCX&#10;CnAwpRHOorEPiLFBBmgmujwpy1nFmXcZiTjXM8gBNECPK0vRkQCIouIBUnH4jhkVh042IVTFwH8r&#10;2u5oCsoc8THdmw6gmQWNUOZVMEDzygtfweCM8lrWHCjE73AVCGpOFQEchwfQglUS8AOXC0yfWknA&#10;rj+Ds0BIM5e6dwBhn6VskoFX0yxzriWPll4OIAzSaEnjfU1AY540zuwkqNXmFcrejT1y/eQZuXXu&#10;vAyeOCl7MNhsRhtWnBAvZUmJUpGaIqVYF8QzN1q81Gb7pDE/W1qK8qSjrEjaK4ply/IOuXT0iIwN&#10;B+T8cpeHdx6oJW1H73apKa9WCxpj0AhpZkHjNiZENRHSNAF0TAyuLQxS8f20oqWlYgDnQ3uA9o1x&#10;aGs7O2TwYj++5ZdJVEugaqws15mjNYAyTvTijHyqriBXWgBdLaVFGJjnSxXOCycJMMaYLk6WyaOL&#10;s6utSdavWqa5Mld1dUjvuvVyYPsOhTOWerpx9rxcOXla+o8dl5MAs319W2XTylUArTqpLmK8sgt1&#10;mzZJb3e3bF6HvgfrHX29qg1rVktnczO+v1jy0DfQEh+Pc8oYM8aXcXYs22+rXpGXlS1rsf8bV65+&#10;zWf2G1q+2by+EYDWLrSk9axvl80blsrxw7vk+chD9y3/yst7GRt7Jv1nTkvfpg2ybcN62bN5s2xd&#10;vVrWNDVJV3W1Ws/o2ixMSZYiNmxoSCqyfFJTmCvNGEU5cFaIG44WNABbWY5UFPqkKDtJ8nxofDBa&#10;ZboEujdj0THT6qNWNDcH2sdcnIGARmuaWtHwXsassdQTRThLiwVkAcxSIhPRgCeo1AqE76RoyXGC&#10;3hk/RusXGki3vJTm9QIgTZsxmuC4Ng3QAiHKQIpQZmDmhTO+3wtigTLLmu3XD2YAPcuDxjgws5h5&#10;3ZjW2bEzC9bBqdgBzgBo5uoMBLRo14oWvxjAAEBLRAOYGBqq8oIaocwrr+VsJkBz5ACeAVoKoGE6&#10;pDmARqUCcGhNC4QzTYngijPvZhIHBwZoXjgjmJli8R2zKSY2VGLjQwA/6AhoUfPLASMDtAR8BxUI&#10;aYSkj0Ha1D6Cg5oX1ghl3vg0vmaf4T4CQS0Q0OjiJKRZHjQDKgMnv3VrngNoYbgmHE25x1Xu9TcF&#10;YM5+PpS9/nFAs+vW+7oBGo+F12nsYoCyC2g6AMO9wXg0ThgoyciS3hWrZfj6gMjYODQmb4aGAWnH&#10;ZUt7m9TS+u9CWlEcrp2wUMnD+alMT1Yr29LyYllWWSqdWG9d1gHIOybvX2I/QRa6OkeGHvvdnT60&#10;X7SaWeoNQhrF2bIUAY3Z762mbWwsrhNAGi1pTMyakYo2IC1ZE2kzJuz6uTMib75sQDuz+VeWFMqy&#10;9hapKytxIM0FNOY7Y+wZ3ZoEtDpOWkB7W52bpaEspTk+6WqqlcO7d8iVs6dk/65tgLNGWbdymaba&#10;2L5xkxzcsVMrCVw9c1YuHjshJ/ful6O798jmVas1/Qbj0ziZoLWmFvtqlpVt7Qph9ZWVOsPT8qRR&#10;zJHGiWWcFJKONjAD/3c22vfM6AQFNYO0gqwcTfx77tRpjVf7uvy2lm82ravDKMlxc/Z2U13Ss26Z&#10;nDt52H3Lv9bCscWbd2/lDW5+anj4oZqXCWh969aq9Wx9e7u0MXdNbq66NglmBckJaj2rxAiqJi8b&#10;N3OetFQ6Mzep5qpCBTTGn9G9mZ8RL9lMEpoAGELHaoBGyCCkGaB9bJIAi5ZrAXMX0MzN6aS/wOfi&#10;cQPHJaMjx35cOEsKR8cVGo+GHHCDEbfm40JjaVOvLTeRJlbFqJvxDP7kqwAlEy1rgYAWCGkGZSZu&#10;42t8H+ErENC8UGb7CoQzS1XBSQexIc6MTAMzdnTsuKwzWzx34TRZR6fvgQhoi9GhmkIXMhaN9TFZ&#10;wBz7XeAoar6jmAX4zoX4fxahw1+McwXQSghdAsANUSWHhkgKOjZTKsCNSg8iBTWcYwLaFKR5rGeR&#10;kQpoDqQB6Fx9CqCZlSwYmJlmAzSzksVEA5hmEwBNIY3WNEDalBwQmoIqB9D8kIbOl6BmlqyZAM00&#10;E6hRwQDNUm/YdspgbRqoAUAcSHNi0LxpNijHyhUc0Gi1+rmApu9zP2PWN28s25K5uEYhPp5moXNl&#10;cGYWNN4PnMCSEhmPawT3DeCM6TjyU3zS3bVS7l++hgbOY0F5/UZk+LFc3bdPlpWUSCHaodLEBGnM&#10;yZaWfLRhAJFlgJJV1RWyuqZSVlaVK6TtW7tCHl69hH29dXf04fJmfFIe3L4vB/ccUCsaJwxYnU6D&#10;NP95hghorCtJQIvBdU1Io+jqTMP1mo42Ni89VZY2Ncilk8fl/fgL95t+/nLv1qCmtmhtqNXAfn5H&#10;Ca1mudmaLokuTcadVaF9L8PAmIDWVVulsHZi704ZfXhHhgavK6Bxhn/3mhXoM9bLhtVcb1DrGV2Y&#10;tJhdBiydO3RE49A2LMN7l6/QpLVNFZVa57OxvELWY/vevq06w5O5KS0JuJXV0zrHOGepYdGSGhIl&#10;meEAavznyfj/43COGVtcW1KuBe2ZB+3r8ttcvunb0Cy7+7pk26Z22bllmezpWyurlzbJ3m2bOSRx&#10;3/avsTDRH3PKTEy+kvGJlzL+akyePxuRm2iI9u/aLj1u3rOVjY3SXFwsVVlZCmd5aNDy0YBwRKVw&#10;VpQjDaWc8VMMMCuWlmomqsWIrKJQZ3CW5qWr9SwLnQndm078GWOmGDMwBWh0c04lqU1VQHNmZxLU&#10;8BgjSp0oAEgzdycBTWdZavJYBtATpJJ1P0nRSQCbBEkIw75D4yQuJEYDjG32mM4mwzHEAhQscz4B&#10;jbXZLEt+IKRpMXasDagMqghhXkuayWs9M0BTOAOAKpxxogL3gWPW/WCEyM9ojqgYxx2rcIZzRJj0&#10;gpl1ogQwszoEAhrlt0Lg/bSW0XLmwJkDaJwwQDiLWGSAhk6EgIZ1NNaxC3F+AGhxeD0J5y0hJESS&#10;oGRAF6WxZa68FrNAGaDRikZxdqda2wBnlBO/xueO0iPx/sgI8UWFQ3R3OvFoBmhe69nH4IyaDmiA&#10;F4UzAzTHekbrkgNjM60hABVhjlClnyX8uM91v/odBCT8d1grqMUTlHDNB7GiGaDNBGnBAM0gzQtn&#10;LP3E51NpPvhefp77cqx8/A7nGFyXawCkWSwai0XrNePKC1ZBxdehKUALLi9sBUJZIJwFfof/szge&#10;BbRFvIcjNQaN1jMf7veSjBxcJ/FSlVck/UdPui3dh8vzwUHZ0NIi+bjHqjIypAft3NHeXjm1Y5uc&#10;2NYn+zhrvaNdVtfWyPKqMjm8eYOM3buNEe0s7rJ3Io8Af2dPn5OuzmXC1BtmRTNXJ0EtAte9Ctd8&#10;JNpBWtHo5iSkEdZY5YE1ftlWckY3M/lfOHpUJr9QgPvxQ/ulvLBQc5bRatZcXSlVRQWaVoPWM04Q&#10;YJwZPSJMqdFUXiyH+nrkyd1BeXr/rozcvS230EecP35ETh7cJ8cO7pUdvZtl5dJ2gNpK2btjq5w9&#10;elgunjohF0+clDOHDsr+3q3Ss3IloLlLuhobNM6NKURYRor51jiZoLKgUIqzsjU3JX83UxppOibA&#10;GcV+g9ZRXyQGvhAtaYw7LM3Kk12begGMd9xf+HX5rS7fHNjcJX2rG+XE7vWya+My2d69XHZuXgtY&#10;2/BPA2izRSqwfXn79j2g7LW8ej0hL1+9kGcvR+Xxs2EZHnkgdx8MyuUr5+Xwgd3Su3GdrFvWKZ31&#10;TqmPMjRkuWg4CjCqMesZ4ay5rEDhrLW6SNpqy1StNeUYGZVqjhyOzHI5OwkgwgB31tJkPAYbrIgl&#10;HFk6SRwZRGu1NVm+icH5mWmMMcsAjGVKHr6fgbOc4cQ8OvmZzjZa2MzFSTckoYr74QhW4z7QOEaF&#10;8vuitMH0io2nNZx8n06TjwbMxcRLfCzgLi5RlRjv7JdxDrPJauxRNvHA3K4Kd4k8D1SarjMSODPU&#10;ccnyvayXSZerJXNlmgumGLBZb2olI4jNoIU/LpBFBDP3+RK8n5Yzwtl0OZAXDkAj8NEaoTPksGYA&#10;dgxALQadYhwALc6zTgDgxS9cIgkfUSKOOWkxAA5AlwIQplLxe5zHjjXN5I1Xmy57bWqtFjZAklrT&#10;ABnMV8XM7+mADx/gJQPgQqUHVRw6PgeaEhPiFJoS4jFY0JmNuP7cBK6OlQnXpEIZLU04LwAZE4Em&#10;BgDJx3EAR76XHQj3pwXzsU4GPBLWuObzREAlv0fBaBbFAeJi6RKltY1uUYiPuZ2AZ5Y/iqDJxLus&#10;jpCaFgdAI6xhEJSO7Wn4nak4Lk5ggBKSAWhJAMtE7DsB+4Si4wiKgHGcz8ioUP1dOqMTCg1Z7Ac1&#10;FpWmDNS8Af6BMhd5MPFaY/xaCK4jaglgi1oMIAsme93er7GS+H6W6+FghPcFU7UwHokddnZskuTj&#10;vmK9zn2922ePqZ94LYOXLms8FGcWPr1/T4ZvDcrjW7fk3tWrcu3MKTm2Y7usb22VZTU1Cm8jdz6s&#10;9xi4PAdEXb58VVavWi9ZGbkSjeOKjU5Ae5Iokbinw0OjJMxVOAaGEdgWAUiLxMCQcMZtaWj36A3g&#10;BCO69BpKyuTkrr3y7vlL91s+b7l08pTkYzDLfJXFPrSh6amApEJZ2lAnFZpzrVCKMtJlaVO9Bv+v&#10;7myTiWdP9LPPhx/Kk+H7Mnz/DgbwV+T8yZNy4tAhDejftXWLxov1bFircHbi8AG5eu6MXO8/K/0n&#10;jskhDPa3d29w0jS1tUgXvo8zRJnCow1w2FZTJc2VFVJfWoIBLNrJRAym0NbaJCyLV+akMraZbB85&#10;uGasMd2Z1y5cknevvuYz+7oA0M7u7pYda5rl1K5u2d+zSnZ1r5A9vetk39bN8vJZ8ADSv8dCKKPx&#10;ffL9uw/0+t1bmXj7Rl6/mZRxFpB9MS7Px8bk2RjBbESGAGZ3Ht6SwXvXZeDWFem/cFL2798uWzat&#10;0WK4bXXVUpmbK3nJyZITH6cWtOK0ZAW0usJsB9CqCnGjFbtwVqp5g1jyqaqwSEdFnFlJqxgtW/FR&#10;BDROP4+aBmichs5i6KyxSWsVZ04S0LI4olJIYyLaDK2ZSUDjY8an0bqm8Wdo1AhRtHwRsKJxI0eG&#10;4zswWmXDSIUCGEIADhQfU+EAB76H7yWcmQIhTctLMfg4AMq8+jigEcwYK0d3LKEsBe9NxmeTVFaG&#10;SbP7K5w5YMbOj52jWskCRCALVDA4Y9Cy/zFkVg0FNHyPA2iOCGcKaK7i0bFSBLTZFD8/RMXHidhP&#10;0qJwVfLiCFUqvittSahfwSxtM0lhDmCUEgnAo/vThTQtzUN5AC0YpLGSgANoGJUroBHOYlQOoOEa&#10;VEBzRDgzV6BJA7s94kw8pwSWI4IaIS0pzoE0io8TAVq0tn0M0LxwxufTIA0imLFigkFaIKCl+WIV&#10;0FIU0gBxaRGSmAowS8H/mIL9J2NfSfitALWYeHwnIC0qFv89II0K56xOABpndoYswTUEQFvsAhrF&#10;nGTT9TFAM6us40L/uYC2BFDGEj1L5i3Q/FYGaIxJyo1NlnJA0Zq2pXLv2oC2i7Mu797Li2fP0XC6&#10;Q9o3bzQ319P7D+TW5UtybNcuWdPSIkurquVIX5+M3pueKDVweYOB7737D+XSpSvSs3mrFBeVK6CF&#10;LA6XsCVof0IAYGExOLfRDqCF4TnavAgMTB1Ai9W2SOsMM10ItjMJb11+iRzYtFVePPi8/qUkO0eq&#10;8gq0KsCKhgZtvznJi6WbaC3LS02W1e2tGEQna8qM2zcZWE/gYWmpt/Lk0QO5fqVfHg/dlzu3B+Xa&#10;lavSf+asnD5+Qo4c2C+7t2+T7T09sm3zZjl6YK+cPXEUgHZadebIQdm3rVer0GxcsUzWtDfL8voa&#10;J165xEnnUcOyThjEF7IaTV6u5CSzHXRCOmwWPNMy0ZrGAQPTHrU3t2hi2nu3butv/Lp8Xbh8c6f/&#10;sOztXiontnfL4a3rZM+mVXJg+0Y5vGur3L91033bz1s48HtLsAJQmRgnxm10SXLtXez9fE3jySDH&#10;dflaxideyYvxlzL2Ykyh7OnTZzIy8lSLzQ4/GpJ7GBUN3huQqwOX5cK1s3K2/6gcObZbdu7skc3d&#10;q7RAOm/a8uxsyU5IkEx0QoS0wpREKc9Ml9qCLGmiezMA0JqZ4LCUM32crNHZybRuYfQTnaSAFo2G&#10;ygtotF4R0GjBUisarVVJgBrcjFOQ5pRjyseNbLUzHesZY9ZYPioZHSQ6XtzQMVFo9ABcbPDCMNoK&#10;BexQBmdeSOPr5nbg56hgkKbg+BmA5oU0L5wRzDgr07GaxanosjEwY4fH+B+bSWcxZsGAzGTQRjib&#10;DdAMzkwGaFHoBKlodIxUbIDicEyzKQbHGYtjpvg8HnBJJWDfFK1qJlrXvBa2jwtgFk4rmgNojEvj&#10;7E6zorFET2biFKAFwpoBGuHMC2gGZ58CaN5ZeDYTz4E0AFh0lB/SaDEjmJkM0DhZ4FPkd0FC5pLk&#10;drplWdqKa7WiJUV9FNCoeEBafCqOIRW/MyVK4l1IoyWNoGbfERGJayNiid+KppC2eKHj8oQsu/+H&#10;wmegjwMagcsR4yE1JnLekqCy1+39XkALmb9wGqAxHik/PlVaSqvk2unzTsP4Gcu7sRfy4tFjuX/t&#10;mhzfuVOW19ZJS2Gx7F2/XoauX5e3swTqj+GzV67gc0dPyLo13VJcWIb2LEHbuPDFkQ6kod1zRFib&#10;ArQoF9DY9rANZKgFwxxoDazIzJO+5Wtl+PptefP80yxFN29c02uxLDdPGirKNFSFbXhNQYGWbeJj&#10;uhnLc3PQdldKSVamPL433UU4jgH8y+dPtR7z3TuDqls3b8jNq9fk6sULcvHcWTl59Ijs371L9mzv&#10;k307t2lZwEsAM1rPLp85KScAbDt7Nmpx9bVLWzWfHFN1cCYo3aecKVqS6ZPcFIaKxEkW04xgbcm8&#10;LV8mS8oxJq2ipFQ2b9wktwZ/XZkTvi5fZvnm5YNrcmTbWmi9HAGY7e5ZI0d29cixvdvk4umj7tt+&#10;+sJ4MILYlOtxXMHKxOe2jdDF9wUCGT/P/RDWuI3v4WcUzJ6NysjTJzI8DDAbfiQPhh7KvQd35fbd&#10;Wwpn5y9jRHTuqOzd3yc7dm2Svp51smndCgW09tpqqcjJ0ZqbGeiEsuNidZIAY9ACAU2tZ4w/Ky9V&#10;kzkbCIIUTdOMDeNEgNiI+FkBjVY0AhpnTpqbk4DGyQAsx8TAWaudSThj/Bldm4w/Y/wYLRpREdEK&#10;XA6c0WoW7soBs0BAMysarW4mAzVCGkVw/CmAFkxei1lKNEbKgDKzmBHOzFrGzo45oEJ+XOgX4Ywu&#10;TK8CAc0LZoFw5lUgoFl+qkh0iFTUPEcxATL4mknROGaKoBYIa1SgG9RcoZ+mJe6khCUANawBagZp&#10;vlgH0ghopg8hLU4tWgZnXkDzgtnHAM0CvU3cFhvpiJDmgFqkQppfhCsAkLpTcZwzyQtnZtWiDNa4&#10;H90X3jsToFEENIW0dAAMlABIoxLT8bvTcA5SsE7G/eaCmn03v4vuzgg3P5pBmgGa1tj8GYA2DbZc&#10;AAsGZ9SHgIZtuF4WLQAw4jgYR2qAlh2dKEVJPunuWC6vHo+6repPXJiO4fWkTGIQSxg70rdVlpZX&#10;Sn12rvQt7ZIbJ0/JBAa6wRaGjjwfHZOL/Zdkx7adUl/bJBkpmRjUJavi0O5FhqBNCp0OaGE4dkKa&#10;E4uG/wNtiAEaB3aMTc3GwHZVY5sMnrskMjFbAIvIihXLpLSkSIrycrUSwcZVK6Spolzbb1rQijJ8&#10;GvvFeLOirAxpqmKi2Wp8MsAf/GZCnj4Zlgf3b8vQw7uq27duyl2A0R2ICWTV1Xn6lFrRDu3dJccO&#10;7tNC6dcunpebEGd3EtB2bO6W9cvaZUWrA2eMb2NKJpaNKsvO1DKB+WmcNIVBMO4xujjZtjMOzWr9&#10;lubnS1d7m8LhGK2eX5evS5DlGxl/LBcO7wCgdcthaG/vOj+gHdu/E2+ZXsj1UxYCFUFq9PkzBSmu&#10;n409V7ByXJHP/a95xW20jBHYzMrGxSxqBDQCHT9POKPVbGgIN92DIbl3757cwohoYPCmXLl+Qc72&#10;Y7Rz+pBs37lR+gCfvZvXysa1yxXQGCPAG5wuzk8BNE4UoHuzujBf3ZuEKjY2TK7KiQAx4XH+mDAv&#10;oNHN+VMAjY85e9MJJmW5o3gn+WOEYw2bgjOOvMNUzmM0/JBBmhfQaHUj3FFeSKN4bJqCYxYR4Khg&#10;rzmanseMEyQ4K9MC/y3gXy1lBLAABYMzs5pRBmSfCmamQEALBDVTJL5jNkXgeAK3ReE3mWLRmZvi&#10;FixWMabtk7RoESBtsSolxJk9SpcnJxDwuvQBtDIBXSx0HUycTOAFtJlcmx8DNOZa8sqZaBKusliZ&#10;hGi6qiLROWP0T0ADRP4cQDNxH85+XGvaDICW6irFh9ehJL/iFNIYo5aYEu2HNJuQ4P9uwG9E+BI/&#10;pIUtXqQKXbDAFR97hfdB/mtKZwZ/qC8BaHS5MlcbAY0zsQloOTFJUpqaJYd6d4i8+ult8LTl+Qu5&#10;d/6C7F69VprzC6UhK1e2dy2XgROn5N2rmeOM30281SLqh/YelPamDslNz3U8Bmjz4iOcgWlkWKzK&#10;b0GDGIdmgMb2R+NxI6KEuRnp5uTv66iskysnz8okjm1ibPpsTlr1eE1XlBeLLz0Z12y4VJeXSFlh&#10;rpTn52jqjCZ3wMzJAMV52XgtT1NsdLU1u3txlsnxMXn54plMvn4pL8efy9DwPQzo78vT0UcyPHRP&#10;RoaHNLM/c2US1q70n5VTRw9p3BldmzcunJOBS/2at+3qmVNy8sBu2bFpnVrPljY6rk1WZ2BaJubO&#10;LAEkMu6tAG06IY1tO61otJwRzDgAb6mrk2MHDsijh1+Lmn9dZl++wRBL7l89K0d3bJJDWzfIQbo3&#10;d26WI7v7VM8f/bSMxQQpQhTh6T4uwDv37sq9B/flIW6E4UfDjivyMW4OPB4ani5uJ6jx87SgecdA&#10;ZpELtKAZoN25c0cGBwfkxsB1uXytX85dwM105rDs2dcru3Ztlu193bJ5/UoNFKW7siwrS3ISEz/q&#10;4qT1jGk26jCK44wgx73JnGQOlMSicYqGDNAoPvYC2sdcnIGAxinZBkWEM3ai5to0CDNAMzjzQprF&#10;oRmkeUHNa02jmIJjNjF2xOTdzhGxI6dWpjePGTs06+C8MzG9YGbbgoGZ12IWCGSBIggaDHrljyNC&#10;xxhMkXMdEcBmUyCcBcqxsC1QxcxbqPJC28cUv2AhtEASAWvJS5YopNHt6cz2jFRIo6zAuldpADIn&#10;iD+49Yww9jFAiw3HNp19PB3QYsLCpkNaVLgf0hw5YMUJAwz2n2lNgCOkcaICgYwTFGxNxQOeuB/O&#10;Gv0UQEvNiFYlu0ry4RwA0pxJBI4ljYA2lY7DhTR8V2RECADCiUcLX7JYFbZwoSs+9grvg/zXVBA4&#10;o34+oC1WQGPKDgaKG6Bp/Fl6jlw4dBxN9OxWplmX12/l2eAdOdG3TZZXVktNeqZ0FpfJyc298ujq&#10;dTTYM6fZ4DL25DnA5Y4cP3BcVnaslJy0HIlcjDZlEa6BqCQdnCqkccJAAKBRbIOsnVGLPNpC1hsl&#10;oJ09eJSBbu43iRzcu0syfCnS2FAj6WlJkpaaIJ0dLZKf49OySwxNYRtMMCMYEYRoVasAmHEG/KaN&#10;69w92eLsm2D2cOiuPHh4Rx6PDMnE6xcy+WZcRp89lnEM9sfQjxDU7t++JdcBYwQzujZpPRu8clEG&#10;L1+QG+fPyoXjR9EnbpO+9atkZVujtNVWqGuT1jMmvGXJKIMzxsExBo6TydJxb7JNryopkZ7167VW&#10;5+SLL5di5Ovy610AaCIvHuEG3rdV9vWtl2N7euUQYW3nFjmxf4fcvHQWdPTpM0po/Xr8ZERu370j&#10;12/ekMtXr8iVa1fl2o3rgKebMoBRyiBuhFt3bqsePnwIyBqSR48AZ0+fygtcuG/ezDxi5GsTExPy&#10;8uVLGSOojbDQLGDw/n25fduxoF0fuCyXrp6X/kun5PDRXXLgwDbZvaNHejas8gMaYxYKAUOBkwRq&#10;CplZemqSgAEaGwXm1HHcm0k6GiScxITGAMioDwGN+tgkAYIZY9B+KqCZi3MmQDMr2myQRhGuZpPV&#10;xDQQo6zeqLckUyCcfSxVBrfzPV44CxZjFjhLNVAGaF5I887Ms3i3QIXPdRT246JZFQzupuRY2GYC&#10;Oq+lLZgU6ObOk9h58yVu/gJJQEdNt6cTmxYumq4jKmqanLqejlIAXQZohDMvoBmMfQzQaNmIdSHN&#10;K4MzA7W4yDAFtClI4xowoRY8Z/JAsDXj1QhpdJHSEhKL/RCWuKYIaBQBjVY0lqjyAlp6RpwqzZQZ&#10;o0px5QAavs8PaPi+pEg/oDmQ5nz3lBUNQLRkoSOAcXDReuaxoJk+ADRnIKGwhf+UsoFGoOz1aZ8B&#10;oFHM1+YFtLy4FKnMyJNLR05yppTb+v205RXaxZunzsrhzX2yqqZOLWedBSWyd8UaGTrbLxjluu/8&#10;yILm+MWjMbl86qKs6VglOclZmuYnMZw1OqcALcIDaBG4rghobGN0QhLaMraZTLujOb4KS6Vn9Rq5&#10;h/a6q6NZ4jAASE+Jl9qqUslIS5So8MXS3FCpcZY15WiLG6ulsaoE7W8S2koMpvMypQBQ1ghoy87K&#10;kCOHD7oH68DsKzfH2suXY/Lq9TgG/K8xwHdm+Y+9AJRx+6uX6NrGZfz5UxkZug8QvaHuzP7TJ9Sd&#10;ScvZfQz4CWlXzhxX69nuLd2yYXmHdDVUARLRL5Tk+8tEMdmt33rmM6VJRXGBsCbn2ePH5ekj5jT7&#10;vP/z6/LbWxTQZHxUzhzaqYB26sB2BbSDAJozh/fI2SP75c2Lp/q2jy10SdJFSWsZYezCpYty5txZ&#10;v86ePyf9Fy8otBHYbg4O+OFsdHRUxsfH5f1seXnche8hqE1OTsqLsZfy7OlzGR6mJe2e3L17Wwbv&#10;3MC+r8qNmxfl6NHdchi/ac/2HunrXo0Gpk2nQtfm5wdNs1FblOMHNKbZsPxnGn+Wk6UgxenSKdEO&#10;tESHRCugGZwFAppaz5hmw+PetDQbuZkZzuQAd5IA9+1MEJhycQYCmrk4AwFt8UI29sEBbTZIY5yc&#10;F7gC5YU1PieQGZQZmFmiWYMjL5wFgzSDM4Kct/Nih+V1YwYDskB9LqD5FQTKvAoOZlMK/3GBXzOB&#10;2qyaM0+if5yroEZrWiI6a8vJpnnYIiOnyWp7UsmALS+ged2bnwJojDGzfHmxHkjjY7OcEdAoAtp0&#10;K5oDaKyiQRibSTapgIAWj8+yI4514YyKi3YgjTnbvgSgJSRzwgC+y4UzghoBTS14LqCFhwGIQgBh&#10;ALSIxYSjYML1E1DKSfULARprLTINDQEtCfcVJwhUZxXI+QNHPw/Q0C72HzgsPR3LpKusWmozs6Ul&#10;r1C2di6TwWOAvpFPa9P9CyBtbPiZnD18WroaOyU7IVPiQmIlNoypf9AOhjmA5oc0XFOUDgJjE/Bf&#10;s70AfEbF+mdzMqlrji9FCvN8OpO3pDBLsjOSJCk+Qhpqy/BaktRVFsuK9kYpyk6TklyfAhEBjaor&#10;K5a83EwNbeHy/v1bDN7HHfB69wYD+OfokzgpbUJn+FN8zG0ENl0Ibc+eaLqNWzeuytUL5+TCmZNy&#10;7fwZuX3tsgxj0H/7+kW5cOIw+sRe2bJ2haxqb5L2mjLtJ6qLclUENEIjXZwsF1WSkylledkAyzrZ&#10;vmWT3L5xQ+T1pxs6vi5fFy4OoGHUcfvqednTu0EObOtWQNuzZa0c2rlZ+o8fkJEHH8+XwyaELki6&#10;HmkhI4gZmJ08fUqOnTiu4mO+Rusa3/fkyRN5/vw5bqrPy7n2+tWkvBwbl9EnTwFpQwppd+4OyAAA&#10;7fqNC7JvX5/s39Mru7Zuki10cba3KqCx4HAJ478SEzRZLcs7abbpkjxpwojNLGicxUlAqyrIk2LO&#10;zsFnCGhmQYtaQiCbsqB502wwD5q5OAlodG8SznIzAXpZ2VCmFOExg1uZYoOAFmhB4yQBNm4Eq0+x&#10;oAWKn5kJ1hTYCFefIeZZ0ySVBDPAEYGKcGUdFK1idF/aY3se6NJkJ+W1llkeN6698n43nxugeWFM&#10;JyJwf+z82BFCXrdqMHknLQTTkjkL/LJt0wpfYx+zKRy/cyYR5KJ+nC9RgDRdQ+YqZSxb7KIlTqUD&#10;KD4U67BwTzF2wAxEyPJaxALlhTLmBaNsO2dqajJjXFtMGkxAoBXHUahfcfjuuLAQiQ8PlUR8noHP&#10;SQAtB9KcuDRW0yCsecVtUzFrThwbRdAj8KlVjq5N13pGFycLuGux9yR8BuIMTnVzEtQyAWxZsapU&#10;yIG0OJXGp7kzPTVXGj5rNUUV1rB/p7ICf38YBj0hqqiwJarIUECSCtdSCODbFUtGadko95qzwYNZ&#10;eU0zgZkXxrzvt/0wA3849h+F/9gALRH3FWPQytKy5ey+wyITs7shgy3vMGg9s2e/NBeUSHNesU4M&#10;WFPXINcOA/iefOakAywPB+6rJa2tqkXSYlIlLjwe9yTbunhhfjTOLGf6H1rPlgA6ueaAkANNXmvM&#10;+cXBLV2dnNlYkO2TLF+8pCXHSHpKNNrGRCkrypTq8jxpqES7W5wrDeVFap0qzEiRstwMFUGtojhf&#10;3r6bcI+M/c+EYx2DXoyPqZWMFjNa0Ji8nHr73vHOvJO3CnITfO/oiAzdvaXWM6bSoOWMiWu5vnPt&#10;otzoPy1nDu6VPT3rZUNXqyytr1TrGZOZ63HkZ0l5QZZUYnBPMCvMTJeGilJZu2KpzgB9CIB8P/kV&#10;zr4uP31xAU1k6PYNtZrRikZII6AxHu3o7i1y88IpeT02e84axogxPozWs6vXrymE0YLG9fkL/Wo9&#10;O9d/Xi5evqTWtbv372ncGd2UhLN37z4vzuLt5DuZGH8tnAnzZOQRIO2h3AdQ3sLvGRi8LAcPbpcD&#10;e/sU0HrXrZQ1ALT2ygqpyclVQHOsZ2lShRuLpUA4KuLNZxY0ThJoKC/Q2AcCWg6TLroWNFqVCGhs&#10;oGYCNLOgmXtTE9Qyu3R2jtZj46QDAhpj27yAZha0QEDzWtDYGAaDMq/MmjYjqHkg6FPlhaXATsvb&#10;URmEfSqgBe5/pu/kc/teL5wZoBmczQRoegyuaNHzAlmgggEaNQVoH4e02RSJ/dKKZuso7Dty3gJ1&#10;gUYvWKRlX2KXhGg5rzjAEjtwlojhbL8EgBoTzBp4BZOBWrDtZkH7EM6mAE3hDCKcJUSETQO0ZNea&#10;9qmAZpD2UwFNZZDmAppZ0LyARmkqDia0dQHNqhRwhij37yTvnbLkGahNwRqgApA2JQfQAq87u94p&#10;XsNmHeM1bY9ngjKK+6FmArSsqAQpTs6QPd1b5M3omNva/YTlzXu5039J1je1SUt+iXSUlMmRnl4Z&#10;u3Xn53nYJvHxF29lb+8eyUnOFl9cusajMd1I+OIIWch7EO1SPNqvhIQkfyxalA4m8J9E4T/zAFpG&#10;Spz4UmMkMz1O8rKTpbw4S+orCqSp2qni0lRZooDGeC+qvqwQg9lktMvlOJipPmNS3sjI8yfofx7I&#10;o5FheT72zHFnBkAawWxqeQ9weiWvxkZl+N5tjT8zQKOuXzgtt69ekP7jhxTO1i9tUThrrQL0oo9g&#10;X8Fjo4uzGgP7GgAbE5kzVm77lo0AvnPyBMfzFt//dfm6fM7iB7TnuKhPHNwtu3rWKZzt61kjBwFr&#10;nNl57shuGb7DnGgzx4ZxhuWT0acyeGvQD2e0ktGVSWCzGDTGpnGCAGdicjLA54KZf+HHJ9/Lq5fj&#10;MvZ8VJ4+YdqNe3L/3qDcuXNdjhzcoRa0Hb3dap5e29EmndVVUp9fIBWAouK0VC2WzhJPTSWAMtx4&#10;7bgB1b0JSKOLkwXTmZma8QUENM1n4wIaA2YJaAZnXkCj9SwlPlnSEgF1gEHCGcGsAHBYmJsH5UwD&#10;NLo5A12czIFmaTYIVQQuR04etGBQ5pW5PE2BsBYWwtmhny773mDfTzcrtWgBwMjVwvmLVAvmLZwm&#10;226dl3ZWASBmnaJ3e2AnaWBG0WVpYGauVYNCr+bPnXq8+Ed0qrNo0RwApkfe17h/rzUtmLxQF6jQ&#10;OQsl7Aesf5gnod8D2ObM1+cEN8eFukhzuEXinGrSXfyXzCnHQH7NL0eX5EcAzcTSR15xGz9Ld+ZM&#10;gKZgBoBQIHThzAtoDqRFaixcqjtpwStuo/g6pS5ZfNb28ymAlgLgMkBTSAOUUTZJwECN2zh5gFY0&#10;AloSrWjJEVomiiWikrVMVYwf1CxNiE1WoOgCNdl5igCYUoQoKgznJRTA7LdkuwlvqSUL8L+6j5nC&#10;g5ULTCw5RUXg817Zfvmf0pKp4I3rnIlqCxLSZGVDq4zc/mkTtWyZfPREDm3qla6KGtnS2SUjA18m&#10;19b46LjcunZbLp+6JLXFNZISS0sa27pUtaJpAm38HrOgBQIaJxxxwgATtaYmRUt6eqwU5KZKZVmu&#10;NNai7a0rA5yVAoCKZEVzvZRkpkk2s/HjWuIMTlYKCFyYvHz4yYgO/JlyiX0Rw23MAPD6NWszB+m/&#10;3kzIq9ERecjY5f6zCmi6PntCwezc4f2yv2+jwllnXQX6BsBiJfqF8ny1oFUV5qiVr45el9py6cDx&#10;9mxYo3D29tVngPXX5eviWfyAxunIl84cU0DbsXGlAtp+gNrxXT1yYl+fDF46I5Mvg+drMTjjbE2C&#10;GOGMEwMIa6rbt3Q2J28czrwkmFkKjS+yANLevJ7UwFBC2pORIRl6eEfu3bspxw7vkv27t8j2zesU&#10;0NYv7ZBldbXSUlIqDQWFmoGaBdMN0AhnnTVlTooNQJpOECjJ1QkCDP7kDE6O/BhLwZgs1nuMUCva&#10;lGhNM+tZelIaRonOpABazghmRXn5UgxALM7PU0Arzs4MCmh0cxLQaEUjoNHiNQVYDjD5O4pPUDBQ&#10;CwSuQAWDMnOvUgZlM8kgLRig8TWzLHwKoNljvtdvlQiIKTMwo2gdCwSzQC38cTqABWohgInybvNC&#10;WjDw8sprgQumkB+w/n6+hHw331njOT9HyxwBj7/J3LaMgdJ4O5wDjfujwiEXJoLJC2cEDcqezwRo&#10;fGxwZhnQp8PZTwM0gzQDNC+k0U06G6AlA7ZUADXCl83itDQbBmq23dycBmiEs0BA03xr+C6K1jSv&#10;6AJ13KCO5dHOFc+zWbsIac69g+sQIOaFNAOzYDDmt8ZBlnPOAI2wnYh7nDVqCWi+8FidKLC8rlmG&#10;bn48xCTo8vqtxqH1Ll8l/YcOoZ38mYNh7zIpcu74ecBSp6REJcuSHxZpPC5dnYxDC8PvCQnBb/UA&#10;WjQAjW2ZF9Ay0uIlJydZykuypZ4eC4WzYv/MyMJ0vJaTJc0VZbKus10ay8vcA5i+cM7/KGDMsgMw&#10;W4BCGrYxVnmmZfLlmIwO3VeXJhPRXjx1XPpPHNUJAQe2b5HNKzvxvc0AxVoFtKW1pQppBLQ6HDOt&#10;Z4SzzqYa6V61VHb2bZazJ47IyBCrNHzBPu7r8ptc/IDGkcTgtUuyb+tG2d69QvZuXi17N63QBLZM&#10;v3Hu8F55fB8jsHdTFztvd1YVYf4yAhiD/mk1ozhbk9Yybme6Dd44fB9nedId+sUXHMhb7PslRk2j&#10;T4cdK9r9ATl/5rAcObBddvV2y9YNq2Xj8i5Z0VAvbWXl0lxcIpXZWSoCWmNxgQLaUo6E6koV0uje&#10;rCnOkVJAFPPacAZnGguPRzpB9F5AI5hRLPukuc/ikiQzNUOy0jghIEvhjGBWQjAsLMI6X8uWENAY&#10;i0ZAY5knAhoT1RLQrJIAg23p5nSsXmzY+TjKD1+fos8FNJNt8wKaWcoCwcysava6F9IMzigvoBmU&#10;WXybF8q8cMb3W1yPAozHYuWdjOAFNC+UzZvnyABtNi2Yg2N25d2+aC6OHwr8vkB5XauBIqAt/h7v&#10;g5ZAi75znhMC2eGplW4uzuc8utAIpPztzn9GSy2vhZ8LaLTaKBTQcuORxbmlRAF6VO7EhMgIV4Az&#10;iNs4ozQthqk/YqaJ20z+mafuPpLw3Z8CaAQtlQtplqg20ZWBmuVH42tabcAFNCcODY9NrgXNAI3f&#10;a2KMmrlATX73MM6FF9JMZiGzxLdeOPMCWSCYWUJg7o8iKLNNSQoHpOH804LGiQJ9K9fJ07sP3Ubu&#10;Jy7gg5unz8nFw8fkBaDlSy8vnryUG+evo61sl7iQGHVz8vokoMUyPAODzI8BWk5msuTlpSqg1VYW&#10;SL07M7IqP1fbZcYIszwVZ9wzsfhMCwf8TL/kVJQZlpGREXn2DP3Ni5foqGbob1gK6+mIDN8Z9KfR&#10;4KQ4ptLY0b0WfUWndKAvoFtzeUOFdAEeDc5aKwp0AL+6o1nWdLVqCqfD+3bIjcv9MvoI/9f7rzFn&#10;X5efv/gBjckBh+/d0gS1LJi+Z+NK2d29TA5sWa2WNI1Fu3RWxkanYtFevXmLEcpLtYzRfWmB/5b7&#10;jNt5szx+MqI3Dy1tv+jCygWvXsrzZ4/l0TC+/8GgDN7olzMn9su+7T2yc/N66Vu1UlY1NUpnWYUL&#10;aYCwokKNPzMLWhdGSgZodG9WFWbp7BzmtmH8mQEaZzOai5OzmCjCGcuhEM7o2iSc5ficmDNazgzO&#10;HAHWPIDGiQIENKskQEBjHU5vqSda0dgxE87YEHqhK5hmAjMH8j7u4jQQpPg8ENACwSxQXkDzyrab&#10;q5Lw5YUzk233AhqhzuJ+DMzMYuWFotngzC98xgthgZr/w4Jpz72QpqBGq5r7fZ8jgpjCGMBswfc4&#10;Xo/FjvsnnC1aQPexk/vOoNn5/3GO0PEpQHxEBmUmbiOg0WqjUABIo/iYSkZnSjBLw7VHBQLWpwKa&#10;F9Smf961on0E0BKS8B6AFgP/1XVJ+HKrCLDck1UUsO0Ua3UqnLGYeryjeIj71u/wAJo9nwI1J07N&#10;5J9kgfNhkGagpnKtY+bCnA3OKC+cUbZPC6DXcw9ZDNrejb0yem/os40xTwbvAM4euc++/HLt7FVZ&#10;1bJCMhN86uakFU3bQvwWWtGCARoHnWzbCGiZ6QmSnZ0kRfnpOjmAgfYsmVSbnyd1GMByMldFVpbU&#10;FxRLfkqa+63TF+IXvTJaWQb9DfNpcuIZ3ZqvX01NIpi2vHknr9EnPX14X2dr9h87Iif27VGrGfOc&#10;re1okWWNtX5AI5zRtdlclqeQtqa1VnpWd8j+bT2yd9tmObhnm1w6d0KeDjP57FfL2dflyywKaDQB&#10;E2yePR6Sc0f3yY6NKwBnK2Tn+qVqRSOg7d+6QU4e2iN3Bm9oOoxXE5Py6OmoPHg4rG5MhTOsLQaA&#10;NwlvGMaajb18oYlnf/GFJaEmJ+TF2FMZecz8aoDFwcty7tRBObCzV/b0bpQd69bK+vY2WVVbLyvq&#10;6mVVQ4MsramWlrJiVUd1qd+CxhFSXSlz3ACgMtK1vpozgzNWOzbNmu/O4iSYxWLUSxN/YkySpCak&#10;OK7N9CzJzXDizmg9MzgrKyr2A1pJTlZQQNM4tHjHikZAMzenI2dKuxe+ZlIglJkclymE3zCTmOOI&#10;5Vy0pAsaX24LBZRSnwJoVCCk2XO+FujeDAQ0bvMCGt9PQLOAbAMzihYpA58Fc+arvIDmBbO5HkCb&#10;BxiaSXMBS5R32/wfF6v8gDaLvO7QmcT3EcoCQXA+wJNwRmlSYpzvUMIZ/3vL1v4RQDNXXbDtnCRA&#10;V31yRIxfTIFApaIjJZil49qjPgSscEkC6H0KoNlj+7ztQ12dnwBoKhfSFL60Dqcjp2h6mH97Ah6r&#10;8Jn4RLyWEKryA5q7f6Z1SEmM8QPaFKRNB7TA9CReSKMMuAhfBmsm77ZgkKag5oKfAZr+BxDdm0xU&#10;u2PtRnVxvh/7vFnu8vYX8Fa4S1lhhWTE+yRyHgZrcxarN4EDVraFbK/Y9swGaCkJ8ZKaEi8ZGYmS&#10;l50qRbk+KWXi2dxsTYPUiHayqahUjm5lNYW3MjzgFhI3/nF/m6V3Yl9DqxnhbGIc54svB1rPXqGv&#10;Gx2TUfRbQ4O3ZOACBvCHDsjevk2Oh2XlUk1Cyzxn1LLGagU0ujY7a0pkRWOl9Kxok6PbNsmFI3vk&#10;9JF9cub4Qbl8/qQ8uH1D3ox/jTv7uny5RQFNa2IyaP/5iFw6c0R2blolOzcsB8x0KqTt2QxY47Yt&#10;6+TsqaMyPOS4LK/eHPC7Nbk2dyZnchLOeNNw30y/8fda3r2dkPGXz7Xu2vDwHbk1cFlOHd+nedD2&#10;bN2kVrRNK5YqpHV3dkj3MtyQLcxrUyVtFaXSUYUREwCNeW5aKhkLkavTqAlo2QA0ThBgyY54NDoK&#10;aKHOiNHgjNYzJqZl7Bndm7Se0b35AaAVUHiOxoiAxlg0L6CxULoX0FiaiYBmVjTCGZNDBsJYoGYC&#10;M5PfQgb4CraOYiJKwgBBDd+pkEZLGiFtCScJTFUzCAQygzB7/KmAxvxxwQDN6940QDNXIgHN4Gyh&#10;C2dUoPVsGqgBgBTQDNKCrBXQAH4Kae52gpNCGtYfg7RgQBZM3E8gnPFYaTnjeVI3dQjdajgX6My1&#10;04tininIhbBgMrCgvHBGMc0GJ7tYbioFsyjAWHQ8oCpOfCzw7MoLWWYBo5vypwKaQZrtwwCNQfuO&#10;VcsBKFYUoBSqaEXjY8aUEdIgPqbiCWLJADBCHMBMnwfAGeUHP9s34Ixxadwe70otbTgOx9XpiG5O&#10;yhubxnPotURyHUHXsabo8AAag+S9CgJoBBYGz3sBLRX/Q35imlRm5cuW5Wvk3tWb8m5s3G3h/vFL&#10;VUW15GYXYBCaJonhaPNCAJVRSVoGyhmwRmutX7ZVswEaLWhMTjsFaJmapoKQVpWXJ7WFhVpHNOhi&#10;430AGBOXcyLA27cgNzx/O/lG3kMcsHuX9y/H5dnDIXnAfqv/glw8cVyO792tfcL6Za2yorVOOhsq&#10;te1f2lAuq9vrdM3BOgFtdUuN9K1dLif2bpeB/lMyNHBN61XTrUnv08TY56cv+bp8XYItCmi8jIcf&#10;A2hYDgOjgBMHt0vP6nbZurZdtq9vl709K9WqtmV9l+zdsUUu9J+W6zcuy4VL/XL+0kUZvHNbHgHI&#10;nnIEQyh7PaEln36RWLNZl/cKaBOvxnSiwN27N+TSpdNy/Ph+Obhvq87m3LmtWzYDPrvXLpUt3avl&#10;6N5dsmfLZtmyZpUsb6qTpvJiLYC7qqleHzNQlTl4NP4syWlUFJjQkCpIRNCyxRGjW4A8PklSklLV&#10;eqZpNdIzpCArR4pz86FcLZJbWVws1UXFUlGQJ+X5uVKWl4PvAMAB0vIyMnSigAEav8tcnHQbGKQp&#10;NEFe61gweWFsdpl1LviasObsk2BG16nj4iSgORARCuhyrD32nK/ZtsDtJoKXyWDM4MwrAzSve5OA&#10;5o8FA+TY45m0YN7UeroARjOsFcp+nK9rB/Qsls55XSHxZ4jHQyAzdyxlKUh0ViB+K2Ob1HWGDl0T&#10;F6OjM6tOAsCHSgQEMWmtic8pFjrXfGceOcXPnc9wsEHRKhxM5uJ03JwArSgCBGBLFSnp0YAwSKsc&#10;uMl0+di2e+WvhuBJustUHUmxWMcB3OKjVbRuUQQ2XbtApcH+kN+6BtiiCGMKWIQxQpYLXPa6yT5n&#10;EwdUqdjmAp9CXsD7LeHtFLhNpekgsEVE4n8xhU+l6YgKCZHoxUs8CtVUGhRnbHohTWflhuP7cG8T&#10;kDMwwGNB8ZzEVGmrqpNdG7fIw8+dKPAFl5z0LE0XxDaprLRYXbTJGJjGh0SJM6vYSVytAym0FRo3&#10;6wc0R5oYGwDKHJIs/8Qk3bERIRjMJkotBsj52RloN5Nl3aqVMjn+0v3mWZaZuph36H1eA2pfv5KJ&#10;Z09l9ME9uX/jmlw5dUwO7+iTnevXyJbVy9Hm18iy5ipZ7lelrGya0prWGo0/I6St7WjS+DROKNAE&#10;tjevaSUEJrkde/pYU3Z8Xb4uX3JRQOM1ztwxd+/hohu8IqcO75S+DV3St65DAW3n5i7ZvmmF9KwD&#10;1DA2bXevHD92SE6dOS7XBm7KveEhef7yhYLZxNs3Cnz/mOW9vJkc1+K4jEEbHLwm588fl2PH9mm5&#10;p/37t8quXRult3e1bN26VoHtwpkTcv74UY0/6F27GqOnCtWKhlq1qE0BWqr4kgloDjRZ0P4UoMVO&#10;B7TUtABAA4BB5Xn5CmfVxYVfBNC8lrFgct47sxwI+7i4L4M+B9CciQefCmi2zbb/XEDzAs7PkQNb&#10;M8uBs+mWOO/rdhyfq6ljWegXtxPOKAs8Z9JUdv6MG3MgC0ABGWh5Ac2e8zXCWCCkBQO0mUBtdkD7&#10;ELpMtv1jgJYSFSEpMXgei9c0l9qUCG3mijSLl83GpDTgHyDltYD9FECzuDaNZaP1zbXEKahBjGOz&#10;fdFFGhcX5lrV8Dg6DIAWJpFRALPoKUizfGqWR4457CgWQqcM0vzWNBfYOHOWEzZoxWSOMGbaJ6TV&#10;FZXJxmWr5Orp8/8QK9qrxy+ltqhKijML1dra1douWelpuCYXONcPgCshFP8DxLRDGpeLe5jthbZV&#10;LqCxrQkGaLSuZibFaz3ijNQkKcjJlLVrVsj161fdI/jMZeK1TDIXGg0PtwblxrlTcvrAHtmzaa1s&#10;4KzM+iqNK1sGCFvWUqlgRq1qqVCtwTZqbVutQhrhbFv3GvQVR+QB4Gz4wX25h/0+enBXRh8Nyaux&#10;MXQ//7ie7+vy61z8kwRGMAK4OXBFblw9L+eO75XdvWsU0LZuaMeF2SHbNi5XC9ralW2yenWn7Nje&#10;q4B2Bxfqk7HnMvlPcXG+k9cTL+T5sxHNg3bt6gU5deqQHDmyRw4d2iGHAZ779m1RSDt8eLtcPH8M&#10;N9uAjoY4uiKkrWxpkNaqMp0owAkDgYBG07x3VuXPBTTC2c8BtGAw5RXfP5uCfSaYfg6g2XPb5tW/&#10;AqDNBGeUHcfnaqq4tnebk7rBOyuQVpkpOCNgATpUwQGN24MBmhfOtIP9mYCmoBUByIKSw8NV9pyv&#10;BcKZF9K+BKAZQBmczQZpvwSgRUWHSmRMqBaAj4wiQDtiihJNVeLK0pgonC1xXKD6v7ruT77GdCcE&#10;HrqYM1mzEpBW7MuW1spa2de7XYYYg/V3ij8/vf+k5CZlS1lWieSn5kh1YaVkJ6dpu8TY2UT8X6mJ&#10;Ce6kErrH49E2JgG64vV+/VRA4zWQAzAjoPlSEmVpW7NcudzvHsVPX95PTMoEYOn58LAMAaAunTwu&#10;R3fvlG3rV8u6zlZZ3lCl7Xp7RbHGlBHQuporFM5WtFTJ6lZAWXu1rGurlvXtADMA2qZlzbKje7Wc&#10;2L9LrWdMPsuamoQ05g9lqShmEPi6fF2+9DIN0C5dPieXL5ySi6cPysGdG2Xr+k6Fs541zbJlXads&#10;3bhC1q1ql2XLWmTb1h65ePm8DD1+JGOv/1kuznfyanxM489uDV6X/vOn1Hp2+PBuhbMjR1g4vU8h&#10;7cyZAzqBgBMjXj55LGPDD/VmXr+UtTqdODQmra3My5KS7HTJS02RdIz0vIBGcJkJ0Kzu5k8BNE4U&#10;yPX5tJpAYJqNmQDNeTyz+LnZFOwzXv1cQLPH9txkLtJ/NKDNBF4WLzcTnNnrXrD6HIUswHkBpBHK&#10;TObW9KZsoPWMQf1TgAXYUE2HMy+g2XsN0kwGaHzvzwU0L5glhYWpvKAWCGZeOfFoXw7QYgFQ1N8T&#10;0KJjAGmxXIer6PqkWOWBstJchC8voPF/VcuoW/OT1jVCHIHH3JyENLo5y7LyZE17l1w6cUYD3H/J&#10;pbO+Q8pzy6S2sFrqi2ulPLsUbSCeF1dLYUa2JprNyfDhmlykAwaddRoRJ77YZPElpSmkMUn3pwJa&#10;Rnyc/vdZyYlSX10hxw7tV0/O5yxvJ17Ly9Hn8mRoSO7duClXz52R3T2bpHt5lyytr5aWylJt09sq&#10;i2VZbYXGlHkBbWVrtQNnHTXS3VmnWt9RL73o8w5s3SSXTx8D9A0olD1/MqKQNoZ+c2LsmWYQ+Lp8&#10;Xb7sIvL/A+kHz0LBaVBZAAAAAElFTkSuQmCCUEsDBAoAAAAAAAAAIQBJT9IViPYAAIj2AAAWAAAA&#10;ZHJzL21lZGlhL2hkcGhvdG8yLndkcElJvAEIAAAACQABvAEAEAAAAHoAAAACvAQAAQAAAAAAAAAE&#10;vAQAAQAAAAAAAACAvAQAAQAAAGgCAACBvAQAAQAAANQBAACCvAsAAQAAAAAAFkODvAsAAQAAAAAA&#10;FkPAvAQAAQAAAIoAAADBvAQAAQAAAP71AAAAAAAAJMPdbwNO/kuxhT13do3JDFdNUEhPVE8AEcTA&#10;cQJnAdMAIAENDQ9wAMIDY2wgSEjDBUVAAAEAAAHCC6ggziNxJXIyrVfZW61dGWX2fUOAHoIIjUSn&#10;Jqu5raq4Yc+y0DjRy9tW8wAABEKAAAEAAAEB0qgwKwIAQCAwAKCBgoqksNNQBzjkQ1rBo7DHBRzx&#10;E9PSR1F9oRJfWUsuZJUvOtCRBM9M7sHBDIaY9A6tRhANMyMC84dKln4RMBbmHiPKRWRh2A8h7Th1&#10;rn7xJbJsAIxpscpTqlrR7dVeDCAbjyVv75DzKZU2CDQQhTs2xO0NiK4AAWz1Uw8l1q0F5KHpQ4yK&#10;ywFAR0QNCqwZJGjFsnWTa8AIgG8HMKxBAkgVxIoIEQYNLA7ofIJxMm0u6aAWcKApwmHDAOjR7ePA&#10;rPvMWfyhc1vShfV71FNkn18AhwFUEk8zMAcEOxEiZ4JbDB6IplHuyMkGmEPNC0DQFRFQLjmI0kIX&#10;b8zj/Q5fA5Wu1GYHicsNy7EBJAKcNSQGJpAzc8J0yhXTeaCgdC+vQq0ZWEz1AhzQ1u0WqTuyCAGq&#10;LueDdyp/WlrBcyHY2jEAbMIg1ltV8LRlFJWETHC2cTVGOo8IS7pQsTfRKkSQKLlK1AFQauo4Ktl7&#10;3FFo5iZJTzgY5YApAIEHVvYdCEZSHFcSvmwApjY5ewgSoYWXP0O8rm7MMwcA+7MRGRBA1qEYl6aj&#10;ck2odTGMOiGbBTrc2kwzGOgAAAECECiM4QzCGMAACAAAAAAAAABwAAAAAAAABSqbyFciIAAAAAAA&#10;AAAAAAAAASVTOhpAwKAAAAGAAAADlBNAAACAAAWAARBMVmYz/xolROABoKm0HdqgTgizVP4A+Mk3&#10;CYz74f27Hxs4ntHbsjOiTQOzt8OeXjRvSbu21RSIXGE6MIVNGfXfvcM07AX2Vt93gg6B0G6ySV/a&#10;4J2/m1zyAcrOWAQ9r/lAFRQ0cONPIfCILC5JTr/BDFFCwqjqNJx0xwbFFxwX8QUKHjLFv8ahsApj&#10;hQXFHxwoEvcRJoGmiBoKBNs9InJgBgaiJHhYaJxagzAFIBEoGjhYSMo0RBcaG8f2yRF+DOEYwa+F&#10;vpJ5JOJpisQKwyeF6TCsEFVbKLPVDDOvCc+F6WBzESnUhSJSsAgFMHBI2MeYkCG6EDADAv9gzkgQ&#10;AIAc/EZ6DUAxY0s9W2wJdjMiLFmCxaS+qIul1861TzavEg8sEmJhFJFRPPE3LsoJXhAzoIZ0FlLm&#10;8CCNrRwcNdiKNA/kUcCHY8Zj68DdCYAtqJaNoQbtNNaZiItmigZn7PwKX6wVY4oHM0rDTlJdB4pj&#10;5j5DQv+wkTwdWseF7pliVnqSFzU0AcIKQSIxRpFkgeXqw+qvlNneCfVoVowkaKRzlJD4oJyJVwC2&#10;oW1pM+s1xAarmQAlEJRwg7svKZx7Q79igGBUAS1aGyW8ifXALluPjBFmJobAwxBNQMYkpXAozpEI&#10;DLcjiJkLNKNEWpLAVSf8xCRCJlXoWxtnCCSB0PkOnBEZFYakDq3CAnS4Y/Sol0++yuQ4iA+8GgVd&#10;/OXP1lEUiqCh/fHZNqokIuFBIjIg+izdVU0WGwspO7DlxF5CzdIZcpqsBFYgRCwAUwiaTtyYI0YH&#10;AADAv7VKdRxEQMH3pLYV6YIQcsbWLzboOiKA2SCHrzatVaKkmB7MgB4b8QMStNnlUIZPSkA00qBO&#10;U8W4nmamUwCYIOmUb34atYcaNDm8XHaaFWDAsHeYpEBA45sO9VmQ1sh8zwSNq4OaMEZobKQLkj0Q&#10;Yg4bNTwibhFO2XjCMEieDLfG0IUJsR/9hYYzBAAoN4LIDMHBGAYHIFmNZwIBweUojgIDiy+/K+Y6&#10;CBdkbc0O1KqSCNoIXBC7RtzQCLnNjIAZ4JSG4lySGo0TpTYJZKy3ZIfE/6E9NZeO6hrQ9ogcZ5Xw&#10;EYCQDTxsDlqoPIC2kFN7TedfZsol/hhon9kxiI6hSYo4jvqY+Di6xuJUf/veHEQjRGJhKGpaFLT7&#10;A+IdMUgcAaak0AQDjPW4axiSYdoO2tAIYjrEUeVu9qTimMxELRS3wARBCdggOfNPrny3lclysbQs&#10;RM7ZG3La6BycsHWRNHrSE1GrVJydeX+Q6VnDx2TVGBRCYO0Aj5AXTkAcEsIaoQhIxIMiNM/Zomfb&#10;LG4T5uxColiEYNkLTRxB/3u0lRo3SI40+NM4iElSx3a/+8R4BBRaaNjF4cFqw6SMgDIDgaEECBID&#10;AA4PmJtgkgO2dkXLRQHT3kx8XnGBBBsIXhCPdC+MEDwgjjfF8fH5OOiFrLz1jVKcBhCUEeCjMebr&#10;rRp9TmC8LaxDq3icQz+x4lEUutkX7xVwOCRQ8cY4u8SEw2qgyDcjjuRDii0bBNFm1mdRJWnkmDJu&#10;CUQYpFslUUSNORitzkARFnhUQxIy4HYR7BQQJSA52qj3G2qBwRFXGMAQ+ntDuOZx0j7eptiUYmEJ&#10;/7EcR3cWZ/686FC6McAKLFblNCBKw3oRsDcvkL2vb1AhaAfyCPttxF9iMG8RE24lZN/8VujZ3nxd&#10;Ce0EaA/ynljFgi7yUFd/IDEOAZc1GZCEPjIRQGiSvQjr9pLmj7E6ncnUAtNxOysWVk0UaiELJYj4&#10;DiyERicA0K8QwUERAxxavQ3plYBxVcGW00ow6SCb0WdUWy33jZJcqGgzCN8If6CIcbLFhPNBYa7x&#10;bCSMgouELrNANLGRnEYnfxcyyqAvcwwBiqhn7Ls0JeZK94JTILJOonxBtRLL0xGMncYcECSEOAuJ&#10;2LGRGvdwjUVEAViSrMBgMl5lOQMUIrYOuaZGEijlGiPwfGqI21VxwkyRqWN2/pOEENH8faPgZ1lq&#10;gfzQORB3ItEgnjF8ZQYkYykABAAcFzpAIVbGZGOY50UpMOWzIwFxZxyc5IP1Lm+R3H1w+tAGg7CB&#10;eIQg70YLBA6vDnY5PMWyCOgg+Nnhs37BG7E6k5z5dgJhJkZtSEgkHqRJIFFGqmJZ24se+amdJAF4&#10;msmIQM4WdBUFKyWLqQ02JIXaSNGRJ5TO8O9dAYupgwdnuYi8+WN3jYhA8PLhJamIZyO2WH+oMgnE&#10;J7kIYGDAAA5mfjqpEm0ewAXLi3JHykRTgB0SH26JrYSSQBgIgOOq4SWwZggQA4UhV0kqAEI612Xr&#10;CgIoQBk9FmEreejYQGAfwAFMBTQDvztxT7zvgP+iIYiTTWLG5NJSY0onAVGPzHHMAKcQkORCsIjR&#10;m8zIfDwgrDkcEz9HPF4IIiBQwwQarNUmaCQmTYs5iKagJIqHZIERBXhItbgktRlwAWqFhyIwQAHS&#10;QtI0qrBIXQGKOMEBFEIIUUSMWz/RoNpvERo087BRR1wzmtlRI8OWKcsXtMJEILova5LYt8g3BPxu&#10;wtlyIEMQDGABwPFneMAGMAGABW20aozs4GJQmhhVopioyGLojO8vn+7oA4unqHqJrKYmopy/yzYB&#10;v7LHyrSmksfpiUGJS8IqocZEuJlsWrGhSTGjKzkpr0D/iVvI0hdLgYQobiOoK8fx+Gc3yY8p+Aaf&#10;zEIRcBzaNaQEMYAAAHcgRIGyoaCo1M7EKICEMNg4o0ytNwAddCnQAKALmDWX+LWn0TVq5tZYNlUB&#10;IUfAuSljp7TP3e0Zqvi6FBlgq/CCu6GmDwJp4uni+wdteJRHIGiCIYIg3LgcIHRHEZBYz7lLG0Nd&#10;FWzTERQXSqaYjHHw0hPwesp98yWwqYqxqNi/OjWLl6fJ30pqSD8RSyFh4PcmMQtSbsqohMx2ZxOQ&#10;b1nYByxtEIQhFdZZUiB4uUwCJYGT+LcnLINDYOpIiC3k9kC3jBvFFopUcnBqcG6FeUSmYSyQilSe&#10;SanlaxgEaApgKavv95cmWw7NjAiEYk+Qjumxu7wSYRsDXIb8U7cxIGwDXaejtjR2RYTgG+lJIogK&#10;He2aw8pGxJ5SqJQsfd56OXiKILr0x9QcqBaYpaYkqswBcwTyphL4TTKaaQk8TN4hsSNwdIuY48YY&#10;tAIOhCQbilBtRCAoAVCMaPIHGI+IhA2WK7N0hClsbs/kDR+Hqar0oXmUcVHPEsCCFSKXkcsHRouK&#10;GmGYWGmJ4j0SiDIZCGmogqMnyhanpHJUXjUV98NzoLcGda0goP6BAMgIwAAAAQMeBwEkiCEiCiAC&#10;QoyLSIzxCIiI4BBEcAQBJGGgEQEgSRERmESpBEcQkSoUrEoR2Um2eSo0OoD5GQG/utIjcAGaB8Gq&#10;BMzM9JQPhgoEavfFRSRI9RqB5I9T26BQKLatog1MMzrULyYq0k1riYleMBYgogwYi///D2n37H/1&#10;EKAcAkqf/rUo1LWIIIVLUAWrUMFsD2BNh+WucS6G6Tx+Ui8sIIH0UCyx/WwPA+D4MvVbOZuEkRBS&#10;ofp8yGSL3ajmq1QYnA/oYktDz1AIgpoIqQWqaHVNjK8/GsSO7QCQVEhZgVsiLLLLIkQc3sDItwIn&#10;whH195+JHE1yJxD9xE9Xb3HEUbBstTgiCxsNMp8J8Ke5CGkZ4yEf/7uhwqgxgdxSAocOoTEDYagT&#10;fqsq6P/80Yv3UqtZ8pYieieiPUfD/96rUKeRPBhroUO61Fp+qdnYQr2gCg2iOA48t311Nlynj6yj&#10;an4m7v4KN4N9NHzEo0VFQsjtLSLSVGbtdPyCWEgWkGANm5BgDUvlqyyI4AWpwA/89n6kMR0zIEkA&#10;hcFCgbDlKQkmyamBcKCW3RA0CEnNDqGFWjQMO8CXNBgO0fIgP0XkjM0aMiJGjAEeM6quoPfBEdGy&#10;p2jq0K0FIVoKUIqEI7pju6Qjl+6VuZBsie1MWF2hF0j1H7pVln1GlYH8EznhooSnwlumctReJoNr&#10;OgoOKxmREx5d+qdEaVKBKoKq4ogsPTOiFGRFU5zEKC4AIIIoanGAgOBCI8OJ7iQ2FCd4lOKKDfB3&#10;CEluHE5Pck5lePwPrv9FuOY5LOMMhRd3ABnq7iGLecUy7gYop4U5xhzbnucvluU6W5DEbobo1qFW&#10;/frcLb3QSrOy1FTkIpGmilgu2fqcN6oAyogDI7gI2XdzHgVxh+7JvfCzPUQg4hB4xyd4nJbw54vK&#10;Fz01ICna5o3CiMZiOgrG4UQ4o9FrcCEFOhyKeZaysoDZtwRwzyCEOwIoYEPRynMR7rfbqI/zS3UR&#10;bedwW494LKZN7D5as+RvQBgGANhatCFGtGVJGLKEluQsa7qDkQUpQqIv////VigsOnUixSaZGmY7&#10;OWsYvVh3W7QXIUNyvzoDCHwp0DQJAW8NZjvgQ7kgP3JMQ+plOyXR2VkhBg8OH6JGrO2asvChaUBs&#10;imhuIMtrEuDYQEHYNhBHwTihSJxf6NZzH5IphAWJ+ZeRERmZtmZ21tUR/siEkai7PH2iLnhJ53dD&#10;nz1FiAvAuaCH0/L3OsH9Xzq/2eBEOcB0DR48iQNAzoz8/KIDujRo0bL/Oc5yLhznZAsgstkNA0aN&#10;Awk7IVmtTa0tLQGhMg2JsbqC3AoCwo/o6VAdq11zYSftEJOYw2XlNx1pJTcBUcjA4LsjyPahe6JW&#10;clQ92x3d7tzuBufGu6a4s92/0RaZ2gdJRG2PlPlbo6J1vx0bZowqMO9uoYnHnTFlAxLun9eg1sps&#10;misovW0QnZFVIJiZFkUoWxo6mkoFbyVvFnwnOqqfwqoKHGYM22oPMAnkFXtGUpSmhXRyEZQ2Zapr&#10;nOVEiLm3NzYyV2N9XZzA0cwdCbKCidHm33QaNaRLFG7w6rF5eE87GgJ9xuOAnhjIrJPANggggnW7&#10;Orl2/6ZD/KVNTEZ0bL2K1HPaADmoYulMpggvBMEELREIrYmEEIONtsQFkayCi6s/OwUT1Mw0FpFW&#10;oEBhwrKaLpLKCiL1DWsZXwFpT2IC0CxAxnldN7XTdiQSrrE6G6w0D+ktnT2dLln7qzJiJ7IFlBS2&#10;BcWyJ16LmW7I2jx3cpSlj3yyoR1Ne0DXgeijRI5TRLYSYi3MUSW+2UFw9Ec7iesKc8EG5amynEEi&#10;hN4VjGLq61rWtKW0DMrUa1yg4bGWFbRHnsehzkDOAMA3RDUTymFFicQbR1WUZIsDetH9fpPaQLyu&#10;7c7SZyEtSxyJGNwDqfvZ0NZDslKUpSlIjKXREglxdiqvz0I22KoCKoJ+rAHwBqamjBhijRIrYcZi&#10;MZguVEytgg8D6srYOxIZBTfSxOVJk8AaAhQtRdLDeg7USpwkoCZbWgSAcBZqiWtais71ahOjakAS&#10;AtAjehcFPkaPOK0RF2XIt3dlVzx30od5rjLrBW2lu7R30yZUS0F5btQskgrEJFJhwkFcxijjKiig&#10;KINU1uHPCmWwWaWgihveVq311LbGo76Ke2IIUH56F4/tJnMLsgtbCipAUJeELSluha6bQtrVaJnd&#10;zLTIU54EfLaMk/TmkXUyV3IZ6RTkMramIWj1izPYh5EhFkzLWtKUy1phRQTqin5xQ51LK8pU2A7f&#10;skyKzhJ2vZtRpajcww/ZgIZiR4nnrtGKNBZDCtZ33M4gyHRXgsY4iHlTzUqmSdK6+vocO9vfag4S&#10;8OXXcvhnixgvLstLU5qChUbWgUlK2XmJ1yEwY5znPsXsxUN+/eFQ/cQywjOMMmoRGQko7Y6pYUzY&#10;1rNHS7qOOs5Sct4kau6KGoy9wbGNEj+dNXmHH0wIddzK7Jk7aMLFrgKqsILEipwmvnOJ2BpZEBs5&#10;DXbuA4AyvrfjEpaUp2Fy2BUtjRFR2yIomMrAtgWwPYHsnkix667kZyFrsm2fJasDZbzut9a9KUpS&#10;eWVf9UqVqyquiiD///8pTxhylOWhB0qLFKY1Douw9qe3I+YKY8iAoOL+BsN07HamMRkoLbHme2iI&#10;8KBUpLVb+AbEfqD0YdrafHnKwL0qaxPll/ew7CMJYRhMsqB8C9sR4NjDabBsKaCWQgu3nun2C8fn&#10;FC3zlK7iDIUucU2y3My7tHPk/omQRNjEoOgIAV0WAtFdZSHzJ+tkRkE3pmYxmPCZd4UKe50ej2rX&#10;SeYxxR/xFs4lFVHCR5bo0aLEyJFvzNde5FgY3X3KZGtE0CFZNnyiuuznQVNzkOK3ZnA2SlvkbiTF&#10;KMU8BeYsxdeYd5iEVoWl6qqabUaFqtA7R+7CFM+rP9lAmcoDELQzmVEgaCJMkddxTKJ9jVIGwhCJ&#10;j9gtGZ4aW4YYghQUL5KkhLfWkHgnVnOfnMhffIsuxSm1W22K1GwTbbbYLmtGcxtHAMEJxXlzjiAB&#10;ySnFI4YoVS3MRitwohxacvZQXQEV4KW0tza0TJqRyJxhDDEFBZHmnSXeuLX7hBCiIcexOBiFGiiK&#10;DKNzm7iicT7iU2IovGPuGEw6L3ANHt/9KfxNzreGUB7luQBh7qQjqJ54tu4YUsO5zhBENFIk5raR&#10;uBMNOYQiraGr2qpHiJ4hapZ41KdnjFTiDIvQQi7RUAjwYngI9AiJSlNdICplnEJ1sylsbyLAO6JS&#10;ggT0E1tI8xeT9YVTBs6SzRi3SAwM4Zhmy2EEEkbRDUfdCKBeNnZRFQLI2tSEtkELKgLICyIqJ5Uw&#10;FKGgo4qAs33aeLjQKlbkDwDtFGUvYQl2IZXuyIp3Eli4C4R0O8ph5Ds5HhEBSltjS2taBMiAvGNf&#10;It4ykkTMv7RDCSzAiwzGoaYNxBxGLIK2Eo0aMjzHyCjRv4GUyDhZyLcOBZlHGhaOBZIpC90ZwnNE&#10;cGx9QqU7BBBBPpZBdglD4i1nyhbubRzyW2FZzn/eBQBwYncGJ//5yyeFQhw53h//5Sn6YQId4P3Q&#10;OQveApRIsgLuJC0aWuDvnHuFg+IznEgWlCJTnOGBw0AsqcVANFAsj3YETHZ3aQ/jyhCbMVZpMuJs&#10;SFbuavOEqsUwCZTUtU0Fyd4pm5CqQGyASyhuK3tqEwYAdpMGgkVRzpiRmcpZpBgahqg2SfEoCLnE&#10;TM1gI4aYaYUtyTI7d5EhTDa29bmubwI8jABFlsDlTUpL5zJkEORvgYkKHbsNDs2W2GAD5YhWkGsz&#10;Ttip09ykezmM0gCTJStgXkKCajS6WGi5E4IwvlWBtVZXZpLkULKBtBumUeFgIoUBY4qEguJdXaQX&#10;ptBFTRbndajFS9GlrWtaXkrXTUBtcTQjCJoUG4ru6AQTzCgUlVhX4Ts2lE6ZAWDRunSorZvYebhU&#10;iFmN1jIUIyI10LDkQc1nCGcIghACdpTRDLsRJB3qwrhahpkRb5QkFxZzHrdLBBBBTRsovAsjmmTO&#10;wgpaYP1lgWUFRG+Vx1Cg0AFgAtoyQdrQWbCAHQCCM4yAT8M+c7kArkKAZcFCtIMv2wU3bBQvSnZA&#10;BWgKgGgaALuUvoJaKgrRExEU5mG5AxEIzKCorpMp+1kW4pZTpDw85T+4hDwIm9SDJLKTXSCTdIuU&#10;hIUNH02cyZgwDax3OJMIgoqDcaHHwxBUiHjyCRYcMh7zjmBQ1oQicC3UGJSFBuAQBPMNCVxpAV2W&#10;CcxUxTgZTE3GnBBsyca945pwIeYUVTtpMDGfmByqWEXEJHId2wWSpizBoqZ0OU2X0euhvbmxIIkw&#10;pW2BS2U7Shqf0c8E7GJpDwYGaFBNgrcxYXGMpGIU5ghNTGpbGWoRi1lLIzFLajxb7kylLlFts3fq&#10;bm5uR2qLX9stkKU7CcJHdjyYV6mLKVBTF3KZK6znvF0x/JKBvdQFqYWM8O4PojUbGZxTVsi+r2ba&#10;aCsUj4SRTTZHDQxnKP7UW3ENljZkOU+5SOW1VquV+oVaNsE/f4s+wULgDaBAYuQAUvpBD5hKaC+C&#10;k3KYnTRPZe7YN+x0RBaQXqpC4sCr/vI7zDUWpYSNlMGIeFDQkeF3YAHhzCVmOsKDKG0gg7NGQcBh&#10;pA9lYWUFph4yTxzdgtGdmpzB4bs6cwsM28wBBYzGoWDQoIkzazhqF6FCTe5oGEFaxQndQuVFJhKd&#10;zpBcqZwd+Gh/1FD6h/DvC8P/55n/+HD///iMOH/eK6I1FeIvwXZA0hcgoEbTtgDSMeJgElrmgfAQ&#10;8gpEEhEQXcqCBswOQUMVwDZg7bhTDSAw1KgBggMIwkMzDgm5QdNtILiQNSI0PMCDVgpCQ0Up2AgD&#10;m48psGZ5nPhQcwQOPSBSC1NhyAsEuiUEDieMVAvVpSjw8xKBKlkHIHYqFIJCU7HGlSp3VbJWtaEt&#10;tRoGq1jWZI5zNSKYV9yuJFIDEZzMb3wm7giI4S1YywocKFEa1ZTaRETRLWRKbzUyEqKgrWjkFUFs&#10;aLCMJUwVYR4cOkG4tOBVNXKpUJceRhIPWld0rdYVv3Nh63TdGqZQyGw8hWYLCJiaJKpS/9LWJGxV&#10;CIXYkzKB0tisJ03ETSYciYcW4uZTVp0uSlIjcORGXRiiWFNXIwmDaBsa8AzIClxEb77IoSEQ8OCg&#10;eJQiDQo/bW2lc6FF5e3iFjJOjZrXwkeQUJCbirJ7hwoRjYcN7FSQYgcMgyChuwpZjMwbLs8xlBjm&#10;CZWICMs1TX+vPbG2YimQZGGhSIo3IxaQ0IkPLDiY2JQiCONFMOYqQdWVh3CqwBqY6aILEUMiQSE2&#10;bIBiw5kLDQoZEQRNmYxpiFuESY1DooAbmeoaNhDiTi5SZISJmLFrEbcMhFGtRSIMQO7IHmKCCD2V&#10;BR/+UAwDBG0n3Ux4260kA2iOUeCx4ArW85AYaPO82gElEWVAXqc2JeQGoID4BqLciQ2YIUzknLhA&#10;LkWCtwRj6KJE1uAzqKpbBfjafW+9pdodv5uwkFizTiDQXCBZiXYFcIEboz+BJMH9+qzRVsTAELPH&#10;qcIPep2TU63AZcV1PMByZdBfAqexVhkGnOcDVPc5Wxs1mCPWBCxhyHiF2jdnCjb9dqHg2bRzx4na&#10;i+zjF9hAb1lITDPJ4xFteCSVgggiF+RamcygUV3IEEjEGW6MKW9zBi2yQQD2ZYBTBAhfNGQ5KZi7&#10;xMJMoe1VJtmwUIAPex5G/HHLGj2LGghdQ8Pi7GiZfn7BZfo5qLBCdt4saNhHgwQB/17DPxMwtoAy&#10;jGlpCILMV9kkiw89BAhGIQYgiGFmnpgiCBdPbnoSmGcJtrTol10Xc6mTAJjxRRFr6rmkppKWmiNc&#10;yYCPBxb2xsWE/m4zmPgxdAIJh5e2t/aGtEeZNUAxCLN/oYGJEl56C4QTWyFkNKhHcvLP8STAOqn3&#10;0RxxCEUWrDkaJsKkU60R6RyUU9t9TNfEnphUOI7ltyLPG+m5KX1gZRREJoy9JWuOb22pAvuRFHgn&#10;6XYlQp44VPC2Sb9kTs1u9JMfREgV2j5wOZtfdGUiU5C7o0nfCSCL7sqcuIzKIxCUaJ0f3XfzvWuv&#10;6OP+QTyfOZCsTURAswYVTAseBWaFT1CZ5Y52oC0wGQATqSTa061rWhANtKm8pUfCm4FJsxv9YiO7&#10;LpFobnQ5HgYP80P43b8knPgTGAqE2qQGRR43TGNLsiW7/Qe8wHjGpQH2TWD0pSlKTkFMoaBpisLt&#10;imCxPwvF4lssUMIWJvyHwgMDMpli8gMAJkFhNnhoG5OvQPkj0Fx70ZIYoDg5O0pFfxckY+Isk2O5&#10;IkVtMNvQQpI7IHcILraUgtoILOmtgYuYyWh2T3+hAxO5QWB1ptphYuPWm1I7Cw1XFsNNp2gOECqs&#10;qDXCDyszDW4r3EBggeLmuPvhcIfCLzZlQrg4+eETLQ5yUnO2HC2HD0DsEOZ6QGCHFykNr/RU5pMF&#10;gOAjf1cWBrRWkBhc+a6XNsFghZh5lmCVYAIIDBAcTJFYoSJwe1ILhBo/on2rGayJm0S4AMERuBYI&#10;glVI1mS5Im3rdGARQZBeShcpAEhGn4FIQwtsbBx/UOBxIWPgsBViGLp0cHV09P6KwRTlxLEek/iF&#10;aCQGYQy1uyGyjFrUsbuhY5BF1m55EYjAzYcLDYg2UNYSFe80CwsWiVBgIEAyK/9Vidf29JNgqvoG&#10;L7IRbk8egiRpGhY8JqS4Gg1w2BqUIgNEqAgiQGhwX55AcfqIWfoYJ4AtuM6+QuArSG29DE+m1KTN&#10;i6eSdVoWEtRFkCF7zAhU6BNFnWGZSfge/unosDu6N9cgPTNtBAi/rHe6kAVl6JYW09x5LIGeJmKy&#10;dFd1FLIAZ0ybOjtJSlKKlNeCEoqyMggi8gipAlxySBXXFYm2U2dAC3BAoRqzmBkjAEeha+PFHMV/&#10;8nryEHajzHBstyFa1rWtM6lfQto+FsikU0gkt1egD4ZE6gIMTkHBJEs2+9Fwl2JaTKjXpTNtliqQ&#10;mN38hb/HJgePzkDexSHUAdINLWn1prGtol4fgNhYm6pUn9AzTeRMaJS1mYkVSXQpKSAZ+xzwO6zZ&#10;YDAB8ywrk57YKvIkh4vQM3HXgAnq0OtKU55QL5DJIAIXKuTUIJ6R2wI0ZFeQtE0vAg+gfCm/AibB&#10;MQ7Kb0BA0FoLJPthfqSJkN6yB/4zizY5awAO8OvC3HYX/xwUcHVAYDtgAAABBAGAAYABYARAB1KB&#10;Thh6KICVmGcAHGIDPMAzIAKs58HIAhDdA9+BhL8PmIjTR5kMfH6outOpofqsZ9ZnmUCU5gHACJAC&#10;AAMAAqDnmkhzvn7pIbeQm0IWr5CoAjRBBX2NV790K9m8tLg5gGs6BNwYAAAAAAAAAAAAAAAAAAAM&#10;AAAAGAAAAAAAAACAAAABgAGAAAAAAAAAAAAAAAQAYABgAAAAAAGAAYAAAAAABd3SSH7INia6UUhN&#10;r1Ue9wdFO3SA6PkhzbnwOcJDkIJ5QADDuEY+FYNAASjIIAA4PBoAAGwKAAbILurYBEjfMNhknW+x&#10;sBBImgAAJroGAAVElAALr220ABNKMjAAcgwAAAQMAABlYwaACu2wTAApAOAAPqgFBgCGMceox0yA&#10;YAwTAAjAE2gCTAVojCADHZYiEgwAACmBkgBQzAAAE4mIEYAcwz0AxEAYIAhoBEYx5mAkQEhQAAAE&#10;ACAAIAAuEBEYGu8grUAAAAAAAAAAAwADQAAAAAAAABgAAwARYAEYGIu/ViwbV/V9sGk2gzeBo5DE&#10;mg1SQKJAJiAWqxInYZ9YnMsBEh5GBTIAFIAIqAXl4N+sDGAIUiQt4+2mWIFDcFEIFBnhjW4DsVMM&#10;HMkWIWQyHAZgjZl2FEEniBAGQn+RhgSL8gjAlIARQAcwEMsHfbAKMDhCQDOABkAIwGE4BCBOwGS4&#10;FEZCEFdSLAy9VUiPmQOYQSakAGBhjICg9M0ecVHy0+fJ51iMrMRzRGQ8QrEAAEJDQQuwgAFwAOIB&#10;WADogDSWB+kAsQAMA8tgRTAsQBsIHmALeQCwAgICaoAowGgAsjwIcwAhABAAKAAMAR+gEKQAB54A&#10;+whABuJABwIgAwOAIAGOgGchi6YFvohBEByACgMC0gAAAAABCaLgYV6QAgVCgEF4mFqaR1y+UJVi&#10;PJrtlI6q70WCcm2vC209FBlPTr0oK+EUJ0V1FJNG5RkwuZydR5JzjXv3dSGTLpLjD2OZ1HYbnTDh&#10;FroQELmGEmhWzhVzxsmnM6dkCkg8aKMvozbG962BzAV+xgzS5eBBH+4hwj2dAnitP0k3jWtZk5Ge&#10;THid7EGeZvJiDNBZ4BWbq1pQrmsbF3HtJLXuH3wztxEpS8bJXhUHHQ+hEAgKGaxEjtTajIVXBLv+&#10;ggEK69/kHnDnZrJEKzl8EQj2rD0TY5uT42623VyWolAlauZLQVVXeCAv47aWlkiogeB0IsizwDIE&#10;QWfiuu9Xz4ptikOEKM5bWoQyVFPrs9DDJ+dFUbumgExJDtrWRgxq33c26CBMAq1UBa0aho6Hlewk&#10;LhBZEAwAlynQZ3NO3L08OUpHPMqwvxIlSIrTig0qc/MtnuCyk4EL9RoBY1USEIqSu6dKPskOVN5V&#10;zSFmmPqRi14bV0AVMpam1BdlddsZUqTwiXTeT3F5oL6Jv5QOTcoEKgiAAtaLnUeDfGFQcXEIVlLB&#10;9DRYe9byUfehohZ1pPkxbgPW3unZdCSHDV5KOAIiw4MfspBB65sxD1WpVqS5rEMsBMED8pVUDGSa&#10;NFuyFhHHlqhGurjLzamxGorRimCAVBBAhTo8iPNNFrTSAAABCiPSosixMpFO+bC85AQAIAAQAAAA&#10;CgBwADgAAAARqNFW54JDjp2IcQljMqgAAOAAAEAAAcAAAXc/HE7+aiGSM0FVC+uIUFgAAAC6BAAG&#10;B/GXokD5NdxjxGCyo9pIgAIgAB8cW0t5hfmb6PvkKTBClZp+bBUL0qHOQbTEk8U+XTKLKiDEKD0x&#10;QPbHgmWIWJefpT6bW1m4cAwgXgBQCA52RFExSxZTMVKGKAYGrLFiElklfnbr2CWXpkctyNGhJ0UC&#10;UtawcG3JGBxIKAwDA1V0n6dLrTWqp2FvSgNwQTgnKMnROZFP0l8i2PgSdBkkg3TSDMUQg+OuUl59&#10;FQAcREJm6F0CU6HV0TqEkqIMopB2oWpBOWYmLncwS9AsUyfnIIHgXc9CBVVoSdqRIvVXtU9ynZEh&#10;fDgraFub5KBRkFlIX0xmh0aB0KDMpInmJCSEggfCaiCZkmG6OEQGUxw+KHCYFzcx2iH9vtyhcYeF&#10;EwWBC446HuWtbnl752LZEZzmxRmMJEkaG5Rw4/DMROkJIEZBGB4nUEG+Zxog1dHgzkOjHKLwRKFt&#10;aBGECgafJMBPjoSK8TB+f4GRkrhZhrJ0wnfIFUQczUqfjhuzyGl3AKcqiaN4zFCQQ9FCQzMa3p5a&#10;hTCyvtXUgMMAkASYheL29igGQ5oPMp/Na/BUBVIAyGlDraoYcADAfZJ2QCcpmwNA4P5Mj8TE32Qi&#10;kjVyOcAEI1LndmrP4XLZpDiqUQ0vru7RXFp6200+RHSHSU6ii7IUorHQslbcCMACXgcgCmfqLJUQ&#10;i9JgEFgghR9jwLp9hLzPG1R4UgEU/x3tdDtE5lw3kRT8GWiJWw4kO8hpiYKReaNCIKCFOfsSxEcc&#10;mxlUPT2g+CL/KB7MDZIhADJpfItiTXddOMxS8OQXqiW0/HFforlGlQdnIpOddo+AB5BVRSW4g3j3&#10;NyfM+lkOBn6rLUcy1HPbMivWH5B0ibN0YK5AvpM7DXswqMIhoimBrEgAOSEEBZGZqVDl1rwCpVYM&#10;O0Z9IcsdMRE1KuHugoJSILFsHkBimKYSw3bwiDa52R8UVcQb5qREPichEHWILFI8pD8EmIhCuWGK&#10;wmijWWIL0assgej2jIimNEWmKjcFOaiIyEUQAEjmwgQCAABwJQQy9hTEjGASNVCg3tMBkBGh7XrF&#10;3/aWxUFgMpeGTRZsSxZiNa6JJHmwO1tp+rOY72JwFXOJM0Sv3SBCbhBUiwUz6eA4HQvTrFP0JIKA&#10;Luwmz8aGSVRbWkNY3f0pC4kwbQoF5JTomNIsbksbEUoYiYCE2ADWYAAKWoWOQ3kFlA0ACMvSFmLL&#10;ExbTkxKNFP6Ahjx5PBHQCgRYoxVX80paBod+OyQRJs5GsB4KNOLNiTXrdw9YcJMSHxo1lLQxbQ0r&#10;hCPERDjSJNyJ2ph9lNGzYJk1GWeEiajN2ypP6xjwLMnOXfg9EiZEvxKsKITvuL4c/4JQqMogCJji&#10;NeZlAErgLBnHgFpAGKTGucsRM2moud+irdLhLq2YpcPC5Rxz8sWIaVmByz+SthvoKNRWo0VQEfwN&#10;XQ492VIaR4sb9aUjWcKC1EXA0TyDN4kV4kpJngC05ynGcGnKAFGAMepE3yLbYgCmBdyeLEPGnP+3&#10;CYvBIi4AIZzeuDYsArg03RCfRzrrxKyKrmox3EnC4l7uH6DiI7SzsDGDhNRtr0Eiiy2TwQ1Lm7GH&#10;KpC2CGRhViGjjRRDDKCIbRWZKSunvVTlrJsTnvn42JGWKGuXMQDlQHtJjvYp7whkClJT5MCkkCYY&#10;QgLIZsIHC/U24hjL1kvi0WAnxA7wDFRYkRHenC9bBbWpA1p0u+ebG1cnU2MVlyjS8Q4Dv5cVIdut&#10;E1aSmPk00xFwMckltRlxWppQA7JT8bBppC3IdD0nwW8XGMSIVknRZZv5TBXZf1U6ezTtBKbaSUQp&#10;lKgBkaELMuemGNHY8TkN1GKA6vLE4kGigicJJp4mtkMQV5b6B/mokqHsvCELF0hIkPnQBYSJbKBT&#10;RnZExTsqjRQv3bLPDjSjqQuFINKieNRQo+kUOFao54aANc5Jh+UIvM0IgYAQxgheAgxBNaPcaVEn&#10;F64t9jvIbRmjqwgO4n79vXsfnXIMtYg3WlEDPTpikMxlIX57LKKEs+XGdZoGM/Rp+jHDSUUB7Ynb&#10;11KjGB2o1qNCMN77EcTRdKkFUtqO/BCLBRCnGrkRCNIle1/ErIbI0mIo0/iUQkYi3SpllWgDnBFi&#10;VmA7aSyPkolqInD6VDpkU2oKoCYmYPKxWSiNEuknoRHYV/OInPSB3ajWtRij5QfXU5BpAoSzCNAZ&#10;FFEwakmiw4bUEgGNzjuUcjH74Ux1g2q0UD9O3DfSTGsmNa3oUxPpAE2OiIa1W2DLIAxy5p1ishUQ&#10;ZwI8sbJNk08eiGwhikbBSW+QEE4EHAoAwP/1jaCTrGAFAA4P3JgCUAiIAiWptm5c9EBWEWAAgAED&#10;CA6LqELT9brdVrsnmOQ2FOQ1bZSLzXyxAa8UAmWt9hP8+QMlJfeVmVJonMGLZopaBZM0YikCOQli&#10;KJ7tqVjO0jxduQsmNjK5GvpsEaCzgZoB3QCIfDAXVHDTdC7YwBI5IIRCmygDwKQJSjGgq5NRLk2J&#10;YkestV5oW8OpdryQVIcTZEiWLCoiGRgQqlVR9Az4ZWocQklerQmFhaohyAzSpyFmSDRlLhBb+YDD&#10;MIixOOR4IZRPiAIlADnACjGHmAgAMAEABYmY7CutJ0QIrvs0zfzSTiJ/PE4jTjaUaPWYdZlNpl5Y&#10;JAGYXnjb0TEgrgwQAc7DCVIvZC+DXE63uyTAlRLtV6azVCxg1PblM+omBBQ5/jvXNSeCTxCAsEBp&#10;jFUMaTiEA0S4AkmEakTSZdXs1ZphWEwDDczYIMUVLq/hkU15KOad+fcIaUtEgCaQZanu619gM0cD&#10;gSrXOjMKTARUm6JyPikCCawhCoScuWA5LeItjiCBIvqQtG2YqFG2jOzxJQ4HMMVQABwJfFIjHpp9&#10;ltlQgABQNWFWIBbNgkcQNNrBD5AUWnaK0gz0pJCmyoVmcyBwmtdGKy0VRkHd13Oc+oz4Pqd2Q8Pm&#10;6q8EVKaI2wfWGxMFTWFhJTP0mk9oKUsnljlfht7hm0k29C10pLqo+ACeJlYm/BIn4FcjBpIgGrsg&#10;GAM4WYGrkBhdNLIIj0Ls8FKYn8QhNEEQSE2ip+4qaChJEZhURiRGQqDQX91aGCQjiGoewghCRisI&#10;B6M3FI8Eam0eiOK/pG6/3tCcDD1sLUQA52aYZ/i+0BqQY7znkLm7IGIqqlcdCwknDetC5C1aLzsi&#10;SmS1GT3iLeg8WcatyQHd3bCyzYzvE4JSREf0fCxk9Hjmg6LhJIiHdohYiSCjRLVZws4rBgKfaeK4&#10;2MTYEj6VChIloWXxDrOUU2LkS2ZaQ0c1AurfXnsRFN5jjDEAJRfLUIu4z+aIdi+EgS5LolITIQbE&#10;Yp/lgBO26Kq/ZDj9Pc5YljxQk1TCuYRsZCFKyhZZ5TE/MjEtQ3EwQjd0iSyqExiGhaLDMpUNY4AM&#10;RxAozzG0ZkNdYx9Epyajh+ELM9CdAAwBoEQX9KnuOb6z7EiBpv05iaJTFjJnxPDm/Ko9ueIjQTHE&#10;yF7gyEaK3VGSeCA7bvu8/PbJ0WqJRI7d0H8sSLxqfdHAkrlgseQiMUMgJ0X4B0Eu9CSDXOViJjKo&#10;uSgk0wIkh4XIBRqAYEoini/IsRpCKRUnPg7c4ya7Rr+kUXfhqlQr0DC2Eu3Ey4APPpiRCLmIy5a/&#10;BAmOrJ4iGhkicchGMFGKFHN7uLtxFMsDTkZMbFsQiNSwKtyZErBZp4VDE0LjVpCQFlyXU1QVfgtO&#10;fukTqFJTKMpx4hkwQjiFWggEclhwROzL+1fzR0wTPn+o53rYWTEV7Kh+8upoLp1N6ucJpDeM0fyQ&#10;wwiywyRQADFAEmER4iQUX1IyZ4OVAUkJNieMfVDRt3Ia0LiDAkgVYrD5800EKkT3jKMQJC5jSl0r&#10;h+MRjmtbuNjfu3GxFBzCbxLgSQHKIknRMlRJDy8QUE2YjRSqEGJLFW5qNFctp48cYAAs4cxii2eK&#10;TqTGhJSPzhIJCTHlUgDuKdxkQRZClVfaBAitZgKDxkQ0hZsvK8Q0hpiSictpjtYINOLl1gl058tD&#10;NKZA7OSO5uajP4pFjUZtyKJGjEe2wki6NddvvoPVJ08Tp20J4ZBrbNCd8+W1UVdMcXzBwAECAGEA&#10;AYAAcJRYOWqrKx9TCzHF4u5FQ3GoyKJCqEKu1LHlarQNkIJhmeoirOyEYQxGiIDCjr3SlRQys7ys&#10;lFvxKMjd5DLcZ7UAyhwk8H6aDRS1XhdpWlQtM8llUBakIYBxF6AQmRi2RF2GaQ7WiCRk1PdcvG2K&#10;E0XZgOB3xarprIFDERlB5I1ciKQzYJI5sxYhT6NfWyGZQECkfVAhNgY2EFhBGnBBGgxsuO7hMefo&#10;cyEbgIAEnTXKDBL8NiSAMHccpjUSBYpk6hGyRzUg/CugHqEDERIIPIrMRr3IggzuUSpzl0HmHoJA&#10;AAABC05xhko0SB3E6JA0TSJC9Oq4jSfKJLRtopqJlJv4Yg+MgkiE8QtgVdgXJNdJrmFDILDh2gcC&#10;F4OGj1oG6LjwkSJGhfCFFxEg02Fn6NoyjKDRopnNv9NshbogCOW4Snut41RyH22pscSKWojmzEWz&#10;Y0lWSpHEYiFqmUSxmH61rrPavwaMrOvsiNEUH64aUdGQ2xVS2kWB4GsSOIUuFqEntejcKrFhLVNz&#10;dezyncptC+vrVmSHks68g8VTkymyijjbnX21SRWvjq2VgYW92jGLDEgsYaexiPrLVQk19lUONS1v&#10;tY8cCesmQXL2uYh89sX6Rh01b7B6ZRS14xIfHWoQQy8xVWJjTthxGaBkPNsURMHTKVB/MswFKr9b&#10;8LQoogogggogoUKWxy6Uk4IEzqSqYf3n0tn9wGsPdtTNszlGqcbDx63WH9OwRZL2pS93iRoycuZq&#10;IcSGnmAIIKKKIKKIIKfPZpeKnUUDCCTWPFfm/DjWibflECMHnMBUJNtbBMOsjFsbE6stXq4tWrcN&#10;2ptCCCi7x4FkjIFfr60T1yC++AVjsB0GQcEWl6tC1qaSixUUwwFWsSSN3ei2ieSuAQsJPGXuGvh7&#10;yksWlUU9WEDg90JUxUJfb86HgKe9QhBsc4gNQ0Fmqe37YHgIr/Wllu1FbMVaPQ2EjFMT6EnoUQSD&#10;BAwQICQQEqBAKBAVtUxWJUV6qhos1WgUKxa4kKjmlkgx5NsFQr9Roa0cqNE3Mrb5EIahILVV9Yqq&#10;6ixKZa41LaoVSkGGltaWlBY3FFMZ5iZ6yJTSDjUZfBa8DY3qd2x+NnW83hAaKbs1+vdWHHtY97V+&#10;lHUIMGKgAME1ruW7RPqh4etuSIuYsMoMSLDCQ1jeVAoBUpOoIIDDHweq3RRYjQ6ZFSy9TBzxX9AB&#10;BHtXeBnWwO0Fi2tQQoL0AtqtLFSEByY0/VQuj4m5tFE9flumkp21xavUpkaskr2oAkHJkftxP2zE&#10;nxyVbP5+VWUQhUh9OrNokkng8W93RdcsLGY5lxON16bNKqLDq08dBwWWqmS6sXEfCJ5tbFWbM2NZ&#10;5Z14LB/U3voqy4DcntTFX/jIbfZ++X7427Bz+6B8AoAHUBJbBqzYM0O4SO+BRINKPaemEfijEPt/&#10;VCwB8PS1HhVFofVGvVhKHywrb6+CCQmpmXUP1x41REKgoKQECyALLvUjTnRUmSdEQMN0Y2P4JHAA&#10;q1S0cMXgWA9C09FCReZjZCOOdFDhAZjLRw9JnY/3v6rcD+CBGcWCXCwnG7BVU0TkBvFUahYi/msA&#10;YIA2Ca745lMp7yZTS1x177ATqNJN81VSIlJGXozMzMzMiIiIsjmyG5JzR3gcYWCyvAZbEWR5Mm62&#10;2D/gV1g7rBlg4QPR+vzGvCCRC770qw9CsA7hSIiIiIzMzMzMzqGYhLNCgvV4zRZ6ggtp3dPdnumX&#10;0UUQgohLGsla/D+vG8pBk2PaAsk8gbLWBklBTIjMOisqxJqSVOEkc3aunV8VYuLsIR5Xjsz+yTqi&#10;+k3fasRJ/8g4HLijREIkrSFocAy+/lOu7pgE/VCtQDMDH/UMkJNoDcs6o9u0XKiRbyrDuYwi6sFk&#10;dh0Itd17QDPLiEc2+venI6z5TLZqwWSY7QEP7jPWZkFu5WcYsRCZrLxx7V7I2xrj8+YFiOM+B1eN&#10;EQlR41KT4sYx4iERNE2wT/q9M9QKFaTaAbEMRfeNie3Ug+A2ORZA3E/Twy8+ffMSzDW4SMhy41Fn&#10;WDO7Eu5FamdoPUDAs0z3Cxu4/VC243qgUBqp1oDVAwtmNdo26DYmJ9RzyoMUcf2w74sV6vFXcAUP&#10;FIucs4SZeVxBMGwi5d4AOeZ8qBwkyvtJg4QLNEiKRbWkqpRWJwQJG0y/F1MG0gEa5kALIVAAUhIl&#10;Huj+w4BhUBCoq67LEuZwNr3I4ExW5dYGPhA2bH5Jx5/XjRomZpA7qAJ18CBOISXtm/WRteicUntv&#10;8D6y51QLIRUAaDuh0gqoV4CCCrjLRCyR/idU89EqIqQnVhAYIDOTpdkHUtRa0f4uhpaNVA4G29aA&#10;OX4BXGRA3mZ2WBBBCEnXiZbxmKdWXGIaKJ1zlyEUXXkxPG77gJi6L8cNFvEE5WEDMVmNcqkSdWB9&#10;vhIVebYMEG3epADOgsCD4MMWBAqX35OX0+Eph4sIpWgVk8f+hYxZjaZNSAYQFOIAgXFt0gHCyUSq&#10;FUyDIiUir4qRAZGB/8MJndCOAP68mwYIIQ+DLX+N9oGEteyAZ1M56BSb15I/kwJL1eH9gVBevA5o&#10;8UWz204sIR9ZGRmv1f3/+22RIv9t/+lmAi/uLVlhEPK8bCASKLRWWPHvQ0IJtOrw4Hf2Jx/7dbBy&#10;Zd+wUMuvR2jQ73K0DrYKjWMmi+DqDIMArJxFV6lBFC37x1cnJuINRghNJgx4hHPCv6NXWhpQcAmm&#10;mb8S/w+bvG3gujWYe7s2DYDQAYLEyfmMTMQGze+wTZFIQEJvURly6rmhapsw8LC8bn1bE5rUtjqC&#10;Bx7ExlHAo/zcFc3vdSBhAsrPjQcevHXaDNmDBAoS90PV2UsRlhq6IurOZe1Z54z+BvHGdUJGWgWh&#10;HUjjr7YBfvKQlJVpRSUEBI5MbyWbHSbHqwXX2U0D+Rk/Yqei18eG4sQ5DyfX/M+BwgWX3tnUOlYi&#10;ajjtBLhK3zAqAac1KdqiRnuiwGKQkcWq1RI8by0CEiuNPI3B0eBU1Eh4mN/+nzxVOTR/gcMREcos&#10;DipsjyxZIsWEmWkDlFv9a6wWPb1IFh4vaHe6AY2aULWP1QQbz80gFH9OTBXhA8UWC2PAYKlMtA42&#10;bj64ITFSfqBzeqy0Nh4kSIlIDgSIfwlgMunX7gcz0HhX4FQECQoJQQLwLKyupq2qM0pbCghtr7Ko&#10;MCn9tUh1ONHqymxL3LrGTQI5LSAA3DuWTrcPpVk4dfJXQ3UNWjiCgnF1wmoORX4o5FD3zEg5CIC9&#10;fWNigAKsGAHNA9B0VndgD6vqLfQZ/Eeytx4221dHnmK8xAhEZDK0SkQ/j1QQJZRIiFWwQBxMrXAQ&#10;QCHyL1mgABgB0CoAl0ykqIopSRkEQRetYVcyqcoJQtKKgoS41aDoAMGHUFWf7Gq4o+r+oYJYg5LP&#10;dBAoFIpRm8FkzZfvg+Vxr/fgrDyKI6pClbUKNWZpUxQZknXGidmFLB9AWQk1D+q7H7gggYgGDUAS&#10;uLBUFAVBjyq88xUa3HtxqoIDaPYmjGHj18muHBIbQYW3/WFUs8lce8V5DKlk2O8XY9tDqXqcXkE6&#10;y7CFfwJlGIHYV43eMSNDiWZ4MEBhOImulHkua4Da5Dxa/6uskH5aGwKF9upsC1+MSoWLe0y0A7EM&#10;IaVlnGY9oeeL6JzSAKF6NosVnXVchjJ9d7ZtD/RsixR415WgRKonieAxotilQ/+sWMurA5//1j0G&#10;IXp7v3C6eo0drI0Os/o9xFHiniYL7zEc3av5eZrQ49f2wof/Pk4MhaOy7XEvrBgdmZ5D1i4kJVxR&#10;NcaJEIps94r7W22BVt1iyOHjkWDwzrLMJMdjwP2MecqD2b82LLeWEcsdxci5tA4uL1IuN9cmLkZl&#10;9ktDJJsT1xYT+jyKBwQGh6PFBBSJlsRsy15JiqIkCS12nQYF59soAbsqggkJVnwfWx34P4ACRoqc&#10;eIxxYO9Oz3hAMDJYoo7xp6RVwtWTIa1roOAyWI+vFycMnhBMo3WBnoINAKr84QkAoBAAKoAIGCUa&#10;uskwPGVmC+e7CsDqCJYLR02n2HQDTaqgkQFjoVF7JrRyqbHb5yZVFQdQ6hvgJCqCbUfqBqNa6gDy&#10;1/6YE/bBDqgWOGgV0xR7tVPBN0ugFnX+FS8O8nx1THekq9SBMqypIDw7uLXqHDtQH/6UpTTJz6KY&#10;6QIgQSKgd0NvIPCARdqNkY0BMnzBwhOCIohSG2hJuISwW6BNDlXhCIR+86YU8aVS6ZyZ+XVVf+P4&#10;+FOfWHUH3MEa1BBh8lkxz8pRbZyWEHggW3rJE0qvWlD30QcUhUJ1xo391Co66xn+Q4IhiR53zDKS&#10;70HHta0UqkaAwCngX6os7yAixfemR4sAsSuQESCBTdaTq/J2pQbAvxF7s+9ENCcYUjxVdM5FxRY5&#10;CPm64xPSy66pSgFiFiLqRIS1EbUeq7lpgTXIGJGpNgqCD0H8WsICnLSBcqzUbkakcceEyqqoW7+f&#10;oaWidH0xJ1YBZKs4jNiv+yJ68HnjCii+8+Z+ZESxaya9Or2X+8w8dvT1+KmbUZxRaHy5OYab18Sh&#10;3toeJSl8BzbYfbRIsl3Wlh+viDxSPXEiW8EXzD6ZF6vn1i+8Shs3rhIB0ttAQkTI7Noa7xLUTkTr&#10;7LowF5bakCCBECBZBmMpHAobTSBqaJk0UosX+Kvg+JkmQI8eJIGgqTj8pAz5bUJeNi+eivCAYm60&#10;mCqPaZKaX/A8xk/DvFyaC/Wa0gCBIurno1SS17eylg79IKDDqHUOpIgFBDggSAAkBDh0WW8e5T1o&#10;TcoRA59m7Ad2PO0Z1IsQSGhqADwXVOrRdY1n56unTXw2pAEzkgmCASzklQGsB9uRank4A6GSX7YM&#10;OmCc9WglFPWhGV66r90lKUpBd9ipiQ/tsGIW4yQULdoA3WxASioI1kdFlEucmg5pFcVNgpXDeaAs&#10;QOvAZuBQACyABK6ik+5h8uoVJLHYJNACqwP/+LnI62x70diYtIkOaEBGtHNAsx6zNR0CVvpAQa+L&#10;TWqqql00CC6WTPorwUEKM4kbRDSh7ZCIkudETQgQKOMUqTUEAggRDRRoyimjxFdB4nN9O07QGURo&#10;Dj1P6BngydfyYdAxfZNt6gvh0s6D8GJIeS0qQDKuFTlHDjUBUs5KkFX5ixRSMmZJTIABqAoUGBwS&#10;gBU3X1mYg8ZjIbOXaHYo0yojsnN4QPrxjKIngevpCRa/5t0dZ3utjtU9aAIBiWevXqvDUrEye3KM&#10;iZP3jQycO02DMC+dIsXQQTXFO9do0VWVIBaUpcZrqO5XrBuLT1QWBQDIzsUEBI44yGUUnbR47xIk&#10;1ISrEz3HIEJj0cZK8SNNpkBThYiDDrQyZ2YeBwJGyV61yUp133WF9uXn11SQKcL8an9HeWE32sVd&#10;HikUb6xMeTcFf8D+nQfvEUjmw8bHcxZF68uNr0aGuUfheX4701e6CoPrGrLzYfTrc47OdgOHUJUB&#10;AyL2DDNQQOFdNNDQyGcsdLcts0EagoD3kARsS0KxYwP3iZaJ0c9rPAJEUiJOv0pSwLtdSG6OL6Ga&#10;LorXJLBpH61T5AYHupthZHnwPonNU6AxL3yOqDsWAiQ0kBArumkAut7rtg58sTkWjwmLTY1/smSV&#10;rB9r3EAbjJbmAEdGZ72eDo3KACQlwsRDEougSsv1F3iNNlLbGXj+FA6MC2g6Ba161rXJW2m68A10&#10;L0guca7TI7QJcoqNqf8FR4yfhkV5HoIv/kZPgczPQZLS8HAoZ8I0PtSWTbB4hWtnmO+QfWZRLE2h&#10;WKMjK1pTJbLEiFGU1r5dbGmZBBMSCugamAOK04HIAgsBA93kSYBReojiStgkPxnPY0pT8Z3utALQ&#10;4akSHp0OEAKLa4syBRUFbjlJJIrBbcsGgHNqbQCvDoKgQgMIjNg1FYDgDP7CVCjUxBhCBgWB1AUA&#10;7WtAj6veJgdGVj3IkVoeQUUeCv1rCjjIcPAYQazaisHPg8yMJHrxczMsFe+H8etxEiJOkyKkxUb9&#10;1Y2EJI4hYLazwQzHGdKo6XR04Hg42Qb6hsIXzSMzeeNiXhTP/vjrNrDUuO4h0d392SJITHhO3UOm&#10;OIKIyKFWta1rA8D1rSmi1lxZbeRaO3kZVBADKIh4WbcQcx9LIWxOMEP7igCuqZijbfWBh7kNgyge&#10;AxfSOBjGUf/bgOkfIGs0n0ETzaC9fw0NWBLAcU1dvWEtmmqUEWvCD/MsWXL5MEDeHaAOr8K3TR1l&#10;K7IHwy74MRBtrAieoqv9IS04drEARAoVBP+WrQG6w9DixtJvfW+/TSXIZEiJWDBEd0g+rjL/rBPT&#10;OK91jZ6ZyhkuLUKFiBFaUgOHeUUbQlTQqk2dFarUO7/mkz3trcHLqtBUECHDk4GsBsg/xcTIXqBR&#10;ghMwDUJDnSPZQZIEERGOOHuftdIDJZUUnz0vLjS/iJxFXkCleuMstCISlFWipclIt9k0eP2bUOBi&#10;ScgRf1+/aaY7ybOjg5jD7CrKYzlr+qpiXmJjN1X2P7TLqWV8SL2sGJZaDeJUgK0kD/LSZP3E7Wh6&#10;nxijTHNF+wqut0uRIObAv+xIg6XYZQj0cPofI9MvWsDTc8BXIViYYkSl3R1rSlJK+vWGIoseTZCl&#10;O1ydsavQqgOUWVLZtAluHwCgpmnpBcoXl6U3a8W9mbcT0odxn6wiVVA347AkSnz2gABgv3M4KG4W&#10;5iRNaB3dQB2s2tRKU7Gquuwn9HNDLLGpKwqggcDd8OOppCslhqi+RUekYBTchq1rXRiVA1A4HQoM&#10;GB0AQAH/otq9kbLTghqIQbJaBzYRBXdZNhF9LR8gu+6soTLp7whPhx6R6xt+VQ8BWa5lq8Xes7JY&#10;i66FXcDCY1sQrrhR+Sgg/ZO1DepEUw8aPxOiT0iF76hoaNnQ4pS85AgEQgztqSlqS9iSQpzrh2B8&#10;8SeGTzZO4RNSJZ7UJduQIlnFWe1IRIaGaCgAsXBwOA4MDgwFgLQIEQMGDBgweim1HkWnj7H8scai&#10;eJSOGlhkwUpJIdXYtpayXeph8xueDKYBknlJJu41R35JElSCjHyx/69kVYB4y7vIArF+wV29GaUg&#10;295KZ1gq0JB3lK0P2m7Hm0gsRjQ4RT47b0FyyUXqVzp4jE3qTrS58XkL3Uugpo9IEAwQp4Zzjeqo&#10;E+uKHaykSDMjonRUQosupgQGKKIceEVrupttgMEiiiHPIoeWcXzJ2g95IT9jvX9E0bI4WPvV7y8g&#10;S8i0SIpK1rfX+tay3WJ6zW6e/Yi/lTNqM9y7KYFSp85YNyFjwdxiAIvjVRCxkOKKj3EKQmLNgIrq&#10;LFaHckNFnTriYt/GZa4sIZxuqJD2lcZklz5+0uih5MRTKIUlFbp0WOe/RQLbncQf1tkFTdAtektB&#10;QitAdESciZkgbCJ2sBQAEqBV681F6sVAZlYao2iFgSKLXQaVwEmwQyRvqAoTEQCGRugDBAXR9Si6&#10;xGhGwYMWNQQyRjA10X0gNcelIlpo8Y4iGVqNeUolKx1oq0Vp8eJaFcpoKRlS1ojgPXhON5JDK0Hr&#10;jYRBkubGktBirXorvv6n1zWqCAu23TF1hwQNQyRgzoLa9a6nS0NNdHght4regF7mEqkgk98gxPfm&#10;mAN6kFZRUoZPrQ4UKFUBLAWmAzc2kC0gWtaatFdhAIIE5n2oL6h99RasuaYGaTOKOLFZDRViKhUh&#10;Sabw1MI9XSMluyVDibJ4c2HtDF7A6UjpWb16U/ssQhAaCYhCEmig5yR4Iik6Io2uKLRnOsoT9Hy6&#10;1MtS0RYyDS5AsyJTdEYtNvKYSRxIL0ZjO63CR6KLHrOj1wlmha4rTYH/LW+mutv1DZ51+wRByJmM&#10;hWZW+twZSJkaFrVEfmm3vklokUUWzxkp7ZTfeW7YggN4BXdkfmeIjmtVF+twgMoWCCD019KPK5qL&#10;DRhhn4o2w7yXhP86da9c+zlvXrO1bWveJIo0R0RiEEY8tF8SfwnRGRRGONtH7KUpXmo1umwokUUe&#10;lk/nRMELRRH3EvT9/3kWKOI+wisr97R6/M8FRMRCi0JTcXm1dUM0pkUq0xPixERTx1L1tyBVSLAZ&#10;/PqANOqKh2Y5lHbYiIVRRaOH2c9EbWc7MmHpYK7YjlJijjRrnzNqIXrAtCuQ4RIttowl/Eu0DwJ2&#10;VWjJOQGso9FlmWYtDQdiOJJY31NhLOYVoiqv9CjRDYgGjAGgAIYGGSAhw/+i6mlxI0RwfU4u5DmX&#10;w/quQnV7xUcHd3wJMTQRxomBrlSXiENeSs8Y/rLY5k80yUL5eIQ08SN0eg20UUXNriZ5NLRooPR7&#10;+lE4MxW2mSla1rdNNMcVmS4GcWbFBHFGYqo8Rj0EnZ6D5LrgCLohYM/WgSVSjxI+CIrn9UmMQfR0&#10;elrTJS2tttNC/4wEBUFQVGsFwVGDyAfmVLHYYVEoOHdI2yuodSBIs2S0XWHDqF4BR3oUNHSoHUBC&#10;xH1tzZHN1Om+mvxmQ4Am5XgGQoAn0gRnRfQ3PzDVRi25Q8C4oq2dBx6rWBsZoHOokjwDyO21dAYQ&#10;yniVsC3fpMKOOOPDjj4NWDVrLFXgwZ2sGhAgyZkgOdMkbTk/5US+tMLFI9DSsgiASABQqhUChQqF&#10;06pITTqGu0dSOFUcRFxKx9r2k0Kp5DX3xMU0KCcJQaFGltCUuKhIGQ5lQcO6G5oy1DY4WE9p9dmI&#10;1Rqoy2TWDOO0b+7J4jFSHIpVyPsK1Ia6/GxETeVHgNGDQcWpdkB4d7TbnN1fOclMBEGuUV5whmci&#10;bLWyek16KqNxDibUKaxRTbxIomg+TmUDXJsDLa3NgaZum0pbbWuKWOLXr10PWTI9Pr9Pkha/eK+3&#10;Z1XTTDbdNkBT6WaSpr3ogleratqIr2JMosjtJvnEmTQjOJoyozh4igBi2OOMtkEdDTmTsF+IdtUP&#10;vVPrUOdSSWTBrjKbBX9Hk916KObsyl9WWiLvtxIkYo0YvdXSRRRtOXzezIeOPYT5ZxUSOBoccx3x&#10;RXl8ajFpCRRXbItdjd1a9s9nmwK5xMt6ByxDxZ0HJbLo5FAlFEMZboHdEyIXvNZRRoyHi1h0yv1R&#10;DLLA0I40c2PBE5ifMaOQTRVCKqlJvmFTRxaUmVilS9c+IaYSbJvNfLLIRN9WWoAgxoFOtDtbzzYW&#10;TMoFJ6GqHQD9lJptbTfV1AqTiA4daQIcJfE9RH1ozfUX7QBA/UCodKUJ5CW8kEykeqTk85qOBmh6&#10;GoGtA2Q4Gx+XMTkFQSqiSUk8LAUwHByDLmS3S9YMAwKBIUnqQqqPrlJgIBIKgJ1u+mjZ2X3RXDGo&#10;8rXR1iYkW6PajzIeb9rrUG4QgxmiYDj5cj4dL4QfWJhBtMTBf9Fh4kR+dMq9idzZqEuD8CoNoaHj&#10;7/ro60jBmojAs6Yn3mH9I2P7psm4TJ4JbcoEKFQBAkKAFQlLXHXVkQybqsLerk+YMWJ7RqhIxl7I&#10;oDabEmo0e8iVzQESMeP+q17UU1aGY2oZ1KDkxCyryZakS8+XSk06w153Pxp8rzbnERsZ4k7o5PrI&#10;8p4oaDPEbeJsRYtaywnlhMyVzSRfRR4KOf7vew4tFHoNJIURE+vFwMbb2Rlof8ICZRYMY+g54IIh&#10;xEZ9SJob9D6JH1acnR9tDlwaPhnC/qtT5hZwgklTYWNDGKRlByQ3ExYaujIrCrjK9CiSapvwsNqc&#10;IOJnIOLBABRGOZdfqwHs2tig1JFFheqWgRULT2Rs9f6LK+sWRL3mKmoU3rnQb+BAdmGjBkOClggW&#10;kA02miUn9YIIRXtf7JAMLPcelKB/kmq3eR1YxlozHHHgMT7aa5glnFGyy3KIoGBwPo4JYuCS2p73&#10;K2KkpStaxpzf8neiw0ik8UGSqqxTxosfrcpGwJE6mPYeyvwUGbKUxMH0SG4kaLkBdNv9ZmxGHlEj&#10;b5NcQhxalw1adjdBTRUxfUjCxywGPVH/6TxyYGMPObTfVJfbAb5Y79iEZSJei93rN8ODibntEoej&#10;G1C2Bk9bnmVs8DE/yZqcufRFk4ckrulSJJXHzZeP06pKYUUjvPA23jkvLdYvjo6cuJlHsAoOuTCo&#10;+FjRktWyeK58TG0nr6uEA9IpMjtoI4v9nhowSmTGQm/rHHm40nazcBU1NFti4w4siuxKCCGEqjs5&#10;7XL0WoihAZp2Vj62M2OifpiV5qa9UDoqDXqCBWgkUXrxOJDPFqABoCtx9YbGWS1IcKDUSw4Dg1YB&#10;Hkz80dmgOg1IGmtLCA4DEG6ETOzk985AlisKFxMBiMiiMVsb6jr0jQ5LrQvrAGgTYhJ1toyrWV4V&#10;AJAMtcSPzGShI+TjWKLEiITFamx9jggMLp4yHkUAhaFGQ8jM7uVEteyVmBKLEj10T/K3AkLEMPWv&#10;S1S1jBq9TIXExLCi6/4kRUO8mTzZ9eX+g7zB4F+vNgTZktTQPsg5ktWM2DBpttu/0S2vwXN2+18w&#10;cbI7ESCw+dHDbGi1kI8fiEygxck8gs4nuHgKzI8BgNmMmPJXzlJoCJRCemmKN9eQXCBxoWdWkQK9&#10;V9NBFggpKMTmzJF8u0WVVIRWTZXC5RBcLE3yyVuy5TTWJznUKYlCykUmbXkjLCKKNdXyZpkym1Cx&#10;L21iiRrjVkHHHAVrSWWBVIbGZ8nVX7pjx18V4g627yJvGLGIPBSCJOv5644nYbQiZZxYuH19yNqt&#10;Q0OcicoDtETPEotB1nlJN0f/U0ORfVrIZpetdQqaeStY7RkGB0FrsLWMkhiaTVAJwiVBZC2AEoBw&#10;HAcB+zGKOPpDqr+dKUQ6llC4mZjYUnSy8KFP4osYtzHOjUXx+lGsacxKFB/b0gG1oRZ6eSVTTQb/&#10;1FiQViIwkm6SRUG4Wr8eYYhzNGEinl+KBQonWh+LoVZFn9BIOQ8990+RMSZQXWDRnBSKCIkdvWgI&#10;ESUL17+tc6aOsqQ6t2r39QsmzuStKn22aRslEkWi2XYjlOw2j23YTxcERrHlgCIoxMjXo+w6n6Ih&#10;mP8CQzBFvhokKCS+4EkQWISi0cGJM9I2Alu3bo4KFSN8S3k7y1/PZLrC2OSvrMeg6LiScxRWmsoW&#10;2Mj11C462ZkXU/b4oLG+NlRzxLyP2sbHo1JQ31JmiqnXUpb27GtjrZWgKAzHLA/WlhRZ6sHSkCcd&#10;Q1AgyUBOCUC9W9ucMcFkwcGr8PSlWRoiek6Ow6AhkA8hpzwM9xQwujWoVepChpWtK9aTE4D1rSVg&#10;DtwKwPXi5fYwujb1yBOIOL1xyLb1Xpg2qgJUgSgUGFZ80iiQcBw2A7pu5fwFjaDFvrD1YmCtI1gp&#10;C0FRAIgMmOPYDmxKUouvebbBCDlyWKr+UilN/ycx3//MEOoLDiEJQUc/c3b7kyjohHLc35hY0Da7&#10;eFWmTBMVoQmIrVJcLq03KuhjLCSTdGuLA5HOSIyJ1ibjb1JSt0c1YuBC1SLeogj4jDxGmrKtiMim&#10;UabDNKLc6HC/iT9eK+GVjYIQRiIyiRIY5bZ6t8yq/0gDRz1vJh7EJetfv+/zUlK36j2UC8KGXj0M&#10;mPXRExyKyiplQqsR2khSIqfa6IkPepBoFHWoHk6+TGqAA6ioa0BQN1AF4Y3LnRkDNMcdmSioGQQ3&#10;NsCOQEARgaK5MqTRK0BQSaUFQSyvQdDpFfmLg086D3/aiORITW2jmzwmip6WIgSsQhgMSKIYZ9Bw&#10;SohYxyOIczQf3/KrdZ0NnRNgz0yhqRLK/SyBsQFii0Y4jNRxu6epy5KQ3dMlozERyFMumuxEZTER&#10;RTLprDUcECwQIAZxGMaS2cx7OpFjbNM8oiRHlFkgme5rJBYxqIQQggkoxjKEN9O+KMrz6/F8ZEIf&#10;x9CC7ukUcZX3nljRRyPbbo0kfgii42dRuI+jJkylk9bl81RHpb9GMSRzcJhsWiEGimejhorTexFg&#10;kFjwWQu0FKTiCFQc3yx4L7QWMe1K5YWxkY3duTKX3h1kTR6LxVk6N0XMBWEmNGt00iLASB0HMtpy&#10;jMyYFCvwfQ9loCR6kCqCbJIqesAECr2ya6cyRQLtEpq1PTgEZ0itbIFh4hRn7RHUxNtenRRsSWQq&#10;lgW1Id53iUF7r+RxcDO0XmNUKX0dWtYSKrXpBdaSBH3XnMcog/bJfvAaw3L2n+8XOxRV2g6M2oze&#10;gQhZMU21D7oIdoDiEDBAwTrlt1D2IQuSqETKamL56hqKOWRdQ8b7L6rQQA5em1Eh7IJAsgrXvuOB&#10;CZFrgc5DwVGoX0niwviE1xeNlu5HMlM77HnoMpMrNwUCeTQABttttNtJStKVtv/54Fx9URJm0giq&#10;JtDFyDmug5MbJ7rRGhLwET0Rn/4qhDyxF86xlIHkIaOLS2559DScjlCuy0mgSdS7u8Az32T9kfUn&#10;Wh3W1F0DKF9pVSRwUoZMmm++1JQOkZIyvtWQVCQHDdCgDAGpErtltna5yFjMbJI1zVK4nB0uXd5+&#10;SQBOoaouTgDdLXCbVXQl0g+yREu1AXQyWqTaf9MqkHyAbSsftaPvIa3OU42XcuEu55iSZjyYiKxR&#10;yyYyNREGS5pyO1QyhyOhREMQUffg2T+n9VE1kWW+N0QnT6fby8QWmceCHtFF4fsaBY0CoAothIF4&#10;zwSM5izV5oQJlu2YFdIIYDk45izKIcYlNpULCusxK9TDREbEj0ZiIcWOAjZF/91++rzPdxsXRzOH&#10;cxpk5pndEZCiKmLHpGfJjaMhC0ZQccjJdpyT5ib2J/6ounR+pLZdg3YN3Jio0T4j+Cd5rraykUYb&#10;YLurtfJ2/Bu1regLMVQFlU2sayLNsbJsOPmvRmyIaTXhYhaZl6DEA6PsRliF4htifDB7rJbJCzlm&#10;0YdcQpW6hT7a9E/15u7j+s2IdLTgZfy6yM1UZR4AtB0XAciC1Vam0B3XvTbA/YIhp408GDEtlcad&#10;MmAwwpmQNUsQWqFEFUtOSghVkVoeW8kbVa3holQ8TjUcPHtR5YC+kZEHS7r6gRBkzvJWlhxO/L7Q&#10;U8+z1AI/jLsnu8eiDTLbVBBYtq37FeEAte2kRKh9xNvtq4sYmUpFH63Eiii0cZLAExD0cWu7AAAB&#10;DCYwEIA9hAJSA+AA2AB8AAAAA8B7OAD2AzGAZgBFgB4ABgAGDEBSIAIA1sQEIBgYABgAEAFMDAzA&#10;8kMgAAAAAAwADAAIwgJi0OwAokAvgAaACowE4wHgQDcYGJYHK2ATABjABOAAAAEADIARagM94CKg&#10;EVwCZAAlgCIAKIAQAAGUAbIAcAC3AA/kBQGA3QA4RgBgB2ADgAAAAIAADAVgArwAqFACxABABAgB&#10;jABvvHkexGcDbjAZwBAcBAYBgsBAiH2NBuUDZXAbsAZYAgAEAAIgAGAABAMAB0QDIgGWwHJARwA5&#10;ABnkBsIAZEOxEEUwECgHSAGYAFsAAADAAY4AgAAIAKAAJwAcAAowAowAHACiABMAC0APMABAAgAA&#10;QHk4GewhDECBwAZQwE6AcAAwMCjwAwQABwMgAjDAQcBGQCIgACAzgAIYDJGB/hgDxgu2gIEAEQDI&#10;gA5ADPCBWsgc0QqyAjKwVWgNDAQDAvDMMpWDhAP+0Fm0hkBjwthieBOgJEA5ZYAx4ESQHtoDEAOd&#10;AFh+A/KAcGCwcBcKAEQBowAJQCAAZgAinAWJYAWAEZAASwPeQHEYFsCAhmIiAywAkMCJAchQEBAA&#10;ygEYAZhAQjAZCACAAIAAkAEAERgIgABkAMMCEYGQQDsMH4xFgAwIGpsG6+BayAS4AMuYKQA7tsLE&#10;AXMAbQGAWA0zmJzAciAWzgFYAwvA28BeUAdnYEywKUYABAAGAGMDDICcAB8APbADbAXJgBEBEYAY&#10;gAgwACAplmMsgNMRiSMxiMAOYCPWBPIHaQGMpisYyvMs72IQIBQACGAEMABMYPIYARj/2wS0kMDk&#10;EItAWADMAJAAgACGcQvmYPECwN4ESBfJgRPgN1MDzAxmA5gBgMAQAYAAMAAAAAAAAAAAAAAAAAAA&#10;AAAAAAAAgAAAAQAENMiGXImlGICMBGYYmMe4RigZjXNM6LGKmjwsxNjEAGIBgQDAgCW5Ay6AEYAT&#10;sDVaAY5AKSADIABANiARiAEABCBhIACAAhgBADGcAE8ZiIRCnPGYmniEW4hDIW5xAznFqMS3OAAh&#10;LBAMwH6Zw5pgQ8Aj3gLcIBiAGACbAC+JhFIAigDsgHQAMKYY2MGAAHgCyRhmYBvMDzAAAAAAAAAA&#10;ADMAAAAAAAAAAAAAAAAAAAHEIDjyACIYwA8o8CFMDaaAHOAaoCwYDHgCvaAGIoXS0MxQFmkxXQGQ&#10;sAZjgAKIxHjMb1sYTRCOEnCMEEMgM4AjjyaQyIgGcCoAGAAAADAAAAMAAwADAAMAAAACAARgATAA&#10;yABmAAQAvgAAAAERgyDgH46DwKCgAGp4AQYAKyA9tDrohqPrSHGVEl2sjB3FLRSbiQ5JHVgyCz/o&#10;wpCH0NRZyeVGmnWGgn5zOmooisbxOKFsqNTiI/1PmpNjpcZA2d3WtApAo1YQWCQ+ZBMHKaNiNoq6&#10;JlBzlYWe/C3ka5H3Q5GrG4hIVo8Fl9RWbCSZB5HjW9Q/G2oJPlcZG1Y83JmDazbKoPw9Dy7Pfg43&#10;NE35Pl3DvtIF+37Ui7Jz/1Sh1sp6uT+rur7Gtt2tQe8JzYj1e1wtrTTGhEOBnGG0CgpFcekrwgid&#10;xjs24OBxNhTTKxZFEaJVvgfct3UMqJtJMkkRJtOqFhtgComWOGnFF7Mtd5n2VrWAhE8AksE3fQpc&#10;TBAhxiB/2L7dsrJUtVYuW66jRyT42jSzRqqyF9QNwG3ufjwaDkOCiU+dXFYcebPTWmSHH2C1KgTk&#10;8yziSQgUcbTmJGiLtsWYcOJsEIThHxoaVazzuSSAAAABEj4ZxGEiwkty+NyhhkD6Wc/gACAAAAAA&#10;AAABwAAcAAAAUdRu5vAiW9SgUYAAAAAAAAAAAAAAAAIER6xznYgAGAAAAAAAAAAARYSaEmrXeRqU&#10;jWcH1QAAAAAVrYaYYzZnEeIqnc9NJl0JBXpEqIZDekES+YdPDwCQFRRSIIZFM1MAAAktDJQFQwRk&#10;ZwKAaTR3YhX4/eQzwNYJBZpomwtmlq6GitPWgaq5NBcbhQTCQvHaZhwYMGDxIBmweEMyZtxdYaRM&#10;AS6FEAlMKRCKQIGS+MWoM3IEQI+wQ5pCcRaLlFUA9FW3wm0CA8htr89jEMD9jikE0sbSCKUeE+l9&#10;hBNj0uYNiAO96Us8uyNQQmp4DtKip1ROE9OJHiPtY7CKtYmAeaMJsSAFnHaBwQCnlU+GxoaG7RF+&#10;ggT4hdoNLtkuVbAsBSFKgQgYwN7PdZNclXELpnBwFwiZME6nRJXSOgSjGukNIJ3zaQOKDJFRGooS&#10;PHS2SHDwzDeOkuv4+LHBfy0OK/U1SAVkrWjuJoMAhxLDTAACUBjw0f0mBl7tY4Q+PaAXmNLFAw05&#10;mRRpWxH1iNkmzxPWG5RE0gOSOTMqCZtB0Wg+NhBXmP5ystMQlJgGAZdvUOggBB0DachsEB/iKD4y&#10;ktJD1SAEYCMuNgsLXBcINzgPLtUtgQIMRwOi/EAAGwo1yOy8CrCg4iisCuVnYggw/4fk2Xo2jgy/&#10;z0IT3IvYjpptaWk3IbXWCCx+rJia3ZTzuiqAsCz89HD9GubQMp8CgctJB1AwIMbIxoGAYmXLnhMs&#10;I59YXaL0FQ+swKmVgQSz5jbZQPk0gDxgHMW0F4jAOP/pOk3XcGQNR/+YZX5rdkSjeCCv2EBcMWON&#10;58EV4RRkghEECeeI/c7ezUIwGAy36SFV2xRokE2hoAwBm49D9GzD2EL3CHxHDSKYTaQgIiXjsEUB&#10;JiNujGDQHTqcYAI7nzwCrH5MvEIwRg4Wsas24QftcSaYJOwR/i5sFOEA3PFgFPS+EQYRHBAcIDGh&#10;62xDRiTz17EjY0COxoE3xBaIzEwTw/ewOWBcSfiedUVAIChEm35YDBKBzwQbGCDiCUQUQoo5rKkd&#10;zEEA+FuhSHYCmRCAYBgePMEgEBJNECDE4qwAIKiblHWwTAMIV/q2usF8El8IjggcEgIIDgMf2EaY&#10;plEfBMxQU5RxmMajw8MWdQx+1X6I3YNnFcchFHFSHtLE6IwKO/5ETIodInK26ZwhvlhEs2jOIkp0&#10;qMEV4QwxCgwphQAMHwEAYFEDs+IEMChAQ2sh+WspCWQ9RjQLJiYOJFVt8PF4R8ouEBggcWCAZIIh&#10;MaZ/CTd0sFMKiKObSk7sDVBWARp+RfaTr96p49AN2eL9TnFidQ8EYEARghoxxsFEACFEIPNPlO/p&#10;dBQX4RIbGG8TSyLqXy2fGtCsg4OQTSlUBCMkABAO22uFJQAYIhoEEVAAGAwQrHzYQCGho18+TLbt&#10;9w4YsEY4QjJ/9RdiVHyudwwzBLA5AiaIUYwkwQeMofT/OQz9AFXM1F95FGiJEbaKBZoIOcCHOBF7&#10;gfJSvOMYxjA3JQuSMoGRiCALCE/DUJ1IESlmx9YpHglI3kAukoerW6zgcD+CDxLXsjH2jEuGOdEr&#10;musKoNYPctOzF0mbHEzXwHLTlGDl6EuhIcHwhMff4uGykGgYwOB2mLmJ4NDiEQFhJ3sGMLhawq0Q&#10;3RMRaH4xkkvP+iYzSVoFOAyD4FJ+ZTK4RLCwFy1nsTrwbwLEyH0Tz8gOYFdGqGbM8nAVAqA5UUCD&#10;AMhAGIABQV4x9EMSePQUct4GWhMg+C9VSDROOx5EcGR8VxjEWBbA0bp/CjvjQiSfU1lSAMCh9EoF&#10;Tkh8V7p18ZR49w/kqFyVCv46ixKIRddhdAdiWPg5CuB5hbgC8HxavFAcQEAABBAAWfa6LXhj4Igv&#10;7Twv2aAwGYsKGqEqrvxIiWpuNMCGFtAJAJMvt5IWdAShwzteC5hqkv8gcD+kuFiUAMkIABQAB4ao&#10;pgBQBiACAAAPZUwhiAQwAAAGkKkSBqEbBKY4MAcA+C/c1iDmYYgOTMtEQSiRKJ2iFi4LNnhIS1sn&#10;/zy+jm1s5EhciQ1lBDI8N4yaJZ9y6sRBEmuCAJAEnuyb2+HYfbuL93GAy1i6NC9Gho8Jm0Zk1bWJ&#10;AkfxFhWptkHIPL65cMr1ofJW0efK2/Ppm64m/Ydmxzea3sm7bsa5/B24l3EBBoJGCBkgB6ThJq55&#10;g4oYBBww+tLKAKJIOdhCgIggHJ+NHRWpgM4zDAHB/yGwwCAAAHVQ/gsLDGSh4InggmEFMNh2iuOS&#10;9j2Q5ByCwhcaCN4IjgWUxtFdWbim++L7gODsXAYD+XsmiM80h6/mU6UPofQ0LH8PSMpElfiUCcjD&#10;48qGYB7gs2XWoxCYep7jQlLqAgj+TfQ+h81CZ3ADQgBhgAEGANZM3iBtPL9ZSaMEKYOGAHBPMeSz&#10;IjoAmN5CPxcoziFh2e+az+xBIqSsbuoegiEo6H1zTwkigBhAAGAMHA4+tJQGUYDAADkndlodBaBI&#10;BxatZUEHh8mfI9spI7aMhZmnCBAp0ZBQ8GhsmW5FwUYmL1/qcUsA0DWfvw27o6GtUn8WVEMapQug&#10;boHiqTVomKVRR2b39o29diTWnG+UgXzagQalr3E75SyoM6cZHrZosAYADDkhigADI4yPLg7IqSih&#10;iaoYQYBbKEXsbL3DUZEDWbdiTWUTig7hwrlezWVBRjOMB+pTyHaAjjAgAHJIAy7wr4pooHMEyeg0&#10;VFhtIIUBVQCFqRrkGxmvZFC2mBl94kArCEYubYrqvMjpiMnXWESVZEBsyBK95mRhwM8IJi+jQtBb&#10;xoW8aFQxBExdEWJRIAYypxMTEkzksDkSBZcYzxpTCq3gJgch4E465mehLoS8QIMYIIAQQAAAAHNu&#10;8QNVZMt1XYcySD4aCp+vH1TtFC2HFwIANJJBjEMBDAOsKFLPYREI0UDmFQhJMKYVAygdBAIX3LhY&#10;UsLUG7IT6BkNbImUD/5QdKplIwAAARMeWX3YYQw65ixxACLKJYQQEWEivi1NWIMh6KoXQxhaCpa+&#10;BGEAEWCoLV8YZxv+NaCSUT1fDKLiIJh2u081cEMIKLCILCRRt84wgA4d1/HevlGcbRr6bRZZJgK/&#10;GVXx/9ve1Do3QAaoQZ6VcDgBOgDQXIHIIcODUAWyu07CkmGiNcePAoijGIZioiePoLhb8KA7bKcW&#10;IbWY6+HcN2s0C8Uge6B9VRE2GSwNuCDAyfDokDgNB8JA2jBrAg1BqhUSgR0oQ+hUIcOo1Q107qgi&#10;IghCID6Pcbl+lF68IJAgE91EG7Vm3iQ6qxyFRrJYbnATjnokVaMlHItimOmgJxxadRokYyjpblnm&#10;auAIktxqiaEEEQAMGDBggRqFoJRAJAICQCEKcFWjwKLLmkBUwZkGZwRJtSSAdVO9Sl0WXRSbUcWi&#10;RAmXVdRdSyJrz1ZKgyDfj2jfjfBRGjyjj9tTrDglCBu2DVQqELQQVDaGitAQEOHBqGQggJAni0FD&#10;ohLmDxKNfbzDn4lCC3uybYu3eHRWjQYDgupz8B5pdz/gUCoBAuCFCoBAAgQIECCgwOBwOMWOoKCB&#10;oEOCfnF72URKHRqhDh1FCoJQADhwFjVQlADUAMKDBnVeh0IMGoQYMGDBqEGHSLlasrNsoIGEVECE&#10;IY8VJ5TIs089Gn+q7cufEn0pPuOFOPuDMksKQEECBAgagggLIKBIJFsBuQCCQDANQqODUec25bGO&#10;0OUGUfg+DoQPoQPwQOoQZ6d4Ifgh0CCBIAGCUAODAMHoqbSfbFAHOUGgUAXQaBQKA6RBqhmwaYUi&#10;G8QgBwA4FBDzWD8PsVQoODqyRBBAYZiIgUFFBSCkkokAiCIhEL0I+m6EL1XkuI0W0NiAtAomKLyv&#10;EMWB0IYSGhgEU9AkjAlLaFl0hHoc3oK4RYIIMMelhoEDdxCjPdDQLWUSchcHZ+IMgkTYXoJlPA5G&#10;llRClTG6bYOQhVBEQEQQQTKysoFPWgAUVUDq1DBqtHliFiIx5c1YpZJJaMQURIN49EkuHpcQhQwo&#10;lUDaVAFQRIkIwftRQooNBvhKBq1dDBkDIGg06pArLdRl+okWgVGjBhZEylTqAoFA4H1UdFRQ0pWh&#10;ZyEPOUs5RHqMzNQVAKoKgFggsTAXRi+yxiROfmLZ6hP3QqhvDU8Pt0eTo5qGA6vxGOkZmf+JmRGZ&#10;mkoiDIw6QVNUiDgW5nDMIwyChRkgK+RCws4RGQITBAuSH6ng3KR50b+klaN0Vp4JtqKrFE+qDuI9&#10;tlR6BwOZhCWmrdas1aszMzMETIIzDg2IiIgKrPdRaoKREyC0Cyk2UM1DZ0oB1WMB1ahuhn8nW6Go&#10;ahgcDmav1YfGuKj6t1h/+flEUzGR8/6o/RhgyHRIBBCc3EShs2AI0CeJwJ6kJCz8xe7ndCmTqPpR&#10;zfG9WofOyz0jVEiRorR2ZtE0d7d6aHCXTu08w0kzhEpAhcMBKFqWvgxuYcYooeFyERkT21Lwt1YI&#10;aMIKLjIIIAIgsPjwnT1mo8lZ26VDM4goU9MeI1IvznOdEnIMZz/iNCPqlTqD/88yDhw4dWrVq/0S&#10;csTguDOJj4yvtEvx2wmtG1vRIC2TcCRKG0bgbzGFj3mHF6JlTYQkFTwdhIUxUC3GMKG5AsmUcpRj&#10;GwqgrRkYMgw2xSo0TTyR7kSRgi6DCJBogg4pVXOeGiwsPD/whDK4GwRNECIYYIW1ADufDwxxIggJ&#10;CxjiRmbyixYa4GagQI4sMdwItZ8MAOggRHBKSaDUfgj0NMYEMgac5TnOGUEOf+PTS/UHoIjQXaGa&#10;3TuoqQ7qPzlJ19OYFIZmQJ8E+0mLgTYinsYW8awELNVmRGuyGLMG0Yk3mIQZJdiCMJFBaNMC+Gi2&#10;e2spHpJzPY4hTwjfcYULCeW7BsieIWYuQZC9kZqJzvDGI4RE+5xiG2W5hl/fDm6E2TPy8OdCfCko&#10;kS34oaUp+JnzQ83wkNsFZvzwJXwsnYiDzf8CJqJEiRbbawRcM4uMg4ZSCUCIW3EejCBCRPsBNMzn&#10;CMxI4QQLQ/K+6LEFmYeEd+IYQQARhQzDG8kg9buIIIAIIVJybuifTsKMIOMIgGccIohOGlPmwxxg&#10;xvh0YSLhhFPzn/+hZIQKBOc7oP/wRc6wn6ipBfBswyIToYpN2oZkwLtHl4rqWjniCRpQLooEPjWs&#10;SEMEz+i1sByXwgHTODOhOTuoapgyNM6ACkRpMYlKJlA8JUDsUFmwXRIP6B2QLoo3uoBw8ZCdB0CU&#10;rQWR+As5fgJCoBABUAFbACoBAMitFuHHMGwQeFp6EBUOQe0ESKIBYIkmtQgTpSGpAGsBg0NCwaCl&#10;KWLGuBo7MWCg+EqDcIXQgtqCuutVI6r5q+wQeBAqwe66zq+oFJdPImuOrmhLXQl0WWMoFCO7SFdw&#10;g0A30WFujVaBbEwETmRkQ5/87goBN2osLO7HmYTZWkFjFdvN7zUpiKc5D90/fm9WFh4I7Oug7Dwk&#10;JCRZz1ElCqPz8xYaGjz3wXQwqAwUAaEuzuhLBQnBWgshaHZHL6AFOACQ6nwcNpKEvAJ4LVNDuyYG&#10;U0KzEPd2QCqBBQLwJz04FFemC8I8AYEWKL1QMNduIsh0KFErBFUEglNKj0BebCQyEja0Z74e0jyD&#10;IVcIivhoNDwsLCTEcJChLoOwQqehBYBpYStYxLDKj9XYCdgEPAg9CGsxozhkLCOjzqYqlY6HWPcz&#10;NdwimkgQswCFDhoSGQRPG8VIe847oQsgQ+QaFMIgyeK8g0zCkGY+KVnpdDTIgkMmi0Qtwo+LAaNQ&#10;hNCAwkEMaGQQ4QUZEpRmUooVBUWfYoB5cMilANAIJAGCyaszpkoUg4fbFjoqQKwQGBE1M4amvpoq&#10;cKdSzBA6LBYNTUWAbmqLWP4cIC24ZtSifMCo9CAxg80qCIaEhjhcJjwUgCEIHIIMEQ2ELMELghhY&#10;YICYUJCCBGYcYgwQGCyrAhDjRaEATopCDhBI6GCABJhQwgUKEzgaJBYSFvdFokowoSSiiBUPiWqF&#10;DNszkwkKFMMjIKMEQw9PahBaycFmcqxpIaQGghCMgRWCAwWAIPKVYaDNEL+uEEuhaaV1qaxFClVw&#10;iwwQC4RBoRBAgQsgwwwRFRKBp77rUSjGcMg2Nh0QxdACIZAghUAZAZCs0PyQEyOL1t4wop1v8o0t&#10;MpgsaPo2HgsPF5sK7liTJH0N/nqZktuna3fMeMXK0QVL/wKh1BOUuQAEUApUBZBZDoBkAZAZAaAZ&#10;CpQLQSlAF0OyCFaHTQ7bJgMpAqEtAOgIC3aQFdqTgG2g0QL4iW0K2bagHaFDUS3oQZp0goExE9Ab&#10;EsbGkedSOgrrLT8zQXPmAchjgdCJHxp6wkMCFlwfwrDQDFxpIZISGwQyNHIEBiEHFEHGQlCR5Cok&#10;dVKizaJUMl6NT/4sh4/i3Fgh5CRxCDCmxnBjDKY1jHGQ0QxE0cZXLHiR5vYjiMUUTMjS5UO+SC5d&#10;fTyacHjQ8wuNuUUG5OtUT3etsk9XWbHHo9gLhE2VVBAoTs2TsYvkBNo5YijBawWsEJtCEtwhWXFe&#10;PZerYZvpAhtwIm2TRbRRp/+rfIpkO0EFSAAsmLAbJiwERaQWIVG8CClMnQGBl80zLBc8oB0ioHxU&#10;9qYDetoBi7oe3QiTdMFmhE2ZYDFBbsCugthwWG5HJMTUC0YsXKZM8aMB0OAlUN0rCJo9BQiYgrha&#10;Fu+/yJO7st0obbzl96qr6eQowRHBAUlkwY4tGYh4MEBgGPia7VcUSMlgg8BhyCRsFGWRktVaVNik&#10;SAlYuZyArFTTk3YOJMlq/e2lby1iWCFQLNiLcrIo4h/3HhYaCAkxDiG0cRH7BCiApCRmMEBGjibA&#10;BXCIarZtM2LEYBbAEYwosGG8eCRx88cgscYpKORxEJHnjYJGxcXNFhL5Mzi8ovvIuEWYQG5YhRAg&#10;ejMZDGGCAYIwQ/Ex8B/Ni5snvf+uEOwf0rwKk3oYVghnZu7/va3wYrCOMh4IXICguEUKCOX9yERl&#10;yC4+TtSsxIFebb1jW4QLMdEkKYoVee7ps6OGPDihhJQZhv4f/scFYO/Qvgpkm9IqF4wm/6Fy4wlF&#10;QumdnhOd+YkLo4V4EsRsFChWQGgGgpeoCFpC0oV4LbBWwSyEtBLVAHrS8AkoKoqfAPgqmqUyVb8F&#10;QygLUF0OofvrAPAPkAA7oKh1BDh+oFzRRW4xk5bkCXJoLkynRfNU9ujOan/D799sLC4L+JeFItbw&#10;reHZlKwO38zb8YIDBEEA2N/FWJOIpkIwQKCIcRZcmAUeYTZ5xWrMemlf+2CAQRObGjEGCBUTBFJw&#10;ZRDn/rbRY1rRLVFVxcERSPLhApDikeyn0cIFhFHPPBAonrTALGLk4uPDWhMX/q6Jf9HPmxP5cTLu&#10;Te0WTJF0y/gzo4p+0zjcXdEWiLJK4QTCGwQOoQzjRgNM4hcXCC4RRnn8BIWIYcQ9MbIVHPHoyp7m&#10;f2jbKXRrsFtLMl8EEF0BQPcSShbgBBdknJuRIZNxy+TcATOTcpZybnL6w4f90unCX4g8mdLopsbB&#10;hI+AxMt4WHX/ZiKNgiOCDQCP25s1ZrZ43sLcfw02nPrF85bkbSF9sBhcbAOxDGG95IUaORoLBB4B&#10;gjHYMiHSG+SwQ6AxouvPk+KMSatSpRWTKwQ2CDYDPas+JCWyRi9taW5HpKLz4ZRp8FFFJ7gseBw1&#10;dgvJdFrpAu9EzxR7RwhmCgcAY4jGLRTC+McIiweCxU7XivSC+NdTEULGl1saLFslQEGKyGOL+JHf&#10;/iKcuSLeu+dmVx8bF8aRFhfHXNj50ZxTIX0eWzOLj5cpjTpG5Ye7lDRLQXB4ZAWQUDsEFYKAnWMa&#10;uH/wXJSaPtmNTG////PIg4f90B4BQHQDfA0A/0D/FL1BXxooKgqD/KmvKVBhYbGyGJhQWl7Xxjx8&#10;X+RXiGdO4MEFgg0CvYVUnLv4CCF5dpXPtYIHBA8F7KXGCTcKjWJgECwWQxMOCRSuiejDw0eJFmLC&#10;2m9qsTEholUquBWXPxAiJylIXdIsuoWCAwQWARSaIkDMk9WQMzKEACtMT4Ae6mdYHCHYREYW4HgH&#10;WD1uaJ5YC4QzCJMrcPA+v07k/aKeXq1QMRufPDRr/z+ieiRN8g4QHCCYQPF//NNbab8WNwhWEOwg&#10;JiYLBqkGxhwT3EFcyk53l22Ic2GWfV2OIta3ImFpbsgYIJAcIDWECgOkPpUQWDqfigYrNIsAHtLv&#10;RWCFwQjB77ExoVTJSwQuCCmCB6JdKHTuCQ66KxoaFi3jx41rWtbixt40arWqJFiTaL15q/km1Fez&#10;HAKsDhMRZX4hcZpT5ZsEChpmcXvl1P5jFDfPGNEjVe9pqpFyMC7Hcv40xf7XyK7XCAYuKsiohcOr&#10;vEf/8eHA45BZFkxJkejhBTCfgDLr1eMjA7ldXJ/L7L//dzBGIgihSAOFCvyOJ8WG519/XXz1vW2M&#10;kMUNZ/+wTWCfbfhwQKFCIIqg0DIj0FGfQMQTyAyVFbFivgrlCsSZBYikBzkwOcUKl7VEAYopzAgH&#10;achL88LlPCzoHjJAEAKAZBYVAClFhphYssFsnokvwMYt8o+BCK3yAwQWBrFI2lRAUCCYyQTZiNMQ&#10;zBCSC3fdQioDa/JEwQQraqSFNItkVuUXisEDggeEB/km6kp9WCDw2L7h4IkVWHhoS0S95Uyg1ghE&#10;EAgMLNxQNpkSFmZQiAKpBYSLEqkAzIoIQQaALilS8qf9cIhwhcZqCAQmfK9WX/COEJwh5twPAGD0&#10;RW6L54lbbvSu0OiZyuVxZcrhEBgh1KAgMDm4mWieWuXCJImDjwsSy3cmT9LOlvlaJdx8+LjPOzFj&#10;RCSWhpMsTB9FLkAKMWwhZTinGAhm1dJ71at3uvZM83MZgiGCDwlTj4s7nJzxQ4hlJJnWFjYuTJGi&#10;z3k4iwQKCBZsIDkqzuQlUT3sAgNoFHhKvRuaf+wQ6CC1BAL5cqyYnhStzNtJlgUSyqZYXCC4QmJ0&#10;BhCE06EpeDBYHDD3RqeksLaCLON5QQlr1xMSbwnMc9R8q/9VRO/tStNXB467PYhckJ/3JxMTuxe1&#10;qS4XMIMg3QOAxZtCjqtP4+j//ezf/28bGtPsn9c7x7/tB0wnyFS1GgJMOQhaBAEwAhCpm9DTEMTk&#10;YroN6AdX4KA9C+4JuQsSoUV0P/gGXQtVrrwo7kkgjMDOwuAkx6mkpAZCEEhHSyFjX85ypDQt45C2&#10;QrU8DBAaMXS7BQuxCAdSJpHhd6etW1pMLg/2iU5DGcAsggAc/X9FXiKBrJgEZ7mIKAJCryEMY18l&#10;zGwv3tZ3drRY2UWqJksnt/v8IFCRTE1rU9EeThAMRX6qURPQ2HiWK6xlyFHEIqhCn/cQUs4UB/NP&#10;MAvsMaEYiA2nrDWBgg8Ll8YtLkAhgU5JIkLRG34Eu1oLDwE3S/ABkufdJgYWPljZ9vqYDBCo0JpO&#10;Hd34GPFLhFVKAwQ6Bn0JaZ0DGjWjXlIqBkWchkIBBRgBAOnZ8nQMWFm8lrIGFh1FdAIXKyEAygGV&#10;1AOoLObRexsruQzxPqmrzuEJzwKPl3FdZNka4+PkxOy8/TqbmpU1Vd1cIJhD/uHGkFv1TW1Ve1ZQ&#10;XH3s1bsYRZp50CwQWsFPKOCxJJJhakXYhcIL+A7d4oLhEXoICrLMC694dhGSkLhF/49ycMYjhGPZ&#10;CKQFA63qHiAR6NsEMRggW4HEsESWx/GxLIsudCKDQMEVJm6A1YWCJ7QprVATRUx68sVwinJhA79b&#10;IeRcriwQPCHPCCVhAc1rfc/QzBCYINk9hAIk96PklXJiRbx4a8xI15quYhLmZO1u15QtvWRdh+F7&#10;p4rLScVwh2EK2GxVygMXxvyxj8Te9VEsqoCxJy5BHAbC4Jw3WnO6aBHUDIuhc3ZLT4Id15BIgjgj&#10;AcGOUMWgLwhEcALXCKoA2CEgEHJII5IYr5HTv2eQIzW6tkh68x5ZiuYrhFts2aEWcW6nD+r/jLOP&#10;MShmZ09uOpDM+cQeN/SQ2xPwv4YxKUKVViZcaEwgMLx/2q//7CnpJupck1KcgeHp0oxhUoTQHCI3&#10;hCtwgGn64jsEO6CEfge+3fnjuET48EBID0ECgsErRJhP0fYuESwCYIDw8KSLrTW/Z7q1lTToTLpN&#10;6KUcvfMrolhopGpj3LkEVkGiBoGiA/wUKUv/4cE2ChQoWsFYHQA4d0BQFAUBQmFChEEQUKEQRMlM&#10;LQUAOhGYaKGihpgpgW1WvarC36SZlAwQmE3kjYWFveSYiaQkDBAI90KRkBiWL0VokshSho6SJA0h&#10;TYHCC5iCbgx4bBCdYJBKfgZFxbo7gMkQ3BjOvKH+TH3+WIOWUuTORZhpo8ciMzMLe2E7VNBEpF3r&#10;A4mWN3oWp3ZBcIfj5Ji6RZV8vdM+pT0tgOEO/A803e1qYDiZ8nZszbYKtnukkgONgT2Yml0L4zLg&#10;C5cg3+QujL10Kg9QOaMUcIjwGV9DEeIHCC5cHmz5Nq4AgKpBApeVCoJ+LavLaJIjLWpOzrMupPPv&#10;ajBAsbHxbQBFy4VMXIQi98soMEMghPs04JPEgMizHYIbBC/Y1GFuhYLJWO2SlWU0pEETlDUhWCHk&#10;CF6ASZtDQSdGCHQQx45Wh/kVJVIVKFIGqUuqQosXe6wQpM26QXCGYQSPfoIAZ1R4XB2rKROVMdyr&#10;olYu5i8B653GwLvpncEh3VzuAx9iPIncIiQCJffo2QunCJOLuerI3WiRZtc2XJ7TGehHN60AEQsi&#10;4DIWkFlMndphYIPFwgcWPia0ABTCOmBhOyKIKhrSO9ClJH0Ep4AiRCILBBcIBjYkwQIRwIMZBSXn&#10;Idj0pLkAQDMgFREAyAbbIBmgAizIASyAtAtrCb4gbAHaCgOoKgHQAEzIAVoBkBmgWZAZoAKyJA3R&#10;4GLJ4GQrIRsJRtBYFGNoe1cFuEI1EAbhCBGEYRhG2IWBikPwgGBRtTEhYtkKRIKFoFC0CnIKcgAA&#10;AAEUM3cAK7DCrCVfi/j8nPwn9QBUIBgBgAEAAgACYABgAgAEAAAAHIACAAYAAAAAAAwAAAAGADAA&#10;AABAAAAAAAEAAAABgAAAA0AAAAbgAZAA7AAwADAAAAAAAAAAAAAAAAAAABSgDQwDhoEAA9q9+8c+&#10;UZklgRUZkJzJzYLemBsAAAASIAAwGYAMwADAAMAGAAYAAAAAAAAAIwAAACMAAwAAACMAEAAAUZKv&#10;I+LrN+u2YE6R4TJxwrXCSZJPTcfFJ2iBCkHi5nkkGgB6CHZxqvup+tmskQmIgRsQ2xTWk4IAAAOC&#10;AAABgAAAAwAAAAAAAAAAAAAAAAAAAAAAAAAAAAAAAAAAAAAAAAAAAAWQAAAMIAAAFYgAAA7EAAAE&#10;CYIAAYegwAABAAABwGAAAAIAAAAAAAAAEAAACAAAABggAAAYAAAAIAAAAEAAAAEQARgAHgAMAAwA&#10;QABAAIABkAAAAZAAGAAAACAAAABAABgm+jk/j6bSOcChzKaMXwYygzYtg3izsbr01AAEAAQ4AksA&#10;AAAAAAAAAAAAAAAAAAAAAAAAAAAAAAAAAAAAAAAAAAAABAAAAAuAAAAgAAAAQAgAABAAAAFB5ggA&#10;BgAMAAAAAAAAAAAAAACAAAAMgAFBwQBYKYRB4YjhLgi3QFa4GIqBAAEACIAAgAI0wG4uDmIOX0Wz&#10;AyOtgbYP6TmBINxwJC2es8zk3F7SBPqHYrAAMAAgACAAI3gfFYAQGYDyIwAQABgAGAAAAAAAQAAA&#10;AGAAQABgAAAAMAAAAzAAAAAAAAAIAAAAGYUGLiCD0RapAJICB+AmUEYeGwX+maGMhgHOwFQAIgAO&#10;AAwAAPAAMAEADmIDXADEgBWeAEoAAAAADAAAABgAEAAQAAAAFB8W9nDfQWCNZxcwRNaFUjIojYjb&#10;0ZOSmm/Qr/8AAAAAAAAAAAAAAAAAAAAAAAAAAAAAAAAAAAAAAAAAAAAAAAAAAAAAARncEAAEA4AB&#10;BAADus46UyEJP/fhMOOnvsFVVyGwA2ZaA/Lb2yEYuAjYQ4ggMkzStur7IiwpIyaQwu7T7QwjISoR&#10;dbN9mPEqAmAjjMvYwg4plSuyJRSWj+g2XSgirT4l+UxxwpISoBPAYQJ0I/q79jI+H66bq6pArtBT&#10;MEOOIuiMzhCQqpy3QAAQd1N/jyxt2jX4xUTIi7a99vqRFEyqJ6lKQInZUU/ZEWl5KlmcuGc5jvq8&#10;/pGGcNxtNSTDjJdzqUkF5THK4gGIrtshdyyOt1bJSIWA2PlUJhzWbbZl0qVK4wQlOXTOWJ9pL6ES&#10;/dAI33lXKqSdIs5pn3RSF2axFmsWGnyMVoSGpEx7sQQhD6PAo/1dVdaf74YJGLiQKevq8nifCOov&#10;nYqaisDVksUNuuAG/ENoq1MkgyQigZDYWMdQJUERnrC53CD0Ur5hRiIo0ZMacQQbAsvIGZJCEigB&#10;jEZAJCpkz6rI5Hba0EE0khoR9VPgUw5RnmU7BzmjpYrAgvAZaeTDcVeNYwPI+xBI/cVWa5SjgLcz&#10;TcxNKYxAElCD37Berm4wC+wonaCAXN10og5I5/GR70TnyAGBK4xzpyDelTKU6SaVsb3wDb5oqzLa&#10;wtxu1fsOyKishoFdUc6NkuNutQmBTTgAAAEaExCmIgziEAxAAAAAAAAAAAAAAAAAAAAAC3NDAIzB&#10;EQAAAAAAAAAAAAAAAhkaNEjfqqrFVzRAAAAAAAAAAf0QQQYgwi4QQQRDPFQfHTC7B8uFExIEALiU&#10;IA/jD4ikAmLIeaukTxdJn0KCgAQFJuBAeoggIxiLlGYyxItkijqpfHLS2JOjgVljhpsEwQARdGYe&#10;GQ2ciQ5UIK65mUdLmxaCwhaHuINNIbRom/yS+ywF/HcQvLk6UYOohtEmRAQASwDwLt+g8qACwQwK&#10;YoDz0UKEUJUaNxalsqiCDBTBLDMoW/FxYyk04SrS8ybKESYCKIswOKdMhp0SON4qm9ohUbvJUo0f&#10;IkabA4w4UR4ZsNFtO46zLIrIwSo7CL6YsTC2WPnQXtAcigBBgAAAcR5nFvhnEmjp1NkmPcHBWOib&#10;hA4DpaBoQOANoO6HN+60XWnU0zxDsnjHOLB7UFGjXQ8o2dIsHrXifYNagBoZoiZGkq9IFZSKVBXL&#10;pBC5RW5chTUUZJK/46HKcXDTYw9j1p+SR6P8FBCJuMpESIqCCZloTJ8oEQSPT5A6ImN4QCjU8LBB&#10;Fg8SAYZ5rUZozIQoJMdSVJMIi3jA52yrCGwarAEYNo7Cmo4LfnsUD/PWMhynAxbn45/S+fk4zAuv&#10;zeMAgEPtdDqREiO3gs0+Jqoa9lor15mhS0T+ZI73MEDMgAQA4WAjQAMOKIFlgOEmYJEQSLh4IBA/&#10;wRxhFuV4DCKuHggE1HTUc4Q3CRuEV4QXCH4QjNgs2I8DuMsEmJUVMSopQQzaAPgQie+BEU7t/ia6&#10;+bH5zMcczHOBMTfGGni42pJMbbY74MIndjshWz2OyEsis15DShhPqRbF5xhDnN2FfOzQkwoSgwEl&#10;sQA11iGsBgAMAhrGqZqCmON/gWYvT2Q78jJmGRymyeWF+8xpYgK5PGyYmEK3DlbcdxFFj18DqU+N&#10;nI/x8QEOLR5yF0vC4cJxREfsaxMg/QJSAAAAA7V+/1rLp3VHvwoRhqG/a9sT3Es7PPTCDx0C1aji&#10;3Ub3a0mSTQWfWIAsgWZQTWJfdGYIX0vJKFcVkNEBoGvstkuE2zzvLWdZ3ZScHZOxTsUxFrZpggAj&#10;/EQfTIipQJNrITFKioB4Mw4IRsB4BwFkMxZmEzA5sbkoEAhTIIAcB9BgToaQcVx/KUbQZIS6R0C9&#10;PVHSYCbIyVCOZ7ls1ElssjzayHHihe84JY8oWkx/TQhBN5DeQ6mxaSYxIgs3IRPMCrhXhSRSApwS&#10;BECNxjQgpnvmARZbDYGTYy8VFkWT260iZyGW0pStgViAEQAk6CA+9bF9zrrElaGJlngfumOdMc01&#10;rCF8VZMWNKhSc5vFU0rbHRV5rVFFtqkRIlihgpZpxAiX3q6BazUX2QppuMok9B4aJfEW2V2psiB/&#10;41O1FZ41OzCpGEMkSeeEMOEIkyMBMi8vQWDVCDWAYEaSAUASO/YZBPQCahIqWgMRZAHtSodhiYyK&#10;GXhNjXbMbgGIYiFJqJ4pHhdAjKpHSqWMIigDTIiqI8owC/duQWRs7UcB1Ad1HNZhZFggfp/k8PEh&#10;F4YFDnsbP3J2zECajbXMMgtGun70fzUxcGfzooGRMk4id43SGp4iYUJo6GKo2D+75r0q6Z+GxZ/x&#10;iGBu2tZfk/WOpoZAKJCCJr8SUVnElGRz1yRAbwcsjEFSdOqC1IU8Al4BLyRphkvxl7LADEETXRHc&#10;kdyRzCYJGe6HV922LGuyk+iepbEySYzYsEgxDmM5noIKcAt0sg5cQYXTxZ0NAZMym0BASBDKIAc4&#10;sP4I0vx60NqcBsWNXMJuh81qCUtA1k6hsQCAAzH+QsSYTiCCAVo4cmMG2K40aioJcbNLiQZGBbgu&#10;TgxkEKiYQOoIjhWvL/50jBkboN3BK0o5rTzQQWYQCA1DVybQszM1sUI9pAA/hRzzJkitb2liXBJr&#10;LCgaXF7+xrn1FcrZr/If+HmHAJrpjuSPHfUeMQMGEIGEGGAAEQjbjZrHLwOnAMndEiC2AwIQhJkj&#10;imM3LILMKJHa1KWXOF7d0OiTagzxWRJChlAMRTjAtjSqLJFDjMLzswEMApif8HlADggYtjCsDQJz&#10;ByPHJyCGcwR4GlgnNkD1G436RQGJDCVPZNix1riWsCZ0lFdNuFHnYRy4h6Vr6E/YTz0PYsi6mBTK&#10;hRoDUW2EEwDLMNdw2JX15piALAW3f/73n7WOtK/6iBuXkmJkmJUhCgmbLOoxkaYQwBmOZjkWWN9Z&#10;Bh38iBOiNQhlBQgXJSSkkgdjfUSoAiHTKJ3TYrqotFJAdaPWICrECgAchObhACBTRElJGIhQIIAA&#10;sBkAyyjAIkCWAA1qMojavg9yZVKsNDa0jQNL4x0Dq9bgoABgNZx1UlWhMIyAaAAdwlqSliAFiIgc&#10;7RbHXo2FBAYIDbFwg2LnjdFjl/vt75xL07U0HTFnuOgR8XLn/486owxgoVyw3CkmSjopM5HU3zkp&#10;sLlTIb5LnoIwA3iKcdKSYohFGLKyTSHQBXqNRrjJaLPzl9s0J8Hsly2KkCgAgAEnE0g5eh93rDIA&#10;Y/uEXDw4rQmLZibIkRQVCjPIwKUMaAAQAwGzqwI9RWmApxiADQKIJFIz/2aKQemRaQk6Y8FEwiNm&#10;iGQwgGYl6O4VRAUZUjagCN00fDZqFakTAEiiNwyMyk3lAppB18DSY2KbFmETO8JHgE+73P315lvQ&#10;60PI7MREUwftMhjm1dLAkSTAdRTlR5C7pb0SaLBNy6upmAxN4sbcAChUKpmAYAAkCWSCEVEx/DzR&#10;fBWyvlgoXQB4BoaEVLKEC5VAsFFKA0BdALW06TcJJREKoB3C4yYc2exMDBEAAoC2moLoWuZhAxEN&#10;DaChx9hVgVCiSAAYGZwraBbuYmA0CAiPQum0wiCfiQAAWwYpL7SHE7GtRUhmYks04woH5s+Q9V1G&#10;ADANAriUM3VutgB0hbvoByRe7ZlJjhTSGwjKCQmXCFQRLj5IILlj8eWbHbiY7SY5Ab3RH5Qm8Tzq&#10;ZEBcG5m6gQOkA+PQ2g3hSVgh8XSEgUSiewV7hRIAskXxPzCYBiSBOhJC23jWGUQVQgBn2Lp5gbQ7&#10;gmAcG8FC2C5c6kAAAs6gD3R9ifdlrlJ9FrgoiZAAgfC4ADerCQSFgdsDhFeS6gg12nvyjAKbGRpA&#10;LtXuKCGyYojD2RdI9RkZWR+QVZRIFVDSEuoyJQsbDLAr2BAAwFtMvgelWmgEaGVBGiWbbBEQQCTC&#10;Q3Q5Dy0KAKMbE2ApAKjmhF3/SgMADAWIgZ0WuDbGBoGtIkDebEAMBbCMoIXBBMIQZMKiwJR7XBNt&#10;9q3Yua9g2ixvdCJ4MYAMBP0kOvwfVHKjDEEPINoDThqkQsid8tJatOSdDbzoaHuk/jCYLWsqic08&#10;eSYiEOMCqk1BGABAACQCSAZP41IAyAgCajtRIopYewUAADQuhptA+aMQGgAMA+nz50gekM6rmWiH&#10;/kAKMCxZEvwksWCsaXjTc2Pc9gSEyEKgcCwh8Ef5KMEJwEOpEPv6ySZ6O/RCHRi9UaNFj5RpsDOP&#10;FmLB4IB0qRMsU5hLOaGAYBoIg8/ke0XoIK1jYqyWM4oULSHEF2yjYAQABriRE4cBwyDPYMtAD41s&#10;RGHIDYtkrCiA0DG7RQ+asTABDhqVDX/KMOAnRIitYXQ9BmAcBfL560AQmYIREG/WYP4k/iSwiZKu&#10;JAWeLAFUE1e9XWnCHk0EJKAYhX8ITkfh7GZfpABgH0IzPyAYACCMHBAKcm7PYDLgdhAhKgiLYBr3&#10;XHY4SDULhW4kQoDIAMAKAHAAICEMNAAAYGABgYnA7WgAEA6gQABwMBDHRTFCL/AMQAAAARsXICAA&#10;KKWWWWQMH3/MzPAAdbrVq3tCuII4sN64rWa7hBRBAh8WFDwsN1Do4WotBycwoUbE26nCAiIKGQ3R&#10;5CfKprd1uEQjaMgtEMISmIjQsJchoVgiAQQAYwxBI0/guLhWHEEGGAEjFEnRIoUBBNFCJBGEjRI0&#10;UBYIoGWDwkaIwy0ZwrBBhnEIYQDRkEeiSbSm5Bxy2htkEjSo1WFHxlLI8DsDHDiMw9AuEQC0MQjY&#10;V4iSEn4O2tG3W6IgsPjoNba0hUa48sOJOcoby2CBjOMUQoiw/oZgggzUZRi0jaAw5EuTtwAzCKMI&#10;EI46DfThCBsEONG0lYdfZwW4ogRi11uEONiG9OEKFh8iR0TwsNJyJLdlTwqaJEtwAxhCkxFGhw+1&#10;viPobmDHoZsIWihGtgqphxhARoxhCi9Fx0YIEBlRAbaLWtiCRo07bZGIKKWfTS4xhDYhRcTRPjja&#10;/HUaaE2uBGEAHDGGQbRktFWDImje4+PCrLdllE4sYQQsZoIxmjIJnicmCGEEMyjACRjSyCckLb34&#10;NgnFggEGQYoyCwiiJvtghoggohy8ZRQyiaepuLChNFCTm1uIPiKInjiY0eqQcJhRDTWX6E6KGw2J&#10;gkT3XRFGAHhghwsMkFxcQ4nhcjijBCBQhIuMQaPDILCswggggggggzumDBgo+Lcg+S2ZajIJGloq&#10;1jo4eHU7W8JHToF2G/01bIhCcNhQao3IEHN/BVFDaTgxjNg3T0b81cwjDh4eH6NNjTtHqdE0nKa8&#10;tSpFI1QNRSU9heTNWDUUyxRSxSRVSokSF5SInKGhpajuQXnTfWJFtBbyaFCEHlHtolA7/ra/ZUJc&#10;UCoWUAOFdsn+nIOviQLuOeyyyyRRRSyyyQKK4bCyVHhPiiooGeOwbIOLb7Jpq3R4WE6NJOlZJU+P&#10;Mido8e6mOLdY7fAiPHSjmCF+JrCNPSIasUQUQQQUsUUWxNdTZKJiivgV0WFE1yHkLyeO+nbNY00I&#10;um2FBCiiCBBTa+ontRtkQ2fU+HoJQ23jib/kh36xPGhUSxvUocC7EpqxBALkVQf9egLti9ojaw2t&#10;oi4vZJ1tEXfeJoX1JGWWWIhCEMDOIO2i+D3xzwANv3Q13yBfzD1MFZ1hmWGbDTQQI9GsxNnsGoDp&#10;KSGusboglwfOT6a08a2seJsEPwPBKLBDCaUj8ITAgELTzuiVuiK5e+P1qKbr4tCgDQoA+5j+5j4a&#10;sR8BvaBekDxlD9JXI5BTQ8HRoaCwxi/iDhFVLBZUUntGBRrUv0HCw1NS3wkp/68IhgQO6EtT6qz5&#10;/NSTSsrOUQ4cxCnQYczCDBAKPRoDmlaykLhZQkObghOsgwQqjUaAFPWMp9GLgSg5AW4cEMujLmh4&#10;ekpro1hXJDeEVRlR4PJkVljGLv5giaDXU0Iy4Mw4Ikp4RTVPMaDRaiVFpWcg6lBYS1YWZTIH8LWe&#10;10qROYG8a1rLKFw8aSkqpyLSEWT0tyDkWl2TDwiSng15uik5kPkricme0HsVWz9j5y59A+mppVvs&#10;mIuallGVk0MyI3CY40Y2LhAYW1Y2tORLMRGacWqS99wGE9Qkvd4oPgaDXdWrb5ThFZygX0WqfME7&#10;yLl8mGPeYIzgh65jS6EgsrWx/39AfwDD5So+BAOgDI/13UbpppqaYYADqCDQ2YEEXTwhFIO/LwU7&#10;A5gChkkSeEkYoMipqFF4lVH4DgOA/vIDupUr9NW02IAx932QGICA0epLF1KKxBICIEz4aq0OT7FC&#10;5SFfHPTAmoJf//qLdZveNvqVAnnoHNCxoRVCjaQAJIv7QLLS0PyyFWx6OwkREykJGlLyBdD2IswY&#10;kQ0wiqGIYhIrQ1CPjPIt+5DyU/d0P5jvQIb/w9MrsIf8HWlIHaX+YVaQoY34FPQfS1hDaE62Dd3d&#10;0Vd38QNQAqnoO8a1NgxiDyuQZJoCAghSdQRV5gyRZBqAXjASWSKL/sQhC0kJBDBEtxnERJPCAQQW&#10;EIPGIXrgh8fAZWyPBJCRmwQuHhoTqLg0x4XCG+ggFVOd6zYBcIkx8/yCRaLBDYgcMhAY2aGgX5yt&#10;O1hOETYH+kHi0RQQxkcnvf1mU8M2V2lvPkyZfdobo/+zSWIsoFMgoInaMdD7FQ/nB7BAvOAn0jKj&#10;wQLMsw4jI+u8SKohZCAjwQDowk8yrLCWxNi6hxsuP8IDMN5ExrjwQzM8IDNfiEWCC+sBgiHe8eMU&#10;SiyjyGxI0G8DiVCk4Inkwg0T8YnBzriYE8Y4jEwaPXA4IYQaIajKCRnHAYIJuR5cxY1zIuITUdfM&#10;OYwohL88s7zrzE6WFLCnpaj0oPLSdGY4jGjG8evCEZIb3ZLxjxlQ8IBkjz79DiEGJDM14QSAEJui&#10;MY0XZS/IrxsWNN0mwcDgSZrQ8XE89etgZ8/HPpPMSCBYmP+jxdIu+5jnclsAghd48ox2mOw3SInR&#10;yGlvImJ9FnMBfPEyTrmEsTkuRrMd6mIkT1BUTkATGcWwQebAIFBEkWmZn///nAlG8BBAGKgoUih2&#10;B5CoAEZ+p19W6niLNWxJG1GtLJ4N8sy2BPnLA4huypmKP6M9QLckhSxfUEXCpNYPhX/n+6W6y0VK&#10;glVzAN0G5GAEeU6y3FX0AGWivjFi5f+HejhhyIi+Mlpp6RByYKZBXUU9lnPDsQQKAM8qiKL/SU2D&#10;HiC4lah/dmLqEmNNkAHonENiQFB0Bz/WCUEOK9CpoG6CxCEIYBqENExwyP+HBA4IFk3f/SCWtCNU&#10;pgiMXvFIyySS3PULpmQm0SOL78IXDY8JDwIwQiNE6P4mFiQQPJntPUi4oWCFXss30hQcmSAxI3af&#10;shj4QPEynwZkKlmfCCQ0eY5PbXBEmJm8vJ2MBiGnKf7Z4m1wRP1ewKiSxxlNSI5ABvn0VA/Wie3i&#10;eUadYRVeoh4sGiCBoI9HeEWyL2DRAggZ28goUCyBQAEIACQBAJQ1w0ECz+zKUgKKVOr8ECib6joK&#10;FuqBqWDFuwYlmPZIoaCC+WXXKCwCF8alpegckFjj6s3IoooG3tqdAKelvJlvU6HO8PLheuXAwijb&#10;o4xCXE4fHEYzMQrpiYRLK6EsOIQrriYkakLZRaOenBbixhxEKbGZie//kmYmUaQGCER/2yYqzszY&#10;Ey5JdF2mEExMW2CzEcRDMyDCJMFF2JAYr/OVP/VbFpWnfMLaady0JjWysMq9PppMPReqF6jxsHIi&#10;iHHiwsM4QMa0LFl62G8OsfaIs0koORsEkoAKDAoIGCDgiKDlIUhN70jUojetgyTR2BKxGw4DhQQr&#10;BPoNs8DcIzaynqoABKY0T924VrQqyZGKuTP19rASQZlglaOPQdSsNbOiX5rQPsCWCLWLFqAJQ3LG&#10;3WxXwrbFXkFk9Q0dpo6sXWpNqW7IArTv3Vz0V+5IVVgUaBBSejLLTCvmgEN+pFeQdbWhbaxkpmQ6&#10;SCBJFAcCQLwPAkaxCEZfZprF/XFz9YhIiDKi8uA8MW/Q0EQ7ggEEDzb3GxKggUEDMeMajRRHBd65&#10;csCibCGL0TBFHdhb+i+uKJL5cHgsD7spibRYIuWFgOL1eFgu3drQ0SSERFJu4aAR6tFpfkcPGwh1&#10;IhIg3fDweECxzxlKAhHSwEZKakEcB/jY+Nl7TKzXUagaCNFw7SzxZoIpUX0XjFjIxJCZyLmlRzs+&#10;ixfeiZTGwQgj0YFkCQJCyUKtQwK9mM1CR9Gaw2ETZFsAx1pAHaNMcUbRRuOxcILFyQP0Sc9D0hnF&#10;zZfxfWrRm0jAr0M1CxGMlAYrGS6CIKflFaWQhcYHm8nimNEQyGZPMPAbzvzKMQQohbmf7Ioz+CIU&#10;GFta48iksUksBSH/YsILhBYkx5IWNnQdNwmOQhuJaUDnykywZSSES+YEwSapwCKVyvfNRw8+eyol&#10;O8FlFGjjiiweCbjDRvPJ9IcTCTEwNiFiHE0WjIaItJRlzukJADFjIZ0uaTiQlv/c6XtGfZSiKKKX&#10;IV793daUuICljkaQrtGLHHz6NtXuMps1r2EbFHjOCSPjc40i0YkolGgazuPkNvECD/23gqvUWlXe&#10;iVVFJleJ/lksfd4SY7fmi8uEMbLn4hD+ylwXKLKNOilY41jbRFRcvSM2IQggdhEjSNEBAOCA0DgW&#10;QAOBwQIiIkNpUaG6OuLIqIxErlAAl4DUCOpkBA/FrTEp+LgxDIiIiHfpmpdHehiJIIBpo6QSgu+B&#10;ANRrGSBqAB9AIlfRVYVrQABvrwPhq0HRrfXgeB4HgfAgboJERE6Fsimj/HrR3p70dCsEK+HVawUA&#10;CoAFQKRGZGT+wGACVpH6X9nxgEELlTi6y4IWQhoHi7lJlwUxcZtdKUkklA1DASPTmGQUHxOLCZnn&#10;iiREHHghhFEEGY/jCWwIk4NHE0UZVVVUokpTSAwhOe8BmNJswmSJ+vypJFxywYLP7FirLqR40Dmy&#10;Yn9/5/PGhcIPgYkJaPzyD0KI7zoFAJCygasDj58fGzMccIslSmTSSy7jVrMc7qtYe2KEhck+dxqj&#10;EF8tUEBjX6ZoeLbf/usrr5RzTE4leLsj8lFhv9+REDEi3dT4dQkA5ttISp2OoioH+PKHEeBfMNvX&#10;Me8X0PXKUFzGE7YPBtBwgDnJkixTxmKCUcxJjRRuQfGI8hxxxJGwKCAYHsm7EmtqriRIIP7c7zi0&#10;SJEdhY9oS7qJZVUkQX/YqRc/W2Vy5GWbQj1QtvHj3UyULixcS0UcRmfnvhIaTFRimQs8KOLaeUum&#10;xTmaa1V5QRWGQqRDnhqwr9/hwPLhCuXCAsWkIIrjjmE+YogpSnOMWXJsUxIg30r+xYFEa1mZg3yY&#10;lrTU0LsHl1izPEpMsR5xlzxUTMo8GUm8xgaTI/+MXiFYwdvS3tLoslBwX6ir0J/e/L5V03T/2MwH&#10;GpI2ghFggfJUiIWIVFMggYkL9cqr8hv2RYecOH850Ute773mx7cHK48EwYgmSDyfyP78ONCxo2XZ&#10;XABhgUkzYhPFDjXizKCRgZk0gmuLczI6rVKSKqHQ48GSYgAoACUHb7fpZIq3yZ1+u0oWCGkUHCoA&#10;EqDoKAgOoa1kMkCFChw4ZgOFOUpTgQH0HQdB7gN4HeBUHwPgQYLdYIUFIraRNXNCFCqCCQBAJAkA&#10;EBZAoD//8iAgMOCAsgATIFAUBQCMCQLAA1ADYBaAoCwFBbBbBaC0FoDQoVBVIARDV1UwI+IhlIOJ&#10;o4mEeCGVuZ1bIjYmkDhMCYBILHGiGEQxxsI0JC2i3tGmJMXqJR4sFpb7CE9sR4CcjIJJV4ijYJ4K&#10;BQQHGnFxDZ9H7sELPJkHiwFJEzdZQINE0ykCAxDjESJD2ngxEZxI/RFrtVC4h9Wxr2+hIyGvAZlE&#10;W8yxkkpqq/3h+ymeEXGHpDwH/C0Qssit7zaw2S/Bzb7MYZbFgSIs2CVElUEzKFQStzoJppjJsI1O&#10;/6D+ENrsuxNlSDWETNLcp6kFDz+/UbkxL1stnRcFhEHqhJIXTdGE77J83SqnSGY6gatMAmJLKFZF&#10;TxgL5KXbA/fv/QM3uZ1XaB/A0vEkRRtjFYdKlpFFhox7pVxBi4h7mM+wL/PFVX9ujvOS1+6v9osv&#10;EvTbXUm9gTPB4VI+aVtWtgiEKfvaLPP75zLGJFN1fUSgqGjxp1QjyxAvb/tkXUGq5tFZDBBIIFdV&#10;kM8WgkQpI0CEoYFD5PDACCDwPh6ZtJAFlLdBeamZJMCj7oUppKSV9sEHggMe9buigN52Qo5SPBpm&#10;TkC8KDQyTRwhVMiAIwihAdAQ4dAKjy68vYUFCEQRA9BUE2hCoACQFAQKBfWCGA0HQQqAAUCgUCyB&#10;IEgSAlBaQKBQQICgUCgVAQHBBQp1eCFkLQEhNAATIAKQmQoA0CQQL3cAEAAqAggTyCEYIEDyBK4D&#10;0CgPAKJADUSEvAXhXQQ9MGmgUAEgoltkcWHDJzkCiy+5B15bFXQkKXfDg4tqNicz1mLYcBOJI9jb&#10;ss2wjIsLFrmITdvQulehXovqstJiUF3IIjhJwdv0HFxEekP/uB0OoIaibGgggUEDz9rciyCBwQPE&#10;0yZLBjYKCAxIsSL5CppNrwRYTK+kRSGLf+tFpgh4FAavlM+ilOAgcKBlWlYc+Ln3t1B8bB4vebFC&#10;zS9gEvHwg8JaNAYorQd5vWPoP5fdu8O2ET6OQQQKQAKBNxQgEogvQ3FLC+EDjvBIBYCIFoACKKFA&#10;hG4gdoD7DS4HwyB56OCMTDCUMILQAETcgHFY0MVApKBtYSGVoMezOAEPcbyBCWRQAhbtC6CFupP8&#10;EqUKHJ1SeBdQ9l0NZnNAvAFEZVAOLKQCirxQYKMi70EypSC45pBzVky28FESALkE2c7IAqyFaU4A&#10;EAQBAECyBIVAJCyE0BQFBQKgDLDhy5AkAEgAMGsaVpUgSBQYMGocEDBggqhoVQ35rDJUA4VA6AhV&#10;DoAHAMFIAVoQsAAKAaBKhUCgwqgA1ABkBJCLhwEwOwK0DofQUDyDwHASKAaBlghkhw6ABwoNUCHD&#10;rpu8PJ+QcmDd6jDQpDDmDWDfIhkKjZ4+VCR2Y0ZCd1xJ9krxHlcCIDiCjIWyMjc+6a84kgm+loWZ&#10;mXCXjxLscV4mMoqka1HF0exWzZt0z0FK1+kNfCwCFiujlFhA8F91sRlrCCYIikxCWtXp9/2GRmks&#10;w6RmCUUYgyHHdQqC0QX+JVCStQ1VFFxq0MzgRRpGBaY6CmBVUVt8CjIZq1aHlDN2pDJWsW9tIELU&#10;yDnmSIg+3+glsQwk1DytyVX+MTlYnTIlf8YsqqTTVvhrMZKQhIk0VWZsm9tYt5RQfuhXx6y956HT&#10;iEvF9x4d9JvLzlIBPcbjljQQV38uvts1FxDvCA/tQGEE/rCr4Ua++TFeP72sO4kaPA/7o7dhjNhb&#10;Rd+KN64INArd5UdaEAujRSbixlQ4mE3/qppsXZ0GJAZKwaqv8zRoqvC7YcRiqRcoQGEFCfXDWiWk&#10;Bj+pF1ArA0FQOAaUpeWvXkWTQRAVAkEoKAKCFAdQQ4dQagg1BBgwagKHDg1DmbBoACQKi9dr1mbQ&#10;KgRCcoBanNHs1ISgCBQFgOAsB0pWQgoKFAMEgUAwqAIAgAVCgwCAAUAwQFBBwYHA1qbBaelAQKCk&#10;GQQHCgcDIJ3gOBU9pSmSlpILglQAkdoA1Y1AfQ4JAUABhkgJuoCwSAApP5akdiIveAz3IfYLXgvb&#10;ot9ZYj1aY+Dv+IiFjkLo7x3+q3g+P/L/tUgZjGmo1+Gb0fkwNTcWrIM2e6xjzrk377roDL7xas1o&#10;WWABughw4LPWLAe9oOXtYOsdqxX4HgVBBgcGDag4cQGgUGCBiIBgwYOoIajowvoWZfQQ1FmOSWUf&#10;rChchAEimUbQc0BWVxhRwdiMs+xYQCCAbGbbkABCgqGqHO7DJAkhWmnHi3kxYmMDgGAaBQaULUoa&#10;HUPoIHAcKocOoeQ6AoCoFSQ6gAdQqhQoJAAoFDh6hQahQOoaHUEOBwaAB9BA6AgjmuCAgQMGCBAg&#10;QFGSCMHpIQgOHDqCHQEODUFAAYV33t0UD0FAZB4EawK2gLQIICaBAv+gFuiUAQAKFUAVtWDaoapH&#10;ag8gFYtOTebU5MZMGDUODAdggiEDBgwYEHCQDBCcxIgZEuLE35uICASAIAgFqZ8JYokN7sgii/Fq&#10;8ia7QL3qUhiSLaott1yBBB4Tkp4GCBUPBQY5FHGUsiSENiYKI4oIHcsTD3HpK6Le8J7rMWIy/1WI&#10;JFl5tKHaBQSBQSEVIEUiqQkA1DhVDUALUg1G1qHAcOH0OoKh5AChViUSAYUGgAUEgIdQAbUCHBQA&#10;EHBCJgwYUK1qAUBUABhQOHChQQICoUtGggw4JQFACgUCQQEioGoKlBgVABqADBhQoMGhAUAIwQ1A&#10;wOHUEKEOspoaspZMSNKbZC9sczlNlEz/xSTApV50UtYIK+8QSKqcH10xxBBF4ImtSkDnIooqo0bF&#10;YuDKuU26YpFnXtKESGPIiNVZPXQ4xUSMVCeOrob8HevfF5kOpIDIHptAFAFEkkkoAIgGQEBEQDIA&#10;igqCWW4KIstQRVBFQAtAUAWJCUEklAqACIFQBAEAQBAFASCCOgCAEqCDiqCoIpLOJIUQRABQUUUV&#10;BikgAmQRFBCMII2+NEbehATE/RzwnMFbEoQMhZ8M0BpXmVbV8yOwdsSmuc6ndmAPcdTC0IHPK1Mk&#10;0EBy0+jEjd3dIhpIkAJkBkBkBoBoACkBIFG1UAQBkBkBYxlKSegRZyTNHep2BWESZAQBkBoBjRty&#10;7QpaYkebuyGpmB1JKVDbkJOQaU3boFWA7GAXQF4FJBBdgjaREAHjZlBXQ3wDNAiT7UCLQB/qg+BT&#10;ApmaOPaU6D6gmag+W7qANBUTd8A/AMz83JEoBuoBun5oSICBf/z1AEAfSIKA5mZMgIAyARP4YiMj&#10;/1DCEZ6agLaWta1q66004HFV00IZobAr7SV/gsI3W8Ru5GuGJxYSdDUKt20yMKTTN9udqe4Vs6yY&#10;l9C1hTe6nSiUws9olAnYZXx6OvbvbrIVotskVtyEujujpjA0JTVx2lWCtWtID2gWdOYM35lT7QbT&#10;AZAF6C8a5UfTZDp0Sniqf8C8C6HDugOgKAoBz543AYlgXaYDtIBvHoFCHp2w7Ahsmp4JdCXQlQjA&#10;j/WsVIB2M3I7fXSCpS+33vABz5sAFUVHZHbbyDmoBNl08TgGcp//1BdBdDndBWZoKgCAFyyl/Tok&#10;pTlcx0qBUCoAgUp90qK85ylhEzajUImG0wFhXFCYgleCjXc0IomRASbYB19+YrvzuDFuD++HdHAf&#10;2K9/Yvvw/D8hmoUCgWQnkVPYsmHBaZAXqSQiDQyMANpMWj2USunmHAgNrAhIXyGfDzzSGnBcQYzn&#10;OcEhG2BIAAABHMmoBXSCRwLqAlcQgMRIREQDK2OYWHAvrK0HecCQeQgQDqYgdkjcwQsExvwMbzMG&#10;nkZhEboZAwAQABGIAMABITxg4wGXhl9MdQV+KazZSsKnYfAB2sARgFF4EuAGzAPlABxgA4AWAAnA&#10;BbQA7IDkwFKIBikAtgAMACAABgAgAEGAEgwICAdAAcABywEkQCB4EggACAoIBnFAAkApoAkcB4sA&#10;ocAEYBbAA/QCOcYHEYEBgAAQoABgAMAHsYBwcAOiCs5ABgAzAAAAIARIhylEAxgMAAAAAAAAAAAA&#10;AAAAAAAAAAAAAAAAAAAAAAAAAAAAAADSbkua01ZhNEYDREIjPD2TwqAgAxnOgjNqGBjAFkAAAIcA&#10;EjwGmAIawPQgA5iARiHsCCfBDlAxMBikOAikQAwEBZBuBCAyFGdAzMDNFgEXgBEAGwEAQJo8GteY&#10;MZMKEtDrd0BxYH5OAyiAGMC0RgAjCMgAgAGAAAAISAMTAJEANIBJgAQgKxgIEAJACYAMYgEWYDBg&#10;BCAQAAAAAABgAHkALIABAAkAAwABgBuABcAD202KGCPiWD5ICwAAYAkZBGCEAgIxgeAAEAAAAMAA&#10;gAAQATQAhwASAAkQAeAEgAZYAAAAwgDEwG2IBFmAMADAABAAIADJgJzAMAA1gAiBkURQNFzTcOyA&#10;B/IAYxgYZEKD0RD0HQGAxwIABZGAaABHgAwAAwAIgADAAGAOAACkA8GARgAAAGAAlAA77yBHUgxM&#10;RuwIGWWbBjLNtt91u1i+2nCpsjDt1HCs/Ck/lwQtdORjiKiEyWBHUHUiPxwon8WhnQsARiwBAolo&#10;Zsn8xZNo7DrobSEKSKAAyh8VLlNxGM+GI+YHwatMgAIEAYIAAgEnmBAAFBgIAA2dpARh4de3IAZ7&#10;FYAEONZlAChmAAAIBAAACCIGAAUOgQAA8u48cOZ7oQBehLMGhIDTJB0AY1CjGdUJeCaTE/bjrnQJ&#10;MxQVAYAABEAAAAUEAwAAYAIAAAbAAAMEAYAAIEFAAGhAAAAgzBgAFRUCAAABAgABsdBgACYmhsAB&#10;g4wAABGgJgAUCgAAAAAAAAAAGAAYAPMAAEASzAAAAMAGsAOAAYABgAOAA4AC3FZjjoNTBhCAxjyt&#10;/WWa2+sGliA9CAVAG2ACHjE4hihhhaqYPW5RCqbqwnbgOOyzKOrFXfgO6Bu0JSunWB+wAAAAAAAA&#10;AANGEPmCDGKRQwe1wxq6NHIlv6AAAAAAAAAAwAAAAAAAAAKMDiOAg509SgRRDAgGQyEjEImmJ3sR&#10;mQhDyMRAERAMAACIAwQCKMAmIBnmADADrACQAJAAEQDLMBMAEQwAAAwAHoAAAAygAgAGAAcAAAAA&#10;AAjAAMAHAAAABMADYAOAAIAAAAMwAJSANaAYgARIAuBBOAF6VFSAxy9GarSop2+c4HbAfEI4K1wa&#10;Iw8SmmPBALQjFABJoGzsSWSYAAAAAAAAACAAAABAAAAAAAAAAAAAAAAAAAAAAAAAgAAAAQAAAAQA&#10;AAAIAAAAAAAAAAAAAAAAAAAAAAAAEAAQAAAAIAAwAAAAYAAAAAAAASHT+JRPBQCBMCRRiBCyZVAc&#10;WhCic1+PG/RhXxznLCFcOY7XBC6I+UkAZHxo9EABFnguHN8aTbu7WSBBxYEKFEC3k/4ogwEDoSdq&#10;1cvLbECX76mEdYG8cKK2zt4k3chBJm8VaupyMJdlFixOycwUoiUk8dASs52JxvwksSSOgCTV1rYl&#10;6q7B/LLhMlcgODEh9Scf6ZU/WBYw1RJsM5VvUuoSwXEpamIac5lrKVtaWRWjamBPV0EbH7Yu1XNI&#10;3Xm8GT1SZPWuEJ0jzNZoIkimJxlvPO2qNE6n5QRThA6cFEJrtlWSJMU8y9NwatdK1EeZhF5E5nFA&#10;7pNlTOKLVobdlYaUspS1jtCGDEiLxI8iSMn1BG12hlIZMoKxBRBSxyxOxtWEJEgTJmW9WDP/QLsT&#10;NsY0ooGOtJ6PQhgoggrOiJhD1KViccI8OXxFTLEuYo0yJCpKPSlEsLeMiJ8U0JQLu0rJSPGT8Ubs&#10;qTcpUKEkdYScOi1ROxRJXTiSHBhmaVCsOdCbIS7hLpavrjSDEOl0xtThCOoZHUvKFTPkthXvE2rd&#10;S+TKxFvUCRHbzeSfSJqBYJOEU5wGUHHFBwS0DuVlaSmEBoZCNoJlTDGDDKUSsEI5SNUciltl/zoK&#10;KYGDBE2WugjF8sJPYocAEdn+8R7EAAABIiQQ+5kMIYhkGMYAQoAAAAAAAAOQIAAAAAAAAzomye2T&#10;+Dv1y5OUwA4AAAAbTFOAAAALAWA524iGhyMXFwcAAF4XBwADkqz38BriGaEKYAAoAA+E2Ho9tzjp&#10;aMKqFkadOV4abCvx1OtII5KNIyFyBfisV3Mp5rIAWLoNpj/t+SBTcAyuXpOkBYVQEfjJSek60RAd&#10;rTr0x0aJJIDiihQ4iIcDLlp9F7l4XF2YPIIq02H8SlU4AaXiEFoUh0093JQiogQlFwvGHERBn4+b&#10;GDIpgIpxK8cNVDe2JA+HxwRFBA4xBo06fQt19bIzNABVHBaGjg71qzNTcnDGQaubSbNxVYLhixSQ&#10;L5CgNps6magDyTNifMBwT4vIkJSxsWnZjT2NevM2iKI9JQuqae8WAmYtT8qtYpVRCB99aQDvF+id&#10;EABdPVjK4ZHEPJSAoryfSe9Uz8aiguFKR4GdVbqhq8MFZBXqnMabC34sWgw+MuYCQYjNVhaaITA8&#10;xsM2oOjOY3COsSP9cMIIplsKmjjYYc0ZhQihWybXg7HRz9FMqMcQ6UNShmFJxvRpCVSs5ybNWgDW&#10;60UJDVooSGD61qiTEiQen5hYwPEtemoLpqCCueg1ESh4HWhZgGWEjSpdCR9hLUQqVC0TR0RHx6J0&#10;MugZW1yJQNjEJGRzfFLfBebGpqHXFPDzAggfK4c6qONVKFVDWI6NWYRFCNahUK6Zg2BggzVRzgmQ&#10;sxScQqkyZsRCCM6JisWw5r5Fkryk1Qf6iApWalZCelK+4U1l1DLoqPJ40OKZykK6+UhTBAKBupYW&#10;lpDcYm9wgOXQ3xLDZGjRrUYSCHrqNickABhlMT0IZimYpxXFkpU1CD/2xeTGNDmKdinYkHu5tkgB&#10;uVXQhkwBxllA4DT0HDSl7vOCBFAgDzI1g+aiJ4aC7KocQUNoDGBfjKCAEIjFF9Iy2GsJCIqDJSJ8&#10;dnCEKiUwcIw93Vzw1NBccxgBUTnIt0ML1M0FWgB5DYxBpEBuBM2gKTKQAoFCdChiwZnA6KGAoG8d&#10;SD3/QwwA4XkHfRE3LRjCQWEioIpywQfYHOA/E/k80H6FQAoArLuO8XFze//fPd/iwSvajdqOmJEj&#10;dE8V9B3ECRpBA8CgcU6L9/C3HRUtVykwQ6xi0SzY20KbNjQrCzlQzxgUQIAYMo7miJQGnY4LApRF&#10;MMQWFxTQBSkBgkUXklcgAABELFzWuGICMoiHcCZnUqA0jAJsZGUQh4UEW48+twxvYBAQiWhoRkL2&#10;Q3szQklj8WJPynPIChLE1Kq9ImZY7CzYi4PSBOBEGbmQZscgzRYFbVFEpCQl5QNARFhAMBgcnfyP&#10;d4O4iZpgAaA3h56F4szpUkkIBCY0ftcu8oi/RA1iEXRDOpDbwpiENZjHqHBNK7VQi5v4Ff2INCh/&#10;eAC3xiWENgCAQACFi5ixlDqBRCjaxQJIQNGUjHBBbntwYMM4QtEeiLiCD2XQWtAcMnPA8nzYg+AU&#10;ikysqFZXCZkI88Qhe1eE42LpKMfyO00ADhaSADwqsm3ehhIAZu8jxRjVuAvLyRhXTQlKvqJugAlU&#10;fL6raqIjSOme6S8bcru5Et3cRKrmUtqK1Zng4qMzxnDMG1PjE2I9lTE4mxG90lxA2hH8KLCsimOV&#10;3kfUf982iLywBDCgDCFDAAMMAMlmRC4mOpYAIBvR3FSIIRlBvEExMhgOAdop7RkChlXEv0gGhFIi&#10;AqRGDl4+dipAH+PBKjaiKABWRQC4rh8BWAjRz3ROld86LlLGI0nWj0rNbJjUyUjYzvJ48KXSIJJI&#10;CN4yw7RG6GSmFdCJT5LFwJ9awONak2gMGvVm82+6gUCXyAJOFB4RHVryxSH2hX7LMOIxLEjk6iWT&#10;yipEzSEmKXzXhQc54mYksRPWkQmIkpKO4DX+U5u88VpGA4A1izcnIBtGAONAEal0oks+R6LPkbQa&#10;ex9kIRGTEUDAxyEmIAAUBPLUrSKFQgA1zjjpoZQTlJjkK5m0hWoyT50pY4UwTCNgASOPGQ4s0gBu&#10;i+ZwZ/HLFiJ+WZJGRYIM100aD5RMJfCE4iEE7idQNnAgdSAGlHIjCMlSMiQDtOBCEgGE8SYi4+SH&#10;85YNoaGDMeQFgIBQ5OlRIkIv/n9CCwtxrBYQLNg/6zEqkqpDGjIqAlC8gLQ1tAzMlMGkuDODnmX6&#10;NzIJnSWiXpg6WGNOWRxpUe3oRSmzNjTI6gNLOJCsJhU1JKkzNTaQ1pDTEgrLjt2dzMzBSi4hMajS&#10;y7L8BTMSDjqHicY2N4cH3UeGYa/RIRf22AnTokvnjJpkehA3jurfntOEpODCDQQuJhDIbFyan4hP&#10;FuQtcHoBkAJM+CjxIuyIl/KyM2vGrtRzKok5lUSixDEnovLLyTuKczZ40SGzJqJbMmolf5D67uKP&#10;5XxRUkTWyKmws1EmF01d1JsqUE3qwqTrR2LPuxN7z7GUcUGEHIQCRHCDCDDCJziOFcs8FFSkoGEU&#10;QDQGuAFIg4EGYMlA4E+8B1I4cAKCN6ESUmUSopH4fhQ2IE7AAFjSso76p5I0AcA0Uj7bOAX33wBQ&#10;NQQuCFYRHA/QQTCBw0bNnrtGAhsAzsQB+GhneNGIswtyKXAtdtGVGOgQkfFtC28kxr3caHmeRoAF&#10;+Ic7INgjy+NcYM3gxmNJPQAmxkKzeMSbvQvJoCiyYvClpi1G/qPG0NfJEYBZxlAexPF2JMZAJ9gE&#10;ZtoBgjQqJyliRNWFEcZhgNqPJnEQ7jLDKC8EhSLFiISuFbB8SoWGC5nEJTYIaaHRIADPiatM8EIC&#10;OloaBFRW5tIpgWaHm+aHjnQukwejXo3lWl5wN5OGj4TF7+CEfq8EEs+/xZ/oZ+iTmiRQID0HDmaY&#10;wADAM3oauTlwgOai9UacJj6YHoDNFoV/XOg4cRgZhkzFxkGXGg5ooCRPHabLCT0/j9HPaJfiG6SC&#10;DJxotDSLWNA9g6AGANuSLr1ADc/AHuJzJXrlfYCeQwTNiFVJ0O1qYIhsJBDONdgoeE3CBJjZXAHO&#10;LPQ7QJCACgeEKwg0EBqOmYrcdIm4zZnACA45CV/V7abYibNZ4UoYlpPNiZPNiYcYorADDGAAMEHu&#10;SIADsxhTBkYIGAKBIC4pY0wAAKBqwvQkrSEi8P1cIga/mHJYUrYblwLDhcqE7mAAP0rrClC37eKh&#10;pQgD5J/hzEhrAYQSCGQ0CwgmChc+WNk9xqRBMghGf3oWNXiLW3Pk8jcj+pOjpTGJH7HggGeicKvD&#10;FjnB4jBudQxj4UEMbSibDZhYnRIoC0XRCTiiQGAhjABgAaLlNCFIOY6SEcoQAEnROY6JAcObMRgA&#10;EQDyGsMjSjglNAOkwoeRQWgPvpAABEBEnw9sXIULwy8B97R4We5NoaCVWDuriHC8Nc5QELQAHAr2&#10;EyGZwQlRL/ggU1l/bR9z9EIfohGDghMNDw+JmMXR6w4Nx7DoC7g2UoysN6FjGVhr8EB6MY6oy93/&#10;GIw0AvykRUwIw94g1QXJY7lIcdlAtYjSj1kb4AAgABAAAAAAdTMgCgAYAAcAfgQCAMAIggAg0SAC&#10;88SCigAdILpBA3nNAAjAoFRW+aaYViRIAqCQkNBFUJn9l6JhI7zicWWxk2MucyUrR/xGBBLeCCwR&#10;lBALYQS2CgieGnLieBzTTY4jAkFbereAgNH0aAAAASMRmdAAATUU/rWCdSKQo+uaKIAsQoYaGIJs&#10;eRsalvUIZGjV+ufySejeVin/XZI4bYpndaEbloxBCMVcbRIaSUbKsz6smkgnA/AQdk2hLc9zizL6&#10;1anLq2o3dU+SnIFFEEEMAS84hseh8cKkHPpePCht9k9QN5Hyv3QMxeUuTQ6NE2RY8FtEm2gtB31D&#10;MbdVXO5SYDfG6hn/gV74VbPjSJKhViNEGyGTU+xD2TK0ZZy08lHC9NzXyiREHQl9HLs14g4UelPp&#10;nEQxt+OSqUnK8mkJfxWDRq+E/YuktqTsEhZ0TBoVK2DwGMbReQiyotX+ZYikSZSGgcijZH6OKgUH&#10;xR01GlSZyiGFqV8ZLCZ0dR8YgkpL9cYfloij0NzVBlHDIZIuLCd1/HxFFqPChs1cg2CLBccKk6jZ&#10;HCRI0aOnpBIuPD4sP2wSJQbyGlAOhQiHRo9fGiVzDjUbaVZJJKGh/GipYBaWtRUHiodPStfjomDT&#10;tDcCM8NiZLrDqNNYG7RIoy7ITfZBRpvkshvrvRo3+u3bjfIPt82zvvLEEEJRCDKypfTsISiYNC8g&#10;0TPfLYbFR8g00gPMe3nXggAxREGUZRx9r7RrGU2NSAQSiJqyyc4kzuMS+KMQXEIKH/HfpwggxBkM&#10;kTKJ8CKIIIIKKKKKNNFVq4cXEcqTIxA8gkxEmZiBAohoAPhKWomZK+YeEQvHqcvhABkpUWhS+UcN&#10;NnTl7WaTLLH8YA2WnlYUfg48BpZeBUlgMQUQUQUUUUsQbrLG02xaBNtuvlHCwmyheKMwsTkC+hJv&#10;kHChRq+QZhgBskMmhcAHxYfHeQiF5ho3k9/5IiVpgRBBRRRA6t6OECGUQgvdNXxhlMWIkmV9Rv/1&#10;5pO/qwEZRmGU1dDREvQOcBoUBCZSJCdehEtWKIlO81zDRQhKhRRBEWkAKCBAwPwFAC3gKCabQct0&#10;RSv0kbU2TYCdI47BArWQVYFHM6lsVH9WoMiYfj5YpB5RGk6NSu8RWiJtYppEEQVeUcSiWiOGkWkZ&#10;mY3X0FVbKrkDU4SWrEITR6DKj8qz1v31mVqvVErHkDf5qmkc6PeeHfJTSo89RpkXGqQQZGi+jDsj&#10;8//zwRJNaqCvixj0VI2Muq/BRDakooKZaBQABKK4PqxKmCmgAwQD8wfsAmvVQMptZD2RB319Gfqm&#10;5sAR+qkBYu4tDiyDQOQ8sS8ty+vKNyD7VhJvx7VhbbN6RIkRG2W+rEuclpnFHEIaTyGskbl+CcTy&#10;R8mtbYDv1SAMgolBQApFTFgK8vTSvTWyuRUBIAKm0ND4GLxA6FhXEOBKcHxlhSNGmfTGX/RPL6Av&#10;SkizE+OEixY9opsZaFWDt01xHEICZjRXU0DP/BLkNgCW6M2h1PFOkCWBRiQYQRDKmVb/PUlAu+nv&#10;bMrp9F2O9Le1W8sVY19JW+rK1JQgxjRAVEKOMKK8iuprq2OxQtpU7qXqggFGqRRt1RICjdCIuVZa&#10;EBlGUKdZf/mrMy3JAAAQICyC58bGTLOLfVJ1+OwKxKHISFggkGm8+KgJFoWwmt5K+8lHnfJQ075K&#10;LParJgwQODX1dmLAYSFIotAk4IhdUBhZTK57qxqJDEPEJl41HpDYnaptW7n7x41r1QAhdg/5TBIk&#10;Q4kaOseipqEL6stJNDyniw5KStm/frnXrLx689FvpGGRsEAnuM9qhqZQjqgJUIFm9ABT+jN6KGKD&#10;ZAcABoFRAcCJqmR2+gis9AXpBCQtCsBQCbHDBTIBTqIrqlg+kdAwODFF9BRhwQMbUo9XhxVkPFy9&#10;Yq3dYIfdoCT2jYGIZcr4/XilKixRr6+pUJRwpnVxMSG9BQ639XvAZA7eU7FbiY/awfh/Dt+tEwdt&#10;ttkoAMgMvA+A8D8P4d8e32AchZCygbsGQtAbYY9L2q1cocOp7bdawQJkAzVgbAggqgaKgf2//2Gv&#10;oVkyABFQWgGJxJjCrC8lcQFQEgAkAB//8br7a9jArIWpjKK2ixRrHliRiQd2ryLoigrz8QWVoooM&#10;x0yCR6KODp1Lw6J+zTUWcZDiRydopFPR4mTdvzqTKXfEyzdFPY1SWJ2UUV/F/LNrr1ciRoheiwfE&#10;KKMSCj8xLxxy6NEVEi0UwkaZZSZOt3x58EQqYdEQ5sURXWspqhR4iuC4h6lRper+HOSbxahEdVpW&#10;sFBKkdgtuypY4o86DHxyHjG26EiWTzbgGEL53r2VBFjRYnahQufEzKTUKnLWJBmu5DQQjnw4IawI&#10;DHFukkLBAo5ecQE3MkmBMCYWjUg+It9QQC+TI0BEgFENGcULAP5WbRQkSIWWrCAXoeP6Q9cAvUsz&#10;OhLFVMXlATRMUHCCY8KQ0W3Rwk7lwQcX8SKvGm/4mTBD/kGCB+yU2M2gafB4DxnHHN9frRCNIzeu&#10;aTL6sXZIaNMQlhD81ELEfJpl8YFJNN9qSmPHBBdMRHCx0yF0GxPYqL6tnrQ08lymB1DiaWS7wgme&#10;oqlOTTvNk82XRzTm+UWjk4K2ETdzUuR6+Y4rwgMeNnmfJMBZRfvJrPExMNyOroTFdMdsIoCIWFtN&#10;xcdBKDIGBwYRAhUCBgfQQ4f6d9NHZEPbEgu17gBq8wPBl8OBiZNB5gu3496HGsEyplCspkbR3ZfA&#10;5cgPGq02/DX4S1Gs7WbuWwUApAWEavQiVCNVI1Vbavr6lo6mgaAkCQKAoCgKAoCgJAoLQEhf/8tZ&#10;ZIWQsgIFQJQAeJZQLUFBQ6NUcXHfQZlgELFBX4AQKBQQIEBeliJKxm0OsW1KKw6BQ5RKBAgQIFOg&#10;F70WMKJZlTWCIsEBQQFAocOostQIGMmZWgUEAYHoAEHAIhygw4QTGiRhS3hDMuXnYdmm5FLM+Ace&#10;FLGEGcGlim4LsJBwRghUxYhKIKaX/7NqXodGgvMauCMEFiGEiMcRjvJk3+8O8TL7I909iR77QCgm&#10;gtBFSQATzBfagKEahVCLGI7j3QE2QFREHjWSAigXJUjmQDi2cPrgheCE5zNDjvAGE2yivGMMii2P&#10;L9jaxRAMKbnpJvPloLiZ0PPeUzkyTtfp7vkLITR6/7vcWVHHUDIEEiGEQ2DZRiDrOYgl+3dGdfHj&#10;nc1wQOCCtPNmSpgwQIgQWI4MUY8gZnuNJKUySaxM8Ja2QzZFSZJ6Q/goFQoAOCBAgLQAoUCEQEyp&#10;UqlSAmykECUUqtRCl0zyylQNKgaBpWBlSpBAMKJW2LRsSjXf693VtG29KRqlFlSAotKvcpUWwytg&#10;20TQFStbSUrGpL6b1gcmwocDg35Xokbcu9paqIEEpGBHh6ehWy63UP0gbElJMSCEjVLL4yUMC+Le&#10;iajl28JYbYECgUEqCfjUldhzcQnosepGiQ/EPckQiAHDhw4cOUEKDBkZY1G7tRPQcgwgoijMIwuG&#10;H24sYeIMIiISQaQ2+EIM85UjCIx4ZBaD8EeAPghhAoJgsI9p/7+MhEwqZFyDJJBw20v9+HH+dIl6&#10;Gr5gf48NetWSsGrbriCa4MGDB6DoFUoElYTI4GYNaoAaRSLMysruAeSEwVAfGpayDOfb17bbwMtj&#10;e99wQQQQM+jFGLBMrKLf69HpZ1tiFgo09wIQQAYo0eHD4GAiCD0SKGQZB0ikUJhfqwsLCZd1cNIs&#10;tBTJSMGCBCCCDZRkGINExSJJ7lSJL0nsWQZBHFhQ+PzqzjMIQXFxpibZFhARhARgB4yaIg8IGMIG&#10;MAPjxOiEqJ2WSg+GQRBQocPUTYsIGMIIMUcPQXouesIIMIOY8cRiMcTUvMCDBLuCl0AKBQoNAKAG&#10;CUKhzCkggoDqkYVAuhgwDVBQZiUEUB0YIOCBIgYHDgPrBtaQFApapEilog4HA1HA4aW1oEtx8App&#10;6SFstseNJXa1+Ak23rCjEDkaGVsLcNIg0SlBIsJUCdVuDIlBfQkK/SPqQikV1eYOS4oy8HhJSjbT&#10;eKovUQa+EomriJEpaWSvRXqawBdBQc/dXFUm1nPGUEMFVbBssXhYZBeiw4mk36K24N9gha8IAM4m&#10;CwqmJY2WlvKKFD42F1jjGQwzC40xoi0ae4cTtMtFBxRhABQiDII5OjI95h+m7B6iYjEJAcppLqNc&#10;iw4b6QZ5Wb1yM5ybHtcibeQcECIEJIZjC7FBAxBBB+jh4ZYJWBGECEcSLCKQ5KTJca2K2DHEHYRR&#10;lHGUTBomuCAjIIUUIUceMh44CIIEIAKEUZxmg8KqwQwgozjRkEibApJ4DiiKIsFDTEYocQQA1GQw&#10;kI1MxgNGIIyKRqwgAwg3RCCFt53ABAhj0yjwhOdxRHGOPjMJ0aLf1QcIQULCMIT5t1LFjEo4hRBS&#10;LPcKIYRhIvJ6hBDiJNG/KyrmcufX69KZ9dr2mmkt5Xh7i4yjToNChUgmKwsLSSJbiwXEGP0RCIvl&#10;xBjk4IhI95Vv8RmH4FmGIQsnRlysgyCIJEjTvV8ZB8aNHG71cOHVpWthxCEDVYm8KvXwNQQ4FAoV&#10;RaCBdAGkVoKQgsKCRTlA1YyaMKqBKKWHCyw4BhUrkPqn2CMBLBg0aAgUEFVA1IQSsZWgKDBktqoF&#10;0UlNVkutYwjzC56fqQedjEslVx1RRRR34uqhqQlS1rdNNFTw4msUbOb0xmJmOO80G82XVQkSG5xW&#10;XjuwLKgQEUUeYKWmS1VJT/7oqaaRrXVknrhNjSVNxKBDWNDkTGBUYAwDAMAaabWwNt5LzwHge4Na&#10;mkQAbVFGEDMSIeZYv83I48TSrHWV02JqggIgJlGmWCqCDGUaMaDKRaPiGFhEtsWUYEQ4oRhQuOrJ&#10;jDDMYmj68gxRi0ZIKG1wwgAhRQsPD45KPkyKa+sAMAMg8MgknT1Q+ZRaRPuCEQSIo8NMn3AhAydG&#10;KM4fFejLR1kBkb9oqkUJskUlUrGzkRhHEDFEN0JRxABo2jwzZcURBnGjh4xIuJM3EBF3S9WQZRYU&#10;JHh67FjjCHHwSILR/VChQlD7rNoOYY4iCw2PCCDCBCGFCREEUaNG15BmGQcOp42uhmHxw8No7riD&#10;wqjbQ0paf1rQRmGIMg72bsOHSlMzwoUMkE1hbiMOaCbKXqhRBBRplGQ4sFEIriEHh1JJeGQQEQGS&#10;HQiJSlgV7QmzIwg0YAaMKVAoAasAGoP6QQ36qMAXqVAgDDh0YUOHDwHCh5BChwQIKq18xkl6nkwO&#10;xENQt3KgQUDg9fJV4FVVR4AUODDggocK2prht1HoYDoZLUW1yeyuMOHlzlgkykpSla//WsMlEDA6&#10;AhwKrBI9SsmlbKBSAB1YeWBLbkEEtWxLUrVEEhWrBgipDAOgaX5NRjmWo2WdWUZhGFxQ8PMEC4Zi&#10;OIhl9qwAwggxBw0SfA7DMPwWFH0OKMICL0ZBN0PlGYRBJLa8cZTPZZXhAxjDINIsjzDx4mFvw4SJ&#10;IiC6Mo07o1+HflG3K7rdJluMawasGDSWAEAdGHBB0jSibTNMeXIlprjC4+Oy4IOIU8ZXRcg4QUYg&#10;yDMKyUrCH0QQAQGCRonkOCAjhoijbadaCvzVAhC2DIO3IqjiOPjSxa8IkHhABDCKTnnrBjGGQYQI&#10;TutnuVBAhtGi1qIR1d4r5sspa6/Lk6sOuXwlpM7W7XRCGS6xXLBoorW0pEhQqBR0CFQIICqAKm9J&#10;KhBAWQAUEDByAKB9NwCqYR0BKMOgUUmuAnUgUDoDBwFAHAMGDBhQrIJSHDoEEFDhVAoUDBhwKoVA&#10;CkEgBSFAoFK0hwSBUKAQCAVgBIBAg1CgFoQADO/YzZP7kRfaAQIUPiUaCymtSOx6wgVEpaQxYyHg&#10;fqEOdJdaTQS3o9lSVpKCh9QT/0LBAaEGp1Ke5WCaRgoaQOENgQGXjGEXi9csJSTKap4tPEhHZrOL&#10;6BB5774o8uoOcAwjb08zurEv0IGuBUIHdayuidV6STfWoAdjLn+uA0IZM6xpkdaW8tRqNSxmrMBK&#10;l/IyGYnC0FD1pItBRp/Y1riBiQYO8NfX1Mj/UNAgdX9iDIiyV2nqGLB73fMlEEaDwsZ4tCwKBB5O&#10;NJVASPw9LorvwkAELEZkTqj3O1vqqkLEi6+o1qucuubsSqL6okfiggMHvb9RKNcyEyVsEjmxaKz/&#10;4tVVUfigcNEmONkD20LPJ1DlpYWUbGV4GgaStWmxVoa1x4ZFgZBDywQDAMAwQcKCBmhCQ4IEFAME&#10;oAUOBwNDsMHWlQFADhQYHBgcDqAoDQWUgOFUAGHDsFYBSAhQoJAEAQEKHCqQCAFBGEiVgDpQQqgh&#10;5AQBAGWUCjdBCyAgAUEgCgFESDDw2CxqjE4PVDZbbkLg8Rsj9jggGX8bWm2HDggQMGoCgO9pgEQQ&#10;aCDGNFGijLKhYBHJJXvelSIihdmsEC8qAFA4KDUDCCwPPNvpaGeWLbuXJhvpSbGvBwQTOTGiIWhd&#10;AAGoCgaIt7rggsEE/r9qQqiwQl/89lARosSYlCyxVeVMhSMs1mNZs8a894ErQUKE4v4rtybBweNk&#10;ymUejrCBY1otVr0HE/yNy1CWuoW+/Z6iS3oOBwhPPauwewHGJg47wOCzM691gro7JJ9wILQUBQEE&#10;CCItAqEk0TqBg9CgOA4cGDDgwomxR2JCyFKhBBQVAEFQoOoJVAdI84opZaAoCIwLnhY0VQAcUVQC&#10;SRBMgAqAZBqqbXigVmhRRRQcHJFQEkmpa1qlEJJLLISSsaGIIKKtRwRACREBeEGHQEQsVQSSyxBU&#10;oGSSKKR+pBz0UYjcb/YpEvhAcg5nHDt/9fZQLeWxElTYqKWyfAU8js5UHmhqiaxKbTFMdAgggoor&#10;lIFQNIiIjfkF01APfNUXoCZIAagGb8A7QFEALVAA5gcDmfpnJA6A/+np//sYcame6fqBuqA+PLqg&#10;mZNSyX5oCoBvAAOgKgoD6oZGZmZqAYHdAUBAQOB3ALXgW9p9QTM1Dug3fSpLTSUsAntwFUTVUDX3&#10;3Gz6OKKZLeecpkbGARkITo97lykBRmIUT4tIvTQDUPsL+N+Q0QQYYRW65cJfTbBHjjKWqbXNrWtI&#10;FWit3t8IRvELgbWRiltuYsZiITTqYUwQOIUYnnUGUsQZ+nJAsrjagQ8iYfCDZFfWJU+gs9qRNpSc&#10;UZBJkN/db5qY1oPWwIwQeIh7PTXMdEyFbIFvIJkLH51LGI+xdMkyE2xe12zFOc7qaeKgPyirPsXq&#10;E6EgUHQKDoWkzoAKXiWfKBAgnhcKK0BkKgOyEKcBx3utyWmJT6G5aWMLOYkeNwgdGrSUjjVDsLCC&#10;0kyALmxgccq0MLqeUTY5EsYt9uCgQY8aI7o7cl0KRaFdqn89v6eKk6hcSt0J5K3qBioVsOtazoKs&#10;CBSUqoAhpz1ndxetywYxIi9OYw2DKNwRAgkURUWN6lbs0FyQWR+W+mslEcBhcWBBrONZIKZGqx6L&#10;TIiihsDp5mZYOh5thaa4lPTAZWsbFgqYBRIJKF5NjxlI5RgYIT0XfRzshQwQtKtkLRghaVaYpQpX&#10;BgDRqFOyCgO2QHY6g/9a6aA4//6B5MU51lKc7GqR/1AUAu35cP/zxwf/ygWQCySoNupwhuCbhG0m&#10;A6ZR//UwrzDj2+wVij/7NZFajpyXRF9KtTCJqqY1qkK7S3tcxjnPGv56kC4z/l1tAqUtTaEy+6pA&#10;ehtfCittgmyHxMEBgZCI0ZZTgMIHVTaWOlQvU5YFd/YAoE9FSPTgc15hfj0duJie3mNrcfF/sk5R&#10;U9rbOUWtKU/Z+mHaiDhveaDvWFOTbwQSt1otCfKbcIFAb7qFqc0fNatRbfAvhLlcrfk7Jd/RwgEE&#10;EiMzK0cz4SlK0cck6sEFggeMYFGRDRIhxxCmMsVqlDj8obfCDmxC09C7+pvgMvRKaAeuZREN0qx1&#10;snQWEhyDRGJ0xUKL/rOdKZBjOoKgnWpd3BCDTYAngEyhlkc59jRiUB0BwgsLXaHc13KYNFBvZiSU&#10;tIOv1DphFXbLREOd0sKQImjElGHGFom0QDNo5iIGx5KBYFBCfQLJHgdRMQhY2YrYrKONERqN7tgM&#10;qEW/wpgpKOhcfrXAAAABJBAAiABKABkAHAAQwAFgAAAM8AIwATgAGADkAAQAYAAAACD0NAQKiBFJ&#10;AMARJ44DEy+yeUwYBawfUFMuIG4GfuAb4wAAAPAAQAAAAAAAAAAAAAAAAAAAAAAAAAAAAAAAAAAA&#10;AEABjADAABhgAAAAAAAAAAAAAYAIQAAAAAAAAAAAAAAAAAEp1PBcLx5CwtwRFmYqAgaCjqgaZoJo&#10;FQaGoUq1l5SLupPnlwXIxrLWRI8szbTIiQ0pNqnO1K15d48hNniawsEov3pucHVtpo7GqhHyMgKL&#10;UaARDMr2nMbwk0FeWI6Zuxu0v1w7AxA5gAiXqMVCrZ3mj5hkprBKKQOVRV+CVLqSbmSoNEDjCkO5&#10;DGKHJG9NiMJ9Jglw1IytMgIK89ESDaPYtBQCYhqicLBktSqu25UkbC7GM477xCKlsIIbWQ42cSjk&#10;hRkp2wQaHQHAgkCNBwCB1vS18glxaFq0Q5HUlWNBGNS5LKS903vTFLnsVJA0LBP/2FAzahJAzeLZ&#10;NbW34GIAgaWTLEf+tgKKiBrk+4N7j9lDdtRuwY05zuiAkbGt/2zO6FCk1GumXbuvna5tVqEAJ/ck&#10;DdrK3OFQukZRJx2t2DtjslgadrrkLMHUrAd5G/a7oJwFoIkcBByCDxsEa+SECsTGOKBl0xDAPGab&#10;KRJ/CXnCgkFNBdMLDhjIHZlw6NU9hZpAIkigWMNOIJE3YYkAAAABKj4dokSLfm18wWltJAC1jgoA&#10;UxgMYAAAAoAUhgMYAAAAgkTMiSIwpog4Qw4QqAAAAAAAIAAAAAAAcQQpUWHhokSOW+FNB11FyzYq&#10;ABgACgAYAA/BDPStFiU7KLdteNIyIOzpGa0QBGa0QB4bgJlp3fPUFCCGFAKHatAAWrQACU8QdRgk&#10;EQDHjgCIMOKKQAAKgABna9nqdaJ0okIBJIYuXltEgWJWOVHPDJJDCHDBkFkEzaSS/WJODSYZVFAS&#10;gvwRBMg6DW1hjlwwI4iiJA3QZzElU0sOFhmFECYIoKBbrUBCG1MQxCKEmUtCzxJ31UPi0JwhEtQM&#10;QNBqEtC80wNBMAcKlAAkoYJKGYHGBAoVUVGHRRZ00JjNtSr2BtCQNcxjYJL086wPAintv42U9gT8&#10;JVxBk46iAAaMOxNZbkbGGRphiGIrBA4at7QmZoUJieiUXgbwLEiVGmRI1uHh/Q2BawiVhEcFGEIQ&#10;I6x7VjYkgSYAu4Fx6JSHiQLgEMnFJo4AMA2IYaN0As0QveQgbtIOCsDoJnjkIxOaWYxFCggZCdjU&#10;lBQa0Iq1y04rdA6ItO5Ina+kI+UcVKOqRjRaI7UmoEyrpZqjxyYxnwkNBIL5HpO0TQbW7daNT1TL&#10;CrwbxQm/PHnvodwIXfb9Z8EA6NGhejhob5eQD8ADGynkoxoYCgrIxwZd1MeHlMQohACgosbBqJvZ&#10;0fwoALLe/LjdpWHiwCx7dYlLZlHcxVn+yAt7FyyeH4mJAIy+H05A2kZ2QDZHYYNFDD0BAlAUzTM/&#10;dq4YBAhhhghcgF65O/FTajNdNaBBDAfByENkzEyIgEAQc52VkqFN/qoxz9zTnwmDlkXuROYDCBLC&#10;GdCDwakoc3d0Fpi82qesG2EUUWDQqLRYGulBboW8EVwpmVnD1WWbJMImSpskwiEbAPFTlxnHSYyq&#10;TkaNA5GjQJ8BPEgyjIIAAYBeDeCvUajFyY7KXURZ+27dwIhh3RSoNMRimSEmJ7IZlsk5Nac3q7jn&#10;tcdgW2E/PJFAAABgAAAAAeCSnOMDlEIYAH4YxQAQBADrw7+l0hYcGjpw7ce8YiolOp/V3cjO0PQt&#10;cG4MOoHA45qADAAACHgjqcF7PGyTElmR57+m8yRQ8kEhshj6IjJaip5Gka97+Rhe2Oh9pTofpaky&#10;kCMgwkrOOoFBAcyzMxmYEhP/gSvUXkI/ecDJnMTJl7CLxY05Dfi0KqiIAX+8byAykgYKJADAYgDz&#10;CABFAYhgMAD4AZSBEAAB1BERd5xGbO2FjE4IZfOlJ6SzJ9kxNZ/9CvO26QzlBaPYwGBwIwAOWCTe&#10;AjikQJbTHwa6CAUEl3wWBAhykyMIRBzkyMIROBW28CoJgYJZ4SLi5cIywirGwMEKgkHBEuP4QXDb&#10;zmITrCOsI8MEQsBDICHRjAGAiiAUCcFxYE2/Gfho3MzULS6pElgCgrGkX9C1RjxiYDg/AG1dM4DA&#10;68QfoAbwObIuCDMYbsIRge7FJ2Sg1UqdkZ4WWzHFHD68yBQIlBAPhI/CI8IpiYTAZ4BPosJBCIXg&#10;gMJ2p4ReWp4RagjWCNMIvxsHEJqDwaAgFAPAIYQF7zjEYQzCC/vMEGIEDqMHIEDzFf55L/wCH8zI&#10;QoHpEhhNtBggUABGiSWc35WrKRYRBCAoL2QznMLO9BL4IygLimFBOqBwQBgcrCQMo5RgdpUOJ+HE&#10;wDpiF+FKax1BKGWzJTBnwMNo+zrFKg8E0sEu8JDQRFhEeEIwcEGvBB3BGuEP8aLJYOGhaQWsIswj&#10;iLBAoDBGkEaevCVBDMXyYDDDP78iFAKQLolsYCAMEAFpzsJNhgZHwiPCAELIvVDIT025UugboHsu&#10;Txn86FtiO4ogYSuKh4pM0sQznylwpFEQYWsrJZdBTAEA2B9wNmAOoYgz2nQVMIGPDmd3UpBJeYSx&#10;OwRFipbaPhJ7CPMDCbBEUEO/UCjQQ+JMUbvj50PiUp0RAFIDgADQIA0G60RDx7f4+Wv8wCAFBfhB&#10;sFWXY64fNSttLoW6FLbCcIPgJhLFzFoGV9iRIB99sGPTGhWIn6FLaAAAGrGUaGcQMWORUzeQiKRG&#10;cyFWtIXgAZ0wDzDVSgWCJSzDeh50nARmQD5gDEph0QIjHh7wJY2rMpFyH2s4m6b6FbJvEmwIsgkE&#10;aq00B42Pe1S0HYFK5nAHbghvDC+egQgEWHqZOgSuELjSmG4nRBVGzPq0EDcZJlwdf0N0CDeeI/Qd&#10;TOFC30CwAGARdNJSF4fE+ETqHgbJogmww1uXQN0CcRmSanAUsJhHVR7fIQY0EA3E+qIp9gagX4IX&#10;BEU5fY8/2okbL7IUrufWSkbC5KRsL82ECM5CYbv57TT7BOFlQA4HIKqyo04DIQSAEBeQrgAkUiME&#10;ig6HFGBiHABgETmh0dY2xsCxzpTBuP6AKB7xvZf2iE6uoFy+2wnksc8Dksc8HwC+X2kdFR+UiIn7&#10;MxG5iN7i7PhFIBmQCBmLjJQZgy44WtLEJyyTM4txBUUgQTRTC5IQYmy3f1EkNIWhQtCo9TGgPsQx&#10;JlcIkBtzi/AYNIAg0gCPu3OzTsxRw4QLPrV64ID4UfDHHS2MpBaHUTo0YkgAYBAGC8YFCf/dq05z&#10;Zk1JIpxvCsy6Ir0MEBP6phyIYoxJhU0gB2SOJcZVZc5E4siiQoFQ/MsNvl1cGaLbWRj61WvAYJIM&#10;OkKKYgBAoIJ9f7HdrVK6ytFEMtRiID3EK9pCzzIwrg/yUeObKnfMLQ/zUNZCqLIQjjO9Qns6nA7Y&#10;5HyOftQ6LdEJUJXluDsjdA0unUhQtUsKxzFnw5ghMo29DtCVIrqETBkDLj9C/GfXOFMDKpLKJIv6&#10;OIJGAAEKGAIAQOBtVqxnGpBCEQQXNggqfUKoIAD1JYymeXNEIcvnz023bazLsBy8CVYARgAAAIIJ&#10;sENgiCN7HIa6Sp3J/2zzqNjnQu8ZiUKxMv8u7o1OF24mcM2SFEOo9lqNTFHjfZQGsavKgmiVMqw9&#10;F3IZFYpiyLCKX82RyyX2bnmNpg/Rm7t562OGZU+gpsH1qk4OD+wOEgeAA4gABAADpAICAhIkNEBA&#10;AficE4AIRAAYCF8Ge6A5gKCHIBMBCQMDgUyUABoOkUCj4Y4pQbnVg+NhN9iewl16Nk2JhAoFXCwg&#10;ejQxKNqEgkfG6J2W7/lreTfLhBIkDCD61DC9GIRrKIK2JYpCEpwQBMQI31vrmwYAz9BAGAAcwV4A&#10;AIjsjiDLxdoAc48eoAAt4AC8QAsLElyEBL/AEAAAASsKPvCxqOtG41oQQOwaNOwmsURh4ab3L+GU&#10;QASI8LYNfCBDCBm6KlfKP36/xkG1rbaFGJEOLC9HWhucZxkGjRo965hlHeavo2/yAqGLJEEEFSA4&#10;CjSyySXASa6TigiYkm8aGolJSzwsUFEYkFpo0jhSokNggdCEkECjNBIkqfvs0nWVVVzAxpqEMhoD&#10;pLoLc1zgECI74ChHTyMSKHiZwl9NC3GXBwoUPD8nA4PAMEnhiJgqiTJoTZOQ0SK1wkPRLqSaHVk6&#10;jsBgQWAnD2nR/a8EDgQSA5iIiRpMaGzFLu21utxxq90k4FVxjK+rKyOyRijh0LyMwK8tjtSEk1cV&#10;Fh7G5pZfCG0IVCpQWCVvfhc1vtfazpH7Wiwa0CC0T+iQvCGsvEELFTTGiXxqBoKmtAMAETaJH/u4&#10;9PAhk0LDwAYv7ON3BUIBAZUQIRBiDaKo/xfesakxQ22z3uWnot9PfSVbDBSHfSbt+1r9HSifQop4&#10;AGPG6kKMHx0zKADwg1lCEmKDKdGco4CxJVhTiM8FnRE5BNvV0xSZ0DtU705Z4QDBBZKCHOQ/kcof&#10;pFV9W1jUNWSxArBRYiEYiuAUryUyU5qY1iHhAOEEsocuYSXJiEAY4hgIO19aadmLATetbzZiQpBL&#10;kbQBxIHPTUSmpbOocInDRaQMpPfcM+VCZ3KJyg5xKbg2JmLCCipYICQSJoGRIJQTrEqjWElX1h5P&#10;1shuNKptYBL6sJNHUKKLyJyBBWhNRrYn6xYs2sNMarDTmqw8/UkZarokDjRiLfWiK/PRq6ZK4kuS&#10;rb1V4ktgFbRBi68JHq6D0yBzH7/D0cDQb8VXRN5XDzfVgM8mwcha/CsAhJya3lNEHhXYg/LL+Lr/&#10;kTf0Jr8XrxRPpcD45libqIWDFTX9kJs1WauJSRi4oHGoii0g89zTYnnp614HYInYInZJt2SbZFzQ&#10;QQIECBAgQIECEaFdARLaeqiAh5LKGVe0TsiXBOJF7LNvkSdoXBA4IPaHSIiM0rwOCCqJLo5JhVkS&#10;TJde1mewaTqwQYggqP6O1YIFBA6n4o66kqSUTFqVQo2P7JUXX+h17lQ44TPXA4QPckumgaIAjbiG&#10;cC42T2ZoUXpsRPu4LB2hYvotczoye9z49oqPRFHUWFHp/xmfyD8ooULWeBn5i5Bi+NEiNzF5sskJ&#10;GjhfaVxwsEL0mPDNbIJGX6JxsISzosI1lEk/t4HAfzS60KQeE9eWPCapZCcCkHE6dNWIIIIIISIg&#10;CUQFCCCCEgpANE3qkCgAvZAQm+wGwGJQFErYQFuSBYggLck1qR3sBhU9AwK41Y5bVgVuNrCRLhSV&#10;ZAO34hRLobuUWqHk5rMg7SClgMEBTHWaAVAGv61gqzIF9AaXFLK0VePOoBaB2stbBG3ElqUDyTJV&#10;6YT7WB5iJKabUb66c6qo9RQlb9lakAjXt2Hq8rpBztiZNch71fnyEpeEx/+0lYN78a/eA8cgqGjE&#10;HtG5WCEPtMkb0D+6QPL9MdYIYLQnwQ5SwzERf0CXNiowNHWrAUNssmNVMdRKwQ6SY+aQb6YRQxpB&#10;tJDrfsnID0qQf1oTA3uoDwfXmB7QUTBpXkJx9xHcDYHF2CAltdlg2SSj3vo1/dtvoHno+r8VX0UH&#10;NmDqKDyC5Erp6bbEr4ycrBCo+drLW6UgaEjMLkXRIklC2NIaMlycvnULv2JPUvupah4/jKUxP7CE&#10;EfBYRrUpkKGlrc/jLzifjxv4yWoeBwOBoN6HlDVDgLFFsPMon0w8ZQSsILXNfPgeCtCfhnoocJfe&#10;IrgUBUo/4rVW1SBuRMqjXflLk9QCGkhNlNpY0lijRTaqzFPockkjcUf2NmrJjVW6Es33I4tFiRoW&#10;Ihg57xnCT3tC4AwQFJwRxwCH7FPGLILrSYnJU2wEUlfoqxcV7LSIryaXL6wOd+u9QROL7Twc0AE0&#10;aVXchbDqWCCv7ecDEwgMkPohv6t7mkgCKIfQyy0xY402Hlwg62XpFaJSNVwGJSoKVXlwKHoSyMRD&#10;vN5mW1uW9eYDMCBoGtwIwROI7uifUqQluUUH/mBkA0DyBXWDXIEFIJ/XLQVxNWYytNB80K/lpAQf&#10;Ah9BBAuDloHCAod5EO8hV4OdZ0PCByxfeaR7KslfM4o4HRR4LsPjdy23R5Ha38trfidWSJpBEsEA&#10;S3CAz9W/D6QQKCBYuECV/zCSsSeNiQQOCARoDaJU5H/Pk822shTY4mQcZOXEmFr0fLbJ8fui0bXt&#10;Vq4iYxA7F8NcLFNTF3xQOabKULsTT5pixuudlFqwf4s9ItoziIRb3mGEDzCwh5Y44xL0x8TxhdHo&#10;jsEQvHWDSKPnJ/yH9l/3mdbHIoEATLnzRGRmZkQv344M6hrFeED99yRmAo/t/80m/Nf3Uh2HkLAg&#10;MwZGeCC4WQWE8mzIcGAz/uRRySDfMSQxhgCYZg4EFwQb4BhTwpjBvuTcUCE2/INNYYUm3PQeZ7Gt&#10;ynvyNsKHQFAJBM3ITIU7rkkyhc9fQahOpJSAyd/zDnlJ6y7F402gq42tPXB/B9D6CB1BQNDqGh1B&#10;UEGDBgwYPDQBRBS2ktMyUd9H1588SI/oDNnqN3iZuxYQDB7iteJfWfCCPN054g4bzEwWh4uNaFfW&#10;f9AwWNkx93LfQ+EBwgXsc8ZEVqJtoHTIwVYJb5AjsWCExzmKrHv4F176HvuozMSN1RyBDokhfjCd&#10;NMbCEv+WWrGpRDKIOIBKijwhj2bd4ejnlo9k31DQQ59l1IxkhPLeK/+Fk0MooogQUQIAeOOTJ65+&#10;hSYzG0i+oIVgIfHUCWU3dcTE9m97tMisk9LFp1HKU59vvt/t8EZihw4cP+N8hIyF5EgmBApxzKfR&#10;ORoOqN8r0hK6/UCI4IIIcVNUKo3h1BBxL+yxfz6JTN12CMiYokYIINFKf4sETECBRIxRRGMhgggo&#10;0aPwBCJIo+RYeVH8rRd2eCGQQZYPE+oAY+kXxMWCAwP+EBrM4keZXv8UJHiwkWJNXpXoosSPBaMi&#10;xZ2cIPhDLwQK5MYUQwyHMviRYQrCC1BA5i6YVHGIJ4Tf+3/u8+4yjf5bFx3KLCXjXVOXJ/qrkrc4&#10;c+JaF9R42UaIuExMTH/ia3cUmIuZz4QW0wiTl8zM/j4uXJbLNn5gGhAjRJXvd//PfNgmmbMMDJEN&#10;IGCNQ6ghw5soIEiUABApAkBALAAgQKQtgIhFdik7C6sk2AFuEXE0F3QO0DuBlFVkP1e4SD77B8H0&#10;HQ+gvdDgOoKgg1BUEGoKgqCoKgh0hcQMCgtTFI0cNEPeQG8+HI2B3j5On4oiBBg2BDI4kcYWCKEU&#10;JJDwseeWRjgwQy+mxhoNhHA4QrGI4hCYo9DDa5LbBDYcetqhdjphDcD9epxZ2hzE9BAagJOE0tf9&#10;z8e3rCDwgeOY+iJ+EfwbrO9CagD+DaQaE1npGUsOvWOOGAygDkIwsvb8MWNmyejRVLbBqvbtUlps&#10;EELgg0CItKlM0S2A1pZCiPbLXhQVtPWGCGQQlSsXFmpYMEOgg0WZwGNPWbmEi22lctzSZKpO2ncM&#10;IThERGwBgS60tv5ggUEBggEW1yE0i6VP+WDwgEEChOjZO3V1dZZfwkTrfl9a3W4QTCAYQLG7+e7V&#10;Wv1cTEwGfLkxv5dDRKPdiSPtI2EyTfRcIizz0EDhY2XE/7wAwVenTe7XrbMoyMJd+JBSACsADJgo&#10;UG2B1SFBIACBAgVAtgshbBYlgRywWRYPmaACgR0BQJegfNh4MuYL3IG8H+H0FQVBUFQdBA+ggwYN&#10;JFg6y1iIwQlFWQJ2pAI2mDDdmIXKDBCIWPE3NyOgwgGXPie5M0HCMdhMtQlkZOkCIRh+xsj7nEEC&#10;iTHeY3lCxe/ERNhwiWBwHVeUPo98IDnxODZE1BAY72Q5tF676u+khgUeAXINMJpv6GUOv9BghUEJ&#10;ZhGjRUsJIchRIdyVCR96VBBCYIHi/84mRJAwQsgQLR4IQmhJI2CdJlCNFb+VJMvgnphCcIVYgqoF&#10;Zk0T4lKXKCFQQvTCs0LDhtx56VOqil8fekpKp0S68/CF4Q3oZFwNTp/X34Q3CGsgsnArbbTf+YTb&#10;/AElfhwhWEKUJShVrHCTtt4gq9Q98hJJhDkIA0CJAshGCQAEgEhM2EQshNimKetD0AHBAwYMGCHA&#10;oASEggksUHDgmSFBBVoUEHBn8kYACwHAfgdB0FQVBBhwzgIMGCBYtcltXHghGucpkQuJhBsiUme2&#10;Lv4IBOzABI/ZNY76OHxcIFmFZifCT4A7zGnhMDCH/ACnALtYaGAXl4RXqHgUBwEkWiGaAkh0Y/MB&#10;Bhjwme1GzEghobFvfy9IlsBgEAmr+uUhggEChxYdKKKXHxoD34ngjTJhbGjaAAtBAoIAYDVOCVmS&#10;rGixb3srFlWFhoa17smnrhBsIHDRI18ktjhwheEGiRoWdndegrunutfYe3u1yP7CSvyTDhBcGQDu&#10;C0aFd2DNly77+6OPgMfG9lMTV20wa02/6Mvdu/iSIAgCAIABZABWAyBagZCxAiikIXQeRaE2kqFz&#10;+g2kbyBFI3GCKmMg3LxDqgpWHmwSEA9dSBkBruQAwkJIsI4RQCsIIxNChQDCoAgUAyIEQJw1ChQo&#10;UKFAMKoAMGDcwoU8gQoUECQEEX1AJ/BCggQpAteAXawOL0BK8jwCGxOQplAR9aGhEgzYZfoYIPAO&#10;jfyEJ0MBgGfpW2QWFhYSrzbUBGixpvNhRcIFg4aaVcDSZItG0tIBMhY+f1q80gYHA4BZ7XgsCh4W&#10;ycX6Axs8PbL+IOHJlj23LSP0GCwgGOYl1hWHCD4QHGU2yWY0CtilgweBgBNQqIx8fFxPd3tYOfEz&#10;93tPOhVj9CyTLdu/du1yUgrNRghQMUAIGDBAlEoIIPEBw/Ie4cG6JQQasSHamwCpBVkE/g1A99AD&#10;oHgxDqWmKgUPpj7ApscGD34IdQ6ghQpIMFQBQoBggQBgDQJQJK9AhUIE8aQEhEIA0CVQChVAA6g7&#10;oHBvBuh1DVBUOA4zbBwYMORYcOoKggwYMEzoMGDBhUAEFMMGCQBAJAQBAECoFkCQA+gQCqBIANQV&#10;BQAECFsaBowLWQOCAZPe3ryBM2qpVCqrRbKaJ6sILg6V7i14QPBx5q88w+bPl929zYOXL8ejmz2T&#10;74XCB4M8UT9f/690HfMayXww9u/d8lJMiZBAiBAwQIVBSFy0CRFT9Qi0OU13AcG74HQyVglVabah&#10;koaocGA4pWagYIECCQQNjQKAYBgwPwfQeBBg1BUEOHP5aHUHQVBBgwYMODDjSkBgwQJyBAkAQAb1&#10;RAEAQBAJAkBAAQ70ZAAoMGBwYMGIlsCX0TYMEDBhmlAoool6SSkQKgVAqBOQhX1ihQele8sGq8ez&#10;B1MlrzQFrq5AQE32d23NoCKg7BRCDjiCCCiCCinSqCoKgqCoIoUBxZIhKAAGRkkoA02E+WakAJBi&#10;MA0CoAA0AJQAlABMgEkijBARBRRRCyQBFRQRSUAJLLhiS1BXTEMjMgQyFqBUAAPSIiZAJoC2lAMa&#10;UAFDnDEhQLoIGdZGCyW+8tHmUL3OfthUYE+K7Ml4DmgCgkoJoAwRxr//u6vnNIiQAkAFzKHmJY0t&#10;tJFcSwJQPWRFsW53bVrllZgMWV+T5LxU7o+Y8XO2ZwLGuOPbKqJkqcFUKHDRJbBB4IH3mzwq7BBY&#10;IDmyPvWlIBi/mpq5LN5tNTVhM4HCERYiRFPOGSudEUJWZ1Mc5i5pm4pYKLFm65m4uEAvV1Yff/1M&#10;Zbky+16wQzPMkWFgOagHu7u7oBqA6Aqe9AqAICgJeoChwO6CoJmoI6BS9QfUH1BUFQVBUEzTRj/z&#10;MzYNhFKfqBngNsm8AK7//wpMOOgo5ISFMgswGFMCkGECDBiBkEMGhHrBFE1kidiebDUpSWzbBObg&#10;RMycN4TNqQbngEPjY2qKNAYAZzKGnsJc6ym5REx6KhW1jUwbOUlSLve1MB+C6Cyfsl7iOZBaP33S&#10;wGXqAaASmAyFbWYIBCoFUApQDAMCc6FfSA6ACdEKypDLbRsxCwxCCEfZghvChggpiAEGRcLwLwHK&#10;BHI8DKRgKUOGmQVQKaRwiU3BWPBEnZcRiRB3aiy4Y2MEDjNm981srE7UEBetMKwmEHhJIVCBBdMI&#10;AkYxVmmIpqp0JTVI2YsNkZk8R4fY8DMaGIZgWAwQpeHDpm8aJUSUFYQgQ2GZjyWY8BhEQqTwzKBa&#10;ZFj4lEUwVxzYQUYIXEByDdyYQGLkgWdDgVwiSXBDcGxawCCEW6aY2bXtKSCvfttamABggVQgoZHO&#10;NxFMwhR0G4QL/hoZtBuJgMsJOxCUG4IjkLGRA38By4RH5kPUBbQRD/CAGcMjcBTCKVBEWowQdkME&#10;TxAiaQYIW8kEUSyxghSmegifV4wQCg3HwjKLAYFE5SYIEh6M4RobIIEDcOIkCdbLwzpPQEo/NQRX&#10;MNlyMcEk84A4ANBgwRRQiCHCg3+9gLGdQINwhiEAR4Kx8SGxoXNuSIHdssasGOFAj4sJcFIaS//N&#10;/ZbdNRPTwdgifJ0ORQphGHDdwjC9YD9N5xexIUIOQQIA3Y3PBSYIIgGyJDjHe8KohnAmHCIOMdAM&#10;73n5/swRnkrJHMCQxWzienCBIgQiQZJ3CLo34ILiZhwBmKnCWwOoODCFAAYmo1AsEDjYuChYA1wL&#10;BA2sHsZDxAR/QIoRgiGIEDuAixYq8/yxYTI75rxGBYIhiBCZjBBJhGRlWyCmCT51LAAjXBYXAngK&#10;RgiK+EKyWgQiMy99giKECEuGHZGZ++wRJCBEIcxggKGQSZhe+gQCGMGHDRDoZBpmH76xXoCMASaR&#10;EosRe3lfWUpzuSL+NHeTJP7UC5Fb8R1uzXB2FhP45CRmIWQRjQ2FgCh5cNDbN6DjiJElrBAYFmwd&#10;l+lLn/0MwQWCA5MFz39oRIzyYsa0eLVot4lVPMTAYePAotrBGgpcUu+nJkiRsnpNq2y1/K6ISI/F&#10;8XWBGCARAAoiGKKIYs3w1r0lkEiii3sEHx8UhIzGQxRoit1bEN6PBRdSaRTZFEi62CC3iZFXlYyn&#10;jAxRENHPFMoIrvILJUvW4QMyiIQ4jHFMRMo5J//smszSKO7U6wHBZLWJyN8YrfTauHh7rw3U3r/E&#10;Wi0NjTMSbM8OxkYlM7YUijIyIBrUcUxUOykVP94sFy7ldHyJh4kSeXNAtrCc+3zPFunpz+Fy2t05&#10;NiIm0LQmpQWQyBf26xJJwHjEiTLQWPzzeEhubtt4zQXOoo4RGBxLHkSgISIxJq2ErTwWb3nQRuJy&#10;eq3DpxUxW42S0RsFxc33YTEw3I7bXZ/S+lcTvoZ6hMFkFkTgctrkzxQ3umtG1OEAzqYg2NxcvsjB&#10;dBcDm8GT2sF0Hr8jjZMn+8C6M2QHThlKUu22x5E/llJWWYmolyTeBD9QXx5VBPzlOhRvnxOJWe1j&#10;KJAjcpbE7IGZCcIR7CCf3GgDh4WUJVlijzyLMgcx7KODP4OLt1jRiN7WpmLrZFuzX9E0j5Uu5tLB&#10;EMTv42b9nMerfdwgULAYHCwKollE9l2wRDD4+XOlAesYtrnhoIcQ0j0aNEoWDiEcG8DqxZMmqImi&#10;kTNfLxd1E8gjZphZ4Cb0CCzWk4aeGwQbQQSBIEkgt0JSueFycIghf3iKspizdzNgh+OuH/u8MyOB&#10;r1OdF07twMbGgHn6n11vmlwgVsHD0rr2JdvsAZ8sXF3FzzxP98u4QfH9mia/Rqndq0rLRFv4cEti&#10;rJjgWUa2OhQAI650OzooVLqT2A+0UqAuoC8cSHA96LwGEvoyB8eUsBRGAC4MmAo4KBEC4LIRABao&#10;LewLRYVuRUCVycgqfegVlAFEIFWpHHAc/6I4iBcbNpkjoBRwHMY21AuQ0gHvMcF/9gqCcxJOCzTR&#10;EgOb++Y4Lo4I7BdBGWQBAEAUcyAMgIAyAyAgDIDQCAMgbHfUNNsc6g9QVB7gySOc59j8Z/tvxW2i&#10;1axEuEIwfJxa0ZEVrIaFaYo2EG+QTDpbSKtnIdvFZyHC09BQ8gQBYWpjEREUCgOQGYjUIjf3JOSw&#10;L739YIZMhfRirkQa+bB2D/Ai+u7E/ULwDdBdBOAYB/qPyYZhNPwSRcwV8EAAAAEsW9gltAL4BsAG&#10;MA2sA9cCUsEAAZgAGADMAAwAZgAgACAACkgW5g44BBwBSMCygPgAQAAAAAAAAAAAAIAAgACAAIAH&#10;7OxctYEwBEgAtbBgIF0QAMgFIAEoAHgAMAAmABkAAAAbgAAGBgYAcAEYYGAAYAAAABYADAAAABgA&#10;AAAAAgAAQAIAALxDuiFqpGJwFjaso7XYczgjkJqi2KoQ166r6pvWA+aAkFgsSgNQAOuAFVgK4Awg&#10;D/AG9AA9AAwADABmAAYAIAAAAAAAAAE7mAZIBigB/QBMAL4MEgAUOAMAAAAGAAAAAAAAAAAAAABF&#10;AC+gDcYBgwBSQAmwKvgBQwDAAAAAAAAABEAAQAIgAZAAAAAAAwADAAAAAAAAAAAAJHIBnYJurD60&#10;/QAGMAKAATsAAAAAAYAAAAIAAGACAAAAAAAAAAAAAAAAAAAAAAAAAJrU93E3lRKHC8U3KCVcP4xR&#10;DrYhOcALIjbIAAAAAAAAAAAAAAAAAAAAMAAGAAAAAAAAAAAAAAAAAAAAAAAAAACAAIAAgACAABgA&#10;AAAwAAAAAARgAGACMAEYAIwAAAAYAHr3gF0B1+HccHO0BwYPr4AzwGXpnhbGsATyAQADEABEAUHg&#10;F+IOMYbZwCOsINwETsHaELkEPmkDlkKBADnATUsI04MpeDOLwscGR2ChgHymwFEiAvFlqx3nYLsj&#10;Fg8DPAAMADAAAAAAAAAECmEeYG/wACAGAAAAAAAAAAAAAAAAAAAAAAAACIAEQAEBATAB6AAIAAGA&#10;gQCMwARCFueA6GAkQDRrAamBTRAAzAnEADAAMAQgA4gAEawQLgWsMMAxt0A4MYfsjBoGAgAGAHoA&#10;MwAGUMP0Y6MB/jABgBgAGAAAAAAAAAAAAAAAAAAAAAAAAABQSwMECgAAAAAAAAAhADGOgcSz8gAA&#10;s/IAABUAAABkcnMvbWVkaWEvaW1hZ2UzLmpwZWf/2P/gABBKRklGAAEBAQCWAJYAAP/bAEMACAYG&#10;BwYFCAcHBwkJCAoMFA0MCwsMGRITDxQdGh8eHRocHCAkLicgIiwjHBwoNyksMDE0NDQfJzk9ODI8&#10;LjM0Mv/bAEMBCQkJDAsMGA0NGDIhHCEyMjIyMjIyMjIyMjIyMjIyMjIyMjIyMjIyMjIyMjIyMjIy&#10;MjIyMjIyMjIyMjIyMjIyMv/AABEIAVwCa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N05xTasOgxUWBXajlaG0Fc1Jt4pCQtAiPy8U4YHemvK&#10;oWs6e/WNuTQ2NK5q8etBIFZEepKVzmkk1IbfvUroLMXUJ9kbZNco8xkuSc4Fad9eB4zzz6VihSTn&#10;9aynK5rCNjR84xkYkK/Q0+a9jeDbI2cdyazTynLVQuZW+6vPrWdzRI1bYx7twbcCeanvrWOW3Lxo&#10;VYDrmqtjIqRds/zqzLdME45GOMVEkUmc21tctNyxOOlE9gZlI5DV0FvAL6Ntw59az9SjexRjjIx0&#10;P+NJWsNnP2+iZnBZyPauhsUksJEbmSPHOPasvNy0Jkh4zVvSrt45Nt0CVPc1LuXGxvXN8lwV2nac&#10;c1NDiSJZFdvYAVk3Bilk/dMBznFX7a5mSDYm0ZGCM8f/AF6EpW0BtX1ILu5+8uclehrJjka7LKSc&#10;dMdK02092JdixLHJqCVEtu23H90davlI5tTHXRE+2mRgOTyM1fu7WG2t8LgnucVWS9PnlvLKjORT&#10;57j7TaMi88Yqdxoqw26kF42II9q0LaW4kXY6Fh2AqhaefAgDxkr0BxW5p1wqFmkTA+lANGRcK8c5&#10;PzKfbpWho94fMKu2DnoasTyW87YXKDrhhVCS12zb42yaLhaxuXMwVSTIOlZbakkRLF92Kp3MNw65&#10;Z+Paq8On+cMFiTVIRspq1tLASso6evSsa81qD50SQehI71XudAcMTGT74NZr6d5TbXGKQDp9Z8w4&#10;y7Dtlqzru6eXG0nFT3VmqJuWo7OJZm2NQIbbTuSMHBHcVv2l7IFUMc471nNYrbjfmnWwEsmMmiwz&#10;rLa4V4wCQM96vQ7drJJghuhPUVzkb+ThdwH1rTtLzf8AIcYrKdO7ujlq0rPmiY+sWd1aXJmiBKdw&#10;PSqAvZcgI7c9Qa7pXjMDRSxh1YHa2eV/xrnLnRTbzbgCUPI44qoT6FUq3N7r3JdH1GYSqGz14967&#10;WEQyKk+0DHJFcWixRoCpAZeRj1rRstTkTCHp3FU1c6elixe3L3N3I78HOAB2HYVSmcIOTSXExF0W&#10;7N0prQvcZwM+9Z0ZNxs90Y0npbsN88qmIuGzyaeLrchb+IdQaltrMJgN1qK/hSM+cvUcMB3pzgpR&#10;1HVhzI1NOvYNQia2lCiT19aauYZTZz8qf9WT/KsB/kK3EDEMvOQelXL3UfttqrY2zJgjFZNcquuh&#10;zt3j5oy9SlksNSV1yOe3cdxW/azRXcKSDkY59RVSS2j1izEhA81fvfX1qvbJLpk6qD8uec9jRJ6K&#10;SIn70edblm8ic3BOOCatRhWtwvQ1YRo7iPIByO3ce/0qqVlgkJ5ODwOxFE2pwsxupzw5WCu8TAZy&#10;voT0qeOXczBlx6cdafbeVczESOmWGcsQOasXVn9jABzskGQSeKwaSjy9GWoNU7rY53U4RHMHUH5h&#10;U2jXCxXDCTGHHFT3ai4gcdSnP4VjRSbZ154B6VyXcZeaOBTdOopHXzaggi8uIbR61iy+ZcSkjsc4&#10;9aXa8M28ANGw708T7WOxR05r0JwUoa9T2Ktbmp6dS3bSyPgO7EDgZPSk1i2+0QIMcp61XsJVM23B&#10;AJ6n1rcktle0lwxJ28AnNebKSwle62Ofkamc7ZpHEODk1DdJ594qgZ5qXT4G2kHk57VNYwu2sqv9&#10;3BH5ivQm+aaZg9alzoL1UsfDfCgHaOP0rO0TwrHduby6UCIc/wD1h711WoWC3losTOEGFJP45/Ws&#10;q/1V9Og+z+WBCF2oBz09f896jGYlxfs4bnpYSKVPmkRalNDYQCGHtwkY4U+pOOtc+u5Y2YsGLdSa&#10;3Le1W5tGvrsnaRwcDHf8qxbqRUWQxnKqOBWVKm6e/U5cVinUXJHYqSX0ULFHOWfpz26VH+7b5lXm&#10;uYEJvNTkm/5ZqcAg8EDjP4/1rp7AxsCeqKPzNdEpuMOWInUShyInnmWO1EecF+KyJJfKPXI7U66u&#10;RNMzBsgcLVW2xPdAyH5R2rope5BR6sunHljY0rGIzPlgQp5x60/U7KN1woCnHbvVu2nigUAkYqHU&#10;JFZQy/mK6OVJGsTnkt2jnG0Gr4dtwDHntVu3VZOQRuyOR1qvejy34GFJ4FNITLEchJFM1RnW1UjP&#10;TJxUcdwqJvz0FVdQ1ZWPk+gzntSbKRkXczOCzZye571CJ3AxxUV1O0knB+UcCkVjtFSM+kmY00Gl&#10;oxXYcYFuKz7mdlyausKqzQeZQCM17xmBGaxb5nckAmuhexPpVZtOLN0qHFstSSMBGnVcAmoZZpzw&#10;Ca6CTTyiE7ay7iLytxxzis5Jo0i0zEmnkjl/eN1rVtnQwZIyTWQ0LXVyAavufs0aopDe9ZXNLEd3&#10;bu+ShKiqQtnU7i2TVua+CAKV5I/KnfZ5LiIlOmM460XCw61tWkQncB7U5UaJiGwwz0z1rN+3y2c3&#10;kPtHpmrEN4HdlZiW70XBI1bbVIrdtrrjjjiquv3azWxCnOegxmqlxArpuXr6mrFsqPDtYA445qXp&#10;qab6GNY3pQ+Wynb6kVshYriJsR9vWs69WKKUYQmr9ndRrF/dz+lXHVGctGMtYBGzI5QZB25OMVC1&#10;08F15XG09CKLtJZH3Q4Ofas97W7eQuzDp6VMm1sVHXc67Tr2JgFlf5SfxNJqEcDSblQbe3vXGrJe&#10;R3aly2FxjAraOpuYlABf1JoTYaFqXSoZ493K+1LbabFBFuJUKO1FvdtN8gBHrmrSWsjZw/4UCJhB&#10;bSR5YHJ9qilNrGh2xr09anhgdYSMHcAcZ7VRESxy7XccnpU2sVe5UDCSXBUADuafKiq4IYf4Vbms&#10;Y0AKkgkZzVO9smeMOsh3e1NAxLxh9m2oO2eKyNPvil4IZhgk8VpbHSLgkiuf1KXy5hIVYFfugDqa&#10;GB3trarMoYqCuOarXmkQSkhQOB0PWqGg60Z7fDAow6g1sFWlO5XzmpTK0PP9d0+W3kIQfLnpWda2&#10;zgq4Jr0q90wXEXz4LdBnvXJXOnvbzNGGZVJ6A8VZm0TWWmvfxruywNWW0RLcj5gp7VNot6LYMmQT&#10;0ArSmaOdTySR3poCjDo4uByQfc1YTSxAPvDiq8BmiuOH+8ema0Xnyucg9s007biauRoAjYY8fSpp&#10;lbyeFDIe3Q/hVI3CvKFXkjrir32yO3jAY5HcelZVFHoc8sNJ+9E567jKSlo1+Unp3/8A11GrFGUg&#10;EeorduYY7gCWAhgeo9aqpbQyNkcEdQaIN3swpVfsy3IZ2BjjlHOOtaMSo8C7crmopYlNqVXA9qg0&#10;+4MkTQ7gGXufSsn+7ra7MHLkqX7ktxK9spwRtA+tYE2oOZW3q2w/rXRi1D8MC3riiLSbd23HbgHn&#10;npXQzpTObtroDcrAiNjxnsanjIik9VNTavoxR98KkAdx0NU4EldPLdeQOD61yyvCWuxxVk4y5lsy&#10;7b3Rs70bT8pqxfSbrhHPKtx9RWWqF5AkjfOOhNXEmBY20uCV+6altxTi9mRql5MfHdCO48vcQw5V&#10;vSta3v43/dTKA+c4zx+H+FYslk0hEyHlaSSNp1GOCp4amtI3FypRTZcvwbeaNlYle3PFTpcM9qVO&#10;eDwKz7l2NuisxO01paTbG8tsgZ28fSs6Ml7VxezHQrKMpQlsVkkV9yA+1ZNwnlzEd88VvXdl9luk&#10;AwCfSsvUYyH3d81nXglK6OevFXui9YsLmwIblk45pIwNrDp25qHRZgJ3iY/eGR71fkhCSEMwwT1J&#10;wMVpTleCTNKNX3EmQRuqMFX7oNaQ1FTC2wYUgggHrVZre1aPCSqXI4CyCoBZPbqx+bb3Y8ipnSVR&#10;TOl1FK7W5Jpk3myMQMHJq7p6uusT3EgIXAJJ+lY2hzD7c6k966K8n3KYbVeSPnbPBrmq13CCjHcy&#10;pRTV5E82uh53ZSwUdCKmt7SLVLf7a+WRh8q45HXOa5qWN4GwzHJH0/z0rqfDM/8AoklsVXCPlQRk&#10;kf1FbYLDcsnOe7NPazcbLZGJqFz9mg+yLk7P0rClEjWpCfePK89T/wDW6/hXQ+ILYDU2z0bjgYrm&#10;9Su/s6MsTBlQcECkuZVGnq7nOk27kcejkQCJWC7hyc1fisbeK1+ztOqMwxksB/n/AOvWDoJupruS&#10;aZi27ru7Ct6aIANLMCV7Z9K6YwV+W+xvGld2vsSR+HbBW2C6V3wDgMOKsnwtaMFENyquF5+bb/Ou&#10;Ru5GBedQUH8I/lUdrrepQjIkLDuG5FawTl71jRQm9VI19R8PalDMArl4x7daydRu7qyXyniZRjvX&#10;U6b4ngSMfbImDeo5X/Gtm4ttL162GFTDDqORTVSfNZopzlTXvnmmm6yYW+fdjPBrVe4XUduCcZzk&#10;Vdn8J/Y7nKg+UTwewqHUbB7CI7FZWXh8cYI7e1bxnc0i4yXMhjRxRQncw4Fc7f8AlMzFG59qhubq&#10;Z2K7mAz0NP0/TZruYDnbVNjSJtOsGujyOO/sK6IeGwB9xj7gZFWLCy+xlQVKkjP1FdHD53lLtZVH&#10;oRmpLSO0ozSGm12nCOJpKbRQAEA0mwZpaXOBmgQjopQjvWDqNk0isFHWodW1aa2vVWP7ufmFOn1h&#10;WiBxzjpWTknobxi0rnMvG9pKVfPJ61GryPL0zWjfTQ3bBicMDzSwQREbk+Y4rBx10Nk9DGuoHuZQ&#10;qIQav2P220ARvmQ+o6VorEIz5hQdecVWvNXWM4XoOtHKFzK1jR5J5vtC7gzHjArLWxuYXEjsxI4r&#10;divmluN7tiMfmaveZDMwPGKTQI5yS6nVNgBJNLDqMkS4KH61tXttA/zQjAB455NUp7dUg3lOQM4p&#10;cpXNYqtKLlD6+p4qOCG4z1AFT2hRxnbjsParTStFkBRg9aFdA7Mv2MflpgMSR3x3puo3D22CG+XP&#10;oKqR3bxdic9Kluk+3xYdzuUUPVhHRDY4o75Q6sDn2rOu3NhKv7otzyMVd06xnspd+4tHnt0FaF2I&#10;LlMqAWxjpVWVidbleC6iESu64btV6K8XHLjB6kdagis45E2nA9TVqHTIOobPpilYZIl7l8KSV9DQ&#10;Y0lcMwXcOwPNVJdJuEl3I5Ke1SwQvA5yDtz0HU0rDuF3dLCnlryCe9RDM43OwXPb0ou9ssgOzYo/&#10;M1DKjuMIwH0ppWAtwxQ79hBIJ6mq9/p9mx+UnPoVoSbyI9vUnrmobm8Cxb8fN6Gm1oLqEenLGgMa&#10;EH1q5aTumUbqe9U7bUmktjwBxjINQHUdpIxgfqalopM6KWcRQs0rgKPXvXK3dwbi5ARWEY6kjrU0&#10;WoSTybXQ7e2akktvOO1CBn1oSE2ULmWCAoFI3LycetRvrKxxgBgTT73RXVSV5Psa51oJxceWRgZq&#10;risasuss/wB1ce5FEWozSsFZdy9hQmm+ZEMsAx+6KdFaGymKnJpSu0CeptWUUchUEhc8mugHh+O4&#10;iAUhiR2NcvbTDJI4NattdzQsJVkZQvJBPasmpGykhr6PeaPcM8e5om+8hFOmg3AXEI4P3h/jWxF4&#10;igulEcxBJ4wRU7W0TRtLEFJI+ZR0NJvSzOerQjPVbmWlnHPaM6SBWxjb3rm9hstQJ5xmtia4FneE&#10;If3bdeentVHVBuIlQZ75rnr3kuZdDz5Ny0k9UaNzMWgWRJRtIqvH9oaPMbqcnLcD8qZp8iyQmKQ/&#10;eHy+1Zqzz2uo+UN23PFawm5RudmGqKS5ZGxJcX0EQX7LE6k8BSRx+tTQXFoYt01tIjf7IBxV6KYR&#10;2i+ZDk4znvWVcsWJ+XaD1qXJPQqcKUluU5o9PmmYiZUcngMCv61HcaVuUSQyAsO6kH+VVbhd0qyR&#10;87Dz71YLorBwuCRxg4xWXM5aM4NdYlzS1YDZMBS3V1CrtHHCRz1xWZFd3KXW0zEr6NzWtBBPcRtO&#10;IdygfeXnFKFeNNWlsVSl9lq5nybXQj8RT9IvJLaR1GdhPPtUbRMJW3cf0qTTSsepBCQAwxk1nKSc&#10;lOLM2kqiLt9cB5omLgnPT0rOvplcshI3dR71s6zpKWVtHch1Kk/wnpVSLw/DdJ9qSSMsB/e5pTxF&#10;NxkpHT7NSvFmHbuY7lJFP3TW7ft59iZEGTt6VhyReTcyR56GtfSiZYmQ889KVKV3Y4I+7JxZhQ27&#10;PGWbOfSrtvbeQGd3IGOhPBrYttOQysCRgetQ6lbiP5Vxg+h61vFwVN/zHXFx9n5mBDO9vfK65AJx&#10;XaaZPHjLHJI7CuPvIGjVHIxz1rUsrgmDI44xXLGKdSMuxlGTjoWNXvAfOuOiqPl+gpngzxA8V6iy&#10;jesh28k8HPBrN1mX/QjGOrcmquloLaJWzhuufSuxVLXaNIytB+Z6Z4os9+mrdLguMHjvXGnTVmt/&#10;mHFegWdxFrPhoksSvl/N6A4x0+tcXMxto3UEfT1rq5YJ+18jXDRuy3o+lWZtwhdVfuCKzvFNvPaI&#10;BgiIALz6f/Xp2mTvFM0MpO5s7W9vSt3UbQajpYVsNsGG5rncXe3c75U4uDSPLbq/V08pRx9KgW6i&#10;RcNzxW/q+nWlq6DIH4VjXVjC2GiIIA5INdsfdVkZ2RB9qkkG1CSg6e1dF4fkltzuEhUdwelc8gSB&#10;DjDGqb3lxkqJCAfSocbl3VrSPV7bxDaPcLbSyRGU/wAGc5qzf6bFfwExryR931rx+FPmEpchgcg5&#10;5zXaaR40kZ4bW5wwQY8wcE/WocZR1Ryypct3TK134aZ7kpt289PXmtvTNElsXCbFLKcZP8v8+tdH&#10;Fc2moIr8F/7w7/8A16t3jxWFr9okVgiDdxyT3xUOfMzfD1oyVnucN4hE+lzpcKMx5G/6Vbg1GOWB&#10;HV+GGRzUWs6gviCBxHEEVjhto4FcDFqMsEYiA4XitktNDRy7n0VRSmkzz0rvPPDFJTqQ0ANNRyn9&#10;y/0qQimkZGD3oA871S+MF7KZAcA5BrNXVRP91gfXHf8ACuq8SaSoieVR1GSa4BikDttHIrkknGR1&#10;xaaOkjjhkizk+/vxTo5jAxQEY9fWsu0meSH721sdjyakh0+e5ucqxYD3/rRcLGlLdXDjYgLDv9KY&#10;mktN87b/ADD2IwK00CWNsTJjOOnc1npqEksgZiQgPyj1+tJy7DSKt9psiWxEZGQM+9VNJlmhYpck&#10;7ex6c10BmW7kCQglNuBkfjUB0uRgxUgoBlsDj6n0NJ2sCuYN3qbW96ArgqTzzU02ox/ZssQd3ap4&#10;dJtJrsrOQCwOBjJPp/n9Kr3WjiOfCggYzj2oV2NjbG7jcZQEZPWtiBkmiZdpLemKr6Vp0HmhcAZ7&#10;k4xXVx29pbKEVd/OeOg9BUSlysqMeYwhZNPCQV2lfXtUL281uo2rke1dnbfZwB8iL355ps62RYq+&#10;0kjpgDP6Vm6yW5o6fKtTjzcllCAsmeDWnZ2ttFa+Y78EZBNU7xUaZ4412c8A9Kwzc3VrcFJgxU9C&#10;T0rVTTVzNxszo7oRT27eU2MdMVgf2leWEuHQsgPBFX7Ffm3lyQeeDV26Fo6qGUk96dxC6fr8d0MH&#10;5SOu4VqNPblN3GTWEI7eGNtg5b25rGkh1Mzs0czKjHhTVJktHUSwpdsFjkC84GKL/T2tLNWLZHue&#10;TXJfbtSsJ1Kq2B1Oamm137RIouDJ9W7Ubhsb9tGsiZfn2IrN1RUUlVxg9faok1e1iibbLlj+tVJZ&#10;Zp03l25OAtDYFIzzQnERPtmrkELyx7pW69T3p0FuJG+ct9CadccMFU5I7elJajZYUogCKc/XvVmK&#10;UoQMZz2rG+cyDL4A6AVqwfd61aZJdkiLKXzgVzd9DI0pMI2gdTjrXQidmQrgYqGVEKcdT2pWQ7s5&#10;22a6WdfMywHAradPNiyxOaVUEXzMuPSkWV2kBySM+lTew7FcMlocupIHOak+0yXwKQBtrcliMfhU&#10;etXVstuEwwkbrkVPZ3UNtp+Rzk8LU3KsKlsiuF3EMO9aB1JrK3KyZcdirVmiVpMyHvVfyzcyFS2c&#10;etEleJLuiul1JdXLk5wWyPrWtbP5sTRvz/SobfThAS7du1OR/s1wsjA7GPzVzOk4xuclelpzInit&#10;TH8wP3eauiKGUJOR8wPJpduBwco3Q1GqtCzRj7rURiorQwTVrlzUCtxFGkDcjHSoUjjk+WYk+mDV&#10;WGZ7efy25U1DcSSw3Xyxnym68/rWc4zlPTY15UlZMknjhhl2RodrcnJqlJGcdMYPFXLj51V8/jUd&#10;0Q0AI4bsamNNxT8jPvcpyW3y716r/KrulapJabwjMAwwdtVNzmLINMspFgvV8z/VucE+lZ1aUZRT&#10;ls9yopR5ZFq8mW9m3AFR6+9UvJZbwLk9OK39Sso4VjljGA3X3rLjsp5LveucDpT9lBRtEVaC5ncZ&#10;d6g72ogfnBxnNLazta7CpJQ9qZf2EkOXZSAadYTxv+7bbuxgFulZOjF3ixQT57SZVvXQ3ok4Ibri&#10;tHS1MUzbeVasnUYfKuCAcjsas6LeeXdLFIRtbjJ7UknFp9iZRSqpSRuTswXco9uKosS0i7u1Wrtp&#10;DIy459ulUGkKPsfIbsDW81fYv2bvZEOrzLJCEVQKgsH/AHGKkliM8mcfL0p0cMcGUBBOM8HPNZYe&#10;DktBKlOpK6KV24kmKnkLxUDzBVwtRyP+9fJzgmmwRmdiewrdx5Y6k8j2R6N8PruR7OS2ySFYsBn/&#10;AD3zWHrnmQaq8Sr905FSeD79tO1JHSVVVjs56H+nNddeW1kdVM8ygl0xjOM5zTrVFRpLn6Hdh6bj&#10;U+RwKvPLOGC/MOn4V0ml3iywSxP8hxlsn866OwstPkZ3iREYcZOCcetJe+Ht67418hgDuZsDd7Ht&#10;SpYxVndLTudVuXc851+EyWzMqZw2Dx6GudikhUbZMq3t0FegvaxoZLWYgzZ7nkD6VzuseE7oICh2&#10;AnPTj867vaxWjM3Gxy15bkOrBgc9SKli05JI85BNb9r4YvZLc75EDA8ZHBqkdG1W2ndPKV4+SpVu&#10;1NTi9hWMCW0ZZNoq7b6VhN4PI5zU11p2oxSb2tJeP7q5/lV+JmWxIZSrbehGDVXTCwzRbq7t7gyL&#10;KSucEEZBr0XT7mLV9Me2ldC2PunqP8/lXmsImjQeXkKeorYsZWVldZCkinKsODWVSmn7y3QKMXK5&#10;XvLS+0dJosFYzkA+1ci8QDnkDmvXvn1rQJmmjBZCVZu2f6E9fxry+50y8juZF8iRsHghTzUU6ju4&#10;yVinOLdj3+kxSZpwr1ThEopTTcmgBTim8UlFAjN16Ey6c4UZODxXj14ssd04kjK88V7k0ayKVYZB&#10;rjfF2hxfZ/NiTGOaxqQvqbU5W0OJskkk24YqvrXVWl3badEAx+cr8qg5/OubjjxBtRgHxzzU1qiu&#10;pVzk9Of51zmwX11e6heFkYLGp4B5qeKBwN0khJA4rRt9Piiw7MFz2747UzULaNxm3my2Pu9MHH+N&#10;LmLUdLkH9rJagqn+sHGTUkeqz3ClXwEZsnn9K5eW1uvt2AxA65rfi0uRbVG3M3ODjnn1p2FzC6ha&#10;oY98e0uBzk4/zj+tNtA6x/O7uvYE5Jq7LYwhEfzsnP3Dk4/SgzQxW+QAQRndnHrVrQh6gjCQDyYs&#10;tntxitqygumXLONwbviuSbW0iZTboCwbsfSul065n1K1BnZ42HT6f4VE2mi4XT0EutTktgRITwDi&#10;sibVJLgDa2QOQAeQa0b+5iYfZ2Xc2Msc449KyYo4ftLLEowOufWphCL6DnJrQuW2tYmVbxTzwZFH&#10;P40usafPOoubUiWM85Somh5yy+/IqXS9TFnfKvmbEPDZ5H1IpSocutP7jBNp6GNBdXMciwSKY+cB&#10;emfxro4hEkAaWYAkZ6Ve1hNBu/KIu7cSSA4MbEgY/vDAK9+orlb/AEHV5pW8q6Yw9Rx2+tEaiT5Z&#10;aM0cupoXVzDArPFKD2ySBWOfFIW4CkfLnBJYcVnS+GdQBZXd2x7kiiDw3IhDS9PWtLgb0+rRy7Gj&#10;jVgec9jWXqc8TwbhFg+lW4lW0O1Y1ZR3rUaztL2zyI/nAzU9SuhwLCVW8wA4HIq/BrLbQGUgqOB6&#10;1rG0jR/KkQDuM1ELG18zb8oJqrElG31WUuzFMg+9XIJpblztQgn1q/a6TBn5cZrZsrCFW2hQCO9K&#10;1irt7mRZ6dcNLuYgmr80EsTADFS3Mk9tOdgyo9Otc/qusX4nACY75x1oA1Z5mt4+etU4Hnmkywwm&#10;epq1ZyG5tN8oywHpVi28thtbPHTiqYkUpJyJQvOO3vXUadYwy2qyFecZINYh+ziXjG7NWzf+TDsj&#10;Y5PXmluh6Iq+ItOinhJTGc8VgTq8Fqqkc5raM0jg+YwCjpnnNVIWW5vPLkO7HAyamw7lVLlwiqq5&#10;Faml2kssnmSDA9KtmzghIAUE9SatxyqsRAIHsKqxLZDOvzhM/KKqXcfmR4A5P6VYlcsSS3SoWk25&#10;Hc0ntYWjKltqDWo8uUbox19VrTYh4VkjYEdVIrGuVRHyx+91FWdKuI3mFrvBQkZB9P8AGuROycWc&#10;NSmotourJGzKzfQk9q2fskbwAjDIRwak1jQotOsoZQwKTdDn7w9RVfRt1tGS6yPAOpIAA/M1bkqV&#10;1MUE56LoYuo209o5aM/IeoPSo7JvPgZCfmHautabTrwtHyVPH3eKwNUs7XS3aSGYHdwFA6msnWjN&#10;XLna3vGXIpi3LkD3NQXUsMtriFdzL1YdKuPpr3EQkeX5m5256U3T9Fbz/LkJ2E9SOKyfNJW6GLlp&#10;boT6SlzdWKGZmKIcLmtmFEFxCvTJxjFXES2s7QeWnsMHtWDqt75ZTZw6vyB1HtTkuWNwg3KabO71&#10;TQ11CxH7nbIEyvuMV5dc6fLbzum3bIh+YV6VoevF4UWeQsjADd3+tQ6/otvNeRz85kP3lHDZ71zR&#10;qxqLm6npToKq/d3PLp5Wkjw38PeoNsm6N4gdwNbHiHTls75kizt7+9WtB0xpVEsifKPWtIpyaOWV&#10;CUqiT6G7py74Y5HXD45JHT3rL1a1invQycKDzkiret6pFY2xTdtOPmwevtXCz+JHd2PQeg713qPM&#10;jvlFR0OmuJbWGxfY4DAelc5ppaVHklkO7pis03QuGdy5UHqueKWDUUiIXqPatlBRjZGasmbUGj3F&#10;87/Z4ztB646UahptzpNuWLbS3GfSur0SdLLR3unwCy8EjrnvXKeJppbwLcOcDPyoB0+vvXA3epYr&#10;2cI69S14dj327BidnBYZ6/55/Wu5KNeWSXCEkoMFj27f5+leb6RM6qiAkZIzivQ/D1/5hn0klWMi&#10;Eq38QPcA59QOPesJwlWqOEnozOo9OaPQwNf1/wCw3tpHbMUeMF328BgcD9cGu50LxAdXsY3jYY4D&#10;I4yf84NeW6zp8UerXCTNhw33j/EMcVd8G6r9g1wWzP8AupOCp9exrqhhlSpKC6G8J82513jS3O+H&#10;VYAQ0LYkIPb/APWelZkOoTXVvmK4LEY4bkf/AFq3vEWJ9IvEP8SF2XuMcg/pXnVk8trL5kbYPGVP&#10;Q1tSppxtJBNnQLqPiGP93GIioyAfL6irsN3qB5uba1BJ6kEflzRY3a38Od2116jv/wDqpt3NbWyl&#10;pZs45wDmo5GpWSOGdWqpWNQPbS2hdrKMso6Ruy/4/WorbTrLWrQpHGyMOSsij9PasaPxFEYnjt0f&#10;eRjLAY/LuKv6Tr6qogeEI5Y5YHpn27VpZwheRtTnJL3zI1DTxpUpjWNSScgsoI47YPbPrXIJeS29&#10;46sMq3f0r1XW7VNQ08zry468d68uuI3W5dQnz5K4rWE1ONy2rM0bTUGgZWV2XPDlDjcvXB9a6Bo7&#10;O8P2iSMuzgZbceePauVhhxDukQ8cnHUVYttZWKAJ52zBJ2+mSTWVWHM7x3M6tNySaPYMU4CnEUma&#10;9Q5xDTcUE0AE0gExSZUHBIqTZXIapcXtrfSO7/uwcRgH+dTKairsqMHJ2OokuEiGTWBreoW89q0e&#10;4FscAd6juryaewGTnjhumT2rPWyiKJMCd3cNwfy/OsnWutDZUbPU4/7NLLeOOV/ukmtax0iaNvtB&#10;kO0Nywq7clY/MEcSbxyBuBJHrx+Perlq8sVrvKZjI5IXIHTjHfmsGzVIydRu1giG5zkZOSeRXPRa&#10;tdG4bDFFY/jiul1Lw22oQefDcRvKOFjRsk8Enj8vfmsGCyIOx05HBIFCB3NJYTdFZQwU9ML3/Oi+&#10;nubJlRFLIR2J61UMMqxlInbJ4xmtKC+jihjivV2N/ebGG7VaZNim0N9eWUkkL46kc8j8KofYdRnj&#10;WGX7pPJHeurWew8tmEmJD1wf6UxbmNsq7Ky9iDzSY0ZFjoscURZh83B6Vdubs2sHlKccc4GePSrk&#10;N1C6SICPMQ46/wBPWuavrwtLKoQspPSoersWtNR1rdFrosuW3ZyDV3SbSdbqbzFOC3BHNZFhIiS7&#10;ej5B5NdFFezLGGAG7PzgCnF2FJXLAt3uN6jAGCNzcZrGstIli1TfNmSM8g46Vsf2g0cZkJVfWsyX&#10;xPIxdYRvYd9vFU/MlWOsfSLBrUbFUsq9h1/D8Ky5bd7QiSzlKMmMopOPyo0bVZHTbchlc9QeKsX0&#10;sUKs8SFjjkA9f881Nkymr7l221XTLtcXEvlXG3lZozgn2ZByfqBVN7SS9UxRoVOCeBn8a5+W8a1U&#10;zXMADex7+lJF4kdXUyptjzlXB5HvQ0m+xHskloPvfD11aDInQ56Hd/jWro9ksUYaZwXHrmqx1pdd&#10;uEjuLuSRV4VpHJHv+NblhDZWvEkocEc7T/jWUudS0d0TGNRa7nPeIrVi4njGABwBXNyK04yDtYV3&#10;TTw6jdzW8ToYkOPnwp/nRJ4Xto2j3ttSQ8MR8p/EdapVbLVA5tOzRxulvdrPuLEjOOa6i0vlZ8sQ&#10;B2FWJfDLW8LPARImOqt0rFubaWBHYKwIHC1fMmaJGhdXSxzGUkbByc1Qd7O6HmMRzzkHiubvZLqa&#10;Io2RnsDUmj2ssaOjkheoBo1Y9jc/tOztYyQ42Dipo7+PUYT9lXJ77RXCX6FL2RT69K6zwYGWRtvQ&#10;027ISsRTFreV/MJDAdTUUV+zfKBu9K1Nc0q4ur8vEMjHOKoQaVc20qlozjPJxWSmu4nUhtcsLb3E&#10;yhlGB7U4Qx2R81pBv71oyzSLbBUQg9gBWNcWT3Db53IA/hraNmJy0NOy1SK5PzOAM469aNWeXb5l&#10;owwP4SK427nCXGUPyxnCr61dh1mYyrJn5MbSPWhuw1qidNfniJWWPDKefetrSphqLq2ep71yGoTI&#10;829GBBOcVu+GZkVnQNiQfOoFROT5TOreMG4nT61o0dpbxSsciTGCO1c2ljN/acXkE8nqK67WGlud&#10;HRsE5bdjjAPsB61gWF6be5RmAJU8Z9a8+tdVL9Dz1P3ryOluLedLMRyx/vFGRjnmn2AF7pc0ABLg&#10;fLg1WlvZ72HYHXb1BI5q34cKR3DxSHbuOc571cX7R2kXzRTvEo2FpJpUZedwQ3GGHJ+lYd6z6jqW&#10;xMfKMgZruPEmlm8s1nt2YOBhgO30riINPubS788Lx0IYdaqvZe69hSbm+ZkbuDlXUiVRg8dfeuj0&#10;nSzDabmlPz8nnj6VXtLFbudpj91AWOR0xWpZ2uYXZy23sB3NS0nruRyylJQHXZUWawIWMjHg5z8v&#10;+f5ms+c2tmgFxBl2HG5un0FXdVv4rCJTNITMqBVLNkqBwAPasHT5F1HVRLdOGP8ACueAKydpanuU&#10;sPGlHltqacV3bSW3lx5hbdwG4/I1vaZrEcjpY3wzjG1+2T/kVzPiLSpEaOW3A25G4Kc4qG2ttRQq&#10;GHmwkcK2ensawjQlzuVtzTRHe6t4Xt9QhWeIIW68cZ+lc1ePLbM1hawFZMcZHQfX1re0PW106MQX&#10;JLL6dCv+NbEk+ja0C8DqJwOML1OO/vXbTco6NEOGtzxvVfCusXpaZ5CUB2gKpI9+lN0/wCZITJcP&#10;0GSuefwHvXqV1bLHaqsjFcEgbR2z61QaW0tk2xuAoOeAeT9a7UlY53e5xd54Gs2tl8klZAecnFTW&#10;vgjTI0XzH/eY7jv6fWuku58zh1dWjSPGMA5OOuajth9slRJiVWPg85Ap2shE8GhLciGMIfJjxhWP&#10;t7fjWbrWnWNvaSyyRcIm/BbOOMiuxiuLW2SPbKhjXoQeveuO8VarBeOtsF/cykq7DkVjy21Zq7PY&#10;4vT5IZAHVBjNb+nyw2uow3SbQ0ZBU56+341UuNJWyh4+VWGQc1hyNPHKUWQZ+tYOld3Q7JKzPQvF&#10;ujxaslvqligG5PmGckfX8T+tcOmm+TepOpKyxOGIA64Ndl4I1SSWB9PvBlWP7tvU46VieMt2j69C&#10;UwFlBJ49K3jNt6mVNJe71R2euSxJoMtwANphy2O+Bn+lebW91FdRbwQMV2WsyCXwIrqxBaIDA9DX&#10;ltq0tvcY+YRng7eop0pGk0dq8M0ekPcQB1f7iuBwW9PrjNcpMdQSUec8hxwQwIxXZeHNRW6vFs8Y&#10;QgN17j/63WtXXYYJnEJCnAJGw7c+v/6jVc92HJpc4WJnSPfGdvPbr/8Aqq9aX6Ou4sA44ODWxa6A&#10;l1KLcmREK5LsBhfxrnbrw5NFqbraSkxg/Kyng1fPGScWZypto73QNQW5gaF8NkYPuPWsDXbOLSr9&#10;p50AhLfOCevuPrTdOSXTWRnYlu4rZ8RQx6xorL1YLgn+RripP2UnFjpRbjyvocReatHcLiHhSPmJ&#10;6kjPP5Gucnm3TMdoHNO3Pah4XGGTKmqbSksTmu7cWx9M7gRRxUXQUu7Aya7DjH4qlPqdvbyBHcAm&#10;pru4WC1dyQDjiuIRnvGaZ2H3j8p/z9KzqTtsa04X1Z0U/iS0VvLjYszcDArEuy0r5unLYYlQgzz/&#10;AJ71BNFJNiPcowODgA/nTxcG3lBZw6sAAwPBx2/lWEm5bmySjsVL5b4bFibbGfTnPoKgs59TuPMi&#10;ESsRkDB5q+8oZ9kkoVSeF4yD/WsqzupdNuZZEKvg4ABwPzqW0titXuS2Ec0V+zahAAwBGQDn8Ola&#10;ltE8UErvKUhGWQHkY9f6VGLp71nkaNAkhBCBcAL2HHSoNPu4bqKazeUl4m4B4Zgfw+lDV9wTs7o5&#10;zV7qfT7/AHW1xIAR5gAfIBPH9K39Fnj1O3MsyHzXXLsD1Pc9ev8AjWRrfh+aDM0cvyFfu5529f5k&#10;8dqi8PazDayizHHPUngU0tRNm3dQJbHYI3MhOBgcfWsu/tYbgIrsB+OOnv8A56V0LSrdXMSyKPJH&#10;3yfx/TpVy8sNKVFztJB2q7OAMf5NNpJgrs4yXw7PPPHhncY+U55+vWrU+k3sEDPGxLJnnOK6lpoI&#10;kRlRSB0Gep9OKoPPI8bSA/eGMe3+RT5bk8zucbaX91aSO8ifMQdw9alVPOV7gsQXJIAPT8+taU8S&#10;XDGVtpZx908E81DNplriJhuw3UelZ2szTdEdno/2pldZMMp45AHWtuPR7oA7psqfU4+uPWsm40i5&#10;sitxYfMMZwWyB9az4F1SSVmuLlyeTyM7foO1L0DY3dR0WdoU8xigJ5HrUNpYrZkEIuD/AHlyP1qO&#10;W8nSNS8wbaPUmrtvq9vdWjtIPmX7/cg9sVfQmxaljYWxlICnsSOai0uQufmGVB4LcitKe0N3o8bW&#10;coJbJPfjGSapxW72tpnAyOSBUrV3LeisQeJbaG4si4OWXsOpOa4W7SdEw+dpH5Cuzhla7klRSOvr&#10;zkmp73TYpLdIpEGGbkgelGtxHGaNHi7RRIFLHAJrrb22nsUjx++3/wB08U1dOsrTa23Kj0HIqY6p&#10;YzSCJXYiPgb+g+lNxFzFaG1aMiZlKsecVaa3N4vEhq8sxu4igdRnoWqtLHcWy7vNG32FGwbljSVu&#10;7OY+XcMF7q5yp/OrV7qMKsWuI02YxuXufXFLoml6jrBUwQuLYthpmACj1I55/Cu90zwxaacgYxrN&#10;OOTK4yfwz069q4MViqVN6ay8jopYWVRa6I8wNrpt82+CRQx/hPBqGaxMH3Y/xr1y90e1vFXzrWKQ&#10;qcgyRhsfTPSsK58LQ5Jt/Mi4ONpyM/Q/0IrOlmUZaSVhzy+rHWErni+r6NN5jTgE59BVvwzM9rKQ&#10;c4PBrutU0qeyDefAZIR/y0jUnH1Hb+XvWZFaaduAjZQx545rs9oprTY5JN03y1I2MTWPELadcKkS&#10;s+4cndiq9prt9eONqsF/36uax4Xe/kEkMm7Hoc1Xj0q6060ZTHuOOMdaOWDMl7GT0NiO9kKAltx9&#10;CKz7rWLdX2TwHnqVrKimubcZmVgPepWljmQ7SDnt6UKnG+hr7ODWhKbXQbwZEoR25G7H+RUL+GN6&#10;f6HOHz2U5/TrWBe2rRuznpWjoKjzEl8xhtPTPvTcZJXTJcXFaMUeF9QIYtjjpkYzTLSG60fUY5pI&#10;zhT8w9RXenN3Y7gxAUcY7Y+lZHnxS7o5DG7KcFTyaz9rJ+hzKvKW6NywuGvLOcEEv94AdMVzuo27&#10;WkpJ7kkVt6R5YkUo23acEZqPxJpLXEaToSBG3OOhBpcnMveOaMfeszI0y+lkfaCQvetyNJAyPGMs&#10;p3Z9KzLGBLO2aV8YHrXT+GImvLWSW4wi5ymRn6cUKNpIbWtzoNPvnubfexJ3DZIpGT615940vbu0&#10;m+xRIyl24lU8H2HGc9Oc9q6z+0YtNuN55jLYfFGvW1pq1tDKChwQ6NnOR6D8TVyakveN4RcLSktD&#10;L8P2T2ekRrJy8oy2ev0q3fXqabZNM77QpyATzk1O2yCI8BVUZI9K8z8R6zdarqflQAvFG2EUDgnu&#10;aiUeZ8qNsGtXVkX7/WYZ5jNO2cfdXGap2viKCKTckMpl/hIrQu9GY6NDdXcPlkgZKjJPvVW1sLQl&#10;WtnQSDpu4JrRRjFWaO1uTejOgsfE0s0P+nQNCnUv/D9fatE30N+mIrrA6hsg8fnWNd6Jf6hoRmWQ&#10;SFOCoPQjtXKR6ZqkSnZG6PnqDjFJQje6HzPY9QVLSWzCMMMOS31757VQcappJ+02UfnR56HuetYO&#10;l6peWsQi1AYXoJAP511OlawlsPKk/eW7HknBI+hrVpNaE3sath4ot9ci+xXETQTEcK3b6GsjVtE1&#10;OwQ3SztPalvlwB+XFbF5YW19skhgV1b7pAIJ+h6g+1VX1+50ZUjmUz6cRtLOPmT2b1rB8yd0XbQ8&#10;81LxVOA1sgWLbweDn8jVCPxLe5CrM/TAwAP6V3eveG9L15Bd2bRqzDja3X6H+lcRc+HtStGCtC+F&#10;GFKKc/j3rWFXmRm4WNfTBfXUa+bcSBei+9aE9rI0sYDM6oM7m71leH5L4XQsbmBijdC3H0HPvXX3&#10;dmyMY4W3NHwxA4J9hWqVyb2H20Ed5ZCGeNgF6H/P+eao3nhmzuvuBV2jLMx4z7ECtW2Qw23CbmPU&#10;45/WlvVkitQCF3O3RmABI56daXJFBzNmI1tHp9uIrZ2WQAHJ4IPb+nFaN1bWuvadHPcKv2lAA+ev&#10;1x6GqCeU8ytIzFt3zBjjPvUqqlregwl/JkJYZNHLbVGck27mpc6aZ/DcVhHJgx7QTjgDOf6VyGoe&#10;GJrMedCYpuMkKMg46130c2bGVmxlcEegBpI5oZUxGgZmH3j1H+f61nTtZm9npc898NEf2qBJFsKc&#10;tgdqlmL3erSbW+UNjd0APvW/fWFrBLNPGhWTZ8wUdR/nFcZqN9ItmLa3hdZZDueTn8z+uPQH3qZN&#10;p6GkbW1N9tYhctaCVJAnCkP9/uc+p9P60iajKEUIxwOp21wj208QDlsMD265qex1eYT+UwwG6DsD&#10;WiirWRm5O92ddJIZdzM3I5yTitHQ9ShuYnhc528EZ7GuTt7+Q3GyROKfEz6ZqK3SOCkhw2OgrKrR&#10;co3W4KfvXH+LfD/k3nnxj5W4bjr6GsFdCdlB45969Q8ldWsQXYMyjkd8VzFzZyQXDxNGGKnqG61d&#10;Cd46k1YpM7bXtbW0hCxfM5PODyvvVGDW7l1+YqUIwCeOa5gS3JR2uj1HyjHWoYryRLBpPNB+bbsJ&#10;x+QrolNtmSikdFqHiHfNHbToQFBwyk5Y+mKr2lxbTSonnbXYbgi44+vpXI380k0qzs7ZU7l9c0tj&#10;rKW7q0uS+/O4AcfhUJlNHSSb2usGQhS3zZBz+f4moL/UYI7gIOPLB2kdh9OlUNXvZFu5HjO6M42M&#10;TnPvnpVe7aS6gVpIyJFGdwYbaLhYzL/UZJrlmUfLjpnrVyxvXvISsgIKDOR261mzQ/vN6uQh680s&#10;EyRBhGWMpPB/rSb0Gt9TWXWZYJhCHJjHOc8//rqI6jFFq3mSyYjZRhlG3HHPH1qjGDEd84Zye9WR&#10;aRSwlmiLDGd2fuihJg2dHPqNxFEiZE0TLvRs5DHjJU49R07A1zeoWYN0LuFPJfOSq9B/WnR3KRCN&#10;IWASNs5bv61sXsbPpqTWURYEfOxHI/X9aeoF7T7g+UrGSNlxgFmwcnqPrVPXUvIokuLJggU5MaKA&#10;OnGR0/z71y8r31mhjQMi56nrXVeHL5Us4o7k/aPNfaQ/O0nqPrxVOXQSRlWvicqnkXUZVlXC7FGB&#10;UkmtPdRtFxHkcYqW/wDDqvc/a7X/AFBY846Vl3tmtldjzgxHUMOBRzdA5epW+1XlvkozYBzkHrSH&#10;XbqQgOdwHGAcZqQ6lAiSQjG1xjJ5xVGzgzPvKkpng4qUNs1YtVvGi+/gEdCuRUTzzjkzYB644rR+&#10;xtKokhGE78cCqM+mTSS4wdpPpQJlbDzkjzXx6bqdYyeTe7d24Hgg1etrdLEnzc7f4gDzVISxnUGM&#10;MeVLcY7Cmtwex2Vkky2m62yCoJPbv3q1D9p1GEAKqNk5Bzz269jVGwnlsocFwN3Yj271CjXT6h50&#10;WY41b+E9/WhppjTujVm037Mu/wAvnuAeTU1vf72jtwQ56AkhSKek9zeQl58ZB4O2uclmJvj5QZpD&#10;xjFK4zpYUSW6mili+QDkk5A9P51l6zo6rC89lGpOex6GtPT7uKWB4ZCElC8AsAR781kQfbrPUGcT&#10;NLCx5U8iok2hpI5m41bULVFgnRVQHuOa7LwRbSeIpzJLzYwcMduN7f3f8f8A69cr40WWW4hcR7UC&#10;5IAr034cQrZeGLKNiN0gMjc9dxyP0xXLja8qdH3d3ob4ampT12R39miW8KokYVFHAXgAelaEZVhg&#10;jk8VnLLH5ZOcqBVgPhQAee1eDFWPRbuWtin0NV2hRmJOORVdrh1JODT1uT34I9aejGroq31qmAMC&#10;uI8R+FILmJ7m0QpOo3NGnST8PX+f413N1OHYH+6PTrWRPcCNyM556VrSrSpSvEcoKpHlkeRM8too&#10;CGXHXAJxWtot7az5F7dNF/11Ukf+O1leKdSksdau7dYj5TNvUjH8Qyf1JrAS+2jzJMkHnFfRQmpJ&#10;StueHVoxTaZ2OsfYRdiKEJcIeS0WcD86yDY6fLLiCUI/o3BrLt9bRAxkbknhetMZVuR9oVwN3QZ5&#10;zTlG7ujD2VvhdjQk0iRgyHDqe9VzpDWkeFJG49jSRLfxyr5UjlfQ810kEb3MaxShWcjrUpST1NIu&#10;p9oTTpJLW3QOwIPDAnr71HqeixT3H2yPKSEZO00y8UWUu2QsuB3NXLHUocqsjgoeAc/dP+Fc837O&#10;V1sck3yT5omXZTvZ3gZnLIPlfPUCu2geLUbbYCpRlyOegrC1PTo/srSW2DI65wO/0qlodzNa+W0p&#10;wVOMEdjVymnsRVan70SDUP8Aj+XTB135b1IHT867i4H2XSVjtmiyiY3Op69zxXO3uim58Q2eoR8q&#10;Rh8H8q1tWilFukatjewUfia468rzjG5tR+FJdTH1ZvJ0VSx3SSLnd65rO8NajPbWE6THdawsCh7r&#10;k8D0xmruuvHNKIC4G0BQx6D3rEvLixt4hYl2ESsHZV5YnHf0ruhB25jpqU+aVnsdj/blpOrFIQSD&#10;iSKQ4ynr0wear22i2lni7hhjMQBEZ2nPuD/nsaz9Kms71PLaMCE8IyffQ4/+tz/nGzouo+ReyaTq&#10;GTC3zR57joDk9v8A63tVRsma8lo2Q++iN1pzJ94BScEd64tD9kk8ycgHoAqnjHpivRprIQsybiY2&#10;zjPevLdej8qa4twcSM+4EnmnNc2wQlY2NL8aJptwFRGMDtiUsuOPWtzxIbmOxF1ZSgQuCW2r2x9K&#10;83Fy1vD5d1bs5PIbdj+ldR4X8UW32ebSdQfZC6/umfoD6E+lTyDc9Tn3e6uCWa/Zx/d3Mf51LZXl&#10;1pb4U+bBnJTIJ/Cqc91Fb3dysR3xq5CEHqM1mPdO8hckj8atJrYlyR67o3iJHgR7S4BKj7p7c8gi&#10;t9ns9atXglUrK4+bHT8Pr0+leFQXM8AFzC7K4OCy9/rXc+HfEySPEZSEuE4K4wGHtRKKkvMcZ2KF&#10;7Bq/hrUCsRzEzZ2sOD9R0P1rTtvHlqAttqkAi/20BOK7XUbJNVSFoiGZ8Ebu3HauL1nwULi4YFWW&#10;QA84ABrLli9zR8y2H6xfW1lpv2rT3S487G115ABznOP/ANf0xVnQ9eTUEjkSdUeIfvI36sf5npXJ&#10;PDDpVs2n8O5f94AfbjI/GoJL3+zbmOeO3eFiQdqsVyOv5VtD3VYylqeqpqawwCIxsckAFwM9+w5I&#10;9/r+GbqT3V7Ikkm5Y2yEd+AQR2Ht14rlrfxiLlQLtWVRxtXOPy+pPetuz1zTb9kh83czcBdjMw68&#10;DoBVdRO9iGdJoGVRtEYGBkgbj71ZtpoXsWQL+8U8Ajk49+9Qa0TYiGVm86J+A0bZIx/P/wCtVaHV&#10;IRGqRoSoOeDj0okETq7K5VtOuQ3yvswFJ69//rfjVexn2xnA5B6461Q0WU3S3mOMR/dIxmqUOoGI&#10;/KecntWMXZs2fQ172R5GyvO0FiPQd6r2iWlwWS8iD/LtD9CPQfQVnyX21mbqzjH+6Ksaa5ZyCuR3&#10;71Mbv3u5TfQpaz4a+yyF7Tc8TjcBnOAelc0dEljn3PGyDGRkc16Xb30iK0RVTGoOFcbsn0H1rPk1&#10;Br+2zd2aIR91olxz9MVsnoYtHEX8EgAeGNuOuB1qkZ5pEMEgKn+63Q13MFoqqdsfyscnf/8AWrC1&#10;y0i87LKqMo6Jxz9KtSuRy2NPwrqQhiSKTJKccnqK74afY3CiYMVDc4BAH8q8Z07VEt71FmJBzgkD&#10;givSYJx5CbJmC7Rwr4Fc1R+zlddSnTdWKtujkdZlk81dqENt+YD0rHeTZswBsU5YnjNa95M8p+Ve&#10;o6Ht/jWYYWO4kAL0OT1rpsZlK6vYp5l2Ido7Adaq3+35JFAX1Faq6UzQblK9M5IPas69h/dcZYA+&#10;lFht3HXerR3EFunKoBhgD0Iq3bX3m7h5hZNuCRn9aw4rFpfmXkDr7VqW3h+8uJQkETFCQC/QGlsG&#10;rI7m6iWX92f3YPK/3qdcSLcBFt1G8eorai8HSRRTF13SIMgLz6Vnrp8tvhmiON2MLyaEwsRJbXEg&#10;KTkFsce9adjp106srF41I43Dgj1rLaeRbls58vtuGBU1vrkzyCytmA2sQrMOvv79KEALYpBqA/0l&#10;QCcFW7j1x6Vu+X5MixRYChRkY6fh+tYU1pcfaDM8oaSI5z2bGTjI78V0Fu/n7eDwPWritRN6FG7j&#10;juNxnAJJwSDz/wDrrLlt5bFVKBjCz5BI5/8ArHpW5qsEcdlEsbMJHOTjGAB1/WsWa6mVFinfzI16&#10;ZH6//XokkwTZ01hrNrf2n2C4bYxThuD+JrMurVZneyunBdfuydQR/nvWHcKsMolgOcAE7e3+fWp7&#10;zUZ7izt32guhxjvj/P8AWoaKTK83he6EuYhuQng9q37TSxDCsMkPJGTnj6Vj2Gq3obbFICzDgHp/&#10;OtCS+ukRnmJ8wAEYH8qaE7dDQk2WluWLFNp7H/PFYsGsLK7QSnoflYVntcSXx/eZwDVKQtFc/IMF&#10;e470AdU+jfaQJFkLrjkKOKJbKHTrRriFAZAOhFWdC1ZG04wF1Rv1z/UVZcJdRMgOCRzke9FgOHn1&#10;i8kmV2O1Qc4FdjpEw1CAMjANjJUmsabQ0lu9oPHfFdH4S8OSX128SBljg6ybcg59Pf8ApWdSqoJy&#10;k7WKhTlN2iasQEVuySsOc5Oar22iTXE6XFpa3DIOjiM7SfXIr06w8KWVou94ElkH3Wk+b/J+laEn&#10;y4UYDdgeK8qrmiT9yJ308En8TPIZ9Fvd4MthMOePlyT+VV765itLb7KkWy4xtIZcEHv9K9YurHzV&#10;LMM7uprO1XTYbix+zTRrKnXa47+q+n4UqeZ3+JGrwMfss4XR/D1xr1qh1DIt93p8zfQ/1rfu4V8P&#10;zR2sSeXbhR5I3Z4wB+hzXS6T9nZPLjwrKOY/QVpXmm2d9beTdwrKgOecgj6Ecj8K4q+IqVp+9t2N&#10;4UoUo2W5x9trvzAFjyepNbdpqSSnImAOOmenNZN54KttubDUJIZDn5ZhvX25GCP1rJk8M+ILVSYr&#10;uxuXB4jjmKsev94AdvWhQi9mS2dx9riJUs7FlHAz1/DvUckwYjDDrlufbt+NcDqM2v6Naxz39mqR&#10;M20ESo5yRnsc9jVWz1TV9auktLOH5nOMlwAo9TTdNhFpncXuq/Z1PAz35rEudQM0bTxq+BwWwcDi&#10;uj0fwkkMatqDm7nwM7uUU85wO45756Z4roJNMR4iGUdOlQrX0RfMlpc8A1Z4r67Mz4zIeM9TjjNY&#10;+pfZreHYQoJ9K9b8QeBLW5RmERhkY5MkfBB55x3/AM81474k0W+0K+Ed+heNv9VMv3XH9D6ivdoV&#10;6c4qMTycThpX53qin9mTyxKANpPHNaWk7JrnyVXOOrelc+10ThEJC1t+HZRbzF34Vu9dXQ50dJaQ&#10;+ZOy9FH3c1O6TQyhkOCp707SNNub+Uzo3lQZzvP6V2Fh4OaZxJeyYjK7hweaLNsrZHJ3MX9q2Dq7&#10;Fnf+L1rjpbObTpxFvZTuAFeweIzZaXZrbKsCyNyEQLuC/Uc15tPcw6jrdvCgDMr5J9aiVkmFrmrL&#10;OdNtLdi+/wA0fcYfdo3LqMYQsySA7gcc5/rS+I1H26CFQNqAD8hVKW7lguFW3AJA2sD71www7qO8&#10;XY4nSTqWR0WmTGOZYZAwdRwc8EVo3refeQomDhS/Xp2H9ayrdZRArosjuVJIQ5C/XJyR9BRHNLJE&#10;7IXUjggDgCuhYWN1KTu0dVKl7N6MytV0Oe8cu9ykS7tx+bnH4Vk3fhKSQiXT51cntIwBZs9B69a6&#10;GW5twDHJcRrKeBu6Z96r2LTSTPEzwyrnICtlgPUYzx+HWtnZaI1a1uc3btqOlXSyyW8sQ4VlKkBs&#10;V19zbyalpdvNC5WeMb4ypwce/b/61Vr68uoIVRZ/kx8quoI/XipdE1FTayrNy6jAYHnp/L+VJWuV&#10;rY6DSLx77TUS8JEwGx2Xv7/WuT8QaPanUDczzblA5KD9T+lbunGPz/JEqgucqe3/AOutK0stPe8k&#10;F5Askm35XLHg56HBANU9CVG+p55qsBe2UIPO8vpxglPXPt6fjWRrGlx2KI0hMcrDIXacH8RxXrz+&#10;HbAxo3lJEsrFQqMTtPp+ePzrmtU0GAyvYSOGVxlMn7v9fShSBxPMTtZcKOTVV+uK2L3T59IvvKkh&#10;ZtrdWHBFStpsMh84HCN0zVXM7FLT42mgmhX73UCtm18O3U1sJCPLZTlTnGa2fDmgRLELnAZiePb6&#10;10RLhyAo4GMelYyqWeh0QpXV2V4dYuYLe2R49skajcQ3U10cOsW2rW7W8+Y5gnyt3/8Ar1htBGGL&#10;S8j0NZk2oLa6j5qw741XCoOuevrz/kVCvM0aUTk9TsNRsNae5MbzAPuIk/jHoabLOdavg7RLDxgJ&#10;uz+v4V1LeITcT/vbRxldpVxwec/gelc3rkQt7pZrVHHzFiSOc1sm9mYNLcddaNc2sDSxIGC/eXuK&#10;xnvtvy+V8w6+1d94U1Sz1dltbk7LkLxkAb8DH48dQP8AGo/E/h6C1Ml5bWxJBww2g/1/Wmp9AcNL&#10;oj0HTd1krbvkmAYBs4z64+n1rcj0hVf/AFSc5/z0qhoGr27adFhWVUG1xtP5cVppqtpJnE4XHTgj&#10;P6Ck2xpIntIJ7edSscYU8EKCCR07+lVJdOEcjx7UwDxhDVh9VtQdzzMpYdSv86ZLqtgsqySOQxwz&#10;c4ByPrWaTUvU0umhi6ZJgEohXPJK9f1qSSBreMlcK68qMgZqrd+JbBkUxZdUHK9/oKp/8JTZsQq2&#10;Dcngk/8A160uQa0uob1iM0bJKwxkfzqG/wBRSCPaN2R2Pv8ASp5rZp7NZVJeQjcNoJ46/TPt6Vyy&#10;6hczaoIXj2xjj7vP057VUdSGXE1x2bYqfKOp/wAmsbWJ555llIwBXRXmlGO38+1C+pA5rldR1Mge&#10;VJEUI4ORTjYUroz7u2E0YljzuHb0rb0/UIfsEInvGjlAwyZPGOPSsm2nG8EHg1e+yQv8wdVz2x0/&#10;WipDmFGXKzqZdLeIeUAdxBfkdsZ/yKzhZpHGAylSp5DLjPua7W30j7TEszh97LncW+8eP6e1YV7b&#10;7HfMixeSMsrD07H+VCkKxyF1cOp8kzFUBx1wAT70sekXF9GBGSy5zgHpnua2ZbG11EyN5YjIHzEd&#10;fb8K2dCnsNKt/KRYxOCclh93j/6360N2BK5S0bwm1tFvuwyAjOcY7dB+BrV+12tlKsVvEACcFio4&#10;Ptiob3XnkXaB5jB/U4C4HQ98f4U2CW2w82wmRuiuBkDv/n2qeVyZV1Eb/aLrdOY5PMdjkrvGTj29&#10;P0qlr13G4jks1Ks4/eRsO/etWXTLWS4juYZD5pPZSevsRzj/AArC1axvYwqs+BvGHXPHpxzzRy2H&#10;zXOa1NblzwwDNyRiiC3hgsyXH7wfMWU4I5/z0rTBhMEkUihnVsb+2Onr61S1FVtrWTk8jjjqfari&#10;RK3QxotVks5JotzPHJ94k/Nn3PPetmx1v7MsUpKZfqrAjGf/ANfUVhwWUc1vJIxAYdAfWqrhoD5Z&#10;YlepGeKpMlnW3N9NfXGYct0zDj7vTuOvPANMvPlDOGyON2/r+IJ9RWLp05jRioOc87Rxj/8AVmta&#10;SeKZCDKvmIMmMfT2+gH4U9wMy6P2Qh1+dHGNv9frSW7u0W1sbDwcjtVy3U3DsDMrxg/NExGR0/X6&#10;Vpvo9vOB5JwCPu5yQKSWoXVjnIT5V0dhYDsa6BNtxbESJ84HynH6VVuNDmjcFW4IyCatRWlzBbrM&#10;ykY6EDFNgixa6Jc3ELGKLDKMk1gT2LwzuZ1PXk4ziuph1S9LPJApHGKx75bu9mDkFSzdvWoRbWhz&#10;rnNygwwAPU12NuZDaq20CMcBgec9qzrXRmnLLLlm9K3LLT/silZCSiZKhuBj39KZNg0kNcalFbDb&#10;mRgq7+2TgGvYNPtINIgjtoUG1R8xC4LN3J/z+leU2slpaaja3qEh43BK9eO+Pwr1Cz1azuEU+arH&#10;b8vOc15OZxnJpLY7cJJRTZ0VvIskYAIB4p00CswLA5GSMdBXOxa3bwSMC42rz171rRa3FMDtZGwc&#10;HB6V5zpWj7x0qpd6FprYFOe3pWfdwjH0NXP7RjIA29fWqV3Kq4yxOemTzmsZQXQ2hJnPXsptZxIn&#10;yshyCKX+3/MhCgnLHkA9Paq2rSbkbaMccZrgX1SWC4ZV3HnIx9a3o0nU91FVKiirs77Vra/udO2i&#10;UxK4wVU9c9ie49q89vdF1G3JZUcrnsM16NbeIIr2wSYbiCuSCvzemMfXvU6yWlzCjI8bqeuCORW9&#10;OU6exi5p7o8507UZ4o2sNQLyWbjBTnKe4B6H6f4V3vgiwTTpLgyKu8/KJf4gOCABjjqc88FcVi+J&#10;bOyt7N7hlCkdMGsDQ/FqIiw2aXJMERMrORsVQT8xPHJyO3JPfOK3lF16b01Rk5KD0ejPeY3jDhQV&#10;5Hr1qcyR4JBHA7GvJofFlxGpM0MgSLKl1BIH1Iq0vj62HJkIPUjNcyUlpYq1z0K58mTAkzjuRXH+&#10;LdI0/U9Jns52QpIPlYf8s2HRh7//AKqwbjx15x226PO3X5ELEVVnubi9t5JLt23JzHZQtueQ88Ej&#10;6YwOee1EIS5lbQ0uktTzqw8F3c7yeYyr5bFWwc9PetCy0WWC9Me3NvEN00ucBFHX8a2R4v0camy/&#10;ZJ7a3yQoUbUH4dvy/Kr+rWuo3yGIta2Vkw3hYZQwkGPlJK5zn8smveu1ueVyp7F+08U6QgjhUiGz&#10;iGF7k+/HOfw/+tNZ+NRqdybc27wlW/dD7wb0/Hp6/jXHyaR9hkU7RLEMgzpnaRnGemfwP6Vt+G7e&#10;Bb15BOC4QtgADHzAZ6+9NNgzTuLO2utWS7mmVnWXZJE69Tgc5PXryTj8aq3ei2X2yO9hiEUyuFAA&#10;wCP6Vh+JPEHlm4utOuE2xv5W3fneCPmb65xj6H1rU/4SOy1W2imimVXbD/McMuDnH4Y/SpkrocSp&#10;fWc91rIVVLOQzbfYVTOkzwaiJpV/ix14/wDr1b1S4W4WOaGRk3JxKOCpH/6qi8PrqDXVy97qCTxx&#10;x7gkp+8W46jH88VFNKKIjD32zZ0VWNyCI2KrySD0q5qTN5c1yj4YrjAwOe1R6O0luly4CsikZJzg&#10;nnjnHuKk1Wf/AETaYiv3ufU5/wDrZq3fnNVZROTOlnUreG5uCVIfD46t64P5Vz+p27abet9maUKO&#10;g9K9BeA21jbxFQrM2XwOg7VkaxpM7z7oWDCRgA3UHuB/n3qW9Qt7uhyP9vySp5VyxJ9Wp7TxGHer&#10;8N1APWt8+ChfDzLiSJWXGRGeT+Bwaur4V0XTRGxjkmkf5o9zMEZememanR7ArpanHrdajLNvtGeG&#10;INlY4ycD/GuqsrjXZoQZDbRYAXzJgcnHQ4B56dh6U4RpKHWJPJDNkJGmFX+p/E0oS1sEzdSlMsFG&#10;Tzz6DvWrirERkU9X8QazpkccRmtpkbGPLRhkjuQT7+lJZ6vca1JDLdbEuUOzHIyvrz3rvdK8K2l3&#10;FDLcjzZCBtLfw1ynxM0ObRfs93aowjX5cf3fcfpXNGtzStY1cUle5au7M30AUqknHUkcj0zXOzxQ&#10;RlraW1WMZwMHrR4b8TvcMtrNGfNAyfRv/r1oaultqqhoEkVkGSvYe/8AKuiKZk2iz4ejxZGKNwMM&#10;eCar6nfajp0/m+VEIicYbJz75Bo09Z9MtzlhLkZODyDiqN9qUd0rRXE8YTPEQGT+dRZqWprdOOjL&#10;a+Iop1AniZGxyycg/T/9dUWe3lkfyZCu85+YYNZT20YfzEdWGM4jcE4/Dp9TViDS3uoWaK4IkJyA&#10;ckEfX1rWMUtTGUnsdPZyQbw0rjIAyCOG+lOFkLlnMtuiADJGMEf1zXD3M2o6dGrO4CngZyR9K29D&#10;8WiOMJcOG9Ubkfh6VbaZKLGq2FlFOi2aeXcg7xIjH5COmD+tSya3qt7AIJRGNvDTE8N2Jx3pE1Wz&#10;ubuaZTsjPBLevaqN1azzsZN7PHnIVOhGPap5epSbJo9UTSoPItEWZ2bLE8A+nHsapv4lmjbZePsZ&#10;uR5eAQKpJ508xt442hCZJJGOe+TVKXRmuHMpuULY5JNKyHd20NhdbikmAaaWRc9K6aVTeW9i8doC&#10;jxYORjBGR3+neuPsohaJ+9hbI6SKMitiDxHJCUTKyoAQAOD+VZziy4yXUtXlle2kJddPjmUdduM/&#10;56Vy39uSeY6rYxqV+8CM4rtG8RC+tWtbYiPcPmkJ7f061xHidYLTUIxaMTvT94Qchj3pwXcmb7Fy&#10;y1JvPZ0m2MTu2qxWtu1vYyWd0VjIMMSP84rgEkDDFaVjfmJ1R8shPTNUyYs9K02eeCNJZ491q/Gf&#10;T/61Z/ijw2L+3aezAOPQZqbw/rCCzkhnBaM5+VRkqPX9a1tKlCL5sbmS1kbjNZczi9TXlUloePtb&#10;3VlKUmRhip1ucqOv5161r3hqC+tzc2yq+RnA7V5vPZQW87RSRPuU84U1tGV1oYSi09T2WPUormGW&#10;SCbLKowjdx9Qa4TxHcj7SqicJHL7cHnP+FaWk6lp9u0kFwrxS7tqleh9z9c9KtXi2zxo90ivxlcn&#10;oM89KlbldDnbaKGGOON7jEZwSDgZz71buoreK4jMw2qqEgjg4Pf602HRbYXIm85mBzgAcD6c/wCF&#10;M12yMVsz2EjSvtJPONo4z19cniqJGi8tZf8AUqiszEAKuMnnAwavacsGVWVgtwnzR4HXHP8AhXJa&#10;TY3MlozTEgMTtX19cf41em1JbJBbTEOWO5Tj5k9OmKeotDqr0m6RHCvAUADADhvf/PtWJrkl1DbA&#10;fu9uOcEHAz/nmpNK1qW8l8hdoYqWMjcD+f8Ak1TvLt71XshCjYI5U5OD/n60rjOf82SC4MSsBubl&#10;vbPf8amuMEv5ZVWxltxJFWY7NYPEUNjNgwSKGEiEnHHXPboas39zp1ojwySqx6Lnrjn071SsJ3Od&#10;+VHLMCZTyABgCq1/aux81kKbjW8lvaXsbR2syZzkb278/h6dTWkmjWosFeRi9wHKuu7Gzg9f89/a&#10;nYRxElldW0AuFBMfc4pYLsGRTKBuHHTqK6bWxGlsYwjqvO8EYxyOvHfnpiuUEIm5iVsjtjNIZr/2&#10;cslwBbsrFvmBU8AflWtHBqFspdTHLuIxjjb/AID/AAqlYTtbRr5ivHnGTt/I108E8MscfQ4X5ifX&#10;J5H60ILFW3nuH8xZlZAqgH92V7Y9P1plxqQe3S0trdxIDydvG3/Petq2lh3EBAxjALZPWq2pazbW&#10;cilrZHkY4wBjFG49ivbSR20BjYZJHJHam3QmuLuH7Eq+W3Xdjr9azLqe8jnmlWDfGy5QqcbcjpSa&#10;BaXs6ee85WAfw5AI9/59KbaYldaGjGjpL8wAOBwnAzVy4dfLVZJkImXBGRkA9j70r2rmE/ZoZ5gz&#10;Y3Ihbk9unWuy0fQLOPQUe7sc6hIMgTJynPGA3Tt2PNY1q8KUbs1pUpTdkZfhbw+kFk8skUcm7lCy&#10;Atj2J6Z4qPXtMn83zLdihYZyveu6tkEcKoxBI7ZqG8t45kxtBP8AKvn5Ymc5uTPXjCEI8iPGDHqF&#10;rdmQzTMCcnLHGa3bDXri1YHeeoJDGusvNIi/ug49fpXO6np0Kqx2qGxxXXCtzKzRhOmr6HW6b4it&#10;LqEuzAsOC2O4p13rFvtJMoHOM+leVw3DQyTRxFy69Nv48VJDPPPN887I0hA3hRkEZAB9uT+ZqVSi&#10;3roTrHVHW6zq8At5j5w2oCCSeh9Kx/C9nDfahJcyusiKcohYcn6egrndbtpbeUYm+0E4Lgtk88jH&#10;6dKs+HfLWfCuyFyBjGCp+orrWHUItJ6szVTmabO21nVXZZbK1CM8aZJwOM+nvzXHxeIb838cKxCK&#10;M5VSTk/kAMDjvV3xJFBFbtLHf/vmAKhl25bnjIyeg/M89K4/7Rd7UjiRRs+d5MHC5I5IPC4yOQB2&#10;p0cNGNNrcVas3JM6zWbTU73T5i0hfyhu2kHDDuOoxgc07w54Pur9P9Jdo43VSqxKFzgcE8Y/xzWt&#10;Y6rjRJppIkhVQwLlRuaTtnIHfgkj19qqP4r1FWSGxlcrKv8ArQVBU/8AfJBH4Dp+NKManLyp2G3G&#10;97Gje+D9S0K2WW3uWktXGGJXBj9zjt68VmzaJeWlt9vllglTeFIQsWHucjGKTVfFWs2ypa3F+J7W&#10;4Qq7NEA2OAcc4/iBqaz1EXmi+S7M5cBRnp2Oa569OcLSubUZKWjKU8T3VmXSUoY2zgHG4H/9QqG1&#10;ZbN4y1wGZvlm2lwVHtkY79genBzzVuW2jjt7gSzAKEJ3HJ245zxk8e1cQuo3hv3vYE/0cOEdcYQ5&#10;zgH3IB9+PatsJ+8g+6IxDVOS7Hb3wttUnMMxCzXMDAs8eI1fbx0HXJBz+Jz0rkLLXNR0KSW087fH&#10;G7KYZTuVWzgkc8HgDIrpyJV063uYwTAsfDyclWJbCgj1C45J5VvoOOu7dLuRnVGjuSSZOrF2PUn0&#10;/wDr12072szlq6O6NiPxzdLvBs7eRmbJzuO4HsRnB/8ArVZXU9GaKS9ghmtbpR/qUG5XzxjPb15G&#10;MA/SuLiDRXQjkbyzu2tvHHXvXc2UVlZWzQyOPLuUQuGb7wznPynpkH1/lVtGabe5yUqM3m7QXLsS&#10;RnODUugusOqLHO5iTqS2cD/PtXX3lhplrcRQQsrySgMkajJAPv0FLLp9vJasCuwnK7umznHX/PWh&#10;Pm2Bx5WgvLqzvwtouoRxNtChmUrxkDGe2PUmse90mLeEj1WKTYAcKM/KeecE+op0vheTYrQyh1OD&#10;uYkAD9fWmLBHpNkTJLcpMSGBAOzB6fMPbP8AnimklsLrqVFvNT0qUCwmkZCeRjcp596031jXbtoy&#10;8SIVO4gAYP55q7otvqt9eC3s0Ta4JlmI+VQOPvAceuB6+uBXY2/h9ZZInk1QSQqhZUCDbu4KjPde&#10;c57j65Et2LiuxhQaxq9zHBPLoLmOQjDp1ceuO/Sqlzrl2TGx0+4hnWXBiaLgjB5GeM/5FejjUbZ1&#10;BuUM6s4QuSFZyO/b9PQ9aiifT7tw1rPNbfMcn7wHHQDt+dY+0XVGvs30ZwFr9r1fV47e7kwGJd4h&#10;JggfTtx7V6ZY2ka6XFdXTkBolghjxwsYOSTnqTn24ArnpvCtpbuZfs4t5HU+Y1sGj47Agcc1zWp2&#10;lrpZMlzeRyRkiNDITvX3IPQDpxn8KuLUiJRlE7+fSNGkiiMsUEJLkooPltJj+dcP4l8HTJq8OqWU&#10;YaAEBrZ5D8hyOm49651Rc388cdrHIiyj93uBAfngY75/rXS6fomqqkcNzfPFYMQHjI3CMhs42jIB&#10;yPx/GtZWta5nGMr3aOk0LWxPNHZ7WS5LBdhU5FXPEM9pqMI0+7l2lgSSylkf5fuDHO/JGBxVD7Rc&#10;20Ulpp8PlsikNcMmG642984HPtz15y60s5biYfZZH8xBtnnmPICkjGWOP9o9wfXBrlhSUXdmraMq&#10;68JaVdCCRraexARdqxNtJjzzuGOckMc/0AFWbjwrplvGbaKO8Z5Jiod5GZkHBBGQAeOuf0rXt55N&#10;MOLe4Z2ZjmaUYMnGCAoYjHbP4CqaX8t7I920R09FY4JUb5PmPA3DDNk4zjAx7YHQmZNdjk/EGiXm&#10;i20piuTcWyfxry0bejD1HHPI5AzniuLlu18olQgO3t1b/D869M1a286MRyNAFZdjwpyUHcn+8fm7&#10;f0rxvU7U2Wp3FsW3BHKhhwDVJ6aktGh9oMwhFtCsdwmSAvO/P866nSrLUb60aCGylWYYLOkZbH0H&#10;f/GtD4O2Olz3s8uqKhaNg0Qfo3Hf268V9CxiBYVEYVUUYVVGABWFWtJO0UXCMd5HzdqvhjWZY08z&#10;Tbho0XnMTAL79K5p9LtoZVEnyqT+tfV11AJoyB3HWvB/iNpI0LVhO8G63nG9cICMjqOfz/Os8PiH&#10;OfLM1q04qHNE5V9KsnjT96QCucFv6U5VXTvmgnkLKuQQ3Deg6cVcsby2vgDHaxSEHovyken61pap&#10;b2sMaG8RVkmA8tGP+qUdcDPUgn39q7bHPqYY8RXAYxX9kNj/AHigI46YHt9agFrbXjGSyuPLbH+r&#10;Y4rWsY7QRtGInXknDAZ+ozx0+nSs2TS/OlASNTHu2LIjBenr6/zpSgnoVCq4kHmXFgWElvvyeCrY&#10;qZY7TUXjG5opMZO5en41YFnPbXiwwXAkwudrcnPpxW1BZXd5akLp6oYeGl+5z79s9PeqUGtBSqRl&#10;rsYM8a2xXDq2ePk6/jVCe3ec75lGMYUGuu1XQotyvpsiymKPMy5yFPpkdTWBsy2xgVIPIPFTFJom&#10;73Mc6VHKSFIjbrz0/Oq01hNbfMpWQDuuf6iuneKJQoLhGPqOKeLeFJYyjFOfm54x0/xp8oXOVttZ&#10;ubaTHYZBrs9B8RCGJxgSQk8gjGBn+ff8TWVcaBG100ifOr85J7/WrNrp62tnNFE2Cy5JxwSO386z&#10;qR01LptpnotpctbA3MT+bZsT7CnPYWd25nBKh+cBVP8AOvO9C8RPpcjWtypa3J2svQr+PpXakwTY&#10;kgMTxOAVZhyePpXMuaLsdD5ZamHbR3NtbySSQIiKON4yM4Pf3/DpWBc3WqyP+5lYw4A2nBHHH+fp&#10;V+61vZEsMBO3neVOcduRz2P+GKyf7dZJmhiLPHkDdw3Hfj69812JLc43pobtrNcLar5sJaIKNy46&#10;9/8AGmTi6lWR7JHyF5Rhk/UH+n+NRQ6gkkcce9tzjcAPX6HqPerNrdSWnywxzyqMgb0+U+/vTAxY&#10;p7wOz3isigEqAMfrXQS6Vb6pZxSpHtZxkSbSc/41V1S+YxRRyKihhsCn1607TdZXTtsMuCu7KOBx&#10;7c+1OImRR6VcWkwUfL833z3H07UxDaWc6eXLhU/1kpOQPUfWtOfXlS48hfmlAxleQRU0mjQtZSCW&#10;FHFwBKTkent/L29aTir6DUnbU5Y60haS+eWEShuFx39sVh3t9NrF+8xSLcRtwowPTOCc571buPDg&#10;l1YxwsILZslWfJAP93161V+yPZ7mEW8LwHjP5UaJi1aNLT9EkjuIX88K5GdyZyp/x71qyanYRRtE&#10;k+65XBJDHGActu/Tn2+hrDivtXkt3jtIWjUgh2CnI/H6fzNYd2kiMd+S55YnvQ3ca0OnvtW+3Kqx&#10;gvERiXODhs9j6f8A16YtituqTQgFHwSMdB3PvXNQX3lRldoq8usSrB5QYiMjlc9D60CudG7xrH5Z&#10;wUcAhu2fWrIs40kVBP5Q+7wR69fTrXNWV0JlBbc3UYyePpWpJfQGw8lQFmT7y+npz2pXKRfOn3li&#10;jSpI78gbiM/TJqo2l3c0ivKeh3EFvxq94fH2rc32iWRUABRugP8AnNbCyhpZAMfJjj/P4VaWhLZm&#10;649wui+VaW7ec3y7scKO5rIsry/02zihuSwhPJUDv2yK6O51G2tGVLojY/YjpTobiwvdwjjVucYK&#10;UrWAl8KeMJtCupppT/o9yAGUdiOh/U11s3jqwvZFl87KhcFCrKevUAjnPtz9e3A22kx/bDMx/dKe&#10;Iz0FXrw20m4ADKDI29a562FhVd2awrShojuU1q3dN8UyEHkYbilOsxKvzOm48EBs/wCe9ebR2okB&#10;xuXcMg55/DFUvst1FeYeeTy2X5TISRn/AD/OvNlgoxny3O6Ndyjex3uo+JLGEMgl3yEAfLzxXJat&#10;q11NaGaGMBCdvfI9Mj3qkqGxvYjOhaPjcyDHfjgdv510totlPHIUYbZh/E2VAx0weB/9f8rdFUJa&#10;q4lN1FozhbO7d0mDO3yfOFwxyehI2jHfv+dSC8YzfunViDyQwIJqXVdHhS9aS3Mc8ZzmMShSnHcn&#10;tn+XXvVKHTdm4syRyjkBCSBkdD+Y/TrmuiUYVEpLcyi5wdmQSXVwLgkybtxJ5rVt3jk2PGfLkBzk&#10;Hp/U1lbJZz+7RZWU87sgN7Zq7aaNezld8flq5xjdkt9AeD+dapaakX10H6iLwst5cQytbFikcpQh&#10;XIPIBPHUEY9vardtcS3UUsVyoLEh0idgMg88FRkn1wM9KuW9hbWeTCVTEbLvxkEEENkkcEBu3tUP&#10;gjUrPSr+5XVQBNHjyGJYbwVz1PH3QMdCd3fs525bijfmM+4tNSlniW70+6KshSCNojGoZuBgd8O4&#10;788Z64rUtNMWwmN5qd7DCXw32Szlz5gyQQeSMHnpnp2waTUG1jXpry+jjkuoIS0qvITtgVfmJHOB&#10;wCP6ZxWFpaSalexwNIUMh2oU4I9T19O1JP3b3GvisdBJd3F1HLHaxqkO7LS7AcEjGdx9fy5FUYdR&#10;/svVIbec7MspO/J4J/T6+1bninw8ml6LJe2t/cQtEFUh2Hz/ADAdQB6j17+tecR215d3rFYmdly7&#10;H0ABJ5+gP5VHLGqvI15nTZ6xqFs1xY3SwE7niYKoOMkgjH5+tebRoBp7Q7cty+Qcc/j9B+H1r1RH&#10;Pkxjq2MYZsfz/wA9a81CJHIBPtYxMAxAz09iOn+fauXAO3MjbFxvZiWty72SJbqrTrjJLkFQDnIx&#10;jj8zwTWvpkizy29rOUgmfcFmM/lqGPJ8zeORwD16jgg1zFnePYSsMgYIJGAen1+vSty8ure7EQ+2&#10;LGXG1jGrFAvGCw5K/QbvzGK9FpHFFvY25dEsNalmsr1Gs9XiBVRgMGIx0wfXcCOSOB255PV9E1jR&#10;tRd7hXkWMZEh43J0zj/OMV1mgt/aayC5kQWyoskn2eRQ2FJ+YcZVgefXkYBHA076HVNJjla+uYtQ&#10;so1DIXQhsbujDqGOO2O/PXEQmr2ejKnTdrrY4vT9Ut7u5gMq+VNGVWNien/1utdHdF/JMTlk5Gfb&#10;J4OMipjosepeasSxm4Cgo0qElTngA+hwRxnr0z0z7m2v1hkg1ezZVz81xbtnjjkgZPcHgdj6Gt1J&#10;bGLUupDfxXllYvdxXMVxHnBVAcsCcenPP1rKt72XUb+2tBp4aSdghDKV3Zx2B5rrPC6wQ2tzBEXm&#10;iQb4mcYyB6jHuD+VdNZx21op1XUHEBIMcTEn5QQA7Zwc+n4n0pIcuhcvrRtM8HvZ2KHzIITFHGRk&#10;4JG7jrz19Pwrh9P8R3sF8FumgTcCSskTKDkcAn3yOc+tdq2qw6pb3P2a4Xc6htq4/dKR1JHB69SR&#10;0weay5bvw5a2DWktzBJdEESSTdRx2OCDweCDz2JFZu7Kj7rJbXxLaLGHnsnhTAG8JvQ+y+1asepa&#10;Zc28cdpOokQfdJCAevX8P8a5C40CGZ4zoeoOlq2C7wSEqeOdyDvyO3SsW80jUbS7UxXJlZgGBkQL&#10;k+3rj6evYVm6bZsqqWrR1+teMF08PDb3srShyhdGYKCMZOQcN1Ncfca9/wAJJqUdssRlk/1e+T5j&#10;IDyXPHGMdACfc1z11cNf3b2zO32iSXbkDgnvgdevTj8q7XRtAt9Khl826klutgVPJbO4H5goycc+&#10;nIzz0HNqKiZubm9Df021K6W1uWiCowjWUghipOflJ4BOOnt681ZkurLSrqK1ub3y4kjKmNI9x65+&#10;boQTwe39RmahqdrZWRLYJTnygAUQng7vu7gefl64PQDNchPqnmXMlwrsZpWJcso7/wAsf0qbNu5d&#10;0tDsdR8XrJOBpcQt9rF842jAXHHYH8T/AAnJPS/pPiB7jTWs2igtxHGGLvIPnBPVR3PsPc15w1xM&#10;7iQvJnbyC/4AYp0dzcPE119oWN4sIMthmypHA7jjn603G/Um/kelWJtrm5a4vZHkcMMDb8vHAJ9B&#10;2/pxzPPLYySGeEuty6Y830Hon/jvPbBxXm9lcasVP2jzpLRv+WhUlQc+vrnj61rmW5aNVD/eyqY6&#10;44x/Ifl7Yo5eiFr1NGV0kvLrN0reXhi+CTz16DOc/p+Vcx4j0yFL2zluYVKXMQIwcbSAAQccnt+f&#10;et+G1NvpasiktdPud2HKrnqP8cf/AFo9Z0C51LQBDZo5ubXEiEtyQeo/z7etWmkQ02jjrO8kt7g+&#10;RuiaPAXY2Bj0r0/wz4p1iC286X/SLKMjccjOfT/PP1rhZbUR3dnpxjK6g7bHjOck9x7Ef0r1nU7G&#10;18J+DEWQgeTHukx1ZvTnuTxj1rGvJNWS1Go23Og0/wAZ6VfRArKEYcEE9KwvHS2up6OjsY28phj0&#10;YMcY+vGfwrxe31l5Lh5EzBLu3qpGSfYe1bA1W/mtF8+QPFG28xqOn+f604YaSmpXD2is0VrTTIrH&#10;XvtQgYxICVjUdW+h69KbcyPqTyNqEkkN265c9VYZ4UjpjoB2rXsbuLVbVmRmimRsjJwR78Hn/wCt&#10;Wdq0DySC4hcI/UwnnPuO+Ca62luZK5zUn22xnklt7hQEOV2qG/IHOKs2k6XVvKZ9RKTswI8zOdo9&#10;AoIyfetcaLfXqsrRvArAsxZgVOOpHfjFWNK0Wzj1WK3d1BMuA7DAYg8jrWanHdFcknoyawvrLS4F&#10;a2tXu7tzuaa6jAiAyDn+8eR7evOKW6uf7SUG9vRdKzAKrqAF4GcKvA6dvrWp4ikWK7jEcJNuqBVI&#10;5PB6e/8AOuWlt4p5XkSMhUPTJB+uB7e1awk5K5E4qLsQXP2/SN01jO5tt4+Tuv8A9at6y1fTtUhH&#10;9oWwjkRcF4xhvypts6tEV8tScY2nBJ/+sazb7SY53kltGaMr1x0PrSlHqioTtoytqmlzS3Sz2Fz5&#10;ka8AEe/TFQR3M8SMsy4YDAx09KZZwXkYk+ysZFU889P8asC/id2g1BGRgck4+n9Ki9ty+VS2Fjku&#10;LcI6khO4J4NXVvY3yvllCTu68Z/p0rMuw8UhljJki2/IyE8L6fWoo7lJgAh+YHPPX6U2Rqnqb8mn&#10;2d7bAwxlrgHDIpHTv+NQpZMi7RLMoHAAU8frWaLm606eO6jH+j/8thzjPv7iumg8QWNzCspk+9nu&#10;B/Smko7hdy2KE+lXczgJbwsync0i5zkHk9cd+1Z9zoZUbZoSkucH5Dn6ZzjJ4/Or2ja9PeBLK+2R&#10;yFsxzjggnsfb09M1etL5zc/Zr4uZMFUeMAkn8enfp3qVqJnHQuRKbcpKTA2PmUnbzz05H/166fTH&#10;1BofJuJAoX7rMOmeeoGfpWhbaNZrPIqq3mySEhnAAGTkce2D69qt2KzWjKl1BuDFsKvBHTn/AD+l&#10;NXER6noEV3bx3RuFlliGGj2BQAe/P3jx/hWYdCbUAtvGu5iMAKMHj/Oa17i6mgn8m3gmkRuAwXuf&#10;rz1/ma0YRHaMJp41aZ0G5c7gpx3HTr6Ua7BZGZp+n2Hh+1YyReddOgJGQcgc5Unqfyqjf6tLM7Yj&#10;2xs3zg4BBPQ/Ste+uJrlvOBBVXIZhyRgAnp/n3rMgjlmvbgyKjWpRlA/iXj5T+mcfjQtBvYzEV0t&#10;5yCpiZcAEk7c55x07ev50lhH9lkVryFJUYDYUwxLcdR269/SopriPThJDFubIJwVBOevH4YzV601&#10;J7iNxLZoy552Agnpjg/jVbk7DrO7kgvC8dmgjbhhnC4J6cD/ADmst/DM+riScK8cZbLYXjr2P9K1&#10;hJeyhvJ2SxzDqeCB7/n/AFqW01K4igNgw2TodyKrZ8zjpyPYc0NAmY174O0u2tDH5sqXCnYXfGA2&#10;P5e+cY6Vy8WgyqczuEiIzuHPp2/Gu5mLXVncQ3UZjkbJBYDHP/1uKxDojwQyZJUKpKtu6EZPr9KV&#10;gH6FoAcrGWjZs84bke/p2PpRd6BLFeiC2jDMTjzVHQH+uPWpfD10ttYzPcYPkkkgJw3ux/StTSfE&#10;VkzAxTk3CjJzk5z9R24pblaI1B4bXR9Filt5o+fmLFskH6Y+tF4sOn2azmdZVZS7mIZCt7/4fSny&#10;MsqSC7jLkncjqeh+nf8AT8a5rxNdzaXFLaJA0kFwpUuchTkcFcjPpQrpag7N6FmG803VSgKGaQHr&#10;g7dv+f6VpsltbfdTeM8KR07VhaBBew6NhjDGCd6fL8w+tPv9W2orMyrKBhipBDfQVS8wduhpXc/k&#10;yidM7HX5ge30/OqjzxwKzDDMeSVO7NVhdLe2+yAMHYHksSM/0qHRE/eyWV0QrJkZx1H+RTasJO5q&#10;Wg3RrHbtM8sz7URBktnoAAMmu80/4e6xeQK9/JbWh7KTuYehIHH6nrWd4Y1DTNBs5tQAFxdhzGnG&#10;SowM4HQZ3Yz/AI0268e69qE/lWMMaBiQMtkn+gPI9a8zESc5W2SOuknFaEuueCrvSbCW4lmtZIIx&#10;lpY3O5R3JUj+Wa4qw0+61SQ/Yx5ikfNK5Iiz6H+9xj3+ore0yHXvFF5NZahfTJBHxcgOBkHPHHrz&#10;/nr6JpXhyC0hiiigCQoNqoOg4rCpi/ZLk+J/kb0qPN709Dy+PwLqUUkkjzIzAbUWMkc/8CHT2/wq&#10;tq2j2+lWPlvbXiSySFCQdqsvOcMBg8gDr3z3496/s+FlwUHNUptEX955apLE4w0Eoyrev+cUo4yo&#10;ndobpUnonY8D0rRtmnfbGR0VjhVZsg9SOw7Dgd854q3eXdtZbri+kUBsBUzndt449QOOAMDNd74n&#10;8HG3thd2DPDaxRsJYT87ouOiEnAXkn2I7jgedo+i/altbWKNrqRiBe3j79gyeB2zgDGMDJ69j3Qm&#10;qiujmacNGYGo6/cahHHDHZiO3TkZ6t1xntjpkdOO1N05NUMLSQ2jSBkbbKw2qAARwf4ue3tXfQaB&#10;pdmFkmuDdXC8gseRj0HQDK/hk9abIZJ1l8mMRpnIO37pz3I7g46Y471fMrWsHI73ubGl29rLp1nD&#10;qDosQto/MLfNzjcQD2G7OfpXM+LbLSLcJqOlXDRXETgArAypJz03EYJ689+ldBrNig0sW/7wK4wE&#10;dwSieXxznOPm/EkdaopNZ6v4Zk0rUNi3cCEo7jaXVQSrLn2zn3Fc9RtSUuhrDaxgS60dc8PXsN18&#10;qqjAqpIywG4EnPPODisLQ5YW0mUMm2WFeHUEEgsMZP4kY9q3bfRW0jUZ9HvkZxOP3coX74I578Ef&#10;nWPp9lLp66rb3CtuhCkAZwec/wBP0og1aSQpXbTZ6D8rW+7yw2wbR8uCa8ckupZZ2YPtUscgnPXr&#10;Xol1PcXWjTrZlmm8pnwfl46nnPYZIrhrS38zXYkvD9kV2EjF4uEBG7O3+7/SpwMLJtlYuWqSNmx8&#10;MyzWAupNgmkUNBHkEjByfMHUZXkDBJBBHANO1XRIbZXmt3QR+YY5It/KNjIIP8SMOVPpnPqbNppt&#10;7e30t/aSQASswjhcGMP0B28bQPm45wMc1uTW8628i3unSLLCfs8kqYMciDA+bnGckEE+o9BXU5Wl&#10;ozGMdNUctpNmkdvG63tpJNJgi2WXJZCMtuI4X0OSD6V3OgaJd+IfDk0tzeozRZYK6cgKOCpAyOhz&#10;xyVHTg157c6dHpF0v2SR5ZtguAzqFGzJzt5OeAc/jxgV2mieJm/smPSJLm4ttNupycRbfNUYGE3E&#10;qu3PJ+71PPJoacveQublXKyvp9xMmpytcxyoxw+9pAQ43H5s9xz6nnPOK7jzo3jwVDMDsAdQcg4P&#10;8q5+7MOhaA1tdwyyMHZlcZEYfkY6kNgfjyeTjmxo2oN4ga1i06ymNwE2ugRto6And9T+Gazb59TW&#10;FoaMy0jSy8U3UBH7l/lQAYB4HX6HAyf61m6xazuyzhxtK5mQjA+QYHHrjNTeIbhor7Tr9GACyGFi&#10;MjJz/Qjk0+9uHvJZ5bWICPJlVWwAFxnk57YHGfbvXTT1Wpz1dNjkvtbwb/s7zpuG3cgYZyOn4is+&#10;7kmSNWljlA6glSP5/jVyyOpazffZbXBmRGfJwMAck56+nPb2GaxLmVy5WQEY7A8E07EN9i1HdS+U&#10;3lSsEJyygnHfr+tWoLt4gxjnLMRwdx+UcZ9jnJ/I1StdOuJSNucOuSF549/T/wCvU91GbdFRcBmI&#10;wG6ACi6FZ7nReGdKiXWrG7uxBIrSI5RSpVUDcluozjt1yehPB6DWNRBkmuI7kWqMNqyqdrPg84xz&#10;ycEkdcg4zjHHQQ262oYyvux0YjbvABGe/fpjt161JLFNayLJG32t1gP7xQGEanjn1OPXNRuXsjoL&#10;bTdNvLGAwC6jnQrh41y3PPQc8dRz2PoKivvC9zHbRSWU8N2GyCVO0tz2BxnGeT/garWWt32o3X2G&#10;0sZ7q3zhQIGaRQMc4y2DhfXI7HFdZaR3N06pLp+p2U8hIMjws8cWc4+bJ2L0HIOB1JqZTitGy4xk&#10;1dI4630XVZ3EUVnM8jZ+VELE49hzXY6F8PNTgna41S1XCHckbsGDH1OM9PSvYtK0i00y0jt7VAAo&#10;AZv4mPqT3/zjAqe8tt1uwi+/jAPpXnVq9Rp8qsdNJQjJN6nl2saZc5VWTfEVwxjYnB9PUdMfpwa5&#10;3UNMNpK4j8pn7xtIOMY7Zy3TOOvFew22lNFDiYc5PIHPNVXsUvdQkglt7YwxgbXKAsx9u/Hr9Kwp&#10;4mpSSujrq+zq7/eeVWt03l26NHgjL+Wx+Y7iRxx3z+VMur+5R45m/dQhwJB/zzBJOTz69+eua9Hu&#10;vA2nKJHRpUZhjejHdz1z2z+HevOdT0trS8urOQsdoDo7ICWHUMD36Efnx0r0qOJhUdluefUpSir7&#10;o0vDUQuvG1hdTQKZLVWDSOgUnAwh6+5z9BWp8XbiV5tPsRGDHhpmIbGcYAXHfO8/lWJ4TvrmPWbZ&#10;pcqvyqARyp6beOcdOMntSfFLUGfWLN1LBWiyAxB5BI/Ln/OKf/L9JmbXu3R59c2owwJO8dCD/k1b&#10;0m8hhYrLMFmQAIN2BJ2P41KhhvIGZgQcH8DjiqMtjHKMbWEuOHU4K+9da0Mtzp1JjdkUISDiRM7S&#10;wP8Ak9BUwSeac/acKNpETqM44xj2PfPb8q5TSb1IpGsLiSRGVtzBZCFb3Az19q2rbUXe5JWRdzLt&#10;A2Yyev0xn6dfrWujWpBeXUpY0YI4JZdjDBwOf5f4fk/TfM08LceZunwRlhkLntj6UNA08PmHHmDj&#10;eMD6/kKqO5tJSsrsyEZRucY/H059P1rOVNFqb6kuq3AvbZcbgVOSQckt3/Os87Y93AAkXBHJI9el&#10;Mcs0O6KTG44OD19qkj8lXEcobLdAG/lnvgVoopLQyk23cdBBHHPgkA7ep7ira3AhSVlQMGGABxjP&#10;pVG7lmnuN6R+UqcIoGRjvk+vvS7maYMwESg55PAxSe2oLcgedrA+VDcqAecOO+PUVj3btPJkzRDa&#10;SRj1+tFzdQ6reyyxl1XO1Pp61BLp3mRgI+GB9Tn8R2qHG+pamloOj1GW3l+WTGeoHK1pC1sbt/ND&#10;pHIG6RthePpWEImgXaSrK3XjJq0dMvIYy6fKnXDNjkUloU3dahrM1z5JRc/Zw2WAP8Xris2B2EK8&#10;mui0nWLdla3v7dXGCMYwQfb/AApJNBWaRpLUJ5DHKbp1U4+hoepO2xJNp0trMrSKrQEZZ92CCfSp&#10;ZhcyRbY7l1bAAYN1HpWhceD71YWM1ydoPILc8+lUYrKNLjadTTeRhEbIyemD/wDXpKUeg+WXUms4&#10;ryAK0mozMo6gPgqeMEV0uk2huYJReagRcE/uyAAcD9DyazrHQp2eRpBvhUYdQPmHp+FdGksVk8cZ&#10;so5VVMZWUbl+g/8Arj8arcnYakSWmTJIzuOAGPT3PqeB+VZGqfbLuH9xFIUzgyD/AD+lLrL332R7&#10;mKP9zGwV8dVz0z/jVS31K5uoYrdoB9lgfK+WD82eo5xnpRJu1gitbmjo8sSrH5NsIxtwSxyW9Scf&#10;oKDdxRXrwMyJI5wuWC5PTPX/AOtx+cV1CYniYylY2baSTgZ6j9RXm2sXUsmu3FwweOQsMEOWPAAz&#10;k/SoitS5P3Tv77R7FYIBd3Dm4OWNurbiF5+bI+nH44q0mmJ5izQOJUAyflIYgnkN6H864fRtUj3K&#10;J2DMvcgBh6n/AGuM+/NdWvlPaCW3vpI9wOHjbBAPUHFbRRky3uCRMtsp3EfLnDc+nHWuX1a1vI7t&#10;vtAKTEBgZF24rSfVLa3lQu8kqhsfKAN5789sVlatPea6GMUE4jQkJ5h52ZznjgdelKQIs2DzxzL5&#10;5ycYVehx6j1p1/eujgR20hhxh3JyvP1HrTdN0a8sbeVSm+bLH5gc4HNIn2xRueRtrtkqDnA681Ov&#10;Qodpunx6hM0EmEjY4IJ4HvxWpYaFYWKtKm5ZUGVypO4dfp1Ax9KxxdPZXbzuVKlNgAA49609Lvr7&#10;UJ23om1FwgYY3f1//XQkBrifMCxgxOZE5DHB7+hx71LLENQsPsrFZOCRIADgnt1/ziuYn1mTTJnt&#10;7i2m+U5GFHfnjn1qSw1KC7bfAGic53Qucbj60irE39ianFD5BBkhlOQ687cetYsmmvb3U0TmRZFx&#10;w3Q8f/XrpnuryQ28FjcPCik784JH6dfao7nU5sJDdFJ5EB3PjkH1PoKa5rkuxx5e6sr4ExERNj5Q&#10;attdLDqDOWMayrwe/TjOela115d2qLJIdgG7cUHr0z3HvWTLZw3k3kjMflglWxw3fH8qdwSNnQzL&#10;aWU8Nti5MjhsnJ5HsOO/etPTNVMV6xmgYQqQzFV2iNumVOeTx07/AJ1FY2stvBGICcRrnai9+mak&#10;vR5tmekmzAQEY59T9P09uaynRjJPQ0hVcWep6bATbpIQqyS4d9owM4Hbt+ZroLfg4LDjiuB0rxGj&#10;RqrcNgFl3cj2rSbxGGPyHk9c+ma8D2DjJ33PQdS60O2EqgfeFR/bIgM7htx1rix4piihJXaHJ6E8&#10;Vz974xUP8kokO7hVOSa2UX0Rlc7HWdeRIpo8oRg7SD2r5rv9agZ5ktbc7GPEkjZOPp2H5/hXeeOp&#10;L+z0CHUoriEfa5PLYKzb0BXPHucHPp268eYwW4kiLNnvjFd+Dp8qcu5jXne0UdBoviWaJ0hmXdCO&#10;ApJCpwecDr1rp9N1Eav4mtIVkNxtmViqljH8vPAHXP8APuK4uDTha6PNqN5gK+YrePJy7EdQemFy&#10;CfwHfinaSGPdsdlc9MHrnrmutpbmMZNaM921NlnurqSFgDuaBYwMBQ2BjGO+0Y59a4fUI5kv0FtG&#10;YmhbAZvl+Y8+nQ4/n+Gfoviu/s7mFb1hJbsU3MUywAP3geucZFXdZ8SRp40S4guormCWFQ7bcBSS&#10;SOo6gEZrFR+Zu5L0Nu11mz1y0+xahEYrmIhWRjh4XGcEccHJ/HvnkVzXiWWGylu7eUq0jxEEtgkn&#10;kLyO/P8AXHaq99JpR1e73uyXB2m1uYZNq5PVX4Pb+XPcmq9zaG4H2qT7XtZlcf8ALTGDghyGXGfb&#10;tXPTo8tTTY0nUvDzNbw1qttFpLbriHd5flyJMuWPBzjrkfl+tZlxAl1FLcMjCGNgBtkAK53ELz+P&#10;IH4Uug6A+o3Zc3CwwlhFvkRW3SHOECg8jHJIHHftlqaS8enSXK3UcgifayRjp82Op6j3XI6Zxmuu&#10;MIxvY53OT3I4LrWPDs8E1jeMbaUeZby7FdCeDgqchXHGR1B/A1sQ+ONTsgXntLOTaQQYht2EDHC9&#10;B/3yOpA44rQTw3Zz+FJJp9RiEeBNCJ90aL/CxyCQcbv++gAO+fPza301ofKj8+HdhSjbiv4A8duc&#10;U+SLWoKck9DrpfEXh3VIVhuoZo/3hlaScb33sMEh1x0wCOOSefuir93pGltZNLp2oLNFJIsdvAsq&#10;vJjaOd3HQk9QPSvOY4ZzOLYxHzd23YR8wP0rag0fVLX95ahy7RkkxOM7du5unscH649qnl5dnYrm&#10;vujS1HUL+KFLCZPOjZR5LtJiNcqN3XgnhcHsBjqTVJLm9utPW2jv7aytijAxNuUPlkzzt5JIU9ei&#10;c4wKL25eOL7P9k8iaJgweaYK6OOuDkdwcHrwPQ1i293NZLvhnfcpyq7dyc5yee/Ttzz+OiijNyex&#10;0MrzawwgaXyLtckIXH2eXHXYfuoerf3SCQNuFBLrWn0+QWc1uxaI7ZIpV2lXU45HqPQ9+uelXrIv&#10;qMsd1LarE+I3YFlC42j5tgGQOM9+q/jLqFxFrJ8sRwjyidskwzjauAjMRkL7AjGc8nrF0pcqL5W4&#10;czMfwtavqGv3Qsp7mKCOzmlkKDlkVc7TjPBOOvB4HeszULWR7qIKqkzHKqp6fMVwSe+R1rR8OzzN&#10;fSKLa1hRlAaRiyhMkYJwdxHrj684q8kJhkMitDLjb5CxAHLkdcjPp0Pr276X0MkjV0zS3tI1WRSJ&#10;IzklgBk4Ix9OPf0rkNZnK68RbSBliIUEDAbnOCCPWut82fTtNeWS7RQQFKMc8gYz2GTyfwrlYrSf&#10;XbzzEVlthMBLOU+6oHUnPXAJ7D+k7asp66I6WTTLe60Jp76zayvwGd+cb+MrhR0Jz3HTJzWh4R8M&#10;JrsreeRBZwkGRoJQS/cDoDng84P4VSjvLLUtTvIY/tEsbyhQLhRI7Dp8xGCvfp9K6G1e98O34g09&#10;ALWTZcPH5WMoUB3cZAyNvGTz6ZxWVRvlaRrGPU9Y0/RtPsLEQadawwRNyAiD9fU/Wki0lYVUjhs5&#10;bmo9O1yyNtGySAqwyCD7VqLdwSjIYDjvxXjSopu51wrNKxR1GWXT7V7qM/uoxukyfuqOpqrZ+Kbe&#10;WSNC43PwFHPJ6VdvdTt7aB9zcYweK8u8FPptp4k1a5jEW6Cd47cAAAAnJPPccDjtn1pxTin5C0kz&#10;2ASTSLyNue1U206JnZgg3E8sR1NMtdbtphzIA3celaK3MT8AjPpUuPPuxqTjsZLWU0Em+BiqEZaP&#10;A2sTjn1zx+veuS1uK2u5jDcAw3C9G4yB/UGvRXkjCtzkqM474rmfFmjWusaY6ltk6LuikB27Tjuf&#10;T1/xq4R5JJ3LVTmVmjyewgmsfESLPNkA7xzwcdCvb9PXPNReO5Ptc1mwX5xGwBP1pksI08wyyPIz&#10;ouxt7DIBPIx9cU/WdKfVLa3u3ukRYVMapnLuxOenX3JPr68V6ai3WTfY45NKm0jh7S9a01FhJzG5&#10;wSBkCuguPLSIO0myNmGTn+tZ19Em0CeJ0YHLDaFBA9K0oXGq28m2KJoD8saFOSB69/1ruW1jk8zP&#10;1TwrdtcR3Fp5khkIKgD5h3yfQ1lDVJrORobtJEmVvm4H546V6LpWpNpTRwzK0Sxj92yhjwe3POP8&#10;a5r4i6fFNdRazaFHjnysuw5ww55/P+VZpyTsy2la6H6VrkdxtRCzN/Fubb64OOeRWzd2pugAWWON&#10;lwRjOQe4HGK8xt3kjlV4mKuDwwrsdF8RSXEgtdQ25zgSFenfB9K1TvoTuZOrx3nh7UMRz+YpHJ28&#10;D25H8qlttTTUwi7hFOpyATwT7etdhf2EGq2clpcEeYAdjZ6GvL7y0lsLtoJFZWU8EjGaNUJrqdwl&#10;6xKwybiyfeKkVS8RTeVYnYRvl+UYGKydK1l4v3EyghuPMHX/AD703WIrrzFuF3PF/CeSF9vrRfQR&#10;l2s0tnIXRRnp8yg4/OtaDWykik2yFsbSD3H0ptppE2o2bywzKGT7yE5OfpWhoXhy5und7qFgkRA6&#10;gEj6d6lARlLOfa6K0XquOK1I0tGty4kLXHoxycH0OeKfNbpZs8Yg6cZNRLdLG+07EJ6cZNacl9Rc&#10;9tCFtARhJKFCyNyoDjA/A1Yg8PXJgQidCCO4J/lW5peky3pWeeVAhIKjGK3xoLY+aQZ/z71m7XNI&#10;p2OVnivUIM7ldw+UvnIH0zUMmhRtJHJdXWyQkNjjaxHNayXM10kaXCjanEbgdVHde3oOtWTbC6tv&#10;7PCh3I3D5CTH+PYe38qy5FF6FObkrMq6TrccGpyeaCbfcFZY2O9ABgYBPP0/pVkTxpcM5V0BOVY/&#10;eK5z649zVKGx0yzlUajK3nl1BjU46k4+bB7D2pl9JbO0yXAcRlcR7Ttwexz3HqOK1UktSOV7MoyX&#10;tvLeNbxBZMtlVOMDg/8A161JFC/JGSJHG4Njv05z6+2eaxrSHT7e4UoFMgYg7SDuX1/p+Bre8yLy&#10;zcea5jUhQJO4weAP5e1Q2m7lJW0AxLOJBfuVTJB8s8g9cYP9M965fxDpljBZ72mVCgxGMkse2MY4&#10;IxyP/rZ2tU1i1nMdwTxgK5CkZA+mOwrM1q3W/wBDs7uNmkd3IIO7OMce3/66E7DaujjhlojKUCbS&#10;OScH8K0tIvrf7Q0d7LL5LkM3zHBI9cc/lU01tFdRxwmZflJyAMkH8Ppj8KDoETMypcKHQ7cHgE/X&#10;8KtGTOqtRaSwbLVoTE+GCFA2TyP1xzU0bpvaJ4A2ORxnn19q4qxtdXguGFvEWWNuQT8oPSt6xe5J&#10;dJgRcr0Vlz+vce/NVcdjbW8ksX81yYkfK7mxxgd8546Zqne74Y/Ndh8zFWIHyg+/+FNu7uf7MsTW&#10;Dvu7rkjb356/oKktGgit5IGbMDcqk7bSOuNo655HXvSvroO2mpmFYVuGN0cHb8qHHIxkVfsL6DT7&#10;6HgN8uXTOMnt/n2qjNZWaRx6hDqTOx/dkNyFI9+npVmH7DNaMzJFFN3Y8j36EfrTbJNO+1a21zaJ&#10;LVo5YgwTeB8x/XA4FUgY7SMedEjHcCpwTg49ahhIijSTfkgAKc/rxTUu0u5GsnkLeZ8wH+0OMcc9&#10;D0/woUVuw5n0Kmo3AmyQ7K7f3GIx+NUCLnUzHHHulAwHYHGRj17mtqfwwNQslCzmNwOApBU+lW9J&#10;0dNHKpMUuAB0U+vTI/wqZSKUWPg0tZ7RZFZVhjBDB+xGO3/66ajWRtmhQZZhlGUnGe3vjqf0rchu&#10;oZLCaytrKVvMyquMj3wMVyYs7aOcRoZmuEGwseQp9vQ0oPmYSVkSWsdzaSH/AEtjE2CV7VXuNTR2&#10;FrZShnzj93zxntV+8so2tQjAyA/e3A4P+Bra8C+EbZLqS9ZQ6xnahPr69e1TiK6oU3JlUaXtJpGB&#10;fWt/cWiSCy1CO6hX92UjYHIxT9Gt7+RVe6eR5EVnaOSU7hn7oKnv8rcEdx6g169eaXHMA8QGRxkD&#10;+lc3qOhxSfNMiswGAzLkjP8ASvMjjueVpRO54aMY+6zg2uVvWwzMqlwsYxg46An2Jz6dK0rZIrWV&#10;DcIPm6Njj/61ZUti8OqSKyFWQrvlxhc5GDzgAcE8+orC1fWrydzbvIPLjIOV/i7gkjg/yrpnSdRp&#10;xMo1FBanrAk0bVrY2OpW0dzbkHYGXBU+oPUHp0I46npXC634UTRBcy2rxy2LLvt2klKkc4KnH3sZ&#10;/Hr2IFbQr67ltHa5+4CFDeo6/ge/FXZ7i68RWKaRBPFEZpsBnuAi8cnJPUduPb6VjSnOlU5enU0n&#10;TjUhzI4bU7uS5Mfm7MqiqoTGAAAO3fjmmRIqQBs/Mwzx27fr7/1qSbT2t9RnsrnbG8RKkjoMd/pi&#10;qieaD8gyMYINekmcDVnqatjdPNiOdwODtY8An0+tWpbWIyr5jJ82ApztHPQk/Wsdd8S4eNl4z0/l&#10;V8NcwtC1yHiaZN6Fv40ORn9D9awlFxfMjaEuZcrNyGOx+xiFiCXT58rvUc9T6cEcjHfvSSaDJZXU&#10;P+lM0OzI3IM7T059CDn6Y/Bmmw2U1zD9rUNDG+5VDlSGP93Bx1x1x+NXNYvY9P1Vmhkb7NPnMUmG&#10;8vPIKn0Pt70o1E5JFzg1HUlsjaR2bWslnvEgKtKo3uSQSrckDdycYwcDHOeE1p4oXNtp8s8cJUmS&#10;FWdApO0/MGzySoz7gdcZqC11mx0/U7aS6jdoFZXbySGYc985H4E55II5zTdT8TPf6vFfkFpF2NDN&#10;8uTt/vAAjPGcHv7cVdRPdGcGupV1/WBeabb2KyrtiBLuAubiTu33Qxz6k4OB1I3GlFNq2iRgxK0E&#10;Mq4Xd0LAAFl/2gR1HTp61gIyJIX2Nu3ZXnpVyK4nuGiQL5jbtqYX5ifw61okZ82p6V4a0FAkep3G&#10;6W93K8iuXVoBztO7ksBtPGBx3yKqlI77UJJ7+5aOIzgo8WR1BwVGOBgA9M4x6nGZ4fbUZ3+xXmoL&#10;DC5L7bqfAXaGBOD06MD+XpWZqmsz6sgtLa38m2RTl1YucKSQM44Hc4xk8njAE8ruVzaC+J9V0rWd&#10;WmaK2FrN5gV5Q3yMFyOgXgdMY46+2MiKUZSO2MgD4jMTsG3HjPHpnpx+Jqez0fT5rOR7jUfIuR8y&#10;xMvBA7Z9TxjGa0NEsLK4VpJ2LTwuGAzhWUDuT0IOPbp70NWErtmiVFlb/KyAQoANq9GwM5zye5/l&#10;2qguEsfmX5iwcqQSAD35/AVBLJM93t3skORgHv0HWrO4o28OQWYxgtnlsdAO+amMbO7NpzurLoSx&#10;319atd3FlHcrsjEUsiuRnJB2kjAPOOv1x0wN9skuLtjGst3G4abzG+ZWbgk9Cx3Nz15HOc8v1pYb&#10;OxjhQkTbllWQH5fmB6j1HH6j658WotPdusWTuBaWVuS564Ge3A65PGeOlaMxN5Y7a9kto7p5Jir7&#10;lYbhvbBPQjrk49BxxSHVprfT7+4nxcSLKgUSqcMi5ypzglTuHH8qhI8hSd6wyEAybz95CADkjJ6M&#10;MgetMvUVIbyKGNvOMe10AIDfewNuP93j1FNq8R3szN0ieF7q5vWgkMbuA+0LhdxJIx1xgYyMYHHe&#10;u+a9sESBIL2U6lkrIIzhI1wQADnJI4x1GOPc8J4ZjJsrgK8GHkRX85fuHORt5HXbgk469ah8RyL/&#10;AGofLLqEjC5WTIU5zjP8X178GuepFykkjanPli2zsG1y40mZYYA53SfdkwgGcjgk+vT2/TZsvGon&#10;TeqtlTjB4wfT9a84true8n0yG61CNvNYKrR43Q5bbzgDngHr3B65rq9Q0CLSbMzafl1QZkZmyWHO&#10;M9h+Q6Vz11FLzNKa55eRDrXjq4nklsraGVZvuhmI49+v88VnW5k0u2T9+xuWJkZw2TuPv3pdK003&#10;2rvcqoe4fAiXPCkDk/oP84rrdP8ADthGyz6jEzzEbwJGG3d6AA8jp6/4YVJxUUo/M0hBptsy9N1/&#10;VESJsmV2z8pTBwDgc9xjHYdfz3T43ubSFTOjh25ZVP8AjVfUtT02xhKqqBsYUR4x0Pt15rgNU1Z7&#10;qQt90kdfT6VEFKpLRFSUYrU9L/4WE0ibo2kZedzKpIGMdcdMVkXfxLnu0ItxJKQONoIH05/pXF6R&#10;cPZxC1gWaSV33BE78Y5rVjeOyYxHR4YnUBv9cWxkZHVjzzyO3Tjmuj2UE/hbM0nbdIytKkk1PVJ7&#10;y/uH3s2QrcsSTknjgAeuO/T07e206CRoz/aESKD8oCHb06ZyT3z171xmua3bXLhXhihnTJDwwhWb&#10;PXJHB/8ArduagttcvUhLujm3DbCcgbWxx69hXTGVSWqiZtUo6NnU+KNFeO1W6kP7pQSViOFfvz6m&#10;uYs/EEUZEb27JGpwGU5I/wAj61uy6hNqOmeSZ9qY3Ircru9PyzXCGSRbljsA+b7tbwUkryOabjf3&#10;T0GLVbKZVaOVXD9FY/MD9Ov8s0tzaSRwyYUosnDRn+LuAV7jPbmuClERk3hwmT9zGAP1NTRaheWo&#10;wsr7T2z268Vqn3IZ0KaFYo7qcI3dG6f/AFv/ANVYFxp11pN6WMUn2durAZGK2NP8SRMAl5AJMcbx&#10;w1bX9sWn2Z5Y2DIAd0bsCRzn8f8A61PlW6Fdoj0a82gtNcAqi5WR/vFeeM9aq+I/7L1VQ0ZPnZAM&#10;gGAOOM56dKwZdWyG+zqAgbLBupFU5JvMAYuSh/gxipuUxklvLYy4nQsn8LLyDWjaSy3atF5zJAFy&#10;UJwODnp3pbXU2S1khaJZmbCoXO7b6HHQ1c0zw/cX94huXCQHmQjBIHoPftR0ElqXNMayhuEM6lHV&#10;vmwNqnPb1H/1h610814luYmB2LjCleCPy61TubLRbgeVb3M9tlcYky6AcjjPOPQ89/aq8FhfaEu8&#10;AXtk5yVjHIGOGHp6c1nzNGqiX7y1h1NMXE5KuP8AWDr+OP61zkPh+bRLiS+lmE0C/dbG7v1ruNO0&#10;lNXtkkguE86TlYMHcB7nsc9uaoXFjqmnM9re2p8tgC6lcrj3quZS0TJcWtWg0W8i1WKWaPIWLADn&#10;vn2x9a2VkCKFZWyBz8ua4yw1DS7WG8FrdeXHKnzozEKh9RnjrWjbXs72yNHOJVI4cFiG/EUrFXKl&#10;ppM0M+4zuogYbRn7p/ofyq9b6xaaZZrHEjSys+0KqlwOeO3b071fu9OV1kuPtMJmQgKhkYcEjB9M&#10;8g/Q/WsTU7mOygBs7aC5lf51eBzlPfOBknnHWm10Ij3Ltxo0115k89zEk8jMS4G/j/Z/P6/jXJG9&#10;ube7aCVXnhZtq5Y8/T6+nvXU2GrWMunxBhtd0O6GRyCCMdPx6fQVz+vWF0mpia3YKjJvCFcH079a&#10;adtBeZci0vT5ZGvIleCdVZiu4gMAM557+3tmqd9fWcti63Eqoy4KD+8OOlVbKK9HmiaQPHkbkdeC&#10;egHseasXehwXriaC0aNfLGVWTcAec9cYHt/+qly3HexTa5s7zT1sYxtBcHeDggfWuiEsD6TYpayx&#10;lrdWDDo2OO1ci9lPp8+GgaRcbshSQV5/Tg/lWuY7CC2t5/LkR5PuvySue596XLqO+hcn02C3jkvn&#10;kiiyMsAcZz7Vkf2np81zbRPLIIkOHKoAfXOe+Tx+FLc6Vc3Uzx+cZY05BB+96H8jUF/ogtIotkis&#10;z8MhGD/+qqJO8TVdKgVFcRsAMFmweO3vVPXNetb2zENq6QNnqijd/npXH6Vo73MjpNuGxfl2jJP1&#10;/P8ASugOhm1tMeX8px3Ix7+tQoPdMfMjQ0i9httKlAuXNxnJZz2x6Hio7mV9YdluXikt1U4bG4k8&#10;/iB/jWWLBFkAmnuJI5f3YCSN1OeCO9aaaPBbbBbSxxqM7g5Y8dCCVHv/APXqteoehky2qNFDFvI5&#10;2yxhAW49vp3p9hZWUd1FbRFJI95bcOQcD3APc/l71R1yHW7dlaNGmtfK3Z4cKDweR2BHHaq+j2mp&#10;SQGeKUPIXBKOeSRnv2PWi99hbFzxLZy2Ee6BHaKR9yrx8uScDAqPwfZsk817cqRtHCnjNbVrd3F6&#10;p+1W6xmNTjfg5/pioV1SO3leMxJJIcMEHTOfXPv+lXG+7Jduhav5xJcxm2u3gUHnBHC+5NU9Wu4G&#10;BE7TeYpUh2B3DPIIOMdCOuOtacltHPpgZZYHunXe8MY4UbRyxPTjJ5/xrOjjsLqMPfWfmkDaSGIO&#10;AMDB7Hj9fwpaPWxWq0udho3jOGXQ5PJsUV7cbcsNvmnHbjOTxx7jmuMvL0STyum+GSZ2kCjk5zkj&#10;p+uK0VttGSwVrSf7PLEzkq4Yuy9FBA4ycde2Pzx5LSKX94pcur4yw4JJ9+azhBK7RUnayYNq3kSR&#10;YuvNkkPyKBwvuf8AP8q9S8GSrHoVuZHRnYF2ZeRkndj9cfhXn8mmruG4wyPHjcU+bZntn6enp1Na&#10;ceoy6NMUhhxEOgVsf5+tc2Lj7aKijai+R3Z6d/aaKuGOFxz04rIv9Ytoo5JZHRYwCWZ24x61w8ms&#10;6lcszqYraAHAdwzkE9OnOPw/nWRHfxXj3VrrsdwFkQeS8JDbgAeVPrkcEcdQeK5Y4aUFdo051J6M&#10;ra9qd1dX1y0MSNYkhiWxuCr1xnIXJzj1yB1OKwH0i8vstaRb4f3a+Y2EUs2BgZ6nPYdgT0BxrWEl&#10;k6iG6jleAD94qttfscE91zg9Mj8zWjrelC7skOg20iwQghyrlsA8gHJz2YjHHXk9u6/I0kjK3MmZ&#10;DWTxpFY214uwyZleLODnuMgcAV0I/sm0vbC7KiCG2sXUS7yXknwpyVDEBCp25K4PzA9OOe06cxyp&#10;bPC813v2AuMlmPbnvmukt9P1O98PutlBJC3nO9vN5iK4zgMoPGBjByAMk9sYOEoTbv0NlKCVjCt9&#10;OttZvfJgV2M07OZUjMruG7t1YnqTg/gOtN8ReGFshO8EistuVMjbvlyxH7sYXGRnPBxgNgniu28O&#10;aJqGi6VdrC1qbm7jCKzSlTGByc4XBOQCDkYKg56is/WNLv4fDN3p1xcI8092kol3hlbILMR/EDnr&#10;kcnbzgc9qVjkeuljz+K6a1kVlDgghlYE5Dcc/wBaviHT72B9ihWYAEj7yEY5A6Hvxn14HWpovDTB&#10;RvuSpZCcbeCfb/IrUstL06ISJJI7YGfkKlgAM5B+g/pxQ720BR194wjDfW0CwXBaS3zvDQqGbP44&#10;I46/h7Vgz3PnXOWLiPPQnOK7qW5t7CC6lsr+SdCNqeaUGUIbAIYdflbpnBwOCQawrPRpNZjnljtE&#10;UFtouC7AbycjJ6dOOgGMZx1MpKPQcve2dzFnmjM2IyXUfKD0z/n+VammaVqF3HgJHDGuD50uQoz0&#10;GR39hz+VdDpmgabpvySqbu4dVbMtk7Kv95QOQeOh4P06rv8A2g2FlNDFbmFGByoAQkk8L973zkDk&#10;KPfClNbIqNN7s4FvD13uKRQ+ex6GJSc8Z6cHp7VUt7Vo7pOg2MpYspwBnv3r0rTbo6pew6fJPFZy&#10;3AITfKFDFj6Egsx+Vcdep78Vn09IFuodSuCs5Uov2cCSNU3bgCSQRk5buecHHSqi31JlFdDGkuLD&#10;UrZ1kkjZSOPny2c4PJGVPTqMY781zlzpd3ptw5spy6o2Qqth+OQcfxfUeldWLbSULEjEyMWR94wx&#10;67SoAODj1PtW1pYs7y5X7ELdbgqzNlDkZIGArsVIxnjI69PWm9NRcqex5XeXs1/dmVYwkh6hc9ev&#10;cnvXYaJYXEGlStFHNLMeJREjMS57f7wz09R3yK717iWxt0jksvJZGZfN37VYjuPb/wCt61kSaiY2&#10;lErOQfkLhg5xjOCWPTB7HqT0qE+bQu3LqcRJaT2kiie1eF2G4IybcjPYHtnj8KSa3vo9S0/EkDxw&#10;3ChdkvzBs5ORnPGOo6Z65NdBf6XIwh1gNCYAOBG2xupx16ndnpk8VPp2mC4uIZ0gY7izrPI2Scj5&#10;m9+Ov079ataksxfF0Fw01tiNjCVAVgCcnvk9z93P/wCurdrpeZhbqsdpM1oZ43dPlb6+3bPrx259&#10;GWwtEnggWB3lX5kmIyc4OTyPlxhvy/CuV8TSJaXiSzAiSOQgI2A0K8An5c5zgEZycfSkmpMGras4&#10;vT3ubq4ms5p2jli3HYBkkjggc89/rWnokEkc90JVy4ZGGSRuPXnGMZHT6U+/8PW/2s3kM99HKjbm&#10;Pk7wGB4Ax90AbQCep7Y5rWt9LVN8kF7bujIAwOEO4E4CnkEZ7gng+1XG3UmSdzkvD2rGyv7q+msv&#10;tFuGPyBcRrI3QdCBkA8Y5APTqLV5FDeQC/MsKRksBFJvLfwAAMMjI8zOC2fkOcZAL73Rry305rSz&#10;AkjdwzgErnA4HJ55z0yeOtV7S01pJjbW+kKwYfZpWWDPzEY5Zwdje4x69qylZO5Su9CHwrZxN4tt&#10;WZJHt7f9+5AAIKj69N+BWn4p1qBtUnt1bbGEGVQAZfPfAHb19apq8uhXrXl4Z1u1YqUJHQfd5/iz&#10;8vtxmsee3F83217lN8uWcMxBB5OMt14HbPYdaw5Pa1G+iN7+zgu7O18O3KWGnyTSNiSX5gSegPA9&#10;qxta8WXr3Jto5SFUj5sYb6Z6niqaagi2yxtcMMYJUIen1NMW4s5WDixmky+WYRK3uee55qaeFtJy&#10;kOpXurRLYdb6BZZB+8xkpnlvcf1H9OjAJ2Yww2+W+XbtGcA98daz7mY3G1Ft2hbOAAPu9+P0rXmm&#10;nFkbB0mglCBtrSqRcccYbHYgkLnnGM5AzToJa7i9s9kW7Q2lleiWFluLmGPdiSPKrJvAHHOTtJJA&#10;B4A4yDivqusfZ9WlM0aictlpFDqA3GQVb5g2cgn1/WPRtWhSzuLFYGjupMbJUOQOuSepzzjjjk8Z&#10;p1r4Zv3Zn1O7hsYBNtleZy0i+uVGT3PXHcetXCNtGRKV9UXnvPDGqos+o6e8ToxYm3+4wAzsG3Hf&#10;HpjJ6Vh3UUEdpM0M0i2nDIsiEshPTJ/HHofyrobTwlpc6RmHULOV5uG/eMAuApyAqjuTw2Mbcc1r&#10;6f4Sjub6exi1u1vbsxeabcQkRmPI+Xfn5eMdsdAMUKvCDs2P2UpK9jhNK1mOCHbJKQVYbSBxjP5/&#10;/qFZk92lzqsty6YjkkLFV7An61a8QwJb3X2YWrQSREoQQOcEjnjrnNY6PtIByV7iui9zmasakqxz&#10;AOGI3dhVyxtVDSRupDMuMnnj0Aqtp0trJ/o7hjuOR6j/ABq+IpoLpFhHmMeV2c55poGZ97bi1mPy&#10;sVz1A6VJFp97cDbBHKVbozKQK3H1GzQo08TCZW/eKYdw/wAM1Uudfui4EqN5RJwF6t25/wA96GgR&#10;VOgvAJUmMXnJ1VWzmsZlaKQgcitW4vJpVdhDIuPlwW59uPpTNPgtboSrdGRJGAERQZwfcd/8TU2s&#10;9B3uinZSMl5GEOGZwAfTmu0mt9U1ACxvBE7j5hcLKuM9cE5wTz9elYWl6FbXN+/nXDCCNd24rg9P&#10;T0rV1W+a0tIraEbEQYznJx1x/LPv16VMr3Kja2pUfTdVs42ZMTxspJGMnGecnr749a1NO8QLpb+T&#10;NvhPEg54bjHXp0J9Me1UbS4Pk+ZOpMUj7xszlOfr0x2qtbySNYLJLGroWcK5X3zjJ7dOlK5cUzvt&#10;G1O2SRLm0nVZFIdCrDdyOByME9PUVvX2s3kumXUOVkunxuEyDaTn1HA464x075ryFort418q5wEJ&#10;dG5Gz1454/w4q5a65rSK0ZuY2B5Dlhkd/X+dTy9TRyT0K6+GLjz3i1BHiC9B/e5/TpXUW2p2NhbR&#10;2qwkLGMDFU2e71GwWW3m893Zg3lnOCPYfzrm7u/ntruWGTzC6t8xOOvetb3RzuNma6z20ustC9tc&#10;eUBvwQSpYD7pGOo9fX0zVYzySajArBc+Z8q7Qdq9hn0xnp6U61vr3UYmuIxChZjkucjOR1Ldfvfy&#10;qleXVzf6gLab7ONhBLDOduDxgY46cYHaiwrnXXWmWF5HFEWVt+CUQ5YZPXjjrxyc1R16NptJSEna&#10;8ZMeAMlo87gfrx+vrWdaXMNpaMbOB7cs5VVB+dvQnIGRn/8AVSapBdXmlfbDqeZ4DuSJmYttC+uM&#10;DgZHqPSloMkc40w21ggEq4J81wuQMZOCf/r1Ncah9hsYBPFvlcbchSMt7f5/nWRo/iBEDtqDvIQC&#10;Q2Tnng5PvkVp2Wt28wDgKkfIaNzlnxnBHbkYFaohmaL6SyRbaSUSGLOBvDom4c49/wDCmPr10EWJ&#10;XGMYLMoc5znIB4HGAaytRMSXEkkAIRjuxnoDVSNzIMKTn25rN3uVdHcabci4RordjJEo4k27cYPY&#10;E9OQfxNLdJHDcf6XL5IAI3v6egHPPT8+vrnaXqAsraJfKSSMoVkUtlnGeoP8J+nHHPer/wDxL9Qn&#10;kt5YY5ZTkqZUIOCOOAeO3eqEXdNnsJHdopwIggG5QcqxPAzjHI/lVu7vLdQjSznD5UoDgg+/p7cc&#10;1zFtHNb300VkU+zwOVwEzjgjrjOevtxUjaPPeSJLIPOXLMqs+Md+v/1+3tTQn3N25uVsokChGhUk&#10;FsfOfb6HH/1q5a2l1XVNVuRaySLb5Z2DdkH9cHHHrXQLp106hbxEW0UfMsbgsw+rfr+lWZAsSuI5&#10;UhRSVddp+96Lkdct69enFHKHMILW2to1k+1TLLE2SWfGMdW9Ofx/I1kjWtPjaWTeuXlbIWHaD0PA&#10;H5duccVn6jqctzKFkuHltUbcfmAyTjJHA5/D196hu5Fh0gXNvLbyrHKoQFFD8rkkgjJ6kcE9D1wD&#10;Sdk9Bq7Renu7m4QhUK2/DYzksCdoLHovORk+3FY81w9jfhnkQyDa4EWQF6EAHHXHf8c1dtF/tR45&#10;NPtbqMhts8nmA7FwAOSFGTzjpzxXT6P4TtLW3E07PcQswlaS4iCxx4BwGGTubkcDgc9uamUrascY&#10;32ILS2utetJblWkhiVcvczIMSMTz7Hnn8DVG0s54t6y3KNHG2Iox/rWOeDjlR64zXc232PUI23Mq&#10;21u4VEixuYjgnZz36DHIB7itS10fTopN0NhbiIqdzNMJPm3cdenTr/8AXpcz3LUUee2+jazq92sO&#10;nwQyRDmSdydqDtkD8ema2P8AhD0EUX2jVFV2YghYPL2kHkjc4YjI4IHP0rrxcS3k7WzRSRtICBGV&#10;CbMkcbiOTz2GeSR2rOm0eaTKeXdRSA713oHQ56jJ/H2qHVZapLschN4cvrFzIkonhVgd0QcMyA8k&#10;ErgkY7Ejr6VaMr6t5Itdqox5do2dQB3PA4/H8K1k0zUFu1MmrRmOJQiYlbd0BwASvr1yfTtisi3s&#10;BomoXMs9wottmIWJx5YbJYH/AGhjGemD+T1m7sVlE0tY0yJ/JubRPk3mOMEBAUwTuyfvMevbHHUE&#10;Y4u+0S6kuGmN3DCgJXYJowVTGO7ZPPUfU1rXmtXN6I2a7NtCC3kxxoQ8gIULnPG0gDpnoOO9IQJW&#10;AER8yTaAzPuzznng9jgY9B3FO0pCvFI56PT715U8i3mkA+VXiPmc/VfU9K1LG91LSvnvLeaO3yFJ&#10;eMgZPOMkd8E4PBwajm8RXmmXf2OwlNpLG+GMa87snOfl5I6A+g/LVsYdS8R7U1e4kuY9/nMjfK74&#10;yOPyOTjgcelZLnvZo0fI1ozV/srS9avrfUF2LMjK88JYqrqOuCDnqBxwe3bNdTbyK3yjLtI0hBXB&#10;LN7e2Kpx2NjplmLazt44ikShmJGSTyTk/wC8R+GOwpscmLy3GUCKgYBeATt71VrvQm9k2zZht445&#10;ZYEUMqL8oLdOBz145rH8UvNFpc8kX7z/AEdMbuBgNxx9Mfyrf02aK6ed/Kb5mcgEcDAz/UZ/CuN8&#10;VakYrby3bLXMqlAQM7eeeecDjn/aFWlrYm+lzi59QN86WtlvMrsFETJtcH69MH/Pu+y0XUEU3zxR&#10;T7Yt/wBnaQ4KEgBiFI+XLLg8AnGM81sSSTR2cOpW6bzCzRrJJbbkYsDuRiOHyCcg9c4PArMn1GbS&#10;7S8Oj3k6zTJ5F4zy7sqQVYKAoypODyfQc4yb20IYujXMMNpfrM3lTrA04kWRg42DKxrznBPGOeue&#10;cU3S/EOh7HTLWeY8sJIPkcjBC/J15zyQfz4rnLdrXBZxI0xBwx5Jbt14xntzwce9Vv7NlbAQru3l&#10;QueTjnOPT09amcUwjKS2OstPFOpyuyWUA+yL8qvIVDRgHdkbjyQPTHYnHFXP7P1TXpybidLKyRS0&#10;bRus8rnoVA3Bc45/hGAO5Gc2w8PatHD58BlNxNGZWBj3bk6kg+v8iRnBNdfbeHdYukCy2EAlc4Jk&#10;niOBjjqTx056kUlCBblLZnL6PpCQTyXVzeKzqkiB7jczdOdo6ZyxIydpIOT1q7C0YtiZJ2MEShYp&#10;JQMtz/EOg/Xge1acvgjU3K5tYV6fIHgznnnIP1qnqfh3xMLRrNdLvJV2qkZVD0GOoHGeBzV3VrEJ&#10;O9ySfTcWgkgAfI6Z27ePXOTyfoeK52GbdKXjuPLkBJwGw4x1yOtdfpmga6tg26wvFmRNmGtGbk56&#10;EDHf6foKz7/w7pN7O/k6ncwaoGOVltWHPA2kDPv1P/1xyQ+W51PhnxTLdWu28ZXmhYrvDBWI/l6Z&#10;6CrN14b0nWLVXgtkdsHaq4jY4zg9MdsZ2njn6cDFYaxoUTxS2YuIx8vnxrlXGDgcgEHn8avWHii5&#10;t8Qvbkoj5kh8oocEehBGMZHUcVk3qacuhqa9o8802m2QMwtC21oJs7V2gbSSPUbwDgdM81swxLdX&#10;N40sUWxXVDGFLb1Pt3+UY9s5qgviRJVEdtdFdyBdsjlSmScjGT27KDxXI+Nr+5tLo2aXU4b5hIkc&#10;mV2sMdfQgHj0PvT32I23OhuvHht7xorWNrhWfbJJ8u2NDgrggnJIDE+nPWuc8V6xfaZqCT4EVy0k&#10;kbHknaApAzkgj5v05rk1naBVddgI5BPykH14/KtK1ltdatzbXTHzFy3mY3FeAFI6cDjIyc+3WqUU&#10;LmY2HxdfAhC7Oi52tnayjHUY5z361ftvF8qyqWnt/nkLtG8IdR1PzEjJJz2Pb345O906eyvmtWUs&#10;c/uzj74zwR9a3dM0e3tbQXl5gygkqm7qMfy65P5dCQNqK1GnKTOqTxJ/o6R3FpDJJKTuSWTy49hw&#10;cICWzlg2cgAEeuQM0+K9Ei1CST+z7kJvBWNkUDgY/hZdvPaqd3BdX9pZ31rNbyKshj+QkeWwPC4w&#10;BjGOenI5GcVgXyb5tk+1ZAucgHDcdR/ntSsrXBydzqb2503UEF7d2oigd95kEDqPpuCkEdRgH054&#10;wMe+m05DLBbwiRWx5aKrex/iAPX6e3BrEtNQu9MnJtpmUZ5Xs31H4mu58M6tNrU4ikdLeMMiSKgO&#10;SDx8pHfGevp1o2HfmIobC2jht5bi0MUrL88JILg8gAk9Mj+tLdWFy1p9vns/kGDFjnJz0PXA5HJ6&#10;8fSu6t7eC1nVIbONJmtFEjyfOXLAjOcke3T9Aa2bCaRLQLEUz1VMBOgXI4I9/wAz9KhyLtoeMi+k&#10;NwguLYfO+w+WSAoGOAOnY49fyx2cdnbX9v8AYSUuI0TcEaThjgHgZ647jsfqa5i/vCZ52jiCRySl&#10;iiLhUBOce2OOB6dq0TqMtxDJa2n+jxoqhpAMO+DxyOmcDpxwK0MrdWaOjxaOdVitriCCeGOaRFd3&#10;ZpMbgEwwHOFG0At27cZn1a0fTbk2gSMZ3BfkMhwMEfNwD6HA7dwTnBNlIZo0S6RdhwmU2gnPU+ue&#10;OSeOOnFdpqGuRvpNvEESe6aQlJMYKkc4+bP8RH1HB2nOBoE+hz+nQWFy00cNvGEIKySRLg8452nj&#10;p9O4Oc1HbeEdVtbwT2OtJHYx7i+Gy5JXP+r/AC9QME5A6amqiS6tl1DS3+yXTMRcYIfCrjJZW4OO&#10;nrgL26ZUV4L3zbO8HlXEQUKYUcF853Hn5gQcKRz6DgVn7NJ3Rrz3VupX1Tw/JdpLFLOLp8gxzf8A&#10;LQZ4OV54z6f3eOK4WbR76KBpngwquVYA8jHfHp15r0BNcj060igvGWS3UbVnWXeQoOF3J1wMYzjJ&#10;68Vr2dxZ6htu7SSOeReVkDBmB/n/ABdPfntWtk4+6YyvfU8ZHWt/RvEUumzK7K0jKeCCBx3HT9f5&#10;1fvvBrWTS3BLz221iBCQjIc8ZDH7vfIzxzxWVLpkckIOns8si7d6hg3VST6dCCOMj39Xqidz0nTL&#10;fSdZtVlSOEFvvgDHb0H0/T61jeKNGsILeW4tXjEsIyyEduen4fyrMttB1HRNIutRu51gRVVXhST5&#10;xuOO3APIOM5+lHlpfaPJHaXBlYDL7sltuck5P4fnTux2RgWGnyXpLMRDGTg7v4vYV18VtaRnyUhE&#10;axqUDsMEnvjP5g1jbbhYVcKERRwCRkYPcVE0X2x2M148cgBweT9aQaE5vIdOhnmtrjzJmkIAJzgd&#10;M9OatR/ZruJcyBi2Bg5zzWNPslkRb21ZAWwJ0PDfpXSWejWF7ayRW3mQzDEkc5JPQfd4GfT/AD1l&#10;xKUiG+giS3ZtvydApB+TjH5fj2rL3R27lIzgMd30/A1DeyX9rPJaXpIljf5hnnj3qlEkl3ehYjls&#10;hcFsZ9ualRKcram4iCVGaM7TjO3PBx/OqRnWCTbPGUZjgMpyv60y0vGjnMUpAZTjcp4P0NX5FjkY&#10;SeUCoIH+6aa0G7NaEWmaktpqT28EnlntgYH51041EuoZ7sbsc5H/ANauMEDtfmeAeXEeCOu498Vp&#10;lwh2sFDDqGJBoQncfHq7RRFBaQeaisgDKCFOMfn1zUkMGnNIZYrdTcTESEKmFiOckc4xjB4qezsk&#10;to9zAGRumQGAPb/6+aoKLIavmOKZmViXCPkgY6AcDBOev9a0aaMlZstz+Ut5H5iRs+fMVDuyQT94&#10;/wD1/U1Jr0bS+XawlHvJ0VR5b/KcgfeZie3UZ6noBxWZfs9g66gy+dI7gLAQR5ac8Y6Ac8YznOfW&#10;pL7VZNO1OJ0heSPycKHZwQuSTyDg9we3XvzWfK7l3ViO88MXKRwyG2hzjcYo5Vye2ADzuyDxyeR6&#10;jONNaBE3TpLExJCh0YA47dOo4/OtCy8T6hYTq3mieINnbIoyfcNjIP8A9brgVqDxjbXkZ+32zoyA&#10;FSAJFJ+uMg4/lWhByWVZvJiOdwAG4gDPuacbWO3UsJd0noh+6fr3rptT/wCEZv7wzpOUlkXezoAF&#10;XoPuAdep6g5znOQTtaDo1ha2329ZEZyMqJl/1S5ORjj5z+nX6ROSgtSoR52ZuifZ5rOBPs5c42gl&#10;uuDyQOvp+tamq2AtLQTWbtIzjLo2FyMjjjsTj/ODWUdPuYPETTpam3tZpgWi3ccEYxz6nv06etXf&#10;EGtPNPcx2ShEiT5QF5xnkAg8fxdd2c+vNUm3ZislcoWutpBE7XIjgdTwhGSQRwQ2OfT/ACaivfE9&#10;xbSKEhDCRM7JuQD6jgE1lTafPqlwt3u2KW2yIclhjb/jxWiPAmq3FqDFAFmUbj5lwg2r9Ccj156f&#10;yrmZNitP4lubi6illcpEiqCkUm0kjGTkDHJGaku9Uk1CNYY45JUd9oSNP9aSf0OcY4788cVs+HfA&#10;NrcI0l/cNcMY3YRofKQYHd26kEg4APbk810P2I6VaeVp+n29uWLIwilTcRhcKXY5PIzyeOPpUObK&#10;UEcbB4Su2gSbXJ/sluAWjt1IMuSO4/h9889sVLqUuhaWPJSyWaOMjaLl3ZgeM4A2jr6jsOelS6//&#10;AMJXLEuy2MFsCpMsBB3NxjL/AN4E9v14rm4rFrAxT6hZJJCJhvcuWLD+7wenB/xpK9tRta6HTWF5&#10;q17ZR/Z7WG209EVTI6AIoUYL8+/UjnoD1FWdS8UpLaLAXaS2QbRuAUvgAZIGNo4HHfkmnT60t7by&#10;MWlltJWw6uu5RwMe4PJxgDHvVB/D1jdqDbebPIRhYzJ8jc9cgcYHr6c1LXNqWny6HLXWuXc199qM&#10;p3r90rwF5zxXTaf44udkMVrb3JuAw3LEExIecKBsz39c8npV+PwbBDDv1KOOAEZjSIAluvBOT0x+&#10;OetV7fxPb6VLeWlhYW8eQUDpEJDkZ9Tg9+pPTj0LT0E009zoxrevXTRG5tbaySeVVjjku23b8cZX&#10;djHQEEY659qGoX2qTXMbTvBHGSp8yMCOLg8fPkDj0z2wcEVytz4i1aS5uL0pGkWCFjKHYuBgbR2x&#10;jj8QcjIrnJNQuLueN7uZ5QvADHoCcn9STS9mr3sP2jSsdfJrut6tqcjWE621opOyV4l3Mi8Bn4OW&#10;xjOO59atajZXBSH7RcsLdFUKjZYy4ByxHOMtnj3qDw9bJLMGIXAYrExQYYZycgHGcjjnv16VvyuH&#10;U5DYHC9Pwz7f/XraMVsZOTtcwQCJViZSqbQd69FGOpIPUD39q7Tw74a0aS2ja5vZxdZzIyuqooPb&#10;BG7jHtyeKwBBb72kQLuj4BXg57nkcYyB+Fb+larC8PkyixJVgN3Ecgxn5cjBB6Hgn8KmpdIcNWWt&#10;W+H+lCRrhLsJNMciUqxBG3HUFup5zjnoMVW0rw5d6akga3+0KzPtmtnEoxjjjtyOp9fbnXmu7SGD&#10;NvdyuqjHlOd6pk8g46fXmqsutW/mb/IYyHAP2aXDYGP4TwPyqFJWK1RWZ5ZniXYxkUE/PxtIAU5H&#10;r0P51WvXkKsts4STKorZ5cD09u2PpXSRaxo10+03ckEkgxsuoAwH/AuCPw/pSXHhO01ONJLS4tyV&#10;GFME+we/3x/I0RsmOUm1Yj0a7iFnIQNu2MqwbGcntwR6HtXnHjK9ebXJBGu6OzVIwVYD53Ge2Sw2&#10;g46AHn6+jpol3payF/NdGcNnyxtxkHG4Mc9BXG33gnULzUry6huofLmII2MxGwDABwvXAFNtXuJX&#10;asN8OarI0E0JTbBdEPIvyney5JPA7/NkenHNcl50l3c+a0yG7uJcqNw+XcT/AHvr3+ua9C03wvca&#10;bBE0htWjILNGpQE5xx8+B265B55OK5pfDEM2ryT3USI7uGZre8JHzYGQGDFjnJOXGc9RihPmYNNH&#10;MW0moRagJltJgsUg3q2VAORnJAAXp3HFblnFa437fNYgrI+0qgAwRknHH69PStqLw+lzcebqF7uj&#10;jQIsYA3kjjk5PAHAwemOnSrQ0rQdbs57aC8MCLkBIxnGGyDnOXBHr6ewqZVIrRlqlO1xfDeoSza7&#10;Htu47i6f92YVXy2RQp6nrkAY716FfNLDFFnTorl3PIe52he5zlee3Y14Gpm8IeKosyOskROWMWPl&#10;ORxyM8fTmu8s/HHiCdhHZWIMZX/WzHyw3Tn73XnOBTdtyE23Y7Fb29KuTa3O6MNtMskewnnhcDvk&#10;dwOvIxVtbzfLvltEgZcFXMivu9QCHzx68dq5G18V68FcT3cMDI3KRxlwueuc/wCeapXOtXt7ugvb&#10;pp4mYBQI/LCgeoHUe2cVPNE0UJs7T/hJVtbsR/apiPuqkIjwQec8tkc/56Gs+51+6+wTxvHfPNLG&#10;2wukZTGO7YyeM54rmk1G7guofPvZWYDb5m8syr6D2FL4h8eYiEX2o3Ech8tsAKvPccA8f1pp32Ja&#10;tuczLqz2N6ojv72IHLmJG2AdeFO4/qK0ofHyDEP2VpY8gFpJwzDnsQAK891hy16vDfcB+Yc8/wA6&#10;0vD+j2WpJOJboxzBMovTd69+3P4VfIrk+0drHpK6l4d1JBNcPZhyuD5qKJBj689O/vVTVILf+z5T&#10;p15teIcDfvTGWPOTk5JPc9+K4+48IX/zfYrrzSv/ACzZ+cdvb8TjrVOztpIJpYL9nt5ojgk5557Y&#10;6jvn0qJpouDT0YieJb63U2txFDNbh/MFvLGNgbnBxj3/AFq3p99pLxO4tIRcFg3k7cZOD9185Xkk&#10;Y5ByMjitO38M2N+gmaVWZuFUuSc4+vH4+nSqV/4b+yTrKZy7g54GcgAknPbt1496SklurDcG9nch&#10;1IXEIjlWyDKhMYJXJVv4gwByrcHr6HBIGamvbOea1iN7OkEIGCq4DEgkbOM+h55z36cddaeIbfWL&#10;eaK9WGC5TaIZpgeQGB2svzeYF4IyOeec9eN8R6TrS6tDGI98dyF+ztbMWV+Prw2Tz05Jxwaq2t2S&#10;9FoS/wBq2mnW0EMMISNARndnOTySO56fgB6AVl65p7m3h1i3kkeKVtj5H3COn4H3rU0nwvqVteFp&#10;7dGTaCXOCYmxkcH369vrW5YWhvLW801wUaRSdjDiNsZwQR8vPAP146U+Ymx5t88xVSATwOF5Ndx4&#10;PszYXLTwyLKrBJA7rtwMPxjJ9D+VRaU2labbzRoj3OovFsDwkFlb+6qjkHH8XJ5PStjw3FLbE3t3&#10;BElrsVo1ZCMg5J3AcjGSM4+lKd0VBLc6LS4/OgjmXli7FmjBIYcZyfyP4/hW9JcLaWBvS8u2JCzq&#10;kQJGCCACVOM8j6njvXC6V4rsLeSKxwURm+Z9oYA9MDGPQHNW9Vvnv9M+yRSiONIY8TRTZfdkcYHJ&#10;OBnBwRkcdqi0i7oqz2SGK3gEJMR53sB8pPt6njr7/hJaQwQzx+baJJbtIHlDscyYbBx9Bn2zj3xn&#10;2dnb2btIY5QHUAn7zgAEKoJ7DH6e1XL/AFGO3tswoRtGMZPv69/8PrnRJrRg+XoVplFtfzKhZsNl&#10;Hf7zD+Eflg1dM1xIojDgxrzhyGDKe47HGa4y5v8A/TFdp3YswPIxjnnj9f0rWt72SLbtH3eijj2P&#10;49aZizUf7ZaboxIo3BJ0bDHf1C9+CMn8QaxSWF2kfB2S+dEz4w4ydw3ccZHqBn0NdMsEV3bqhuYx&#10;ukaW2mmcxrjOXjYgcHocHuevOapR6GL5pdsLq6RB0QICOg/iBxk+uOp7dm1qVF6HC60vlX8yF4mL&#10;OzFYzkR5J+X0OPbI6YNVLO5eymWaKVkdeRtGee2c9q39Xs1m08kxxq9uF2yIBnnGd23PHI5POfri&#10;ueubS4tHCzR4B+6ykMrY44YcH8KRL3NrUfFt5qGm/Z5AI3LZeRCQWXBG3GcYySfy6d6en3zG33Ry&#10;+Td27B4nV2DHJ5x/tfd5yMAHgk1mHHTg1GhO/AOM8UC2O+8y31PTAlzcRGSc8gKQ4OeckjH6989c&#10;4xbuwm8PuLiCRpNykbgvGDxyO3tVmw0y2+ySLdsBcWxKfM+MHnggEHA557Ec8VrwJNgQBTLABkQi&#10;TL7SGzt7kYOcA4OalTRfK9zFstejXAkjGTj5Sfbn+vtzVuS8067jMhhNtJncSg7/AOH5Vcu9N0Rp&#10;Zjc20cdwjfKiyNGCCCSSADgdMY9R2qXSZfBss3liC8yu4lbhwQwAJyAMA4Azyec49aaYW6GGLqOV&#10;GgjbzYFbAOO/qPetrR2P2YEKQ6H7rIQWwcEY9PbvnFbuojR10iXy5IysEe5ECrHknDDg4x1PI6d+&#10;tcMviWSLItTu2kqrSDPGfQ/yqmSXfEcd5q93YukGzfFsJYbcAE43HJ7cde3TmoptFsI9GMcTH7ej&#10;b3lclVxjlfTr/wDXrY0nxBb6kEtrxmSQDcWCjbuySTjP+eOeBWheWgmtLiOEBiqkgpnOPUexqbX1&#10;Qzz6CWSa+VbtmbP8TNk/nXTWenXpjxComRsk5/g+orTl0qzvpo2+wsp2AK0Um0A985ByfetLTNMN&#10;vOPs8U4ids7JDuLEdAcd+TSbVi4xaOdvbYW0ieTgjAIx1X1/KrK6Y0ihzBuJ7lTzXQXVna3d0jRz&#10;Q2spH71ZSQrEcZDAEEHn8fxrGvfBPiW6vJJl1u1CucgQzkKBjoOKlXG7IYiSXMMaRmP5xgbiAMYy&#10;epHbFa6eAvItrlY7lRJLHjnhs46nnj049B3rB1i3eS1mleceZKodyCAr4GBjGAD056e/rX0bVrhd&#10;P8lbsuqjJhkYNkYx35xwO+OnvWr5m9DFcq3MmwtL2HW/KefyQHYSAMpA29cgnAGB6jp7VR1i/uLu&#10;QRm5MkQY7VUkKMnuD39T9KtWlnsvbqVwXiB+4wYKffr2+v8A9erPp0z3cnnZWTcx+f7zkcn/AD+F&#10;OxJj/Nu4B/CrUy3EDYljdWU8hlIIOO/etNLsaRNGyW45UBiyHOe/XuCf06VLqN2pId1IZsEB+uDz&#10;+tZuTTskaRhFq7Zk2qzXR8tPMKghmCnnjv8Ah/Wu00rW2tnEcUKTNbyHCSH5WIxuJHp7gcY7Yrlr&#10;mf8As60SGFgZ5Fy5BOVB/kfT8/Q1n2d5LZyq6HGOoPIPt9KLKTuxX5VZHq7XeoatYoALOQK53W4j&#10;fjBAGcnJyOAM59O9UIdKsPtxmvRC0kkm+ODd5ZYkgEk7vlHDYyAc469K57TvFMUETrcqhZX3I8ce&#10;09z2xxnt9PQg741K3vo2+zzC4UklVlcrlcrwwUg8evrnB9aXYXmQ6rpupWDQ3th5XlRSh2VQu5GB&#10;456leOwHfqOae/iqI3H2e1t5VUrsKsWyvAycDoQQen41S1DU7+4sIreGRYAhZC0Mu/eRgBfl5GMn&#10;r6j0BrGjTVWlL+U1wwYjLPklvTk5Pbg5pbFI6q58QJE0iSpIQ7mUpKfuM2TyBjJx6DjgH0p1pqE+&#10;sXxMBeVlPm7JJF4xg8Z4zn68Z6Vy2kR6peapHHazG2d8L5inCqMckt9Bnj8B0Feo2djFpsflLcpP&#10;cN/rmk6ygDqxOTjAAHoPzqGuzLTOZ8S6jqFzaLJBFMREgMiwgYVegBK5BAwDg+p4rDsdZZYUjUh2&#10;njcNlQxBbK8hiBjHPp0zmuyeC1uGME9rIjMw2vH8yrzjBx79v5ZzUU1vZz6eQZ0uIzIoCbRuUHBA&#10;U54PzduoAzwRT2VgvrcxPD8en2zPNczyRFy6vFtE0LbATu2gAbcg4I4H0Bp1n4ks7LWIIoofJsW/&#10;hcBGOSTyRyQCTjJ7DrxjndSkbUJcW2F3uPOKDAY9OgAHc8AdD65zm3pl/tN4QzHyG8tSOMBaPQVz&#10;0XX9KW98PvKkpka1dpGVRgCM9sJ3HXsOSfavP7lba2t0to2juPMJdJEPI5xyCMg8dD9e4Neh+HNY&#10;W40xftj5hKeXMFHLMM5B+ox+J+tYmqabpcVqJrqCNX3jy2h+QyrkqPl4HbOeOhojFsG0jEs9LbUk&#10;SEukduud7hckevTOCcDr61Img6NYXDrfTyNLt+RW2oBweSMk4xhu3UDmrd1c6pNZJb6Tps6Q7PLS&#10;RkxhSMcfXLHPufrSaJoV9b3pvNXQQxK29RKwG5yQR7n1/DFaaEXua+Y7eTy5Wj86IYXaoUbRyFHA&#10;xgHjr2x1GJ7e4KBmcBkA3Atjk+ntVKZopLt3jlnu5z96SQcYxxj36/hxUNxqKW4CzbYFY9W/iHfj&#10;p+XPNaxslcyldskvdUhs7ZvtGVhZt6xoAGBzzyTn1OPeqXhiQXWrzzaiNsc4Aj53/NjCgqDnp39f&#10;xqVxpl1DC9xcJczZ3byfukjPOD19j749a27OOGZEmtliVwcK6KpPPpjnp1NZS1LirD77TrVNr28k&#10;mS3DQSFQDn06elQXGmalAdzvJIMkATJux7AjFSCOKGQXFzcTxxA7z5LY3AZ56jjj9a1IdUiEirb/&#10;AGiMS4VSqhi5JGBgcnr2JNJNDs2ZH9o31pxJbsWXOMyHH5MD/OrMTW7gXUiTpG/BKJg/+OnFal3a&#10;ajbyFdhcHv5Wfwz6VlyQeXlHkWBm4IC4498EU+RS2Dmcdzas7uYn/Q9W3IvKRzS/MB6cZH5mr/8A&#10;wkF9b7pJtOE0X3TIIw/6jn8vWuTFrD5rNHNAwHJaRsfzH/1qtO86soWVXIAwsUwKr/wHkD8qylFx&#10;ZrFqSOih13S9RkP2rTITJ0B3hHwPcgt+ANONr4aBMavPp7SfeDqWGR+PPXrmsGa3n1LawYOwGSu0&#10;B+PRgcD8qyJLHVrdyEUumfuo+4DtyD7elC10uDvF3R6DZeD7K9s/K+229xnndENrfl2/Oua1b4XT&#10;WrNcae7F0bKkuQVPr2/yOlZKahLbxiO5t5o1GdziNsMffP8A9ar+n+JrqJl+yXrW6BcqrycE9+On&#10;fuKORrUPadGcjq2nfZ75H1ixmglEhdmKkqQSScZ9ySAfzNb1vq73Q8yZ3ZySxLAq3vx6Z5FdlB4k&#10;026iaPU1W8cgZWTGBzyRtAOfrms640fwrKzNp11PaXLn5bbYZFOePu9R1qZx5lZl058kro5u98xL&#10;qNpCNtymwkc8djVOWSSEGOVMqgOfqO/P1NdLeeCdR+yAWTx3GANoL4bv2PTsMZrLvbCYWwN1DJBM&#10;y7WDoQSceuP85FZ8jsaqom9DKMss9ksoDDYcMc9B0BrD1yJTbOSMhcMMcEcj16/h7VrWW6GKW3OS&#10;CMA54NN8rzr1WDRKFXlpcsARyOM+vt3rendJmFXVo5Wx0bUtRnX7PZNIDzmQbVx3yxxx+Nalzpus&#10;eEHg1DNug8wptUh9px90/UZ6f1FdQj2iRlbnUZHVVxIseOGwTggYOO3Q9M8YNUtcOkHS5LSBpAJE&#10;Z1zwSRyQRhehHqelNS1sRyaXFtPG1ncM6yrLaMz5UO29MYA4Ix78Yx710n2OK9hmaVFLT/eLxlsD&#10;ouD1zjdyD6+leO3dtJZSlCS0fVSR1B6HHuOa1/Dut3OnXCtEzGAE7ombCnPXBOQDwD+HerITOtvd&#10;D1HQpjdWG64ttiiQb8sh45A4/Ac/lTLbUY9YgFtcr5RcbF4K89vr1wP851rPVIb+BWidFkQfvIyO&#10;EyNw7c98Hv8AQVQvJd+pQ2Nv5AmaQAzkEBM9pOMYPXOei+lDV1Y0i7O5VuNEk+zwQhWSeIbre4Ub&#10;iCMkDjqPpkjqO+dfSNcSCGNLsyQBkAWSNvu56A56qOe/TjI5qza+GJbq5t4nkMTs6tutnOHQfeAH&#10;AAIP3ufu4we1rXoNL0rS2PkCaV9yxbpycDlVbOcD5scYAwpzXNStC8W7m9VubulYqR+JVW7jtryM&#10;Q3DLuS8wSj+jfKeO4IHTHOSMBmrNFaok09olkQwSS5gbzEmDZK7PlPOM9SO4IYiuUvrm5tLL7SkI&#10;k+bYwTGBgex9BVLwrqtymtM09p9qsrgbLmPb8oUnhvbBxz1962dOK2Of2jejR08em6XPrb61bzzI&#10;LklFjWIhS7Z3nJ5249vXOAMGx4j+0W9t50YxCcqwHzHkEY/n/Oo9ehluWF/Yq4hY7pVeQEryCBkc&#10;4J6nr2+tC18UJdyTWepqFWZiVfJKK/QZB6Y9Qfr1JqHzGkUtjl5hmDzc5kVscnkY6HHvwauNLP8A&#10;Zo721mInjYbo2A2uM5BI9c/5GOdxdFt9Ov5N8oe2cFDG43M2Mc47DJHP+0B3GduDw1a30tuQ0EeA&#10;CgNwpI4443HB78VTkrbkqDucla69DNAEYyeaEGRJHnc2eQCB9Dzjqe/WV5Z3geOD7RE5xjC7QB6n&#10;Iz+A+vau9/4RV7e8Qz2nmqwLFsbsY4PKnjsc8/jUsOgWsczTS2JQKxYhrjIA+gH070vaxK9nKx5j&#10;b6E4nE7YnCsCsStyx9+QQat3CT2LR+favbLIrFA4YZIAOATwT6c9q9R+yrFE7xxQqr/JuhtgpT8T&#10;kYrzzxzDcLIFSeRtpDKgm37WUd1Byp5J5H8RpqpzPYiVPlRThnkCIjqoUhjG/IIB55x6EfzrrNMu&#10;muE0+3nPnBgwhAcbg2c8jnaMc9B19BxwmnXfnQhg+yRQcrnBz2x/+vPGa0xrMsN4VuYCkARPKeJy&#10;oXHfJBJzhvx+mK1ujOzNLU9Mt7rW57Se3dQy8fN84cgE5znv0Pc/iK5TVdHuNMuTHHbvPbZEgLx/&#10;eA7EjkckjjGeD6V6HZkag8WpGOSYXTInluuGEwb5lBBHXORn0I7Zps8Au45rYTNGVXk7iGVs8enG&#10;QeP5HFYVZuMk+h10KUasGuqPKr5rKRo/ItJbQKhD/MX3HnHXHsD+OB2qgisuJVBwrDn3/wAiu/l1&#10;KSG4aDUcXXlggrOu5ST94deOCeR/d5A61qnQdM8U2Ulva2MNpMreYssK+XgYOfl/iUEj0I9elTKq&#10;qbtLYz9i5ao4Ozig1S4YPerZzbcRxCM7GPZQc9/fufqa0re01vRblAqSSQgLIVjJIwRkHHpjv059&#10;6z10O8GoPpTW0r3cLlCqDJ4bHFXtLfUbHW20q/byzDKTIJGYlWBBOCrDnIGDkc9xyapOMrk2lFo0&#10;tW0qbxFLp76WrXO/KMVDNKMc4PPzY5AwPbPTCX/gDxTppjubizliijIfzxHnyx0BJH0z6j6mu08C&#10;XlpZeKEdl8lipDgP+7AJCk/y649TnOR7RcToLZnLptxkN2IrJ1HBW7FNJyPm+/8AC/8AbKMUup3n&#10;iBwzY24HJyoA2jngDkdxWKvgm9jdfPilhGSBkcEjrz/hXoOvzLpHiWSAA/ZrpN0Wwj5egK47gE5x&#10;2HTHOGWviDUfsgt4rS+eRAxedVxnJJ2kNjIxxxj6YFXKtFwUkwjSfNZo5G2awsLwpdwHYPlYheQw&#10;x19s4/DnFdTDqGk3FuqNdRRz4xC7yr1z3B5x+HFcT4ulltdU81hAzXSCXCNkDtzwDnIPHSsGySyu&#10;FuXvppvOVQ0McYADnIyCx+7gc9D36d9Y6pNEOVm0z0eezktynEQLsVzvYHcCOg9eR26YoS6ayj+0&#10;i7mjcgYYMSDxzyew59f61xN1eQWdivlaeHDSfeurkyHpxhQF9+SD1HTvVOrtcaa0U6xdfkAXG0d8&#10;AAfz/U5qnuTc9BXXoL+QRvPHKSoBVnGcDv19Pf8ACtKOOxZAdluOTwSh7/8AXSvJUuYfLX7O4hkU&#10;crt+8fXJPH/6qvJ4m1aBBEs7hUGBnB/mKPUL9jtJ7j7dA7XkLTJKGLyJEQy5Bz2xwf8APcc9Y2sd&#10;tMLnTbWW4WNd87MCQoA54HTHPJI+lQWx1lp7hVebGQHZz8yYPTk8Hr+tNln1r7VHLbWiRC3J5jG0&#10;Yz35yP8A69Goro15JrWWGRVvssQWVllGFPocDPAJ+uTz6VbWxdkLT3qPIX4M2cKRxyAcjuOn+NZ/&#10;9mJKxmnSOJnkIYRscc9u+O3X+ddTpGnR2tlGEWNg53M3UnkgHn6Y/wA82mQyKLTpJ0iN0xaRVyfN&#10;b5R9Oec8EfWue13R9RudTkFvA0iwLuZsjGOOg9fUZJrsDbRyjzHLG3RRubt09hx6df15rnJb92vJ&#10;okmDRFsRL1yCOOnBPT8qHYDlIbSe5kklChl5Z3OAo7/TseK0YI7Bi0Jh8zauA7Hb3B+XHfr1zwel&#10;MnlAne2kXZCmdig7QPXPBJPb/OKhjk+0y5jJjQAgsvA78DJ+v+eKz6lpXKl1bPaylRyrdGHSrmkG&#10;486SWOISNCuSOc+nY+mTn2rZ0qya5SQTwRS2pGJCCAVx6MeQfcZ685zzrWWmmxtmhskSIvy8rn5m&#10;XPHX+Lg49MDOO7Wuw+Vp6ktrKlxAqXNzCVIBMJlG0EBc8Hb3yOv+NQX2tWdjFEk8NtiXqkVsvI9S&#10;c/h69amvLeEQSRTgXLvuXzZCGckHOQcZA56dPzrJOn6dJatEYlSReNxPOeg79f060vZPdj9p0Rq5&#10;2LHJocqW0swCpIZHjXBIJO5iFxx3rSNn4l1GPyXWU3EQUs0duIzgnIPygY6+/rWX4d+zaGhluLc3&#10;NwrHESwggKp+YliRye3XoOK1tX8R63dWqy2rLFHKxZNkZfbg9DkbSec5CjqKmzWgXT1NbV4pdP0g&#10;JbuY+FJ82YcPgbt7njg5GFxnn2Feb3U2p3iyKIJHDLiJ4FIUdAeSORgHOMcnOe1dPB4cvtWs4ri4&#10;N9csGAJuIt27cAfvFh8uB0BGO+CQBz+saJrDzpbxwXO0KESKNG2gAnAxk/7R/E+tNIHcn0RU0qxu&#10;o7iNZLmRtiDIIRlbqT9QOmM/Sona3uJ7j7TZPFCrZX5mJY8kkcDg4zwB/LFXVrV9H0yO0jngaQD9&#10;8YpNxLZz19s449+vWsvTbh5LuEzEtFEc7STz/n9KnVXkVdaROkufE2nWieTY28hkKEYCjhug+vbt&#10;6dar+GILjVtcN7qTLJ9mw5SfGG9sZz6cYI9aLnT5HuxPbWXkRIBjCjkHrnnP48112k2f9j6a1r5H&#10;mSTnzJmIwST2xzjHP61om2tSGlc6RfEl1BaiI2tuHxtiw3yjHTAx09BVb+2L2STMjWzAjO3YOPxH&#10;NZUWmNIzSCzkZcdUJO3+lOit4rUhDAWVyCfM4xz0B7Uml0Gm+ps/bg8ZmudOsyoBzI3B9e4rjNY0&#10;my8USy3sBMJU7FAUDdgDtnr+P5Vo65ItnYpGJX3TcrH5hIUeo/TvVTRUMcUj7vkJAC/zoigk09DK&#10;ufCGy3WNLoGNFwPlwWbJ64/x7+1LDpt/p0QkjgymAQY3JIz2xn3rqmnZVZcruA/i571gat4sjsZD&#10;bxRIZlOSAMKMjv1yatxJukY2q6hcvB5Tecqk4k3nIOD1+mau6RrUiWSxSxq8adD0II6fX8ax7jxT&#10;eXpAmht3XIJTyzj+f+cUyyvxJG0JMaqXZlicHYM44BzkdKiS0HF6npWmeJreLEQmkhZjkjJVT6+u&#10;fw9K0bie0vYnYyRu+3eqlBknPUHrnmvNVgcov7sxtkEPt3Lj09P0pTBrCKDFC/y8eZETgjtnHX8S&#10;alXQ3ZnX397YabNDb3Fvh2J3uWYqvpxnOOT/APX5q5nT7q3WcxTyoeTtZWC98jIBGRnrz7VwV8vi&#10;a5tQstvdTLH0E0JOP90jGB6io7GDWoWU/Y7lX28FVPH+HX9a0vdEW1O6vntbHTpHjMsbfL8jDnnO&#10;OoIxjn86yrKTfF5kVxKkinLYJH8qq3mpubOSK5R1BUkxNyAexBPII68Fup5Ga5uDV1hRiHlSVTmM&#10;rgjPvk+w/XinFrqDv0PQ4NWvLiYxOU3Y5EhVVYfp/PtSXVpas+Z9OnTIy5iZWXHPHcdvr+lYmiSR&#10;X9obi4u4y5IzsJyMZ7dBXStrNzBa4W9SZz0xglTnscY7ds/nStZ6D5m9ylHo1rLGr2V1LAcYKyKe&#10;mfXgVSu9Ivbd2MkSPt5ypOPz4/LFacGsSwHf8qxLnMYPJ4OfmPf3rLuPHLWNxJbTW5WNgWjfeOcn&#10;PI7fnRqtxadDW0bxTqulxpbzxiSPOBvB3YzwM9fp2rrrXxNbzw7L6E4cljui8xB6dv6djXmFx47g&#10;MCS3enHLHh43yW49fypYvGEOpN9ns7C8lbyyBuVdoPQE+3P8qjR7Fa9Ta8UaQUE1/aWZjg34Kxtk&#10;NjHzDj16+lc6+lTyxJGWXdIMld2CvTrx6YrYF/rTSwx315bx2SAJIkTkYA6g4xn8eK1LFLY3RZpF&#10;wCPMUA/L7cj8+aa91alP3tDyXUNO1Kwldri1kjjD4WTZ8p78HoeMH6Vmxu0tyFLNtY4IBx+le86r&#10;awzQPDJtFu2Q8Mh3AjHJzkcjHXsfyPA6V4Sj024mur0h5oGDou7au3B5IIBPOOPrnPSphNMU6bTs&#10;UY/BmpanAptYl8lIvM81ztyOSMZAJ49BVlPh3dLEj/bbZcqWJBbOPy68/wCe/pej27mCaSTDKFG1&#10;23DBxn8sEf5FLdKF01vsu4sWOz5iFAdixxk46d/xo53cagrXONbwraab5Tx6vPbTQcXMhIQM3X5c&#10;HBAUZOT2rH8HaQ2saxJKVeOGH5SpfPmMSW5OOT06+lWNU1W3uJru02SupXZt80jOOpJHBPPGRjr2&#10;pND1dNAmRLezjjZYyrO/zs5PUjH4fTFKak4tIqDjGSbPQ1mi+2eW6sFWN8neARx0yev3jge55rjf&#10;iXqD29rawF5meZkKL0Qqqg4Izz8zZ9qtXHim2SykkDygzj5wxHGTngg8jgDt9DUOora+LLmxeWR4&#10;prZsQ/KQjdOT7fL/AJNZ06Ti02aTqKSaRj6bZXMFlGbtAk4bO1WVgw7Zx0POOuf0q2kBWPC4SPHR&#10;eF656Voz6Ve2cpWIJMq/KUV8tjsRWa8ks+62kKqQdy4Xjr1+nbHuK3dVIxVNs1/JWG0gd5maFzjC&#10;8qcHAzXHeKNNk029k+zkvZzHdESc5Hbp3HP+TWnayvKktjNlTngk87u2T3q5LFFq2gSx3Sjz4MlM&#10;kg7u4H149v1qefUbjoYOjarY3emy2WqzN58fMUkjkAKMHaPQ8EfQ8ejdf4b1wwIts/2ie1hG0SQy&#10;MxC+pQ/TqOoP3RXleyM3JRenQ5rWsl1KyiaW1hklt1PLAE7OvTB6d/8A9Zy+WL3CM5I9wkvUit1l&#10;t7LzXI37sD5geQS3IbtyM9e9YN/4muAVhuAqNu5iIIOPX7uMcDj39qw9D8YTvaLavMTZscDnJXuf&#10;oepI/wD11oQabbXzs4tYnGd5LyZO3nnG7OQBnPeo9mo6sbm5bGnFi70/a489HUiRNmc/TAYjgevv&#10;71yus2aR3a28YlhVA22GWMoVBOeh7HJ+nP4b01qi27Qxy71jBIS2kJJwOQc89s0k+m2sqQztFCXC&#10;/dmuTuH0w2DwegHbHFJOwNXPNdSa90iReJDZyncARtGcjI745wf6cVo2xjvYI2CLcW67mRORkqP4&#10;hntnkc8Hrit65todY0ySxPy+YgETyMV+Yc/jg5/X8eC02SXSdX8uTKSQyYJ6bSD1q09CZLU67wvP&#10;Ilvd20b5lgbcMKMbQTnO48c7e3t7VelnELz3ECMvnBF3BgzK4A+bIGOnI+uOeaw4/M0/xJdKHMO+&#10;MurRg9Sm75SM/wCHvjmtFdRhudPjE7h5I48AwrjGWJ5AHBySeuOenNEo88Gi6M/Z1FI47X5JX1Tz&#10;ZC2WQZZs5bHHrz0/StTQ/E7WM4WWIm3DFgkbMv8AwHdnIHbPJxmpLrRdLumkljv5HTJ8vMWwqvPU&#10;YOT06ccHnpUaeGdNlR3h1SdFU4LSW4A/A7+fpWUowcFGRfNL2jnHqdbpWpXMGo2GpTT+Za7SsoYq&#10;3lSEEKwOPfHPTqfbtdZ8Nv4j0fURZJbR3lxArMVfAlbgp1GOR6Hr1x1rzfSI73T7G7gg1my8m4Ro&#10;wJVkVi2MZXCkbhn/ADmtLTtW1LTokinu1+zyhioaJZFVzjBRehIOCAeOT05rmVCT+HoayqLd9TKs&#10;vD3irSPEC3Vxpd20UQMcrKN42gd8dQODz2Ar6C0tzrPhu2n1G3AeeLc8bLz7HHbI5/GvMLbx5cwW&#10;UcF1HNcLBGiNKjBw5Ixliepzz3zzz69Dp/iia0srWSZC1tIqhDx8ucAfof0qqkpLSaMOW9uVlm+0&#10;a0mjaKSASp/CzD51HXhuv+TXBanHeWEvlWweYK4eNCM7gD6d+hz616m1ytzas2Mc9DXm+u3V5b6j&#10;vtYY7iNQ29HYA/7PXqM9u/SvOotOp7Ob0f4HoptQ5ktUVYPBGia+rXDrJbXLfNII3wATnOBggDPp&#10;WHrHwyubLU4X0t3uLVifM3DLIO+dvUYrrdN1P7TaymKNYp1JXyzJkHGcAn+taFg9zb3UsqziWFeN&#10;rH5hn+6fTPrW1PE1Yy0d0gq4elJbWPHL23l0RcRq6CTKkO2SD68D0resrSRLaOe6AcSAEomCDkfd&#10;2gdffPSo/HGtNqGtiEwATQFsMVH7w8YOep4HenabOuo2i+WrKqDLvgfJgjsO/wCXr616sJynBS2u&#10;eXKKjJoybzTLDUJGbTraZGG5iIlJU98Y6qcZ9uO1Zv2dBwWfPfLV6Fawrb20kh8uS33Bd2wbueRn&#10;Hrjv796ie2s3dmKSZzziKM/qeavmRHKyzDp8UJIjQCTJzKwwyqRgrxx+P16VJPalhKkUMmXiIaPf&#10;yxA4XDenGB+VON+WtPMtU3SOBIjEcLhiBnOR6nvng+9P0aOHUL6SWbf5kI27Mnbk87tp4/yKuT5V&#10;cSV2c5NpM6ac12q8gMCwXPUdfqODV/QJ4I9LgWSRzJCx3vEN3BJ/Dv3I659a39Yt4/IW+glKod0b&#10;KB1bP3sd84x+v083umuLS7T7HLJuIJdiCi7MDgk9Rg4x6Y9aUZN6jkkjqb27numIKkRZB2lxlx0B&#10;IPGf/r81wl/vtdUYO25RgHac44Bxn1HT8KuxeI1ikTzUWX58tuGcAeg7df07Ut1d2M0kaiRmjKmR&#10;nAwUfngcDJwBz3zVN6EDZLFr+3Fw2VjZztYDg9M9Pqv+es1np73VwLe0eKSGPCu6gsDwMkZUfl1y&#10;fxrPgtJNXu1hs0KID8zuflQE4yfTt074HXr634Z0W3srWKKJQdvAcjBY9zjrk9eT6DAxUNLqXF22&#10;Mc6dPBZRw+S8cMYwFcAs397d69T7foKhkklmHkM3lReWFIQ44wAB/Ln8Pp6LJaxlXAKFQMENz25/&#10;OqSaRBdNzboMcMUBU4/CrUrITWp5xd77cYQhgDsRgePQfQDHtTNI09r6+tmlhzapIfNdpQgzjIA9&#10;T0PA7jpmtvx3YQ6LaqbRjI2MSAnkZbpxzz/SsuxvLh9OxpkoiYYbKIFcHHJ4784z9ce7cuZaCtZ6&#10;m9eaXp08qxQ201uM5LCQkMMZPXJ6Vq6fbQxs32No4kAPlvExHORxu6/0/OuRXWb754p7JzbxIfMu&#10;Hc5Ix9MDnpjA6dK0/DGuJe6bcXDKF2yEKuOnQn8Mkf564Nu5qkrF/U2eJtsk00uQwKFyAcc+v9Pz&#10;rJu9VjsrUIsSfbZMAJs+6hPQ+/8An6xySXF35ggObiWQqAf4vrnsMfrVCPwzdLFvuLxdygE7fmPr&#10;0/l7iq5VYV2VrzSBqDKgKrJtLNtXG4isawEUElwmFDMMqVOenau0t7W2sBmWdwm0qzSlRnP4n249&#10;6zbvV9LiIgsLeJ2znMS5J/E5P61VrqxGzuy54T0ye/eSa8R44kTCs+4bs+hH4/pXZR22lrPHJI0b&#10;SoMYYsAtTafC1tYxJK8onKhpBjaoPtmrJsN58xVLg9cNj/634Vk7mysjoLORY7dTb2yklR91vbjN&#10;MvbmGKweW7tEfapJBGcCqNnPc2dvj7NKVU5ByP61ynjfxRJND9iiikidjufJ6j/IoUbsVzj9avot&#10;R1RZG8uCN38tQxwFGf8AJ49aZBpd/aXJkhn4D4GyXGfTg8VyGu3wublUjG1EHIHrWro/iWZLT7PK&#10;vmBOhIrXbYyum9Ta1xtfNpuWzeOBkB80oc/ga4Sdyp2zZDY7DpXo9p40ghKqPOC7cEMdw+n0onGk&#10;azEytDYuWOWKoUcA46HoPpQ5MOVM5bTNPht7aS+Y7sRGREZM5G0kZH05/Dr6bem6loWnaGZRovn3&#10;GARJcchgeO3Qe/uOtb0enWqaIY4VjfYqKqMnJwAGJxx1P+elc34ivFgjhtZG8vd0wpII9sdew+ns&#10;QKi9y3FxV2W4viFMrbbbTLKCPPA8tTt/QfhUtr4s1zXbpYbWGMZbaGwcZ688+x/WqOn+EPt0Xnzt&#10;9ngXJJcAMfw6/njr9cdRHZJZaeYNHjkmdASjRJkg+rHHGcA49h2HMtvoVFLqjm5tX1+z1gw3N0ie&#10;W5JbaMN1BPuBzz7V0Fpr2qXahLXUbOWU9MqwK446nj19epqjfaBq1/Y+Xc6cUYEEuVXOO2G7CjTP&#10;DWqQI6pGkmTjy5tpJ7fKc5/L2q7NLUi6voV9atPEl1aSLNNHcowb5eGI4xkZHX9elefzWOoWjsks&#10;Eo29cqcV3E/h3xHZTyTRidHkPzbGJ9u1Z94niKLc9wrzcYO4dR/P/OaeqFoznrDUZrSRZImKkZDD&#10;+8D2Nd7bSNf2ccw2qCpO/OScDnAHuQO1cDPdCTcGtkD5zuTt/WtDQdZj0xJpCC0jEKFKjA98+v8A&#10;ifxuLIa1Oxms/NiMzSSS9RgjYAev1FR3untf2Btx5TFQdqMvCtzyOc+nfHA4NP07WrSe1MipiQDb&#10;hj0/H/GtFJ/PXBjIUnjaen4detNtWGk2cTNYmzeNL5YwmPvAg8YAwODzx3/nXYaPdWEiLb6c8QhD&#10;ZG1cDHPXHIye3Xt6ZQh5JWjMIEbghnZgc+2Of1pyeHrFohcRgwyYwGiYx8/QcfpUNWKW5Y1i38jT&#10;o4IhucyZkYKBnjJ5/p/jUGlLttn7FsZye30/Ej8atJZXMkSQtNLdKM7N4Gcngc9+p/zitOx0SSJ1&#10;8/ZCx2oCzYJxjP8AnjNSpJblSi3sF0WiiabyBNcQjzF464BPTv0469PbIypEghvSk1w4SVzKxdQ5&#10;yeeeg9ug/StnUri1tYpR9rJTK8JH84IyAc5xxxzn+lYj27Xt406tKGk6K8bBmOMjgA8E559Caejd&#10;0LVaM3Fke3sp5UK7fL5RQWPTqRnnk8c845weBm+IdTNhoQgEoNysTBSeN/Y8Z7A9fWop76fRoYrj&#10;7YzzS4JGzHynJyST6k8E+2OK5XXbme/lmuGZcOSEAzge3P1qIq7uVJ2VjnkhkzhBtbHzEDJPfrVi&#10;6MrRpuJbywM+47/rUGyUbdo2svJA5BHp+FXZpYpYP3QKseCp5we5HtVsiOxUnIe3V4W+QdUOP8it&#10;nRtVDGIFcyxvvDMeSB1Ga5iQPC20dD+tOjmMT5HAzkipZSep6i+qRX3kzw/urhBxk5x9OKUQJqD5&#10;mRFm7ysODx0PtXPWGoWMtl5kkhUL0Pof8atWWotGVlSbz487XA53D0I71nF30aNZaapjdR0wRN9p&#10;tnBbILHG0fhzVSK7ezuROUKLKPLnXbnHvj6fzxXR2/2a4idWH7iUFo3ycgjsfSqTWxjhZJEWRFbP&#10;PIHoec1qooxcmc1qWiRQavJdCMCORd4i6AMT0HGCMfSo7LQTf6gkEJSJjzufJHTPT/PWulbSkurZ&#10;0hKQTD7rKckcdOfU/r3FYumQ6hputrZajIqbnBtpXj/duc4wx68jsQRntzmtLpRIt7xau/BdzZ2n&#10;29LqBbhY9wjgQeXJjggEHGePTrVWw1Zr+zlSQ7nznax2tkZJwQeeg9zkDnrXpcioi3IXIt5dzMCc&#10;+W/AIP8Anr0615/4k0NI75pYgsbbs7wGHfvx/Ltt681EWzRpJmDrFtqMNq15b3MzWYkMO5MrjuN2&#10;AAT2z7emK5Y7v7xr0Zp4L6wm0y4hS2unXY8iEguBjbnjkDC+2B3OK4vVdGutMkIYebD1Eqjj8fQ8&#10;4o13FKw+z8QX1t5A3iRYDlFft+WDV64tLnxFc/2hp0LSTsVE8KkZDk4AQdSD6AcfrWLbRCZTggEc&#10;YNdb4bOlWsUkGpoYzId0VyjMGU7SMYHUc57dMUWJRYvNMvnaKaSzuYbpVAniKkEgLgtjGdxOT0/i&#10;60ttA8QWcxpFFLDICXi6Ex4BIwTyTwcY6816DZ2M9tpFxNeXAlt3AeIqSwZQcmQgjjgg9+p9q42z&#10;1XSbm58u6km012bB2RmSNxgA8ZByevJI57UozWxbi9zmdL1Sa0l2XKJJHESVV8jB9cjkHtmu7ttJ&#10;0zVUF9ps08Eh5UQkhgcA8sRnIJ7HqB24rC17w5bXFsbu3NtNGR8k9vMBnrgMhPUgA8ce5rB0TWho&#10;2pob03AhA2uYX2sR+o7DPHOKbSYk2jrp9HvftSrdXU9zApH7qV1347YJBz1+lbem+HbSKLaq+fIS&#10;Nm+M5Tk8ZBHP86w5PF2jTPITrt1F94qQsnPHA2hQCfcn1OK27Dxfp/kN9m8TQ4LkAS4RsHPXeq9j&#10;1B+npUWcdkXdS3ZoppliuVltoVk2YYJI2ORjdkt1A9uvSs6O1t4pfJj1B4PlG2C5U4Lf7xxgfgel&#10;LFJoerOGi1S2lndCCkdwwd2OSMAttAztHP046CC+uX01oZhd2+6FijwQXiuRt5B8vhjjnPJ+tN3k&#10;tdSdE9Do9O1l7nR5zcWn2edXKbM5DD1U9xz79OteS+Ljr9p4qvLadZLUoQoiOCMDoRgc55IPv1xX&#10;V3HiXZfRlGkZcCTeybGJ3HGB249fQ+wrevDonibToba8hcXEnAnRsMvr3/SvP9mqVW8o6M6uZzha&#10;L2POdMublNLaGOQxXKuMTcAH1B9/6An69FceJrSzsmaabzZoVOFyQXPbGOpz7dz2rn9a8F32mzNa&#10;6VHJexSncHWVe3GCvrnv3GeOtctqek6jp0qm+tZrd24y6YDEeh6Gt3hqdSSkmT7epCNmhhu5LyZ5&#10;Zj/pBcyF8dSTk/rUwvbrTrtbqxuGhkbrgADP05FZbEh8qeavmB3tN0yMvyllx6+/fpXZY4rs6vw/&#10;qAuo5PtF0BfA48ooR+7UdcjAxjIx6CluPEun2lzJbiSVwjYzFuC/hhxxXKafFDfMLZpBBNj5HY8M&#10;fenLompsMxW8kidmWMkH9KXIXz2R2lzcXtteQib54g+SgO3j0yT0ye3Oa0YL60i1TGmNDEznyzEo&#10;fDEgdzxx68Vm+L7uZIJJFK71wdxQEnPXNc4PFt75E0QtrMK+M/uzkY54Ocjn0pzV2KLseiSRXElr&#10;Nazyqm9SBuDHYCMZ/P6mvNb62vopWhMUjAkgHna2Djg98Yx+Vdppkkl14Yt9QllkM7xSL984UDOA&#10;B2qjp6m9AjmdiuN/OG5/4Fmppq1yp6nGRaa9xMd+FVRliCPwrRkt4oPJhRI5JCQfmfC9sAnIwPfj&#10;qeeDXQuqtYMAoUwhtrIMHgdTjqeT/nFchPPLbXjNG2CVI5APXj/J65561o9DM6HQry3t9UjtLeEu&#10;0kixrJnCg8gtg/kM84J6ZIr3LQreJLAKqKsYO089SBzXz/4VjB8QWRJJ+cnk+1e+6VM/9nOpOdhJ&#10;GfrUSZUUVZCY7hkDKAGIGamjcrgAZJUHI7nNU4FFxeKH6FicD2JrcgtohkhR8qkj2qOYux534zup&#10;7e6kvBCtzbxSfvoZR8pBx19sj/PNLb68l1YRTWn2W2iICgrAo5x93OPp+dR+N03Xdz8zAMrFgOh+&#10;teabpLa2mWKV1CnAGfXrRuirHpuoakrWEsFzeG4R1IB8vIXjg/5xXK+GJfJg1AK5Vd6kAZwQSc9u&#10;vArlrbULoS7BM20kgjPWtGQs1nLNvZWbbu28A5J60K97MTStzIuX+qyWd1DJEzEFi+exBOMfzFXb&#10;vU9R1NG8mUWkAUfeYFyM9z29cDFcbdOxVAWJ2jjJ96uSO0cEDZLcHhunU1qZNsvnT9wDTXLSuc5O&#10;ck/jXV+C9Ejn1ATxxZhtyG3Du45A75//AF157b3MvLbssT1PPrXtnh5UtdOtlijTIiDbiuWJPXnr&#10;RKVkEVdmndXJVx5v2yPtux+VS2V/AhCxXABPH70bf1q4IIp4Q0iBuBwelNk0mzfaTCB3wvFYLY3e&#10;5Hf6zfWmnvKbq3aJB83HP4f55rx3W9WnlnknYh7iY7R8vH+RXY+Ni1rHHbxu3lsMkH8K5HS4kkvG&#10;lddzrwueQvPYUSmoR5mNQc3yo464gljYiSNlY/3hVZWaKTIHI7V6reRx3KZljVycE7hnJ5rA/say&#10;fUAfLxvmKnHbgHj860jK6Mp07Oxg2KzX7qkELM3TA5rcg8PakXK+WY3TqGOD9Pr7U2e9lgh+zwYh&#10;XgFo8hmGBwT6e1dd4ZTyLidkY7liQgnBxlc/zqHJ30NFFW1MBby+sH+yTDc3dWXJPHr9P6elTadp&#10;sDXo1K75nPMSlvf73oOeP5c9GavMX1NpCiAyPggDgfSpLFBnccn5WGCf9k/iOg6VVrq5HNbQk8S+&#10;K4bG3a2h5nKlAiHCoOPx9fck9u/Y+Cru+j8KWK2yIC0W8iTKlmbnIPU8n8sfWvINO06C/wBSh+0b&#10;mEtwEbnsTXqKWkEE9laRxBYvJT7vyn7rHqKStHYG3Lc39Q1O+hXFzbhH+8FD5DfTiq8WsK2GuLCM&#10;qOpBPyj6Vk6tcSrckbyQgAG4k8c+tJbH5x/vhfzokyopWOmk1DSFIaOJxxjci4z+P/1+xrn/ABRf&#10;otiYLd5C0+dw35+X0xmktHaKQFWPLDqc1ha3M1xfys+NyAIpHGBirhe5ErWPMrhws8isMMrEHmoF&#10;DtzGpIz2rt00Ky1G8Hnq3zMM7SB/Hj0ro7TS7DSbhre1tIwGGS7DL9Ox7fhVGdjzXTNRlsLnJGdw&#10;AZSM8V3FtrOnmBTHKu4jlPLYj8//AK4x+pzdY020KLKIgrO207eOjEf0rP0yxhF+EG7btDEHvxmn&#10;cZ0U2tHG62t25+XzGc4J/lVnRdYaHUvN1Iwm3ZSPmBKqevr/ADrDkuG85kUKvy/eA+bseppNCf7V&#10;FdtMAzJG7KT64/8ArVLd9CrWPQ4fFGl3VtJHbXsjbOSlvEVXA+uOPxrIv/F1lAyxxw2+SduJDvLc&#10;kZI6HnHf+eK82m1q7uMxfu4oufkjTA569e/v14HpWbK7BuuT6ms1BItz0PRm8aiOTZK2NowjKCp2&#10;nHpgn1zx/WseXxg6XLSW+Y13Ab2G4qOMkDPX8a5u0iSQxmQbtx6E8V1Wl6Bp+oIjTRkLGwOxDgN7&#10;E9e3r3+mL5epLm3oQXd5Pd6ZbSy+UyJ8qqpwec9Rn/ZHOBn3qvBcwZCSbQGO0BeoPqfrWt4ksrfT&#10;7Fo7ePapnxycnG1G69erGuRYkZAOBST0B6M1ZFeOY+QFJJ+Vge+PWo/KLJHcDrzuAPQ1XsLh/NRT&#10;gg+varN22LhSoCiRQWC9PWmJDGVJVbKc/pVF4ypchO35Vd3MJMA9sdKfeRLDcxIuSskYLAn1FAFa&#10;wtZJWWNTsLHqela9pN5E23YYplxlexqlDAC0S73AJwcGuintYri1fzcs6jcJCfmH40mhodp98BK6&#10;nG1z8wP8J9fpWygZEb5QJFOSGGVIz0IrkLORpTtY9OMjrXUaczSaXcByS0DYRu+ODg+tCfQcl1Hx&#10;xfaUlnjX93GQXVRkp/8AWNX447C7jNlqCiSMn5JF5/X154rFtZ5IbtxG23jOR34zVrU2+zPDJGB+&#10;+UOyEfKDnt6USVmEWmjfhhkk0mXTy26UxsiMBltwHyk89eR9eveuUmu/tFvEsqYuI1McjEg7R2HH&#10;PbvnOBWto+p3MsNtMWClnwQo46Ej8scfU1k+I0WPVndVA3qvy9gcBsj/AL6NVTd9CZ6ajTpaanDg&#10;gQ3UPCSbfyB9s8e1RQqwj8q9Xy5hN5MqsMbTyQR19TzU9r8rwjrvYZz25HSmeNXd1hl3lXjcqCoA&#10;zhpFBPqcKB+FXLR2Ji9Dkr+zjW8kG3yJ8nDRD5SO2R3ye9d34I8DxahYnU9Vkbf5o8rao2nB7j0O&#10;PaszQ9HtNc0O6e7VvMg2eW6HBBJ5rsJbqS3Zre3IijhiEabRyAVj7n/fP5Cueo7aI2ir6k+t6naa&#10;dpr3NxOcIcRyty0jAHkr2OQc8Z4/PzO/k0e9ihlt7pRcBiNghYRAZ4LFmJycjp6dO9dF4ocQ6l9l&#10;kRZ7YXDReVISFI8xhk7SCT8g5rH8baVZ6RpVgLKFYw9zMrDAJOFjIyTz/GRjOOB3ySoQUVZBOV3q&#10;UJYdWgt3uYfLS2mTDNHINnt36g469xTbzw5qAiZ3a3ni+8GhJ+YdcjI9Bnk/pWDFqN3aQyJDcSKj&#10;oVZdxwQRg16N4TI1bw7bteKrtFcGJWxztAUgfrj6D61pdohJO5wY0N2dV2MpcgKOuSfp0qUeGpEm&#10;jS4Lx+ZjaNuSc9CB1Ir1+10+G1mu7dGkKJMwBZskjC9T/nFHiKxhOh30uCHgjd4zx8pALfqRzWjR&#10;B48+iXem3sTNHuYPkKjDPHOfw967vw/bSLFG1/IZXY+cIW2hFIPULknO3uMfe9sjjG1i5aeGUrFv&#10;jLBCVzt7dDx6/n7DHT6F4s1L7fZWMot5re4kjRleEZAJAOCMHv3zWUr7o0g0tGdrby3ErxWsc+24&#10;dd5LLkuvbv3J4PPpjmorrSre4ntgsJinQ+d5xkI6qecDCn7vPPc+tSXiJbW1tNEgBeNiR9VUHnr3&#10;7njA9Kt+JLdNG0e8mssxyExxbwcMAzKpIIwc4PBrOUVLRmik1qjltSu30Lat6skSzN8khRgMjvz2&#10;5HXFXYbWHWtK8q9kjltJowyqDt3ZHDdOozxjH5VaS4+1WEcM8MMkYO8iSMMWYJnJJyc8kZ64NUoo&#10;o1MSqu1QoKgE/LwOlYVF7BK2p0Ql7W6keR6tpX9ka1PaOW2xvlSeSVPI/SrVpqE1xD/Z4RGaYbTI&#10;+eB15xycAflVzxpeNceJbiExRp5DbA67ssMDGcnHHPQDrWVYXn2K8wLeGXpgygkqeCCMEeldkJNx&#10;TZwyj7zRu3PgG88lbrTrpZ327wjKUYgDqCeKdDJ4isYUtX0m/DRjBwvH/oNdjb6fG1n9ojlmhcnf&#10;iN/lzx2OQfxqX+1rjvtJHGcnn9amU5x1RcYwkf/ZUEsDBAoAAAAAAAAAIQCoCIBFSZsKAEmbCgAU&#10;AAAAZHJzL21lZGlhL2ltYWdlNC5wbmeJUE5HDQoaCgAAAA1JSERSAAACtAAAA5oIBgAAAGnvwSgA&#10;AAABc1JHQgCuzhzpAAAABGdBTUEAALGPC/xhBQAAAAlwSFlzAAAh1QAAIdUBBJy0nQAA/6VJREFU&#10;eF7s/XesHdd573ErhiWBkqAGUoIaWMACNrCABWxgARtYQEpQMVzggsRxgiTOG/siyU3iBHFynesE&#10;iRPbceCiYkkQewN7B3sHSUlUhyTbclzhOP3e9+Jd7/qtmWfmmWd+a8re+xxSsv/4Yu89be9TpPPR&#10;0pqZ62677T4X69Zb763t5lvvdzfdcl8Iz+1rea6XVXXTbcUG3Hpfo+x+0s23P5DF1t942wNZA24f&#10;HNLLbvCfCellxYYUGnD70EKx5Vl3jHA33j681A13jKzs/Xfy3uePh37Fb4Ped+eo0HV3jjGNS7pj&#10;dFJpfbN+ZeDE0HUN+pVBk0pdd9eUVv3KXdNqe9/d091199R097TQ++7h/crdU0NsnYT11/lH3fvv&#10;nR6Sbd5/79TQ9fcUu+HeaaEb753iBtw3NeuW+6e4Wx+YGrpt8DR3x+CpoYH+dWjwFDdoyNSsu4dM&#10;ybpn6FR3r+++YdOy7h8+PfTAiGmhoSOmh4aNnBEaPnp6oRFjZmSNHDsza9S4WaHR42eHxkyYExo/&#10;LmnC+LmhiRPnukmT5mVNnjzfTZmyoNDUqQt980OT/XM0bdqirOnTF4dmzFjiZs5cHJo1I2n2zCWF&#10;5sxamjV39jI3d86S0Ly5S6PNn7fMtyS0YG7ewnlLCy2av8wtWuAffUsXLGvZEtoyk12/ZP7ipAUL&#10;K1s8f0HIvm7bwpoWzJvfr82fO68Q2yaW3b7J558/P96CBQvoch220bFt0Lx58wrJcvaZdPJ9sPtL&#10;+j10VevZ/nqZbu7cuVlsfV9W9bm6Sb7mqth+kv6esNg+sere27622X1t7HdJ12a9rlf/foi9T6fH&#10;j4JWwGpf2wJCDVb1a3mu1+v0esSw2iSGVdQGtJ1kgapxW4tZdK2AtkPU/srA8Y1Bi/oDtIgiVlcB&#10;WsFsHWiRBa1d3wa0N90/rRFoNWrrQJujdmoj0GrUNgVthtkJ8yhoLWqbgBaY7Qa0VbDtBLRL5rdF&#10;bRmrqFegRQCpft6mRf5f/kj+cMRifzT6siZ/TGN1sh9DgNQGtGydjSGEfSadfE0aMew4urpt9Pq+&#10;rNv36qvPqr8XVbF9EUOsju0Ti72vje0nse11sd+n2PJYdnt0Nf79UNd1GqdVoLXLJY3SGFIlWV+V&#10;BSfDq85ur9OYvVqgtevRTXcMy2KYRTfcIXHQSgy1SEArFeAai4C1vhTGd06ggK2NoLUqjU103aCk&#10;EmhTsGY1AK09tqS3sVnQyggtEPu+e6aUQCuQlfToLECbYfb+qe72B6b5poRKoPXLULegDagdNbNj&#10;0ApmM9D6Jk2cXwKtRq0F7RSPWEmPziYtylCLLGgpaitGahPM5qDVLfBoLYFW8qhdvJDBNVYZq01q&#10;A1q0KM1CtC75AxBbXlfb7ZtU9cezrro/vrEYAvoqhhD2mXQaLzp9DKmb7Xpdf75Xm/T3QT6fXaaz&#10;+yOGWIltXxV7TxvbT2Lb69jvFEv/88Ni+1yLFUDLagLaEko7xCyy4GSI1dntddcqaKVOQHv97SMK&#10;McyijkCLKFqrUqCVGFxjEbS2KgWtRW0BsxUxwMZqAlosE9Dq2OgsA62M0AK0CWrjoL1rcHGEFgG0&#10;fNpBEbQl1HYI2nETctAWUNsCtBq1AtoctYsKqLWjtBqzTUCbo7YetAXUtp56wMFaVyeg1SC1yKxa&#10;Z9fbdXU12afpH0T9x7PJ9ram++rtQgQBfVEMIuzz6dd2v7bpzyCx7X6Rin0v9HK2XscwK7Htm9Tm&#10;/Vlsf/27FKv0z0Qktu+1VmPQsnWIorQlYiXsw9BaFUNqmxhS29UcsKwSZG8bFrr+9qROQYtpBkXU&#10;jg5RxOooWqsS0BrYMrzSJpf6lUFTGseQyzB6XSS2bV1VoNUjtBayDLQy5eBmv+0t99WDVkZmgVmd&#10;Ba1GbR1owwitasToWSXQxlA7dnwSYIvGT5yX5oHrQTvRQ1aa5DGLBLE6BtoEtb0HLcpHaosjtha0&#10;koC2/UitxAFry0BrM5CVNEh18i94tkxXt74/6tUfT7avPiarCQq6yR7fVvc52T7XUt0i7t2aBiyL&#10;7dOL2h6b/U7pmvwzopPf12u1WtBWdcst90RhakEry+xyHdYxtFbFkNomjtQ29Q60glkNWgtYWwbY&#10;dO6snUPbGrSIwjVWBLSNUVsGrY4hVsdAawNCGWaRxWqbAmj9Y3+D1mK2E9BWYpaAVjDbFLTAbC9B&#10;K6jtFWgRAy2bS2tBizhaq+KAtVHMIoJZpEFqw7/g9XNW3fq+yv6B1H80dXqfTmLH1FEEEJh2Gju+&#10;ru4zsn2upfoacNd68vXb2La9yB6/7r3Y75Su6T8nSLa9lqsFLdBa1c233etuuvWeEJ7r17FlhXUW&#10;tR6ZDK433nIvXW6B2jaO1ObdcPuQQjfe4ZHaSQa0TWH7vjuGmQS0EodtJXApXGNZ0KYNlBhim9Qb&#10;0DKIol6AFgloZcRWIBsD7Q33Tcm60YMVoAVmBbR6Di260wNXio3Q3j1kWgm0gtkctLjSwYzGoB05&#10;ZnbWqLFzKGYFtIJZAe2ESfOzGGgtagWzUz1gpXwObXku7axZS7IsaAuo9THISoCsfl6A7fyllXNq&#10;MUpbFUetriVobR6zOLlLQFoX+5c/qlrXl9k/kvoPp07vw2KIZLE/9rHY/t0We4/s60i/XrvdtV5f&#10;A+5aT75+HduuP2K/a/afI3mdRfbRyfpYctxrpa5By6Cqi2FWkpFZSaAKwLI0ZhFDapNkf4bUJmWX&#10;+DIwrQIuW5b1S9Carg3QAqlsudQpaIFZGZnNRmdrQIsEtILaBLMJaKsu29UpaANmU9AKZmOgzUdn&#10;BbMLfNWgFcxq0E4rYbYdaFEdaAWw5WXxObUatDJSyzCLOGJ1nYN28bxF2dUKLFxZ7F/8/VXs/eUP&#10;qn1t0/uw2B/ZJrE/3hLbvq/Kvo7062WfR2L7s+16WR3Uribg+rr++NrYz1TH9mHF9tP/rNjftRDZ&#10;R6fXs9jxr2bXyQiqxNDJGnDL3YXYNo1SmNWgbZrGqbxuk1xnNna9WXtdWlsdXu1ym96uUAra9982&#10;tJAGLubUxkCbwfY2/3h7S9CyKGaRQixr0PgkIFVPR2g1LQFx4DLE9iKG11g5Zosng+EqBxa01987&#10;OQHtvUkWtHbKQRVoBbV6pPaedJSWjc7WgZaNzmrUjh43NzRm/LyssWnVqE1gWzU6WwfamTOXZs2a&#10;tUyhFs+Xudmzl4bmzFlWaO7c5WkeuaQyaPMWzF9eGqktoNbHMMviqEVlyAawpunlbH0VXmOYrKrw&#10;x87HtmmSPQ47VmxZLLtt2J78kdXFLqnF/njbYtvq4+jYdnaZLXwN/mtj665mFrHy2i7/ZX1f1fee&#10;/fOhl1X9ftYV+znrY5bezyef42p0HUVmTRaz7wXQMqw2SSOUYdUus+n9C2F09tYiZouorR6h7Rq0&#10;Alb7uhRBrE5GahlmEcUri8+rZRhtE0DKlrUpBlrUX6CVkVo75aDNCG2noB03Yf67FrQWsbomoK0a&#10;pdVxzKL46GwnoLWxf+lX1es/TnXH0e9VFdsX6T+uVbE/zHVV7deL4yP5+ti6q5nGkzy32X1+Wd8V&#10;+77rf0ZQ+GdCL2vxe9rm9zg7pn6vNPvPaH8WBW0MqhqxN958lxtw870llHaTximLoTS2TWy5jiFV&#10;phPUjc4mebR2eEIYophNu/62wQG1Frb5KK3FrK4IW6BWJ8CliNVVYhYpvFalYUvB2rzizRly3Oos&#10;UmMxoLYJo7CSxWwBtB6ySCCL5HJdKAZaOSksBtp8ysE0d8/Q6e7eIdPdfUNnUMwmoJ0ZagpawWw9&#10;aOd7yC4ITZi0kIAWmF0Ymjx1US1oJYvZHLTFZs9eHpozZ0VaDLZF4M7zcEVx0EoetB6gJdCmLV6w&#10;vFgK2TrwWuDiBg5JZcjqBLRycphMQWia3FiB/VHoz9gfRB3bp03smNK8OfUjUGw9arJNt11tNMr7&#10;a0zp9Da/rPv071TT3y39+0x/92uOyfaVZZ2mj9XfVY7QNgVtL1FrEapjIEVs27pkX47UNnUH2qpR&#10;WoC2PJe2GMcs6hFoa1NoraqHoEXvRtDqkVkL2myU1qMVdQtajVmNWgtajdpOQCuY7SvQdobZ3oAW&#10;NQUtioG2s7m2DefUpqBlsG0CXfZH4WrE/jAitm032ePrP+7ZH/nIH3+7Tme3s7Xd/lrJIjYW2/da&#10;71r63Pb3w8b2Qfp3mf6+k2MViu2njts2drz+qvWUAw3aUAraXqGW4dNWxCwecdOEB8LztnU75eDd&#10;ClpBbb+BVoXb5TKktq04UlvddXfxGFKblkw14KDNIOsLl+iSk8EMZHVyY4UwSuu3ZaC984HJ5sYK&#10;7Udoh42cVWj4qNlZI0bP8ZCd2xi0Yz1kpXEes2i8B+34yR64vglTPHDTJnrAokker1K3oBXMtgXt&#10;vHkrTBy2bUCLCqj1ZcsIZlHzW+rmUxN0FLmR9FQFqdOpCX1dX/9xlOOXgMD+6Desk+Pofa7VLF4l&#10;vc7u01+x7ymL7XstxD4ri+2L5Pc49s8KO5aO7RNLv1dVbN/+qgDapieGXU3QaswmJZjtBLXYvpeg&#10;bYJau03lPFrUx6AtzaOlaK2Ko7W+Xo/UVscwixhUmyTzZutAm11zNgUtg6yuLWg1agHagNkuQZug&#10;th1oBbN9CdrmmK0HbRm1vQEtsqANywhmUT7FoA623YMWxUCrUcuW9aJO/tj18g+lPpZUwAH5gx9b&#10;3sv0Z7hW05C9moC1se9nLLZ/X1b3nvbzVcX2R/p3mf7Ok2Pp2D5t0u9f9Tn6q+5PCushZhFDrFTG&#10;bILStqDV23OkxtPza5M5tkXQShqtAa5kGyTrKGZVDLPofXcMSesMtO9jSLXAta8LMaw2KT0pTF8F&#10;oYMYXlkMs4hhtUmdgFYu1aXDqKwuA216+a4oaIdMDXUDWg3ZImYxQptUBVo2OpuBNq2vQKsxy0Er&#10;FWFrcVtEbRG2OWbzgFoNW/s6FsMs4nhl9T1oWeyPRn/W6z+U+ngooID8oZcKeCDrmiyrSh//l7WP&#10;fU91bJ/+qur9qz6nXWfX6/TvMv19J8fSsX3apN+/6nP0VfbfUdcJTCvRqrYpLe8hZhGDLLKQvfn2&#10;B0IC05s9LvHIAKuT7aU4VIuQZdsk28Wh2gS0EkMsCtMO8EgwG+pr0MbKtmdYbdK1AdpO59G2BW24&#10;iUJD0ApmKWh9GrQasxq0GrNNQCuY7QS0Mcxq0ApmrwXQojrQCmAtbGOglasg0CshpHUKWnuSWBVo&#10;NVbZa5sFrE3/seiP2B9IxLbtRQEF5A+9ZAFhq9q2yTq7XHctjYQ2qe7r6Yvk+xiL7XMtVPUZ9Tq2&#10;Xlf3z4g9Vqku//nS79/tsTrJ/nsqA610883V2e1tFsYS2zYUGeEto9YfA8fClIhCgCrbPkEwW67T&#10;SE4qgtd2821DC1VhtQq1pWXmMl7hCgcpZmMBsxS5PoFsdltcD9giZpPLdr3vzlGFrhtoooj1DcSj&#10;WVaIITYP82jDXFoBbSyCWClAdZB/TqHarF+5e3LjNF4lgatNj8zK6CwDbXZ1gzSBrJwUdoffBt3p&#10;sQvMDvLr0F2Dp4XuHjI9zcyhBWqHzcwCZgePlBPC1JSDMXMKCWhHjZ2XlkMWyXVnsyYsTDNzaAW0&#10;kxeF5ISw/KSwpCnTFmdNnb4ka8b0pVkzZyyjsLWo1VUhVjd/7orKFsxbmVRA7YpSer3eJnmdXPqL&#10;lWFXTVMIpeCVk8r01IRmlfGKlqrwetGCcgvnV4/c6j8o3VR1LPaHUsf2sTXZjiEByR98tkyvs5/L&#10;xt5Tx/bR6ff/ZeX0z4JVtQ61/X7b7WOxfSX9mdi+kv39aPp7o7frdHtW2+07qZP30P9uKoAW8MTd&#10;vxhkJb19kyox67OQlcr4TEBbRm0C0fL2/jiR5bocsjLqm4z0Rrt1SCELVZ2glW1TWm5AG8BaAVoB&#10;L8MsykZmpfcqaAlS28TgamOQlSox2xK0t94/nYI2wWzStQRaXNlAQBsdoW0IWo3ZaTNyzGaovYZA&#10;q8FahGt5fb4smYNr0yO4BdgqzF5roEXsD0tdTf9QyR+1WGyfTsKxNDR0DEqyrJD5bLHYezdJv/+7&#10;Pf19Y+s7qdtjtf1+2+1jsX2R/R7I9vb3Q9LHjC1n61ls2yb7XcvZfy/1OWhrqx2hzSFbBVrEoKqX&#10;2XW2vgItW4cYaC1qWRlmuwCtlJwY5p/HYMswiwDagNpYHLJSt6Ctn0rQLAZYncYrm1LAsqAVzFrQ&#10;hikGAlnJgFZjduAD031TQ2XQJgXUDiuC9oHhs0KDR8wOqB0yKg7a4WPnhgS0o8fNT+OX68pBuyjE&#10;MIsmTlkcagpaqQq0VahtCtp5c/I6Ba1dJ+ltGGaRhW6GW4VZHccrq4xZFsdsPWgl9keGxf6Y2vQ2&#10;sdh+VbF99PEsOAIyDDrsMp09tk3eJ7a8qth1ct+Nse+dxLbvr0rfc7KNru32Ova1298Lm7wPW/eL&#10;EPt3jP13kK7rKQfhWrRmWatS0FrY5gAtgxbVgTaW3p5HEKtLIatBy9Aqy9k6vV5eM7gigat9nUUw&#10;i9qC1nbdnWnvQdAyuOo0YnWdgrZuhLYb0FrUlubSvsdBG4NtJ6BlqI2BtmlNQKtRe7VAm0O296DV&#10;ALB/oNm6qvRxZX+7TGf3t9XBgy3T69h76th7Nu29BFrEvoc6tk9fV/qek210bbeX2NeL2O+MTt6H&#10;rftFyP67Rr9m9XwObdtkjq0txyuHKdIQZet1etvqCGJ1t7YHrd2GLbNdLdBmI7QatBSsdVVDthvQ&#10;CmbbgpbhVccQK73/7iQGWBsFbeT6s4XpBj6BbOegnRGKgtY3ZOScgNoA29HzklqAVk4GS5I5tBq1&#10;iytRiyxoY6gV0AbUYi5t2qyZy5OioC2fHMZAa9MniM2fv7I2hlidgJYtS5ZHQGvrGLYSB60+aawy&#10;/8eCZf8AsTQAdFXrYlUd266z61l1+GDL9TL2noi9V6yqffR7vVfS318d27ava/v9br29+Rr170gv&#10;ks/B1r0XEqiyZcj++6gAWoy23nTTXRSykt6+FzHMoiagbRJHa1UEsTqFWTkpzOJUL4ul8cpigJVl&#10;heUEs6gT0BamHAhoKVabVI/Z/gAtgyuLIVYnoG2CWgZahlnEQHv7A9NCGrQJZhPQDopgtgloA2Yj&#10;oBXMvhtAm8E2AlpJg7YJansN2qoEtILZqwFaiSJWR/54IP2HJpYGwLWSfLY6hNjl+jXSXydi74Wa&#10;bmez7/dui30fm6zrr+zPgm2j09s22j79GiX7e9Ak+55snV72bqru81vMyrJrFrTROgAtB2p1N95u&#10;8mitLgFnFVLZOkm2qasOtNl6XOlAZ2CLqxxkVzogsI2BFmEZx2qT6jGLKGJ1Vwm0AtcqyAKs9rXu&#10;xvumR6caZJfpMqAVzEp3DJ4eEtACszoLWXSvR2yYRzt8Zuj+EQS0vqGj5uag9Q0fMz9gdsS4eVkj&#10;x88PAbVjxi/IsqAVzDYF7aSpS0KTp3vc+mKg1bDtDrRJc+euTKvGbFPUMqg2jY3Q2ihukQGujaNW&#10;x2EbKwZc+cNi/+jY5A9XJ/XyWJIcqw4grKrt9TpdbDv22XT6GG2r+jz9Uexr1uvtsrZ1e2kz+3vF&#10;ttG1/fnY40t6eVV6H51dr/d5N8U+uwarjq3TmF3k17+rpxzoGFarkv06AS2DatMsXGNlYL2KoEUc&#10;q02qxyyiiNV1CFqG1lgWs0hDlWXxaguYJaAVyDLQ3vbAjErQDho8o4DZuwxkc8wmkG0CWo3aXoA2&#10;wWwCWo3ZOtBWYfa9CNrYlAMbxSwiiNVxxOo4XKuqAq1k/zhJ8oe3bexYiG3bNhzHAsQiLFZse32s&#10;2DZSWD9nLv1skj1Wm7L3uArJ17hgwYLsuaTX2/3a9m4Brd1Pv29Vdj/JrpfXdf8cdlNfHFt/diTv&#10;0bT3HGgZVttUB1p7W9wyUss3W2gTw6yOIVbXFLQZam8vgvb9d4wKacS+f6C+nNeYEEdrVfWYRRSx&#10;Ko3Xpr3vLo/UivSoayyGWMnCVb/WyzVoY5DVoLVTDmKgBWR1d5cwOysLmGWgFcwOHTMvlIHWN2Ls&#10;gtDIcQsrQFsemS2jdjEFrWA2gHba0qwp05eFps5YXgLt9JnLClnQathqvHLMlps3b5WpGWyzk8Zs&#10;Bq7xOGRtFLWIYJbFUYs4Xptm/8DoP046+cPbNnasTmLH1rF9mqShFssiR68rHc98Lruv3Z+tR3Xr&#10;e5X+LN3W9NiyHpiV71Ps+2fT32sb1tv3lfeS7PHsekn218eW9Ht2W6+PF8v+cy6xbXsRey+WBi26&#10;ZkF7o1+HGGJ1DKltuuG2+7IEtECsLUetRWeOXRZDrO6GW6tRq0doaQ1BGxuhFdRq0Ba7uqC1I7JN&#10;Yoi1McTqGGQRw2usawG0doS2hFoFWj1Sm6G2D0DbBLUWtFIT0LKRWYlhFtWBNoZailnUELQyQqvT&#10;kJXXFLOI4JXFMYs4VJuEkVr2R4b9gdJ/0NvEjmVj+6GqdSx7XLs/W88w06QMTer4LLavxMClq1vf&#10;32VfM4ltj6q21aBtG/tZYrl9T3kvSfYPV6CouQoF9tfHlvR7dltfHDNW3T/jvU6/X6wSaDFvVoc5&#10;tLpOQKuPx9brBLB2uYD2xlvuLcRQKzGw1lXeLz8BjN4299biVQ4YYtsE0EoArH6to5hFFrSSgW0G&#10;WtvtRdiWR2wT0No4YnW9Ay2balAVA6yNIRYxxOoYXGO1Ae1tAbPxObQJZsugvXvorDSPWo9ZdG8B&#10;tBihnZ2P1I70qB2VTzsYMnpuVobbsflIbRilTUdqR01YkCWgHT1hsRszcUkFaJekxUEbQ20CW4zW&#10;5iO2epQWzZi1vNTM2St8eFzuZnnE2mZ7wErVqNVx1FLMslLg2uanldeVoYsoalkEtSyG3MXzlmRT&#10;C2KQldgfGWT/OOk/6J1kjyexbfujXrx/k/0ZlH5Rs8DsBrSS/BzlZ6HfKwbaDLMEtPrYSB+brWPL&#10;O03eS7+nXfZui/27Rddz0Nr9bXb7pvUXaMvloKWo7UPQVmUhG51yIHUAWl0+r/a9B1oGWYkh1sbw&#10;ymoK2mRkNg7aO4cIZmcUMKtBqzGrQZtgtghalI3SpojVmEWFaQc1oEV2tLYtaDVqewnaGGwZaKtR&#10;y0dqKV5ZFK3tQbtwXhJFrI7glcVAizRaY5hF7I+MTv9xsn+A29bLY0kCE7aul3XyPgxMv8zU5c/O&#10;/k7R91CFbdKfJfv56GOjXv6uNkl/Lfp1J3W7fyz5bE2Oz/6doiOgHejhmXfTTdXZ7RlidQWkmtdV&#10;9ecIbbEiYEvdMrinoNXTCxhko11l0Eocs+jaBC1DrI4BFt1guhFgNYDVyRxaeyKYhiwSyDLQCmZj&#10;oMWobA7a2aE4aAHZOdkIrTR0zPy0ImrrQDt6oscsSkErxUGb1Dlok6bPXJFWB1obH61tDtq8+fNX&#10;Z6DtvByzujJspSJom9YWuPE6uwGD/QOl/5hdCwlM2Lpe18n7WDC912Jfs67ue9btz87+brLPqNP7&#10;9tfvTZv019NNvT6epD9rk+Ozf6dU1S+gZcvq6gS0qB6sxW3Ky8ujsoU8aDVqOVLblIO2DWqz0VqG&#10;WfRL0JZigLUxzKI2oBXMIo1ZDdp8ziwHrUw10KC9a8hMg1mkMTunNWiHjJ6X1m7KQa9BK5htA1rg&#10;laG2DWjZvFqGWN27CbRZ85cYoLatPWjZHyhk/6hdza5FlOgYqtqE/y3f7ZUA+jL2Nfdn9neSfUad&#10;3rc/iv0zU7f8atXkc7T5vOzfK1X1CWgLMCXrkd6GFQNtE9S2TQO3arqBBq3Ekdqmesxef8sD5bKp&#10;Bw+EegHabP6sWsYQq+OYRdfWSWEMrzqGWCRwjVWF2bagvV1dtqsKtDlmMW82wWwOWimBbRm0gOxc&#10;AlpgNhmplWkHw8cp0PpGjV9UC1rMpx07aWkFaJemxU8Ms6jVsM1BmzRtll/nm+7ByprhwZqE5x67&#10;cz1u0wS0FrUMsVKCWR3Daps4bOfPWxayoLWwta+jedBKHKx5fNsYaHkL5i0M6ecs/cftl5VjqGpT&#10;t5jtaxCzr/lqxj6jzm6/MM0uRwCZPGfHQhZwsfRxUWy5Xtfr6t6jbn3bGFhtdp+eg7YEU7Nestvp&#10;sP6GLFzxoIxaxHBqa7NtEkGs7iqAltVr0OoTwgqo9TitimMW9Qa0DKx1XS3QWsz2ErQJZnsP2nzK&#10;QZLGbFvQArMatBazbUArWdBa1E6dubQStRq0GrMCWjZKyyAr9Qdo56WYLYJWUGsfG4IWAanpowas&#10;pCEr5esT0DZBrQYrW6bTfwSbhD9abPl7NYag/kxA21eoZV9zX1Y7hYF8Rp3dPgZaAZa8ZsdCsl1d&#10;+tgotlzS+/Yi9h4oto1e3kkMryy7X+mksF5lgcqKrdP7VhWujkBR2rzSZbvSiqO2xWvR9kVyebDr&#10;b/GfJX0eXqdwff+tD9BkfYLbOGivv31EKAZaXQG2dVc7uGO0gewYD9WxqjJidXpKQZMsXrMbKahl&#10;DLRSU8ja7FQDaYBHa9Nuun+Gx2zerffPNJid4RE7My02QjvTQ1aubJBPN7Cgvc8DFnHM4qoG+cgs&#10;G6GVObR66kEAbZpcuisG2rGTF7txU5aUGj/VYzdtwrRlHrN5k6ctzxLITlVp1DLczpi1MotPO8ib&#10;NWclbe6cVUk1sJXKwM0rrmeYra94IhrAmz8WsZsnGC6juAMIG+AmV0CoT7YXuC6au9AvXxQeYy2c&#10;4/9ISf6PYmzk61qKIaVN7Ji9DICrQhz7TL0sdrUAiX0mqe6zvxuzAKvbhq1vkz5Wm9ixui32Pmx5&#10;rDJqi/8x3SegtfBk26DYer1vrOxyXwSpbWoLWoGmxmgv0ojVabDWdVVAqypCtjloNUZtMchKFrQM&#10;sbq2mM1GXyMxuLKAWQZagawFrUBWykdo60F734i5rUFrR2gFtFInoGWo1ZhtA1qGWWQh29+gRRqx&#10;tnybKqjGk+1i2+ZYLRZHrdS/oNVXRmCY1cVAy/7A6fVXI4a0NrFj9jJBYQyH7DP1sirMhiJgrfrM&#10;7/b68/fW/vPSNHasbmLvgerWs/oVtAyfbDvEtrPLWILZBLQSB2tVmIrQFrR9FcMsljO4xqoD7Q04&#10;yasCtBqybUDLIStxyEoC1jrYxmJoRYJWtqyA2Xsnh/TUAR1DrK4KryyBrITb3YZb3nrEogSzs1QJ&#10;aAcOnRmqH5kFZnPQSjHQCmRz0C4IWcxa0NZNOegGtFOmr1BVTzmY7vGKcsiuSuOQlRhmZ89dlSWg&#10;7XakNl9XhGhfg1aKgzaJIlZVNR0BxSBbLvmDY1EbRa7/w4XYHzSd/qPZF9XBiiKtReyYvUx/fhr5&#10;TP0Z+8xIPh9bdy3Uze9fm31l26rYfoht2zZ23DaxY+qabmcrojavX0ZoUZNtmvZeBC0SxOoYXFml&#10;y3gZ0AKzqHDXMB9DrK4OtByxOg5ZSYNWo9a+jqXBqtN4ZfUVaBli0c0PzAxpzDLQFjGbgFYwy0Cr&#10;MdufoM3m0RrMZqhNQWth2wlok1vhctBOS1HbBrQWsRazFrRNUGshW66M0SbVoZchVVeFWcQQq8vn&#10;0PrXBKqdgpbVCWgl/Ue0l9XBiiGtTeyYum6/Rvn80chn6utkGkKIfOY26e+Pjm3bbd2+D9tf12bb&#10;/kp/JhbbVi+rq5N9GGSlPptDKwlCY8t1VeskjdkiaNvD9loDLYvhldUGtPp2uBlcb89Hagv1MWh/&#10;5a4JjXrf3ROzCssJZiUGWcmCNqD2vimVkLV4ZctikJVue2BWIYEsA+3AobMLmB00bFZWPWjz7h85&#10;ryvQxlDLRmcz0GKUVtUpaIFZBtrstUKthS0DrsYsg6xuzrzV2fNuR2rjcag2jSG1acDuwnlArc6A&#10;Vt2sISwzUF3slyV1D1pUQK1PpiywP2yx5I9kf8TA1iZ2TF23X5fGK11HPlMvK+CVZT5T2/T3h8X2&#10;aRM7JqvT/X7Ri32vBKhsWVX9clKY1GSdjm3XS9Ciaxm0GLFleNUJZKtAe8MdwyloA2oZYnV9ANr3&#10;DfIQTdM4rUqDVsOWQRYxxOragtbClWUxa0F7y+AiZi1o7yhhloP2ruF8ugEDLTDLQFuHWjkZzIJW&#10;o7Yb0EqdgLZQBLQatp2CVtcUtJJGK1ufl08pYDHE6hhUmyRTEZqCNltmoHotglZnodHrGOLaxI6p&#10;i30dvfoa2WfqZRSxqm6/Bv19YLF92sSOyep0v/dSvfraNVDZsqo8aNmluPIG3DKILpcYOmMxqMr1&#10;ZvPLdBXLr0ebJHC1r+NxyEoWtBayeQ+4m28f7Ab4GD5ZbApB02QeLUMsspCV2oJWTy9gVYH2/Qav&#10;7xs0rlQMslJ2eS4DWBsDbYhgFpUAa8pvkuAhm3bjvVNI1ai1l+Wy3fzA9NAtg2eENGCTZoeA2QBa&#10;j1jdoGFz0vLRWYBWunvEnNA9I+eGGGZ1g0fOT0pBazEroA2o9XiNYdaCVqPWYjaAdvKy0Pgpy5NS&#10;0E6YuiI0cfryUHnKAVC7Mg5bA1qbhe2sOavTctA2BS5GbPPwmgG1bRyyNoZZRG+z6xOwNomBV6O2&#10;VQqxC+bhEl8atbo4cDVosU2O2vbA1cjoixjiehXAF1susfXXUvqzVhXbly2Xwr7+Z8B+7jb7c2sa&#10;OxaryX5N1sXWd1pfHDNWX78XA6ytErTArMTWI43TTgJKGWQlgWsshtibbrs3iyFW1xS0wKyAtglq&#10;BaRsXZNioGWI1fUXaIFZDVqGWVQHWoZXFsUsaoBZBtoctVWYTbbpFLSC2SrQ3jFkTloRtAM9YpEF&#10;rcYsEshq0DLISt2AtgqzVaAVzF5N0JZRmyPWxjCLNGhnz8V2zefWsnVJHLBVVYF2/ly/HhG42ubN&#10;XZo97zVogdlOQYs0aFnsDx5L/sh2WtX/sg/rCbR6UR30qtY3rS9vmCDFPqf+Gtj6JoV9zc/D/tx7&#10;8Xsgx2Cx7XVV29Sta1LVtp0es9Oq3sfCk23TJHscW+0IbVU33HSnf8ynCNgYYG2dIBYJXvVzVr5P&#10;EbcCVY1ZC9qbb8cdw+R1cvcwhs++LIOqga2kMRu2S0GbIHa4gm3xsl3dgFYw2wS0DLGoCrm69981&#10;sTKG3PffM8mDtZweja2D7ID7pprKmE1K1jPQIgtafQJYEbRzPGTnZgloNWzvGj5XFR+hZZBFD4xK&#10;MasaMmqBGzp6IcUsGjluUVp8uoHGrAWtxqxFrWA2gHbaytBk35Tpqwxm86bPWJUExKaY1THUIsGs&#10;jYFWp0FrXwO28+ZGonjtfRa0Ng1cwaog1qZBa7ddMNcj1UcRS8q2p5jNq7thQwy6Evuj1yT9h77T&#10;YshtE4NaL29mEDtGdnwF9jZfT9PvY9027LO1iR3zWk++d02q2g+As8skvR/btz+q+nx59v+8xKP/&#10;fvDvoesKtEllyCKGVxYDLcohymN4ZeX7lEdrAdWmI7RXA7RhlLYCsygGWj1Ca0GbYbYCtHVzaC1o&#10;46jlUEX9CVqGWcQwi4qYjYM2BlidYLZ6hLYatEXMzs0g2xS0wCwDbcBsClrBbB1oLWb7E7TTpnug&#10;XiXQ2q4F0GZgrUvBVccQq5PtGFrragpa9odKsqC18T+S9dk/+FcrhjTUK9DWxT5TVVXfx6bLdOwz&#10;tYkd81oq9rXL96Wb6sDYq/fp2zheJfbvBB0BbRmjvYjhlcX2RWxbGkGspAEsWdQKZvUyBlp7C1wG&#10;0F7HphxIFrJSHWgLmO0CtILabkDbJIbYuppiFt10z5RSN99rMavjJ3/p7Ilg0q1DkvmyutuGzglp&#10;0A4cNi9rkMer7u4R82j3eJxK945aQDGboXb0gqwMtL5hYxaFho9dnIF2hAcsAmpHjV8cGj1hSYbY&#10;5DkguzRr7KRlUdAKZmOgRZMCaJMsaANqZ66KNn3W6rQcszM8XKUEsTKPdrWbSZo190EKWJYANrsh&#10;Q1oBt4hgtBdRvLaoNKpLUFssv8sYuzGDXZ+3JMRQy0v/YBHEFkr/kMllvtp0Ld+JrMmIKUDAlvcq&#10;ffwiQvKarpPjVG3P0vv1ZX3xnnXH1OvbJv+LXb/W69891aO1Kvvvg6sCWrZ9LLZ/oYaQzbs3VAVa&#10;HgetzHWVNEirqpuLK8djmEUMs6gXI7QZZvsZtAynbWuDWcRAizhmURG0+Uht34P2rhrINgGtxqwG&#10;rWC2P0GLGGo1aKMjtQSzkgWtRm0+MhsHLWJ4ZVnIRovMt216ndtYDKltqgKtHcFNRmuXFKoDrWzX&#10;16BtC9umt9Zt+7/i24Q/6Gy5vOfVBq2uiJC8Juv0caq2Z9l93y01/VrYdk2yoO3PevH5JY3TTrL/&#10;Pugz0Eoan2x9XXp/WmPI2hLYdgpawavAU7IwjdX05DKGWalT0OpimM1ee8y+f+DobIqBrRqziOPV&#10;xnDaSW1Ai6kFDLMSRmoljdpkekEO2DrI6mKgRbcP6yVoizHQDhlTHp21oBXUlkHLMZuDNmnc5OVp&#10;zUGLugEtykdq8xFbO1KLCssMajFSKzHMIorXBglIBbQ2jdaqGFLbJJBl60LplINYC+Ym1YF2/rzF&#10;obqTxWS9JJcDs3+4shRmdQyxkmC2DWjrcBmr7X76/Tp9z77MgqRueSy7vY5t/26KfU2ozbZNuhqg&#10;7eXnR3o+PP3nu2X9Blq2rkkFvLJaQ1bqHrSxGEw7jUFWCoBNH9uClo3QWsyGZTWg5YjVccBKDKWd&#10;ZjFbBVqZK8sgKzHQ5vNlq0HLUFs1Qns1QIs6H6HloNWYLaK2O9Ay1LaDbXG0VkALuFahVmKYRXNm&#10;e4ASsNZGEKtjeGVRhPYyglidgFZOAstHZKtBK/U1aPVz3bUwQos0Xllsn6udBglbppfHsttLbNu+&#10;rC/e035Nsfdg213r9fpr0KDtBWq7Bq3GZdV6tq5J+vgsjtV4OYAT0EocsboiaKVegTa2H0NsAbBm&#10;uQWtXO3ghgaX7YqBNkFt70HLUNppDLOIYRYxwOoEsrfcNy2UQzYOWlSF2iagRXcMF8zOVyWglWKY&#10;RRa0D4xaGAUtRmlRCbRpAtoYZtuA1mIWxUCbnxyWw7avQCtVgdaeICYnjQG0HaMWEcxKDLC2+f6z&#10;JBGMNii7FBhZFyKI1Qlo82U5annVI7Uas2jR3CT2xwstmbeg1OK5HrJpbJkE2No/0Lb+RuV7DbRs&#10;Gdte0tv0R33xvvrriR3bbvOLWi8xi2pBG9BIlksFXFasZ+uapt/DZsGqY6O3+fSEImglC9l8HZ6X&#10;YWsxG4NpVVX7MsTqegVawWwMtDJntlegZSjtJoZZW1PQ6pFZBtrk6gVFuOo0YjVmNWjlygZNQasx&#10;ixhkJQ3aBLPtQKtRG0ZnJySY7W/QFlHb96Ct6r0A2nlzlocKy7oE7fw5S5OyZQyxtnagrRyhRfOB&#10;VvWo0BqDLmoC2qsRA21fAReoYMtjWZCwZVLVuqr0+/V1ffG+dcfU63/R6yVmUSPQNq1qf7auqmy/&#10;iqou7yWX/8oBW1wvyy1g26bx2Qy0QwqV90mXp1gVqGbd5pGquvH24bQcskkWsE27/s7RoWTaga4I&#10;2+s9XmkDJxS6YdDEQgynOgbTpmnA6mS6gU7PkS1OLSinQStgjYFWIKvTiJUTwfRUAw1Z3V0jFpDm&#10;ubs9YqV7PGYRUIvuG70w634P1cGjF3nALi41dOyirGHjUsyOW5IF1AbYTlxSavSkpVljPFylsR6s&#10;+rk0zuNVioEWJ4bFmjxjdWjKzAc9aleHpvnnuhyyeTNmP9g4itp0Pm1hWQpbC95YFrR163GFBAFz&#10;4bnHbBP05uC1JWAV0NZVQC7SqCUVTyRTy9PpCfpEsmz+bTptQWfBm09ByEtODskf2R86pEeDJHuZ&#10;oLzkDy4DidQXwLS1fY9wKauKGxawfdqmQdLtPE52fB3bR8e2tcv0axvbhy2X13XL83ULQvL7JNs3&#10;jR0X1a2Xk8WqKm6fnFxV/N3PY//M6Ng+xcqfTS/Tx2L/vNpluiXz8R+8xf17Alq2n1S3vq6q69JW&#10;La/ar1hxhBYVwEqW6YBQQSkrh2oRrBlcS9sky2XktYRaA1qpl6AVxOp+Cdo8BtpYvQItx+wCitlu&#10;QYuyEdoa0DLMarzKMr08BlqNWgZZnaBWQFtGLRulbY5ajdaqNGiboFZjFdWtB2Lpc4/VRqO4/jNJ&#10;/QnaWHbObQyyUh1o7XrJ/vFD+o+fxP8Io+QPrkZGN8kIq8S2YbXdxwLWxvbpJI2Squ8V205i29vY&#10;fjq2rV5WV2wfvVye29i6/BjdgVbixy6v02m86ti2xd/5cuyfGR3bpxh7zzz2z2k39flJYd1WB1O2&#10;XpZV7ZdXBq0UwEqW6SxgbUWs5mDNK6+/4dYcsyXYEsxKVaC9fqCHqo8BliWQzU8Ki4OWQlZqCVpA&#10;1L7uNIZZxECLmmAWNQVtFWQZaBlqy4BdaOKg1ZDVoJXKoF2Slo/Sogy045eGLGhjqGVx0K5MK4K2&#10;CWqRBm0RtbGpB8UYZpGANXaymCy3oJUsVNsmcEV6SoMerQ3L1BSFqjhqgV4O2Fi9gq3EEKvLRnAJ&#10;WqsrX9ankz/IDA8aFXVpkLLYPhLb3lbahyBWV9qeHKNNdd8T/X2r2i6W3d/GttP716X3Y1Vtw9bl&#10;x24G2uI+5crH5es7r/w7r2P/zOj4MfPs98GGY+h/RttmP8+7BrQxnOr1LLZPsSJYm3S1QIsYZCUG&#10;2hvvHBES0IbRVgJYmwYtR20NZKUKzFrQMpR2GoOsxDCLmo/OJqBliEUWsgyzMl+WYbYT0GrM3ksw&#10;WwXaHLOdgRY1Qa2AVqN2/BRBbRm0TVDbX6CNxTDbthhogVc0e9aKDLKyLGD2l6CtiF+n0v4BZH9k&#10;dTE4aFRUZQFqY/sgti2rtB9BrK60PTmmzm7f39nvu81uY/evSu8Xi+2ni2/bHLTxY9Rn929f+Xde&#10;Z/95sfFj5jUBrc7+81qX3f89M0Ibi+1TLEHqDTffk6XxGutaGqHVkK0FbZqFaywNWDYiy08Ey9Ng&#10;rYvBtNMYZBGDLBLMxkFbf53ZNpC1oGWY7UvQPjB2caiI2bwwj3a8mkMroJ2wLIlAtgqzKAbaHLVJ&#10;E6etagxamXogYV4tbZbH72yPXhPDrDRzzkPqNQetnFw2y+O3s8qwtcvwKIAVzLYdoZVkKkKnoJV6&#10;B9riFARb56BNyqcn8D+A7I+sLgYHjYqqGBJ1bB/EtpXY9hJDrK60PTm+ZLe9Gtnve1Vs/6rYMWxs&#10;P118O4u48jayr85uUxc7Rrv0Zyxn/3mx8WPqysfUaZw2Sd7XvpZl191w0yCHSpCMLO/vmuJUb6dj&#10;2xZLgNoWtNL1t1SjloG1DWgL82cJaBlmkYBWUGtBy/DKsqDVmL1WQdsUsUhDloFWj8j2ErO4koFc&#10;zaApZnsFWsGsBu2wcUsLAbO9BK3GbB1oE9TWg9ZithPQNhmtTaoGbeeozfHKEtDaEdpfFNCiXoLW&#10;/hFkf2R1dXDQuGBVwbAOjXp9U2QyxOpK26fH1dlt3ovZn5/+merldcW3L4O2k/Qx2XK9rLP0Zyyn&#10;/1lh8WPqyseU8H9Q2DGR/ueV/XPLliEP2js9XO/0eBxYSJbXxRDatCZgZkjVaZzWreclMI2BVkZi&#10;9TIdQFuFWgZWXXmbZHlT0FrUasjqbrxzVIiBVk81yC/TlU8zuH7QmBJkJYZYHYMri8G0k9pgFsUg&#10;WwVai9oqxEoMsxa0dZhFDLQWs7oq0A72UJUYaEdMyGFbAm2aBW0MtTHQatha1CawxWhtMmJbh1kd&#10;Ra3OAxdp0DaDrURw64Eqcby2KQftzNkr6HM8BtSSBK4MtTrZrhyHbNMYXpuVXNqLolZH8MqylwYT&#10;4MofwPwSYeU/uMXYH+s8DQ9dFRDb4LEpOBlidXb7uXPnlmL7xbLHszX9PvV3TT9PbDtZHlvfa9Cy&#10;df2RvhkJi+1TTH8PymmMshhaZXklaBOctsNsUmcjubJf3b4MqToL1Lr1sk3+OoFpHWhjsO0FaIvb&#10;tQet1ClodfmIrMZsc9C+/67xofw1B6yN4bST2oKWIVbXC9BqzDYFLUNtGbMLKzGrQVuF2TrQ4pFh&#10;VoOWIRZZyDLMtgUtA2xV/QVa1BeglUf2nGJ27mqPjQSmDLG6ImJ1HKpN41htUu9Bq1HbV6BFRdAk&#10;xRDaBKeSbNtkH4ZOnd2+G8wiezxb0+9Tf9f0s+jPXVV5v2a/P/n2na3v6xhidWwfiX8fimmM2mKY&#10;RQy0eF0ALasKuMm6HKYWp3VYRbH9svC6YRqsVcuK5ZDVmLWA1ajVyzVeyzhll/QanKE1Kd82KYWu&#10;haxEEFsFWakEWgNbC1mJIVYngI3HActiQG2SRazEAGtjiC1WPXe2G8zWgdaitozZRVn3jl6cdd+Y&#10;JaXuH73EPTBmaSmN2iEerdLw8cvSEtAG1E5cllVA7cTltDGTVrixk1fSxk1ZFRrvocrKIZs3afrq&#10;0OQZD6rKgEUUsaqpsx4KdQ5aqRq22Wsfh2vTcsg2qQRdgtmqrhXgyi10S6CVFF7bJLDNQWtL/uDK&#10;SS1S/se4/Me7k5ogVeoEtCWwpseQSuvN/nWxz9C0uq+lL2v6c9M/46rK++VoY78vTbPHTY5dvV6n&#10;t+0khlib3EZaKqxX4OyPakFbX45PjdKmsf31Mo5QXiegFZhKGq033Ya7gRUhq4uBFpWhKmnMXtug&#10;rRqZlThidRyvNgZVncVq1TqJAVaqmmagq8JsW9BazN45Yn4UskhjloFWo7aXoB3qkdor0FahFjHM&#10;IkGsHqUV0BZR2x6zUgy0Oo5YXRmzrF+CloO1LmDWjtheLdDWAYWBQtKIZMv1slhNtrXgLIE1PYZU&#10;Wm/2r4t9hqbVfS19VZufm922quJ++neF/740SR8zOW55vV3Wywo49Vm8xsr2Iejsy7KTwnqRhmrT&#10;Yvtny/E8UhO8yrL48iJoEcNrLIZZXQyseXw9xSwyoGV4lXAymDwKaHUC2iJgq6cYSDd4rCKOWB0H&#10;rKRhymJQ1cW2YYhFes6sBm0+taDdFANdE8RKwGysgSMX0AaNWlhKQzaGWd39Y5cWGjx2WUiPzgK0&#10;0ogJy9OKoLWwjWG2DrUMs2jCdI9ZVJh2UERtEbZA6kOqBK11wJ0eUMtqClsOWJ2M1raJozZp9twH&#10;VRy0thJw02Z7vKJqzFbFAds0hlievnVuOi2BjNxm8E1hyjCrKyKWZWFi4xCwELGQZMv19rLOvmbb&#10;6Rg6daXt02M2Ofa7PfZz0nWyT/MbFrBt6qv7PE0+Y3X2cxazYFw4Z0GhqwXXWAXQXj9gYEgva5MG&#10;adPqjqERarNIZeVwzbctLqufN1sVQ2x1g0N9DVq5XFdeb0ArkI2B9vq7J5hlHLJSW8A2rQ6yEgPt&#10;LYNnZHjtBrMMtAywEkMsYpCVegVaO0LbH6AN0w4wf5aAFrUFbbFmo7Zy3do60ErXAmjRL0GbRDHb&#10;ArSsXoBW0hjpDzgyxOpK26vP1Jefq79i33+7rKq649nid+Hq/PeEvW/b5U3DlQbKnzWPobGQP0Zf&#10;gbZqDi0rnUObQFIw2w1qLUabdL3fT6cxGvAZKbvtbgGnZbDq+Lo4ZOumHCCO1rwYWPP4eobZG+8Y&#10;mkwvKIB2ZFq3oG12o4QYaAFZXhGsdTXBqcS20c8ZYCWBbA7a+LQCiQHWxiDL8GpjkEUMsdJdo6un&#10;GgCsbBkFLUZpxy0voTYHbVIvQCvzZ7N5tFNXl0tRqzHbDrQ2jto4aG0x0DYL17RlNUVvt6C1WdBa&#10;2HK8sjhUm9b88l/1oC2h1petI3BtEvsjrxPQ6DQYBBz9FUOsrrT9ewi0+vuuv/9seawmx9Sxn3mS&#10;/V2x64s1ed+qdXXp30/9eeUGJJL93AyOrfLvURnbp4PkJLGrP0KrYqhl+whm24C2cMzCus5GZiWG&#10;WBsDa55el6+nmE1BW0BtP4LWYlZAyyErcbhKGqUswWmsqm2aQDbBbD7FgEEWXQ3MohhkpRhoBax6&#10;mV1nQRtQexVAS1EbAS1DrcQhK/GRWgFtPWrrRmo7rdlIrgVtjtoyVpv0S9A2y/6BL1cGgyzTaaz0&#10;ZRawdo5safv3CGjZ9xw12UbXZtvq+O9JLP052fvXra9L/37q31ELWh0+t4WjnXJQVdjHv0dl5tj6&#10;ddMEsyXQ9iIG0Ko0NPsCtPpYunybatDWjdIywMbqFLQZZhVoM9RGQCtVwbYNaBlmEUesjkNWsoCV&#10;GFBZsW3bYTYBLYMsqsKsIFZ3LYBW4GqXyXIG2jBCmyagHeZxinLQrkjLQWsxK3UF2jSZS9sEtIhj&#10;FtWDthq2RdBKuDnDtDkMqm3LYaurA23+vAhWnESms+vLlWHLAeshnK5Hc/xrxLDapk5hawFr6wa0&#10;zaYelMEgy2wWJX1RFWjxurT9ewS0qOn3Wf9MdE22aR7/PYml35u9f2y9fW231ct59nMWs3gso3Wx&#10;f/QALixT+/j34M1NHvW2XdQz0NoRXQbQqjQyBbQatWyfXoKWIVUH0DLUynIGVx0D64Dbh2ax9b0E&#10;LaoDbd1JYAyyEkesjkNWspCNAbVtdaDNIZvEICtdTdCiGGYtaC1qY6BFVaAdOn5Fz0Fbh1qGWcRA&#10;W4VajlnEQTvVL2uG2jho7R3HJA7XYvm29aC1V0rQoLWAZXHISmXQWtRqyEp9Ddp5c3GVg+Ky/gBt&#10;EbNVoEUJDq5l0Mrr0vbvIdC2repno9d1Fv8dYdn3luq20es7z37OYgyPxRanFZcLMMuQLRa2Mft2&#10;WgDt9QPu8CgtJ5flYsuqkpszNCnsQ7ApAbYMtLoCbv1rdpwYcJNldVMOgFmOVTTglsGh8sleKUzT&#10;5RqouiJu8+UCWHl9/e3DSjG8SgW0mm4YNDoLoL1h4JgsfVIYA2z9nFkpAev77+Fdf8/UUPeQneax&#10;Or1xuK6svrZsHWBvHTw367Yh80rdPnR+1h3DFpS6c/jCVg0csajQoJGLC901akno7tFLQ/ea7huz&#10;LHT/2OWFZLldFwVt2ojxK5NS0JZhu8KNmrQy2ujJq9I8aqesLFUHWmnCtAdDE9MmTX8orSlo8+qu&#10;hoDLeennVZXhK7UFLV9fNULbrma4lakIkr3FbhVw9TpJbrGbgdU0b85yukyy60Il4OYx1OpKeBXw&#10;2tL1ZdjqMIeW/6/aWNkf4PQPusYFQ0u0eXOS2LqamgC2CXDr1lfV0dfcQd18RqR/PkhjzP78mozS&#10;l38n8u+BbCPPcRxZF4uOiqbFlr+XEjhLfQpa+1ovz1LA1MlIrQWsTYM2oNZnj8VAmy/LQctR2w60&#10;0VKY6nAnMI1ZAW1hRFZg65HaFLNJycgtA22hDkHbeO7svZNDBcxiWY9Ay9DKEsjW3SjhaoK2DrN1&#10;oI2hVeor0Fahtr9B2xS1qK9B2wS1ddv0FWilOtBmEbRqzNp1koC2Fqmm2m0JZhFDbCEP0V6ANj/G&#10;exO0fV1HX/NVSP98kMas/fk1y/5OcNDKa3keqwq0v4hFQYsK8OywKGTTBK62DKT+OYOsxECrs6At&#10;L6sGLUNsMYJXloGsFBuZtQlUryXQctimkDWgzUoh29eg1YDVacwy0BYwm4KWQfbWoUm9AG0TyEoW&#10;tFIdZlkPjFtRwqwF7bAJK0NVmLWgzRGrqwZtG9TquhmpRYJZNh0BMcTqOGZR82kHVeVXROgWts1A&#10;K9WBVkNWL7dl6xVoNVRLUw7aRlCLKGZ1AlOGWV0G11gdgjZNEKNjcOmLriZoUX9+rVXZ739VfQla&#10;+Szseay+xixGPdnya7VK0CKK0Jr1ul6Atunc3CaglePmy4qgtajliNUV4SojrQGparlGrC7bVoH3&#10;FxG0DKtNagpZZDHbBLQMs6gpaCUGWdQJZjVo7/GARRq0TWALzDLQaswy0DLMol6AthPUdj9Sm2C2&#10;CrVVccyiBLRtYqBFfQlaXRPQCl71a1lmEVtYb0ArzZ2bhOcUrHURzCKKWF0NaGU7jVfZR9ctaAUm&#10;OXh6izw9GtskdoxflPTPIFavQcs+R5tkhLavYCv/K5+tuxZrPELL1icBqgk6WQyeej3DLOoEtKgO&#10;sNlxs2Vl0Oo4YnVlyOrqQKshqyuc+OUTyOo4ZKUa0OJksLQq0FrYxjFrICulkH3/3VNCFrTSDfdO&#10;y7rRw1TSy1lNIKtrC1o7QiuQRbcNyzFbB1pUB9oqwNosaGOwZZhFAlo9MmtBK5gNoE2nHoycsKpY&#10;Q9COmbKaZkFbh9o4aG3tRmp1xTm21dWfTCZxxLL1DLWlk8XMCWKdVw3bKHAlgtcmzfPvgwS0GrY6&#10;ilgdwWyx+Mlj8+d4lJLlhQhidb0CbV/F0Nokdqxrrb76nByiSdcyaPsCtu8p0Dar+tq1DJ06hlmU&#10;wRPPfWxflgarzmJWljHE6jhide1BywBru5ZAq1FbB1qMtjLQAq0x0Gqgasw2iaE1lsWsBW0Jsylo&#10;NWo1ZtuAlmEWMcwywNoEtBa1TUArmLWgjWFWQFvC7FUALdKglTm1sbm1DKy62DYMrywL2jhqNWJ1&#10;1eurQNsb1JZBqwNm8ThntsenwWxYRrDapGsBtI0iiC3W7sQw+wdYYKLRo8HSbRaqTWPHupbq689p&#10;fxbyWiC70C9Dsrx5xd+HqveS11Ux0CL7e/aLUkegLY7cdnczBotMKYNtGsMrKsyf9a/ZsVDTEdrr&#10;by3GEaurBq2GLANtNqUghSsSzCINV4ZZ+xqILV2aixUBbQ5bDtobPV4RG5mV6QN6mQYtS2O2E9AO&#10;8FBt0k0er6yqkVl0yxD/qEZlNWY1aBliEUOszoKW4dUWw6zuXg9XFIOsNHj88qwhEzhm0fCJq0JN&#10;QKurA+3YqatogtcYcjVqdRM9Zm2TZjzsJnlo0voNtDZBa2x53fzbBLYcqW3ikJUEtPq1hNcMq22K&#10;TVNoPLeWIpaVX+pLt2AupifwKQp66gHDrJ2GoKcnxFBr/wCzbRDDS9M0THVsW9Rm22ulXn1OwWMs&#10;u12vQavX2feS19XhSgjF9PHta5v9fXy3VwDt+2+8PUsvt/U3aC1idRq0AbVp+liyjC/vX9AyzIYU&#10;YnU5VJNioM2XtQMtwyy6GqBlYG0SA6xO8Hqzh6tOQKshi2vLatBazApobx++IMlglqEVCVxj9RK0&#10;glkNWoZZ1AvQMshK/Q1aRFHroUmLjOQyvLL6CrQcsbrkGrUcqXn1o7hFwNZlQTtnzooSRtuk594W&#10;S08YqxulpXhltQOtnUsbg2tseWyk1v4Btusljpf6NErbgK/T/a5m3X5OjclYdnuN2V6BVi7zZT+X&#10;fu949aC1y3T29/HdkoxEy5QImRbR1ZSDBLUGqC1jSNVpgLKabq9RKyXr7glZyAbM3sZPCtM3QhDQ&#10;RlOApamRWT06K2Btk75xgkw50NecDQGrNaOzIQVYea5BK8stZm0MsUhDVsfAqrNYZcsFsDYL2tD9&#10;s90tD3jEpoBlc2U1ZAujsx60McgytLIEsha0Gq02jVf7GmnQovsoZFcWGuJxioaOlxLcCmQ1aEdN&#10;XF3Z6EkPZpDVjSGglcZOfbCycVMe9JB9qBQDLWKoZWnEWtgCrBa8GrPJ6+4qg7YYx2y5/GoISTKC&#10;K8lJZTaOXMRBa9PA1QG63WIXCXApZn0L5q0MldZR1LaJA1haAMwqwGrY8poDgv2vY40oncbNuwmj&#10;7dDWd8nnaPpZ7PdfRmybFPYxP1f5vdAg7bR5c/A18HWx9O8ay/4+6uWxdTrZLlbV9mzubtX2qGPQ&#10;5qO0HKpNsyC1WZja2mzPQBsbmc265b5QDLYUsTqGWJUejdUxsDarOELbLWgZZHWdgLYtYm0ar6zG&#10;mPUBswJawey1DlpkESsxzFrQMsha0NqRWQ3aRqjtMWgZZhHDrMQAaxOoxmLIFcwmr7urflQ3n4LQ&#10;fPQWFUHL6gVokcUslvUXaKNRpLaJQzZvcagvQKvL/ngbSElAlkBWZyEWq+32v+ixn4HEEKsL2xmM&#10;9QqzseT3Lpb9fYtlP/e1Wi1ok2kF5WXvBdAiilhdBWgRm2aAGF5pFKWsdMS1VHm9Bm3TKQa2Gwd5&#10;xPoEswPumVjCLJbFQevhaiBbxOyMEAMrEpyyZTp2opdN5smy7MisYLUJZpuA1r6WLGB1DLC2JpjV&#10;oNWwrQJtQK0H6bAJScMnPpiWo3bEpNVZDLMojNLqugTtuGkP0RhkdQyxhWas5lMR0urW6xHbYmW8&#10;VsVQW1zWCWp1HLUsDl2O2boEuQyrTRLQ5rAtlk1NsMlJZRSrbWKYzRPQVqVhm98qlN8y1KYhwQKy&#10;NGRtFmS/rLssYnUMsbbyz6+77PFisd+t92JXBbQWoVUxmOrabN8paBlk88iorI/NmZX03NkiWqvS&#10;iNWV1wtmBwwc3RFobxw0tgRaloC2jNkctHokthgHLUNrVQywiOEV6fmyYc6sGpXFfFgL1yrMIo1Y&#10;hlf7Wo/GNgGtBms3kJU0ZhlogdluQVvCbB+CtpP5tIU8WJGFamy5jWMWldFaVf3c285Am2/L4Rpb&#10;3ivQSgyrTeoEtPpqCRypbeKQlRhgY/UVaG2/hGzfxSCrY4gtZH6mDKlt0sdqk/096zR2bB3bp6/C&#10;FIV+nXJg8dkkBlNdm+07AS1HrK6MWVQH2ux1Aa06jdYiVtlySWPWgpbh1ZZgNgHtgLsSuNppB4Cs&#10;jNhqxCY3O5hWKAbZHLQzCw24f1apmx6YHU2mDNQlI7E2uUqBRWssjdkmoNVVIVbSmI0BFjHEIgvY&#10;+z1aWVWjsxy0D3rAPqQqg5ZCVjVm8kN5PQOtnn7wsKohaNPClRBUseU2OxUhXhmxSfn6/rjzmAS0&#10;CmjleVXdAFdPR2g7YmtBK+Wglcqw1XGsNolDVmJwrWqx3wf1JWh/Wd/FEKujiNWZnytDapv070LT&#10;9O9XXXX76OOy2D59Vb+A1oKzbQymujbbNwVtOBlMoojVlTGLGGgLI7MtQStQtdWtB2Zl7mxVOWTj&#10;oBXUMtDmd+/qHLRNMXvz4DlZTfGqR2J1TUFrIXvHiIWhGGb1KKyOIVbXCWQtYnUMs4hhFsVAW8Rs&#10;GbQMsLZuQIvqQFtEbQejtT6G1qoEtPWwtZCV8vV1oGUw7SR957GmxUCrkaoRy9brGF5ZGrG6dzto&#10;c9jyP85N0yc1tTm5qVe9F6c2sO+pZIHKUIvsdlnm58eQ2iaGSJ19v7bVHUe/V922nSRXMIhlt2s0&#10;5QCxZdcCaOX6s022bwLaAmYbgJbNn0UaskhjFl1/x5CQhWxypYLy1Qo0UnV6vYzKomy9OhmMVYas&#10;lEw5AFptAtqA2ghkJSA2mU5QHInVNUEs0pCNgbYKsYJXVh1gdYJZpEdgdQyziCEWNRmVRU0Qq2OY&#10;RVWYRXpkloM2qWPQpo2a6vf3McCy6kBbRG1nsGVwjdU70CYBtTHYzpj9cAmnnWSvhsAAayuDNolh&#10;tU3ZjRoIZpFGrK4MWikC2q5PFouANr28F8Mry4JW0n/E28TQhRjU+qL3+lxd+321QGWY1dntyz+/&#10;cgyusWKYtK/frWm8sux2jUEbj0NW0tjsJAZTXXb9Wf+8bvurBVqLWXTDnQlqc8DaRoWuNmj1qKxF&#10;7U33TvJorQZtPj+2O8xKJdTe75ell97SoG2KWTmpqxPMxkDLIGtjkNWYFbhqzOrlDK86hljpgRJm&#10;VxQwO8zjsy1om6C2v0CLqkCLGGR1DK8sC9o4ai1kk8rbx0dqewXaYr8EbbP6FrTsj7T+Q62X6Sy4&#10;JAYzu8wmONWx7XRttn0vFAOrXa7rD9Da40qyPhbb51oo9nsvy/V6/fq6G2+8w6H2kJU4XrsBbewG&#10;Cbps+ybbqm3yypfrsoAtnhBWnlYQUnBlBbziObnWbJPLcwlMpWxObJpGbKE7xxS6aeBY2s2DxhWe&#10;D7hrXIZaPA/TDlLcyhQEGZ0FaAfcNzUksJXXA3CClw+3nMWjABcncunLad34wKxSAwbHMYs7d8lj&#10;KEWsgFbwGoOshmsdXm0Ws+jOkYtKDRy1ODRodHkkliFWFwOsTsP13vF5901Y6VtV6P7xNotaj9kJ&#10;y7LrztrLdWmwsjDtYOTkB7NqEZtOMRDIltb7xk55OGvc1EdKr0MGtrHGT3+40IQZj4TGT38wxDBr&#10;Y5CNNTnLQpU3bUYkD1t2oliC2rzycobWvJmzTGGUtrh+1uyHymWAfbDDDGBtBLPFklvjZjD14fqz&#10;ZdBKHLY2fbxCFLXlFsxfGk2DV9+0QadRWzxZbLEHR/GPN7J/4KNpRPkYtBBD2y8aUquq+o8ExL6n&#10;iH3f9c9D0sfX1R1fYsfU1W7DfneucnW/73q9Duv6DLSoE9BmI641yXYMsEi208+LFUEbG5HNL9tF&#10;MIsMYKM1BC1GZ4uvR4VkJPb9d44sgFZjV+oGtDfdDbgmsMXzm+72ePWQzUoxq0Gbj9LGQZuVXp0A&#10;hZHbGtAKYDVi5XVYpkCLkVo9OhtGXg1sewlajVeGWQZahljJYrYNaBPM1oMWkJUEtAiIHTpRYxYj&#10;s7iigYzC8keAdvjkHLYMtIXXLUHLagNaZFGb1By0iOGVpUHbBLUUsygCWsmCNq96rq0FbWx9DLQ2&#10;jldW70GLOGZRGa8se7wsgldpwfzlqjJkdTHQyvIq0CL2h1tn/9hnEbxYDCGNs3d7GoK9iiFTp7+X&#10;dd9ztk4f34bj623ZsdiyVrHfnatc3e+4Xa/rGWgZTjupKWglC1kLWPs6rxlo8whmEcMry4BWozWB&#10;K59yYNOYDVMJ1JQDyYLWAlbKEOsf8xFZaULA7M33TAqPemRWg1ZjtohaM0KbZkF7w/0zC2WoTacg&#10;AK16dNaG5eFasSlqBbAasRKAy5Bql0myTiMWCV41YHWCWQ1aBtgkXI4r6Z4xmGJQ7N6xHqyq+8Z5&#10;tBZKYJtPKSgjFg0Zvzopg2wSphgM9skjphuEPFiHe1wOn/RwQO2IifwxbOPD85GTH46O1EpYN2qK&#10;x3AaAy1ikLWF0dvIVAQWg21fTENADLSyTEcxi2pAW1/7S3yhXoM235afKNYWtmWUMswiux2PYVbu&#10;PhYq4JVVRqwNI7UWsgy0DLXsj7au7g/84vkLOGTSLNCudgx2ncSOXVVsf7tcr0Pse6qLQVMQyo6v&#10;Y/vq5DgS26Yyg8WrHf0dTqtaL/tfc6BFbUCLLGglWWe3T+oMtFVzZSszo7MWtFIT0GbzYn2yvDDd&#10;oGaEVhCrE9DmI7QJaKU2oEXZiGyanBwGyMp0gwDbwbNpMgIrI7UyWivJDQ8EtBqxeJSRWpkjKzG0&#10;SmyZTWO2CWg5YpMwAluFWVSFWUC1iFlMJVhN06DV82WB2KQH3RCPUgmQ1QXAqkZOeiTUCWg1ahlm&#10;EQMsTc2v7QS2GrQ2IFYeY7CNLWd4ZVHMohS0No5XVg7aGGzZsl900BYw2wC0AasEsZLMtW0KWqmX&#10;oK1CrcbZtRBDXaex48eK7WuX63WIfU/r0gBlx9ex/XX6WGx9bSkEWf05x5b+7rYMx8lAa+N4ZfUe&#10;tEijtCrZzlbeNgGsTUCboTYCWVstaNWIrMYsQyxLI1aXjdA2uFGCXS9zY3XAqzwmUwykZHRWphqU&#10;QHv3ZHfTPRyzqA60glU91UCXwXboXHfTkOKUAySv8SjTBwBbAa3gVo/OatDeNiKJoTWWxWwC2iWF&#10;BnmoSncpsOoYXG3xEdkcs6h0owSBK2nohAcLmEUasQgjs2F0NgJZKcGrf+73kWQZGu331el1aNSU&#10;R9Ly0VrW6Kl+/4o6Aa0UUFs6iUwq47aTmgJXj+TysE2x6st82crARRqz+jVFrUqukqBx2zQN3hJo&#10;bSXQMrw2qTPQxqcaJM3zy5HeLql48piA1qJ2cakiavXrpOIfcTmRaOH8RZEWhBiWkMbZtRL7nCy7&#10;rT1O29hx9PHZeg3KpqjU2+tjsdg+KFtecYKXIK+TYsfsi+zvdKwm2/cMtL1GLUNq08qYbQbakLkz&#10;2PW3PJDFYEsxiwhmm4K20ZSDBpjtFLR6hLZb0LIpB8kIbTLqGptyIKgFZhloEQCLR2AWjwG3KWSB&#10;V1xxQCDLQHv7SA5XVhmyMiLLQQvMdgraqlFZjVkN2mwaAUOsziM2m1bgK4K22VQDDVOGWXS1QCsx&#10;wLL0lRGKuC2CVmJorarNiC2HrFQGLeJ4ZVWD1i6LjtSmvVdBa1FbhmpSr0C7yL9moM1HaDVmUfKH&#10;W/64V2MWJaCNoZYh6mpnP59+rZf3R3XvbaFpE3jq9Hp9LJbdXhfWVcBT/560rT9Bi+T3WqeX2+1l&#10;nV1WC9r66Qc5aHsJWwbVNrUGbXryV34SWBG077/VP6Y3S9DFACtdf7t/JGgtx+fC6tfIIrUOtsgC&#10;VhArr5PnyaisIBaAtQlkdTlgk5PBwpUMFGZxG9qA2jSZbgDMhst0DZ5b6maPUmnAA3Oy8PoWj1Xp&#10;Vg9UDVvBbZg24Ndp0ApkwzoPVGC216C1mO0L0GrMJtMJ8pO8ZOoAKkE2TWMWyZSBJJzcBaAmj8k0&#10;AY9Pf1x9MlhxCkEZq3XlmM0rb1PGLSqBlk1DQAS5Uh1odbGRW4bXugS3IY9RVAdb+zqvCFsk17Bt&#10;M3I7bY7fbzZHLrKALdfuMl82jduk6pPHOFY7SUArlwArw7aQAasG7Xz/iAS3HLiSR+38HLQWuNny&#10;eYtD7NJfqLyeYVbHUcsQdbWzn0+/1st7HTt2t++p92fHsa9t3YC2m+S4fXV8m8DVIpUtq6oRaKtR&#10;WwYtYkhtE0NqJ3ULWhmJjUK2BrQWrjJH1r7WaNVzYQW6koy86hhcbQJZVrI+nzNrR2T18wyyd02i&#10;oBXMCmilfKoBTvRKrjcL0N54/+xSGrEx6GYNTk8KSxOAxqYaSL0eoWWY7QS0GrNVoM3nxwpk87mw&#10;MdCG6QQeodWgTdJoTSCbl2O2N6Bl29i5trZuQIu6Ba2O4TWWBe2k6atDFrW6pqCV2oAWmK0CrYzU&#10;Zq/fxaAtjvJ2BlqBrCSYtajFtvPmYg6txiz2T+bWZnAloA0juTWgLccQq0tAGxuplRiqrkb68+jP&#10;p5f3Onbsbt9T78+Ow5bpgFaG2mx5h+is20cft2q7XhYDrX5tk32kKGgljti8gE+DWP1anuv1dhsW&#10;w2knMcSiG26+J/T+mxPM5oCVkdn7wroYaK+/dWiWBqxMLRCo1o3QCmL16Kwemb3hdv94R36SVwyz&#10;Frb6efIaeE2mD+C5vrasxWzI4xUnfWFaARLISnK722RUtjzVAGG01o7QAqBIg1bwiuc33DerAFmM&#10;xOI1HgWxeI51YYTWP79t+MIQXt+K1wGwfpl/vHO4B6gPr3WyD57fMQJIxaW3FofnkiyT9GisTjDL&#10;aoJYyWJWQKtHZYuYXe1frwyQxXQBhPWCWtkG0wmGeiRiGRA7woMPYYrCMA9KWQ8cZ+txOa5w2a4E&#10;uECkIBOvc3A+Em6RO3rqo/51glFc8guPelldFrmouJyDli3Ty7NlHp6stte1RVUnlTHE2vRILQNs&#10;kzhyk6bOejiUPK8esZX1djuN2qrKwJV6A9w581aHMtDOXV3MoLV3FacmlEvhOn9lWnmUNqyvCCC2&#10;mI1GEVsVQ62uCFuGqdj1aGPL+yr9OW1se1aTz1x3TL7e3uyg+HllO72sWPGmCjYLSx1Ap593kj5e&#10;m2LHYsv7s1rQthmhzTCqltWlEatjOO2sBK4MtahT0GrE6vRcWT0Sa2MjsywBrRTDbAy00vV3ArYJ&#10;YvXzDLCqANt0RFZjFqOydmQ2h2x5hBbZEVpAVmKgRXo0VvCKRx3WCWgDZOW5D5CVgNk7hhUxq0Gr&#10;AWsRa18zzEoMs6iTUVmBbB1mE6wKZAW2DwW4JkBNtgFa5RFzaDEai3m3Iz3kBvvnw6Z+wA2e5GGK&#10;9X4/rAdGAcIEnB7Cfn8AF8txvVrsiyxAgdkx0x4L22EfAWuT7LGKy3K4Shqu8loqLfPYZHUCWhQD&#10;rcQgq8tQm47QNhmp1QleY8vzklHb2BUSYqC1I7WxOGZRe9BazCaVR2w1aPX82qZxwNoYYnW9Ae0C&#10;jMZGph0UomitiiE2KcGSRlUccQyATXDY6+znldi2fVH8fcug1dvb1+VyvJaPxTEZiwGvSexYsZrs&#10;a7fpzypBO2DAndnzOGw5VJvGMIsEpNf7baQiVOtKIFsH2hs8Wm9MQathi+chA9nYiKy8jo/IjvTr&#10;ANziXFl5XhiVxTI1KmtBa7FqS0ZlE7DKaKxGrIzW4rmMyuIWt/o2t4JYCSOyEsNsQCvBbIZaBVmd&#10;Ho0V2GrQSjcO8dsM87j1DRg6L3sOyApOw3MTUBoAm77G87DMh30ErpLAVZZXYRZg1c8lPeWgKWAl&#10;gSwDrQAVySjsYI9N3FhBYCvLsS+AOmKyR+u4VWG6AZ4LEsdO/0B4DcwOnfah0OhZH3XD/esA2wkP&#10;ulHTHg3bjJ/9YTdm+gfDyO3oaX57gNi/B+Ab5tx6HI/x26GxUx51w/37WZja2MliOV4ZaGPloBXA&#10;2tdVyRSFDLaxKlDLagxbVX5ThuYnkbFlkn0tJSO4ZcwijV1UdwcyjllWEbjS7DkPF6Oo1a3KRm31&#10;yG0pAtkmtYVtDtoktg2Kgba83JxMlk5RyMOyPAtZmaqQT1mwkLUlsBJ4takJaHuJXg1Btr4v0++t&#10;35+BLuTX6akCMkVAh+X4GTDISvTYHcTwZ+tkP7aPxLbvdfZ9akdopasB2s4gKxVBG0OtgFYAK6DN&#10;UNsBaBlqgVmJgbZUBLQMsDYNWhTAmiJWACs3TMBzAW3dXFkZhRXI6mkHFrMC2ew1TgAjoNVoFdhK&#10;sgwjrzdgmkKKWOD25uELAmwBUwlA1aOwlaX7aNBqvMpzea3TeLWvNWbbgtZiFlVi1vcApgZMf9Qj&#10;9GG//QoP0kez7XCVA4HsqMmPunHTP+Qmz/2YGzfjg27ijA+52Ut+081Y+mk3/+E/cDOW/65b+bE/&#10;c4se/QM3beEn3bT5v+Ymzflo2Gf8TI/dKY8lI68etBiZxVUQ8CjgA05H+PcbN/Wx5MSxMMIbh2lT&#10;0Nrl5YqgjcUwiwrzbtMKkJUIaG3dgLaI2eaglezrqt5LoC2M1vYAtDaGU50FbQy1ZbjGKoK23OJC&#10;McgmmMVyhlhd3+Kwr0dzY8du+p5tPpfFLLKIy8I6FcMsYojV0WN3mQagjm3Dlun0ehbbR9d0u1h2&#10;/wJob7jh9pBepsOIrcRAm2FULYul8criSK2qDFibxSzSI7TFPF5xhYMIaDO4GsjmmDUncynMIgvY&#10;0rIUsBq0eJ7DdVwYdb1+kH9+19hshFUHoNpHYBWP4ba1/rleXigFLWKX59Jw1YXR2DT9WoNW5tA2&#10;Aa3gVUZo8RyPt4xYmIzQjlwUnssorSRw1aOyKFuP1x6rGrI2C1lJA9amMXv32DJmdb0ALRCLqQaY&#10;cjDcwwuIfWDsyoBYXGILkJ2+4JNu/rLfdh/55P9yn/mjr7tte192z7/8X+7V7zh36fX/5175gXOv&#10;/XPS5df+r7v8+v9xx8/9yO098oY7fOId9zdf3uwe+cifuLlLft0tWP7bbt7ST7kp8z7uQZqcMDZh&#10;2qNu7GQPOv/+gsJwYpkHYz7XNoGljOQKaHWyLraNXY80WttUBVpEUcuqQG2A7YxHQgyzOj2vljYz&#10;PYnMJEhlyLXJ3NpiZdSiMmiL4eoIiOO1SQlo5SoKJdhKBLVz5j2URTGrmjN7ZdKcFRSsVTUZoZ0z&#10;3x93QT1q6YlmiKJWx1CbJ6DVqC0uY4jN0zj7RawpfGMJqEphnaoM2jlhOUOsjh67yxgI2Tq2Xqpb&#10;j/RxYtVt2/Q4Ugm0+jXSiNU1AW0BqGRZVRyt5XAFg+Q5R6ytCWhvvO2B5KYJkZPBOgGtrYBXn14W&#10;ph+kiNWYtaANqE1BK2hF1w/y61Ko4rk8ynoEtMo+eAwngKXIFdACsjffOzU82ikHglWBrFyuC8vk&#10;RDD93II2OznMIFYCZjEyK9ML5BGgRQJaPIbXai6tnnqgMVsFWsFqLzHbS9DGUIv//Y+pBsDs/f79&#10;wpUMMCqbYvaVt12A68WX/tO98qZHq3/9vR8697p//I4H7Jvfd+4t//jSm/8/988/ce6dH/nlftk/&#10;/9i5H//UP/ptv+dfP//iv7hLvstXfh4eVz/ye27h8k+5GfM+5kH2mJs884NujP8cGQqn44SwBLM6&#10;i9Q29RK0kkasROEay4DWoravQSuQjdXXoG0/UisVQRuFLQGtjiFWEsyG1wSssdpMOQBokQWtJNtR&#10;zCKKWB2HrKTxymKILVb8X+l2BPKX5bHvj4CsFNapipjFMoB2jj8Gh6xEjx1Jw65qna5uG72+TexY&#10;ndT2eLVzaGO1BW2s2HYWrrr8Ulw64JQjtipgtgq09vJcGq4BrzWgtSOzNo3akIGsxmwC2gSyOWhz&#10;vApc9TLBKx51siwDrKRGZcMJYWaKwQ33FK81axPESrfgMl1AbYpZAa1cPxZ4tfNmwzIFWXkuoMWo&#10;rB2pFdACqwJai1kkUw0kAWwVYnUxwNoEtIBqNWTxernHK0BbTm5pK+nrziK54xeuToD/BT9m6geS&#10;myCMfzBg9fJL/+VefPX/urf98++84wH7XedeeeP/uTff8rj1veGR+x2/7C0P3Bdf+ld35cq/un/2&#10;2/3QI/cH3/t/7p23/4/7EYD7PX+MN//DvfPd/+t+8P3/n3/+n+7553/itu685D70iT9xM+d/1M1a&#10;8DE33QMX0AMMMYIrV0mQS31JySXAHvLPsR0fsbVx0LabemCzmEUltFbVI9AiDdjScoLZULp9bKqC&#10;Bi2HbRmzKIbZabYuRmpnzX04f25gK9XB1iI2GoErq4hZXRmzSECLUdqORmopYnUcslIRr1WX+Sqe&#10;GCZpyNalIceWNS12zG7ry2PG0ogr5PftC9BawMWW9yr93n35Pr3qOuC0CrP2tdRL0LLtGWRtFrQW&#10;tU2QWwVadmtbDdeAVwLapASxbKqBPNfLspPCPGDtpbokLAvTDHzALObHWrzi9fsHYipCMjKLMPIq&#10;z+2ym+/zeE1HZvFaYxZdf/ckNSqbz5UFajVuZURWCqD1mA2gDeWX60IBtMOTqxXoUVkLWoTnekT2&#10;9tFLwiMS3ApmNVZl9DVAVnCL1z6sx/YatIJaYNVCVmoKWiSgldiobB1ok1HaYtldwXzJ1QcARA80&#10;38IVv+P+4E8fdy+9/v/cqx6swCtGYwHXVzxsX3/9/7o33/Sg9b322v9xb7zx//XL/ts//h/31hv/&#10;5d567d/d66/8i3vtyk/d6y/9zH3n9X9377z1H+67b/yb+/7b/+l+8N3/dm+/8a/uR+947H73//hj&#10;/tydufjP7hW/38lz33Of+PXPu8Urf9NNnvmYw3VbR09c6UZN8gXA2pLPrGOQlapB2xlqm4I2uk2X&#10;oG0yzxZZyE6csTo0eeYjBdAKWqtAq2OYRQyzKAbaNqO0gKyULSOYRVWgxZURKF5ZBK82Btn581en&#10;z4sw1VWN0CK9bVvQ6hPCBLF6mYBVphvEUctBm+SxEokhTscQaGP7SU22tduwOtmnSfa4Ngu+LL9v&#10;PWjlfYqI1SPoDG06vBdb3m3262HbXK3stWeRrLtOTvZiAazXDxhYQGddGqXdlMOVIfReN+DmJIGs&#10;xLZnyfYDbr2v1E23CWrzYrBNTvgqQpaVAdZjVZeNzErpqKwkkJXnenQWoJUR11gasXY0NkwzwChs&#10;OiprMYvpBgJYQaxNri/LuvEBPM4Kt67FrWxvHjrX3TJsXrilLZ6H29p6vGJ+rAasIDYJJ39hmsGi&#10;8HjTMEwxWOT3AW4Xh+cIz3WArsarTUZs7xi5NOvOUcuyBo5c5gaNWh7t7tErQjHI2ixk7x9TDHNf&#10;7/Xvi6kFgO/9Hnz3ebDeP+Gh8IjjYh2uPjB4zEoPPA+4iR5N0z4Ymjrro+7ii//ujp3+gbvw4s/d&#10;xRf+zV168V/dCy/+m3vxyr+7l176N/fyy//uXnv5P0Kvv/Kf7vVX/929+fp/ht547T98/+befNX3&#10;2r+6t179V/fmKz/zsP2xh+1P3Nsv/8x97/V/ce+88XP39us/c9/1kP3O6//qvvvWf7rvoDf9Mf0y&#10;9NLLP/Xv+RO3cvVvuLnzP+I/26Nu4lQP0kmr/Od+0EMUmEwQmmA1GbHF47jJj7rR/mtGY/3XOMZ/&#10;jTqLXH0rXo1bfVIZsvvlKMa83iSL1qqqQIsy1NKbM+RNnA7ssjxiZySjr21KUPtIBlY9WivAxchs&#10;DtpkpFY/l6bNfkS9figAtozc6mkHen3VduXSk8YIZCXMobVwlct8SbPmrCxkt2ewRRa2dZWgmjZv&#10;zvKkuUtDFqwC3bl+naQv+yU3cNCgrSq7BFgKWQ3dcnrqQSwOOUmjrZM09FhsHx37TBalTZP5tHpe&#10;bd1x2WdiLfDHk/Rydkwd+57oFszmqNYAlOy62HY62SdW1Tb2WDq2vcS2j7V47vxCjUCrY4jVMZx2&#10;EjCbXOEgAlECWrttLL2PTqO2OFobB205gtg0BtYYaGVU9qaBYwvP9dULmoDWVgIugay8BmgZYqUA&#10;XQJZBMyigNYUtPo5YAvU5nAtgla6deSSAFY8JlBdEgJsbx+9rARZCaDVqNWwxXMZke01aBlm7xlX&#10;xKwGLYAqz3Eyl4D2vnGr3V04vu+esasCanGN2WHj/R/yxb/hAfJR95k//Lrbtjs5weuSx+y5Sz91&#10;L3isnr34E3fh4k/dped9l37iLl/+sXvx+Z+4Ky/81L3kl738ws/yrvzUvfbKzz1qgdt/d28Apa/8&#10;S8DsW69ipPbH7pUXfuhee+GfQ29c+aF786Ufubdf+Yn77ms/c2+/9nP36os/CrjFSO473/lP9723&#10;8fjf/rj/4l556Wdu2/YzbvHSX3NTZ34gzLUdj8uBecCP9F/7SP91AYjALJ4LXIHZUf5r1ZhFFqYj&#10;/XahFK4Ms8ju924AbSeojY3UCmbr0qAtFhu5bQvVptWDFlmgWtDa7PYMs4ihlVV3pzENWotZBlqN&#10;WZRvywFry65r2wi0iCE2CaO3GnQsjbNOYkhj28ViCKzLotUus+uqYp+pTeyYyH5/o9+jGhDq13a9&#10;3TaW7Gdrsl4/j6X3qdvW1hi0MqXAgtZ2tUDLstvGYvuiXoHWQlZioMVUA30NWo1ZDVp2OS4GWg1W&#10;VDjRS4XlmG6g8SongGGZTDEoAVZGa9MsZJObJ6gIaGWENozWKtDqgNlkvmyCVxmFFeBitPa2UUtL&#10;kM1LpiPcNmpxSMNWQIspBAyzqAq0As1QA8wy0Ep3+a8BgMWJXLhe7D3+syRXL0hOCsMJYLjZweiZ&#10;H3IjpzzqPv0/v+Z2H3rDnbn4M3fy7I88YP/Lnb/8swDZy1f+LUD24uWfBMheuvQjd/HiD92lyz9w&#10;L1z+YdaLz//IXbmc9sKPA2oBz1df9oB9+WcBtG+8jCkHPwkBrBq0gtq3Xk5Gb2UkF2FbTEl46/Wf&#10;u+9+5z/CvNs3fOcv/iBMTcCUhGlzPuSmz/1ouDLCKIDWP46euDo8SjJCayEqCUgZXpsG/GrQdoRa&#10;glkpQ62PYRZxzKLOQCsxrNoA1djycglo7ZSDvsFsXvVNFwDaJIbXqupgK2C1y/W6ImirYZtVQGoO&#10;2rwYaCUOWZvAliNWVwSsLV9fxiwqAathGmc2tn0shsGqYmi1y/W6qthnapM9nv3+sn0K1SBQr7Pb&#10;Vu3HsvuzdXYb+7rXvatAa6ccMIRKeju9fWy5pBErtZlyoGt0dYOWoEVYlt9QIZ9yEKoBLfCqn1vU&#10;yqgsMHvLfdMy1AK0N93PMRsDrcUs5s4CrwJZIFamGsijhaxMPwhXLgjzZpP0dAM8x5QDNtVA0pi1&#10;oL1TzYm900BWagtahllUB1pgFY/3jV4eRmjxiOkHGLHFpbdwQ4Ppi37d/erv/p1bt+OyO33pZ27H&#10;3lfcS6/9X/faW//Pnbnw49DpMz9w5y54vD7/U/fClZ9lkEWXn88hmzz+sABaCctfeuFH7uUXE5jK&#10;dIPw+OIPsgS3CKO32PaFC99zL13+Z/fy8z8Iy7771r+7K897AL/6c/cGpjC8/V/uyss/d8+/+FN3&#10;7tKP3e/83t+6mfM/7qbN+rCH3aPhCgnjPBIBW4SpB03m1DKotkmmQMRikNUxyOqqQIvRW+DVLteg&#10;1TG4xmoyMguoxpaXK2M2AW3folZAq+sP0MbSmA3NWekhwkGLkVn9OmSA+l4BbVOQsu11bJ+qLAjr&#10;Ymi1y2R5k9hnapM9nv3+6m3Z94ghT1eFy15CU47N3sMua1Pdvr8woI0t1+uQxawelWWQlThm46CN&#10;gTVb7gu4TZfr29kW7w7WDrQ6C9pQONEruZKBPC9WhKwGrM2CFgG0GrUasyEzxQCYzUdnF/nnOPkr&#10;mSsroJVkHQsjuRjBlVqD1sNS1y1oY7DFyWVhRNa/B0ZnMSd0ytxPuNlLfyN04tJP3bYDr7qj53Fd&#10;2LfcpSv/4TH732F+7OXnPRBf+NcA2QsXfhRGZNHZs++EKxA873H6/KUf+P652OV33IseuugF/xqA&#10;feXKTwJmX7jw/QyngKqMyAKyrz7/ffeK3xePwKwA9+VL33NXLnzHvXDuLffS8++4i2ffcJfOvh1A&#10;+/zF7wXQvvryz9yVl34aRmsB7nMX/jlcAuyrX9vm5iz4uJs++0Nu/OQEtQhzagHKMBUhXPJLACol&#10;V0vQOO2s5PjshDEk16uNxRDbJGC2ajpCcbS2CFwG2Kpw4pgGax1yWZhPW05AW87CVNBr8Wtf2xho&#10;URm0Ng5ZmUsrl/MqXNqrAXAtaNm65PXyQnG42uVSDLQSh2y55AYMHLOoKWh5GqO9SGOtSRaEdcXg&#10;ypY1iX2mNtnjMdCy7xMK6wjyJIvB2Ov+St63aU32bQxayYK1LobTTuov0OoEtIUIZkMZYG0ctJKM&#10;zGbVgBbTDGS6wYC78lvWNplyYPEaRmTNFASMwgKuTUCLqxc0Qqxar/GKaQdychhey5SDGGhlhBYg&#10;1aAVtOK1zKmVNGh1DLR4jAFWknUatAXUpqCtQi2Kgfbe8SvDcplD+4A/5sc+9QV3+NT33dpN592J&#10;sz8KJ3tdeOHfwslepz1scZIXphacv/gjd+7cD3zf96DNHwHZCxe/786d/6677B8LeXyiFy69E3re&#10;L7vy/A8DagHaK5cS0L548Z3wHFgVwCI817108bvhEdu9eP7tANqA2jNvucvnvpOhFnh+xYP2ZQ/n&#10;l1/5lzBi+/LLuEzYv7iXX/0P9+yao27GnA971AJzj4XRT4A1x2UyGtsWtLg1L1ueJ2DuDLUMq02q&#10;A63EQMtQWwddAWvVqC2DrI6hlmE2qQjYJrUBrdQGtPrksE5AqyFbxCurCFrJgrWIWN17A7RVILMJ&#10;8tpkQViXhmtbvOpkf3aiV5vkeBqx+n3Y96mQwp0GoM6ur9u+L5P3blKTfVuDtmo0llWCaWR5XQy0&#10;VSCNbRNbzmoC2vKIrI1DNktf4cCD9vqBo0L5CCwPeJXb1Apq5Za1VaDFo10elg3y6+6aFCAbw2yC&#10;3QSzbL4skkt0xVCLy3PhMl1ArAVtWObXyzQDW4LcBK0y5QBYDSO0/nGAAu0taViORywDhOWxfPJX&#10;AtqBo/2yMUvDY1X6cl06DdomsGWgxfIwxWDiw+5LX9vpdu1/ze3c96o7efYH4QQveQT8cK3YM2e+&#10;H+bInj7t4Xjuh+6Ch+zzl37kzp/9rn/8gbt0Aa8xb9bj1oMVoJQuX/DI9eF5AtrkUQCLkdmQhyqA&#10;evnMG8nIq38NtEoyIotHjNoKbLHs+bNvuhcv+fe48HYY5cUUhOc9rl9+8YfulSs/8p/Pvxfw/MKP&#10;PXJ/7l555d/ciy/+zF28/CP3Z3/5ZLim7cSZj7rJsz+QwTHDZQrZNqANeSCzmoAWacTqMI+2MAVB&#10;ThZrEE6OY4jVFUdp8xham4TR2tAsj1vSFI9RxEArNQNtLAvZ8vI2sC1DNlYZuKgE2VgUrVVx0MaK&#10;gTZ2MpmUXz2BYVaX3y5XVwdc/ZpXHFG0MbCxNOJ6lQWrIFSn17Pt2DKW3r9N7HuBZL3A10I2W+5R&#10;VwVFvc7CUF5fzeSzxKrd1i9f7B+lVqBtgtoSTMk2Oru9VAVanWA0trwuPd1AQFs15aBXoJUR2hsG&#10;pVHE4pqzo9MpB8lluuwIrYCVodWOyhZGZ9OTwfQ1ZvVoLZI5tAy02Rxan4zcArLJNWdxVzDBbXrd&#10;2fRyXUieh1FbBVo7UouAVwEtMAuchpFa//ymdLRWg1bCdrgKAh6rQAvM9hq0CEjFyKvGbFhmrkUb&#10;Rm79suGTHnaP/eqfu4PHvuuOnvxeGIk9cfIdd/LU992FSz8OkH3plX93x4695c6e/ecwMnv+7Dvu&#10;3BkPVWD29Hfc5Yv/7C6e/V4CWg/Zi+e+6y6d/w5NYCvPAU6MzIbRWY9RoFVQqwNgNWqBV6AX2wpw&#10;8fzKZb/eByhjpBZIxiMKn8HjG5/vzIk33ctX/iVcNuz11//TvfKa743/djPmfSSgFvAbM+2RgEfA&#10;UqYhSJhnyyArtQFtFWotZCWN2bao7Q/QynVq9WsNWlzTVoMWCWibjNoWsVpu5hyLXo1ZFFue9EvQ&#10;JmC19Qdom1XGmNQGbr2MgTNWp/ux9LGaxr4nSNYLXDVq9bI6FOr1Foby+momnyVW7bZY7qsErcyf&#10;vfHm5iOzsRhWm2RByzCK2gLWxkCrw+1uLWgZZG+8c0TaqFKAbPY6haxMLWCQ1cmUA9xMQYNW5tAK&#10;XukobLosPN6VnwAGzApoNWZtWJ7d6QtoVbAV0MpyFG6mkJaP1M4qFEZrcYMFj1mgVm6mkN1UIZ1u&#10;kJfOl01HZWNZ0EpALcCL8FymEWTArQHtII/T8KhigLUJYDECi9e4riweB/nPgctvAbN3+8+DR7xe&#10;uPp33ckLP3EHjn7HHT/9fXfeP8co7MWLP3YvvPDT0MmTb7szp77jLp73oPWQPX/a4/UcEPt9D8Tv&#10;JZjNHhMwXjj7VrTzZ94Mc13D9ACPUhmNFbi+eP5Nd+Vc0otn38h6/vRrapsEuthP9tWjuS9deMe9&#10;hpPNMCp73gMXyMb8Wv8cn/HCmWRU+eL5d8JUiVdf/w/3/Mv/4p73gH/og/8jXBEB/4sekJ0w/bFw&#10;wth4gNDDMUEtHsuQzTDrt6uK7Yfkeras0VMfVRWBiwBwQWstcu1UBHVlhHAyWXpjBmRfA/x1Uw0y&#10;wJqq1k+Z9Wg2Uls3YpuP1iYniemme8xKbL2uiN4cuBlo7U0XCG6RhSzbplgyBYFht0kcs0lz5qzw&#10;LfPPOWJtgtnCMoVYlkatXiaQnTd3caRFoTJo62Ko7aYi4HoVAyer7fZN0p+jLo1YVgGvNekR3BJ8&#10;Y9soMOoEjGwdqlvfNDlOrLbb154UxpDaNgbWutgILQNpN6C1mGWg1ZjtFLSFZGRWph4YwEoyMnvT&#10;3R6jAbX5CK3O4jVaBLRAq8RwmwEVI7DAa1o2Apsul2R72U4QGwMtblmLBLR2pFaD1qIWYNWvZZl0&#10;qxqlZaC9fQSWJaO0FrIII7gMtE1QK6DFtkAtHjEaixPA7vRfh0B25PQPuN/73LfCCV/ALKYX4CQv&#10;jMDi+rHnPV4xzxTPwzxZD1lMMcCILDB4EdMO8FjIozcNaGWdO/1G6PypN/xxXg+YvXT6dXfx1Gvh&#10;8fKZ19zzZ18vIBZdPvWqu3TylQyveMT2SJYhGal99fIPQgAtHl++6PF96k13+bTf1uMWn/HsSQ9s&#10;/7kxwoyvESeNXX7hZ+7EmXfc//zc1928Jb/mkfWhAFlc0guYxSMu+WVBm43Ipg332zHIIqzTiLUx&#10;zEpVoEV6xLYStQ1By5YF1FbMq20SA21IjdZ2Cto29Qq06N0AWoZXFgOrrg60OsFs8jo2QlsXQ2k3&#10;JXBj2Os2hs2+jn2Oquq+foZSloWqVLceCLRo7M8sSG1ttkWVUw7agpbCNLJcGnDL3aHSuvSWtnWg&#10;rUugGlsnzy1kO5lyoEFrpxrIcozKCmpRPqUgBtqJAbK4la2+zS2SObI2vRxwBWYFsDZBbAy0N6S3&#10;t7XJVAONXfZaphzo9G1wNWblFrjFW9+ml+4yqM3husy/XloIy4BZJJgV0CbTDfIRWnkda9CYFR60&#10;yxudFGYxq0dow92/xq8K153FyCyuOYv+4C+fcgdPf9/tOvi6O3T8e+ESXGfP/yCZJ+txh/8dj2vE&#10;4nJbmCOL6QSnT77pLp17J6D2/Km33cWTb4fH86feMnm0nny9mAdpyD8/e+I1d+Hkq6FLJ19zF0+8&#10;7C4cfykEtAKvAlmswzLZJozSArpn3wwIRnj+wtnvBKxeOJ2M/mIKAy7lJaO0wCzCdhdPvhFAe/rE&#10;62GKxCn/ePb02+7c+e8llx17/scBtqf99wMnjE2a9ojvsXDiWLi0l0ciMKtvnStVwRbPJQZZHcOs&#10;VAVaSaYsNMKtSgOWpVFrw8gtsNopchEDrh6xrYOuZMEbu/yXFIOt4LYpbOXGDBLbJqk70GYnlBHQ&#10;IqA2eZ4jVTCbgFa2LUJWkst/WbRK+g5j+uYMCWo5bHUWrHJDhiY3ZsB6hopWKVwxoOllLIbANjGU&#10;6uq27eakMHx9AtpYbD+WfL9al/4cNBx1uBNZ7G5kvajwu9CDegpaZGHKlukEtLYmoG2C3Bhmbb0A&#10;bVIRsnKjBQ1aHcOshHVhnqwBbdVorMyRzV6no7Ex0Oo5tBazyTI1TzZ9XoVZvSw8N5hFAtqAWo9X&#10;Aa1GrQatHqEV0ApqGWY1aAWzCLgFUquSEVwJoA0Z0GaorcCshJFZfaMEjMziDmF//FfPuZ2H33A7&#10;9r8aMIupBidOfdedOuWheh6X2PqBe/vN/ww3PDjjgXoO+POYxeM5ABajtCc8Hk/4ZVielQMWaD3r&#10;ISqPZzxIdeeOv+zOHnvJnT3yQuj8sSuFgFgExApmsVywC8ieP+HXA8UY2fWYBVTx3mH0N4Utphhg&#10;dBaoBWbx+hVcQuw8Rpj91wHgnvuuO3HkVQ/bN8LJYvgenD//Q/f8i/8S5hHPX/xrbpz/3gXQ+v84&#10;AGjl7mGdghbrGGRZDLV6nm1VFrQSw2woMmKrY5iV9MitjQE2tlyDlsUQq9OglZszxKoDLboWQRtQ&#10;m8G0WDJKWx6pbQpafacxVq9BK9WBVtYzVLRK4SoGM4s3nQZnJzGk6uq27+YKB4ghVsf2icW+d1WF&#10;fdKfA8MmEtD2FWoLvwskto/Obl85h7Y/phwwzKI2oNXbSHbbuixmY5C1oMWobAy0AbDpjROyDGg1&#10;YDG1QLrhrrEesB61ZlQ2lkC2VAVmkT0pDN38AMAqz82Iq0pgKwloJcy/1YBloL0ZoDWoRRa0glhp&#10;wEhpaegmj0/drR6cSJCrTw4DVHVArK2A1rQSZn0YbUVRzI5ZHhArJ4HJ3cCmLvg1t37HC27f0bfd&#10;zr2vuD0HXnVnz/3InTz9vTC9ANeTxZzS117/N7/8O+6Uh+HhIy952L6ZjGSefCt0/vgbPo9KnQcm&#10;oJph9diL6vFFd+boC3mHn3enD13Owmt0/kiax6tAFo9IlgG6Z45eCccW1ApiL5x+O3T53PcCWvGI&#10;a9y+cumHHrTfc2ePemD7jh543p085o/vt8V2GFnGiC2mIODre9FDFiPVmEsM1H78V//UjZ24yk2Z&#10;8Vi4GQPuJsZQa0ErmGWozXBrtok10oNTYnhl2ZHbWtDaaqYk1BUDrV7O1hdGaXUeoE1Aq8txm5Qs&#10;L6J2uq8JaGfOejBUwK2qOWjz9FQFhlebYLgIYjzPm+UxW2juMjd73vIsjV8G2wy0EdjGQCvN9fhE&#10;xfmzeQvkBgw2hVdWf4FWg80GTFpw9nUMtN2glr2Hju3TJvv9lLJtCBLfTcnvkbwugLYI2WsftDq9&#10;Xd22LA1ahJPB9AlhVaAtojbHLEsgi1vaoirQovdjmwhoZTmFrFSBWSSQlRFaeQ3UJiWgtaOzeMTU&#10;g16A9pYUsXo+LUCboDa99uzIZIqBgPbGEYtCMdDKSG0yWrs8m0trpxowzCIGWlYdaOXkL8AWI7O4&#10;gcLoaR9wf/GlTW7N1kvhEl0Hj77lDhx8PYzOYg5pGJm88I57/Y1/d6fPvOWOHnsldOLk6+7YkZcD&#10;ajGSeQYjocdezUrQqsvxetrjVDp1+HLewUsFyMrrc37dBb+fHrUV0J47+mIALgJoAWdBNEaCE9Qm&#10;UyB2bjkVoHrl0g8cRo+vnP9+GFE+vv/FAFzg9+K5t8O6M8cxqvtWeH7OY/ak/xqPHXglnPR28dwP&#10;w0lyGK390z//lpsIFHrY4o5i+ha5DLQYXWUwbYJatkzH8KqzkJWuJmg1XGPL+wK0qIhZVAZtEbX9&#10;B1pJg7ZqBJcv7w1oMaIbRnVne5i2AK3GbF+CVirgtJMssAzC9HIWQ2BfZTGrQdspbNn76Ng+urr3&#10;rP1eKhy+F6qccoAYUNvGICtlgLXrWoIWtcGsnVvbV6CVKQeyTGP2Zoy+KtAWUqAVtGrE6kqIRenI&#10;rD0ZDI+4va3c4lZGYjVqBbTJY4JTBlZZbkErz8MVEu6f7W55QAM2CdenRXaEVlArJ4Xhcl0yQqtB&#10;KyO0FrKSYBYjtN2AVleErJSAVtBqw7xZTDXA3Fk84nqzE2Z/1D279aLbfuB1d/j49zxWv+OO+XC3&#10;L1yKCyOSL175icfs2+7wsZfdgcMvuuMeiseOv+pOHn/NHT/6ijt9/A13wj+eAXA9KpOKeD115FLW&#10;6cP+8dDFrJMHLyQd8M99J/Ynz88cvOjOHroUQIvwHCO1wC4gi8IIbopcIDbMwz3xekD1aQ/vM/5z&#10;nj3xRujC6e+4Q3v9vh6oVy79MIAVUwwwSpsA1m936vUwUgvcnvGIPXcMx8K0BY/bE/57c+hVj9of&#10;uAs4YQ43krjwQ/f3X90SRmnHT3ksQy1GavUoLYArqNUw1YBlabCyZTqGWB3wal/rKF5ZNaC1y/W6&#10;GGjRhBlJelkj0KbZmzM0udRXsTrQ5rCVE8RCKWh1RdBK7UFbjI3CNqkCtb44aJOioDWwrQWtLCeY&#10;RWwaQnF9vF6BlkGrEmEqhsBexhCrs6CV2Gdl6ekF7P3ZPj2NoPDdXE9BKxiNLWdRzPpwhYMmoG06&#10;R1YnmJV98dgGtDleOWiz0diBo8PrDLNqykF2tQOPVzkBTArLBglqxweg4hqyGrRyfVkBrbzWoAVY&#10;9QlhDLQCWBbWyUlhemRWg5VhVhLQCmAtZm8d6hGbglbmzgKztw7LL9slN1TQc2cFtDeNWpIBVkZq&#10;pSrQ3qkgi+f6tcRAKxVBm8OWgVaWA7T3+vfB3Nk5S3/LPbf1gjt4wmP25Pfc8ZPfcadOeeCd+X64&#10;JNfpk2+HubKHDr/ksftqgOxR/1wwe9Ivw+js8UMvebi+mFYcfT152ENVpRF74sD5rOP7zrvDu067&#10;Q9tPuKP+8dT+8wGxpw/47faezYB75qAPqPVhBPdCitsLx19Jphuk0x3O+s936ujLAaV6tBWwPeMR&#10;DuQCtBf9Mly2C+uTKQdvuiP7L4flmEZx9qjf//ibHuP+6zzogXz8u+7CmeT6u+GmEme/7/7m7ze5&#10;CRq04bq0q7MsaNskYGXLdBqrTYuBVkZtdU1Aa5exNFh1DLSoKWjlzmOd3E43qXegRVcbtPn2KVw9&#10;ThlqZTnHbDLnFlHMooDUasxq0MbQapfrdQy0uNSXPAdoF/vtKVQbFiDCoNUwhkAdQ6iO7YPYtiyG&#10;WR37zDr23jq2Ty8r/Bx8es5sX82b7cuus1MMBgwYVOjGGweG5LXFqsRQSrvJwzRtwM3FqQIWnk0a&#10;cKs/TihHqi7fFs+TBniw2uQkMMmC9obbPGTTbrzdQzZNwJqlbpogYGVlUwvUsgSz6fVl05PBpPxS&#10;XR6oOo9UBLhKhWX3FufJ4vH6uyeFZXgtuL3lvmlZt94/PQuvk23wXMHVFy7fZTBbuDSXf5TXoSHl&#10;k8Bu8d2qphqgBLQesGnhdrbplIN8lFZOBMuRq0dwgVe5EYNNrnYAuN7hsYmikPUoRncBssjjtdDI&#10;le7uUavc3WOSO36hu8Ys9Y/pFIQAWozMrgrTDYb65zMX/Jo7e/mn7qRH2b4DL7tjx94II7O4HNfZ&#10;09/1cH3TnfDLTh5/3T8Csa+GKQYhgPZI0onDVwJmAViZA4swbUAAK3A9ue9cIWAVHd9zJnRyz9nQ&#10;qb3nQqc9dNGZ/ReygNzw3CP3nH8PjOCel5PJ/Gc5eyTt2Eseu68E3CbzehPIJriVcBUGzLNNLi92&#10;2n+daO/WM2FuLfY5ffgV36th6sGJQ6+5k0f99+n0992l8z8Ko7VnzvzAffHvNrmJ0z4YLuM1ZtIq&#10;N3ricv+4wo2dmuBWQIu7sKEcqKtD2foG2ZPEYumTxkZnl/fiMcTaNHpxMwap8JogFulRWhtbH65t&#10;m17fVsPW4nZKbW1QWy4O22IF5KIIcEsJWO3raEXQdoZcW3JSGLuVrpw0FkZp1Zza5hWRa19nYZlK&#10;TiZbwKYhmJI5tBilTWCb4DZ5XR+BramwnGCskzoFJ8Msssdrckydxiti21RVev86iNpjsG36KPvz&#10;tq/ZtnZ5XdkIbR1oBbUMs4jilaVAizqFrCSgLS9vBlp5XTdC2xS0GrPo/XeMKoy8CmYH3DUuJLDN&#10;KyK2DrQy8spAG5Yb0CajrpMrQRtQ67tNoRaYFdAmc2MT1MrrMBoblpVHZEND/WsExKaADVMLHsC2&#10;CWT1KK1ANnssJVc1yJGLqxrIesCVgRaYFdCiOtACsXok1oI2YLYAWkBW5d/r3rHArEetP9awsSvd&#10;73z2792xU++Ey3MdPerReuItd8oHxB73r0OHPWR9QOxxD7sToZfTroSOH37enTx0KQTE6ukDhVHY&#10;/WXAHtt9OnR8V9KJ3WeyBLcCXMGtRe5Z/15nPaDRuUMvhk4feiF05vBLHrcvB9QiTC/QnT3xZii5&#10;3Fgy3xbzbk8cuJKM7qagPXPktRBGaTGf9uTRt9zZk7ipRDKv9syFn7ovfmlzGJ0dN+VBN37q6gDa&#10;4eOXpSO1KUj7CbQaswJatkxigGVp1Oq6AS2rr0DbFrVNQavn14ZRXANaqYBZDVj7OlqCUAvUGFrr&#10;MZskgC233IMzH6ktg7WufOS2sjkYkS2iNsB2zuIQ4FoVx2qTBDOLPUQWlWCC8m186RQEVglpaXZd&#10;CX8+vZ5VhVnUyTF1VaDVx2p8bPJ9LNR2+x4mP0v9Wq/vReSksASoFrYarzYK11gGtBqhfVsRtAJX&#10;gS2eNxmhtVMOCpjFVAOFWUwtsJjVqOXloNVZ0DK8sgS0AliEZQJcC9lyM0IyjSAbjU0T0ObLiyd9&#10;2dcyCisNwPxa9VpAC4ziUlt4lIBbfekuwawGrewDtNpLdmnISrWgJYjV1YE2mz+L0dlxHluTH3F/&#10;/Pkn3JET33WHjrweLtF15sz3wjQDwWwYnT2KEUkP2hSzmF6ATh5EL4ZOHLyc4NWHqQMhj9dj+xK8&#10;Jnmw7jnl8XoydHQXphaccEd2Hg8d3eGX+Y7t9NukCXI1dO0IrkD3JJAb5t4m0xJO778cOnUQ825f&#10;TOb4pgG2MhKLBLenjr6aTEHwsMXjqUMvh4DbZJT2FXfMf92H973gDu274o4exBxiD2DMqT3/U3f2&#10;4s/cl76y1U2e/qgbMW6ZR+1DbqzHKiAo82ktTvsLtLFG9wi0EsMsYmitKrmtbhy0HK+sMmiRhWt8&#10;XXEKQhy4RdBKDLWsAnJbwLZXWcjKZb7y13HQVkOX4JUVAa0ksLV1D9q8BLRSjhMKHguyhgkIdXa5&#10;3QcxxOr0/lXHiRUDLTuupPfXhfVqugAdqSX7hex2fZAFbV9UGqEVpDYFLUVrVdcoaDVmUQZZA9oi&#10;ZutBayHLEswmo7b5qGwT0ApqMVKrC5jFegJaXWyENq8IWknuBNYEtHqZjMLqNGgRA61MP2CYlfR1&#10;ZzVo9egsECuFE8S6BO09o1cnI7fZVQ6WuXvGpbDFXcLGrgiYHT4hgdXMeb/qnll7wm3bcdEdPPya&#10;O3jwZXcEI5AKs8kIrUdsgOzLAbLHDl7xveCR5/OQPX7gku+CO+ZhmeUhe3TvmZCMwFrAosM7jmUd&#10;2e7XmQS5Al02iivIPe474d8bsD3lYX1y70V3ah9GiwW1L3mQJiWwfTUAVsMW0ycwIouRWYAWkMVV&#10;ECQg/qhfhpPL9u++5A7secEdOfBymJpx8RJuvPAT34/cJ3/zr9zUmR/K7iaGmy/IlQ+GT3wwCziV&#10;kVoNVr2N3lan8RpbzgBr6zVo604aaxpAm6A2h6yO45VVhKxOw5WtRzHQllHbHWh1VwO0RbwmmNWo&#10;FdBqvLJl5cp4nePxqgvLuwQtEMqQ2qZOQGuR10lVx5H3YYjVVe3bpG5BW1rfELSyfXYsu10fRz9b&#10;BwmS5XelNIdWoNpXoMW8WR3HZ163UxLyEswKZFkMtDfeMTQpm2IQB21ArQItwpQDmXZgAauTKQg5&#10;XA1s0ysaaMgKZlkCWw1aGZWtAm0+xUBezwwFrKaYDQW85tMNJIGrnPhlX98CsBrAatgCs5hDG04E&#10;81nQIsEukJphNn2NR6wHXvEomNVXNtAJZG0x0GY3WkjL1inQBtTiNW6RO2KRGzJuZUDV1FkfdV/5&#10;p91u1+4r7m+/tN6dPPldt3//FXfgwEvuyKFXAtBwMhjmzgKzGKEVzCa4e96d8B3fdzEExAKUMo0g&#10;n0qQj8QeBWKB1+1HCx3adiSa3g77o2P+WLrj/j1O7DmV4RbvjRFhwFZwi5FjoBaFqQg4ea2AW4za&#10;JtejBWbxiKslnDp0JYG77+jeSx7ql92R/S940F52B3ZfdPt2XvCPl9zh/S+548e/606f+YGH7c8D&#10;bMf4/3CYOfcTbsLUD4STxUanJ4qNnLAqZJFqAWvT29bVBrVNQUvx6pOpBrHlncI2By3uNqZrC1qb&#10;BasejS2mt5s+8+GklqC1McCy+nuktg1oWRyzrDJwEUOsjmEWCWjnz10UTg7rNA3aIm5r/pe0QKym&#10;AvZMdesRQ6yO7YPs54jVCWiRPkYh9r3SpdtFj8P2aVgU0SS2XZv9JQ1aVAvam266KwSMashKFqw2&#10;uSxXVo9By04A08vy8qkFLI3ZAbcPThCri4AWo7J1oNXTDixk2QitxWx4nYJWwCqgLY3IpsjFMoBU&#10;phdozMoVDLCsKWgLmPXJCK2MzmaoNYiV5zlqi6AN82XV89uGL4yCVp7LyGvAa5oFbcCufwRskVyu&#10;S6pDrR6l1YV1EdAmqM1Be68H7QNjlrshfh/g6ot/t8F9+Svb3LoNJz1iX3F79rzo9u1LOuA7ihOg&#10;gNmjr7qjBz1kPfyAWVzSCqg7th+ITUZlj3rIIj0fVkZkCyOxCrAHtx7OOrDlUEgv02ncAsQ6DVwZ&#10;vZX3l9HarAOXs9FamV8rqEWYWnDmyKtZ4Xq6R18JqMW0CgHt4X3Pu4N7LgXQ7t1xLoTR2kOHXnOH&#10;j7zlH99w5y/8zF24+C8BtFNmfNjJyWJAbQ7aVQGfGDEPEcTqLFrr0qitgm2vQZtBVjKgbYraOtBO&#10;7hi1RdBKVZhFv8igTeoUsLa+AS1Daiy5GYNeZkGbv+4NaCWNQY05tlzHEKtj+yD7/rH6CrSCwxIQ&#10;0+2ix9Hbtki/X+k90wSdbF3b5Fi2KGib1gixui5BK0C1r2MxvOosZPOGhpqAtpABLRuZlde2ZH2C&#10;WFyeS8owq64vK4DVoC2sSwGrISuYTUArN0koX64LyRQCSWM2vL5vVihclisN15u1oL3JzqFNl4ft&#10;hs5N8ZpccxaX6bplBG6kkF+2i43MZpg1r6tAe6eHawy1JcwqsNp1tkEerUhGaAFZdN+YJUmjFrth&#10;fvmffeFp99Szh932nZfctm0X3P49V9zhgy9nkMU0gzBCe/wNd+rY6+nJXy+HkdmAWQ+7o3vOu+O7&#10;z3s4ArFnPF5PZWVTCjLEAqUA60EP1wOh/Zv3uwObkvZv3Je0+WApi102cpvhNjb/lozY4oS15MYN&#10;KWx9pzxa0WkPWDxiioJMU8AIbfjafYDtkT0XQwd2nHV7tp92+3ZfcHt2+e/L0Tfdnp0vusuX/tW9&#10;dOW/3aXL/+bmzvtkQO14jz3Mpx01aaUbOXGFR2o70CKL1qr6G7TROsAsioM2CfOUQx3DVkrAOtkD&#10;FWnE6gS6GWwNcIu41XHY2tqAduZsnORll3OoNk3fOlcQO3s2phVw2HKsdpKgNnldgmx6tYPsdQy0&#10;sRRaJQZaFkZ958/1SJq3MDxWVQJZRRqEUdCZ7Sw4kQYte91N9nOwz6TT7500n5Z/z/L3wvb6/WgE&#10;k6xOQKuft0mOw+o5aClidRWgZXiNgRbZ1yyG2FhF2PYGtHbKgaBW41a/zkZoU8RWgRbdMChZJiOt&#10;CMC182bLaJ0RQCs3ULDoBVqzaQQKtLJcI1ae3zq4OM0A15kVvCK8tmFUVm5zK4gt4rbvQCuoLQBV&#10;YVant9Ex0N6Xgvb+0UsCZj/zP7/ivv74Hrd2/Qm3fv3JALDtW8+6vbsvux3bzoXpBrhcF6Yb4KoG&#10;GJk9euDFcF3WgLl9FwJmj2SQxUgsEHsydHjHiTAae8hDU/ApkAVi923al5VB1rdvw16/7EApC1vB&#10;rRxbCrBN59wKaLPnuxPUJlMiknm2gtoEtjIV4Yp/DdxeCdMp8IgwHUGDVsP24M5zCWh3nnW7t59z&#10;B/dfCf+BcOzwW+75C//qLl74uTuw/00PlI+5CR6PuPoBLuc1cuKyMEoLeNaBVoCqn9dlMcuysB0z&#10;+aGsGGj188ao7QfQdofaBKzdgtbWV6AFZqXiOg7VpgloBa7ArNQNaOu3j4NWMFsFWoliFhGoNgUt&#10;Ar4A2lgatPaqB1IJZz4LQraNTgNQQ1Bi67uJfQbJfnZU/gw59lEVaBF7n0IElLGqMIs0POW13aZJ&#10;+ji26268eaCHaBIDrUCVLQvLVXJ3r+pynNbFphswtLJuuC2NwBVdf8t9IT1Cm2O2GrRyM4UkhVkC&#10;Wj0CqxPAyg0Ubrx7XFoO2esHjQuIlWUBtSlkZWQWo7RILwNqAVM91UBAKiOzMmVAA7eydETWpmEr&#10;I7QatRqyt3moZpBNt9NzZ2X+LMpfL8q6bbiHqu/2EUuyNGoFtPq1hSxesxhWEQOtLLtr7Mocsx7N&#10;OAEM0wzQ0PEr3PBxK9ySVb/lHv/2AffMc0fcNo9XzJfdtOGE2775jNux5azbv/eFANoL577njmJE&#10;9vAr7qgHHUB7aG8yInl4zzl3eNfZcAMEYBaIBRzlJK7D246niE2mEgCjAti9G/e6PRv2uL3rk/as&#10;2509R7vX7y21Z8O+0N6NwDBHrozeHtziEb31WPgMSJ9YJrAV3CYjtnIt3HTkdt+l0In9SXqKApIT&#10;4ID68H3wHdl73h3a7f+DYMcZn4f+gZfd/t0vun27X3IH9rzuLl/6N3fk8Hfdxz/xF27m3I8FoOFS&#10;XqMmLQ8/E1xpYsjYVW7kpEdKkK1K4MqW2RhmbYLa0eloLWvMtMdKr3VVuJ0w/bGOUIvqYJtXPGms&#10;Kn3ZryyPUBbDLSoB129bhGwsDtr6VoXkBg2SLGdIRTNnryjFtotVxCwrB6s81+Vw7SwNXJaAVt+E&#10;IdyIIYZcgta6EgBjjm4ZsvKaQadumU5gp5GqEzgy7GG5xqE+Tux13XJ5P/u+seV2f41YGwOtPlZl&#10;5HvXJPn+x2L7VMWOoYuCVqM1wDW2XMUBaysCtW0Mr6w60EqdgLaI2lHFGoBWj8jGQIuA2uzOX1IK&#10;WptgFuG1HaFNphfkQBXQYoQ2qTjFQNKgFbxKFrQyQqtBa1Er67Pt1PxZDVrMpU3m05ZBq1FrR26B&#10;WInNnW2L2tjobIZaj9l7PJIG+s+Ay3PdP3Z5mDc7YvxKN23OR9xX/mm7W7PuqNu165Lbvv2827j+&#10;uNu88aTbvf1CQO2JI6+nN1N4PYA2YDaA9nl3YPf5ALhDHoQHPRBRMhqbItZDEqBEOWQPBIgCsWj3&#10;+t1Ja3fRdq3bU0rDFseqgu2BzUdCAlvBrcA24HtXGbYYsQ3zbT3akZzohgS3CJjF3GEBLTAroN2/&#10;HVd0eD65+sHOy27frhfcjs2X3ZGDb7lXrvyXu3TpZ27hol93E6c+7IaPXepGTfConbg6oBaQxGXU&#10;NE47iWHWxjCLBLR1qLVVgbYEXAXaNqjtC9BKfQFahtriMobVJiVwjRXDqoaszm7HtsUyjlhdGbE2&#10;wJQt11nISgJXXAWBXQmhP0CLmoKW4UaWyzYsjTtBps4CUoflen97DP06tp1dLsfV76tf6+VIjpPH&#10;MYsYaOU4tZHv3bXYdTfc4iHrE9BasMbSkL2WQNsUslIdaDPYmhHa6wcmMdDK7W3ZZbs0ZnESWHJ7&#10;W10+xQDFQCtg1ZBFMiorZYAV0AKpvhy0BrAm3OlL3+1Lg1YgG6YdpHAtYFWBFqOzSJbjMQA3hSzD&#10;rJwghoBWlgatxqwglYEWDRzpAeuT7RCDq2RPDstOBvPvNWjkYvfA2JXuLg/t+/wxh45f5Rav/G33&#10;1a/vCieAAbNnz77j9u255HZuPRPavumkO7TvhXA91cvnf+COHLjijh3yoA1TDV5wh/ddCiOQB3ed&#10;cQc8Cvd7JO7f7gG77Zg7sPWo27/liNu3+bDbu+lQ0oaDbs/6AxlGBac71+5Mem5HoV1rdoZ2rt1d&#10;yuJWj9hq3IY2ekhvOpyhtnbE1pfNs/UJbE/suVAIJ78lwL0cSuYQe9juOR86tPOM/56cdod2XHD7&#10;tp0L7dl2wXfJ7d7mkbv/tQDal17+Tzd7/sc8nh5L5tJ60OJ/348YvzrEkNptTVHbKWiRgJZNRSiA&#10;NgJbCaO4NIFteqMFjtmqOGZtBdzqPEabwFYu72XT0K2qOXhjoO2sfCpDEbO6ZrCNxQFrY5gtFAFt&#10;Xhm1Em6ju4DhVrUoK7+Mly6/+1gZrEggw9ZJGjxIz/XUuCvjsAxIm10n28vy2L6yjX5/ZNfHim6n&#10;vjZb+PrVe3SU+V72ddnnbth11998p0Myh5bhlcVAizhidRyqTWKAtfU1aGVkloF2wMAiZqtAK5fp&#10;0pjFaC2mGVDISiloBazyWkArI7LRqQQZVGe4G8Mc2s5Am00xkFLE2rAP4CqglVHafFkCVltT0CI2&#10;Ogu0AqkWsrKcgVZqAlqEaQaD/PveNcrnMXvP8CVu8JiVHgQfcn/2l8+4L/71Ord79wvhbmCYHwvQ&#10;7tlxPsz73OVRu2+nx9uR193Fs98PVzXA/Nnk8lQXw+jsXo+//TtOuH3bj3uwHXV7tx4pQHbPRo9Y&#10;3+4NBxLMrtuvIJvgdPtz20M7no20Zlcpi1tBsuBWYBvykBbUCmztiK0etQVsNW7lBLdju86FcNJb&#10;OPEtXM0BXVKYTUB7ZPc5d3DHabdv6yl3AKO0uy8H2O7cCPhfdAd3X/Hfu+fDnNqTJ99xf/elTW6i&#10;R+BEDzVc9QDzaDG3GZdSGzZhdSmG1La1BS1DbRV060CLmoBW1leBVo/YNhu1RRywVbUBrcQwixhe&#10;Y10N0OZxzEocq03igLVRxOpS0MZhyzErRUdsfQvnLfXgrAZtXj1W2Xqkt0EaeRaUyIKWwi7Nrte4&#10;ZOsl2ca+t14XK3askAGg/lrDMrNv69gxr6GuOmjrLsulY4CVMsi2BO0Nt+Oas/WgHXDHiFAMtAGz&#10;LUDLRmirQHtDmh591aAV1IZl2TQDPtUAkJX0ulBL0MoobDbqOrgYtsXj7UPnh24bMi+8xqOAVmdB&#10;KzHISgJahGkIGq4asmHZiHx0thPQ4la4ef5Y/v1xvdlBwxaFeZn3++P//h9/y33tm/vc+g1n3I4d&#10;l8IVDPbtuuh2bjvtdm8743ZuOe32eNTidq7nT38nhCsbYIQWoD2450L43+n7d5wKmN277Zjb45GI&#10;ZERWILtrvUesb+e6fW7H2r0+j1iF023P7qDteHZntJ3PedSm7V7rQZu2Z50HrW/veo/aNEAaqBXY&#10;WtzWjdoe9V8jOrbzdOjozrMBtkd240S4i4VH6fCu8+7w9rPuwJZTHtXHA3ixfI//vu71/6GA7+3O&#10;rb5tF92xY98J16mdNe/jbub8jwfQ4ja5mBISYEtAixhS2ySQ1c91MdiO9li1r2PpKQexCqjVpaAd&#10;O/3RQuNm+GP6YsDV0G03cssRy9KwtSeR2RhmWQyyLI5ZXf+CVp8kxuKYZXHQ1mVBW0Yth6wkUxNi&#10;sF1cQG172DLUoKbbWVDaKOrSGDA1LvVym2xj30/vb2PHKUW+RikgtJNjphX2fbeAls2TZTHMShyy&#10;Esdq0xhmUV+C9qY7hvUMtBa1GrRJyZQDgexN904K3ZiVYxZTDuSqBpJen5RcokvAqjHLQCtTEXLU&#10;JpDVoNUjsxq0AbV+mQat4FVAK6iV57eqBLQWs3WgRRa0glMLWo3ZGGhRHWjvGYmWhlHa2/zXjKkG&#10;GKH9rf/PP7gvfmmLe27NKXfw0Bvu8IFX3U6Pr60bT7i9HmIA7R7/Gv97/ODuF9wrL/40gBaX6zq4&#10;73LAbBid3YaR2ZMBs7u3HHG7PRB3eSxqyApit6/ZE9r23G7fTrdVwXXrM9tLYfn2Z3gWt7vW7M6y&#10;sEUYFdao1bitGrXNcYuT2/IObz/tjuw44w7tPJcVAOsrLPPfw4NbT7t9mzyOd5wLuN296bjbvflE&#10;+P7ixgu7diSXRzty9G135uyP3cSpH3ATPOZwB7FR6WW8hk1YWcJsf4PWolY3mkBWB7TGroKAKGZR&#10;Ctox0/z+BrVItouBVlDL8MpHczleY2WoxXMfwyxieGUBq9NmPhiyiC22OsQxi64t0EocsToO1roY&#10;aFEnoGWwLWK2d6CV6rbBKKxFpa4SdWmx9fJar7fb2PfX62z2OLpsG/I1Sp2A1m6f9W4CrUZt3clg&#10;QKrGrF7O41BtGsMsagvaG28bEmo6QovpBlWgzVBbA1qNWQ1afVKYYBbPc8hO8jCdHEZdNVjlUl16&#10;WVICWXkU1MZAK5DNQVuErKQxGwMt0pjVgL3DgxXloC2O1N7u8YqA2NtH4ESwCGg9XuWGCgJZSfAK&#10;mGbPR+RVgVYu81UF2btHLEtLphrcPXKxGzh4gVv1wT9y/+uvN7nHnz7mtu940e3d94rbsvGM2+LR&#10;tX3zKbctxRZQu3f7Rffaiz93Lz//Y3fyyKvhjmDJTQMwFcGDd6vH2ZYEs7s2H3Y7PRJ3eDii7R6R&#10;29buc1vX7PWABWT3eMTuclue2Rna/PQO37akb2/N2uJfSxluny7GgKtHbDVsQwG0yfxdnYatHrnV&#10;o7ZIYHvYAx4d2nYqoPbgDg9WH6YUBMR6nB7c7lHrv3fArLTf/4fC0Z3JNAVMQ8D3bPumY26Xx+42&#10;j9ztW867EyffcYcOv+2++eQhj6UPBNCOmIDLeMVBiyxSY8tZAlf93NYEtCzBLBLMxlBbQKxKbpUL&#10;0MZQi6pAizReq3uohNY2TZ7xYIihNunBAmDxWi8TzFrU2td5OWzlebGVBdDOwOuOWk7LQDsrjSC2&#10;Sd2CVoqBVi7/xTCri6G2DFqJYVZXhG0dXGPJ1AKNSl0l6tIaATBS2/fT70W3rUBmX4CWxd67v4qC&#10;VhDbBLRIY1YvL8eh2qZuQCtw7QS0dSeFdQraHLPJZbo0aPOpBjloC6XTDeQkMQTQCmJtGV79c2CX&#10;gVaPzAKpMdACrHqdXm9Ba1GLx7A8nVsrkNWg1WnMCmKRnjOLLGolDVqNWo1ZncZsDtqlCrPLAmYH&#10;DV3g7hq2MFwC6jN/9A33zLpzbtPW593uPR6zWy54VJ1xm9YdDYjdtvGox9aJgK1jB15xb7787+7s&#10;iTfDaKLcBWvX1pN+21MBtDs3HfEdcjs2JpjVkN3iEbv52d0esklFzO5wmzxgQ09tyWK4taC12VFb&#10;QW2W/zy71u4PsLUx3NpRWxmxPeS/Xg3aMAKrQevDc4zKatTiOQJqAdq9W066XZv8985jNpnmcdFt&#10;23bJnTn9I3f8xPfdgiWfCsAaPXFlGKXF1AONWJ3glK1Dsr4uhlmpE9DqqkArrwuQVetRf4JWYmCt&#10;qwloWYJbjVmNWPvagjbeyhBHaps4aKU60M6atSzE1hVbSmN4ZVnQCmo7Ba20kNQpaBFDTlUC2hhq&#10;KeZItQCMZN+v0+NkVaAyrDPby/ux7LaF0vfpVezz1qX3k+NcpwFblQUtwo0S6hAr4IzBlC0vhm2S&#10;5Pa1xYqwlTRsAVWBq01gmwPXP8qlutTlurLSEdoBA0eGqkB700APVoNYe2tbmTMb8GqmG4TnHqv6&#10;WrMyIstKph14pPpuvnd6NAD2lvvSKxzcn0BU5srmoPXr0hsr3DpkdpYFLYNrDLMyOqtHaG8fjlFZ&#10;nUKt305Ai9HapHwkVsNWykA7fEkJrzqB652jVoTs+nB92XSO7D1jEswO9O8vJ4LdOdw/9+9zv2/Y&#10;2JXu0Y/+qfvK1/e6tZsuub0H3nQHD73lNq0/FaYa7Nh83O3afNRtXXfA7dhw1O3fdSGA9vD+l8Il&#10;pwDaAzvOu33bzro9HmT43+a7Nx11OzfkI7M7PRC3hxFZADYfjd3y7R1Zm5/aHtr05Da38cnNoQ1P&#10;bMqSZRq3etSWpacphKkKz+0MZSeQ+c+Ednhg4xHAtbBFGrcatge3HPOwPZp1yIMeqJUO+tfVJSeH&#10;CXr3bDrldq4/7vZu9su3nXO7t5532zf75Tsuu6NH33bHT37HzZjzYTd+8oNhLq2cIIbb4+JREDrY&#10;Q3eEB+EwLFdhHUOtXRa2nfxQYT/EUIv0aG0sBlpcU3fsFI/PSOOmYp5t3vhpHyiUr0uAq/HbJI7X&#10;+uqmIshUAxa7QUP7EvDWgXbazFVZeD1jZrEcuLYEvNNmrigkyyWGWJaehoBkeXPQ2mkJCVTzdWXE&#10;FluSJYhNIJvH0cuBK5WQOxeX6Uou2aVrClqk0VMbgZxOAKeft6luP/Zevahnx0yhGI3to5LvM93X&#10;VPi5qP1iy9m6RqBlmJXqQMuR2qYctBy1Zcyi0kgtwWzo1sEhDVpdN6BFdmTWgtZepisGWjzqubII&#10;iL3lPuBVw7aIV8A1FmAL0OaY5aAtlELWolbj1b5GGWBtXYAWxUCrR2MZautAC8AiYDa7koEPqMXX&#10;A9De6T//fcMXh5ON/uTz33bPrDkdMLtt+wtuz56XwhxOjMZipHX35kPhSgXrn9rp9m/3+Np3xR3Y&#10;gxPALnvgXgyY3bv1TMBsGGH0mN2x/lAYlQ0FzOZTC2QkVhCbQfaJrSFB7PrHN4YYau2orc6ClqE2&#10;wNZ/Jp2g1qZhq6ci7PffGySgPbjlRBLB6wG/3AbMBtD67/WRXZf8dv4/Cjb47+GGkx63p90ej9lt&#10;G0657RvPuoP7Xg5XnVi7/oTHyIfdOGBy3IqAWoTr0wKduOzaEP966MTVpTRcBa8BsGa5QLYpaBFD&#10;rC4G2irUasxWl4/aMrjGmjDt4ZAFqyzX2W2S8pFbHYMsi2O1SWXQFlGbwLRXoNWI1Wm0VlUH2qao&#10;zZNR2vw1h6zUHrTJcg5ZqS9Aiyx0oilQNo3BzdZ026bH66SeHDuFYzS2j47tU5H9+bRdXgtahljd&#10;tQbaEmTTZEqBBa0enQ3p0dkuR2gZaAWyFrQCWA3asIxgVl4XIVsP2lvvnxmyoNUjtIJZAW0YlVWg&#10;FcAKaAW1FrA2ilnUALQ5ZvsCtMWwLkwzwJULcNevsSvcHcMWhpHZMDo7zEN2yIIwOjvIfzaMcv3+&#10;n3zdbdh2wW3efslt3/G8R9MVt3HjabdlA/7X94kwyrp7wz63c90e9+w3N3m44n+HX3Z7d14Kl+4C&#10;cHGG/u7NpwJmMYqbYPZgYa7slmd2BcRu+rbHq2/jU9sCYguQfXxLaP23NofWfWtDhtoq2OoYbNlo&#10;bcDts7uzLGxtFrYJbgFbTEHIR2kDcjcfp4DFch2mGAC0mH6AaQd4xJUPdqw75nbjBhabT7ttG0+4&#10;jc8ddbt3XnR7915xO3c/7xYv/XU3aZoH3BSPxfErk5stpGAVfKImoLXLQhHQSgy0iEFWpzGL1wLa&#10;WAy5OgZaHUOsjsG1SU1hOymNYRZxrDYvDtoibJHGrUYujwPWptHaWctC7UEbqxls60Crlydx0NqA&#10;2jC/lqAWlUEbB67FTmUpQNsGtLHlUgl4LevVcTouhWM0to+O7VOR/bk0XSe960Ar9Rq02VzZGtDq&#10;u4T1ArSCWIbZkMerFAOtLE9KphzoqQcWtBq2Atq8HLO9AK3A1b7Oph5UgDZUwGz/gxYjtBiNlekH&#10;AC0aOHRhAMWKRz7jnlpzzD295qjbvPWc2779YjJvFqOE28+E0VlcbguX03r262vDSOvBnecSzHrU&#10;4hJTycjsKbcT0xM8ZrevP+Ihe8BDdn82VzbB7M4Mshue9Hj1Mciu82jO8qDVxWBrgatRq2FbQq3/&#10;XBq1FrcMtUXYYn5tgloZrUX7Nh0r4RVhuU5Ai6scyNxaXPkA0w72+Z8Drk27xz9uWZfebnir/w+I&#10;/S+7nTsvu2kzHnOjxnnMhmvSrk6nHfjXHpwYpQ3VgDZW2LYCtDoGW0ljlsUQq2OI5TU/qUyvZ1jV&#10;jZ/6UBZb3xS0cdgmc2tjCVxjyy1oJQtahlmpCFkpAWvV6CziSG1TDtrORmptdXNs85HaANtI3YBW&#10;RmrZaC3wunDOogw1Vxu0dVHkvZsiaCzE9tGxfRokP5fYcrYOvWtBK2WAtRHMFjMjs1ID0MZufdsL&#10;0EoCWgGsBm11RdAKZm2CWty+VgJu5QYLAliB7S2Ara9wRYMhxbt+seSkL5uFbL6sM9Da5THQMsDS&#10;5XKVgxS2wCxGajE6iysa3DV0kVv12B+4f/j6TvfttcCsR+mei+GKBls3HQ+YxUlguNQWLq8FTD7+&#10;D0+Fu3wd8dvh1rdA7e5tZxVmjyeYXXc4xey+gNlNGWZ3FDC7/okEsYUR2RSya7+xMemb67MsatHG&#10;xz1qVZue2Ow2P+lBm7blKY/ZtK3f9qD1FU8a86D17QBigVn1eidAq9oF0Pp2A7SSgq2gNhml9aBV&#10;WchK+zefDAGxeMScWjziEl64k9j29cfC9xY3ssCI+YZ1fr99L7pt2865P/nTb7hpsz6cgDaddpDc&#10;cGG1G+Kha4HaFrQatQyyOoZZiUFW0iO2LLkaQvseDslJY7Hk8l+x5GoKiK0vjtLqegPauqbOWB1i&#10;qE3iiG0SYJu/7m4ObbwEtH0FW4FsGbkpaGcvS1KY1THQzvUglfRyFAOtvJYS1BYT3Cavc/h0lAGp&#10;Rqpd956OoLEQ20fH9mkYfg5seVVdnRSGqjCbrGt+4wQeh6xEMYsqMYvKmK0bob3htmFR0AbMdgha&#10;TDuIzaUFUjVo9agslsnrvOKUAxmJjaVBG1CbglaS0VoLWkFsL0GbLG8OWly9wIK27VUNYsulgZg7&#10;O8Y/xyjt8MUBsrh5woz5v+b+/AvPhdHZdR5QGzaddJs3Hg83T8Blo3CVAkwXwPViAccnPGbXP7HJ&#10;Hdh+wh3adT7c/nbXtvMBWrv8vglmjyWYXXsoxezegNmNGWa3Z5DNMpAtYNa35hvrQgy2aMO3NmZp&#10;1MZgW0btzpBAVifIZajNwvcowPZAAbUBsf4/CORxbyRAFmGagaBWQLtn8wm3Zc3hANpNa4+4Hf4/&#10;HLZuPOW2bz0bRtHxM5sy4zE3ZdaHwgligG14DNMPincR6xS0EkOsjWFWYpiVGGSr4oC1XZugLaOW&#10;Q7VpAto4bItI7bziyWEZbmcuC1moxpaX61vQxlvcEWg1ZpuANpbFbDmC1DYRtF5LkJ0/e06Iretp&#10;BI2F2D46tk8f1hi0KAbaGGSlIlDbVZwvW84CtilkZYqBjUG2G9DmkC2CNjs5zIAWiBXQhpsqpHBN&#10;Rl8T0MrzsM5exotcpqsygSxGZ9MRWj3FQEZoc9Tmt7UFWPVzSb/WiLVZzCaZUdoIaAWuNgtZqQlo&#10;sT8uASbXog3LhnvQjl6RXdUAN1CYPOuj7jN/+HX3zNpTbsOWs26dx+gWDyRc93TH1uSSW5j3ipsg&#10;4H/XP/f1te6pLz/r9m856g7sOBuucoCpBnp0NsHsUY/gQ35fv1/A7B6Xj8wCs9vchscxvcCjNoOs&#10;lEN2zdc3lIvAdv0382Kw1bi1sN3qPxuqgi1iuC0AN1z6K0EtpiDs3XAkBMyiPf550zByC8zuWH/E&#10;f1+P+O9vcl1aXDINV53YuB7zac+Hn9l6D9xxk1a7iR5v+N/iQ0cvdWMm+8cxK9yI8Ryr3cQgK1nE&#10;2mUMszZBq31tE7ja13nNQBvDqoZsbBsdR20+pWHitAcpagW+ReR2At3VodjJYhyp3ZSiNoWrxmvd&#10;Mr08XgJcjdR20GWIzZOR2wy0EdjmoLUnjRVhK5WASzBbVWxEd/5c3BWsHMUsK8WsBa2+7NfVaK5H&#10;rcTWd9/8yvT3gkbQ2Ze1Ai0qodZg9loALYesVARt6XUK2oBXX7iZQg1oM8z2ELRhdBbXnjWjsxqz&#10;eC03UoiBVqO2MPIqy1LIZvNhPVp1GrQJanOsCmYZaO2yIlrzeglaDdQMqg1BK8eQ69oirL99GG5t&#10;uyK5gYJ/PsQ/X7zid903nzjsNm2+mJz85WG0adOp5AYKW06Gy3OFa6+u3+Oe/Psn3DNffdY980/r&#10;w/8C37vjXBiVBWYxMqtHZ7euPRIwu+W5AwGzG5/eHTBrQbv+W/nI7NpvALJlzD7n36+QRzVDrQYt&#10;Qy0bsRXUJrBNQKthC8AKcC10BbYatxq00p71hzPUIkB1t1/G2rXuUPa4c63/vgPAHrTb1x0Oc5KT&#10;UW+M0J4Mtx3GdYFxo4utYWT9tFu07FNu7MRVaR6XGKmd/AgFbTa3Ns2ur8siVqfxypZpuEqx5ZJG&#10;rE2DVl53CtqmMcwiPa+WBdAy1OqR3F6AVlDbf6DNUSsYZXDVy/TyeDlo9ahtc9RyyEptQWuXM8xK&#10;nYJWMKvL11+boO0Woxq07DjdHDspx+vc2fNCepn+XtAIOvuyAmgtVqvWIVyHNocsBykLJ2+x5ZI+&#10;yUumFjDMIg1ZloCVJYjVVY3QohyzowrFQCvTDQbcNS4UA60emS2gVgFWEKvTmE1wm98ZzN72VipA&#10;Nx2dzU72AlzTUdpwQlgJtckUA6SfSxqxGrMC11uHJ902wr9WZcs8YvWVDe5Iu3Pk4iQ16oo0ZjVQ&#10;Y8l2st8d/piDxuD14hBGZmUKQ5hHO8rjedjCcCLYAx6zS1Z6zD55yG3cdMFt3nzeo+i0247Rv61n&#10;3eaNHqceTDs3HA63hf02MPvlp9wTX3oyQDVML9h23m+TjMxazOJ/jyeY3Rcwu+HbuwJkBbPrnxDM&#10;bslGZgW0a74OzCY9908EtGl2xHadR7C0/pubsjZ4LKONj28JbfLvjTb7z6Hb4j8bsqiV7OvoiO0a&#10;TD3Yr2B7KKAWj0jQKnDVacwCvgDtro3H/M8B1/JNT7LziN26wX+ffVv8OozUYkR906ZklBYniI0e&#10;vyKAVubTxm660A1oJQGrPnEszLWd7DGbZl8jXBtXxxCr02BtU1PY2hPH9AljsfT2DLcoIJaM2Eq4&#10;QgUS0Or0dWxzAK8uJJDVz4s1G7GdOmNloSJa60pQa9NzbNkyHcdsOY7WMnbL23DQSnNmJVnYzpuz&#10;PEmN0MZxmwMXiGW4rQdrZ1G8tkhuiMAx2LuawLVum87K8cqiiNURdHaafM8Ly837XXf9gIEluOrX&#10;OgvasG0WH4ntfpS2GrUMsToG2VgMtHqEVkCboDbHbBVo9ehsgtoEsk1Bq0doWU1Am+G1ArTZKK1H&#10;ayEDWo1XC1qGWaRHYAW0GrWFZRHQZqiNgFZQyxCLsG14JKC9E2hNH+8ci+vSLgugxXvKlQ2A2ZET&#10;HnRPPH3UPbfmhNu08YLbtjkZbd209nCALQrP1+wPiF3zlafct/73P7l/+t/fDGfd79x6Lrlz1SaP&#10;Xg+qgK21HlopZjc9ezDF7N6AWVyzNozK+gJmU9BazGrQJpjNQfvs19Zlz6UYaC1sBbUCW4ZaAS2D&#10;rU2j1o7U7ngOV0HIUbvL4zRA1j+GFGAFr2jHmgPZa3kO4GK6AQJs8QjQhv9wENT6/5BIUIvR9TPu&#10;Ix/5Izdh0mqP2lUhuZRX3SitXde0GGg1YtkyG0OsjmG1LjZSy1CLZQysTWoC2lh1oEV1oGUx0Ep2&#10;rq2FbKdpyLKmzlhOl0t25DY2emvh2rwlhWKgZagNUbyycsTa2o7UtknjtJM4Autrik4N1E5ix2yT&#10;jMrGsqAspfHZF5n363rKgYC1Lo7VJnUK2vxmCU3KRmgVXhFAW5h2cMfIUCegTVDbGWirUFsctS2e&#10;FCaxE8KQYDZDrUAWgMVIrRml1YANiI1csstCNlqKWoGtgFZQWwdanUWsLtsuBa1MK5CR2Qy0KW7D&#10;e6Yjs3cPX+QmTP+g+8LfrnPrN5xxzz131GP2QgDqlvVHw21WAaSNHqa4ssHjX3nO/eMXvuq+/Kd/&#10;537/V/+H+/pfPxGuh7pjy3m33bd145kAXPwv8a3PHXZbnj3kNj+7P4XsHg/Z3W7DEztCAlmZatAM&#10;sxs8ZIHZBLQWtdkorW+tKgZbwS1Qq2Fbh1sGXDtSu+0ZXOZrTwio3fHcfg/bA+VSwApcpe3PYdnh&#10;MPcYhWkGHrB4RAJa/EdDYZTW43azb8umU27r1rNu/fqTYZR2zISV4S5imHaAKx5glNaO1GrQyklf&#10;en2jFFZROEb6HFDV6/RyWzdTDlhFzOpy2OoYVpsG0LJpCVIVbPPRWg5aCZiV6Qps2kI1asuwtZWh&#10;K3HAllteiKG1KgZaXQm2MyNRzOZZyEoatFHUIopYAHlxqLwuAltz0hg/IaxNHKpNs6BqeqJW1Uld&#10;sq4XseO3af6seZWxfQoxhPYy835dg/b6mzBnliNWx7HapM6mHAhU62ArkK0DraC2CWhxy1upE9Bi&#10;7mwG2/TGCjHQFjHbW9CGUtDmFUdkNWLlGrPhurMMrywF2lAfgLawXQS0gCzeD++LaQa4O9jdfjkw&#10;e79f/tFPft6t33wmzJnFtUxxO1WcMb9t4/FwM4TN6474DrknPSb/7vNfcf/r97/gfvfDn3YrZq32&#10;6NwSQJvscya5cxVGZjFfFph9Ro/M5qBd//j2gNl1HpHNpxpozLYDrY7hVo/WCmw1aHUMt8jCFqAt&#10;onZ/KYBWIzaB7P40ADfBLL6fQKzFbViXghb/AZL8rPDcY3fL2YBa/Fy/+MXnwijt8NFLwg0Xho1Z&#10;VgJtAbMKtPK6gNaqFFQzFKtlVVnQVqGWobVqPccs6j1oQwSyOoZZqQq0EzxckcWsFAOtdLVAKzG8&#10;shhiq5o5o1gT0FZNPagDbbasBNYkAe2cEmrLoEXzZqfNWRjiSG0TQaoCE1uvs6BqkwWnxWh/FHv/&#10;bBlBbCFynELqe2nD/mx5q8z71YLWAtbWO7jyGGKrqgNtdlvb9KQvva4paC1mNWg1ZpuAVo/GyqMG&#10;LRuh1YDFrW91DLMIeJVrz0oCWtxQAdMHkvLpBcieJCZzbQWxd6SVbpigXlcCNwJaO+UgNodWB7wO&#10;MtWB9rZRi0MDRy8N74f3GOSf3+Wf3zNisXtg5FL3id/4X+6r/+gRtu1C+N/TmCuLaQOYL4sTjbak&#10;VyVY64H3lb/6uvvCH33RfeaT/8ONGDTGfXT1pwJacYH/reuTtq07FoCF0dmA2acPFDCrQQvMatBa&#10;1HYCWp3GbVU44UwuC7YesPWfCcmNHeSOZVXJLXq3eNCirR60W59ORmlz2O4LbUsDWAWtkizb9uyB&#10;MOcYkJWT6QS22XL/Gj8fAW1A7RqcJJaAduPaY+EmGPiZrvM/lznzPuomTHkozKPFJbz6CrQC2Gz/&#10;NIvXWBa0dSO1sXp9I4ae1QC0qAqzTUA7cdqqAmR1AO2k6Vif1xy0NoZZxEHL6gS0GJVly0ugbQDb&#10;JDsFIZ9rKyeK8Yo3ZIjVGLQ+jNQujMbw2qwFsxdmYGKI1RVw1UkKYxqUvarquPq92XZhOfvMqtL2&#10;NrIPEhCzda0y73ddQGkHkJX6ErPIgvWm2x4I2eWSBa2tCWg1Ym1VmO1khFYgG65oAMBGQBsbkbWg&#10;DUhViGWgve0BD1X/GK54UAFajMha0No7gwGzdxrMVoFWLtWVXd2gAWgzzHYI2gJqDWhvH43r2Pr3&#10;SEdoMTqLebN3Dp7nhoxe7n79d77ovvr1XQ53AFuPaQJbz4az4zH/cvMGj6KNx9xmjydcH/arf/VV&#10;97ef+xv32V//rHt48QfdA/534Wt/t8YDCpeO8pBdgzmzxwKoNj93KLTx2/vdhqf2ZZBd9+SuUBid&#10;jYBWo1aDlqO2GWjZOl0T1HYCW4BWSlC7tzVodYJZTOHAc/xsYqDdGqaJHAvzaDFKiytVPPHEPjdx&#10;8oNhHi2mHWjQFiCbNsTDF9nlFrA2C1mJ4ZXFQMtiiJUwImtB2xy1CWj7DLUNQZvBtQvQVqO2Oo5X&#10;FsMs4nhlXUugzUdpiyePccwiDlhbU9DK1AOOWcSx2jwOWBtFVpsUxjQOO0kfS8e2RXXbhmXsM6tK&#10;29vIPqgXoA3ff/N+70rQ2tcF5N4yOKShiixkLWgHALIKszfdOTKkMYssZBlodfqmCvaksJvuTgCr&#10;R2gFt21Aq58DrlJAqwEtMCugxUlhAlpJgzag1pdhFq/l8l4pamWEFqgd6PEqWdBmRUCbnSTWgxHa&#10;gXguKdCGRwvasbg5w8Iw7QDvh/e4fegCd//oZW7hit9xX398n9ux8wW3YQMuy3Uq3BABdwLDNU1x&#10;iS6A9pkndrgnv/xt9/nPfs797kd+w3101YfclDGz3Z/8wd+GkdzNa4+7netPuJ0eUQAZwLXBg2yD&#10;B+36b+/LQCuY1aDVc2jzS3b5vrE51HTqAUMqSwBswzqGWsRgG6uM2p1puz1q9wTQoq3PeJD6gFaL&#10;WjzPEJtO2ZBkTjJOsJP/aEAJYpO5tHiO/8jAtIP1z/nXG06GUdoNvjVrjrm58z/mxnkM2hFai1Yk&#10;oG0CW709wyxieI0VUDuxeGkvG4MskikGDLRVMdD2GWpRCtv6W+hy0FbBFqCdMH1ViGEW1U094Hhl&#10;McwijlcWB61URmtVUdBKFLP6KggWtHZ5DLgcskhu1oDqYFsPWolhtU0cspJFlkBNsFaLNgMyDcS2&#10;2WPp2mxbiH1mVe2xyD5If486Kfv+m/eLTjlgeGX1N2htMdBiqoGebsBAG6YVBMxi/mwC2qYjtAXE&#10;6iKglct2NQGtXmZBy1ArywFaQFXjtWqENoB28JwA2QH3z8pAi5FZPOIuYTKXNgZaeZRRWo1ZLM8g&#10;KxnQ6ischPz+GrVtQVvArCxTCWhxhQNMNUhGaBeGEVqZO3vXsIVuyuyPut/7g6+5DRvPhqkGCJfn&#10;CmfHe9Bu3eBx5FvrEfb4V9a6v/2zv3W/89HfdB9d/ph7dMmjbtXiD7t1HlUb1hz3qD3rtq876Xav&#10;9/ulSAO41vnnwGwvQFuHWgtXG0PsM/+4tvAa21nUMtjq6lG7IwTQCmpDKWg1ahlosykb394fHgW4&#10;G572r3HVCFUC2WR0fFNAr88DFqO0G9YcDf/B8uyzR9xTTx90kzzeRo1bGa52kKDWg9NgVQN1sN8G&#10;2fUasygGWlnG4FqVXC2BYVaKYbYT0KJOQNt0u1IEtAy1GrQMtQy0qA60efm0Ax3Ha94Uv03SChqD&#10;q27K9GUhtg5Ny1paikFWmjF9aSjglUUwW8xOOegOtDKXVlDbFLQLZmOKQDyO1DaVEavTyBKksfR2&#10;hQzILDzbZI+la7Otjn0tOrZPIfY1+7L9ybqmhZ+Buj4wykZor1fll+KqT+OzL7KAlQSxMsUgmWaQ&#10;3zjBFh2hrUWsx6tPIFsLWt9Ng/JpBzcPGhe6aeD40M2DJoRuuWtiAG0GV1VYlkJWuuGepOTSXPnl&#10;um66f1ro5gc8XH233p8kUxCAWQFsGLn1KJUbKwCpQKvc3jYblQVeVcny/Ja3yQlhHp+h9IoGHq9h&#10;SoFaFpZjFFYlmL1jxMKQ3EBBbqgggGVlqPWFqQE+eQ6IYqqADnf3yvbBtuk+sh+SKQeD/ONdfjkw&#10;O2Hao+53fu9L7vEnPJi2XHA7d14Oc2cB2m2bMCp7xG1at9+t8WD7xt884f7h8192f/HZv3QPL3rU&#10;rV7wqFs4Y6V7/J+2hNFZnAS2dcM5D9rTbodHLaYcYBQRJ4HJnNmNTyZteGJXaP3jOzPQbiCt/9a2&#10;0LpveuCmsF33dY9L39p/2lhozdc20J77Rw9ZZDELxKqeA2R9a/x24YQxj1kpAW0y9QFl2E4ThEsb&#10;n0guQabb+OTO0KandrnNHrRoiwftlqf3Bcxi6oCMxOL7JuF1GIn1iF33xB639vHd4Xn43vpHjVtW&#10;2N/jdqNvQ+io27AumX7wjF+/aMknw2Wh5BJeI8IlvFa60R6RQ8csC4gc4sGr8VqVHqnVVa1DAlab&#10;YNW+1unlFrWjJyU1hW0+MpskJ4tp1OoEpFXrYlc5GDv1wSxZhise6G3CFRBm5HcSK1cEbSwL4SyP&#10;UR1HLkZp+QhuDLR2hFbjtlgC2eagTWJ45QG8S91MFYdrLDv1oFz1+hSvckIZnvtyyCY3ZaiCbbhG&#10;rUerTqCrC+vSk8iQvmxXXRq2i+YuDGnQSgxcjVL4s+icN2u2k8tvzfHPdfrSXKz8slt8vaTfv03Z&#10;51S4pUgl+9L0PiHMY/Y/q1n43uZzmrPYMXxdg7avRmZRcnOFatDG7gRm6zVoJQZapOfRJhVBi2Kg&#10;DaWQldFXDVldDLR5Hqz3TAuovWPInABZgPa2ocnzJqBNyq9uQEGr0NoXoM1gGsliVkAr+8qVDAS0&#10;Yb1fhhHhsM6/N04Ew7VHP/Sxz7mvfNXDccMZt8WDdvPms2779vPhQvzbNp9wW9Yfdt/+Rn41gy//&#10;+ZfcqnkPuseWfcStXPBBt2rprwYkbdmQgHbL+rNu21q/L8JIICCWXtWAY7YZaEMpaGOorcSsT2P2&#10;GYNZnaBWRmjzktHhGGotbMNoMwFtGbX7Qvg+AbUZQlVYBrjKPGQ8xzK8lhFblqA2zGHGMdYeCVMP&#10;Nq8/4dat8f+xsuFEuOoB5tKO8ahEuOIBYItLeQ0ZvTRgEeC0cI1loSrVrRew2jRa7TK9XC/rT9BW&#10;JaANKaQijVmLWlu4Zu1UPgWB4bVJbUGbx0du60Zo43UG2tjIbHnktgzadrDtG9Ba1ObLF4ZKqDWg&#10;jaZA2wa2dSO1Glm1uGMpjGnMSgLPawm0hc9IvmbJfn2Vme8LICu1Bm0ydQCX4GqLWdQ30w3yu4X1&#10;P2hl/mwyh5aD9vqBSQy1eoRW5s/qu4MBshLFLCKglRso5DdRKI/SWtBihFamGoRRWqAViE1hazHb&#10;BLQJVgFUj1D/yAojtnrKQQrZGGil1pBVQGWF4/jtGGhDo3CcRe5+D5X7Ri11Kx/5jPvi321w3376&#10;iNu27ZIH7bkwOrtj2zmHW9vi0lxrntzu/ubzX3Wf+fU/dH/9x3/jPrTsw+7RxR9yH1z1q+6Dq3/D&#10;fe0f1odr1GKqAQJst609kZyIhDmbAK2HVTVokxhokYB2wzc9GH3dgPYZD1bp6a+uCT2jAmixDtvK&#10;tANJQFsH23X+syKBegb29Hq7FrX43gCzWRqiKr08fE9T3EqCW53sg2kImzGiC9D655giAtCu9z8n&#10;/Mx/+9NfdBMBNw/OsZOTKx/IHcQGj13mIboiA2mTGFir1iENVp2FaywNWknD1gbkMtAiDdluQIva&#10;gBbZ9fI6NgUhj8O1LoGtTEmQ5CSy+MlkRdjmoO0NbAW3+nkMtrECcD0iUQy2HLGsBLYsDlleDLb6&#10;dVKHsCWgRQyxOmAqR20ZthpZUdRVVMAhSeOzKWZRr0CLz8CWZZGvWWf3tdUdh33PQuRYqGeg7TVs&#10;9a1vGWhRHWjDVQv6CLQ3DBodagpahlkNWj1SG654kIJWsqC1CWotaGV0FtMNAm49TgFZ3EUMjxaz&#10;daDNR1+bgzacGNYQtBa1DLG6KtBivWBWgzbsh/XDcSewJEw1mLvkN9znPv+k++a3PKA2JZDFdINw&#10;BvyGY27HVg/aNfvcV774Lff7v/nH7n/94V+53/zwb7uVc1e7jz74SfeJx37XffQDnwkjfRiZxXVn&#10;Adpwvdp1ydUN5H+XC8A2PbWngNoYaDcCfunzGGgZaqswi575xxy0gtlvf+U593RaBlsF2iJqkzm7&#10;yKK2UApaC1sBraAWoEUB+6rwvRKIps9ZAGsVZpHefj2W+Z8LQAvYZpfxwuj61vNuxswPuwlTHglX&#10;PABoMd0AqAVoR05+sADWuhhY69bbLFb1a5bFrI2Btgq1vQatRmubLGgtbPPXHKyN8whtCtpk2cpC&#10;fQFaXbegnTZjSagvQIsYXlkMtLwEtBa1DLFzZ3m0ymuCWcQQq5P/9Z3DtohZi9q2FXBI0vhsA9qm&#10;MRTq5HPY11kEoTp9rMrwvWD7m+9XFjuGLwctMJsmwG1WEbS9RG1SHLQoBtrkRK8ctPaWtjqNWQva&#10;m+70QPUJZAWtAtoSZCWPWcydxUlhyYlhfIRWqgKtHqEVuDYFLUZlZZT29sGz/bbJLW/D/Fn/GE70&#10;SsOyaIOL15+9bQjQOj+cDKazsM0yoBXU9gq02WuFWaQxy0CLmyfc4z8H/rj+3h9+1f39V7e5tes8&#10;QLddSEZnPW4wd3bX9lNu/XN73De+/Iz7/P/8K/eZT33W/fXn/totmrYkTDX4+KO/7T710T90a799&#10;2O3YfDHMm921/fn8Bgzrklvc5qDFKK1HlIeXoFZGaQulgI2CVj3HnFrcxAGt+Tou6bXZ43NToWe/&#10;tjH0zD9uSDGb9PRXAdq1HrMAbTEsxzbJyWXJyWb25LMcten7p63FZ0qzqGWwxfcB3w/ML0YWtCzg&#10;df2TfrsUrHgurwW3FrmyL652EKYd+J/J2qf3uzX+Z7IWPyNMFfE/f9zmeNK0x9zoiavDVQ8wJQWg&#10;Daj1v0sapHUxoNatt1mwxpZLDLGxNGh1GrQyRUFiWO1VYyY/VHidjeqqNGZ5qwtRtFakpx3oNGSL&#10;oJUS0E6OtjzEEavjkLW1B22ax6yM0uo0aquxyyEbi2FW1wa2GrQWtsBsAbSxCHJ1GrTFElhZ4Nrl&#10;ehmrBEQTQ2gvw3swGCL7WWgEoYXUtuw9stj3hhwvW8+O4YvfWIHildX3oK1CbQy0UgbbFqDVCWg1&#10;XFFT0NZNOWCgDSnMIgtYnWAWJVc6yEEbTgRTVzgI82ZTyGKEtleglct12evQxkALzGrQAq8MtQLT&#10;WHWgFchq0Ib8Npgze7f/LPhfyJ/69F+7v/zfz7lnnzsermyAebO4JSowu2PrKffsU9vDvNkvfO5v&#10;3J9+9s/cP/zll9wS/8fg4cWPuV//8O96zP6++8xv/++A2S3rz7ttmy+5rZv8Yxih9Shef8yj9rDb&#10;5gGVTDs46kF10G0Grjzgoqj12ANmJQtanQatFMesxDH71JefC9Wh1oIWiI6BNgZbjdpstDoFbYZa&#10;hVAJyzBiC7zixDABq37NEtSGY3rIhlFaf5x1fh0usbZpnf8dWHPc7dx20f8enHdz5n48jNJi2gFO&#10;DsMcWoAWuNUgbZLGKapaz7avqlvQolETH6KoRQy0QGdVGqRtiu2vMYvXHLG6ImhjMcyGphdHaCWB&#10;K8csagbaugSsk6ctLQDWNrXUkhADbchjFDHMIotYViegtXUDWoZaIFUw2x+g7TYNPhbQKSOzNovT&#10;TtLvJSjUy2oj6CxE9tEAzSLfG0SPichxsCwK2ibTD5JtyqCVOFCbJ1MOugEtqgItQ6yuCWix/uaB&#10;Y0IatMhersuOxApoC5jFuhSy9hJdVZhloNVTDvBcIIspB4CqRi1e42QxnQZtjtk4aKOwNZCVNF41&#10;asMVCsKUAANUUx1osxHa0UmYM4sG+WW4Exhw8qGP/XGYavDkU4fCiBxOBNu47qTbujm5qsHmDYfd&#10;k9/c4P72C//o/vKPv+j+7H/8ufvVRz7uVs1b5T7+2G+4T3zw0+6xB38rjMRu33TBA/j50JaNMuUg&#10;AW0IF/IPJ4bloBXUMtBufDytAWqbgFYg+/RX16clmNWgFcxa1ApoNWqfxXFxfIwGmwS1DLbrvrWj&#10;kEyxCJcsS28ygTLUpgDF5bh0gC2QKqOyEkCL7HKL27WP7wn/gbHBHwejteuePuTWPnMogHbTetxs&#10;4Yx7xq+fPP0DyZQD//uC0Vr8RxBQa0Fal0VoMg833rAJuAZuVc1By9ZLejudnZJg03itysJUYuvt&#10;fvq5xmx4ncYx+5Bf92D6nEM23zZ5TVGLCGp1AtkJUwHZHLR1sM3Xc9DmLS3EUIssbIFXjdupHqK6&#10;5AQxVjPgykhted3iEEOsTmO2uCy/JW51+RQEVi1qCWJ1HLN58+bM7yoNPRaDrI1BFVWt61UUmzps&#10;E0kQWsjvUwlas73drhK0VajN13PMSgyqTdJzaKtAyy7bJaOyAbIpajF/tlvQsikHsr4KtDJCG/Kg&#10;LaC2ArT6GrOSxaxc3QDhtcYsyubOplMO5GQwwayAVuB6LYFWcNopaLFcgzZANr081z2+e0cucqsf&#10;+4z70z//lnv6maPhqgZbt14MZ7hvTee+4sYJuNbsX/7J37k//f2/dJ/7zJ+6P/70H3vMrnCffOxT&#10;YarBxz/02eSOU5vPue1bLoaR2S0bL/jXF/wx/DEBXdxlzLdj3fEAWply0A1oNWqB2SrQ2tFZC1qG&#10;2Sf/4dmQoBbbadQG2BLI6jRqi7DdnqVRu/aJMmoDbD0+NWhxQwoURllT1FrE4lJessziVkCLn8HG&#10;bx8II7QYqQVoNzx7xD37lF+OE/n878G6dSfcgoW4jNdj4QSxcAkvX29GaMuI1XHEJiXrm4GWrWNp&#10;zEoMshIuY6bTGLUJQnVsnd7HZrdrAtqkVf61xSySbcvrANnstUdnVYBssRWFJqVZ0Obrl4U4ZlFn&#10;oBXMSlNm+EcPTqkwalsomVsroJ3hnyML1zrQNoWtjYF29qxFWW1AK1nMhmUEsTqGWB1Dapss0HS4&#10;bJfFaywLzdjyXjdv5txCBXwiv02r7P42s30JtDKHNhbDbDGO125Bm1c/h7aI2nxUtgDbiikHUhmz&#10;+UlhAlnpxrvGhAS0gloBrVx/NjkhjI/Q4rmAFt18z6Rk1BalgJXryUoyEqsRK6/DoxrNTfZJphxg&#10;lBagBU5llFZge/swj1UCWSzvBrSAbAbbFLQ2gaiAVkNWX1sWz5FsnwXMKtBKAl2gGZC9a8xSh8uG&#10;3T16acDs3SMXuiWrP+3+8E/+yT311IEwEhcuz7UF0wXOuR1bkpFVYPYrf/Ok+6PP/oX7o9/7M/cn&#10;v/c5t8z/C/wTD3/CfeKRT7kPrv4t9+wT+9zenc8H/GB/zL3csRVTDpKrHKAd6z1q151MTw47Ev5X&#10;98Znkv9tHlAGsAFaHl5IRizlf8EDtRu+tTMvA216FQF1AhZOzMqnAORhRFVPMQiQ9ah96ivrQk9+&#10;ea3Ha7En/2FN1rf9Nk8DxMBxOjKrnyeI3erhui2aRWwMtBqggk8BrWDW4nbdUx6xT+6pDNug7BhP&#10;+WP4gFmM0m749qF0lPZICCP1uEscThScPvsjbqxHH0Zow2W8Ohih1SUQTWBqs3iVyttUg7Yu7Cdw&#10;lWWC2DrMsuyUBFS1jQaqIDWW3bYqOWmMnVCWtCqUgzdJA7cAWpvHaFUCWxmB1bjVI7Z2ucRRmyeA&#10;zZcl0C2DNkmgqjFbDVpbAlw757YM2VhF4DZFbmyktgxbWxG2FrNZBLE6hlgdQ2qbLNBsGo8asE3A&#10;Wre+F7HPXEhjVFUCMNu3IoGsRXTPQMsx2ovqQVusd6BNGhWwakGL0VmAFs8ZaGUOrUw5CKOwBrRh&#10;JFZhloFWAxXZqQalEdt0OwEwRmdlDm2YeqAwK6DVI7GCW708ILeA2TJoLWplZLYJaPUIbWmqQcVI&#10;bRiZldRyHUZkM9QGyPr9/Oeeu/w33O989u/dV7+2LbmtrUcozmrfsfVCNtVg09rD7ikPwc/+9ufc&#10;n3z2L90f/NYfuV//4G+6D674iPv4w7/mHl3+MfelLzwVRmF377gc9t2+/WIKWv/c4xYnhaGdG5K7&#10;heHyXQloD2agDSOFKWjz8isfoE1P7HabPcjwGHCbjs4msM3vIKZRi2R+a5ge8LXkqgYMtMBsSAFW&#10;B9wCtNjeorYNaJFFrQ6gDahNQSuPglqBqE1jdo3/HtliqNWgDT11MIST+9Y87fOoxRUP1q496eYv&#10;+LUA2mGjlob5tMl1aeM3V2h244UiZCULWam8TQ7atqiN7aOBK89tFqltE9AyuLaJYRb1ArSVeXRW&#10;FRuplWS0lq1DGq88Ga0tvmaYTSpPOQijteny+t7doGUjtN2CFtdInTt7XlcxrOkEjhayOg3M/o59&#10;5kIKm5Wxfavy++iRWakWtBLHLOp/0Mo1aKsu29UJaJEFrWCVgVbm0OpioJURWiSIxXOBrE1Ay9Kw&#10;taAVyDLQIo1ZPW9Wg1ZGZi1oBakatHf45xq1so1UC9oUsFVp0BZKMRumFPj0CC+uLYsAWYzMDhqF&#10;GycscIOGznOjJq52v/v7X3b/8I8eVmuPh7tDhVFZj1CMzIY2n3Trn93nPvf7f+U+/z+/6P7ss3/h&#10;fvdXP+OWzlrlfvsT/yNcc/ZDD/6m277xrNu19bLbue1ygtodl9KTyc6G42rQYpRWQJvcfjWdF5pi&#10;LYDN4w3FYFssuTIATqjCyVV6jirC/+LX4ARCgVGdHaF9wuMVCWSf+HtMPfCgTbdB2CcHLd5jS4Bs&#10;FWaf/WbaN3a45765M7TmW7vcmsd3hPQyTBXQ0wXC98QAVleHWZ1FbR6O43vyQEhAu/bZo279muP+&#10;P3rOuC1bL4ZRWtwSV26LC9ACrrE4YuNpnCK7rGrbTtK328Vzi9tSHpE6htWmMdC2mcKAGGYLUcyW&#10;46iNwxZTGArTGAxopTrY1iVTEaqnI5SzoNXTEkIepjqO2Oow15bjtT6ZqpBnIZvPrW03pzZWM9jO&#10;nQ2k5sUgm1cElU1GEmNRrKkYYFkMm6huG/aePY18L/SyLLOfPtGLFtmvY9DeeMvdof4ArUXtuwW0&#10;MofWglbHMHvLvZOzkdZYglg97QDlc2cFtflVDjBCazGr4ZrhVUE2W56NzOYjtLcOnhdAq1Hb36AN&#10;0wpS0CJZJ6AFZjEyO2j4/HBFg3v8Z/rV3/yC+9t/2OyeS685Gi6rBdBuAz7PeNCedlvWH3VP/tMG&#10;9yef+V/uT3//C+6v/viv3W98+NPukx/6tPutX/0Dt3z+Rzx6T7m9O150u7a/6DH7QgigxV3FctD6&#10;4+F6tgLadcccbrCAa9KGO1V50EoMtDK3VqYgYBQTjwBtsjy5QoAFrcxZ1ZiNgdaiVk89ENiGZQq0&#10;2DdBbQ5aBllJQFvAbAS0GrUZbD06Y5hFGrPPPb6rkAatJLDNwzH8sVLQrnnqUOg5TEF47pjbsBaj&#10;+BfcipWfDnNpx2GkctyKrkGrtylAU20j6+wynd63TUCsoLYJaAW/Ehu91THI6ixg62KotXUL2iJq&#10;i5BFgtkmoB0/ZUXa8iwG11gatG1QO2Xa0lBT0DYfqS0mc2ttDLG2KtCWUds70OrqQJvfqYphtrtr&#10;0CILMl2bObSIgbVuG/t+LL1N6zRafeFrNstCZN8+Ba1uQIpZDVobx2m79ElhMdQCsZ3MoRWwVmEW&#10;9QK0N909PhuRRTJCixhmm4BW0phFQKwGrYzM2hHabHQ2nVsr4fa4/HmO19Bgj1UfcMsAGxDbI9Ci&#10;AmSlFLR6ykG+Hvtg34XhigYDh3l0D/b/EC/+pPvrL3ncPXckzJvF9AKMyO7adj6EO3xt33LSPe2R&#10;+L///MsZZjFC+6kP/Y772CO/5R5Z/utu9/YL7uDel9y+3Un797zsMft8mkftFn8swBag9fDducG/&#10;j8ezgHbT2nSU9un8ElR6tFZgG+aT+vTIrMA2lK6X5H/ZByR+a3tA5DPf2Oqe/voW9+1/2hx66mub&#10;3JP/uDH07a8mPfWVDVlPfnl91hP/sC4Lr7Ht0/+4KYuNzmI6AXCqR2N1Gq3yPFYvQCtp0Gbb+v9g&#10;eNb/h8Fz/hihJ/eH1jwF1B5w6z1mn3p8n1vzzDG3c+cLbtv2y27a9A+Gy3gN8b93w8cloGwLWakp&#10;aHXs+HrfNglopYDWdJ3FbFjnUdkGtIhBtptkukLdlAWAdsyU1ZXVwzaOWZpHqC4HbRG2DK8sC9qm&#10;qK0FreTxGUDrgaljeGUxzOoYZKsrTkUoorYXsE0qgTaNgTbHa3vQFtDGMiDTAZMWpFVZrKK6bfR7&#10;1aU/W+PY16zK5sCyfauSY5jl71rQCmo1ZjsFrQYsYjdWsHBtAlp2Ulhb0LLpBjo95QAJaPOR2uJ1&#10;aEsjtH6ZxqtG7J1D54bXSTlmw2jsEI9RXwyzAbE1oL1jRH55LhZgKo+sANgUtOGRgBbdPnhumGqA&#10;k3g+/Zm/d1//xp4EsziJy4MTiBXQ7tp21m1ed8R97e+eDaOzX/zcl9yX/uLLAbS/9qHfdo+u+KTb&#10;tvFEQOzBfa9mmN2z5yW3a9eLIaAWI74A7c4tHrIArd9nx4bjGWg3PudbczjMoxXUUtg+5UGXglaP&#10;0kpy44GwX/qIy1wJhgMaPW6BS8D221/bmoD2q5vdE1/FCG0ZtBa1EpYDsc98bXOWhaxk8WqT0Ve2&#10;TC/H86agFdQyzMYCZpMA2z0l0GKEFlc8ePrJQ2EEHj/nZct/202a/IgHzMNdg7aTYsfXUG2cR6kG&#10;LdumCrR6HcOsjuG005qANkQQW5UFLUVrVR6hTUDbFLUMtKwYaLMYZpFHJ0MtwyuLIVbH0VpV3dza&#10;RSGG1Pp5tXkC2lIVoE0A227KQV2Vo5A+htJYFqtsG6S3wXswvMayn6828jXrspPD2L5VyTHM8o5A&#10;i/LpB9Wgta+bJpftsojV6SkHCWabTTmwgNUVMdsOtBlmfQLZGGgFsCwBLXAaA62MwApk9QhtEbX5&#10;6Kw9KQzP2Qitxm0VaAcOXRjQiv+tjzRW2TLdHelluyxipbuGLw4NGpY815CVNGhlhDY/Bo7t8yjH&#10;6OzwiavcRz75efdXf7PGPbvGY3LdSbcDVzTYlIzQSv9/9u47ts4q2xv//ed3r6ZoGBBFNAWiFIUi&#10;ioCIJopooogB0UQRBCUhidKLUp1YTrFjW7HjLvcq9yr3Lrc0J0oPEFCA0BnE9Jn33qu7fuu7nrPO&#10;2Wd7n2InYea+ev/46qnn8bFT/PHy2ns3MzoLcxoofls6bV23i3ZuTKD4Tbtp0/IYev/1pVRb0Uc9&#10;Hcepq/Mjam87TV3tJ6R3FtU7HLe1nqKW5hPU2nRUWg6AWfTjttePMGiHpZWhsQagHRXUYrYDDBDT&#10;QWKK2qAqLYNOK65ALFCLdgNZkMGPYV0S1ttiKirvGZhrFUBktAG1uW1UltPCsG2hkqymoGprKNxq&#10;tDob3GbQJqlmvNYwQDUmVM2YaJXPyzrnymRBOxnUlvMPCmUM/3J+jaC2qCcItQBteXGfgLaybJh6&#10;ej6imtoDdM+9r9OsWzF1VwCZLtCGwueliAujoeJ/nYFZzU2+2RuC7jeuhwKtC7b2cai40IpEuh5t&#10;G4ILr6HiqtQ68RoujFHkVoYrctvdQGwwbAHWaHHrQqwrNmwDg8fCoBZhfLriQqyZ++f6wvdeOGYD&#10;cWM2EBdcJwdajQO1iAO0ZuuBxsSZK66qbVB8vaKhYOsCaahEgqwrLrRGiut9hozja+LMhNc+KHn0&#10;wQd8+9b1EK+7YNAqQF2YNc+b56LJZEEbyNRBa2P2V1d6MxxMBbQeYgOgNauyWoVF5Nx1HmR1+6vr&#10;J4JWIavnFawKWZ3GSyPV2WleZRZ4BVxRkQViNdofq60HOAcAysAwBi16aIFZXEeVE1N3YYs2A4D2&#10;8ulu0OpxKNBe7sMsogDFszQ4VrQCtCZizQhgGbP2oDDvOYEZF9A7++Lr6yguoZzKKgaptpYxKwPA&#10;Dku01QAzG1SVdtPuHbm0fkWstBsAtDGrttOid1YxmDqou/0I9Xadpu6us9TR6VVmgVpUZVtbTlJ9&#10;3WFqqD9CHa3HpPrbys9sbUB1dphaa4f8oG2oGnOCFphVxCL+SieDFq0ECtlGfp+4FytleYgNjsyt&#10;yqkpYuwVAo6MvHxGHKcir11gq7hFyrO96m0ZIxetCCUZDVLBxRbHgCwqu6jKon0BmEU7AyCL96eI&#10;rfUh1ASs7uuxH6kcPQ4Vve9SgLaigL8ODFovnR5qGbSK2oqSXsFsua9CW8V/ZqjA48/8wYfepdvu&#10;ejUq0JrHmiAsWtdcieY+85nhEvQ6H2AFsT6wRgKtGRuzGoWo61ykmGANdw25FKBFFLK33s3A5TjR&#10;Gi6M0MmANhJsXXh1xQbtXfc+LZiNiFoGqCsuxJq5FKAN1VNrxoXXfwZonUg1EoQ2Ry4maKcSF1g1&#10;+Pihzkcdx+fszITXBkDroda6HuJ1EUFrQnUycSE1mvx/v2EEX3b9hFYCzUTQeoDVBBDLcOVoi4GZ&#10;YMj65pn1RQHrj4FUP1ZNxPp6ZUMFbQe/vvp2ie7/5po76LJrUaW9QxD7CwCWo1sFreJVtwJZX37t&#10;u/6L6+dKdElbqb4yTLH9pa8Kq8c2ZHX/13rMkYFgOjAMYcD++iYPs7+52RsQhq22GbiibQZm/BVT&#10;jtnfiuVnr+Jt4D6tsHrTePnhamfmM3TlrGcFs7/l+3DvZfx6zFX7m2mPSlUXleSrbn6cHnxiIcXE&#10;FVFBIWORMevND3uAwTkuMxTITAT1B6i6rIdSdhfR6uVbac3SGFq/cpvA9t3XllLs5nQa7D1FPZ2n&#10;qLv7Q+ruOUvtHWcEsliMobWVn8Pp7jgtmMW8tF1tR6VCi6pvc90ItdR7iys0Vg5SQznj1jd9F+ZS&#10;BcoAMYWZQk2wyKADXlF51cqtYraJQYxeXI0HZMxxCyB7iwXIggH8Ogx6qipksOV3MUo7qDSnncry&#10;GLVITiuV5rZ6yM1r9R2jittMxdmM3MxG2Qp6+bpUe/PRysAoFNQCiV4luIrfr0YHW5n70URnHTCP&#10;da5Y/xRbvs/LvA8fB+/DTgVjGrGPkTLGrYJWK7XlxT2SSv6hAFN3AbTFxf1UXcV/b9pOUV39Ybrr&#10;vjdp9u0v0fRbn5OVwxDsY8EFDBbTAWMmIAFgMwreUPANlQBOw0/jZcf1LCTUva7zdky0TiY2VqON&#10;DdpoBoxhmjVXXPdKLODqNF92nJhFGKFmgjEbOjZkFbq6MEMgitjAsY1ZD7R6PtK0XpHiDRxzxQVd&#10;c2qvcNN7hZ4GLPLUXuiptZfKjRa0gQRP76Xx99T6gGv22Up8g8iihe4TofLIoxITtiZwXaA040Kq&#10;5qEHHnSev5CY7QqIDcqfO9qyoPm/DrRIJNAikwGtCVg7LsDacYEWUdD+hyN2VVZRq5j153oPsv74&#10;IKsRzHJ0PxRoNYJYI4JZBqwdfwU2AmQRE7Mu0CKB6z7Q2oC1AsxK5jwjVVpdYUwAzK+/7IZH6Iob&#10;H5O16Zeu2kt7M1ukOgvMau8sKrOC2paj1FQ7Qul7ymjDml20alkMLZ63hpYsXE/vv7OKVq/YJW0G&#10;aC1AdQ5wbWw6Qj29HwtucQ6/isYW1Vvch2cDzei3BWjxfER7aLEFbpurAdtBQS0qtEAsKo9aQQRm&#10;AVjtqUUUs80MYyAWr9cIln2oRRSAir7Kgm4BLVKe1ymwVdwGAXdCGLkcINaMiUQXWhW2ek0BakPU&#10;FfM69qcCWhOudgBx3TdRa4K2jJ9dzM8pLx+WFBbxDw5Nx6i55SQ9+uQiuuf+t2VJXGD25lue9YN2&#10;1h0Mttt/NwGqkwWt65wGmPxXAK0rLsBGiguvoeICrQu1/vOhYt3vjwXaW+55QeIC7a1383kr0YIW&#10;ldvg6m1wxVYTjFkPsDZow8VfofXFjdZwcWNWMxG1OBeIq4KLmJh1gTYSak3QaoV2MnFhFgmq1roS&#10;sYL7mFQQI4HWBuwEsDEiw8WFTs2lAC3iAq2+H/O9m+dDxb4/VEK9RiGrFdtLAloXVKMNQCuo9QHW&#10;jkJWY7caBDI9LGgRG7QTMMtxITYoV9wyJdACsxJfZVYhi32p1PoQGw1oJ6CWoxVZhat5jKClwDz2&#10;xwJtOMwqaF2I1QSgGohiVvfNRA1aRqxGz6FKi3YDQS2/r6t5/6U3N9Ge9BYqrRyhWlnK9qD0tqLF&#10;AD2znS2BvtldcRm0fPEmWjR/LWN2Iy18bz3tis2h3s4TDNqTMtcsANvLkO3v/0QAqwPBurqwPSHV&#10;WXyMprp9Eln21jfTAdoPmmv3UWP1qFRoBWiV/VRT3sv4RDW1R4ArrQcMVgBN4YbJ/9FCgHaCJsC8&#10;coiwhC6qvAiQ7E0H5h1r/KjFYgFFvQJajVZrTdhiX8BrwM8OIKjANRGruNT3jOg5+7xe09e6otfN&#10;18pqXgZq9dl6r+I5WtACshqzSuuv0OLPgX9IKCkZoNLSQSotGZY0NZ+gorJhaTsAaDEnrTeN13M+&#10;2AK4z08AazjQ2shE7GsT7zUx+68DWo0LrheSibjFSme/Y9y+JDFx68pUK7QK2kjxgzbKSm3o6xNR&#10;67UehAKtfX5izEqtDVwTua5zLsTamYjayLCNBrRmQoHWhdXo8rg/FwJbF3A95Iav1JqgdcHWhJwr&#10;LnBe6oQDLeJ6/+a5aM5Hiv812nrwvxW0JmYvJWix6hdi4tVuPZDqLYNWEwq1ClqNCdrf3IgBXff4&#10;IYt9RFsMwoFW9n0zGEirASca0KKdAKDF6yagdpKgdSHWjIlWRawG103MevdEBq2JWURaDVCp5dfJ&#10;Ern8bGD2kacX05a4EipgzDUwXmU1sMYDMkcsMNvezLitH6XSghZKTSqkNSviaOkHm2jBe2vo/bfX&#10;UGlRO40OnqUDo1/Q6NDnEiC2r+8sw/a0IBbHOlUXQIvqrC6d291+TOAM0ALNMqsB+marRmSBBawc&#10;hn5a9NUCsMAssAaEKsr8kGPQArMKWcWsQhYVX63+Kmaxj4qttB74QAvEakzgatUWkXM+ENoJYNCr&#10;0Com/e/TB04NPhdtfzCDawpSE7F2zOebz9WPp9f1OZEwa583QRuEWh9oi3BPcR+h3aCiYkQwW1Q4&#10;QDW149TYeoIee+oDqfQBs95CC177AbDqAq22IpgtCRobmYh53YxeD0BW44alGfP5gee473Odn0xc&#10;KL2Q/G8DrfbQmr20QWGERgta5E5/nvHFO44GtEg40LoyGdDauRSg1ZigfeiBQE/t5BMArQu1TsSa&#10;ucSg1bhQh7jA+XNFQWu/J/t9m8dmXPdONpcctC6kTibhQAu42qD9xW+nyXkbtGbLQaC9wJXQmA1a&#10;yjZUAFkHZhWv3hy0XvxVWV9+fd2d9GvGq79v1hecCwdaMwpaDOqSgV+8r9EZDPS8HussBnLexCwH&#10;2A3KTV7frMYGrVmhtbEaDWjN64hUWX1xYRYxMYtFE/QZ1/I+Bq1dx6jFN/2NsQWUmd9J1aiYthym&#10;xsZD1NF2xKuYNh2grvZxKitqppyMctq2OYlWLdtG8xmz77y5kipLe+jQgfM0NvwFDfZ9Qn3dZyXD&#10;A+dooPcs5yPq6jgmW/TVArIy20HLUZmDtrGescppqBmVoFqrfbtYKrepZj9nTHBbi0FhvK1G2wGD&#10;V+Y/LR+k6lJGKKemzEMhcGgiViGr7QwIgCypHvUqwfzcuooheQaeJYOdfAOfEMBWUYsodu1jf3wV&#10;UD86jfeI4H2bwceXKcqM4P3472Fo62IGskKXPpdjYtYP2tIBf+S1BmYRG7RmW4ELumUFXV4s1JYV&#10;dXsV2rJBSUXpEJWXDFJhQb+gtqr6AFXVHaLde2rp9ntfFdBqhdbrpY0uLqTaMe+x74sEWu+e4HN6&#10;3o7rvksRF1SjzWRBi1UBEfu8thwEnQsLWo0bsppIoNUoaEOdv+3uZ52g1UyErJ1QoNXe2qclNnDt&#10;OAeQGXFB1owNWo2CNtR5jQu4ZoVWMOuKE6+u/Lyg1ShoTdBFigt0LmherACsrvMaXHe9JyTcezYT&#10;6fOLJuYzLipoXUCdbASzIXpoQ4HWS2BGA7uH1g1ZzYWB9ldAbAjMIoCrCVog1gQtemjtCGwNxIYC&#10;7WXGtFzAqSsKV93XabhcoJ2AWY7ZIzsZ0JpRrIa7prFBa+LVDqqxeMb1tzwrLQaYUuzKmx6jq258&#10;lD5YkUSpWS1UVjVK9QzY+voDUp3FgggAbXf7EaqvGaTi/DqK3ZJEK5duoUXz19Mrv/uAujuP0L5R&#10;wPUjH2A/ZdSeE9zi+MDYeTp86Cvq6zkl7QVALFoNsJX5Z4Ha5kPy8bRCK/20HMFs3QFJS91Baq7F&#10;dr9ADwAFDgE9oBZABP4QYFYD1AKyWKjBG3DmxYQtsKygNRGJ58t0VDo1lQVWVG3NSq4e++ODplRH&#10;0fNrQFbfqx2FLN6LRs8pTP2w9QHVjB+zYUCLuECL/l8TtRqck5YDH2hLC4LbDwBapAhVa/5YpUXe&#10;TAeVFfuouGiQ8vIZ2XXjVMt/3jIfLXpnff2zaDmYNvtZqdC6EGsmHFY1oe7x9sP30Oq9oc67Yt97&#10;KeLCajQJBVpFrQlUZDKgDcrdL0r+bwNtIP8PtF6CQWvHiVgzYUCLXlq7gqh5XPcNjEUbE3MuaF5o&#10;tJ3ABK15zoz5Xsy43mu05yYTfb3mooHWhdNo4i2eEDgWzDpAq60F0YLWbC0Ij9rQmP31VQxVB2LN&#10;KGh/Dcg6QDuhQns9EIvBYN7+L64NoDaoUutDrB2t3ApufVN3eXGjNhxozdiglam7EAO04RItaE28&#10;4hgo9abh8p3zLVmruXI2UBsIVv0ycw3Qy4i9lp+BNoOrbnyYXn8vhhJSaqkIa/HX75fe2TpGoy5F&#10;i1YDLHhQnNdCKfF5tGXtLnrvrRX0+MMv09Hx83Rk/Euvz7b9OJ0581eZc7ax8TDt2/cVHTn0vYx6&#10;LynopMbaMR96P2Hwfkz9PR8KbBW32AK4smoYHyNtzVhF7Cg1NxwW1DbWMmarx6ihZp+sSqXHes2F&#10;QOwDrICwH7N8jKBHV6Oo9WA7xq8dZXgOM0CHGLbALeDsW+K1GND19t3xFhrQBKqxw/K+kTr+4QHB&#10;+9foef0c8Tnp54jz3jMG5Xla7bU/FmJWgYPuLWV4+6KrfcmgLl/rQEl+mx+rUnn1gRXn5LyCNr9T&#10;oscKWm/KLm8eWkFt6QhVlI/JtrRsRPpo33hnq79Ci7YDwFYrtcCtDhZDbJzedBvOTYwJVdd1jXmf&#10;l2CYhkKqeZ8r9v2REum1oa670GpeD3cfYoLWFSdWo4kDtKGRi4QHrg3XSAm0IHiAjQRcO27ETowL&#10;sZESDNqJLQkT+2gnth6ESmjQBmJO6/WQC7OIE68Tows1TLwWQO1UKrWaAHCDQatBtfbRh0PnkYce&#10;debhBx/xZSJIzWBg2GQHh7ngGiqu1yOue0PF9fpoc0lAa4J0sgnMN+vlQkHrtRtMBG1o1F4c0Prj&#10;Q60GkPXmofVVaxmyv7iWz3E82HqQRZsB+mml3cDRchBqLtrLbkTLQXSVWiQUaJ2YvcigdUV6XiUe&#10;UBWu0YAWmEV7wTUznpRcecMj9MTzS2nL9iIqqRimippRqmZ0NmJ525Zxb6EDhixWAwNuANodm9No&#10;4by19Mzjb9Etsx6lhF2FUl0dG/tMem4rGYFHj/5I5879Nw0NfSrz15459RN9c/5/6NOP/kKH9n9F&#10;Q/1npd0AMxyg/UDmqe046bUltJ+Qfe2tBWQBWgT7bY1HqaXhkL9qC+xhC/wJAH0gNWPiVVGr53Cs&#10;UdQijdX8PB9q6yoYoICoERO5ZgL3BOCJrVZebcjq+9boef28UKFW0Mpr+TnRoNYErd7jv89CrSyQ&#10;4EOtiVmNolZigdaPWh9oS4t6qbiA932gRbtBSfGQgBbbisp9VF69n+65/00B7c1znpEtKrU38b6C&#10;VlEbLWgRE7PTbn1WYl63Y4PWjA1E1z1m7PtDvSbc+VCvM69NJlMBrVZoQ8WJWcSH13C5WKC9hbFq&#10;xrwGyJox0WpO62VHe2xdiDXjAmu0iQa0geNguIZKJMwG4lVqJ0BW40RqcB584ImoQCuofYCB6oKs&#10;hvH68IMA6ORA68KqmciodUNPo6CNFrUucIaL6xmIfd18jXnelWjvQyaAFsvYylK2FmT95x0IvdiJ&#10;BrSKWoXsrxixiKtCC9T++2XTJW7EzqT/uMKLiVkbtIgLsWZMzIaq0GqLAWJiFhVaXWAhqDprVGjt&#10;aqwea3RRBSyioIsq4JyJWOz/2hgQZkaBawaLK+gKW2gzsOEaLtEg1gwGcplzzdqAxTPRJ6v3X8dI&#10;AGSv5XOY7uuGOc9Ki8G1Nz/B/+G/Rms3Z1NmbgdV1e3zZjVglAK0TQ37qb3VGwjWxAAsyGmm1KRy&#10;WvZBLL3ywmJ6gL8prVy6k0aHP6He7pN05swf6euvib76ihi039G+fZ/T/v1f0Ccf/4U+4mtjQ59I&#10;CwGg2td9RvA6NvyZYBaVWCyHi15bzEurVVnMktDRekK2bc1YHveIoFaqtfXjvnhL8gK56LdV5NrR&#10;VgUbr1qdDZxDr24gNmxN3AK1dgKgRduCd78ZwFRjY9aMCXbcq9DFM8yPb2JVEwxZwFff34DME4tg&#10;EQTEPtbBXQpUQWohA9aXEsaql06JeQ0pY9AigK2EP34Zf2zAFq0HxSVDVFl7kB56bAHdzn//pjNc&#10;UaEFbHWQmJnJgDaaaGU2cByMx3ABEl3nXTFhGem6Gde9iOtexL4PaLXvUcx6+y86IauJdrBYxDhA&#10;Gyou4PphawPXPg4RG7aumKD1z2V737MSF2YR7amdGDdiEXeF1k50Fdt75z7l3zdB60bsxGilNnQC&#10;VdjJRGEbar5ahWxI6IaEbTBw7YqsxgVYM5Ot0LpAa4PRhKTGvO5KpPvMZ7nudZ0zr7nOm3GC1sZs&#10;UHzonGo11sSqJtw90VRoFbOhQCuoDVuVdYPWxuxkQBuq5UAha1ZoFbOTAa1GYatxrRKGKGgBVGyn&#10;CloTszZoAVf7eLKg9doNQoMWlViA9lqGAp57A6MAkMUKYNfPfsaP2Tl3vEwfLEumxJQ6GQQmldlm&#10;BmHTQWppGae2loPU1XFEMFuc30bpKVW0YU0yvfrCMrrvrpcpOaGCvv6C6Mfvib77hujzz/+TTp/+&#10;gyD24KEv6Njxb2n/gc9kIFhn+1E6tO8LOnHkO+mn3TfyuaAWQevBgFRmTwloAVvsd7adlC0w2yoV&#10;Wmx138xhr03BF7PnFsEx0lp/iNoa+J76AGyxr9Fz6NPVAMEmahW2Ltz6weq7juhrguLAqx0g1gVa&#10;Qe2Ej+1Val2xQYv9qrJ+f2zMmqA1URuM1h5fzHOBKGi9toM+P2i1Qot5acvKRykjp1MWWpjBP2Bh&#10;9Lyi9ucEbbgK7cWIgtJ1DdHrke5D7HtD3W9e030TuQBtONT+M0CL/DNAi5ioldz7zEUHLTIZ0LpR&#10;Gx60ZlyQ1bgRa8YN1kgJrtYiwQPGFK4ArRO1FwhaxAVZJIDZ6EHrumZHcWnGdd9kcjGf5cqkQGtW&#10;aKfSYmBC1U6o+yKB1sSsC7TmErcu0Cpkf3HlLEk4zKLl4FdXR4hRmbUxK/ENAgNoFbUyu4HvvGAW&#10;y936Yg4KA2BDVWpN0P7ixomodVVoFbWIrgoWDrRIKMhGEzdg7XigRczWAzPXMAyumvEYXTv7Sbp6&#10;+mMM2afk169XTHuYbprD39hnPUvvzN9BCXvqCYPA6jDLAGMWU3U1NOyn5uZD1NLE28Z9VFXRRxlp&#10;NbQjLpf/03hLcPjdl0Rff845T/Qlb8+d/QcdPvwNjY9/TQcOfs6g/Zx6uo7Swf3n6OjhrzjfyKAw&#10;QPbIoW8lx4/8QKND52hk5AsaHv6cDo//SP1956in+yx1dnzoT1vrKWpp9pbJxRbVWyBXE9Rji4qt&#10;A7MIKriIWZlV1GqVFgF8NTZqEa2uhkpD9QF/GmsOToyvYuyKYhbR948tzsuzfVtEgYtoT25NxXBQ&#10;qssZsUaq0CNtHVeWDjBk+ydElrAFShWoqLb6MWtmImjldb5gpgPMeADQokoL0BYVD1JD41G6/+F5&#10;NIfhNfOW57y2AwuzLtBOuxUYDT6n0WvYmgm+z8ZtMAbN43+VKEajeX/mfebr/LmLz3MiVWo1rrYD&#10;M07MuuKD66x7vJiYDc7zQbnlruDo+SDshgGuOWjMi33s7rXVSq0dF3LNhAPuZCq1E0HrTqildF2Y&#10;RdyIdcUN10iZCFs7gZYEG7ZyHAG29uwHdhS+ZsyVsVzI00QL2QuJa6DWZGI+azL41tjPc7Yc6DkF&#10;rYlZG7ShgOuCa7hEC9pIFdpoQKuYjQRaiQuxRkJVZjUmZhW0ZkzQ/vIab4CYC7ShUOsCLdoPbNAq&#10;agWzvMWqYdiPBFoTspMFLeJGrBkTsxNBq8+5bs5TkmtmPE7Xobf2pkekRxGYffmNTbQ7pYEy87pl&#10;1DkCzLZ1HKeOjmMC2p6uY1RR1kM5WQ20dnUivfDcQvrq/H/TF+f+h77/huizT/6HPj7zDzq0/xuZ&#10;zeDkyT9wfhTQDgyepmNHvqID+z6lsZGztH/sM8Hr/tEvBLOo0o4f+Fr6aTFw7MCBbwSvA/2fUV/v&#10;p7Lf3naaOtrPSLCvsFXQohVB2xFaDdDaILRjAhb7bQ2oxgYqtnaF1q7SKijNaGVVYmG2qfZQcHzY&#10;tqPv23zvAnDe6nVsXR/fhVsbuC7QakLBNjrUBoMW5xS03gCxAUEtQFteNiptBwAtWg9WrU6nu+57&#10;XUCrg8Mi9dDaWI02gWcEQOuh1g3Df8UApK7z4WKD9uY7X5BEqtRqXIgNFydmER9YLxZose8Crd1f&#10;Gw1okQmovfcZf7UW0WMXYs1EqthOplLrAqydUKANjdqJMx+44wbrAw88ETZuxJoJBu2EWH21HmID&#10;K4oBqC7IasJhNhxow+FQr00Wj67YoJxszGdN5f3Yz5vyoDCFqH1sxgStgtWM63w0oDUTDrQ2ZsOB&#10;NhRqg9oLHKDVymwo0GqwmIJ57AKtWaFVvCpmAVczJmgRxSwGiSGX38hY9UVhC6yiKiuovZG30x4J&#10;uhYtaDUmXEPFjVgvHloVsm7QArFXz0R7wVMSYBZV2htm8Tl+/tMvrKS4+CrKBzSq91Mtw62h8bAs&#10;coB5Z1tbD0tqqoZkkvyF87fS8ODH9OUX/+UD7X/RiRN/lIFfwOjJY3+go+M/eP2w3Sfp4P7P6NCB&#10;z6m/96Rg9uD+Lxi2n1NvL4N14Cyj90906NB3UplFxg/9nkaGv5QMD50X0GKWBBOzCtrmpuO+RRk8&#10;zJqg1f7aBoYfoiicGKARg64wMwJ6Vb3oCmXmvXgGolh1YVITNWh9aa4b9yfU9Zb6w0HXsa/P98d6&#10;XxNwWzEmqSkfpeqykQmYNbFrg1ZjwnYiaNGaEAxe2fehFqBFKnygLS8bo9KSEaqs2i+ovYWRJVVa&#10;3wAxE7RIMEYjg9Z1j/n6Cwet17IQKoHnuq+7n3npY4MW0UqtCVs91thgnYVV3jj2eY0Ts0ZmMj4V&#10;tSZsZ9/1gsTErMLVBVq5ZrYmMELDgzZUooPt5EFrJxi0oWEbAG00sPWD1s79oVAbmM7LjELWdc2L&#10;G7B2ZOBY2DzmR60TtlGANtrYmJ0saPWcGfP6VGKDcrJxPXMysZ93UUCr+67YYI0UE7QAbLSg9c9u&#10;cAGgdaHWBK0TtZMArYlaD7NeD2040GpMzCJ6XiFrgva30x7wIHvDgxI/bn1gVdAiFwJaxIVYMy7I&#10;IgG0BjB79exnpF/WzPW3PC2overmR+mGOXzO13Jw4+wn6O4H36L45DrKyu+VSe5rGID1DeOCWky5&#10;hZW82tqOyKCwvJwWevvNdTR+8EuZpeDsR3+WgV/Hjn1PBw6c53wlIN0/+iUd3Pc1nTj6Ex07/L3c&#10;f2DfOTp86DwdO/I1DfZ/KAPDvvyS6PjxH2lw8BwdPPitTO91+vRfBLCjI19Rb88n0nLQ3fWxgBbR&#10;lgO0GyhqTdCaLQcALdIIgFqgVZh6OPUWbqivHmH0DcsWuAVoEW1N8Lco+F6PCmlUqPVBMxxoFbLh&#10;AswqaM1n6T6ioDXjfx++/XqGI1JXuc+DrVGxNaNVWjs2bE28ho0F2nIsrlA+RlWVBwS15fxeANoH&#10;H51HsxmaGBwWCrQmSk2oTiaB19szH2BuWjcC3XEhNZDgZ3sJvsf1zODoe9W47plyDNAiNmDtKGBD&#10;xYXacAFoTdSamPXynMQG7Zw7+RxigBaJBNpb7/KigDX3pwLa6GZCCA1aO9GAVhMNaOfex5CdAmgj&#10;xw1YO27EmnksKNGANjhuvJpxQVbjQl6ouEAbKa7nmLFBOdm4njmZ2M8LCdp//+VVXizIalx4dcWF&#10;1nBR0CpgTcyGBa1C1hcXZiUGZk3Q2pDVTAW0itdwuezaOyUmZiVoNzBaDmzIakzAarVWKrPALOfK&#10;Gx6iK65/UGKCFnj1WhCwz2ANBdkZj3pxINaMC7FmXJhFbNB6mA2A9lp/nqRrZj3hr9CiMjvj9mf5&#10;P/8XafP2IsovYbgwkoBZoBagbWk9LtVZLKYA0L7yykoqLOykjxixx4//QEeOfEuHDn1Fh8bP0/jh&#10;L2lo5GNGKcOVUXv8yI+M2T/SwdFv6PD+b2l8/1cy+AurhqHV4Isv/kvuPXjwazp8+Dv68MO/SZV2&#10;dPQ8DQ19RgcPfE+DA59TT/cnjNYzjFhA1sMsKrRArLQfdJyStLefDAFa/jw4mPUAqEVkBgQ/aL1K&#10;rFZmsdUVybyV0DBLgjfvrhd+XgjUhosCciJsD/sSAK2iVeGKtDYcCYoNWo2e81+Tz9GIca/ej/dT&#10;h6p81T6qqWRclo9QZdmw9Lgi5r4r0g9b7ItRuTWh6z/Glu8JVGgZzQzaivJ9glostFBQ2E+btubT&#10;bXd5g8IEtbc+7SUEaBETqmbCXUO819vgDDw3mgTjNHT0+ROvBXA58dnhz4fKZO6/6Q5+DxZqzUot&#10;FpswQatxYVbjgmuoKGgVtbofjNqJlVoFrYldM/4qLqPUFYWtfayJFraBJXTD49aNWiQ8bO+7/znf&#10;vhu1dgBYjYJW9n2gnYhaF1ajiaLVPnbHjVkkGLSIq1JrojYYtm7EalyINRMNOm2kTiWu5yI2KKPJ&#10;I/w8jeuZk4n9bH8Prb9n1oatA7OIC69TSSTQ2jExi2NtN4gGtL+8wsLsVbOdiDUTFrMGaENhFmi1&#10;j3973V1RgdZErbkFZBWxqMYqak3QCmSv82ALzGIAlYLWCzDLYHVgFrMbTBa0NlinBloPs5iaS6Nt&#10;BsgN/LppfB0T1sfsLKG92a1UUXuQahqPUEWNtxQpQDsweI6Gh8/RO+9spo0bM+njj/8iA7ww0AvT&#10;b/X1nfEqswcZnr3HaWTsE0Hu6Ojn0j+7b+Q8Y/Z7OnboBxobOkcHRr+gUyd+L4PB8PqzZ/9Kn332&#10;X3TmzJ/5mT/ws1Hl/UYqvKjKojo7OPAFdXedFdh2dX7sB61gFu0HjNlWhrei1gVamb7Lt9UoSLUC&#10;i4qsjVtgFvGW2g0GrYnZaIJKKGLCNgiePmDaoNUoZDHfLrY4Z75Go+eCrvF7NZ9hPlOeUz9O9fzn&#10;jgC2AK30t/rBOSJbwNaOoraqlI8x9ZavehsJtObzqytGqbrqAOcg5RfwPeWjVFI6SHfc86pUaWXa&#10;rlsigxYxoWpet8/bCcZsoOXAfHb4hIJq5ACLQbh0PN91zXyNHfM+835pL7DukX0GqA1aROEaWBI4&#10;GLYuyJpRsLqumTFBawaInXXn8wZqA3CVfQO0LtTaoJ1z1zNBUbjax4Hg3DOTBq0metS6QXuPLxcC&#10;WjMmaINRayJ1MlGs2sfuuDGLXBhoJ9szaycSOs3rk43r9fbzbVCaAVhd5y4paP9d0Mp4lQFg18i+&#10;GT0fOm6oumLjNXxukNig1dYCMzoALFSbAQLMBseryv7iyjkSE65BudJb1taMqyprx0SsGYVsALQ6&#10;QMwDLVoQzPzmem+hBSx1C8zaWz9Qfe0FdvzVWY7ei5YDTdAiClYAWkyPhVzFODWj53HPFTMfC4Sv&#10;eQnMMeuKgvbqGU/RNTMZsoxVLGErVdmZXkUWWyAWg7+um/4k3Twbv2J7jWK2l1Fadie1MAyb2k5S&#10;MX7NXLOfevvOUkFhr6AWfa0ysOsYKq6/p4P7vpQBXMcYrmgjwJy0vX0nZY7Z4eFPpEWhv/9jft03&#10;0huLX/djCi4M/jp1/CcZ8HV0/Dv6409EX3/5P3Ty+A/yXHwcTR9/fLQgYJYDHRDWz7jt6fxI0smY&#10;RboAWgYspvJCbMx6YbxZmNWgUos2hLpqr3dWIQu4YqldRCu0CttAC8IBiQIYg8MwSAyDxXTmAxwj&#10;5rRc+HU/+ljtFgBsAV/BJ783DQDdxp+DYtRGqR+y9Uf8aW7AYDgzmKM3cIxpztowQ4RvyjPs43V1&#10;teOS2ppDVFW5XwZsIVjRC72ulWWjXnsAB/tmAFo/ajlasS0vGnAHVV0flgFa9NHWVB+kwoJ+6aMt&#10;Ku6np59fRrcCTbdjcBhjcc5TMiAMP4wpxjyMYustmDAxbsBqzOeYx5ONjVQTx+GgG7g+EaOuc6Fi&#10;3msm2vs02lMbSACy4eJCKhIOtHotKH64Bgeo1biuK2gn5hmJgjbaaKtCoCUhGLaaO3yxoRtYUnci&#10;aJG77/Fyz73PSVywNXtq/efnPkX3METN4JxWcl24NTOX70Vs2Op0X3MZt4gJ3fvvx6AvE7HBkT7b&#10;+3nrig+sD9z/uCQYsa74MHu/Fz9krWm8ApVZLyZyg69Hh1oXMjXmNROlZhSWrmvhEgmkel+4a2Zc&#10;99lx3auQ1ffjB22ouBFrxo1XV9xwdceswpoJh9nJodZrNfhng1an8HJBNjgeYi9DJdaMbwYDF2aR&#10;cJi1QYsBY+ZxONAqaoMwGwa0wceBKu2VNz9B1856RjCLoBILzOKb/418HQO/sAVmZ976Ij330lqK&#10;i6+himpGTOMxqmcEArLFJQPU1/8JHT/xRzpwENXW8zLIC1NrAaOYhQBARf8s2gcAUgSY3bfvPB07&#10;9nsBLfpuMeALq39h9oLDB78RCGMmBEzndQSV3kNf0Wef/l2uozKLVgMgFh8PoO3t/ViqtKjEDvad&#10;o77uswLajtZTgtnujg8Fsj2dZwSv5kwH2OKcolUBq20H2lNbz5AEaLWHFjhVsAKyiljzuolfDdCq&#10;gNXobAiCW181F3DVwVnhQOtVj719QW0jf36+OGFrgLWF/zxDBYBtbwH+MZevt8UPB5gpoomvN/Lr&#10;G3y4BWoFsz7AKmadiRK0/vMWaCsr9sn0XcC0LIlbPkwZma0C2tkMvhtnPi5VWvxWAQE+sRgI0OVh&#10;1IVZJBiwrgB65v7UEgxYO+Ew6133QOl+dgDuFyMmYP257XdeeH8qoNU/F40LsFHFgGukTAa0ZlXW&#10;FRdqEbtSa6PWBK2eM0GrVVq7aqug9SdCpdYfC7Q4lnN8bTKgNWOCVlELzHrYfTIItHpsI9eJWcSJ&#10;1nC5dKANh1oTd+Fi4tGMQtB1LVz0da6PpcF9oc7bcd1nx3WvWZ2dAFoA1TzWc+HjxqsZF1hD5ZeX&#10;3SCxIeuqzE4GtMGYRctBALPhQGviNVSmAllNeMQGMgGyGh9oXbB1VWdt2OoCCy7MKmhdmNXYkA20&#10;FQQQi5ivQTXWy+PSVoCVv3CMa9orex1/XMXsNTc9yv/hvkavvLmZUtJbKD2rk+oZOB09H8sAsL17&#10;6+ncuf+UHlj02ZG9RAAA//RJREFUzVZVjciv8oFLIBPVU1w7e/bvND7+rbQXYGlbtB6gWjs08JEE&#10;0NUpuDDLATD71RckMyHs3/+lVG8//PAvdPToD3KMoM0APbQDA5/Kx8O8sxqd4QBtBlql1UUWgFZU&#10;ILGqWEfrMT53XIJ9nMMSu2aVViGrmNW4wIrgHNoRzKos9vWavsYFWkQRKwOxfHGBVlEL+JqYdYHW&#10;CVvf4DetumrlVWOeU8hqAFrMFKGY1aBiCmgCmMAt9v0VWT5XzccI9nW2BEUtwBopAC3aFqTFgZ9Z&#10;VjoqqC0qZPhWjlJ5xQjNfegdRu1LNBvYYSjh77EshcsgvPGWZwS1QJgbs8hEwIaLC4DRJRiwk4/r&#10;mYFc+PsLnyDcBsXDtwuxiN6HJYpt1GqccA0VB1yjy7NhM/vOpyfEBVvNRNAGw1bx6kKuxoatHRO2&#10;/sptCNjedS/j1TzHEDWjrQlTha0JWsSs3pqwdSUsbJ1ojSYebBW0ZlywNTFrxgZtKNROZcUwM5cS&#10;tOFiP891TzQxQYv8mxupAdi6rgXHjViNC63hEg60kdoNXKC1IfurK9E3O9sP1rDVWY4LsK6EwqwL&#10;sWZceLVz2Q33BiH2t5jJwBcXaE3ImqDVflnEhGwozLpAq/DUKGgDkA2ANoDa4NcDshjoheg5VGcB&#10;W8xkIKjl80CAthxsiSuhXUm1lFfUT7UMoDoGISa1Hxz8RKqrtbWMqqZxOUZQMW1oGJceV0zJderU&#10;Hxmy38u9gCgqsxgYNjJ0VqbhQisCpvMaHuDXctBe8NHpP0t1F/PNnjjxkwwCA4hR0UWw//HH/2BE&#10;M+BaGKWdp/2zGgCxmM0AwTkADDBDVRaV2IbagwJbANZErAIWVVlEUatVWkWtPw7Q6jmktnKI0Tky&#10;4R6F7gTI+toOFLCYKgv7AC6ig7Swr6DV64pas+UgHGYl0l4RaCcIF4DWDkCLCi2CfQVufd1hfxsC&#10;+lyBVwVtDSNXo9OAKWqBVROuJmTN84paDApDDy3QDEhjtgP00SYk19Cd977mrRbGf7cBp2mzn5a/&#10;3wAVQOthz4asJoDVycSFPlcC97uQOpm4n4+Y78v7WBOv2+emmmDMBkAbOgHQai4ItU6sRhM3ZDUu&#10;0CIuzJq55U4vNmjtuECLhAMtYoM2AFsDr5zJgNZDrRuymosJWuTnBC0SAOvkQOvCLPLPBi32XR8v&#10;XOxnTeUZmqhBi0SHWjdkNS60hovdahCY5cADrY3a6DHr9cy60OqKPegrXMJVZ12INRO5MgvMBkBr&#10;YlbCUPVjFmi1IIvBYDogzJVQkFWoKkSDQRpA7cTKbHD0fi8ByKI/9tpZj8mUXJiaC9/o8T6vupkB&#10;zbl+BlD7FGEZ0R2JlbQjoYKqGExljKweBmfynjo6cOhrqci2Nh+SGQgwpRZgi37Y0x/+mY4e/z0N&#10;DH1CH539G332xX/T4aPfC0qRsbEvBKTA7NjIp9TdeVxwi3YC4HZo4CMaZfRiNgOdcxavGRvDbAjf&#10;SFW2p+cjqQgKWNvPyK+/deAXZjPAQDD9lTgGgJlBmwFAC8RqldauzipmTeSaLQdehdb7lb/ZRmBW&#10;ZbWfVntqtVKrwYILiCIV0QqsVl4VqBocA656j2JWQWuidgJg7fhAi6+Hl2C4ajVWv6Ya/0prxjk9&#10;r6hF8LU32xAATwAX0EXqGKG1fAzcomqrlVxFqwlYG7UArc5Di608u+YgVVTuo4KSfqnQzrnzdwJa&#10;9NACSFKl5WOgCpVaN2aRYAxeaBR+oc5fivycHwu4nohWMzZ4owOtGSdkrfjvv4P/vDluxJpxQ1YT&#10;EbC+wWX2eQVtALUTMatxgRbtCOFAa0NWM5kWBDdoJ9dTe7FAGwq2D8x90gncSL21LsxqzEqtK5jq&#10;y44Ls8gj9z/sPA/cAZwKPQVoqLiQGS6u17nA6Yr5GjOueyPF/ByQsKBFLhS0iAuuoXIhoA2NWVRm&#10;J85a4IofslGAFojV7WRBi5kOEBdizUQCbVB11gKtYjYa0LowGw60mkigRdXViwdZwezsJ+m62Y9L&#10;gFzMqqC9s9djtoNpj/E3hd/RHfe+QYtWJFFKehMVlg7Q9vhy2j/+HXV2n6KWtqNUUtInIG1pYpA1&#10;7Jf9Tz/9P1KJHdt/no6d+JGOn/yJhkc/o4Pj39Cnn/2DTp/+E0P2a2/A2PEf6PjR76Qv9puvSNoP&#10;ANv+3tP+bV8fw3YU/bHnfW0GX0vPLKqyaDPA4gloLxga/EIWUwCmpMWAzym4UC3E1Fyo4DY3H5Wg&#10;V9Yb9BQ84AsBYIFZwNY876rSAo5eAm0FCloAFvuhsCsxQGsnCKY+yJpRvJoxX4vYgDWrte1Niliv&#10;h9jLxLYCGUTnC762ilvgFVs9Z2IWP2jg645j7GulFkElVTDL0K3nLWLDFu0E5mwI4UBbU32IMQsw&#10;7xPMYraDYn59Umq9LLCAtoNps58W1GIyfvmtg6/CaUMWyPWgG4zBSxU3Di9OIn2scNeiSfDrAlVj&#10;E7KB88GvdYE2GtRqXJgNihOvrrghq4lYlY0CtF6edmJW4wKth9rJgVbjRKyZEKANoNYNWc3FAq0d&#10;ANYVG6wXAlokGsSaAVKBV43C1T72n/cB7+cErSsKT9c1V0ysRhPzc0AuecuBGRdgNZFaDRSy0UzP&#10;hShkA9N0hW8tQCZgNgRoFbBIqCVtNYFBX15+cz0Qa8YNWY1C1owHWU0AtIpajQuwdlyYNY9t0Nqo&#10;BWYvnzkRtXo9qCLLUcj6g0UT+LXXzsT0XE9LVXbGbS/Suwt20tbtpZS8t4FKy4aopKyfjhz7gXLz&#10;O6iB8Toygp5Vr0Xg9Ik/SGUVVVr0xo6OnqOBoY+pt/8MfXT2L/T5+f+SFoPBoQ9lQYXPPv2rLI7w&#10;hx+I/v5nor/8gWio7zQjbR91tx+hrrbDAtqerhPU3XGSertOM2I/pe5uhhTDFJgFTjH468D+7wSy&#10;mHsWMxscHv9Rpu7CfLTAbn//J3KfAhZVWEAVOO1qx0wHXt+sthtoFLR6rKDVNDYepqYmVDgDlVzz&#10;HoVrZ+sR6mjhZ1kVWuAWrQfAp1ZmFaO6D5Bi38aqIhdbvU+Bq/foOROwitiOZv6cOZ0tgRXSUK02&#10;A8QigCoga057ZgK2rRX7OI85fjFIDKhFVRywxWAxL/V1GDB2mCGLNgQzvkot4zaoRYFha/beYrYE&#10;WR3MwKxMC8aIRQ+twrYcr6naT2VV+/iHsCG6/Z7XadZtv6NbGLI3MWqBJhnkeOvTdNMtTzHKJmJ2&#10;cqANBvFkY0NvMsHHj3Qu+L1Gjvla8/Wuc975AGTthAOtBj9k2KgNlUnB1onXidFK7sw7nnFm9h2M&#10;WsSArRk/aKOAbaD9wKzYesc2aO3ccffTkuhh+3RQnKjluEDrBTMgPO3fhkpgUYZQoNW4ARspftBa&#10;lVugNRxoH3owsHoY4kKtxIHXUHnogUeNY6/VwIZsqNjws+PCZbhM9XVTiQuyiF4z7/2nT9ulkA0H&#10;2qCKLBB7xfRAwmDWBq05AMzcD4lZJAxmLyZoA5XYQEKBFgksphAM2smiNmjOWUdcg8IUq4BrONCa&#10;lVknaGfxPTO8+wDaG2Y+Tbfd+zo9//JaSkxpoJzcbursOkMHD2FqrXNUWzsqMAVm0e+6j+GKALUD&#10;fWfkXEfHMbnn4PhXdPL072l49KxA9sOP/kDnP/87ffbJn+nbr/6L/vwj0U/fEf3pJ6KeziPUUDNM&#10;dVWDsu1s9aa+6mg7wtdOeWhsPUotLUeounqf9Mti7li0HOivvrVKi2PgVtoN+D708qIiC7QBsMAm&#10;oArICkwBQN4Co4pYs+0AW4WtVmoFvGhbYFzrOYWs/1m+KbvMKbxMzGoAVrN1ANG+WG05MMGq0WN9&#10;nZ7X+wFe7aEFYjUK2a5WRivSjpkfvHR3nDbyoUQxa4NWK7TAKvAKxAKzrS04f8oPWwWtAreh/qgf&#10;tgBoULW27rDERK3MhODrv7VBi0ouQIuWA/TR4nlV/LwS3Fe9X7I9vpJm3MLwYfygUot2A7QdTL/t&#10;mbCgvfEWVG8DcAsV8zXms8xnus5rbODZzzevoaJpHpvXQ73OPh8p+rpoX69gDXw+AdAGJ/i5GoDW&#10;jI1Y1zkXbCfED9Vo4wbtrNt9ueMpZy4WaF1VWjMKWsRGrSYcaM1EC1pXXKj1gmte1fbnAm24XCho&#10;gddgwNr5vwO0D97/gPN8tDFxi/ybC54agNN1fiqxIavRFgO71UBjYlZAa7UWhEwIyNoJwquRX1/D&#10;eEUswNr55TV3SoIWRzDmkwVKzX0brGYPrZ4zj/2INaqyWExB44KsYlVW/DL2ZdGEmwLRRRRc0fsB&#10;VTsmXM0FFnDsn192ptdOAMxii3YCgBZL1yLTZj8ty9kCslfdhPlmn6E75r5F6zbnSWUWGBg//KP8&#10;Wr+7mzHTyjhksKLPdXiQj1sOMWJPSa8rzmFFMMxaMLbvU1n96+ChL2h45CM6NP4FfXjme/ri3J/p&#10;99/9D/3p90Tfnv8H/en7/6Gx/uOUn1VHpQUtVF81IGmsGWJAAmhjjLZ9VFczQs2NmLh/TLAIXApC&#10;m45IGusA0aMCMuyjutjbhWm/PvVXZQWgQLGmmV/ji84bqwBta+F9nPehFlt8PKx8ht5gIBaY1RXG&#10;gOzm5sBsCfoxFMGo0CposQVqdeAYcAuQAq86g4FCVuOHLX/u6NnFFq0O5laRjeh7RvA+Aq0EXt+w&#10;theYVVkAFl8zxSz2MSNEb9fH0p8MzOpAOwTnUI0FTlv5uJlhW482AwwM432kDRDm+5r4h43GpuPU&#10;AgDzvTWoxNbzDyaMVuxXos2AtzW1h/i+Y/wc/uGGEQ7oItp7681m4FVpESBXem4rUMll+FailcED&#10;Laq0FXgd71fXj9Nd973JKHhNpp1TOGHpZkEt49bfV8sJYNMDG2BrxsScd91EcDBeATnz2J3g59kx&#10;8ee+FkCj/exImPYS/Ew7oT52IN5zzPfhTuDzCI7r3kDM9oXp1kwJiBOzRrCqocYN2VCxQGskqGKr&#10;FVwjJnBN0E5EbfA0X+GW0A20IIQfLBaM2tCwjQxaTSTIBkcWYTCWylXgBqbz0nNuwIaKwtbGbbQL&#10;LzgxizixOhG0emzHhVcz2pIQMozAfyZoLzQAsYnif3OtAoa4UDrVuCCrmQpoo0LtvwhobbDa+blA&#10;q8cmaAFKF2bN2JjVKGjtcwparcxiwJdsGbTo5QVm8Y3uqhsflvaCq29+km6cg6rHSxTDkN2T1kzt&#10;HWdoaPhzbwAVY7Gn4yT1d5+SdoCRAWDnCO0f/pgRCQweZHQOCXL7e0/SoQOf0+jwR4zQMfrk7E90&#10;/rO/0Hdf/4N++Ob/0A9f/pXOMW7b6/opM6mQijKrqKKwmYpyG6mssJVqK/qorrKfqst6qKq0hzE3&#10;RDUVg4LaKizeUDEsiPPAeEyWXC3K72HgDAjQBvs+keAaIAvs4V7FHnp9NUAy+n4BTcTf2+q7Bhgi&#10;HgrRd3vYgytDFu0OmJYMWyAXc+fqgDJUgfE6IFg+Jj9Tq7NALGY8UNDWVfHn40OrgtaFWqm8cvA8&#10;RSyer9VhBbRi1pyCDGDVtgIN8I/ZHjy4Yl5eTGt2xn+ur9vDrIJWB91hC9CiIo7V1wBaYBVwbWf0&#10;ArI4BmKBV2y70MuMPlu+jmNAF1sAGJitrTssCK2qPiCtAnX1hyXou0XVFpVatB4oarUFQUELyKJK&#10;C9SiSotnCWZR3eX9Mt5m5XVLP7hUau/w+mmBlmlzvBk8JgNaTeB6MGiRwDOiiYnDiVH4hbrmeqbr&#10;PSGue13PNRPqYwcSeJYLpIEEfx567L43EBO0LtS6EGvmUoN2wnkrc+54WmLDVqOVXBu6gQquV7lV&#10;0AYSbbX24oA2WtTaK4tpr61duZ079wmJC6+umKA1URstaM25ac2YOA0H11BxInUSeZgxGAqmikVX&#10;8DrE9bp/ZkKCVuMC6mTiQqwZG7CBBA8A8/fNRsDsf1zBWwuyPzdoTcwqWE3E6vFvb8RiCcHY1WNd&#10;RCHQWjARs5FAq4iVrW9wmGIWc7vaoL1qBgaBBcdGq4lXM9qKYA4Cw+AvVGA1aC+4evoTMosBttP4&#10;G/xNjNknX1hJK9ZmUHpOJ/UMnJMFEjB7AaqVfV0MIkbrQPcJam9iTNUO01DvcWqo6KX+LqCyn0YG&#10;gaEjNH7gU4ZGF40Nn6IvP/8znf/8D/TFpz/Sl5/8SIdHTtOumD0UH5NK6fE5lLYrm/JSSqgou5Zq&#10;yzqovqKLKgvbqDy/hUHbJbCtKO7k/V6qZNxWljJ2GYD4NT0wqFVLLMAgSGXsoYLZxZADADtQoeRz&#10;Xq9p4Ff92KL621SHabS8ZWvNa3qv4lAroKjGdnWdEcTqFi0NOmsC9lExRsUWwO3v+ZBBiIon5rxl&#10;VPNztUIL1OJzAWyBVzsCWYartkPgc8N7EFj7AItzONb36eGVcc2gxscMBIO6Am0FiAJW8aqYxX5/&#10;z8cSLEyBALHoScacvmgz6MaCFZ0fCUQBWQSQ7eV7gFdcwzlUYYFaYBaIxXmt1ip6cb4GA8YYt1ik&#10;A1s816vYjss+WhMEqgxTmcUAiPVhFgPItIKr03f5QVtx0Kv+8vOLSkfoaf47Ppt/aMOMB+ilnXkb&#10;A3bOU37I2nEhdjIJRt+liQ1CE5caF2yRwD3uZ08+wR9XE3hvrtfgcwi8/3CxYaux2xFCZtKg9WKC&#10;1YwLr+ESCrX+1gRGqhkbtqEqtpGAGw62AC2uYVYEN2bNTA60JmxdqHUhNzjRwTYwQ4IH29DAZaya&#10;bQi+BRgUvHZceHXFhdTJZCqgxbVoK7Su15txvWYy0fehCQKtC6RTiQuuoeLGLHLxQYtEA1o/ZqcA&#10;WhuzLtCaCQVarcyamHWj9iHBrAlaG7WIXZlV0CpqXZhFTLSGg20wZgOgBWLxjQOAxQwGwOx1M/mb&#10;GkN2xh0v04r1WbRsbToVlg1T7+CnMil9aWm/zDDQ08HQYFh2M2ibGK7t9SPSJtBc00e9LfukujrS&#10;f5IRuY/2M1jzs2vo3JlvBbCnjnxKJ8bP0tcM2qw9hRSzajvFb06mxK2pgtn8PcVUsLeUKgsaqTSv&#10;QWBbVdxK1cUdVJrbRGV5rVRa0EbFsm2n2op+mdO1oqTXq9oyCLGtKuun+tpRqapKa4IPil4vKXpS&#10;vWooEOlliI9RGR327QfmhwU2tZpqVjsBU63M6kpkuo9KrfbzYgAaZmUYHPxEluwd6MXqZF7lVjFr&#10;fgwgOgixvsjALh9k8T4UsQjAiudhi+D5JmLRc6zB+1as2rA12w1coAVgAVrFLGArC1X4Kq7AKKqu&#10;QCuQC8T2Y2De4BeCW2yBWOwjo2PfyP04j63itw3Q5eeVo2fW14IA8AKzqOIG+m0PSrVWZ0FQ0AYq&#10;uF61FqDFMwBapLhslEoYvPklQwyDVwW1mMrLm/2AUWRBViu2LqROJjbcLl3ckIyUAGxdz3TH9Xlq&#10;XB8DAUa9ffczzfsi5UJBGyouyCK45sKsxgXXUAlVqVXQ2qh1VWpN2IYCbaiqrQu0Xjzw3s37iBuz&#10;yNRAa2LWBKx9PDEXH7RBYP0XAa1C0IVFJBQ+I71OY77eFddrJhN9HxoBrQulU4kLrK6EHwSmsUAb&#10;odXgP66YLXEh1sxE0M7xxYJsRNDeSb+5JlCVtUGrMLUTDrPB5ya2GriigFXQ2iuAmaBVwCpo9Vyk&#10;Cq0dE7TaK6v9soJY3gK1185+2hv0xbl+1rN0zfSnZDvrrtfpqZfW0fbkBtq6q4I6+xguw19QXlEv&#10;tbQwolrwK+1h6mzZT71t+6m7aZTD4G0ZpdqSVmqq7KKu+gHq4Iz0jVNdRRv1tI3QuQ+/ovGR47R/&#10;4DCNDx6lPXF7KXbNdtq6KpYSY5IpJymPcpILKTupgPJTS6gks5Ly08qpqrCJqotaqTyvkQrSqyg3&#10;rYJKchp9aaba0h7ZFmQ3UVPtCDXXjVJZYQdjtleqrbWVAwzSEQZuvxxj21A1ItVdgbAjdfyaegxC&#10;Y9Q2+nCLnl1/v6t8HcYFi0AlqrCozGqw3G8/+osZstjv48g0YsOfC24BTQ+UqIgyHlv5Gfxcebbv&#10;Y3jg9oURqxVZs40AeMW+oJiPAWzd2pDVj+cCraJWYYvWA+2n1fNasRXY+iCLAXYYcAfQYhYJQFT7&#10;Y7V/FkDFOWB1cOg89fF9Y/u+9e8DuoBrM9/f0HyCOhnAXfzsYUYuKqg4hwotYAvUolKLHltUeRGt&#10;1KJH1qvWMmwrDvCfu4dcbUlAtRbXEWC2vPwAlfJ9AC36adFOg1kPsNgCMuNWRtIUQXsDvxZxXdO4&#10;AWcnGICTjVl1dcX1muAE3ku4z8F1zYz5HC/e8wHR4I+nCb7Pjo1ZM1MCrR0LtYgJWY0LssFBFTdy&#10;JTca0JrR6zZoTdROplLrodZVqdUKrhc3Zr1ENZ1XCNACqbpvnos+btgGnTNgOxG0GjdgI8WFWeTB&#10;+x/xJ/jcQ5KHHng4bBSCLiwioRAa6XU/V/R9aAuEv0LrAioSLXhdcHXFxGwk0CpmFbQuyGqiBS1y&#10;MUALzNqgtauyilXd1+OJeL1w0CpqFbSKWpx3gfbqaRP7aKMFLaKgxT0maAPxKrWoyuIbzuy7X6N7&#10;HllADz61lDbvrKb0gkFKTm+n/pEvqbHtJFXU7KOevg8ZJ4AUQ7aT4VXfTx0N/dTXNkpdTbxf201t&#10;1Z2cbmqp7KT9vYeoqqiWju0/ScWZRdRZ30Gdte1UkJpHO9bF0qYlG2nDovUUu2obZSfkUHZirkA2&#10;L6VYMFucXUUV+Q1UlltHhRnVkpLsOirNqRfMFmTUCmSLshr543RSfXmfQBYVW4AUEAVOAduKkm6B&#10;LdoTqvk+xSx6cbGvwbGeU9hiCwQDxUAmgjYGDA4DLgFHVGQRVGEBVyB2cOgzycjoeVmC16vQMnR5&#10;O9iHSueHEoCzq+2opKPFaz/Ax/AqtajcerMk4GMhqMwqaBWzCJBsXgdqbcDaqFWs2rDV3loFLY5x&#10;TftqAVoEoEWlFlsAV4GqVVZUZ9EeoMc9fA9gi/PDI1/57x8Y/pK6+XnALHDbyvd34H6+rlVaQLaR&#10;gQzcojqrqFXQmqgFZhW02o5ggray8pCgFqCtqB6XSm1hyTA9/MQHDAFvBTEbtIrZiwVaO8HgCw86&#10;TSSU2oC143pNcLz34Xq/SLhrZgKfT3SfV7T3uUCLXArQugKUzrwNLSpebLBeCtCGq9BqpgJaJBJo&#10;w1dpkUBPratqa4P2vvue/NlAK+cZrT8naEPHDVg7kWBqQ1YT6XU/V/R9+EH7//0SU3VNRG046JpA&#10;dZ3TAKz2sR0XZG3MukDrn5bLAK0Lr65EAu1vrmWw+uLCLDIZ0IaK67q+zu6dnZjgNgMA9tfTgkGL&#10;2BVaVGaRiwVagewMLzo1l7fvzSuLPtlb73uT3pi/izbElVFKTi9tT2qh0trj1Nl/nhpaT1Irw6er&#10;5zS1tqMiNsxgQm9pL3U09VF/+xD1NvdRQ1kjtVe3U2tlK7VVddBw+yiVZZVRf2sf5aZkU3tNC1Xk&#10;llL27nTaunITrXh7Ea18ZwltWrSWUrbtodzEPCrJKBPQ5qeWUk5KCVUXNTNga6ggvYLy9pZJUKEt&#10;ysS5KspPq2Tk1vJxHaPWQy6AC9w2MEBL8lsZp90SDCjDFgPKKku6qIZRW8nIrSjuCkolg1iD5wC3&#10;uK8M+0Bu5ZCkoW5MWhgARwStBdo7i5aDgUGv1xhV2mHG7Ni+rwS3uIaFHzBvblvbMcEn4NnNKG4H&#10;UBmxQC0ioOXrClkXaLGv1VlsAV/sI+FAq1VbBW2oaOuBzhSBc4AuqrLacoDK7MDg5zQ69rUAFWgF&#10;VlGllbaB9jPShqCtCLhnZPRrQW0fWhAYtKjIDvJrsAVuAVuc7x74jDr7GMrD56m16yM5D9Ci7UD7&#10;aGXLmDWn+6qr8gLQYio32UoCoEXKGL1FpWNUyTjGALH8kkGGxCvSdoB+2p8TtEgw+iKDLhRKowGr&#10;3hMu+j5CvU/7fKjo/YG439OFxoatzlphTu9lnguZ27yp21yINYNeay9u1GpVNxxsPdBqglHrwmw0&#10;rQeaiaDVeKi1cRvAqxu0GoVt6FYEN2xt0PpjYXaqoPWqsJyQFVrNxYWtG63RxA1ZzVRhOtXXXezo&#10;+5gAWhOsiAu0Jk41oc4rWO1jO9GC1oXZSKAFWO1zej4AWvTNXjhoTcy6QIsBYEFgNa6Z8V/3gTY0&#10;aicPWjMKWsVsKNACrS7QomfWPxDMAO110x+XKGhvm/sWvf3BbsoqHqKu4a8ph7+5A7Kt3eeovuUU&#10;NQIvjDDMMVtbN0ztbfsZVYPU37mPupp6abhzhJrLG6mnvpNaK5qoq66DBlr6qK6ohprKGqihuIpG&#10;27opLW43xa3aSGveX0LrF6ykd559jbYsWU9Jm3ZRwZ58TiHlJBZIdbY4o1LaDADYQt4vTCuXczgG&#10;doHZ7D2MY05OShmV5Tb5qrWo1LbLtjS3xUMpIxaA9QaQeZjV4/KiDqnolhW2S1UXPbnl+YGgTxf3&#10;4XpxHiOf7y1n9JYX90gvLmZBUFxiUQcgFVhFnywqsajSjqI6y/EQy5Bj3GLb3/8xjQx+ykD0YNnf&#10;zdBjbHa3H/PPTSt9tT7QAqpmu4EGcNUtrungLzwTlWPFa6i2A73u9c3qdF1eVRaVWJxH60F9zQGp&#10;1uJ6U/24bDFVF6bswvy+o1JtRcX2C68C23VW4KoDv7AFZhH0zO7DgheM2v6h8wLYsQPf0/5Dv5eK&#10;LNI/9BXtO/gDdfV/Tu09Z6mj95wPtOekYgso45k2aO3FGQKQDYAWLQnoo5UwatGfW4q2hOqDVFI5&#10;RhtiCmg6ZvYAfi4QtDfMARzd97gyWfh56Jx4zhXXdSxprTHPa/R9hHqf9vlw0dd4CX7P9vvyPvbE&#10;eyIlHGgnlYsEWtd95nWNCVoz/um/ODZuEQUtVhrTmKC93YoJWjNTAa2dcKBV1Lowe9+9T0ml1lWt&#10;nQjXUAkGa2CWg1CJDNoH7n9Uthoca8zziBurXnuB6zziXXNDVuexjQRTs0JrRgHpes3PmQmgNcGq&#10;OLXPuaJQtWNi9Ve/xVRcAbj+4rfTJOEAaw7++vfLpvt7ZzWhYGtHp+0y8Sq58tZA/KDlGIsmmEvX&#10;6rFZiQ0VG7MaxSpQa8fErJeJy9sG5QZGLEeXtzUHiF1+E59nvCpyEQUtZjswA8zKdvrDDNNHJFfP&#10;DKAWK4ZdOevxIMBqpD8WsxbwFqj1ZjFg3DKSb5z5ON3A56656XGaddertHBlGmWXjVH70JfUM/ot&#10;De3/npraT1PvICptH8u0U62th6mjDZVE/Pp7kPra91F3wwANtg5SR1U7dda0UUMBw7W1n5rLaqm5&#10;oo4ay2qou76ZBhqaaceKNbRz5Xpa/e4iWvHWAnrp4Wdpy/KNlBiTSPkp+VS4t5jy9hRI/2xxRgVV&#10;5NZSaVYVFaWXU15ykT+4nptUKLMfFDBui9IrpHorldqsGirOqZPBYyW59YzRZoEtZkWoKGiVGRKA&#10;XZ0pQYOKLgaZYVuc3SCvwWsR73wjFWTXU2FOg4AXrQhY4AGDxNAWoPPSyiIPXR4ge7tPyoCvgYGz&#10;sqjE4OAnglcEg8Gwxfnhfgbv4FmZ8gw9tEhXC2+bD0ukUusbNAbYArSYSxfx5s9FhTY4gK2i1qzQ&#10;mqDtA557vPcJQHs5IVvMAuG1P2B7XJCNYF9nhdDnA7rop0UbAoJWihH0yQ58TkN9n1N/32cMTwwM&#10;O0VNzZhr9qS/SotKLCqww2Pf0eDIN3Tw8B8Zsl9QL/89bO9h6Pfz38fB89TZ+4VgtqPncxo79CP/&#10;vfya+oa/kns7uj+l2objEsC0tvYo1dQcobq6Y9TQcMKPWh0w5rUcBHCLqcAwSAzz0qI3F6At43OF&#10;ZSM09+H3GRQvM2gZEne+IDMe3DT7ScEOqnzaqjMxwSgLh8Vo44IbEuma67qej5TA/d7nZWI0+PON&#10;FPfzzZjv72IHP4hMwOokghXjFLfRADeQp31hxEqV1pvmy44ftY5FGRATt2blVhOo0Hq5/c7gmLhF&#10;bNCa1VkB7d3BCVx7iiGryJ2Yu+990h8XZhGt0prxw9YHWDu6IIO5MIMZE7SRMlnQhosOGvPHwuqj&#10;fA/yCOPXzMNzGapGnAPBJhGFYqiYyHWB81JHQasJAq2i1D5nX9cAqq5zrihgXaA1K7EmaF2JFrS/&#10;vGq2L27Q+lf/igBajQuwZlzV2UiYRYIx64E2LGoNzIYCrSs2aD3MojL7cBBqI4FWB3l5iH2Krpvz&#10;jDeDASN2GgaBMaKvvvFBum76k3Tng+9SdskwNTIgxo79jQYO/J7auj+hobGv5FflGACGFb4wkKqj&#10;9SC1NY5SV/MwtdX10kjHGIO1m7pru6QyO9I+SE2ldYzbZmqvrqfOuiZqKCkTzCat3UQrXnuXlr/+&#10;Lr322Au07oNVFLc6lnKTcxmlpYzYMpnRAEHvbFl2tcAWx9m78ykPiPWhFqBFcnDMsM1NLWXQlvsh&#10;C9Rii5kREK3a1pR0CmwBVUAWWC30tSoAstjqPl6DYB9QLsislgUeSvKbpWKLdgVUaDEDAqq07Qz+&#10;zvajAlv01gK2+LopbNEvi2AKMUBWcIutoPYjmfpMl8AFaP2RnlqvP1YrsUArMKtBtRRR4Gq1VtFp&#10;DwzTfSwdLBHEHvV/fI3gms8DsJ38LMw1DNTK+/G9F1SEUbVFOwJwi6ruYN85/jw/o4Gec9TDf5fQ&#10;mtDGPyABtgAtFldAPy36Y1FpHd3/g6AWwf7BI38RtI4e+ImG9/1eYGsG17FFpbarlz/O8NdUU3+M&#10;GhtPCmTr6xm4DFuAVnBrzYIwITUA7Zi0GwC0Uq2tYvg2HKM773uL7p77Gk2f84SAFhU2VGelWuub&#10;MzUS4C4Us4gLauGuIa7rei6aBF7jfV6XErR2zPccKZFep9V1F1btuO4DaG3UmpkIWU0AtIgLs4gJ&#10;WrMai9igDYVaJFrQBqq0ISq0YUAbDrXRgNbMPwO0yM8FWhuyZi4maG0w2rnUmA33bFyz348ftCZK&#10;9Zyed92DuOBq5z9+64sPs2a8cwHMRgJtVJj1Q9YNWj9kfVHEmgmGrCY0YM3YkEVMwF4+ba4/5vlo&#10;QHs50Gpg1gSth9noQRtoNfBAG0CtN8hLYasDvkKBFpjF/LbX3vwYXXPzw5LrZjzK/2G+TI+/sJLK&#10;G47SoVP/EMyOjf+RRg78QAMj52UA2OjoOUbafurvOUp97Qdk1oLOuj7qbx6k3sZ+Tq/0z3bUdVJT&#10;RTM1VzZRS2Ujw7aGmoqrKDd+D+1eu5HWvTNfQPvaI0/Re8+9Trs2xFH8hl1UnI7BX+WUu6dAqrGo&#10;zGKLALSZu/OkDQGAxTReAG1WYj5lJORy8vh6PmVjeq/0Cum1RQBaIBTAVdACsKjMKmgVqwpXjQlb&#10;tDDkp9dQXhpjlrc4h9fq3LeYEgzTfOkWkAVquzoYdgxFTGsG1NoZ7P/QWz1t4GPJYC9aDbxKKQDZ&#10;3RoIjqXtgJ+tbQeY6QBz0KIFAGmo9aq2ZksCqrmoHKNqDNxKC4EPsHiPADiC6wpZLIDR1oS5cA/I&#10;PuLh1kM1UNvLIB7o+VAC3GI+38qyQXk/6LNFlRYriCGo0O4b+9YP2sGhL6ir25t/VloQGLXtXR8L&#10;TPsGv5TK7PD+7wWzI/t/pL6hb2hw9HsBLLLv0B8l2O8ZQIX2Sxri63htS/tHAtmmplOCWuAWA76w&#10;LwPGggaNeSuMKWhRpQVqpf2gxms/wKwHZdWHKC27k2698yWafdtzgllUa7Hwwo2znpIfDlGpNUF1&#10;KeJC2lTumUq853gw/TlBaybU5xPpvEZBGwq29nWN/7oPtOFQiwRj1h1XpdYPWo4MELNQGy1oEbNS&#10;G0gwaDWBFoTwsA2AVhO5UusCbKj4YevAKhI9aCcH2/vvf1zixqyZqYFW4wJtcBxInUwsMNpxQfNi&#10;JhJozWox3s+/2UhFTNDacd1vJ1rQegkPWhOxZpyYRS4xaF2I1URTmQ0FWsQErQu24UBrVmhNuIZC&#10;bSjQBgDroTY8aJ+g62bx+emP0fUzPdBeP+cJqSLf+9j7tGVXBTUwProGvqR9h/8kv8o9fOxPdODg&#10;97R//5dUXztMfd0Azyh1om+2ZUQw64G2l9prMXCqlpqqWqmppo2aqpsZvG3SdpC2LYFWvz2fVr0x&#10;jxa//Dq9+/SL9Pzcxyh2xSbasnwDlWaWUt6ePMpOyqO8lEIqTCuT6ixaDTAwDGgFaKUay6hFpTaL&#10;EYtFFxCANhvXUkq8PluOtB9kVFFeeqUEqNXWAQSwVdAiOAZiNQpZIDYntZKy9pRTdkqF7OO8glYG&#10;l5X3eYPDarwlaoFOVGsxUAxoxK/0pQWBA0gCuhoc93aeEMgi2O/p8KqlPW3BEdQyToFVwFGDRSIQ&#10;gNbbBqb2kum90N/L70kHjenHBmJRSUZk6jFfr65itrURsytgAYl9vuC8B1sgFq0J2GoU0ajSev23&#10;GEiGXuCPpI92ZPhLgSz6axEMGENvLVoOvAFgX1M34xeYRUsBKrMDI98JWgFbVGn1HEAL6PYPf0vD&#10;Yz/QIcYtQItndHScFdC2tXm4RYUWsFXQBvprD0kUtgBtbd24tB0oalGtLa/iLV97+vlldNtdv/MP&#10;EpvGkJ1z10uyvYH/vZmY0vaCybQZKLxc18xc7PuijwupXlz9wThnxv3MixfX11m/BogLq5OKAVpX&#10;XLhFXKD18nQwaq2e2kigtRMZthMxiyhob7/rKYmN2nCgjVSpdcE1VC4UtEgo0IZfacwD7QNG/h9o&#10;Jx+g1YVaPW+CFpkAWhdizQFi5j32a4ODdgQPspqLBVoPr3N88SAb6Jl1Q1YTDWgRG7QuwNqJVJ2N&#10;LveHxqwDtP7znCsYtOZqYNIn61shTGNeM2c4QIIBa4PWi85koMGMCddOZwgzhq+8+SGZh/a6OU/R&#10;k6+sprT8Hirkb+L9o98xCr6ljz8mOnjgezp88DuBGZauRc/sYNdBAW1f8zB11/dSW1Ub9TT0UHVh&#10;DVUWVVFTbQs1VjVRfWkdNRTXUNLGONr0/jLaumC5gPb9516mp+94QPpn176/nIr2YkaDEspJyqGs&#10;xFzKSc6XqiwwizYDrwqbzXDNEvBif+/ODAkWXQB2MVctBpDlpZUyNsul9QDVWgAXwQAyLJ1bls9w&#10;LWiSLaq3iFRucxmvmdUyp62ZnL3llJVSSpl7GNXJxZSRxPvJZZS7t8pDcJE30EyqtIxaTOVlriiG&#10;9gxUNztbvWV/se1oOeSvenqVz0NyHksFd7Udlm03b7twjre9HQzizmMSIBeDxPB8bwW0wEIP2Mei&#10;C2h/AK5RKTbvwWsAW+3xBbRRdQVgFa5mANhWIJY/h+a6EZnPVz8vXfBBg/cEbAPMiLYd6MCx7o4P&#10;pTrrLbaApW/P+GDrzYKAlgMEmN138EfqH/maRg/+XrA6dvAP/nYDoBagHWLAArPYR+VWq7Vj+M0C&#10;By0LgC3aEJpaz1Br64dUXc2IrTsmsSu1ClvsY9EFTAOGFcTQrqAzH1Tz/aWVY3TXfa8zAl4V1MpU&#10;XnMYTrOfENDceOtTXny4CmBWkReMLTO47+Lic2LMgWxTiYlVjY1WO8H3T3xPFzOBr3fw+X8maN2Q&#10;teODrWMgWRBsb5/YduCKC7aIC7OIDVoXasMnPGxdeI0Uxa0A19eKEA1o3Ym0dO5E0JqJBNv/baBV&#10;YGpMfE414Z6n5+33M2FQWLi44Roq/3eA9tfX3emLG7GaaKqz0SWA2CDIaizQCmLNOOCKRALtxBaD&#10;4Oj8sjZo0V5wwyy+h0GL6zfe+Tw9/cZ6WhWTTwXVjNaBLwUPZ878F3145v/Q6RN/koFKMudq3RD1&#10;tDJyanukb7azrof6WvqlxSAvNV/mlq2vaGAwVlBFXhm1VTdTxo4k2jh/CW18dyEtev4VevXBJ+il&#10;h56glx9+mrav3kSpcUlUlllMaTvTZEAY2g3Kc6qkxSB3T5FUZ1GZTd2RLpgFeNN2ZVLK9jQ5B9Ci&#10;QivtCMmFlJ9eJqjNSi6iDFRy0Zrgmx1B2hB8fbVmULlFJRd4zU4tCwogm55URGmJhRIXaDFLAkDr&#10;tR70y9y2GCgGqAKnClhspfLZvD9o295yIAi0EgAY1zjY7+FrCPAJUHp4DYBVV0LT1dAQ7OO8Bvdj&#10;lbTGekZq00GpyAKieG92NVaX+8XCFJi/t7EGC0oM+c5jdTL+e8CQ1Yquwnag9yNpaVDQ6tReaEFo&#10;aT5B7W2nqX/gM+rt82ALzMoqYBxUaGUg2MB5Ghz7VgLMohqLv5NALECLLc4DuzhGWwJAC9geP/UP&#10;OnSE/87u/4GGRr+VFgYgubn5tATVWkFt/RH/bAiY1guYrePjhvqjcozBYbheVrZfem+r647KHLVo&#10;QahpOCxz0yJYFleWxr3D+3X0hYD254gLqZOJfh4uuIbLxf78za+t9/WdeN68X+NEaojg851w7pan&#10;nLFhi0wOt8GgnYBa36AwgDZa1JoJoBb7E3MbxwatjdrwsPVAa0dBa/bUalyIdeVigtaVaECr+d8O&#10;WhOddmyE2gl3j/0s817znP1+QoJWYeo6585EwNoJB1obsuFAiyhoJ0I2NGh18Fc4zP7ymtv9Vdlo&#10;KrMmZKeC2cumWWHEImYrQaCdYGKPrAu0JlpDBZhV0Cpm7QCy1856zB0faPFrUV11DNMI3fPkAlqy&#10;JYeyKoap78B3tP/In2WKpGNH/0THx3+is2f+IitkdbUeYhD1UHtdP3U2DlBPyzB1NPRKe0HO3lwq&#10;ZcAWpOUxRkuosaSW2srrKDVmB21euIQ2zJtPHzz/Ir371DM079mX6JVHnqHY5Rtpx+oYqsotp5zE&#10;TMIctZkJmdJDW5aNVgOAtkDwisps5m60FWRT2u5s2rMznZK276XkHWmyn7Irg/YmZDE2vYUYdHUx&#10;BChGtbc8p0YWZABggVcEuEUUs1qRBWS1KgvM7t1dQKkJ+bLNTCqW6cHQhgDQog8Xg8xQpa0px+IL&#10;fdRQPcgQHJa01I9Sd9s49XYwbJsPyHEL5u41tq0NI9TWuI/xup86Ww7K/djiHIJ9oLaTQWxiEz9k&#10;YEle4BmQxry4wLQ3lViXHKMVQrdYSAL3ebMy8A8o/BwA1o/ZJoZu4xg1N4xKRRaAxedSX4VV0rxg&#10;UQkAV6q3/Bp9HwCuuQCEOYWY9PBiYBqW/WXQojrb1o7pu07K4LDunrPSQ4uVwbBgAnpppY+WYdvZ&#10;95n0caP9BcBFlbar77xgFoAFbrE9cPjPUq0d2fe9VGiPHP8r7T/0k+AWsG3rPEv1TScldY0n/KAF&#10;XBHAFi0ImMZL5q3lfeAWAMYKYro0LmCLSm16VifdzqC99W7MfPCsHywKHKD2hlueNGB1cUAXCmrR&#10;xgbqZKOfhwut0SUATo3rfZpxvWay0WcpVCcbP2gd1xAXaM2YqNW4QOsNHHOA1oKt4JYRalZu7UwF&#10;toGKbXjY2nFhVmNWal2wNeMCrcar1k4VtBo3ahHA1oVYd0JM2TWX4RoFbEMl0ophej10glE5mZhA&#10;tRPpHvM59r2ua5qQS98qVLFvthvoOfPYC3pm3ZDVTBa0Lshq/BXaCZDVODBrgNaFWcTErJcL75sN&#10;Fxu0oSHrBi1+za9xgdYPV+Nc0HmrQjtZ0F7LmMWMBhjMMeOuV+jdFcm0t7Sf2kbO08HTf6OB0W/o&#10;wIEfafzA93Ro35fUVDMmqCrKw0wBdbIKWH/LEHU391FLTTsVZTPwUrMpKymD2mtbaV/XMBUmZ1Pi&#10;hliZmmvjvA9o5Rtv0TtPPkXzGbVvPPEcLX79PUrcuIMqc0opfWeqrBQGzBalFQlogVnMdIBqLJbD&#10;BWqxjxYDADYxLpUStu2RraIW0M1O8QCLFgXFrDePbQVV8ntHdKAYqrL+GQsYtMCsVmTRWgDImphV&#10;0GYk8vOTSwS06LNFHy16b7HoAua1RRS1QCHAqlBtbxrzENsw6MPssFS9EewDtq0NYwJf3K9bABfB&#10;MQAJcGLbUDskOK2u8EG2pFMWfChlYGNbUdolK6KVFXfIVnEL1GLpXkUtEAvMomLcVM84RXwgV9Di&#10;cwLYcdzAr8XrgWm8D+2t1XYEqeDWe/26CHpqNVgSuK6ekYsFOtpOSTq7vDlkdblbD7cfSrUWkEX7&#10;ATCLrfbMArXt3Z9JpRbn0GOLLdoMAFq0LSB4Bs4BukBtQ/MpD7UMWqwspvPPKmK9vlqt2jJ4q8al&#10;7QCYxX5lDd/DIEa1dumKvQyHl6T1YNqcJwUuJmgFtX5MTR60NsZCnZtMXBhzZdrspyX2+UsBWsR+&#10;n657Lkbsz+dixQYs4kKsnUsJWlemClqNDdlAnpS4QIv4UXvPE07IalyQNRMJtOibtc9pcO2++x73&#10;x4VaN15dCQ3aoPiWuY00/2wgwUCNDrFm3HCMFBufemyD1DxvxrxnMvk3raza+Y9fA64eVMMFiDUh&#10;++98zkSsmcmA1oVYxA9ZA7RelXbioglmXNNzCWB9wLUrsxoXYu2YmDXjAqydIMzeNHcCaCfmoZCg&#10;lVhgjRjF6/TgXDPzUclVGCzGQXUIx0AsrmOLAWE3TH+KQcv/sd37Br349lZKyO6gxv5Pad+JP1P7&#10;wOcCgDFGbTdDY6DrFNWU9AjcCnKqqa9jjEZ69tFQB4OsqomaKhooPWEv5aZm0lB7rwz+KtqTQ2nb&#10;EilzexJtXbqaVr75Li146WVa+PIr9OrjT9H6hcspJTaRUuOSaQ/fV5VTSRnxGZSdmE2l2WWC2fxU&#10;oNQDLKqzUpll1KLFAJDdHZtC8VuT/aBFhTY9MUeC1yGo0gKz3kpjmKe21JstIataemkR3cc0X2hN&#10;QItC+u58SkvIo73xuZS6K8cfHOM8KrS5qeWEZXeLs2qpnEGr04BVMxzry3uogYHZVNVPzdUD1Mro&#10;7GQwdjEY2xmKbfWD1FrHPwzU9lNTNd/nC45xDffg/o7mffxncJBBu1/2u1rRfjDmq5oySBmZdZXo&#10;22XMlniLQZQVtsqCD8V5TbIqGqYVk8UhitqkLQJV5Mqybqri91hT2UeNdQxWfn8IsAxQN9UO8sdA&#10;NbaPEcv3lWNVNW9bVdrp/5gKXWyBduDYg60Xha1WbdHmIAPUGg9TU9MRam4+Si0txyTNkhO+eHPT&#10;tmDRBQYuVgLDwgqo1uLvJuAqU3b1eX9XsUWfLK5jX+/z2hc+o/38g9n44Z9obN+3snjD6Oh3MmAM&#10;K4uhhxYVWcC1XvppAwPEtGKrwJUFF8oPUG3DSUFtVe0RaT+Y+/A8uuO+12jGrYwRDpCi/bQYeCmI&#10;uu05macWP0QqrEIBLtR5jQJKwWkn0nWN3hft/Rr7/YTL9bOxlLYX1/WLkck+O9TX1fyah7tuf93s&#10;6NdJf7BBTOROY6jexDA1Qav7Xp6SmK0HdpzQ9SWwdK47CuBIFdtAT60XhWtk3HqwDYdbxKzaIi7c&#10;IjZo77kP5wLRBRh0EQZzXxN8z0TEmnHjNVwCsBXchgCtiVcTs+Z571pwNdY8NjMRsho3HKeSqaDV&#10;fo39Ovs4JGiRcKBVyNqgDRU3ZpELB62rImvGj9kQoMU2FGijnd3gUoPWrNBeYc5W4ACtE66hEgG0&#10;mLVA91EBxopg+A8ZmL3q5sfp2puf5P/QXqH3PkikLbsYdXXj1H/we+rnb/ad/UDCZ/LNvb3pGGXs&#10;qaG8zHqpzjbW9sjStgOdg9RW20Q1heW0fX0M9dS3UUd1E+UkpklltiApm7J3pdGGxWtp26rNtGbB&#10;MloxbyGtWrCY4jdvY8Tuph3rttHe7Xsol+/fvWW3zHBQllNORRnF0m6AWQ4AWASoRbsBKrVJ21L8&#10;lVlE2w4QVGgRHTzm76llzGLGBFRpMWuCzoCgAWYxaAyQBVqRlJ3Z/ihogVncg+qsgrY0p54qUJ0t&#10;bBPMArVIbWmXoLalhr9WjMaOhlFJax0DsLKTGqu6JNhvqOzm/R5BbXNNn6AWr0HFFvP8IoAsQAvY&#10;KjYBS0CzuqxLwAq8FuU2yvy4iC7+gHO4BuziPlRzUbnFVjGLii8+Bp4LLCMeXNFG4YEWHwdwRnCu&#10;rhKtB15frcTX/iAVXx9oNYAtlgZW1DY0jAtsg9JwlBoaj8qCC0CtrCjmQ60OGGvv+kSm5Grp+ESq&#10;rVhIAcF5bFs7PpbzCCCM12C5XfTpDg6dF9AeOvQH2rfvBzkvqAVWK/YLYrHQAvpoFbRoOUCwjwFl&#10;krrjjNljMutBcdkoVfK/H1Rpb7nrJcbGs96CCwZkMBBJWn3meH2kNpBsPLnOmTHRdKGxERZNXO/J&#10;FROzdlz3RxP7ta5nmufsa0i4r224axr9moWKfp1M0OrfBQUtEoxYM5FBq3GBVjPbSDjQBlAbDFr0&#10;1Ab6aidTsb24oEWiBa2dfyXQKmTNfRdo3UgNhq3reiABLF5oQqE0XMzXuF5rH4cFbTRx4dWMDVc7&#10;NmRtzP7HFRpvaduJoHUjVhOEWQO0vzFQC8xOBG3wvLM2arXNIBJodRtNvOm8fIO/rITskTUwK9VU&#10;F1rD5Mrpj0tCgRYzGKAypOcBWXxDvfzGR/g/ZPSBvUBvzttJSWltVFF3hLpHvqG+fd9TR99nshIT&#10;fv2Kte5zs1opOaGEShhrRflNnAZqaxqg/Ix82rp6PWXt3kMtpVVUtjeXcuNTqSKdERqbTFtXxNCO&#10;DfFSNd0Vk0RJO9No17ZE2rE5njYu30AblqyjtJ2plLwtmfZsT6HclDzBLBCLNgNUZ4FYDPoCYAFU&#10;VGYTt+6hnRsT/JVZE7NIajzjNyFLMIv7EUAYz8NzvXgriQGyqMxiH7MhZCYV+iG7Z0cWJW/PlGBf&#10;UQvQooKbk8SgTcbiDRhkVkdluQ2SCv4aVRe1Un1ZJ9WVdlBjRTfDf4Da6xiovEVaqvuouaqbmqu7&#10;AsExp6W6h1prUK3lY4YtKradTSPU1YzFK7wAxOhjrqnopMpS/vMraaWyomYq5j+bgpxayuXPKYc/&#10;N2zzsqopP7tGzuN6SUEjlRY2UVlxG1WVd1FNJaq0PdLuADQDykgdv5faSr7OH6OqrJ1qSr1UFbdS&#10;RSHDmD8ezlcUtwtyEVRuvVaEQX8Lgvb5SmsEQ1fCqNUpxczU1u7jHKC6uoMedvmHKQ+2J4JaE9Bf&#10;K6DloCVBAMvoBX6x9K0upYsKLwaaIdrSMDD4OY2MfiXV2tGxb+jgod/Lkrz44Q3zz9YAswxZpN43&#10;QAzXsJWqLaDLAWSRimpGLl/HHLXF5SN099w3GBnP0+w7XqTr+d8n5ixFvzoWMAF0br79ee83JD4Y&#10;KVyjQZQZE5eRYiPrYsT1nhATjyYmI8V+jiuu+81zkWI+60KjXwf92toJdV17cHW2BbtSiwC8Jmy1&#10;9SBcXJh1RSu3Clo7kVoRFLZ2S8JE0Gomj1oz4VEbgK2J1egSut0AeWDuk16ceA2X6GAbWEAheDBY&#10;YHGFhy4sjMRwMTEZKTY+9dxUg9fb72fKoI1UmQ2uwkYPWhOz4UD7qysZqxwXYs3YoFXE2qANxuxE&#10;0Lowa8bGrELWPg6VwPy0ISAbBWgFtQ60hosNWlRgJT7QArNArbYYYGYFbPErz+tnPUvPvbKOEve2&#10;UlUDo6HjIxra9x3tP/wHqXDVy69hx6moqI9SUmopLbWGMtNreFtJKUnFtHrlNtoes5MhV0AFe7Mp&#10;Mz6F8hLSKX5NLG1ZspE2Lt3MkMyijORCytxbRnv3FNP22FTayThdtWwLLX5/JcWt306x67ZRFiq5&#10;yTkCWgQrhKF/FhAFZHfHJAtsk/n1wO329bskO7ckSsuB2T+roBXU8mvwDK3sYmAZUFuwt5gK00qo&#10;MNMDLYLZD9BqoNVZwDUpLsMfoNYGbd6eMipIxTO8Ci0wW57XSJUFzVTDWGxgLAK1AC0A21rTL5jF&#10;FmgFYpuq+HplBzVUtPP9wG8nNTEicR2D7lpqPdhiC8SiatvROCxbVHSBWeAUUEUKc+sEsNkMdERR&#10;iwC1qLAraqWSy/iu5PcI2AKkQC1aDaTNgN8HUs3vC2CuLGoRyGKqM5nejJ8B1HrtDC3+yq+/b5gh&#10;q5hVyKLfVntuMcuCohbbuuoxqq0a5eyjmhrg1oMtMBmo2Go7wgkPsAxZrxrr9d4CsFhtDPsIKq/S&#10;tiBL654U0GJWBcyugGnC0IagLQgDfAywVlcwqvHDHG8bGK4N9Uc8yAK5QC2/Hxk81nBcMIu2A5nG&#10;i+/HVF4xcSWy6AJmPJCpvBgvJnAUriZkNTaawkWf98+K6z0hJh5NTEYT+1lTeYYG/9d5/98Fn3d9&#10;jKnE9TWxY2MWUdDiz1tBi2jlVmOC9mJUau24MIsEqrXuaMU2VI9tKNDaiRa1NmgnotYN2nvvfWLC&#10;ueAEemhdsL3/Pl/mPuaMG7PI5ECr+VcGrSsuqJpxvcaM/X4igtZsK7DzK4aqC7OIC6+umJVZE7QB&#10;yHrx98gamJ0saH99zW0CWc1UQOvCLGLC1QSsfWwDNhiz4UEraPVBVkF6BZ8LDl/3DfQKF201MFsO&#10;TMhiOi4EoMUWMxmgQoSVwbCoAnpmX3l3G23bXU1VWC6160MaP/4n2n/o94RR5d09n0h1NimxjjIy&#10;WqiwsJuysppo795aitueS3uSymh3Qj4l786kpJ2ptI1humrBWlr61jJa8d4ailuX4A2gSiymyvIe&#10;ysyqp6TkUkpOKqKN6xLpg/fX0cpFm2jruh2UnphF2YzY5B2p0iaQl1ZMOamFsg/AmphFqwEqvggq&#10;tGbLATALxOosB9jifrwWfbTALIJ5bb3FGjzQYp5amdprDz4mQzY+m1+L12dR0nbMoOAleQcGoeH5&#10;Wfx8Ri3fi8Ub8lPRj4sWhioqYzBWMhirGJjVDD2kliHYxCBsreqmNkZqJ2aG4OC4uaKDrzFkS1up&#10;vqRFgn2cU+QCvJgarbNxQFZjQ+UW2K0ta6O6coZoMSOyoIHK8hnUnJJcTDuGGRowM0MRZaeWSHCc&#10;h5XWshnfjFFFbXlxi4AY0EVFFoPUsG3i94jnIzX8niqLMF+v9zEQDAoszq9jQNf4MQ3Yog0B/blo&#10;Q5ABa/UjDNUB6dOtreJn8j7i4TYw1Rj2ZbqxqiG+d0Rgi211NQOXYVtffyi4PaHpmCyVq4BFBRZb&#10;qeQ2n5C2BWybGbTYB0SxxUA0zLAAvA4PfUm9PZ/SfgbtAQYtFnoYHPhcphkDqhEsToGPi4/vr9TW&#10;Y97acariYyy2gGBp3MaWk76FFw7Q715dzyh4mWbe+qLA9oYZT0ilFlVahYwJWTMuPLniAtRk4nrm&#10;xYgNRxOTZiaDTfu+aHIxQet6LVaF05XhXHFhVqOgRbRSa4M2GLXoy34qKC7QIi68OhNiUFmgBQED&#10;x9yoNRMKthNxGx60kWIDNxi1we0EyKUGLRINaB+47xGJDVsTs+44kDqZONBoxoXMqWSykNXY7+eC&#10;QIu4MIu48OqKC7MKWgz20q2C1sTszwXaSJhFTLiGio1ZVxSvLtAiQdVZzmRBa0NWMIt5Zq3KrIIW&#10;q3+hQnvVjd7ytmgzmH7H7+hZ/mabnNVOJXUHqHv0Czp49CfBbG/fOerv+4zaWk9TedkolZYOCibK&#10;KgappKyf8go6KS+vgzIzm2n9+r20fMk2WrMijl56fh69/cpimvf6Stq8ejcl7SqkgrwWqqgYoKyc&#10;Ziou7qaUlGraHptD77+7nlYv205rl8XS9k0J0n6wc0uCoBZTbQGlWXvyKW5jvGAW7QWo0gK0UpVl&#10;yAK0AlxGrFmVBWS1OivANaqzQCwqs2aKsrDKVznl7i3hj50vUAVYAVckMS7NHxu1gG/aLgw8wyIO&#10;GGzmwbY8p5YqGHdIJYOxhsHYXMEoZSS2M0aBWWwFrYxSAFaDYwTXJIxZTUuN154A6KItAZVc/6/+&#10;DWQCrMArKuPpSQVehRyzPaQUU25amR+0CDALiKLKin1EMYt2huqSNoliFljWFOeg2ltLefga8ueM&#10;qjB6dVGhxYppAC16cutrBgWzOvgMqEVwHrMyyHy4HCz+gLlyq8sHqLqCYcuY1aDtRSu2/qotAxNV&#10;U6AWfbZee8FJga6CFmni61phBYQxAA0D0bq6zsi0YYMDX1A3/xDXyz/E7Rv7RjIy+Bn1dJ5hkB8W&#10;0Gr7AzCL5wCzqBgraFGdxT4giy1QC+A+9PhCuv2e12nGLS9IpRaYxZK4QBZ+a2IiVmOCKVJsQIWL&#10;C1+uZ16M2PjT42hiPseM695QUciacd13oTG/luHiAi1i/rmHAq1mMqC148QsYoDWhK0JWo0LsnZc&#10;oNWEqtS64BoqoSq2oUAbOcGg1UwGtHZM0N7PKEUUtDZs3Yg140DqZOJAoxkXMqeSCwFt0Dy0LsRG&#10;m2hA+x+X3SQxEWsmFGh1ftlAgvtlI4HWhKxg9qpbGbHRg1YRGxqz9/kSHWhdmL3iJiycEHyscA0F&#10;WrQcmG0HJma9JWzdkEVCYVZBK20FPsgi0j/L30CBWVRnURG486F36M0FO2lnSgPlMxS6931Oo0e/&#10;p4Ex/qbe/6l8U+/ntDMQqitGBRIARGXVGNU2jlN1/UHKzGqjvWkttHlzLq1YupvmvbuJ3nlrPb39&#10;9gaaN38bbY7JofTsFioqG6Scgm4qYRTn5rZTYkIpQ3YXbV2XQuuX76TY9bsZrbulSou2AfTBZibn&#10;SVBxRfUVkd5bBq1WZoFaIBdQ1aANAVsdOIYtzqFKqxVbIBnV3/x0TLPFuNtb5K/OZqcUUXpinh+0&#10;gCsAm7AN78OLohZR1KbHYxYFVH4BZK8vt4zBiCnBqhiA1QUNVMsYBE5bq7qorRpV2m5qZYw2AI+F&#10;TVRX1BBIcSPVlzQZafGQy4hFlRao1RaF2tKWIGgCmIXZlZSbzpjdU0B7MTMEJz053x9UaguzMOeu&#10;h1LtqdVqLSq1QG1NRTtjE2Bu9n8MPF+DZ6DaC8zm8NcwK61c2kqy06pk8BlQ6w0gw4C1fhl0pqDV&#10;SKW2MhDMaYtpxLx5cjFHLqYgG+bXDfmB67UjjPJr93uoZUgCq9gCropYgBbH+LsLCGu0yovzWnHF&#10;6/V+LPgwPHBOQDs69Dl1d5yUpYH1NdX8DKSWP3Ydv766fpyq6viZ/Ppa/rjY6j5adlCxvfXOV6RK&#10;e+OMAGwwWHP6nROn7XJBLlxMNE0lrmdOJkBdqPNTietZGtf9LqyaiDVj3nOxcuMs/nOTeD8suH5o&#10;CBUbtAjOSTuCA7Rmpt/ypBdfK0I00J0MaF2V2mhQa1dqb7vzSQdqp16pVdCGgu199zJqESdew8UN&#10;20igneuLff7/gTbyPYiJWQEtUKo4nUpcmPXiIVZBGwq2LtAGqrKTBy3w6koQaLEKmIFZG7SulcGC&#10;MXvhoPXw6oFW9yeCdi5dNQ3H9/u2XswKrbQhCGQnj1kkCLSzvPYCxSxy9TSglv+Tu+1FevCJhbR6&#10;Uy6l5XZRbcsx2n/0Rxoa/4ZGDn1DQ/u/pJ7eT+QbO9LReoqa+Ju1fMNvPEx1TUepooa/ofM59Akm&#10;JTfQrvhq2rypiFauSKMFC+PpjXe20sp1mbQxlnGY102lVftl5HduXo+0LaQkV1Ls5gzauDKe4jYk&#10;U8yaXbRlzQ7pg0WFFdVZTLWF6ioQiwFfQC6wi0rtrk27BbMJWzzgAq1oKQBctbdWB4ApcvF6gBbP&#10;xry0wLLue60NxdJqoJhF1VUrs0DsrhiAmmG9BbhO5Y+7V64BvKk7MmX2BCQ3CX25vqnAMjDdWBVV&#10;5FYLapE6hiHaC1oqO2XbXNZOjSWtgtjawnqqKajzwvu1fM5EbUNps1e9rWyT1zZUtMoWoEUq+H7B&#10;KRafYMxmpfLXn/EKzKZgWWAfbFN38w8amI83rUxAiqDCCtSi3QC9uMAstk11vVTLaNZWA638aoBZ&#10;VHyl8ss/EKSnlAhqpV83o0Z6aTFQTBeYAGgRxSz2pVLL4PXSz/f18f09MoeuNz+uV62tLGfoMmrN&#10;ii16baUVANVT/jsqlVqGqQaolUoqI7SiIlDhrawclS0wjODvOKq2GPjVyDDFsrxAbW/XhzQ2/AXj&#10;9hMa7PtYzuEZeL1WawFb9PQiWBrX6zk/LJjFjAyo1GIe3Rp+P7cwaqVKe9vzHmZuYRAxahUyLsAh&#10;QJPrPIJriqNQiQQs13MnE4VdqPOTjf0cjetexMaqCdhoYz7PjOteOwpaFAw0JmzDfe0R/fxM0Apq&#10;fXA1Z0QwM/0WH2pDgFbjgm1Qbn9SEgq1U6nU2qA1UXupQXvvPYzT/wWg9aM2RC9tIB5MH7qPAcgJ&#10;wmo0YUiGiwue0QYgNffNhDpvZwJo7aqrnVCAxXyziB+mFlw1//5b3urALzMGZENh9t+vQuZI/GD1&#10;QVbziyu8/PLKW/3RuWXtaEUWaAVqTcRqwiMWUcgG57Ib5gbFXsLWXgFMp+Ey9z2w3k9X3/SA5Kpp&#10;99HV/Bpsr+H7vPMPSYBZGdTFoA3MbvA4XXHzY5KrZjxBV0vPq9cfq8H5a/g/yasQ3r+W/1PE+etm&#10;Y/nahxi1jFjeYilbfAz0zM655016470dtHVnFWUWMCwaDtPgvvM0fuInOn76r3TkxJ9oaOwrmdYI&#10;o8Px61sMpMHqTdivbTwivz7Fr1FLSkcoN7ef0tM7ac+eNtq2rZo2biymFSsyaOGSRAFt7K5Kyikc&#10;pIKSfVRSNk7FxaOUndVJsTF5tG5lAsWsTaItq+Np44o4gSLgiSVrNYlbU2nbmp2M1DT/HLNoP0B7&#10;AvDrzWqAFcGyBLYIYAvIos1Aq7t4HV4PICuWMUsCemgxMEyrtJkpaDXwem41eB6qwIB0/OZE2oUZ&#10;FXibxOdwDQGi9/LHzMC0YLtyZD8/pVAWhCjFghCZpVSRUyVQbWCYtlS0SQUWQEXlFdVbALYqv5Yq&#10;82r42AOtpKiWaovrGLu11FjayGEQV7ZQU1kLtVQxbuUZTVSSUylBpRmVZ1ShEXxtpKLMsN/D7y8l&#10;nrGewKhNKhR4egPEMAtCOYO2WlJW1CjtBbVlHTLoC60M6NNFf24Rfx6o/uLj4IeAzOQCQTOejWow&#10;YKstDlicAu0MeL2H2k5/dCYE/9y1WLGstEu2WIyiljGLa5hHF8jF8sFe1TawfC9aE6RNoWYf54Af&#10;tgApqq7SisCQlWBwWeWYVHjNNgY9rmcYC46rsRAE5sg9SC0NWL73MHW0HKWB7o9ppP+cBC0ILfxv&#10;AR9LPy62Mo8u/3tBCwKm9cK/Gfw7wlRg3X3nBLdJe5v4G/2rsooYkOOfwslXkcM53UrljreIibqg&#10;YNUxjsJIIYToOcT5WiOAm7k/2WPdN6P3RRP9PO3o+9dj12sRFzIjxfUcjev+cHE9w4z5OYWK+eeF&#10;mH+G+mcqVVsj6MWWvlpfpdaFWcSJWMQHWTMCWWvhhQBog+OCbFDuelJy691PhU0o4EaLXBu0gTxB&#10;GCSGHtrIfbSuuIGLeO0IAcz6UXu/t1yuHDNSEQXt3PseDoqe19jADRUnWi8gCs+fIy7Q2sD2V2hd&#10;sTGLBFdhkYmINTNV0HqYjQxaE7JmQmHW3S+rmA1UZt2YRSKD1sbs5ED7oB+tV00L4DaQwMAwO4Cs&#10;zlrggdabvcDfH+sLBnUBtQDvNTO8/1hRnVXQIoAyzmPw19Mvr6eUzG4qqRqnxrYzdOLDv9OJM3+h&#10;w8d/ovHDP8oIb3zjxShxDAhDVQnVJv3VqfYGojILnOblDVBWVh9lZPRRelofJSQ008YtxbRmfQ5t&#10;2lZE8cn1lJ0/RMXl45RfyKgt2U97U5tp88Z0itnA2IzNoG3rEqVCu319gq+6ij7XPAYuWgt2SyUU&#10;mARIt63fKZhFPMzulQFZABswrLhEcL+2KmAflV9tOQBodUAY+mcFtOnFlJaUIxDWyDO2JAlgd26I&#10;F8wm8L5mt69CjI+7l99D+o4Myk3Mo+K9JZTDzyrmZ2LpXmyB2pqCGj9qGxmkgChaElC1BWKBWVRz&#10;sfUnv0oC0DaUNAhqWytbGcUtPuA2Ukddp+C3MLNMKs5AOz5PvP/dsZjGLIPi+WsC1AKzaYn5lLan&#10;WECL2Q9QWUXLQC7jG5XaihK0F7TIzAmYJgzz4fqrswzanDT+/Biz6DX2V7R3M+RR/eXn7+U/P3wM&#10;VG+x+pqCFu0HWrH1MNvNW28FNWAWC1FUFjKkeb+mpFsC0GIRCIAWQdXWq9wycssHBLUYQKYzIqAF&#10;AbhE9RSQRRVW2mX4GuCKCq8itrrS16crbQ18jOovb+v4WQAu0sBYBnC7Wk/KoiL9XR/RcN+nAlzM&#10;ydxYw4hmBAO1UuXlfydev+5xCSq1GFSJfztF/ENgNv8giWDRhVm3v+BhZrY3SAxgQeUW+0AMwKKo&#10;cYFRYoEWUfyY5+zXAVmhjhVhkz2+kNi4CxXXa01YTiUX+3muuD4XV8w/MzP6Z4rYqA2q1IZArROz&#10;iAO0iA1aVzzURqjW+kBrZrKgRVyINYOVxjQ2aBEFrQ1b+3hi3JjV2JidEManCdpoY+L1gbmYYzb4&#10;nAulU4lWfF3wvJSJCrTRZLKQ1cqtDdpfXDHdiwLWAVrkYoJWMavVWVc8zE4E7UTchoasC7MKWRdm&#10;PcR6rQYApNcb+xgfP+6FgfpbzuWCVKN94GYGqy+ooGrbwBUz+bW+6DmpvvLr0QurW8xcoMF/mvLN&#10;ZQ5fn42FFDAH7cMC3Bl3vkQvvLaB8ktHqa7pNGGd+2Mn/86Q/SMdP/1nOnjkBxoYOS+rKGF5UQ36&#10;/qobjlBFLebYPOBVZsv3U2HJKOXnD1JOTh9lZ/dL9uzpoOTkdtq+q4Y2xRRRXHwVZeTyN28GbX7x&#10;fqqqOUGFhcO0YUMWrV6ZQJvXJdGWtbxdxZjdlChtBCk7vHYBr60gSSq0u2O8QWA7Nu/m+9CasE0G&#10;jwGqQJv2sKJSC9hqALn4rajqArapgi5EFllg8KF6iRkUUJlFslILKCUhU5AM/CL4GBh4hvaGuLU7&#10;BLUKWSAX2EX1VkGbye8jMyGb8vYUUAE/D4hVzJZnl0uAVFRm0U6Aimx5DuDK6GPIYvGI0iz03lby&#10;+SovuRUSVGmrCqoFsE1lTVRfXE91RYxhTkkWPx+VUwZtQUapfH74PIF+oFbaNvhrmLgjnZLRnhGf&#10;JehENRX9rpkM8NzMCgGtVmnReoABYoG5ZhulQlvM7xOgRTVW+nF9oAVm8dxE/oFE0ey1NNRIlVcx&#10;G2hBCFRpBbclnQJaYBarqaFCi2AlMwwskwqtD7MmaLVSqxVXr6/Wq7YiOkOCVmMB2qqKAYm0MEjF&#10;F20VQ/4AyDpADbMuyJK9jNrWxnHqbD1GvZ0M2+4z1Nd1mrrajksVFx9HKsX13oAz9OGiWtvEPwwi&#10;eYUD8u8nO7+H9ma20brNefyN/GWZ9eBmH1Tw7xrBr6sVuDp4TPEYKkCPGbzWPDbvtQGHuK6Hu38y&#10;wf9NrvNmXLgz43oNYqLxXzmuzylUzD83jWLWzGRAizhBq7FA6285cEDWTKBa68HWFcB2zp1PhEVt&#10;oBXBDVozkUA7EbWhYatxYxZxQ3ZiHnWDloNrLrSGCxBr5mKBVgFrx4XOnyMu0Pp7aMNFK7X/m0Fr&#10;ojZUhfafCdorb37A64WVSutjvP+EVFkBWmD28hmPSjzQBiqwiLYXoB/28hkP02+nP8TbB+mqmV7b&#10;AGYmkG92fI+Xx3zBggneognyn+dsvof/U8NrMMsB3suClQyz5DqqaTpBB4/+iU6f/R86fMybmmvs&#10;4HeCWVRmvVWXPpZgsnpUZbHiEUCLqiwmiwdmcws8zGZl9UiFFqDNyOihxMRmittZTdu2l1NCUj1l&#10;5fdTVt6grKKENe+LCgdp+ZIEWrlsB8Vt2kObVm5n0PL+unhK3bmXEmJ2U3pCBm1dHSdQBBqxxQCw&#10;mLWxtGHFZsFs0nZv4BgqrgAV8KoDtrBvghZ9r9gCvajmassBgj5aoBa/ok/dzTiOzxDIKgQVtLGM&#10;2e3rdtIOhq1WaYFubXNAUhi1qNBK2wGjtiSjRDCLrWJW9hmeAK2H2SpZpQz9tphrN7DQg7fUr8DW&#10;B1oE7QcAbHV+NbVVtVF7dbtUbQFatDBohRafF0Cr/cf4nADa3fhhgZPA7zVpR6agE6BFhRaYzUgt&#10;kqm3UKXFHLYYGFZf0UVl+Y3+wWPALHpzAWNUZfEDhfxQwZ8zKsAJsWnS1gAwY+BZfkaVVGl1flpv&#10;5gOvWoutN7WXt5IaQFtX1u2r1uK4U5bsRZVWqrMl3VTBUdBq64FUaKsDbQSKWsWsWZE1MVtR1hP0&#10;PBPIeKbC1ptOzEMtWhGQ9uYj1NNxUlDb3c5o5XNY7UxbHXSQWkvzSZlCDEHLQW5hnyy4UFl3iB55&#10;chF/c3+JseEttgC4IkAKYAO0aC+mCU5XXAgyY97rgmGk65EylddPBnyRXv+vGn2v2lercX2Odlx/&#10;jk7UWqB1xQVcMyZmzbgQaycSaCVRgvb2u56QuCBr5mKD1sxUQauxMWuDNlS7gZmLCVoXYO08MPd+&#10;f1zwvNQxMRsWtJMFrBnFbBBoLbiGirYcBOIeDBYOtDZmw4FWBohxLrv2Tl/ulkyA7Q2+MGLN/IYR&#10;awd41X2Frc5aYM5cIKCdzphlgEqAWg6myrrm5gc590uumu4F92BaLlRtf8s4vXw65yZf1RY9r7g+&#10;fS5j9gFG6YPSOoABXoDstBn8H9sM/g9x5uO+PEo3zn5Mfm2JwQQ3+1Yewn+i0+94gR55ejGtWJ9J&#10;bb1nad+RH+nkR/+HDp/4M40f/SMNjX4t88zKvJ2MWG9i+g+9ASyNRwWyZdUHZFBXUfk+Kiwbo/yi&#10;YcrJH6Cs3AHKzPGqs0hycivt2dNCyXsaKXZHBcUnNgh80zJ7BL/4tWtaWhPNn7eJFr6/gbas3SW9&#10;s1tX76S9O7MoOW4PZSZmUNz6WNqxcSft3LRLsmVVDG1ds402r94qc9xiWq/dscn+KiSgil+p797G&#10;UNvqwRaA3ckQ3r4liXag99WHOR0YJb2kqKYmewPCkORdqF56034Bs4CgVIUZsdvWbPeDVqu0gLYJ&#10;WqxwhqDVANXZwr2FEkAWFdrC9CJZ+QypLqyRFgFUZdHDi3lwUVkFrDU4LsryoItoRbe+tIEq8iqp&#10;OLNEntVY3kR1JfWCWiQnFX3AmJkB6Peqs7EbdlHc5gT+mniVWgEt4xNfC53KK4X3s/h9ZKd7FVtg&#10;VuKb1ksGgDG0ddYEgBbPUCRr4jFYbnsG7dmVLc/N2VsuqMWAMyBZl9s1gYtjtBpgWeD68h7Zr0OL&#10;QTFjmjGLCi2qsxV8jAC2laX8d4qjbQeYs1ZaCDjYB3AFucZ5xWxVRZ9gtry0m8rxTAa0bP245Y+N&#10;nl7MuiDTiQ1JlRawbawdo5aGA/60NR2iztYj1Nl+lNpaxqmlcZyaGw5503w1eC0IGCyGqcSAWkzt&#10;Bdg2tZ2UwZWPPrVYVhEToNzCSOMfWoEU3Up1FggKAUbzfLiYKHLhSe8zn42YKAsX82O5nqMxsWfG&#10;da8Z53s2gOh6phldUObnjr5/87264vr8EPPPDbFBiwC0Xi/2E7z/pDM6aCxUZtyG3wQ84UQtEqpi&#10;G02FFjEx60q0syBoLiVoNVMFrStAqtk7a8bGLGKD1katC67h4kKsmX8F0CpmLwloTcwi/upsFJj9&#10;5RUmZEODFjMWaCJhViH7c4LWTCjMIgJYH2avmo5jr08WmL2WIYtcc9NcQe3VvMV1r7L7sIdazhXT&#10;0ILwqFRWgWMTtGgdkNYCVGin8390jNob8R/hLAYtY3banMdldRm83vsP9Bn+z/RpuuW+12ntljyq&#10;ajxMB4//UXLk5F9o9OD3NLLvW+od+FzWs+/t/VyWDG1qPSM9s5hLUzFbXDHGmB2l3KIhGeCVndfP&#10;mO0T0CLAbGZmr6A1JbVZZj3YuatKQJuW2SWDxjCADKPC16xKovnvbaDFCzbQqkUbaeOyrRQL0O5I&#10;p9yUHAYsw3FDnKwYtm1trEA2ngG7acVmimPkouUgfmsiYzZbMItqJGYjkOosMGuAFpiN3bSbIZco&#10;qAW2gDAE+6gqYlYDPAPVWrQbJO5AdderzmLQWcza7RSzKlZAG+tDrQwK4+eiRQIVZK3UArOp21Mp&#10;nVGcm5wrsFXUYnCYAhRBTyyqs6jAArSy0IOv9QHRVghAGz2+il7cj+cArk0VzdRa3SZVWzwT53P2&#10;MDR3YKU0fA0SGbNo00gQ1G7dsFNQi68FsI+vAYCPwVuIh1mvlxaDxHROWvS/6swJqMxmphR6vbi7&#10;c/w/KOzizx/PxPHOGP5hAH3Pceny3OzUMspL91Yow8wH+Vl1VJTbKAFogVk5zqqn9voRP2iB2dLc&#10;FumfLclv9YO2vKjTg21JLyMUFVbgE32wfQJVaSNgtCpqFbSBymyvBKAtK+HnlXRKSgs7BLUu0Ooc&#10;ucAsYNtcv1/29bi18SB1tB2h9tbDMrVXW/MRWZABA8cwUwjmuNWVyzDIEj3pja0nqKGF/60xfB94&#10;bB5hkNisO58XxACy2nKg2IkERROTrtg4UjBpcI/9TBtlFxITea64XmPGfr9m8DVyPdPMpQAtnhku&#10;5r0mXl1xfV6I+WemsUHrH1jIoA2H2lAxQRsKteFaEADa2XyPZqqgDTULgqtie6GgBVZNvIbOYxI3&#10;Ys24IatxQdZOJNBqpgJajQuziAuZP2dMzApoJ8JVEwKoBl5d1yfEajGwA8Ta+dWVs/2AVdBqRdbE&#10;rA3acJBVuCpktcXAxOxvr7uLc49EEDsF0JotBtJmEAG0XiXWiw76mpBp3vRZQeHzqORiH6t4YR8o&#10;BmJvuAXtA497bQT4xiT/+WGLb0hAq/eNAC0G6J3VFYcA2mm3vECL16RTckarVGaPnf4rjQO1vI82&#10;g8Gh895qSs2nqbHxJEP2pPTMos1A+mWrD1Fp1UGpyuYVD0s/LJKZo2HIctByALSiMpuYhFXAGigu&#10;rpJ27aqnjIwuysnupYL8Piot6qXFH2ylhfPW0ntvLKb331gkWNy7PZMhmEYZ8WkUuzaGYlZvoS2r&#10;NjNq46QFAdXa7Rt2CHB3M9JQfUzbnSm/XkcPLVoK4jYw3ram+rNjyx6K3ZhIW9cn0DYGKFCrlUmN&#10;jspPZ3yiMot2g90MUlRmgVlUZvH+tqxkXDNmt62OE9CiBQGY9a9QxnBW0AKzKXEpDPS9AlpANi81&#10;X6qzAGdBGuM2o1gAqkgFXAFqD9dF/tkJEGAbW52TV6q2/Ho8B88EbHGMZOxmQCakUepOfi9xaDXw&#10;QIsfBLby1xLV7Vj+OsZuivdVa/cI7tOS8uTrkMbRCi1Qix5ab9UwzE9bJ5DFvWjNiI/dI19D4BjR&#10;rzH2t29Olj8DBW1WSqlUabN889Ni0QU8W5+PYBnesrxm6mxkIFb1M2YZl/ktUrEtL+rwDQoDaBmf&#10;PtBiWwaE8lYRii2qrgCrVmoVtF6LgVeZ1VYDALaMPxZSUtDOgOdn83mt1AK1NZhGzBesaAbEan+t&#10;4hbbloZ91NZ0gDpaGLXNXpUWg8TQS9vK/65kblws9MCoxewHmP4OVVpsqxsP0W33vMKoxRyhz0kr&#10;0bRZ/O+Zgx5aEzMBeHr/zhEskmLiT6OYRVxAMuGE+xVf+vrJHOu+Gb0v1HUz5r2umO/VFdczL1Vc&#10;eHXFfI0N2AmZxf/HG5HfuBmZNufJCQlANjio2AbiRqwdZxuCo7fWjCLXTDjYhhokZiYUaF2tCDZq&#10;JYxQxI3aibCNPlOHrbQfYCtxY1bjB61O6xUStBoPqg/eP7U8MBfV2X8uaNFDe8Gg1UQD2l9e7sOs&#10;D7QuvNoBZqcC2lCYVchqAr2yXgKV2YmgNRMNaG3MRgdatBd4LQYArQ4QQ7CgwVU3PspofcyXR+ha&#10;xut1fO36GQ/yf2gPScXVPzk3o3TmXb+j2x58g25/4A265b5XpZVAlkXkb0T4qRz3yDc3/iZ4w63e&#10;Ps5Nu/V5mnnnK3T7/e/Sxu3lNMx4PXDsDwLao6f+QsP7vqbO3rPSaoDqbGPjaWpqOkVllViP/qj8&#10;ShSjsQtKRwWymXl9Atm07G7ZetXZQIUW1dm0tA5KS29j0NYFgTY1tY3y+fXlJYOymAJaDd589QN6&#10;57UFtG7JekGrN90V+mY3czbShmXraOemHbRrc7xUZ9F2ANQi6LNNjU8X1HqzEOyl7RuTpDKLlgNA&#10;CqDatmG3tDQgqNICbwouVBMxOAoVRoEcZjbgj4/qbAJjFG0GWOABkEWAWvT0+lsOGG8awNbfS7s1&#10;ifYw9LIYfEjenjypzpZmlwlAUT3NTcmjrKRs2WKGBQStE16VGPPi5ssxAsAqbHEMvMsxvx6QRdsC&#10;YJydnCPHeam5lBa/18PsFv6a8dcPbRrALFCLHmRBLYMWwddEK62AKkCbylu0G6CPFrMfAJqo1qLH&#10;FvdhEFjSTrQWpMrXFV9LYHYLf21i+GuDffwgoW0H6NHNSC4W1GJWhYzUUmk9QPVX57zFPj5OQUYt&#10;leY2CWwLM+uoOLuBRntPyGIMmL4Lg8O8GQ8YngxZpCS/TY69iq0H1FJGLyqvwKtXke33Y7a8lIGM&#10;NgNfqwEAi8psaVEAs4CsWaUFZE3Yoq9WK7NoQdAe28baEcbtmLQgALUYLNbRyphlsKKXVkDL/74A&#10;Wi8nqbn9FNU3H6OahsOUxz/w3XX/a4Ja5KbZjByGrfbTKkIDSH02KC4EInq/wk+fo9HzuFfxpfsm&#10;zOzrrvvt62bM6+Hiei0C9Ol7dcX1rEsRE6zhYr9uAmDtWKB1odYFWxdoERO00VRtXaBFXJA1o5DV&#10;YxO0TthavbR2XKANh1oEkNWtCVp3tfbCQBsZtQ7McnRe2lCAtY/DgRYJB9qHHgB6g89Fjhublzo6&#10;KMzELNoPGLQeTP/9N9MkehwpilZzH4C1Y7YauABrR0GrgA2VXwOuBmJdmDUTCrQeYs1EBq2JWDMu&#10;0JqYVdAKVjF3LAc9sWghQCsBBnL99qZ7JWgfwP0ySGwaRjHzf4o3o33gYfkHfuvdT9Bt9zxNcx99&#10;jx54eqnkyZc30Kvv76J5K9MpPr2VfvdODN3z+Pt0850v0I38nwwqtmgxwH/0025/TuagRaXmptte&#10;kG9uDz+zlJasyqCOvs9oYPQbOn7m71KdHWLM9g5+Rl19n8j8mKjQNjWdofJyTMV1QCCbVzhAuQX9&#10;lJHdRWmZDFWGbHJaG6Vmdsp2b0YnpaZ3SIsBgips6t4WSkltouQ9DbQ7sY5iYyto1446Sk1ppary&#10;MQZtPy2ct5lef/kDev1382j+20ukNxZg3bZ6G639YC1tWIqsZhwmMA53U8JmBuPGXRTP+NqxfodU&#10;aWMYaDqzgCxswIDF9F7xMamUGJtOOzYlU9ymJAEtgLUJrQIML0BrK2+38+t2MMLit6dJHygg5/WB&#10;pjLwkhhoiQJA4A/tDhuXb6LNK7fIx41dE+uFr+O9aJ8vqshJscm0dxeqo3tlP3FbkuwDmmgnQCUW&#10;Fdls/nioxqI3Fn2yQCuO0WKACiiCijGQjfNej7A3Hy72AdsshjH6ZIFiVGm96mwmQzeT3wN/HbYx&#10;4PkHAq9tYyujPsYLfz7yeTHW0VO7fQt/jRnwaDtQ0CIZqcVSocVMB4AsUIoBXqhwA8Lb+M8EFd5d&#10;21CdTaTNa3fI13nz+njasiFBtjEbGbtxaZTCSMdCC4AsqrRoPcDctBgkhtkPdL8ou1b6bHEOWxlI&#10;xqAFcEtyGgW5CKq2QK1O5VWUy/jNaSIMHEOFFUjVSmtZUbcM9AJivcqsB9rS4m4J2hVM1KLSCxwj&#10;UvUt7qWqkj6qLmXIlg1QXcUQ1ZYPSrBfXzlMDVUj1Fg9Sk01DFyAtm6UWhi1rY37BbbaeiDtBy3H&#10;ZKldzHzQ3HJCQFvfcIQqq/ZTaeUYh//tMWrvfeAtmsH/hoFardTePMcDnQYQxZR9+OE1gNqJLQOI&#10;gjYUZMOB0HyO6zoS6frFiv1+Nfo1cb3GlUjwdMV+zVRi/vk5EyVoNdGg1kykim3UA8istgSzOuuK&#10;E7WcaKf1UuCaoHXBNqhKy7nLH3e1FgsvSJx4dSXaCq0dD7YeZrVKy+fuBWLdFdtoQPsQ3xdALfpq&#10;XUiNPuidteMC6MWIIjZc/KCdTBSw0YB2apgND1qvOhs9aMNVaH9O0JqVWX+mP+r1xN40ly6/+T6G&#10;7H102bR76OpZDzM4+T+KO1+lGXe9Qbc9MI9m3v063fngu/To80vojYVb6JEXFtGSTdm0NbmZPlhf&#10;QNvTuimzfJxyqo7S9r0dtHxLkYB21r2/o1n3PM/PekYGimHJTPxnCczefPuLUpl9/IWV9NLbMVRW&#10;M071rafp5Ef/5fXMHviOeoc+l+qsDPxqOSmtBrW1R6mkZIxy8vsoO69XIKuY3cNQTdrbSvHJjbLd&#10;ndJMSSl8jgPIYpaDvXvbpd1gTwpaDuooPqFGQLttaxllZ3VRcUEv7U2uotdfWkpvvrqYXnvxPVr4&#10;9lJaNm85LX5nCS1AtXbRGlrx/lLasWErIzWecpIzKTEmQX6ND9huXLpRWg4wcAwrfwGGWIghfjMW&#10;OwBu0wS1AC0qtKgSAlqoHG7dEC+Ji0mmTXyM7Z7dOQJZVCm9AVLoA0X1NlGqmKhsAtzrl26gDcs2&#10;eqhdGSP4juPrNmj3bE/xz9KQhgoy4xbYBDoxW4HOeZvJHxeIBWCLsytkH0gVsPLnBGSjlxfBIhCo&#10;QmOQmqIWFVr0xyby10FbGYBZfHxUZoFZVGe1D3nrmhjavGYLbVq92fucBLXbBbWAKRCPrwNQm8zB&#10;wLB0LP3rC0CLmQpwHXjFa9CLu4lhv5G/FtjHDw7rVzL+1+4UzCpod2xLpaT4bFnAAdXZ9CR+XgoD&#10;P61C4KqgxVZ6bPk8jv37GbXSV4sAtgAuAsQKYPPRe+uBVrbot0XVlkGKlBZ6fbZlJWgx8DCLfQUt&#10;wIvoawBZVHwRaWUo7KaKop4g2CpubdRKqoeosWZYYOuh9qCgFrMhtDUfkwC02oLQ2nZKBovV1o1T&#10;Te0hKirup/xi/jeY30Uzb3mObpz+GM287Vn+wfdRqdZiai9Ua/HbGQwUw7959MkDtZiDerKg1SgM&#10;XZD7Vwk+DxOxdgBC1+tcsaHpuseMff9UMwGwdhygNRMOtNGgVkGrfbZ21dYEbVjUWr22LsSaCQVa&#10;P2p9iDUrtzZovd7a8KC1YRsOtDi+5+4npgTayaPWV6k1AsyGAm20FdqLDVoXPC9lbMDa1/ygVZya&#10;UajKNR3cZcW8JxizjNgoIauZTGXWBK0LsRoTs2grmAxozaVrf3OjLw7IIi7MIuYsBxMwy5Fe2GkP&#10;0eXXMmKn3UeX33AXn5sr1dRZ97xGdzyymLYktdPv3k+jd1aV0PbsUVqd2EHbcocpre4ElbSdpbSy&#10;g1TY8CFVdX5Jg8eI+o/8N/Ue+iulFg7TS+9upTsefoNR/DRN5/9MZvF/BhgMhm9y+KZ2631vSpvB&#10;XQ+9T/kV+6Q6e/zD/6T9h3+kwbGvZQCYzjPb0HyKauqPUUU1Jnsfk9kIsgDZzHZKSq6n3Ym1FJ9Y&#10;R7t2e1tMwbU7uUkGeiUk1EuSkpqkpSBxN9+3s4q2biuW16KPFi0H8btqpXe2MK/Tq86+tJgWvLeG&#10;3nntA5r/5mJa9PZiWrlgFS19ZzE9df/jtHnZWopbs5ky4/dSxq5UykpIp9jVMbST0ZTG4MxNzqas&#10;3YzZxGzpUUXfLVbrwny1mKsWU3WhnxZz2m5dt4s2rIoltBkggCtQK78S38Toi02V/lH00XoDxdKl&#10;dxaDzlChxfRggCzaItYuXieVWoAalVoEqEV1GT29qMZiiwCXmHYMuNXBXhjUlc4fRwd7mZVXgFWx&#10;it5UBO8F7Q+YlgzBADVdRAJBu0V6ojcrBKrBADTm702KTWRQxzO0t3uV2VWM2JWbZIu+5E0MdKBW&#10;YYtFKtArjOo0PuZuhq22HSTy10TnqUWrAVo0tqzj5zJoN63ZSisXr6W1SzfxM7fx14oxu5q/Zmt2&#10;+Ku0CtpEzECRkCOVWkzl5fXUFlN+RoUECy9gCzTn7C2VY8xdi32gViu6qOBiK/FBF5VbABeDzJBC&#10;VHHRe1vMP0ShFYFBC7B6lVhv8JgOJNOYoFXMluR1UGl+J5UV8Os5QC1Aq3GhVmBbMUCNlQN+2DbX&#10;oq/WmwVBB4ohQG1r63Fqb2fU8lZ7a1Gpra45SHn5/J4qR+juufxvfQ4DljFktiCgzx6IQ/uRhy6+&#10;Jr+ZcYNWEwqyGhtyP2fw/lznEX3/9vu143qtKyYyXdftmPfbifY+ROYNDxMnco24PmfE/2dqATca&#10;5JoxcWsmHHB1DttZtz/jr9iaiQa2WqkFaMO1I7gqtS7QakLBNlTciHUlGLTRItcF2gBqA7CdANoQ&#10;sAVog1EbPPjLjg7+cl1DTFD+3LFBiwho/WgNgVkE02+5Vv0y7/lngNaFWDMmaJHJgNZErQu0AGs4&#10;zEr4uoIWgNVWAxO0V93wAF1+Pd/HHxfYnHHni3T7g+/QA8+upJfnJ1N11zfUdeg/qbL7Byrp/Jaa&#10;DvyDGg/+jRr3/4X2nyUa/5ToEG8PY/sx0ckviY7y/uCRv1BiVgc98sISmn3vC/wfzeMyMhX/ac2+&#10;82VG7Hv02rwdtHxDLlXgG2TXx3Tg6J9o/OSfqXfoCxoY9Zazbes8S40tWFPewyzmlMUAr9T0NkrY&#10;XSPZvqNcErezkrbGlcmcstt3VdHOhDovO2skO3ZUU2JiI+3YXkFxsWUUt71MZjfYxZCNj6+j9LQ2&#10;RkY3g6aM3nxtBb37xkppOZj/1nJ677VFtOy9lTTv1ffpnZfeordffI02LF5FO9dvZcgCs2mUuGUX&#10;FaTk0p7YJMrbg6mw8qgsq4SStyXKwKvEmETeT5FlbrEYA6q1WBY3jjG1BbjCQggMWWk3YMyikqg9&#10;tKjKAmm4jnMAJGYCQHUW2FvPgNXqLFCLCi2CNgSt0GqVFpBFhRSoRGUWoEWfKyCL+WTTGIdF6aWC&#10;WGAWKNXqK87JHLGMabwHgaWv/QFz4Cpo8d4QD7UpglpUf/P3MhD5YwG2AO2uzTulMgvEblqxkSG+&#10;QbY4BtI38uegsEWVFv3CaDvwBsVlCWRRpd2bnO/NJcv7AC2q16jKrlqyjtYs20Crl66nFQvX0pol&#10;GwW061ZspU2rd9Am/kFCK7Q7MR+wD7R7dnsriCloFa2KWAWtnsc9qOZihgSFrbYiCHJ9qMU2J71a&#10;kp/VQEX5XpW2IKfZV6n1Wg+AWxOyJmi1oluc1ypR0GqAWlRppVKLgWIALWZAQPtBRb9/iyV7kTpG&#10;bX3VoLQiALWo1GKQGJbP9WB7zA/atrYThFkQtGIL0KINobxihIpLBgS104HRGY/LFH1A7SzfFF9A&#10;EFCL1oNwLQcaF4YQBZOJs587eH+u82Yiwc71GjMuZEa6Hm3w+uAVHCfeYwM2VPTzDBXX547YmNW4&#10;8OqKC7NINKCNNHgMUdCGqtYqaEOhNjALQuQqLTJZ0N5zz+P+uCGrCQZsONDqNcSFWRdoNdGCNoBa&#10;N1Q15owGZvS6Dcp/dv5NMWpDVsGqkP33y6ZPiPTH+u7/Be/7EWtEWw5CtR2YU3T98qrAYDAbsno+&#10;0mwGdmzQmjMc2PnN9Xf5IWuDNpDgxRNs0OriCf7wObM6a2IW59Bu8Ovr76cr+T+da297jqbf+wbN&#10;fmgebc/oordX5VB89hCVtX5Kx78gOv45UWXrJ3TmK6IzfHzuO6JPvic6zcdHz3nbU+f5vs+IjjBo&#10;9536T2ro/oSefHkN3fnQWwLl6Xf8TtoWnnhxDS1cmUE7U1ooLX+AqhuPU8/QlzS4/xs6fOovAtrW&#10;ro84Z6m5/SzVN5+hqrrjVFo5TtkFA9JKgEosEBsbW0Tr1mfTqtXptHpNBq1Zm0lbYooYurW0g4GL&#10;bN/BgGXkbttaQjt3VFLstlLZ37ylkF+bw8flUrFNSWJw5HbQovkx9PorS2je2wxYznuvL6N5byxl&#10;EK2nD95ZQrfNuI2Wz/+AVsxbSOsXLqWdG7ZQUsxOSo3bTXnJWYzaHErbsYfqi6qpKreMshIxkwAD&#10;butuqdwKbONQqfVmRAD88Gt19IkCbKgsAmP663Lv1+xp8qt2rdICdTK1la9/Viu0mC4M1VlUZbHF&#10;MVCLj4P2AlRnMZMABmDhPQCZaCvQvtksBmFpbo1MLYa5crGiFua+xTGqsviYgCwQK++B4Yj+VGkH&#10;2JIoqNXZCjD/LvaRBP64OmAOWxlAt2knbV+/jd/rZgYsen83CWjXL10nWbd8Pa1fwUj3wXbz6lj5&#10;AQCYxsfXKbh0NghAFsf4wWDdii20evEG/jNbTUvfX0FL5y9jzK4X0K78gJ+5KpY2rtouVVoEVVob&#10;tJiXVkEbQGuxzG0rS+lihgX+IQB9xBish/lx9V6AF9jVKHCBXaAXA9jS9/A2jdHLsM3NqBPcolKL&#10;HllpKWDoIl5/rdc3K5Dle4oYskW5LRJBLZ9T4OqgM5n7tqTLQ21Zj6AWg9WwxTHmzdUobFGpbanb&#10;70ctpvXSSi0GjMmgMcZtG2Y+aDouuEUaGo8KarOy22k2/18yg7GKKi3aDwS2DBAMLJXfzviqraEq&#10;rxptPQgFXxN3dgAy1/mLlUgfH4kEOtdrzNjAtD8n1/XJxAStC7YuvJox7zXfVzTB1y9UO4INV8R9&#10;LdCKYMYGbkjU+uAaKiZonbA1QOuKgtZDrVZrAxXbUKiNFrR3MWRd0UFk/tz3GN0zl+HrC46RUJDV&#10;2JDVhALt/fdaue8hiQu0XiYi1TwXKQrJUH209nnz2qWIgBaQ/XdjQFi0oEVM0LpQOxnQeqidGmht&#10;3NqQ1ei0XS7YRgNaE7NIWMz6IOtqNcA5XP8NZjaY9ThdNecZ+u3Mp+muJ5fT+2vzqfvQnyi39jgd&#10;+Jjx+jXRF79nvPL2HKP13JdE53HuG9/xt0THPmLIfsKw5e3w0X9Q38E/09D4n6l77Fup0j7x0lqa&#10;c99b9OAzK2hTQj019X9JC9fmUUPHOTrOH2Pf4T/RoRN/ov1Hf6S+0fPUN3ye2nvOUhuDuKntYwbt&#10;R1Rdf4pKKg7JSl67UxopblcFgzSPNm3KEcgCtCtW7qWly/bQ2nXZtHVbSQCysaWC140b8mjL5kLa&#10;vKmAYrYU0abNBXJfQnwdp4ayM9opfW8tLZi3kd57ezW9/84qevv1pQLapfM30CI+fvN379BN195I&#10;06+5ll5+4ila9ta7tH3dJtq1MUZAW5Kex6DNopbyOipOy6eivYyjuETatmaLbDHVV05SFsWtDQzU&#10;wqILwB+wCNRuWLVVQAYkAo8YdLU3MVuwhgC2AC5ghwotQIsqJvCqlVn00wK1aDvAoDCgVmGbvCOV&#10;MC8uZjHAr//RL2v2zGJ1MgTTcmEmA1kEgrGHyiuC6ig+Pt4bMLuZP5cYDILblOCrOAPpuyX43LSK&#10;jI8N0AKz6J3dHbNLQAvMbmK4KmbXLl5D65aspbXLeJ+zjqGOCvTGlUaVluGMSjWAD1SinxetGeiN&#10;FcwuBVzX0KJ3l9KS95fSsgXLafmCVbQWVewVMbR2eYyAdv1qLyZo0UcL1OqsB1qNBVZl4QWGLBCb&#10;lVrkLaWr8eEX9+u9eozXy1RgKaV8HsflAtqsvZWUl1krqC0uYJgWovXAg6xWYk3Iou9WU5DdRIU5&#10;zT7Uerj1Bpy1EqYOw5RhAK2mqrRbAswiWKbXRC2gK6j1VWrRfgDYYuEFBKhFxVZA2+bNVdvWelpg&#10;i1XG6uoPUXXNfiou7aM7731FUDvj1mcEtMCtYhbIU8yGA62JVzMuIJmZKrIudhS0JmrNc67XmDHB&#10;6Pp87OuTjQu0ZlyINeN6JmK/z1AxQWvD1kSsnUig1ShoQ1Zsrd5aO7PQJscJiVoHYs2YoA1GbYRK&#10;LedCQKsxQWuiVo9diDXjwmxwHpJcDNBOJS6wTjUuoGqivc8P2gnxgVZX+HJh1q7QulAbPWjn+DMZ&#10;0Nq52KDVRAKtiVhd1lZWAnNgVkGL67+edj/dcOfz9PqSeNrIoNuxt5vahr6ncYbpyXNE3/yR6EPe&#10;nj1PdOrj/0Mff8r7fHyej5FPv+Djz/6bDh39ifaN/54On/wb7Tv2FxrY/xN1Dn9Lo0f/SpXNZ2hH&#10;Wic9+VospRYdoPy60zRykqjnwN9oePxvtP/w3+j4h/8t1VkMAGvv/ZBauz6k5o4z1NT+IdU1naba&#10;xjMC2sLyA5Se20sJqY0Uy6CN2VpAGzZk0cqVKbRixR5atDhRsnZdFiO2hGLjyvyQXbM6k5NB69Zm&#10;0ZaNjB9AdnettByg/SAhvpqK8nto5fIEWrRgC61cto0WzV8vFdpl8zfTioUxtHLRJrrhqpvpqt9c&#10;QVf/6tc065rraM38+bRuwSLavGQ57Vy7iTJ27KbcZMzpmiq4Td0eTymxCdKWkBmfwuhNoviN26Ut&#10;QX/dDoiiTUDhBpwChd5UVUkSVCSBWm/u2TTZoiKqA8Ik+PU8PwuQxVb30XLgITJJ2gwAWmkD2JUm&#10;PbQZCdkCWVRj89PLBLGoymKxB2AWCz8kbU+XaqxWZ5HtWzAzww7pS0X1FBj3AnR6S/9iq+0NCAaF&#10;leWU8j4GxiXQjg2YNxcLVjBcGbFrFq2WYH/1kjW0ZinaBNb7IYpKti68gLllvf7ddFmUAm0aqLyu&#10;WrSe/8xW05J5y6UyC9AunrdEgIuvMXppAd8NK+No3aq4INDu3pkpAWwVtIpSbw5gPmbIAtDY15kn&#10;dB/3aNUW57RyC9wiQK83NVihN5MCFm7IrqHiPIZoQbNE2hCKGLAMXA3OFeQ2UV52gz9AMALEFuZ4&#10;24LsehlwhgUgsKKZGXPZ3uqyLqop6aa6Eg+2GsGtr68WU3thqq+mhv2S1iavWtvSckRQ29V+hjpa&#10;gNpT1MH7dXUHBbSNzeOUmdsmqL2Z4YKBYkCtggSwU9xGC1oXiEIlFKwmg62LEROvrpj36ns232Ok&#10;c5ONC63hgpXfwkXvc30sO/r+zfj/rEOgNlwCqHXD1qzQKmgnwNYArStALeJCrcDWgVg7ZutBALbh&#10;WxAA2uA87s9kYWuC1o4LsWbuu8cXJ2aRAGbDgVZR+68MWlcUqq5zrkyY5QCVWon2yzJQw8UF2iDU&#10;OhBr5l8FtB5mI4PWbjkQ0E67z4lZBa0ZBa20HnCuvZW/odz9Ej3w3HKq7jhLg4f+RL2jP9HRU/8j&#10;kEU1Flg9x3gdO/gNHT32Rzpy5M907Njf6aOP/oeD7V/p2PE/0PETf5R7D/E9vcNfUcfgl3TkzP/Q&#10;vuP/oJaBb2lrUhvFZw1S+9ifqGPfn6XfFtXZk5zxE3+n0UM/Uj0mbedvlLUtx6i97xNpRSirOULl&#10;tdgeo5yiMUrJ7KaEPU20dUcZrRfMJtOyZUm0csVeWrokmZYsTebzOTLga0tMobQgoHq7bOkeWr0q&#10;ndavy6btjNlEBuyexBravbuKdsaV8H4V5eW0yGAwzD27avl2WrtiJ30wDyuEMXqW76SnHn6JfvPv&#10;V9Bvf/EbAe2Nl/+WZl59NT161z208PU3KXbNBsravUcQmxGfRIkxcZS4aRvl7k6hzJ2Jst0Ts13O&#10;bV25wYe4NbRywQrG50bBrbYPAKgAIxAJuClqM/Z4eMIIfsAOLQf4dTwqoKjKArWoymKLaA+tzm6A&#10;NoM9O/dSCmMWMw/IjAdx3oAwtBRgVgJUZ9H7unMLf2xGrSzLy/sY6IX3ggrp+pUxtGbZJqkmo3Kq&#10;2MQ1REDuwy3QrdOEod3Aez+M3vVYRpjhvXy9fC1QnQVmV3+wSqq0KxetolWL+Xgxn2fUrl+OzzPO&#10;D1ptwwDwUZ3F+1m6AC0Gq6TNYPF7y+iDdxcJalGdRfsBsIu2A/TQrlmxjdaujPWDFoPCMHUXEs+A&#10;T96ZJfjUSiu+7sArkIr2Bu3XxTlE9/0tCL4AsRr05aKVQfp9kxm5e732A8xvC4wW5DJScxqlUgvE&#10;aoDZ3Kx6ys6o9QdtCggGmOG12KLai30AGajFcr0arHAG2FYXdzBmOwW0tcUcA7SSij7pqZW+2lpv&#10;MYbGevTWjgtqPdgeo5ZGL8As2g6kv5b/7TY2HaFaxm1JxTDdcc+rskwuKrSy8AJjBPNXmxXaULA1&#10;QTsZ2LoQFQ5Wei3U9anGhVgzep/58c33YR+HulcTDpeKz8nEhVgzrte4PrZGPweN/jm7ZkWQvyfG&#10;sZ6z4wKtQlb3bdBqXIg1czFAi9x6h12tfXwCas3c4cvFAC3iwiziQqyZSKA1MfvPAC0QaWLzYifU&#10;803EmglZoQ1ANXyCcGtUY0NXZANwteNHqxkGrBkbsL+8xlvOFvnF1cHHHlzvCoouaav51fUT45+i&#10;i+MfDOYL8Grm8mlzOff6toxdTL/FcPXyMCP3IdlewYgV4KI6C9DOeIyuxXQ6d79BL81PoM6x76mh&#10;6xx9+Xui0wzME6f/i8aPMlxP/pX2H/hOAsxie+DgD3Tw4E8M2L/Q4SM/0fjhH2h07EsaHPqMhsbO&#10;0+iBb6l/5Dx19n1Kx07/g46e/k/64nui/n0/UsfQN3SakYx8xDl48u8C58Mn/0FdA19SZf1Rqm07&#10;TVX8zbG65SSVNR6l/Kr9VFh1iPIrUJ0dpPikVtoaW0MxseW0YWM2gzaRVq/eSysYrEs/SKLly1Kl&#10;+hobhzaDPPpg6W5avDxJUIsK7c4dFQyXMspIaaQt61NoV2wWrV21i+J35DBss2jBvPW0aAFDbW0S&#10;gzaeNq1NZqhhFa9kuvaym+nKX11Fl//yMrrmt7/l41/TTVdfQbfffBM998ijtOSd92nrqnW0awMj&#10;ctVG6a9N2riNdm/YTGmxOyhr5y6KW7mKNi1aTDHLl1Pc2o0yjy3ms928ciNDNMYbFMXI28DHwCCw&#10;CjxiNgFUaIE4hS4AqXO0YgYAYA/VUgATWwQtAFghDP26wKws9OADrbYeALbe0rwY+LVXFl6QiipD&#10;EUvl6ipjm5bHCAjXLtog/anrVmxi+G+gtcv5c125WabFAnARnR4LbRM4j/eC94rWCmA3bpM3swEQ&#10;j95ZaTFgxAKzgKxUZjmo0ipoUV1F9RrPxOcPzGLAHDCLNgOgddn8lQJZtBosfHux9Dwvfn85Lf9g&#10;La1agsFhmxm+Wxiy22j18q20dnUcrVnFPwBsTKDtgHvsXkrYkcX7eyk5gfEq89GWSkVVWzFQyZat&#10;r2KO4M8Hc/HiHKCrlVtEj4FZBJgFalMTgOUSf38tBowBo0ApKq7Y160Gx7iO3tvcjBoJBphh67Uu&#10;eMBV2CKleQ1UXtAkSwIj1UWtDNcuWarXS4cfuTiP+FsRKvu9WRAwtVfdft8sCF6lVuerlblqOdpP&#10;i6m9ZHqvxiNUVXeInn9pDd1650s0HSuEzWAoYDEVxi1QpEuhAniKWt2fiNin/cHAMheS7NioQuxf&#10;mbvud+HMvM++P9R1M+a90cTGohnX9Whff/X0xySua4j/+sxHJVja3JXrZjwaVWQJ9DAxp/oyY4M2&#10;FGrNhKvcKnQ1Qbg1KrYzb/Uy6zZg1kwI2EZoQQBoNQraSKhFTMiGB60dC7TaeuCLgjXU+VBxoRaJ&#10;tqdWWw+ij7cimLcqmDdVF/YVtC5sTiUunCKTuRfxDwqbaiaDWcQFWc2/AmhNzEYHWmDWyM33+zGL&#10;YC5ZHKN6K4sl8P41/I3kpjtepDkPvEML1+VTXc/n1Hfoj3T6c6JDx/9GB478kQ6N/8hI/Yb27f+W&#10;hobPU//AZ7KPALX79n9HY/u+YcR+IZDt6f2Yuns+ooGRz6WSi5W9+oY+pzOf/Dd9+CnRqbNEX3zL&#10;iD1P9DFD9rPvvN5bTNF16Phf6MDRv1BTx1mqbjzJkD1NlU0nqaT+MBXVHqLsshHKKh2mjMIBqc7u&#10;SmyibXG1Mm/sps25tDkmhzasz6F1a7Np1cpMBm2a9MmiQrt6fRat25RLq9dl07LlqbQ7oZYSdlZS&#10;WnI9rVu5m5bOX0fLFq6jhe+spDUr4mj1su2C2dUrdtH61QBtAsVuTmeApdKLT71J1/zmerr6l1fS&#10;tCuvoat++Su65te/oRuvvJxmXHsd3T17Dj3B/8heePRpeu2pF+nVJ1+gd557RVC7a+0GzjqKX7OG&#10;4pYvpZTNG2lvLMNs5UratXEzxaxcS+sWL6ft62OkYosAdyvmM3oZf+hDjdvMiEOP7SZv6ir0kOLY&#10;q4bGC2gBXIUsoi0AQClmNtAFFJDMxCxpOwBsZUotBqzOR4uqLYI2BVR2UfHFALM1H6wXNC5fsMbD&#10;48JV/lkEsF23zEMt2g/QV7t2KcNx+WY5j+oq3p9WbVFZRssFUIvKLCCr7QYArVZntUKLlgMFrTdQ&#10;jj9/xiz6aNHHu2HVFsHsovcW0/y3FkiAWmTx+yv5vTKMGbNeZXYrrWLUrgTQeR+o3cIojovhH1y2&#10;JPMPPGkM23RKiscct17/q7QLJDJOGbPeALksgaxXJfZaQPSHDgWsIHY338/BvLiArGIWSd7J1xi1&#10;ujJZdkoF5aRWBuEUW91XoOZmVnmVXUatHeBWX4PnYHWzktx6KstvpIr8Jqos8EBbU9zG23aqKurk&#10;YOvFxq0OFhPUVo/6BoyN++aqDfTUIgpaXVmsmX84rWs8RtX14/TiK+tkAYbZt70gsyBgsNh0/qEa&#10;sNRKnUZhq6BV1Oo8tgpaG4yhYkPPBG24e13Hoe4NdY/GdW+kuLCJRLp+0XKRQIu4IGvHhVoz0eI2&#10;FGht1EYCrRkFrZkJuL3j8aBcCtCacWMWiQzae+551Hk+XFyY1digRTvCxQStmZ8DtNHeZybkwgou&#10;vLriwmy0oAVY7eMJcSDWjAlYM4HWgtCYNUFrQ1YTDrMIKrK6KIIXD7RYAQxRyF41kzHL19FmcD1/&#10;E7nhlpdoZ3onNfZ/ST0H/0D7T/8XDR/6E40c/InGGZi9fedkVS5AFmgVrA6eE9wiA4OfU1f3x9Te&#10;cYraOo5Lz1wDls/sOkl9A4zb/rPU0fMxHTv9N/r4M6JPGLKff+MFoEWOn/1POnj8jzLnLD5mS+fH&#10;VF59hKoaTkgqGk9QXvl+huwQpeX3UXJWJyWkNMuCCdt31VDsjgraEltM23aU0ZZtZRQTU05r1+bT&#10;pk0lMtgLc8tu2FxCMduqGbjVtGtnE+1N6aCkhCrauC6ZFry3SuaWlby1nJYs2Ezvv72OzzNol++m&#10;9WtTaNvmDIrZsIeWLVhPN1wxna77zTU0/cpr6cbLLqfrf30Z3cz7M6+7iWZdfzPNvmE6zbx2Os24&#10;5ma65cbZdNvNs+mN516mzSvW0OblK2nj4sW0Y/Vqyk9KoIzYLbT5g/dpw8KFUqnduW4dJWzcSKve&#10;m0+r5i+ilfMW0yIG2eYVGwS1qNrGb0uQloLYjXHSkypVTg5aFNCegC2QiOBX/Pqrfp1dQKfqSt2Z&#10;Qhm702W7dwemEkuQfl60AGAfixwAmru3JtCOLQzODbEy28DyhSsEjEsWLKNF87x4swas91dQMcsC&#10;4Llm0VpaxVnxvvcrflR21y32FntAuwHei2IZLRHyOn6GQlaqshw8A0GLAECMyi+gjGnNAFnMboA5&#10;ezErBECNyiwg+/Yrb9ObL71FC95a5ActWhFW8nvAYLDVnOW8v5yBu2wJQ91XocXUXd4UXkm0Ky6D&#10;EnYwUrG0L6qzifkC2T3or41j9G/z+ogx0wPaMNBbHEBtALKYkcKOzlSBHl20NaTE5wloEeBWq64I&#10;Bo0hOKfABVwzUsopa0+5IFhmTTCi04Zh4BnmzC3OqqaS7BqqyK2jqvwGqi5oFNhWFbb5U1nQKpF9&#10;nGPcSktCqTc7Aqb50lkQmusDq4oBtJj5AFu0GyCYzqut/TT/H/KhbLFUbkXNAfltyZ33viZTes2+&#10;43m6ieGqFVqt0ipqzYqtCVvF7VSiEHRdQ/S6675w5+yY94S7L1JsYEa6ftHjA60LtTjngutk4kIt&#10;4sKsGRu2momonQhajQ1aCaaWNDLjFi8B2GL/8ahha1ZpFbaTAW2g9cANWjPhQGtP66VTfV1M0Hrx&#10;BolpbNBq60H0CQasHRc6pxIbpqHOR0rElcJciEV0vtnJYBYxAWvGiVmOC7FmwmM2AFoXZpFoMRsO&#10;tIJYjdFWAMji+tWz+Nz0uXTtHP5PhL9pXDvrOUrM7KHm3vMyV+zQ0b/I4K3ese9kyVksYtCF+V/5&#10;G1FP7ydSie0f+FRQ6yH2jHyjasY3r7aj1NRymGrq9lF17YjAFsBt7zxBrZ2n6MNP/ktA+/UP3sCy&#10;TxmyH/LxsQ//LsHiCcP7v5WqcFn1IaqsPSaoxSCwoopxyisZk2m9UnK6KX5vC+3aU0+Y4QALJ+zY&#10;XU1bd5TztoZi4qpo0xYG7tYqQSxWAcNStzt2NVLcjibKSB+mzLRB2pvcxljJovnvrqR3X58v2Png&#10;nWX0/uuMnvc20OL5MbRiCeYlTaMd23Jox9YMQtVuxg230g2/vY5mXHUdTf/tlTTtV5fRzMuvoulX&#10;XE+zr5tBt02bQ7dyZl47g268ahrNuH4m3TrzNnp07qP00lPP0/uvvc6oXU471q6htfPfo7hVS2nD&#10;/HcpkRGbEx9PuzdsENhu+GAJxaxcTfMZZO+++DqtZ9RhNbKFby5gCMbKzADAJoCLyqZiFgFktfKp&#10;oMWv97HV6iyWmU1PSJP5XzGNWAKqvevjKG7tNkrYjCV7d0pfKz4GVu7CXLCokK74YKWAdsG7HzD6&#10;F/DXaSmtWLyKljIgl7+/QoI+YCw6sejtD/j9Igto9Qdr/PdgH/PkYqAaZncAsjFgTefNRfBxEBkM&#10;5sMygAzMouoLuKI6qwtPYDCYthssmb9CMPvua+/RG797Q/LOK/MEtUvmo5q8hpZ/sJ7hu4lWMmSR&#10;Fcu2CGhRod2IZYfXedm8nr/ODFoMDANoBbNoFcCUXoxczPiAvmK0PaCXGdEBarJimq8iC7iiLQLv&#10;05uZIhBcA2iTdjBud+X6p/PC6mSAbGZqhaA1LbnUP70XUIutXstIYgBz0LagIJZKLz8HmNXZFfL2&#10;llFBOsM2o5LKfLCtzKsX1HrxMFuR3yLBcr0VwG1Rp7QkYPovTP3lnwUBS+YyajEDgg4U8waLeaDF&#10;ErlALf6fQJraTlJDy3H+tz1Ge9Ia6Z77X5epvab58IoBYthOv/U5gSyqp1hZDKA1Ww8uBmpdsaGI&#10;RHtfqEz1dWZsYEa6PtmEazuQGKBFTMwi105/JGxciDXjwqyZyWAWMUHrBQMRA7FRGy1oA6j1QBsR&#10;to4qrYLWQ60H2kiwVdDecddjEhdkzYQDrSv/DNCaPbWRgHv/fcClG7MP3uuuok4lJkpDnY8m/2YP&#10;5goXc/YCTbSQ1UQD2V9dfWsgDsSaCY9ZDPyaiFhEB3tNBbRalQ1UZoOrsh5m53Lu49fdRVfOuF8q&#10;szPufpnuf2oZbdxRQ0Pjf6IBVGZP/IOGGZPtA+dlIFdnzznBLL4hoSeuq+sM7dv3FfX1f8LfoBip&#10;rcepoWGcmpqOUH39IaqpGeOMUGXlIFVW9VNt7Sij9iA1t45Tc/sx+uTz/6EvvyP6/Gui898SffIF&#10;g/bT/6YjJ/9Mh0/8idp7PqZ94z9Q3+AXVF51iHNY5pstrz5GBWUHZRBYem6/VGcB2viUBkpMa6LE&#10;1EZKYNxitoP4PU20I7GRYnfW0qat5TJHLRZdyGQE783optS0XiosOEi52cO0e1cVLXx/Ey14ZzHN&#10;e/NdwdOSeStp/hvLaOUHW2ndsl20ZX0q7d6Rz8mVkfNPPvQUTb/mRrr5qqtp5hVX0wwG7S1XX0ez&#10;r7iO7rh+Nt15021094w76fabb6Pp186i66+8ia6/ZjpNnzabbp/N52ffQQ/cPZceuWcuvfjo47Tk&#10;zTdp0auvUurWrZQWG0vJmzfTlmXLaO2CBbTinXk07+VXadEb8+jdl96g5x5+Wiq1WDULoMWKWl71&#10;NFEqmzHrGLUcVFHRk4rq7db12yQ4RoUVlV1UXTGrwJ7tyfL6BD4fx6+L5eduZxgjO/n5mEJrJz8D&#10;17eu2cJwXk9L3l1E773+Hi1gyC56bxGjdiG99+Y8euPlN+nt371Fi95cSIvfYsC+8T69/8p79N7L&#10;b9N7r7wri09gO+/V9wS3qxauFryiQhu3bidtWem1JmDGAa3wImgrwKA4rchKC8NahvqGeMErMIul&#10;gnfGpMifD65hii78mb7z6rv02guv0cvPviygff0Ffg+v8Q8u81YIaFcs2iBVWmAWVVq0HAC169Zs&#10;pw38nlCd3bop0b9qGKbuwophACoACsxitge0eyBo/dBBcJhCDQtO7E1gBPsWodBFJgBgVHUR3RcY&#10;x6VLgFoMOkN1FtVatDlg+d3UxGIJUAvEmpiVLd8PAKclFsq+zqTgnyqMn5O9p5hykgspj8/l87nC&#10;tDIqy6wS1FbkN0iAWrQjlOc1+tIsqShop8rCDj9sMeUX5rGtrxqgBiyZyz/IArYtTR5stfVAFl3g&#10;SHW2gf+v4GCe2obGwzJYrKx8mB55YgHdds8r/E3/RW+QGCqxvvYDQSzv/28F7VRfZ8cGpn1dWyc0&#10;9qCtSInUS2tiFrFB60LqZOJCrBkXaBEXZpHJgvbmOVZueUziAq2H2smD1katwjYwQMyr2F5M0Lrw&#10;6oqC958BWo0LsjpoDGh1YRb5XwtaF2T9caA1XMKBNgiyUYAWsxmExyxmMAiNWcQFWSQazHqg1cos&#10;Bn4pZtFecC9dPv1uQS2eN+22F+mm21+lxMxeRuz/ocHxn+jEOaK+fd9T79g31Nz5sSxkgDYDfBPq&#10;7v5QvjFh1HJv78d87iR/U/IgW1t7QFJVNUKlpb1eyrolFZV9VFU9INXauoZ9dOajv9CXDFkEmD19&#10;9j/p2Jk/0/4j31P/6OcyPdfYIX4PA59TUemIrAZWUn6QSiuPUGHpQcrMH6bUrD5Kyuyi3YzUxLRm&#10;Ss5ooWTfdk9GB6Xm9ghoE1JaaXtCLaVld1NOYT+lZrZTdl4/P3c/FRSMUCbfu3blHpr/7mr6YN5i&#10;WrV4FWNomwwWWjpvLcWsSaCta5No5+Y02r4xiZa+u4Jef+41unP6bJnJYOY1V9HMy69gzF5Dt15z&#10;Pd1+7U0C2ttvnEN33HwrzblhNt187XS6AVXa62bSdD43k5F7842z6LZZt9PtM2+nh+6aS0/OfYje&#10;efEVmerr3ed/Ry8/8QQteftdycI33qGXn3yW7p59O913yz0MwncYlItlwBRaANAmgK3OYrBlbYwf&#10;tGaA2Z0xuxhLiZQQu9v/OsAWW2AWU2UBsjEr1gtmscWMA9vWbKJYfu7W1RtpDcD/3kJaNm+JbN98&#10;4XV69dnf0UvPvERPP/gkvfXiGzT/NQ+x8155i95/lTH76lv8A8K7sn3n5Tfo/Tffp0VvL5Sps1Dl&#10;RVUZPb/opdWe3438ucjCEL7ZHTB4DMHgLwSQBV7RZoAtQItg0BnQu2LRGpr/zkIG7Tv06vOv0gtP&#10;viDbl55+ld54kd/bm4uk7cCs0KKHFi0HQK2CFjMdALQanY8WFVUs3ODNxYvqLP9gEMPvY1OCREH7&#10;/7P3nzFxrm2e6NvTetdaWrblJGMLDCKIIJIIIsgBYVtOcpCDnOQgG4tgkMkgchBgsggGA8ImGZCN&#10;wVHOaVnLK79B/eaOmp6e3j09M3t/ODNH5xztL/9z/a+HGx7KDxh7rbffnr33h7+eqqKqKFLxq6uu&#10;+7qJWIK2vZ7w7VT08nJWc9miwJjT2rZQfRn1lXJZVed0b20/mmt70NZ0Tft325uGZkCrFVlbDGg7&#10;mwYUwezF5da/ZiQYUdvPBW3sAZbzvS0DeiRqR7rGMdo7oRtojApsx67ens5dOX9Hck8zdu2Rotbq&#10;s7Vm2po5tpyEQNTenfzGGul1f3q7XHnO4BgvgpbzaVmpvf/gt4raB/Kcck9eKDM3J77F/sN5CAjb&#10;J//0D8A/dK+eZoXWPtLrpwCtHYHv+/iHXs81H3s7p9hx6XS5K2hd44RYexYCrV7ugFk7ap2Q+iFx&#10;QuxCeR9u3wdaV9R+CGidKrTzotYFtK6oNZXaWdi+W7Hl0RW0i4Htx4DWxAmx9jgj1p4PA60TZpnF&#10;TkGw4/PHxBWm813+vvyFWdTl2gvrdJmJE1QXE25tawesaxYDWjOWy8QJs/ZxXAth1gm0rpA1ccIs&#10;s0Iwu8LXWgRGzFrAtTDLrPHdiICow3D3O4BbD/4e3/36/8SXP/wPfPeb/4lnb/8JT17/g04juCv/&#10;dPi2oL5N+OT3eP7kD3j6iKD9teb+/V9iauo73L07XZW98RVujn2J8dFXmjH5Jzcu/+RYpZ249UYr&#10;tXfufY8//PX/xN/83f8H//SfOT3h/4vf/vH/jW9//q94/fYf8eKLv9cK7Vff/1c8fva3uDb0RjD7&#10;Ha6Pf4+BkW/Re+1LXO77Aq1dz9HS/QJtvVZYrW2/8lQ+9kLA+1oXirV2PUZZzZhe3knQDn0pEH6G&#10;/qEvMDL+NYaGX6OwsEMXfGWll2qljhBqEqiwlzLjfAHK8y4J5i6hIqcKyUfOITEsFvH+AlYPD4S6&#10;uyF47WqB7DoEu7kjzjcY4ev9EeUbIuC1ErQ+AD7rfBWzjI9XKHy9wxAcEAkfwW6wbzgiAqIRFx6P&#10;LTGJ2JOwC7sTtuP4waPYlbgLG6M2IsibKPZFiGA4WkB7TADJxVecTctNCmo5equKmy9Y/bGs2tZO&#10;I9ZemSVm6ys5/7VVAdtYYZ3m3FdWYQnaitxSCUeH5QpgCdliRWxpVh4K03NQfDEHmefS9Hjh1Hkc&#10;33MAp4nFxO1IjIjHvsSdOLX/KE4fOo4T+48g6dhJpJ0+J5g9bR0F6GePn8RZQfqFpFTkZxWgMKdY&#10;WxVy0gtQmi+PoahOsMrKa4O2EhCvXOBFuHLBF3tkeTQLwLQqK5CtLmnWPlprgkKFLk5LOpWMU4dP&#10;4eCug/r9PLDzAPZtO4hj+07OgPaigJaY5aIwU6Fl/6y9QkvUcmEYwx5azqQlZnU3MpfKrKK7iL3M&#10;DQpcVmhZnTVbA5tFe7w+TzM8bRb18T75tTEcPcYWhNm+WgGuwLa9eQCdLSMzIW5NOPaL1+E0Bh6J&#10;W8Zs8EDMXrs8hv7OEXS3XMMVAS8rtUNdY5rh3puK2rFrglpGUEvQXu+7qxm/+gg3rllVWitWby0X&#10;jRG3kze+wO2JL3Fv6mut0s721FojvPgCmEezWOzu3V/OvMPDd3wm7/6Akoo+bT8IiTpgjfWSELf2&#10;0V6s2rr20jrB0TV2BNrjdF2nON3Gfplr7Ld1jdP1PzYGnU6IdYoTZt8Xd9+tM/B0aidg5vv4Qrcz&#10;H5svTpB1zUKotccJtMy8oJ2OAa1rXHtpF4Kt4nYe0LrC1l6ptWcWtK7ZqjGIjY5yjhNi7flzg9ag&#10;1gCW2+HOYvbPB1pmvssXyl84gfV9ccLq+0LMvg+0zEKgdcWsAa0dsz8GtE6QZearzlqg3TQNWonB&#10;7HRW+sQqZn3DDuPhy3/BN7/8P/Hiq/8D3//m/4d7T/+IuwLXu4JYQpZhT6yuVH7wK90V6PmT3+HZ&#10;s98raHnZ7dvfK2gnJr5WzE6Mv53G7EuMjrxQ0N6a/BJ3730rt/kVXrz4PX7/x/+hVdrf/u5/6Jza&#10;H3713zVffvOfdOHYo+d/i69/+G/46tt/xdXBL9A/8FqOX2Jw9Bv0DbwVnL5E0+VnaL3yEpevCnAl&#10;HYLcy32v0Dv4FsNjP2Bo7Fs0td9HbdOU4rZv6Cv0D3+rx9GJ73F16CVa28aQmlKCrAwBTHYNci6U&#10;oyxfkNfUjyKObcos17e4s5MycWrvEWwMDEGUhyfivDwRvnYVItYJZt1WI9LTCzE+/oj08ke0XyjC&#10;vP0RKufD/YIR4BmgFVp/z2D4CmYDfCPgJ6DlMVggGxYch2D/WIQFxCA+MhHRofGIFcQGBwh0Q+O0&#10;mhvoHQq/9UGayOBY7NtxCKcE13wbnhsUELJsKyBQidkawakBLVNbVqcV2Za6VoGRYGq6RaG1pmWm&#10;MssqLDFbKsDkgrW64nKU5xQoaDlpgaBlCNly+fjFM+dx4eRZrSpvi4zD5pBI7JEnoX0btwhoD+PC&#10;maTpnEXqqdM4f/yEgPaMIPKkoPY0ks+ew3n52Jnjp3ExNRP5gtpyeVyV8rjMRg1cWMVwQRXn7HJR&#10;lelBZf8pQcmwmknQVhULJosbrEkK2UVacT964Bh2b9mNTdGb5EVDHLZv2o49W/bj1KGzMy0HfPFC&#10;zBYLYEu4PS6PrPIKZkvl/ohZs8ECMWvBtkXbHIhu4pR4JWQ5Ik37euVI1BKprMqyOst5vQaupopr&#10;P28qunas8+tj6wExyyN7dglVgpaV2rbGQT0Staza8ry2JUzncpvVsmC1H1gVWoa9s2azjG65T1Zo&#10;iVk99oxhpO+GYPYWxgesKi0rtga1c0HLau1DzQxsWanlBARdKPbNTE+tQe3Tp3+w2pRu/8raTez2&#10;zxW17LPlafbgE7VjE18hKu6ojvMKDLd6azkBgYvGFgLt+2DrhEETp+u7xun69stcY7+t62Nzuv7H&#10;5kNByzihdaF8CGjt13G6zDX26yyUxWDW5ENAy/zUoGU+FrTzVmpt+bcALScfOEHWxBmx9nw4aJm5&#10;iLXHGbImrjBdbAxAXc//2MyA1hWgPwav9hjIzgfadwDrmgUwyziBdi5qnTE7u1GCFafLVnoJZKeP&#10;Zs6sPZxgsMI3QePaZsBNFPwiDsLT/yBevPmveP3V/45vfvE/8cU3/w0Pnv8N7jz8HcYnf8DUPauv&#10;jYPQZ6ont3/A/Tvyz+aeHO9+j0cPfiGXf4epqW9wRzI58Ra3xt/g5uhriXUkbG/dFMzeFszK9V++&#10;/AO+/PLv8Otf/+/4rUD2N7/9nzqz9tvv/kVn1j599kfrrceHv8eX3/5XvP3mv2Bg+EvteyVqe669&#10;RN/gG4VrY+dTQewbdF57i/beL9A98LV87FuB6re4OfkrrehyARgrusNjv5Dj13Jfv8D1G3+F0Ru/&#10;QHvXAxSXdCA/rx45mYKQwhaU5DSDs2VbGnpw+kSy7iJ1eOdBbAqLwsbgYMT5eCHWyx3R69cKbN30&#10;GOO1XjDrizi/QMQKYKP9g3WSQZBPgGKWCfSS84LZQO9wTYhfDAJ9ozUhAXEID96E8NBNiAjbLBHM&#10;BsYgVKAbEiQvPvwi4e8TrgmU00xs+EacOHRG36pn20Fm0kVwi1i2BDRW1AtYa3CptFZPN1c1Kl7N&#10;wjFTleV5Lva6VFyri78qc8sVtTWF5boRRFVegVyWL3jNRV5KGoozMlGQlq6TGTLPJiHtxCmcP3hE&#10;vuZA7IiOw6HEbdgpR54+vf8gUk6cRNb5ZGQnn0deWiqyU5ORevok0pMFsqdPIOXMGfkajuD4oWO4&#10;cD4dORmCZT4GeTxELCcFcDoAt/ft6RC4yc+EmDXTAAxmWcEk/MyOYOyt5RzczLRsXQi2b/s+xITK&#10;91teZEQFRyExLhE7N+/RhWHnTsjXlVuts2fL5bYVJY0K2hq5P0KWKZLz7J21h5gtE/CytYEVZLZJ&#10;cNGdbjMsYYsE2yX4YoOVc87z5Yg1VtIZU0nnka0W5jw/xtsY6HJRmfW9sLY2Nt8Dg1u2H5hqLY/m&#10;NMFrqrNELSu2czOgi8IGrnDiwXV0y2265LpcJDZ6dRLXe0c1I1fGcOPqLcmU9tZOcBOGHvbYPphZ&#10;MDa7aOyeNdOW54efak8tZ9XOVGq5Xe79n+s7PCZapRXE8jmGkDXhglJOR+Fi0tGbb7F56zmERh7Q&#10;LXN9g4lawSx3GJtGLVsRzCQEp1YEV0AuhEn75Qtdb6E4wfFD4nSfHxJzP04g/UnigEyT+WDqilcT&#10;p+u+L06gdcr8qN06E0fUBm17B7Oa6dYDe/sBM/9Yr/fgNnzrHNya2EHrFDto30XtLGyjIq38FKCd&#10;D7V6eQzHcTlB1mQuaONjrMwH2ndbDFzzLmLtfbV2pH5MnFBqz4def17QMguBdgao81w+XxYNWcmy&#10;dfND1uRdwLrGuTLrilfXELEmBrCrfTZoCwHD00TrWnmy/3x9vI7lWhvIqQYx8OQfUPQRxCSmYeLO&#10;H/H8i/+Gr3/+P3SCwf0nfxDM/hYT3HddMHtr8nvdf51vAd679wuFLEHLnjhiloAlbAna24JVnp+6&#10;9RWm5J8PUTt182tM3vgKEzfktFzO2z1++Eu8evVHvH37H/HDD/+KX/xCPv83/zI9v/ZfNPzHxl5d&#10;zqh8+518/Lv/imvDX6DnqoB28BUGrr9FR+8Tq3f28jPt/W3qeoX+679A17VvcPP2X+vCsRs3v0dT&#10;4y309b+Qr+k3GBj63sLs+O8wNPJLXBv6Gq1td5CbLYgpbUd5USvK8poEIU3ar8jdrfZu24sdG+UP&#10;NSQUsUEB2BQcgM2Bvoj19kCcJNZzPeK8vBHv66stCBsCgvVI0Ib4BSHQJ2gatIEI9AyZTpjANhzB&#10;3lEIFsyyMhsaGK+YDQsz2YDg4HjBbDyCAmLhJ5Bli4IBLVsUWO3dmbALZw+fQcGFXJRk5qO2oByN&#10;ZVVoqapDcyWrr4Ih9stWNujCL/bLMmaaAWGrEw3K6hW09SV1Og6sJr8M1TmFaCmrRMmFi5q8pBSU&#10;ZmYrannk7meHt+/EjrgN2BYTp9kaHWuhNiYex7bvQs75FOSnpuoUh+KMDBRdzED+hTRkpZxH+rkz&#10;WrU9snsfdiRsU2ReTM3SUVwELXc/42QAopbTAViNNSOvCDoe2b9qr2QSf1wIxl3B2L7ARWrsl926&#10;YStC5Weyfo07/Nf76+c6uPOIbq6QkZyvLQo1nFnLPly5r8rSJp1BO9NuoB9vE+he0qO1OKxRQWtt&#10;EmFNkCBMiVgT3dFtuhVEd16To7VLGqu4XPjGTS4sADO8zEyk0E0vytgf3DSDe4JWF6CZCGo5bYG9&#10;vAawBrGErmvMxwjeK50juNw2qJjtvzyq/bVXBL6D3Tcw1CPpHsa1zquSAYz23hDMTmKs75aO9rrR&#10;bxaImUVi1hxbA1qdayuoNQvFdAMGXShmoZbPA6YF4fEDvvPza32e4YtmYla3yZ34Grfv/oDJ299p&#10;Jia/UdRGxBxW1AaG7lHUarV2eqwXIWuOC4HWHicMznf5h8SO04+J031+SJzuc744gvV9cUCmyWLQ&#10;utDHPjSuiHWNc7V2FrROqCVoHVFrA60rahW2c/pqPx60IeFWnDDLuIL2XdRunQNaV9QauEZHy+XT&#10;WQxoXWE7c15AuzBqf1rQOi0K+ylBO18MUOe7fL78hVnctZQYXUSWCUrtWSxkmWVuwY5wdYpi1gG0&#10;TlvZOkPWbGf7YZBl7JidD7QmrNK6+SdihXeMotY7zBo4Xt96H8Pj8s/k+X/GNz/8D62Cci4sR2nd&#10;nBKo3v0rgayglv9Y5J/PnTs/aDuBglZQykorMznxRo5fz2byK6sSI8c7N7kl5vdy2XeKWYPfp4//&#10;Cl988Xf46qt/FNT+J3zzzT/j9av/iJ//8N/x9df/WacmEM/E9M3JX+CHX/6/dFHY8NhX6O57iq7e&#10;R+gT1PYOcbrBc7RxUVj3S8lrdPZ8idGJ32Hi9h8UsK1NN5CbWY/mhjEMDb5BX98XGBnlGLE/aK4I&#10;hDs77qO0sFM3SKgr7xCEECTVyE7OwTb5o9sYGo5NYWHYFB6KbVHhSAgPxJbwEIVtvL+/hMcgbUPY&#10;HCzXCwqV00GIk8tCfEMEoMHw9wpUfAasZ0IRvD5CUBthodY3EqFBsQgPiUeYJDQ0FiEhMRpWaEMk&#10;bEkgYrU9QSAb4heBUD9B8fpAeK30wOaIOH3L/8LJ0yjLyEJTaSmuXGpEU0WNVlq5IUNPcycu17ej&#10;oawOV5ouo7uxU083C3TNVIPyrOKZyQaNxYLi0grUCFzL0jNQnJqGUkFtTW6BTlo4tmsPEqKi5TF4&#10;wmPZKvisXgfPVW7wXeuBGPk+HNy+AxknTiPz9GnknDuHvPPnUXbxIgrS0pCXwqkGachMOo+kIyew&#10;XZ6cjuw6hPQzaVoN57guwpCQ41v5PJoqLY/W6CtWKa9oCD321hKWrO4SswVZ7H2+qFMNdibsRERQ&#10;GNxXrVXQhvqFYrM8kR7de0K3wOWGCmwbYD8st7QlWIvzBfYC1gq53LQcsCrLsV2ccMBdw1jNZdir&#10;y/YGg1LO5S3ILFTQEqjEKSuzBK3ZCc1eyS2SFxBm9zczmYKtI9oHPT1PuKGyebrC266tC2xbMMA1&#10;FWpORLD32TZd6hXs9umRu5sxPE/YmqotN2DgRgx9gljuesYeWy4g4/QDjnJjOwo30xi4PKiovd5z&#10;UxeMjfURt9PpvY3xvjszqOWRu4+NCnTZfnBj5AkmRp9Zldpb1na5D+9aY734jo3VgvBra7TXXeuF&#10;M59zGC4unZzk2D95oXpLXiALbLNzWxEefQi+gs6AMLYe7NDwtKf/VviH77GQ4wLa+VDrhMH5Lv+Q&#10;OMHRxIwfWyhO9/kh4X04QnQ6rp/P6ToLxgWV9tixOh9aF3Odj4krZhk7aGdhOxe0JsQsjwa0TqjV&#10;y1xgy8yBrWB1oYrtHNRKXKcgGNDOh9rwiB1W5kFteOQWjYGtiR21Ghto7ah9H2hdY0A7P2w/DrSu&#10;mQ+0PP9vAdr54oRYexS0TnBdKK6gdYKrievlTnh1zQxmXUDrilnGCbImHwNaV8y6gtY1syO7NiMg&#10;5hC8gvehd+Stjrt6+OyfBLT/hBdv/rNA9o+4Lf9MJm59hxs3v9EVx9yakquO+XYf+2MZVmWJUguz&#10;b3Hr5he4PflWY0CrW2De/kYHrPMf1gP+cxLMmpXOz578Gm/e/L2C9vvv/4tWZl6+4Pl/0oote+pu&#10;3Hgr/8i+EVD/Ct98+694+eof0Np5T0D7WKu010be4HL/M3Refa3tBtpy0PMFBq7/XED+O1wf/zlu&#10;TfyAnIxawUUNyks6UFXej9qaMfT2vsb4+C/0eKluQrB7A5Ull1FT2oZN8iTAXakIvF0bE7E9Ohpb&#10;wwWxIYLV0CAF7dbIMOyOj8PO2FhBbRg2CmA3BUcgMSQKW8IikRgaIagNngEt+16JWQu0oZogj3AF&#10;bbC3wNQ/WrAVJ6CNRSgRGxyN4JBITUhglGJXwRvI/tooK/7hGm7U4LtmPTyXuSEhIkZbAjivtjA1&#10;FalHj+omDB11jRjq6hfMtqK35bKebq1uQF+r4Ecw21RRp5glelvYhlDVgE4uFiupRnNhKSovZCD7&#10;xCmkHj6C8wcOa+WVVVjPlavgtWo11ny+BG5LlmPZJ59h5edL4b7GDevXrsO+rTuwZ1MCzu7fj/Rj&#10;x5GfnIyi1HRtXShKz9JknU1DyvGzkiT9vlcL8riBQobu4JWFnPQixam1WYK8MKkj3KwWBB5ZjWWf&#10;LcHLRWTcXjc/i7u7sTKbpovAdiZuR2RwODwE3Iy/py+C5UVGgjyBErQcBVYuYNXZtdWdilUDViKW&#10;qGWqKloVtLy8qqxFr0PMmgptab5VmWWbAUHLEKuEK0FK0LI6S6QS6wpfztiVcAvfmdsIbBmdUCHX&#10;4+15G0KYtydszZGzbU3srRcGt/U1lxXonJnLr83aDMKCrsEuR4Bpf61g9mrPhLYicBvnsnx5cSBf&#10;C3uxCduell4MXh7R9oPh7lFr0Vj3uAB3QmfXMtf7rEVjVo/tbYz03dWZtWNDFmpd2w/MrFoDWh6J&#10;Wh3xJWE7AheZErZ8/mGvvqnW1l4aRkzcUYRE7IeP4I2LxdiGwBYEU4FbDGYZJwz+FHEFoz3/FqB1&#10;RKgtTp/T6XrzxgGT9rwPq64f/5C43t71vn8MaE3soHWKHbL2uKJ2saCdSfhWjR20TqidD7QGtQa0&#10;rqh9H2hNfixo30WtM2hnUOsC2vmySW5rRaBoA6w5by5zQuePjR2o7/u4a/7CCaz2EK3zXa4fc4kd&#10;s3bQzpx3AKw9czD77wC082HWVGjd/DbJ7eK1xWDl+q24PvFXGBz7uQD2HwS0f6dbT47e/FYRyz5Z&#10;jtvSXlmBJPvanjxhbxv7Z7lY4+daPWEIWlZdOYKLYaX2ztRXuHdbMHv3Gzy6+62C9rFgmFtgGgg/&#10;fPhLPHv2WwHt3wpg/wGv3/ydLvzg53r8+Hczi876rjzA7Vvf4/mzv9XFInfv/BW6uh/gctdDrdJe&#10;7n2Krv6XuhiMmGXPbO/g14LdNxge/RrXR79CeWm3QKEC2alcuV6JitJOFBV1orz8Klqab6OifEgg&#10;e03++Q+hqrAV+7ccQbhPCGIDQ7F382bBbBT2xERhR0SYJAI7ouR8XDz2yS/m3g2bsS0yRntqTbaE&#10;x2BrRDQSBbWEbkxACEK9rRYDqzIrqPUI0hC1bDsgaLkIjAu8FLRBgtkgga4kJFCwK+cjgqyPRwlq&#10;OQUhzC9Sq7MELTdr8FrtDu9V7vBcsQbhvn5IjIzEhZMnMdjZif52bpTQpKjtb7uMroYWtNc24FKJ&#10;YCm3EE1ltaiX00RsU3k1umqb0V3XhM7qRrSV1aAuOx/1OXnIPHZCMHtQWw7CvHwUs+7LV2D10uVY&#10;sWQpVi5ZgWVErWT50hVY5+YOP4Hj5sgoHNy6Haf37Efy0eMC7nSknTyLvNRMHedVllWiO5Bxbq5u&#10;p8sFViUN8jMrQPq5bBzacwJnjqUg7VyWgpGoJWAZtiNwu1+OVmNV1kxIYB8uN3fgHFwu/Arw8oOP&#10;uxd8PTzluF57aCODInVTC86hZYWW47qIWgKQb99XV7YpYi8JDBsuCZ4betBYf0Uxy7DdgAvCqgTB&#10;BC03dHAFbQmnRORVoo7VVcEoUcgjd3MrzS5RwDPcwpj9zzwWZ8rtsopRliOIl/C6vI/K/Ar9PnE6&#10;BWcHm6PpteWEC2sR2WzMdARtx6iwtgCuK5fzlRbYWYXmwjb20Q70TWD42hSu9d4U2A4Lgq8IqOt1&#10;egY30GCv9eWGTvS29mkbwkj3CAY6hnBNYqH25nQmLOD2TGG4ZxJDPbdxnSO+piu1ZpyXth/w3R15&#10;8WsWi1nPFbbIc4WB7p1JtjTJC+r7v5wJWxHaOia1Usu+WlZriVn/0N0KW45lWixoGScQ/tg4gdHk&#10;3wK0HxOzoIxxRKw9Loh0jR2cTuh0/fiPiet9/xSg9Q604oRZxhWy9thRa+IK2vfBNiR8x3ScQRsW&#10;Po1aB9BaeRe0ZqGYPU6YZX4K0Jq8D7Sa2E2OgJ0/GzWumP1TgNYJqE7XY5yuyywKtE6oXSxoXfNe&#10;wLrmI0FrYXYuaJ0Aa48rZu2gtaPW3nKwxnczgmIO49NV8Xjw4p8wdf9vcfcxx2H9A27e/qVuNzkp&#10;QOXMR2byllXZvH9H/mlIiMuHD7kXuxVTPSFQWXElZnW2rPyTYpX2/p2v5Z/Q93j64AdtO3j68Fca&#10;Vmb1rcXH3Izht/jii7/RvHz9N/qPyerRles+/R36+x9j6NozTE18Izj+Fb5684+43H4HHR130HX5&#10;IXp6n6G794XAlrNkrQotq7PE7PXxb9Hccgt5OY1ITy5FdkoxctI4gqsaRfn1yM0WAJUJTGpH5HwX&#10;muuu41L5FdSXtmJLVIJOJ9guCNsVE4M98THYFRWB7eGh2B0djT3RsXJ5PPZv2IKDm7Zht/xBbY2I&#10;FUAKYiNj5fYC2uh4rZTGBYXpqK5gz0DtneXOYIyfh79urkDcclFYkM8saBW1gdGOIWTD/aMQwv5Z&#10;71BwYRlHdzHrVqzD2qWrNGs+X4YADy/deawijztvZQqMsvV0dWGRwKhgJg3lFWgorURLZTUuX2pC&#10;a1UN2ivrUF9Ygoaicm0tKEm7gLxzSajNz8c2Ab3n8pWK2XXLlmPtihVwk9PLP1+CJZ8txVL53EuW&#10;LMPnny/FurWeCtu1ElZx2ZawUdAfGxKJ+NBYrF/hjpU/W6E4720fQHdLv7UhQY286OCGCvmXdAta&#10;YpbhWC1Wag0cOVKN1di8i0Vakc3LLNAJCeyXTTp1Hof3HUFCvLyCj9mA6NBI+R6ynzkAof6BeiRo&#10;OfGAoOVucJw9q3NsBXqEanlpE+rksbQ09aG5sRe11R2olI8TsxzdxeuxWlsnWNS2A3lcXISmmM0s&#10;0Z3MiFrOAq4trlOsE+08zcsIVyKWyb+Qp5jNS8tV4PIyotbCbanunEbcVhdWzYxfYzsCM7NphqCZ&#10;uGXbBcM2DeJ/BrRytCYxWBtP1JS26ONn1ZaA1z7a7jGFbf+VcW1J4Ogzfj38vFbbQQe6m65gsEsQ&#10;2zWMq21X0dd6Tau2xOzIlRuCWysj3bfkOhMY7LZQy0qtonbkmaLWqadW2w/u/Vwx++TBL/V5w1Rs&#10;7059r0eOA2Q7kmlH4IKxa4PPdAJCWNRBhexM64GA5cf20f7YOCH1Q+J0nx8SA1OnjznFjlnGEbH2&#10;uCDSNe9Dp+vHXbPON8ExTtd1vW/mfah1Qqw9BrTzodYJsva4gnZ2bu1WzftQ6wpaV9QStIpaR8wy&#10;/+uB9sNQa4HWCbM/JWidcGridH3G6bqLBq0dtXMuc4gTZE0+FrROmGWcMMsQsys8o99B63xxwqyJ&#10;HbT2yiyHW3MsFyuzt5/8LW49+Bs8fP6f8OjFP+Le4z9gaPQtro9+qbl16zv5B8HqK3vYfoVHd/9K&#10;QasVU4mZN2v+wdwXoN6794OO4TKgZYWW1dknD3/A80e/mAHts0d/hSePBKuPf4knT+X4TFD74jd4&#10;+vy3uC8f51a4Bs6svFy9+kSxPHnza7x69gf0dT1ER/MkOlqn0N31CAMDX6Kn/wt09b5BV99Xgto3&#10;GBj5AZevPENf/1MUF7YhJakAGamCnfRKFGRUKJB0/FJRM8rKu1BdMYD66hHUl/frRgnb+MfqG4TE&#10;oBAkBgdjlyB1R3gk9ghsidndUXHYH5eAQxu24/DGHTgYvw07IuOxIyoWO+Q6XAy1PTYe2/gHFRmH&#10;qIAIhHgFCS59rLA1wN1X4+PhBz9Pwa13iI7iYltBROgGRIVsENTGIyooXgAruPWPUeyyJSHEj4vH&#10;IhXBOvLLK0wwbMVtuQeWf7YSyz5dgZVLVslxOdYsd5PrB2qFNOnIIaQeP46M06dRkZODonS+7Z+N&#10;uqIiSQmayst1ikFlbi4qMnO0NYA7kp3as0dv5yVwdV+2VMP2gjXLlmHZZ59jlaD280+X4JO//BTL&#10;lqyU08uwYtlqgewqrFzmppct/2yZtiEQkny7f9XS1dgQvQnLP12NZZ+swdJP12FkQH6uHUNaHSUa&#10;6+u6cKmmWyuj7Jltre9EXUWjApYzZXMzCnVOLXf+Sj59AedOnsepo2dw8sgpheyOxO3Yt3MvUpPO&#10;4/jBwzi4ey92b90uuI1T2EbIz3hD5AZdFHby4BndKSztXI4C2mxty75ZgpZTDsykAx7NzmAEIKub&#10;lwS6rNKy5UCnKghm2TvL7YDZRsAKKxFLzF4ScHL3NoLWVGaJ2dzUHGQnZyHrfCZyUrLkfLZcnqux&#10;V225zTB3hCNuuUtbtWKWuLU2ytAY2MqRbQpcUGZm23ICA8eHEboGt5wGwUV1HON1laO6urkZw6BO&#10;TuACPPb/sprMDTd0W2T5WfS39uJaez96m6+gr6UPg53D05gdx1DXdC7flMsncO3yDQx03cSAwHa4&#10;944uEpsYfjK7UExeEN+R5xCrSvvdO6B9+fS3etlDedHN5wMzYYXVWm1DEAQz47e+xsbEMwpbth8Q&#10;tga0nsFWXGFr8n8H0DJOlztdZo8jYu1xQKQ970On68dd44RZxum6jOv9M66otcczcMs7mQ+0jqgN&#10;3uIIWdcsBNuFUDsL2rmwdQXtYiq1BrTOqOVls/lTgJb5U4GW298y5vy/B9Ayrtf9INAuhNj58lOA&#10;1gmyJvNh9kNAOx9gnTDr5pcws0sLF3/5RxxVwD5++Z9x/+nf49Hzv8fUfW4d+x1Gxt/qFpPsmx0Z&#10;+UJXFROzfKv/we1fWpsnPP2DtgNwm1uik2//EaePHsh17wmCp9hH+xq3BLV35TRBy+qsAe2TBz/H&#10;88cWZp89EdxKHj/5pVZquf0t/xkRtY8fc8tcq+qiK5snidnfYbD3oaBmAp0tU+hsu4u+vlfo7vkC&#10;Hd2v0DvwHXqufauY5bSCawOvtM0g7XwhLiTl6kKfkos1KMmWf+TFLagqb0dZaZuCtr5O/mk3XEdT&#10;dT9Sj2UIZkMQ5+ePLUHB2BMVjV3hMdgZEYOt4RHYK7+YrMzui09UzO7fsG36uEUv3xW7ATvjN2Ln&#10;hgRsY9N6eLy2A2hV1t17Jnzb29vdx8p6f9361t9PQBscjciweESHbrQSvEFBG+prIZZVXCvWzFpC&#10;mPH3CRU4rsOKpWux5NNVkhVyeo1ikscVn6+Ex4qV8HYTRIaFCpQDsDU2DokxsdiTIF/Lzl26cIvH&#10;bXHxiJGv3W/tOgS5rxfErsLaJUux/C9/hlWffqbHFT/7RPDMFoPPsXr5MoHrMq3KErVLP1+hoLVa&#10;DlYpqAnrFZ8vF7R+Bs+167HObb0+xu1b9uLzT1Zi6WfyOJd5ormxB/29N9B9WV5g1F5BSXETagWT&#10;lwRUPd2juhKfVcSaqjadE3viWCr27z6JPTuPaA7uO47ETTuxKX4Lzp1OQUl+KfIy85GefEHQex6n&#10;j57Evh17sH1zIhLiNmCDvDhh5ZY9tPu279cqLdsb+PtC4LGdQPtkK1q15YBhC4JWa+Vx9HaN6rFR&#10;Hh8nIlSVz27gwLfoubCLR4Y9wfVlgsbqVoWt1W5QNgNZU5klZola7riWl5ZjQ22eVmwJYMKSIXCJ&#10;W6LWgFYXkHHWsCDWRCclFNShjhgvaQB3XeNcXM7IJWhZkdbJDnKa0w04uotzabmYjDuU8XK2MfDr&#10;4HbEOiGjtk1RS8wSthZoBwWzVk/t4GVuyDAul90Q9I6hv2MMVzvHLdhe4c5js+O8tFIrzxtErVWl&#10;/VbxalDLsGr7/PGvBbzy4lmer/iuDdsPuEiMLVB8vmDLEp9HJm5/hy07krVSy7YDTj8woJ1TqQ0W&#10;LP5I0BrwOX3MHiekfkic7vOnjB2vTnFErD0ueJwPlYwrPhcTJ8wyTte1x/VzO2GWcQIt8yGgdUKt&#10;6+ULgdaO2sWC1sQOWkWtC2TDIrZOn363j3YxoOXphUAbHZ04JzHRm9/JXNDOrdL+rwJaxg5T+2X2&#10;6zjFfrs5GyuYiQXvm1qwxG02S9eEzMkyN0HqdJavFZDaztuznFCdrr4uJq6QXeEuWHXJSo+5/bJO&#10;bQbLPeM1K7w2aMz5lXKaWe1pxUCWKHbzk8s4Z5aLv7wT4ObLJ5sdiE9M1W1hb935Ax48+Xs8e/2f&#10;dBzX4PUvMDr+BuM332L4+itdPczTXEHMKi1hy+osR+k8efh7PHv8Rzx99DutzloV119qFfbR/W/w&#10;8M5XmBx/gesDDwSwbzVP7v+gefmE43i+x/Onv8KLZ79WBLP1gL20rLTwHxJXMI+OfiGIfStwtjZn&#10;0PPyz2vo6mNcvTyJjuZRtDffRHvHfXT3fYmuvm/Q2fcdBsd/j+vjv5HH/VuMDn8pwBhCVko50s5k&#10;I4e7Z2WUojRT/rHnC2IL2wS7lxWzFZVX0Fg/gOaGfrl+PkI8AnR27Gb/AOyKCFfQ7ouJ0wot56kS&#10;rHvkj4V9s3vkj3BnjOA1aoPOWeUGAjvj5bK4ROwQ8CZEbUJ0YJS2BBC0pirLeK3zFthZ8fLw0y1v&#10;A/1CtVc2mruORcoTQNgGXfQVLJczZkGZYpYA5sIyOQb6BGO9mxdWLlmtWfH5KgUswyrtbFboW//m&#10;uHrZGqxa4abgtLJas3alG9atWot1q9fA042LpwSbny3RCuuyT5Zg7eersfozAapctnLpEqxa9rnC&#10;dunnxKxc59OlmqVLlwpSl2O1PKbVSwWtgtmVy1fA29MPy5etFfCuw9bEffj8MwG43Cchvn5dAK72&#10;jGv4NrhOFODOYMRidQ+6um5jcPApLjUMoql5GHUN11DfcBUFRQ2asooWFBTUIE9AWcxFZYLGXEFY&#10;blYxUs9d0BaEYweP49Deg9i1ZQc2x27EVnky5M+K2/Me2HlQq7TcKYzAI2atXcC4xWy/AreuSmBb&#10;3aULpthjyn5ULsSqr2pGpYCyTHDJRVxmagE3UyjJqVQIdlzqVNCyQssKK5HKELAGr4SsSXZyJjLO&#10;XrCO5zNQmCWYzSvTSQjFmRZqZ1OsKRNEl3MzDLkee3f5eHRaQgE3dqiaGQVmWjZ4ZFuC9g2z8lx/&#10;BWa2Lds+ejuH0d02oDuVMcQwQd7dcFlHvHUTtU3d2nbQ38rNGIa09cBC7Sj624ZxtX1E09vCbXUH&#10;dbbtUO+kTj/gIrGb15/i5tgLTMoLYgNae4hZfb6YnnrAtgP27XMxqi4yleeRBw/khbO8aOaL4ocC&#10;37vygntj4jmERB0ScAhkA7fDL2y3HrlITPtqAxL1tE+IYFZQoplB7U7NukArTgi0h+hzuny+OKHV&#10;HqfbfGjsIHX6OGO/zo+J2Rp3seFmDAvFzXfL3PjJ/7MFYt9q1x6zHe/7YOvagmBiFhXaq7VOcR3z&#10;5Ro7cl1jh629SjsHttOLw1zjClt7G4I9BO0samdjUOs0ysu+SGw+6M5mLmgVtXb0RiUiNnrLnMwu&#10;ELNnFrn2GOjONwXBhAvErMkHFmRdY8D7bpwRao8dpK5xuv5CUdDaIeua+TD72VorC4F2ofw5QWsw&#10;a4F2oxw3zQvaVd6xVnzl494bFbRr/bZjw5Y07DpQJE/wf6e59/CPunUsq5jc5pWgJWAHhwWjY19Y&#10;ldIH3MKWldhfC1h/q3n1/O/w/Mlfz4D2sUD1+ZNfClZZQfkKt8efabgr0D3+YxLQvnj8K7x68lut&#10;zDJPHv1cK7T371r/pO7I5+Vc2hujbyy4Dr3QsAL8+vXf6ha6I0PPBLGjaLt0De1NI+hsm8Tly0/Q&#10;P/A9Rsb/oJgdufE7jE/8CjfGv0VHyxjyL1YhM7kAeamFyE8rEtDKP/WcelQVtKOm/AqqyrpRWtyB&#10;+rqrWgkkYDaExuo0ghgvL2wPDUFiYAB2sipL0EbFYruEoGV4OiE0AptDwnXhFxeA7ZA/ll3xW7Br&#10;43ZslVeg8aFxiPALV9BavbP+8BO8+njMgtZrnY+C1sczQEd6EbWhAeGaEP8wBPmGSORy+RjxyhFd&#10;bFPg6C89L9fxWLNeIOo2A1eDWXv4lj+zdDrLlsr1eJsVa7Fq5To9rlm1TuO22l2zds06eHp4CZY9&#10;5D6saisrrcv/YincBKGrBadrVizFquUC1aWfzYB2hcCXvbQzoBXMusnnXLnUquQG+IcqYD//dA12&#10;bj+ET34m9ym4XiYQX7fGE5db+nTTBL6VX13ZisryRhSVNKCxaRg9vZxs8RiXe+6jf+gJLvfeRnf/&#10;XXRcuaW4bRJkEra5gsgiAVqhHNnXmpVRhIzkbEFtGs6dTMKpoydxWFC7M3Ertm9IRKK8MNmxcYtu&#10;mMENKdgvqm/PV7bogqiqshbkZVVqKwRhy1hjr3oUgpyTW1ZYgaJcwWQBQVuumOT9sBLKrWubq7gD&#10;W7O2GbA6y8qq6ZO1UJuJrPMXFbAcWZZ2KkVPM4TuxeSLyMvI0zYGnYQgXxPDyq5VueVl7JVm3638&#10;zgtu2bur+BXkcsYtUcuKrU5WEMwynJnLXlv21pq2A4ZtBle7R3XWryJXvmZeXllYr19XRU4FqvMr&#10;0TGN2u6GblxpvCJgvarpb+NCMUJ2WI89zdd09zGmR362RC0rtUPy8xsdfIjx68/kOeClTj3gAjFr&#10;8sE306D9bgaz+gJYQMt3bohaHrkw9ZacJmpZpdX2pce/w9S9X2LHngyERh+e6alltZZHVt8MNtz9&#10;Ns+AdhZ7Hw5axuljTnFCrD1Ot1ls7NBc6HE5XW++EKFOl31snBBrj9tPBFqTD6/YuuLWuYJr8j7U&#10;OkHWHnul1hG1DphlgsMWh9rFgvYd1E6D9WNAaw9BuzjU/njQOk09+ClAO18+CrROiLXnQ0G7GNSy&#10;cvvnAq0ds/YY0NrbDBhWZrnt7Rr54162Pk6fNIJjjyFqwzncvPNr3Jz6Dabu/w537v9eNxcYvf4V&#10;xsbeYnT0S20zuH79zWy7gUD22ePf4/WLv8YLbmv76DcC0t/i9fM/6tt+Tx/+Aq+f/VryK8XsvanX&#10;uDX+FOMjfAvxMR7cfotnD3+u7Qavnv5aWwZY0WVFlq0HZvvLqZsC2bFXilZOMxgd/kL+YVn9u9xO&#10;98bYa/RcnkSrYKahphcdzdfR0/UAw4PfYHzsNxge+TWGr1s7gF25ch+tLQOCmCpcOJ8hoM1BXrr8&#10;U79YifK8BhRnXUJtSQeqiztRUdwmsL2si3rOHk3BxtB4hHn4IJaTAQKDsCUoELsiIrE9LEJ7ZrU/&#10;NjpOIbslPAobAkMQ4xugAN4YFC64jcK26E3YvWGrgjYhcqNWZwlaTiHggq1AIpT9sqzITvfP+hK5&#10;661qK9sG2EdLxBKrDE9rdVZAa7+ctw0RGBLG5i19Vl7tIUJNlunUgVnQLl+2WhDrJpi1QMusXeOh&#10;IWYJW0LWd72A211Au2SpLvZi9XbtEsHnf/hM+2dZnfVax6rwJ4pYfp6V/JxyfeLVgJZZs0I+79IV&#10;CAoMV8T+7D+swM4dB/Czv5TbCZZXy2NZu3o91q7wQn/XdW0vuFTbifLSekFqHQoKW9Ddc1teeMmL&#10;mWsP0NJ5A119d1DTMIArV+9p1baqthc1tT2oqOpAcVE9CgtrUSCgLCuuQdaFHJ16cOGc1X5w9shx&#10;HN2zF7sTtmKbPKGxTeT4voM4c/gEzh47izTCUhBZJHDLzSjWaQGsWBJ+rGByoRR3BWP1NSdNIClw&#10;LMouEmzma9g+QLyyIstWgypBJCcb6IKugkrthSVEWZklZi+eS0fKifNIPnEWF84kI+NcKrJTMpB+&#10;NgWpp5IUtqzaWv21bEOwqrsGtMRsQTrbEthrW6ghbolmRlHL6rH8fXACg+lDJmjZJlGaX6sVWvbT&#10;MsQrWw0IWh7ZesDTdYJ73r7kYglKM7npRgWauGVylVy3rlPgKmCVELVX2wd1sRhPX2nsRZfAuKuh&#10;D90t19AjLz56O0Zx9cokhuXnNyo/1xujz+V5xBrlZRaJmZ5ag1kTItaglrl7l1NZvteFYhwvSNg+&#10;fPpb3JfnreQL9QiJOqDVWZ16MH0kbFmp9Q3dNQOZd+Fnwfbdy39cnBBrj9NtFoorNn/quIL0x8YJ&#10;scw6ny2aPxVo54OtiR219jgh1p73VWudEGuPX7BB7buLxBS1DphlCFoTV9jaY0D7LmrnLhZzQi3P&#10;/1SgfQe1C7Qh2PMxoHXF7I8B7Ya4eMfLPzbvBa09TqD9fA1Hc30MahcP2ncxG/kOZk3eB1rXCu37&#10;QEvMErW83Rq/LVjtvQVh8acUs5OE7MPf4cnzv0NH5wMdZdXd/QD9/U/R2/sYAwMvtLrJkViPHv5+&#10;GrS/xfOnv9GFXG9f/xFfvvqDwPQ3ePnsr7Qy++T+t4JU/rP5EjdHH2smbzzDnYnXM6B9+eRX+OL5&#10;b62FHYJiTkXgKmb+0+Lbi+ybGx16iv4rdyQPcLX3Ce5M/qBV4C9e/o3uMNZQd1Uw24+W+kHF7UDf&#10;Y1wfeoPrg1/hWu8rXG4XzNQOoKSwEVkXi5FxIQvZ6YKE9FzkZ8g/3ZxaBW1FvmCiqEWPVXLd4uwq&#10;HN55BFGCSE402OQfrLt8EbTbQkJn2gy2hEbrGC7OXGVFlpCN8vZDtI//DGg3hkZiU2gMtkZtRGLU&#10;JsQFRyNc7jdMkGpAGyQQNahlTJWVrQTaTmADrYEsK7A8mst4fZ4PC4yA51ovxSwrsMs/swDrClq2&#10;CZi4gpaYXS1wXb3KfQa0BrM8eq3zVNB6uK21Kq6SJT/7HCs/WQr35WsUtGtXLsVAdyeW/eVfTF/H&#10;qtAa0LLFYJVgVh/T8lUaVmh/9pfLNAmbd+KzT5dpuIjMU15UrF66Dts27cHltgFUlDWhqqIFWVll&#10;2LbjOLp6JtB79TaaWkfQ1jmOcnmRU11/DWXVPaiR3xOmsuqKpAsV5W0oL7dun59XhtysQmSkpOMi&#10;x4WdIxxPCmqP4vCu3TiwYxv2JGxGYnQMdm/aItDdL5fv17m1Z46esTY6yBUMFlpVzcLscm1R4Uix&#10;0twqOVoLv6wKagFyBM9EJlsBuHCLu7Cx5aCpUn73pjFroTRXQWv6ZVmZJV5TTp5TWJ8/fkZD5NpB&#10;y7Dv1oR4ZhWX4f0QtQa4Br4WuCXTPb0ELef1suXA2t3M2ra3iFv+FnJhW43ussbqLCu37KdlGwI3&#10;ceAc3GJBfnl2KRpL6zTNFY1WC0LTFXTL9a409SlkefoyISvprOtCp9yPVmq5O1mboLZrHAO9tzEy&#10;+MhC7fUX8jzyxUyl1lRpdZqKDbRmUxdiVrfSVsxaM2rZh893eTj54NXrv9dNYkor+xEWc0g3WzCY&#10;9fBNVMyyAmfg8i4W/7ygNaC039YeOzr/HHHC6nyZwanEwHW+2K+7xidR0cpJPfa4otY1C4HWNe+H&#10;beJM3gdaewxo5+uxNSForWxxRm3YlpnMB9qFUGsH7VzUzoKWMaB1zU8J2jmwtYHWyibNfKCdQa0D&#10;ZhkDWlfImhCvpr/W3nPrhM7F5qNbDpz6aM0CMDtoNS6gNVvZOm1pO+cyt7B34oRXp1iQjdI4IdYe&#10;V9C6onaxoDUjuvgx9s6yNWG1PFFv2JGK4+eq8fTVP+L5F5LX/4C+gZe661f/1Wc6Z7bvyiMMXn2J&#10;u1O/xO1b3FP9D9ov++i+gJZ7qz/8lbYNvHnxWzx98B1ePhVsTiP2yYOv8ejeW0zdfK6QZYX2zq2X&#10;2kv76O7Xil6GCNbFHXK/xOrN0TcYH3k+Pbbnmfwzu6tQ7Wq/hbHhV7rogzuKXR98hv7u2wrZ1oYh&#10;XRDW3TGJno4pXBUAdzYOoSy/QVekc4wTB+hnpMg/e8FELitkF4t0pBP/KfM6lQUN8o+8EqVyOv1U&#10;uuBzs6A0GPE+AYj19Ea8t49ma3AItoWG68YIHMW1PSpe2wkSIqIQ5ReAYA9vhHn5yekgnS8bJ7jc&#10;GBJtJSxGWxdig6IQ6R+hFVpiNtgnRDBL0AYJbIPnxIA2wCvE6ouVo9kBjCFkrQptMEIDwhARHCmo&#10;DVHMOkHWxBW0XKyl0wY4eUBAyoqoAaxBLC9juGiLmPV299JxXJxkwBYDTjNYs2yVoHO5YHYZvN1W&#10;oTw3G54rWZW1+mgNaFmdXbVCMCuI1d7dadAGBoTi00+WaeLjEhSzn376uV4n0D9EQbtqibtOO2hv&#10;vaogZaV1x65jKCi6hJ6+G6i5dEXSr1XZevk9qKjqQ0vbDbR13MAlAW5VdTfKSlu0/7a6ug0lxYLQ&#10;/BL53ciU35MMpJ9PwYUzZ5F6WlB7+BBOH9yPk/v24MiuHdgWF4vdmzfpIrkju/cgN00QmZyuVVtW&#10;d1OJTsnFc5lIPi73czpd4Uo8KirTMuV3jbNjrcvYz8oWAAu3s9djRZaTDLSimpWvVVnClZhNO80K&#10;MsF9EqcPHVfc8uOZ5y9oWwJhm3M+C7nJ8vlMOBVBwrm+hfKCzsKstZiM0QVq06DVCquEPb6s0HIz&#10;Cqt1giO+uMtag4ZV29LcGpTn1+kGDQQtpyRoD66gvkJQzJ3k2qqaFLQM59S21bajva5DdxXrqJVj&#10;Xadgtx2tVa1orZbzgtrLjVd1ARo3cejrYuvBfVwfeDTbenDzjc6vvj/dU2sAy6OJAS3blsZHX82M&#10;BJya+kZ78mcmsjz9Le7JC/N+eU7h5gs6q1ZQywVjrNYy5q1l+8Iwc9qc/ynjhFh7zPUMHO2nPyaO&#10;C7l+gjhVWZ3iik2nBV72uOJ1vrje73yx49ae+UD7LmpnQTsfak2cYPu+xWN20Dqi1gZaO2z/rUAb&#10;EcUK7myiXOKEWHucQKtxWSy2GNAqal0gywVkjL1C61qlNZfZM4taZ3j+qfJBoHWq0M6H2XfykZhl&#10;DGidAGuPa8uBHbJ20Jo4gdZUZg1o2WpA0K4N2IaV3onyR7If957+UUH75OXf4+Wbf9RpBtw4gXNe&#10;h669AN/e56IvTjPgeC5Clrt5cQMEIvTR3e/w5P73uD3xAlNjjzEx9lCw+VzQ+UouezadF3L5E207&#10;uDv5SjH77OH3WsnVsV3snX3wS12RzD5ZQpVVGK5u5gKyXo716buHns4Jwe5LQe5L/SfW3z2lkwea&#10;a/rQWjeA9qbruiisqboXZXm18o89G5mCgtyUiwKONH17Njc9V8c48S1ivlWs80BzuRNTlVZrc1Pz&#10;cGTHIUQJEiPX+yHWywdRa90Rt94L8YLaDT6+2BEWgYTAUG0j4ExZthLsT9yugA2R6wUJ8gjaSN9A&#10;TbRfqGKWW85uCo9V0MaHxCA2OEbbDjjlwICWgOVpMzdWL5/GrFZp2XogMaDlcbZaG4qo0GiEB0UI&#10;JgWh06BdDGbtoGUlVBeDTUPWCbQe67wUtGw70N5XthN89qlONODoLS/5nvl7eaCzqRaHtss/hs8/&#10;letYfbT8XLzOqmWSGdBamLVaDsIEscsVtFGRcYrZzz5bIo/BTXt2PdZ4CprdEeQfhe7Lw2i41IXK&#10;yhZs3LwX2fICpbG5D+2dI6hr6EdlTQ8q+TvSOo6+qw/R2XVLQDuA8opOVFV2SNpQUdGMinL205Yg&#10;Oz1LQHsBGcl8Sz8JF86eFpQeRdKxgzh/9CDOHtqH0wf24PCurdiXuBk7NsRhz6ZN2B4fp20J3PGM&#10;0yvYb8vteQlL4pRoJUy14npBYCmoLc0pREl2wUxllcDkddgGYEB7Mcn6vSVU2Vpw7ugpnDp4THNi&#10;/xEFLS8zVVu2IfB2rORmnrWhdhqzBrQFF7LngJZtCToejK0I2WVWy4HAlqPFuPOaAa3OaM6x/mb4&#10;IpATQmpLmxW1bEdg6wHHfXHkWHGGfH1yf1W5FmovFddqWIVuFuByXi3TUsm5xs1oKm9AYxnR24p2&#10;wXFHQy865WfY1cLFdddxrWdKUWtaDybZeiCo5YQUPh/cm7K22DaQZbggjG0HZnEYMcu2JobPN6zS&#10;cnexZ89+j+cv/4hnr/4aj5//XkEbFLZXULBHe2pZteXCH0VtwCxiFwtagtHp8oXihFh7XK/vCtQP&#10;jRNGPyROSP2QEI92YDoh1h4nvDrFfp/viytmmT8FaE3soJ2ZjDAN2ndgG0TIvgvaGdg6gJYJCrXy&#10;oaCdRe2fBrRRUQlzzjtiVjIXs7OgdUWtK2iJVyfQbpTbWdngCFjXLLZCy5YDe9uB6/kPzTstB67j&#10;uuz9s3bQzmYRmGU+ArLMbKvBh4HWCbOMHbR21LIya6/OchEYWw24pS2rs27yZOgffRj7jxXji2//&#10;BW+++Ve8+ep/Q//gK10kwdFcZnrAvanvMXnjK0XsnZs8fq9TCR7e+VZH6XBHn5vDDzE2cAdTow8x&#10;OXYfN0fuYGzwNsYH72omRh7h/q1X8o/njbYhsNWACCZmnz3+hcKWPXC3J77C1M23AtlnmptDT3XI&#10;elfzCK5139SwwsvPxxXQrZf60FjZJf/0BjUd9Ve1TYBboaadTMaFk2eRdfocspOSdJvXnNR0fauX&#10;s0lZseV1WZHNT5d/3hmlcrt0XawV7hWIKC9fxAhOY9zXI9p9HaLXeWCzrz8SAoKwMSBMMZsQGoND&#10;W/fg4JbdSIyKQ+A6T4nHTIU2wjtIEx0QoYAlZHVhWUisYtaAli0HhCzbDxi2IrByGy63I3YNbM2R&#10;UwwI2VD/SCvTi8QIWYbI5DQCopVHApJv65u39p0wyxC09uosQ8jaTxO1nHDAz8HqLE9r+4BAlZhl&#10;FZYtCO6rVgmuA1FdlItTe3bC7bO/nAEtr79qCftrLdCuWCGQZc+ugHbFspXw9QnUquwnP1uCAP8Q&#10;xeznn38uj2EVvD198NknS/H5J8uxavl6NDVcwZWuEW0diI3djvb2a+gQ5JZVtKGjcwyNTUMC3FGU&#10;V/aiqWUM18deyPG6QLdb+2gLi+tRJ3gqK7mE/Jxi5GQIJOV3JTNVYJh0HmlnBIsnj+P88UNIOX4Y&#10;Zw7uFqBvxoGtG3EwcRN2xEfjQMJGPe7cuEErt0d27ZYXU8kCxwwBXb5WQ4syOElD8JhGVF5E8UXB&#10;pJzmTmgXz6YqMpmMMyl6nkd+3Nwu81wKUk+c0aQcF2QfE9juP6w5feAI0k8n2W6bJufleFpgzrBa&#10;LGjOYjtC0gVkn5e/g2TBbnKmnL5oQVdbEaxZtkQtk5dupTib2+rWCmDLtJWiMLNCEdtQ2S4vHjtR&#10;L9/rmpImBS3D6xZmFOnObgRtWWYRLhVVojKvDJdKagSxzVaqBbKShrI6vbyhpA4NpZcEtM0K2vb6&#10;HrRf6kVH4zV0tw7LC9hbVuvBNXm+GZqdT3v75heK2ruT8kJcUMstcnmaC0oZnmZujnJCgvVxgpbg&#10;ZeWW0L0jCOaMa+bJs99pb+3mrefgH7xrpqeW0dXsgTsVtSaLBa0JCwom6+Q+TVxv44RYe1yv74RM&#10;e+x4dPr4j439/j8mBpAGl06ItccOUSfI2mO/7mJiB63J+6chzAWta5xAy9hBqwlKfAe1zGyFdrZS&#10;Owe1oYmLAu38qN2iCRXIMnNR+37YLha0hKzJnxq0dtT+LwfaGaj+CNA6AtY1i8TsLGBd4wxaItae&#10;nwq0BrNsM1grT8CrfOQXbPM5PP/yP+Gr7/8rvvn+f8fbb/4LXrz+R9y+8ysMDr5UzLJqSmg+vvc9&#10;rl65jd7Lt+SfCXfweYLBvjsY7pvSDHSNY3zgtgD0Nsau3ZTTkxgfmpLcwY2he7h78wWe3OWIrm+1&#10;LcHMnn366Od4dF/Oy5Eju9gvy39QrMIMXrmDWyNP5T4fo6d1RN965Mrnwd4bGOi+Lv/suvWfaWv1&#10;ZTRXduJyfS+4UxIXzZw/elowexpZp04j+/QZZJ89q6AlMLIvZKIgu0j/MeelC2ovViAvuQhnDpzD&#10;5ogNCPf2R5iHFyIEpmFr3BC51k0rtDHrPbHBOwBbw2KQGBaLxIh4hey5gycUJ0GCWB/Bnb8bZ7N6&#10;IdTTdxqzYdpeQNCybzY+OFanGxjQxnC72kBre1rTgsBEBUTqx6LkNvy4qeLyejrhwC9CMau7gwXJ&#10;xwMjEBMeq32zq5etmgEsoWo/T9DaEWuPE2hdwz5a99Xr4LHGXVHrtmKNYpaQZbgIjLD19VyPs0cP&#10;YbinE7F+nnD/7GdawSVoWdFlSwJByx5aBa3cDzHrtlowvM4LS+SxfCpw9fDwxPLlK2dA6+mxXheW&#10;6ePkXN1lHujqHEInR0ENTKG2pksrr80tQ2jvGEdD4xBa2sZQVz+Ay923FbTNbRZoa+vkd6asBaUl&#10;zSgi2HLLdCYtWw6yL7CNIEVBmy5JOXlEIHkQ5w7vxck9W7A/IQYHEvk7sEFe1GzE7g1R2LkhBjs2&#10;xmjllm0KF+R3j7uwXTh1TkFKyGplVMLT+WkX9XcyJ/mCoNW6PPWEvAA7n66ny7ILp/FJhKYJTAXY&#10;AuCkIyfkcRzH2UPH5Hf9pOKW10k/LS/iTp2X++D1kpF+SmDLCG75TgUxa8L7JWaJXMI2T0BrWg+4&#10;0UPOhVzkXihAPiclZJbJC79yrdQStWwv4DsgVUUNqC5uRKO8MOBCMFZnuTkDe4FZ7WX/LEFbejEf&#10;VbklqC6oQFNFPToutSloebqpgpitQk1huaC3WlHLii3bEDrqutBa1432hj6t0vKdGi4QM60HBrXc&#10;Hpdb41qLxCywErJ8ccwXyQa6Brg8/YIbtAhqnz7+q5mFYzqvlvNsH/96BrfbdqUiOv6YwGDPDGq9&#10;BbR21C4GtIwTaO2odb2+E2Ltcb2+EzLnXN8FkAtdl3H9+I+J6+d2ih2PRKUTYu1xRagTZO1xvf77&#10;Yn88zI8FrT3vA60TahcDWifU/qlAGxlh5acCbXRkwruYXaCH1hW184HWjlrGteXgfVksaBfKh/TQ&#10;mjFff7FkdbBAdjZLV1lZtjpEs3xNqMYs5nLE6kKZrszOV6F1xqs9Vu+sHbSuiGVWrY/VOCGWMWA1&#10;gH0n3vIxyUqfWMXsGv9N2m6wWv7oVsmTyxpfeXLz34MvvvlX/PzX/1NA+9/w4OHv8eTp3+DqtVeY&#10;mPhWF1yxt/XF419qlbSn/Tra6vsx2CP/VLhL0JUxDPfK6cvXdeefUYHm9d5RwewERq9auTF4B3fH&#10;n+Lpva/w7P7XeHr3GzwXwLLdgLFw+522INyf+lL+0bzWsV6j1+5itP+OZApDV+RztA+jo+EK2HPX&#10;or13bdNvW7Zo310L3zaWf57pp1jBOoYLx4/j4omTAtqzyD2TgsKUDAsSGTm6urwwp8iqQqUXIj81&#10;H+cOJGFbRKJiNsTdHUEC2aBVqxC8ejXC1q5FuIA20tMHiYLShPA4bI/bojmy8yAObd+rFV3vlW7w&#10;Eej5CfIC1nkieL0Pwn2CECUQjRV0Eq9WZZaYjZPT8XpecRsWp3CNZQS/MQJY7h5mT6TcT5h/mCaE&#10;PbPst/UJVshGhkRrONGAUwYMXg1kCUhG+1ZZTRW8mlmwBrOs2lqTDpZrywFRy7YDewhaVmlZlSVo&#10;CVveP+fHEqvLP/0Ua5Yvgfua1QJad/i5u+FyYy2SDuzGuk//UsG7bLqau2bZCoUvK7TL5PSy5dbn&#10;JJgJWFZlmVWr5HFI2HbA665zWyso5u3cdIzXiuXrcPTweQVth7zwqa68gspyQW1FNzovTwhsr+tC&#10;sO7eKfRdva9Hgra2vk/n01bXXEF1FTfP6NJJB8V5JchhRVSgmXleIHg+GRlnTyP11FGB4wGc2L0V&#10;p/dtw5n923FiZwKObN2AA5tjFLh7NkZjFxMXDVZs9yZswok9e5By7AQunjmHovQslGXloVCO5TkF&#10;8kIoR6GbLXAmfll9zU1Jt154CWBZiSVYy7LzBZ6p8jjOIfn4Cb0eUcsQuLzNxbPJWp0lalOOJ2mI&#10;WML24uk0ZJ1NR/rJ83I6RS5PmwathVyC1qrSWovHZjZwSMnV6QwFF4u19YCoZbWWUxs4aoyVWLYX&#10;cFcxbsZQW9qo5yvyKnVDh6J0fo0FCvOK3GLUFVeivrQal8oErhW1aCir0csIWj0WVQpoa9FYVq9V&#10;2mb5uyaWuRPZ5eZB9LaP6y5ifDHNViR9d0he8N6WFyms0hK0JlwwxgkpXDzGoznPRWT8OBeSPZIX&#10;6tp7O2W1JHCxGMOZ15OCYrYgELeFxV2IiDmMgJDd8BKA+oXswXp5HvWVI2FLjHkH7ZqB7fuA6wpa&#10;g1rX67kC0zUfev33ZgZmgl0XtP3YmLftXd+6t1/uCkj7xxYDWqfr2GO/P6f7dL0/19gfl/1rMFkI&#10;rYvJDGinY8fs3B7ahUHrilon0LpmIdDOwtYZtCYfA1p7HDG7CNAa1BKxMxMOJHbQ2lHrBNqFqrWz&#10;i8WcAeoUg1LXy+zn7eHHElzyF2YqgQGtgezHgtbs8DVz2U8E2oWqsj8laFf5cqoBJxrIq1e/LRZm&#10;A3YiYnMS9h0vU9B+/d1/xc9/8X/gizf/hEeP/gZTt3+Fl8/+VkH7/NEvdVHWSP+kzpzsar2G/q5h&#10;DPaOYaBnVCul17pGdOcfZqTnOoavjOjlrNLeGX+MB7eeC2bf4uWj7/Di4bfW8fHP8ezRtzOLxh5O&#10;fYF7Ey+1B/fG8F0MXpF/XJ3Dmr62fvQ09ehCEm6pydXgdSU1aKyQ01WNaKtpRunFQuScTUH6ieO4&#10;cOwgMgS0rM7mnElCgfzDLpR/zoXaLzg7o5P757NCdXLPUWwJjUfk+gCErF0H/5Ur4bNsGXyXLpXT&#10;qxC6zh0Rnn6I1T7YWG1J2L15Fw7vPIRtsYkIdPeBr8CO1VlviUFtkIcvwryDEeEXptVWhpCNCWLL&#10;QbxAVn6Rwzdgc6T8oUTJH1tYvEJ2TgS3sSG8nUBXjoRteIAFWx4jQ6K0Z5b9s9xRjNAkYolTVmJ5&#10;WlHLxVeSjwWtvUJrQEvM8kjQckEYscqdwQha73XrBNueCFi/DnGhATh7YBdW/YxTDgS+06C1FpBZ&#10;LQcE7Ar5fPy8vH8C9/PPl2qIWU9PbyxlRXcFP75aHyN3HONj5HzaNau80dLcr6Pbyoo6kJlRi8sd&#10;N9EvgGW/bGFJG9ov30Bn9wRGxp6hvuma9tfWXerTxWFNjXK+uguVZQ06KzY/qxBZ8gJIK7Upgtqk&#10;c1qlTT52CKf2bse5g7uRfGQPzuzdhmPbNylo922Mws64MOzeEGFVa+MisDM2SlF7+sA+ebF1Chmn&#10;z6I4I3sGs2wVIE6P7t6DHPk8xCuBy2prRW4haovK9HoELsGadPSYPI6zWp1l1ZeYZasBj8Tv6QPH&#10;cOYgK7enFLSEKlsNMs9cUNQStBdOJGkVl/A1LQqmSsv5ugwnJPCYfk6OyTlaqWU4tSEnTf5+Mkpm&#10;qrZ24CpmuTlDrlyWVayYZctFaVbBTBrLa1FXWoWa4grrdHE5qvKJ3XLUyfe+oaRaR3yx9YCjzBrL&#10;W+RFbBc6OPWgVZ4POm5o6wFn045de6A7ifGdnMnrzxS1hKsJMWtCzBrQ8mMGtTq/VlDL63ASglZp&#10;p6ytcp8+/Z1Wae89+CWaW29i4+ZTumDMP3gPuBGDpyCQqGUF0pvnbdXahVBLvLpi9t8baP9UsHWK&#10;AaYdswaO9rwPoK4f/9C43p89ro/L6evw8E+Q79lc1H4IbL0CXFDrUqVlD62JAa3JjwUtY0Br4gra&#10;sIhEzceC1gmx9nwsaBdToV0ItMTsfLGj1gmi88UJtO/LZpfMgNYVsiYfAlrXLWuZ+SBr4oxYxoLs&#10;fJg1gHWNE2aZ+UC70nvzDGhX+sTPgHaV/KGtkj84gnbJ+s3Yc7wUT7/8z3j19T8raL/7/r/h9at/&#10;xNu3/wVfvv1ncBvb1y//oK0B1wfv4fq1SUGqAFPS3zmAieEpbS0Y6RvDzaFJjFwZw/Weca3QjvWP&#10;a3X21shd3Lv5FI+mXuLZ3S/x9M4bhe3zB1a19tHt17h/6wXu3JB/RiMP5X7uyu0mMdQzZiG25Qp6&#10;mjvR3diO7noBSW2TAra+tFYXjxCyPY0dqJZ/hnlJ8o9ZwJDJyuyxY8g+eRK5Z88hXy5ndbZIIMtq&#10;UdFFuW56sb6NymrUyX1HdDJBuMd6BK9eiZA1q+C/ajn8VqyAr4DLb+Uaq33Ay+qDTYxOwKEdB7Et&#10;bqsgMwbBgmAPARUx67VCjoStxHetJwLXC2h9QqbbB6IRIYkW0EYJaHmMC5M/Evnj3LphG7bGbtFK&#10;LdsS4gWpccEEbbi2K0T6BSHCNxhhvgEI9vJHqE8gwgJCZhLkE6BtBoQl+2UJV31LXx6/mTpgqrOE&#10;pGYatAaz1iQEbqzAt/LltA20dswa0HJxFjdV4E5hvH/eJ3HKMV3r3VbB18MD/u4eCPX1QpDnWuSe&#10;PzXTQ0vQam8ve2eXy2n5XhO0nHnLLXh5/8TrkiXLFLRsRwgOkr8vQS4f23p3Tyz5hJXg1fJ41ujt&#10;li5ZI09sO9BQew3N9SMoLeYWtAPIy2/WCi1nzxKwzW3Ditmu7ptoIGIFtJfq+1EvR4K2WvDEKi1b&#10;UjjWLSvtooCWUwOScfEcK6hHtIc25eh+pB0/iKQDO7VKeygxDvs3RVuVWjkSt4Tt9pgwbI0KwY6Y&#10;SOzduAGn9h3Qau1WeaLcLk+QJ/YexJGde5F3IV3hXJKZK+jLU+BdKqlAdaE8jmR5oSaIZTKTzsuL&#10;svQZzBK5PM3qLUF7Yi/7aY/NgDY7SUB7hlVYVnwvzlRw004SwVYs3Fp9txfkyKQLgBnO2c2Q23Hk&#10;GEPQFlwsVbwyBC3P88hFldyYQXc/yxaIZxZpuwFBy5YctlSU5xQJ0isUs5rCUlTmFaGmoAR1RSW4&#10;VFCqoGVqiwS9RbXy996krUXspWWVlu8U9XfexHDvnRnQskd/YviJtitNCUy5UIxRpI5z/rUVA1uD&#10;3Nu33mjLE3v6CVyDWo4CZH/tzfEv8OTJr/HixR/x7MUfdMRX/DRqA8P3am8tF4tx0Zjprf2oVoR/&#10;x6C1xxlxP13saDRwdMp8ALXj9GPien8mTo/B6fETtPOh1sQJsiYErYkdtk6gnUXtLGx/atAyTpVa&#10;V9ia/NSgnUHtAqA1mF0MaA1q7aB1wqtrTIXWQNMJo4xB7Mdglpm3QusKWZMfC9r3xRmzzMKVWSfM&#10;Mgthdj7QWtk4DVqrf9YO2vVh+/HJ6ni8+eG/4+0P/1VBe6XnCV69/Ae8/ep/w1uB7tdf/kdwcwP2&#10;vLIHdrh3HL3tVxWyU2O3cWPwlp4mZm8MTuHu6APcGryNmwMTmJTLJ4bv4M74Q8Xskzuv8fTuF1qp&#10;vTvxFPduPdPj7bFHil7engAeFgwPCZivdV7FleYuXGlqQ3dDEy5fakBnXT3aqi+hubxOQcsV0V0N&#10;HVrRYW9s5ulTyD59GjknJSdOIe/0WRQIQgoFI4Vp2fLPNB+FF/J1R7Cc5HyBQRZO7T+OTWFRCBV8&#10;hawTuK5aBv/ln0uWInD1agSsWaOLvNg2wAopMbtz4w45bkaodzDWL18Hr5Xr4L3KXU6vhu8a93dA&#10;G+IVbC3wEswSsjEh8dgQsRmJsduwJW47EmK2KmpZpY3THttISbhilpAN9fJDoGDbf+16+K1dB0+B&#10;pN+69XLf3vBb7wUvudxDPh/7WLUaO41YhmDk8R3MOoB2drewd0HrVKElaBW1q2YBzc/n6eam1Vnf&#10;tR4CWS/4yvc12McdzZWlWPXpX2gVV2fPLhFoa2VWPp9GHqvc96rl1v2zf5agtRaDLZVX/7HWZZ8t&#10;V9CyIsyvw42gXkXUust9eKKr4wZqK/vR1TmB+rprum0xt8MlaNliUCMoauscVcgStNpuIGkQ1DY2&#10;9Cloy0su6fxVzijOTBEQ8vdLfpe0Snua/aqHkHrsgII25bBVpT2+YzMOb4nHwYRYC7Nx4RpWbLfH&#10;hCAhPBAbgvwRLL9roZ7e+rvCKj5/1gmRsdiTuEVn3XKBF/tiiVRWXvPSOP3gPArSOSkhTV6Qcb5s&#10;sn6MLQms5rJaS9yy2nt01wG5/Ql5jLx9qk45SDuRorhlXy17y5OOnNLwdMrxs3I5cUwYp+jOY8yF&#10;08StNXrMDlpWYk1Vltv1ss2A7QZmQoiZimDtbmZBlmGLBfuFTZW2LLcIVYVlqBbIErTEbH1JGRqK&#10;ytEo0OXfNTdjqCmoQp38PLjorLX2ysziMLYeDF7h88Z9RS0XibL94NbIc52AwukHhK0BLTdm4ZGT&#10;Uzglhae1WjslL7Cf/BJfvf6DzsM2u48RtBNjxO9b7a/lhg1PnvxWJyG8fvN32JRwGmFRB3XBGHtr&#10;iVrOrDWgNfn3DlrXPlcnxLrGGXI/PkTiYkFr4gpPJ6R+SFzvz8Tpczt9DQa074OtE2aZ+UBrKrWu&#10;oJ1F7bugtcP2x4CWmQ+076I28ScHLfNTgpaxLwp7H2hnMPu/GmgJ15nzC1RhF4orYF0Ra8/7MMss&#10;FrQKWMkqr80aPS2YNaBd6SeXyR/hCnnSCtl0Fo+//Gd88f1/w9vv/hVffv0vePHy7/HmzX/El1/+&#10;oxz/Hl+//Xu8ePorefJ/rKAd6buByev3cH/iieSR4JRv8d0TlD7AvZuPBba3MTV6H0+nXuDhzSfT&#10;mH0ukH2lt7l745Fel4Dl7Sav31H43hqawMTgTdy4NobRvhEMXr6Kax09M5jtrKtDR3U1Oqpq0VIp&#10;kK2sx+W6Ng2rOAXJ6cg7L//wk88hL+kM8s8KZM+cQ6H8oy9KzlDM8m1Pjg8iaDnCKOvcRZzaewwJ&#10;ETG6+Mtf8Oq7chkCVq9QzLI6G+Tmbk0q8LUwGx8Rjy3yh8S3/H3XCC65wn/VWngIIj0Fk6zSeq+R&#10;y9ZYmAvw8EGId4BOJeBiLmI2LmyzYDYRm6O3YWv8LmzfuEuOAmTBLUHL9gICNszLRyckWOO/1iNg&#10;7Vr4ujHyOQRwXtPxFEy6C+YYwpKgJC4ZO2zngHamIjtbmTXVWQNarYQKaNkCwOqnPbOw5aKxNXM+&#10;J6u16+VFgI88Vn4djO86NwR6yWN3X4U1Sz6Vx7JEsCzXXyq3k9suXS6wXmEhWu93hTVFwYCWmCVq&#10;CdrPBbOff7pMF43xa/rsL/8D1roJqFdNb9G70hM7d5xAbXUvrvbdRUXZZZRXdAler6K+aVC3va2u&#10;60NF9RV5AXcLjU0DuoCMkL1UdwVl3P1KQFtRWo8iwRTnFGelZukmCxz5lpmcZFVpp3tpuUAs7fh+&#10;nD+8W1Gr/bQJG3BYULt3QyR2xoZo9sRHYFd8uFZrN4aFINzbG54rV1kvfuT3LIJbKQeHIDEmVqu1&#10;ZuEXUctqLFFL0BKzbD9gFdf02HIxGKu0rLQSs5xHy/FdrLJyDJip0BKsBC0he+7wST0mHzuDZEJX&#10;PpZ2ipVZAayetkDLy1JPcmtd+fpTcq2NIaZbDUx7gQFtBcfeZVVory2nIrC1h5s3sG9d591e4KKz&#10;DJ3awH7awou5OleXbQZsq6jOL1TUNpWUo57QzSuVlCtoWaXlgrPm6i60yc+vU36O3S3XcfXyBEZ6&#10;p3C97zbGr91T3N4YfCIvpjm7+oVWa28RshKCliFwebw59kLn2I5ff6YLUbnJy91bX+DhnW90cRkn&#10;JhC+BC0XjrG/9vFjbvP9KwXti1d/jcPHCxAQshdeftu1t5bVWlfQmkotQ0C6AvR9cQWoaz70+iau&#10;kDVxxStjB5vr+R8bVyT+uUE7X5w+N/Pu1zQXtCaLRe1CoGXmB62FWifQMoEhiTOotefHgnYuZi3Q&#10;2vOhoOWiMKeFYZxDa48dtHbYvg+0C/XQMu8DrgGtawxIfwxmGdf7XRC0BrOLBe2HoHZuNdYCrRNi&#10;TRZTnWXmg6wdtAazFmgTp0ErsPXZpKBdOQ3aFfKH+bnnZvjHncTTr/4Fz7/63/DV9/8d3wpquYHC&#10;y5d/jadPf4Ovvv47dHfexNNH3+t0AoKW1dS7N55olZXVVlZeTTvBw8kX2itLuL5+8KXm2b3XeHz7&#10;hUKWlVzm1vVJTI5OaaZG5PTwhID2JiaGxnDj6giu91zFwOUuXO3oxJXGRly+dAld06DtrK5DeyVT&#10;r6hlBSf73AVtNeAEg/zzZxW0RYLboqRkFKVcQMmFLK0O8W1PVmi56CXjVLJg9gh2xmzUXbyCiU9B&#10;mK+idiUCBIZcEKYTCnyDERkUieiQaIT6herb/V4r3bRf1m/NWnguXwl3wRkv83Fbr6ANECAHefog&#10;3C9YK67xERu0IrspaqvAdYdClsctcTs1rNBulD9gti+EC35ZESZimcB16xSz/m7yOQWzjM+a1YJa&#10;QbQ8zvWCIg953AxBa0csYyqnpiqrVU0X0BrIWpjlhgorFgVa9rJqP+s0aLU6u84dfuvXy/fJF8Hu&#10;voryIK/18PFww/aEOEHsp3Jda6qBBdrVClqGn5czc9estDZxMKBV1Apkw0Kj5SiXfbpCWx0IdOJ4&#10;zeqVWCM/vzWC4E8+kftd5YP+vlvo7bmJutoeFBULhFpGFLQNzUOKWc6lrW8QzNb16jSEpsZ+lJe1&#10;Cmq7UFXWbFVoBbQ5mQXIlBdE7KMlaLNSzltVWk48OH5YgHhIfp+OKGqTD+3G6T1bcXJ7Ik5s36SV&#10;2l1xoQravRsjsHdTlKA2EolRYYjw8UGAu/WCiKD1EqAHrveUF0A+OvqNbQjH9xxQqLLdoDhTEJiT&#10;i9riEn2LnqglZglELgYjftk3y4orZ9JyFu35Y+cUtQQtZ9Cyj1YrsAJfVmRZmdUIcu2gtZ8nZpOP&#10;n9fL2UdL1BK0eels2SmZGeVVWVinmOW7H+yz5XQEbgbBrXo5ycEaR2Y9VgPa/PRsncPLXmKiltXZ&#10;moIiwWwJavMKUSGXE7U1hZWCXbYf1OuIsGb5+bVf6tcNU3SBWNdNDF25pahlRq8+xPjAY3B+NTdl&#10;ucmK7HRVViErR27YQsga0DLELEcK3r31peD2a4wNPVXUTo5xMZk1qpCoffjwr2baD7748u9xOqkK&#10;ETFHFbQ+Akr21bKXlnFC7WIrtiZOGLXnQ6/vhFh7nBD7p4oTED8EtITmvxVo7XF6LCZOmHXNQrC1&#10;g3YOahcJWk1IwkzsoJ0PtYwdtMFhiTP5saCNfAe1zpA1MaB9B7UuoI2J3uiM2miB6yJA+6Fju0xc&#10;wWliQPpjMMssqkJrh+x8oNW2AgfQvg+170LW5KcFrRNmmfeBdoWA1somLPfdgpXypLbCdweiElPx&#10;4ut/wRdf/xe8/eqf8c03/wz2zN6a/BKTU1/iycPvJN/gxcOv8XDqFaauP8KdsSd4fu+t1Qt790vc&#10;u/EMDyZeCF7fKHK/ePKtHl8+/Eors6zSWi0Jt7RNYWpsCnfleGfsFm6P3MTk0ChuDV7HzYFBjPb0&#10;YbCzE9c62tDf1oIr9fXoJmhrLqGz0kpbRS2aSqpRly//VJPkH7pgNjcpCYWpKciXY1l6OopTUwWz&#10;qYLZiyjNzNVqVlFmji6ySTtxBid27sG2iGjECGbDWZ1dJRgVWPi5ecJ7hQBScBGybr2F2empAsE+&#10;wfBe6y2AZK/sGgWwp2CK8V3tZlVlBXDcqpboJehCuUVueBwS47ZYrQVxOzSbY3dqEmK2a8U2xCcc&#10;fu6BCPSQ23oGItiDoHWfg1k/N7YzsKK3El6rVgho5SjnGffVK7BuFUFpIsCbRqYrZnXh1ufLXcIx&#10;Xqs0HIPFsVm6QGuFnJa4gpZb4WqmQcsqK4HK6qyPoCzQ21dBz3Fl3CEt1McXPp7ydfgIUtlywMe1&#10;fHqEmNz+MwGuAa3bCqtCyxYHIpaVWUWt4NZPsP/5Z6t09ixBza912Wc/w+pVy+Am3x9WctfIi4rl&#10;y9chJSUHra3si+3W1oLaun7dBreeu8ZVdKOguFW3vuWEA1ZnubFCdVW7bsxAzJZy5BQrtLowLAcX&#10;BWPcaCE7NVmgloys8+cEhQLZk4eReeYY0uWYemyf9tOe3b0dp3YmaPuBQnZjGPZvJmgjtUq7e5P8&#10;TkRGwl/wT9SyfYQVfR6ZTeGcjrAZh3fs0d9ZvlXPflqGb88TtDxywRh7bSvzSgS36doHy1aDkweO&#10;aoWWmypw0wTuPMboizm5jIjVtoNjp3W7XHtFlmHFlqhNOZGsmD1/jNXeNFzkBiWCWh6tyQeFmtwU&#10;AWxyvoantTUhTcAtmOVuZbPjwThVIU0Ry00lclIvaszX11hWgdpC+Rpzc1GVnYfy7HxU5vDrLkdl&#10;bqUc2UvbgoaKy2it7dV501dahtHXPoqrneMY7pnUau1wL99Nuq+wHbv2CKODT3SeNRE7g1kJN2Yg&#10;ZEeHH2F44D7GRh7r4lfClhMT7rJVYUxetBO1cpqjvrjLGBeM3bv3C91V7MGjv8LDR7+V37FRhEcf&#10;gl8Qt8rdNQe1BrZ21BrY2iFqxnnZL2OcUGrPh17fCbFz4gDPP0WcMMgsFrQGl38O0DJOj4lxAqxT&#10;XFFr4gpak4VAy8wHWoNaA1p7nEA7m7moDZ2OK2hdURsWkTCDWQNakw8F7RzUfgBo56DWBbQmri0H&#10;Tnh1TFz8gqD9sfl3C1onxNrzpwOthVnTR0vIWphNwDKfRDlybNd2hMSfRtTm83j55T/hzdf/jC/f&#10;/ie8fv3XeP7i1+juuoHnT77X7WvvTb3Eg8mXClkC9uGtl3hx/xtB7Vu8ko/zcvbIvnn6nSL29WML&#10;s2wvMD22N1mJvX4LEyMTuD06ITi+ianhMcXsraHhGdAOdHTgansr+lqbFbRdtfVamW0rq0Ezx/3k&#10;l6I8XXB6JknHcWWfPoPcs2cFtedQkn5hOumK2bIMazwSQcu3aznO6/T+g9gVF4fNwSG6CIyVWAKW&#10;oGUbAacSaGXWJ0AXY4V4BSlkPVZ5wEOQxdYCrcouWQIfARWrumwBIESIWT8PP/i7e2vVzW+dl2J4&#10;U4S8qoveolXYOPljjw3dhFDfKPh7hChkfdfxdv4WaNf76aYMdsz6r12jMaglaD0FsZ6CWmKWWbtq&#10;JdxWCggl5u1/02agEwUI2+nzBrLsYZ0ba4euOZhdSbBaPbSMHbTWx6y2AY7e4pguf09PRAYEYltM&#10;HDJPWi8eQrw8tULLrFmx1HpsNtAuIWiXWRVbBa3cNyvDBO0nn3ymUCVoPdz98OknK/DZz5ZpBZe9&#10;s599+jN5LMvhud5dH88SuY8VK93gttZTQNuL5qY+nS+bmVWn299yc4Xq2n7USAhaXRBWd0VBy00Z&#10;ykoaUFo4F7RcGJaZJjBLE5RduIC8dEGZvIBKO8VxWUdx8fRRBe2FEweQemQvUg/uRdK+7dpTe2hL&#10;rGA2SrNPwirt3o1xgtoN2ktL0LI9g78vHvLCiLBlbzT7avdv2aH9tFqlFQiy/9RglovFiFn+bhsw&#10;8nhs90Gc2HdMAJqqmOSiLAPaPEE+F4axr5bg1ch9c4cyhrchbglaVncJWRNWazOSsuagNiMpR5OV&#10;lCufP88CrWA2U+CclZqtoGXLA8eDMVy0xhC0bDcgZnmaXwNRWyDf35KL8jcrf7cV8gKUoK3ILhK4&#10;l+rWuZV5NagtakRdaatupNJS06OtB11Ngwrba5dvYLB7Qkd6DfXcVdhe73+AERtq2T87Nn0kaK1Y&#10;oB0ZfICxIc61fYSp0efyYvy19uOyYsutddlzyyqtbqcroGVu3/1BQXv/wa+Rm9eJkIiDglq2Hljx&#10;Dt5hgXYRGzH8uUE783EXeP4p4wRCznhdCLSusHQF7Vqfze9cxx5+3B6n6yw2ro/NyuaZOEHWHifQ&#10;esrX7ARar8AEjU9g4kzeBe00al1AyziBlpkPtUGhCRqD2oVAOzcJM3EFrYVaZ8ia/LlAu2jUCmid&#10;UOuEU6cstMkCP+Z6vzOgnS8Gsq6gfSeLBC0zF7OzvbPMUvcoLPOInonZKMHEFbQruDnCe2K2tbW2&#10;thXE2jKL2c1YLn+wbDPQyB8bs1qetFb4yBOKPOEGxx7D7kN5aOqYwosv/l5nLn7x6veYmvgCd6fe&#10;4NG9N3jC9oHHX+Lp/dd4ePs5Ht+1JhOwSvv60bcK2VePBLeP3uDZPS4A4z+D+wrZiREi9hZuDN3Q&#10;1gJidnJETg+Pa3VWUTswopgdar+MgdYO9DY2aq40NutisPYaAW1FNeoLilFxIRNZR08h4+ARXDx0&#10;FLknT6E4me0F3FFJwuqs/HOsyS1BlfwzrMouQCnf2jyXrLjau1FwKZiN9fWzphoIHNkrG7DWHYHu&#10;XtNzYwO095OtA2wj8BQ8EbPugrB1ywSRgia2GbAHkou0CBBWJAlZLgTjYh++layLxdYIUARiAe7+&#10;cl1f+Kz1h78AlgkQzAatD9RFY4ECWs6qDVjnraAlZl2jldo17KFdpZhluwF34mJYHdWWA7lMoUjY&#10;yWNlP6x5255TA3ieeFXUfrYMawXoXExG/Coy5b60H3UF37rngjC5z2Vy3/K1uLFyutzCLN/eZ1sC&#10;3+rnlAIPt1UIEFRui4sRyG1FmfwsipOTkLR3L2L8fOXrW4dgb08E+fhYn0vCx8iWB86T5efmgjZO&#10;LSBMucHCp/Kxz+RxMoTqSvk5fPLpUt09bLXgb82atfj0Z59Y1WFBoX7t8pgV2qvXobi4Fn29N1CQ&#10;fwnFJe2oqLqKprYJtLaNobqmF2XlXWhoHEQNK7PlzSgtFswW16NcjiWFnEVbigJBVW6mAE1eKGXJ&#10;i6LsjIvISb+osL14/hwunDmOjDPHkHnmCNKPH8KFw/uRdngPzu/foT21M/NpN0VrCwIXiR1MiBfc&#10;xsrPW35f5EWK3zr5fZGf+Xr5XeLPkdsF+8rp6KBgJETH6GKxkwcOghMM2IfKebSszlblFQkAcwSq&#10;6fJ7n4GM00k4ueewVlX5ln95bpn2nvLt+hrtQ63WqR7sh71wjtML0pB8JgUXBJlMstw+9Uwqko6e&#10;VdCeO3JWTp/D2aPnkXQ8Rcd3XTh7cSaELZFrxnrxmE4wa9KtLXslug0vt+49b+1MRpgT6Kw+E7gE&#10;u0JXvo7ijGzBbB4qsyzMskJbnlMiX6fAPKsCVfKzrCluxqWyNq3Usv2go74P3c0D6G0jaoQYKKEA&#10;AP/0SURBVMd0pBd7a7lgjFMQiNrZau1jDdsRuCEDjzw/fPWB5J5uq8sjK7UcA8ZK7eQ48wr3p77S&#10;50WdhDBh9dU+evRr3LnzCzx6/DtMTv2A0sprCArbD268wH5av5AdulCMbxlzu1x9Kz9IAClxl8sY&#10;sxhsnYDXPWCnotYO0I+JE1j/zeKC1vng+rFxguVCWQiwC11mj/3jrnF6jE6Z/X4449aEoDVxgq2p&#10;1Jq8i1ueTpyp1pr5tE6YZeygtVA7W5l1ioFtaDjR6gTa2dhbEGZBa28/WLhiy3m1xKziNmqTZiHY&#10;sofWjlu9zOB2GrJxMRvnge1c4DpiVrIhzsTaAWwxu4B9yHXtYevCvKB1hayJI2aZRWKWmQ+0rMTa&#10;MesEWjtm3wdaO2SdMGsHrR2z1mIwKzzNebTeoXv0FX1I9GHEJZ7F8bPlePDkN3jx7Le6FS03O7g5&#10;+lBB++j+K7x9+S0e3XkmoH2J5/e/nKnKfv3yB4XsF0/f4PGdJ3g49Qi3x+8oZG8O39SqLMOqLEHL&#10;dgOeJmhvXhvGeN8Arl/px3BHFwbbOtHf1Iq+xhb0NLWgq74RrVVVaCguRlVWFko44P7gYWQeOIyc&#10;w8eQf/I0CpOSdJoBMVso4DD/CInamtwi+Vgqzsv192/chG0RkdgkUFDQenoibP16XXjFBHvK0UtA&#10;KUD1d/fUqhlbDAxk7dHWA/k4r8ewssa2A4bTDljJJWgZn9We8Fq1XiL3ucZbcUvEMsGeQTotga0N&#10;myPiLEgLaAxg7aAlZlkR9lq10qrOOmGWb/9PV1y1F1YAq+OviNnpkVfELPHI6QjhgaEIF+B7C+55&#10;+2XLBJcrrckDuuBLvha3ZW5YJ5hdQ8wK7LWCyuqtwHrVKlaFuQvZZ4gNDsSJXdtRmZ6ChpwMlKUm&#10;4cAG7qgm3++gAO3/3RQTg3UCTtdKsZnOwMfP+14uIV6JWsYC7VoLtNMbLRC1rOCyhYHVWvP182tg&#10;lXntWh9cHbili74Ki1pR1ziqGRp6pnNpuXsY+2i7Oq4LaFtQXtqkqK0okaNAkKAtystHfnaWoFYQ&#10;Jr9b2fJiKVcQmcNJAynnkX72hIDsOLLOHsXFk0eQcVTgeXCXVmjNfFqiliO9GAu0sTiQGIvNoUHy&#10;uyA/Z8G+gtZtevc1wTl7ojnyjGHFe9fmBBzdsx+cUcsFY8SgApCPhTiUnD14VLdgJkIJzmpBeWNF&#10;k/z9tOJS8SVwfjNBy/nLZwStuRfzNFmC5DQBZYbcZxJn2Wq7gSBW7oeoPX3YQi3vk2i1qrNWtVYR&#10;Ow3ZlNPyd3byPJJPJSuMiVlWaAna9LMp8rjNvFuOBzuv0xkYgpZHg9ryi4LZzAKUSfi3bEBbnMk2&#10;i2pUFtZPo7ZDK7VtdT243HhVdxDsl59lb8eojvS61nVLUWuv1hK2Zncxg1tuoTvYd083auAOZEQt&#10;q7ScmMC5tsQtc2fiNW6NPdcxX5yOwO1yubPY1NR3itoHD3+n1drzabU60isgjNvlbleEcG9+72Ar&#10;BrQGtT8laB2B+W8dG2QZJ9z9mDih8mMyH1rnu3yhOD3O+bNw5dYOWkfYTldqFwtag1onzNozi1qr&#10;MutaoXUC7WJQ61qp/RDQMjPVWhfQzp52rtSazFRs/4Sg/dg4IdY1jqB1guzytWEaV8g6gdU1cwE7&#10;mxXukXPaCpxAa4+p0NpbD0yLgT1We8FczM4H2lU+CXNCwJpwbJeb/1as8Nqkb3fxyZNPQsFRhxC7&#10;+TR27cvAjbHXug3t/Ttv8fDeW4wM3MbjB6/x/OFrvJCj5u5rPLv9Et+8+BbfvvwOrx68xJOpx5qH&#10;E/e1T3ZKQMuqLI9ErMntkXHcuX4Dt4fHcPPqEMav9GG0q0crtFeb2wS07ehtaEVPfZO2HDSWyD+y&#10;ixdRdP4cck8KIA4fQtaRY8g9fhIFZ86i8Nx5FCanoSj9orYY1ORbK6Qbiirln2MuUgW+BzYlYntk&#10;lGJ2gwAh2ttHMctwhBJBywotd/fyXuOmC648VqxWvK4VBDI8TdxybJYdszzNyzwEU6yaErRcJOa5&#10;QmAiAPRc6SGQlfsWyAYJXrl1ra+7n7V9rWRrbCI2hscjUf7QODmB2+Zqq8F07NXZhUDLaiornaYC&#10;atoMCDxF3vR5IpJjvoJ9A7EhKk5HkUSFRsLfNwDu7uutqusKThywqrdrBbIELdsB+Fa/th8oKFlN&#10;FUwKaDmaK9LPB6lH9qO1OBfFSSdwZmci9sVFYWtEqII23NcHWzZs0FFjfHxLuEBt+jHpIjH5/s2A&#10;VkD6yaefC2aXKGg/J9BN1dYFtLw9N1pQzMv98Gsl4pfL47zSO4b2zhHk5DeioqoPQyMvJc/R03cf&#10;dZeuobFpCK0tQ7owrLqiAxVcEFbcON1yUIbC/CIU5uYpahWxXKmfmYu8rGzkpAnGkjhhYBa0rNIm&#10;H9iJc3u34qyg9uSuRG09UNhui8fu+DCdfrBvczS2R0cgaD13UlsLH/m+e8nvnidHsAlo2b7B8Wf8&#10;+fq4uyMmLAyJ8Ruxd8t2HNt7ACflBVrqqbMCRW5xewYn9x3C0V37dMc6VldL88pQVVCJjkvtuuNW&#10;Z107spOz9DL2t1aX1KCssBwl+aUozOHCt4taodUq7UkBqYStBlqhPcxJCOcFqBkC1IvaTztn44Uz&#10;F2Zuw2jrwqkk7c/VHt0TAuxTAuJTPFrhYyZqGTOejKdZuS25kIOyjDwFbXkWZ9ha00m4ox+rtNxu&#10;t7KgQVDbivryTrTUdFvzaZv60dM6pDNqiVpWaYla3VVsGramt5aLxhS3glxuzjDQe1vDzRr6uia0&#10;Squ7kI1wW92nmqkbLxW2bFPQDRu4q9jk19p6QNROTVntB/ce/ZVOPwgM3aMLxfxD2Ve7bWZrU1fQ&#10;zrYLWKA1553AulBMy8I7wPyJYramdfrYnPw7Aa0rTBcbp/v6kDg95rlZuCVhvd9sHGG7SNC6otYk&#10;IDhhJs6wXRi0jNVTa4H2nQhaGTtomYjpGNjOZvOcLBa0s9moccIsY0BLyJosBFonxNrzU4KWcUKs&#10;PXNAOx9i7ZnTN7sI0DpB1uTHgpZxxuy7oHXELDMPaHUGrYTVWY/gnXDzlaOglv1cfKIKCNsnv4gH&#10;sHNnMh7f/0FnM7559Rs8ecBh44+nR3C9ELQ+VcC+fvhKQPs13j5+gzePv8CTW4/w4t4zPLr1APdv&#10;3MXt65MzmL07Pol7N6b0yDYDXQw2MKLV2bHuXox0dmu7AauzBG1fY5uCtqOyCjU5OYrZnFPHkHX8&#10;MHJOstXgBPJOnUb+mXNagS1Oy9S3KQnZ2gKumK7QAe0ZJ07jcOI2XQS2NTwCGwODFLQxPr5aoeX8&#10;WWsslvtMqwBhyhCvJsQtq7JmBiwrsoQsK7IWZlfL9VZMx0Kv12q+dewJ9uFy1FdMaCziCNe4LYgO&#10;icGGyI3YtnEb4uXyDeEx2BQZZ0HZBtp5K7QrV8y0HLDi6SanWeVkm4GZbmCwaActL18j1wvw8kNk&#10;cDjiIuTzyqvRhHhrfEl4aAT85Hvjzre/5XvBLXSJWfeV7nJeIo+Pb/WzLWHNmlVwW2P18BK026LC&#10;cXrPdvmZHEP1xWQc3RKP7VHyAiLIHxG+8r329sK2zRu07YCPYykXq8lj4tFaKMbZt9Y8WlaTCVoL&#10;tVbrAbfFJWzZPqHtEBLiVr+uaQzzPlhd5nU4xiswMFo3UahvHEJltaCn+zYGr79CR/ddBW1JaQea&#10;mod1cVhV5WWUFTejorRV2w5Ki6pRXFiG4vwCFOTkamWWoOWRoM1OT0XG+VOCymPIOCuYZR/tsf1I&#10;OTgXtBzlRdQe3b5BQbsrNgx7NkbK6RgEe3po5ZoVWh95QUXUegho2RPN8WcmRG2Qjx9iwyMVtts2&#10;WRXbA7v24MD2XUiIjsO2+E3YuWkrkk4kobygAnUltZrrV4bRXNGI6sIq1BbX4FJFPSqLqlBdZm3x&#10;Wyl/K/nyQjBFQMlY/bPnZiq0PHLaAfHKELbErLXxAkd7pch1zsp1BdYHjipizx09pdMWuPCMoCVg&#10;WV3mfF37dr3ELFspGJ7POpeCguSLKE3PVdCWcovq9DxYW/Jynm0ZSnKqUZFfj+qiFtSVCtgrO3Wc&#10;V2tdt6L2StuIolZ3E+vkttwWbAev3JmDWh4JWlZmWZVlCNqezhuz2+raQMvWA63Wjr/E5E1rgwa+&#10;+L8x+gYTE1/j7tTPFbVs27r78FfYezBLt8r1Fbiy5YDVWp+Q7dpPu15Oz6D2/wHte+MEx/nihNQf&#10;E6fP8TGZ/Vo2yXEWte/A1nfzwqidBq2JAe0samdB64RaO2idYOsK2vlQ64hZRpD6pwTtu7D9cNDa&#10;UWshdv4xXq75qUDrhFen/IUrYk2cMMu4LgZzQqxrnDBr8j7Q2tsNmHdbDuYD7dw4Ylay2meTRkd2&#10;8bT8gTDW1rdWuFhs5glV/si4eIE9X97yhBgffxRlJZ2YuPEKr1/8FV49+zkG+iYUtN0tvTpu68Xd&#10;p3h2+6Hmq8ev8Or+c3z95A0eC2af3X6Mhzfv4N7YJO6PT+H+zdszmOWRFdqJacyaVgNilmHLwbWW&#10;Tlxt7kCvgLa1uBTlF1IFSScUslnHD8rxMHJPH0fO2VPWTmDnL+g/wJqcMjQW1aCxuAqcY8n5tIe3&#10;bMeOqFgkhoZpWKFl4vwEWZ4+CHX3VMxyBJfV9+pmVVk1golpxHKskmkpIGZ5nh8jZC3MEr4rFMKs&#10;5PLtfKKRb+lz0sEm+YPSrW0FsVHB0Xo6JjRGF43t2rQDW+PkjzkgVO/btBy4Zha0q7V/l49x3Ur5&#10;fDbQsi/VgJY4tIeTD1jJ9RQwRwWGYHNUvIXZuE3YumkLtifs0GptfHQMAgS17Om0ZtzK1yrY95Bw&#10;QwNWRlmd5WIsVmfXLluCcF9vJIQGIVNecOSeOoJMgd3umFC5zA8J2nLgB7+1bgpajvXi6C6zWI2g&#10;JUS1uspFbIJZVliJ1U8FtDxyYZi2TAh2+TH2ybKSa0DL27LlgMclSwTI8jEuLFu+3ANX+ibR1HJd&#10;e2bbBTj9gy9wdei5gpbTD9oEPvw42w9qqru1WltV0YrK8kaUlVajpKgUBXmFWpnNybBgm5+dg9yM&#10;DGQmn0PGuZNgH236yYMK2rTDu5G0bxvO7t+GE7s24/jOTTi2Y6NWaPdssDZb4OKwfZvi9fumPdHy&#10;M/GertCy/cN9jdtMzDg2VuL5c/H19NJpEkSwFxeVyQuyEL8AbI6NF+Du07f98zLy0FnfYSG2UAAo&#10;fxs8317XhubaFtSU1qKiuFJRe6niEkrlhWCVIDj/Qi4uCii1v1ageu54krYn8MiKrQXcs9pOwAVm&#10;nJpw+sAJrQxbO5Qd0Zw5eFQ3ezB45elzgtlzh47g/BHrmHJMUHviFC4IZC8KpBmCNi8pHUWpWSi6&#10;IC9kJflpnFCSiZyUXBRcKEZRViVKc1ilbUJtSRvqy9vRUNGB5prL6GjoRXfzEHpaR9DbJqhtH52B&#10;rWlBYEb62IZwR4+MuZzXIWhNLy1bD3T3sZGn2m5gtR+80OkIbDvgBgyTN77UncVuT3yDWze+wq2p&#10;b3Wr3KfPf4+YDccRHL4P67w36/Orea7VRWIS9tW6Tjv4f0A7GycYfmycsPohcb0f+30vNtbXtEnj&#10;iloTgtaOWq3a2haNLQRaKwnvoNYO2/eB1gm2/5agdUXtnxq0czH704LWCagfGkfQOkHWxIB2BrW2&#10;xWDz9dA6QZZZTIX2Q0D7LmLjbXkXs8z7QOsuiOXlZjUp/8j0idVXfvHlydUvYCuiovfh9p2vMTTw&#10;ENeHHuLRvbcY6ruJ8YFJ3By4gSeT93F/bAJvHj7Fk4l7eHX3CV7eeYrXD17g+Z0nAtt7eHDjNh5N&#10;3MWjyXuKWoKWmRwa197Zsd5r06C9MgNath1oH21jC7oqq9GQm4fipHPII2AFstknDiHr5CHkCiIK&#10;UpJRmGpVZ9lzdym/Cs0lddpqUJqeiTN7D2C7YJZ9s3bMskKrPbTrvXUGLSuiBC2H3BO1bDewNi4Q&#10;4Noga2IQazLbV7tKPu6mb6mH+AVpBTQ6NBKxYbE6x5bzbCMCIySReppTEQK9/eU2Hjrmi+0L3BEs&#10;wN2acGCPveVAN1aQx2jgrY+BqF1uwYeYNaAl8Fi5JIoIVH1s3n6ID4tURO/YuEWretsEtDsTdgo4&#10;tyJxgzyB+QcIYtcqaIlZ9ncSW54eXvD09NS3+D3cBbprV8N/nRuCPNyQdGA3ytLOo+DscZzelSBJ&#10;xK7YCER6r9dKJL8ub3frbXTuFmYen6mw8jRxS7DaQUvMMgayPJq2BF7O2zMGtKYirYvNVrjjyPF0&#10;XGocENBeFrQOoqv/MXoGnmm1trRMLmsZRXv3FJpbR7UFgaitqRYMVraivKxOQFsuoC1GflbBDGjZ&#10;hlCQlYXcCynISj6jbQcZpw5Zkw6OclHY9hnQErOszjIc48UKLXcS27c5FnHBgQpafq8NaIlVzvP1&#10;0NYDt5mWEsac5sf48+RRZ/96eSOSL9o2bsLe7bu1j3Vv4h7Ul11Ce00r+lt7tTrLFoSmmmZ0NHai&#10;pb4VdZWXUFdep6ityOMisioUclSZgJK7g3GXMPbG6kIvbS1Ima7entWtdTkmjNvsHt9zCCf2HMAx&#10;AbUBrckMcAWxSYePKmhP7NmH47v3Tm8DfEohm52UOgNaVmnzUzKtCGhZoc1O5rEA+RllKM6qRnme&#10;1XbABWJEbWOVgL2+RxeIceqBQW1P2+xCMYLVDluidqjntrYlMLzOlY5xbTtgC8LItfu6re7Nocda&#10;rR0ffoypG+yltXYiM5s1cEcxhqi9c+cH3L3/Czx8/Gs8efY7xMYf0/YDFgu8ArZZi8RsqHWddvB/&#10;d9A6QfDHxI7SHxPX+7N/jg/LTwta7wArdtCaOMHWP2jzIlG7eUHUhoRt/ijQ2jMfaJkPBe18sP1z&#10;VGidYPqx+QsntC4UO2gVtQtgdi5gF54za+KKWNfzpnf2faCdi9l4QesGl1iQdc0aYtYGWp7mW15m&#10;1a0Jn2zX+/FV3HaERu2TX8K92LkrCUUFrcjLrsPk6CPdDYx9smNXh7VtgL2wXz95jdf3nuKLhy+1&#10;cvt06pG2HbCXlsfHkw/19L3xO7oo7ObgKG4MXMdY35BupDDc1YuBjm7FrIK2tQ3dtbVoLipCdUY6&#10;is+dRv6p48g9cVRAe0RbD7iJQmF6Gkozs3UAO/tm6/IqtUrLyuz5g0ewN95aBLYlLFxBy3YDhv2z&#10;kVwAtm69TjjwF6wFCCTYv2rt3ETEcrasFaKWVVoT00tLSPK4TmDG6iyvGyAgZbWMCfb117eJg3wC&#10;4O/pqzuHcSvcoPUBcp9sV/DQiix7dzmT1MwlJfyIRD+O6uLILhtmfdhTycdF1Go12aoi605hgjw3&#10;QR4rsRyjxTmtHONl3r7mSK0IgWpMcJhutbpN/niJWVaIt2/arqDdLqBlXy3hSyTzfj3l+8K3whlv&#10;Tx94yOPkIiz2eXqsWakjxeID/XT+aq78bNKP7sORxDhdEEbQskLLXlH/dWxhWCaPUUC6ZHpzBXms&#10;xCmhaiqzJsSqAa2Z0sB2Bx6JWS5wI1oNaE0fLReqffrpp9Z1uIjNLQDNbcM6oqu2/iou9z3ATUHH&#10;tcEnqG8cUdAOCVB6+x9otZZV25o6C7UVZWw9qJS/gVLk5RQiO5MLqXJ0sVhxbi4KLqYjNzUZmedP&#10;CvgOa5WWoE06uAPnDmzHyd0JClqGldoDCdHYEROsUw/2CWi3xkRp5doOWkKVSDVgNSFm+YKFLwSI&#10;97Xye8DvIX8WDFtFFLXxm3FcAMl2gOrCSlwqqcHV9l70tfVg4PJVtF5q07YDIrappgldLV1oqGpA&#10;d9NltNcJEOVjFXK7klz5mjPyrZmyErPwiy0NZ45abQWnDgpO9x7Gsd37cXTnXkHqfpw+eEhjqrGm&#10;IsuReUTsse275OtPxMGErTp5JOXwMWSfSZIkI+v0eZ0vXcT5tGnZKBBYE7OsBnOrao4GU9BmVwlo&#10;rYkHtWWtqCltsbbGlZ+bBVprlJcdtv0dYzqvluFmDFe7bmDgiiC32zrNsPfWAJjwJXav999T1JoQ&#10;t1YbwnNdXMaK7Z2JLwW53Fr3DW6OfaktCOytvXPv55i8/Z1Was0WuQStHbX2UV7a/vWBsLVf16D2&#10;x4SodEWpHaZOH1so5naLjTMCFx87Qn/KuN6//XN+WBYGrcmcNgRbPAM2z8QOWoPa2d7ahWHrhFrG&#10;bMTgH7pZ4wpaV9y6gjZEoMrw9CxqEx1Ba7JQpfZDQWvy5wStiRNQPzR/MtDOxeziQEus2vHqFDtm&#10;5wPtwpA1mR+znM9nQMvTrM7yj4tPOAa2pnrAPh0uZPAP2SGvwnYjJuaQ/ELtxf5d55B8OhMD3cMY&#10;67+O0f4hBS1bCx7cuIs3D1/j5f0XgtcHClkTgpYhaO07g433D2Ooq18xO9h5RftoRy4LatvacLmy&#10;HPU52ai6kILypLMoPn1SUHvS6p09cwZ555NQeOECSrNzUFtYikuCjsrMYq3snN5zUP9hErMMEctR&#10;XaZ/NsrLWxeD6Q5ha90RxHFdHt4WLAUUHJnEELbW9rIWHE1F1py2MEvcrtCqLlekc6cnvgVMoBgQ&#10;cgwTe2OJWOLY2lFsnfbiErEc/WXHLFe+E7Ic6aRjneyYlXALXANaTlMwqDWVWgLWhNVQrpjn18LH&#10;FhMUjI1hUYLZjdgRn4hdG7di9+ad2JOwS0FLDLFNwoNtBQJH3h/bJ9jf6S3x9faD13rBrTxO3i8X&#10;NIV6rcf2qHAk79+LI5vjcVhyKHED9m2M05X8Uf5EvAe85WshrA3MiDHGVFsNWhmeJmRZpeVp8zE3&#10;t3XvgJbAI2jNpINlSz/XSQ0E8rLla7BitRcqq9tRU9ujW982td/A+NQ3ePryj2i7fBstHZPovHIP&#10;nT130HXlzvT0g6uoq71sbbRQVqeoLcwvQW42q7TZupCqOFdwlZmJnDSC9jQunDqC1JMHkHxkt4KW&#10;ObUnUSHLsFrLubTcPYwTDw5u2YC9CRsQ6MFFhfw+y1G+12wjYNsBj3bYmiO/To4p4/fOIF57nuUy&#10;X/kZ8+e3ZUOCzqPlTNnKvDJFbYdA9lpnP4Z6hwVv1wRvvehp78Hl5svoaOyYAa0uGMsv1z7c4pwS&#10;FGUX6yIzTkfgODBi9vSR01qp5Ta7BC13NjspOc/2giNHkXRUPvfR41qRPXvwsFZiT+7dr9kt/wz2&#10;btismE07ekJH6hWmcMe/NEVt7rlUcNQee2jZcpB5ztq2lxVi9tEWZlbM9NEStMRsVXETakub0VTd&#10;ia6ma4path5wRi1j2hC0BWF6I4a+zjH0Xx7XELI8rwvK2uW8xIz+YkvC2LUHM2ELAicgsEpLzBK2&#10;rNpytBertjdHX2Ni/K22H4yPf6lb5b764m+xcfMpfQeMMajVKq3LfFo7UBknxNrjen0npH5IDCwN&#10;SE3mu/x9MbdbbN4F4E8bO1IXG9fb289/eN6PWZP3gZaxg1YjWF0MaOer1M4HWgNZ+2mGldo5EaAa&#10;0Jr8OUDLLBa09hCtZtKB07SD+NgN04lzRKxrnJC62PD2AlrB5wfEjlbXzEVtpCLWHifE2vM+0BKt&#10;dsyu9ox7B7OuqHXGLDOLWDtm7ahl7EOrCVs+6dgrtawc+ITIk6xA1z90NwKDdyFInnyjInYjPbUE&#10;E9fvy5N/P8YHx3Fd/jk+uHkPd8fu4Nmdpwrax5OPcG/iPh4IYpn7gtq7cp0bAlmGLQtE7fWeIfS3&#10;daOvpUP7aUe6+9Df3Iwrl6rQXl6ASznpqE5PRXVqMsrOnUPh6bMoPHsOeeeSkH8+VYewcyh7XRG3&#10;zCzR1dHJB47pAjBWZRNCQhWym4II2QBtMyBmuRhMs95bJxxwIwXOnzVTDkyFlsgwb+m7xg5c4jdY&#10;x30J9AQb1oIya4EYb8/LCFBWf4lRLj7To8Qs/jJVWN08QeKzhhsocFewlRZiiUdBsgl3K2PbAe9X&#10;e3+nq8iE6LrVnHywShdr+QiMGVYBucFBtL8/EiOjsT02XjCbiN2btmB3wnbsSdyBBHmSCPEOkMdv&#10;LXJjtZchyon0QPn+Bfn561vifnJf3usI8bWI8PXGqd07cDRxM45s2oidkfK9F8jyex7iLl+rPHZ+&#10;rfx+sleUb5lzegKnMqyRx8zNGpYtXWVtdSuxg9aglkcilhVaQpUIZnuCfVICkUzgcS6u6cVlH+3S&#10;pW5wdw9CzaUr2npQe0nA03MXk3d/QGvnFJrbb6GxTYAz8BTd/fdRVz+AxhZuwnBVdw8rL61HbY3A&#10;qbJeWw+05UBAWyTJz8zWjRbYS5t2+ghSTuxH6rG9OH9op7Yc2EHLKi1By61wrdFd8dgj+I8PDdHf&#10;Gb4I0vYOORK37JHVPllCV75vxC2RS9ga3PLFAb9mhtBl1Za35+/B9g2JSD5xFgUXslFTWI7a4mq0&#10;1bagsboR3a3yd9fZh4ErA7jaIX937b24XN+uoK2vbEBd+SVUl9WiTr7myuJaZKbmytcsLxizi5Cd&#10;noukU+cVtscOHMGJ/Udw5vAJ3X2Mi78MYlOPn9Sc3LsXp/fvl+/Hfp0DvS0qSnC/S35n9iHz1FkU&#10;pbJnNl1Rm3P2vPwdZ2kbEWfrchwZR31xM4iMs+nIOi8vJqZByz5aVmkrixoF4c2oK2uZAS3DUV4M&#10;59QyOgFBwuqtBd4BPc/5taaiS/R2tQzJ90dOC25ZtR3suYXhPoFt/21cv3pHnvfuWxl4qLjlaC/m&#10;zvhLqx1h/A3Ghl/M9tZOfo3793+Ob7//Z1yTyznSS9crBHKbXAu2bPficy+fc12B6oRYe1yvb+KE&#10;1cXEQHQxcQLpYq6zUJwR+NPGFayLzcfedu7ntyq0TlkMaD38N8nvylzUzqnUClad4gRbp8ViZiMG&#10;A1vX1gPXLAa0jCtiw8M3v3MZ8w5qIzY7gtbECbHMzPkoAewHgnahfEiF1sQJq4vNTwpae1wx+z7Q&#10;mqkFTpA1cQUt4wpZkw8BrVMMaO2odQUtF4nxMs+QHVo54BOmT8BOBATtRFzcETTKP/t7d17hau8o&#10;Wus75Ql+VJE6NXJbYPtQ59ESs5xDS8zy9KPbj3GHUw9YoR2dwuTwLdy+PoWJAQFxjwVZgnboco9u&#10;qNBWUYzm4mzUZqUpaCvTUlGalIyiM0komh7RVZyWoa0GlbnWnu95SSnTs2YTFLMGtFbPLDHrq60G&#10;BG2ktzcivLymMes9g1lWZ9l2YPXPsupJzHLiwbuQ5ZGAZOWVbQYMYWtuMwe0gg2DT7YLOGFWK7Cr&#10;Ba8S3QmMu1+tXKGg5ces6wkgp/t9dbtdc3+CIGLZQq08Trk+s17uhyvoiVnuPBbh44PYwEA5+mFT&#10;WAS4verODQnYFp+gI8Mi/MLksZuJDVb7AmNVaa0+TYKWC5MILX69rCiHy/dzT1wcjiQkYGtoKGLk&#10;8/D7S8wS41zAptCXx6ytESvdNBwLxixftnoWs0usRV920JoQtFyQthBoiWWClgvWeD/chIFg5na4&#10;bZ0jqKrtRVv7GG7cfI3hsS/Q1GFh9srVB7pQrHfgkS4ca267jo7OMTQ09aO2WqDX1qOg1dYD7myl&#10;FdpCFGTlIe9CuoA2STdZ4Fa4KUct0J7Zt1VbDgxo2UN7MDFGK7RsPTi4JQ57E+KwOSJMtzDW3y35&#10;OfL75IhaAa2JHbVErMEse271Mvn+cMIGN/s4uG0PCtNzUHSxAF2NnVqVHewZVMxev3rdakMQsPe1&#10;XkGHgLa5qgm1ZXUWbOVrri69hIqiGgVuOUfhSXI5fSCrEBnnM3SBGCcbJB05hXOHT+oGD5lnkxSz&#10;Zw4cUsweE8ASs7vj47E1MlK+F9u1LYjVWWK2QP6m2XbAv2O2DLFay35aLhRLOyn3deL89LiwLORn&#10;lOjCsJLsGpTl1iloq0oatULbUNmOzoZ+haz9SNASufbLzGkTU8ntbBrQELZELSu4bEsY6p1U1I5e&#10;u4uxgXtarWX7gS4Ym96EgaidGJWMvcKo/D4x3DKX82qfPv0d3n79j9iceEZR6yfPqYTter8tCAzf&#10;K6ARjAT/+Su0/H+w2DiB9KfIXAD+9HFC579FrM/vjFkTV9Sa2EGrqJXYUWtAa++vVegKXA1oF0Kt&#10;K2gNav9UoJ0vPxa0rvn3AFoTJ7C+Lz8BaCMds1jImvyUoDWYnYvaue0FJu/DrCtoGffpXWt06oEc&#10;vcJ26UIFv9C98sewB14BO7B9dxo6u27hwcPv0d4yiNLCekxcv4upcb4VdwuT1+/h4eQTTHEG7Y07&#10;uHPzAe5OCGpvPcLkmIB27B6mRuX6I5OK2qnhCdy4OgIuDmPLQW9DM9qrqtBUmIvG/Iuoy76AmswL&#10;qEq/gLKUVBQLaovPC2ZTLmqPHbfI5Ba3/Kd47sABHNmyFbtiYrElJASJwcGazQK4eH9/xPn5aYWW&#10;sYNW588KRvmWv4GhqczOgnZ6vuw0Yk0IOlZlGYNZReyK5fBYvkyPRKn3SqvKOltpFWRKDGZ5mh/z&#10;ImJXLNPbekyD1ofbycpj42MM9vCcGTFmcKvhYxfEELeK8bWCoXVyFCQRtEFynuPJuGNXfGCAng71&#10;9MQGQT9RmxC9AaE+gXJbdwWt6Qs2oCWOTJWWPcGB3r4KeX7dHMVFJG8ICsRewUqUfF8D5OshuL3k&#10;duvle6fbBcv3i9XHddOY5Ugwrc7K51omiF3ymQBUQMvTuhnE53NBS+Aa0LLVgLczoDVzdw1oOUHh&#10;888+gem35f0tX7YGkbHbtZe2pXlQUdtz9bG2GzS1jKHj8gS6+u5pOq5MoqV9FJe7JtDeMSqg7UBz&#10;YzcqSmtQWlCmi8OKcotRnFOsqMuT38Gs5BRknD2N9NNHFbRsNyBotULLSQfTi8NYoeWkA26Fe2hr&#10;PPYlxmNbbLTussbvO7/PplXFFbXzwZaAZexTEXRSgtyHr/zOsHebY+G4wQG3my3MZv9vITqbBX+S&#10;ga4+DF0R1NW34lpHj6KX7QmNFfVazeUiMvbVNtY2K3BrKy6hSr4XDVWNM4vJSrKKkJeWg0oBPzd9&#10;SD15SlsOuPhr98bN2Botf5fhUdgWGYOEsDCBfSJSjxzHxZNn9MUpIctknT6nmM05a2E2/dS5GdCy&#10;5UAXhl0oQsHFchRlVlnTDuR5qKqoATUlTbhU3oy2SwLzhl5dIMaj/TQ/xtMMT7PnlhszELwWaq3K&#10;roK3Sb4nzdd0DBjbEdhvy0otw0otc2PoASaGHmqmrstz3+hz3S6X7QeELbfZ1a12x17i+vWXuHv/&#10;B5RV9CAy7pDOqPURgHr6b9WwYssKrVkk5rpQ7H2QNXFcqPUnjFksNhMHoH5oXAH6IXGC5MfEzXvT&#10;O3G63ofGCbHzxRm2s6C1o9bL38rM+WnQ2lG7EGxNXEFr4oRZE20/CN+smQ+04WEC1vCFWw+sbJqJ&#10;Aa0mcuP/8qBlnNC6UP4koP1QzDJ/StBaqH0/ZBlXzJrMh1pGF40F79InSJ/gvZLdCIk6hJyCDtRe&#10;GsS5pGJcuXwDXe0C0sHbGB+awsTwHQXr5Pht3Jt8INC9pzuL3b5x34qAlq0Hd0Zv4871SckEJqan&#10;HXD+bGd1HZqKiwWz2WjII2gzUHORyUT5hQsoSU5FaUo6SgUQrNLmnj2PC8eP49Su3di/caNgNgbb&#10;IyMVtAa1CdPtBhZqrRCzbDkgZglEA8J3x3ZxnuxqjVW1lY9rD6xcn9MR3LnvvqceeR1TlSVETUyF&#10;1SDWQNZ+XjG7Qq6/fLki2J2oFdBy9Tvf0ucOZmE+vggXSIZ5+czA1oS9t+zDnVksJpDVyOfm/bMq&#10;He8fgC0CiQT5vgTJ9YhOhTFRJFBft4wVaAvqrNAa0BKzBJap0gbw83v5akK9ffRFAR+Xn3wN7Ev2&#10;lq+BkOXjUMwSV2sE+4ozIkvgJS8aGIKWc3OJ1yWfLZ0GrQVQO2hNDy1By9mzBC3bFZxBy0Vxy+X8&#10;Erkf3qc145atB+u9wtDVc0NAew0N9f3ou/pQQXupYVj7ZodGnuLq8GP0DjxAe/ctdHTdRLcgpqH+&#10;CmqqWlBTXofKkioUZBcqaLloiv2leReyFLQXz3GzgGNIPbZvpuXg9N4tM6BllZajuzjpgOEOYuyj&#10;3b0pDhF+Pvq7w+8zv+fmRYRBLV9MMEStHbSusCVoeZ5j3DwE/7y/9SvXyu8pf2byu+8fghOHjqFX&#10;XkBeae9CTVmVIK5dQTvQ2as97SNXrqG7sR09zZ1auSVsW6ZbEfg9IGobapq0z/bCuXSUcScvAS0X&#10;oNUUV6AyrwjH9+7DgS3bsCNuA6L8AhATEIRNwWGI9eOLnyDB/Q6t0JpWA744ZZWWqGUf7cWTAtkT&#10;Z5B6/DSSj53RpJ1KtRaGpcmLiPRSFGRUaJW2ouDSNGovoba0ES21XTNgNWjlZea8CS9jiwJn2OrG&#10;DNOVWtOi0N4gx8Z+Qe2gtiAQtazUGtiyWstK7Y2B+5pbw480rNJa1dun2mPLnchYsR0T0N648QZs&#10;P8jKaZJ/8vt0oZj21QbvnF3DEPAuZpk/N2gNWJ0umxMHoNrjhNCPzVwovnvZj4kTaBmn635InOC6&#10;UN5F7UaNAa1BrSto50OtAe28qA3e7IhaVmrteQe1iwCtRq5jz0KgZeygdUbtBkfImswHWoNaV9Da&#10;+2edemh/LGjtcQKsa/7dgJZZLGjZO2syP2adx3O9A1qfxDnhBgoMN1RwDXcNY9bKkyljMGuNCNkK&#10;v7Dd+iS5zmcL/MP2IXrjSd2r/GxSBU4cy0NddS+u9d7CcP8EBrqvK1rZVsC+WbYYPL7zRNsNGPbZ&#10;3hu/i3tjt3F75CamBscx1t2vkw2u1F1Ce0UFmgrzdTFYXVamTjiozMjQlApoi1PTNKUpaSg4m4SM&#10;I8dwZs9eHNq4GbtjY7EjihWgMOwU1G4PD1fUmgqtveVAdwfTDRWsea+KWUKQcLUBln207KedjbW4&#10;i+O1Ajy8ZtoM9O306Squ3lZQRYyyusoKKauo1mxZq7JqWgb0cxHOrAILZvRoux8iNUjATMxGCMQj&#10;fQUkPn6KWhML5bxfq22Bn9eAllBmdXajfA92RERgd3S0It9P8Ownj1ErxIIfIp2oJXxMOwVxRVQR&#10;RSZczMZqX5i3PBa/IIFKkIKWgF372RKsE3x6LCXKV87c58yoM7k9+0DZ80l8EV5czMRWAaKTMZg1&#10;oCVyLegu08uIX0LWHN8F7TKd6rB66VI9TdTyc+i8W8EwZ9LW1HWi/lKPVmk5e5a7h9XU9qO94wYm&#10;Jr9UzA6NPbdAy6qtHNvbhgS0bdOVyWrdjICg5UIporYgPQ/ZgrKL58/pVripxw4g+dBunDu4E6f3&#10;bcOJ3Yk4tnN2Hu3BTbOgPbR1I/Zv2YQNYSH6+8YqrQXaNRpWtDn/18ynNSO9GPbTmsxF7Wq5nsfM&#10;z40vvvhzZbgQMdQ/WMfJnTpyAunn01CRX4KGilq01zbgcn0zrgl0uYsfF2t2XmrRPndWbQlbTkOo&#10;KKxAQWYBDuw8oBuD7Ny4HTkpWWgoq8PRXQe0j3ZvwjZsiY7XaRobQ8M18cGhmoTQCBxK3KaA5Tss&#10;NbkFeuROfwyrs5mnkmZAm3L87BzQZqcWIPdCCfLTrSpteb680JgGbU1JAziPtrNRQCqotTArj11+&#10;fs01HXq6qbpd01jVoZMR2KZA3BKxrMzyNlq5FfQqjOt7Fbes1na3DmoLAvtq2YLAKu1ovxUDW1Zq&#10;b11/rO0Io4MPFbQ3Rp9rlZatLgTtxORXSEmr1oW3BK2nPD/zqFXaf4egdYTrfHFArD12kP6YOGHx&#10;p44TaE2crr+4bNQ44dUp84HWwwG1rnkfaB1R6wJag1pX0Dqi1l6pnW5BeB9oTQxow8M3zgFtZPg0&#10;aqdBa48BrT1OoFXUumDWZINcZyHQmvwpQGviBFmTBUG7gtMJXC5bCLR2yLqC1vW8UxYCLTHL2DH7&#10;PtASrk6gncGsC2gNZucDLWNHLSu13J6RoPUNnR4rI0+6PmF75Q9IjsF74Re8DxdzOrQn7OjBLJ3X&#10;eHv8iY70Ys/sLe4QJmglYglb9tLq6Rv3cJ+juwSzk4PXcaPnGq41tylmOwWzLcWFaMzLRd3FLK3K&#10;Vl5IR1maAFYxm4rC5GQUpaTo7mBZJ07g/N79OLFtGw5sEBhs2oT9m+Kxd0MsdglsCVribdNM/6w3&#10;IohD+edPzLK/k32lCkFiVTBB1Gpf6jRgiVXGT7BgZb0mcD0XgHlrZdaO2RkEG8iuW6sJXOehIWiJ&#10;We+VFmSJWPdlyzWsiNrvh5+fldcQApzVWbZKCGgNanlkZVRbJqa/Dj9We6c/N488Hyz3Q9jze7Ir&#10;IhJxcn/hcn1fVo8FtryeVV1mRZqL4Syg83EYhLJCyLAnk6CN8A1ElKBoo6AoJiAE7ksE48usEOnW&#10;TF7TZsCFToKsVfJ9ksfCEF6E7Ur5+nXx1juxQGtiMMs2A7O9L3tv7aDlGDC2GrA6u1a+rpWffw6O&#10;B1v22ad6vWXy2FauWAs/vwir4lrbg47OG6isuoKKyiuorbuKfsHItaGHWqVtaB9Fd89tvU5H+zDq&#10;BEMVxVUKWm4ZW5xXKpAipqpQdLEQuWmZyEo5r6BNO34QKYf3IOnQLpw9sAMn97BKmzCzycLhhCjs&#10;3xCGw1vjtO3g8LZN2BobjWDP9bZWD2uusKJ2lXzfBLWEK0FrhyxjJiIwFmzZdiA/g+nvPSHLn6vZ&#10;EIRI5tSK2PBonBUwcjcvovZSSQV6mtpwraUdVy416tSR0Z6rumizt+WygLcJDeWXtBq7Y/MObI6R&#10;f2pegYgNjtbtm+NDYuT3IhwxgeGIDQrTcKJGQkQUNoSEWZiV04lhkTiweYuC1lRnido8eaHKcKMU&#10;ju/ihguzLQfnZnpoWaElaHPTrCptaW7NNGrrUF1cr6Dtar6qqCVMiVe2IjD1FS0zp9lzy3AxGXHL&#10;LXSJWK3ayn0Qubx9c62VVnkhRNhyIgIrtTOLxXqtjF29q7k5+EBRe3NYMNt/e3ob3Ue4PvgEQ3Ik&#10;aKemvtH2g8StZxAefQjsqWX7gR20H9NyoD2wDiD9sXGE63xxQKw9TjhdbAhC++k/dZwg6xqn2y0c&#10;C7T2OEHWZLGgdUKtHbQzqJXLFwKtK2ZNFgNaxhW0BrXvAy3jVKElaDURG+ZB7eJAGxu9YV7QzkWt&#10;QHKevA+0nHxg4vTxxWTRoCVmFwNaO16d4gRXK7ECWEHodKuBiRNmGWKWYJ0ftHO3t7UD1ikGtKt9&#10;E2eyEGBdY0BLzOofi/ziewfLE1qQXBa8XVHrGbALwRFHkF8kT+w9T1FR2ovG2qvyxD2JO+MPFa1s&#10;KeC2t2Zs1/O7T63RXTwv4L0zLKC9OoyRji5crW/E5cpKtJcUoyk/Dw052ajlPzhBbeWFDK3IFqam&#10;6JiunHNnkXvutGI2/cghnNu1Gye2bMVB+aETtAeIWi48iY7WiiQhR9BykVKkp7XNLSHLBAvqCEFW&#10;aLloyoQAZeWVWCVi7ajl5WwxsC8CI/6st9Vnq7m8rrYj8Pq8rpxmJZRoVsguWwX3pSuxTiC4dukK&#10;BaAFSmvhFO+L98HPxekJrIgyET4BAlnBpLcfon0Et4J0fk1m4wXOg+W4L1aIGVZoA+Xx8fuwJyoa&#10;eyIjELNeHtfKlQgQyPI2BK0BNKvPxA97cD3lY/a3uhliNshTMO0Xgg3BUdgYEo0wLz+s/VxQbvt6&#10;eB/6VjcxNV0lNJglughas3hr+TLB5tLPNbrZwjRoDWp5ND2zxKwdtMQvQcvbLBe0siKr83cFr4rZ&#10;Tz6R09aCMVZoP/3ZErit8UJL2zUdy9XRfh2NcuRmCpxPy37Zrp4JdPZMoqlzHD19d+Wyca3QNlzq&#10;UtCy5YAVSlZmidmqolqU5ZSi8GKuICsVF5NOIePUEaQd3YfkIxZqz+zfrqg1C8SOJEZrldYO2l2b&#10;5Ik4KFBBy8fPXd/WCGgZToQgajmaaz2/fy7xlN8xe9zXyQsJ+V32ld8N/hz5c2Crgv0FCj8Hz/Nj&#10;0UGhun1uWXa+Tg5pLCpGc2ExOsoq9G+UW1A3V9SgsbwaJdkFOL7vsM4vjg+LRmxIpCI20i9Mj6Fe&#10;QdgQGq2Jlhc78SER2CxwToiI0fYDTtfQCRsbNulOYRflxak1SzpPP3dBWrrVP3vynFZniVqCllVa&#10;buqQcfaigjYnrRjZKWz3sGbSluXVys+jRn4el7Tiyn7Z1rrLcrpV8crKLbHLlgReh/hlrKpuk6KW&#10;tyNmG8vb0FzZNgNbHvX0NGqtKu0sak2u993WTAzdx7D8Hg1duakLyAhaRS3n146/xMDgI4yOvcDk&#10;7W8wdedbRMQeREDoTt18gb20XIxrQGtHrRNyneIE0h8bR7jOFwfEmhCiruc/JASh/fRPHTtQXeG6&#10;UOz38b64eW/QLBa2iwWtK2ZNXFFrYPuhoA0I3qR5H2qdQMsstkK7EGidUPshoHVC7YeAlpkPtHbM&#10;/hjU/rsBrYXZnw60dsx+DGgXC1kTA1ouTPAM5NHCrVfodgUtX/1zgZhnwG7kFvXKE/NrpKTU4XLb&#10;DWv179UJrcyy5WBiZAJ3b95V0D69/VjDncMejt/G3aHrmOjtw1BLC/ouXVLMNhfkoy7zooaYrZV/&#10;cpV8CzIlFflJScg8fUr+yR3TXDh8EKkHD+L8nr0aovb41q04mpiIw5J9cXGKWlZp+XY7q7NhAjki&#10;lvgzmDWgZXiab92zSmZGcBGVhB6BSbwSp0GeXjPYNR9TxMrHWellCFi2CjAGtLyc1UtWYwlAN4Ea&#10;Y9+kwQCDn4ufI8jTR3f1ChU0zoLWX0HLcOtebg5hLQ5zQ4BAhhsycN4roco+2eDVq7E1OEgxuztC&#10;4MGKsVzGCq1OT5DzpuVCJyasnV2ARMRyUZGvh7cm0MNfx3pF+Ydic0ScHtctWSVfz0r9muyVWYKW&#10;eOLXxPYCIpZfG++TR/Z4KjQFtMzSJZ8JSj+bqbYa1DKmxYCINajVebPzgJZYXvn5Um09YKWW1+Pn&#10;IgxXLl+DXbuOoL1zCPWceNA6rBsplJS3K3I5rqu5YwxtXRNoE9Q2twyhvfUamhu6dJU/t4gtLyjX&#10;+awEbXVxnc5rLc0uFtRmI0teeGWcOYELJw4h5eh+TdKhPYraU7u3WNMOtghkN0cqaA9vsUC7L1Ge&#10;UMNDdRvhVUuWzQEto5Mh5PtoUMvNLUxcUevt4a5ZLz9/vjjhz5Lfc1Np58+F5xl9sSGJDAjG7oSt&#10;2L9lB8rSM3TL6eaSUnRW1aK9sgYtlbWoyhdEnk/TMV3cNnljRCxigiMQFyywDYrS48awOK3QJkTG&#10;y/lIgW0kNoXHaqVWp2rEb8T+RPk8kn0JW1CWlYXy7FxBbaaitqm8Ukd3mR5aVmjTT563phyc5Oiu&#10;i8hLLdS2g6wUC7bWGK9KQW21IpU4ZWsBq7FELDOL10sK39JcIrgaFQXydcnl1cXWlAS2IFwqaUR9&#10;KReYtVrn5cg0VlqoZetBX6c10ov9tCZWpVZg239LngsnMXZVnhP7p6zpCNfu6ztZ3HWRuy8OCm65&#10;E+P9h7/AzVtvERt/BH6CUaLWPpvWDtv/K4LWXPYxccLij43BqStYFxPX+5r/fizQLgRbZn7Ufhho&#10;mf9LgJb5NwAtq7BOkDX5ENAyrtd7X94FLdE6nVmkzl72/swPWAJVF265oNU19kVe88UVsqs9N2CN&#10;18aZuCJ2Bqwu59+JS6uByVo/Qes8sY9tmXliDJInsyCrBWH2SXaX/PHswtZdFzF681tU1wyjvLQb&#10;I4MPcH3wDm6N3sPje0/x4PYjDUd2PbvzBE+nHuDhjUncGRnFnaFBDHe0YrC5Hj21lfLPM19B25SX&#10;i0vZOagW0FZlWaAtTU1F7mmrKptx9KjmwuHDSNl/EMn7DuDsLsHCzt04x200d+zQ0VFsQdgTE4PE&#10;0FBtNwiXf/KmxYBjpghXxatgjWEfKIEY4ytY4y5f3j4KVq28CvR4G0I3ZL2AVmCsVVxugLDeXcPB&#10;+MEeViuDRu7PTFDgoi1il/fDt/F14c90iwEBaBZdERV8W1j7dOWxmdXprIgGr/dDiKe1ICzMywtm&#10;UVuYfDxknXwOt/UIlNv6acvBdP+sgDZIzsd5e2B7oC8OxURge1gAwtcRuivBebecvsBeXj+BYsBq&#10;a74t5/D6uvvCx8NXt+VVzMp5//X+CPIOlgQhIihMd0Lj417x2TLBuKBIQtSaVgpWfbmpAyuF2jcr&#10;921aNnhdvq3O7XkJTQWngHTFZxbmTE/sTHWW11/joeFCMsKWu6Hp7QXBFoTltnKeIQAJQp4298WP&#10;K5blsnXyPe65MojWJknzdVxq6EWJIKiClbjWIcHsTTS2XUdr2wguC1zam/vRWt+FquJqxSsrtIRt&#10;qcCWyK0sqdZ+2qLsIm09uHguSfB1UhB2DOePHkbq0UOK2rP7rJ3DuDCMY7t41MkHiXE4sl2wFxeh&#10;FXZCnI9z5ZIVWLV05UyVluFiuhnMuq+drsau08q3D39W8oKLlVn+DnFOMI8MYUvMmhcr/H0z1XJu&#10;a8xNM47sP4wzx04g+Zi8eGRbz7nzyEtJ141LGspqdB4sd5fbFpuIrTEJSIzaJHDdKC9uNmiI2Q2h&#10;sdp6wMQQuaFR2CzX4TbLuzZvw4GtO3Fk125rx7Bdu3B67x6UZmSgt7EB2WfPolxgy6klnHZA1BK0&#10;F04kIe24gPYEJx9cRG5yvsA6z9o1LI0TD0pRnF0mSK0QpFZqNbaurEmhWllYo+GLj4oC6+c0c92c&#10;cpTLUZNThdqieoVsTaHAV8LzTRWCWQGuVd1t1jYE9tVeaR3A1c5RnWN7tWtMM3CFu42NKWjHrk1Z&#10;R0Etq7XstdX2g2t3dJcxwnZ0+Alu3fwC9+58o721UVEHEBSyU1CxbXqc17aZ51zT7mU9/063HUyP&#10;WnxfC8KHhuO4FoorSF2z0PUIUftppyz0sfnihEl7FnNdZ3y+G6fbzo0FUle4LhRzG9c4odZsjWuP&#10;2SaXeS9m5TJ728EczAZv0R7a+fporV5aE+eWgxDdbMGeebbInclmmO1xGWuTBdfMHeVlZaMmSp6H&#10;TKLn2Qp37nkrBrRm2oGB7ezGCVZmAesM2ffFFajv+/jm+Lg5mQHt3KqrK1oXyvygNahdTJwQa48d&#10;s2u84udg1gm09jhC1sTWQ+uEWyfQMuYJzT1gpz4ZakVAnlwNaFkxYLwC9yAg/BDKa0ZwOqkKFy/W&#10;43LHDfR230BLQw+Gro3j9q37eHjnsfbQcqvc53ce4eHNKQHtCMZ7unCz9zKG2+R2VXxrswjtpYVo&#10;EdQ2FxSiWlBbwcpNxkWUpKQg+/gJZB49htT9B5Bx+IhiljmzZ/909mrO7dmjlVpWaNlywOkGHCNF&#10;ZM5UZafxSZwSiKx4xgcEa/g2PoHLiisxy8VNrF5a1/XS8HSwIDbYk/2tnhpezrf/ueBM59x6+Wr1&#10;lPfFvlkdp8Xq7BzMstdzFrMEn1l0RpBw61nFrGegYNbfqtJOgzZccE3QhroLmtcJet28BLRym2nQ&#10;avsAQeu2Chu83bE7xB8HY8KQGEQAr9LWBGuxmmCWiBXMstLLPl+OLmNfpJ+Hn27Xy2kGrMp6ruL3&#10;jqgNEiB56S5ifNua/Zhun6/WSi0nRPDr1EVhcmQvKxdpEVn8GrXveO16rF8uyF3G8Vqsvlqo1R5Y&#10;ViblftkLS4BalVUX0MrjJWYt0Ar8tE2BfbSzoDVtCcTgLGat8DZrBfP5uUXoFLQ2Nw6jtqYLNXWX&#10;FbS1TVe15YCgZcW2reUqmi5168xlthdU5r8LWo6w4mlWbXPTc5GVlIr0M2cVtcnHjiDt2FGcP7wX&#10;SQd24/SerYpYgpZzadlXyyotF4jt3hCFUB8PBS2/Jwa0plrLIyu1rNK6gpbh1rmmqm5Aa1BrIXe9&#10;opYf55G30TYQuR2xHOAnP3f5mfPnFCQ41hdR8qIm0N0HPqs95DJfrbpuj9syg1qTLfKPxKCWmI2T&#10;sLeWx41RG5EYl2iBdvsuHNy+A8cFsid27RTsHxHInkF+8nmUpF+wWovOnp8BraL2ZIqCNv1kKjJP&#10;T4M2id/nXOSmFCA/owiFmZxNW6phBdaqzLKnlq0FrMjyZ8YXHRy1VqTHYrkNUWtCxBKvlXk1qMit&#10;RlV+LeqKGxS2vIyjwdiWQNCyR7evnVvqDmv7QW/HyHQbwjiGem5gpG9Cw0otWw9YuR3suYnhvlvy&#10;wv8exkcI2ke4O/UWN8df4c7UVzh8OBshIbvgz3fIBCa6k5g83/JdMYaoXe9vzQZnzLivf2+gnS8G&#10;lK7n3xdnNH5YFnN/TnhdTN69LwujTnCdL3bEOsUO24Uw6wRa1ywEWs00aO2xw/ZjQLswavmxWdTO&#10;VmqtzI/ad0GrqHWo0trjCloTA9q4mHiNK2xn8/H9sU55L2jtkP0xoHWFrIkTXueLE2SZdzE7C1p7&#10;m4ETah0Ra8+PBO06f+ttLQPamUy/5UXQ+ocdRE3DDZw4U47c3BbU1fShvKQFw9cmMTpwE7fGpvDw&#10;9lM8uf8MD6ceaQ8tWw5uXh3A5LWrGL8ioG1txLWmGnRXlaC5MBethXnoKC3RHr5LhYWozMxC6YV0&#10;5Jw6pZXZtEOHkH7kiC4GSzt4GOf2HUTq4WNIOXQYZ/fuQ9LevTi8eTO2R0bpNrfEJauzXAhG0LJK&#10;y/mrxCYrsXFBIbpYhSuweZpVVVZSCU+GKGOFNcrHBzF+fnpUUPpIfL0R4eeLSH8/3X0rTkeDWWGl&#10;lwu3CFq2AxjkmftluABMF0oJ9Exfo3mbn+0ObDcI9QoQUAROx19By8fP9gntBxaEBnOhliDRmp5g&#10;bZdrQBu4Zjk2+3lib0QQ9kQFI85nvSI3UCBkWi0Yft2+q9fp54n0D0dEYIRun8pKNCuGVtwE115a&#10;RWaLxJrPl2nLhMeyNQJUQZOAh5tSsEKrc3fl87MdY708Jn6d/qxaywsGayyYmy52ItAYLg7TXb60&#10;91UAt9yaWKDjtthusHKtYnatfI8IWr2ufP94HYNfxrr+cq3gKmjltB20vK5ef8UyeMuLhY7WIXS0&#10;jaFRXoSVss/y0hVcahlAe/cEmtpHUd90DfWC2Ybay2hruIxL5Y0zW8LyaEBrNhwgmLj6n3NYWaXN&#10;OM0V+kdx4fgxJB/Zh+RDe7VKa7bAJWxZsT26baOCdn+CYDAsUBD7GZZ8/un0Y5+F7Uy1lr+jxKj8&#10;HBkDU09uCsIXUPL74ysveohYg1qetqBroZbhiym+qGKlVmErR7744BQPtrqEC3D5gobnreq6F7gw&#10;kDOL2WrAneW2EbcSLgpjeJoV2U2C2w2C29iwWGyI3IBN0ZuwY+MW7Nu6A4d37sKxPYJ7QS1Be/HU&#10;SaSfOI7iC2kKW1ZouckCN2hgCNoLJ5KRdiJFzl8Q0OYKaLOtiQecS5uah/wLBcjLyNfteYlXvvgg&#10;ZrXHWX5WRGxBZqFeh0emMKMAJVnFKM0uU9BWFVSjWvBbkSc/S7mskj3S05fxfHVBHRrKZufcdrdc&#10;Q0/bIPo7R/Q0cXvt8hiudY1iuFcQK6BllXbwyjgGumeruGPDDzAycBdjI4+1Unt78kvcu/M1Hj76&#10;OeLiDyEiaj8Cw3ZN7yK2SxAyW6H9UNCa2MH6vrgC1jV2pH5IDCjtpxeTd8H48Znv/pyg+jGx7s9C&#10;qBNcGf6vd73MjlenfAho39d+YEA7L2odQGuP2YBhvpaD+UA7P2ot0Jq4gnY2tjYEG2jfqdIu0H5g&#10;hZe/23pgWg4MaOdH7ce1EsyXjwIt44zXuVnhHvkOYF3jBFenOEHW5F3MWqDlH8VCmP0Q0C4WsvZY&#10;T2q2hQgOoPXw24mQ6GMoqRxEV+8j7N6bhtS0SrQ1D+Fqzw2dScu5s9xU4f7kYzy99wz3b93HxNAY&#10;blwbwHBnJ65fbsdIWxMGGi3QdpYXore6Ar011eiorEJreZWufmY/X+6pM9ozy1YDopaYvXj0ONKP&#10;nUTWqbPIOH4CSfsP4PTOndgfH687hMX4+CpkCVomdJ27HqN9fRHnH6Sjg7ZGROuOWZyRyZmqrMYS&#10;mvqWuSCUFUtOEiBmDWhZiY32FRD7+ypkYwjZwEBs5ESFoGCFNO+flV+ClhXQmdFc02HrgYYfE4ga&#10;yLIqy7DlIZSjunwFmH4hmnAfwe00aEM9phe2rfXQdgMD2tlJB27aHxvktkKrssTstlB/RHqsQxBh&#10;KrhhtVorzazcCTiJ2VMHTuJK61X0tl/F4T2HddOEIA83yWp4rliCdYLCtUuWYq0gi5hliwGrrd4r&#10;1sFToMWvkfA1c3X54kAXtQnwufCI/bX8mnVzBQEtcaZAk+8F+14Z6/RKDUduaWygXSugJlStKu1s&#10;NdeAVnHsAloDWUaxzB3UvAPQKQDh+C5OMahv7EFT6wDqOLbp8g3to21pH9ERX411XWiq7UBDZbNi&#10;1hW0nM3KBWMWnARNFy4KtFKQefYs0k7K76lgjaO8Ug7Li64DO62q7NY4Ba1uvLBjs0anHcREwG3F&#10;Uiz99JOZx0/Q2qu17B8matfJCw17hdbaNteahkDQBsrvqr/8vphqLUHL3y/zu2ZaD3hb9jmzNYQY&#10;5osPVmk5mo6QJWitqR7ygk9+DtyAgyPcgtbLi7egKGyJScDuzTs1uzbtwI4N27A9fisSYhMUsqzQ&#10;Mmw7YJ8uQXtw+zac2bcXKUcO6/cnN+mcVmcLUqwNFnLOnpfvXzIunhbEnkqdAS37aAnanPM5illu&#10;hcsobNPzFK5sL2BV1rQYEK/ZaXL96eRckNtL8tJydUJFSVapgpWQJWLZgsDLeORlPLKayyptYzn7&#10;c63pB3bU8qhtCJeva4hYO2h5GftuWcXVnts+q6+WoB0beaqgffzw55iceqs7MvoI+uxjvHxD9sHd&#10;l3C1emv1nbKAbf/LgNYVqR8aV4D+lHFF6Y+NQagrWk3M/3vXy+23M6ftmQ+076D2PX21XnK5K2jn&#10;oHYarj5Bm+ZA1sQVtK6oDZ6OE2idUTsXtHP7aZ1Ba6H2/aB1Rq0FWtd+WtNH+y5g57Yd/NQVWuaD&#10;QeuE1/8/e//9G0meZXmii4fdLlRmIjMyEAKhwCBBASpQgAJUoAAVKEABKlCAAtSgFqAWoFagjiBB&#10;hhYILZE6q7IKVdVqenoxPTPbu/v+mfPuucYvafQwBhmRUV0z+/aHA3M3NzM3dzf/2seunXuvqyyY&#10;/fVA6wSwlIHYg8eHPbPmD+EEsXY5QqxdHwmz+5LB8rwMpDoYelvdw+xAe9mHXq50xCU3YGLmPlrb&#10;F7C0/AD9vUuYn9kWiP0Jrx9bMEuxa9iz+89wf+c21mfncHt1FY+3NnFPgHZ3ahTbE8NYH+rF6lAP&#10;tqYmtMnCysQMxju61V/XUVEp8CpgkF+otWfby6tkXjW65cTH5gp8jRFa+mdZi5bRUtN6lTVngy9f&#10;UbFLWKyvH5IEZJOCw7RzEWGWyVv0fBrgJMzSKsBoLEGW6xGQmVwWctUN4Z4yT6RRWe2S5aMwGyvb&#10;ivLy1uLxBGEmhJnKBoQ9QqxaGQQ6KQOzBA2FCFmHnbgCWXOWkV4vP1Wop69WNzBAy89lB1oLZi2g&#10;peiLJdD6njuFGO8rSAr0QozXVQH8C/q9ELaNdUJtFJdZ5zZAM8VZY5NJLFsrN7UlMBPNrgpgXTn1&#10;Oc7+9jd7dolTVkKbQNYlASyKn/Hy6VMiq90u9yMmIADJ4eEI9/bV6C7BiNFatSkI0BJqdSrfCWGK&#10;sh5/rTojjwlvZ74+j/PyOS/I56X/1URoD4DWimQaoOV6CsLy3C7CrK5zSmBcwCw9tRg3b7zCwvwu&#10;5gVIFgRMpud21UNLoJ1duIm52W1MT65jdnwVU0Ozlh9zD2oJtPTPWg0XxtW/yVvZ3U0CWHX1aBVI&#10;aywrQXOpVZu2viBb69MaHy0TxAi0pWnxakUoSU1AWnQ4POXCg75gfk6FWhvQKtTufX5CP2vOEki1&#10;XNdZAVQBWhNtZatibzl22QzDRGc55TFnEsMItOYugXqdFYythDEux+PSQLA5VmltIDizTS/tJwFy&#10;jEaFRCCBbZRjErQCAu0FyTHJWqc2MSoRCZEJSI6KV6DNS6GPNhU1eblWsmdZqdoO+hsbBWyrBVbr&#10;0F5dj7bKBrRW1AvUNlhRWoHZprKGQ0BrqQ0dde3obuxSQB3pHdWLC1aiYMS2rb4dpkVva3Wzqq2G&#10;Fx2tsk6nwGqfariTUDuM/maB3JY+DLb2Y7RTngvM9jbLc4HeGTkGFsdWsCLHxKpc6GzObWFrcRc7&#10;yzdVN1Zv63/nxsZdAdpHuLP1UIGWUdzt1TvYWhOt3sX926/UdvDk4Q+af3D3zjd4/vSPePP2n1Bc&#10;0onQ8ByN0p53owfSisoyUnvFO12mFtAyefc4D61dTvDqJDu8GjlB6knkBKe/Vk5Q+rGyg+in02FQ&#10;dZUTzLrKCWiNLggD2PUO3NqA1glqCbRHQa2CrQPE2mWA1p4g5gS0B1D76YHWNUJrh1o7zFLvA1o7&#10;1J7UQ/vXBlpXvQO0TvDqpOOA9qTg6iQDs4f16YGWHcBMhPajwVYGS9NkwQlor/hl4qIAbUB4MbZv&#10;/4wXb/4zevvX0NW9gOsCAyzh9eLRN3j7/EcF2pdPXuPR7Ue4u7WLh9u7uL28jJvzs7g1O4WbM+MK&#10;tBvDfRql3ZmfwZ2NLTlZLGB+eBwjrR0Krj01tQqzbWXl6KtjXdomDDXJCUleo+WAbW9Z1YAtbglt&#10;BFmFWYFQAikjp0n+gUgNDRPoDdcILa0BjKIykmhglsBJOGRCF6O5BFrTkIF+XEJtmIf7IaDltgmy&#10;UQKKBN/AS25WdFbgwNgNKG5by3wJ7F05Z2X8Exa0+5as6+/pjSAB2VDZHks40QYR7u2vQMsKBwRa&#10;gqgCrdoNCLSmWcMZTfTSqcCIpwCt99mv5TNeQpT3VUR6uVvWCYFuitFlinaDwKs+iA6Ow7Wl+7i+&#10;/gy7119hc/UeynJKNJLLlrwXv/hMvx/aAigtzSWQxSgtI9p87dLZU/C8cgFxIcEoz8wUWMvQFqdM&#10;uGP0WxPCZKoZ+yKCrUZr5XshTDHqSBglqBFoOZ/Pz55mySqBKAFi6qxArgFfbaQg76/wJ/tAOQGt&#10;tYwFtCwXdvWKOy5f9MOD+99iQyB+bYMWgx309C9gdumuNlaYnrmB6aktjA4tY1WgZWFqbR9oCU0G&#10;aE0rWAO0Pc0d6JDjs02O2UYBtqbyUjQU5aOhkFHajH0frbEcsPoBrQjlGcnIiYtGuL+vfMdfqB1A&#10;P5dArAFane59Jn4WfldqNxCgZfMFAq25OCCcesqxy2OLF0uEUVoNeLzx2CPEEmaNj5tRWsu6YFlg&#10;zOuUgVkLbOU/I2LnNxMVJtiyYQNr27ICQkJ4jIIs69WmxachNT5ZIDcBmfI/LUyX7yA3R60YzQL7&#10;PXW1aKsoR299vYAsgbZBgba9qlHVVtmkUEu7AaUwa7McMNJKmKX4mFFZRmppL2irb0NTdRMaBI4b&#10;ygSKy3mh0awwa4CW1gNqsJ2e2kH0NAgYN/Uo2I51WdFZAi2nk/1Th4B2Y/Y6ri/sKMjurtxS8S7H&#10;9uotAdn72myGdoOtFYLunpbvqJeWSWL007L5ws2dl/uR2lcv/oLwiFx4+yYJYCQKRKTCbc96YOn9&#10;QEsotYOsff5J9Gth1glCTyoDmu977VPqMIh+Kh2G04+VE8xS590sHQm1DhUQ7HIF2ncitQ4Qa0QP&#10;rRPQ2qHWDrQW1H5aoHX10B4HtO9C7WGgNVD7IR7aTw21TiBrdAhoncD1KH0qoDUNE+w6qC1r1+E6&#10;s++zGRg5QawRYdYA7UeBrJHArJbwksGU2ofaPaC96C2Dqm+GRguyCrqwuf0NNgWCpqZuaUmaV89+&#10;jyd33+LJvTd49fwHfPvqe4Hb13h25y7urq/j/uqywuyjpTncmhrD2mAfNkYHsTrcj8XhIdxav66t&#10;N5dGZzDe3a+93tkikzDLaO1AQyMGmprQ19CA1vJylKSkqm+WHcECL17UBgqEULa5ZeQ0ISBQX08J&#10;CdUpo7SEOwKh6djF6Clhk9UNGAUlzNIPy22EybIEWSM+Z/WECC9PAVovhVkuR+ilt5WAacp0adY/&#10;YY8RTHnO99AyX/I+hFmCBisGBHr7ItjXH2Gyb+GiCB+fPaD11Y5cgW6Mql5RUKavlzLNGgzQup/5&#10;WsVyXWxFy2oGwW6XBMDdECWQFOnrq9vktgPlc4QIrLPjV3psGga7J7G+9EAuSF7j5s0fsbx4H+WF&#10;tbLvZ/eBnP7WrwRgCVWaoPQ5/cD83ghBZxEcFICSglw58bfoLWRGzYuSkuEvEMr9JCARRBVmWVdV&#10;ZEGtM9ByHpcn0F4UGL588QquyMUC5xO8KEKYLiPfL6O5VkTXAlrjsTVASwAkAJ85bVU6uHzRB709&#10;M9gVsLhx8zVmF3bR3jWNidmbWN96od3DFufvYHbqOrYFSjaXb2K03/LLGosBKx/QWzs5OIPh3knN&#10;oNeatHLMdtQxOawczRVlAm8FaCzKRX0Bk8NS1WJA76yJzhJoKzJTUJicgNToSFw4zYQ7XkAQwi04&#10;V7/xHtDq51Hold9AvoP9KK1M+ZzfB8XnJlLLqVY2kAsey0dr/W7URbkAMo9ZnYLvrVUq5Fji8qYN&#10;L4HWwC6fE3bV5iBwS6j1uHRV/dchfkEKtzFhUUiMjkdyLKO29NAmoShDLnZystVuQLHONI8XWjR6&#10;5D/dXd+MLlFnXQs6apvRxqhqVdM+0LbVtAqUtqClitHWFn3OCG1nfbsAbQcGOgcEZrv0eXNlI+pL&#10;a1FXWoWqwjLUFFegpboBbbUynojYtphQy/X6W3sFauWCRJ53y3NOB/a8tsaeMNYzioWxRaxMrWJ5&#10;cgXrswK1c5vYXt7B1sKWTjcXd3B9+YaMY3cVdG+u3cH20g0VYZfR2t3N+3rhf3v3GZ5qlPY1bu2+&#10;0kjtk8c/Y2R0E5HRBQIeLKOUBloPCK0W2B4G2qPA1WneSfS3Alon4Pw4OYOgq1wB8kBOkPohctrm&#10;x8lpvw3QHgm1e0B7FNQaoHWF2n249Yk5JFeotQOtUykvV6D19Y95B2oPg+27QGv0qYDW6CigpVyB&#10;9jgP7aeEWieQNfoPA1onqOW8Xwu0rjoJ1BqYVX0syBodA7SXfNIVagm0wVFlWFh7gbVrr7G08hSr&#10;yw/x9NHv8fr5L6Lf4eWz7/Hm+Tf45ukrvLhzD4+uXcPDlUUB2Qk8mJ/GzclxXB8bxsbIMGZ6u7A4&#10;Oqo95W+s7WBxbEajtOMdvQq0BNmuqmq9NUmgJcxW5eQgU350jZB6WU0UCJeWtSBYI7LpcuClRUQg&#10;IShIINSyIzAZyro1T8+n1faWEVX6RhmVNZFXQi3h1UAto7SUQq1GaQVqaQ/Y8+x6CxAYkHW1GhBm&#10;TU1b1pk1kVkDs6FMTvOXffRji1ALPhlNtewGTDJzU5A1UEug3YdZARLC7NXTp7StLevMegoUMoGN&#10;Pt/Y4CDEBAUiVABcfb+yfcIy64Wy+PzK7C6urT3F0vwjbG19g+nJHRTkVih0ao1cVg4QmD136vx+&#10;xr2W3vrsC4WZjOR0dHZ2Y3hwCFMD/Vo7mD7n7Igo+AuMcn8ZcSSEsvSWRl0dgJZAamCKEHUSoNV1&#10;ZT2uezhCa7yzh4H29NdfaJWA8+eu4utT7tjZfo77D35CV+8cRic2MbN4V4D2FXbl4mxr+6W+fm3j&#10;HjZWbmFiaA4jfROWxWAPaOmtJdSO9E2hv3P4AGhrBcAqq9BSUYGG0kI0CdTSdsAorQFaRmcJtBSB&#10;tiwzGbnJiVp6zYqIs52vFanld263HLB5BIHWfB9qFxDxMb83sxyfE2a95BjllFBKKwF9tQRZM72k&#10;8CrHqDzn9ABsZfvyP6HMYwIto7aEWwItE9IItF5ynPpc9ZLj2lsu1KwSb5HB4YgNj0ZKdBwy4hMU&#10;aEuyMlGRm61WA4r+2YGWFox0dKC3qU3V0yiAWt+K9hqBVwFT2g1oOyDIGjVVNIItcTll+93e5m6w&#10;AgWBls8ZlWUntMqCUpTlFum0tqQSDeXs6laH9joB5z0QJtAOdQzo+7bXNOn7dtS2yuv06raip0mO&#10;784hzI3MY2liGYvjS1idXlNtzl/DxswGrs9fVwsCgZYgy4gtp5xHXZvf1igt7Qe3Nh/h3u7z/XJe&#10;t3etOrWvX/wJT5/8DjGxhXKCT9uP0pratP/RQEs5getRcoLVk8gZTt8vJ6B0gkAnOQGkpXe3+WGy&#10;bAVHeWWd9CHL/0cDrSvUOgGtHWpPCrTUcUB7GGp/PdBSJwVaZ5ilDoDWSa6wetzrlBPIGn205YD6&#10;UKB11VERWrsIsp8SZo0+FmhdBzRXoHW1HFzwScNF33RZ1iopE5dSh+X1F2jvXMLOjkDAtRe4feMt&#10;7tx8JXD7Flur23j94Ale3r6NeytLeLy8iIcLM3gwN4s7M1OaCLY5Po5VanoGT28/xs31XTkZXFOg&#10;nejss3q919VrhFZ9tVVVaC4tRVZMjEIlZcGsBxL9ApASGIy0sHBVSlgYYgMF5jw9tZ6slb0vYHl2&#10;DwRFPgK4tCcQZGP9/UV+iPb10e0yCSxYQDfoyuV9cV6Ujzdi/HzVQ8uILiO+hGNCLGHEVDMgzJoG&#10;DPauY8wkZ0H7ENlfwqxOffwVNJlYRh8uHxNmfQQWLNuBhwCpH1IiZJARsGDkk/tPqKXlgPYAz9Nf&#10;KdQyChvpL0DhF4SoAIFl2dcQLw+E++wBrU+QgEWxevq2N55ga+M51lYeYWp6F+NjK4gKlxONwKZW&#10;MxCgZSvWM1+eVbCygIp1dM8gNy0XQ/1jWFxYw/LiGhZGxuTCo0rrA2eGRSjQEr65LdZRZXSUkGpu&#10;V2vlA/kshM2zAnKEtEvyebSsmcAal6d/1u3yVZ0aiOX2uAz3haJ/1nhoCceaKPbZb/eBVqOzhNoz&#10;X2mTgrNnLuHMGY/97k27t+SibPWeNlW4tvsWt+58j7v3flCf7fWNh/L93MeYgOv44LRGaMcFalnC&#10;a2Z0FnNji5gcnsdw7zj6WnrQ3SQgVGfZDgi0jWVFaNyzHdBHq00WBGjL0+JRlZmkqhCVpCciK14G&#10;drfLuCi/JYHWADs/o0LqXjUIhVkBTv1eedzJsWX30nI9rsPPz/UZnVWovWQlH5p6tVdskVqN1sr/&#10;gqI/97AsWwJlLigo13kEXV6s+XnKsevtj0C2wQ0MRWJEtFoOtA5tZgaq8nPVY9xVX4u+5kaF2Wtz&#10;c/jxxRu8efgU4z1DGO7oE7jt0E5hBmwZlW2upB/WmhJo2UWMYEqgJZjSI8tILCOyFfklKMrMQ3FW&#10;rsBsuaqxolqjts1V9Rqlpfi7EWj5fmwg0VrVoLV3aVFoqmhQry6rIkwPzmBWjgOK0drN2XWsTCxh&#10;bXJZoHYN1xe3sLW0rdPd1RvYWdlV4GU0l1MDvEwUu7PzBPdvvMCDmy9VBNsHd7/Bg/vfo6l5HCFh&#10;2fDwTd4HWkZp7UBL6Zhsg1e7XMf2k+g4mHWC0Y+VE6QeJzs8Or1+Mmg9ueyweRLgPE6u27PL/rrr&#10;ekYGYJ2gljoOaC/L/PdCrXe06iio9fQxin4HZimfPdmB1q53ofZALNvlCrRGBmgPwPYw0BqFBEfu&#10;yxVmLUU6Am2kvEaFh0ao7JHaw5B7GFBdRUB1mm/kCrNH6a8OtEZOIGv0PqC1R2ZPArQfBbP/QUBL&#10;qe3ALxNhseXIKerB5Ow9jI7fwOLiYy1Yf2P3pXoP1+bX1UbwdHcXjzY2cFtA9t7cjGgO2+OT2J6a&#10;wfrkpPprv3n8Es/uPMHjmw9xTdbbmFnAZFev2gvoo2WElgXYG4uL1Z8ZL6BqQaW3NlJIDQ1FlkBU&#10;TmS0ipFZhVlvL7BmLBsieFwQsDx/VqGWkVp6Upk0xigvt5EUFCTbDdDt0lJggJYJYXxMDy3fj9Ab&#10;F+CvEEybgqloYC/NZawMdpjdb2nr7qVAG+Tjpwrw8tF5tBZoLdurBNlLCrEKs5e9kBoRj+y4VOQn&#10;p+9bDlgmiyLQqu3g1BfwOn9aI70xAhLBXv663UDZ9yAP2X9vTwVcll1ivc7l+RvYWH0kv9UDzM/e&#10;Qn/fDLo6B7VQP+HpEkH27z6XzyMg+YU83rvVzQghQaoouxg9bQMCe3Kin5jDVN+ANsIoS05FckAQ&#10;rG5mvNV9QUGLUMpqBUwq4vq0LXBbtAjQbnBJYJbfGaFNwY1RXLUIXLFgeA/uuG8UgY06KNtl2Q4s&#10;oP3cimp+YcCXHtrf7lUIuIJLl/xw/+4PeCBQe0tAgolgNwVid+8IyN7+DhvXnmNj8yl2tp9ic/0u&#10;Fuc294B29BDQzk8sYHp0UaO3rHRAHy2B1lQ7oI+WtgMDtIzIOgFtaZoAX1K8XnRcokdWfkvCPuHU&#10;WCv4mfm9mEg2X+ftfxOhpZdW/bRyzJlILcXHnGe826yAYEp7GZgl3LIZBmUHW2MBMTIQa59n5nN/&#10;KO4D69oSaiNDIpAUGYO02DhkCdSWZmdpjd7Wqgr0NNajv6UJ/XKhOtnbi3X5z99cu6a2o5HOfnmt&#10;S6OmzQKVjWV1GpmtK5ELBZkaoKUIsQRagqmJzDIay1a9VGVBMVprZNnyKgHcnEP2g/62boHVPvS1&#10;dqGtulF+r2ptuUsRZum9ZaSWHtvJ/ilMDUxjom9Sp8vji3IRN4cVma5NrQiUX8PazDquLVzHjbWb&#10;Cre0JRioXZ+5ppFaRm5Z3ku7ihmgpbf25gs8f/IzGKX1D0iBl08iPP0EYD0T4e7HTo3/cUDrCrN/&#10;C6B1hVc70Np18LozCJ5UdsB0ktM61HGvG9m35Sr7667rGdkjtHbtQ6171JFAy3kEWjvUHgW0R0Gt&#10;E9DaofbXAC3lBLPUxwCtM9RyXuQhmHUC2qOgNiIsXOUEqx+iowDWdf5HAe2B3eDkQGssBnYZ64Fd&#10;9iQwV500KexIeHXSCUGWchrQDNDaB0YDs9QlvzRtlXvZNw2XfFJ1kE1Ia0B3/zX0Dl5TqB0auY7l&#10;RQHc4UU01bRp1GRzdhEbkzO4PjGF3RmB2ak5jLV1YrCpHTtLa7h77QZe3n8ueoE713irbkdOEHOY&#10;6OxRm0Ev4YDF6vPzUZicrBYCSwJnApbp4eHIYNvb4FCkh4QhLSRE54d6eQjMsszQBXhePLcvLwFb&#10;v8sX1UoQ4+WFZP8AZKjPNhgJAQdAG+LphiD3ywj2uCLbuqqRW243MThIp/SiMnnK7ZQAw3tg1pOR&#10;2QsXtSyXVjIQmKVY75PAydqzrATAMlwEVQIyI75XBfzYkIBF7UsyC+VkW4/ijDydZzVtEKA9za5f&#10;p9VycPX0lwq0rJQQ5OkHn4tWcXxtKCGfl9aDeAGMzMQczI2v4/raI+xcf4EFgdmxoWX0dY8gKzVb&#10;I3/8HKaagZbmEpg699lvcFFA6/yXnytUBXgGICIwQiO1VYUlagepycpCQWy82jEItG5f07e5l7S0&#10;F6ElzGp0UYBWLwIEzjyvsOUv692e3QdWWhwY2WUDAE4NwNLuYO8sxiYM1L6P9gs2XjgMtJoYJt8P&#10;S3ddELD76qtLGpW+desHDI+ta+vbTfkubtz6Hrfv/oT1zWdYWr6P9TXC/vX9FrgGaEf7RjE9MoOF&#10;yUXMjC1hbGBKs+t72rrUdvAO0BbnKtBqNDY5Zh9oq7OSVUwMK05NQkJoMC7I/p//+kuFQwOQFKPS&#10;at/YO8bsQMsILSOkFB8TYAmaJrrL743zrCoIl+EpF2oel+h/PWjEcEUu+i6ft8D2cLT28H5Q3DZB&#10;2YjPCd2qr+T3ld+dXcj8vfwQGxKOlOgYZMTFa1IYa/S211ShV/7bbH1L7/VIVyeGO3rQ19yurXYH&#10;5Xsk0HY3tGkE1tgDCK8s09VY1YR6AufetLqkRgGUvllOa4qq1GrAKC1tBqxAQYBV2C2qUHilrcD4&#10;Zfk+zRV1ArKVGhWuLijTbVAEaMtHK787O491DGnS2MLwLObkImdRoJZwS82NzGJ9ehXbi9cVcjWC&#10;K9PF0XksyXFCsGX0loljrIbw6NZLPL79CvduPNNKCA/uvMbNneeorxtAYHCGRmmtRgtJ2myBMkBL&#10;uD2qyoHT+H6c7EB7FNQaOUHqSWUA9H1yBtaDeZ9CrudfO2D+LWUA1lWuIGvkBLR2qDXPDdAeGam1&#10;Aa0T1B4FtEYfCrR+ATHHAq3dcvD/FKClDLQamP0PBdqj4NX1uat+LdDaYfZ9QHvOM96SA7i6ymkg&#10;M3ICWsoA7QUZWC/6puqyTEDzDMjSKG1p9ShaOpbR3r2C3qEN9PUvo6t9AunJhSjPr8Jk/wSm+sf1&#10;NiLFW4hM9mAixszQFL59+hZvHr3Ci3vP8fTWI9xe29byXVPdfZjs7kZHRQWai4s1ez4jKgrJoaFI&#10;FYhNDg1RMTrLsl1pArS0HMT5+anPNcDtssKs9+UL8BFg0qk89xfIZcQ1zscHKQKmmSHByAqTbQrQ&#10;MlIb62tFfsO83fdhNsLXU6O3hGhO+To9uSxTdZRn1iSBsYwXS4RZMOuNEG8/hVlaDwizrALAxgUK&#10;fwIDVwRaCMDs3sVatLlJWZqs0lnbjpzETGs5gVltYrAHtKz/6n6GNWBlvoAj64a6fc1WvwIVl9mS&#10;9zLCfHwRExyBrpYBrCzcxPrKQ6wtP8DS7E0tT8VanWy7a4Hm1zj9v30msC7Q9NsvcOWLL7Qm7aVT&#10;n+ktcXovmQQUERSmCW2lmZn6G5UkJcnFRaTaOLyZFb8HtAQcirCzH20U6Dz927/T7fm7u+l2+J1p&#10;ebAvT+0DLSN+nBqAVZj9rb1sF20Hlo9W/bgCrwRaq0KAVfNWo5UCs2yuwCYNly75YGbqBnZ3v8fk&#10;zK42U7i29RK37vyIrZ23e0D7ACur97G4sIO5mXWM7gHt2MAIRvuHMSnPCbSzAjIEWnpr2QaXt7Hb&#10;ahu0hSwTw5pKCtFYkqceWiaGlaXGHQLamuwUfczyXekxEQK0n+GC7KfaCuTzGIhUwKXFQL4/veDY&#10;sxwQVA3QajUCOd4ogq4BTStKbW2P4EqoZb1aLzmG98H2oiU72Fo68Oi6Qq1dfB8FXDlm+J1TtEHw&#10;oi2SCZoyaDNCy7bABNquujr0yUXQQFsrhjs70NMk4ChA29PYKrDZqEBLyCSgLk0s4NWDFzpO3Lp+&#10;G3d37qk2l66pWN1grEd+F/kNCLWM1DIZjN5ZtiUm0NI721hRi/qSKk0862/pQa/AMaGWUWDOryks&#10;RVV+KcpzilCZX46qAhl7Kpu0kgJr1LLiAasgDLcPKsxSBNv5Ibm4EbCdGZpWgKUFgTBLkKVmZbnl&#10;cVoTNtSKcOfaXdzfeoSHN5/hiUAsoZZRW1oRbsj08aOfEBScLoCQrHVp1XpwQqB1HddPqg8BWsoJ&#10;Vl1lh9QPkTknGjnN+zWyn38P5AyYfwud/QCgpQzQukKtXXagdYVaBVsXoHWF2pMC7QHUHg+0dp0U&#10;aIOCoo4F2ndh9gBow1yg1glonaH2rxuhdYXbDwbawzD7LtDaIdYuA6yuzw8UqXICWSP7H8n8yd4H&#10;s58CaJ0GMbuOAlpKodZHBlE/a8r3u+qbrv6u2ORaZBd2o6phAq1dC6iqHkBudgNio7KRkpCP6vJW&#10;NNR0oattBHFRGUiKz5LXUtEsgDYzMo/XD1/h7cPXeHH3KR7t3sfu0ibWxmcw0tKO7uoaBdqSlBQU&#10;JCUiPzEBmdFRArRhSIuwoDYxMBBpYWFqGWB0ldYAQivhlfK9cl7g8YIq8KqV/R/r5y0AG4is8GDk&#10;hIcgO0KAOCQICYF+iPH1QrSIEEuo5eN4mZ8Y5I/4ADZRECi96qaWBQ/eJpeTOKGWIGtEoGWymUZm&#10;aTNgPVsty+WLEE9fbWnLAvbu9IgKzLL5ACOybCPL9Vgtgc9ZlD43OUcTUxrKGrWYPee7nf5adUnA&#10;x4rU7j0XaKM3lUB6WeCRUMkOaSxVFuUXhMz4DIGxWVxbf4CbO6+xsfpAwGwFQ13jGgVmw4QzvyVs&#10;0g8s0CJQSJh1E0j0+PpL2fbnuHruDHxYBYKlmsIjkR4brdHF8vR0ZEdHC/QHqY+XkWT9bALmBFkF&#10;yy+sRCcr0vqZAi3BPCYoAEnyezKizX1nJJLLEoK1xqpoH2SNCLeyHcKsBbSWh5b2AoVdF6D94nPL&#10;cnDu3Dl88cU57Gy9wb17f8TK+iNtprAk38X27hvs3P4e27e+wTKrHSzdwdLirgLt2DAbKVhAO943&#10;rJFaO9CypFd/h6lH27gPtM2lRWgqzVegraftQGCWUFuZkbgPtZzSdpAbLycPuShhFFyTv+S35Wcy&#10;QEvxoolAa6wZhEljKWCJLeOVZTTWRGoJmvyujAWBAGxqIFNad1aOU3YMo9hogVDM5SgDtK5Qawdb&#10;7qslyyJhIrWshsELFfq6C9PTBByLBChr0F1fr1Ha3mYCYwOG2joEcJmQ1SgXvHUaqR3t6kN+WjZy&#10;UzJl3XxkywVdTmouMuUiLz1BLnDleUl+mUZpWUuWyVuTcvHMCgZ1JTUqemMJxkw0ayqvlfdu0wvE&#10;vuZu2f6Qlusi0FqR2RJU5BajNKsA5bmlqMgrQ115vda07WnqBbuTddUJ3MpF4Uz/JGbld18QTfaM&#10;Ylqez8hjRmo1Ijs+j/mRGYHeKVluch90d5e3cff6HdzffoCHu4/w+MYzuZB/odUR6K/dXL2Dp49+&#10;RkhQOoJDs+DhIzAr4zcrHhhpc4X3RGiNnMb5o/QpgdYVUI8Tz3/2x39t2c+/B3KGy7+lzp4AaO0R&#10;2vdB7SWZTx0FtR8CtE5QawdaC2r/ekDrBLXvh1nq5ED7Lsx+GNC6QutJ5Aq1HwS078LsAdDa4dUO&#10;rfbH75cz0Dr/iU4GtE4ga3QSoHUawOzSwU8Gyv3GCq7yTsQlX2tKqNXH7okKte6iqIQqJKTVIaew&#10;HaXlPSgobEVcTCGio3IQHJiGgMBUhIRnwS8kBf5BycjIqkRWRimWZjbw6t4rfPv4Ld4+eoXntx7i&#10;weaOdgyb6elFe3m5Rv6qs7NRlJSEsox0hdrc+DhkxUQr2GZGRirQ0tuqNoPLF602ryLvi+yMRYvB&#10;eYHQy4jwckecvw/SQ4ORGxWG/JgI5EeFIycyFBkhwUgOFGj19d6H2kg/L8QJxCaFBO7DLpPQ2KzA&#10;V07SLJVFewBr2hJijXgCp9WAjQUC3T0Q4uWtZbk4tfrkCzTQHyrwqZ20RIRZRjR1WyLCbkF6jt7y&#10;ZD3M8twKWT9YI698nSB7UUDTVFYg5PAWPiN49L9elW3xtn/QRXcBWh8khsSiLK8Si7NbuH3rFTY3&#10;BNjmbmJ5ZkveoxVpkUlqMWDCF6FEQfSzLy1Lg0AigZbvR19kY12rrLuKtoYWFGekoTQjCbkCs4yU&#10;s5oCIV4/39nz0IYKsj+H66l+Dk18EnALcndDYZpcsKSlym8my38hUESgleVN7VqN0NphVqRR2EMR&#10;2tNW0pd8fiegZYRWo7SnBHhPXcTjh3/Agwd/xtziHaxtPsKN298o0F6/8Q2u7b7G5tZzXN95jvXN&#10;e1hZ2t4D2mFM9A+paDsg0M5NLFn+WgFalo5itQPWo22vrkVLZbk2EGguK0BjfjYaCzJRkZ6A0pTY&#10;faCl+Ji2g4LkWAR7XJXv5bNDQKvQeEpAVI4X/vaEWoK/ibzyMzNCS6AlnFKEUoIooZO/J5ezvvsv&#10;dXn+NgRfJnIRapk4RrGGLUWwJdQSjN8HtXag1QQ/2Ta1/9vJfrIxB+9SpMfGKNC2VVeis7ZWQZZi&#10;MwpeALC5glXpoFUAsxyNZVWoL6tWqwCrFxTLRVdlURVy0/KQnZKDPIHcxBgZT5Kz5PjJl/9IGaoL&#10;KxVG6all1JY+3L7mTo3KEmoZlSXMDrb1YYgNMeo79Y4RfbMEWkZnSzLztR5zabaMPbQzVDfLfvbI&#10;Pljtd3sbewVixzDdN4E50ZiA9FjnsFoR5odnMSXzCLOzQ1MCvhMKtARdRm2vz2/izsYtBdoHOw/3&#10;gfbR7lM8uPEUt7ee4PGDH9HRNq22A2/fNHiK7EBLGU+t43htk9N47yRXoKWcQNbICWQpO6jaxXPc&#10;UfPtr5nnfy05nYMtOUPl31pn94D23JUDOQHt+auR74VaJ6C1Q+1xQOvhbaD2ZEDr4xf9DtQeBtvD&#10;QBvgALXvA1pXqP0UQOsMskb/wUDrBK6ugOsMskYfbzGgteDg8WGQNXL+E/11gdZp4LLr0MAng6Qd&#10;aHn1rxEAgVjqvJcMcj6WznvFwd0/DVd8mImbDt/gbITFFCE6oQRZOY0oKulESGgWQsJydTD2CsiA&#10;e1AGrorcg9LgE5yK1JQSNNV04e3Dt/j20RvRazzcuo07q9ewOTWL0dY2jLW0oLuyEm3lJagvyEVN&#10;bpa2zixNT0NOXKxCrRUVDER0gA9Cfdzhf5V+zHN77VvPIuDSeQRduYhoeS1JlskMD1aQLU6IQVF8&#10;NPKiwzVSS6BNCQpAor+vRmIJsozMJgT5qwizUQIbIZcuwe+cbF9O5gRaLQEmj+1Ay0gjrQZsrUtP&#10;K6OzhFk+9zp/We0EBFiCJ2GWoMJ++YRYwgrLe9GaUJpTiJ6WfjRVtSM3qQAe59w1cqo+XQGIywIQ&#10;CrMCogQHQhDhgRYIlvZis4fQKwLnXkHIT87FSM+kJjltbjzA+to9zE1vYX58DbWFtYjwDsKZ3/xW&#10;IeXM6VPqSSWgXGHUl5Hgr77SqHJP54jehr++eR8rcxt6G5mNAVIYIffxVYsD99/UMdV2t7J/hFpG&#10;XTWq+vlnGqEl0EbIBQR7+zeWlmr5tP0I7R7QMtKnHloCqmgfagmtNqClDgMty11ZQMv3ZGMFhVr5&#10;bJ9/fhY3d7/FwvwzXNt+gY3rT7C4cl9tB1s332qE9truK43cLiztYnH+GsZH2RlsRGF2cmBYgXZx&#10;agkLUyuYGJqxmi50DWqikVY7qK3X5CftilVeiObCXLQU51jRWBegpWqy0lCcEo/EsBBc+OpwhJZA&#10;yu9EL3x4scHfXGHWirry8xF4GREnpLLzHEWwJYxawGlBrVmej/lbm3JeBmwprquQK/O4vYPmClbJ&#10;LlOP1tSkVV+0JpDJbyDvw9/AwDZ/T+4r9zvc10cvgDQxjBBbU235jatrFGh7G5v3wZYJWpV5ReqB&#10;ZRJXXXmdwGwlCgRqiwmbBeUozClGeWE1ctIKkJ+ah6KMQp1OD05hXH4PWhCGOwbUJ8vILGGWU4Is&#10;oZPWAUZomXRGb215ToEmkhVm5CrMlmQVoaa0ViO0XU29+0DbXd+NUXppBWKnu0cx3Navz4faBhRi&#10;J+S9DchS033jmB+iPWFGI7WM0tJ2wAjtk1tP8fT2M7y49xLL0xvYlf/mtlxgPbj3I8Ij8xRoGaU9&#10;CmjVDmYbx+1yGvOPkh1kjZxA1i4noKXswPqhssOnXa7ny+NkP8eeTO/C5KcUGcFp/nE66wC0rlCr&#10;EqB9H9QaoD0qSnsSoLWg1hlovfd0HNAaOQGtK9QeB7R2qDVAe5SOA1pniLXrwy0HBFX745PKEWjt&#10;MPsfAbTv88xSzn+iXwe0+zD7EUD7zuAng6RjhHYPaGk1IMiaCC0HPAKtm0+a1kX0kPk+Aqxh0YVI&#10;y25EUHiuPM+yoriBObjsn4nLgdkyTcdVv2QEhqSjvqYXO6v38Obht+qhpeVga34Nq2OTWBgYxHxv&#10;L+Z6ujDMjOjaarSWFaNOwJb2g7yEeI3W0nLAJK1Aj8vwc7+oFgMCLSOzhNnQq5cR5e2hoJoRFoSC&#10;2EiUJMaiNClOoZaR2vSQAKQHB6loRaD9IDUsGMmhQWo1YFQ3wvMqwt0uI5hJVntAy/qzTOKiRUBt&#10;Anuid5bRWVoNCLQamWUETEBPfaUCagZoCbOMZnqcv6IeVj83Wd47AIXZ+drxiEDLk2lCmPwOX9Ce&#10;cE7XUZDdi9AScCygtaKbBAjvs2e0dm6cN6tAxKO/ZQQ71x7jxu5zXL/2CCtLNzA1sqQn6bzELPgK&#10;UF9kJFO2yTaxF84zOYjb/gye5wTc5XNFBUeho31U67QywjszuYLizCykhYfseZc99TNq1rx8L4Qs&#10;7o91e/ww0J758jPQ85sYGqrdouin5Pek3chkPYKo8d0yWkwoJuRa61t2A6vtrRWdtYD2/D7QfvVb&#10;RoQt6wKXJcjRQ8t1vvziDAL9UzAxcUNLdBFcZ+ZvYefGW6xee4YNfr6dlxibvIa5BQLtFiZGZzA2&#10;OIrxwWEBWMtHuzizhPmZdXltAUO9Iwq0A+096G1hEhNtB1UapW2VC7Lmkny0lxaiNtuyHRj/rEkM&#10;q9XGC/HIjJOT0V4E20Q8CYb8Tvjd2MvDWVUiLEAl5PMYIHxq97m9Chr7UCvrG7A163BKICWoEly5&#10;rAFa1kqmDNzyNS7jBLbchgFaE7Hlfuvx+PlXoi/UWsKKI3nJiQq0tBzw+yHYdtY3oLWyWoF2rKtP&#10;pq3aZIGRWlo46IPlf6GquAqleWUoyy9HucBtUW4JinLKNFJbmC4wmlmknleW8zKeWsLs9MAEthY3&#10;9xLAOvbb204JbBJCWeeWHlraDUqyCxRoGQ2mzYER4RbWpW3sQete292uug5tkzsk2xlpH0B/U7du&#10;h3DMfAFaGRi1negewVTvmC5D6wGB1kRpWQmBEVoCLfXqwWvcvX5PE8VY+YBdxOLiSzQo4C5jL5PD&#10;KMIsrV6mPu1fE2gpJ5A1coJZyglUTyo7lNp11HnTVa7LnVzOQPmp9KmB9h2o/bVAe0xi2EmB9gBq&#10;Pw5o34XakwLt+6HWAK0dZj8GaI+C2pMArxO8UgRY13mOEVonHQWyTkBrh9aj5ht9dTlSZcpzueq4&#10;0lyn3eL29Wvb2JpByjznek4Dnl30zxqodYJb46PV6Z5Y7cDIzVcGXL9UeASk74uVEFjii6W+3Pyz&#10;dHo1IFNf85FpWEQ+VtceKxyxz/nm8i6uLWxqt7Dr03Nap3Z9eAhLAz0Ya2lAS2mB9sfPT4xDSVqy&#10;Kjc2Vr2zTALzvXxRa3myuoFWMnC/qp7XhIAArX6QExWBEgHhMgFiAm2hwENuVAgywwLUR8tIbaZA&#10;L8E3PTQQySH+SPDz0jayYe5XEOJ2SbuS+Z4/tw+zBmjpbfU4K2Agon/U+5KbJn4xAYxidJN+QoUS&#10;2gwE2ChGa/0uuyPwqpcs54tA9wCE+0ehJK9Ku1B1NHdpZIpluLi+gWFCDT2zrDygU4ETwsP5ry3Q&#10;CLx0FjGel5Hg64/k8ERMjW9hff05tq+/wPrqbSxMLGN6cFK+z2pkRMbBXfbL48wZrTrAyOAlgdnL&#10;p61kM8IxPxcrV4xPXMPaxlOsrT9EU30XitLSBPjZXY1lxq5qeTKWgmLUjoBF8GLUmHBDgDrDCga/&#10;/Uz293P1OqdFRSnI9Le2IdTLT9dRCLaDnACTAq2IEVlWNeCUIEtxvgFgVlP44rMvVVxuH34/E0iU&#10;7XG5L35LCHbD8tItbX+7tHIb41PXsbb5RGD2tUDtC4Xa1Y3HuHnrDVZXbgm8L2F8aAJjA0MCtYMy&#10;HcDsxAwWZ69jenwNQz1j6qEd7O5HX2uHQBiL/rPMVKVGamk94J2GhsI8lKUnKcASaGsVbAm1SVqn&#10;Nlsuss599lvre5PPzgsB2jasaLf1ffK3pwi0+n0yyY7f7+df6jHAC6QgT7kI8w/SihqEUd45uGR+&#10;36+sCxeK0Mzfm1YCgi+tBuwwRp+0L6tVeFgycGuitgTbo6K1GrE9xYsr67cn0NLjTUtJfkoSynOy&#10;tFPYcGuL1i5mSb6JngH1zA629WCovXff89pSxTJoVrta7QBWUY8SAVkLbkuRlZwtz0vVbpAnj7MT&#10;MuQ9cpAZn65VEWgdyJJ5rL3MzmLsADbcKaDJElyi8d4JtdzQb8uorAHZwqwiBWcCbYO8L6srNMv2&#10;aD+gDYi+diaUMerbVd8u+2e14B0TiKaG23ox0TmgGpfjglFaQi2tB4zS3lzdVevBw+37eLz7EM9v&#10;P9UoLaO1TBC7sfkQLY0jcpLMhqd3gt7puuqTZtWl3Wtyw3GZd9GYJGYfqz9G2k53T+8DWieAdZUT&#10;qB6nd+H0wD9q1wHsOUHpr9FhkPy1OhzkOh5mT7K8/Xuw19111Xn3mH3ZoXYfbgVgD8sC2/2KB3a5&#10;AO4B2Donidlr02o5L3/TGvcosLUsCHagdYVaS9F7QOukKIFWA7Xvwi0tB2HBh2WHWrbAtXtojZzB&#10;1rn5wlEw6wqqRu977UjLgavehdnDQGuHVldwPQpkjd4Hs9RxdWadgNYVZik7uLrKfsVtF19zGsTs&#10;coVZI/O6HWSdgJZRW0Zvr/ilC7wSYAmz6QqxHICv+grYeqVZkCuDsqd/JrwDsxGdWImq+lEkp5Rh&#10;cX4bq/PXcefabewurOPe2iZ2Z2dxfXIcs91yMqoTOCgrVKitysnUlqEEWnpp6Z8NuErPqpt2ymLi&#10;FstvmTq1meHhyI+NVpgtS47XKK0B2qzwwMNAKzCbGiwgGOiLeF9PRHu67QNtwKWL8JMTM2vZaseu&#10;c5YIpoQ+WgpYhotAyyoGlEkAY2TVugVrwawBWiaJEeZYoos+2bS4bHQ0DYj60FLfhoykNK1hq95Z&#10;gRtGeTUyuwe0CrUCONz2ma+tnvxh7heQ5O+pndMK04uwsPAAKxuvsSEXEMuEMDm5dtU1oamsSoDd&#10;TwFda9uePY3L5wQiT30poH4abKXrc/E8ovxD0dbch7mFu1jeeIaVtbuoq2gSWA5XoA2V74cXFWwe&#10;QaBlJFk/K8FM4JWVEQi0arGQfb/w+d/pOvnJqfvROCbMcR3CGeGTU35X/N4IdfThKqwKwH0lcHeK&#10;wPfVmf2kMwIt691apbxY0suCWcoAH6O2Z7++iK+/vCDfyRZu7D5VoB0aXVHrAascbN/6Dps7r3B9&#10;5yV2b7zByvJtzE6t7gMtYXZ0oBdTY+MKtFNjqzJvBsM9I6Jh9HVYTRa6GgljNdat9b3uWM0lhajK&#10;TlOLgQHa6qwEVOeyYxgTH+Pk+2GZNNYAZiUDRrr5+a1otx1oCYsGaE05M/qe+R0Sak0TjzDfADkO&#10;eQyyBvDXCpu0K9DLfAC1VokuQi39t/TREmwJs4z0MurrBLaM1hJq3wVb2VcR95P7TKClpSQ3KUHL&#10;mdGK0Vtbi97qagw3t2hUlvVnp/pHdTraNYCZwXGBUKt0F6cE1IZKlumqFtgsQ35GPlgPmfDJWrS0&#10;EhAuaTPgxZppuGC1tx1QmGWlgsF2+Q37JrEkv+lw9wR6ZR4h1SSCUYz6ctu1ZXVaHoxRWoItE9Ao&#10;U06M+0XoJizzMaOzowKwwy3dGBWoNRrvGtZoLT22jNLSdnB7/SYebt3F4537eH3/Jd48eKU2hI2F&#10;bdzcfID56S1EhmUiIHDPR6tAm34YaAVAPwZoXc8RJwXak0CtE7AepXdB1ugwyNplAZ4TlP4avQuQ&#10;HytXOP0YOW2Xcvo+qKOg1ila6wS2JlL7Dti6RGuPA1onqKUIr4zaOkVunYD2XaiNfi/UHge0oUGR&#10;RwKtpXeBlvq1QEs5Qev7dCKgdYZZyhlmjwNYVzlBrF2uIGv0PqD9mAit60BFcb7ToGaXE8xS5nUn&#10;oDUi0DJ6S6jlY9aqNeLgawZgjdTKoEwx2uAVkKUlaSLjShAanoP0tAq0NA7hyb03+PHlT/jx2be4&#10;v7GNnbl5rI4NY6y9SaG2qTgPtXnZ6qvNj4/Xigf00AZ7uWlSDRONWO2AiWKsL5sVEYG8qEiNzlak&#10;JCvQ0j9bEBuOvOhQgdmgfTFamx7ih9QgWVe2GefjgSiPKwq0tC8EXr4E/4sXtAYtoZa1Y5kAptHZ&#10;85f2Rai1bs/yZG9Fx7QovpzcLVlgy2W12YKngIObp1Yy4Ml0oGNY7QaMQkUFhuitfJYJ09a9jAgz&#10;4iZAe+lrAZivPtfH+j4EbNmfSPfLSPT3RkZMgsLxzNxdbG5/g5XFO+ql5Yk/KSwKsYGh2syB0VmK&#10;VQwunz4lkH4WPgLv9CETRHiS724f05JWbDwwNbmOvMx8BLu7K+izCQWj4nxvA7T8fARalqHiLXRC&#10;lIFcty8/08S70sxshZnO2kb57Xz0dYKbEQGY3lBCLcHty99+pqBKmKUIsgq0BDwBfrbLpf1ArQUO&#10;QMuuZ7/5X2X9L85jenpd/cALSzcxOr6Ca9tPcOfej9ot7M79H7Bz8xVu3HyN1aXbai0YE8Ci5WC0&#10;vx8j/T0YHx7B0tyWRminRhZk3pgCbX9nL3qa2wRq2WK1TqG2s7pKW71afvBsVGemapS2NidFI7Q1&#10;eakKtEwM44XZuRMALR/zc5nPxim/I+Mz5jq8oKIfm2XR/K+66/HIiwsDnIRZQq1eQMiFhn6HcnwR&#10;VBnZJbwaqDUycMvXuAxtDq42BB7vfB96wmmJoeWATT4yYmJQnJ6Oyuws9U4PNTWhW8B2oKUDA63d&#10;GOseVKhlEheTuehJZuMDqqO+RSO0vGPBKG1WchaSY5JRUVih5b0IlFxutGdQp8Nd/RjrHdLHjPBS&#10;BNtxAcvJ/iksT65gaVygtnNEYbexvEEjvRV55ZpAybKDNSX1qC9vUtWWstZtHdjQQdvjyvtxyhrR&#10;hFp2FyNMDwrMDjTK52ls03rbQ81dajugBWFueBrLEwvYXrqGW+u7uL91R61WL+8+x3dPvtGyXgRa&#10;rU976yVio3Lh65esTRYM0HIs3R97PxBonc4P1IcArZETzBo5watdzhBryQCmHdjssuDOFUh/rd6F&#10;xw+RE5T+Wjm9j9P3QbkCrYFauwXBCWydgPYQ2B4DtEe1xHUFWwOzR0GtE9BSJwXaYNoP9uQEtObx&#10;PtS+Yz84OdA6yQlk7XICVycRZj8J0B4FtUZOEGvXcRFaJ5g9JBvQ2qH21wKtme80uNnlBLOUed0O&#10;sE5SmN0D2sOygJai/UBhliW/vOgJS0NAWB48/NLgE2iVqQkNy0JBfiNu7TzFdy9+xqt7L7A5s6wt&#10;cmf7+9BXX4PuGkJtAcozUlGcnKxVDxJCA/dqx8oJ3NNdo7P01zIymxcThcLYGI3OVqQmanSWMJsf&#10;w0oHYRqlpXIiBX7DA/eBNkmAkEBrIrQE2uDLBmoF9i4QbC8qbBJMGYVlZEwBbC9qZWCW8GBuwRJG&#10;DKgxkhskMBvs6aGVEOLkz8VMbZ5geZLOTEhW/y1LYfGWPlvtKkRz2wIjTA4j0J7+4je4cFqeC5AQ&#10;tAm0MT4+eqt1fGQVS+tPVcvzOwKQvSgSGEiR92L3MGagE9AJsR4CtEwE088kcEwbB6OuDVUtGBte&#10;0TbHLGnV2z2GxNg43aegS5f0O/G9dEGjgPzMl78WcBIgU8/nqS/1s/N7MP5f77NfIyUsGI1FpRhq&#10;60JrZa1ciFgeWgU3vW1NGGKTCus75XwrEezLfaA1dgMDY5fkQoI2BFeg3U8m+4x2BVlXgLairBHX&#10;Nu9jcfmGAP917N58gVu3v8W9Bz/j5p23uH3nG2xvPcPayi2tyDExOIGpwRGM9/cq0I72D2JtYQuz&#10;kxvaMWy/2gF9oCw7J0Db3dikUNtRW61A21lVrtYZAm1dbhrq89IsqN0D2sKUOCRFhOG87LsVrbYs&#10;B/wuKOvYsSKfFL8Tgiyn5jEjtV/9hol3X+j3ye8vxJtJk74Co54CoIyqyu8gYvMEXmio53VPjNYy&#10;ykpA5UUZI7GMzBqwDfT2VdnhlsscBlvruOfxqPWZ5Tj1lgvBcG9vZMXFacWShqJCLcvXVVODkY4e&#10;tNc0qViDlqL9gFUjCKbtdc2aHNZU3aQXeUXZRUiNS4XXZS/kpOaoZYAtbelhHursU6gd7OjVdQjF&#10;Gt0tq1Mgbatp1SgtgXZhdFm7fxFq2UChqaJRtlWLqqJahdrq4jrUyXFigJavEWhZGaGN7XEFZuuK&#10;qzWxjOXBCLM9DS3oqRVQr2mU8UrAvKlNLQgs70WgZUkvdkS8sbqNu9du4cH2Xby480ztCGy+wA5j&#10;z++/0TEwP6cewSEZCrT00Fq+2cNAS9nH8qPkem6wyw6xdjmBLOUEsXY5QayRE8QaHQWYBtwO5tlh&#10;9EAnzV1x1XEg6Sr78n9NOb03Zb4PJ9mh1hVonaCWsvtpnYDWQO27EVoDth8GtK5Q6+8f7Qi0RgZo&#10;j4JaO9BaijgEtU5Aa/Q+oDVygli7XAHWVYTVo+a7SoHWnvzlJCeAPUofC7Tv89EeZTnY1xFA6wq1&#10;dni1y2mQsstpgLPLCWYp87odXp30LsgeFqO13I6pX+vhn6lTQi0rJTDBzCsoE4Hh+ZpQlpxSicmx&#10;TdzefqzJEoTauf4hjLe3y8miCj1VFWgrKdIatZbtIARRPp4I97wqMOuhlQqYrJQbHYmihDiUJiYo&#10;zFJMBjMwSzFKa4CWUdqMUH8BWh+9ZR/nexUx3lcUEMPcL1lQ63YJQVcssGUnLgO05variVDZZYBW&#10;oZa39s+c1WoAjJoRNiIC/BDm54N4+XPwJMxEGBZ5T4mIQlxAAGL9/dUrzHa9rIHrI5ByVbbJW7lq&#10;Ozh3CpfPfa02AQJmrIBDfEAo6qs7MTa5hTuPfsHs/B0Br2V0ygk9IzwWiUGhGhnmfvjKZyF0sNwZ&#10;RZilF5j7FxUSgdbGfvXf3rr1E6ZnbqC5sQ1hgX4IuHJFo+G0YtCaQKBlUhibO9AeQehWa8RpApns&#10;owAtS515CnwTaDurajVC21BSpiXOCGlczkQRCUPcF9otCHIErlNfsvzWKZyWZfic0UVCGIGWZaZ0&#10;GYLvZ5/vAy0jlxRtC19/dRZf/PYM3N0CsLx0Q6O0nG6s38XtW2806e3u/W9wbesxrl97giV5fXF6&#10;XZspsMIBgXa4rxvDvb1Ynd+U1za1Y9jk8CzG+sc1OYwgRssBGwZ0NdSjq75WgbarugLtFcVqOSDQ&#10;NuSnK9Sy6UKlgG1RajxykuR/rj5a+WwC7AZoCfnqvxaZCCvnK8jufQ/8jIzWUsaGwMcETB+5+Aj2&#10;JYx6g00V+Dvx2LS+a+sCwi7OI9jyeCbYMhpLeDVAaxTk4/eOFYGReh4L+4mScrFEoA3x8kSYjzdy&#10;EhJQlpWF8swMtAnUlmfnapUBVjZoq67X8l1sI0yoZektJoexbS1r0mYlpiEpMg6+VzzleDmL5Kh4&#10;rVfbUl2nrW5ZB7ipkh3C5D9UWIKK/CKtGMJmCwRPJodtzq4rQG7ObmJ1chWzw3NgJzCWyGPiV2Vh&#10;jaqpqlWjtPTZshZ0bXGNAi1Btl4guia/Qv6nVgcyen77GjvQUdOAjso6PbZ554HHN0F3vGcIM4OT&#10;AtGzWJ1a0kS1m2tbuHf9pjaVYUIZ/bVsn7s+L//ZnSe4vvEQPr6J8GaOwh7Q2vUhQEs5nRsoJ5il&#10;/iNhljqATGeQO5AdRgmvzkD4a2Xez+m1k8jwgdNrH6LDn92SAVgn7UdpXRLFnID2JBFaI3evaEeo&#10;dQJa6n1AS9mB1uhjgDYoMFJlB1onqN23HtiA1oJaZ5A1coJYI77uBKsfIleo/X8U0Nph1hVqnWCW&#10;chqk7HIa3OxyglnKdTknmD1KrlDLeQqxrHzgZ9kPGKll1zH6bT2CstV76xuSp6XAmOG7MHsDS9PX&#10;NZqys7iBtfEpTHV1YbBeTipFRajJydEILeGIIEugjfHzRnJIIDKjwlEQF4PS5ERUpiWhKj0Z5SkJ&#10;+0BLkLXDrBPQxvu5I9bHTaO0tB6w2gFFiKNPN/AyO5JZt9rNLVfCA2HBRKkMnBmgJbTxJM8EKnYQ&#10;C/X1RoiPFyID/bXvPTtN8WReISf4gqQkZMfGaI1X+oHDGK29KCDNiKps2/0MvbRf4vyZz3Hh9Ofw&#10;PPMFQi5dQJyARnZcOkZHVrB2/TkW1p5gYfE2+tuHkBuXilT5E8b7swmCwKhsk7DheV6gQ2CWkO5z&#10;QcDZzUsz3CvLajE1voFbN76RE+xrTIxuoKywVLuvMbIbIqCkNgyCsHwP7DzlcfbyfhOIq7KP/Lz8&#10;PtRrLPsd6nFJ9iMSQy0tGOnoQnV+oe4HAVZvVcuyWgJN1mMEmVNG+wiuBFrTGcxk1HNKsXYqpwRa&#10;2hMM0DJiqbfnvzqDL/7uS5w7LRcgl/2wvf0QN28+FWjdVnC9tv4IW9efYmf7qUwfYn3lrka1WZ5r&#10;anhKy3aN9/VjtFeOwe5uLE+vafSWQDs1MqfezKFu6zZ3V2PLHtA2alY/o7S0HnRUlqEuJ0M9tIRZ&#10;qop+2rx0TXTMlgswAi2TqbjPBmgJlxrhFpljyoCoHWgN1BqgpU799reynFywCMgSaikCrml/e9j/&#10;aiV2uYrHN4HV1YJgwJaPjRWBnm/6dnmMM8LvfpaVMs7ofyUqwF8u1CI0IXCwrUVgNltL29FyU5iW&#10;pfVgCbX9LR1yIdCKlsp65KVmyX8jSWE2Vk5A/le95fv5Gl/9r58hIz5F72QYZcQnqW84ITxKILhM&#10;1s0QuL6sxzOrHDCZi927JnrGtCUtu3gtTSxjZmhWI7WsaNBc3Yb2+i50C+C21NAf24mmiub9CK3C&#10;bGElqvMEZgsq9eKTtWzpS2+XfW8rr5KLlzqFWwIt7RO0U0z2jWlpr8WxOY3S7q5c0/bfbCzD15bG&#10;FmRfFnF9UUD3xjPsbj1FYFCKnPyTtRWuvWTXxwCtkev5wQlmqU8NtJQTyBp9KNAeRGOdQfBvLcMH&#10;Tq99iJy/g+MtCK7VD1xh9n1AS70PaO1Q6wSzRp8aaF2hVp8fAbSuYOsUobUDbVhI+P5ju5xA1i5X&#10;QP1QvQO0ThBr1/uAlsDq+vykIGvkBLMGYu0yAGu8s+qf5XMHiDU6aYTW9bldToOaXU4wS7ku5wqt&#10;JxWBltDKrFyCrGbnyoBsksRMMhlLfNGa4BWYCz8B25CQHDy89z1uXRPwWN3F5tQ8loZGMdHRia6q&#10;am2JyxJerBUb4UngvIL4AG+tVJC3V2+WMFuTnoLKlESUJcahOC5632pgB1kzpY82LdgXyQFeSPTz&#10;QLwPW+V6INbbXSseUNE+nmCjBu0adumS+mgJbYQwTjU6xdv3AnP0pFp+V0uMhDJixTJGjFiF+/si&#10;MjgYMWFhqC2v1ML87JbEqGVWTIzW2k0ODBSodkckPasCJUxMI0CypJbb2a9x5aJA46VT8Lt4SoE2&#10;0sMPJZnlGJ/Yxvr2W2zuvMH01DVNfkmPiEaa/AlZNzaAgCLwQaBlhQhtSiEw7n+ZNX29ESGDQHvr&#10;AFaXH2Bj7RlWFx+ht3MC8ZGRAq9fK/wySquJcgLEGplj1Pq8m+UrFniljUFvOzNyS+gUsEoM8kVh&#10;UixG29sx0zuAsqwcAVo3/c4od9kWRWCmT5fv4XmetW2/1rJirJN7Zi8qS9giiFHM0qcHVCH2Myvp&#10;SZOfPmcpLCZPCfB9eRanvjiLc2fccevWMy3LNT+zjqmxFQXY1ZU7Gq1dW72NjdV7WJrbxvzkMmbH&#10;ZrVL2ET/gALtQHeHNldg/VBaDhihHemb0BJevW296GxuRU9zyz7QsqFAR1Ul2ipK1UdbkclqBxbU&#10;MlpbIyrLSEVOYjxYEYDVIIydgFB7US4QDHQaWVFaK0K9D7Uifn6t8LAXoTVgy2XZ7jbAywtBPrQM&#10;eCrkMnGRvu/DdxkOAJf7wClfYwSWTRi0CgJL0u1BLSsrsKIHPeEB7h4a3fdzu6pwSxFs+bnoyeZv&#10;zbsCvOCx/NqXER8ahtLsHFQVFGpThar8YhSlZ6M0Kw85yWnITkrVJDdae66cvqBd7Wht4WNGrfke&#10;xVnZ+vtUFxUj3M9fPxdtPdEBIchNku+4sFzBsjynRL2s7Oq1Kr/twtgiFuWieX58RauL9HXIb9g+&#10;rBroGtPSeSzbRZilFGYLrOgsLQdsyNBQKr+vACyjsu0V1eitk6nALS0I7FimyW7dLBc2gYXRaVxf&#10;WNPOiHfWd/Dm/jPM9I9hY3ZV9mUea3I8zgpo78i4FxGeDj//PR+tjMm8m6Vjpoj+WQKt05hrl+s4&#10;7irWGX+fDpWI3JO9hOT/C7TOMnzg9NpJ5fz5LZ11gFkjJ6B9X4T2yHJetkjth0ZojZxgljoOaF09&#10;tEfJtZyXU3IYFcoEMXvVg32g/TAvrROUfoz2ITYy/JCOBNoDkHUGWgOurs8/BGap40CWcoJZIzu0&#10;OoGskR1a7XIF2JNArF1OMEu5Luc0WLrKNSpr5nFKmDUgy0itXaYqwlX/HJW7Xxb8g3OwMHcHd3es&#10;bjrrU8tYGp7AaFsnumvqFYSYaGKAlrCZFOyHnKgwFMZHa0S2NisN1WnJKE+KV5gtjInUyKwryBq4&#10;PfDRWlFaQi0TrFjxgFAb4ytw6+etUMtILe0HBEKFWAKtABlP0gpmZwXQzpzeF5/rCfzCBU2SiRCo&#10;iAoMQlxEFDJTMtAsJ8MxATx6L2sLiwVmregsLQShly8i4upVhLq5aUSUSViMqrqfF9A49xU8BGYD&#10;L51Wv298UDTaGwYwO/8AW7d+0kSu4cF5jSIlh4Yixs9PbQzBVwRcL3P/2QzivAIq2+UGu3si1Mcf&#10;dZVyQu6ZwNLCA+xc/wa7116goaptL/ImECHLc31GjLVerXwHtDB4X7iqlgVNnNuL3KrNQqb87Gnh&#10;QSiT32aurx+zfYOaKETIIbQSZD24jnxP9CpHymfn/hKEGLm11zs1MGvgiy1cmanPigoGaFn3liWu&#10;vvrNb/bA7BxOC9CeOXUJ46MLmBaQmRSIGBueE3jdxcriLczOXMPK8k1NCGP1jflJAQ2BVwLt1MCg&#10;Au1wdyfmxuexMrO5B7TzArRTGO6zuob1tHWhX45TWg8ItS0VVqWDlrJiNBbla3cwE6VtyM9AZVay&#10;KFUgLhlRAX4489lvdL/fB7SM1BqgJcjycxNsKT62w6wF9J9ptJZ3DgizjNQSbv2vegoQuius2qHW&#10;vI+BWorPWQmBVRD8GVlVb65Vns6CWQtoDdRShE3CLS/iKMIsRe84n9M/TqBNleOdyohNVADNl/9E&#10;ZlwSEuUijBYMk3RJS4vVjOSyXEBe0KQ33u3gMcZjk9F8y68uF1Kn5Rg8fxlh3v6yrRSkxyRphJUJ&#10;XNqSdm4d6/PXsDi9qlVW+FuP9k/rbznYPS6/4xD62gYVao3HlkBMlWUXozKvRKC7QLYpv68AbHd9&#10;MzoqazDQ2II2uTDlc9omWI5sSN6T7XkN0PKu082V69iYXsLC8JRGbwna1xevYWfjFm7LmHfzxgv4&#10;B6QI0LIebdJfFWjtjXTscgJaI1eg/TVQ+6FAewC174IgZZZ3eu3X6PC+vH/75AOn+SeR6/u4yg6w&#10;rjop0FJ2mHWFWgXbY4DW1Kd1qnpwFNAamP2UQHu4Lu1fB2itygbOgHpS2aOxjkBrh1YnsLWDqh1o&#10;fy3ImgPvfQDrquOA1lVOAOuko0D2JHDrBLOU63JOg6Wr7EDrJPppCbZ2adcxtSFk4LJPJtz8suVx&#10;JnwDcxAXV6ZR2kc3X6nnjQXKh1p79PZeeXY+suMTtbkCu3kZ7yyjsyVJcWozqMtOV6BldLYoNgIF&#10;0WHIjxKgFaiySnZZMEvINVYEzqP1ICXQWyO1hNvEAE+FWo3WCtDy/Wg/INAS0hh9YiUCRiQZrSRs&#10;cqqRS5bA4lRAgpAXwCjZlSuIFqBIjoxCSnyqtpRlJv1E/4jebq3MzUdWVLS22w0XiKXo4dUSYjJl&#10;S1/CIt/nytkvBRjOIfjqOYXs1NgMTE1ex+rmG2zd+BFzMzfRWt8tgJClt3ujBWYJimECHwqkV84L&#10;XLgLELsj3MNXgZag3VTbgsmJNexuv8XO1httnZuXnqe3jgmwBHlGqNXXq1AsECvyuegucrPsC5fk&#10;u5F5BF36YUPd3ZEbHa4+UpZsmuzqRVJYmMINodrr0nldh49ZPSEpJBjxgYEaqfWUeedPf4VLArtM&#10;aDLQxSlviTNCy5JTBDrLbkAf7ed7MEug4218gcCvLyrQXr3ij2sbtzE3TahdxOzkNYXYBYHYuVn5&#10;/lbuYH5GHst3MD++pNE1JoYRaEd6ujDWP6ZRvZmxFY3wzk3IdoZn0S/gwvJdQ5096Gtts6wHdXVo&#10;qyjXCC2TGgmvtBowMlufl66POa8kMxV5KUn4+jf/m0Aoo6q0FzA6zc/KKgWUAU3LS8vPS6g1MnC7&#10;H6nV7+LAS0wRUk20lpFPQi2rIjCiaU/wMoDL9yPQMmrMdemrZZQ2kG2d/QIEjuUCSbbDSK0dZu3R&#10;Wso8NpFbncfX5DF91ExUTJJBPi4kVOsz04ttSuJx3yhGkw3cMgrLuyL0WBNiKVMNgvN4d+DyV2f0&#10;eNTyc9WNWJteFqDcwO7KlkZEWZd5e/2mam1Z5s1uYHxkHkP9ArW0kfSMobd9EEPdw9o5jF3EKNa5&#10;rcgvQXFGnrbrJbwSatkpbri9U6OznMcILT20porD0vgsVibncXdzG3c2tjAtF0FTvSOYG5yQ+UwO&#10;W9OyYjyuRoYWEB6RBW+BWnffZE2i5Zh50UMA19e668Vx1XUcdpLreO4qcw45Sk7nHepTAe2BLChz&#10;gjhLB0BryWkZZ9mB8Sgdt47r665yXf5j5bRtynw/R+kklgNT4eB9lgMjO9A6Q+3RMEu9D2YpZ4i1&#10;ywlibR5aW3T2g4B2TwdAewC2dog9DLNRiBYojZExysgVWCk7sB73ekxE+CHtA60TzFJOEOuqD4Va&#10;+4H3KYH2Q6wGdplBx2mQcp3nKieYpVyXcxokneQKsa6ywyzFhAeW8HLz5msZArfZMlhnwcs/B+GR&#10;RaitHsSt7ZcyyG+qz41deeqKK7XvOoGQ0JMQ6Kfe2azoCBTGx2oEsIbZ5AK0tBuUxMfsw2xeZIgC&#10;LcHVVDkgyLL6AcXnxnpAmKXUguDvrc0WtD2uvw8ivdwVMpkUxSx/EzllwhjF+ZzHZgzW44sKs8GE&#10;UwE0RklTo+JQW96Igd4JrC1uYHpoXC0HjD5H+fggVE72tBkwMqvVFkSBV1lVwIp+UgRAP7cL6k2N&#10;CQpEUUG1dr9au/YWm9ffYHJ0DTVFtfpe7M4VGxSAMG9PjdAqkMq6LBcVetVbPlOggnaEnz8qS6px&#10;++Zz0ffYXH2C4txKBRaC+T7QMkJ9Vh7LfvA5I2SEBwO0/F44n7eVfQWUIrw8kRcbhsq0BLQUyW+b&#10;WyC/XwhCPT1lWwLDVywI5vZYVYKl19LCwhXCvWT+xTOncFHej0BL2KIItIQuV6BlhFbLUrHz1pdf&#10;KowRaFmP9twpAeArvthcYyR2W76jZfUKLy3e3E8Um5+7oc/np6+p7WCS/fmHx6zEsO5ObYG7LBdZ&#10;TAybk2PTShBb0GoH9NIy236gvUuTnEz3MNoOWkqLUJ1jQSwTwhihZRkv1qityE6VC48EfPH/+V9w&#10;+je/3Y/QGqBl5zQDtYRZRmn5eTUiaxOhlvONBUG/j88PEsY45fr00DKqyggroVYBca+6gQFbA7d8&#10;TwI294lQS88y7QdBPn4KtPSuMrIf7MWIrfye8lvQS+sKsEcBLTvsGXEefbWEWtZq9r1k1XQ2Ithy&#10;auCW0VnCKyHWSK0up3msyuvy/V3+6hwSQqPR19ytnlUmiK0K3K7OyUXb5m3sXL+Drc1bWF/ZVRvK&#10;yuKW1iAm0PJChUDLurRFGQXaiKEyv1y7i1UXMOFMftuaBjSXV2vns/bqWo3QEnBpN6AIs5N9LN81&#10;ifWZBWwvrmJrYUWrIBBqaTuYHRjXKO3yzAo2lnZw68Yz9dEGBKcJ1KbhkkeClXfACK2XlZdgxlWn&#10;sdhVrmM6Zc4dx8npvEN9aqB1grjD+jigtZ+zj9JJ1zvu9U8h+3vYZcD1ffoQoHWNyLrqKKA9gNpP&#10;E6E9GmrfBVrKFWiPi9AaqD0J0L4Pagm0djkB63E6CmhjIyPeZzlwhlcnnRRonQ68j4VZ40Gyw+vH&#10;AK190HEasI6TE8xSrss5DZCusoPrUeIg7Aq0FJPEWGuRdgM2Y2AFBL+gbPXSdrROYXRwSeuqsoQO&#10;60UyuzklMhbpkZHaYCErKgoFiXGaCFaRxsL1aRbQpiVZzRRiBFhtUMsp5zEyS5Atimdr3GidMmqb&#10;GeavMmCbHOSNpEAvbbqQFOCzH6W1arFaVRAInPvJY4ymsiqCQCMjrUYRcrKPkpN+YmCQ1ortaWNN&#10;023c2XmAGYEm+vHigkIQ5uGh8MtIJTufMektxFMA2u28Ai2johShUbujeXkgKSYOre0jWL72FFs3&#10;vsfyykP0to6gOL1QYDYSCQKPUf6+2oAiQICAQMvWwYzQhnkGCKiHaQ3fUG8vlBdUaD3Mh3d+wNbG&#10;QxTnFAucXtJINCPNhFnaKAjt7PxFW4DCisAHgVZhmaW/LjDqKnArgBvl5aXfb52AW0NeHgoTk9RS&#10;wBJg9k5v/FyEeHZ5y42ORkZUpOWzvXhOQOoCLstFggEtWhE06UwAjIlLjFJaYGcBLW/LE2pNhPas&#10;gM3FM5dx/oybwuzW5h1N/poavyYwe0sbRywu38LmtWcCtnfUikBwnR1dwPzYNKaGBhRoR3pHsL54&#10;HesLAr7y+7HRgjZhGJxW2GUd1MGObivBSYCWUVomh7WWl6CuMHsfaOvz0tVHawfac1/8VoGW0dRz&#10;XwnAC4BfOs3GFQR4Cy4J9ZbOKrxSJkJrnjNCy+9iH2r5vdiglpCv0VZ3gUdvX50SZjnPiN8rp/y+&#10;eeGgiWh7kVp+/2bdUP9AhAUEqX+VZcIItQZcCbZ2iFWQ3Yvg2ufZRdDmBRQjv3y8f1xdlgsxke8l&#10;D31uj9pa5fMsP7sRoZZTgi23kRIZr7VuCZYTArZ3d+7pxeStrXu4ef0ubm/fV11f3dV5tCMwMXBi&#10;cFLb7/J/UJhVqNHZ8rxiTQpj2a4mgVlaD1iGTiO1dSzvVY+J3mGFWUZo+Z6Lo5NYnZzF9twylkfG&#10;Md7Ri6nuAUz1DWFxZFojyGszq7i5eQ/fvPoFkREZ8A9KVR8tW4zzjhY7Lmp0di9CSzmNx05yHde5&#10;DUZ8j9MF90RHuQLtr4VaJ4A7PO/TA63T8kZOy1NOy1JOy36MnLZtZMD1KB1nOXAFWierwT7Q7nlp&#10;nYDWgtoPB1rqKKB9F2o/DGiPA1sTqTV6F2gtucJsFAMrAqO/FmjtMGsB7YFiWbbLCWap48D1KJ0U&#10;ZI1OArRHwqwL0B4lJ5Cl7DD7twZaO7S+T3aYpQiuLOFFoGWUdt9jK/PYVSxAoDY2thTVlX2oLG1D&#10;UU6V1onM1XaXKciMjUVOXCyKkpJQlpaGyvR0VGWkoTYzw/LQZqSon7YkPkptBwZsOS2Oi1TAokqT&#10;YmQ5AWKZEnKzIwIFbC37AZUW6ofUEF+ksPGCQC2jtPTSMlJrIDbK20PnqQQSozyuajJXjIBctLe3&#10;Al2sr5/CbLoc3AXJWQJA81iYuS4nsDvqs6stLFXwDLoi0ClQSJgN8XQTYL2KIPeLAo/n5MR8zoqK&#10;nj9vQambOyL9A5AvJ9qeoSXMrz8RMHuK8ZFNAeRm5CVmITk8WrYbpvVAaXlgUhinQZ5XFGij/UI1&#10;QksLR5jsZ0pUErbXb2t/+dvXH2nmuK4n7+cjQEuw5fv70BdMsL4s8wVcLJi9qlUgCM6cT9jl54n1&#10;9dWLhsacdNRn56AwLkEBn7V22W2MQEs4ZkSbnuHU4GAUxsfrb8t98pVlPGW7hFpClnVb3CoXpglL&#10;DkDLpDBCLSHMAOK5U+dx6ewVPH7wEpurt3Fz96nC67wA7a27bzC/dBPXt16oaENYYfmuyTUsTSxg&#10;dmQUoz29CrSEnusrd7AmyxBqZyZXMDYwpclhLOHFOqgGaHsamgRyatRL21iSpwCrEdpclu9KR61c&#10;fJVnpaAgNVEuKDwFaq16smqT+Oo8Ln4tMCtQS6BlVJogS6AluBJWDcjaI7R2oN2fv/c9EGit7+Pr&#10;Q2Dqt1db1vpuL+4DLacU5xNmLTvEGZ3H6gZcl/aDCDkOIwMC98HW1WZAGZhlHWZOzeucmtcIsYwa&#10;szmEytNX6xUzcmtBLaeWVcLIglt6bG1lw84zcexrtS7QfhAdEIbliTn1tS5OzGqN4cWZZdzYuK0X&#10;lQZob1y7g621Gwq002Oz6G7p0fa3rINbXlCupcRYDqy+pEorMhBqWwRmCbRUtyaEte1HZqcHxhRo&#10;l8encW1uCYtDo5oUOSMXPiOtXRjr6lPYXRybwSLr1crF1q2dJwgPS0NgCIE2CV4BHBMFZr0SdZy0&#10;R2gpp3HZSfZxfR+MjwFbJ5hVOVQ/cIJYVznBrKXDAGsg7WDeAcy6emjt67nKvtxR+pD1nJa1y2md&#10;j5HTtinzvRwlA7ROUdr/EYHWFWoPJOcd0XFA6wq1TkDrCrPvA1rXKO3fAGhDVB8DsUYfCrPUXwto&#10;DbS6PjdyhVkj+2B1EjnBLGVfxmlQPJDpCnZ4cN1vuGC0N990EqO94EDshGPBrj1ZzEMGbbbJDQ4v&#10;QGx8GZITy5CbWSFQyxaVeZo8UpCShpKMDNTk5aGuIB+1ubmoyc1CXU6WQEKmQi2jtGWJMQqwCrEC&#10;tpwScglYVFlyLCpS43VqrAf20l6ZArjpYf7aGpci2DJSqzYEX8tjS/E57QlszkAl+vuqkgICZOqP&#10;5OAQhdm8uERU5ZZgYmBegGkXa3ObWki+OD1TbRSMzNITSyikzSDA7aKc8C2YZRcvelf9zl9CsJzk&#10;2TqXANrU0I3ppbtY332DtY2nmB7fQFlWGbKik5AYEo344HC1MoR4eCDU01u9q4RZRmQjfGT/gsLV&#10;lhDl56eew+TIJDm5LqG9tg0xQcEK0UwC43vTf6sge577ZNkPFFgEZv0EiAi+hFNjTWCJr5SgIBQn&#10;RKE2IxkVKany3cYI0ArY7LUttoD2gsDwBYQLvCb5+aI0MUlrDhPEDdDS/0l4ZX1UAzAEKzvQaocy&#10;jcx+JtDGxhYWzBFoz39N+8JlXFu/gbs3n2uJpPXVR5ibF7i98xY7d97g7v2fcOPmN9hce4j15Vtq&#10;eWFyGIGW5bvooWXyzs76fYHiexrlnR5f1YSifoHZvvY+LeHV19x+CGjVdlBeKMdohhWhzWGDBat7&#10;WKU8LpRjNS1GTuBMDPvsSwXac1+eE6iVfSbU2oBWk+T2IqaEVcqAKytBsMQZxWYTBnpdl+O6FLfJ&#10;Um0EU1Yv4HdporQEW071ouEia83KxcRpenut0nRX6CGX38VXLt64PiO17HIXHRSqMMooK20NbMlL&#10;EVQPrA6HAZYJaoRTTrkso7RWx7MgAeRABHv4yX9B1rsiy4tYk5Zlubgs1zmwI1zcF6HWWBS47fy0&#10;TMwMT6jFh3dFFiYX5DhfUPvBxuImri1f18fTIzMame1o7ERzZROqCmTsySjQ7mAWwNajpqgKPc0d&#10;ArBsfzugnlkCLkWrwfTAhNagJdDOj0xhbWoOG5NzmOjoxlhbpwLtRGefRmlnBkZ0mQ15762VXb2D&#10;8Mvv/gUhoekIDM5QoPULyVGLFrstcrzkWGrGVufx+V3Zx3Y70L4Pah1hlnpPSS8nkDVyhlnqXTg7&#10;DHN2mHVOCju8/K+DS6dtfKptf4js73mU7N/ZObeI90KtAdtPCbROUPs+mD0qQntYFtC6Qq0T0Nrl&#10;CrROMEuFCbxSTkBrh9q/CdC6wqxdTgBrlxPMUk4Hl11/DaC1g6vrc7ucgJayD1jHyQlmKfsyToOi&#10;0UFHMBvMUkcArZGBWSaCWa1xLbB1801RMQJhRWszERBahICQXETHFCIzrRwFAmm87cfSPpX5Bagv&#10;LkZ7JUsjVaGlpETr1DYX5qMxP9dKDMtg6S6BVYFaqjRBAHbvMQHWwCy9nZwSugrjIjRyax7nxoQq&#10;1KaFBKjSQwVwRfbILUXY5fyscFZOCEV2ZDgywkJEYeoJTQ2lPSIaxclpaC6rxersFrZW72J6cEqj&#10;OqzNydq6rKmr3luBPPXMXvxaTtan9TEBkhUJQuRETlDNik9HQUYxujrHNTq7ffcnzC7cRktDH3IT&#10;MmX/YgRWIxVYo3381c4Q5uOrGeaE2djAQLUkxAg0xMs+MnksTuA3LTpRvuNcLZ9ESwOhk9FZQi2j&#10;swRc9QsLaNIS4C9gGnBFgEVAk0CrHloCsDymb5gRV0a/K5LjUByfsA+0jEJz2/yshNngKxcVaONl&#10;3wpj41AQF6dVIbh9AhDrqPp5WLVytdapDWhZAcEArVUp4CuFWsKh6cDFW/f00ZYUVuH1y9/h1s2X&#10;WFt/jPuPfsajF7/g3pOftGvYbfked7bkteU76pGd1wjtOCYHBjWyxyjejc3HuL7+AKuLtzAzsaZZ&#10;8n2dAjZtfeht794DnGZ01zeis7ZW69Ga8l1MCtOyXdkpFtQWZCjQZifG49Tf/a849zlb3AqwfnFW&#10;RKg9r/YD9bPK5zz39QGQKpyeOkgQY3kzI9bv5XdiINb+mFFasw1ul98hfbEEU2NB4HdrgNZEQwmH&#10;VsKYZX3Q+sHyW5smDPTURgYEqyL8g/S5lTRmqiFYAMuoLO0JJhJrwNeALR9zuUAmLHr5y3EYoArx&#10;9JcLIUaAWWGB25XjQ7dn1uW+WvVwLS+vNZ/ie6dEJ6AgPUc7idWX1mK0e0ShdmpgEjOjs5gdE+gU&#10;EO1s6kJLbau2gE4Ii9NufuzkRx8/GyrUFldjQH7rofZ+AddxTQBjJYPhjj6NzM4LFNMXy8ecvzY+&#10;g+meQYXZoaZWjLZ1K9BShNuVcQHe+RWsza9jeeE6vnnzR7x6/ReEReYgLDpfLvBpx0rVu1f00dqh&#10;1ml8dpJ9bP9UQPuhUOsMs9T7YJY6OkLrJK7jNP+kevf9D8tpnb+WnN7fLvv3RqB1hVonsLUDrRPU&#10;/s8KtKYu7XER2tAQzrdXO/i0QBsh61H2eUcBLbUPtE4Q6yQnmKWcYJZyOrDsOg5mjY6EWheYfR/A&#10;OskJaI3sA9dRcoJZyr6M64BooNR6znaMB1GC/dd8ZCAUHQW0CsHeGfJatiyXpVDL+fSIKdT6Z+zV&#10;qLU8tf6h+UhKqUZGejkK8yr1BFNTWConl0q019ZpBKynocFqMypw21leitbiQjTkZirU1qQnoSo1&#10;QUW4pQhWtCOUpyaiKt2SgVraD4zUhhAXfghoMwVYswVYsyKDRIH6WkZ4gFZPYES3IJYwHKPdyti1&#10;LCcmBpmRkaIo5CUkoDonXxNCtpduYX1+B2szK/pZigW+U2Qb4V5WRQOF2fOn4XH+K4Vajc7SMysn&#10;72gfec/oFJRkFKGmrAmDAwtY3HyBrTs/YnhsFaVF1UiLTEByUIQoCilyxcqmCqwcwFJJMcEhSAwP&#10;QyQTwQRiEkPDkRQWIVAbqvYETjNi4jQ6yogx/bKs6kC7ASGV1QeY6MWWwwRaP0LpZZYDc7MsEwKl&#10;tBMwIszKCgRaJuQxOp4nUJ8VLgOJO4HWXaO0/FwBl86r9zjiymXEeXpYywlgM2ocJFDN7mosFeXv&#10;6avwRWB5H9AaWS1jT+PUb5kQdU4tB7FRyRgfXdaGCotL93Hrzvd4+OwPePjij7h57ycB2t/h9s1v&#10;sbp0FwuTm+qlnBmbwPjgIMYHxjUzfnfjkXqM1wV656Y2MDE0hwE2WBDA6e/sVaDtaWxFV50cm3V1&#10;6K6l7aAMTaX5qMvPUrsBRaCtyU/X359Ae/q3f7cPtGc+PyMi1J61orWnrDq8Bmj53NgIDNAyMsso&#10;LYHWRGq1hi+nezBLADa2A26DU0ZqDZTyeybU0lJAuGSUk1OCI8XvW5sz7FWeYMIeLQn8LQiQjMwS&#10;aBmt5TTcL1ATxwiuBm75HnwvI1MCzMCpz+UDEV6DPAm+TGxky2tGbC24NYDLde3bOLAy7G1PPgvf&#10;p6ygSI7/MK3+QU9tf0uPXHi0K4BOC8hO9MmFS/8EGssbNDobEygXhATavRq0vLvCkl29zd1qPxnp&#10;GtJas6MyXZf/8pg8ZrtbdgZjhJai/YCR2KHmDvTXN2mlj+mefq32QfvByuiERnBZCYFNFtYWruHx&#10;w2/w5pu/4PmrvyAyTi7sw/LUdsC7V0wQe1+U1vU5ZR/XqffBLIHV/thRNqB1glonmKWcYZY6OdBa&#10;UOt8Xv5UMu971Hy7XJc5iU7KGUZO72l/br43A7Tvg1rqknu06n1g+2uA1ts3SvW3AFonD+27YGsB&#10;7eESXs5A6yQnYLXruNcJxe8ArVXpwBlgneQEtJQdZE96oJ0EZqmjgNYpEexTgq3rAOYqJ5il7Mu4&#10;Dopm8LQGTAtoXZc5Dmj31/PJsORrRXm5zmW/FKsZgzxnswUCrW9wLlKzGpCVXYvS4gZNDmuubERH&#10;baPWbu1vbkVfU8s+NHRVVWmL3Ka8XAtqM9P0VjcbLbCUV1VqkrbDNUBbmZ6MyowDsFVlyjLpCShL&#10;jUNBfIRCq3poQ/wVaHOiQ0ScWo8JuIzK5kUzySxaQDhOE9LyBW4JtnlxcchPTNQqBkwcsdpg3sT1&#10;hR1ti9lUVoailEQkh/khzPMyjF+WjQw8zp5SsGVUlLf8CbSxfgLVcekozRR4r+/Vcl1zK48wNnsD&#10;DfKcntrUiHgB2UjZ52hRpDZXyE9ORn5qGlIEFgmxtBmkCTTGBAQo0Go5tOBwjeLSKsAIKhsoqARk&#10;mcTFqG56ZIT6l7X9MIHTQ8B2L0JLoGVZM0ZdCbxs5qBJXhGhWnUiV9ZNl/eN8PICqxwwamxVgzin&#10;DSLC5HGUQDKjs6nh4bpvQR6e+7evCbSM0BKwrKYOFtDyNrgFd2yocOChtco5WdBmEq38vEPw9PH3&#10;mJ27gcmpHdy6+x1uPfgOdx7+hOu732H35g+4c/cHLC3e1koGK/NrmJ+cxtjAAIZ7hrGxtIXttXsa&#10;oaUtYWHmmtalZWY8y3dpTVqBF7UdCNCyyUJPXS06qso1OYxR2nqB2abCLMtykJUskJSCXLnYYuvg&#10;s5/xMwh07gGtNRWQpQ9YYJVQy2gqoZDRUk30EkilGJU9d+bsPswagFWI3Xuu29gDWQO1/P4ItYzI&#10;2qO1BETezqf4WH8Hma9QKxc6l+SiguJ+UIzgEiAZmWWEllBrwJbPCbaEWgOypkmDidQa4LXsBJa1&#10;gFDLKcGW1gMTrTVwS6jlfhlZ27C8umZ75vMw2szPEukXAtaoZdIWbQMEW1ZC6G3qUsAloBJm+X70&#10;36aEx6EiuwiVOcVa4YBA290iUCvLEYTZxpa2AW5raXRGI64sy8WL1zE5HvobWtFcXIbhBoHo+gaM&#10;tXfJvGadLgyOYLp/GLNDE1ifXdXji0D7+u2f8erNP8lx+XvEJFXJxX2uQi2jtLRmEWiNn9Y+Brs+&#10;p+zjOuUEs3Zg/WsArTPIGh0FskafFmjt2z7qdaf5x+nE/PAe1nCaZ99f+76Z505Aa5cr1BqgvSSP&#10;XaHWDrYfCrTmuQHao6DWAO3RUOsMtAdQ+y7MUgZonbqGHYbb9wOtUVSoM9QaYLXLDqxHzTcykd53&#10;IrQHkdqDurSnLtKGcPDczDus44DWeHWc5foHs/85nf7M59ziD+n81YRD+hCodQLYD5XrAOcq1wHx&#10;14gDrKsIspb4+ECX/KzIgzZd8E6SwTsViWlVKC7pQHlZG+pqutDe2KsnlMHWTo2CDbS1y/MW9DY2&#10;YqCpEb111Rqlbc7PQ1thAZqyMqxpbg4qUgRq01JRnZ6mjyuz0rUWKD239WxPyoSyHM5LRlFyjJab&#10;0ghteADSIgM1MktLQoHMpyWBEJsTYbXcLUtJQllyvEItLQtcrjAuSsBZ3jMnR1t8DncOWn69pV05&#10;eW3oLcnG0lIBxGjEBsiJ1523Sq3SXGwhy1a3TMBilJQRTVoHYgLkZBwj+55fgZqKdgwMLmN+6S6G&#10;hldRX9mK7IQM9c+mhkUjKTwaRZlZKMxMx1hfD1qra7TKQnpELFLkD5sWFiZQG67NKmjlYMvRyoJS&#10;RPr6q63A//x5fW8mk0X7ByI7NhZVWQJieZnIT5DthwQrlNIGwZJgBmgJqUyco382MzQEBTHR+l3l&#10;RoUJ0LJtsZdGgEMEftjalzAbcvEsQi+cRbjbReTKBUBhRibiQ2Rg8WYkTkBqz3NptVql7cDydXLK&#10;BCBGZAmyFC0HVpTWimZq1POzU9ppyuuKH16/+iO2d15hfvEGbt15jfuPvsfNO99ic/sb7Nz6ETs3&#10;vsXS8n0szW1hZXYFy1Oz2gZ3qGcAG8vXsLV2Cxsrt7Airy9MbWBxUn7LwTkMdIxipGccg+396G5q&#10;1+OTx6UVoa1Am1y8tBQVoDE/W0t30XrAFrj8PguS4rWTnNUxjNHXr/H156f3dfoLQjujqwKhX59D&#10;gHwvYYGhcL90VV4XWJV1Lpw+j3OnjDXhMLTaIdaALpejCLQEUjYtYBcuemX5HRNACaeW71WgUiCa&#10;cMhEMAKp+0U3We8iWFaMEXDdhkCxAWCua6CWQMtoLecZ8OR2KT7mPDvYmvckIBvbAMXnXJbbsdsb&#10;7NvnY/M+Zrucmm3ysVkmTv4HWfGpqMgtRm5SBgKvyP5c5fEpx52Hjxz3LBEo/5OoOOQkpOh/qqmy&#10;TsYhdobrUF8uk7pGu/o0ycuqYNCH4RYZl2obVLQa1WTmYrBOLsLreSHerBrr6MBEZw/Gu/sx3jWo&#10;rXCZiPjowTf47vv/hJ9++u949uKfkJ3fgaCIArVgsS6tgm1gBuydxBRSZWzl2GnG3v0xfa+Bwr5s&#10;Yz3len6wg64j3L4HZl3ldD60ny8p13Op/Tllh7u/ho4CxaNkX9dJTkxhl9M6HyKnfTJQuw+3rHrg&#10;ZunC1RjVRZWxHnAqcOt5NNDay3cRZA8AN2pfh8BWYZYRWqPDUOvna8lXQNZVfg5g6wqzwYExqoNI&#10;rdG7YHtYh8H2cLQ2yqHhwmHIVbC1S0D1OMC1yw6ztBzYn1PvBVonHQW0Tgcb5QSxdrn+4Vz/oO/8&#10;iT8R0LoOPB8r1wHNVXYgdZUCqcP8o2QH2f11XUDWDrgEWsLsVT8mQaQhPqUCBcVtKC3rQkP9IJob&#10;+9FW16kRlYHWbkz0DirUDrS0KND21NRggIk4JcXoKS9DL4vbC9AScOuyMlGTwTq1yfq4PjdbIDYD&#10;9dlZaC7I0cfMRGdXJwItgZRR2Kw90VOrZb7iwjXJjJCWFxWJ4vg4lCdbQEurQmliFEoSCL7hWh+3&#10;OjdXs6GZVHRtZUc7FbHAO7Phq/LykBUTeQhoPQTs2LCBtV+ZgMVyVvGBAtXhUUiJiEJWbArKc8vQ&#10;1jKE6ZkdzdTv6ZrQEkN8LS08RqE1PS4RBVk5aGmoR3drK6rzC1Gckq6vp4ZFaptdthLOjE/Q7G3e&#10;Uuctc0ZsCaZ8b43Wevlp3/2GwhJ0VFQojNGOkSTAyooFbNhAOOWyWnLs6mWt+pAWEqTAXxQXq1Cb&#10;HxMh+xWMcB8mpPnoekECP8EXzyP4whkB2tOy7kVkJyciPzMbyRH00QYgVIA2mK1X5T0YoSXYmEQg&#10;itYCFtg30dkD2wETwr5WHy0TxNg21fuqL27dfI3FlftYkAuLu/ffCMA+V6Bl2bPb9/8o+gWra4+w&#10;PL+N5ZllLIxPaYOFsZ4RAdxVbKzeAGuWrsrrhNrp4SWM989hYmBWgXa4cwgD7T36+7LJAn202gZX&#10;gJYXWwTaluIcjdISarXBQlqyAHyQRmi5r65AS5loLeGVUHvxzAWdntUqDmdVfExAtUOsebwPtYTd&#10;vWgvRR+tJoEJ0DKifflrgWLZB7cz5xUuCYoEVH73BNkg+U0CBfh83b3hIUB95ZxVXoxAy0ivsSlw&#10;HUKxHWr53FgQCJbcvqvMa+Z1gii3ZcTjgPO4HW6TiWixIeEqPjaQy/02Irya7dq3r+sFhakIrwqx&#10;sl1eoMXKenwcLu8VL9sMkc9OW05NcZn+XzbmVzAuFzkj8p/h3aLBJoHcujoMNMiFdW0d+mvqZIyI&#10;RUNuProrqjDa1KYe2kH5L3ZwnGpq2ofayZ5hzPRP4pocU7/74Z/wD3//f+HPf/y/8Mc//n/x/Y//&#10;FSGR+QgKyUZAaDY8ZYwkzFL01jLvgEDLsfvQOCvSMf0TAC11VIT2fWD7zrlQ5Hq+dJXr+dUObk6A&#10;92vluu33vc9J9sGJKew6ajn7Nk4is992EWaNDNAaqDVAe8E9Un5PC2gpV6Ddh1qvKDnGLIi1631A&#10;exhqfx3QukZpgwIsqN1//omB1glqI8KiPynQuoqAq40V/hpAe3CwOIOsaXXr+odz/UO+8yd2AVpX&#10;gHXVXwNmXQex98kMhq5yHSxPKtd19rfjArRmPiMOBFrvwHT1kDU0j2FwZB0NjcMCtf0apWVJHSsx&#10;oxejnd0Y7+zEWJucMBrq0Ccni7mubvRWVqG/ugZ9AhPtxUVoKczVaGxjTjbqBWgbcnJVNWkZaM7L&#10;RWOuQO9epQStZSuwR18s7QPsRkaAZZWE4vgIhVqrrm0kShNitdUuE86s5KcIFMaGaTJUqYBKXUGB&#10;ws3s8DS213a0ugETwtj9rEr2JTcuGokhvJ3KTO/zVtexC/TRsrLBeUR6euqt/rz4JLUG5MalojK3&#10;HGNDi1pHdWpyE+2tA8hNFwgMj1RYTY2M1bq9dRU16O3sQm97OyoF6vOSkuS1aAXjzNh4jToxSYb+&#10;T95SH+wQoA0PVRsAKy5E+QWgLLcIHbXNepu0T07YBDHCfWJgoNbX5QmfQMsosgFa1uzNDA/XElwl&#10;8p55MXJxEBWmzTCYbBbuawEtI7SB8jkDzn2NoPOnZDsXkJuajEL5LRg5Y0SaQBsi70OI5W1jAi2B&#10;ieI8O9DafbQmIkmd+eIrXDolFwuXvbC0fBePnv6CzeuPRA9w595bPH72B9x++Ads3/4ZN+/+Dlvb&#10;L3Ft7Y5aDpZnFzE9NKqRVyaJTY0vYUVgmKW9FHpnr2N6dBnjg7MYFSgZ7LKiuewc1s/OYerzrkF7&#10;uRWlbZbjsK00D81Flv2gIlMuUDLTkBkXs2+TYJSWUVmCLBtDcHr681MqAi2jsqcFejUiK1BrpoRc&#10;Aq0daikzjzIwa54TQmnfYMRb33svmY7ic37njMxSGiFnKS25yCHY+gkAel3xwNULVtkv3dY5VqG4&#10;qGDLiCjB00AmwdIArSvUElIpA512GQA1y5l1+JqBWgOz5jFltzywrBhlluM8Ai27lbGxCD3l4d6+&#10;CrF6PMu+67GtF2psQX1RX09nLWl6pNn2VqC1RWC1sahU23MTaJuKigVqG5Avx35lpowz8v/vrq7G&#10;YGMTJjo6FWjHu7sx2NyMia4uzA8Ma53a9fFFzA3N4ca1B/jj7/8L/uHP/zd++d1/xy9/+Hf8/pf/&#10;jtTkCvgHyLgoF/pMFPMKyMBlz8T9ajHMQeD47TreGiuYE9A6nSucYPaQPBNUTmBLHQe0lOs50y7X&#10;86sTuDnJDnsn1a9d/2Pkyh2uclrHSfZ9t8sArd1uoJYDtz0J0BpplNbBevDXAFqjDwVaJ+uBXf+j&#10;Aa0TuNplTxDbB1qj90HtuyBr9C7QHj5YTg60Tn/Id/7AeyB7VETWVX9LmKUODYbHaB9OHV47Svvr&#10;HAG0B3VpUxAYnovMvCY0tU6gvWMG1VU9aKjr0YYLAx3DmpQx2duPsY52jPI2XkuTqAUjTXLyEMCd&#10;FZgbrq9DZ1kRWoty0FtRjO6yYnSVlqC1IF9BtkNgt7e8El1l5egsLdPobmNuDqrTUhVW6f9kUhPr&#10;2JpqCRqFJdzKfD4vTyLUxmrimQItKyYkxGg5Mfpkx7r7MTc6JUC7jfWFDfXe0WNZK5BZlJyAtPAg&#10;RPiytNEl7ZxlarMyUsparpnRbCKRgvzkVAGgApRmFmNicBEri7c0yamuugVpsQkCq5ECvInIikvS&#10;7kb1FQ1oZTtOAdq6kiJkxEYjPTZGT8pMjqkqqMR4/4y2emVnrPqySqRECtBeOqOJY1UFhbKNeoXx&#10;YWbw18oJuyAHWREhiPcXOPD2QcTeSZ9NJJjcFe7hpp3c6IWtlhN6TVaWeolzoiIQL/O1qYOPtwKD&#10;/3n5rGdPi04hkFB7+QKyUlJQJlCQk5iOhJAIhHkJuAjQEmAJXoRYc/uZ85yAlrYDE500QHvxq7Nw&#10;u+COJ09/j+W1h7ix+xxb1x/jzt1v8UAA98Gzvxf9I548+wfsbL3C9uZ9LcA/NTopsDqK8d5RzI0t&#10;Ym15R4GW/lmKLUsnhxcxNbKArpY+sNoBLw5GuuUYbe9CXwsTxOq0Kkd7eTlaSgsUaBsLBHbk4oB3&#10;BSqzM5CbJKBw6ku97c99JtASZo2+/ow+YQtkCbWMxlJ8TBFqCbSMuGojBhvE2mWA1ixDCCW0EkC1&#10;NNcezGrZM4Fb7gsjuIzO0m7gc5XWDy8FW/qaCbXebp7623A5RnYpA7X8nQifJqJqAJXzDKjaYdXI&#10;/roBWwOwxlJgluG2OY8yUEtYpaWAYjIY2zuzXq55zUxjg0OQICeiGDaJEGDlcRkp2/SV/Q/kHQTW&#10;TL50SY9xipYcNkJhub2q7Dz5P+agraJCI660l/CihQmhBNri5GRUZ2dr0uqIHAeMyI4JxM4MDKC3&#10;rhFDzW0Y6egS9WBlZA5rU2yDu4ldudj6hz/+O/7yx/8T37z5J/zw/X9CS+MI4mIKBQDSFGZNx0X6&#10;ahmh1UBAgDw246sZc/9foD1Sn2IbrrJzxcfIaZuuct1vuwzQ2mHWDrTnr0acGGip9wGtHWqPAtp3&#10;wZaPo/6HA1onmP1QoHUCWFc5AK1z4hfFUl4GWI/T0QfQuyBrYPZjgfZ9FgMjV5B1HExE9sHnuMGJ&#10;si9zEtnh8zi9M3ieQO+tgkDJ4MzyNBy03WQAjoovRVX9MBqbLaitquhFY12/JkV11LXryWCyuwvT&#10;jNIK0DI6MtbWjqmubp030tSA7ooSDNSWY7CmHP1VpRiqrcJoQ608LhfILcVATTUmmpswIvA7yKoJ&#10;ArX01bKNbmViLKpY5isxGlVp8ajPsorj12WmWFUU5LXqlDjUpMajZi/JjIll9Oi2lpcpuNIaQaDd&#10;XRWgnV3TWpU9tQ2oz89HaXI80iMCEePvqVFaJlRpFNPzKnjrPiUkBNkCoYVJAtiZ2agvqkRtYTWm&#10;hpcxN72Fgb5pVJTWID0+VkA1Sjup5Seno764Fo2VjL72obOhUctDxbKWroBlRlIahrpGsbGwi63V&#10;+1hf3MVYzygaBOrjg3wQ5euuEd2GqhosTC9hdW4VswJ13bW1chLPQEpogII2G0ewakHIFTdEXL0i&#10;uoRoTzctW1aaKt+TADGVn5iAzCiBB38fBHlc1dJhQcw+P3f+MNAKOGQKBFSVVirQsjkEE9WYHMZo&#10;nwVeVkMHZrJT9NDagdYOtZocJtBGsCXAXbnogbff/RMePPo9Htz/HotzN/Hg4Y8CtH/Ancd/wctv&#10;/w0PH/8Zt258I0D7QDuDrS2uY25yVhsnTA3NYnX5Bpbk+5oTmF2c38b89KbWo2WEtr6yGT3yfQ/1&#10;DmuU1gAt+/23CPS0VZSjXY63tvIiNBbloqk4D9U5AkYiAu35Lz+3bvnL/p758ux+hNYVaO0yMMsI&#10;LUVANTJwaxe/D07N64RYJnTxQoEQqkD9OatGfKXL0rrBhg8Xz55THy2TuXjr30TI+bsQLDnldhip&#10;tcskm3FdAjHb5jJJy1Q72N/mnvjc/pp5netQrjYCIwO/hGE+J7zGhYYhQU4iFB+zykcUu+eJYkNC&#10;kRQZhUR5jRVAGKGleKfBdO1jVJbic3rE1TMuUMtlUsKscnx1efloLCxUkG0rL9G7EGXpKaigR1/+&#10;K82lReipk/GlqxMTPT2YGRrGsFxod9c0qibkOFHLQc8YlsaW8Pj2Czy69xYv5Lj8/s0/4g+/+zd8&#10;+80/4oVcdCUnlSA8sgBBYflwk7Hd1KdlAIBdFykzjrqOu65A63SuoJzOOYf0K4HW6Zxpl/38askZ&#10;3Fz17nn8eL1vO0fNP052OP01cto25bpfBwpXnXWLUB0FtAcVDyyodQVa46G9ciTQmgSxDwNaIwO0&#10;rlD7PzvQOsGrkz4IaCkneHXS0QfPpwVaO8weBbSuMHsSoLVD6PsGKafl3ifXgfBDZYdUx9eOAVrN&#10;4hWgZQSCt9b8g3OQlF6L4tIepGXUIj6xAqFhWYgISUZ5fpWW0iEczvX1qVgaZ7S1DaujYwq1jNZa&#10;5bzSMdfdiqX+Tpm2C8A2YLypHuOtzZhsb8VMRyemBIQnZd2hunp0lJWgMS9LADYdjZmpqMtKlucZ&#10;6CovRk9VmUZ9m/MyFXD5enO2AGxBtkYwGwrz0FhcrDBLu8HkwKh2KSLQrk6vaGY097kuL0+BNjsq&#10;GEnBfogL9NZ6tOzexShnaliwRnvodS1JS0NNQQlaygW62wcEMncwO3kNvd0TqC6rRUFGGjJokdCq&#10;CgKjJXXaIIEJSjVFxVqZIDkiCHlpKWhtaMNw7zR2Np/i8b2fcG35NtjvviInB3H+AqleV9BQXoGZ&#10;8Vmsr2xrZyUmr9ALyohyYpA/YnwYnfXQDl9hcrKP8riiMBvr7a42iqos+S5YI7i4TMuWsV0x/bMs&#10;98XqCKyMwPq2vudOw+/MVwg8e0YhojA7V/avRQA8R5PYCLRs1EB4JRyxcD6hls+Z0c42p7xVb0D2&#10;IEJrAa2J0hLeLl9wx90HLNX1R6ws3sPS/C08lcd3Hv6Mu0/+Hi+/+6948fI/49bOW9zYeqye53n5&#10;7LPTC1qrlJHstaUb2Ny4pzA7MyWwO7WhNgSW7xruHcegwMlw34hGafs6urR7VIccT62VlWitqkBH&#10;pVzkVBN+iiygzc1SEWjdTn+tgK6RVIFUO9QaywGjsgZm7SDLpDBGaO1Aa2Rg1ojzCJv0vRJoaTcg&#10;nBJICbSmOgShltIEOybfiQizBEZCLNdhFJbzCJKMnLMEGKO1+9uXqUbW6X9291SoJZgSWLU8mNoY&#10;PFUGYjmlzDwzn2DL9ybMEmoZmeX7Mgps9p/iPrF8F+vdhvn6aXTWwG28XPBRiXIySYmOsSp/yHwD&#10;tNFyoUZgJbiy+x1Bls1JOA33lItOeY2VOugfj/OT/2lAADIiIvSCLSc2au+CpQR1BbmoycuWcaAA&#10;gzLWTA/IhU5bG6YG5OJ2eFwvxNurGtHX3InhjgH10M7KRRG92QTaR7ff4g8//yv+8ud/xx9++a94&#10;9fyPeP70jwgMzoK3f4a2CfcNFJj1StUui6zrTaC1yiEeD7SU0/nC6ZxzSP8PAVqnbVDHvXac7Fzx&#10;a+S0bcppvywdAO05V5gVaNWEMPXQvgu0dqj9UKA1UPtrgfbdygcnA9rAwEjVpwZaA7WfGmhd9VcB&#10;WvsB9NXlSJUB2aOA1unPSL3zJ3aI0J7xOJATzFKOg4nIPvgcNzjZXz+pXAfCD5UrqLrO08xckX2e&#10;pYPIApPDaD1gfVpm9gZHFiIytkyjtSERhfAPTEN0RLacmNJRXViFeDkwOyprsDw8gpWRUcz09GK2&#10;v1+9tf319eisKtfGC+zWNNUtsDs2jNHmRgwwiUOAd6SjQzOTZ3r6MdXeLUDcofMJcO3FJWgrKkRL&#10;UZ6eqHprazUK3C/TrrJStBflo00AtkdeG6qr1ddZrokeO3pS2T9+XmCIdWe3l7ewPr0qJ68JzXhm&#10;1nt1RhKKk6KQHROKtMhgpEeGaaJYtqgwPlZ9uKXpvC0tJ8fSSi0vNDu6oHVQ2dVqdnJdgbY0JxcF&#10;qcmoyMoSMC3Yb9FZW1SGwtRUBea0iFDkJKegv3NY1729+w1ubb/B9spdLTGUFRWFKO8rYEvWoc4+&#10;rMxtaLH3nc0bGOvqEUAtRFZ0hMJ2PGvZykk//LKc6C9fQrQAbZyPh7YJLk9PR1NRqf4m7RW1yE1M&#10;RkJosNoN2P2LrXFZDky7jgnQep85hYBz5/R2b0tdEwb7R1BbUom85HSBDB8FWkIsb2mzZBehlkAb&#10;7OWtzwmBrpFZA7VGGpk854aHz3+PW/d/FFB/KJ/rOZ49/zOev/ln3Hz8Zzx685/x+Mk/4sGdH3H/&#10;9htsbd7B6sqWfAfrWnifWej01q6v3tYWuoTbuYk1Ld01PbyA0d4JjMrvzTqlBNoB+c4M0LZXV6Ot&#10;ulKBtqe2Qo7JUjSX5KM2P0fBh78dvcWEc+4rAZWgevarc4c8tPTPmsoGBFoLfC0LgoKtiJUHCK0E&#10;SpOs5SomgRkZoKVMcpgdZFkZgZ3HKAIwo7GESsKkWY/zNHIrgMqIrLEgEGg16UwuRjjPDqd8bJbX&#10;LnAigq+WZ7PBrlmHYhTWRGX5fgRYWhwMiBvLAy902AqXxwqbc7AtL6O2EUFB+xFainWZkyMFaP0E&#10;ZL29EO3vD63CwQs1uWDjHQhaa3g3ghdwOk/Als/j/Pz0wo53K3jxyQs9M6X4XylOTdEqF4zQLo+P&#10;K8wujM9gonfY6io2OoMxucBdGFnA0vgqbm8/xv27r/H4/ne4ufMSf/jjv+N3v/9vuHvvBz1WV1Yf&#10;ISKqEH4B6fCQcdPdO03GSMumxTHTAC3HVPu4vG87cBjz7XI65xzSMUBL/VqoNfqfEWiPkyt3HCWn&#10;damD/bEA1lVOEdqjgNZYDhyBdk8nBdqTRGrtlgNXoDVyAtr3Q60FtEYfC7RHRWk/FmhPCrqfBGid&#10;DiAjA7SuUPtrgNZArSvM/v8D0LrqOKAlzDLBwXTFMaVqWLaGUQmfgEwEBGUiLDwHQf4JCPKJQgoL&#10;5veMYKClQ5Ms5gcHVSNtbepvY6WBzOhoZMfHC1hOY7J/QCOkLP/V1diG21u3cXvjBlorm9FV247u&#10;Bvbj70BLdQNaSqu0jiQTP5gAQlDtYd/2ukZ0V9egS7ZP/+2gQOx0d491C3FgVKBmFBPDU5ifXNb+&#10;8BsChpvz17Axt4n5oWkMN7dpM4jmgizUZiWjJDkGuXGRKE5J1FuWlempqM5kWadsAZ5cTS5jtYT+&#10;1j6sL25ja/2xnvCurd1FU02bAGA5ijLS0VBSphUN6otL1aLAyB9BNj00UBs9NFfVY2RgDtubL+Sk&#10;+Qse3f0JG/M39PZnanCgtvOtyMpUn+/Oxh1sr9/VtqBMbipOS9ATNoE2QU7m7O7F+rFhl88L0F5C&#10;vJ+7gHOAfN85aC0TeKtpQFtVHbITkxAV4K/+YB+2u90DWia9GaANFPAJ8/LDYM8Qpifm0V7bipLM&#10;XAWMQHd2qhKYvcRyXQSwCwq0bLrARguXv2Yi1ZeHorPmuRWltVq90nLw/O1fcOPu9wKjAvQ7b/D0&#10;2Z/w9PU/4eHrf8Hjt/+qEdpH936PB7e/VR8tgXZ9bQcrM+tYFnjd2rgnQHtrPzK7OL2uv/F4/5R2&#10;muLvznq0tBwMd/VqTdrO+gbNbNdqBxWlCrMdlSXyHRWiQS6ICLTFGWnISpCx4vMvNKrMlreMuJ47&#10;dR700xqg/eq3X+5bDewga8Ev7RW0FVjQaoDWFWoZpTU+V1P+zCTa0fJAOOQ+EGhNDVvTbez0byxb&#10;BAGWUVKCpak8wXkGQgml/L0Is2YfTLSWyxgLAZflcgRe9eCKuIyBWyegNRYH7rvZX075mcyUzTd4&#10;nJipsap400rASOse4MaFCIAK1BJoeYzyeKNiRYzMhspxRqCNFshlgiajs4Ralp8jzBJqmSDJ457/&#10;jbTwEKTL/y0lNEgrgSSHhqjlhg1gRtvlopl+bDnG2XRhdmhKq58QaBfloujprRd4dOcVHt59I/oG&#10;jx/8iJu33uDnX/4bfv7df8PLV/+A73/437WDYniEjIcCtV4ydnr5sZtYukKtdmPca1pD7Y/Ne0Br&#10;njuN/ZTTOeeQ9oD2Q6DWCWydzp1OsgPlcXICwKPktD511Ov2dX+NnJjDSU7rHt6njwNa0zHMVDkw&#10;QGuHWjvYXvU8Kkr7fqA9gFo7zH480Br9WqB1lR1onaD2Q4HWPLfLDrCu+migdTpoKB4onH512ZId&#10;Yp3k1ETBrneaKdisBU5Aa+a7Au2h2n8iM6A4gauRGZTe99pxchrwzLyT6jCoHo7S2oFWy3S9I2tA&#10;3s/e3RMHbIpRCZauYXKEf0AK/H1i4esZjiAvOcD8wzEjJ4jlkXEF2pq8PPQ2NmtN057GdqTFp6Ek&#10;vww1lU3YXb+F+fEVlBU1YHZ6EysLN3H5jB9mhtcwN76J4f4Fea0RVfn1olpUF9ehqaoV7fVd6Gnq&#10;FcDrQntVs4BJA3prmhQI2b9d22mOzGFeAIj+yo2V21qEf2PxpmYwszQPmypMd/epHYIWhrbiXFRl&#10;pGgnqYrMNPXWNuTlaFRZM+NLSzSpiL3kJ4ZmsHPtIR7d/wEP7n4ngHUfw72T2kmtoVSWEehuKCmR&#10;fc5FalSYZWPw9UBaUCAKEpK1E9Lk6Aru3vxBgfbBjW+xMrmuXtekAB8UJ8ajq7pOo0WbS7ewuXwT&#10;s8MzqC8pQn5CJJJC/REf4IsY+nwFaMOvXEDk1QuI8byMxABPZESGob6wUGF2sK1HC84zCY1WA1Zv&#10;YLTVm/VtZV3P01/D7/wZFRPE4oMiMdQ7gqX5Da03XJlXpHBBACa4EmAYefNgFQgBFFoOCLacZ7y0&#10;hFkDsRe+tm7hU1zm8sWr+P73/xnXdl9jdvIGNlce4+ef/w88fvlPuPfin/Dqp/9DAPef8eTBH3D3&#10;xhv10W6s3VSgXZ5ew8LEKrbW7ijULs1saCexhYllTA1P63c0NTChBfdZEYFJYX2tHWo56Wpo1Agt&#10;I3XsGtbCxMSaSm22YIC2LDsTBWmpWrrLSsS6rFBr2t+yuQLLeZ367Kv9CK0dZvdFG4KIUVqW1KIU&#10;jjVqe5A0ZoCWEU7CKKGUMpBoyp4xicwALaf011JMHCMAMwmLUMtt8Lm96xjB1URqjQiuBFjCKpcj&#10;1DJay/W4Xwa+Cb9mOSNuj1FZA7V8P+4vPwfF6DEjzAbULfuBZVMxcMuorXnM+YzKxsh/IzowAJH+&#10;fpoMyWOO3fUItQRYgi2jsIRaRmcZweVycQEBSJB1WZOZdZ3VeiAXjWoTiotDSUoqSlPTUJ0tF3il&#10;ZVqiix3CZgeHMdrZi+k+gdu+YaxOL2OsawQ/vfoZ37/+PZ4+/BbPH3wn/9FXePL4Zzx4+DN+/Onf&#10;8Lvf/3fcv/uDXHT9BYlJ5Qq0vLi/KmO08dKaFuMmQLA/Bu8lh7mO1fZxntKatqJDEGuXDWjfB7bH&#10;Aa2RE8Qe1vuaLhzIFf4+VE7bc5p3nI5b1ok9nOS6nqucYJYyQPtOY4X9pLADyKXsQOsEtQRao3eh&#10;9jDYUnagtRSpOgDbw3IF2gPrwccBbZBNBmjtssOsidC6QqxdkcIOdjkBrR1QTwKxdn1yoDU6KdAy&#10;SusEskZ2oFWoNSC71yHsrwm075PrwHWUnAY510HwOJlBVAdSl3kfArRGBFr6xCgCrYFaH79U+Pgm&#10;wcc7Fv7yZwqVP0ykQG1iWJR25spPydBuPwmRCQjxi0BoUKwcyIlobxtBRGgaqsq7MDC4iqDQDG2F&#10;6u+bKgdZvmph8R7SM2qRm1WPgux6FBc0IjkxH7dvPkdX2yiqSpoEchsEHhvQWtmKjrpOTA7OYHl2&#10;U8s5ra3cwvbWE+xuPVdd33iMe7de4+72E2zMrWOJRdn7BjDR0oyeylLtckZLQ2tpqdbTpZqLi9Ei&#10;cNrX0KBd0QhJjAru7jzDyxd/xPMnv8fa0m2B3AW01bSrHaG3sRW1ApRZ8dGI8L6MkKtnEeF+QYA2&#10;GFVp+QLF7ViY2cbt3e/w8O7vtJXrWNeYlhhKDwkQkM5Df0M7Nma3sblwG6uzW+rxI3RlRAXuAbJA&#10;gAAtk8AIs4zOxnlfQWqIr95mZRIULyDYDrRH9ik1Jh6+lwVkWFtXpp7nz2nzBu+zBFoBI5n6C4Ck&#10;RyWjp3MIc7Or6G/t1VbH7FCmQCtgQgjRW8ms0yswQo8kbycboNWKBzaYvXiadVUtcRm3C1fx7Q//&#10;hLuPfqcR2if3f4fvv/83PH/9L3jzu/8Tz7//r3j99l/x8vk/4Omj32P72mNsbAjAXruLlZlNvQC6&#10;ef0hdq7fw+r8dcyOL6q3dmp4CpP941oJgZU3FGo7ehVoO+vkoqXBSgpjkiA9lewcxkSh3voahVom&#10;D1UX5KEwPRVnfvNbBXMDoJdOX8LFry8qpBJq7clgBmqNl1Z9tCJjO2B9WFMnVrclMklhB5HMg2oE&#10;hEVOOc94j43lwERoWf3AQC23wXVM9QJCLe0DBlYJqiYCa2DWCWqN/YDPTRSZYGuWo0zElpFZk/hl&#10;bAfcfwOwnB7ArJVEaKDWHD/7x5HALS+0CLKMztLyQVBlFzwCbUJQkEIrxaoeMX5sGW0tw+MyMTRU&#10;S+plxUQjNzZWIbYoKUlANgXFySkoS0vfg9kKDDa26EXstSm5+Ontw3h7lzZioAVheWIOc4NTeLL7&#10;EL/75g/43Xd/xJuH3+Pt05/w3du/x6uXf8C3b/8ZP//4X7C2el8h99GDn/UuVURknl7cu8sYq1Fa&#10;bwtoDxLEPhxoDwGsq04ItJQr1B4Fts4ga/Q/F9C6yok1PkSu2zp4Hqayw6x5fhzQHtgOPgxonaH2&#10;PxZojT4l0L4PavdB9pgIrV1O4HqUjgVau5yg1v6YMiD7IUBrdBKg3QfZPRmAddVfE2hdB62PketA&#10;+D6ZQVQHUtd5tqQwZ6A9EJc5BLYiwiwjEqawuMKtdxK8fRIESKPlxBiEYJ9gFKTlIT4iHj5uvvD1&#10;CoWfD/88cfD2i0dsUikCghjdSId/SBZSsxs10YJ2Bk+BaZ+AbPgGZ6O4fECjIJHRBaBvNywyB4FB&#10;aUhPq0BZcRtCA5OQnlyCjsZBtDYOoKdjHNMTmwqcd+98g9uina2X2L7+Ajd33+LOrW/x+P43msl8&#10;Y3kL12fmMdHRgcEmAUAB2P7GRo3ijAgI9dU3CfDUa2UBPh5q78bW6pZs7yHevP6TZj4zUWRHoIsJ&#10;Xn0t/Zosxpqx5bl5AvUBCPO8gEhvAcUwfxTHJ6I+uwwDzSO4vvwAN66/wh3ZJ1Y66K5rR3Fiorb3&#10;7ayswXjXMHZX7mJ37aHeZieclmUmIynEG9E+7ojyvipAe1UTwaLcLyLG8xISfK8iVd6Ht1f7m9sx&#10;wTJXI7PobuxEZkIqvC6cFyg9vx+hJdD6XTgL3wtfC9ieQaDAZllmMTrbBjE9uaJ1hutLKtR7G3DV&#10;AloCyFWCyJnTFhS7W4lhBBQDriYiy8dXTrPzlSUDtNX13ZiYvSEXGbRrPMXr1/9Jgfbpt/8Fr3/+&#10;d7yij/bhH/BYgGHn+jNcv/ZAvvP7GpFdnb2mHsdtAVwCLSOztGawYxRvI492DVj9/UUGaNWi0tSo&#10;SWGNZSWoY4JiaTGGWhoVaBmxpTe5PCcLJVkZOP13v1GgNVFWA6MGVA3I2sF23z8ry1jQavfSMjnr&#10;AGhNhFZ9uiJCKQGW0VmCool8EigVaPcitQZqtZSXwKwBW67P9Qi1jJwSPAm1BFlGaQ3Ucr4BWkZf&#10;KT7nfI28ynKsgMB1uD6XMzYFPmakl2BL4Ob7mfq2JkJMsFXLg+y7grXC7IH2I7mM0Mrxwinlc+ky&#10;QumRDQgUoLUitEZsv5wYHKxgG+8vUEvIDQlRmwKnyeHhamXKjY9HYXIyilNTNSrLygcNBcWozS1Q&#10;L3lnRR16qhtRn1+Ema4urbzCsoJzff1YGBnDxswCJtp79W7Pveu38dOrH/DTsx9x79o93Np6pH7t&#10;3//4L/j5+3/G1Ng6Ht3/Ti5mf0ZH+6QCbUiYZceiPYtQywCAGTPNuGsfn42cxvm/BdAaHQW0drlC&#10;pl12+PtQOW3HPs8+/0NkOONTyul97ID7PqC1w6wFtAetcJ2B1uh9UdoDsHWyHlBHAa0T1FpgG+kI&#10;sq76NUBLfWqgdYJWI6fX/xeW5qKcANZJdqB1FQ8OV6B1Sgizyw60TlD7sUBLvQ9ojfiaE7S+T04D&#10;18fIaVA8Sq4DqXnuWuXACWSN+LodaClWPyDM0mNrPWfkNkWh1ss7FkEBcQj0k4M5QA7U4Bh4eYTC&#10;/WqIAG+c/OHi4OXPmo1x8A/NhldAGnxCsuEfngevwGx4B+VoYgUfU1ZkOAU+QVkCuAK7/qmIiC1G&#10;cGgOIqLyERySiZioAgz2r+DGzmu0t05hdGQNz5/9goePfqcZ9PRozs7dxo0b36kH7vWrP+ObV3/A&#10;g52HuDa7gvWJaUz19GhSGm9DLgxPYXVqQVtpsvZrHzsMyZSJZTe3buPp4+/x4w9WtObZ499hZ/0h&#10;ZkaWBaYmMDM0rRHRooxMRAX6IDHcT062YVpJoSo1C20lDRhqHcOt609x7+Zb3Np5jtnhOa2ekBMV&#10;Jcsloqe2CYuj87ixehe31u9jsnfS8sHGRSDWXyDW+woItXE+Hoj1uiK6rNHZBH93AdpAbV3LPvkT&#10;fePqF+5u7EJyVLxGWdk0gjDrfeGcttUl0PqcP6WPo72CBO7a5KJgDJPjK+oVJtCy0UOwx1UFD4Kr&#10;u8Avgdbj3FmFYwIt7QiEXYKrAdt9iBXxMV93u3AFp06748nzX7C5/gR35QLj7dv/jLc//Bfce/YX&#10;vP3p3/H05T/jzp2fcP/ujwq0uwTY6w8UaBl9v3vzOW4IZKwtbGF6ZEYjs2O9Q2qvYMb6UMeAiq2O&#10;+1q7ZP5BLVoCLWG2uaJMLQcEWkZqGaXla6XZmRqhJZDbo6wHMGq1tyXA2qHWRGkN0Br4dQVbO9BS&#10;jMIykYq36gl9BhY1SisAyWU0Mcx4ab9g6bAvFWoN0PIx1ydQEi4JpIykGlDlcwIt5xFUTbSWsGpE&#10;sOXrhNqIoBCE+gfqYy7P1wwAcz3uJ+Gb70eAJkizpiynhHHO5/47QS2jtp700164qMcTL5I4ZZ3j&#10;gwYLsg/0ztIvK1MDtPTR0m4Q5uWlkdw4mad1nwVmC5KSUMSorAAtYZb2gpaScu2u11LMRMA6DDV3&#10;oK2sUv5jyVpBZUouZOf7B+S/No61qTkMNrShq7IeswPjmB+axPXpVdxZv4mHu4/w/OFbvH76I/4g&#10;/3tWQbi18xRvX/6CJw9/0ItkRmp54c27Vh4+6TomGqg146x9bDZyGuM/Bmip/9mBlnLazq/dviuM&#10;fiq9+16HI7Z/a6D1dInWGqD19mW0NvJYqCXQngxqI44EWgtqTwa0R4GtAdp9sBUo/VCgdV3Gvtw+&#10;0J4Uap1AlvryUpgDzFpAexzUUkdB7a8BWlfZAdcuJ2g9iZwGsA+V08DoJNeB1Dx3lSvEsh/5oec2&#10;mFXZLAu8pcZba4zcaqFxnwT5M8XKHyQWHl5ygAcn6WPC7FUPzovHVe94gdUUeAWlw91f4Ng3SbaX&#10;CC8BXN6Su+wnoCzgym5l7v4CtIHp8BCY9Qs76KXuF5KDoIgigdxcBIUVauWF9c0X6OxewNr6Y/QP&#10;rODmjVcanZ2c2kVr6yzyCjrx4NGf8PL1P+Ltm7/Hqyc/4NbGbSxPLGBmcFwznu9v31U7wq2Nm1iZ&#10;XMS8ABNLfC2MzWnL3N2t+3j5/Gd89+0/CMz+gqcPfsL8xAb62oYxNTCtEMnIZpWcSFNjo1GYkYyG&#10;4lw0lxSiLrcYTUW1GOmcxPbaPY3ssv7sSMcQ6vJLtMJBeXqG2hYIolsrN3U60NyD6px8bYpACwOj&#10;swRaJoDF+1zVyGwik8ECPZEaEYSSrGwB6ymszaxjc3FH9qcfGfEpCqA+FxmlvQDfSxe0cYS/AC1t&#10;B3ycEEirQifGh5cwNbGGXnlfWg6SI8K0Pq/fFTeFEUZmtTWwTNWLe9VNI7W8rWzg1UhvKwv8UgRh&#10;Au35i7549vKP+OmH/11v27569c8KtK9++De8/vG/4tmr/4QnArdPHv2CG9uvRM/US7s4ex0TI0u4&#10;w1a5208UcKflYmCyf0LhlRBLmwSj5PzMFC8uGKm16tE2o6WqUmGW8EofrSaIVbM+banOL8/Nxtnf&#10;fqbWCTuEUmzdSzhlJNYOtSZCy3mUfR1uw3hqDdxqlzD5XkyUllDLKb2nBD5GOAmEhEZjPdiHWq18&#10;YNX8PfXb3wrc0u9rzSOY0g9LqCVUGl8ut8VtUoygch7hktvme9L2QDGCymUI1KygYLp8EVo5n8tb&#10;yxFMCavsrMcauHJc+nPZUIT7BWvk1iSN8b3s0v246Ab/y+4IcvdG4FWBXzmu2Fo50p8e2gCN0lJs&#10;6MFGC8Z2wKoHLDPnde4cfC9e1PJd9NiyHF1OXKwCbVlGhiag0ruvMFtRhc4q2k1qMCQXNkNtArUV&#10;FWpFoA2BloP5ETl+OvpQmVWIinSB4Yp6TPWO4JmMBdPdo/juyTf4/bd/xJM7r/HswTd4fPcl2Hr5&#10;iTz+5s0f8fDBD8jLb9bKB5Yd6zDQGtnHZiOn8f04D+0lr0RHoDX6awKtHS6P0rug9+v0odt2gk8j&#10;cofT/A+R03vaZfb1rAvUHgW0TBSzA60r1B4ArSU70B6G2sPWAwKt0WGotYDWCWrtYGuA9niojVAd&#10;BbRBgeGqo4A2NDjikwLth+rYCK0ruB6ljwVaO8i6wuz7gNYVVk+iTwmzRk6D2FFyGgBd5x0lA6xO&#10;81xlB1hXcWB2vYVmvWYlPlgFxS07AqH2ipdAbUCygusVz1h4+gmkesgfTgZidxlwr3onaqT1grzu&#10;HpQGjwABYt8UBderQRnwCMnSbGDCLMH5alAWrgRkyDatpAtCLAd87yBGdXP1/X2D8hGTVIPmjjkk&#10;JJWju2cBTY3DaG0Zw+zcLcTElSItoxF5Rb1Y336Lx0//iMcPvtcEo2tL2wKs81iaWMa9nYeix7h9&#10;/R5uXbuLu9sPdHpr656WkHp4/416eO/cpF3gNebHtzDUOYWx7km9vU+w6mjsQGNVI8pyC1BZwOSs&#10;GvQ2NmqUqCa/Al1N/ViZ29LbmLPjy2ivaUJpWiby4xMEfMsVyDblhLmzdlOjwowQFyYnIdrXC2Ge&#10;lxHp5aZR2gRfdwtkA64iOcgLySHsaBahELqzviufaxfXl28J3M5qG9uAK1fgfeGMwmzg1SsIdruk&#10;ncEYpWWNz4zIBHTV9WBpbhczUxsa2a3ML0BKWCgivNwR6Oa+F1G7KFMLjA3QMrGHyWEawRWpNWFP&#10;9oguo32X3Pzw8s2f8OLlnzA3fxt/+NP/hR9/+XdNDHv743/Di2/+Fc9e/AOePv4Dbu2+0e+ZQLsk&#10;39n48KJGxwi0i9ObmvzHDmv0ztJ6wBJtI120HIwIwPaqmNy232Chvk5LdzHBzlgNCLZ8bOwIlwRm&#10;WemAMMroLKXJXQK0nKeQaoNaVyn8cvk976xCrCxL/y1FTywTvYzlwACt8dQasCSIEjzpZzXWA0tW&#10;4t3Xn32mol/ZamjxlX6/pkasAVFugzBpwNaApomguvpeKb7uGn0l6Frr8HdmtJ7LsmQYQZWRZS5/&#10;0OrWNF7genxPA+kBVzwQJCAb6sV2035g0w6KELsfpRURaKkYPz8F2khvbz1OWSuZ9WnZPYzTULmY&#10;ivVnSbwIjdYSbMuzs1FTUKQVR1hqr7GsSsu3DbR2apIg/f2dNc0yv0aO8XLUl9aiNKMQ9fmV2Jrf&#10;wJ31HZQk52KkpQ/X5jbw+7e/4B9+/6/4SY7bH9/+XsD2FZ7ce4Xnj7/HG7k4Y5OQ0LBsAQGTY/Au&#10;1HLctI/FRq5jvgFaV6jdny/j6Pug1g60TlDrBLJ2vQ9oTwq1Rk7A96H6mO05geinktP72WX2lUBr&#10;h1oDtAq3ezB7FNDaodYVaI+O0p4UaN8PtR8DtO+L0H5qoI0MDfu0QOsEsXY5waureGDYIfbUlYh9&#10;ucKsAVcnoH0vyBq5wKy9Jq2xEHyInCD1Q+U6iDnJafD7EBlYdZ1nWt6a1ylXiLXLAC3F57quXwau&#10;+LHNo9WE4cqe/YDLmG0y0ksgvUwrAruOyef2kM/FAZ+WBbcA2Z5firaOJAxznQsCxOe8krSFpAfn&#10;y/Yu8H3lMcHVwzdL5xFu+f5uftm46p8D94Bchd303FYF2sysOu3qk5/XgLLybsTGlwhMJ8E/NB9F&#10;laOoaZrCo8e/x+b6XYHaWwqsvK347MEbPLz9UvWcmc578549+g53Zd7tWy+wde0BZqeuY7h7QWB2&#10;RmCWNgOr3u1ozyC6mrvQKCfL6pIatFY3o7+t0+o7X90kMNWMvrZBzIwtKcwO94ygqbRGgbYyK1eX&#10;oS90Y0mAd+U6JgeGNTuftXFZpijU/QrCPRilvSIw64Ekf9addUdqiA/SwgOQnRCDluo6bK/t4MbG&#10;fSxPX8Nk/xSKM/IQGxSAALeLGqVlhQMCbYjbBZ3yVm5lZjHGuiawsXJXq050NXSqF9gAbQiTh65c&#10;FbB109bAtDBQwZ4eegs40F2Aae82Mm8pW9HcCwqylEZ2L12Bl1cQXn/7J3z3/X/S7HFGzB8++zNe&#10;ffdf8Pztfxag/Rc8ePonPH7yB9zcea3WDDZZWF3clf0S2JCLiXu338gFwR3MTayo7WB6ZFrriU4O&#10;CdQK2LKj2EjPuJbwYqe23vZu9DS3aXJYV30tuhvq1HLQXVulEVpCbWddjdoR/AXMz/z2M4VPwimh&#10;9OoFtqU98MKaGrVOUEt4NVC7vzyXlddYJYHWAQO1Gq3dA1tT+soeqaUImrQUmCQxwquJyprav5zS&#10;isBluK7xtxoINUBLgOXUiPP5HgZu+V4GcikuQzC1WteG6GM/N699qL16llF5gf6veSHDffYQEGYb&#10;3CCFWu4D1yEcc18YOQ7xoJ3AF+HetBcEIEymwZwncBvlH7wfpTWNFtjqlm1x42VbhFuK1Q60hJeH&#10;h4qPo3y85aLPRxPF8pOTUZmbi7qSYjRVVKKjvgGdDc1oa2hBs/w3+9r70d7QIc+70FDbgZrKFpRm&#10;l2Gqb0o7Cd6U/09joRwPxbVqI/pZgPbPP/0n1cObT/D0wXO8fc5ayS/x7PFP2Nl+rl5a/0C58JYx&#10;kmOcJojJWMXxijJgax+PnWQHWkcdA7SUK9Ta9SGA+2uB1sgJ/E4q1+38mu25wunHyGm7dpl9PSsc&#10;Y3ROuOW8sI1qz4JgZMp5nRRor3hFyfnyaKCl3cAOtAcwa5Xw8hJo9fL7sAjt+6H2eKA1MOuqjwVa&#10;u5wg1egktoNjgZY/uhPEGpkDwwlmLb0Ls0acZ4fYY2GWOgJo7Z7YD5EToBoRRJ3mO8kVYF3lNNgd&#10;J0Kh0+ND844BWtd5ZkCm9HUWDydg2oFWB2srq5fzL8pgThC1lpHtyUBMuwChdn+Q97dqNRKGCaPc&#10;P7dAWV6W0/myvctesg2BV76nux9hlhnE1utXA7JxxT8bl3wzcdlH4NY/S722tU0TCA7NQlh4NoJD&#10;MhAij1lahyca78BsAeVsNLQvorJ6AP2DC9pCdWn+mnoz1Z8pwHpfpoRa1qTk49u7T7Fz/Qmmp66h&#10;u2MSrY1DqC7uQHNVL8pzajDRM4HZoQkMd/Wjp7UHvW196O8Y0PqWjLLShtBZ364nUzZVMJFF3iav&#10;Ly7XtrpsqTvQ2qve0PWVXcxPLWCwo1uTldiyNuSqm+iyAm2MAG2Sv6eKQJsS7K3te1nztqe5A5vL&#10;29hZv4+l6esaPa7MK9OGDwQBbifMw11LfrFKQujViwoEjYXVmB1YFFC8h9nJDXQ0dqIsJ1freBJo&#10;1b9I36Q7o7Vu6qu12ugyusaWup4IuOoOX9Ya3YNaO9h6nz+v4OQtQPunv/wbnr34PZ4++wUvXv0D&#10;nj7/ezx+/o+4//QvArb/isev/oKXr/4e21vPcHtHAPbWa6v27Mwmbt94ift33mqUlqXZ5iaWsDyz&#10;goVJq+IBm16wlBc1MzKP8YEJdLd0o7elXRssdDc2oKO2Gr1NDVqbtLO6SqO2tBywOgUTjs6xdNfn&#10;X+1Had0vuinQEmxZm5Y6CmoJrQZqua6BWs7TWrZ75bdcI7UEWopRWgO1+n2JCJqM1FpQe9CV7fBj&#10;wq5VzotQyigto6uESQOoJjrLqXlswNkArVnWPOYyjLQSaGND5ETgHyLPLbBlhNZEawm3/I74mFYE&#10;A9Vcj3Br2uVG+AYqyBJoI+UxIdZEa6MDZFn10Qq4EmKDQ3UaI+vFyTZiZRuWBcFf688yMsvqB/p8&#10;TzxeaZNJjYrQ/0NpZibqS0sUbHsaWwVuW7TGNUu7sQkHG3asza9jd2ULt9d2sTI5j/KsQtTklKFZ&#10;gJaWIJbz+tN3f48fX/wOT28/wZO7T3Bn6z7uyrjwRC5219fu4fXLv0dAoIwxMs64emnt46rrmOyq&#10;dwDWVScAWsoJZilXoLXLGWr/xwPaD9mm4Q0jp3lHyZVZqKO2aWT27z8KaA+g9gBonZPCCLQx+0B7&#10;FMh+KNDaYdYVaJ2SwuxyAlq7HIHWBWrDj4BaO8y+T/+LHU6dRCuBk/YBVpZxOhAOZLW8NQ0UXHVi&#10;kBW51qG1A6kdUl2XcZIdRo2cQNRVJ1nHaWA7SvblzSDpOlAetV378q4yAPuxctqOffsGis0Ab+Q6&#10;4NtfO157JcYYrRVAZuSWUMuWvZSXn5WowSm7+VCMnPiHCqhl1CE8KhuxMTmoqWpHW3MfJodn1WJA&#10;ELq+vIObm/ewtXJbk76aa/ow2DuH8pJO1Fb0ITW2RE7WaQKL9XLSG9OqAvTijnT2a4IS61quTC1j&#10;cXIFQz1jaGvsQG/7oDZVYGRxrGdEI7ds0VuSkYWm8nqM9U2rr3Zn4x7mxufR1diC9JgoOVH7KlSG&#10;uV9CtNdl9c4my8k80ccT6SG+SAv1RmZMiJad6mruxsrCjkYw1+Z3Mdo1hbGOUbSX1SFBAIJtcqM9&#10;3RHn6YEot0uIcDuHRH9fbWixPrMtcLiF4f5ZNFU3yfYyEB8YoK/HCrgSiMM99uQpMOt1BSGebgIp&#10;rAvqr75IQq0W0N+DMW+BQK9zl+DLTP5LVxHgHYQfvvuT+g9fPP8Dvv3un/Hk2Z9w/8kf8ejZP+Dl&#10;N/+CR8//hBev/4jdmy9w6+ZLjcpe22t3e4uWD7nYuLHzWG0Is1Or2lhhdX4TC1Nre/Vp11Sczwhu&#10;f4dcaDApqLoe7bU1omqBmjr0sRsdy7OVl2sVhIayUvnMaeqjZZRWo6YCpGohOHsFbufccEme24HW&#10;QK1dxlvL17j8ZVmfcHyWftt968AphVADtCYCq3Ar8OomFwAel1iFQIDxIv2r9NzuWQ8Iw7IsxecE&#10;WSN2OmNSGxP1IvwFBDngy5S/Cy80aA3h78PWtCy5xsg6o9K8ENEIu/xe+pvZIrX8HVnWi1UQjAXB&#10;2AkYxeXrxmNLMaLMKdfl6/TUcnlCbrjALKE2yi8I0QKzMQKxfKzRWoFaAizBlRDLKUE2QcA4UcA4&#10;Ud6bSWIs2aV1arW0V6BCbGJwkNajzYiK1Da4BYlx2ia6MCleazuXpyajLCVFW0JX5eRoNQTWq00J&#10;kXVlO6my3czwcBQlJKA4IQlN+cVaGaGntgWPtu/hlze/wx+/+QXPbj/Eg+27eHTjsV7szs9ex8sX&#10;v2B4aEVOrtkCB+nwkYtsX5E3L8B9U3DZXy7Y/TP1Ip/jMIMARq5jtJEZw13lej5xFaH1JGBLOUGt&#10;XQdQa+wHx0dsj5pv5PSaKwO4vn4SmXWd2MLMO4mc1jHz7O9zlMz+mO/hvFv0IdF2YCD2AGZNYtiB&#10;d9YuJocZEWbtOojQWtpPCiPIEmBd5C2wapdPQIzKFWj3FRAJv8CoI2VB7eHyXaYN7lGtcO1Au289&#10;cOkcZiK07BZ2IM5ntDXySNlh1Ql0o2W+XUdGaI8DWqO/FdDawdQOqtTHAi3lNOjY9aHLOw1uR8kO&#10;jE6vu8q+/FFyBsfj5bq+fZv2+b9WGsEV2efR3kCgpWhVMGLFBG0GYYNZRk0o78B0BIRmIjomD40N&#10;fWis7RbgHBaonFT1tAxiamgeQ12TKBdoLS9oQmluE3Iz6pGaWIHwoEyB2iIUZVZps4bVyVXcvXYL&#10;i2Nz2rhhjUX/xxa1Nu744Cy6W/sx0jel0c95WZZNINqqajSJpTI3XyCrDctyctxavavNFAhi7TUN&#10;iA8JQoyfN0IEPhMCfTQZLC0kAPnRsciSP2h2RBCyo0RxYSjNztLoMFvCEmhnJtYx2juDkbZh9Nd1&#10;IC04HHFe3oh2v4p4L0/EerghxuMi0kODBew6tO4tgZbfQ3VhJbLiEvRkn+DnI+t5Ispjr2sTa4UK&#10;TEf5ugucCOgGWCDCJB4m+BCe9m9rC8T6CCD5C5T5X3ZDkHcwvnn9O7VwzM1u48nT3+PG7W9w/+Ev&#10;uP/4z3jz/f+uQPvg8Q+4ceu5wsLzZ78DrR709hJm7955hd3tRxq1JdQyws7INkt5MQud/loDtLw4&#10;Gegc1ASx1qo6dNTVyuMGUSN6m5u0vnBPg4CtzG+urEB5bg7O/ObvtMECk8NMpPXS6cu4fOayACr1&#10;fqg1QMvHXEajulxWntsBlI+Nh9ZArXl8+Sw9xxcUaBVqzzFJzVrGAK2BYoXcve3S/6seYNl3gmtU&#10;oIBeZBRiglh+jclZtCAciDDL+ZwyQYu/F0VIJZBqqS1qr3sYoZRQy2gto66EVeOT5TqM7JpkM4Kt&#10;gVtug68xEYwXPiGevmo3YJTWRGwJtIzORgn8Rsv7EGgJsUnBYUiSKW0H8QKeVFJYmNoLKFbiINQy&#10;QYz1aEtSkxRiWV2kPCUBlWnyPC4apYkJWkmkKCEOudGRyAgNRG5EKLJCA5AdFojMEH8UxUahNjMD&#10;bUUCtDVysdrciRm5IP35xQ/455//Hj8/e4ubK9fx9OZTPL//Db59+yc8ffITfvn9vyEoIBV+AbyQ&#10;toCWF9O0VV0MsID2vFx8X/SWeb8CaI1czytGdph9H9Q6AayrDkdqLaA9d5VdOo+GWtfnx8mZAZyh&#10;9qj5lOv6lB1KT6qj1nPd9lEy+2O+GyegfT/UvhultUOtK9Aeth0cD7RWhNbSIbB1iNKeFGgdI7UC&#10;r8cBrR1qjwJaJ6h9nz4Z0Bo5Qaxdxx0kThBLmT/USYFWYXYPaJ0A9UPkNHAYHTfQvO9119cop8Ht&#10;KLlC41Gvuz4/iezAeBK5rmffln3+r5UBWoVa/4OKDOrZFSnE7olWBiPCLHWQxJaMoPBcRMbko6y8&#10;E0WFjagsb0V2eikykgqQmVyInNRSZKWVIyW+GHGRuYiPKhCYrUJUWD4iQrPkcREqSpowMTSHeztP&#10;8fTuK3z7/CeszV1XLU2tKtTSzzncPYHp4QWsL9wQ2NrQrlbttXUKs0xaGZNlrq/exr3d55o0RksC&#10;E7wy42IUaNlMITlETsDxcSjPzERjQQVqswqsE3RiFPISowVCCxRor63d2U+i6m8fw0jHCHrrWpEe&#10;HqUtcxN8vJHiL1NvD8T5XkVpehoGWgZwbfGOgPQK6soakZuUoeCQEBCgQGuitHE+XojzJ9R6qWeR&#10;XZ1YFJ81Qwm0TOShTzJYoIXJP/TdMiudIjQF+4Xi7UuracLKssD79Ue4eectHj35A56//Ee8fP3P&#10;akMg6N5iZrlM7956LZB+E4vzW7h397VGaVcE2pcWBF7lIoCflRcDaws7WJq5hrmJNfUoz4wtqAWB&#10;XlreYubt5raaWrDiAa0H1GBru6q7sQktVdWoKsjH+c8/U6BltNMkghmgZaSWgGu3HtjtB5RaDxiN&#10;lamBVFPVwA60CqACpPZl+Ng8Z6ks09RAo7TnuS/WMiZCa9Y3YGuAlmKkltDKCC0VJBcbfM4oLacE&#10;Xv4mtIswUkugZRUCSqPrIhOpZcIZy3ZxHgGWUVp6awm3tBLYS3bRpmDgljDLSDfLk1liJQy2wr2i&#10;2yHUMmrLqSaJyXFDuI3yC9CoPxXtLxdVgSFqQUgICVMlhUUIzIarCLfJArYEWnYLY3MRRmQr0lJQ&#10;l5WJytQUVMsxzqnVQSxFo7V8vSA2Evkxso5AbW5EsAJtVVoqGnPztIbtcFMHJjqGMClQ+/TGI6wM&#10;T+PF7n082XqIZ7df60Xj73/3r/ju239ChIwRfiFZ8Nzz0rIiy2UmwPoLoNKK5WMBrX2Mfp/s5wXa&#10;DQjA9nmU/XxC/bWA9kDR+zq7B2122SHzJHJiAKOjlrPPd33NLjtrGN5wnXdSuW7bVa77RPH7ULuB&#10;HWr3rAZHQa0dYu16H9AehloX68ERQHsIZo+J0L4Pao8CWgO1JwVaA7UGaF2h9gBunUHWyA60TrLD&#10;bExE5P8LtK46boB53+uur1FOA9tRcoVGM8/19aOWP052kDypPtV2jtI+yO7JtcyYwqsNZmlpMECr&#10;jwOyZTnLi8vyX5FxRUjLrEFyShkSE4oQE5mF+JhchAQmIToiG9FROQgJSpc/Sw78fJLg75Muz7N0&#10;XnhoMnKyyhVqRwcXtBzXj2/+jO9f/VGtCteXb2B+ZAmzQwtap5ZNFNgZjNUVWD+VXawaSipk2oKF&#10;0WVdn37Rayu31PtZW1SGtKgo9dCyP31BUiLqSkrRVt2I7roO9Nd3orm4BOUZqQKlKWitrMZg1xB2&#10;NiygZZmrwe5xTA/OaAvcHDmZE05TAwNUiUyiCfJFfXExRjrHsTR5TaB7SdsMZ8cn6+1dQnRqcCDS&#10;GQkL8NMIcVKgl7bfZdmk2MBgzU7n7V+2JI0QsIlw90X4VR/Lc+smAHX5ooq3uL3cfPD6+c9ajmtx&#10;7qaWQNu98Qq373yPew9+jzdv/kUTwm7cfI2d7afajY1JYGxhvCAXCQ/uvdHkvNXlmwK0O9oVTqFW&#10;QJZ2jdnxVUzJ52b3Nl5oMEGMXmZWQuhv61YfLaOzTBDjtL+5VWC+Db3NLWitrkFtcZFA3hUb0FoN&#10;FtgxzMCsRmxdoNYJaDVK6wCsnGeA1kRZXV/nlM9NUwMCLUXIpSWBy3MZIwO02q2NLYgFaHX/5Tnt&#10;CgTYEG+W02L03AJaitFZ4392BVp6a43P1oJqK2LLCCxfZ7TWQC2jtXxOqDWy2xEYqbXAVr5PlVV/&#10;l9DL5ej1JdgauGVtWkojtqx+INNgd9ahZacwf4VbQi2VHB4px2k4UgRs08LCFWppHWgqyFOgrc/O&#10;UqCtykhDbW6udg+rzc5GYXw8yuQ/VZoUh4rURFVZYpzOay4o0gjteFsPJjoHMDswhetz6/j+wQu8&#10;vvUIj67dx9sH3+P21hP86Zd/w+sXf0B9wxAC5SLZPUguqFnxIEDGp0CBUAFaev0JtMwz4JhoxuST&#10;ykR0Xc8X9vMJdVKgpZwg1q7/EYHWPs/1NVfZWcPwhuu8D5Hr9u2y74t5zO/jfUDrBLVOMEsZoL3i&#10;FbWvkwDtO1D7kUB7FNR+SqCl/qcAWuOfpY47SJxglnIFWieItes/AmhdBxcnOa1HOS1LOQ1m75Pr&#10;4Gh/boDS9flJZQfFk+rXbsNEWo+SHWYN0Op8l20YmDVAax4b3y3tCTzpBIbnIzgiD6FRedq5zM8/&#10;GT6+iQjUxynwC0hFUEgmvAPS4BuYpbcUmWQWHVOA8MgMlBQ3ora6A7mZFQpd11fu4fGdNxqx3VjY&#10;xpIA1szgvEzXsbN6D7vXn2hCEyOwjBi2VjVochi7YD2gX/TGS4VRZmJX5hUhLylJo7KE2Rw5Sfe0&#10;dWnCWX/rAKZ6x9Hf0IxKOWGXZ2agvboWUwOTAsQ3ZF9uCWTPY3J4UW+7dze1a/Y3b7UWxUcjJyJc&#10;mznkJcQK2DXLMotYndlWH295binSGM0NCEBKUACyIsKQHR2D1LBgpAR7Ij3MB0nBARo1Y7SMdgN2&#10;bqIVIZq3iz18VFG8tXzVqorgx8oIAk3BvuG4f/uVRmgf3vsez57+jLXVu7h7+zvs7P7/yPvP2Kiy&#10;bd8bPp/f59G9z9k6e291060GBEY2thxkbNkGgS0wCGwZEEkEEQQmiBxEDiJjkLON5RzlHGUbB5LI&#10;Wd1Nxx20wzl7n3PPvVf3PlfP++3VO975H6tm1ajpuarKxnT3ue+Hn6pqpVpVa625fjVqzDF7qb31&#10;IbU03eP6nvU1/TwEbnVFN5UW1lFBXhVVVbRRVWUn59TmKoGF0F69WECXz+d5HvM5Mn1BffZzJ65w&#10;+ggitKhCgU57J/Y51Q6QZoDILDoKcUmn/QfoUPZO2rlhIy2bv4ClEANEQCq5huz/pURSSa0WWq/Y&#10;KqEFXqlV6wCkBTAeYYV0amnFoxZQLbV6vpRUvNbD0EJsdZQUUotp2JbeHpbHNiGwkFkIuRZbPGLo&#10;WQgtwGAYMo+W0SkHHoHVQqsHZNBCi2itTivAI8QVHb/mxSVwGgKkfizgAAD/9ElEQVSkFvmyurKB&#10;LtmFiCzW4Q52v5mi9ll9V0r8AX4w4HNh24j0Yl2AbSUivxY5u0pusY8z1HeOOrbIu50fgwitklkh&#10;tPgRhlzaDHVur05NpQPr19M+9YNt/5rVDIaWxrS9a9bQ1mXLaNW8FNq8JN2J5mZl0M6sTJbdbcsy&#10;6eAm9QNR/RA8vecw5Z+/RkWXcqihqIxabtfQnaZeutMyRMU3K6mrbYS620c5NSY6MYvLEU6NWEhT&#10;o9L9hHZKmE9oJbp9lmiBNTHvF+Z9ZTxCq7HJLLALrS/9wIbt3u1PaDJqLhcI2/ompndMFrb3Anrf&#10;ILR+UusRWim2UmhlyoE19UDIbCChdY3SeoTWFNtZEQ6BhNYmtR8qtKbUfqjQmikGYNxCq/NnbTm0&#10;UmYnU2gDSa1XZj1C+7Gk1mxcbExkHWBr5EJBNpBmg6lfjwcpij8FWlDd8JNZlAPz5M5653u2oSO0&#10;HJ31RGwx/beoyMBlv5xlIbn4axCdyTD0bnj0UpoVpV570B3MsAwGe/hsxkIuQxYVn0EJyVm0NGMz&#10;rV2dTRuV2G5dv4eOHzxPZ49e4ehshZLKKyevK3Io78ptKsmtoeqyLiovaeJas4ga7t2ym66cukxl&#10;StggehW32+jSuTw6efAMrVm2gpanYkjPRZwWgDJaB5R8Hdh7hHN8EXnF6GY71qzjQvIn1Y0X9XRx&#10;ky26VckR2ounILQ3+X0gtKvmJXEkCjdy5BuuVjfy04eO0s0rhRzlvHDsPG1YtoojXYjMZiTEclrD&#10;ZnWT37B0CWXNi6NlyUp046I5rxH5jeiggzH1Mdb+3PAImjtTMT2cUmaE0Zxp07hcGIQ2XD2PjUig&#10;5vo+uj/6lirLOllOGxsGqLKiS8mqI7RNDaNKdoepprKPWpvuUkPtAAstIrTIoa2p7uaqE0g7QCpC&#10;DtIMLhep7y2XrlxwpBYif+7ENTp37DKdOXKeB2BAWbUzhw5zPdoj2bsIhfaP7NzLYDQ4pB3s2riJ&#10;tqxazWIIoYUsOvyGxVWX4zKl1hup/ZWSS4UWW0imREooXkNmpfTawLJaajVaaoGM2CIqy0P3emQW&#10;ndsgtzpKOycCAx84dYM1mA6ZhTDK6geQWsisFlouu6bEFEBmdV4shFWX99IlvhCxhdjqHFtvtFYJ&#10;LZdB83yP/GOA5daJWiNqi+1DlLE+gNgiFxjCHPGpkvHfTuV6tkhtgdguiE1wflwp0tQPK9SkTY+L&#10;4/MbqQWQV8jswXVr6az6MXNy21Y6umkjbVq0kFMTtmUspV0rV9Ke1atZdhGd3a6utV3qmjq79wDd&#10;OHGarh09TeU3blFfUwtV5hVRW2UTVRdU00DbIA+2MNh9X523fRQ9BykHi1hoMXAMhBZpB6jE4ia0&#10;QLfRGpvMAvM+Yd5fJiK0YDJkFtju3RLzfh8IKa2BkOu4SabpHSbaX2zzgmF7P4B901UOvGJrEVop&#10;tR9DaP2kNgSh9at+EKLQmgMsaCZbaNEpTBOq0AKb0IIPjtCauJXtMkt2aaTQ2qTWT2aF0NqwiWsg&#10;zMZD4tbAyMZnIpgN3Ydia0zHg5TPyUZLaUCUTEqp1UIrpVZOk/C8qEwW2k9m4iaC93WG2kUnMnQW&#10;Q13cmRBeJb74y5CH4FXrTovK4M+P0mK8vfBFHNnNyMymNSt30uIFWbRl7VbatmYr7d+2l26cwyhW&#10;l+n6mVy6eCKHO1vlK9GsKu9iaa2raOFyQahKgBJTqLVaVd5BJYXNPFrXkX2nuNQXpyRs306r1I15&#10;xaJ02pu9h/btOch5uYjGoqoChqjdtnKDM8rYtVIqvVVDedfKuGzX1TMFdE0J8u5NO2l1erq6wS+g&#10;HZnptD1zGYvyphXL6eLp81wdAJw7cobr4mYoKUCnmRXJc1hod6/DyEtK9pYvodVpybQ0MZ4WK3lY&#10;MmeOkt947k2eFh1NqRGRNH9WBM0PC6d5iqSZTv3c6GnIvZxB0bMTqK/nAfX3PGWhRacvVDKA0JaV&#10;KrmtH+Fhb+tq7lBJUTu1NNxVUjuinkNoi1lmsfzt4mZOO8jLQZS2nG5dR6S2kDvdgSsX8tXnyqEL&#10;J5T0H7vIPxpQWQLiirQDVDxAZBapGIjSoug+xHb35i20fd16JVaoC/srp9LBP6IMFyKl+Lsd0cmx&#10;Uivl0j9qijxZp24scOTY1wlMS60ptHitwbI6Uqs7XAGOeHpSACCC2E8MtIBqCHjE+2FEMYB9QEez&#10;6FlKMDFIATrvIW/WI7QstSy4vvq0QAutBlKKSCqkE/M5v1a9Px61hEJmUY4L1Qx0ndnZSkCx7vQp&#10;GE7XEVod3XbADwbnM+A71+kI2BcIMbbJFRbCoin6C/UZvpjBIN92blQcV0MA+HGFgRiQdpCZnMxp&#10;BZsWL1aiupYOb1xLRzaspTNbN9LZ7G10YstmOrB2DR3dsoUObdhEx9V5cSJ7Jx3Zuo3O7tpDJ7dn&#10;0/k9+5QE76aco8eU2J6goe4Oyr9xg6sd1JfW0FDnID0cfMCjDlbfbqaY2MU0UwksatGiVCFGPeS2&#10;Ch3CZjqlDXXpRFk+UbfPNomV2O4RQN9vJiKzwBRaN6m1SayJTWQ1NvELBVNigW05E5uA2ggmtMHm&#10;294bjCnfpSRWD7agRxFjsVXiCtxk1pZyALTQ+qTWJ7RWsfWIrJvQSpn1Sq2ab4qtxlfSyy60soyX&#10;U8prrNACLbTB6tJKobWLrV1owaQJLbDJLBiv0GrcxHY8QmvDJrISKauhYGt8xosU0slGN6iyYTWn&#10;SWwiOhl4hTUYAYQWYBnzNdDvgxq5AHVrdfoBbjKocYtat1PDl/G06dFKfD3r4T0x6MOUqKX02wh0&#10;8nC2NSs6i5KT11Lm0q20eW02rV+xntZmrKQ1SzJpfcYq2rd1LwtV3tVSqijCaFdllJtTxWWoKoob&#10;qEAJGjqKIUUA0VmMDV9X3Uc3rpbRiUMXOLUA+bWodoDo7Pqs5bRu1Wrasmk7nT1xnv9KR7rC/u27&#10;aeeGbDp7+By/V961CiWzEFr1fpeV6J26SQe376F16sa+I2spbc9Kp91rV9H2lStpx/oNdP7kWbp0&#10;5gblXM5TwneMR1talZLMPcDXzE9UEpzGf9FfOHqSy1xtycqkFfNTKCspgTvVrJ6fzH/X4m/e1ChH&#10;aheEz6bU2bNpPkp6zZxGcTOnU9yscIqNSqDB/kc02Pecbt2soaLCBiWzHdTcNEzVlX1UWz1IzY13&#10;GQhtW9N9amseVfJaSdeuFdLt8jaqruljscUPgMLcagbpHni8ee02cwODSpzL5c+FY8DRbCXrp/Yj&#10;QruT9m7ezmXTju/B6FGHGbw+sGMXZW/YqGQK4vhrFiygI6I2oeWyXi4RU4ilFlpnUARf+oGUWj1d&#10;v5aRWywHScZ2IXoaLZJaKh3xRuQX+bl4L0em9fNPf/UrmjV1KgttfDiin076gb/U+gZdAH4y+4VT&#10;vQLTOXrridYCiDUkG/uCqOzc6HiaH6tuGpGxLLWRSj6Rm8uDMniitOCL337G3x/W1Z9Jfz5M04KL&#10;51h/zsworowAiQVO6S9HZpFukI4fWEpmlyWq8zI1lSO069LSOKVg35oVdHTdKjq6diVL7Zmtm+nS&#10;3j105YD6gbh7N0vsiW076OK+A3RGne+Q2eNbttLl/Qfo6sFDdP34cSq5dYP6Otvo6+cvqLa4jAbb&#10;uuhOey+X7WuoaFU350VKApzRwrgTKtoQtFOeDmFoQz+G0GoCCS0kVb6W092YiNACm8wCm/SNh8kW&#10;WaBlVeI2X06X2PYB/NMUf6kNJrSfqucaq9QaQjt25LCxQgu8Uhue6MVPbMMhrxMTWkdqHaGVTFRo&#10;pdSGIrQSm8hKMLrYRxPasTKrTkSLvJqYMjsRobXJaijYpDUUbI2PDd2wTQa6sZQNpnwupwVDC+GH&#10;ogXTDSmjHxPfezqDREBwJZiGASR8LGGRnRKlpDjSibTMiMyiuPg1lJK0Sl0ciyklbi6lJabQivTF&#10;SmyXK1ncwh2Sci6iVmohnT15g86euuX08L9+m1Bq6uzxqzwMLobibagfVEI3QEX5jXT5TC7/XY6h&#10;cDHiWPaGrbR2+WrauU2J2L5DdOroGbXuRe4Etj/7AA+pe/7kdcq/XslCm3OplG5duk23LhTRlRPX&#10;aP/GbVzOaNfKTDqyeT0d3rKF9mzczCOLXT13lW5dLeBRynioXSUCK5MSaf2CubQiOY5l9diufUoK&#10;L9HNCzl0bPdB2rR0Ka1dkEQb0pJp48IUXmbf+vW0RIkEepwjWrswajZ3JJsbEcaRWnTuSYpLpoE+&#10;JamtI3Rn8CUXpa+tVyJbN8AjhzW33KeOzif8WFbeQ+2tj6mpYYRyc9VnyinhqggYNhepCuhYVphb&#10;SyUFDVSuvtPSwkZ+RCQcgoucWi20l09eUfJ/igUWPxAQmcVzRLVRN5g7jGXv5pHddm7cwlUBILQY&#10;vhfRWuC8dqKiOjIKWLyUyEJqdToA5NOJ1EJInYipI7ZOvqyUWim3+hHL6Y5jkFpsS0do5ftiPyCR&#10;WjAhtBBX/X4mn//mNxQxfbq38kHMTIzgNZ3zaCG2SDlApFXnvkJiwaypznPIrJ7HEVz1nvq9sR+I&#10;qnJurRJYRGkXxCVSihJPVDBAyS4MuoBBGfCIgRn0vqP27XT142CGktuZSnIBnk/DEMrqe5/+GyXL&#10;6kdGOKRYTcdoY+gchrJekFnkfENkM5KSOTKLH1drFy6k7Ssyac+61bRteYaS2jTKzkinExudKO2J&#10;jevp9JZNHKndt2olHd20mU6q6+vszl10ca8635XoXty7nw5v2ERnkKKipPfKqRN0b6CXXt69S7ev&#10;X6ehjja619NDR3bso8H2OxQxK5VmqvZyWpj6gTwLbYnzAxypTbotlSKr0SOJSUIVWnmfGa/QmgJr&#10;w5RaTagSK7FJ30+JTUaBlNZgmOva3kcjZZbTDiwyK4X2k2lKZqePjdB6pdYQWimzDolerELrQcps&#10;SEKrETJrSzmQMmsTWj0UrjmCmBZaGZ01mUiEVqcauPGzC20gmf3fTWht04Ix3uU1ZgPrhk1Sx4OU&#10;VxumeI4XDJsLbPMkvvd0EdrIDD+hhcRCaD+NxF+I6oaj1kVENzwqi2JiMikhbimlJC6ilDlzKSk2&#10;ntLnz6eMRYtp/cq1SjILWKquns+jIwfO0+nj17hWKnI8D+89zX+Rcweo1rscpcQIWRA1lJ9CLdwT&#10;B07Tjo3ZtGPzTjp28DjtUzKGklRXzt3kKgaoG3vi4EW6ouS1KLeBR/uC1BZcK6fci+p9DpzlARy2&#10;LV9Khzeto1PZ2+n4TrWtXXsI9VmvX8rh6Czk+9D2bC5rtHruPFqVnERblixkGUD0siy/ktoa+jiV&#10;Yt/GDWreAiWzqNu5QG13Ax1A/umKFZQxbx6XUOJOZNGRLLaAKyFEx1NvzzA9ffQNlzqqUxLf3vGA&#10;amoHqX/gleI1dXU/U9Mecyexwf63LLR5eZVUWFjFpbxQ0qvWE6UtVjILoS0rbqbbRU0stOh4h9xa&#10;pCPgh8P5k1e5c9iZQ6fp5L4j/FmO7jrAInv6gPohcOQMR2/RcQ5A8pfMm89RWtR/1WKL5xBILW1A&#10;Ci2Q+a2O1EJSHaF18I/IQmBlioJ8rqVWSzDm4f20TON98Yj9gBRCMFG7FtIqpdb33v8XT0ddW0TL&#10;kZcK8BzpIBBayKxGCq0G0zBPd/jS0VoJS64S1IjPEJn3DGkbEe0pzRWp1g1XwhumBHcWSy7SEbhe&#10;sZJV/ThLrY9thH/6GQ/6EDHFAZUO8BitBBt1jVFJA6PYOZ3BYllk16Sl0cYlS2jzsmW0Ycki2rl6&#10;BZ3ctYMKzp6mMzu30aaFC+jAmpV0evsWurZvD13du5tyjxyiguPH6dbhw1Rx+RKVXbpMtTm3qKXo&#10;NnXcVj+QLlyj4+oHz7UTx2nP+jX0/tEjetrfr34Q7aT+1hYquZFLS1IzaVZ4mjNKWJhqh8J1G+L8&#10;04P204zMaj5EaCWBhNYNm8SahCK0oUitTfp+CkwJNbGJqxu29TXm+5oRWim0Umql0AI3of1sRqIX&#10;CC0itBpTaANJrU1oHam1M16h1VI7GUIbSoQ2lJQDMOlC63bwfbkx9gsB4IIJJLOSyRRaCKl8PhFs&#10;jY8NyKVtOjAl9GNgNrQ2TEkNFZ9E+mMTzomihdZEz9c1auU6DmOF1pFa5y9DDXLivohEpw/1GL6I&#10;MGBDmFoflQ/i5yxTF/FcSk5aoC7EOFq0YD5lpi+hZQuX0O38MspIW0k7thxUUnvOqTV75iZt37Cf&#10;zp7OoZs51Sx1tXVDLLXlxW108/Jt7tR15tgVOnLwDJ08dpGOHzxLxbkVVI2/3hX4a/386Vy6cr6E&#10;SovaOAcXYpd/vZwKb5RT0bUyroawf9NG2rdhJd/Yzx3YT+cOHaFzh49z2gJG2UKnsOOHTvIQoaio&#10;sC51IW1SQo4OM3vWr+MOVbnXiqkJ+1jWpra3iXYuX0zZy+bRzqyFdHLHNrp5+pwSw6O0aeUqQv3c&#10;JYlKamOiWGrxiKFKk5R0FOSXUHfnXRbaispeamt/SHeGv6T2zidcg3bgzlvq7X9FxaWdXMarqfku&#10;5eTcVlJb7hVaVEGoquymWzcquYMYRLbgVg1/dsAVJwrruT7t5bM5PMAFPuuJfcdYWvXwp2cPn+Hc&#10;WnBo5z4Pe2iz+gzOML6fMDM/+a0zpO9vPaNpecQNcgmx1JiVCHSkFn+bA8iqTinQ6QS+aK4jtzap&#10;1ctqaQZSotFpC1FUpA1glDDIN6LKqEWLDm541GAeorKQ2fmqkU+JiaV4SK2aBlHVQFzDlUDq6CzA&#10;69kzwrgKAfJlsRwkV6coQGIBxBTfFeQUtWUhtEhDQAoCl+dScosBFYBTt3gGE6e2DVmNVnKOGsYx&#10;apt4HafkOXb6TC7fFY20iS8Qqf0ND9iB0nBIdcGoX8jphtSuWrCAf5jhX4nNGUtoa9YyOrBpPeWe&#10;OUMN+fm0f9067hh2attmOrpuDZ1Q53jpqZNUef4cFZ08SbfPX6SmghJqLCyj1opG6mvqoaG2Xk5N&#10;GG1soFtHj3MHsoz5c6m7qZkaquooJiqFpocvVG3dUvpsViZ9FpFFn6q2BIMqoNygllkptKbEfuHB&#10;TWjRRtvuDZpAQ+NCXvWjGzaZBVpizfuseT8GtkCUxnefDy11wGQi60nncMNNVqXI2uabmO89UaGV&#10;kdqPIbQstaKT2E8ltFJiJabQ+kusj/jYOcx4hdYUWc0HdwqzHXx5kttEFuhfgPLCMS8uiSm0UlDH&#10;g01OJ4Kt8ZkMTCE1QaNpm+6GbmhDxSauNmwiC8aK5fixCayJXna8QitzdrG/KPUF0Iv5i/A0p96k&#10;2h6LbeRiiopNp5i4VIqMiqdIdGSJT6KFc1O5wxgGLNiybif/DY56rygtdf1CIeUrEcu9VUtl5d10&#10;u6xbSV4f9/CvLO1Qwnqbzp26ReeU/B4+eJ5OHbtKrY13qLVhmDuYYRnUcy3IbaTigha6XQy5a+Ja&#10;tqW51XT7ZhXdPHeDI0kHtqyj0wf20ZUTp+jG2YtcCxcDD5TmV/FoW4f2HuGc2p3qZp+9Yh3tWbWO&#10;Ni/L4KFhr5y9QoW5VVSp9q+mopNTEE7s2MjR2e1LldDu3EVXT52j4px8Orb3AK1dtoSWe/JsMxNi&#10;admcGEqNjaC5cdG0asVqHlwBFQxGh7+i7m4Mf/uE2rqf08DIl9Q39JZ6+l5SWUUv1dWNUnXNAKcc&#10;lJTUc0S3o/Mx1dcNcIpGQW4td7KDxCJKW1rYyGILoS0pqOORw5zv2xlgAUJ7fN9hOrLrEJ05dEqJ&#10;7Dmu7IAqCIhWY4jco3v20+6NW1nwIqcqIZuuJG3KFJr9mRMt5NG0lGjpv9x1pJZRQmuTWp2LK0VV&#10;SyoLr1oGmFJrRmmxDLaL99CpDXgPvEaeq04dgNQiwqylFqCTm06dwHxEZiG0qQmJPJLYnHCnKoGu&#10;TMCyqiRSSy0Ls3qOaRBaVDbQUqtTFZBqABB5BVpuMTIYUg8w1C134lJyq3NgUakAAykAjA6GkcIw&#10;vDKir7FKliG1eOQhl8PClNiqadPUdpXMRqljAqFFiTnILIazhdByBY/UVFqfns5pB/iXASkxx7Kz&#10;6ci2bDq//wDL6ant2+jK/n10WT3PPXKE8o4epcJTZ6jo3CWqvllIjaW11FLVyoOmPB16TAfWrqdL&#10;2Tup/tpNGqxrotyLV6m2ooZSEtMoKmYB/9B1as5mqMdMZ8hbpCqp9sErsxgYxtN+TkRoge1eANxk&#10;1sZ4hBaEKrTAJrPA/14/Vk4DzZPzbfMCIb3DjUDCGqrQAvm+oQqtT2rHCq2UWkisxCeyY1MOTKG1&#10;ie2HCC0IJLTgpxBan8wGr0NrMi6hlSJrCq3fQRcncSCZlUJrXlhaYOVzLbQ2UQ0Fm5hOFFvjY0PK&#10;pY1gy7tNDxUpq6FgE1fbtFAYK5lj0UIK5DC3prjaZDYQEFfJ2GWU3EY4w+lCXnHjckrzKMFVr3Wd&#10;2ynTF9CsqEVcrDosLI5mRyixDY+nBUmLKDU5nTIWraB92Uqmjlxk6cRgChfO5lN+QSOVV/VSuRLZ&#10;6uohqq++Q7WVAyyquTlKzNT8q9cq6ML5Iiq/3UUobYVKAJhfmNekRK6dykrQSarWiU7m13DHs5Kb&#10;1VR4rYiunDpNJ/fvpQvHT1HOhatqWj7Xp0UeL0qG5d28TYf2H6PszVtZ5g5s3EWHNu+h3Rs20ZHd&#10;++j8qYt07UoR5efV8yAS+Ov+yNattHP5Mtq/bg1dPn6abl64QcW3SriTGVIP0HFs9bwkzsPNTIqh&#10;JQlRSp6iKE1JR2N1J3W1PqT83Bbq7HypBPYttXe/op7Bt9SihHVw+C01Nt+jqqo7VF97R33mZo7S&#10;Qmh7+15QY8MdqqvtpxIlsMhJRtUDPALk1iLlAGAYYUSfUboMg1Uc2n2IDu85TAeV0KLTHUp6nTl6&#10;loUWEVvk0kJoMUxu4uxIip85k+LDZihpwt/cvmFidd1W1HOd+SnSDyC0Ts98gMitTA3QHZ10KgDk&#10;VAKBhZhCYrXcYhrmSanFfC2wwCvM6hESrasVQGzxXHdu8+YB//pXDKZjmeSoaFqYmERpSmrnxsRy&#10;igDkUwstcCK1YYyWWkxHOS0ttVqEUdFAyyy2o19j5DjkvWJIW5TXWqRuRABl37wlt9RzLgMXGUMp&#10;ERGUqOQV6QQQ1ujP1fevQGQWPywwDcSqzxijjsG8iNm0TH2OrBSIbBqtW5TOEVrk0W5FXdmsLP6n&#10;AZU6zhw4RJeOnaCiy5fpprouLh06zB3CLh48Qjkn1I+yyzep5FoB1RZVU3VJA7XW96ofkQN0r+8+&#10;bVuSRbuWZtL6eYvV+2TSmsy1lJi4UN30lSBEpPIPXz0qGEusJ1XJEVqnZJdf22iIrBRaYGujNfI+&#10;4G33LeIaiFCF1ptm4LnHSuT9WN+fgRRZPc3/Xh9YaG3LuE0PNk8jxdOGFlcbtuXd0O8XTGjHSq2/&#10;0LLUzvBFaKXMgmBCG0xqTaH1kfizCq271PpE9icVWpvMgjEHXJyEDsGFVl5MwE9gTSYgtDYh/VBs&#10;jY8btsYL2JYF5jLy9XgxhTUYsnHmBtojp7ZpoTBWJP2REisx5VW/ltMCEYrQAuTFTZ/tlPlC+gGX&#10;5YlYxJ8Ty7HchinRnbWAZoYruY2YS+Gz1AUfkUhJcxZQaspCSpu7iC6evML1YjHSUENtH//1Xny7&#10;g6prh6mp5SF1dz6njpbHDm2PqLZhiOoah/lv+dvlfdTW9oSalPAV5jfTzRu1dPFsKV25WMYR3euX&#10;iznlALJcpGS4OKeK8q7l0ZVzF+jG5RzKzylUMl1O+TdKqbpUyWBRA+XeLKfTpy7RicPH6fTRk5Rz&#10;NoeOZR+lvZuz6fjBo3T5Qg4VFtbQtau3nZJYx87Rqd0H6OCmzbR/4xY6f+QU5wrfLqiknEs3lThs&#10;4fzFzYsX0Lq0BFqTOodWLUyiJXNjaOmCudTdPEDd6nPl5bTQ8PD3dGfoO2rrekkdfa+ove853Rl5&#10;RxXVfdRYf5da1efECGE89K0S2cE7bzjfuKK8k0W2FLmzpa1UlF/PgluYV8cVD04evcKjhuVdL+GO&#10;eRDaI3uPstQe2HmQMEww6v0iR/nckbOcY4sILiLMKOu1dN5czvtNmh1OCTNnKMGaqaRsBumRtSC1&#10;kEYptVpkpdhqqQUQWiev1r/KgRZVLacaSC3mQ2h/9X/8J36OaYjO6igwXgOsiwEUsD9IKQDYP9++&#10;KRH+zT8xeI7lEJVNVQ37oqRkllqd6yqjtKbQAkRksQyk1m8wBcgrUggUSDUAEFvILFILEtQ6kFp0&#10;5kJHrnR1E8JzgMERliQks+guiI7m8lsYjS5plnof1DOeMoXCfvtbBqkGENx4dRzi1HGA0EJmIbVr&#10;0hbSxiVLnRHBuJ7satq5ajVlq0eUwDu6cyddPHqc2qrqqCq/mIqu5VJtcRX1NvdQU0UzFarzrLyg&#10;hppquqiuqpMa6/ppoPcJDXXfo+VzkTeeTvPCMQzvAoqOnMf/ykwPT+Uhb5EzC6FFp1Fu/1T74AzV&#10;rYRWjBSm20b8CA4ktLKtNdtq8z7Abb9FWoPxoUIr0eLqxtj7vbuwBiPQenKeREqnjQ+RWIl+Pymz&#10;kyG0gVIOHLkdK7RgIkIrpdZNaM2yXSbjFdrAFQ6CC62ZagBsIqsJKLQ4AUIRWnmCmSdiIJmdqNCO&#10;R2ptMjoZ2BqfYARquNyQDd5EkA1oMHSjLJFyapsWjLEi6Y8psiZYRsqsRq+PoW+BTClggY1S7634&#10;PFLtL4NpWM8RWXQA+yJCrReeRVNnr1Bk8fYcoU3zph9AaFH6a6aaP2XqQpqujgnEFmVSZs2KpaiI&#10;OIpTrFi0kg7uPMGjg+VcK+ce/ojQNnc8od7+NzRy5xsa7PuSH4eGvqZOJXqIXrb3vKCWzqdUWz9K&#10;NXVDVHq7k7ZvO05nTxXQsYNX6eq5fK4/W3CjgmU290oN5d2oo5vXi+nqpRyOxJYW1SgRrFUiW0+N&#10;SqYxOhlG4bpxvYDOnDqvhLeACq6X0qn95+n0kTN08cxlunwxl/Lzq+jcuZtqf4voxplrVHDpFp3d&#10;pwRxx166qGQ4N6eYt3nzUh4d2pLNlQ+2LkXppARavySJ1i9LpnWZKZS1MIV6W5XQNj9QUvuKBvq/&#10;pc6ud9SlPi+EtnPgJQ0MvaHGlrvcKayj7SHVVnfyyGCocNDX/5KFFmkHSDeAzCIyi0cdsYXYo0wa&#10;BrpAFPrauVt08/ItOnf8PB0/cJzr/0JoTx06y5w+fI4jtceV8EJoEaFFlDlz7lxanDCHR0ZDDnAC&#10;5EqJLdIQkI5gRmpNoZVSC1ALVlci0NFadNzSQqvTFPCon0NWEZ39x//X/0m/+k//mUcg01ILdDQX&#10;QFSxH4jSoqMX4Git2r9ZUz6jGZ/+1kGJL9IOIOc6SrtYCSFKbUFqIac66gqpjVAy6kitk36AvFkt&#10;tZBZKbQssJ5ILyQWMuvNmVXLJ6rlUsIjvRIL0KkLoEoGwKhfWmpBcriSYfWjAikGENuITz7h5xDa&#10;xBkzvRHa1fPSaNuy5bQlYzllr1zDQGYPqB9dh7dspeM7s+ns/n1UcPkqFV69RY9Hn9Bw3z2uNLJm&#10;1Q6ueTw89Jq61XmGUnI9nY94EJAHd9/R6MADzjHfvWkjxc6MoTkxaRQdp9oJ9QM2PGY5Vz35HB3B&#10;wjEtnabOWqTah4X8g5cHVRADK+h/dLx4RDaQ0AJbmy3b/0A5tG5IoTUxxVbfV817sMYUWJOx9/uJ&#10;Y3MI6RahYIroZILtmxHaX38+Z9KEFvwShNatbBeIUvhLbeBOYf/hhNY8oeTJ6OAutPiFyBeF5UIy&#10;LzT9WgttKGJrE9HJQjY6PwW2hi9UzEbUhpRYiZRT2zQ3tHAGAmJqk1iJlFgTZxuO0OoBFrziagit&#10;Mw3rYWAFj9AiQqtk9ovIFepGlcnRGN4ulldCi05iENrP1Y3ri7BMLtszVT3HjW1mlLrpRc3lSG18&#10;TArFzZ5LczF07qpdtHXLUaqs6qMbt+qouVVJXu8r6u93ZHZ0+D2NjHxDDx79jobvf0cDI19ToxLB&#10;yuoBKihqoyNHc+jIoeu0ZuVe2rn9JB0/fIUHGigraKT8a9VK5MqUYFbyaFo3rhZS3q0KqqhoobLS&#10;Jqooa6HmhkF1475DJcVNVFCglr+aR4UF5bwNDM5w5tglJcuXOX/19u1GunalgK5fyaMbZ28pqb1B&#10;V06o+YfP0LULN6lUSXKF2i4GijiybRftXbOKdmal05alKUoqUmn7qgW0ISOJtqzOoP72O9TVdJ/u&#10;KIltb3lOrW0vqKPnLXX1v1by/oKFtk3JBKLQiNBiFKarlwupo/Mhpxy0toxy2kFBbj1HuCGziNZC&#10;aJFycO1SiVP5IL+OdmzazyXQkGKBIYeP7T/GKQeI1qLsGWQWUosc22MQ3b2HOO1i3+atSsSXcCc5&#10;lIKaH6XEKlJJbYQSNq/U+iK1QFdDgMjqMlYQWkRTHRB59UktKiA4lQh+xWIqhVavw1L7n3/FEVpG&#10;SS0itXJ5PAd4f8gq9gUyi7JcGEQB+cAQ7/AvPqOwzz5l6QXYd3QIW6Aafgz5C7FFPi2itFpMfVI7&#10;04enIxiitxBZCK2O2OoILTp/IT8WIguhTQpTr9VyAFILkF6AoWsRqYXAQmQhtCjBhUESMJwyorQL&#10;oqN4SFtEyeOnK5n+9FMG0dkE9TmT1OecPzuSFsfE0fq0xbRlSSbt37CZh6/F45GtO+jotmw6vWc/&#10;55BfP3OBSnJLqPp2PfX3PqC83Bp1LV2n1LSN3BHx8eM/0P0H3/HodY8efkP3Rt7Q4wev6U8//EDP&#10;792nhOgUdbNO4+Gww6KzuH3AD1m0ERDaqUpScd2jTUAb6IisZqzQaoGVMmsTWo1sr2W7r4U2VKm1&#10;SazJZArtr79I8tznPxybQ0i3CBWbjE4UGdXFtiG0flKrhNaU2mBCC0yh/VykHDgi655yoPklC62W&#10;2okILTCF1iavNsYIrQ7Na+TBtfGrz5L8CHVUMBmhBfIi8sqrRWBNbCIbDJugjgfZ4ATDraEKhG0d&#10;OW082BrPYGhxdeTVKYPlhhySVgMJDIVgwhoKUo7HjyPDTnTWEVwHJbFeOfd81nDnBuegPieKrUcs&#10;orCIVIqYDRZSdMwSmr9gHa1ctZc2bjpKGzYeobPniqmhcZRGhpTQKobvvKOhwbf8/N7o19Td+YSK&#10;i5rphpLVi+dL6czZIpo7by2lL9xM81JW0+ZNh+nC2UK6dK6Abl4uoWtn8+nMkct041wOl/qCtBaX&#10;NnI917qGfqqs6aX6piGqqR+gMkRqixoov7BeSW0jXVTbOH3yOl2+WEAlRfVUVFCrpLWecm/ephsX&#10;CugaRuI6epnOH7nEearVFc1UW95MRTeL6diOPXR40ybatypTSW0q7VubTvvWp9OudYtobcZCaqhq&#10;o86Wh9TWeI/amx9xx7De/nfU1PKY2jqeUmfPU7VPSnp7nqvvY4Tqa7voVk4pNTUOsuDie0CVA5Q4&#10;QyStvKyDKchv4O+ntqrXG6l1Rl47Q+ePX+HSZOgEhlHY0DEMKQYn95/gGrWYjkfM2791D0ees9eu&#10;58EkMOzvwrhYmhvtk9qYGdNZFGOUMM7+4nMK/0xJ4ieol6qk1iO2XJ/1MyW6n35BXyiBhNBCOgFy&#10;W3WUVg+16xNilOPCwAmoM6vE9lf/xEPZQmhl1QMptTrtAM8h05BO7BuENS5MSaZHbJ3Obo6MR02b&#10;yp8jBZ2qlLRjeOTFSUk0N0pJ7Uy1zrQZFKtkkT+jWj5CySSAyDplu5y6shBeJ1Kr1sHyCqQzJM+O&#10;4oEP5kbEeIjiurGYDtGN95T1Sk+cS1kL0rx5tOlx8bQoNo4lFRUM0pRko4oBRqVDB7CUWbNorpLd&#10;+KlT+XmmkuD1at8z1M0sIz6B1qcupOysFXRk0zY6vlWJ7K4DdP7Acbp07AJdPH6Bo/V5Nwqo4nYd&#10;1VS1qnOnhVYsz6a0BRsoNXUzPXnyZ3r27K90Tv0gHL37nh7c+0Zdi09p37btNNzdo36QJqub8CKa&#10;odo8jCII0OFLl/TDQApfzFLtjQdnABf3QIAGEmubrttaW5stkfcF273o0+k+PpmWOpYAMgvkfTcQ&#10;8t4tsd3nA6EHWvLhX+bTlFMTc3kTHWgzPcX0Go05f6IBPIi9g5JdiK2SWeCrduBf9UDKLSK2HLWd&#10;OXagBRM3qdVCy1JrqXYgZVbiFVsPWmglvrzaJBZaiRZbORSujs6y0MYmMfExSl5jk5WsTkxoQxXb&#10;jyK0wHsCe9Cv9YUwWUKrsYmrG7aGYSLoRkY2OpOFrXGzMZ7ldSPqhq3hlfJqI1SZhbzaptlF86fE&#10;I7WeyK0b5ufGNP4c6qaH0j4zILeRiyk2fjklKRGdO38dzZu/lg4dvk6nzxRSnxK5lqa71N76gEbu&#10;vKXBvpdcYaDqdifXXj1y8AptWHeIUuauobSFm5QcL2XSF2/lSNPVSyW0ce0uun4+V4kaKhpc5FQA&#10;jLiVh97/SlqbWoaotmGQhbal/YGS236WyLLKHo4YX75SRufOKnG9eptqlOziL3/c+G/llHEd3atn&#10;c+nE3nN08uAFztmtqWijppoOqihS73HhOg8lun+1koqNq5RYZNCZ3Wvo0LYs2r15Hee2drY+ov6u&#10;Z9SvPisGUOjpeUXtnS+of/Ar6up9pvZrhJo7lOz2Pafmxh6uxNDeMsIpCKhNW1czyHm0AEPn1lT3&#10;UnFhK1Nxu4NKizDIQjUPtICBKlC399yR85wvC5lFNBZCi9HWkD+L4XHxCKk9sG0v7dm0g3at30wn&#10;9+6nC4cO0eqFaY7MhodxhBYyCDnU6Qdg1pRPWWqn/pOSUwULqRLaaVOm0rTPMDqWk8sKIK+I1CJK&#10;q6sQYJqWWTBTrQ8wuMCniMz+H07nMAitjOoCfs4jbP2ahRbRV4honJJMSC0EUz/HIz6DJikigtKU&#10;LK5KS1OfcyFHSREZxeAFKJWF5SG2iPbOniEHX3AGSYA8R6D6gVo+RokmKihgNLKEiNksr/Mj45SY&#10;Op2/gK5wMGdWNIMKCAvnJFNmynzKmruAVsybz0K7MCbWU5IrjlMKMALYyvnzeWjb1KgongfJXZky&#10;j3atXMmltPauWUNblixjod27er067w7SWXWsryiRLVDnbVl+NY/OV3Trtjqfeqm3e1Rdb/f5PMcg&#10;KUuWZNOLF3/n3O6+vnc0OPgl10fes+sErcpYQTfOX6KE2DSuOYthsjECGP7p0TWqpyCnHiIbptqI&#10;sOX8HG3jFC7pNbbNlNjaVtnm2tppibwnAPMe9KFCq++z8v5rQ9+nbeh7uw3pAvq1P/5Cagqjibm8&#10;TTqBzVVMt9F+I19roXWTWnN/ZDQ5VKGVMvtLF1ops6bQykitm9BqqYXQstSGKLSa8cgsCCq0wDwx&#10;JG5Cq5EnMzAvBvPC8YqsxiKvbtjkNRhmAzFRzIbnQ7E1bia2BlE2lsHmuzW4ElPkTIKJLNDpA1Jq&#10;9Wu7ZDogSmK+NnGb77aOXN7BJ7ShiK0En2PG7CWEMd5BWNQSCo9GuS/I7SKaHbWYEpJW0v6D1+j4&#10;iVwqKGzh0bIunr9N165UcUT20vliOrT/Eu3fc5Eyl+1ggY2OVfuhbj6R0UsoZd5aiovPoNOncmn1&#10;yu20f+dx7oCGXFj8tY5SYedP3+TBCPDXPKKckOZWSGLLfU55qK0fpuraO1RQ3Mr7cPNWLRWXtFJu&#10;Xj3lKhm4cd0ZXhb5uifUvpw5epXFEWkMpYV1VFNaTyU3CunGyXN0JnsnHVy/ks7t2UwXDmyhswe3&#10;KZnMpvLCBhoZfEdPH/1AvV1PqbP9KY2OfssyixzigcHX1N71mHrvvKHWjodqH+9w3i866HR1OKOH&#10;ofoBJBbVDpBPi+cVKHumqCxDhzElt/n1XI8W0eoLp66x3CNChwoHyKMFSDuAyF4+eYnLeEFojyrh&#10;Pa7mbcpcQzlnL1L+pSu0MTNTiddsrnoQPe0Liprq9LrXdVFjZyix/eIzCp+ipBXVBH7l1HydPmUK&#10;y+z0z7/g5zrqCmGFwOoKBEALrV5GCy1GyoLUfqKkVoOorl5HR3WdkbV+xaNqodQY79f06VzuKlGJ&#10;JnKAIa+SxIhZnKM6LxIdq1J4FDh0rMIwspiPdSHDkGOdfhA5bZYSWpTrQh3amTRrKphOkTPVfIiz&#10;kuE5SmYhtJBiHpo2Oo5lFmkGKNs1P2aO+j7nsNAmhCFqG8MdxValLmKhzUxOUbI6R8lrIosrXq+e&#10;t4DWpy2ijRi0RD2unJ9GqxakcmctlJg7um077Vu/gXavWU9Ht+/kEfJQYu7sgeNUmlNEVQW1lHtF&#10;PZY2UE/bAOXfKqV7o8/5H4Ajhy9TlLqG5s/fSImJ62nV6mM0cvd7TgFqbX9EOTcqqLWhnRanLqWY&#10;yFR1g0dagLqeY1bysNgQWsgsOoE5tWiVyKIerRZaiK7RXprI9taG2T5rbPcEYN53AsosMITWlFrz&#10;fmvejyXmvVti3uc1pg+MxV9QTWE00cvZZFMCNwnmLqbnACm0ptTa9m+8QusmsxMRWi2zP7XQSpEN&#10;RWiBFlqdfuBLQ7CLrOY/nNBqzIvHe5FZxDUQprDapknMBmKi2BqfD8XW0AXC1mCGgq0h9qEacg82&#10;odWCGggptEBOGyuYPkwBNeV0ovhvM8uLTW6BTWY1/HnC051IrUdsp81K46jtzNkLubf0EiWqy1fu&#10;pa3bT6ub6n7at/8Kk739DK1bc4DWrz1IK7J2UVLyKpZZSPHM2ekUEbOMn0fHOoM8zJiewFHaE0cv&#10;0N4dB7lc2KFdxxUn6dxRJXcnc5SYlrP8NSqJbW65Ry2t9zki2tH9hDtloboCorjFt9sor7CRLl0p&#10;oSIloxiNCwM/HN17iY4ouUaaQ25OFRXm11DRrUoqvlFCeRdy6PLhY3R0yyY6v28H3Th1UMnkPjp9&#10;6DDl3qik9+/+C90b/tqbUoHOb0g76Ol7TcMjX1JP/wslEy84Wtva2E9lxQ3U3wP5fUTNjaM8AIWO&#10;zCL1AHVpkfN4u6SDykra+HMhjxZlzApzKunW1SIeMQzCivxZyOzRfcc4dxaSm3vpFqcdYLjhswdP&#10;05GdB2n3xmxC56HyWwWEwSjmRUezuEZ89imLa/Tnn7HY4jFm+lQGsjvr09+y1E7/DaKlSkghsp99&#10;xp3HNOiU5VeBwCOmLLKeHFcttBoILCK5AGkIEFhEhDF6VuTnDmGf/MapBPC5R2jV/kJkIbQoh4Xc&#10;VDAvRj3GRvMjZBY5woiAYqSt9emLufQVpBZCCzFFZFd3FsNoXxrILXcaU8yaPoMiEZ2NVJKqvisM&#10;3oBOZ0hhgMjqCO2C2ARKi09S75/EUpsUHqv2D5FclHdL5veGqG5auozlGs8BOn2tS02n7RlO9BWd&#10;vnatXkdblq2kDYuX8esDm7Yqmd2tjtcxunn2CuVevE7Xz1yh0psl1FChfuTcrFQye4d62wepuaFT&#10;/UAaoqNHLtGOnScoUf2gjInLogQltIvSd/EPrJ6BL2nt+qO0bfsJWrt6h7qxptL0GfNohmrjpkUu&#10;p0/ClLBGZXrKc40VWtSldaZ/HKE17wOSMfcdm8RKAsisFFrz/mvDdt+WyPu86QHujF9opWS6EYq7&#10;AOk5IJDQAnN/pNA6UusvtL5cWnuEdrxCO3VGglVoTalFp2VTaN2kVmMTWlNqbdFZjRZaa5Q22iO1&#10;HyC0Nqk1p3+0lAONPMmB7UKQjLmQps4fgymxElNYg803G4gPwdb4mNNCxdbQjQfdYLo1rLLRtaFz&#10;SIMJrc5hDYQUSOA/zS6RwfCJqF1aQ8cntCbme7oKrRJ0jlRzLVunN7QjuItoZuRiTkWA4EbFZ1Hc&#10;nBW0IG0zM3/Bes8NN4Ni4zMpMi6ToucsdzqdoXNbmLrRqm3MiEij8MiFFDZrHkXOnk/hYYmUuWQ9&#10;7dx+kNYv30SbVm2l/TuO0NK0FZQ2L4sO7j/L+aYd7XeV0Do0t4zykLRNzSPU3DpMldVdVFrWyrVw&#10;kaeK6GfOlQo6sPsibd90nPbtvkAnjt2iQwcv05kTOXRbSWRlnpLIc1fp1O59PDpZ7rnTdPP8Wbp6&#10;5iIV5zXS3/5K1N78gIX2wb1v6cmTP9Kd4W/o4ePfK6H9ijuGYQQxpEP0dd3nurJDqIDQ94pLd2EE&#10;sYbGIQbVHmrr7nCaBur0QmhrKnt4wAVUO0DaQdGtcrp1OZ8j1Uf2OBUO8Fx3CkNntqunr9EZ9fz4&#10;3hN0eOch2rFuO105dYkabtdSzrkrLLRx06ZS5JRPmTgljHNmTKU507+ghJnTKGnWDEoIn6HEFlUF&#10;kDLgCOdM9RwdstAxC6kAGu6opeSWpReRWQVGJENFAoDngId/VctiW5Dkab/+Jx4pC4MLQFxR1ipp&#10;VhiLabzaF9TNjZv2udq36ZQcPpNlNSUinP+mXxgTwyyKj+MKDhjRbfGcWAYRWgxKAInMXrmKti5f&#10;zqkIiNAmRUapzxbFnb2cYWzREQwDK4Sz0EbMCGepjVBCG4tlo2NpLvJg4xCNjWOpRX4synIhvQCk&#10;xqfQgrhkjthyBzIly4jmIjKL0erA9owsJbaZtHlZFm1Zspyys9bQ3rWbad+6LXR4czanFBzYlE37&#10;NmynQ1t20bGdB+iE+sFy+eRFjrzfupJLheoHFoZubqrqpLyrpdTW0ENdLQPU0zlMF87l0Lu3f1A/&#10;Gi9yPjp+JMbErqLZMSsoIlpdZ/ErKHHeOvWDcQlFRqfSrNkLaJpqM6dFqGs8chV9Er6c/mmmaiej&#10;UHvWX2gdmcX0nz5Ca95v+P5ik1hJEKEdc78NgO1+LdH3eNMBTA/wnzdWaP39wl8gxyu042W8Qgv8&#10;pXaOn9RqofVJ7dgcWim2soMYGNtpzCe0AaVWyStL7SyIrE9og0mtTWg14xFaU2rdhNZtpDCNFlYT&#10;U2g1Hyy0/zgFPRF9QitPXBPbRWDD70IKUWZNUdUEW8bWSEwmtoYpGLYGDgRrBIFsLIGtkQW+Tk9a&#10;XMfOg3gGklkgxVVil1cb/tIYCv7iaZNUH9PVDQzY5oHp0cu9+G/XH9t+QGixjRmRPrHlyHOkZwQy&#10;JbWQ0xmz02lWtFoOj1FLvCAKC8nFc05ViFLrIsqr1p8ZvYzrYIJZHLFdSJ+rBnFm2FyaoRquWUpq&#10;EVmal7CIMtNXUtbiNZSSuIhmTY+n5MTFtCv7GC3P2kZbNh+i3PxalkR0wEKHq5bmIaqv6+NKCKdO&#10;F9DhIzfo8sUyunG1inZnn6Wspdm0PHMXrVi5lzZvPEYH9l3mCGyZ2k7e5Vy6fOIcXTt1hm6dP09F&#10;12/Q1XPXOG/2d9//P1yWq7X5Pj15+nv66ut/o2cv/pnuPfiBn3f3PGOh7el9Ti0Ng5wmgfQEjuYO&#10;v6Oq6n6qqOym8oouruMLoUXUFhFa5NCWl7ZzygEoK25U+1RG1y/m0bljF7n27NmjFzhii2FxkZaB&#10;UdOQknBeTT+l5u/fdoD2bd3PEpynuHj8PP99Hj99GndGAolKYudGKJGcNZMf50eG0YIYRELDWGoR&#10;yYXY4nG2Elrk2eqOWSiZpTtosax65BUiyyOSCSC/yNlFx7OwT39Ls7hs1RQW13glrslhYbQwajZl&#10;Js6h1NnhvD8pSmSxT2mxUUpc4/gxPU5JrBJUgGjs8nnJlAXmJvFz5KdiQAII7ZaMTDqweTNtyMhg&#10;GeVOXpGxXNZLiy2klst1KcGNUq/B7PBIikZEF53BlNBiJLK0+ASWWpToQkWDRQkpjtQmzKP0pAX8&#10;mqO2SnhR0gudwpapddYuSOOasnvWbuBqBfvXb6VDm3bQnjWbOAp7Ysd+OqEEFh2+zuw/Qaf2Hufo&#10;+i314yTvaiHXlEUd4vKienXsC+j+4DO6XVBLLXVd1N0xRI8fvqGDB8/S7fI2SkvfoH5AZtHs2AyW&#10;2ag5q/k6BLg28WNzVlQ6X3uoRT0lLIM+n72SPo1Y4Qxxq65DR1zRLjpCy1I7DqGVmG0zkG22bMdt&#10;9wXb/UXm0FrTDwLI7McSWiClVU6XuAltIPRypmiaSEcxnSYQwYQW25P74y+zoQutTWy10JpSKzGF&#10;1lVqJyi0EREJVpkFwYQWuAmtW8qBFloJRFY/N4VV4yq0/+encSQJdkAlOLGk0MryXLYT2HYRmBeL&#10;vIACpRzY5HQi2BqJycTWMElkIxYI2QjKxs+cDsxGVL6WEiuxzYeMjhVY/wglpFSKbHCB9QEZtImi&#10;xCaX/vgLKtASGxo+oQ1FbIHcP//vw/cd4PtD1BYlfCClOoKLyCvybsNjMhn9Go+cgqGWw3HAccN3&#10;hOdY77OwBRQeq7YRNp/FFtFaiG1cTCpHbCNmJfGAD1O/iKOI8LlKZnfQpo2HaN/e81wtID+3kYWw&#10;qX6YHwtv1dO504VcjQHimr3zHB05dINFNkqJdYzat4Sk1ZSWtkUtc4w7ZHW2DnOuInqUXz19mUpv&#10;FVIxcmsv5VNleS89ePB7ujf6LQvtm7f/Qg8efk+PHv2Rnj79EwstRLZDCSzSDxpqeqkkt456u5/R&#10;4J23PA0RWlBU3EYlpR0suNxRDMPzVvVzGgKGxsWAC8ijxYAQqMaA90c+7fmTV5XUXqILJ64yGL0N&#10;lRAunbpOx/efoX3bD9OpQ+fp3IkrXNUhK205RxGRz7kUUhgbS4uiI9VjNKVHR6jnEbQkLooykpWM&#10;Jc1hgYTYxodNo9ipTmoChmxFTisGaOBRyBSxqK+qZDXic4gsorFT+DlACgHSBvR6SGeY/bmT6oBI&#10;bFLYdJqrts8ymxBLa+YnU8acGCWD0bwvi+IiKTNlDq1euICHIkb0dUVKigK5qvNoXXoas3ZRKj9u&#10;WryYtimBRT4q0g72rlfiuHM3rV+WyQMw6EgrOnphJDWAXNk5EVEUp6bFqNeMEn+8TlGCmpqQTOmJ&#10;iMg69WWRxrAoIYlJT5pHS+em0jLF0pQFtDQxxZmvRDgjKVnt7zzasHgJbV++ig5t2U4nd+2nA5u2&#10;c1m4g9t20rEd++j8oZMsszlnr/OPEAxTW6V+wNSVt1NpXj21NQ1RdVkX1Vf30Gj/Uzp5+CIPmjDU&#10;/5g7g+3dc4pq6nrpk8/iOY8dPxxnx62kmVHqmotd4QxvrWTVIZ1LcaGm7GcRWSyzv1HS+gVq0Kpr&#10;UreLqHLgjdJ6hdbXroaKbKeB2Ybrdh3Y7hdA3l9sQgtCjdB6U/tCTDuwIe/ntvt+YBK9kgqkLNqQ&#10;ywKblwAptCY2kdUE8x9zf0yh1TL7IUJrE1nNeCO0k5FyoPmQlAMttLozmCm0ZmRWM97yXRMSWnlC&#10;hSq08qSX2C4Q4L3QPpLMykbhY2JrkIBsuGy4NXiSQPOAbEilqAI5zzbfh11kNaakSiCX8rl87Zvm&#10;nrsKTJk00WKqt+8vq6EwVmiBb/tjpwHvPkZnEWrgOt8FpjmCj+8OzxG9RekeyCrkFjdV3EARgcUN&#10;FbIaHqe2gfqVaj18BjyiviVuoPpYYtkpM+fTtHAnL3dqmBLaWer1zGSO2s4Mn8f1C6er6VNnpDAx&#10;sUvp8JEc7nCFIXUhs7UVfVRws4HyrtZwesGyjGzuuJaYvIpSF26ixMTVquFbpBq4dM49jE9YSYuX&#10;ZtOevRepr/sJDQ88pfKiWqosqqHywgq6nVdBRXnVVFraw+kFzc3o8PWQHj/5HY2Mfq1k9i9cA/TZ&#10;8z9yWsHd+99yNLZd7UtFYSv1KMFFj/OR0a+opnaQ837LK3q8EdqOtodUUtTGaQfIry0uaOLc3uJ8&#10;DAlcTXnXb3OUFjKLqgfnj19T0nqRS5uhVu3l0zdYYk8fvsAd6q4pCW6o6abiW7W0bd0eWpyo5G/h&#10;Yu5Bv2XpUlqfql7Pn0er56bQqrmJtGpeEm1YlMajpK1REpmppi+Mi+a//RHZRQoAJBY5rTqvFUBw&#10;nYEakFrgyCye605nLMEz1bqQ4xlOmgMisKmzEZkNZ4HFMMMblKSumZvEYrtS7U9WUryS1fm0dXkG&#10;bcpYovZtEZe3wuPWZUoUV2TS1qxltCVzKW1Ty3CFAPW5dqxYSduyltOedRvp8vGTdOrAQdq8chVL&#10;6ILYeJZalPpKRm1eReLsCK5qgM5gEFmQMDuahXZhQgotSZ7rkOjUmIXgLk5S0yGxSmYz5qVR5vxU&#10;WrFgAa1MTeXha9cuXMRR4k1KsLdBaLfvoqO7DlBpTgHt2rCN9m3ZSWcOnqRjuw9T7oWbdOnEZR6s&#10;pKm6m+sw16rzAqkt3W0PqK/zKXW13qcKlKur6qDeTgza8Zjq63qoUMlv7Bwln9OTnXx0/GgU/6Jw&#10;ilCU+rEZuZjllq9X1KGG0M7Oos+iVtAn6npkYUUUVuGU7XKElsG1GYLQoh2Qr2X7DGxtuL4H2O4b&#10;EtxfbDIL3ITWlFoptDZs92Yb8p5u3vsDk+gFPmGKopRHIN0D2NwEjzaRldhkFgTyH2zb3B9/mfV1&#10;CjOFVubQfojQSpk1hdYrsx6hDSWHVnYICyS0MofWXWYdoTVlVgutWbYLQjtWXMeSOCdpjLi68Q/m&#10;AZTgIOpH88BqpMQCXY7LRJ7wEvPCMC8om4yOB1MwTdyWd2tATGzLaWyNkm6sZKNlTjNBIxdKgygb&#10;Tr2sFlNznp5ugsbdH3sU1Se0/tOl9LkhJTHQerbpct1gzIhZYZ0eKm7vJ/cHQqthsTXxfE8O5nfr&#10;D75/jgKpG68TBdI4xwwizISlOiihnRq+gB/B50pmv5jpY9qMebRixX5au+4QlRZ3UOXtHrp5tZqu&#10;X6pQgneTdm49RXMSlquGLk01ZotothJgiOxUbFud25xXqIhLWkVr1Da4/FjvYxroe0iN1e1UV9Gi&#10;aKPCXCW4lYPU0fWSWlGuq/cF3b33DUvt/fu/o1ev/oVePPsjR2yRRwt5bUVFg9JOjtC2tD6gO0Nv&#10;WWCbWu9Rdd0glxmrqx+iwqJWjtYi7QCdxW7dqGahRcewm9dK6caVYh5g4salQrp4OoerH5w7cY3O&#10;Hr2ihPYqR25PH71IB3efpL1KaJG3W1vVTU1KngtuVNHmrA20Z80WOp29h45t2UYH162nXVmZtGt5&#10;Fm1ZjEEkFrMUYrjVHStWcKem1amp/Fd/WjRGvprtzXVFTitGH0OnLC4FpoQVEVjduQwVE/AaVRUA&#10;lkGObiKishEzKC0mghbHRlJWYhytm59EW9IX0GYlr5sWzqMNC+craV1AG9MX0qZli+nA5g10fOd2&#10;2r1qFW1blsmiiP3bs3Yt7fbs7/4NG7hCAEbWwl/86GC1Z91m7lxVdO0mXT93kQ5l7+QRxRYpKV0Q&#10;F6NkNZ5S42N5eOC5MU4HsJSYWJZZpCXMjYb8xnEEdlnSXFo+fz4tS05SAjuP690uRTUDJa+rFi2m&#10;lQvTaY0S7c2ZjsTu37SJI8QHN2+jM3sP0fY1mzjSj8ExyvPK6NqZq3Rg+34uxZZzLpdqb7fQvh3H&#10;aaj/GTVU91N1WQ/VVw3QcP9rGux8QnfVD6SDe8/Q1ctFPPLcqpXZnGKzeMlmJbQZnKaDNB/8GITE&#10;Wq85NZ+vO3XNfRaRwSBPlq9DtJOzFjqEqfaR8Ugtz9fXrH/bKtHtqm0e0G23RLb95v1DY7sXWZm5&#10;gPnNjPmMeX8NFfM+rbHd06Ww2l77L+cTWiAFEZgCKd3DRDoKpBXLmyIbiFCF1txHR2Q1Ppll1HNb&#10;hFaKrJZZ8LkhsKbgBhJaP7FV8jqeCG0godUyG0hoNYEitPY6tElKWpO98mqKrO+1L61ACmxKQiKT&#10;rJ4DP6E1I7TyYErkSWQKrZvU2k5oYF4g5oVkCud4sV7kIRBqA2JbRk6TyIZqPMjGzq0RBLbGUjeo&#10;wbA19kALpw2b0AIpfG7Y5DAYUiqDAZn9UKF1w2+/YpYHllo/oQ0stTgO/iLrQx9T7w2WSfUDaQmf&#10;q5sX+MLD7KillLl8N2Vm7aIzpzCwQj4dPXSdDu65RMszsrmyAjqdTZu1gKbPdqozoEoDhPZzdf1M&#10;VectpBad1dZsPExl5Z3U3/eEBnoeUFtDH3W3DLNslJf3U2v7M+roeMYdwB4++oEePPiRHj78A/3l&#10;L/8fev70T3Tv/rd0/8G3Sl5fU0uNktaiNhpUctLb95LaOx6xwEJoUa8W1RmQfoBIbX3DsFMBobyH&#10;I7T5t2pYTPNyyun08at0+cItuqIE6Or5PLp2voDOn7jhyOyJ63TpzA06duAMHTt0gfOKubOceo/G&#10;2mGWo7MHz1P2ik10bu9Ryjt1jk7v2ElHN22mnVnLuQbqgXUb6ISSvnP7DtLFQ0fp8NYdLIkQW9RR&#10;hdSig1aqkj88LvCMgIXnc2Zh2FhEYB0gs1yhACKrhBHrzJ2NTlOzKDU6nJbGR7PMIjIMkd2xbBFl&#10;Z6ACwCLalJ7KEVhEXjdnZtDJ3bvo0pHD3rJWO1asVhK7hp9DHDEs7P4NG+nQ5i08TOw+JZI7V2/g&#10;v/UvnzhDVUWlVFlYQheOn6Jtq9fTkrkplJ6UwKTNiaGM+XPVYxxHbTHSGEpyoQyXfkyNnkPL56Vy&#10;9BUjr2EAhxVpabRGfS/LFy5SgqvkO3M5bV+5krKVXAOI7PHs3XR05146f/g4nT96lo7tO8kRf/zo&#10;aKpqp3wlpxjW+OLJG1SaV0sLUpbTg7tfcTm40aF3fOxGBl7RQOdDOnfqFh0+cJH27ztHvT2PKCEx&#10;k2LjltDsaNUeTkvmDpWcy66jsEabx0BoFZ/N9kit58ekvt74ByT+PfFEaOXAClpogV5+vJhtOLDd&#10;A2z3E3kfckW1AT+10AJ5v9fPzfu/M23yhFail7eJq43xRGjNfZTICC2LrRBaR2r9CSa0ki/Cxo4c&#10;ZpXZSRZajRZayccUWuBEZ7GMPeVAi6xXaPWBtGE78PpE0YQqtBp5QgPzAjEvJJukjgfrRR4CoTYa&#10;tgZGTtPYGikTW+Om0fPdGkM5XeLXeAtMmdLIlACHscIaCD/ZC4BNDq3CKKaHghbZULFtYzxAaE2p&#10;ZaLUNIWUW2doXo26GSJHT91I9aOTl2cXWmee55gr6QT+cusAqfUX23l8c09btJmWZGyneanraO6C&#10;1RzFSkxaQfEJav+VwH6mbnZ6vanq9eczMS2VpkzHa6djW3RiFq3ecIhOn82l+tpuamsapKGeJ9RS&#10;P0Kdnc9pePQ7am9/SkPDX7LQInd2ePhbzq198ezP9OLln5S8PlNS+54aKnqpp+U+9fe+5Lzazu5n&#10;PPwvyoqVlnfxyGLNbfe5nm5j013OpUUeLaox3LpRSQV51TyoxKULeXT44Bm6ePaWkttrXEP31pVS&#10;rs8LyUUawpF9p1hoD+w7Q3XVfZyC0dbyiMqKO6k0p4q2rdhKlw+fpfr8MpbaG0eP0+nsXXR863Y6&#10;jYoO+49Q7vlrdOP0JRaxs/sO0/Hte1gSUV81IynJ2zlryZw5lD4nnisO6OhtwswZDFIU8KhrxC5J&#10;TKCF6OAVG03LlEQinYDTDBbOp23L0mnXigzat2YF7V+7kvasXkm71iBtIIt2rV1Lp/bsoZxTZ+nK&#10;0RMs2Yi84vHYjl10RO37yV17uW7rkW3ZnJ/KQxdv3EEHtuxS0phDZXnFlHctj25cxPDBl2j7uo20&#10;Mn0xi+zKRWlKVOdRRkoyR2BT49DxK5kWz0mhtBh145gVRSmzZtOCyBgeuGFt+iJanZ7OUrsuI5O2&#10;rFpNm5evpK0rV9PuDZvo2K49HvbRga3ZdPtmIacaVJVU83DM5fiR0ThEZQX1VKyOx/VzBdTTOkJV&#10;Ze20ecMBWr9uPz19/CPdGXxJPZ1OhYxnD97RoX1n6bpav7PrEW3afIRmhqsfcEpm8QMNHS25Uyb+&#10;cQiXbZ/sE6Bee4RWR2oB2k1HYiWqffTILJgarn7Mh3u2EQCzPTaRbbjGvC9IbPcWIO9JfvxMQmsy&#10;UaGVwDdMcXXD9BSby0i08wQL5GFbtn0DMkLLMqsEdrxCGyjlYDKE1pRaLbKBhNaM0NpEVjMRoQWO&#10;1GK+fwqCFlofExRa20EH5onyv6vQgkANhdmgBMLWMGlsDVogzMZQvrYhG1ebuNpEVuejApu02nCT&#10;ULfpwQi2vBRSKajjxdyuSbBltdCOkVqL0PpL7VihdaQWz32RIim0GIrTey5oqRXjxDMesf0iTOOU&#10;/tKpCeHqhh8WiRq5uOnj5r+IZVZHeZGny8+V0Hqldiaiv2n0RXgaJcxfTRs2H6YrF4upKK+O2uqG&#10;qF7J5vOXf6W7j37kfNjunuf09NkfOHcWQjsy8h2NDr9X817RyL0vaWjkFf/lX5zX7Czf+4KFFoM/&#10;VNUOcL1cHlXMI7RVSnSRQ4sobVlJGwttSWEj3S5poJzrpXTuzHUeDvfUsatK0IpYkiCzl87cZKE9&#10;dvgcHT18kQvto95trdrnpqYndPFcJZ04cJX2bDqoRPU8lV8vouqbxXTz5Hkqvnidcs9eolO7D9GR&#10;nfup/NZtun2rlIqu5dO1k5fozN4jdGhLNkdFNyxWIqikFh20AKoNLE1Ch6k4jtRCYCG2iWEzGTzH&#10;dOTjoopBVlICLU+ewzmy69Pm0ZYlGOZ1Ke1elUWHN62jA+vXKlndRHvWr6ODW7bQznUbaMeadVRw&#10;+TpdOnaKJfWE2s8Tew7Q8V0H1f7upSM79tHJvQf5Nebh9bHdB7lCRa0Syfzr+XQA6xy9QPt2H6Md&#10;G7Np58ZttHrJUlqzJJ1WLJjLHcuQXoG0AdSSzUxJpVWpi7myAUYJw6hfGH0MUdgtK1bQuqUZtGnF&#10;SpbaHWs20K71G+nwjt10ev9hHsziwLbdtHXVBrp1MYdqiquppqyJaio6qblumKP16PDVUt1DA533&#10;qaW2nwcKiZydylFXROwRxa8ob1fnQrOS4EZavGg1zZ+3gvbsv0SRMYt5MBP+p0Gd059Om8+RWe6M&#10;KYRWR1b9IqxCanW7GUhmf4lCC2z3KVNoJyK25j1aYt7P3TBlVk8LRWilb5ji6oZcB9hcBpjeYxNZ&#10;jdyubT+l0AZLOTCFVkvthwitV2YnUWilzGqhtYksCFS2C0LLUmuRWfBRhdZ24IE8QXwHNnSZBTiR&#10;bReGxryYbJI6HqwX+SRga1Bs2Bolia1Bs2FrDM0G02xMgZRYU1xNpMhKoZVCaiIlTspdqNgk0YYU&#10;y1CZGbvSi23+ZGDbV7fvyZFadUNUaKGVxwbHS4utF3F8NfK8QF7fFzPVsfbm+Gkcwf1spjrPpis5&#10;VZKLXMLffjGXI1eQVVRXQFoBorCYD0H+FNFaJa+fzYAMp6tG15FZrIsILsQ4Kn4ZLVu6hbK3naDr&#10;l8qouqKXXr7+K40+/I4FFbmyr9Tr58//QkND3/Bwo0g/6Ot/RX2Dz6in77Gf0A4OfUX9g2+oAZHY&#10;xmGOzpYreW3vfMKjndUrCUVd2rLybq50kJdbw2kHZaWNVFHWTJcv5vJoaRDak4eu0MVTN3koX5R1&#10;unT+Jp08dpGOH71MB/afp4bGEWrreEq5ed105Egh7d11nrau20u7Nh+kkusl1FhaSzmnLlJtYTlV&#10;5pdRXXENjzx263Ih1ZYrkSqootxLeXT99FUWxUObt3EeKzpmrUvDKFcLvLVfIbY6Uov8WoitBukG&#10;K1MX0Kp5KbRmwTwvG9NTaVvGYtq5Iosjsvs2rKXjO7Pp9N49Sg530IGt22n/ViWf6zcruc6lq6cu&#10;0eHsAzwS2tlDJ+jisXN0ZPcB7lh1av9RxXE1/RTlnLvG8zAscGnebbp85gqdO32NNiuZ37vnHG3b&#10;tJ82rNxI+7bt4hHUdqxayR3hNi5ZwlUJVi1YSOvTlewuXEyr09Jp49JMTjdImDmT68zu3bSFJXZ9&#10;xgratHw1bcxaQ/u27KCT+46o9z3DUdltqzdTevIiLqmGahlNdT109kQuNdY4+dQj6rhXFTWpY3hJ&#10;/TApUT9ErqgbaBrNVqKKwUUwlPOx4zlcfu7o4Qs0PPScYmJRemsR58uiDBf+YcD5GhaT4VwfRnuo&#10;o7NaaP3F1YeUXm9HMJZZrKPa0TCFi9Darlk35LWssd0nNPLeYt6HzHsU4xFam9SGKra2+7TGlFQ3&#10;JhqhNX3DFFc3zPVsPiPR7mMTWYm5XY1vn31lu4B/dNY9hzYUoQWBqhx8DKGVyAitLVL7/5dCa7so&#10;JObFZJPUiWC92D8A2ZAEwmyQzAbLbMw0ssHDo9lYygbUREoSCCatErMKgJQyq7xZJBVMj1WyhxI5&#10;4rmNYJJomx8IKbEmtuU/FLmvJvo700LrSK0jtF7E8cFzLbreqK3neLuhb7AaU2hxc2ahVc/xyDdr&#10;Jbl4PUW9Ro4sorCQgE/CUlloWWzVPJZatfwU9YhzFTfFqRELORIWG72EFi/cQFlLttKenWfoy/f/&#10;Sl9991853eDr9/+FqxpAaJ8//2ceRx9SOzz6Nd0ZeUXd/Q+55JIWWgyNi3kQ2Jp6p2MY5BavW9oe&#10;8vC91TUD3FGspLiFCvLruHRXQV4VVZa3cCH9y+fz6frlYjp95BpHaZF2kHutlK5dzqdTJy7TkUMX&#10;aM++s1RY3E7FZf104EgRbdx0nlau2kebNxyivduPUWluJVXkVlDuxRyqyq+g2hIlzfmVHEnMv1nB&#10;UcGywjperkAJ88Wj5+nwlu10cMMGJaAraLOSP0Q0UfsVQGyRVoC8WnQWg9RqkGeLEbzWpS3g3Nht&#10;GUv5cUfWUspelckyu1fJ7IHNm+j47t2Ud/Ei5Zy/QId27KY9m3Yokb1AhVfz6MKRc3T28BkecOCk&#10;kleMjIaBIyCuJ/YdowtHz9LB7fvoxtmrdGzPUcpV6+zbeYBuXS2gRWmraNv207R67WEu87Z25Xba&#10;qqQTebYHtyCFYRPtWb2aTmzfTse27+ARvCCyG5YupS1ZWXRETd+atZK2r1hNezZu5XSCg9v30I61&#10;m5W8bqTdG7fzcMOIapfnltKh7IPqh8NeOrj7ODXWdnMZuM7WUapUx7StdoBKblbzqF83LxbT4T1n&#10;aE5sOkWq8236zPlc2ePIyTy6ld9IiUlZdOjgRSW5C51BESLU+avkDOem7jiJdlBfI/7toym0wC6z&#10;PIiCQHcGwzpaaM330K9DxWz3TeS9wry3mPch8x7FTFBozfuxvEdLpKAGwhRa/fpjCa3pLNJj3ID7&#10;2HJnJVhO7o/Gt8/+QhsoQusmtIGkdrIHVggmtLYIbahCK6XWHFghVKE1CSq04x1QYezBHFuyC+L6&#10;m88dTKGVJzkwLxB5UQGbnE4U6wX/AcjGxA3ZINkaLLdGzWz4NP6Nsz9SYqUoaWwCKzFlVgutKWp+&#10;WCR1PExUNs319OtQkNv5UFCGK0yJqmZm1HLG9l05YpvBaKFF+SANygh5gdxajrGJLisk0ekIwEkV&#10;UNPVI1IH8JzzCj2jmU0LU+cUorjq/PxtmDpn1XScfyzBavqUGU6UF9OwXzOiFMhRVJIRPXsRJcYu&#10;VY1VOn3343+nV1/+C3fwQoWDt+/+Ru/e/Ru9efPvzJ0772lo5CsaGn1NXX0PqKvtLhXlNtCdoXfU&#10;1fOSetR6ADm0GBoXMgsam+9RTd0Q1aHkWN0dul3axkP1Vld0UlFBDRUW1tD160UsrOfP3lJiW8hy&#10;i85hhUpCc64VsdAePnie9h04T3kFLZS95yqtXneG5i/cSQvTd9BiJeXLFm+kgluV1FiJv75v081L&#10;edRS10FN9V2cq3vlchHVVHdSWWkT3S5qoCr1mHP+BncWO7F1C6cFZC/PVFKbzpUIUOLLKfOVxGW+&#10;5kdF0LzIcAYdwTBtddp8rhF7aP0GOrJ5oxLjdbR/4zqOyu7dsJ72b91MR3fupFMH9tONc+eV9DXQ&#10;yQNH6ciuQ0pcz3FVgIvHL6nH63R09zHKuXSTcq8U0EUltId2H6ZjSnBRPQDDAF89fYVuXrjFI8ut&#10;Xb6Rdm09QOtW76aw2RmUNHcbzZu3gdLT1tK+7Qdp84p1dFy971ZEapW4opbthoXp3BEO1Qp2r1tH&#10;e9HxbMcOrlrANWS37qazB47ziF6IGCNCzFHifSeoqayBbt8qo8snrvHgHKcOX6b25mEa7H1CXc1D&#10;XGO2prRZSW8VbV21Q+3jFh7aeNaMJI7OoowczlX88EIZrqnT51LEbEdmUb5u2uw0Pi91igGunU9x&#10;Xgtx9bWhUmSdH4D6OfAur+R1SjiGuc2kTyKAR2o924L46prRZrvse6/gyDbfhrx/2O4vGtv9iQkg&#10;s8C832rM+7G8R7th3tslPoE1mXyh1eI5XqTQSrGVgquXlfsk99dPZpXEQmj9pdYfKbNSaN3EVgqt&#10;KbMTEVoTc2AFm9BKiZWMR2jdxFYLrZZam+DKSK2r0NqkFsgDbh5IB98oYVJqtdBKyf25hRZYL/oP&#10;wNa4SHRjZGusgFujZjZ8GjSYbrLjJrITlVkHfykzhc4mqeNhPMJpW3ai2LYvCXU5KbMOmKY+m/G9&#10;abTQesHxgdB6HvUxdDvGJo7Epvk9TglPZZnVQuvNq1VioPNhIbRINUAUFuCc88oszlkltNPUDRvR&#10;Wdy8MY3fA+uGKbFApHZWKkUryY2Lz6R3X/+dvv3hv3Ge7MDgG/ru+/9OL18iOvsv9NVX/41GR79n&#10;eR2591YJ7H0e7au+qo+6up9xDu3Anbcsr1pkEaHtG3jN0dm6hhFqaBxlqUXnMAzVW17aSiVF9VSt&#10;BPT82Zt05VIh5Skhzblaxty4UkI3r92m60pET524SieVTCFCi5JgizP2UOriPZQ4byvNm7+VkpPX&#10;UsbS7ZR3s5qK1DZQjqyhyqG2qpVqqzu4vmlNdTfV1vSwTIP68hYquHCdzu7aQwc3baa9SvR2r1pB&#10;2zOX0frFC2lzxhJapaR1qWdQhgXRs1lsFygWKaHFQAiIgKID2vn9++nUrl10bPt2Hs1rz8aNdGD7&#10;Djq4I5vOHztJxTn5lHP5uhLU23T64CklsEdo54ZsqshXsn3qKo98dkGJO4aEfTj0hLas3Urb1m+n&#10;l/df0Il9J+nC0cu0LmszZSxaoxr+dJqbvExJ/jWKTVhPkXFrKWXuZkpOXEHzkzNo2fyltHqRktmV&#10;a7h6AurXrkbVgiVLOf0AkWWkImxfvpyHrz2xcx/n6hZczaN89QMCI7RhdDbsV1luOVNZVEfX1Q8N&#10;lFW7cCaPI/TN9X3U3tjPo39htLe92w7QkvlZtHPLfjqifnzMVDf4WYjQqvMYo3vhhxUPCz07Xd2o&#10;UzlfFtFZDI6gz3Pd3mox1fWcfW2oM10KrZRa73reyKwjtPwc+e2e7ejcXN0m+12T3vcKjGzv3dCf&#10;B9juL8B2X9LYJFZi3m+B7X4spwXDvMfbRdYZKSyY0Gq0b9gEVqLF081fAoHlTaE1kcv7e5AW27ER&#10;Wn+pTfggoQ0ksxpTaB2p9ccmsyAUoZ1ohJal1hDasVJrF1r92odT9cBVaPUJEOxEkAJrSqwNGZ39&#10;zdS5Y/lCXViC305Vvygt2OT0Q7E1AMEwGxL9XDY8bqCBsjVsgZANpU12zM5ZZs6rFinbNIlN1oJh&#10;Sp/b6/EQFrfKOt0NLD8R5Ppye5OB/vwm+ruWx8IBPyqy1LHDj49MdXxDK/MF+Dzw9NBm4cR5ox8V&#10;5g1So1MSIAGQAeDNnxXov3AlTnR3oRPhRYc1Jb9ff/Pv9ObVX+j+3ff0+OH3SmT/So8e/Z5ev/4b&#10;vXz+J3r+9A/08P639OD+19wzHRE6SGFH52MeDrer5znnykJwGxqU2LY/pZ6eV9TU8lBNv8dSC1DC&#10;q7Comepq+7ljGHJpEZ29eaOMKx+gwxi4drlMzaujnGvldO50Lh1TQnfiVA5dulpByQs2UNKCLTQn&#10;ZTOLXFLKekpMWkkZy7bSretlVKK2g1JS7fVdVH27np/jL/KujlHqaL9LLa13qbFplEdcayxroRun&#10;r9CRbXto/8YtdHTbNspetZz2bVjNgxzsWJnFebWofoAqCKlRUbRQsSQuhiOgZ/bto5yz5+nS4WN0&#10;/cRpunL0FF04eIxO7jnM0c7jB47Tjcs3KefKLSrJv02FOUUsqFWF1bQhYx2tW7qGju48TCvSslh0&#10;T+4/RZtWbKblC1fwKFubVm2l7et3U2riUooNn08JcUspKWE5f96lGbtowaJsJbRrKDJ2OcXNWUEL&#10;5q+m6Ii5HCXF+tvXbKHda7fQlozltG5ROostBp/YkJZK2RnLaGv6Etq8OEMJ9mHufNfRPsLSjyh2&#10;0c0qTiHgCOztVv4Rg+MFmcXr7ev3UkFOCdVVNlBZYRWtWbmFlixcTffuvqYZM1No1mynnByqbvB5&#10;h38WFHze8fmHH2nqPOUfc/qc90lpYHzXh37uj29ZR2SddbjNRRTYm55gR7fPtnkSeU3K+4Q5TSPv&#10;PxrzHuWHSDkA5uAKtsEW3LDev6cmj8HpHGXHFFUtt+4C7C+8NomVjPUVn3Ca82yYHmRzIblN8/OY&#10;+EVrIbTTkvwYI7TTk+nzGSk+DKFFxzCJKbhmhNYrtkpWHZTQzk7yYpNaMwXBlFpJlBJZk2glttEx&#10;SmiVrHqFNjbJir/MOuj0AwcpsYmUFJdIyfFJPoTMJinBZaEN5SD6DuTEhdYqtT+T0Fov/hAwGxH9&#10;2mx4NGZDZTZouuELhk1mgJvIaqS0SmzCpbFJmhuBhFAK5H9UbJ8rFGzfK9Dfv+1YyWPpw4mw2449&#10;sJ0r8vySN0eJFFqNKbNAzxsjtUos+P1mZ6rzP52+//F/0agS05E7r6lPySmis2/e/SuX7vry7d/o&#10;2eMf6c3LP9LI8Bsa6H9OAz2PqeJ2GxWXtFJ333NqbX/E5btaWh4xGKChq+sFC21j8wNOO0AHMQyH&#10;i4EW6usGeEjfS+cLOSKL6Oz1qyV083oF59cWF7Tw6GgFufW8zInj1+n4yRt05mwBxSWtoMS5myhh&#10;7haKS9xACYnrlcytovg5WZxPiw5mGKjh1JELXCXh5OHzVFpYR5XlrVRV2e2MZlbZp/a9nVpqe6mq&#10;oJaunbpCx3YeoD3r19OJXTvp0JaNdCI7m/ap10e2buO/6zOTUygjIUERT+tS53LOLDpTXT9ziepL&#10;q6gyt4RunbtKBZdu0eXjF+nUgZMcdc2/UUw3r+TTQNcw5VzOo4LrxbQyfRXt2ribls1dQmsWr2Kx&#10;XZexlmV306rtFBeeRFvWZNOqpRtp+ZL1tCZzO8VEpFGU+vETGbmUYuJW0Gx1PiIKjx8l4THLKTp+&#10;JUvtwkWbaG7SclqzYjtlb9xPO9Zl0461W2lT5hramrWaNixeRjsyl9OeVWtoy5JMJboraOWy9XTg&#10;0EWqax6l56/+RM0NQ9SqjlFbbR81VLSzwGIAhKb6AWpWdDYO0PqMTXSnZ5Qiw2Np/56jtCv7MA9b&#10;G5+whDt6fTZzrldmbecf8JdZ4BPRwPiukfEgZTaQ0IaKeV3Ke4U5zcZ4hBYRWZvQSmkNxpj7t0Vo&#10;AeQVyOcaKXxSZCVuQhtMaqVs+pzF9zoUQnEhjdw+kJ8NmEJrSq0WWi21EFo/qZ0EofXJbHChlTL7&#10;oUILfkqhBSGX7fIdtNCE1hRZjb4Q9N8Tv/5cXSQBhPbXkzTUrcZ60YeIllfZiOjXtsYGyIYJoBGT&#10;4qGf27AJDNCSoyN6QIqRFFeJFCspXlLEJDbBmwiz4ldbCTYfBJs/UeR76+c2gn0X8vtyQ37vwHZs&#10;5PGzCa3Gdj5o5Lkjb5p8nmmBNRFCKzGFViOlgt8rMoNi522k+w+/p96eJ/To4Tc86tfjp3+kJ8/+&#10;xB3DXr/5Z3r7+q90FwMu3P+W+vueUUfLCJUWNVF90xAN33/PUVqkF7Qoma2vv0vd3S95GF0IbW39&#10;KEdvUdYLHcNy8xqpoX6QhTbnGqKxpZSfW0W5Nyvo+pXbHAXMv9VAJYWtlHezli5fKKKzZ3Lp7Pl8&#10;On0mn2ISspTIrqPoOesoKn4dxSqpjZmzhgehiI5ZQhs37KdjRy7RoX1n6IASrB1bDtKRA+c4rQE5&#10;vJDqW3lNdPkKcnTLqbKkkapL6qjwWj6dPXSMju7czYMwnN6zn3Nsc8+cp/N7DtDWpRm0KiWZVqYk&#10;0PalC2n/ulVcWgtpBNVFlVRTXMV/2xdeK6DrZ6/RjQu36OrZG5xGUF3SwIMPZKavprXLN9Pv3/+F&#10;xXVu9AJKTVzE6QS7tx2ks8evUuRMdSOJSGEWpmTRnBg1f/Vemh2eRrMU0bGZFI5zbdYymhap2oVo&#10;dY6qR+R+Q3Djk1dzfWLUKd696wxtWLuXVmVt4fdduWSNkukVtGrxSmZ52irKSl9PK1ftpXVbj9O+&#10;Izepqf0hPVLHtK91lNqqu6m1qoPqytQPl9Yham8Y4PzjirxaXressIYS56SpY1dOmzftVz8qlnFk&#10;FvWTUbUA55l5LgfGJq82bOsGBue7TjXQYmtbbjyY9wc3bPcWYLsn+SFkVgqtxCauoWKKbCAgsyY2&#10;mQWBhFYSSGhNTKcJBTcf0pjv4Sa0blFaU2jHRGoDyKxNaL1S6yK0UmZDEVqbxEpsQgt+NqG1HSSJ&#10;ecCCiSywiSyQv+y00EqZNYUWJYMmU2itF7wF2UiEiq2xAWbDhEZMSod+rrGJisaUG4fAMmvKFNCi&#10;ZQqZKWvAFEE35LLjWc8kXIkFsM0z0ctKgi1nm6+Rn/tDkN+pxHYs5LGSx9GHk+NsP/ZjBVeeS/LG&#10;iZvveITWDSm02C7+jk1feZDuPfiORRWi+fLVn+n127/Tn/75/0sPHv2Oqx58+/7fuTj+I7XcvdGv&#10;qan+jhLaFh4K9/GLP9BdJbroFIZUg7q6UY7OQmhb258o0X3EObUA5bsKCls4Qltd1aOktZkFFukH&#10;RQW1LJiI0BYq4Swr6eAI7ZWLpXThbD5dOF9AJ07eopi4DIpPWq/EdgPNjltPkfEb+G93LbXxczIp&#10;QYlVYgL+nl+sGtJFtGDuClq7Zjdt23KCSovb6dz5Upo7bw3LLzqj9XWPUndbLw/lev3MBbp57hKn&#10;D+SduUSXUU7rwDEW20MbN9L6hfNp46J5dGDTeo7OFl4rotLccqotq6Pq0hoquFnEUVnko145c53n&#10;nT16iWJnJdK8hEW0feM+2rRuN1UoMVw4N5PmJy6hDWt20dqVOzgPOF4JbExkKiUnLKNoJYexUYso&#10;PnYZ5zyHz16sbmRLKUwJ7PTZ6scTJDZ6FWHI1+lRzvkIWYtNWkNhUUsoImYZxcZn0oqVe2j7jpOU&#10;umCV+m6W8PcSG5VGyUlZlJSymubM30BRyesoZXE2rdl4jB7e+5o66geo8XYzddR0UGlOOVeHqC1X&#10;PzKu36bNK3bQ0b1nqEQdsyS1/2tW71L7N8+bZsAluNT55rSbS5jQZNRZZuw6JrZ17chrSgotkPNs&#10;64aKeZ+wYbu/yHuQ7V4mZdZNaIFNVkPBJq6B+HUIQuuT2f94Qgv8pdbIqTWkVgqtlNrJFFp/qXWP&#10;0JoyG0hoo6KSPYQmtG5SOzaH1p+fRGhtEqsJJLFSZL1Mne8F8qrREgqpDYQU1mBYL3gD2UCMB1tj&#10;A2SDpBsv2QDKBhGYgiKRIqNFxxQgKUg2gdJyZRMxjZQ8KYM2IQwkieY8t23IeaESkbCWsc0LBbf3&#10;lfsEbN9PKEiRNTGPiTxmwP944geLPtbucivPE5xH8qYr/yI1sUquC+a6OH8/VdtfsfmE8zdz0x3O&#10;kX3z9p/p7Zf/Rk9e/DP9+Pv/h968+xu9/+bflej+hV68/DPdGXhNXe0PqLVllB4++YEePvsdDQ69&#10;Y6FtanrAw+iiVmz/4DtqaXvMUVrkz9bWI3+2lSO0lRVdXJM2N6eGUxdyb1UrKp0atXm1nHJQWtTG&#10;pcGuXymni+cK6OKFQhZaCBoitCy0CRspYs4GmhGtjnfMSv7rHRIXEZnOxfrj4pdycf+Y6EWqQVXy&#10;OHcNzU1eTevWHKTwiDSKCJ9P+/ae5c5nw333qK+ll8puFVHBpRzKOXOZcs9eoeLLN6m+sJwuHzlJ&#10;+ecu0uZlyzjPFpUE8i7ncqcodEQrzCujmsomJh+DONy6TXlXiynnXC4d2nGc4iPmUvi0OAqfkUBn&#10;T+fQ4vT1lDpvJaXNX0OL0jbS6pV7acvWEyzaXB1AiWFU9GL13OlEhc5V01U7NCs6S908F7HAcs99&#10;dZ5Nwb8BLLcr+LyDDM6IUcKrji86O6JT1vSIxRSdsEJ9R+r7USCSGxm/gqIT1/I2pqnzHmX64pLX&#10;UkfrA2qu6qYLRy5R9tps2r5mJ+3ecoAO7z1NKXHpdGj3adqx5QjdullFsXOWUnTcUq6ewYOAIJ0F&#10;5xwqC6j9+HTWUge1Lya6TfXhk9nJEFqzfZbXFTDnm9i2GQh5vzCx3V/M+9CYe5onQqv5dIY/NrkF&#10;Nnm1Yd7fQ0H6QWCZnTyhtblNKASSWWB7L1NopdR+iNACN6G1Sq0QWym0ko8htLaUg0BCa+8c9oFC&#10;6/ZLZOwBm3yhlSIrZRbYJFYilw3GmIvdgtlAhIKtodHIhgqPtkZPI6UE2MQF+AvOh8usKXEaU/Z+&#10;KrSsTgTb9iaK7TsxMb8/87uVSKnVyOMjj58PX8UJ/+PuIM8Lee4gLxKYN2BTSjWmvJpY18F5G5lB&#10;e0/k05Pnv6c//fF/UF/vU3r35d84Qvv05b/Qu6/+K/3uD/9vevv2X1lmn7/4Ew+8UFs9QO1t9+ju&#10;g2/owdMfuaQXdw7zRGYhsojOtnc+4+eoR4s82orKXsovaGahLS1p5QgtorOoTVtcVK9o5LJemF5V&#10;3kO3C9so70YdR2mvXL5Np0/mU9ycLCWqazgqGxa7lmbGqfMmfr16vppmRGZRWFQmRcRm0ezYDNWo&#10;L2LCPH/Xx8Quo9i4DIqYhYL/ShTD5tOihWspe/sROrr/NI30jVJvczcNd/ZT8dVcKr9ZQiXXCpTk&#10;qscbhVw/tjK/lI7u2kenEbW9UkSobVtZUk/lpfVUWVavPlc1tSsxvnj6Kh3adZyO7z9H6XOzaMmC&#10;VbQgJVMJ9ny1L/PVDWsu70NU9BKKVfuL6Gtk9DIWV4wAhxJXGAIWYFpYlJrH50UGfRGRyfnPX6jP&#10;O0UdQ4gsBv6AOOLxE3V8uW7y7Ax1nHFu4VxzzsOZsctZcrEdnNefhKlzK34VfarWw/kQNWclZS7b&#10;QV3NI3Rg21Hau/kA7dx0gPJyKqggt5Z27ThFC+auUjesDJZvDIrwhZIt5MtCZnH+6rJbXpl1kVrd&#10;vvqYXKEFso02ryc5z4Zte4EwJVZiu7/Y7kd+97QJCi2wCayJeX8PBekHv3ShDYbtvUyhnWiElqXW&#10;EFoTN6H1Su2YKK270Nqk1iazIFShlZUObFL7UYRWy+xkCC2QJ+wYgTWQ5UJs2C40iU1cA+F3sVuw&#10;NRBu2BoYsxEyGyw0cmiwZaMnRUQKig0pM47ojJUgKUlSnqRcSQnT2KTOJo3jIdA2QnmP2YnrGNs8&#10;EGy+G/q9x4vte3NDft8SeUw08pj5k8VoqQXyHAA4L6bP9kcLrZvYaqyiGkBm5bo4d6fFZNLyTcfp&#10;wePv6ct3f+a0gx9+/B/0/PXf6dmrv9E33/3fPCzus2d/pjdv/k7Do9/Q6N331NJ0l7p7ntGDRz/Q&#10;8zd/5RJdkFp0BhsZ+YY6up5TZ7eS29ZHHK1FDi1SDjBaGNIOMMBCUWGTEthmuplTSeVlqE9bx1Fa&#10;SC2EtgLD5ZY5AzhAaC9eKKaTx3MpNn65YiXFJKx3orOxa2hq1EqOWELaZigpAxgdDVHJGbOdIYJn&#10;zkKR/1Qlt0oWw9O9Qhs+ax6tyNxG+7KP0clDp3hgA3Tyyrt0g0foQm5tR0M33c6r4NHGhnofUkVx&#10;A+XfKOPOZ3jeXNtJjXWdSsIbqLdriDuBnT95mbI376N5CYs5F3bh/FW0fs0+jrpisAHkmU5X7dBM&#10;dRxmqLYF+zozUh1vtW8Y9hgjwenybJBZTMfxxGf8PFyJqhJapIxgSGW0G865lMntFKQVj1pkIYH4&#10;0YxHLItpgOVYLfOZklmA2spIF0hJWkUnj9ygM0ev09LU1RwhnzY1gTIysykqZimt23CMpimhmqYk&#10;FqN7YV9RlgvnGEQU24TA+spneeRWnXeBhVbjiK1PYE1s6wQG57t53eg23FzONt2Geb8IhO1+Y7sv&#10;afie9gsSWukFGlNox0qtXWQloQitxnQb+XoimNsHUmilzEqh1VJrlu/SUquF1la6SxJIaFlqx0Ro&#10;/SO1wYRWl+8yO4eNR2gDSW0gmQXBhFYOsgAmJLRSam2CK09Ym8RKbBIrsV1oEpu0BsIUWImtUXDD&#10;1rjYGiHZsOnnWl7lc1NmpbDY8AmOXWQ1kCUpU6Z02aTNJoASLZGmTNpe6+ehoNeXRCatZ2zz3LBt&#10;e6LYvp9gmN8xkMfAlFkT/2M4VmiBeT54JSyA2EoZNW/MoWCui/N3ipKozA2H6dXbP9PTJ9+yZL5W&#10;goro7L0nf6Yvv/5v9OTZX7h8171737Pcjiihbawfps6uJ2reH+jxiz9ydBa1aFGqa2DgHUdme/pe&#10;c3QWQquHwK2rH2KpdQZYaOKatKC0pJkjtCVKDpF2gPzcuuoBKi/uoJL8Frp2uYKuXCqns6eLKD5h&#10;JUUrYYuMX8XXTVj8Go5KIrrIkqbEDdcurkn0oEfBfpZBJQTT1HUOuZ0ydT7NCHOithhkIjJ8HqXO&#10;zaRLp67SuuXrqKqwgvKv3qSm6ibqae+j1vpuaq7vpY7WUe48N6w+K/JMUYsVkvv2+TeUc7mAOpt7&#10;qaasgS6fvU4XT1/nIXwRlV24YDXNn7eKlizdxsPAfj5jvtqfNJqupI0rFQB1jHGcIIY49niO/Ybk&#10;6oE0MB1CN3W2klMsoz4jzh8+lp7PjOdor5znzvIsrcYjRsqC0PKPHo/MToteyoMcoONZQnwWLVm0&#10;meJj1OuYJbRk2Q6KjFM/GJS8zlDvjYE78MgDfmBfsf9qu5xqoLaNyK8UWsi3I+ChCW1gbOsER18L&#10;Gv1dmWC62zyJvFdIbPcUea/R2O5NGr6vTVBobfJqwyauNqQTSCZDaCVjfSUwpu+MF9s2AwmtlFop&#10;tKbYTlHztNAGktrJFlpTaqXQSqnVQhsZmeBlIkJrk1gQaqcwLbJJCWqeImAOrXmgnGnuncJsJ6qb&#10;vAYS2lCS2DU2aQ2GKbLA1iAEwmxYZMMjGyxbo4ZpuFk4yJqjzg3VhplWYL7W+MuQf5qBlCv9XIqY&#10;TegAJNEmlqGIplzGtt3ZCWp+ACITNwREb3uimPsUDPl9hYL+nt0wJdc8flpog4mtTWY1blIb6Ias&#10;0eezvkHL5XmekpPZSSvo0dPvqaf7IeXequUqB0N3v6dnb/6NXr35V3qJaO2zP9Mwqhw8/pGHuW1q&#10;GKH2jkf0+OnvaeieM4pYb/8r6u9/S319b6i795UToVXL9N55w9FZSC1GCwMYYKGooIVyriNntp5u&#10;XC9nmUWUFukHqBGLlIOKki4qLWilovxmKshroquXKykxeQ1HaJEXiu8N3x9+ROprkj+j+lyQdUQv&#10;vdc1qj4oCeOhgnlAilQnYjtLMTOFomcvYKnNWryKdm7aQ5fPXaWu9gHq6Rqh3u77VFfrpEvkqv24&#10;c+cralOf597oKxbZxup2OrTrKJ09eoEunrxCVcX1PMDAulU7KCtjE81fsIZi4pexTH+h2ivsxxcQ&#10;yZnqWGIYVoUcHMArXZ4OfBBaRh135zg6Q8DyZ0Y1AXTCQj1jjedYy/PFhM8p9YjIsNyOjmyHqXME&#10;UW2ObIcv5JQC3h+9b344+61TBaS0Aj3dQbaxUlKB79wF+tj5rwPsywfD3G/9PdmWlcj9kPtiTte4&#10;zTfvO8B2fwJ8XwtT97sAQiuR91WbvAKbrI4H6QjSE0wmKrSQSNNbbJiuM15s29T4ZBYd3+wyG0xo&#10;Q43QTp3h4Ca2WmjtUususjahlRFaH47IssRKDKE1xTaY0PrwH1BhrND689GFViPF1sQmtRp5kdmw&#10;CWswTJnlC9/SILhhNiiywdENkcbW2GGavnkGk1j53BRY+VoLkBYjE5vQSvGS0mYTP41NbOV0k6hk&#10;JZ6e57Z1QhVXN+S2TOR7uSE/93iR35/+Ds1pGv3dm2ihlVIL3ITWJrUAQ/DqKK0kkNCCUG7GQN+4&#10;5fKQPYwuFhafQU2tozyaFoT2+Ys/0t2Hv6evvv2fnEP77ff/k0t3PUKVgye/41SDmupe6ut/zuW+&#10;EKGF2PLwtz2vqLf3NUdnQffAK5ZajB6GCC0k+HZZF9VU9VNZaSfl3qzn3Fh0LoLQ3swp5+eFeQ1U&#10;WdZNZUUdVFvRz2W88hSF+S2EklTINcVgAoheQsAQhWWp83w+yKwWWsZzres2ACOoAUQ9IZlIAZgZ&#10;Nlc12mk0LyWD1q/OphPHLvMoY3cGn9KWbUeoprafrlyv4kjlxs0n1ffxA61Vy2F43jVZm7jm7Lpl&#10;G2nHhj1cQxYpDJs27KVlmVsoPlmdC5EL1U3MkdnPZ6h9VUBoGSGzgGULKSOeyhRaaLWI6eX48yp5&#10;l48m5jkjcaLDjgRroUW75j3nPMtwbqzaD0S89T5I9P64CS1yah3M9tb3mR185ywfR0ub7GBfPhjm&#10;fuP7sS1nIvdZ4zZdY5uvz0PzfJT43duEzNqE1nZPBTaZBTZJDYR0AhumJ2g+doTWdJ3xYtumRgut&#10;g3+nMFNqQxHaQFHa8QitTWql0NqkNlShNQkmtFpqg+XQmqOEQWil1H6Q0DoEFlrbyQlsIstYKhxI&#10;dPkuN2zCGgp+F70HW+NgYjYosrGRDRiwNXb6JiGFNtTorCm0Ep8A2fNmbTIF0TIlTcqeTQzxWkuq&#10;XAbTAqGXG4NFUiVRSRsZ1+m2bQZAfpZQML+f8RJMaqXQauTxQy6jJpjU6mitjthqoTUjtVJI9Plo&#10;nqcmejm5vJa9qVHpdODwFcrLreK//wfvvKGBO1/S++//F71XUvv+2/9O7778Oz15+jt68fJPnGrQ&#10;2jJMQ3decQ7t4xd/5vJeENg7w1/T4NBXHKEFjW0PqKH1PrV1P+XBDHSEtr72DpXf7qI8JbQ3lSTm&#10;3Kiga1dLKCfnthOlza2n28XtVF81SEW5KO3VwOW2ENXFX/bIo0WnKeTHTpuNtAIlfBELWbgwZPCn&#10;HiDs4LdhShQEuj3AslzSTMkCOjZBbFEhAZ2dUJt18ZKtlL54E61YvZc2bT1KaQs3Upz6ARAbt4zm&#10;JGTQ7p3H6MjBM7Rx9XZalbGBlqWu4g5gqcnLaEXGZpo3dznFxCMamqoEZB7/Pc9/8XtElqUW4uoZ&#10;wlVGMYEut+YmtEg7+FQhH/Vf+wCvffIHfOeCeR5BiDWco6vhaLCaDpn1ixgb+6KQ7amJrc31fV6c&#10;k/77GZjQlsN7yNf6+/N9j6Hjv9/jR953NPLeBMbc14TMaqG1CayJTWaBTVoDYQqsic0VwESENpQc&#10;Wo3pONJ7QkFuy8QmtFJqQxFanXIwZXpCQKn1CS0qHiT7ySwzK4Fxk1pTaE2pDUVorVIbPccqtKbU&#10;fqjQ6td6WkChBWMP2PiF1iqymhCENpDU2mR1PMiL32wcTGwNim5sZMOlG3xuxC3Ttcw6f3MGFlop&#10;s4GEFgQTWlOs8FyLl5Q4mwhqTEmVr0F0ykbGnA7MbfH6HjGdMEG2Hwz5uceL+b3J6Sb6u5ffv4mU&#10;Wh8rGJvU2sQ2kNBKqdVi63aumsjl9LKIYP4GEcPZC2lJxlZqqO9VYllF/QOvWEpRtuvVm7/R9z/+&#10;T3r85Ee6d/8bllqMFlZf202DA8+4fu39J79Xjz9wmS4ttH0Db/mxpfMxS21xeTdV1Q9RQ+MIgxzc&#10;irJuFtpbN6rpyuUSun69hG7eLFPPi3jAhdqqfqos7aZrl6rp9PF8qizv4b/85yQtp7BI5JcuJJSJ&#10;wiNkFsOoQlDBJ7NUe8CMlVnJb5QkAPy1y9FQNQ2yhlqvqJIQPWc5xSYup1lK+qfNnEsRUSinNY+m&#10;z1A3i6gFtGzpBtqx7RAtS19H85KW0fzkDEqes5gS4harxj9N3ZRSaGrYPLXtVGffVFsDof1spjou&#10;09VzRGuBm9BCfl0itCytyFVVwuljKSOllsXWEEDfueCkLkiZ5eg2571mcn1bSDGfMyy0SDtI8+6P&#10;b7vqfcR+a/g8M6b5Iz+zg9xPd/w/jxv6ffRr/f35vsfQ8d/v8WO7/9juU/Ke9h9VaDU2cXVjPEIL&#10;TL8x3ccNuY6N8Qjtb6cmKI+xCy2jhDaQ1H4MoQWTJbTRUXOCCq1dZDV2oZUSK5k0ocWvKdsJCaTA&#10;Io1Avv6lCK2tYZCYDYlsaMyGy9fY29Eyy0LLnSkcUCYnEKjx6Mb02BXMjLiVzMz4VX6EzVHSlKBk&#10;ShCeqGRrjpIwkbPq9ve/TSajkzcFJSZls3W6bXtu2NYHPF8IrU1q3aZrbEI62YxXbm1C6ya2wSK3&#10;UnBtYqt/XNnOU+B2PmM6xGVqdIa6Uc7jWqKlJY2Ul1tHA4OvuVMXKh1gxDCU6nr5/I90/95X9PDB&#10;e+rve0JVFa0staP339Powx9YaHWaAUR25O63NDTynmW2s+8FldcMUGvXE2pqvkeXLlcooVViWzdM&#10;NZV9dONqBV04l0s3rpXQrZwyunq5kAdYwEhhJQVtdOzQLbp6sYJKizu47NeGzUdp5mx0lnI6Tem/&#10;wyGkHJ1VIqvR179NZsFvlJz9Gvn+Sux12wDRQXksRCDxOGU6evEroZ2FXv0L1I1mHk2bnsJiGxuf&#10;TiuWb6e01NWq8XdyccMjFnD1BMjvVPXo5J46+afo8OWkOzhS6xNaR15NqfPKlycyql+zQGLfgggt&#10;R2j9UNsG3Nap8yZcCStLK6arfWLUc0xT6M5cvLwQWr0/ej986QVO1F8zJvXDu5yDFFnzs7vhtNt6&#10;WfsyGrOd936f3u9xfMjtjRd5/zGR9yo+XwMIbShSa5NZjU1cQ+VjCi3QIjnWW0LH5kEa2/Iaf5HV&#10;BE45CCa0UmRNmQVBhdbDL0VopcxqoQ0stZMotLaD5hadNU9ELazm6zGEILQ2kdXYJHU82ITW1mBo&#10;zEbGbLBsN3+Nlgeb0NoEVmKTWIkptFJqIbMAAgu8MpukhCtEmfWTSItoQlyDIZefNFyiwaFgE9zJ&#10;wia2wE1s3eR2FjoveTClVhKK0JpRWym0wHbOusE3ZyUakDpEaKPjFlN31wOO0CIloLH5AT178Rd6&#10;+vRPnGaAqOxA/1Omr/chlRbWUUfbMA0Ov6X+4a+4nFdv/xsWWh2pRdpC39Bb6up/yR3DEK1FxzB0&#10;qqqtHqS2lgdUXdHLgyvcvFFGVy4VKPLo0gXF+UI1vY5F9sCeq5R7s4Hy8pt56NwTZwtpeniqRxR9&#10;kgeh9YpsmGpfgGgXIK1ACi2iuIjQ8nO1zG9nQC4gl+p7UoKJNgP5pUgV+CxsgbopzfeWAJs2Y566&#10;2cyj2dHpLK/h6pEFNlyJL6Kx6sc/UhnQ+QwSgm1AZiG1evuQWSflwCe0jtA56M9mE1qgxdUfHFvf&#10;oyOrPpnFdG+b5xFXTMd54KD2BVFbIbS8jvrcXjzrY56/pGpxVZ9FrSNfO8hl/UVW43w2sY8GTtut&#10;l7UvozHbe3zH3u+Uv8fxY25zPJj3I4k8V73o89iDFtoPlVpgE9bxoj1AuoPEJq2BMIXS7jDBCd2H&#10;HMz39fHLElops5MltGNkVqFzaEMVWjep1SLrJrSm1H4UoZXCar4eQwCZBTaJldgkNRS8v2BDlFlb&#10;4wLMxsq88Uth0GiZNSO0NrG1yasNm9ACLbNaYjUss8mBRRbY5FViE9dgBNuGOT/gMp4Uh2BiG+py&#10;NmzCOhHcxNaUWzehDSS1bkIr0XKL805LLZ+DnvPSPHeDAYlBqaZPZy2guQtWcy1YdNCqqR2kiqpB&#10;zoG9e/c7HhlsePAV3el/RvfuKkHtGlUi2swdpto6H1H3wBuOxkJodXUDdBBD5QPkzkJm8djR+1yJ&#10;8j06faaIo7MdbY+osW6I82UvXyygc2dy6Ma1Irp2pYiuXCymWzdq6dSxPCq41aJEt4IqKvuoumaA&#10;rqvlIbTIm3WuWyVcSm70tY52QHf6gkRqAfCLdnnaDf1ar/PpdNWmqB/h3MZgnpIIRHAhyVgHQoQh&#10;vjkHFnKkpiH3lnNwEbmMhMRBlpUAK/GDZLPAeuB1lEhhO1y3Fa/xo0I9aqFlCfUIq5QvB0xT82Yp&#10;4XQTPy2ctkcJT4PMLmOJnRqhfiQwCz3pLEg78AmtREeEf6uW8yMi3csns9UPJv3au8xSL1ynNsyD&#10;V1D1Z1f7FpDQljPb+59baE3kPUrfw/wQMiuF1iawgfi5hPZXU5O82ATWxC6VDnafCYy7B43F/p7x&#10;6nGs1GqkzIYitKbUfgyh1TI7GUIbSGYnQ2ilzP4kQqsxqxdobEIrxdMmsRK5bKhImdU3Jo1sIICt&#10;EZGYjZV505ciC6TMskwEiM7axNUkUGRWRmchtJBYCYTWJrESLY5SarVQYpoWzNi5W8aFXi8Q8v1s&#10;8HwhqhPBJrDBkJJqmw/kMpJAUivFNpjQSiYitZMhtABRs+kxS2jh4s000P+cO2ih8kBn11OO0t4Z&#10;ekeD/a+oR4lre8sI9fc9ooaGHiq/3UCV5S3U2vFQCes7ltmGpvs8oAIis6hJi+FwUcoLlQ76h99x&#10;hLat4zGdv1hGjU13qafrGbU03OUo7a0blUpaC+n61RIqyKumhtoBLtV1/XKVmlZLt0s6qRKVEdSy&#10;13Mb1Gd3/vp2BMORId2LHu2AFlotABoptIznNdoiyKxXatU0SCzn10JmlXT+0/QF6v2Wqu1DRtX7&#10;TXeEFBFYne7AkV8lcPheddQX24S8arHFo25/sB7DMgv8hdYUMFs1BG/0VjBGXm2gzYPMcjQW6+E7&#10;dcSch69V5wfeQwstBNWRWZ+UOnyg0HqOH9CfS7bJdkJbTn/P3u/7Fya08t5lJUShdZsu+RhSq/1A&#10;+oM/PqENRWxtUimxO83kYH+/eCYUodUy+zGF1pTayRDaQCkHoQqtv8TqGrT2OrSSlDnJXlho//Nn&#10;c8gfJFcnMciL1c/1a42e9qsv5jmIkzAUkTUlVmMTUIkUUWBbxoa5noluAEyh1fgaEdlo+tCdI0yC&#10;dfrShNLpSyM7f5kdwXTupRYiGfmDMEmhYjzRWR2JlWihNDHF0k1Wzekfgny/QNj21w3+jB6xjZmr&#10;PpdCyu6HYIptMNkNJrhAH1P/HFsf+hyQ54UE587MKAcM8QrkOSjPVfP81Z3IJLihIzKHQvpxSSuo&#10;uXGULp0tosvniqmj7aGS06c8AlhH5xPqbH9ETfV3qK11hCO0xYXVnEfb2HKXc2Qhrkgn6Op+Rr2I&#10;zg5/yRFarI9orS7fVdcwwuW7unueU5vaZmV5r9pOH+fuYtQwRIhRzgvTqisHqb52iK5craK8vFYl&#10;s/1UWtZLNwta1XewUH2mVJY3SApgUdQiq6TUDfmD2taWhAKkFu2Nfj/Z9miRldN0++MTVwdzvolN&#10;qExs62lsy7tiyq7CkVrnOWRWPzqSa6YbODJum+6GI7L2fQfe97ZMGw9y/Q/Zjsa2vfGgj3sg9Dlk&#10;w3suen6QmdgE1ya05n1d3vuBTWJDQfpEIHz5uKj5imDbWKmUmPIphXQ8BA762eXW2UefzCLl4BMl&#10;rZJPpyczXqHV5bs8fD4jhdEi+0VY8himzkoZK7QYBtfDzPAUByWvYbN9zIr0iewYIhMpIspfZp2B&#10;FeSoYc7IYbZ6tKbI6jq0kvi4ZIWSWiWyXgzJNct0pSQoqRX8gym0WlRtSKHVUvuhQhssQmtD3hhs&#10;892Q60nkhW42CmZDYpNZICVWooVAioMNm9C6Ca4pKlJkIDZafKTQakGSMssiNU6h1eIoRVM/j5u3&#10;1fs80LSJoN9XEmheIPw+j0dkTWySaiPYslJkJTahDSa18riaMquR54J5nvC5EkBogT5fgTx/bUKL&#10;KBxquH6qrnOMx9/S+oAunSqi/GvVSib7aGj0Sx5EAWILoW1vu6cYpa7Ou0poa7lubEf3E46+Ihrb&#10;oiS4p/cF9Sm5hdBiWv/gG36E9EJqIbSdSnqxDJatqbrDUltc2EqFBY2cK5tzvZbqqkepse4+1der&#10;9yrpoIXp26imboTKqoYot6hd7f989ZkWeKObOgLqJrNSYiW29iQUZJsTCm7tkvnaxCZTwLasxLbO&#10;h2J7D1NegwntJ+pHFNCvzW2a2N5bTxsPcv0P2Y7Gtr3xIM8FG7ZzSON3LlpkFkiRdZNZYN7X5b0f&#10;2GQ1EKF2FtP8XEIbCvJ9NcGEVqOF1k1qJ09ok/2l1ojQSqEFUmglkym0flIrZNYmtEnxc5jkOQnM&#10;P3yI0DKfq19TQmjNE1pjnvhaXnWnMCm2Nhm1gQvSNt0NvwtZYbvYzYZBNyC+xih0mQVaCExxkGiZ&#10;lQJrvpZ45UTIC9BSY8qsFlopsl48qQXBZFYKoSmaeIS4jofY+Q62eUC+R6jIfQwZQ2QnA5vYStzE&#10;Vh8fiSm1QIqtxCa2Umb5nDGEVp9n5jmpz1sfTlqCn9gqoUU0jmu4hs2n0ttdVHKrifrbn3CaQd/g&#10;K7p7/1uOvvZ2P6fW5nvU1/uUhu48o8J8Jb1VHTQw9IaGH3xPg6PvqaH1IefPIv0AlQ4AniMloav/&#10;NVPXfJ9au55xrm2reh8Ia3XNIN1W0pqfV0+3cuqp/HY31dXdo+bmx9TU9IAqKgZoxapD1Nj8iOqa&#10;HlNOXhtFxCDCPD+g0NoE1sRsU0JFtzfma7fpbu2SbdpkEKp4+drFiTEeodUyKwn2ub3vY5lmTrfh&#10;tozcxkSwbXO8yGNvIs8lE31uMRaZtY3QaZNZIO/ptvu+TVoD8bGE1iaZUj4/JvI9pcw6ncJ8uAmt&#10;KbY6SgtsMvuhQmuV2g8UWplyYJNZjRZar9gaQou0Aym0WmS9Qovabf7YZRaMV2jlSS5PfCaA0I5H&#10;aseDvJBtFzowGwY0HP6NUXChHSsD7kKrhcKN8cos0IKjRVajJUlKVCjRWSmAUiCleEoZjZ+/zYpc&#10;JpjQauT7TQRzn8cwT80Pgk1aNYGWscmsxk1qgU1ogZRajRRajTwX5DmC8yYs2l9q5blmOz81Umj9&#10;pDZqCffehyBiaNvy4g7qbn5ALU136e6Db2j03jdKPl8owX2tpPYZDd55Rf2DTtmu7q57dOfu13T3&#10;8e9oYORrqmm8S20dT72luzCtoxfpBm+ob+hLfmzueOIVWuToNjc/pJraO3TlUrln4IRWqizv9wpt&#10;S8sjKihop5q6u1Rbf4/qm59QSfkAhUUuUp9fyezMND+Z/bmE1g23tklLjTldzgO2aZJA8yaKf3sZ&#10;mEDRWBM3oQ30GbzvE+L08aC3MR5s2wlEKMfPRJ4zJmPOsV+Q0PrkdKy4uvFzCG3wfkZj0e9pCq2U&#10;WI1MOQgmtJ97cmlNqQ1JaD1SOzMicVKF1k9qxym0ccipFULrL7OO0Eq0yPqlHHyo0LLUek4w20kN&#10;5InP/G8itMFk1iYHQIpEID5EZkFAmVW4SawW2fEKrU1kJXEL/LEtI9HbdUPuz4QQ4iqJm68+k8Kc&#10;rmXVnK6RQmtjvGIrhVYzHqEF+jwxhRbYzjnb+So7j0mx1RHaWTGLOU2goqSTOhvv0asXf+KUA+TB&#10;ohYtOokh7eDV6z/R8OhrJbwD1NvzgEYefEsPn/+F7ox+R3VND6mt6yV19b2l/qH3NDD8DbV2vqCu&#10;gXfUc+cr6ht+T83tz6ij57US2jfU0vaUGhruUW3dEJWUdtCt3AZOL0DUtrHxIYP55UpwO9R2a+se&#10;UFPzcyorH+IBD1AbdjKF1tbOTBZu7ZT5OhCmDAHbchLbOpNKAKFlYRXPbfyk+2rB/94wFts6oSA/&#10;13iQ54iNMefWJAmt7Z4PbOIaiFCF1ieyPvw7qvvEFZhiKWUzVKTITpbQ2qKzH0NoXaWWhXZyI7Rj&#10;pFZhdgqzyyxIHJfQmp3E/sE/3cBfaGUHMU0woQW2E9tPZoFHZrXA/tRCC2wXvNlA6AbG10j9PEKr&#10;ZdYUWlNeIDSmzIJgQmuTWRMpgja5BDYplZhCO2fBdsa2LLC9hw25b3L/bNPkPC2uwbDJaygEk1op&#10;tDax1cfNlNtAQquR54X3fFFCK7GdcxLfOetfEQEyi0cILXq1h0Ut4YoGHc33aaT3FX317m/0+t0/&#10;08vX/8KDJozefU/3Rt/Tl1/9nR4+fs+jiqEm7ejD7+jJK7XMoz+wvPYMfEnd/Upg1WPfna95Wnuv&#10;EtjBL6mz/y01tj6hJiWyXUpqIbSI0GKwhdLbnUx9wwhVVg5SS8szBlJbVNRN7R2vWGgbm56x0Kak&#10;buR6sJMltMHamolia6OCYbZhEilNwLYM0Nsyl59s3ARWvw6G3Gfb9v+jIT/PeJHngA3b+WWT2Z9T&#10;aAHkVPqEDbvESuxCO1FsMgtsy9rQ+6GFVkutTDmQYvupeg5CFVpTaqfNTByX0Ooo7WQKrZRaW6WD&#10;UIRWdwrzpR74ZJZTDsyyXVJoHal1RFZjCq0mkNAC28kNvCe/EZXVr+U08ybxodguaPOilw2EbGhC&#10;EVpTZicqtDIqK7FJrZQWLTJuMgukLAGbzGqhhfCZMmtKoSmdY4TUEFgQn6oE1oMWWjfM7Wnke34Q&#10;FnkF8QvUZ1HY5klsEmsjkNRKbFIL5DE0pVYihRYEE1rzHDPPRd856y+0XrGNXkpTwlMpPGYZpxw8&#10;GPmaeloe0uOH39PTF39gmf3+x/9FL1/+Mz1/+gdnkIW7bzjdoKvnIQ3f/4Yev/wLPVDzOvucIXN1&#10;LVqkGCDloK37OefPtve8oMa2R1Tf8oDnN7c+ooYmJbTq/cqreqmkrJOqa+9w+a+6+odKXp/w/IKi&#10;LiW9T/l1S+tLKiruo8VLs9XNAQMXKKENc+CBCzx1Z80buhtaAAJhSoMfljZJYrZP40FLjmzTQkVu&#10;w0S2iybBltXtqH5tk9eJCq18P3P6ZKG3/7GwvadGHxN5bMxpgbCdXzgHbeeseZ7bZBZMltBqQTU9&#10;wkQvp7HLLPAXWmCTTHOaxBRWU2bN+W7IfZBCC0yhlVILbELrJ7ZCaIEUWlNqgwkt0EJrlVqFTWbB&#10;RITWLrWY5pNaKbSO1I5TaKXMfojQApzQ+nEMQl6lzMrp48EmsCa2C9q86HXjYTY0UmilxEpCFVpT&#10;GkxMwZCvA0VptcwCLbJSaE1JAsGEVmITQimY+rmfiAp5tWEKrIl1mwpzP2yEtJxFUoEW2lDF1o1A&#10;UusmtjahBabQhiK1ptDOivGXWpxL8vwC8lz0nbd2oUWNVYwOFRGbQf0Dr6kkv4Xu9r+hp49/pBev&#10;/0zffPc/6OHj39O9e9/T23d/o5ev/kx3H3xN9XV91NP3mCscPHz2R7r3+HcsrxglDMPmosNXV89L&#10;fkTObFP7Yxbe6oZRaml7zNMhsujoBbEtq+yhiuo+JbB3qapmiOoa7lNrmxJgNb+4tJdulynRbXzM&#10;KQdV1XcpKWUtD2iAGrBaZLXMTrbQgjEiq7G0SePBbL/c0O2aSaB5INg2ZBtpm6+Ry0ls4moT2t+G&#10;pfu91tje62Nj+xyTge29JPJYTATb+WM7V4F5nttkFnyo0JqCajqEiV7OLrE+bEIpp+np5jSNm7BK&#10;mbXNN9Hv7cO/Hq2UVxNb6sEYqTWEFoxHaH11accKrU1s3erRhiq0blFa3+vQhFZ3CguYcqCF1iaw&#10;brDMhlDlYAweaTVF1sQU10DYBFY+18iL3Gw0bA0NcBNam8RKJiqyWlzlc5vEarTAQGi07Jgiq6N/&#10;Eh2BlZgia8qsFEuNFtCE1B3MnLQddoFV0yXe5T3rS9ymA/P9bftmW05jbk9iW96G/E7cMJfT36f3&#10;+7ZILrDJrT6eJm6CaxPb8Fh1riip1ejzSZ5vEt/56QzIoEca03weiVq0CylqznLOk62r7KeXD3+k&#10;h/e/peev/kRff/PfWGifPPkjR3AfPvqehkbfstC2dzyg0fvv6cGjH7g0FwZN4Jq1ajtIX2hXzzGt&#10;ufWBEthH/BrCikEVUIMWqQbIkUWVg7Lybqqo7KXK6gEuz1VVM0LNLc84QltdO0olpQMcoYXQIkq7&#10;MH0HTYOMz/RFZj+G0FolViLapfEg2zCTYMtJOZJtn1zGDbk82kX5Ohhmm6qxLftLx/Y5Jopt+6Fg&#10;Oz4m8lywYjkncd7aznXNZAqtZDxCG4rUOphC6Y9NQkGowjoesf01d1wLHKENJrRSaoOlHAQSWq/Y&#10;KmHVoOJBIJnVQht4oAUtt2OFVoqsiRmh1fjLrD2HNmiE1iauGm9kVkRoJyq0NmyiGggpsG7IC9i8&#10;4M1Gwtbg+GQWhcJ9MhtMaKXMTqbQSpEFUma10Erh0UJkk1odjZW4iSwwpU6jZVAKbTASFmZ7l/eu&#10;Z27H89oN276AUJe1LSexrRMM2/clp8nv1yazQAotkMdQHlvgJrRASi2fI0popdSaQqvPOY3v/LQL&#10;7Wez1fURkUaz4zK5NmxRbhM1VPTT86e/pwcPv6NXb/6Znr34C42MfEN3R75WovqW+gZfcE3azq5H&#10;SnK/pMdqWVRCgLhiwAQMrgCxbW17yOKK4W4B5qMDGGhtvs/D39bWjvAIYMifLStXVPYoqb1DFVVD&#10;LLSI1FZWD1N5xTDVNzxS6z5Wj09o995rP0mE1iYMfoi2yYbZXgVjMrYRDLPNnChoW81pob7HZO/L&#10;RDDvExPFtu1Q0N9BIGzngx/G+ajPW9u5DqTM/u8stODnEFoptZMhtMGkdqJCaxNZzU8ttFJq/yGY&#10;0I4RWJMPFFqbpAbCJqyBMC9gebGbDYRsZLTAyudSaG0CqzFFViPl1YYUCSkYYLJlVguTKbRStoAU&#10;MSltpvB5JdAmrQFITHOQUjsevO/rQijLgPFsMxDyOzKR36UG8uqWluA9Ri5iC+SxDkVsI+J8UmuK&#10;rT7X5HnoA+fvWKH9ImoJR2iRQ4s6tI01d2hEyenIndccjX3+8s/09su/0+OHP9DwnXd0/8G31Nx2&#10;lxrqB6ml9S4NDatpD7/nQRJYZjswqthj6mh7xELb3oE0ASW0TXf5ESW6QFPDKNVUDTBVFb3qvdvp&#10;dlkHR2rRKQwS29b+kppaHnO0Fh3BEKGtqn6guE9HjxdyhHbKdCWwnk5gElsHMBu2Nkditj+TTUjS&#10;opDt3sfAbEsnQijbtS2jMZcNxkTWMZH3jA/Ftm1zmg3zezCxnQ9efiFCi2WluJpIkR2f0GpCk9iP&#10;gX7fUITWjNBqfjqh1bgJrYNNZDV2oUVaQbJXYMeKrL/Q2lIOJiy0UmqtEqvQJ5qZQ2ue0K78DEJr&#10;Xuhmw6AbFimw5mtTaG1y+6EyC6TMglCEVstMIJmVkgSkzEqhNcVLiplN5ADLoCGziYt2MqbIarTQ&#10;SqRcakJZztwXc5qcHgrmujZsy8vvyg39vUqZtUmtFFub1Eqh1QQSWwitKbVACq3Ed05mMqbUIkI7&#10;NSqdohOzqK//JTVU91NZfjM9uv+eRkbfcekupBTcv/sNPbj3LUdoe/ueUUf7ferofEiDd97QyN33&#10;3hHCILTtrQ9ZaCGziNQ2t9xnmcUjorMQWkRnK8p6qKy0y6k/W9hERcUtVFzSruS1hyO0qIJQ13CX&#10;6hvvcd5sQWGPkuRXajsv6MixApoevlAJ7ViZHY/Qol2xtTtAzpPtULB1PhZm+weCzR8vZptqw215&#10;Od02320Zibm8iW0dYFs2FPQ9A9imjQfbduW0QNg+k0QeZz8sMusmtKbMTrbQAu0RJjahBXZ5tfHT&#10;i6zmYwktS+0vTGjNXNqPLbRaZH9WoeWLwCKrEt3Au00PFXnxmhe52SjoRkQKrPlaC60ptj+n0Hpl&#10;RQitKbJSZv2EaRJklmXOJSKrhdaNpIW7vSSm7ZoAdrn9udDfidv3Jb9LEGonMlNqNaHKrT5HZsf7&#10;S62U21lGpFbiJrRTo5fSJ2Hz1bqLlXw+ZpktulFN/T1KJusHqav3GT16/AONDH1JQ4NvOcUAgysg&#10;5aCn18mVvXv/e+roUJKr6O9/S52dz6m9/Sl1d79k0AFMdwRDjdmammGqU9wu6aaSgjYqVO+Zl1vH&#10;Q99CaCsq+1hoEZ2FzEJqEZ1FJ7HKqntKjp/SiVMlngjtL0togbnsZGG2f6EsM1HMtlUSaDk5L5T5&#10;JubyGtuyJrZ1Ar0GgaRT309CwW1dc7ob8nO4YTveP7fQmstrjzCxySywy6udX32WJLDL52SiJVoL&#10;rSO1/3sIrSO1KX4y6y+0Dh9TaM0qBylzkscKrRbZQELrd7Ih3SCElAN94nsxRFVia+Qngnnxyovb&#10;1ijoRkQKrMl4hdYmrxJTZDWmULgJrRYVLbRaZEyh1UKkhdYrTh6JDUVmgZQzP5EzZNYmrzak0Eq0&#10;sNrm+aO2I6K2oaL32zYPyM82EeT3ZMP7nVoqKEipBabUAim1wE1stdBqILRSaqXczhI5tRrfOYhz&#10;1ZDaqCU0LWYZTQmfT3EpK5UojlDulUqqKWmjO/0vqLkJf/s/pJbW+5zzemfgDQ3feavE8h51dtyj&#10;7p4ndO/Bd3T/4Y/U2/ua+vre0MDAO34cHPySn6PqAaodoEwXHlF3FlLbUDdK5bd7qbSwnYoLWnjY&#10;2+KiRqoo7+QIbnXtMDW3PuEKCKAVAzJ0vlb781oJ7widu1DJdWinuKQcAJvAmqBdsbU9wJyn2yE5&#10;LRh6nckgoNhYkO3lRLG1sxOZL6cFw21bk4XcfjD0PcUN2zqaYPNNbPsqsR3j8Qgt+NhCC/z8woNN&#10;ZoEpraHwUwitlFiJKbS/MaTWJrNuQvtzphz4pNZdZj+m0OoqB2OE1n+UsLEjhYUqtLYTE/hJrMQi&#10;shpbwz5ezAtXXti2xkA3MP7yusTvtTPtw4TWJq82gsmsTDUIJrOaQEI7UZH1ClwQoU1KV3JqwyOm&#10;yYv2MP6yGgqQYgcto3KaDSmuH4r+/LZpEvn9SdxKg0mhBTapBeYxDia2kXN8UmvKrYzU6vPMJ7VZ&#10;jJ/URi/lHFottBDV6+dLKf9qBXW2jlIvhPX+N9Tb94LTCJ48+pHujX7NIosqB0PDb+jZiz9x2a47&#10;w1/T6L3vWGaHhr5myR0aec/Te/vfcE1a1KJFpFYPeVtbPURlxZ1UUthMBbm1VFLcRFWV3Ty4Qm39&#10;KAstlgfoHIayXUg5QG5taVmvuiHM/+AcWt2+uLU/waYFQ6/jtp6c/zGQ7eZEkG2sbb4mlGV+KcjP&#10;FAx9X5HYlnNjPMvb9lViO76BhNbWOfKXJrQSm7y645NMm5B+KHL7ElNof/1FkvoekkMWWj+Z/QmE&#10;1hTbyRZajSm0GkdiJf5CO6bKwXiF1jzRdC6s7cQEfhIrsYisxtZwjxd9wZoXta0hkI2NT1yXMObr&#10;DxFam7i6YcqsFFots1povdG3ADILtARJoTVF1pRZU8BssgZsKQdBZRYoKdUyK9HC6jbdNx/bGCut&#10;INC8YGg5lc9t6M/vNl1ifpdACq0ptabcaqmVmFLrJrQaCK2b1GqhBVJoHXBOjpXaLyIX0/SYdCXB&#10;6UoU79ONK7fp+oVi6ut8TG2td+m77/8bjYx+RffvvudSXsNDr3mEsMaGARpRQvvy9V/pxdu/0cCd&#10;L2l49BuOyGIwBqQhQGYx0AKEFjIrhZYltW6Uqir6qPx2FxUXNVPZ7Xaqqxl0cm6bHlB75wuuVYuB&#10;FjD0bU3tfa58gHxaVEKIiFQy/gFCi+V0O+PW/gSbFgy9zs+F2X66Tf8Y/FTvM15s95CPxc8ltIGq&#10;ffxShVZjF1iTsbJpE9OJYts+sAkt+KULrZbaX6LQSv7BrGpgYgqtxjzhbCcm8JNYC/IismJp5CXW&#10;i9SCvqjNRkDKrBRan8QGF1ggJVYihTYUqdUiG4rQyuisFFoWmxQlOHOV7KRsYmy5smZk1k1igU3Q&#10;WNyCyquSUA/Ji/eOISU9MKbQmvNt25fTEhft9kPOA5BeiSm2wTBF1sT2vWnM71h//xJ5fORx08dS&#10;/0jR2MRWy60+T4A+dzTyR5I+z/yF1kGflzhXddrB9MiFFJWQQflFTXTt6m2qKu+ioYHX9PWXf6fX&#10;b/6Zqx28fPVH6u97wjLb0X6XmhsGaejOK1+E9u43NPrwB/X4NY08+FbxPQ1g1LGBL2lg+BvqHfyK&#10;n7d3v6I2JacYMQxii0gsqisgbxblu+rqh6mx8T61tmJY3MfU0vrcK7HIoy0q6qWysgGuhDBz1kJC&#10;2S5985bYbuQS3T7Z2hrZPgX7gW6TCe+2PdPdlnGbNh6s+2T5TBopSECOsAY+CTMwlv8pMNt4YFvO&#10;Id3AtowPOUQyD5NsvId8DeS9xZwH9LDLbtjWCYTcN0YcG2Aef9u574Y8/6XUamzCOlFsojoR7DIr&#10;8cmmTUalpNoIZRkgt6klFmD4WzkErim03tdqnk1qP5uRaBVajZRZU2r9RwrzSa1ECq6O0kogrW5C&#10;Gx2dIvCIrZJayVihdYiPS2Z8qQY+EuekCByx1fyDTWIlNpkFptC6Sa1NYgNhNtC2BleCRtZ8bSIb&#10;JL+LXzQ2Gim0jtT+dEIrRVYjZUIKrRYRKbNSaFlmLUIrpQiYMgtM0QJSxPyEzRDasVLrEUchsRJT&#10;UMeLbZsSKa82TKEdLzbJBfI78n5X4juUyO9ZHgcQTGhlpNaUWim2+vyQUgtsUiuFVmMTWo7Szl7M&#10;QhsWvYhu5ddTXkEdd9BCruy90fd09943NDD4mjuAjd57S329D6mzY5SqKzqpt+sxDY18Ra+/+jca&#10;uvctCy1GDrv3+Acavv8dDar1h+5+T313vlZ8Q4Mj31Nr5wvq6HnNo4ph9DB0+KqoGnQ6itWNcipC&#10;W9sTxTNq73ileMMDKSA6i1SDaiW2EN2qigGKiFDXuKcObaCbtw3dPpltjWyL3PBbXrZ1Lmj5sM0z&#10;kbISEmJfvPtk7KNEtqVAi5L3e5tkoQ32/m7oNt42z5/xCa0pjLZlgLzPBEJua6JCK99Xbg/IcxqY&#10;x9+cr7Gd85qPJbEam5i6YZfU8WAXV7fpE0FvS/NrIbSI0tqEVkqtjND+0oRWRmhtUusTW0doTam1&#10;R2l9Ujs2h9ZfbGW09hcptCbmzSAYgRpA2QjYZBb4y+zHi9D6i0HgyCzQYqGlQwqtKbMsNUJoo+e6&#10;R2ZNgZJyZZOvMaImRHaszCrpMwQzZck+P+Yu/rjYJNif3WOQwmqbFohQxFYjv1f5vZvHxE1qGSMV&#10;IVSx1UihBaFKrRba6THqmghP45SDqto+Kixu5LJcjfXDXHoLw+Gi9mxrx33q7H5A3V33qL1tmKrK&#10;O6iz/RH1qfkQ2UfP/0A9Snz7ht7S3UffK35kqR25/yP1D71XfKvk9keO0Hb3v+P0g+aOJ05JLh7q&#10;9i6nF7S2PuZqCahwgE5g3T1fUUPLc2pqe0lVdU7KAUYPw4AMaYu2qhuBE2Eczw0deAVStTG2dkij&#10;2yHbPEbIqA0pH7b5wZDrW/Hsn9t+mvM1XoEyvjsps9i+bH8ngu29gW1ZE1P2JgNTGG3LSOQ9x4a5&#10;PTAeoTXfz9yWPDZgzPH3oOfbznWJlNnJFlp/WZXSB+Q8H6YsjhebgE4WtvcD/p/LST3QkVoptP5S&#10;i+f+QsuMU2i1zE5EaG1Sawqtm9T6lfAKUWhBIKF18E9B+N9OaIFbwycbgmAy6ya0blIbSGI1Wl6l&#10;wJqvNabIagLJrCm00fOc6KwptFKQTHkal8wCi8Q6IqskkLGLrMYmoT8tSGMYK7U2bALrhim2Gtt3&#10;qL9fKbUafVzkMTOF1syxDSa1UmyDRWpNufUX2uXqfF9G06IXU0TcErpwrYwKS1qovuEOtTTdZZnF&#10;qF+I0ja13qOO7kdKNIeotWWYqiu6lfA+5Bq0iM4i1QB09b+kh89+zykISDu4M/odDY58SwPDePye&#10;Uw8gtG3dzzntACkHt8v7+BF5tYjQtncqoW1+Si0dLxVKavvfU2PrC6qouU81DY+puuYelVUM0o6d&#10;l1Sj7/xtLm/6odzYvdJoaX+C4ddfQMinDS0ctnmhIKXFhJex7B+QbWggTKHFdrXM8nPR/oaC7T1s&#10;2NadCLZtA9uywBRG2zISN/HU88ztmej1bdi2OWZ9cWz08bGBebbz3BRYE5uYjgebpDpI6QO2ZcYv&#10;tDbx/BjY3huM/Vz+QusepfUJrZ/UfoDQstQKmbUJbVg4RPanEVqb1P4kQhuqzAKbpAbDr1G2NLaB&#10;CNQoycYgmNCG0glMSqzEJrPAJq+BZNYUWi0aWmZDEVrIbKhCK0VKiqzGJmNa1Eyh0xJol8h9NG/J&#10;/knBtu3JQEdwbdP8CU18pdRK9Peov2N5DDTyGMljB6TQukmtFFtTavV5pDGlVgqtPif1ectCG51B&#10;U8IXKqFdSpX1/VRa3sFCi+oGg3fecsWCwaF31N71mFra71HfwFOqremh8tJ26up4TMMjX3FnsIqq&#10;fh7atrX9ES+PTmLoGDakZHZwCIM0/Eh3hr5T07+mnr63XMYLObSIzBaXdnOZLtSpxTTMQ7oBhLaz&#10;9ytq7XpL7T1KhAe+oXIltRU1d6m28RHt2nedps5aZBVatxu8ia0NCsZ4hdY2PVRMcdF4l7Hsn2xD&#10;gxFMaM3lzTZZYy4XCNv6E8W2fYAOf6Yc2rBtczzIbcnIrJ4m71kS27aA3B6vL46NPj5u4Hwwz2+b&#10;xEpskhoMm5j+eozoBcNZzyaNbgQST9u8D0G+r2Ts5whNaD+Zhum+PFqv1CqhDSS1QYUWUVoRqf1Y&#10;QqtldrKF1lLlIHSRBR9LZL0NrImlwQ2EbpDkRW42BqHL7BKvvE5UZvWNX2IKrETKLLDJrCm0pswy&#10;kFkhtDaZBVKWtEBJiQVSYE2knEmB03InhRDYpPSXgrmvoSBF1ob8TiTye9PfpfzOpdBq5LHSBKuE&#10;EIrUaqTUSqEFUmr9ztf4FfT57HQKi1lMLZ2PqK5xmLp7ntHo3ff05OnvuWIBD23b/4K6ep8o0XxA&#10;HV33qbqqh9pa7nMUt2/gLQttV89zaml7yLVpIbSocjBy93vqH/xKbe93Sn5/UMu8pu7eNzwf8grK&#10;Kvo9dWedjmKI0GK55vYX1NSGSO5Lamh9SS3d7/h5Re0DKq0Yoj0HbtG08HT6fJZz49c3cX3zlzd2&#10;N2Tb4yeqRnskl/PD1uZ9BExx8U737J8bej9t84Cb0Hql1rJOKAR7X4ls60PFth3JTy20Umal0Orl&#10;5P1Lrm+i19PIY6OPTyBs57jJeKTWX1oDYYpeMJz1bLIop0lCEU4gl5sItm0C//3XjBVaU2odHKGV&#10;ncNYaoMIbdAqB0GE9kNTDsxOYYGE1pTZYEKLHFopsyEJrSmwGpvEamzCKpENqm2aH56GLRR0YyQv&#10;cNkQgEAia8qsFFoTm8yCDxFaN5k1hVaLB5Ayq4WWRcYjtDHztjCTIbNSwjSmqJlCZxNHMH/pgZ8d&#10;7MfcpcGxpUpokLLghvldSOR3pr9Lm9hqbFKL18HKe0mhtUmtm9CaUiuFFuhzdmp0lnq9nCLiM2n4&#10;/nuqrhuk+qYRevrsD/Ty5T9zlHXgzlsaefAN9Y+8VmL7jDuIDfa/YqF9+eovXJYLy9TWD1NN3RC1&#10;dTz2luxCdLa3/x0/AuTGQmhR3gsCi5qzVdUDXOWAh8RtHPVKbWOrEujuN0q031Bd83Pq6v+Gmtpf&#10;8evSihE6da6SpkcsVg2/uvmjfNc054aNG795E3dDtlVubVwgQl3ebTk93W2+BMJimz4eTAEab4Q2&#10;GG5tejBkmx8M2/oaXbbNFEN8Tht6Pdv7BIPvR57tBxNavbx8bUOvB/iziGOjj48btuNtO+dNoXWT&#10;Wn9hdcMmeaHzj18kMlIYTZHUBJJNE1NSx4Nte3Kf/fHJrFdqvRI7VmhZanX6wQz3CO3UWSnMtJmI&#10;0qZYZXZ8QguBTflJhTZYpzDw0YXWbGBNzAsm2HyzgQuErXEJVWQ1/jK7dIzISpk15XUiQisFViNF&#10;VqNlVgotJMSUWaCFNma+khuP0AYTWY2UqEAiqzElVgrdvCV7/SRWY5PLUFmw7OAHYW5v3jJ/bEIb&#10;EPF5gyG/J42b1Jpiax4njRRaN6nVhCq1+jyzSa15rk6LWc5pB5EJy6l3+C2VVvZQSVknvXnzd3r4&#10;8Hf09PmfFSjL9TX1q/nPX/2Bc2nbOx7Ri5d/pldv/kaPnvxB8TsloU+ooeku0937iqOwqCWLFAMd&#10;ma2tv0ed3a+oo+s5Cy1KdpWV91BhURsVFbdTfe0Q1SopbmlBvu5DXhdRWkhsa9c7Ftr6ludUUj5M&#10;F682KKFV17hHaD+ZOm/MjVu+tqHbKbMds7ZlFkJZNtA25Tzb/EBgebe227Y8MCUIUhdImMy22US2&#10;3zZs67gh23039LJu2zeF1iuXhshq5Lq295HTTNyEVk8DtvU0tu3r/fcijo3t+Ehsx9t2zpsyCyYm&#10;s8AmeaEjhTYQbqLphimp48G2Pdu+A1NmgwmtlFk3odUy+0sVWkmg6KwptDapDUlotcy6Ca1sBL0D&#10;K3iQf7vZkI0VY7mIJNZ1PJjzzEZEy6wptcFEVuIms6bUmq9NbDJroiXBJrM2oQVaSmxCKyO0NpmV&#10;QivlSUqVlFeJFjEN5MwmcUFFNkNJpgctlXJaMGzSOh5s25SCGwir4BrYorrAV/lBSa1Cd6bT1SJ0&#10;OTSgB60A8anbmbgF28YQO38ro4+5CVJPdBm3yOSNjJvc6vNLSq0+H6XQTo9dQZ+Gp1NM8ioauPsV&#10;tfc85Qjt11//V7p//wd6/PSPPHjC0L33Smq/YqHtv/OSenqf0/MXf6I37/6VhfbBIwym8C31InLb&#10;8ZiHuUUqAuQVEVrk0kJqUaEAo36hugGAvNZU9VOpktm8Ww1060YtD65QV3OHpRbrI0rb3PGa2rrf&#10;sdjisbr+EQvttPAl6oag5EQJLTBv3GZ7JOcDc75Gi6EWBZso6mnBkOu4Ya4zHkkFwZaT8/Uy+GxB&#10;hcnTJst22kQvY8O2PLAtC6TcmdiWN7fnJoJuyG0FwrY/wCa0Umxt60jMbevtefGIt3d/jeNjHmcT&#10;fbxNgdX4uYAF6Q02p4DU2YTPTQKlJAIttBo9QFQgudS4zdfrBuIfp8xhzOm27QHbZ3HwTzkYt9B6&#10;OodpmTVxZNYR2oApB0JsQxXaiMgUq9Bq/MV2rMwCtwitrEMbSGqT45F24GPcEdoxJ+04hRbIhsl2&#10;EUnGLC+wzTMbkMkWWlNqbfJq4hadNbEJrZYJm9BCPCZLaKXUjldodbRxvEJrCqUWRTktGKagupGa&#10;ccjKgkwftu1LpMwGwia2mrFi6witKbVSaKXUaqGdiNTqfOrxCq0ptfo8nRHnRGinx2ZReEIWjTz6&#10;jjp6n1Fz2326p+T0+fO/0KNHv6fRe99wBPbpqz/Rwyff0YPH31Jn11P68qt/VbL7L/T2y39jkX3+&#10;8s8stijlBZlFygGGr62qGWGRRbQVEduaurvcAQzS29bygMpKO6lWSW1hXhMV5DZSvhJbCC0it11d&#10;L3iUsIaWp9wpDB3EQHn1Pbp8vYlmzF6mbgZpVqG1CWuw+cAUP/laT7NNn2x0G22bFypaeuQ0vf+Y&#10;J+XOJky6Pdbts7wPaGT7HSp6uzak4AHbMsC2vZ9aaPFeEE8tsOZz2zoSc/t6Pc2Y/VXHRB+/YMhj&#10;bpNZ4OcCFqQ7BBJaKX2BJFDP05giawqtTTLd5snpGpu0apm1zQNymxrbZ3EYK7QstR7chFZL7ccQ&#10;Wim1UmgdqfXHJrJAyqyDr8rBhwitlFmQpJaRTLrQhiq1GtuFJPEuJxqfQJgXuCmzbkILfk6hnYjM&#10;aqHVUqJlVgutLeUgFKGVUmuTWWDKrCm0TroBcJdZYBPHQEgBZQLI6mSg99MGPodNaCU2qdUEElpJ&#10;MLGVcquF1ia2Umi9hCi0ptQCLbSfRy6lVVtP0J3776m77zkPpPD65V9oaPhLFlrILEYEe/byj/Tt&#10;D/9OQ6NKKtse0qvXf6XXb/+uRPU1dwSD+D5++nt6+PhH9fw7z/C3GA73K7Wt76mv/2tvygFkFrmy&#10;zY13qaFumMpKOqi0qI1uXq+iWzeqqTC/mdMROjuf8/KNrc+46kGPktrq+kdUVfeQrt1sVY33MvpC&#10;tRdTPEKrb9Tc9gh5M/EKrWh7ZLsWCryORxhs7wH0/I+FW7stP5fts+npUpZMwTeF1tyGxG2+fp9A&#10;6PcIFb/15b4q5OcJhF7etn039D1JooVWEkxobdvWYB2vlBti7vYDTGI7RyR8bYjUgjE+4MH0BmBz&#10;CjnAwa89kucmgnK6Xs8UWRObcI4HKa/BMNf13183qbULrcYUWlNqvULrGQrXFFpfyoFDUKHVeKR2&#10;rNAiSuuL1NpkFkxEaKXUmkJriqzmgyO0fBLKk1c0iDZsjZQflovGD7GsX0MUAH1x4+IPNUKrCUVo&#10;QahCK2V2vEILbEKrpeM/itC6ySxLoUVaJWME1sAmoWmZhycNc9ty39323ya2En+p3cNMRGrdIrbB&#10;hNZPaj3nTihSawotQMoBIrQHT+ZT58BLqqm/Q4N33tDL53+iJ49+ZKF9++5vdPfBN/Tk+e/p93/6&#10;v+nOyBuO0L7/5t/p+cu/0pdf/zvL7B0lwCjZ9frtv9CDR7/jjl/3HvyO0w0wdC1KdyGPFoKK0lwl&#10;t3uopfUB5802149yhLaksJVuXK2gciWzWmhb25/xoAodPUqkO9+wzGKwhZNnq/yEFp3CtNDq9sft&#10;pu9dTrRPNgK1g2irvO3cOPFrgwNgWxd4lwnQVvP+eZ67LSdlySpMnjZZrmNiLiPfx7a+nmYixc6N&#10;MesZ+6s/RyDwebXQym3Z3i8QfH+yCK1EiiywbUfiJ7NCaPW+m59XYztHTHC+SJm1Ca3pCtoj3JBC&#10;Oz4+rtDahDUUzO2Y++1IbOhC64vUBhZaLbU2oZVSOx6hBcGEdvbsxBBkdvxCq6U2UHQWJKrlJB/e&#10;KUw0dG7IxmgMlgvHD9s6AtmgmA2LbgRsUVo3uR2v0AaT2vEKrVuUNpDQaqkdT8qBFNnxCK0WWS8e&#10;EdNiBuYu3evFJnQ2CXTDJrESLZo2GV2YdcQ6XRLKMkBKrQT7YNtvje3zA1NogSm1ptjapNYmtFJq&#10;pdBqpNjifBmv1MrzE1FadAq7XtBCHb3PqW/wFdU3DLPQPrz/HT16/CM9ePg93X/0nRLaH+nFyz9Q&#10;d88TllBMR/7sw2d/5NHBMOzt8P1veOhbDKpw/8nv6cGTP9Hdh7+n8upRFtKWjufOaGEDb7hUV339&#10;XWprf0RNDaNUUtTGkdmKsm71vJ0qq/pZaJGmkJPXQcXlwzQ4+nsu4YUOYheuNtGM8KV+EVp540f7&#10;43bTnyyh1e2o3HYo6PXGtMcGtnUkv/pinhe3NltON+fr78vte5PbCQXbe9gw23yNlDv92lxG8mvs&#10;o2dfgfl5TPRyXizbBHIf5GsTyKbsZGbyiacEmsYbGdaY25uA0MpzRILzQz+a6E5d5nTpCEDKqw1I&#10;6a8+Q/RVyi2mmTLoP19jk1iJKZgm5vL/+bM542KyhNZNarXQ/nZqglVqTaE1Uw8+ntA6UguhNaXW&#10;TWhtUhsTneAqtEAKrU1qkxLmMijhBSYstBrZAJmg4ZHPrRgX0Rhs6whkIyIbD/mrNpDUmkJrSq1N&#10;ZoEU2kBS+0sUWpvMAlNmTaGVIuuNzAoh0wQSWpv0BWKMwGYpuRTY5BOS+qHYtiuRQhsI8/OY34f+&#10;nvR3p6XWTWxtUivFVkqtFFvXaK3nnNFiq88nLbVaaLXU6vPRe47OWa3O8wzatvcSDYy8ozuK5pZR&#10;evr4d/T44Q/0TEnp6N2vldj+QI+f/UD3H7z3DI07QneG3tGTZ3+ip6/+ysPe9t55o7bxpZLZb1lo&#10;q5WktnW9ZHoGvmY6e9/wSGEdvS9Zats6nlJDwz1qb33MebN5txqV3I6o187wtijzhXSDk+eqWWhb&#10;Ot9SW/eXVNP4lG7kddH0Weo6V20GorM2oXVjPEJrm66RMmC+h22aRK4bKmPacENkTbz7abzW6O8L&#10;8Pdh7qexvATbs8m07X3csLX/40ELrd5ffAb5mUxMGbRtMxBjBFQIrZZP+TqgzBpCi+1/Ms1HKELr&#10;d6wMbOcPwHljCu2Y88qDlFcbkFIIrZRa5/VYoTWXA6aQmpiCaaKXs8lqKAQTWiA/h09kJ0dovQMs&#10;aKkV1Q5CEVpXqQ1ZaO1RWkkwoZVSawptfGwi4ya0QArvRxFa2eDYpmlwAdouJD8s60lkYwH0xW0T&#10;WlNmJ0tog0msJJDImjILAgmtlFkttDrlgNMNjJSD8UZnpdBaZXacQmvKnYlNCE2BDUTaciWiIbJw&#10;xVFm0XJ/bHJrwyu2xj6Y+y5fm5/X+V72MRMVWym1oYitKbT840cIbSCp1eegPicBUg7C4lZQWkY2&#10;16G9e+899fU+pbtDX9E3X/8Xev/Vv9FXX/8rTx8eecs1aDG4Qk3VgBLblzQ08p5eq2UQnUUlBERo&#10;MfwtZLW165mS2C+pf+i9whn+FtHZrr63SnyV4A6+ZWFFJ7G6ulGuR4vSXahF29LyiKqrh6ix+RG1&#10;dr5imYXE9o/8gTr7v6PymkeUXzLIQvuZake4ZJfCK6q2tkjgXc5oj9xwawe1ENjeIxT0+qEQrP32&#10;7pOYJpH7rdGi5Pq9WdaxbdtELivXtWHeA8bDP+E7FOj9Nj+XxieDc51HyzYDIQUUaOE00UJrlViJ&#10;2Ba2L4WW8XwOjd+xCQG380gLrXk+mUh5tWETVZu4yulyns1dbOj1/nFKIqNfT1Ro/9OUeCYUoQW/&#10;FKF1pHZucKn9mYTWlNpgQqsjs5MSoeWTO8iva9s0oC9w20Uk0cuFir64TZmdTKF1k1mbwJr8HEIL&#10;kXETWimyptBqmf0phFaKn8QURjds0gq0uLqRvuIY4ya2tmkS/T62fQK2zwR8n32/q9QCU2q10IYS&#10;rTXFVkqtFNpAUqvPNTepRYQWQrtiwzGqbhim3LxGKixopJE7b+ntq7/QV+/+Tl+//y/0+s1fqU+J&#10;KqQWEdzG+mH1+pUS2q+UxH7HkVmgpXZwVInxkHp993saxPC3I9/T6IM/UG3jA5ZaRGp7B7+ilran&#10;LK2NjQ+pvf0ppyC0tj6m5uaHVF55hwdXQP5sbdNTxTOOzvYP/8gpBxXVDzjlABHaKaqNgtAiL1CL&#10;i6090mjBMds1N8x2UL/WkmB7DxBononelsRtuhe9HwY6chqsfdei5P0+jH0Ktr5ut/VrcznbOjbk&#10;PWA88Pcj0PuNzyI/l/n5vEI7TqmVAsr3KfUeWmL1d6lfT7bQyv0PFes5o/i5hVbPt7mLDS2yEmxj&#10;vEKrRdZNaN2k1hTa30xNZkIVWimzptBKqZ2o0I6RWo/Q+oa+tUvteIXWlNqJCq0WWCm3wCq08oSz&#10;naR+GA2WrbEJhHnBm4y5QA3ksvLiDiS0NokFjsQu8yOY0I5HbCGwYdEOs2JWMjaR1bIgRVbLrCm0&#10;NpnVxfUZMUKYFloptcFE1oa/2CoJ8wwDiw5gssMTsMmsTfBMbHII5N/+wBRMiKdNUPV0k0Urg2MT&#10;YY2UZxty322f0ya0gaRWCi3A8dDHTR9H+YNFHnN9HuhhkEFMihLbZCW0HqKSNlJkohJaD/pcM6VW&#10;n5/T1TkckaTORSW2hbe76eTxXDp9Ioce3n2nhPZP9N03/5XLd2HUMJTkGhx+S51dj6i2po9zaZFe&#10;MPr4e86bxeALow9/UFL7LVc4QH7t8CiqH6BG7Y9MKwZaGPiS0w4gtSjlhdJeAHVq2zqeU72SXohu&#10;XdNDTldAdYOahofezmDNGFyh+RkdO1VOCQlraKoS2anqhv+bz9SNYpojFGhPbO2VF33T97w22z88&#10;R9uoX5vL4PEfPxeCYJEIPDfFWs/TmMKlO+to4dCvtajrZaSM/KNszz2Y7yP3Qe6LfG9gWw7o7Zj7&#10;YltWEuj9A6FlUwqdifndmti+e/ka2LZrQ+8PkEIq5VUuL6cHxMiZtd0jJb+dqt5Xo75/vNdvp6VY&#10;8J1LJvrcsiEFFNim+eP7Oz4YNlH8UEwZtUks0OLrtp4N+T76M2ih1VJrCq0vIjsWXfHgUyWuPpzy&#10;XVzCa6an0sHMuT48Ygsw0IJPaDX2CG1YxFwHJbSm1Eqh1Z3DNBFRSX74cmgdpMwySnBjWGzRQQwj&#10;hzlIqfXKrafyAXcWi09hxgitFldTZDVmQ2eiG2ndUI8XKaQ2bBcl0BewXi6YzP7cQqsjsjahlTIb&#10;qtAGis5KoXWLzAIps0CLkZRaGZn1F1kHLbOm0AaKytrEzg0phMAUWoiqlFkprvq1OV1iE1gbNpk1&#10;sQktkPtvfj4IrZvUSrF1i9Tq42RKLZDH2k1qIbRSaiG0flLrEqXFuYno7Kw5a+mLqEw+pxvbHnHH&#10;rDMnbyqhfUMvniopffC9ktm/0cvXf+easyjd9eDxt9TQNMjpBxgS9+sf/zs9ev4H7hiGDmJv3/87&#10;D8ighRYii2oH4P/H3n/GWHKdd/643/2wK0MJCpBIggETMIEYkmAAExjABAUoQBIJBUg2LHttSGt7&#10;7YVtWWsbTruWBCuLBPMkTI6Ynp6e7pkedE/39EwHdJ7QM5gcOCTBHCXo+Z/vqfvc+63nPhXu7W6S&#10;2v2/+ODeOnXq3LpVdU99+umnzlkfpFVTEJBTi2G9ILUY/QCjGUBmI6uCNFdel6/ujrOFPb2iS370&#10;041BhkdCO8Pyne/+UB566G/k8stDxx9u4JdCUILcQhTQN1khTaFS46zT/hDbc1+m6/V97DO1nYAK&#10;Dy/zepU7BoKhcqiweOh7rqfL2P7DFWy7Ht6+8OcCrsP1FLsvtr63DePV99BjyZLo4W0L7LnwwPr4&#10;B1BlyuQ8tD3l3RJaMJtCm4UKrF1mYS2CBdGKYtb6MrCEejLL2Pp58GfoPqrM1khHZz2RBbXhu/KF&#10;NiWzJYXWFVkSWpZZK7SYXAFEmcV7ktlFS9Iy6wmtyiwL7XXX3pors57QVlMOPIlVUuLqdC4RR2a9&#10;TtyWl8X+GO0PmEWWZZZFlmW2EaEtK7MgS2hVZFloVWZBnsyy0HoyW0Zoy8osKBLatMgmw3OxzEYq&#10;IusJrZW5MrAMAhuVLSOtWdz/xb9x5bUZmhdbHKO01GaJrZVaoOcmS2z5nFupLSW2leuMpVavSQjt&#10;wpu+mohtuJYf/MbfxFzZ7/zZ9+XQ5FnpaOuX0eHzcdawvgNn4wNgBwZPye6ucWlp3Sdr1u6SrTsG&#10;osyOH35BOnuOxGG8UA9CiyhtZ9dR2dMdJHjv8QjSDFowNu3O8fgeEVmdcCFGZysii0iuyiyWIbNr&#10;N/bLD3+yQf7zZ5tiTi3K/uZvfi5XXXVnjNCy0No+rQ4VG1Ou/SH3i+jHeL2+xv9uVfpRFSTAwlT9&#10;nECq363AfTPX437b6791PaKzXoQW2G2A3Q8VU0X3gfeFUSnKqu9t4+Ftx+ixZEn00Hpl8NqfSaFt&#10;CnM/BPaemUl1/3A+6qU2+bd4WmYVltUysMxyGQtpEZ4gloG3ywMS6kksY2VVly3cLu9LTWSzhZbl&#10;1cIye8mcW9PR2XlGZksIba7MBvJkloW2CsmsFVpvClxfZtNCmyWzQEX2d1JovR/vbAhtGYEFkFd9&#10;LSu0KrJgwbXZMqvSoHhCqzKrQqtSy0ILafGEFmTJLPCEFtRLbVpoOTo7G0LLMtus0EJklfu+VA5P&#10;Yi0stVlia78PhDZLaq3cstRWoXPTjNSq0KrUqtCq1OYJLa7TK8MfaAB/qP313/1CNm7qkf/80ZOy&#10;aUOH9OydkOHBszI4eD4K7dDIM7KjfVh690/JytU7ZPO23kCfHDr2iowefE76Bk9HkYXUYhxaCO3u&#10;PZhp7JDs3H1YdgexRT4tRBZC29I+EXNkEZlFugGkFhILnljaIU8t3y0r1/bE5SeXdcrjT++Kw389&#10;8sROWbZ6X8yt/cd/fFzmzLkrRmg/Gfqzj19+WxQF7rdcKmJj+z7tD71+kcshsyy0gIUpC64PvP6Z&#10;+23GW58ntIDb9bCi49VhtJ4KrVenLN7xUVQcWSo9WDKLsO1rG80IrcJyinq8XArnngj4vplJdf9+&#10;N4R2OrBgZgER9SSW8YSVt/fW232pyawvtHlS+24LrZVaT2hVZpsRWi9CmyWzgKOzhUILCjs3p+Nm&#10;Ic0qLwv/AL0fbhmhZZnNEtpEZusfArMSy1iRVZoR2jyZBc0I7XV31EY3YKlRpiu0idQmQqtSmye0&#10;ntQmUldfloUVWiuRnmgqnqg2itcOf4bdHyZLbPV76zHi46doKkdtytzvRHAO9NyUEVqQJ7RWavVa&#10;U6m1QouUg/nXfUXmXv15+bf/WCH/8YOn5V/++efS0z0q21t6ZeDAqTi5wq7OQ3HShF17JmTnrmFZ&#10;sbJNtrXul9GJZ2Tq5OsydezVOKMYZPbAwFnZ0z1VjdTi/Z6eE9LVezKOSYsIbVvnYdm554g89tTO&#10;KLWIwq4KYou8WX0PmcUyorX/8Z/rYorCw090yMp1B+RnD7fG9AM8ODZ/fugnLsXDFEEqrgjCEm62&#10;6Es+hPfUfzHc/6XKK/2hwn2ZVwdSw6IEtG1bzlQ/nyjsqx08ofXqZWFFx6vDaL3pCq13TCw4tjVp&#10;mx66v4xXLwuWWEbFVOulZHUa8GeXwft+yblKHl5iajJWjiyZ4/JmyRNHhut5sIwCFVh9YIzXedsX&#10;4e1Tchz8HFpPZkGe0HLKgTdzWJHQelLrCS3IElqW2WaFNpHachHaplMOMju6SsfMnbrXidvyssyE&#10;0OZJrYqsJ7SexDKezIIyQguZBSyyRTI7XaFlgbV4MmuFNi2y6ZSD6QhtI2QJLUulYsXT4/4v/20u&#10;3jZZ8GezyFo8sdXjYY8XH0sW2iqV81EktYCFlqWWxbYu9SBcW1ZoVWpVaBdc/6DMWfw5+Yu//pk8&#10;/MgmeerJLbKjtU92dQxK/8Bp6e4+GqOzENb23WPS1XNQVq7aKbs7J2Ty0Asx3WBg6GycHnf3nsPS&#10;1o4pcI9Jz74TMVIb82krMotRD/BA2PaOyRilffzp9iiwSC1AJBbLEFkAkUXdR59si2kGv3psh/zy&#10;sZ0x3WDrjoPy+LLd8rff+6UsuvpTcuX8u+Vjl90sl84Lfci8u6LMfuSqWt9l4f6vbl2lT/TWgWp0&#10;NqyH1EC+Un0qYSXN1tXlUn21Q1aE1qvroYKqeHUYWz/rexXB2/G2XIZj68lbWSB1+pqF3SYLlljG&#10;q+sJaiN4bXr7DvLWJecoX2izRc2vk1XeLJ48MkV1WFQZFlp+GKxZ7H7XjsP0hFZzaFloVWabEVqL&#10;l0PLQlt9GEyltskIbX2Utia0Vmo9oVWpzRTaMh0cyrkD4Y6kNI7EMrMltCq1VmizcmdBWanNElo8&#10;AMYya4U2T2QBhGK2hBbMhtACFrRmRVYFUEVWUwwgiCySiiecHp7EZuHVv+9Lf1eh1qa3P4wVW/2O&#10;emys2Opx1ChtWmzzR0Lg4bx4WK/qcF4ZQqtSq9eXldrqdXpTkNlwbV9z89fk+//ylDz+ZIv8/fd/&#10;Ij/76TLp7pqQ3n3HpK/vVIyy6igHPX1H4vS4Ldv7Q/nhILvn43S3Hbsnoswi1QCviNBi1IOOriTd&#10;oL3ziLTtOhQfDGttn4xyC1mF0D65bFeUWMwetnzl7jg1LvjZr7bE1APILEY7eHJ5t6zZOCgtHVOy&#10;YetoTFOYOz/0F0EwL58XXoMQILfxE/PvlY/OSf9BHqn0cRjiCQ9Tcb/HeP2llnOfmlVX4Tbz6mqb&#10;tu/mdRas+2CoD7L6fK+MqYlOIqh2vd1G62XVnwn0WOH+woJmJY9lzi6XhdvKo+6+V8GrC6yc6rJF&#10;c3EVbpuvmyy876Tg/EC6smRWyZa1xtY1iyeQeXgCm4fXRlm8/eVjoKkGSiNCm1AvtNOJ0FqKHgpT&#10;oU1JLUVqWWhrUlsT27JCa6VWxZaFFrhCm9eBMVjv/Uj4R1WII7HMTAmtJ7VZQtuI1ObJbJHQLryu&#10;JrNWaBuRWZAltJAUllqlrNDmSW0itrMvtCp+KrScM/tOCq2HJ7RZ8P6VkVqQJ7UJ6ZEQ9GExFVoe&#10;q1bHq02NUVsR2iyp5WuMhRao0OKhsMU3PCif+dL/kH/7wdNxJIOf/mylbN7ULZs274tC23fgtOze&#10;c1D6+k/EHNodbUOyYmW7dPdMVYHcIjUBQIAhtru6g8TunowyiwgtcmkRjcXQXZBbjEmrebKYFvfh&#10;R7dGnlq6U1atQe7srpiWsHRld5w6d8Xa/fLEsi5ZF2R26aremJqw8JpPy1UL76/eyDVC+7G5d+cK&#10;LY9biv5Q32eVob/Tcl3HZVovC90OaP9s12k5r9dyWwfvi1IOuNyjjNAqWNZ6WfWBfifA25ZFt8Wx&#10;ZUGbaSCa/D6P6v3O4NUFKqxeGZMltHwMPfRY6f7jXOh7LlPxKiJP2sqUzxSeVDKesGbB9cu2Y+vZ&#10;/ePvDzyh9USWeTeFNi2z2UKrD4cVCS1LLOMJLbBSmym03PEw3FEw3o9E0R+V/YvRg4XVw5NcJkto&#10;VWqtxFrqpbaxUQ7yZHamhNbKLJMltDE6SxHarCitSmyZyGwtKlsDEstYoWWZBSpqLKx5sMyC6Qit&#10;J6T3f/l7TQOR9coTkvbtPuj+qdAWia09flZsVWZtlDZLbFloI5VrI0to9bryhBbMvT5cy0FqcS1f&#10;E143buuXJ5dul5/8dIX09B6Wteu6pLf3hLS3T0jf/hOyd99UHLYLqQdr13dHyUV0Fq/tu8arKQZ4&#10;xbBdnT1HZffeqUh334kot6s39ESZ3do6GoUWUrp6bbc89sR2+dUjW+Tnv9wY369ZtzfmyGKMWjwA&#10;hilwN2+fkOVr9scZw1atH5BfPbY9Cu2VC+6LgnDFwvtivwV5RX+iIqtDHWX1dcCuY/L6z6wy7X9t&#10;PYXLbL+t21psnayUA8XbRsuB3piVD1+h+NuyzCbClDwglIWtb9H94M+o7ls4PlbSZgoWTW89yFqH&#10;8ur9j9ppBiuyHnr9eHjHNE1j0dnp4gmhLVO8bTyptFgJ9fDqchtF6L55pI/fDeG1lnZQJLQss14O&#10;rYqsJ7SgfpKF/HFoWWYtVmhTUusIbU1ma3gyCzyZ9ZgxobWkfiTOjyoLT2IZT2KZZoVWc2gVT2jL&#10;SC0LrSe1WUILAZhOhHYmhFaXi6T2d01orUSCtMQynozOBLXPsPui+5kntCBPaIEXoW1WaK3UVsU2&#10;XE8qtCy1Krbzb6xcqxDamx+SH/9ygwyNX5ClK1ple+sB2dszJUNDF+LEChDazu6DUWiRT7ty9W7Z&#10;1TkpBwZOS8++Y/E9cmiRaoBXRGkRoe3adzyOT6uTLixb3RnHosXDYUg/gNQuW7ErRmUff7I1ph1A&#10;ZiG5kNmnl+2KQ3Yhj3ZTy4RsaT0od9z3XdnUmkylq0ILmVVJ0P6lrNDaciavr7TLXO7h9cvcXzN5&#10;65Q8obX3BV7Wz8ZNmWGh9bCiyvJaRFq0ErKOgZZ7Qsl4bTLeNjNB9f5nBLVRtJ2ia9Cix8d+3/pj&#10;ni2zwBO2ZvCkcDZgQc2j0fqMbut9T5A+fvVCWzblgIVWpbZZofWkFngiC7wIrSe0tZnCmhNaO3OY&#10;hWcRA79nOwKLXviZZDwAwdKZhyexjLeNYmWWhZZTDazYWpl9J4WWo7MqtCyynsyC6QitSq1NN+D3&#10;zUZpZ0toWWIZK7QssooVSJZLywNf+fuG8QU2i9pn8T7pvpaRWkWPIR/f2x/4TkTPh54nPW96LvX8&#10;8rlnMqU2XE95Uov3uK4X3/CQLLnpq7I0yOY//OsjsqN9UH7y89VyoP+U7N4dRLRtWLq6D8cHwfYf&#10;OBYfAGsNZXt7j8rI2DMyNvGs7EMEN8gsJmBAZBYiC6Hdu/9kFFykIrS2jQYR3iNr1/dI+65k0gWM&#10;P4uyFas65dHHW6LQrlwZpHfboCzHKAeI4K7fL2s2BPFd3Sebt0/KE8t7Zfm6A3Hkg2tv/LLMXfyp&#10;GKHFHPro19BnsMhWqQhJVQ6oz/PIejBMwWehHZYS7Vv5veL1zVzG5K1TsoTWBjp0mcsAbspMTWh9&#10;sbXC1ChWwLKOgZbb+iyVwK4vg22jWTxBnQ7eZ1jsd/GOcZr0+VU8UWOKpE7RerONJ555fPiTabw6&#10;WXifb7937VjWZJaFNktqrdDyxArACu1lzlS4sym0KakNpKe/rcfLn02oTYWbJ7V2atxCoQXaObg4&#10;Mgs8AfXwJJbxtgGezIKZFlqlrNBaqS0S2jIyC2ZSaJksoWWZBWWFNiVbAU9mAUubhQXWUiS0LI2A&#10;hVJ54Ct/R/jSWhZfYpn0Z+t+6f6y0DYjtXd8CrnL2VKr59OTWkWvBRVaJUptuJas1PL1h2s2Xn83&#10;fS3+9+F//N1P5a/+/ieyYes+Wb9pr7RsH4jRWbz27T8ue7oOyr6+YzEquy2UIW92ePSCHDz8Ynw4&#10;DEN2DQ5fkL7Bs7J/6Jz0j1yQ3v7TQYBPVtMRkBuLCOyOnWNBco/I+o37Zd2GJO0A6zZu3h+Fdt26&#10;nqrQYhzan/1qmzy1okdadh6Rzt4L8sOfb41T4t736T+NObSXzb8n3FTCTWDRfbFPi30J9UWzKbRM&#10;XR9LZPXNZcstntBaeeVlLge1G3MCJPZDl99URevV6jeGHb/UClned8Q6W//dhuVS8eQ0D29bLsvC&#10;2x8+tpbk2KfPrxUzD0/oZoM8gQQsmY0yHaEF3v7Y45Qc05rM8kNhZaUWQstSmyW0wAptkkebL7TI&#10;oc1/MOydEVortdU82pmO0HqdtCegWfANw8PbBngyC4qE1pNZ0EyE1pNZ4AktZFaFVmW2jNCqyDYq&#10;tFWpzRFalhoWWk9kPZkFzQgty5qF5dWDZRaTJDQis2mRTfjUg9/PRcXVK1Oh5WUu94QW6P7xvluh&#10;BXxcrNACFVolL1ILrNiy3Oo1USe1lWspS2hxTaJszpIvxuV/+N9Py49/tU6Wr9kVJ03o3nskCu2+&#10;vuPh/WEZHDojI6Pno7xubRmMQovo7OTUSzIy+awMjD4jB4bPV19Bz4FklAQ8WIYhwLZvH5a1a/fG&#10;CCwmXsD0uBBaRGiRs7ts+U5Zuqwtvq5YsVuWLt8dZwXDxAprNg4F2R6T9q4zsmLdoCxbtVe+9q3v&#10;x5QDRGcvm5f0EejHYn9S6Yd0RiiVg6qAmr4vC/3DX6muI4mttllZ9mi0f7b1GYgpj3JgZZXrWXSd&#10;lR2W2ZkS2jypte1buG4zFAlhM3CbWbDATkda89YBPq4WFlorY1l4IjcbFMkj0HVc18J147IRWQtv&#10;m4W2afGOF8ssC60nskozQmsjtLUHw8oJbfbDYflC60ks02yEtiq01wSRvfaWKrlC63WQSrXzpU4b&#10;ePKZB8urh7eNlVimUaGtiWy90ObJbJnobBmhLZs7a2VWRVaxQssRWkiKFdosmWWhzZJZjQgm1GT2&#10;jk+lZZaFtkhmWeQ8VPhYZlVoWWIBy6MnscqnHvxeSlQbwZNYSyK7tc+zQgumK7V3fvq/RzypBXwO&#10;s8SWpVavlTyhBXod6nWLupggZMnNX5btu8dk47b9srNzPKYbYKaw0bFnZHziovT0Tkn/wKkosXjo&#10;CykHh468FGcLGw7rIbL7Bs7E6Cwis1jGq06JiwfMtm4diEILWd3aMiw7dk7I9h0jMTK7bn23/PwX&#10;6+Q/f7xSfvXwRnn00W2ybFmHrF6zT375aGuM0OJhsI7u8/LY0r3y459vjpMvXDH/3tDx3x1uCvfI&#10;By+9NfYVse+4KpFanuIUcpDV/2VhhbYqtUZetV289/rgsv2zwvUtENMioeVyC9bbG7QVWruNCqon&#10;qh5F9XhfPWx9T+ryKBLCZuF2Z5qsz+FyxR4fJjn26fNbFk/oZpoyEqlw3az6sdyRWMa24+G1Dewx&#10;Sv5YaFxoAQutyqzNoY0jHlREVklHZ2tC68ksyJfZ5oSWc2iLhNaKrKJCyzJ743W3Zgut1zlWO3GG&#10;Om1PPvOAgPIQXFZmQdZ2WXhCqzLbiNB6MgsaEVqVWRVa3PA9oWWpbUZoWWbLCK0ns1lCy3IE0jI7&#10;faFlefNQyVNYZiMkh0oZoU1ktnmhBSyvWeU1ks+dKamtUhFaK7WKnjeWWj3PVmr1+khJbbiGsqQW&#10;6LV41dVfiNfoLfd8S55es0seX9oqLTuHktEN+k7JseOvxVQDyGyM0gbBbWkdlrbd41FkMblCz4ET&#10;UWQRlVWhRf4sXiG/HKHdsK5H1q/vjakHGLN2166DsmHDvhiVfezxrfLIrzbK449ukSef3CGPP749&#10;Ci3SC9ZuGpZHntwtazaNy+PLQhubB+Unv9gUhRbj0CJCi74Ir0gxqPZPdUIbbvqm/yvCk1qvn83D&#10;9tFFkpK3DoLpCa2Cz/DKGXuTrhdaReun4f1pFGyPNvmYWLztsrDHaiYo+gwWzpnGfpaH3T+QPkfp&#10;89sontjNBmWEssx6T2IZbQN88JPXp5YVr217XD5aiXyr0KrUqtDmia2N0GYJbZTaaQpttsgmqLiW&#10;FVqWWU9ok2lv8bBYvtACFlrIbBTarI5SqRNYC3XYnnxmoQJavWFUmGmhZZktK7SeyCostJ7UZsns&#10;bAmtyqwKrcoHROT6O2sy+/+K0LLMApZYpSaz0xNaAFnNKud1/Pm6b7zfVmgBHwc9XimZBY7QstTq&#10;eSsjtCq1fM3oH0YstCy1eI/rFCMi4Lq89o6vyl9+76eybO1u2dI6EB8GGxo+J517DsYhu3r3HY3T&#10;3SLlAGkEOzvGZGj8GZk48qLs6Z2SvsHTMjL5fMydRR4t6B88F3Nn9+07GdtZubxdnnpsm6xeuUue&#10;eLJFdraPRqGFPCPV4Cc/XR2l9qmnW2Xp0nZZs6Y7Pji2bHmXbG4Zl/VbRmXV+iH5p39fFYfzwtBd&#10;c0JfcMlVd8qlc+6Ks4VdOjeJzlaZUxsTFLKQ1Qd60srr6+qZfhbvuQ+2/bHtp8sIikVl5cOXIt81&#10;W2jLYG/UvswCrZ/G278y6PbaLh8Xxtu2CHtMy+KJZNm2ddtGsW3wchns/vG5SUifX0uWsFlY7maD&#10;IqEsQ9w2Q2L1FUBkFS2z2Lbt8UhkNi20oEho0zKbFlqQJ7TeOLR5MgvyZBawvFqZBWWEliOzjQgt&#10;KJ1yYH986DxTnXil8+UOWt97EpqF3iR4+JE8dNy9KiWFFhGXy+ffX4cntZcv+lSdwF5+dY0rlnxO&#10;rrj68xFPZvOEFrDEssyy0LLIWpnNElrAUdootpV/HXuRWhZcK7YstYovtjWhVakFd34a/w6vcddn&#10;gswG7v5skFiGpM2DBY8jmSyDlrTMpsUyi08/9L8awmvDop/N1HJrE3Sf+bvxd+Zj4QptBf3DAegf&#10;E944tYXDeZHMAr12dBivJbd9U66+9RuRxbcEsb05YeHND8k1d3xTbrjnm/LUuj2yeceAtOwcjgKK&#10;VIOR8QsyOHY+Su3o+EU5dOSV+KAXJlTAtLeHj74kQ6Pn5Ge/XBtlF1PlQmIHhp6R/fvPyp49R2R3&#10;x7jsDvK6clmrrFvVJkuf2CTLn26RTRv2xs/Z3joYI7YY6QBDeOE9Zg3D6+atg/LLX7XI5i3D8sOf&#10;bJJHHt8lP/jPTTGH9qe/3BqFthqlDf2KDlz/iXnhD+hKP6N9Fvo+Tyi0n2RSfSVeDbzebmPXaR+o&#10;5XHZfL5FxcSKi6L9vYqhJS039XjbMB+87OYq3nqvzSx4v2vfLy0KSiILjcPjrpaB96kZPn55EFEC&#10;30mvLab6fek6iddEpbxR9PP9Pz5ucqd89Y5zFrzdbKJT1HpSyXzkkrD/hMqqXfa21fb1sxhbF3j7&#10;Cfj4eNcesNfXx4PEMp8IEqt8Mggry20yjBfGo6WJFSoTLbDUApbauQtuJ9JCq+PRVgnSCuYHWQVp&#10;ub3NEdrbDFZsb5ZrgshaioQWIhvRXNoKmUJrfwD48XAnC2JZRWIZFtYi9MahgqqddlmKhFalNkto&#10;rcxaoVWpLSO0LLVlhNbKLAstS62V2SyhtTLLQsuSkie0GrlToWWJZWZbaFnqFJY+FlhLo0LrCWuz&#10;2LZZZkGW0IIyQpsltVlCi3Fqs2YTU7FlqdVrgq8XFVrAQhsJMhvF9ravy5wbvyg33vuH0tF3TLr6&#10;Tsjm7f0xzWDi0HNy5NjLcihwYPhsjMgOj16MKQRtO0fi0F4nTr8hh6ZelMGRszJ+8Nkgsudj3ixk&#10;dnDwGdmz+5Ds7TosHW3DsmpZizz9yFrZsKZN1qzcEaUWstveMRaH73p6Wbs8vrRNHn2qNY58gClw&#10;N27uD+u6pWX7uGzYMiJrNwwFkW2Rpcu65ZFHdyQjHYR+4vIgsJeGfuXSeRjCi/6Argit9nGebGg/&#10;mQv6zQo8da5X15bbunjPnw1YlgCLoFcHfb0nmoqVSou3TRn0PuO1mQfvO2BJYFQQ8iiqlwhretli&#10;96dRPnZZAgst4OuLrzN7LWj9RuDP92QWsNDaY1sGK3PN4gkjkyeWjAqrpUhoWV49bH3F+y6AjxFf&#10;WwxfX1Zo66SWsEJbldkCoU1LbbHQqszOlNB6UltWaDH9LTMtoY2QyAIrrEVYIfXqZGG3VZm1QqtS&#10;C5oVWo7URqGtkCW0LLVlhZZlloU2T2qt0FZFtvKvYiu0LLEMy6wKrY3K1svszAoti5xHGaFNy2yx&#10;0HpSynzmq//glufhfU6W1PK+8/fj722FlikjtCyzNkqbklkSWpZavYZUaFNR2pvCH1bhNc4WdttD&#10;svDmr8jKLftkx+5J6Q4yiyluEX09euLVOOFC176jMjh2IUZh29pHpbPrUByTFjJ76uxbMnX8Fdk/&#10;cDIKLYbp6tl3Srq6jsnAgTPS13tM9iLlIAjt2pXbZflTm+TpJzbJ5g1dsnPHsOzunIxj08bRDjbu&#10;jyRDevXJtu0jcbSDbTsmpG3XUXni6a4gvXvk8ac74+gH3/yjfwwdNCZYuCcK7eUL7s4VWq8vVNko&#10;gus2uq2CPhqv3EezqCieBGo5QDtWNjmqirQEoPUtdluG21FsnaL2i0mLlIVFQSlazxTXqz+2DO+r&#10;t16FVqWWz6eHvQ68Okps3yxbPJkFXoQ2Dz1O3rpG8OQwjyKxVFhiGZZZYLdjefWw9Rnv++lxyr+m&#10;EhKprTws1qDQpmS2IrQqs+DKBbdF6qW2caFNRFZJC+2iILGAhbYmszWhtVJbS0HwhVYpHaHFxc4/&#10;Bvx4tPNNQTILrHROFyutRWQJrUqtjdR6QgtYaFlqU1FaR2jLSG1ZoVVYbK3gNiu0YKaFVmW2rNBi&#10;TNn3mtBCYBVdtnWK8D6nWaHl4/NuCa1KbUw7uL0mtQBlC24M1+TNX5MFt3xVrrnj6/L5b/yNtLSP&#10;yeoN3TFqOnn4+Rh5nTjyQnwArLf/ZHwoDOkGEFpMe3vyzJtyMKyH/O7vPxVTDhDFHRy+KHt7T8aR&#10;Eg70nZCu3ROyo2WfbFrXLmtWtMQI7arlO6S1JcnXxcNjGO1gTZBYTImLVAOMhIAI7eNPtMu6TUOy&#10;aduY7Nh1TH728A55anl3HKP2G3/4T3L1dV9IxqMNAguh/eSc26tCq/1Rta9z+kIrG9pn2mWun7Wd&#10;UrjeCIrFipTKlYqkFUwroFovC7u9beMDl94U4TKgdW17un/lqQnCTGClIqu8Rvp48zEuw0cvDdJC&#10;Uovt+b5r29b7s55/rpu1TR5ZIltGaLOkjbGSN9OUEUvA0pqH3e79l1yfy3RzafOvLUhtIrRZUpsl&#10;tEURWhVam1P7TgitF6G1YjsrQgv0RxI7T+qMq5DMApbRmcIT1zw4Ustyq1FajdRCbv0Hw0B6tAOO&#10;0kZmQWg9sbUCq2jKAUdpbcpBkdACFlov5SA/f7Z5oYXMNiK0LHssgUy9zNaEFniiaWWUhbYZmQXe&#10;5/B+zIbQstSq0CZS+50qntjaXFq9HvT6YKEFEFqW2mtv+0O59o4/kLnXfVkW3/4NWXDrg7Lk9odk&#10;1YYe2bpjMErmkaOvxPzY0YPPxtEMEKHFRAoYsquldVA6gqSOjl+UYydej+WHp14OdV+IIx0g7QAM&#10;Dz8jg/2nZXjgtOxs3S/Ll26WdWsgs9tl7ap22bCuO+bQIi93y7aBKLSI0G7fMSaQ2vUb+mXjpkH5&#10;wY83yrYdB+P0t60dR4P0HogPhn3rT/5VFl4bfr+YAnf+vfHBsJgOVXkoTPuial/n9YUBFQ3FlmXV&#10;awb001UxIkkpQrfxhNSKpxVOC9+Y7c07j9o2tr208BXBbc0mLBlp6o9rI3w0yL7ysXC8/c+ogYkr&#10;PnJl2LYC/3vaq19Elsgq9rw1iid57waevDLeNsCT2CI4gusdU/4Douj6YqFlqfWEVqW2TA6tSm0z&#10;QmulVsU2kdtyQluT2lkQWu7Q8oQWaIdchWQWsIi+E3hCC4qEFjKrQus/GJaO0Fqp1SjtbAgtsFJr&#10;hZalNktoo9Q2KLQqtVZos6U2X2ZVZG10VqWWhY0F1sKyxxKoqMxmCa0VTCuhVmTLYttR7OeBZoQW&#10;8DHKE1pfar9bSmhVanH+WWgBS60KrUrt1TdDbP8gyOw3Ze6NX5FFt4VrMQjtlh2jMjzxnLTuGIpj&#10;zuKhsJHJi3E0g/6Rc3GmsJ59x6R913gUWkjs8ZNvyKkzb8vkoReC+L4k3X0nQp0TMjL2bBx/dvLg&#10;89Kxc0RWr2iTjet2BZFFDu1OWbl8p6xe0xnzcTGEF3JmIbSbtg2F9wektW08rDsUlkfk6RV7ZVvb&#10;YenoOhNep2TT1vEgtHvkr7/3qMxZ9Okos5BayCwmWmChTfV1th+swMI5E0RppfdKdZ2KEYkV99u2&#10;XOsDCCT3/UojQutJDAMp8MpreG2WF1tuiwV0pmHJYLx9ysN+NxZakPdZgKcVhtB6dYrg7zUdofXO&#10;rYqgXX638SSW8bYBnrCW5d0SWqBCWxXbitBaqWWZTciYYMEIrRVbFVo70kGe0CZSOwtC66EdYKHQ&#10;EvaBLa+sDiOoZfEklmGhValloVWR9WUWObSKL7TAk1lQJLQstUUyq0JrUalVmZ1poS0bpU3+rR2k&#10;lqKCKlWAZcvKGGBZY4mzsOyxBLLI1stsIrRWLFk8PUmdDtw2o59dL7XJfvN34u+q35+Pkz2GfIyt&#10;0NoILcvsdIUWLL4Jox0Esb3jWzL/1q/K/JsfkgU3fVF27T0mbbsnZVtLf4y6Th1/RQ4efUkmj70k&#10;fYOnpO/ASekfPBMjtBi6C1FciG98YGziouzsPBiH78KDY0g/wEgIE5PPSXvHqDz5xGZZu6ZDlj69&#10;TZYtbZEVlVnBEA3GUGAQWqQbrN/cH9MNwOaWUdmyfUwee2q3PL60S3bvPSfbO47LppYJeXplj/zb&#10;D9bKvPBHqkZoC4W2Aj/kBWyfqGj/yQ/4cL+aBfpifu8t5+EJqwJh5ZurBTdflpVmsIJQX6cmsR4s&#10;fz41KWgG3hdvfTHePvn438trMxsVnWbw2rPnW9FjYs+fpWy99wqezAJbTyOsLKeMphqwwHp1+Zgq&#10;fMz1PHjnC2QJrUptltBiTNrUuLQ0WxgLbX0ubc4kCzlCW+MWWXB1vdBWWXJLpJZyUJ96oHm0jYit&#10;8p4UWk9QG8HKrBXa8jI7PaFVmW1EaLNkliOzwEZnZ0porcx6QluLzpYXWithShmZBSx5LH8ss8AK&#10;LYssYMm0MvrZr/1jHUV17HqFP0fRfVCpTcS2tu+e0AI9BllCC7Kl9ruRvCgtyy3OvUqtim2e0N5w&#10;5x/Lopu/EYV2wW1fl3k3PSjzb/yS/OqJVunad1zWreuRo8dfi9FXjHIwduR52dM3FWV2cPhcjNDi&#10;4TA8GIa82oFRTHd7Nk6ugAgtxqAdHL4Q12Oa3Ladw7J23R753t/+WDau75b/9fc/kz/69t/LqtW7&#10;Zcu2A3HGMEypC6FFhBYyiwhta/uhCGYJ294+JS3tx2R3z/k4De6KtQfkf/9ovSy+7ity1cJPxRnD&#10;vJSDZoRW+zld5rFsgfarWaAv5vexb660xfV4fRlqUpu+wVpYfoAKzMyRFtgiWBCbEUIL74tdB6Gw&#10;ZSC9jd2fbPzvUd8+o2IzE3jt2/Ot0qXfjyWvbFkj5OWfAhXHLLxt8vBkFth6KqRWUBXUwefnySzQ&#10;42nR463nwTtfIE9ogSez0xXaXKltQGjrZDaw+JpbI40KbdaIB4URWu0cVWQV7UQ9UoLaKEZmFU9U&#10;G4FF1qYcsNBasbVCayWWyRJZZjoyy0LLUqsyW0ZodbilLKnNEloWWxVaG6UFtz4AWapJLcssYNEC&#10;LGEqaAoLLMNyxzILWAiVLKFlufQk1KOswHrw54FmhJaPgz1efCyBHmM99lZorcyy1GqElkXWyixA&#10;viwL7ZJb8PqHMeVg3i1fjSkHi299SJat6ZaWnaPS0jIUp7aF1B458ZocP/d2kNoXorzi4a9dnZPx&#10;wTCkHCAKe/Doq9LZc1T29B6LkypAcHfvPRzzbZGasG7DXlkbRPbhRzbJ3/7dj+Uf/vGX0rK9XzZs&#10;7IlDdiFfdsOWgTgD2NbWcVm5qke2tYzFCO2GLUNxUgXkz7Z1npKde04HoZ2IkvvzR3bIomu/HNMO&#10;Lp93X5TO2YjQ2n4VZbaOtx2/5zq232ZQzhFZrZsur5caRm+sLEGMCk0WuPHze5C3bdl2s9Dty+Bt&#10;b8mra8u1LpfbZQtvU4SeizLYbbgdBucYguXtG9Bz9m5hBVbx6k4Xbj9LULPqZaHbWaFV+Fzw+avl&#10;RmfLrI3QstBWZw8L5QBCq1JrZZa5auGtEU9mQVmhVazYqtBmi+2tQWRvS2Q2TrCgEdpkwoUa9XIL&#10;UjOFcWeoHa5GErQDtVhBrQ5zo08Hm/V1GJEFnqAWAXm1yyyzLLSe1P7fLLQqI1ZmQZ7QWplloc2K&#10;0LLMgrIyq7DAAZY7wDILWAiV94rQAv5MT2ixj7zv+r30+/KxsMeKjyfIEtqs6KwntBydVbFlqYXQ&#10;qtTi9fo7vh1e/0gWhutv0R3flDk3fFkW3fKgbNg2LP/+g5VxYoOTp38tZ8//Vo6dflNGDj0nx86+&#10;VRVaiCpSDpBuAKlFmsGhY6+Fum/LvoEzcZgv5Nwiotu194i0tg3Ln//l/5E77/66/PRna+KECojw&#10;IncWEyhsDEKL6OyaDQfiEF2YHWzT5qEotFh+asXeOMLBrr3npKP7bBBczBw2HoS2TZbc8FCM0F65&#10;4IFEZhuM0GJcWfSdXj9p+1VFyxlvOw+st/22lVavDGiOrBVYC99wgSc9eUAA7PuybfG2ZeF9zcPb&#10;1iOvvi3Xulyeta2St57bU1h68rD1uQ1Gxcr7fIBz8G7C8uitny0goSykiq4vI7R2WxZZhc8Fn78y&#10;QguKhJYjtEVCe9XC23OFtpGUAyUls0tub0po62W2JrSIyrpCa9EON0toPSFloZwtNPKq4GZzyZza&#10;MteDxOqrlVoVWYx2cEW4gfnpBhDaT1d4d4VWZbZRoWWZna7QWplNCDJLD4XxA2H8UJh9GMwb5QCw&#10;wAGWWcAyC1gGlZrM1qa2ZbFUrHxaefXwtrFlFv083RdG91X3nb+bFVpgj9dMCC1LrSe0QK8fFdoq&#10;t/1hfCjs2rv/SBbf+a2YQwuhfXJll/zikW1xLFnMCnb+GZETZ9+Wg8dfkfGpF6PMIrcWMrtj50h8&#10;WGzq5OtxdANEZje1DMjGbf3y9Mp22dk5Id19R2X33kPy3f/xf+SOe78hazb2xuG5WlqHZfeew6GN&#10;MXn0ybYYmUUkFkNx4fWpp3fH0Q0wQ1h751HZsHU0jm7Qvf/ZmHawdvOErAtC+6snd8mSm74a+wJQ&#10;FdoKmIb741fUC632h9pvch9p4f5VgWTasrxtbH1OCwOaKgb039pcxuWgFqn10Xr87/I0vggpuPnb&#10;93oD13IPFQdvnQeLQRm8Njyy6tp2dJnx6jUKtwdYeoBXZrFtMN5nMnoe/l/DyqhXJ0to7bbKdIXW&#10;k9oioa2mHpiUAyuzVmg9sS0jtCyzC5fcViXKbAmhTWS2RpRaI7PXX3cbkaQaTEtovQgrS+dsodLK&#10;5AlttU6TQluTWV9oQZ7QzlT+rJXa/7/QZgutCiILLUusRaXTimsR3nZa5qGf14jQAiu19nhZmW02&#10;QstCy1Kr10mW0CLl4Lo7vx1TDiC0ySgH35BfPtEmS1fukT3dx2R0/LmYSoAhuxCdPXrmzZhmgAfB&#10;kFsLoT18/NWYknDkRFjeNSF795+Mr6vWd8mKtZ3y6FPbZOW6zii0m7cPytpN+6Lw7uyYiA+f7eg4&#10;WInOYoSDA7J2Y78sX90jq1b3RplFlLZ1x2SoMxra2y8dXadihHZz65Ss3zohy9cOyG3h+1+16LNx&#10;9JNqygFkFnmvBUJbhNfHgkaF1gJBZZnV97rM8qpCy3gSy/gSy/gipODG75Xzjdxbr9LgrbNwW4y3&#10;zm7bLLY9/gwP3rYRvLY8WIYUr55tm5c99Dy800wnKjsT+25l1KsDikTWls+00H4iU2obE9pEZrOF&#10;tmiUA09oWWrLRmit0GqkloWWUaFVCoUWvBcitCyojP5LEFKL16xtrNCq1KrQgisXNie0+jqTQmtl&#10;loWWpbZIaGc75UCFNktqVWhZarOElsVNaURo62X2eyl59WDpZDltFm6P0c9rRGj5e+vx4OMFZkNo&#10;9ZrIE1rNodXlReG6Q8rBkiC1mAb3u3/9U3l6Rad07D4sU8del1PnRaZOvimHjr8uJ8P78cnnYl4t&#10;Rj7Y1jYUXjE17msyPP6CdPUmMttz4JRsbx+RrTsGZOP2/bJ2S49sau2XLTuGpXXXwci2HWPS2j4Z&#10;RzDY3DoW5PZYEN2xsDwh6zcPy462g7Jl64i0dxyRPV0n4ixhLTsPxyht175ngswejEK7asOwPPQH&#10;/yRzr/58uAGEviKI7OUL7k1k1hHaj1yVYPtFi9e3lqXM9pBS7qvzYJFVyfUklvElFrKkkdt6CSqL&#10;3si9dQDC4JUzLAQWXm+3mw34sy1e/bJ47TWK124ZrMDVc900qW9TZdbDq880vv8+LKHAqwOK9smu&#10;t/un58eX2bTQWplVoWWpLSu0VmrzhLYqs47Qzg0SC8oIbZTaJoQWeDILmhLa2Bmajhr83y60aan1&#10;ZfZ3TWit1Fqh9aQ2K1KbiO27J7Qss8ATWkgjC6ziSacnqI3itQv0c8sKrf3eejz4eKnMWqltRGhT&#10;MlsgtLiGVGAZ5M9ed8+3Y4T26iC11wQ+9+D/lNUbD8Spa4+deFsOQ2TP/TYKLUCKAfJoMXsYIq9D&#10;48/GKO7Rk7+OUotILYbvat8zKZta9suGlj7Z0jYgG7b1S3vX4cCxILbj0tI2Lu2dR2TnnqPS0X1c&#10;OnvOyK7uU7KjY0o2bElEdsPGAdnZHrYJ77cHmYXs7uw8EUc7WLNpPLRzJOzriHz/X5fJvCVfiH0J&#10;orN5EdrZEFq7TZk26vppElwW2Cw4r9ajJq7vTaEF2g7j1Xs3mK19sd83C2/bMrCE5eNJaiPU2mJx&#10;LQtv3wxem8BGXb1ti0A7tsweZz1PRULrySxoRGgBC60vtfVCmxehnVOR2rJCiyG7soS2XmZnUWhR&#10;ph0smLEIrXmILItPzLvLRWVWUcFF257QWqlFFAaw1LLYvleElmV2NoQW5AktS22W0HpS24jQKiy0&#10;gMUuS2ZBvcwmQgveCZkFXtugUaG1UqvHgo/TTAotR2hZassILYbsitz1B3HYruvv/kP5s//x4yi0&#10;GDbrzDnkz/5GnnlB5OCx1yIYkmty6qUgshfkqRVtMTp7Bnm2Z0SOHH8rPhSGNIT+sfOyrX1IVm3s&#10;kqVrOmTt5j7ZtnM0PnTW1jkl2zsmw+vh+H53DyK7R4OsHpedu4PwBnFdt/5AjNAiOgtQvnLtfmnb&#10;nYxBu2XHUdnalgzj9bNHd8iCa7+U9CVBZvGfqawcWhZaTcvi/2TZ/lTBg2MM17XbFrUFuI/2hFXF&#10;k8t4GwhtntTWxDUttCq19gZtyZOqIuHyBCAPlYOidsvifT7LSaP7B+z2Fm+bPPg7M15dxvvs5qjJ&#10;6Qc/eW2Ey4pJ2rFCWZb0vuTjbZ+FCq1KrddeFtyOXWfPg56vLKH1JNbCox2UEdr8KG1aaJWiCC2Y&#10;F4Q1S2irYmuElsXWF9oET2YTag+HNSS02rkq77TQKkVCq1KLtlloWWp/14VWZbYZoWWZBe+U0KrM&#10;WqFVGWNRA40KrYrh/ytCyyKrzLbQAiuzceiuOyG134xT34Lrgtj+0Xf+TxDFCdnff07GJp6XZ54V&#10;OX0hEdoT534rA6PPxEkUMCzXmo17ZeLIyzEqe7YitUdPvRUlt3fwlLR0jMiWtkFZtnZ3ENjxIJ8T&#10;0tl7Qlp3HQ7Lh6Sr70xYPhXfd3SdlK07DkrHnhOyZkMSmd3deUw6dk2FsmPSHmRXp71t33M6CPKY&#10;PLWyT3aE8h//qkXmXv3Z2B9gHNrqWLQVoUUfp0KrsMyq0Hr9qaIiy8N86TrtW7OWPVhUrbB665Sq&#10;qE5DaBPSN2iLJ1d6Yy8SL08Aiigjc2VhESmL1w7w6uaR1YYtUyFibB2L/azpkYipymwzQssCqHzg&#10;E9dFvHVZZLXVDCy0IP2dE1Avq1yx6/g88DmbdaENZVZmrdAmUusLbTVK+y4I7bXX3p6SWH0grCGh&#10;VdDZ8bJ2sgoLbdNS2wQqqd46hoUW1Entgnvk0oXhBha4bNF9maMdKJ7QKp7M5gmtJ7YstXH5hiC0&#10;N361yuKbvha5+uavR5bc8o0q19z6zQgklkWWhZallmVWsVLrCS1z2/1BmAJFQpsltSyxCsusYoW2&#10;BmQwmXUrPRxWwv1BGpUHglAqnwqSyXw6yOh0sW0C/kyg+3Jf2Ddwb9hv5p7wfcC9X/zbCr7QAk9o&#10;azKbnlAhS2j13OJcW5kFdUJ7Z7i2KiC1AA+DQWavvu2rsuT2r1XX3fmZ78q6LYPSsftgHG7r4nMi&#10;F54Ponr67Si0SDEYO/S8HD/zVhDQ4ThEF3JsIb1nL4pMTr0S6R+5EMekxagHK9Z2yZbtI0FMp6Rn&#10;/xl5ekWXrFi3Lwpsd9/5IKhJjmxr+5GYbvD4053S0oYHwYZla+tkzK9FZHZlEN1N2w/FB8H+z4+3&#10;yI9+vl3+x98+Ij/+xTa55qYHQ0ev098mEVr9w71OZq9I0hFUZjkAoGj/qf1lXl/qwbKsbUJI9T2k&#10;U6VU29VlrLMiq6ioMiqp3jpLrW6xlNobeSOwDEy3rWbwPp8pW28m4P0qi9dOY3gSWoNFtnGZrd9e&#10;+cAnrqnira9tnxbR2cY7RmXr2XPDQmulFrDYJnJ7ax2fuOq2FJ8M4gpUbC+dexsRxHbebZHL598e&#10;yRJbZe6C2yskUpuVgqApB0naQU1sq6kGBD8cxikH+VHayjBehvSIB7fVJlbgjpax62yHa4UWsFB6&#10;6/PgbYuYjtBWpTYIrUqtCq1KrT/ygR+lzRNaldosoWWptULryexMCa0ntSo1LLX5YhtkqSK1KrZl&#10;pTZCgqawyCpZQlubQvbdF1pg2+XPBDMltFZms4S2KEJbRmj1ugEstFFk7whie1e4vu4KcnvLl2Xh&#10;zQ/FdTfd8215fHmnbNy8TzZt7pUTp96U80FqkUowefTVKK6I0CJvtn3PIRmeeE7GD78UUxOQeoCc&#10;W0RsIb67uo9EkV2xZm8Q1YE4ogGEFjOBbdo+GlMMdu89HaOzkFmwp+dMlNgdHYdDvSC3S/fIZuTO&#10;hjpL1/TJ48t6pKvvOenpx8xlyYxhiChfG/Z//pLPyCWhb7tk7h1Vof3onLuSFAOS2UiOzIK8vhX9&#10;p1fOaDtWaBXtv/lzuIzrWiCm/J5FtSas2TKbkL5JW7Ju5mVhIfDamU7bwLb/Xsfus/0+CteZHuUE&#10;dCZhmWW8up5Mzjb2GJWpo/A5skJbJLWe0IK01N6SI7SJzLLU5kVrGxHaeqmtRGjD+8amwM3OpW1I&#10;aAF3pFmUEVqgQumty4NldKbIlVoS2ii1FaFlsS0rtCy1eUKbF6VloQWe0KrMWqktElpPallelDJS&#10;C1RolWYitSyyCous8rsqtIA/970gtCmprZzLLKFlmQUstBjRAA+DYaiua+74ulx3Z7g2K8N2XRdE&#10;d/Wm/jgk176+YzI68YwcPfVG9cGw42d+LSOTSZS2t/9kkNZDceKFc89KFFqkHEBokYqAmcN27D4k&#10;67cOyObWkZg3u/fAGenoPhofBusduBAfBlOhbWk7JDt3T4X3h2T7zoNBhsekpf2gbAvl28J6gJEN&#10;MFPYui3jcXn1hsGYwvC5r/y1XLXw/sC98WYxXaH1+lDG9qcWtKGf4X0O998eLLB5eMLKZXZdjbRI&#10;zTR5QqDrbVkj2PZ/V5mt7+NL5OziyaxSX/edj9IyyTHyyz342gONCG05qU0LrZVaFlpQJLQ6+oEr&#10;sw0IrSu1gVkVWuB1ugx3tnE5dO6emDaLJ6SNwvJqlxUrtFWpXVCbNcwT2ssXfaaU0FqpLSu0VmrL&#10;CK2VWhXaMlFalhfGk9p6ma0X2kajtCxkMy20yFH1ZFZh6fTk1PKZr/9TCq8Ot8noZ5YVWqRSNCK0&#10;9fmz2ULbSISWZRaw0AJEaJO82SRCO//Gr0SpvfHuP5KWjiCWHWPSumNQpo6/EofmQloB0g6QHwuh&#10;RcoBIrWbWg5EocXwXpBeRGohvYjUYkxayOu2nUE+A1t2jEah3bPvZHwQDPT2X4xpB4jKYiQDTTWA&#10;0LbtOhKH9IqjIoR1G1rGZc3m4Ti6AaR2V5Dhp1bslX//0Rq57Z4/ajhCy4IJOeRl239auD/1QBss&#10;tPbztB3bjytWXC1WWIt4J4SWb/4sA1pWFrstb++te6fJE5/3ClYgZxtPYpn6+kmurSe275bsesdR&#10;4esTzITQcoTWphxYqX2vCe3VV98SaVZoObcWTCtCG5enK7TITyO8B8GKsA+KleGT8+9OUZXayoQL&#10;LLVpuf1MSmqt0LLUsswWCS1LLQttUQ6tldmyQguaFdqazNaElmXWE1qW2iKh9aRWxc5KLQutldqZ&#10;Elorsoyty20y+pnvhNDqw2CFMltCaHGN8DXDMosc2mvu+sOYenDNHV+Xa25/KD4QhnV4XbNtKI4j&#10;u621XyYOPRcjtEgxQMoB0gt27zkYywbHLgRpPR7l9tT5JOUgSm+Q2YPH3pB9g+dl195jMTILKV27&#10;eSAI7Tnp3n82SO3psP4Z2TfwrOzpPRtHMQCY6hapBo89tVPWb+4Py8OyfuuQbGwZieKLPNp1W0el&#10;vftUFNoY3d11WG667RsyJ/z+P3nlHdWHwtDHoK9SmWWhZbkEkERetv1no9j2QEpIK/W4H2e4bhae&#10;uAK7rl5mZ1ZoPQHIw2vD4m33blNWft4LWIGcTTyBtdRvky207xbecVTs9dmIzCpZMtuU0M67Xa6c&#10;f4crs0qR0LLITldofZkFJYWWO88iWGaVOkFtlGnKLOOJaxZWaKtSO782i5gntjMltJ7YulHaaTwU&#10;VkZoGRaZcjLbmNB6UmvFrIzUlhVaoAJZJLVWTBlPZBVblyWW0c/j/VGpZbF9LwotsEIbZTYQJ1RA&#10;ysFtX4tCu/jWr8m8G74sN9//J7JqCx7k6pQd7cOy78DxOPUtoq/Hzvw6TrbQs++YYHaw0YPPxbQD&#10;TH0LILSnA8fP/kYmpl6TAyMXY0R2d89x2bH7SByyK0psAOkG8bX/ovQNPhdHN0BUFukGK9f2yONP&#10;t8vDj7fG3Fuwcn1flOBNrROBSek+8EwU2q5952IO7ZLwO4TQ4sGwy+Y2LrQWrx9tBNtenYxW6nky&#10;C2z9PFheGV9klfQN2uLd1EHZekXYdiy2Li+/GzQiP+8EefuQ7GNaIGcLT1496rerCe17QWq942jh&#10;65OF1kqtJ7MgS2iTh1gToVWBZZn1hDbKbIHQAldmA57MAiu0nsyCRoTWSu11Jt0gphxw55mHJ7OA&#10;hXQ6WDmNN5GM8iI8gfUoI7T1YvvpqtQCCKyVWyu0uVIbbv4K/l2rLLjpwcjCm76aYtHNX4ssvuXr&#10;kXdKaLOlNhHaLKm1Qmul1ooZC61ihVZJhFaH7sqO0mZFalk4rZhaPJkFth63yXhCC2ZTaFVmZ1Jo&#10;kRsLVGgxZFd8KOyOcP0FodVyiO0Xv/n38tSKnbJ6XaeMH3w2phRAViGqR4+/Ifv2n5Dxw8/HyRV2&#10;9x6WqdOvy/FzQXov/EZOXZA4GsKh42/K/uFnpG/ogvT0n41DdGF4rv3Dz4ayi1FOIbWI1uJ1b9/Z&#10;KLRbt43K6iC0v/jVFnny6TZZvmaPrN+yP+bhYnzctZuGQllffBistx8Pnp2Kbf3bf6yShUs+K5dc&#10;dadcOicZFhDUCW1GCoAVT/SdKpe2T81D+1f7Odqufg7Lq4fW422VKKtX3CwfuvymOuwUnVnwzZnx&#10;buSzibcPwFun25QVkJmkGQGaTbx9SZbT4qgUCWYz2DYbIy20jeLtT2M0fi75WsRvyP728JtUPnJl&#10;+KPS8NGrwu+3QpbQWpH1hLY60sGCOwK3RTyZBZp6UFZoAUY7eNeFVjtCW84Sy1gxbRZPTLPKG8ET&#10;WcUKbZTaynBe2VKbFlqV2SKhZalNiW0DQmtlloVWZXYmhFbFRrFCm5bamtBmSS1jpdaKGWCZBSpz&#10;ntQWCa2iAtms0AJPaIGtx+0qjQptIrMzJ7SZUjtNoUUO7cIgr9fenjwUBpFFDi3W3XLft4Mw9smW&#10;lv2yu2syyOsLUWghqmfPi3R2HRJMfQuh7Rk4If1j5+TomTeD2L4RpRdR2mNnfhtFtnv/6Tj2LKQT&#10;kyhAXoFKrUZsu3pPx/zZTVsGZNWavfLIY9uC1G6SZas7ZfWGHlm+dm+U2qWreuMkDBu3jVcYi+kI&#10;P/nFFll87edjhPYTV4QbRAmhVdn05NHrU9Fv6ntdZ+so3D7LKECZ3ZaXMWyXt08AMgtUTO1NVcuB&#10;zpak8Dq+OTPejXy28fbDQ+s3IiEzAcuPUlSnqJwpWu/B26RJhM2XyBppuWtcTpvZhnn/x6+NeLJa&#10;Dr9dxX6/emrHzDu+Hnwt6u/I/v7yhBZ4QptIbTrlIEtoVWZrUtuc0Hr5s4wKbZbUqtAWS60vtHUp&#10;B9wB2s4UWIHNwgrqdFEhtctlYGn1yjyqUosHxSpSa8XWF9pk4oUrr0a0NuGqJZ+tMjfcHJl5130h&#10;BUssU1ZovdQDFlxPbllordiyzACVWSu0tbIgSUZmGSu2ZYQWsNACT2jTEdqE2gQL6Qgt0MkNMNGB&#10;iqaV0ZmCZVbxpFaF1kptI0LLMpuVcpAltNWJFcK5ZJnlawJEmcX1UxFaTNqhQoscWggtIrSQWRXa&#10;6+/8ZhDF/fLE0y3y1LLWmF6Ah73OPhtE9cSbcujISzI4dj5K7b6hU7KzayJGaCOhHqK0ABHarr5T&#10;UWghsT3952OUFpMp4D1GOkDEFnm1u7qOy4YtQ7J85R55etkuefTxFvnlw5uj0K7dtC+mIWzcOiir&#10;1vfLynUHYoS2fc9J2d19Sh5+vE3+z4/WyqJrPieXz7snJbR4uBRSqzOGeSLLwqhlXp8KtM/l7RXd&#10;HmPcetta0I5OhKDtKh8J0qrt8f5pmd489UbKsmqXPfjmrHg38WYpEgbv83Q/8C9cfW/rcbtZbTeD&#10;bbeYmhzZIbLeDXh/gCd5ZZipdmYLu3/Nkz6f3jXhodek/o7096ci24zQ2ghtfbrB7a7MKojUehLL&#10;eDm0ntAmY9HWIrRWaONYtAGVWCZLaFlmlboIbV0HaDpLT14ZltDZhqW1UTyJZVhoWWrLCi1LbSNC&#10;yxFajtJ6QstSq2Kbl0trhValVoU2S2Y1UgdUXGsCW5PahHJCmyW1KmMKixoLLciS2lo+LYttOkJr&#10;pVblUmXTk9JmYYllyghtMxFaPXZ5QqsyOx2hjVJbEdootXd+S5bclswQpjm0KrTJ0F3fkD29U3HI&#10;rrHJi3FUA4xicOEFkfHJF6R/8EwUWqQddO47It0Hjsmxs2/JweOvRJE9GepCfvFgWP/os0Fmz8nI&#10;wVeko/u4/MdP1sdXRGcViO36zYPy2FMdZObPRQAA//RJREFUMTr7+JNt8qtHtshTS3fKk8vb5fGl&#10;bVFoUWcTRjrYOChPr+yNLF+9L9ATHyabG37nkFlEaWdbaDn6atvBe69PZrQdxUqttqVia9EbqcKy&#10;apc9WBhB1o07C1u/EbK2t59h61kJaURELF5boGh9jZoclRHMspRtq2i9J4Nlmal23k34O/jUziVf&#10;F0Xodam/I/4NFgmtyiywubSNCm2SblAjS2SVLKHNkloWWiu1YLpCi6hsQ0ILPJFV0MlPC0dcs/BE&#10;tSyexAJIrL6y0GZFaiG0ihValloV2znXfC7iCe3867+YeijMfTDshocyHwzzHg5jmc0SWiu1QMVF&#10;hUZpRGg9qWWh9aRWJayM1KrUsdSy0FqptWJrpRZY6fQEtVFsm0Blthmh5e9dJLSJzIKazGYJbVVm&#10;A5j29sZ76oWWrxGN0Oq0yjFCe2v6oTDILFIQkHqAsrbd41FmN23dV43QYgSDk6d/LUePvxaH7EL5&#10;7r2H49BdGNoLIx0cOflmTE2A1A5PvihDEy/IwNhzMcXgwMhzQXCfj+/bu47FvNqe/eek98B5Wbux&#10;P0Zo12/cHyO0SDlYtmKXrFjVKavXdsfJGSCtmkOLdINlq/tCeZ9sbR2P28/HbxnD+wWp5am00V/p&#10;w2BYB1RCPRkFXn/K/a3dhgUXEsp1vTaswHKkFvW0HUU/i8sYfuDLLvtki2OjsByoIHhl3jZclrcf&#10;3Bbj1S2D1xYoWg/wL29fkt47eJL3XuT9H18S8dbl46Uh5FN/DtPnVeHzr9cDsL8ZJevhMKXcw2HZ&#10;Eyuo0PopB/VimxWpnbPojsBtkTyhBQsXQ2qzI7WcapAvtdlCq7hCqx0hUyexLJpWUBuF2yrAE9Wy&#10;WJHNgoXWl9pPRWpSm4xPmyW1KrSe1BYJbZTaitCy1JYVWiuzLLSMlVoFYmMjtZ7Q5kmtFVqW2khF&#10;aK3YsrCBRsQ2LbXpvFqVWkUlk+XTk9RG4fZAkdByugELLX9XT2aBJ7SeyGYJLWS2SGj1WlGZVaFF&#10;hDZGZG/9anj/YBTZBbeE6zRw9S0PydYdg9LVczhGaQdGz8fxZzG27Omzv5VTZ96OAjtxJAhrEFvU&#10;hdzi4TGV2eNnRUYPvRyB1CK1AAKLh8DwHkKLSRN2d5+Qzr0nZfX6/XGEgw2bDgSR7YzR2See2iGb&#10;t/bL2vX7ouxiooVlq/fFKO26zSOyav1AHOoLEdp1YbvrbvqKXB4EFhHaS4PQQmqbFVqvf2W0vt1O&#10;27L1tU/W5TyhBWiDhVU/h8sYllW77FO7IfNNW+EbvEfZemXgz83C205ptH4zWDlSsZotkSxqt2h9&#10;I6hUNiKWvE1ZymzPdfKx52N6eOcc2OuKfzcKC21Zsa2X2sZmCsuChdaX2nqh9aTWE1qWWi+H1pfa&#10;YqEF777QNghuLM3iTbBQJ7WV8iyxVaFVqa1NuJAWWy9Kq1KbjtLmC+2C6+ujtDMptJ7MqtSw0GZL&#10;bSK0VmxZanPF1ggtUEHLE1srtNlSW05oAQuoFdRs/jmXT331nyIPPPSPVe5/8B+qvNNCmxWdbSRC&#10;q1FaFVqkF2QJ7b//cKn8y78/FnNoWztGZWTy+Si1BwbOytjEs9LRdTAsvxKFFkN3jR58IU6ogOG9&#10;MD2uvsfwXWBw/PmYT/vUyk5ZvbEviO1p2dgyFIUWs4O17Twk21rGZNv2EVm6fHeMzq7b0Ctbtg0F&#10;qR2MEVhEaH/0082yrfVQkNqJyCNPdASZHYj1rrvhS3LZVfeEjvwBuWxu+O1XorTVdIMcoVUR1fde&#10;/8qoYOp2vIxorbcN981YVollmdX33KYCUeX3Fogqv8+ndkO2N+0y6INm77/kehd+GM2C9WXkIQ9v&#10;++niCQ6XpfEk672DJ4tM2XozTaP7l413TsrD513xri8uA/y7YfKElkXWymyW0NZHaX2pzYvQekKb&#10;cOusCm1aapsUWu4sFSu0jCedsw1LqldWRBmhBb7UPmCkFnm1tRnFbKRWc2mzo7TFQqtSmye0WVLr&#10;yW2zUtuI0HpS64ptRcBAWbFVsQMstFZqE/4uV2pZaK3UMr7MAl9kFRValtqZFFqWWaDHsqzQqsyW&#10;jdByykGU2tu/lSm0i29+UP77X/1HHOEAEyvsGzgVxPVZwaQKGLZrcPicdO09IoePvxojtS07h6Pw&#10;QmKRaxsfILuYSO3Y4VeizCJKO3LwpTjRws49R+LYtBi5oHvfmRih7eo+KTvbD8vWluGYR4sI7dr1&#10;PdLSOhplFdHZTdvGZOmKXtnRflS2tR2OQ3Yhqvurx3bEOp/53HdlTvhtQ2gvnxf+iHWktkhoAd7b&#10;/pWJfWulnm4HieQy1MnaVtdZmeUy3hfvM1Rctdyi4mqXa6RvyPbGXQTLaTOwSGTJQx7e9o1QJDh2&#10;vSVLusoL2eyi+/Feo+z+8Xfx8c9LWez5Vuz1xdccY38/eUJbJLVZQpuW2ltdoWXKC21l1IMMmc0S&#10;WpXZRoXWk1qW2Rl5KAxD2LBsvpNATr1yYCU2izyhtVKrQstSq0LrSe10hTYuO0LLUstCy1KbF61l&#10;mVU8qQVZUlsT27TQstR6QguyhFYpkloWWpW9fKlFxLac0CplpfYzX/+X8OrLrGKldrpCC2ZKaL0I&#10;LZ9/e52kZPa2cJ2ZCC3SDyC0829+SBbe/BX5/r8+Ij/4yQp5cul26e47FsT11Tj97ZGjr8ne3qMx&#10;9QBlR068Ie17DsmB4fNRZBGd1dejp96SY6d+I/3DF2Xs4MuCUQp++fj2OHMYorVrNu2P+bMYg7Zz&#10;z3HZ23Natu8Yk9a2cdmyZVC2bx+VtvZJ2dV5JGyL6XAPR5nd3haEeO+ZOHwXHhTbtmNC1q0/II8/&#10;0S6LrvmCXDH//ii0lwVYaAFmEgP2wTClKoyVftT2s9rXWtm0y952IK9dYIU2CxVVu5wHCy1uunxD&#10;9m7aecy00HqfoXh1eNtmKJIbXu9RTrrePawg5vH7H7s6Yst4eaYou3/8XXz88+JR9txyHb7WPPi3&#10;A/JklvGkNk9oa1KbFlomJbXOdLiZQluRWiuzyUNh5YTWk1nQiNCClNBqJ8m4EstMU2hnW4g9iU1h&#10;82yN0NZLbVpoa6MfpIU2L+UgT2jruC6J0tq0A8UKbRmpZUFRkWWZVYllPKFNpHbmhZYpkloWPsBi&#10;y3KbFaX1ZJYpI7SMlVnld1Fo+doA8ZqhlAOAh8KqObQBFtoFN31Z7v7MH8u2tiH58U9XS0vrYJRX&#10;RGHxQNiBgdMx9WDiyMsycfDFIJYT0nPgVJJjG0RWOf+cyJHjb8n+wQvStuuQLF/dLe1dU7Jn38k4&#10;Ru22nZNRaPFgWPfeU7Jr91Hp2DUVo7Rbt44EhmR357FYvqNjqiq0q9b2R5ltCcv7+i/K2o1Balsm&#10;pHXHpCy+9osxSguphdAiSjsbQgtBZJnEq7YZ5ZHrZrRl13Gk1kqq7pf9TIbre1ihZaktumFbVGiz&#10;pJbXe2SJA0uFh63XyLaN4AlPGk+yZp+ywsdymIfK7LsttLZcl7OpnYu8MW29c6tk1eVrKgv7eygS&#10;Wiuy9VJ7S6QRoWWRjTLrRGiLhNbK7LsmtNwZergSS6TyaR0gil55FUdCU1Bdlk8PrlvdxpNYB09k&#10;AcssU8up5SG9EqnVCC2Ys/gzkblXf1bmLflcZP41n6+CyRVYYDlCy+hUuItuClIbWHwz/qWbRGo9&#10;kbVCmxWZveHOP3a58a4gOMRNdwfxCdx8T5Ahg5VYfW/JFdsKqQfGAqkxawM6Ze49nwsyG7j380Fi&#10;CSu16ShtkldbG6v271LRWsAjIDAYuxZ8Nkgs87mv/5OLrafba3v6eSrYAMKNFInaLGFpoVWpVZn1&#10;hTYc10ZGOKj8YaJ/sOgfMFWpvTP80ROwIqsgOpsIbbgGb/laTDUA828J1+zNX5HrbntItneMy2OP&#10;tciOtmEZH39ejp94Xc6c+40cmnox5tGePP2WjIxeiCkIe3uPxzFqkTeLSC5SDfBAGB4QwxS4T67Y&#10;EydW0PFnMdoBpr0FPQeekb6BZ6Vz72np3HNStrdOyOo1+2XT5qEguMekbecR2dN1KsjtiSDGiMoO&#10;y/b2IzHloH33iRixbd05Jes2DVWE9n65MvzWMQXuJUFmPwmZvbzyelUis4qKrMXKogWCaJe1rMz2&#10;Kq4ssI2gN0S9Ydqbqb7nm62+51eLd/NmiuqrsHqSy9jtWDQSqUgPXfVhQ/126YekGF+Iyj9Y5YlX&#10;EVl1P1iBy7z2uczjAxW0PcaWa11G22GhZYmtK6+Q1U6jfODjaItJ2uP9zqMmosnxysKe4w9V4GvN&#10;wtdlFt7wd/qbs+hvNf5ezbBdicwiQqvj0SbUCy0kFqMdJFw+/47q6xUL7owyG6U2lFWnxQ1cFdZF&#10;soR20e0JKrOLIK/1Qssyy+i4tMo119wRqRfb24LI3i7XXZPAQ3bFlANPYhlPYhVPIJUi0aziSSxD&#10;dblND65bxWuTKCO1TJbQZkVqr1qUL7U6YxhLrSe2ZYTWk9q86GwjQpsntTYyC4qitZ7MAk9oWWpV&#10;aFlqU1TEj6WWxdZKLcsswzKrZEktmK7QagSZZTYrQmtl9r0stNfe8VVZsa5HVq7slLbWkcCQnAoC&#10;e+rsW3Ls9BtBLifl3Pnfytj4RZk8+Lxs2z4UJPf5mGd77PTbUWaRO4shu/YNnq+OOavT3Y5MYuiv&#10;V6LMHhh+QYbD+449J6LAtu44JGvWHghCOyLtHUejyKJ81+7jsQ4isnGUhJ2HY7R209ZJWbqiL75f&#10;En6D88Jv+Mr5d8vloW+55Ko7o8h+8orQB8yg0Np6vC2XZ6H99HSFNnWzpJuo3lz1RlsksoresO0y&#10;lzG8HpQVWisPLBRJeTmhrW1vxCXUsWVl8KQoJWLOeo+sulHGaB233QhW8PJQWWS8NpmUzIZlrw1g&#10;tytLTWRrQuvtexYstNU2Y3kN7/zOttDq745J/UZLCq1KrJVZCKxFhTZihLYqtRlCW5XaitCmZTYR&#10;Wk9klSyhtSKrXH/tHQkzJbSuPAY80VS8+p5kpqjU89qzpNpVvDaJRoUW2EhtntRCaFVqIbRWanka&#10;XCu1LLaZQluhWaGt/UsZElMvtFZuVWqt3LLA6nsWWobF9tYHIF//vQ4rtFmRWiu2ED6WwGKprUVI&#10;WWgtVmoVltYsmQVav1mhVZltVGg9mbVCqzJbRmit1BYJLfJq/+Mna2X79mHZvLFPWlsG5Njx1+TI&#10;sZflyIlXZV/fcRkaPhclF+W7Og/J8OjFmJowOfWKTB59PUotorNIL8BsYANjL8TILIbtwpi0mPIW&#10;cotxaQdHX5ADQ89WHw5btrxLNm4ajKMfYHnTtpE4mxgeIlu1rk+27BiX9iC33b3n5enl+2R721HZ&#10;uGVM7nngT6tCe8W8u+TSOUmagaYczKTQ2mUuK2qDo7NFQsvR3xrOzbJSxjdWvtHqe74JM3zD9tZ7&#10;8DYMy6tKLpMnEElZY0Jr63syUwYrRSAlYk6ZB2/PRBmj9d62ZbCClwXLJ+O1mUd9G4mIenXLoNsr&#10;3r7n4R0/LQPeuU2Tllim/tqqxwot/+YY/n1CXvOElqXWRmfzpHZGhLZCbaawmRNaK7VRbGdKaBUr&#10;kJ5oWlLbOJKpQDKbbldx2lXinOxNCC2wkVoWW5VacOXCeqlVoQUQ2jypzRJaK7ZZQmulNk9oPanl&#10;92WElrHlntxCaBUWWhuxLSO2kYr0sdSCbKmtCa3CIsuojBaJrYXrscwCfB7LbDrd4G+q+29ldjpC&#10;W5XZQJ7MFkVo8VAYZJaFFtfiwpsfqgrt/Bs+L//5i43yxBOtsm5Nt/T1HpP9B04m6QaHnpOe3qMy&#10;OHQ2vnb3TMnuPYelt++kdO07LgOjz8SUg0PH34zT32KEA0RmIbEqspDa8SOvy/K1vWH9SzI8/pIM&#10;jDwf2jsjvfvOypatI7J+Q3/Mi0UeLUYzwBBfe3pOSUvbpGzCA2O7j8mevWdlzfph2dJyKEZo/+5/&#10;PSbzFt9fEdo7BEJ7yVV3VoWWZXYmhdZS1E5ZoVWZtdgbp6I3Vr258s1W3+tNeLp4N3oAKfAklimW&#10;iLSgvleEtixeOyDKmFO/UazgMWhfX7Pw2syjvo13XmhTnx+W69pEnQr2vNZfE+nrz1J/faUpI7Qs&#10;s2WFVqWWUw5UbFVordR6Qstia4UWEyyUFVpPYpksofXSDRjOny0ltMATWcUKpCeaeXwk3CQ+Gm4W&#10;lqp4Vtr95Jw7Xbgt3o8qJLAMZHamhdaTWgitSi2nHqjYqtBmSa0KbZbUqtBGqQ1C0WiUtia0NRKZ&#10;qYktC62VWhVaK69a5kmsjdBaUmKrD4eVFduK+ClZQluT2vTDYlmwhGaJbRmZtUKrn/+7JrSQ2TJC&#10;u+imr8j3/+1J+dvv/Vx++ctNsr11MEZlO7sPxmlv23aOyMTkc3Ea3CNHX5HtO0Zk47b+OOoBHg47&#10;cvLtOPUtxLaj+2jMnYXUIhoLgYXUDk++LFvbJmRw/EXpG3hG9vVfiGKLSCykFZFYjG6A8WcxGxik&#10;FiMaYF1759HAcdm155TsaD8uK9cciMN6Pfpku8y/Ovx+F9wTO/uyQssSWSSjitbL2t6WM9pHz7TQ&#10;Knpz5Zus3nj5tQy4gXtlWbAQeDILigUiLahRYiEmSkF9Ji0y2bAQMVacyqDbZomZt41i/93v8cFP&#10;1PMBI4l5vP8TCb//8cUpssq9NtIkoqn7V/QdvO29YwW0bcZtE3UreOc3Tfr686i/xhJw/RcJrZXZ&#10;ZoW2kQgt59A2IrQstfVCe3uFYpkFSwIcoU1J7HV31LBCqx0hC6yHJ7OKlUiWzCI8mQVV+ay06cks&#10;sO3xfkRIYj2aFVqgUutFalVor1iQL7VzrvlCpIzUqtBmRWqzhLZIaj2xbUZoPVhyPbm95f6EIrFV&#10;obVSy2ILoYXosdCCfKmtCaXiCa3iSS1gcQVlhBbt8efWy2y20Poy++cpmWWhVZmdLaG95uavRVRo&#10;IbPzbv6yLLrlQbn13j+QXz7aIj/96TpZt747jnaACO3xM2/K6NgzMX8Ws4aNhPfDE8/F6Gxv/+ko&#10;tEg5OHzirRilRYQWs4QhKguRRZQW6QeIsq7bMiituw7HkQ76h5+TkYmXY1rB9p0H45BcQMUWQgux&#10;hdQuXdkdHyLbvG1Cdu46KVu3Hwx1RmXNhgMxQnvVwntjR9+M0II8GQWJVKbl15bltaH9t+LVUVhk&#10;Fb1x6o2Ub6Zajpsol+PGq6+6jd6Q8+AbuS2zWBnwZBZwXV8e0kKakllg6tcLS2OwDFk8eSpCt80S&#10;M28blkCLrfuBOiFsDCusRbz/Y2nq20x/L+87gOz9rx2brGPGaDuW6nF3znGa2rVnSa6n2ntGr38W&#10;Wv0t8W/NyqxihdaTWRuhtUKbF6FViWWKUg5YaOtHOVCpbUxoOULLUluVWxJaUDhsF/Ak1mJF0oqm&#10;Yut5Mguq0llpy5NZUNQ+y2sWLLVZYpu1nqVWxZajtJfPvz9KrYotSy2ojVNbL7Ustp7UstimorQV&#10;EDXLk1oWWyu0idTWxCZLaBlPaBUWW5ZbFi3AEUXAcqbRR3DHp74bZPa/10mtCp9SLLVJVBSwXHpY&#10;qfXEFrDE5sksC63ugxVa3f8imfWElo+jHt+UzN6b/0AYyJPZfKF9SObd9KDMv/FLcvWtX5GfPrxF&#10;/vMna+Sxx7fK1pb+OKHCxRdFTgeRRbrBwcMvyuShF+LECxDaQ0FmDx57TaZO/TpGaRVEYTe3jkWp&#10;RZT26VUY9eBwENr+GMHde+CM9I+GNnpPyt6+03GYr/Wb+2XZqq74umnbUBDWwfja2j4Zp8LFUF6b&#10;to5LV88FWbdxOArt0tV7Zf6ST8lcpB0svKsy0kFNaJMcWtxMpie0H7o8yOAVQQ4z+MiVQSYD3jqg&#10;480qiaT6n+XBN1F7MwVYxg2Uy/Xmy69l4Bs5l3l4UsBlyoc/maDL9XXSkVUrtNxuQq1uFio7LDxc&#10;loUnTmXxZAx4dT0B9EDdD9QJYWNYQfUkFth6SlZ71W2d/WY0ElzFHItmjz2fN8DnP429fmr412OC&#10;Xv9FQguszMbfY6VfsDKrIjsTQguBLRLa6hS4VmgrcKS2EaEFV1eENl9q08N4TX8c2gp1IlnBlUzC&#10;k1lQFc5QB214MgtYZt3PInFlNOVAl1lYy8BSa+WWpRZCq1LLkVoVWxbavEitCm1epNYKbZRaR2hZ&#10;aiGu5aQ2O0prKSuzjQotYKFNSI+EAMnzhBZYqU3Etia0DIss40ktw2ILWGaB1mtUaD2Z9YSWjxUf&#10;Rz2+eUKrUltWaGOagSO0uBZVaBGhxbjL14XXf/jXx+XRx1tiruzxM29FLj4ncciuCxdFpo69Gqe+&#10;7e47IYdPvBGlVnNoMWzX8bMiePgL0VlEZJF+gPFowbad41FsMYMYpLZ73ynp2DMVhRby+tTy3VFk&#10;1206IGs37o9lW7aPxMjt5pZxWb9pRLa1HokpBxDclvaDcvUNn5d5Vz8Qfqt3p4U2yGxCMj3ttCK0&#10;Rlb1RqXldn09tf4b2PaLPj/rxqllenPlm6zefPm1WeyNXmEx8NB6WUJbIy0gjQqtjfB6WPnJw5On&#10;PKriRsyU0IIPGKEswkqoCmidiBpsPSWrreq2zj4z75TQAu/c118/Nfh61OtT0eu/jNAC/m0C7SNY&#10;Zj2hVYm1MssiW0Zoo8xOU2gTqW1caPMitLlCy5SVW5bEpgg3Ck9oVRw9ob1k7l1VuC0WTt4+C2//&#10;vTbyyJNaoEKbJbU8m5i+TyZe+FJVbK3QqtSyzCpepDZPbFVmLZ7UagSPYRny0GGhAE+Ze+t9yK9N&#10;y6wHS5kCWWOhValVoQUstSBPahlOR7CkR0dQ8lMRWGJZZFVmWaJZZu/+/P+s4Asti6zKrBVaYI+n&#10;FVo+V3pOqzKL82+ElmUWYKpboEK75KZEaBcEmZ17Y7hWb31Qrrr2czLn6k/Jj362Vn7807UxT/bI&#10;idfkzDMiJ069GUGEFkKLCC0mWBg/8rJ09h6TqTO/keNBZo+e/a2MHH5ZhiZflo69J4K4nohRWkRl&#10;O3tPyJYdo/F1d8/xCN5jHSR3Y8uQLF25R1av3ydbW0eDwA7HV0RsV67dF4fwwvizPX3Pyoq1B+Iw&#10;XogCQ2gRpUWE9tJ5QWhDf4Npb1ViER1RkS0js/yvfsWX1BoawbViqzc0js6i3+bPs5+r+8Ofz/uo&#10;Zbrs1a+ndhPWmzSwN3DFrudt7DqGRYFRoc0W27SANCq0RXji4+FJU8QKGQGh+wAJnwdL4DvJ7390&#10;UcRbN5MUiq2uD8Tj5h1jh8LzYuBzydjrgK+NapoL/VFkKSu0LLXod/JSDsoIbbbYoizJoa3Ln3WF&#10;9o4UcxffHrFCyywMsqo5tSqvntxaofWkNpVPGygttFZkFSuEjeLJLMC6KI2VyCsLLWMFs47K9kxK&#10;bM3+uG0E8tblSS1mGWKhZakFOqsYC20yo1j6YTGVWo7YcqSWBdeVWpNbayO1jCe2Kjkstvze4gmt&#10;J7YqV1a8lCyhvf0BlVqTV1sRPiVPavPElrFCy7Cgsrh6cN3iyGxNaPk76PeartDq7GC5Mtug0EJm&#10;rdBeef3nw/qHZP61n5Uf/XyDPLFsp6xd3yN79x+Xtt3jsrNjLM4Y1r5rXEbHL8aRDXZ2HpS+oXNy&#10;9PTbcjJI75HTv5bJ429ERg+/Jj0DF+LIBkg/QF5t9/7T1egsRBYpB4jSYlpcRG4xRS4is0+v6Iyp&#10;BxDaHR0HpaVtXFas6Q1yOxknVejoPB1k+lgc0/ZXT7TJHff9QVVoIbPob2L+bJBaRGiTG0y20Frq&#10;ZbC80OJVSa+vySzwPlfR/dTP9upYeF99mhNarcPLXM7US2eN97rQenKUguTV4wOOxAJP/t5J3otC&#10;q/Xc4+xQ6vwE7Dktwl4jnsgqLLSAf08gS2rLCi2nGnhSW1Zoq1JbILSI1hYJLVCh5UitJ7U25SBL&#10;bJVpCa0nhI3iySzAuiiMFQm1IqtYuayDRJbxhNbbntfn1QNWaAGENk9qdUYxyCwLbW2q3JrQMp7Q&#10;elJrxZalNoptRVCyBDdPbC0stIontKAmtH9Whz4oxmiKgo6O4E3GAKFVwWOpBVZqrdh6eFJbL7bp&#10;VARLnsyq0KrMvleFVqXWSzkoEtp5tyRSi+G7HlvaLk8ub4+TJ2zY2hfp7Tsue3uPSt+BkzI++Vyc&#10;Fndb24js3HMoCu2hk2/F6OzhU2/L6WdFDh5/W/qGn5XBiZciGOEA6QG7e07Gh8SQV4uUBIyEgIfE&#10;MHECwCgIK9eHz9wyFMS2K4jtXnnkiZ3y+NO7YsrBzl1hP/ZhtrGLMULb0X1cbr7zazLvmk/J5aEj&#10;1/6Gc2hZZoEnhEy9DBZLpbaLuslUs+ltbL/N61CX96vsfjK6n1mwiHpALr3yPFRKWUw/9Ils6qQ2&#10;lGUJqhXa2sD6tQH2PSlhWF6K8ASJqROyCip0kFfAkleGssI5HTHFdh/4aNhHwqsHGv0cW796bIzQ&#10;8jYJKKvB6Rke3jlhvHNahL1ePJFVmhVa/Q+NFVqWWRVaK7XNCm2UWiO0ihVaZcHiOxKCqFqSSG2+&#10;0C6+5taIJ7We2LpCa2U2S2iBJ3yN4MksqIpiRUBZYhkWSheSWBdT39tHi92GsZFaFdossbVT5dZL&#10;bZJXC6llVGoVT2pdsbXj1VYibVFuK1LLYutFaxkWWkYFSYWJYbG96d4/jXhiC6zQstSy2KrUQupY&#10;9IqkVvGEFmRJbU1ua3KqsLxabF2WWRXamsz+zwZlFiNC1GQW0ex3QmhxXXlCixzaOTd9KQrt3Os+&#10;Kz/8xQZ59KlW+eXDm2Xd5t4otDt2jkjH7omYV3vw6MtxlINd3UeCoB6VkYMvyLFzIqcuipx9XmK0&#10;9uQFkf6xF2RfEFdEawcqkyzoDGKYeAFCiyG9MEUullEO6d2wbTgK7dqN/fLYUx3y019ujcNzYdiu&#10;3v0XZXDk1SDUr0tH18kowH/83X+TuUsekMtCR679DQst586WEUVPCD24LrfL63W5mQgtl2mbtt2y&#10;sIhOB5ZYJktoWV65TN/PhtCytJTFkySGJZapF7VyqAhaIcyro+TVs+uUIqHlNorayuN9H1uUED4D&#10;vBeENms9XzOexDKNCq1K7TsltHVRWkdmQTNCC7wpcWdMaD2RZTyh5QermsGTwhSehDLeNoy3DWPq&#10;e/vnleXBUnvp3HureFKrM4qp2HKkNhHbtNDaFASLJ7Z1Ustiq0IbUFGJmGhtltSyxHqwyFpYaK3Y&#10;5j1I5gmtSq3KncoeCy1gQfTE1mKl1oqtFVSljMwWR2drQqv7zyIbqYh8/O7xOOD4/FkVzVWO+coa&#10;Fec/KCrnwgotwPnVdIO8lAMV2mtu/Grk6htrQnvlDV+IQnvVtZ+R7/3L4/LLx7ZKa8e4bNl2IEZk&#10;93QflkNHXpLOniMyfvgFGRy7GET0oOzaOxXzaCGxiMyC3qHzMnVaZPjgKzJ57K34iugrpBURVUhs&#10;d3iPCC5kd2dYB/nd1XMy1oHQbtk+JqvX75eHH2+TXzyyXX7+cEsom5C+/udk34Hng9C+Kb39z0pv&#10;kOKfPrpZrlocfrOhI2ehRcpBnDXsivwHwrLwxBBk1cnbToVW4TbKwG15ZUWwlDZDlsSyqFpUZiNY&#10;pnJbl+UiCobBE1q7jWLFpQxWkOqopBw0E4X1yJNHu87CdcvW/8DHFqb4/Y8uiLw/vAe6zOi6hPRn&#10;WrzPBSq29dvMrNAWYc+3vWY8iWXeKaHNktpGhNZLOVBqQos82jsbEtosmUUOLWT26mvrRVbJFFpP&#10;YIErsYwZLaBRPCFM4Uko423DeNswpr63f7ZMy/PwhJbFVqVWx6uNY9aaSG0itp+vSi2jUst4YqtS&#10;Wye2FaFVwa2TWhOpZanNklvAQgRUlCxVkbrnv1VJia0zOgKLLUsti21qMgYSvyypZbKE1ovW1uS2&#10;9lAXsNKaJbIKi6wV2rs+99fVfSsS2ur3J5lloVWZZaHVc+AJrZ5PltlmhBYRWoxHO+e6z8qf/MV/&#10;yOPLdsqq9XulrX00Ci3Gn8UDYdvahmT/0BkZO/xSkM9T0tI+FlMOzr0gMe0AD4dBbg+f/E18MOzs&#10;c8l7RF5HgtgCSOve/vMxFWF86o0YxYX0QmohvIjYYhxaSC3GotWJF1raDkn/0ItyYPAlGZ54QwZG&#10;X455uqs375crF4Xf7Lzaf4RYaMF0hdZbz9g0A94WWKHlulrfbmuXmwX7xnJaBGTVK2ORVayYWlho&#10;P6LvK3A9Kxkss3F8UiO0XNdi5aUMngSlIKH1qBc2H0/6GsVrr6htltn3O/Lq8f8X2hozJbRZUlsk&#10;tPViW05oWWAtLLQxjzZHaFlmWWghs5Egs57QqsBmPhTmySxwJZbwZK8RPBlM4Uko423DeNswpr63&#10;jx52O4sK7SVz0qjQqtTq8F5xiK9KlNaL1uqwXopKrVIktnUR25u+FlGhdaW2pNgqLLYKyy1TFai7&#10;/ySR2Zxhv1husyK1VSoTMXhSC1hsAQstUyS3NcGtRVhZVK3EWpFV8mU2LbT2uwAV2URmcQyyRZZl&#10;Ni86y+evjNBqDi0LrQ7bddm14doNUjv/xi/IV771PXn4ye1xtIOO3Qdl8tBLUWgx/mxv/0mZOvm6&#10;jB56UQbGLsrG1sEosP3jz8nFV5J0A+TSIkILkQVHTv1WDgy/ECT0VTl07DdBiJ+Xrv3ng9Q+IwPj&#10;L0v3gQuR0cNvhPYvSte+c7J95+EosAdC3T09ZypT4B6S/QPPx4fCeg48FyO0+0eeqxfaq8Lv+srw&#10;uw5SO1MRWm894Dpaj98rntBatK63zOWWrHWJyCppQWVYVi1enUaEVoHMWqFlqbWSMR2hBVZgivAk&#10;KMU0hdaTvZmk6HOs0CqeyDIqtNwWf68iqnm0ddunhVbxZBa456RB+Hzb68WTWMYKLSiSWhZavG9G&#10;aK3U5gltSmobFFolK1K7cEmCFVqO0AJPZpsS2urDU1kUyJ633sL1LfgMV0QrFLbjbJPC1Of2LI2O&#10;W1tWaHXc2jgRg0lBULFFpJbhqK0ntSy3ntQuCuIBqhFbI7WKCm2W2BZJLkusSxDaKLU549vmSa0V&#10;W51hTIW2rNgCFlpLttTWhNaKbZbEct2ZEtraMajJbBmhVZn1hDaewwYitJpDy0KLh8IQob1iyWfC&#10;efm2/OyRrXFq27b2cTlzTuSZZyWOQQupHRy7IJNTr8i+wbOyY/ekdB04mUjsmd/EPFoM33U8bIMH&#10;wyCzYPzwm3Lw6K9lYBTR1Vej0E4cfVuGJl+NYts3/HyU25HJ10L7L8cRDVrbj8iurpPSNxDEdfBi&#10;zKHFQ2HIod3Te0H6Bp+PY9x29BwLHfQDyQgHENhK/izE9pOI1F6ejEM7HaFVvHUandX3usx1tf+u&#10;9uOV+grq2f3z9tfbzisHui8fuiQ9sgHDourh1XsvCK0nJQzLSxk8AUqRI7RW4jxY6JrhfR9JS6Ul&#10;73Pe/5GZFVoP/q6MJ7QJWJ+WWWa6Qpt1frmMrxdPYhlPaIGVWhbbIqFlqWWhtVLLQmulNlNoS0Rp&#10;PaHNitTiwbAsoY04ObQstJbf+8gVdwj42OU14liLDtqhg6ro5QgupE7fa2qCTVFwJZPQdr11ESOR&#10;8WZDWKG09RXdX17O2mcP3pbBzVDBWJYWTj/QB8VAdWivSpRWI7W13NrkobEF134hBYstR2pVbBff&#10;8GAUDkWFlqWWScltRWZYalR0GJUgD33ISGG5VbHSyCHDIpaWtJrgqtRx1FLhXNPqEF/OMF8MCy3j&#10;RW3TaQjpB8csXJflGGi7+lm6L1WBNaLOD4DZh8BSD38RN96DVI8/Dn9IIEL+bbn+riCxgevuDBJ7&#10;V/gj5c7kXPG51HPL5z5eExWRrV1H+KMJ11q4/m76ssy9HtHZL8mc6z4vS25/SJ5c1SnL13ZJS8uQ&#10;nDz1phw99qqcPf9bOXn6rZiCMD75QhDKs9IWhHbPvuNy7MyvIxqhPXZWosiOHn1DJk/+WkYOvR6W&#10;JUZhx468GUUWQGB37z0tu7pPxVELILMAQ3JtazsknT1nYtQWrzuD0O6D3A69IHv3BaHtfy6I7nNx&#10;lIQ54Q/NK+bfK5eEPhLT3yIqe0lVaEO/BKmt8LHLgixWYFnMk0Nd50kmL2dtpyKrEVotB9i+bH1u&#10;OwsVWSUpq78ZN4QjoxYWWCauD1LgURXXSl1Icr28JgJrYXFlOeE61fUOLExeWZp6kWU8mWPqha4x&#10;WEJLiWgD/P5H5rttpPH3y+J9dwCB9SS2KrwVtLzh41/5gyML75oAfN0wWULLYpslsgBD9anMAvxB&#10;rehkLxyhtVwy944I/usELpt/F6FC68MTLii+zDImQsukpFZJIrYaobWpB2DJdfUiW43QWqEtElkW&#10;2ih5LLPASB4vu1S2c2U1ULTeCqQVWout78H7VySyjNcW/lWZJ7UcrbVSC7xoLcvt/Gs+nyIrYqtS&#10;u+j6r0SpVaoRW01FMHhiy7DgAhUflSG7bNFooCe2nuDWS206YluLVNaLrSu1JIz6nmGRZTypBSyr&#10;efA2ipVZoPvRqNDWjWZghFZllolSG4Q2Ujk/fP70HPP5v/ammtAuugU8KAtvToQWxOvvxq/IJQvv&#10;j+t+ubRNlq3ZI11dUzI2ckEGBs/I5MHnZXD4nPSH97v3HJbhUQydNSrb28dkePL5KLQYixYjHiBC&#10;e/SMyMSJtyOHT0oUWZSNT70lgxOvyIHRF6OgQmghrxBWFdjRg69LOyZS6JgK0nwsii/WbW8/El/b&#10;d5+I6QeI4nbuPSl/8p3/kCvn3SuXhn4AUpsILXJoIbehb0TaQUmhZVQSddnKrKL1smA5BSjLa4fr&#10;av0yWJmtYQTVwBFYjyJxfTeEloGEeOUKi2y+uGZRL1GMJ3GMJ38Akdei6Cuok9ACtN4HP5LA23p4&#10;bYD3BdkF3j55eN8dqNAyeUJbL7X1x5zxJJbxrglgRZZhof3ApTcUCi1LrY4/nSe0eVKbJbS67Ims&#10;gpnEmhXaaoS2UGprQpuS2kaFFkDeimSWBW4mhTYPV2QVI5BKWZHFPuAV6QG6rNjlIrRNRh8myZJa&#10;FVqWWpbbrBQEZe7Vn43UhvnC2LU1sfWkFqjQ1qUiZMhtVtSWyRLbLKI0VVITPLG1cutHa9NpCCy0&#10;Fk9sVRQtLLUWFs4ssVWKZJa3B9y2fp7uU01ikzzhhJrMlhFaG521kdosofVkFuQJ7YIbklE5EKVF&#10;hPbyqz8tP3tyuzwWpHbTlgPS03tUDh1+Uc6e+02Q2AtxCC/k1Q4OX5AtrUNxxrDegTNxClzIbIzS&#10;BnGF1B6YeFGmwuvE0TfjiAZIQ8ADYch9xUNjmHRh9NCr8UGx7R2HZNvOSdm552gcqxbDfGGWMawf&#10;Gn8l5tbu6T0nu7pPS3fv+TiEF9IQkF+LERHmhd8eIrWXhd+4PgwGkWWyhBYyyGLJ5WXW6fssPKFV&#10;vDa5rq3PqLDa5XrqJZbxJJaZDaGtymwUiFoagy+1vpCUpXmRVRyJcsQtCyt+KrLFVISygi5brIh6&#10;0pqH3V6ptZ/e/yy87w48oQX60JgntIx3/BlPYhnvmlA8mQVWaFlq8ZvxhBaw0KrUNiq0gIXWkk49&#10;SMssYJltRGhdmQVulLaWcpAltIqV2kKhtdSJnBVQu74Iu73BlVjGkUjQqNDysmKXy8BtAU9oU1JL&#10;Ix94UqsjIGRJ7ZzFCTYVQfNrWWhZahGpBSq0WWJr5ZbFNktwWWwVFtkUJv9WxTYralsfrUWeaFpq&#10;LVliG6Fop6IC6eFJLWApZWHNg7cB3J5+TpHQssw2I7QpmXVSDvgc2vOMc2+FNsosCS2un6uu/UKc&#10;/hZC+/Dydnlq5S5ZuXqP7Ok6JDvahmXrtgPVCO2BgbPh9ZzsCyK7YeuBOBbtwWOvxTxazBS2NYjp&#10;oRO/loGDL8cILVIQILQjQU7xoBjeHwjCOjD2QpRXTLjQ2XsqSu2WHeNxSlukEqAsym77kRixbdt9&#10;XHbvPSPbWg9JR+dJ2dExJdt2HIyjIcwNv7+rMOtf+H2r0IJLrkoitDMptFpuYYlMlecILbBtfvCy&#10;myONCC1/NvJmk9xZLfMF1i5nkSezZXi3hdaX1EYwAuVIWx4sfb64ZlERygq6bLEiWiesqBOw5YrX&#10;DrfP+8TfxcP//j5lhdZrE1TPhyOxjHtNEM0ILWhGaBOpreXRZont74LQaj7ttIQWeBLL1EkcyedM&#10;jHrgYSWR8eoDr24WWdtxeVl4e9Co0Fp0BIQssb1q0adTQpuW2s/LvOuQV5vk1nIqwsLrElRwy4gt&#10;yJNblh0WIaVOZkHlobIssS0ntTYN4b8Fka09GMXoKABVSA5Zaj2s1AKWUCuooFGRBdy+fmYZoVWZ&#10;bURoNX9WhRYyG6mcHz5/fH6BFVo8CGaFFtcahBYyO/f6L8i//mS1/Ojn62TLtgHZsnV/TDnY2zMV&#10;82gxBe7A0Hk5ePhl2bv/pKzb3BdTDgDyZyG0Og7t0OFXZWTq9SiwKOvcdzqK7J6+MzIw/mI1AouZ&#10;xDBk1669J2TVhv3y8JM7qxMwIGK7p/es7Nh1NMjzmLTsPBIEd0p2dp6IKQebto3FIb7uuOcP5aqF&#10;4Q/MeRDa2+TS0NfZSG2jObRZ5Y3CNzhMi+vdCBm9cSpeHYveZK2gcrldp+ttWR5WPhWvLsC6/5eF&#10;1gofy2E2LJPFQqtovSw8mQXV7cN7X2q9faxhv2NZdCKG4okqcMx9cH6iDIfXItxro0IZoVWp1d+S&#10;/Q2WSTloRGizpLZIaDXlQB8SmwmhtTIL6iK0JLalhbYo5QDLqMOwzM6W0AIrikojdbPANvG7mG25&#10;zUbgNrKEtiq1FaHNElsVWk9qAR4cg9QiWmulNkk9UNLDfC24tkJFaLPElskSWyu3VnwUliOFhdZK&#10;bZHYZskti22W4KrQYlQEHRnBg4UWeFILWEitsObB2yncbp7MgkaENi86myW0LLV6HvlcY5guCC2u&#10;CSu0mkOrD4ZhpIN//s+VMYf2Jz9bF9MNxieelcNHXpKRsWdilHZX5yEZGnlGBkafiRFaDOGFKC2m&#10;vj144s0YncWkChBaPBiGVAOMM6vjzSLdAFKrKQeYNQwpBhi1AFHaNZv649i1SEEAWxGF7ZgKr4dk&#10;W9th2bhtPL6u3TBUGeJrUv7ir38mC675rFwx/265JPRxl81FDm344z9IbFmh9WS0SGYRAfXKFWzP&#10;Qgtw07M3QwbSmyW0Wdt6wqplDK/PqmOx21ggoV45wLo8mfWEFrxXhdYXrmzqJM4RwnpqkgpUSG25&#10;heW1EVJtOFL7Xz+MV28/09jvWgjNuvZuCy2YjtCqzKrQqsx6Qps12sFMCi3zbggtSy0LLfg9HqJL&#10;pZSxwmrR9VUcwZspWBQVnSo3r44F9arb2f0P2LQGr06Vyucy/FkqtEym3DpcsuCeyKULg/AGLlsU&#10;RDdw+eL7Iyq4NrfWi9amI7YJmoqglJFbFlvFE1uGxZbJGg7MCi3jyW0ZqVVSclsRWiYRxbToelJr&#10;xdaT0yJ5VbgdYEUW6L4weTILVGIZK7KNCK09r3lCu/iGL8frBRFayOylix6QP//7n8u//ecK2dt7&#10;XJ54siVK7cTkc/LCSyKnz/46liOHduzQi0Eyh2N0FikHyKHVCC2Etnfk2TjKAWYFg8QiKosILZYh&#10;thBYSC2IEy4EuoLoYkpbiCxmDdvYMiLrNg8HccYDaFOyZuOQtO0+GYV2S+tBWbtpKKYo/PiXW2Te&#10;1Z8WjHKA6CyA2CJa+4krwg0k8PHLw80l8LHLbo7wTUjhm1SNtKSqqHrljIqyJ7R5nwehZXhd1nae&#10;fGoZw+uz6mRht1UgoF45SNbV5ACwOCTUCy3jyUcjeHLTEK5klcMTuXoZTEtls3iyWgavrTR2f328&#10;71qEd8zqqRdZBULrnjODd11Y+Jrk67WM0AL9bervXIVWPeydElpNNSgvtHeGvvMuX2ZBhtCCRUFg&#10;68TWSTtgqkLLkloGV+6AI3jNovLJy5aPzU3w1nloW1Zorbhi+RPzwmcWiS3tn8Kf5wkt8KTW45Pz&#10;QxuIDFXEluU2Ci5FbTUNgeXWiq2N3FqhVVhsLSy2LLgcsbVya0VWyRrj1optluCy2FqptXhye8v9&#10;36nKq4cVSE9qgYqoJ6t5sMQq3G6ezIJGhTZPZlVor7mjJrL6queLzynQiRSs0EJmQUxxufEr8aGw&#10;q274gvzdvz0h61v6ZU/3VEw56Ng1LucviIyOX5ShkfOyv/+MjIw9K4eCxPYcOBWnwI15tCfejEKL&#10;iCxyZZE/u2/0uSivkFiAaW/xUFjX/rMxMts3hOjuK8mUuKEMQos8WsgsRBXR2jUbB+NICMihRarB&#10;llbI7OH4gBjya7e0TsqyNT0xQntZ6GeQdqAyC7FlmW1EaGs3Ll9UbblF66mYWqHlGyF/Jm6avI2u&#10;07pZ+wlUJLmM67Bscp2y8PYKpNMrB8m6d09oPblpGFeyyuFJXL0MehJZ479+eF4Vb73iyWoR7yto&#10;M8Hubz3e9yyLd9zS+DIL3ktCC/Db1N95/O3OgNDyCAcqtJ7UxujswrtmRWjzpFaFtiq1RULLkurh&#10;ShzxUYMKphKl0ZRpeSN4bUwHbZeFldHv55WlcCSW8WQWePKqcIQWUq1Sy1TFtiDHtkhsOQ1BKSO4&#10;KrWMiq3Fi9xWhbYS/VM4Mgj0aXumaBxblluWXE9oOQUhFbmlcuX2B74TueNT361B8qmwnJYRWMa2&#10;5QktC7cnsl6aQZbQqshmCa2eJyuz+keLF6HF+LMstPPCK/JnL7/2s3LPF74jv3pqu/z8kc3S0joo&#10;3XuPyP4DJ2MO7eYguIjO4sGw4QnM2HU6SOiJONECcmjHj74WRzVARLZ/8iXpGb4YRRZT3EJiAUY6&#10;QMoBcmgHguwi7WAybIMHxCC5yKddsW6fLF29V1ZvPBCjsOu3jMSUAwht175nYpS2s+esPLm8Ow7t&#10;tXbzgFwTvhPyaJF2kERow284PhRWHKHVGxLLG9+omkHb4c8BfMPzsPXRli3Tcg/+DiCrfDqkhbVe&#10;ZBkrqPWw3NbwpMPDE5iZ5AMl0w08WQNW+Goi6MljTWC9dYwKqZVUi7ct423DpOpSKoIty6JIeL1j&#10;yehDYx7J+SnAuWY89LpjmWWhhcyq0PLvjX+TPKFCDRuQvDV4SbbQqsxmRWityKrM2gitMidI7txF&#10;d7siCyCzuUIbWHj1nTWCuCIyq1QjsxWWXHtnLrMutFmwrJbBa2M6aLssrBZ8v6zyKk0KreIJLQOh&#10;9aS2Gq0tyrGtCC1LLYutjoag5ImtlVqljNh6UgvKii1wpdZEavPE1kZsVXKtxFrZBVliq8JpRRR4&#10;wpqFtz3IElkrtJ7MWqH1orPNCK3KrAotR2ghsyy0uD7mXBeuqxu+GIX2qms+Lf/j738mv3h0i6zb&#10;sDdGaJFy0BXEFsN29ew7IYenXpWJIy8HuTweh/hCHi0itJgpTEcyQA4thHZ37ynZ2XVMWncfiQ+G&#10;tQdhhdBCXiGxSDmA2CJaizSEHaHeUyu75JGn2mOEFkKLPNr2PSelteNoFNr9Qy/Jjl3HZOmqfbJx&#10;WxLJvfnOb4QOOvymKhHaRGaRP1svsyq0fEPim1ReeaNoO4oVWI3GKnnbMlzPwvJpl6eLFVWW12Zg&#10;iWU86fCwAmpptL6ljMzm4UlcAktfWhzL4Mmnh7ct423DpOo6+8vfw8f77jW8Y8Z4Isu4EsuY858F&#10;X3ue0HKEln9r/JucSaH1ZBbkySxHaCGyjCezoEhoUzIbYJm1QusJrOX3PhI6ZoYf+NIHpRiWzASW&#10;2VDfkUdLfRv58LYfn3dPCl7XCNW2c2S0DHpcvHXAk9gUZngxO7MZxsf1+OS8e+OUuW4awqL7wgWY&#10;TMyAB8aAF61NxPYLVTyxtVKrWKkFVmwVFVoLCy1j5RZkiW1RGoIV2yypzYKllsVWpRaiqVLryW0Z&#10;abVwW57MIk2iRjmhVZnNi86y0Opx13OiMmuFdskNyYxzWUKLawjl8aGw6z4ni2/5snzvXx6VJ5bt&#10;lPUbe+QHP1wWh+3C1LdHjr4SZwpDOgIeCkPaQX94RdrBWJBcSC0itMijxbBdiNLu6jkpLR2HZFPr&#10;WBTbbe0HY5kOy4VIrYotlts6p2TdlkF5YnlnHPUAsoq0AkRkEaXt6DojPQdQ//Ugy2dl9aZBWRvq&#10;P/D578rCaz8XZw27PPQ7SD/Qh8EUfihMUwN0eCtOF0iTlkWmSCwB3/BAWaG121n4M/KwQjpdaiJa&#10;Tmi1HtflMhYJiycejcKTKni4EpSiXmgbEjKqm5CIHkshUyY6Czz5ZBqJ9OZC+5q377rOUh3NoPL9&#10;7TGxx0upblcRVx3mi4f68oTWntfqHyYoy8FeezMptOkAZOiHKnx8blpmpyu0gKOzVmy9SG1NaBVf&#10;ZMGiJXfVCe3iIKkgS2ivJa677q7/N4U21Xble3kyOh20XVdiGSO0igot2vKEFkSprQitFdvLKxMz&#10;6BS6XhoCYKHNE9s8uQVFcquRWiu3LEostQpLLaiT2owcWy9iy9FahsU2S3KzpFaFs0hss7DbWPJl&#10;NhFaldksoS0ts3ckY9A2IrQ6hTILrT4QtgijG4RrA9cOhu1CDu0VVz8gt9//B0EcD8uPfrwyjkW7&#10;vXVQ9vYejSMdYJYwpB0Mjl2UyalXZMfuSdnYMhBlVidWOHFe5NDp38rgoVekZ+BCVWTXbR2qRmsx&#10;ogGG58IIB8ifRXS2N9RFHu2m7aNRaJev7ZWV6/vig2KYHhdSq0K7b/BFadtzQja0jId2R+Qr3/h7&#10;mb/kMwKZTR4OC30GySwL7UcvDTeairCmx2xNxDa9nBZEpoxY8g0PWKG12PpZeJ+VhZXS6WBllZc9&#10;0vLqkRYJxhOPRmF59WAZ8ikWWl4uwoqgimcWtr7iymcg5sWaNvLa8tpgUnVVUk05wzIb6xqhtdhj&#10;q8dTt2ORLSO0gM8vR9sZ91rxrkFHaIH+tvg36QktyywLLWQW2Chto0JrpRZ5s1lSO12hBZ7MvqeF&#10;tn77Yrx2ivjIvDQoc9um72alFBStV7ge40os48gso+2rxPJ7CK1NQVCpvXxBwpWL7o9oCkJ9bu3n&#10;I1lSy0LrUSS2KrcstIoVWoWFlrFSy3DUNpVje1eQ28CNdwexJW66JwguMFJr8cSWhVZFM0tqLY0K&#10;bb7MpoXWk9lGhTbK7DSEVofrgswCrItSe0O4nm76Urw2l9z8RVmxtiumHGzY2BPzaJFyMDbxbByH&#10;9sSpt+XcsyKnL0iMzu4fPi+HTr5VnfoWQosRDsaOvRkfAtu+63AQz5EgoEdl9ab+KLWIxAKkGiDl&#10;ACkIkFlIrkZpH1+2O0Zo8R4PgGHIro7us2Gbl8Jnviyjh9+Ujr2nZUvbQfmTP/9hHO/5cgylhz82&#10;w2+zzNS3tUhs7UGudHm9ICplxJJveADSyhFZu1y0PbB1moEltVE8cW0WTyIsnnyUheXG4slQPeVy&#10;aC1W3FKS54hgWTzpZPKElqm2ifdEXXsZpNog+HvG7/qxBFtuef/HFlbBsm5XFVvCG+5LzxP44Ccg&#10;tQmezDKpa4WuubwILdDfEf8umxValtrpRGg55cBSldppCi3gSC0LrSe1LLMzLrSJ1Nak0lK/bT5e&#10;G2WxQuu1D+z3U4FU7Pqy6PauxDJGYC3aDgstL3N+LUutCu0VC++LZD809rlIkdgyntiCPLHNitim&#10;5IikSfGElskSW09qPbEtitxaobVSy8KpUst4kpqFtz23zyJ7831/VqE+Oqsia2U2T2hjdLYitEtu&#10;T8ss0PPB5yueMxLaBTfh3H45okI79+rkwUMM2zXnxi/Kghu/IItv/Lz8x49XyT/+8yPyHz9YKm07&#10;R2Tq2Kty/OQb8kwQWaQdnDz3Wzl49FU5/UwitUdO/1rOPJfI7NnwejS8YmIFDNeF3FnIrKYbdOw9&#10;ESdSwCxhOtqBLrcH2cVwXRDZJ1fskadXdcdl5MoiSouIbGfvhSi1SDvYP/JiaO+U/MsPVsUppiG0&#10;l2HM6KrUlhdan3oZVMrIJd/wsMzyCjQyq8t2Gw9uf7qwqJbFE9MsEIX1ykFRhJZh8WiExuTVI19m&#10;68U1i0TcWP6sZLIkeutAlnxyOfC29bDbgVS7FWJdes/LHtXvW1JoQVmhBXlCy3gSy6Sulcq1pjI7&#10;EykHjQptkdTmCS3wZBZkCa3SrNCq1DYttIoVWk8GE9JCq+VWMNPblMO20QjNCu1MoeLpSixjBNbC&#10;AqvvuUwfGlOxvWz+PSmqYlvJqVWpVaG9YvFnI1ZsPcEtK7cstiy3WVJrxTaKEkktYLmyUsvkia0r&#10;tyYdwS7biK1KrqYfqGBaqbXLShmJBbo98EW2JrReVNYT2kKZvf1bUWYjRmQBn5/qebvhwUjtvOJ8&#10;JzK7OBBnpAvlGLbrsms+E1MOrlx0r9xx3x/IqjWdUWbBwcMvxjzaF19OhPbE2d/I4eOvy8TUK0Ew&#10;j8URDjDSwakguJhcAcN2gf6xl2RP37kgtMdl685D0t59UnZ0HpNd3afiCAXdfeflwPAL0tlzJi5D&#10;WiGvADKLPFqkH2C2sE1BZtdsHpa+UL+r72JMO4DQ7u1/Rp4Kdect+VyUWBXaT2LCGSO0SDfQlAMI&#10;LacXeLD42fdl5NLWYZkFKrQK3yA9uC2gkmnLy6DbZpFVx5PTLN5/yfWRdJoBUy+vWbB8lAbSMg1Y&#10;Xj18ea3HCp9K4X/50Nzqe4//8pEEXfYE1IPbyMPb1hNab9+9dXVUxTTBSiwTZfbjCbVt6mWW4XPx&#10;gd8hoWWpBZ7QelJbJLQ6XFeW0GYN3TV/EUttTWznLwnrAllCW4vQJmQJrUrtrAmtArm0ZWWwgtoo&#10;sy20KpXeOqDrWV4/cdUdqeWIEViLtpNJZeQFFVoM9eUJ7eXz749wpBZCe/miz0Ss2KrcstBmSa1S&#10;RmpZblloq4JE0gRYqFhqPazUlonY2ofHLCq2DEutFVqLJ6t52O09kb3p3j8l8lMMrMyy0EJiPaG9&#10;+rbaMc2T2Xi+coR24XVfjNFbXEcYtgtpB1de81mZc+1n5I4Hvi0PP9Eiy1d2yJNPt8r+/lMyNvF8&#10;lNjuvhNy+NibcVKFQ2G5o/uI9PSfjaMcIOUAQGrB8MHXonBCZLfvmpKdXSei0HbtOxclFSKr09vq&#10;uLIY2QDjz2LoLox2gGG8MHQXxqPFuijEe89J934MCfZ8kOaXY9v4ThDZK/Bbmndfdepbjs6y0JYj&#10;LXW6zDe1RrBCa9F6fKNUuB1g96sReFuPrHqetOahMuCtAyysRbB8lAbSMg1YmBolLbU1cWPhS8ll&#10;RjnjCaiHt62Ht+07KbSokyp7h4UW6LWCa4xl9sOXXp+S2WaEtuihsJkU2jIpBzMptCqzKrRLrr0r&#10;V2hBptDm4YnhbOCJqsWKK8py2zDiyXVdKmJvBV9hubTLjCerkYrYurKbU87Yob54HNs6ua2IrUZs&#10;bQoC4IfGkjxbjIjgR2vnX/PF2jS6BCJzi64P4ooIHYEyBSLEclSVJJInFlqFJVbxZBbYqC2LbZRb&#10;8+CYpV5m/zRyy71/luLW+4LU5nDb/UFuHXRiBEZHLrAPfCkssXb/gPc99Hva74+HwKoPgpXMnU2d&#10;qxsUFdtwnitSO//6cH0EMCMdhoiDzF517efk8qs/G8/Fw0Eml67qkKeXtUlv3/H4INjE1GvSP/5c&#10;TCPA68DYc7K3D5McjMnk0dfjCAdIOzh4/DfxFcN49Q4+E8efxZBd2A55tXgILObR7j4mHV0nqyAK&#10;C2nFGLMYvuuxpzrkqeV7ZP2mEdm8fULWbj4Q0xG6+y5Iy84gxEGMewefk807JuN4u1fMC7+V8PvB&#10;sF14QEyFVlMMGAgrvwe1yGyynEdRXY7wWvQm6JXlgZsmXlHf3lw9tG4WLKveesB19AafRb2wJpFY&#10;W86kI7Y+6elwGSOwBk9gGoKECXD+psKCpQL7/o8ksKzVyR4wEsliOTPMmSa1tlh0Le53KwEfn3Ik&#10;x7d6vCvnQM9P3R8kJdBrxf4BBez1rWJb+yP0lsiHr8CsgGl0yC4lLbZ3RLwcWhZYXcYECwyGJ8SY&#10;2yy0zJXzKyxMc9WiIL0BT2o1n3b+krtTAqtEkTWw1Eaxve6uFNcYmhJa4MrfDMMimlVuhZbr2bpx&#10;2QiprW+x9cvQrNB68lpGaEGW1LLQRqmtCG2VitDmia0KrRexhdB6qNTqa5bU1iJ7CSlZKhBb4Emt&#10;B0st4w33xbAUJsIYpLIitVZsPZH1yBLahkQ2gGhsQzKL71kRWf3+LLSIzuJY8THV42xltnq+rofI&#10;JkKL8wmRZZnF5B3JeMefj9fSpRhCbsnn5KpwjXzrO/87yOdZ+f4//0rWrNsbRz4YP/J6jLx2Hjgb&#10;J1AYO/yK7Ok5Ies298nhE2/F6OxU4FgQ26OnkmgtBBZjz0JsMVsYXpE7C9r3nIhpB4i+YrxZRGo1&#10;SovI7Mq1+2Ttxn7ZvC3I7MZBaWmfkNZdybi07XtOS2sQ4l09ZyKfe/Bv5bI5mFwhEdpk6tt8obUC&#10;WlZmlWaFtiwqst5ynoSWhWXVK7PYG7zFE9YirLja5XzqJZbxBKYIfoqeZRawyAKW2ShYGULryVyE&#10;hLEZ/itSFnK5KuLLahn8zwVRZHXZfq+SpGW1DPlCy7OIgep5pPMLvGtlOkJrpdbKbCNCy1LL763Q&#10;Rql1ZBZAZq9acFeh0HLEVoU2eUjMz6UtElortTZi+64J7Uy18+Egb4xXh7Hy6dVhbP0yeEKrvFNC&#10;y1KbEtt596WEVlMQNA3Biq1KLYstC+28Jb7UcrRW8aTWpiFYsWWpVVhoFZYwFlleVqllWGiVLKEF&#10;LI9JTq0fsVU8oWVYYj2ZtRKrIlvF7B/D3wPE70cyC6qRWSO0elz5uOs5SQttEmn3hBaRWVw3+h7X&#10;02WLPyOXYBi5qz8bhfbP/+aHcur8r2V0/DlZtrpTLrwgccavls4jycxfB87I1Im3ZeeeI0F2X01G&#10;ObgocjZwMrw/HV4xHS5mCzsw+nycOWwsSPHY4dfi+LO7956WofFXYk4t3iPtQPNl8TAYIrQbtgwF&#10;sd0v64LkrtvSL1vbxmR7qNPelYgsxqOF2P7vH28MnfhnotBeuQCjHYTf+pXh5nHFbZE8oVWZVXhd&#10;Wey2yXK9FFqh5GULC+xsYPetCHuDt3jCmgfLqwqsXc6nXkwYKzJ5sMhWRShDZBWW2ShYjtB6IleF&#10;BLEZfIllpiu0iv/5SukUBKJeVstQOcbmPFihVarn0Zxre52wxHLaAV/bKrPNCK0ns2WE1mKF1suj&#10;jUK7EDKbFlqV2awILWCpVbHNE1qbemCFdsYitIongUVMd3vm/2ah1bKZktootnhKmyGhLSO2GqlV&#10;ILRKGbFlqQUstFlSC1isFBZahcWWUam1YmvHr2WsEKoopqW2Fq31xNaTWCXWyRBZT2ZZZDU3lgWW&#10;sfuu34llloUWMhupHC89nny8rczGc1QgtIjManQWfxBhGlwI7cfDtfeFb3xPug8cl86ew/L9f3g4&#10;DuUFccXkCRhjFqMVDE++KAenXpe2zsNx6K6TF0SOnU2EFsN6QWgxNi2iupPH3pKRQ6/GmcQw3S2i&#10;vQOjL8ng2MsyfvjN+B7RWuTU7uw8HqV21bo+efTJ9vB6QHYH6UV0FqILid3cejjs3zPx/da2KVmz&#10;aVTmLvpc6OjvC1J7b5xcQedQt0Kr0lkkthauy3j1kve+GLJQsmBa8mTW25Y/o6htYOszEE5bxjd4&#10;DyusRbC8FjGbQssSy2QJrRVZhYX29z9cP8Wt5p9W81CniS+xTCK0Wfjy6uF/vpIltFnlvqyWIRxb&#10;53wUCW08l5Vz7V0nv8tC6+XSzqTQstSyzC6+5u5CoW04Qgup88oZK4FK1voy25bl3RbaT+BJZwJl&#10;nshmARFlcWV5teW8Lo9csZ0bbsQktN7UuSy1KrRZYstCmyW1IEtqrdDmSS1gwWJYagHLrMJSW5Xb&#10;275VhSdoUMm1YqjCyFKbiG39aAiAh/vysBLriWyWzGYJLe+viqwVWhX62RZaAJGF1OIVMvvJBQ/I&#10;3Ou/JJ/6yl9Jy65ReWpFm3R2HZHWjvEosJgVDEILOR0cfz5GaBGpRU4torGQ2vPPJRFajHqAPFqU&#10;QWjjCAhBZg/jobFQd3ji1SizUydFTgQRxogH/SMvxmhtHKZry5Bs2jYim1tGZWvruKzfOhSH+NoR&#10;hLet81TMoW1HdLfnGVm9cUTmXx2+z8Lwewl9Q3woLPwmPaFVkbVCWxNRH1tXwTpM0qATNWiZFULF&#10;k8tG8dqxnzMdIJy2jG/wACMY8LIV1iI8cS2iEaEFLK55sPxUJWgGhZZFVvHkUIGQ8nsmq7yetLzy&#10;spblUV8vvY9K/C70Xe139tZBUPW1PO8Noa2JbU1oWWobEVqV2ekILUttGaH1Hg6zMqtCmxWhhdBa&#10;mZ2W0Fq589Z79RRb38PbrhHebaHlaCuE1pPWPCCgnrTaMgsLbB51UoshhypYobViy5FalttEapOR&#10;EDDOqJIntIClVsU2ayQElqYoTiWkVmGxBSy1IEtos6QWsCR6EtmI3HKZJ68KS6wV2Sq0X5YosOb7&#10;5Amtjm7Ax06PqSez8bwEiVWpxStElmVWRVavm6uu/UJMN4DYQnxvvffrcuTU6zFH9kc/Xi1Hjr8l&#10;K9b1xHSDI6d+Gx8SO3T0DensPSEdPcfk4KnfxHFoIacA49TqdLgQYLwiYns0vEJoRybD9sd+E+tC&#10;ag8e/XWM0GL0A+TSbtw6LKvX75eWtknZ1XVcduw+EnNtMUsY0g06950N+3IhlJ+WletH5LpbvhqF&#10;Fg+EIY8Wv8U8oS1CRTYPrcdCWyMthIoV0Waw7djPmC4QTlvGN3igw3LpshXWIjxhbQRPTjxYXPNg&#10;AYoSlCG0Sp7QAhY4lTvGk0MFQqqvHnnravjyyuUM17H1krKMfcUrfVf+zl65hyewOi5tjeaE1p5n&#10;e33MtNDmSe1sC21aamtCy1ILobVS6wkty2wzQluXcvChID1ZWFn0yBJTltY87HaNYvfHrp/Nh8JU&#10;SBXc3PRC0uG0itDtmoU/34OFNkotCS24ZP59VRqRWiu2WcN8KWWH92pGbO2ywmIGrNgCFTtFhc+K&#10;oIqtlVsMg8WCaSWUyZPVPLh9wENwWXRILh6aKwWPaMCRWSO09lji+NpzEQl/lKjUJn+g1IRWZVaj&#10;tLh+ILTIo8WDYTfc9S3p7DsuP3t0o6zZ2CsXg6j+/OGtQUTfjFPdIlI7euhlGRp7XvpHn5Xu/jMy&#10;dPjVGJGFoOLBsBPnkhxaRGYhwBqhRcoB1k1OvR2ZOPJWlFm87xt8Lg7rtWHraBDZQ7Jz91SM0nbv&#10;OxMnX9gbBHZP3/k4ukHX/uR13ZZJ2dw6JZ/+4l/Gp38ToQ1/xIbfYNk8Wg8rdHmopHnrLCyiZfC2&#10;85ZnG77Bg+lGaIEnquUpP5yXlRoPltkoQk0KrcLCxiKreHKYhUqqV5ZNOVllsupweY3KfmTA378s&#10;LLA82YIKbTyu5ri/F4XWSm2W0HopB3lSC6pi26DQstQCFlpPavOENlKQcmAnXMgUWiuKWWSJKUtr&#10;HnY7S1Eduz92PQttxEiprW+x9RWOsAIVTL6YgCexDG+bhebpKbxOPz+LRoQ2S2qt2FqhtRMzqMR6&#10;gstia+WWBZel1oqtCmwWLGJFUsvR2hixVbl1orWe2LJMWvFkGbWSWgS3o/BnWbJEFmPLgiKhhcxG&#10;KseJj6EeVz3+qfNSSR1RODKL0Q0AZBbgeoHMqtBetvhT8pff+6n80Xf+KU51u3R5RxDLITmF9IGj&#10;r8vg5AsyfuiVGKXFA2G9Q+flCCKz55Po7PEzQWoDyKOFzCK3FvmzUWwhuQGkGyDNAPKrYotcWjwo&#10;hiG92jBW7d6TMTrbsz8I7d7Tsm/gWdm5J7wOPR+FtmfgYlg+L529F+W//fl/yJxF90WhRS6t/j4b&#10;EVqOsDYqixA0730WLKQeH6URDYq24TplUKH01mXBN3gPbbMZfGH10ZQDlRArKB5WaiwsslURKhBa&#10;wGLFMhvFy8hanfBNE19imWwhRdl/+eCVkax6WeU1KvuRgf3+ZWhGaLXcCq13nhm+Pjyp5Wt7NoW2&#10;UaktEtqa1OYLbVHqgRXaOqkNspontTMaofW2aRRPIhuB28I+2fVWaCGhLKa2voXrerBcAr6YgCex&#10;oLrekVSFy7VeXn1PaJkotZiyswKE9pPzErKk1pNbFVyO1tYEV0dDSFCpYSA7ihVaC8sTU0ZwWcqA&#10;J7b6PlNsSXBZcqtiS1LpSailUXH1yjysyCoqtFUyRHbxrV+TRbekBZbxZDaeB5JZpJGozCosswDp&#10;BjU+LZ976K+krfOg7B86J/v2YySCKTl84g0ZOfiC7Oo9KgeGnokyixELML3tvtHn4gxhSCk4GcQ2&#10;RmLDK2RWo7TIpcUDYZDdsUNvyOjB16PMHjkR6hz7TUxDQDnSDnZiWK4gs4jS4rMQne3th8CejjOG&#10;9Q0/L2NH3pStbZhO94L8w78tlSU3Jnm0iNDid4XfI8usyq2WZQltsuzLo8Ky50kaw3UVr03G26ZZ&#10;8vaF19n1XI4bu6YZ2Ogs4Lpl8GSV4XxZf31aWouwQuNJLFMktJ5Yve8jyJ1V6oUtJXyFeBJZg4Wz&#10;Eaa7vVJtJ+xrGbzj4cFSm8YXWj1PVmhT59Kce2CvD5ZaYK/vIqFVPKH1pJaF1pNalli7rEKbFtiE&#10;mtje4YqsYmVWUaH1hu5KSa0R2lR0FlRnEEM+bY7QWnllvPrN4klkI3Bb2DevTkpqjZB69Rlb32Kl&#10;Ui8kpkhobRvAiqsu23KLyqtdVlhogQqtlVrGk1sVWj9qW6NYbstFbL3ILUuthWUsS2qZLKmtvq8I&#10;rZVajop6omlhcbV49S38eRYrs1lCqzI7k0KredGe0Oq1EK+XILIapUWE9vq7vi633/steWLZTlm7&#10;vkd2dR6S4YnnZP/wecEsYUdP/joKLYbi6p98SfYMno9CezBIKx78wqvmzdpRDrAOkVmMcgCQcoBl&#10;RGmxPDzxqnTsORGlFlHawdEXpHfgQpTaA6MvCR4Iw9S6w0GIIbOtu05Je9cxuf7Wh2J0ds6iT8ff&#10;FH5nMyG0LHkeVta4zNZVuH0Pb5tmsfvmldv1tpxl9p0WWk9qrZAUYYWGhcdjukLrSR3jS2yCjbC+&#10;F2lUaBlPZBVfZkHzQhvPpzn/9vqYCaHNitCy0KrUlhVaT3Ct0LLU1pZrlBVajtCWEVovMquoyIJr&#10;rrs7+6EwT+6ArcdC6fHB0NkDb10ZGpVpb58ZK6ReHcbWt3ijHHhoioKi5SqeliJxLUuR0GLK3Dht&#10;LomtxZPbqtQueCBczJ+qclW4yTNzg8B4YF58kJbbmgjpv641J5PRJ+kT0nLLy1bKPLHV9xqxZVhu&#10;q2Jbidh6ubbVqK0D590yVliz8AQWoG3eB8DybdHvod9RZbas0PIxjsf5Ojzs94Uq+oeJppgg7UTT&#10;UZCagqgsc9U1n5ZfPtkq//yvT8jWlkFZv7EniObFmHYAocUDYZhQAXmzY8felp37Tgeh/U0UVkRp&#10;j4Ry5NBCasen3ogzhmFihYGxF2QvJlnov1gdqgujGxw+/tvI/qHnI3t6zsiurpPSEyR2eDwIM2Ya&#10;i6kGF6RnAFPfPidDk69JV99zMeWgo/u43HLXN0PHnIxHi/964Hem8mpl1hNaRuW2LPahMEgby6OV&#10;VV7m8pnGiqTul1cOsrZrVGhZPu06XW+XGSu0VmqtkJSBhcYKj6VZocUIB8ATOeW/BGH1RBZ4KQOz&#10;jaYf2BSEMvyXD4fXjzQutp7MKu8FobXXeKNCa6WWhRYUCa3FCu1lQWiBFdoa+UIL5iy+u2mhzZNZ&#10;AIllGhJar54VSosKbbNSW1ZkFeyTt+8KSybw6jC2vqWs0AIrs8AKKCgTiVXK1E1JbWVEBiu0n5gb&#10;3gc8oQUstSq2kFqdQjdLbOeEGz9jxdaL4FqptaQFtz7fVmEJAypnLLUstwpLreJJbaQiilYqGSu3&#10;igqtJ6pZ2Agsfw6Lq+WaW7+ZQDILWGYjRmDzZDZCMltWaBGZVa6782vyLz9cIavWdMk//uOj0r5r&#10;XM6e/62cPPdbmTr1VpDMF2LqwPjUW7J7/zlZuXVIRo++FdMNTp1LcmiRaoAJFxClHRh/MTJ66FXZ&#10;P/xsFFo8BIZxZ/EesqqSi1eMPbt952HZh7J95+JDYZgiFxMp9PRjooYXZHDi1SDHL4T2Xo75uF/6&#10;2t/JwvBdL0MOekVo8ftjmX0vCC3DdWYDlsYyZG0320KrZYonsWny82c9aWGhscJjyRJaK1RVKpHZ&#10;IqGFzFqhrUksUy+PzZIlrFxu4Xp5QGij1Fa+X1k8kWVmWmjjOaXzD+z1YYWWr/NmhJaldraFtl5q&#10;i4UW5M0YliW0dpQDT2g5QgumPbHCh4Ic5fHBIHmKt96T0umg+6VCapdZJoGWZ2HrTxcrwFY+FU9S&#10;88q8dRYWWpXaqtAasWU8udVI7eXz768KrZVaFds8qfXSE2y0lqmX23RKgqLCxTIGrNR6QpsltcCV&#10;WqIauSV0ulmedrb63pFWi5XYFI68MlWRraDfQ79nSmYdoVVYYlPHuUBoWWaBiuylix6IXLHkU/JH&#10;3/33OFPYI49slUce3RzeX5Txwy/IwaOvSv/wxRg1HRh/OYpsd5DU8eO/lmOnRE6eDVJ7IRFZ5NFC&#10;apGagBnDkHOLqW+RJ9tz4JkoqXjYC5FaAKFFakH/8HNRaiGzkFqkHEBqd+09Jzt2n4yTKgDIbN/Q&#10;S3Gbv/77h2XRdV9MRjoIQovfFX57WUKbJ7Uspxa7XoftYqmFoLFYvltYacwjb1uWVw+uC1Q8bXkR&#10;aWnNo3Gh1XLFkx6lEaH9rx+tpRrEMWg/tMCVuBSuxDL18tgsnrDm4bWRhQrtbERqmdkQWsDXRp7Q&#10;giKhBVlCa6V2OkKbSG0itFm5tI0IrSe1v9NCy1JbXSYZLUteCoLulwqpXbaCqeVZ2PrTpazQWrLE&#10;1ZbzOpfwmSy1ZYQWeFILILRWahmN1GZFbG3erY3WMr7g+rm2UbZIwoDK2UxJLVMktR4QWldSc9Bc&#10;2GqZI7FMVWRv+UZC2H/+jiyzC2+ul1l7DPXY6nH3hFZltozQfnLBPfLgt/+XrFm3V9raxmTlql3S&#10;2jYsh468JMfP/DpOqjA08ZIcOvFb2Tv0rHQG4Rw6/HoU2tNBYhGpjePOVqQWD4UNhvoQ2pGDr8To&#10;LKa9xZS3iNJi2ltIKUYzwPKenlPSG4T3wOALMjgahPXAOenqOxNlduees9LZeyGOR7tnX5DjIL19&#10;g8/L+i0joTMO32f+vaHTD7+j0O/gt8W/wbJCW0SR0Fo5tLwT0VnFE0fG20bROnxj9+D2posvsJbp&#10;Cy1TJz+zLLTZkVmlXh6bxRNWW6bwNvo+DxbaKLXmexbhyatPOLa/g0LLUstC+/Erb42UkVors40K&#10;bZ7UzrbQFqYclOHDV96RklcPllkPK6RlYKG1Yov9YiG1y1YweZ2HrT9dGhVavkk2gtdWJHwmC633&#10;wJontiqydlmFNktsvYgty60+TKZYsbVyWy+19Q+SgSypBSy1i276ShDaB1NymyW4IE9sWWrzgMxW&#10;l0lW80g92MUEWfVEVqmKbAX+LvieeUJrj5uVWcAyO/+a5HyozHK6gUqtTTnA8l98/xeycfN+2bKl&#10;X5Yua5Oh0XMyOHxOhsaflf2DF6JkYqSBgYOvyvDRN6Vr4Jkgur+JKQdnLtais5gtDELbN/xslFJE&#10;aDHe7MZtY7J201AUW0RpkXaAiC2G7eo9cF66es8GoX1JevqQe/uc9A1diKMcQGjxunH7RJTZ/SMv&#10;yoHhF+MMYxqhhdBy2oFio7SerJbFk9pGhPadSjtQrDh6dTxQl2/sHrbtLFRIvXWWtMCmYRHxsLJi&#10;sWLDRPnJENosqWWhzUs5UKYrtHnC6a2zZVj24DplsEKrKRXA+96ML64+sxWhBXpNFAktyBNaT2ZB&#10;ntCy1LLQfmJegiezwBNaltorKpQRWpXZmRbazBxaFjku94DMgqqYVgTWwvLqoSKahZd76wkt7zN/&#10;DwvLpbdeyRoVYbq8F4QW5AktUHFFzq++t0BodQpdllomS25Vaq3QstQWRWyB/otbBYvfs9BauVVp&#10;g9AmqOAmlJVaT25ZXkHWuljmSWqFQpkFlQisFVstyxJaFXeW2UaFFscaEsuo0EJmbf6sH6G9T77x&#10;Z/8ik1OvyL79J+Tppa2ya89EfH/4+Otx5rDu/WelZ+BCfCgM0dm1LcNRZhGhxUxhGLILUovxaPHw&#10;2L6hi3H62s7eU1FiEYnFJAoQWKQbQHKRioBobV8QXAChHRl/TVraJ2RdEOttbVOyNbChZTzOGoap&#10;cJF6sHf/M9LaMSU33PZ1uWpx+A4ZQgtmSmgBS20aXw4VFtp3Q2q9dVmgvndj52Vt17bN5UCF1JZb&#10;WF4tSX5tvaQyLCpZWLFhPvDxqyPv/0SQoVkS2nyp9QVSyRLQsmKq9RivXhF5Qsu4x8AR1ywaFVqc&#10;wyyhteder4cyQguaFVqW2jyhjcy/M+LJLJgpofVktozQNjLKAfg9Tw5TzLkn4skqqIppeK91GVu/&#10;CG4vkiGydQJqxNGu91D5zWoXQsvLscx8TiGV4bnKApnkZf5ry+XK8B0M/PkpeQ5wdDYKbeVBtSz0&#10;4bEsMJatSq0ntiy0VmpBluja1ATOu9UREvJGSVBqubb8IFkyUsLCG2uSWxPcerFVWGqrYnhreK0M&#10;feVRHSLrtiCXDq6kOnjbApZlDxXuuv1WoaXv6omsSiyjQgs0Gqsiq9SEthaF1yHegI5n/PF54a/3&#10;az8lX/vDvw9S+5I8+sQW2bilV3Z1TkrPgRPS239advccl6HJl+OQXJgFbPWm/ji6wfEgsjFCG+T2&#10;7LPJ+/iQ2PG3ZeeeozEfFsNsgZb2g9LWOVXNoYWUIlKL1ANIanfveenrfy6mHyANYf2mEVm/ZTSI&#10;7aFYd/uuqSC2x2Vn10lpCcv/8O8r4vV32fx75LLwm9VcWvzGPn5F+MP6ijsSKjeYD18R5DNgBdOT&#10;V0WlNR2RtakHaSkE3L63vllYBG0Z18srL6K2nf2utc9O1qfre0BKvXLGSqxFHxqrkZbVDzbAByA1&#10;dSRCG6W2Kk01VLDqH16qAAmroPLq4ctskMCKIFqBrA6XZcotv//BhPd94MqIFVdeBlpfse0xZT5f&#10;v4f3nUH12GRSS+OIfyhUj3caPR98vvKpnF+cd4JlloXWSm0tQhuu/RS+0Hoyy7BTcOAqK91ARbYq&#10;tEFiFZVY5srFCVZkMcJBQpBZEllm/pK7IwuuuYcIshuIUdoKV197T42K0HJ0trTQsnAyVj6tzOZt&#10;m0cjQsvyxrCEelQjzdQmt5uF91m50IXUDN7FmcIRWqCfnyez0xVannEsS2xVZD3JVaHlZZZaK7cs&#10;tQoLbZbY8kNkLLiQWghakdQCFtsUlVECPJlNcWu21E4HT2IBR4+zZBbo9/NkFmSJrBVaX2YRnU2n&#10;lbDUgksX3SeXLLhL7vv8n8re/hPyw/9cIUtXtMmOnSNy+PirMnboxWTWsImXosyCPX1nYu4shBYP&#10;hZ1/PnlFWZzuNtTB8Fp9QxeTCRmCyG7aPhqjtkg5QHQWr3gwrLPnrOzqPi37B56Xba2H4vBd7Z3H&#10;ZePWUVm5dn9MV9jUMh4k9ojs6jkdo7Xbdx2VjTsOxu+PPFrMea55tCq0+ju0Qqszc9XwZRawxAIu&#10;84Q23W4Cr58NVAzLlhdR2y79PbV8poG02uV80kLiiWseaZkFNQlikVVqUlUvsxCy2RJaMF2h9WCZ&#10;BV6bjeHLLB+XeGwySQttltTq+eDzlU/l/OKcE/b68YRWZXamhJZ9gmUWWJFVGhXaKxbdOeNCu/Da&#10;msyWEVow7QgtwyLbyHYgs25JoWXpLEJl9r0stPaizIQkltHPzxJZxZNYBuLK9a3UKkVia8tYZBmV&#10;Wk9uvYhtVq4tkyW46ahtvdgyLLeMCm1ZsbVCWiS6WO+h6/NEtkhm84Q2T2IRjVWyhJbTRrJkFlxW&#10;EdqfPLJJ9g2dlq69R+RHP14ZXxGhHT/8kgxNYOisl+LECcMHX4njzR49nURoIbAQWizjPcCEChiy&#10;a3D8xZhHu7VtQlp3HY5RWgy7heG6MPIBUhGQfoC0BERtEY3t3Hs6jk0LoV2zYUBWre+XrUFe27tP&#10;ViO0m8PyuiC5OJ6YMcwKLdDfYe1GgxtRY0ILVOyYmuTVhDXdZg2WRa+ut74RIIFeOchbV8zMCq1t&#10;36ujsMAiKsvLVkg8ac0jLbOgJkEsskpNqt7bQmsF1ZPZvPqNohFk+z35eDBWZGvpCL9bQjsdmQUs&#10;s3hWxpNZkAzZVRu2y0qtJ7dXLrq7KrL1Qnt3uF/fkymzVmghs7lCW6FpoS0jp43UBalIbFY5CS1L&#10;rRVMls4sWGTfy0JrL8pcSGIZ/Xy9wWaJLcsr77eWedsweWJr5ZZR0VWaFVuVJhbbLLn1pLYmt4nA&#10;qdAxLLaAhZYfqrJyy1Sl1ggpS2oei2+pbctYgVWsyAIrsYwns57Qssx6QsupBiyzVmg15eDyxffH&#10;jvX7//KEfPOP/0GeeGqHPPr4VmlpHQzSeSpOrAChRWQWIhtlNqYVvClHTr4dBRaR2WNnfpvk04Z1&#10;U6d+G2cRGzv8WpRbpB6s2rA/Rm0hsJBXyCxo33MiSi5ybPGgGMakbdt1VLa2TsYI7YoAUg4275iU&#10;zn1no8y2BwFu2X0sHlMVWk05wG/CSznIEtq8HFuWWMYTWoXbBna9UrTektUmBJCXLVnrVR69dYC/&#10;Y0K9eIKkrr+uWVhgvZSDlJRguUE8oWWJZWpSVSy0UdxI7hhPZkGe0JbhfR9IR121vKzQ2vVlUaHF&#10;d7Df1R6TeFwqcG5tltACllnA54TPV01gLc0LLUvtdIUWsFuwzOYJLWhUaMF0hDYttUnKQfXhsAyp&#10;nZbQlhHVsjILPKFFmRLLCoS2EX5XhBZ4F6aLI7NAP5+F1sOTWQXl3jYgS2gVK7Zl5bYRsQUqTooV&#10;W6VRsQUstYqV2+rDVCS2ljyxrS5nwNsy1TpGWi0cjc2TWaDfkY9BlsyqwM5bUmPu1eGYBuYsDsc5&#10;/LGROk+V82fPbxwpI0jt1Td8MfB5GZt4XjZv7ZeBIczudUwmj7wWpVXHl8UoBmD00MtxHSQW6QYA&#10;7zVqi1nEkHowHrZDpBavyKvFbGFIIUD+LB4KQw6tvt8SJHbj1uEgtQeD0I4Hod0Xh+h6YllXFFk8&#10;GAaZ3RTqtXWfka/8wT/LlQvC9YsbQ+gbLpub/B7w+/jY5eHmAbHVG00QWSURw0Rai2Q2b10it/lC&#10;OVNkCW0RWfun8uitA2WFdjZgoa0nLSSesBaRFtoEFibL/8tCW7Rev4f9vnXHpcJMCC3jyyyonFuc&#10;b8JeP40IbZK2VC+0oKzUlo3QKo0LLaK0tUgtCy2Yt/gemRvWZwltTWrLCa0+DDZrQtsIKXGl5VS5&#10;EVqA/fJkMw9PZoH9vt62jCd+TJ1YkqR66MXlrfMuzDrM5ym6P1ZELbzvljIRWosVW8UTXMUT2yLB&#10;VVHiCGCjYuvLbSJvLHWKJ7YLbkpoVGwRcY1wmUNuG4EyElsksp7MssgqntCqxDJlhTae40Wfitfa&#10;nEUPyM13fkNaWodlV+ch2bcfY8eOyfHTiLa+Fae2RWQW09xCaDHhwsGp16PInnsueSAMMgupBYjQ&#10;4sExPCCGWcPiSAn952N6gY5Ni/Fo8YphuJBu8OhTu+XJZZ2yYk2vLFu1N7J0Va88tWKvbGs/Ims2&#10;D8uWUG9rqL9++0H53z/eGPf7ivl3R5lloYXM4rVIaMvCcmuFFnhS+F6jESGeKaFVEc0q99ZzuUZm&#10;a2VpIfGEtQgWWcWTJcaTWU9oo7xB1Awsscx0hdYKqpaziDK2vpZzmwxv663X7+F9Z1A9JobfFaFl&#10;qS0rtLG/MZ6gTsEyC/ShsDIPh5URWox8YIWW30NmGxHaPJlloVWpzRba0DHPpsxmMR2hZVHNW8fY&#10;7223s1jpYzyxtBdUI/AF2SjaRnW4rgz48yy48OO/USvwdlqmPxCL/mAsnww3f0aH/wI6WYPOQsbv&#10;leq/qunf1yBLbC0qtSy4LLU1sU1goVVYbFVoWWpZbq3kqojaZQtvMx3sPoHUPk9DZj2h5XQQV2gX&#10;3he5fMG9EZzT+Nu59Bb5zJf+Qv7+f/1KNmzqk47dB2Xjtv44bNfUqV9HmcWQXBiiC7m0y1d3y9GT&#10;v05GOghCeyoI7dGzv5VTQWYxHi2mw4UEY3QEjFGL3Fu87x97KRnTdvzlmEKAlAOkFCxb0yOPPt0R&#10;+cVjrTE6u3Rltyxf0xeFduW6flm3eSROuLB+60SM0D69ep8sui5870XhD7Igs4jSstCC2ni0NaFN&#10;0EkX0ikIHvWyl4iXfd8MfONsBm7L7oe370XfTZkpoS1CRdVbB9LpBknKQbPwEE7VoZwqeLLE1OQq&#10;LbQeHIFUvCGuIjMktIjUAhZQDxvR1XKvbVC03pNYJkto63l3hTZLZkGe0FqR9WSWfcDen5EqleDJ&#10;rObRJqkHMym0UWoX35MjtAllhbY4QvsuyCxIySwI0mTB/lnR9GQVFK3X9hRuk9H6KqpWZuNNmUVW&#10;cS6qsvA23E4ZdLssIVW0nqV64TvbMFrPg0XWK4PQxrQGR2oVK7RApTZPbFliuUxFVtdxtNbKLUds&#10;gSe182/Ml1rFk00wGxKrePvB+xopIbPAk9lIjMYm5AmtSq0VWpxDnOdPXnmH3HTHV+WH/7lKBocv&#10;yO49h4NA9smxU7+JoxyooAJEX9dv7o95szHFIAgsOI6RD5BuEOQ35tmGev1jL8QxbJGDiwkXDoy+&#10;GOT2tSi1HXuTh8EgtGs29csjT7VHmX1yxZ4os+DxpXvk6ZU9UWYBxqbdtP2Q7Og6LWs2D8l1t4Rj&#10;uCRck4jOhv5BhRYpB5FZEFpGxUuX7TZF7dibZx7eTVfbsfsBsj4T5O0TyBLaIgFlknb8dUpRe7q+&#10;RlpIrLBYPIllmhFaX8hqzKTQ8oNhtbzV2nKe0KIOLwOtV1Zoi/AklvldEFrvdwUgsfpaVmjzXMC7&#10;B2cJbVpm70pJLPPeE9pZltY6QTXoeku1ThAxC4snt+VR+L1M21FaSWQtnsiCKK8OLIkWXFxeOfAu&#10;zLJwO56ENgK3VYT9PvbHk4eN3IJLFtxTx6UL701Dgmullt+r0Coqtkq+1GanIqgQKvovfP23vvfv&#10;/7KU2d6T1iyszEYZr+w3fycWWeDJrD78xUKb4Edmqyy6PyW0kFmcu49fflvowD4t3/jW96StfTSK&#10;7cNPtMSHwsYOvxLTDCCokFmkESB/Fg+FxdEOgsiefEbk4Ik3YwQXIJqLqCzex5zbw5DY16V38Nmw&#10;DqkLv4lyiylxkW6wfuuQPLZ0V4zUrt54QLZsH6tGaFdvGJBNLRORts5TyYQLrYdk7Zbh0AF/Rpbc&#10;UJkGN/QPGp2FzH70svBbrAjtx664JUUjQgus8GXh1c9rR2+e3g1Vy20ZA+mzbTL82RavPkhkMhHZ&#10;WnpFsZymt58ZioQ2SqmRFmDFNYtEZvGQkeKLU02u/NQDpSGZBU1GaFVEVUytoGbBMgu8thndzluX&#10;UEuf8IRWwXGwxyqL5NimhRZ454XxhDae48o1Ya+dhPQfU3oNA+83o/1GrV9JYyd3AXw/1+BWTWTr&#10;wWQxWWJbo5aG4AutkoiswjIbyU07uCfm0Obl0S657t4Uv+dK3gziSqopz8MKp6LiyW2Woaj9aiSW&#10;JJbxZBZ81JFZwILXDJ6wFsHb2wu6UbitIvQvQLvMYuuVMQ1LrYnaqtRauc0SWyu4LLZpua2fYpcl&#10;EFipZbFtFkirV66UEVcGEsuUlVkWWpVZT2hZZj2htRFaHeUAeaiXXHmLfPXrfy0/+8W6mEfbte+4&#10;DIw8KyMHX4qCGqO08YGwV2MqAkB+LYQWKQcDE8/HdAPNtcU2GBUBKQqQWbwi1WB86q0guEGUj7wZ&#10;hRbDcq3bMihrNw/I8rW9srFlRLbtmJB1mwbkyeXdcQQETLKAMWs3bJuU7R3HYw7txu3jcu3N4RjG&#10;CG24AYT+QfPIq2JbvdnMjtDadVnbcBnfOFVkGRZWu8xgnb0JW/hm7ZFdn6OzIL2dR30b06dIaFli&#10;GSuumaRktl5o68UqP+XAyqziyixoQGhZTBWWUxuh9bARWu9zGN3OW5fwzgitPS9ZzKTQAv49g1q/&#10;UV5q+X7eqNBmS219Xq0KbVpqa9HZLKHNk9oiobW8o0LbDFY4FRVP7zM9vLZBVrseMy20LHfAq+MJ&#10;awrvM2m/9OGUZuG2FP4sW98+JOaVMd4PCiQ/qjRxViaDCi1LLZMnuHliawU3S2x5HFuWWiu2WVTF&#10;NKOc8dZzmQfvD2B5tfD3YpFlma0X2lqKAUdnrcgiMqvRWRZa/NFy6cJAuNavmHeH/M+//bH8/Bdr&#10;pbVtOIhkn4xMPi/Dgf2jF+Xwqbfl4LE3ZHD8eRk/9Ep8KEwnU0geBHsrTneLNAQ8EIZRDgAkGFFd&#10;vE6dDOtOBOE9+ms5HsR34kjYpudMFNvN2yfiBAzbOw7FsWshuBjlYN3mYdmx61ioMyXrgtxitAOI&#10;Lcam/fyDfyULrwnXWZByfSgMDzriusdvT3+nGLYL4IbDNyXmI/QQmIUfBGP0Rufd/OyNkZcZvqHa&#10;m6pXxuXeOqVMHUttm/e+0EZJyUCFpoh6oVUSQbJiBZJ/i1fky+DJHMMCCFhoWTzLooKqeHUYW79e&#10;UNPodt66hGKZBY0LrdKY0IJGhNZeb/xbAPY3zf2FFVmQJ7NlhLb+vpsfqb18wd0VEqmtF9qa2KrQ&#10;VmW2lNAi7eDeTKGd8QhtVQyddYDlsRmscCoqmd5nNLIPWe1m4Qke+ChJHuNJKrAy24zQxvX6Oc4+&#10;AZbNZrDt8XcDqIMbt4qziqq+13a0vI5wzC35P7AEFdq8XFuQJbcstnmCy9HaRGzToscpCSyHViQ9&#10;2SxDGWm12M9WeP+YZkS2GaG1Movzh3nEr7omlIW/9udffa/8xV/9H9ndGWRyfXdkYPQZ6ek/LeNH&#10;X5Ohg8msYeDwsTdlaOz5GL3VSRUwXi3GndXRDSCzeMUQXpBZlB/DaAmnwnIQ2xNBfPF+/PCbcdYw&#10;jHgAId6x+4jsPXAuii2G+FKhRcrBnlAPQ3ht23lUtrUflr/6u5/GlIMrF4TrMfyGca1DajXlAL/T&#10;JL8tiKkRWk9cs/BkFuiNzt787I2xiKybal6Zt87W8dZ5cHsJ+UKbvd3Mkie0EZJYhqU1D19mQSJH&#10;LLLKuy20LJRWUL36jK3PbTFa31uXZmaFNi2zNaEFLK16bmwZeKeEFsyk0Hr3WU9oaxLL+BHaOUFa&#10;WWhTMltSaBOpbTBCy7m0CkthFlUxdNYBlscy1LURDr6HCqbXBtDtvXUgq32WV1A25QCo5Cmx3Agq&#10;KCOyipVYpVrH7INFhbIMLKaKbc9+x6ztGFdkA7jxs8hayvzoskZIKCO1ntxaofWitSy2NaFNsLJo&#10;pdIT0JnCfhZj90sFPEtmWWStzCZT2iaUEdo4TJcjs+Bjc/Agw82hzp0yJ3SEf/rdf5Z16ztlb8+R&#10;OLkCpr49MHJB2rqOxBxZ5M0ipxYR2nWbDgRhfTMK7fiRV+MQXhqd1QgthBZ5t1WpPSFy+PhvY3T2&#10;ZJBgPGR2JEjt8MSr8QExTK6AkQ9iGkIQWURoV647EMUWUdzOfedkQ3iPobs2tU7Iv/1gWTVCiygz&#10;rndc1/ht2IkVgD7MgSksgSevWWQJrXcD5LLpYG+4lka3KV8/X2hB9rYzR5HQfqhCs1LryyxISxKL&#10;Fag+vAQJIzyZs2QJrcICynAdxQqqtx2TVd+2m1Wu1B5Qe+eE1sOep7yUA09q+Vqzvwugv2clT2jz&#10;RFZp5N6aUFZo7w79+z0pmU0LbfK+rNDWcmibENpmZRZ4stgMXtuRcPA9VDi9thRsn1We1T7LLLBC&#10;ixuVlTwF65RquYonUVZmgSezSlyfsz8gSy5tOSgSWv5+StZ2CguspUhogffDU/CD4xES7CgJeWLr&#10;CS6LrRXcerFNRK+WilA/KgJgiWTBtBLKYsrr7DLjlXnwPtj9U7JkNktkPaHNlNmK0FqZRed4xdX3&#10;yCXzbpXL5t0mN972JfnjP/2+PPzIenns8S0yOHJWRsaekaGJ52Kqwcjhl5Po7Im34ugHHXum4vv2&#10;rqkoskg/wFizEFfMGKZj0U5MvRFfUUdTDhCdhdBiVAQI7aFjv4mziGFa3H0Dz0axhdRu3DYWRzlA&#10;Hm3b7mNRZlVod3adkB/+dI3MXZREZwGuaYDRO/D7YKHlp5TLCi1uWrzcqNDa9UVk3VgB33yVZuow&#10;Xv2EeqFVqayvO3ukZTZbaGdeatOiBKxMzZbQNgLLqZcTq2KqcH3A67ztuIyxQgu876pAaIuktl5m&#10;GxPamszOjNDqbzkN599nC20zUlsvs8VCC4llPKFlyqYcWKHNyqPNTDloRmaBJ4weHwjCo3jrgde+&#10;FU5FhRPbfSDIlmLb9MhrP0tmq2XhJsWSZ8H6VB0jqEpZoQWezIK4zn6ewZNMD5VSK6fafhbeNoon&#10;sXXrwjHP+sF5PzoLhFZhsS0juFZyWW6t5NZHbSv/ck9FbWtyq3LI0shiybLJ8llEXn1u38L7YWlE&#10;Zq9Y/NkUKrFMncwG6mX2nthRfmzOLfKxK28MEniL3Hn/1+Sr3/hL2bR5ryxb3iq/enSj9B04KaOH&#10;XoxCO3n8jRiJxfs4Je7Y83Jg5GIUVeTQxhnFDmP0g99U82Z1tjDNoUXuLCK0mnaAEQ/wIBnKB8de&#10;jtPgQmaHxl+JU+Ou2TgYRznAKyK3mGBhfZBcTLCAlIOf/HJDSmir+bNz7p6RCK3euLjMCi2wN0B7&#10;c8y6aSp8Y2WK6vB6rw6v8/bN1q+RLbSgvn5zFLXJ6xOMkBiaEVrgCa0VJhap6URogUrg//ehKyNZ&#10;YunBdfXhrqyHvLguKCu0uq0tY6zQAu+7AhVappzQKvUC62GFlmXWk1p7vfFvQ+HfNfcJVmjLSm3W&#10;/dUX2oTSQrsgIUtq0VcmmAfEMqSWhdZKrUdmDq0rfw4sih4ssp7Q2rK6zwgHnflgOCEsnrGNIG4z&#10;LbRWZKvlQeI8cVTq1hs5ZcoKLfCENkJymfrcCiqQRbCYspxy+x62vraFVxVYK7NKltDm/egskFaW&#10;WkuW3HqSmyW2HLGtyW0ieOmoLaMR3JosskTmSae3bjpou7wvWXhCmyWzQOWVRbZOZjEjWJ3MJh3l&#10;JQvCdXrFTXLpnJvkC1/6Y/nKQ38my1dul7Xrdgex7ZWV6/ZI39C5qtBi7FmkGUydeDumHUBoUYZ0&#10;A0RohyZeijOHxWhsENjhyZej4CLlAFI7MvlafBAMUotILYb1Gp96O0ZoJ8MrorMQW51NTGV27aah&#10;ODXuziC7bUFsMakC0hB++vCm2EFHmQ2/U1yvyJ/Ftf3hyzV/tsZsCa2Fb4hZN0wuz4Lre9sUrW+e&#10;eqGdDaywFq1nGYlCYpgJof39j9bklWVJy0BZoc2SPBVAT2iz5NKjSGj/vw9ckapvhZbX223L8F8+&#10;OCei3yfz+2bQiNDyucijEaHV64qvOfubUpLfdr7QKs0ILWCJZVhoWWqzhNbLpY0sDO8DntDaaG0Z&#10;oeV0A/B7Hwo3fdBohJYlsgzvD/Kj/P4Vd1Thcq7vfSbzkQqesFq87auEk+oJbRYctQWeREL0AJdV&#10;Rc5cVIjkKFwfaDtZIALEgtgoEM9M0axg11mszDJ523vta1kZ9F+7nsQyWUKrZSy0LLXlxTadkmDF&#10;Nh21TcjLuZ0uKq95ZAksS6yVWcYTWktVaCupBlZkAYbr+tjcu8MfZrfKvLk3y1cf/LZ88w+/K48/&#10;uV5at++XZct3yur1+6Sn/2yU1oPHgowee12OnMZ4tG8ESQ0COng+yiuis5j+FrOKQW4RscUrZFYj&#10;tIjeYsivgbEXYuR25OArMVKrox5AaAdGX4pT4UJokXIAkUUu7YatY/HBsNaOo2E9RkSYjIL7y8e3&#10;y5w4U1glQhv6BPy+9XcRx6Ktm2ShJql8c9IyS01ek/cQPLyifvpmVy+zRXjDcTUC34jzbshZdXi4&#10;MB0GrFnyPi+LtKx6UdrrqqRFJJuUvBAssMAr4wgtYIn1YCFTUsJWgCeJFiukVmItqMPblAFia+UX&#10;ePuj6QZJhLa+LI35vhW845YlsgpLayY4hwRfC9Vrgq4VO7ECrjm+jvl3DdKTLNxc7VMU/cNZA14c&#10;FEMAzZNYhvtnwEGIhHqxtVIbxXbRvZHMSO3V91bA+4R5S+6NDwYDTTlgFl6L0Q6UDKH9YBAp4Mpe&#10;DiyfRbC0Wrz6oEhEywitt10dFZEtK7RAZRbviyRUy6viVhFalVrelrHteEBoceNkqp9TgFe/ke2V&#10;ZrYBKqZeWRnKCi3DcgtQxpKbJbZWbouk1hNbK7c1qU3LppVSK6wK18mD5dVjOjLrCS1HZvOEFp0n&#10;jj/+gEZne9mlV8tXvvgNeeihP5Rt27tl29Ze2bZtUFat641RWOTKQmIx5uyhkxjJAA+IvSkd3Ufj&#10;OggtIrOI0p59NgFSi/xZiGz/KNITnovLEFksQ24RrQVIP0D0FukGO3YdjZFa5NNiKC/kz65aPxBF&#10;FrOFYbSDbW2H5ZEnd8mvnmiNQovobEK4jq9MBBa/jZTQVqQ2T16Brud6KrT6via49Tc+viEW4Ulq&#10;I9QLYHaEyYNv5npDbwbbrlfHI19mQU1oy0ptSl4IK68WjtKqILFQeVgpY5mN4ubA0UwWxSxYMMsI&#10;LbDbNYPXBu8X48ssMN+9gj1u4N0SWpZaXHN8HfPvGpQRWv4P7nSFFrxTQgtmTGjLii3qeAKqeMJq&#10;yxi7vVJWShuSVw+S2UaElt+nlsN3YqyostACux7YNvJQMbWwKHpoPf1Mr04ezW4HWEy1HcDRagXS&#10;45UDFdWyeELLy57YWrnNEluWWxZbT3BZbGuC6wtpM3jiamGRtTKbJ7DK5Ys+E8mV2QDnznInic4T&#10;5xC/QfwLfu6cm+Tbf/AdWbDgOnn0iVWydfM+2bPnSJwtbHD0uZhmgEjs4VNvytQZ5MNi5ILfxAfC&#10;8AqBPf98IrEQW0RrUR8RWqQdQGIhswNjL0SZxQNjiNyOHXoj5stilAOILV4RoUXaAXJm8SAYpHbF&#10;2gMxKrt1xyHZuG08Cu6q9f3y2NJ2mXf1A1FmLwk3EAjtJaEf0H/5scgqVlYtvF7rsMTyctbNL6vc&#10;rvMktRHQhpVAbr+onNuaSaHlz8gjX2ZBWmgVlhJLSl6IYollEkFiobIkaQdpKWOZjeJmSMtsWmg9&#10;ebRl7ysQWm7P274sth2LCqtdrsd8/wr2uIEioQUpefXAOTXw9RCvCbpWioRW0d8uyyxA/8B9Sxmh&#10;zZNa7qOZ6QotyyyTJbSacpAttL7YNiy0nnwCT1bL4LUFVFQtdn+8OoytXwfJbFmhZVhm43L4TgwL&#10;GygjtMC2kwVLLOOJJKP19PO8OiCrvaLt8rBCa0WVURn11gFd3wgqs7asrNiy1M6c2Pri2YysMiyt&#10;dllpVmZZaOtEFnmzJndWO0ftPHH+EKFFJ3zZFdfJt//ou3LzTXfID3/4qzhs197e47K9fUy2tA7F&#10;h8EAZPYEHuI6luTTdvWdqkZnIbEQWo3Q6qQLEFmMK9s3dDFs95bs7jkp+4efjUI7evD1KK8YixYR&#10;Wiwj7aC1YyrKLYQ2GbqrP0rt0yuR19svazYORaF9amVn6Gw/nRJaUFZoGZVVRstZaGsyC+pvekqZ&#10;dbhBslQ2SrUdI4JZ5RZu690Q2mIaE9o6eSGaEVrGypUVWhbZqrgR9TKbFlpghZIlE7xvhoW2qB63&#10;BaywZpXXMMfAwMcPTFdofz+cO8aTWr5eVGhVavW6865n/G49oVVUaLNSDoAKbfNSWxNZplmhjZMt&#10;ZAitldo8oVWpLRRaK4iefAJPVsuQta33ABnI2zcPry63MV2htbBsAhW/KpULa7aE1hNID62v7Xh1&#10;QFabup/euiJYaK2gWlQ4vXWApdSjkbqe1DJWbPPkVqWW8aSWKSO4ZfHElalJbFq4dV9Z0BX7XUFZ&#10;odVOUTtNdKjxGpp7b9LRXnaN/FEQ2vvv/bT85McPy6q1u2X33inZ1jYkE0delJXre2Mk9ujZX0ep&#10;jQ+CBVkdPfRylFaIrMosIrPInwUYvmtg7AXpHbgQhRYPjWFor8HxF6PoQmQRmUWkVqUWIosHvhCh&#10;Rf4sHgpDRBbRWaQa4D2mwl26qleWru4KHe1nosQi1QDRWRBlliSW4ZsQwyKbRVpmQfqGZ8lan1fW&#10;DGkJrL8hZ61TkeUIVRlsu9wmw9s0g4pHMzIb5YX4XRBaixVMK7DvC4ILbL3ZwNs/xZdZYI6BgY8f&#10;M9NCmyW1syW0WVLLQpsltSyxigYlPJmdSaHFA2JZQgtmVWg9EZ0pVGit1BbtX1mq2wep1JET3ktC&#10;C2xbHo1IrAXb6md56/Nodjswk0LbCCyvWViptXLrRWyt3LIEstACFUdPaJUsofXEFOTVU3H1yhoR&#10;WpZY/s65MhvQjhCdIneaUWjD7+BDV9wun5iH3NMb5Otf/2NZvPAa+dd/+aFs3NIrK9Z1y9pNe2Vn&#10;54T0jz4rx4K4Hjzxenj9TXXoLsisph8gSnvhhSR6izJEaCG5iMQCyKxK7Z59p2NuLUQWEotRD/Ae&#10;MosUBMgs3uPBL0RoIbAA0VkILcR2xdr9snztXll8/ecE095aoc2SWr4JWWHldQDSquV41QfCrNCy&#10;mDJ5671yrd8MLIL2ppy17nddaFlOWFgUFtosqVXyhNaKlY5yYEWsTtgM0xFaLL+bQqvYfQS+zALz&#10;/Q32+DGzKbTx2gjXzGwKrSe1cI7pCK0ns8AKrUqtCm2W1LLMlhFajHjQkNAqLK4enoQyZesVYaWW&#10;ZTYKaaW8GVRoZzJCa1Hxq1K5sIrQC7EIb9uGoH2D9LFsejLK9fNQicwqf6fwpLUIllomS2yt4LL8&#10;qRBmSS2/z6cmpGVIS2s9tdSC2n4xLLPAk1mQJ7MqtNopaoeJjjT+MReuP/xGPnTlzWH5OvnKV/9Q&#10;vvTZL8qn7vtcFNknV+2S1o4R2bitL0ZiD4w+L+NHX5GBiWejtJ44oykFQUhPvBWjsxdfwoQKyUNi&#10;kFlILdILILDInR0YeyHm07buOpw8LDb2kowefkMGJ16Jr4dO/DayfdeUjBx6XfYNPScde0/FWcHW&#10;bxuVNZuHZcX6fnlixd7wekBWru+TJTd+Sa6YH66P8F30RlH9g9XILOCbUJbIKiq0QCWWl62QWvRG&#10;2Cz2ppoHi6C9MXvrQLMpB167Wuats3z4kwneujQ1kfWE1iMlLQ6ezIKyQluT2caFNkrdDAnt+3JE&#10;1tu+DHY7XfaAsPJ7n+Q7V4c1M8fIHj9Qi86mhdaeE49GhBY0I7QstdpPaN+SJbTqCtMV2rIRWhVa&#10;d+guwgptNeWggie0aaktIbQsrll48smUrVcEC62VWQ8rrXnEbcJJfTeF1hNTvginC7frgSgv758n&#10;sQzXzYKFMm/dewFPaIFKLL9XGhFblkKVRZVYD19mQb2kahmLrK0HaeVlLcsTWpZYfl8ktCmRnXdf&#10;QkVoucNU4cP1iQjtR+eGzviqa+Wm2++Vpx59Uv71n/+3/OLRjbJl54g8uWK7rA9yiwfDME3toZMY&#10;6eC3ccawY6cSocV7RGQhsIjQ6nusS4T3Ddk3+EyMziLdAILb0X085tWOT70lY0fejBMsgImjb0fi&#10;7GFBbPF+/8gLUWg375iUpWv6ZO2WEVm1cVB+9ugOV2jx3RCdLSO0eai4ssACXYdorRVQRW+AM4G9&#10;sWaRFsHsGzPQ9Sy0gLctgttplNkUWqDC4gmtUlZoWaqAymzyvl7IUsJWAAtinlhqWZHQ6nZlaXZb&#10;FVa7bOExelVo+Tjxclpk33mhBXrd2d8LwG/RCq3tWzyRVXC/nwmhZWZbaG2UtjYurUptTWjB70E6&#10;PalVVEwtnnwqXj2vrAyZIppBVt2s8iKh1VEMsrD1s6hKnRXKyoXGy1nwX155F67C7VqqdXS/KkBa&#10;Nb/WS2ew9cviyWRWeSOwhBat9yiqxyLrlRUJLcufSqFKImCR9AR3unD7jP183ifdTw/+PsDKLL+H&#10;0HKnqB0mOlIIH65fjEOLDvrjVy6RP/qT78qf/7c/k9tuvF0+/5XvysNPt8qGzd2yc9eo7O07LZPH&#10;3ooyCyCtEFrk0m7vmKzmz+IVZRBZfTAMIx1AYhGhRe4s6N5/NkZqEYVFdPbg8d9EgYXg4v3wwdfi&#10;OkguhHZP37kYocWECk+u7JHl6w7ITx7eLqs27JfPP/hXMYcWUss3DL3JaOqBimr15mOEVdcztg6T&#10;CG5yo/vo5bVorZbZ97qsaFmjcBtZeDdl72atIluUclA8vFY+H7kkfN+Aiux0hNbDk1rgTbbAZEut&#10;I0skVzUS8WIxY6LEpQQ2PfEAS6KSJZlYfl8lxUClltdrnSLsNkyj9RVPZkGe0ObBQuudC6U2M1gC&#10;C6ylSGgbidCq1GpfUu1TMvxA7/tZQsv9dBZ5EVpQJ7NNCG015YCElqU2HZ29N0ZlmSi0Slmh9cST&#10;8baxeNt5WBFNyahDVl2vLBJOaqNCa+uU4aPhu0TMBWbR9RZ7oSpeXeC1zVTrhXPBWIG12PplYclU&#10;ssobgeWzaL1HUT0rs1zm4UVvWQBVDFkgFRZOxZPURrDteZ/LsLwC3ncPlVeLRmi1M9SOk4UWHTBm&#10;00LnfNXCm+Uv/vJv5FsPfU1uv+kO+c6f/7Ns2NYvHZ1BZvdNyejkS4LZvvBQGIC4nrkQlk//Jgot&#10;HgCDwD77chKVRdpB9/7TUWYRoUV0Fg+GIUKLVAMILsQWKQdDk6/GdIPJY7+OUotXRGhRhlcst+4+&#10;Ki0dR+KUtz97tE2eWtUrP/z5Flm7eUD+7C9/KHMXh2MV5BzfS7+bvioqqFmyquWMrVOPL52K3gh5&#10;mW+Qdn0ZuI0svJuyvVnjPcvsbAitfpYKrZVab5s0vsBaPJkFWTOIKbMttGl55VSDRGw9OcwCcvm+&#10;DKG1EloGbpvx6gKvLjNbQgu88wGaFVq9PpoVWk454D4mzw1w38+L0LK8WjhC68msYoVWZfYdE9r3&#10;B0FjPPlkUOf3g6ApnoQCb1vG28ZD67OQ1kkpkVXPK4uEk5oltGXk1dsuj7qLLHw3piq+FeJ88Dlw&#10;NJVRAbXLFvv5SrP1suDcXM7RZflsBhZNr6yIrLaK8ATWiqylKoEsjYuDAILw3hNMllFPVLnMrrN4&#10;7VtS+xZgeVX4O+XK7NxwfKjDBNqRVmUvXEOILl4x93r51jf/WD573wNy9fwl8qd/9g/y2NPbZVtr&#10;v+zumpSBkWcFU9kiOnsyyCxEFjm0GNEAKQeIxOrEChjeKxmD9u0ouZBaDNWFiGxn76k4wYKmHOCB&#10;sP1Dz8dXzBSGWcMwexhmDsODYhj5AK99g8/HiRUwUxgeDvvFozvlRz/bIo8t3SX/61+fjkL78ctv&#10;k0/gIbcAvhtuHnzDUUHNklUtZ2wdpVYniczyTc8TT1vGy/q+LNpGo9ibNd43GqH11uXBIuvhbZPG&#10;F1gPFlllJoUWpGW2JrRWar2UAyu0Cb4cZvE+ktnpCC3aAdx2UVteXeadElorsYwnssCTWVBWaPW3&#10;5wkt0D4mL9DVrNDWZLa80KrUstCy1GZNrFAntBVUaFlmZ0RoWWabFVqvvgdvw0JaJ6WEreeR2iac&#10;VCYln/8XCS2XMfbzlWbr5THTQqtymbeuiLxtitqB0PJ7Dyu5LIZRGDFtKqgsWyCZnpwqRRILrLQq&#10;2j4vK7yfCouswgLLQGbzhBYda5TacA19/IqbZP78G+WPv/Xf5P4775Ybr7lJvvTFP5bVa/fI1u0H&#10;pGXHgAyNPxsF9fCpt+XURZFnXpQotEgvgMTiVYfrwjIeGsMyprwF7V3H4ugGyKXFRAuI2OK9jnKA&#10;qW5VYvlVhXbs0JvSc+Ci7Ow8Idvbp+IQXj/4ySb56a+2yw9+uiEKLUY5QJT2kvA71xsMU5PQhGxJ&#10;9evwA2G19WnJtMuMlmsdb7kM3GYjpEUxoazQNop+piexjLdtGl9eLSwpzLshtCqzsyG0LLMqtJ58&#10;FvG+ihjb9hm7jVdH8WQ2ofb9/28RWpVZFlqAPiZLZv9/7P13bF3Xlb8Py4YsQQVqUAGLQIqQSFCi&#10;wAKRAkkJKlCDJEMFarBluMAdduw0pEwyCWYmmYqZzEwaJj2x4V5hW7Zsy4KarWaoWd1wTZyKOL0i&#10;613POlyX+27uW0hKjvP7vn98cO49Z5++y7PXWXttNBCgzYfZ/gEtioHWofZCAW0fH9r+AC2QOVig&#10;TaUtpHC/QlAaphmIQpjtD5i6+rt/n4ym91lIKYCNlQvcrkrBa7gu3ob8XKVANd7uitMVUwy0KATK&#10;/shBMrVtsPJjD0TFoDYFttUzFfx65HDrFtsYOFEKWIsp3j9UCLChQogNFYKsa7BAO7F6nlRqxdw4&#10;vV2u2niVbFi9TpYuWCZbNt0k9z+wUx58aLdB7aFjgOi7FroLqMXlAIstEQ5wMTh+5ldmqWU9IAvU&#10;4nZAGp8tDIhlhjBcEJj29tDxn9tEClhmmUzh4NF3DXAB2dcUlh1mCeN1+tW/yI49b8vzu98yoGW2&#10;MKa+/d+vPi3//ZUnZFrjCgVabRS0DkXcH+A5udZVGGxdDquhwvU+KCwE27Cxi2Ez/u/r4vTxunIU&#10;H7c/ChvtCw208blSEBsqdYx8pQHWNaFHDq6xHFxCoMkTsBOoGNDmg6wrH2bR+xloR/VYZlEpoEXh&#10;vqntKA2yrugZsAyeVSFdTKANVQpo43J3IYA2hNqwbi4XaEOVgtqBAG0Kah1oY5eDWc2LTO850KbS&#10;9Ecx0Lri8/RX/QXSWP3dP85gwGSsFLgWUgi0KagN/4dyyAzPWwxUw22h4nSldKGA9mIqBaqFVAxe&#10;UaFtDoRVjUtMMdQCkDFoxkCaAthY8T4oPm6oGGJDhSDrSsEsMpidrvcWgazLgZY8MG36fJldP1du&#10;vOJ6Wb5omWxYt1lWLt0sD9z7nDyz/Yjc98Au2fbcMTn3xu/NAvuawioQy6xfWGYBXabGxQ1hx97X&#10;bPYwLLQ2EcNbWTqgdtdLbxvM8p8BYsgttEDsnv0/zAHtOSIenP2DwS7rTpz5g+x68R2b/hagfXbn&#10;G/Ltu/fK17+zU774tW1Sq2BfQbmq1XualjUYNDJTptHQZEDrbhZhA+S/kUNqqHh9DLVxo5dqCH1d&#10;OWnLVbiv/y6msJEOG+0QZi8m0IZ+s6FSx8hXX4jNUwCvoXIW2CIy0Il0MYHWgK4fQJuCyAsFtOH+&#10;rlR6V5gupTTMouj+I4XPLVQMtCh8FymYRTHIulLvH4Uw6/k/L/9G5a6QywG6GECLLgbQOtQysYJr&#10;IEAbWmeTQOuKwY91McwWA1qUt39iOyrnOCieYOFCAC3HHezECiHMhkqlzTTflMtoeg2hYmBl0Iwr&#10;3oaKAW0IrvF6l583BauF1ocKYbUcxUA7WIVwmYLTgSg8Zin1Z78QbnOA2wO0ofKstgFQOnSmILVc&#10;hfCaUni+UDHIOpiHAIvC34WA1itVAI88UaUV9fw5S6R79lxpa2qVz3zqn2Rh92r5j3/9pjyrIPvo&#10;4/vl/kf2Klz+ygCW2b+wtAKpuCFgpWVgGBZaj2wA4JqLgqZzqMXtwF0P8KndvvO8WWax0gKtB478&#10;3CAWSy3rcEPYsectm2DhyCu/MaDF1eCFvd+X3S/9UB56nIkWDsjXv7tDGprXSBV5EphVOcj2Aq3/&#10;7p+FtpRSjV5KqQayUKNZjsJ9/XchORym/ocw6w36YMVxQyvsew20eS4FCeWBTqQU0IZQFSsFYygH&#10;bIH6wmxhoC0EkiHMOpCG4FlII8fU5jSqgIU2uV+wvRxdTKBF4XspF2hTecA1UKB1qA3rj1JAi2Kg&#10;RSHUouJQWxpokQNtGOUghNm+yqDWgbYP2PYMDANoQ/UBWoPJCGZRH/jTdQ6foWLwDJXbN7HNFR9n&#10;tEIaCv+z9Hi0Idja/+Aa+yM/vgOtQ20aQgsrBllXKm2m8oE2hNlQYZqLDbTFtiM/fn+UAtOBKgWO&#10;oULgLFep45SjGFhRKh3y7SmgDeUA6WAZwmcKUGOAdcXpUgoBNlQIsshhFjm8xgJmeT8xzCKHWbNY&#10;ap7FQttU1y5dCrRzWzvkHz7zOZk7Z5H86+e/Kg8ryG5/7rjsO/iWwuYvDVqxyAKpDPICZll34OiP&#10;zSLrLgdv/ziDWiy5pAVisdACsYTsYnAYULvrxR8Y1AKyAC0DxPj/3K435Mnt2Wxg3/juLgPYZ3a8&#10;lpv+Fl/ahx4/Lt+6a4985ZvbDWgBWdwNqrScO8CGQEuD40ALjIaNka/rv/KBkv9hCC9X3EDG+/RX&#10;4b7hsWLRQPuArngdv2nEvVFHAxn4lVIMtIWgNrVvvhIQG+oiA20MVK5CEyu4ctCWhNheOfil4DAF&#10;lO93oEXvFdCiUkAbv/vQfxaFMNtfoEVh/eFAWwxqU0CLYqh19YXa/gNtodBd+f97rLS6rj9Amylw&#10;ORitgFFIY7RBCpVKE8JtSg6OyGE1BlbXKIU1FK5zhcdJqSCw6jWWo7yBYoFKbS8fZDMBh6EcTMPf&#10;A1F83HKVgtRQ5aZDDoSpbaFCeIz/xwohMFwfg61ZAxMqtN3Xp46NwvOGKrS91H6FANfXG9wGoBjL&#10;YTKGzRSYhiqVLjxWqBS8phRed3gviPsLn3XumWt5cvEZrGpalzTWz5WWxnZpndUin/nk38u0qfXy&#10;kQ99Vp57/qhse+aIPPTYIdlz4G05fOIncuz0u3Ls7K/k+NnfysnXfievvPpb+3/u7T/LO++KfP9n&#10;Iq//UGzbq0Q7wNf2/O9l76Efyu4DP7AZx55XmH1uz+vyzM7X9P8vLBbtoRO/1O0KrrrukaeOyXfv&#10;2yv/9+3nLDTXI0+esEgH3/j2LnnwkePy3AtvydPPvib3PHhQ/u4fvinT9VlV1nYr1BLpoNsaAxqg&#10;KTUKtj0yoPXO59ROU39hNvahDdfH/7OJF/LTxRqv14XG6bX47wl6/S5f5yJdKL+eQvLzpLZl6rXY&#10;uhyAy4HbctMVUn/2dcgI1/n5e1XEX1YVA0+oOCi/aYpCrWrUZIXYlCIQi4FthEJrSim4HTFueh+Y&#10;DP+nVE6aYnIITW1LydP3qufaCyh+Hq74ucUqBLQuB1reUepduuL3nwLaUA627lvuikHWFZZVh9lQ&#10;bjiwr2EJmJ0yI1NFvdbHBVTZoPV2oNDgkoJZl0NtJgVbhdVQdTmYzdTrV9vrW5sD2h41Ni8zzWxZ&#10;LjNbl/ZR2UCb2o5GTVMQDVQIaFOQmtJAgbaQQmgdrC4m0A5W8XHLVQybscpN1x85/KFC610OfvH6&#10;GJJQDK0hTBVaX+j4vv69UgyDrhAeHTJTYFuuSgFteA4Unj+l8Brja7f76nnOueet5agP0E7vlrpp&#10;7dLU2CGtM5tl4+VrpWlmi1xzzW1yz33PyPFXfiKPPnnEwnEdOfkz09m3iBX7Fxsghk6c/42cev33&#10;FgEBAbSn3/iDAS0688afDWSf3f2a6bFnXpGnXzinv9+QXfvfkRde/L5B7YFj78qeg+/Iw08eNaD9&#10;3v375MHHXzZ/WfTdu1+U79z1kgHtY0+etsFh37xrp8xs0uc3fZ5U19F4uGtBZwaztYBtZp2dWKtl&#10;aur8DGhrOnQ5GOtsX5D1da7UulAxpPK/EMyiMC1KHTMl4DqtfGjsrxwkU9tKKQTR1PZyFB4j04UH&#10;2iTIqkZOKj31rasP6EXKYDYfaN8LOZimtqWUD7PvD6B1pd6pK8wD5QBtuVBbCmitE62KodblQFsM&#10;agcCtPkwOzCgrW/Oh9kQaAtBbVGgRf0F2hhqHSxTkNpfhaBarlJgOli9L4A2yrjxcctVCJQplZOm&#10;vwrBsdT2QnJASm2LYbFcDeQYDm4XQjEQhnJodMXgWUgxsBZSal8UnzdW6lpddk897ymE2dDlhbxb&#10;07BAaqbNka6OJdI4rV4mjBojHXO6ZMuW6+SJJ1+SvS++Ls++cFa27zxrMPvKq782eD312h/NCmtw&#10;qwJg3/6pyFs/6bXQvvkj/a+AC9SeOPc7s8xu3/WqPL79pGzbcVaeePaMQe2OfW/LzpfeNsh96vkz&#10;ZpW99+GX5Nv37FSo3WNQi/vB17+zS77x3d1y38Mvy3O73pTHtp00a24ItJXTvfHQhkQhsBDQTpra&#10;LpOq0+G6XCGohgphkf+eNl6fSh8qhtQYYIuJ9KXO0Rdg8+WNdwoWL6ZiEE2lQYW2h/vmqzjQohTw&#10;oBCOXIVA1hWDWAreUB/Qi3SxgHb42NrkepeDaWpbrHyQdfVcfwGlngWKn1tK/QValHqvKJUPUH+A&#10;NgW1IdCmoDYG2hhqQ6AtBLXFgLaQ+0EIs9n//gEtMJsC2j5Q21+gLaUU0KKLAbQohNVY8XZzP9BG&#10;M/S7dRVaX67eb0DLuvjY5SoFlaU02GM4OBbbVkwXA2hRf48RwtuFVgiHsVJw6UqBaagLAbIodV1+&#10;3bl76HlPKaDl03tW6XZJXX23VFc2SNW4yVI3pUoWz1skt9zyIdm556R8776d8uDD++W5nefk0Cs/&#10;kePnfmnuBadf/5OBLSDL8sjpX2QREIhFqyAL5L72AzGoPf+2GAADtDv2vdkDs6ds9i8EyD6g0Hr/&#10;Y4flnocPyN0P7pO7HtirYHtAYfaQPKlpH3v6hHz33hfly19/Tq9pv/nUbnvunILvAQPa6rrM5aC6&#10;PmsY8FlzoPWGZUKNlhcF2knVc3NACwzGIOsKgTFUDI6pbeG6UOF2B9NSQFtoW3zMWCmIRb79rwW0&#10;KAWk5aQpphS0hErBDorByHWxgNYBNh9mLw7QloLa/uhCAS2Kn11KKZh1/S0BbSGoLQdo0YUA2hTU&#10;vu+ANrTGphQCpiuG1P4qdcxY7kvrAOoAO1iQdQ0EaCco6MfgmQep5SjKsH2kacLjl6sUWBbTYPd3&#10;cCy2zbezDMEoVJg2lANV+DtWalvqGMUUwtuFVgiKhZQCzUJKgWtK4T7FzsG28Drj6+cZhu8qBbT2&#10;rPlEP7VV5rQukobqOqkcO0GuvfIaWbFivTzw8E55cvsxeeyJl+X5XecVXH8rR8//0gDWZgNTaMXl&#10;gP+HXvmZwSzC7eD89/9iQPv2TzKoxUUBmMWl4IUX31KQPS1PK9hiYX1023Gzyj7w2EGzyH7je8/L&#10;t+5+wfTwky9bum3Pn5F7Hzok37lnn3z1mzvM3YAoCABt46zlUlu/QKp6LLS4UtDADBZoUQyhIUSG&#10;2wptj9eFAkoLAW34P/zNfYXrUxqr94dS20KFDTiKgfJiKwWlqNT2QkpBiysJOiwBoQJKgVTvgLDy&#10;gdbBL6W/JaANFQJtrHKAFsXPr6+y55x6DybeUaDUO0ZhPijmclAKaksBLQp5oD9AmwJZV2Ggdb03&#10;QBvC7PsGaFEKVPuj1DFTAj5jmHXFkNof9QdoAVlXCKeAYPi/LAWZNamedCFslqMYKktpMPu6HBwL&#10;rfdtLEMwChWmDRVCVfi/2HpfFyrc/l7LQTEFjPE2FANnOSoGs6jQsX19eC3h9SGeX/iuUkBL1A4q&#10;2Oq6LmlpWSB1U6bK+MuGyWc/+Slp75inALlLnnnhjOzc/ao88dRROfbqr+T4a781ULU4tLp0qD14&#10;4qc5/1nEOtJhnUUMDMNCu//oT2Xf4R9lVtrtJ836CtDiN4tV9jv37pIvf2ObfPVbz8g9D71oUIsv&#10;LeD6rbv22ACxr317pzy27ZRFQ8ByO2v2SpnWsFCqe2I9WrnQ332BNotU4kDLwLEUxIZKwWghSI3X&#10;xdtjpaA0hNVwu68P5dsKycHW4Tb8n627sHFo+6sUlA5UYyva8sAlVgp0UhAbKglRPeoP0NoI/wD4&#10;Cmtwg7wupMoB4fQ9lA+0KH6G+frbBtoQYl0Os+UCbQizgwHaGGYH4nJQEmhHacOSBNVypcBWTCnI&#10;RClITalQ2vA4/julFMimlILWYioXaEOYjYG2LAWZsz/KherQZ1CuYrD8ayoGyxCMQsXpQjlUDUYx&#10;pL2XclBMAWO8LVYMnvF6VyGQdZU6V7g9vD7E8/P3FMOsAy35joq1eka3zGjokMXtWgmPGCW333ij&#10;NM5skbsf2inP7jlvFtqnngZofyPHX/+dASoWWsAVoMVCu3P/mwax/Ad0cUV4Q7cDsqTHRQGQPXbm&#10;N3Lk1K/MUvvMC+fk+T2vy+PPvGJQe/eDLxm4fv27z8mXvv6UwuwuizN71wMvygOPHZYHnzgmdz14&#10;QHVQHn7qFdn23HnZ/sJrsmTZDVKnFbyF7ZqR5WEagyTQaqOT86GtIdIB4JkfnqeQfKR9bsR9T8MW&#10;N3zlqy+EpkA1BllX+pi9ihvlsLEOt8XrXSkIvZBKgelAVQpoUR/YAYKKqjdEVAqoYgBLARvqD9C+&#10;n6A2lF9bvlL30D+gRfFz7FX/gLYQ1KbyAuov0KILCbTW6R4E0NY0Lu1RL8zGQOuaNmtp2UDrg8LC&#10;0F0xzP5VgDYGUOTrylGxfcL1ni5On4LXQkqBayH9rQBteKwYYGPFUPnXVAyWIcSGCtOk9husYkh7&#10;rxXDY6F18fpSSsGrK0xX6tjhNk/r4vn5e0pZZ91CSyVcNb1LGmd1yeULl0rt2LHysQ/cJg31TfKV&#10;7zwhz734puxSqEUHT/1cTr6l0PrmXyzGLOCKawE+tbsPvp25GfT40QK5pDt04t1ctAOss8DsUaa+&#10;1fXEot29//u5SRcAW1wPAFussl/7zvPynXv3WMSD+x45aP62RET43gMH5PHtZ2zGMNwObrz5n7Ty&#10;1Y6BlnliNpIXKX8Wj1bBD5i1sqnlkPsFYolyUC7QhmlCoI0bOP6HDWG4Pl6Xrc+Atddimg+yrl6A&#10;jf/3HjdU6ryh4gbb/8dKQWi5MuBPrEcpIB2sygFaVw52AKCi6gXaFNTGAJaCNZQC2jTk9sKiQ2QM&#10;lgPVQI4VXk9a8fVn+msCLQph1pXMBwMAWuTlKwRZV8gB5QBtKagdCNCmoLa/QGtQWwRoBxTlYLAa&#10;k9BobdB6lQ+psWJIDf+XoxS4hkrBajlyoJ0wY5EpBtocwPb8z0nvoSwFmbI/yllmHWh9vT6LFMD6&#10;8r1QDIuuYttDeE0ptQ+K4SqWp/PjxGG9LrRSkw8gv54QElMKr72c9MUUA6wrlbaU4uty5d6DlpVQ&#10;oYUWAbTkz8q6LqmbMUfWL10pMyumyGc/+mFpbmqR+x7bJy8c+L4cOPR92bn7nFloX3nzDwaqTIPr&#10;vrJYZo+fy6IfeOguLLWkw+3AXBRe0zRnf2sWWqy2gC2TKTC5wt4DP7KZwZ7f/aa5FNz/yMs2Exih&#10;ur727RdsRjDWA7Hbd70hdz90SLbteFWe3H7WLLT/88VHZFbrapnWqM9S6wPu3RqKad0Wl9aB1gE+&#10;BNoQWl0+GUO4DnlalzdsxRQ3gmHDGEJrqBhwHWBj5R+r/wob71Qj7utSUBorBH1XKh1KAWkpxcfg&#10;+H3TZZ+SU/CSFKATqRjQxlCbhrBAwFoBpUAwDY2ZUsBZSsX2K7QtXO/nLqzUPQTiPstQ8tmpwmft&#10;ynsf+r4GCrMoBbGhwrIQlmlX7J7kX4Jc3v4bA0Rs4DAbAm0MtTHMxsLdoBdqM7CNQdZVCmhDqI1d&#10;DvIgNtT7AWjzlQ+gKaBNrStXKYgNlYLVclTKQlsIaAHIJMDGCjJiMcWZtKD0vMUUgufFlINOuQrh&#10;NaXUPqgPWCVgC/lxUhB6ofV+AVpUCmJLnS/eHip8vqWAlrwH4AG0tXVtcsOWK6R9eq189JYbpLNt&#10;rnz+v74nT+561YD2iacO5QFtaKFFhOnCzcB9aLHannsrs8wCtPw++eofDGQdbI+e/I28eOgnNt0t&#10;U9zyG0B99KlX5OEnjluoLmD2GYVX9LRue+r58/Lo06dsyaxhL+x926IwtHVuMKClouc5ZEA7vyjQ&#10;xoAaA2ysOH2qkYsVN4hhIxlCbKz3AmhRsUbc18UweSHUF0bTSu0bKj99r38kwFISboGdhMoFWkJL&#10;pUAsJ2CtgAA+X/YqBY35CuGzlIqlL7QtXO/nLKzw2hPi/koo+dx6lP+sM+W9D31Xfy2gjae+LQa0&#10;zgEhxIYaDNDmQ20xd4NeoAVm++ND+zcLtK4YYmOl9okVhu0qpBSslqPBAG2ogYKsKw9ay1F0/lAp&#10;AL3YCuEnVAitA5FDZGpbIYXweTF1IYDW90mtDxUfp5RSx+ivwvcYA20MtZOmaRmams2uNbOxS65X&#10;oL1i5WL5/Mc/KLMbZ8qVN3xKHtv5qjy364w8+/wJOXD8J/LymV+bTyygCrjiYgDYArRYaYFbLLTE&#10;pLXQXq/9MUur6QDhw6/8wmDW4FYhluluXz7xK5v+FsDFWsu0tw88ekSBlckTjttUtzv2vG0uBkDs&#10;MzveMD317LkMdp89KZ0LrpD62avsUxzPwRqKsoC2d4AXihspV5yuXPkAsPg/CgG2lPrCbDpd/9Tb&#10;YKO4Efd1rhRQDkb5MNpXqX0KKdunF2gLKQSacJrc3HS5AFBOPVOqhhCl6gWsbAKAPiDWoxhiiymD&#10;wBQ0FlYIoikVS1POMTxNStmUvRHARsrdW6T4eRVSCLKhcu8hgtlygDbMA+UAbQyyDrMx0MYwi8K2&#10;P4bYUBcOaJcqwC4rArSZigFtvYJrCLQOs3+zQJsC2Fip/WKVA7SuFLQW0/8XgdaVAs+LpRB+QqWA&#10;MyWHxNS2/iqEzoupGGhTYBkrBMb+KHWsQkrt31+F75D3WwxoyWvje5ZMPNDY0C0fuP4G2bp6sfzH&#10;339UZtbNkK03floefv6s7DnwpsLkSYtkcPKNP5nLAJDqPrMIFwOmwWUdoMsECwAt4IqFlgkWWOI7&#10;iw+tuSCc/p0cPv5LOXbqt3L61T+bgFrcEJ569qw8/vQpefp5Bn69bjD74GPH5J4HD+n6swq25+T5&#10;3W8Z/D77/GlZfvnN0thyuQEtz9MaipJA2xdAQ4UNVmr7QDRQoEX9AdliPrm9yodXFDfo4boUSF4M&#10;DQRoUQyvKeXBTUIpoC0MtT6jVT7U/jWBtpx0xbbFCtO6gNliQNvn3gKFz6mUYpB15d5BmUCLcu88&#10;yAuFgDYsD+UCLRoo0KLBAG1fqC0Gs8v6ZaH9fxZoU+tT8FpIKXAtpHKBNlRRoI1AtVyFGbZfiq4j&#10;VAydg1EIOMWUAsxylAJG1J+0F1MOrql1KIbKQkrBI0qlHahSx++v/H36+08BLXKgnaC/LZ/0AO2N&#10;V18tG1fMl7Xz22XF/EVy053/LHc9dUyOnf2FQudP5fFnT8iJc3+Q46/+Xs4q0OJWgHUW8Rug9XVM&#10;roAlF6sssWh/8LMsHi1A624H7oLgFttTr/3ZBNTiUwvUPrvzdbPCArn4zDJL2KNPndR1r8nul35o&#10;g8L27HtDbrr9c9LQvNoqeiJH0EjY4AsFWMCW8trXhza/QSqmFJwORBcSaMNjlavwWsKG21WoYQ/X&#10;O0CW8pV979WWBywpDRRo01CbweyYHjnIhkAb/y+mFDwWUynwdIXpUmnj9WHacH1fFYbYQrLnUKZS&#10;MItyz79MoE3BLCoHaF3lAC0KgTbmhBhiQ6WAthjU0nEfONBmCoE2H2r5nR4Q9jcHtCgG2FjF9gnX&#10;xdA6pqZw5IMUuKaUg1mUANoUzLpieBwM0OYBan8VXUcohxGUWtcfhdBaTCkARQBgan2sEBhDldp+&#10;sRXCa0opsCykGB5TaQaj+PgDUfhOef8pmHWRrwDaSdM1n1TPl4b6Ltm0Zo0s726RpS31snnVarnh&#10;A/8s33nsqOw/9kN5ZucJ2XPgBwqiv5cTr/1BXnn9jznrLBDLwLBjZ39lS6y0NgWubgNqv//TDGgB&#10;W1wOXj75SxMg6xZbpsY9+eqf5PTrfzH3A9wRGCQGzDrYPv38q2alZVIFXA92vfiOpdm15zX59/++&#10;T2a1rc0aAZ4nDYICLbOHOdBS1gcKtCiEwYEqhMsQTkspdDdwsA2PhVLnK6ZUw11M3uA7QDrQFgLb&#10;wcDuQCy0AG0pqL2QQDtmMiPwGwsCbUopyHOlofHCqBicptaXhlksten7KCZ7BmUqBbPIn385MIsK&#10;AW0IsaE8vwOvYf4fLNCiFMwiB9pSUOsRDsoF2mJQOxCgDdVvoB2jMIBS25BvD5W3vaR64bOQQpCN&#10;gTVUH5jVBhUATcFrSjG4FtJggDYHsLF6Ml65CjPogKTPp5BCIE2tG4xC4AkVwulAlIJJVGr7hVII&#10;qYXWx5panz8oK4w4kBq0FYJjuL6Yyk0bHjtU/J5SaUL1Sa/lpZDIDxP0GY2rmScVUxeYhXZuS4vc&#10;cf0WWdvdKrdfe51sue5T8sW79sjeoz+Q7btekRf2vWmwCXye67HKYo11sD1x/jcGtAgLLRZZBoMB&#10;sg61DrNmqT39C5thDBDGBxc3hDNv/NkmbThx9rey/8hPZO/Bd2Tni2/ZbGH3PXRIHlLAfvDRI3L/&#10;Qy8b4AK3T217Rb53726Z3b7eKn3unWUItJQ7yvpggDZWChJdhQAzBNAYWl0htIb/Y/lxUucpJr/+&#10;uKFOKWzQXQ6qIcy6QsBMrStHA3U5uBBAiwoBbV+onZmpH1CbgrxeZZ/yez/pp0FyICoHUPur9D2U&#10;IZ5DGSoGs+i9ANqUCgFtCLMXEmhDqL1YQNsLs32BtiDUtiwZGNCmYDW13ZXbXlL5UBqKOLa539oQ&#10;pGAWaI3X+XoHWpQC2FghtBbT3wrQkklT6036jFKKAbTYtoEqhh7WATghoPZXIUSGKrV9sEqBKiq1&#10;HZgNgTYFs64UeIbriimEzdS28HdK8btCqXSh8tLqey0k3vskfQbja+dLZc18qZnaKnPb5si/ffYT&#10;sqarRf797z8razbeLl/4xjPy3N4zsvvAq/LcznOy56XvZ9DJYC+FWfxlWWKVffnUu+Z2ANAyKAyA&#10;xULrLgfv/DwDWqy0B479zAaRHT75cwNbrLXuhnBajw3Uou07z9ukC8SsvffB/fLAI4fkW9/bqb8P&#10;ygMPH5G7798vjz1+VO5/eL+5HDAowp4FjYDWCRV1CuwKtpQ7L+sGtAqKcYPUX6Vg0eWgGQNnCKEh&#10;xIZyYI3/xwqPVa7C6+/baOsxtaHOX5fJG3kUAmxKDpipdaXkMHuxgNZ1sYC2FNQmAS+nfKAtpRRk&#10;Dlb9OW76HkqrXF/a/gBtCmRdFxJoHWZDoI1BNlTY7scQG2qwQBtCbQy0haA2DbMZ0IZRDooBbagh&#10;o7TRCeVAOpalNjos0ThtnFEIrf1VCMIuB0/XmOm9GoUUAmPlga7+DpUC2hS8xunC9MU0Ue8jFBYm&#10;FALuOG28ANu05ivYzsvJGjldurDexP9d4XrPoFh+3PrjCjNpuL6Uwv0GKi8Q8f9CCvdNpQcI+ivi&#10;gJYjSx/BXAyr8f8+UKrLGl162tz6nnX+OwWqoUrN2FVJOKgeVTToNffIgRTlpQ/WF9OUegXQIpo8&#10;QzsckcLt4bML5UDrnZhCQDtZnxGQhw9tTW2HzJ7VLDdu3SLL25vl85/4hFy+6kr5+N9/QbbtPCov&#10;HXtbntx+TA4e+amc7bGiMlvYuTf/JK++/Rf7feLsr+WVc78x2GWWMEAWtwOss1hrWWKxBWhxM8B/&#10;9uDxn9v/I6fwo/2Tgu3v5JXzCrSv/VmOaRrcHB576qg8+cwJ+d7dO+Ub39ou//ulR+Xb335OvvnN&#10;5+T++1+SRx8/rKB7wICWiRW8wvd8TN6mjFF2raGZqo0QosEJAM8VlvuUPF0MmLFSQIkcRMPGM78R&#10;TR8vBFyuI4bd+DoR67l3lmGdFqb39WOrsrQc1/dhPf+zZYem5VwZ4IYhzEJ4TSmGT4A1Bok4zUDV&#10;C8X5AOPKAU4JpYAWhVBlYBVBl08IkIK0vAFSJTUwcB0M8Pq+pZSlTV1zr8J7zd1z8CziwXSxwmca&#10;P/NMvItARWA2BbSpvJOXZwOQTcnLD3WBA6wxgdanqKI2PaFCWC+l2t1SQJuC2JSyiAdZ1IMU0OYG&#10;hymwumYoqOYGhbUsyyn+j/L8aVVDRmqjgkoBrSsE1HKUgthQMVACsoDpyB6NUIBFDrIhuIbpwvUh&#10;rDqI9oHa6LyuQul9PT5/IdDmWWtVwCzKWWT1mlCvlTYDWZcDaijPpLHCNFT2KAW0yDNqvL6YfJ8L&#10;qbigxCqVPobVchXDa0qki0EsBNiUHGZdVfrOq6P1OYgN1ocQ6dDpAMty6swVeUDr6/x/CLR5ShzX&#10;0gfriymE05QKgawrfn4otNAWA1pE2C5Lo3BXXdsuLc0d8smPfFDWLZwnN2xYL1dvuUY+/Zn/kO17&#10;j8nuQ6/JsztPy/MvnJUTp39jUAvMnn/rzwa0h47/VI6cfNeWHqoLqyxAC8wS5QDAZT2WWNwWAFos&#10;tsAswj/XfHQZeKbLk+d/by4HTzx93FwKvvSVx+Vr33hKvvjFh+Vf/uW78qX/eUQeffSQPPDQS2ah&#10;bZy92ipy8hdlyvNxroz1NDoOtA6msVLlPxRpAFOAr5hikA0F0IYgi3oby/TxQqBFqWuL5TDqdZcf&#10;h3V+HL4AMWBuXLWumzpP4TK7hnDf7Fi914iFKgTaUCEUhIrhYbBAm7Lk9sLs4IC2PAttphC8ULlA&#10;W3owVS88vh+VvuZe5d1roNRzSSl+rn2ffT7QFrLUFobavvknL7/mymNalAnk9UYKaB1qQ6CN211X&#10;2PaiFNCiEGjLg9q0pdaBNoZaB9pSii22OaB1OYiWC7IxCMdKQWyo+Dy+Pr4uV7gvCoEXpYA2BNNw&#10;Gyr4P9gnlIMt6gOzwbZegC2kHqjtyZDIK/xwXSjf7vJGspDIoKn1ocLMXGr7QOQFI/6fW6/PPFQI&#10;Qyh0K+ivYhiNRZoUkKFUelcIr/4/3sZvu44ERAKcACviv92nLgHYmlkrc0DqaVwhsJaSn6uUQmtv&#10;ClhLKfXsUOo9poAW6yzPisq3qmaOzJzVKp/95CflylVLZFVXh1y5YYvc+oGPy2PPHpS9R9+WXS++&#10;Jk9vPy4vH/+ZnHn19wa06Mzrf5ADR39srga4EAC0WGJ9QJhNxMAAMRXREfYe+bEcPJkNDsM6e/B4&#10;ZqEFYrHOArQGtWd+I/sO/VCe2n5KvvW9HWadBWr//T/vkX/7j7vla1/bZpZaLLQPPnpQmlrXakW9&#10;3CpyKv5cPte8b+XJrSh6v4MBWgfBUirlDtAXZtPHKaTwmlJ1k/8Pt/s2BLwigJa8ANT60iGX/6QN&#10;7zs8b7g+lgN4eJ8oBllXCBblKB9eUwrhpVch4KT01wba3sgBfx2YLR+ki0c5yLvXhFLPJ19Fpr1V&#10;XSigRXn5KsqvvSr+RSTXYfZ6psfg5aIceVvsdVK8DoVtdApoUy4HMcjmK3/ChV6o7Z1kIYRa3A7C&#10;eLSFVBJoHRRj0EzBKhoM0LI9Po9vi6/LxbZRCpauGGj7DAzrAVFXuK2Y4v1CheBaSGmIDdUXaMuR&#10;NwqpxiGlUmk8A6e2oTCTF1o/EOUaen2nFwtokYNmSmxPwRhKpQ/l4BoCbGpbCJkxoCIAdtrs1Qaz&#10;3C/nZl1t0yoDztQ+4TFLKQbYWCHQDghqe645VvgOkb8PB1n/zzs3S7nmbSy0dfWtcttNNxvQruhs&#10;livXrpONm7bK3Y/vkhdf+ZHs3PeqPPv8STl87Kdy8uxvzMXg7Bt/NOFqANDiD+txanE7AGr5b7Fn&#10;3/yzRUg4dv53sv/Ez81Km/nTvmuuBq7Dr/zKAPfgsZ/J4RPvyrMvnDe/2W9++1mb5va//vt++e//&#10;fVDuumunfPHLj8kjjx0yCy1RDqjAcTsIgTZXbryhKRNoU41W2KCVkrsWpGAWeUPZa/UpcJzoGmJ5&#10;feRl2xs+ftMYss3Teh3Ab/fPLwiywXaeX7j044VKXXumvoPLigFtCBqDUwgvvQoBJ6VCQJuCWRSD&#10;ViGg7QN1ARCmVTco+UCwQkrtgwYCtOhiAG0xqE0Bbf+gtjeveN7DMhvn1V4NHmhT8jLp8nrLy28M&#10;tK4QaItDbWGgzZs5LADaDGqLqw/QjtDKwuXAaLCpCkEzBlVXCjj7o/AcyNfHx0XhtfaqONAOVPEg&#10;tP4DrSuE2ISomPshKvlQqcwZyhua1DaT3lsxARyp9ci3OYz2V4BOal0KhAaqEDRjsT0FYyml9g/l&#10;AOvuBi6gEbAERIFWl8Mp21k6xLIMldonpRhkUwpB1hUDbX+hNvWsUNnvkWuoyyIBTJ3eLTNmzpVV&#10;qy6Xqy5fJmvmt8mt11whW7ZcKd95+HnZfeQdcznYsfOM7HnpLQPak+d/axMqMOUtEQ4YEHbq9d/b&#10;hAqISAhA7AsHvi+HTv3SQn2hnQd/IPuO/sRcDxxoj57+bU6HThAJ4dcmrLdPPntKvn3PbvnS/z0p&#10;//Zf9xvU/ucXHpC77t4j3/3eLrn3vhdtsFjTnHVaYeuzVkgPGwUaCcobjUp/gDalsEErJQfaQlBL&#10;48kn+rx9EufMCTANFNYl3hDS0FXP1LIwa5nUzta8q0u20ShaJ6+nzEyu0cZTyzz5hbqMfMKS/7ii&#10;oAk11DWLZfzULO246qwO5D/LVB2J3PIb3pcrtNjGQBsCRjkqDb/5IOsK4aaQDIQqFI5UxYA2BVqo&#10;HKDNgV8Ehr2qG5RSEBsqtU//lH+9IczafZVQ/Hz6qv8W2kJQG77bOD+MqdI8Ud2W5cE8gHX5l4bC&#10;QGsdyiIwi8LyamU2aHtdcd2NvF6P2w867hcTaD3aQQpmUThoDOUBLXKg9CgEDpopmEUxdPr+5SqE&#10;WeTr/Xjx9fXV4IA2Btd4m/8OgbYcqC0GtIzqdqUq4Xhd+B9RkecUNSr9lt7bQEXm9+VAREFJrQuV&#10;hKB+KITOWGz3glpKqf1DAa81DQqtuvR1NN4UemAS6HQwDUGV9VhoG+asl5kdG2V6y5ocpNY1X54H&#10;ub5PLE9fSjHgohTQhkpBbKjUs0L+/vx3/F5cvHOAtkrzYnVdl1Z8nTK3c4HcdvVmuWrFPLlt63q5&#10;/upr5IvfeVx2H/+JPLPjpOx76TV5ctsRs8himbVwWwqxAC1L/hOxwOLKvvEnczEAao+e+60cUQg+&#10;/dZf5MAr78oTO85Y6C53OXCIdf9Zs9DqemAXoL37wZfkG995Tr6gMAvQMjDswYcOyje/+4Lc99AB&#10;eeiJI9Iyd6NWzCsyP+3EoDAaFQdalIJZQLNQo4XCbaVUCmjd59TSRucJ5fUMg1on6b2wRNyX35sD&#10;bWjNAWZZx/5A7ozZl9t7p5xQPpraN0pz9xXS2L5BZrSu7c2XMxSC6xR6VfyeMp2ytFzrG/JMtt7/&#10;e30U1ou5+jK4h/C5OCjEQOtWMlcaUntVOl0+uLhCuCmkGGhTMItSoIVioE0CXY9iMOxV3aCUgthQ&#10;qX36p77X3B+gdYXPKV8Ds9CmoDZ8t33yg8Fs/4EWhXmc+uO9BtoQatMwi/rvcjAoC234GR+gLAW0&#10;vRC7pKhGTyuusdOW5jSmtne97z9CK6xYvcfvGwUhBNKUfPBYvB/ybfHgskJyH92UHGhDeE3KLQmB&#10;QnhNrQsrbhqKQUGt3sdAlCoI/RUFJbUuVAxAA1EInqHY5gV1oHLLrDfEFHLW89tBNIRRfgOpQCzA&#10;OrNzk7QvuVbmLL5GpretlepZK6SudY3Ut62zNC72SSkFtuG5Uttddr3RILMU1Lr6A7SI9+fL+J24&#10;mDHM4E/zYmVdp0ypmytNbV3ymY/eKdesWSDXr18qV2xYK5/9z2/Jc4d/IDv2npeXDrwhjz952NwN&#10;jp/5lYXeIh4tVlpglriyuw//0CyxAC3CzeDw6V+ZgNo9L/9Idux/23xos2gHGbwCtD4ojN87X/qB&#10;ge6ul96WBx47bFD7rbt3yVe+vk3+75vPyKNPHpOvfWuHPPLEUXn4yaPS3LFJps1cmavkCwGti/Bd&#10;sTLAvDByYHVLbF9lYBs2iqG8fsEaawDLvfQIsA0h1kA2avDI414G+N3SuUWmN6225wTMNrSsldau&#10;K6R1/lbr1M1oXa+dunXSNl/LxILrpHbWGqmcoR2E+pVSMV3zduNqW7IOqAV0XQ66ScjlHnruKQNa&#10;B4ReaBgo0KbW9yofXFwh3BRSCLRo9BSF1x5daKA1+EvAYRoi81UMVFPbQqXPWZ4KX3Mg0vRD8fO6&#10;2ECLZdbVC7VtQb7sBdlQOV5IQC0qlwni9tcVtsFej6O4fA8eaDMVBlr8aPOjHhQCWotykAJa5EDr&#10;MsjVBii2oPbCZVohvKYExIby9b5/X4jNl11PP0A0BbKuUsdJWXNTMIvKAVoCyucyZgCt4bp4WyGg&#10;LTcD95HeQzH5eeL1qULQH3lBKbTelYKggehiAa1bmijcDrXAI9amps7NtsTqGkIpDTvrrQGfs85U&#10;375eGuduNPHb9yOtKwRcl8NCCK6+jnPF21AItTHQxkqBLeoP0KL4fbh4D1SIuBxUTaciniuz5iyU&#10;f/2Hv5NNS9vljq2rZfXiBfLRf/yi3P/sSdl36G15/oWT8sKus2ahxeUAv1lgFrA1dwP9DbACtFhj&#10;Wb7xEzGAxe3ALbWP6vF8UBhAC7jibuBhu4BarLO79r+TRTrYflLuf/SQfOfePQazWGYfffKEPPnM&#10;aXn4ieMWq3bWnA1mhaRy575SQBtCbQpmUQpOB6IQXtNQWx7QumUWkJ2i4Ir4jRXWBof0uBeQJz2f&#10;k/f4T94lL5PfZratl7pZq2RO95UyW4G2tnGFzFa4nbPwattn2uw1urxc5i2/VRatvkMWrvqAtM67&#10;Rlq6r5aZ7Vuke9ktBrusm9GywcAWSy1WXLfkZnCb1Se5OqznPrgnhwADA31GIdT2F2hLqy/MohBu&#10;Cun9ALQpP9YUmMYqP+30ASl1rUn13GchjdA0KLUNOdAWgtpiQBvCbH+B1r8YxCCbU3V3FhGkBNDm&#10;ym/P/z4q0K7H7XCuHh8E0BaD2thK60DbC7ZpFXQ5CGE2ttA60IYqBbSjtFJx8T+EWNeYusA6q7/D&#10;bX6ctGW2V369sfz6Xb7e79HvO9zHt7lsPcsexcdEhVwQHGhjF4NYIaiWoxzIuopl1nKkz2Aw8gKQ&#10;EgUhtT5UeIy4EKEUBA1EMcy6vKDG5/X14Tb/74U5A9isQUX8njqTxhwAXWvWJhpoxH/k/7FC1bdt&#10;kJkdmxVsN8qsuVvsN/uwnqUfg7Qo3N+P5/LtsTy9i2urmQUIMxBtVR7chnI4R2EFVkzFnln4zPPe&#10;jYdY07xYOV1Br36+VnZz5aZrt8oNm5bLB7eukivXrpQtN31CHnz+tDy/55zs3ntO9r74uhw99Qs5&#10;9ervbFIFoJbZvl48/mM5ck6Xx36aGwCGhZbf+MxioQVoX1YYfmbPa0IM2peO6HqF2r2HfmiDwQBZ&#10;gJaYtAAt2n3gh/LCi9+Xex8+IPc8tF++/u3n5e77X7RpcZn69gmFWqbGnbf0BgM2Ih1wXx4mx0G2&#10;GNCGoAlo+QQDYSD1WOE+xY6D+I2I4+r/gVlzcwjqEK9TaBjDugIwr2nS+1KABW4retwKcCUgn3gn&#10;Ck1tUrBtXqPvnvWrta5aZHkU63Vj6zqz0M5SuAX+8aUdWzXPtlMOWuZdZQA7d/GN0rnkJoPbrqWZ&#10;Fq3+oK6/WdffYtux4s7u3Gp5mXN5WeR8GeBmdVBcX3JvGQjkQy3Q77LnFwFuSmmQdfWF2VAh5ITK&#10;gVAZQJuC2l4QKwyzqBTQhiCbkoNpofWllD5npn6BayH13OdAVQxmUSmgDcGW9xq/f5+Iw1UKaB1g&#10;c8auCGg9f7vC8hvLOtkF2nGvv+N63OV1vgNtDLYx3IYgG8NsBrTZzGEut872Aq1bajN5HNrQQov6&#10;ZaENVQxoQ5i9UEDr/2PlwDNS6vrD+0sBbVIcv0fxMVEMsq6LBbTobwVo+6u4EKE8+BmEQqAKwcoL&#10;aHzeuOC6fL0LiHVVN2IN7QVah0yWIXDy28E1hNrG9k0mX+/pQqgN5cdLnSNcF653qO0F2163CJSy&#10;4oZwGyt+PqlnZM8peOahqAQBPIAW8AOU6mYtkI996INy3YalctvmJXLdxstl3dY75V++8oTs2f+G&#10;vLDrtEU7AGiZHQyYZTAYPrTALHr5zK/NMks0A6yx7nJAuC7WHXvt97J97+vyzM7z8uLLPzZL7e4D&#10;PzC3A8SkCgiLLZALzOKCgFsBrgcMAHvwsaN6PT9SmD2j1/MDefr583Ll9Z81YMOPlnuzCA4R0PbC&#10;LD5vaaCNIdT/xwr3ScmsjsH+8bHc587rg7AxdAGybol1a2y1CjcEfk9vzXeLIQ9MqV9mQAtckpcp&#10;GyyxYONyMEUhtrbH55yoFyMnz7X86OUAoMUK69bYOQtukPaFAOwN+v86+92x6KacxbZtwTXSvug6&#10;ae7eavuT5zkn+deuR8s09aU3/L0g0PuMEc8shFqUgthQaZB15QNMrBhkUQ5mUQC0IdTGQBtDbQy0&#10;hcC2OMyiuqLqBdP0+tJKW2Bjpa+ttEpZYEtpMEDrGijQZp2sfKDNQW0BoI2hNq+tj1QMaF2pNjFU&#10;CLPovQDahpblhYE2hDwXIBeDmwNeL8gWlofycoXrQ7cFfoc+ur7ezwNw+r6uME0xxdftcpB1hfec&#10;lG4Ln0OsFMwiB9oUxIZKAWsoz7jx+vcD0KYKwEAVFhwX62MAGqhCkA3hKvwdpvUCG4JaSg6yiAYZ&#10;UAQaHShZOpQ6VDpkko4GHHka4BYrVQy0yNa1Kdzy2RZoUvmxCsn39f9+DW6xddcFl0PJQAA3fC5h&#10;pYdSzxm5/yXgZ/DXoJXbrEWydOlyWT6vVW7esFCu2bBClqy6Wv77m9stDu3Bw2/LtudOyPEzvzCI&#10;BWiPnvllbmAYcEuMWQZ+sXQL7UvHf2Ywe/zV35uFFrgFaJnS9sXDP5IX9r1pbge4H2ClPf36X+T4&#10;2T/IsTO/V+j9qew99GN5/OlT8o3v7jKofeTJE7L7pR/qMV6XR7adlMeeOSUf+dRXDdi8gi8NtL3y&#10;z/8oBq9YucYr2CclGkBv5HL79NQZxeoOGjvkFlgss4h3xRKXGOofrhtrdL3CK3Dqg7UqG1cY1M5Q&#10;gK2ZjYtNlg+rpjN4cqU2RmsNZKtnLJfxlQrNtYttOb1Z8/bsdWZ1NVCdf70BLFbZ7mW35cAWmM2W&#10;N0jnUl0uvt5gtmvZTbZsX3SNlqNNdp249iDyNfnNnwP36dZqxO/JtVis9X8Eta4U0LouFNCiGGg9&#10;ykGxaAcoBq4YaF05YAuUAsIYVEOFYFpsW6hy0xVSvH/6mns1UKDtfVaDA9rceywTaD0veX7zLwd9&#10;gLZHXs5zdUiJsu11kH85itvhWHGbHNfrIcyiCwa0WsfUz15RwDoL0GYqC2hRDG4OeDFgxophFoXb&#10;ygVaB8742KQLFe6Tt43/wTYXx+kP0IbPIBbXHYOsuyCMz6kvxObJe1oJaEVFYbYMoPWGKbXNpM9g&#10;IEpl/v7IC0j8PxTrYwAaqByoQoXr43QU1hDQQjnAZYCXhtkQHB0kfRv/ScsnUfYFioFVT+PwCtyy&#10;REBvCLQIWHBQiOUAW1pcX6bQT7cU2IYgGyp+Vl7xxc/ZBSyRf6tmLDIgIkxTbeNCaZzZInObG+S2&#10;Lcvktq0bZc7c1fLV7+2QF/e/LntePGdge+z0u+Yv6y4H+NACtLge+AAwoBZLLeG7iDvr/rNYaHFB&#10;ePTpE7LzxbfM/5WBX9t3vW4uBkBtFpOWiRb+JC8d+Zk8t+dNue/hwwa0DA57cvsZ2X3gR7J951ty&#10;j67fvusN+dx/PGAWWkJ3UannQD2A2hTQhhCKwkarkAxOo/1ieTpXWFd4veB1BHJrLO8FAbBYZfk9&#10;rVnzao+Flvxi5VPvjev3d8uALPvc36AArCBrbgf62ztt9c3rDGixZONP29i6waC2sm6pTJq6UKob&#10;Vklz11UGtfWtG2Vm+5X6/xoTcDurY6s0zb3KlvjQ4p7gx56z8FppnX+1zO660upGB1mg1vM11uS6&#10;llV2H9mz4Jnos+qRA61buEOYdYUQG6o/QBsDbErFgNZVGmqLT+0aAm0KaovFgi0HOAutj1XsGMWV&#10;f73ZNQf3MwDlP6MLC7QozAf9Bdq4DvBynqtHenjAlWvne1QMaFNtcCyvz12DBVr/PVCgdd/ZHNAC&#10;bSHIFrJIOuCFgOmQGUNrrFRag0WtAEOFx88BZ88+cdoQhEspdd0jpmfLYjCLUs/CFQKtg2wv0Ebg&#10;2kfdmYLMGTY8hRRnWFeccV1hY4VSaQai+Lj9FQ0nKlaYWB8D0GDkUBWCVbgulEcvALJQCGf8Bt4M&#10;7BjRPqvXZ3BaizaegcJ1/Darqjbk7EPjD8BNrOYz++XW0AOxWJi6l99sDTUyV4S5CrftG/Nglv8h&#10;xKYUwmtquw8+Kwa1DrblWGtTMIvCZxu+E/KSQZOuJ+IBYIP7wczZndLV3io3rV8mn7ztBunuWitf&#10;/No2s87uP/SGRTs4eOLHvXFnFWxfPvWuAS2RDrDGMjAMqH39x2KDwoBZLLQ+UIwBYo9vPynbnj+j&#10;UHpeHlO4ffK5swa0WGb3H8V/9hey7/BPFWbf0rRn5Lv3vij/960dcs+DB+XRp17R9Odk96Gfybfv&#10;3y/P7n1b7n/siFa6a6S+JbPSVs1YoNCXNSAh0Hp5TsEsCuuFQrL6ILFvKNLkpY/qCsoizx+5tdzg&#10;ddZyE2Aeuk/wnmoUULFCM6CLWLpMrck6fIcBSvJwRf0KU/VMIHKD1M7WMqAw63kRsK2YRjnT82ga&#10;LLe8+yl1y2Ra01qDVYdaLLX1czaZOJb91vVEPOBY5E3yKPnX4RWQ5T/r3UrLEpgFzD0+LvDOffMs&#10;eDZxZyPvWQYh0MZX4V/b18e2HKANobXQtt4pcJtNKZhF5QCtKx/UegTAFVU2wUEhsA1BdGBAOjil&#10;r7lXKWAtpOTzKQC0vc97sECbn39Q2HnyjlWvevOj51EX+bYUD4Qwa0AbtMXlyOsKVwiz6GIAbdrl&#10;IB9oHWoNaF3vFdCicsCzFNCO08o1Xl9I4XHt2Aq0yO8Lhelz60ooBbP9AVpv2MqRZ9ZQnlHD36FC&#10;iHSl0vVXqeMOSPou3m9A6zAbyiHNQRawM8jThh25NSqEWeQA6y4CZlXt+QzLJ1ka8glV8+WSkU3S&#10;ueh6szhhaWIJGLgLwszOLTmo9WMgB1W35MbA6gARr+8VLhG9UFsoooJDbQy2AwHaUFSK5Cd/zhU1&#10;Wilqvqif1SXLly6TTUu75HMf+aAsmr9e7rpvjxxTiD189Pvywr5X5cUjPzCYxULL5Aq4HTzy9NHM&#10;n/a1PxjAIqyzDrQALtuAWgaEETsWoMWFgCgGDzx+1AaAvfgyFtm3ZO+hnxjQYn197JnT8ti2k/Kl&#10;r22Xux84II8+fUoe3XZGHn76jNzz6BF5WtM8su0VC0cF7NFgXCygzdUJ0X5xI+fpLG2ijqCRAuoc&#10;7Pw/DRINVNWMRQa0NErcA+CKGMg1vrJLRk9slQmVc6VF8yaWab428KVhdvdVBrA1TWtkVEW3VDVq&#10;B06BlQ4aHbYZCrh05HA1AGTp0I2Z3CmjJnfJyEmdBqs1My+3cF24HzS0b1YYXW/HtKVCr7v7kCfJ&#10;Y+Rjwt2RNz0P8x+xjf8ArVtp3Y0Cay33TX3k76l8sO0LJIMBWt8eA20hqA1B1pUPX3+7QJs6Z3g9&#10;mVLXHEjvMQWvKNyW90zy1Bdo85/34IDW80mch0oBbVjGkefXmAtikb9Dkee93JejGGipH1AKagcL&#10;tKYE0Ia66EAbriu2PgePCpUuwmWNjBRuR8R+9fivLEMIDRXeV3jdDrIx0PY5BuvKkFtoc2CrlSFK&#10;Qyzqscz2KGxwiskzaqgwo6bWxXKITG3rj/w4F1qpAuSfbC+EqnoKH8qtS0CWwxWWWf9PI84IbWsU&#10;e6APAaYOs64QaHPgGVhWEXBr6bWhnzWHmJybZc68q6V7yY3SpjCAX6BbZkPVq6YDTD37uzuCC0gF&#10;KNy1wZeFwTYD2hTUukKoDcEWpay1KaiNn7ELa2CVis7LpKkMDlsstVSWta1y/fU3ypYVC+TGDWtl&#10;1bIr5Rvf2i6vnPypHDn+jux66fWchZYYtEDtw9uOmIUWsD356h8sagH+ssDsmz8V86dlkoVcbNpz&#10;v5NHnjomT20/JU/vOGsWWsJvbXvunFlen9/7tvnHArdYZwFY/Ga/8o3n5H++sk3uU4h98PFX5JFn&#10;zpqF9nHb76wBrd2bAWE+0FJ+rKzWZsH/w0YphCaH1hhgY4X7h/IGjjScj7LkjRBlzcsx6wE6xDZP&#10;52Vk+uyV2ujoe9X3Mr6i0wZzVeu9Tazqtt9jJrTq706p07JBeaEDRj6rbND/CqlYU5s1X4/RTttk&#10;7byRp3G3AUZxTZhco3WnAi+durFTumTY+HYLxQXQonFVCywWbcv8a+xYWHo5LoCMmw/+uoA1eeeS&#10;kTOtk4orA2UVS7lbjrEo89vLMv/x48Vai6WW+zdXix6I9/cVQi0K31EhoHUVAlqXAw4azzpgp4/e&#10;H0Abg6XrYgFtqfP69vQ1B9J7DCE2VJ9nkdTAgTYFsy7PA+MrFGZVMdQWBtpMPpCULySmnvLuch5w&#10;JvDOtINs5bReoC3U9haT1yXenl40oA3AthjQ5rkchPJP8MBauHSFgIpiaA3Xx9t8HcqDRwVLlhnQ&#10;krZ3aecFbHvSZa4GAGRhl4Pwel3hdeSAdlrP8VV9jsO6MhQCrUkzCUrDLBoY0KIwk3pGdaXWXQx5&#10;AbhQCo+ZKjgOnhdCVT2FD+XWBXBlENIDsw60CGubN4C9Fp/M+pkDWW1o/XdonY2BNgRbGnesr02d&#10;V0hr11aZ3bHFrLSArVtbGzo2mVWWJUCLpXbG3A0yVc/DwBvWuyUXoOWasHaFmt6koKpyuM0HWofa&#10;3mUKbGOodbAt5IJQDGjDZ2wW+hm9FsKpum5SdZde9wLZtPkq2bh0vqzoaJNFnavlX/7lu3LilZ+Y&#10;lXb3/jdk38vfN99ZXAyw0AK3+NEigJaoBWfeFrPQvvrDDGSxzrLu/Dsir5z/vTz+zCvyzAvnDGjx&#10;i2XQF64ED6sA2G07XpWnX3hNnnj2rNz7yMvy0OPH5Jvf221A++2798nDT56Sex87Lt/BYqvQ+/QL&#10;rxrQ9lo4ywfaUF7mBwK0caNG2QLYHNx4zl7eaJTcX9Yttfzm+iknLDkWgEj+93BbFdpOWOeDjp7m&#10;w85F11oeJt9iPcWSCnhioUXjpi60fJ6F18rcFpo1P1O2CN3F8clzPp6ALzRjJncoQLSbb227Am1D&#10;y3pz0zE/XT13zexsghKsxUOG1VtagNbyr5ZXjgPMWj7Vcsw28hznYj3nxvUAK63dsz4f4J0GmHdH&#10;/eDPEvnzBWZdIYTEKgW0KAc4BXVxgXZ0oBQQpmAy1IUE2njfYkDbq75+s6FSIBsq9UzyVczdAKWB&#10;NoTZcoE2hNpSQItCoA3LPfKyj6hzQpgNgRYVa39LydvTvxbQOsjmgBaAjeWDpRz4Qhh0AOxVfigu&#10;RAiuYuqbFgjlP+cgHFe2zOCX0F9AZpbOwnwFSwfQsdpQIv8fKzt2X7Etg+S+AljdIuzyCRX8PxDb&#10;G9Eg4WrQU0EjG9QVN0o9A73KVW4wmCvIuJ55PQOXo9SAr1JyN4ELodC9IF6H3DXgQiiEqlgOWMAY&#10;YOaf1X2wl1s9c5qt4IiPH1YjhcCalg1SzQCwVoVXpI0+rgjAGg0vI64dEvHnY6pP1rFkIoW5S26w&#10;sEP4CzbO2WzxN4mzyX8AAVCY1XWFQu1GheaVMuSSGmlZsFWBdoPMnneFMH0oQMqsS1jP2udtNQva&#10;JSMapUHht16hgfsjDffIcULABjoMvts2msUZUGZpgKz3G37KdcBlCYy4gAgHhV6ozeKCuvCZdOFu&#10;waxPNuPTjPkKW9m7J5/XKWAsXLhGVnV1Sld9vXS2LpYvf/FBefnoj+ToyZ/Jsy+clcMnfianXvuj&#10;ASrCjYClx57Fh5b/wCxWWqyzJ14j4kH2+5XX/2whu57d/Zo8vv20wSihuIgni5U2A9sTFr3g3seP&#10;yF2PHJLv3r9f7nrwoHz1mzvk69/ZJfc/elzue+SYfE+BloFhjz590kJT1c3U+9OOeDUwqeWRhiMs&#10;d0AYiusDB9hSIOvyQUwu6gBvoBCAigU8B7P6fCnDlAfL8z2NEPBmEKvvjTLIu/NOi3dK+I9bQfv8&#10;q2x/rKK8OwZh8UWhae6VCoar9V0ut3xL+Rhbqe9Sl3S22AdIpcEdN6VdG/o5MmpSqy1HTG6W0ZUt&#10;ev3aWNd1yLDxBL1vkGGjZ8i4Cc0yfmKbVFR1yTS9Hxp8BnNNadAGub63IcbaynWP0Q4ReY38i0vC&#10;ZL1PyjEWYSZdYDlBywj5lPsjL5O3uXfu0f9TD3DNRGOwdxYAg4NtCB4sHUhcDiqF1Rdy8wT8BBoL&#10;HAXKh6tMIXylIa1XvTDrFs/+KQ2Z/dNAgLj3GvpCbEqFBo2FQJ/SGO0I5GniLBk7qSmn1PPP73Rk&#10;7yn3Dvu84ywfhHnG81Qoh9gwxFwWdq9X1AV9leXXsO5xkI3lRp5SquqB2FB0jL1DTD3j8s5yBrVZ&#10;hzGUg20MtNNnLzeFUItPbajkoLAUzIaKATAfZi8U0Pauy4C2J8ZsTwxb5Ok8bq0rBtdiiqEWUE6B&#10;LHILbAizKAZah9leqP3rAa3D7MUE2hA8L6beK6B1kEVYcRxmaegQMOvRC0wKlzTQhBcCXGua9Hf7&#10;FoXajTJVwQ/LlKllrUzi+LNWGHACsTSYiOO6X5/PukXjO2fxdRZ/k1HeAIGFJFKw5fMsPrWkr21e&#10;LU3dmzTtVQqd62y2GIdjPrEClZOq55klbabCB9Y0wHaGrseCBWw5/PI+zZrc45fog24carEMc8/A&#10;ADBOQ89+DuYOtMDyQIAWAbREe6ion6eVoeZJfRYAB5DV2rJI5jc1yaLZs6Vh6mz5z3//rgHtS4fe&#10;kb3735Z9h35g09YywAtAdRGiCxHhgP/nenxoAVuA9uQbf5GzCrpse/nMb+X5l96SbTvOW4QDLLB7&#10;D/xIdr/0jkHts7vfUFA9JA8/c1K+9O3nDVwfevKEAe1XvvG83PvwUbn7wZdt/V0PHjAfXJ5Fjd7H&#10;VO3M9BdoUQy1oeK0YYOWNXhZGq8PKrVRYQIE/0TocEp5ANS8kfKJIMj/lD/eH+l455RDBz5mv7Nt&#10;ui/ryR98ncDFAE2q0/Iza61MrFlsYpAXUEnZMpedRgXmqXp9VR0KF00Ktm0KDs0Ktk1aXuZqfp6l&#10;+bJFhk+sk8vGTFOgnS5jxs2U8eObZZKC7xhNy70Sq3NcrQLjVG3w9X4BdsrA1KaVCvDLZWRFpw28&#10;ZNAmZYx44EwtzTVbvakwyn37fWVlPZtohHsmj7ON66aeIG34DssFWpQPsLFiwInkIKQKQdaVAqr3&#10;CmhToHmhVM45sjT54NpfhfBaSP0B2nyYLR9oUZhnPF+FioEWheW/ENCG9Q4KITaW1welRF0RKgTa&#10;EGrLBdoYassH2sztYNBA6+lDOA3lAOpKpUHx9hBoQ8XpBwK0odz1oRjMxkDrMFsMaOOJFPpAadAY&#10;meLtJVQIaEOYDRVn5lgxsBZTDJ0XUw60NJyuGFD7IztWT2NuDbrBVmaRddGYhUCbWagyCy0Nd2iZ&#10;RQ6CNS3Z4Bcbfa0K3Q3mLL5GZnZusvOPrphr5+b4Iye3G9QCqwySAVg5D59W5y29SToWZJ9w8a3F&#10;XSDzTQQus8/8TEXaPG+zXDpqlgwf16KN/2wDSmASOMdSC+D6Z11+M48+6YHcMQq3+Bri8sB9YUHj&#10;Xt0CjWUWAeLewLv1CoVA63KgBVx4jtlzBRh6NbU+kwNtburSeq1QsbYxpa52ZKlcZyjgzG9ulYUK&#10;tR1NXfLPn/8/OfTyO3Lw2E9kx+5XDWiZ4Qs/WaAVAalurWUQGEtEpAN07DwDwjStpuP/4dO/kZ0H&#10;fyB7Dv5I9h3+ic34dfj4L+XQsV/Izn3fN8gFUh/R9Qz8wkL74BPH5b6HX5Yvfe1ZeeCxE/Lt+w+a&#10;dfa+R1/Wbcfs03ytQhQKgRZ5ufPy26c+6FEMsi7f7uV+yrRuPe48E7/D+gALLY0KDQwNDlZMb4zC&#10;T4P89ogGlAnyKODqcIvIQ3SGsMpi3QTGyQ/kEdxs3JWF6WoZzDWpVo/duNrCcpF/R05oM+tu05x1&#10;5nNrQDuuUWq00R0ztkFGjJ4m4ytmyvDxNXLZ+KlyyZhqGTGxXvPrNN1Xgbaiw/x0yeujpnTIpQrD&#10;o/UYYyo7LZ9RvpicAVcEXHFG49fbukYhWRtcbVBntGkeVTW2rTZ4mFw71xpOniX3G5f7nPRYuEfw&#10;jHhuPD/eY6+VtvcTMNARQkmoEFzyFQNONGgsUD7I+mfuvlCVAtpSLgcOkKWUAsuLpfB8hay38fX1&#10;Kg2wrhBYS6kY0PYF2Fg976znfdo7zXvf+fnB80sMs2ggQBu29S6vi8pRCLGxKA+5jnKPQqh1sHWg&#10;TUFtCLQh1JYDtLgcDBpo4/SjahUMVQ6coYqBbCGlYBaFaS4W0IYgGwNtCLN/LaDNA1lXTwPmjVis&#10;VIYOlQLXYgqh871QCLShUtBaTCHQOsw60BZszEy9FloDveb1FlLI1dixRap0O6OwzV9Qwa55/lUG&#10;s60LrzGgpWEFZjkXS8T5gAYiGuBqQGB4m/az80qZu/A68xec2bbR/GqBAqyw7DNi0pysEZ+5XCF3&#10;o8HTZIUMGl4bdd4DzaRnyT6AJ+kAikp9dh16fV0LrpFxU+baeoLRA7RAs/vuAijZPfeAayugm7ka&#10;8BsYt989MBsDLefluWKdc4VA63KgzT4ba55UoOW6sYpNn9Eti+d0yrL2dmmaPls+++kvyMHDP7C4&#10;scwYhh/tkdO9QOsWWuTT3mK9daB97UeZRZbt5zX9az9koNivzDWBCRWYCWzHnrfk+OnfydGTv5GD&#10;R981NwTcCJ7c8ap8894XzY8W3fPgocxau+20rt9voHv3QwfloSePmw8tlkistKWA1stuXC/EABvL&#10;9wNiQ3m5d584X+YanZ7roDECZgEzGhrWzZyz1t4p7w5rJ+WDDg2TFND5IX9R9iZWzzO4pVxRJsg3&#10;+IPjNsO7ZBpbvmRQbiZWL1DIUgDVjhTuBTwXQH/42Jly6QgFlFHTZTTQqhpy6SS5bHSVXDa2WoaO&#10;UagdXWOuByMVIswaqiBNHh46rlmGT2xT8G2x8kA9AeSynFiXuX1Na7lchk1qk1GV7SYiGzS0ax7V&#10;RnLaLNwW2gwCxigUUzdwr+RX7p9yzzOwjltPfuYZOfzTmPMOeXblAG0MLfnqC7GhUkAb+mwWg9kQ&#10;aGPlfEhzSkFhphgiQ5BMbbtYKuWOkH9NxX1rU+BaTCHQ5kFtAK/+DsJ1AwVaFAOt5a8iQIv6Qm1f&#10;C20srxNSiiE2VgizKAW0yIE2htpBAa1qwEDr//umz6amLTY9rSuVNgRVFKYPFae70ECbglmUgtn3&#10;E9CSYWOFmTWE25SI/dlfhWAZwufFUHiulGJwddFIhSoEs4jGi0YMYMMSiexTqjbINNj+myVASwxM&#10;/FxntivMNmqD17zO/PQ8Fi2fOvF3dT9UPn/yWZ0BMVhix1XPN79Djg3UAbBYZIFY/BPnzNtqg6NG&#10;jGsxS2vX4utkwfKbrEEfNqFVWudvtcYWoCUtPrI8CyADF4RLx86WIWNmmf+uuxdgqaVhbtPjMUp9&#10;UmW3TFfInK3wxTvFqksazsdnVsABQLWYqqoQWlmG68JtyIE2E59x86E2VK+FVt8n0kqQ98T1NDQu&#10;ko0rFbhnzVagbZJbb/64vLDrrOw5wDSzr8jOl85bRAOAFoB1ayzAig8tMMsSi63HosVCy3YstK++&#10;IzYbGDCLVRa9eOgncuzUbw1oAdtd+9+Rp3a+Ko89e1buf+K4LR948oS5HWCVfeDJk/LV7+6R//ve&#10;bvn6PXvMPQH4o+J2qx7yBsLLXa4M94BpCmpRuD2UHwdgDX87vFY2aIOjopOA5bu6fqFe0+Kcpmo6&#10;g+0esCVv8e64dt6lW/r5jzWW/EW+mKBQyyAwXFhma/4mz5HO3zv7kRbrOyBLXkO4vUypURBuowOm&#10;jW+1NshT2mTEqBky9LKpMnyUAsnY6TK+oklGTFB4URgZVzVbZnWs0oY7cy0AanmGWHgB46FjZsqQ&#10;Ebr/+Cazwo7V4w6f3KqdIj3/LG3cFJrp+CHKAM8ni6+7VOG62e7b6wfyKuWfTi1ly79I5IC2QTu9&#10;uCTpvdLZ4jqsfq3xgWID86ENQSelcoE2BllXMZjNB9pMvb6m+dbPEBzDbfH695t67yH/PlPQWkyF&#10;gNaff6xiQGvvtQygRTHQUg76C7QpLojl9VMhpWAW5ertQCmgpayloDYGWhRCbSmgbWxmtrBeXTCg&#10;TUFoqBBmw31iUE2lSaUbU9sjhZeBCJhlWdw6y/q+MIvez0CLPKN6Y5cSDWMMq+XIYRKlIPRCKjxX&#10;rBTIukKYRSHMOsjGQEsj1usjmoEsS+SfVIFZBNhihRo5pUuGT8o+dQK0RCIAZJu6r8x8YhdcLZ0K&#10;o3wOZRIFrFlALcfEGto8V8FXQZZoBCwBShpPfGCHjZltoDFk6HSzcPHs8cXm+oBARINLA8vS8whW&#10;K4S1lmcBdAAcNMatnVsMlidWdMmwUTNlTrdCuUJNQ+vlsnDljWaxzTXa+ozZj2PTmPMb2OE/KgS1&#10;bAMMMvcIrF2ZUmDrQGvvRSs+fD4BEt5X/cxFsmbZWume3Saz62fJFZuul+3PvWJA++T2I7Jj31k5&#10;9MrPchMmAK8ALQDLb4SVFtg99wORt37Wa8HFQvv6jxRq9TezgrmbwYEjPzeo5ffxs7+XF4/9XB54&#10;6rjB7PY9b8nDT5/KoPbxY/LVb78g37rvgHzlO7vla3ftkW/cs0/ufeSwdQaorAHaPp+qHUC1DrEy&#10;HIFqMYVll+M4wLpoTHiGmd+anlvFQDsE0HrEBVSjaafxvPW6xlV25N4bLgVYYHn/3AcdLPcjJf/x&#10;2Z8Bh0Q4wHd67JS5BraALGrTfE96IJjjjFWoHTFutvkTj508RxYuv06XhPrqULCYLRU0zFNaZHJ1&#10;u0yd1qlQq8ChYDt8bOZDe9m4GTJq8iy9504bLQ44jlaQAIYnYH1VMGXe+yHjGkxD9ZjA7FRtAMfV&#10;dJnrwdip3ZYXsTZTtrhPygX5lXLvedXFOrfUOqSzXwi1ufepdW0hoI1hJa3C1lmUAtp8qC0Ms2gw&#10;QBsCYQiJxdb3V+UOAhuo/Drj+0QpcC2mEGgdamOQdZUCWleYF8K847rYQOvAGv4uJIfYUDHMokJA&#10;m4bavpEPCgFtCmxDmMVaOySE1xSwhv6yKE7vwFuOUvu5T64rTJ9SnD4G1f7qYgNtCJ8GpjHQFpA3&#10;Yql1ocIMm8q4YSMYi/3DtOUozuQpCL1QMhDVZxorBFdXDLChYutsDLR8aqQhs0+MPZ/YHWRzQNuW&#10;hdDCtcAGTTUpVDZoY4cFs32jWWRxMyCsFv6z/GfJ/xHa6GOhXbnpozboi8FeDPwiYDyfagFbLLXE&#10;nwU+sYq1dm+Wy8bOUpitlWHjmiz/ALM5GNSGFl9dLLE1WrCxUAE13AONLmABVGDlHT62WSvkOQYg&#10;VXULFWa08mjU3rEKyMBatnT1TRZZgHVA7phJbVI9Xd9BzTxLT6MNnM1oXiWNbdngsxhmXWwDBjJY&#10;WG1KQW0Ittw/74H7MCttg1ZsCmJzmjpladdCmV3XKMsWXy5Pb8+mqH1+92nZ9eJ586M9cupX8vKZ&#10;X+estKF1ltnAMreDLBbt66rTWGjfyVwOANrDr+j+J35lELufCRV2vZGb/vaArn9m95ty72NHLc4s&#10;s4Hxm7Be31KA/Z+vP29AC8x+676XLBoC7hg+GYEDrUOn52134QnLcqqMxnKQdZiN1+fAVuEViHWQ&#10;xR2BBhKYJExQpZ4PoOXaRmneANIAN4DWyxRlDYAlNBdLrPl0iLDO1kxfqsehAZ1n90q82uHjtQHX&#10;/ESEB6yo/GbiBfIQA8FogEaOU8ga3yT1TUsN0kZOnC1Dx8wQ4rDOmLVYJkxUQBujwDF6hkxQYKus&#10;nasgrVA8sdHgFveDKXVz9ZpnyTCF34o63DI6ZPiUJqlrWy5DLqvWRq1WpVAMOPfUu+bryxcX7Tgy&#10;mQNLc3vRzixlxvKe1gUOsuRNOrTMYkasaAdah1oA3+odrRN5BliP4xnEQlgprN7Pz0ngCRQCrSuE&#10;qHKBFoVQm9REhdVAZjVPKAWR/VEh39hyVQyqe2E2pf5DbblA2wuzFwdoQ6ilIzUQoM213z31Rly3&#10;pOR1WKgYZlExoO0Ltb1A61AbAu107ZyiQkAbh/EqCbSxwrQp4AwVp0ntFwNquC2lOH0KUvuj9yPQ&#10;ho1cofWuMMPGmRZ5g1dIcfpiCkE2VyD0GVwsGYzqMy0FsyiG2FDFgJaGzD+Pu3Umcz3IBkW5gFOg&#10;1gd+EQ0AV4Pm+VdJ26JrDVzZDtSOU5DkN64HWG4BXqCV4+B3y+jvectvNaC1RlPFdhpJIhHw6X/x&#10;6ptlyEgabGJs1sklY5rM1QD4o2FuX3K9jKqcK2P0nc+av1lGKqQgjsHAmRptdIkVOmFKp1TVLrLw&#10;XVh6Z7YqjM5aYfBBA1xDxTQ1G6SDr2etVkKz2i63dFnA/OX2m0Z6xAQsZF0GLynrbCjAIIMDPuMW&#10;hlruh+XUev3PQDGsi1qB8ZkY4JrTuki2rN0ibQ2zpattgTz+9BHZe/Ad2bnvVXlh71l5Yd/r8vLJ&#10;XxrQ+mAwrLIupsB1NwTzo/2JyCtv/kXO6P9TCrlv6TrgFcssMIu2v/CawSw+tYdO/kaeeP68DQrD&#10;j/ZphV3A9u6HDpn+48tPy5e/vUuhdqfpOw/uzzpAQP3MZVaBA7VU9DQAnrdDoI3LZKoxKaawcfHf&#10;DrS4F/Cbxs4ayMp2++QP0Broah4xi7LCLNZIL2d0hrBkYs3HXYD8RKcIf20LATdtsb4fLTc9jdTo&#10;yW0WfosYwg6xl42eqdDQYjA7dFS9nbNBGyEmzphY2SYTq2nE27Ru6dTzL5Da6d0yaUKTjBvTIOPH&#10;NkpVdbuMHtegEKn5cpa2HQBDlYJftXa26udrR0/BbIpCsWrSDK0rFW4ZLImVlk4eHSPKDW465D/K&#10;39DRAEaXHnOl3qOCv9YB1AkOtpR/lrxDczNSoM2gNrNAu7XWrLRatq0O1DIYA20MKSG45KsXaFNQ&#10;GwJtCmpTQJUPtek4tA6uBeG2DJhFKZAMlYbJXhVLG24rpFT6cF1h/b8FtIXa8VR9Ukhet3hdU0iD&#10;BVqH2hBoQ6gdFNDGAJmCzMHIjwtcFjp+fH2+Dwr/G6Bqgx7GpC0Vn9aBtrAycHXFYNsfoDX1gKir&#10;FLCmFDZ+YUZNKdVI9mf/MPOnFALoQJQC0FAOrN7Quny9q9TxHGhDkHVlMAuA9Qz86gFYLKAOqUAp&#10;0EqIoplzrzA1dmyxuesZ3IU/K8cCUjgXg7w4JiGogDZCeOGSgFW3qWur7cv0oEx/i59tZWM2Uhvr&#10;HtELPNh7/Zw1MkRh4DJtpAkCz6htfGPHKlgMnzxHRmjjWd28wj7T05gTyQALEgO+iGZATFr8HvkP&#10;1BJQm0E5VCY0vGs23qFA2yFTp8+TprZVBhvE+mzpUPjWSgQwAVKwtmG9xWoLEGOlQ0BPaK3lP0sg&#10;id8xzBZSbWMGDtw3n4sJd0YFN6dtmdx49a3S1dwuC7sWy7bnTsgTz56yQWG4Hew58LZNYXvszG/k&#10;9OuZy0EItPtP/NxcEog9y2QK534ocvTVP8jx1/5sVlostADt3kM/lv1Hf25gS8iuQyd+JYdf+bUc&#10;PvVb08PbT8v9T52Q51/8gbkdEK7rW3e/JF+/+0X5yvf2yH8zHe4jL5sfrXVcep4Fz5lKnMqdyt7z&#10;I/mBd0kZpEyH5ZIGwxsQ20eX8XoaCZYobECAZ284sjI6z54jbgY0fiz5TD9mSqv9B8zI/1wT5Yf/&#10;ABtljPeKawE+sENHzbK8BNxise3SThxLzge4V2hdR75iGlwiEtA5wvKPa8OYSbgUzLWO0+gJs8y9&#10;gOWUqe3a+Zqux642N4OxY6bL5AkKwcNrZOyoOvs/bvJsAzMgdoQCwGR8gFtXWXlhsCV5B1ceypzD&#10;KR1T/o+t6rKvGm5MAFZHjNf77nGp4D5J7wMuSUsa3I7oZDnQYqHtVQS0en+8E+rvcXp/Y/U+Q42p&#10;mpPUaAV6VAxmDXgihTCbqdePNqVCQBuDLD7LKZUC2xAuy1UIlqn14f9wezH5vuWrf0Ab+tC6/2wK&#10;aPNhdvBA6yoGtCHUxkCbatNDkXdjeb2C4v8OrV4vhf9RWBeFimE2czfodTlwkC3HQhvqPQfa8Nip&#10;7cWOH+7rKnRdKVhFMczGaVMQm2+lTYOs628FaAsptU+oGGBjOUheSHmjj2KQDeUwy+/Uvra/Nmyh&#10;aMBisKUxs8YrAlq3ygK27k4wq/NKmwEJsAVygTWOQyPIcfBv5ZijK7pk6LhWPRfQvNL2JX9g2R02&#10;scN8b0dM7jTInT1vq+UVII4KBKBtX3xVrpKgoWRJHiEKAPE0CQWGbyCf6PE7xTo7XMGhc+n15ndL&#10;g4uld9WGD5nljTBdAMmMJj4hL1XA1YpS9wFmq6Z1ZRYz1XQ9Hlbb2QrSnQuuMBcF/4wMrOAL2dCc&#10;wSyWOnxuATcfPObWPodct0CHltoQcP3/tJk98KDQDtBW6f7A7aymxXLLdXfKwvZuuW7rDXLfw/vk&#10;nocPyPO7z8pTzx41C+2BYz8zoGV2MNwLGCSG8Ktlutts0Fgv0B4++1sD2tNvZyG+XjryM3nx5Z8q&#10;GGc+tC/sfduA9oiC7LFzerzzf5KXz/5edir04keLhfaeh47If33pafniN1+Qux87Zr605kP7+JFs&#10;1L8+BzoWXoEDoFTs5EHyJYMITZpnrRzqM48bFGsItDJnX96/Wzvo6PCcWDrYsmRfbzQATURjR4NI&#10;g0nDgVXWGkb9j0WVvMv1dCy+Nosxq/Ul5Yn8w3ulU4QfLLGN6RQBtOQlxH+s9XSM6OQAtcPHNlkH&#10;COvJXM0/WP6xChM/lnwFyOIzW1nbqctmuXRYhYwaVyOjxtTKsMsqDGinKeiOHKFQO05hC9/YkTV6&#10;j90yXNOP1GufCLRrPuZLCDDL5A6UWYB0/FR9BloO+cqCHzlQC8zS0WSd+ZPrNXN/BqcKv1n5zyyz&#10;lGNEnqQucAttL9j2Aq25Heg74vlTL8dAy/8UzCIH2hTkhCoMsplioHLFFtpiMFsMaFMQGyoFl+UK&#10;sIz/h+vi7eXKj1NcGdCGSoGsKwTaEGpTzz4FtKnZwuz9XmCgjaE21aaH8jqnlLxOiuVtVCwHWVcM&#10;tK4U0DrUFrLQlgTa4QparpFaSRQD2hgw40Fc/VU82KvYILJQHi7M4TeEVFcMr+F9+LpCINurNMg6&#10;6JYCWnMzUMVAmwPZeHsZ8s+VKJVJQ8UAG8sHehVSCJApOUheLKXO6QqBNvxvjXIPODjAxnKYxS0A&#10;qMRK6tPWOsgCsYiBXu4ji7sBfrQ2T70CLVA2u2uLNZxYaXknhBWioR0xqUPPRSigNXa8xevuNMsu&#10;sykBtjarkjaQrUQxWHe7VMxabm4E42rmSV3LqhywDBnTKJeOm2UQM1krkcsUDgBZwhHRyx0+fpY1&#10;0gAt4Ys8uDyzgfEMuFdCLmFtwx929PgWmaAwy8AagHaSNrA1MzQPagMLdGBNw1JbrxXGLAX0em30&#10;AWCgtrHlclsCNkRXAJYdaFmybroue622fH7vC7U889xz1/V1s/DLJR3rFNZ0PTOszW5ZKVs23Cgd&#10;jW2yafUV8p17npMXDnzfXA6e2XFSnt5xWvYf/akB7Ylzv7PpbAFbrLNYZvGh5fcpBdezPUD70iu/&#10;kGOv/klOvJ65Iuw8+EPZd/inCrU/M6vs9l1v2BKoffn070xHz/5JDp/6vYXpuv+JVwxo//sr2+U7&#10;D7xsMIvbwdfv3iuPbD9lodj8ufB+qLh5B+Q7z5fE2kXkV8qZ5+OwzOWgqwegWCLvMNiAJX1W1CcO&#10;u5yPwRoZzGqnqicSAD7QdEBHTG61Bsqt/4AckTEIBUfe8euhDHEe3iHvFsvmuIpOC0nGtXG8sRWA&#10;coedi8+afHLHn5Z1+OoyYYJrzMQmizsL0BKua/TYRplS1SZjxs6QoQq1Y0bXydTqNpk8cbaMGz9T&#10;KhVqsc5OrJmjdWq7dt5atb7s0M5gk90vftxc05Dh9TkopYwQzmuU5m3KDKG6uD9ER5NtvAfS4rvO&#10;csiomVYP+EQnQC//c/m1gQgHmQBanjnvwDoruuR4vFPKPUDdF2g7epSG2hTk5KkHiAopBVS9MFsa&#10;aEOg6x0QllIGi/1Rf31jHTbD/+H2gagYwKaUgllX7HJgSjz/ULn31KP4/YYWetxvCoFsL9B25qkU&#10;0LrLQex24IoNVKVUzqCwUA601BEpqHWgDZUHtQMBWuRAG8LsXwtoU+liOdD6dXBtDqkpxffh698r&#10;oM3JQXYQQIveK6CN5Y2t/+caUiA6UGWNfa/8fKEcXB0Cwv/IgRYVBFkVDVoIsyHQupuBRy1ApG1h&#10;TnkFWsSkCkQ+YPQ0DSKTJWRWIgVSrDvaKLYtuEaWb/iwAXHz/KvMzQAoHl05Twv8ChmjYDhZG8YJ&#10;MxaZ5emyiVq5KdAyqGWYggCQOmR0g7kcYLFkHb6BjR3rZKg2/IwUZzAXFjKAgkaZT9lTW1bLkHFN&#10;gnsC/2nMu5dea9bW8XqdY8crLExWgKhuN6itrV8g0xoUZBQWANqKmi6p1PwJzE7V94LVjXMAs/UK&#10;mlhoAVf8KN2fFoBjHVDLf6yUDrQIQMip53m7SIcACmZDm+rrtSJbsfQKaa9vk42rtsj37tshjz13&#10;Sp7beU6eePq4PLH9pE1fy4xhx8/+1mDWgRbL7OHTvzKrrQMt2gMAK9AiLLcvHHhHduz7fg5qt+14&#10;VSH5XYNarLNYaY+c+aOC7R9M+4//Wv7p3x6S//nqs3L3I8flq9/dJ9998LAw8QJWWuIJ80wAQp+w&#10;gPwWQq3NjqZyi6gvwzIGNHEcBMAinjFQ5c8coAXcAFQsJjQSNF40Plhgh1xaow1nuzUoXh8Q39aX&#10;wCDljmuav/Jms7gjrodr4R4oU3Yvel7W41+LVRZ4BSwvHd1oEAs8cx7Oi1UWf2z8Zvk9bnKzDB2p&#10;kDO2wdxbxk3Qxn7CTAPa8ePqZfyERqlUyBur0AvMjhhbL5fhgjCtw6CWSAdDcUtQKKjQfIk7A765&#10;xLYlbBd+tEQ7IEzZjLZVBr40pCPptGk9wnMH3IdNmGP+6gAtHQpglzzndQUdqmyyBqy8vXnXLbTW&#10;SdFnEQIt+3EO6mWeaQi0/jsFtCgGnD7qAaJCSkFUOUDrUBvCXBpkXX1hsZj6M9grTHehgbZXhWPS&#10;hkqBbKiLCbQZ1L43QBuDan90sYEWOdSWAtoZs7VjngJaVymgjV0BhitcDlQOpsWANkybVnYdfn0h&#10;xLrC64/ThUCbBtvCMJsC2hBm+wO0rhhcC8mBNpVZQ4XwmlTPccoVjV9q3WAVQmwob9xjaHWlttHo&#10;xqLRcZg1kFXZIDAFg9g66zDrYt14LQu4BrQuuDZnpQVomZCAwUzuyzdJ8ySNIaDr7gZL1t4p3Stv&#10;sXOwD360HIdBZfUKzLUKBQ1dm2TU1C7LMwSF51rtueh57T61IsHiNkJBoK5lhf6fpwDRIFO0AeXT&#10;rrkPTOs20MVyW9N6uUzSygOYBZCBHQZ1YWkFVJkff4pCCJbYzVd/XOZ0b7JKg9ikHBMRq9R9bqco&#10;DMzQZzZdn18FvoYKY4x8B2yBWuSj4RlAhBqBo9l6j9ynKgPWSPpsUZZG4aEl812equtqdEnc0o72&#10;VTJvdpesXbJOvvbtp+Texw/Lzr2vy2NPHZVHtx2XvYd+aAPDAFr8aE+99kcDWkDWgZbIBg60u4/8&#10;xFwOjp7/o+n5/e/IzgM/sggGew7+WO5/7KiB7csnf2ODwvChPX7+L2alPfWqyImzf5b/VZj9yjd3&#10;ytfueknue/ykAe1dNlvYkZ7Z3bIYvkAfMmuqPiMHW/KI5Y+eT9cAEku3ypIeYOUTuUe+yDoIWcfB&#10;IdfzMusALIdQfKlJw3FwQQHYADqssHyKx4Lf0LHBOmN0drJO2OW2pH7hPPia2jn02iiLlCEAmgYK&#10;Ky9LrwOou/hCQacKoB09mQZbO0xA3eRWbfybZJR2wGo132KdZTrbCfjyKuDa5Aq6DleEroVbpK2b&#10;2LdZZINpMxfKJSOnKvRM1/zVLYTzmlTVJmMnaQdP4ZWBYZeMniaXjqkzVU4nGsd8zesztV7sMmsu&#10;5YhnTn6bqG0M5c4HddIRxbLNRBI8C9INGT3LnhX3k1lleQb67rSc85xRCLSI58t5eHbs6yDbq/YB&#10;AW1x/1nU14c2BFrA1aE2CbYR0PUF2UIKYXHgcvBNwe/ggDZ1zZniew6VgthQf6tAGzJBDKj91fsK&#10;aHvkg8QG7EPr6UNALVfDahfl5JZWB9sYaEnDPuG6UH498XWWK6C1ONT2BVqUAlqgJwZaKrg8aA1g&#10;1lwPwm2BHFwLyRuSMKOmlITYUD3HKVcOoIXWX2jFsFqOHGIdFmypjU4Mswh4AjQNNhUYcA1wkAVs&#10;HXax0LIOH1qgtLFji7kP8HmZRg9/WSAW6xyWN6yzG675e+lefrNZgzg2xyHkF/tzHCIV4CtaqcBT&#10;37lRxmsFAYCOqe4yKxHWIiZVACqqZiyS+pbVWgnwKbldC3u2pKADs8yJbzE5K7QS1LzFgLGRFR1a&#10;wBvMHeKSsTMNaNl/xDgG5HTK8DGNZu1qaF5pvo7di68SBvAAszYKXvOHh+5q1Gup1vdco2CDhbd+&#10;1mqZXKUQpMBUqXkfgPUBQwwiYnQ81trGZn1WKmLsIp+FLKce1w5gzYCN7bqulmfPZ+DmVdKkFdzi&#10;OYtlxbyV8vXvbJOndp6TZ54/K/c9dEAefvKo7D7wAzl04l0D2jNv/DkHtITtIvqB+dC+nbkbnPmB&#10;yIuaFussMHvk3B/MN5bBXk/vekOP9SOLMbv30E/k4HGF5PN/koOv/Noss8fO/VkOn/itQe3x0380&#10;oH102zn532/slHsePWaxaB/ffsamLOadYenEFSQG2gxqs3BlQBFw5FY/0vEcgFg+7wOlHIdlCmhJ&#10;Z7Cm69gG0AKilAOOSRgu9qdOcQsk+QI/bDpOQKy7zLilkXLHdfk1EYuWSAHA7jTNK3xCx3WBz/oA&#10;MiDIfsQ9BmhpQGmMGXiGlZY8hasBADpZIXeiwm61NrwjRk+X4SOmyXjdBuBivR2raa1zVjvXQnkx&#10;cIzJFiZVzLbpcYeOzMSXiaG6/8hJMwmmblBLOC8suvwfMrxGLhlVJ8MVfPFD5ssFz4BOKQPy+DpC&#10;vmMdU+IarDetsnvh/nPuBwqxAC3Lyjp9fvp+eO7+fBxo2R+opS7kmMAGIOvgAdCmoDYGGpQHPJHy&#10;YRZlvpohRMVA64qBNrbQulIQ2Fd1F0TFgHZwSl1zX8X3noJY18V2OciU70tbLtAWhtr3H9CGUBuD&#10;rKu/QIuKAu3oWNpooQthoS0EtCgG1nKBdqBg6+DaX6B15cPshQNaVwyyLgfJMKOG8syXhNhQPccp&#10;RyFoFtt2IRXDqquU5RaIdSuKiwYI0SiFQOtWQoer0EKLmwEwywQJrAdGUa2CF+4HRDkAYEaMn2NL&#10;QBYXAz5rYr0FWrDcEpWAiAacj/MwwxiDgrBCTu9YL5eOb9Z8tMDSY+3lMycWTUBxrp6bEFpZPE8F&#10;gfGN1rjRiA/Rxp1YnJeMmqEVzHwL9UVFQ8B7YJ4wYDwHrLt8nqWyo/LDktWxcLOF6GIkuoMHA7/c&#10;X7aqTuFIz4uVduzENrPOYqWdpLBdp4047ghYZgFYC+HE/ei5GCwG6AK09U2ZlRaYZQpfnkme9Nki&#10;t0RaXN45m2Ta3I0yrV3T6/Pp7twgi9qWyPKuVfKFL90v37p/rzz8+BF5+plTeUCL2wFAi5XWgTY3&#10;6cJbIud/lFloD535jQEtMHv4/B/k0OnfyqMKorsVYp/b85a5Hzy/921zOzj4ym97YfbU7+XoKT3u&#10;eZFjuvz6d/fKvQ8flweePG0+tI88c1q+fe+LNn2xgydLAIjfWb7Dqtob3YF1PCu3bPPMiPfKxBos&#10;cd9wzdQ8ivy/H5+Yw7xr8ni3dpI4JlZZnh2THgCkYyq77dmu3PIxy4v4jjfp+qbuLdaJAsioVwBX&#10;LLiEiAPw6PwBsgAsVv5J0zWPzlwqwzSvZNPKzrXjMc3s0Aktlo7P7vh1Iyz++NDin23+2gq5I0fX&#10;G9ROnqICskZOlcqqVhmj+bpK8+b4iQppum+lNuC4IGDBZSYx3BCGj2swSGVAJOHdKurmyaW6jZi0&#10;tY0LzWI7ZMgUKxvD9XiE+gIkmTWNQTQjtOM3ZOQMGaON/aXjmwzKuV6z5Oq1MjCO2fV4Btw3z9c7&#10;FpQjnrkDLf97Le6ZlRawpz6kfgc4ODbid8pS2xdoCgNtPsgqIE0uDrMx0IZK+dCGSsFfvuoumC4M&#10;0KausbRS956CWZQC2vBZh+/BlXtXPQrfrb3fPu8/PTgsBlrPVwMB2pAPBqIQaMsdHBYDbS/UEiXl&#10;wgAt6uND22dQWPhbAeJCAu1wlYNpCmZRKaANr6U/QOv31Auu+VAbAu1ofS6hYqDthdm+QNsHUgOg&#10;NcXbI8Ug68qBZE+GTWVaFMIrlbZrsECLim0biGgMYqVg1WG2HKClAXKYCOWDRRxoQ5gNoRboYonr&#10;AODVtfRmbZQYVLPaLLRMYcvn8pltTEN7tYLBcgvZxX6L19yh57jcYGLUlE5t/LvMeotlkli0TI6A&#10;/yzuAUQv6Fpxo21nH2Jkcg/ZJ30FUgXLBcuuzTVkw8bOMB/DUZOarAK4bGyjVhpaBiYqlFYr9I5r&#10;MchklLpZWTUv4PcI9OJsD9BOrtVKECuSNvIIoAVmRypcE80AX1lGriMAtkrzHarUfDm5qkumKQQR&#10;NQGQrdR3Qbxa4BboYgCag9qMWVgZ19szwoLd1Jk9N2ZTw0fZBt3N3WSfeC1CQMcWma7/EeubW1fJ&#10;ojnLZf6cZfLP//U9eWT7K/LsC+dlz963DGhxOQBoLRYtFto3/5xzOcA6C9QSe9aBlrBdAC2RCwBa&#10;9OTO1wxosdC+8OIPTLgdHDr5OwPZR7efkx0v/ciA9viZPxnQPvqUAuw9B+Wb9x40lwNmEPv2vfsU&#10;IK8xaypuAm5dBYwyuF1j75fA/uRL4B/xngFanhcgi3iOvD9z3egBWn6TlnQ8c2INA7RMM4s1duGK&#10;m+0/EEvnbdjYZgWXNt22UJat/5BcfsUnLDby5Vf+neV7nj3ld/Ga281KC5gBtXSEsFJi7aUcMiCM&#10;egfwJT1lh68IQB+f2BmsOEUbMCYzwO8bH1YLD6a/J+JDO0Eb+HEzDVRxNcBSO17z7vhx02WSwkJF&#10;ZYtNqIDVdtiIOkuPGwJ+tnPmrpHJ1XMU0tvMV3aIHmeiNoj2RUMbb4CWmLYAwWjCfOmxptQrRNa0&#10;6XXMNKgdrsDBFLrVMxfKECy9ExstagIDLAn/RflzizVuCHQI6CRQh/AugVj+U6bodDBIzL/2ONSG&#10;Fm7qWIeOgQItAFQIaMOZwkKFgDVK792gVZ/vhQbaC2lVTR2r/8dOX2cppe49VB7MlgBaFL+P3Hvi&#10;nfXovQBaFAJtiqef/n8AAP/0SURBVA9SsFquYqAtBLYh0PYHah1os/EhfaE2tc6AFoDNh9heaynA&#10;WQg02Wbid6QRuA24+F9Ctk+8zo8fiPW915kBdvg/XO8KgRWFVud4W756oTWtLE0KYvNANgbYAgph&#10;sz8KM2wq04ZAm1Kcvr+KoTSEzZSKpU+BaSnRyIS/UQazWGJXGzwBl1hO3SoGUPAfnzoaMXwJgUw+&#10;dzOtbd3s7HM4aTkunyGxyNBoASLjqvXZ1WqBbFxtVlnAhfNwPJaEESJ8EBYxLHLN3Vvt2Bxv1pxN&#10;dm1AMINSyD9A7US95rH6m2vB0sW5zGLUsd5AtbmDRnWJDeKicSfkEZ9cmXyAuJ8M9mLQFhDKbw+x&#10;VVWneVWhAssulcPwsQoDVR36vBWwtULmsy4QQGUJ7OJmgJgpjH2xyE6s0AoTa9z4JmluX6sVebPU&#10;aqVmS2LaEkpMG/Wper21M5bk4JffQC/ABhDwnAxk9Rk1K/xj4Z417ypp4B21Z2BLJ6GeQVVAbtcV&#10;BrQtc9dLV8cqaW1RoP3CffLsS2/Kc7vPy+6XXpe7HnjRLLSE5zp89tc2xS1ASzius28qvJ4jhJeC&#10;7et/krMKtLgeINYdOfs7OaTbX9bf9z5xTHYc+KHsOvQj2bbrNXM3AGoPHvu1vPTyr+TpXd9X4H1X&#10;du//ma77rZxQqH3q2VflwcdPyUNPnFadNN/bex4+JJdv+pjlC3OzwDqtmtmywQQMAbb2TPR90SEg&#10;coS/O2C1STtTAGwIsll67YA1rJKqaVrZ63Ld5k/IklW36rvNJjuo1DLEkn2wjKNxk7usQ1FZu1Tm&#10;L7lZ1m75pCxf/xHVx6RW11MOOhZcq+s/YZBGvhxfOU86F15j18lsYMAysL1w2S0yS8vH1OnaCZvB&#10;AMGVNliQxrOmSUF3hsKtdpJGa/4E3IYpeE4ir2n+nKidpPFjFXJH1xvYDhs9w6IYmPV1RI350gK0&#10;WGKHab6+DHcBwnYp0JI/iUM7tqbD4tAO12NP0Hw/Ws+LFXaygiodvNFTGATZKUOYMlfhY0pDt15L&#10;i8Jrg4yoaNIOpOZt1biq7OvGpXp88y9XSKX8Xab3SefVXGFmajnXZzepaoE9E7644FrU0KjQq8+e&#10;uMl0SPFFJiYu5TWEWlw/ENEgUD7UzpUxUzMXBA/Z1Kt0PNocEFUosOt9uhycYqDqhaxe/1lXCLYO&#10;bCHE5QNffuSB/sr3jaHV/8eKt3n6XuXDaPg/pUJpwvuN5c8kVA5oY/U874Ly96ZKvde+QJuOdhBC&#10;baiJU4HaXpXiilQbHoJqqW3h/xTQulJQi2Kg7YXaTDHQ4lqHPDZtLpxXj0KYzQPaXqgtbC2NZaDJ&#10;MlJ/gLbPvoFimEUxtPr/QgohNYTZ0lDr4FpIWZqx+pL//0CbBtSUiqV3MO2vfH+HWQfazIqSzUzF&#10;p3yWDrQufAlplNy3s6Ftk0GtWxTnzNtqA2wAssy6u1obKoVchROsqAhrFqAKwAK7+NViDcN/FqAl&#10;0gFWu+Hj2hQS1kr3kht1HwVOvZZRFd0ysirTkPGt5nZQ377eYJYBXvReAQbcDIYMmyoTtBIEaLEO&#10;8AkXf0Ost1hH0dBRjWZlBUhZD8yOVBD1keFA7ZDLanX/JrP6TAA+rHJtk/YFW+x4QC9uBoAqPrMj&#10;xuj+2iAT0osoCHUKE9MVsidUtGqabKIFj4yAiEwACLMvYMuAMnxreYaAAc+jbeF1BrVN86/NpACI&#10;X3GjAu9M7QBgvUVYbVu7N0pn13pp71wrn/33e+SbCrF3PbBb9h18S753/x6LcsDgryPnf2s+sq+8&#10;yQQLCq6vYan9k8WdPXL+93LKtv3FBogdeOWXBrtuoX3s+XOy++WfyjN73pDHnz9rQPvItpOy9+DP&#10;ZP+RX8uTO96Uh58+J9t3ft+0/2Wmyf2F3PPAUfnqN3fK9+7bb+4GX/v2C7Lxqk8b0M7u2CItHQrl&#10;mp+AWZYGmypAFoDl2THwDajl/QG0ACz+yFi7AVSsgsAjUAnIVtQsNuDi2KvWfdiOCWx2LrrWzjOx&#10;cr4MubReNlzxd9KgUFutADy3+1oFtG5ZsOx26V58iyxcdac0d11jXxyWrPmgQvjHNW+uk5UKuy2d&#10;W638VExbYjCOCwVAXF23XNZs/KS+3/UydGSrjBzXro29dp60YWWaZm+0gDfcW+jskB+qtKGdpPlx&#10;LH6yIxWQxihAqbC+YpGdNFkbfAVaprodPmaGuRaMnNAofE7HneYy/T1SG/opMxfJJZrvh2levXRK&#10;i0xq0HZLt102utbgjCgIQ/T32Jo2uQRoqWlVcGyTIaNq5NIJul1hpXKGNvw1cwyAgeEhCtm4/QCn&#10;uGHQqaLDRedhji5Hapk0C63WDXRmAVqeKWUXd6RCQOt1EnVyCLQOtcWAFsXggwoBbS+89gXaEF5d&#10;bp1FIbQ50OWDX3GgTUNn+er//vlgWkqpewrXF1L4XFASZpGDawHRGSsGtSHIusoJ3+UKYZZ8Voot&#10;YkYIATVUanv8vxDQhjBbEmi1TsNYdEGBNgTAECjLUQykBqUKsgzuKicEV599S4hrDC2w4bWnVCpd&#10;X5B1xQCbFkCbgtr/Z4BWwStULsPrM0ypGNCiFLCWku8XAi2ioKRgFkuqW2Sx0AKQWGZwMzD/Vm3c&#10;sKpmfrDrpWXelfb5lU+LuBRwvKp6RqGv1UahXaF2gQGrQ3Bb91Vm9Zq/7GYh6gHWWs43f+Wtdh2c&#10;l0+bxFnFQjtiylxb8p/GkHPhHsD7BECb5qwxSypi4IwHpp89Z7VZW2kIcTWw91+TTTk6bIw2ZhNw&#10;O1hm1lpA1UMozWxdLUOG18mlI7NGnfie05qX6zLzrwVu+Tzkx8PloLF5pUErsWuBlLpGfeaaHqA1&#10;H1wVsDtBQWZyRbvM0MoKkAFoGVDmQItvJmqef5VFepi94DoT1loAd9a8zGrLdsSznz13ncztXCft&#10;urzz774qX7lrpzzy1GHZ9eJr8t37dtvECrgbHHtNofUdLLAKrQq0WGFfPvNbA1og9ujrf5LjCrTH&#10;XvujHFOINb36Jzl46jeybc/rFkN2247zsmPf2/LYM6dsYNgL+xkw9kPVj+Xx515XvSqPPXtennnh&#10;Tdl74Kdy932H5NEnTskjj5+Qux84KN+9Z5+sXPshcxlow8KsENuknSTglryB1RNIxxXBIxfgekDH&#10;afXGD+essyxxN6CjBFCSp4iewDHmamcA95ZFK28zv+R1VyhkKniSv+cuvF7z3S1y9U3/rNtvl+WX&#10;f1C6F90oC5bepsubpX3ejXptV8vcxbfKuqv/UVZf8ffSroC7/qrPGuS2L7zRlis2fFw6Ft0kHfNv&#10;kCtu+GdZveETsnHrZzU/bpDNV39Of/+jbLrqnxTKtNxrWauYzvtdI+1dV8n0Rs2XFV2yeevfyZzu&#10;LWapRXxRIHzXKAVWrLFMnDB6zHQF2wYb8AVI0FEbpXkSn1jC8PB5/TL9XTWDT/j4ws6XYQoJk+vn&#10;a2dQt+n+7IM1l8gGI/X35OldMmRopbkWXDquUaoaF2hDV2f+tXVN2ibp8Ym4wHHxox1Nh1CfNfUI&#10;URxmzl2vz2i9lZ9xk+ZoWZlhg+lM2rmgbrEBY9oZcZcDF1CLL61/ObI6UssRdXw+1F4coEX564Cu&#10;mabYUmsKoC0Eul7wy4C2ENSWC6SpY/B/sEAbXvOFVPhcUBJmUQCvKfUXaDOY7QXaFMSiXleD4kAb&#10;80LcfoeA2l9dEKBVDcpCO3tpnrTM5wNfCI+hZbSQ+gBpj2XWgTZWyf1LyK+3XIXwmlJhS21feE3p&#10;QgBtnOn6IyrLUHGGTUFsqDh9MaUy9V8baL3hQCHMes8PgHSYRVhM3eWAqANYWPCfY8AWvoWMgGZJ&#10;WsCTEeAGIAq2iE/mBqUtG2Rc1YLMrUHhA7BAG7Z+yuBlyeoPmIUYyMVyy/k6l94oTIXL+TgvDeml&#10;BIcf0WhgTb6xUEHaqGLhGjKszqyqhM9qaFlufoJMgsDn2hmz9BjTurTy1QZucoulJ1wSIIsPLEtm&#10;bcISiKUVmMXyCsgCt7gVUHHQ2I+cMluXi6yBNbeDGQukbd4Whd3ZMn+pwubcjQaz1boP1lfgFpjl&#10;/IRk4nhYb5mIAZCtm7FIpmllB9ASwxYXBJYW1ovP5goG5kvbfaU0L8ygFrg1q60CGRZb4LZ1YTbo&#10;rn3BlQazrXMul5s+9AX5wte3y70Pv2SzhX3n3l1moX3x2E/l5XO/keNv/UmOvM4sYX+QQ6d+bVbY&#10;nYd/JPtP/tJcDk4q2DJA7ODJX8nR0wz4+p2F8MLV4IGnjsvze98yPfzUCYPbh7adNKjdeeBnctfD&#10;x8xX9uGnz8iDj78iO1/8kezY9X157MmTch9hu+57Sb7+7Rdk7caPKQgqkHdsMpjFakqkB+AUIPVo&#10;BSwB2yWrb7NoFq0KwMsuv10WrbhZVq67U+H0GoNZ8hMCZBcsv8WeHV8B5q+4TeYtv9UsrItW3yGz&#10;Oq6QprlXylaF2a03fM6gdvNVn5GOedfK+i2fNsvsnO4bpG72Julcdrvc/JGvaB7fKuuv/rys2PR3&#10;snjtR2XJuo/Jhms/p0D7SfnoZ74nm6/7Z7nlw1+RG+/8onQv+4BcvvmzsvaKf5Q1mz4jG676vFx1&#10;+xdk6+3/IW3zb1RI7JTR47RTNKlbFigYf/CjX5Lrbv1nufq2f7KYyUPHYx2caZZYIhuMGl2nMJv5&#10;Y06q1jwMTChsjtY0l42ZYTA7aWq7lud5tgRy6YBV1XfLpNp2BbJZ5p6ACONFqC/SGtTWdsmM5hXW&#10;KF46ut58zPFlxNWmsi7rkPGFgusihu+IcbNl1LhmmdW+Ruq1o8iSwWx0yIh3S6QEZrCjbJIemMUy&#10;GwMtwkrr9ZDXh9TV1PUpoAVcSgFtDopKuBzECq2xKQFlDm0x1GUqDrTlKrX/+xVoQ5B1hRA7VjsH&#10;rhBeU7oYQNsLs/0D2rC9z7XTg1QKaNFggbYXavsCbQi1BYG2d7BXLzyWA7ShUgBbTOxTLtD6PiGs&#10;FlMKXl2hVbq/QBsPEPtrA22sUsCay4jR+kIKM29KBYE2lj5TdMGBVuHJHdT5DeAa5NKoaONiwesb&#10;CNOVgSziN7FgK7Aatq21QVlMcDBsSjZim/UOt4wCx6+VJdPNYr0llBdxLOcuvtGAFSscn4C3XveP&#10;MgcLlf7Gf5FPlD56n5mKuF8awTFYbPRaK7TADhk23WY7wqoDzPLMCVKPdWjYmEbzfb325s+aBRSf&#10;VSykhNvCEspsX1hbqfiIQUsjjGX1klENJiC3pWuTVpztWWVXrcAxkRmcWs0ChW9uRf08GT+twxpX&#10;gtIzrSKDVaggqWywzuInCRAzYp3rAGoZtU4oJoLkI6zG+Pcy4GeaQrGPUq/UcxKKif34BE0Yq1nt&#10;2SAbixChINuqz7F98Q0yZ9H19hvNWYSul5Z5V8ncRaquDdLevUnB6gvy9Xv3yaPbjtpMYY88dcRm&#10;Ctt39Cc5oD36BpMqZD6yuBw8+9LbmVX2jT/LoXO/M2st246dUZg9/yfTU8+fk+f2vCkv7HtTdux9&#10;Qx584piBLVPdokefOy/fuG+/3PP4cZvq9t7Hjmqa4wq+r8j/fvUZeWHv93X5tDz+9Cm56oZ/MOts&#10;C37ACrMt7VtkVvNGcxFoVeAkvzTP0TyjcI81d+nld2hlvFY69X7dup/5Zm/U39eZ9RM3mGbNW63z&#10;rrFBc0zQgVW7beEN0r1CIXjNhxRGPyIrN39S1irELlr9QVl75d/LDbf9l7kZLF39Ec0rVyoof0JW&#10;b/60zF/1Qd3vDtl47b/IkrWfkGVrPymbrvkXufKG/5CVGz4tqzZ9Sm64439l4zWfk3Vb/0GuuPaf&#10;pbXzOtmiaWa26vtYcKus2fIP0rXsTpm38k656qb/0s6TAnvzFVJVs1ymTlup5eGfbDAa+ZqpdZkc&#10;xGYQ03xDJIPR4xoUaBRIx9UqrCrgKDhU1nUqaDVap408xexidJ4AXZtsAd9aTQvMXDpyqh2DKUiB&#10;WlxyLh1Ra/szUMwH5HgUhCHDaix0GOmw6gLNxHSmjEya0iHDRjSYm05r92YLkYf7TpW2gUOG1Fj5&#10;ZPCYQax2EnFPcAttCLV0oulMu7x+olyHrgcOtA4u5QJtCLPlAK1bZwtZaUOgRX0B78IAbahCxyrv&#10;XPlAG6rvtfdf4bNwhTD71wbafJjNB1pUii3KbdfLVdj2XxigXdaj2FKbzRxWFtACdr3RAtJAWUgh&#10;oIYaNX2pKbXNxf7lAG24T3/ANaXQZxj9vwS0YUYM1xdTuE9KcYZ2uOyTVp8putBA68en4QDm3GJL&#10;A0QD4+4GIdAipq4FTBmQxcQG+LBO0H1pqLDcsq2ykViV66zhytwSskgIbO9YohC2MAMQ/BqvuOaz&#10;Biv8rqzVfDqhwwbPYJHEGsdIcK4JMJ4253IZpZURS4sJqrDLCPJLxzI4q9Puwy2f+L6yHDa6wWLH&#10;ArQMvsL6CeBiveVzro8UBRh5bzSew8Y12btgtioqDiz4RDzAgosrAWGVamcrYE9lNLhWwAqyNLJM&#10;yYkLA/vii2ufXvW8uD9wDbgcAK/Vdd3SoPtjLQY+sNgSjmlqbZfUKGADtbgfMIkDg8rYzwY/KSzg&#10;j9y24CqzyrYvu0k6l92cQe3Sm6Vz5e0GaR1L9PeSm8xS2TVviwHt2is/JV+750WbUOG+h/fJ0zvO&#10;WpSD3Yd/KPtPviuHzv9GDp77tQErVlistM/t/765HeBugB/tjoPvZMB76jc2C9grr/1Ftu96XV4+&#10;+WvZ/sJrBrVYZw1qX/yBRT94fMdrsufIuwa033rgoHz7/v3yjbv2yJe+9qzc+8AhuVv/Y6H9xnd2&#10;yJ0f+R/pBNY7Nmcwq1C7YfPfybLVd8qi5bfK4hW3SXvXlQqaN5o/NeCKO0Hz3CsMalmHNdZcDeZf&#10;K7M7t5r1FcBn8BydMeIZz2jbrM/oVl3Ps7vJ4Hbp+o/Kwss/KPOW327afPU/KoT+kyy7/KPSvfg2&#10;WbTig9K19HbTetav+7gsXPUhheXrZPn6T8jyNR+TVes/qdd2h9x4+xfkyus+LyvWflQB9kaF9Gtl&#10;2aqPyLwlt8vy1ay7Wc9xh1lxr7npP0xrN/+9AfQdH/2qbNj6afPJ5V4WrrhVCCGGL/AV135Klqy6&#10;WfNhk8LmNBkBjCg4jKto1vKySDuJyzSvzDX4REAsvraXjZhqIibt8FHALOunybQZXQa8+NICtPiY&#10;Dxky2aCVwZOAML7nQy6psN9A9NTp3eamMLVB6y7N0wxyRHy5mKnlcu6iK/V4DRaaDl9wLLSjqxQq&#10;tJ5hRj+bzY6vH7rdoRaZP2AP1NpSyx3l2aGW+j6DWkasd+TApRdq+we0HrYrBbMo9J1FsYU2BXD5&#10;kFccMsu1sJLO0xYD1uIwi9Iw68q/9v4rfA4xyLr+loA2FHwQf8XNa6MHoLj9v5hAG0Mt6gO0cRiu&#10;FFAWUgaZ2kBGGqUVgCu1Hfn5igFtCLKuGGhDheCaf0+98vBkLtKGxygFtC5GpJs0UwwWaF0xnA5E&#10;KaBNZUTP0HH6WGGGLaWiQNujXHrNAwa0wTbft1xVYeXU/VjyGZCpYVla4emx0KKssclcDgBWYNVm&#10;C2pTSJ27Waqbs/BdjKpnHYM9GJzlPq1+jCxskfYMW9ZJJaO8Z68zKyMNNlY1AASIZVAOfpAM4jF/&#10;SPwpF15pDVlt80qD2RFaWY2u6ZAx1XPterGiAp5YZ7knCvOQEZl7AHCL6wEA4C4IfP7nN/6uQ0bP&#10;MLeDxrbVthwyrFYrQ02vUMpxeT5MUIALAYN3eO9MV0rge1wNxk2dI6MqtBFVSMXdgIqUyoVnTMQE&#10;4Bd3gun6bJv0OBV6bOKFYoEdoyB82ajp0qiVTYXuh39kld5XXf18aW5baRZbA1s9Nj6/jS3aYdD7&#10;ZQAUjX7Hohusc4C125YKe92rFLpW3mm/gVp8kbvnXyFz510pyzd+XL747Z1y3yMHzeXgmRfOyXMv&#10;vim7j/xIXjr9Czn86m9NAO3+E78w1wMAltnBnj3wA9lx+EcWh/al40zE8Hs58eqf5cCJX9kMYfjO&#10;7iVs19635dGnT8mu/T+UbTvflD2Hfy47D/zEfGefeP41ufuRoxbR4Bvf3S0f/NAX5Y4P/Lf8278+&#10;IF/+0ja57/6X5Mqtn5KW1g2y6cpP2mf39Vs+KQuX3SoLFGaXrbnT/F8J6UZ4N9xUsM7iUsBoejpJ&#10;uBIAsDMVhhvnbDb3FiyyfBWoa9koQyd1ygjNY2O141TbslkqGteaGjuvkem6T/uyW6Rr+W3SNPcq&#10;md2+Va6+8V+lqU1heeFNMqf7Olm16ZNy+ZZPaWfhFpm/9DYFVIVNTbeYZz7/Btlwxadk7aZPKHzf&#10;Zj64K9d+WJauukO3XSc1dZrvGy+XBYtvlss3fMx+18zQzkn31XbtDOzbeOM/yRp9Btfe9u/ywY99&#10;RYFTO3lTl8hCPd+V1/6jtCukT5mx3Nxt2uZtkuETFGarWmSCdqyAgKn186RW88+MWYtlsjbyw0fV&#10;yriJjTJsZI1FRBg6rEKGj6w2oJ1SNVuGjakxay3AhD/uyDF1Br4TFfjYt37mAu1IaYdR0wxXmB0z&#10;pcEswoD0+Go9voLtsJHTzNo7oarVLLxMtdu5SJ+9dtZqFHr5AjKhrksq9JqmtizXjiizrWmd0xPP&#10;2mNcI4da+6+NM2XJ6yqAIrPUzs3UAy4uB5sYfHJQpDAfKoxD6xCb/7uwddYUAFxKIdCmYLP/LgP5&#10;6v/+5QFsqe2uGPBD+E8+r0DZc+0LsaH6A7S9MDswoLWvcAmuQM4HMdCG7fdAFEKsK4TZUkAbwiyK&#10;gTYFtiHQEvkH5QFtPmTmQ2UxZZDZuz8KYfa9BtpQ8Xly53sfAy0K4XQgioHUYTGWZ+g4vSuVeUuJ&#10;zOywmTonyqXXdzMYoK3SBgKxHwWDGYyY054l1pRekNVGhXizs7MQRVhXbXIDQAJXgA6F2s7eWcFw&#10;ORhTrc9x+iILFk9MTkC2sX2DHQcoJgwYwDENt4LmtWYFZhAZg2JsJLSCLv6ijJD2YPkWA1YLNMA9&#10;ZOxMGaWVVq02jDyLhva1VtEAnFRM3A/T2lrYI4VWfF+BWaykDALDbxbLLW4AAO2kum4DUSyuAC2u&#10;BN6IYvGlouOYwHLHwq3mH4s7AmkvGUugem34quaYPyHnbO5cb8+YfavqMqjFuoqfLFas6fWLDVSB&#10;WAb5YJklFBNA26iVC0BbUT3H4oyyjpij+P5ibcMCxnU3NOOnuE66lt2U+c8uuMastPMBp+UfMAG2&#10;fBbHT3T+4mulc/5WTXOrfOk7u+SBxw7b1LePPX1CnthxRna9/EN58dS78vJrvzMBtHte/omJmcGe&#10;V5jdq8vD538vL5/LYPfQiV/aLGBYaQHaA8d+ITv3/UB2v/SOAe2zu9+02LNPvfCGPLv3BzYg7KFt&#10;p+WJ7ecNaB969JhC7NPykTu/KNde84+yaOGNsmbtB2WBdnC2XPFJ2bDl49Kq+WT+kpsMCrtwpVCY&#10;xU2FyTfwg8W1oGvxDSagFh9YQJaQcO5iAPTjXkAnbIYer3v1HbL6qr83a/bU2RtlzFTtvDVtMFeN&#10;Rt0Hn+TFer75Kz4gazd/KvOd7brWoBSAxXLaPg9L8E0GqUtWfkA7K2sMUPltfr/N66VLj9OoeblK&#10;wbkNVwkFawZ8NbWut/vCCk00BvI4kUDoEF5x8+dk+ZaP2cQjQGtF7XKpVM1fdIu0zr3arLf42+Kr&#10;i2sEg6jIc0zpbAMUtVyMGK95cswMcy2YPFXz6TiFE4VUgLaqhnyl5QHL7uhpMmZSvZaJJtPoiTPk&#10;ksumKPzWy5Chkw12R4yu0XKjAMK2UVV6jmnamavWjl2Ndhir5DKF4orpRBFpkCGXVcvQ0R4uDGBp&#10;soFpuCtwjfYFQ/N25cxFUqd1DUBLneBAa/GtA7C1ddpJpYGm/FGmrM418CCWaGGgRTH8lAO0/tv/&#10;xxDWB9b4XUSlgLaUUlbZ1LrwHC7flq/3DmjznlMBhc87pb820MZsQP4L29xce9wjh9J4fSF5elcM&#10;sv0FWjQQoHWoHRDQhoDpoBgep5g8vasU0MbnDOEzE+t6Fe6fkp/HJ3YIrbrlAK2DLD6XJgURRDzD&#10;GGgBoTiDFVKY8VyF1pejHJjqtcW9slCerpBSmbiYwsKSUi6t5oUYaF0huBZTVQ/QsgQUDWR1aeoB&#10;WpYOtOZuoECLHyyDwAgsjxuBWWL1v0UamLVa91lp10ag+TnzrzD4Y9rY4eNaZGL1AhvcM2vOZrOe&#10;ER2BhjwLMaXrFHxxeSAg/QgFWkIwYaUlNBONGzMbERweCMUiysxKoyvb7Z0RzmfydH1XCn40nqRj&#10;cAuDWrxyG4nvoYIollauaQSjxita9XnoPlNaza+IfRgg5u+Y58M9AMwMNGPfbBBZqw2cYRBNFtlA&#10;y+S4WfYJ1mYHI57tlA6LJTuVPKRA3Kj30KAVTkOjwnlNp8xqzQaIjdNjYJWdqJV25dR2md6wQCZp&#10;hQ3YYmXDkotbAgDMksgIDa0K/9o58FBeWGixLGKd7VzxQVm49qPm64nbwcKl19uMaXxa/7+79xnI&#10;PvP8adn2/Bl59NmTsvPwO2ahPXD2Vwa0uBrgcgC47jv+cxsYBtASvgu9eOznNnGCzQR29o9mgd2l&#10;UEvsWUD2oScVlJ89K8/v+YHseumnFqrr6R1vyb0PK8g+/oo88OhR+b9v7JB1Gz8hq9Z8WB5+/Jjc&#10;fPt/yPLVt+u13miwx5IBYouW3SKLlt4q8/TaiTjQ3q33ikVThcsKnSEGG7IEYOksAbNYrfGdxULL&#10;IDmL1avrZ+p+E2essIgQDZ1bZVT1QhtIh8UW4F++8aMWa3bFho8aRHctvEGmNay2MF4tHVeaW8Mc&#10;3Re47tCl+3x7eDF8ffnKwIQZFVMX6PXfJLVMCMIAS607GeQH1JKnaZRwIWlffJWVM76MZCP9e3zX&#10;9dhcQ72CNzC9dO3H5Npb/8d8bqfUZfFcLxk5U5i4gfwJPAJiACYWsMk1uLxMN2A1l4KRU+WS4TVm&#10;TcWdgP+XjqpREK3V4+i2EdUmYHjclFn2e0LlbBmqacbq/5bO1TJ07DSD2Sl1QEObdh5nyBAF5Jlz&#10;VlkUEHzF6TheMmK63RvlDNeh8ZVdFtHE/GN7vvh4OD8b7BgALVEQeB4MIuPLEQ015dDLJGXUIcXh&#10;BRWCWZQC2jx4MoCNlYFXDGquvgAbwJ4CIR2B0pCZ1mCtt2nlA205Cu8pVjGYDRVCbKjw+Yeio4EA&#10;2hBq/V2GIBurGNCiQkCL+AoYs0XIEZ7/cvnQ2+MCKgW3xYA2lAMt7jcx1IbqC7aZCgEtUUvQdIVZ&#10;NCgLbaYMTMPjFJKnDRXCLEqfI1MpoC0nfq6f570A2sG4HKTW9UcOpHEGjhXCazGlMnNKMZzGyqXV&#10;/JAC2hS4horTUUDI/DYKuQdoqxqXWKOKcp8EFWYt4oE2PBnIbpSZnVukce5GG+xhbggtaw1oAVMa&#10;JICYXi++qEAgwgJL9ILmuVdqI9gsbYuulbkrbhZmEVu09g6bRYnz0fh1KIBNYHYwzS9di642ayez&#10;J+HvCpjWt2hD2EIs2jk2YIZl9czF0tixxpb4t05tWGQVF/A5Z/5m+z1JQRJ3AoBw4rQupvsz6AVK&#10;KfD44o2e3Kb/2w1cuQfAnGlxfSYxLMaM/DYfwtq5dk2cA8svLgEALRM2EEO2Yuo889nFH7ZZz8mA&#10;tGkK5rUqBoThSwu02gCdCTMNaqdopexwC9gCssStJVwSA8qAZoMHhSYftIe/6ILVwOwdCrMflwVr&#10;Pqb/P2QDnJasuCUbZNV5lfnQPvHMadm+44wBLRZaXA6AWfxnCd9FdAOstIArobvwo33x5C8tDq2F&#10;8zqpwHv8lzYT2PHXJOdWgJsBUPv0C6/ZFLg79r4jX/vOPrnnoWPy6LZz8siTp0xf+dpzcv1N/yrL&#10;Vt4hn/7sd+Ujn/iquRZ87t/vlVbNV8SPJdIB0IpvNZEGsH6ynD1ni8xuyyIg2AAwhV/AnnwH0AKx&#10;cxZcZ9ZawJbYyEyVjAUbCy1Q6/F7p+m2Ou1Y4WbQtuQGWbTmTvNL5jhT6paZ2wB+3bM1DeDKRAG4&#10;xeAmQ8QEd3egg4bLQ6Oee0KV1g1alwJp+IMvXnmLEIase/F1snzNB2xwH5Ev2ro22xcRoA2Rz2h8&#10;gD6iNyxYpefWjuSoyV02icPM9itl2bqP2qC0me1XyeUbPyUzmjYoYN9gbiV0BLHgE9GAWa6A2Sm1&#10;dMxaNc826XZt0AECBQXyEGHssKRWTJur2zoVLhfLkKFVqikGu1N0f3xmhwyfaoBcNb1LWrrXZvFq&#10;FXBrZi/S8rLYoi/UNOt1a4fMvlB0rDP/9Dndm6yuAUjx/eWry9BRs/SagdjVlmcBWtwLgFnuGX95&#10;gJa6h/rDnw+dWeoqr3cBWsqyQ8pAgDYcFIYGArRJyMuDwb4QC6heHFjtq77nyYfVcpS6R1cItMWg&#10;NoTYUOHzTykFsygE2FiDBdpQMUeEbb/lw6DtHohioC0EtSHQDgxqC1lpM6B1qM1NfdurNAjGKgdA&#10;Swmg9GlwXawrFl3BwdOVSlOO/Dwh0IbHLgSy/QFapoX0DDVQhZDaXwGicQYerBwo/X8Mvb69j/SZ&#10;IgfZHND2rHf5YK9CCtMxACzM9Aa2PYUCqDW47YHazEq72iyohN+yEcpNK80Ky3UAVcSMJVQXgEGj&#10;1KwABRRybCyeVBhV07UQKdQS9xPo6FKYZVAZ0RJ47xXa2Hcsvc7OO3KyVkoKtIBB+7wrFODmWlQC&#10;Gm2sP1hDq3qsNlhph4yq1+fYbZZZQgfNaFslcxYBonVmzZ2/6nqz3DKXPZZdKgistcAxQDtkpDY+&#10;+ptGGfcDgHXIiBl27cAun3XxyeWTP+dn0gVicvK5Bosp14V1Cp/dBn1e4/X6meIWoK3XZzteYRiX&#10;gxq9XgZ94U4QDggDbIeOnKbwOtsss4RnYoDORK2k0Uh8FBVqGbk+XYEdeDa41mfEu8RKyYCmBWs+&#10;Ios2fFIWrv+ELF7/Sft0jrWzSzsP+NR++bu75e4HDsiTz5ywqW+fePaUDQpjYgWss0dfzVwOcCkg&#10;NNe+oz8zP1pcDbDOArgvHfmZbvud7D/+azl0+o+y9+V3DWiBXPOd3fGq/NO/PyBf/dYu2b7zLfn8&#10;fzwiH/7kN+RLX3tePv7pb8vn//UBuf0DX5DL13xYbr3tP+Xa6/5JVq/7sEUvqFfQAWqZ6QuLp/nG&#10;KnzW9czMhasBwfsJv1VZt9SAErAEkpiNijxGB6x90XUGt7i2YJ2dt/I2c89g2uUuhVGEGwJ+q7W6&#10;P4PFEL6pzFZHfsbyCtA2K7BiXSW2rQG37ofrw8JVHzDfV/xpcXWonbVO1lzxd+bmwHTN7idOnufa&#10;GLhGuQDivAyTz829p36ZTKrWzo+WTeCP98oXkpEVnebSw1cQ7n3lpo/KwhW3yU13/JeC4jrdZ4kw&#10;mQOATUeLjhXANmJivYyrmm0aPmGGTKxR0FOYnaB5ijyK6w2RCsi/zHpHWDvCggGvhObCF7d9/kYD&#10;ZP4DC0zUcOno6drIap6es1LL3zzt0GodMme5QS5uBxwTWJ6hkIsbDh1LBkYOuVTz9qTMp5z6gc6Y&#10;Ay0gy/1Tz3gnmsGeAK2L+oi6MKs7mUFMO3U9kOIAA8w42IQAhBxow0FhfQBqkEAbgiCD5y420Jay&#10;/g4WaOP7K6XYYo1SA8Nyip5/rP5aZ1EItCmovZBAW0pxOx6vS0FtCmhRCLTFwLYcoO0LtpkGBbQA&#10;aGpbMTlIugYCtKFSacqRnycM4YXKAdoczAZAG8KsSSHgYgBtqe2hLgbQxgqB1s8XZvicekDUG0GX&#10;rw8VA2z4O0zjQJsqFFhrzbLS8+mPBnd0xVzzibX51mcs1oZfK5rKbI56PpEy4Augbe6+whosGijc&#10;NfjsSGVB+CjAY/Gq2y1oPRa02fO2Ghw3z7/SAJl3T+dmhDZ8C1ffatdIw47P6NwFW6V+9gqDSUJZ&#10;XapL4sQyvS0W1aaujebTitWVRhTXA8S6yybMMpAlGgFLrLm8Y3xtqdiAV+DW3QhoLAFYPpdmMJ4N&#10;IAMCfIAZwmdxar1e85Q2gwQLzaUVDxAL0DKlLRMjMAgNVwPcDvChxX+W8Fy4G+Afy6AvJn0AYCtr&#10;55r/LAPEGH3OaHOHWg/FBNhiZQNqgXreJ/60jNLHd3b5FZ+RFVd+1oCWcFQrLr9T5i25XmZ3Xyf/&#10;/pWn5Xv375MX9rwmTz93RrbvetWAlqlvCd0F0J584y9y4twfDGr3H/25xZk9ePrXcuKNP8srr/9Z&#10;nt/9phw8+gs5cELTn/2TTZ6w/+i7BrO4IvCZfPXGj8l//O9T8sGPf03u/Nj/ybotn5abP/Dfsmbj&#10;x2Xjlk/JvPnXy9Jlt8mmzX9n/qZYXds1PxB/liXuJgz6wj+WQYRV9YDOagN3ZJN0AK8KikQ5ADCr&#10;ZzCgaKVZN0kLzLLf5GkKQ/V6DE0LvDZ1bZU6TQ/A4o4A5C5Y/QH7AgFATqhZaLPWMeEHkRVwEXAr&#10;I/6uuDoQEq15XtZJYLAdvyvqV0ljx5UWRYFjcj7OCyBzvcRUpqxQpojcMXRcs0GrlWetD5ndLPsq&#10;Md/KDNZJ4rfOX32LTNK8RVkjHeLepzWulQ1XfsZcIAhfRjze7qXXSuX0LNbsiImNMqVuroyarHlm&#10;qubfybPkklF11ujjKkOnzP3KiUFbpftdwgAvzX/8ZjIHftP44VKDaw7lYsiYen12Wufrtin12uns&#10;ULhtXqTQWqlgnFl/AdrprfqOGhdZ2bAZ8PRemOGNrxfk21ET5xjQYp3FSgvEEs2EJVALyPIVBlEf&#10;8VUpcwHrNiutQ4rDSwg2fWBWFcJsDLR9YTYD2hhiQ0tkCgIRMIvyYTKTA+2FBNvylb7eQkpBayn1&#10;C2qD559SIQstCt91qBho0WCB1lmhmPvhQFTMUotiqKXMDAxq+/rSXhCgDT/Zo1SaUA6OIbQWk6dP&#10;HQuF8IlSacqRn6cU0Hp4rjyIDXWRgbaU3Ee2kGLgjJXKpIUUAqqvK3Q8B0/mMw9BtBygLSWHWZtA&#10;oacAhAXECwGf+egVUpAozPio8swo6Fg4h2tjCNhmbgfrDASwrAK9xM70CoHGiMJJ44yvp8001rxe&#10;JtYsNv9PLL/ti66xfYBbjjl2arcMn6ygp/dI40ZsS54bIbPwTSWW7CgFSsJoTdX0LPlki0vAkMum&#10;6X0slHnLrtGKEKvSPAPaac3LzVJLWC33sbXG+dJqg1mAdYpeM6BKI88nfWRhifQ5YJ2lcZ+3dKtZ&#10;smzmMV1itcJNAXcIAGHoqHqbYYyYnHVM7Tktg9yOeZuF2cBsRjAF0jEK1wS0B2gRFlqssECtT9FL&#10;jFCgFpgFbC0Avt4DLgjTFCi4TiAfqJ81d5MNflq99bOycus/yOKNfydLN37KgHapdiAIczV36W3y&#10;P9/cIfc+fEB27H5Vntp+Sp7Zed6A1mEW4VZw+JVfyfHTv5MDx96V7XvfNJC1qXBP/0Zh9l158dBP&#10;5ejJ38u+Qwq8L/1YntnxmvnG/ut/PZyzRhJxgNH6TBG78ZrPyrI1H5SuhdfLdTf/iyxd9QFzH8D9&#10;hNBbgCsWO+IOY5XHkjlv6U32CX9i9UJdLrB0+GADQIAlETBIy0xV/GZ9zgKq9QuWVNwDAGOstvNW&#10;3GJAiYBXLLRMFTxN8+FEXTdKYXLoBKZ71ec+Bev3PLMAr9v8CXM3mDFrjYXQ4joAZkJ/4ZNbr/eA&#10;+0Klbp/csEoh7nLzx1171ae1/KzQsjJX85wCsnYqspnt5suQ0fo+q7TzrPXolOlL7TflElEHUH7I&#10;87jP8MXELJ2TaLSZ3a7D6gbcDeg8MLsZnUWbcKJtjbnIkPfJs0yAQEgvH6iFlZapa4dcVmXxaoeO&#10;rNPyVC/1TUu1buiSSVPnKNTW6vPW/K1A3L5wo8WeZWaw2pn4bq+wrxh8zQAQapq0UW1ZrpBbZ185&#10;ahuzUHjEreUrCfdA7GYmXwAabCIU7fDSOaAO4j7MvUDrAWCWDjNWa5tZrMc6Sx1C/eF1ETAbA+1A&#10;49D2hdhMuG2EIJuDWIW2nBIQ6CoFtP473n5xlb7WQkoBaymlgBYNFGiLQS0KYRalgBZ5XkHlAi1y&#10;VnCgRd5OD1YDAdpQYbsdAq35qavyoTbfl/aiAq0DYgyjvi6E1mJKHSNUCJ8olaYc+Xni4w0UaC+E&#10;D+1AFMJrSjFwxkpl0kJymA1V8Hj6LIFPli7+X0ig9QwfAi2/8wqBNiIULAodhXvklDYTQIvf6ux5&#10;VwgTJ/hECqOmdMhl41tkGDFeZy2Txo51dl/ss2yDAkzXlWbZmt15tcUHxVo7oarbGmKAlkExs7o2&#10;6/EWWqQEXBCsc6PnpsIBWJnBa8TYmdLWqeCjwIg1i+lqaTSBXcAWQAVWsbxizQFgGfzFyGgstLgm&#10;EMcSP1wqOxpDIh0AtFiTmOUI6yeWV4daLLN8mh2u0AnYYskCaKlo2Z/zsU/XIgVeBe9xU9oNtrkm&#10;9mcKXo49d8EVFicUgMDVAJjF8oq1dspUrXz1eMBs1bROg1ggl3W4ImDFxY92il67+9JOU9jBclXf&#10;ts6sjfMVGrHQArTLNn1an/vHZNnqOwxoibn6L1980qIc7HvpDdn94tsWN3bf4R8pqP7KrLTHX/29&#10;nHrtz/LK+T/KgSM/l4PHf2FWWmAWse3IiV/JybN/kOMnfydfVUA+cvzX8g//fI98+WvbZQGxcBdc&#10;Z7O9rdj4EXvnfI7HBYBP5m3dV9qsXkxX29p1lQ0OZP3C1bfb++c+2IaVH19U3ArwUcVNhf8Gyktv&#10;kPb5Vylc3pyDW/YBas3SqaBEPscNAQF7gOjIydopq1koQ8e1GuBO0mMPGdOscDlbxmm9xjS0dM4A&#10;XnxyAWIiKUxWoPZrGVOp+bWVwZCXmyV2Uj3QtUGWb/mkzFv5AW34yPeZG8N43Q9onlS7JAtzp+DM&#10;5AJulSXv4yrAevI5XyZmtCmUarnhEzv5ivyLZZR8SkcNdxjys5WJ6nlmkeYeub91V3zcYP6qG//R&#10;yjJ5kK8GzAI2pbZDISELP5V9op5hs4oxqQL5K5tcodJAjSXwhtvCkJHVFp4Li+/Yymapb9WGT/P+&#10;RM2rDAi7jIkY9DgsiUHLRAxDRk23cjbk0iqt5xQAtH5nxj3qE7O4ameisqc+Muss8Krii9DwiW05&#10;H3zS+z4s6WBn9WRfC20poDU46gFZLNUoBbIog9k00CIH2hjmYiBMQ+VfU/H1FVd8f6WUAlnXxQJa&#10;1F+gRQAtLlvFgDZkhRBoXWH7PhANFmgLQu0AgJb/ZQOtg2wfBRDqCvdLQWsxpY4RKgZQ1nEdcbpY&#10;DBgLNbJmkcmP4yAbA21OMci6NFM40Ib6/wLQsn/4P4ZZ1uWOpc8IhQCbEmkGC7RunaXhQ2R8/vs6&#10;QILMb4WBz3zaiFC4sBLxn+ulcNcroDEgbIqmHV7RaZMsAKFMQ9s8f4sFUq9rWykNc9dY5dCqIEdE&#10;A/wBCWLP6HsG/TAACGtNffMa89EFbDkuxyKeLVPdErcSCzFAa4VXt/HpcnLVPGlQMCGAO2A7bMws&#10;E0HdzU9wUrNVZgAuDStWWP5jXbIBY3qNWE+JTYtvLEBqVi0FWQAWmOW3WWOxlCpoYvECbJla1Ctc&#10;js+5EOfwd48lDZcF82tUUZHS8HI829/BWY/JsVmHGwOVORay2sYFFs8TwM0gt8tgFqhl+lEsaia9&#10;dizqfEpngBM+tEs2fUq6L/+IfQ5nRi2AlokE/u3L2zLf2adelp1735Rnd71q09++fIapbn8rx85n&#10;s4AdO/VbOXryN+ZHy6xfRD4AcgHaY7r+O9/dLefO/1m2PXtWPvXpb8q//ucD8j//+5h84YuPyaf/&#10;6duy6epPKahebRZ2Oju8S9xKyMNY4gDbmbgZzL82ixiw4FrpWnaDtM7falAL0BhUKuzlBiWqsPB3&#10;LrrW8gvT+tY1rTCrJLGCKSM+ah6gJS+Tp91yCwwDgEAqYDu6cp5Mb98k4+uWmIV29FQFR/bTY3Pu&#10;yVrHMVsX+2CVXbn+w+YvPnyiNpJ6Ljpy9XM22WxkWGIB1+qGVRY2zEKL4c6g14z1ualzsyxfe4eV&#10;IcoXXx0oi3TmJul5uW773N662vIO4d8ANwCW+MN0XrB80nGiISZv2VcSbRB5VkwzjdsFE0u0aWex&#10;VkGbsGDAJB0ms/gr0E6q1o7RmGoZN2m6TZ07ZGiFarLmw1YZOqpay0KH/p+ojZuuHzZJxlXPUkCt&#10;lEvHTtVnqjBQRcQSBVbVkJGE75oql46rN9glykJ981KtL7qltmWpltk2bXS1jtfr5NpHKQRfomXH&#10;GlcFeyzy3PuQS2rtHrh/qweB3+bV2mnIXC6w0gK01EEGAD1Am0FJX6BFDjsOQw60OZgFbhMwiwYK&#10;tCgfCnthspiv63un8NoyYI3XueL7KkcpkHUNFGj9/V1ooM2EH3Yv1BaD2QsBtN7uuwYDtLSDvszB&#10;rIOs1nmmgkDbd0rc9xXQpo6DwmNlyq4zg9nsermOvunyVQxoY5hNAW3oQxsqBFo+M19soPWMWSiD&#10;xsoBZwGFmTOU7x+vjzN07lj6jKwi12dSTKQZDNDmWWc1wzvMhutoWD3+Iw0JDSzwytJj1aJZXRul&#10;deFVFkd4qgLAZQpuWNdpjGiEJup9UQhpiGZ3b7IGF0joXnlLbh59rFNjJyv4KoBwfXx+BWjbl1xr&#10;A8WAWqy1LQu2WgHH6stAM3xbuxdfI5uv/qTBLaGxGhWk8alt7thgUGo+rj0VFw0gFlhgAOBkEBcg&#10;C7QCs+aLqtfr6/mMD0DQELPe5tDXihLwBCD5DYBS4VKBAqsLVlxnDSxwS0QHrhPomD13g8Ez1wFI&#10;c34qYQbncHzAm2MxT74Foa/VRlphFl9EPv8ySAcL2iQ9D1ERausXmB8trgekRdwvFReDpaa3bpL5&#10;l3/YwnYxQGz5+o/JqnUfliUrb5f2xbfIp/7lPnnoiSOyY+cZeWn/O/L8ntdt+tsjZxVeFWix0DJp&#10;wslX/yQvM2nC/h/a/zNviAHtmdf+Ii8f/6UcPvYLhdiH5DP/9D1ZtfZOuXz9h2Ttxo/ITAVORvQz&#10;gGre0htsRrMZrdmgPxvoN3WezFtxk1nkmtq3mJXW3Q4Y6IXvJHBD54bQTnzax/+UvAFMco+kwYqH&#10;iwsQhC83x21sXWf5l3wMzAK91kFTZSGiMmvt6ElzzQqLhbZSjz9Zj9ugxx1VPc+id+B6wHkAWOB3&#10;XEV35mLQul6w4o5TUBxd1a35fLVdF+G18AlnEBjHxbKLawS+tu4KQfkiP+DvTV7A2srXBG+UaFAd&#10;VP2TOvmlY+EV0qDljTxMpI7meRutLrOoHnoM8jV1JQM0x07pMhcJOgmALWUKoMU9B6CdqDBKKKnL&#10;Rk6R4aMrZcy4Ohk7froMHV4pw7DEVszUNE0Z2Da0y6WaZtrsLu2oEa6uWs/Xofms02LSjq+cLZOn&#10;zZEJUxUaKxh8pnl5SjZV7viaduvM4ms7e+66rGwRCWRau1TOXiRDhtfIdPz0Nc/iYuDv0yZ0maUd&#10;Ay3TfJ0BaKs1nVtqAVpr7C8y0KJiQIsKAS3qBcNemHyvgNbPkz5XGloLre+PUhAbKgW0/qxTMIv+&#10;WkBbLi+EbXk5Co1ZaKBA6xCbAloDWVcAs/lAW9BCmwFfaZDsK0uryxSgFlMIxCGgZpMd5F9Han8U&#10;XkN4TX68WG6JjcHWp74tNQVuCmYRjZxDLLLPy4E8Y7loAELF28tRsQway9OFEBsqlzGDfXzdxZQX&#10;jFLy8Fz+38HVQRbAdaBFHgcT8VkU6GAdg1HMgqKNDC4BvCviz1bxyV/XsQRu8ePEasS7A745Jv6N&#10;85fdaJ+HAQr8aPGxtDiUzBqmsOK+hEzYMGxSu3Quv8ksYPxmkBkDaDg/jRrHJ7A6BZBGzAadVWUg&#10;wLOhgrKQXFpB8T6w6lrjqRWCWzSxcAKQgCQDaKgs+YQ6RdchKkbWYR0DQAFhPvtyPrfGcn4+ueJD&#10;Sxrgg7i2DEobqgBB5IUxVR09wsLcrtdDAG/Cfml6hWSgFOF2wBz9+DIygQLbfGAOv91n18N3Iaxu&#10;QC/3w3Gp3HifgEwWsuoa81nNZqy6U5asvkM6lt0hH/2Hu+SeB/bJtmeOyWOPH5Vnnj9v4ErMWaa4&#10;PfrqH+TYa3+00F2HX/mFHD31KwXYd+X4qV/LidO/kdO67a779slnPv9d+ezn75YPfuzL8oEP/69F&#10;JECEtyImKzFaN175Ka1YFVDrV9h7xuKJZZQwW4Afg7awbuJTTVQBBDjy7hnVz2/yC/kJwGX6V3xs&#10;yb90goBK4BNLKb9xKWBwHCJ/AaVYSMk/QB/5Gbgmb+NagJvBpIZVBrRjsNjqMbbe/HmZu+Q6c2nI&#10;IHilnR93GsCZvH/JuBap1f3r9D5wLWCAGdNBE4Vh7pIb7H4pV1wnFkgmB8EiOam6SzrmX2l5k7zk&#10;7i10bIDWsGPF1wM6XDbgsCeEHBA7VjtajXPXWyfTvjxQr+l1U0YB7+oZK+y5brrusxaRBOjD8k+n&#10;iNm9Rk+uzwB2RJVMqphlM4JhpWU2MWYGA06ITwvUYs2tqGszS+2QoRP0WhoNeIZcOtncElg/Zbpu&#10;H16tZaXRpsfFzQeQBq6pR4aMaTSXgdndG+SSsTNscNqQ4VVSrfnWoF7vlw4ynWCvT0ZVzpXKpiyS&#10;ikVU0bKPaKCtPtN2AzmYOLSEIItCGHKgDeVwm4PcHNCmoxsAZjHIuTIYzIfKfJjsq1I+tO5vGyrc&#10;Hp+j3PP2Kh9kY6XuM5RbqkOFzyv8nz3T8BlnIBv+DkXnKHx/ocJ3jHphti/IIureTFoWKFNahmIV&#10;ss7GzBAqbpf7I9pjB1cH21jF4Bbx9TQUHT5kseRVlJe+UKvtusohNtQFAdqBQK3LQZPBWSi+jtQ+&#10;IRB7ut7reu+AFpeDvwbQIs+QIYim5OlikHV55gz3CTPtxZIDan8VAq1DrP+nAaahD4XVh5HYRDgA&#10;CsynlcZEl1hOsaIyKCzzo11oFQMgN3Q0FdJcWbTyFgWs6+2z6tLLbze/SkaiL1p5m8EsFltcECZo&#10;XsJadtkEbbi1UQYs8FEkWD6fm7HgMDKcQj5kmFbsCnZELKBBp8EGZhENP2BHIeZTP5ZcLGJ1WrjN&#10;8tq01D7ZA45AJEBb06h5Vxs7G/WtlSUVI3DrFSfnoFIEbvlsShQELERYZSfVdFgYI6IlAL0MOGOw&#10;GYHyqTjxNeaZEGnBJoNQ8OV47IdlFUAlfBf+sIhBX6xziMW1AWuw++66u4GDLZU+VmMadRr62e3r&#10;pWlOFlJqxboPyfzFN5plFi1cdafMXX6nfPLz98l9D70k99yzU3buel127n1bXjr8UwNYprUlNBfx&#10;Zhn89chTx2Tlmjvkuuv/UfbsfUvOvvYn2Xz1p8ydYMW6O2Xtlk9YDFQskcz0VjFN89S0pdKogEq4&#10;K8JeYRFlG8JyyftEwCbxXqvqV2bT03ZutRBXdGwqG/UZa57k/QOJWPex5AGHTCKA9ReXBfxSgV+i&#10;CWBZJRYysIwl10PJkc/YF9cH6hTysQNtlV5Hi+bPSQrbWF25LgtNp8fBP9WtIHwNAYSpo8j7TPlM&#10;/cX+w6Z0al7sMPcFIiMg/HgZwU+5Au5wjwFmEZ0v6i7yErCKKwvvHR9q4rdO1nwzRfMMkQdwJaHz&#10;RCeNvGQxlzUNVssRuq/7eHONWKqr65ZpvtJOKqHGFMjxceerBq4AWBzpAAEWTHE7bsIMBVrNPwqy&#10;l42oFaavZZa6GVoegBUmYgB6sOhOqWFSkSkyZMhE24bvLfFqiXE7ZLjC7WWVVl6sU6dlbujoZnvv&#10;uIcMGV6v73qzfaUgZjOQAxDjG07ZBWaJ4MDMYbgrAbET9bkjYBbI5X29X4C2ENRmEJiBYjlgWQxU&#10;+5NmcOoLsSml7heFIBvKn1f4255f7vmmFUNt+P5Che8YOdDSSfS8EKocoEWFoNY5IFaqbS5XtMeD&#10;BVpUDtCGUOtAmynfUjsooEUhXKbgs5QcZAsBberY4Tk9Xe819UIsFt9iQMtkDH0BNlYaaN2HNoTZ&#10;9xvQkulIkwJZV5hBw/3eC1mB6FmWIxoCoJVPEQ60NPQ0hC63zvp/gNatUjTkmTvBSmtkAFkaHCy2&#10;fEomugHCkgXM4iKBzyBLrGqc26a27QmvBKjMX3mrQQjxaIeMmW0zhvFJF6vcZePbzP0ACy1LoIbG&#10;D8sUFs8hw2sNDgEDCiOwSBxO8gXvoblzozWugC3hggj0jtWLQVQMygIgCCZPUHk+8Y+vbFFopEJu&#10;tM/8KAOAJgNfoIDKk7BHw7QxpmLl0ymjvy22p27Diouvbm7GMoVeB2Iae/e/ZYnVjEFfzBLGJAqE&#10;6rKA9wrEAA4WW1wLAG8Gg/Gf9cD4eD0WrgeMXufauHfO5e4TfGrHmjlv0XWy5ZpPm08lM2ct2fAJ&#10;+fg/3ZVNe/vEIXnkiaPy4qGfWCSDA6/80iy0hOYi1iwuB//z5afMP3azguu+A+/IbR/6L7nm5s/J&#10;6i0ftVBrd3zqqwYtWEFxF3C/U0JIAa9EF2jpvNL8Y7Fcdi+/2d45oMrkHIBs97JbbAIEBMjyGZ+J&#10;NloWXG3HBlDpELnLDJ/wCW/F71WbPyJrrvy4+dkSKcO+KOh6fFaBa2AWkddwF+hYeoPlsQotA0zT&#10;jGV2RGW3wmKnrcssxJnLAo0A5YsvAFj8aSDw7cY1arpeA/VXjR4b31vCfxH2CxgnRBdli+vgM+Da&#10;Kz5iYAyU0qAwfXLXkmtkzZYPWp4co6AFmPr0zLiPYLEFaIeOarT9yMMMrKQBa1lwhVlp5yzaarDL&#10;+6ZRoiNpPrNa3nhuXCvPZ/m62+14nIcOEK4CWEiZDveyEVPNKsuUuGPGaz5WqOM3I/QB2ktGVGrn&#10;YYleWwZpzBzGdLq4wgAg4yqaFGYrtDx36z1r3apwaTGetYzh947VeOSENovHXKnXSf69RMstVlri&#10;106d1TNQrHW1WWiBdGC9avZKmazPn3rGBtHpswfMeZ7+xYl34y4HDrXFgBZdKKAtBLUOsuUAbUqD&#10;Bdj+nrf3HGmQjRXfbwyyrvi5uXqfb1rvJ6ANodZ5IZa3xQNVClxTiiE2ViGoTQFtPtSWCbT5kFhY&#10;eXCpCsGzlDhHIaAtdPxY4bVkKg204exiKYjNt9jmA62D7F8baF0OobE8w6UgNlQuYyb2fa8VA2ws&#10;rDiALI21uxkArbgU+BJLSAi0AAIN/Iw566yBZKCGNTAKsvi58s6GjG0yCxaNl7ss4GbAwB0sXcAs&#10;EMJIdHwXCYUE0AIcWOSGjG3WhmulWZSwkjGAiDBGoyu6bHAQ1mEEKM+cu94qEqygQ0bP0IZ5mlVY&#10;WE/5lI+VlsFBfNLlnnE3AAb4nAss0PgzIQMNK6DY1LZS5i7cZP6pACzhjIDaS0dNs9BFLAFcrKXA&#10;Ky4GwCtAS4SDS0dPl9bu9Qa5WeWagSXRFNZd/dEe65o28hOarMLAGofrAPE9sbYyQ1g1PrAKs8hD&#10;cgHcACyAC8ByvaQHbJmMoYlYuXoeIiEA3ViUcWPA/cD8cDU/MFCqXTsB+BT/3T98U774zefNpxag&#10;ffTJI/LktiPy+LYTsv/lnxnQEsmA0FwM/mJQ2OlXFWyPvCtLl90qqxTW2hRYP/+f98uKjR+SGgW8&#10;Cq0Qa3i/XUS62GSRChZd/gFZsvZOA9tsAo21+u439/i9Zj6oACqdGJtZbublZqFlIgLcDpas/6Dm&#10;s3Wav1ZZxwYrK7FbcS8A1LB8Ypldt+VjWVxYBWA6XaHfLH67+K8SkcDPyfk5Dq4sgCvHJ8/NIuIG&#10;0wbrPuQ7Om+4JlDpU7/MnJNNTwtUkresnGj+H8PUzJXa2avRTiJuBkszFxmss5yPcgbQkgepEwBi&#10;OlsMYCNOrNcVuBeQH4BZXA/ocA0fS8SOzNrJ1wU6ZTTCAC3uK/ym4aJzh6sJ+ZHyQCcP2CPPU3c2&#10;dWf+yMSmxc0BeK5vWW4wCZBhpQVmAdvJlQp74zTv9/wfNmZa5lJw2WRNO0OBGDeEKgNaQJcOIIO/&#10;GLRI+C9iJzMBA18qiG5wqR57LJCsz/My7aheMlzPoXm7QiFh2BjtpNV0WFQEwnoB4gAwIDuq5/eQ&#10;cVoWtBHmWSNvoB1ovc5LAW0ItTEIlQu0KRhDIdCmoXZwQIv6A7ThOQZy7t7zpAE2Vny/KZgN1fcZ&#10;4kqVD7GhYqA1q7oqfo/+fl2FgJb/5tozSKBFMcwiz4cDVSFrbEopkA0VAy1KwawrBFpXDmiRw2So&#10;cHt/lDpWSoVANnecAorT9aoXaEMBs9mAr16Y7S/QxjD7fgZaVwpiUwozeWp7IaUy+WAUAmwos87i&#10;OK4NLYqB1kHUP/FhjaUhwU8WkK1vJ0zRqpx1FrAdNqnNCiKWoo4lV1uh4hjL1t8pCxQc8EEkPJP7&#10;PDJBQubjt1whbIGNOOczbsu8K80Ci3WXz8FYe4EU4nRinQVk2R8rHYXQYdWCvCucYkEF5MxPUCsx&#10;d0EAZAEC5FA5f+k1ZqFFWDjxK6ycppXfJCAia6RqG7qtssZKxcxHWFGpbLGGArj8xtJF5Yx1lhBG&#10;wC0+hFSuQC+AzSdWwoBhccNtAHDB+trYvNygFUhlNjBAlultx+j+WGuZJYz4s8Sixa0AF4PJWJ8V&#10;cCYAyFjl9D5ZRxoAnEoe1wmDWxV+wIxibVJgWLL6elm6+hZZveXjNljsH/7zYXn48cPy3I5TNvXt&#10;3kM/tpizDPhiiU6e+6McP/Vb+UeF3y1XfEquuvqzcuNt/26WVYBzknZ8arSzUafvdsHaOxQMt5rr&#10;CHALKPIbGPUIBUAecMk2QBWoxF2gqWurzeI1u/sqixaAdZZYrSxxOcHSaC4KCqpAaxPnW3ajTKtf&#10;LsyqRYxfOjAMCAQWAR6rxPX4WdQMPSa+2grLszo0v7VtlMaOLZpnrzcI5Rq4HtJwHvKqQXPXZlmy&#10;6mZzFeDZAaGLVt1kXzRGVnRYWWhZsFUq9JrwpaUjdtnEOebPS9kgugODnKhDaDysM6nXRp3Fb8o+&#10;5dHgTiHVrbLkUfKqTRU9YbY1vgDfJUCuLrF+Isoax6OTRMD00Xxd0HzpXwhsP+0Eci9Yx5mswmYh&#10;m7FAO1lN2kmaYdBKlIMJkxvNYgusjq9oMmBl8Bj5H5CdUtOi+/GFIQvrRTmgQ8YXCyD1slHTteO6&#10;rKcs1BlYD1egJfoBofSYMto7gcSIxheYSCRDLp1q7w7/WtwNJmujfamCPUA7Qa+zQhtYfudJG2xr&#10;4LWu49mWAloUgtCFBlpXL+TlQ6UrBZOlVC7QxqIDEq8rtF9fcE6DrKv3PjOlIDZU32eYRY/w5xyr&#10;ENDGUBu+XxQCbUo+hqEY0MYwGwMtCtt5FLe//VUItEWhNvqSWki5tlzLSimgRUWBFoWwmQLMUOVs&#10;L6VSQJuz5nK8QHG6XqWBtjeCwcCANgWz6G8JaOPMjIqtL0epTD5YxTCLvEENYTZ2ObCC0POJDwGv&#10;NNw00LgaALl8bsXPjckPmPigbSHxNrOA58TPBEgBUIACf0caVHwRAQV8H4ePa5PLxrSYz2XHgqvN&#10;ggPUsmRAGWCLVZZrwXeX67PYnAo3WLy4D79PfFmZZpPBXcAsy8Y2ZiWbq1A5UxvQJrt3rGtDhtWa&#10;9cjjzPJpns/+wOP0hnn26RXLFA15VV2HjJuicKCgy1S0AO2sOSutwh0yosasuMxvz/9LtWHH2jS1&#10;YYGBLRUvg8QAB4AWSxuwAnQTC9Qtr1iHiSs7Uq+fGcFG6HGAWXc/4JwG27WdBg0OtGMVlFkyy5j9&#10;1+NaOj0nLhNYyqpndFpj0NC2XKZMbZc1mz9gvpgdi6+Xxes/Lp/778dk27Mn5amnj1oMWuLMArEs&#10;sczuPfAjeeDRIwq9x+T6Gz4vy1fcLms2fNRmzGKwFfAK0I7TPDFn6Q3S0LlFZnZfKY0Ks1hdJ2gd&#10;wCAtZoHDMoorArFogVpAF2soFl0sovi+MhCwnUkVdEm4LIAZ0MQlASgGhAm5hQvFklW3ygyFXaah&#10;rdZ6hTi/DJyarh0xfCrpvOAi4J0oXA0s6kDrRgNalsAslmGgmWsDmkmD7yyxbFdv/LBZNGe1rZXO&#10;hVfJ8jW32cQVADMDHfkaQQcP/1Qs1Nx3o14fPr/UYUMntFieXrruDrPw0qDMal+nDTGTb+CC0ibz&#10;V91oHbPuxVcJE23g440Fdf7ya7U84cKwWDqXXWvuNRbZQ+8RCy11BmCLrzjH4xj4bWMNHYk7gXac&#10;yNcWBUAbSAZfYiW/6rp/lNUbPmSWYvIrnSCApKZOIXl0jeV1BoIR1oslbgRA7pDhFTKhknxfoWVM&#10;87t26CgDRDIAanGJIXwccDvk0grr1GXuOZSRGrNA89WCwWBMbMI9YKkePb5FLhmmkDRRgUTvDVjF&#10;j5bpq+03/raNizOIDUQ9Y40/dbPW/6VcDlAIQjHQxlDrYNUXxDKlYBb1Ql4+SMYKofJCKHWO/gJt&#10;/ra+EBuq9z4zpSA2VN9nWBxoUSmgjd8vKgW0sYW2XKhNMUPYzoft7kAUwmyoFNCWA7UOtG6pdaAt&#10;BLUXDGgHmi7WsBpcAxLrE0qBLGnz16WBtpCFNoTXlIDZYhMrDBZoi2W8cgR0uYCvWHxGL6ogc8eK&#10;4TWlVCa/EAph1q2zZGoaeffvs2U9ALtClUEscngFZj10Fv+JIzpiijYa9q4WmIWKe2hoX2uFkKln&#10;CYqOZQgXA54pn38B17kLr8lGYivcsmQdYM07Zl8KI+4NADHAMGSENogjtUJUAABO/ZMv/1lPg77k&#10;8pu0YW6wwSV8yscKCrTiegBMYiVlxDUjqS8dXa/PIhtgwzoGltHwuoUUqByObyyAqsdhdq4Rug5L&#10;bOhTO3LSTJmo8ID1iQaQgPOsu2zcDOlcskWmzVxk4rqAbBr8MRO1cmYAm4IsLgacb4qeY+wEvS87&#10;vx5TG1azEut+WGsBXL82NG5Ck0yt7ZI6BdkJCrJTFBKq9T6ZQQww5lx8Bq5QWCFWaMW0uQptzGyl&#10;FWFth8ES/qvXf+hL8q0HDtuUt8/tOCPPvnBedu//vhw+8a4cOflLOXz8l7Lv4I9l81V/L9fc8Dm5&#10;4urPmOZ0XW2zUo0jJmuLdji0gzFW8w+xhwnZBtBOUwjlUz7QCrBiacX1AOsn+Qw4xd0AgMRXFcBl&#10;0gHE53qsm269dZcDIiKQHks/LgdYaPGfJfZwFeWvqtMiWJC/yfceoot8TqcKf1bOzxcBhBsEPrX4&#10;9gLZ+NryJSFXLrSOI8wVll8G1zFxBxNjeMeI/GmRA/TclAvgngFiWJO5bvyKccVZvPZWKw/4yzJr&#10;FxMl0MBQL9CYYn01IKuik9MlTDqANZN7oEzRURyn64E8QA6rLFZa9jGXAu0kseT/peNmyTDNA1ho&#10;8WUl/zHBARCOWw+xfm+7479l7vxrDWiJ6oHv6/Dx07QzoPlbQYYYtIArYIuFdlJ1Swa2Q6cY2F46&#10;qsYAZdmaGzKovaxan1c2Na51DLWjdokCLOWIJTOQ0XEco3lyqJabinot48Cogiih9Xh3+PtSlnku&#10;gC4D3nA5qNDGGJidqOU2BbTWwPOc9N5DmE0BbR7M6jNKAS3qBdq072xOQFoR5cNhPnDG29CIcTVl&#10;a+R4BunlKzx2eC5fN3gVB9sYYGP1fYYZ0JYLtRcTaDNl65lkx4W7WCyi6riIYtOr8o1XKYUQm5S2&#10;hQ6zKcVAi3JQqzIjln+1SkBtry9tppJA6+pvmlJpAdlQfbYXULHjZ+sKA6370OYNDNN1KfVabPmf&#10;hll0oYB2oFAbAm2sFNDm4uP2KATYlFKZOJQD6MUSMOvWWQdaYNb8+zTzY1WiIQZisbpapAJ9D8Ar&#10;cDuacFj6H6AlugFAixWXT8dso1BhMcK3lUaJWcIIeYQ1DasavrTALJYvD3bPNeBbiy+kW3ex0OLv&#10;h6sB1i38Bmn8uH4glv9ABb8piFi8ABk+d2LNpGEFIvlkC8i2dm80gEX8B2RZYgHDYoTP4qw5qwxe&#10;+dSPAEcsnkDtpSNqrWGumt5lIItFy+BWoZOG75LR0yz25tCx02XYeIXhCQ0GtTZL0rCpWplnYcFw&#10;a8Aai3sBUOsgC7QCrPgxVk5t0/W4HNTLpbovMAvYYqmtq59vVlv8ZadoxdymoFKlDfhEvR/+m1WX&#10;42haBurggjCtUZ9bz0C3upnzzUe4Y/4Wm4lrw/X/Kg8+fVYee+oVee6507L92TM2ucL/fuVJ2Xr9&#10;Z+VqhVhCbX3mc3fJmo0fk26FWCa/AIomTF1kn+sZ2T8e2NT3OAEI1PcKzDJQqlXfdbMCIlCLtRW/&#10;WgaMYal19wH8o7GcYh3FMssxseqSniX+qXSYmCLWgXTMZO3MTJwjVZp/zNVA67wqrbMIhYXlFFBj&#10;ECBuBoCpQy37cz7ADlcXYt3S2WrS+/HJGRjASFry58zWNdLauUnmL73OfhPjePLUbitLlB9i6gK1&#10;FiPXvmBcLtUqrh3L84LLb7Wy5NZU8um8ZddJ1/LrrJxgOQF2l66/XVq6NsnKdbfZrHfjK7IIHeRz&#10;9mVA1RhtcKe3Xa7nWGGWWhpgrLv4zQK0fG2wDiL1kMLlCAUA/Fix1mO5pNwTMq2BUGoN+tz1/fGM&#10;iBELXIyeTCSDqeYbS/xZlsAKQIuGKsQCtIALA8kAlMm6L2WBDuSM2TxXbew1n81qXWEdQvJ1Y7N2&#10;DvTe8QEepuAyRAGYd2QuIQqjQ4ZrGRk+Q99jV+ZbrPcB8POFB7cD3A+GDK2RKTO1gdbn9V4ALQqB&#10;NoTaPEArogz28oEwBZb+mT9TGl4LqS/U5h87lFtf88/Xqzh9Wn1hNk/cdxH1gmwaaOP/MdTiHjNY&#10;oCVflALagUNtee18OSoEtMWgNoZZlALaYlAbakgIhKFSwFhMnj5WKm2oGGhTEIvCfUI5sGYxbBkE&#10;lr6OXogN4TYE10LqH9DGwBgDKJ/YkANtvL2/ioE1VmyxjRXCa0qpjOsqtb2YCh3fC0L4uYJGACuI&#10;+Z9pIfACYplfG/5sIJYWHAVa/GIB1Ql6bBoX9uU8NOJYX/GRJfwRoML7wY2AT4hYr9DwcS0Gs7gO&#10;kG7V5o8ZvGCZ49Mx58S3kH2BV79eLKZ8bqTgMREBn2pZ0gjye96ya7QRy2J0MriLZefCKw0SsVJi&#10;CQVohyiI4sNKZAEAtrEDEODzbO8sXVhxcVXoWnyFAS2f6QFBjgPEEoD+sjHTTTTWZi1QeGUmJKCV&#10;APL8n1I318CWdVTINPQIiy6gzaxe+L+axtbb4C9CIjmwAgD4KSJ8F3FzYBvQiyV3pgID0Eu6kXq8&#10;KRWtUq2V7aTJWrGPbci5JzAwDP9croHYnhMUPoBb4IN7wWK3TEGLAVtXf+B/5bHn3pQHHj4iDz10&#10;UO69d588+eRx6Zh7hVxzwz/K2s0flds+/AWFvevN5/a6D/y7dC690aauZVpdQquNrV4go6cukAoF&#10;TT7bA3NYZHETWLDqNoNWolRgnXVLLECJ+ASOmEGLtLglsC+RB3BXAIRxNeBYrHMQBlKx6DdqmgY9&#10;X+0MhVXtdAK65Cl8rS2sk+YxINZDdwHDrGPCBTpTNQquWENb9drwK6XThSUXdwVAlgF0WGUBWSCT&#10;9VhsDQ61MeA8DJykg2chsRRq8TGfqfvSCcT/G7cELMa4PgCz7sdtXxq0zqEcMqCLcsPUtGMmtNq5&#10;OAf7YKnEzadlwVYtm116ns1m0WU9+RrL5wT9bX63ev8Wd3fF9VI1S+tq7SwRzYC8TueP8olluqp2&#10;iabvtI5dpXZ48IcdNm6qAtc0BddKAy8stGaVxSKrS3xs8asFXCwywmUV5kqAawsdKDp6gFz1dIVn&#10;zYPkvZqG+bp/jZVj7o/z4XYzSTusFVO1zlKo5/qA3ZomGljtoNR0yvRWfR4KDVZXKdBS/wD0MdBW&#10;NlAnaf2mdQH7Ae6uDGzbtIwXcTvQcpsC2dBC2xfCAgFpBZRBXgyExRXC6vCx2pkN/veF15TSxw3V&#10;f4hNKQJZFfdMXOMUyMbqfYa9ABsrBlpTD8yGQJuC2mJAi/ChzZQNqkwBbTGoTcNsL9AWao/LVard&#10;RsWAlnrPl7GAWRsTo/VQMajtY6HNh8O+IBhuL6bUviiVtphSMIvidL3nuLhAC8wWA9pwdjDUXwtt&#10;vL2/SkFsqBTEhoozdKxU5kWltpdSsf1TQEsjatYNLQAh0PJZF6j1gWBA7RRNB8yyZD+O6ZEGAFGA&#10;FJ9DLKrDx9M4tVhjTUcDy5hZZhVoiT2J3yYNbsu8qwwsaptW2Xlp9AFaKpXwevF7xYpkvcWRWmEy&#10;wrsiG+hFI9bamc0CxgAaLFFYQNdvucPAFpjFMnqpQiGDZbBkUUkRrxag9RBaNKJ8JqXhZXAM7gVY&#10;OacQe1YhkSUVLCBrcKpgeykjv8fXG7xipSXuJuvM/WBUrZ67xtJlYbRwWZhpllmb/KCyLedCAIQC&#10;rPabiloreWbMcYsY4AvMoukNmr+08ub3DL3PsYTwUpidOEnhWn9P1mNzPIB80cprzSoLoAMYfHpm&#10;BDr/8cFl0BRhuz7++QflG/celkNHfiF79rwp//flp+Smmz4vV1zxSVmy4ha56oZ/MHAEBC/f+kmD&#10;TZvggBiz9SukZf41NokAcMugKotUMPvynN8rIOlA6x2Z8Qq/TB8L0PLJH5idp/syWIk0+NLic8tx&#10;AGTcDYhDjF8qUAoUU9bwowZmp2kem964UhavvMVcESwKR6tCr1bghM0yi6zmT6anJeoA0TIAO6B4&#10;inbMmCa5VfPnDAVgLL7m493jLwvUulW2VssDVkTAkLqGWfKoky4ZoxBUqRCnZca+UiggA6B0CvGb&#10;ZepeLLOUC9xk6JhhiQRWKUvZxCCE2lpu8Axgcy6sjqyn88nXkGzaZyYbWS2zNN9TBuYuUMBXcF20&#10;/BpzVyDmLABP3UmZpfEGePkyQQeTeyMNsYFn6juyGeumERVEAWdCrd5nk8ETllqgFh9am8FJ86X7&#10;0U6ftUDzVofm7yzyByBLWRsytMpcZZg2F1eFIUMrszKieZjBX9QHxMhl0BsuBjx34uzirkA8Wlwk&#10;wrB7+A5Tp1m4odl0tLvs/h1qbVkAaN1K62ATwk4IQimgDaE2ts6GMjArogz0eiGwnM/+IcDGcmhN&#10;retVfLxeeC2meL/S6gVZh1m75zLV+xz7AbOIOrJHhWAWFQJat9z3QmsIs+UDbWGwLa+9LyUH2lgO&#10;r7EcXMPfocoF2lh9XA5ixSAZK7VPqNQ+KaUgFsXp/LgOpDHQhmlClQu0Y7WBCFUO0IZQ+54DbZQh&#10;Y/ngsEJK7RMqlXldpbaXUrh/+NsKQg8gArEu/nuPzzM9bgW4GSCAlnQcCwf5SxWaKLjEVM0ViIbl&#10;gg8sgIFbBqOxgVAafXz2sIIxuxIgy4h4LGzM3uSAQScBK5YvqVTwwcX1gE+PWG4Y7IVlB/cBGiss&#10;rfymgqrWe8NC29iyStrnb5Rp2sBdZp/5FU7HNWSWykm6n1Y29MiHKlg60LI/Ia0aWvAVqtWKdJYQ&#10;ExMoZsIFA1Dd3wdw4cYwdHSduRoArsCsuxdMbZxvDeDISdq4XzIxZ5mlcqbB9xiyTFULbAPNuDMA&#10;sVhNsX5hkQWoLSwYLgZ6bpYIay6winsCrhCALBba8YTyUqCt0ffCOgNkBXD8gfn8y2/gArid3qRg&#10;pNA7esJsm4hgzeZPyGf/60m5/8lzsm37q7LzhTfk2qv+XrZs+YS0Me0svqUKqIRXwx0AwMS1ZIoC&#10;JL9xJ6icscImQGhfeH0WNYCBXires/mmtm+yd084Npb4zrKdSRX43M8kDMQhrqzVTo1CLj6yuBng&#10;9sI5AGSHWtazHahtV5Amri2huoBarhVAw5JMZwkrMZZdgJtIBvjldq+41UDbLbzk2ama9ydMURBU&#10;0Bw5bpYBq0VJaFtj+Re4BP75TwXPPm4dpvGgo0bcZfPv1eujc2eNjJYtQKxz8dWazzqso4fFlToC&#10;uAVWKSeUTYCVT+yUp1ETmFpZyyV1oO4HLLv7DeUT14QFq2/S42ThrojqQYSMUWMadNlqz9E6l7NX&#10;WbnlPAyU41iciy8roycpVCrYrt5wpwHkcIXW4eOmG9ReNrpKRoypVsicbDODzWhaaB0rLLPIIn0M&#10;naL3osA6stLAdthYXAbwr62SIZdO0c5ajQLpPCsLgAdT3RJ6bMhlCszaaaUTQVQRBr4N/f+x91+9&#10;mWXZuufHCESQCJKgAw3oQAMa0IEGYcAwCIOIyEBkJiIzkQ6ZlcisQpldG2e73nvjnO6j7tM4R1K3&#10;hEY3BAHdumhd9JWgW6GvBEEfQJ9D9/oIS+M3Fie5uLjoIiOr6piLgdetd9k55/jPZ4455sBaPYEs&#10;/i/tlzooxh1oi22XuzlBIdoxAHsMtFHPi2U8bgC7e1Kgtgm0bdi5HtDW1gTZYglm59gJ7NUACGbP&#10;A9ouwGzbRds293XRdlexrn017ew1XB9oT9/Hq4HsdWJoT2D2fYD2xC6aHMa6uKHJAureda3ps7us&#10;+PECssUKuDbfN40QpZ354EDbtDZcngePXdb136Z1wSxrb1f2V4C0C2ib251s/6LqX3ieGRXOA9o2&#10;zF4VaAvMvi/QlsLVtPb/mta1/XnWLLBd1vWfppUC27TLfn8fa+6vWRFOwaxK0lBnOUwgS1nyapiv&#10;3v5pDgdKem5mMieisIth5eDlleQkpeEylApmV3asNf+k+uan/zKdfz1r/OuEGSpcHW7wOlVek78k&#10;wZcNwdBr7/hunrvhoJWdj+K+1o6KCsMB++7GwGoNuNSeuEZAu7gR5S9gESSahCKMwGpf0gPpTd8O&#10;+LNC1/bDL/K/GkOgyqGKAZxfe1Kt77wOCKxXDvNqYtna7utoiDczHhZsiqM1fH9nPKB0JmAiHJ9Q&#10;g57+hXi/Ud0cWqwb32iINdLglkJrf86PQkopBaxCG2RO4AxyGdL4j+39Rh1mgBeoshKiQI0FsiB2&#10;LPY5G/scjHOm9FJxlwLU7z/+Mj5vxf2J+7gpfjLqV/xnNDoAJlO9+/pfV7/5h/+p+m//z//P6vsf&#10;/7fVH//q/1j9u3/3v1S7AX/bO59V96MD8uTV73JFNxPITOoCtCUEICd87X1ZLe9YiezLuP/1My0Z&#10;DKixXsGw/1vOGOT6TpgBkAWlJmIdPv1NvreNYwgvSCU4oNaIAVg0UcziGhRIQGyBBhBLoZ2P7/YD&#10;vHWgKLjA2X8oyZaiBbWvv/ynPHf7VP7EyA5PBsgO76T1BSD2DW9nAy+05eBxQHwA7Z2RetSBM8gJ&#10;Y5tvcmRBVg+dPks8P3j9+9yvcixmXNaC3cffJMTaD1WWcSI6fdqqHMGIekRtVe5NFhOSMDbzIONp&#10;HQ/IGtlQP42GqBvgdDcAuORPVq7mlwLkZuRVfpb3UZqwEuqQQD2xlyE8YtpB+Off/lP19PVvjxTN&#10;KMvK3njUmf7pBNq+4cU04SqAxYpg67vRfgeEANvx+Z04x7fV7oOPU6mtYcT9W04QBruZFSE6iuJk&#10;5Us2kXE86nvvQHQqo87JBAJq1bv5lUc5gVGdBbuW+pVTGoTMbtQhUkIPAC07BtliAbRNlfbnKLQF&#10;ZgvQ1rDVhLCTONoCcm27KtB2QeV5dt72V9lfeZ5d1tyuua+r2fWBlp3cy6sBLTsPaFnz+bL3Bdom&#10;xDatC2K72KHJAm1YvczSnzbgtcvOA9qmNUG2GKBl2oMm1L430J4Hhs3fzvv9PGv+r1gXxDatvX0T&#10;RlkB2hOoPb19OW4NszXQFrsK0P7SabvaBaxp7f92bXOZNQtsl3X95yrWBtKfa839NitCgVmWlaQB&#10;tMz7EqusAoNKimwd2xbwF3AoFY+hQ0vHys/Zc8Pw11589zBeo6EJ5/nq3V9XX//0X0RDdC9VXBBr&#10;6Je6BjZ8NvTrWGJrC9gKO3Aejm/SjJya2/c/S5DtuRMNdoCl/KpUV2bCFVWHbR68zdnVVNpcbSka&#10;Nttr/CjL0hlZIrdnYCWHQeXCpOKKAxQru7YdPdhlca4bCZmUUeBpUpilPTndHMJfpXJtxDEsHeq8&#10;5jKm0Hd3xteq3lE5OU0IW8ptNdQ9N2djn8sJyvVqXwe5f7/VoQxr+X//4UjF6opNLNkVhBnUE8jW&#10;M+E9m56LBjugem7xXg71luwIPpv8xcGYXEb5FdMIHMCPtFCU1y+//zfVf/Xf/T+q//X//f+tvvzm&#10;X1dPnvxULUSdnp55XK2tv62ev/5DdTfAUmosaipQFHoAZBnllNpJeRc2YCgbaEoLtbT5SVx7nVUA&#10;2DLv7QP0Kgs+g9KB8QDu+J//KBeOAWyBL+WT2up43ptQlkr/vYC8pZdx/5/mcZynGFpAR0E1KqC9&#10;6I3y5zyfvPu7XAHMogdAGTQrb0YXqKIgkioKWJmJYrIoKLvK8J3R/ZwoJqOBFeqEUVCPQf5B2L0A&#10;WlArxICyC2Kps2bwSyG29+CrjL91HHVGGjCwK640wTWcCqemDaHmSsEFfOXaNUmtjn19nGEJsizo&#10;xIk/7R9cS1DMGOp4pTaLWRdjK72XDmdPX5Sz+F5qMVkDjH7MGoWZPczJkuqBUQijBAPDUe6H56Ms&#10;rVe378zG55VcXEH6OqErJopZ8nZmKerF0EJcT4DGhFjxlWp27bDqie+GZ6JuBqwoqyYrDo9sRvkN&#10;8NA5CzhQl4Xh1PVuMevswurjDD0Qa37jzkq2LeBUujudUVBLrT0FsQ07XpHvqPMLaNsxtAV8miDU&#10;BtomzKYdw1YBsBNLMDvHrgK0TZDsgsur2nn7bFpz/+V91/Ga+7qeHV2va7+CndzHqwNtWgNorwa1&#10;Px9oC8z+kkALZq8FtBdYEa2adhnQnge1nUDbBsIPac19sy6IbVp7++sCbbEuoGXNjAZ/DqDtKmQf&#10;0poFtsu6/nMVawPph7QLK8JRr64YlRZUAlnnJXbIkF/p8YJIjUdZxYiTFmt47/Gvqudvfp+ztHfu&#10;fZaOOhWpgAAOGcRkfGSUWSbBfj38/Fkek+ol3yxViYokTtB5i6ejvFBdhB1oqChKnLBX0Eo5BbCG&#10;2fdM+qJaLT5ItSfzYMZ2UTErSd6FG1BpTRSjHlFcDc0LU1jfCciKfWS6ofgfkO25MR0QeC/jUv22&#10;ufdRKlSUKEOthvM58/nVcObx/a0Agp4AAfsVQwhKOW4hB6kah8MGtpy7/XPstgHH9iMeVyxuhilE&#10;A24boQmAVuaFO4NLCbFgAdBSYMFtvbJTnM/8XrWxHfU2nJWJZb7zaqb59r1PMjuCtFAfffI31d//&#10;q/+p+n/9f/5/GUMrFddSAOJGQKXlce89/L46fPJjwNd3qYJmiqe9L3KoXwzswNRhwiWwA7UPnv2m&#10;evbmr+N5v8kUWJa7BbH3Yl/iZ0Gq+FWhCEDWZwZ+wTCj2trG79R88a9UT2ECoBaYKkO+p0KCbCuA&#10;7dz/Npxx3aG69/i7XPwA2IJVYS2P3v6x6g9A3otzWQxIHtOximNRfHWwLKELgmU4EJerzMrGIR5X&#10;5o2MIY7vTP7S+TLhq0xck3N399lP1a2AXnG+Fv+4MbCezkDMqnAF8bhMfOz6boD+yvMEXXGy1FOO&#10;jFPz3ggHoAWzmaZuXKdrL88RXAPi2YDRhai7i+Go9mW5iI4mdV4oiphUICcLAkVT3cv6PGfY/lll&#10;idx00lE/KcQA0PA+tdcognCB2cXdBFuhM3IyLyw/CNicPlJn69XCem5NREcp6kgALAMpt6OsLeyE&#10;f4iyLLZWmIxRhNu9C9nJUmeU9fm1aMejw6aDqIMlpzJ1+WbU0YT0OBfKbS52Eh3azOG8Fc53WwjU&#10;EcAeKbQl7MA2oPZs2IE8t9ERjHaiQE8Tgn4O0KaBsw77UwFtc3/tfbbtKvtv7+/q9qcB2maWgz8H&#10;0J4HtsWaLNCG1qtYE16b1um7w8Bq+3OXfVCg/SWtDZpdENu0k//W0PpLAO15UFt/VwPth14prBSi&#10;8n0bGD+EJRw2CmyXdf3vKtaG0Pe19r4urRBHqiylFkyqwCpA3tv4v8kZa3vCBw6rhy+/j8aonjUt&#10;eX0OJY5EwzK+Xy3Gfg4efB2N9k7mOJWz88HTX6XalSs6BciA2KGZRznbHcwYfpb2yPEptYLWe+6s&#10;p3Lm3PaefFvNbb7I2F1gCkI1VAB1cul+DvGLY+WUAGzm29x7k1YmeS3GdxyacAPhEiPz0bCFFeVG&#10;I2niFidkeLWky6JMef3j3/ybdMY3bs+kYwePvf1zVc/NiQCLu9X61pO6QR+q17nXSPf4/cZUdfj8&#10;m1RfQSuI3TJz+2hSmNnfJcZWTG7fmHjcOuWXMAZQKwWYiWWAmJorPKGcn/OYiOsGIFZ2oqhNze5U&#10;IxMBwOMBzBNr0eHYzt+oa9IomTT33a/+KcD9TfXyzR+qL77/31T/9f/wv1Zf/eZ/nwD75NmP1cOA&#10;T7P9LVagk7IbULoc0Pfg8Q8BYlZUe5OAR1EFsjonwLYoq0CWeirWFZh63lbMooqa6HVr7CDBVPYC&#10;k7yEI4Bi+1AeKLd3Ju7n/wGx33w3LG1eHLeErVBpH7z8XR6LSjsxK5b6QTU6eS8g6bC6NRD3dmI/&#10;y7V43Mm4hvHoVPXPBejGufSMHmQogiwNOluydAgjoGjKFEARTXU0YNBCHsqm9se5UWYpxnLOWkRB&#10;3l15eG/H/5Rl4TYZAzt1L+7X6zwXoDYf9bB/dDchV15bQCsN3fr+p1GuA4gDZsGw2Fp5l2dXo80e&#10;2smwiMcvf5vPZGLmMG1gKOphbNfXH52icOaA1qIcteofjn86OjvRFgBh6qzwiFsyK2TM7H4CHwjk&#10;tMCthQ3EEStXFNq+gfmE2qXVh/mdONqMn+2bzpCC3oyzHY8yPxXl4iDLm1y2OpWUVlkPchnc6OT1&#10;3J5I2KHsDkUZX147rOaj/p6E3UT7EW2OzCbukfIJZrUv8kUDbp1qdbgJsUy8LStAW8IOSsjBL6nQ&#10;MpDfhtliTaBlVwk5cM+vajqrbSv7uegY51nzP9c31xrmui+xU/evBawXWTvk4EMCbRti23ZVqG3z&#10;QBe0XmRNiG1a22+zNrR2fVfsLw5o+8M5sK7fmqDZBbHs7IpgfxqgLVB78vkEaLug9i8VaI8BsVFY&#10;u6xs17WPi6z87+dac39XqhABojIZiJs1i9r/VHCvnIccrdZ7B5GG78WaGp4sK15JL8RxU8WoY4ZS&#10;GaDN4dZwwoZArfr19ut/zFRR3oMhyqwZ4Ja6FSsIqDn2VKcG1zMPpaFGjksDJeSBs7LylmVcn775&#10;KZ2OmFOhB84LOJokA7qFE1Bvba9nz7mZTV1CJ6w5n0nh47+W8Nw//CSVTyro7TvzCY7ec8IFZDmN&#10;iemtHI4FsYzzZ+kYolGfWDxI1TeV2dIQx/EptA+efF3t3vukHn5duJfbUGMLmANaWRJKftuMpw0g&#10;piCbbQ60QapVzJzX5Mx2vtbnGN+NLQXU1fGQkuQDXUArR6hJc09e/ljdiw7Hp1/9Y/Xp1/+y+uyH&#10;f1sdvv7rysSqXcPp975KcMq41ABIk60A7eRs1L+AvKGJe+G49lOtpYyW8AEwSznNlFABvpRXQ/Mv&#10;3v1dKu8AFYxKzSUvLSCkuvo/mPVb2Yf9AWRqLTW4LJfre8owiPa7MiTcgCqcK2BtBVTHOUurRdmk&#10;TgJRAD0f245G+9k7/TjbJ5+FH8jUIB44Y3TjWFRdkxtdg5hww/zKZZ0CzHl+mecuFtfkOLl2eywe&#10;EvsciG21URRWDoICqrN34478rpvxHNy/g1RZAa/4XG0GCKNEgkwhBSaTcTaO7TzkbHZOFh/JUaiA&#10;44fPvs/ljsVM1xkwou2L90YWOPr+6DhJ60X1tYR0WQDlwetfp0orhlws+tM3v4nnuR1web9aCTBU&#10;rnoHZlLpX1l/mJ0mcCbrxsbeyygnz6IzNx5lfSG+Lym+lqKMxHGGFjIOVno6k8B0QoXg3Aj4nV+N&#10;Y0ZdGp/arEaE5fQf1bubMxlyMBNttswH4pi9F0NrNbu6Mx3t+4p4/tMw2wTaArVtoK2h5uoxtKdg&#10;Nkz9vSrQArryvnzuhr/T1oTKLnA9z5ogW6zs57z9X2TN/1zHavX56JovsDP3LtqzJrCetJWnvyvf&#10;t4G2+Rybz5eV534VoO0C2LZdBLHF+N02D3RB60VW/Hix6wDtRfZnA9oCjF2/nWdN0OwNKGlaDaVn&#10;rQ2yxZqgW0NqE1677ARm/acA7QnU1gDbBtljoI2H3jSNbsl0kBPEGoWpq0AVoC3W/K3A3YcyBazr&#10;+1/S2gX8PCvbi/srRp0xSaZpFKu0TMf1Mie1TETBlhB/ZFm8Wj2xi0OgeOTQ/sLdaIAMia+FYw3g&#10;HFo9diCcsAZC1gAwyvnK8SlJPWfs/ZPXv09QmF19nuqeCuVcbvSbHELJeZPDvSbFCGMQg2sY1kSQ&#10;3cMvwsm/Sjil1FgFaWH7o+ru81+lekyNMkO6jpfdDrgJEF8K6Inz9B8TxfYOP8vtDHPaliIqWwGI&#10;FT5wq2+umo1rpH4CUxDIoYPV8YDHvv6Z6nbfTNV7Zzrfj09G4xy/sQTZwYUECkOqg9Pr9ezuaITd&#10;M402QM1cuAG1N27PxX8WA0CpdnWc7L1nX+W99R+AeyvgwWf/F9ZgH5nCKxwHGEgVdqxec18sY3Eo&#10;ANZvY1Mmh20k5E4v1osruC+rcd8MfVvEwoptJm/dffqbzCmboQLxPZC1YtN4PC85Wn2m2PpuJsrT&#10;w3iuz9/+MbZ/nZ0VZYyqSVWncPq+Hmb/onr+8R9y6P7e0+9z24cvfpNgVo8IGBl4FfWbEl+n/ppb&#10;/zgV0JIj1vC/ztDhs59yf3sPvkloBdNjs0/ivjzI/1i2djG+Z8JYxM32B3zLp0zZ7Zt+mArtSkDz&#10;2oNvM/RgKkCYagyWhREAX2qspZipvUIWBgOKwWdZMlkYjLK3Gp01++2JstsLsOMeLex/lW2eEAmZ&#10;BG4O72SGAvdDqICldwGuMASqrBEOYArapN1Sfk1AlKoKdO4//S5DHvYf/iqB38S4hf1Pq83H0Rn5&#10;4R/zeWau5HDmYNP7LG+TUQ+iQyf+HNBKc3dzMMByIpx5wLZr1DaKN1W3dVBl1hCyApKU5+HJ9QDu&#10;3YQVnSHhBoBEfRFDS6EdHF1M8GUDAbdDI4s5oUy9Uacyhj3K9w15bON/OooydFhNzOTEGwG0Q+Pb&#10;x7Gz7gPIp9JKMyZGmEKrncmQp/n78czqTnYbaHO7cPrMKITRGkqxDCXMffXqHhuNYdqAYsew1ACo&#10;Un9Pw1dHCq+JgNbxOpyAlc5l6WBexZqQSh13P7vMPb/Mmim86tRe3fDatCactj83rfxWrrXbarA9&#10;z3QAiumgt639DFh5PrV5Xp6bZ9gFtMJLqPIFYgvY1kbUqK0GW8bXlbzpJ59PjI9rm05T00qoi9fT&#10;dj24PfbPRyDbtveB2gKzbcuJlmE60MXaYHsKaJugWaz5e5ddtF37+7Jt0z4k0LJuiG3aCcyy6wBt&#10;qrJHINsE2qadB7LFzgPaJhR+KGuC45/TzoNZ1gTaLqgtIQYU2cxmEHDJxtZeVWMBnNJnud/gUQ+W&#10;mmlpTIqoys0R7j/6Jh085y5W7/m7P2RKLJNNHGNkOuA1YJaBVQ5cb9DQquFNldvQqvRIVKhc8Qn8&#10;HrwLkHiU4DUb52L/1FrHlVqL87JqktRijms4ErSCv60Da9JHgxSNFqem0QO20mTJKsBpmujFeVNH&#10;OWrxryZSiUldXDk8cro1KN4KgOVsOOp01n1TVf9gOPLhhWp6dqu61TtdDYfTsh3wpZyaVNMzOJvh&#10;A9JkCSkAp1SgyZWHNdSOrGa4goUUTPZa34uOxGzAT/9iwm3G8AYQ5AplAbecJqgFGRSwnKgTjooK&#10;C1yBB7Ou/uQC9W8rQw5AtuuS3cAkOffUSlcmO71+97fVq8//IYfspbiidlJKxaQCV2aYm9opGwL7&#10;p3/9P1Xf/fq/SjBlQFVHBaTaJ/VSp4ViL04UOFMjqZImXVHtNZDKh/Jn0hfoNOTPhmafVX0BqGJe&#10;bQOSweBaACKQlWeWerz/4Pu4N4fxbOtFGXYf/lANTD7MmNi5zU+qg7gmcbLU1+FoDwfmnkQ78yxh&#10;VsgBALUIhGMLYZAqjgMB5MAW2K/vfJ7HpUYzk7qUTem21DfbW7XM0rz2ORcdgdn4z3LAt1RmFGn3&#10;Q10r+xVS0zMQgCQMIso/ddbKXsA2O2ELD7KT1R+AZWg9QxCA+ViU0TjfwQDo0agTE1Evp6OTlipV&#10;OHshBhm6EuVFGaPMmvyoDdTJVN/qvM3Rjsb5uvdGPtb3o+5l53Sl7ohFWb/ROxFwbAEF+U3B7HbU&#10;5eiEWVQhtjH6IHYW2IBXZfDm7YmoB0vR2ZuKerFZTc/H9uJsA2KNPGzuv4rto270LyS8KocAG8AK&#10;X1In1Uer/GkT1nffJqBaPQw4gFYgS6FtTgq7DtAW+zlAe679AkDbBbVd8Nplp2H2akDLmuB6VWuC&#10;7Mn3p1Xqtn0ooC1Q2wW0TUX2ukBbILZpbZgtVmC2aT8XaI0GsS6YZW2g/TlQex7QNhXbc1cKK9YE&#10;0i7r2q75/8vsMpAtVgC0bQVoi50osDXAnuSfPUnbdR7Q1lDbstj2lMWDvgrQnge1baBtwt2/j9a8&#10;tq7fL7NSIVQO0MkAZSn8WVkaCm2qs+EopVLrjwqd9zyOnRUhCr3z4ABrB21VsM/z1bCvyTr2Icn5&#10;8r5E8gHD81Fxw2nKnUn14rw4VPBKadVAGBY03GmY1flxuiqQ89x78EWqTFIZWa8+h0xH6sURNCJU&#10;JyCeKyVNUHfjehbCYZugFrAtxIDjMplqNBo60AhiWUJiQCcHa216s/8pn141sJSuMsmF8iR9EQd9&#10;s28yYZY6e2dgtlZqA1xToeqfS8ikbIkRNCkM0FpYAWhLaSSMQIiDRnhu8aD6H/8v//ecyENVA6LU&#10;r7I62UxABtjW+Etq75y8d84chyFbx6PUcprl3CnP1COxjKAErFvy1kS3R8+/q168/V317U//OhVP&#10;6aqA7OM3f8wY1pJ1wrMFiVRBuWfB6kef/V3GQYNMEAtmiwpvwQzLGJeOEwg14QkAWmHrzWd/k6Eo&#10;ZviLK1U/QZohcKEFJmUNzjzO7ANAc2j2SYImNVHcJzXReeRErSivDGjr/PieOXfAdzvAr3/qYaqx&#10;Jn1tSB12/5tqJMrprYn7Vc/Ifn0Msb1CKAJmxcIKdVCeQajyKiZ3duV1ABEVUXzzg/p4D7/OMirP&#10;rMlhYoDFBIvFFVI1L33Z3a+i/oTTOSr/QNb+hUuY/Pjys7/Nc9a5E5ID4uRQpiCaLAiglJkMQZGJ&#10;Y2CtGo/rycUQop7tvfgxgPn7ajQ6ahy3eiIXrXytJnHeiX1lAvjYX52rOYBxaD3rhYVOxOWqP5yZ&#10;FfOktAPRyhjVFYiCmzpGNjpui/sJsMo1WFlYC+iWkiu+uxUAO7e0Vw0MBYBF3ei5ORp1YyZHCG4G&#10;7MppC4L9TzkEzaA9YbVX528jOmKHOSlM5g+Ae7M/OnkjWwmmzpmV/NGAFsB2AW0Tas8D2hpmT4C2&#10;CbVdQFvD7OVAC2abQNu0E8i72E6B5TlA21ReWRfMshOQ7QbayyaGdZ3f9ezqQMuuArTsMqA9gdpa&#10;oS32IYC2aVeB2mLXBVrbNIWqDwm0xc6D2gK2TaBl1wbarm1+jl0VaJsQ2rSu7a4CtGV/vyTQdkHt&#10;v29AW8676zfWvLau37usWQkuA1rOlgFa1lRoxylWYmLjPltmcnH3bTUXcGJ2tIk4S9ufVZsPflUt&#10;730VleFtAOdhtR2w8+Dt76up6M0NApbZw4ydBMAJCQHLhmw5Xz1mCyVwQN4DW2qvlcA4eSEDHFJP&#10;/0rVEw6P3Rqt/0vdlKGAQmtVJvk4NTCGTC14YJhSvJ1YUQ2dNFsPn31znB6rgK1G0zKelKPJ+f10&#10;tGCRKlpnLwjHML6aEMs5cy7A9VbvZKqzo5YIDaDlwPP7PsOplNej/Jtgc1ZIQ5xTOEuOU3yseEIO&#10;dXHlfvV3//Bvq6n4nqpbg2o09HG+VFuTcCirJqFp8E1U85oqWrw6Fpil5rACvY4DhGQ0EGbg2lzz&#10;zOJhwuzqtgUIPkk1FYzqkJQYVZOvvAe1VNuZ5eitR1kQmrCw/lGCrM/Udq++A7g+g2OvYJZZmIB9&#10;8d0/56ssGBRaM/alojIcr0MlbVZODAvw3H/x21RQb47fywlkOiyAVmw1YBaiApBnoxwq18JTnn70&#10;h1x6+cbQbk4Qs1KZJXhBK6ClnIqZnQjgBbRA9/ZkdIjiOnsGthNGtx5+l2EXdfzum4yP9V7mBCEN&#10;wwHIromy6RzEtz766PcJtP4vlnZm65NqM46/+kDGg++qu9EJ+Pibf8rcsVJ8lVhfICz/q3ufYQgB&#10;qLKDCM8AtZNi+SZ3o2NAsY12L+rJRNyv4bjGgbFwwHEO0nAZBRFOUBYGcT+EZakTS3u16pq5kQNW&#10;OX2fb0ZZVNeow+qTsJ2+iZ1q7e4n1fr+mwBM5XYuwwmKOmvyl3qgPhgd8JliC3py0YUAWiptT89I&#10;NTaxWk3NBFj3T1WL6/cTjKm6Rid0IJVbSqx6qV6IvwewRmOUT9kNTJakVIN8Kq3RF+cMWimzYukn&#10;lnW0a6AtUNsEWtYE2hJq0AW0BWbPA1p2GdBmbGgLaM8C3sV2BijfA2ib210FaC+C2q5zvJ5dDLRM&#10;eWjaVYCW1c/oNNQ2gbaG2tNAW5Tbi4C2htqrAW2xNtgWOwu1J0B7FTvjz8M+JNReBLTsLw5o20B6&#10;njUh9H2A9uT703YaZs+GHPy5gLZs3/Vb07oK2XWsa59NO+88rnp+XdauAM1KcKbgrx7lm6XOBjiM&#10;BuxSaCfCyZrkIr2PZTs5bpO2mGFTmQmAj5jF2bW3se83OUucKrXz9MdqdvuT6qNv/2VOlpHOSLJ5&#10;eS+FDXDCHGhzyVmNggZn58HnqcRsHHwSlScgLRqsnsHVnBQGaFXCjAmMxqte5SscUpQLqrH/i5UV&#10;j0fZAcT14grRAAYgilFd3XpRz6Y+igXUoPbcmKimFg6qu4/exTFnw6mZfCWF1l40sHHsG2Ph5Cdi&#10;26UAj3ux74V03gCWMstxcCSceglN8Mrp57BsQK044xoUFnLRhdnVx/nd/t3X1W9+989Vr7jfAFcK&#10;Kyi1xK0UR7NzATczAfbzB5VJaWDctQBUIL6+FU47fvNfsb+5KEPAsuFbjT5V2nV7L1bx7uMvExIA&#10;IXVWWAEDcqBWLKtn670wAJ9BGAUV5Jqo5Tfxrr4Dt0CXIkutBbSUWsu4UjEpsmCN6l5SUlHovfcd&#10;0FOmLBNrolLf9GFmB+gZ2aumYl9zhvqjXTh4/mOWRWXZylg6PQBO3DYw9r1yRQW9/+o3CccgmeJL&#10;qR1fepmQuyRGNiAV3HpvxTChCTuPf5VllXrq+mRjoFbvPfox44otz6wTR1m9/+LXCbtihPPc119n&#10;5gSpu6bj/jz+9G+re6//WIc5zMvW8SbrSrmv7p3jyPSRMeRh0qHpYIB+OVctdiE/MRBVpg/uvcss&#10;BhMB9jI32M5oB1NfOGETp9xTkNo7EWUi2kf1pCxJWzo56gQ4TAcf4DwV/1u//3l19/l30SY8ygVC&#10;bg4spKIKRnXMGKUf5AIdE8GKgpsZDaKzNzUn9GYygbYv6odOIPgFibf669X6hFQATKFBuw8+zUmY&#10;6iO11iImJoVlfueoe3XHEvDuZ0dYew7itYvaMg647ZzPA1r3ENCehdpudbYLaFkXyKYdA9oJzF4F&#10;aNvQWECy2HWAtr0NOw9kr2PN82vaRb+x+vqvp9BeB2hrOwHatkLbBNo63OBqIQdta8Nrl3XBLCsg&#10;W6yLES6yLp9efPl5Pr1pzfrRZU2YLfazgJb9cjD7vOq1mkxYG0zb1gWj7Pzt/v0AWt81Ya9Y2b7r&#10;t6Z1FbLrWNc+2UXHL79d5fy6rFn4mxWgq8CXkANAy1KdDedhUhgDHBy2uFbgYFIJZcpEsXWTUqh1&#10;G28TdKzC9PCjP1a7z35dPXzzVwEWv8thZLPXwcq8LAcBHHncOC+phCRyLw0OxwxuTT6zcIMhGuC3&#10;+eCz6naA61B8Hpy9n/8DutJ3AdqewQDA6bup3HJUcsVyhNmIzMY5BxyCQHAnzIAy23NzMsDhUWw3&#10;l4sOUDK958gBLWdOUdLojk5v5nCrZUDN4ga3YBbUgljvOQ/hCMdK6dhqxq8a9r8xuFA79IBZcbEU&#10;2hsD4RACPLd2nlXPnn5RDY/EccY2MnwAEAPcwaGVgIP1qj/+L8uCmF7XAQAyp2w0/madl9RdQFjO&#10;XPsFtHNx7yhd7oHGfv/wy+r73/zrOqm/uhjgaEIVBTLDCwKyKLSG7cGq1bNkBCg5X/1OsbQt4GPU&#10;WUDWP3YQxxWv/CLuGxU9OhdR/1bjmRtOp2gKMwC5Fhrwu+/Ekhoh0JlaMnkswFKHaH4/ziegdDT2&#10;pxz2xblSHdV5y8IKUVFOhJ9wOlRJZUr5qpdp/ijLnrCF+a1Po6F+mx0uYQdAVpiBcANAa0KYlGGA&#10;FryDeMq0fLlWFBPT614AWiqxrBzAlrrs3Cmv1NmFgG/QTGWe24nzj+MB2dxP/Nd+mQVELPfsXusA&#10;UH1NtpuNa83YYktMx3WKL3WdOdly+kE1E/dqRPjFSNQFwBrQS900GmFCmWVjdeSMgAjjcD90nlIZ&#10;jfIM3KiMFCpOWHwtmF2IjsB8HOtWwLNOl5CYqcW7ldW9lGHgQqktUAtWiqoHWhJyh+aqpejslTCc&#10;/qgrQhAAjU7dzTuLGU7gXHtuzR+Bp4mJz47Kbb3EtMlfuVJflHn1KMMQtP3RAaI+c7KlbdSOtJ1z&#10;E2gzVGEp/n8EtN0q7dVhtrbWJLAjUxdrSPt5QFu+K9YG1GInoFpb1zbsZJvTkPo+1nV+zfNu2sn1&#10;Xx9o2VUV2qY6exHQnoBtN9CeAO9J5oOmtQG2WBfEtu001J5N5XWRFR/etibQnufbWbN+dFkbZtnP&#10;Blr2IYG2NxrqE7scZlkXjLLLtitKbvu7Jsh2Ae2piWBNi4fYtOPsBh8YaK9qXYXsOta1z2LnnVvz&#10;erp+v4qdFP46xc15hR3EljRdzHuZDiaj8JpsNTpj4sYn1cPnP1Y9PbPpBHbufxIgE/uev5sKiNRX&#10;hi/Fy1Kjnn76NxmOcPj6r2qgDTiRzkh8LiVOjO2jN79NMHn8+qfq8MWvMvSAoioOduteQO+RgjQT&#10;x+mNxuqORiUcO8drZa+M9xvdzMps7XxKk+VvgZxZ4tQqgCwer+f2fMakUi6lBpJKiFILfEGuVbPE&#10;KppMU0zKHjDAgd0ZqxtxDTTFto6rPcq92TeZrx9/8dsAkcN0wtJ4ZbqvkZVoaDczhlaSerG9Flfo&#10;6Yv/htMeGt+uNrefVqsr0fDFMYeG6/ABUDsd4DsizVfsD9BKnwRqKbAm7lDcqG0F1qnQDLxu3bWQ&#10;QD1zHcR+9at/rp68+iljWR++/Cmh8+Mv/7N4liaq1RONCqAC2ZLzlUK5FrBr6NwwOpUzIXEu6mZs&#10;C2wplSYOUmmFLzz76HepyopvFVpg6ViZAUCJXKvUNu8N5wkroXCC0OX9d9XO4+9y5v5sgG//bJTb&#10;gNLJlddRJl8l0I4uPqmW9z7OhlZZEXYidENZSOcR5V5oC/voy3+sDl/9PuO6wSrY9D4XP7j/dZT1&#10;lxlioNMFRv0GaP0G4JVjAA92qbm+8x/ZBQ6e/zpB3MgGwHevGFV4/+mvE6CB8N3nv00VFvzqOIqj&#10;FTrhv6WjaOKcTiFnQXU2ec5zmg0oN+nMtu73o5e/zXhb2SZMrJPv2TOm5prkZ6KjfMb70fmTdkuH&#10;jkOfWn5Qjc0fZGYSWQzKqnoct/t1O55Hj+V9o14Zxrf8LKDNWO8o53WoAUgRLjCXrzp2mcFgIepl&#10;fEeJlR5ufHo9OopjGUc7MbWekxRvDy/EcTezEyjrhrqlvahh4F4u8CHbwZx2Kuqw6wLlFoVYiLYF&#10;mAJZ2TBuDsT30cYcjypFZ6K8Lw4azOoAFJMv2/Ecy/XX8FLDTA4/W7EsOoXNdF3tNF2n7XygZQXk&#10;ToDuLOxdxQowng+o3XZ2+xP4ZJeFGLSt69yuYifX/8sA7Unn4wRmLwbaOtTgxGqI7YLXLmuDbLE2&#10;vDYNwFrVzqqUJ3bi29v+vQmsl9lfPNB+KDsNs2dDBs6zJpA27bztCsieZ11Ay64LtE119n2Atllg&#10;3se6IPU61rXPy6x9Tdex5n7qwh/3Iey8wg5aAWxRaJn8syaEGbacnAvHGuCyFOBh/XVQOLdyLxqd&#10;1QCTvWo2YIwCw0FQVMUTcvJTy6+r+y/r9ezBrKVAhTAYBqbUZtxuVETDzxyPRiOzFIxGYzW1n7Ou&#10;7z39NqB1PYH2ZoBubzRCOQFm7qDqCbDjnMTQjqvgca9BMaXHcCZ1y8SXsWkrfS2mQgr4ZA0Aha8+&#10;/s0RAErLRLWRJmk/wdbEGE5fg8gBTy9Fgzazk46gxBUaSjXZpShYlKt0FEfKkrRfGmTqmGVw5ZwF&#10;zvZtkQRqEaV4beNRNTgwF0AbgDuyXE1ObyQg3Lo5WY3FtY8EDN/sna6BNvYFZFNlm9rJc3a+VCZQ&#10;67rtl3JJBX306tdxjx5keIGE/i/e/iFXupKiS9wp1d1kpz6pqaJDDeCos96DVXGh4lDFnwJaQ+jg&#10;avfJD9X+kx9TYaRWMpAMaHfufZGqrMlghsXBl2ODNKEHfrPU6+OXv05QoRQDPksdi7dWHvtm7ueC&#10;CyAWRI8tRkMbZUfoCyjUeQG0HJMhdRPsqPMciKFpkCyEwjmKp10xihDQatIXoJWei4LrPVC1b0Br&#10;ApfPqbZufZIgnSAf12+bAsbA9cnbv0qYt51UXxRYUCt8wUgF5dd9so3cyuLHKbrgq8STbz74IlOe&#10;aaeEYshXqwOgI+C+mTAnc8LURmwPtu/GMw2wdV9BH7UTxFLhTXrUudF5U9YpkIZjleNnn/42s5J4&#10;r36pZ9oHsbM6sUKBhGsYFclQnihnyjOYBa8WTACzE3Nb+Xl4cjVHIwCs0QnhBt4DqBu3xjPLQU4M&#10;uzESIDsTz2kjAFkc7WSCMsgUcqSey1ErB614YSE4AH1l+2Wms1tee5Kqs/tC/c88vMI74h4aVfKc&#10;20DbhFlW8kyfB7QFZq8CtBfF0BYQa8JsDXTdwHeZFaA8C6gX29ntTwNqAdpi7d/b1nVuV7GT638/&#10;oGVXBdoCs9cB2ovU2LZdB2KL1WrsLwO0bZhlXf69y0o9adpFQNvOTRtAexoIi7UBsGQRaG5zVXWV&#10;ldCCYuX7Jpy2zXHL++a+mlkNTmD59P7a538aWimx59nVgLYNssU+FNC2/9e1TRaeIzB9X2ufT9c2&#10;bWtuf9k5dlmz8JsVXKu05xT6AEtOwjAt52YIkgpqiF9WASmb7gxFIz+6nUu+amQ4O0DLueUkiGiY&#10;OAsNB0f/7vt/FfsNZxPQYMh3O8DCUqNSDaW6Fw7ZjHXnWmIrx+cf5tK4PX0rOWHoxrD42HCaSw9S&#10;VS0K7UA4JJB7O5y3YXvXAGjtp+fOcoDdVrwupmO0z9k4hu84TFBp6PPR8wDlvoVqIho2cDsSjWJZ&#10;4rb0+M0GNys8QwSGVgIEP09nDCpNbNFQa7h9Fsvqc8mvKZaVkxbvKg5XPC7ocP+oquIGhQM4JqC9&#10;fWsi4HU1gVZKMLDQF/uizsqBa0lRw7I6DqkgB4iDOOokB62BXtt9XR08/jKduJylB8/qoXETtOQv&#10;NTPfSlcllyuwpdCWpWnFiII/8aFgy6QonQ9D9QsBt/K1CiWx4IAlXcGf5wsmqGb2S6W1mIYQA2EN&#10;XiXHt+rUmqwYsZ0V5MAacNOZoVA6lnhUwGZ/JiIqH7INjC+8qJZ3Ps/4XUsgyzIAcMCQDowh5BxS&#10;DsgFtcvbb6oHz3+owyAm435P3E11lIqcOVejbQSUjgkwfU8hBr+glGoLWl2fVFxSeskrOxOQK56X&#10;Sgt4bQv6XTOYp2z7roQWgFyZI8QTg1V1CUAKjeEo5LDdf/pNtX7vs8xEoBOi/rgGoxSG3oVk3AuA&#10;NakNXHuezlnYj6wA4muNQABYC22UVeS8Gj1JZTLqv1ACdcmIhs6AdlPdc8/Z4zd/yJjnVDMX6iVp&#10;dcp0rMSNG4WgyIrlpMgCpRIzDmiZCZJsZGw5zURJGTik2/KMMq48tte5s2JfTlaN9sCSveLFZRe5&#10;NTQfdXo27sFaduJMhPRc1WOdU3VcBg33W7tVFFpg617pzBSQdT+NUADZJswWoC1g0wW0TagFTzXI&#10;FusG2RMDcCcgexHUtn/rAsoCpmXCVzNutg2zfUfxtuU5pR3tpw2yBWab79/HmufftAK0XRDbtrP3&#10;8MRO3/vTS+EC2ibMdgFtsfK8TwC3tgK2TeuCWtYFtaC1CbLN79lpmD0B2qa/blvTf3dZG2abdsa/&#10;t+wymH1voG2D4fsCbRtki5Xfy3G6zHHL++Y+2c8B2ovB9s8DtO3t2tYsUE2jInVB54eycp7tz8Uu&#10;Os/2b83fTyoAdTYa91bhLQW6KB4FZsHhysGn1cDMvawgwMCQ8Xe//i9SAVzess79g2hMNgOIttN5&#10;zq7FMZYe5bBlARJDthQ+s8jFK5osBoyoWxQzE8uocuAE2Gze/SxN6IJ7XiqgNds5/lye8+h65MHN&#10;4fuAxh4OHWybtR2O28SSjz79fbUZwMDJ5fDl1EG1svkih/gz1OB2NPSDK1WfONZwpoCWwgVAOV8N&#10;owYMGFs9jApahviBZc+tcMyuPZWs2KZvNmE2IfcoNMAqTbIUcNSAdiAA2f4dC5gKOaDQzi8G8PZO&#10;VQNmgYcTB7QzC9vV9FSc93hsMxDfh6MX2ysE4macZ0/cc1A/NLtfrR68SRBZDaA1kW774VdZLwwl&#10;izkFVAsBnsyM+lx2mJIaUAvGTAhb2vwkOiJ/nWm7wE0BPcBA1QSyTGyoDgk1c+/pjwm2FNOMw466&#10;a99CDQBrWQlrIX57FpD86NmP1VaA42qA5G6A6+p2gPJagN/uu4Ru5+e49gU6QYpzoBhPLkUZXHhW&#10;ryYXZUo+RFCXUBvP3vLKDOSJ817f/zQzB4Af4MqMHFD1lE9WZzD4Mo/lmIA5MzvE9VogoWco9imT&#10;gGMGyC5HuRU6Q6kVT1xWKKMwZ6chgFinwOhESXlm3/3jVOSD4wwdpd0CmmblK8+AVixwdsiOgFY4&#10;gVjYDFEQqjF7P/8nZZVt0nlHWQK0lE3lyfLPYA2Izaw+rDs+EwFtAYWWve0PmBZznsqsNjgAX+dF&#10;O+F+CtdRDxI+eyezLJr0KG48Rw0CSAsolfhx33sPZv1HqMH07FbG0aoHJiLar5Ry+d8o+zIpeDY6&#10;J2KFxbXnxMyl/bgH01GXJjOXs1GOOqTpcdT5uFfayShn/tsG2hpma6AtMKtNKDDbGW7wCwBtAbkm&#10;2DVBr2nt37qA8Tyg7YLZJtAeQ23sowmx51n7uFe15vk3rdyHLoA9z9r3Mu/nqXt/GmhZE2azTpxj&#10;Hxpom1B7kf1coC2g2v58njXh9Twrvr9pTTZoA22xTqAtQHgeGLa3v8y6YLaY39vHa5rjlfft/Z7Y&#10;JUAbjS2Tt/S0dUNtAdnzgLYLYptWHEKxJsyxy4DwPOsqWCzh6heE2mykG+/b1nWu51nzvEsF0LBr&#10;5EuBVEgTaI8cO+Pc6hi6eB//MUzC0e48+vJ4PxQSFfTB8++zMnMaKj9nzXFLmQQAzBafDrABU6sB&#10;TdQlie1NrDl49puMyzRMS52Rv5QTosCUNClUGFDbM7iVlc8QaVSiBOyeWwvV+r1P45pi+4A5KX9c&#10;n4pMrdt98K66F+cMXtdyCPVVNK7hLPuW479z1SEwDohNkA04LBOtxjmxcLq5nGz0+i0tu//w8xy2&#10;7bk1m8otZXf74G00/hps6Ytin7enAzyiEQz4tD+LJIyFE2R9d6LBB8mxLWV33JB4OFQQa0iXuips&#10;wCpjI+FQhBiIld2/+7LqHZhOxdaqZJnyKOAgJ9YELEu0P7b8oOqPcxsKZ307YMCz8sxKAn3Pq2SV&#10;AK1A0wQwkGcSklWqymptJdUWhZWBDN+nmrv/Waq0I1FvdUJ0RsSYUmnBHHCjdlIOdXwKRPaNmAy0&#10;m0PjB8AxtpkET/F69/CbnKV/99G3maZqMUBWWaCsel6eP8uyH+fRO7yfwM1qNfnz3E4Ig6wAJTaX&#10;WVlKPGpOYIzrtV9lk7mW7//w73K1MqnhysIIpUMHzE34Escr7Eas8M3R/cz2sRD3UJiCnLgmP2Zo&#10;RoC1a3af6mwRX+S9dH7UcIBOBRcSUyuj9yqrfumggVKLJRh2LwsfePUdmDU6oI4JDTDpS3gFCBMO&#10;UEBL50pcdnbidt/m/3V0bkS5uhNwpsOzsP0intm7avf5D9EhDDjceF3djY6FziQIpKznMH7UQWq6&#10;+mOFsDvRieqXwSCAdXA0gGkoOnWDlFgQC2wnc+GEG7fGqpGxKOcBvFMzm5nCzqSw2XmdueWoWyZf&#10;jkc5iOsEWFG+J+ajYxrlVr2lYBmpUJeFR5jAVX8+qKbnou5FnQC0dX7q+D7uiYVVwK377z4fW1xD&#10;fh/tEgOzQqDKZLDz0naVCWGXTQo7gapukE34SjA7C7RX+a5YGxivosw2gbYNtl3w2mXt457su/58&#10;3nm2v29afY1nwfU867ynDZhlzWdSP6vLQg4KyJ4F2jbINu0qQMuOwbXjO1aU2hM76+ObPMAKcyR3&#10;tID1MmvDa5f9SYC2fG5vf5l1gSwrvzePU953fdfc52n7jxto24Xtl7arnH/XeTatQCjTuANaaiVL&#10;mFWIG0ALZv2P05XPUVosTpeySxm1oIIh0t3H31TPPv2rXMYzh6TX31SZgmjrXfX0k7/N+EEq1roE&#10;9wEoTPouuT+tkZ8Tcu5+lWEJnP3B42+jATg8zpqgAltwwXvqkRQ9Jnlk/F84o4Xd17G9Gfs7qXQa&#10;fuf8wRwQsIiChQNygsysxuWwevbRbypL3VJnqbEmmwgJuNk7mymv5hbvBeCG0wgYlcprLhyoCW+c&#10;rBygOZHs9lwqV8ItKLRU15Iv1mcmy0Cm3Qqj0spYAJZlTrDdSICHcwa34FRqJLGvVlYai8Z/Zfl+&#10;tbP3orr38E21uHo3oCAa31EJ5xfyPyCmN44PaAFLTyq1Acex35yd3r+c4CQnqedu8h2F07A7SE1V&#10;K0wnAtACMXGJYIDqJfzA76AMCMpz6hlQZDfjeeqsiOPUYQG5957/JtVInSGhAhkKECBr8YGeOxtx&#10;3uF0xver+eWo89HZEXawc/B5qrT7h1/n5CfhCXejHDx4+mOGCWgwhZ94BagJrQGTqzufBZDICFCH&#10;NTjn9d13qfJaAleMLrXX/1wXEAY8rss9MBLgPKV2++63/2WWM50m9YtqS6kVdkCtlGnBJFRKbWZ3&#10;CNNBK591yIQV6AQ4htdUaB9+l2p4AV33UqiBBQ6MIqhbc9HR8mr4X4YO2TrALCtwu7obdSbqKxgD&#10;cUJVMkOH0JeAxIHo5GRe4/4oR1T+4c3s9FF556Psz0UduRVlazC2B7XqrgUWKLzKhnosnKenfzWO&#10;FyA9FvUq7puV9UwuU3Yzv3LYQIDq6Hh0AANmGbCVW9b7oYCdgaEo21TA2E6qLrGzJfTAxMg6HEGO&#10;5uEA1N2sC0IiACUF2YQsnTSr6FGkZWoQaiGEQp2ZW4lOcVyTNqyndzFV7CwbAa6erQ5UG2jdMwZo&#10;AUQTZgvQFpg9D2ib0FTsBKrOAm0Bstouh9fmd83vu6wLaM+D2mLvA7SsQGptZX/N785a1zkXq6/t&#10;4hjatjXva97bc2CWFaBtQu2HAtpilwFtl10XaFmTAX4O0LIuiG1aG2aLfRCgbdt1tr8Tjqfr+6YN&#10;FIsGtuv3Yu3jshqMa6CtJ5g9P97+fJAtdhZmu4C2DbVdENu0PzXQXmRX2UezoF7Vzjv/rv23rQmz&#10;CrdGXmNfrAmyVBoFOJe5C9i1vC01yBD24ubzzP8qDEHmA+vV3xjZSVCiXkk9JLbx4NnvqvV731VL&#10;u1/Gvt7Ww7Lh5OeAaZy/YWnqFgCSSB6QPPnotwGHBwkilkaVVN3EJUuxqjTUOs92ee9NNBDShRkm&#10;3UggMEt7bvVRgie101CzySy35akVaxtOfnnjeaY0Mvxs4kzmKgyIAKeAlpp6p38xh/jnFw8y1k+s&#10;aj0RZjYb4YNH71JJBa7U2KLMcsoaa6BpUhzVyfCoFcJy2dv4nJkJgGx8n0teRsM8FMeeoqgGnPbG&#10;d2aeA2bDguINpeeaiPOYmNnIYV5ACy4cT9xh/8RmgMlWdDa2q764H1Zho1qLyTScbSjZ8wZmnqsQ&#10;AsP1Oh45kSrg9ODpDwkCz978VcIA+Dt8/utUFYUhADFgywAaxbakl6Lmia99/cXfJ8D6DJbBBHgD&#10;xz23V2tV1DOP7yi0gNawsvhZz1tKKs/+9qBlVIVK1B0YZZ1ST2UFp2Utfwqi82S2vzN6N57ND9FJ&#10;+T7P8d6Tn1IdBepeXR+ALfGzOjXqlH3fexodKlkUAhiFK3A+6ofypvOU7Um0aYBWWAVFukwkA7qU&#10;W/Xm1kjc6zjOdFyjjA4mwM0uRz0LU46dt+Ok2hz7tG9pxQCljgegNdFRJy0V9tXHqdwakgSZQgLU&#10;dw5wPJ61zpayl/mRx1aPsmZs5MjBSJRvoRZg2P5uRieKgm/YXJmh2qo7OqlWEAOHXoUtAGH3/f6z&#10;76Lz8Do7g0YXlEdAOzgYrwG0VFogywrAyjM7NhGdvIAe2wBaE8KEHQijUR+UbfA7ObuZsAy+e27H&#10;/qKsApSxKOOTS3ezs9ZzO+rKxF7WXbA+FPsGVEub0fnQaYu6LtRIXXcNnlm2bUdA6/0poI37LuXX&#10;xeosCLpcnU2LTkVaC7iKnUDZ+fDa9V37t7a9D9AyYQrXBdraaoX3ZF9nIbZpXed82uqyy5rg2mXt&#10;e0pAuBhmT4C2QO11gPaXgNomzF4VaJu+vwmzfwlA2zSc8IsC7UUGdlkB2vZvzc+sfVzWBlp2/J/F&#10;2EdYN8yyqym0PxdoWRP62oUF5DV/P8/aYHiZde2jy9rn0yy8l1k5/6taG2ZZAdljhRbEHpnhVgXc&#10;diorBUTcnSF9Q5y5Qted9XTkOSEnHLXhZfGMku7fHNqvplfeVg9f/XV19+nvqr2ACwBg4szuk+8z&#10;nRYQNowLtKhDd598l9cGAqgylFTwmbk3ozxl/GP0BrNyrTzJIUh5VcUXihHVaHHmcq8KATAhKLMj&#10;jAQQGl6M36Wu4jyFIWROy9H1TM9lMhclFYTevD2Vw6MmsJiRLQ5Q6qGyZK2JWGOzuxkra9IXsP3u&#10;1/+QOWk1/H43YQZ8rm4GaIXzzuVnR5arnpsT1Z0A45zklcvRBlAcKbx1vO10wsbU4v1qYeUgIcAw&#10;r/9TtuZXoxEdi+MbXo6G3qpN6fQNKQ8DlnrlNgaUNEYmHXnunulHX/7D8SQvQCvW0GptXtP5L79I&#10;UPQKEoGsWFCvlrWV0ssyt5mBYEfKqRfVg5e/ydWtKJ2OoRxQP0sM6f2nP2ZnBcgKZ7DIApisl76N&#10;7Q8+S9WVaku5LAqbMinOVBw11dTvyoKQEVBbVFeKMfB+9PL3cZwvqp3736Y9fvWHhFohCaCdycHq&#10;uoF3qXeOaSSAgwJylH1p3uTGFZO7tPs2RyqshLd5+PVx1gNhBiZkKfvShgF51zkmvja+d746ZaX8&#10;spcf/1WGMzguhRbI7jz6uuoLYBM7K42ebB0AdG77ZXZQKLdCDjxLqclM3gJvw3Gu0zp1US/7o9Mz&#10;PBMdsignJhaKnwW0o9GpUdZH5gPelu9Xo3PhzCeMHqxnOZP3eGLxXnRAPfeA6KgTAJGDBfZW5Frf&#10;+6hai3NZ2wygH419901WIyNzCa1NoM0FE26Pp4Hbnp7h6MDNZ5gBoDXiIPZWOd7YeRz7WswMCGLb&#10;b/avJmTqYC5uKAPClAJGZqnldbjBYkDrjaibsokwHUAdPzArJ7XthCBw9qnWRhlOS5iN8nikzp4H&#10;tKdh9izQNqGpwFQC1TWAtgl0XdDa/K5pzf+V7bqAtgmup+HzxN5Hoa3tzwe0rHlP/1KAll0FaNsw&#10;e1WgZU2/fwyzGKDh05t+/SJrA2zbmhDbtAK050HttYEWaJ4XMnAdKzDbBNpizd+a/2me42krIQc1&#10;1B7/LxpuNhDnWqwJtJKWpx2DbLHzYfYyoOVQQOJ1gLb520XWBYjnfV+svY8ua58Paxbe9ue2tY/T&#10;Podi5xX8ArPgIQEinHCqakeTKhRe2xvaL7PGTYaSXkqFBCxmbQ+M38842TKJx/Dyu2/+OeHCevef&#10;fv0vcwiaEvvys79PVQ/wACnpiUp8rNjKkgzehC3Jzw0rglrvnQdwFUagwamd37MciuXITDChwop/&#10;BZmTC/cTjE2MYXJaNoGWM3MtS+tRloeXExoNhXK8nDMTD8h6bo2mE5AzU6NuSc+yjO3AcDTgAcJA&#10;Idemj9+Hp1aq4XFQa3/jOdTaG/+50xfAaoWlAFWAnMno89zWc0LZrdjXYMCysIMHjz/Oc6EWU4qX&#10;1w5zEk5/AEtvP4cSnYrbARFDce4BLJS4m6PheAOUhsNhU/80Npy7SXWGwDOv6frbgMp3GS8JQHVg&#10;PI9SBgFXrcq/zHIG9pSVh89/HQD6cQ7pC02wL3AKQKmvyo7PrFZM9xNiGUWXOms7w+9CSsyeN3zu&#10;2QNHaqxMFreHdlJJVXaVQeWDop4wEiaP8F6UGwsxuEbn7jrEsGbe14P4fuOTXKnOBCwdLFkXcvEO&#10;uVzD7N8+65hcMdr1anTKhZEI31Frlbe9J99mPZDCLsM1luOaoiNnsqR2x6Qy5vrF54rdpUBb5GBs&#10;6n7GoEpZpixu332Xs/NdE0cBrkGt+khRB7YUdh0SKruwABO26tCAwzyueF6QfyfKsfI8G0B3O5w8&#10;MwkTEIqhvR33cjz2IdxGp4eKO7O0lypqqqkBHZkLWYhM/HfrgDLvecW9CIcvRpUCqu6oVzqK8sgC&#10;0dsBtf3Dcxk2oIyzW31jaX0DyraJYyaDqUt1eWfiwpV7dYbaa38ZNx7nINxGPZThA3S6L0wnennr&#10;aWY3MNKhA2pCWXZGA3qFJajrQhLqZXKjLMYz0kkqr3WHIjovYfadGRI6gPYEZgN6jsHofJhNoLoi&#10;0LaBLkdoov3osst+Y02QbcMsKwBaILT5ubY2sNZW59K2ffnu9P9OjnECr2Xb5nft6z1rJ0D7PlB7&#10;5jk0nlEbaNM804ZdDrQmUrI2xEZZSft5QFvsMqBlbd/Puvx78e3nWRfENq0NssUuA1p2Bmi7YJKV&#10;7wvQFqgt33f95zwr2/fNPT4G2fcH2mKAtvHfaDzaQNsE2wK0Ram9CtBK69RcRKFtf2lAy9r7aVv7&#10;fFizwJ73fbGufXadB+sq9G2g5ZBBqoky1CZKkP/WPcKHCRKWjuXgAKbtJ+afJRwBWdACnuQ5NUHD&#10;sKtlO3ON/YBlyd/L/jlvvToNAoAweYVaJzzAZC3qLHUIsHLYHJBKT42ltGgIKKwbB29zmJSa5LyE&#10;GoC8Jy+/z+VBLaSgMTMECxypWcVxyVBA5ZGtQMytRnHvwcfZcBoWtaIRmPXKMQMBk15Aq5WRioNl&#10;mXHA74BzLJzByFw1u7iTyhWVysxuzturSV63LX/bG6AckCsFEXVYI18Adefw01Sh7NuqYDdvzVTz&#10;S3GvApyFRYjtdZ4a7gfPv02gN8EN0N6QvSHKwtbhl5lDFDia6OQZCC0wNE6hPHz12wRMnQ8gZjic&#10;arqx92lmIQADoC+T+AeAvfrkX1QmagHahSgv7O3nf59qJCVMhwbIAlyTr+zbMcXQisfMkJLXv0+w&#10;NsQvH/BSNIQAUEYLKiyIBspCUHR2qKNCDxwfYHIcslQAF2EwritV1IBu+6XUSjWmTAJ3k9OAuzK3&#10;FjAJgIVgqCsaZ+WQ8xJjbN/u49JWXM/KyWx4dUVbIqsAoDSJSrYOgCyPrBAG99Rkr1RfA2aFRmzv&#10;f5ZhFT4DKmClXOcCElGnKMY6jpRtz4pSy3lQbsvqZj4LNfDZOaiTrlf9GhyLTplcswFkfeHExVBT&#10;Ku8//To7gTfvBNDGvpR/oGvSlYmEJZZVebvRr/O1FWAnb/TDeHYBkdFRBHlGP0yu1OmbXz2MjmLU&#10;hyjf6gSgVRd02qi0wLZ/KOA2QLZArTozMRXlOuqP7W/3TWUHbXRy9TiFl1jwm4Nz0TGWqzrqaZyf&#10;yZZCT6Q78+zqiZ7R2QVtUf6FHoDXXBo3rsk5i20Hqp6XbBruddMKzF4VaGsIOgu0bYhiXUDbhC/v&#10;a2g7DXRdsHpVA7QnYHna2gDatrLwy1lwPYHZkju7ttP/PznWnx5o2fF97XoWR8+phto/LdBeBLVt&#10;iG0av1bbib9nQqHK+y7/f55/L1b8fNO6ILZpTYhtWhNoi50B2iY0XmRN0Gxa17YXWdc+2naV/536&#10;HbyW1w4r8bRNA7XgtqTpaqfrYmZPN4GWGeZrGugqljOWo7Hqgtmu7z6ENQtU1+/Nwvm+1lWQL7P2&#10;/8sQBTP0VmLKDG+KPVUYwSVHmUMa4WQpWODEPgAAsDHRBmyKsTMka614YQIgoZn6yEpHlCcwA3IG&#10;A25GpoQtbKcjVvHlcdWI1BOs4jgANiocRcu2gNnvnJlXs7il4tIQUWo1OFYvotaarNZzJxrQ8Z1q&#10;adPw+ONqYTUAYvEw88uacCVbgdnRhixN1MqhvInVHIKdWD7MZ0hldv7gSgNIBRX/t7X7MP5PwV2o&#10;RiaWc8EE/5dcPpf2jMYd5HISEs0LNxjhyMMBj06vZ8gC+DX5hdLad2eh2th+mo7D/1KNGQ6wvjGe&#10;kCs2kHImHZeGnrI8GbDCTCyjzBpyA+Qccd6b3sWqZyCOGSADlFIxP/g8Mw2YvS5mNBWvuM+z8awp&#10;gBRRzn9586Pqy2//uZqNesTW49k9ff5Ttbn7acYuyxgwG3BLzVR+pHFKFXLmsJqPumxhDWEDwBZU&#10;euYmUykDgEQWAedAJVaOLA4AWIaiXNU5eOWe3cznrpMFSu2DsusVkANdjkHnhWpoxTNhJMoJOMnh&#10;auV0IspUXGd2uKJRT6Uvvgeowk+UW5MEy2QsMarKvrRvhvPBpIZdW7F599OoMwF5YWt3P8kyosNw&#10;czSOE5CaywDPRTk9mliX4RJRx9STg4dfBfy/yPOS2i5jhuNeu0b5m9UtoTYFaKnXYj89C7HfRik4&#10;U88IzIN9qiwHaL86e8q3HMqgrDhXjtF1mbhpMpj39WQzuZs3cwhfird6xS/KbHwX5Uc9E1Yk3MJx&#10;1PsaDB9njLkOlE5bmcylo1Y6e5RYZkRDp6/n1nDA73jA51Q1MByfbw4l5AJcoxUFcMFsjoqMLFa3&#10;1ZVZK+8tZv10je6p8Jd8xqBzYr2anNnO66bISnV3HHawWj8nWT2UIe1YiZlN1TbamOOlbuO/uaBC&#10;C2abS912x84qe0DqYpN7m51AWHccbBNQKdaXWtzjphkxan8u1v78PiZUqrxv7q8crwmvxU4guAm3&#10;4Lu2JsC2v2tCa9uanYNjO4LYbpjdjjrDV+2ktWGWtQG2WKlL7LzvizVhtgBt833T2iDbtBOoPbEu&#10;pmgyR/Ht51kdZnPaiu9nbZgtdhWgxQza5Kb9yYGWde2nWNf2xTq36QDYq1hTrT0OQ2gBLftQQPvn&#10;siZYvq8VEH1faxfyZoGW65JR8RRaKpeCaaKQIVxqKrXs3osf0qFS8MDI7uEXqWQB29WDjzO/qVni&#10;/geE/RfQgEPKLRDinFNFvLMcn82g3kxHlCrpwEqAp+Uw7+ea9E9e/SZj/yR/N/Ruic6+sfWAz/2M&#10;9+OUpLYygWZW7tiAE2CuEaCuCVfIEAOzw8PpmThjSJ9D5DzqHIwLAUdz1c1ooCdXHqa6Kb9oT/9m&#10;xgQ7X/8VB0th7e2fqJWpcNriD60ORqVd2ohyNrORyiz1AsRaLQnUOkYOBQ4uVIsr91OFHZ2I647r&#10;ALFltSVOwrCsiWLptOcDXlI1q1N5AdrxuBaxs4Z9J+b2wqGbOHYYEL8Vz/VRTuxJmA24A5BAkhpL&#10;PdTBePHub3IGO/V2MBy5iUcaXeBETewb3Eo4nQ2wWhF2ogzE54WVF6kuUmw9R1Dq1X+W4rcdE83i&#10;mY3Hcx+m8ka9VAbUR8+/ZApINTLKHwUf1K1TjrdfVZPhKPrjnIYDRMuyruCujBjYn1EEnQywJcaV&#10;gqjjIrYzQSSuXfaKsenoHEUHhzJPuZwKoLPaFGAzfF5CWcA/8DG8D+zLyE/vRIBggGcuUBDbCoug&#10;AMuyoOOmIRcrLOWZ7A4yecyt1qEGwizUHTBFHaUEKsMUUpAqlnYi4Ex87fbdLxPWegbD2ca19o3U&#10;GQV0/NxXk+SsYqeupXo9vJ33zD7Abp+JftFRc503oyPnOK5NHdVhoGxPRX0WhzsM3sSXhk2tR4cx&#10;7sNM3DuAvvPgXdZFzlb9AfbCGQC252bEhbpp8RHx5xTagZEoq4MBqbdHsl4IXQCn6sZU1IOsIwGz&#10;6svY5FJ05EZTrWVTs8KBxrNjCG7FkY9NbkR5Bx/LUcdNvJzIMAKd0pKzWFjF/Ercz6g70uCp2yBU&#10;aAKgBbOUaTHIJs9Rpzj8orCnMnsEswVoMweta/8FgJa1gbZpXUB7Jag9AsnzrADnh7L3AVp2HaBt&#10;fj4Fqy0rQHsKai8AWgZoC9R2Aa1RvSawtq1Aa/tz2wrAtu06QMv4r6Z1MUUbaLt8fLEPCbSsDbVN&#10;mGVXAtomcHZZ138usp/7/1PWAtWrWhfQsqsD7VGYQQNo0xow+5cAtE2wvI5dFWivC73NAu09ZZXj&#10;m9Hb2v4oC3NWlngWnBplzLCHPLMcNccJCDjpHOYPR3MnHIGhDPvksA1DmxUPYsTIWof/4ZvfVou7&#10;b6sHr36IimZY+2kqMJwwxcwa7aPTh9Xw+L3q3kND0W/zWJt3P04lqac/nGaAIRtbCLARcxeAOr32&#10;OCfOUGhlPQCzGhLqFfVuMb4Xb2fCl4ZwY+95NrQgEoBqbCms9iWVEeBTbjhGTlPuWUP+Yv2oT6m0&#10;2j4aYgqqcAFQy0nJp1kg1izsG+HYKbYgl/Iq3hassjq/bT2BzLaS0BuOlQUB/DpXwGxBhmzAh1eq&#10;4QD/oeFo+IdkUQjnpnGPhpojNxRv0pAyt3lYp5l6/cXfR6POadf5ZKmeoBCouU5D2NKsZRxpgNJU&#10;QNzX3/5ztXfweRqlVhot6bQsRSs/a2aYCJi1T7G0htN3A54puSNW3YrnD8zAM6AFhqAWKIEMMOvZ&#10;1jD7UbV3P4Bqai9hdibOHbwZjgexYnSBomPpXGighShkqEE8XwodsAUqJj9ZrW4ujuGVGY73vX1T&#10;bJU1Zdl+jES4fuqozAV1fO0n8R1l9nl0mqIjtv1p9fSjP+YEOOdCKaZ2iwXPznS0T4bETTqTa9b9&#10;LSEbzpEyDGwptFRj36lDJppZXjgn3G28zcUYQLFnNLv8IjMhuEfgfim+A7/ug3OnlNun68mJjlH/&#10;5gLMc3Qj6i6gNQKiHAjVEEYh5ReT/ks9AXwJ5lFfdBZzsYAoR56RNhSoiz/un7BSXJ36bDnaB5Mt&#10;KbQ3Azj7hibicx1eYGIYxVX9WF0P4I4yX8eMB/wM1WEI4BbYzsxLWzcdZbyGXxMuTRLz+8CISV5R&#10;1wKYgSX11PVZUps6ayTHCmcygAARnd2e3rkMOfCd7CuUaEp7tr3RxtSOvRFqEP9RbsDs+wJtsTbA&#10;dtoxkJ0G2mIfCmjboFk+/1wrQHvecU6A9ap2GmCbdnKvzloB2bZdBWiV7WLdUHs1pfYya8Ms+1MB&#10;LSsQy5oA27Ti+4u1QbZpvwjQtuGzaV3bX8U+xD5KntkuWL2K/YcOtF0F7iJrAmyXXXX79nbFSkFX&#10;iDlVVgoooDXxhJWCDEZAbck64L/Ax7Cw2cjUTOoHBYjaZzlaw6pzSy+iwdtLqKXuGPI2iaYsTWsp&#10;T0O/YNakHmqTiv/w+Y/pzP1/cNQEsOcJveKUqLJmbg9Or1d948tVTzhPMHkrIK9nYClzrsrZmc57&#10;NJx5NBzWe+e8cvY3hTYaP42mVFqGN4HoYOwLZEqrNb/2MIdhTZyZX39a7T/+PHNiWulLTlqgmTA6&#10;vZ0wbeKW9FpUGEBrMlgdcxYNPkU2GnvvhRP8t//D/1z13JpMdQusCj0AqOBAWEJmUIhzypWXAtyF&#10;HhjepcIuxHmZJDMejTOYnQmnXkIOxBQ6X/lE6+HwhzmJyISi3UffZaYBz+DlJ/8iHHbUB5kADt7l&#10;RCrD6hv3P8/cwcCOAvrRu3+RSiuYnZ6NbXc+qe7HfjIvrEUGosxotAxHZ4dFyqqAWQshCD0AouJm&#10;WVFoTTYTdqAuZBjHhIwV8YzjuYMwQ8dMyAEA9NxBrclkvcO7CXKgHIA69+WArqK2ARHQA2qFLlA0&#10;7dckKK++895Qv30OT97NEQjx3YbwF7c/zmwFYFaO5AVx4DsBb3tfVSu7X1SzAXOyJgDW/Ye/ylRg&#10;sjoAXZPObOO3+09/nXHBOTw+e5gGYoGnUAggrSwLe3AdgBb0s7H5qItxHDG/syuvs0MgHAEYi2Ne&#10;DcjeiXstjOOL7//zTG3mWg6ffZ8AS32m0uoc6CS4f2WURXiJ+OBMAyYtXdQRwCcMAex6L+ynjHRQ&#10;9k2Wc09G557luZnUmc8gOwc7WVdMBOsLIO0dHE9l1uIJwg1ArMligNaiCvl+ODpkAapeC9SCYEA7&#10;Phn1K8p+LswQ3w2NzVdz6wfVHSm5nFfUW6n2jEhkyjwp8SY2c9Uuv4urX9t9lUAOblNxj3s9EuUI&#10;zGboSHHwUWYyvrYDaMHsVYC2htoToL0K1J7A12raRUDbCbBtOwLJtrVBs3y+zK667XnH6YbWi+z9&#10;gJad3MuGgdYLoLap0F4Mtd1KbRe4nmcXgWyxLohlTYht2kVs0eaLUtazvF8BZlkbYpvWBNmmXQi0&#10;l+V//bng2bYmzLata/tja8JoIxa2+f1FVgC2bU2YvVrIQWsi2F8Y0DYLG7sMNpu/fwhr779ZwJsF&#10;GZwokNQzM7epVFISmVhXJrgACara4YsfU/m5NWDhgGj4w1EzE7mEKxjCFEubMZFjd6udgy/TCcsD&#10;Cmrk6ByNY4JajtS+DMGaAJbL5UpNFKBsMpjhRU4bFAAAeWaB6/xGAPX0VqoxYNYEDM5IzB/1SciB&#10;hR56Y3+c3c2AXA7L7Of5tYCpaEgNY3oVYpBLaPZNZQxfb4Cm1FlW3AK7/eOxzUA46DBKKEX0waPP&#10;wgkv1QnrAyCj4lYj4Whnlu8n9HJOhhDLZArqb6rAd+rlQDNsIR281GArx3DLOYi5pc4Ox38H45jC&#10;DsQJUnxzMYeVaPSicRY/OxYNtiU/qbdTi3cDAB5XQwG+Pf2x77gf1NlcwnQsntPco4RYISMz4tHj&#10;efb0ipu06EQAVTxnCqXtdh58mQB1+PS76sGTb3MNffHMS1FGJNUHsSUNEvV0MoDH5DDhCOJnVzbe&#10;ZofEghjNuFBxu2J5xU5r8FIppVYGUAoRsOww+AMcVH/D6hknGmAHxqmSAA1wK8cmg5lEJoYWhJik&#10;SPnciHJFnXU+KzIOxLEpzvbXH3BsKJ/Sq0y7Jzmcvv9FZfllINs38TCgLpzIcnS+JgOMxu4HLH1R&#10;3X34Q4Di57nAQ06EW30T5U8e3h/Stu5+Hc/HpLaoP/kazyPqAXhyTZRZ58hpcZrKvvpH7RVfvnH3&#10;m2ph89O4nnB4s0+y3lBl3UswOx7nTKHN+xqfhX7oOBb1V6jF6no4mvgM4AFtdijU3WgPqOninbfu&#10;vcu6Qul2f33nvfua9yU6IJ6X0ItsC+Ieqrs6IUZibvUHdEW9Um5zNKFfudbRi3IcZT3V2HhfABfU&#10;UmzloPXexLDMrHAEuMMBr/5vBGNkJjqqI/IpxzZGNqKO6qSpv5a8Bb2jk/WIx+BkdCCjvi2sRvsW&#10;bYOQHLG/wDdjhaMsacNkg5CBorTDJQ66hBokzMb/20DbhNmfA7QlhvYEvmqgbUJtM+RAu9BlZ347&#10;Asm2nQeel9lVty/blW3L+25orc31dX3Prgqzzd9OgWyxDqBtQm0X0J4PtWeV2i5w7bKrwCy7KsgW&#10;u4wxunx90+dfBLOsC2Sb9l5AexnUnmeXQmiHtSG2y7r+dwymDZi9LtD2B3CyvwSgvez3D2WXAWfT&#10;2tu+r3XtuxTy5uec9WjSRwAkqHU/febUcjZ33P9MJxTbA02rO0nSTh0CIcBCTCyQFPc3u1yHHAAn&#10;Dln8rWT79snByN/ZE9BKabvZv54KrcleVMaMd40GxUSa3fufRwMW8BbHBqjUF6uBTa8cZlYDsbfi&#10;BmVbyFWTVgJ+Dj7Oc7E/OSkpu5RWs7ZlL6Bmms1tJaUeKYPCwYLX6dmdXDxBIw1Ce3rHA4YDRofn&#10;Ekwpq2XlsKlwfnJ7Or7UZZwiJwc6qbS2ryeIabQXcn/Wsk+Qjc+gVuYECi1l2KsJNjd6JxJmb9+a&#10;qPp65b6tQxOmF/erd1//Me7l/Wp7JxqMhWgw41pkRKDa9oYZMraggnCJ0aX71cbhZxk+AiJBimdA&#10;3QNG4luBLKA1Gx90Us+FhMg+IbwEHBr6z8UOwqipnvP9Z7/KrARPP/pD2sNnv60mZqOhXHiW4Qp3&#10;RvbiXgQszT7M44qlpvBTZwFzGS7fvfdZqooj0RnqH1xLVVUnyeQtiqPtTIKyr1yeNspzgTIOBiDa&#10;9tHL79N0ipSXp69+qjb3Pk6IFf4gBhXcgu7JaNPAoIwL9gn2b43sR8dmL9XZhQDnyZXXAURPw0nE&#10;fd74pLr7+KeEVRC79+Cb6vDJrzKeeICqGkC8tP5x3NuX+ZvRCMcRggGgKcLqSUk/Z0Rj+/5nmVqO&#10;0k2hTViPuiKHb290AoUcuK8g1j5Gpkxye1StxXbqlpAH8Om9ugFm56PcP//op5zx79qlCHPsvmHZ&#10;O/bCgcYzOOoQGBWpJ3JGZ6w/4CDucWaOUC6OJrSJe1fv1VVAa4Kcuq8MUNHBhc6Ycgxob0Rd6bk5&#10;mjGz4mG9UmozhjbKvd9ArPdFwR2diA7jUSaEm31j0WmcSpMVRAytkRghRqBDflzH7In/3xqcjme3&#10;HHX6QdZj2Q3ERMuZOzC9W6vP0SZJpwZoxUED8/OANmE2rMBsF9C2YZZdBLQFYovl98cgdhpo2zG0&#10;p6C1Ye3fugCTtb8vnz+UtY9V3rdBlZVrK9a9zeUwy5q/n4HZsC6YZddXaGu7LtA2QfbPDbSs+Pli&#10;HxpomzD7QYH2Qvi8xJrwemde7tg6f2yxU9u3wfQDA22B2gKsZ2A2HhJrg2yx/5CAtlj7PxdZ1zGb&#10;BZ41v/favPZUMcJRemWTG68SQKUQKvvnSDO1UjgMkAkoxD4uRgGnqgkXoEpxtkUFA1GGmzlu4MRR&#10;cphAq6dPg1/nG+2f3g4g20gVVjL3XOhgZCsasmiEAgjkAF3efh3nchgVMPZ9BAm3BzRywhXq2DmN&#10;VlmXnWNaDQCsc1TWw4jWfR+JY4HZqeUAhgBZQGjYf3J6K530xFwA++hcOPyJcF7hSMTDDs3lMKtJ&#10;ZWPRGJpk5ByFNhiq5eQ0upRcSmpxQGMBzEWVZVQtDgDAWqBhZGIl39tmeHy5GhlerEajoR+O/ZSZ&#10;31RjIRKc4NzCfjU1s12NxDUJR8iGPhp0KnGf8Iv4Xh5aGR8yNjLukZACaiq48QqgqJN3H/8qY0HV&#10;l7l4TosBmr7L8hfPGFjmLPK5OhZZ+AaoMeN9c//ztMmA2ZUAP1kNwDKIynRdy/ISPw+IFW7wUcKs&#10;Z59K4MyDVGSno9FfWn5cLa0ExEanyiIJnjEHoZG1bakHwCsb5SiHYPve42+q3QfvMuTApDDlEtBS&#10;QeuyacWpegKV8kg51ckSvqBcykfLnJvYVSMRymlZunZ6tc5pq/w6j/2oB8IWxOKuBjyDfOW/TJIr&#10;+6eMCrkAlOqCc1FWnZdO2vp+wG5cn0l7JqIJ8ygKuk6H9HZGJkyKzIwPg1v5SjUXtnD47IeA6zqu&#10;XIeqzgxh2/uppi+afBcAbB8mcfXciQ7ikRJrARTHltkB5IqHpw5771zd48yiEMf27MQF33/x23yG&#10;Fq1wrSaFTc7sHo04RKcNlA7VEEudBbQAliLrPcvsB2OLcS0zx6m9St5a+5D1YHwK4E7md+ob9TVX&#10;vouO7I3+xayzg1Ob4fyjvkYHdGrlINuKvngeJjcanbkdnbye2/MBsEYrHlZ3ogM0Gh1q/qG0gTXM&#10;goTTQFvSL+kIM+EMxTK2uGU6xMwiFqwJtJ12DGPdQHs5+J18X0+0Op06q4BlsS4QbX93Xes6Rnnf&#10;PNdi7eu62LqB1vfFyne/NNCWMtC0Aq7FCrS2P7etC2bZdYG2MEHx4cVKuW5bSddVLEWrI+sC1svs&#10;MqDVRnYC7XWhthM+r2hNeG0D7ZntG1D6c+wioGUFaM9YPMxfAmjZRb+XAtL123WsCZ+lcL6vNfdV&#10;rOuYxZy/gtxV2PM7BT4gZWw1nFiAQKobARTU2gevfkqnaMlJiqoYQPABNqlDj55/Vx2Es7/38Nsc&#10;4pU0PiezBMCaXc84SM5aDB4HKi7ScLTYRY7TEp6jCwG/+wHRiw+icjxJlbYvnBlY5cApS8xwKZWW&#10;kiIOzkQRw63yZIJY/6OaglnKzWpsW1SWnjsBkuJQ56iI1NVwptSPiY1UTBnF1NC/lEFUWqqQkAHQ&#10;mQ17QK0UXibGmD3v/Bw7c9pOUa6X4n8zmRJMKAGgnQpAzkb/KOSgOAPvU5UN528pW9/39dYhB1YQ&#10;o9BSwgDt+Ox2KrWUZEAr9GBr92Ues3aam7nmfWaDiGuV6UCMpOfr/uZEo7j/NwdkTHicQ9clA4WV&#10;2naf/JAz9XVEZC+ogehxqn+79z7NLAIS2PvOc6e+3+53XQGfC2JGxSbWq3plHuL9z9LWDr6MMvAu&#10;h60ptiBTR2QqnMBQPMvRAKTZgAuTjUA0oKViitkuMaAmoAGtLOdHgFiGiD3jVOuj4yNUxe86V9Ti&#10;jJWN61jdfpvnBziVw0z/tPG2Gpp5lPBKnS6NvrjLhZ2Ps/OlMyfO9vDFr44mXInNjbIaEOnZGx0A&#10;lc4HRBqNoD4D6IS/AFtKMtDWEeDIXJ8RBECrs8HEL3MIlsfNyWRxLhZKkJkjQzGiQwHkxYq6/8p4&#10;vcjBSmwT9zPMOfX0Rtnr4/jrLBGuvw4V2ApHHcca286Jl6x0GIQlAF4dAh0YIC4EQTlQHiaXpNv7&#10;PDss1G7PTOhNltWj+FkmfIDySokFtyVtV1FtTSCTFQHIUnRBLXiVv/Z2dByHx6Ssi05edPCUZxlP&#10;ZPWwpLPUXTfEnKt7Abtjcxa7iHreG6AckD8QHSRx82OL96tb6mPcM+0Xf0EQ8V7nJNvBDwC0RpJ+&#10;LtA2ww3Og782HJb3baBlbeDMtuqS769rzf2UfZX3zXMt1r6ei+0s0DZhtgtopStkf2qgbUNr87uu&#10;39swy9pA27QmyBYrvl8Z7vLvbWv6+GIfCmjbMNsNtO+hdjatCw4vswKW7DTcnrWuY9b26Mi6fjux&#10;ruM3rRNiWTzEpnXBLLsu0LZ/b1t7+8tMIer6vlgbQIs1QbVpV92uWNcx2WUFXGGdVGDFzwbwGKbz&#10;fngpnkns1/BzDv0GJMg39/DZ9zk8bJUjE3Nef/KHjNmjDD179dvqIOBIHlJqGiABEBQxsYLUWEO+&#10;ZoGXJXWlPirJ7eWStYyn8AGAImbTpDPK1OLm8ww74IhMCDFRSxytuFUTDKxe1HNjOuP7qDomrswZ&#10;igy49d1oNFS+m8nJINHIzO7ncKWh+rlVcbrU1YVM5t43ulTdGprPWNq6cV5I6Ez1KN4DUSuQDcQx&#10;AR/IkQUB1GpcLYG7sHyvmgr4XFy9Wzf8sb8yk9uCCrkO/vhKqrZgmVLrPZidiHOh0JqARuUFs0IY&#10;ZpbCUY+vVRNTm9Xs/F61vfciAfrWQJxTOH9KtE5AhkAEwJisJ4Wa50aZFF5gEQWpu3Yefh/PXXhJ&#10;OPoAMWmqKHEWPABxYps9V6ofRfLuw6+qlXjePoOssanDgOoH1dT0o2p+4XkOiRtCz+VeA4bKqlyD&#10;0w8DDgOGonx41lTDjHeNRl24weCQ9GXbCWoaesDHCQCPnQefRxl6lTmFNepyDoNpQAwUgSSl0qty&#10;weyjDCub1a4zJCOCYXUNrbJMrRQ3rEMlzALAqgtWVzOhCMhaEczERWWYk6o7TjvVZECPJWbNth+P&#10;95wm0ASPgB7I6tCJoaVEywphuVtKvmvI2NUoz5RZE7WW96N+UX6nZOJ4nlkZ7gRwWsrWsaQyW4my&#10;D2IplSBeB015BnpGDJT/IZO5OOS4L5yiDoBjqUvug2PXE17iGuM+uZfukeWEbasuu7dW6BOeICyD&#10;jc48jg4K0KbOBggMb1R34jyUXxO6+gbGoy7UE7xKuEGBWTGzPmdMbX8db6sOAdrSQRQXS7m9PRS/&#10;jc5VC5tPc9lmajL1vXcQ9K2mYjs0FfU/OocU4Pnl/ayrOYErns/NAODMIa1t8yxdf7RBxYdcBLRG&#10;d9pAq3PICtDWENu0GmiPLaHqnHAD5n3ayUSwArRNuwoQljapTDgtQFusQGbbmts0rfnbeds3v++y&#10;5vk2r6FY8/y77TS0nmcFZs9YAdcWyB5/f0WgPX7+Wa7qMnHaamD12mVNkG1aE2aLtUG2WF0+23aa&#10;B4oV/36eny8Q22VtaC3W/q0Js+dBLaAtUOs1gbYLBK9qXZB4mRWYZV0Q27Qzxzs+379coG3DHWuD&#10;60XW9f+rWNf/uwoj64LTru0us+axmlYKevNzs7AfF9w1y3fWw67u58z2m2olwIaSAwBuhzMzdA1q&#10;Pv3yb6svvvvHnGDy6MUP1WQ46KJMUcQk4Dc0CorEFlJrc4b09IPq5vBOThDyjKhghnQpcCvh2KlV&#10;tRonFlOOUCm2amjhdDRIXtPBRKNFbQWhHIOeOsDouTmTThBsTkSjBArkbgUABWynwpFRgEAt52Ql&#10;LpPEppbi/70z6TxNBMsMCvGaMbS3x1NNGptazQUVhAJYoGEhYIGTB7OOLyOBWForeYFakApWQSyg&#10;teSnV5+thU+1nZzdzG2otVZtGo/rGYvG/Y6wiIDi2eW7CbP/8K/+m4zzXVoJ8FutwxpKPk6w5frM&#10;3BaHTI0DgwsBczojJnHJSEARN+kHxBpqn40OxkJAqBRUVuSSmsrwsywHbz/762o2ygtF3hC7iWHe&#10;D1t0YjbK+Ni9am4uGsepenjdBEPqZ6YFGzeh8HW1sPVJZRlaQJvxtLP1rH95Yscn415NWOginkkq&#10;88/C0exFZ0LH5TAA+aPs4FA0rQSWcdrqVQBgzlQPo1xyJGBNHl6v/nfv6bf5X6AsNMC5USJLftaH&#10;r3+Xcb1W+qLqgUqqNqVPWXfPrCYG7kGh89VpUKYoohR66uzG/pssn4AU0AJ2MeZ3H317FCbwMMpy&#10;ncHDudmveqh9ALaOLZ6cQroTx3NPxibCucb+ld25uC86aOK/gaxXoTMmAwJaowA6NTozcuy6R+6j&#10;uDnHA7PunVd1R2q31d3X+Z17nKnXAv6EU+is1HG70aGIaylLYHuVwcIkvt6+xVxuWTnOnLP9Exkq&#10;AG4Bre8AbXnPZDkAreoNqKXWljAb5V6IwcD4YtUT9QtAgn8jMZR2ox/TS1T5uPdH6fBkBKFSyjRi&#10;5AV8aBssFCF9YH1PA2wCzCm0RpxK+3cCCJcDbZdC+yGBtg11XSB4vp3ALCtptX6uNSG16/dize1Y&#10;9zmeWPtaz9rVgJZ1AW0B2Q8JtE1rAu1l1oZZ1oZZ1gWzxU7KabGzPp81/XqxJtA2rQmzxZrgys77&#10;rQtqm1aAtlhPFwRex7og8TK7EtAG3LSt6/jnWddxu8xytk27KsgW6wLaD2ml4JxnXf9h5feuwti0&#10;nwu051lzv8VKkDhYLVkOhBwwkJnxjwEDw+EEqTWUplsBC+LUSp7QAhpPX/86h1RlN5CfFMiakDM0&#10;tp9QZAJNLu8ZlUIqKasriXHjzKlfD57+Khrk7Yyj5cjAwb0nX4UzCFCLhiTjVMOhUxstxKDBAC7C&#10;B0BnT5+lMTdS5bOcrQlbD+P/loiVr1VGArlehQmI/bt5ZzGXvuUI5bLUyHFeUm8tbkV5H9/I5OzA&#10;IcMUAnDF7HEacmOKGQS2wgGs8tXbJ1WRhO/UrYDd+L9FE4QKyFBAkaXEgliwSqn12SuVSzgCWLaw&#10;gglgVNlbJondmU0lVgiEVGBzK/eiE/HX1fqmmNP71dJygGEcqyx7e8eypP3LcU+WA8hXEgxrONzM&#10;ToIYTZN+dFgsFiGThedtOFa8dFm21RA0hX337heZrkvu2T0LY0RZll7LhCPPdiheB4binvdvVo8t&#10;2hAdFR2YosyXSWEmO9WxqnXaLsPqdx99XW3tv80hfOA2v/IoOj2vjh2OCT7ioYWegA7fm8EOxErY&#10;ibLi+nLZ13gVFyrThpRlUpcpmyUXce1Q6pRkWdajsS4qqbIoG4S6mkop5XQqnE2UW2ExRhT8bzKu&#10;R7kH9eKKnTtYpja75scvfxtl/6fq/pMf4judunqYXv1RzygXQLrpeMTQivXMDkd8NvJBCTbhUHke&#10;iXIuZCbTZEV5FGIgbtQkKZ2tOwkAtYJpxELZ3br3Sd4vAAto3S/3MFNyRbm0lHKZbKUuaQ+cn5hd&#10;C2IIzZAHulZ362uz3VLcW6Mgt3sDpKLcW65Zpwyw5qIKA1PVnTsTCa9g1uQvKq1XCi0IypGNgF0w&#10;K6uBVHZCeqS36+kbj7JVg5nJlxaLEDrkulKdjToAaHUwLb9LkV3ceR1t62Eq66BDm2BSmLCRXBQj&#10;/EJZKOOkHa4BwT1pAm2ZDMYo3RdPCANJV5sQdgy1XtO6gfaiCWFd1gZM9+1DQe117ARoi3UDbbHm&#10;NRerf6vL8ftC7VWAtgmz7P2Atlg3zLImyLbtPKjtAtxSVms769ub1vbxrDkprPj886wJssWuA7Ta&#10;in9vgfYye5/zagPtYDyk6wCtiRU5ueIXAtr3tasC7S9lpXCXgtuG2Rwi2HyVYQZpSwG4AR+jK09y&#10;OBSg9txernoCKlc5y7GdVHLuPvmmdh7UtgAB+8sh591PMhfp8urLTMgvldO9x9/VPcT4H2djuVXO&#10;3PYcqfRQFFnqkdhAIQFANtfcDjP0WBoEIJ2TWsIJ7T/8LIdjywpahoIps8IMqEhzAaycIxWzXh1s&#10;M84dOATsRSNHpe0JuGVyz85QPafCaU2b/f8kf6cCTy5akWsrnKqcr+s5mYsDAsxj49u1wmi1rkWA&#10;FgAekAlE00kFuFqn3rK5AGBj61HCLdDt6RlOJ29/GnZKcKbwCrNyEigend5MMynsj3//b1L5FUeb&#10;qbsmt9KmF+5HRyMa6TGNt7RYT7OBBH5iUTM7wKiY42eZkxZsmgxWhtvlHH352d/WuYKjTIg/HQzo&#10;BXGZISCeZU42is+Pnv2YoLsYnZ6Xr39X3bv3VTUT9c7CCtRIMOy5UoTtj0qbsZjxuxnzhv4ppoav&#10;xaUCN+o2hRZ0iQHmfDgNjoSToaYBXL8BVQ08iAVtZbllMalihus8qieOQ7iC8mJo3X1QJ6nWRgRA&#10;peV/e6MsUmWNEJisKN6XqixUQlYByrasA3mN8uzGtjpeJoAp90YZTOaSVkuWA+9lkhCz6z6UWGD1&#10;0HHVhRI/6xnoSBjqFzdrpTQwNzAajjnux1Bcj9hlHTz3hyMGrjJ9gKVcEjlemYmB5V553T38LO+j&#10;1HIgULkGxhRG99LkSvdQuESdM7eGWaqscAMdIOcNbjPn9G2r5AV89EcHr1+O2clqXPosauzt0Wpw&#10;sA41ALhUWmm7ilqrnAMfZR3UglmdRBlAAK3sBT23RnPUwr6NsmSMcHQ2dVops0YwAG2uDic9Wzx3&#10;quztABodHtcNTqnsYmtlN5Cpoa3Q1sBQw+zPBdrLYLbYCYx1q7OXAW3m/Q07ft+Ayr8EuyrQFnPN&#10;p787vXpYE1677JcC2qa1oZZdBWhZE2LbVtomVuC1+b5pHxJoixUWaNplQHsZ2PIbTaj98wNtQOH7&#10;WDn+8efGPruOeZ41QbZYE2j1tEtvu8tOqbOsAZV/DisN6ElD+qez8wq3gltAVqHjrArQpjq79jId&#10;cA4z7r2trOi1uh1wEo5haf9NpoKi1lLpKF2gtCTAt38K7Ww4D/AzMLRZzcdxTXARA0spmlx7Uo2G&#10;0xkJZ2oWvqFhQ52Pnv8q41k5XI2RSVuG7w2hG0rlYACM6wAlho45WZkPTAraPnibQ8HiCRk1dmY+&#10;wCQcNxVTvtblzbj+AE6xrkCBUzRrX67aTM4ev89tBTiIzw0oTccfDaVlZylESwGiw9PxXYAptchw&#10;L3AFsBvbz3PyigbZxDJKKwWLY+agQe1A/2zVf2em2t1/fgS5ca5HzkqqLymILN0JhH3HwQlrALNi&#10;ekH1f/af/7cZxiB+9u69jzPkgQFCqh5QFEOpAdy8+2m1cf9dgloOoU9Rtvfiug4SboWBqCcm7YFc&#10;jZXnmRMA+2WY8GxfhnMRRhFlKOqmcJLtu5+nEqsTcu/R1/mMl6M8yf8qBADUOg4YMjPeTHlg6Dgm&#10;oCknyoLYVp0V+Xx1SI6XMA0QA3DAoTgmoSEARBz1WpRLw+XA2MIQt6Isqm/Uf+ma1u59Vh1EeXLN&#10;YrOzsd2ol6GVP5darcwLJwCWt0a3U60VCgP0na8JY0BcHPD82psEVnlhddaMOshta5EJCqz6An4t&#10;PDCz/CquO+r/TNSHxRcZZiMEIyfKbZ+EXVDITWRi2jRKsLhjGSKE66gvGScc98dEOY7N6l5A7eZI&#10;lMHp3VQorWpnZSwZAKSjE1Mu13LerzmQFhB/lN3DPRZWkzAQIKZ8m0SZWUvi/pXQnoy9TXHA6m5R&#10;dxejjYh7MLccnYbhqGPDUR+iA2jko46DnYsO5HjV1zeeCm0JMRA7y8TLZp7Z2JZl6I73QzqSAb1T&#10;G9EJOKx6hOKMCx2qYcXzB+6ykGSu6IBd/7dUNNi/ORgAH+XFdfsdNE4u1XHU7pWOymi0uxR3Cjil&#10;PGOD496mUWhbQNuE2ubCCk2YZTUknYbZDwG0XVBbQLbA7LEFPHaB5Z/LToD2amB7GdBeBraXAW1p&#10;O46tAbJXBdqmnQXai8G2C2SLXQdo2fsAbYHX8+w/Ae0F5vjH7xv77DrmeXZVoD0PbP+SgLYNs38p&#10;QAtmOXOrFHHslCPvKVwmaImtpNAanh5afJh5TMXFChmwCtjdl98nsFDqKGI7ATQ//fHfJdDaD5Pl&#10;QJiB0ASxtWIwTcpRMSm6whbY/WffpQM1jEtZpEBNLYcjDwdCmaF4aqiopIsbz1KZde5CG4AMZU6s&#10;pWFJ6lM2bEcwWy8nG44nPk8EJAs1EGfIMjQgYTWOGUbN1GCBhKm1hzmcK/yAMlsWbzC0CxBMyjEE&#10;yqmlehZOTcyseEaNsYa2OJ9c5YvSFM4W1M7OxPECaMtkMIsmsMxDG7ALZqUlAreZlzb+S5Udnd0K&#10;4LYa20H13/z3/9dqfSvqSOxbHlrXB6iBPwctXyJV1uQ6w7Ecu44HRRKoWDTB5DzxkYbSdx98k5O4&#10;QFbP0EaCXVEyZ6IcWOr0wdMfM6/qcsCp3K1CBgCt+MY9abKikTORyXC5Z7m6+SbLg2MIXxhbeJYT&#10;w+o0UFEuojOiUQcVmakg7r3Je0UZEzOps5HPNByR+51K+Uh0LmIbDf+D599n+c0Vw+SaXdchi45U&#10;dHD2nn4X7UFdB8EqaFUndYBAvbrgXoBd90WYgQYZ4AqJAJ49gztV/2ScX5w7mFtY/yjhnvps4iM1&#10;E+TrHCzvfpbAPi53bdjC+tu49udxPVYxC1hcfJZqpzaJKg4W3e/56Cgy6rgsE7nqWECx55H1M+6x&#10;CZnqMyVZaIQwoHsvf6xmAuxvxz1SZqWqMpEK2OkIgll1CMjq6CinBRRKGVVuhQ/oLIoNNsqSzyPu&#10;rU6N9tWEQbl4l3c+r5a2P4trMSHwTcZPm6imA1kWVxAfK4YW0JaJYKA2sx4kzNaTKXNiZfxuYQTl&#10;vGk6bcyESiuBge+V7bh3C9txLXGusR8KbdZvbchRXLGJmz03hgOUJ7KeFpW6QK17pwzUQHsEs2Fg&#10;liXMXgNoCyC1YfaXAtpzLe7nKaC8IOTguqEIZV8X7bNpp0MOrg60xervuoGWndy7E2vCLPslgbbA&#10;7C8BtKwJr+dZ28e3rcvfX2T/CWgvseNzaeyz65jnWRfQNu0/Ae3VrV24SwEHtAobhwlmm0BbhoQV&#10;7lRplh8HKLwIx/qqsnrXjXCOvVGhDY0ajvYf15qJ2wOAOWCpggAwk6FAKAKYNUFJbCclFECKkfRb&#10;qokgKsDD5B5qFDATYtBzO5zaUDjhcMh94bxUajPgTfoAa0DWUrgcidnPhiUnA0C9mpRVZv9TZU0e&#10;8ZvJUxy+Bk6cqQYKFMvbmqEHd+bjt41UikxCMfHEvjnKlR3xkGIR64lHnB+Hygnb1r4547KkrQld&#10;wgYmxf7F70OD83V+WdsPh1MOaB6bENsbADC0UD148VWm/3HeGmiNfE/vVCrC/ZOx/5nN6rtf/0O1&#10;vHaYQCukAtCC98xuEPfJ7HALS0zFPQaoIM8zWtyp4Q+MmqhEZRfnSXW1YIDlWimaOi0ULWm+ACnV&#10;0KpVlmIFdpbRLWWHAuy5CQ0BRdJGZScmOjs6QFJ3WZmM4gnWgKI0XsBSo06BdA9TLY9y4V7WHY2A&#10;+oBZQAYmxEV6XjofoNa9B+6lXoFEK9CtUo7vfV5Nx7nJPwpyc6JjdNKEELgWHTU5cqmmrhPAU+9k&#10;MwA+JRxAqAS4ZRlOEHXCSAQF3HnXqcFMWpP66zCA1kp7r9MGpgKWxwKW4rpL2ELmug1rZn0YiHPp&#10;iw4CmJ2PzsXeox9zGV3wKM2ZVFk6mQCYkqtTP8iifvdGp6BPGEDcf7P6ga17pYyncw+Hb8heGM5Q&#10;dHhKyA0Q0tmirg7qIAQUm4AmNpp6bbKm+GGZL6bjeU+uv4kO0dsMGVnZfpdlRRYHeXGlEps12hLl&#10;Xg5nyuyQGPOA1f7+k9ADIEpdFXJgcRFAK9SAEgvsgKjwg1Rvb8Z20ZGcXXkQz3066m/sYzTqx8Bk&#10;bKtDupAjLIBWuVHXrfY3sRTlJPYjb+3EYh1zLZbaKJBMEurAMRgA2qLOFpg9AtoCsxeFHJxA0lmF&#10;lnXBLDuBsYuB9spQG9DYBZdddl2gfR87C7TFLobZEzsLsk07uX8n9ksDbRNki/1coG3D7F8q0F4H&#10;ZlkB2gK1f/FAW47T9V3Tyn7bx2quBMbav7ezGjRhlrWBtg216bSOrAtoOb/2d+9rxZl2/cbK781t&#10;ugrhL2Xtwt0u4ApwM/SAisd5UtDK/zlKMWoSyifURgW/ExXajG3OnPpFpaXCUeTEWnKM4vDALDg1&#10;tJwpuMbDOQQIAFNDnJRZCl8C7MJhVmrv5bg1OYYiS0ml3hU11WpgHNW9p1/na05uCedHvRQKwBEK&#10;A5hZAkt1doLS2IFEjlfYwXqA6eLG03RaGq0ywQhkUwMppYCW8+R0pe/ikMCUWMwyGYmKCCRz25w0&#10;thjHCgAXAxvQQJ01qYsaKxUXEzc7GecKdOWSBbVzi3K6BnRQeY8abueazjvA1/F7wuHLvfnX//hv&#10;q5X1qHv9VGCLQcRrOIPNg9c5YerBqx+qrcOAsa2XOcyu3FEyPWMz15fjGZuwl+aZBdQaNhcaAOp2&#10;n3ybiqUQFNkOKLiPXv62evbmrxJGwaHYxZ1HX8a9CxiNe6BjoNORuYCj4wNmZ4WdBNBSJieXXybk&#10;AaUbQ+LYrLxTA63wAja1aHnZOLd4BRTiaT3zEjPqOMqJZ8Up5Mo9UV72n35X17Oo89kmRNnOSW6r&#10;MjjEtQWQagvExSrbGVqxSDGuJ4S5PyBWAw76rXRXv0b5i2vNdiTgWH0AQobldbwA7fr+p1mPKMSg&#10;FqwC0e1DyzyHAwhoBbTM0rrCGGR8GJ2PjkKcb07AE3YQ90UeXABpud25zU8SbO3Ddn53bSD99tTd&#10;6lbcP7P361X94rnGdVghT/iB8sv5U7rAqg7PwHB0nI5irZUZYOvVJEL5fy2XS2UXHgHIp3R0okws&#10;730RZSiAPD5bdEM4hvAOz0/Yh3AdK70tCiMKYAaww8OzOTlsULxsfPYdoLUCWI842gAfOZ1ro8QG&#10;tEb5Bj7j0wEpI36vV9kDs5m31sINg3XKr8y/Gp1cWR/Ub/V+YuWg6p9ej07wvYwnHl8IoIgOqo4v&#10;00HRcTF5rIaDGmabQAtM/tRA24ba6wJtF1T+Oe0syBb75YCWXQS07H2Btg2x3TDLrgazbYhtWxNe&#10;u75v+/i2NX19sabPb1sTZtmHBFrW0wa8LrsMCq9iYPMi69qu+f+2HW/XgFqwW36nup5Kw3WexQPo&#10;sgKsTZAt1gTaAo5tkLzMrrp9cYDXtbL/ZoHtsmbhLPFeGfPV+P5iOwLDoxycpVDbhwJMgSoFMwvs&#10;ClXp5fGrhl9KI9tnIY9CSrWzj0x1FABqmJbClnk8x+vlM6m5Vo5KpxgOTswsJSuBNo5JDayHqMPp&#10;B8T4HzBUyamjYuGcNyeyefC2mlsN5zwSDVU0QoZQxQdqmHxXrxhUQ25uM7aZ8GrY3/AqCObADUtS&#10;Pnt6xhIwvfdqaFMjWCDZimTALMEpjmeoE9ByTOJmZTgAmo7PmQmLoEiK9/UdoLY9qOaYe9Mhz0YD&#10;uxwAEec4MJ8OCriKqQWyYmfF9IJRIMCoaAWEOSuAa5+D4ajr5T3jt4n16r/7H/9v1XLAfsYGB/Ry&#10;BEDBscVSbsT9M2lKbDGI9Zyo6zIUPHn5Y4YFlPCAzQA5k/Uev/pdxrcmZEUHhepIzbU0qyFvZUf5&#10;sq+SlL8nOhe1068T/IMAK2CBQR0lCi74AbBWgwNlhueFLNiPoX/Pf/fwi8w1+/DFdwmMlHkdIM8E&#10;vIoXNRIAsuXTVf6kuBIqACiVpd6ROqxgKsrr0t7HORHIaAN4BaXAEczqsIFAoxCA1jkp9+JbxePa&#10;RynjVD31RJ1RF4RqeHUfXJ97ol4IgdF4u3ep0Gae368SRotiu7H/ZZRpi1LEcSfuJVD7nzoFtLxS&#10;YfumH0Zb+TzawmfVRnQkQLLrdj6ei1AAk8hSSZ8JiItOIqfM0VKvLaaRjjggTPlWZii2Ji4OBejq&#10;1MnwAWQptz29CwGjca+OFm2o7+HLVOEdW8iFGFrXMBxtOPjWUTCMDw6BYIJhOHWhBzd7R6v+/vHY&#10;f4CreFoxsdERE5IgHdctIQMD07VKOyDXc9TLqC/5XWyXwBrgasKkGHOZEYQvyJJgJTETyzLHbXyf&#10;8bexf+psnzCGqF/CdUwgy5jYBdkq7ldDwnCiHRKCMhzw7rthscUJsUfwQcENKzB7ArRRTkHPEcSe&#10;htnaCjSxY7BqAVexswB32gqonmtxH5rWBZVNOy9c4LLvT8wqcLWJk25+rq1b9W2fZznXzmtqWOc9&#10;OQX/Z6G23PMaaNt2GmhP0q3FZ+Fo1wDapnVDLbse0HYxwGXGx59nxd+3rQBs0wrEXsW0d01rg2ux&#10;NuC+F9C+D9QeA+g51rVd8//nWRNm/5xA+0sYmC3W9ftVrF0wm5/r704D6nWB1j5UlAK0J9/XQMtB&#10;U+1KgcvUXEcGam1bwhCoUv4DGKw05HOJP6yHjMPZxSul7fHr36QKCGhfffzbdJCGnzlJqyMBWcO1&#10;Ym+pgtJI2e/tYcP19fC9jAnUEsoplYkZaqZsiKUDjhowiyiYfAXmhBGAWSmNpsJxyVywsRvOd2w9&#10;Y2bFpt6SWigaXg7U5xwajX1k4xiNHWWRMssxU1zGZgJq+2bzmIa9me32Dt9loyi2t1Zx/b6YMGvb&#10;m/LLhhO2Bj3nLBuC45XUXSZ3yVywtvEoYdaQb62SLQUMzCfQUnRtU59j7GsqAD7OHVBnHO/4RrX/&#10;+PO8XjG7JtIIdzBD3Kpmzml9/008E1D6UcZ76kyIYaacT8XzMnkrY5oDEnU2lENAZagZ1FI063CC&#10;z7I8+A0ge0Zmwxd1WozizSNlNrNQLEdHZvNFZRKhsg7ATHzqHdtP2AOUwFH50Sgqn2KoTe6yP+cM&#10;KkCtY/mdEgjiACjQMltdGAGYBbk6UuDYKIDzAp+gV1nO2flxPKuhUYnBK7gVs9o/fT/DE0zEcs22&#10;FYYAZtURnU/xtDp9ZTLRvaff57kr7wDauWnsgamOQ8adzz9NJZMaS6WlzBqqX935rFra/CSBVtiD&#10;cy71y3VmvmD3bflFdfDyd9legvIaYneyXpd60jMYZTi+6xmK8hLfUa45ZiEHwkWMoPjMYev4Cbcx&#10;KVJZ0/kzQnKrPzpVk3Hf4pmVDpp9U7GFGqwcfJFqrDjgXCBjOzo12ocAXhPvMlZ5zzN4mY6aai08&#10;SHxrz63hKL+TdSxtQGxfwCsA7YlX4Jr5UgeEHsS2R9/dHJw5VmPltAWuE1H2U/E1uSw+DwGs+Jyr&#10;kcV/7ceoiPjZDBGKzh5QAbQJrAG0ADatAbQ11N49gto6Of5VgPYymGU/F2jPU2ePv29BYrE2UJ5n&#10;ZdsCrO3fm1b/ftraQNv1P9Y+v2NrXVfbuu7JaetWaa8LtCWfcNaTI/vQQFvsQwMta0Js0wrAtq1A&#10;bNPa0HqetWGWdcEsM8rbtPcG2mLtbZr/axtI7bLztml+f54VkD0PaDM+9gLrgll2EdCyqwJtUUpZ&#10;1+/nWRNmPwTQdhXG2s5C6vWshmTgUYBWgfaqEHPQmc0gXgvQFnWWKaxUL4nkqXT15B3OVKWnaNxP&#10;B14UNgX+8MWP4fieVu++/cdUAS1fWufpDPgZ3MqlcEGs2E1D3pbkBLcg1zlypCXpu6FnsW0UPyoT&#10;QKuVWmrsynEWgZKtANSZIb208TgtnXeALstJLwGH41MyEURDS/mMXr4hy1Sq+ucDFPeqtd24H+H8&#10;HEc2A4rwpMlo8X+vgLqsRFZicr3av+NTwLwX6wpoBydX8j0FSaYDjsh5eC1xjJRb51UAW2OeE8As&#10;aRvmu5wowwmEY3ceG/uvqrn1x9XG3Tdx/yxi8SKAYDqHbHPlpP4A99H1eDab8Vwep+rpmYEt91zM&#10;86wOUnxnGVvr/oNHMOg5KhNStSkHhtAphgDRallUVx0hqiWgsviAtFg56SZgNJXUwbhP1PyjsmV7&#10;/8//RmMn7tZxPv/+n6u9B19luEnvUA3DwMFwrzADr1R8zgBUA1Rgd2N4MxrIuBexf9Apxtd1chQU&#10;6FxAIa/lcV6zbAzKmX1QV/0HrJdrvPf8p1SglWfl072yT9dQg6R0YXczrvT5x3/Iayj1zPeyeZQl&#10;dEtMrpADIQVCDUCtGNjte7Z7mZO9ALZhfXHFYFydrOE2yvz0frUR9wWwgy+px0z2ojZOrT7K93Kt&#10;gtZbcc8Hop6zIWnMAi5TmY5zXLv3Ra6S5fmITwew7ql65dWoCfVenZMmT+iEjBL1MsnPqom1t9XI&#10;0os4h6dZBtyffFY5KhFgFQAt1Zd2xn2yqqDOgbYk4+W3XlST01vV0spBQm1//2TV0zMUnbWZHKEw&#10;IZJqK4ygrB6ms2nxEfGzsiX4bng8ICfqk2WgB+7UcblrG9HxiA6jCWU6jFRhdRCcZCx9wIosKQVo&#10;xc+mIqvdjnt6FmiPQg3OBdrTIQdNmE1AagHUhwLa86wTEjvsIrhs/ta2Aron1gbYNuR274e1j5vW&#10;Atimub6ue9K0rnt6yhrPorarA20bartAtmlnYbZus9p2EdC+L9Se5YbaxIzXdpLnmumItk072rYC&#10;sU1rwyxrQmzT3gtom9aE2S7r+k+xJqw27bxtmt+fZ22gLf/rgtcua0Js0z4k0HZ9f5G1YbZY17aX&#10;2eWFsg2otV1dqT0B2rK/JtCmU996na8KNccOaDl5Chp4NdQsiwCnXY4JEKiqqURFIaeucsQJSxP7&#10;1be//q9yZjZ4BbLA9v7jb6qtvXfVZsCRNEQMOAANSi3lkCrnPIUfeE/tE3IAcqRwKs4EcIotBXE7&#10;994kXC6sPUw4tSQs+BueXE+1lkMpmQc4PEYl1WCubkcZHaknXGkAa6dk8YZoxOK/oNlxSiyr8INU&#10;f+J9WU8ewPovyAW3RTG2jSwEFCPnBbQ3tgMKxteqpdUH9SSxwQDh0bX8jpVQiHqSzkICrvPN3+P/&#10;1qw3Gcy5MevWL249i2vezXOwehhlONe+n4jzHViM5/0gGpenqdCCMeBkKWJLrwoF2YqOCnXu3qM6&#10;LhqEgLOc7T/9IBXVnoHNHKY3tA/sNE7K/PbDr6rNBwFqdz+J8lzHJFJly2IG6heAzc5SNJAyYABb&#10;5UUHSdkBv0DLsy6gtbQZwLvxLD9nposoP1Q/ZVAnCmiK16ZilsZSGa5V3ABP4BZQaxEFUGvGvjRz&#10;q7IIrL5IsAVm4oFTpQ2wzYlcUSd8b4Uzna2EzNivMIAMO4iyDYY11uqC+qFB9953yrzlhIURMIqs&#10;4Xkxw5YVlu1gaDLqYYCijAeUYOCrAyjswH6AdN1ZvJv3zIQ+qms61Sj/yr5wAs8VnGW6u7jP/eEM&#10;e0a3qr74n0Uh5Fm1ItaA/cc1U5ZzCdt41Wlc2Y8OanQUQGx2MgI8hSwwzthxh2a0j9G5DPAenD3K&#10;xBDtBWec6nDfcu5PHmptjOd9J+6bNjhfTQaMa5lfe5KdPgosOB2M+gliZ6aijgbs1NAqW8FEZkG4&#10;3ScjQpT12IbCC3RBsIwgI+pSdA4TagdmUp3NfLTxWXyweFqx9OJmC6y4HsCa94tFeWoCrd/y94SQ&#10;s0Bb1NkmzF4VaI/hqsO6IK1pbcg7Y21A7LDLwLL9e9MuA9q2de2jWPu4aV3XFFaAveueNK3rnp6y&#10;1vP4JYGWlfJTLOP6GzDbBtrzoLZYkw+uYrWPP7HzgPYqUOtzE2SLtWGWNSG2adr9pl0baNt2HaBl&#10;TWAt1vV787vm9+3fmiDb/L0LXjst4KnL2gDbtqsC7XWtDbFN69r+MusqlKetBtf3taJIZHxbAkeA&#10;bRTUMsSQqYC23+Qr0KUY5SIKy+EAJ+9nYfW7VzAhflJBpdT+8If/OpVagGsSmO3NGAezHLXh1JJ8&#10;30IJrDfACOSaLGZxhTrzwWfVxh619iBA42lA6ttcIQrIcLgAq1ZoxcnKR2vS2WbGrG7svTxqvOrJ&#10;FFRQr2WI33sgSLkUgwo+QSdl1LA+hwOGqTrgVKNHgaWAglgm9rBkQbA9tdfxTPZKJxqvdePqu9qB&#10;gVrhD97br8lpjitG1qIO23uvMgSiTOICrUW1BbQ+A16OYDQA1m85eSKuqefOVJ6Xc53feFTtHH6c&#10;xxAWISxByEHO/h5ZzEa2Z2AlYWw57rEOhw4KuNOhsGSxzoaMBP0jGwm0wkI8X2WE4iZmkxrqvXIu&#10;ZtN3W4dfHneGmP1rtMrEM8q/8gZic5WuHZkQ6lW6ZLlYC4jyvCl8JSOClbZG4zkLFclle+M3UEsJ&#10;9Ozr0IbDLJNGAqitRhBcU2YXCJCVZUFZythsZSj2J0fprf7VjBVeB9jRDulMqQNiZUGssAoZOeSV&#10;VUZBrdAKHQEdAtk0jFSoCxYd0AlTJ/wfkGbmg6g7TD0quZtz4Yq7X+bSvybaGa6X77eENQh/8Oqz&#10;OpThO9k2PMy6sBb3ajQgcyZAf34pOnvCYeKe5D0K0/nzH8+oPBvPD0zO7byrZnffVQ/e/DFjeW8N&#10;qkMHGcvsWfYObeX92zz8OheSELpQq+013NULOWzn9VLjM1PE9sfhSwK+A9TX732TmRpAuuvVqRUu&#10;4X7Jj9szHHUggHps5WW1Gh2B7adfV8v7r6oJIDsYdefOaNU/MBKdsJGqZ2gsOq11OJAQBAZoTSob&#10;CfhZXNzNzCB3oi7fvDGWcDsedc4Ey+m56ETEbwnNd6J+x7mzrLMBKgU2qNTaw9L+eu+784C2CbJt&#10;mL0K0B6D1Tmm3TjPmhOmzrf2ZKvTJgzjPLtsG5kn2lDaVmTPQm0NvmX79j6b51Zb1zVdJdSgtq57&#10;Wizb4jP2ywItK2WottMw2wW0rAtmWTcTXGxNoOX3c+LjNZTapjVBtm0FZou1YZZ9cKAtdlWgZU34&#10;bEJo87erbMu6gJZ1wuuRaQCLtUG2WBfENu2qQHtdGC3bX9W69tG0rgJ52mrH9r4GYlmtlpn5/DSB&#10;A9hQ64BsSbkEYEAoZ1xWBSrga1+g4dnb30cFfJD5Xn0HgjMM4Sj1EUftf5wb5Wn//lfHMCsPrdWk&#10;pHDyKjcptcwwN7CxXKj4Wo6IEwEzZrmLZTX0LPzAe3ALZg2nU13nVw8TVoGr1/nV++nchgMEAS6l&#10;1gzpnFQV8Ao0gSRltIQLgEGvGj0gmLOsZUoIJyb0QKgDsLWN42h0Lblp395nzlgwGeBKmXUcr8C2&#10;QG6CczSezCQ1izyAarlxVwNMqbBAliproQSxvibPGHqlWoByE15ux2fqLKgdX9iv/pv/0/+S9wBo&#10;U6YptLmSWPxuYptnr3FSHimOnpk0S6vbb6vNgFDplhZWn1TzK9HAxbMAgsqG7ZQXkOS/FD7mO2XX&#10;0L9sAMBWGAK1FsBSTvviPxYyoKD6XdkTjgB2qBag2bOkvC9vvQioFtcrPCVAKZ7/pN/iORvWVg5m&#10;V8RtWlXrSIENkKyXt43OzYTMCrVRZXWAqI6gFvBRfi0dC9hNfBM7PDJRr+jl/0WV1QDL1iEjhw4X&#10;6DWRkRMCsyaruX/Kuw6BldNK+A0QBavqD5X2/tMfM5TAe/VA3Knf1Avv/ea11BP/V+d8TqU2nI1z&#10;Uj+McEijNR7XPRL3z7LAoH9zzwIkQmG2q57+6OiEuQfpNOM6qeDSgC0dBEg++bGaiGNSiKnDZSRG&#10;vXVcacLktNXxqUNH9sJJGVkJyB6P/d+ODlo8c6NjMzoOAe3CEAYtFrH8OkMpXL97CK6Feejg3IyO&#10;7kDA/sD882oyfs8UY3P7laWdBwcnq/HRqWpkdDKe5Vg4u/FUWym0JnrlymJ947nS2MCd6ZxQBmbX&#10;on5LdUfl9Xkq6qBUd2Ld1VdLV3v+dazrEYQWIDkFtFHWE2bPAm0pO39uoG2+77Y2IJ62NlBex34J&#10;oGWnz7Hrmk6seT+6rOueMm3ueUB76nkdAe0x1B6B7H9oQHsCtR8OaNllQFtGz4p9MKC9rrUBtP39&#10;edsVK7+fB7THwNoA2TbM5u8dMMu6ILZYgdkPodA24fR9rGufTesqkKetBlMqKCufr2xHIFsX5oep&#10;pFHVCsQCWwUPwHilLnG2FCdgy1lzrBzl7uFXqdD6TKmyfw4dFFhlisJEfeLEwa39AAdmPXihBuvb&#10;H1fb+59Vh0+/q95+9tfVtz/+q2p162U47RqqOOhcnCBgpudGOLJogDiOks0AWPb0zVcb+2aHb1UW&#10;WqBOehUDqzHTEFJLvYLOuRVxuv43nUosiKXU9tyePg4N0PjVeWmj8QrwtW2mA4rjgqoc5g2gtX/Q&#10;WDemS9lAy2BAqc042cykEA31YMBF/A8AA9nd+29j24BocbhxbJNyADWlGNiaJAZgxQ5yBGNTazlx&#10;hnPwKobW9Qg5YFJyCYdY3H5U/dO/+e+qtZ2nCdSuV5jDwhr1bzc6IZ+kUnr/5Y8JoGJhDbF7drcH&#10;N6ubd+K+9MT59y3mM6DQGt4Hs0BPlgJwIiXT3Jr/1cvM+n7v4ZcJLdJkbdz/PMFXKEBOmorOC9jV&#10;K5eVQKOdYS/zYpPlyBVeEA4gYCzzCse98tzNuM+JSvGd1cJ64rPUbDo5noP/J6TGccAr8Ni++y7P&#10;eyXKtY4RoAXpQND/qLTATFgFFdgERcpnqnBRfpV9ZRqsAn2x3DpgOl72J8bUcfxHp0uKOaMKs8tR&#10;lyiwUVeAKDC0QIXUZHLsCtvJuhT3cjzg1epqI1FHLCNrCVxL4lJ1y6iIOmPVNBPeSmquxagv63e/&#10;yLrf06e81YqzyZJAVidPp6WYcAGhCHnN8dwmAtrvBLTembif+9t7/H2e42CApvpq0poMDACXg6PC&#10;i8sFd/ZFcRVmUmdRuBfP9m6quByzzgWoN8qiTi/FdW89+DY6Mr9OiB5ajGvfiGdz7/vo8Pwmyu3d&#10;eJ5RNwMe1JuBkSjfRzG1QgoA7HB0xu5YRezOWDUyEnVBXG38DmZBbUl1JyRBDO5Y1EOfpcJLCIpO&#10;bk4gHYq6OlrfqwTRIyAp8JBhBw11NnPOsigvxU6AtobZbqCVCeXEzgBUA7K6rA1oxfJawrq+O21N&#10;OOy2Jky+r4HbtOHo+F9kR9t17aNpZ8+z69pOrHkfTtslKbzaz+NnAO1VofYyoGVNmC3Whll2lgcu&#10;twKz7CzQtu1iqO2C2GJNmD0Pav9igJYBzztz0RC3YJQ1t+my8vt1gLYJsse/HwFs2wqwvg/QXgSa&#10;bSB9XxNzx7zvOk6xrgJ52s7GyR7D6hVMQa4ViVqppa4BnFR/jkxBBLYsnRwHGM63OGNDqkCW8sLp&#10;Owf/s39KGcXKuvZUJg4aDANbyhOYHZ28Vx08+DpfLY+7FaCTw75HkGFFMCBLmZOUXT5JcJOwE0BZ&#10;VucBtHVqrTrsANxSJcWPatCAo0asvC+N4eGzzxNCa8hdOQbfnltT+eo7MAt0NZL+A1IL0FKEM7es&#10;STixb8BrBraG2XYltMH2C8sPqnlLbUbDxkAsMznNeVKUAbjYWZPBQO3U7F4qsDlRLfYptqyAbQHa&#10;zGEb+wezWw9ex/2wqMBKNbVyUP3xn/5ttbEnY0StGM+uAvi1eH4BZAGhFHnA6dmLgczUWQPr9fM0&#10;PD1RD/V7BiBvPjo9Ojues+FsyqRQgZLvVbkEM4AH9CrjYIc6q8wDZ42Xzwk/wCFjyWpI4EjKwgjA&#10;VWhBvUzvag6jKwNe5000OlJxAZrnUD4LLXDuJWzBeVOXgSfoGxp3rx8kOFP3N/bfHJe1PIf4ncOg&#10;Yiq/qUaHgVQGZpVXxxEjCmqpyu4N4K9jUQ/je+noapUVmCr31Fn5ZU2KEkcrA4JFRsAskJ0JeLXC&#10;GqC9+/hXCcNGNXQE/SfhMjoEXmdju7WoW3LfGvKXxcDkLRkkxNVOxb2SQ9Vn72WaEF8LyNb3Psrn&#10;QImtVdN6pCVHXWJ/7N6TH/I4mR84nvfy3ptq/d6nuU8ZR0oIA6XdSnMUdvv3LGREcD/qdHyP6lEd&#10;k8fEBy9FG7P7RdU/+zQ+v6jmN4RZfJbtiEmKFibJ+tMfdTDKeKbkMjEsQHWgb6y60zecNjBQA+/o&#10;cNTN+E2YgcVITCQbGVuugXY0OnlCdqLe6iyqs2DfOR6DaMCI8lcgoQBtczJYF9CWtud4PxcAbRue&#10;TueZ7bbTcHZipe1qfz5rbTA835pAeZFdtG0nxDbtCjBb7PT51dejjTt9fWeteZ8KzBY7c49bz6QN&#10;tJY0/3MAbbHLgJad5oHL7U8BtG2QLdYG2g8WcnAMjq3vm/G0TWtvV6zs5zxrbnOd/zZBtg20p76P&#10;RrbLukC2y84DygKezfd/CmufR1eB/BDWLtAFaEsMrcIGSotCqzB6n8OdnsOYYeFn6fDL7wkv4RhB&#10;LLCl8nKCFC4ABAw4ZiBcwg6evvxNqrPjR+A0GsCxc/fdMUTdFt85uJJqHDi1AAK1FFxqkOTNzMlP&#10;NyfzvUlZUwGHnEkCbsAvIPJ/7yl8XgERNVYDSG2t4+sWUpGlmgLLtR2zsEFgHX+aWRCOGk2QWi89&#10;S9ldyBAHQGtiGGcsLRYDtJTaOun7XPx3JffnHKxeVM7Lwg3OyVAxWC/ZF5ZWH2YsLYXWRLURcByN&#10;/c3bE+mohRuAWsDrGHJrLmxKcxbbDM5VI3Nb1Sdf/zYc+Xbcu4Nq78GbcMY71fRSHaIh/pNiSi2k&#10;/u08/LZeQGD6KKVLlEmgth0QKsUaWMt1/ONZU3dLDmAOvs4FvB6OfTchsV6lS7q1nQRex6LCapxN&#10;xNIYAyB5heX2tQiF/2fnwKtOxxHYS1u2s/86U63JGyzkgImlNkHMrHthB44LpIQO7D/4Iq75cUIn&#10;qBUqAWZdU4J6fAayVqGTGSDjaeM76q7QAqMOyrd6WcIplGUNNuVRJgj7yeH7o7hcnwGu+FmTxoYC&#10;WC1/K5yAygoMhd1QPkGozh2ItK3/1BD8KCFY/RJ2AIQN14tDN4HMamJrB19WK3ufVzOxv5yMZdJk&#10;XKs4ZJPuctGE6CzIfKB+e29FOB2H7GjEc/T8OVXPTWdF2AV1GtgPDGxkdovZgHcq9dzSsxw98fz8&#10;H8zpOHhdjPu/vG0in9GN6ACOceyUTQpvdAI2P8q0ZyaBmUQGauXczRCMtYDl9VcB+b9OqK2XAbZK&#10;oJXfooM2Ip9yHV4gzADU9t0eqwZujVTDd0YDWKm4YzlZbGh0LlN1jRzBr4Ua8j/D8X3UQXVEWdIe&#10;lFAV7QQQdR31ggk1OJxABKioO1sJIy1rwmwB2hqGOtTYMBBbLL/zeoGdhrPzrbRLZ60JhTrkgPD0&#10;d6wLKNl1ADRtJLY/xzqBtvze/K5hJ+dYX0+KCC07fb21ndybC9RZ1no+gLZpTaBNizLThtpi1wXb&#10;2g6O7TKgPSmT7w+2xe+3/X8bZCeWccCjxncXg20xokjTyvyJpjUBtoBtsZ+l0ALHru+vCrOsDaJt&#10;a25znf+egtaGXQdoz1Nom9YGyGJdgFm+a1tzm7Z1bX+ZNf/fVSg/hB0X6qNCe1Ko64JbAJaz9Qpu&#10;QSrnCkSpSIZTASu4oaxwfByZWd5gNlMo7X6c+wK0YIDiBGipNdQqmQuosjn8G0BgApKhQM5VmiiA&#10;lza9Hcc7rO4+epcKqkaKsjm3xvlsBSBL4XQ3nGE899iWctLTGw1lgNJaOFsQZO1/sJhJ3QMmN/df&#10;JTQCTSEBGkKhCeJaNXaOsbL1NCEXXAHd0oAavtdgLm3WM+2Xt54HIAD2/QTsOl6WQlvbytbjgO7x&#10;4/POCU3htIEbYJ8OuPDZe8PrtsnjDUSjnYspRGMbDpk6yzlTn8Yn4xwdI5x3Adqe/rkA7Jl4Lpbx&#10;jW2nVqunb74OWNpKhZejNZSf9ydg2kx0w8VUOiArt6zJQp5NTlY6iGe4/VHmoDX5BxhSPZUHcAMo&#10;Qb3XMsydyxXHfXZfxG2WDAriTKUGA7lAlprotW6k76ZT0DEwJOz+67xY4czMdEp1hn1EWfAMqbTe&#10;gzIgCmKFHjiubBeTAVPOF8wCTWBLLfS6sfdxdf/JtwnZzmli2Qp2dRox5+a8lGnxohpgM/wpkBro&#10;okCAzhpYa6gFscC/vE8QDIijvAon0EHQEbSCmntr8QE5d03AEpIDZnt6Kfm7cY91pB5mHQN9QBgE&#10;U2gBLSCU7ssQvYUfLOMLfJ2XZ8IReq5COQCta1CvhRKph+qjupznPhvQHmWyhLiYkCh+e3BorRqN&#10;Z2O5WHVSh9M9Fbrhfho9EZ4xE/eOcuUZZJaR6BC4L0ZyMgvK4pOMkx2P+r64/3lmwgC5wjBsJ4uG&#10;8A8dYSB7+PzX2T7IXXsjnmVP1IOeAflmhRFMRhmerG4FzI6PRAezd6waHZmp+vpGM/RgbDKANerD&#10;2MhiNXQ0YUyeWkCcYTlhlpY2SqLTVOJnu4CWlXL5vkB7HtSesiZcddgJmF1sTZhrWhsQf3FrAGzT&#10;mgrtKagt2zT30bDLgLZ5rcVO35t/P4C2DbLFCsQ2rQmxTevy8112HaAtfNAG12JtgG1aE2Kb9osB&#10;bZddB2YZ+Oz6vmkFUru+b38u352C1ousBbLMxIRmWEEXyLKLQg664LL9W5ddZ1vW3r75mXUVyJ9r&#10;zQLdtjK0yjj1otJyggpciQWkNHE8ANY2YmYpWpyzuFrmfxwosAW+PnO6Zpv7HvSaPCMtF9igdJn4&#10;s7T+rNq5+0k96ScAjxJHkQU0YDaD+aMxoqKasT+//iDB1hD7XEAvqOWoqZB79z/NPJc5XC72z1Bj&#10;OEqvgDFVwGgEE/4m1o6BFlBSZAFvgVnHrCdpBfSAw/EA3m3DyUAuGrtoAEE1RyY3rSVoS1ovkF0y&#10;ItTOtFaHyjC6VyBrSFTOXNfmeM5Lw02ddcwSN0udNQxrUhgVWOaDbOSl8RqRuaFeEWx8fqv67rd/&#10;X80t7aXK63ymwqEDEMooNV24AaAVj7n/5Fep0m7e/yrDQ3Q4ABYF0jC8SUhm/+fkpv16qWKqHpWP&#10;OlocPbDtC1jfifvvNxO77j7+MoA/GuWAA7+zOgfuw3zve8+83HevJsDJwZu5Q+O5g35ATpGV6smx&#10;XItXQOI5Kz8jAVaA1rK6fUMbVVECdarkklVWKYgmp/WGM8oUTfG5NNTg/vZ4dJLif1YKW9z9pFra&#10;+zThce3g8yz7oBCsq1OckslouV8jEQGoZv6rQ8r/zv2vU43dO/w2zvUw4A8AxfGiDRPCo17IzKAu&#10;6QT6H8hr1jfQanIVFVPmAJArE4gQnbmoXyaFDQeMU1hv9S/HOdQLm0irRoHP5WmXo84GDEsXpk6r&#10;CxnKMrRY3bg9VY1FWR2Ost4fHYu+OwESsZ/JuDadS5MCp8Ohzsb1mnymPlHhZ9ZNDo22C/QFJItP&#10;BfPZDsT9pR5bfjctIB7QTgTcU69Be6aI23gW1/M86kR06qIe9cS933z1m2r50XfVWNxjKffE0fb2&#10;j8W5TlY3bw5nqAGYpdBK63VncCpgfKYaHa0VWnA7OGoC0kzmqNX5U4+otNkOxHHUW/VQ+XH+pUNy&#10;AgpHQDsb99YCDEdWyvlZoK3T5RWgPRdsJwKyWAGrhhUIq60JZxdbG+xqK0BYq7NthbYLIq9j7ulp&#10;qyeDte3cSWEN6O0C2+a51nYaapvX2nVPLoRZ1n4uRyB7bE2YvQBomzB7HajtgthiXTBbrAmyrO3j&#10;L7Pi768CtMWM+gDVnwOz7C8eaJsg2mWX/d5lnfDaZS2QLdYE2mJNkC3WBkh2HnC2f7uOtfdzVesq&#10;jD/HSkEuRtEpZhiYk2O12nOSxYBxtlQmTpiDBTwyG3DAnDtn7r8ZExifva+VvBqMObjyvVfwuxGQ&#10;wPmBJOrZ7YG1nPxVT9DZrW70LaTTXdmMwt4rBdZ6wiXw1FiBRY4BPHpvdTAOBWha4x8kMrGR1FBA&#10;VGbI1yEHK0dqap2fdjFgWN5a+weXtgFWANOxZRy42TubYQC+8zuFEtSCVcOk4ledB4j13nkJf6A8&#10;UrQ0lM7N54WAvZ5bs3mNUwF78uY6rmsE1oBWRgJgJ8sBMKXQmvTCMWQsbTgpUDK1sFfdGg44D6dN&#10;0XZNwg5Wdx9X49PrCS01aK9VuwGxYBXwiIMEtKv7n+WkMFBr4hF4A4CG1qmyFMib/XEP5h/GNdRh&#10;JZ5ZDtXHsxK/Cli9UkxByt7hZxmWIF7TZ2EBVNUCtBp1oQZg1IIV7rtzF5bhfls0wnNxP9xL9y7B&#10;KY7nWPZVABlQe85CVQCtOFmvFEXlSydN/lwTm+TKlYsVLA1GPbCi2Hg00lRFNrcVZeAIZuVrtXiB&#10;BQisEua+iH0FmO6PoXZ1R31yP90fCm7m8T0a3QCl+w+/i3Ok6BvufxrXUAMtOFYXnJ+6kR29eGUZ&#10;3hP3mqprO1kI7j7+MZ7Rj5nmS7YFILscxx9RpsO5jsa9kOZMZyMnZQacjwpfCHjsm3hQDUzL/ftZ&#10;/n9543lmzJhfuhvAOJfxp2w67rsyN6oDFlCrfOZzDmCemIp7GkCbcdXRaewLKLwZHc8cxh8T3lNP&#10;uhJ64D6D2lvxvbbXvTXp0D0wCW5sus4zXYfsrNUr6cUxpwPWH3/9r6qeyUdVTwC5uiU93eCIvLOD&#10;GUrQF9BKmb3ZO5whB/X7Wq0Fv34fnYjO4Nh8ZkdQb4x0ZP7puJZsFy4A2hoczgfa7glhf3nf7Rj/&#10;AAD/9ElEQVRA24bED2mU818SaNvWfY3nwSz75YG2C2aLtQG2bV0gy9oA27SfC7Os+P/3AdqrWBfI&#10;FvuzAu1lUFtgtWnnbdf1/XnWCa8NK9s1IbZpTWi9yLog8jIQbf5+0XYfwroK48+xUpCLFZg145na&#10;xAErWJxpE2QprKnmhRPkXBmVzm85mzkqmuHbUiEpVhw9R83Bg1mvYhJ7+tfi91rZ3T/8NsClHqak&#10;ABZA6um1Ktd+1Te0liqtIXomBhbkppIXJmaW6pgZCQIaOcZ6Fa+A12h8QCxoBLKAMfNzUkqjoQOO&#10;VtCixoJH343NbVfb91+ns+kJaKxTedUADbKkROIM03wOZwVcHdswPqd2PKR/ezad363hOP84rgbO&#10;pBzXBgBWd14mtJsk5tgATqwuyLZfcbRU4MyaEDCaq4gFuJvwMsYZhjMRQ5s5dQNiQZ+E8Za7rfcn&#10;LnWx+ujzH6uJmY1qZj4a0YDClZ1XqR4C1Vo5f5YTe4QeiKMFt8BN+IFOinASKm3f8HY+Qx0WKiOY&#10;27z7aYLu7UFZIKzEFpAZ9YEqKwTAMxCCAGY9E8/HvdIJmFt9FGXtcbX38PMEfA4k44vj3E1gA7Kc&#10;ksl6CbkBDfZXT3J6HGXKUsbSawWExnGFRZhM2D+i8xK/Bbg6H+Wq5JQ1hA+oLNkKsCaiDK4H5G4+&#10;+r66+/o31erdLzMulZq5QAHd+yzfy9HqtYRmADKAap8yOZTJUeqPemIUYu/h12numREJ9xoI+y/l&#10;FRDblxAPqqXMBQAU0Kon9qW+CfORecCSvI9e/j5V2o39L6sHz37KtGqgFGAq29lpC0iT0UAatJuj&#10;26mMLsR1yPU6vxudlrtfVbcm7qdKS1Gd9D/5jvvnMtWVUJbhcWnrVnKInqJZT37czOOA2rloO3RU&#10;tCmWsxXikCEkcd8torC5/0mGJ2hj5K2dXqudXK6mFsBYL5P7NKAmninYBb1DUuJth1OLOrT8uhpe&#10;elXdnnxY3RjZyToDRBOChBKIX789Xt2izGamg9oyE8L4UoBxvB9diPMVnhMgO76SdUWdkFavX1iK&#10;OqkdiToLTptAewIQwhDOAi0YSWA5BbM10LZh9hTQFpAt1gVZR6YenAW001YWGGADQpLaFm1E007A&#10;88PY2X2fBtli5wHt2W1P9t1l7eu7HGrP3uMc6Tmy0zDLLgba68AsawNs25oQ27aTMnhiHwJmWfH/&#10;1wfaYt0g27Q2yBb7kwFtF8wW69qetWG2WNe2xa6y3y6IbVrZrgtmWRe8dlkXRF4Gqs3fL9qOXfTb&#10;VayrML6vlULcNkBaFNpSsArQUuEK5FKQDHNysBQnQGOYFFz4v9RNpTLmBJFwUHKBgiLD05w0sOWw&#10;OW7/laLIBLONcLgm4oBbQ6WcoslWQ3Jc3ppLxQnYyhXac3s+lTixtsDx1uBywhGHQpnl0EExxW73&#10;3ifVTLwa0geudQNXL2fLNGrCGACtV8vCCmOQY9YrmKzhqo7j5QQ3Awil3AK3GkiqUkJEOH0m1AHU&#10;cpDgi+WqTRzmnHRGD1IlFX8r3EAYQ/M87LMMsedEr6GFzD+bOWjjnKQjArViZ4Uc1Et6msCxVI3N&#10;HyRAu85UnmP7nQevUp2iuAmJANXST7ECtIaQTAhc2XuXs9optV7Lc8rh86gv955+n4DrN8PHOiwa&#10;2hxyD3AUOgJOUh2M66XaeRZglqrlWblHnpVn51yoHjVU7OS1lzAQ5tpBLudCpTO0bcnXPFfZMPY/&#10;TgARXpAAm2ErjzMmW+wn2Aa8yrKFBWRxoLhaGWs6IHNs7VW2Q4B2Lsr2PTGuB1+kUTRlEQCzywGW&#10;QNdkLCAqxtUohTpRIC3bghkw9OAYYJn7ZzugC2aLSuvVfQa1FHFps2xvREOHz6sY21SC4xxAsByx&#10;VNrFjY8TaF++/V21ffBxXG+d/QPUUv51agbi/o4tB0wH9E5FnRs2UhJg3B91zkQy+7WoyYDQEwps&#10;QK30VsuyYASggFoLdgADHRHPQGy7usjUU+2KtkIbIh5aDLKyYKIY075oH7QHdaxgfZ9kUlF2bvbr&#10;OKq/r6pHH/1Vtf/01wmzE8sfVcNzT6svfvwvq89+9Z+nkwWWGQoUoG2EIlXYwZlcQcyKYLIhgF0g&#10;e2d0Pg3g+h7Qqi852hHliZrNCtA2FVp2AhHOef80zLaAtgbZ2rpglh0D0y8ItF1QmxDfsCaAnkDo&#10;+9vZfZ0G1BOQPQ20J9ZeHvfsMZrWvr4m0LKz9+jsPS4wy07DLDsNtO0Y2jbQnge1bXA9z5oA27aT&#10;MlhbG2b/VEBbPl8XaNm1gbYJhxcBYpe1wbO9r6Y1t2NXAdcuu2y/XfDaZWX7NsgW64LXLuuCSHYZ&#10;qBYr211mXf+9inUVxmIKZNf3XVYKcNs4fKoopy+HJtU0h0gDYsurggZCqU6UIpNTgA9lKoesqTbh&#10;rDg1Vs9ar01F9B2Vyv8tuFBg2Xdi6O49/lVASVSeuYfR4OxV+4dfZqqfXEghzGpVu/c+yxg+E0jq&#10;lavuplOl2JkINH0Uw5ez6wOgDHUb9gazwhVyyHpSuIKlZ+vMA6PTUgPVw6nF8QBZS9H2j4czmKzT&#10;bfkfoLXtGic9FcAWZnUmEJEpsqKh5NDEx0oHJC7U/aVcuT/yc5plPrZ4P1NS3YrtrCVvMtjcYjRY&#10;AcsaWM5WaAWQ1UBTlAC40IKbfZPV0Eg4puGFNE5ETK1JFhZjmF+tJ+jcGASCS7GfqQw5cC3+b1nd&#10;9b3X2RCKKTXUW+cLprK9ToVxcfvjemb6+usELGUAnJXQkxLPaWISoAWIzz79q1zeVhkBKa5XB2f7&#10;/mfx31ql0/DfGBCGsZdxtdv3AkTnLGN8P8pHlM/5AP0Fk6w28j679jrcog43ALPSjFF0Lcmacb8a&#10;x4ClzPsqp22Ui7sPv6qevvopysrTVGmpyq5Vx4yK6nzNuqfMTsb5zgZQjqzE+/U31er9b6LxfhkN&#10;7Zu4nu9yaH5y5XXa1OpHAcKU63fRoXsT0PwqFUZ1Q+ytcylpyUzAEqcrdraorZRH98Z5gFbQq/xT&#10;ZZ2PVGnu98jco1THbW/I3n9tn/Acx1ve+jTK9avoWH6WkCu/q7AK9cEErhKLbURCJ0JnysgLB+lc&#10;M9QnOo0mY4H+2/0bmWWkr38ty7OQlyzzAbMAaHg6QHdyNZ+Vsu056oCAPh0XCrn2Q5miCMtRy5Z2&#10;P0rlVt3X0dHOCP2g4GabFE7S8seWle0Zime7/Wk1ufFJNbH5STUesN4/G/4lwFt5tErZdnSkxOIa&#10;BcqJg1HmTfgCrxRZcKSMl8lfPbcpt3V2g/Kb6+kPQB8K4M/wDMtnx7WA0oTZgFedo7ZCexnQ1lB7&#10;SahBG2SLtWCL1SB7tZCDNtAWO4a+U7BZ2wlMXgyQl/3O2vvuhtimnRy7ttNA23W+TSu/dwFt1/0p&#10;97F5f68LtKdSdzVAtmnvB7MXp+06KYO1NUG2WNPHtz8zbe9VrPjuYmXktmna2hM7mhzbgNcua4Js&#10;sWsBbduasNg0MMrK567/Nq39v/b/z7Pmf8vntp36vQGtQ9GANz83rWzfBbOsC167rAsiWReUsq5t&#10;L7Kf81/WLqBNUxC7vu+ydgEuxtEwAEldA7DFwIxC65XCWtQmYOpzDTqPUpUBbvWkmHDMDVMxS2xu&#10;DlXPAJjH9eScu1/mWvnyb0rkfvDwu1xadO/BVwkpzgmUgBVpo8AKsKVGmXFtAtDrT34XjmMrHP7T&#10;cCh1PlLOyapRZl3fGlwJAHkczng1HQ5YlNIql38Nh6Kx4/yLOkodBJEayFxsIaCQkgusZDwQarBo&#10;VaqAhClAfdQQgtrJJflU68bK8CugB/pURSsrjQaw9QytVDcN34YjpWA5tln8N26D2GiwwXXsT2YF&#10;E+HEzdYTWVZTnWXHy36C1WjkLYErhlZcr/CHvDaNfTjvnr6JuPdmsgPzGnLuPvkm4zsXKY/xPEEt&#10;wNIAmYUu16mh9Z6AHSBr2FwZAGfykgo3kH5JQv+Dpz9kXKS4VHlQARMFV7kAH141tAsbz/KaDe3q&#10;gGQ4SFx7uV/eg1ZA5l5zPF7FKetMUHNN9LOPnv7lsLhnw5txj9byWZsItrL5orr36Ot4/yLgLO53&#10;nNNMtBHCJcR5ZyO6GpBl9bm4nuG4TrPvJ9ZqaJ2M97IITK0ErC6/rBa2Pgmwj/J+8EWGH1hgwGSs&#10;JdA1F23TxL1UWZVpoxBWQAO16q26AWoprco9hVudcp/dK/lfLWrgmDK33Ik6MLb09Djkw//kAr41&#10;5B5Z2jmANbaZWnyRQOsV1MoWoGNi2N4kLZO2ysRHnQTZJ3QaZDQoi01YLEOnbDrOxf2RWUF90kHM&#10;Tkbc84zZntrIVecmFmuY9Qyk57JCWCrw8bzFvNfxslHuAqjvxLUNBhBORlviXmgXMiQkvvPch8a3&#10;4xhW9ot7RqFffVhNR6dnauNtNbb6pprb/7Jae/R9ZkQQ12xy4qsv/74ajvv86JN/kWVS/lsdSFAL&#10;igrkqCdgbijMCIa68fz1V1GWathRH2RzGI8yKHSiXlhBhoOjcIMG0Cqz7wO0bag9BqUjgDVxtWlN&#10;0DqB2KZ1QdqJtUH2jHUos01AdP+an5vfN+9t1zZd1gZYCvppqzscxX4u0Hbdk9NW38fmff5LANoa&#10;Zs8H2jbMsgKxTSv+veu7i/x+2/5igLYJgx/CQGTTzgPJ86y9/WXWtY8u6/ovKxO9rmrHIBswntYC&#10;yLZdFUib213HAMBFRsX5Ja0ob4CzXbhqC4cZDodDpMRo7DkoagvgpL5wlNIDGZYwtMjR+U6uS/Fz&#10;8tty4FkB4plJ90V5MblGSqIyscy5mCAm8wF11v5LjlEOh7K3/9AM86h0lM3luPcBPfXkqaXq8OnX&#10;OdwPfEwYAk8UWzGjSzIdxHfynVIKza73CqBu9pr9vFHNxj777iwFqO7mEH7Zb6q705TDxVzkYH3r&#10;WbW5HU56Uq7OcNLhuDj929Eg9k1tV5NrAQlxvj1D4aTGt9IBgl1xeL2jaxnnanIUuBRGAZJv3LSk&#10;7WZlMlwOxQeMZDxkAPCIUIkA3MFowCm0Qg5M3BFHSHEaGFqsbvcZco3vwkyYkeKIeiW+liM1SS1X&#10;3grAdq8l7vcszDT3DMSWign1SoUVu2lI2pA41bBncKua33xTP7OAwq0HX+dsf/lFpVii8KoHlOgc&#10;kopG8fDFr6rf/e3/rnr65jdxDnFPA0Q0nhpEsbfZUMZ/ZD/wjDkQgF/ipYGZz+As30fHBTx4du6r&#10;zAnikKVkKxOiBuMYjILudT46TxZBoP6bxCiH61AA5Ehcc8aVxmuqtgGu1FLX7rqNRAitAayu24Q5&#10;ZbYAJ+gF8nLFUoEBK1jljFx7SRHm+gzND49bne1lvU/q+N049tqrqj+eQe90nGMcf9bEr82PMr4U&#10;xOpAqmvqmHrhc92ZOMzjg+6nH/2hjtMFYe5DlB9hLCY+qgecpxANIynUXvta1lnk8KIDmiumxXmK&#10;dz149EXeXyEhIACccfI+CxUx8uBadBQsKiFuWWiQZ1vnsZYLN+5JdJS8MinPtAs6IuKm1ZWyvHNC&#10;RTwziu7CzscJ9xniESYkgkI7MHWY4RiHr35/3F4A+Bu9AdxxrfaXC6IMBtxEvTKJTZ00ggGWTCQD&#10;Njq0OkxGCF58/Ju4tigrcU6ngDauR5vrOQKIGi5q8CggOzQd8BJ2ArLNcIO4pmNrAW3LjnPRHtlV&#10;AbZtBVi7wPU86wLF8+0ENptGHW9b8/cm1F7H2sc/c/4FZKPNY02Ftmkn9/O0HYNttCmsPIez5jfP&#10;rwZbzzSfscUVGlbKQTHlq8u6YfYs0LYhtmlNaO2yJsg2gbb9+bTVYVFEpouMb27aVYC2C2bPswK4&#10;pxTaY/jr+O6q9h860LKrAm0bPq+yzXWtDbBt64LQ61jZRym45ftSiDOnLDsC2qLOel9/Z6LYs4x1&#10;k7qJkgYmwSIoM5Ock7SqDpjh3NKBHylCvhuP7QxJ26/QAqoSGBI7qHI4jlcqIDgwJEr1MaQJSDkf&#10;IQXpUAP0SkYBiiYFU8oq6oyGygILC+tRNuI8i+oiXrXuOddhEQePv64bkHDMwhj2732Sq3aBWjYY&#10;IEmpNRHMMTL2NvbNKXLChvYdNydpxWffi1uN3mW1dv/j6k44PCDfz+HFcUsvH9BKmdUzsBj30BKt&#10;teoo7nEmGqyFADyN31wAMUcPJGbjWkfERJosdpS2y3DwzPRmQu1wbJOTeaKRl0ie1evb1zk7OQnZ&#10;D5zjVlynZWmzXGSIx+M4/wAw9WjqQdzfuwG+shXUabnMwKfYAloQC+w8t+2HX6WKS2nsEZcaz1sD&#10;BlxM/jH07DjKgg6OxjYVPJO44jop9tRe8a8bwlairBRlvY6TXq9jG8MK0M5HGVreiIYvOiwcC+dB&#10;NaQ6l5jIW30L1XQcm3I+HseWbmo5yrHJYjI6uGbK5u3RgwwfAFDSWZngqA5kvQjwHZqwjG18F0BW&#10;6owMA8BKBgjpu7YC/pVfHQKx3yXGWLlynWXUQ3YIow0UcXVRm+P/s9GpGI3vJgPe5vcCkq2gF/dc&#10;NgL31r3W0Sv11X/zXOLZCAcB38DW/tQdMKYTB2aVJwqoe0VNpZxSs4U8uNfqFoWSWqqe+q+Oo7qm&#10;zHHeOo1exeOaxAf+sj5FZzUXrIgyISVawnY8U2EWzmUk6vbCzqfRzj5JBXo427k6ThrQqlcZyz0b&#10;5QLYRv3UYc4JdXF/dSzk6LUfK6DtPPw+F2EwmsOeBcCLt1/b/qw6fPZTTjg0kVLHdCLq3bxc0FEn&#10;JyxuMhj1IiAvJ3ZG+e8bi++Uqahb2q8aaHUg63vAapj9ywHaE0A7+x07A3xXsDY0XmynQbbYLwOz&#10;/t8+fsuOQPa6QHsMsmHZkYp2JduW1nM5sRpkC8yyqwCt8lTKVNOuCrRtKzBbrA2xXdYE2POsDbTF&#10;2iDbtAKzTWtD7HnWBbFtOwO0XdYFhxfZhwbaMwshtKxrH03r+k9a3HzWBaxXsYuAtgs82VW3u44V&#10;cD3PikN7HztvHwqu3lVRYQFlG2h9ts3CBritlw7lCM1mB4IcEWfSe/SZQkNp4cxtw1EC4NvSZUXF&#10;db9UgNnlZ+ncTYqhehmadRznVQ/N7uewKCAAxNsBYcIGAE8Nt6CaswhnO3TUoA/N5xC8ITZwC0Il&#10;iOfkFgMOOeUaICWCD2AJhwbKZVCYCQhYDVCi8oHl+Y0AbKtzBbRyYMXBUwjF7uXnaMjEv/aGwwKv&#10;N8NR3oqGksOkgjqeyVBlsQDqdU/vYnYMwLWJW+B2cingfGE/zuUgG1fQlrP+n3xZ3YxGmJqbwBbH&#10;pMCaAHYrGv6e/qmMCbRqmEUXwPXN2/VqSlZKArQ11E5XN26NJexz6BsHb3NhA50LUGQpYsPiwkc8&#10;e42W51A6GIbSlYXdw6/ye8ruR5//TVxTAEA8H3GQqwcf56IEGtvSYRBi4R5TXXVEmPshb6xX954i&#10;KM65dI48X4AB8MGY7A9Fpc0V1OK+evZ+8/z9x/PioDgwSp17Zfa6zgl1dmklrkEcapQjcKrDJA4V&#10;nA8E4Joclim4AvSk2ZJjt16lK9qesQAukBWNsXvm+jW4Js9Zundl712WX+BPdQWfwjcAsVR09iPU&#10;gYmlNUKhDvQGLM/FfZzdeVvN7X2SIQ8zW59UowHU2lsgVyaiaZ9Asw4FVVgcrXAOzyc7h3FO6VTi&#10;uak3OnwZ0x33QWfAfZISjRP1fHQudExzBGVgNUN2Mu42tnH/AbFn5NkJU1AWhYqAYvU9n2U8d/Vd&#10;iAJl1zMXC+vaxChLbwZk5fDtGdjIMAwxssqMzp26oX56XkZXPHNlxv/FEC/uvqvmAu57Bndjv29T&#10;Tb8dHS2K9KI424Xn1adf/8tq5/63cc4HuYhL2a/24HZv3bmrRywWsz0Qiy3MSGo/uaCVMTAvt24T&#10;aKncBWhPoOI00LYB5izMng+xaa2wA+oyawJr004A7fTnYm1YvciaYFhCCprfddsJqDatC2SLdcHq&#10;Vaz+f/v4LXtPoG1DbbETRbZtJwptebZdQFue/0mZqIG2WBfQFrsK0Ba7LtQW64LZ03YidnVZE2hZ&#10;AdliYLXkpS3WhtliXRDbtgw56AJZ1obDpp0XA9sJjw1rblv20bSyPG3TuvZTrLm/puW+4rXrP2lx&#10;s38O0HISqSgEVGpMi7WBs1hzm4u2u6414fV9TIHssvbv5bNCqiByiOJYC9CWIYSm2U4vjqLGkXGG&#10;LIcdozJyoOLxwAlFsufOUthyDrNmTF84zqLcqgzgyaxqQ4aGdnNd+jgOJw2eZEBIGA7HyGnuBXhx&#10;tD23o5GknoajLcoR1ShnwwO4/pmMLe0JeJMcvufWZA5Bik3VkKWKGiAFklK5jVfhCg+ffFUthdNm&#10;vtcgUVKFDiztvQzH/KBa3IqKFiC9++BdNkypOos/XAvIDwc/uRXXsPWiWr/3cTpKAA2OQYJGK+9L&#10;gHPm4wzY57zB7PjC3VwEoX8iOgSz4h93U8ESEmHC2O1wjH0BJpn/FqgP1Plmb0ejLy7WxDZmhbPp&#10;xf1s7M307u0dq4atyHNrtBoQRxi/5zDd0f0T10sNU/apfO6/ZwNqlRPl4eDxt+F4xatG5yKeScl+&#10;QUnTuHpl1u4H6aBGQ7u+/6aSguvhy++r+0+/zmdFLZd7t15JLUA27pVX99KzpfIz3z949k21dfdt&#10;PoeioOiUgFodieJc6pCMewkxs8vSoE1lWSjPGQBneqmANZOflCdASxVW5k3coswC1NKBq3MhP6zW&#10;d98eq3XKvO+8lrqTKbmkpNr9NEMQlGGxxKDW/nXWpKATC14g+snHv68Onv+qmlh/nm0WoPW6GBBs&#10;tEjYg/AHQCuTwvz2J/Hs4x7F91Tkxx//dbX96Ns8FoATjkARTkUxztv9dz/TuR6Bfbl/6qjQmhLn&#10;rl7paIq3lSkkl7yNslFy+tqPnMEldlTM7Fp8tjww2AWxIF8b4NW9A60cmftKre9V1gF2nB+Qp+Q7&#10;ZyuxWZ2uKF+en/ATzg64r9//MhVqELuw/S6zHFDSS/gBpXZwOtrf+adR155Um/e/qR6+/l2CtI6i&#10;sBphBzqAJn4NDC5Xo1GftQnChaaXLVYSncAoU8IVdLpdLytAW9pJ5bmGiesBbSfENq0DaJsAe1Ur&#10;4HZeqMEZEGxYgdmfA7TnWRNQz8bPzpz6vW31PrrOoWEtoC3Zapowy9owW+yqQFvKaGlzju0DAm1t&#10;F68UVux9YJZ1Q2zTTpihCbLFmjDLmjCbfNAA2ba1gZZ1QWzTTsXQXgVkix0DaOv7Tng8MnBa/vc+&#10;/++y5n/b+2Zn/hM3uWldsHoVK0B7VVC96nbXtdKAvq81C2TTyu8KZfnsPYABJxwt874Jtc2C63PZ&#10;38rW61wC1ZAlJ18mheyGEzKcqzBS7VSizHAwIPWU2MqXuba8eEnLn85G+bScKliyX47OsS2RyulS&#10;kQxVU4V9tuiAit9zJxrtcM7FeQAcMa5gz4Qow/9W8AKxZVKRBszEqoSdcO7iCoGjVwskmCCysPyg&#10;mp7bz/+ZiAWWhDRwkBSqzbv1+vXZ8HCcg3GOo9FYxXn3BHzfCccPbIUJaPxuhcMWb8hxi6cdDEgA&#10;Mu6PholTd+5g76YG2fDrcsDZoFy6s5mqzEpJYJbia5LX2Ew0pJzW2FIC7Y2B6Xzf0ztxrDz5fOtO&#10;vSzoIAX35kgu/9l7ezJjCu/E/gGL5yM7xfw2FfBVgHitknvelEq/A1jX6pkbMgc7XoF9CePwShnz&#10;jJUJz4baRsXLZxT3m0oILpc2op2I5zEV+6Eglln4nuParoljh+FEavgq6jv1taT4YnWcY51ayXEo&#10;3yZpuHbL+1opbmx2N1V0HQMwK/ctGE0FcFYsNYU6oGmhLq/Dc/cSzEFagVfXwwFR8ISjAO0CPMp1&#10;htREJ29242WqplReizCkihowRpHVaZMSTSfNdh9/94/Vk8/+mIs4rD/8OoHWvfc/Kq+43BJ7uvf8&#10;19X0Zj3LfzhgbuPh9xlTSvUUsyvzgXMQxmC0wXNyPzL2Ou4JgJM3NmO/45mD1bJdAltch/j0ejnb&#10;sgLYo6N7X9c/4FsAuE6RdpgdONft2Mqx+ql9kKtYxwhU1unLLLYQ91EasQDZhWgzjAaAf50Ibafw&#10;E8qxOiYcoqxUZ5ncXM1s/U3a8GLcy/3oLOx+Vt0OwAe2veP341zeVL2j96rVg6+qnac/VXdf/S6O&#10;8yo7g8qVWOqJuB8DgzXUUmktHCExv9EK92hz+3W0BXVHoDxf96e0d+ChBo06Dln56wJZnS2mI8Fy&#10;OPsCK4pssS5Yvcya4HYZzJ73fbEm3DbtZBuf29B5vpXtumC2WHN/Z81+Tp/jKTsHaNtQex7ANi2f&#10;R4fV4SI1wJ6B2gbM/ocEtE2IbVoTZgsXNK0LZJt2Xah9b6BlgLH9XRsg22prGzgv+/9lVv7X3m+x&#10;M/+Jm9y0Lli9il0HaK+yzftaAc+fa6VgNq18X14VQIpKAVkOCUwWywIa95R573ev/ku5osgYjuUQ&#10;M1XSwacJeH7nvOSWpNipgMITQC8FZnkvoCic4cHDr6qhsf2cUJJxivuf5oQWCy2UikvhVRHBg8+c&#10;FJgV40fJ02j09FmfvVZ6xLda859S53X3wafZ8FBLpccSR9jTO5cKIUUIqMwGQK3vvArnFtBtAkk4&#10;BcP23lN4NHbA18pVGh1OzXWJCwU/JvzcGhDDu5qqK0VV6innaga3lF034li3LHAQn3vi+8Wd17kt&#10;wKAug2Y5czNFV0C3BSMACFArMbdgVx5csF4aeiv/3LgzFceezlcLJ0jL1dM3Xt0Gsr1j1e2A2Tu9&#10;49WwLAh3ZsK5B2gGzAIfajjIMgmHUdA0VNRFZcDQcGaliOv0/EzCo8wxMClkIFW/AHYNNsWaWrcV&#10;4C/bgNAOzwhcgVf3sgwvW9IXcADa2ybkBaiCqITT2GdfbA9aPT8w65W6y2F41joBxUlQEClmU0v7&#10;UbYAUtwHjiq2y5CFOFfPBMyCM0Bbl+/DfI5GDpRNITVUS7GgCbXxH+Vs2kTGgDLvAaFrrIeko+wG&#10;6GUKsPhs9TCxnkIQ7owGNE7H/6I9o9TqKOgwzEXH4N5Hv65mAqLALKhdvft5gh6VWPypVF1ia1OR&#10;nBfu9ay6+9Efqrm9z+pFH178FLAnr6tOabRbri+eaVFVC1iJI02oPQo7cF8TauMYrkE4j7opDEOG&#10;ght9AQNRPktnxf1yfepghgkEoIqJnlp9kmnn3Lc6BrpebCXjiGfivgWQiqGWyUPs+M2RjYRhqrJs&#10;EVRVGSQo2xZ7uBHnJLZeu8HJWTxB3O14bNMzuJOLP9yJ/YLagbknOWFuauNN3hchGm++/pdV33S0&#10;xcvRIdr6OIH/4Nn3WR5vD8h2sJ5Kbaq04uzv1CFJRitkA+nVzsT5ZVmK6wa0yru64LoK0CZ0xPZN&#10;oC0QkyDTAtqLoLYGqfcD2iasNa0JrBdZEwqb4Hq5nQbOLohtWtmuC2SLNfd31k6O3XnO8iJfAWiJ&#10;GAVqL4LbtjJbtyHAtluhzUwH1wDaY1OOOu1yoC0w+x8V0BaYvS7Utu0MQLasvX0bQNsA3LWPYobY&#10;ztvX8X/jpnZZF6RexxJm2SWw2v69a5ufZ+GQPoDVs4zPN4pJmbTDzESnpIDWpimk7UIMfsUEChVY&#10;3X4bjfN+qqyglAoFkDOFUjiqTB5PDTtSdOfX6+TqINBnuS8N9ZlMJryA0wSLlCGV12ez4Vmd9ioA&#10;J4AHVAIUcamyFQA+w/bi+0w4ofiIEfWbz7b1H58prT7bl9hIEABSpIOamtsKCJGDM5zGwExmEbAK&#10;F9V3YU1OWzGzAQdzUhJtVBOLJt9EQxPnxGmajATQDMly5rfi85yUYXEOo0tybK5UCwGuzjdX8Brb&#10;SNjmdBnooAzfuD2X0Jkz+qNh5EA5RxNobvVayrNODp/xwkeNvTCEsbnNAKfDAMzJXN4T0PbHe5PD&#10;rKQ0MlYPu3K6ed0BrQBKY2MG+tpdQ7sBJfHcdHw8E+BjspZOy8ZuQFnAuAUtmM7Axu7r+vrHtuIc&#10;o1EOuNPhoOQ6dw2/zgNg5cityOZaOBkz5w0Nm9BFSXU/wKvtcxZ8OAdQqyMC+DkU2zx5/avcr2sA&#10;IOKq6+3uVXIHe04WuMj7HJCcQDIXkBINqBXQlGPXB9aUR1DmVdkDtZyKUQLllQoJcI0yuBcgyf78&#10;pzgJdUVbkJ2CqBdUShO2Mk3Y0rP8HxVz6/Dzamn/TTUfHajZrRcJt8z917HYe/x9ZjXIDvZitHez&#10;jxLeqLJSV0kpdsPiCkvRrgdA13Uy2iHOLSBMGIn7oQOWABvlR+dImQSq7hOH6jkJDcrFNOYeppJM&#10;kQbtwmTEO1PenbPrzzIRx6O6OlehBCvRgV1/8C7bEYCrMyS2dXn3s1x9TXhN1rMAwOyk2M+UGOAn&#10;1fLO51HWvs7wioFwoAtxT0aiDo7EOYB6OWZ7hgM0p+IZCS2QXUKmjbj+hYMvqtHV6FwG7N+ZjTZq&#10;89O4P3Xe2qW731TTW++qV1//c0BxtB1Dcdxoh3L1s+j0mkg5CTSjjI1FWRqPMtQf9S7jrKOcuDfa&#10;HWWhTk9Ut3/ZeREyFdupizXQyrJR2zHIRHnOzsMRzJ4F2nrFvjbIFuuC1y7TkW1aF7R2WScUXsFO&#10;/ncCq1exAqZXg9cuO3sep75rAe1piD1rl0GtuQXFmlCrzSmjRaesAbMfBmhrweQi03lvGh9Y7DLQ&#10;PQuwp00bliOr5xhf0bYCqxdZG2Kb1gWyxa4FtBf9VqyAZrEmgLKu/zStvf15Vvbf/G8TaI+37YBZ&#10;1gWp17HzgJY1gfOy33++nYXTpnXBadMu266sBMKaK354TcA9Almg0w490EMDq9L9iAs0aYYjBLZi&#10;+JjfKKy9ADVT+FBGrVK1ng4z4+zCiqK7IUYxHIVJJSaUgYWMKw2nAmAzx2TArUrqlTprGc9c3Soc&#10;YA4rhrOUVSCd5vR+xnJSkZihR8DuWouy5No5K/vjuBKaYz8gKjMVHMWhZRL2owaTk9JTN2mrVx7Y&#10;gLJ+k1gCgvXSNXagoefGVIYrmEg2MLtXzQa4DMYxOHfxh+IRQdnM8v3KKl0aPaAHZm/eiQY3zkPY&#10;w20Kbf9SxvaCT0PGQyaFya05vFBNB0wPWxQiV0iKhj5sdnE3OglxXWMLAbfTVc/N0djPeOxnItN2&#10;iS12fVYdAyugjcMWLnH44sd83hSyzJ8asOd5m93/6MUP2SGhxEvxZPje0LRcr5YRFrKxFtcmVlgo&#10;Aucv/tUEPiEE7g2llgo9PidWtp7c1szR6d4fQ284igKy2VkIeKCy+q4oY7aRT7gAHEXRb/Zt6eN6&#10;cYuN7MzUDXUNZK4PlFmxTkfLtVM4gRtTFph7I29uKXfKY8Z3Rh31G/AFu373P6oGtbuemf86YTZT&#10;d2XauQDbMP+Rnsz/TJxSTgsogjgNuGF4oQQM1FJ6LSSwGM9BCi+Tq5g2S6iI/5XrqOtNOLwwSneG&#10;Zhhqj/I2IeMIwA3jUNVBQCs8CNSK8fV8Aa2sCBR4ZcR1U1/dM/dOSEHvmLIfr/GduNgR9z7Kgzov&#10;K4HFJii06ttNHY25epieMi5Xr7jXyaWPopzdr26OR4cz7t2tqLe31F9D/XGvTNITP7v24NtUaaUz&#10;6wmQB7bez+6+q6YD9EHs4MKL6sb4g+rmxGHVv/A8F2IYmH9e3X/5V9WLj/8moPIgR2JMmDQxTNaD&#10;MSEUw+vVaHTCZMIQbqRTluUpnql7qcOi7VMPlOm8H4AjgVZZBC6XA20Tarsgtmld8Npt4O1yoD0B&#10;0bN2CgwvsNP/O4HVtnVNCmvC6VWA9ux/T5/LGfsZQNsE2ePn07LSPp2C2CPzvP8cQMvaUHti11Nv&#10;u4CWdcFs064DtV0Q27Q2xDbtwiwHCZjnfF+sCZms+VuXXbZ9+/di50Hyuf87AleNn9c2kBYreWWL&#10;dW3TZZwH87CuAqvNbZrW3qb5+SrWhM8Cp+9rzX01rYBsE2iBntcCs8AV7PgsLMEQtM+cZ6pb4XAo&#10;s0IMrOZ1s389GglKzEGqs7b1vqxsxOFzLNQ7uS6t9vXw2fcZtybdz/BoOJJ4v3Pvs1TCMl5vYjed&#10;oIpWABfMZqxdvIrZzKVPA1r6RupVkMTncrYmoVCwJHafiEpDfXR/VT6vnJVKD5A1MNREWRqm4jgm&#10;yMip6ZjA1z2TmQAYu68ZaxkgDkYMIRsyNXMbtFIdhQ3MrUcnLIDM/nsGa6Df3AtnH8cVvyreF9DK&#10;aNBzZz7jO8GueD/xvOA1G964LuvWS2nku5Ikvq93qhrhsO7MJKhSnmQ9GJtajYZ++hhkb/WNBdwG&#10;zIYz6QmopV7OrR6mgg2sPJecrBSdk/HZw1zKOGMcN97ks7aoxf0n38c+NrPDcfP2UjUez3Vn7201&#10;Ew2i7AFrGy8ChB6kskfFyrRtwDGOUXcU1jIkBJymLd5L2PIedHpfwkEKrBaA9btXUGYfr9/9LtVc&#10;oRwF0DKsI8pBmRhG2ZURQkomz1n51XCq34CReiijQ5bNuai3AZ1AtY4TjU5GPFeLQlBMC2gqP95n&#10;WY4yJJxGW6HB9jt1UofAfTxRPIEs2H2QMMsRAW+qsnN2vsq5eqfczsTxKK8TK3VeX9kXTDBT1hwT&#10;MJrA59x8dnzvpVIDwM7bsdSLMkphBIKT9FyEBy3GeYJrnUsqrRhcKcpkCADFnlVRcj07ajWgt28g&#10;CzSpp306r44dlnUtricXT1h4lqvGAVp1xTPQ2azrrOcFiON/E1Td6MyuxH2M653fp7C+SKB1jXU+&#10;44ep0Fo1bCD8hHCLW1NRzu5+WY2vf1TdiU7D6MpHCbQz219UQ4sBvgG0a49+qPrn4pmvf1z9+Mf/&#10;Q9zzZ9XO3Xc5eiLsYDLKGJgdFnoyJiwjICKANsMFsk2pO/baQM+PuV+emc5CAm1A7CmLetsONbgO&#10;yLatC2CbENsFr+w0fHZbGwpPL2xw+rez1g2fbWtu975W7+v0eTc/pzVglnWHG5wF2ibMNu20Ktu0&#10;OsNBsQK1xIxTYQcN2H1foG3bZRDbVGi7YLXru/OsKXhdZNihy/j9tqlLXYYz2taEWfZnB9r2vpvg&#10;2oTXru/Yufs9AtpiXVDK3hdorxpywNrbNK1r++tYgc4mmL6Plf10WbMAAtp6uLBWjDTigFVB9Ooz&#10;Ry3VEGdPfbViEYDNJTPDcVNrOW/OESDlrPmAIcBQCrV95DZScMV9evzih2ohCixl1mvvndVc0ckK&#10;YFRaTpSzN2kKaNTDf1YhWw+4rteF5ywN7XPgoC/VtZmAaE42nLV0SkBG/N7N2Kf9UB4pao5BbaFc&#10;GTbPVZHiv3PK1+heqlbOWV7V0ZWA0AA0OTTBehl2BRW3ZG8IsOgL+LWAgjACKqT8shZMcG6pIPcv&#10;Zx7U4XDqQhMMBXOMev/7j2VMqFOCWcDBJJ5cJSwcoYbUimQ9t6Yy7IHToh7fvD1eWbu+LKxgoou1&#10;6adnNxNi7wzafjL+N1z13B6J+zMRz2021WV5M6VfyvsVz1B858bOJ9W9x99Vmwdf5MSkTD21/3k0&#10;8ibIRHmcuJvxzkvR6Cx4pnG9kvFL97QSsEbVW916mU6f+g6kAK17TPUSVuH63J/bIwGdYd6DUyEG&#10;VnZzrZRc27K9w3fV3cdf5O/ilzkJ8cZ1vHQNs0BWeIPjeO+YvtfhcX2eoVECACtPq0T8oF1O3Vyy&#10;N+BMRytjwQOogOvW4ZcJqKDVqzAM5chvGlkTm6iqyoA66z3g00ivbr7JRRPsEwhxIjUgBeSmmh3w&#10;GeVMTK4ypxwaJVBnx6I8iZuVpkr6MO2R83cdOlcJv3E8jkfdlKEBON599mOm9vJfnSrlzXEpq3lN&#10;8eocfEeZLfGhOYQ+A67rDBfqhrhqZdMrx6vT5/hgui+uC2hme5kTtl5mXaPUZiq+qAeAlomV1b5w&#10;uDowAFsHVXq+XN1s1QILsqHEtXsmD76sliyuQXGO9gE4WxmsdyI6muP3qtuTAdTxXyAr7GBGx2v3&#10;XYYbPPzk76rprc+jnr6tFva/CpiN8rj2ttp99tvYV7Rd97+pNvffRV0PSI5O8VC0Azpilvb1minL&#10;4lo9G6EhOkGcq46QdkBHz72qy3FARHRU20CbMBvlrgtm/1RAC/DK60V2FlKvY23gPGvNbX6O1fs7&#10;fc7N60h7T6A9D2q7YZZdHWi1U+cBba3wd4MrK/DK2p/bIFvsPKDtsjbAtq0LXpvWZIemlRHe4u/b&#10;dhWYZdcC2vPsIkBt/tZl7e3b+26CaxNez/v+jHWAbBtaL7ImtJ5ntrsq0LZ/b1t7++saIGScS5eV&#10;39/XKEyMQ2QKV5kYxkFSa3JN+pWX6fw5u3RCUSjlHQW1DOhQo2aXn1VrOx8n9Niffe88+jqh13cm&#10;wpR0YNt3P69evvlDAFA44rjWXJY04EdidvlBhR7c6l9NBQkQZZ7bcDgcKmeYaX76lgLQFqqeG7Op&#10;2BboBQb+p1JKi+U/nHG9zW6cj4TwAUKxX8PghmLFzKVqI19sOCTq6OJyOPc4D6mM7CMXQ5iXW/NJ&#10;PN974YC3j7IPzAfIBCjN71e9kwG54dTYUMBsM67WMDxgdqwyc78MkXtvu4zZGlkJp7mdxhkOTIbD&#10;nQsACMt4rjD5My3vyYbGFqupuc2Mm9XQ5/K90cBTZXt7R3Ihhdt3Rqu+ANubAbjUWRkApATbevhp&#10;dTsaaArtzr0vqoOH32ToBxjbPprQJNZRTlWx0fKoAl6z9b/8+h+qewEfntftvjjngAJqrRy+Ogec&#10;vgZbDKb3rhOcUulK419WSaNig37ZGyh463uvY9to+ON+CotwzYZ1xcUC/hJj694DYU5D1gSxxlPz&#10;8Wx0EqLjAf5cmzKnzijfyqHyr0wKBRADDma9zxW7ovzn6EMAn46LVx0WbYJhduouFZS6C9YAoN/k&#10;SgXKgNk9swqZuFnnYZhamEI2+HGOHJrlVQHVmHhSimWUx4TNcBaOKVWVyVCOZ79GOUzcAlTKi3Lr&#10;PVXZOd97/lO1ce/r+O/rnEAGtl0/5VZIApXZfn0nVIIqXGDVOeqEypcLjLN9CKDLunG0DSAG3Ca9&#10;gXaxs1RUIxK3A3Jv6CgG0CbUxjHFxw7PPs5FDwzbF0etLqrD1NLRmbhvk9rL6EBvfVrNBMCPxbMa&#10;iu3Ho5Ogw+i+ikeW5eDg5W+rp5/9XcYQU3PnAmYXDj6vprc/zrhaYLv99De5IMXI8pvY7qtq6eDL&#10;jDU2QU8YhFXUTNKbi//rmGlndCw8D50LMfyel3tQHK7yo8OunGivbM/EJyfEHoUXpLWA9gRmz4+X&#10;bVoB1npZ3vp9l7UhtlgBvPbntp2A6ftaGzjPWnObn2P1/k6fd/Na0jqAtgtkm1Z3ELqhtgtm6/CD&#10;E5i9CGgLzL4/0OpknjX15zzrAte2tcH1PFPXLzJ1um1FbKrtP1KgZed9f8qOQLZYG1ivYl0Q2zTb&#10;/KUBbbEPDbQMdJZClo12OHzmvaVOgSyrnU9c0/RhANNm/u5/gHZ1+221bFnOIzjoHYoGflq84V6e&#10;J+WPsuHzs7e/z/9K6TUVjhrQ9txeTKcCHFMdi/0ODodDCMfiu1SuwnkCE5NzKLbFxCGuBUT5XmVX&#10;qShP6eijgoNcIOt7qp1h1JwoE5bQNR7gGA7I0rZm/FtNyJKyKwFY4kLr2FDLnlo5LZ5LwFcuajCz&#10;m+mzQKvctF59vhkNpIUPxNUOz9Vxg9Q3x+i5MR0AFgB8ZyEcdTj/OLaeLFAQWsGhJvjGviixQG52&#10;hbobwLr2oLoxGBAaUDc5z4luVH2Wrx2cyUlfPXLMjtfqDaB98cl31dDoXDXQbyGF0QRboQfCDdZ2&#10;4tq2HlWre1Il3cvwCYo80LtxZ61ezz8c+s3BjRzCXrf6UoCC+GjQ67lRHvv61zLkYEoKqihL03G/&#10;N7ZeVcuxL2mt3LsC7hp1qiwITfV5ZPUYYE3g4wicD8U41YaZgFy5ftcpYtKT7UQ5qBeBcP/sB9jq&#10;BKRKFu91FoCE+OU7w3WcdsnQYFRBJ8s16HQpj5RTgA5iQSFgUYapuP5ndEGoStbFAFpwX5b3BbNA&#10;VgYCaad8LuEZVh1bCPjapm4H8CrTAEn5NAKisQeTgEiohns4KX43zreOr32RDbgY3ITn6EhmKrvY&#10;R8btHsUtK79GNVzPdkDj+t4X1VrA29zmJ9GOhbNYCzCM8g9AgazPliHm1NQpoQTAXwdEh8O+1U3X&#10;7njunzJpG/XF/9QlgEyJNmlLCA+oZQVwhR1kWxrnDka1M/YnJRdHCOwdwyps1H8ZDixja9Lb7hNZ&#10;G37I/YrTZQDb5Lg70UmQgxfk8wdgVnaD+Yyh/TjDD7af/ZSxtEB27cH3AfJf5SS65XufV/df/Sbv&#10;iwlov/3b/z7ua9zj5dfVg6e/yiwWJqeKD1cO0qFGO+TV88jX+F77BmiBfi7qEWWzCbOp0sa9LCEH&#10;11VmmwrsZdaE2C547fquaafh9H2sCzrPWnu7YledHHayr9Pn3byWtBbQdgFs2y4C2hI7+5cGtMXa&#10;MMua4HqedcFrlxVwPc+aIFvsKkDL3gtom5B4VTsDkQ3rgtimnflPOJCmDbWsCaft39LK+TS2a1ob&#10;VttWALXr+4vs5wJte7v3tTZ8tu3nwm1ToS1AyxQmn0Gs1XcsdEClpdZSnjhscXZ3n3yX+TvLUDXH&#10;CgwOn/2QDixXBhumUgC017lvx6XucGi37kRjMbhVLVCEpqMCxfdAFBxx8rIezIdjMyy6ffddOntO&#10;llqqYhoO5GDlsKU4Ubg4fQBBcQK8YJGj4sD95v8A2j7NxDcBayAAyDDjWgDYxuaLBFopjkyKMfRo&#10;Jj+1djWAGkxQcQCJoVNAOLZsJTRL2m7X4QUDyznc7vgUY9As7RbYolDarjcAbWjxQQ6tAgCrSbm+&#10;VDejMZP/VqP6/O0PlVXHeoaWAtoXUrW0WMLtwWjYxxbjWsbiWjYyTZdG3Pc9feEkzO4fmq6Gh6aq&#10;voDZO3diu7GFnBzGyVGLrEomVEMcsGFuCyWAPHGv7pdyUYbPAaHnm4tfRPkYi+c7Gh0UHQ9DtxRG&#10;92bWsFOAmgwIdejBi7z24iTEChfnYMKWMAuvJoWJlZV+S+wrB2Dym2uSMo3zydXf4n/uI5U772fc&#10;K++p3xT2Ou44HEacS0JrAJCyaZhZ+RDSwkCJOG2vJcuG66XMlvKdMamxTZn8ADAt7wvEhGMchyrE&#10;q84f8JyOOiOcBvwYogbMIFkoDoUVzCmbpazqOAhryZReGZ9ZLzntnhvNUD/tS70YjP845xGAGs+l&#10;joOVK/dpHMfKZG+jrn4UZfB1tfXg29xHpoOL7TkEYTdUW2B5e3A9nstq5kZW/sVnu4fAVf3i0ECe&#10;Ophq95GTFcIglAGYKzPKDvDPchJlg2IN7hNmx+vOAQfmvlJ/hTW4z+6hjpI2xX90CnQOADfwBuBW&#10;F+SkiyIszEF4g5jdErsrFEHeZAqsNF4Le58H4H5RLR18XW0H0FJkxSIfPP+xehCd6d0A3tntz6rb&#10;Yw/i9x+qr3/8N9W9Jz/keWmfHEcbrrMijESYSVnxTfk3Yc5yyXPREVW+c1JlQIwJljKG1FZ3kjMW&#10;NzpsLGPehfhcZGNLaWUiahfENq0Aa9OagNf1XdNOw+n72Hngedra2xW7CGjL/07v6/R5N68lrQGz&#10;7DKF9iSE42KgLVB78vlioC32pwbaNrgWa//WBtfzrAti29YFtew02HabtrBYHdpz2n420J4B0pZ1&#10;QWzTzvwnGq6fC7R5Xo3tmtYFp13g2vyu+f15pjFml4Fq+/eubX6OtQG0bU2gfR+wbQJtV69pfu1N&#10;Nb0kSXs42KXn2ahzRGV9ew6KwyoZDlbDsTRTdgE6E2CEC3Dcs8vPqlfv/jpXU6LsWkhhcHgnGl0z&#10;rev8tRztrd7lamPro2p3/9OcSe/7G3dWEgBSyZzYTVDmrKm23gNaam5RZwFZGV7mqB6+/Cnvj3AD&#10;y+j29MrPuhxAOJ8Atrv/cQKrpW5zzX/OPRyqODkpqWoojYYv3hs61+CMBYDJMzu8cDdfKZ0aDNfr&#10;PEsYhIpvpSwxvhNypwYMLx68jQpq8YWAySg3CU7x34T2AIWenqkENBDX0xcN+FSd7iqVysGlTNk1&#10;Or2eCq2Y2FwtLBrxjJ+N/4zP226qunljoOoPmGUDAwG9/dNxz8PRDa/E8/Tca8UswSSAC3g4X7HF&#10;yrOGROfD9ysBdJt7H6eCPhP3kqoIaoUaGDZ3jyh6lFkTw7b3Ap7iXC01TK2Somt2WQaMzQRzIMtR&#10;7Nx/e/SZUrgdAGXxjYW8Rtc0MGxlt+X8P/U64TXAKmOPj9QwQ7/T0YkAEgAtV7oK2AGn9USvRzn5&#10;cH3nTcZn1+CtU6PjEvU97r+RB+USZLkXngmgETMKaAGXXKnibo1U2E5d0OEDtkvUwnjvuMoz+FGv&#10;vAe2JS2W+kEVBkjqXqm7hsDZ2MzDcKjKH+AOhxTlUG5Y4S9GLaS2s09GCR51LtHegtmZ5Vdxfp9F&#10;x+B1fQ3xbNTRci06oDpzFOy6IxflOjpKgAuMZUqvgFsTNh0vITrAjYIrZp16LntInw5D3ENQW+KH&#10;qahyz1KqQaoQhoyxH5RhwiIPsls8zs4xc+/UTfHIzk1Muvj2nOQW96NeZGEzz93+hXvYv3CPnsHN&#10;4/ZcnlnQejMA2qIL0nZRqS2D2zeyl5k65LLtic4X8O2ffVrNbX8Z0Pxxdfjyj9Xtkbuxv51Ugu1H&#10;Bgn7dE5ipwvQ6jzo/MzG+SlvuQhLlFuLthSgzQwJOonRySow++cC2svsNJy+j3WDaNu6tmMFaC9S&#10;aU/vq/s6jq0Bs6wLYpvWBNozMMveA2gps11AW0PtnxZoz/utC167jB+4inUBLeuC2KY1gbYLav/i&#10;gHYgYKlpBUS77CKg9b65bULnOWBaGrnm783vmt+fZz8HaFl7u7ZddbsuCG1acYRN69qubQVkm0Db&#10;hNkCtNRZZuKGWDfqLDWqOCXbgB3DuIBhNYAW3Gb+0QDMg8dfJ3AeHH5ZbQXE5qQKx6d8xH/noszs&#10;Wxo0nB9liuLkv0MBnIaxxWX2BRxSpDhxkApuFXbOjvoKaqVIyqGM2Id4XuciPRj4mN98kw5w5+G3&#10;OTO7p381AHA1j+8/UlHNBmibgCZ29NXHv60nawUQ1UPlO3E/JOAPxzR3kLGyA+HUx+K7vmiUzOgW&#10;NlCnBruX6ck8OwDkHlg4YuvRF6nEgld5Sa0ERc0CHFJGZczmQkByQCUrcCtdF0coTtekKemwFlcO&#10;q4H+aLAHpeOaqSZnw+FHY25532GKZnwvd22uEibE4M5wQOx4dSPA1oIKctDKhjAS0GhCGljyjDxz&#10;6hSYKFkuyqRBcOtayrOYCOibi4bs7v3PcnLb+GTsIxqwR8+/zZWlqNBUU8qV1EiT0xz8ajURrzmJ&#10;ZWylutkf1xROhVJMVRYTzInI+EAtBL03e6czty7nZHELqvnyWuw/oH5aVgj3Pp7FQjyLoYBb+UWB&#10;xGRck8lpoFHuUeCnTAA0yq2lb4WY9A/W4KujouNC6dcQUzJlE7Cwh84TxVLaruyEGWUISF7ffRfA&#10;KnQh6lBAaobVgLkoa0trAc5RrkDQSdqu+3F9B3GdhvaVu3cZW0r1Zcrpxv6X0WH4MoD742piJtrM&#10;6PDIi+raEtCjfAkLEN4DBpfj+OrnxHx0wqLjmfs8+CKBmFIM5Dk+MFnqvTYCrAJaKeVkypiaCScc&#10;99jzyWcwFM/H4hbxvNU7KbwoyiWriPR48vnK3GFxBUq2WFejWpRNqqgMEtoVZVxdE64ko4E0XTNr&#10;H9UK6JIV2WQtOZm0pl7rWAhPSiU5jxflQYc1vgO9VuFzPGU1FdWoa4/e/qHaPPy2Wt7/vLI0rslf&#10;lGttRqZoi3ux++zXmbf2/pt/Ub38+l9V20/i8/bn1d/96/+5+vXf/g+VSWn+T/UV8uDZ5fM56rAo&#10;T9oooSHKnQ6UhRgK0NYwewK0Jwpt3OcOgNVJy/dHINuE2YuAtgtkm3ZlADyybli9ip2Gz7MA2r1N&#10;sasAbbErXc8RyOoAszJprg2yxa4CtGU0qdhFQFtCDf5cQNu0i4C2WBfENq0A61WsDbMMtLY/d9l5&#10;UPsfHdCeB6ft38rn9vfn2c8F2mLt7Ytd9nuxNqxeZk1oPc/aMMvADEfNvE84DKPKAljOkhqlYU9l&#10;Nhzpjf7N3NZQuQliYNXQak5QCajlgDbuv8vXEgZgCNV/KLT2v3//q2o1nAagNeQrLGH3/udHwPQo&#10;nG5AUThLqqDQA78BWgCmEgGt/z97//mbV5ble56UIJEgKdCBpEAHGtCAFAmSggzkIAM5yCAkIWSg&#10;iEAYhEdE+kSlqcwqVNWti2tw+3bP9HSjewbonr4DTM8Ag54381fM/E171mcdburo0UOZyMjMW437&#10;YuE85jznOWbvvb77t9deW0UxVE55kirMeVCJOdJ0RJt3E2RtKUjuO5g0QYaTBZOARIow50ghptj1&#10;BVRRG3PyTYCSJWdnN6+W/tmd0huQ2xPfs6MBGiCUYzdMquJxhGbDS9FlBaWNAPrx1Ws52UW9kFNT&#10;OEfN30tZTmAM2BJXS/WyKtrwyHpZWj6fWQ6os4Y4KauDsh4EEErZ1T84E8C4Xvr7pO+azu+Oz+/E&#10;dczkRLBDRwfL4SMDTQzt0dFy5MhY7DuTQEvNFIcJcNyvZvWq+3GPzsb530uYo5BZAtZr+1kBTRiG&#10;cAzq4VI8AxkOJo7vJlgKAaDOOtdcmSpAdCQcOuPAOR7wypFwKoYFmwluTUiBNFGpuIYJNajOCTCA&#10;+xPbVMwAR/Gy4SSouhbCANHOa+vU3XLm3KOyuX07s2dQ1DxbqqyyJLZ3PhrROhHLbzJUIp698pTA&#10;SiHMDkl8FwbMKNQUfxPldgKccrg8niV41JESh2mS45kLzzN2VogDqMth+Kg7GYM+da5QVCm56lDG&#10;3Ir9DPjV+RK2ML1wPYD4ThkdCyc03qSUcn/NwKeWmmg2Ex2whbVb8b+Xo3yeyu101NUaB6w8G6UA&#10;oZkOLOCPg/AZdVZMeA6Xh9P1XMbi3sppDGrl8gS6noH7I1bUCAbHK3VXzfVsFvVklE2LQ6hLqaJG&#10;myksALi6Nu2Cek7Npq6aIGZCltXDXLf7Y7JaE7MfHekA5wTcaPvcb+WOM5bGDJQKPcj/ifu9EB0O&#10;4QfSg3k/FWVXRohFoRcBtHMbd7NN2IxOFyidjLbAMrmr559nyi8ZEdbPf1S2LnxSNs5+WC7f+1n5&#10;4Ot/E/8dkB0+YDLqpXMUM50jU3EsdVWHQkw8oNWBonA3ymyU8wDYFyEHbwe0aQGpbwu0B2U1aNsL&#10;oOwCfQdYd2B9kx0Ent1htg2wnda5b6e91fW0YPZ1QPsCZF8PtJ0w+65A67OXofbVsIO0FsS2rRvE&#10;drM2uB5kf06gbUPr66wbzFZrQ221V4C2c1LW66yBUtu2vQDVbit7HbTiV/1dp3XuV62Cq4D9tu0D&#10;5h6IVqufv+n7bBj34PF11obId7Fux2pbt9+0rdtv2vamgvemwtlZ6BQcr33nfQVcThzYgU1W1cu6&#10;BYJi214oeFdSlaFIcjSUGTGHGXcYDpZ6SxUCRoYnJep3XMos5weedi88LeevflzGjjdxrVSga3e+&#10;SLUMZIlTBR+gEpQAWcvjXrn12b6jo5wp+L4DzcCQE3c8Q/eUY8qZIU9Dn5QfKcnEEWaO2nENh7RK&#10;AanDhru30ll7LRes4eyM0QwHJa8tFdZqX66LI185eTuOcSLVKjPXQR8HbSKMe0KtNVy9HiDeH/Bq&#10;ONOkF45ceiUKIOVQiELC4uBSM2EsII36SDlbWjmbQ8KG23PJRhOppObqP176w44emSgT4mGjUR46&#10;tlCO9k2nM+zpC3jtGyq9fcfChlKhPXJkJFN8ARiwORdQCOjAnHs2Ec9XQyoMwdDyqQvOL8pL3Nue&#10;3oX9sibEg6KmA6KjAWYptADI68WVi2U2oHZ6LiB5JerBnqPn3KUbq+EHVFiOw+fy8QIBx6iplABs&#10;/e1QAP3C4vmyduJaArNJejoaa6fvlqWTd8ql+5+Vczc/Lrcefp2LPwgpoKDZf2k1yl2UeZ0knSXD&#10;9+CQAun6MgtB1AVxwjo5IAYEeU4mxRmKXj/9fkKn12DNM9bZo7KevfpROX35g1RlhRY0HbQ7OVQ9&#10;MCkmN/5/WbjOe6nCAleKH2ByTOVR3TLasRTfjfpNHH8qoM5Iha3zPj59LjuAUwGIYwGIE7HPia17&#10;GUZBvaUyN6ul7aSJ21OGc4GEuBdAzGv1Suz48SjTfVHmACyYBbUW6Dg2OFtGhpcCquMZBFD39QcI&#10;ZAx41IM4jvqXq6htRgc36p50dVRNbS4QFN/KQKz7B2SZiV9D4S8oszmxLu5fdpTjXrsHMhksn3lU&#10;Ni4+KxPRHmlrdi8/z4wJTdquaF+kjYtnMKytinu1GM9s+eyTzHTQLDP8MP9LDHEqwQH6siFcvP99&#10;WYvOxqlbX5a7z39Tzt74qtx7+tuyvP0ooPajcub6l+XBR38oF+9+W05f+mRfATf6IzRER0GoiE6B&#10;TkLe44CRmuGgZjSoVj+rq4GxV8B2JEA2rA2xB1l3cG1Arr7O0Yxjs7nN1y24fBc7GCi773fQd90+&#10;a9ubYdZvGtuH1i4mo0unAdluabvaIJvQGu1mBdoXk/feHmhB6z7A7gHtQdbE0bbtBdS+TqltWzt1&#10;17sAbTd7HTuwOnfgbU19Zfw864TWF9YIZtUqd3SasKW2/ahA+y5Wf9dp3fbdV2HDugFtJ6xWq9Da&#10;bZ/9z98CGqt1wubbWLfjtK3bb9rW7Tdte2OBe8P3rAJshdo20Co0gFahAq/eV7i1pUxRP3sGA7AC&#10;XAzDAtgKssA20wDNRg8rHBQlBtSaMGPC2NyJANtworXAU1gyKX38D+ctJm333JNy+uLThNaF1cup&#10;+lHfOFvKkBWzwB4DHsy5N8PkUoPFdcW9pDw5DhXXa2b1o43de/k9pdG+1NQjAck9vfOpoGoQVrZv&#10;BkguJJweDpjUcFCiMqn8QDSEo2IAN1M99Xtb+WwNweaqZNGoGaZdP9momq4V8BsaBfAcOABiFCz3&#10;SxomoE2JApTypwIGTlJcntCC0fFmNTDDmqCjLyDD8LxGXI7ZmbBcIezQZEAIEJkPYD1e1rculkO9&#10;o+Vw32AC7cBgk+UgF1bonwpAbNRO91e+WMOyHLWMBEsBgDvnHiQcCcFYDdBwL91z8ZieKaMmN6tL&#10;xXfRKWAT0cGYDKCdiXs0G8/ROVOw5NMF4vuxhOHowXl1HmDJZC5QLHxhKcoeBVVnQswssLI0aV3J&#10;ifoqjlmnZFjoQEDWcJQZoSCejc6RDtHsQsDoVDiMuC7H649OjRRjowFZJrfp7BiWNuStAwauxNwC&#10;Isu2UhNlDfCa4rew/V7ZvPBBvL+WsZyeJSBtFMareSzxs/L0Gp7OtHdxjPHZy5mBwKSt1e2HOfKh&#10;06fOGHpXXtQpir0RBpPELJELaoUwONeNgF82HWVnOqBuaelK3iexzLJL6AhQVXWEQKx7C6qo3sI/&#10;fJ6z8sWFR51U1sQ62/pdqol7QHv08Hh0jgIMonNlREBcrXrA6WYKr73RBMPyOwGcctAeHt3OkTQ5&#10;mPujTPfFPQW0wn0ODW0ntLp/JnAJr8hwoNXoJB+PTm9cp06zsACjGKNhvfH7IyNRBuL+WA1tfteS&#10;tuLOt8rh2G8w7vVEHHNu90HZvvZpmYxjTkUHosnbey/q2KVy8spn5cytr8tSdDqmA/zHozNgpMR+&#10;MiscHYpO4vjZsn3x47J5/sNy6urn5fqDn+Xzml+5nSM82qqVOGdZWXQ+K9ACkgTauNfdgJZVkK0Z&#10;DNowm+EGrwFakNp+3c3aUMcqyP6pQFutO2S+sG77tX/ftvY+1f7cQNsG2U6YbeyAyWB71g1oWRto&#10;0/aA9k1Q+zqgTYv69Tp7GWZ/GNBWZmhbmxfaVv3221iF2R8CtEw96zTtbNveOW3XS/DZen8QiHb7&#10;nLWP07bO/dow+zLQvgyoP9jeAI31YXT7jnX+vg2jbzr2j2HdClm11xXEavYBccz7+prVglVV2lqI&#10;gC0HXU0og2utQ4FVqZV70hChAmziBIAzxAiG9/NZxn/U/xaDSMnaOvt+On2Kh9n0VFeTLMw8X928&#10;kcqaIWGKGvXw+p3PMsNBDQegwjoueORYt889CgiQJulqc6zYjzpLVUyV9sSNcvryszj3M3FPz5bV&#10;M/fL5sX306yh7zNZB2QpMMnr2OxuxgbKXmCYaHEvhyoVVk5bahRIB1PWphdbC2gpq67TORkWdV8o&#10;wBocsCTcwv1LcImtjoDJaZ7BSgCaBou6pqFb3boaDbDsC4tlanY71VRxeQDbcHs6SQ324EyGHggh&#10;6O+bS4A8se2+LmW+WeEGA4Mjpedwf+k5NBAwt1gmjq9lzB8nLI4S0AJ+yratSXU6ATm5Lq7DZD73&#10;Vlly3808B/O5aEU8CxPrxKSCqnxmcf27p+9l+MHMfIBmQCxYArSHjk7na1BLdeZMgBcoMIRLjdeh&#10;OTKwlNAlp6x42eOUxZlTsW2g2X9lKrXVKxkiIU4ZYInB9NxNVgN4FF//R6mVHkvsoxjgCrRSkMmH&#10;7NnovFEMqXJrpx6XrfMfJPRQ/ACSbVUWNa45FL0Xn63eKO+AZyZAE4TKcQtaKbHUvtwKMwjIBUrg&#10;mYJfh9I5gIThgFowKw5XmMSs8hzlm3oOdkGzoW/HN7LguWU87HB0juI5DOqkxX0cj/uR93Yq7sGe&#10;iugZyKABbE1u1GlxXEvb5sTHOI747JFjiwFa4fAnNqI+7MS9PVEODUeZi86B+kJN3bn0rJy8+mGR&#10;p3cg7u1wlI3Z3TtlbO1S2br+YTlx5VmG2mTGgjjf2Wg3xI97XRWXmg6QYp0xtdEmHI+OrrCyma07&#10;+V47bmRjOOrJUNwXS58fjufXE52JI3EP5uMZ9oxGJyrusUUZ2LI42RtflJWTj8vauedl89LHqeAe&#10;j2c2ERB9bPpimVwU5/ykrJ18FvtFR/jK5wHAX5Sr935abj34RXnv6W9yct2jD36b56fjSanNDlxc&#10;c6b+CwjZh9q9sta2Nsx2A9o2wLatE1xfZ22w+7GB9m2tDaH1s86lb9v7VHtzqMGbYZa9DdC+CrPs&#10;YKDNznbLXsCs9y8DrXryNlD71wbaCrDdrDJD2yorHGREjk5ruOJN9maYZVikba8FWo1Dt887rRNE&#10;OyG0bXWfTpCt9qZj/CWAtt2reBPQdjPHrNbt+x/TuhUy9rpC2Db71MLnfS10tTBWmFVYgCiArQXJ&#10;a45eXCX4ArKcrwkzlNk6lA7Q2JPP/zYBzf4Xb36Wx844mCjAwMP/U8IM64LZvuGo4OHI13fuJjQZ&#10;Mq0psUzWMXPe8rDSWFFF6qpG1ETD3xlqELDqOmRA4Jglnd85+yhDEDgdwFyzIkg1lKmp4j/EwMo0&#10;ICsBMMtlcsOpy0BwfOVCXOvVVGutSgVqDw0GjIWzN/nE0rZUQOruidPvZcNCtZLTkwpsIkudGe+1&#10;6xa/KBZTJ8Asbluqt/ucalfAl//o6Z1t1N5jhsqaGFN5Lg2bDwTMNgsIbMRzOZeNtolgRw5PlqE4&#10;T2qaRnhifjtTeB0dmCiHe4+VQ2D2yEDYsdLTMxTbyWywqW4mGuVs94Aiz8L90mkQJ+u1jobMAL5X&#10;ljzHxe1bZffy07z/9mFrG9fL6bMPc7t76n6CpPjC9c2r5dTZewm20pAJP8h0ZFTtgG/n6/ooiFT5&#10;ZoGLEwm14Na96I37ABaAmHIhfZqQBOpiVQp1NPL5RuOuEzM4tFH65CuOe0adtZIZwBVDmxPbJpoM&#10;GxaREJainIsFN7JANbRcayqr0kAFzDbLtzbL5ApDEE6S8dixFTbg2apHQDNTdsV+Fp+Q8QAkU32B&#10;mwlk1TL7QkASqAW02hNZEZyPc5uKYwsDqZ015VndVK+E7FCElX/3X8eDsj0S1wj6J+MzE+Oo3qke&#10;RgfC/e4PWHXvM64z7qn4cOVTJg73Tv1zvyjilHV1YHw5/nfd5K1mZML9ruFGGVITUC2OdXz5Qirk&#10;/WE9cYzDcXwx5tpX8a5zAcEr0TFVh9xDnYGMYY/73aQHjPodPiJjV7fvJdieiOdTMw5QVnuno4xQ&#10;aobiPAOIh+Lz5djn7O2vE2jlpD1x+aNUcqnBMh2cvvZFWYoOyrBMLfGsRmM7vXanzKzeiQ7BxUzd&#10;tbz7JHPWsnM3vy3nb3xbVrcfldsPf1nuPPpluXTz67J15knZPfcs2pkmS0XGI0dHqxvQ5v0NqyBb&#10;AaoTaAHpnwKzrA12IFYGk8xi8lcA2vZnbwO0b7L2tb3OOmGWtYH2ZYht2+sV2jbQvmw/PtC+KeTg&#10;VZht6mw3cD3IKjdUdmi/7maVHQ6yyhNta4Nr5/sX9nqQZRVi2/bKpLDhaDg6rXOftlWo7fbd62wf&#10;YPd+/7bH6Qqlf4J1AmInyFbr3O919i5Ay/n8de1Foez2WqFSUCq42nKUDODufxcOCcRSW8SI2rp+&#10;M445NuqU+FQF0W85+Ez1FI0+GAIZ4kSFCwCmowMNVIAl0CSrAQgRfwk+Uk2LCijOEYRI9E/BpRw6&#10;XsY8BgTbOrb/4di99z+gl3o4cGw9j02V8x04AGIcOIgEbiBYTKW8npRYk8Ey2XxsNTRANVMfhfOy&#10;9K1lb11zLqEbgDUdjnxl60aqXZdvf5Zxve6N++U/LMNrAo3XVOX83/gdGAG8oGwrYFD4Qs+R6WLB&#10;gO2zAYXT4nkD1KLBTXU2AA04W4ggF1iYDlAZWchYx96+ufhtOIBohOc2GtiVn/Zw73A5CmqPDmW4&#10;waHeidhOF/lbqd+u1/2sKaVMKrK9evvzYp1/HQ1potw7MbN5vvE7jaDG1D4nooNDoRUucPve52X7&#10;5J0yLcYwznX75K0yt3im7J6+Uy5fe5qvwZWYWMAEcJnh8GYxhNVUoU0+AltWWZs9cbmsn7pd5tcu&#10;lbNXAqQDfHVgxPGC2NF4vxOfi41WpqmW4k17+5fyvsmYoFOUsBbfyUSgQ5WhBsdPJ0AaWTASUcNv&#10;eoc5mHMZ8ykOM+NcT9xJA7KGyX1vfzazdCXVWRAKRqWhmwj4OnXhWQDlqQQg35vQ5b3Jizp/Mlyo&#10;N8pTxtCuRV2L86HO7px9HOcSkLx2OUchLCAizEYmBlkOVjbjXOJYwhJ6Bynb5zIEQZzw8KjJeI1R&#10;XceiIzQ5sV4mwhkP9M9GWQrgiLKSMePRobPMrjhVGS1ArEUqqLg6mWDZ8Z2zEA2dUtkebLUZ4FqH&#10;TX1TT4UI5RKy8b86ff1xHM/IcrjS06k/NT1XXa1revFqwq1sKjoQ/RPxH2Jtow0SgjAR+/TF/V46&#10;87jM7ryX8DqgkxDPQ6gBPwZUAa19rDZGpT1/65uysPWgUWh3HmZKr5nN+9Eh+7wsbsY9Pf1BefTR&#10;35ezN74rdz/4u3L+zs/KxXu/KCs7z8rH3/y7MrUc5fbO9wHd4qHvlJ1zH2TGClCrTjRA23Qc6mhA&#10;jkjE/X4boO2E2VeBNiD1DdaGxmNR76sNprL5p1k3yOxm3X7bad1+9ybrBq/drBNm2bsotAdBbVVl&#10;X7X1tH2ofQuYZZ1AC2Lb1g1kq/2pQFvh9XUA22mVFw6yTpitVsG1hh4cZISyTuM3WQOxl3LEtdpb&#10;AS3r3K/a24Jop7Uhtm3d9m1bNyj9U6wNl91Atlp7v7exfylAWwtduwDWggrsqLBVma0Q67XC1IZa&#10;96iGGiiI3rt+jlgh5NRrrlLOjqMWdgAygSelSYxshdCB4a10+ICJAU8pusQ5Huk1sWkxFbXegN/B&#10;cJSAlLJGbc3hvnC+YmWBK2XW8Sm4vsvjx2+Oxr4cu0k1nD3Q8TsgCeIMlTs/MOscMh3VjPjD7QDt&#10;cI4mNS25dwEM440qK9yA9QCq2AJRgGH5XLBptTJAS3GT9soEM0vtSj3UNEwWo3iaz0AqInBrfxOw&#10;8vto5BbWo65MnIj/P1WGp83it8hDfAeOxfkGDE6tBdSFwxI+IFUXoJW3tX98tUytBMzFdxZQ6B0Y&#10;Cycbr48MJ+CKnRXKALI5YtdP9T484PNoZAOQxDRrPMTHGqLPsIO4xxRc523I2TlTvd1r31FNV9ev&#10;pZJsMtiGUI64H8dnduKzK+noK8h6DWZtqYaGwS28UFUus+8N57ofC347fzJTllmZTaOvs5Gdl2jM&#10;AW2uGb5yKUEb8CkLVjCTH9cEwyZXrZyhZxP+xKcCEuAIbIGjcqsMgzOgCVrm1wLWpqLcbtxNNVGY&#10;AQVRyIGQAfs0jW7UDxOVAo7BLHU2y3YYxdV/6DAYrlbu+45F52Q4/mOmWTlPJ1BbAahBr9jbzPcb&#10;nTfXs7R5PZ1DrbsZUhH7ZY7b2QsBNdsJzI4nZV1OcIy64rnoDKpTFNeaGYONRjmpCqxFPQzxH9UJ&#10;APwBtToTyrO6cbhvNa8tgT3OVfgMh2O0Bpiq58qLOqf+6EgAaQo7NRfQLkYnGMw6fjPC4bnJm3sj&#10;nlfcswBWac3EroLaVMcBarQps9HZoLjO7zwoM9GxoND2RofCSB+oNeHL9ytnngS4fpT+rALt1PKt&#10;nPQ1vng9QVb4wXQA8/D0lXLq8hdRvh4G8MZ+6w/K9MbDshSAu3rmo7IetrTVhCPsXPg0Ohrvla0z&#10;zwNsb+c55rnG/c77G1BrIY9OoGXA9U9TaBtofZ21oRHE/qWBttvvqrXPr9tv32Sd4HqQ/RCg9VlC&#10;awfUZqhB/XwfYDutBbN/IaBl3YD2baD2bWG2csLbWgXYtlWYfRPQdoJstQq0TOYTfr1ajyD9tolD&#10;SusAWtYNMP/s1nF+P6a1gbYNrwdZ3fdt7C8FtN2O+TZWr6lboVNwFTZgR42qMFvVVVaHBLymvjJK&#10;LcDl/IUU2Koscs2C47palwpGgTT8ThEFQqnK7sW/VrC0BUw37n6ZKi31rKdnOkGUcrsTwHrt9ufp&#10;NGosJ2UOsOyeez+dqGMDr5wEFP8FaBuAvpgKFogRfgB8nZcKLXQAjEnnY5EF+zsfFcbErOUAiJnl&#10;CwkS7h/ljyLNgW9ffJqvxQxvXXiSx6tQ6r5eu/dlU5Hjd1Rg2RKWN+XwDdCYDIcXjRL18XAAHEUW&#10;8PofGRVkOEhlbGY3/h9UrJX5jYDiiQD5vvmcEJUxe7PbZX4ryvj0ajOs2B/OYkDqq8Uys3qu3Hny&#10;RcD6ZGZBEGaQKm3/eBkeX2xUoTguaATsCaNrTTwnxVG6MyotZRGI1ST+7q375FqBeLWcLBfwI+cr&#10;lZZSJdRgIe4fO3cxIGE16tYeyJrl7Rws/iAlF8hN2I1rlPXgxCmrbcmUEaA1shb3byUzPghDYECJ&#10;gp/KY3QwlCGdE88vOytr0RkLMBwOYLSSmXhsKrvnr/wpF01KqzNZPoSn6GgpU+5FLqoQbceRY5vx&#10;POL/KK5rN8OBncwJXsIExMVWddKxKL3gWLiBeNfsPOkoxPko30wWAu+VRx0n/6fsUiDUG2E4OoTu&#10;uXRfa5t3y/bpB9lpo/7LLKDsKPPyOQtnAMzHxo1MhE00cdkchZhWZmgfrKaqHs4z86XGPc98xaAq&#10;7vmCiYjxXLWVsghk/Y9jGCHR4dF52Yj6fTSuh7LKxMJa4rYuc6udyRW9MhZ9O+Nte4aWo54FIMT3&#10;05tNTGyvuOZoU2yFEWxfeJ73kkor/Zn8vN7XeNqMu926nzGvgNXr6fUAyngOR+J6+Q9hBdJx2cd7&#10;6fC8t69ldFd2H5Vd6my8b5bJvVMWT75fJhZulst3flq2zn0YjvNWQPGtMnXivbIe8Lp16YuyvPus&#10;7F7+MqD3qzK9crdcf++X5fEnfx/ndzNthEIfkN8GWmV/H2ijnOc9bsEr63z/Mrx2s1cBtm1teGQg&#10;thqo7fw+93nN738Max+//T/dgPXN5neO6xgH2w8F2k6YfcUyvKAxIPvifQtmw35oyEEbZlk3iG3b&#10;DwHaNsyyNsB2Gr/VaZ38cJC1QbZaJ8RW6waybatAq31s22uBVgPwlwTarrGzHef3Y1sb7t7GOsHw&#10;IPvPGWjb19MupAqdrUKucKzt3o3K0Cz3CFaBbVVnOXXmewqM72tOSVBbY1wcM1WxKLygtkKjIXpD&#10;wnX4H2wAB/AJHMGD9xeufpihBEBE+idbZpGDXCEsXp86/zhBwWx7AAJmHQ8QOA6YrauI1WODjJUA&#10;FiqX34CGXBxg9nRUlICOMPG0zhOMCj1I9Xc+7keAmBABqatq3KBKSJ2mvIqP9d6kL50C97ECrS3o&#10;O3PleTZAoMyiCBo98bjgiuo7s0Lda6BZ/K79ZBgAb/YHtpPz8nkuxvMKGB8NeBxolEwqbI9VwSaj&#10;UR6MRr9PLtq5uAfRGRhdKH3jC+VQ73iqsod7R0vP4aFyuG+ijEzEb6MRz4UI1poer/ACyqEJS4AN&#10;oFWl1mv3nELuGTLX6D7W8mQykdCF/ugYgCDgLW5VKihbwGryl5XCqLHHZwJa5gOyLAoRUJsTw4Y4&#10;l+UABKpgE7escT954VHAjnCBlRy+BrGGsi02IIaWAggoqLUA0fNv4rB3EmaZ+63joLw0HZcmT6vr&#10;k2JL2VFeKM2+p9JSTS2XawicGmsGvpXB6uQuUCsnaeannYuGO2AQ0ALRhTgeoFVubS2RKoeyz3Xa&#10;lGNWO1/KjrpDGVa3qLOUP0qv69CJc50UZteSv4/n5n8BtElVOiMb8jmfeliW1ZvTAcTn30+QXNyx&#10;YtaNhFQxyoB2dFwMbQDX5EaWvZn1ZpUtQCujiXog9CfzAUd9GI/OysLJe2X13KMEZSMUM3FMSqtj&#10;G6nI3LDRQRJDO0Wlj3ItlnYk2om5nb3wgAB2YJtQO3EysyKYUEfplsvXZDmdKkBLEXfuoHQcoO7E&#10;vd19WI4HuIJWvsREMCEho3OXS3/8XkiC16eufJpZDCi0wheWth8k5DZQ/F5C7YkzH5YzV78oG6ef&#10;pXq7cuZp3Ldn5dTNb8rpW9+X0ze+K/Ob78c+38Q+H5VLt39Sbj36m3Lm8mdl6cT9gJ2TqcpT/BNo&#10;o963gTazRXTAazfrDrFtexUO2/YKTL4j0Lat277dILP9fbfftz9rf9ftWJ1Wj/HiswZoO6G287Mf&#10;ArQN1FLPX8BsJ9y+qsxWqH090B4Etn8q0LJuQHsQ1HbCLKvw2s20622rsPo21gbZam2IrdYG126f&#10;te2NQNtpnYD7tsBZf9ftu7bVSWBte91xf2x7V1D9sa0bpL6tGYLsdsxOq3Ddtv3vo1ArbAqnAquQ&#10;eQ/EAKj/AKYAFcB6XRVazt1nXlf1liq1tns/t81+AMCwelO5wJz/oYBSaym1V+9+kaDnXAzJAyKz&#10;+m3rkDUnLR7z4y//WEAGVdVnlC2qFvCl5IrX5JzPXX2WDQDFF6xUJdgxnQ8QN8lHGi/7ABDnTI2i&#10;LLlHXjtP9yNVqQAOcbCOCzY3Tt2NexiVPL4zRGoiDNXZ/hoGv3VMYEOtziHj+I5l2IPJNRqdgFOq&#10;I+W1vga1YkGppAB6cj7AYjme05yUQKfCcT4OmFtpAHU0GuPBxTIy3ADi4MRKGZldL2Nz60VO2cnJ&#10;lXBe85mUvZcDmVhKRVbOWTB76OhIAm3fsZlwwmJnG7XPfQNSOixUMnGjIMkQ/EoABRUQIBp2Boyp&#10;gu8p8VZOW94K0AgwN8xsJSvLqAqN8BqcpmMYDocRwNo3uJAqbTr5cOQA3FYWB47d/us7lPHzZfP0&#10;3XLy0qPGSUyEIwgDc8COeZ2xv/E5k2nCRD6ZKjT4np2ypswL9/BelgwAObN0Jf7rdMbRbmxHOY4y&#10;R/33rKjpwi+UI/VP+ZF79sTZJ2V1+70G+KNO6NyJYTXMD/rdM50vJs0ZkHVMEGuCIwPkJroB1Pw+&#10;7r3/UY6y4Y9zBbfCCFLpFbYQ+45E58JEL+EmjuMZ6EDKMmDhjlyQIUDa5Cmrz0lVmEvDRlmmLpvU&#10;BsyBl8whE3GP5hdN0BMuEp2UALCMQ476IySAomoJZ0OqRhQAr3LuHFd3Gohvcjc3ZR6MOn5dXlaH&#10;L48V17geHUntPdgcWb6eIWcyFEizRVGdCcAEtGKSgXnm5Q3o1XFOhxb3YTh+D0Sl3BJaYGKeMBBg&#10;S62llsrxK8bWRLHtC9FBDoil4lrxSyYF/3EkANR5bMT3W5c/KbsXPymza3fLzqVPyunrn2c4w/LZ&#10;p2Xr2mdl59qXZefKV2X74udl8/ynqdaaNHb32e/L6OyV/I9Pv/nnRs2P+13z+4pLB7Q54gBodRrC&#10;OlXZtnWH2La9DIYVDrtZAmHU8TbUdtuPvelYb7LO33ceq37fuR97AatvYy+AthNi29YdZl8G2ra9&#10;gNq3V2hfthcw2wm0nRDbtk6g1Za1TXvVCbCd9i5AW60Cq9famvqZ16y2QT7jv+p3fH8VtyoLVOv2&#10;WdswA9+pLWJeV+VV/fZZG14r2Nbv6+u2vRFo960TZKt123fP/nMH2s4Y2r+GdULqu9iPAbSdhdWW&#10;EzVb3ee14CmYnLX3Xvtv51ChFrz6jDprH86MmluPyelVaJWeC/RwvHpV4Fnc6LlrH5br97/KuFMT&#10;jPxuNYCVc6cKUdqoqYaQwYfhZKrtzXtfJSykmhsOHehmfF9AyN1H3yf8glYwAmhTcT0WjjpAzbEc&#10;5+uf/pty4canWUnE/VKUOGbnX0MgQCi1UR5WQ96rO7dSjQW+sjlYCcy1mNjlHvof90e8cOYwjfvk&#10;+g3xOh8qKPACsCtbcY4BCRTHwwGnzl9oQ0/ffDZkh8w+j4ZRlgPD7Kynf7YcjsZZ+MCx+M1A/3zm&#10;c9UgHxkJpzEZjfOx4+XYsalMxzU+tRbnRQmeKr29Y+XwocFcGazn0LHSc2S0HB2YKnLYUmgPDVih&#10;ayOdsudsMYxcJOBkk4ECzFLJDY+DtIw5PhrnGM/ZPaZgu09rWzczxVaNIaTMbu3ejo7Eg+igXMiM&#10;BnXyVzr6cOIWi5iaobbGOQTYzi+dzjAIaolGPlfUmdrKCWGgPzsuIwHMAbPCDnIb/+Vz+YMTbKOj&#10;MBIdAQ4BhCl34Nt3Gn5ALqVbjQUFeMqUYX0qLwVU54IKbeTAs1Qvar7g+bVbCW6et87RyuadDNUA&#10;tjMByUYZ3CehMjpgoBWQCosAoqAf9DSfNbHlyp17WUc4mGNJI7Z96lHuK/2YyZGuWe5TzsbogsZf&#10;1gCLF1gtK5dqDQgGhjqlVHblG/wNjJ1O+DYpzoIXYppXN6JsTgR8xX2Tnk7HTdYP8cjiuZvwmO0s&#10;K/7bSEsTMqQDeDHjjKm5OkLZGRprzL0ykrF68mHeO9B5ZOJMwGjAdkDmmIUqAmotxuM7cckWGDl1&#10;8cPopH6aKf20X0QIoQ0L0akQFzspb2yArVXALJhgC2KlVTt75bOyee55xjovbr0XdWM3rxvYq+tA&#10;+2iUb+m8AK3VwpZ2HpXFzYDYk4/K9pVPMkvC2bvflOVzz8pK2EaA7MTSnQTayeW75eyNb6IT8bB8&#10;9fP/OmH446/+uTz79I85uqFDrlzmRMsoazpxOp7i1bsBbe3EdQPaNqQ171+A4OusAiCgrfY6oH1X&#10;y2N3+fwg+9NBtjH34XUwW+9Zd5h9N6DtBrWvKrNvBtrXQe2PDbT8zeuMfwO7KbLsbavPtq3Wfq8d&#10;sh9ri13dzHd1n25WQbQC6utMm1ahtv1eiB8/7LMeQzzVukHfD7U66apat33YK0D7jufS+T/vaq+D&#10;Pla//3NZG1Df1SpUvsns12kvvn9RWOtWweZIOX1wyknbtxZQW58DVlBQKwII9huxk+CPgSJDtRRO&#10;7ymlNfer34A/yo5KQsX1+sZ7X++/r+ej8l248XECM5WGckipuhfAatgWIACFuvAC53z7va8SQsS9&#10;UuCEMwA0zhbMAs06M1t6JsqyawMk1DfvxSgCDEPr/sNMfccHtoDZvQSzoIP67DqprlRV1+n/cug5&#10;jstqbKnGyXC8VGCZq3ZYoxgNXxhYZl4vx7nLtcqsfjWzHPdDGquADZPCZDmwhO3oyGqm5sq0S2PL&#10;5ejITOkbmd4H2uHRhYyRHZsJYO4bC5AdLkePWB1sKMMOMgTh8Gjcj4DPOH/nozyYYe9+y8faO3Qi&#10;Z+lTL3P1r3iuYA+UifGlKlNlXU+TL3c7zjk6THG/5HllxwOKMgXXkuF9E5+EAwQghYM3QWx1I+pk&#10;OHpQuxavq8MX/ytVGWchLdnYXKNoC1sYGFyO38V9iuPLnnBsJMA9OgpW/2oyGIQjohCH6TToQABh&#10;arvQjrUA7GaY/lyc74VUTueU8em45+pLgKYUYBaZACcZWhGASInVGBtWrw20z5QJICNk4eS591Pl&#10;NZIgtMDxMwwiACdTkO2Bq22OAMR3ynENj6kwKxWaOqkzIexABhCdiVSL3du49+678ADZNnKkwfOJ&#10;/7NVh3UyAbvyPmzxDq/jOoQTyFKiLntuRgNy4l08P/cv71OUZ/cMfHt+1HZKu3vNZInQiVD/c1Jg&#10;/KfQA6vfUYV7J06nWdJW/CvVNMMB5uNeB0AOWKhiPToBuw9zkQPqLJV1ZfdBOX31kxzpyHsczyY7&#10;m8d3Mm73iBGE6EiAWf7Dby2cMBvHArAUXPAqDGBh3aprDzJulirbM9CkyJO9wYQxYQtz8f/CDqTz&#10;kqP2xPnn5cztL4qVyaQEWzz9uEzGf81vPylzJx6V2c33y/G198r0iffKpfd+Hm3Bs7J66kn55lf/&#10;TXYgpPJy3z3jpuMVbaPQgzCA1FZp20D7Aq5ewBcY6wS2NhB2s1cAsAW0rPP7at2O1c26/ZZ127da&#10;N2W2/du6mEK3HLTt4zSfNSDbafX+1I5AvX/t+5mfjUanuYv1j0VbyuIZdVobYjvtbYG22p8DaNnr&#10;gJbYUq1yTm0rdDaBoc+qalq3dTS7vt5nmPheO6huVkCtVqGTVRBtW3vf1313kBl1Go9OvjbM4i0v&#10;Ae27wuTrrBMc29+99H9tmGXt78Lav+tmnf/zrlYfSn2wbavf/TntBVi+u70Mpt2tAmw3a75/ETNT&#10;gdZnnBvrBFrmvS1VlpJqCJ8jEyaQUBeOl2Ij7vTi9Y9TGQUC1UkDy90Lj8vO+fezgkl2D3Cpto51&#10;+9F3qW46D2EJNWSBY79y58v8f0ArRk0aILBAAQNZkukvhVMHUeCWEzHsLc0U2HTewg0aGL+c4AEQ&#10;qFUg13PvC+cjhEBFBRqgwRAx2AA3Ofs/nLdJWiBeWiPXkQ4/DBRkJoTNJtet4zq++0WFdu2U2bRo&#10;oChe7o3Vt3wGIBzDf4CK2YCVChhTi6fL0YA7Kbt6+qeaBng4QE/87VCAn2wGfdMBpDNxflJwjYWz&#10;nC1HB44ntB4ePF6O9I8nzPYePZbL3Yql9V0NOQCKOckoOyrN/dJ5yFjalesJZWAK+LnHgFbHwblT&#10;lDNfrljZAB/qLAi6dPVZAqcsBZQqzpzqynqOTuUSuGJowaw172fnd/cV2lwKN4DXvpkzNSyVw+md&#10;gOCTZXEpymfcGzDrP5rsCScTugAvuAVfbbD1fJSLvM/xvefExKACSqncZGZYCaCUN3cxyreyJU2c&#10;8iC2uJahnAQYr3PSVmzVFcqs8AAqL1UW/Jv8pQzJxiHEwH2j/FseeCU6TFlPYj9lgWLchG5czE6e&#10;hSEM/ddsBUIO7OcZWeRjduNKANjtaOQ5myYfrVEBHSomNpjqLIuC6/M/roMDE0YgzMbkRvXZs6S6&#10;1s7A0Xieyp9yWFcZY5lG7dhyPk/ZIvxOXfb/YmiXdu9lWIClaNfOPMnlZMW3WqFrZu12qqeG/wEo&#10;cBQCQJWVU9ZytHWBBanQLLiS4U5xP022lGnBBDQ+QKjB3F6OWWm6gOnGuWcZTsGngFULIIxOXyxS&#10;rMljnjltZy40OX5Bd/yPsIfRlRtlRn7agNr5TTlxr5T1C0+bnLeXP8jvxNMOz0bHeutxWdh5WpZO&#10;Pi/zO++XUze+Lhduf182zj4v565/Vf7+3/2v+Z9SuGU6szhf7ZHnrkOjLmQ87Z8AtK8DvhfQ1/oe&#10;xA4GKFbr+L7Tuh3jXazz9+1za1v9vg2z3YD2VWsA9iCrQFvV2U6o7R1Z2Le3BVrWDWar/ecEtNqH&#10;Kgh1wizj4/i8uq3QynxWX7fBFEhW4KSM2vrc/p3g6vtqbeBt71M/exMQd37nt7nQSvhvYJtAW5eA&#10;bVs38DvIDgLPzv3q521YTTsAZKu1j9nNOv/nTdZ5fd0g88eyvwQUc55vsm4wWw3A1uEDVsHWawUe&#10;PFaABbeMs+S4m/CCeEYBm2JHMz42HKXh9J4j8+Xm/a/3418N03LYVaH1P8DXe3GvINe+0k4BOZax&#10;Z/EbQ5nA0mvLS5pkI40UhYliePLsk3C+0TiEc/ru5/86YcXqVrYVaKlqwhdApRg8uXI3zz/eX7K3&#10;Jn/vGQrAGlwpvQHS4nktgbt66l6GQcjzqXFw7oaqqZEaCSEEzp0SvBX7zi1HGYvPqHqu2/mfOP0w&#10;wxwAypU7n0fD1wyLA3f3GjRSbik5jgUEM8VRAANlVjyjIS5KpZWx6hrkR4cDHEebJWOHR9ZzEtXR&#10;/mjoNdijHN5ULqAgJVePHLP9kxk/29c3Wnp6esP6AyDnm88HpuK+xm9HGwVZSIVna/LemUvPUq0G&#10;fJRqE6oMdbte50lRdq9NlNPoym4AFjdPWhSjiaGV8zWBdGI9gXxsBqCtR5kRmxtwdly6ro2ysHym&#10;DA4tZBwtqB3w+hintJD3YWIuGmrqrhWqAKsGPAALIMiEAHypvhRdYQrNAhTL+d/uoQ4BJwOKQXiG&#10;fgRkUN2bFcS2ymw844Uo2+JTpRkzVGyfHOaP5wPwdVTUh2z0oy55reOirrhXa9t3cn8Q2z+8kdk5&#10;dIYys8JEs0AIcAWRylaqm7Gvsg5+1D8KLZDVgHMY/lcHbH45YA+Ab5hgdTUA63SmwFI2ldFUbuO/&#10;jS4434R0x/V5dMAAax91Ne4Zx8cJCgXKEYkog87ZOeooCBPx/HSoclEPCzBE+ZWpQD2wEp5zVQ82&#10;zzzKsize9eKNL3LCnNCCXDFtKYB5+14qnuPRflBV6uIJzH7LAaPqJnVT+5khBlk3mvRfoNb9Fq9O&#10;WeUDLIYg5paNR0di7tTDzHLAr9QQhoHJs7lcsYlxzuPQQJTD6ei8gvp4bv3O8eSjsnXti7Jy9oNc&#10;FWxq9Xa0CTdSAfY/q+ef5ESznmNb0S6cS6DdvPh5OXXzuzKxci9fL5/6oJy59W358Jt/G+cY/nT6&#10;Uukds2T06ShvQq92sy1yj5WFjKl9C6CtMPYmoG1bGxT3P+sA2n2ltvVZ53ftfV75bO+4bwef8ZsO&#10;iO08x06grdbe52VzrFfvS6e1gZZ1Am0bZttAKyXi/16AtkJs2zCEeqe+iak3elK3PqtWY819nhM1&#10;w3JZ7qjDrC52sn72cVoufBLtFOCslh3UMJ8fZMC0Mfv5Tfw/8I2t952fV6DmwwFxV6Blbeh7nR0E&#10;np371c/bsJrWAtr279/WOv/nddbtGjsB8ce0/1yAtm2dQKtQA9gKsRwiSGVev5jM9AJoG2W2WT2J&#10;IlMhD5xxxCZvASCNNlWUYwWsHDyHyYlTc8Gdxl1Ygq04WcPW0laBo83TVlK6ksdgwPf81Y8b5Ssc&#10;V6beCoe4c/r9VAuff/LbhI7ZpQsJDVQjiqnYwnNXPsj/5RxdkwqQk7jCyRu6NDv7WNyD4xSqzXCC&#10;cV/mdu7kbGzDvQzYAgzZD07EuYE31y5XJ3g7Hv8D2sAP2OOwgAFA0Qnwv00YR9zfgCSfu5c11Zlh&#10;1YzfDHA/H+fr9yCNQgbkgBlIA4DgbnRqIyB5NpxzNNDDAWrRGWAA8HDAad/IbCqyTFjC2valXAks&#10;QwwODZb+gZFypG+kWVQhgJZz6B2aT9jMGMm4Ds8U6Hg+DBhRFzMF10STj7cCbYWjxRPXcoiaQj23&#10;HHUsroOSRzEVZpBL1S6cio5G1I94D2qHJnwXnYe9MINDRyZzgpgE/8C2xhW6B+4FpXphPcrkgtCG&#10;rQQt4QQcirAMW2ALYKm7Na+t3/t/M/qBcDMpT7aAaPTjPIUZjFDUo1MzNh7QGfDHMs+vTkh0mqj1&#10;npNnmpMf16/vP8daz3TqlH9qNvM7MCkEg6ptFCGH8aMOKFNZdzieKC/qkFEJoxZiVimnyqphQfGz&#10;wg5kOVD+/dbqdTqHypURA84L7GZ8uLK9dx4gVidPeIAt1VVZcj89b/VEPVMujbDoJHrGrnt4RMzn&#10;Rt5vIwoyFkyuBjBGfRXmQDGlDrsH7gn1U9w1UBUHu7h1L8MHOK2BqYDfKO9g0nWD73rNqSQF6J+7&#10;+XFZE78cbY+64V7nqEy891one/X0o8wna0VLQApsx9ZvlqMz50rv7PlyhCJtMZBwvOZlyGwgnpjD&#10;5qA5cnA7Ee3Y9PZ7ZfHMs3L6zk+KXLOyGGxd+CTg+VqcZ7SRcV2zO1Hn4//Wzn2YmQ3E0MpP2zMQ&#10;bVXA7O7Vr8vZWz/JxRcsxHD53s/Kys6Tcv7G1+X0pU/Lh1/8U7n/5FcZ6nT0WFOWlMnR8dWXVNq3&#10;AdoXKmQ3yDvY9kG0A1rr+3cxv3sTeL7uO9YNutu/ed1vG6v34fVg24ZZ1gbaTph9yf4FAu0LmH01&#10;5OAVoN2rC+DUSIgV+tRVr9VXse7Zydy+X2bXw+dGXWb2W4j6tnbm/ayHOorM6/p++eSDhFv7eG9y&#10;6vzW3TIb/tsS18C1brULL8Mu5fVqfA9yr6XV1xVo08KPA1pgK/QrgLbJSdgJe9U6obDTKpi+CTTb&#10;3+3DLNsD2vb372Kd/3OQdbs21g0S39aqHN+2bvv9Oa0Nq+9qFWhZBVmvK9CCr7ovoGV+w5nUQG/q&#10;kkk2Ko/Z4mIpt87cLyZnUWI5Kwolh8VR+txrOV45bA5cjCHwoVhRjzhb7zl9oCotlwlI1K7dM48z&#10;WbxE69a9p1iJVTxz8WkeByyA2VRH4xgaAUP4dVKYczcEa9EEPboaayjMwHKzYv9mwbZz2myW9BUD&#10;C/gpUCDBvaLsAVmLKmhEcuWq0YCA2JopLq6wAYjdvGb/SdW2FK7MDs4J+AMADUVNwm9oMlOEhaWK&#10;FsdjoA+cUTFN3Jqc2y49vcezwW0a3bVyOGFWTN5ao9KOzkUjabnc0Wic58vUwnYZnVzJzAf9/RMB&#10;twOx32hCLedAoc2Vi6JBzsTgAaiAg3Ks0+G5uaeAaCbugaF8oR06EWDWvTYJS1yq1dPckzz3uE9C&#10;AEBhLmMbxxcDDMRtnT+gta49xz4xFfAeIEudpdSyJoXXbJzDnsobBryFHTSZIcDpVnSIoizHa6ET&#10;oB8gjAYwTM9uZ1yuZzMZjiKVsTDxoDoMUn5JRQVkJ8VuB8hNBWDOB4BSvp37fMCb5yl0IFfrCnDL&#10;HMw7AVVRboCtz5QxnScjExRtMClcIRXZuF/KJ9PZElKjMQbEfqdO1U6j1xpp9Tz3iePryJlsJvRD&#10;CMF4QB4Iz1zA2oSoT7VzCm5rR1N5NeJBOc+QD+VzeDkV8eHJqJ+eC5U7zkd9z7RscU0T8dvxia1c&#10;ScziCzoCyrwwBaZDaPKXOiJXLkisk784SooOldYELE5TPUigy4VVNrNzpN4cHVTu4rN47fgUYOft&#10;erQhQi1yRCaAVEdayEAqRSsB/epP3JcKs5a7nYw2YS4c6SD1KDq9R+J/pQijFMmaQHUyYc4qY4B3&#10;ZudBWbn0cTl3/+dl5exH5cSFz8rOpc/ivt8p/cfP5uQzoQdy1AovWDv5QVneel4OjV4oF+7/qlx6&#10;8Ddl+czH5eK9X5XRxbtl5fTH5fazP5SVk8/jud0vv/3H/5QrislVa9KaBRiEgegAK5+vA9qXQKwF&#10;cI11At7rrQJsN+sGrW+yNnRWa/9ft8/exd78+5fvRxti29a+h3kf94C2K8S2rQvQdoPYtnUD2m4w&#10;y35soH0ZZptRnk6o1SbUNkJ9xUcgE1hSVuc2Ta68n0BqC0IZ+KwqqjzRAFWe5+WTIBa4PglwfT/f&#10;23rv9eusHtt/OuYLwG2AtsJsBdoKs7bCmnSiZX+pqyS+EWirdQJitX/pQEtF7bROaOxm3WC2Wrf9&#10;fyzrPH4FzmqcYts6v++0qspWoFXgFXbWTPKKwhMO1paBWo62qrNHAlhUnFwty9BjvKZ6UYgAG4gE&#10;sgwUUWHlhDWUDXg5ezGG4HV180YuXSru1nfUIhAFVsXHMjGAVj7iDDhdRjUUQws2HKdORNp34OGo&#10;qYsAGoAA2eXdexlu4H6aGAJIegK8zZymHK0ZMg4Dua6XemTonerG6QMW193E+EbjtAcJhmfBDydt&#10;yBbU9RyORnS0WbjBdbsPlGj5ck1A4+T9h3RYQjB8L2TD7w3zgricQDK51gy9DzZxsuBWuIFhdrG9&#10;zQz/9dinGaYHrz0BrkeGpwOip+M8F0vv4FRmNqDQHjEp7OhQfDaZn0/MgsW1BEKTjDxT5cE5ew7g&#10;Aog1KYg243rXMzSCki7cYvf8w31wovblpLc4zoldiwYYYlUGljJsAqBTWYFU795n/huMu0YxtKPh&#10;6GU9ALYcfgO7W7mv+5EgHIAKaoHsMNgNA8kAGRiA47GJtTIVn4/Fb6Q2A2bHhqRNamA2OydxLWwm&#10;6sSC530sQHtgNZz2SqqU7i0TbqFcGiXQkTJxkNNQ19wnQ+Oes/ulzNkCTUCrXDKdNnCrjKtj0msp&#10;A4waqeOjzqlrgNYKfDVuDDT6b4smqAvUZGESlNhGOaZons4QhJpL2Xkpo8JcOMUsU/G+Ua1X47nH&#10;cYRfxOfOx7C4sAYK4vDIRgLt9MxulmudzQTRqCPCdMSPCzfyn67bb4VGiM0FtRymLTPxTOgNKAWn&#10;QNUxm/ysTdllnqfzVAaN7Ch3OqTqukmcdUIehSid4c69Mhj3/1g8l7G4d+B2JBxjT7QRh8N6ArD7&#10;AmIH4tnyBf0Tca/3zgnUnrj4YZneul/Wzn9UNi9/VhZPPU+Ynd0Ih73V5KgFzmw1YPTklS/K6u7z&#10;srrzYVk+9VHmpT1z86eNMnvrZ2X93Cdl+/LX5dL9X5Ybj35THn78j7nq2IMP/lieff5P5eln/1ge&#10;ffC3cR+uZB3XsVLujSQA2hdQ+yL+s4JZd6h7e+sGstW6AevrrP6mQmfb6v91vq+ftd+/zt687+tB&#10;tjOGtoLsjwW0Tef/ZaBtPv/rAi3f1AbabJPCqn+fWgo/nsDYwGlN71e381EfwKy4dp/JGtKAZwO8&#10;ts13DdR6XSGWAVzA6rO2Le82wGt/5nVb1fWfVcEFsF7zyQ34et28t5+0f1fvfpUiEfFN23VgyEG1&#10;TjD8z8XeBLSk9Hex7KmEdX5OOes06Yv2rQWPrELnQXDbhsm/ptXzdY4gXtC1176roQWNCmvylxyz&#10;l/N1QmiYUABKIqdjpr40TWZZA1gOiCrJ8QszuHLrs1RpOaVUYAxtLsd/q3ABR5wkkHNMkAzuKJec&#10;N6deVSlDrMIXQDFnCCqtisSZM9kOqErg1neGTR2Tiuy44g1XTt4tMyeu5brxhwFN/G7ctcc16QXq&#10;3FGefKYXaFsD3XOy2MhmZjUAxo6nUTDcehTwTO6tmBX3IhXbPYiQMSAbpDjnGl5hP5DvHvgeFLoP&#10;4jgz7jQghLM/E5AoTyuHx9E1gDdfjvQakl8I6JrKBp3CSNFNkB5rVM7e/qlyLJzOoSNj5Ug03sem&#10;1jLcoL9vtBw9MtjE0R45ljG2ZhxbDjeV4GiALTYAhCzP6/qotBlTHPeeeZ6ehVXgts9Fg7Qt3+fJ&#10;VGrBLkctZVcO58fzPhoAWZVBEFmzNtSGO2fOhyOwFe8Kyk0SM9ltCuBYDWxv0liFenBMSZbCjBMB&#10;s46R8bJ7gAAWgNv4xIlGOY/zcBwwa8idE+gZjP3jvoO/mj/VtkImwFyJRpwpg+qGz85d+SjKbziK&#10;ADydqYyJDKh0zY6rXqg37hPLshFlK5XPOK4JY1RcHUn1xT5V2dXRZIbfnZu2g0oL5CwKAmhlKtDB&#10;Ut44qrr/1OrlqMvnmmcXHVXHUz/8tw4kQFe+mlGEJjWX8gmG1W0x3H1RdyyYIb+te6VDIvwlY6Xj&#10;vumgie31WsYJ56CTBkBdM7VE+6E9UXekxwLnKyebWGHnpR5YCIMqPmjUIs7LsrjZuYjn6ryUnSxX&#10;oDccsv9VLv2HZ6Q+9kQ7lHAdjno0jj0VdRPUDq9cK0NL1zIcQfgBhVaIgftIVfecKbXAmGoqJEF2&#10;hZ3LH8c534z7GHV8Kzob8/GbE9HOxNbn02v3yqmrX5eZ9ehc7D4rGxc+zpy0QhSk8do4+2EuurBy&#10;8mnmp/X+1NUvY59Py/b5T8rxpdulf/x8uXD9yxxhylCduL/Kfi4iEuWbWgvI1PXMCJDQBt6moryz&#10;6ISGteGuxqY2FsC5Z34z0MUG4zsZUF5ngwGs1QairWlbtj3x+eusAm219vl2e9/5WTdrX2cF2k6r&#10;QFtBts45eKF8v95q2q5si8J0oKtpY6q9DLGU2U57AbXCojotUxCGvQyxL0y5eJ21QZYPNlrKvGba&#10;jqZtO5f+XV2sw/NGBoGiyZRCd+YCTHP56IDV+Z2A1QBOGUgWAzqNTPg+J0uC2/g+s4GELZ16HPs+&#10;ys+WA2Ttbx+TMf3O98unn+R28eST3Lf5vIHcqu6ayMl8ljmoo64CZxALfkGsOgq45Ya+ePfrnCSu&#10;k7wanVo++b8A7Z79mEDL/qUALTXFeVWgrfGyvmugtsnXyfSAQCpHlGC7992cVaXCeXM4nDJw47w5&#10;yFMXnuT+VFlxppQ8Q60mE1G8EmijQnKiqQTGb3YvP8/YnXr/rb5kiBdMZFwi+IxjcASGLJfCuXHY&#10;NdMBZdg5mD0utIGKOnfiesIsiAW0feHAj3LQ4WgljF859V6TBkhcW7xneoi+34nzkavS8KqUQdQn&#10;ryWvB8JWX+KwrVsvnMB98Z8g0LWBeIDrfEGssAWqlkllhu9N/AJ6OWs8jGOjWFF7gd3h3mjIA+BG&#10;x+O7cHB9A9NlbCyAj0Jy7HguYTuQQGDCCeiMRj2cohXCjoUNR4N+KN5PrZ1JR9bXO5RGpe0dCNjt&#10;H884WzGsFAkKGUAylCN+E+iBLsocYKmLEIA310m5Bjqer+dJJRdbm4AX1w90ppcCNuK49fpS7dsD&#10;XI19M1N+uSxGWcpJXgGihsTn5qNxju+ZUAFAy9mnBXw7nuNyHtQT4QjpeAIMxibFM1Mj11OVdTyf&#10;gd1UBuNcpbgSCyrUBBSpD6DLZCVLryqHgGc9GtTZlWZpZ5AL1hIU4zmaOOb+ZydkL56YksLJgEwd&#10;KmVShw7MAstm0lUzpE4x0fFyT5Vv9cWIQOZupoBGB0F5qx3OrLsBtOJo1ZsKe026LrG2p8pCdCZA&#10;n7riuFRi/62MqCvqno6HZ9Msr3yzrAfkydlcVyzTQdIxcY91PkCmMqyT5ryV6SNxT4enG6csHRq1&#10;2yRMHdsa4lOzhwiZkG7L9bg2dRQ0u3dCJ2ybxSduZZ1xD5VD7YJ25sLtTzPDAYesHoJZnSsdV+Uw&#10;c+TGPRoMWOYbBrQf4QCPLcSz2opnGg6ZT+PMlee8vxNxjtGOy5Vr0pZ4QaESHCznKYa2fzru92p0&#10;qsMRT63GPdp+P7b3o2P7UYDx4zQwu3b6eXz2Qaq7q6cCkGPf+j24vXT3p2XtZDjsnSfl3PVvyvL2&#10;o/xvYJ51Kcq3ToYOaTMhMjqhUXfbCyE0QNvAbAO0OrQvA19jPg/w/BGBthvYdoPYtlVIfRtQfRdr&#10;A22F1272Qo3tDq4HWQXaNsh2wmwbaF8F2WoHwyx7E9BWZbYC7CsWbUyFWSNqmTIxbB9qo2PbWJTh&#10;qNMEmBz1ifaN0iqrCJgFteqHjpv0eUB2ZjMAcuPuHsQC3AZEmdf2mY0yPLfTvG++f5SgCmxXzz5t&#10;wazXQnYayF2IfdpQW4FWthOvKcKZfi9sPuruchyX+e7MjS8CZr9NqFVfhWcRGHT2/8UC7UHWCaR/&#10;qnXCLHsd0HZCbEJiyzikbtZ5nIOs229/iL04XpOmi+PlWL33WoPfQGwT32cSmP29ZhV27SsTQONI&#10;z0TlOpM9Jft6Dd44a06KYmfIuqd3LmEGjBp+5cTtZ8WwE+feT6hQ4RRWk0uOzzfptWaoK5xtgITh&#10;bHGanC8wEHZAfeLgOHnONEErnJbroFpx8lQlNhFO18QWCuyhAAgwK3VRVWvFzwo9kBrId0zsDkcK&#10;XKm1HLTGgYN17Z53T/9SOuETpwKeA0jBDWigMlGbdAo4aA5YJwBYZBaDAAFAl8PB8VrCepYwZkLB&#10;cBNGMHCMY2ucHZA9NhINfDiOzAsacGXCkyVuKZj2GxqcCXg9XsbmAuAWd8KxHC99/cPl8OFj4bAm&#10;9xXaYxNNQ27ofnX7xn6IRapwAbTKCOhx791bcEZtPhr/K9YW5LjWGo7gugAR2JxdibI2dyob8FPn&#10;o6cd0ArWewfimvaAdunE1aaBB4PKRtwL19SoshuZ1mtuMcpTAJRlckEphwKOKbSWBM5lcIeXEnSp&#10;sva1ApltztKP81TuKI3UcM9EeU8Qmj+b1+pZZsO/dDnLsZACEOs9kDUZLFd/iuct/MDxjkWnxLH9&#10;h2sGfcqdZ60O6CTW1G3NULuQhNOpyur46ZzVyWneu7/Kh2cgcwGH5BnolFEVnQeYXV6/lcpwxvX6&#10;XTwjBm6VMa/Vhar8AkidDOUQeDYKzsmAsYd5/KzD8Ttgm/tHWfQcM1REhyzudWaCCJO1wbP2zEx4&#10;cTzX4D/8p+tTX8Ga+ylsQkhPk0O2ue/uD9gG0U32hiYDiWtXZ40MAGEjIlZja2LsbqcDFAqQabkC&#10;hLUJ7lVPPAf1VYYS+WkPWwwkQJRDFdY2EMBqMouOaAJwnKeJa1YxE4bgO6btmVm7Gc7z/WJxBkOq&#10;cssetQDFzJUE2tkt+XKf7gPu+VvNJDBAS5UFtcOzJuzdyhAF76/c/3nZPP9xnPujcuvxb8q1+z8r&#10;N9/7WT5Pz089kXZuafVcTogcGlloFNqox40BuJko71WlPQhm2R7QvsG6QWw36wa2rBNgO+3PAbNt&#10;6waxbftzA213iG3bq0BbIbZt3WGWNUD7Oqht2rHT4ZOFEvDdTcjgS3496gh1tg20zdA+oL23D65g&#10;1vuqvia07m0BK0Btm3ogB3OFXh3HXFUv4FO9kcuZdf6ONcrvywC8ceGDNK99Vjui1XxuoZP1AF+w&#10;S2xwLbaspw2D/wVoX7V3Bdo2zL4N0Hb+/k3W+fs/xRyvFngA63U6+HjvNQOuHLotkNUL4twpVOI/&#10;G6ctZsfw3178YDpUizM0w6hglZOkoHKCIDYnxQREUFE5cKms/I465r4dHW2czGJUuPGAWhBAoU2Y&#10;jeOAJ2ELZmKbQGUrJrXG23HMzt95UciEBIAD6pBQgeUATmEHABbIUmYprRyiUAOKHai1FYZQ4ZaD&#10;dX4UWRBLrc1YpDANBhXz0CDAWstcrGAF2Gp4GtXJ5LlGwdWjNlQrtydYoEwCBwBBFfP5zHxcz9BS&#10;OXS0gdTe/pl9RwdoqSwcx6Gjswm0OQyvId6D3/F4fbQv9ptcL4eFKFB0+4ZyYQUKrRhaCy1kloNo&#10;+A/LmAAM41xBApii/AE0z8fzBLJNTGOjDpjAU59HnSRmko8sE65Hw5yz4wNuM39pwOrxOCYINOQt&#10;HKFCqffug5yyvgeyQ6PNDPsahkB1dU/E0jrX6jS8TpidCVjdU2Jtmw5BA7/uK6B1jpyEIWwqqOuk&#10;Rmv4c0guOnJgKWNC9+qLz8xOl/8Y8AE7aa2EMzTKWgN5jsuZKHsVjGvsOdADxJmhIMqx8uy+uX8U&#10;T4DnHrvXoM55gW3hA14n/MRxRicDFKfDccV7oxLqUJ5TlPlaBxNw4/MMgwhTN0Cn8JCzV5+VrbPv&#10;lbXTd6NMn8r6QT2t4QLg0m8Bumfm3gnRqPUXRFOanXdOJotrFjqTYQTR+Rsc20mAd91yveoAqisM&#10;UMpykvcozpmDXdgKx7qnvGon7eM7KpJhUWDJSXK28sDObD6Izu8H+UzcL9eWinQcg0pruHI8vhua&#10;j+3KzXgvH24zCcZqaSZfisMX83x0aCsnrmlvTBgzFMs5glp5cgG0UIO1009TbZ078aDsXP2ijCxG&#10;WxhAe+LcRxlWAGwps0ISBo4DiNv53m+ot2euf53gC24ptlfu/zTDDj799p+yjcwRHGVUyMFeaNEL&#10;mA1Ai/rcDKkH1MZWrulOwHthfxmgFXbQLfSgxuX+OWGWdYPYtv0QoH0Bs38eoO0Gta+CbLUXQMsq&#10;xKrHtRNcgZYyC2ZZ9eX8Oqthc9m2tYBWruUKsxRZQGvrfVuNbSu0YNTrBnab0AOvgawwBUZhFS6Q&#10;MbNhfqNj+SL0oIHZNtCuCTkImBXTbut9O4TBFsj6HNxaTCUnpe1lYXgFaKv9SwTabjD6NlZBU+PZ&#10;ad0AlL0OMLsdo22d+7eP9Sbr/O2fas1xm95cA68v3lfAbeJow2HOnitmJhvm40QoTxxfLpEaIGJp&#10;1qnFAMOAFTDHwXCIfmNfQNyoulcy3sVKXGJkqTOSylMDAdTG2Ufp/HqOxX+N7aZyw/lPWs89nteh&#10;vqVcfSlniEcF50CrCuz/wJahfmDpeJbUdWwKFJil1ErBxYFvnFXpGmilvi4GdBt2BrY+X9i+U45M&#10;RgMSYCH0QFC6iWQAmNokJEEDYYJZDqvGdbp3HDV4NQTvHAGLBgdAAFoNjfOgbuawbdxDICeu9MrN&#10;jwIKA0IoaBqrsEP9swFSC2VmKcA3HB2wNSx5uG8yYG82sxZQIqmeGVsajmRiej0cS6POcoQTCwFn&#10;x+M59Y5mmIGJYX194+Vw73A0/NOZp3YsfrO6dTUAPBr1ABWgqhMAdNzLzM4Q1yYemSrmfmtUPfOh&#10;uLcyTAA7k3yor4cC6CtAukZqLMAEpQOW942t7/2fRl85AvMUWlurpFGp/R68gnUhFe5FfZ0QGw4B&#10;/LtXfuve7Su9cXxQDcyUS0oicMhz3xvO9jwAYPPe0F2TxYMaCsh03JSzOpIAoHLC4mQ4mYDm41Pb&#10;+wqt+wDoaufPTHwpcBhoEj4jdEE2BP+XnYO4z1RTphxT6/yXc6oTuzwDz8JnOkTT8/F5AJhQghyh&#10;2APhCtI6IMx1OldOrzrDBKfj0emI+6/j4jmr68quTopnq/7aZh2LfcCqOufc/BcYtI+OWd4/IOqe&#10;xuegfWB0N3O9WlTAdQvZqWnyOFZtgThWnUd1T12q4U/qE/DVDsiMIEMCNcZwI8UVSE6u34v9m3Rp&#10;zjnTjEUZ1Skx+9lkr8xiIO3WRJzDZLyfjnOfN7oTcLp9r5j4lsp5nLvz0lmtsdPTAcD2JVpQbS2d&#10;ayEIYHv2xlfpxDl1E8eA7PGVO6nOUl+psmx0/nqCrMUWfEedBbO7lz9Pe+/Dvy2Xb32T7UZ2AqK8&#10;AloT9eSmraMxDczOp2UoEZgdig7tHtx2t7cF2sk9exVi29YNZtmbgLb7ub29teNlu9urENu2dwHa&#10;l0H2xwXaTqjtBFr2Q4A2YTbavtp+ZHhR1NEKstlWpEXnOfz2/Fr4tfUA2WiPsrMYQAtgAWkF2mNz&#10;l7N8g88KstUqmPpeXZxci2PFPovbAbZRR0FszVbg+MBWR9QIhw6hLcBt4nBBagO7OqlrUccsPb1+&#10;Hsw+z8/8j/Ni9jtxMTqPsY/JmaBXbK0Y3ArQXYH2X6J1g9W3sQqanSBarRMC32Sdv2/DLOvcv8Jq&#10;N+v2fbffd372NvbieI0iy2qvjlWgBbMcM6DV0FscoKpWVjJqKphYtADLqLS1wnHIDBRQajgKlYra&#10;C2aFMNx6+H3CbP1vam8dEuHEBiZPl/Wd+6lo5VKfYR99/repDnGuOeEqHNnZy89TnaUqyWRgZaW6&#10;8lijhJ4Lh/JeQgG10dCy3JneA1dOVZJmyg7nWtVZk8TGxOfGuQFaKq3vga59fCZDgufKsTJA4X9r&#10;rHDCQ1hVMl2nyWPLu3cSJqi3wEvKLSBb42lT2YzfVaCbWjDR7nyqk6BWWq5jo9JSzZSxieUAyPmE&#10;yVR3xgIQoxEfC4A9fHQiP5uY345nN9vEywbE9mfarmOp0A4MTaZTml8W/mHoPmA5zutwnAv10r1y&#10;zgBJXK1JYABG4wnWXauQEoDXxP2aeLW2v9QtOAWbrmVjK0AhrsFkL2EBvhNfqwxZctU+FUqram0S&#10;GefBoTQK9Mo+1O5PHgJs8RvHs3X/bHUUKMOehdy/Gn+xma6HVZitVjtuyiz1TkoqSi1Ya0DuVMYR&#10;K2scCqAVFuJaxc+KlVW2GXCSs5F6IH0VMKIO+g91yL10Tsqx+8j8B5DMEAKAGHCaQ+lxb3XCvDfi&#10;kOmr4tiGzf1GB87zsc8hqbDAbJRFHcY8TpR1z8eEK2EEnGXjXJvyaRIY1d1zpfRahESsdHZYdAhi&#10;H+nYsn1YjHYtrqGm63If1XXnYvImBTtHVQJmXT/lRNiAzh+YBayAFsCqS8fXLmddclwdPc8BnLoG&#10;915bk8qqtF+z0WYv32hiWrffSzDVyUhlOM7D9TOrk3Gslr4FtZMBwdTWxY17Caobu+81SndcK5CV&#10;aeLklQ/KzvmAZu1i/E9dTWwpHPVoOHmrjJ288lkZmrmU/w8CRuauRZtiuV8rhz2Ka7gZ9SUccBgV&#10;Vmwtlfb0ta8Sbqm5YmmFJ1BoH338h7JKZTphgQnhOs3ERiFGw6PS1lWF1ojLHtCG/RegrdYdZKu9&#10;LdB2h1n2lwNa1gm0fOlBMMvaQJvbqIPqr9EdlqMWBwGt0Jr1uwmqVZUFqD3D4Rf3QgxYW6mt8Om9&#10;0RKjH7mfEKDoBKpv6h4xVP0DmWBT2AGYtQW0L9TZBpABKohlXvvMfzgfCrL/ck5gd/PSxwm1aeee&#10;lU0hCgG1wPmvDrTdIJN127ebdfvtO9keeB5kbQh8k2kIK7jW39f31SpIvs46j/k21v7N21j9HcdZ&#10;Hagt+OMIAS3npdFXEThoapXGX/od6ophQuoRSKQk5bBo/FYlqkoR1ag6O2qSSR+24l1NPOFEOeie&#10;vuVUZDg8MaqG873nsKTpORZOS05asXt+CwTkvFVZ/VcNMTDrHsyqzGevGpIE0WLZLsU5NktnOjZV&#10;hmLk/7w/TEEKpyqsANhSYzlbE0zMnO4x2zvuydH4H6uJHQqHa+KYY/T0hvPZU3Y41YTWAAANDpU2&#10;G55obKRR4aydq3jF+Th/qkyF2J5D4TwCbrzm2GyBGpURqMnfmknwJ+SiXYhntpszoMenAvY4ub5G&#10;uQWzveFUhsebFEBU280zN0vPQLPs7eH+kVzutndgIjMdUGxNPmkcQDTu0VADWkNXS5smQTX5Zb0H&#10;GQzYZQxofAZEMy4WhDv/2M7EdVthS0yvEABADkCpsuBb5oLjM9E4x7H9HtRS+GvMrcad+loV1p6j&#10;swm2VFyKru80+OKPQavh8ArDjsl0BHLBCyAbz1hZUa4BurpIBVSm1QfPjlJmBCJnv0fdAG3Me1vP&#10;2Gtxnu4BJ1OhO5W12HImVL+Z5etlcul6wOyDVAYPD29lGI3/AmnqhHOTxsswPnXbgiCgk8qrzCRo&#10;RrkzwtBzLJ5r7KesZ0czzh+oAm/tjFED5Vb8tzAa+6oHnpH48vEol4NRbj0fcb8UdIqyiWzOQfov&#10;McHqpPRfjk09NoPaQhlGF8TbquPKPUBvK5quy+uFcJjTAe0cJ5VTaiyZBJoJKDcbiI26pfNH+Ra/&#10;3BvO/nCAduaejWtOxTrqB5O5xCQ20O5acqQn6vHaqUdZbynCzhXQ9vQt5n1yrD4hSqtWMooy6lxW&#10;AhgDStd2HqVK7nly8toy6fnE+HrtvNZ27zfLPAecj06dK5uc5c7DfJZCH3onTqfjtQxuv5XAjl/I&#10;7cJuM4s7J79sG2p9ksosiD1745sEWpkOhCf4TEzt1rkPAyzu5kxt1yGcw8hDrcfNxLAm9OBFyEHb&#10;DgDBLvDatgqqOrPd7eX9TT59yfbAtW8wOsNhbZhlPwRoK6S+7rtX7WWA7bS/JtBKH9iG2LZ1gizr&#10;hFlWIbZtbZhVZvhWpo1LPxvtQFVmlWflnHmtkw1oWYYdRAePwlqBlkJ7ZOJMwmMqr3sw22QnaMr3&#10;8ulnAZ0fBNg+j9+IJX+c+0prZwETdtz/RP2g3C5Fnav1wr6NNRPCgCtArkDbhlmg7LjeVwO0W5c/&#10;SaU294+6uS7eNmBWaNB/AdponNumkWb1fQXAN1kFxE6A7bS6X7XO37eP2f78Tdb5uzfZ/u+iEnAW&#10;HHHG8wWMMs4QaKoInL4hUqECgNB9seUEOCRGXeHsTBwCk3LDZcLj3Xv7ap6VvjioTFfEcQYUVSVJ&#10;nF2NtZPjEigCAzDLaXG2FlfYPfsot2CWMug/nCdorf9Zr8F7x06IjOt0vtRfx+dYAY1YWA6WSkuB&#10;BbWgwLBlKrBxfj0BFEDW6mGgFuQy4CAEwTHr0pziZ52LfLqcs+FaylvN1et6xRoLfwD8vgdrhuRX&#10;Ax7BEcCtiu1c/NZ3oA6kaUSBIUCUP3R4fLEcG40GO6BVvlaLI4xMhEMMmBWS0HMkrG8qnu9ObCcT&#10;aA/1DZcjfWMJtUeODJXBwYmMxwXBlCHgnJAZ/w3EQS2FOSd/Bcgz5cXEPI0quMx8rgFKqVTGNeRq&#10;aakY7ATgiOM8EUASdWpiI5XZhYBX6maC6Jwh3njOAbNzq2LUT6XyOjbTKFZVcRVWsLYTZS6+p8qe&#10;OHUnylGUZw38Hlza39Y9zLRc8TknoKPGdLyaSVbnshyAWGqprXKuA+d1hVewBn5AqPeAyj6cg3IO&#10;SvcdTTxPnT/tymw4BgBEFTTaAOrUpWZimBntUVYyDKPJV8wSZI0i1IllcS3KC8ekfhlOz85QmPqU&#10;IykBd5mVI85Fx2tu506ZXL8WZd0iD9GxizbHxMm5uPZR6cXi2BMBzSwXuwhodA4UWp1GQ9/CHmo2&#10;Dp0Z4SfAFiTXTB/CgVxndnLjfrlH7ovcqpNzl8JB60hcyXhUJt+lEADQ6N5re/xWmzHkOcf/yI4A&#10;6DzrZnLUpVT6hXNIS+f+uG/KpDrmPqjb6r+OSh19kb3EcpzS+4BZznXnwsfl9NXPUi0G256T9qYm&#10;a9cGaA/qdTQT/0B0gO7Gnfjf8+X48o10oNIarV34IGdqc+59U3EPFm+kw57aMHz7KONmKbTAVqgB&#10;xVZ4gtcPPvq73I4t3Chjc9cz2wFotmywzpcOq45ojsB0BdpXga/TQKj4+k4wrfZjAm37fdsSagM6&#10;u51fN6uQ2u079gJi2/YqxLbtxwTaNsjm4jBhr8twcBDQvi3Mstq2tK0NtG3/bcsIU9UHKufVjI4C&#10;WeWZ5YhFAGdVP+vQPkW0KrQgt3ndwGw15d6KebbeA0/HmYy6Jb5VeBAT575xVvjA86wfFZBT1d1t&#10;YLUCLfMa8L7Yp1GI20ouqN0PS4g6WNVZ/9dzULqqt7VukPm2lssQxoN4G6uplDqt275ta8Nkt+/f&#10;ZBUAu1kbJCsgtv+vm9X9DrL28d/OAqzCqsNm9TMG6Nr71C2j9OjRqQQcX7Nyldg/FcAQRTNMwXkD&#10;Ws7cZI26EAEnkorZQDQe4XgoYhrkpRNNbkWxeyqVoUmViSJjWT0zlhei4oitq/eZo7QFtAw8cHgm&#10;b3AuVNmNnbvltEUWwuFafz9jhuIaakouarH4WI5f6IJzdM/F71F9nTunASwqxACc09fMTL4T/x/3&#10;JpzqsXCY0wHLlvU0HDq3daPMSLEFkAJg6ufMMQEtZa+xgCqqV+xz6uL7uaU4cdgWnqiTxgwLZ9xw&#10;fLdx8k45c/FxOPLVBLKeIzNpXoM4CiQgbFJyzafDk3N1buVMNNqzqdKOTazkRBITxljjAObiOJa9&#10;XSgLK6cCcCdKT+9QwN54wmwTRzuaE8QMG1qIgSMFoWASXI7MRAdjPIAnzsH5S9EGdIV6VGDXIFNi&#10;gTZITVAVTgBeZxpl2bnbLq5EmZvaKitxbBPegCgoBa0AtEn99KKBB6+LG1eiXEWHJH7jvNj82qXM&#10;xmCC08UbH+ZxdAbm4/mlUhznBmwTCsPAplAQw946NiYfghhZNeos/PosqfbMa+XHb0wQMvnAsDcD&#10;RrkfoItyJ9djlrf5S6niiSejDq6ffj8/swQsUOKAwKthf50AMGnyHAVVHlZqrc+cs3urE0QhNRQv&#10;/EPZymWj47yE00gyrtNlZv941FfhMYB2aYcKahJagHiYlc/YWEAhmM2YX/eFc+QYo11wPHWiAW+h&#10;FuFAAxiVU/+bIy7R5mTdNCF2NtrwuC5prgAZVVpGkqVwlkIrKLR8hPulrQe0NXQgfU62r2ezY+B6&#10;1AV1YCr+x6TBuaiPTJYKqr/nmR276PgoA+NRfgA/xd0zkH7NUtVT0dkFszPR3ox5Flv3y8mrnwa8&#10;6rhGJ331RnZkLZqSanacQ8bSU7uiDV7bvR9QcDk70jNxDQNjcQ/jOjfPPU2naaLK0pnHZTbKw+Ds&#10;pVS0ajwhJ7t95dN8PbJ4LcMjOGWxt4Zcz9/6Zn/oNWNtF6LcbTyIMvxVhh4QAHQQQRPQSqhNsBV2&#10;EAAHEgHmnu1nEeiEyT0QrVYBttP6j03E992AtrFXQLbD9hXa1mf5nz9AoX2TtUH2xWcvA2xdSKHa&#10;iwUVuoNsZ27atwXafWsBbDfrBrRsH2ajLexcXMFnbHi6WUiB1XyzNedss2hCM0mXDwe0QLZRZZsO&#10;d/Xd+VrKweic6WgzowJMyMHcieiEhVFrbYUPsPo5m998GJ8px7ez3Bp9SKX2zEdl5Wz4z7MBq+oF&#10;wIzX6kFjH6bZF9BOb0YnX7hB1qFGdQWx1byvMGvrfYXZqu5WNdf+QLoqyfb5qwFtwuxfGGhZt31e&#10;Zy/A8WXrBNFqnb/v/P9uv6nW7X/ebC/g9XVWIbZtdeiy9uwotPZtlNkmx6zzMsQKZkEtZZOj5/zt&#10;J91SQlY4x1TpopJykpSUhJ5win6bKtdUOI6NaOijvK1H4au5Zik2oMGWagIUVEK/oZLUdc+ptEIU&#10;VGCgqGLLWEBxEw9LnWGGHR2HegW+q+oLYDjjnAiyF9cLROS3rFDSK+4yGgspveSrXdiJHmfA7EA0&#10;HoAW7A4FSNseiWuu4AxsmljjM5m6y2QvcC99l4lIh9ybuCfur/ueCa8DIOyTPe847ybV1XpOpqLK&#10;cuCA1n3NGf0BhaDRaytsWf6WOquBB7RWxLLgAiUHoGaDHr8BleOTq+Vo/3g6qUzVFTB75MhIGRqS&#10;07bJcTk+tVbWNwPU5xuolH2grmajARUiIY5So2qoyzOmpNo3fxOgDVaFEpj8lSuWhSMA4wm7kxsJ&#10;u/YRctBAbwNWYFR4gWNp8MEscAG4QhAAjM+9X1iPTpIJZPF9Ql88j6pmm0gmDEH4gXvnHDOl1NSp&#10;7IAJnTG6oIyluhllyhbUUujqbGD7KJOer3ID2hJiY8tAkS1YFR8q3lq7BmaPzURdDhCiEuba53F8&#10;ZdkQPgWWCklB9qxrejOLM8hS4bV9mLAP6miGqgC25YsJszqarkfdUh/FdQs3qOEymWIu9gV7On9r&#10;cf6WKl6JzirlnIKeIRlxjw3z98c9p276jcmO7gF4rYsYeK19ECahPjJLTzNOMtd8DxgDtes78ToA&#10;cs2kD0P9cZ/cIzOqZR7QMQC0Yvgyq0Dc8yZV1+lsf0xwkykD1DrXTIumsxznqSy5b2K8dXQs6KD+&#10;H4r7CGJ1QsejDHgN7i2kMBrPYSTgWqxdE893P6HWczcSowMwvXmzDBgtijKdz9zvop2gyg9PBjAE&#10;vOuIC5ugQMnbuXbheQItByuW79BYtAvzAdLxfnQJRL+X8YVy2JpkI24QGEwsaTuboVifnb7ydVna&#10;er9Mzl8r9x7/MmOXs6OYHcAAKbGzQC3jaGfjXsyk9ctDGx3TPxVoOwH2Veuizr7B8j9/ZKBtw+zL&#10;djDMsrdVaNmrMMv+ekCbpv1SV6POHgS0VZCqAlJbme0E2pnoaFWgpdBWiLXtBrQ+89pIQwVa8eJG&#10;GywBbVU8K+ytRP0CqC+yFlRYfR5bYQTPAlKj0ysrwnYDtKwNszXcAKDWkAfvwWqFXJ+pY/a37VRx&#10;ezoB9SDTKLWtft4Jqm9j+zAb1gl8nUD4Q6zzmN2sQmS337ftVYA8GGZZ5+8P+t9q3Y5/kHX/XXeA&#10;ZeDqIJCtVvdT+KUXYhp0Kk0NNzDsSn302nfAFhiY3OUY1BxKDgNpjLOlRqpwhi854JlwaBRXWQvM&#10;hHZcQ/WUEgqq+1WHJP03RdfkF/Fsdx58G5BiBjUnE8AcFVuWAKoVB1wBpCpsa6cfJNRSXdx334Fa&#10;/8GJ5iIIAbv3nv88fh9OcE8BA5qcJKWW2kONBbfejy4apjbk2gy/Uncdy7EpflRmMGtFrQq04F6w&#10;/gqVF3BtNR0BW8BAiQO0QIY6B+4AmXRVwI+Bw0xTNTCfaisFldo5Nh2/z4a7yUtLmR0emk94FUIg&#10;20FP72w0eHGux1dzhbDDvcdyUliqs0fHcnJYb+9IKkAmk4m37emdjuuI/5JOa3Q1lYKE2tndTK+l&#10;IaYiOt9UcQOunQ9wpqZRZp0rePW5ht85+350b1+wax/7y9DAYfgO9IJjjT5ooVZ5LQTCxAoA7RzA&#10;fg0pMPRm615TaGWL8D2VNtNMxf0HvnI0Ku/qgLoDooBmHWbW8aJQql8gFswCRkPsAEzYgKwFOmZm&#10;vINVkAaQtGWWSDW8zaR/8r3E/Y4r7RynY3nnDCuIsmvIXxyrFGVgE8SB2gq0zltKLBkyxoVoiGGN&#10;+qbc6NipU+A2650OUhjwrdkQmM6f/RalJIvy7ZjuE+X9+BJ19HyOyLgfOnruSYZcxO/UQ/fLfzqW&#10;DoFOm3pfY/FM8FL2a+YS32snVgJqN8S1BewOTFm0Ip7R3kQR7xP0w2qnFuTKCWsiGXVUnL20aNRs&#10;6f2UNzHWMlXMrGr/TieIg1mZSA7Hs2aD8Xlv1KeJuJ+HJ3bL4GzU4zgXqxZxtFPRdk2sNQummNhp&#10;P+FE0vaBWs/63M1Ps5OiHdk++zSVWR1wUAxme+Mc++S0jdecKYCl1NpSa4EsdVY8IuWWo/YZsB2Y&#10;iU5PfMYBiwXcvvh5xtmKpV2Nz4C0bCI6YVnOs/4E3I4uZD1/EUYwGa9lMNkDxwOAthvEvmx1Utjr&#10;bXDweFc7EGj3rBucvqt1B9lqfxrQdofYtr0GZpnnc4C9VcjBHrh2hVnWglkgW20faLN+Nn6Zz0x4&#10;DV/OJ6VFh7KazmQbZtOicwVcKbVVrQWw7c+9Zm3IbeJiA2jBbMbTVnW1CSWwNZJRgRTYAmAmJAfM&#10;NiE7zWhFtQyBWAu/b5W+PcCu51ah23noDKb5nz3LGNoKpq+zTpit5rtuwPou1oa9Ngj+UGsf73VW&#10;wbDbMdr2AhxfWP1tN+v8/UH/W63b8d/NusMsq0Db/qwNtPX1+esfZSUQFmDLAduqJM7RllqRE1Cy&#10;wV1PGPVeZQKv9q9DlIAWzFJ2qDoceTrfcBAAt8njeTFN6i6O070Cpl7npLMAa9+tbEYFXLmWsbN6&#10;olRf0EhZkueV+koh9VsT1YCsrXstDrcCLeBlGTcXFT0hZfPWvjpbFVqLRKydvp8qj1g8K4tRYw1n&#10;eg8WwCwANrHLf1DgKFvOw/As4JDmiNVYSA5KKIZ743tOC/j29C8kZABaDpxqR6msK2XZAr5UOwNq&#10;AS5FHKSa6QxaxdFK0QVkR4YXyuxM/OfQbDnUO5Hp1CikU747NpGLKhw5OliODQTwBtBK3UWltf+R&#10;gGApg8TnapDB4/TK+bKyc6OcOHO3HIpzAJipjsU9oKpOJnw2uV8ptM7XxC8wS0kGqPvqbJjQhKrU&#10;uiaLJLhO0O47MAtsgX2dGUyVrTOFQbZrotRRGd1bMAtY3e+a6cC5UWwpoIaxGzU5jhHPv1Edm3hJ&#10;dUg5bUYRxFtHOcgOmQlQDeTqJAEuJmMBSBMfa9a7EYdMURNOAsj2B9DYT/vo97VjWGPUDf87H7Gr&#10;QgwMpUtzJkZ0LupinbwlT7MyA9ZB7fxm1K/pndJzNJ75HtCCVaqvOqG+qX86l87f1vXoTGaHMpxg&#10;dp5so0wOR/kRuyojCFBVx0Cpc1Xf1WcdQG0ExUfbIbTH51by2zrzJK+xdkC1BxnCE/fLPaVqylLC&#10;wP6xmThOwKxY2qpcUz3NgJZ6x8S5iYBAUCu7wP5zifumjdKGSMdXr5Ga3B/PmCpdU+sZRQG0jPLa&#10;H78Hr1uXP04HK7avP5770ThXQGsineVymdE+77UN2hJAr0PjPIUvCDUQj+s44Hjn6qc5tMqRm3V9&#10;4d73qdCCVlBLtaXSgtee0Si/Aby+PzoZ7fAe8PqNRRdysliAwW4c5+e//W9zOU8dd2Vap0y9UkfE&#10;z6qnw2PR+RydbeBxD2g7ofZNQFuBtBu8drM2xLbtdTCbObK7AOoPse4wyw6GWfbnBtq6UlhnLG0D&#10;s68C7Usw2wVoX4HaLkALZivQ8s/qnDpb1Vh2ENBSaCvQCvsDqiCxDbQVYL0Glu3PGrX2YcJnpuES&#10;bhBQSh0FsOpG3coXK7wG0NZY2xpvW9VV34Pjav7LKAYDtsdXbkVdv5lb75nzreei7WD7QPumkIM2&#10;wHazbpD6LgY2OiGQaSSrdfv+dVbhsZu1YZJ1+33bNKyvszcd703/3+2Y72IcTie0vs7q/tWkqeHE&#10;qK7VmYHUrBT5Xu+vWYnH7zlJJg7UFiBwlJyquNY6hM4Za5ANe4Jcx/csKV51yFEFOxGFsCo9F25/&#10;HgVVfE4U2PWAqNMPy5lLz8p7T36WqZIAgaFu0GgIv+dYAF44H+AAXAFlXaLWf7nfgDcnscRnvueA&#10;TeTirBM41sx0ljPybAKqeDxQC3DPXP8wwZUiK0ZXOiD3zP0ADfYDyZQe/8UJcrjuE+ULdFNq3Z8a&#10;K5uLEXBWIwFq8Tv3y+Qg4NVzdC4ALxpfw9HhwMBrs2LQUpmcigYxtvNLcZ3WeTcUyUYXmolgY4vl&#10;yuXoWc9GI3hsLp2azymtht5HjoWTO3KsDPSPlP6BkdJ3ZLQM9k2UgYEmBm4oGv3p+a2ysXUlHego&#10;uAywZTPL8gsvZPgCpXVl0xLDUZ41tAHLQwGoVV3VyPs94PaZ7VjA7p1HX+YW+AJs0DtkwYSA5vml&#10;s2VhOcpjXK9whfyeUwgDtuImgapQjGaY3iz4k+ns3VtppSqwAl6Ow37M72VgoPRlWrGAyX2w1RkK&#10;U17Boc4HUFR2mxn+zaQL5VwHS52gIJpQIT5UnKhhdWBm5jyn4TugrO6AP6+VGWDmufsf/3k0OkAm&#10;SJ49/35cd8B3lL9ZHasAU6ZzU2OUhXlQIw+PRLmN73To8vyiLIFVx3OuJmTa1jABZVFHMuNoY6vu&#10;cJBGNhyP4gsUc+WygLCMiZ2K8w0Yrcq1yWhW2FM3xI9TY4VXuFawp24p91Kd6SQYyRGfrkOgLupA&#10;ilOlYldrgFZqvvPlyFjAd/yn971j0UkGwOF3HFfdcizH11b6TL1Vj3UkmzCBszlRk4kdlmYvJ2yu&#10;XsnP+Bj/CZzNutb5ODIWzzyeh0wm0vVR2Y+ORzmN86IeZ2hEwPdkQL4QhTmgf+JuAuxEdFpYTR1m&#10;cgqorfk7gSqQ5eQ5bjB7KK6r93j4saW49vid4VRQW2NuM69mOParD36aYSzK09ru/RzRkqEiFXsd&#10;lOj0yX6gEyukKDOTvCPQdgJpAuvQeLN9jXX+rtqbgLYNn91A9V2sfawX9p8P0HaH2tfAbFgbZN8F&#10;aBt11sjNxfSBRBUdsE6rMJuZPsLPsplooyqk2gLZTlCs5j1wNblLGa2fgc/1M8/SwC21FFA2k8Fs&#10;3y8b54QVNiqq/Su85vsWiBIHZBFZET5gUlqOfgHw27n1voZK2NbXLDMpRN12HJPD9oH2IKjtBrFt&#10;6wTUTnvdAg0+7wTAaj8UZlkbIDs/64TI9u+62X7D3vpN29pwyrodo23djvEme905VDBtQ+ubrP6m&#10;sWYY0fE5bK9tK9hSbyg0wJSq6Dd1RTAOlTOlNm2dei+dLycM0gwNigHkVGUeAI+ppC5eKduXPsgh&#10;2QRbQBAVDGhyYNRVQEud3Tr7fjrhxx/+OnNiCnrPYfo4l/O3PoryYajVUGw0+nFvQatnzOkJY9BD&#10;VdGFFihL6SDDCXpPdTMRSNgAYAWnFFohBUIPfOY9Rw52xemaaOO6hQvYGu6lEK2efpD/mapvONXT&#10;l5/FfRJX28C92dvAywQmcCHbgy2oMUt+8/S9hC2xgyaDUWLB3uzC6XBc4mPXwmHN51ZIAJAdjdfy&#10;UQ4GyGrQhRjcvPm4TE0EXA4vlCOHxcsuJCwb0p4ZXyrLM9Ew9w+Xo0cGS/+hoYRcTulo32TmvJS3&#10;FkRqwIGqWEVL4S6dCKcfINu7p7RSUcGk0Aj7acipuqkEx9YxMvwgPp9dOZcNu31sqbY9fTOp0E7N&#10;mvhzukzPBLTEe9dNtfXaYhLAeGn9SgKsrA8mHlKvwaz/BusWdQC0VQ2X/YBRae0PasGwMkoFHxrf&#10;zKF34StUZh0J1+L+i8ltJmRFWdgDZMpmgmCUc3WEGgL45CnNSRZS1UxKH/Wic6jO2E+WAWUkU+hE&#10;2bV6Vv8IhbrZX1qoxfhO6MHiUvyG6h1luz86i87D9fh/k/Gos4BW3VP+nQ8oB7AgF8QquzJ7+E+d&#10;LuZ/Qa+6CqYzjVz8n+M1cbZx7zMcIiAuIJ06CtS1LeqV8q8+WITEa3VMnVJ/OUodSeXe/mBWe+K1&#10;tkOdAI7S31Fmd698VDYvPIv68ihhdjAgjw/hZ6Th0snlhxw/Y4OjzVBfa+fUf9V2A/jZf/3s47Ig&#10;BGLnToYPUGqBLHU242MDYAEtRwtQ+RzZTMTBCymqgL2wfS8NzPqNfU0qo+gKU5DZwHr3bGAm4Hom&#10;zo9zDQcMTimwZnlTo2wBbo2jta/9gGsdms2h1nhd4wG3Ln5YLtz5ppy9/lk5f/OLcv3ed9EBNFE3&#10;/nvhcq4INxxtn3hiHVsxtUZlDgLaCpcHgWxjEw2sHhvL16+3br9/PdCmteCzG6S+q7WP11gDtAdB&#10;7Y8BtJ0Q27bXw+wLoO0Gs+y1MBtWYbYNtBVm+Zgq6BwEtOpKBdpqoLbCq22FWbBKfa0wCz5lKNi5&#10;9Ek5fe2Lsnk+ym8rPADoAllQKT5dnLw4c3MNcvQlLQA5yj5VGMDad+UUmAWiAdN7cEoxBrYVaKU8&#10;BLNGbbz3e/t5zYyOJegGO+QSuHFcx38j0FbrBNn6eTdQfSfTWIWj+KHw+jprA61Gtpu19+9mFSZZ&#10;t993WgXnap3H6/ab11n7/7udx0EwW4H1oO9q2IHK4HlWByI2ltLCIbM6OQzA+R3HyJECNaqp1xyl&#10;OFdJ3OsQIRW1mYRjmLJx8raULqrpg+e/CvANJ7p8vZkdvXwth28NZ4pfBLSg+vNv/zGXza1B7xy3&#10;8wCzA9ONc1VxKUGcn3vsPXh1HIrS6Wsf5ff+V6ycSTPKnpnNFFkxtGAAuEqnxYF7XxPZU+hkf8hh&#10;3fhtVdly+BMgB2A4JiWKsut4VDDKGrgHJgCJ8ue3jkH5k1fTkDJlG2hREaUqyuVexc9lcvXlcF4L&#10;6cBM9jL5y2sAKnOBRld83aics+HURgIIB/unM/QADPvvG7c/KVvLp8r67Gr549/+Qzk+OReAu1BG&#10;AoKHhiyZ2yzCYHWxhNmA1sOD8/GMA1DmdsuN+5/GPaC8NQsbUF7nFsUzB8Auni6Ti6dSfaXgivGd&#10;XRa3GY1zNOgU3vqdhl4YgxCCVHgnT5T5hTN5ncx1+gzM+63z8B9CEWo+2jp5rGZEoIBr4GVhAGqy&#10;IXAg4mhlTwAAdWKRSUYDOmVRhkySyklYcSwLPeQqX/Gfhv85qpqGDAzXZ6N8m/k+uxxlZtbiA3cz&#10;3lPozGx01JT9LKPxG2VDeVdevc4UdOor9XPmUoDwrTIXMLwaHaDl6FQtBVwek+XCdSgv8X/KhY4h&#10;YBceAEJdqywTqfhGnRRbe9ykOanIdDCiE3bq6vP8b7CrrEmTB+BrTlfqLrDV+QKdtX0HiIBRnLAt&#10;UFWe1QthNtoO4ULi2qcDeoF8o6A2dSS/j60On/19bmifCgocwSQnBhrH5q8klLZDl7Q9whZcl+MI&#10;ydGBbdqR6DysXsvRnCZ+925ZD2e6dfF5Tv6ajnZlMjrjJsUx4QP+V6gDYLV8blVgTaITEy8+3mfO&#10;aVn2kzgGgLUdjY7JULR/Q/FcT1z+KONvTQgDsZRZkJohBtKUhVMFsMMLV1NxFTMLag2pyngAWGsI&#10;gvyZQhSotz4HyoZnM8Y3HLKwg5OXPykbAQwnL3xUrt3+rqxs3I/OTtyDuM75uBfKcuacNlITbUI3&#10;oO0Gn6/aHqwC2movQWw3e/kYbwZaKm2cUxc4/SH25wLa9uu2dQJsHTna/2wPYDvthwDtSyAbbVJa&#10;B8xq48Ds/jK3LZAl4NTXyjhT7xprYvtZgm0AYuaeDRhk81tRB/aUU3BYgXYryiDbvfzpvkpLlQWy&#10;1F2gaaQ1J8juMQ+/nSnCos7OA+joKPPx/DvIFbLFZI1pK7DNsUzAjfYqQLaaz4AuoG3vb2veAnNN&#10;4PavCrT5+x8AtPat1v6svU+nVQDstG77tq0bRL7O2jDLOo/X7Tevs/r/bXt5n1eBlYE+1vm+GujM&#10;2Jso/J6DiuH8qmKrQDp+3d8x0oHuHa/mquTYOXiptZY2wpGFg2sA8Hr+h9ccktcc6KlLz/M7ShYl&#10;eGw69gmTFgdIc3D2p4qB2TXKbUBCJoiPZ+w4HGVNn0VFcp/BKlOJwKzr4ZDPXP84lWH7UVMpt/JO&#10;crR1NjiIBaHzm2J3DG02k76qE69QIobPeYH4nFkaoJ/HjteM6kvFovYC+p7+RiEFXeJkwYmhX/fN&#10;cUAJBQ1cgKajgyZILWVqKytpUWXHJ9cDwDYCWC2HubTvxMCfeNdsiOP1xPG1srwUQB8gO3xsLhVa&#10;kAiOQOM//f5fl99894vy1SdflN/+4m/KyY1TZWEq4FUoQjhDQDw1F41qHD+hNSBSwwxqQenwVABm&#10;GOjTkANP0CocgUqbjbfGPL7b2I37EO+FJ8ytRgcjoBfUOo7GXWYMYEp1pdja10QyivR4gL/vZqKx&#10;pgjLZiButyquFFUZD+pogIbdsByjWAA+n4NK6qbhWkqsLZAVo3o8yrEJWN6DAyqu/6XUJgDHb2sW&#10;AmbhASEAhn91rKzqpMyb2Gi1rrHjUQai7FmSWQdGBg6dGcpqxlMHOCs/huGVb+EJO2eln4vfRn2R&#10;Rivzw8Z1N8vnCpMI6AvnpWPkOD1Dy1GG4/dx7eqHusiUtWkpzE5RWgJi4zyFCIiNVcaUt7lwNlNR&#10;x4+NhnMcPxnPKACSUjkazjPKL+gzdG8xAvGuh0aiwxrts88osupEhltMnY5nHKAax5gJeAP3QB1M&#10;q+c1vEh9Ug+EK0grxrH6DyDruJktIM6Jyl1HtqjEGeIR9c29qnVOfdcp1iZxlOvhcK3cZYGElXC6&#10;zpeySk0djvZMeEDN+kAd1knv9BfqtYwIvncuoHbp9MMyv3s/jSI7FIB9KEAbyMqUwDh9Dl8mCzYc&#10;MOtziq115QGvjArAFdDaUmCptEIT9iEiPgcEoNbyn34LaE06AxNnrn1ezt/4utx7/Dflvae/Lc8/&#10;+Yfy5IO/LZevfJZQqyM2EG1Fs3pYF6ANsOwEz242MDAe24DUHxFoWYXZXKnsLwi03aD2TwFak/H2&#10;wTWswmzbOkGWvYDZtwfarjAbVkG2E2i1ASk2hS/bj5Xd2/qMj2NGGtpAWyeupiq7B7LMkH/N5+o9&#10;WKXWAtntix+nQgtsM7QgOlvUXXGuAJMYlZ3gaB+rGMYPm9QNZnXiq3hlDgKQNSIDaoFp2yivzTFf&#10;gCvlVugCqG0+vx6fU2ktLR7tkHoYJk3iS5PCXge1bRBlNZSg277vYm2g7mb7+0bjU63dQLUbKnYQ&#10;SHZat2N02kH7tY9TG2T2Mmj+eaz936wCZqdVEK0w2j6Gc60KrCEL6iwAdG0cgM/qPVRIfVZjdern&#10;FBVQyuajIT996aMcrlRwqSwglZLDVsJpXLj2STjxx+X05Q8yPoxSK/0PGJicOZ/OVmqu0XAihlzF&#10;Oq6FYwYigEKOXPAH6JULDjKHBQNexRSCBQoOwHb8kalzuTqTpO6GOIQFiK+b3b6diqphx4FoIEz0&#10;OhowdfvJd3Fd8mxKqN/EKC2E0wPS/pejFkdcK6zrd53uZY0bBMvCGRIA1q+WnUtPsuHxWxDLQG0m&#10;xI7jZ5qVOPZ4gMe4SXfHxJRGAxfX3qQsCiiMBs5QvJjTsYBbqa5y+cuBhczjKr3P+s71VG4PHxor&#10;A31T5djATBkJGBR3+7vf/tvy/de/Kf+3//E/lb/55ifl5598Xr5+/mH5/U9+Vm5euFpW5gMWR6bL&#10;8YnYf7L5j2zAo2GWLmt991YOpx0ZmgsAWgyIs0rZXIY82NdSudILjU5tlLMX7uf5UlgpvdRVsOr8&#10;vAe44PdoQCzF1kz7pZO3yokLD1J1pGID1kxhFs9FWiZAR32VmsukOp0Jk5qaxRFk59AxkmbJ7PxG&#10;2fMaHNXJU+6zdEjKEaBdiI7IYNxr91sYQpP2K8phALH/dh6ej/fgtMah6sRZYpm67jNqO8A1UmHk&#10;wmufJUjG87OKms6M4wk5cSzH9fxlOzDxay7KUQVt5+W186TQZthD/E4stnAXIAYUgZg4ViMMDz76&#10;VabyAn2A0ijC+sl7We8A59BEQPCElbSiXo1GmZqKzuX81bjmqLvhPNRl9Z5Sq0PYpB+La47fyxtL&#10;0TQKwYFwTOqVZW0dnzItNl6dcBwhAY6jLeFcayaBVGnjGfjeKIo2RLthSF1HlhqsDfEbv8/QggBz&#10;z9e1MPmjtR2c55V736aj49w4tAu3vk6HJvOAVYrGox1wzsKJdHSMCugUuac6OsoJ2F7avRfW5KsV&#10;IysbguFYUCntGgd/4vzzNFkahEsZTnUvpBzrC7DXITDqo0NrhGYiOjpVLcr15QMMqF2GbWusovcz&#10;q82WGcr1X2IQbz7+ecbvPvr0j+XCzW/KvQDa2w9/Wa7c/LacOvdh2QggsFqild50egGskILh4ZkE&#10;TBM8h4aOF/mlO2G0Adg2iO591wbaFtjav9Pax2vsAMDdA1ApxY7GOfXG+bE2nL7JMh1Zx2edQFvz&#10;zDa5ZtsA+5Y2ZoLxwdYOKegMK+hmL8NstI+TG2ltJTYtR3GaOq5MgttmIYUmZOpVoI3O5t5ooU4e&#10;n5xqbMBdYw3gKXsAlm9swmfEiTcdMGVafanD+DUcQKYRIx/KNhVV+c4QgQDJE2eflY0zT8vaySdp&#10;q7uPy8bpZ5k7eWr5VpxDE5dbYZm66nx02qXuk+mkmXNwI9rv+K+A5M3TTzNelgk1YHPrURe3HpbF&#10;zea4YHl8UbjErYRtIJwLtAS08r9EMddPXB2ZbcyoTwJtJ0SyfZDcs24w+0OBttv/HWT7v9PI7lkb&#10;Lqu1v38b63aMd7F6nDYo/jmsU53tPI9OkK32Msyy5ngVvpv42BeAClgdrwKurc8Bo318VxPP56zv&#10;KEw7l56lQ8vjhSPZjYb/1MUPswCviKmJSrQZMAlkKULA1n9yZqnSLl6ORmozIPZkOR5wyLlz7MsB&#10;Kctrl3NY2nKgwAIoUJ1UZE5NTJxhRMe68V44tHC8dRGG+ajQnCVHafEGDmLp9Htl9dyjnDhixa/F&#10;3dup8popPbZkSHW7rJ2WD5MqdDZASahFo6AKL9CYuJ8VnKhV6ZRNSpkMYA0g9XzcG/eO8suhmjxH&#10;yaXougYriAEbyi2wAWhSFDGz3A0pmvlOMaTU5VKxAYAWrxCfmsPwe5kEgGPmq42G1EphoyOLqc4e&#10;D8jcWL9Yfv+7f1d+/v0fyrOHn5T/1//1fy3/2//0v5Q/fv+T8pMPPihfPXlS/ua778v1S9EbHp8t&#10;xycXymgmcJ9PUPU/shlQSLOxDmCeWjoZHYtzZev0zXAmltxdK9Nzcs6a2BWNbWwpt5mHdnorww9q&#10;flrHo/xSah0P0B6L10NWEQtwBjAZxgFYA0JTZY174HlQO3UG3CvgqDxLoSbnKNUf1G6dfZix2joQ&#10;tewqs029OVMuXv84l5fNOMTh9TIS2wTJgCeAWg2o1mcFhP0nJV2HyufLJ27mfqAVyNoHyPreb3xn&#10;K/6Wo6oOa2VLztZoO+O6qM05oS5ee+brJ26Ur775+3ImyieYZQBY+eDMLDsMVptwmNOpep68+nHZ&#10;vfJBQrv/MCmTEj0QHSphBTpKQgxOnn0Sjtt9c20BysctfHK/nL/2Rdxj4Hg2IVlIDjNUD2o5RDBL&#10;te0/HsAfdW7r/LMEWmV9Jpyluq3uGwlxHCALiqsqC/LALLUUrNrPPtoOuWczXjecH4dmm6N/cd45&#10;6SwMxFOhOHATREEtn6BOU5c46KlwejIkDAYYg9KZcHyjK+H0AvCFYEg1BywyJjvuqVEQ90sb5zw5&#10;fzG4lNZM7xVQSempa9Ab/l879ThhlumIu2YQL1TCM9G5EqakbeITKb51KBSwUrMGoyPB5jfuR7sU&#10;7cHijbJ+6ml+Lxbx1NXPy7WHP4tOMTiOTtLuw/zs7pPflTuPfxvt6idl61S0t+HgRwKmZcIQb56j&#10;NgGKwo2ArUme/f1j8dlUgm0bPhsobSZ4vQloO0G2Wvt4jXUH2gqjYPYvBbTvCrUm1Oqks24wyzqB&#10;9k1Q++cC2gqzyl4KKoB2H2YboFVHm3LX1F+mfINZn9uCPktAg1owa7QDdAJQUOsYwLgqpqBW+Qex&#10;ymu1lZ0nCaFib3O0Icp4qr5ix8MwgGM7ptfz8Z12Zzn2EyrkuOo9SAXQfgNwwSugBbNMp9V3zsmo&#10;Topme0DLKMP1msD6gUDL9mGyZW2wZd32eZ11+5/XWQXHg6yCHev2/Zus/ft3Nb+voPjnsjbMdrMX&#10;wPqqdQKtypDwGeBYgVZlUIg5moTF2GrsvQay1EaWUBaOhRJ58uKzPJ7XABKIgFNwByoNpW4I+l6/&#10;mRBreHY5Cvd0OAom8brJDlSe9a17OZRrJbC5+M/rdz4rp85b3vZuuXrrkxx6FUsIGgxDuuccI0il&#10;IhkKdV77iyUYugzjePU4dy5+kKoJiD00vlV6hjfKifOPM1yhLxoTsbLAU4NB5fI/YgwBC1UOTMsf&#10;C7BABoVV/DBwsR+VOUE67mdWsLh3hmmFJ6QNribgUOTOXnpSNjjpcIDUOcPmVDzD1FKQ2cfQNtiR&#10;mcCkLCrn9tm7AZe7qWxmw6lRDTO5ykSmTI81tlIWF3bL7PSJ8u3Xvyk//cnfla+/+m352Xe/L7/+&#10;/rflX//278v/6Z//Tfmv/vDH8tG9u+UXX3xRvvrwk/LJ84/LxGg4jr7RMj4eDbhFGQKOM1xgJcAu&#10;/tfQv8b9+KKJRVtxzZtl7cSlMjF1Ip5ngH7sW1cK8xrAGrLP66B6z1ppaSfh2ESuVMsk9Q8wH108&#10;kynRxIlS5cGmiVH5Ou65e+O+C8mgnuY2jmsYH8zmBKfYLyeFhWOg3nqWZvxnuql4TpRdvzUxzCSs&#10;KfBxfCeXV/UsqMImihkNcHxbq3d5RoyK69noXKVyGmZ/E7dq3Liy4jUI5aCck+frHsxF+REuAWSF&#10;MNjWzA39w0IcojO1dTPORT04W05EZ4tTm1k+nyq5uGDHbZxglPEoI8qZ+uvcgZrzpupTecUBM9e3&#10;GJ0BJmbYvk2+4yYnrtGH5a0oc/Gfh+NaMkwgzlUn73B0KqicoNRWe+c/jUroPBoJUbezLQlHA/ZM&#10;plLXTPqynQ1oXTz1oByLNodaBNRMDjORy7AjfyCrgYlQlKGNM4/TQYFZnRITRbMNjHYlwzxWm8/F&#10;xgNtx6TYpK8IX9QbnUwwO8jpR112LeIMlcEjx5rwFXCg8+q6wLvZ2HXRh/RnC1cSZAEASAbLFCrx&#10;xYCbmnXuxufZ0ac262DUxVsyjjD2sW9VrBzLQhtHR+P5TUU5mb2Uyi4HDCgM6Vo9jJIL0Pui40Hx&#10;MqwLFo4v3S5X7v6s3Lz/y3IiQOL5J38f9Z7a3OQyFpbUhBzMRt2ZS6gFlscCNtVp22qDCaWT+wZI&#10;E1L/LEBbrVn4oRuc/lB7HdB2WjeQZWC2DbQHQm20wewgsO0WetAJtawuUPMq0DYwW4F2H2RlewnT&#10;vjVhBnv+fM83p89OgGVXcmuEgE/UgfTa5zqPyiUgZOqpemckFcRWU/+wgPoHMim0yierQEuhtaXS&#10;bp79IBVVCq3RBWpvA9XAM/xo1EsTZgEoE17UfHYroRbMAtl9zojzymwx0S5QZWv8rOPZZmgBEDey&#10;FPWEOX5Vlev1vRJysA+Src/b1obZbAC67PMma//Pm6wNn92sDZfd7HXfsfr7H2J+X8Hzx7Zu8NrN&#10;XgDr660bzLL9eOi4Fs5ChfG6FjTDfswxqCWSp3NqhtkBppn6VC0mFVWNzzPUSRk6ffF5Qp8lMU2C&#10;AbKA1nsQLNyAqjQyKc4xGv1wuisnridI6L1un40CHo5J7xQgyoCgkvZGg05REleXIBpb19c3vBnn&#10;tBGAs52VU2VWyc16tiKQ4VThBpzd0NzpTOHlWbo2E78oga7l8MBKOnygBGiB7P6s9z1oAVau13Og&#10;1mYHIX4jKTulEHBR8Shm8wHNa3GeVEEpePoGlhOIHMuwegPLqwHydxJWZRUQv3ri1K2coDU4GQ3j&#10;8Y1sXMW31nyuGV8a+03NbpfJqfXy3Te/LT/9/m/LsydflU8++kn5/MNvy7/63T+VX331XfkPf/j7&#10;8l//3d+X7yi0zz4oHz58XJ4+fFIWZuOYI+Fw+icalTfgWO7b5ROXE2ZTYZDHdlp6LumiTLRaDcc1&#10;n405kK1ZCSrcWuAglciZgP29RREsV+s95Xd66Vyqr8I8AJr7ABJno9FuhwJQZ0EIiAR+IPHC9Q9S&#10;rbdymd+5dz73THQQqOuG9pUfn+fr+D2okx5rWAaBAObBgFb/BQYBrP/MYel471wonvW1MlnjcZlz&#10;0fkAzFR8UKtj5/+dt3PRGTJ5DcwCfNkaTGhjFWzzGHF8K5yBX/vJ4sDB1UUspCJzHY5LMQbzyrhw&#10;CmUIFFOet3ej0xj1BOhY4lZc8mQ4ySY++WzZsLhHnNNClGcdJqDtHgnpMKxPaRQ/TtmkrAI+cecc&#10;I3gTc1tHJFyza09VNYwSBFipuhRKEGsoX0yr1wAU5HK8wLcOIQJEr9XTC7e+zKWC07HG8XWYM045&#10;jj1j+DSOq+1xLoAS+GYbxoFHXbeQAqjtEwIR9Zlj12FVzsCDGOujFuaI18fitfRezsl5M/G0O5c/&#10;ThiVSuzo+KkEWs6ds+SAOVDXq32sPiBDD6abDjQV23ZE+xZgSmkVfsAhA3aLclQ/6LjU2c3zH2fY&#10;AaXLby7d+66cvfFVwsLCiQDo69+UM5e+KFunP8x42qcf/bH8/Df/TbaZMoIMmjwaddboihCE0dG5&#10;MtA3UYaHGrBtA+1g/wugbSxAdXD0XxTQsh8LaDsBtg24Cbl7QHsQ2HYD2jbU1teAttrbAq3RhRr+&#10;Bmb5FOWuAq0608DslSjHl7O8q7PCfHTY+Dp1I2Nb43X17/iCryTAgNnMahL1R7k2qqmsK5s1bhWs&#10;UmOZEQaWowsn3su6otNmHyCqw6bjBmLrZDCjpSaQEpkA6fGFBladvzrUzFdp8rlXOK1gTCVu9m0m&#10;is0sm2h2J8E41d+AYB3IDEeIduOtFlboZt2AtjZu7HWfta0bxLbNg/hzWoXTam+zT3u/ThD9se1V&#10;gO3c51V4bZuK0NirMMsU5FqYFbBa6LPSRAFTicBkTUFEDfUevFIx17dvJQRQvzh5jSxANYROCdoK&#10;h2WIjDILZplQBMOfHJQJJhRa6uyl6x/nMQElZW5pU4YEcb7nUj2SC9bCBhyvFb6cX8bixn1wXbbi&#10;+nqHAoq372Y8nopiaLFP3Fycv54rxcmzo/QYOkx1d1SMa5PBwTmAUDPDrVIEdIAHyAY4tiAEKFGj&#10;wTT1yPkoG1QbMAu05+L8Qbqh5bEA2XmKYMDU+sa1DKsAe1bjspyrBlJYAUAVG2tSwtDxtQBeyfQX&#10;475v5mcUUk5MXCoIBpGG/j/9/Ffl7//4HxJkv/riV+XR/Y/Lr777TfmHX/+x/M2X35V/+sWvy7//&#10;wx/Kszt3yneffFruXr9Z3rsdjdNKwNfEfBkfXyjjcfzecIoc5MxS3LM4tslc6ztXA9hkH1hNoN0+&#10;eStBidIIzgyfgzEgS3k8dfFRNJRN2jLAKTYZWIAKAEVJzSVXo+EeXw4YsGTt0vnsPJy7+qzcfv/r&#10;cuL8/YCraMxXzkX5i0YwfjsX94zCZnIUOAGOzqFO4rIELnCW4YDaKdsBBdOEKwqmew/2Zk2uiuNk&#10;5oMATrBpP79zDEutyo5A5TSxznEAp31NZvNfYNX/KwfOW2fH+/wsyof64Fh5jwIyHdNWnmFhIwmc&#10;8dtcojf+I/eLMqCDQJm39X/Mf8u8AKZ1rsRRqoM6gSZOSpsnXEPdo24DXL9zfc5B5omljUt5XA7Y&#10;Vmo15W+SSh73qlkCd7sckmEjzt8ks5q+TpgN1dtog7ALdQPQasObWL2bCbImV62df5IwayhfBoLj&#10;GwGw8blJWxRa+1JFpfASPgDybLVDnBK1hvPLlcMoltF2qGcz8T8Z8hMd7Hp+2T5FnaKQ9gxGOQig&#10;HYu66H+Nyui0Ov9ciCGeh+Wsh+JaR4V/LJ/PVcKAAIAXZy9uWLwstZRaC0Q5ao5WG8nh5zVHGwmo&#10;OVP5czn+nYsfZcyhIVJOHRT4HcA9cfZJQq9r81uxt1YgA7SWFTXxZiwcPaXWZ0s7cns+if+wTO6T&#10;gKArGbco9GBx416ati7LW5RT4T3SeYHawai/FWiHBibCxtIGBwJcQSkLsG3gtjuotiG2bZ37dVoF&#10;2lfBNt7nRLHugPou1k2h7Qatr7MKtO1JYJ0TxpqJYk0e2k6ro2TVKtgeBLh1YZg6SawTaBNm94C2&#10;KrNAlq/lx/k3fiYhds+UJR1EnTJ+TbgOiAWzyjzjN4XF1AVXHFN7pa0SQmWyZWZeibKt/inb4JCC&#10;WkMAvAaTtiB2Zef9ZmW73cdZ1mv90OFTl426UIBBLe7gY4U6gVom1En99n0TV9/EzasXfCgGqQo0&#10;c25VpQXDYDbV2QBaW77XSC3rsXO1CplvY51A2z7O66x9jLeyPXDsND0P1u27v6S9DJd/easF/iBr&#10;A22F2gqztYKoGNWyBxdWJ4MJNeDMAC3nYRiXmsmpGcoVEtA45Gb4FJiK35uNQskmohE3y5oqu0Gt&#10;CEexe+5ZWYzCmA4qHDLw5Yzff/7LdJjNKkcqcxx3VgqtJk4tHavJO+GcONom88BGVNTTuVVxDINS&#10;dVzrySsf5DOi5lJsmkTrTUJ1Zcf1UYHcx4yDDaBNSIjzAeTzUbkyH2gAqevzmoF3it6h/uWM68uh&#10;0bhmW5WRozNRjYJN1V0OeKU8its0m306fm/Iey2Hwi1A0YQWAAwTwEz82to1kSoc1PjKXsMqB+xa&#10;mZnfLYsr0ThwXmFiax3jn//N/7n84e/+Y/nm69+U77/9Xblz40n55NlX5Ytnn5e//8Xvyq8+/6b8&#10;H/7hX5UvHz9OdfaTR0/L/Zt3y72wuZnFcmxwrEwE1G5uXihLK6fjPGQgmA+Y0DidCofJaSxG470c&#10;zy7APiA8c8fuARdVcWMneuhxLkBvceNKNtQaz4V1INI0pj1gMODNwhggd2whGrmAS9/tnn+YDS3V&#10;cCBgbyhgejDuybg0YAFe9ge1wLgvnILjUDEpns6B4sm52y5ER0K5BIIJdAExhuGHDPHHMxgcWAiw&#10;3chYZb8HlK7BcH9CpgYfDMZnMg84foKx97F1nY3aHOfkOuJz1+p5ew9mQW1dglf2ihwiFmoQvxdr&#10;bAKdbA4Xrz3fh+W2U6R4+wxMv+g0hEONMphDzlFnQA3Yk9NWGIAy6Tvll6LsPNa3b+Yz0VlyTKbT&#10;lP/jPsZ90MkwAc22WXRBftkGZsGjtsQIxlZAnzrq+EYn0uEEyAJBEzWFGWxf/aisnnucGQO8B7QA&#10;02StmlWA7+CIOcFMERZOkNriPedoJTLKkVAlOXKFLamjzkN7JEyIadu0B8snzdaOzi2YFdsezk0K&#10;rnTwcf8sZ50p+qLDNcai0wNoqbQULcpWo2o150UppTxx4px2W8HSTuosazspstcf/CyXxgWwFCVD&#10;tNQtqhI4sL8tgKUsg1ntRaq+63F9q9EWxrauigRsV04+LZbEXd59VuY33w/IuZ5q7fbZD8KJ3y4X&#10;rn+ZIKKdU+ZMfDMy0jsgA0q0CQFtVgNsA+2x/tGwvx7QNlDbHVIPsgqune+rvY0a2832FdoWvHa3&#10;5bR3hdoKslXJrUBboVbbxdpAW2NnAW2CZ7Z3Ub4X9jIStYC2+utmwle8bxm4Vb74TB1UHf8+Sn60&#10;OUb9jPAZdUuADt8JLNXjGn5o2B/IpjIbZZpaarhfXTBpS9gBoK2TuhI043fKeBUigaYwA8fnl70G&#10;sSaBUmxr2cUZCbDha41uek0UUt9cp+PW61X3gLFjuR8A1j2pMGuU9CWg7QacB32+bxrOsAqYr7O6&#10;70t2wPEOsm7HrdZt/z+3teHyXawCJufQzdpQepCB2WrdvmcvgLaxtkqrMCjEGTweBScLdRQqQKYQ&#10;NhO+9objqY8Bn2LvDDcaml/ZulEO9y+mU6YUWDgADNb9/Aa05iSt/aHKKKhzzQSxjHUNx2AilBjC&#10;a7c/Dcd1OUMLnDtHqodJWcleZjjYGlNEqesZWMzhV88hUxAdb4ZFK6RSbVjNPUuJOXPjk3RcJ869&#10;nwotFdVkIqCeaYPC2ZjoA05AithWM9WpYj4ziahCuBha/6VSWhWpZ2Al4dn/mdBCTQJnc+FwpYMC&#10;RuI3R8U9BoiNR8NmYsfhgZmApwCMAFSTu47Ha4soMM5pdDIa0GiwpaGRf/bw0XAe8ZsjvVMJJ198&#10;//flg89+VZ5+8H158N4n5Rc/+2N5/94Hqc7+8quflX/1q9+Vf/jZL8s//+rX5avHz8on7z8uz997&#10;VO7duFMun4vOyWKc27FmtaDh+J/haOhnFwHTYpRFinU0wAGyJoMN7g1vAjImZy6lcSgAt3eAo2jW&#10;nxdWoPEWO1vzxYorrdBHuTUkX0MFgB94S6jbc9DiHoEtBVvGA2qi44otBYtNJ6qBWcoqKLSamM9A&#10;LZBlCbjLF8rRgGlQC1Q9A8PvFE8QLU7bsxIr69hgkDKfk4jif4BhDu0bIRByEP/l3JURcZqurcK4&#10;a9w+fS/Ppyqy/gvIDgwu5upoU3Ff3DuwWs+zQi0ltoYouIfijt2jDK2IDpc6UjM3XL75eU6+SHVi&#10;IBxnlEffZ1xvHM916Sg0v29WUqPqs0YVinsTHY6E8jhvsChTgjaC8mFUyGvOQnvluOqIEQwwncOT&#10;m/cy5RTL+M+9FYNMrhrifFZvNnF2AYiG4u138uqnZffKJxlyIH0PZwhkOVKKz/bZ53Fed8vKifey&#10;I6zd8H861eopJz21ejFAUMxtgGbcR45cDllK8BGZHRJoG9VKG8FRWkxhPDo7JiIORHmi4mobLF0t&#10;bljdpdSK8xWqRFHOVcP2QIKzluFg99KHCd+u3/k795qKSGgB5ZYiax+A4L3QBI5ZO8tx86tAOIdX&#10;AwDcK8qwewRqj03HM9gw2eZeAu7ciSY7Apg4vhR18Xg8mzin89c/yVGlLKsBLpm7enA6gbUB2oky&#10;0t9sAW1CbQfQdsJq+/O2tfd5ne0D7eDk/mv2Uo7aNyi2nfDazdpA2w1qX4Dry59Xe50621gDtN2g&#10;thNo21D7JqDVXqRlTG20n610XRVodd6Vd9YZakCxTNVyMYB2KcpPdISaCWEs9ol9zX3JmPFop2vY&#10;2OBEdKzD8tqd7+ROllHls6qsTWqthznqAGjVR506gGsyl5hyIxFgVgdOOVau1QUgjSGMkGo/Kmto&#10;P2o7woQ7JIRGeZdXen6tWWAJj+DAekwdQH66tkU5jyb8qjbX/cE+lW0ww58MtO3h9x8EmZ3H7LbP&#10;nnU7ftu6/ebPbW1IfVvbh9kwsn/b3gZo2yBbrdt+rD7s+sDzP/cKWSqwhviiV6eieM4KpM+BoQJH&#10;lcmh84BTEOscvd7YvRdA2sQTMsu6AlzOzn4cH3XXxDCFEdT6X/G0CqUYW78/MrCUS31SnRzH71Rg&#10;hXb38tME2UMBEhY5ALgqaGYhCIdkON9+MgsIG3BtluAUhiDWTtmkhnBoYgGpMJQcs6gB7cbZR6k8&#10;i8V0rkwcpPMCJ5z84sbVbHgALUWMI6+T2MQI+5+cNBP/wRlmiqK4f5LRU5OpXgAOoKQaGNdLoe0L&#10;SAE3lNCeI5MJp0f7psvwUDSifdGY988GtAbMji9nSi5DiWJkh4fid/3TpfdIOJ3YJwEyGsj3nnxT&#10;rt/6sDwLqH386LPy8M6z8vuf/a785pufl7/7Cftp+dtvvyufP3yc6uyTuw/L7Wu3yuntU2VxfikV&#10;WnF2Zkwf6Q2HNDSbS+dq1KnEK5uX8rXQBrlqa0oxS9YCM1kXqMscqqFyMOa8QJNJTWKRrerlPtq6&#10;p+4LQASOwA/0Z17YeE2NrGDLCVQw9jl1VC7ZzFgQ+1BNGSCsRpG0LzV1Lcql4f4aRqBjUSdNiXkF&#10;pQxggz9goCw6N2p8BdkKuuAQCGY4RfyH8gg2HSOvyXexj/MAsieio+e6hC6MiHmOa7I62sLi2fwM&#10;cNfrsqXGCpdw7dQb4Ox+KftgdeNUlOEoq0KA1Cf5n9U7nUgx216L/5bVoYYE5T0Ocz8cnwF/1+B6&#10;hPjYqk9GSIBxVT/UKw4o69TxJiRoMepQ1u0A0XO3vgoAfJowlknZw3J5zT3Q9TlYA2oUJZ8vn3yU&#10;+4A/Q/KcoWNVpylW7u77vyqPnv0uruNO/Kf2Ma5P2EO0ZRkLG+WCmjyxcr4cA+NRBwfC6U3EucoR&#10;Kz+s/1k5BZJvNI5RZooT18pMlInjUbfXzjzMoVqdXfWWNe+jvMe1sgTbaCeBLOP4TTatEKAtAebO&#10;XzvKj1VF12de+5zCRKUFDGKFATBVOpXduBfuEejXETg8uhsdeBB+JSeOXbn/01RyxS5SyOqw79X7&#10;PymX7nxdnn32t/n8PdMr159FXY72oz86vHsqLaBlnUArI0I3cD3IusFrN/trAW0n1FagPQhqddRf&#10;D7XdgbYbzLK3AdoGagFttF9vAFr1nKCU4X9sD2hrTGkn0DbpuaLzGR0mQKttElKUucBn478m4zrG&#10;jfgtJODy7dsXnme5VBeVR/Wx1sM66lDVWGALdL0WL6tM67jp6CnvfK7zXNu9n1BLGNNuaEOwD+7w&#10;WqiDfWoGBGEEXtf6wlwDFpFXW1tHyNLeZs7xhdN5r3LVxOCJJvPQyVeB9m2sG4B2A0wGkBr5+9Xv&#10;8rcdxznIuv2+07r9pvOzTqs3+i9p/rNaN5h9E9C+zjoBV+NvyMLW55xU7TFp3FUQQKvB99pnFNpD&#10;g2t5fs2EqwDguFecJJjNGFPDmnF/fX7qwpOc4U0xUlAdO2NzokC6XgqmQmcIxDkNBOTY5jBngKwU&#10;NBRPkEj9VYHl1qxr03Owzt9vMvYnKrrfeZ09tjgHlcZ/glk9OQ45YTbuKwcFOk0G24fb+I76a0hm&#10;ZP5kxg0u7dxMADXUA3IBhP92/9ixySYpPaWI4uweidHN/LOjAR4BA8fiPHPZzTiGeF+VL+E4KiPl&#10;7UjffMIN+KNoUmTNVAavfb3TaYC292g0+AGsuTjCeDSIQ3NlaGShzEyfKHOzAR7D0UDHfkf6Zsva&#10;9rXy3c//uXz93R/Lew8/z0lhv//FH8sffv678nc//VX5h+9/Xn7/5dflu2fPy6fvPSrP7z0sj+88&#10;KNcuXi9ndk6X1eW1MjI8WcZGm1yWHM3RcIScClV4aGwx42pHJoBsNILLZxJcU5kdCWcQ55+q8iTI&#10;DYidjOuLRt8QqHAKQ1yAVENeY25BolAOE7WAKdgEmlXJBpz2A2B1SM4W9FFYJyZ3siOUwGn/uL/g&#10;jDoKzhw7O1o7t+MY4BjIAbqm82QL9DITQpyDuqFR9B4UqoNGGjKeWzsR73V01AGpsuyr7ImDy4Y2&#10;zhPIVjjOIf4op66B6uqaMuzg2Eqq9Do1JqhVsHZd9qsdRGXGdVk+2n8phzpIufBI1EF1S2fMNfut&#10;+wC2mywZ8ft4Dd4Bc12wweu8rwE93vvePXB96nPTBkW7KVvJxOmAyuupoNQhQtvJ2AJZWQdkKeHQ&#10;ODlqIefHCVIcpdLxeZ1YQtWxNTzJOEQqEOdrQpkwBDG1FF7Ae+v9X8Z/3whwvltO7D6OdudGtC/N&#10;SIrlfbUhwk564loG4v5Jx8eEOSTQxnkCxDpkKmVQTSFE9RF+MHfiesbXT8d7KdDWo4PrtU6pxRos&#10;0Q1oj47vlt6x6GxH+8h5c/rUowTVeBbyTa+eCpCP9q/G9FtAxuuBMeXB5Luz+f9V4aLMAlpwC4wB&#10;MyjwXz3HNnKrI6BDcObGF9EJv5UdBZPMzt/+Ov7rQa7cdOb6l7nPzUe/yET24vs9Z+2JUZxjA9Nl&#10;aLAB2+HYjkbdHuwbi3ZmpAxZ9nYPQLvBazdrQ2sum9t637YX+788WayC7ODwdFonxLJu4HqQtRdR&#10;eFuzsmK1CrOdVoG2DbFvspfgtgW1jb0KtNoz6ulLQKs+a9/Cj/CDdSj9BcjWkIMmplQ9qxOomM+U&#10;JeUyBavw3enPzCtYCfA0P8MEuLg2r09efJJZO0CtThqoNcrAlEtwq7Om41ZVWHWgbzw6vpNnm05e&#10;tIsy+1R/ix/AKs7QXjF+nFBV21kMMRN1Xxuj89qs/hf8EOVc5xmnaJf5XZPCpdBMtTnuW80UYfSO&#10;wgxqK9j+KEDbCZZvY/tQ+VcG2jZo/iXtTwHaCq3Vun3e3l/lyGGLKBwqiMJSpX8F1BCFoQYVBdCq&#10;CFJgUVYtY2lYH2iKmzX7H9RSgQx/rlg+NpzriZP3c+heo6oht+SsBl4BV+DF4vUMhEPnsBfORIW7&#10;UA7nsOqJgLqVshb7fvPTf53HyfRHcQ2GPs9f/yjBliNTOU2+oYL5HSfsPKXxsgWcjFordgdsOg9D&#10;kZwUqOXAZuIanZdzEqM7v3W1LO5cDycSkBUOv73q1OFjZvefyqTul259Hs/pQk46y4wNUQEFs4Nk&#10;IGv4sjcqrgloUoL1BLxRkFTEnr65VE+ALaizGtjJM9ETpi4FFG5sypG6XHr7A2bDqLW2Vgo7Eq8H&#10;A2wB5ZHeyQTbhfkAECt3xW++/unfl/NXnuZM+d2Tt8vnn/68/Oanv0+g/fVn3yTQ/vKjT8pPPviw&#10;fPbgSfn2o8/K8/cel0unL5Wzu2fK2koA4Qigte57HH8oHI2JJeEwhqXyGm5yzlJt/d/sQsB5/1zY&#10;TCrKU8fXy9RMANdYNOxDAdoBuDlJJe6nhRSOxGuNOChNuAuQWgqg8AzFhMogkGrs3neUTYBblVcZ&#10;EcSXpQMIEHMfKbSZMSLubYXZ05ce76vqQgT8B1XVxD4QW2HPd15n50g4SOyjnnAgLENFoswqhzIJ&#10;qI+2TXkLxxPPWNlsOltRDuNZ+/+MnXXu8R7QisUVy+t6gLp4XBArfnocSMa5+IzVyWsAk+WIQLyv&#10;S0iD2QTaqHfKsU6akQv3TcdCOEVVof0XiAWvMmpMciZhtgtGP+LcTVB0/3Qk1V/gzuqyvkDWxA4O&#10;Riwrx5NpeBJob2c9MMGDP+BcwerWeQsfNPF21BvOFbRSeMCtzyvsvvfB7/I7bY8VycTgUkLrsCng&#10;y2HNtTvx7Ey+vBHnZpLotb181BdLT1xnT7QhQ9GuiYVlYnWFGtShe0PzJ848LxdvfJXpgiwqwXk2&#10;Q5hn0vmqv9oH4UIVcJdPPkjAlus6c/GG467+zwQ2IM9/aEN01K0yCJK17dfufZ3trPbdvcuh1NgC&#10;281zz/O6MndudAIcC8hWWPZfPdG+gHzmHE5f/zSB332xyAOolffz7rPflisPf17uxL2k3Ho+H37+&#10;t1nGLY3bdI4DHvsDIvsCJnvHE2xHAiyNxgz0j70CoG9jbXDtZi/vD3rfTaHthNbXWxOK9a72JqBl&#10;bwO0L0Fs216C2YOAdmtfoa3KLF+hg1yBNsMCw16AbNORajqG6lnU5+An2/od/63Da+h/HwzD39UR&#10;JCM/2ie+dHWnyRIAWCu4VpB1LB0uHS/lEygz3/t/nTztUTOxK9qPqA+Yq4Yc4AsKbWOW6436km3m&#10;VrKDNjZZKNoU+6qTrll755ztC2DrPeGbc8QzzOdN20tUaObT2L8ng3PDamV9F3Mju33+JtuH2LcA&#10;WdaG1tdZt9++ydqQ+Ze0CrQKLqvw+TprA2undX5ff1OPr4FlVEw9oP1eEJVhr/dH7s9eXRRIhXRO&#10;4x4FjdpZz5Ez8Void8nkwS2lVmFVaB2fIq+hFjNWFVHOwrCglDlT0i0txbkFqKSyG1C8e/ZRJoI3&#10;pAqeVUBhDQq466GK5fUEXNQk+z390ajEsU3qkMJLpQKyVYFWJnzGWW1eeJKxcRaHyKEM4Q9xvO2L&#10;j8q5Wx+Uw9E4jcowMG/imZmhG+WwOMNwWFYVqkOu6gq1ZTocVKpX8R+uz+pjFKIjUbF64lxHo7Fw&#10;rT2DiwnuYkibJXBPlq0z95rh3oA9qbdM0KF4GsK3KMHS6oWysXUtwKRZPEGqLENjJmZRS5kwhPnl&#10;k2Vz90o0rEt5DErdP/yr/6788Q//vvzNz35ffv7FT8pvv/q2/PrjT8uvwr59+qx8dPdheXL7frlz&#10;+Ua5duFKhhysLMW5DI2nSsshgVrOJ1WUkbl0HMPji+kArBCWy+MONuBqRbIxDqA/9rWaGMUZ1IYz&#10;oNQCWqm/DK9RaUEbeMu0bAFuJhYCQcpEDifFNWTDG7BiKN4W0NaYKQ1bA4wmXDUT+JTHqqQKGRD6&#10;YrjdhEX7UWaVqwwlif2U2SxjUWYNy+l8UOs8Z58pbyCvpnCj1Gosc5QhvrMV1w2qNLaAtnaCUjEN&#10;c615zfH5kklxsQW21FgTw4AnpRR4ZhqtOM503AfXxDK8JeqMa9NYiwUXMsOMBhznrITKxH0RzuK+&#10;NtuA1T1olypOvLcJl5ZMlZnAUrtWpRsa2Syz0f7kSn0Bp9tn3k/FRBaSdZOh9hKhW9mHgmJI8Mrt&#10;bwMIL8dn76WCC2g5NZ3iZiIJYGzS9VQDcYCO5cSQcLzyzlKEzPwXRzsWoDoRkGlrgQPD7xYfAMog&#10;1DmYVMo4x+y4Rp0G9WB25fyjMhzP4khcN5g9Et9XpVeKIcPzc6t3mvyXcV3OyyQ67bA2D1CLlWUg&#10;0sS1rYvPc5sd/j2YaBz55bxmvss5yLRglGcqypssLNorDtszU1bMQ6gdAotASBpvprgUSGITgbE2&#10;tw0M2k6KbwUTIgNxwAQ0oH/66mdl9+In5eKd7wJof1ku3Ps+l8ql0oKC81c/zKwq4sSN8AxpN6Iz&#10;apJYf0AtMzEsobYFn8IP2tb+rm2dAMte3a+mBWusrdT+KUCrPWoboK3WCa1vgt03AW1j7wCxYZ0h&#10;B51AW0OoKpQB2qrOtrMbaIeUJc8/LWC1mjKYFuWf2NJkTGjaisZPa8Mszd6kuasTsWxlDsnRzCjn&#10;Rlp0WCuTKXte1/9RV41GKJvKfq3jwmWsDMoPNtwV8LnXsatcpaOo/BqdZdjAudXRJvNPiATZ5msb&#10;45pr++56dObBd52s6vryd+FbiQnaX+KY42mbmdevBVo3rdvnP9ReAtlqezfgIKuw+jbW7fdvsjZk&#10;/qUN0FbwfBvTQL6t1d+k046ClGrsXi8InFlrufb8FFgKbW4DMFUgQxaAtg7hOw6FVL5KhQsQAIPN&#10;aHiBgiGEnoHl+K5ZDaiWHeEM4tOOjIWDD4fqtRywGwEeJk4BVBPDxKZ+/4t/m5BsyBfo2p669LQZ&#10;Wo3CqudmaEGcLMiuccAL2+F44ncafdfFsrcXnwFajs+CCkIO9Cgr+ILvzfMP4txWU0k1295Qpvg8&#10;W2BbY3c9Lyqw/9X7PBYNg0ZBoyLuDrjLogBsOdm5nVu5tK5jjIuV1MsMkzfWJB+z80GPCU5LJy43&#10;yuOISR1AZ7n0HJ0NQAtQHghnNLFerKx1WPL0cQ3qYhPfGk7qSH84imicZUj4w7/678v/8D/9v8u/&#10;/3f/l/Lzb39Tfvb59+Vf/exX5Xeff1l+8vR5KrTvX71VHt+8W26eu1IunTxXTm+dLKsLKwm0o0OT&#10;OQxphSGxtEOjs2Vt41w6mWOjnEAzQU1YgXNcWjlb5ud2c2gT0IJsQOscTSYztCV+DNRqyE1EAvLU&#10;AcCV9yQaMENiho/z3sf3qboG6NkvJ3vFc8lconG/Emi9judiuVrQmY24shXPtYlNa6DOPpRZk/LM&#10;/FfWlNucNBXPSsgJELHqmFhtliEHmwFXUZ6V65rGTQdLo1nrVIbPBACv7d6O8nAz6hQlJcpIKiAb&#10;2XHxbKnmjfK62Uz2srJbQLqJYp614WFxtoA2wwKON4s6OFeNvsabSqssm8xYYRbY6jDpADAhHLbO&#10;F4y7zhzpCFgTIiPW1sQq7wGsVHqsfi9TwqkLz8qlG1/E76/laj4mZZ26+HE5cepJuX7vJ/n60Qe/&#10;zRUBrS5EteT0ODt1PSdABURSQAGsTAX1NagDtNoF7X46x5MPytblj8tM/IaB2rVzz8pI7CsPrHCB&#10;kxc+KjvnPoi24E5ODuOUtTHp2APAx6Oe90f7dDzAcTLq/Wi0cVRasYQmp1mPfnrldiaBB7aLAbhS&#10;XoFxbYDsCjV/rgUhdi5/mGm7KKLaLtDtfClX1Com3jDf79zNDtHi9q1oRx5lO1HbX86XEwfghl/5&#10;2KHJaEeXogMvhCKAViJ69097WUO+mNRHxAA+DQxoY+pWqIb4xst3vi+Xbn9X7j77fblw+/tyOZ6P&#10;8I6+kZ3y/PM/lMs3PsnMKiadGunpH2xWE0u4NFlMuEALQDthtpu1gfVgkK32MtDm/7aU2n3rgFnW&#10;BtjO9+wgoO1mnRDbad0htm1vhti2tYG25qF9V6DVHmqfAG3t1FSIbUOt8gH+LFBjeWxQqOzlCFOU&#10;bT4rw4RMMpwJ/poO3grTQVWnNyzesRf3rRyyGhPLfKdcqt/2UWdrmIzRAPWwGeVs0oMZQdLJMyKb&#10;oX5xfrZ8rrbTeTUAvpMKrVEo2Rcyo83ePXAtR8K3EH/qYjkV2Pl+o6+MD8//iLpfj/sS0HYD2wol&#10;B5mK3vm+Wvvzzu9esg7A7LQKq29j3X7/Jqtw+dezF8D6JquN5duY/Tl65n3C30KTyw7YglqfeQYK&#10;a92mYhCQ635qaFMJidfgjx0+tp7bM1c+LDtnH6ValqmYooJKVaWw+Q89O8bpGEYTA5YTLOJ/VNKc&#10;nBEOVxye2Dh5YPUYhRxQ2jhlCpWQAwHhKrXnJTWWHqJKlqryidvpGNMphNP338IeKG56jlL7UFEo&#10;xEzlunzvq3SMKgNY1hBksvoAh1TfAiIyfVE0Eq5Nz1FlsoxtDjsHVAwM62WCjROZ4YBCDDbq8OWR&#10;uB9SBBkWpuRR0kxic59m43NQ5n9PXXqcjZq4z8ODATsBYaAP1IAgKp84VEALEHv6puJ/m+EyQDs6&#10;HpDUP5VD/E8+/mV59Oyn5T/8x/+pPH/0aYYc/M2nX5bffvZ5+duvvin/9Itflk/uv18eXL1Zbl+4&#10;Us5u7pSt1RNlYVqKn5Ey2DeSqws1zqtRaUfG58vh3tEyuxi96OMrGXog1MCEtoWlaMjifym0Jq0d&#10;7QsQHpOCLO5jNOZitGQqyIYK6MW1gy7Ap+OSwBj3lfPXmajACnZzOJzSNRTOIAyk+j31M1dvi7pz&#10;Ip6z1xxDDTugxoI7q41ZdcxSyu5pVS4BHzj1nMU46+nrYNWcq+qLhhHEgkpD8kC5hgRxMs5ZA61e&#10;ie9idVjM1rN1nc5HTC9AFzKRK6TFuTbPt8mbK0UbZV7oAPDNcIpwaAmn8V5jLc7N5MxMOxX1QLya&#10;eqkeOQeArc44L+oLU7c5NeAmdABQcmzKfV0daPvs03L+6scBsZ9lHTwbMGc/CiwQtRY7lRYAgtuE&#10;3M27qeQAuv0JHFHHOcMKZVnH478AbD2W7/kBsOb1kpUEd+6XyWgX5gOOxwOGh6M+9x4/G53P6LSO&#10;N8ovJYidCfB1TIoSZwretCkgeP7kwwTiqYBasa/aA5OrctLZ2edl7fTzXLwA3FpyVvhDddpibfvj&#10;P6mzVg1zTtKPZUrKaJsAr/OgKHPortk94NQr1Br10f5oWzwLz0w5U77FGlODqcLuhWP5f+qsEAz3&#10;UsfA/zT382q2wUzWFNDAmWv7tMOue/vCh+X2+78ujz/5x1RpL9z+NmNqj4yeKmeufV7uP/lVtoOW&#10;ezbptkkZt5irifX1NWApR22GHMh00BdgGlbV2zTtQJh92rafx7YFr32DzfZl+H0VaNk+yA42YU19&#10;XRZcaMNrN6BlDcx63R1gO98fZN0htm1vp8y+mPxVAfZlA21t02a9BLTRVmg71GdtUPXT4LXNTxVs&#10;vQZ0YnAdv1l9sYkjbQAPB0SnO/bViRLmY6vsSSu3e+njpg5F+eNH20Crjqob/Lcyrrz7P2XXa+dE&#10;3OH7tKHNwgiNZVah8IMVarVTmW1oVKiA62yUVOeqfZPBpk+o2oR7ZMLwQjk0MJfZWPavaQ9omf9N&#10;oBWqE8evVpXg1wLt66ze4M73bTvo85csKuqbrALr21i337/OukPmX9K6wyurYNr52duYfSvQes3B&#10;MZWkbgGuZ6CAKqwMKNrWniFIBGs1RtVvxZNunHpQNs88yHhQKtri2uVweLejcm/lsTlMDbWhw3Q8&#10;y9fD2TTL41E9xNs1DrPJM2ld+Ot3v06gFcJAYeKkL9z4OFUz6oTnpfLV44kn44RyNnJUIA4FbAtC&#10;B7TNcGBU8ABbcXFmNNuH6blyjFRyMMv5q2hg1nupw2rOVMuy6iVSD3t6AzrjM4ofZVmmAxU7n2Wc&#10;o8oMnA0Hm7DS07eQcbiZ8ivM4gGG2WuP2rGAD+AysQd85RKrGoCRZglZPXrhCfKIglnOiULbS50N&#10;52TJy1R3j2+Vf/Nf/S/l+5/+XfnVT35ffvb5t+W/+t0fy++/+LL8+9/8rvzy08/K81v3y71L18q1&#10;0+fLxd3TZWd9qyzPrZSxYbF1e8nY9+JomVnKw2Nz6XhGJpbK4XCI4mrF+0orJoa2byC+C9iuDsLs&#10;2bEZM3ajYbOAgPX04/5lo70HedTD7LXrdETZ6Y9G3SIL4qutDpcTBaMBHIx7R7XUsGnwqaBiv2qu&#10;4+XN63ns7M3HvQStYmZNGGNiSMGt0AOgrEwBjdq4Utgs9UploLSpOxyCfTLOK56lrBb+z2egVsOq&#10;TnEeCdlxXjpA1TxbECtllmcNtj1DnZO5OHfqs/AQi1CA2SEpz+I5V6gVe+v3rpnynGnl4lqVz6yz&#10;M8C6ycwBtNUXHS2jEsKKOLOs5wFZO+efZCdQnRCeUyeVqcP2B1yyJKxs3knjAwAwW9m6H88rOrNr&#10;Og5X45waZZWjqzH3DTw2cXbaDc4wgTdAE4D2j0b9izbG55ylferiCgB0LN4ftyx2HLM/HGrfVHTA&#10;o247Zq7eFQ61wjUgBNWUWxOrrKw1uRbnf+ZJGY92Zefqp+X6o5+WkwHpVvxaPv24zO88LBsXwnmf&#10;/aBsXf6srJ17nmDbZBOI57P7sEgrBoS1JcIMhCCAdJ9pDyvEOpfsRMd716hj7d5yqO6tjoZ2QLnw&#10;TMw5MIojLjljFaPdqmBfVTb3pW59LsbYZBthDVKJVR+hfdO+9E9E2z5/rZy/8W1ZP/U8VVrQLoct&#10;uAW0TEgIoFFudKKM9Ki7+20GhRWYvgFoO6G2E2jBa+/Ay0puY3G8sE6g3c960ALaNtR2gutBn7+w&#10;V2E226Eun3WzF5O/usEs+9OBtnOlsLR4JtotQJvqbNT3Rp3lq3WSr2RdrvBaOzmVm/J9+CxtnrkF&#10;RAKAaMRKmclwRky3V86E7yi3JnsJXamjDMpzPV4thzVGvP7WaIEOly2frmxqY/i9dq5q4kAF2v0Q&#10;wGgvmzkuRuziWveEAGFm2jhAe3RkJbe94VOsiglojWA2ivaeubZodxuVdjP/Bywz/vxAoK1WQfUg&#10;qze2/foH2R5Yvsm6wWs36/bb11nTYPw17WVgbVsbUOukEAYCqrX3qVZ/X4GWaqCCME4MlNYeYG1g&#10;FezaI+N0FEIFZD0g0PKwPcfCuUch57g4NQHkHK0Yx5mlMwEKTZ5QsbXCFDJ+Lo5rNuTY3NX9JfPE&#10;kIHZ+bX47djp8t7TX5edc89SGTpx+mHG6AprsHKUCg9mqVOp0Mbz5eQMSR6O4/YePxfwGCA6fzEr&#10;EMciJIDDV8koo1QtW8O0Qg8snWs/58dRzodZm75ZxexGgGOjzOlRAhsVr07Q0XCIS8wZ6XtLph6N&#10;e0Nl1oA0FSwapcXzOUnEOYAQldl9AR16m4DscIKqVZ3W8xgTARqT0UBNxbkvek7x/MBYJuEHXHtZ&#10;BXp6RgP2FhIiqS3pJGJ7JBoCjcD0wrnyH//r/1Q+eP+z8v/5f/xv5cv33i/fP35S/vt/+ufy+2++&#10;Ld88/ah8/fzjcmn7VDm7sV02ltbKwvRihhsMD47vD0WKo2Uj47MB0MfLwnIA6uhCGQerEys5Wc0k&#10;MFuZDmRrEFPbG4CrUXIuGqocBgtI1fBl+EY0SlRODaJn2h+NeN9sNHhRdlbOB7ScCzt1LwG0ZkLI&#10;xk95X4we//yZjHlVprejbOpEUb91qEzAqhOjTLpidZa/bApyzOpQUMMrmFKGxU1LbwO4fQe4TRoD&#10;wKkOxzmI9/W55wdQwaZ969Bhb5QRr8Gs9+LCOCiZCjTI9ncdHJDP1nZuJeDm8GTGRy9kp8V74SPC&#10;LcTd+l/lRMyx31s4QVlaN9wd1wDqqfnCL8CtMB2KMvhWd9yjXOEv7ptzyg5UHNvCF45bIb22FyAo&#10;Q6Fmo22PTp/YT2BKeQWxnGKqsNF2irU3IjESYG1RA+nwTMDMEJw4l+po1AtbE67sN7d5K19bSWwi&#10;jjexfrv0xX+NxHG9n99bYSxDAcKRgkrnowMqS4A15bUjh0dOlrntR2UoAG9CrkxLagdAStO1ePJR&#10;mdq4U2Y275eFU++X7atflI2Ln5Tls08Dbp8l7K6ceRKvnwb0Rsc69qH2UnXlzBV+sHHuSYIsCKgg&#10;6xzAtbYDYGsLAYJ7BTDqXAUQq5Mu8wvTVgqFqnMX3A/HdE8T8jP8gO+N3wacHh1qRARtaWaZiTY7&#10;25iJKHNjZ8rG7rNcaOHe098mBBMLLtz5JpfMNRnu8HA4/Ggbf/sP/3354PPf5pLaJp+aVAoqa7hA&#10;Td/1CtS2gPYgqO0OtA3Idto+0AqV2oPZHxtoK8B2vn+d/alAW0G2G9AC2WoHAa06WdVZ7YU6mJOf&#10;98oRqORHq4JaLetWlDf1Vydex9vCQHK7E4j402Q5vw+/aau9NWooF/P8dpS78LE6ZnVUxT6AFrTm&#10;6EX4e++95l+ZdJ78Kz+rrcAjRAG+jlprwqoRSuF9XvtPHbFmkQejV028q7YU0LoP2WZqRwNg+Q2j&#10;esLTvKfSsraqbX/hYQBaRw84V6HqFaDNOCeNWdzEN5mbULc/2Fpw+TrrBNfXWbffH2SvAuaPayn7&#10;d/n8hb0A2LZ1QmobaNtQ27kf8/sKs4zz14gyQEvl0UBqXDWoCnK7cVWAqQOgVo7Fm+//ZL8HR5UA&#10;vfYVSyqBPNCyHGizdKeUXOdTGbJfTeNz8vInAczvRXm5ktu1nUfl5ns/SaWIqnr7wffl3vs/y2Ey&#10;DoBSyyGDDuet0B4aiR7tTFSMKJ/DC1dL39T5jLXLHmhUHNd2471vMwYSNC3v3snervvkewVemANn&#10;QoES21dThWyFExM7KC3XzFKzpC64BiOpoAbMioukogFaE3ismy/VmPhEcYkcEHUGRIspyolGe8/y&#10;SEBrqn4BM+AmV8+KCn346HwZGo7PRjZyazWx1bXoXESjJqZS7loTxCh5JmSB2eXVKAPDC+Egpkrf&#10;0bGMd+07NlN6jhwvh45Oh9OZLpPx2RdPPy1/+P5n5ecff5Iw++T6rfLpo6fl0fXb5dqpc+ViQO3y&#10;7GKZmZhNmM2VhMLR9YUD24+PC9Ctqsr4ZADqxHJmWQCyjFJ7fCYaOkAbjkECb8vlTi1Hwxym0Qa1&#10;4sI02EI8dFCyjEZDuH7hUZk7GZ2K1YulN0DuaFyvZPkJjhrAeO+34pB7wxFY5Wn5lJXexLTuBEg0&#10;oQayIVjgQ/5W90ycqm2mrIrGcorqGg2ufavy6Vk5BqAVNgBqQSroowo7ppAFz1scLsCtv7ePrca1&#10;Qq3rqyptdVI6QzlkFt/bAmpw6flT1C1b3Ky+Jgfyer7XOTwe10ypBdPCKAwdH+pbSPXZhJ/M3axT&#10;FeUG+KeKHddH3af01/y6Mj6cOHUnj7VfhgOk0+FSh9yLvTZHrKc2AQhJN8UP8Aneax8apadxsFQc&#10;dQnQglidTTHy3us8GobXFqt3Rnk4tax3K+Fs4/1iALl41/7p81mPj1pFKJyrkIO+6OzopNYJWtoe&#10;4CjsQSqvkZnLOcvfMrHzm9GpOf9RnMvdVFqZ3wBW8bhgeSic+9zJgNQLH5W1Cx+Uqc17TahDgOm0&#10;RSnivcloOsqyI8zGZ1TeE+efppKl867d4/ybNEPRhsR5AlvAmxb/czKOTdV2D3XO1wPMdTyMMskd&#10;rH0CvgDCvcw2Ne6x41C/hBscHT1ZLKVLiQUW7p+5AdpI+5nUQwjYCKhf3nxQ7j37Tbanxxw3rt0S&#10;uu7NV7/4j6nUEi3OXfuwnL/2PMvU4d5oM6IzPBDtxdHoCIutzc7x3ohPX9941v9XgHYPeNP2wLZC&#10;bAVav/P7CrFt+1OB9qDv2vDazbpBbNsq0B4Mta9XZw+C2Qq0+9sOoE11NgzQZqdaOxZ+PcOHoo4o&#10;K3yxeqfOKS+VtQCtsgMsCTDN/IHGxqI+8WOgFntk2BG/R+2NTrEJjEK7zO1oBJ/rWb79j+M7bgXa&#10;+hlF1ugD5dV/6lgZ6TFiq447X3WbairOX+x5Ck9Rh/M8tRFR/xM843faXZ1v18o3AtwE+rCmw78H&#10;sWM6A9qqZnTLfQO2NWbYvAtqbR15cvxX0nZ1Am6nde7/p1pK4y1rg+nbWOfvO4HxoM9fWIXIbt8d&#10;bC+Asf538/7F8RqQ6fzsXayB0+b/FM5uRkWsEJsWhZdRXepwpGGnXGUnTEVxvs2sWwsnXM9GD+Qy&#10;Daw4u1NXPs7CWBWSula7NDapgBhmPP2gcfzhvDne3oBgw7RbZ99PEDZxhVNqUs5cywTg525+Wk5e&#10;fFbEUGacYlRkznb79P1cIlamA7Oxr9/+KnucJq0odxpy5aXJnBBgHk6HKkEpWd99mNcBhE342Q9Z&#10;CJjNSS8B7zmbMxp9x8oZ2vEftQxRoUGzSm8fx9IDpa4CEpBTYx4pfgxUDAd8Go42Oc4QuuEQcbjC&#10;FSi8Yopr7JD7AvZtj8Z9yslvAb4Dg8s5G9mCC8eGmvyg1FiTOTSkIEdjS13RQFNJOSMTPDgKE7hG&#10;RsIpBHT2DkyUI0dGyqGegTIccLq5vFnev3m//OLLb8uNsxfLV88/zkUVHt24Uy7tnixnTmyXtYWV&#10;shRQOzk+XTKOdiCgdk+dBbGO6f8mpwLMwgFMT6+XSWAbjT1lVnqxodHVHNK0RO7EXEDidDQyew2P&#10;50s5Nbzu/lE+QZTQgWULHkTZGZjaDOi5lJkmNPBAmIII+GQ4oPxrzKZXzodzD+AK8K3QqMOhty/k&#10;AGzmQhh7EAhAKdaeH9ijcII8pq54Lv4PcKcCwNlE42nRDotB5BKRcz5RQwAA//RJREFUAauUU8O2&#10;zicnqMW2yavr2TapYzITwp7a6XU1ZcNWGIv9MtY1yoEQBucpO8X8KpA+VY4OLcaxo0wF0NasCEZA&#10;dBRr/liK/ZpRhzgHqZmEmog3y1Q8AaucQmaOiGtkfi8fcJap2Jdz1eEQtzcqq8dso5JoQzirJiPB&#10;vWgbAlYDMnNIPM4VWHFMJopyqjU2t8bKVqWHE1Pf7eNz+wzHvuNRryyOYGREe1LDDtRjqiiwBJTi&#10;WcW1SmkltZX3zDC8cANrubNM/B71fu300yg7JqVFBzH+y7GEE8zG98INJuP9TLQTwhrALLXWezYX&#10;nW3guxmf1/Pw2/mAUonkpSIzanXycoBwfM6MLDA5qLWTrhuIGnUCAOAWDGhX3LcUEvYAn9IrhtFi&#10;CTPr9zN0AHycDHB2701Gc63CLmYD4EG38AvZGgwZexY6GqkEx+faMvdBbOTQVMDJ6p1y7cHPy6W7&#10;35elnUd5LWJ1P/3mn7PdF/tv0RAp3mTaEG9/9uoHmc3l0LH5cjjAsjfakcO9w9EujQbIxha8BsQa&#10;BeoP4G0MpDYAW4H1INMuVduPn22FHLSBtVontHazF/u8CrFt6waxL9nwYlon0GauVhZtUttegdto&#10;h1gn1L5QZl+Y9FxtoNX2AMyhOaOh0eGPMqMOqRuNaHQ7xSDlq8bBirtmwxbd0AmMckNIYYDWxM8p&#10;QmH4be2MEIQc5dSRjDZXXddmZac8Out8o5EHMeG1s6r8Oo86GnNoKH4Tx1P+fO+1/07wnY02YS9M&#10;BxvIYytGV3o6ZV35VCccp6q/6gYAzVjauG6jd9TWHDGLNhKsasd0wDOdY9xz2YDcf/dUO5mrHbrv&#10;UaYdizLtXvzvDmhfZ20gfWEVILt9192a47090Hb7rttnndYG2mpvAloOtcIs5wnsvF4PAJVfUmNI&#10;PeVoOBfPFMgpFAq3RppTE1pAhdFLpI5orPW+FEwpsGoPUXYCsCA1kP/R2KcDDLA0vGjYgWoDbv0+&#10;lcu1q6kgKZQKq/RU65vXc1h4e/d+uX3/uzKvYsc5jkQDD2bZ4eEAnByeaxKna+R7h7ejst5IcF3b&#10;NhP6Xtk59yAnrBluvXr7y7xus7enw2G6Pk6Yg24Uo7j+AAS9TOWpKjDuiQlw4BPUarRAbQ5nR2NA&#10;nTUsbsgXRDP79hyZy5hZZhIZ83zAtspn5rrQA/G38oIaFh8ZBogBHAMLZUxvNO6HyVVDE6ul18pg&#10;4HFssfQcHU+FNB1E33jp7R0ro6MzZXh4qhw9OpyWTigc0uDRY2VieLL88vufl598/k25cvpC+e7T&#10;L8pHj56VhzfvZLjBpZNnytZawPlxKX1G4rdDzQIL4HZkJmGW0wG0QJpZI35M2rA4J6EH4mgp9JmR&#10;YTDONRp1UGvYCIwaOq+5WCuggUZL2YJIPe+6TG6FMp9pzIBsqpjxPfOdmcBgLHM2mhUcxwe1evY5&#10;NG+CVvwPA65UUcCrvAFbn9nfM2FCBYAx5+J4c6sm8EVZjf8Fl4CTaUgbp9aoB87Pf1AIsg5G5yw7&#10;U8p61AkQm1kKogOjg2UfJiuIcuD5A1qwPL14OmGzOkJJ0JW3I5Z2jjLHQK1wBDlrZZhgFuYwWdB5&#10;1nsG7DkrvzHBTHnVObJMsesw6eJodEQGA3J7OdzYUmt0vKiAyr76sXXmWW5BrA6fjCRr0ekUW08R&#10;oUjady3AMMN14n0OhYYzpCapl9qYCrIz4ZTVU51PbYhOcV84IXUYsB2P35sUdiSAjSO39C0n3hcw&#10;fDQMrHLkg+NAukkqPx/gyWnWZToBaYXj6RPRDlz9rEzHPoNxHRVqK+DOBuxRav2vY2eKr9h3/xgB&#10;gky8vwlh565+mpkdtAs1k4rhV/8vppfjNl8AiPBr2stUsKPNc8+aZPWP4vXNaGvulJWTzwNoA+qj&#10;TTIhVltqEhp1ui/a1iMmvcR9GohjOp+aszYnxERne3492uHzj/NeuxdgNrMnnAgYP/k4FetTVz8v&#10;py5/lnlvL938OicB/s0f/rvoLJ0sl65/nB1+8w96RjYzveDRqN+HB48n0PZne9AArRAEQPvCGhW3&#10;tzf26QKxbftzAS37SwNtAmuntYC2wmwn0Jrs9AJsXwBtwmx0kEeiXQKzk+GDpJurZZDiLhTF81Vn&#10;lCmWIyXh/4wS1MlXyqLO01x8D2gHot3RDtUMLdogk5K1Ddq/ofFo0+J7dZR/B698q5FX/+U/fA5y&#10;+Xo+V7kGpRRb2TSArbpjZTtbkxUtiGJkwCp2565/Vc5e/yJt9/yH0ZFtFiTJGNw4J/7X+WOEQ7IQ&#10;8YvxeQVb7WtCbdxHI39A1sRp3GC1yWzbZ4KDiFazlxLmDwRajVk6/r331Tr3/1PtBRA21gmsb7LO&#10;37+7VeB88VknRHZa9991B9QX+3W3zv3b1g1oO+11QFuVysYuZ4yooTDD6QoyhVYB1ggraAq04QfP&#10;hRKjgIFc4JyTUebPJrAaqtAAi80z3EkFo6oCNZUq1ZxonPXaLEV5mNoZjlEWAHE2JmvpXaWypLEI&#10;p7xyIipRAOJ8VOoVoQrCH+KcTVoB4fI55tAGkI5j58o54cTq7Gcq8433vi7X7nxRLt/8NGH23JUP&#10;4j5ERV6J3qFh070y7bo5mQreYJuTdt7uA3B2Ha5dpQdKAEGcJqURpDWxtHKMXi/bpx/kfu45qLX4&#10;RDYWcc3gxZYiK7ZxPBoYMbNinjY2b5aRoWjsAmSXA/6s78/Ah1W3egdmi5W5wO3w6GKZOB77hhM4&#10;cmQsQw2mp6NDIJ5teCIVlb7+gNojg6XvyLHSd6i/DMTr+cn58u1n35blmeXy1SdflFuXb5VHdx+U&#10;G+ev5ISwtcXVMjYSDupo/K43ftc7VHoDbPcdUPxfHSZMqA0nwYCtzAbCDmbmo4Hbi6GtyrIe9cJ6&#10;dKYCJuuM1UzbFdsKpVK2SM8iDMM9rsP4oNMWgJpYBUh9VoekKqzaih3NyV6xlXdW58pr4Qo+N4Kg&#10;XPldAm3cf8+Dmgo61RmNpzpk2A8QU18psTWXLAO4GleNqHOrW79Tjx3L8+2PhhkwqHPqIeUe6Pof&#10;Q2teKwtip/uGVstSOBm5aY1yCJfgHDmbXA2P49Foz51OVYWaOhPl7/DQUlp/lI3V3YC+KB/ilaW7&#10;sS8VBtjmPXd/43Wj9HMCAeBxHGEWh0aj/ATkAttUO8aFQJzPyWGcZXZ0o14LGRA+I88qwPXe0LqO&#10;ryFO2Um0EeLTtcliZrUP2gqq0cxSOM2ox5RI9VS907ml6HCEFWZ7RuO+R928ePfbdH5rZ55kKMBQ&#10;1FnK5ZERITsvINgIDdWKikVhNVF0LGB3KgAT0Ao3GA2IrhC7fvHDnEA2F1ANdL0WOyuOlonBpYra&#10;Op4VubSPnH2GJcX+oJAQQADQjlKjEsgDPijGOtpGpahs1GrpwHJyWVyrNktIwM6lz8ri9pMyuxbn&#10;EACqs64jIJxqONocUJurncVro1FgIoeZ4x649+6v7ArikE1e24rrolLLdGCZXJPe3v/0H8vsxr3o&#10;jDzLybNy1N559PPs0PccEut+Its3+Xa/+MW/z/h2+aKFLmW9F0oQHWTqbBNXG+3BvjUxtoC2W4hB&#10;DS/IEIMuMPsueWi7fd+2bhBbrSvAdtoe0LZhtg20VXmtVkG2pud66bsOmN2HWp8fCLSnXgFaZU+Z&#10;Ul74ZMY38VnqpOemblFl+WimvuUoa/hHJiXfEPAc3sy2iEqrndLWGUmk3vJXYsJBs44Z85rpJOpA&#10;gmnLK+vceS0cRqy30RPfT85fK1dufxfl+L2yff6j8t2v/9vc3n74yzQd46NDwqgav6ucA+EaY6ss&#10;ew/UfZcT0qLd1EYISRCKQPgwaUx7rE1MC2AfHj8Z13oxrjP86kRwweQbFNr/ArTdrfvvmvcVLDvt&#10;xf4vW7d9X7ZX/7+t0LZhllWg5bQBbQVbTkXIAYcC1lJRmaKmNMMZJhHokdWhB4BnSVdDVRmnEs7u&#10;3LXnqTjVyTG5DecLLoQ5XLv3ZYYabOUiBo9yOOJoNPw9x9bzWMviYteb+FLHPByQCHaOc9i5klNA&#10;sh7h5Kl0gBevf5oV1znUEAEr5zguZ8YZUnOoJxp74AtgXX+qZbH/kJySAdYVaHMINPbVEzx745M8&#10;ptg/jYJrVrk4MfFB0n+ZgANOqWmURkPBDIwApsEAVqmdzGgGL7tx/aAWOAF8jQnQodCKo7U/mLHN&#10;mfwjG2UqAGQyoIlKewz8BeBavADIamylybJoAagFk2JnOZrDh4fLkYDP3oGRhFB25PBAA6VHYhtQ&#10;O9w/UqZGpsrx4ePl2vlr5f27j8v1C9fLiaXN8uzR87Iwt1yODQyVo4f7E2jzOJSXPecDYgflu+2d&#10;yJi78fGlMhqfCT1gZ87dTpXWpDBJ3BcWzyaUS0dlchOoml27mLDVf9xSpUsZOrCfribupQYKSAoJ&#10;oKRWYBRvWmG3qqvA1JbZ3zPIrAaxBbPKYwXZXA0stuA29wXCGtC498oxqKVS5SQFdSfqo/pSYdW5&#10;g2gw26gFzdY5Vsj2W3VD+VfndFiUY/9jmVxlIicDhiMx2aP+P2XfgiLbu3cz3lcogVjdjIMNaPVf&#10;0sXpNArH0Jmc3w54jfOaiPs3MB1lb3qrjM0FdB9vwjvmNy6XzTNiNYXVUDaig7Bn1FmhBuPzJm1s&#10;lWNCDaJjAWiH58JpxP+nUh3nmhNNol3RVqgDIGr38vPs5NaVBGsnV92S6UM99RlVMuPydkzsvJn1&#10;UYdSajCdUo65diS3Lj7N0CXD/lObd1ORNJlLHKt6naEGMxfKwNzFckhMb3yuE2s4E8QZjre8rXAE&#10;7QEAXth9FIB8J1OBMaosJRbE2gLbgfBjx6IdoNKKozU5bD2gb/PSRxl36xwqIBsuBbRCm2RuyfAm&#10;yhk1LDreRrKoacvxGwBi65wq0AqrAJ3eC7sCvtTT2Y334j5c3wOFJp5WqIa2TfYHac0svev/hUEx&#10;IC1O8LCyG+UUAPmv+QDwcze/TnXWpLDN8wD3XrSZys6dKDtXy3vPf1/O3fiyXL3zXYKtjogMMxdv&#10;f1W++sV/KA8/+GUAbXSMsq0JkAxoPTADwh7Qsk6gbcNsN6Btw2wn0LZB9i8NtAcptG1gTWjdszbQ&#10;VpDtBFqqIsv3UUcbi3qp7Yt6nPWtBbRiT5UT5Wk+O1VCDqKDFu1ITmxeCWba8/faHEq92Fa+KzuK&#10;wQZgdjq4asEoZgDf4YFow6JTpQPmdxlTG20RsQgYN6rptYRQnTMTt+8//20q/gm4y9HB29tmmq/Y&#10;mhdj9T0LhNx+8Oty+sJn5eylL8qzj/+xnL38ZTl75fNy/soXZX37/TIxA3rj/MP3fvTlP6bCS+gy&#10;MmCboldwiBhwnTd1Dn9kuAPAX466OtlkNxDOxy+LGzZ6C5KPzwYDLEQ9XbldVuN8esQ6vQSYHQDL&#10;qrLFVL72/n+qvQDCxtqw+jbW+ft3twqXLz6r4HiQHfS7l3/bhtI92Nz/zQuQrZO7DrYmqBqAdbP2&#10;8VkF2hcg2wyJA9pMIRNwqDEWAwdqFWaqiEpkaUUFKePGLj4LgP04HTLHnM47HHsDCeHsqT7hBE2W&#10;sU9CYxQ2lY/zk0fSko2r5x5n8nM9srM3P90b6m+GX0HtldufNI43vgd/HCDwdrzGSTZB4wLSpcjh&#10;ICi0VBtqiFVzOIOjo+GIgWz8l6FTz0AlZio7ZYISIo3QkWOGieMegd7VyzmrHoQb/lDGzTD2337n&#10;2t1L1w+qxKCJ9TXrHNQe7l8uJ3bDecd+4iJPnnuYE3OalFvN6mCMonvm4uNU8KizVNq+geVc2389&#10;gGXo2FKGHkxMBvD2z2eeV2CbK/2Inz02m/lmrfiTk8Eypi2gNiD0SP+xcrR3MGD0WDkcEEulNVwo&#10;DVfv4XgdNhavH917XC6fvV4+fPJxWZoJiBoYK0ODo+XIob5yqKev9B6NYx0JuD06nOEGR6z5Hv8l&#10;dpYyLG4XxILa8YBrW8vvMosrrCydKjPRWA/0z5bjU9tlbvFMEQtLPTwcDf+RaOzBGHVQFouMXQX2&#10;Y1upWrrP2XkIEz7STHYIAIvvgSCrM/i9psKD1yHxqWHSc8kMIaG8+GSgS50Ftcfj2IbgjCToTFBR&#10;AWjtGConFAFlsCq4IBjggdosA/GftupTBVPlWH32mXNzfP/FAKvjuB77iRmzjzq5GNdrQuHw6InM&#10;lyv8JEMQYn/XvbJ9u2ycfZD1ZSjOw3LNwwHSE2tXcyvbg0lylmvOIc2AVMOXlLaeKFMWe6BugBRh&#10;FOquzqNOhBhk6qzfH4rvTa7gZClHyjlop4xLy1eVH1Br9Srx5UCVM+VgKNOuTz3VOQDtCxvhlOKe&#10;bJ1tZvlrh4QZuaa6IIXcv7PxXuhBZiOIjrTUXTINcGyG7wEt2Ny98Xmm5AKsx6as7nUn677JXNos&#10;qpbMBOtnn8b+shY83Fdnj8c+bChg8Fi0cz4Ds03u21sJuMx/TwagzsVroAyQwWdChXkA4at09okA&#10;Qi0ydn9vopjvOWKqGujWngJNUEydBbLVHE9ba9+q6LpOBohBLQDmzKVGpMh5BnVrprkOA6C1zHZV&#10;qqnKVOarj34RQP5+WTr1tBydjA7hZIDCXIBBOPzbj3+V6c6ACWUY0Aqp+P0//89ZJo22WfCjbyDa&#10;mL6p6OhOvwyzexDLLKObn7VglrVhVnqwPyfQNvu8CrJt6wqxbfsTgfYVmJ20GEBjQ8eFJjVQy4QG&#10;NaFMYVHH1E8TwdRx4FpHA3JEYC9dnHoHZo2QTC7H84zOvzApYhD/qTzkaOMed0zPXylL0RlcjI4S&#10;xXIwOoLpz6Lcgllx7eqvrQ7aRMCgVeZWd5+W2bW75eNv/l1CrZRwIHdm9V45Mnwycx5LEffggz/m&#10;b/7n/+f/t5y6/EU5f/Xb8vzjfy7rm0/Lg/d/Vz755J/Lp5/+63Lt5ndl7UTU7ei0KXNPvviHshGd&#10;RfVDGBGAnY8yazSlP85FOr2RYBEx8UD5i+//fbn3+Nfhf5v0f85Z+Xcd6mJVj00StQKgxSLOXf28&#10;Ado21L4OZlkTs/PjQW0nEHaD1tdZ5+/f3V4F01o4DrKDfvfyb18GzYTN/d+8PdB2g9i2tY/Puim0&#10;TI8M0NahdM+WUmnoQGOsQQWKKpb7SpnRK+LgObiaI9Nwu6VLLX3q/c33vkyH5rjCGSi0hsMoLxrm&#10;oXCGczsBjBefRoN+JZ0i8OQAOTnAwIFTQq/c+iLOuVloQQHuHYnebPTOADBVByxnY8+BRIVl4tIy&#10;tk582UQTB8wBexYqsOsAuPOGb6IyUXM9Hw4CwNT7rOGwr6FU2waGd/P8xB6Bm0MD0fiNbiTEg1UG&#10;UIUdzEWjYnY5kDUj3bA34KUwZuzSxFZ+XwELXJlBf2LzRpkY30iFFtQOBWAA2Z6e8YDU2UyNBWgN&#10;7x+f3ijHj6+WiYnlPagdbxTaweEMN2CAlg30j5TpqYXML3v00EA4oNGyuxWQsXqy3L7xoEyNzgXs&#10;DpUjPQHAh5v9jw2OxXH3UnaNhMMIhwNoLd5gMgioZaDa+vDOY3hoPmNpR8MhDA3OlvGA14HemTgW&#10;RyEutJkIMbt5pQzPhwPeuhbPMxrZ6BAZ5lZGQV4FI2XBPQeMWfbic58xYFvLNoU1y07cTyB7PGAx&#10;45rjntq63xw0xdZrnQj3nDquM+G148vBqrwANFsAysBq/d/aQfT/vvPaefscqGbmhijbzktZ0LEB&#10;q5Ra1+RzQ35gL+uKa47rAtYNxG5nJ0k5Efut3CnvJl0CWenmBuKaqvXE9QxGXR+KDtbQnurqXgLa&#10;upBIVYCoyTVGOSeAxbOgylJ4Aa1nYZlnx2hikg3rrSfEewbqifpS4+rUIXXM9Zjo5p64Hm2Fjqc6&#10;vX3uUTl9+VmCbXZSo55pm6S0k25nkLoewAzOAR8wtTjC6vln5cTFD9PpUWg5Pd+ZILV77bM9xdQI&#10;Eji8UTYufFBuPflVLp9rAhSlV5vASYLUTZ+feVImAiDZSPxmBHgCyfgPr4UjZOjBmcdl5dzTVGdB&#10;NdAEpNoxZthXx7lmRgG1VVkFqg2Ixj1y3PCTnDaHLU+v76lvx6P9auA32p74TIgBuAW/VjUD0L53&#10;XG27NkzWFW23tlBMP0UuISbKm/RIjfIb4B7n5H6cuPhROXv7m3Lh3k/LmVvfRqfow3Lq6pflyaf/&#10;kKuLXbn3fYKtmNozlz8t56KzINsMFU9b1tsfEBeddvW3rzfqfNTzhNUWzB4EtJ0wyyrIvgloO0G2&#10;WhtgO63Z52WA7bSuENu2FtC2ofbHBtoGZl8FWmIVv9ZkBGpWoqPK50TsKHM6NoCWWUlRJpYmH/pc&#10;1PnoiEYZMHrJ1+VE5vDjyxTV8Ilei3UFrwQsddcKYbcf/qx88Pk/lvtP/qbcePCLsnH6g4DXT8qJ&#10;Mx8m2NoC2qWt98sf/vX/WubWrUz303J86Xa5cvdn5aOv/225dv8X5ebDX5d77/+hPP3wn8t/+r//&#10;/8qZM5+Ve/d+FT7tUbl8LcpXHNNKf8Dz1JVPy8nwvdTY2/730S/LjSe/jrL6Xfn8V//H8vDzfyq3&#10;nv2uXLr70/KT3/wP5fOf/Mdy7e5Pymff/tuE1qzzS039Z48++bs8jpjdnSjz73/yxxyB6HkTIGrk&#10;26ahrdb52x9i9X+6ffeXsPa1drMGTtsg+2Zr9n8ZNFkbaCvUtuG1uzUK7UFKbR2C2P+PPefLyeh1&#10;c7ScCoVWADW4o2LWDsqEIf5olDWinJYhed+Lz+GkMjYwKp7JPJmyKirlxetPy9bp22V9u1kiVM/J&#10;b0CoWY56lobLzt/+MkMPDJ9pwA3BaYg17CaaqKwUH+WqcZJX8/yoo66FgxRz6z5QdsS6UmivPvg+&#10;Zyj3B4wr5CZkuA7nD6ZVcOUzGwPXuNcxU6FzbfWA7yzL8R+Z1iscrGsFL4YzxBoDa1AjVkf+UqBK&#10;mZ5bvpBAT/0DrBS2I70LqbBZ3QpMZUxkHBPw11Whcrb85Fb8ZiU7BcDYrHWTwo4bEp/cLCPiS8Nm&#10;AjJ2dm81Ku1gNMzH5svM3FaAbZN/9tCR8QBdK4RxENSPsXLoaMBpn5g2w4BN2q3p6eUAzemMhTt8&#10;aLDcuH6/bG2cLiPDU+Wrz3+W2RAqAAtVoND6nYlmlr2tQGsIkjqbAHtstowGXBuOHBubzxAICm6u&#10;FR/7SCe2uBDXN7SQk9uUmwSlhYD5JfFRDUBp0Cm0lEAdJmWshhb4TAdCHKmhfZ/VMBefe21fW50D&#10;z0Ynw+gBddxn4ml1KhZWAzTE0AY4glvhB+59diziP9UPAAlMDe+DT+ZzpnyrUxW8K8hSZNUzyrIR&#10;Cp95TZUVduB//IdzFi8nt7IyBgDVS/UKkAurMEpRz8MQmw6coWXD8hYEAS7S4MwEfIOgnrHthKJD&#10;UTaFF0wsBNjszWCmAjuOurN+MmAp/tt9pLw6D4uEHIkyNhT30YIShjw9E8fIzAfTVnJbz86ba+co&#10;1R9OhIIkDo6i7Vpk8wBCspHoAAozUIermqgeM8dQ31yTNsv1gNnVAF/tgklcC6ce5WQoMbMUR0B7&#10;KiCWertgmD/AFrT6XCdWZgIgy0ChNH4WV2CyGayef55QOxnHHow2rS+c+pFwpiCWQmsrHGEuAHYs&#10;OrsU3KkAUKnD5nbjf/xffAdqmWtnTRaIOwm0BBnqmHZJKjLPBHRXdRbcgpKaN1Qezpp03u/cC2KS&#10;CWMAxsiY/R1XW2Z4NsPC4njuY12Z6f/P3n/+5plmaYInJchAIiGRBEWBDhQJGlAUQQOJghxkIAcZ&#10;KCRIikAYhEF4ZGRkVmWiXJZBd1VNd89ge3rNfBn0mMUOsFjsP7Df9+v+Tc9ev/PwVrzBZERkVGXV&#10;9OzOh4PXPe9j7/uc61zH3Ni6YuIzt7RXFLbF/CIkMNXzmK+VgI+n39aiC9IQFOlcvvN5QMifBpT0&#10;yxgDNzcffNG9+8nfZlxn7MvTHct8Orka3bPcDcfBHomTKn8eSJVX2+RNKsKPgNlB2Q9km3wfnP6+&#10;DALYg8U2tv0+kG1yIIgdlH2AtoHanwNoK0Lyk4AWS9q3/aN32Bz6D5GiAwYQ2wCtsdAAbW/z+5Uq&#10;2XqtJFuaVM31jCu5p5VGh4UNcF3LPDm3EiduRoqdwu9b3bUHX3bvffEP5dToyKFgy1gASoHTj77+&#10;b+r9xpUPu+sPvukuXP6gwKtexwDv1NKj2ubqg190D179eQHPx6//svvw0/+mu333193te992T57/&#10;Zffex//Qff7L/0P3/O2/jHP/pPvzv/7P3bcBrDfuftlduvFx9+KDAM/7X3e3X/ym+/Zv/8c47e92&#10;u/nt8Tt/3V1/8ifdy0//q+6rP//vu1tv/bZ7/sm/7W48y34/+F339md/X/ng1+5/1c0uRwdc0PHk&#10;bjln737+bypaQn4WoC1mL8r4jwlq23EO+u1fQwav9SD5uWCWHARo94PZJr8PYPfL9wFtk0FAOwhq&#10;GVkGGYjtUw0CFIU0AiaXL/RsZT1LwDWePWPFQ6xQWgxRhedj3Hl/RG6jkLmCHlXnBWzP9O2YTFIg&#10;wD43r7wqIyYEJ8H78v1Pqw1NY2qbwl27/KIMmlw8OXlAMFCrHc3tR19Vb1v9G13Tyw9+G6X8ea2T&#10;LkypEXQxOjHsjJ78MPk8jC1jUIUTMS6lIDYevgG0JrscNOkGjsfwUgiYI0ae0W+rnMlzBWRVqCus&#10;AX4Ug7leYBYotTLahZ140cs3ouxzb04u1av1+HVAUFnuPs0uBZQHZCjIAWprtS8gTb/V4ShM3wWY&#10;ack0FhChw8HEmfV6L2QP0AKGBICtHNqIVcIAW4bm6ImJYlOxH5ag1PlAygBgurCwHgPzXajwzMRc&#10;AdzVla09MDtcqQZybqUoALTyZ/3H6mBnppa6qZnzdZzW3eDU8EzP2hzTWJ0B60Gv1cr0qdXXEvDu&#10;Ae1iKX8FVhu7T94wicCsvq9egdeeReyBauvPKw1Fbq3XBmy99xuA6ztgEFDlXACzhPPhO2x4pSPs&#10;5dRyPvzu1TP1O0a0mOHJGJmMeWPC3GnsMPBaDGPmlPe+l4ICvAKgHCALGayJSAR42hYT3Asmpjdg&#10;cmEZH+PN/o0zTC22dz7X617U3M3vtV3AuVQYQIkDqPhHztnxyYudIiPgVq4ldsa96Lsy9K3M5NYx&#10;eAA0/eI4xjexjXuOyQWKrNDmWFjTWg3vrGKy5dzjnHOeh2vmBANvtQ78XO8cAqjaVrlv8mMVknEU&#10;m/6g/zjETdcAwHQM441x5tBOrcdJzPdVFLYSHZD5rF2VSJG5/fqTv6ucPr9hTIFDaQjaFW1dea97&#10;9Pq3FbIHdCuEHz2AnW25s0TOLGYWWD2W+X8613E8r1IN2jaLl9+ulATpCIcCBizBa/UyxWEEcMae&#10;0i9AhsUUGqCl67HOp/N8i33Oc8fUYmjnAyorJzL6kJ2se5xxpz0RxwNb7/nQR4rpAFv5uLeefF29&#10;bwFa39FtXjnsHALHORr9gKUrxyTjeDH/73sA9zm72GFpD3JqFYYpFNu69mEtSAFQ6IbgPgoHywm2&#10;sM2z17/JuMw1DEf3nVyLk565q2D19FIBQ+CxTx/oF1QYBLSDYHY/oB0ZiW6IHARmSQOmB4FZ0vrU&#10;7u9X+530gPaHQO2BIHZQDgC0JX8AoG0gdhDQDp/JPPoBQGte0V+cS8Wbnr90t+WdHsS2dIOWemDs&#10;EDbNnJMG2HLTvZpXR0Y3a2EP9lMXjsWMzau3P+4uXv0g9skCR/eqw4AFOHS82L39WfcgYJKD47tH&#10;r/6iGNknb/9V93/9f/5/CrQCsu98+o/d03d+l/Hyd8WWvvzw3xSo/eTb/7a7//LPCoTu3v6iu/Po&#10;T7prt77u7j/+TXfp+qfdn/3N/5Dx9H6nz7yUgbXNF92dh7/o7j/5Vfff/8//7zhVX2Y8ft794i//&#10;c7d6OU7VlQ+6P//7/1tA7jfd1q0vulef/bvu6pNfd6tXP+qG525X+sxuwDjRku7C5fe6t975y24r&#10;//27f/d/7z78+t91z97783IErt7/7IcBbQOx+z/v3/7H5I8Feg+Sdl6DIO+g7X5K2n5IA6+DMvj7&#10;Hyrf38f3ge1+ORjEfifOsQHYQSDbPjcwa3KQBmgJgwTUEqvWCF15hhhKhkkemMnBAGImFTZhmVqv&#10;1I3dpxUy1yLDK4+SYVTg47tDAWUMaBWOyDeNARP2B2hbiE5IDIOwe++TCqdV2kDGBDDrGjhJJisj&#10;odXPtXsf96kLl54VwBA6lXPJwDMKOhAw7Jfuflo5Z5XQfu39KuZyPECZAhCa09aGMfA9MFtsR56J&#10;Y7pv8pGEY4FU7GsB1L3VqQAhjezlNyraAVIXlq8GQM51MwFm2ifNxJABqMCq9dK1UdLv8+SpxVoI&#10;QYcCBsGr6n9dC/w2PbdV+5ma3c7n5doHcOv92ZmAoeyDYDgp29lzUVYbt7LNfF+FHEWsjReF3boP&#10;aK3VesYePjZW7wFSzG1r6aVf7fBIAK+826PD3eEjJ+v1e7KXQwso28ehI+P9MXKsqanVArYEI6s4&#10;jLEaPj3dnTm7EqB9NgaR0YmByblOL+zUfdC1wf1xjwH8pQtYgx6M6YKg2K69cgSIFl8iAt+tmHWh&#10;3nMqWo9Vn7VUW9m8X2B36Li2YQENGau+dwzCiHBYihmJYHffGJYcF9DjvPiOg4P1FFI3Rswp8wsA&#10;8VpVt/m/0B8GFMDF3Eoh0LoOoy+VwPh5A8ZzDhgWc0XeqZZu5qd5aY7ZxraHMwYAzrPL1wJeAnym&#10;cn0Bxvo00gOKPxg/Y1yR5dDwUp2/4jXnrwevtmDmMKAJZMvl7QsRV8pxcP72LeJh3/ZrPvb9kvOc&#10;4ri612ubAXT5r2gFPQFEylNrgJYekWpB33GOzS156ifNs4DSafmq+W4eeIwAa5hIRZ2cW5Ebryqq&#10;sZoY0ZHsG7upDZZCErl3rerbdkKLFlfAOmFqgT0tqjA3/epfrwuk6mCgo8FWdMRywBqmVlqBHrRe&#10;beN48maxs1IRMLUncnwFY/4PzCpIo2OAWsUzjudeXLj0qsgA9+Cse6qtnHHC1s3fqGhXi3wJ9bpf&#10;8h3bEtp914w4tflsrFZqBv2ZY919q68oB4ilXIzEkQDaOTJ0J5tgPGHRtcYDkLG1HBPjgxPvPvdh&#10;6zjucQJ0gbhw6e3u8q1Pqup8YtaSxCIfd2pbebQclvUA3XuPf9ntBvyubz3vti+/KN04MrHcHY7T&#10;WsCzgdEA1x8Cs6UTBkDtfvkewI2+aiIStF8Gfx+UN78PgNf9ArAe9D1pgPYkwuBHAG1r1zUIaAfZ&#10;WeTOIKBtqQV+V4hpLpXsMbRNJ5WtjgNrHiJgAFjPzLM3/klFRAJojam2aAeHavvquzUPMOwPXv66&#10;OhOdt3DI5vPu2as/KwB55+E33Ze//I/djftfFcCU77pz49MCrlIILt36vIDr7/7xf+nuPP1Vtxmg&#10;+Pjlb7tPf/FfV6j/5ft/3b336d9329c/KgeII7S48bx7EJDKUbp057NKZ9m49lG3ef3j2re8VwVh&#10;r977Xbd0/mmNNQWcV+9/US3klrZf57hfdhuXP+22rn7eff7tf9c9++jvuvM3Pug28r+bb/1J9/Cd&#10;v+7uPv+z6PLo8xObAdJ/W47Y9o0Pu8v3P+/OLsbhNP/XnnYf/uI/VBqDOSq/np74SYZ2v+zf/n8t&#10;+WOdz+C19QD058ng/w/ez++D2EHZD2B/X75jZA8CtJillqPGADdmiTHCzDK4PsufbUVhlR4QQ+H8&#10;9G3FSmIkGzMFzDKyyxv3ylAydBLRazWT6YvFMOivykBT1orBGtNKkcsHMskodD3nhBUJZsk9xzRU&#10;3k+Ap/sFwDKUWI/dW+/XeTEAj15+U6Bz6ORCjrHVHQrY3Lz+dk1wK+pgjCgAnx3TfgFlTND5KGOv&#10;wjGXbn9U7b203FHotnX1Zc57p/at1yfmFKDq0wR6Rk/IWPgae0oATKtwAaZAqsUVqs9nXjG4k9Ob&#10;BUBPaYUU0Do1uxkQ17eysjqP6mGdC7z6TJFa+QuLC7wBZ4CcQiogcPbcpW5+Mc8/2wDE/kcOnQho&#10;jCI/GqUO2AK48msJprR1I1DQJW1AT0mgdmjoZPWWBGYPHT5RYPYgGQS0xchkn6MBz3Jnj2XfgK18&#10;2sOHxwrYTkyc6ybOxrE5nXM6NZ2xFPA7GZB+bjtj6071qK3eugFU5JhQdq4XiF9cvx0n4noBVk6B&#10;+6njhXvRgKzVv7zHild0IM/Mq/+798ZoLaaQ98R4xYqKLAB7QDMnDNBtgJb4zRgntgcwGnMCpJhT&#10;QJ55BYS2+VqAJDKXZw4cYlkBWjm5Q0fjWATQykXkFNmfRQ7MF2kA5o59EfNT4RsnCnNcKSiZZ9WS&#10;Zm++KdaSnsGZM/bbMo9Ndzkf5+9+SLHAdgOxxNKr0ma0wVvCis7t1ni2f2AcWLZf4EtBZZ8ydLdS&#10;NLThE4GQB6x/dd9n9nFAXA9OzVNObNMjUnmExc1h1fPCnidGt6pHLQNsbjbmSXRFXilH16v5K48f&#10;o4hx9Vka0dzKwzzbPsVgOPtsYHZiOnN9KQZsq1/4AAMpUqMYrHJn8x0AK08WmJV+4JXR9H49eqAW&#10;WMjvcm6lJmBxjzrvXBewq/sBcH0swJyxFMYvtjjA0LW6ZsxmLfGdcSbdw7Oli0UwsW2cegy6vrF9&#10;tAt7vl59NBXnATdADkBrPM4s9ulXgAw2mtHWg/bU/K1Ku/CdNkdVeIeRz5iSvlR9lDN+OPvVPSZj&#10;ZPfuh3W/e2a3Z7YVzizkXgG2ls8l87lvthOqvXb382LylgNangQU7QbIvHjvL7p//I//S52vfsfD&#10;0QNHTgTImuPj9MCPpxoc9N1+xta+DgKqbwDrwG+D8ub3fUB1UP4QQLufod2fQ7sf0DYwSyrydnqx&#10;046rdTXwOhogW4uxYGbznDgFemg359pYaYBW5LFy5TM3jBvpNOYA4cRxSthSYNaY94y0yVoIYLz/&#10;7NeVE60lG3D7+sO/iR54XKD25r2vuut3vnjzPIHX1Z13uq1rH1d+7Jd/8n8ukCv1QDHYyqaVO3/d&#10;vQpwtX/A1Gp0j1//ebG6axffLkCrY4aV6CzcoZDLAiZYVCBXcZmex8dOIxBeFqB1PdcfflU5r8Dv&#10;k7f/unv+3t93l29+3Z2/9EH3XgC0uckhlfN9/VEcutUn3dCR892HX/37bBOHNDrg1cd/GzsfJzHz&#10;3/Fffvx3NfeHp65VapDOHl7/V19YoSnnP1T2g8d/OekZz2bIvg9Sv5P9/ztom16+A7GDchCIlTPT&#10;ZD+IHRS/2Udjkig7hpI0UEuu3fkgr333AOxs5blFeVOgAK8cRNX7QNzhEwsF6jBIwK39Vr/ZAMyh&#10;4+eK+XSOirswEkMnlqOsNyrkKOXgwm4m5NKtPo8u+6gq7YDXrRsxLpm4QCYmAZj1vSUhGXtAU5hS&#10;Pt7m7ssK6xZYiALAbGgZhrWtFVFynMHiDMdzXUC1YzLWvF4MbTu2tl2291+FKwpaqpAmRqaUU157&#10;gLpRxn/jYhTJhYClgITFtVsB/IsBkn2j+42LjwNA1qp3LmCFcZFGML9ytbt47VntDxAFQIFRzCzg&#10;eSiAkFCkRwIKAd6hI2ejNFe7oWPTeWYX3xxn4qwFHM7X/48cD5g81S/TOHQ8oFVeW5St7xxDJwRL&#10;0PagdroA7aGjo93S6k4B2qEjIwG0x/LdcDeko8Hh4wGvQO2Jet9/7tnavln6eIB4n/eG/ZUja59e&#10;AWZGCNAlitTk8p4aD0Cfzv2bWslzuBwDHaU9tV75wGOjKyXHj81WSkU5BFH6rpPid81HR87V9fvs&#10;Xi6elyqjQGwtYyHPfM9IENsyFsAtEAjUAa5LF+4WMAVqiTxQkQTfVW/WGH8g1Gtjy9r/W06u9IDW&#10;gUHPV44UA2SskEXHCADmDFX4PmO5UlROxZBlvEplMJfMKcctBhjAzr4asOVMqf5fjVhMZBwYyb4r&#10;pzr/MQ4xpfr0vln44OyF7kjOUUHVSPap1U8xg/l86dqLAqscMeci2gIgaVm3FtCMPdYmDNj2O+Al&#10;dF36JqBHVMV8Nde1oDu/9Tig8WbGtlziO9kXRv1GzTlADhvbIjIcVoBJ+BpDNLt4v0DnzMK9CnkC&#10;wW356/kYZeF7ou0WNlaaUKUpOU7AbrFSAbfTEWC4wu6bT2ob57CSfWzFMXUulWM6H32W90sxoLob&#10;ALXyaAFTwHX73mfd1affVFsuXQC8as2lN6setPJoVVkTnRH8f3hWGtbD6ue6FQB87dFXBTR1WMBu&#10;Ahbuw/a1t0t/ihAAJ+6rMDA9hL2V90o3tkiTMWWcNWbWuGu53BZXYCc46e7TDjb15keV73sy90Bu&#10;sfQT7H4torE3XjhrxrP9G89sgfMApOlKz8q5VjFfpZnFYQgoEYrGynImsGhCuUsBNRg5Ienbj76p&#10;bggIAQzw4cwjoNZiL6W7MvelGe0HrIMyCGgbkN0vPwVoC7QO/D4o9ds+oNrkDWDdkx/8bR+gbaB2&#10;ENAOgtpBMEuAV8ys10otoJfyGZDliHs1Rzm3Uo3MMc+5akY4n5mfSBhMubEvKqHKX3ssoBaY45R4&#10;Fg9f/ra7HtAo3L66+TqO61uVF637AIZ1Y/fd7unLP+sePP1195d/+z91l2980u3e/KQYVwVemFnd&#10;Cryenb/fvXzvbzMeLP3+qPv6T/5TFQkCodjel+//rpwg85a0FemkCOkmYsnqaqkXORLb6lXUYyiO&#10;LCeQOHeOqXxt4Prana+6S9c/71a2Y8t3P6ycXUVpOhWZx9cfBahnzg2NBfzn2u+++k0cy5sBul90&#10;zz/668KLdM3dJ7+s6MLj3A8dPERdJgPKzfl/cUCLATjo+zeyD7D+lOwHkP9y8ocB2j9cvg9kmwwC&#10;2f3yY4DW9yVRXoBsGaM9hhaIBQgp2wKleS90qAE6EMt4UW6uU47d0LFM+BhgrY5UW2OV/Nd+gD+A&#10;1rEUMrQuBYAqcCrntRV/YCwocoK98R2jd/F2vCdtmHIunqGwmP9by9/5C+8KX2J6r97+MErhYp03&#10;pgmDfPfJp/FAHxcowCJbWhcwZTwcH4j2GRNS+8t1OI7cNOdItChxfo5lmwIlMQrFlsQQECyZzgWA&#10;gTAt5gw4GRqKAo8Rwq4USxiDUkU/wFrlGwYQLFyJMoxTEABSeVYBbavrNypdALCTTzo2udyNBwCu&#10;XrjWTc9v7DGus3EKNDpfKGDX9jF0RLHXfAFj/52c5lDsgdko3SP60k5Kb+jzVXVC0Kt26NBYGRuA&#10;VsrAG4YWkA1gBV61+Dpy9Hi+OxI5VoK1bYC2cuQCZqUSHD460c2d2yxg6z3w6nU254+5lUPbG5bZ&#10;GMkA0QvYdYAzYIyhOJn3uccnc426OeizW8Vv1uPOtVqEwbXX8qwxBoCr92RybrvuZYXu8hsg6z8+&#10;V+gvoJJBx3w0gCCvtkLreb4FJvdAJaCKTRNlwKh5/gCq3xvAAIqxs/JasZh+lyoAkNie+B6La19A&#10;rfA+5xGbacwYL0AtxwiYxojavpynHMu+7BMQNr4m8n7sdAxjxt7pzEEghQHk5Mg9nlzYra4E1l8H&#10;ak9lX+PY6hhL/Wk5Vgyo+ev8tbs7dkoHCEVnudbMWwAVqDV3zHe6AqtHOJdWwmJg6SnN2P3H9Vy9&#10;9V6/jKZwdxzGcoAzn21XxZUBnX3x0tUyfgDt9DldHu5VyBGjihWsxQ/kwsb5xLa2wimGuiqvLwsX&#10;Pgx4fL/y4LBR2vUI62MQLUqwtNUvc72BVc3voi0VVs/7KhbLsbBGcmktqoCpBVaXsh2DpwOAFmDa&#10;W3kvjC/X9NjZALaAvtbKSw9bzJP2QQqqgG/ny6gDG4w/0fLK+dGT8qgV8wH5dBJpaRl0rXxmK3sZ&#10;P0ANR13uNr3seWD45SGPTMghj44KEKj7k+udkA4RYD/s2WR7wLlqGqR75dU4B5QbqGULRKAU6R05&#10;ZX6ItOV+BmC4Z9IOsLRABlDr2QHRozMB6juvK9fW++o7evF19/KTv+3e+eLfFDGAYQbugFo5/cBo&#10;A6anTn33fhDU/hSgPQikHiT7t3sjA0B1v3wPuP6QHABoyfGxXgYBbaUYDIBZIr0AkLWKVS2VDeRy&#10;yjM/RZgIXeA5SzFiE2ue5X6ygR9/8+/e9H+3mIGWWRjThQtvddcffN2nucSZAlo5GxevfVJy++Gv&#10;u52rH+e7Pi92J88Nq7q8/lb39gd/23361X+o9xcuvdO9eO933bN3/7pb3npdRV6TCw8q3xUA5oia&#10;u9q46UggrYjTBoj6vnUWWLuU/+ZVn2WhfSk5gKzxCcy+/Ozf1Ip+gK62d4o1rRh29c5n3XbA9rWc&#10;473H38a+f9k9efkXxQ67RkCdU+sagWZM7+GJS93mrY/LAQWSa/GTSy8q6uH86BX7fPzyN91bH/x1&#10;FYSOzcc5yL7+YECruIYcBFB991Oy/z9vJIrz50gDnA04fQdA/9jSA9rv5GD29Ye+/2n5fXB7sMiT&#10;7ZVk++/ge+DMdg3UKlQBBqUbUJSYVgUs8mcVeDSGtgE8jI2UA9tRzACkV8L4usfAovwt93/oZABI&#10;JqcJCdgCu0Dv0saDbnU7A+3a2/2zmVP007f9kVLAEApT2qdzbgw0Jcl7xVI4X4ZULqKlb7VAEi7V&#10;47Wq1mOwl+PNMghABAPt/J27vF8MBfAAtLgn7ofjA9dVITy2ERAScJRz0LyeMSCtYEb+IbGvahYf&#10;o+PelNHIPqtdytEo2HjdUjS8kqET5wq8yGk7nPe1ItPYSuWOyqutRRIi+jseC4idDMCdnd/urt18&#10;nuOpisfQ9MAOyMXILq1ciSLXPSGgO6CRgpabevz0uZzXWrbtGduWcqDzAXa2z2Gd6UbPnOs2dm5U&#10;54OepT2Z15FiZatfbV6Hho5+D9BiaaUbnDgxXukGWFqsLBDrOPYtd/fc8sU3RkMRWC36MNEvz8vY&#10;OUcAHDPtescmdINYCjDeqXugawN2WmpGGYDcf45C6wQBqEpL8B4DDuD1DkcMSO53SzngZMgNxXIR&#10;LGUxXmf7FAJAtjkccg4VNQKJWliVU5L3LR3BtrVs7l7o2BjBpnK0gAjvjSmMrVSbChfm81rAovlm&#10;zAK0nKHmFLUcWoADoDUuARv/N245RaMZj7pcrGR8A7UAretzjs7bCjm18EFAbcnZODtxEqQiSHsw&#10;5oyboaNzdTwrA3H4igHK2K/lrhWT5Xh0A10AUGPdOJTC4hxNAJVzOH52t0Dt4vLd7vqdD2q+mZec&#10;ZXPHNfft9Prlb1u+vPcAp6KU9Ri95egXOobNADwVhyoKBVwVLklNqnD39vMCtFcefFaAFiMrF7ea&#10;pgdkMvTWipeDi7G1bwzt5RhMhlARmVZAfcur+wVwGUDAlTFkeDGyDLE+mLv3PqucWDYJ24QJ0rNV&#10;uysML0AsjAogS2XQ85aMz9wo48+YMvbeA7UbMbTIAvcaa+x+SLVyfRxqJIB7jISQL0l3AzXAr3vu&#10;FaMOpOs0IGVD31D7UCvg2it/No6T9m3uO2Ckk4biQ3qfYyKXVk60Z+mYlhJFHLi3Uj4ABmkTrYhW&#10;+LjyEedyvtO5tuX7BUCsCtVXon/Zbdz8pHv+yd917335X3U3H/+i++t//B9LT5uzfZrTXAHZJgDq&#10;QWB2UH4M0B4EZJsMbvc92dNDPyQHgtjIiPz/yH5A+2MpBwBtA7KEk910yYUdkZAA2MxBURbtA3W9&#10;oQdE/Mwhz9l84MRJL9i983E5S9hMUQAOWetK8ez939V7zg0w6dlJu8GoWoFr6tyD7sqtL7oHL/6s&#10;u/vsT7vtKx+VLJ1/3u3k9db9ryuH1rY3A4zvPvm2W916mXGLmQ+Q/urfVzrC6NS16t8KvEpDsbQ0&#10;Ft94B3ABUk5QS4PgPHKwRAwAVx1KpO4AsvLdOanmi1QJ3RQs5IFRlSrhGJXmkv07ru4L5ovORDVf&#10;AuyNTW2+7MPxLPls8Q9pURev28eT0gNY5Lc/+tsC4lKTVi4EqM/f7ob2A88GXMkgkG3StmuAdPC/&#10;/xTZD1h/ShqQbfJ9EPrHkX7fV0sGAe2PSQOYTQ7a5vvS75eB+HHp9zcIYpvYj3NkbIqdXYpiyj3i&#10;DWIOHr71dRkw37UuB64N0+JZ8twPnVipbYBdRq8xu4y6/TXlS0liaa2mRTljPQFaYFbD9MUL97u7&#10;T78o8FgsTvYn/855MrD2wRAy6BXGzSTHKlAGLWGestSYnhFd23jSrcYQei9ceunay0zSD6stkm30&#10;+Ky2R1HgLYyHmWPUMWfOXyEPEMsINMZC7q90A9s3IOP/lskFYPV9XN95KwqoL+Y4MrwWY3WzAA6m&#10;BbCpHMi98eEzwAK4OH/AAujduvi4O79xp4At0QLHMrGAHUC3vHq1W1i8UkufUoTSFYTasbnyb6UR&#10;nDl7vkCqRRWOHj9bwFZBmSINoBFz23c7mClAKx1g6PBoFWcdPem9VcTGe4Y2YLVnaHtAi6ntgWyf&#10;ctAYWoBW2y/sLpFqANAC06NnlrqV9av16lyI407NrHcXd+8X+HZ90zl/14hdxhwDr4yGzy0n2Gsx&#10;0Ll2QJUArsCsV9/La5byIa/WsrAEkG0FY0SHA4tcYEUBWbmrQK1uCatbD7rdm68CWi17K1e2z1tk&#10;hADBKoDKcThKxo3nB9ACCcAbMOu9eeBZG0/Ggblm7ooI9AVYceoyP4xL7cMw/aIdNRYxqAHN2DPF&#10;ZvZf4yZjF8AEaOcybolCQyAdO+vcam5MZ0ycu1TAVgoCdpkTKHVCOzT3aHohv++Fn4EkDfnNcc4r&#10;xrYB2gbSW7qBvEsFZ/IubbtqiVapAZGtnYC76Ao5vu6rdA7OorFeDmn0gkJMHUwUekkJYGzkzWJR&#10;5d3KqwVy6XnATGcGLfz8B8jduflBFbgArQpHT9HnS/0SmECtqm1g2fbaARbADWgk9ssIAgQMKcAK&#10;0Mp3xarKkZUHK//UamBSDAAH2yggwSwLc1oudmFHyPJhsbpeC9jGUJ6N4a1UiRhnIU4gFkPUwvaY&#10;LNc5t/wdoAfIKxUiYNt1VLFqdBV92WyYNCmMqX0Ax/ZXS5DuAVpOCT1aC1BEpJfInxWapoMBolnX&#10;rfAun+nSlkdLNzueZ2p73Rmw3gCCa8ECAkcT8xm3a09qwQXg1nKmind++Rf/XffWh7/rbj75Vbdy&#10;+b3u5rPfdHdf/Vn3+tN/W8+3WMaJOGcTcdoDDEdHZ7vTp2e+B2ilGhyUP9vkIEB7EIgdlO+B2EE5&#10;AMQOyg8BWVIOePQVGR7/vpzM9ZFBdnYQ0AKzJXv65Nrtd/r0guim6loTp7VaOIq05lmwhyKknCC4&#10;ybPwHEQKpMsAs2u779Tr1QdfdRsBk3JFAUQheQ4JNhNAPDKiRuBBd+PhL6ulltZXwvlSEDYuvhed&#10;+Sz28qPu4tUPK3VEV4D3P/uHAMEX3dAxS5I/6e49/VX9BmBi6zlqh4c3ukMnLxRzL9qCyQcY5efq&#10;I3v7rW+r3zFAi5l96+O/6UalB+Wa5HgbW1UIlv/Zh9Qc+2lpRJxsugmWQZIV2XS+73ZUaUcBt8Zp&#10;y5cnOh+Z9+YWh5FOMNec97O3/7wc3EsBzvfjcD17+ac/DGj3M7NN9m//z5YAkh+TQTDr8yCYJb8P&#10;FP9p8t0+e6DShOH6vhz8/58v+/d7MLi17SCIHZT+tz6H1qvzbbmvrV0XBdTadhGDyHVSqsJRlFTt&#10;K8+6hcwMNgYLqykPC7AzGH1PfCf/Rz9Fx9VIHTvrPfDMUGNPW2hNmM05Vb5hJrr+lUAt4ClcI9SO&#10;2cRYySvE0i5nEkzEGKyev5/3d7uFpRtRbKvV75X3e/T4QoEXQEa4dXnd9fRthzBvciSHTiwWiAZk&#10;vcorAyicA+MPcPjsvAHfYqIz8YppyViX8+s7TIdinMZMG4uMhs/6SsrZdSzABSiyX+cGpCmCkn5g&#10;wYTDR6arJZeesz6fDmiRC6eDAjYXY2kZWSzmaO4J0QcSA0oASCAWg4sBtTTukWN94daxYQDzbBVt&#10;HD4+3h06NhaFPl2AtnJoI98B2lNv+s9+B2iPHwhoW6scxqGxsFInxqZWu6GA3Zn57WJggW/ne/xY&#10;APiJ2e5MlD8mWh5wz3zEgAQIK2gDiKVejAP4uVeUPhCowwQmXg63MJ1Xv3m2njPx/C2iYDEFYFAX&#10;CkyI731nDLn3DfBifTHgnIzG8mqZ5riAsXFAjFspNhwf41uTcqBCWNCz5hSZB8TcMF85OsCsOSdX&#10;FUPr2FgZoBrIBGgBUEAUowoM1vjLXHA8Y4VD1c6jFjY4k3sR0OCVsQTEAVwss/27L65ToZzrkbbi&#10;WIC5qIscTt0QLHJivpvf7biVO557O3Qq+8t9AWgXNgPKpCIFOK5txBjGQJh/FzYVhl2p+9YcTykX&#10;vb66VlEbbfi0jaq0no1HxVYCxpau9rkc8cx9rcfOZnspDuaQe7u6/bSMO6A7n/fTOXftyYBB+qiY&#10;xQBhIFhhzN0nv+i2r7xT8xMgBqRbFfWVB19Ubh+wikWSo+vVd9qANTDbuq8AmxYkAFzHAw5UTZMC&#10;uDHCwu9t2c/KYfRdDDQ2CJMF4DLaDL7vvQKoluGt9mbRr60YVncXzLQcYdfD8AORQq7CyHJX7X9i&#10;5lqli1R6SJwbzrYxo+sFwOoea+nluHpwOl4VfkXHNwbXeEU6tGvE8O3ctMQ3gBwdiWkOiHbdkwsB&#10;LtsBt7O3ikFbOP+kwNPdF7/urj38pju39Xa3deur7uLdb7rbAbZWjqLHtRoEaLXxO3NmIa89sAVq&#10;B4HrD4Hanwtovwdg98uPgNdB+T0g22QfoEUWEO23yCA7W4Vfg2A2Qr+Yi82hbvppCqESQbxI+TG3&#10;zAuAVsU+9rFC93GQdm591m3d+KRaWC1uveou3/sq79/rNgM0OWfGP+eNcyLXdmhEkdnNSk3QOuvc&#10;Rp7hzJ1u98Zn3cqFl5mzD4qxnD53r3v47E+KrbWIgjE6dCz6ci7PO86KfHfPnVPFUQNcibHIyTKu&#10;jXO51uaZ863uIHndffRlvzpdtsfyG0vYY4VlwLbiNPvn7CnIlv4En7CRC2pPlugQEdroouNLhUeA&#10;VserjirSbqav1TzXycHvHOTm0F7IfRHFsQjTztVXubcB5tde9ykHgwCTIW9g9o8BaD2Ig75/I5kg&#10;PyaDYJZ8Bzx7+Q4g/tNk//4GwSwZBJxNkf9x5Lt9AlQ/JLZtAHa/9L99t63zxSbVPmM0GGkKiCju&#10;wDoW25rrNDh4OsKM2BnfM4QMIIPNgAN5jRkWWnM8Bt/vjNmlOx8UQ4t1xWRdv/9RAVUhTccWuscM&#10;yYUVcunD9JvFcPbGdbWYMnlI86vGW4BzwIFlQckZzdoVngQsnr+QwR5FMZ/jnIpRns25TAHeAc3A&#10;kNxFxh7j1vIp++rinqHFXDH229de1fkC2c7NNppV33r0ad0Hhh1bUsVm8ToBGGwHQyF/GLDFirQW&#10;SropWFv9DVAp4x9gvbeSWLGFi9e75bVb5b0vxUCtX7hTq4ABtX0h0IVu7cLtUqxC9IePxhgEpEye&#10;Cegby/051Rd7CfNJScBsyp2lxLGzAK2irCMnJgrMHh+d7g6fmuqOBNAWU7sHaKUeSCtoK4pZTKHS&#10;DvZSD1rKwSCgBZCHR+cq5QCgbuysDgtAbYHqAOwqShue7yai/MfHlrvZmc0Yo55FPjoylzEn10+o&#10;OiAvAFeObRmFgKvqSJDx2thSKR7GAkMBUHllLLC2wnkYEPeSIyDEB0ACtRwbY8ErsNpSFYBXxXzF&#10;oPguABGzObPEkZOG0AMIANP4NL45P+YCMEvMAd9zcMwBTGelJ2Q8aHfXxqHnDWR6LSY5x5SXK92g&#10;9aMFKjl7xrrrBRQxyKrXx+d2qh/soZGFzFGV0RerSKyco1zDdM4XIMda2z82F9B1D817RZZWlHLu&#10;HE3L1zYnDkPL+SLSDSofN/cXC+h3nRGkJs1EL6+sP+p2Lr/OcXPPsh1HDbjiPLsHojDCpsLqK3H8&#10;5Mi3Hpn9an9Pe/AfcEp/65OqqKlFeZqDDNxiFYHdseguoEzVvRSD2v/OW93FOx8VyygHlAMO0GJ1&#10;gTurAwFs8lt1SQBegdnNGx+8SS8AagFabbAaE0SwXiqlz6wozMl9iqGfyXuV1UsBmwCAMKnwJhCg&#10;dys5NckR2esSEF3hfIh2Xlg3uYBC+NIsnL9r8/78lYBtkadcG1AL1GDhgALsG3t7dIQD2OsxLDxW&#10;XPEf54mD3TNU2KsnsZ+3i/2q1eRyj0XR2v3EaC9t9UU9quABWAzg6QAhDCDQro2SVcSu3vu6cmel&#10;HDgv97OK7AKKLlz9uNu9/231Cd2++WlF9TZyHsbedMZq35ZvrXJqa5GVONanRgDZM78HZJscBGjJ&#10;QWCWDG4zKPXbTwDZJvvBLL1FDmJo/2BAm7ndHNjNS0/L0TwbHQHU0kdzscfr248qyrgcRwawqxzx&#10;bQuK3KuxKq1FASBm1jjYuqEN1oeVgyqqIC0HqDMnjB1RDc6K7zGZniGGVhsunQ+ASakFrdhrav5O&#10;9+4n/6ZSe+A3y797hiIL7JtIiP0Bk9WdKOcEE64HMCoo9B8RCo6ducRJHI9usbiLvsfFHGcsNeDr&#10;mBsX365IgyjC83d+U7gDqUaP6EVuxUJpVHNrN4p4Yovp1vmckzmgRZk0C2Nbj11Om9+cu17JHL9z&#10;mV+T2VYROZ1Nf8E/Qw3IDYLI78k+AOpiyRuAu2/774DhwTK47SBQ/SE5aB+D0oPDP1waQG7yz9nX&#10;H0P2n88PCUNwkACyLX+2CSPlux6U99fVgCxDwugwXvJcpRgcD7C8eONVlOb1KMTtTKhXBfIMFIPt&#10;8s13uwvxDCt0ObFVbCe2YCKDdGFTN4FM0KXr9d6x5XPJqX386pfdlTvvF4B0Do4PDHjPmBWonYgC&#10;n+xTEaQuGNi3HnxSDK9Q8lwMNfABuNy882737vu/6bZ2nnUXNt7qluNZLizeC5gKcCA518Mnlqqr&#10;w+6Nd4otEuaRu9Tut+sHchWSuXd9TuR6zqsv2HE/7j7+srvz6Itu6/KreILPCxAT5+46AQDN1Bvb&#10;hMnGRDNEctuOjawGhMR7H9/uFlbiucap46lfu/1+haJdi6KOI8fnAxoDAgNgjp+Yr1B9K+46dkKx&#10;1VwtK1s9Xo+fLfBaebRR5tp3TS9sFbis/Fbg8+RYPPBT3eEA2aEYmJtvfdQNnRgPCB4rAWiLhT3S&#10;96DF1jZ2VtGY72yD1W1rsGNomyj8Am5b03Pvp+YulIEogxHA7XwnAlqlV1TBGoMQgLu2fS8K8kKn&#10;CA9oO3yqZ7SbE2Y81P3njOW58OIVeAGfle8KwMaIuFf6987NB2SdOZ/73jOH8k771l99gRR2Fpj1&#10;PUDIcQIQsV7C5g08zy5nbixeCUgJMM4x5EQbl5aPnb9wr55vY2kbU2scYRiBO90KKGrAnIFzTBEH&#10;750vIAqUOkeRA8fgbBl3UmQsxlHXMREQPq3ALco+1zQ5T3EHqFvaNtdsnGDxbeM+TpzbzD3MPc82&#10;61fkfAZ85/7Zr7QajqZ2Zirwpda0fG/g1ra6gGxce90dyZwBcKUgmLNShzi/xj8nUNN9pIQQPSCG&#10;NWHEgKo+rPhW6RYOcuW4xhACnS0/DuhikMpm5LPnbI7TT+18OQcYSGwxoE3fiQARTiSmmVEHGO0f&#10;y9WEAWVwAUJA0ntAUecDLKk8WaL4CbiTQ6pITfqA7RV/AbPYLizT9OL9YqY2A2qxQOcDBJZyHABA&#10;tweLtDCswqAtjNrGA3JADcGNB592l29j2x73Opq+yNhxn41t11p6JLoNKy186/4UqzrZFwJznFs3&#10;Czq1OQscDvcAkPYfNlLIlm51DkSKF4ec9EU3KupzrwKerdA0FeBDFnfe7ea23glAedqN5bqBXMvg&#10;uq/+K4/Sfbn34rcBtd90v/qb/7n7q//w/6gWS4dHd7ovf/t/7P7b//z/Kia4Oi7EcR2LIz0SXVNL&#10;aQfYYmnppjdLau8B3WJz94HVQRA7KIPb9Isp5H3poLlKzeI4S8uqbUov9fUFRGqW6NCJsbk8uwDW&#10;/AbA6iyiCLOPjPV1CYOAVuSwgVjSUg5apIK+MJ9b7j3Hj+6fyliXfiRvVnecPm3qVtlb4XM5zQRb&#10;L71GsROZjx6Z21sQqDofBFxy2AA8XUh6JyjjdfdlRTTko+v+gXXnrOjHbHw3IKj7iLzTv/r7/1zO&#10;J6Lm7tOvunvPvq7P7B+Hk35TF1P94aPnpCNZgc54ZeONLb3fzd3G+p+Ow7Qg7zXbV7u+CAbW2NQa&#10;dEwq0l6ON0KiVmvMfRB9qqW3o+9mV/uuL6K0cAZ98PKDP69z44zDli1ibEzXaoQ5BkdZlObpy992&#10;V25+UqkQHDH5uvrR/2xA2+SfC2gbUBv870Fy0D4GpQGVP1TacZv8U/bxx5T95/NDMghiB4WCxA42&#10;UFuGLQrTmu4UaSsCc51N+Qr1YVGq6jmDavOyykr3AYNkGcteGHbFUcJgF6+901n33iQoA48FuPq8&#10;wKtj3n72xZtj3nnrywIEjJO8Q+cFCBiYBqkUAAyYyaIDgrAltpPxskpY5ejF8DP4KxfuVq/SyhWM&#10;csfKUhonh7e6cwv3uytX3+/OTF7pLmbyT0xd7iYz6aYZh4BvBTEmGUArhOy4zh8g7xnuK2XEgVkM&#10;GsGcYW4BZBPTPkwk/wHmNbO34s9SPO/qphBQ415hn4FhoFqer/X8Adq2kpL7KMwM0Gr3JV9SKoLe&#10;tZQqpSzVABMLyFptq7GvvVJXYDXVHdY+KwBSuF/PV/mpVaw1FkU+NtUdCqg9FKMydGK2m1i9ms+T&#10;BWb1pcW+WgbXimCAbQO0fWFYn0e7H9BKZSCMCADbZGRsvjs90bMdjEQrGMPgAt1SIqQb6N97NuCs&#10;cmXjvFD+qr3da84TUIOxlLPaCvYAXWI77GPllAYkAsb6/coxdr/06q1OCQHNQvKVcjISj7/SF3pW&#10;swFa+8CC2qd9my/VFL9yt3OsPcBZldyUbMCHeWSOAReEA2PcULKcG/swRinrVtAmB7a19gE+AXrd&#10;GVrqADALYBYjalznuGOKCOPIFGMU4+k6q1Iay53/y8HWu9izZqBPT63FaF3shmLQrRrFuWrz0L00&#10;Js1rK6H1IHoz593nvwK0nIh2TcAiZs/KYe49JpCBaU6cEKeQuxBoye67xWCqnt68/G7mV0DdfOZ4&#10;DC+WB8jtwSwmVFN4jf5fFKMK2Jp/jCvn1fzr9YzUpt6pbOlIdB7j7vz0nr5044NiaaqzQF4xTgXq&#10;9opXgFPg2fEKsGab0zknYFZnBcyjHpmMvnBmFahgns4HKG7oWf2o2iU5f6F8XRYAWcuIErl6FozA&#10;WlVKxB7Ip1cI3UrHyhGkX7Fgzs/3AHxj9z0bOa/jGYtjGTvD9Hd0osIvwAUI8X404+5ktrWqIjvo&#10;/8sXHvWgYQ+QyD+kz0WeWs60Z1bHmbnW3bj/eQ+CLr6qZ4GBfvzOX3Rbtz/rzq496davfdLNbb/X&#10;Le5+VKs0YQY5KIgAz9Q+qgp++3V0/cfdy8//Qze/rW/vs2758gfdxMqTAOLX3VrABJ15KuN8TEHq&#10;yJlaXvvUqbPRcXGE9zqmnM53AC2QW/pFpCd6YxCw7gezTdrv34HZHtCKVsnPpy/ppF76yJDiLr/p&#10;n3tqUoFX9Grem2c6RMhz5Uj6DMiOT693Y1Pna+4CtPSKHNqN3Uc1f+kYzqn5xCHuU4T6SMvSWnQ+&#10;XBT7I21O7rmFYuT8y+Uvhydjwny6dPfjyguXKiIVBTgk0kY8U85mFWjm/hPpANJqjFf9mo2PkTx3&#10;K+3phkHkjmN9gWT7Nmbsh1PFMd+4/LzmmvHHLpt7XqXMiZ44tpaAQyNL1U1l69bb1U1FWiF7f3xi&#10;p7t876PSFZwx9m/3Vhyi5Yzd7EOkij47dDz3vPTvanX+offpRvdPOqDltUWgpFS19ok6xnDACR3E&#10;/ouc0gVeqyvNnl2WysSmYn/dm1aE9vKjv6moyNAgeDxQBkDsgbJv+wY0f0jadg2oDf73IDloHz8l&#10;g4Bxv7TjNjlom39N2X8+g9JA64/9BjAyUlguolk6cNmYREpu8N74TMn2eYKbZbyFAHhLh1XqZxCV&#10;5xaDTVHr3wrMOSbAaXJMxfO0bObxDNblnT5lwfaMvWMArTw8oUVGk/fH66yJEVBgUmzffLd794u/&#10;LVDrObsXGrvL+WWMFaG00H3PfgEHG+X5AaijZ3YDYK921h9fj9L+6pf/vluOV6sQjdKXhE+E8Hh3&#10;Ci024936TBTLmCCMO4BTbLT7MboeAL9WIJZXbR+8ToZeOxwTTg6i+8swOWcLPxweXixwwxuvCvfx&#10;7GdkNU7AvQKyJmTfeL9nD4FZBV5LAZ3AH0CjkErojnImwG21xqLIA279pgckVhaApNB1O6iQ2qiF&#10;F8ai8AN8otQB2pHZrR6M6lpw3LK4o3vL4J6uBRaG9jG0DdDaT+XP7jG0zYg0MNs+Mx6KxlqvWsap&#10;Gaiz0xjqANyJlW5ybjPnuRCF5h5d7ubPZwwuXq7wE6Mgh1TI3/P2ahvePICKESHAKfD6BijqZZvt&#10;hd8pS/8D4LTCIsaLZyA3u3UNYJCWNu5VvrdxSlkyTvpr+s02QFWFeTOnPGvN6mulrhgPoKI5ZZ67&#10;MeH8i+3NWKC43yhwxjD7PXxSe7Uo81y/V6ukAenF1OY8p7E8+Sz9pBahiHMDyA723ZUjCxQfGZ6P&#10;c5TrmljOvjXoX6jlT7F4GFZz33h23rpu9E6hxRekDPTMsGsGGBk7lfDSaURjGBHFpFhxz4ODJvKA&#10;KRLqFMa3Ko+wvrCjEH9V+p9/VEALo8dgYw+BIqFC+apCpcKjQv1YVsDLfaRjCnjnXIB7xtb8o0eA&#10;MueFIfJf56B4DPO7sRsAlXPAIgLQcgmBU4CWAG4MGyMv5w+grbSDS68LWDcmF3DFNNfqYgG7OhsI&#10;+wLCGE3ME92HjUXcYGOB2OGzAQTRCxaJkRsLMLourBjG1LGxwPYtl7Z61wZoA9IqthWJWR4XIUCA&#10;1hO595hybBm9iSlbjq7dvK292IPSj+7ZebmUcY7pSvdIDj+dS5e7lwCBcYvkwOi2XHDnjGEDhqoF&#10;mSK0APnZjefduZ0A2ksa27/XXb77We6LNnR9zYVrdm+tBGWZUkuSfvPX/2O3fuPTbvXK+wHjt0se&#10;vPPn3dNXvw4wjAMbfTSh5VX0TS2cEF1ROih6ofRJvj9hQQYgNzqrAdUmbwDsG9D649KzsfrMWv6W&#10;XuJs94CWcHzl/PuNvgJuq1NM5u3Olbf6yEjmnBUaV6KXOJN0jYiQuVypSdHr2kbSMZxX80pEDiEk&#10;ynnl1keZr1e6X/zJf+xmA7DOK3IMqJPjbu4BeogaY9YYnM88MXZGYzdr0Y6MaQWKxhXHD+gVAag+&#10;wZNX8v+H5UQub8X+ZLwfGs1zjZMm5G9Mmh8coer6EafIGPO81X5IP4ET+lqPjI2MJWk9Xo2f209/&#10;UeOOjVZUOBR7u3rpaS3kQu/5Dz2hUxGdKWrT0gyRXwC9CC89KPoml9+rlCj3koNOZ9P959YCeKMP&#10;vR+Kcw53DOX9MU58dA47qpMQoItswOYCv4ph2YCe3LCYRZz8PZtqHhjrnsPQ8eXfB7QNML357iAQ&#10;OygD/yUNOP2QDG47eJx23P3HP2gfPyaDYPEg2X+cg7b515T950MaWB2Ug7YriSLDFFUoi3cTw4Zd&#10;wtbwwNwTHnu7P8AnJWdBBEDVfxgV7Bhj17wg1f2Mt0kxvRZvKM8CiBWO4LkBsxgs18BINYOPPRAa&#10;M0kYJfmljQlyvgAtoMsrPJ7fqzgj58WQvfvpX9VgNWiJiSJcAeQK7QKmmE7G0PXyDg1kieEnT2+U&#10;Etah4PbDzysBHyAFRv2Hkta8HNsMEAOsrlUxF1DPGWBUW19I/6n+m/kfgNyMr1csmG2laLQ2YVp3&#10;8UC1kZLvCeCoeNdNQcX94ZPL9R6DV31Vx/scLvmnxbwVOztbRV7YWOAVU1sFX7oMBNAqxABkpRhg&#10;Qet9lLNlKY/FWACimFghtuMBT9PLMXaMxMkYkWORgNmTFk04OVoFYn2aQWNpe0Dbcm3b0rffNx59&#10;ugHj8AbUYklyHgCt99XKh4HJNTh/DImQnrB5C8EDjqtbAQABcwwGgMqAYHKri8Eeq9iEIgMSFXc1&#10;FrT1eWzMaqUSMDjTO73zE4NCPAv7Hjo2W8CTwfcMjVXPE2jGwjgnx+HceJ6AIWexXzs/Bm/PCTRO&#10;jXnjz/8ZK6zzd7m+AYUBmMXyRFEDtcBsY12ra8O5nqVtTD2WVn/eKhLMGLKyGlbW8sj+3wPupRzr&#10;SgFk/YitWgfgYmjNy0ozWtaqq+/IYR4BpgyBdAv3EUuNoWaQgEWOpRQDOe2cRePefTROzQN6Bfsn&#10;l7VYzp0XVZXN8AJuDKiiD4wJEFsRuwBBoAiYBfYY3FoUIa/13UbfacV95BjQTc7Z/Sb0iPsr3WBt&#10;93kZa0ARKws0A5mOUcvsjnNi5P09r2ImQFK6gdfqZBDAC4A7Z4ASmGhAs3L+8grQTuV3LKP3/tev&#10;WKZH6+UY+OiLXCeAYHUzQFbId3YzYHj3RW0v55RggLG8gIfuAToJKJjRHkuBGTAiRAy8yOeViwjM&#10;Hs+Y1NqL0JuuXb7xmTwnxXTYWveJPqK7pEzRqUUYIB1i1I1pz92YpcsAXdJ+dw2VGhBQ3YCtgiTM&#10;6+TK02KoNa3HenHi6bzq3LD2pHI0AVosLtm+83m1N7v+9Jfdkw9+V31DsdGiUwrGOOcFKIX6owus&#10;akhn0UUj9NEeayu/fxDMlq76mYD22OnoorHopfHoHECWcz3Wt0nsF5zpo0giRwVscz7VIzvz8+b9&#10;d7uN7YeVwiQ3vc/H7x1heqOt4qdIWY4/e3H55vvlVLCR7IvewdrILee567+8fP5pd/HKu9FX/VLq&#10;5rl5dfXuRxUZqEUTMpYnYluJ52BceJUmY5wBtXK1OYyjU/TLg27+/FtVSHj41HanTR1RQGkcAK01&#10;FuK4mCteYTMpAhwk+MG4YouP5ryMpxPZHitsjBsXxpcoKZ1WYDZOJhxx+/EXhRn8TndyOi08A4BW&#10;elaub2M3zlP0kH7qdI17a6Eg+okO1MGH7gJkMd9+O3/pQfTYdBEvQ8MLZYMPxwkHaJEKUtKOjuZ5&#10;TejuovNLdFL2Zd/0WB9xu1z/cy7sKyf+e4B2ECi9+X4PuLpRlbOz9/mNDPyfNOD0Q7J/+yaDxx48&#10;/kH7OEgaQPxDpR3noN/+mEKpHPQ98dvgNTc5CMgOfjf4vdABQ8DA1utCLwwccOseVq5LjtVSDgzQ&#10;FkLHLHiODAXwtnmJYdqtwcGDkqN39EwGzVyMdQz34qUnxSDoJYmZ4MUzZIoV5NAxZvblmE1JM5wF&#10;XjO5hrBCmUwYCb9hWYBMwJTH2zw8x8d68oSFwCgPYZgqXAtYv3DVqmM3im0T4qNkMEUtxH//6dfF&#10;wuqr+82f/tdloLGva5nEqiFVRVI0Cubab9WZIUbh0s13akK7n4y670xkRoPx752HPnRdzffjSQJW&#10;GDOATUV9y+lcyuQX8la0BogBMEeOA4ILlUJQ+VuZtD4zBIrCTgTg9o3Le6YTMKSYMbbYWd0GpB4A&#10;tZi68em1Mg56zmJBfE+xbOZZjUhhOH6mO3E0QHYP0CoKG1w1rKUc9HKyQG2lKATUMhqDALaxtO09&#10;ZhjwZaSkPYzl3MZjPBgnzK28WsZET1phPaCusY+ArMUTtCrDTkpR8Ar8AXJYTgIcuofuKQDcGHuM&#10;rhCgPFhMAUCrdRZphTUAZzH9+T+wBsAJd/epJ3pIXqhnBtgCtf7Dmaq0lyhwY6AxX75rhs3YKQCY&#10;MdMfM9ty8HIOQLmc1+PDljfuwenM/MXOymcALwHQsRjO3zXpdjEWQ3p6JA5RxtgUoL4HbN2Lyq2d&#10;do69MTaWFs7fitPZR0PMC/MboDE+OYOAKcVvLGCgi4XO9RYjGx0ivAn8VGeUOKlybuWtn9JdYoGD&#10;KkWhzxXXE7U6EMRpxCw21nU681+7KSk+lUcXkEoflyMc0Cyq0/ICCX0jVE9nALXE9o6DxSomdO5G&#10;6RKvgCt9Ur1Zz2beWY52T+cAufpWnjgTR3ovd5YAtxhZoUi/A9/e+80rUEswuAuXXnUzAeNeLayg&#10;p6Y2X8AwAI/dxU5Xhbfir/ymJRiR+4rtbMU8F66+X0VWC5svo/8UfD2P7stYm7UMroItaVgPaiUy&#10;zeCrCX3A/EjGC2DSClhbfcIp+jzPF6il+zxfwMI2QsHSEdqSt8gIOqqNU/rLdzUW8lr/y/ZCx0AM&#10;4OR6bjz+toq9Tih0mzIOAvSzrftLN1saFaC9oBH/jc9yf6z4+G6nU4J7pY2TV/fWf4Bu9QP3nn5a&#10;+vDIyLkA2uiL6LlKoTp2thz0nr1tRWHRl3tSTnCk0gnotz3xmRwflNHZyHTGeA9qfec4BKBupMFg&#10;4ZeUAr2yq9ArQh+bd1bsU3AsDWHCM4htNbfZh2KrYxuBWLnUH37+byu32ti/+eCLGocYf0VZC6tP&#10;ulv3vyqSRZEp+yVqKLrAqdI9A3gdiR2WP825UIDXxiSbao4oSOyLD6/kvxmf2XfrGSzCIJfdPEJE&#10;ee6eNxvPpnt+HEjA9tCpC8XeHhrdiO29UGNJC7ixXB/CSQoNJwbxw9l0vlaj29jN8aKXli88eGMr&#10;Ob2HTsRRiA6hX4pMmNsp0Dl05GyJZz4am3Uoz1rbM+lRxEJAFqoYij3y+XCeNZa2FhXKGAaiEQeu&#10;h11taQmHRqJHET9xREamsk1syrE8S98PRb/qzX049sJ+hgKghxowOkgKVO4B1wZofw/U2mZABkHm&#10;QbJ/e3LQsYnfDtrHoOwHiX+otGMc9Nu/pgxe74/JjwFawjBRZEAsZhZbIwQJWBL3qjd4fSW/wV8h&#10;pa3npfCPncZMWu892wNdUUTjc/K5YvTnNgJot7ojU5vdoUwc/SJNRKE5Ewtz8uCtb2t/3pdSzDnK&#10;37GuuFd5shvX364JdSwGErjlWQrpDR2NNw9Uxqjz+HpwuBzlEcMXoAugUpaKQrAX8v2A7KF4cMIi&#10;vfeoBchW5fnOLN4q4+r16u33i921YMLth58WwBVOFa6gcFq7JpNVGAN4AWIYffeVogBkTTSsbLG4&#10;8WKxX8CPczX5+jxM6QpCWosFvoYOTRXwkGIAkPH+5YACdwBsFVFpXZUJK92gL27oXwFYv+vzStFj&#10;boFc7a5aWA24HYqBwDrocHBqLMr9xJlayYsXvLhyrTt5PIYjYPb4kbG8BvAeO9WnGxwBXL+fclBy&#10;eDhgN9tkf8Ax4CrtYDCP1ndNbAfMWoQBuAVigVoiXcI1CAuencn9xZoEjLlHrVq49aZ1H7C52GoA&#10;H4grIJtXABdIxMpiTyygAMD24f6+hzEAZvxYhEOBBtAJxBpPgKz3tgdopQuYewBthdf3gB9AK5zo&#10;P4CB5wwQ9IwuZrY3UMaJ/ZcDlPeO11Ic+srngPJTDOpqvaoEb8DW7xhjjdjl2GF3OZBakOngAMyO&#10;nAzwl29GsLy5fkp9NPewrVbnXkhvcY69HugLk5wvxhN74R65JpEDr65Rp4IScwij5joz98yD5Q0s&#10;W78UcOua0FrV6RM7MnOl28l8ErERorSktNY5qo7NN8weYE3HmNvOCzgDpBq4ZawZW7qCMKb00u6t&#10;9+t/wrKqnKUY+B2gpZtIA7heK3y78TSGbrtEWF/IHJhl8LFhQC5Gkp7Cxnov5w5wsA3QOia3NDpr&#10;PO+tMKZh/KW7n3bXH3/dYV8BYq/2p98t6VnquxU6VonegK/K9NZTlAjrA7sKshSe+a6tYqawyrHk&#10;0MqBLhZ1T4d5LnTkkTxb7O25AArdVOhszxmTxjmgS9UqkAZojVWv0qM4N7q69A54vxwu+425A3bo&#10;7pNn47AFPAGkCmvce2kjwKx7qYXU8s7bBWjPrj7LNT2ra5SvickG/nWRUHA2NnsrjsiL7ts/+7/U&#10;9WDPjLlaAXFE6lRASUBHrxMCcCyvvQdoG5D9uYD29IR0A2lR2S7OPZ1Beke4b8FlDtVy2mu3+g4h&#10;8wp4F8qZ1vZPV4Lp2SvVUUfvZTUY12592H3y1d9Xdx+pBJhYq+ABqw+e/qp78uI33cPnf1LN/o1F&#10;qRnbVz/o5uLAzC2xQZaMvlVpbtIHFC+KHHCIMLTY96n1e/Xe+NIWSzRCZMDcOTHGQc+cjsOkABPA&#10;Ja3AUsoQBlXYH6vpmQ8dO1cOYkU5MsdaCsKR0c1yZIqRzVw8Gh0EH3CE9F1HFrGbdMDmboD6XtoR&#10;4MpONntJL9Ir9Ak5dPJcDyxFF6OnycrWrW7oeJyW0XMFWgFbINYrUEvqu+O+z7OL/XZOHDrEl3Eq&#10;nQHreijPyjaINSBWEazjHUX8RJceOb3UDcVZPxmbekJurhSGBowOkgKcg+D1IBkApj8FQA8CcP6z&#10;/7smP7U/Yp//W5aDrvuH5CBQC3wBsphEoJYxo8Dkd1bKQQaJbRkLx8OgMHwKxSgtk8WqHVb2wdRI&#10;5mZ0sUCHozTmLsRYzWdCxJgejcEFaA/Ly8IuxOBQ8CoNTUirydx8/FVNJN6jUAaDaPIBou1Za/WD&#10;RTYhsRIUrQkp1MuQmkhAqPYwlHixN1GeJji2R1HWUIAC8V4oZejUWu2bgXcfMFcUuonY2pdJXTgb&#10;ZXEhBgEQkbyvC4HiL154VVIGsDLkcoUXNh/UpHcffW+/mGPgiOE3weVICes2pQmsUaaUuNxH7B/A&#10;hJUDRGp1rEzOsYA2ABW4LUBnoYGAuSPHprqZua0CtBQ75S+fduZcJm2Uthza1jqr8mgBSD1hA1Yt&#10;dytHTV4rluLC1r1iRWp52hP5DjsbQKsgrFp5HdXpoAe0fYHYiQK0fWFYn+dWObkxPABty6f16jvi&#10;d4IhPjWuV62OB4zMXIX4XKscYYwJZsS9AVIxtC0k5fMggPUKxGJyKz0jwBejaVyu5Zls7T6Lws/z&#10;znjhJPQLMQR8Tu/UM6GMK70j9xtAbewrRhOz7jkKxVaaTbYREfAf2wJ3BNAzl4BW7AQQa34IqxIA&#10;tp8rUhou5jw2Kz3Gc+4Z136lOIZcvq+UC7K+eb9bOX+7O5dxPhvjgBXSjk4T9upfmf+S1s3g1NR6&#10;wNOlbub8jb6QImPPscdy7owwJ5QRU4xUhiyOohY5WFb3w7UD/dhZYUGsy1rAdF+YdKVn7QKGACEC&#10;/OvaALibk8XiZM5IEcLM6oygfZS5geHtDfedPKOc9zmOs5z0rdq/+W3+mOuOg0m2zO7lu58UAMBs&#10;cVS146KLqs9sACLRaeDSjY/KQSYNyGJu5dEKh0s5aPmpHHOvfZV3v2IREKtAzDbHxgPcp+IY7xWq&#10;AXC2AcwwrRrEA6bArAIcubYFQAJK7c+r/fuf/9dqW9FJQL6K9SrEidCJQAv208pktgGcgVr5kgAM&#10;oTf1qNULePScotXc6+gxHSoOaz+X+yW/9txOjhvnoRz51bsBqq/L+Ks9kAZ2+b7Vpm6Wg0G/il65&#10;39q1Gb/9kuJSpfpCxrZdhaMjrsM9A/Jdl7QM31VbMSBs61W3fOn9bunie5VugJ0FXttiFtqRue5f&#10;//X/0N16+qfd3ed/ViDYtSJSgNoqjFq/0y3QowFCR6VZRYfIoZVecCrSUg0GpcDugPN8kIgKWdiB&#10;LpUHyxkzx82VowGzY+fi8HCUoy/8Rk+IhszM7nSzcxdrzs0gd3Iv7j78onv81i+78Tg+GvU/f+fP&#10;qqIe+wpMAqw3Amg3L78XIPtRjVFdQK7kGRgfvTzNOL2VeXml0nGAXS3dFHYZe/14iEMtTWjlau5j&#10;xjb7nOdiTvUdgRApcsulAkafBOd4fmw3vWSsCPtXr/Xjuf4Aukp5iy6j29h5KSDmTXMKK70HZsiY&#10;mly6WrUE7olFlERl6AqOeDn3nP89favmQx0LfVI2L5+HjuR+R+/CCMAlhvZwdHl9RujQ4dHr0gkw&#10;4X6TakB8j/jh6BgbdIIUJnOR4wnQww2cXDpaRBSwBXAJEsJ3rhF2UMvCPjdd868GaH8IwPnP/u+a&#10;/Nj+mrT9/pcsB5038VsDpj9X/I8wIIMC3FZOWh40z13ojzgecEiE6IFak4RnxitjrIEBBrMP+S+W&#10;RzQxvx1DFpm/WJ6d1IFa1Wc2+4oh0+sRm2EJSkxvY/ABWsnpztHxDdwbjz+vV5O3Z3/06Mz1MOZ5&#10;lY/qPDCzQAQwYVLfevR5TUgJ6a5NdfzEwuWA2Hhop1YqaZ3CJ/bjPjQ2FfM6uMiEMNLJGA4hpVrE&#10;Iec7Gi9WeoI2Xe5fsR2ZIH3bpos5595rdGxAyX2q/Fi9bwNmTc5i5QLCGkPgPSDWKwU5RXMFbrFw&#10;QG0p9YDZVqULzAK52l3duPWi2l8VUxEvV2oCMIvplIsG1BZbkfdSD4BNYBYIxZRW3u0pYDHgR8hN&#10;Dhk245T+tqM9oN1jYnsgu5c/O5BygHmtfRWY/a44rAHaChcWM9IXdzSmBJg9O3u+ztdxdSQQcqy8&#10;tSi3njnpgWux2QFaCpZ6FjHfu5d5BWTdQ2I7hRmAIsUrvA+AHjq5UGkdpC/i6JnzxsYCcH0agUbk&#10;Ab05jjFWaSIxChWKDaBwbM8UQG7AtTkwxkwLHZZk/EstKCYzrz2YzfwIyJQ37Xm3oj9gFqjt0ykC&#10;LMdXa2U4gFY/4pkY2O0A0fMXHhZIl4drn/rjVlGcVIwY5FOzcSZHMbRxdDJ+AOfJKcVvlyvFpkVd&#10;gFrOm7nTr1DURxCIPs9ERbHFEYCeKvrIfJCvaU4CQZxhaQltHtE1AK3FE4Dapq8YEWwsIIu9Amad&#10;S2OygWVSTmvujXnPuW75tIw+UAvEirww/OTqnU/KEAMLmrzLzeXMArC+59Qy0gy2MC6QCnxxqq8/&#10;1BbpnfoMxLaesC23lsG0vbQDwogCnvQYphXYAO4wlc6No3/sNJZbj2BL3T7Nc7le+bea49Nxok/V&#10;kSD3vBcV49jLZwX2gD7A1uvyRfm8j7q16BlgVmX5dMbCsPzmOCicb/rHfbOv03kGc1uP6r7LkeTY&#10;Y7DoU4BWwZh9VLU85yL6z7NZ3HpYqVjAbOVCZqw3nQ9k2hfmTupBgfoALffHPQHaAXKgFZiVOzu/&#10;+bqbvRCAv/NuLQCAdV7bfafbuvlhXcv8xuPqFLFz86vu6Qf/0K3sflSpF56HdLH5nK++4WcCrEei&#10;r0Wg6LIGXH8I0JKDQGyTSnM6pXtCrzv1p+YU9J1o4mzO73Tji7lnXmNjkCR0/6mAIvnqU9El1Tc2&#10;YFZB8ebFftWpB89+2e1kPNyJXbMsrOf+7if/NvPncQFaS8meW32WcZnxtamH8f0auz3AfS+65mae&#10;ZV9/YU6am8as8YJhNedEF48EdDf74lU+vLoMxI5xYEwAb3RRHy1SrJ05HQCrT7U8UwVTrWMAvdYD&#10;WulCe6x/gHUrigZe6Tm6UN2BqKJIz6HjsRXRm3SyyF4t1EI3IwUi9Aihd+lZaXRekRLAKtb01sMP&#10;MyevlD5fXL9dGIJe5VATx+v1cF9UR0eXjlm8Hf0WDDh3u3v48reVPsT55KxyeNXkGPOisPCK1Ma+&#10;ZV5sfeahSANmGwsNb9RKYS2VYFB4w7znBr4GQWsDVWTwe9K2J/vBnM/7/9tA3w/J/v3vl7bf/zVk&#10;8NqaHLTdj8ng/finiMHL8BgcbTB7z+AwWkJ9lc8WQAjM8tINdsaIocYEAT9AB4+qgEUMmm4HbSL5&#10;r8kBXGIHtJs5lclF4V4O2FzIIDuzcr8UnBw7rIUm4lcf9gDWf+48+bKOLR/V+QKtVbwSwDES483o&#10;MbCMc2MTKAKrgPQrnfXMjwldPUpzrRQB4K5lkf+e2wigjuJq523/QIi8xwZIrMID1HrFtAm3EMZ4&#10;ZtF9km98OecU4JR7aP/CM4yC/crJXDp/p8LeCsAAqAqrZeJj54AWBTveC28pFAJ8AbGq/Izi0VtU&#10;IYLc0dEATgspCLXreNAEsymntNIT4gUDsQBs5dEeP1spCAAjcGlRBQBU3mvlp0XZW5VLaGfn+pM8&#10;V3m1AcUnxrtTI9nu8MnqeHD48Ejfe7ZSD34f0FY+LhYWsN1739IL2nvHJ4oyqjUOQ5XzEtLTNodi&#10;VNnKa6fYpAdQbsUWckxyT1YuxmhjWs/1raUoPuDf/epBbF88pn1bY7oBSEVf7nsDyToa+B9QSbFS&#10;3I6ppyvBFlC0rTMB58QrBWuMlCMVQ2J8GjtY/moInjEM6BZbm3FGsdcqQDkvuXdClthav6lsdr5Y&#10;Y+eiLZuUg74B/Xo5NPPZ5vwGQ3+9WwwIqchBzV86RZ5oD8bNRfeoL4wTvs09yzkAKsaltAEpMs5b&#10;DpyCISC3OoFkTgDdmBTGqt1395sY26txZM/tBEhfuF8h7tkLKuABntyP6A7vy2nO+Ym6yO+js1po&#10;XLhSqoHohtSgaveU6zBXLPNbrEr2JTfOXKYfsVWMLEArDMvW6KLASElV0jKrGSvFXsAsIwYwYHFt&#10;x9g5JyBORTiD1nJDpTQwkkSeL2kFar7DSra0BwBDbqzVmIBOrCKWEgiWriAk3/ruAnwEyNaubPfm&#10;x/15R7dyzLGqrpNOBnCcnxQL56aoznkAk8V25/n4n3tLd+nDXTpHekf0HlYcWJ2ME62ll56jDdCq&#10;NqfT7R9j7ve5rSe5jofF5PrNfqWJlH3MdlIUvPfqHgBV8qExhRhZzoAm/0QKwrGzV7qZC2+VALFS&#10;DawatrL7QTe9btnT+9369Q+6y/c/r/uvR+r5y+/HmYgzsv66u3j3l921h992X/3p/ymgLnYnz+Xa&#10;jfe7ew8+7U4Ox+nPHOTAtyJSeqTA6RhdF6d5T78Mfj49Hh0SHVRpTXlPn3kFaC0+M1oFoBkXGYcq&#10;+sv+LcUxCPgzrtmfe0++6rZ3X9WCPdhiUY6p3Avt2O4GvDpX0Ybr9z4rECtCcPnWJzUm5L5uXHm/&#10;ug1IrSCV8xqQLB0EYL1866NyzswNi63oAb0e3QagVmrP3nM/nPMDZp2b9m3aUpn7mGXpAwCqin8M&#10;JqcbK6nrj/nPiafDpCEBpOo39HUVmqc7ObNsJeeIzqpCwj0nnOOPKOjT1KRnxPZENx86AcRGj58+&#10;VwWnevJ6L3p2JMcjdB4ml9MOzNJx9Bv9yvl2XkgwefgirFWDk20WY6tr8ZrY5WKHM2YJcA3s64Ii&#10;qvH+l/9YzqZ5b/6fHN8rNIyzbJGGAuZnLkWvR9eOadcYgDt9u95r3ef19Nlr3y19ux/QFpj9AwBt&#10;k/Zb255QfoPvDwJwg9vv35YMHvcgGdx2vxy07/1y0P/+UDlof+SgbX9I9t+PnysMiNC6V8YYk9gA&#10;LYaWQiNSDByPwuTtDJ3si2QsRQqQaNQvv6XyQTFVAW+2ETrhbWqeLF8O2NTwe5hRXL3Zzesbuxyj&#10;vPG01njGUBzVjSAKUyI6o2PCM2jCCDoTYJEK0Ma4A7THTMoYPspYBbOBzCtzL01O+ZGtZQowAqxi&#10;lgFt18SYtOIIjARQT4EAJkeGVwqUyHlkMDBqDL7UAyCGUW4FLSpY/c8+gGP3ELAVCsJ49IC4ZwKF&#10;YYAG5yXnqLFzh4/NFahtoRshGmCWeA/gFsCIYO6mZjZKhOWxtcCrHFLS8kuxrNWeplgLbES8XwVl&#10;I7Pd4eNnipE9erTvcIDVUPmr88HQcJ7p+FKeR4Dl6WxzYqwbHhnvRobHu6Gh4Wp23i+wsJc/uwdo&#10;B3Nom3Fp7ysNYe+7MkIB01hZTcvltBlPwPThkzFEUZrCS/Kxgf5iSAMyvcecAm+eu/Gkr+GZRc9N&#10;yociq+9CYBQo5dmWrPXevXQfKV1gFhsOPFPalG0Pmlfq+JS/90L4zgG4q3GUfRlTJRkLgOUbRyjj&#10;wFyyyp0xiOk3Xj17YFpagIKSG7di8LMtRpTSB8KJc3QNmNnKnc2Y8B6LBAjPZUzb7vzWwxqf2P9a&#10;jjZg9viZGLH8pyp9Y7yAW+C00g1inMxv0QPjUz6wc8QGGcfGt5xeIUL3yDlwBqTG7N58VaFK45tx&#10;rcKQ6IKJzM1jueaz2ZccfHrDXGrMKhAGBBHFpPSHY8lt97p84VEBasbTddBHb9qfZV7MxgHkTJuv&#10;QCmm1SugCuwBRcKijBYGFDMK8DJsWBogtmdtpQA8KuC7c+u9AgeYGWyj5u+AK+Bon5bKbcAV0MXk&#10;AHN+A8xVkgOkWFlFTcAcwyoFQW6sLgSYSqF1n7G4GF/pB7UGf8AMQNwArcK5Bliw3ZhoAmizp8Ko&#10;vgc0iW3pb/rltOgBoiBSZENAkrZdisI8H2xuMdzRh+6h12JkI639kxXJ9DdFHrCLfvfawKxnWExi&#10;rtv19yuY5f4GuGOz2/WfCWgfmbvZnZzpZWb9RXVBkHYwt/mi+tcCtbpCyBt2vzW0X93Rpu15t3Pn&#10;m4CUj7pHr/6qu/f0V90vfv2fugdPvuk++eIfuq08k2s33g2YXe5XSayUqoDT6JKJyQDdgNUqJgVU&#10;6Ts6JvrE9w346qjitbG0Z85Gr1RkK/Yj91nPYPYDc84x+Oibf6h7Ydxcu/NJOV22s70VvB49/2Ut&#10;oHH9bsB2HCURAGMNsJK/6nljrt0jrPzaxbcrJWP+/NP6XHnhmX/mBNvK5gCni+tsLhsWR3Eldib6&#10;jm4rtnHPkSkbnW2JuQLESh3wKswO4HJ0SjccE83S/qpfJEbofkJbxr1cUm0QCcKlIkzG4569q+4r&#10;0XW7V59Ft58tkoQ9qRqMAFiiEwWpDjm51wAtomAu59Y6P9ApyBmvdCD92xhX51aFpHlvHNOl9BIH&#10;g35oKRP6x9JVngXHQYqixSLafOHkWlzEXEeqngqItTqY56Lzw/IGJ/dVt33lk+7q7a/z3L7urJo3&#10;OXevlv79PUD7BsjuA7RNGpBs0oBV+7x/+yY/BOAO2nZQBo9F9v+/Sds/OWg/gzK47T9Xfs7+D9ru&#10;oGv5OQK8GfResTWMHWYJu9KD2t6bp2gpRYbF4NJjkhdlgB86NlEASPWhsKaQfjE/FVLc7c7O3ujm&#10;l7Tn6Rt5y/uatuDBxRiE3RfddAzDmRhFbI90BEAW/U+J217YoLGglAhAuRQlAwjef/lVdyITs3LJ&#10;MhEZHQaqZ3Mv1apfJinAYDIVkAywtGgBMOo6+mPkOqNMABIeLUCCKfIK6Kvc9BnDZcIDuECKfaiu&#10;biDG/xsg9p5XWfcz/wF6LJgwlfcAMZGbe+X2OwVu+6Kv7QI7WjfVQhCZ5DxVIJ4yKmACdMXgy/nC&#10;0Opu0FIPiPxXS9wCtYqpAFogtvLEpgPyVIqO9V0S5MsWO3tktAAthT8UcAvUbl570G3fexWF1S9/&#10;e3x4ohsbn6qFFSw7OTR08s0CCwVmh459ryispTCQHwK0jSE+zSApBIt3f3Y+YygAE4DUB1VaRvUS&#10;DKAD0rQTM86mVgKQcs/kZuttXKG3vKfIKcurt96u5TV1CMBocwAAVz1ZgV1ADQPqXsnH9VvLvQVk&#10;KX1AdmRSK5jVet9CYdgO0p47B844MUa8eua6IQCM5pdnSDCxADOWdYHx4NAAbjlfObGeORZZAUql&#10;HuQYXolrAs6Jz/4znuMBxAA2hkUo8nCu40jOH4MjegH4G2NyAI1BY9hYd17YDmNLLm/L5xV56MOD&#10;PYtiXG5ffauuuw9NxqHK/6rTCL2Ueb58+Xk3m+u9ePvdbv3K8wLMPbi9k/cPyqAcGeEUGst9mg5g&#10;wFip6Oaw0i1N//hvFahmLvl86WYAaBxaleJW75tZvFVpBBhMgBNzyqABtsAuxktHA6wMUNuvPhaH&#10;OPoDaANWAEP/A2TbUq9smO+AVe8rxBsw6xj27zv2DuAF6jjiS5dfd4sBNcu7r7sLASnad+lLC7T5&#10;XuGTHFuFYH3qwMtu88Z7tS/Mtet2voAQsA1QnRgTaYg+mopTPbq9l8Pbt0hyfs6hB7Z9JAgAoNfY&#10;BbraKlB0qucjvYvuprfpK6+cBEVhUhiINAedKOwXyGcb2Mu6R/mv19baybXbXhTNe88AYAfgV6+8&#10;W7IItG++Vczr+Lno/vUA4AA8rb60HlPYJu0Au4vRXt56nW1edKsBvpfv/SIg8b1u58oH3Yef/EN3&#10;/fZn3d2Hv+i+/OY/dG+9+k0xqboJnDh5rqJM9EelIFTBqVQq+bVx7uMoK34FXPtWhXrJ+k/fnku3&#10;F9FFTq5iZis8ShdYWBX+f6uK2xowuvPoq+pMAFBZJMiYBW5vPfyy5OHzX9UYx7C6J+wQ5pnTsn3j&#10;/fpcy89WnmycorXHlfvte2kH7BU9AtBtX32acWAhmbnM2bVueBLbuljFTT3Z1DPuxjH9Ixpakan8&#10;l/hsXyIxIpZDx2OnTwS4DvfdclqKlXmtSBSgpWM56i2cX7mux+brPtNRu1efV+SwCvNiY2rlyTgL&#10;Q4fG4+Bmn7n35NTZ5RyTXZ0vwOw4lu/d4GAFIOutzgaLUPZ5t+uVAsUusu3Gsa4O2Ff4QWSFQ+oZ&#10;mCOWkXa/L1x6u3v04tc11i2dra7GmAVye+Ir4zuYoaJOVRh+vZ7reJysWuJ38Um3uvlOLdu8ff2T&#10;7sLlD7qLN/8VAW2Ttn2Tg7YZlP3H+SEBashB+xiUtt0fSw46BvlDtzvoWgblh6693RdsiDB5C5Uz&#10;dESHA2IbEwg74H/FrgQoOiceHHBQvUwDCOTMCvsCGvYFzGFhhBQvXX+3hDeKPVjafaubXI9Xtf6g&#10;ejJSvtZcv/boi+7ui2+7S7c/qnFlQlqKkRHctpZ5DCSRiM+Tw07oWKC3rbwxindt93kmdL9oAdBR&#10;ixZI9o9X2BjWk6cz8YetItKzxnKNAFlKgBFV3ctwY6OAXUZVhTvg4nuVm8VUTe7kcwB43rteCsd2&#10;QI17W4VD2RaQAK6FdOXfejWJhaOBYwoEeycvkgIRFgdsABUN/y3WIMzSQuVWqjlDeR3VGWDpDYjV&#10;l5asb94udlYOqldAdnbeCln9crhALfCqm0ClGhwbryUlAdwjJwJyT56NQhvvhkaitPKfQyN9Wy8d&#10;Do4fG63tibSD79INvmNoa58BtIBskwZiG6gtxiRGhsFhYCZmAMq++EuIv6987UGkMBoQK0RGJhdy&#10;n5avdSdyD5rIiZZ6YCnaypmd2w5ovNptXex7RVa3gIDV2aWM4Rgxv8tV7cH/WpyLOErrN4uxHWRn&#10;KWeiDyJ2uE99iPHwfDIemvPCuHhtoLa9b7m2tnfcjYuPu+UA1s2dR8V8YF0VeXFkWogfYDUGGJ/G&#10;Mvuv74Fe7GylTmTfqxnnelYq1Fi+9KibWL3WjeYaZ9YDbBT25XzNA+esJZI5gP3gTAG3xiAQy+Bg&#10;Z49nrBmPUmIc3zm9YXpzTcY6kCMf/lh0gdZQ2kQJzYpMaKzu+uVy0h/mI5DGIAGkxcZyWM/EGYjB&#10;6ZnZGPbogqaPRDWw7uaw7+ibnqHJdgG0fUu9ZwUC2R1MKsHODKYXACWttRCjqCDtUuahDguABLYR&#10;S4jltR8ABMjwHoDlHAO1wO7W9fdq2VGABVgBGgHWc3m/fOXtbs4+ctxTuc7JgJYzAdwTq3Hqs7/j&#10;OYcjAdeiUPPbCsKedRvRh47fADcBeBQAtRzcoZGNyt3F6spPxRq/qTwXEuYoL1wNYMk4Dligm+lA&#10;qVvbdz+qdIJaOSwOCD3HoQCgdWFxjzkcUrxcL7AMsGIk6U/7ph+B/0oVy2f3wnZe3SfP1TNQ/6B7&#10;A6a2om3rucatFwVa9T/VP1XYXc9UoFbbsXMbfW/Upc0X1fnA9ju3PqkevF//6j9l3sZezAcMLz3s&#10;tq68X/fm2t3Pixg5MRyH1HyLA2fhFeFvaW9etdcCVElFeSbjDMfpl6JFT165/qycfM6ruSykbQ7c&#10;evBZAVY9Yc+tPIpT+aSKnX2Hua0OOHmvPRWwJX1Dzrbnp9jQuEPEGDfGIltn/Le2c+6/Jv4Imn6s&#10;97nripLZkCJQAioBwzNz0dFjZ6J3okdPT2aeyOs/n+uJ47si13zPwch/WjSj9WBly3zf5o3iKI4M&#10;e8lRrdSm6BD2w/Wb117pTU4vtlR6gNQ4NkiU5tBRHWnmotdncw8XiziR5jYfXTMWG4PMGp+V+qL9&#10;Vxzi6FaEBKeYLmFzAVa2j/PQg9g4bAG0GxefFMmjJkX/d2Ieu6ccCo7ryJnoqEjr2lApR+uPOvn7&#10;8sjf+/LvaiUy418hHGzCWQeQy26KPsXZNbcwtOs773Yblz6s17m1Z3FSPukBrfwcYkKQPxTQqrAs&#10;2Qew9m+/X9p2TX4K8LXt2nF+TGx30D5+TNrx/6ly0D5/jrTr+ynZf51NyuMLgCNAm1cToQFb7CxA&#10;6xWoLTYhE5GYmAaNVhxDx7XfWMgElc93pfJ32iuQwfBbgtJStbv3PunWrr7brV9/v7v59OtiCIwh&#10;RpLipTxNfpPeAgWHT64WIBQGMfDJ+a0oD2kA8fIwOfKeKPJiH3IdwrCAoInTL6N3tTzFi1dfFSCm&#10;pGqd9SinzSuvahJQEq7LErfAKaDCMF+88XYZciCd9zt0YqGMrrCqlVGEf/xuWwAWO409lv8jR7ZC&#10;zDlnINakvXH3w2KYqggmSsl1Hc4++3BMz8B6BWAol9b+xL0WrqEEhnMeQO2x4wq/vks1uLB1p1YQ&#10;w0ZS9sCs73cuPahOCDzr6zej0McUkulLu5dfdnyiX4XHd3rUnjjTWfa2b1wdoDwCkMYbH+570QKz&#10;CskOHWpL4A7k0Fang361sMbUNrb29wBtjndmOsCt2noF2MYgcZB0ecCYtnZRCp28YgmF/avoKcpW&#10;lwosrbSRxQAqDgAFLM/YdWvn5R60fGLfY14rJ3R6o5a/db8A2mJwc68BuAKUUg0irYuCEJrfMKzY&#10;hcqfBWYr7BtncG+uAADC7c4J+OsNVcBtnqkQ3PblZ8WuO7Y0AmDbKkMAt/33z70vdpNiIdwvLxab&#10;Yixg7YXqGB/AlrOmH62Q4XyA8tpuDETmcAPaQKu5goH1XxELc8P5GHPmB6NjnALIwqnagJXkfIxF&#10;5+Cetf3SI8BVRUViVApYZX6Ye/Jfjf/eEeyLzhgarwAtBkbKkHHP2TNvmr4BpjC67iPxP/tgmOiA&#10;9Z2n/ftcE0MFWAAMlSOa+bFz/Z06DkZGPqMlaL33XYGJ7NsxhHr7doCvKioEnAGXjf0UPsb2AsXF&#10;EgXoYnKtj19MW64BIAVQ6TJg9mwM7ETAzUj+cy5A92z+B9BKqTqd73RDkLPKiRfe14oQmG77LgO9&#10;eLcEiNUpQUhf2FquqlcsrfPTGxSg1QWm8pbHAnBPS4HJdUuVCPA/n3th8QX6tfR37oF7bkx6TtI5&#10;GvPqPtN/2K1yznN/CxTlOVd7uoAiLCIHvjG1juPZ+A9bD8hVGkUcFmF2xXXLAa2KnTBrQLrQuw43&#10;2p1pQQb4ArNad0mNcD8sU7wWoLuwnPs+c7tb2XhVDO6Nx990D1/9JnM89mr6WqUgfPj530Q3XMvz&#10;ynyNcNwwjC2UTR9wJulNhZPIAONcRKzSuHKtxh8bUIuAZLzoTLAQQLsSYHvr3pfd1BxQdLfmkHvQ&#10;7KhuGxwljhrSRa9fY4zjZRxyxswBc6YcX/ctc8n8c65spsifc0BY+K26kwS8ngiIHR6bzLw8k23l&#10;p87l2vriU/PPf4BY+mAoNqAtJMDZpxeJfbOhng/7od+13H2s63ycTfaBTuPgc/TpOESA+W45ezro&#10;8q3XBXbpQ/3R1RlwsKVv3bj/fhWXnV25Wv1k13cfdyPRsyejb0XTsMZsoHn6JhKTcbgWcM8eaht4&#10;9frrcuql3AHa2mKyc+Y1rCFioTVnLdoxf+vN3OBAmQfnr7zs1q+9KCxDBxWJFgwDvNMX2Hz2HrEm&#10;n3YjDtbq1stu5+rHAbTv7wHb97vbD35Zr78HaHnBPwfQts9N9m+/Xwa3NagOAomDMrjtftn/vc8H&#10;HfPH5KBj/hz5oX0Nfv9j0q7vp2T/dZICqjEiwJmJB9zeePBxATIDQ+5NVf7HYNl+ENCaKMBjhczy&#10;m0R2A8m+VFoyrCYsdqjWHRc+zGCWdydcJcdMixuKvMZNrtmApFQpTUJ5YHexMYwYL5qHaoIohjHw&#10;nQ8Fe+XOh93aDu/3Tnf+oornO53lBqUa8DRVgFeoKoIV4gVSUnWMTHgKrSkjyr0BVEwt5YF9W9rI&#10;NWc/WCh5ggwCMKuYg5Jx/b3HHOXB64/0lexRZlEoBBPGGGMDMFSS/6UjmMwmdQsxA2WADQUNHFBI&#10;jH8VkkUpa9M0zCMPwMPQAm/yaDEQ0g8ANKBp9+qT+g3o1QFh7lwA3WlhI5+Xq/+sLgRDh08VQzs6&#10;Ol/AdiRAVz6adk9j5y4GbE51o2NnK91gdHS6B7N7gLYvDAuQrbQDwBZLO1pgFlPrlWBpG6Alctvk&#10;uMnhlfOmZZeQobQDYFYbs7kVOZGKmnoWQWgMyK33UZryZnWsKCWe7wA8RqFfZKHPH8ZYA/xT57YL&#10;oGoNY3/SGTC0s/Pb3dLq9WJzKWsgrgE5Cr8VjVWubZ4JQOtZeb6MlpAvwNCKeYAMgNb4MIaK6c8z&#10;ZXwYDIVfDcwyKg3UFvOR54151ei7FaY1VtgKYZU+k30w0gygbfzuWtwn3xXozTyTb46FNXbMGyAF&#10;G7K8HqOwd40N0DL4xipj14xeSe4r4+U4ADzQSi8ALkANlkp+uGPpQ4spLrCf6wcqHN+cqrShgB9s&#10;rPOosRzRZoreMccIZ0B+6IU4nsUIzvShcnPE/HctQqfSdRyTA8mZdc/9hx4xp1c2nna3H35Zjitm&#10;xvecV/qM3nMMgBCYtcgLhrYtswvcsl1aKrFnGKIWhXTNBMMqd8+iCXJoV20bMDQZ0GnlsFFtvwJg&#10;Ad6R7MNvlqzVqcBqYc7BeKH/HHvnZkDc3vGxewAhcA3QtnuNFQUigfHGmlbY2XPLfeX8O295rs5t&#10;9erryo91jcC+Z9CnSfX3WjeDy7c/qO/pvDZO3F+AYFBEyIAMoWDAzb3xXDkoff51nmt0OmbNubpX&#10;9KoVw8h8rkE9BYYTONEFQdqBHrX67WpFxjE6f/FpgZqVXDdQaaGBM7N3u8WLb3enF+5VOsetx7/s&#10;Hjz9dXf7/lfFkMrz7e/D5VpRstjkjBvnZ4UtYGbn6tsV4aPzsZUKzTgBxpax4R7oZbwUJwTRsXnp&#10;ne7StQ8Dgt/tLt/8sMYxHS+C535zLLSQkz4gGsAe6gQB2LIT0o2k+shvrchI5rW8fLqLfqooUHTR&#10;XMAgIFgFl5nrcvrVEVTHlwBZwFY7Q/rL/zCsvS5ZLxBbi6QEiGp/VQsInF7oho5NFdAEeNlyz1r0&#10;xVznsLIbiBCpalKyFHYBs86H7bl1/4Oa746BtRXhlJtrnlZ0MsLOV0Qy853j3nc94bxnLkZ/KVSj&#10;K4B485atqwLQjMOau9GTq+xozlHqVK93o1+iM4w358y2A7NVyDkZvR5AS1pPaNgDpqhxE+fQnIYf&#10;sN71bPPZcXTJ8MyrlmdOHv6j2P/XsS93KrVlZfvtbmHtRXd28eHBgHZQfgiA/aGAdj+4q/8OgDO/&#10;/5js375JO97+z00Gj//PEQ/loO+b/NAx2vEH5aDf95/3j8n+66RUi43NAAPGgFug0HcGY71mO0a6&#10;gVqDhlcP/B0bD0iLAlXd25Y95FFhVLGcWu5s3aKIAvSyPz0RNYMW4hISE76r/wCRk733j2WgnHlX&#10;vFZesfMrxiCK2Kojzg2orUKxHJ9Hj+30+4v3fhUDdLOAB0NsksjXsTACxSqfhhKe0fMxyoyCE4aT&#10;D+U7ys/Ee/L617V/CqFASQy0EB0wi5EbDuCc34wi237Yd21QBJOJjo2mvAAEx25L2VIovFL7LoWa&#10;eyAXqzFeKuaLiY00dlZoGmiiEIWI3YMKc+cYKtybYtLCqwE4AEm7JytNVTPyAFzMJEBrO7m0UzPx&#10;4qM0jxw7U4B29Ixt8v7IaH1/ajjg9cTZbiygF/DTqxCjqmWXLgenT08VUB06cvr3GdoBQGubgwBt&#10;L5jhmaoyBqTPnNFbdzFK9lwfGoxypdwxtdJaMJA9qAJosdZY1gvd8pZcasUEwkxR7tkegLdiGjZa&#10;4Zt9AvlHhnMfKO38l8JnXNyvo8dmK/xGsQJz8lKF9YFPy8sCfgr0+vCbtIDNbhSjHwBgbtQiH3m2&#10;tTpT3lfLpLwCT8Cf5wtoFmOUV/uyQIZCrzMBqmO5x8AsJwSDDEBjZKtHccAu1kWkozdQN+vVvgBb&#10;hqBY5/zu/JxbGa+R8zUniq2MvmB8jCHOkOs7k+20QMLy9yBaV4jdNwytdfXdD+kvVZGc9wwph43T&#10;qHuAuS4MC2wyUtW9AztiHGdboNaYLUY1c9Z/zRHvASfjmPFX2McwmmPACIAC4AF69My9Z18XeGUc&#10;XZ8cPOcoUuHeKqoqkJF5KZ8d4HLt9AjnlW4BcjndnF/6C5ilDzGZ2FY5tIAjGwZIsl0tn1XoU5if&#10;UZVq0NIN/G/71kdVGKbn6oi182diDxeB5ntVINWWJAWaMZgArGtkeJ2TRRAAcuAdcywXsAqSct7G&#10;FDCq7ZZWTcYWQkCHGDpnImCJXgbmPe8CjzlnoBdhAEjL3b317Be93s7x6NW+G0Lfi/TS9be7tRwP&#10;mOXsS0kxRowF95pz4rkCBos5P5EvOgtjy0Fxn+3TOOj7fqqq75lM+lj6Cr2nMwAQiUHeuPpO5du6&#10;R7ofzG+97GbibKiDMNYBO9GEmXO3c+xn3ebV3OMAzJmtF91cth1fetA9efkXGbOXA+B2qtPE6Vyr&#10;+2yRgbEAIHm5zz/4XZ+jG8B888FX3YO3ft3duP9lMcarGwGtl9/NcaRhAFG7Xa1qFVC6GwDrP7a7&#10;euezAquAqXsGqJlLb3I7cz1IFzalH299gR4mHAgEBjmo5hgHnU4bBjqPTGYOzOeeLWbM6gIktWqh&#10;9Be9Lb+XHDk22R0OQNXhZDUOo7z/Wj1NCtSoRQamuqGTZ/N5NnMrOg4hkf8NT65VCuDEfLaP005P&#10;AMRSBqQKVH/x6EZAmVPfWm0hErC1ImGV6pV5fHjEggePqpBShBWxJSWQgyXvGkFlrMqpNxYv3Xmv&#10;xgj7KZWoCspjV9lYY49oW2l8iYq16JhzXN64Gz3f5wDDJA13kMdv/6aiGC01xnziHIp2cALN25Za&#10;xKE13uTqa6smTUXxnpQFDO2WdnLnX1TR4uKl97qdO7/oNm9/8R2g5cESHuIfG9AOSgOgTfb/vl/q&#10;WPv+Q9rxBt8PSvv/D53HHyo/BWh/TAbvw0Hn4LuDzv2HZPBagVketIGHzanXPeGJtVQEg5fR9h9K&#10;12d5aMVGLd4uZa7IwSCjrBajVDCqDImBbKBbb5wMjQecxhh67jxcSqH37vuKZ2AP0POdawM4KUYh&#10;L0Z04/LznhHLeRnwfi9vOkqMYsV2MvQUYhWwYC8BwCgXht0+vQotyXPdvBIFmQlTRTE5ByCZctJv&#10;0P11DMwsQOu9e+MVeGWAGVHSvFTGmtIDTAs4BNADtgQrS0k7F8YDiHa+9u882ipLJnUpwIAeeZNY&#10;M4DcOdpeqFhnBAqS4jk5vNBNBgD2Sm+tABpwRHjelk+lwDCVWt1MTgW8RJEND/f9F4X8gVqAVaGX&#10;BRRORUGOKfLLdgCgfNITAbiWvj1y5FQ3Mx+HZQ/Qthza/YBWEZm0gwZovQLNmFmAdmQ0oHlithsf&#10;n+8mJxcL0FolDPi0oEJLOyAAqPB7teMqdlZ4sQe3pN7nO8aCAPYALINQyjvvGRGdE1wPICw0Zj+U&#10;+bCq39xzBXlnzjLs7vvFYiqqcAwrXE5Knz5CEXvFthuL5pU5AmwUmA24A5wANWOHMeTk2A9HpQyG&#10;FWwo87HVbiLfewVw9WZ0HGPYtWqpI19YIdzs6vU34L0Y5Fxrz7IuVl9ahYLVI5NjlXMDuLEjxvOj&#10;F1/t9Z8NoMs2i3Fer157WedQ4caMN2k5fiNWQPIq7cD4ZaQLnK70remaTmKkhDLlg9s3sFwhxIxR&#10;49l1A7zArLEuemEuc1Ll+onciHK0hRSAOcAOU4mxBFC3r73dre+8VSwZY2gu9XOrX1ClembHKaZv&#10;GoA3n8tJDlgB9OgRaUX0seflGFIVCOeDcW4sKCDNcAKfQAuQKx1BDi1DLu1ATm3PqPY9aeV9Ti7k&#10;vAOE5IZa2rUHstphSSPoFyRwbvQu/Xh4ZK3OCdhkuEuHxoYqsiqdGx3tP2fzbOmXoegGueKHAzKA&#10;Wg7AkEKfgEgMq2tkfwFzoK4BWgs30N2AmftO/6iYx6bRj6JXUqGkRBk3vT7M/Y2uAvLoHSvocVqA&#10;V4DOs8eC9kClXxiD3kdKeGa3H38R3fysnHfXClh4FmyE9AmLRWjfBcyuXH6vaigAWvqTDl/P/WVL&#10;FPBYXez6s193OwGl89vY8PcDTj4oVm1q5XG1ALv+9Jfd/bf/LIDr0+7Z+7/rtm9+3D18+7eVznD9&#10;wdfd7SffdlvXPqwCIOkLixsvA+Y/7SwLe/fJLyt/2aITng/Wdfvq+5UyceXep5Vvffn2OwHWz/Ls&#10;+kJe12SFuypuzOeZPDdjk6PG+UNE0FfmZumkzDGrW/U6ul96/My0wtKZbujY6QKm1f7yRNPZ/fK7&#10;9DtZXrtRukpakrxgRbtDJ85knxNxzs8GBM52R0dnCuQCtlXEOtEvUOBVXrEcY87+0NGJ7vDRM3UO&#10;dA4gSy86X458v9S1RRaitzLWzM/KN4+sXHpRfYMVGhrTgKQ5UwWLGRvyWI1d47GAbO4n4fAYH8aK&#10;8UWn0A8iapu7Aam5Z5xy6SL0DB3DYTLOtm++W+MXQcAB1JGkRUyAaX1osbZINXnmWuNNwp/5XnRm&#10;IXNwfvVB9fi1Ep10A32AFzf6/sjz29EvNz7tVuM4vSkKawf4Kfm97XJxPybthvyQHPSfQWnbNQU8&#10;KIP7+SE5aJ+DctB/fo4cdF5Nfur3g+Tn7J8ArgeB2fY7Q1H7ysAlfbpAvFrAU85UFLFQXk/pW29e&#10;bmiMQAZlhSd4/hmcCikYDMyD0JvVU+QqVTgrgxWY9X9LJ8pJYjTsnzdvogDgFXrMuWF4GElsrUmD&#10;kXGOEuvluDJylm4UvpIaYDIKSTRvD+tT677nenuw2htZygoDcW6tD9XOx5AwyJT+4ZMYw636voVv&#10;gZmWnuG8pCkw2sIllROVyef6KlwaEAwokb7naB9+McFdD7YKm2sVmhPxiCdj+AGKynfKvm3flki1&#10;HdA7vxIHI0BP267BVaV4vJQDjx+7KZxEWZY3fmqum5hcKUB7ZnyxQOv8/EYBTX0bsaUN1I6MzOQe&#10;3o3hxaJOd8ePjlcu7cKFPFt5tseiTAvM9quF6UdbnQ4ih44O53zkzo4H2EZhV+eDPq8WUws8j431&#10;7XUAWaJKuV94oW/ZhXEdn4nBDYjzDChXq9toNSNnC3tZnQdcYxQh0FkOwR67W8Ug2QdF7voVm0ln&#10;KOV+eo+xFbYbWc590+rMYgfGY7z/yOqWlfACEBYv5zh9yJCTJMQPnFK+zss48NwBjL4FU8Cu/Lw8&#10;a8/WNp57FXHlGoDIvgUX0LjYjWOKTwXQ5zeAlzMkpYBRxMa6VjnE7oVzd959FXfuG1ASce7CdysZ&#10;79aWB5JVgQPKkzFU+mauX8icu/SkwObi8s0qTJM/rG/x2oXb9X+AHpjtjU3AM+cLcGfA5vpwvvHu&#10;usqpjJHihFYxR0CRgg//lepT7ehiICuHcc+R46xyGrFZNZ/jDI7n/krb0BdXIaoKfKHtJkAqPaS4&#10;q7Fiq5vPMnceFOhh+DAyDNd0dIe+oLMLmc+zN3Lfc85nevDhvy2EWS2+tEqK3qGvOJgYRiwPQ43h&#10;AwrlrcplbQsuXLz+YRnGK7c+6vvbbr7VbVz7oFvPd4BsrQCW7zj5dGWB2eyfY7+ce185/9E5HI1y&#10;hnIPAIACzzrBBAjLN6UD6Tz3WVqNpvdDATaa/ks3EB2zzr7rARItdSrv1/91RhDCFz2TswssYnjL&#10;Uci9FYUTIjafRCaM/9Ho6nO5zwU6zt/PeWvFpQOCVRoV1cgbdx/7EL3cY9fkHirUk04g57jSJPIs&#10;5Dpqx6VIDBOrTdXUUt/lYHr9cRXTVRqGhRhyfydzviezD8DItSgGcj+kdGzd/qSKyJZjLzZvfZr7&#10;/VF3/+lvu93bX3VP3v2b7lrA6s0nv+ruvfjT7uk7f1msLMYWe+c5yM/99Ff/sfvg6/86YPfvuhuP&#10;fx278lm3uhNbsxTQHFD79N2/qEUQFA0ZQ2sBPlIJ2BYkilQf87gIkzxD86Ja3J2K0ym6Mb27p5ej&#10;dzIf6SOdU4BFTmqfYtCv7MjJ1imgFrU5PRWAebo7PByAqU3iibMFOunyHtRGl0XfVRQnjrliXvUG&#10;I9HV0hKkIwwdH6v2iyeiT6Ur9PputlppDuUYQO/x6PCh6G8diQ4d68GsmgX6k46j26wAiIyRMkCf&#10;NcLG4huWnTeW16/Gobj0Vo1ZecLG587117U9osh4YIe9ch7NWzhCOofv2FnCMWJH9YSXosiuXrj4&#10;PPdjs09LmRSlVdTVd16icwidqojO3BJdgRE4ggSeNI9EUO49/3V359m3NX85nFJ39AD2rDk0D178&#10;WXdu/Xl0zlsZhwHqcaqktQx9D5z+U+QAkDgoDZj9kBz0n0E56D8/Rw7a56Ac9J+fIw04/jHl5xyn&#10;Adj90n43IMtTwjDEGdEXUf6YXrHHYgz67a8U2NLGi6LWh5byKzYlXp48F2Cy5a1hQPqwwOMCe9VH&#10;M0AYOKXMa7WdKDLshtSEigBkwPPSTCCDX57VVkCq1Yl6xvVh3r/oLupTOB7DT9lEGBOhOs2oTwQU&#10;Oj5GRo/cyi1iwIWUo9wlsWvwjAHFhLZiAorK9Tx66+soqz59wLUVa5VJJhzTcpUIIC/0BPSatAQQ&#10;rZBuXmsVpvEenNrGOWBJ9BTd3nkckBplgikLsJjCCOf15MhagWLKFHM7FuUqNI3pa+kFTQnyuoWX&#10;KFPhaGAOEMJcUmTyZ6cC7M7ku+ET091pzEBA5FAUHcUHrFruFnurF+3o7FrOt89FHTox0V2691Yt&#10;wHBoqF9YYehQAOweqO1Z2oDafH/s5OgbMNsAbet4ADhbcrL6RJ6Ogh9rbXeANUvgKgpbDdjoGUnh&#10;dYq2nlMA3lCuU1hN54Gpc5wF6R3LlZbQ59zKP90qEKiBeIF7KRQxKu6FVywwQAtIciQA4nP13Ldq&#10;H9IcdFbAkDqmFXbaUsXYDMJwMXIleVbASl8kFmMQJY+tIZyY6ulqTMVA9YA2wDOvjFadQ7arHNSM&#10;Q/+pHNSAQoBe1wdGkVMC8PerIOU+FaDdKBAMnOiUYBWjammUbfXYBGoZxOmMH+3CXrzzq243BupC&#10;xhrGR+61XDosL3b1yDELTJwvoy33cWntQcDjvZI2xguo5/rM2xZVAVSN+5obrjPzyn3hFLbUIQYK&#10;OB6blA8rNSMGM8AaUwvM+gxs0QVE2JIOApaEE7Fnlq4F3LQ92rj0qirRMTInRrGBl3P8zPuZm915&#10;1fMBUlduflLAV9gRCJUTW8A4/zl2Ks8y5yEFgMHldNM/wOv53bcrNK63rAUSAMXWMaG6K+QVMwSI&#10;WVBA6yogrFY8jNNuSVcLFohIWQcfAGx6kNONCMBIM85YSwsvLG+97DTlB6acD/0KzB6ObiVVcBgd&#10;3IpjtCbDPjWmrBWZ0dXVvSDHBk6lcfStjZzrVvRfHKjMGa3j5OFLPxk5vV6OhtxELclWrryqRTPs&#10;A0iRoyslrJje5QCTODCIAsDFc5VX21aAdA/Hz90JAP24W8zz0sEAmB3OOesIcTbPQJGcIroTAeR+&#10;k7JxMuPCvXYPAVNgVB6y/Xz6p/+pe/XJ33f3nwfM3vii27nxebd147Puwo2Pu0t3vujuv/xNvvu4&#10;e/3J39VqbQCYzgv3Xv+mu/zwy+7q419UH9yF7Xe6O2/9ttu59UWBbWkjlwKU17ZfdhevfpBxfLNb&#10;zzgB7kXySr9HL3DO6Gn6Wz/c8ThAnD+6/DtHMM5pRGRp6MjZ7GunHO4iFBS8BswCtZYor7ZXR8ai&#10;q/Ia0GlxGcuRW5pcVKlFllqKgBQq9QZqG5APSAhLhltlsa+FsLz4THRtgOzRiQLHPYAlY1UHMXR4&#10;rJxhjuy51WuZS08CSEVCHpXdQghxtNhaY/NQbBf7vX7j7W7n9vuVUvDWB7/prtx5P+PAant3S/yn&#10;7F7mUUVB4qgRTL3vOElsdGtlWPYxttO8r5ShKc57xk7GwvHMY8+AvgF8ixSK/teSzNiVDw4TwAbG&#10;PXvulTPku341vbfLqdu9+3mx9a8//bedFermL2gp+Lxbu/juHqCNo8WJvPxu5sir/x3QHvSfnyOD&#10;4PJfQn7qWIMg9ntC+RKJ/bz8/N/1qhIWpqPkAEQ5RVoqMYB9SHi9O6U9UgYehTm1FoCQwVjMRAZv&#10;C18ITWEwHYNhrNVRouDvPf22GBGKCKht4T1gFeMqD1DOl0rJC1HStx9+WpOkgGHAppCo7RhGHQiE&#10;saqlEzAUQFHvA0IagybUiVHDhJk0lTIQQzx0OMAuhgS4VUX79FW8vQBvk8txGO0y3gEAxa6eDgDI&#10;Z0wu4+18tNEBZm0vZ0gSPPDh3hQLl1e/VRFZwIYw6jnJ9cNL3SzwG28fUzuCddbVQEVsvpPTiMUV&#10;wsIkCjvLrwJIAFohKikGGMAqFps5X8pTKB8IEtbXg/YMBXvsbCk4fV6rDVae5czibnc4CtGytUej&#10;OIfyHwV2QyejpAPA1m6+Vd5/rRYW4NqA7PdSD/J6+NhIdTzo0w9Ofw/QksrL3UtBaOIzUKu/JAOA&#10;XS6GI0YCsMMkKIKYzjkCrOe37xWQBfKBy/YeKAVIbe9/3gO5QnDALXDYwvsqdwFD97XYzoDZArU6&#10;EeSeALGKsrC0zqO2yT2v1/y/wv/5ncLF9htDnDoLPBgHxhBnprHzzg94BoyJe29VLONO6y0gsAe0&#10;cQxJ9lnFaaexuBlTewwPMI4NrTEU4ewAzcYA0FwpDNj6AGZgV0oBpl9Oq6LEa3c+qlSBSlHYY4+P&#10;Dy8W6FaBbN8cOREU5+NeuhbnJ9cQgNXPWdjVfgFgjq3QNXYXs8v506rHcTYvxZEVss4cOhPgOCvq&#10;E73CQBFLUDOCvqNzgFkMLR3EIIqq0AMKeCp/NwYSewv4OR//aVEiALdYwwjmtgE/gBg4ZpixOgCU&#10;QhOsohQBQGp2+WGFoqcWFKzeyhwIKBnLsxM2B0YzT2fWAxqjF4CmAnHnerYIQ+QVuyt/FvM4lf1i&#10;KumzN4sqBOwt7BVDWSlR7qdtSL/k7pMy0vJrW3Gh62S8nYfzJEL3jiHyVXm6Aa/uJeAKMIgaVaRM&#10;bmyeBzLAZ2w7B6Oc6zxb+sWCBZhYKQyVohA9O7Fyp1qzsdUYXt9LNxP+1fILoSA8XE5Mzs82wDzg&#10;Xyth5XqcH4AL7GNmTwWscBJ837c2e9CtXnq7OzoeZzBOg+b4GHKsuPvIFvhd+sDChRfd9QffVA6k&#10;Yp7JpYeVYmDBAs7A5QDTq/e+rM9P3vuLAitqPB6+++cBxR91737xj7Wf2dXHxd45J+kkWkE9DfDF&#10;ziok7LtjqIyPvcq10vHGPtJBypFc+5W1O/Vq/ljOlW6gg0R5pHuZsxzniRkdBBYqsqJFIJA6dGgi&#10;c7RfzZFDWas4RkRdOPRjk0ulf0W0KkUrOvjQkfGqexDVGgd6A34VjR09hd0906cg5PdiZQ9P5LVf&#10;8KBSDAKEh/J/JIf2hHSWaxEhNEaIuWRulYOS575x7XW3svu0m+Tkxzbqa63v++z5zLO8p7ta/1uA&#10;dv3Ss7K7fbF09G723YrK+2X0FV+/KBttzJTDH11bEl2qwNM8RkiJnLCf9Gel2eU4yIxaZCVjGHCV&#10;Xy4iYL5VZGD9UebGbj1TedUP8jwXNp93t5/9qtrHiaDMrDwqplbqibQT44BzaM5hcX8U0P5BaQgD&#10;4PAgodx+TA76z6Ds334QzO3/7SA5aJ+DMri/g+SgfQ7KQf/5Y8qPHYuhOBDMRuS5AJu2w5QY4A3c&#10;Ko7i7QOoDDHjDYzJu8GkMeiMqyKS43l/ZtnKM5k4+U64AKA1aVo3AUIZGpBt3XRKjKdvjFCSCtZs&#10;p4hB26vFnJP80s3LMQDb1mmP0QzgdO4mlwkDPDv+lYcfVWHaUM5HPhpxLi08rEsBMEtciwnqta4r&#10;UsVamaAmFwb6ajxVoBpYdb0XLj0pgyHNwCSsFknZHsAlQDBw4B71Swgud0cCDt0v2xbzGKAjn+hU&#10;Xi3DuBgAvJZ7tnv5eTcTw1S5jKPycvv8Tuye9/YBYPRtvxaLicPMtWIoKQbAIcYToCVYAMVi1e4r&#10;ipKiUwCgiEHrtSo60OUgivTIWLz+s4vdk9ff9MzO2Gq3fCWeewCtvrQN0AKy3+t2sAdqgdm+L62u&#10;B9+lHBDvgdr90kBtNUsH3BRy7QFQjLP8MIxHnz7Qg1jXDpi6N5Q1UArICtW39ldSBXQKqJzbPFMG&#10;yLZeFdlJJ2jdBKaWrhQzaz+tXRj2V9qA7TG6QCOwCGhWW6/K76WYY9hsk7FXRTSZS8BsOTAZc425&#10;9LtFSPRt1mpLT2VjsJbwzffOw7EcE/uOzcWoOl495xzf/ow5bK42Xv04UzB1vsCt176XbABHxqI8&#10;cYyquSzEd/fhF92EnrCjAaIxMNIRKpc4r8COvFtOmLBkf33A+0Y/HyfiAExkjAdgtTFvjrTohZQg&#10;OsQxa24GQDkHoBdIlttauim/iabQp4AroyrUy8EFapsO4gQzdkAt4Et/KEDyPX2CCdKjVlswaQlY&#10;WQyuPDrMLFCrCh+7WgzU5tNarQpLp+k/0IThGzl7rUKTlidlHBm6Q6c2K8zvf6I+VqdTDyA/FcMK&#10;gAJGdJjtGdSq3Afaos8wkCr7V7ZfVU/W6cUA5xhTrJFtl3J+61ffraiUXEDAmGBdAf0WVsX4KkY7&#10;nuvQCux4DPnhXP/pPM+KRsUxNq7oZWOXI3LoeOZznGT3XXoFMQakiXk+9JjfOB90mOdIz1eKQo53&#10;Kvf/OAZ7jxWrJXDjFGEuS/dm7ihqBUikh1XPVakoeSbuF4a4PS/55VIg3Jux6PfpOBKreQYK6Yan&#10;rpWDAahXqkKek/xIucC1VO7Dr7rduwGru++9ASQ3Hv6i7qFetu7teoDs5u4H3aNXf9G9+ODvco/7&#10;tmAX73xSoBZ7JwcUMQOYI2cALqy9PFo1GVJZACqgv3KGM6bdk7JtmW/mGBB7/kJA79l+kRTzheNJ&#10;n9BJpafkuEdHiQTRV8Bt9b+N7hUtqxW3MpdFR4Bb309MZa6fminGdWI6Oj2vrWNMScBqkQ0BqBVN&#10;Gz0bMKueITp2ZKoHrkcVnAU0W8XrSHRqdJNzQQTosGL+KvLzjKQQmWP0AQfRfPSevcfAKoI+Pa9m&#10;5Fq3e++dbkQK2DIHV+eV85l76gj6KGVFPKXWRW+4p8aBed07QXe7u8+/yr6vFZAFagukIgL0A48+&#10;1p2IXjGO9FVuy9/S3Y5hnHHSAGXpNkcn8n/OdOYIQGt+VNQi8wfrbk7pa4x5JcCtOSf9ZefGpzVm&#10;jDUYQ6qQKPSBgBaQbbL/c/vujewBQ6h7v+wHjIPgrEn7/w/J4LaD+/qxfQ7KQfts4hwP2ud/SdKu&#10;Y/C7Hsjul++A7KCUIaLEo4gMQtsAetpZAY3Ao0pu1bG2s73vsC/YEvfImu+1TGQMCK/4+MSlKId+&#10;+UoG7NbTL2swMgzCd5QYxoTS43251wrDHr/4ploOLa4FzGZSSAUADLQsAgAAz1oTOspVSM/EGj13&#10;uToSHMt2J4GdfD6dyWHiAWjCm9gM2/IugWDfu0aTqAfbPfB2DkIyGA55QO4P0A6oYk6bsvN+55oc&#10;rBu1HnfLoSR+A2YxsiYsg8P4AA0U4gTwoAVTQC1wK/3gfK6ZAj1y7FxfbBOAIw8Tu2jyu98mPnYA&#10;OyvMLI1g3Co6pwDbPpyPqaXwKFbgEFjk5fP8W0cAxQKUJQAqB3bkbEDiQoB/lDLFqHJWJa0cruo3&#10;uwdim7xhaBtje1RP2pEBQDseMBuFvAdqT55sMtEND/cAt1jbnDdAW8VsAd6YZmyGz1IGqmAi56Jb&#10;AEZSiI8R4RQsxGFxz4n2bZySan2Wzz3D2L9ibTGwisQo6MmFgIGpOGizgEA+z+sByzELaN4rUNMv&#10;dl7OZxQxUCl/uc956/PlWn6t/Xv+5g0nqDH7zcHxfaWarAZcxBnjWGl7U2MuwNU5Htprp1NgOedg&#10;IQjPHIBXANZycqvoJJ+BV8DVOHRMoiBMYY9jYud8dh/k/xp7xZxuv1Vr5e9eebubDvCQs21p3Y3t&#10;+936zv3aN2CrOBG76xo4kOabwi656JXfFoNGJ3gPXGrpJWSrrVfpipyPvHS5wdW9Yzr6IaAHyGzF&#10;xJhXTGpjaIFV0Rv3yvaczzZPvTqm8W//9JNUCHPV8QtQxVGm/4TMW9suBhaQAdgwrJZsZdCwiPSO&#10;ULi8zvmtvnsBIAr0Ygsxi4CdTgIiR9VrdftF/f/S7U+K6cEA+Y8CMb1WxwJeLfc6FUMqZw/I0lt1&#10;bvlJ5fNduPxesUT2hZW1b3pP0dlynA4dFRhoCxbMRIdaqOFEntPQyFo3kWs4nms8lHukKHFp+0EV&#10;EhojNXZEozJOMO8VBQo4E8oF7rGo7rniXCkDQBvHXIpI6f44EdImLM4gRQAAlZMrhcs99Tza0qkc&#10;64owbKtruNlZybGiVtFLlienJ+lqutWSu0AIpnY6wHXm4ovuRIDy5PmM1d3XlVurFVrr3XtmLeMh&#10;1752/f1KPVi5/E535f7XBVCwwASrruDHUqav3v+33Tsf/WN36/GfdFvXPg2YiaMSYGN1Ni3PzLnJ&#10;pYDQOLzGCzCmyEurJxGHG3c+rlXsxs/2eZwtAoLhFlnjIJh35mBLVzL3zNHmeLv3clmJYlTsK/3r&#10;VdpXRcro5+gx3WeOB9yKvFj8BmCVVkAPFnClJ/O+FdY2HTmkk8zIZDeU747RxycDXsctU95L37d2&#10;rRxjzigASS+xYa6V42hOYGY5gRxc17h7452a4+ac6CdHG5jUMaFSr3J90rjOnuudJwQQQGr/o9Gp&#10;Vid0j+VeEzZWOhGb6373854zupr5vFbPgiNvH2yizhB0Cx0o6ju1gKWNYxenng1WcMu5rK4kM3lO&#10;EcAUmB2duVmLdXBuLt78pJh6nwFZhZsiL8bJ+Z04kvmsALMcmjijXr9XFPZzpAHaQQB7kAwCsSYN&#10;pJH9IHO/tO0O2k+Twf3tl4P2+VPn91+yHAxmycGAtsJSeQVUJcYbtBrYSzUgDFYZsCiEoaPnsh0G&#10;4E68TCsy9WE4Xr0kf2tXb8XTBlov3fgohiyvtz+q8IRttAARQpPQj6EVQnO/FWvce/JFsbHALPAn&#10;PAYcmrBrUeKYMQwaxYqtYtT0uCyPMZPFSmKHM0mwxQAuEOs3hhF7rCgFa2vy8UpVtZrE9gE0MtwU&#10;gckI0Nbn4SjzgFPhZIquzidShiPHwNwCNc7HOdvWdi0XtuUZAs9YNKI/qRxIhRonsr30A8B2efV2&#10;FfHIecPU8eyFrU1wXq3rBnD6Nc7PdcNRosCsYi6AdmSsX3vbWtv96jmKk1YL9CruOhlAa7GEo0fH&#10;qhXX8ROnc2z5VjNRjFbzmiuACRAfPTWd/56rlANL3zb5IUDbg9rTBWoboKWUK5Q2MrUnCsW+a+tV&#10;ebURLAYQCzR6dc5eMc7YjCqwGO2Nt1zaxpIwnu5vA7IUJEPtPhX4z3tKHqCl+KeWdquP49CJmQK0&#10;fa9aRV/yZeVEy7WMUZjkCCxVXqqCvFqlLecJXFch25v8Wvm2uwUSsDxtIYGWjlIgN46Szh0NEFqQ&#10;gNHABlvQglHCgsgDBmYBcAAFYMX0F4CdWKvUEmMCsGdksdQYf+Nu+8rLAo/y/6QcSH0BULG45UBl&#10;nkwENC6t3CtgezPzcS56QtFYgdqLj7sHTz/r7j/5rHo/C78a0+4nBlsPYJGONm/61QX7imThb9Gc&#10;85cVdl2P86rRvHBj3wKJEQM65c0BVgAWQKsgiqPrN2AWK9vfn1s1T1cuYrMzTyJND9m/+2k7esx/&#10;gWGAlghl+k44HpD1Su9Im1IPUKHLAGn6Zya6Zzb6akYKQMCqwiUrXGF5sKkA7ErAlAIibCvGh+Hc&#10;vPpBVdL7LGdUuFvOpoKTmRjS6lGb74DduXxv9av5828VGzwxLxp1qwpamvMv3WrzxgcBtM8qbK6Y&#10;Crgbjl0ayTOawqgFlByLc68dImfdfaUHOT5DRyxgslBAy7iR/8mpAfY5EdqQAQFAOFvMDiACODt0&#10;vjZd8mkrvJtndCpg+0Tu5dbN98uWVD/UjDsAGpHAMfd/DoZccMdrgBfhUNELknsOA1hg4Xj2OxZQ&#10;MR1AtXX3k9zvgI+AV4B25+6n3aX7n5fo6Wv1NUsKW1Z35eI7dY8V/OwGgHoWOiJgZy/f/LK7eO2L&#10;7t6zv8gz+aRbv/JBAdoHr/8k9z77CYA6GScWMwiMYQzNTey0CII2T8OjGZ+uPXZN7rDf3BMOo3nH&#10;SSDa3lVngsxVRWBSDRAGQ8fOVooBIgCglfIlN1Y0rLqvBLDKcT189GwREIeOTHZnpB9MrRWpILVA&#10;WgFg21INWgRLz/Bqi3hCwddk7FL2dSrg+XT0fDGxK3W/vXKw2UjPRps2cwWo5CyaF2o/zBf6SaSH&#10;zqI76QvzvApf81k7NcWxlVoVXVgAPjp0flXHE7neHPTN7M8CTOpdLtfcZ1PpBAC3kV/mqAhWRRFi&#10;O9lidqwihEfpvZXSgfSetLKqf4i4JrbSGJN6A9Bqw4Uck6Jy8/Evav5JPTEfMbDmJ3DrvZXqgNjN&#10;zEe9aPWkheE4uF5FF4YGwd3PkYPAYRMhqCb7ARn5KcA5KIPbHrSvJoPbDcpB+xw814P29XNkcF//&#10;WjJ4f/cD2wZkmxjUQAFGRi7h4vrtXjHJzRNuiJfLSDHcwk6Mtf9p81JL1Maw6aPIoAC32qAoOGDE&#10;iNXDhNR4XAoyFARQUhS77d0jIUbhyzLMmQCVJ3gqgz6gzyop2oxY+77Pg+wLcYBPiqpyyXL+WAWh&#10;L+dCrGNOsWIMiqGNMewLNR7U/wAeRvvmgw8LAGGfXRsBZBl24IS3LhVgzeQdF7rDjsRTz3vA1b3j&#10;CLh/dV4Bre4TBqWFs89felQgBMBggKqlU5SQ6ndFOpYpbAq0cjZz7+fyLGop1/ynWOP8VnmZp5a6&#10;+YUA6ijVEVX8J3j/lpjti4iAWnlaGM7q+RqP/uTxM9XZAJjt23GNdEePBNQeO1VttQ5jBvL/Ph9r&#10;PPdlIedgAYaxWgr3IEBbYDby5rvsswHaArV7gFYf2upF24BsAHQtuDAKQM8FoAFtWKY+XKc4jQHQ&#10;T9d1CdX5XZFD5aRFCWJqgXspCJRjhff3QC7lTJEexo5HSRvLi+s3s13PaFST8j0wyzhgXDCgLYwI&#10;NALQlfLh/zkmcW4MGZBczEKOQ9EzlDVusLIZg8XmR5kzGEKYfSpAz9z3DH+M5V5uLaVeLcsCsO0T&#10;ePCdYxAgBbCezTUfOzpVBhHjY7ljQF9XB+ft/BWnCG0aO1IKdELoVwuKEct4101jLo7RWoDR9Zvv&#10;dQ8efZ73j7qdSy+7lYAmzcmNcW19zDNpHNgarPLI7Hat1kZav1Rzy6t5Zt4xcJxH+mJ4OoA/YILD&#10;CFzJVcSEtU4KenoKTwuHMrrALRDK4FQINECWk8oxxQbVOWTeY7mbk4rFke9KhxAMDFE4whB61QKo&#10;UhaynXZrWM6TQuPRg/Jaa+WvtYcFbM9GJykgEdJe23wZZ/Wd7uL1jyp0uXv7i8rpvHLri6qaV2xy&#10;ZvFBdO39CqWr0G+V/FIKqm9tHAhGGMs4s5Zz0yEhxxGlUmxlffpijwNyGWUtwbDDwvByVN1b4Xv3&#10;RAiWXufYli7O/QBoPac+LWmlxhvAwdk4hnHMvRZ+VzxF3wKtcmblB9N/0hKw+kdP5VkF4B2Jc3BE&#10;W7A8i4WLb5WzUE59xtdoxpbxjkTgNHBczsXB4BQVyZC5Idqgxyi2j/4VpTs2sVurrFlJDRMr1xhb&#10;LtXszMKdYr2ln3lfizGsPylnQSrImbmAs9wT569AzX2a2WuY/+z1X3eXb3/TrV/6uLv//M+7J+/+&#10;LvKX3dbtjzvLrp/KuDUGhc8rfz1zzrykr2cC9lZzjexXv3jPtei+zPWMEYwz+4N4sFy1HPW+4Kvv&#10;HyutAJAFYMlIgOupgFKrfJ2dzfPI5/GzK6WDAVoA98ixyapnIJYnn5pZ79PFxgPi9raTWiAFS9GX&#10;VLA+HWy2dLr53dKh6Az6jE3gzNIvY5mb5Ok739S10nmiQAClscL2cEjoE/soG5LfXKM57jsh/9bl&#10;gZ6id+Rc27Z1SCC2w6Ryyhvj6liAtPHBfvfMa6+PK+qy51j2bfW0NgPK878473SySBmwTi8PHTnb&#10;1zUEk7DXxpqoxu7tz7r13XcLxOoxeyWfr9/7srt04+MqMl84j1iK8xcAq0uJfGmsrlx68weopjeM&#10;/X8yoCUHAUQyCLj2A0DyU4BzUAa3PWhfTQa3G5SD9knauR60r58jrnHw2v8YctB57pd2f38K0AJk&#10;tcTmud03A5zHZ5IMxbgfymSqEP8eWLMtcMV4KwIBFrWrEUJkOJzT1s13K2dpOZ44QyUfl4LX5xGL&#10;21e6BojO3+gevfy2EsntlxjoACzGEysg9/PQyXPd7vWXnUb4vq8CnChjE4bxEwajyIS6tCBhdIXn&#10;fNbDUq4QL/X+W1/Fq/+yZ5wz6SgGk5hiqOT5CcnqW939p18WoB1R9BIwSwkCsYCJvEOvGLSVC/cy&#10;cXqADcSS9r7SBQJGOAYUjc8ArcbXABNgKqwtpEV6IBulmG3nMGOTa92MEFDO0z4pmiNRBhi6a9fj&#10;mS4qVghokyJwnEKcq9xZCtJ7ubXSEkYpi4BUnQ1av1ipBkcPjXQnjwWwHh4NOJqM4pTKESU9KZQW&#10;wJl9HTsyViwtUNuA60FSjO3hgN49QCv1QHVuhdSy7zdpBnuAFiuMUabUsY9NKu0gr/rujp8JqIzo&#10;5YgdBSorhSKKD4CjkIFagJbydM89y5WtB2XYFfxVMWMUptBZhQhjmHoD0fe+9blY2Ri/Ct8OSDG1&#10;ttVhYrRvzYNNZVAoXccQzcDOGjdyFIFXhhMo9L5SBvLcmmB7GJMGQhiaMg6LAcIxwt5X2I8hzjkA&#10;p8DscJwWjDzpi8XO1b2qKulx56ud20LGTQBJwI5xdS4O0UwM0LmlK50V5TD/bYwtLN3oXrz6k+7m&#10;rU+6CwFa42dEGAJgc+7GqXM0dhnBupfAtzSHxWtloORXkrbMrFcFIwwo40Z3uA6AX+TH3NIlQU5f&#10;65aAmW3sqggNo4dJIYyPymsFnoDyuQClZpCItASrhgF6QKxFE1pfW+ynMKNXoFaOn84nqrmH9ISN&#10;zj+c42Ek5W4ORwdNyY3deqvSERjCswFTKuIvXHq7u3zny4CCD7rz2+91yxde51k9rtzOpe3XlduJ&#10;TQTUStYfVAoBXbR798M6H+kGGFvtpSylqxCn3Tvb0IfYJWFTbbiq/2fAJjaWM86ZBQREjcoRz3vj&#10;vBj5ONEABQF26Tr37WjGoyIy+5ICJlxbVeE5P626hF51OxCWljYmXQOLjZ3FCEs7UFTnmJyZk5kf&#10;GDYMuvMuZjzPrxa/yNgAaOs1Y9pzcv7Aqbxl6QXu9dHJ6Nxc34mznCC5yGxCD2YV3E3O344jcq+7&#10;+eDrXJsOEzejnzN29pwA27iXnsfVe990G1c+7t75/N93Lz/+hzgTr6t37ZMP/qqifrVa5YqOGnHw&#10;OHexawgIZAhdbnEQYFZBpJxs41Ionh0Aevs0jr6dFkYWoJVaYJ41MFs6MvrrTICsqBYSYWU9zkT0&#10;JiBaPWjzqnsBafUOfTeDyWJfdSfg1AOwPmvNRX/7n/2Z55wW54WAAWLZazbH+8u33i4CauPK0955&#10;n9qoeYcx9356+XLJiegKESE6BSFAr0ndwpZ6blL6sKfsOqcbaePZsn1ALTzAiYIR1Cx4dVzvGxAu&#10;AMvhpT9yzl4JzGGemuPsdbPx9Asm+PBwdFh0NBtfzyn7aCytRU/U3GzHsdzI88XO7t78pLv75Nt6&#10;5XxabtlcBWgVYvbSt+3jTNtPc4I5xEM/Bpr+GPJ7AHAf4BzcdhDINRncdv++DpLB7clB+xw85kH7&#10;+DFpwLF9bsBycJ//mtLOpwkQi41s0iYID8zAfTPAh+dqYhyOkmrdAABaXhiPVzUzhbB+5Xm/WtiU&#10;6uB4jfF8MTbyZy9efz8G7n6FP+ZXH/S5c3oWrj4qwKuQw1KCAC02R6GOiWjN6jboeXTOkaK5euud&#10;Th9MbJhGzoyhe1uGMIaSMqvKyHjdhCEDXoEOhSstx8/+nr/9bYEOABU4tWQosOy1b91ytZSefEOM&#10;lxSI41rhZBvhNvmG/udeUATEe8pnNaCKwTGxXY/7yNPn5VOUmFcgAxvYQAawq6OBnNEqDAJaYigq&#10;5BzDjsXVR7RAUY5VK69kf8CdbgjYAwxBsbMBtBZVGD4x1c1MrnbzszkP+V5RpAUuT050R4+cKkB7&#10;LIAWg4plODkRULQczzlKeXJyuZjdo0dP12ILFlio14PSDnzO90eO9627Wi6tYwHRWoC1IgfMg/Y1&#10;2I3TOYaiCkpWY3JsKWAGvGI6XEtjOoqtGO0LLyrEF+UMjDZGE3sgwiAPq5jF3B9jWcEZBd7SFgDV&#10;1sfWMVuqwXcszF4qQr6rUFieG4VrX4Cs/WIjeqXbF4BV+J8ByDzxLDkimPdKXcg+J3LsUSzLiVx3&#10;nl2ln8RoYlEql3vpcg9kgdrZrRzb810N8Mx3MZrYdT2Dz81H4ef+1LMf7p0+jk5jXThD2G2OgG0x&#10;QmdnYiCmchwh2FyTsXzlWgBggJyc2oePfpFz75eQtL/mrHEaAVzfmXvEmMdkCWtbgY9IP1L8pSDM&#10;Nv4rJaQVrJkTDB7AUHl7mZOcUeIzQwfcVkueWdGbB6WDsYuLcYT7EHIfNgSmifxYDrJ8VEDnyGgA&#10;dF614QLghNilDSgasWStUL4Up9aC69iZ6CoFMwF8wvLSIAr86qMdYN334Axg3XrS72vrda0DP73w&#10;sJtZCWBeC8haUXj0rJhZKQwY383bH/R9PC8/K1bItc0qDlsM2BYejf6js4SE5QQjAJwT0AZwXrz3&#10;WXfn1a+67bsfVE3Akcz9oxy23DO6CyAoZzz3gG73iu3FvOonqzONegYLNmBJXZvUAytm7dz++A3o&#10;piv7fr9XM+bNu81is/3nSMbxmdWAldU+HUw9gip4oWSFREgIKSIKBT1zDg99DXCZC0LFcoKlb0i/&#10;wFpLoZAHrPhsIvvAAGOM6WisNNbWc9u6+WGBWs9SWFk7Jt9VW6/reV1/Gn2v167PH1e+Msfi9Rf/&#10;Vbd29YNqH7aS+2ixCfnQcqBbulYr6mo5scZqpfa4htxf7Cx9rdWd7TiyokalVzMfx6cz/6OrAFkr&#10;gNFN9JJXXQbo3nPRnW8iZJHKqY0dFYWix/xm+e/KjT05lvu3XMVhImQKxRARtqWjdC0BKJ2nOWke&#10;IlWQOkPH5io6JaqDQW2RHkJXffjFXxRYVFx7KHrzWHSIxReWNm7UtQDmtdBC9EHTo+Zsgec8b69n&#10;5cFmLBRbG33I6ZfypUNOAeL5nRL31fa2k+pEF/nsPVuImSV9DnywUGwYXU1nO28EgffGeUUiOVen&#10;c/3SEjN+qt3axXeLoZW7fuP+V5Ufy9nExJpXC6sWcLpV3Su07ptZ7B02xxVVAGqb/LMY2j9EBsHg&#10;oDTAObjtIOhs0rYjB+1nUAa3bXLQPgePedB+fkwacGyfB/f1ryENQDcZBLNkP6A16HqWNh5bDC5P&#10;DJCUP6caW8iPAcdYKsDRtNsys+f3WmupJMWWaMK8fvFlFQNIzlcEwlBYnaX6Guazljo8cczt5Vsf&#10;7YFd+XS3O6skMehArdArdm3tYgxXzg2bamLLD2R4VesasIofVEvrp6d3rgIHFcL6M1LaPaDN+xhP&#10;KRPFpAVwYGZ5oZeuvSyjzXgDJcBtefELOWa2t42VkShB1a4Vuo1yAYS16LI9g92YXqC/v5cxDAEt&#10;GGaAFnPRijiKdY3CAmaBWgCHEqCgANcCJQEsOhQAtLx0YKxyajPpW+P8ajuW/WKwhfpWNm5HKfcs&#10;ADB7OuDRogojAX+TE8sBsGd6hiDgUi7t4aFTtTIY9nY0Clq+187Vh9XdQKeEAsRY2mzbAG3JjwBa&#10;xWHfB7Rn4ghM91ILKmR/p/M6mvOKAWhglrIEMHtA21cDA7aMAMNQxRXYXCA310L8jyI2Xnn2lKNx&#10;a/xgPI2hxsy2zgHEvXR/HauBXfvBxFR+nM8xBl6lKGAOPENgVisbBTDmRBlyyj5jhGHEnHuucl2r&#10;oG9spVIERmMQJwLCJ3N9GHVgliFSNAEQa2kjRcJcc77Ap2ueGI+h4WTECHo+QpXa/xgfNVYyBhgH&#10;ANPYMxZca7+KHGeod24AY05AM0jyZrG1l6++rFxa4dc79z7uVgKItN8SeeHMcRrNDWwW44bZEmL2&#10;m23mFm8XqJGPWNsGvB07ofvGSjld5gwjB0zU/N1zhM1BQNZ5e88RFlr8roo5YPb8w0pbEmoG2uTn&#10;rQWoifQAm+a1FCaATbRHnihABBwqvsL6FfsXA4eFVezUt296WosBWDQAGK7jyTetfttxlHP9WOjV&#10;S08LSCt2A4qK5VzQ47Yv8LKAAGCloAwDqaDqbO7jcpxzILxnVxXdcARudvPZfibnAPhLvcB2tuIX&#10;7cKOjMcBC9AukB0Apv2gri1HM46MEfcN8BIF0+ZLLQJGVWeCE9PRVYtxKOJcrO6+DJB8Wvut64nu&#10;czyh1/WrbxegPRn9XAD//OOM7+i48a2AtNVKL8B+t1QH3R3oUtE2ANk+y56du9ltX323ioItPep/&#10;0kHKOeG05PkB6FIs3B9g1L0BZjHA53aeVReEdg2elWI7rRw9Mw5EPaOLb1e6BoAqx5bzMDp3K8/o&#10;Tnf1wVfFjstbtujCpYCcSw++7qbzWfN8Mn4uQDnbWq2tGMPMU51S6FCCsVUI6ZxbL3G6G3CUz26e&#10;mUeYWbmyPQjMPJ67UIws8EnMMUBVygH9BNTSVcCs+gDO+fzipdyv3OdsNxS9C9CemgjAHR6v/rHS&#10;szjswCw9UvUjOW8FnHRL9c7O94phzfGho1PR9ZZ9l2a1WeSP+Q/QPn39i9JbC+dvRHfNRS8uFoPe&#10;R5cynug1+zgePZzf5AX7zJGnUy3mYxt6QtoFh56Ubs730rIWlq+WTp2ajU2NPqXrOAmALCe2CZtX&#10;kbPMf6QYMqAiXDln+hrTi2mWv8xJklsPH4xOXas82OUq/oqjd/OzypOt1eCuvB+c8bqY2WJl5xBV&#10;wQ4Z462lH8a9X+ktWCKAtkkPaDOA/1lyAOgalAb8fkgGt90PPEsBDYDTg/4/KIPbNjlon4PHPGg/&#10;PyYUyUHf/0tLA6w/JS3VoAHalv/JKAJmh7FHGaBlvPN6KEBPxf9MBooKaPvAzFzYfqs7NhyjFaPG&#10;sGBf5bMwKLxuTOxylNq9J78oRc5zaq12NEY/dmojr9t7xR5R/pkgWKpjmZQS+hn6zStvVQW3AQ9g&#10;Hh2OMhrNxF65V4s2qNwEkuXQadXCIFy49k6FqLAtGGMsSSnagNA+DAw8LhQwffz8qzLUgOrSSgxc&#10;jEytgy/3ZzzAZCJe65jwdx9KXt+OAQuwJhyBFvajCBlu99AE9eo7v2PigM4jAbe8WYxrn+cIKMfY&#10;R2lotdKUUzGEUUjYAWBEziS2FruneKzybHNujR12LB7u3PKVTOh438MzBYAUgo2dzuvxKN8TOiEs&#10;doeGxrqT+Xxcp4PjEwGgY7UAwkKUrf8BkY5rpbEqUggQtY0Cheo3u9f1oAexwCxQe6zE95VvO9Dt&#10;oFYSG9ZgXJpBv7jCibGA6og1zk9PYXU4BP21U8i9csXgYhBWo5QCCmMovJcz6ntsCaODXW3AFgDF&#10;TvT7uhDnKI4H1jcKVwpDcxCkNrTCM8bGsar1zlgAdASTMXmOArb85GKl3QiDVegyTl/L6QRCS0ln&#10;PHkWGBVAVsh/PPtvTOlonIzT2Zf+lBW2LJC3EkDTNzgHjI1/OdbzuivEqNWiGDGgp6wYFhAuPMig&#10;aVNWocfMExGN5S2pNFfeOIHCjkA9NrkZlcY8MzYMjHQI+3Of3TuGCiMl4rJ64XHkaTc9f6s7E7An&#10;r1be7XkpOwG1enLKrZuetdKaqEmcyhVFnDEWAVrmVesCwkEsoD/bt1PjeDivviBkpQAQZqxybKOH&#10;zWEhemAG0woUAVX0MacZQ+v9kcx/QBQIJLUYQgCt3HygtXq35nXh/JPKYaWPgD06wSuASi/IrcUM&#10;azOIVSTqAHRuUBUODMq/YwNs08C2PphAdOuI0IqcgGbdAuigyuMP2MOOMtJ0o1Zi2ibpLIAFBhAJ&#10;AsB+AVvHYNiBXekFVllShHMk9w/jOy1iRM9Fj5bMB+jkHBwfAy132HUdGRbVyXgS+o/Q3XQ0Jvnc&#10;xRd9XmvO3wIOAC3HgoPkWNU5xrO1QEZEW6+TU7uVwlHt0HK+0jwsdlFsWM6Jo8EpqGtdD4jNb/KG&#10;dYHwPLFtsIC6Ccd0bzTXtwqahTHWA1YAE7J56Z3u7qNvojvvRIdnXE9fr0KxSgmJyE+2f/my2PG1&#10;q+91d17/prsasPP0o7/rZjZexhl40E2tvch4udcdHs5cCJhxfeYOhxKBUKF04zTPVq2E8Vj6NIDW&#10;nDCX+84mvUjtOTO7kXs7nWtdKnDaokbY2ZZqgAwo5jZ6ChDWo3Z8WhRtsl/Z69CpnEec5+EzAZx6&#10;yU6Ujptdytyiw3JebFPf3zmgkjMYEHn1du5ddIn+s/Y7OdfrPXOag7u+/bBe/XcuNmnoyEyuJ7Zu&#10;OOA6esucZ2dEdqS9AaGcXzrJ9Xlt+nXqXOzybIB1rh/xou5DilM5x7FFdNR0fqdTdW44Ft1WqxaK&#10;JkYH0Vn2T+9Inyo9HN1OPyMLpD7QBfVMYsu0U9u9+XEAamz50qPotwcllq7dvPrRG3ZW6gGMsbr1&#10;IuM6cylzzgqBXvWllsoE1BrPRFS2vYcByI8C2upicMD335MBcHiQHATOBqVtNwg4B2UQnO7/b/tu&#10;cJv9Mngu9jf4mezf53+p8nvANUqZ/N73ucZBUAuYYRS9YgM0fmfAD2Xgy5+Vf0I2LkWhZIAIexkg&#10;R06sFqCl9Ck0yokI9VH0kvkpQMpMmM0KP8MMULax7J3KUlW2FDdwANBiZbG0RzPwVcsy9sJzlE71&#10;UByJMc2Yww4oLFm+8KjybFZi/PSYU0xBMAsUr/SHqmyNcmdghWz0awROKTMCtAKsbxqPB8A2IKvw&#10;wXeALtDCy186H0WbV0YZ6+S+EYwsUCulgfgO2KUkhYgoHvmJJvy8nMm8FkuY/zD6WEbAFHAB1CgH&#10;CoVQHPIiKQ0LLkh9cA6eG+BcIIYSnsp3AYnHAkYnA8x0NjgbpadYqIBNlNOxozPdeBTOVJToxFQU&#10;817vw1rhJtvYT4G90YBoSnsvbUCvWYC2MbJvwOzQ0Xr1XRWO7S2w8AbQnuxXJwNmhduGJ+RqzXZH&#10;FUHkGHriUngAreugBCl2hoABobi9Ap0NzAJiQD9QRvwHK1EMRM4fED0aYF6FX3kFMIXqAVqKuhWg&#10;ebVPKQzYF1XEgKwiBefm/5XSgOHBPuQZEWOz5XpxAhmeChFGiSv0kwdMWkgSk4PhodR7JqVX5p6f&#10;/0v34eA4x3HXEYN12jnF+ajwXYDkmQCuAsCZi4A1prg1LVfVrXDHvJHvbj4Zd8YjUFv3KeOVUWMw&#10;a9y53hgxRtH9Nr5FXC5ff6978OSbchpVgWOJgFmrJGFfOXuiGLbXEoyjaY6ZS9/LIc/9UXDqOnWa&#10;GLzuygXMf0v/REdZ/Q9gAug029deC+CqJbin+7x8eZ/VyH31fjmrFaaOM6uYSJ4dpg+wBWaBWIAW&#10;kJT6ZPEGrC+mUWgdywmkeq2K/HwPNNMhfcN9PYszHgMu5d1hLoFPzHCBzjjx2F/Hx85iPMfzeWgM&#10;w9n3vxWF0i7r6h2tvl50enbaB31pP4A1AIop7tsTuUdbpaPZJYa+cmOX+h7f8kJFnSbX7lU7LEVs&#10;+t9OBMBX+6tzchoDOKcCggKqxwJgW9qU6BSwjpmWguGc5bNW+7AC79H/2b8cWV1t5BvKoa3islyv&#10;+yJFAZuOIZc3LRd6Kdcn9cP9cGwV6Yq39Nt1f4DbQVBPJ7te4L3AbIDMsnZn83eiG2MjJq/GQQog&#10;toTu/O1i3HWfmImTJaUD2ysX+eUnf9udz3VgxxXlnct3uw9/ETD7vNu49Xm3cPH97tZbf94t7+Q8&#10;Mi6QGjVGMxfoVzr30PHo1syJmr8ZixUxMNfyu2gR574KVqN35lcs/3up5ozIEnBqXosgAbCiWy2K&#10;5HtMLZCoXyw2F5CVquC9vFvpXd7TO3SbdCARFHMdgOUI9ulw+i5L77mce42BXK7/YonpLfOXbSnH&#10;dSS6MePU3HR9vjfX6ZiKSgbo+ox11WlneS1zZcaCQQHJ0TPOq+0faAfSAXQAtl9tMb9Jn0AIBNwi&#10;WXRw0JKsES4KnaVq9JFH2/edYehU6Q8L67GH7BLgHv3FZnIq+xTEJ930chylrXe6C5c/6jYuf1or&#10;xUk9ERW5//xP+wWZpLFk7EoxAGbNV84URpaO5JgY755nc1Y892Lhc/0HAlpAtslBv39P9oDhIAj9&#10;McD4Q4Bz8P+DMrjtQfs6aJ+DMnguB8n+ff6XLL8HXgvQxhgcIG9Abd7Lj2p9HnUB0CRZQYJmy6uX&#10;HpfBNPFNDKyUPnKAISN2OEaO0lVAUC1CYnh4+Bdvv19MCCVOhBXrvDIQL1yynKXegAEE2UZCOkAj&#10;17RVbTbA4PyAWgPz7uPPaz15RpTCvn734wLL0g4oWscEro0L58FwyJ/FYgKgXrGrWCSeOo+WUqNI&#10;iO+89goiQCmGuS2SQMkQaQTug3MXBmx9fFvoykpia1uPa1sg2mRi4CmZUqDl+WeSM/rZj+9Mbmyu&#10;sHYfjulBHTDHa8Yk8qr9Tzj3WM4BU2ufQIoOEJQwcAIUqaxVELa4sFOeNMW4dFFz96dl5FTAK0iQ&#10;x4WB1aN26Mh0sfFDAf0YwD5czesOoD49XdsOHbUy2Ile9pjZQ0N7sgdoFZGdODFeebqVciCcJm9X&#10;l4PRPt1Ag3A9FQ8NR8lHGY7EcLgHAG3z4il4wB4ILGAZsE1cIzbbtQ8+J2DWfat7l33If1Vw0LML&#10;awU2W7oBBe0z5aslT9vGMQFlx3Ws+n/OqdJGhPoxGlHaGFopA4qeOC6MjxC7/faMRr9ghGdHmQPb&#10;cmMxJa1iWJjQWMOaCO9VqkIMhW4GulcUO4sNyXbjijEyRxVA9vmkip0yR2K8vFcAU6vAyUfjKO2x&#10;tSIsPcCMA2P1oGkh/56B6UFt7seegTeOvNcH2rK5N+9+0l288nY/14r1uf5m3rQikWK8Mn6xzQUW&#10;Ml+dp6gLUTR3fudRgVjOH5BrzpgfnGKGp19L/36lJVVf1NgMIAqLByhhM4FaQh8DpkARRhcgAx7v&#10;PPumvvNfIFLqE4Coy4oqdsdRACXk6H4doccC0oejV2ZzfCFw4Bn4UaQFDMt9BQ4d0yILwG8VmE0E&#10;oK9ZGrbvSiCML+yvFaFFHCz7jWmWbgXkuS6sr/cKVQA54A7odr5SLSqXNPoLS1w2J+/7ArnLBYCl&#10;XWB95Z1KrQKaAX5tsd6sfhaAqybBkqKM+1TAo97h1Xkj905UTeqBc1OQNZL7U23MAqbXdp+XLcRk&#10;aluI9ccSH45+l9PonKVPIB+ckxWhqlVdnhuweysO0I37X9Z945BIb1i/8rKAMaeAI+J6FItVq8aF&#10;mz0IzvOTBykfUhgZK+sZaP3YCshO5jylHcgxlhOt6r26SASU9+kej7rtOwE/977stu9+UcvkLl96&#10;v5bM3bz+aXf7ya8LZDvXW48+rTFYBED0CvaypcOUbchrpSVE3wBy1TawteUCzIC/I9FtAX0EgD10&#10;7ExtpzBXisHyWu7jnqNcK4fFcR+KrvWqhyxdQDdx7oBNeh8pYf5I+Svdlm1EoIBiOmRl42a+iy4G&#10;lE/3ObxDR87kuzjtmXuifwgYERS5++wDO2FfVcfhmtmeXCM9Nb+YZxhbs7DMrgagH53Is4+OWFSE&#10;OJMxkH3uMdEN2Lsfrktfbi3IWucGBAp700iDM1PS6eZKr9KvrqEcgUk1A4vBC+5HbEH0U+WE5/la&#10;ClqnD6kFGNnL974qZ8QStvKorcDHyZWOwmkyt4xzKQXVC19aTfCAqISIERvPmXdPe1krXeW5/+TS&#10;t2+A6w9JJuh+EEp8T/YDzP3yQ/9vMrjtQSDvh2Rw/z8mB/33h+TnnsO/lHwf2A6A2BiZN+9z74ik&#10;eR667+SqCW1RWPOb96unq0bK2J8eEKp2jWGPIgDWGLitq89rG4Zq99a73c0nn3U3nnxRjAdQWeG9&#10;GC+GCWNKsVdHhIl4k1GKgHIVE2TfKierSXQGO0YMQ6vxs3PkfQlRUtDCm5sXX1Rh2Pko+Gv3Pi7W&#10;4O7zXxR47g09AG2JzWudtahbKgCgiV0CgprURN8DspQDpUYZ8GgxoRWGyrX6n/tgkjCSgKz2N94D&#10;svr0ArW1Csre4gqM+bW779Ux7B8zC0A1IAbkYGcBpGqNE0UH3FFqFUoHOuLBF3u6B8iWVq+XwgKe&#10;GpDyO5ZPWEgHBGEgjOR0ALJrszTw4WyLcT6mFdqJiSjF4e7QoVPF0MofVVClCLAWHoh3fuLEmeyf&#10;8p4O+B+t7fuOBtp19Szt4XwuURQWQKvVV1tEoST/BWhroQVs76npXkrB535FaZ6e7hnavrAr3nau&#10;17W7bnmlAK7nUTnGuZb+uXzX6aAAWbYDZhkMABjAFe4q45TvhMGKFc89bALUApLVGziAldiu2oLl&#10;ntZ/s2/PhFIsgJjjA7TAGmGQjF/OSZ1X/t/AYp1PgDJHpXLSM09qmd6MCdfC+ExlH/rdYuAx8VJD&#10;GIoyIDGK8+dvxkl7UEACiD2S8cjZNMZ95uwZN8SxgO/eQaDQ5QH3ilwqxvCZPo0DcDceiflQKQe5&#10;ZgUf7R4b8xsXn3UvXv2y8m2l5Mg191v/P7noW+XccnLdA3PtzHxAW86LsQIgAVegwRzh9NE5ABaR&#10;ToQ5xKBa9lYRlnkL2AE8wJz57LP32FUAEAgDZDGA2zfeL5aQrQE0sX4YQUZP/uSRU3GApvuKfs5v&#10;A1ZjceDP5biV2xkAWJX3G/3iC9IYTpzWZu9GpQPommLfmGFMslxcgBBLjJnVkqrlwALadBFw7rhY&#10;TXZBahSwBsjqUTuzEiBs8YOAVLnC1RkgzjomFmOsQwsdurJjcYGH1cnBuQCB7oFX9lf43zXrAw4o&#10;A81AAuZKqpf7jYFEHDD8eodjj+0TKMQuK+JyL52n7eg3uY6eq0iaTgAIBelpwC4CwvN2fe6LHFht&#10;zixL69l4XvqhVuQt48A9d21SJsZzX+TUuldSSgBxqSH6/gLm8mg5B8dzHUSBl1SJy/c/L0Ar99c9&#10;lJIC1MuTXcoz2wmYXbnyfndu+1U3t/kiIP29bvXSu93S5qvu2v2vutuPvio7wsEbOjZb+aW1YqJ0&#10;sHLS+ohG2YTMWyQCBraBWa8ALRDr+wZoRWHqNc5oRdMyb71iTwu8YTtnMh91bAlIpdvPreW8owMc&#10;c0FXkMw/87RInTjRdJ9jEsDWfD07L9d5Jud+poAmZvfQienSNWwWp3gzzqNcVjoN+ERymKd0Fz0m&#10;slWRIL/l+pwn9rjYYlG0gE4O+JB2iQHSroE9sV1frJb9uLaA96FDY5VSBdDK1+eM01229Z/Sg9Gx&#10;9KDzbxE0r5wJkSQkmLlqzl1/8HV1+ti49kHGz80q3PR8pRUdHtuuSAxHrFIMzbuMn5aTTrdIe1Kk&#10;SG+9ae2553wPyh8F0JL9QLR934DlD8n+/+2XwW0PAnc/Je08fkgO+s9B8s85h38J2Q9oG2syCGqJ&#10;SY6ZBT4VkVXD9HjUihssISvkBrACn7w9K/eYkMtRtrocVBuZAD2sAOOkQKtvs3KzrxqOQToVsMYo&#10;qMK9+uCT8pYrLBblaZ+MohxCk72FYRnB5Y17pVTldr1heWIgDVzdDgBchpHSXN7peywq6MBWnb9o&#10;zehMoAgmbS2THRgX/gSeKTUAoy3aQAx4oVGvQIyee2WMY8AdmydtogC1LSenGWmG2yvF75wwodgt&#10;/3UdFAtAqyBhLQBbLqPvsLeUGXCElQaaVA0DJHKNli7cKqBf1aQBXEAZxaHtF+UyPBJAsVd8wJsu&#10;9jdAV5qBFIWT8fq9Tq9cKgUrr/booX4RBIVcuh0cyWc9aqUHyOlSqHDyxHg3dXYh+53NOZ6t74YO&#10;7y17qwBsP6A9dKI7kt8xtA3MNmDbrxw2EZAQz/50PPvIiYmAt7PC+VF4UbRYS86MdciLaQ6YowiN&#10;Cc/L/ZfKodIesFKQhxkFIt3XBnQZDQwIxbm2LZc7YzDvgVOgraUoULYUv/vESdDv1YIXsxkTxS4E&#10;9BeojWKmlClhq4wBpxyuSjeINJbF+Rcoz9jFxhaYzrnbBug0x2zrPC2luboW3Zgx5piN3fAMXbd7&#10;opDDymYAhOiJHN42ngEF5wG8AqrGSV1jxgzw7zv3kAFx3r7rDUrAaEAoQ4p15aAtxIl1PxWeALMM&#10;eqWdAL65zlm/RU9Yqpks5P5Lr8DwuJ/GpbkCGNML5nRVFI+bmwHbkwH+mQ+KOIGjVrihsFTKkXkq&#10;R19aBXYQq4dx5vwqzMIK2h8wSx8XWMpv3tNV2D+tpOgdALAt7+n42MGh4cy5s8LmGN1+5SCsovxQ&#10;RVQ7tz/sVi696M5fCZCNcTx2Jvpq9mpA5Z0CTULnmFggC6AqULpwr4rCFC213E4sq/9hcrHonhm9&#10;JErk3ABQizoAWRYNGJvXs7XvcKDVl3ZaVpRr1wQ4A+XyBdvCFAQgdf8wz8L+nHqROB0I6FVA3zUC&#10;jK7Tuagex171reW263+A95tVugJqF3INwAJwQC+JUvSMYR8NM+9WoreOGaMBN/Ta+s7T7uKtfjEd&#10;LZQs91uAf+N+QPuNNyxc3ROOf/Q2NnzjVoBnQHSxtXAEAL7aA1sA2W8jeYZHJneq8M3nm4+/KvAO&#10;AHsGnAKFYheuvl+AdspqYvn/8FTGZ54ZJleo+tHbv+uuPfym/gdYF0iP44clNCc48fQtGwQAcdZc&#10;O2AqL1bf2SGrLI4FrAVg+p6eFYIHYr3HzgJxTQdjKM2h0gGc6LyK8IicmLvmMFvk2BxcegOxYR7P&#10;LktfO9cNDU0EuMVuRof0dqd3UtsCC84J+KSbGvFx6IRFanIc9kFKRKUnbJbep1eqViDnJk2i5f8C&#10;6USKlfPlhCsYcw50aQPW/gestrQKBcZnzuYao6u8B/Ltzz1wb4BnRagtItqIB9dKl5vvnD3OKEDr&#10;+ZhfnrW2cwgYS9mbj+aWZy8P3BwQ5QVk6Rc2F7GEmS0gKx1wJNe6Z7c5856ze0v+d0B7wH8Okp97&#10;Dv+cc/5D5CB29ocAbb0XRlqwogaGJAMnCgxAxAxJKzAAbVtNiqOkDCKGSpoBIOyYxbbsvqrVb05M&#10;6jRwq9rEjMwHgMbYaC2jD+P9l7/sw1VRcNqlAIi1WEGMvfcUy9r2wxjgGMAMTGCvpTwAs3L3Ll59&#10;VWBShW7PUElt2CiGUVP32fO3ij0u5moPBACMveIIiAgA4Z1jmwFYvW+9YgkBKBOC4XfMxiZR9s63&#10;ilkC1B0fc+zVtfgO8K+8nQi21nm3PFsA2gRnMAgABww4D6/AbDEjgFWAdymUmpB9ugJQBmBhXoFa&#10;XrGkfJ8PHdXrVVgoCibbALVWFRvLvmzLu9cb9tjhU93pgNZiU0+c7o4HgB4eOtmdOHoqIHY0QO5U&#10;ybCUgeNj3eiZczl+/983KQdVGBZgO3T0u5SDob7jAUALyFbKQUAxxpYAtiOjqoOnc8/PRJmfLZZW&#10;TlUrGuhZ2dzfKEXKs5RtAJZnVWMh46Oxg8AX8IjBwOS6NxiJYleyH/ukyFa3AhxioIBM36vYxYK4&#10;Ry0NoZwEVbdRthyFYmozHg4fm+lBrX3nv/bHGFYHhTxPYJWjxSh5fgXs8vyAZmDc97bDWhpDAGTf&#10;pi3Xmufi2ciZxXh4dmWYsKr5fYwxWLpc/wdmCWNcrfQw8jlfxsG1+Q8DWikaDGmO/aZrRMTvdQ9z&#10;bOOvFUgWS5z7ySHwWzlc2bYvEFmKc7HTzeScVwM4N9bvdXfvfdDNcSRiNLSQ0y3B/13X+a2H3fU7&#10;75WBMQ8UJonCyG+bCQAjGBXfYQw3d5+XuC+AbIFWebpxmBvDS7cAu34DZEV6hN+PZx7SzZxwANDK&#10;YpvXX3X6TWsDqE0gRlaBlGIxesjSmJhVhrP61Z5/El1wsyJGUhwakJXnKVfV4gtHzwZ8B+RpF2XV&#10;KgCqrRoGLKm0V8lfYf/VOMbZz1D0kZ692CfX4HwVo2FiW7EUELa2+04xvIquMJdaHWqRBbgDwcL8&#10;mCjMpeLalgIhd9A9BdhbylblWMeWAM5VvBWQC9S1Ti90X0WanNOoZ20Vt9iEAGdsKda0itOAx3xH&#10;D5t3xpjnU856nrt2jrOrsQ/Te0Vkuf9A94Ur7+Y+Psh3AbFnd8t2cLh0G/Fs3QPPr5ZIl24iMpfj&#10;ASlYZfvQS3Tn2geVb8zZ0AvXuQG9u/c+2QOzfd9a903v3rZgxVL+69l4X7m7G08LZKvjGJ27E1vw&#10;rFJJgH62AFAHbrC0nF/XSf+L+NTcif5R9AXQYkEBSBGwCp1HXwCMdATWUoi9sbI+N0BLB0j10hmo&#10;Vu+KDeuX4d7KvRJmv51nLIqUeZ1tAcmNyw96MHuU0x/dHefTfcYcsxG2oy8bmAVWHYfecH5VS5Dz&#10;cH7O/ey5C7FHPTkg9xeIlRsLeAKlWOYCs6fme6CcfdDD9IX39ud3qRNAqmuzX+B1aiZjyn+A/QBm&#10;37lu2wHXoj1sH7vIiWUP2U1jVfQCPvFMOTFSdaSRcCilK56k785drsVVdN3Qwq/G52wwX5wfc7b1&#10;s7Z/NrgvpIvdHY1uRW7k3rKj7iuw3l5/r23XfuD0U3IgyP0ZctA+/1jyHYv5w50J9l//fjnoPz9H&#10;fuzYfvvp41z9nrwBqvHMG4Dl4TEi5Dtga9tmcPsWXVpnacI8OoMpzMQ5MdcNnRSCiOd5pu/PaMBR&#10;vn2fxRiYKCwgmHERtqLchIEm40Ev7b5bFbgqc3duflDhKKwBr0yxhoRwypnSxNYAg/LrLt3sl6XF&#10;rFLYBuzlm+8WoKSYsQUmC8FwAhjFXgUIHM5kOjIeBQEgBezwjq0a4/OhTH6ggLRCnz4k26cWmBQM&#10;vrAFBtoE1KuRsWihQ59NJoy0CeX90ZHzxcJp86PBvDQJINz5Y+ZIb5xv5fvd/B7jNIu9DSCPouqV&#10;ZZ9bVe8DrIFYShYA81v9nvcUGJAFhK1duF2vlKzvARhKpbzwCvtEKZ2UtB/FYwWa45O1kIL+shhY&#10;YPb4kZGS0ZEz3fDx0QCsme706anqTVuLMJyyFG6A8IhFGQJ+A2axtI2RbUVirYUXoHzi5GiBWeDW&#10;MYDjArZYWostjE7nWc13R+XUjkW5TmJBhdh7ZoGCFMYigBmghn113UAoEf5iTM4t7XYz89t7RqXv&#10;0QqUuR/upw4A08u9ETY+KGuGzL0qwWbsiXvGKDEA9kehU4Seh5YzChaxouaJ/dpn5cLmOTq/uWUt&#10;4vpwH8VeLKboRpykkozXBqR1Q5iZy/iP4SJVBBinBZjghPXN8vu86pZ7a0wA9hwt21XEopw0xqNP&#10;V5Ga4X4xcoQRBLJ93xeuBSznWpyDYxL3y7U28Os/E3MbZdz9Ryuhqemdbmn1ZnftxtvVGUShmKLJ&#10;1fN38/lqrRpoff9aQpueCNgyN7T3mpy5XoWcWwGSIhcc0vXtvu+zecdpbNfC8DF6wK85Zv4zWnLw&#10;Oc5Ap8IoOsgiAlhcuqIq9BnCHNf/ymhG3wB3QFHfDqgv6AKwTglpTuUey7HN3EaOAF1bV94pHeU4&#10;0xce1pK0Cl1rFauI4hXLa56ZDQgNyNTCS5gcUEbwaCcGeMv5bekSmCU5wRhCNk1Kgl66HHwGe+3y&#10;i242OmM099NiEpVSMrlVqVlyBoFna9S3VkWuYyTnrxODHFfHchzXVfuN7nIN1Z0hOqzWzh/vHZaW&#10;QlNjJWPL4gMKCxECdBObIjWDQ+A9thi4wJxXLUUAFr1JJ9PXBVaix+Xnnj57+Q1T3he/ie71qzQh&#10;RgBdBW7slJaL9CeWbSbOTvUQjU0AWDkglQ4RabZDQZu2jACrorha1GLPyZhcut+dv/xud/PRN9Xe&#10;ST4mBwaL6xkpKNKLlwNTLaLUNrgPGe89EOzbcwGDBdiiM/XOlvpjXphH7p3ty/HLK9DkFQtpzptP&#10;WjLSUZWPv6eXK4Un/29pY0DzWQxlnnFzJun1mUWFklsFHn1WUAnIutd9Lrx50uf0cvqBa/pd95TD&#10;xxTv9ukOjkFn6sogymKBh+2Ld+ua6NZibvfYVK9WiKR7vTo2cFtMdPbvWN4P5T5gd/3mmBVJCshX&#10;OGxFR+/ZHL+5TvrSfObUiS4Ys7qDKFwUKZFqU0tQxxG8dPfT3mmMs9enGdwoqT7FM1cLxAKz5r9x&#10;Zr7effxlN5N5dCYOZFsgg7Mm+tlSRnp7GKcs53hIp53YErbm/2cB7SCYHZT92+2//v2yf/s/tvz0&#10;cX4Y0FboC5g9ANA2MEsYBEZfSLUmTbw/YYp+FY/eeA4dj2GPgp7EmJyLMY/ypOgoKIoKy8B4qDie&#10;jsIfi6InKnHlp0nMV4X86PWfFovAM6cAKbWeudksjx+YxcrUmtE5b0AXOyq85fwpAkbQhMHm8mRJ&#10;FexEgQxFMQG0hzPRTiiCCaAdX7hUFeBAbfUOzfXofbuhAXoUTq1INry0x1rpiHC+05NTWyITqIX8&#10;tICheE+MRhkVW3KjFDoDioWTfgHgO39sMFCLcfKdECTQ69kwCgxKhUIozICfBkIl0gMkFB+FB3xU&#10;wUEUFeBBvDdhvRdmWlp3/+LFRxFSNm1fqm+147LQwuh4lKlq26MT1QXBKmAYWIwtQDtyYqyA5/TU&#10;Yjc0NBIFca5WrjkyMhnJf06Ofw/QFiO7x8o2QEsa89vY2dOnzgb4jgQg59jVo3YiStWqNbMx1nFI&#10;KNecm1ffUbTafMlNwyAI61UeWQyEe9HAot9VE3utitwodMKwuBccAOy7Z2A5VmDW+MCAYGvdY/fQ&#10;vWrGoIXXKG4GrmdOAjgDYlsbOyAAsCXeW+scU+p451avVbqCey+NYPZc33i8Qv2MXsafNAcGT7Ww&#10;oi9MMMO3GAPG0GEZWiqNjiN9BwwRgxi/jJmWogLoARQAnGgJBgigA5pr3OR4UgL8v8J8DczG2BRz&#10;n/tKekYl9y8KnzS2nDOAlbYQgzxt1dFy9PSi3YnT9uDRp7XoyGycvOXVu2VYtnafdztXX9W5m7PY&#10;2vObT6tA6VSAnvx3baRaTjpj3rf3wmz3URFhQo4rYOwa/RfwZNAYOoZP1AeolcbEma45jYUk431a&#10;g7AkgIQdFR0yR4GnVmTGMdXF4fjIeuWIWqJ7/fLrfB/wHRDJ4CpEAlSxSPI7ga1Tk+51gNXc7W4x&#10;wAnQVNhk2U0MZbUQlI+a86e3Oe/AMvYTAKUjgNWZtdsFQoFyhV4WG6h+rfkO8AXIMYqOOToT433O&#10;8r6WFw8QWO1D+44BPAKyrguA9b59b/8jkzsx6n3jejUJLTrVO1miUCs1T3xfhTTAaQCt7jEYUfm8&#10;R/JsTmVsWhVS7jbmGTD0nC0Tzgmp4rEz2wWoFeZiWp2DXOCZdUv39kVu9J9FK+jyimrFwWADqgVT&#10;7r30EG3RFAJJgyjy47zlhJ/Vs5QeoUhsLnbGKm1Y2tVLbxeQtZKUXEwsOjArJ/Ot935X7Z6kRNx5&#10;/E3ONfN4JGA244+OFV5vAJE+wWLWIjABgMQc6sdpD5aMVc5rW8rcvJcmZUU+87qva8h9jD16k8uK&#10;8Q3wLN2Ueyx3HgCbiSOqt6zer60ISxcX+kv6judRpAbSI3aiUgKim86tXinwaN+6tlRuK12S7yx2&#10;QK+J7gF0s/PRGwGqxaK6pujZ1maMfWhLniMTanGd6H3FZ/Zd+8190XGmwO7JXqqF1+Ry7cc+vK+l&#10;yc/k+4wxK4iZwyIl0nzGM1cstOFZiUysX3mvW961kMjnlSOtSwcnxvMW6QBwj47tdJvX3u1uPPqy&#10;HEXYrHK2l24XXqhuR+ZYxqBnWWA2jlsjfYp1zjn3+rx/rWK6Bqh+CFj9JCDcB1B/ruzf3x9D9p/z&#10;QdK23X/9+2Vwv/8S8tPH+QlAm/8OAtkezPbbfCc9qMXSCmnK37NUHoNmss7nN4NG6oHG3yM57sxm&#10;QGqUropVSnlpN4p9s18BTN4XL3ls/nYZIHliKnK9Yk2qcGBKHs3lDEDhkt4Qreb/rqFyenNOmEwg&#10;l8F2DVWAlQnDcHk14YFtDJXzBlqO55xPBKxgY1s/2yZygV0nBoyCX922/vOlqsR2fcBEv2LSVi0c&#10;QRhHwhhaFWlmsc/fYSCdu98YXqC1N1Ybxa4BUpZhrXzbnG91OohitPIZAI0hWDkfIBpl1dboBz6B&#10;DJ4+xVctuqIgK6wVxWKSArAtzG7yFotYADeetDZPeXYa8AuZNU+8GnofDniNEpPzpMesPrSVChAQ&#10;e+xoAGjey6dVCAYAa7WlG4H82WJoA2i17gJeq+fskeESqQd9C69e/CZlAUsL2Fb6wsh4Z9EFgLiW&#10;2T093QNsSjVgvRVeVFpEvH2MLXAlvIYlaMqauBcMRCvGaCEx98Y9Ahr7MHyfRiJX7RR2M2MDy1oF&#10;eDHmnIB+1Zscq449V2IfjlvpBREOHWa08mZnA6z3gKxXhV4tL5WBU1gHdAPfnoPz9JwpeWyn59YY&#10;2vbK6HFiAEaAFgCuXNv8p9pbBYzLA3Y9QEeF8fJ7MbnZBhAUlqxOCwGKxRxlnAHsjuf8hIr7YpAY&#10;oexDvvBcwDZQzXAVmwPg711zAX4APHPJWPRfwHZn92m3GnDy6Re/K3a2+tFiU/MqamKVverWkfml&#10;gGj94uNKERLi7os2drulOJLulWvhXPSh1Y16Vi0E6xpdUzGzmWsqmuVYymOlU47rPbvH5AlxA362&#10;K1axcktjHFcf5zzowZuVAiAX9KQUoJyvyBJQc2I4x8v/tRHkYAOM/jcyfrnWjweI3jT6v/Q69qhv&#10;/A7wLlRbMB0cck7TPQtVOa8BcgAnYIkAADQVxrb+skCfjgF+pwdbiJyxl1M7MX+nAIBlX1X9S5k4&#10;PhHgnmMDysKtlV5w4WEc8uelL10TnclptixwA49IhpMB0aMWZAiIlqrhXgC2xfJHFMB6NU4RBRUa&#10;zz0rMB3A0FYKk4ZG6FHziXMOmBe4zXU5B8JWidbJc5ZeVjYhIrJX9RRxwnR+qMLggO3KCY4d4Xxo&#10;53XoFAIioCX3FrjZvfNx7xTEzugxru2YqJ/X7TufVB6zFckW4ljMrDyqVAQ9Sx++/G23c+Pj7vE7&#10;f9Xt3Pqke/DiN/XMpG9s57/0NyBON9f8ztgDbouVxFZGL5m/GFgRGOO1RUDcK+AWyGUfiXlssQGg&#10;FqA1t4FYIJH4TrpRpXxErPyoGJXTKyokV1feKXBrDiv00lqsRZvMZ7p/ceVKOcyccP8r5znz2BwF&#10;oiudao/40JZLlMtiOnS6vuKNpWUTANJipqP/pFZ4BYK90mN0WOkxhEO29z/H7QvktHnUZxf7vJp5&#10;t9ktns9YzX0xnhoZxCG8dOezGt+3nn5b6SGeGYcFNjD+MfHArM4W2tmJaLQiTPOydTIyTlqqATtt&#10;MRjHKRIgTgZ72YifZi+dL7vBjiIvfjagbdJ+Pwik/hwZPNYfQw4614Okbd887R+SwX3/S8hPH+cn&#10;AG2U3CCg/T6QzXb5j20wjBSdXL3KETzHqMaLzQCpvp+ZxMLmE0LoW0+69ZvvVUiOkjwZhS0vimdO&#10;WSxkgGItMLKUkxADAWqF3s4sxBBFsWMDDM4+126rGB3eu1w4FdNCrs7dKmUEcGTo5KNSvI2lZdix&#10;bwD5qRhjgpkFbDUl1/aILO887PvrRgDLyr3Nf+0HGJBucOTkcoVFRwKwyZnZ/hwoQJ5hA7XeA9ry&#10;ZHmjmFj3Ur6aJf5aagPjDnj3ja6juPJKUbmnbYlbxV2WKtWAv/VK1ScQAKGwrNFP8Syt55kGpAhh&#10;UXKDygsoMYl5zxQxsNjCS8R73jRPnWBqLaoAwGJTR4a9BuhGcdmumoAfb0Vck1EGe71o94Ardnao&#10;2nUNANq99l0N0JKjJ091h48PB7SNlpw8OVki9wqA5/G/AVVTa1FiMQTOezLOShQlpURhU85rF3L/&#10;cy/cE9fH8FC+zRPHLAJhjBOgZBy3xRCwq0At4ISxHHQE+hyzKPIo/8q3igB29oUdsb8CwgF3tajB&#10;yrWKaAC2fgMaKfHKSY0h6B0SaQt9uLI6NAS0YV4amG1GD/gtxjbzDlvjlUHznz6HLnOywGUvgKwx&#10;Bchian0GACn1xnoSDo+xIm/POTKIjoedvf/gg56hzX0Ulizln/vh/gGZxHvHbYBWNwapB9har7oe&#10;YGuxtAvRH/oz68cr9x2YNafkCsqvtSITwM3YVepI7i3w0DsMwEQvOly4ZudsfmOfGcXWIYBRtFoU&#10;Zk7kh26RtwowYlwboNXw//zWywJ/WEsRE86yKI+I0tJ2gGH0+snTKsVzTwJoGU8hzvGpnPvMzQJI&#10;CoswTIwy1hC4nFm6321dea9yWwtc5nxEmoBZxheYZYwBOmAaGwzEHdLPOuAPiNN5gQ6srgW5Nila&#10;ZxYfRM9LRVJ0FsC34D4+rGNifTGy9llAM7paioD9yXmlL+lyr/KPManAJ508DgxGxgIGTgRw6nTS&#10;QK3xg501Xvq+pf3S3Uvr92t/9q/zDZEG0ddX6McbnZf9SymQplDHCrh1bCAeWMdKV/uxABBg1OqR&#10;2FrfV6eJ/Oa+YN6ryC+2XrrG0MiF6hjBcVGY57m4p1IPpI5ok9Y6HyxefPkm7QAjW3m1AbW3n3xb&#10;LO3lO59H57/d3X72J931B98UySJ9Y/fOp92Ve59WDicWuz//jTxPaRMY/j4nlY5dOH8rY1GufIB7&#10;5g5yB5CtqELEdrNLl2v1LPNEkakWi+Y3MMVJB/jMeZ1ppOpYyMdqjxz1pqMdi36oPF42I/OxkRa+&#10;pz8Wz9+o9AL6EuBugJaT3xxj/2v/YQekA9SKj9Hnp0Z7cgPJ0dhorCrdS/9hh6uQK/bT+RPnhjxo&#10;IJh92b0R0Om890AthrtY49ghY8kCK8dPRX+IiswbP5lvmbstz1l6iH7CIiCcFg6dZ211QGPAM/e6&#10;cvFZsbIE1lH8yP6a63pmi6JypBWD0UmY7ze1A7kmIg1Nb3B672TG+j8f0O77/8+VwWP9c+Wg89wv&#10;+//zv31AG285A6HvSTtwnVEoTSgZv2MZ/RcQM8E3rjytCd4XUmWCZrAKPQ1l0m3dersKyeTJ8NC9&#10;t6/VzWel2OXM1FreMS4Mj6pbBRClmKOgMbTO4/GLb4tdARwxMrceflSGEGuqqt13gCO5/fDTArSM&#10;OWE0GXPbO986vwzstihE3wA/YCbnhz3VI7MxqbxzITNGswBpDN+9x5/X5GCYhUIpeEBXQQSPUJ7g&#10;ysbDnG8UcaT10uTl62QAsLYCNAAKI6jt0rl1RSnX6zPBusnjpKQoJooCyATSADwgi3Kg0LYvPShP&#10;v3mcxUACWtitKFMKDLD1v7ZogO1nzm32DGa8Ut/5nbdNMR0OUD0ZRTU+Gc/86GjOQXrARLG4fqti&#10;g4C76hMb0CvtAKDF0gKrVgTDzsqj3Q9ovfq90g4A2GGFZiN77/uVyUjlp8nryrkdOjpd11EMYRSm&#10;KmoOydLm7YyLGJiJgNAoVWJJSakIlBU2xT0pViX/BcqwLdh3bWHaAgSMsNxqudRSU3qmNvsNyCPA&#10;Wx074v1wALQohZQDABgzA2h5tXY6xtNnx2LoAE0MTgMHAFs5LByrKNcyLnsGEAur9yzw2gBsY3Dl&#10;4DKKQG6FK/M/50CA0srljRRTFKNnvFUxZYDsIGsENBojxkqlQ+Q/xpLP8nrnFy+XMWScOEqMWeVv&#10;5/7Zt2tyPNfE6fKflhMIFDMSAK5WQQ+ffFqpCKsZ/4B4A6+cQ0Jv9NGUvnsIB8E9da85DO4/IOue&#10;Oi6GFyBuhZTAKDYS+OAQn5rNPJqJEYsBpFewelW9ftr19U6xbgrSFIBHugYw1aPVAix0kBQECx1g&#10;EoEv7OF4dANRZLZ66a1u/eqrPsc1gFk+KnaUrOmBmmMLydOtVXGdc9rYfV2/SVtwTP/hvJ8NWKtC&#10;lz22luNLJzlngPboxMXu0GjGyXSuOfpyTDrDufx/HkB+VEW2Kzmf8/JsAwjpTNdYTnbGAN2EsXff&#10;qjdyQNnUyvXudBwRxTVW+Wo5iUfioMvRxbqezDgb1a4u25kn1bEj9qNnWvMMlnrwjATRKg5IZk84&#10;h8gBObX2IwVBd4bGCitCA+LdV3ZLmoAqdYBUcY/zsOStHGXfCys7P8+TSPXAvJ9dflCMXbUXi961&#10;jaKhYbmUszmX2BgLRGzd/LAWWcCm6z4BtJ6evtHfw3yeXHrYbdz4rPrSnr/8fjG29178trvx+Jtu&#10;8/qH3cU7n3SK0Ho7eKWeD3tinookuMdsC7tjvsmJN05FUsy1ntnOPItT2lIOmsMqt1/4Xv6pBRLM&#10;d4viiHJITSpdHd1fkbT8xzzjMEoPaulVwKpXUbdy5NmHAOUeMC+U02xf/f76AtdeehJAnitdTzC0&#10;R05MRp8ulG0AbNuCNXQW/dD0hOvy3clse3z8u8UWnId0KtEdBcnIGK8c3569jnPOkYqjY/xzCKUb&#10;cNow5Z6r1lwYWexsa0enO4cez3KxEV2KxmESXTxEb+3TmBfxYYfl4EthstCL9A1gFgPunNkSLHJF&#10;/nKPGnPu/f9fAdqD/vO/dUB7EJglrsskptRJCwFRaIyIkDmmcUjLp0xwQFH4lkI8HmOro0Brp+VV&#10;8j9gTKnX0nTxkLW2oaCECiX088AqLyveOGV5YfdF78UF7GJfn776tgAqA1g9D6OkVUJjVrAGXjFA&#10;b9ifKNQWdnV+zmPoxLk6b90OtO8aOhpvNJMLiAW+5ejWNcbQyAtmHADbG3c/LI9Pji4w21qAYJ40&#10;lcc0WYkFI9a6GphkLaVAZwbnhVWuYrNMIMAJS9gYvaXNKHehId9HaQAqGLLmpcslLXAWMCl/uWfI&#10;+5CJ7XjTJmwBJEon74HaSj2gXOLx88qLGdhTlN77jSKsXNwoJuuOC/nrNSsFQF4rZWeZWqGntZ07&#10;VRR4hEc/qoWLbSzCcLo7fHikWNjvisJ+H9C+6aAQORk5euRkpR0AuiMjU1GKuYaAUsAUyAbeW44Y&#10;Y1EVvVHYWLtSzDlfzcsVONQ15bzdF2DMazGr+b9lao3RwRQTxh1LD9AWqMWIxnAAUz2bm3u5974+&#10;53hWGauVxqK4gVBAESBr7GEr5msgtuWp+l5lM4AKUAKpnpFXyh54BXhbWoDPxVjmnIHf2j4GyvP2&#10;3DxP/3eOwHNjl51Hmyd9DmqM0B5gtu8GkHtAbHzmunKPjZlmbBlJY6XlDxqPBAvVjnEhQBXABmL9&#10;x6vzYxj64rIL3b04oNduvq7FPQB14BrINncAW3PT3MAGNlYZsMWG9cC8f+aKYMxn84qjKCJjXmIJ&#10;CTAIXNIjlpmt9AMgJ9vQO0Lu8nY5vthXjmo52+O551MBW3PRdUs9MLpw871ubutRd2b1drGGCrLG&#10;VwNM17CCcdJzrLbwAtYWmCYWTbBwQ8+S9sVkUgm8B3D1d9U3ltMO0FaUMeerB6vzrGvItQBNWEHF&#10;Y1UwBqjFkLcUCoyvVZAsyEBPY1q9qlXgiOtz7f661xgq+klKU0WEjLE8u5HZ7Wp9BGDKb8WGAmxY&#10;1Kk8K78fy1w4ShflvcV0tNuqRWpiV/S2BdJdH30JhPd9ynNf8swqL5YOznM7Fb1X4DY2A+PJrjgu&#10;oOLe1yIIch/X5NTKy73Vae1Y7Zg2n9T71RwLW4cAkZoG3HvGnh9A6x5VF4rYKfnTWo5haQHa7Vsf&#10;VYqIJVKJGg6pG9j8s8uPus2bn3fbkYu3vwyo+qK7+ew33f3Xf9Xdev6n3b3Xf97t3P2su/nWt7X/&#10;C3FkNq+8qDGof/m9Z5+XbSm9n/nVGNtaRjb33Hw3h4HRnd3HBZ44owAUYLm6eSvjOOOc4za33Z2P&#10;49fne1q0ps9VNdd1qQFezbd+fvZ1FQp63373q4qoYGf78DldT0/0DGQD0thh/2vpTgq2ECV0LVEU&#10;PDIWezIavRl9L/cVmEUaYIjpBzqDPaFHSi9n25NnrCYWGxB965yLOIn+k7rUmE/sszGpH7vopbQS&#10;6QO1oltwAGZWSs3Js1drrMMF7rc5XSkl8zcyrqTu7RZeKeY+zhRcQConNzhFzqzcWQsseW9Vz1rt&#10;M7pFmh4w67wbAeReFZHz/yXvT3/ruLI1wZsSNIAiQVICB1AkQVHgAIokSAoaoAkaIFuGbMEDPMF2&#10;ws5Ezshb91ZVF3rEWx+60Oj/Ot7nt/bZ1DFN2c7MW4Vu9IeFOEOcOBE7Yj/rWc9ee22YPrnyU0Lb&#10;zUPfSeBpstQ/Z2f99u+xfpx/1s46x9N21u/OOqdxO71/zYQfs9Pf/70GrNlZ3zX7MaHtpPYtoXXt&#10;ORfSfKJo59zAsRFa7/vwmM/UgBR1Sy+wNURVEX2I3s2jDyqqPxfHhjxSpspBpaNbVaZm2OZBNQw3&#10;v/GyliUEUNTZlmsbkM//UUeoAB5aAI0Yqkt578nX5dQ4PpExQgtIDa/VCmY5p+7wODsPuDJanJdJ&#10;ChQaDkP5nxNin/agzHZSy6i0HCa19dmr39XvlVfx35zDToCdUT/68JKtVIGquxlH0od7bTkTTplz&#10;5qSlayAglG2LBiBJ0h/k9EqH8Ho+0TuVUKdrS7sa+gk4JWJWhxShrUkb6ZiIqE7J9o9eFKjV8HFM&#10;h9VZAY3P+1B8J8mGnEr9Vax/pALXUFPIqmEoix5YLWxiYibk/1oN38shvb51f9g+fpnzpKJt5D+Q&#10;44WqXIDU9oUU2rK3IbMXYufb6mEXLo7yaC/PDpMhsVMhtcjv9Mx8VU9AopdWb4V4HOfep02WAkRX&#10;c+6G+ymFMcBcqgcwklc7ug4kuIjwaKic0mdii/au2cC5J/Mb9+PIAOTxsL6vxuntyrFGZBE2Zv8a&#10;XnRf8vumgsaRLN0qlRihpdIinu4/p+XeA3pDgkiZY1AWOTj32gSxKs0W8wysbMi1bpPZkMxScvKM&#10;+H/KJQeJbHpmapgvJBiJdX+o102tb9Ua9LVSiXM+/p+C5HhdkWWd1DL/iww7R0Z58d4zw+lymqzS&#10;ifK5duiTz3rdY8fhYMuxCqrSHhxpf/bcH2rvqw9/qMU+OHDlvDiXmoQWoi0lR7/Ux/TbyocPGRhP&#10;GzIBRsAqLeDw3ueV0mMWs/SBPsIyYcW+YIXJqFTHy4t3yiHCLAH5eK3fUtU45FiV0Mr/V8mv/Pds&#10;MGEmWHj9MMRqtxX5nwn2L+8H20KWZoKpSJP5AYgThRBJVeu2SOFq8CeBP2yHNbCp4e7j4MzzUmgR&#10;X2kKJjhZgEFJMIolVRb+9N/AVMP21E6CAMKIPAl4PZvIKdUTyYbF9oNzVTA+eNuDB6NIAhy5+0Yn&#10;pASc80zkHuoDyHNrnyclTsDuaps8g3JuWRjQeogAAP/0SURBVK/i4twpzIgohQ1G+63zlZrmfOpc&#10;0sYW3jkXMmFehbQzObJ+g6RUKkjIec8BlmLhuAQNZF9d2tvPvxsOHn81bAX7kV11gU3+QnjlDJsA&#10;18j+3VJ2BSPKqd0M0RfUSD1QhcLqZLfufTU8/uAvtZULzf8Y6lbz9+jJ72rVMCrt7Rd/G+6/+rfh&#10;vS/+j+HeB/82PPjwPw1PP/0vw3tf/a/DvVd/rpJuNVq5lDbL/UbmtQ+Vtkbe0r6eWURWIKqP6IP6&#10;uH6llJ3JXn31P4GloJFQwQgGMB++SU2oNIH0L0qqlLNFpDamLxW2F+6tVIqW1x3v9dkeHEtTWE5Q&#10;4hxqMR0TxQTjOabfWMkLnsin7ViqLyPSjO9wjk004UdDkEMMSygJ1ppMxS8ZOeyjgq67485KeMX9&#10;Z1+VgqrvymG/eet1MDBBj5GG/Y/TTxOE4AT5jvJegU6IrOdEoGcUpnLLQ2g9bwgsH98maWtnQbtF&#10;YEy0pQaH+Oe5n0t/kpOMzFohjVINm1wfFZqqjMBfsdT61PKvI7T99Vnk8Kzf/j3Wj/PP2unz6+d4&#10;1mfjdtY5jdv4vuNEttv49/+IdUL77mOdTWgRWIS2E7tGZhuhZZ3UIrPj2/oNMrBwWMcQ5QNGYMpm&#10;QjIXdh9XpG5o336WTAVmD0IORfbyzJTn8PCKvpHZg8fflEKLOFsW0QMMLB88+7YmIXB4CKo0Aw6p&#10;VNcYQJEztn30uggtAsxBcpSMgxTBmV1910zlux9X+ayeY4a8et2rDegszz/8w3Dr+KNSfFVRQGw5&#10;BGkOFFmFmXWWPpTbO67XlQ+Z86OOccgADjlBaKUSUMTGh22RpVL/AnZUW0Pe0g86gQIeVMiK1Cmi&#10;hoAX+4QZoNIADPCIujug9eGmzZ1EufncZ5UTmQ6MtFrOEDGqPNWQWeDWX+vcNSlLbdlz06XQmihW&#10;VQ1E7isB8BA7y9KqFztxebREbvbrhJYS2yoe/DyhRWav5PXc7GKbKGYiWsjxxStLub6VoS+1SCko&#10;y3XIK55Pu02H1PfzRmariHfaqFTaSsuIYxeNx5BVOdRGDjyb1289L2duEiBH1JeupXIilAgi0kAV&#10;7mkHndQJQKizlZYQh4HcVX5s7nkneo6BYLrPvTSXYyKELf88z0+eg3Z/c/xOjEepA8gsx9j3p95Q&#10;ctxD6no5ogQyPRXDb/wHkkwNNRzagy3WnVt/j8BWLmDO0285QM61k9kagsszyJBf125mNGJeuYQ5&#10;lmNSgTxfHEQb9sx1jEgxVchzyJnuH703cqr2yW/TJzgew4JtFvvbvHOjI7bV3/PaVl7c1n76nyL/&#10;ux8kIIvjymdIReWMhpQhhLALkaVs1uznzRe5541gClrtDz+MHOmj8FC/F0BTD1URUKll6VbwKQRt&#10;UmC9/WKYNHkqRKaXi6IWqs6CgHG8FNauIKlv2wNtxxYwI7NWOqPOUqaU+qIKC+jhoHOFr34n4EYo&#10;kVfkk+JpFEEllipBKDjNs+4ZRHidM+yFXXCy1NhRqkmv+uJaYZhUG2k2nv2q45lnTOqB9oPn2rIq&#10;f+RzzyCMrVrgI0GAmlvXmAAAcTd6Rvk2Y73mY4R08w/UWHaFUEDBTbuzrkwrj1a1Q5fjf3L90jR8&#10;px12731a8y1MWpNOgdxKR+i+AnmthREefFX3GqG3mpvXCK1gY+2wLXqB+Fo9zDr/2txWMCFnk8pr&#10;GdWHr/423Dz6anjw/r8Mh0//PDx8/Z+Gvcd/Go5f/Muwef+H4c6rfx0Onv2xCG2lIIR8myiI5MvB&#10;Lr8XX+KeaTPt3PPBTXK07cP91NcbCRp6P6igMn2sRt6CXfBV/ikyq4/oi4JY2HZNlYNs9X19rRbO&#10;MQGrUsQshU2ZbZOEq8/6j9x3W/1Z/5vVV2NLRv6mVovMOp4UgbUbCfQSmCK7AtSedkRxLXFgNJ8A&#10;rjo+ccP7PukWRsKSrlabuK2f3dxvOdf4k2pAKgA9ePq7migp7YMqu2oS5cGb6g+9rqxnQaAn4BQo&#10;8u99NACZNQorcPN8M5NKbS3PjUQbNZVyYLSoWRtJch/4VKN6y1LUZuLzRjZRwyZnmJpuZ5mHl3ko&#10;yvIwnmWdWP2SnUUyf62967edvJ62s/Y965zGbXzfv4fIju/7czZOaMft7bHekthx64SWWtWsE9pm&#10;/bgeKPeDMus3LRc2JCAOeSLOf+LyWkWolA6RudU7rmZf+WbUDEn6VsrhEB5+9OcadtvNew8oRQOI&#10;WYVHCRdDRw9f/lBmOO3x+78rYnkQUKPQGMrnjHQWlQCoOJ2MukZqM9A15DZxiZp5u8B49+jDUncQ&#10;XPsAXuBfExYM8+U3lF0TKLy3v884VaS0K0aUIp3IexEgAzqceAcms4LPT5o0A9jinGYoaIp0J5oN&#10;mb2597QIVicLzOx3oIeA7B5SfgP+IzCrsk2U1cmVInJmoTeyGqcVMlMEL98jFaXeAbm8R2b9HsHt&#10;JJeih8yKTBFak7sQ1SshSGa6VtkuQ0cxEwXkslbu7IXpyqWl0Bpa4kwnckzLNk5YIjckFPml0iK0&#10;Fy/OFplt1vJoJ85dbKR2RHCnZ64NM9PXisxOh8hOT+X11NWagHaplsG9nnYLuF9bDyg2Il7EdfL6&#10;MBvwXMo5zAHwnLvUCGAOmBHasoBugS8SEKBFBKrge8ihWdhGFTh1eYVy35AAJtoHkkif+2ArSCni&#10;GmKKlNYQ/ei4vuuqaCeOnMiJOjNSeit/mmPjXAQ8sVLscxz3iYriN54RJhDy7CGpVF7DZFQQTqaU&#10;hash7LnPfs+JlAMLQbX1TCGanoFSgQLgHFqp2ojp6tFgJTrnjqBKs3Cerq1fQ6ngrnF0na69XQey&#10;jXw3Z+n4nn+Etudol0ONI/RMeh45Dwrt0xdfDQfH71c+ndXQ9J+r6aOUG327p+qU+hJyWHVr8538&#10;dCW0NkMe1aq9ufP+sHA9GLbaiDCcg8+KqjPK5/xq/E2CZhNPbeWbypE1IQxxVudUsLq4EvI7Kwfv&#10;Qf7fIiu5hjhL2ISAVQrDjeB/iDEHK4fPJLTFOGYkTM1XKQDy+iylCwspq54tZNPIVJswlesIhjkH&#10;aVcH976u/EF5oTXkHl9ISYZJLac/mJJ74VlFQC+m3VVoqXtlhCDPeqW95NgwGqGsdIUE9DBPaUGm&#10;goRUKelTldMfvETACAdWZqSeSp2woEERw7R9KWCIUEyfQBLcbyQZUfOcMgFJ5dLGipRuhuiFXJfa&#10;nP9kFp+wmlep5fbbfK/mT1BmLVfqd1UIf6Pl5PILTz/6U50fX1OqtMCHqOHZyPH5I4FBqb05blme&#10;gZWD+JrjN/Ua8aV8X7qWPkTN3XhZFQxUONg6apPFmDzZB+//uYjt49f/Njz68D8Pzz75X4bnn/3v&#10;w/b9kK7jb4atB78ddh7+MNx69H3tL1f6RgIaeZyelQmqeNq9goQQOH1dQCklx2iEvFd9T4AHty9c&#10;FoxKI1it9tTXWk7ncvp2m5xLmS0SnHtPkYVtUgSMnOn7/EHlqAYPYXUntCbF6oMwQN/Vn/kWAWb5&#10;hBGhnbwczI/xKcsrB8NKcAaRrbJ9fp9+K8dWX9a3VciBPy2nttWgleImnQsWwgQpLTWCMPLHdf/i&#10;a+Wcu394oT60EfKqnJ2V4wR1ct1VCaGc3376Q03ywxU3cz8FTfpWz5Plk5FkGCpwgNXa0PMp5U+O&#10;vueSUmsUVfuzVl4w7VHBdiO02nF6On51NPn50qX4t9NEtttpInvaTvZNpxq3v4fMsrfE7d/f3kVi&#10;x+2scxq3vt9pwtlt/Fi/tO9Z9i5Cy9rxfqrOdkLL3kVo+/m7H8Adoe3DXgjtxNRGTawyZCu6t3wi&#10;4JnMPhfzMJ1TfiYgPZOH9eD5b4f9Fz8EHD4Zjh5/O2yH1Irse11Cw0nHT7+ph77nn1FM5NkgtIgo&#10;hcAD3Ych5S9REkRrVJAHL74rR0CNBepIsCiu594iq1TaG7eUtXlQ++psHKjVxBybY/3iu/8yvP70&#10;b5XeQNGVu+c/K+IMCbj96LM2BHrrRTl+te2ADwBBMBEfJneS80cSqH5ICtKgxJJJLghKny2KFFwM&#10;CTYTs8/GXErnnBV9hghPJmiYy7ENF8lHQlYQ3q6AIbJdhWXIBPDyHdKDyMqvYobjKXwmd61uHDVC&#10;GEBEaDupLXI67fOlYW4uYFkLH1g44VpNGqAkALKJRPeWwrWyl+hWuS3q7IULM5VuwM4itD5DaJkc&#10;2ukQ2Znp+cqjrRXEpC6E1BoCajVnXfvGcC02B9BDdufyuQUg5PZeDcDe3JIvFSKX76v+rNQMSsIy&#10;AhmilvugAgHVwPPuWUU+3FcKOuOIOG/KliF76gqiyiEw99U9RewM8yN6SG8nswieZ0JJHSBrf4EN&#10;ZR74AmKk1tYQpe9K0Q9J6Y6nHEOelVLGck7+qxRdKn7+j6Ph8EpVCbn1uePYtuFLhCZEJ/cfeHfr&#10;YN6HDOXnapN6RuPsekoMouIaKlUhz6jRA6MFgrN+bn5DDXEMahOCyvk5H1vPnCDKtqu3StAd3flg&#10;ePby6yK1ZnFLO+CEtEeptWlLOZ83d58X2a0JJMGSE+IL59JPvUZEldQy9AsrDEcWqZV/F5KE2PIz&#10;e1br2m5ltKhDiAgCZjY0knx9/VmpvVcX7xfZLZK89bzIiglgXTV0TM7VZLJLygjOhexN36r9HZda&#10;5xyQRcSmpTLkORkF+9RjAfu6/8//WATBQgxq2JoAY9ILxXHdohDBZ6kHlFok1TERV4JBrzLjHjDk&#10;syvD/h/eqf2q7u94STRYaKSr4z+srRn82aeU05Bp+cI+h/GwFTnxTHgWBOrURYERcuSeKy2l/Xdy&#10;/lLJkHU+o6othLyzrpjKhV1MmyOXrhmRsVrXg2c/DOvbCThy3drdapLIOSVO+gK/Y6v96nxj5Ztw&#10;jNwbebaUW0vmIs+1qhlinc8puQIa7SzNzcigHFqEFjGlCiK199/707B779th8/jLUmm37n4/HD37&#10;y/Dm+/9r2H30+2H16Oth+8H3w2e//29VJxUpn5q/l76QAGghgR4fIiBL21MjtR3/oD/D8pZP3kgt&#10;QsvgPaKl/7cJvE2dhV9yV43EHBxblORoODiKj00/khaAuPatAL+Nqi0Vma3Pgg/6GyxAlNWdZfq+&#10;gNPxShwJgb54YakI7EJwAHFmFy+tDteDBes3lRoLHgqa41MotEgs9Zh1H0CcEWRJT6nc7wRM/Dcl&#10;Hy8RvEklUa7u4GEL4qR93H2Wdt35MIHcixrtkBYidef+y99VsOIZcBx9rtJwEmgRqARZcBqhtSUE&#10;wN0LV25WOiDsNnpqZULYAmNMBmsjR200qaffaccZ6XfxddN5jdT+3YT2J/uOiNM/aqfJ4P9oO+uc&#10;xs1N+e9pP0do2WlC2+0tce2E9i2x7WSXIauVY5XPAbPhL9UBbE0ukCclhwnxNbS3fpxIPw7pxu2P&#10;KzJfkNxNfVBG5d4X9bCa9csBeGjvvfw+x25tCdAKlOOgkEukEpHtw2hPX31fRADQUjCsrCU9ANjr&#10;TKUspEMBbIqsCV0LAUBDlo6B1PqMetuVWeQYUX3vzR9qy7kiH1TYrlJQ1U5SHPKdigX2QzaQFrUB&#10;5RoiE0grR0NVa7mYJtHIFUzHyxbQUHNvHeRcVuPMAwYMkeA4ugKiI3IgkuoBTl92VaI9hwII1TdE&#10;XDpxaJ2VihcAQDxCfgEUa7mmAaeYiN9wC2KLzOrQhq0aqW3luaYQ18tXQ6SXS3VFUqUVnLtEkV1M&#10;e+5WukOrRRsgDpml0FJn2eVLM2WnCa3XPpuaDomdnW95s7MLZV5bApf18l3ObXY2pHZudVhY2Bjm&#10;52/kM9+FZIf0msxwcycOeSVkarWpCdqjT5KjSEobQN76amC1gEbukWFcpBGJBYIA0BAtAmW4an3r&#10;yYhM5fnKfkinbeWkhXy5B56HHmQhxwirHMYKdnIv7cOaqquCxcOa0EjxR0SRYc8DwiBdgLLjt/13&#10;/bXnh+OTAyaAqWvMtSKynsMiqblOqgzFv2pcjkglh4TQlkqb7x3Lc1uKrHPLaw7CNbhW19lIdUjZ&#10;iMB6lpn9/Ka10Z3KB6znLcf3XPo/1oOsUkKcZ45zc/PhcP/Bx8PjJ58P6zceFKm1YIRSR3IKtSkC&#10;0CfDVdukvfuwqbZwrxBd/49UVx7dyPR5E0L0eaSTM7RilrJbfA9SSl2lzm7ufVB5uFcXHw47+5/k&#10;WCG5m6+Ggztf1cQu+0snEMzDNsohdUggbGILJR95pOwWeQ5+Vd5/cAuxodz1NATHMAGKv1OH23mo&#10;V2sIXPqBygrIrHNTR1N5MaUKkVRkmSHV5S+Dnc6FIMDgKAXLtdawbEjjTshjT9uAcdQt6RmOeXE2&#10;wRPil3OW0uU/CAJ8gtGrhve3yxdQh2EtsmKkwH2AS9SuK1ObVWIKwUdmGVJeSvNmiPvBh6WSVimt&#10;tDeVmwkuKHHq97p+uZRmqks7MTLmvAkNPV0Doa9h5pB5/keqAyVbXq0qE33SGDLbc5un4/fk2j56&#10;/adKN/Cf8jWv33yvJiPXKmF7b6reqRQCpdFWtl8XqT18/NvhxWf/y/DJD//XsHHnu+HW4z/Ep30z&#10;bN77bljOb5WUkrIgVQIpV4FCWgo12NyPtjpm2i3n6tn1jBMg9A9YrY8gl15LK5i4HMwMjurbAvCN&#10;rfuVCrZk0Z8ErQx2T14JkQye8wGXryC15jystJSBEMyeaqXv6XP6npq0JwFmfgP7KbKIHEK7El/k&#10;eFdDAvmVWm47fZ0tx7f7TD/Wf6macKTnzNpWHfDgz9TK0XABtuQeEaFuP/q2nvM9ZdNq5bwESulP&#10;rRLIRwmgjPwanU8/PPq0KlkIDDzjD57/toLJu0+/PeEBRhyOH3xeOFtiQLAAbnsPG7ug0Lc95cp3&#10;vf7siZ/MNWjTHgy0Nl4bZnIPiCP/7oQWeLzLTu/Lxsnlr7WeQjBuZ+33a+yscxq3s0jmv6f9s4TW&#10;KklvLb85ZfYRIVO0zIJVwkW6gWGwiTjsG7c/KvIqgnaPrMctZ+rm8UeVC6W+4MHT74elPMwbdz/P&#10;Q/ssjj0Pm5W0Al7vfZaIWP3H7RdFaLUpYKacMmorUossTFxcLeeLzFbZJWAREqIjIbPUWoAiTxZh&#10;RV4pr0C9huHm5P1IcL9TIK9jIBZNCbOCSUsnKCef/7MVBSLT/bO+r/dyCQ3dKrmCTCAVlKyanBOy&#10;gsDIcxXFipZbEv3NXNdxwCadOiBQkfMNqrJhk7dD1mbJmpUKCBFeQ0JmyiIP9qf6LSO0iZx7qgED&#10;no4pVeHyZKJ1xCREpOdGGaaypfIZxgeKCKOhF9GqSVktYl2qZWnVn7WgAkKLREpHkHoANJfWD2qY&#10;jEpby+BOW2lsdjh3bmowyUvpLvmyRWjlz44R2skrs0VoZ68t53yXitB2hZb5/5mpfBdDrlk/NxUV&#10;isxeXR02tuOMQ2ZVOHA9QLcmyYXQchDaHal1TzjluidpH8TWs+QZcI85IIYoUQuZPCxbRBfBEnBw&#10;UqW85B41lbM9R4gekypQoDu6j2t5phA1/4sg9uDIM4QMu+cUFCB8dO9N7e/4yLBtI3GWlWwTLtz/&#10;9Zv3S3HwLDmmdADBkuMguAirZ6GnmnBuniO/aTN8G9F2DvqHYe4azcj5uFZl6bwu5Td9XVpCT7fw&#10;/Buh2L/9Ya6vqR+cRVOf2kxh/8sJei6ZVYI4yY08s3v7L4at7cfZvpdALeQkgZoC8p7Zfo6OVaML&#10;OddOwJn3tr2vuB/a3H2i7NakvLSXNqv89mz1e+RICtPB/c9rGJOKRrmU1jAdLKLcUQ0RLaQHCUbM&#10;KHywSapAUxBVhElfD9ZwpoUvIYVSD/iQGjKHxcFBw+PUTku9Gho3AaomUYWQGl6XP3gzpAppNlFs&#10;/+4X9TlihyRfnoUngm0lwF4ViULO2gIN7+Uevcy+bUSL3brzSQ35r9y0TOzzIoZGpDrmtbJlt+s6&#10;7Cd1oqVZtLKDcE97SXOArwjt9Z0nhfPeG9kwf0Hgh8xbLMOqbq4bUaGu3dhHHt+razeZR4pBEVwK&#10;bPapzzZyrve+Gg4eflsT6uA9Ek89JjzIx4XPJvBpZ1tm+JoPKjU6vmYz90VFhONnvyk1lhKsZBel&#10;dvfRV0Wot++GMB+2CXi1RPDdr4ad219WPVoTkUptRcb3P6rJSWrV3jj4bLj3Uh7tvw3Hz/863Lz9&#10;3XD04q855m9Dbn833HnvzzmXV4PV2Si1Dz/82zAt4Mi9Q+AFF6pn8BWCMAGa5xvWqx2u/+onnner&#10;hyGzLd2gkVr9dmM7BN4IzGLLl4Xd+s/UdJ77YDlSVhVogr3Ir1qvRt6IFAisvrezl8BoREZLYc1x&#10;m6DRUheuxW9INeAjqgrByDa3whkEyHxGyC4SyBzHuUnjaipt/MvVEOXgjUngT978ofKePc8theRl&#10;PafqzVfwlOdeP5FO4J54lnEBubLtuXhWAaAADZHFBTxb/LhnGW4SC3pAzWDtk5ffFiYjsx07W/9v&#10;VtUV4hP7dVCyO5k1/6KWT7+Wz0cBwYQT6fYTshr7RUI7ZuPH+tU2RnjZWaSSnd6vWye03cbJ6un3&#10;Z9lZ/zVup/c/TTg7If1n7fRxu51FZtlbQpv9TuzsNvKg9VQDaQcIZK0GkwfIIgrWzq7VbxLt96E2&#10;iimQMiN0IoAKaOTTKpZsqAi4UyV0glIicq6AWUTGuoKqxI4tleDmKM3gfCIu6ppzcN7qL1JBDEdJ&#10;KTh6+HmlKnA4JnRV1B/A7h2CQiaVgGM2zMlxd4dt6BX5kSZguxbn28mIbZ/cU6pYtn7b0wkoWfJl&#10;fea9zxFaOUZWneKcDf/f2My5hmTId6qSLYnGTTDqResNZ/sNctKU33wfEtpVR5OylnOMxfwesOio&#10;wAaAFQjl3FkHKWB4ePyy/lPyP3ADgDV5yjAXQMzrbsgidVROkZXCrkyGrF6+WsooEDU5zP8tr1ny&#10;UB7tQvvNDKX3apHaqmAQu3ippR1UusGI0DKfSzmYuxqiGmKLzFYt2vyX/+yEdjbnWTliwDtb/3/x&#10;ykJNXLu6uDnc2LpTCm2Bdq6/kykkTpsJMrQjUitFQLu6J5RzxBZQCo56kILIVfWMEJ7KwQaWIUrI&#10;bptog/y2wMOzUDm4edapSLZFjnOcrhzYrxxbji/4ofwiBQx5LhUhx6thwZwf54fUcYA94OEAkTfH&#10;KVU05AJwe948k4aFEVrPGIdW153rLyIbo/A0Usu55VoRx5yPaxY0GtHQ5/qIhr7imvUVq59pJyuf&#10;CeD2735Uky5uIYVzCQ6ucBR5/iv1pQUUhipNWrHKUXeo8+kTFJ/FbO/fyzFCDNdCpIw+GOIsNSjP&#10;qv1cvyCOI+rO3zX1PiBQ0VYCQ85Mm6yH5JcyxdnHObneCmbSNu4T1QwhRZIWTCILplRAIe8024vZ&#10;XjJcCm/iYOVlUvtMVN04elOTWRmiZGUrDrfqzMZH2LbqLfEhmy3X1pZRZvkpZM97jp1ijFBSrpBo&#10;Dt6wPf9InUVIj4KTUrOkJiC+Sk0x6iKCJie4JlKFzN06Djm7/XFNOnON8N3EV0qnVDCqMlVWipfz&#10;de5mmvsfz49+sZQgGd7BLGRdShfchMNEAkEBwaBUb8FPSCWyrv6tAve2Slq11IBWgqwTlNo/JEWe&#10;KdxXW7RXNOAfYD811v8gs0Vo4zs8mwIGQYjUNCOAE5T37O/ebN1rpbzUHr6U/5FDe/Dsu5rER7Wt&#10;e0hAWTL/4cMKXCyBq4SX6gYmhk1RvJGn3D8VEZSP6kqt+rSbd76t7e33/loq7YPX/1L5ti8++c/D&#10;49d/a+8/+Mtwm7J4+FHaW1DQaqALeHfTjr0vyyHvS+ASK4gaRArPuffIrj5TJHUygXy2FNjKeS2F&#10;drPIJmIqBUu+reVwLTgjZWFpPX4yW6Nn8B1R67m1VNmuSM4vpr/m9bkLaovD7pDh9B3/Q8Gt1LYR&#10;AXZulcub/qiP63cIeM0DCYZWze5ghWdO4Oe+ritPl7asklx59gU78szxH8+c/HMmYJOz3kmse20k&#10;wTMnEOX3PQNew6IuAvDjfXK4ERvL0vc8bxgJG1mNkBmhk4oV7OAne8pGzRFJu1SVg+CJCW+Cix8R&#10;2m7jJNXwyridte/pzxCebqe/+4mNEa9fayLnbp3IvstOE9LTdhaJHbezftNNRz6LnP4j1gnsaRsn&#10;seN2msyOn/N4O8n7YqJupFY9QtGytIOlPFTAZfXww6oZu3X4waCu5/kQTqom9QcQAjkqrjI3hqUU&#10;Mbfsoc+psQ9efB8Smvd5qAEZpwrUAGofMtu9/brIQw2P5qFGaCeQt+wHSLUBRbgrKIbbOGjEpJSK&#10;POCIxs6RfLrnVa8WgG8fvleOmtNDQhFSQ6uILXCnhPoOgUV6OUjfIa329RvElorViazvTZZrxHev&#10;SmwhHKU2AYo43QYWiZjTodoQTqtaYHjcogpU305WOeq2b6sJqMqBOrD2rzJaiGyOWeVVQnKQA/lQ&#10;XlPAqLRKtQCsC5csWLBaObRSDlqZrpBYryfbpDATxaQdyJul0s6EyCK0PpOWYF91EYFmrRjmc+rs&#10;5Hwr2RVDZi9dnH5LaC82UtsJrc/6xLCpIrLNkNmyqaWmFOc/kOxeWsV/Tl5tw161tvlSyJaSZsAq&#10;7WCrjTuZskoP4tOVSyqfduvkllKrlBFQrjJI2XJGRgYAK3LrPTK7vR8nGfLZh7YALEcsx7E7ZMqM&#10;Zx9h7MqBfU+Iq2Hy5Rw3WwDcv3OenhFpKBwe54F4MqSu8hezn+P6j/NTN+v/PXOIreurfLkQWmRO&#10;G7h+97wcVdqlE9pysM4nBgvgRNWG3H1ZAaR+i+gjtWokqw4h/3j3TghVsAIRnwpR6jOIqbTyuTlk&#10;Cm3/f8+t59J/C7CQ1fmcK1L7+ad/LVK7KMUh/W05QXJ7dlsun/eO1wrJU52aQ+Kc9APqtDarChOu&#10;JcdojrjlFtrqDwd3P6j+qGQVcgfTYRKFFrZIV5rMMa6EXE8HE2vSEb9C5Tx+U1uzrhFOE1oR3OXg&#10;oaFVxLAU2hBaZJTC6relUlm9au+jmlXfh9k5e47d6BRfSAk2McqkNWkO8mt3Q56lROwFI+8+/q6U&#10;W6uOUQMdh7Ll2EWgc98srS2VAHZ20rl7+6NS3SuFIJ/JQbQv4cD51tKyOVcKbdVJXg+pT9uzuueb&#10;8SkhodRS+zMTdFWf4ReMrF1O37Ckueo1c+kjyCYFFZktwUOgEGLXCQsiTL2syVNL90rJpdryN87r&#10;hDDnviAxXdiQlnb44ItSyqW28SEmGG89+CrbR8P5+Ts5j5e1KqVyXcjpTHxrn8yH0MrbRGjffPk/&#10;D49f/bXyN9f2Pon/CZHd/aD2d4yqOJHPVD/Ye/Cbyqm99fC3w52Xfw1Z/nx48OG/hbz+bTh4+rvh&#10;ycf/cXjz/X8dnn/+X4bHeb3z4Jua3Ed1ds4mHO7deZ3nn2p6VDnHLTBLAJE+2Bc78Iz7zPcduxDa&#10;nifbcmPjM+JrOq7D8HMXrpWwsLZzPwHLjWDwcto3+4zmDgjqKhUhvz+tSqqU4HWtxpj/4geM2pVf&#10;CK63ZdaR4NU6Z/ijf8MN+NkwtFVxEfxQ791jzwaRykRHlTukclSec/qUkYE7jxJE4IS5v8ujyZgI&#10;rPuvX9rHc1dBVHy+bZ8/A6vgMCEKNvXqQYQBKUh9Mi/MhakEgBqxCS4WZuSaytcVNrQRSdvyvVfT&#10;5tmqqTtRNeFinWCOk1nWldn+/S/ZOJn970Fox8ns/xMIbd/vNEH9e82xzrLmsB78yDqhbTb6/56j&#10;FdOu2p6i0NsYoIi6+wSFoydfNiU2rwGXYS1qp9nbhquAqWsEXBQOubRyjerBzwNuqB9ZQFw5U0Ni&#10;1AaqGCArMpz/8z1yunX4fh1bftfOXUtc3sn/x5nne+CqDiRiCzQBit92UPZaPuSdh58N955+ORzc&#10;e1MkFhnw8BvCZDqqCTDIju/s01UwHdjkHJ1YxQIk12uf9RngimpbIIGqZeKGZPmVOF3RrE6lc/UJ&#10;WkAKaIiiKaVVfWDBpJ02oUnOUg0ZhRyMR9e1b0BIRKlmoeF1nRXwMOQV8FG+EATDvOtm9uf8KWCc&#10;vmMipMCsCGI6c4Fojl0WgOvD+xTT2Znse2m+5dbmPItgAt/8xlrdCOZbZbeV7pq6EgIcUnuScoDQ&#10;nm8TwrrNzswPs9Nzw+zkTJXvmro8IrSW2Q1BLqKd81O6q0DnWgA6YIzIIvuIDUVCZF2OYGSIDELY&#10;89VYnW/ajAkeaugs98V9quco96+bvEGKa59Aw568/5tSLqkBiCiVtA3RqhPa+oWAz0xfn5eCG4Lc&#10;ARbpUoNVDqK8umWTXpC5fOc5oiSUo7iCCOa1ICXnTJHxHrFDQgvAQwqoFsi333pWew43JcLz4Hnp&#10;dSVrNm8+a9UHENAQ4DiFchLBCP2/450+wzgNhNkQ9J0nXwzPXv82+8bxhIgrW2dFI6TWdXHa2nq8&#10;6DuVtqsiRWpHowaLaa+1XPtm2hShPTp4NSwlEFhOG/puKSRzJaRoe+f5sLP7fDg4el3tVdef8xYg&#10;IO5d/Z6eTV+NTV65OVzNsz8z3RQm7VcBDsKdfSlncMFwKPKoSgJCN3k1927pbmGTFaakQ81fp9I+&#10;KuUPOaWursRJy/WEhSs5LxgGozrh64INwlkKasisfE3D2/IE+zArIkqlRUARWrVU2yz8XGvI68Ht&#10;T4fdgxDS6/IHn9Y5yykkKsjRtLgB3PZ8etbgLofP8SORgnlig+d48/hVkUuVFmw9x8iDiVyscPdq&#10;nongF7Jvxa+aqR9yrwIC4i5flRJLyEBYaxQi5j/rN3k+LlHA0h9m1pBafWE/59HOr1K7QlIFfPaf&#10;MMqR54uaZ2viHcJD3IDhfIbnENFB7HEH98ykInVoZ9PG80YD8xlDSOVkIrYXF+/VPTx++UPl7qpR&#10;a0liE8IO7n2T4ODr4eDBdwnMvhqOn/6+1Fi/X8g9trKYxRhMFFMPdX3/0+Hg0Q/DjePckxBYk8KO&#10;X/5l2Hvy++GDb/9/w+vv/utw//W/Dnfe/9vw6M2/VepBLfyAt+QaBEvlI9KPENreFwR8tpRRz7Mc&#10;dDmeExeawICoNlFhMQFjEyVgupQzRNPnnaBKG6uKMzmmeub8Flw06gfXEWLixKwUAaQ1vka6ASLr&#10;GI5lPxVlquRhPoMXfgd71m4Ep+LLGgkXXAfvsrWiGYyjlqpb7PkxQmq0lfouxUDKweySRUxeDCb9&#10;ed6MiljsAIZ4Lajsz4Ygpvcpz8z5Whxkv9Kf+G6KLFHK/wrmLVCEP8BiOIrctpTA+EAYntfOVeDb&#10;R0aJONrNSF9NBlM7nW+Z4wfj/7L91YS2E6Vxexdh/SUyO378cbL6a+x/JKGt/zvjN6wTzr7vWST1&#10;77F+vJ/aj8ksGye08mL77zup1cZ9yIyqwOwjMu8pBxOTG6WSmok7MXkjTs7wbjpugJZzp15QY0XI&#10;hmMevP5LOQ6KgmVkqTycJgILZIGrITKpAtRT5GHvzofD68/+UqqByWAeYp0HWPtvK9modUgloB7c&#10;ffGbaluLLPRIT8oBRXbv+PWwexjACYBINaDMUlNrXfo88D2HqQ/3U1/bEpwBYXlGARbvkdlOcnWc&#10;bkiFrc8rpzFEQyF9Zbp2jl5W8r//Ee0CCMu56mRADDGsSDnA5DOkTHSMeM6FfLGrIWKcNPWrVTFo&#10;qqz3VDmkRxSPtCKvCC1iSxVbW79bYMgcV6cGXoa1OqlFZK0r3khtS0OgktbErCtLw8XzcyeEFkjK&#10;WUUsd4+e5rpu1nUgtbPXcqzLV5tZMOHi1JmE1mdzswvD/NWF4erU3DAzqknb1VnnAGBmFuVqrQe4&#10;c/5LuZ41z4FZ23s1Cawr3NqjQDxb7cdpGC4rkh+S1SdIIcBILeBHaGsYK8+XSY5KelWOeMAQOQC2&#10;FEsBFSWiTUI4HG5sPwnQIz6NQOhHVDGEr5x4fl8ktQhoHE1AmFqAmDGqpvXaATHFVbAEeJFSgRVS&#10;6znp6g2ngggXSOdYztlIBeJtFIAheYh6XWfaw/1V4ofCjdByZFRrpLOfF4fk+pArk3s4FNeMrFBA&#10;KkAd/YfXHJGcYjmXHImZxTU5KvucrJWea2sBRGt7/2c4FTG/kUD3Ggd0bW/YCA4dpD/e2nsvxPVF&#10;vns03Ez/39x6mgDsYZ7ZBznng2E9n7v2fnznrt0RWufR8pvjaKcTNObYFCzPfRsmbQEAJwnfEE7D&#10;9Ahl1RGNmdyDUMqBlItpH0OhyKbXRpAslcsRwzgE0LOhXYwA+V77wTApB4gpf+e4zDA3IttSC2Ih&#10;036DBBfmroQ8Lz6o9AMTujj/rf3XRbZLSV5qE7aMoiHS8LqqcxgNiHn+YK50AuflO8vb1rLegp1g&#10;9eqtFyeKrfvtvD3TxAK/R2IpqSZcGfFCLnfvf1bVD7wmZhSRRpavmeCafpd7YfKjyZVWE0NmYTOz&#10;AqP+VMR3LmRoMf0r58fPIT4CQNvyOzkfxJb1tAhtA8e1EzXZRGK5lghqqX/xRxsh/0tpS+luykKu&#10;HrwZLi3lWvLbsgQEOATf5R7sHn9+kj9rqdWdu1+FzKad0+7mdtx69O2wff+ryq01WcmiC5bC3X/y&#10;2xz/8+FmyPDh8z8Uqb26+boU2637vymCu3Trk2Fx96NWojLnIQByDdqZalipQukHqgzAoAq8009h&#10;tZQd6idCOzExW2SWoGBSGKy+dHmtnumrZuanT/sO/paCC7fTt2vFxhBRSm0P7pFWBuPtT5n1G4TV&#10;cXwH61VUKFElxy3iGzJrX75CesRmiOTRvY+HV2/+WIEhbPAMNVXdUspP65nBG6TXqHShvecWG5ld&#10;liOb54oqqzoJzIMhbWJnU2I9v31kiN8WrF/O/xgVa+T3oMgsvIKtMNCWdWUWoe2pfyVA5dkkIMFV&#10;aUraimjER/UFgxDaNupHzLESZu5BJX7HOrE9TXB/yXpk+4/aLx5vjJzK1zltneiO7zdOPNnp7wDR&#10;LxFWdtaxGsn8e+ynhPTvsXcptEzELi+21NQ8cHV+eUDVIywyG3DWhkVy87mJXkDKEO3EdDpjSBSV&#10;9nycSTnEnC+gOj8bYrd0L4CCDLcJFxQKkfLUtdvlIOSKidrkfVFW7z//dtgIyZSTU0uPLockxqHf&#10;fvRpOkjOMw5VriOgBpqTy/u13rgVaQx3dcCW9qCDVImaEGD5stIBqKcIJqOqbh+/P2wdJSLfeVxD&#10;Q8iodfgRWWkFOoSZ5xQ5itT5EPhSpkSqcWY1LJ2O1cqVqIt7o0yZI0OhF6bWiyQ7DpUIwWHyehAA&#10;JMeWcms1rCJZITE1rBPibNGAqfwesFSkPlIdOWpmX9ZmvbchacO0czMhfXG61+PcdnOtNVvVUGw6&#10;tGgUYIpQLwE5pPVKyK0SLn34aVT71aIG9q8Ug8vzw6ULcmOvFqnV8e2HaBrqAhqV1xhyDRzaBLGF&#10;EKg8JxZXON8IbCeyTCrClRDZ+WvLIeuLjdROtaoKCG2dW0xJrko7AN4IWwC8lNZ8V0NGzrGsARPA&#10;7iYA6Dlhzq0r2TV8NlJEESJBVSOxh1UJwXOHuALSRfldBcR5xkJGlZFClDgZhBPZ65PLOqC2VJOD&#10;eo6krBjyrtSFERmsgt953f4jz3FIrGBH1Qr5oJ4Rz4ecW1v7eIb6MfvwcP8vz3cD77RP2gSR7Skb&#10;JvwJMpBaea2loOaYJlIJ8Da3Q9rkLlKLE5ByMDXEF3Lo/BBJ12oCV6UD5Np9zrkYZaHy6hMcS78m&#10;E7JMGvJbqg6niMj77c7es2F3/3kFWfceflwrJ91Iv10LHj1++vWwHXLrnPzW9QsEEH33i2kfhNa9&#10;0eacmvsmXaQPl3O8nGFVr4jTbCrQWzW1D4Eb4pTLSlEq37H1rDAQsdIWnKtSQOWE058mp4I/uU5t&#10;QzWSokFd5NTLwee/lBXTDkgffIOLPcWgqieE9HaFFGmFsd1q4QUELiSfamVECmlFYhHaqlOLRK8/&#10;GS5eDaEPWTOsfinnaiEJ9VCRUkpqT4GB144Hr4gE/X7BMFZDt3m2KpAJ+UQo+UXls4gSzsl754XM&#10;O5729pvzwTYr7FnZ0OSgOXngedYFhkiyRQfYuZmWZoAXmDiFbFJQLRtcinDwGhlHlt2XIrdpx734&#10;hUev/1Bt7J64bxR0gQcSenUn7US9DRldPfp4uJL7KCVBmzhGV35Vkjh+8l0pqIbBkc7N258NN5SU&#10;ynvzO6wIt5xrpNhaYcyyuWvxWSsCkTtflB0++20R3CsmhIXAHr34c00YW7+d/w9hVpbyeu7xe5//&#10;W+5nfF/uuUUE7jz6sp4Jk3mRTcP6VybXa0RBbmwf6r9otC24ZWTl6lzwdJqQsTmsWT3ycnD2knSA&#10;toKjbdWkDT6qKS69oBTe4HqR1ZBXqmsnsoWDIyHEtkZNQq5hWI1ajbAUhrYcdPMF5PY/Hs5PIZG5&#10;L8v3K7iQGzuznD679ybP5Ks8/++nnZ8Prz77n0JoP8vz/mjYvJXv1IDOb67OHwUPEowsHg07t17m&#10;+vKfUzvxjQmG0z9MCrw0I9c1+Bceol/DZX1cH9b/er+DXbCQ+mrLR3vNungAS2F7G7FKsBXsd33a&#10;SNlJ5SBn5zeqHGRNBkN2R77vRKE9baeJJjtRVcc++xH5/Ads/FhnHm+MjI4T2W6/RGjP+ox1ZfX0&#10;5++ynxLVX2s/JqP/rI2TWUZdooyKkJihJgWxgbT2kR9WObRxOku3nrdhpjjcy5x5onKTwICQc7UV&#10;SQMqw2xyl+R9GYK7MH1YpkyL3DD1ICklolmluyiszkXET4GldlmCkZqKDCC0vTYjFUL+rtwt0b77&#10;5zukdj0OscA8jk6+TeXPhQAjA8xrnwFl+ZN96zPfI7wIAgUI4eSgmc4kEnQuHGeV7glYczoIvlw0&#10;Km3L8TO8ZFKSRPXmhDlZ1wDYOFuEAmAguZRCpb9u3goQh1B3QgvQqLTIbCOtTfVCeqdzDK+pdwiR&#10;YSmfIbILcTxI7XKux28NH3VCKxKvVVGyvYr0Kcw9IrU6NyJ7OQSoCGui1kovCAGWcoDYUmzPh7BO&#10;WADh6moIhKEfeXw7pQ4UQCT6tRDDuYszjdCeU7brx+qsVITLkzPD/EKA92oA/vLUMDt9bZi5QrVF&#10;yNqwkJqzpRLnXIGOiT4AGKi7jpooln06GCO/zRBa+WNt6F7+KGfinlBL5NO6V5UOEPAEonJFRfdI&#10;IgA1lF3rgIcYdDBlNfS9EADNvSlCOiKYCK2t56Ar9oInQ4/IH1KB0HoGikDmv2tIPIQAIS3Clmdv&#10;dcva/9Q7JC2EOyS2Kw8mYsjJ7pMNLX+s/SnWCK32p7TM5N5QIFi9j2OrHNr8pgIp15xrac+NZ9Wk&#10;t7RRzsd5qrqAiFJWZ9Pm1/LsXct/Uz85EcTIJM0+gaxIY0g/JXM5JIKyynGtBnNmBVg55nbww/Cr&#10;9keupSn4n42dZydqq77WVBlDiQkcc32s56B351X1JvN9V9cFuVJHYFnVAs15dIXdeSFDlNROaA3l&#10;wzcpBTCK74BbiBDFySgTgkfF5Fjd/+ZcQ8yzz0LIEjxFKv1GqhNCO5PfUKn9pojwKqyFQ8HykNlS&#10;dOPEK0WgRrQorMG3+Aiz+U3qcg2N0CKIwbK0y+XsC+tKQaVWLj+sslFm+ssbrbSuYDZCi/SaFAYL&#10;zUNw/V3ZMhrgefSses676uV8KGTEBgQDkTl+8OXw6MUPw97tTxKgS2tIMJPzgs1GzATzJgx2EcII&#10;GlW4RuhuvRce8KTIKxI7m2uXGiDPVCqHHEulmuC5Y7lX2lQlhiKjITaz6TNWoZQyoW2vhrRLS9Pm&#10;VNnZrRfDw4//Q9U6X44fobLiHqoqaAOkWHsQPLSZ0lomf904bLV/kU9tJ91kho/OM2GFMZPNkN39&#10;J78ZDp7+UEru1r2vht2H34YAU4WfDccv/liq7fHLv9XCC9f3P8n265DeH2oFOfVulzdfDe+9+bfh&#10;3tPvK42OHyjRIn1oOv5iFtYHn96OnAk8g/F5X3XHY1bzYq2sVMuBRWThMoPn8O58SK10BWT4/MWF&#10;fCfgp7berGMisQy5g4NGcqQgyTWt6jtF+OTd5th8RYIVKqkqIFVpI23gvmm7o1yP8mVLW6+L0H7x&#10;x/823H3xhzZpMSZfGZlX53np+oPhZtoYhsIDZjQFoVUlYzX9jriljJ6+JtiCd7DRubXgPngaq7x/&#10;z3FwiIjCF8AJn1fFE9vRPAnXVAs/5Fpdcy0iFKsVKEf1zV1rpdsh9LnmmuB8msh2O00032U/IaB/&#10;p/3i8UaEtNs4mWVnEdpuQKZvx81nv5bQ/pSg/r32U1L6z9hpQuvatQMAA2QqF1yLk0IugZdarwjm&#10;+Ws7w4QHLEA9MZmoMK/tu3vv4+Hes2+qLWolF1F3onEzhakIyrMo1WLCw50QWbXpuvLLDh99VxEf&#10;AwQKYZsAYf9nr/84HN3/otTWGo6IM3j44ndtPfQcR6RtbfG6h2kr3wNwCfk9ZYHj5fiAOdJCkbCl&#10;5lZ5mjV5vUfZ3h02D96r/aUoVH5OXnOwnBNlzhCr4/ic06cGAePl/BciovYs59vVv5plne9rYlC2&#10;VjczTOe8OG3FtynIOjAlCuDVii0hLr10igkABXrplL0kS1kcElJQM7tVPghYUWOvBSwR2Zs5F5Nv&#10;5OoWWCKDiOkohwiBBZRzMyFAMa/towyX1AOEVqcvFSCd/Yqo/7IVxABCotzZ5eHa2ui/QzZcr5xe&#10;asHE+RDZc9PD+UttxTBkdpzQdqPSXptvCu3SglJhc8Pc9EKlOCCzcr5UOlCDFkGtBP4AGeJcqq2q&#10;CjnfTmhNHOvKRSe0lT+a19qPItHbr98jFSTUCa4gJO2OLAFHRLMIX4im6/P7bn5f7Z7Xlcs5IrBd&#10;mbVFbDs5ZtIVkIe+UACA9l/+x/H9jxnEngXPEvP7cfOdc0VkW553qz1blTKW2kznUvpDYHsqhnOl&#10;xjjfuo78ppyBkYOQVGS/HGWuxe/7ksrOx2+ur4b05JhWZTORQnuWEhzHMZfnUT9wbeOqc5HSYAeV&#10;lnFm1FlpGoKI1jfMxn5bM1If678VOBbRz2+qTbJfJ7QcXFNjWr/Wb1uaSN6HAMI4ah+lBwkytM4q&#10;pzEY0lVaimotvxoMmr3xfJjO9grSdeNpDWmzWhQgZIwIQwG1f1UtMFM7ZEowXuRq970iWtTtCn5C&#10;apFffdznsKnwbvNF4aLAv6cMUPdZm5SY9qFsB5PaVu3vwwTwIXxIHsKXa0DQEFt2OdeojJXPEF4V&#10;AW7dMbHsRRHEFtSHJOY/YJcRqB7gC5JgUqncaesiEyPCbtU0M9KptAKAiStWJ8tzvhiMyblRxKvE&#10;V+5TTQDOfXD+lQ6R8zK3QdkzhLZyWUPiva7JdgcflspKNFG1pgI3ilzup3vlOBZU4F+kuNXoSc5P&#10;3iU/RWAxAWwjduPOZ6WyShew9T/uF6WZPyhVN+fCL7XlkPGTtjobckbRlaLgXptYtnn3izoOcnwz&#10;PoZCi8ya9LV+9GmR2UVCzd5Hw9rR58Pq4VfD4fO/ZJ9vqq7two2XVdPW6+07Xw7HT39bwg7fauU2&#10;ZaRqIYNFQV6buKrvdUKrP/YgvI/Oec2QUClpyOfcQohpMBLmIWlNSBDUr9Uk2d39p7V/pR/Isc3/&#10;9HQ2W/9JrYUDRhN7qpLgl5JZo4DphyvhciYyXp6/PZro+Lr6gYCKDxYY2O6nfaz21atyWOBEcGLx&#10;E+XxWsDa8t71Yf3c576/kT5UkzQTNAoC4UGlC9VE0M2cfwJ1hDXPgRGfPlIpMO7pR4hujXwKekN4&#10;S1wxOS7tVpOGc23aBpml0vIZquT4rNfxpXD/P5rQFnHKg/pz9v8lQnuazCJ1VWImbVU5rDGqp2VB&#10;OQlkzcSm5Z1HVWuOKguw5GRRVZdCHtf332tDRQFB5VsMS7gPwEPBZJ3ZcnaIqDyx8fvz+IM/DQ9e&#10;/anylgDAtRtSDnJeiWzvP2v7b+y+f7LsLbWl6tXmmCZcSN6XlwbITZyguvTKCMgmdZezBdjIBMAE&#10;2NSIc1MBkjg+4FwpCtvPSnGwbK7f+k0B/aiTTVxIxEsp4EQLhG+34yO2I1KKuBhWQgYaWcp7akY6&#10;YVd2ORaVFvpQivdIbfufw5oQYzgWqaXU9nQD4AOEgBPwQVSBmtqD8qAWl6mJ26WiIbQz+a2UBeBo&#10;Xx0WoUXyRO6dxF4NOemvfS+KRWotmFCqZ0ASuZy8tDhcDFm1itiFyWxDaK+u7sTBUKbkIK/UggsN&#10;MJDaqWFioi1z+y5Cy65eW6pc2mtz85VDOz15dbh6Needc0Fa50PMEFrrmANs/1MRdc6RComcdzIr&#10;4u6Etl9nI/D5PsCm7bQjcHePTAybBmrzTfVF9EoByHNgWxME7YMcpg2agjEa1s+9cI/d967Gel25&#10;s9l2Eoo0ILeem/EAybNUSmMAuJNZ1pVevx0/bifKyGwntLYCigLuGKJZhDbnJfXF97XK2OgY1Av/&#10;4bmkMnNu0joslgHMqRRy8c6n3TiEqs+Y7wU0TTU3mSRt6lmaizPM9+36qddNRenEFLEz8W0l5Ey+&#10;MGckUOh1ZJ0noqp/ILV+U6p4jtHV45p4l32Ztq7f5RjuTRHf7IPsVP5z+nGfKV/D9AhgcKEbclcq&#10;YDCVIkpRhRvnr8bm7w6XVxKcBpNmbz4friAfIa6XQj7lZXZiS/lTDoqSVz4u5IyPMWlJ7qs8Qeb8&#10;KzUl51B5oRx3cLanCjD/XUP4C3lGci+Q2sq/zrk3FRQ+t7zES9dMtOoq7WGJCkbGqLczriskF9nl&#10;j2Aacu+/rYDouXN/kFXBh2eIStufLbjI7GMUCT5qJ2QEGUdoncelOefXJoQ5x55qVUp1TJsikfyA&#10;8+UHLi82Uou8IppSAbSfzyjKyi1S+Z2H50ZABLv5KBMsl3baEutGBJ2fdi3FPCSV+lu1Z1cfl6p6&#10;NSTVcbVxBRo55750qntAIfedNDjGhyBjfjOXfef5lewv1YAhtTsPvh6ubeZ8N15U0DO/9f4waTJh&#10;trdf/iGkNn7r+Ovh+Pmfc74fD7fufhsy+9GwuvNmePbmPw53nv+xSoOZfFYKvYlu8U8mgvWUMTWa&#10;i3jGpEYhtsirGrG2sNsk4sL8YFcR1PRNk8zgEFyCfx27qwwVDESS85tSYfXzHMtEYJOIHcekzUo7&#10;SL+CPzDR8Sr1LHhpJMtKcLcffF68wL33LDYy26pa7N77tCbyCTAQXe1u0mNNfMz1SqmpyV6jEanq&#10;/4hpcFA/FwQv5tlBZvlDnyPY5yZXa+QRme1LAAuGZ8JBfOZcT+aRwEDPYXxrBeEJmOE4fGH8o+uS&#10;imHbyaw2a36j+cZGdq+fXbbr77FxgvOP2C8eJw/9z9m7CO1pYnr6M+Dhd+OfnbYfE9N/1H5KTN9l&#10;IvtuZ30/TmiRWVaTv7RTOrZzrhmuhhHjCCmYlrj12uQrM1kBJ4A269Qs2M3j1wU+vZwXAAFu8sao&#10;rFYMUe6m7lH+69GrP1aHEJ3LbwJ6AM8whs5/be358NXv/s90ig9yziZVpA3WEuFt3C3nqUSIDgSQ&#10;TLaovLSc99ahuouuo0124MQk5SPBCnb3Mkw1NBhArEkcOX7lpMVqUsRcnEu2CK5jOBbyq1Mit5QI&#10;CivgVwGB+kGhQFbN/LRcqhWPRJOGZavz1r5xlgHkCZFmjmPGJvKK1CA5VGNgrWO2MkY7lVtVM8OB&#10;mo5r6CgdGckAWsxrBLLyngJsh8fPa5iqhoazrTys/M4wFSIG/IAmWwyxsd9MiGwf0tKpq2MXSDaC&#10;W/laeU2dq6VxQ2gr5eDy1SK9Zo72ZXW9NuxFoVW669LlmZ8QWqkG46YGrZSD9dVc7+R0KbRFYJGl&#10;2NWc97VrJlFcbzliKjvkPIpYTbftCZm95joBlPSKpmS4ngKttKM2NBkM0K1ucvghcHMtxUL5MzN5&#10;zdwv9TTEUmk0k9GmFvPbkOerC/JxTTbL+yKWIVTZjyEKb0mCmokUxEYkmfsNsG3bvW/qLPKJeEol&#10;qLqOOZbjGBb23DtuJ8W2LeWiTXigzPbnoEq8IbX5ThBq1IHqZ9SBmia1xrF6PiqHZ3jS9VyZbQDv&#10;fqoogeBTeavdtKPgYUYKyPXa32S9Vnmi1aVEPj3rlvz1msLCwYwrMr7nrCpocO45D+fimT+++1HO&#10;Z7dNfEsfNCy5e/h+a6e0iWumGmsf12D0xShMBa8hcAieLUKLDJbClz6NaOm/CJo+rOIJ4gv3DHUL&#10;as/N3qpSUhTF2eAiYnOVKhm8nw4+MMPfRp9qwQAKafatEay1lh9rEhmlCZndCDadLNGb/apsVc4D&#10;meqETpoAQlaEdDkkEanVTmkDJLelGrRJU/0/GVL7dtXGtBOlNe/hblvhiwghBUpwJE0DbracRBgD&#10;vxAH5LGnlqiz7XmDQ/aFkw3zHpVPuP/8N6V0yqmFl86t5bqGNBMDRjmQ0sd6BQcjbLC5TbZ7ekJi&#10;bV0D/wHD+Y2NvRc1GoHwwEPKMv9Vk8rSf7RLpYblvjt3xLwm5qVNKdOCjF7RgDKLWBE9iBsILRJZ&#10;qnzOS8qHmffURQsjKNVllTa/33n45UkOLTIr7QBRlk+regJiezVE+OpWSHi+s5w7Urt//zfDzu1v&#10;h9073w3bd74d9h/+dtjY/2zYPPxiOHz4w3D32R+HvQff5l6pgPFBLfBhVUoBnprTnZz1CcEVKI8w&#10;H2k1SuJzaiWiVyuLpT+YnyGArdG0mGB0cY2PC5YE35R39D28NBoycWkp/S3Pefq1yjREC6NT/s85&#10;FLlNf1ejdmEpeJP/N1FNn+bDtCXf2VT61s9giuBGf/KZIEK7e174VwEO3iFgct8KL7MtHMizyOf1&#10;MoA1qpFnFJF2Pj3VzhapL1U7vzcy6X2JNGkn2ACLlWYsgSHPSqnN3W/mejvZL8J68VoRWr5CHi3f&#10;SPiQZ8z+X09of43SOr6/9zr2LxHaRkb/PeynxPQsGyez4za+z1mEVuUC5LKfM5A2AcFkMeDo/cR0&#10;HG0eyhuUxYCRItfytdQFvPfyuwJSRNh+E5c36zhILLKJ0FIx5KrdfhpwDLAb/gHyHMNWnJl1xIE9&#10;cDEk1CekySXj+JY2jtNBAuAx72uoK44C4N9+/HV1IiCGSKuSQJ0AjBxYRfxxCpUfnM9L9UhnU4jc&#10;NfchPKB3ftpEh906juFJDoEpjVPqWjo2Q2CBP8UV6UWUATK1yZCSmas6LseOwHIoXaHjSGy7w+8O&#10;x+SzUrlmAijp4PKspBwU8UjHZh10GCJDmV1avRWit1AzWc1oRWTlPE4G+LzWWamVLZJvOVUI7VIA&#10;YkF0GyJX+bPZhzVy1IAAUW5pBkp4NUKr1mzVmx3l0SKZpeois5faimEXLs+FrL5VaMetk1rpBrYW&#10;Vrh+nVI8N1ybvloK7fbmcSmyUgXmcq1INKVY3UX/VaTbdiZEK99XgfExMuu8xwktIANw2hLAA/ZS&#10;lNNmF0LmTG5DnBDaKgEVkuO+XYlDMYMY4S3Sl+NQLwAlQDZ8iww0QhBnMSK3p8ksQ9xYzw0tdZaz&#10;HhFZTqrIaEDbsZBZ6urNvQQpnPuI6PYhtTpf6rH7FEPOa8bzbBxAnIJyevok8mNEpRYlWWn51pUm&#10;YnZzgXmuJ1agH+MY567n3HJsr+3jmqm0yKxV2YwM+I5K61jINXKOtNq6Ts+2AK+pMW8dWZUWiuPp&#10;5fHsT7GiBlFhTBCTf6svVR+5nnaUHpLr9hv9R19CViutoMjfnSJXckZhBkKnTyKyfUY/5bHUx2Aa&#10;QsQRI0u9bwoAEKjLeW2iaTc5nFWaMGYfRA7+KM1nq7yWia7UqFqhK1gmgGaFy/ETVEvD7TDO5CPD&#10;3MQAw+qCDpMQHcuxnZdzbMuMB/dyjfyM4F/qAdwkHsBno2P2cY+LHMeQTeZaYR+8Enj35bo9165X&#10;YE7hNhrQnuOm4iK0pbhSVGPICTy35f8cW/tSlF2f0lryJRFGtXqPQt4MO1vMQDoZFRuu797/ovxF&#10;J+qezbUdCveDqjhj8h1zzpRl7SEn+rzzzPOsX7Aa5XIPEfYcp6czGBKnICJeSKNJbPC9T74z+a9V&#10;uAjB3mhpAUqrqSvs/Gayr1rpUg6U8KLSUmiR22shvgitNIPVXOP67c+G2RxLbq2Rwr3b3wwPXv5l&#10;+ODL/314+vo/DgcPfltq7fqttMej39ZCDEx1hacfZnv4wbAllQ+OhHz1VAAYRUGtso75rn9WCq5n&#10;v55/arUqJNLfjHggdPEFy9JFElQGz30mwK0FELJFaG2R3dn0e/vZf/lGnnU+If3a/9QozYjY1WuY&#10;n/9c22x9SHuqxMGXVnCcoFvf9kx5dgSVfKf9PCvtmfHsJPDKM9fu86PCThjotyZaw0RkFmnvxN7I&#10;4skiQDG+kMhTpS7jw1RtEZA7bxjBnKvfVnv5XY7RBQ3+aeJCI7Pzy/GlMD9+QgoVfOsT6SZ+rrzW&#10;r7I0zj9jZ5LYcTtFRsfNZ79EaN/12/67d1lX/n7JGml9tyGg46T05+znyGy304TWDFrg2FeYEUED&#10;HTNqgahhIdcDgFU5sK/fAHp2Lg+aiVyGwgpcQwxv7n9Qy0xKA0BojwIMFF0RtBJbJp5RPa7feh6n&#10;ERBficMIYaYM+8+NQ0XLQ5gX93LOh0Uorq3kYZ/Lg4esIHj5DVAVKe7f+6RArq4hx2XyVGs4bURK&#10;AbzPnZ+ct8tzR3VuCLprlqtWKkzIrihU3UrDbQBWQr9jcJJSH7w3TGLyS6m+cQITF9eKlJ6/tFbO&#10;2TCqTtsJLSegGoT8XCkGOjeC0gtUc+wcvtJDZpMrt1UzYKfSKWda3mgHJZF1AR3AoZTVEMpqEY2e&#10;byWyNWu2httDVHXWPgxv6/uaLJAovhTYdPxKLwgxrMlVow5fJPbi1Vo1zHbiwmyu8WquNcQ1xLaU&#10;UyrtxZBZwzqX1avNvpemB5PBemrBWYS2SO3k9LC0vDKsLoWcTl4Z5NGuXN8clldCAAO0LX0ASLV0&#10;hk7MfVbnOyK0PyazrV06sdUuyowBtc3d+0UCe3tSGicDjJWLFTJhNq57y3ECbc7D986l/heA5rmk&#10;FiFXfoe0FSjnfSeqXo+/R/aY1/b32m84KEStT/LyTHRSjNTuhIh0Aux4FNEO4BTaNlFutRwZglnD&#10;1zk//QEG6NP6hVECBNnvqyKFwCX3vD8vwN/niKxnrErYUbBr5nWI7HLIWwg+1UhgYD95u4YuKSqe&#10;UepKkU/DmLk2543Yeq6py01p3i6bzu8otfbnyEwYM7qB3K4HByz9rG2lR1Tub/ZtanZTEwWnFaiO&#10;cAs54lC7IlvlgMb6fc+hR/AquHRuJtylveqa0i6Ob5ITQ6a6Slj5ovm9e9JTH6odcz/Uz6b8weoi&#10;f6tqxOYZ6yNVo2FaObc3jz8erCZFtaRYwh6YXEP8OXdYxvnDNQqs/0akld6CrwJveGzWvlSrpnJa&#10;9CaYlWC4JrJJXQpZ1C7IvgoHXju+Z8JnvX2otj39oBNc35mzgLjyE66rAvzgJmxEmhHoWpAn5761&#10;/zrt+6hSwyptLUQPrjpHI3EM9qs7i4Qi5M7PeTBYaFUy9wrWuq/uIWJf1Rdyr4v0Z+s+OCcjaDC7&#10;+xFqrddKjfGp6vWWb885V3pCtkqpWdBn5+izbL+oqjtG+W49+LIWzkC45fa6R0gudRaxldLQS4Op&#10;pU6dVS5ssfJsvyvSTo1+8OxPw96974aHz/86fPD5/zbcffGn4cXn/7lyax+/+bdKQbD62NZBfFXa&#10;WN9A3oq0BsP0RVZkMuSq47Qhc/g1cTnYF6Iqx72RWjiRfpR+iLhWXx0ZAitwr2CT2hmDXcocGnqH&#10;hd7XCFxhqlJWFtZRepFa2RbZgamOp9rIariWwGD/+JP07ZazWqNUAmiB0JxUKUppfGieU+oskckz&#10;QoUXPC5Zsju+Dr7BBBjB/F5urIo98FWb9MlstvCnT5hjCG73a0Se8ZrXCG0FA7k+7QnzuwjkevnM&#10;ptq2kU3+o/sw11yE9teQ2r7fT/Y/RVBPGzJ11ufdziSxIzudQ3ualI4T07O+Y2f91vtOWvvvT9s4&#10;af05GyevZ9nfQ2h/jXVCe0Jqt6UZ3C1wAXoFsmlXCyLIg+1rcAMOSipAM8SlZNeFOAMLHagJi8zW&#10;8FfahmIqQu6E1lKPFFrHM9R2IWCqasLVzSdFiqdXkdn7pQB3hRiwm3RiVazKc8xDuJAOqbh+5fnl&#10;oaVs6CwAjkIjHcFQJDLCcdkinExuLLVG9H786Kth9/jTAmrqidIySDwyTaEFgj01AdB256mjKtUD&#10;eM3m1rGRWftIejeUxyHrnOsBap22yuKkw3IQZgG3yWQAtuWzqapgog816/D2q+Hg+IMaXjHzXHkj&#10;JMFEMw4UgQAiQExukQ4skmY6cA21iEqBZLYNFDZqGInSpgQWwCqVcQSYhvSpoL7TuQ3DdJJMbTVL&#10;vpHUhVbhIGRW9YILV7K9PFvft0LgbTEECytcuDAT4oq0Tv+I0Eo76KR2nNCurK4Pm+s3htnLV4Zr&#10;0/NFaDc20+6J0EXipSKqaGCxhYCP87atagYB3W7jhNbWe84AeaNIrt1MsJbXQK0mNsW0KXLYyNdx&#10;5X2azGMoTMkt9wWJ6cooAoRoUdOp8ghbJ7AN2HOvc88N1fW0E9+fENI4Ar/x2n9yThyTLdIG8FkV&#10;Zbet/7pVv7F/J7RU0VIk4rwQWeqsIusqHvitPG/ql36gugaVt9W5bWkXRdA9J9N5HVJTE8RMBMl5&#10;OLbUAJ9VRYeQq/5MIq4mZfhv+3Eo7pP9TNJAPmvoLwTENdpWu3BiRZ5CBNOWglJbhNYzjtCqqlD1&#10;fXOd1FnX6z/qWnNejfTv1TVREWuyaEg77IIBsM3ITF9tsBRKzjV4g9D3NqmautlWO6nWkmtwXf6n&#10;1HAKd/4HoYVvqq0IjisfP9dUSlkMqeAPBOowzwIE3hdpC7bY9olkRp2Q2Erx2pbD2ZYJhZcmYCGL&#10;rgEmlwqMSCegcQ6wFVl1PDjqGG0Szue15Kyh+6bmyqVNO2zC9bRNiKe2kffalr+loAXTqq2aGqo9&#10;KZ/aVKCAbNWyo4KDYFYn5vJQbanDatLyARRi2Ei9MzJ2cPeTEgs++vI/VpF952lEDrntS9caLXC+&#10;7pVzq4l6aVcYCmNLWQ/xRmgR/BaY8SsPyk8VMQ/Br5G1/GY1RBmZ5Vds5XQWlo/OWbtKRZP+ZtU1&#10;qWyqWtQ8jL2P3uZC77xXhFbAIfigyko3mE6wQqWVo4vQLu9/VJMHEVrv7W91rNuPvh+OH/yQNvh+&#10;ePT+32rW//b9r4d7H/xtuPPen4c93z34vggt1biCvBBUGG60DdlCvmBzNzin9FYJF+mrhIwaXlce&#10;Lc8q3IBf+nNPLRCUIqHIrOP3kT3/gdTBQ9vCwGC8ijQMnsL/SikiHlxZaKNk8Q8tQD0a9nIf1ZU1&#10;mUt/b2SZqkoRNUHWCogPanTi2as/NMGsUnzSL/eelb/uATtM0wa2+vn5S/EjI0KLkCKxFFpmlUv+&#10;DKl9O3HOKF3LLXZ9PafWOfWRTG3aA3ckfuVGMDABgtcmhF1bsphEE0aQWX5s4jTBPG3InW0nhoZ8&#10;x62Gu0/Z6WP8nPXjvtPOILrj1gnoOFl9l/V9WP+dc+ivx+0s8nqWnUVif2xnE9PTNq7MsvHP+2sg&#10;Mk5oG6l9WMtaypMFNO5Jm3j1fgUeCK0o+8IcYL1TQ3IzARg1YJXtWojTB/pIqN9TNSkVjgNURMZI&#10;LVBX/YDSux3gm99+NlzJw15J+ekEUh+AMWBGmpWG4VioVBY08OBzfjqxzkyFYrXYQpxNV6COH34a&#10;svrqhBhwYIC6A7k27RM1+v9SQZx/FSHPeQFaBjwpMJdm9obrJhSsPBxupl2UI1FCZnJGqaN0bI6B&#10;Yje7M9zIebQVVRAcizGEUOX/KUKUhnodcoCgdGIi38mM11bFQN5UCLZyOHGygAOgIBi1CAQgmAGE&#10;bYimD6+wC5cpiHKwEA/KLhBAXoGjyNWQkig8AEmZjPnc5Cr5odcWc9wQ1JlrayNQu1Z2cbItlEB5&#10;lU5w7uJUAGi6vrPfxubt2lJvFxYS1V+cDXFFWt8S2tPWc2gnZ66WQrt+fXm4NjVVaQfXl28GOOXy&#10;OR/Ruutr+bulyHofsFos9SLtMhlCPUr274S2k1zqbbvWFrE3IG/vW3TvfzYLVJ+//qEWTZAqgsia&#10;lNSL+Z+7HLIfkkFRcA+QNOTU79xLnyM73ep5ze/s5zVya2tfQF6KcF4jVT1HENgrwyXA6UFMJ45F&#10;MEdE0ZAdwuwzJbwoyMhsKclLJurdTvAmEGurd61thDTkOjuJ1662ng8rEcnZlipTOcQ5d8f33nO8&#10;mPOU36qObLUFApRnjwPbvhWsXro1rKylfy3kXhg5ybUw540cFwG0/4iwWwpaH2ZXS2WO5XlX1st/&#10;UWn9d5H3/Jfj1POfrbQMQSpDfhBXaQZ3nnw1yKc1eRTBqiBWsJlAtU806wEIPOjklFJb16zPUETz&#10;f5ROk2IF8AiS1CqGJFGd4EJbLCDPQl7DEZNjrXiFVCkPVZgWjBDAEwN8BkuJBCaQwVOYSDHcV60l&#10;BFfwjDzCJ2kTCCk8belf7f+Rw5Yn+tGwd+fLdrz8b63olXNwnobhbStHNwRYmoJzNAIlYJcvXEpp&#10;sAzRq2vO/TmX55MiisQyaRmUXZjpOhHLwlCpAiG1O3ff1Ouuestrltbg3PmYtgjEoyK2iD6fCG8R&#10;Xoqp/0Z2mP0JCPwqAsp/2Md59NQLJH1h63Eps1TpNtonlePucDnEVz5tF120AfKPQDNkWv1UvsxS&#10;xEpQSW1r5cOe1P2qRTVyH/YefjUcPf1uOHj8TZFcpcbk2ko/sErZBQtu5N4huUp78WVrIdG37n01&#10;3Hn6u+HbP/7fw+NX/zIcPflh2H34TaUnrOx/knb4uqUh7HyY57lNkEJAl28Y9UtgGjyjnraAPVhl&#10;yH9kPYhHzoyO6L99tI4i2Yfp9edOCG3tSxAgatg2kkzIaFYCwWxwPpjb8bULF1NSrPKZ/4QdJm/N&#10;Suu4dhz/ATOCF/4DeSx/k2A/QVdVLsg9EUSyNolwv8paGqGBc3w6DIR/Kizo4/KDWzBtdOitTxNk&#10;O74g2hZmu1btBcOlHRBsbF0f4UZbEWy66twr3iwEG7XF+L7aWTodk1r3TkLbiV1/jxCOE9lup8ls&#10;t/Fj/ZydJp0/sVME9rQ5hvPsRPXMY4ys78P69Z1lp0nrz5lj/ZjAnrYfE9ez7DSZ7Tb+Xd+3k9pu&#10;CK3l6xTELvDMZ9RV7QIspR5UIn/IqC3QuBQwV7bLdtVyrzuJwo8Tseb3yCIDUIZ+jtOpAfjE1K0a&#10;egI2E1OJGnMuDfg5gacF1kCbAXMd4catgH+AmPOqjkKFSCcwVChXcHlTioDE85ZriBwonYUYUEGb&#10;Ahpwj/NSm1LEDzAZkAfu5+LwOpEG0IDcftqhVN+cozy5uYU7LTpNO2zEkUyF4FuXGqE1HMNhqi9r&#10;uJTChMxypj3njwM0W5fjrI5NqYqjls9pOAn4AKKKLgMUOnJXzETlfmPhhqoBGicEQJCK9Zv3iwzr&#10;7IgEEixNQS4W4qYzA0VKKpCiuiKfndACMZ93BbSi9bxGXBFWW4skzNaCBwtFZNnFSakHs3UspV7U&#10;nfVaWgKFFvlFauXSIq6niSyj0F6enhumZ+aG6wvzw/z09DA/c21YWlyraNqQOkJb5VVyTs7BtnI5&#10;Q2YBvWuYuHC18mupy+P5URRaQ0ved4fRySxyawhOu9WyrWvSZQQeCUp28rwthpTmXmhP5h5QCEtl&#10;zGu/qXsU0lfDb9kyRMwWwUWK+/eILTIqN9QWaUZqgTvlogdg1JeqLZttDbXnOUFc/WedQ+65Y5b6&#10;m2diQkATIokozi7nWYtDKGUbwQxwG6JDOuVNdyfHITanGJKZwEnetufJ606iORDvkc1eLgex9cy5&#10;bkT56M4HdfzmUPy+fccco57b4EQR/By3q7O2db4xx/EfiKxJYbb+TxtVcID85jz7Cn7q8yJPFFi4&#10;gNBapY1K6DN4YdTEKkRILczQFynuZlULfCm0E6MJmqoRzIQ0IW0CW8ToUsilnErLqE4Hg72euh7C&#10;FBLYcaoIUzBECpXfIL+IJZWP4ietwNA1ldLvVGwxHN+H5NntR99WTqKhegqvia1yQOEv7IXB/g8x&#10;Rl4tUmN423Z161WROkTZ/yOwiKzz6MPwqh84R6TP+fI31ESGaMPzloaQICvPJ0KLrGsLxLQTWX7D&#10;60pjSBtuHLYldRGVntvq2fUs1+TDWJHd7MOXU03hLd/I30lJK1EhAcJbP/S0Rs+QTm1GDEF6tTWl&#10;2UjeQrDcdblW/kj+LDWVMLJ15+MTQu+ajbyN+2OjwTf2Pyxfo/2QWSa3GZl1vxzr9vPvKwUBmVWJ&#10;QYmvtf08X9vvV8WL9YM3rUSYPNtbaYecn//0+cNXfxl2731d5bqUobSf6ggL268SBORZuGk+SXzH&#10;tdvlK/riO8gpYQI2tSoDbc4CglWjU4XjrQRh5bSH6BWpMzozRmi7uFHHivEnN7eCQfEBF1SpybER&#10;2U6SyydcXUz/WCjRArYiswsL/E/zDUb/KpUoz8pMyOx8nsWF3DuBsBQk/V5qHPxgRinlxVq2lt8z&#10;OtnnAOi/fDIsNALTcY1QJYDXDtInjEDCEpPSiDYMTrcVFNvCELVSZfwABbsT1K7aut6+Zb3dbNn4&#10;KCVC2+eIFKF9FwHtJPA0gf2JbbTSJ6ftLPJ5po0RzjPtrN/ETqc8nPnbM+w0oe3vx+1sYnq2/fJv&#10;fkxeT9s4gf0l67/pINLNZzUMNMqlBWaGk0TiKhu0iSUB1G0rwj2pyFgivnYzFNZUhFYhwWcicSuz&#10;6PBqxop8t+9+VqBhiOfifAhpojeANLVoBmpIcTo9cH70we8LAKnEInVL5ZqcIHfn6O7nlVJAZUHE&#10;WS88z3QW4IrQ+pzD3zp4Wd8Zsrpx63lF/FQYKgWQRZypFKWepgNSBRBZjlHyOzOUJsVAUfX1PDMz&#10;IbPXVx9V567PcxzRKQVI7mwpSyGz5y7fSGSKeOyWCmLozLmZhFHqVQ0PJVJcyDYdSydFooCSqJij&#10;b+pWiMvlgFRN4LB2d45r6eEribxzzsChlT5q6l3NgAVoAcGWWhCbWiqiWSptEdrl4c6Dl/kvpVwa&#10;yS1CqiRXkVwRe1NokdorM4sBmZDkqRDWyyGsVxDY+SLDhm6aSjofkhtyGaLrv1Q5aIS2kdpxInti&#10;V2aK0G6s5vpnp4b52blhcWF1WN2gCAE6ubRyiReHa9cCRJMLw/Ky8jZtqUazVv03Yru40oaSkNmJ&#10;y/NpK6TeUJ7VzQJco5QEx5tf3BqBoZJnlMCAYL5X0cBvK4UiAFe5xyGCclSvrVIXAuxy0+Zb7hZQ&#10;BtDuk/tOyXVP3IuuzjKvfY/kIrVyRCnASADl92QoLgCPyAJ46qXjA3wEUcoAQovMTlwM8PtNnM0U&#10;8o0wSs/hDCg5AJwTjNMD+N773JBcOUIEMWSxpa4IGJry4dlzvawHWByafTyPiLwlPJUD8t24w/A/&#10;PuvEtkYQtE8pLy11gFOjzMqN1572cUypNnLPGSW4t6nzdAyElsIrVUfgyllWKkX6pGHrPlQusORQ&#10;uyrLlA0y4QipNZIycYnaftgsjlqfr0A8JA9WmdVOjbuSAFb+JLuy9DDEUe5ry39FWpu6FwzKvVwM&#10;sb4W7Jw3uhVSWitPhRRRCOFMS1/Kfc/v5CJuhNCuBAsRcTn5SC0ia77B3v2va0hclQCz45cNk2+1&#10;ofI+aRYhtm3pYI/qnBhsvnAtgVHIGbJ2bu6g8FY1GTYxHXIAs/K/Uq0aFiaAyHMozcHoGNIq559p&#10;G7n/UgD4hUfvfVciAsxEgj131PYesHgeVW4gkDA+wZwLBPXJq99XuhdcR2ZN7CV8KAkmJxjxl6KB&#10;wMtL5hcRWuc7uXJ3uJzzsgiC9rVQw8zqw/JD68dvhs17nwxrR69ru7DzvIimYIOPsd/WnU/r9eXc&#10;W6rrZMjpFSu4pQ39p4CB4GIrUJDa4ZxsizyP6q66L7shqjt3vijl3b1Fsq+GfFNtLcFrqfet48/K&#10;1nbNO8mzsP1h/Nqn8aMf1WTp6fg/PkKwRag4H0zXx5E15BPBqsVvrq5V1Zcy/TeYJyAXoJdKGWIG&#10;o1gnabb99Y2bef5GRI/BTcPrfMLcPBW0iRS203PLw+Ii1TJ4Sp0NJsKLCjbTnlXJ4/q9SssSBEtX&#10;ko5kCV9zRxBafVcwX2JO+i/s69jVJ5DCESkGXsM2OOA72CUgNzmVINMFBfgAJ2DKjc17ZVIHaoJw&#10;2un8+atFRlm1j9euL+1VynawqbeL97Y+g10mPZciHf/It7xToe0E8EwSO27/DJmNOcY44fyJnfEb&#10;9o8Q2k4+2c8RWvZTYvqP2lvyepadRVzfZWf9XoqA6xfFym/qq9VQXoHc/KZheavYmJXbljieCAAp&#10;Sg1MkU8AKH8L8RUZW7LQqiwS7AE/QAG2E5Pbw4RJFPls/9GXBWCWw1268TLWlAzqLeXU8JuFFR48&#10;+02B/XqAZ8dqMMcflQKDIMqzRQKkGMhFRQwQWSoOJQ3Bla6A0FJIEVoEvE+w6IS2z14+H7Lg2rUV&#10;R8lJ2nI6myHSu4eJ3AOom2mLdQ4kgFxDMXGKnCW1h6qEqFB9VEPoQ3LUDInxCPeN3cejoZY2Q7UR&#10;r1YrT7TdImzDwzdrf+YabGs2ac4VYCDRAANJ8lp0DEwsvWvVMQWldV7RvQ67tJQObmGEENbVG3Fm&#10;2QIupBRhRGyrtiuVtj5fCuitFkEVwTdCO18pB0VWpR9cCgEOWVTc2+uJgIvUgwsX5qp0F2J7mtR2&#10;Mnv+co4zNRtQXBxubW0MC1OTw+Ls1WFhfqUIrXzQ6xu5D1et8CXXVyS9XMAjv8tEtE5Ur68nmMl2&#10;ec115fzjCHotXYbY1nFCeEu5DRhql4WA6MLSzrB286juw7kriHC7fsAI1LXjNRMpQtjkb69t3Sl1&#10;Vz5aqeIjsgrA2704KPMsuB9e95QEr3u6AROseIa7IZmAHrHtZBDBtWV+WykB2dfz3ZfqRRQrH/dq&#10;SGVAHVgD9RpOOwlsOJ2m3reyPy2lBYn13FHD24QJqRtrVdGA0supdfVfWozrdn8QWIsuKPnm2F0R&#10;bnl7TantObWU3644I6ZGJhjibvWwyh1Pe0g7sPVca1P7V2oOxxenSAnUx+Wi39x7MewefVh5s0it&#10;JXs7iZXTbgWyUmWDS31hFIEgEoHMSj0wPIpsGbXhD+AbZRZxsl3ceq+sr26FELWaqsHHYMCKHH4B&#10;ds7BnAC/mY1PouwilHDG8Y3y9MVrVAa4Hj9nMhV8EfDWEG1IniVGjVqtbL8uW9z8YNg8/nzYuS3F&#10;wKpm7xVeG7pHBpEt50EsQMYpxEgtzEWoXQ/V1rkg3zv3Pq33RRSXjwu7jbAtbsLuo8JwpLbSra6q&#10;MgBnc83BSSlq5iwgsvD3soAlZEWf8OyV5TmZCmExqa2R2jsljty680n5RW2hpqkAgk+15ecsl64+&#10;r2oFk1ePS8mmaktZQBiVVJsKMZ5M+yKPllOXOlDXFx+2cedNzcuYCnbbl0qNCGsb5B7pty+l/RqO&#10;sd1U2s4D5PkitEYTtanzUE+XQs7Urq0Ff/Y+Go0o5jkJ8ZZaou0FNxZo0P57D7+p2us39t9UFYS2&#10;PGye75tqtr4e7j7/XYKZnJMgI0FYpXXkeYQH+niNogS3a25D+qNyeVUDOlbpYumf44S2mz4+bvqk&#10;hVF812fxwwJEr6dxMWKFuuHEi/n5YGP8gvKLRsn0TUEmhZbqyudZPbFKSsaQWaW0pCH1kRyEFVaY&#10;WFrK8eyNwhbzGEzKhTcC4pX148KAK/MIb47NXzmvOrcE4sGRWjwh+MbgkLap6w621dyNnCdD/tUs&#10;d33M9blOk4tXEzx3dba3ky0fgNDyJ0XixwntafLX7ScE9rT9g0T2xM74zx/Zqf1PiGy30fmPk9Gz&#10;jjP+PfslQtvtpwT177WfktBxO01aTxsw6q/Hf9fVWQBDfaWyGuoHWohXkdj95zX5S36tcxFRK0IN&#10;rAE7gKU8mGGsLWpoJ2QVeDBDdfKNlEKhDhw++Xa4de+LAg05upYEXN9pS+CqYdhTFZBsaoDlG6mf&#10;SOzN3Zc1vA/8KbTUTqrq7Uef5b6GwAVogYJhxFu3Xw8Tl9fL5NvtxlkCDaBMmWBU5EpvyPX0oTXX&#10;vnc7UflmPhsdC0lEFhWH15FXtWP23c4+GwFQw5omm3GYHCVHXMppnCUFiUI7kfdW5EFsy1HHSa+s&#10;S6wXleZ75URCYkWkEuNLNQsJQHoRc8psrZnOWcRRUHgRIw6/IntEKveI+Z5SgrCIYHVcxEaH7ZO7&#10;DCfp7BWthxAWKdW58x4wXAqxVvkAKbUvoku5FcVfujR3kk9rchj1EwC5jivqxYY8VomrACXC+2NC&#10;20jtOKGVQzu/sDQc7m4N1yYvDtevhaxeXS4iu3XwvPKpAKF0h5np+bYNwFNQa2Zqzn88vYD66rVa&#10;qQiq8/M9q3OLQ3CtTBsAP8QYAPa2oPg6tvZglN9pw3C5RmTWBMWegwu8pZjInbaVC7qhisX+yyKw&#10;yK57hZS5753cIZPM/XXP3EvPBiLr+xq2n6aotiG3NqHL0PtmzqVN5OmqLmKLJFLKKjc218SB2Nb9&#10;z2vnW5+F0PbhSCos8xx2RyGw0oZyk6nQdbyQZP99XS3o7FsjCSExggqEtq8611QP+XoIbX4fByQl&#10;hsJLfekTWBzT/1W1hVyrIOD2g09KuUb8e1tIy6DgVFWP7OscPOv2aWXy7qf95OOm/dLGNUuf4jhD&#10;Lbeoyf3hMBgyM5ffX6WSp93znd/az28QSX2/JiEFEwzNG7quYfoRRsCLCr7jL2CXoJ065zvD6vBx&#10;cftJ5XL2dIVGIFveKIw10tPyfoOPwcLphbulTF6cbgGqCVqwtHzh1vvB45DekB9klqqH0CJwapkS&#10;Fmr0KphUCmcCbz7MucPhOt/8F5XyutxezyZftSkHtaUDIK57Dz6tSjPmRZxP2xnWJ0xcMB+ggv4W&#10;iBvdqjkNuS+sgvM824IxgRRS20YKct+0qe/zexPHnr35c/kFAkVPM3DOcmQPH3xRxBk2a1P7nbvi&#10;uba08MNSsLePPioivnU/53r4apgLmbWwBXKp/BYyeS7HE2QgrtpcygD/Q1RB7r1HSt1DW6OGXiOu&#10;jaw+r3QE9xdB7feaj6KEK0G5uf9R+Sn3pxZpiNlP0IBQU3IrcMl94csoueqq7z34zbBz95tKObi+&#10;9eGwe+erIriX5inI6Ruj/GoBSqV3uAeCx5AuaiNSKyiF2wweIbT6NROon235Pn1eMK5f91Es2Ciw&#10;t4/Av5V7XKpRr7U1lQbmgw3LFeTro43M5llI3xEQSjkyWqMKj1Qmr3tqEsyi2PbKBM6h8JbokHNx&#10;Pf4LTrRzz/f5jFhQk89ybm2kb7H+HwG/ROAJKbZipmOurKXvBntKzAjx5tNmZ5H/1RDapi6z3m5w&#10;vU+GRvD9tgLxyi0OXmUfv2f8yr8boT1NPH+1nfGfP7JT+xeJHbec+7uIqd+f9Tnzm3f9rhsSqOP+&#10;mKD+vfaWhJ5l4+T1LDuL0I6nG7SJYSFmASwgJH/U0rai6vXDAGucs1mtrqM6awCmVIi1Frk6R3ls&#10;FRTEEQAUBao373027D35poZhEFrFq19+9q81s5fKoPKBCWMHdz8bthPVUoAZAJE79dl3/3OppXJg&#10;qZwUSY5IPixi6Dr87+OX31eJLqRV+Ze7T74IyMYJhlD2Uj0Ir+vntEySoAAbbqPQUmYArPvl2uXh&#10;qWRAAQLaHGMNnVDh0nFFo5U/FDA3mWYnbcNRcZC1OlDOzXCy1AC/b3lp1LPdGio1HL2593Q4uvN+&#10;qV8c/dpWHE86KjO8AtBEtxw4NcqQ1Mma6aXUvh3iRp4l3LcZ5HtVzuxCOr7jAjQd2SIFswEwpuOL&#10;ShG2PnyFwPQ8rYWQFGS2L6YAQEtxDakFdA1YrxWxRFqlSkzl+Eit2qSAsgjlVJspW4R2jNR2MstU&#10;OLg0PZdgYWl4dDfR+pVLw9piwHR+pSZLrGw/yPUf1lC5dIPpqRD/kOnp6Xb+dc4B5w7USKv0B58h&#10;oDOLZg83wusa7Ud5cE0FZkX4mmphmK87CVbkLPv4XVd2HQ/Jq1qPIZvuk7xSqqKlGhFaQ24Uxsr/&#10;jLlP7jlCWzmlcf596/7WPcs9RXorRSHfMcfuw2xFakNYKZxVOipOoxPht8S2TZyqBQgqP7Ztmfvj&#10;PQeFaCKxbTgv932UVlDf1fXmu1xvCwLW8r8tBYLqj1xWEJb9PFfavyu0Uhtqxbkc28xkZNbSzBQW&#10;/aafC+Wl/6fzcGyEdj9BqMogRjd6ZYdO/p1DJ8I1alFtKwiQAtLULf3N6AWM4IDhBfIqEDVE2t/7&#10;XQ9SbSm7MFLfF/BSLQ2R99QkmFGToUJW4FJPryusC/mTpqSPI38zORdKHUKLUFXB/uM3hWMIrZEe&#10;ZBapuziTICc4ilBTaQXF/KHP+CV5m0yuJjVR7iwitn3701ItnQ/sck5eI4z8kTkPyKGJUzDdgjhU&#10;5K3bIWw3zZUwITb3JFt4r9YuMqtsYk34zeeuq5cLQ07h1/kQGUIHQuuaYatAG6n1LFapM897Pq8U&#10;jpEyC2srf5fPCGF3zoSRWnkqba5tlF2UM4yIU2X3TKS6kaBC6kTaUo6qScQzOf/LuVbpHKoVMGkE&#10;FsHQ3lLcCCqIrc+RWUIKsms0UTBChUU++SGGtPJjJo1JMdD2RVRHfmr78OMitHyVWrbUY2SW//Jb&#10;ObYmjVkeVioJFR7xpc5aIezg0Q/D/sPvc8++HHbvfRti+6ZWGDt4+rtaOndN+bD4yBef/ofh1Rf/&#10;WiJIBXXpj3AIAYPDLdezKbSs41Qjr28N3rXXjTAis/qxPg0jkVgmVUuwr79aZXJ9Pfg0vVyY7fhG&#10;YvRdQWEPBqU7VYWT9OEq4RcsQGThUyO1CU7T5xHGpoLmPCqVbT7+pNUw975GjnJOVGOVHS6FTDqX&#10;PhfC+dd1x1Q1UDpQlYMi2cHlEjJynow/Qkbl/Wof78+fn632srKla4H3zsf/UWkdt6dJdYWWIccT&#10;PyGQp+wnBPa0/Q8itD8isWP2a4jpWfZLv/spMf1H7ccE9rR1svou+yVCS+2skigbAbGA2vkrW8O5&#10;ye1SAQyjqc9naMXsXO24evhB5YrdefFDUyoCMDWcFIAvQNpLRHvfGtgB5ONPhqmAxcTsYbPLOwUU&#10;wGExhFj5kgfPvq1hv6P8j2E4KQhzy5atparm/PMdh0Wt2Qi5RV7lnLm3JhccP/hyuPv4q5CAw/pc&#10;btKl6Z16bebz4b1Ph53D1zXpwn2pc7z1XkXGhrmm5uXohjgZirp+fzRJI7/Nf3GWfbi4FLN0LsvJ&#10;WpDgyiULF5iNHQcah1RAlPOkmCKaXiPV8s0UtecAkBHOuvKGdH5VDRZ3GtkR3QYcECS5SFZKKsUu&#10;ZIVdDkFgiIsZ7Ry9maFmuTOpFT2f8lqIMfJQ5CSdt3Kxsr180dDK8jBvVu2kSD+gGHBCakXDNWQc&#10;UoKgICqAlIopqgYigEiekpq0k5eopUuDGqgTAQrbygceEUcVEwAOFZepeNBMukKIbAyhPR+7trQ4&#10;vHyS53F6clhdWKhJYQithQ327rzKsxGnE0JLob10cbbAsYH620kT/hPpBIZeFyiOQHzheoAw5wXI&#10;++86IS7CmraxCIX7OTuzWcEK5WFxLUQp+8jXQvBsqw7ijLq1tyuIMfuf9clMSK1hN9vLU2lPBDff&#10;I6QIbM9dZYgrEmsfgZDnxtAa58CcA2dhW0Quvzm491Geyzyzqy1HvJRZxy21N89A9tFurJfGMqRX&#10;KlpIIRKJUALzKlie/2lDenk+Q9a7eoG0UnIRb3Uotwyth3x6Tov8jpzCtRzzWp4V9Yxbvu5WCKSg&#10;bLuGFT1fLYWmWf13fi9/WUBnMh5l9ubu80oN4EBLPdWHcm2uu867FFqv0w8FBfqTfhmrsk/pV5RO&#10;v61i7Vdzb0KYrDp2ZTp4FlJ6+26IxJ3g0qaRlRBKE0ET1PJDsLBXWEFo9VupSIJhCxMYMUK+aoZ9&#10;8MFcAsP1+nkprEtKHqZvh9AgVsgskgVzjGBVFYbgwObBqyJy8LLwk7IYAoUMEQ0qsA8+1fETKFOL&#10;VTCwP+zsZbtKKUQSQ9j2cl0d59WddV41kUrwK1jK83I+5LNWF8t1VYpK2k398FJmcx5doUXKi+AG&#10;1yi6yGtPyarXo3xvwblADK4REBBdCmMFBSHs2kg6Wif/Xtfk4nyH1GpvgoTRMJVqnG+dd9pg/86n&#10;6bc5b/m0RYjvDhNzt0qhtSgF9fvmbsj+umoHz2u0UAqc1BCpCLt3vxy24nsQzp5GgLQitXJzKagW&#10;gUBM7SfdwGQ0W8RWG/M/yKzyjuX7ENr4idn8l5Xh+K8bux8Om4ctT7ZU2a3n5dN8t3XwaXzJRwnK&#10;P66SXerRPvroX6uM1/HLPw3bD3473Hn/PwwHz/44HL/44/D49d+qDBuBSXsSNAR9TaVE1IJdwe6m&#10;zoYo1uedvJrM2whtNySRVdrV1ZBCo1p5fR5m53PzBJDdRWl6eS4uX3p7fJM84Q4865MqjQzJY69V&#10;yWItF1V/brikTxNk6rfBDgRRitiVqavD1Ws5z0sz9bqN7sUvXAihDuFEYC3SQzBpo3qtVOSqEp25&#10;5jqvyVzzZULH1knd9EZCs+9UCG38AaGmRu4uzJVfkldrPxgP6+GV9oJvsI+K7HUp3vlfhmyfSWh/&#10;Qlp/zkaE9h8mtWf8/49stN9pItvtl4jpu+znfvdTUvrP2FvyepZ1svouA3Qd7PpvxgktMrsYMru4&#10;/Wi4GJCTryrKNAQjQtXhq9OHoFIDLgeUrlFS4oBcPwAGUvYFtMfPflMqLmV259E3VZzapIoHr/40&#10;3Hvx+wKVg3tfhsj+MDx8/n0potQL5bHOTVIxnw4btz4q0gvcDMlxGtSANrRq+NbkKpNDHg9HD78c&#10;tg8+SKc6KPCT01qTt+IEdo8+LOVDhQMTLjwP+w+/aMN2cQ6iaiB1I+e4FjBcyPGoxY5XTipGPZKz&#10;yJEbOtWJDX9YVraW4Utn978T59PpQkYrPSEAXOpsyEpTMkyEOQ6QhMTkPULb1bGaQTrfSh0hLtIN&#10;OGwOXcUGQIKsUl0RWuS18tYCeJUHmddIDHJj316vE1E2eUdH7oqrSUIFWgEHw8QiVgQH+UBuERlk&#10;F0kBHl4brkFkgQIAAjKVgD8phSGf5XjILBVQ1H/r8HGBA1BRvqtsRGY7ke12eXImoDqb408PTx/E&#10;EYTQXr+mysFqDe0j54/f+zpOL45Wbm8ATJ1bkTSyDPgAMMAvtZWCHDJbucHZAkvbt6pFI7KG2VxT&#10;q7PYhqCm064LAfZruUeILXVCObVaUSvXZugKiBv+QgJvHeUZmd8vMkudpczKI1NHFaHt1lMO3FOG&#10;oDXVsaWedGJW+XPZt+efNeLYiC0r1VYglP3kiOsLdb9zzFJlqb0hpSbkGPq9nONX9YQ8A0hvfZ9j&#10;UE4Zx0NlkSPn2fN/ngMks5PQUoj9r76AtDhG9vN7ZBihrWdE8JQgSNrBgnzkGyFAcRisAqaRedY4&#10;Pu2pzQ2HyqGlYLfJjXdCnkMaSkHNdehDubZWX1NqAQxAoPSnNqseoe11p732WwucILQWykBqV4N5&#10;12FgCFepuvkfAcn6VkjOwu1BvWzD44biT4bakd0cF14iXkgp/BPo94oBlaIAD4NHiJx8WUPQNQw9&#10;yqtE6Px2++h1kWKjYRVch8gJrv1/X82qY/R8+r38U4QTCZ3Mva7zyf5GleCsXFv4SGGGn84RGarz&#10;qHPJM5ffqd3qOCZ+TQh683lbCCdEP69d66WFPHsCgmAdH6B6jeWEKbU9vUAba/MKykNmYZLnD7Yh&#10;sgypp75KpUBatZOSXYePvxj5C4T9WbWDXFz1fQUMCJzfS3UgUjDiwk1LBOcaTeBdDyavH39Yuc1S&#10;CWYWLZbRclgFD5RYIgXyilxakhg55W9gvZzY/h2/WnnMuZ+VqxsCyyfwYYfxWdt3Pq6SalViLD6B&#10;UWf5HIQWKV7PcaQ8rG2/Hh48/0Mdp/x1vuMrEdqN3U+G3TvfpA2+GO69+utw//W/DFv3vx0R2u+H&#10;Oy//ZXjwwb8O+49/X2kJm0eflo/yHMMCGFQ5qCGvzRrhRNJgEQyDbeMG4wrzRoR2MmS2iK2h/BBa&#10;267OqsttRUp5sFTQcxeCrUWUc/z4okqhSn/kz/RDI1MIseC+qZ4jFdhkUj4g52SyLaym9sJqo2qT&#10;l2dDOlvKWCe0yGOJCsFsk4lt/W722lpwqIkwcmO7r+KTNm7kGfU/aQPHR2BXloMJuW7pBiW05Ng+&#10;55vW1vbrPJFn/g2hdY6wx/vThJZPeefStz8inWeY5fLYWd/9kpXC1+0MQjlup4nt6d93YvpLdtax&#10;f8k84H37S1bgNGZvP/8pSQV63YAOA8ZnGdCtPK6AIQPEzDUZggKeC5vyaA1VBeTTiZVPqVm5AQ/g&#10;C4SpkMp7GVICtiYRiOCBgRwgMzpFxu99/p8GM4FvHn1WSwXOrDwZXnzyH0N0f6hhMxMerNLy1Q//&#10;NaAUwAwRNVxo4YMrV60LDeSeDfeefVfDUobSOmAi5tpzQw3ARNDAyVrjALLagqqSTthrVRric+7a&#10;0732XBoyEp37rUh7YeXpsHnrTcjvJyGyb4rQulbHofyc5OgFdDldHZwqaxIYRclQZhuSQTbuZD+O&#10;OVF8tod3PylyTTX2fXe2ZqkbvkFURMgdVBCIRmhDFFaQePUxd4rMTuRzw3pVkzfOiQrFOSM28ijP&#10;hdwiH13hM5RUpZRCNNZCzJDZpq6GCAYMWj5tOnIAghqHzFZnFwHnNx04AIuhG+BT5DGdnomEgUAN&#10;XwGoACmC6JiABeGlpl662GrRnqQZXGwlvC6cv5LIe65eXwuJfXz7aFibnxtuLC8Xob2xFTKxdlwK&#10;7c39BFghuAC7DUmJpgOW04sFXg0829CWczLJoQOUiN+2kdwG+sp7IaomNzlnKjRw69ePlFWO1YjM&#10;t1zb3JeAoHZV6LvXdnXPDMP1oTdOCEl0DxDTngeL7CK+CHAnu33yE9W+k9qaSDGT81naDZEP0QlJ&#10;Xb1xO8fdr0kU1n/nXIwEeIbsi9B6Jq6thRzlWEgMIoLc+q4pwpTlFkQhpL20F0NU7SM9QvDmXKXY&#10;SH9xPa6jBVwt59bvkVVqtfbopcFMvjAJowVBCZ6mQ/6zXy30EQfZg6citAs5ZkwgJE/aOUg5EEDq&#10;ZwgnUiuQRWSrmgnyHbPi0MquElJKnHlOLGwSbEh/1U/9TqApuKTQIrLI7Uqwc+dW8GwlwdOy40sF&#10;acP11EPkE0Z2wnozQYuhcGalK/jR62l3tY/K53Mz45FYE47gn2FwhNYkISkCu/c+HfbvfVYrKCJS&#10;fegdCaxUpxF+UUEN4QtQe5AqraSUUPc0+/NnPf8foaX8VsUXeJV9EVbpEsiqiV0I7kTwgvLc0wzU&#10;a6UA1/tYpZzlc6RW1QZ+wfHgINUbweq1lGGSvnkp950yK8WAXyKQVNm0EamuVLZSixtBpxRvH78/&#10;rO48rmO4r+4dQusYcoL5JWkVMBpmG/7vfkvVAoKKwOHCXJ6RtLlr8Jk8Yoq1iXZU71JK4yuqCkHa&#10;yG/dw/Ktub+Ej5X8F38npcAoY/e5VHT3yj3hB3uqhGMRQdx7CySoacuX9YUamqjzXn1mBbH9kFcV&#10;DjYOpYl8Pmzd+2rYffjtcPPOF8PtkForh917+ddaKndz77NhbfNVgrwWeLVRn/xn+gyMltrVV72q&#10;EbURcWVIZaV+5Ttks1K+RgE8vIPRRSCDgb28IvKIkJ6/KO1ATmpbVtzkUPM4pFH1GtREF30eXjoG&#10;fL2oNnnwtvsDhkz2HNbp/CeiST2dCU5PhdxemWyEs5sUBEIEjEUsCQ1FiHMdxBZ4awtHVGuwhc2d&#10;mBrl4W+kS/BTfBb/ZnLYsrKO+U66XVeeCR/+i2mnar/4ieYz0k45n5OVwk7bL6mu/wyh7eaBPyGs&#10;I+tkctzqu1O/6zZOWn/Ozjru32O9s/y99i4i2w2ZBUbvJrUNELqNE1oGvJihNirFrTtvajLWhant&#10;mshkspUVk+RpTlxarQLcTEWErdtvRsM5gpg2/GPY5+bxp4NSMyYzHDz6Ta1hbW1vpFcBap1fHUVR&#10;r/+x+AAgtOShnDOqLyJN+TUpAFAZzqGkWO2lIuSdEalNZG2ITq4bcEVCS8UNINRKOJUDd7/AyCza&#10;uueJuJFnEzS2KM95TpXRsXwjtcNsaSkEgNZwo/QDCpD6lyf5bjG5s0Vg42RskVdbBLaX+TIz9Lr2&#10;znuvkWBkmONGIBBYCfYIENKAYMgVlANbdVgNzZpQZPjVsGGcHceCHFfebhx6nx2PYBk+QjKkRhgC&#10;Ft0WkU1nBmCABAm8dlVeFpBrpNYwDJDwG8M8ItwCgvwOQFQ0LSIPGJaFEBdZzGtEsUfsjo/MArG5&#10;2QBbIvRLlT97OYR2slRZdvHCVA1DXb40PSxcmx8+ef/lcH1ueliZnx8W5q9X1YGVLSr8UQizdIa1&#10;OKo46wJvZcVyHSyAidDK6aUImLjWgLYtCAFogZWJapQACgUwQ+IrvyzHA3CA1WvWQbZ/p+36cJW8&#10;sTZcFYCPAXuEr9TMUjmb2umzTmqbqnmrnJTVsGwpupyFdAREzJZiywQ07n3d/9xLZJZDacopUopg&#10;tkkYghjPBuVMyok8RsPM+oL3vq99Qj4cY5zItrJjN+r/Kmc7pEWQhOhZ8c6EEE7VNVZKQn7PHAsx&#10;puIKxpbyfwitGdWcjjbzvDRSa6gvbZpz9Xy6luaU07ZxvAitZx2hvbGTfpX/RewNdSK1nu+uCqro&#10;wObW1TeFWel3Id2COuTe+XdSrm9U+sEk4o1kH1Q/RWqPbn9UpLZIc/qoHPoiLcFQmCiwR4LGh/wN&#10;mfNrfcEECmBhSTCvJnFtvizsk+/qtYlCZuNLwTK7nqpqSNvoVOHWljXx2+ICiBwyWMHIdUrzXgUt&#10;zH0x1OuzNuwvFaIRP6qtpbRrvkDut99PhABbjhxJpbLCP/u7Hvmshf1GxEa5pdIekN+1g/eGudxv&#10;E8lMIrt1/5P0P8Psd+p5kLYhFapywoNHCwmyPF+CCv/lvIqcpz1hOSXWNTkH6rB7dUFgkqCrRpuM&#10;VlTA3vLBEWB1x6msCC1/oqJABQ4CidwL6R7IrPkP0gnUOa/0sfg55N1/Vt7tiNQir0g/7Hf/KMD+&#10;B5ZLbYHJu0dvqoxWkeH4aSo3X9uvh7ouh7otMdxUX88BcabyZGPSHFrZyZd1zoQdpb3Y1fX4xJBa&#10;E8Hkz966/02I7Pc5n/wmPmxp5+Nhdf/z4dEHfy2xx7NYz2QCMm3dA1yjFPod4lqTiE8IK2KLoLWF&#10;F/pKjx3nxjEMXsNpxI1IAdthHQXTcRBmmMXgVE0IC57d3H6QY4znrs6N5kRcyTHzOmaycJswHOI6&#10;TmhzjvyBFLWyEZmF2UqSIZqIrHOoVAXXE4MdHXMFyUaDiAxIrsDZSJl9VIFwHcisiWDI7fXrwVWj&#10;b7l2xBapdZ2ECe3hf04CgvwXf4bUap9/WKH9d7N3kNjT9hPC+3cS2tM2fuxfY2eR1V9nPyawp22c&#10;vHa1dtxOE9pOaus6EuECYIntOilwMAGAEli5mXFOF/LQKDZvaU3ECcgBACA+t/K0tsBFh1Y/8fDJ&#10;bwYlbXRkUamOLELV6aUcrKRz30zHdozKkQ2gU377UBTi6j5xMEBGGyC2ImbKMcdQpVJCogEI4FMj&#10;0L20v6E7qi8yuxUQA0q9fc4HJJShAfDyY+XWSrFAbM2qBYQILbJ6noOMk0AQOApRvaFFkf/0vHIj&#10;IbMLcSz5jCKLtNoWGMVxOAeG9Dpmn8xWZCGkltMtBxxCUHlpIR2Gj0XIiAvCgcywPnSrdh8yw9EZ&#10;fq4h7JBctTn9vogVsuH3+Y7aqNOfEDTEDom9qG5fS6YHfDd37g2Hx2kD9zmgBSC6ogsUgJ/6sn4P&#10;jCiwFFrHAmbKefUovcAh+5gIdunyzLCwmP+dAoCXh3PnL45IbcujnbwyW9/NzcwOD48OhuXZqSK0&#10;lXIwIrTbh3FsITq3jt/L/Xwy3LyV+xsipJyYnCzXIb2hE9oitZONzDo3Wzm8/dwAGnBvykYDT+3D&#10;WlpBcwKnP9OOwJW1/FHD2kgisthyzhjy150C6zmfjSzu1YRBCiRF1mfypw27d+JpX+kiSJ5JdpXu&#10;AJDzDHgmODXPQv9fz0KtECbgQXopqYshwlIXEI587lnphFbNXakGpbDmPUcpWBAQ1QStEGtmuJH1&#10;2csU3laVoKm9lS6R86W8Vmmf9eNyNk09kc6R39Szx5lINaD6NjLMAbuHNfmMQwqhdh0mSyL2RkCk&#10;BSC1hjsNwdbEOQot1SjkiNpo63rhkn6A9BW5RZBG5La3+04IW6VrBDOps0iuvqiPUkgRGYqk1wgY&#10;gsQE+ohjS91qpAcm6f81232EQ5TZwtEQVROTGCJrS6nts+kF6jBO+S7ky7EQQv/by/oxIy4tvahd&#10;F4UWoYVdqtEYhjdCRkGt6xdQGTGwQMhNJLlVKDCyxU9QGOF+VRMI9humN3Gq8njjExBZSqdyX025&#10;pRwH14KPSjbNm3QWs7Rp3Y/cB+dLAS6czu9O0tWkXYRI1shZgvdasjb3airPuvOs5zKY5165f/XZ&#10;SNFFGJFaPkWqQN9SYC3z63wRVG3Ya4lT1Jnr4NcQzwkVca4dllmsArE3Yud+C2Q8Y0SBLRURqK5L&#10;ed5yHbau2yIX1Fv3i6ruGIQWYojqPD29wVb+rfOs+rUJYNS8lUftvveyb93Pbt35fHjy0d+aki83&#10;9/iz4frDr4fF/Ob2h38eVo4/qmoZ1HIVKLSx1Bcjc7BBv61AcFRqsaUaILcrw87+o5rcivhRNvVF&#10;AWZPWYB18lEJFYQO2yK4o+DT/labvHXwIsffDs5IO5A3f3M4f9GEqpYbi8xenpwtDFfSsco6Go07&#10;IbXB5fiVbp3Iwmk+w2s4baEcuIxIOrdOaJ2P9LaVtfjRYIVzdG6sX4v0COfMNyGtDInlv/gsJJYQ&#10;g+S6Tu3Qze8FBvAfxnfS73/+X0Nof2L/gwktawT177UfE1g2rtr+o4S2LCCLfM5vBJDz2gzZGrpK&#10;FK224IU4/XPpMJfjeBQ/tkhBXUvI6sr2R8PypjIyH5byQHn1+u7L31fnpcpSaZmE9+Mn31dtvgfP&#10;fz9sJjqlsiK0QE8eLzADviJU5VzcVxE2cLnz5JsCFoDivyTPK2FTpVtCqNmeotcBucm5RmaR1d5W&#10;1AbAaghx6/CDAnpqq6E6CgS1RL6WpTNNUvD7rniot+j8DO2J+i1TaWRBLtVcgBCAW7u6FFpAG/KK&#10;+C4EYFmlPWjrgNLqVhxJHDHlSH6gYVROCMBPTKbjhVQ0khAim4iY6iUy1QltESmf99nocjzXtwPS&#10;OVaRjpCLTiAKsAJeCFmBRKJy4EGdbaDShuJ16IryRzlFS0vbBQLIbM+5lcskX7UIYX7bh/k7iVSQ&#10;21AWA06lAIRIqmM7PROSGdI6NR1CPGViwEwR2l6+i1o7MzMz3Lm1M2wsBcRCaBcX1KE9rFSDnaOX&#10;w63bub+xw3uvh92j51VGC6BfHanMzRqZHSe03ZyHOraG2UTpC3I3r4cAmDQWINNGPXJn2sSweZWl&#10;ytb+fXlFSnblGi+mzbVz2ryTWYYAGqrnCGqYPfe0hvRzjxAsRLaG9QVKCEoIZyezpcKcEEb5toYO&#10;c43ZIrGdhLYgp21NlEII6zgU3pCEqg+KJOS/fV41HucpbM7ddTS1tyy/ld7gPFUysNId5Vh6BEWu&#10;E9FOaKt6xuj/6ti5TlbpLTm/lpaByOZa0lZyzn1e+4S8OI86/7RzXVeORXkvhXb7yUntWKRjCYYh&#10;nVdDykNoW3qBVKjbRTAFq4geQtcXXNCnSvWLM+6E1oS2W0fp3yEIPQWhVFukJoSQwgkTWO/3hv4r&#10;d7U+z38HRxqpzTkFkwS2FZBXysGLE0KrFixS240KahKTNAXD5/ATriHEfu899bRqkYastnSp4AJF&#10;dkTQy3I+sFkeaqUSBKOqgkA+1za+M1FQyoEhfiKB0obaqKdsIc0XZqiqOW8BuAlZo1xe5Pb81bR1&#10;zpUCzTfKBb3z6Ov0xWchF48Hy33DMiTWuSKhSCCsRmZXQuD7cL/RriLEwXeKN6W2atPmfC21XkF4&#10;ro94wtpI2t0acSNa4BCdNMrDtXytc0VgqbSVJhKy6rPyycHdnkZha6JbpRpknwpaRqqne856acUi&#10;srmHRv+Q8E5ibV1b5U3n88rrzXvqukoM7qcApS/CgIhLOWgBwaO6920lsUdVqcKzYeKa121RiMfD&#10;rSffDQu3Pxle/O7/GN787b8NDz7/12E172/e+2y4++r3w9M3fx32HnweQv1pCSIlgqQPwyqkEAbD&#10;LvitP1WgGJInfcBW/0PeEEH9sl5fDFbyCwliG+FdKYW0VXmRanBYfR6hZUaECidq7gihwqSrhWD3&#10;dAkW8HVcoe3WFdkr5jGcQWiRXjhNJOFXkEnXUtczuZQ+agRso14juM6v5/i6Lj4RznR1FpHtaXIM&#10;oe3qrQli/fq1i20Lqt8KGKwIrZv6c/aLBDed4V3mQTrr8x/ZLxynk0n2c5+dJqy/1saP9Ut2NmH9&#10;JTubyHb7JUJ7OodWTb9uVQ4lIKTzAREKrSEWqmSBzezNYeL8YjrTUeU+rYSQ6dQi2ktXQ9puIMJt&#10;SUFRtIR6EagyJH25wNmVAOHa01JvK8/2+NPKX0UG2xrmbW10IAu0LMtoElqvB2gSF0ADwM7fs+R7&#10;OUoz1x9VPq38p1vHH8fBHoeYvldOzxKXwJyiDNjkT+3c/aSuUV6X5TJLvcj/ArxOPgErJ1ZDt9lq&#10;d/txPhxRTQxYehhiigw/CHltpByJ9X+G2eq+BJw5P+9Lqcg5lTO+3ib1aF/L9db/XD8oZ3RzzxBf&#10;nOqMIX4dtxWuR05rBnk6oG0jDGvD0vVbRQiqRml+I30BYTHBqdTZ/A6ZBQoS7eeXbjbwiFFnK28o&#10;QNCVSlaAAABHYAQ0r11br1IoHcyY2aWTAaXLIvJE612pNbQvDaFmrl6xGENALISWGnvxwpUc41Kp&#10;taXUTiO3Mzne1PD8fpzZ/FxNCkNokVblzOTQ3rqd5+L26+H4wUdFbHcP8kxV9B0wGhFa4FgAOUZs&#10;mTxb4FlkXt7YCEBLpXXNoxwqRNx3iLstYO3EllUFgJDMUksDlF0pRfYQWe0vX9b7Tmor/SBEtYhf&#10;nCdlVg4ix0SZr0k2+Q4pRWSrPmttKaa578w9z3/bVhCzLFe3EdIiqNTWfF9EE3EOaWiqHnLbSKdh&#10;foSTE+AMWj5wgpX8vpdbayQ5/xMS7lpOiHp+31IhBFu51rynFFUR/WwRVQ6wVzBAUpujyLWMjsfs&#10;t5xnnLX/aRPEWkF1+eX7RWhvbFNpE2Sm31BSqxJBCAiS23Pja7Z9vpN3WcplfosgIX76FYLLvGby&#10;NBniR6UVTPR74Xtt1iZUJphECEOM3RvpDL6XwqTvIhU10hJyxOCBtKnu4/i7TmhtWc+/hUFUxp6T&#10;aXSnvy6MDvmDGzCDumo0pyalJpimHFdFAMP4IXCEB0PxMBFmSY+Cc2rFwrbyB8EfBFbFFtgkINdu&#10;SGgpwvEN9usKNPxFFp2n18QBPqvSAkNur68Hw/KfzrvNawhu53oQP/4ToSUmqE5gBOvidJ6TkULq&#10;P606Bk9dl/MVqJhspr427HMuUt4onQii9iSy8LHORxsh8zBWJQfXd1LXVgrIeiuVZlEFCyxYjKEC&#10;hVyTVK/p2b16nqTUuP+lEKc9HKdUXvckx6PArod0IrnurcleRhN3b3+c9jWSaPJdE1tcu/8QXFCO&#10;KzjIPbH0Lr9KqVW+8nrI8Hx+19NQlLW8nmMePvthuHHns+FaiPDG3c9rqdxnH/+H4dH7fxnuPP3d&#10;cC+2f/eran9qvkVBCmMIGyGHl6V9hWTCMWTMFmYhZxTaIm4VYLYZ/khhVyiRXluf15Lg6b87e+Fc&#10;uRf6fy1jSx1eCJ7kO3jhP+BkrR55capWi4T7rCu1RuZOJgPH+Ai5s4XBfIX3weUuhtR8i1wLH9P8&#10;S3vN7/SRwLZ1jOB2zrULLZRYqiz8tz/zuX0ot0gtf9YVWoKE9uiEuLAwx+gk2H6/SGi7/YjEjtuI&#10;UHZDYs+y0/ud2DuO062TybO+Y/3700T111r//T9qPyWwp+3XE1r29xDaTmpF6rWut5yyAKtheVUC&#10;RLBABzmkWuj8gFNnPjcTB7X1fi2UgHy+9+m/FgCZECEq3Tj6pKJQSuqT13+tpQLlzkr2Vw7FLFHl&#10;TQAEwicfCqEFaJ4XoEaJNZwjfwkRBRoi+LZEYVtWVxsBuBreD1DW5Il5jqypLaUC5/f9mH5r8gfA&#10;FonXRLS0QeXb5hjyg/3u/HTISwAPgJZyEiLfFRkzbE0mq0g9gIq0doWhJtDFkTx67/uyrjxzhDX5&#10;TU3Z2a0itRywkjWGlc4DkTjhiYshkCG4J46/IvIGQqLNrp7q9LbICtJkstD6xp1hJb812xyZrQle&#10;CEs6KhKHuCF2CJsoucApx+y5ViLc6fzPDBC8sjRczecAxb4Kb+/t3U+nHxHFABIya/aqWazAavpa&#10;gDKfTwTwrLjl9aVpubYztY982cm8bgrt5QApYjsVoLoyHG7dHFauzpwQ2lJRVw+Gzf0XIbUhs/c/&#10;LpXt6P6Hw8FxggkkbxTx/xyhZcDTdTM1dbsigMxrE++pyuOElnPQNt1BUEFKURTRZ4uMuT8nCmYc&#10;sy1n4DNksEitygS5J3KmGVUWkXKvrX7VCGNTZRFGOcJIpm0R1ZBnRLoTRTmwyKB1zqWndLXeZ70a&#10;gOeqVtVKcOQ8GWXCc9TIrEAHWc+++e38Ss4HuQ1JborMRj1/SOhJykSVzAq5V7orz1uvptEmjCjx&#10;s5373JQi50nBRmi1gX1su9kfEUfOle1aWg+5S39FMhFa5FW+a5XdQr5iiC0yol/r34JXRMnrTv6Q&#10;0a5odsV2bdsMdQQxx1iRl+s4wYfcg3o92r/vU7m6ITteVyrQiCDDQtaC0pYrqr/DwhMft9mIbK+F&#10;Wq+DNYbK4RtiZqIrkkfJ7BgE9/g4amARLFgSUuS6vCcytEA7ls8R2pZ21fBTBRe/heEIlq3/4B/k&#10;s2qrXlawhrBzb2tC3Ua+z3VLCaj80gQOUjkQS8Saf0RgVaBBVpHUiyGGiJ9rgcf+t/zUaCEEhHZ2&#10;Xj54Ag4EN0TMdcJB1WbgoMoGJtO6Z86Fmix9oqogBOcRVNfm+OqGT8xsVx3d3Xsfl6/QDjCZUtxT&#10;BIgfE7N5ztJWhuz5NRUpjJ6ZrEuRlzftOfKcSF+hahu1s59rgO99wjEyq1wXgstawNFycuG99pHz&#10;677iAdRy50ohZiYIbhy9qZq50zm2VcS8tihEVWpYCpbGl9hPVQy+8eDht0Vib93+siaJsfXtN8Pa&#10;5gfDzZyXRXyUApQ/yhcUkYNJwaZOaG19hqzp5/p8TSgLgYVhReqCYchtpSogq+n3+qIAXN+vpadL&#10;Dd6q/4NtKvu0CVoNH/uS6EhsL83IENpxUmticAkfMe9tuyji9blzM8PiYq4JOY+v6duJifiK+J23&#10;6W1GBNuooWtHRMcFDfsx+9kHmWVe82tGON8qu0bk+LyQWng+OjabQIbI/TruaROxdPtFYjqyvt9Z&#10;dtb+PTom/f/I8pA5h048T59bt7NIJuvD8v33/72s/18jr2fZW0LLThPas0xn6zZOZk8TWks2qj87&#10;FzJkiVsFuEWbov9ab3qB6nGvQBOQldoZR+O4Zu0CNQQT+BiCQRi9R0qtgrJz78ua8Sk14Jvf/dcC&#10;imcf/Hm4/ejbdNT3K/qXq6QdEFfH0bEl1ktfePzBn0r1pf66V8DOMBTnQfk1HAXYKMcH994UYbQy&#10;FydkIpehSUoCh4H89uUSKbyG1EohWZQm8KycI6XYFqHXjrYcCoJqX+2A0Irar15vpVwAHaWiqxva&#10;GLCZaCFn14xjk3Tkv1kxrOfMSjHgSEspyNbnDNm9MH2jcuhMCKPaWUnF6kw15D3qgNfSOQ0bASQk&#10;phS22CoiYxg5v6uOnw5tGH3mmtSCNrvVcD1QWlhWj7YplT139vLFEMNL87WtHKiQRsDRlU7gtLy0&#10;MVy5FGAKIZ4MiF0JqCGOc4s5n2srw/kc/2KI4cW5gGz+p4akLk4PF85Plkpb5bpCYi9emaoqBzMz&#10;c8Pm9aWy5atXc/6Lw/XVvVJoDRcf5d7uHX9QpJZSK8cLGAHvcVLbrJFY5LaDZwdXr4Ek0LSv1Ine&#10;Fogs0z62XbmlXjOT55ol2k+bImQ1Y7+G55qa2SsdIHCIICLLkFoKYc3U9yyMVEEK6lwIovs8d10+&#10;YlNl5ZUis7Nm/ALmkHukFGHsqqw82FrAIL8pwouQ5r77X4qq//S6E9Xu3BBbr22lUfRqDz0lASF3&#10;Da6LOSZDuktJzjlTf9tzbPnKkIeci+fPlnqM6DsOB6lNmLxcJc3sj9Qiy/X5eoK9kUqLLJuIwuzL&#10;TH4rGwUCNRmS0hdCKQjteGTbUhFUDGh5+ZXKFEOgpBhRdwW8CGlTXhF/RLWVAGNK5ZU6O+qTXelF&#10;CJFZJFOQ7ziwh1/qeZ6GnCt4Hvk8mGUyEoXWfhQ9W8GxkR2v4WxNNBrt34fUkSt4j7Ahp3Dc54is&#10;//NfSJy63es7HyboayuJIYNSB3wHy53j0cPPi0i6filOF3N/+sqD08ELpgIBYivANmrU5g/kuQ3G&#10;q03OKOIIJbUY8UWCBfRMTjAsnbl2nD6S38+5n2nP+FCkUuWAUpmD1drQfURoV7dVbGgKLULdKxnI&#10;gaV0apfNY6TR9cjXvRNsvlvEHF53nwd3rdZmQluteJbroD5LIVtNuyKDzon5X79f23ue+/Ne2jyE&#10;P/u5d9oVf5BugdBWma+1kOv4EXyDL/B/SDVi2xXtSnHIFkGlzs7HV6zKwz1+U7VzqbJW2ZyMz5jO&#10;8S4vPximQpSpyvY3qikdYWU7281Xw+LGq2Hz8Kth6+jrYWM/xHbndTDhuKrbIJ36MGyvlKlr6eMm&#10;OMVUDvEeZhEq4NUFZC1BpjQmoz0CZmR24rIJZsG4BKZl8Z+CSik+7NzlBMh5Fogs/lMwXWQ4fsFI&#10;3HlVarqNFNpuPfWg5lKMlNlxhbZjtMnJF7PP+XMmCec42SLBF85P13vf8TmXLjQzajiv1GKuFdG9&#10;eLFVW4DrMH1pKTiZzxeDa+Ung59EoMXgF3/ZiS1f2pRuvq/9nhWhLctDM269U3fTedlpQjpufZ93&#10;2Vm/6YR2nNjW69F5IEvj53Xaxo81TmjHSefP2VnHZGfte5aN/+evIbTdekd+l3VCO05mWVdly+SG&#10;hsgubgfsb94flpDAfG/FFPVgtw8/jTN4EUBvSgTyBmhF3Milznzw8OtKORhvf4SYQis/V37Z93/9&#10;v+Mo8putdOxskWQLGSiXoq3kCSGqkwt3hofv/6l+gwibLfrJd/9rgYzgQjQMzCm3vvfa+VBA5a5S&#10;kjkrxBbBrQg6QHL89JuTyQZycL2WMyXRXy4bldY1aS/HMkGEg1SwXFsiuZ4/90gbWIwByFXqRcgs&#10;x8HhUBRcz8mM2gB0L27enQQnSQVCXDnNrhhx2EVy4uzlPyqJYzbwOWQkna/yKtM5DRHNU/NGaQjI&#10;ilQDZNZkMPX6qLPyh3RmoEeJnA5RU+5K6kFXJRG5PrTeo14zU4HFySzV2ZURARwNE1FCAzALjnch&#10;RPbC9DA9OSqYneOdy7Encmx2IaBnKVkTyoCXMl2l1IbQVvmuy1PD9My1nOv8SKGdHZbm5qrKgQkB&#10;lr+V91jKbO4nMstuP3wzHBzluQwgtSGjt6S2zjHn6nyQ2P66f27fTmhrm3Nm6h+Ok9u+PZk8pk1M&#10;YkpbyWtt6iz18y2h7USwynaF9CFoFFgBx8mQ91h+JJPnWgsfBGiZCVoCGATy6nKOl3tYebQhmydq&#10;a+51L5XVcnvzO+Q+nzc1NWAeK4Kb3/m8htcA+Ci3Th5wLW4Q4K8UgeyD1HZS3oYdR89dzgXxNFkN&#10;oW1E/LAm67lWv+3WKzIgs9rC8WxNMLP4xM3tYFqecaS/0hVybDm8VF9m6eAb6cdVAzOvlTYrC0nR&#10;V6i3UhD6iEphXCmljQB6XTnv+W1NNg2BQmphA2LbUwdOJlPNmbXfCK2lo9s9aYTda33Se2TQ7/ze&#10;b5FqWFFEKPjUVVrvYRU8gI890OVfYA68EhzLvaduwspKr0KG8jtbfsH+1FtVXkxKUhtV6hUVGI5d&#10;CnEkIqyE/JjPgAjVbPoQMEZYcGz/p42otEoQTkzdqNGgKgGY+3Uuz8il3IOJEJqLaX/Yg/QanaqR&#10;oyn1ZhNYB78EDNoXOb2+w8c2VRN2ypk1CVfZqcnZBA0hpibMSnkQfGirIoOjNpRWglgKPqjERgel&#10;SyCGSC0ya/KaCXBq2FpeGOkmXri3BII2AqdWcMNtJNM5EROcZxHO4Lg0NP5BFZ1KbwvJR3arOsMo&#10;5cI90r5dWEFkCRdVXzZY35XoSnOJP/D/ji9YqXuW4988jl85zL24lXsS34LEqsku5QCZRWzn4wNn&#10;4xfVZu9bn63GF9bqcHtvahL14uYHw/rR58PO/e9zTa8qvc+5uY9Vyq0wZ6uEjhrVCdGUOqRSAQIL&#10;N1o60Y0EDfdyf9ScT/9ZI65sD+cmEdqVyjWvKkNpM4GG0ZB6nf+RcyyP/ebus2E/GKwvwxMBtolp&#10;BBI+xShcryrTDeYyJLYLCsx7vkB1GnMgkNZW3vEtiR3fIrS+67m4tsQW/qkpsjB8sYgtbJd2QICR&#10;isD/dT/ILxJ6BPVv50OE5I/mlHQfckJox8nrOLHrn/0cKf1HrYgnNfYsGxHG8XM5y04fr1v/fVdq&#10;Wf9s3BzjXZ+zX/z9TwjsaTub0LJxAnuW2ecsQvtTUpvzu/kwEeKLIo2GYACm8we+iJ8cqInJrTpn&#10;oCp3Vm4sZQK5vfPs+yKYQJ1SS5W1j2EUpW0KXAPENaM0hBZAiHqPHn9bv6Oe3nn22yqD4rdHj39T&#10;df6AvWOq5WjozjE4EEqu7/0XgnpuaifA/WDY3Pug8sUoAxL5TTDryyqKwA3fAVYOiYOjlEzOHQW4&#10;9+q+e0aRVmDFAGTPS5PCATipJswz474CMoW/gbClgikEls5EaIF1la2JE68Z2XHkHIqhNmoQJ35h&#10;KqQ0oLK+k2fmxt1yNlcM7a4EoDfvF6k9HyCpMjchQOcuhpRdUYqFotgITs1cz1YhaikHhlpEpp2c&#10;zS0Yum6RexGzgCCFk0JLwd3cvF0dXwdHYnVwr5VWARLAiUqrniCwmZG6EKI6nWh8TopBImuEljI7&#10;kf3nb+wPcytKsuWzKhMj5aClHtRkgkvTuQ7VDmZy3NlhZ21lWF+4NqwtKve1MKyuH8QJ3Rm2918W&#10;iT28+6bMSk+Hdz8adtQhDQEEWEXEc67MuTbSOiLZI6W2v+6g1wFM+5gw1gk+sm9LqfUZtaNSMrRn&#10;QBIB5DyUsQLuiBvn0tMNgH4N3eVeUWcRy5pwtSXYOqp7jjwhDSoRuKcIoiF85Zn8DsnzXCCQjRy2&#10;FAbEcDnHWI9zt7XM5MJSPgfMHFjOq6UFtNzqqmCQZwQh7ikHtsAcmdV+rq2R9uYUe34r5Z85nlSI&#10;WmQixz3JzV06SP8JGci1K6zud9oESUVWtYMts482uZHgeWfv2bCe4BlhrbYrwtzSLep/0k/sR8nV&#10;pp0US4HwmRxYSm2lIoT4ICz6rb4o6IaZve8KTE8UxRHx9VlLm7KqlnzIlqMqvxOBuxDyxlpFAX1d&#10;2lECkfwekUGGusHXGq4ew/lOZG35PUEuUtvPDZ5SXE3OMuqFlBahXXlYfgtp6WovgaDmNgTjKvUq&#10;n9kfljpupRzshITdejMsboQsbUh3eDmsHX48rO59WEPZgn+kC6bBPUP/rhc5tPjGFc9KAgqYg+xS&#10;br32rLrHFFvtoL20KWV2O30Q0SzL8bSxSbhKiCGz1D3pIReuSKNqOc7aFimuNIMEJlRugYbFFa4H&#10;95BKKiwy24bsg6O5RkqrspRdGOhE1r1wzHqfZ6wFKO1/PRuIs/9ybkpMwn/Es98XVqkbwXQpFtpT&#10;O2lv7ay8mtJsRuSOHnxd/kq6iOeNcu1/PRN8X92bEHrtjZRuKy0ZQmy1TAsLUWSXdj8Yjp7/toir&#10;VIOp1Schs8+GteNPhw37K+V2+Mlw887nw43Y7ff/OCzlHm7e+2bYe/p91a/de/zdiNu0vOkWeAV3&#10;gi9KexnVgzeqY0jhaQtfbCfYCfdYvT0sp1/BnovpV/CIr6kUmvQLZF9AQNFuk5of1gJD3mtXASU8&#10;g0swATYh0FeuBXNiU8HRIrcjYjuuyo6nIJxHUvmC0XdG7sZNOcdm+U2s16+V4marHKRtEdvLcnBb&#10;Dm+R6KpNHv8Xg+0UV/m0lFpWok18I3IrqK90u+xXpHhkEyKTd6UcID/jhHacPP6z1olnVwV/Ysji&#10;Ged02s46JuuE87R14Op21j7jdtY+47//MXk9y35KZNk4cWU6Fzv9+TiZZacJLfCw1SFtdVAdXbS6&#10;cfhqOH70RR0XcAFjhFI6gGERqQHeu45SPUeTwzqh9f3b7YsaDrPCTU0KC8DeffptKQkAXY6tlVKU&#10;wEGAKbCUYoB88OjLchzq3vqPBuo5191ErCuPaxUYifzVXqPyMZRXx6ceSDmgAMjTEmHLk21KzK2m&#10;lGw8r98Dr1JP8ixwWCaOAQ+AJ5pnDUj363vOUQBwHWEetaW105cT0fZ8NDOlkVogIm8L+Nqem94o&#10;wAEQhnQM7cj7qwk9I7KD1G7d/qAcD0JcZHgKUWlljjh7yw22IWVDya2ObK2uIkoPQTlJMYghnCJr&#10;BMYsUsosdQ95vHHjsMghoseqRuBoGAdwKLFSQ/YBogKXUcrB5XNXhqmLMw1cQgBXd24Px0/i3A4e&#10;5hqAbMtPLYAra+W82PnRTNkrV6aHWzebQrs4O3ui0K5v34+jfFGEthHZRmgP7nw43Np7PliDvFap&#10;ynU6X5F5J6qdwNp2874BWLO6vrRJz6/VTkis14jt4nXqZUA7pM8QHSUTsV1JWyFv2h1ZY8gs8maW&#10;sOE5jqWXtjJpjyPhVBiV1v2tkkUhsJwSosgx1QQpCmi2pbaOlNlOEi3EsZBn6mqcmRJcSKmUka4c&#10;I7KIITJLnXHOiGpPOQDkyCzzur7L81BkmIPK/yGozGvH4MB66kFV4ihS23Jpe7pLqUU5H4SWaQfW&#10;Cb5nlbmORnrze0FAOcf0jaq00K4Toe05vJVesbhbryv/Nr9rk7pardpaZStksee4wwD9F0Z2Uquy&#10;CfxCZPVbxO7u06/rs05YlSuEC0gXxQ/RRZyQP9/p88gMguSYXQHsOG6UBnFFmmBnD6L5viK4RSib&#10;CYaRI6TWqBTMFNTDtko/SAAPF+Eo/+Z75nv7qdPq+HAa/sJXVRaMiBnGpvh5jVw1TDUf4mGNkEnx&#10;Qs6QUXgGm855zookIjUhhCGcCCF8rMoK8SOCAtdbealSKIrIx7flO+2CGFV+c8isChV9wZmThWnS&#10;xohxV7qR2h5EUF/hZU85qAldMXh6Ob8juiyFgFnZTLDhPLviWxPh8rmFRlS06ItoTM9adVJ+bfpd&#10;MNyxmur7tJXUqnZr+a/UZkS3fCR/NlJopYPcf/ZD5dW6XzhM5THHnIPrrhSR+DU50y13elSmKwQV&#10;ob1688Uwl3uD1Eo3oMraIrPXiD6UYOps/N1y/KrJYnfe+0OR3J1H39b23uu/DNv3vx7uvv+n4Sjk&#10;Vhqe59xz7564B4I7z/bEZc/wXvp/yO7omfWcO2fPre/0A6+1jS1hyUim0QBpdY7Lf0ojWch9OLj7&#10;SSm1RhL1PcS2JiLDBX7iagLmrtjGJi5Ml68owopwhpgyZJbwYdvfvyWwPzaqbAknIbCMz+mkllFp&#10;qbJwHYmutIPpNom5+7CG8bbNH9Z2NLfECJV5GM0XtPQHdmbZrnFi2T/70USwcRsjlGcZcvmuz+u7&#10;seOcfHZq319jyO1p4nmWdQDr1v/zXfaWmP6j9vOE9qzJYP0z1s9znNB2MisK7rNyRfY6JELbgpDH&#10;tf53q8kYR2I4KJ0XqFJRbz/57bB08/2AycPq+Fbgch+oB+43BZWCez0dG9j6DEE1KQsoAwxgAUCq&#10;OsLxZwW+lFpboH0CLgFQ1yDfqSLi/VfD01d/Go4fflMrxlgwoYjyzstSaG/svBgevPi+6tZaqMH9&#10;5WgAOAAwTAVklemy7O3i6rMQp4/rNQKs3R0L+APtvmyjNAK/5eA4OkAhsqf8cmgmY1hCkkorleNS&#10;nLlc2bfLV7ZhvO48KLVWzFneSNtmn2Ytx6uUjPxXDWvekLNliPOgFI2N/TioOHyKnuUIEasqxRRC&#10;WxPBQk7U4NOBkTPVDTqRRYBMCOjDzlRaCq1cLOa3QABBBAoA6uJowlS9DtAAAJEzQjtriAmpnVwc&#10;qnRXAIJKe2XhxnD48L1aM7wmnwWcepRe5HZEMi9Ozub/pobdjRDra3OVcrC0dD2EZqcU2t2jl1XZ&#10;oJHaD4vQ1uvD94abW3EkIbVIeS+31VXWt2S8E9kehb8ltMy+zm+czNbSi3m/EEJL0b662HLPED5E&#10;sQ2Rbw2ffPXnImlFakPsEFGBhrqyVHeED/lbXA+Jyr3vqlfPyzSsLYDp1r8r4huHgRD3MjozsyGM&#10;eYbUe7VSWVUQmKGem9Fs6K+R0iKdcTRtglgblkRMEdpu9bv8vk/g8juE3bYr/p3UOq79LG+M3CLZ&#10;da15Hl2r9430NiXaCmOsp2B0Qno6R/ftwhDIbEs7aAtJtIoIVkdzHv333YpEc6ohs4ata0WoNQud&#10;PKlc+F5HuuNjJ6C/+9v/WX2Jk0dGOXqjTkZSDFHLde/Lxeqv+lrrcy0PtdW9RY6CmYjkCE+L0CBh&#10;I1W2Y619YFX3GfyL76UomUBkezLMHTxDZAX98igRoiqnGDLEzEeApTUqFZxCsOATg9OCdcvXXswx&#10;V5H3Ub7mRSsxhjwxk2hN4m1VaQgDb4roVu5nyCiCy6/ANKqcvFcpBNoQAXeNZSFvSLg0NLiqXYqY&#10;5p4gr2psW1JYyTT3yTPuua/RCM9ESC0MhG+256fz/KQvKOtVokH+w3UwtXHVY6XSTkxvFf42kYBS&#10;2xRyhNaoR5Gt/OfsnODnMJjQljhG5IgM18z/CPabnIXQEloECXxdBSLLli9Ov02QITDqdWgbaWyp&#10;Zq7XokMmt3kmkMNOaAkrhBipdgIJCrmtlIJGal+E4L4pm7we3pB7ubRrNPTDPCcf53l5VXXb+T8l&#10;MD0DDz/4c60qZsVNCzJsH38RTP1NpQJu3EqA77O8dl/Vduc3LVhEDJqavzecnz2q++xaCUUWbuBn&#10;iUHlm7ffKz/bAynC0nqeP8+XoKeuV5of8Y+Sm/vYMQueyf+vfNzZlVoC/fKcnN2QyeA/HJVq1jG/&#10;k9luExNXaou8WjVy3HyGzHZllhFS+uhgEdps+ZEioyGycL/7KAbbG6l9q8528x5utgljhB+jdiol&#10;SDkYEdZx++9NaMcJYz/O+Gf1+c/85qzvx0nrz1kniN1OH/c0Ia1oJ3b6819vPyay3d5FaH9MZhvA&#10;jlsns90kpSOcKhIgth5ywNtKucSp5MEFOGt76RD5HAgCxZnlx8PBg+8CTG1YBkGtMif5fc9x1TnX&#10;E31u3v6sJmJRHeSwIrYP3vt9kV8qxL0Xvx0pCS+r8zH7SGPYvffpcPTk6yKWDfRCnAO2cnEvTAe0&#10;0tnk4LqHVATRpMUMKDbSEACf3DWkk6MBVCJUVRyUvDE5bT7nb4KaLRDT7kCNw2j5VS3PiiGXJjIA&#10;Yw7R+SCzVq8B+Mis9I3LccqsE1lteCFgQGGgelCAKLVq/konMNxnqI+CYTjJ7OReRowDnpjMPpfX&#10;ayWgCQXXQ54mQxIsfIFQGFpGVEWgndCKSovcxQCNVWT6kDNiWzmoMQpfqXzIC2KUTk9xBQyG5JE9&#10;pLZKWwVAqvMHZGpYKGTWpDAAM3F+ZpgIqZ0Q6V66NlTFg6pNOxoWGoFbJ7PMqjOqH6wvLZ2U7Vq4&#10;tjisrN8arm8cVd1ZiyrIox0ntEfHr4b9w+cjUhtHGdLl/F1rgRuyWqS25f5WukS2PXK3Fc3LnXWN&#10;rq0Ie65zcyfPPVDOe0HAeMoBooiELd84buR2PiSriJmhuFbWymtktFbfCsmzshKyKmBBZPvyxRxD&#10;D2QouJRbKr195d8ijI7tP6QYLK8k0AkRNeOYuYfucanLua/OEaFFZEvtXM5xl+Ww5r3vp5tS67XP&#10;imSOrmteYfLryMCt+tz3yDCSi/Q2QptjhCy7PoTW9Z4ot3nNkFl1bJHwUmDzbCOmPefYZ03Vbt+3&#10;8w1xrVq0jexSZ408LIe4j5NZ11LqUIJGKz0tp38gr9XfrzeVqpSq9Mkioattsphtf4/gyqNEbG2R&#10;JIRW/6yAM/1VP6XUtrxR+ZpHhQEMhvADAlkmUEZqYKP+D2P7lsEdxBWBNVnUvjCLwuk7hMqWj6zU&#10;A7n5MbhpxUXYjBip4W0Ui8oK0+Bbkc9gEZUVNtWqjzm3RWpqcMzyuyYbya2VknB9K2R3M8TW6Nqt&#10;N0XA1E01wuq6apb+YshdjEKnNjdiAwedG/Hg/OxBjYjBfXh/bnanhA9BvmF/96WtYkipbVUkECHY&#10;xqi/1bbZ3xaOwrQis7ELOQfVChB05LYTWm1PWEC8iStNeOAL71W/qZX2HA9BnrIAyn6dh/uP8COz&#10;ynldDjFVc5ffI4S4FxWYLBwXmb00J4hpk/26mt4qRjysFDbzMqSteZb4HD6MXZ43ehm/kvum3qw8&#10;5p7+gdRSY5HZ+ZDP1fhFZPYqf7ebQCYk9NoN6X4hpPncCCgThBSRvfPlsCWf9vaXVQHhzuMfhmfv&#10;/zU4+E188PfD3r3vcj8/q8ljt5/8frjz9A/D6k7+a/1F/e7mwad17y3Fy29bEMnWfyH1nj331Bah&#10;pdTymVV7N8+4yX38kqDFvTSy6L62FCkjhlZyDIbCopg0LdVkymfwEWOEdlyp9bqT2PPnJstOE9pu&#10;CC3jc4rMdj8yUmbhfsdv1gUN5buU/Oplv/i3Kn8ZLGuqbVNou71zYYW+cMGPyOtZNiKUf4+dJpE/&#10;Z+/cf3Ru7yKr45+PW/++E85+vLcE9MfWCe24nbXfu+2nZJadJrSnrZFZ9tPr6Z/VdQRQzbLsSq0t&#10;kDOsD2wBdQFCQBlxAwA971WkR5lFBkXsco50RLmtt5//tnKJDp/8Zth/9O1w68HXg6oHa/uvB8XG&#10;J5eyf0AScVWBgBLrvcloau+JEim/XSnlfBDICzOJ+ONkDAH5znDR7DrCeVjASPk0GaQRwfsFTpdm&#10;A7RxDO73Qog7oFYsfCPkW4rCwd3PSt3Zu/1J/ZdhF0ouR1bObDRsA8R8rv19xilWiZwyM4VNcODM&#10;BASHcWwH5Rwt0zlx5UbasAUJlqbkhGZWA9ohK7PX92t9eikFhuaAvmN3dcj1UjbOB6wrFSH7teL5&#10;W2mT9Tgfw7xxIIshCVMhX6MItCLTdFoKZtVtzZaiubWTZ2QuJCb7IzdIi7JgyrJUKSsd3e9jVQ6m&#10;cizzXYCiE8GacRqgOcl9CsAABLlME3l/LtH5xKWAWd4r2yW9oKcYqFsLnGpI6opjTA03lperbJeU&#10;g/mrC8Paxq3hxtadYefQfXn/R4S2JomF0B7dfm/YO3o6rN08PkmhqPPN+fdInQG7nlvl/LvV+5B1&#10;BJgi7Po6uZVnTNVeWg0JrdchslTgkNmmKuY+hMBVaSxD8LHrG3LP4oClCyB3+QyhrfJcI/WV9Zqn&#10;9T73slJRRt/VikD5TlpJEcfcY0TwqjzabKnwJgZanhgguw7nT3FHTgU3/fyovIhgpQ5IIagUiY06&#10;Xqm+CGauSf5t/xxpXEKc85m13YvM5n/GFVzHRDyLsIaENgKd4+V6qWPWgG/pAi3P+CQ/lyKc//GZ&#10;3/peLp5jOB/Evam6t4b9o/dq2V3pB7ZKe2nf6yE3zCQvRHYtGCX9wBArhbCPcCBXtn14u8+Mb32r&#10;KbC2+mM3eaX6H6LV+2EfKtfnDdHq30ZrOrE1lG14HFGFkUiuLUN2kVuvEdg2TB9/lHP2moILb5BG&#10;eCqPFoEtdY/idvx5AvqvawtT1d5WKQbZokrLcbQ0N0woQplroEZaWMBoWy3qsNTIlsVsrNJoe/3m&#10;e8HCYD2SFSyE94iqeRMUb5NklRVDbGFsT0ODc0bN+IY+KZavUc1FoK6NKXkmF5m8Z5jaPAX3wfm1&#10;kSkjTy1vE74Zhaq2zr7Ucj5GeyHZ2hWZZSoYyKXVpvxWjQRmn5YP3Sb6yZ/tRsHvubsUd2KI45gn&#10;Mj6R3f2izPZ5EXCd7+h+Fv56b7RPWzBzSijrlUIX0x7aBe+p1ddiVgmzSIUyloIK9xTZRXSp7hT4&#10;ayG8K0efDOt3Ph+Wqbn5vXQRKj2l99Hrvwybh58NN/Y+Hbb2P09g//Vw+8EPw91Hvxvu3P+hXj94&#10;+bfh/nt/Gw4e/qG2R49+H+L6m+G9T/6nIrtbR18W0d27902NqFoUSYUe1THWtj8oAcp585W4CT/o&#10;2RIgElXU8DXBb+/4daWQWHZ94uJqzfloE8pulA8y2cxICzyGl51YdgHjJMUgPkAN21JnEd0LIbOx&#10;c+cnT8z7PopndI3xLX2Ur45zkf+I70gwb0lz/wW3mdcEGaS2z61g5oYQekwYQ2gR3HEfwf6plcKK&#10;VJ4iq79kPyKl/4yNCPdZJI/1z09b//5s8nm2jZPZ03bW/j+2HxPZbj9HaN+S2ex3xjV0q2vJVhpC&#10;X2BBR9OhdFIRrFwtQ2I6/8NXvytg8zvgh4Q+/+DPw2o6JjKLOFpAwdCYDqnjWjlMp3ZM5Hb94MP6&#10;r97xJ67sVvkt+Uxq2hoquTgTB5VjuT+3H39d4IdMAkPgYqhHFEltMQFLjpU8LIAO3ICcNgI8omvk&#10;WGWCy3MhDiHgOuz9J1+XMzQL1yxYqQpU2za0JJe2ARki7X/PTYUkxKEBPMdX5Jxj6SkH8r8AsgkI&#10;FARDmN1RUn8WbhqyPC6Cu7yt/VVIiGON458OGaXQIrfIuP05CccE9Lu3X8fxvV+Oy/CaIWyqn9mq&#10;lEJWRIGCNtlWSRGFVs3aEAnEtK961XIuV4rQvv7o+1LtkJe2akyAKiRGsW7E8LzE++kAwbyZ9kvZ&#10;L2QqALKzc2f48IMvK1KWEwuExoGLGguEKp1gOtsrAbPLU2UIbVn2rxmsSO3l6eHO/v6wsjA3LMzM&#10;DEsLIbfrO8P65nER2v07Ia4naQeN0Eo5ODx+ORzcfj5s3XowrG8cFantJBxI9TQC1iLxt9YJ7XgZ&#10;s75vAWKuu1/7taUEDjkmUlcpHnNp3xBGBA6hNey+cvNefYbQIneI7MIahSokCuldbKa6BXW2bxHa&#10;2estHQGhbdtGDg3DI5DuLTJLTW/F0k1+a0p8EfXcd2SxK7StckArg2ViV00MC6E1abBP+mpKaSOy&#10;vWyX/0KgDfN7Jup5ivVSZcw+vvd7+zZCS2Vt54zMKtHVcmelY+Q7z+HIGpltJb2K9C4niMv52h+p&#10;7US4TwKzXx1rdD2UYZN++gp88jWpgRS/ytUckdleiaDIVIgu0oTc9HQfBKuIq3zmUfBZIyn57Hwc&#10;tX0QWYTLtgewMEDtUrio7yNGNTQesoeIwcdSXIOXyJf9vLeFmwgukQChlX9PCZO/KN0AKaLOwksk&#10;llHokFrqrKFhfrNyYHOsqiCQc3Odjbzl/ATVOY+2lG3Lz61JS8Hi7nONqAnwjaBaqlWxf+TXOQn2&#10;KdyleOda4Sj1FyFswXrLuUR2axRrz6IRJr2pdqCUYcu/NdyvVFpVNEBEc55SE4gS8JwwAGeNVME8&#10;511lwEaBwckIYn57Mb+zpdZOTEpRSIARjlG5wTkWzK+8Uap/9vX/vU2Ye+n/Cr9zXvxiz9NFYt/O&#10;myAcINjHhft8Tve1rpVp+6OHXxYR5P+6GX10/wQHF67lnsS3EW34QErt8bMfht37XxW57eqtiWML&#10;af+57ZfD1dynyrNNkID42peySmm9dfc3w8KND4bdO9+VAvvwvb8O95/+MZ9/m2fjN2U3D78ZDkJ0&#10;lfp68sF/GK5vJSii/obE3n1mNDRtvPqkFFijqZR+z0Rfvpev1AaWgZdioIrI+bT1ucs3h2Mrbabd&#10;pJEo5SVXGbFFaGHawxdfJrh6nufxdmGN4LUmXMFUKupIvOAjOqFFSpnX9X6M2Np2Zbf8Q6zEkjEf&#10;U3M24os6oe1E1vvC/pFogdTCSGTWHAu+UUkvxBap7cfo2P+PE9p0rLIxsnqWnUlG/xHLf51lPyJ3&#10;YzZO/Fg/ztmk8912Fontdtb+P7VfJrQiz3eR2n7+p6/vxFxbQNhKK6L6y4v30ikfV6cEiCZUNUB+&#10;XmAAsAFKn/iwlo6hBBel9uGL36VzPK10Ax3zwas/1cphlNqN25/VDE+kWWcXvdpW/lH2tXQtoL22&#10;8mQUQT4pNQLgGOYBNOVk4pgMfxgKUT7G+SukDcCdm6EoQyVWD5M/q52RX06jZqnm3AEelWc5IMkh&#10;UHuqE8f5yb+9kqi0K6RdUTDE5354JgFff40AA7rDB5/V/tRXw5a9rqMtNdZnfTgTyTVUh6hW/lc+&#10;R2SkH9hnJlu5uEyNYM6WA6bcGdJGKKhoyAo1ztB3L2pvUhjlTvSp41qgAKlFZJsiqwZfPp8PKQnZ&#10;qBVlQo6QNXmilL4q7zSHJIVAhdSpVNBrGxpKqnIpIbvSDqYQ1ksNkAwVtbJcyrBM1+pgV2YRWmR2&#10;MsDTa9A2VbcmiCHF+ezRnTvD2tK1lkMbQkuhtfyt1WsOb783HBy/X4bUdkKrdBdFwBrm23sPS6lV&#10;h7EmOYWAj+fFdutk9gTwsl+lKMQ6INZvRznHRRLTfpTPlkO6UcDdFVDDbggrEsq8Z9RZixv4rnLN&#10;cu+kFiCy1Nq6l9leWwtpWg2hym/7YgXyqqmzNVEq98j/9zIzpZ5TZEeqAzLr83EFGbHsqQ/yq5HI&#10;E6I6IsiV72pf7/Nbjoj5zmf+s4hsng3Pj/vfFVbfI5+OSZ1VM7cdb6cUWsvmdgW4KiXkHLUnq9c5&#10;BqLaF1nwWqqCurPtt7tVi3Yl/VMO8fX0h8V8p0Zmz9VEuirFIPv7375YQq3ChsDqR7GuiBvREBB2&#10;5ZX1ElDy4XvOLELWa9f6L4ovsowY+Y0+3gjO3cJZpGgpRHBNySpYKkgeEVgqLqLKHyKPVEUEok/6&#10;kreISAiMfUclvXAtBD04eH0nJDSG1BqSNjzsdzAR9sA/OHV5xmS64AOFeu5tbm5Ph4Bb5WvyWsAO&#10;4xD/Gj6mjoboyS8tUWOjBQna17G1SZH5kH7pU3BM0O76+yQkvqXaISSwCGPwlXLuP4pM5jhGt/wG&#10;IUZYmXNCaLU9wtsFAYS/UjNy/lTavq30A/fbJN7dVhVHm3USWtiOWOcairDmPkvdcv8oi6s3818j&#10;1db/SWGTO4yc+221adoKka17OwpkEGHX1lNL3ANkVs4s31WkOm3nvvOLghVbtXRNQuPnjp5+N+w9&#10;/KqEHJPSBA/84NadTweVEXzmugQfc8tt4Z7VrfjdkNKbB18OKzufDVt3vx/2Qmbvv/6XYd8KYs9/&#10;W9vt+98O+w+/H44f/6GU2ePHv6vKF8iw3Fpciy/FXbSV+8BvuifazXXzsXLQt/ZfF4mlyFrK3UIU&#10;Dx9/mT5sFcrg2mQwUDpH+uvdB2/Kh0qR4sPkS8OAGhHSx4MZ8Jew8SNSOyK0tkVcR4T2hNh2ohvS&#10;Om6d2CKoDI53bL84hu8+K/wew/gSLsaU2hqZy+flC5xnrI9I/kOEFpH8/wqh1Uk6qHQ7a79320/J&#10;LPNgFrCOCKwIt79mndC6Fh1OR9Mpu3lfn8eoDIC5zwBFZHVGyuz9935IZ31cyqP/qLbI/gDbti0F&#10;awjwZUV8asfKhT14/F2ptPKJTAyTS6QmXyezolcG8I+ffBeSqV6kagOvh62DTyqCVNwa4EgzcK2U&#10;UWBTQOr6cy4AweorttQGDkIeLEKrysGj935bBFeOFGAC/kBNB1TjtGpTBuCoCcAeuQXGjq+d/YYT&#10;o9ZSe91LBJbi61mu5Q8DCBQCKi6FBxBSg7rzLEcZgOyqj88Ais/kUcqfBLzOg9NQE9iCF1MrUjzc&#10;p7sBtwA1ghSSI9+xKXUtGpa/VErciIBUua5sKwoNCVm7kXPPvitrB5VygLBemQxJmW41SalxagsC&#10;IgTXDPg2xByi6/gBAa8Xrod8ZF+TvypCBjKXZ4aZWfm0AaNzk42kjsgqQjs5k4h6UgqChRTaZ5V2&#10;kO/VpW3kd2o4vLU7LF2dGZauXR2uzc0POzvHw82tO8Pm7v1aGcwQ9N5hK+G1f+dVkdz9ENpbB8+K&#10;0N46fFL7Lq2mjec3qh0AG+vAZwvIxoHNZ0yqQQFhQNhrZB6J075F+NJWyGwntdINEMdeNqenFyCj&#10;VFmv22QwKlEjVdIJECxEC5n1HaVdnWHVDro5BkJK+UUaEUP3rU+A67WDbSsXGtHMa4poV46RPOdY&#10;n8WQ2U5oKaSUVdfht67R/S7yGfKLBAtyPA/acbx0GTLq94joyTrv+W9BlfPl7JBZk7+6Gly/yz6e&#10;syLd+ZzqanU72zbxbbcI7dUEkGapr6bv7R2+H9Kb/pB9kFV9thMlQ+P6MkJbwUX6FHu7nzzNXPty&#10;Sz3QF5FXpKvn0iJUtvodYkUplN9eRC+/EUSqw6pPd6VRgGsEpo4TbFXhhMFQeCnwF4DDj04qkdgi&#10;XxZCiG+kmJqsQy2DmYgMlQxBujgf8rh4r7ATmd26/UWw96PKpzRqBncMkbv2i9Puca4vGOxY8Ejq&#10;AsJlso//cdwiWMGniwKBtIPASolAo0OUT9jvmqRN2Q/eIXKuFWadLA4TbNKORULTHv0aVZ/RpnC5&#10;yj/l3Fq7tXqwNboWkmRfRs2mTMPAjonIrnOwH+K4uvd+GbEFoeWnakJzrkdqWnGM+A5kFLZ3/4ao&#10;9pJisPvy7K1qp0vaKs9GrZiW/yMqtBST49zXRupgO9LXrruV5XKOcmbVAebvEFj3UxqHeyp4OJf/&#10;sHXufcUw/lO7Sj0gFNnyTxTcS/kP77sP5IfNJfEcVBrAzfeGjVtvKtXg5tFXw+r+58P1/ZDaENfD&#10;538YHrz51+H49Z+Hw5e/H+6898dh9963w+6db4rQyrM1ecwoqZQSZFagw3e1VdEQ75xfAgjt7Xpd&#10;u+eoPUsJKK7sDheuxAekzapaRfzvxPnrZWqe6/v6uBrUJr9SbfXDhjct351f4Xv4ia6sMkS28N/r&#10;fN4J6/jrn6w4hvyG5PoNggy3kdo69mRsjNB268QX3vfXXanthLa+4x+M6I1soucEvctEn2cR1X/U&#10;fkRSz7Bf2v/09+OkddxO/+7E1uRujVk++ykJ/amNE9ofE9uzCSvrpOr0Z0xnY/39T639h87SCW29&#10;RnDLntS2JgRsPChAQYRNkJi4kigs5LXXbHU8HV8nBx5IZi8pY6uTm/QFQEWFFkeQalBpByGmSpiY&#10;XWqiApOcD6xuHMot+qCiVdUPDKn12b6O3cHLeVNfK7LPvaGA2CKx53M+VwJEcnO913EVIl9JNGz4&#10;rNYwD6Bb6ebCFBVJftidOL5E5fmuKy1AHCBTJTgw4C8vzCQwIA7Ua3Zt2gkgdBBzXu4jwltKSalD&#10;beJKXyzB0DIF9nrIqWjWcpyKVl+carmUnIzhw0acm7qryLk0hD6Uaqi1lDcqaohBkax0QEQE2fDa&#10;bHwqmI7ZJ0kZhveaattmdRqmDnm7LGoNqY0hSUhsTRwKoTG7HRFBdJAc5Mb/Xpp62/FFt03tDFjU&#10;srYzRWiR1CK3ib59V6vGKLwdk8BfUXZNBGvE128mA1h3jhPpzy8M15eWa1LYjfXtSm3Y3L5bhJY6&#10;K+1AGS/L30pDOLj7/nDr+MWwffC0Jo/thNRKP7i+vt8IbZG0t/lRndR24krprKGx7FvD9ghcEbdG&#10;YlmROt91chYiSNlsyqR7s12qK/LkPrvfajwiUu61rc+RWKS2CGyA3xZ5naR85/idECJkng1OZGbu&#10;VhyEUlg51upxEbtyFiGlSKpz6gTV1lA91bMtXJDnKmS4f1f3M+TTe9/5fRHN3OPeVlJO+sQx3/W0&#10;AyTUa8QVCS41NufJqTmu54M5traxj+vp5L8FAI1E21+6Qldo5X5zkK4RmV2Mg12Ig70a0ra5/awW&#10;Y9AG9eynD2ibypEMubOkKTXVpCCjNogu05+6ulrb9Et9CznppIV5DUuOnnw57Nx9k9et3J5+Dgu8&#10;bmSsqbIUQBgEN5EXyiyyYt4BcosEOh/9n9JbNVxDGqh1gnjpXIgpMouwyGdl1FcEhJgAxxyPmrd+&#10;8Ka+Q0xUk6mc1esN12FapQasPKp5CzMrKvUkqN9pQ83Xb75fxObK8oPhfEgwooxIStUwKlU1uENM&#10;kU6EBhmEs/y5UTkjcMin/5JeUMFDrhlOOQZ/UKNYOe5a8Hs3+1NmYabyZxNXNmuffmyTjvABfgjp&#10;58sQS0RZSS5tX8oqvI4ZxkfM+QPms+Ia8bf8tuO2+9nmNcBx18I/IfCIpf/r4pRrc18FMdLFWh3X&#10;PHu5z3wcZZvBc+ba/cbzYdKxHFoknO8jaEiJU1nHtRVnuPG0/BWyqwoEolopHwk0jFIu33pdObPS&#10;DKazr9JdlsAl8LjXFmIgzPDLBCF+1MQ9FQ5uhKSuyaXN/dw4lIryZS26oJSXgGdj/5NSZFe2Xw+3&#10;7n4dIvzxiTmWPOrpZQGBlJZHNfFO7jfF22Rmo4wCK89SXVMCqovT+/GZCQ6vxW+lDV+9/v3w6sPf&#10;VblAJRP3Dp7VqJFKOdKh9Gv92URW/byCVxgyY7Tw6mCRBBO+4H+9H+W7GklUK9ZrVRGIJTUHI6TW&#10;nIum3LbRPyZVzQILjaQ2TC9SG+vYbtt8E9KK1J5tJgq3yWBtf8ecGCev4+bhYwjtvyep/RG5PGW/&#10;Zv/T39fDeIad/l03dUvHrX8+Tl7Psk4wx61992PC2q0T03d9/vcS2m4V5eYB7YTWMJnZsYgaIjsx&#10;vTU8eP+7/Ne9UigqzywOgkOQ/8QRaDedF5GdmNwpMiv/FSmVbnBhLlFvOq+hsxvH6Wj7H40tBahY&#10;9Cchux8ODz/4/bB7/4sCe8MwBeTp7EBBjq7XgFAuL1ADcpcSQdZkh/xGaZprOe4VbRnHYu3s/Xuf&#10;FfhsxTHIAxOdUw0MpSHowBdAi0QFJMCsItUYMk8xQCqZ67ftk0eAr3yypibcL9AEtAhxKRscao6h&#10;JmLLIwx5QVpiVCORLKJrsYBZx4wZIlWmiboLoLW1cl7yag2RXsg9ccwqSROCQkmlQBoeRjaQzlJS&#10;Qza7SQ1A1CrX0j4jMqvOLPBAaPuCBD0XE7Gh+iImfZja9vyl5WF5bX84l99dtHpYSA3QEeUCgQZU&#10;rZ5gJ7aIKsBAZpUMW17bLVMGy+cAzX5TV7INYLH9WwcDZXZ58fqwOL80rK9tDhsbe8PNm8elvlJi&#10;EdqDux/k3j4Zjh+8KruF5B69LEKL2FJrTSaTL1zXFHDrgDdOZL2uVANtgLTF7N/SDJoayZpS3SZD&#10;Ae1xolYLIJQy2wyxRVq9rsUTQmS7Kut1L3VTKQX5HWXWcH2t8HOFGh4nkGfCEOmV6RDOmGE/ZI81&#10;Apjfj+relhIacoxgNmWkLWaAIHpWENdOZJnXPi+iK8jJvazr1iZpByaoKfOdZyQmmHGeluRthL6l&#10;RPhfE80Q4K7ottWJEPTVMu3U0zWYc2/5ty3VoJFuBHcvjjHnHyLb7GDYSn+1aljVrNVfRls5tILR&#10;xfRBBNJqYE15FDgmwNWGeW0FJMSvUhPSz6UjwS7O29C9lQrljVIY9Wk5nLZdvRLUU/zUoW4lA1/U&#10;Iiort0ymMnknmLaXYD3kGimo/ovM5lwo8PoyzKCCGiZv+GbFxFfDZsjKhqHhvVZWCSn1PUKLbBSx&#10;CVapcOA39pHOVSkL8a991K8psq+qrqlZ87PX87t1K1y9X7Pc5eQSFIy+IWfVHgh22qeCdxUF5owg&#10;xWfEF/S64F1QsAhOL42GvCKtNes9hE+aw8L1BOnxKeYhWG68AojcJwE+konAwnIihbaWcwtnkWlK&#10;uODd/IdKAUjAIFAo7pD/l4LRqyq43u5r5bEipQgz1Z2v8l8lKsR8jqh2gqy9HNd9pZ67T4KBSo8I&#10;GW4+oOU7l+oa0waIqTZB8LV1J7OlCidIEGAIcLSr86XA+63rlbJHjZW+5x4ooXY5wYU6tLPxm3Np&#10;D6/5sloSN9d3VeWGkFoTA6vsZb5XFWFe3msI7fr+p8PRo98mUPkqAdg3VdJrPQGR50PlCpUMjh//&#10;UBPJTAJDdH1mlTHHrDJw8Zf1H/mvGpHNNZsE3ReRMHGQQnz70W9K9VcFaDd+dSnPtxSg49sfpm9u&#10;D/Pp+xcvIIYNOwSmFVQH3/RzC9DwFyUqGM0LEW0pA20il8nHNQH5MoEk+8QsqWtlyT6heMJqkkVq&#10;EdpGaovQ8h85JjLcsb2LFawrtI2oIr9tYlm3RmKblS+K+dz2VxPafy9i2x/q03bWvuyX9hknseM2&#10;/ruz7NcS2k4s32WnCWu30wT19Oed0L7b8oDqJGNkthPat6Q2ICJHKEZFOBcwUnbqfByCaBYATExt&#10;FgA14vawhkUMjSGuVxZzHiGZyCxSq2IBEqpD+47CsGRoae9VdSCEVq4ZZcMQjihY1CiaRVCZ31J9&#10;AXUHVsrv/qOvCyBEmJu3P6nj3ridY6TtN0JgD598W3lKx4++SjtZohCg3q+omnltSFDn9RzqvO4b&#10;8EPUtS2QpBoAWiQW6AJ9Jr+Lg6thuYWALMcQsOYApWQA0HKmcyEWhrQC6lQlpZsMyyAeotfVzfvD&#10;5l4cU03KCTHJ58gOso0UU4bVmFWSy4QhhJYpR1MKWBGREIcQCSSiKbUhZyERZqVPXJyv6Hhhaacm&#10;egGNTlaYqBaJbTPkr1eifJHTEblD6kTdXZVzfISmFDiz/fO9aHp3N/cs5NTErlYXsCm0onAqLfC6&#10;ONki7pqFCnBCImsICbiF9F6RbhCgotAe7B0OSwuLpdAitZs3d4ftnYP6HxO/KsXgzntFXCmz+8fP&#10;hlsshHZXWa9jKlH2u/OivpNmYSJcXTPQzfVVKkHM6w5+TZls182aOtsIHevEtivjpTJec98Qu9y7&#10;EDtE1H00Icx9F7wsxdHadnWWEu81RbdPFKPS9lSGfiy5pFcS5BiCN8FK0NNJaifVjZQirfmsVhXz&#10;25DCpd0isfY7rcwi5e6pCWD9Woqw5toamR9Z9ve7fozaJ4bMNoXWs/w2ZaHSXkapL56RTmQ5NeS/&#10;79cJreBOWyHjTeFtBLeX8nLd2kAwuBEs2k3wV6kICH36pYBQ/zIZjMnjQ3J9ru3lzwoSWZHg/K5P&#10;VJIfvxEHfkN6UgJgOIGMIDuGiSmYAlZklopY6qrZ8en3rA9lbxxKLXjZyECIXPm6HAuOCKAFtv7P&#10;krEmPSFrzeJzQmQQ6pXYdvBxK4S1pwvAO6QI9hltQmjVIzVDfm6NamgC79MiOlK5kN+uIFJUC48s&#10;Ux5sux4C43+kHsBa5wrjan5ASGyNAoTUwj9kUO4o0QJZQ9wooIijbR+V43cEB0Vo005tQt5BKXi7&#10;h68rDcG1V754togihVQbuS7t7Dg+h6/EEnMKao5A8FVA4R5QSidClqmHiGNNYIuvhNfOiV/rcxzg&#10;MUHBtcHgSi+AobnnVNjKo825CC78L3Md9nVMvqDflwoWEhQIHAgn1FPtqo1dB9LrOpSeFGDUyGSC&#10;ISS9fGvaH3fw2rEIMY5z/urhcG4ufT1tidT2xS8otkQfK4dRbRcTTFhYYSEBilJrFPd6HXLrfVW7&#10;OP6iVFhE1mIMVodT8uvq6rP6jjqPyD56/y/1Xtkun1HqPTvS/xh1uJ6xcDVtoW21BZJuEnVPIVTB&#10;iEqL0OqH1xN0UGSlrCGjJhDDT6N6cMak2er3wZQurBThvIQwNjWUmFBEN79TftCE1areks+MNJ6f&#10;WhrOx8cgtb1CjrSDshExboT2p2QWKe0q8DhhPW2d3Ho9TnB/Qmg7ke3Wiey4nUUsf611AnnaztqX&#10;vev7/vlpItut/6bvd9rGCW0nr2fZOHllpz/vRHXcOmn9JTubyHZrhFYn62S2Ot2YdUI7uxEwDoj0&#10;Fa+u31JS5kVNXEJqgY17q13UjG3E9Xkl5h88/LrqxYrmfY7gIqATVwKWVvPa+6DI59b9z4vYWiKW&#10;slF5RqLmRKg3jz8ejp/9pl4jzEDDcRDnG2b2GtJLNAngkVoRLXK8G/J6KR1NGsPB429yTe1+9Pqz&#10;wNjyksDRtSPlQEmb1H8ESBpwP6k2A3Ymihg2Q2xF/xRbYKgdEHvgSUlwLAoth+d9qQ0BUaTlxrZZ&#10;ovlPpCXGgSM9feJMm9gVUjO/W99xvKXs5Bj+16piSnIhtUoSIUYc/DihRVxqUli9b4SlE1yEZXkl&#10;5KmGjxth60PrPeVAfT4Rbl9AYVyxLCIYYmeCleN15RcxBR5TswGc89P5bSLza6vDxo04yJBYRqVF&#10;agGFHCgg43fq0V6cagAi5UDEfeH8ZJHZi+cvDRvrN4fF+YVhfXUtr28M29u7w/qN7WFz82jYP3xS&#10;pHbvdlNikVfv90Net/YD5Ict7YByS8mVdoDQ9/QIRLXnyHbw89pWu1QKhbbLfo3MsgbKfaudkUAE&#10;Uqmpt6S2qZXuo1xOM4DX8wyt3ky/iiPtKSe20hJ6zi2V1utG8BDERmjdZ4oko8jKU5Me4F53guo5&#10;6AsU9PNhndAivPbrFQW87wTWlnqC2HqPzLacXMFKrndEaJty2u4/o7p2ayrsiLCO0hQ8e53Qtv3a&#10;98jsjwjwaMQCiW3KrHPO85Pr6f/tf5UPk2NrDfl1s+XTx1rt2WBb+oi21o9MBquJYelD1Y8oj6Mt&#10;sntj17yNEBGEpn7XCJk6q4JcQbV+3BS8YAaHHSIrUEViKx0pr6l9MMDrRnQNl4eYhVDBDWSW8mc4&#10;3vEXgjP+l3oMPxBbK5aVhYhKh0KsjRgZSeILDPeq9XpuZr9UvT73wDC1JVSpsJcMH4dwqWVqBSpk&#10;ioKMgKvDXZUPch2OCf9NiIWJ8A1xqdSmYL1JP0auEEPXJZ2spxD0kl1EAb5KG/AH0gJMnkXWl3LN&#10;064517uazzbynZGkWgUvzzrCWiNcaYtq1+sPiqCq9TpxKcFNgnc42yq65BlOm27dDqbf+7Suia+B&#10;08isuS5w2nW4Z3KI/b4wO/fIRDD3AIbK+TT7vqep6Iu9ZB4l1zU2nH9e9xCBZs6PvyHEILT8ERGF&#10;3/A9Qkup7eXVEF/iDSLMp1QqinvfLf6QwovUIrQUW+T2UgIOpFZtWgqtwMT9dW/VplWrltKOpDLv&#10;fW6CoFxqRHZ5Oz51qxFdn6uCIdVErWFpCtIPKo92+3W9l1eLEHuePFcmbFNpCUj8mLbUpkZftTdV&#10;/tyV9Ml8dmmmrTpm1OjozochlSPyeVEt8pauVLXMQ2YLn4KL+j1yWgR1pKJWasEIa/tkW/29KrDk&#10;ePp/xwkYUkumB6svXJGe0CaTVf5tyOpZhJZ53XNx7YOw9v1PGz/E3hLk9v5HhPY0mf01hNZD+nM2&#10;vu8v7X963/H93/X5OIkdt/6bvt+7rBPUd1knrm8J7I8//2cJbd/+1BwnpG20/VFni3VCixzOJeo1&#10;FNFXmLmS31NRD598XfcV4D969ceKSEWnNdkgndHkhdtPf1MdfOfok1IHRHbKglBtAcT23c8qrcCx&#10;N+58UoQUQRW1y0OdmAXeUh9CmEezQH2PnEojoEIo9WXITicUWSKwzz77D8PE1UT26YQzuQ+O67fU&#10;BB3RECAT7buGAqwA9a0HX1aumvOniLiHIn0OiIJjaziNE6LMAnoqRo/snXNXZz3fyoYZVqTm+g1A&#10;p1BQZdsStSENIwXNevh9gs78IiXqZim4SqAAY0OkSLH11Gfi0C8FICgh1CkADQCQkIp8E9UCgolE&#10;yUBg4lIi4em1mu1vYlQnt/YX9QKSStIHKKLjbM+H1DZC20gqQ/SslEVNnVugziF0baKU76i5AGNh&#10;IddXk7sCECPFtZPZk0oHFV3Plp3LZ5VHOyK0FlOg0Nb2yvSwsxXnEzK7vrZS293dvWFrey/E9mg4&#10;Ql6Pn5VKe3z3VbVbVTcI0bWSGJXW4gsIr3xbbVDL0y7vDBZd6HnErruDKvP6tEILbJsht639OqGt&#10;12PkDHgDcWCOXEoH2NhK+yOh5Vy3i+C6f9JKumPtBBehRWI5XgQMAUZkqbLIHgVzfeNO5TcbkmsT&#10;LdQUzv+OiKpzUPpKLeJe5qsTUectuKmyXLEi5LETtZlTGV2j3yDAnQQ7Th2rX/e1HI9VG7SUC46r&#10;JhiOCK3jdRW3K7JMewnmEFl9ooK7kTIrTQKpLYUnbe55Y1Jr5Avv7D0rQivNoK0OJsfv1gmJR4ap&#10;uj0I8Ho7ATkig/jW8L82TeDp90V6sk9VSUDK0terzJU+X9vbJ4bIdUKr7yOEHV/bcHeITI4t7cFQ&#10;vCFshAvmKgMIS6iWSC1DBL3vw/by+52D3/CLiAQRYGHjRUjdmyIgci+v74fABD+VdloyT2H/o1ou&#10;FRGC0yu7Ibi31BJto0TIu6F0gXo7R1gWMhucN1plwq0J2bVEeL43P+B8sIeibCIQsqt9/K4mSIXw&#10;Io1wTvs5vlQYbW1VMG1L8RV8e74reMt3pcKmTfhTZJaIAY+RUEJACxwIBbn/+Y1qCtpb8NA5hUm+&#10;ar/yYQg20tVVZK+RTfenSFn+T7/zTFiIxKp68+lrnjEjJtoeoWUTuc5aIEJ6QXwNBdOKaoblVeXh&#10;I/guqSXauMQfviFtxl/Zj+hCgDExGEHuVoFSzg+Rd/19ez5+FKlFJKm/0hHWLSgUYroc4jl74/kw&#10;tfqkyK1tV2aZUl9KfsnJ9Vwgwojs7We/Gw4e/ZBn4E32C+He/qjKeS1vvj5JT0BwLYI0tdhSIFwn&#10;ZZjPdG6eQc8Kc+6uQYUg7d0J7e7hq8KlS5cFwCYbxxel7/dltGFGBcHxc3CBUmuhhTbPg2DwNj+/&#10;RoxiLd+2BfWCUKNWanYL+NW2FRgbfbyItJ5BRlmR3cmrwQ9lu96WB+v7en22IbPtGJTZk5XC+oPH&#10;TpNZdppIvstOE8Vuv3a/X7J3Hec0ke02/tvTNk5YT1snquz0+9PWfvNTQssAzS8ZYB1/PW6n/+ss&#10;QkuZNVnrfIgnoqgeIWI7kQe5rXuda809RD7lx4o6rQIGBBBCKQW9/p4hs9uPvq1hCtZnbUoP0Ikl&#10;vVNVAYLPgBsHAhQkz+vkvjMMAjB6NQRg0wkxYO9b57gYcK4JYUcfVQkU51EzXkNkORWd03NpuM2x&#10;bxzKf3tVr527CFvnBXAcTHcyJo9RSpHLUi1CeDmIGpoZPevasNIyss9FTjUgz7mZ/CVXsilvW5Ub&#10;2dWq5oBDsq6HfKTzW/mpZnhLTYgz4YzUomUXAxA1LJ3jIjuch1JdCAhrJCpELcd07KX1ONMQG7mu&#10;ImOExX5eF9kYkTYR8wmpnVoczfo0y98iA43Qyqm0Stb0VbPfF0M02nC974DB7Gzez4ScFiFt620j&#10;snJiqbRFakNaK6E/gANsRNo1KQwJHlU2mMxrdvHi5UozqJSDZRPCVodbt24NNzd2hvX13WHv8GHl&#10;0SKrR3feL6JzdPflcHwvz+Xhi8qhtZVj63sq7e7B41bOa/fBsHQ9TjbX3ttgnNiOk1kmWEBotR3i&#10;JzigaHYC6F52MmeL9FnVqiumSC1lFUD35T/dQySWnZ/Kb0YpCBw/glaTB7Of37R82TxzVPoELBwH&#10;o55yCLYIrYBIO/RngCG3FfTk2UFCXYPz7qS0k1rEsT8X/Xnyu543fVrZrWdpPsdj2mFEaO1X3+Wc&#10;+rHepiZQY5s5r65i9+VyO2FHNvxPBV05BjIrR1ybO4eb248q9QChnZH2k7ZyLOTdUrnaXIpGG8Fo&#10;CjdVt6u2+k5r2/ShfMYMtevn+jR8Mzm1TwKidvbST7ZMShEC28pMtXxNVtURQsIQWuQVwUJKVWw5&#10;P5WgMsG6wvTOnWLvXl+e8UwkYAmxqxSFGHWPWFB5tDdDXEJObhx8Muw9/KbwcH47ZHUzhGP//cI+&#10;WLr7MKQlBIf4YDEFpBMBbTmibYVBeCVHluoKE6VvwVPD5XJsa0LaKM2q2iTHodpSeKuofo7hOpFF&#10;Pun40WfD7vEHFRgI1KjlFlCoHP9cE/xCGrWLka4bB+9Xmlcfru9D90WiqK/bT0+ILLLcyh02Vdy9&#10;kHPbBRm+EulHymE2H17iRY5Vk/WCvZU7jUhP55mf2RwWTDhM/xQwmdcgHcI9h+dG7Samc62rbRQR&#10;Qe2LHxBSiB8CHURWOp7XRha70ELpJLTgA87Pve/BDOu+3/WaZMZneMbkWxeZHRFpKQVb975KAPNJ&#10;KbDSDBBb6QQI7cqu5ddzv0JizUuRD81UEXrw/p+HW/e/q0liJovNriaQu/VJkVi1aO89/9Owc/vr&#10;2pogJhWh59I2UtuWYnafO4foSriRTc+PwEYA0wNJbatNYZIykD3ALoIavGpzAVpAS2CBMyeCQPoz&#10;zIABjJJe9yvm+TOC4hmCk/CxiG2OAZMpsJOjFIHThJZ/aauFyZt9mxs7Tmg7wX1r1Nt2PMftdkJo&#10;x0nsuJ0mkr/WOnl81+d/j50+xj96HNZI6K+3TijPsrbPj4lst7NI689ZJ7Ld3n7X/qsTWR2M9XQD&#10;hNbEKiBJ6aSSFqFM50ME/QYQmXFKmbVFVHVIwyleI4bIrDJbFFpbBBjZRUqfvvlrkVbEVq5t5eAG&#10;mA8ff9VK0cR8538psTqa/aUYOL/tB18UkMvDvXHnk2E+EftqSCxl+fD5b2r/XnUAqGztv46DaSAj&#10;MuYwRNtIrxmnlpQU4UqRAI6ckdy6voymeo1eA/VSUQKalIo+VAVYEfKamRvnocwW8ksh0RnNbtf5&#10;KVFdqdXJK89xvpVREuUu1rCqIdAA+agzmwhmiUgrsIhWdfhScLM1DCtPthx/fk/l6sd3bOSBo1cn&#10;FYCMk5aeNiDirW2IbZHUmi3aAAHhRHIvjg3jWBq2Dc/7bn6Yn19r5VQuTVcN2g4IcmgnJi41dTav&#10;Fci+MnW11FmgY1sRdAisz0/I7AXpCVeG1etrsZVhaXF+WF1ZHg4ODoa9vYNhc2svBOVR5cZKM6gy&#10;XXtPSrFFak0SO7z3uhRa5bzk10pLUNKLintzJ/cvRE45MupAJ7TIbL0+UWQpjC2HliFqSNX19dz3&#10;0fB8KZojwti3nObV3M82W39r2N1/XkSNFcktdXC/SKxgx5Zai8yyUmXjMBCxmhgljSC/5TRK+TCc&#10;l/N1rj3X1bWoJ9wJrftOzUAmkXDmfDuhdd6uqantKmLkGRip09IrfIbkMg6H9evrhLYcEhtde1NY&#10;2/dFZPMfft9TEjqZ7aMTXaHtqRWuE6ntOb/VtvmdNJf55bTncvtc2sHW7rMiTohhBQd+PyLxjiG/&#10;XPAgj5ZKSDGUooA86lOVahDjmPVn+EiNQm5qeDt+ikm5go38liF2yh8Sa7+eDiR1oFIIbgRbQwCl&#10;NaiwAEOQgV6xQErWbnBm7/ab4ebu85pQU4FKBTo7leuJSBAWavLX3psiJGt7n4WgfF2TfkwIUw0G&#10;xqhHPSlQohaHZMNQE8emgvFILfLX/ZP0A9iNNDonqVUlMFD39nJMS5KH+Ki0sJMgH9ZJJSi1eKRI&#10;w1K/lSJgxOpmjreU462F3Ev9WMk51CTYGCIpULC9uRdfkbaV/tDPQ0kz59pH50x6I5hMUITTB+TR&#10;1ijXjdybBBKIrjkFzReqSvCiCBbVky+DwSaq8eNynktYSN9BjBDt3vd6kAk/K6jJuTZFvFW56GkC&#10;SLFRRnmv/FnlMPNrI0EHYe65ujWqObpntYBCzono4V4iynKRBT/Ovy3Ak3sbf8XfIeP9f239J5Ja&#10;SvxoSWKpBEiuyWBSS0zwqmWKN5DZ+OgQ0tWjT/7/3P33bx5Js+B7SoIMKAmSSNBAFAlSBEVCNKAB&#10;DeggAznIQOqG2qC7X7wG7zln5uDOzMVdLHZncbH/em18IivIEpvtzvueuRf7Q6Dqqad8ZUZ8MzIy&#10;MrMbbBz+qVvY/CbKyk9xn3IWf5/T3i6sf87pcElNjctDKyRBGINYbNPsglrP79l4zA0K9xye58pt&#10;XlIhcWtZ1g1oZme8z8yQEo1rU62X55WuVIfpI70tQqEqnrYateWNrV6q6i3JnMdha6snlFinKx2T&#10;OinsGNuUMbhhs9gdwqawS3oZC2ZJ2qQeakvqGFJZFtL29WJ7pu36JQG650HyH5XzgPl75J91HlKg&#10;+nulgJJUa7Ok7fNzmC0pUD2D04tlCLJDaf//MtCqmCAWKJr3m/dTeheV1T7VWDGjjcEFNd/z1XtR&#10;+AJoKQBeUZCrGysVp+6s+aepEJoSfRnw+D7PyTvKE2F/Uz56n87rHBQemKbweGQ3n/yUrWRpua6G&#10;0jAHN+/xVS3IlWj5b39so0NDsbmnjI3lhQilScSmzcW5tOLFZbmfbFHH/WW4wdyTBHEALK5Md6HU&#10;NOu7n0LJv41jKU2xaC2BOWXFU+GeKajyMDAus6vP4v/1KFcHCS1al7q4UgEE2Jq204ChnB4QzIah&#10;fjAb1+vhIQf99MZBnCXv7I1o+UrQTxH7T0B+toKjYvNmOYc8oM24y7UIJAI+QpFQHsCXggEGjjGC&#10;FNAU1BYknY4E7YE2vbNaw7yxPdiKrbUEphQHj+6dOwG5I3dznTIwyULlnzUa1X8Z8xStZ+eleFJi&#10;W4UcgNn01I7c6qanHpwC7ezMdLe+utYtL6908w+XA2IPuvWAU1Ar7ODR46P0zu7sv02YlcZL6EHL&#10;giC9Vws9AL/CDxJKc2KCeF+AqwdaSnIItBU/C/DAFYArb2YBn29QsAcop2fCEAeUATMNjpqu1bcB&#10;fb6db8iTx3NvmYq6V+oAjOfRgKg2GKw1eHjw3XOD2Lif/ruUl1aDqLyp6cWI/e4EeKdns4fZAtv2&#10;u3k6qkFz6pmO7Z7dfwm0cZ4h1IL5ClFIsI3rlnc1oTTOXVCbZdM7jfUKy6jymB4Z5TnAVvwrr5n3&#10;4zo8O451/Qa1LYaXN0jdWFgK2AyjykuUniJ1Jcq9c2rogRjhBQTI8hgCYACbEOM/jc2owxU2wDOp&#10;7upSpgsNVgW1pfd4CtNL2+vXipEnYut5lIhr50QPPHShxwCDOEcxjHqzNvY+5xSwLatJvK9YAr/s&#10;+QndAqL1XAHNewEcU8tx7M6PCSo8hu4H7F2N95ZTXQP4OB44JZAFJN0J3Q3C6F4xkJlKsNfddLIR&#10;7ADbICQwtLgXsLz6KfR0gNbK24R8+g/YJLyF3tNgd3/ifMX7miZ8NnSfmFnP0zxpuog38j1kton4&#10;TkAOEHt/rYv+OL2bdHnr2m/OCw4L6aOM02ihBnLQGmwbkBP3Ud+JvmW/6PF8x6Gv2W8x0PQy8KF7&#10;XT89zFEeskfL94l1YVx6vxK4x+PcfY8b++qc6U313WOZYDvVevXAp+cwbsIYEkvlxb48tRkTGxCW&#10;s5sFBBbQFpRpBGkMuVd2yfkyrCTsFwHCnC16CzNDz8r7ln89oDUn0ohGx+rxnxJC790P+zgTNuvh&#10;8ww3KaCVp3b14C/d0Zv/0R2+/u/dxvHf0zsr5IBn1rr8tBuHf0n4lfng3ff/s9t/+W/R0HiXQOse&#10;PAPxjC2edj1hNtO6ZfmOMhdlPOPWowym/ouGdvUWZQhU6IDJByutLpNzPVlANj2zfXrDjMOOOg1k&#10;s3c0vqv3xI4no8T3yG8bZZ3OoBforJzOPYG2hSGUhxaM8sQO42fJEGiHUkBbHtw69leBlgwh8iIp&#10;UCQXbR9uO//ff0TOn+M8gP5R+RJOv9z2++TngPp75Etovfi/Jg2izwNtitAKOfdC4bTulMMML0hF&#10;GQVMbNClm0t5Di11FVF8qveny0Zl+PDD/6t5OkNZ8kgkzIZSXTv4ruWWDZgFktvP/pyhBgaQ+a9m&#10;AkuoDENQIQoqd4YFBGQLgxAjezveKaAVO7uw93Wm6boSCkFMLg8GuKScVuP8UozMLYZRCaGIwa24&#10;MddzrUyxM3MUMN5a5J5TvBuozQEP8S54aRfjvCtb77uj56FU4rcwBMCrshv8oeI3ZWz2NLFH2/F+&#10;QhGHMKyAlsdIhcyumqjQpkcFO9nNGhVbTj9QBA50v2SXGY/F7fl47wFdcQzFnF4d/4fxpzgARk4x&#10;GAYfJPDSqvStSzdgJGBCYD24KM9XgSxYIwACxAAl4GqZ3llB/CFgR4ytAUMFtvYRQ1vKAswKWaBM&#10;SpGAWiEHPLHg1ShVYhpcYjsBtKRCDgCtQWHTE+Pd+Ni9bmnxUR9Hu9YtLm934mh5aIUUgFqye/Au&#10;gZaXNqfGTQ/tm1zy0ILa1Y0wFo+i0TKzdtpFRhEXGHoH5bmsdRMJpALt350lJV0wqzEBOkGs2daM&#10;0uVR5XEHaRly0EMfj6KyoMvZes0URrHnILEoQ7prgRmoLc+n8/Ion3omolHh/Tcvs1CEtp97ArRC&#10;AcamH3cTIYDQPRdo5nPE9wTyxDctEVYiXpp4dvsXBNc5QHIBOxAl7teyvaPBe+oNmWXrejyLkyPK&#10;KRj1brwj79OxyrP36vn9p47IvTu3sB/fWj7pjdP6pH4ByfS6hRHWBT4NPsNIAjOiMUoXtrn+GcsW&#10;L0u3sUs8h9bNRJUN+zCkdKH/gA2YzST9UdebHm0zWgE50ARiLQlgTt0fwCG1ktmbHm1/1y1uhj40&#10;oCmMdhpm+/L0geKAI9flrTROAAjfm5Vf+003tfCmG5uNBrWsBwF2d6I8iac3kDDhIs5DT6WNXYrG&#10;fQDOfACKwVPgtXlvTTAQ54jfxjRIe8hDC2p1afMGLqx+zGwLI/fWAypaHDGgoLM5GubX3uX/UnaN&#10;ywBgMFTIeOxHJ4I2nliNA8v0yobervfMI8uhwVEiNExvm656kvcSMCdUImdVzAZH068FszypQDGd&#10;O/G8nAu+6wToifXM2BDvAlB7p6AWJDk2U3PpMo99CW+r8502auJ4Ot+5QK4yA+KEZwBRoMXrW7HA&#10;dDvgpu9BN9sHaN1/xv329tb957S5cf7M+ass9fdtCd5cSygI/khPeuwnTK886fK3m1XTe7o9dRTP&#10;dtI92vw2wwvGH73pRuL3jYn4Fg/fBrj+2O0///f0zD55+z9OQXZ+/ev08jtm59m/Buz+NcukpcbS&#10;7OOP3c2J5pTyLOy5sTLeD5ldfpKD9pRzZe5h/BYaV41oSyFwBh9reNOnsuqUIyUbxxrGffw8u6Yh&#10;Xxko6j1kHHc0TthnjQkD6TjLvAu2WQOVbaTraixI9S4NHS8Al5QdKsBNpwp7E7/Le2vdvsB4CLMG&#10;Ov9TgZac3z7cd7j9P0OGUPp7pcD0om2/T34OpCUqyEXbSVWgi/77Utp1hjA7jBXWkueZALSWgvcp&#10;AIH3QFaXiXcDZnX7CNKXt5DS0l0HECk/QGtQ2FwoKtPYgtyc3jEAs6b9s75x9EOC6/ret1mIKV/K&#10;lvLmuRV2wFubcWJH32V8LA8G7+zc1ofuVrxfqboW9z+nV5mHg1LgjZWKZ+ZhXCfOs04hx3VM6bcU&#10;QM0TsbD6LmE7PcyTB1mByqM7E++hhJIjKhylWV0ilJCYopyzPJSjUbxmMaP0zDKkoqqAvG7Zog0F&#10;XR46Rl1ogWk8GevxgNkp3c8BtEAhUzTFvjUC/ma0ei+NzLSunqjQi6FQHsxtpfGnLADGlesBPLpk&#10;QigboNDiFW0DFM3jVR668sSB2zxHgArQEVYAmhaWtjINiwFUBbMFttmaBb63QmGlV7d5ZgGtbZQE&#10;r+29u5MNanlebwbgDmCW1GCxAlpe2lux3+OllW58dKybm77fTdy7262trHYbG1vd+tpOt7y6123t&#10;PM8QA15ZYnDY9t6b9M6C2oTYAdCC2Uz1FWArRGEhoHZ2fjNn2+KpLaD1Ti4CWkq5xDsEXqmgQyjX&#10;Arw2QCIAd8zgiHj/vLJ9d7ou5vymUU4sK5a2Boelt3Y8jGkID14BLaBzXvfHQ1swmx7lHmjLQ5ue&#10;+oBHQCtXrG/t2/IqV1khzkN8UxNp1O9bwk7im2WcdMDt0Dudz13r8fy8MzymNQmCEIl2/uZd9a5A&#10;bAPZAtsGtIRh07gjnrEaaK5h3ftybuedmNrK6W/VFwPD9HJMzrbYTY08YFipu0BtQmU0HBjKrLNx&#10;f8AErLTBR23QV4Yl9bowG8K2R13XuE+wjf9tB7Ozqy9C94XujLoOaIANaNZo5fHjoQRTgKt1U4cs&#10;vQsYMcPTNzm6nNeUfmHI7W9GQgBIZ9G3YkzpUTpQKkSDesTRTs49667dCXCKhnNmCwggyIk4Rpu+&#10;odudw2Ahnly5Q8EnPUdHSzflvHSi3qqlDUn2n2VPWaY9DICeCmg2dblsPWwE+2qQrwHANdHNxv53&#10;qddNby59E+DzPLIgAMKlTVP3SvlkwpsA2z5mljeWHs/JAnS1x7k5JiovKwG0bRCY8Ib2fpvH1eA6&#10;GWbiHce6ZxUW4XoFifSxdwqSTGRSMOs43OEeOEdIhTsANzBLxwudEDaRoSPKRa/rMy9vnJfw7oI5&#10;6ROFm7hHIQ4gVjlhP9skDNsJw3KJu+fsNo97dK96+tgSv8Unu29ga5t35vmFZhiAxb5qTPFiezdC&#10;Th4svY2y8DwHeQHSx4d/6h7t/RDA+k239+y/drtP/0uGFLz95n9mGIlwg+2Tv2dc7dLO9zkt7tvv&#10;/j/5G+COP3yVkPvi4/8jMyMYw6Icafz4drzg6k02AKOM69lQ5tiWKzdnQ4c/6C5dleu1AWvlkKVP&#10;c8BX6IGWs/x+C3+Kup49M1F+6T5Om/xu8b6F+QHa63eiQWJQ3njYzulgsQVTAPeOuKjP6jrnDadC&#10;04mh1+Ja9Be4zZ6r3iZdu9bCDNimAtqE2h5ySTpe+jRi1odQ+w8PCjsPlef/G/6ubf+rZAipBYPn&#10;pcCRUiupbb8mv2f/3wLW3wO0dY2816iACbGD72PAgwqlUurqAbA8mjyynlv3usrmfVy6EsZqLBRa&#10;QKPuNNC6dfLnaFEdpeeVMpTtANT6T6YD6bRy7u2AWeu8s5S3FqkBFOKIwKxtjALFw0NrfzGvFdtb&#10;wnOrxV9KkhHiDaC4V7Y+dus7HzMnolmE0pPAWMXStH6UMcDNUbJReeRrFEOmhSjDAaW5uPKy2z74&#10;HPChezNgfe1lbIv/QvEAD8YTjOjGMsCHkZJEn+KjXHmPqrurdYFu5+AJXjq5MVss7Gb3gGINoBGD&#10;2cCkdZ0yWubzvxvgBWwThgFRAs/DbAEDDFBlGkJZEso7m/FJ0SJu3b3+041+FqaQYBPHAg/b2n+h&#10;kEKk6gKvgIeSAE/g1ja/pfqSw1aXD4DlqSWXrwbUBhDz1ibU3h7vbkvPJYdgQG0OHDsHtCk90FY+&#10;2gf3Z0Kmc+rb++NjGX4ghnZ1ZbN79Hir2+4HgW0dBMz2snP0vts+jDJ48P4UZMtjW+ttytwWe7u4&#10;fJieWl5a0/5mt1l6F5tHod4PyPKO/E4PYoj3DR6BLK96hon08WRAj3K3n8aK/4BpejPDKCgPgNZS&#10;g0VstAwHvq/t6YFnRMOAUtwt/q99p4TOuI/sbkvhDX6YAN3gGSy2bw4iq8vPvTMo9RyVIaFm9/Hs&#10;zs3DcfNO8wDf4a31fb2H/L+VHeXEdUg2xsKwm55WmUwjFvBsvwLaFgLRPDPKZWtoNc9shhuEeJdp&#10;EOO49l5XEmSddzwgZjoa01JDuVYD2oARMBzvS4NR/RTTyeACzNM4WQN4Ahr02PDwlNcxITZ0X+W8&#10;TpiK+g5eQQWPacZIhoBZIEsACqiswVK6YF0P2GbGgtiHntXLdM/I9MU3CQ+6eoUdAFq6E6gBWfGl&#10;esEMRKN/HWsQFzCka80IdvW20eWyngRgxbXFM4I9HkOw4TheLKJR7hoLy2+yV+q+sAcQEPdKvI/W&#10;KN9I72nOhBV6E0jomdKjJvXUwbO/divbX8e5Xgccvsgu8KXtz11O2hDX4bjgPcv9A1ZdZzYAGZjx&#10;onomYMRhwXlh4JH0UDW417INtIpvFtfmzXZd0OIdV+zmEGS9M99XhgixuaYlPw0rUK9CsvdjMRqr&#10;S/H+6duwdb5pjgMJaJYii2cYYGejJs4JYDWElCN5ap1TQyPDUuj3e6Z+jbrThwVpgJomGOCxkW1y&#10;nd28DrAtJ5BtlYHB/SsbNcOapW8B5GQNAOfsEhvO8+8b8ewKb1BWNT7YWN/h1njYj2jkyGrwYC3s&#10;66bZwnhifwj999ewXS0m2sCvtf0fU9aP/hQw+1OGv7R0X18l3B6+/t+63ef/Fo2dr7u9F/+le/Hp&#10;f+9W979Ne61sCIvwHZQ7DSfvhF27dEM40Xxm06Fr1PHLI7ykoTNC31y5NpFCfxD2JhvVUe8vXZ+O&#10;b7ORMKtueh96LZTTm3e9n9ZgMgseR9P1u8Kzov5HOWWTZ6I+tpCsFu5UuohOpg/ZqUtXhLQ1x8ul&#10;q3dPgTYdKqC2h9aSIdCW2P6LeWjr9xBGL5IhQJKL9hnK+f3/qPxHzvFrQFvAeF6GUDmUi/Yl5/cr&#10;D+zvgdqL9vnZ+c/BbH2fFhd0FAX+ZSYMp2C00i7dCIMzvtldGnmUgGu7CqaLAoQWsBoAsfP0r+ml&#10;ldLL7DtCCfwPUMHs5pOfut0Xf82wA15b58nuhdEwOqEYVShKE9QCWVArlhfYipMVRyvkAMDy1loK&#10;RaAoK94r45RCUaowDB2YfRiQSsyMU56Fq7d014XSi+vzTvBeUPaUXBpCrfRQOGC2jU6OyiS+6FYb&#10;kTkZyg94gBOJ8XnZdB2D2wo1WHgchita/oyv/W0jukzNIAYE7kRr/u6dNlqdh083dQ4KEp4QEHBn&#10;ajljaJ3DeXPgC/AN2BIXe/VGtIqjgle4gVZwA4nq6p2N/3hjz2CjvG5+224bjxyPbXXjZBc3ZRS/&#10;SSqnG1q/Qg1iWygPcKs1nCm84nfu348YLZiteNpfAlqhBoBWeML4mJjZrcw/O3r7ToYdPJS6a2ml&#10;W15a6xaWNtJDC2g39998AbQ7Rx8TagtkLWud99aUubqseWx5amfntzP0YCyUMrDLaYF7oK13VNCf&#10;IBjfhuIkDeii/OQAsOX4Hi38wHep/w1iejC3k/+TSvBfjRwQO72wF4Z0O8pOlLf4dvYxcIWIvW0C&#10;NhtUDqEWmPIES0fk/K3xEtA9pku/wbf7EHYg/KDg3HkcC2gr7MJ5WzjDZFwrGin32rdv1+PNPQtx&#10;AfLt3CB+NRtl4BbQOqbKWJW/Ci8gZ70HbT1/M0YBtN5fAa1zSgdlprD7AaMzobcMlnv0GIBplMZz&#10;xW8gon4ziKCSl62AhLEECnRYxitGPdbgpfv05pTHDnTRHeAExGrQt3RRdORRgidvXnp4Y0k3MK4Z&#10;KxqAZWnEv7yyPKJ02uPdb9MrCyjEKwJCvUK8ozkwaLPlWZWMX28U+wGSEpBT/2xF/QejAchh0CW1&#10;L7vHBtHXCcNr7xIY9XQJq1oIPQtm5wOC5mJf7wZAGXhGvI9Ha69Dj8uAECAa4DIb53oQ78QgXflW&#10;hWPR3ePTJwEecXxAFN1u0JJrAcKExN5bqwdsQtdwnBu41Sxg9Du97Tj7g1gNBzqdNxCoAVne7PLC&#10;Few3T3jo04SpBu8g1fueXTrJ9Qrz8K31iKkzPIc8gH4DY3Cp4ZI2Is4vdM29eH85GDDsA92eEqAF&#10;2HxPxwNajgs6PhubUc9I5gaP6wJO4Arw2UGSPYTxfjPMIsqc7+U+CA+jsuOa6W2MMkcArG8Eynn5&#10;OUZMqgPmlUf2TLe7mbsmZp/mDHApM+z2m2760bsML5h++CbeT8hyy5BBzA5m0Jd8tSZjkDFD5gy9&#10;BgW2W0/+NT22ORnDyrtsYHBK8ZJWvHKGbUTZbO+leVpb/Q1IvXE/MxqU3muDbqfTVrSwpqZH6YPW&#10;kF+JBtPbfAdZZuIbsct6VO+aCW4qOIX3fuIgHWLCZMC1/ZVdAz2l5WMH6VF6wLiUDFWKa9FXrs1b&#10;S49JK5nhBz3QWv8Sanlqv4yhBbUXAu3wd1XIX5Lz8HjRPkM5v//vlYvOlRIVtSZI+DU5D7Il58Hx&#10;vPwSYJ6XIYz+Xpglv7Tv+fPXc5wHWt1EBjdpbaa3Iiq/uFlhA4CTElJphQYo+LoDDt/8lzAOb7rl&#10;vW+zu0t+PP89ff/fskIcv/yXhFSQK8Z1OZR4GZH9F39rg8JCefLmGnCWUwuGcs343SjsYnrFlq0c&#10;fM4cgLrmavCG//3H2yJMglGiTLPFHEpAN0+O2o3/eWtVxlSA8b+WcfNWhDK5F+A7Ewo3YFaMGOVC&#10;8VweAQY8as1w8sxmup1QnIvLx2F8W3wfmAERWq2gkly6MpUwo5tU9ygDzrCPBfhWl6tj5SnlnZ3U&#10;BRPQYnBYGyTTAu9BSgMUXqxHWYktVV5AClaaZ9C0vrHeH1PdvEINEi4CMnShV4wjsZ2AE78rDKHA&#10;toA2Y5QCYOVwBTi2gyr/6bKuWNtSYhSE+KSczjZAtiZZyPCCXwBacvP63W5qfKY72X/SrS4FqN2+&#10;283en+qWFxYzN+3a6naGQmxuP+u2918FvL5LgN3klQ1wBbRkc+9DfO933cbu+1w/XfaAu7XLW/u8&#10;e7QcBmg2Gh6T8tMuJdS29/BlV3t6SHvgorB9dx7Rio0l1nnJL1+bzu+aUBZKllD86VHspX6Xl1JZ&#10;sK5c8GYyFunVjGvUCG3GIoEv3nd9uwZ/oBIU8sqfZRNgaPwHuIE34ckVj1tAW9JCLmayUWK+dbPG&#10;mR6Z53rU+eKYFk4REEsCapWZBvRCA8KwM/I3W1yu90eUQWWxegzOA+2pKH/uK66hMSfkRi+FUIbJ&#10;AMjZgCQeWg3A6YBWk5Woh9koCGk9JgHWsU1DUcPRskIBgAEQpRNAbUJIGEf6RK8O/ZH6JIDWtNY1&#10;IKqgig7V7Uqvglr6I7uQl0NnBjzzGIIsg6DAzObht93+07+k7D3h7Qx4YJgD8ECcxjoQpfv8pldz&#10;UBJ9Foa9gQ5Y3O+ET5lydD6OF8qVoVIBr87lHHOhO+lfv005Ox/PVI13jfm7E8pfQMJMQHFAgWeX&#10;qQZUG4ybU9kGULiu3jbQmRMEhJ7nHRaOMLf8NnveDJ6Vs9RMVyYIcD+vPvy37kno8bGAuvR2xruq&#10;xgMvLidFeo/jfGkjo4HA61i9nSBWvC9gs87meM8gNtOYJQxqSLTBfN53hXoQDRgAap0XVZe4zCFT&#10;Qhfi+/t+6WWM98Cm3YjnrMkRwDc9z2nBEwtmDeQFxO1cj3svvHKkJyXKbfwn7CMH4wXQZiMpvhNI&#10;JmBdWSLsWIaQrAbUx7NyoHCk5HfyDcLmsk1gLr9B2Ble4nbfG/kestzGN+LpZU/bOJNgqcWwm1tf&#10;Z15ZMdYJrisfEnh9M/A7NheNlbDF7PLGyZ8SbMn06sdu6nGUwXVQ+zkA91MuZ1Y+div7P+RsYrzx&#10;nFFnfNQ84lfC9nkPD1dOUk+xZ3Kqy31NNwpBoF/YiHuhp3hKTT0upI1O0mD3ThPk9XR49gBmvTAT&#10;UYZ4+yeirCnvZFpqsSgbT1//S9pyYRvi5K+MPOwerb44bXSAbHqynDMypIxOiO+dytSSI7y0YPaa&#10;KXN7BwtvLIAFu+dg9mdAW7A0BKYv4PEXZAiOF/0/lOG+v0cuOscX8itAm63ifn0IsUMpYPwl+SXA&#10;PC+1HylAJcPtf0TOn//0mc59H14J+QJBYXoxFluePwqHYiJZQR6/TeUGXqW8UmEe73+Xy5WD77u5&#10;1fdZ6SgpXVdmEBOHlV4QxiS9qQGVfcjC1uEPGZ+ldUuWZRcIAa5mEwPCFAS4bZ6VKEtxj85HQUn7&#10;AnQf73+dgLv38i/5PS7deNhduv6wW45zmJJRq54CrFYyBSyGajQAnYcBzLZBEWHsKN1QMjngYWa3&#10;79rktW3wkB6xqEA8Z8AB8GipggnxrbaDWQaaEVfxDWa5P69lvpqDwgx0yXPxzoZhb4mpG6BkF3JA&#10;T4Gp82a3rlZp/AcmCkSBFE9edek2kG2e2Uzh1Iucni0+9CzOMaEtzqNbiADeFjvZYpJqEoJLl+8l&#10;wJYXtoCWsvJ/dlmDGQolY2onAlJHE2qFHtTgsGwlXwi0sbx2r7t14163FeC6OBsK6ebtbnpMLO2D&#10;bmF+sVtd2UqgFXJgEBiYzTADXtn9dz8DWsut/fY7l7EP2d6L5c6bbnX9afdwMcrUfem22ghd73MI&#10;s7keoFXA1byIDWAtfStlwe9WHh5mIyUhM75FgWrzZsQ3i+9cv2u9xZb2YQL5vQNkfcs4Z4Fzu0YD&#10;2wRs3zMMSMuU0e6nAaJyE0Y4pEC27j8Hj8VyCLMFtKRmjiN3o/xMRJkbc69xvGPtC2gZJ1BbGQic&#10;P8MbMn6ula3zQFvxs+eB1jb35plaQ4Bh7EMOwrBbAtyCWZ5bg+oq0wFDpm7V+833FtvSwAWkiNET&#10;CwlsQAHY4rUDNwZ+NX20290ASFHPDfYBtAb7AGECiHQbVwwn3aC7WAM5u07jngEvfQlgVnbagFRZ&#10;AR7I1sKmhL4EIwDWQCveYetELL/0hgCC82Bt95vUm7ZVLxfPrhCAhdUP2fU8v/Yhvb50cQ6iDVgF&#10;R4w9ncX7CAAM8ALLvIjGIJilUYiW7DG8ojfutvAr9g90gmWAPdT1ZswCzZWzFDx7lufv/j3vD3in&#10;YyC+FdDTENB4MC4C1OqBA9IAshoIdC896/7oXz1k3p/7qHdtX0CnG142ifLEAk3vHPilxzDWfWew&#10;ycsKaEFX/dcaNdFw7D2lzun9GPibYRgBVrzXzgtka5Cm52EzKsXetdDT8oLnjJHR4GEjOWbEAgup&#10;ALQ5uC2ei60Cu21wVZtO9uHjV93WwbendoVNkiliLsqhHgYZI4y7AO/GYZSNap76aFyFjSLpBNr6&#10;FOXmRTxr2NkAVyEuIHbWzGEBtMoJO7yy910OuvPtZDMwm9jCznfd4u73mRVhYfO7hFnpvvwGtZMP&#10;X3ePYx+x2yDat3y4+jK+c9SP+L56IIXV8YZfuhz2oPQWh0zoSz010zPxvm9NtenUQ1exOXREelTj&#10;+dhg6d/0fgLau6MGlYXNjXI6df+oWwtY5/0nQgOVE/UuG5PxnoT/iXtWhtTFbLyGXhH2QHJAWl5z&#10;Mu5jort8OUCW7elD284DbUJtD7JED+M/BWhJAddF/w2l9vstuejYC6UH2t8C2/MgW3IeHM/LRXB5&#10;kRSIDmH29wHtbi9fbj9//tNnOfd9rGdcVYjflWtWmheKjQK9cs+EAq+yYqggNR3f5rO/ZaUxKlNr&#10;XguPZ1ZMrLiibBWHAmjT3b7MdC2UplAE3gvKW8udkvAueWsBLY+uY4jZyoCstDqWqSyigDNQ4tDG&#10;Hj3proYiTMgN2K0W/uWb0Zpbf5mt3+zS4+VZUVlb9w5lkq300Y3sMqRwxDVRKNZVHMaRcZWw/cxz&#10;1rqDLSsulQeNMPr+U7lmH+7kBAogQ15YrdnMxxmGnIDZiaiMN8QkBViAkwx8Dwho3rY22KdmQHJt&#10;njcKJD12cT9LK0+j+JUjAAD/9ElEQVQSZIUaVOyi1mqDC13AQLbFyBawZcW/0WKfsmUb20wzaJ+x&#10;qQC0OMaxum4qs4HYygdzgANEt3jLDMQP5QFyAa14pAxDCEVCaTTl0WCWVKaDIdCmJ/f6aDcW13hy&#10;EN94aqa7PzrezUxMdEsPF7q1lfVu6dFaN7+40e3sver2Dt83QD342G0ffZWye/wpBbzyylpuH7Tf&#10;BbYE0PLSbmy96JYeH3WzMwEqAX6AtrrVywtJGsS2cIMCWoDJC8s7CV59Ew0V3ngNF8q1vLDlmfW/&#10;wYAFX+CzUln5ds0wRMMg1ttvkNtixQpaC04tW6xpnCuMhPtp5zzzgtYxyokyykNbg9ZAanleM4b4&#10;1kx31/Jmg9nRgOoZ2QTifNbvxX3wYk9MRYNrIo4djYbUrbPwAu+rykA1oNLIxXOAzARN99TfW4Js&#10;PDfxLO5T2Qavlp6LmGxEAwHciqHlqeWR5YXNGcACZus91ndynPcAannX0uMFfhK0GtDSNXQEzx2g&#10;HQkjm3lMgXDUc1JQZZmDe0J4qmRLAERAGcg1ndIywdChvIwMLVgpL9yDAB/gKkyLM4Do4eJlA7Br&#10;u98FVHzXrZ38Ob1kerzAiMFhwGR58+vQYV91j7fs+33+Xtr4KrtjhYHx+AE4z5kpyFafZy8X/a0L&#10;eTR08+Ta2+4aT+Kj590N8CCEIHQ7YL37oDkscgxCALKwAplkwC8RLiYcgWPC/P4AXYyoBgJgTo9q&#10;733Tq+X5gZj/AbN3witH33IqgJIWu7odZSa+N/CN/dlhz8OR4p0mAMe35pkVUuJdg00eU5AJQCu+&#10;VfYJ6RIrNMD354SoLBjXb7eR+sAVHHlnLZtNS/vl3s3MyCPcJsaJxkHvMXXfmSYtylZ6i+cP2kC7&#10;1TfRMHrZ3TLr1uxhhsCVw0ZPpgbL2t7X3eruVwm0wkJcG6jyoINa0wVbChHxPoB/5q6N7Qnd48Jc&#10;mk1jQ3nYOX4qVE+Z0hDxXQwElGFIWaueAI4nDRLT6JqgwUBF2TemV77qHgXITi2Hjd34Nj22Qg9M&#10;vrASZUzPgrASY2nwR4Hj1dsLCbV6IvVK8tRa17ilPze2opxH/dfjMz4etvGGNJHReKZDfZN4r+yq&#10;Z2V7hRU9jIbAXJSphXiOmWhQ8dRqKBl8COZff/zfonxUzPNuawgEA2g0tp5VeZGPel3SsiDQRzzE&#10;vLOZ1eDWaLM5vT06m9myCYgdyinQFiiV1HatyJ9B5AUyBMiL/i8Z7vdLctH+w21fyG8AbXWTAC4K&#10;saSAVkE8D4+/V4bgWSD6e4B2+L+WbGvNfrnP8Drk9HnOfR+iovBeUIaAVkURPyXtzKWbYcC10qMF&#10;ZeYaFWR69V0/p/hJeme1Fnef/SUVn1b8pVvR2o2KQEyewJMq5ADUirPloaUcQS04BbTugWJlaFRg&#10;I4/B7eKWtF9vUpF43/aXL08Fly7ralS266FszNiVI5NDKTBiKkG20qMyUVqVP5KS1FoUK0sB+372&#10;F3Jg8Jcp/qRS0mrmpbUuloqCpEQz1rEPjhcUfyUqbrYMAe7Ig4RYlevyNZMRiGMN4AsDzwBb59m1&#10;z1RIZjgIWMiBNQGzAKXA1Kj1ShzfAAaoBNgEmBLXokx449Ijy6sa28sTC0p5XHloG9T2MY49cCfw&#10;xG8wS4AsaLl0bay7fH08wRXMUg4AdvZhKPz4bbsuHUvCo8tjS5Fl2EEoElDLS1shBwW0pIC2DQpr&#10;IQd3bo51i7OPuunx+929kVvdg8k45+073cryare8tB6Kbz1jaHlohRpsHX5KmN3Y/3AKtCC2vLI7&#10;hwG78XsItjv771O2d952axvPukeLUb5mN0+BNsM4QgpoeUGrAdJSdK2cwqJleWgpdh54MFXhH9Yt&#10;C2pJwV2DvRb32uAvvkN8u9rmfMS5XaOkQZsJHBr4Vblw7gaJ7fqt0dV6ERyTOXLdv+fxbFFO00sb&#10;ZazJfHwrYQa81UvdQ8nt4xhe2uEgMmVDg0cGiMoCUY2kCmmxXs9Vz+s91Dspj63tJRk3DiYCOrIB&#10;EM9U4RttIORSC0FYDP2s/gYYAdr8Nj0c5zljX+dp8bUNoqruSwmlkUvHZWxt6AaNbd5ZQCttFIDN&#10;WNlY8s6WDi0gJrYBE4bUEuC2fJktTpLxB20aw7qT9f6AOh42eVeN7AeUgFaWl7WDHxJmH25/m1Og&#10;zm58TM+a2ZxALY+sLmUxknOP3oZ++pCyLGNBnBvwuK5ny4FsvH4GXC0+i8Z/AOLa+27p6Mdu/uDb&#10;biHkfoCO3rXlnW/SWZG6PuyzaU4z/nXtdQ68vXQv3mWc33kyZCJ0NXByXbYwYxvj+TNXb9igHCwV&#10;78zgYZ49YQQVSpChXPEtAGXCZUg6Em4/Dr0pS0x88zhm4yDuKSCKV3B9H7THu+29s2AWUFlWhhDL&#10;u9Hw0QjhOUzgje+dg2sDstWTrDtxbaKLGiSDqgy1mInvF3bGNdgF9mESdIewD0T58Z/tYqvZH3nS&#10;vVuzdWXKtPU2LbvGgHfP/vnenh9fiFcGca2rPSAsrq/LHZxZv2XiiiiDnhM0L669OAU/YSPKqd5T&#10;11Z2vSvvNT3rYU81bnjMfc8MQYlyU95Z0G2ShiZvE2rno3Ek1/HYwttu4tH77mFA7ZP3/0fmrt06&#10;/lvmvTUwi6e9GmmcQBoWGgwPovEgtMcgVvWZfny0cpD1X8NWj4/xFnoe0yaGfmE7PZ+y4D2Qx6tR&#10;zqNRND4pvOg4gDbKW9RLg8WIdaEz3pPfGogZSjO2Fd9NbG3U4TjPbNyPmRrlJqfXKlxOGFXOgBlS&#10;qbr0HpLmcBESdwaypyEHCvd5+Rk0DmQIiylarUM59/+FxwwkuwAGctE+5Dfv4xekgLYqaUltp9zS&#10;q3cOIP+oDGH0j8oQcP0+f94cGRvrlpViRdwssPXOtM5VBjGvWnh+L+99zoFZRIyVSkIpU8iyDJh2&#10;MQdpxb5GvmaqmDWDx6IShBGwrhLyqGYX1IPjVNC6TXhoxc2CU8bFPZSXWCu4ZHEr4GPvUxodxkOK&#10;LN2BumY8y9SjKMSzoQjmwhDNhEIKpcPwpBEKhdCUYYuB0i2lQlKE2c0U96W17jwGHTCUPEWT8f89&#10;XVcMovnJY5tnMmiEB0TAfiYCj+tlV1f8nx6BgAigY8l7yjBbz7jXqPSMNU8VJWDJCINXkAo8GOYG&#10;NA1oQSloqLhZQJot3lhfeBQGNkCjvLAEuAKN2xO6hh6kANXLAZygiTfW8aDNuXjeXOPKranuWlT+&#10;Og9oASgZRgCCA2ZJ5e0bZjiwze+xsblolWudB+BSFH3ruJRESg+2BbTWr12/Ff+NdJcvXeq21+I7&#10;3rjZPZiY7ubuz3Zj98a748On3db6Xrf0aKNbXt7ptvdfdjsnAa3HAanHzUMr3GDv5KuUDEUIeAWy&#10;oLbA1nLXEtD2ntrVtefd4lLU3ftfemmBUusyj+9IKceyAVr7r4DW1JrWeSmklCqALZht0NU8tby3&#10;tvvmxDpF75s37yyobefXSMnyEGWGQSDKiO3ShJEWQ9u8k7and3lwXInjQGrzzsb1DASLRlWGF8R1&#10;xbuJffMO5h5GvYnzgl7nzlCFKC9NNKJaWMopyCq38c6IxpdnIJk6LKRgU3kuSGcEy7PG00ZASNbP&#10;gKKso35H/cxBl1GvwEgNrMxBlyAnYJeoSzKC3AhwqRhUAAE2ZR6RTcLATd3HwIV+zHyrYhMDAnkC&#10;cyIB8BLHlz4q4dUFrAx72QPQRXgT6Rnnyq73MNaMv4a0JU8TO0MHOlf2KvWQCIroTTBk1sKMhw34&#10;XNw2u6J42QCl1ZZlgFPBNl3BupR50CTgl6YLdOiydz/5THFdHlcOA4DlWo/2vs3ZFFeOv88wLo6D&#10;0tGev/RlAqlBUmHL2gC5sG2LTxKg6tnZdjbPNkv7iB+mt70rIEfX66FLu7D4PPT1Zncl4JUAkCs3&#10;1YG17ko/VkEGh9Stj0GbcRzNhpVXl35Vl7Kx1oOsrBDypCZIK1OhZ8ErvXsn4Jb+VkcJR4EyxUFB&#10;n/P0JTQFGPlGvKG8funciGcXsgF4eZ+VF55535GtZLe81+sT8d3j3Wt4ZK7ggEvbbkyKrQ0+4JmP&#10;c+agqon1aMhH3TDILO4jY8TjXT0I8OWJzGmQY3tmQ4n6UI0yXmllmsPF+/Du6ztkwyzKEoBWdgC2&#10;3lM9pZYaR/ejzFiacYyYlKFmIAO3d+cDnGO5sv/n9NIaMCZ3LTFFrjzFehN4hIH0tdtxjyA73l3e&#10;XzyX2FgZZOiE6hm8dMUEPC27AV0nDCRDdKJ+AFKOJEuSoQfRqDTwWkOwBurpkZHtxLu6G9/hXpRN&#10;y4eLwStRzp0L4GqkaPzOzAUAcwyFraPXAHUNXC4HzOVr9xJyQSyny42rsuu0zAbsU8XS/gxoh9B4&#10;XuqDfCG/AbS/JUOYJRft849Iget5oCX/K4B2CKq/JLVP7Xf+vKBNxSigbTCokh61QQbRUge0mZVg&#10;6WUqIh5Vo1UXtj62UIH4DW6lXREPtnryQ/7PK7t58H0qVt6N5a13ORqUstQtdflOgOGkrhgKL64b&#10;586YoIBJo35Pu1IoxCjgO88kg/6UihYUOx/PCQPkWZa3BK0fZMvclIkjYbQmHh1ES/NlKNe471DO&#10;lNHG3lfdUkCzsIMHi4epCBlMFYxxyy5JLb7szlrOGD3KD9CO3JxP5SP43LXF6Ar8B/ATy88ConmV&#10;zV7Tuqi0XjPONo4Bq85TXtUCi4x5DeNru0FDKnvrim2eJt2nQ5iiJEjztrb4VsB6/8FKgqaBWeD2&#10;5l2KpIUMANyR0TgmBNAC1fLeloe2zgfiQC1IuXFP/BFPs24iIQ3z6XnNQV+9N7ZgNpVED7Jy0Ga3&#10;zkCGrV1ge/q7B9ovRTqVa92tmze6xbn5bvLuaDdxd7ybmQzguj3WPXvysjvcOe42Vne69fX9bvfw&#10;dbf9xGCHj93m0af01ILV3w+0zVMLajc2o2ytHKeX1nuokIPTcIBoMABaS7O22eb7VKMF0GYjxvcO&#10;Y8vogtT2TZtncuiJJOWhrKUGTGvEtNjTLAcBkgWyBaiWBHAS6wWwBZWn8BllbSgVcgBoc2BYXKtg&#10;Vqx0emAnm6ff/q6XQAtM4/8zkC1p5bLusTzMBbTgtgFuhVD0sXaAJBuXq6cCUBrYrmT9tA5urYuV&#10;BbGWNRjMMhudIRoT3qMuYfWwGf7D7OYXcyf7SE4dHe9Uo6KdX6iChkYYzoBY3dU1o5UYSEIPlS2x&#10;Dt6EFRAQS+h9AOk/OqS8s6CI/qGH7ZP2kIcuAJsARBCSI/5jaUIF3dcyu4BbSyEHD9dNy/0pdOXL&#10;hFrLGvTzcKWFIkwvmBnsdUj8F3qpbG9zHoRtCpilqy0BVoVacAhcvrUQjd0oW/ENAGWLWdWL17zO&#10;Mg7Q5Z6lvILerXewtPk+p3EF0Z7JtdgG4lry3AL2singusCWACPd/dmNDP7jGgZapXc8wDbDDdis&#10;OLfeNI4GDUKgl/rVN6R347iMd44ydZZ1Y72bX5TiSR1qOZPb0rF6AuLYACpAJOWYzBBZVkJ8u4n4&#10;3oQ9dw96+3zH9OqHzRJnLHZW6AiIzHcbYEq8B7YT4AoH4FlNW3RnKe9N6MxEPNtClJ+8riwJ461c&#10;0xnKaIGtxhgbVWEtzuP9e9/A2tI39Z6FlQgB1HMKYOe3vs7lwyg3Nc0xuB2LMgRorZtYQxgCb60U&#10;c6Nzr3LCBSIDwptv/2dmSzDlrgGOypiG4JWbYW/Fpqs/AZ7NkUNHcMI8yKwH0ns9fCyF2kbWwVbP&#10;NVLX4hjOn5ZuL6E+6pjzrG69zSXRGwP+J6L8jcX3vRXlczLe28bm23x/t+8C3ObpBsEmKMqJbaLB&#10;PB51/ebIdPY8CaHKnqiQHCsQy4mp0N08uNfHY5/JsDvNXg29tJeGwPprchEsEq3M/yuBVoH9vVIg&#10;O5QhPP6WKJzk1/47L0NQ/TUZ7nP+nL8EtDyaKmHrqviQoQY8qCooZQtYKdxSupSWlqF4IYork3Rv&#10;fszuM++CEuRFFccqUwIl2+JxWxD7yMReXoeyA69S2PhmlK3fmyff5z3xgup6olhXdj7k/VJ0ZqIB&#10;y2BWN+KVKMy8pTenDeiIgh6KQOs930evqLS4sxsnjCNlKNWOlr+KRmF6H4wbj5DJC0ZuBgREqzkV&#10;oZZoVDChD571kooUBmrikVZyGLOo0OLvzKjCEE/OucZKdkGLm6SIs1t4zGAdA13C8PEg9N5bg7oY&#10;et6rAtkCpwYBDVYAxMR0AFFAa3pNQzJGKbanV7aPbQS0vLIFtARkVNYDgGIJVnjrdAs5puIjAcu1&#10;mwGwcR1Lvyt1F7AVQyueNmNrA2gz+D8UQ4FrQa3f5AvADYDNfIAC9AdAe+PGzZwhTPzs/P3ZbmHm&#10;YUKtDAcHe4fd/tbBKdDuHLzodk7epYd25/jrJoD2+HNKASzZPfo6pYB27/BjQO2HU6nQAwPE7pvt&#10;ZqLBYTUwgOxQfBvfA0hdG4l3GUsNF2BasOpbWge3tsuuUF3ttttWnosGvO1aFXJgHVAKFyAFpcDV&#10;Mr2xIfYp+GzQ2cJQSAFuHZPQGyJ8oEFt3LsyoOzYP7Y5rjwsdW7naOc8D7QtG0TtV97rYfm1LJCt&#10;cuy5Ge6WdqsZL5Ci3sjNS1oO5nifUZd5Y+3HO0usk8wgEvVInTJARYo7xlNdBiLiEtVbx7fv0L6L&#10;NEy6u4FNTsgQ59TFm1kO5kLHDnqGNFbpMyCnUc5Dy1PLXlj6r+JINbxL99aSvir4TZsUIAtE0rMW&#10;hjgB132mnKSDoHlr2+QHBnNxAtDH4AhIjQdIyXZA5pZfZxYC9hJcug921HYAaX89aqb4pqvBDx2c&#10;XuKAMw3+UwiPZ/MsbLT//G52rYVLAHe/PQunRYWpZRd4PEvpbuIZeWyFrrl3Yj/bnV/8rXOmVzlg&#10;0MAfoRPeq3C/dICMCJ3Rw9EG5WYaNw0WwGt0e5SfnPY39s2BezyG0cDJGN0QnlgQbF/eWx7QVtai&#10;IRPbgBUg4x0FaenUCHG97NULsDVLJM9tvqOwO2kz+4ZJwmvcs3jZjDmO71VOmXpH2dCJ48RbO4du&#10;c5koxI4+ClsLpknrTg+Yj8ZWmxK7hWewR9U4qnLonef36xsryo3vykus1zTDIEJ8c99eaAmvv9Rd&#10;ROou+WgNAMtZ7PqJFyynl+1nIo5P3dd/+v92ixtfZ9aDp+/+ezaglCs5i/ef/NQdv/hzt3XwOYHS&#10;9xHCRm+AWT2Leqvou1avedTj3WfdbbGz6R33/ntPre0jt5YDNqM+3VkJfRxlI9hFBoTbwRF34lsv&#10;mO0v2GLkVtjFm4vd+6//PRsKCcE8uCHg93ZsG/Xdw4ZPRzm4H/X84cJRDizVyBmJex3VWNczejPA&#10;l83s7VRN6f6bQDuEx6GcgmJUxJL/DKA9vc4/QRSu83IRlA63nf/von3O/zeUAtqS89vP71P/D8U1&#10;CmhPoTaAVthBekoDMnVVZR7YEMCpsoBY8UG8CSpQeRFU5Fq3/8sP/y0M0UYomqiMUfnAKJjNdxYK&#10;wPk3jn7KmDGtdUpgaedjdpHJISv84Pmnf0/lqNvLvfHMbh5+7raPv837r5HHQJbwrlQaFaOVzd7y&#10;aDsq7gpDYkBGnGPjbbb013e/zkkX5JwVN5USBhDkMkiUjzQ8vLQ1sjq7OUIJplIPRaI13GLUGsxe&#10;CQPZ8hK6h5Xs9pR8e2E1Kt8MhUTZBsTw5gX8zARsP5gJ5R8Geyz2n5hcy//AjW7rMv4McAFtrvcQ&#10;CjCFFYhTApiAtnloAyp7GAWnl29OJtTyzgLbuwaqxfGUjvOAEfDGW8dLWyDs/AnM/fnS20sCdApo&#10;pUQhQhAq3dMwRgm4WhbQ1u/fAtq7t+90a0ur3cKD+QTbezfvdjtbu93u9l63t7mbOWrXN3a7zd2n&#10;3e6T9932SQDryeeQbxJawex+vw5e0yPbA22tnwfand0oX9svu5W1KMsPxXIFcBUIxvtPKAsILClv&#10;YzVGgJWBS74fUMu41/jeBa688PW7INZ+1tMbc7ovCGweYNcoz2d6PwNqgWNBaXpOe6AlZUyG31Z5&#10;qedIkO0huPLPgtmKdbOsBOjiwAtoLVu5az0DliV+Kx/uhbc4IT/eV0k9R4Esj7dYcACfEkablMft&#10;tnfiHfVSXtvsgo1GJjDlmdX1nLF4E3FM1Cdy9UbcZxwjn+/0wkF3/yGvT8Bi6AOeLx5zkt7heP+O&#10;d02GGAQB2sxBG7qEd1C9biFFbYpvAEafFcyyZwV9FYpQQEsAiGXTt832gCAgS8Bd2anTNE8JJbLH&#10;tJAuwAJI0/MZOpn+tKwpxQtcxbSKnZQeSjouKRANsqW7WzjDhwY0y9IdtokYgLLzgFSDsTLvbTyP&#10;ZxES0ACdDTnM7Q3MgL+cpAbFtbAw3ekF554JzNLdfoPXhN24f9e0LcdHxLmdyzvzXmpmx3xHsY3t&#10;qEkJxOJWCAfoAaIVMgAQnet6LNkOnlD62Tv13ulyQKxxw4N3lq1mM3OJ8xICWJ5i2W2EP9S05ukV&#10;jvMIWwG3125HQzVgKe1obE9ojwaDb8ITq4fRs7FXnDkGkwHSLFtRBsvjyyMN3g0QexDfW7iB0f26&#10;z91feTEdq6HlPMpSK08t7tv7dn1lhXPFkh0GsKBWvGzFXwNcQAtwQez+y39LoJ1YeBnP8Srl5hTH&#10;kRnC3iXkgloTLcif/Gjzc7d+8FOGHRi4qCfgcZQvNrRl8nieWRrYR437K9fvd5euTcY7a3WOnpMd&#10;AtQK7/N8wLXCPXjIb9yJ7fHup+M9zsb7eBBlfDIab7IfiK3lhTVwTENGuAHvrHe18DgafNFIEXec&#10;57q73o2PRyMmGm6jBoppgESd5NllwwkoFotPZ1RvlR4qPY1NzmzWpZw55FfkC+9rL0OI/ZlEAR8C&#10;6a+JfVWebAXG+n+2nIdZohKRiyDyvFz03/CYoZSS/I/K+fNdBLRy0Gr5Vas6BwaEUMJm9Lp0O1o7&#10;EztZibVKdWGJ2TGCUkW6kqMtmwKmvAwAo/BUfhkLrFO8Ry/+NeO/dJUZ3es7U0oqKqXEM+uaFJNY&#10;KvfFUEgELuyg7p2yArMMkfgpSiTjxuJYcC79TsJuwIZKRPkJ/l/Z+ipamO9CsRxlhaSwdOkINah3&#10;nQotFOCiBN8Bzzlb0Xwb8OEdeabySDgGTPPQjocRvRQV5XpUYnOuVz5E4JIeu/hPN/VoGOpbtxdy&#10;OcWjFApaNxTw5WUiPFQMr2MLaMEJWAEYZGwq/rvdcseSzB0boNEG6sykNzZnCAM1fbxsgkrCb+su&#10;bqNBAwYCapsXroFQLev8BbV5nQAenmEQdLpMsG0pUigDiuG8JMz2QPtzEXJwo7t3ZzRjZ3lox+/e&#10;6+6M3AyY3ek21ta7o739bndjp9va3O82d44HQPtNtw1YjwNcA273ngTQxtLvzH4AYnuv7UVAu2sK&#10;3b033c62rAdhcHovLfgrMPP+0zsb4J+AG98EQPFASL+Wk2EEpBWsFrDKepBeili3DcDW7wJZit82&#10;5+TZyAwVd9o3GkIqUQbKQwtSC3hzcN+t5rE/g81WToYQXCEECbo8snfivPH9pdy6cmPii3KkDBTQ&#10;njZq4juX2AfQFix7T5UyrKC23pUlIzd6X/zdar4Lz17vxPKehl//W13gVSXNi9tCD3ho692lV1xD&#10;MATcZiq8eTGrLc6S4ZIzuuVubvupf3mtIVSHDqluboPDWvouc9ovdZduasy0GMrqgqd/2u+nobet&#10;BzAF4J7ahtAP5b0EdX4n2IXOIHSU7cP/ie31nyX9QgfX8cR2163QB4O4jFnITAehj8FsTj++HADz&#10;2KBe3eFSHWqEv8w43Rq/AIKlB5MyC9TyVOpKpo/Z1DxniH0ANBtu1HtNJJDe4h7oOCbcNx2c3sN4&#10;zhzY2/+2LIjlvaTvhSp4dwQw288zeu46DqT6j94HtelBjXfPqQFkhYZcA9rx/qfX3nTz2x9znIcG&#10;gftyvUdrb1PP8ySCWPodpJYnVs+dMDa5ydMTG9ewjQiF8NsxyogeR7bH/QD7iqP2nThgbovRDpuT&#10;un9OY6GFDoDUTG82FuUs3qGUaTmYbzTKXsA7WHNvri9u131lmQzbo0Hl3TXGaOVIQ4IjiYe2TV7R&#10;QjyArYaR3ysH33Y7z//SiadNkYN2OcrE0ptc3p3xzQzGFg7zNr2xD0yv+/Blm9lu+V1ODMIBJQ3n&#10;7Qn3bzB1QKyQE9cPm6rcaDhodFZjXh2t9F68zewrsPceeFRJ9ZLwTOcgsHsb3XyUMdkOCE8tmBWW&#10;UDlrr0WDw+ydPN7KQ8U5A2MNg6lgj3tSb/ZAOx7fFcjy8N66E/eVEyO1SYjoTHZPyJ6QOaF0BbP/&#10;aUBbch5gh1L7VKUfHvefIT8H2frvYjAdQuuvyfnjSlTgi+TX/htKnaeuoTIWGALaDDcIcMxZa/ou&#10;E+9RxbHU0hcuwANLgakwWvpgVnoZrT/KUuB4DloI5cYzoNXqeC3KVHjxTeXO00VmMAPAzfnN490x&#10;CDWKk3LgtdXllyOPA2jLe8qoUD4Umvgp3tmK03UtRoIhYpRWd9+ncuGB5aVV+SjvO6FQpkNBay1r&#10;vatovLkJylre8Z4oMBXOtIe6JSVRr3ugcL0v+xkRayCZFnXrtox7C+MqvcvC6rNooUfLMqCGl648&#10;SrpIyxj7rRstjTYgCkWQg1t6oGWYebdIgcj92bX0pAGNHI3fe8oARkFGQmgACY8soNWVXYCSEBvb&#10;x+8HUPRgc+nyaDc9F4q+7263bzt389CCnAKdCnUgvLYFtBVHSxkAW1Iwa/00cfWFQHunu3XzXnf7&#10;5p1ufnqum5180E1PTObECiuPFrvD3Z3ucHu729nY7DY34ttu7Hd7J++7nSdfBcCG4j4KCWgtoCUX&#10;AS05D7R7B++a7L7qNtafdPML26FMZRTou/V7oAWzFXLQIO1Rwmh9T0r8FKZinTGz9P1tLxBzHMUP&#10;2uoc2eAJAASzlQ2jgaR0a20QoG9mWV5ZAmbLkwpMfYsqD/YlBbQlp9t7oAXC10fa9y2gtXQ939/5&#10;sjydgqz/mgc/pYdq7+l8/Hd5aK037+wZ7Nc7KngVoqP8D7fnf1GvyjsLaP2XIBzvnahXwni82/rP&#10;+1S/fJeWu5kXeS296u7RfbhmDuQMw8goAgggezWM3uW7y9njQ4+UnrVU/+kfAmjK/hSYpfR6iABQ&#10;erS8agWtflsO4TWhL/ahAzkAnIdOLNj123+uVwOU6KwMZwg7xDs7t/w6dTWRnUb6RI4H3jpeO3pa&#10;ZoXMURqgKlc4nTgTwPsg9LqeqzxPAAtQA8x0NKA1HSk7XuMr6PRyYIBc927gr2fxfIDUNmKbe+RF&#10;Lvgv2wnQPaPxCXKMy4Rjwgu5XP1mk8T8sgc54cVcNAzmDLoKUI5vcm8x7vPoh2771b90Wy//3s0E&#10;qEujdeVuQM6jsEnZG9fSpwlDAbI8sHS876jBInSBh9Z2UNkcICa2CHD0PWI7fd9CHAKy0nbGvcYz&#10;8CQ7h/C3ifmA+dDjWZ6jrum50QMhXVjOQhn3xUbKN6wRkSnd4hk4TXgp3QOAVh6VN/bONQAtsPfu&#10;avKhfO8g2eDGsGXisYUEyjF88PpfuqXdr9Mrv7T7TdroWblp1z6GXf66M2sYqL0RkJowG795Y7eO&#10;/9LtPv17xsyKnTWFrsGIZgAVQ3vy6r9kNgXlxpTxlVbL+8qwjqi7V2+GTYl3UaEGvNScRmwkAbBC&#10;BMCldd52y8l4HxMTYVvjmUD+ajTU7Cc8Yf/k+4RZ76gaHhobaafjt9RnU95PyCNe6+CD2fheU8EP&#10;QgbvBCOAaHrEALZhmjF2LGeJvDWVdsrYEMt/GGhVji9E4TsnPuRQhv+pHP+IDM91kZQyGsrwfwW+&#10;RGEkw22/JXXMeTkPqKVcf2mf89usOz+ItT4EWhWmgFbgOw8EEaNKEVHKGRMUYlAXJSZWNpVaKErd&#10;GQLjdWkdvPzXUCJRwKNlLO6reQlep1IxHSSPLA+Cb6088Choqaog/qPEM12YlDG9IqTwgWTdP4MC&#10;wnlsWzjDcbdosFcoeMblcbTQTUG5vv9V7But3SjA9vO/bp5MxxYtY11cbRaeaNmGcrRfwnJUAK1i&#10;Sq+C8S21LO3TwhukpTG4pMUE8d7qwjSLigEW8t7aPwe+qEi9R67B6WKCq5ha64xvGwwTFTsqP7ka&#10;gKPL1X+OLYBKyAlYADgFnYSnFuQWuPLMymgAXJuHVRiBSRPmEmIrMb7f/msTOkRrGeTEOQpqAQ1Q&#10;8tvUqSC6AAcwWYJdUCMMQegBmAWwloRHFsTaNgTaYYaD+n392q1u9O5Et768liEHD6dnuvvjY93a&#10;8lL37Pig291Y7bZXV7vN9a3u8dput3v8LqD1U3fw5LtUeA1owey3Kec9t8CWyIZg0JjUXyWAdn/v&#10;dbe99Ty9tA9mo5U/0aC2gPZ6ACDJsIMAWwBFCqDI480XCVWEUVtYiTLVf3vwSsqDAdYsaxvgA1vV&#10;NZ+z6/Tf2bcooK31Akke2/zPQK/Yt6S+Z4FsAXDCZ6z737l94xY3q+EymUBL/K5v3L5zgeyXQFtx&#10;vt6Rd1UQa1liO+/s2LQMEC28orbXc3sHw3dUUKuueJe1zhsuDg7I8riC1IxB7w2q4xOi891olKwk&#10;MOSo8jCu2biMe6kBaC1ess1OBUo0lLPHJXRlNvhD7+jy1Yi2D/1AJzXvWfPcZaN7AKnAs4DWdvaB&#10;vQJ54A7klif4xsR6LukeMbu2G6RL9DbRz/bJeN4Qv40XqPs1mAtkgUnXLEgGORXCoFfNICY6u3KK&#10;Gy/BSWHGL6CVs5EtPE/YoqfF6ObEOHvfpvOBPrf//JoJF16n5HpAFHvtOb0P74We9l68t2oECB8A&#10;ZgC1nCXu1bF0vYlyhHzIJz7J/sR7B6wFueOLRwmylkTY192wYRNxHytP/9Qdf/rv3UzYJinPZB5g&#10;g9KDHMAl7ZVct8S6EItrd3neW7gIL/fK1vucWpWTg/4HtEBWg0cZIUCqZpn0u7y3lk2HR12P8qfs&#10;tinMA754JXkoA9g0ELxXdk+Zc25eSk4T1+N4yYw72KK/hxIwq5Gxvv853zXIz+/MVmGQ+NaPdr5K&#10;iBUWxyab7AjM8sxr0Nw0xXB8Y2nj/LbP6sGPmYZTCrfdk7+EPW6TM6zu+O5h15/9vXv54X9kz+rI&#10;aNi/EGVGQwfDKSsaQS1cIhqrsUyAj+cWyyzUgA0V1mcJUgEswAS1whUyt3TUAb2Vwgp4U2U4EAOd&#10;+8b7I87Jm5vhIiZmCqg3qM5Uz7zci49OAmSjbAVMC+nL3tDQFdngjWPp4dYbFjoz9AP7ZwbMybCL&#10;BoqNTT4MPaEHbPYMaM9DK/ml7eSPAC35/wegvej/2nZehrA6hNSL9jm/vcT5KWb71PVa6z6+QQ+0&#10;QNY+luBOS5DXQMWhhMzspatJ61wsrG6suT4+y0wpknTLXqDluHXyU4IvBWj/ved/zUpQ3/rGPfn9&#10;olJHq59XwTbfc/Xgcyp8ngkhCECaUWEw6t4eb4cSjvsGtX6LkwWawHXJCMh4NktGSRYEcO65M9dg&#10;VP6HcU7B/kQrr0Y5U8DSg4nX9W7mH8e5Q3EmzMa55Pht4Q2hwEJZaW1qhWaLLyBWBRWfdflGGNNo&#10;dTKwujd44xhalYhhpux0R03N73SLa6GUpzcy5rZiBnlnpRiyrwoIYnVBFwAUbIIQsGkdoI6C1ZCC&#10;2vLEApby9Dk2vXn98YCmPHX+Ky+wJeABwGCWFADdSG9dgxzrBAiJo71zB9h+OTjM+inMiqXtYXYo&#10;IzfvdTctr9/ulh8udVP3xlIeTk8H0C52B9sb3fH2ZnewtZXxtGvr0Wo/fhvA+jFgNgD2+LvfBNoa&#10;MCZXLagFsjvCDXrZ3X+dXtq1jSctlnZqJbvovf+EWnHGA6AFTr5lfVu/tfw1WHy789BqScCa/20j&#10;BbuuYdKNqbnNXHrnkw8C6sQ+x7fz3QpofQcgm4O2wGr8brGxPK8ta8Hp9+yB1r4FtRm2QHGHNKht&#10;3/OaQX4BsQmqCbHKjd4ADZgGtby0N6IBU8ckHDt33D8ZQmxJeW4t/T5NSRf72U7qfQzfU71Ly6wz&#10;unF7z2x5YHOWvFgvT64GhvNpjACKSvfD4PHwguI7PPDOHWAIeMRQgi4wq9eF3mjeseaVHcJsDkCK&#10;ZQFtdUMDC6BBj2VDPNbL68pWWNpG7AtSeYHBLIgFtJk/ezX02srzhFnb7CMcwn5iew16TQlQ0LCm&#10;j+RI9T897dxpn+ZPEmSJ7DQGL+XkN+sBfSvvUjeDUqEHupFHQx+bmYlNrt4zuhmwcD5kL1sfNwqG&#10;wSxnRRtT8Dz0cOvl8s7au2zivdGtFZcL9t1n9cY5h/cl9I3w1PK+8tDmbJBhfzwTO+X9CEVLmxV6&#10;/Hbo+tu85PEccuvOBTDmJBJxP2wVu8KBobvfjGSgEkiy9+6F3ZbfXI9gZtLZeBuN0oD0gGhe0tMw&#10;B9827sU23esgFtymJzXuMwdxsROhD1Jnx3pmXYjtmcc8nintzayMOGFH4z7y+LAr7E8N/iqILVi2&#10;zbGZgq73bPMIC9nI3wA47DRHkG+jcaHRUjAr1AC8SiV2bXwnIRbgKhMtzjbsf3znx7vfJsDqQTV9&#10;rtRwMmm0yTviWz+OcwXcShEnXVzG0gYkv/v8f6RDKmO6477ZRLBvyTMrDti652NHwS6AFfdqCW7Z&#10;So4fdVp9zZ6UeG+Z9SH2NzBURiL5hcFxNQByamex7cElc3PRIIvGHoidjjqdQEs3hoBa5wa19Apd&#10;TUcsrURjNfRr2b+zcQWh/0LfXjoPqn9EEmh0Z/dyHmiHEHteap8hnP5HZHi9/4gorOSic//S9qEM&#10;AfQiKWj9o1LHFzQX3JZQEhQJ8KPEKWnHabm6b1DpPQNasEqxUWgZn/Xwebb+HkWrXlyW/4gUXoev&#10;/i3WXyT8at3fmQxlFgW/4oh0Wxi8oEJQmI/7TAcUvnAFsbfZdRf3mN2BcV+8yOUdoTwt3Ssj9HBF&#10;t1gU5qhE4mdLmXom4rnBr0TdwhBkPMiKFhWQkcqk2nJWxra5gFlLBuOW1p0k9g+iNW49KhhjWJUM&#10;tF6+MZchChUfZNABhaZCUnKMMwE4jDajasCY1jw4NpCsvLQtXx+j3Dx5Zeib0dd6DMCVnqSHzvK+&#10;Ci+4Yh3w9kBzBqFnntrTmFkQG5VZRSb2IwXBte448Nu8eK1Lu0Fs65puMnU6MKzCDQpmgW3Fz1ov&#10;iB16agGtGcNux/Lh9Fw3P3G/m7hjfbo72t3qtteWu4ONte7J/n6GHcw/XO72jt4EnH5okHok1KBB&#10;7BBqQe4wttZ6TZEr3KBNshAwG3CbQHvwptvefdktr0TDbTYMyoRvADibR5GUJ9I3YbxKdGPPLApn&#10;4c0RC+p7h8IMiOMxbN3tS6H4NVZW8zwVL9tmjyuvJKPYGh7Db1jf0W9eeZA6hFNAm+EfAaEGDVbI&#10;iH3s6x7cN0gHocNzn8JpQOsQaK2XDGF26KEtoM343CibBc6WrmsbMXCtJD26PZifSv+eC3aVffVE&#10;JoMKK2CYKha9YoJdB9jq2k1AjTp297733wBDI9OAIl6dtq4hGueJegxgC7Tokpqchj5hfNOAxj6M&#10;MWjJXpnQCxrL9FDpWOuAtTyP9FhBbAEt+KjfAA3EZvd5LCurAmCdW3uZDobyztqnQa8sAlvdpdvx&#10;vHTFVMB06ImxeZB4nBDseLGc6fGNa1yP574S+o0AxATcAD06mp0Fk9ZzBjPeu5k26AzMVi9axkwG&#10;/Oh5M46C55N95sCQRoxTI7PgLLEfDbwAF8infy2bDQrIZlN6HV9xuAYb5wCzhXjWeO9lp3hzfRvd&#10;/AnF8f2AHujL0IAAu2wwzDR4Fz8q7Vo+o6VvMRPXCXjMBsuYwZkAlDPnJLNCFFizM2wEgCywBK05&#10;G1zvdWaD0k74nv1+xH0ZpATGlFH2oEGakJmWj9g+pLyMylENklLWNE4KYu1XMAsS3Utdx2/LsuNV&#10;/pS562PxvqYOwp4Y1P0xB14LO2GjZRW6NhplYirKXnxrNh0AK4vKQaZTO43vjfI7E0A/xUZ+TNgV&#10;dy2WVqgKmN06/Kl79fF/Twje2P8hvc6+bWOHg3Q21T17Lu/Scye4R9kEsplXOH6n5/TuWWx79XgJ&#10;xbrGGRR11WBPIKpBWtNh3491Xl3hBeNRPkbDFpsUZirqvJkNpe8aDf1g0DUvrbCjmu3T8s7dsLkB&#10;wFPxf000Qx/SJ3TTPw1oL/LQqgQXyXCfiyDxj8jwXP8R+SWg/aXtQ2n7NPC8SE4L7h+QOlbBJ7p/&#10;arvfFXIAZilO23k+icpLKbkvwfcUDk+rUbYU243x7YytyYTf2193Jl/gka2uKCLfLKAFs1VhJGem&#10;OM1NzmNLcoTuytv8nhT/2uE3Gc/LU+u9bh19k17ZjQNTCH5MUHV/5TFpIQbmOlcRo+XW56b1P68t&#10;UOfJZageLIWy0814X+s4lJyCHcqjTawQx9mmhaiyaV2GEQObFRd7e2qluzQSxj5gRmiAdR5aQHtp&#10;xO/5DDnI84YwnuV14mmaWdT6bl6nGjAkeN5I0EwmH0YWzGbXTRyjYtuHMPSgBMwCBcADMk+hM34b&#10;BHY1toFbo9WBgv/sUx4+EAtqSRtIFADE65gwdObRtV7nrt/tXM1rNwTa2wFCYmgr0wGQ/UUJaB1C&#10;bUlOgXvtVrc8/6ibHZvMXLSP5h6kd/Zge72bmxjrjnd3u4Od3e7R4kqm7to+fJfpuI6e/XAh0Fof&#10;Am2GHvQeWrG054F2/7B5alfXT3LKYl7a8iAOYbZt4w0fQm1AXGz3v/UCtFovwLVe//meZ97LasRQ&#10;5g386p0Pv7NvmGEhUQYSTGOZkp6GHjIDQAtY/VeeZtcDlw/mtvI/56xy0Y47A9o6z9nvBrRnsbT9&#10;PgN4tQ6gC7Rtcz1L207DE2Jd2XRdy7wPEP/FOxaK0LwrILYGdYHbFm7QvM6eTX0Cs6SyJYBZnh7e&#10;HDDbUgMFMEQdz3ADKb8STlt8Ir2ivlfYgTpcAJL1uQdaeoEuoUvpITBLd9JdZQsAG1iowU3gyv+2&#10;1//gE8QCWuuW5a0VK+o/YAtohRrIoCLfNoilpwDu4pbJDAAcuAsQiuN4c3l1AS3Ak41Ft72l33Q4&#10;5wSYNT7Cko6mlzkZLNlk6+nhjHVQe2qXQ0AwUMqJH3h4+5haXlpg450KMShbxNZ4xylgNu4DUDkX&#10;IKXrQY/pc6tLH3wKD7AOLLObmVezh74aLMXJ4h3r0auMB34Dq4TiAFmZDJwrQw/iHtjcyoxwIyTX&#10;A1YLJtPJ0XtiAbnvzH56DmEBvKZA1aAk+6fXMHQ3QBLiYhCT8DbhARlmsPYqG0acFYAXxBlfkT1z&#10;bE7o/rp+Qaz1AkLbAGJ7L/EO3Gfcl/tptjCePYD29tRRDu6SlQCEstHSZIJY70nZ481VLn0HQO/d&#10;A/rMThTSZgcLe7/wMr20lQsZ2Fry2O4//Vt6by15bhsA72fogffbslNs5rcssFV/1KNWHzeyV9N7&#10;ALWtEWB2zNABFToUoi5nAzVsJp1AV9IfdGN5YM1ueDPssLyzo6E/7oWOM4185p81JuH6/ZxgQ57a&#10;glpe4Ltid32vsL05vXevp+gU8g8D7XA9pYe94QCw81L7/CNSSuii//6I/BK4nt9ev38uX0JsSSmF&#10;3xIVrqS2Ob6AlpRX1nZLrWIeWgrVb8fY5v9Ltw2MiMoTlYmC0PXDy3D1XhT6qBxyJQpAXz38rtt+&#10;9uf0xC7vfuq2n/ypHwl7nC1GWRJ4dH0vMa6C6SspNwG02cLrvRgFtpSNeFr720+rD8CWVIWmCK6p&#10;BGHEeD3BYbb03XcoRe/Ds+Xgsfvr3aUAwqtheGtihVIQ/jfrF2PGkzuzdJLG7TRbQrS+b/A0ReG/&#10;emc2K5sBXCqia14RPxsVJMMRTLcYiso0jWAnvW9hmLXiyyj73QaH8ezGcXGt8tCSoXc2gXjycffk&#10;+TedGaJALQgoIEjoCTAhCbOgNuGzecGyezmgVXquazemopJPnqbh0r1iCZocQ4YAW/GUup3Baw0I&#10;S3iybxwnJ60Y2qFntsTvoaQ3todaICt919UAWSEHN+P3xvJaN3r9ZvdgfLKbHr+XHtrXz467B6N3&#10;0ku7u77Zra5sdvvHr7vDZ58amBrs9XuB9lwsLahtcbShqANo947edpu7L7rF5agr0wZpULANQIdA&#10;O/w+7RudAWyBWa3b3+/y1tY6ry2PbYsjZcjbeR0DDkk1MIjvUd+T8m3AGMfGsoGh/Zq3VTlIT31c&#10;p+JW3cfUnHjUKIsBxc4HfFs5OYuNbrBaHtT2exhycBHQFswWsBbQDo1EPlOcU7kt8TvLG8iN/wFw&#10;eXvz+XsIrvPXfs6bMBv1AtACBL0oejrUvfzNIxQGNT1fffeu/1Ksh/D00SV0QQv50bXZQLY8s9ml&#10;HHqhuk/FA2aPTugZ5wC1vIkJWAE69CVoKKAlttNr6Y1cagO/6LuyP3RwwahwBKEH5bU1xbfBrryv&#10;gJfOnl551t2bD/uwEKDcL+XFvhP3ZSne1D5Ty0+6+c3XCbRiUQEcb61r8tRxHuTYheWWAgzI5iCw&#10;AF8e2aGTiVeV7gej6eGLdQ6OckaBWjYc1ABK9o43lO6vHr8CWqEKurzNqOU6YoG9b/rY9/AuaxKG&#10;fLfAka6O75jfJPZJOyY8IM7nXbMFl289Sn2vi58NAISOS4+u7v70Hrdv45uAfLYtGyfKg31z/wCy&#10;eyshoY/i3utYz0MqpVdCZnwfHr97PdACXh5r7+i0lzHLn3O33rp0XoQdaI2TANi4PjsElN23c1ja&#10;RjKTQNxnwa7f6UmOhph3xHlkZi/ZCcZmn3U3xuUvfpXfJMM6NCDimzePtHjueC8hHFoGQYopBqUj&#10;o1v5DcVa88ADYiEqj3e+y6wHK7vfdwvrX+XAMTI6fRJynIMN9dKCYoDtnrwv7zIbKfFeeKVPey7V&#10;p9jG9hEg20I12j7lraUvUx+GnqCv2ByZdtibdKLcnOpumQgofl+/btyGQckm/gmQjWPGQu+1XsnQ&#10;GfF9qkEMcHO67xsz6dEd1egPHVW66z80KKzkPwK09f8/KqVQLvrvj4jKetG23yuAUwUdSoHp75Hz&#10;QFvnKJit9dqukvHQKtwUp23ZAn30JM+hIlJ4V6LilBICuBVLC2iNpNTdJI+ilFuUtHgkLXYDxFb3&#10;vz/tWvLNCk43D7/tjl/9LX+bXYwi5ZnN7xBK17XENiXkxns0Otb9ui/dGryvhAKz1AXICE3MRms7&#10;4JLC06rPWKVQTPZjfK4HTF4O43g9jCGDB3yJliMF4/8rAabORxir61G5ylMLhIGzeEqtRpKtywDR&#10;0bkwcPO7nRnLQK37KQWmYgJZ8X5SdpHrNwIYR8L431oMgx33k4qaZ4ghbXDTPLNtulCGW2Vj3Bnz&#10;ipHliQU4vLOAFsQA2oSegBVLXdSmBQSz5ZmlFATES1uSYDqApgSMODfIvdbnpQU2uYz/SCXmT8AF&#10;OQOIPS/DgWLlnR0CbeakDai9culqt/l4PUMOFmdmAmrHu5dPjronAbVzY/e6zaXFbn9zuzvcPwkQ&#10;fR5Q+rY7OJa5ANCewez+0+9SzgNtSoYofAm0LYY2YDagFtDuHr7JqRx5aStsoEHsmXf1DGT9dwaM&#10;luVNb/tVVoQzj+xQUlnHOX1r5ytFXgBY36K+SwGhMgD6fg1o24xdzbPB63t/nsEMI+K/OJfyUef3&#10;fQteHW/bGXTWf0MvrX0a0Ob1Y1nls4yC7fUclinuPa5bHmTXyefq9ymgtV4wW+erawz3FRYihKO8&#10;ruqcnhqAegaxDYIAqfpFElBtqwZyrANd9RbUJlzFPrYzxLy1TU+0bdWLY6kRTC8lLAWQ8HqBJI1y&#10;Qm/SZUSDnY6zDnTt6xjgWp5aUmB76XaUsftxjZDMrtKHiAHY+4+fdrfiOS1Xo0wbVGXAFIgdfRh6&#10;P8D20e77XPLYXtKFHiC3ELqVfq2wLnpbbxmY5Y3lpa30XPR9psCSA3fx+SngJqwFLPltP9BE7wsh&#10;Y8fZfO8joaaHSWDouen3ypZzZ+a4pdoKPc55oHHAK+0dsTvejXcJkNKLGeDnuwFaQOZ84PRSQFOz&#10;B2KK2bfjBqSx3b68huys84Bt3wHI17un77NRE9diO9yPb1pA7VghFY51brYFdIJLg5sk858KuFxd&#10;f525We3j/t2766dzRNabOWm94nkCqjyHa2fKryiD4BQkg1phFWJ5jfmoAWsGMbs3kJiw23uO2UcZ&#10;LQAsLy3vOQ+tb+Sb+ZYJ1iELm6aabx59dj/T00UZk39YLypbnDHUAbRg1mAx55LOa/rRmwRm8mAp&#10;9guA3j76cwrI5cHl1RWyYnyMd8aplI2KqCPqEc8sYBVykOE/sU0Gk3ToxHbbCGdPxtlH/WfjOFbY&#10;oluhg8xYKRsBe2LcBkcKG2NdaFv7bcr1sYRaudqlJhwPG1o6SUjCyI2A4riGacBziu/YXnrlH5op&#10;DLT8rwbaAtl/FtBeJAWr5KJtX8oZyJach9ZfkwJZUscXzJYMt4PXhMRQHq1Ct26iUrAUBaVSilnl&#10;pDgE8lsXlL8aEApmP/35/53nacpGJds/TQujYGv1UWK6xJZ23idEOwelQgmu7n+b18zfy1EZ19/k&#10;b8dQiDy6nst9U3hCENp0hAc5KCPjnKISNC/nSiiMne7k5V9SKRSkg1MxsbywKQxSVCSxt2JqKRuG&#10;zHn8Rxm6VsGwqTXLQ8s7K8dsm82oVdQceRxQLDThUoCr/XhwE04CeGoAC5C9ei1g4FYY5YBvcJsB&#10;633r9VR6WCpgavASwBQGnehirlhYMANogQqoTZAJMaDI/+IrgSd4VbnBrHXe1avXJ+JcZ564AqL6&#10;DWLzN/CJc1AoANayPLOUS8XKZpzsOantlj+fVKHJ5Ss34jy3u5WF5QTa463tbndltXu6F99yB9CO&#10;dpuLj7q9ja3u6OBJt7512G3vv+wOjz82qA1Y3XkSsPr0m27/+Xfd3rNvcz29siH7T3lt4z9eXEAb&#10;EJyzh/VAm3LwOmEW1G7tvu4ePQ4DPxsGMBTh2Wj8FoJQ36a+D4gtgC2gLQAe/ge+QHKdr/bzvZVf&#10;caO6yyleUsCX3gngeQpzzeNv6XfNBFffv9K2FTC7tljdgtiC1DQSud7KzOm1lLHYtzWMgCfwPSsf&#10;VUbKCDTwBdXtXLYNgbbuu7afB1rbgGxN6Wv/Kuu1fh5wSzwboNWQ1CgEsYwokNXFWZMx8AJl3RLS&#10;M4DThNb4z/sv7xGxXl4kx7T4+R6OQ8rLWzG1dDAdWA1tkFJQV4BGn+riTtABLgEpc6HvwEb1TpVN&#10;AsKOs867ej90o5RWdC6Pq5H+jqeLrfM2VlYAsxpat+/le6spBlyBWdczgCjTPk3uJpi6Bu8dyKPj&#10;9Y4R4xly4oDl5u0DtyApe90AbQBpev8CfgwwAlP+95/QsxoRz2PJgWE7OJYr1Yj8iQBgQGsAGAjP&#10;sIi4FwO7Sjxrsz/sCI93GyR3Nb5PhgxwtISwXZ5HQ8F1PE/a3P69Anf3wT6xCQWRgJPOp8fLE2pb&#10;g+Z2Pt32wDDD7uJeygMtzCLLWnzv8WiAmM3KgCeeW+dmRzIrTpSTBPEoo8DdOrul3Dg/26tMlHfb&#10;PVpXdvCBa3EGWWerE8pjPfeL+8nQi7hH8bLefzmSbPNN851EeWDL2XHvoxpb3g/v6sreN+mNBceA&#10;FqAKOcj0bwGzoFUqLyKtl98b+z92W4d/ylAHab8IsBZWuLr7VU5mJKSPF1saTCEG9+eikRJ1is2r&#10;/NEZB5+67FGu86jqiRQywAlT9id7FmVjuTnRXb52L/YPu2dKdpl2Yh3k6gk8HZwc/9XkQzW4mc4x&#10;oczIyEQA7XQA8HTa0tRLvfxTpr79QuIDXrTfUOzzH5VSGiUX7fOPyhmsngHtRf81+RJmSQHqH5Xh&#10;OQpmSf0GecS+1VpLpRv3pYADSZWEgrCkVFUC70nhF1owH617ivObv/+f2b2li14lba1oweVRySb3&#10;wnBQ9Lp1wghkizqeK7vSWuwTL65k4BSkCu36Kp5ru49HG9EiDCXkXikAS3GxDEcqnFBKnkuOQbOO&#10;8KQA1DRWcT4hFGJo7ZOKK4yOZ9cVSYnJZNCmSgwlE4qHoaOgKBrXAv3tujttvvjxMHABq7xAwBlA&#10;C1fgybUExYyqGFuB7eldFeMX0MpLK0C9RmgPl2VAC2zPYjOb9w5UMeYqG4NeMz4JIwAdBTAlKq3K&#10;yxub0AsaYh9LaUoKbm2jJApSAGx6Ynvgqe3pie2BlpIg1lv3zllmA9A6lCHUkgLaL8H2dndj5Fb8&#10;P9LtrG10M6MT3auj4+7Jzm73+uQo5fH0dHe4vpH/b23sBnCedAcnb7qDo3fd3uH7gNavvgDagtry&#10;zAJaciAcoby0AbUGh23vtfRdQ6Dd3nvTPV570s3Mb58CbUFokxbnXJ5aUAUeLcubW/Bb/zne7+G5&#10;wG3uF+XI9+ehdV7fOT2VviHlG5LQ2YNhAa0yxQgA4wo5aTOOSZ+lLIQCj+u7HrAGks5j4NiN/ju3&#10;ZYPRL4CWcu/Bs8rBUApcSZ3XOYj7vEjKYDjncP9Tb6t3Hev2dQ9DGcKsfaou8ORknuB4XzysgFP9&#10;1mAtT1DBbL7j+J+BVderR8Q24v/sLYnl8BjxuTy49EpCbQh9l5AS6/QRnUHH0IGk6ZsAtJByFCR0&#10;9evZyA8BZXQhHUu/ArHSw/bTU1azE1Y8LJC9GmC8uP0h9TDQBbEyGjgfjywwtA54l/e+SgfEjNH2&#10;sX/NTMazWvGV5cVzD8R1QS0HA6Cd7zMbgEW/c7xEwKru7ol5M2W9Tk+eAWO2FdByVLFx9DhoksbR&#10;7JImB5BmayygUBiEZwDdNwPWyG12Mo4xcCwzF8T7aLbJ4LqAII2J+M3TWx5f187R+2A7tiWAx7vz&#10;POxYQnWv030j3k5eVnZDueH5JOwGx8nK/tfpZOF4AYdC7hLYgz94RoElCDY1r8FKQg4MPKLHm4Ok&#10;OTk4RcQ8CyVhB8FqMZF1gKkMKBu+fX7/3iaLTXUt79D1PEM+R3yr9KTH/fp+lp7VuXwn5cg68R/7&#10;6vy+q22O4aUXLgho2eCWSz6uFyBb42QMLhOX69v6zkTogVnElgJkH299063t/6lb2vouJ2UAtdJ9&#10;GVS4sBL3Hd+2TXO70l0ZiXoc9epBNF6mZg2+650CUad5URu8Rn0eCTsTv2/dfNBduTaRtorz5fLV&#10;8d6mGUNyP/VYC4sDvxNpo3hnOVoSfIUnhH4Bszn2IPRU6qfYP8PkRiZz6vYcJB36hF5xL/90oL1o&#10;n/MyBMTfKz7iRXLRvv+oDIH1l7afyZcwSwDV75Whh5acP74AzfYh5AJMQnGq8OVJqIqgYqkkKoJK&#10;MRsKjhKlGClWXoNsWaeXogGmCqowi8lRAcUhqcS6O65EJRezo3J571p/rYXfriv0oBQ+Reo7q7zu&#10;ndEglI0Wtm0GflFQU6G4zIttWr15s4UBhFBQa3sfMo2XWW+ch1LdOfmh2zr4NgP87cNYzYhLC9C2&#10;TWwST7N7d48GZXi2qYVopYcBnJgV39VGqGqFX70j7vVxDggTgmC+eJXUdICm5SQM9LWRB1FZAI2R&#10;7G0fAJPgGpVcq7XNNd9A1v+tSzkMdRjzggKgY4pWFdsyww8CEK7pAo4KmzOEBSwkmISCoBiA65Vr&#10;492Y0e9RmUEsqNXKzVbszanONLnVtQNyElyi5ev/DCvQCu49slq3zTMrZvbLrAYFsLU+BNoGsGeh&#10;Bk1udZevXIv9bnRHO2HA7413Lw+PuqPNrYTZDy+edetzc93TANyT7b1ue3Ov29zhoX2eYQKHOWPY&#10;GdAevPg+JcG2QPbZdymHwhGEJvRQy0u7dfA+JCA2YJYIZeCxXdt83j18FEbiwXoOEANbBbS8sr5P&#10;AW15YoGr//0uwCW2gcrhtvLOWrb4sQDeWDov5eo7F/QlPILA+P4UbsGsgQ4aSc6rUaMctEwXDaKH&#10;18v7i28vBMW35Xml7JWFAsvygtZ1qhwpD1Um2rIBtn1qvzw+tuf+lc0ggLPKrf0KaKuHoeXPnc9G&#10;GfHMQ6C1tH975ij39R1iW/7vHuK46xpf0cgroJWQXXqgsVj3fio7gln5yB2eM8Aa305dA7HA1zcA&#10;I/5TD8EsKFbnAa36n3G603GOPl4+u6tDZ5DsXmW8Qy/QhRlXG1JQwSsGXIzKJ+DLsvSufUjp4ISw&#10;AJPyVmbe1/4YcagTATtmygJvLcn+UUjAYIht8xvvU4x3aF38h3meOt7vBNvQ43R6gSX96/qVCYAN&#10;SOANfcyOs2PpPZwJ/fzoVXZBm4XqweMAooBcYCQGUwjCXB+fKza3whVkx3m8/133aO/buO67BE/e&#10;VSEOV8dAufhWA9lCAriFNiT4ReOgru092g6cpSQbmWavwk7MPw0IfpPeX+kl27vZyawP6eGN7wJo&#10;NWik1eJRLY+97wfAyi7zdILGa+MBvZMty4N7lDWAt1YvpAFgyptyNRGQzUGh3E7ORhmh66PcipUV&#10;DqJB4r2DYl381+9Eg2iieYB9M1kafEcNE9u8L40H1xqGduS147v53t6P5+K4YRuxgDAJNqzCPTyL&#10;kAljVirVlixDxq/47XzeJQ+7bAYyF/k+o3PPoixE+ZqLchBQK24WtIJbXtrZ+O6gFtBuPfl7t33y&#10;19DDf8tsCOy/nO8Gz3k/MgCpX+pa9lr2Ni7rd+iONjlPsy13wg5xltwImL0OVANwwe1I6BWhA/L8&#10;pqMoJJ0LUV9tM3OjjAWjdGcspfAyPbm4Wd+lSTSQQzcZNHYvQHY0dGbqv1jSJaaJ/91AS4ZQWvIF&#10;zAo/uGCfi2QIir9HhhA7lIv2/UelKgU5//vn8o8BbYnW5S+d4xRio8CT/B0gl1kOwGnfoitvAbCk&#10;gEsR26e8BDwGWv5a+63F2eKEZCLwrBROBpkb8Rjnerz3MZTiSSictRzkAGiJyslDu374fQ5QANDl&#10;IXDdmoJRC1WXi1GjKzufYv1VlCWjZ3dy/UEoLZMlCDMw97bkzgwQLypPLCXl/zZd33q2ynVNmvt9&#10;ZSsqZ7QWH62Gop8MgI9zUFIFwJSo98cz8/TNX/J8upDEzmUeyniONpJ6PSBxLSpPGDxgEoaRURQ3&#10;dOVmGNyowCqykZs11SepuD0hDKdAC1SysjcPHA+v7u/7M2F4w+ADWTAAWFVG3rkKOwA+IDfhI2DW&#10;oK8CWC1Wkl03sZ2X9drIeELsdVMAxjEJt36HUtG14/9s7cpTmjOqNK8smL12DbB+OfCr4JacemYH&#10;eWh/DrW34vfNUF7Xu9XFpe7h5HS3PDPbba2sdJ9evUig3Vxc6A7W1rvjrd3ucOeg29za7za2j7rD&#10;w1fd4fH7bu/kY0ItbyyYPXz5wynQnsLs8++7o2cBu+e8tIB2Y+91t7n/6hRoeX15aVfWAwoW9/K9&#10;G5DHi9g8sO37+J7NW9vAFDiWV9a2glue2PrPb+tg0zEaNZR8G5UfZZUEKFX3e6bg6sHOssGdOFvd&#10;c7Y1oAWyFDLFPATZuk56MvvycW8itse3Tq97wGAqdELZA8X+Oun56GPYLgRaRsD1EmSbV0XZI+Xp&#10;TeDt71/ZTe9qbGsw27y7adRs87t/TkDsN4j17hPw++2nEtfNa3uu/rtoFPDAWhrV7P0U1ALchNxo&#10;hFa3ZzZIYtkaFfEtYz09tdNR3x7up44oiLUNxKr7vLP0HqFfasAO/QJoNb6ra5jdo1fpvIJU0Jrx&#10;qb3Ope/YogYWbVYusAJ+LHXTA5wE0AAbAAR+QK4JbswIZipyEAhaeUFn194mJIHZAmHruvv9tl92&#10;/YdOTw9pfw/uTVd12QXbLFu+2ZMGlAFLbDBg1UUNckyTysNnUDBg00sHZoFT7if8IABUakceX/eS&#10;IQcTO+n9NJDYNOomAZBD1XnuzcS9B7hleEPYFnpZbCsR0uY9eS8N1IVZnJwKmAWHhPcXqKcnXTkY&#10;xG7SuTkgKcpA2obYx/mBK7B0LvAvww/4A4Fy9JpGne3hSJHrGFjR1cpq6oEoj9eiDGd2iign1dhI&#10;zyqHT9w/oM1Y5PhOruH/bOT037tA1ntTDhzbvvHL+Hb91Lfx/SrVm7IH2FvYXIPzdM6EZGq1KCO+&#10;g3eqBxVvpac9lvLLymDgvfuWd6fjue/H+szTbnn72ww9ALIFtMIOhBus7P/QLe18e+q53Tn+c7yj&#10;aHzFNdjc8oSzncIO6DyOHfU1dUn29jXHSErYDjbmNi9t2CowC2oTRMNOAlP1WS9o9nCOLWcYH7lx&#10;kxOnxcVu7bzqRm62UD9LIQz+4wwCtFPRuBdnmw370G2EPvxVoFXoh+tDKfg7v/281H7/eXLmtQSC&#10;w99EN/kfFZ7PAsvz5zsvtV/JEER/jyTIRmU1k4b1+p3bYh3ADs+t28Y9qgBAs/K1qgzlzeV5rBaf&#10;AQm6ebQEHVshBLaJZzIhAW8phUERUoDWQTGvLtEFBlj9l91woTBqykYVVqWm8Fu3Sdwrz2jvtRCT&#10;u33042mjh2LVpcewiEnyXDIheAaAaWIEo5HF64AFCqu6FAEIIyYv7JLpTpfjPczGeQI6pNZaiGMZ&#10;RCNla2YxKV+yG5PhifMRaWa07DN8IZ5TK3Q2FItWv+6VjK1lPGMf+2eMVoiMCWT6UVT0CemBwGxI&#10;KNYajEJkSXDfUnyZRrG1MltXMJggKmYO9Aql0KBk5hRYM9Y1tvuty8Y64AAS5aUt7+swPrKBScAs&#10;kAmILZgFtql4Qspze+V6AG0sG9S21nWNNrUNxF69GgDbg+3QY1szhwk5uHbtRnfzxq1ud2W9m749&#10;2j1++LDb3VzrXj876T6+fN5tPVrsjjbWc3KFrQDb9dWNbm/nsDs+eh5Q+6I7OHnfHTz9KuTzKbwe&#10;Pg+oBbCxLLE9vbZPvs4UXgaUtZy0Lcygwg5kPMhwhoM33eb2827hURgsEx0EZJKMcwWy475zKFgZ&#10;JABaAKw42cpeUDN+FaQVXJEKG9BVOaUMRxnRGGrQ1UJUyqMwDC8gDCeYlSWjefH77rSE2RbDWwJo&#10;eWcJ6OWB4A0FnJUSDBz6HxjeCyVfnv4rYq5jnwLHKiPDclKNI+Xobhx/Wrbyv9iX8bjXx32Hcfce&#10;CnQ9Jw+48s3bIoaYsSuongyQfTC7mcc6j2l6leFsyPXdk9Wwsywo9o68F2I9QznUvZAclW7CgnjX&#10;6qY6N3KXZ9Y33cw6yvAC1bOQgjDCs2H85+lQI+XbhAuMNP1KX9JD6nvV+YrlpU8JwK0BXvSmniVw&#10;lno5dF3qvYAlnk0eLumQzNok4X16OkOHgpLUq6E7eQp1rYtfrawBwAvY8VCCu5oZyuxZk6Fn7wX0&#10;TsV/s5vvu9GAm1sBO4CydHV1f4PEHOS18ibTe4EgA8bcL91bjpg241XYkgAXQGS8xNXba6HT4j2a&#10;Vz/+4xyYD2he2fqYUo4I74+3FBzzfMp4cOqVDUmgDf2bgBfgD/IT/ALwQKYl29A8kPtxfd+geWC9&#10;TzaKPUkADBAEze6zeZabx50dAJ50q7LIkcButJCEjdPrSIsF8syU5Zs8jHc4zeMc5x5z3rgHcbQT&#10;US5MtZoOiVgapCzkANDeiHI0uRT2K2yEBkw2ZKJR4D0KnbgZZUioSE0uIX8wZ5AGEGBlN70D70ID&#10;ghccUIJa4M7J5Nz29y29l2xUOWeUU3G9lr6H6YDNnum7mFykprG1BOlj0bC4FQ2SyQBZ5U8jhSde&#10;WAlP/PLud12bRvfbkM/do+1vuofbn3PmMWC7efTnbu/Zv+SAMu9LY4QjSm+p6eKz8S6/7C36Yrbp&#10;irAp7Iwlb22D3OnUKQZuFdQazEUHpI1zXNip2xrPsX4j9BW7w+niHPKj+z+9vP3/Cci92DY2Fnp7&#10;kEcdUP9DHlpAeX7befk5gP6z5WLQLFFBzgPrb8kQaEsuOjc5v1+B6u8VSjVhNkRrUSEGs7rQF7S0&#10;B+d0PSDLOwtKzV8OZGsglMpsUEMpYV0Z9rO/9wBqPV8G5sexO89+yIoJUilGFVUFBK8qqq6s7GqJ&#10;CkcoIUrF/rymlDSlkQrrYbTsozK6FjFAQcyPCiHp8/W7W9lVkqlX4p4Zm+z+D8h2XxTa4nrAcxgj&#10;cVG8phXXJASgtezMrNViF438rhm2xqbFSkYLPQwdEJYwG6A+invggfVuzTjWlGEY3vTwRrmId70Q&#10;9+j/yzfi/GNtjumrtwJI+nepcUDRtpG8YdQASz+IJUdXxz3aB9TmYJM4f+bWZVTjP8qWYS4QACTp&#10;HWPEgVTfhQtCMy5WeEAfMJ/AGhWe0igAsJ9tpUCGoEL8Rwpc7Ucq9GAIudbLazsUcDsE2Fqv3yk9&#10;0LaZwm52u8vx7m/f6WbvT3WPlxe696+ed1+9fplAe7y50e1vbnYHO9vppd1Z3+4O9o67vd2QAFFQ&#10;C1QPn33Tnbz6U8rhix9ThkALeO23x6MrQ0Kfk/Y80PL8Hsb67u6LnGxBpgjewvScBswW0PLCANrb&#10;vOZRpgAtLyygLQ8mOPPdQCnjyQPrm5bHENTazhiCV+sNVJuXnvj+lgVqBACbfMC5NXBa3KzegBZu&#10;8HNpYQkgFqgW0ALfds/gL2A59pMto/5P6NUg6r20pxL/E99fOEozDK28DUW8dwFtlt+4d8/v3nUT&#10;gtmseyEamjyy0qZNxPvmxW09Da4lfq6V4Sr3zs3g8bic1oW8RuvZSG931KczD2yLlQe0ADZDBBh7&#10;Xc9Rd22nP2aX22BS9RXItqwGTegZUnrIfuq24xKQ4zsCW41dUFuxtWCWXhMyBezoaDo2ASp0DPgC&#10;kPKAglqzNAnfApEAyznoCefTc8Uh4P/qggazRFc70KmZoyzHH4UdCLkVunQkdK9QhTthWwEtnc02&#10;65FKER8rBjbAlocY0HIklLe5oNa7a+9wKyHJ6P82E1bAVCx550xmYEkqJKPGMBC2if7nYc6BZXHv&#10;PM3lbc3nCnDPrvXYrzzY7gu85SApDcL4PmCU7iywZWfSSxnP7J6TJwIYmw6PMhD1NRt6UT+VF7P9&#10;6Sm7Gg1F34Stcr3ylJp8ANibJthUuuNCBe5GWY1nHY1vo4dOg0n3uu/PNmXe4vmwuwttYFsL8wPc&#10;xn+0sD4hETy4Brhp7Jw2fOI7K29sSAPUKHe9hxjUyiqgAZQNmng+Pah6TdnfBOFoNLFP3rt37t0r&#10;c2Jbyc1R3f9xnXTYRDmIhsWN26ux3O+mZk7C/rGlwQqzLX3X7OqH7vHe99306vtuduNTQO03CbHW&#10;l/a/6+bXP+X/4mgfLL1Nry7ZOvlzlmvl1fd+GHXL2BBjSIQRaJDWGI9sHIfOSHtjyVbxzhbMBpSy&#10;LWzMrd6bO8KusDEh1m0ntwNQyc0bExkv67hTHRXHO/foROiQhN+WMeEPAy05D6y/JRdB6O/d7/fJ&#10;zyFzKEDuIjkPseelAPUi+dk1zv0/BNbfkomoeCpq5a9TiBVg5+FlHZ63nsf9qTzpbY3KT8mCWjkB&#10;daU3hQBUm/Ju14rnCqmwhI3j7xJAwakKl5D6+GVWVhVKDJb91o++jes2z6zjhRBUKEF6HUJZURzb&#10;T3+M+xIGchAV42Mqo9aiPg4jZLrYgNnJdh+UOyPDS6vS2+b5PAMly7AwYFMBu+aLrnx3NWOXpS4L&#10;xlxuWQO5ci7uAMya7ICC1PJn5Aweoyx5UynEVKDxrsUITcZS4nYKg2S6mLiH6v5xr5QL48jwGYgC&#10;ZjNFV8gVHuT47/HWm2gRH4TC8rwBuRJQjzfjz6sHaLVqQRLI4JUDt4x881LNpjcWdFII5U2lGCgL&#10;xp+IpwUiMhXU/0NxHHgtcC0wPoPbsZSR2/5rQfgVjlAKo4B2ZBBbeyqD9F03Ru6E0olt10a6zYXl&#10;bvrO3W7i3t1ubvZ+9+H18+7Di6fd4fpad7C22u1tbXYrj5dyCtydrd1uf/eo29056bYDOsGoVFw8&#10;r0cBseeB1vLoRQ+1Tz8n0O4ffR3yqR8cdga0GZsbQHt8/K47iG3rm0/TSyv0AGhVl5mQEancbk1E&#10;uckZqjSOWlc/SdDsYZbBBKUJsj3AVeymbfah4Mu46rYk5RW2nt31o6173n4A13bloIC2QeuX4QZn&#10;ntsWntLiYkFpCx0gQhtMd+xcthfM1v8NaNsxP4PcKENZjjSeekkPi/OT/hzOndc5jYVtXuh6n97L&#10;xMxmgi4Q1W147QaQBavKrvjbeK/eaf9eCYgdSr1zjQ71nEdI17LeEPXtFGhjuyVdIZa+Tau5mwZX&#10;7wlpjZbWeLFveW0t1W91G7holBbMFmDRwwYNVcOWY0DXcI0ByMkDxkNvaOxmr9RxDtTxv/AtcFkg&#10;m4AV+hjkgOGlzdc9dIf+5UQI6KvcsUC0BvkAHgN7QG3G3S7KjBBAtNp+k4yVXQDZDWr1mOXgpzgn&#10;T63BXXSw/+h3SzBWNtexdLvfstLM6XULQNWtDrjr3PS5d+Z5C9Ycw+tYYRPnBdzylNoHWLovzwa4&#10;3Vv2CMa7dE7nc14wDdAKrjki5uJdpd4OPaunjl7NcIM+NaK6YnYqIWA16QGnjV5CNqm8pPm+w6a1&#10;1JDKzG436z3Et5wOG6RxxA6lTeo5oBow0op5Xu8l3w9ITlsaDaG4nqVy1XoBmtMke/XifpUl10sv&#10;ejyb44G1cA4OIyBrycObvaBRJrx318t3HMeZBnhp/V3YLDOj7SXoZpqyuwYyapxEuY0GCC8tD/S9&#10;uM82y+eLHCDGMzu39jG9s9YXN74J6I/3EmXsdpS7ew+fd1vP/56e24cbn3OgWIYlbH7VmW65Jppg&#10;l9lieo9OY9foEqklQSYbZsmOpMd1JHRK/Dcih3pIASpYBa43rt9JGcIs0JWn9l40vGUzqLjc0VHx&#10;uqG/gDMPbegjg8uMKWjhVzP/9wHakov2/3X5Ei6HAkTOg2xJFdhfkiFInpeLrnV+nwLW35Qo7CqZ&#10;JagVBwq2gGiDvd4z61nivDyahLeAgpU5QIUrRcMrW6lnHAtwLXOAA8UVFae8rdYpNy3gxXXKOCoa&#10;r2ooER7b5+//SypAMbC+jX3Bp7Qe9s/vFS3ujaMfUjnJomAAmfdb16NQxUvpMrKtFASYvS+peDxb&#10;tsT795ZxbCFy980uHucAkZqlZDrAlNFKUAyFIb5VqxzAWlJol2+CWyEALc4VfFasq/0y1Ve8bwpT&#10;N839eN9a5t5/eS3KM9M8OVv9PbZYY9DsPK3L2qQQrTtTGINrzj9+klC9tmOUaBiAACFpv8BsdtP0&#10;gJADaaJCVtcuSDWXP+8sARWgVavX9japQttPRZ6ZX01Ibd3DwKGXgJPc3gMsQHE+69fE3I6MJtDe&#10;ugtkohU8ANqSIdCSIdAOJ1gAtDeu3w6Fc7fbWVrtFqfud/du3ewmR+90b56fdF+9ftG9PTnunu6E&#10;8r1yudve3EqgFXKwu3XY7Wwfd7v7rxJGWyzsu4ylBbVHL39KKbAtoOXF5aUtoG1e2pa6K6F2/3WG&#10;HABaXlphB0uPD7q5hd2MZa6ucYM+KjfxnanlKA/LGavK2wkkz8BzMaEUwAEsUuUvQW4w0Kmk4kSt&#10;13mG/9f2Cjcg6X1NOYPZCiUAtAW1BarpPe7LkvUKRShYtc3S/wWxtW81qhiA6jIsqE2Y7YE2B3z0&#10;PQp1rQJ2nugMp4g65j2AWeI9ZQYQ7yDKO4g1m88oePcuPHv/XomsH+mZvdvOX++q4tZ5ZxnQhJUE&#10;1RZyUECrfs8tH3VzukPjuwIdXuQbZnaK9ZoARWhCel4BKx0SOoVDoHqKNHjVZfrBMrt6A0RJ6oKA&#10;VnaBTk5dGwChd4t3lnPBKHizf4HVptfOPLj0MV1CjzQJHS5UI66T+jaAorrIC/p0FWe3bwCHwT4A&#10;FciKYRVju7hpJqgP6Vygh+lW9rAGCRHgyJFAEnYDkjgirJetLbt+6qwIiAVa0jcJF8uQiQBh+9Pn&#10;jhEeRlezETll7WwAb3pln2aoBAG0tgFX91KAXUuSsBs2jxMFxGVYWsD37KP4HwCHXTBVaotL7+M2&#10;DUgKUDRleRsUtpL5yeUbl49cCsYCWt/YedkjThp5Y0E5yKTnTbIg9+w8qA+dz/76n031vdlYvYd6&#10;M8FrDgyc4CjRaGoeZPtnyIryE+WKfcjMGspplt3ldMzocXU9YNo83q2XwP0Z0MfT27y8wQQgvP8+&#10;5VEXPvdgIRoIAfm8s3oRPYN97Gs/DZKpuDcwS3z3VnY0fN4mzG49+Wuc/3l3534889yz7n40nEaj&#10;ETS/9XU3GY2nycU33fz61939xbfdo81vc0CZnLa8tMrBztG33erW25bHPRq0emnoMo1XdRjQcqyc&#10;emJ7oDVIbOT6eApgLXgduXE3ft879cjWdhA7GvqpoJadArTSdlXYgbEl9Fg19snPgNbLGcpv/T8U&#10;L/f3ykXHk4v2/XX5EizPyxBiS87D60VSgHWRXHQdctG+5BReLxDdCF8AbcAeqfOdv0ZJi+OiyFpr&#10;WcUynSwl6njKy/sRTK7i6DLgMdXtUpMiqJgUSg5s4E2NiuMYFfXp23/NuCktQi0/MamWKo3/T8tC&#10;nIPS4+UFvu7FvTkPBeja9q3z53zRodzN6pVdffHsjAPAJIuhtCWkTqiP/ySornejm+vOuC5GXZGb&#10;OUd0i5vSrWOgVyi0UGyMBVgZfXAGLlJ2Ac308ITioFDEivHQgmXbeWksr4pxDEPknWppM3Dih/xf&#10;XgKGE8AabJLxVmFwKVf3trT+LI0xY19dxs3bFga9BwOwkcBxp+WbBa0qKIi9Nw6G7ndXb0RLNSrr&#10;zJxBa7xc86kwLl8FpG1QmJQn2SruvbEEnPgfyA6BduihvXsXyIYCCYBtUBsKpwfYGhxWUPtrQMtD&#10;C2gfjt/vZu6NdhN37nQzU+Pd8+P97u3T4wTaZ7vxjUdudAd7+93+7kFA7UG3vbGfQHt08r47fPKh&#10;DeY6jGUA7fHL5qUlQNZvklA7AFowW0C73YNxTYV7yEMrL+3Oi+7x6lH3cGm3m3kIaEFpwBio5aXt&#10;Qwx8oxr0pTuzvhcxM5h9ARtPpFAFhiu/cRjTM0Asz2fzopZXtMT/vr39q0ED4BiEutZQOZfY5rg6&#10;viC4QLPOzTM73K8A13pd0+AzcbYAOVN/BdBmmYlyUhMw3AC4YUjOUoNFGeWdvd/ScwHadq/OFetR&#10;F7xP70YD7vpN5beFaZyCu/cU62TovXZ/9X7yPuP/Vmd8i9ZIrLoFXgmwBaCtcbkWIBY6K67v+2Wc&#10;cwCxaTMNNDGgxLpR7BoheXwAkvzTd+eiXMZSt/JpBpa+Yav+l1OhwU3LZpAxjqGX6Dai8e8/4xnG&#10;H4aun91OsKKL6GY6hJ60Lx1MNwpPytkNJ1vIFQeDkIXKLQtqa3pb+hWYGPQjbRYPKhikh4EpkCkv&#10;Kyilm12vYmdLwAip+659QaVeNvALpOUwXT/8MdM/ub4BYODZ/2UrEmRDb6bXM+wCeBVuIOygYPZ0&#10;WzxPhT+AbdDOG23QVou/3e9GQhfzPgNfjo952RdiX6EAOZAoGkcaRa3sSA/XevA4HthQDQrfyNK9&#10;+SacNWDRdW3znAmP0QjxTdki7+lBQKLYVN34oJH9Yeu8m5pmV67dnOqX57gPXzAoDFyyURl+oREU&#10;ZZI9yDznfUOMncoJHNis2K+80eyhWb7AvDJV4lt4Z96F90+UBfaULWWDXbfG3GgQySok57ByxK5r&#10;lBj4pqzcmeYdj/J1X6qvr1qatoVXcS9RZmM5Hu/6Hi9+LO/OP4uG2ac454dcPt77MSFY6Mvq4Q/d&#10;ztM/t3LHmxz3vfA4ymrYX3W19CB9kuEHN8bTy3on5GZA7I2rYT/ItbAnpyEGYUOu30mgvXUzbEv+&#10;7kMPRsBwm0ms2afphFlxteWhBc5XYnnl9kz21BoL8QXQJqCck+H/F+3ToPI/Lv/4uS4GvpLfAloV&#10;oVrfQzkPpUO56Drkon3PA+x5USgJYMsu8ITBs3PVb3L+v9pO+ZY3oK5ZgAloteJVUOu6O4yM1A2V&#10;yiMqg1nFykur+2L7+PuosICydf0IQj95+bdu9/iHUMZRMUMhbh19lwqV9xXQmh7XNyzPsN8qrW11&#10;fUv3q0LzUvBsarUCZ8qEInkQCsZ3Le+o57GPgV6MjRbvA98xWt/SbQFZQFsxrIvrL1sS7DCuupMV&#10;8gpLALYUj7ACXTWez/zdNUqWCEvQVSR8QwjEabxYHGfJKPIUU1YMOcXF2JaXePph3HeCUkvt1VJF&#10;tXivNNS94S7Y4Z0CtGb/Kg+rAVvlLQOyFY5AWVRogX0SUKOCk4LZIdCCY+chtg+BViB9k4qfjOMG&#10;QDsE3CHQng854KEdvXWvW5iY7h7cvdfdGxnpxu7c7J4c7HSf377q3hwf5aCw4/2DbnN9I2NnAS0P&#10;rZAD0Hn09GOm8Do4juXT73qA/amXBrOnUPu8DQwbAq2QgyHQtrCDdyk7e6+6tY0n3cLyXvdgvmU8&#10;AKjZnR3fx7chAM3yotRdgNc3zf1jmVMnB2gB2wTfHhrJENCsl9TvgssS3khQW9cCryXllbUcnquO&#10;HV6z1vOcg33rPwA8BNryCAPWLCNRXkyTOwTa26OOi/I5sdAZJAdqQYX79dwMWUrUBV7a9H4HcLR4&#10;9xY3bN8C2fTIDmDWemU8cJ957/17SJgNUbe86wLaCifQ0AQPY3HN9LKrZ3EN35cH2FzxpsYcC5it&#10;+eDdZzY6xS7HsSOhJ+7OmBO/OQcyxCtAQS8ZHUYHsRfNPoStCXCtLuGyPwCHgCmxlmA2Zz6jN+J4&#10;sEnfJlxMGrAb+iIgl0ePvjImAtQYhe88ACa78UMSJgMmAEp5Wq0Ttph+LZsM0Ohl28AqoKWXK1MB&#10;mKbfeWHdE/sAkMCTXjawCZTLo2cgkVRQupvdk3sDoEDLe5A5AeSKkwWxYHYqrkdqPcMjYh/H1fMB&#10;NnBJbMuBZAHt9heWAL4fBVg/iOcZubkYOibKbXw/YKuxkp5aoSHiVHkoNTQCSB3rPt1fxiXH7wTk&#10;WHpG13JNz+39eB++n3fhd+uuP0h7Z/YtsAkwAbxB0a6RjY14rzzJM2AdzPs/vrOBW76p8R/sBzvC&#10;nghh0UBK+x7li300Pf3V2B8w5/mVt75ceUeuQ+SY5YUH5b45G8oRA8B5lgtoc9KOEOu86pX5QCNJ&#10;9okro3oYZOeIYwJoZUCYffy+u/fgSXplJ+LcPLV3AnzH5l92K/s/dY+2hSh8lYPGxNYevv6v3YMo&#10;S74nrmCneYn1bqpXBkBnr1TAJXvEMwtI7woXuDFxCrTXDShOuZ0wW0BLbPMfoOXJvR7717gOAGsA&#10;mTjcAlrXoTfoSLqMbvtDQHv+v6rU/4iAtCG0/VEZgt1Fch5myRBcC2jPS0FjyUXnPi/njyEFrr8k&#10;6QGgOGPfehd13C9do/7jiV3eEg4QCiLjwlql0pXFE+rcuofsq+KCVt+R4gO2gLa6e3xPFXtz/5sE&#10;2AehDATPCza/SxmRqOxZ+UPZVAUEteBVZXNe9yfWprrqzQzmHgB3axnvh2J9HfuK393uHkfLcmnt&#10;dRoRg+C8C/uT5V0txRd5ruWtd3kOCkTLXLyTGDfQqUtISrGV/U8Zs2ayCJ7am2E0eWbF1/LUWr9y&#10;C6BsBSQ/D8PeRjbLSkD5UEQVR8dLy2hW9yZFxRsspm8+zm9Qj3UVmadu9tFBwmx5lq7emon/wtiG&#10;cQazV24+yG1AADCpfABBbGEpgdHYBjp5ZkHp/GIYvoARMEsAb4GtPLT2td8QZofiv/K2VtB8QWpt&#10;K7C96P8v5NQr+yXQ3ort927e7Zan57rZ0bFu8u7dbuLe7e7Z0V73zbvX3VcvX3QnW5vdzsZmt7+7&#10;l7OFgdr9vZP00IqhFSJw9OSrJs++746f88p+CbQnr2z7PoE2MyIcf/4y5CCElzenwR0A7X6GHTzL&#10;wWGzC1sZR5sDxO43Aaq+FyDzHUGrb1jdm6A1Y217UZbE6+nmzP94BQMQCxIpV15VmQYMzrIssT09&#10;o/2+1ps38gxo27YzKWA9LwWwBbG19N8Qdp2jAbLrnV2HuA/QygNbkmEIYmvjXus8CcMB9RoCrZHW&#10;3lmVde+KdxbQtgFybQAcqLX0u7Y1D1v7L0G+D78o73gCcr73in3Vc9JiEc/CDHhmN7MR6bu5L+cB&#10;zGYpSo9wAFCJ6zWvnu9HL+hC3gwIbQO9QGXpXjGbGtB0K33DFoBVHknwVFDLdtGDCUkBDmCwpceS&#10;mmo9gUm4FQCaDJgwYtwAHd69jHkMnUbXFYg4L09ieuliaVAtESPL88YZQUfTsbyMYJTudVwN1iX+&#10;p6PtD17bCPX3uVzb+zq3la4nADMHJ4UAWRBraaID6xnDu8R722J6AS9QBFwAsmJ7MwVV6FTbvAte&#10;WfBjP/fnuSw9Lw+338BzZIqHtnmJ/Z/2Ir4Bz+bILd7ZaADF+7xjfEVIG7wVoBjfn60DzdMB7MId&#10;QLF7ztRVvaPFMxbAc8ZY+m6gDzxzapDcHtd1XzIV8Mq21Jbte+U7mw6AdEycu33XJ/kdeHEzVZhw&#10;uThPOZaUIWWqnpeH27fUCADIRKiefTy7a8l64Jl4t+fWP2Re2eW9z81L7p7jWCELmZUnjlFWMhdx&#10;nEdZMF4lG073NgKcVwPkAXmAbJxPfl+5aYUcTCy8jOeNa2x+1c0FBN+eje8UsGuw2NSjt5mb9uDV&#10;v8f/nzMLQnpyE5IP8hqXRtRJAydb76nxI+nciTotnjbTdgXUDoF2pPfOgtbyxBbMlrc2YTadJ20K&#10;3IJXMCtNl/UKObCNs2eov3430J7ffh5M/+Pyc2j7I6LgkIv+I+lt/QeA9qJz/pLUMSVDcCWpwEKG&#10;2xxX6+ePs37+vPXbUoWZk+Zqbi8qXSjpUPQ8lAtrrVufADz7q9QqH2VI8fHQglozqqSSjop/8PzP&#10;UTiPwmBtd/d1DwXE3pJjMMRvFd//lKUKZF5xykElpsCtq5z1jGKRxPQa3QtmKXtg6t4pI4AohlWm&#10;AdPsiZtNL0nc79yaQQOhUB+b1hE0t2l0szswYFZGgkvXH8Z5AiinzaJCcbbnzRi3OL+wBl4d8bM1&#10;qIRBBK/Oc+Xmo/TySr4uXZj/tKwZT97YAlrr7pWXtsINjHDXjQmCGHRioBpjTwoegITYTFBLygMI&#10;aECO7tHM6Xlv/tTTOgwTAK8gtmZTMSgsW8B3pxN87XMtY2Nju/17mC0w5lWVlQC0DkMJpN4qT2xt&#10;tyR1zCnM/gLQjgTI3rh2qxu5cqNbnV3o5scnuvujo93dm9e7k/3t7v3zJ927JyfpoT0MmBVusLO1&#10;3x3tPw2gfRrrT7rNzYDbgM7jJx+746dfJ7CevGghB09e//kLoE2offFdhh0cPfm2OzypgWFt1rH9&#10;ow+nQMvze+alfZle2sUlMXnNS1ueWt8vQwfimxXM1jcFa5kJIcTIat3bFcLS4vZAXeu+/yVpMHnm&#10;cfXdh/BbcFlgOzwGAAPK8xA7/A06SYUXANGKe839+utUGRyCrXLY0pMVALfzlscUyPrf+eoehRmU&#10;GJBT5d27SwlgFfNIyqMGZstjW+u8uBkeEAZQXG55ydsgn/gGGVagwSlFF7CNBmRC7Jn4H9DyDPH2&#10;JsiGOF87d4Nj3zK7gANmM3zBQL6ov2IthQpU+kM6itfPYBtQQtqgH/GY0ZgNww08QARwTLgMoAVu&#10;CXeLocOWX6fwitKvy5tfx2+TEwRQBNByIvDwJRAFlJRjgABi23JsQ8CV/1wTEBmUxGlAd1uWPref&#10;fWwrWKOfhRdY+k3YWjqeLbfOhgNKOUsf736b8bpgFRACVwDrtxH5lgYH+c864K30YBkqEBBWqcd4&#10;GL0THmZ2pUDd+6t3R9yzZ7Y/8Rzsw8PV5+k84FDwLTgu2J/MTBDnyDSLD8IuRZkQtiFcYX7rq7yH&#10;zKww16Q81QC5sktkAyVsE/tT76JiWfMdx/UqntXyhnADEkDLblbsq7EX0ptpnLh37xGQa9g4h3N5&#10;7oLMhNaAfWEL+Y7ChkrHpjHgmzd738JZqmEAQg0GtEwg7b3ors+x5D3kWJB4p45TVrxjOYSB5pVb&#10;YHY7nuMoPavSvsmSMRXf00AwUDuz/rGbjXd3O84/s/5VNAw+hh39kCBrYNjMysdudOFV92DtUw4a&#10;uxkNBSCsDKxI97XyPuqhgXNx7j48T72WL1b2krsGO0vVJ+TgSvO4CjkooM2ctQGz5alt8bQNegHt&#10;yIiQuDg+bKDBYBN6iNjMHmbNFFa9i2W3LhVYngfW81L7/fPl16FwKBftd9Exw/2G8HoeYM//N/x/&#10;eL4CTHL+/EO56JjhekFmAV/9f5EM/z+rhHtZ6W0DbgqR7nYxoyq3KV6BnK6sqWgxWTrG8Y5pHtIA&#10;yLU32f1P4akQRucCUpVWt4s4osVQ0ry0N++G0g/lNBkVl1dTaIBjtTRVRve1vhut/52P2WKsQV28&#10;qJUqa3bpJBR8tJzj3hR6wKhVZz8Dv+bCoIBM/z/aMAghKvMyQ3MUii5gfCngOp9F63M9odPsYJnJ&#10;YL59x4cbr7NCq1z5XKHQrLsn17JveWCbV1ZM7aMwNqEAH2yFgdlPRcpwGlWbLc5YlynB9lKyORgo&#10;tgPa6ThnGeqMHwzQKY9VGWZeWeDAw1VeKMa7AGZsIrYH1La0RqEAAmQJYC2gLQGyBbcFryq9sAFL&#10;SkD3jGXlkFXJCSgtYD2FVMqj//9UzkGr9FwFs9YthzG0t2I5eW+imx+b6pampruZiYkMOXhxctB9&#10;fPmse//0SWY5EHJgQBgPLaDd2+WpfZFACzhPnn7KsAPhBCcvv0+IffIa1DYpD63/QG8B7cGxjAct&#10;BhfYip9tuWiblJd2e/dlt7J23M0vbGde2tOk/73Hkfh25dEviCUAFsiWlz+hdjLKUkBUfUugCBh9&#10;44LG2mb9DAjPgHK4rPMUqAJUy2GoQgFsrQ/hkzjmNG5Wt3vI8JruzXUKHuvaDbT9PuvyFxIA/mvQ&#10;GzhU1ptnNepBlP8HUTeMdgaxxIw/8tJaAsx2/ebFrWNL1Jn01PaNCXUmQTkanmBWHaUTLEtSf4Re&#10;Ibke21y3INkyGyIhFaKQ8BpwDWCdo4HwRq7bprGcg3/6kC2N5ZrPHwTlwLEHATihW0gODIolgGQX&#10;gQhwLY9dwaAY1Dav/ofsth923QMuMAj6gJyJbuQilfObt830uLy2BbTSQ4EkAgYLXvwGv/bhIQTY&#10;oJZH1n2xr6f3GACc97zwLMGIlxWUgtMKFRArObduatsPmTqMCB8QDys0wLI8oWDLIDWg5RnAqftw&#10;fzyV1sumcjToQbNeaa1sS+/4vLhW9qoNFBZ73Jwzm3nv3i3RQODxljM9M+TEd72/GNcLHSwkIL2p&#10;YDQaH2mLYx/f2fgGokzl5Br90qQbOUDwYdx33Lt3yRayGzy5GQbSS5umt73zhNv4HtlzGWDJMeR9&#10;epdCK9Lz3L8L7wXMWhbM8srmhBTT7bdnVO58O2ULmJPh/jkRR5xb/uKMn43/OHSUU982GzZh153j&#10;7mQ0bAJolcWMXe6/65jegtW33YjvGNtG47vzzN6y38bHaBR8091f+dCtHvwpQw3uL70LGyzF19cJ&#10;uxNLb7vtF/+W27af/q3bf/6v2cBZ2fuuhXnEtfWyqpPZmAybNhZ65Mb1GhDWluTaNQ6TNjBMmMHN&#10;sCvlqa0BY+yZfSzZN/Dashy0HLWZ79Yg5puyIzRPLyD+vxxoC+D+2VKQeR5cC1hr+/D3UIbnKrgs&#10;wBxKVp5z24b7lwxhltT288eW1P91fsfwdlqnaAGtbTUQ6kq0jCSC5q3loQW6RttWy1SlacfsZ5aC&#10;N1//9wRYle/Sncdx3tayr1gio0xBrZbxhED1UMRgVoXXsl0KgKU4N/e/zkFcAsUBrPhUFa0lgj5M&#10;MMycr6E8KiUOqASzQgbEQhmUxQuaA7NCGBqjVW+JS9USn/O+4riC3vWX3WIYouyGjN8jYbh0G+qe&#10;0y1T3S7ijgTvP978kPfkGjyx7gmoAleKbWo+FIx7ivOBbyArNMGS1H/u34QJoJZBN4qa8ZbFIGEo&#10;DDIvbXn5bOMZAw26t0EtmLCN6Go14IEYIZp5OcHJnRY/m4O6AEqIcIMh3GY4QeynctfALgJoKYHz&#10;wFq/h0BrO09tzQaWAJyg2uCVmBEMwBbEDtdzUFisj90e7bYXHyfQmlhhemK0e3q4m1kOnu/t5qCw&#10;o739bm9nvzvcP+kOdk+6k6M38ftZA9qdp93RyYf00p48+7Z7EvD65OVP3dM3f/4CaFN6oD1++l0A&#10;7TdfAG16ac8BbQ46S6htA8RkPJCXVugBqVjaAtsGQ9HICCmvLLG94mcTbMdk1xD2YiKD+GahvHl8&#10;QWN54+s7F1CWFDQS5WHY4AGoJTykQ2D9Lal9E3oDJlu2gLNrOv9QCmyt6zmo8ml/ZbN5OltGAsCY&#10;2QtCz/C6tkklNk9HoFc4AWkhBTywzaOrHhTAWg6lPKjpRc2Gg/fdGr5V/8h5oE3IHQ/wDP1XYQX1&#10;/ejDBNkHGwEHewEFPHNCngIIBucDzKlbQ98nvMoZGnpJWBPdC6r0/hTQFswCHyDRpA0o4yTgeeXp&#10;BIm66WUkAK5CB1YPPgcovM5erYJKQAtkwRIBssBMl7djgKxrgSPXBooAi84GtWZo5AH0v8Y7YBWG&#10;4L44KEAsvW47Xc+Ou2bFlaYnNYCGFw+88uQ93PyU64AVwPoPxAJaEyjUoC9LU/MasATY3AeYO4sN&#10;5TVsNtfANxBrtkkgaxuvON1N99LBHAZ0rBAy+6Z3M2DZexTPS9z3o4138Uy73dWAJrHKnB4jUVZu&#10;xfcFs+yEb93Ky3rq6yoX9x/uBhRzXAhpWeomH4Zdjm8vvMD7zYZDNAjS2903Hrz/zMXOeWMZ4K3M&#10;GEzM3oFJ30ODxpInXblhJ1voXHMaObf34jq+L1AFrslB8b/vQ4QKmCVO2MGDlTabmIFztvO4uj8g&#10;rZyK9wa47sE3dy2xvbJEsIN6DDJsJIDWtMKyGYzHtwWxM/GdrRsQJoZ2/NGb7tHeDxk7W5kOpPAC&#10;tkB3KwB2VY7afsCYKXWP3vx7xtgqQxpu6gDHkB7MK9fDZoW+MMMX+yamfTT0ipzTBna1wV1hqwJC&#10;OUWGQJte2j7kIMG3z75Twr5Z2s/xI5wuYaeM5zgFWnIeYkuG+/yjooL9c+ViICwpQP01eL1Ihuco&#10;uCTD7b8kw/1LhjBLavtFx5P6v+JOSVamaFE2BbvdXboZLaAAv8uh0IkutKujywmB9sk0JaEcKI/q&#10;8qfkarRrtkajovG0qgyUhRao7avbnzLEQAC62CFxtRmKEMereCr95uG3nXQkPKDgVCW7dnslDNhG&#10;l+EDoXQBohYxQ8UTCiopm0s3AgxCOYPF8ZntbEUbVAXML92YSWXFKPE+W6ecnEe2AYAsGJ2BMwgD&#10;AIN1961lKmZt4XFLYfIoKrMuIqANsClNx5n8IGPwwrgloIYSpFR5fy+NzKdi5T1QQR3jPh1Xo1aF&#10;HhicID2QpPq6NJ2LgSaXTZnLkAf8JCQFNAxBRjcpg29+ayN4xdFWkmpQC1gTWs8DbR+SAHgzNCEg&#10;VuVXwcEtKAWogHXooS1FcSatRXv12q0U4Foe2CHU2j7cdgaz1psympl80G3MP+oeT890izMz3dTY&#10;3cxy8PJoP0MODAzb395pHtpD4QYNaI8OXiXMEsDJS/vs5Q/d09c/JtA+f/OXhNoGtn3YwYsfW4xt&#10;AO15L20KeA0ZAm1BrRRhq+sn3cPFnW565kugLU9sxW5annV3t+7v7OY02DD3k9M4yjXvoq7tUN4A&#10;LVOz9TApntOS2AbygGF6MHqpQYOWWTYGcNrCBkDqBVDbn3corjEEVVA9LHPDMljXBLGEJ7YyGLT7&#10;bIO4SBvAFWW894Lyyk7G+zDf+mi8J+W3QW+D2EpZlu+hv67r5TXV1/48ua7xoH4M6pAcv/RE6YoE&#10;WY3eqHuWma4p6qABomZduxNLMe2Oyzod9dnsYGMLoUd7yUFgcX7nA7SOd15hSQaGlUc2YTaEjqZz&#10;ARh7AEoMni2ha/zveL1h9qcTeWDL+5oj1qOhrWFOL7sOvZ1AHHAGODL3aIBRTq8aMHY97s86SBuN&#10;84JB1+fN5E12P84JIp1HT1l6AANqhIy5BzZbrKXu6XRahK4HQqDHfRVMA1r3y5Mnw4E4TevuTRYC&#10;Xej1HJb2rTjbBpn9ICyOi9D37oe9KftErtwLHSlfej43rzKbZNbJuM8ASinzlAvpFnMg1Xg0kuKc&#10;PN0gWkowIA0AE/rDlqWHN96P3jnjJ9i5y1EGbPcdQS19To+bKIF+lxEHaEnhZpmzOXIGRSMGaIJx&#10;abOuh0265bvzsIZt825b2KWQjeZgMgZERiHfH7RattCFNlCNzWBrOEw0vthG4W0V+tAgv4UY1LdR&#10;nlKUjXjOaujwOgNg9wiw2Wn227fMHLT31tNGu34OFlsKENboiIaIRsujra9z0J2JOeSbvRnffno9&#10;bGJ843tR/q5N7ueAsAcmAln/lFPk3rkf5SuAVXiB2cRsl9Zraf/7DEXYf/lfE3TXDn+Ksvgq43w3&#10;Tn7sHu991fgp3r06Zkr65RDjHW6MzGXDE9yKsTXZitCBjKO9DkrDply/cxqOAGR5cgnbdvY7bNbV&#10;2q+FKqTd6pe/CbTD/3+vXAye/7i0FjGP5XD7z2FwKAWof1SG5yi4JMPtF8lw36EMYZbU9t86hwpk&#10;f9tzPe6NktDaJbpyrtxbykrdvJn7uc1vFefR9rtUKOJZt46+SWj1jXhXvT+FUPcWRWJ056WbRvev&#10;ZQu/KgtAreB5ZcJxYNb60vqbrLDizq7d5pXcCIh8m0bh4cqzNDCVI5YwUhRJJpqOCs3A+F8ca6bV&#10;CmNZ4RNS4PA6m5ddaADIEDrgGLn9KC3nZ1BSUUTZ0D2lMi+svI17p1D2Q8kIpdAVE/cZysxxYAUg&#10;M4JGafIIgdaEWfd3X4u5peyyP3mweBTK8HEaUkDrOJ7ah2HUzFDGG0BhCj/gvQM8LRcuyG+AcXlk&#10;ukFMGH9GfyqgStgBmFXJM8g9YKZCCgpoK+TANjBLAG+LIRJj1LpiCmArNtY6uP0loAWsBbPngXYo&#10;w/38BrYtZddot7r4uFufW0ygnZkc6x7Nz3Svnx13756ddF+/etl9evG8e3J4lB5aQHt89LI73H/Z&#10;PTl+2x0eNqjd68MOnr/6PqEW0L54+9fu2du/pDx981NCre0ZY2vwWELt5x5qP14ItMdPeH4/JNSa&#10;lWxjK5T88n43O7/Z3X8QZS2+Uw4Ii++kAVKx1i3eWnlp3det7OquXs3val/HAlmwVzGhdwPuQC2o&#10;W1yOxmd217fu//NAa50xH3pRxauSCikAs23AQwszOJX+nAWOzu3aBcjOdxHQDiUBM/bP9R5GC47r&#10;fDWRQstOEPql98bmgCvH2DeOy4kT+metc+T64Poknznk1KPbe8bBLFGvUqJeVXiAZcFsemUDYoDK&#10;jZve90qcJxq+sb/vQz/opZJxYHwxJHSHhr5eHL0/6r9zm+Y6vcCxDnZLx2qE622qWP42qKd5R6vx&#10;z9PKI0pHjM/tpL5qgHWYnkUACPbsD0idnwA5sEcv88CCJboXONHXgBb0gdn7j59md7rjazyBvOOO&#10;bxL6D/CEnhV2wDMLZtO7CF6lwwr93QagnaVOBDmE9xNQG0mfYQMBOwmnATzODWB1c4NYy9O42IDZ&#10;Es9pf17n8tCCW++LbfJMbA+bBEQrr6seN3DPk35j9GF3ScL9qG83Qv+yTWBZuqnyDuuiT69mQKBz&#10;8cT6XulVj/M7Z4Fuc9Rs53fkVEnHStwTB4gyZHllJMpllBv6nkfVd7ocNkzs7L347qOLJyl+ex4Q&#10;6b7YYwCrp7SWnEQgli1jA9k3vX8aXa5VDbDqFeCVbtJ6TjU4nN93S5iPMpFe97juaahDfA+NKF7j&#10;bDTFd7Rkh9lkjRe9p4/C7uagtftC7OIZsuFykh518bPX4huCWjIWja4rQhMM+lt9nym9TI87+fBl&#10;2ODDzIQAbsdmw57OP48y+LFbPvihW9r5vlve/aFbP/pLsMOPCcNmG2vhKHHNuF+9t55PIyB7a+N5&#10;1dlrYVv1aLYZxua68dBzOQjsGkAN+3L1VsidJj3M8sY2R81Yd+XK7YTZK1dv5r4FsUO79QXQkiHM&#10;ktp+BpBnMjzuIrnomH9E/u8AtOSXtv+aFMiS4XagNREFt+T8eSlJIKvSZrxPKsg27S3FeDcqD0Wo&#10;dTkOuKLQqwDiYlVUXRxy1FGclDFlVl1hFBQFoFJfvrWcMHspWpL7L/+SykOsLIUoREElohgBMS+t&#10;76uLIRM8h/ISpC4F1lwoSWEKq9sf0mAATlAAAKTYuRQttYxLVfmzgmpViwXSbcKLzNsQFT4qP7AE&#10;xRQDD87W/sc0WgWj63vvU1EwYpX9QOXWcm3B81up2OzDkAHjxbUwDLF0DFjNTAWx9P+l67MZV+u+&#10;KSxeX+9e5Wx5JZtxdV+W7k0KMVPtMpDgGHjrQiNAXRd1QlA8O0/U1Rs8q72xZ/ijYoOB0ylGA2IS&#10;XgNopd0qwOWhHQ4au3lHFgPQOpkwC2pbF00LHfgy8P5LkB1KKQJSymEowNWSEuHJtW5f2+/eGU8P&#10;7fHuYbe1sNytzc5389OT6aF9/+pZ9/Wbl5mH9vv377r3r98EvB53hwdPu5PjV93Bwcvu6Oh1emp3&#10;d58F1D5PoH3x+oeA2h+7p6/+lED7/F2TZ2//lFBre4YjBNQ+SU+tAWKgtqX9Mo1uygBoT55+TGle&#10;2tc5QOzR4m6GHmh8aHCUJ71ANkfCT1HGrcFlG6jNkfwBskR3OjC9eoMntmBtIQFQ/CkgJPWtLYcw&#10;y0NZoSr+B43j9wOcDcTine0bM74/iOWxPY2hzXO1+NgExYBTntYC1ALaISzbh/jfb9t5X91jnZsA&#10;6rGppW5i+nE3KiVWP/EBT2zmA43rllHSlSiXsn0yZKbuLwSQuwf3WOLZPTeYzdmGvHuNvpD0lGtc&#10;8NpGfSengNtLTYct1MCkCePqZNRh4luplzxE2e38QPcxyBFyJVsC4Ij/Q9ITHMuE3xAN1vTcukac&#10;k16mi/VslSOB/s1emzDU4hjtQ2c53uAjDWAgR3eCD9AKvgAomANfCWNxLp44//Ow0ufsAiBzDvsU&#10;APNkWncsfe88rnEpgJ7jorrF6WQCXOltPWWV39uyvHogB7jOb3zMCRrYAWAslAG0W2djEmrjOYSj&#10;+Y8tAc8gmBcXBIP2GuSWaSDj/OUJBvzsBUhjOzhIvDt6Ne1evFt6X+iAXjbr3rWu+/GZsC+zAXkB&#10;Y7zE7gnoOb5SX3G6SIHm3NKRsWOuKdZ2TshEgJ1u91wP2DKYGeADrPKa0u+ezcAyIgSgZRhocHYj&#10;3h2g9y2BrYYDOwxEPYP7bbbhcW7zbGwCqM0egB5qOUDYF+Vq2OvgHO7fM5aX2/cF5xoxCehRVnx3&#10;3yO98fHtNCSqMcEOe7e+u3cgxO5OP/mDfX0nMbiXDRaLb2QwmnjayXgvGyd/6pZ2v8nwEgO9NCRM&#10;l3t3Ksq2WcTmDEaL9yh+WcquWIJeuWlNm7t2+FP3+PDHHCzGC7xy9GN3O+7HuxQD/Pkv/2feX8Yk&#10;Z5rMnfZe1MPQOzy1FwEt28WW5ZgQYXVmxQzbBWbTQ8sOxf7lkLl6497phEGXzsPr8HdtK/kSJJsM&#10;/79ILjrmnytn4HmRFKD+URmeo+Cy5Je2/5IMYfYioB1C7fnz1rUomWqJTi83Jaigg1eiIuom0TWz&#10;EC1myatVEq3rzZPvu/0Xf8sKQCEZlauw61rilaV0KB8tRa1tikt+WkosB3+FoqSoTl7/PfejHHMU&#10;rdZkXFuFFVO0FhBrjuzlOJbiYCCEE4AB3bS6awsMUqmEQhEq8eCxWK+o2LE/oL0kv2wYFgPJ5JvV&#10;smaAsksyjJa4K5Ds3JSDLh5hDyBZVw+QJVrgrgUuedlqyRtMsZDWfdnCCYQzuCbjVgqqGhTuT5el&#10;cAcwbJlKKZTOTCih+aV4n7GuK8sz1n1OzFJgK3F/Avp5pRjiMP496IBZkDAE2spHmwPEzgEt0G0i&#10;w0GLLxIsX0BbHlpKIbtzfgNoK4QAqJYXdii1PVvFsSz4ddy9uxPd9NRst/Bgttt8GI2PsYlucXa6&#10;ezA5ljOFvT45zJCDHz991b0NoD06OumODp91B/vPuhNhAIevuuPD1zlArID21ZsfA2p/6p69/nOG&#10;HAyBNiW2g9pnPdSKuW1Q+1VCrUkaUgJeS3hnAS24lSJMLO3y0n4CLUCtWNkGtg1i9RQQ69WAyrKs&#10;HMe+lgb+XbpK4bb4UBMKUNSEt3L4nXlsm4DbBsKkQlTs4zggKXZW6El55hNq43cBZ64HOJMC1Qof&#10;sA5UCyALXM8DrW3pwY17rDCGAtG6TkqALGAtab9bQ8xoZjFxd+M8tpM6V4l7cK2S80Cf3tl4l5YF&#10;tyCfqJfV66GbWIOQMWze3fhm4DP0gu9D1LvyhKmbJUDW9gTZhF7hC62hzSuYA2sDhLNhDITjeF63&#10;Cj0ohwJ9Sycn1IaeNUgWyPLSVWgYPc1+ABDxpKCQcwGUiXnlXPDbEtACIp6+Fne5HfezmoBEF/Iy&#10;C51okz+0AVXVxe5+QC5dnV7h0Mt0NF0NkjTsa75/3lq2ks7O2cXWAkyWXnXXA3RBbHW5gyl2xTO4&#10;lutULCnHiCUbwikC9IhR7nrFAGRlb+AtLgeIdUu/8QDo9J6M6fCcehvLSeMea1bJHGwV5zaeA4yy&#10;jd6R90PKA6j737vn6XQduXrX977tVne+7eYfv0swc07iPACfncgxHIA2fo8ECMosQNjFoXf6UoCY&#10;93R1bLO7Et/Te3KvFaLiuXgk9XQKQ3CPGVoQ5UfZS4iL8pX20Ddml+K6GaIX5zC1/NL2VwnLyop3&#10;4Rv7tuWNV55855Swr75BCTvNbmtEAMfrd0xBfZwzvXmHwPeaCSDiu0wFuGb6rpBnn/5HxkGDVI0b&#10;scqgduyBEMGw69GgkGrOAEeTbbRBgO+iDH8T9/ynXMprKwxB/tq91/+WYQ2jcU6e31ff/T+zjAkZ&#10;8R7XD79PnsyxLGHPs1frdti1AdA2CVvUAy3vbOuRnEqbVuFxV66OxD48tAGzfl8PsL0IaH9NzoPq&#10;L8kf2f8MSn9ZfChy0X9NGvD9kgwhtYRyuGj7UOr4IVyWDP+r9eG2oZyHWTL8/zzQDv/L//uYWfdE&#10;iU0EdPHIjgVQPQhFpkIKHm/5/AJEFeRsab7pdl/8tdt/9a/d5pOfcrmw9VUWXC1fgxe0DLXudk5+&#10;SHDV1WGpYqm8ujwEwlPGoDi7x+KdawlSNLyfDwJqQedqgPC0lnRUOJ5aoAsWebzk7axA/OrOzVij&#10;UEhLO2/jmXieKaXYX+VntFTo8bXufryvu6HAagpc8CzDAcOj1Wsb76gQBN07CZUBxDk1XxhFBpxR&#10;HZ91L236W6EN1VJ2zKXrc6fXq+4jSoeB4RGwZMQYL4ZG7BbwNcAMyG8ffO7BeKXluQ1FNrt0nNey&#10;ZGjLq2cQDUPeIHYxni/uAfT0sABgM442YBbUgtkKN8gsB2YHuzGWFfjGrZbVQMWnBE5bt4P1VBgp&#10;1ofB902GntkhyJ6XoXfWb0A7PmZ6woluZeFRxtAaFMZDOzF6q/v6/evu2/dvum/evO5++Pipe/fm&#10;bYBsA9rDg4DXgMzj4zfpoQW4gNagsJevf0igTe/sm18HWvLk+Xc91H6dUJuTNPQhBqTiaCv0wJS4&#10;whtWV6IRIuNBNDQ0tHyrbHgFxOZ88BMyGQCkJhon9uFF5FEFoZagEqheG5GdYiGn1wWmAFV3fXo/&#10;gWdAoFAES78r5jS9kVEu7Z/d+pNRFnx/QBgg65trzJzCZEFnf44EwhBL4lzuq7yz4JXkvr24lvvI&#10;WNe4jpAG+Wi/kNhejamK63Y/0uWAWJKpeeI696J+Jcz2ceDu9RRqA4qJ+63rNmlQ7/2Qeh8FvgDc&#10;s2g0eB51xn4ZphDvyTLht9cnRGNVPWQwWyM4oCXDg6LOhV4hGWcb3/BUF9kWuqRGxQPf9PICudAF&#10;9HUCU+gZepguACKASC+Qgac8gaBOGBbvaoYPcAoEONKzcrkubX3TiQuV+WBl75vUpfahV5zLtYRs&#10;0WkAKO8n7iO9mAH0l0OvaFA3eIt9AwbTU6x7OvQ1qKkeNWDHlrTG/U43v/wyPXh0PWAjQIMnMj2U&#10;Ca4NYMXnCgmgj3mIbQNYvMINdnmJ49iHbXazgh9pyaYXXnYPFl8lVAJc7wRUlYBdAFwAlg6X+A22&#10;eETLCyvkgw42G9VYfAf2RFYBNifhPGwLmNRjZqrh9p42smFQ8F1ZAThtAJUY4fIa57F0f7xL/4nR&#10;9T6EOIjbNcjJfZGRiZbT1bnAfXmrK355bv1dvsfMShCAmdeN/03MoKw0Z1EDXzCs0eEeNTw0aDJ2&#10;efvTqf1ld9yXcun5PBtpDNAaESDV/coyIf4aDDunhon3W+Uxsx1E48N9AVMga7kaEFrlMkMSzCQ2&#10;HvcU33AyzlshC2u73+T9aQSB/Uc7X/Xl5kWU33cZXysN2MrRT5n6a27768yiMBXgu7j/XYYy8N7O&#10;rDTvr/tJ3lG2o1ynDjIdbgDtjatnQNs8sS0TQsFqhRqQy1duxH68uWe9huzRzVujvw60KsH5bReB&#10;acn5fX9r//Pyc1j9OdD+fN8vgfK8nIfXbGUPtlWL+rycHn8OMBMyB//V+nDbUM7DbEn9X0BbUDs8&#10;luS+cb8KdN335FKA5/KTjCsCsVqPpkXkneV9PXj9L1GQJWZurSujURVK3UtGpT5591+z28h6DuyK&#10;in7y7l/j/EdZaYkYHp7f5vU9zAqXLfSAWZXSIDHxSeBS2i1e2ZmokHIFyh14XTxtKGDwCAR024qZ&#10;4jXVfc/7oXWdrd1Qpr6Dikxq0Nf9eFZGSbc+8ASvgJWBAo/lvfUfqM1UXrG8dmsxPTuAlmFPD9bk&#10;SsAlr2rz3mgpUmpiYsXjOSfj5/7c2zCGzkQRYNbv6UVlT76/lQz63zn8JgD6UV7XOXh5hDSAIDBb&#10;niPhFjOL0eiIZ3dvvHlplOO9VC5aM4YltPQQMfTSZbhBvwS1Wq4FvVeu3E0BrpnDbxBqcB5omzTP&#10;7UhIwex5qfikIdTWb0qF8pianOmmpx5071++zpnC5sbGu8dzM93K4nzmoP3xqw/dt2/fpIf2T9//&#10;0B0cHAW8PumePnmTYHl4+KZ7+jRg8+hlzhomBOHZi88ZR/vy/V8SahNsA2RLnr1p3tsC2qcvvu+h&#10;9nOD2gDalJMGtcOQg1yPba67tfW0ZTyYF1/Nk9caX2K2gSyg9e2UXSCkdyABNgDUUjaLAlEhBiAW&#10;cFHStoHFgjRSIGdbpQxrSzCzdLo/oG3eUSm7GtCeT8UF9uzruOqmT7CNe2tl/izcoLyyuX9IQeUZ&#10;zAJk8CmzgrRf07k+BFplsOTWzYDaAFlAC2SHHtoE2R5oC7zBbPPMui74b8uKo7XdfRXU2lcD1P2n&#10;BzkbpbzerZsy60w+R2tQ+GY8rfRMxjmHPlAX6YScHjUAQb2ssIQC/3xfUS/pANA49OwCWjpArw8d&#10;TCfRvxkK0MMkADUtOAggZuTiBWSTEnbCdoI+cLe0/TlBD0SADVACjHh+EzyjgezaREOdDnEP7oWu&#10;NEC1AVzr3m52poFhQtUaqGvppsRWpmc0IMeAXZ5k98QW89DqoWuAIh1XG9AFJE9jN0MPszOcJ3Qz&#10;oBXW1kIRDrJb3L4FVuXJIwurH0LnvYl38T7fByjyvOV1zbRmPIUhabsDrMVephdvtp2fnpWFpr4f&#10;WwJoMw9tOlGELPBGylBBT3vnbGpzQvDUAkcQyptJgCMvNtDNTBYaJFGnfVdQ7tomDGihB/sBsvHN&#10;E2rDJj9sXlvPqtdTI8Q7c6/WZSC4MbmXqbEcLxMBgPR97cdm2leZsL93514SruM/90Tsm42m/htn&#10;mYzykJk5YntrKDWoVq4AtPt2Pt9EOQC2mdos3r13zdNMfPMMHQj4BLEaVsqsbwZob04KwYvj555F&#10;uXnRLa1/aOV242NOoet+hSm6Hq+rb5bxthovu99mGjAZE0CsmFz5bXMGsqXX3drJnzP+1jHe4e6T&#10;H5N11FM6gDNmaLeEFIiVrXjZhNuwOeWdvXplJOXGjYBZy/iPk4U9un1n/OdAOwTMPyrnz/X7zheV&#10;opeCwqFQKMPfv7Xv+f3P/z4vADFhqhe/Vej6v845lOHxFNJ5GULqL4Hs6bnEYEWFPJXBOfyfcTFR&#10;gVVUlSLjpaIASzUivimVgFgsMTRRKcBmdh+FklDYj178vds4/i4VnVahWb0MCANsDZYF4b847WLZ&#10;f/X3bv34h/QgqEAqHUXnPk7DDOIeeGN5J3W3P1p9kaC5sfuheRh6j4NuFfGmwgh8M+/Vcv/ln5py&#10;jUpIuVF21XBxnyo0hU6xeT/gdnn9ZRoksXPyX5o9htIDGqCDt5jH5NKNR/nuspsnvTYGgbXwg/W9&#10;D9ny532xj23eua5kYn9L12bgCKMi5te6fT1fdWGmR0fX1d3mGWqw3eJl55fdD+/e4+7KrTD4YTzb&#10;IIjH+T5AMg9vxgSGMU4J4877VN3KgKNSOBV4kPH7AeDxmwAO0+Dy2go7uG0wWIDq7WjVavneunEv&#10;pZQGhVGtXzFKFaJAah+t5BtXWwzu5cvRAo7l1YDZKxRLv7yWYQd3u9G797qN5ZVuf207oDZgduZh&#10;tzI71331/Hn33dvX3Q8f3qeH9ptPH7unJ08CXp8l0O7vBbw+/dw9e/YpIPN1t7971G1v7XcvX37u&#10;Xr0NWAWw7/4a639Oef0mlq//lN7birHNAWJ9btonz7859dI2D21LA1ae2SdP3qXwCGeYw86zbmXl&#10;oHswG+VsxgDFFhZjdjli3bcDVCCK8v0CBgMqAZdu/gJH2wpay4Oa07DGtho4ZQCgzBaWo7517Oe8&#10;zlnfub6/iRWyDADCDBOIxmHcp8ZRwnTI2HT8jvMBwvRwxnl4gkFhhRZYDu+vrnUKynEtS79tH26T&#10;H7kgVVjMWLwPYlrZ9NLa1333Ul5a1/Fc7knjLSFbRoKoHzkIM+qyMII7fbiGJdCVAg/0elbvvuJo&#10;M+TI94lj8j96Jv4TjkDoAVNST84FiEVdIxrRjtUwqdARx+R11dOABXqiJOv1+Fn8bEFkdhXfN4Cn&#10;eWyJXhoeUvoLyN3VQzYKRqRLDHALkHQMXek4+hBMVdez8zuPxq/7qAww6R2OpS55+1mWTqffU2eS&#10;gJSC0Mq6QHcSdldXf9oEXe0BNzyknBgcHplKbO1txlbyjLZBV/E8Sy8S8BKE3H8ADHAaX3qaHrpy&#10;cORApYCz9NT20GpWLsvHJjmIa5Xn2v/uwTsBseyYdbYfkAM052LXMi0l3R06Vdc8Pe390dlilj0X&#10;WGfzdPPb3zfQ8LC/d89DzRPIM1rvwj4A2Pv3Tbx3y3pfmWrsTgu9AKTOD17TgRNw6rd3732zl+6V&#10;rXJusJvvc+VNg/yA27quZ00bG3a8hSMIc1iJ3ztpF9mChOsQ35kINRAbTTh6Wjx1gHY8H5vvG3Aw&#10;8cy6ryyDIey5ELkE237gH/gE5pat5/Z52nmQX15z8bK87EIzQO48MF19lyErp+Ei0bgpR1fz8D8L&#10;5viQuWkLZnlleWvNPuY/g8ykf+PNbRNFnPQ9vO17pjPKANPQKXoZm01q4z8yjOAycAWtDVyvXL6R&#10;y6uWJfH7ZtghPYWTExrb9y720P4cOn+f/NFzKeC/BqjkFPwu+O+8/N59az9SEFsgW+u1bymwKphD&#10;8b8Kd15SIYZUDNavnmMAtMDpZ+foQQ9QKlwtcPwkC/fmkx+iAB1mRVBBM4dfKD/v1b66oF5+/PdU&#10;bBsH36SCdM1S1I5TSRXyzeMfu+cf/1sqN4qs4FncF2A2ZaIg/EvX5vO5tJyFFSwJXh9d6faOv0mo&#10;A3lA8WEUXvDrHaXyiMpXXSOlGBTwyzejUIcxKO+GskD5S/elm1c3IiN06fp0Grg74u5CpOthGBm3&#10;NF5y6ca5W7xVy3/LgDFw3nF6PuJ5dMMxWqk0414ZOt4dYQo8PZdvhPENQ5ipV0K2Dr9KY5eenN7o&#10;+VYMj+9FmTaFC/Kj4RH/L60/i3cUyqs3yuIzAZLr8CaYOMJ7SUMaz3Dr9kKmQGrhCA2GpJSaW9jt&#10;VjekP9vopmZWc5BOmwWqeb940y6ZfSWWOYDsnkwHU93dkDviawNkpURpaVF6YE2IlYu25QEUd5Th&#10;Cz3MjlxrAmgzfKGUTIBswexl3T090E6OT3Trj5e7pwGkLw6edIsT0zk47PvXr7qfPgbMvguQ3Nnt&#10;3r140X18GyC7exBQ+7x7/vSr7uT4U8DtpwDNN93h/lGm9Xrx4lP36t0PPdCC2Z+61yFvXwfcngJt&#10;AKxwA9Lnpv0CaE8+9R7as9CDhNmTtwm0xExlG2uH3cLD3W5mNurg/ea9A7EmTfC9cqBYfD8wmwOg&#10;AtKGQJuhLA/im02IBQ0gi23+K5BLAI7fYJYHfjQAdmJqJcNMpuLcQk38n+frIbJiV/P72hYw6rxg&#10;zv2I91Xe1YvMphHnFHOb1+rvrYDWcY6vc6Tn8+ZMfMc2tW0eF9c5hdfY9stA23oRRqNMkwLabFTJ&#10;uJFhEXoW7Nfek/uo+go61Vd1hDFrvStRD/t42tZgaJ7XXO+BHXiq/wTUguKE0mh8qqfg1MCw2cWo&#10;91HHsyco6rH/1X9eW+8rYTbeWcbhx3nE3zpWw1QjFWAU0GYMfugsOrIAaCh0lMwq2YsTUGDGKF28&#10;BteubAU4hB4yfS54dU7nphPpG3ojdX7avdDv4mMTZhvI+g/00NUtXjS+Md0ZgJIe0Ydys4bODfAk&#10;pU8BbYaChQ7l/SvnQOrVuMc6VhgEsE2vZEAsafB6kuBh2ljCUwmGJh+/7O4FgI7xKIY9B1NSSrkm&#10;EVowF+DyaP3DKcz6bTu97jfYdS/sEJuEC8AsBkgICyDzXj2vsAu6OcPZws5lb1msA1QgXKP9AR74&#10;8318M7HCBh5VDvJ6H76hmNZ0kky31JW2Fcx6T2zlaagG2xrn9s4Bbnphe5jLkIF+Wcd6Pg2GBFld&#10;9T3XgFn7eD7XBK0ZUpfl4VF+b7aHJ1ZIgf8AbsXPglm9AnVts5bVgG8iHND/ehCVG+W4XaOFOHh2&#10;EK4syM+uN1bYRM4eFuXV90lPeYDs7Yn97EGYefQ6v1U2gB4cZdnLAeN3pZxr3uUE2jgWuE4uv+vu&#10;r73vFg++z5nEAO3cyofMjCC0Uc+ERlIra3HNHmh9a70mGqDGDKRT5tp4OmbYoewRvGrgV9iZAcRa&#10;r9+W16/ezH2ArIw71n8zhrbg87fkjx7noxfA/LOA9vdKnZMMvbIXAe1w3/OS+1AoIYCG1G/ya0Bb&#10;5z+FWUqrlzqP472b4bFaYAqWGWUUcJVPzE56Z+O3ipgVMlrZwhB0vRQEg0j7qpAq6/bTHzPGaHHz&#10;Yw4as6+WVA4s23yX51KhCZhV4Skbnteltdfd5l60wryvaEWu7b6PSr0eleK4W1x7kc+QLbF4RpU6&#10;FU9UttPnjvtJ5RCKSkqxNCQ9YM7FOR4shFIKA84DlR6lEF4ohvvyNd3uD+I+HuY+rYvfoI8wCPHe&#10;vEP3OYRR79g+vKLpJYnrMTRXpOkKI3k1QBbMSi0Cbhk+98HoETBaxkcOW0YSNFMi7p9xk9YLiDOo&#10;4IhBzu7eHnbSUxbGmgeKVwrATmmF31oMgA1o7RPVO1Z4gme/cvNBKOOzJP08gqbMNQMZ4Lg6Mhnw&#10;0bqMgcW9e/1UgCP3AjgCXE9jZ/vwgz7UAMxmfr8eaEEr7y2oLS9temrjmIxf6r2zYPYSRRLrWseT&#10;E2Pd48WF7uOLtwm0YPbN4WH37csX3edXL7o/ffrQffPuTffNx3fdV+/fdU9PeGgNBgu4PP7QPX36&#10;sXv29G339PBJd7C93z1/9q579eb7FmLwC0D79PX3px7aIdCehh0E1PLOAtoaGJYwG5Jxu7EUx7u9&#10;edItPTro5qLh5P1n131IeWc1RGoAGNACZuUJ9V1vTQAv3sTmTc2pbHsYbA2PNvJfKIlsAWRiarmb&#10;mo5y7dg7X3pAddsDRA2WEudr5w7Qdc0oQxpK7lVPQHa/xzHlET2FaWUt9ldeCmTVobx3/8cxpKDW&#10;dereh1Lb2r2158kl73SGGsT/cX9n0p6j7gNwW3fP6gNvJKAEswC3YLakvWOD24CNesOzHM8Rx9Tg&#10;MPW1IBXEJqCChQTTeEcBrq13pi3pFAChJ0dO0rqHDP/pAZiOoD/ALN1QMNvglc3ikTvMbcAo4TT0&#10;G8gCbryR1msAE/0DTgEMYM5QJvfaA3KdB9DoVgaxtp9569osVdVtnt7V1TfZtW3yA124OZo89B09&#10;zSbQ62wq+wum9ILlPbHHAay6o4ENIOZ5BLkZuxq6WC9dpRxLmTlMOwBmx3nq4hyW9nc/+bxxDzyx&#10;BmEVCFVIgesBW8AHqsGedc8Biuh/Nss79R7Yhuxqj/dWDgJ6nJc2e99iHyEFIK7SUgI/7wwMWhao&#10;lrfa0jkd53/hDN677wmo/S9MIz3g8b4TauN9ureyfTykruN66TWN75P3EdcCrd5VhV/w6lZ4Qnp3&#10;4/m8f3bbfbiHdp+ha6IcNmnlwfkS6PtnA7QgsmKy5cct72zlLs6sR8pQ2DjlqxprltUInIoyJ6Vk&#10;hsTFObxf/KVMKA+8raY1FkdLpEvDBL5lAb13gRtANEAtoBVacFfDJc5jYFjms116203Mv8j8t8Ie&#10;NZIMWN84+T6h3Pf2PjRs1dkcbxD6pc1yOJ2hdLIWZLgBoA2w5aX90mPbpGVFsGxeXPKztF31sCUX&#10;/f+PSsHsPxNoa7/z+/7W8b8EtHVMHX9eTs8RhewiAaO/F2jL08d7OATalNhHZa+uBUCrwinUmQQ6&#10;KjzPJ4j1H6/q2uE3CbTVHWJdeAKpUAJhCLptKDhAy0urxZ9xQ4vPsgBXHBAvrUpPAYibXQjFNxXX&#10;vxP7CDl4uPw0jYGYUkpb6ivPDnxVVPd96ebiaaVWiZUDFQZkZ9hDAOHiarTko5JPxTthdMAEw61r&#10;l8eSYZbH1e+JmfXYP547jFJ5X9Jr1XfduT5wdT7gylMrhVYzhC0kgleXMrgcAEshiL0VR8t7lAoi&#10;lAODxMtzKUC3GcnmHWOs/N/SArWcu57fvfAqXbk5m2DKqFcuT/BRHljdz7x146EsQS2g0rU9MRNK&#10;DlSFMTeQzj2Pzax1V2/PB0iO5za5G517cpanGZAE9Ny634mBzNnFTCkYUHr71lhKmx5wPKG2wgvK&#10;U0t5ZOB9wCtJiB1CbSyFHYDYgtn00AbgimOam33Q7W2udRuLy92bgNXtxaXuz199DKB91v307nV6&#10;af/y+avuz9983X3+8LZ7dnzSPX/6KsD2Xffk+H2GHIDYFyfPu4Od3QxHePXmuwDaH9NLC2gTak9D&#10;Dky8EEDb56S1PA+0KeeAFsgO5ejwRea/XXl83M0vBqwMgDYHWcVS1z5ozK7uO2cDkzLOU1dZACqY&#10;JRoZliAWBFpS0mfZKwLyxJb2wAdipa2xXtL+71O1xTdtUNs8tsp+eVo1kFo5CVACu4zBrYBjnt4e&#10;bO3nPk9jUWN7wWzuE/ea2RRC3K/zJLjGtYYgW3L+PnlnLcszW2AL0FPiXhJkY6nxKd61RPiBOmLd&#10;OyXnwbZAFggr62DVMep7xsJGPVPXGW/bNEzTCxx1dQi15amtLBVA2jHVUK3/Aaq6bQQ83VAgSy9Z&#10;MsTW1XX62L7gFzjRjbx1dJrYVdvpwdIh9qVH6KIGXQZ8NaAtkPFbD5tzAxggQZcDTd5ZUCBMQBcu&#10;MeLc4N8c9BT7ASjHlLeRZ06XMXBb2fmUgAlAASVdzzYIW+A1Mx6DF4+AYudxXvAqzlYWgLsP2ZwA&#10;wbAnbAbgEWe5sv11Aqx0Wc5/ep24R15AEEsAsGMcK+wBJLEr2SCIZ/cewCK9zQ6yfewgoOXt9t6B&#10;JMAryCOZni2+HZvqPJiCnQKbROOgzl22yNI7sl+9L0CbkBvXTEdLvAdL8asGxBEZGTIsIL6X7+Q8&#10;CebCEsLGlhfdetq0sJUYyvkd4/tmr2jYdPfjmaos1PkAe8bSxhKPgFbLCvUgoNYymSXsEHumLGcv&#10;hsZg1PE2JqOl2ctQp0mhSevpgPKOlVuNIIAqnpqMzj7JwVtAVGxtNjwePs0B4TInGXxe6bvEyCbE&#10;RhkYjWNvx7ELO9/E+3jZza9+zJhd59IIcw2CJdQRHmtx0e6Zbq34eXrGOBGe2mEIQkHtRQJmhSNU&#10;SMKFQPufLX8EaH9LChDPy0X7XiQFsBVDewq4F5xzKFXhLvpPQS1ReIZSoOpYAmBLLgJahbyUqZgh&#10;LTf3p9VIUilExVE4V/a/7nae/rm7fCdaaQ8OUglqIUnbUdkQtLyNqtx6+qfW2opCK+BbwaXEKM2M&#10;pwolosVOybnG+v7nbm3v61T2WtD3tLb6+9eCdq/WdRkVLFoSCt6zUUyWjrevbpHWHRHPHcpAy1/5&#10;AKKOAfrgmOdTrle/GQpSYQQqsRYo+J2aC8UQFYTR0iKdi+uBVBkP2iCeAMQwpn47n9lbKMWamce6&#10;/I7SopUipEQBb6Z6CcOU3VtAV9fXaOvCFC87t+Tb8e40+OHRA6iWPLKAife14glVYK3TGXF/cf3K&#10;qcnjpCuGQeYV5n2+vxgNjYn4HUrKhBNiPBlhsNs8dg2qeGmBbaY6udVSnfDW1iQLPLO2lTeWXL7G&#10;+9rWMwC/lwJb+2aQfgAsmDUgrA0OE1s70i3MznTry4sJtDuP17qXewfdN69fdn8OeP3u1fPu+3dv&#10;uh8+vOu+i9+8tG9MsnD8tHty8jrA9kMA7YcA2jfd66fPu/3N7e744Fn3+vXnANrvu2fvfvwCaF++&#10;MSgsgPZtP5vYq7MloP0CajN+FtS2WcLKO2vgWUoArfy3G+thmJejfs3wuIVBuN9LH6uqXIEq36yF&#10;kLSue17zkTHvP77lZMDjaADd+Hx3dxwggkMxqQF7sdTQyAFVAXyWmZYtxPpoAOS9BEag+3NxfDtX&#10;nCN+g1HCCCTEgsgQ3nvgCmLdYwFt9mT0cFmASUA2zzEjUlBcEFuAS/Katlu3z8/kDISHMOx818I4&#10;uWZ5aXmJLd131Y87A5itQWMVQ5se3fgGwDe9OcAl6qmlOs8gAllAq07nYMuAWfUGqIJb9aiANrt5&#10;AWboDKLu8s4S+/Hk0ik10xN9XV3i9RtgpQe314M56IquDfCjB2sfgJwN55L4zZMIYBJiQv8AF1IA&#10;BSQ5G8AQXVhACQoIfQ4meGnFJ9Kd6REM3VuOAXAtmwGYBVNyiNumS9xYBZBpsE+CcsC3rAb3l+IZ&#10;whYWWLExCbW8gAHN7IF7aUD7Oge3ibd8tP4pPbPCDcoDDHgLwnkuCUcJ2wJkC/7KI5yD50LnswUA&#10;lMe0oLRta7169LH3Rh/7XcBX75Wutq9nrjCCdp7WcPBtfBdhCXL0mnBHzlawff2uDAltYgrwmZyy&#10;cJT2wLFgVKYJ0hwadINvz8PcnkfjoAaEEXbTO/RtfVNLApjrO/PG1n0DXNcCsK5NTKRRv4tTCnJl&#10;O2oe2jh+UKbVK2FMd8LemWp2POwDqGV7JtJZFOAf78z7dC++r8aKdFsJtouv0gN7Wr7i/wpDxAvy&#10;2Mo5K3sBiDXjGJmJMjAb5UrvwVyspxc3BAAvbH3MCTyUT+8WzwhXbJmLmuNKozV7kkIvXrvZZ3a5&#10;O916EMMWnQ4UuyZtV7NDpDyzBNT+LwfaIcw2+RIw/6hcBJTkon3J+f0KZikYUlB7+v8ATodSwPnF&#10;uS7YTyUqmC2pY88DbckQaFVIwF/n2zj+JhWOCu0+KUKVQ4s3uzmiMlEiFND95ZdZEKXbALFrR9/n&#10;Nspx88lP6Ym1LyUkT5wQBSCsEJt7nMLZff6nVHyUZM4yFvdWQDsb25tSj+vFc5pkoX5bUvy6OMjy&#10;xtuMqfX8/rON0nJ9sVp5z3HvK1tfpZEYEyMmBi3AUasSPAptALVgFuSm9zWMGJCtOEZg2boohS6c&#10;hNFa7YFWlz1PURjAMJYqdsZmafFHpaI0KBiNBMpFA0KlB9QUQHZH9kbKPTjvgljYqZVuem69ezC/&#10;kTGvjDYDLnygpMAWFIl7VIHBh7CK9AyGYU1lQ0nO7qahZpAzVrJPI2U5MR/lZzbefZzTADPTBPMk&#10;OlcDmgAbmRACasHGyEibeKFgtmQItWCWnEKurp5QHAm28bu2CzcooAWzcgHeunWnW5x70G2vPe7W&#10;Hi50Sw9muqc7uwmx379+0f3w9nn3189fJeCC2r//8G336c2bANqT7tXzDzk4awi0u+vrOTjs1auv&#10;u5cBtLy054HWtgLakgTbF99+AbRy2tagMFBbIQdDoN3be95tbz3vHq+eZLotQFtQ672mpKJtnsUC&#10;2oTagYcWyALam2O8nsAO4LV1MFpZA0yWQMAhyd+2h9Qgvww5iN8Js7HP2fkCQCeah3/obbU9vaz9&#10;fVWoQUntW14QYp3nmLd1CK8Xgekp2J4CbJN6BvvW7Gbl8bXuXolGG3Ef5UUm7gncgtiSU5gNUYe9&#10;e3J/XtaC9TR+6oeJUNR79QTMChFKmA0piAW2FZZwCrMBrHUeYMzj639A6zj/0y16zeiwBNTS7aHf&#10;Mq1WNGyrwU2Hid1MfRhif2MH7EtH6BlKT27ojQSPuLZzARcgm7om9qW3SzgmAA/9DSQ4GEpnc04A&#10;DQN8wAf9Te/Tz7xfnBA8nkS4AXtbgKfLH3wKERACADJdh82T59a9tZH18Z7C5qQtiXOyH0IPOEIA&#10;TRv1/6x7vPU5B8OBWB5a57QEsgZIlQfY0jbXK9tEbAO47Iq42oLwjBkOsASznoM3L++nBz9Aq6eP&#10;3vYOM6VVQm2772IM53D8w1XTvIdevhP6lDMivlebFEOM7vN8J7zL3lO7XvOqcmp4N3U9MCuVVtkC&#10;DhMNH/fJfgJ23lmOIc/lOwLGodQ3NghN72d248dzETaHuKZGhnzzrbHBey7MMN5b/NcaQLF/2Ipm&#10;q1oPQEoAbdqOqEvsjcYij63xAcq7umMgtftWXhOQ2eR45ol4DyPxDa+NyWv8Pm2yFGaVDlQ5UP7u&#10;PXyW8Ctm1v6j0TB5fPxj9yAaWf4roBUSU2U1PbrxvYkGhG9jADeHmLqmbmasfDRgU0fRI+LwQ89U&#10;CMIQaL+A2t4zewq01bIjPsKvyXDfkvKw/pJcBJW/Jir8Rdt/SUrhnJffu18B7HmQLTkF03NyCqi/&#10;sR/ldh5qC1bJEGITZM/da7Zm8l0Kqj+IQhytw3kga8q+MLhRsRRs4QQU27C1n7kOA1DBrNRdlOTy&#10;3udu7+XfMlk0hSip8+6zv3RP3/97enZtV3gpM5MsVGWcX4lWd9xLKfKjZz91j1Zf5W+KwnMJR7DO&#10;GOhuU/l5QnXhS71VKbcqVZb9KLFsjYfyno9W7US0rMcAZSj9US3YW9EqHgljeXe5uxdQC/wAIMME&#10;MNqo6LkES16hK9fvJyQabGVGITGxKngNhGHMzeyk++W2EIhQCLykZSB5cHLe7zCoICY9rgA54Ka8&#10;RtlVGvAMIgHL5atj3dXrE7Ecz+6dHNnee6DKE+R+rec5nDPOU6Poa5T3tZHZ9Pa6xpVbYdQDagEs&#10;mCVAVm5I3/1a/JdTbk6tpqewdS3PpGQsUoiUXhSCiRgKZk89tSMBqwGpGa8UcgqugLaH2ZTrzTtb&#10;QAtmU2J9eup+t7ux2p3shIK/eSuB9nB9o/v04ln3w/vX3d+++dB9++ZVxtH++PF999PXH7sfP39O&#10;oH1y9CqnvhVu8PzJ6+7tk+fdzuOVON9O9/LFhwDa77pnb77LAWLk5ZsfU8TW5oxhGXbQhx4E0D57&#10;+d0p1A6BduihPQ+0+/u8tC+61fWTbJDcNUPXZJSBEPGxoFWIhzzKZrrjES+QvR4K13vPMAPxsiGV&#10;c9U2ZbEAseAwl7fj+9zkoQWFoBW8Atk2mOo0PKE/tqCyfgNB5b0NuGpA3a7rXng2o+wNoFZ5Vzem&#10;DEQLkV2hZV4A0XFvWVZbvCsp4LVM6OzvvaTCDs6A++EpvBbQSj1mAOPkg4C/2E8ji3gOHhjntL93&#10;VM9iCXpbo8G9m3yl5W9WH0Cthqs6JLRAPQWy9k/vedR3Ak7LSyskoTy0YDXhNnRSeoViWXXT0v/C&#10;kqoXqPR2zigVAmQBrXU6L/cB2KHDNNSBLFBwvIZ2Qo/GaRhqwFVAVnZh6L2jXy3Bjm0NNJsnr8ZM&#10;GNMgPRdvIDjMiXMCENlgYKJBDnj8pv9BA5Dl8dSdDvIypjZAg7c2JXQtQKJP3BvQdp/p1Qyb5B50&#10;b4t9BLUcHYCNR3aZN27lbXp93QtIBbBg1hLUpRe298ryOAt1AEe8zuAIIAuBIKDQsTyk7guYAkzP&#10;4RkSYjkYYpng5x7jfuXLNa1xhh/Ee3Bs9vyFTfHMbGd6I+MZOFwArdRfRvODWpkpeK1rMgfXZJPO&#10;ADrKRw+Nvis9rhfNkn1znfxmkw2mHV9hDMC4QvWGjQvbfJP0nMe+eY5YB/OWCXzBIuVsIyB2GGpR&#10;6xpK7sP98SSTej9Zzvrvqqeh2AJnKKt+Z/jC4tOE0ZvxDqTjujtjkocA+tmWm7dlSzjOb6Zh5fvx&#10;xj4+/CHhFhDz8k6vyan7dXDG0zymoDbBdu1DKxvxn2eWT1gDsPVgrKVkqFdINsRTb0ylDbsm93rY&#10;pC+BNgCWDICWXDoPrb8mQ5AtKXD9JSmgHMoQ2M7/Pi8XHfN75PceRwkMC49tCkL9XwrovBSY/tZ+&#10;pRh/CWoLZBNmB+cbSnuPgtp1LynY0YrtE1+DWYWb4qMUQa1vJUwgv08oIF1GctNmkH8vpj20rYA2&#10;PaWhLHkFQC2YFWOr64RiO3r556ika3mfWrvmx5Z3tmCWyIDQlIYpYJ+E4nuZnkwB4LysMiKA2eu3&#10;H6W3VSuXIdg5+rbbOvic8GsShRnfIcB3Iq53l2EaDQAcmevuhrEaDZADi+CP8WZ8FX5GmVHkIWUg&#10;QSLYJQwlYUz9p3tTN/+dMGS8os4nhQjwvRNgWUvnA6UMu0FYvLtA1rWAs+tW7Oqla+PN+Md1nMtx&#10;1SpmNAnvLEOd4BEwZMCX/Xik3Kd1wnNLDGKRy9bUkOaMn34UjQKAG9vNhc5zC7ZarGcYLp7D9EA3&#10;oKIQxCSB2vLUltQMYby1gPYUYEPA7ZkHt2U1yAwHN27FMXfiv5HuZqyvLi13O+sr3dLMdPfg3mj3&#10;cHK621x81H318kX344c33dcvn+bAsB/ev+1+Cqj90+evuh++/ro73N3rTg5fds+evM8BYc+evMz4&#10;26043/bqevfy2duA188JtDy1KQmzZ0CboQc90JKLgJacB9oKO5D79vDwVU6ysL75tJtdCMgJEMtc&#10;p1NNqWZYQcAV4a3N9fhutyejbIDZAdCO3hdqAyR5SR9mWSvvJchTNnyTgtkaCJYS/yXIgt/4neDY&#10;H+s/686RYBtlD2wqx9Y1YBrUtm9PrBfQPpgTn72WMdyZL1dWhCjPrp9Q3cNsekZ6mM13YL9+W95X&#10;XCPvpQfavM8BtNc9eoc121k2MG9M5n0D2oJ8Ytt5oHUv4FUdYdg0IqsxeRpXHjCr8ZkTp/DQBtD6&#10;z7b01AbMEo3BCiU4CyfouzgBZgBANTTBsf8b9DZQEVLAE1tLIEvH0X8cEDy5oCDhNrbLnQ0qbAez&#10;4MdvTggy9DJa8s4VvNLb1jN9lB6tWC9vLR1OB3Mw2A5+7G+keuuVMzK/wSz7BWbpa/AEjHTpm6Lc&#10;9LCgqgZo3Rxr8abpGQxYqvuq7nrncU33V5kN3AvoSzAThhDg6Fw8k6AUuBbU8sYBWvaH2EeXfIEs&#10;OAZGBcLAV3ytc7pnUAnupOJqUH4WrsFry7mS9ztvQoHmseXNBJbur6SAjv3V+FgMICPloeWxBrNA&#10;H2x5v8DS9bwbMbqcSRU6ovwpM8oeD7zv6l68t5bNQIigWGvs0cLqKuuE7dXQ4JEm3rV7BsBD8Ty+&#10;Z3lky86DWPG8BbatsdQ81Pbz7VucbTx739vKceUdC010LVxSwJvZEuL+bysb8T5G5wwgj4bPUryX&#10;+RYHmz2ovadej4HQRXHcuX/AMJAFtAu7XyXIAtqaoIKHltd25+lfu4frH1u4S7zr6RBTEdc4ljZe&#10;pfWGcc7QCewXHcMhU46WIdCaYKE8swW26aEdQut58X+JAl5S234NXP9RuQju/oj8nnMoNEOp7V9A&#10;6UCGMEoU+POi1VRSLfkSv0l1bQ3P1c4X1xjc39n73Y2KoaJQjAEw8Xtm6eS01arSVqt1+/jbrGQg&#10;3TcEppbLu59SUYJVcbMVwC6dByD2n3RgB6//lhXD99XdsbAZhTvuRSyZe8yutyiIJk+wrvtC5TZw&#10;ykxZlDtPrPy0IBXIatWCu/RSxr5rZnhhSHgz4r/5FSNmn2RmgZrWErxOaLkFgDKsZah5yXjQzP51&#10;L4wnA8oQg0EwWgDLYDK0lrxUDCbYdL4ETt3/uiKnQyncD2UVEAwedT+qXLxDaTjDqIJeXTe8v3LG&#10;GhkPBAAEwOEp5XkVR1tdmp7Ps3omwOoeClLuTTTQMSd+pXVyvvKkARHxg85X07KOz4SSi3Ugy1vr&#10;Xg0WSy9teqpCESTUNEjK0IO7M93VaOGaExvYAtj01PYeW78rBOG8JOAG9F4KRXHrtnQqgvNH4rhb&#10;3bUr17v97a2Mn12Zn+0mbt4JqB1PKH379KT789efundPjlumg48fu58+fOj+9u033fcfPnYnB4cJ&#10;tC+efUwP7ZPj592Tnf1ub+Vxt7+23j1/+iIA9VN6aX8LaNM7G78NFgO1Qg5SeqAVcrB/+Ca9sQD2&#10;NI728EUuzVA2FiBKdO9nerQQ3veExHivQPZWlLERXkVe2xCwa2lwYgGw9+8YHt7R+zz6zftJqkwO&#10;4bHWfbPcJ47Ncuv3WOzTh9HYXp5X4n/XyoZRfGehNH77z7Xdi/OqEyZwALSTsTxNEwYg+8Fb7Z5a&#10;fWiTF7TGWBO9HK1ckrxHABpQXmAOTNWxAveC34LZbETGuv2AOrFeUrG/9bxgtqC2JEE2DJ04+IqV&#10;BRYpsV3ZL0+t76WugNMKOdAwtK6uV4+R3iKN64Ja+6j3DCv9fDootMILQh/ZbhCsUKaWdkwd1/MS&#10;54j67n+hUOWdTcilA+Ia9LRBQfR7wURb7jeA6UfZ0+V0bQ1AM26C/rcOsAA2x4IZwBLUQseDHmDb&#10;lmFDwj6DV6kWeWV16YMoAiYA3Oyjl3HPDV5BXHkMM+1VbAO75THOKXpzvU2ty65yWrg++Kz4WEBK&#10;gGx5XsFUQRUQ4uHLUImAo/T0Bfw6xrJCEpzPdXXLW3LSuE6DxL0cYOxdpF3su+LPAM97ObPhDTbb&#10;OuCscARAxcsMsAxWk6mC1xrMAmjfxnEm/8l3H9/fwD7lRcNJOaTfs1ET9lgjJycE0lDJUJS29L14&#10;Iq2zk+6ZHa10Xr6T+ymwdW1SIF723zMC2gJbTo3buuoD6tu9ttCTbETE+83Bgzyr8ZwyVHjXsiTg&#10;AOWECLGzDQC3BkaA78KrbvLhy5QZabkeVpjJk+QFDRXedNkQaoa3du4oSzOH6bl1TeEI4m33Xv5L&#10;xtHOrb7PzAemI9ZwEKrie+Y7ibrSUufRoXRa38gWbhX6goc2vbOANgeDnYUYgNoSkHtpCKekQLZk&#10;+N9FUi+cDGH0nyEK1H+mKKhDmFVobPs1+WcCbcrgXM6d1zh3nwq2RN5mRQGAzus6OcIxCrR3T8k5&#10;duuo5ZvV9aDCCEWgGLTOtPQpJq1vrWUgqxsI3GqJZ8hCLHUx+U28E4HoFIPzaeUqhIDWtIQqqsFV&#10;gNZzqeAqPu+rjAErAcMtnjVANQzHbJ8vUiiA3xUn+mBxP5TL81DUZ8CZRj+MaCWOz0EmYfh0sV69&#10;02JiARs4bHF6Cwmd2YUfxnVsircowPf+UkjzOgHLISDzbpod6nr8JkIBgGkZUOdyL6BAOMFULCXG&#10;vzky010feZBQfDe2mT51gtd8fCUUG8Nx0Lo/eZPiPLyw7lE3bMVR8p7ydjnvWajCwxygZF8Delzb&#10;iHbXaYaakW7L9MzGf4DL/Tbj3sCIQgAP4EIMppAILV2ZDcbH492FcvhdUAtoB6EGYHbk+s1u9v50&#10;d7i93e2vr3abS4vd/Tuj3b1oOc9P3O8+v3nbPd3Z7t4cH3XfvXnT/fnTp4Tav3/3bffTV193L548&#10;zZCDVy++6t69/dwdHTzpnmztdbuPl7udleXMhPDy5cfu2avPPwPaZ2//cgq0PLhPXn2XHtrfAtqD&#10;g5cJsEOg5aXd2gqFHKD6aHkvZTwaJ8pKZqUAWMJCokyA2eu8jn3IAdGQAbPKJIisZcFnwm2U2wJa&#10;yyEgKoP2Baj2reMLiAtO/VdifwA4BNphWi/HEPevAZWNqB5kb0jdddqAUgaFLfDEtli7Kuu1bvv5&#10;ex4CcQ0IK1Ct9TawQyz3r8Ms8cz1vtqzen8ttIckpPZlO6UHWfUqwTa2ZYMz9s2Y275u0CsapSUA&#10;NxuvgCBAVoNbr5HGZ3rcYp/m3dWgDbiP7dktG/qSzpPuTzpCIAtghUyVOCf41Ssl5MBxBcRgtkmA&#10;cujycjpUtzB4AZINKHkEWzcxKS+k7cCaN4unmM4tb7FzFdASNjkH9C49T68sEKycrykBGQDOfP93&#10;JsLeiIMEH7EO6vwPdMFVeWnZDPGc4NH9AbIMq8h106i/SxgFPWC0evus88aKAQZM1sGP35aglvcW&#10;hNUxQhOujcZ3imfDH64tdM51eDgBv3fpvbg+oM/BVT3Qe4/grt6xd1584p22MASxzm9yVqz/H3v/&#10;1ZvJsqVpghGBEKAAFShABQpQgAoUoAAVKMCPJChAMhAKEXtjC+x9zsmDk6dOKWRmiaxEVk93FabR&#10;wAymbmbmooGeHzOY+/k9a97nNV8fPbgZW1Tm9FVfLLh//rkwNzez9diyZcuwOAPxRGFINwxAi29D&#10;ZyJ1KdZZygQdIneAJJSd/N7oPlv2dRz4RSfynfhuCOWIjhF5hx7l3qSfd0rXinQ3IA3pOkAZoHND&#10;/qOH/Y4V0DJay3sifHdHVZAOd4dGUMtKoeQ50EleZp4WvV58elnaHuE8QJUIB4TdGp+7MswCoHSA&#10;7CM9dWyg5bsSEYFICHw/RnUZBeYbt5GfWGcFta9UjoDktaPvfF+uYXUy7stEPEfGUNqoX0C/64vq&#10;nzu0amvQlehJFg1Kd4MM1ZVL39aBFvknhe2icGQBeez4rxNlxM9IHez+OcWVQQKw/VqQrUtC6EOY&#10;RX4OaJHHgDbv62c9SGvGcX3SInDT//xu9vgFlQj/s/oU/1MZuI5j9OhO7v7KFR5opzDTUNHzfdo5&#10;b+tt/p5YvlDhFIjqN40XlYft8NyRevsMATEsMO8QVVRsx5JTw5ZWjedSMFho2cf5HKWB8mF4j94s&#10;vVuUkC2z2gdAmfVvcFUBBjhRlliSSiB3CZO5Xg14vwsLkIc8R+2j192PFapMtsE3sIsJIe3TtqCi&#10;bDmek1iev+y3QmcBg9a2Cf1m4pSU6isp3hf9zeU8m9YnHW9tGTII5gSYiSn1bFHYLWUWJmkCMp7x&#10;LEBCinRh/UyVdTKetuo/KUkAF6sR1l4ghfPxH0wAQOEjAAjWtAQOv7/yBSDhOFZbnsH1bLkXCtx+&#10;hWoA8L11XFIdW1hTz1xpARK4L88ird29k4JZgU/7YHQzE7/uflBB7UO4Tf/Z5y9a7W4A0L58/ipW&#10;F5c8iWt7eTHmxwT+r9qjp60rBrv743h3Pw421uL1aUNAexmfrrDQ3sa3b97Gt2/fxdXZeRNory7f&#10;xsbadjS29mJnaTE2FubicHcvzs7u4rBRJocVmP0QJ5esIPZtEcHsSQ1oWWyhPjEsgZYlb7d3L2yd&#10;BWTT7QCYRQDdpaUdTxBbWTmIsdHlGBwWEKk8kn9MEHO82cpC29qrb6MOVN1vFaiqWxSBMDfK1W9D&#10;l8p66UgBiQI2CfvAGMJ5fDuvBMbIQeU7Wpe0wqdV0yCYQKnywrA98hCe2c+hfcoW9YuYuI6PC+yp&#10;40XaMn0Js/zO+2QdpVxSRgFbA7HqJJ3KV5XfNmU5YTYBNtP3WBrTAn0PtNkpK/liq6yEPK3DbVpl&#10;s8ORC2GQf3SKPeGrancYFaI9AjwTTIAPtowaMXwMqNJeASOcw/+0Y8AKMItV1jPEq3aMdg3lm89x&#10;CDFBNG0693Bbqe1L3ZsJV4AJ4EH7DFwBNbTRhPnCukfbz3Z+9aqZPp6fgE27S7oyukK3xDpD90BP&#10;ck/22RarJL9Z/KFYN9km2LLPnAXW7cd/tH0QqJW+HyvWWwOtwBJfXcdkFXD0TBY9wLsA6KQPsOTe&#10;AI4j1AA3/cpPCcew6DF3A7jC1QABZgEsBItegjBbX6t0Abo5mQw4S/cMu1pULgVYnwFP8pP3BWRx&#10;T+B/wDCh12mVjspORUIjVkKHEtO9iN5T7kUHoUwmAxDt16x7kL/oXJ7jToTu50lhKg+5mmVOAuQ7&#10;MVKJxdHlSPcAaPlutvQLcrHeJpDzjfgupIPnJz/xv0FV3xQIBoApM6QFvZ7/kT8G2Oq7c0/+x+pJ&#10;B4uySxpJP/cBeoHZDP0F4NIBIq+xmvYM7+u6C9UX/a9y4GVw1THKBTGAfjo/ttAKUDGK0RHhe/Lt&#10;epWnneQtftbbH2ydxReXcxGW2EXww8bdgyX0Kc+M9LqMq85Qv9FvtCXoW4CW0JFlEljlN4t19snL&#10;nwItiXxM6oD63yM/BdcvyeMgWxc+3D+38OH98f87gTbll4A2IbYuNFRNeXjPR9JJ4aWQlh4mju+l&#10;onEse38LGzfNSsx5AC//Z+iPtEIDrxRorLZEMABwiWaAP5Z9ufQbSb8sVi6hB0zDzLuxgAKNGe4E&#10;AC0VhwpDZUaAWgD3eauUqa7Lhh+ZEggTZofhGiZtAbXDY+pZS1GiJLsFtAyNpjUJxQt4ArEGVing&#10;lAxMD9AynD4xpcokhTKgnisrb3FNxsgEaLEocY+OTpS5Gh4Ucqtgl7i2gtYOgFbnGmSxBOs/VtPq&#10;E8QMqqdIaCUsqtwvQy75vvrdtETpnCfP+6yQgRP7XEqwpKJkUdBsWTDBCyNUSt3+uNoH6Ekbll/e&#10;HzcEQMKKX1v+N2BI8XvBCT0H8OG+CVVEeUBQ7AhW3rXNc9/zZcugZ9TjT9veqk5Cm96HkF5t3bbU&#10;ptShFqDFSot1ltVYsM72d/fEwdaOJ3FtLs7HeF9/9HX0RPvz9ugS9J4eHEVjfz/eXV7F+4ub+CAB&#10;ar++ex3fv/8Qb25u42j/3kK7vbEfNyeCzVWVybmZ2N3cMNCenL8ztNaBluVwj8+/Negm0D6cFPYQ&#10;aPGhTevsQ6Dd2TnxMYB2cXE7FhZ2YnZGdUx5b+umOg8JtK392gKzglpHlNA3xzIKWPG9+Q4JWvxO&#10;mEUA2ITG4hZTjuV5lIv8ZojLj+7DPfkfoOU+n1tn74EWWE3JcvVQqGeMBFCvqENEOuC3fWqdHs4p&#10;oxcFaAsQl9/3QFtgtlh4SwQGpaej+Gzn5C9DrIT0Wao0NEGWdKg8U5YLwFJ+eVflseA28zK3vHs9&#10;PzK/mhZ0zpM0OwCCQCR9bemAAyD19hcQwfUA9yCsroT4A0KAEdo0gID2jcVSuJ42jPbMvru0X0Cr&#10;9gHc4n9b4l6jmAEogPZeHzDKtuO2mXY9dRtAm8uJMymW5bkNi0o7aSWN/OaebD3UD8wK8LwSo9r+&#10;hBm2hhYsepUeN7wKlNC1/E5wA2ix4jLUzxr/Q5O4IBSYtcVWgIpFjlnwxEBlIZ/eqRLKCqjFWoxu&#10;Qn8Ao1hZARtANAHVUsFruhoAtVjycD/gONcAssCvXeCAWf2PxdaArHfFkojOAjJxoSDdHmLX+7At&#10;cFgmgiFYOLHkYvB5ge5R3j2lHOh7oCNx7QDMACpgFojlXuQR15Nn6EN0JCBIfvKt0KfkNx0PVjED&#10;YnEzQPju6L8nr8Z8nPJDGeNbEbc9Oy18P8pA6nCeCy/RMWCb75D6njyuAy3fOZmI/wynujfli/PR&#10;vR6NUFmhfOYIBOWIzhl+uwAsHQu+gd1D5gDZXXXEAHN1IvT9cckg2tDy5psY5Zspb8jXdM140a3v&#10;IqgtcFsWlcDqjpvD2MptDApksdLilsDEMs4nOgYrkxEhY2z2rHQqVCZ4Tlm2ftJRheyWqLpOW0CH&#10;GQPS0xfVYgvpcvBbgLYOpo8d+5IkpD527MvyObx+SeqQ908VCsJvlZ+AZ0rVOKbUwRWpw21KHX6b&#10;1/GMWhoTQBlSAS45RmWkJ0ovlIpMj5Q4g3NrN+55zqxcucDyvRieIPQHW+6RDRPDC+PLF2pYDmN2&#10;8y4ar//ajVI+76UKPyFBEmgzmkI2DDTwrrASFAFxUrFCMisfwUqBPxoVisaeSsW+G33t0wOrVzYU&#10;CmA8QIUUAOOjhqWEgk3l9LDfiCDcQ4UCUl2f90DpYnnsUaHvo/C3E3tvSvuz0SMFOTmpRkPKFYjr&#10;Enj0983EoJTgiADTa9ILcIEW/HA9zC9gAQABVCty3fepYBfF/ORpt6EYCOgbEKi0DsWzF30CQlbm&#10;KnCLkB5bXQUWtvAJiFgMApcELEhYb1HAuAqglBGsrFbOpLt/ztei8BkqBmyBDp4NGJAmgCF9FQEE&#10;0gwkbGxf2geSUGGALjPDiyWwQIxXqxI8kB+vlPbWV6S/AC3uB+mCgDShtrUse2t3A20B2iWB7Onu&#10;Qewsr9hCOzU4FB38r8am41W7XQpODw7sepBAi4X2q9u7+OHDx/j49l00Ti7j9PQ2rq8FrEcX8fbi&#10;OrYXF2JtZio2VhajcXoV55cfm0B7wr6B9vs4ufiuCbTpRwvM1oH24OiuCbRMDDPEfgFod7HUbh3F&#10;+upBLM7vxPy8FPjwgoe8aFRxL7j3oRW89WCBqYbbVc7Swljg9h7O2OcY/2GJLKBWzk14o3zwX93q&#10;3oQySVpNKY986wTC/P6UN8DySzDLt2fLf1hGuQ/lKq9ji2C5pRPoThT/cb3uXxcDKhDrURId0z4d&#10;PBbzYOsJiFWnL69JEM58Akh5L96Tsp/5lHmGlHy694/NTkHCLNdmRyB9mhkFoW41IVjtFaNBtDul&#10;3WCpzeIK5DZXbR7tC5ZbYDbdCNJdAKidXZHCV9uJi0KCMW2P06BvYn8/PcduU2oDsdICTVhn0zKL&#10;sKQpwrwHoDSHqZG03AG0jLSd3vzObSznYekFlOqjYJxT4Ejt4nABK8CWY9wj9SW6FzDDwlpcA+/F&#10;FkoBlKMeCGiwzjnUlEAUQGEYHhjFQosVFd0B0KI/gDxG7nCV4F7AEceAGgAUv1lgGMudrX6CJgAV&#10;wVrL5CKGp23N07EMCcWx9KvlN/+xT5qAXu6Fr63DPmFBFnwBQVg3bT0cO/AQNu+ELgTunrapHOj7&#10;+3ugo5gkKH3DpCogkLSjRxOObcFWfmERxuqJNROgziF6jqU1lfwz4CqveVaOigK/hArjOP+TFgA1&#10;/aTJM/KLe/F8YBUYTcDFzSCBl33+B2QR7p0dFjovnJOjq3ZLwYilcoNeJaY5ZZStXSRUhuARs5ze&#10;ERcDhO8FyAKxTBQkPi8T5nAFwA2AMoVVmWfxfqS9WGXpjCgPAFx9e+5DZ4UYtcSlHVq68qQxYJY4&#10;88QvBmZxN8AKTPnCVQUXF/yWYRqeAeOUsl90I+0CnWQiCQG1uB6U+LPFWtsE2acvi9QLel148bo8&#10;dk5dHoLql47/VO4r4WOSgPfPKQ9h9dfIT0A2pQLSlF8DtMhDoH2YxgRMGg/gkryg4JNn9JRyaARJ&#10;fykKxfr+R0/6opA3ncj1PJy/cScAZrHATq/fqEAflWEV/ccqKGOLjVg7/hgsMnBvnWV96VnH4cNn&#10;l4YViwVAii8sw+pPXo3G8/ZJw+3EvHpkauCHpTgYzqNy0eNiizLgOo4DxAgKBYUBsNo/Ted46EZb&#10;BIXwTIoJCwWKgJ6mJ2/oN+G3cEd49XLAQItVFZjtlKIpYDsd42MrMTu7GRPjq4LZuRgQOAwLLocE&#10;fCNjqzExjSIpFSfhg98ABr8BTIARUAAEgOAXr4aaVi6AFustVl0styh0hvZtNQNwBUEoaSyqxbI2&#10;pX2GncoEMhQzEQ0YVn3eBnAUC5n9HvVMnteNZbaCD0CGewO2AAP/Yd1m1THSmT7C3M+WPjVqgyP6&#10;Bvo+dmPQcfKpV++LhdZRDx4BWqQOtMAsrgbdbV2xvboex1vbcby5ZR/a7tYCsq3PW6KzvUtguBZn&#10;x0fx9pqwXddNt4NPN7d2Ofj07n1cnN/aT/by8m2cN67j9dmlJ4Wtz04XoAV4BaxAK/6x9xbaCmgF&#10;uUAtrgYPgdYioC1QW2LRArIpBtu90yIHgtrdIy+Fiywv7sTczKZdDzxbHz9aJv3hzwXUArOVRdKL&#10;JgjGPrOYqvzkljLFNuPbJqwlvGY5S5BDKB85xA7E8S1tGRVg5lA9ZSCBlnKB60wCa4Is53Es99m6&#10;k6ayZcisoLRYaQW+htr7+9Fpqlta2ac8Zzk09OqYV6brwH2nQG1KllHDs55XYJb8wCp7D6W8//1/&#10;+M7mufd+4QmzlGc6akXRVRNIVAcRYJaIH5zrZwAyandobxDaGa+SpDYLKyyK2iCJ7ymAo//pXKfL&#10;AUO1gC1WW0CX+1mUdp5ri7v23bGuwg7hM0+b5QD8eibte5mBTvxZRtkKVKCwAQygGYsdVj+gwT6W&#10;QK7O5xzaWdo7hGOkh/NKqDBcFQRDAhq7nOlau59JV6EnEtLQA8ATeiMttQAWQMZvQDHjqDKvAljE&#10;DQE4RQBaLKsFMItbAIBn6NX17AN+WHq5D8uncx9AGQAFcgBUFvbhXulrCaxioeU/7g/MArn1mfkG&#10;XKUrrb6kFesgobZaJZ2Vz6sZRSDFkDmuCHBHjlBiiOFbEO4SXYY+xMoM0AJ2XEueoDttuVZecZyh&#10;eGCRLR2CtBLn+UQuQPfyG2sw+QnIood5buY1xzmHLXnFPXkGvq7cF12PbjecVmlmn20dYNMyC8jW&#10;gZbzEoD59pQVs4d0P0JHjbKTZYN0AJ90YIDMtMi/6MCKW/yqmXBo/1+VdwxLlGGAGSYgHxCs+kwW&#10;w22D8G1AbavKHKG/iE3bqW/VR8i2cTotdN449yyWtz6qbl36e04Ieik3/r56NsY4voP9h1WPrOdV&#10;xxjNxLDk8JjPC9QSK93uB1W0gybUJnjWxQXkgTx23kPhAyKPHfuy3MPrY/IQ9P65JEH118qjMIsk&#10;kErqIJtCI5YTub4EtBRCGrwiJX0JtBR+ChB5SSWhAtNY5WxMCidDQ1MrN+7x0DvOykKvGnh92rUQ&#10;Y0vn8UKF/oWub1O+P+mYj63T71zJ6LXyLAAWX6kStFk9TmbyD63Ek1aBldJGb9froQ+rJ6WGAkVB&#10;oaMxJ4YjIMtwB5OjgN1xNcgM0a1sXhtoAVkmh2HZBW7pORIHll4kygeLypOWMSknAZkU+XMpDRYP&#10;YEY/M/uxbDJ8b+uV/kNh27KkAs+68qy6hAsB0AbUsgVwp6f03DEpAgHJzMxGTE6sxcpyQ8fVCx8W&#10;XOo6W1UlKOKm9UsKGTGYSinzPLb4tOImwL4Vf1vlo6vzqHjFiqpjLf26n9ImwDUMcE+BwMiYIB5X&#10;BwEoEGvLjhpbhk95NytvJoMNLjVdMBI6eBaW1gyNhOsFFmOAFusa/o8OVVZZk8hbIjMQLQKgnSBI&#10;vUAdF4tWdQbKkrhdjwItYncDSasEoJ2fmou9ja3YE7TuS6aHB6Oz5UV0tLQaaDvaOmN4cCiuzk7j&#10;9HAv3pydx7uLArQfr6/iw+ubeP/uTdxcv4mTRrHSnp1cxfXxafGhnZ+K9eUFA+3J6ds4Pnv3GdA2&#10;Ln/4DGj5D6BNkG1C7QOgPTi4tNSBltXK9vdOYndHQLtZZHvjOOZnt9wRIl+x2ncOzkTXiL7PIBaf&#10;nwItAAaYJYzREapDKlBsMK795nxvVTZc3ioQpYwlnLq86ZumT7UnYQko7y2kpewxWkAZsRWeDpCE&#10;4Xz7pFeQC1jmccCWZ1J+8EvH1zzjytqNRh2zHHHgPZE8jnAuYojt1LH2Ei+S/bxPs/4Az3oeoI5Q&#10;zxMOC9wWC212AupAy/kJvsAsPuJIAq3vp/KfQOvRDx33+UCk2hmEZwGtACttLZEIcolajtOhRnAr&#10;mJw7Udu1aYgFBggxWPxvF90+cW+eQSeBrYFZbR4TW1nNLzvi2RkHplJoQ1HUgCz35dmANcP/6BIs&#10;Ygmo1h2quwm/OaRsCEUnC+AwanAd1llfU0FLAR21x4IDICyhjC3Xoj/QJx7aBuwl/O+haIagpVOA&#10;U4b9MwQT4ZgMmSMlogGWNscUVV5laEeMIwAb98ICBxADoQDu854VW2O5BxALzAK1GFUwtqCnmLvB&#10;FktwxqsFcNlyLwCo6cMpwUqLNRFfYOLK4u9JFIccsn/eMWurLHFqS2ivJbvPoe8IV0V+kF8FItFv&#10;0m1Ke1pl+R/Y4l0ANt6FNPD+LMjgoXnlE+/PcbZMaKMTgU4G1gByLMxsWemN9wby8V8tFuJi1QVQ&#10;SUcCKt87I1wgdRbK/dJxKSzDlvPY+tsr/Tw3XTdIJ982vy9bvh/5hZU0XQ4oU5QbIJ0ya1fDEfyI&#10;ixsinRcvu6vrJpdvm9fbp1YdofHVuxhff10stIDtiPJvDP9clSnCgancsM/KYfObb32P6fU75x9p&#10;xv1xfuvWzxucAraZWKe6rXbHLk3EpK3ippcQXiywcA+2X/ShTanDaV0egukv/f9l+RxgHwof6DFp&#10;guYj//0ayet/SSg0SDYYn8EsUkHpQ6DNoaIE2odQm0CbPfB7qL1PYwKtGyXlFQXNjZgaJCrfxv7X&#10;7k03rv/awy30UD0so0pIxaRhmFi5jJGFU/WeBKyqKAAta3PPb78rjuESeqy4J1DRn6nxx+2gZ3JL&#10;WymRCXx01j1kQ/oIcZVhrQhejlXCgKtjCNCK1QKgRZEArAmwCKCFUrKSkXJgiNwQhoVFAMr2mSAP&#10;acEyKSBl+xxlLwWGtSxDKhFzlmgDXYJZLKUIQ+pM7gJmgQFcCzgG7DIZ6r/9t/81tjYasTC3EyND&#10;CxK9FxYnXQMsIPiaEnIolT6+klg/01IGaAAGCbhALcMiVDhCZQGyyKv2oXjyQqAoqH36stfwgMK3&#10;z66uwS0C+ESxo4BR1I6aoC0K3MpZ9+eZzLznGYAzYItl2tY1vTtpB+oBH6y1wAuWPdbvdhgmfRcm&#10;w41NSJnr/rs71wY2rMq4HRhkX3UXqQMtk8XauuPlq3bPKm1/2RZXjTMvgsCKYOuzczE5onu8eBpt&#10;L1/Fqxct0d7aEX09vcGSuNurq8Xt4PLCYbs+3VzH+ztt372NN68/xGnjKi4v7uJMYHt11Ii9laVY&#10;mR5zKLBTHTsDZk/rQPtRQPt9nApoTwW0yMnZV7Hf+PCzQIscShJoEWAWOTzAUnsS+zvHsbd9IqA9&#10;jJnp5RgfV0dAeU6+s+BCx0CB2RdMgNI3xF/ax/vUwRlZiCF1koCznLAFrCbcpvC7AFv5jR8uZcpw&#10;VEnCJ8K+pYLZx8QdKkEr5SQnEAKueY9SFsozuBfnWQBZwTSdI1YnK3BcgNWgStp4T2BW78wxh32j&#10;zFQW2Vy4I4GW/3w9UKt75jPZpsW5bj1NKM2RiwL7xZWA8xJo+Y2wz3HulfejTSB0HdZZ2grXI7U5&#10;CO0Oi6TQ7tAuMWqERdbttdo6hJGh0lbRNs2po662qIJZ9tMdgftmm5XQ7HQyNFoBbfrNplW2QC3z&#10;HvDLZOKSnqFzbPXS/9YV0im4HaBLGP3CYmtLrM5NazHXYCEDVNED6ADAFj1gy6z0FBa1nEOB7sAS&#10;hx7GuAGYoUMAKHS6rxP0FF1SwIhrATEAFSusYdY+sFhLTwy1LGXKbHUEf8jW/rJKFsA0vkTc0mJx&#10;5NnWW7pHLtbjsE48u7LM9k4K8ASAWEpxi+O5gG2OJHIO8Av8YakFip91Ltn3EqBl2VosiR0sBMSy&#10;7pOHajM3VCboPJT4tc4zfW8si4x0Yp3NSBC43vG+5AtpAGjJJ45hoQVGeS+gkC1AirgjMYirB7P1&#10;y0Qq4NDWTUEv5yPskzdAMACJdZo8YJjfk+z8TQpMI3xDvl1aabHIIlhocz+ttMkkD/nIeahyxLN5&#10;HnFg+X50RobmigUd0GZEN4V3gBeAUr43ZaKUg7JgE9EUnjLvZGwrOqhDAs6FnfcuE/aP1bcgT8gb&#10;lmRmMli/vhERDp7rv1d96oBNNAyxU4uESbsz2GLhHZgqURWYOLZy8I2X42fhpzJxjfygQ7fkeo7+&#10;fd4ioJVeZpLYy5dlSVwW/kmoNdC6EErcG3kg/vAPQPW3yufw+tuEilf/YHVJ4PylY3XJ/+tiWK3t&#10;P/yd+4/9RhJsE3jpYdclj6c0QVjCUFNvblNqYFsHexoIO39XlQVwBWhnl6+iq2+9Gn4i9qF6y2pI&#10;6PEsbr93Y0CPOENrPOtejuX9T/6Pxo5GhUpD4X3SKphU47kjYLCVVg1u+tS2svqWCvdLNeRYT58I&#10;nLCYYlVMiwnhpSZndmN6To3RINZXAa3AF2sjk07KetKqsFKyKCRfp+OEtCLaAQrsWSuwWlln9D+F&#10;GcsLPTWUF5EEUF78xu+1R7DaI4XYKeVuqG1FGRcrFkq1DKviLjAafX0TsbV5GL//4c/x7Vc/xvXZ&#10;bUwNTMawFPagQBlrJ+dbIXOPbqzFgtmuYaVrUN9nMZ6+GPAwPzBJBfNsbt2/WOyG/ZxU8C9ZpUuA&#10;+6xtQNdKkekenG+rGgHnXzH5rEyGI/ICIAIYdTPLXunBd7NLwI2PIEofWAJecHngOqy83QKjNgE4&#10;8uxpj8GW4+RDmUDHOxUo4vfQiBp8vRvpB9yZ+NbS0qfr+9UxELwIZHE16OxihbEupUvS2m5Xg+Wp&#10;2TjfPYzznb3YWViK6cGhmBoZic7Wlnj5/IUamFf6Bh3R09MXs9NzsTQzFzfHR/H+4syrhX24uoi3&#10;l+fx+vI63r15H+enVwVmTy/j/ED3XJ6LzYXp2BHYXpwIaBuvBbbvbKU9utD2slo57OIrXfttkavv&#10;4vj0UxNksdoenLyO/WPBLFJNDjs8uI2jI20Pr4ocnNekQO3O9kFsbuzG8tJ6TE0txcjIXAwMqfwq&#10;3ygTBULHvC1WRZUVffsyy79Y+EsILc69F85jsQWXE+23dBfgAypLp6j4lBaLJe4IJSIGUMxzEkg5&#10;l29JR43vyW/qB/UoQ7vREeJ3xpOls5huCykJymkd9rtV6eddsDynpRV4zfLc0t7X3BpuKyEcnBfx&#10;8PUqlxXIAu+knyFDT4IU0BdLdQFWtqSfLQDKNideIekDC5ACwPyHsG8gVueYTjUdaTrWpXPNsDlW&#10;TUFln+qRBOi0r6vunyMXjnUNVKI0lV8J2UxWzVUGmbRKhxwhfb5O96UzzzO5N1sUL7Ca0MkWQKTd&#10;RgdmlBoshkxOSoMGBg+AFZDFWsv92ZJG0gNs+xz8VvurkFTSF/xG0CdY5TBE8DwmQaGjeC7wgw7h&#10;f/ZJB6CJDgFY0O8j88d+PgYJW4J1LUBl4JUOAVIMsdMN6Z8jQc5+vGKYX/CWoASMALd2L9Bz8FEe&#10;mS4LGrBQBJbZDgEhQ9CtAiYC8AN0GGtYcIK8wNjDtfWYugAvegugZch6eLYs1jC7cuu8QN85H6rv&#10;SJ5h+aYz4KgCAlTyyxOd9b68N6DEewN2QCYAx3tiDfZSwJU1uIjeV+/JwgK2zgramKOCNd3fQx0I&#10;lmZHx5Nf6F5AGj9UrJ1YLHvGsHifSmeXiA880/CMnlc6yAN/I4GijV/6BtybTgpWd3yjM6SVn1EZ&#10;s+jMsA8jESPYK4KqXKSOB2bJK75fWtv5nRPqXG4E8vhf2+1CeWyoVQeiTAQUtOu5WLE9QZxOEefO&#10;HsX83ofo132IMUv+AMLck3tjdc1V4/CzLft7XiJ5ceOD2ASovY251bcxuXRnObz8c2wd/y7WDr83&#10;1FLWeL7BXHWJ70k74LaOkSjp0I4O6bfOIbU7gG2x1D59BtBWCys8BrR5/OcstmTow98p9eMP//sl&#10;KSCb8jmUpjSB8pFj9eP1Y4/JQ4B97PdjkucknNah9eeAFqkDLcNbSB1oLRXIZoNUKoAqgyoGvdWF&#10;rQ/uHTIxAChmkgDL+s2v37qAcR5huJZ3P7rHTeWl0m4ffaeKo8Ksa6eXLz3cQT7hb0sFG5w7NMCO&#10;LKuiLDWiTZXtCYpEIDq6dKx9AaahVopRCiItFijPhWXdUzA7Mq5K0K/KrsYeaZx+ZZjNCUoALYoN&#10;hVd8RqXQJYZbQSv3S185rLmzy2rUgFxJhucBbm1pEhx2tQ/ZymorrIA0lbOBVlCKpdSxXwWWHe39&#10;Dhn15vZDXB5fxurkcswJWnqkyHFJQADb0VEpWCnnF6o8z1iUALgVzOTkKqCUYX/Hwq2gpgXLFcIw&#10;fke/gAVwERwIHFgVzKuN6XxAplfHAHDuY5cC3ddWX8ES/raT8zRii4ZYYu7ig2nrH9EfdB5QA9hm&#10;VAYmpnlyXN9U9DMbX/dm8hf/MxkOK/XMnMqK8nwI3029C8edX7q+i2dIXr2oer4txX+2pbVT9+6M&#10;HoHqD+8+xcXufpxtbMeGYHVhbDyGenqi9cVzuyOwglibrukWDE+OTMT85HRcHx0aaL+6wVJ7breD&#10;u4uLuL24iYuza8HsdZweHcfJzmbsri0YaIlFe7J7EucV0Hpi2MV7Ae1bAe2HOLv4qGu/k3wfF5c/&#10;GGjTOrsnaAVkDxtv4uj0bRNojw7vDLQJtaxQBsyWLe4HJ4La49jV+21sbMX83HKMT8yqPEw1yxWQ&#10;xvexqEPA1gDnb1+G5hNiAdu6fHZcnaQCjuWe1B3Ke4brQvjeCbQ8h/OAUb47VniAFousRz9U1wyF&#10;qhfcA6G+ZZ0rUiD2J2ALYJM+lR+2D4EWxYG4XKtMF5jttTJh+M+xjVV+mvWtui91GGgl7dQbBKBN&#10;lwvSayss8Ch4Q9hn8hWS0QQSaBF+c04TSisYzAgACQVYNgFPXJcSdkta8CEGWImwUEaH3GFOa68k&#10;gZZVBIFeVhRkmWxcpoBa7sU9bTnivsCongmUAZXoBPsbVlY3dB/7Vs5Kp0e5dC5AWyxQJXxYAnWr&#10;3huA5v2wDANnAA4AA6QZpoh0oGPWO3oGEJiCzqA9R2dgqEB/sOX6HEoHVhi98/C7nsW7ALYJ4wYn&#10;wRBwA9Am1DK5B4hpHRTwCmT4zaQf/rcbwuSBFyIAih1Gq1s6RWDIJCEEqO0W3PfjGzwhfaXy6eHs&#10;ESZPlXxMP1ePEkrnMZEMowz+nuOL6KvyDJYi9vemzPdTV0onBwBCgF5DLT6/g4I8oFTPJ50Jewgw&#10;Cwji4wtAA4NYUQFaA7Wt0WWeyswSMdVXVP6Ub+qcFEu+6pl197afiaWW6AmeMCWYY3Y/eteWW+V5&#10;WoQzri/We/Q95cBlWffD2s63BTqBWQQuSqBlmxZ23sV+yoJI0p7Ct+M/LM10Nkg/ZRHw5t7cE2D2&#10;6O9kmbQH0LLNfMA1Eav6iDjhFc9UZwRhqdthrLEL54ZzJuUB8whuGPAFcWbpBDARbGX7k6D2JubX&#10;3hlolzY/xtz6x1je+Va6/V1MzN3G6NyV4PzaIb8I/QWvkJ+Udeo7Bh8mSGOsQdfRJrkzDdA+7/j1&#10;QEsmPAazdXkIpMivPa8un4Nsyj2w1qUJlI8c+y1Sh9OHsJq/f04STuvA+muAtgmwlVB4kdyvwywN&#10;DfnnHrYak4X1N6449ARL8Gz+K0MTVJLptUs7x5MnFHy+Hf62NAaA79LG63jZNu+QHKSHRmxm/SqW&#10;dt/E+MqZgRZL7QtVsFeqaDQu02vndjugAcK3lclf9putFKmtsRKGuTd3bmJwaMXD3CtrDcGkAFDQ&#10;hgJOhQfgoayfvaRw0gOT4mvF+lWgFgWE0FChcNhn+7RlxFZc9rFoYnUFUgExL+9qxVyUMwCBFRVL&#10;FFZJ/vMErlcDMTI0Gz98+9fx+vxTLEysxtLMWowNz8T4yGz094xHX4+Ur64HVntGlBdS9M+BRIEM&#10;wMs9n7wcsILG+gY4t6qSdXSP2ErLZBmAlkUfnioNKHEEn8yxqTW7HQACT3FR6NK9lWbg2LBLwH6s&#10;ggwrY4UVQDPkAtBiuX0peG8fnHX8W2CZYe+hCSw2ArCRBcOFQ4mpR4ul1pENlF+4Z7QqvwekzHux&#10;2uk/JsqRN3QIAFqstbgb4KeEuwFAi9W1Q7D63ZsP8frkNK52d2NzejrWpqait73dQEv0gwTanu6B&#10;GBscjeWp6bg82I9356deCvedwBa3g6tGI452D6NxfBpnR6dxftKI84Pd2FmdF8zOxO7KalwcXcbZ&#10;8ZvPgPbk6p2A9l0TaC/Pf4jLqx/j7PLbJtA2QbaC2nQ9AGiPdQw5OrouS+5KTg4FtfsCWlYr2zuM&#10;vZ392NxUHZtfiYnxArR0FOzDrHIMlCVkAmke8jcIArZAaznOt0L4nQLMck7paOkbSryKlyRdBbi/&#10;OzHq/LClnrjjp3LGfdPNhcU9vNhHBSQ5vI6lFistHUXqFZ3EuoWWa+kQ0YHCkkp66u8AzFr02xZa&#10;laUCs58LllorFCYW6jrqA2Bha2cFq6XOMvJS/IwL0JZOMABnYK3OBYCp0/iU43qU7gZpcc59LKq2&#10;qvLeEvxbvWoXiyYoHxCAEyuqgRPrrH7bdUnP4Hm0MSVPyjORtPwmXCcwc/+OXp6FRU5p1n+EJmQx&#10;Fvv291VWW7V9ABlgltBa3MvwfS3uB54zof+4jnQy14DrSSd5AcTzTN4rVyKjfaYNB87Qh7TxWHyB&#10;IMANWGbWPhAI0NLGoydo8zkfCxyje4Ad1jusX4AL21eCYq5F16FvAF4smkCv3Q0kCbYMuwOFTPoC&#10;VNMtAXeCvtky/AzYMuzc0k80BMBNkDTZaMYmxdWNCcqvBLLP9R0wjJCPbSo3bJ/g+6/OHPM3OsfW&#10;Db4vBZAAOHAGfDHbn3zkO5B3BlmVn+wQ2EKrfVzyDFnKP96LtCNplYVtOE7eAGXcm99NBhLEOv4t&#10;frpikzFBLmHVAFhcUTq6KCNKawcwvWLreOnIbNi1A5AEpD2nRWnHSgrI2k95Rt9oWt9IUMv3Q7gW&#10;yQleqf/TtSStsvV9tp6YNiW9znG9S47gkn6EZzfdIPSe5AsCLHK9LbNY0JUngDffNSNPALdYrZ90&#10;6j0F/J6kp3JD5Aog2hO6lDekhS3vjguCJ5opn/mfjgidgqHpcwHs17Fx+IO3S9tfxfzGh2hc/yVm&#10;V954hbKB6bPowZVB5Yj0kj674Ci/W1rV8WTSs3Suw2q2lZFFRhMNtMSpfdYeT+oQm5IwiyRsIg8B&#10;9bdK/V4PhQ/yuNwD6y9JguhvkQTTL+3/ktRBNeXXAO1DqP0S0GYPm/yjwLhxq2Z6bh5+5WVuV3ZU&#10;IHQODefm4Xv1mI4cQ5GhH3r/63tvnBaGMfp179XNtzGlnuqwCvPCGoGTzxzh4KkKDkAMwCJEO6BR&#10;AXJxrGeC2MjsnhsfrEK2flSWjRzaxDo7NLoWQ8OrFmbpIwAtkoo0ocBKRSCL4kVooNK6A7ii2LDS&#10;skUZoXzYIihmAJUhCPxjPeNa4IlFFnjwUK/EcCu4w+8UQMTntFeQMDu9GVsbp7E0txO/++aPsTKr&#10;vJIsMtyMpVMgaeuaYAZo9RCxKpMXbKjgBbcA3oX/0rIF1GK5sj+twBJ3hSevBvVuZRUqQNUxbwWx&#10;T5X2JwJhgJZzDRb4RmJ5BWZ1byZxAbTAAVZbx0TFt3OU0Dn6Lv3MjB/WM/r9LO5joAVscUcQFDEZ&#10;zKHKJC2vsGpPRL/yenZevfkhdUb0nHblkV0Qcoi5sz/a2ntscd1Z3ojvXr+P692D+Ob6OlbGRmNu&#10;WO/06nm8fPpEUPsynj99EW0tncq3gZgcHnVYr0sB7evGcXy4PI0358fx9vzMIb02V9eU99uxu7ET&#10;u5tbsbe5Gtsrc7E6O+UFG04EmXWgxTLbuGYL1H6I84tvbZ29uv3RbgfEoXUs2hrQIsDs4fHrOD56&#10;HScn2h7fFBEwI4QMOz4EaAvM7mztxsbaZizMLcfkxGyMDE9Hf3+Je9yt8gYU8r2z/N6DYClrBVyL&#10;RdLlowbASMIs5QVxXVC98JCaBIjl2gJ/xZpZLJrqRPWrAyfwRZjMSF0z/IyobgNKgBPflw6hrbJF&#10;qGM5MuI6g4Vfv+lYZv3gHUq6AG29i8uhOoaUSUTlAZBtWmyr/+gwZr2mQ0u95PnU0wKmBWYTyqnf&#10;SAJI1nfakIRLhGMJx+wj7PO+XAuAMhSZ0VEAUNojICddAoBZ9hHcloBa7kPbQgfaUrVfCbTcB0lg&#10;xq8WX1vAFpAt1l+Bpjr2CO0g98faiB8tS2gDtsAscJuWR7aAGHMQuC6BdnRmL1hZkA4Jfr58Q4Dd&#10;E9X0nmW53C3PAE8jBXrHE9qwFvYuGWbxOcQXlbBSAG2CDvqcoWOskPilAiTMRm9Hn2Bt0/9MxgJu&#10;OZ9JOZ6sJJBN31HgAtABlNLiif6xBXbswMPPrNk/uXpn38oybCwAHb6HYkCZSDrWI8qrssy42i2V&#10;zVcqOyzjDcx2jiod09JTM7sxvHDsaDyeMKbrX/QUK3JOTiYP0Q18U1v37X5Cx0e6V3mUvryAHGn3&#10;5LQqCgPHuSeQCcCXcGTkoZ47V1wTnLeElBJUkdfo7ixvWSZ4Vn4ThA4EkvmU7899i+tDmRvDiCgd&#10;EE9Qw89XUOvvWlnzcz8tzej9hFi4iC1CxwV+4hwfq4A9t3w70kEa2JKHpIP7AuzkB64BiMO0KZ+4&#10;jm9vf19g2Bby4grA/5zn9xouln+ezf1ICy6PGNtwdeAeuaLYyu43Mb5wE3Pr72Pz6MdY3PoUjdt/&#10;FVPzLD18XGTqNEYWLosfrsoQeYgBDqs4LkBYaXNEEuMVq14CtIwoOpzXbwVa5CGk/hZ5eK+6/BRk&#10;Ux6H1y9JHVZ/SbIQpnzp+GPyS+dmz+ux//Ja0luH2pQ60HIe2/SpYTgC/6GphXPtl0rGcNHm3ttY&#10;WD23YiO6AA0jjSShsWj4mcHr1U3Gt3wfKinPWtq6c6+XhpMoB9kwTq6cu+LhNzswrbKg+3qYTA3S&#10;+NxBPH01ZkEZoGhQTAx1liVe5209QvljdUJxYr1hPy1Ojs06KKUm5YIQumpUDRkWWwCXa9Kq5CGl&#10;SgGjPD0ZTCAA5NUnsZSh3zJ8CtAhKFyEYxZdmwsXMGw7PLoSf/8f/+f48bs/xYXg5nTzINYmF2J2&#10;cFpQNu94pAAFEIDSZ5lUh+XqGasmCBWAYfUvgBaIzYlhgHWCZg47kz67GahScq+nAgV8dO2nq14n&#10;aQQygFospwCp0y/Y4TkvOiUCD2AWK21CbEIJ13uCGhZd8oeOhK5FGK7GvWFoRD105SWARrodNUHQ&#10;UUKaLdhvtA9oFrh0dQ0JfEcMtF9dv47fv/0QX19cxvbsTGzNq1Px8nm0vayiHAhqu1o7Y7hv6DOg&#10;vTk6iPcXDQPt1eFBHO/uxrr+W55fiOW5Ja86trW6FBvL854QtrO2EefHl3F+KngV0OIXm0B7doV8&#10;jIurb+Ly6vu4vvtdNM6/dtQDgDZdDvC7tZVWMIsAs0VuixxfCWjP4/TkIhoHJ7YY728XuN5YW4/l&#10;xZWYnVkU1C7E8LA6ev3F1QToMwTWobbaL78rQBLUWdFW59gaWkmCJJIg6++E6Py0ZrKfMMtv9tOl&#10;gJEQBOgCgAx0Uuo8m+fWV/uqAy1CnXIaJFiecadA2GdkgEmH2TFkW+qVylJNso5R333/ClKxMtpt&#10;QDBbwLS8izuEhnOdB5jqXIT9rEOZl2Wr+qR2oeQhncYitGWspc9zeB7uALbMVUCaVlmAB6hF0lpL&#10;28V/9n3V+Ui6MeT1mZ9YRwEWfHKZxOUQW/wnUE2XAQOsoBvLL9tclprn8R/QRucf4ZkIo1pYk0tc&#10;6kXfH2srIQlJK9+Rd+Y/wheWiWbF+uoFcgQQwE1rt8CsE/96/O1VHird19Sl0t3AGvCBtQ0XAcCT&#10;ZUkJrYTFFBcAhpW7BcHAbVpubYHD6lfpfyydCVb8Zh8BDHsnTiyza+/KBCmBNO9DXqF/yF/yFX3E&#10;t7dftMoLLh8uH9IVT7TFKjsouCeyTseogHMCqFWapaMAbluNsdQyCinwd6dAnYPSWVFZ0PPsdqJz&#10;0bu4f2Dt5D3wnQVqE+TSSsm7YCnFdxe9jPtdifkqEFde2tKLe0E1MRCLbLNDg/VdW+/rG3I+IMzz&#10;SCsTxYBBQBII5PkcxyJun2d9X5auZUI2I6L8h5U405nnG8YlCbApWEENuVhTBea8K2UgR9IBTp4P&#10;iGYZoEODKwFWVx8TuNIpwUCGZAgvtsAqaScsl11PVG78HjoPVwJ8Z4mSwAgxAE9HCH9ezuWZaSGe&#10;33yv+xCfGB/ok5hZe2OrLUA7sXgbI1hmx489aQyIHZq98MIMY0SsUB4STYKYuH2C/E51iDx3RPqN&#10;OR9MaGY0EaDFSov8ItCSQZlJv0by/C9dRyF6TH4KstvV8cfB9UtCwfq1knBZh8yH//2ScN5j8muA&#10;FnkIs0gdaIv/U3Hixqo7MYffrAqjCjGrxXgoTA0f/l4oOBoLFCTAAlSWhQNKI4kFgAaAGbfk1ebh&#10;x2a+MdzBM3E7wFpL42nn/AlWFSszeLEyEGuWZV1RACgWFgVI5YXCKcqzWLKK1QbFyvECt6mwgNqi&#10;7IrlBcF3kOuZOMb5KH/gFUWfSp9j3I/fvB8QZ0ishN8GBSlcQDDBluNssdQClChvXCGKtWshpidX&#10;4n/7f/6/4s3JTRwsbsTOzFosji/E+PCiLZhpaUbxMyt8aFINUT8Ku1jeAB2eD8gyQQalD+Cmjy0K&#10;nWFZQNXQoHOx5mINAxjKKktcV94DKyvCtcOTq37GU6W7Y2DWUIvrAfsAacLFkxe9fnf2ySOAli0d&#10;AoR3Jc+WVk9ieEwNsoAWP+BBwTHhwQakjLHakr6yPC+z8Id1bCx+/OpH+9B+e30Xv3/zJnbn52Ks&#10;uz3anz2JthdPo+Ply+hsbYue9u4Y6RuIyYHhWJudiwvB69XBXrw9wzp7Gme7O3Gys+UICADt1Ohk&#10;zE/PxPrSfKwuzBpoj/b24/r0dTQEomenHw2rQCxAe379QfIpLq+/javrH+LypgjnsKDC2dWnsuAC&#10;7gYC2DrQNnSs0bhrAu3JsTowh2dxvH8QBzu7htmdjc3YEtCuL63F0sJyzE0vxdjorK20RKkgf13m&#10;VI4flwJelGuALI9TnusgmeWW8p1lm+NpiUXYp57U49javQcfWwEB1lfqIXAHOABj1HXAIWE2wTaB&#10;lq2fr3pEehJgEX93CWW8QOtPgZaylvWMexQ3I8EKIKY0ACzZFpD2Us+xVJc6UN6J9JQJa7QB7qhV&#10;7hnkFVvukXD+megZCM8zJOk+CM9NeAIGkQTaBFyOpUsCMMw90lLs66p7ArS2vkmw+AEx6eOI5dV+&#10;j7Slencg1qHDlLYufRfHwtW745Zlq6POAWgNuVU6SAPXAba05Uz8MSjrON8SKMaaDBRzLaGnmGlu&#10;14JuohlglVT701MiKCDoCuuJSs+iuwEi3AzqQAvIMqRLSKV2AQe+rV2CEHxdGe4tsWALVAGQnlil&#10;5xFJAGsZMAUUsgU4OocENoKS7hGWvS1D4KSDDgDGFMoHZQ59RGcaKxvf3UCrb2a9IsDLBYCYw5Fx&#10;0wk7ObZ0aQuh3R4ETsUauGIdRrzftMjzbQB7rJvoM+CUpeDJB4A2/VfzffxOAkLy9AlxhnVPwJSJ&#10;ar6PhO+OpRyYJQoGv3kvQJf/6dggGHsIaYW+JM9xXcC6CFQCdYAgx7AI8yysswm1flddjxUaSzrp&#10;ROos5t9iIX/Xio3SVzV9YpMVsEpzLrCaApjiPtD0r50piyoAvNwHSMXnFas7IEvkA0AWmARcAVw6&#10;K/wH2HKMcGksX8uowezGra36dqcg4oPemS2TxBJmiVnLBDmgdm7jncsMx8pyy7rf+JEjMYwu38bk&#10;+ltbaZlwODp/6XeCdbDSNt0OCDmJ0aiy0DaBNsG1LnW4/Tk4LVKGxRF6Tw+l/v9jkkBb4PVzmC3H&#10;fgqtKQDYY8frwPil48hDuPzSeT8nD++Rx5AvAS2S5ybE1tPJeyXQArLMRqTCMhuSZfbozVPJWMoR&#10;X54+Gt5WKSM11CwVa+WEchAAoaAAnP7RZcMnjToVd3Hntb41QZp3YkQ9YWB1TI0JQqWmkeQ/Ghxm&#10;5lKRsSYA0E9fSTmpoScMDorLPW815Az/oMA8ZGplN2tlbUXah7UFSw1KHp/PDW9T+aGsUNaj03on&#10;LFE1q6wtsgJBrJWpgKdmNv0MFldAqTMBhnirXIeiTgWNe0CGJWIJPZT0M3p2Us4eXpXyHh1f8ZKn&#10;h3tn8cP77+N08yh+d/cpjpd341zHhgfUGRBgMMzrSWFMuuoVIHeqpyglbQWsPE7rKPuAj4Gl2k+4&#10;xqIMyOKXWVYxEyC0lDBexSoqiOybiMmlbTUINOQr8UzntA0IXAW/WLaBH94Rq2ux5CoP9K15Fy80&#10;ge9sBV64OJAO0ohfJqCUgJTfhO/EJD6WDsbv2cuhVoI1emJsMU52G/G6cRVvjhrx/d1trE2Mx0hn&#10;a3Q8fRLtL59F+4sX0dPWFn0dXTE2MBQzw2OxOjMbx+vrcb67HbfHh/HmrBGnO9txvL0ZB1tA7bot&#10;tLOTU7G2sBCHO+X4xcl53J6/jZurr+L87JOjGgCqpzef4uLmq7i8/VoQ+11c3X5vmL15/fs4u/y6&#10;+NFWIJs+tF8C2sbJtYD2PE72jw3Q+5vbsau0Itvra7GxsmqgxfVgfGymCbR0XBDyDfhK0MoyXDpp&#10;98I5htIc6k8oxq1E3yzhEsl6UiCwXAso5aIBnhSp+kOdST9Tyn4d8AAIgAEpsKnjggdDRQXV3hdY&#10;kp5c+pYOXgnhVdoNynJCd11Ip++hdJYyJNGzaQ9sna11bhNmW7oFq11lhIL3LWkAasuksZwwV4Tr&#10;C+Cy9TtK0uptGK6eadeD9jKpLt0HcrTIeaX9tNDS7qV1Fmttwm7+n//RzhpkdO+00DGaRVtO25yx&#10;QWm7aScBU9yOHE5Q9Q+YJeQg98znNiG6enZ5jjqYo0UPeEhZsEMaCogr7YJkllomZOELvQdQ+0Tf&#10;maFxhoeBEIAMEOY+jLxhLQTMsOimlQ+YAQgBGSx0gCurOQG3ttTiryhY4beBV/DLKpLAH1ZO4pFi&#10;BeaeZZ7Gnt0a6tbHtgGATbp+5iK6BCqD89eOgID+7le+9ev9WegGP36XS3UOyEMi7AA/3AvAAl7x&#10;1cRSPLpy5clHi7ufPAw9sXJr4HnVu2HLMEA6NsdEJ/QlrnhlqB7DDFZP4NKQLPAmzehT/ifSBKOR&#10;7PNOjEJi/SZGrb+n8rB8A5UjbRG+ma3lKuOUhdTTaW0t1vMyaZt8R3gvhvgBccA2jwO1NhQpPYBt&#10;iem6p3xXWmvsle4ipB0eAiJtGRVQEnd3oNr3f+Kwuu80v8nTBFq7B+hbkRZA01tBPoKLAJZW4Bi4&#10;BWY5lvFlOZ4WWcB2VKBLzN/lzXeOOMHSwemiwvviwsCW57IlHU4L6de1TCJkYiGCSwowy/MBWrur&#10;CH6ntt7H8PKNfa/55uSlo0sov+kQAbW442Gpxe3AQPuizSG8fhFoP4fXx+QeTh8D2pT6eXVJcC3w&#10;+lOg/RK0Ij/3XwLjY8fq8ti5j/33W+UxiK1LnvdLQEvvHagFYkuIFcKCqCdJRVSvEctsnyohDXuZ&#10;/SwRNAFIz551l48usUUFJanGkkkJTPDCrQD/LoIn43e7vH0b6/tv9b14Po2EepJq4FlthZVzGEpi&#10;tZ3hiR3DbC4HiSIZm1HlEZCmpQWlhfJLKC2KqyhhwNcTPAbVYKhhRwkxGWRt59puCKQT5Z5WK/aL&#10;ZbQoW96xwLoafSlRevpYqYsiL1YolDNxRIFHB45nWL+lV0qZ4flBQQmw2S8A7De0ce7U1FpcHt0I&#10;aI/jH/78N/GxcRNvG7exsbAdM1PEcF2wz2nf0JwqIVYU5bUAxenTM2yB1fMAV34DBWwTZll0gfQA&#10;1o5woG17a5mgxkx6YBfgfqJK+kRpe9I+YB9bxJPGsJYpb+gk2NqRMKv/EmDJI56bltsEEToF5EuC&#10;E/fI7wI4dKJoO6R0tE0oooOA9XpmajVW5zfj5uQivr55E28ajThZW43dpYWYGxmOmZGhGO7tjdH+&#10;fm37Y2JoJObHxmN1esaLJZwKYC/3d+OucWygPdra8Epjh9vbuu9izE1Nx/riYhzt7Ej24vbiLl5f&#10;fozL849xcS6ovSA81zeCWYHs7TdxdfetYRa5ffMHAe83cX33g8F3fHo95pf3baXFl/ZxoL1uAu3p&#10;YaNYaAXSexsbFqAWoE2XiMlxlkwmMoXyTt/JUCpYqwNtwizH878s8/ym04BkGTE0quPB96Cc822w&#10;nhPhgvvgmoMAs0ASQAso1a2Whj3KvepoGSanQ0d7sGRJt4S0kiWMGq4Fo17cAbjkmDp/dqlQPaPj&#10;mB0x0ppb71f1kXrKBDQAE7BEMk2ZD8AsINsioCWyw/P2Eg0hobqUP+WF7o+wT/tBx4sySd5xz+wE&#10;A8oIxwBag6vavQz9ByAD1IbeysoJPAKKdUDBSsoxgBNYYR/oLBPLiiUWsZWuZ0n3FPQCP2q3ixWs&#10;TMAtljy9u2AWP/v8RrSxPIf78ay0yvKsTAO/SZvnWXgIuUww8zG1i8DsM+XHS3UcWtRWlolU+n+o&#10;+GYCGlhNMXKU53A97WkBWiAZgErwBGoBWg87A3iClpyAk5Zb1vf3Qgd6BtCHGI4FiUU3oePLUDaQ&#10;lNDi+08cx6shZsBfxuDCnWDp3GA0vXCq8ifwa1f5Un4TLWJoajeIZwq4YrHDCofPLeG50v8W1wjS&#10;xhA0s9+bYcMEtLYEA+Z6x7IowabTiQCziOOYChxhFEAP4OV9eJeyaEBCNfCuPBWUMkfEOq/qWPDd&#10;srND/iY02/VBwAn0M8yO5RioSyss+UceAWLkUfqdcpxr+C6GbPGVLbK6H9ZZgJb72tKp78B960Cb&#10;EMt2SO8P2GI1pfyk8L72o54qUQ74TtyHb2T3C11H+skTn6fvjiV2TJDK1pGT9Iy0xHIcay3CPs8c&#10;03mALSuEETKM+/McW6L7Swi0LB8Izy5RI/QdJETJAGyZSMh/+NoCs4O6X7fu21/bjizdlBi6Situ&#10;lx4N6lT7BxvQPr5k9bAOL4droCVTH4NahP/I0KT+x+UeTh9CbFZ8pH7e56Ln1KD2p1Lg7ktSB8HH&#10;pA6Zj8mXznt4j8dglP2H19fPywrAFsnjeW5K/Vn5Xpk/DCfQqNJYPXkxYt8ufGHZMvuPGIK4AACH&#10;KBFmuQNoxDl98aK7mg04YIstM6M9SUTKhwqKMHGM2IHTSxRYQqKooVEDwTAKMMs+PkWcC0gD1gvr&#10;l7YQYxFCUeCGAJCiSNKSksOlKDdbmnysDIsCoE0riY6jhBJsUyGlFdIQADBK0draTOxUwQBhp/CD&#10;9cIEUuoMR/jdpCS7pbCBvRKqS4pZeQDMIkzWIgoBMPtKwAjoAoVYa/GT3N08i6vD6/jDm29tpf0g&#10;ADrfbcS+IHdxbtNr/U/N6Dv3YXkqwAi0ovTZAjssyoDyx1qLxdV+tfoGOZEGiCZdhO7CQsuENpzc&#10;W1r6fN5zga+lpb95L4d7kqTlDEDFnYGwYs+J8iBwwAcXtwWeCRjnJDUsi2MTamiVhw7VxQz6pbkk&#10;fwAAmy1JREFU533FmgvY6jthoaX329uHlQ9r96o7HgPDS15lbX5yNY42DmJpfDbWZmZjfXrasHom&#10;UCWG7G3jNE539+JgfSMONzbjRMDKwgssZ3uytRlnu9txc3xYfGgFuEAt8IiV9nB7PzaXV71/e34Z&#10;d5ev41IAensteL0UyF5+ZxeDtMrey48C2d8Zag28Omdz96LErRXMIseNArWPAe3x0ZlDhh3u7hho&#10;8e3dWlkT0G7ajxff3rXFVQH9fAwNjkdPTylTfGPKd5bxFMp6kTLEjhCFgm0dDnPfHY4KZhFGFxLo&#10;nuA7rY5bDmEDScR9NkCqnmR9SbilAwK8MlIBwGK1zG26HhhsKwtwCp1CJIHXVlilLaWZXr0X78tz&#10;EzCp64bKqg5nHb/PF8FmD4BHOR2ofMSL+w8wy7t/9gztZweMtCCkizYAWCXGNcs4MxmOum4RKFm5&#10;6X7OR72f35G8UTrpEGANzUlbdOaZuJWQy/LTdK7ZT5ABNtNwkJNpsVbSHqPLaLNpo2kfuY58oP17&#10;1gLAq7MgEKLzn/cAOtN1gSFs2k3aYCyrQDPnlvBdK0qv8k7pYMIUPri4exFpBj/LDt0HvWwLILoR&#10;Q4jaZXckaAMN7zqfZ1UuZA/1O1DjVbKweglugVhbbgW8/Mc5WB7RV3kP9oG1tLxhXcs1+gEVgINj&#10;U6tvBDfFD5LA+YSv6hvZUR4q3dJjpBcmYJY/VmCejT/l8AxL5DY8qQxrLPvcmwlnE8t3Fu4L0DKE&#10;jWClBaQY6nc8XelE5oCkJZT0Ys0GcvNdsF6zTUsu3xGgZPIzeUteEzaM7wrY4l5S3BiU/zofayx5&#10;xPA9s/yX9j6WFcJmGo67mvCKtA8CcqzQdWbAI73Am10nADgmXWk/h+j5jy3H2QKcLK87Iui3D6ny&#10;sVf5j/TrOYMCRqA2r81ICkzGIjRZxoYtQIw+x/pMeS7uCcyjIVoGzyG9ACj3Sqsq6SItbNOqa8Ga&#10;WsEuFt0sV8A6ME+ek6fc05Z0vv1EKWvp/kL+UW4QOjUIHSxGDwDZoaXrGFgUyGrbg6VfxyifwDP1&#10;yYY0ordIn6EzHWZSMPuzQMvxOtB+GWzv4TTh9TGpn1eXnwLsQymA9yWpw+BjUgfHx+RL5zx2fR1W&#10;f+15CAUpJY/Vr62/x8N3oxGgUWXIw5aDHiY0AIascKN7qfGk4RsYX4+xmS0rA5QG4MTsf9Y+BmgB&#10;QCy46bvEtVhbuefixlXVoJaZubgZUImBWqy108sqVNrH7WBiXoVP+w6lIaERZXYp1iED0Niat1h/&#10;UIJYWbA6ecIYCk/3xveWxtsNt9KC1eXJSyZQYdEizJWUmpQUgjVpfGrTQ6KAbN8AvqxS0HofoJX3&#10;edHCe0mJSakBtM9e9FXD8EMOj4WVmn2OASRPnnY5jxw/s/qvs7csA7q6uB+XR3dxe3AT/+rbv45/&#10;+b3kxz/Hu4u3cX54EQMCx05dOz61XFwXyOcugQsWZEBH9+cboKABFp7jlcOUDrs8VM8DZol1C8gC&#10;3AjDJ6SX71U6JCxLO2SQt++v7sv9AWU6CUwGw/L1qguoFRQLHoBYnpeT02ydVzpY7rdPoEEMWmaK&#10;trwkJq+AqWVYCluNtcAAC223ypeDyet7MsEQQGExhtmp1ZgdXYjLg/No7OzH7Mho7K+tx5uLs7g7&#10;a8T7q+u4OWnov90CtRKAdmth3uDb2N7yBLGL/b3YW1mOtbkZn3uyvRffvP8qVuYWYmNpJa4aF/H6&#10;4nW8ufoQ1+cf4xrr69W3cXMtmBXQXgtkscYCsikA7c1r4PYHW2btnnD5sSybeyq4PXnzGdA2Gjdx&#10;KsFCS8iwBFqENADWQC1wu7qw4kUiRocnBP0jttJSTvjWCXkJs6XjViyNSEbayGgbdUlgTGslvu7c&#10;A8sk4eAIzYaPdIIZW6yBAKQBRnUpYTaBFmBNiC2jFRXEVsP7hlulN4V083zcDthS39Kqn+nL/WKN&#10;Lp1V6ihQy4gMx+suApwDUALyAG2L3Q1UtwW0dLwYTSh+ubondVz3L/WkCL8t+i/9i0nbvW99edfm&#10;ZDTyr8pDJL9FdgKKtVR5q3wAaO33OoQVVvuClxwloj3iGJO2iDxAewhsJtDSFqOvaLuBG+8LegBJ&#10;W47VjtG2YWAAVFG83INldtkHNIFaYpeW9luArONEqACgaQuB4SICWZ1LnFjcBpgUhRWPFbQ8vC34&#10;4tk8B1ePfD7X4iZBG45+QYfY/1J6HMtgDolzT/ax1CX88RsoKdBWYIcJUuhuzs+JRfbFZdhYsMaK&#10;UAAoIAQE4RuJv6QX9dl4qzTgtqB87BPYdBWrMeLoAgIUBPDFlxL4A3iAm/IcgFl6UKBDBAVcGBCW&#10;SgXggCzSX4bOBenSZwj35n2a1lJBLHoXiGWf75duGZ6QpXd2FAjpPizgRIzA/WD7+CvDrN0tKp9X&#10;33dws4jyAKsiIIukZTJhlSF0ZvcjvBt5lBZL4JP08x7ZSTDEChj5j31cCIhsMSQYZBJ4t+7foee0&#10;E1miTx0aXQfkcj5gmMDJfXHlwKLJ96MDQRl2aLEOOp8LqreU0Y0y+iuG4x58PyCUtPMbIexWAm0e&#10;K7Fl74E2y5Ct+r2qV9o6YoTSR57wjfmWAG2CbdmvILb6f0CdH0YJsMoOqEx1TjQMtbjDALlALR0g&#10;vh31yCM0dPqk3/CjJR7toy4HCbJfAtqUBNrH/ntM7gH4c3kcYutyD3iPSYLgl6QOmr9W6tcnfKY8&#10;BqQpD8/J89g+hNr69fX3eOzdPGNTjdQz9UyAScCToRssAjTARB0ollE1bECcQIYhdGbRYw3MiVAM&#10;aVrZ6V5D4+pFqeBxP+5Ng0vDm75jWDEIqUKYricCRtwS8K/Fhzf9aZ+8GosZwS5WBRpyGueRqS0r&#10;u+ZwpBQxSiOHRQl9A5yXd1GvX0rkWRtDdVhzSuNMuC58bG0JQsliRazcDIBH9gFcfF9RjP3DUlIo&#10;UIECMFu3hLLP+3Nd+i16WF7HgFCOtXdLIbcOOM9WFvbi09138dXNt/FaEPTp5mP8+OF7/X4X39x9&#10;iE/X72NtXgpL8Dg0smAonRhbjsHMbyqYnsl38LaCWKywaY2lV5kWW2J5EgbJq58AtoLRDn0/h9B6&#10;2R/dgLLSjEsC5/OewBSQhOWPb028W6zNz171GJx5HuBuUK+2wDzWWt4fwbGefMQfmBi2dHYAWqzd&#10;DuxeDbnREcFCRpzaseG5ONo+jtmx2RjuHbSv7PzkZEyPjsbC+ETMjY7F5MBgTPQPxJyAd2ZoOOZ1&#10;DIvu8eaW3Q0A3NXpqdhfXYnz/YN4d3kT37x5b4BEzg4bcXd+F3eXb+Lm8p39aK+vvjbQGmZvfoyb&#10;29/Zb7Yud29/b6C9fv1dnF8Xn1vg9ueAtnFyEWfHJ3G0t+sIB3tb202gLT61m47GMD+7EOOjUzE4&#10;pPrWz9C8IJDvoAaVbVroKYsJs8Vyrm8toHNHo/pmCWyca4s+9+gpcFlWB1P9HGAS0oLqB50+wU/1&#10;24DWtIKW0Q27D0j4RkAxwj71PMEWSybQyzXcn21aWbF0FGsnQ/f3nbEcbWBb3guLc3ElMAiTLnVa&#10;GUGgzJdwccVVoJxTlVG9O6MHAC0+5/allXBP35c6IMl8Ke2X6o7KI+nhXQDaDLOVYM4WqCVSCZ3Y&#10;7BjQBpJW8oq8Y/ieLTDLJC22GADuh/yL6wKW2sFx2kL9LzCkTaSNY0t7CBR48o3gJ7e0Y7hcecRL&#10;cEQ4J9pTYCFdyTgPiEAJEy0hZ8sPjW/5mV4BUW0ZEz6fEqZQ53lEjkgCggJWnELxMzO9DEnvxcDk&#10;lg0YvCPtJb7LQDLtMoH50S3oXGADCLP1TGBZohMw+anoJMAcsGMoHr3E8D0A61ivuhZrJFtDSi+h&#10;vQSNghncCzoFbMAtUDWBL6zSh4sBMGvXhelDP8v5iAVU+sWRI4DCHulBXcu9DHrKIxYB4hqeZ4AW&#10;JHEMCMIairBcO9Y9AJ+8YOIY/qdsE9bTSgjL8BuGKMPx5Z1zsnMBVEGezuV+dBaAW67B4vuM6AY6&#10;h9+AGvmYkM1qmy/7NvwOQF5OAANQAT3cQdr7VE7sHyq4xGqtvAEEgca0qPLubA3BuBcov9MPNl0C&#10;yFf8R4FYgLYTS6/AeWhE+Z33UZ4keALBLHQwrm/ABHIssZRNDGEv2nBRorxK1+vdbOHXfUgP74af&#10;dVqf6VgUFxTCsBWrcqaVdLMFgrmevGVVOEKCkW98P8oMW+7DffmO3A/rO+U5t70zx46yMSSIRShb&#10;WGZ76Syt3EafQBeoZSEHom9QPlw+9V3s7oi+rYAW+QxoH8Ls/wG0P72eSvEQSH/pvNz/EtAiX3o3&#10;zqO3DEimfxcNFzNIPcykxhQTPFvHccVKgeJUAwmseYheUIiiszLjPElaHbgfbgRYEoBaev78ZpZu&#10;79i6oRZFgMO8Q9XofLakZW713IDK/YDs1Z1b3x8YxXpDg52zsoFvrAmch/AcruOZI9MqR1U4G0AY&#10;Ky/Xkl5m5jMUC8CmJZR36x8sx7D29A5KsWhbZmEXoDdIoih1LhYohiVRfDiUpxLkGIrT1jZdD9Au&#10;zG7EG8HQ2txuXAuELg6v4/XFm/jLD3+Mf/P7P8WH05t4d/46FufWY3x80RPGxkfmY0wyLLAmjQZO&#10;g4GUMmkghmcVNw+fH0sNaL0gRGWpxaeWcCRlFuegQZJ9LLrFfWCy6R+LVZkKzf0AZccI1XM5zxCt&#10;Lc/BnYJz2eLHC8QS3QAY69Q+1jRCeeGSAiR41rw6Fyh+rIOA1hiTCvumY0oQfyUo7Gnvi45XndHT&#10;0Rmdr15Fb0tr9LW2RffLsj/a3ROTFdiyXWbil8B2f3XNMLu7vBSvTwWvDeLTXlkAyOPd/bi7uImb&#10;81svTXxz+SGuLz8JbO+h9ktAixvCzZvvbZ1FCPfVOHv/GdB6QpiB9spAe3LEpLBdRzlAcDUgHQm0&#10;RDxYnF+IyfGpGBqeENCOu+PCNwBE+dYJs653Eltn1XkBagE6i8DQsFvBG6AIiFJfAUFDmGCsZxjL&#10;IBOUlP/Aa7Vtuh5I0kLqjqLSgCTYIk6X6iximAVadT51kTrFPoDr++h/LJ0AoYf5lcaE2Xw30lsH&#10;WltAda0tsygU6pzPKZbcArycy36x0paRhAKz7HNPnpXbzMMEXAC7gHnJI9JI2XT5FNgmiGOdpS5z&#10;vt8hoVsQS94BtIDfM9pGddITagFXW2V1HiAL2Kal87MwUMBYvzp1UqBYthAMAZ7EJQWeLgS5EEJe&#10;A7hxDqG1nrUysa9MLOI8RsZGsdwKZlnauq1v0u4lxRKvjoxAwMO5AiJb+bCKCTQAPnTB6Byz/Wd9&#10;De5mBmu1pRg+ANS6VRbAA8qYQEb4LSyVnMc72WKs9KXOQudYL41vN2EW4XqAuoDOSbQobUwCs4Wx&#10;dzVY6ZIICPb1rEAnQRioBZzJD/IQnd6cBKRzPSGu0ou4DwCc+LQCm/Zt1b2xoE6sXBsmXzBBT++H&#10;G0aPdCKREIBb4Ik0k1ZYJsGY+5fIBkSIUMdCcOdoEbbEFpjlfljAXymvuA4g5j5AGlsDmt4fwTrL&#10;MHpGDABQsbACtACfF2IA+qvQV8AsVk0E/1XOQdKiynWZX2Yu5Q/fig4IiyFh3UYAWaAWSy3So29J&#10;fFbOJX28MzwFazGJHJDFnRCYfdmuut6h8qctnamMpetyJth3+isLKkJZQ4Bctj4OrOt7fQa05NtQ&#10;8V9OmCW/0vpPurgv97nvmNxDLeUamB1fu4mpjbe2+A/OX0Y7sWuJgDB7HoMC2Qn9hwWXcF5Dc8Vn&#10;GXcMwBy+wbUSQQ/+ZqB9CKQP/39MHl5Tl8/h9TH5KejVpQ6F/z2SldkV+Wf+TwjN8x7br0tC7EN5&#10;eB6FCrhMt4x8r8wfGjAqY56P1QArAA0SbgPtOLjToNH7b5+MFjVwhGB6/mqoqRBQYFh7MoTM3OaV&#10;e6FUaNwKuBcNsRvuyhUAnzOG5vA5m1s/17Nxqp91RATCjZAWCjLp4x64LdwPmUkJqWEGbhlWK0Nr&#10;5TnMEqWykW/MGE7FkUBLbx5QJ82AMcPhQxNrMTapPNW72EdYEMZEq6J4BafdBR7Zt1KUcA4Kd2R8&#10;zcoQtwQUIX6GKHomPz17jiWoKGrOx/I2Ob4Uh3sXMTm8GJN69t72aZwdCn62j+OdYPZvfven+P37&#10;b+P25DqW51ZjcWY5JoZmoq97zCttAdm4RGRkBbs7tPRFy0vcB3oMrV4IQmlE0ncWSbAt+1h1pdjb&#10;WDSCzgmT4KS4AQcgQuL/WvUOLwSXAnesuMSTxR2Dim4LtJ4BZHURQQGoUvoQFmhgdvbYDNEmmHCH&#10;fzIggaVw0Z0ZykA7Fj8p3ompTa8qNtg/4wUnsCS3qGdM3Fli0Ha3tkcvS+S+ajHYDnX2xEh3X0z0&#10;D3k72tMf63Pz9q3FHeH26MgW28b2Try9uIzXZ+dxov2L42PLlX6zPG5aaoFaLLUG2jsiG/xouXv7&#10;V5XcW2gTZu16cP7BfrTA7Okp27TQErbrPI6PG3Gwt++FFSzb+7G/tWegBW4B2uXFpZiZUtkfnYzB&#10;wUn7WgO0hkdgC6AiDysIpFzaGisxxFoA2iKUN4blyWegJi2nACswi98nEJYgC+jwGwseoxcJp1zn&#10;4Xg9ryn6DdwhAKqH5VXeMxyVO7Sqx/b9pJ7qucVim9bNUl5aHkBoqWvlvnQCqTfFRYGRCHXC1CE0&#10;lOrduE+CZXE9qmC+kqY/uPYTpLkn9ytpLhPX6MimhTb/yy1CWtzZxcKtfb+7YVodMpXRFlx1lIfF&#10;8kknTfmgPAd208WADjRuN84vpRnQ57swQsE5dL5pc4GxHLo11KodA+SAWOCAON+AKkuK0p7bEikg&#10;wvgAONryqjYx20NGrErHQt/P7h/lm9IWJmg4pNKQYEcK3hCEBVPtLu1yThY0zAKx0i22tlUWN1s+&#10;BRJYyAwVgsKER0duEAykNRgrMjqH/wASrJG2xulaIA4YSUsd+9wP0AbmYASu8f2VblaKApD8PxbK&#10;uSuByaW3fTNnBZCURzwLtzbSQl6NCEbxW2WY3xOzmEinPOWdOR+oBTwBUKC2D1gb3/IktgQm7o2f&#10;JUBFepAM/J9gD6ym1RroAt4Bafa57hkQi3VRsMoqaEA078u7InleCjoaqyicg88qgD8wJu5RmizA&#10;rP4rLgDlGwLevFPCX+Ydv9PCTJoNm84n/LxLGfQy+aRdv70Mr759Wt2z0wXEAq3uYGkLyObIANem&#10;2K9ZjJWgSrlB6hO6EuTZz3KV5znNAmsiR5AO+AX3D74b78L/wDplCessFlZcVAaZXCaoJSzX5Pob&#10;W1+ZIIZLCVuH69KxEsbrxpPFgF32F3Y+xtLOB1u8eV/m0eCah+Cm95uANiGrLvX/vySPXVeXn0Js&#10;XT4H2IeS4PnfK01Q/JnjbBNGHzvn54QC+SWYRWj8vF7zJMMM5EfxLc68AXR5Fu/K/zSuNIw0lAgF&#10;ldAoLVhKBbWjE6p4lXUGRYVFh+Epr6IimJ1dPVfhUyPCaiVUBjWs9OTcm1NDgusAw3EMawE0Q9Pq&#10;sTJsqfPsUyQlQExECi69adLnxrRKF9ZdVr5J5YllFkB92jrhoTgK4agbZiZVlAaNNDxpEQAKpN3Q&#10;Y8mVUsFSWywnY3aXwJcWxYpVCAtjWkEL1BaliTJFQXA9ygmrCxbsAT2bCSUArX3wBP4oZf7nGiyV&#10;WDFXVvbi47sfYmJ0IaYnlmNuZj3Wlnfi3fX7+Pb1V/Hu5Cr++OGb+ObmfZzvHsfy5GLMjs0ZakeH&#10;52IAy6etyWO25HULDLCevmJI5EWnYZXfwCzn8Dt9aBNsE3iB13RZsLuB3hHQLZAsoAd0XwmQBbP5&#10;GzcCLPN2q9Dv9ONsxZor6GZGds/YkhphGss5DxXbAqeGwVEyBLTOM4HQcylZlqUcmZYiqYZ3WWkM&#10;X1yg2e/W2mWg7XxVoBYLbX9bu4EWiO1v6zTUzo1OxNLkTJwLHi8PDuNseztOt7b0ezdujo/i8ugg&#10;bk9P4ur0OM6OdM5pI15f3zjiwe3Fa1tqcT+4uf6mCbS3b37XBNrX7/5gqbscALbnAmGstGdn7yRA&#10;LZbaB0B7cBCH+0exv3vgBRaA2gNBLUC7LfheXV6JhTl1cKbmYnR01gtPUP6ALk+oEkhR/mzxlrDv&#10;PK/KZJbLhDzqpeGlspgiABcWxYRZBDeDtNamxZFrKdfFhUCKSs/heQj7CXaGOwNfiXRAR5E6Sd0C&#10;aKlrSD4/gTbT3aJva9eAymWAMuJyYpjFHaA8o4yI9HtbOpMlagbC+xbwJr1YdX8KtAZJlav7++JW&#10;UDoLwCy/830A1zyP69K9wq4GCbpVHtNpw4L5vF3HKMfKN2CWPKRzD8zaIqtyz/V5b3f+mQOgNrBA&#10;b+lwAwoJDGwBWqCiDg9EnqnDbLZtXI8FlWfS0ac9pE1in29B/ifk4uZDO0pbiyEDwAF6gCnPJpfO&#10;4F48EwOBYUfQZl0rcAA40i8REGHfQCa4QMfnO6SlDj9Kfhtm1R4bUgQ6AB0QkpY6hH2DMsA6WOAO&#10;66j9e/XO6dbAfy97pO/GBMRjjeibvY6uyfPomWr4vl4MQnmBbmIYnDSRX7wPugldg5Ekw2HhxgBM&#10;p4W0V/lAGrHeeund2vA4eUW6SI/3pWeAfKAxj/OO+RugLaG7iHQg/aRjQPOTDqVvQJ19CVBLqDT+&#10;w2eX67kP1lHyHj3NPt+gLHSwrjK0baCFYYoeLxxUh9eEa/ZziB7xvoAWsduGhI5Udqa6KklDVE5i&#10;LDq3lKkcvaWzxbdOlxiAmNVC2eIuAhim1ZXvmiuGpU8t744Y5gW6TYuytk6r0lY6U5vSKUfOT1w6&#10;0p+W+wG/daAFZoHa2c13BlWstfzGn3p59ysvvsBCC0yoY0QA4AVmx6tJg5xPpAvymcUWmGfy6uWQ&#10;54Z8EWjzWEJpfpCfk/q5v+aa/Ni5/7g8DrIpdcB8KL/0/5fkIXTW5bHzkcfORRJm60Bbv44GxVKL&#10;CFGk5B0VsmzLkBAVnviw9G6ZHIAFgV46vjFjgtLiT8VvKQQ1yEwcQCj4tsCq8mAhpXLYWqoCOKIe&#10;KsrNFlIBLdbSnDxhfzNtu7GgSljJZXjuwLNCWWWFNJF23oHQXrMrZ/YVY+LXk+fD3gK1PBuLAM9k&#10;SITeKu+Jozr+tNtHH3ydrUb9glndn4YeBc42wxmhNBNmAVuUOFuUMUO3WLwyDiTRF6YWj2NmWY2d&#10;0o0bA6uQofzS8oOFBgVG3EcULJC5vLgTf/dv/1NsrR/EQP94TE8taf8ozvYvvfDCH958in/401/i&#10;3/3hT4Lcj47ROjUyZwAeG1Halb60pGJxxdUA62xHe390Ef9WwMp/+Pg+f9XjyAu4HmQUhlxeNNfL&#10;55w8xv+5nj4WW7s08CyAVzAFCKCYeUcm6gATOXN+eFJlUEr9SYvyzpEldC7vrA4BrhnAsCFFMPBM&#10;cPBcYEAMTKy0gIlj1Or74JrAKAB51dXZ5wUV2p6/NNR2vXhpC+1Ae5eBdnJgVNtB7y9PzQpeT+Ji&#10;/yAu9/aisbnpSWJEQHh7yeSykzg93BXANizA7c3FZXE/uHhbXA8EtNe339q1IIGWSWFv3heo5Tih&#10;vRCA9kIQjJX2/FwdkPO3TaBtnLD07VkFtEcGWpa+PVInBQstQLu7vh0stLBWxaSdmVWnapzV46Qo&#10;BplwJamstEAtcAsYkYcFDou43BpAS1n2hIYUlXWDJXBLHlcuB1jFEQCMLRZ1OiPAGt+N5/CN+fbU&#10;CVvi2dd3S6hlm+G7sNDyPDrAKD3qI1ABwJGuhM4E2nSVAGzxBWZEpLgXVO4CPEfnUiYpi7j7cLw8&#10;u1gc/b56Jlt+kxd1S7XBl45UBaNZbkl7cTMollmO56p33D/zOGE3r2Vb8rqUYSbWAbPkp0NhaZ9O&#10;AnnKPtZu55PKfYJttjkJ/wUYlgswqK1t6cTSxYRJ6Ra1pcACMMv/eU66VLEFThFHdJFgWKDTQnmg&#10;k8F9ENphvhEChOdysG369oRYBLqwfKETARH7UgIagp4EEKxbDOMS8gq3gJcDW/GiX7pJQAsMA2NY&#10;5QDudH1IAMfS9qJTadW9DK5AxvyFY9ZiOQNIbLkTuKGT0gIJwJIGG0eUL1h8bcTRfQsI69m63rPa&#10;seoJwNFR1BVGFDsIpdVVFopwR0F6CZ0CXKMDuYaIAYT38jKqvJ/eG1AHjnk3QGlq5aZpNUw4BB4f&#10;sg3XJOQXqGXiWnG7YBIe1yI5+et5j6ATNwMAUvdMqymCuwbvjEEKnUbeppCn/A+AkifuLOjdi1/u&#10;qhdT6ByTTsK4o+uxQCOZVsfQVdrIC/Rk8gGgn24wBloMQNQ1OjkYnqT36Wwi+JoT5qpTHQjqPR0w&#10;u4goDwDuQZWX9O1NNwkWVyDGccl3vSudF5Wt+ha4NfA6P4iaQCQkfZuKc7JjZOjX+QAz5Qd3gZzc&#10;B5hOrb3WOzKp79wQO7/2tnLRUMdsCDfLEgWDsjO0cBXdKgOdIyXyxdj8dcyt3MYgXKWOUVur2iPV&#10;50eBtn6sDqcJWT8nv+V8V87afkpz6ETCB/05qcPhQ/ml/78kCZ51efhf/fy61K/J89jWwZZjpA1L&#10;rN0NJM3fzcKrb6G8YLYjlYjr+J+JWcyAbQ7NuFe/4tBbpeFk6HImRnENUAMKpAJ3KLGF1Qv3zLw2&#10;sioZVlkaNhpienleE17Qig8Z1wC1wDDLDPLcvknBr+671fjkBhY/JHxr+Y/Gm2diPcAa++SJQIzY&#10;g3o+6UEpEBaM4TQqvCc+qDHgfPx32dLQUTFRKFgEqaC4CqDEADUsMiizhFGUMOckLGDl4FlAOdZg&#10;QpFhNbFFSpW++AxOWHEBJAjxOBNoAQZcGi6vv4r5WV0/KUUlpT4iWGXhBbsf7J7Hx7Pb+Pb8Ov6H&#10;f/Ev4198+j4+nN/F+sxKbC1vx+TYoofkvWiCwKCrS0q+DcuroLS1t/jI2rVAEACwamugBX6Jj0sY&#10;sQoS2AK0nMc5CbhPX3TZPQIrbt+Q3ntIgCnI8pCvjjEcbhhQGlDU/Oa/um+iXTGUPoaRmRCHb64t&#10;i0CSwOOJAOG5zn2h+zC0Sf66gZRyZcU07oPPcWeHALylPVqft0RPW4dlsKO7BrTDMd436O3UwGCc&#10;7uw6dNf5zk7cHR8bZk93tuLD1YWB9u2VQPZkLy6P9gW0R3FzdhbXZ1eC2ru4vnhvK+2tYPXm7jvD&#10;q62yd78z0OJ2cPu2uB2wxUqbQHsqoLUIaPGjPT6+ikMB7eFBI/b3juNI272dQwPt3max0O5u7DSB&#10;dnF+SR2b+Rgbm4uB4RkvgtGLtVt5kX6caekzUFXAljCLNBUPdVb1l84FIxBAFv9jMfdELZUfl1WV&#10;SV9H2cQaK5hNYCP/72H2HmqBukwHozQ5IgGcFQGcizKkjpMmQ7Ygmfum9TQtqE1LqsqP3SkAQD3b&#10;9Ui/KZMul7bU0gnTeTUwTKkDbYI++ZOAzBahDKbVlbL77CX1ZKx6H923kgRZ0pFbp015ZGuzyjNi&#10;q7Ykh+gBWazfduXQlntzfbYp5JlHdzz6xbWLnidAftFuAZ9MglpYlYKVwsaHlraPNpRzaIuZ70B7&#10;TJtHu+a2VALM4v6AtZg2B9jH0kZ7DCTzbWgDaTcJ20VHEqAlPipWL0ALXdDeKx2Cj60En02sYA63&#10;JFDLoXeE3yML54KJYwMt+gRDAgYNIAzYAnCAVIAWCy+CJZQJW4Bo+jwCJQCtV4tCT+scWyN1Lfrb&#10;ltkhgbUE2GP0Dl9VJlshCTg5KphLH2cauCe+rrwfgMx9eRZAROxZoBb3C2LV2uKs9AHMU2u3Thvn&#10;WfR9gGnn1RgW2GqlLb2zLbZYGQF8XYNlFN2MLmULiBlmlU4swPjUYv3F1YHjdhWQ7uY8tlgnKRPo&#10;NNw20GdpRbXFWfvoufRtBmixOtMxcUQGwFTXpjsFlu46gwG05AV6H2DERQ82IJwYZY18pB1hVC2F&#10;UVp0J1v+G5IeRMdjjacDxqhBsdIXKzJwS2gwd5Kqb8nEtoRW55ckYZYOD5Pg2HfaPUKANVlpAtiV&#10;N/6t9+N/zuNaXFD4ds97yFtdq+/HxDqHZlu6iTEBa8Js95DYUduuQXEQW10LyPaMH3tFOpZZXt37&#10;Nibmr2IUTtK7tbPam8RASwbW4bMOo7lf/x+pX/dzUr/m58SVpJLPgfb++EOpn/drhMqCfH7sczjl&#10;d8rD33ns5+T+XPXWJblAAT0rejIcq+8DsBRYgDZhFqFBSKESUKDxV+Xc7K3ZUttfVjLxcL0aUJ5H&#10;3FgKLoUeZ3B6/5OCTqy2NLQ0wLgGOC2kkegE0yp0hADTvWh4F9YFv4JZJp9xjGu8xrUqAwWWyoW1&#10;uId1tytodhqG1DBLifIf92d5QgAc/1saDtJEOtk60oLOQ3F4iKQLy8u0FRkWQIa4gQWkW0CLX7Bn&#10;OKOAUQakV/dPv1usKigigIH/bQnQFiVFjxXlNcByuSjIbilAKU9AAWWOgrOVbGA2BsZWYmHtJIbG&#10;1AgIXBCiGBDN4GDrVADWcLSDr85u4m++/i7+9pvv419//W18Or+J9dm1mBRc9kmp4tNaALVPae8w&#10;1GZYLltuBaeeGCYYKHBSJnRh3SUyQbobIKws5kgH2geWCbnVJcjASpvnct399QIFHcf69IwlcXUs&#10;BVcIYBtJ14eShgIUBWgEtvggKp+ADyACKxhg4aF1Hed6h7Hq7DfY4n7Q2dLh1cL6O7tjuKs7pgaH&#10;BLL9MTMkqO3tjeuDA4Ps29PTuNrfty8t7gc3RwdeSey2cRBXR7vx5vy4GbeWcGA3glomiV1evInr&#10;649NqMVKC9QCs5Z3PxbrrYCWBRhwP8CflhBejk97wkILd7G7fxUHx9dxeHgRB/tA7Uns7R7Fzta+&#10;BSvt3uauoXZzfSuWF9dianIuRoaLH20z2oHywRE0lI8GM22dZwBVDWIphw6Hpk6iQ2sJYplsl5ZR&#10;oIp8p4xyD+DKMWx13L+V1wAkz8kIGqUDUjo7lBGXZ10HNBpU9UzqAnWD357RX1mEEUZfKPO2WCoN&#10;Dxc1cBnQt09I5BzqEmWBuolrCyHisuywdadJ5clwWcFmlpvsWCV4Z5lvpQNH2cclRsJxLMIIkxj5&#10;DXCyXHMCMdvMN+ozW9LFMf7jGzjsGZ2Cyp+W/eICUTrB/ja0S5bS9hRgLsdpS+zWJSVNm44+Y/b4&#10;9OKF2i4peAEL7axBV0ACJHJ8RPDoUS8BqoEDMFYZcKdQv10etMWyyznMOOc5GCNoF4Fg2lh0AvFE&#10;bdQQ7CQcMFkMpZ+rhaUxhDQycoeknqHNRk+gM4BZ/D0Jnl9m40u/CCwMqmP6Paxzp0+DCVte/WsQ&#10;38m95jr8hNdiEQSGp/GVJTwUkEe6AE7Aw0uYzjQMi1g8mYTlYf3KogrIGCi5TnnW9NPV80kHcJ6r&#10;VvEMrIYIIGXIsnV114tDsA+Ac23+n/cBWPcv/uC0Is4r3RdfVsA247waSqW3mU+CFBBTGgSdxUoq&#10;/UxnQKyTgMw2wReA5158B6Aeq6xBVnWP74jBCV2I7sPSnjBsnS/dzu8MCZYQnkLe8n7jS+cxuaiO&#10;iZcVVloFx5S7tPxTThHqOSO1lDe7wUhn2/Iv/UhaAGA6YIwq0DZg5MLgQ3ml3FKGM5QXzwdI6x0D&#10;XCTSFxl2cscDGAfmlY/l3UqoT8oi+eFvOar8H1QHZKiEfMNqnxPrxhcvHZ2B75bQXAAYHtH3rMo6&#10;25Hps1jd+SrW976J8blLA/C4rp1SHenV81+2TP7TgBZ5eM5DqV/zc/IYsP4aIWMfO/br5XMYrf+u&#10;S4HUX/7/XgrQ1gXY9JABPXptaWiAVBobCjiQmtIcclChJ1RL/p9bCg8FFGjD1xSrJAU3lyn0hARV&#10;rr3jT3YKB/qmF44Nkw4rI6GS9U+oxykALcOeWCMmY3nr2hUEQES4dn7twhUI6wPhQFh20CuKCYan&#10;Flk6jx5jFRJHUNup4wSpJqYfFRmgfdaOP++WK5fD1igPuDchyAjkjyWJ1WQYwkVhYjUckAJqDukK&#10;ZlEEAHeG/+JdUAYoByoo/0/Nq1etZ/Qq7a9apOzaJppLurKPNQ1ARummtYhhXQ9PCqT7J9a9jwAB&#10;tv50jsXQ0FzMTW3E6YFAaPMkPl2+i29PLuN/+uOf4//+n/8x3h4dx+7CZmzMbcaUoHhICrWzc1Bp&#10;QYalKKW8BQFeIUqKHytsWQhBEKTfKG4g1HFOpfiBT/ZHBNb4x+L0/vJFf3Qrvb1ARuuwneGZHMZ/&#10;nIO7A1uiIuzuXhiEgeD00QWksRpnCDFbhnU+kSGAEoDD6dAzAP2EGoDEE3CAOAnfBpjzRLQe5Y0g&#10;b3BgTCAv+G7vtqV2oKsrxnr7YnpwIOaHh2N+ZCjwm31/fm6Q/XBxYdeD68P9uDs5khzE68ZhvMEy&#10;e7QXb8+OgxXG8LG9O70w1F6c3sTF+Wtbau9uv4u7B0ALyAK0CEDL6mKE72I53O39y9jYOYutvYtY&#10;22rE8uqh8qgRuzsnkqMi2wcWgBaY3d4sQLu6vBHzs0sxMT5boJZ37WMynSCsmnxnWFN+AE7p84ri&#10;cOdLUqxSKhPKS0DWIwzKS0DUkPdAuB8CyCbMpiWTb2R4FAzaou9vqK2AjjILNFF3qVvsG3AB16rj&#10;SV3HRx6gJa18Y751fm/uwxaLMRDIPQ3huCIp/Qm0lN/ibpBAW+A0006aDdrVOyaMG3b1u1yLK0O5&#10;lvfiHNwbcDNIa21aaVnAwGntLFEWgOW0jlOfSTfwzWgLQJtQi/uBl6bVdbwT8Fq+hRQ9QKB2FAsX&#10;x2hnyDMrf7UnCa0IQ+NYJu0fKYUPxAKUTATC0jU+I2jEkgekGB7KtyhW8PIb4LBPI7pA7R8GD5YX&#10;Z3JNjsTl5CFgAgBD4WecUWANhQ9sYA0t+kdApLQ2DQv2qyzzIXgGOol0AnSsCGX/xCr+KzCaa+2X&#10;CWgE0m8YUL3evn7nkH9L36aF55MW/FiBkzJ0fBmjc1e+FkDDQuuFCpQXaVW1H62e2Td3Fp2CNYLp&#10;F8tymbzmmKoz5R2BG+AUYCruBWIOT0pTnk8exlA1AYx3svtAZUn0NQJx/CyBWX5j7QXicwIXut9W&#10;YG3Jc/KygKW+B64d0rvs5zHnNeCmLVCHldKAredzjIgEr7qX9I3XVP7UXvcW/Yw7A0CLHmREk+/F&#10;97XLgnQ1Vk328/6wmAG6AnHSbt9ocQ1WdKzYbLm/XUW4t57hCX7qHKEDeS7Cfxbto/cpC54MqrKO&#10;fqcspu83E8w9Wqt0cN+0ttp/V/9RxgDZ9Pcl72xRV/nkWClbZYI4HSreyW4sHYD1XvSOqRxNlOgG&#10;fF++IRZpylCODCDZ8eE7UuY7+gHy3ZiYvYz5lTcxs3jrfXxsAdzJ+Qu737R2Ks+7V/55gDalfu5j&#10;1/ySPATTuvza8x7K5/D6UwEaGT6nwiec8nESUvPYb5WHIFvfB2jZTi6eeIIUQ0D0jOghUdjrz6ey&#10;TSw0VGEEaDpOI8r59s1RgfRSghPqLU+WIS7OR+glzq3ow6ti0ktb2bxxr41rGOLHQowwmz1ntHt/&#10;hN7lrJSFYKUaEmV4DEutAdd+tipAqkTcB99UALNAppQFykD3eiUliP8lE8gAWip2qVgliDjgCcxO&#10;zR97H5/ZpY1zKxSGSVE4rFLFMnepaFBEKAMaavvj6jruRZpQ0FhsUR5U2A4quK2+RVm9aGFYUY1L&#10;TXHxG6sJ78l9qOz2K9Q+wj3p9XpSjRQrixKMDi/G9Phq7G+exeH6UbzdO4sPh8fx//g//Y9xs7sX&#10;h0ubcbx+GKuz+r5j8zE1uaj3wMVBz+y9n5UNyKDAUfrPpcDZoswBFxS6V/nqxpI87tiywK3hs2XI&#10;1lkmZgG0HMfKmgJgYTlM/9q02CL8zpi0TXcG/eYZQIgXYtA5CLCAxY5Z6mwZ+iXd0/NqwHU+UI71&#10;FysxcNzXM640jUZv12D0dw3ESN9QzE1MObLB8tR0zA6PCPRnY395NT5d3Qhmr7S9MtjeHh/G9d5u&#10;fDxvxNuTw7g93I7Xx7s6vh9XBztxfXQQ18cncXlyGqeHZ3G0fxqs9HV5+TFuXxe3A0A2pVhoAdpv&#10;4uLqUxwc3RpeZ+Y3YnFlN6Zm12JodC6m8I3ePIztLUFsBbTFQrtr6+xO5UPLxLD11Y1YWVo11I6P&#10;sUCFgLZfHYOekucJcIYpw6rKkgQfNiyzzSFWlbuEL58vGAPKGJVgm0PgdeEchP8Q9pvX61vyfKzE&#10;uOUArlhlqa9AE3U2RywSrjw5CaB1WccKyUTAhNkKylV+yipnADI+7AIjoJZn6PlYRRkFyI4Q5afA&#10;KVusrgXIKee48TDKQdnOdyH9vC+r3dmqrS0Qm/mAMKqCDzD1FKsp9ZC6zTtSLw2nSodHceisKq9o&#10;t3wcdwJJTrLjHRGutVRDtPbjVBvjDgf5pO+Vo0iI43WqjeU7OqJMt/KNYfr+dQMs7TfDzbTf+FEC&#10;tMNqnwELAIN7Go6VBpcJ5TltoJ8hpd+hdm9wQTBpwc/wREpfQCMhxipD3+gn4DbnLKQ1jHaethhg&#10;pV2nY89oGlCb39jvoHMAFUbX0Hm5Xj8z8A17AgcEiASigIw8DkQnXObiAQma/A+UYGHFMgu09I2f&#10;FOuuYId0AnKMMBYYFazOXTgkU5fui6+vfWynBNCCEwLr4yfJRKGemYalXelpk873f1hXKwB2KDP9&#10;h76cXDyN4Tkdr+ASy2K6YaTFj3cmXJjfeWhH+SK9j/VX/3E+78W1dUsp4Apk2gVBeZf7jktbDbtz&#10;HffwfYcFdQJuygNi6NQ3AlyBe+6bvMV3gGXS/cDD9xKewTlpIeW53goOgWYvVDGg76h7UeZS37ss&#10;6Bh8gNgfWVCKuwPlpwCnOkGUY5VJjEGUDc6DO5ogq/8ThNHxpZwWf/DCJYWbSFfmCwDOd8h08N39&#10;XFxQlMfE4qWTQ4eJDhLfjY4QrijsF3jVt9G3p4xQJuhM0YHi2sGJk5havInZldcxNnthyyzHgNre&#10;kQPVN5WVQdW53vV7H9o6MD4Gpkj9nMeuQ37uml8jj0HprznnS5If4EsC0CIJooZGf7ifQupjkuf/&#10;9BoajyJpmQVo8xjWWVbgohGkl2+YrSoC1yfMZi+JY4ZdFQTOwWqAtRQopAHHhQAfVgoxFtoxNay2&#10;LKhBHlNDSAPLUAOFGMvA4ua105MLKHji14gKrYAWJUDjOzypAiklhmWBRh2YpMEk9iFbGk38bQFZ&#10;tl4cQcrnCSF9dB1Qy0QyIiNQKXA9oJHFqktDX2b2lqE3FDDH0qkdCEAJAKY8H0VmS4eut48vlU7n&#10;oBxIB76/XghAz0GAh7SKjSmf2Pc60Lof9+5RvgLRvBPKsTT+BZCLFMWDywbPtWVKShMH9MV5NZBS&#10;7Cszm3GwvBtvjs7i9cFhfHN5Ff/r//J/i0/nd7GzuBnzE0RKmI+RkZkYHic8Dt9DadPzAQNDCUoe&#10;+JRSx6c3wQioBWhtyZUALkwiIywX4bNYvhawtWWuZeAeVCXpTsD5uBvU/2MfMAZoGa7mGEBUYAQw&#10;KdZBhm0Zfn7CqmJdBUAA2rEpesPAc7FMdmofqCWc18iQysyAymLPcHS39URve3eM9Q7E5eFRHK5t&#10;xc7ScmzPLxpmv717E28aZ/Hu7CzeX5zFV0wKO9yLq72N+OqqEe/PDuPmYCvOdjbiZJNld9fjaHNL&#10;HQncAPbiYPfEiyNc3Xxjt4M60CJ373A5+MYuBgvLOzExvRIj43MC2Zno7VP6egZjoH80Vle2Yn1t&#10;x1C7s31giyyS7gYJtFurm4ZaJodNTeg9BbT9fSOO9JBAC+gn0FJm3Vnyt1YdUjkrw9qqW3x3nW/o&#10;q0C1AJy+m/IYq2RKPSwVwjl1sAVkuRdAByxTj4aJdKK6Xmbgq1yTBhSTtgm22YED8rBc2trpYfwi&#10;lMkOfLH1LgAtVlo6lJnWXKzlvtwU94GHQEs5xtWAY0BrQjp5ALzSWQJouW/CLP8Dm+RXdj6puwMs&#10;W0v6yVvVSXcOyM8qXxCAFisuE6tsxa3BbQIt13u0B/cltSWAMr6GHjWi414BoKOyYJ3DmqXvZ2uu&#10;oBZ/V6y0BLxPgEC4Bh9bQiIBs25vqzwn75xutVUAqOcPqJ3GT7NjXPAi6ZwQcKiNZ5Y9xxFD7ESO&#10;zG3ZZYxRLtKGAKu0VUyoBVLK/Ys1jm9saFHbbVjpAzIxrHC9IAQRrCb42RIowGCbAMt/gGvCG1ss&#10;kwl0ZWECtb0CEIaUu4ZZPlWQq+fwfun/C5QV/14BDZZgbYFTQIZrGYpGWBGKAPs900cG2VcMsUtP&#10;t2s/3Qyw4PF84sSi75jXgSUV4TkAJ2lN2AS+sUoDnbge4MqAYLXlXfif97Qfss4HPBNg0wKJcDyH&#10;3Ot5QB6Slyz1i+WeyXp0eOynPIgxS2VCEMu9kARajjP6apeMCsaBRN6B3+wjpIP7ALXALKBIWeP+&#10;aXlnlJdISV4mt+Ik+Iy0dqvM2GipZ3lyocofwEnewUicyz3tz6zy6g4RZV3tV7YfRccm7+j7Kq/S&#10;Qu18UjqKVbbqaIlXuKfToXymE0HZSoDlXfEdzjIH6DJqwIQxOjjALQCMFRaQnV66NcACskAuvrWj&#10;M+faB2zPxDjnMTl39TjQIg/B9CGc/v8LaJE6kP7S/79FHsKsC1UFtP9UsH1MsrCxD9SmpZYtvSWE&#10;QjmoQk5DmECbPSz7q6pAZ2NEgZtfuVQjCwiuxPPWyXj6SlAhZZNxXinYFKp8fimg83qGKoXgkfNY&#10;vtaNjc5/qoYW8MSy2sca6SrEyJBgluFIT5zQOVhp2bIsLQUdBYFVFrhEMRJ2y762gmKg9gU9QODN&#10;lQefMHqLup8qixtbFITSNiLYXFq/jNWtG1uTOI4w/GFrQ1c5nwlsr6RYaMBppNMqwbOZVMMsZtLL&#10;uRwDlsv9imLBtwhheGVmkR6deqb0jvUf5/A8hl24t4drlIcMnfib6DjnOiSa7tGvyj0kpbE4u2Oo&#10;JUbtm8aFwLYRn07OHQHh28vXcbZ1GJtLet6k0j+mvB8uz+L+2WBgAWNonygOBkcBBEABTKDo0++Q&#10;hSQaZ+8NEoBkl+ADqHVg6VdlUlffgO4naABigVkkfWuRtNAiac1la8htL8v/YkVLC20ZchYsMPws&#10;4GCRC/wa+Z/nMeRMOvDpZUUzIjj0dY/EYN9oDHQPxWCXoLG9J6aHRmNjdjles6yt8ufu+Cy+vnkT&#10;Hy+vlW+N+HB5HrcHu3GzvxNvmBC2ux63h5va3xHQrsXB6mJszM14udyVublYXVyKzZUNQygW2PSZ&#10;xX825bV+X99+E3OLWzE9t+5wW13dAzEgEO3u6o+21i51DgZianI+5pS2tdWt2NrcM8xubWzHruDZ&#10;si6gXV23bK6u+dmzEzMxNqh3BIybQItFXd9E3w+rtofnGeEAmvA7VT0pw/R0UvgWRQqkCnAFbpzb&#10;O6COnjqZGZ0AaOM/h02rII/7lXOBugLAXAfIArSUV3w4PYSoOt6nutK8V2WhpB5Svwx9gmK+syGW&#10;DhblgjJoqAUAdb7KgP1r05JcRcVIkM2OEFIHWiYrDo7SUS3gzpbr2XIvRicc61bnY63lWj9foJpW&#10;V84tYEuHAFeBkgc+h84B6dB5/M72incrwK73rTqpvDNQSXvJ1qI2JF0zaDPY0oZku0D7Q6fWHW/a&#10;TAEts8b538O7EowG+RvYZcItv7mG+9OZAAjoNNMWU/9zohB+icRVfc7kIQBG7VIJ51RAMA0btEsI&#10;z8q2zVCvtOa35Bm0j7TxQKyta9IZKUC0h6sTaqVL060B4MHNYWzxzBY3A0cFVimcx9YWQ6WTcxCg&#10;DigFQor1TKAq3QrgeK6IdA/nEy3gRS/bbU8IYuUxlo31UL3umTwBN3A99ya9CPeyPlOZJm/Iuxf6&#10;FhhMOkZWYnBGUCp4ZlifDgCQ5TQKvABPoArBYojfMBZaA5kgF4Bi632BFYALgKUll5XNAEnyjDSR&#10;B1jPeW/OBbRmlq5V37djVHnQK6AfA8wE3ljCeS7QhuWbbcI2+U34S7sUqr4Cm4blKt+b+at34fn2&#10;SVU+IDCBOUFpyu/HdwPa650VOgB0lPBVxpruuL3SZfk9yQPeA3C2e4HKjHWz2grqGVvqHEYfdC4Q&#10;bLiuOgs8l28CvOJL3FzpTM8F7tnyLeGv5EHeiW9S7qGO0LDO8fLASmP1m7JEGC+ESWPALf+lxba5&#10;nVRHZaKhzsSVuOb6y0CLJJRmQurCNc7EB8e/dP5vlYTQx/5D8v8vyS+d9xBo02c1YRQQpVecv78k&#10;Cb5fgl+OUxFziD+Blt42kJdAO6AChjwEWnpi9seRMLw1Nd9wgwnQZoNJY01hA/iYrIWPLZUdN4UE&#10;QBpn+8ro2dmgIs9p9NXA40eL/+vw1E7MrTYMiOl6gABfJdRTmYldgBZfNiwD0ypg9HwXvCKPfWhd&#10;+Jc9KQxwTks1jTqKxulWxcGPFkspcEsjParKPblwbFgl7cWtQTCu/1iZDEtEDoXw3kxcK/6uc7YU&#10;Ny0Uuh/CewOjKJtxNR7kH0M1uG3g64TS538sMeQnDb87D2o0yEcs6AT9RkFZcSlPAYTWtqkYVgM6&#10;Pbke64vM3L+I26PTuN3ej//lb/9d/Mff/Sn++O7r+HT5JvbW92NO4DsxRQzAdYGHyiCwwX2UjwkM&#10;CQ1Y+QpMFv9JR2MQQAKu+K0CsbgeEAvWFjopdITjT5522UWhbrlNq2z9N/sIx32ssrKl/2LCLAKk&#10;4f4xv3ToBShsaROM8WzSANT24k8rqO3RPfp7RqOvYyh6O/pjrH8s5semBaXbgtOjeHt6GVf7x3Fz&#10;2Iivrm89OeztWSO+ub6yu8Gb4wND7bvTg/jq6jiuD7fjeGMp1ucmY358JKbHhmN2fDzmp6ccG/aM&#10;RReqqAYG2fe/K6LfVzdf2zKLywdA2z8waojt6BDMdvVGZ3tX9PUOqXMyHjPTC4baLwHt1spabC6v&#10;GmjnpqZjfHjEQNvby2IagqlqQhPfju/Z9DsVeBrEAFcBHSDYtG4ChQI1BEADOgFZ4DRBmJGB3M9z&#10;UTLlvrjTMJqhMqm6AuBkOcU6i8URoO1XfWwO3av+ArSl3haYZQJVjhQAk59ZWfU+SFrsE0qzzFFm&#10;gHmuewizBvxK8IdNkM17cJ5XDVOnAAFsH16HOE26hnJnCy7PqX5TDungFQu18lntVOlwq+3SO9LW&#10;0TYCeHaX0j7fxmCv9gfXJUOmxL+luFktjBEhuy4pP8lLhDYEqMXizoxqrO+eUKbjGbw+I8jQnpTv&#10;wD6TYIuVK4GWDjPCcLTjsgomckQOX1qO0f7T7rOlk+J0qM0mDYww+XdljeXdGPnK9j5hNvUJeoT7&#10;AEYJZ+hHQCYZAMgZUfvIsSeteh+d3wSfCrII/VUHXvY5zhA/Q8QMATsElACH90H38U7pd8o5hBdj&#10;pjsxZIE1Jo8B8cBSWh/xRWWEESs4eQDAoUPIJ1zYin+rAF96p3dC7yhJP1U6AqSLewNdBtcKZAE+&#10;JsUZ/AR8xD/NaA5YBwEphsdxTyCEFQJwA5PwAu9syCRflGfck3fu7FdeaH9Q7zeEj7D2iULBfdKl&#10;g3SkFZjf2ZlI/kigNYjrGXwH8s2dnk6VMVYOcx4VQxd8YYjVfdIHlc5ErkgGxFpmT+yuwRYQZ0Ie&#10;3xt3Eqzdjlms5/l7qZ7Y2FKNJjEqWUZKykglepnvaf9jlxl9L9hJ5QmuYqIdk9eAWVxy+JaUQQxt&#10;pLcAua6t8oTyAKgi7CfcYq0dX7w20AK6HLcVt3I3QHIlvcnl25heurM110BrwldiEgJTvgSnHANm&#10;C9AWv88yJAKFF6kf/3n5/N4pCZ6P/VeXBNG6cCzlsd+/RepwWpc6yD6Ux87nXev/JeACtE3/2QeN&#10;TzZoO0dfGbIQzuP4i3Ya7GJ9KI0ZjQereWENXfekLUci6FaDrMJPo45LAgWSoQMaTQomobjo5bLg&#10;wsisenNSfoNTxKMr1g0KMcoSt4YcdkRRA2IoBXx3OTfTgf8sFlrCedkZXoJllgYdiy5bXBNQLCiO&#10;VMpALRamHE4jT8gv0khlIF/cwFHhDKpzvibvmxZbhP+Bew/LKU+B1/FZ5YcqMtulrTtVPDVo+g9l&#10;hOUWBYQ1Bsj1cTWcWUZplLmW+yb49qlhQaGNTW7F8tJBnB5cCr4u4m7vJE4Wlkr0g+9+iL969zHO&#10;t49iZ2U/lhZ2Y1wN7zAdG92nWG7mDBT2Y1QeA+fNZU6xglaQiyK3dUww5Fn1UuQDLJspqOjuVaMj&#10;pZ77gNIzVg8DOHVvuwZoy2/8a4lygMWWfcDX8NtWJqgBswBDF5PL+L8CbQDCKyoJLoBsADuBFmHy&#10;Ga4H3QKc3q5hAy1W2uEe7bezYthIjAkeV6cW4mRzPy52DyX7ttAyKezN6Ul8fXvpiWA3Rzvx7vwo&#10;Xjf243J/M063V2Nnec5AOz7UF1OjQzE7OaZOwvxPgLZuoSX82vLybszMrMSsZHhoIoYEtd2dPYLt&#10;nujq6I6OduID99ondmF+xRPAAFpcDSxra5atlZXYWFqK1fn5WJxmCeCRGO4b8sSwrl7yBPgqQFtc&#10;DoplE9cST2pUZxCLekoCIWCKAJsALfIQYBHqCEJ9AXgRrmHkpGmto0OmfaAmfd6ZGMmCIgzXY2HH&#10;fYA0MiTvcqZyUcqZwNZAig916eBYgElJ+lQncBpmsTLrmnRTyHBfnJ+AnJbX4lrAM0r0BATrbIth&#10;tnSmEOehALm+nwunlDSpDngCWdlPS3ECLW2S/WtV/4FV2o0cmqd9os65M63z2DqGt86jPfFM8XaA&#10;W3VF+U+HmJEt/692AbhtU7tJMPceOuV0oHWNlT3WQmC3gt8m0KpdSqH9KBauYtGiPQdU6/7+OZLk&#10;kSl9TwfQlw6gHScNjM7lalEOsK/72l1M7wfwJRTTfjWtsJUetwEHi57hoxhsEliJWICg0wGqYiVm&#10;Yq/SoHMQAJH/2QeAYAd+cz3AiDUSayWwCNBkO4pxBd9P7lsghmgGxVrbJfjBgghUAW8vunFNYyKe&#10;0i+YLWBIeqUPKssrK4R1TSqdtO+TwBh+r9JRyi/Sg+XTbgCS0fnzGFu4MOQBsulLiwzPKq0E9q8C&#10;/RMbNSfLAaqkoaWLCdbkJ1ZaAa6+Lf6wL1WOWH4XKy7vC9B2DSidgzu20g7pOU77sDoNAnlAlncE&#10;ZvnNe5K/SKYfl4m8P/mO6wRb70uv811hB/QRZYitrbzTet4MPqpYyLFc6tl69wzf1jtzbPeN/vlT&#10;u2/wm7Tkqm9s+ZZmFJUhj2ZU+t31QG0Ouo764jpAmVC6SxkqLgwJqh19TJjcj1HyVPf2/CB9LwTd&#10;zHvgX+1ODxZerLLKv7TMIhzDIovYN1uSLglsOYfvZ3jXO4/MnRlqZ9buHgfa3H8MZvM4BQdJpV+H&#10;2f+9gfYxofAjj/2HNIG1tv/YsQTQh8LHrMtj56TwnpxTLLVlH+BjUtjPwSxC4aExA+awFtIIJnTh&#10;TwWcAnT4kxKihUrHbEOe5ZU7aHgk9NgprDTsNIL8T2NDb3bj+IOBFh/XqaWG3Q+whFKwWayBht4+&#10;tCrgaQHBasuiBFgHsDzkpDCsvKwuRiGnsAO0WGqxJCBYTbgvlQMljGIeGlVjoWejgFEEFHysCwwr&#10;Zf6SR1hrUS4oBsMs5+kaKwrlC/8jHEOAXzoM86tXvp78peLlcBWWY5QHlhUsLCgi8pZnj8+f+Fz7&#10;JUk4htQtIAWg52N0Yj22N0/j8ugm/vDhh/jb7/8qPh4cx798/yn+23/6Ry/EcLV3FhsL27EwsxVT&#10;k5tVfECGAelYYHVW3gpukfoKUTQsHv4XUHqotRpiJQYqkNo3IAUopQ60suRuHWwRoCMncBXlX3xs&#10;cTUYHl2MyWkpFYEH4ZcAiJx1j8sDq6dhoc3nY1Urvr0FqLlfuj447i4gLOjoEYQAtUO9I4LZ/ujv&#10;6I/Bjl4vsDA/MhXLEzOxs7ASp1s7cbl34IlhgC2+tO/OT+OrG3UMTtRJEMhiob062o4j7S9Nj8bY&#10;YK+hdlpwOzM1HZeX7+1ycPem7j8rqNUx3BFOTl7H1taJJ38RoWBQYD3YP2SXgfbWDqWXRS+67IZA&#10;WK61FdWHteI3+xjQri0sxNLMTMyMjcXIwGD09SoPBLSeHCbwwkUElwMEVwACyPubtAraWpR3yqu0&#10;rHM8La0oDqQOr4iH+wRYrGrH/3Xo9XVVPSrwo/Kr39QxoI6JXMAs4a5YaY/0ANl803qnyWJoLbB4&#10;b3VVmdHxArtF+PYJtLaYPgBa4JV9OkOlQ1SOu1PEcwW2bIvlV/BYWWYTUG19dTqA3BpAa5vHPjue&#10;5VplkzwhL+goYwmlvaPO0o4CtbSVdM7JM48ySQBfoDYtsuQb7R2Ai9AxQIlnO4EfLe4j7eqUd6vD&#10;z0IjgCirNSJ8B9owrkFIB+2tfXNV3xNGDJdK14gUPR2TYgXj25cZ6AAtbR3pzxE69vHdRZiYhl6g&#10;DUvDQVrvbAHT/W2pEyxY8UtsYRwo/yO0/wAV+h9LH2I4VVsJ0Ca0YpXkOMIx9D7wm8f4bYiVMBQM&#10;3GKddBoFL4wEAoQObzWs88cFUqMl/igrgA0ulCVxsdhi6UUY5mfYvGlZxQopYch8YuUyRpbPBWfF&#10;Wkpa07eV98ESOrmMdU/31bOAPe4BBBmkdE9AFBjqEeQCtFhnx5dvnCbS2KbnA9LkNXqD75YdBVwb&#10;WP6d0c1iNUVXb0uXK30CM6CW3+m2AMwycc6ifYbacbWwr68gFpjF4gzMIlisn0nf839+h8IMxU+2&#10;nhZ3MvSOWFuxygLQ9Qlv5CsQ20neq/MAzNKJKC4Iyovq+xUu4j2Vlh6Vfek19HVGQ7ArjqFWZVpl&#10;0502HSNsJ2UQUKXTwnv3Kg0Fao/NHtQBjF4wAiMPpJ2yUtwwykILwKonhWHdFrQm0LKfVtqcOEbZ&#10;oWx4UYjau7PfdDlIgHwIkgm1D//L6xJMvwSyvwy3nwPqz0n2NOuSgJpSh9L677p8fn6plF+S7J3S&#10;GKR8nkf375LwVZeE2vxNYzazcuHzyZv6eRRUxEMKlXCcAoDwGxij4UIcF1aFisIyPn/kBQ7wydk8&#10;+caVDAGYgTogLCcUUMC4L/egIm2efOVGB8jjGBZVAJqFCfA3ndUWoWBTwAFPYLbMJsaHdak5UYzJ&#10;WVhNEz55LkqWSkKBTlcAKogbbivtSStprE0opBJuZjlmlk/diFt4JpYWNQAopTIEImWuSo9iIHRL&#10;vhNCnpJfbLHGAtgA+zPCfem5T1qxTCUIFNcDKivKx7F69R3ym7jh0HfD4p37QLrDkwypERJ0Tk5v&#10;xf72Rfzlx38ZP9x+Ff/iw7fxl3cf48eL6/i773+M//TX/zren93G2vy6Q38NCzb6lE8MAQO1uHiw&#10;SlTmH9Yk3DjIW7t2SGwt7QBslI+CWZR5TobBEgh0JnCyBQBQ/AgQgGU1/0M4lj6097PVCzDYWqfr&#10;ngnE6kPNXJ+WMYAM6y6+usAsVtqBvsnoFRjjdtDV3hd9nQMGWnxp+9u6Y6y7P+aGxw21u8srcby5&#10;FWe7e3HXOI3Xp414J6h9f3XqWLQXB9vxw4fXcby1Go29jdhcmoml2ckYHeiJuemx2NxYE7BeG17v&#10;7r61VZbYtG/e/c7bspDC22g07uLo4ErnH8TC7EpMEKVAINrd2RftLd2CzW6BeV/MzS7F6vKaJ3/h&#10;L7u3tR17GxuxvboaW0sLsbk4H+vzs7E8PRkzI0MGWlwY2vSOTLIDaB3SDKssnQ99J1sxJbbK8m2U&#10;X+QVQGsLdwWzbBNqcsvx+rFiKQGq7gGY+oKggBDqGUIdo44CsaQpy0B+1ybIquzWgbZEuihQWyyk&#10;RYBQgyiuApQ53YfjQGvzWoBU5YNjwCr7D62y7HOftPxnuihf3Jd8wzcYAEdwdbErgdoIJM9L/1p+&#10;M3EuLdapgAFQlC7tBmCLW5GBH1BV55GOIu0XW4uuo51y51jtAe0qLlpYuN15UNsGyBpm1Y7lPs/k&#10;fyxYuCLRnrhdop2jfeB6HaetADppP6wrGfZV+wIwU/95Pu2nYUJtYS6eQ7tPG0T7TLtDm8YxwIBj&#10;CURsgRvE1jkpdyxZTNC690+UHsDvs9JraTHlOEDAFjhgy3HOfdW7ZvjCqso9C4QwLF8ggufxLk0d&#10;LVAB4rBWArQv2lUue0qbWd4FQwygXSb1AJ7cA2i2NVLtOYLlENhFWBmM3wAh7wYUAr2AK5L+mPk7&#10;h6GJmQsMAUCAbEK9fVH7i08qwAfsOVID1ky9H/dgxjxWZtIO0KJn+Ca4CbaqrX6Cu47qG9/Aw/9K&#10;o31mlW99uh7rcvICQIpvNBEr0oXALhgYb/TdEFt9JQm1eTy/P7xAeUGf8RsO4D9bRaXn09cYVw2O&#10;MQLAc/HLfqm8Z7IhEw+ZbNcBN3mCHp0YOizqREjnFFeO4h5YrK5lVMEdQ8ox9Yn6oXygvDPK6lEP&#10;5QmGIJ4N0GKZHlFHgYgP5JsNVLqv2yil2e9BJ0Xlh3JEvlOmDLk6nt/K5UhlkW9uX+DKwm13BaBZ&#10;54/NnjWt0nRYfhFo61L/39c8YqHN379efvqcL8k/FWjr593//1OIrctDoP1p/ty/S8JpXfh4CVa5&#10;D2BRKB+exzGEc1LyfxowQC3vwfPwwyXSgSFIBQ4rK4UYIW9IH1bdPhodNZwenqJgqgBmw8qQhSuY&#10;KiaVhJ4WwD29eObeFYqARpqhN0AS+GMiF8vI4nowNksvuviIISw3S6OM5QOlkEP/WI1wT+BaFDBK&#10;B5gbE7R5skxlkeI4FWVh/dKVCbAm/TlsiELiHIDWfsH6Rqx4giWASsw7bR9/5TwivzIfiSpBfmHJ&#10;fvIKhT6vvMbaWoAWqwpQC/Dz3PwO5HfmO5UxOxTpSkFYMqAWS/bKciMujt/Em7O38en0Nr4+uYj/&#10;/Mc/x3/5y7+Of/zTnwW6b+Lu5DKmR2ZiakwdEkEt1mny0vCh3/exI1HEaox0/7S4WQErj4CUbkET&#10;oJSAwRaXACZtAQgI8JlWLaAGAUbrK4c1/WsrkPExnQP4FMH6VkDak4H0H2JIq4CWSVEZ7WBoYNoh&#10;vLraB6K7g5i0fZLe6Ovoid6Wzuhv6Yihjs4Y6+mNuZHR2F5ajsMNlsA9ENCexdvzMy+ocHmwZ6Bl&#10;oYXLw524PN6NndX52N9Sh3B8OFbmp2NtaTGOj87j5uZTvHvznRdbeP36Oy+NSziv88tPccVqYRcf&#10;4qzxNk5P7uL44CK21vd0j7no68ZiWlwOursGDLTrTA7b2I7ttS1baYHZBNqNhTkLQDs9PBij/USd&#10;GBDYsFwx/s0FaAGwhDA6HQgWbGA2Ldl0SHBFSJDNLZIgyzFgNoE2ITaF/w1iqhMJsigNrPtlUpr2&#10;q05MgmPzu+r5djcAaA13xZKargZYZwHavBYI5RzKmaV2v4RZ9oFYJCEXi+xjIGuYxT1DeZRgynsC&#10;h2mBzvzIPOB9Oc675zHcKABgjtldwB1d1W3VZ8IV0qmmA09bQT5hlc15AezzbOoU1xXFWwA02z6U&#10;N+DaSWdc1yTIZtQD0uTOuK7jGErf1lm1KdyLZ9Oe0O4k0LrtFgTSrqf1yltJOWfJgAFcJODQFtFe&#10;IbT1zE3gnsX/lPPU1klPAaHpm4gAs4At+8XqVUJypdWV30Ac0MBxA4Z+cw/ALu/n4XkAFiDWeSk8&#10;E8tu6kdAgwgCWDgZsgcImRhE28m7Y6WdWrpoDv97oQO9m0NS6T2tu5Q3uRQsMUsBL4CV9PJ8g1u1&#10;UAIhwlhJDEmLnn1gKwFqyYMEINIIAALbuDYAzy2CbADPS+oKmABm/EBZRANjid32VCYQJjsTGah7&#10;XGmmHOp7efhd+dmn9Ho5ZIGd4U73TcsxYMmz0LUJsmzpjACU7NcBl2OWSveg19hSZhJoyU+gnPww&#10;pAtkAWlb8PUbnYjFmmcTJqtN12KdBWiBSL5blitgHZ9kfGJ5LmxE2uhsNJ9FGcbdRuWzj29VdcIo&#10;t7kMMM9P/1ncDRgZpR5kvSrPK8BNOaO84ZeNRdkT2QSzCB0KjmV5A2btD6xySnkEeolcAcRyHR0k&#10;ytNnk8I+B7XPJQGpWXCbQHv/f55Tly8dT3ns/zxWP14/9iXJc3/uPR5Kvv+XpA63yC/dO4E3QRTh&#10;I9KIUSDZJri6cFaw7XAaTE6q/kuhZ8uWe9AoUOkpbGxxWwDyGPLHWktD6OEfNQgUaAoNlc0FS0Br&#10;H1rdAzimkHIfGiSglkZmZuUqNvY+qkDpHVWQKaD4aQGzWCuwPDCpCQG6VrZvVOgKzE7Mq0FUbw2A&#10;RYmwxW2B6ARe8lZwxnlMVLE1Qv8xCxwrZW9lYcHPL6233GN87tDXA7M0HLacUDG0BXpRWPi2UnlI&#10;f1Zi905VAWkMsiPg3qauQxmwxc8XyaEV8tGWHOVTbqmA5H12Vrin803fkd40CofA4YAy+TWi84b1&#10;Hv/p7/5L/PmbP8Zff/g+/vrNx/j7P/wx/u0338X//Lf/Lv7w8avYWd6IhYnVmB5fi1FJ38hSjE5v&#10;x9gMs2qxDhWfaPKARoRG40UblrApW4QcysnWv2KtAgaATU+Y0W+sV2nN4hhKP/9PyyxbRyyoJoUV&#10;mK0DbbGsYaEFRNJClmCcQ+a4MLAaWi7by6INSHtbX3S09nliWIbw6m7tjO6XrQLb1hhs74jR7q5Y&#10;GJ+IvdW1ON7ajnNB7eXBvuB217Fnz/d24upw38vjvj5vxPnBbhxurhlmt9eWYmFmMjbXd+Li/DZu&#10;Lt8Zam+uPsZbLLXX38T11df672Ocn7+3XFy8E9i+jr3dRqwsbjn6BAtCTE7MxezMkieFra2w1O26&#10;fWm3N4HatVhf1n+Lc7G5shjby4sV0A7E6EBv9Pb2/wRoyX8E8COPbIlVnhtq87f+xx0BEEt/tdza&#10;Ylft59B4WhLp1CSM2V2lOj+ts17MQUBbJm/eg2f6qNaBFpC1W4vuUQfajIph0fVI+b+Utyxf7PMf&#10;0OuICJX4mVW5RHweeaFrDMMSINJb/Q/wky9MnMv/s+yyzd9s62HM6NhlHrHlnWmbbLFW3XEnUO0M&#10;Lgie6KW8y/zj+QWWq/QoL+go07bYCqX6zX3sAkBa8ZetLLO21uq7AdcJ2MCsF4cRXNJWAsRYrQAF&#10;FP69ALeM7jDaVgwJtO20KQk2tO1sAdVipV2s2iXpArVftJ8vW5Vm2lpdb4OEJ2UJMseJYYtFq8za&#10;z2VGc+INwAYkAI6AVlq80qrL7wTZhFb+8/B8BbkcYz//R+cUK2txZ/B7MZlKQEtbbNBSO2po0rsD&#10;YBPzrES5bx2DrrDbnd4xdV62uejSAnPbHnIHEq2XBG3koaF9VPA0zRyQy5gg8L6EfWbAG2YlwA5S&#10;0oc1segH0kzoMfIC/Q7o404xNtdw2tEfpIct3yJjuT5pUX0W2NJGI2ndZ5v+zrxr0RO6P9CI7kKP&#10;AopYrKV38j+23hfM8v09+if9wxYDFGUE/cN1qdd4D39/9vVM3gkAp+yx5Rrer111gs4BFuLsKPCu&#10;pMUuBtIpNu5QvqTr3YHQuWU53j2lq7jIMFIK0DJ/ZEDpNNRWoxH5znwX+GFYZSlXH0OPArToWL4r&#10;39MspXJDvpNG2MnXqny96lTdU4eDbw+DwTMALVZ0yhudK0CWUQDiz3YP6JyRoxjR9/4MaH+NJLBx&#10;zW8B2n9ueez+9ef+Wsn3/zXCR3jsHo9JwmxWTD4iWyplAi6SQJtQS8NWF87JBg/Bh+ZJhxpQFQJD&#10;rAqTfVdVqUolUQGmMKriUuFdoFQgGUYHCCn8yNTqhe8xunDqxojzfY16liWOHhZYFXJVEla+IZYt&#10;w/34rgKTREPAsgB8oUiBVfvIqHHiOenaQPoAUyyPgHexnpShC+5VJqwIxAWCWDuW1lkMoqSVRtwQ&#10;qwqdoImVOMXWVDVuDB/R+JTJDjtuUGkYqfDFCb0MoyBU3JmVM3cGugTQWLcZ2uf+AD/wDETzLKdB&#10;3w2fZOetGijuSyOCfzb55waDBkppIPRavxqllYX9+N1XfxX/5//4P8V//bt/iD+9/yb+w+//FO9P&#10;GvHVxXV8un4di+MLMTu+HGOjyzEzr97mBD38MgubPCXfSANbu4qobKCkUWT4U7Li2avWe1cABNBg&#10;uDuHvPkPmK1DCBCbltu00AIuwE5OuimWtwIwbG1N0/0NGNX/CWa4LPQOECS/X2nrE7gVqG152Rs9&#10;3cMx0DtmK21vm363dQlm22NAMDvU0Slpj+mh4diYX4jdlVWDLfFmG9tbxUIrsEUSbAHa052tONvf&#10;if31lTjR9nB3L67PruLN9bu4s3yIu5uv4uamgtmzDxastEij8SYO9y9jb+fMYLuxvh/bW0febqzv&#10;xsbqTmysbcfWhvbXNmND6epoeRV9HR0G2t3V5VidnY6lqfEYH+qPvj4stL2C1c+BNoGPPELKAhQl&#10;3+6tswLKGpQiQBmTL3M/j3NOHWjZ1q/zcJ4kgZaJaXy7BMx0J0l3g/TZ5lyimfCNOb/AJVble6B1&#10;edF/9n9VmeL9EN6P/+pimNX1/Of/lQ8pWU6RYn1VOhhlyGfp2e5MVZ0qp1fPQyh7XJcwiwC3Bdzv&#10;ra5AKRCb1lj7xCrf2CdKS7MzUFl+SUPWm3Tn4Dh17LnqWk7WyslfwCvXArb3MFsiHmC5IpKKJ3qp&#10;3aRtSiBlW/bLKA9Qh8+h/Q7VbiHZDtN+oysK3KlNcHu33rQCP3+hTofafNoCPwNQEQgAmZaJAgAe&#10;ohXUAgIdQ2W4lvPso6q2HX3G+YCswbTacoxzE1jznIRh9rHWeihYx2wZJu02yJQQU1hQEcCDZVt5&#10;lwKExZoL8GKBY1Y8Oo42lXPQj0zcZULRxNyprX2MwGG0IM9o2zFcoO+BbHwvcacAaLHIsrWrhSCH&#10;3/hcklYswliDyVf0KboNMAQgab/pFPAO1vECutSH6FzSlWJI1Hewxd0GEZU3lY3UdWw5xncunQ0m&#10;d+n7qy1nMtvI/LHBtcB95WagbwzEIpyP1R1LPf/fd4h0ngQ9RJpIe8lT8kPgW5U3trybgVZb/ivv&#10;KH0IGwjYAdXkmTTw8Cy+H/85DrL06Ut4QHCKxdrfVGyAjhtWHvaoDBNxwx0/XVtcDgpQwxzNyE3a&#10;urOi65Jh+AZ0HBLiSSNpdScQMMfFpV95LcBN42kpy0waU/lTBw0fbYuBVvwnoB2dOr8H2i+BYf13&#10;wiz7D6+rn/9bJa997B4Z2yzjm6U8du7D/36N5Hv8VnnsXo9J5hcfEcmhAypuQi2S//PhHwoFgqF3&#10;ris9xVIIKIRPWsYdA5Z9CngZ0igVFLh1b0jHsWQyLMD13IehkInli2oGKg1uuSeVwj5DKqDMpJ1g&#10;5qu26zuvVWiK60CxIgqOpRiAWcAWH1r+AwYBUHplAGFaSVAwbAHZmUX19mmoJQy3o3CA3HEBJRYS&#10;g+6E4B8ndd2L+wB33JMtIMtx8mZKQL6y88YNTb6DOwEAIABe5TOrydCYru28jcX1mxL1QGlNVwT8&#10;jFe333hZ38xzLNvpsuHZmqqcNKj03lFENC40AjREDtGixn1M+T03u2s/2R8//SHeX36I9+dv43L3&#10;JP7q07fxL4h88Onr+OPXv4/t5b2Ym9mKucWDJtBincb1ge/Ac+n5YgF40SblS2eAxsOK+F6hoog9&#10;AUlKOWHDbgmSBAHcEQCDPAZsGD4EDwjAg4W2DrQAjP1nu2qw3KdnAy8VmNUjJeB68PJln+BuyBPD&#10;Otr7Y7Bv/CdA29/WbgvtgLZjPd0x0dcb86MjsTI1GRszM7E1Nxc7i/NxsrkeLH17ur0Zxxtrcazf&#10;ja0NuyQ0dOz29NiLNlw1cPU4E+A24vT4Mq6v3tnVgJXEcDs4Pf9gOddvJophrWWy2MnRTRzsXcTh&#10;wXnsbB8baFlkYV1Au725Z6BdmpuPzdUVge2yXRy2Vou1dmFiNGbGR6K/VxDfxTsPKH/GyqQwW14r&#10;WKqAFkgsUjoC5Tup46HvCYSxRYr7S+nwsX9vMVywUI/SzYDfaY0s1llGMSqoraIsEGYNqOWbGk4F&#10;uvzPxENcZZoQXJ3PN830lo6O0qzvDfAWP9jKmqm0Gyx1zxSXiwpeUxI+nRcuQ8WlgA4srgJe5lnl&#10;hUU+KEM8N+P6lk5WAVzcGJik2LQA6zzKMJZX2p8EeuAcy3Ox3BZ4rXfIsj4grgM6j+/lTiDvrjLv&#10;CXyqK7bMdtM5UD6pPQRW/B307rl8drpB4D/LAi4oeIwAnM91wAg++2yBlJS0VDJEyyQalLetmeoY&#10;08ZgUMi2mHYXYwIw29Y+Ha2vBPO8M6HCaKcrHWNA0fkApiFX+8CowZVn6P45igWsoSttlFIbh07D&#10;Esa5HOMe7HOMETy2nFMssWqXBboJtBzj/BxlNOAKPBCey3vmKBmuErSbWGdxEWhT2hnyx7I8PH/m&#10;9OITiXsAMAwU40tJSCbcC7A2E/aLyVwszuDJXIuXMTwLyOLzKyjTligKbJkQxuQwFj0wPCutQBf5&#10;awCTbrTFVulDh/DOvA95Qj447/TeJU8rQFR95HsWIxJWaOki6SwEXQXglfOKBRZARReRP8zDQAc/&#10;aytGKAC2Vdcn3DV9WanbuhfnUH5wdWBbB1rSyzXkedPvVW0HujH1JmlI1wG+W7GIlrwpx4pBBh1G&#10;mcEyWxbLUDkBgPWbdwcsccOgY0GUDaJtOMqGtjZ+6Xoko3swUlFW1StuCAbTSkqe0gmijJYOArqd&#10;63LhEpgDHUx5dfniGsqlypvLhoQQab1DKt/qvPQNlxXDDLR8uC9BYX2/LlznSvDI+XWpX1OXn/u/&#10;fv0/RR6790PJ9/itktf/3LNoaPiAZXvfOwGwErQATrYpfMS6ZA/HvS0aSIEt11CgXcgtAklVFO5N&#10;AWQFFWZIrh1+KsdUuQAjKjMWXiowDRTncB+EcziXyk4juaNrJwV3+AThckDs1LQeYol91ibl1iml&#10;JSUK4CLsY02kh1rSNWPlixIwvKrS5ZAgkyHYRxmzzzZhlnOx+I7OqEeGcpcAsRmTlkaIxghAJc9o&#10;ULJC837z69eupFi9M+IDfsvsE8t3ZuncvUHy9uD8e/9ffHGByq1glTUAdlbAT34AtXmMniqKAcHv&#10;i4aKBgJ/noWVuxjVt5kUjLNE7szEWvyP//h/iX/4d/81/v7f/qNj1X77+n38f//f/5/446cfYmth&#10;09ERpmd1zRSrWaks6FtgjaEnbJjV9yYNpQFRxadXrLwCbIHanAyTQFssTQVm8zdKHHgAKlJ5879B&#10;x5OWCswm0AIMAC0Ag58jQJAWtwQXoiyMjKnBriCEra29EnxF21sHLN0C5c62fk8OI3xXX2uXpMDs&#10;UEdnTA8OxMzQYCxPTsTq9JRhdm9pKfaWFw2yF3s7htij9VULYHu+u+3lcnFFwHp7Jui1hXdjK/a3&#10;DuL2Sh2I83cG2rOLj4bZxtl77wO1TBZjBbGDg2tbarHYArZYapk4trZagBYrLb60a0vLhtqdjfXY&#10;WF6I9SUmh80YaAf7BbKdQG2/8lTw3lfBUUKth9KRAogFaIG7YtlLKK1v65BLnWA/f9fhNv8z1EoJ&#10;UmcSaLHy4kNrK6a+s2FTMOvYuIOqU4JZRiiy/palbVUHewRxWEr1Hf099b1dTioLLpbhBNomuOre&#10;nGOpQP6nIEuEBsDvPi5uH0BLeWofVLkpC4BkPuVoAfckDUSNYPER8jWfa7g2yDOhUlCgfcKRlRXB&#10;iiSI05nLNLFPWeZeTRHMui606J0FtAArsMqQKm2vLWB6jiMY0AFQm8ty2OQDdRB3A9o6YJY6S1vN&#10;dWW+QrHO1sWdYQnrz7d10a4XCxdgS32nLTLMqu2nrQIiHMpLMNRPG6G2gLaCZ2DsQcdgHbW+UTuF&#10;HgBSiiW2jFylVZhnYPX0s3QN55sBpBMSZNlyDLBL0OUYYiga0j7WWQntH7CWcOTzAF1CMOEPKSgp&#10;4FisjuhBrLMAKmGziHJALFgsycWqygSfDAGmdney4cltrf0AmNpzgWzfTFkq16GnlDbel3dlghgW&#10;aCayObqABEh2bFTp6fyWQJjbVQnpQSci+HMi3DNhPoGe4+nzWyAYo0YBWqzoCLoqQRJDEfqhfIcC&#10;rDwLoHW4ONVb/kuXA87FDYGVNcknxNBbE8oMz+f+1t3Kc/I+fat5NjBLWoBEznV+V9+OPOL75UQ6&#10;3pNjQCPH09UAoM1rKAd0BjDkUF6IQIH7BsdyqV/DKOBOB1BbJmW+6pCeEsziggCEcg3fgvJCugFa&#10;QoaSdtLLtei35y/HtS1x99GzlEFi5zp+rq4fYTU57qXygyHJrgfacuwzl4PH4CyPPTzONa4ED/6r&#10;n18//lC+9H/92odSt9amfOk8tg/v9/BZSFbmLwkfPPOoLnn9l+5PA/K5FJO7oVXQkyALSNUFU31d&#10;ABu2z1qm3LBxDg0m0EmBpfACflQewnTx8al4M+s3TmdaX7PyUsCBad6NgsxvhuAB0aIYii8pVkJA&#10;loKKu8HUonrEglmUJlaQLtwExlZjZlmFXMftO6QKSs+MwkzDj6B0AVTcCEYFpOzjLoBScCgQW3tX&#10;/XwskSim4o9bepmkxe4SNN5KK1sqX+YpjQlhwoh/u7J7G3NrFz5GCJKuUVwMyvAdMEtsXiogQyfb&#10;h1+7olFBE1C5J8cY7lrbeR+T82o0e9fsD4QCwHrCrF0UARaOVAarBx+VP1cOqD2o5/UILliednRk&#10;KbY2r+KrT3+JP/3V38UP3/4x/vjt7+IPX30dH8+u47/91/9r7G41Ymnl2ECLD/GQyggWmYw1ifsH&#10;3w1FyXEEC96A8tCTUhgyxsqkLXkKsAAnTRCVACrATAJqE1QNDwVGC8yWYWmkwEsRT+YRABgE9J+h&#10;V9fVLY8Mt9uy5v/KxKe2lv7oENQyQay/a7AZvmuosyeGO7tiUjA4OyiYnRiL1amJWJkcj62Z6Thc&#10;XopjAeTJ2qrlZn8vTgWTB0uLcbmzGdd723G1uxVXBztxfSzg3RPwbq3H5vJynOwfx9XFbVxdvo2z&#10;szcGWFtptW3gciA5AWhP3xhqj4/vDLT7u+exu3MS+3unXoFsZ2vfrgf4066vqrysrxlqsc4iqwuz&#10;9uEdGWJxBcFsz6DAZtKgD7wVC6ygCmADJqt88m9DHufou6jxz2FKtvV9tihIW3wkKKumBaj6nZBL&#10;PTPgqn4m0HrJ2gqs2eKzTiQR+72j/CTZGaXcuEwI6nLhB3/j6j0KwBY/XspbAm2zk1NBZrPjU8Es&#10;HSc6UwZYCdZZQNHvr//rkR8IAVdgurjDcI8MgZblm2fn8+kEO68kjOhgqW3G13XZ1b2UNrYJ5rwL&#10;6SsWVpayLvGT87lMLOM9nUbyX9+hrLSmdkr5nOGLcvJZjpIAs/xuZSRN9RYYLTBRLFCkMa16xfpW&#10;RpMMyNWwrb9v1c5ZBCq04QkWtGXoDDrYPAPYtb/i5GHZr3QL7Tv35nkAEGCUgO20pSiNXJMwajBS&#10;m8/Md7YARwHUMtqV+xy31Yx0jQlYdZ/Osc1o0ffF4sh/WHDx2QV80UmkgUlUZaEdwZ2gqKz2JDDR&#10;OxqQdT8meqG/uR6wZYuLAxPNgGOiFnAcFwrANdPF9jkwpfcCzLgX+o2RSgSQv7eIl06C9SE6UALg&#10;khdc7zzXeyFMRBpZOG/6EDcnlkmHcF1COlvE1kodvwda0lhAnzS6E6P3dweJb/QAaDMkWN4zrful&#10;E1RNKNQ3piyYIfStPBem0o3cN4VvzrHybACyhAwjr8k/fIuZCMdwPqu2pW8t5/v7K63oTbgFXYfw&#10;HfBbxiJO58NL7er7wwl0uHI01h1B5QU6kxEIFp+w5Z1vqmewHC8wOzCjdxhXJ0R1122Z3tUjER0s&#10;4130Nu/YL7gdnm/4G9AZcjQFvUe6R/JN6Gx80Yc2QYz9h9DGca5BmT+Eufq5/1xSB9iUx85Dfun/&#10;lExvguuX5J8KtBwnsyl8FIwE2Wbjo/v/nJRGS+CkQoPLwNzKZfmAqnj874lTMwzT0AOXYnMjWHya&#10;KIAZty4bs6mlM1ci/sPauLb3TpWh+KiiPIFkAJKGFnjC1QDrLBO7UIT4zgKw/RObMTZ/EC/U+GMd&#10;SncAJmpxn/R/RQFgiZ2aP3KDz7kGYyknfrsgU1FHabBU6aRcOebepQSFhWWW959YaChPt9xwlV4l&#10;YLkS0ysNpwWLE4tCkDZglklbxWpb8pyGHisrbgfcj/yj0iPuXbsCrsaUGrDp+fN42SaFIKDNRgpH&#10;9WEpj5GZY39TytnU6pXTQty9lo5SIT3BbWgxhgTnDEMia6uNePv6+2gcnMYPH76y+8GH87tYX9yO&#10;lYW9mJ/djrFRna/8w0cpOzM0wFkO8KPFSoty9eIM+t5YzBhWBVQSbvGp5DggUHwLC8DWIdcThqTU&#10;C6BW/rS2jJUhXlu1dE5ugVkWduD/BGEEGGbYGKBl5TG2WPbYB1Ycl7ZzqEh7bwx298doT5HZ4ZGY&#10;Gx6MpfHRmB8ZioXRYUPt+syU4fVgddkgi+vB2eZGHK6txL5g8nR7PY5WsOCuxtXRZpzurjgCAhO2&#10;9je34+7ydVyevRbYlslgWGaRBNom1Apoj45u4+jgJo4Pr22lPdg/i/W1vdje2LeVtlhqt+1Li9sB&#10;EQ+w0C7NTum7zcf42EgMDAxFf99IDA6W5YeBR2DOFkHBki2Ygn/2OQYAUU5o9IEZyjh1hS0C3OQx&#10;6gD1KS0//Jfga7DVNoGWLUBLPfWyu4LUMvmqTCbEpYWV9fiftgJJv3bKy4uW0Xj6YiBYkQ7gwwKZ&#10;cG6/UaU7fXa9T92nDKk82feUslfBIPBKBI+0yCLALP/jn/qyVeWqTR0hlS+G+b1AB+ANPFdwTD4C&#10;0LwHz3QkApQdUgEl70t7MTy15XcAZEuZVeeLsqjyVxZnKFZqfxO+AffHl9llWeVaMAvoknY6jAgr&#10;gqFc8V0l/+wuoe/Bc1l2vKwOpnaMfNCWukk7RjtrcGRf7Qr5DMgmnAAZBRIEB2of+Y58X39/7ZcJ&#10;Orpe7S76B8sU0IihgpW8sDbS/qDMESxZxPzErQyfU+7Ps/IbA0ZYBQEszqdTT5tinVClAyACqGjL&#10;MrRUCnCDXkkBflMvJtB26F1f6vsyvM49rTsFowz3o2dIT6aJdKAjaU/JJ0+sUkeA+Q68F/DFvadW&#10;bgwwtrIKinA9mFy4VB7vBxPOsPySlg61szmsj24jzbwH9ynhsYBILJgq+5XxAphFB+Bqxj5ptvBO&#10;tLUzJzE4W+LTsjQuQMsiDVgHge5iUQdoi46h08K7pd5yZ9GdiWIlT39c8pnj6BS+EyDLO5D2YrUs&#10;llYAlu+WMGsrpvQjeoz7cK2/y7ggtQJi7s07FV2l9PSQtgLS5AOWUdIC0OJyYJcRATp+srh8mGuA&#10;xymYpZSLYoijM1Vglu9B5AjyxZCv8kT+AbW0ZwCtJyt20sHT8wW0RLkokQgOvDXQKu2kmbzDF5k8&#10;A4p7BfnIiDpBjIoysko9cIdO15GP3ANILrBcfUulk1HqJ3X4ewzQ6r/zWF0e+y+h8uH/vyScX4fJ&#10;9GPJfSTPzWfk/3wMJH//Vnl4fT1dSP5fP6eevpT6eXXJvEmYpUExqAhqDbaCrZQ69FKo6KXQm+P4&#10;9DILIGBNWfKQOJDHh5xcODIM9kzQq1YjpOu4VxlmUu9YCsD+p9Ol972+95V7vJxXr2g0iqSLLZUd&#10;mM59Gl9meTIbdZTIBWrEqGgA4+zSqZetRek6Pu6IGkUpB5QQioEGn7BdHEewftgXsIJhGjsK93Mp&#10;XyqxK4meTSVhKAK4c0VVo0EFn9+6jdGFsvgBk7lQHEA36UGAW55ja5SV3lzx71UlSjDEmmx/RYEg&#10;w5lAdrEqC2xZyaWz+BHzTO5PZ4DJBfh2rey8c2NFw0K6sKByraFC74YSxIqaKwEtzB/G5nojLk7v&#10;4m//8rfx5+/+EH//r/5GUHYYBwDU4k6szO3EzNxuTKqTQl7iVM97k//khTsJavSHpeywGgEoOWGF&#10;2dgALnnNPseK9ahYkFDUwA1QgQApuCLYYoXiB1olCQSIrbNS9hnT1uG+sNpVlllg1v6gFaylddfA&#10;q9+22uJP212glmgH3W1d0d/ZHSPdfTHe1x8TfT0xOdAdU4M9MTPcJ8gdjHmB7dr0pPJk3q4H+wLb&#10;s52NONpcEdyuxvzYoP4fj92V2TjeXojGDqG/lmMP4F3bjsvjq7g+eRNXjXdxffnJE8Gw1J4Bs2fv&#10;7YJwcvrOgoU2oRagZaIYltqdzYOm2wERDzbXN2J1ZSm21lj+diGW5+diaW42ZicnvAzu4MBoDAyO&#10;CWiLn3F2IICntF6S103Ln8pelsF0G6hLOadYX7NMcTyBrnmeLbKlfnGeyzPlQHUE4RyO5WgI5/oa&#10;dbpQJPZBbVfHRYAJ0AKbJa3FCooAxLxHuqrwf7HC6n1Im+5H+uio4j6UkzZH6Yjquexznv3pDZ0F&#10;sn1/niXJSXJpUS4QXTpe9+WSfR2voLpYi/nNeSqvKo/3UkYc0jJu63jVGasLHTWXcz0joRX4Zr/A&#10;OW4bWJbLSFO+B9YoJL8JHRN+s+W7eiRF785IF64QTByiDaIdd1ur+px6AcAqIz4FLGmPUdB1cAQ+&#10;vBrUxJGVORYqYAKFjjCKhHQSwqpTaenWN9F3B7IwAKSFjjYfsChQV+ZKFF/IDZ2vcwRrPAPrJ9CD&#10;dRQ9B9CQxuJeoHZcacKiB8y+0vWv9K74gmIcoT1P/QPwMU+DlS2Bdtpu0kRbZvcz5THf+ckrfQ+V&#10;IeKoM+QNTDpMk8TWW6V3fP5U1wORxcKLNdVGDd3rud4Dn88ym1/vqXQDwrwzEAc8Abu2iAqceBf0&#10;Ne+SbgYIESIy/i1pYElcryImMCf/yR/DtGCckGR8A7f/1DtLGSVB/L4CS/IOq3Bah92hUN6gu8gn&#10;dAj7fHvyC8NVukX4O6JbKj0NA1A2eB8sqeSVLeR8W72Prd+6R3aMfR8/p4BpGe4v51Ou7EsrYR/O&#10;wABW9Hp5ns8TxPIN6KAgnFugtHAK6UFfwyRZzvP5HEew5PJ8WIqR5HzXiYXS4UEAX3xjxwTLdNBG&#10;Z090b/hI30nnk088izrje6nzxn0NzIJy8vZJAlsC15d+1yX/e3hO7ick8zv3H5PH/nsIh7n/a4A2&#10;93+LfOm6epp4D86ry2PXIA/PS8m8SlC1xe1ngBYrK5KrnfkaHaegURAm1VPnevtxCqwI6TIwrsZw&#10;Qj0wgQ4WWwoSFZf/i8VnUT189coEdPRyJubO/X7ck4rAlmtcCbVNkGWiFJZNKi4Fyq4N1XtMrQry&#10;BIoj6tkBivi40pC+EiQCtDT2QJYbLylTVhbBqju/cmZFy3HSRaMH1NKoEYEgK0IZulh2D7BPlQsL&#10;CI3m2KLef5oyoG+h/1iEwU75uif/+9lYhFKBa4uvsaMjcA/dEwVVgHZWz8KyOm8FNqxK1Nq2ZAst&#10;jfPixqWt4P5WqnA0+OQrjQ2V2FYGGiEps2JxEdAqPxEqOKALhC4vHMbC3LZjoX64ehf/4S//Jv7h&#10;3/xd/PU3P8Sbk5u4PrqJpcX9WFg+iRkWytC7EWGC96NCkxZcGuw/p31cC0rgd+WvnpvKF4gFbtO6&#10;hDUXd4bxKTV+yvsCKZU/YQUMSFpw61Cbih8Ll/fbWWlMgNE6KBApQ7X4hT4GtMQxJZwXUQ+6u4a8&#10;0AJWWpadxVIL0E729xpoU6YH+5syNdAXWwtzsSeQBGb31xYFsfNxsL4US5MjsTI9FstTg4LZRR87&#10;3tyIk+2DaGwfx93Z27g8eR1X5+/iXODqWLQV0CIJtEwOA2qPD2/jcL9YaQ21W8eGWlwPCA2Wrgdb&#10;a+u21GKdBWwXpqZicnQshgdHDLS4HXT1CdAEWZ6AJWWNAGq2dqrTZDjV97HCoV5WAiyl+Bx9z6bl&#10;tTrHEFs7n7IGSFKOOZdtAiXncg7HqQNl0pRATddQN+x/ChiqowPUApkFMEoZAer4r/y+h0xbOPnN&#10;KIvuRRmnw1efFOOOHEPpqr+2QqssGgQrlwXAHnjM5xVovu8A5POyTFI+2eYIRBGli9GBXqyvYwZY&#10;Oll2oVH5zJB0gCxllXJK2cxRiLIc76TaBdxy8FUvqxYCtL16LyKJZCeRtBvI1Vn05NZutUu4c1Xf&#10;o7QngjltkdIxVoc3r9X7ky/UYwMAMCBI9fCv6ncBxmLxy44y+9aRagMAKlu5JIPqUE/MnMXs4qVH&#10;6GhzmZCK4FfIqBLPwjCAMFKFbyTWVIaZeS6g4GFptV9M3hkUqAC1Xn1p5MD+qgDhuJ7BMDG6izQC&#10;gAgQBdQygQh5pucBlugIygHtuPWA8snAhpEA0TvaAqnz3blRp5rOEXlkY4TyxWHHAHfBJGHHGA4H&#10;aA3canexUAOXpMNAJx2SCxfwjlgb8eEl/VhrE2qx4gLA6FPyHH0NAGMBZ0ibcFUMvwOySHE5kO6T&#10;ngT6vCyvYPZlp75Pn96zgih0OW00dQADSq/0b440pi7l3PLtWA5WnQTpTvKCLWWiQKfgXHlky6q2&#10;fB8EPZMdIYR9oiPQ4bGvstKcHR9bhGtAy/cwcCvfkGIFLh0B9tO3uIAi1l/SgoWZzomeRZ46L3fK&#10;s5RfSN4neYW082ws7U6vnk1bgD6k84LuhiWsr/UswLk8jxVAcWdUfVD+sNgGrihYg9GzfHPOyU4e&#10;z+I6l0WVCfKVTgXfgw7GT4AWqf/O/78kj52XoMrxOrTWz00gzf/y2EM4rP9G6ucij1lJf4vUn5HQ&#10;XAdnhDQnmKbU71GXh+fc92Qyfx+30CKPAW2u5IHpnQJGwcCHikJPweGjUjiANULxdA6poRBMUqD4&#10;35VElaW4ACx68QWGFAilMrt8o0IoAAO81PDwXAolaaASkD6eZbidUeOrQs79KFhEDeC5Y4vHOoYF&#10;plicAOtnUoJPOqT08JmjcqgxR6GhQB3zTgqYxp9GHwXMcZ5LzxBrL714nsUxermAnN0CVLnsDkHD&#10;UQ1/kWZ8Y6cFtEAnE+VoxFHYCO/sIVYpctwlaHQMnWrcsJ5Q8a3YpcBQPjiyM1GjpWM5JmfPPYEM&#10;pUFayH8sA1hADJlVY0Gjg1KwAlN6EWLw2QcW67fOmVYnYHHhKGZntgRGB/HXP/45/vz9n+L3H7+J&#10;/+Fv/n385bs/xdW+QPft9z5nWmmdmT001PLNsapTBvBnNqAqr4jpi28yeZyuHWUpzUWfA+SyxC7D&#10;s4M0VChfQcjTFil0QSuSlkTDQR+wQIij4mpQohwMWXLIFusjUMDqYD3sCwzsNwvcVlBb3BI4hgW4&#10;xKU10Hb2e6nZnvbu6O/sFdAOCmj7YmGMCAcT3mKxHe/tjpmhgVgcH/UxZGNuJtZmpuJoYy0O11dj&#10;aWLMwDvc3RHz4yNxtLVhCy2hvw43tqOxfxyXjas4U0fh8ryE7CJ8FzB73HgbjRNWEHvzGdAWqL20&#10;Hy1Am24HAC0riGGlZQWx9eUVW2cBWpbBnR2f9FK6gwNj0d9PHgG1U5acMPUQaCl3VjoVECV4Jphy&#10;zCMYWXfo7NV+c52vrTpr7FMOAFmuT+F+hiopV4R6YLilfgC3gGEFkEzacuQBpTNB3P6m/r9Ya5sg&#10;WllIuSfKm3qKGwR1K/eRhDvDN+nl/SXcx9bq2j2L8ByVKyAHn+0azFI2AdoSuUAgrN/ZeWILpJZJ&#10;jpULgbbZ4XKnS/fMSAfcn3s+bxtTfswHMaCHJlRfAX1AVm1CP9Y2pQ/gtiVb9SjznjqGZKeCb0k7&#10;lRZaRpW8XK7ymDjSbMkX2k+3CUAQ+kLKOnWigVbtCPcCBsqQM8PzRfFjsRoW7I3NnMT49ImHZWnX&#10;AVr2cVOi7aIN4x5M/KMNBmiZAMzkJmAWODMcqV1i0i+jS72CP1sRBRYeuavcBRjit4uhng9cpKWX&#10;SUMAbT1of4/abtpt2mn0CWCFdZj3AjqANN7fBgeV5RwdoHySd9wX6yoRDBCgliHxlsp6XMJuoSsF&#10;ouoIeLKa0gDQpsUYuGOiGBCMZIgy0s2WfOc69DPPw7rs2fPKO+A4fWbZArTPBUksycskM4CW9t+L&#10;AOiboXvpBPC+CN8C3ZYjIegd3p28Jt0Gcb2DOUf5RV5gFeV/+9tKx6CLDa/kq74ZWwOi9q1nqnMM&#10;nNJ/aTUF0IFP7oP+STcIruEe2SFI14bUn6SJtJEG0pquDgjPId/cgVH5AGjzOdyHkWAYxa4Pup60&#10;8XwkgZY8wWWQMg9X8M6UDa6BbXg2eeKwaupMEc6trVffGn/baiSBa6kD5BnC7wRaILa1Wx0n6WTE&#10;QHsPW1+WhLuH8kv/pzx2LwPpg2sTKOuQWJf6tQm0j8lj1/6cPLy+niakDqoJqw+vz/36OY8BreFV&#10;xx4D2txPoE3hP651oRbMJuBRSOkVUYmY3fscC8fAYjxtnWha9oBEGjjADXcBwlR5iEkVlYpRLAFl&#10;CCQrGtfyDJ5FDzQrHfDI+RQqIJfJV1QelJbDTakit0gxPVVaGPIHtLAS0nhl4/5MCoPGHqgFzFCw&#10;FHJ6h/iakb7Z1Us/EwVpCFXFIv8M9qP3FZM0uxHVtelvxH7v2Lobc0J/MWFkZFrfA/8k/Y/gF0wD&#10;y3vwXm4AdJzec3v3Wswvv44R1pTWd0QR8Qx8Z+llM8QBsOISYEttrwC4q1jNl3bfqCyo4us7UdFY&#10;zpFzHDFC+TYzu28r7Kf3P8aH24/x9esP8Q//5t/HHz58F9/efvKxI0HV4uxOzKohmKDTMHPkYN/E&#10;DMZiizsCIMuqa+Qfq5QBs8ALFlqstwBsxs4c1blsERR4WrlwswAKCijcW8LqFtpc/QlITf9ZQG1i&#10;Sg2tAAILmK1iNbAo5+KTOyylj1/iaHR2DjqMV2dbb3S0dUdvR1+M9g96xS3g1W4GAtbd5UUL+3Ms&#10;L9vVYaBdnhw31G7Oz9pqizsCMWFvThpx2ziN0929OBDsArXbrD62vR372ztxuNcQyN55QYWzs3cW&#10;IDaBNl0OEmhZItcTxAS0W+sHjktbYtJuC2i3YnNlw1EPCOeF28HqzGzMT07GxPC43Q76+liKFf9T&#10;lf8qzJSlaXEseW+YrDpRdQAFkBCOfwau+p3/1c9Pxcm+v7++fVpo836AcIkRrWfzzApomTzGd0/Y&#10;xp0AqHVkBKU1XVIA2rTeAp246PAOdh3QewC1nrWt9AKxWcdQanR0Ed6BdBigJQmyCbXcv1iKxwrI&#10;ApxAbdMyWzpdgGy6LbDvfFX+Uu68pHPLYFOA2qZPLqMRuBdUMMt1jMwAswjvhL8vIIt1lsUTiPWa&#10;bhi0XwZZ5bHzWu/G9yEvaXsNZPqPdq24IvC9OK62ozrHoEPe0OYKMgCq1Am0uUAEoJf+0bTZQAK+&#10;pegE2maGYml7+tTuA874RPv+ehaRUBDaVZ7Fd6EN7Bxl9jwAJDCRzmCLUYBvhLsBVtriCyl9IVhD&#10;WMFpYulK7e1REx7czmE5lG7AIgoEDqhtAghHVy58DCMH7SntannPMgRuXSOhLSQtnEObTgfAcwX0&#10;DCYsteMbOX4Uo8u30TF2KFAVgGPZFMAnK3Cu/WqVD3Z7oL2X/iU9xap6VKyWlaUWqLUVXP8jqZcN&#10;ZhKglm1aaLkHERde9Cqd0pMIafPQvNKHy1nmC3mGHsbwUxYCQl9kvSwAiqCnyUOusaVUeQMwkg/s&#10;8/35xmwNrdK9CbGI86raT1Ygjx2pQEDLOzFiiUtgugNaH+oeXMuzcdfA5QK9CVAi9bQkzKZlH9eQ&#10;LDd2+6jKD8ds9QfYK0tvgeEC49zPOlP3yw4XZRd9TlmgPHMPnt/8ntWkv+xQkcf8R93gPRGu596+&#10;v9LttFflymVLHZgn96D16yUhrzzw8eMP/3/sv8ckoTDBMn+ncE7C7M8BbcrD63+t5HPq6fo5mK0/&#10;q35OXnOfDxW80hhImr9VQBFcDNLNAMmeFP9RWIifCoj1qSIDm4AUhRZlwgIL9otDQahnPKYeOdCZ&#10;sMYiAvTagVoKAD0aKg9hQoDAMtxQoJaClL1HhPOwymaBohCXxqr05mjIaVSzEQVmSUsO1VlBW/kV&#10;6wFDkqXRLxYOCizpHJwhz6j4xZJBJeM4DQhCg1lCm5QZtVSQTEMJa6JeI3CHQsdCqQrOlgrmXqMa&#10;BBofw6wqJ41BLr/H9yFfFtZeSzHoW6khdSNPD1eNGrA7r4Z2TOcvLF0YaMdmz1wB1/Y++HosIdzL&#10;FWxgK8aXr2J2/bWHmlBC+NXOzu/F1uZZ3Fx+MMB+dfc+fnz7tUN53Z1cx+uLN4K1I4HTYSwvndg/&#10;Gd9pLDR8f4AWiMUnmUl4JSpCUXB2rMdvT0qVY0vrV/GKhTiUP/ajJL8rqMjh1hRmh7/oHLOkBffT&#10;93+xhRZY6B2UshU4vKiWyvXKU9ovQFsssvcLNBRhKLitk3BefRaWmm1v7Yruzr4Y6R+Oif6BGO/v&#10;jSlB7dLURKwLWDcFqyw1C7ACqfvrqz4G/LKowYpgd2dlycduG+dxe34poD2IEwEsFtptAefOGu4B&#10;q8FqX0dHJ3F0eCqIvYzz0zfROH4dpwJapIDsdVMeAu3m2m7Tl9ZWWgEtFtrVxSV1OmYMtLgdTI1O&#10;xvDgWAz0jzeBFgH+m6urCbyKRRyLHVCrOiOQYrg7ITGBl++VUJtgW4dahN/UnXQ5SKB1J1KSEAmM&#10;uUOp+wA/CDCLEAnBlvnKGgvoAbZArn/rP4CyCZF0krgP6eM+KE0JsIwip9Nc7l/8JEkP6cp3ybKX&#10;Vlkgti64HKTbAQLQArKko3S6yiIJbIvoOgmdL2ImM3ERaOUeQDrPSbeGFK7Pe1DmGdni/linvQw3&#10;4MsESN0HCOZenMs3wi0B4b3cqdCWNor3NdBX1jQf17Fcyjohh3YKUDDkqR2ljcOSxrWMsqUV2KNZ&#10;EgCXuQ/cDzcyrKkG5s5SLlyO1AHJjn+6efA8h3DDjQpLLe0tI1Jqx2200PnueAA8at9yiVraLFvL&#10;Zlg2trikfWbBU5uJYM1sxgbVtkXt9Uv970lkwClzN9TGogMBKdpPAIRjhmLaQj0P8br/kw3pjEPd&#10;ey9eDe7F4Px19LJUr9pX/Fhpo4E3oAp9SmegwFUZFgdYEQAWKzTnI/jCAri4MQC4bLHgtqpdZzIU&#10;4auAY7a2duocrMTPuqUvBLVp8bVVW/e2lRt9XzENy+OiT9Lwkfma+oc8QwDKhLCyr2/VhLNiQead&#10;eD+2CXHudOjb08azRRy+UjzAtQzTMzRfOAWWIDKAOAJDkdLDvdGlPJM857fvW+lvgNoGMoMo8K1y&#10;TL2kbaF8ZBklbx8BWtgEqKV8cB5li23mA+n1ZG89t+hq9LnSIL0F0PJ8l8eqzLBNq3HpNJBn5KE6&#10;jBLSZNBWOeZali+mo+Uypnd8FGjJnMeOPyY/d279v5LhP5U6NCIJgl+SOswiCZM/J4/dJ+VL/z9M&#10;22Pn5LU/96wE2rxPHWjTp6QudaBNszyFj4/OddlTo9FMoKURpTEj3BWz/CmYc8tn7skXMBSQCiZp&#10;AAnxRYFwo0tDRuFQwSyRAIr7QqbxHiopTKUiZA+MygBQcj3Pw0LjYS4aUgHtxGKZpIa/GcrUCtD/&#10;L8f0UuMewvRsrKhYZEkncP1cUJwwTSHmGXwLCjl5wXOZBPC0ayGeqXG3y4POozInANOY8E6lUdE9&#10;9OzZlTMDIRMU6BDMrl670abB4ltRMYBZ4toRsJn1yHE8J8+xYDhEzvhRTM6exuq6wFaNWwlFUiaK&#10;YXXhW9PosbQjsWmxLowtXbvRYSLBwuqFrWdzC/txcnQXlye38fr0Nv70zR/ibeM6/st/+M/xRr8/&#10;Xn+KjaWD4ne72LCP8PTiWUzNN2Ji9tAT4fiWAC0Ai/8yfszFUrMSa9t3Vmw5BAp0WAHTSCkvUMrA&#10;E1b95nr+2s81/tNKC8x6damOMjkMKyxDuwm09xba4maQIJuTcjjvRetAvGjpjdbWXltpO9p77X4w&#10;0DcYw729MdLTFZOD/V5SFkhNIWoBUHu4uW7LK/tAL7C7ODEZu+vryqOV2NvYiaujRrw+u4yLg+M4&#10;29t3NIKdDQHt+krsbG/G7u5uHB4eG2obx7eSNxXQCmIPLwyyuSXSwd72SWxvHApqBbOS9dWtmJ9d&#10;iLXFVQPtmqB5YabA9fLUtN0OxofG7HYwMDAR/f2TFdRO21Kbkm4dQJRX66oAz99CwAho1YH2MZBt&#10;wqz+K+BSfifIsk9dB44A0IRQWxYFvx4KFUR3Gc4EvVjmBW4AJCCL2PIpASIpC6yyRfqcHj2P51qU&#10;Fj8Dy+aIgEZgS6cWKyN1jpEDyjtQy7kJ78BshvDCV7cstKB2THCWMG1rqtKWowhl9KDkEYDJPm4x&#10;uQAIW94BkMXaOjymdlP35FnpOsB1CbSW6ne6OmDRBWQTbDNPDOFV5wMhn0telk59WlRz+BklXhQ6&#10;HekK/rUtkKBjVTtK20ZHHGMEVnR3dlwv7/ORZ1Df2VKnbQVWu0q66ZS0qgOSnQhgl2/Ns7zAhPIT&#10;AwfDw7SdxUDBsC5pppwAwEpTZeWizaJNG1u4cJsIBJWJWHoXXWvrrNo5LKMM8wO2uBt0Snex5RqG&#10;9BH26dzTJmIMQP8Bj4CkJ5upbWTBg25BLDFpu8cIOym9tXAT3ZOnjjU7rHYUoMVCCKBiWQWsGPlK&#10;OAYGM7IB0InPL+06S6SOLqodrgSwTajFCgu4cl+DcnUdxwBZ/neMW53P1iG79L8NH+h6MQ3whcEj&#10;jSPoNsObtuRxfmd0Z+Yjwr4NSd10bso5jgmvvCXfuH9x8SidFEOh2niE32UeSbFW5pA9+hojFLoO&#10;SSsrOpzjZhidW+C2wCx+uDCELb9Oq/JUdYX5J5RpjiXQArLAa3aMHgIt55TniF2077Kq8oiQXt6T&#10;MpT5AdcAxlxT0ljyk7zBcMM7cRzhfUpaihSoLZbv7CD4W0iaYbvqUgexX5IE1oRWtmQccg9xv154&#10;dl0eQmIdZg051Tm/JPV7/Br5pXTV5dc85/5e90Br+QWgpbCwpWDRI9k+/KTGe8ZQ9rKDMDIMNZcZ&#10;/lQkGki2PfrYQCM9taFZwpzMFJhRw8c+Pf8XahS9cgs9eF3DZCygEF9UCmVWtiyETNxiS0UkLRS2&#10;BMgcejQ4S7AGo+RQYp4QpoYYgMXKwNAMsM0ykU1FWLkcPFHDDtDamqAC78ZX9yiVUb049w5X4gVA&#10;r0rG5DDCtmDZpdHOwu80+bqtWNy8jaWtO1dk3mvn5GvDLN9jfPHSjRcN5eLmawMsDTuBmtO9AN8y&#10;jgG0WFrPb//a1lkaM/zMWPEGJUCjl/UC3zMPT0lBjGifIOF2ftf3opLPCfiPDu+icXQTe+v70RBA&#10;3Rxdxp+/+2P8/b/69/Hp6kPcCLyA2rXlk1hckgjIp+aPY3LuyBEb6KnbP0mNXMYRBmz57oAt+Y0A&#10;tXwHoAIlhpLlW6FAUYg57Iq1B8gy3Apqba0VJDxtGZIISgWuz171C1zLJDGW0U1wTZjldwq/gdnn&#10;Lf0G2ldtvdEuoG3vENh29kVvz2CMDQ3HaH9/jA8OxtzERCzPzsbq/LwXMNheW45doFTbg62taOzv&#10;xzFgur0dK3P6f30jVuaXY2t1MzaX1+NMwHrVOIvTgwN1FE7iaG87Dnb038ZKbG2vxd7enoC1ESeH&#10;55Jr5z0Qe3hwaog92G94u793IqA9sg8tMMsWoF2YW4yl2cVYnifKgaB6dsYQDtDOTUzZ7QAr7dDg&#10;eAwOsugFcWm1fQxoewVlEvKaPHdnQsI+sMn3KMcTbLDGlbpVLHdlQRXqM/UHuCrgtOTygKUe8Ekg&#10;pu7bejustmFIYCuYBcyAxHQvAV47BOFt+rYZ9ir/yxXCgNgEOddz1dnRacGG2hnKWMKr6z5KT+c4&#10;XUrDY0CbsWkTOh+6HhSrbLHU5qgB+/kbqANsMwICcMz9AFnujdSBlnMQ3sUdh8oCjVXabhf6JkTt&#10;YIEJL7agso4fNM/jPK7La3lHgzvvXY1o0aYDNyhxx8/W9/E3U7oQ3MFob2k3EdpfJsMS3YW5B9nB&#10;zO9OZ512Ods12m3qOXkJ+FJGXgLhOpf/kMxzj7zoP56LHrBRAjDRvWgfMDQ8fTWpb6P0qLNN2wfQ&#10;0vkGGlmgh/itDBHT3lsXqF1228x99K4O2YXxQ+/eO8PEqkO7BwB/Q3Nq8wSVtJGjRAvQfXskvWor&#10;iWFKPFNW9GICGpPVANfeiZMYmD6TLm3E5MpruyDgR0vbyn2BWqypiCdp9QoQmVgnwYpKOw4U0q7j&#10;MjG+fGMoZuvJXWrTeT5wC7xyDcYIt90SfnMv3AywzuJP66gHumcTZiWwh0FfeZRWefI2IYzygHsc&#10;kIrFFd0FeKVwLXmbFktgHDjH75dJdoZbIFXfjTqd7Xe24VnmsGICf+g2vg8QC4wilB30HffB6gmb&#10;Nc9TuQRKYQWEZ9DJofODcD1ljjLKfbjG1/r703lYsmR5SE4p1tZS1mCWJhDrevZddtDr0lNskzmo&#10;O0RsgoHgDtwo09URBjDEql4D0eXZKsN6JlZdRhXSVcFASyFIRZwAlr9/SR4CreGvAtr6sS/JT66t&#10;QSDyEBIpSHycf26gfXh+PY2Ppasu9ese+x+5v9dvA1p6RAgFhEaF5VmxrPLBsTbifzSs+1Mgaczw&#10;n8ECOj6pdKkAYaVkCJ9GDqWCMAzGue5JDqtgqIFNnxkazWdq6HJJXJ5LuihYgCHHXDBVQCm8WYGA&#10;pFS6DIX7eao0KFIsBkAVIAaALW1euxH1qiJ6piFL9+deXWOqCEofBR9LLJO8uD9lhPLmiq+K9kSN&#10;Qd8sPebiU0sF5T1puAHjlZ07VRJB8/yJYXZh48bp3jv91pWH+9GwsPzv3OadGwZ62jROWG+B2GEa&#10;ZwEsUAvQ4kOLpYHhMyob/08uX3uIi/iElMvhuZPyzVW5cG5nlu7znrV43oVVpEwOoHICAMurJx7y&#10;3lrZi7P9S8vFvmBr6zh+fPd9/O7jj/H6/J1A7ir2ty+9pO7yyrlj+k4uMBtZgK7GxjGIlUe2ENFY&#10;9GMNI99ZkU1lyFbaAjR8F4QyUL7RvSTMJtC+lGLPpW9fdozEE8Es7gZYaQFbFH2Cawq/scrWj/tY&#10;a5+AVtcAtFhpBbTdXf3R19MbQ329MTE09BnQ5gIGLDW7v7Vuaywg29g/FLAexcnBYTQOTmJ9ac2y&#10;u74t2bRsrawYgAHb06N9A+321kbs7OzE3s6+oRbfWsCW/YN9FlQ4bsre7nHsbh2WSWGSAx3b2dp1&#10;lIPF2TlbZuenSxxagBYr7fzkZEwOj8bowEiMDAlsh6ZiYGCqCbTpelBcDiR900UERtmRYIvVlFnS&#10;bAvsljpFXUqrKPtWajperK1q4A1XnFtBrcoBlnpbcVXH+P6WysLoCAV63rPWEnP4HhYLyJZQbmUY&#10;n+9fAA6AUl0mLUCR2gqAdnB83S4w1PN0bwB6s4Ob7YAVst6Le6VPbgLsvctBOW5raY/ybUDvVFmJ&#10;EyrZ5n7CLBZkQDNBNkNwca8UrMFAYEJtsYqX+/KsARaL6Z+xOBQdE8qUD3Te8pk8D/F9+D7K7xJf&#10;ddkAw/Az7TpDrsVVQO2c8gDLF4JS9kQtXUd7l+EKDatKX8kzoFXfidCDqt+0y3kuAI1gfadD86Jr&#10;0vMmaM/ThxlgJf+5T8egyomeCWTQjhO5Bt2BgYHRM6yzRLChvaP9AjoBBNpZrIa087xbMV5oX+UK&#10;3WSQVTuJywHW2Q5Gh6bKkH3dEoqllDZymJEsgSlRA7omsLQKmocJrSV9p/OATMAVAwD7CMvcthKe&#10;TGkCMrEap08sk7Sed0nnCGyx9tp6O7rXtNqmxdXGBAEtUr83RgyAlXYaSzFtuOOqVlBr6+2IvuP/&#10;r7Sz6WnjisJwFyERDUoCAiM+IrCFjWwc4aAAsg3CtviSCQJFJFTdddN200WlLCp10UXVRfunb9/n&#10;3HnNBJGmUhZHMx7Px517z5zz3HPP3CnuB8CHk/zlMAA1gFT+An9MlNPvrOBfAkYFnE4hKMMsUUVA&#10;jBHBHGXMqRr5k7Pk9PKOSI6mY99Df9wJo/3V1vhNfD3XIZqLXwaO0RX8S/hkdFA+GqCkvFzXvhso&#10;jMBPIZwP3QFm0VPO4WAS+sm5ORagRPC38QEI6QO+GkBFL3w9hPWAdR1r0Df4siTnl+BZVb6MkWHq&#10;i/uAPdxJ4D4oZ6QvqlyUm08De5YHfCr6ShsSVAqgxQGzLIOttwNp5d/ldQSovA+l5d/l7ff/R3w+&#10;i/cxsHrd28vDGS6ffxsqOc/n4NL7TERl4EEuX5dl+XjWY5v2LZcrej2lc5Wvg/ieWL+7hwy0pBtg&#10;SGhID/NjcFAKi3szND6NHb0fKToGqbOv3isGpxiCwpAynRa9HHqKT2caaVEPRPTuV8nnlMEVKBO9&#10;w9FhDMPY0uuRhLLgBKTERA1sxCgbSxQU5aS3TjTVRhgjyzE+Pkdv6PEzrK8e9As5Byl+NrB6yEhK&#10;V7ljqpMJkHUj15ehtykcp5weCksvDAVmqjF0E8E4MJH0c9UnkQHqCJBlfl2WlNNlxrCQ9xuGXOfn&#10;N3WIoaA9+JSf6zRSOASADOtQn6xTZ8AsvWkMH3llgC96wJKhEefgYqybO1fR1oA406k9eqb6kEHE&#10;cBIx4BxRfhkJ6mW/f53GZ98JkPbTm+2BIO06XZ6+T6PuqWD2p/TPH3+njz//mv767c90e/Ehjfrj&#10;1G7KANR7qSqotU6gOxjTGPrC4UgAWXQjhqn0myFSoIK2AEqIFOFYaSu2laEKmZ6T43b6AULu7Axw&#10;moUUhLzMaQVlMcyWfz+ZIZq7mKZnFgQugtoXS+nF7GKqzC+mlcpiWl1cEiQ2UqfZzNJqxAcMSB1A&#10;ANqhgPRkMExnw9N0cTJOV+eXkmvt+zq165uSeo7mdnfT6eAgHe7tpbPRseqYNIPzdH46Dgg+6vXT&#10;8ECdg5aguaNzd3uCVgHsHi+A5c/eHvSHqdc9ihkODvtHaXdHoLy7F7mzwCxTd7Xq1dSurUcaRIsX&#10;w5ZXI+0AoH25qudPQMtHJ+LDE0UeLaBIBDRHQSVyUgEeRacCkCVC62httJXghjZCvE67OT8z4Ee/&#10;M/DmaAvPFWCDBFhpG87QQAfIAbKUgYixI6HxApsEkIv0EiKURYpELqvKqWvwnHFuOmZAZI6q6n4E&#10;WpEHqv0oO2WibFwfsAakI8qp/YHMMlyynaXXieQSbWW/p6W8WoTfRHAZQaDcLONeiv9JWfC60yeQ&#10;MhCXZWG5mSorqv/i07+evWPSMVNdZNCnDRF3/ASqtA3OXjYT2xKjTUWUljaivWwfsbU8e0ABka48&#10;Nyq27pVgZiv2AWzDiWtb2BLZQoR1BxCoWwPt9Hzu9HNtbADt4g4P16KTn2elOdL/8h9MMciLZtKL&#10;mI1FtoPRJ+xaDI3jP7CJWnJfnBdbw3rkd+oYwAvbBthWmqO0Jtv3rTrrQCNRVYbpV1pnAZwA4vOK&#10;bLO2EyWtbJ7LX55FJBZozZHebkCkQRJoJT2B6/Cb6C3R1SkBDMI1OFf11ZVgdBTXAHId6WQZ0VeV&#10;p9q5TivNC3GCfIF+A9WUHahliqjm65vJl68AYYTykGdL2UirIGKah93xy/hDooeCekGoo7Q5Qrsf&#10;foX9DbOWOF7H4E8cscWnIpE2Acgu57qg/PiwaEu1OSMMob88N/odQCsYxHeRNsD1cy5sBlWDMj6T&#10;chjI2UZ7GljREwR/FJ1VHYtv5z/7eEt0rApdDX3VuoEWIRCXATunH3AddMbCdvZDjw22UQ513CbX&#10;0D2gw6HHqgPbMU/DSUoiz81jjlsnsi/2KnKm6cB8Y4g1MBjCDGKAmrffhzTEoFeWcnTWy7J8su+9&#10;c3qfMjjewaDkK4H2vnDOh4DW/7tcLq/3876+5kPXe+i+/gtoQxkEsjQ0grI4VxUYe/RsM3r/kfuq&#10;hgcKyZkidYA37HkAeHmIB2seII2eEb2nPFtA5K1KsVjGECAGU4piQWEwfhhHQClHMvUAq0eHQrIE&#10;aHOPiwcxv4DFcqUhQOhdTRwvQ5s4JoyuHW44OBkAJPKHpZC8OMKbukAnzuExQ+ACYXpf5NlQdmAV&#10;gxDDN7rn+Q0ZHLUFOVsZ+HdinwWBMeXlXNQF0VnPmetecxgJPWhuC+oSCKAeiWpSL55rEqNhI0Xv&#10;PSY2bwxD3wBa9JwhNR4qhuvQD3qXlIncZoDXLxUAvhhB9GFK9cBD+mr3PG23DwVW/dTbPxc4vU2D&#10;7jgdH1ykd6c36fvL2/Tjhx/S7798TLfjm/hgwG5nlFpM/8XniqU33CuCLhBZpm0NtCzrW8exzVE6&#10;UkEYosaIxPCndCCDEtG9DLMBL3Lsn0DtPaC9A9uvBdrltLKw/FmgJdqKTIBWQFoG2vdXt2l8fJHG&#10;o5OAWY7Z3W6l3ptOnKe+tqH1fkRaB4fHcfygz3n6qb+fP5JQq66l+dm59OzpTHoyNZ1m+TSvoLS9&#10;pf+3d0I2qrV4wYyobHOjpjZrhAC0CNFl0iYmQLtci1zaOWBWIPQw0AoogbgCaFk63cBAW45yWnie&#10;JqAo4X+3I3qFOJcPuI0XNKTXRFANtECco7LlYX1AFmGoPWYOENRFWYE3jsOZck49R5w/nKuAk5kA&#10;AFrn7LqslCvKqmP+L9BGNFjrnwNa1stA6wgu9+D//ILbl4CW3xxLOsjcoq4d03tloEW+BLTYShx7&#10;RL1kF7EtLMMGqw0i3xHbJ1AtA62h4InqEDEgGGg9rGug9UcBqP+AWtmQSDvhnjgvz7eujT2jvT3y&#10;hZ3GpjO6FAAm6ItpulReAy22A18WeYuFrzcAAUbcG+cOYGffOjMPyO40sG+yx41BWu28TTOyqUut&#10;ccAmAYelrbOASmyfgRawJDd2dk12c/1ENrwXgYmYrQBoLGy8c2OBWSCXSC2wRxQ3vty1mfNr19uX&#10;ExCNj0EU4BjQiY8RwL5sv5XdFrAKoIFgjo/3JmoD2dF3aaN9FWljfFaX8hINBiq5tstFWYBMg22w&#10;CwBPfeEj9D/rbOcDEOGrirKw7uMcKb3jCbhLcKvyU6eztVGaJYWACLP+i+dYz0GeDSQDbTwjc1sx&#10;MsfUkDHaCcxqCRRmEM0dEdrQQIvcB1o/o7Yh+HN0xv7dEV+WCDqJbt4JdULnh8BS9r+cH3ilDERc&#10;w1bouugRcwE7ugqcxjSb6uyh03EN3Qd1SZ2GPxMfUAc8N4wk0xHkk7kEtRbq4qx16YOAFpit1Ibp&#10;Xzt3oxB2fe0mAAAAAElFTkSuQmCCUEsDBAoAAAAAAAAAIQD7iLe+BloBAAZaAQAWAAAAZHJzL21l&#10;ZGlhL2hkcGhvdG8zLndkcElJvAEIAAAACQABvAEAEAAAAHoAAAACvAQAAQAAAAAAAAAEvAQAAQAA&#10;AAAAAACAvAQAAQAAALQCAACBvAQAAQAAAJoDAACCvAsAAQAAAAAAXEODvAsAAQAAAAAAXEPAvAQA&#10;AQAAAIoAAADBvAQAAQAAAHxZAQAAAAAAJMPdbwNO/kuxhT13do3JDFdNUEhPVE8AEcTAcQKzA5kA&#10;IAMPDw8PDnAAwgNjbCBISMMFRUAAAQAAAcMImhMJFKcWYByq/ySOJZAnhv8npilOMNE87T3AP7VK&#10;VWTbaeZrI221/23VbyB0A3/lhH2GJpBLroTAaMGQxDn/xU/GvM5k5oTvlPEm+wAA+6H7AAEanPsA&#10;ASGS+wABIyj7AAEt1vsAAU3GAARCgAABAAABAdzITGkAYKGQCCBoEAFAEdFLRBQJbI4LKnS2DZUk&#10;aBGrL0kb0RhKyJGSacLS1YxRIoyTSKwq9uftR+xZIk5WwoUslA08uK3RFXThrVK57MvfOUjwDVco&#10;hJy70ctLhFweKrRD4nh4Wo8TRzVBiIQ+Qo7YqSDFYdWWliweWvEsbOIr1BEiRnkwQXCjz7QfKjo4&#10;aFoU4FaaIrRPnCKETIY0oRZMatJCR0LjYYpGHBW7F1SRvHYIOQRD8Q0VELG4WOZSViSlEGjVwVjB&#10;woFTjFVbBGGPCrBCe8KYQKJ47iQQufKAikOUvBku6GU5ga8wQfcZYIgp4dpG+4IJCCTCUaKWYXFV&#10;NfGOd+6zIKB7BERB4IvshEsJ8riGkxDKIwclOrnEhcqOqAa5xOVgiRhMPsKKZWI8GydYQQowQ80J&#10;jZyEGirg9U+Vkar1hInjVPRSeEVSMiCkoLLFhYlNyoUbCHgRSOODSu+wxwmJlUgGouWJzMGC8tM4&#10;FgTBKcfcj4wdKyyoeMEDDUZIWGKR+yjwn90IXBWY0kiSm4s16S4oKjIzo3VlmCGsIkMEEERP8hAL&#10;WSCK0ilktoN80qt2xmpVbG048AAAAQIEABAAAAAAAAwAAAAAAAAAYAAAAAAAAAMAAAEAAARgAAAA&#10;AAiAAAAAABgIAAAEMAAABgAAACAYAAAAAEFjzX0qFyF+VogN1WDdy0ep+oT1rLII2atC70bwNCjX&#10;Q8FmpQE+bzRDj64QjKT+rioQk/gaLFEwRHRaBx/CMRAtAWWLJLKbQgjoUQR0MQSAbp6iiQtCpzhv&#10;itI9oEoyX/aV9Cg7AgF8QD6B8rdemXh5QMEarrBmFu9sakqfHVT0Trrr4e5bIWhuzxC5V/LVQPZR&#10;XJ4cHXsdOrwqso6RrXyjrujVXIyN9X3IyDuR//8LSsP03hSuIW9X1+/6UdKG/vgPdd+A7xq17KM5&#10;rfQfDuY+B1zchufEr7o1dyNLiNHzwfCU85WUeLEpupQ3svPo5TlPHx9hxoevNd0OvMnUN0ZLFbOj&#10;b/gWdXI7G6aD3e6MnhYB8XS9hzuLoGTkweWXA6eV728NErrzngdat9filk2R86yZDe6cnBAxggAg&#10;QcQcQCMIMUYGMECEHEMIKM/ElNPJwSYGCZ8YI1GCQIwQQYIAMEEECLhAgIgRaIERjiBAPcZBZqvs&#10;IIeyaHD+5DAWUX8l7cLRat4PEjIRu9Ls4Dvq505TvLePZFG63eBt104Z44r2/Xz893A1xaKJEUFA&#10;WoBThMTQk7AghDQxggQoIEiwxQwMMgwwYTwQyBBmSkRs7HEU5GOQNYHAgFEalG+UrKOWKLXJ8AQD&#10;gKHMugObQxPd57uv83e7uViA1wSN3UT3OyPdxgGCCBNYeXXBp7Ty/wtCzCUFCSECSEBQIiudHuoQ&#10;6gqWAuCFYVtD2vMYRB4aeSzCGwINSUIPAc9CH0IodHoRVa/gGKzhM0LiKJIRIKGgkjQskgMYA1iZ&#10;vyABZUBzEy8DgcM62A9eGWBoB1So7qa2IdfTZcGaxEZZ2ZR77rCK8ImgiCCM8IBBAsIRhEuSAwQA&#10;j6aSjZ80Ko6WIuENwirCRGEAnCPcJEYkEMhoDfDQslICwoiCREoocZQoCwgGEFwOEG954qu7ROJG&#10;f8aUOoPD48NtMh2gXBY00JAyHZYAByuUEbl8qQdcCP26NzNx59mdZnHtTXOcMBNwxEuojnHfXc3a&#10;HZc0W3XyZOtat9Ap6CTuwkfhJ/CP8I7gUJGggGECgjeCFwDB84yCRMbEFhMpYNhBsIgxjzCChBQi&#10;CBBAggQ4RcO77aEQZ7w4yNQkgoFf4IQctSoHQNB4pEBpEwDsECQAM3oOMAAAANZ7/zABXagHg647&#10;rwRTuR14NB8NXHLdbtE8pUpTmMHWvMIfhEkEUQ/QQvCAYRBhAYBUEBy0QT0ykmSMGwlRhMHhHawG&#10;EBgiiCNNgiXoXH82CFMzKT2OIYfLDR4UC2CHmGhgg4UYkIhBIQgYTMJ+A5sEggEMkw5KAtIDSUO5&#10;B8Yx1tFcnwiiTkBTGQcNSZMEhMEhCQ7c+Ij/cIgE0jx4DdQAAAB9A8AAUeu0B0Lg9Fqw14F0Pcxk&#10;bzg2jhz2mk/TWlsIHhAYINAYBnwgWECxIBCQuXySmBRVD7CU2EgcJavCMYZQQHEgiqCJCF8CEYGy&#10;tI2RuMWVY3KpnCSUQQGCFQkbHjxMIDWtviZ300NZoBiU08FcooyRsZXmeRjkEkFC5fpgzZkC/tej&#10;9pcp6DGxkFYj4hZ68sgEVusnmkgBDiQDZ9HPaoamE0ohnZqv+2AAAACjaUFoAFCUFuBigdqd4PZV&#10;lOORnwDDTe7xyddhI/CZ6CSkEk8HsEJwhGELwhCxID5IdmLeUKLxiQrhQiCuN/qCQWEIwj3CCfwh&#10;jx4IZDwQeCKMTjYIEFQg2BaR4yQojdhG0EW4RthEmEBmCAwLLBCyGnxYAdgzTRRlJn5GY5ArQKJq&#10;El9QAAkVFqWHbIBC5t8bcZIjdIVoV2eeFbAoVxuVjgBeRMOYQhkHIOBu/M2kiPqd6ER7lNE3QIpY&#10;koYEa9wkO3EVtRqiHMwgcI0BNR7b+PyRFd4InMG6dTUHGAAAAJ3pQYAYtXB5gAI3g0jz/IDWEvsJ&#10;jYIHb2CgjaCReCMEIhggZcCHYIhbEa5jlC4zjwokjuvBB8nofsUx4cMUwxvdhSmJDKMVEDB2wObo&#10;0xbW69ayo+JN39jpKBQt7TtKq8IuNHpi5EUSXSKGYcKEhIUeZ5Xt3jEiyScUfdahALlitFIhxDCw&#10;e6iGLCQ4iQkdVMsVrWWFeiohVjIywK2vIySS3g0I4S5mUZXyfHM4mKsmagd5iGgUVJMVBQQGEQaG&#10;FHijGkwrQJ6uVxED3MHIzDo9JqRkccgEeV2dyXzNPBECEJNCNIInylEImb3McxCCmcoAY9TaPemk&#10;Rw64AAABA0cn/////////////5qkEEEGf/5wiCiGvWU3qIQu4f8eFxYUPDw4aJEiRupRXMMIcKGi&#10;8EWixaPzYTTmjzQYmAfsgzw4WEiRo62SV4QsYw8Mo+IQaNgoRYKv+KMojiMJGQaPUUW14RGM5KIk&#10;EWiaNGTsdok0rmSFPb+ZccIGMICMc/EiINHhCCaT4N6+mlJOVTG3BrUT8vNEH5gmTOqBwIIISST/&#10;3QWiS8A0YaONFUP1CHmSqJJxRGJ4GhAYdTxnq6T62/rqvUrlVR/JB/Fo0E2T21bS6f6WEjWc9Nk9&#10;vFoCnO3VrWtWHnpaW1b6t1tX7NJbq0GVgth7eVcmuoOlukQhjSiEqbfgt76AmAAklAEu2/8kMg2J&#10;uq8CAQCAQCA3/8ARv5qDKEzuLFKJ4QSgIZxnIrs1CnyXwkazGUPHosGjWEveZuPJfS2utc62q674&#10;tGot111avcSRIiE0AaE0JoeEGoA+FcGtKP7TLZ7a56z+Kw94iia/IftSN+A0jY3asDiELRQcaHqj&#10;2lf4x4Uyu1KBQmAVKFCoQ9wSV/8BKE+kQjZMdAcl9Jat19TzwoBESJEebvQKyroDl3JgIKAQCAQC&#10;AJQCA/uQKJ3NHFE8IDjxpU3ejTTnzR9m3MZzxcuVv/HvtdITR5oM1XGguuWkfuYcIHgMtPacsXPC&#10;BYFVKiNH/vr0dv+VwmHCRuNTZPNMWIZ2361Vx4j4pEeNa4/95vdGhyhrQMMQnplQMW1KSLPXe/ei&#10;dd32LsUf5p28jPcK5bhx8XFZukiLGFC5ukSJERErViaMNFNZosaLE2fl2risLhBM/hYLSlKCt/OP&#10;ixNXU+e2t8neIwiCCCcuXLu//o4SW+EIgggitWReRqFl/2SLuFKOONONiwm1pFv4U7EOaKIS7Oy0&#10;0hwwMRwguBV1GWpt9rwgOPlFmncrwC9bHfh1J1esh4LAR6pUZX3p//z1n905cuXd7mO33U5LRN/+&#10;T5VTqxtgxbxMTPa8fbb//MIvoUykLoyLokC8WNy7nzf/42bq79hNGmkNILHiGS6rKAbBK3GFFy24&#10;YBCnWmnoeNmz5MtfpqrRZC8bA5rSQkhMv/KuIdCfJ5MzAikfjSIrrtEIkXEwh3Q/o5FPglEflDG3&#10;RKSS20BKJrXqBGVxbczKFWKX7GSIvLfiN94v+hps87ZF8UV5s4QZSH8ABZb4ZGgCPJBQoBRCAm8A&#10;FEENxGALUEUsUqT/3EQYrE8KOEBx4bSOmcDhA8bKvy51xGwQxpzQBoSDyiOBxiCSaPldvPnj+u5e&#10;qel58BiJ75rZ4PwGcxqumfShW/cTzTUqdN0qX8ThA8De9ld9vbJ9lyZDKyWLm2duta02zK53EvtJ&#10;PVuuGpHKXWvJzI1rKaYmq/zb6ZJJLbYC+rd3R4USm68LnrvaNszcz89epOfC51zMQroj1RvSJKCF&#10;NRmkZUqX/ag9KT7hG0eLlZVdyGLI8tlqlcfcryh7Mpf8sacgsJKYkK/+PHv1vmr0RYIBGxnicQlm&#10;bcnVoukBTc1UzMuECMTJub945Ot5Xg23ZvCCp4GEDFN1nkctYHMHLlCPCIMFeeYHiAiCCCCQgwlq&#10;BUguevoUyCGNC8GAUQUSikoITQAh5AmAQunwAywFG7jDcloR/ID+fIf9xFJyADuyxf0HCCYQCbE4&#10;VYm84mlNACNBOCH/PE2ZNw/xVoaHhATBB8qYJa3t5M+5DK2Z7+i0j9TL+VfPx7/H/3inn3M6Xd4Q&#10;HCBXsiO+tV6fRHX6WVH725T0z/6lmVS5UMaJrmR/v97u3jLGVLYbNdtvvnoumy21qtWlppKVjUoZ&#10;g0weJhcj/rH1y9tzauFqW4+N21lWh8SJlk3Jy+b3yU5G0s0xoxOZkl9mo13RyI9M5mN7jZ240tcS&#10;UojHLlqvGyKWhABnSLFptzUGs215iWizTH927Pbl1Isls4JaltNQGwNjjT2kKsETtYSspLHjPqwB&#10;feJrSqaVbHb6AQqHh8Lz3EDzCgCAIARWsQCkkkiiihoCEKIwENpBQAbCSSgVAqACFiIDRiMCBw2A&#10;CAocOIUOB6BDh6BzX0IHQFDoEBLaAPQEEAP7tYYJhwGhLQD3iyuQ8fGhWrfIsxpX14LCEfv6vGJP&#10;S44+TCFROiuIYmlannLxgh9S38dD72b2V6eras+W956xtv6lP8taobQZikRjEmCNuppkgfDlV4RR&#10;eEN1j+lTJq/hBr7v28mstdnRLz7nYnvVyckJkmy6wwtVpD8kgcIFBB7L0xpPkuRcIQYaYshNERCT&#10;L0srvChaSs9DpJuv9156fU2muexADweEKiO2kJ+qL+EFwgY8ZjbZtdfuyeaeuRKbSbbOAdEgXIOE&#10;AwESIjLCpw6Tm//Jn0+kbZs38/ZPuT6Sn67TLY5wDqhGDYiNhzKBQhRolPVpEQUkZg0I0wZL5gyF&#10;G0GtAJ3KHIKKDNCJrIMmXJTCCdilxXUgpsiQuS0ddO366Ob8Psx75c0CZdf+Dlzy6d1DG/OrfXJP&#10;8O8ALIS7T2f9ciFU6+qIvuh2oxpi4l+hesfOrIkNToxPpp6RjlLCMSnIyVZ18OpeeXCwzmM/qSao&#10;lVrWBaWApSkC2kKk3vKoJ3iJFQUAAt4gH8RaNl770V/nlHwoigQDeAFGKKEJgUAosssCEKgyFSQU&#10;QuQngLFUDQhi1BUgFHC3FAuKD0Z4hd38YBb+8UlXGOidChfIKywcyIwH4HQu2+8fovv+8oJ7+Shv&#10;7kCFPLCFr5hRMdYJ41loYYAwwFRwEHgcBD2v3t0nU8XCAYQGAxYnuMsO6KbCc+bAZv+56LCXxWKn&#10;79g4LCCQtnNvKr/n3PhBMINCCwJAlDVpEAP/Gk35QRzfxsmbJl9u73v25kni1aG6ktSaZP0Bppp9&#10;83f2mkgoOAwOAy/02bilJ2ioRLXhmyE7gTceGhOtKBIx34clo/gDkQwdQFYMCAm5CjAIB6Omg1MQ&#10;sFNMMOMAfLD3U9T1sVSjk23bf86Y97huxF3kAHUMhUYeiLT8IzEbFe80RCIveiqURV/nbSL6+g0R&#10;pkvLlguH0I9GLyg5EsOqGKAMykA2chtAFLPEaES4f4F6cSKVrX5ZKqMG9CQ+ntrW19VbYggx46U/&#10;/xTjn0pIgXUhM4pj8J/ED4ypPm8dtoz6D3M/iPI5UtC4m0TK91lP71fJ7VIv7lZtSkpi4TatxZpd&#10;melnk5xFNrUAN709LQJGovXjZQl0qcEumkcnGgfueRyPE0Dt8KBAu1Ur/YJ2LAHEXpsCyMRATZyB&#10;N4xtDe2ksIE9JA6mFxK8x2DaJ85Fc71apSAF3qUUG5FFFAbapItpoiURkfZjDfXXGog/0GMNiHRv&#10;kseNWlvBBA34/ACXenK07G/GmtbJrCOQMUR6u83SQvE6D4tBAABnQ7/G2BNH/BUAxcn0hPAofrmr&#10;HWNQMgUURAD8p+CRzhNFeQWXeQBBXYdgG0HHPra2ku57HKFwOsDmkPAGxJtZBXuhSw1KX+uLMpPX&#10;IqDmx76sgwlsjyJIu17ggUUutaupHi+d3te01aUkXDDxKHPqethifu0a+vvgX4jGXAzqvwAAAQR4&#10;AFc0ASwgIgAEgAYgANgGQAPNlsc2rWa4IdRwishAAAAIAAAA3VJjrinsJCCiBsnvTUI6n8REEPfJ&#10;JgBQDYHngswEDsDGAQHqNsBFvO5YCRgHbn4KHKd/GALgzBtRxwAhww0DrzQgAAEAHgAUAAgAAAAZ&#10;SpJwh1zfHEn5uDgFngA2gQhYNm2YCI0pJsRPeL5tAAwMQwIZpAQAAGACIQCAABogLAwIgAYCAGAA&#10;YAGAAAAEYgDYAAAAxgCNOHASo3MPBkmh8HQHnmBiiYNc0GVcFYveXXgKBI8TNAkBAGWeZYfjYMAA&#10;ACIAEYgAwADAANmBDMAACAz4R0GIigAATwkQYPcEADuBtIMPjKHg8zqYh2QLIEGXMgMAIYjMpAGc&#10;AjIsBAAMsAAAAGACnQwOYABgMxQFw2OwFdjYExVRvEAAAAQAAMAAwAQAAAwAgALDLkbtNZT6QyAV&#10;3jNhGWYG/9BX4IIAGAAQABAAEadux9sC00AWR95gBQAAAAGEAMDHDgwbYQ1AERxgAQMu3rd5q8FS&#10;EDY0EezhFfsTAAAAAQnYSGzNBkAFYYADYsAbIBRKRJlgRnE3fC0yTLCmskPqIQQAREtOQyv5K2IS&#10;JrcdUb71qXNtoQIyGVOajhUQsaVxMK8E0csSx6XkygoiXIt4dpYs4WZBNEsxrRHkkgkjRpxVKnme&#10;pYg1LJzRZiuEs3ccjax0PErFJpzIwAi2KwgGKE4KQX4wVjVuPZNDuEnGgiQkiFaGIYU2Tw9RQ/oI&#10;5zooIismyAzZVDiGQwNA4hYjJJZk0PTYmEXNBAOVrfksJAJIQrmKMBmDEGCoRtEQmiflVpypGsmE&#10;BazYXbO+ltYAxoHsgdHD1iUKkRVqc1UnIkqlNOhRTkUuCtYni22EYDU2/ws9CTOHSJaFU0mLol2t&#10;SQ+gGcVCCeQwRBGjQwbaapTkTzXQMIsF8SYPm+Rr0ZVHUhCLCkuRQ5ElqzvE82WhciCQUEVgwrQ/&#10;XqGWmRwXQl6RXTdErVycqg7oHsPHSB95oHN4GEXQtnxoX6YGZAAsU9FT0dPxeOporQ0IsOsEC1VX&#10;NcyutaIJkg9iBsTyXpMEU8g1JCGNOLRVPg+4V5JJzxYBkmsSQ0RtaZJUZZSBwIK3D0J2wAAAAQoD&#10;AHgAAAAMAAAAAAAAAAAAYAYAAAABAAABoAAAMAEAAAAAAAACAAAAAELSIAAYFBgAAAxoAAANA3wY&#10;xAABMgAP9GKj27UCdMhRPTySapF4cSKTQMm+j0QPFeF4TjVyc3UNtTQugyZC0H8hb9i60C81iAXQ&#10;agWIFpKBabUgXoaFGpKB+ZPZ7NC8SROIIJBRa6CB6piAag8M4GSqgyvW6DSHJOq5DdXBJGEIwhHP&#10;eQrNbuW6qLgSZdGoC/CKv3eHSmZNngQZT96AtVWnBPjI8qpHaF0nop6oR6ohPVvVFJ6Gcl8TwUao&#10;i+q6pSp0JFeCULlVB59w1aG9EZCLh6BXqk5bwagO9Unz1UZ+E1FvVCugiEd6KkzrncEoRgjcQJGC&#10;BImjBHohBgi0UaIEPGOLw+tls2bLbs4JECBAhghYgRwMUQICKMEQCHGKMYcTFYmiaMioTsCRghRh&#10;RgjoRiHECIhRiiMZDR+p34lS9bISjLRAwAAAh5QdCTwAtBN+wbW1PTajvx9b86iBkb8JqihE9C0b&#10;kCj5VDvRUNOdTAEBGdCUBp3R6Eo1Ep06+8HyeYcsKQWrAOw5FCMzUnXIsKQNwQCBAoENwQTGw0CD&#10;3HxYAWSCUVexDMaRLgXBD4EIxoL4sEBmCZy8XnEdrH8QX2pmRmKM/U4CBA0/AAEYAMBbE4tikFQA&#10;AAkGGhJgAKHaHO9UgL1WnsTeqqeG1oLwaEeiAkEOgo7uPYIVAUo07YErJ4WfGLKMpjtWCDmEILNh&#10;okNgeEo5mPb+Na3MQJZTcVquBcIsgkZ/EWTCCRIIjzdP+CAY7TxZHYkFYoy0W90GVAgsUgG1gAAB&#10;f2LvwUAAABdgAPaCZDo1VJoLolUCuqsj7oNV7qAp3QaBexcpMiWRr3bZDZERnEk1hTKRrk1h/LkK&#10;2UbG9hMVjYGCD/gfsFixoTJxYgXJlMwSJNKcIPBEF4IIYIbCIIKGCAByDECL2T9bQ85ozhwKg8GS&#10;YAAAcNkCgAAB+QGgAJ88ImAABqxgWDw9ZBdVAl1VSnOoC5U5I1u41XK/pUFJ1WY/rLF8SfnzrfJI&#10;z3TuoWQUOn/cI1gjzsJMQRVmwGEAgh0EIthEn/EgzNgn12R6CfX5AayxcntDducqWlmwPtOaHiba&#10;dScd1VS7oNURzoLi93iEKXFvXu4QHeQpMSZ2d5wL7dOZcezt6sNCIg4cyI6zbMTbliqOdeGCYUIE&#10;WEHCQ0Mg5EcIhOBEhQbhAoIiUEJwhI4YIAEAhzDGLZBjIechwYEErgAAYHnUIMYAf6BY/AnkHmhk&#10;nVKmhlJ3XNQK6C4OrrE4uzfzukoOuXwokZFLr3H9O9JL3qo78c6PldtlvqdnGLoio4HYRd7lNiKN&#10;xx5KZYndnLcIdBE8ecIk7EgheDJmH8GjrTxk6nFDRAAAAASB9QiYACMBmRAMkKl43AmqKhDmxzX4&#10;ESNUwQrGUWYljx4eyzHNi5giOK/Q3T9pgB6HAWwElMoonqDgQHYgLAcrJ0UnrFubO4G3NBVgWXtl&#10;NidEhlMUeDrafExbwi6s/TqO2Ehv7DdsGwXCXSWFujPrNwLiQ6zukOMiu+Dxxh2aS2TZK2H3JoPA&#10;RxGQDAAAAAAAPEAAAAAAA2gAAAAE6cEyAB91J1dRGgI/2CK8z2zdj1HHUU0EQubwQVTQ6D2w8kaA&#10;d26Y+JverZmBgs6JOTdkzlnMKtcKAICrYcMisHmBzIBF83HVnaXQAEOzTAiz7yCtjHNMHDYWsUhI&#10;embKYLCJcDBC8IZAMmDy3iROzoNELNTmIP2HlsIFBAouECi38zLMw/OSEAoy7J6nMjfIswSNOggA&#10;AAABc+9P5AAAAAAAegAAAAgAAG3xt/+kBBEBgiDARBCoIZDgIBTdDQEHvgPDLL6ZBlEQVND6PGwi&#10;DCAbePCwrUmsyXmHGyLQDCB1BBUQIG0oGpUl7F0wK6waGcTCUxzmIm+gUcQVkBiYCK7ORkdXrkCM&#10;DwmAydRcw030H+Elt8GHoWGjy2mlzDR0AkekInIJEluBJ8VsqH7eZFMMS1OxDMAefwMBzRsBl7lV&#10;thGZRsSBbvMUdpBuxYbPFPlU9nOMRC6nFDjI1PDkYVCcmIMAAAAAAA4ZeQAAAAAAAAAgAAAMAAAb&#10;eAAAABBAAIiIAAABC0cn///////////+eI05RRQlF8IMMGIEI4vRtGjOZIj9/rxpbmeDnCFDhxhB&#10;I2DAeO45B8ZhlGjIOHqNHeCDUqGmFyNFNG9Wk/uCx5W9tOqJ+KvB0ppEg4AuDhoJRIRRMmFJwcFh&#10;JqJ4jjoMQ33sKIKICWNfEG8IdC3QFSyrSRtC1FvpWjFP4xP/xNGGkELhA82LhAMtoub0XvF9d877&#10;YYSDYVSoQQQQQQQQQQiIRCEAJJGVk71CViSRkQld0fTKJQksCRuTLEhIuTJ636o2kHUBLg4RFiQt&#10;8VKdeK31LhAYaFxyLhkjh0E+zT27/LI3Fu5oCAmloxCnEHBoKNE27oqgTsxXylkQJv1oCicScIVj&#10;Q0NkndiZZiFDhAI8AwUZz271X6+gvEvXvXhImTJvqdqlAqXK3NOKcIRWNBAs0c6Movt81+ASjZym&#10;RwhGuCCY8d8bGQrJIv/iIQhEREREREREREIhBRbbbbbbbZlbbbbbbbY5SI7hGLNRvA8MVQqrBsY6&#10;S22IiLFG4iia6wgsaIIQM4h7aeirLyIvBUjtmaNlHCDYsEG3FI82PjE3xKJgHJ2xFHhGGUeHFo9A&#10;IoBqHl/U4CCAYAmPiOKFxceJ9vCjlxoBAu1Zm7kaPeTIstNIFGjL//8gCajUIoiSahDlpTLqoMRp&#10;ErB1YIxAItoUkmEo0ELJwAe3IsI4ObhBWa9tc09FLygmnKeHxDKw0pFs9slHFFggkelxlq0zl5eB&#10;ot0UiiQQHOLaGsdpYrtk//ngg+4DgAKUHXr9lbqWQBCFYRpRGkBhKCUWAw2t5dUxZ336jW0ZCAA6&#10;GQgAAwkApoIRxHuNMnPsODAACUsaFzNZa6h6yKzrSEQ6W1iSYkEpoIZ4jsaVvN4J//8Qolr/TuBr&#10;SGQWj5eJAIAf5wO+BBKL77PKX6OA0igqCCkjQpicRbJO6ygWNQ0aDr9C3ljisaAUsEG9EhCbNZ9x&#10;eUaUsEAizim0bK38mR0MSKgljMYBSwmbLFSE2F2/2lAIMoDCAIJOesIc6uhOTfMDi53oAaDQAxmA&#10;GT8JxIU9Yqnrw0kD6c5Cr3B9VCcNBf+rmbwMix+BOIQ3E8sWD8xJxC0Fe4gM1ugAl5JxUZYa48cg&#10;qSePGY83+9fUkxnoClPvpxBYbE35ywfxaNrfsBcBaz+BolRed4SqYgcLgZi0gxFc+lOQQhI86JPT&#10;eFB4UUkWN2R/cl4odzSCS6/6892rExbngYXaCSiQQgUQw4pHpuGOfEXQvKyYFFgGLJ0UIomQUN+P&#10;9gjCA0mhyvIC7KA5FBoevDwshI8LGgygQaIWRAIBkBpEIJZQLIShIhMhISgOQ0LowAlkNJ22QNgR&#10;eAZa0HzONQBAECUQIxo4KUTijQYXmdQjqjLlw3+ukDZBZYFIlsnDXIgNp89iLomul/BjkYv8sEt7&#10;c+NGieIz7e14J2ZBCUBQHdtJKX06iSumrpPko/PzMXqH+Tt7LngYEvt4ohMveKVUikywYFKksSa1&#10;IRJkBpjB7dlXykPcaHhvPen9lf3/RwCgwri9VGs4JVots1N2xCRCRYb9xRBdnRCMxh0J2dTbSYtR&#10;hXlwUEEtuuFya1eLbyORM1uCggWZjiKMsHoMplnv7ROddbnPLmRgHqMU4CB4CzrpuXj4t/oYUT+w&#10;QQQQnBISgKIf5vtppCGKfjRt5wZACWkI+XApssWfzUgtEmv+hc0by1Too1lEhYE+82hWT9bRLOTZ&#10;EU60GBIcHtAUOIbJIFkJN5AUDcgbQ4cJRpj7wQe9dXm0JUyJTJI1ZEDDWR8FMlBGK2zfTawsymii&#10;VTKBxQPEx482hkKbLEJaGh68gKagIEM6HAx5pAWQ+B5uBaHBkLQTguqPDS3i3BFeifPtkmeCDQZL&#10;IDh5NQINHAiZANtoN4B0BLgokQpBqOdsMMbqF7A0GIWQHIMltslvyDj83w4od9T+EjP3VG8ealzw&#10;uIWQsUYkE7NGRi48AhzKMxI0aRREMrkgKMBAXZAC7yUEzckTNbrX79tk0FEtwMAhtXq7qI4/ubli&#10;ZrbaJv6c7kZ63BQCG8/TrvZd/0czYwtXLEzda9+/Z12TFfsClAx4FHgQgaqovnND0W99yLVOZzGm&#10;oVgfczqTU0OLamTPB7Ss4dSGGNhP7RGCw4w5FEYhxkOdEjIBu1LqTWD8gZRkKLRHJZblnBENgwEU&#10;sQojGMTL6aTQnlMyIz8zIuAmft8hcSdH6lYAG3TsdNtj4PiVpFdVhYxBJdFn1sEBrmaTBb/pony9&#10;Ml/iynFmtIVNiT0Nqs3GzmmgrMVizmmxcHpVg8mYUyCpRqY0I0PyTPy9J3anOR9mRZE77R5lvjH3&#10;/023U22OmjGeW+44sb/6HLBbLE61Ooe7wNBk2UC0LGyJYjN1KMaw3bf9PCl/gyQhAAWJRGRYtTSM&#10;BENe0GgFoFA/vpAmqkHSAMggjJrloMW0Y1QWEQVAEByDEtAWQQuCoCF7EY+mQUBGl6Q4EFZBg2jA&#10;Qex0xl8Kpn6EBpdDL0b2zZAUBQOdkFidI8cLAy9kOpkZe9kOTxGi9A7jw8L5+rmTovuTjwuLfqtu&#10;lijzjTwE5Lxf76/5cyZDIdkOyCgMUoCAhBMaQxwgcBxCNHEYjEijFH7lJcVG8zqcINAtR4whCRiC&#10;TsgWDd4gsaVD+hhYOEEggEV688V+khPC12dF3u9YIIIPgAAAARHTCAwHAEBAUBQAICACAAIICGEC&#10;Q1bbdbUCxS0aHbC7TWsCehLQY9H+91dhfatXzI5zp4ZX+G65VenCxeGUGs3NyfJTaedgSq7BVCGM&#10;OEZrZZCwV507dc1udakwAteNCX0zadCllgsfUe6K1YQTQ/tOAlE1/iC00KbvrAog3EEQ+yekHkBV&#10;TuUdXWzp8xvt7sTohdFxvjptTk9qsuxX9oFnW0eEjedEbQPaQzyTqlAJl1Qup6ZPUL5inkpoB63h&#10;++naLd+Wq3UPmxnmVk1x87c5HrVYuraoHKBVAc2Jc7Tmi9q3bbvWxczqB5QabLRV896Ntr42i6Xh&#10;pyqv3WAUgAAAARIAAAAAAAAAAAAAAAAAAAAAAAAAAAAAACAAAAAAAAAAAAAAAAAAAAAAMAAAAAAA&#10;AAAAAAAAAAAAAAAQ6oZcVxNXs2RIxyJw3mjipUUJwgnkSmU6KBCyF+5EiEQvhe68si4iCCo24Qv6&#10;xNymuKqdz5wuCSHNF5naFXUfut9QSEbdQEy8Gpy4r5EnV6oj9H3ol7/VvL1Xux7CeJobs1ZWv8LR&#10;JwvzCoO5s+FC8kSqk6uZOq65IjLt4J6/s3f0y6t3erwDaJYDeRKqo27oHl0bzqStYyojUoPb09cu&#10;3Fpjl8VI4R/1WfTLdGgqnEHwKmsL31N3gUdXvwlma5kLvV6rdmh+b/smVMzwJv76mTnxuRi94Gif&#10;BQ0Q4Bi70DYf/4qFUV0j/LEKwVA1bPaFcDmXveBpHn1IwSxAZKKyg3rU1gn1NNO8CBuwxW/FyP0X&#10;azeANvi4BJGZyUDTI4d4Ey8moGk3gSdFKK1EvqR94GmrPhaylUR8+jdqqC6YgZKDpi3gNMjmiwPT&#10;EOc8DTO8DTO9Camt4tTWcAdCqB6QfC7eF+3ehl+mbdMQ28d6mWUB6Ygb4yOVyWpkGtTd4E1yvUpB&#10;RKBN8JBsMQvvej8SjmYqAy6BHzEDMQ4f9Mjt6gTEC4LwJkGSgaaDC1BQZhAkZXEAGSyLv/wAAAET&#10;Ryf//////////////////////////////////AAAARnbaGTlAcACoIBREMCIceXB2U79IEQrskI8&#10;zJdLqlJE6JSSwl1qCREJAtZA4LGpJJVQowExr6AV45gg2rPhS2TRiFToZEqOU6M6MJiKxQOVGSTR&#10;UcSyQIJQghjwRlxDvz4rydpNTikehfSMjvm6xRnxcQ5OI1IYMrrQAXnuXbYVVY2L0DPw5SWV8iyf&#10;MeIwSZwrGcPKuXhzlqD3QmiCNmB9gNWiJRczwksqwRrh5xSqYIdhJqDGhGkPTEWwguEMIwUCQrQM&#10;U4ETE8xFVmCAamzEZuucgxmUnRYRQZTDYp4ctJSLtD8QghLQeIZ0KjEp0KORMGpVFOA7CiI1mYcr&#10;JQQ4WvkWIpzw4UIVoGJtJjkm4xFjuxrCoWlBCqWEn2OVUc2ZAtPhyc4bJtBsuGjkuIUuQm52CKu1&#10;DxSBx/VDtZLPiuLmg4xTWq2gWZD9UqlDaZ4KSsw1eVsTp42ylLbyc5OcK1irGlhRoyA6ZAzbiHvA&#10;dJKEEUqMoMIgdHzxtAeyn/JKYhrU2nhdn6gzmNjcLpFCqKcqNjs+VO4yzZHnWmVTWvfGx3YAAAEa&#10;BwEUAAAAAAAEADAAEAAAAAwAYAAgAAAAIDMGAADABgAAAAAAAAAAAAABQ4CAAAAAAAAGAAAGlxAA&#10;MYAuADH8I2GEyYgjsYIQSXEEHGEBGUYROMIQIw8MnBALILeO4Et+wqShfwQwXGQQ4imXRULxY5t7&#10;uPH7wwjUSKGjaTJgfradFxJUneouBVuoy/7nRxeJJr8MI5wCRJnHlU3uS5pNYQT5yNEtoQw8JEYZ&#10;ITNRk2q9TxG4+jejZsXRIuIwuPCrT2j/5rootFtJNG6vHKkFiKGtWxg5oLCuzptVTE5bJWxqMnw7&#10;NzEILIB4b5uOBwEfDAsyciMBCRCFnABv/XEAA2ATX9heY3QK5SDAC1WQABS4tVEhDAMCKV8K6LDR&#10;tHDaMhW3sc8Ac+H/7eVB4TIUi3LFMIYAAAADSa4nKHEAAAIKLyAAoCnXRr6YeBMBQgUFoSMoCAIW&#10;BEEEnpab/o70tjcK+G4StgSwgRvASgRBQgUPCQIDGiL6DR7OFwCiuTunLNOWCA0IzpKLSqa0TppC&#10;sQocWDVvrEDHhHWaRCS7a30fQ8AMLX2RRESR1Yk0yitAm3EdSpBG6h8ixYDcwYMpJgSEiNss1eRx&#10;KB3PDhH4wi7B6G6k9BNSeqMHG60rbYi33O6aRzN5s7NL8Wd283i1kVObB6kV8MBF7vk308bfOav5&#10;7lFnyJqdESK4Wip8J6YyDwPnuqZaKvACgAAAAD2OgAAA0EwAChXm+UEQAdodBDoIpgiXCLIeAGJo&#10;IFQQCHcAMp8wHxK1lZeTBQOCSEECgi/CJMfCKoIFiQ0b+T6TeKWA0FNGNoc2MQaJSCKui4H2Teha&#10;VbzlLf1+LTjVs8Fj7tb4V7FCCxKkhG2sB6layXNjccyvJBqKcXrOg1LFFPUIMFyPbGXc0BkUrrUb&#10;ohCFcbdbXP82VUIWaniYCxclELn3U2Ks/ChCtUkym3+VxaaeKjXJ4CFOCwRm9MjVNtqViGCEV9wk&#10;Mw0tPFNCpvWHj2GFkwMpge4rlF8rnGItjAAAAAAAAAFB8wFABgAADgdEAAABwPOAHAcwJGTBExiA&#10;BbKSYVljXzRPxOtbp35gkjaGFsIRBHeESwRJhEUETqFggF8BfCF8NCKkN31ggeEBajf8lx4nVuCy&#10;42yR4VImq3I1HVQmWig0wlZ6BLclqQb+mjrbOIWRzwxea9sMjLeT7FVNh0ED9WTGH7RVZeU9LxSR&#10;f8HEmz8VopqCwzRWmyZC8+T+mzkuDERd7+vOPpi5ByOIKRF7NJnPgpFjyJhvlb7nshfEPfXs1vab&#10;EKIiLU0oA9aWx6FEllNLAjOS16jqsYwAAAAAAAAj1wAOAAAAACt7gHAAABGCrAAwAAUQUR+imEmZ&#10;CRZpMEawQHCEQQGNhAsS+ZM5kHg31tbCv4QCCRcbNsJBBofcHmj8aNhF4e+EIlWX+kZqN6CBRdME&#10;F3Lo3+nNOuWcmOxgiDSUsArAprBRS3SgrelANYNRMmvr4QvJaaGihVr49pIq4GDo7KRUJ2PK+9Rc&#10;Vx2iJDRp46ZH/XsVqvU2WU+sQjhhk9pml3nmdK6ebo3A2vAqgGMpfJLmdcXZ0yjijRi+C1sUssMw&#10;aRgYWEP4ARg1cnMhCEQyCwAAAAAAAAAAUWGBIAAAAAgnJOAcAAAIua9MAHGSD/IAggqMCMQ4tlBp&#10;jwEAxDCWHmZvhzwid8ZMTMTYuNBEeBgheBeK85Ab55nZnXrEq3yZYobCOYIwxsIXhD8IbBCs6wgO&#10;ECrJ2hXv8pY4Z22PYyRo4o+V8JA4QaCInOEBhehuq/PsUgzlz15eSKbGkUSAi4Hsz9sJNHOzTSqN&#10;0F3rTG4xmiEgiNNhgGAAAAAIJwTjCgAAAoiaiJgegwAgvKMSD+UdA7Q3uM6wAtMRAIKUxIHiWBdL&#10;8A9jzwkl1BHX3DCSHhsMhJhEMEYQRTbCMb4RLdQQeLFrQQA/1nKZRUUjwEBpwEHpwaATgSCwvwhe&#10;3n6g28CASpwKgqCA8f9x33wPtO58PeMgBcZiAlFAfPmbiCXm52Iwk8XgorCWRAFk8gHZiQhZiIIS&#10;2hdGMIGZ/QlIhc+Dn2gU7HlXcH7x6xB7KZhD3jMIc3RwF9D8YSX1bbIgSS+QL2YjCGgbaF4RBSME&#10;kvl+PoC/BJL7geyaxGFl5jMcQXvhr4ZRU0XhwHs9i/chJJpA57o7ACeNMxCPWAUXtAKPzD3I3Bjx&#10;8ecIRk/CfJ8dZDS6vvnAE43mEj7IdBnxmE80OWcdyHyBwD9TY4PKohjf0M7GzWcl0HliKDi5PIX4&#10;8eOggKgDzV1dcEDm1w6wesucjb4cj4vfW4auiHJAgd6FXLEHXLEfXLE+R58dEhybLQ1fr6HZGAMy&#10;5AvZCJr79x/VfoepQO1MQxVmmAHVAhSfBPDLfKDxIpcmQHA4OUktlIaRnEVZow5hZQMyRB3vfij/&#10;66MD5ZFMiNfuRTEtvQhrGThIcCRqIbfoHf1fUGTrKAo7B4SQ9iQViFYhAg9yFCM1+g2tG8JIFDsO&#10;kNlEyiA0GB9CGRXQhkRSOZphcyQvxTKsnSqhTKpQq+jnr9EI6YAAAAEbRycA5WrjBXFHcAMICIYU&#10;Lf49Rwv2/0aT3/uvHGECGKJGKLUaPCMNFTiBfOMIAIceEMLDFEjJBwiT9ORVG0SPQboq/GBDCGDH&#10;HxYRT8WHqIgi85BnmyfbZJIggooggmgTQBoM0iQ/GjvokaJvwpPszFUQkTBslFDg8b4kpyJPG93+&#10;VTS5JS875P2EW8sWPo3xJWSSRx5M3Za0FhImiRuRo8Le0h22b856Osl5fwN84GR3t54B7OD+UQhJ&#10;JKIREiJNpqo8ib/JBfxRfUo2tgkni6LbeHzw28ZqFZV/ArQaNrGY01nqnCiA06F0TXZzaE2IKIKI&#10;INfQUdYm3gWifYslHEgt+5rQeJ7ivuRHPZewatho4adk5jqCoJkwV3BtCUgFNZneKbiJ0cNwSGIW&#10;aNG4UT8MRBCQSIiBIiIQZjIOglAo8J2LMHHsm/VhhY3BpzNW8FCpBOYsMI4mjRwd0bsSvMG38TW6&#10;lC9eRQ6vMG35lYUQgnRo3ascRxOjfbIEKKKBdOvSpVoCRLLLEyhBQL76E+14AI4zDqNGwWiwEj9H&#10;D+zxRmCZnODIkWEihYqJEzeR76U0VFejoPCIJo0md5UkxLo9MXvppRbw0guYPjqJ3dpiC4uJmebr&#10;mTHuToUvKRJEkStWRVqxCxsCljfixIos1FvuV068xEgA1xqOVFik5t1monUoURVNZE2UKSIKYgli&#10;8U0K7eIaFjtpskSUebqFRKkFqShS0KNlm6lG6jmnMb1wOL5BokWGQcIo4fEWCRn76O9wMH4jDPRg&#10;7RosPD0EJ2iKO4l5gsLDBwcJH4I1GJ88o4SLUbBvyUCunaNkFb7pZZJZfnFIRvHnWCC0DTwijVXy&#10;Zn6BDRpo21ptdD2upIRVVYzKPbLZZzBAqCo0axtVzxUfsSCA1hTCRaIoNJZGp3AaFZwxt/36LZwX&#10;HouYGCFrQStBJmmzIEfy7OCyjaFuqrKKfZmv4K4wCNMBkcR2CMfyzLLPkspw3TWItWdjW16A7UDI&#10;6iLC0AChx9wiFTxjRhmqDaNX5wO8WG0saJLQqystFdyM+SiS5ck3Ev5WvVtQDjbYqQqegSCqjz1F&#10;h8jj6rR2NK51pJGvrkCjj2bcuNCR29y4SHKjmrQAEkfcgQIIFIUAgARNMJJAMaDhVfUgpklrATY6&#10;UM42CDjfcIgI1toFVUaACVMou09TWrN5EpJlt/rmUiy8oOiCgAoPdDACFAgQIECCQH0IdAiJhImt&#10;0IuD9YH7o+LtdUvRuv1v9m3r4/OuV425XEJ8X99XhS6OfijQH7NinpiWbQEN4Tu4lEinLklDi1Tm&#10;zeE2543HrY8SJvI/3sbDqE24msJZmUeTJqKPRxUkREDXNUTGjdW61m/Fm1qqkX6dkIsZHL9srMax&#10;i0s2Mv96gYuyZQYZmjhEMWwQFM/P5zRyuECip777lBNFH+c8JJWseNFlEz8eEpXDRmrdUmPlDKOI&#10;h4Mzx6NvIDgSGwaKPB9M/l/prknnGBJugoaaepJl7lbL+qXceg7ne910XB1D+43nH8yzf3b7GG3u&#10;zHf8Gnsfbcv0NN4pvcowk2JNlT4ZhWzWbPeapHHgp2WzpPGUZiWFyHCBzzXtfNyS8iSXTZyAcB10&#10;BUy3WU6GgKLDQcsJowZ5LTb1ZZzD2iiPR0/cDXp8twMB5+g1GWRZe13USEj0XFc3jfj+bM+XTvbg&#10;fIh1mxJs+JbF6lsfYlNNaR/vREVZ4sRo968yiBJYqlaBNfDfrgKqhIkrTeeLEL2oQcGl5iEBySVA&#10;n1dfvJErIk1eVZI2ycxAoVCoehFUKjqw6QclNxidoN5i7KErNgMQmlxr+mhETo95h1rXyUa5XRjW&#10;J2voNfVM1MlkBtBSZCGW/39dNc2SQhtKbSfzz2h0pNVmFsXnpYaeNKbGikhfs7yuLQgNPVTExJYn&#10;6lx482KnuN9uW++WgSOQiNo4p+cxqq91c9B0itEinRXvBauyUVv70A/Cpdd3MnfruzOYtvHiaHFp&#10;aeeM5saWPYjO/nF4IW1W5RdY3Jbga5jJLE3iNXNRoYjjzzUHBBIYiiaMSHTL0KOxIkURwmS7R7nq&#10;F4kAn+MhkdvOEAo8EmqRMv39w1PRFSXqtXtqZ+heta/slBWW66GyhW7waxt15clMf5ilrxY0zMmz&#10;ZMpHCESLvB1nQWiXtCAQAh4ufX1HmI21/5kxCEL5ENaFxIXOrGxRRxRNU2aE0e1poc8CuuhO6Upf&#10;a3yvdctDwUVA4QEgsRiRRhBoo0RH9zimedzquf3hrEMTbimwjj8d1IaugOQhZOwRDlEWnKGB+SSe&#10;jGLzkBkGgP2QbP+ugVlgDOWlNQ2rwcUVeD62C1QvJ6ZVrB347TgWkg8hwHggKCQEEHAeQ6gyelBT&#10;UAgMgzoKsBImqVxX1gkSA4dB/AgLAWAteFYC/m4kMm+s+SqFtel/pophnn7JRLbxFo+T7Z+3n+Mq&#10;FKV4OCcpRGWkkIkCZ7b1oD/J/KbhfLDWVCj4MMLGmf97FhkXuBgkA1hTI0ipZMq3MCmQ1QeLV8mj&#10;nKUV4vLJJYkU917xSw1g8SIKJp98+2AT0SRyxc9HGyGivKebOuGzZdPtqyijFtlrggU/iLWPkH0S&#10;rsYXws14nIuRazMoLyyN4jiUwbLsmSjUjmnbp4Ej4gO76ZEkVAVGKRsQsbLcjIe0aBwgGT5iNp/C&#10;CAxUQmjlapWTM21rOES9yERIna9GF4QQUQQcZCjl/ldGLyfUWf2EEIv/9b22KypgSUJHIWWLbkWX&#10;eLFvWRqc87EVBrqjA1qSdS1vrm0CA4aageEARvxUagc+5k77GIQOTKfsesVw1P71SBoNpFDMjImI&#10;QhfhNBeTJyPdet00XPTBIP4/cWfdtMmdmhNO0poX8MJDqQ+EXaJNxzRCEZRJ5ucVLPns+WlG8HAX&#10;j882wq/VqQs+fAqw89EicqJT0oaWItEQkWCgI0QoMYsVQK3dAh3cP3X19Da/8wgaR19R/2W5qrfi&#10;yJpk9VIixKW0ClixtyCNih/e23Dj6IhCPXtmMoxhCCEGQyGMN1CGBCLbPVF9VXeTew5tHuRs+JIz&#10;oKSpLIzIP93X00VEoAYfijvJousnpfX2MPC9ebWkJr7IadcLaXs9LM0Z3Ncs+mK294cQYM2uEz5F&#10;J4oiFGUuFk/R5Oi18OTOj0ukCf1faFFEUFwoDWx6iZGxTfqH5zu/eg1ZfndWuppkg0eelIXNSwgq&#10;9dISgfjKPVlB95i15ow3OvITKDhgXo3/Cii6RfLfeU8To5V5lo3vY5MlF24IOcWmu3q7MozxXoAY&#10;BnOoHqB/X6582z2AQihwbEBdOI5M7Pnl6vQzsmpOrvzIu8SULHGdHtPCr4y+UuxvGuLf/1kycZuC&#10;+j0Rs/9hAbD0c6XLSXI4mzaLYTC6l2oXD8xYosL68lWpCb+HpO9tmJTlAWgCoMAZyi9I4BlKP3Xe&#10;+j03KwPPW0F8YxJI+nJPwuv/aPr7PIucso9a5GcnMeRXLYcqgdyMGQhi6HMRBSnPOnqDAnrAOAYP&#10;6BVhGA3gDFfNqxo8af9iU0lwIr8e2PzQMH885BsMg+bMicY8XbH/z7r7hf/CgKQ0EaHZHHKzaskT&#10;xvxvYgh53/FgFAgGizM7CAWmZK3N2ENELbz3/s0JoFqM0N6sh5bkMsNEjRxiCjjZC8yd7hl/bNTv&#10;cmp3nrIXM08WGqST7pAPS9HEUFPOHlRc5qaIV9Nd/frC/oz0UZS0TeFoY1GPi9JeeBPy4qE2VLbK&#10;lFS2aE0CaONBbG03zf8WSKWuiW4/Mr9ja0IvRQaNGz9r1TSGeYbDypPLnyv5NKXc229PpQmGjOJu&#10;1tmjmsNjfLpE0c/dvkUYoozEQ4ui9PXptDPDJdIYJz/Uw+IhTfagLA8C3wLAvWt73EX8gbvjvR0m&#10;gDQJOmkzhM0kaVnCYfzf4D8Ohzd4jZMQfSgKEIgyRHWm/A93lncXFffhJEH//I1Q0fsY8TfWOQID&#10;GQ9FspZqhAgEc2N3sxI8RYzmi9L4r/UaMNDbAI8tzqKwWOa9VSQoosnbImY097iUb2+yOSY0aKL3&#10;c4yJ0cv0wWxt3qlH5mfTJT/4SgYP//+IAGC//IoKDBggX/nKQDBf//////xgggX//IFUCBAgQlAo&#10;VgvAAAABHJAgZwAAKAAAFg4AAAAADIAAAAGAAUsAeAHfAB6zANAAsABYoBepPz716njVmWncXFSR&#10;CjR3bmMJhAuyCBzHLQMkQaoYYeeARmWAGQEACMQgOIAEAAoEBCMQEAFABkQAYAMxDEwhIBEv+E9L&#10;x4YAAAAAAAAAAAAAAAAAAAAAAAAAAAAAAAAAAAAAAAGYIGc5h0LMuAIEQjaIW8EAgMISe16OQT55&#10;8PW/RABjEXgTGwZmAAAAAAAAAAAAAAAAAAAAAAAAAAAAAAAAAAAAAAAAAAAAASHY+EwpVMLolKSH&#10;2LSQrIdUE+K89j0ZonvwK4PUuNYm2NdyAZRwKZwOdyNdbhROiE9xth+kxygOaRaFQemDEMNrEON1&#10;zPiT6YifxFBQcGZpN4v7sKVTPgKuWvfJMAdVCYUKI4Kao032ip2rNd5/p1lUY2IIOR6VpdqaMimS&#10;sks9VjiWdMLShjI8i1dBpaJQYMfEZkJIj0wQ5n81u7lTEgnqKWbOuzXLSa0jM4cNv4kzythoIncb&#10;+3fGtCpKVZc+fCOrmp9zopR8Bg0f6sg4ZQoSc2HCCl1qye6mEPSLhMlMUFCp8PRXGG4dUgKlCUT1&#10;IWN1V9CO36LRW7U5pKVMN6FbselExQICkIpyJxBUQ1ogqSEEKZHBQpi5ez8bz+kWLmYmRYB8HEQS&#10;JS5s4UULCDgCF8HkGREc61eFRfhc3aFTxugQyKFkoQBEuYFlMkh4BYYDLITCkIYCFwhcbIe5lIHq&#10;TksoxKPBy2jQCxepgCx6sZtcYmJpj4PmnSsI6LHbDra08gnKPFWfWwtE/GM4UPV4IKMwKXMVSLAA&#10;r76M6UMqSw5rbNsEb6QJISMK+RjdaARO4BDoRtTcMxJvo9uv1ewK8yD+15VKw64HLAWEA4gFEe44&#10;VO5mOz5WPTtCVIRd0RN+ublywKmEHuFcOCXhsb2b0AAAASI6HjpPWtABkqWr5RMnFABCGAAIAAAI&#10;AFKICAMCgAG3K/SgmVRECgMzxIDMAwAYACmSMRWAgAFWWSpEjzQ0RwhBRCbBAwABBNiIOhAQFohg&#10;Wi4t1OkcIHKVFSQwGCCmivyAQMPe4lzC4V6Kq9yTEIIzAC8uIgHKI4Dbg3IH9GcONWiGpj77K/Ik&#10;NIih2sg7xPwlWzFgmFLayKsE0mCBjyjTYhZYAszk8jElPU4ESIwyjhEHxQ4ZBIveR+BPJrbtAuEQ&#10;iCEDML0YEQwoaM+jJ1mhahD86Y/w3UoEIWlopAgAAB1/WKIYAAAAAAklJKAkIAAAQSHAAlxqFBgj&#10;rYYRHJkEAYi8lk4gLBFNCZmBEdEoRHAgNCJJQ0ATUIjhOJEUuibjWwwAsOok4248CDH8G+XceXEZ&#10;NKV8ogX2jQZywITGkXiJSSvvUTzQcX6FfwW+sNebFh0o0D5QYDH7csNty21LCURzVbKmh+YS3zYs&#10;qY0koqzOxBmN56+hWTATjKC7PM5KpiaNHaBI9UkdlbY+5qGkTigyTExEGugyFAeBABhlBcFoZ04k&#10;BKHMlphBMQAQAtAt/y2w43D4B3QG6GTiDxuVONANvGQRZTkb16kXMCSKgsm5Y8UZBP1KGcahAAAA&#10;AAF31ZuqAAwAAAAAVKxAMAAAKkXSFmUUyji19j20ChsXoVHmugkK8FhAV9kCAcEutz0yzENmQePy&#10;BcQ6S3K+fea5UD8UXYM3PvQLxBEXruDyjgQT2pDxGFbJMZD4mpOrVvZkFaseLDVEgJERSn0MqoG5&#10;BKEz2sx4OR5FM0gDtJ7Ib7RMIFVzfaKHS0eK6W77CF8hkS+Z9IwpAkurNtflDn74YXRcbyP+Immh&#10;xJu3laCuGbdMUCjApDC69q1cQVR4t5IkXR2X1gMmNfEd+PEMSMiW+2buWEHDhYvemsR4FoCNkxAA&#10;gAAADP0EAAABnLIWIYQvjlx0YZR2vEsR4OBR8INBCjBAMDUN4xVXI+NvV83wN6BGeHBqNG7bORQA&#10;nEJYKbEQiGUb9no5JAABxBjGjWX/CX9BdAYQ8jS/C1sMQwWy9Q48YgvINcf2s3qFCngDsnr7i1jY&#10;O2LMvtV+xoggghRB9FI6GIejb0vcNerplLBQQCJ1zcG8u105EON3crQ/oJMhHd2RTwgnyqA+No1U&#10;8TSqCUi3ta6W2xXytkC+UILSJyH6h/DDRLLjXeWIaQCTcI4sgJYrRLwFj2XzagFsHuFX6sShBKxO&#10;5XlACDAAAAAACGAwAAAAAg3JtkxMAoqhkMjxXmUb8avrvc7EKtJZSAgootiN29j9Ttz1Zigvz6Kc&#10;qm7ZwL1jEiaLwRYZDSUPGglSODwqgmjlljh1BB/Uh6IJ6254UewiOeDQQkDpGkk406gldZ4NNH/j&#10;LDIEyBNLiVOpBiYtPr9IIa5xY75zykV8jiEpQlBR2RfT00mdISaqckIsr3o7h2zb3HBT3SUBYsRE&#10;JhViyEYrGq+vqMAvQ1JBqYKdvi5rWIbNryoScGFGK4CdUn2CjhUfLbNqQi3CwQCj0y2CpB5oS0Ij&#10;2AHmQIAAAAAAAIFDEIFfPT8jC17F1ptq24iRF7099b4SiuR0CkzhWxOaMoumqlxCnM8NNVZixEJE&#10;mpvtDjrE7HRN9LlqZIM/25VlGOJJj0XRoYB6lWrCQJQwyIHjIkgg2bNVtT8wIL4E94u7qQ8Ygn0Q&#10;FwZkKgYEZlIUM7ifhg9qYY1CkZRpar4Bj5xWxBBFTqF9qe6GThwhz2Rvxsb5KeiUxdNr+Fwsf7Wk&#10;dMEn7Z3V2XF7WWM2w5ExwAIUSRdlc4Oqiinb7IYIBgtEhwjPaPNcP8X85bFi08VJQ9TMMUCiXT94&#10;3XRcGHrMiunEnbxvCENXyUJMeNGm2FABAAAAAAADmuGdbNA3LvFKYnTCEAn9kCYesceOIxxFREVA&#10;tiJDkqOLZGGN+yOTEIM7MxYWhAISlrKNhyjmkERKj5gpKqae4m8WxetS3G747AX42uIBpEdOCDK8&#10;3tY0kNmCOqMgd2r12VKa5d19okYS77QRYFuS7WUy+CqBaBSZSXZGOEiIbRNEEoVCSjujz0mHPsZs&#10;x9/FVQCAwlPmUAUqYt4RD+JYwPtZouF5NiDJlJtGEH0LvCGd1C+WyLEJGYr2eTBDMO8sYCPDl5as&#10;WEpI3UkJGriF3wr5xinh6meR3BX7I8tGpzy1n2zLFl2g1gKaU2a4Ol0aLBabAoBEVpWU83ScNe8w&#10;HtmtSCe+JRLGosorkmIlqSnSYZCDEgWvXXXVta1bWH8wCAAAAABSDykNhoCAAENsVTCGCAACCbkG&#10;gWETQ2EVmFqjHuk913wooKEaOLAWxx3ayGAGozj5gpZOaLAzD58hLLb/p9+aRlvUOJJbdDQQD9Q2&#10;fK3E182NaxNf1Dernp+p9Y8SFQm7lohU8llRyv7GRAROZvhB4lrNVLQdDELTMTy8am2/qTDBRB/B&#10;ZpSJTY00BEDBdTTBFKcZRjCTXG9P8m9IaEQJCUaxOlrToQglzfEIWMcQoj0zQKH3oht0kwpWn27a&#10;FfPRK4Cy9PH0aNN6plTRa1A4GaE5aoIpcS5f73zxoWAAAAAAAAAAEEOdwgAYAAAABrNfoaAAAABu&#10;4BAqVZCN6B6jfTsIh2JhBZ9gM0N60X2nzkjxZ9AoRP0jxpVYfEDaaaehXsis2PwD+SEUbcsqGxlB&#10;9UQZAgAApkORgAKZDIN5AIRS6w4OJh4ALSBEFhfAT/DLEBlEEL6UddkIVYGEFiYj/+tia8sTpbD6&#10;kf7FAgGlBKkJrDagVzw676WmECZAWlBYdCUtZs8Chi79FFg4cTABAICfNSBAoAAKRC4A+OKQQMpE&#10;IIwndd9f8TCGhebRIS+UJ6TFCFHMQgCiMIuI8YCAwBoxnkuC+eU+jrOl2YgKLlyLJUWve3X8mBE1&#10;tiVty5okVqKJ1/CfImLQ0J0WxlN+wyCCS+Wccx6e4AgABIChIH4hgAggKAoOUpBHFIBVUHwByShF&#10;C4WP0DSTSQ5kGTYo3YRREbkgSJFhGN4ImgjG8AwgKt8wQXf/AHndMRjQQacHkheyZsFDQGA57CKM&#10;sb1w0U5AsmJ/i7h3srCNSYoV7jdHSCAehyG0jE/YaAQtVUyuXYuuAJgAABRBRHkAACAUBTCIAkEq&#10;I7iAFuJFF74S3+bByS+O4AZCiYLoCSAvNlUEIwgUEhvwQjCD7FjzObP7DGNHnjJM0EHwhuPkhI1+&#10;3AeV7QO0KQ0kPI2nUxL1LetGJjYm5aCF54hngzpUqwJSv6iKbes26ogQAAAFlwAAEEEEQQQEckxe&#10;RACsD1PUNTC223wfpAUPzAWTYe6giGCPYJDw2EksBhCcSdIEIwTykPyxNWZRHCk2L/NMEC9AH+3/&#10;9rdr8F6caN1x2qUxhflqi2pVyQDJC4QBYQeJ5DkL5GjwMYzYooXyAQAAAEANAAAAA5QIAAqCoIAN&#10;/gkiEJBE3QGQRh/aQRIAVdIFLQN3UahQEgkTBCsX2EEgh2ERxFgzLFs2NISzggWDQSggUCw6JRoC&#10;BUrf9vqUVt6PHUQlpw7ukN2WTxvYQbIQ2Dw9MWnEw5mynQKzo3XCAQAEAAADxxAIAAA7mFMAYEOK&#10;miABK5BgBh/D9NEgAYfAAAABIzZJQH+eIs+oUmUjGADjIs6oJh9pkIXDDCDDEFxosP6PEfO/1Fh0&#10;v54pprR3cccYEQAZ6TosI4+LCKt9a2D3ishQmT7Kel/qHze4PACEEYY0HFiHoK9A1XB8t+Ioogpl&#10;bNuSVLPW6TUTgpdvaabJ3iXUlI5rp2p3H+p7xt65s0233hDXCx3qdNk8tsL3n4lSlRXo37Q1ijZS&#10;zX44QOHoxF1Pz9TqX8nrq6pbDMXF8ucjFgoK60vQUxtdYC0YhIdZSbygcjRBPR74Fmz/QAkZ+ifI&#10;ASI+AQRAkiKiSSRBBBBo7jdarS/d0TFnoVju9YlemmmAtXhaxgCQ1kNQI3s3yAt6wSYNBWQSUZJZ&#10;JYqkCCElSRZTQiWBNh+lnoJQllUDSLDWP+EAySQDAMknqiA5YAfmt/w5sEZ8AFEvCErJAsTJqDTr&#10;w63b24o1+MIVjDaa2JKa0oEGiINfxIEWSQNMOywApVUstrkG1kT3QZKrmBKtYgZqAEjtLwZQcxBE&#10;KAEz19yCOggmHP8kvASSWuppIGhyV0CDcjS8jUGow5HUwIagycQUDkdmoCyyyyyykJKkXigcIHAc&#10;GNyhaRm4WEtBtbNhR13vWATIUCJbijYBMvkEwVn01JKSurNWJtYEHAwBANLcvV0JW7i/54anhJpU&#10;loS0rOkCAc0NB6Q9uqRD2OEfiLx/h4OAqAnLXFxvmm7/cAQdlCXXxvhLSuivZ4QGBAKPHZXKV8ag&#10;giEIQiEIWyAsmc0SHqApt+ylJoHFg2LBMUaOgoqvCCQSDU5kiIRDRiidCfVm6do+98ivXFhqaHpo&#10;w0dEl03rE2PgPT3HeO115OCLmtLVTe7mjGD1whUJCVJmNHkEMMu+Bj5Z56W0oS9SrZ8vYmUWjb/y&#10;FlszbMHo3EUcUaKKPBPp+RRyz5PRmfl5upUZjItDRTuyFPeR8h0wiI2DIUNd96Z9tv5EikWULR8W&#10;JnvQT1o6jMkZEREREGqoivVltgleJaP5ZGzijzqMbKZTKR8d5bxKzc0zWxnHpbMzw5XSY82PlIJv&#10;ZEI5ZtXSHl/I9iEljjzlhZZXJOh1AoC/Kz/knx7G/hv7BpzkNg+wRDfE8/3i08eQeTqGd2FA/1Wu&#10;efqGRZG4CX7mZX09+iYNFg9hzkCAbTYhNollHEFfzxs2RRo2l0RlPbB48kPSFiZ9E7HngKJ43RMo&#10;vRCCoUioOBySSy1lgR5FQ0jusNgj3ktx1hFniR5Xu6IKwFkkkkmzG6zrQSi3M1F2Ruz8+CIlrq5Q&#10;KWpam10HRQb3UgvdUKlXQKBQKAzMzAhagFJFEJQJI2fWzRK+iehOWn0etcS6AlS7nLR1msrSdi0u&#10;A1F6KoqiqBQdAoAS6gGCAUHPRyW0Z6J9u1b4W+ULS2vkpc7gVBzUARyoxBREIvKNp9xOzfYKOON0&#10;TFCjRcC68PRJ6LKMru7RwAWEp6SAbpRM4o037OLSz000Z6S0xlHn0+JshbTEllRRCy8tHLg1QOG6&#10;KZSYcmyfxCMIJEfhOEIz2irKs6ct+0btm3cGLBAcWPlvZ6k/4WJ7mbHJdiU3qwMwiQgJFfpFpO8M&#10;jZxXkceIrZH+ZRnd+H+RA011flIbVRbiwMfHFln4mu4bNK0mtDJFPQI97O9dJibO6dQ/37daewc+&#10;7VBKIcVMLtttuNNtKcg5B0NWQVYq33pQMRWjYr0CC6HWQa1pjvbb7bC3y2qgFGKBidbqBJJFwu02&#10;IwSFhuNSmFFFbf/CDFJWUCxdcCH9dfLEjSxXAjrQdKKdXRQcn9Si5ZbkrpeJHqEpBfSGgE1LItFE&#10;dPJLfEbCBnTGlTDzNYYvoF4H640l1FkoHJJDrqrZyHJeAW4vUqF675rWpctoSNC2hvpWJl7dVodf&#10;2FOBtEuxOfxXlotsXHuhs7G1z1bbbKEEIRYihSVEB7x7jITdHPR8UqOeLkM3M7rnSKLSSHnExhyH&#10;6Z9aZTKIQWQZdWuabFH3083D4L/lv0gXUj6kJoB9AUS+gbDwXNn2P3IvdfrkxEWOIpRxbQyo/25g&#10;o4uLZWaP+Ah2OLBf+ix2bOGOpa6WCssVdLB6I23lqIDUT15CfpQUF+FKaAMLptBd1AJUVoKlkX8W&#10;TBAsfLD1+hxiCiMbxb4vvX2Ufzj7SEBoSBdKAWNCmvhUdX0gA4t1FSJGhvzlIOwQbGvlfEWiEHGQ&#10;3+WGy5yCRxmKPohBv6gMxJ/wacwwHLGzb3yONht/Vf/Oa5iq4EofEBFoLEIVgHtUCK0fVTmVZSTY&#10;nVjdCxl2eitCbm63/X/sBoiWkD1LrYYeEGoJSpbOzPky4ArkgBxgQFxdsfq5YmQE4kCA6MEEtmYs&#10;NT0s80JWxY8B+dHHGjlPJW2+tOrKa8ROXmLjnAqeq2PCk6eArMi2NjnzcsNYt3skRnBRx6WNHlmw&#10;Aeqs9/Mi17uPuyiOnVVzqHh9eRY4u6036uq5+pAgqdWqsEEmceT6s/ddFeWDIctBE0GqqbREXFY9&#10;0qyqwC8pOmiLMatVTAoMeEblFRxqLsYumOKCwoj8kMgpyxeIpdoOjfLlvvxFORVoeXKGQUlTkKW+&#10;xOSKtKxCpTaVCekG9lzSoCqX/1CKupYx/8pB+xOpKhH4xiQJacmHk+NGqR8zj2Mu7zK3j7jq9BbN&#10;YhnBI39VFWh3WHa8RGh/We658X4h/bejweHKRomCIsltUIbf57CibcBIRREOPB5M0xCCd20UUSPF&#10;SKIxaKI7bN3e82iL0rqIMQKV5MsLUzft8kZumkQz0Z+Obv//5BMo4hBxFaY35mAO6NE2iFHs9R5u&#10;8jvNY3cU4pCtgjhCS76fymrkuWT/QcssD/z0kouslXjywsJdK5ExNHvPA/ND01ZF0jnj93tc1i+P&#10;z5LV8fwEOe248CakL5rTYDYrYtPHss+GaTT8F5YeaqTlFxdZ0I9+UtYjsbnZBUvGmEhqxyMtoiPe&#10;kx7Tuv4pAgP5LhUnzXgeB7E/t99dTv+lSebH9Vtn/Yg3g5pSgq+fBrGxymKRNdvK1NHNvLdEbFrm&#10;q7S/xx7ovMEHv6M6JLznUVO5qxW2OFuhqNNC3UiujKOxO7i/V9WUTYn9fUsXr2O8urhyBpggNCAQ&#10;VuNLBVUhohuLctpJB8f//d9fKlFkFUBNSrftTAqtNy6HQTOpRK5b9btaAd8R8z9MihvzVkV4lnss&#10;FWwJNxXrUEGnNKJestgW6DdV1aHQHyey5otQfPTmBOOKCjrJyiibCx+6H5PzFQmQXxszM9aH/PvE&#10;1D4HJoi+znDEOlDznRfmOH8bof+wu38bJ0KlJuHhBdMEGjDC2iiweUCy7bR80fxevYa6P5SeJoNV&#10;2Jxf6kVtlkZnFxpKSXnEPd+xI2XZgcbqrbyZOh+T6i2j0VTNZjZKDLKDJAncqq3a1l6Y8UsN/VJb&#10;PflxMbYhJVazcrksfzeUcPpWMsroMXqny5Az9/KQgpWSnSsYqACFIWLEKUqhaUqLPDVg9Ip+Piop&#10;dhxIipHyeuiomV6OcZty0HYlQl8kg76mT/0cK6Tbc60DqW1SGxqnYZg9laLHIKkOBzoi+6iCSBkN&#10;622U3qLLNZ5OxowCqceSFBFQ1sPMBJkJjas/iahpLHSFYx3qEn6VCjQZ7Uhk4mjPS3G5YzZI5Sxr&#10;Q8ENqtoTXqprUeelJnuk/ZtuGVI5W3iEOFve+yF1ChqHVj61ARsE/Lyy6kgqcpDxkfITkGVRjido&#10;s4HVovOcdIWRhLW5ClTyco2HIfbyQx6fbfGYfPauP/Z50f+cXTbHY+8l62k8BKZv438zdpcHFfxH&#10;/Mj+L/lIkpddR00R5823Ra2T/KFaZ6RnMr7pUseQo8s3945fT3BBcFm6ssV/SiGJifLRZLotsMb0&#10;f/pNjEGiIi49tbV4U6xjmLlEUGVFHqprBopW4pmiRpLo90WIwsSMS2F5HhySLiFHO24l/6sv3sjj&#10;LhbzK7y1SN7nW8nSkH2D7At7Zq4VIsT31SNlwPfxCzNJ+f913KZ1JtsO9xPD+EjiLzx5hJTvdxwK&#10;GhmIe9fCB8fIJvUOXe4vjbvxsDwG7QkcVoNVB4pGZV8mSwysfTPya74MTpnH4FiGc6P1b7VpLsur&#10;jmxfPtsY483YLZc15jPw3SoZY4pGOp9a2y2t90N9NGWe9vrkCOUeTJbQE9ICesDyijljRxP/83lL&#10;G7KtjZE7N85v1qbAx885E2JaHLG8BNz57TyEWtCUkrcRWB4WioNvEurO6SRw+EAwglaYebLF4Gy9&#10;Jzx830cRCKWnZRD9g+6XLR9nz5zQr9/755iUcruBckaJNjOMUadEy2xkOfLZR5tYB2wEQkV7eZlv&#10;YLDW6PgeoXPP/L4SXcIX7ZO0/J1fXHpUPXMs16lIKIXkFAXJcPWJAFBJp0XBGqZpEltcgJCo5Gg4&#10;zEhkUYJl4u6JxMvTYnkkDyCyhEItAUBELaCAVKBClALmhS0HbDkAoLQHsrQBuiI1B8loAvQMhy+i&#10;pA1kFpUg+dZyX5S6smllq0D5Mt5PYlrRY/xZDIvtj59Qe4mM/AzL5PIKsBA5WfzWqJfieFF1Izxs&#10;cpSaAm/vNkC5ha2GWNKyxlSqDYWJ2Rkg8lFtXkbUmi6yFolxtRzp5S2vVal3u1B/gUOLdfqK0rlV&#10;n6/pFKp38R2XW5M5qVC2iI6NoHrljburJri5brKKhpy0y86GG3etNnWz8h9yj7vE2IInrjxjNFGV&#10;Gjwu6pn2536fyPe3ip4+mUeiYJGzLuzOl2mSLXm1i7b8Hpi5Mm5GRo0Q0H395Iy/TuBw8ijIbSUZ&#10;THLkie9mi+6bS34yj2l2TdoafSvcFwPA2ztzFi1kUtJOSF6OOKb8CyWwgT1Vf54/nko44oyEQzIm&#10;iuZM445s1E3/EhXNGWSd852FrLcbHhf4trRYBmrz3TwDEwChIw4xBo0iuVKUiZuG1yV/vekrlR6c&#10;N3wWOQM9GHyW/kNg3FLx1VujLBQh45Y8+SQ40BysjjZBCGWfdZEf+/qvvNJi/I8tl69l5TagMSJr&#10;Gzr4kCMSJzLd7FtArDbLOpQFAlK/h/9G42pYtSPRZXnM5aSQGAnwcSNkrwydpP1+j3Z3Zfr+OVlu&#10;8b4JRRo0UWi2nNV9kWcyOZK2LGzTklpoZcPl6E8XaKP4UXv5ek+Jb37gXnis8ly+7kv7nJbOcJoc&#10;aIjlOCG3u/7NrQJvPAxi8Su6Jsz6A+2Cd1MQafwf4j1H+HgIp8+VL4UEUDAtKUuCa3BUiw/M3w2u&#10;La+LickRyHiiCo8kVKF9iUSyspPm/D7164p6pz/lj0cVcZzZ7CRI5W1ov48pHnyzZzw+5QWyC96I&#10;PLIVn12dkhadk+9P7cM00heBo/6jy6fCi7l4BDLpkxUUywbWvX6jeomjRA32JpMRt90nKeGhyKXV&#10;/NkHHeB+Dou83oE8pZ7jI8URyP8laAC0PaA6DllqCgN6bS211GW+h2veAnHKs/FXf6Aob8G9y6JS&#10;m+sCfm4lo80Xnl+yzxJzbe7RibBFo9qlKUrW+s+hrwP1I9KZKevO7Q8qQpTta0tEW1YuXS6Izdiz&#10;8rL2oLCk8XmZFvzET+/VTd+fNgUv1k8OKIrPdHFMaIQZEUcTB9hAGIoKMxkTHGY31WtL5TU9Eckg&#10;cuVSFSs+rCZpR4o2STKGQJn0YbSnaePeFxRkVxFxQyd58DUeS5cNG2yGXr1pGSXuKWyIbkdKmj6j&#10;6RrgLq63I84myy53l9q0rxKmXbS+Xr2WXf3HzEXPHmMVHpk0DY8Ucp/XyaxyXx9eXJt2nxsSJmvI&#10;jGR4KWKW/mARmOZRI0UaPhfv76q+ym1XRw7vK/POj4Z8N8Pp3Y/u1Ms7mvzGXC+bG44V+PO47HIo&#10;yOctrvbwo4kRYi72xfW5G9M4su1vc3MrZHderydhzmNBeiIfPjIbr++V/flvvOo3421pPHPiAxzK&#10;NpcF4nklRT7cbx9MiIWIoNFrjmPMX5MSbHzq3fejyCn6ibWybz1K0vscii7iS31vL31rMrnb6miF&#10;6MqNozFs7VpWVDp9IOA5bQ2U3DgiOMhlCyA5FtgpiRO+OWfiuEQ5p7ZinjRIpn+SdlmxSoq0Up/D&#10;pCx6WJFEVmMkgxF1GFi4j9kcbCFT5ZYuohviY5lHpiFOO4QWAyKYp0XrviNim6MtsVsef3KGORtH&#10;22LVhvDHEkn5/yQFxeFxejsykxyhIqhIu3VpjT8tT+i0WXawK1hSkRKohoOfm5dM+zEkGMBmPsme&#10;qiE8MlPunOWPj4U0e3I/1vEJCE9ljMtr11qRZMiw6xeD1GU5XPX5gddjyivCliHIURP8RR3hZs4m&#10;1UTe7JHF1NC5nxQ7BaJ5sOoujb2RUcWXnveQ8WCYKKa4x9y47psk47Y2JtKUk+jDPcitvLz40ivA&#10;0+Sbm0pWtLpr2yUOf7DK3fF9Bi3dhdkOAIPHGMOSQ4kf0QhIhCFjIi0aM5vfGHKiI4R++TPou31c&#10;nKS7IKPf/JggESeIhENmiRoXzx58PoJKQQlIy2DRxCDRF5P0EIifU0ssrl2xWiU4oDa6WBtsDa1g&#10;e6lA3JtneH7MB4DrPmy9oM/5aHWeMhI0W3Cj2IVosEKPZlm6S6S7qQUaKPB6LsMSWmkWKKJFzQh2&#10;S6q+1aLxP/fTjjvrpGyAh38nXm19TEj5agWUi9wLMtIb1w+vH339bG0bCoUiZP7jQUvnBQ+GJlYt&#10;BkV9J+MVRoGJ+ePmjyXrvlyQ+ZV36VxsODXhsHbEFookYgpHnWRx78to3pqAZX1ZeqyMtcaaf7Cj&#10;iRCjRCXLCRJXRKyJEcYl6S4FcXrAXpJXH0t+tv2j2kxoS44gEZCIZGNGY3jxMeLsSsn1nyfyubve&#10;0S1WtMpIfff8FnthUvltrgguAgFCJ3Oz+8Qzu8xSlfHcnFDL0m7rKl161qEhvyM7e9AvnyaPv1q3&#10;EkvXVuyr1Sejy3aVayJE7g5IxTnG1BC0p6ltOSP3Wvjz6e2bMdHNHXUu966+z7QQHKdNBFT8JhCA&#10;J23uOqDPmFGNxhKd7YTJJho0rCf18gMYG34NQodkaB1367q2Q99Qd+M9b5Ui6FT+8+eogmFREbpi&#10;GWCFyOY4AIyyKdYCgQz5i9tMEyAnJAqhQ6ahIy/nXw2CE50PM2jVNKvwOwQfAKIX03uv/wI/+zSC&#10;ELCAGNIAcTTM7FVK1NdTk7bst7/Civy7tf7LIlJE01ROmhQojSy9CV08S9EV6/dcTTa60JL+UmqF&#10;HjSu0oTZqVc2dd6U3UF4ain3HuFfJJOCUPJpJhIza3FBSxCEIrae65kI9rmC/kPJWrLPSO++tSeE&#10;BRjPIDt3wItlCUgs9e6fHiGlFtBlNHXparKHTk9dtJ67SLaJ6NrZZTympylLTHFY8s9fio38hsoS&#10;RxBBGSBsfKrHsC3PXQHYoKHMBkgqxmBi9yFGhTv6CmxGD8CP/s0EI0gsuBqGrw9wtvWFxuidkbHh&#10;PZJadrk9NuTGIplNYM406XFyPVqLB19ks88oibktWm2E3cXJ/NIhBZhBApV3VvZdmLbcT4tMuBvi&#10;K5biiPzH4+Wzzrue79qET8EvkLN7O3myWooUom+xCELd/LKCWit/71cm3C8XqU9XhNnwAJ9CZEAI&#10;lzyyB3We8APLwT3x8AJAEBRe5AKRZtboSO8Ps3JX68tHcYVemwmG6kBR23uv1DeepAMgKMK6JDmn&#10;KWP4ilmqlnnv156pe01qB2wqOEHcmxVluhawmULEmkLPOJG+8pu/hT2lBIV3RYUEg3uSvUKsHJr3&#10;rNF9duBq69W3Tobqw/LKBPE5rNkaHXrYd/9mlEdVESLBhBv4G/pf8m7ZSMQeQYkCggCaLqpV3+0y&#10;dXU6ouTHeLp260UHxlWWoYgDirwrtS4uZ6wEKPqzNwUrdy2kkHlVaKpAFlr+u/VbQyT8HTEaCEJx&#10;NqfXXgstmWndK7P7mFZb3PaL32m7UZHxLuNz4zunlBr9f6BEpEey5lKkfPmFWV1qt51FW43Snt+p&#10;ikNW+myYlJI9NhKFsrGkiT93bQytRDTC4NS8XK7XCJ85f55bVKW6qi0OkBNQPSit+9AKAXwVo6/F&#10;c5jPr9L79s/+Q4iA8gv8IBjUI/AmH3dUjIBRb9BVaDldORvEf/ZqwSRBDcIJiEA01e6iPf8XPF4S&#10;424pOTqR8uFIZd45fJSipQaXaP/hh74gET65kW6VS4+32k5bP3zE3LSmIskqYv7kfaOtYzEIQjhn&#10;8LWXmR3vMCd5Dzv8ah95IEZC1fQLPTpsDvX+h5W0ZBvJi7X606D4Iennr3Rqnrz5IUJcilwYmSem&#10;dal77sKzbXd5qVZbu63NfhKlFq2CJ3wAUJOoeHQDNeERoBjFkEGoJt9IcKJHd6jJP2zwQaJxNhpT&#10;7tGWoMl3J5EqzG8sKDf70FZPediJ6H/6DBYZ/xYQTEx6T8mUb9+pDkkq1Cw8Z5Nubc3zjZWThbFH&#10;3OwQOcQgHlf6KpxP6ZUfvSPbNPifQ+8R59pNq7fbEIQlrluumLM0yVzPspkCm6l2zK79/07Q571f&#10;W36bkO+0+3/NU10mMIsyO7WnknWmtoZxQ+R5dzNryvTvhXZp1KFbq0lZbT+Xi5U6nI+phLpSlNP6&#10;bZ9Ysyi6+4q2mx1L8JKcqpOf+/eiO91cORpfnrdUt3PW49bKIUp8QnSgdtP4j1tC+kxe0/ri8Dye&#10;UvQ9zSWQTZ8JKU+lcySel9UxJFNk00xdqPi9wQwLmtLvcG6LnCh6MY14Rf/EAqnn+VCil6MVzXPK&#10;g7/5xpTviLT3gHEp1qEaVUYi4VciHhpohd0vIxvu8yjG1zxSMRqwWAVE7LsWeNieYhCEl9Kuk0XH&#10;nsa7RflqXXyXCxPjHdbkpFWunTouS8p3jW5m+qHLUmkNQG8WXg+vXU+VKnk56jrTQOTjIdXdZLhE&#10;0rVwru636c6aLr6mFPbWjJYG+V9rj27bvafBxES/07zLYvdSDIq9ve1VIb3n6srhVr1QKsqao1iP&#10;Y2k2s/BVvM22PNIbsh0kCQLuR8WhVsa2/DIu/3DdsjpLCZL/nhuiuMAUmTCYQwbUAIXGiV7/noMX&#10;fayYkDpqYgBCFeWgFnq1oSzwQ2WP/wAAASSYAA9BAiAYAApOxzLbX7EhjsyMAAyAAMYAQAAAQyAD&#10;AABgAmFFJu4BxFj+UaSUgOoAgakET4hCABdRgEAEBgGn0GuRtDKO9RgNQ/fiyEAukyxQFwpCAOEG&#10;FRwDtFmIqeBrHlAx84WRMCImkh+WEM/Hz7FggACAD1ggdmAAwAowBT2wIaCMsgPoIoejN7M4YUIm&#10;g5hsj+8m11QEABgAAAIiAAgIDABmADvTAQO5c5Z4mChA4Bh4wZIGFAWG5MQoQGACMKPpAAAAAAAA&#10;AAAABxXQrSnPa3SUuyAAAAAAAAAAAAAAAAAAAAAAAAAAAAAAAAAAAAAAAAAAAAAAAAAAPniPAwN7&#10;YBKyAtAAGwQAAGQCGQ7eGM0YHpmB3LeQwmWAC3uu8qddgwAMHARYAAMQ5w2wAAHFNAABgAgwCGoA&#10;ABiBGQAAAzITgAAAAAAAAAAAAAAAAAAAAAAAAAAAAAAAAAAAAAAAABqJsjz4LNNZw1TkJmQEVReC&#10;nfYTkirgyejisCP3iFA9fHE2IxjagBa4O21CBvYgSBJTTMYyDxKeKISw4BAfAqf0ROaodDNC/mmc&#10;DJrIbQDMhJZHGBiAD0AAwA4wAsABqjACQA5YVpdHZfTpSssW1ryGpkAPCkWaCwADAAMAAEAAAAZQ&#10;AYABmADCWIgYC3LjMgACAAMWYHIAADAcQLpWwbOAYjHDHFi52kFBEF8cESMoJ7ZdkkFHgORSQK0J&#10;AuCv18LhZI8zCJZumSmrlaBEQqM8KVjCUBSBAAAAAAAAAAAAABhcwAxgBAAAwAAAAAAAAAAAAAAA&#10;AAAAAAAAAAAAAAAAAAAAAAAAAAAAAAAAAAAAAAAAAAAAAAAAAAAAAACPKBx6xEQAAAHK5Xs43RQI&#10;DE98qAAAAAAAAABgAAAAAAAAA5UHmN0RbA/GnLBix4xVzRC+QaAHhemIjvAAgfgAAAAAAAAO0iPW&#10;QXv8gFSIBlLVsoMEAQAPYAAAAAAAAAAAAAAAAAAAClVREfkMAAwAGrKwIEGADAAUAAAAAAAAAAAA&#10;AAAAAAAAAAAAAAAAAAAAAAAAAAAAAAAAAAAAAAAAAAAAAAAADyAh7AcBiEDGGYw38GIJQQIS0RgG&#10;gGMt7QE32aeQEeIC6iQmCSukAAAAAEAAAAAAAAAAAAAACEAAAAhAAAAAAAAAAAAAA3jAAAEo70AA&#10;QAAAAAAAAADPIQAQdDp8CAwAAAAAAAAAAAAAAAAAAAAAAAAAAAAAAAAAAAAAAAAAAAAAAAAAAJ7G&#10;odUUtysZQjzlhGsitpFAGR6NZj4ara36d2PT4cCngOEy5wlOtX5I+agWEAhMRYAGAAAAAAAAAAFo&#10;igAArrzBCEAAAAAAAAAAAAAAAAAAAAAAAAAAAAAAAAAAAAAAAAAAAAAAAAAAIZhNixMYMIOMm6PX&#10;5fKIUkNxmLT9LMlQtWK/nSLcnhXy9STYfO1R4HN1h2e7+fdQpGvCFzAAAAAAAAAABUw48fDcvqoE&#10;xAAAAABAAAAAAAAAAAAAAAAAAAAAAAAAAAAAAAAAAAAAAAAAAAAFRrWiC7gHQgsZ+IAAAAAAAAAF&#10;ljbwHjzLDYu5CEAAAAwAAAAAAAAAAAAAAAAAAAAAAAAAAAAAAAAAAAAAAAAAAAC6S9JoftVeRGkW&#10;muhhvAAD/qcAAANod5AVQgIUUoNCJAgAPWyAAAAAAAAAAAAAAAAAAAAAAAAAAAAAAAAAAAAAAAAA&#10;AAAAAAEp1/idNQEggCAoQHBQocQI0pKibIzqBkqZUwFdRMzN8YSbm07lv6l7RdObHzUkjplRJNEy&#10;CUyT9yme3lFu0JH0umOYco3W9JpH1EmttjV6g+oMjKpOcc0lEU0S6LkAfNU4LzloQVILHRaXRtRs&#10;TsyIMUtzIaejKN8iq5iXiUUjqFMyqgk4VcAPEWqyR9ROycFNVUbmHapTUl1DQH273m+Nm9//qSD0&#10;c+yILdZEaqHlAzR2es0wt/apqzLJRyPO48jJSU7m6+sPQZYkPjsoNZLildlBcrRZiNW8glMuaemO&#10;r7Ip+IHsWUq6sBjs8gAiRW6UL8eT5MgGxB42KlV0CpoZkwGSd7LGBnL2sub4VxiqJI04Yqyxwkqu&#10;8TxdbvQikJo+QdlvMyup0m5WWQKaRJWmZGLFH2OZiJcV4AAAASoDAQgAAAAAAABCAAAAAAAAIIAA&#10;AAAAAABECAAAAABqYABAAAAwAACAAAABsAAAiAAAABgAAAER/gA8YA8YA8sgACEQtDoGoHw6BCIt&#10;tC8vV7wLOV689YNBPyXsomouSHoGtC7LBskSTxPJjXCcoEAoojxYLLBNeLBeQteBZboIhgl0DJKo&#10;QnVAVSFaDeXX/APkBpAcRpf0vgVoLutjSX3XgJChboJ0FFRgWuggUpSPMuVU1wf18lxSKbgwKNTB&#10;bmW/u5q+LgLXwIFryFBu6nMq7sy6uwpA+FGbQtyHPrIcH8j8iFVelKrvyUAm869Ba70EL1BkHSCr&#10;8b1Jl0WTyA6rpPOX9PxcA/GyKE4XiB5kv1osoDkCXK00sQ4Fs05cCJQSBjSgTSq5rJor4Sc9I7Tm&#10;tWj5HyBkRGRk+2XSjMzrkgtXPpMDVp4WgekwIGRgqcXldGeUUvA7e45ar9Uuk7i9r+I4aG4iSZP/&#10;dBIAUq56BtJ5EQDA/OO6vhR781hDEe+AuwTZGHSx59Asf6B0Yzw/rsjaluhqzp4ESZFCOSMcM4d5&#10;QV7LnaDOjNK6NG0p5z0AyIA0afELx+ncO2VghwZXM1AmvJY93V9Uv4JhcGfs0CLy1pIngB9AMTc0&#10;vkQgiBHAj4C6LPggBKzKDeoHkLT5U/fFcw8+Nxu1JJVUyo/Qd4gR5HjyPIN1c00O1ZRylRnxCV9H&#10;Agadr1FoD4iQRNPfrQKIrhn8esRmVCZ5D8nwXD9Dlwb0jlfoGlRSP6Cy94mhD9QXCKCFDgK37eX2&#10;nM4h14yIEsDAooAGBBwZ2K3gaTlgn0xYD8ipCq6VQcdEDwizIjOjiHOgnkvyGlAztgYEO62P4bUb&#10;mUJEoEQyssAAAAErRyf//////////////////////////////////AAAATHYOG1dAAACQEBBYCFD&#10;gZSwiuSkbHFwoAoW9BEUDgESxe0h5Emr9dOtaWNVDxPXb+VZyp+u7Fr2M8VWaZgZSLJZDPe66atM&#10;b3K6O9N9M9PtIrNCj+xzJXX3miiDSabr3f++8aigyMa1UN5VpXE8JASZXafRFEJSeCQzIUZGvBkq&#10;u9UUKGW09WZUkDopKRQqyBkEKot0JnOPay7NiRaG8tzGkqas7FOPgKaDxd7rYFMD2jKW8oB2YMPv&#10;nG6svhzkqlTw6bevgl6i0kyeWbs6d5JpCcU/jrixR2q5G/hbY/5QeNk8SxDhNMpYbx4LMhl0PytT&#10;L9ASk1dyhNvtvC2nQ0tzSQiQxcZlSuXnS+oCW+kgu6y/7nYnKFE7FHoumNi0ouhy2ho7oFhOd7gH&#10;+iRxTOJqbKI7uqy0CmL+LyQs7KjN+wiK0rKXCoAAAAEyADAAAAAAAAABgAAAAAAAAAwAAAAAAAAI&#10;QIAAAAAAEAAAAAAqAAAAAAAwAAAAaYAAACYAAABQRgCYAIRAIeKST6M5VGKrxCEV/J1tW9Vfl5pR&#10;qn24m+yk/nNGojXR5Cg9CxRGQpQkC8TUAUgZMTTUvtB5ZkTgUwoAdAkcaQoGYVEKPJfvAGPdLpQZ&#10;sJYSs6IlErk+EexTsK++IVy6/IZAqq8QmLcBvMIvKVcQiGpW7hDORKiUEs5SV5kncsWJa+y2thfe&#10;zveg7txxMy+wh5MjgbQE0eF8gqJVxi5u8WEFBUCitFEar+FCokQiFwuF3Re7yzQ8WTlBFBFCGmh5&#10;PJB7WUGjlHy4cC6whEnSICUyReLl42z2Z9LpJhd94SOgqnabTYo+MQ6FMUmdB73RI8OEjRw0XHqK&#10;noHFr5gCEJI+SPA1Kuy5SwB8kf5QVnK5XEYQD5lJa0tZ5AX5ukvsi9dctNTVqmeRoBcO+BtIIQMV&#10;w0n8oJwAk4xZyHCM4aeS8LcNJ0wsiDhUg7EAxay6Dl6VgIVZVUeD1KoJykEUBevAPwc5/g8jyqBW&#10;Ey/0+tKsTFkHC8vdNSzmmjCuHrW1NCTW4mNVkXUhU3zCMihw0JINHhw+lS3Fm5GUykw6mUo2TdTQ&#10;lZWZwzKEpEE1gAAAA6UV+QQFCyUGPzyy6E9CbqnwJIVyLjWqTi83TQfD871Zd5C4tT1eajMhJ4zG&#10;QiokXRAy2QoNJlvO+cxohBiQQQYohxj8I0lWmkgLN2lUljaLetpJzLaERJwW2fxBJyQ2lD4x9IAA&#10;AICCLBuiPEpAAlBAnzHjPcQI5lLeqhCKGlLezuUATnIod3r9QW097KrTLYN2WoqPIC4LyvI8EoSh&#10;4ZlwSJNKeMJFkLMGoRn6pyncbE/JTPEw4qPjEpl+CAGBWYtHoEsguRDN4gppjBpBdA0CQ0WLD0YJ&#10;AAMCfj9iGA3EGQLO3UFodQCQaGfC3IAUAi4lybM1rHyDlyZ23okbuv711CiTCTH7DJ7o9Mqs0cQt&#10;SFmgkxtdD15VgUbmsCe2kbpOq6Ulo+UIdGxxuAy6VLQlESeYgfzWGmjAGUbJAqQsWPMNE3wGwAAD&#10;8hgOlAIVYhCIuJ4hQhIcaD9cvp5bz6xOY0bzuJ99fOQTSqTgtFN8LFWWNi0jrdJNRaq7LJFMwsx5&#10;4wQOTVfyRB4YKskQY5rILFQUrmjDAntU0gTxAeE10QMSwkFwpGkHpQANFFTOwRd6vbIPFBzEQPwj&#10;3OmJjOsPXYsjkVXRLIX5FFqVnKYmiuhIcIhMNvy1MJkyZooNw0kiug9sxYdlLiAvmpfbMvmMhppI&#10;3pbQkYSgsyGoMK2diOvjZoAUWji2DyTxRqO6GTUEnAMmluMBhQkTJhMUTnh6GzkU73iiekwzOaKI&#10;VkZiX9uVrnrTFokp24JRCN4gUm5RP2QlqK9Hw6QkVChTqUv/3EVk6UB0mkQM15ngXphWFaYJYNRI&#10;n2WPOJByz7LCjdA6j2EbCKWWwQ8K0UqytBRMKfAGMQAARQAAGdih5YYCxY0iEOqe7fohOoDoOTo2&#10;WWWvLp2KBLjTe9vmdk69iitl8hXeV7bk209Oh8RDkqcG5m4fV1/ijmaA0oSc93uNfLEIm5KiAwbC&#10;zjALKG/hIgQbiBuoCbzwAbIcQJs8EKFHQYAAAAEzRyf9kCZ6ABBRP/z1rEEBWlYggh61CCf/78j1&#10;IIjP////ua2IDR5kOtmu7uj+rNZiYgmCvA4p20b3ZrsYzMS/xCFb6jZBMlNR3IHE/bMIMOv/vjFH&#10;gJ9DyPs3VPuL+Zcm0k60QkUbm/EQQQQYMMou3A2L60SThLdW98e0aTsig8KG+du6NQdZP+Ta8V8r&#10;44WHyaQmawTMg1RImXZdEzk0eE2iRvjdL0E+Wmxviog8zcHDRo+LTpGWNEjfuiRw3lbjRNEzxa0a&#10;FY9Jkz2Dqbq+7wUnlUaNgqkkNiQ1/cGLPK3TtyCUujILQWNy1rmEym9ZFDTooTRwmCr7rYWGiIJE&#10;j4nJ7AFd07KNu/mM6OgqiabssTRokb9E2BQRwSbHXyntt/yJputkTbS7NKiSeOgkbSdXZKOE0cOg&#10;7eUVE+NGwbfC/+/MRwYD1UE0SWIEoAduDqdXAFnzKy00B1LF4XPS08gEEEEEVeSvFJZzwh2S8pvN&#10;EaNA81Hy2/9+q9WqUu7FLT+cgSzlZRbaX28hHza7eXBGRE67bf7frjMm1MHYSJyk3O4jbizSl1uI&#10;+vxardKXa5EutJeiirGF6nmLlV2QlXMYqtra1s+VKJvy2syXM6/ysXtL3FGRapPTXf7KIpMu9FFp&#10;24R/VRs2+1Tcz8vH3taUYa6Nk9siwrbOOqW5O6lRLnWfFwp6k19lOK5QZLd6z3lyqnG5N1QMJ7gh&#10;8rBgD77eR4fEAE684gXuEi1LXba7fhd0uT4Anigfur/QQWldyEFkiXfBP4Jh4kOD/1xY8EEGKYPa&#10;hJYAVcrT7y65xHUvAEu5ZaPuDkQJ9OR0DPIZu3s3Crbl9ZwA0Reb1pB5vHoRi0prFF0SKnoIIIIO&#10;J6zJ+KuPxckff1QpX7O0rvl1VpQX3p60tNyzJuqRLiK163tLfVFG0TUk9q6Js60i/VZqlqR/9fpd&#10;jTdlmuOeklSi6tmN5vNVSu0/lfMShrVSlKIpqm3No3n7aThNtNXD6llWj/+/UK5rauFGY3U76hfC&#10;jClTdibbtSGwmzzJfSPozbn3d3bLCUuYtJHAnmO/JLbTpKZaibPEuaslsvb1ioVftRtprralVtNv&#10;2xjLl3rlxUixco83skO43JN0sdq5d3dqfr6qyy/ttpniJYT4Ghg/XvEOuABjILIeQ1THPgNLbuX/&#10;xd8IBtecRODdYWLuFSSV4nIZEAD2eR4P/AWoFoegmvzkJ4ZoLf437VtSjz2pzUmdxSxKMSuggUAB&#10;QYFHAUVB2uDaRdLh2v1XPcqrx8qfCPtTVJQ6uei/+crP1iqlU3CDsZ9nIR3cr06bmtNb75FpxmNP&#10;2ViecjupNKeMWcjy1ia2TiiLTrS6j80j6Uov+XZiSmWr//us3SiopJEvYjVJsiawKTaASKlowcRW&#10;IzcfJShEqHGsJsimv/4eRcK1r667y5tyj/oV/LSJn8zEVM9d1op6mlSSubiMc9ei3FdfU/drHvWa&#10;oh56t3503Ga0rXpR1WNNLf2v/i6kxK+V8PhVZ1m2obvQrS22Vslu/tKJCBarY10WcO5qeUAOQgGo&#10;IW/4xWMu7gcn6eANCuA4JqWAb6E/lK6FGqK2ygYFb/B19t7qGimEowssgwst28ytffAiQgPjBYAD&#10;K7NzmdRnxGHjjl7jhwCM01Fsv2RW+313sF3FUI8DCiJFfkSHvcsE/5yw8QKCf0BURCNHGGhQtrPL&#10;wQZ6HPimRbX6s89VrCW213Klnxkn3qlEZJOp6v7vi0d6lH2kFhNpNOZv7Wlz0JsVV5SByJu43SN1&#10;jHkzOSaMmCWZ86RY2rtV2aLJlPulGYJG+UiIvYv+shzm/kIk5LOCGXFdy0ZX1OsVI8/7nnUyKm5/&#10;0MRjdqPMdR+bdL2jZFrNZ6nxSsoypFaTaMm6I0jtTfX1ep3nT+o+X1NJ3FZTKSlm/msx7zZn9LbH&#10;Sa1tGut3XvbetlIXeL/FhZyXQm7b6d7AtpO5DL/rkDIASrd120wj3rCFj54SG5K3oZI9Pm8jXLyz&#10;kp3FhQOf4Aj3q4l54DCHBAQVYVMKCf3deduJEsYw0wMmE1poE93BGCFFujdCzUzINyz142F0XSOW&#10;EgUGX5eEnkeTDCBzQtLcIKflqs/+KwxIlYLgQttdBG2UIHoS2EUBW0kN0MkmtaC1yARCEIdWmpcq&#10;XE3SkvyypOLs1doxXcOaSknd+5aP3WsHEz1CImyfixPU21Z2moW/Vbp/5dBta6i/++m3U9TtBm9j&#10;p/FKhvMA2e+R7W0WiB9uqtp8vMvfeO0aWrs1Fsu3ZKuvfRKd5V40o60btf/7kL5M1u/xcN3r73SS&#10;99uzptXCqsRZnlJtDjNKVMxlpWx1Hxd1dYb+rUoxSftTORWlJ6/nH/vruWJcltr71/ELlxPzM4Za&#10;qsphOWmD6wkJphYVTQ/iy0mXoI4SAOQgXr32Ef62t8JnmutDkfAk3yBAWwkiWGQA5BAg++cMsIQF&#10;Mo0/eXBMvECDAQfJYgvB3QCCAENWEKf8+Qgk8AdJoJQnABxYlEyc8gf/nFh1HAgjCoIogrEIRTxJ&#10;Ftp87Wos9nppVPsSl0Du2mnF7wIxCNu8aafVptgjeub1ri+WhdfaJzSa87GtQtxfvkqmbme9iyxb&#10;3lxVIVtvXlCLq3UTkzNySpKw2pyPeYzTf6e5Lki2911F2nH3NVGMlbPRNXIddNnxnHduswvmWPHt&#10;19Td8i5VrEIn1PH07JtM2ypDJT/6vRL05aaNzvHXzDNYvBH8b6sJEBVS4MRCEAUYeckDClgauaA1&#10;LXywohi1qmcOWLj8Lk6VA4IRpuoKTKQQqMD+LI8Oet9xcT36u9A8u+B1/QMCsQG4+JO9ywn6shOO&#10;HIg+d1ZelfNe9pu+ZkZkRmNdXTubCn19aDItBaKAg3chv3mBmwQDGBphkIWCQBCARi8QDE4kCeXj&#10;YTMjIjIjGm6vrZite9YX+rQXEtBKLYTCz5odwnqYSBG0m0CvPW44T4tASDhVmDJriXGSzZUSMrJG&#10;Z/7WGLEo6YHmF6mFAEGED4CmxECUEhCxCEJ+KLTeWq5t+dW1To7wqMW1Ok3euUrOefGZXr0+5+1S&#10;uEpVPt2k382paxWgz28rQoRnm8NdrKT8F9zaqnBKsn762q0Tb+eZKtm98Gbfza5itMspor99UmO1&#10;J5f7F1Jua+5xlTZzRIO9291NS9S73MjwzXZqqspGPIqW2TP/e7Eki17pMz7N1rd1h3adZt06VK3D&#10;v6fCaJ3wVzS32Wervm2oxbOfIwllKxzbT6DupFf/KW83NEye9jCgIv/g2mtFH9aXBRfxE9YHLn2C&#10;LxH9AYQEPcKjbXn/s9DksT1UDVZbbVmpK0tTuD2tPTf7M5YFEXLGppfN5cT1iyBykibH9YWMGV/h&#10;0D4D+JDMKcdsixST6upQBcxX2N58DA/CYVxAVL/YYPhDICPvAHUZh8ZFIJq6kgOIBpyvg8ZzmUid&#10;Hgz4Tg5hhCgiAQUovsphQZYsYBSn8VRqdB1YpIonXiuG008lQwJA8sIHLl/gO9/hB0nigNhmGPT8&#10;5qAgN8r+AQcxCEL+xCEIgopFJRPMDi0vOpemk3vSe8l2svfat9Uan6aixg0OipLOMGJb0FK20/1Q&#10;TJMVSlgGkl71hniXpN1TdZag6a9awu1++k2+vkn3mPLOJQ1KVBLdJXS+xPqe4zz/+h+sXI7ua22k&#10;4ehJ/xVtQWc73vm+RNe7/FSZbKKnE/sqWUruU2vnatnnd9Qm2k5cuteEf9UYGtbpF9aAgnnyt53A&#10;FKQgODEBRN/Z2vTEweMIAU/trWkVnmfa61E5Ak8fMtqdyt5WsF57soDmQZs5IF/ncgg1wMZpboTB&#10;S3RjEdXAgbSXAAmQ8hPwkDEWOiiNnUgnlcIDLdLCLxSBHEB4fYXSz7wjYjYYLiBcK+ozNUu6ts8X&#10;fGEEEVieQQFdDBLlkBwgtLQMZb6Ydx8Qr3vKQeUS5VhF0RoW0+KoMt/QsbgwiG3yfDm7oWkOjFf8&#10;SxhCFJhCAxAxZ7/JIBs5W6gIhEtyCRHIH8MIjl3IT+WgjjfAOXEBEMvCEWHO4QAAAAE0AAAAAAAA&#10;AAAAAAAAAAAAAAAAAAAAAAAAAAAAAAAAje+Lv4m2YVUaiva9Yp4t4MQ48YCR1m5/fcxei4f8nJvH&#10;SGob0gFBgGGAAAAAAAAAAAAAAAAAAAAAAAAAAAAAAAAAAAAAAAAWGeFp+RnP7q7bBHDXEdTJ7IW9&#10;zJqaLFcdYvJLvNo2KooV0RBTI0A9IYgAAAAAAAAAAAAAAAAAAAAAAAAAAAAAAAAAAAAAAACquXCq&#10;u86+LQSars10MbyhrCxf+DRpHRxgioAufcAzc63gZGEBV3Pg35nlLUql4ArLOxhjBVtY/fpGn6uB&#10;jTEmYDjvSwOAdBbsh2SqmcSVQ4Zl3UAAAAAAAAAAAAAAAAAAAAAAAAAAAAAAAAAAAAAAAAN1EGRC&#10;kvZrSRqPrUb22FlzVwoBwMRBHAwh/rEQoBKS6WL22Gy0Lpe9ZRtBc4UYFs/zgFOSqF+6pIZmfIAY&#10;xDqmplHAWzGsJo3cyxkXqRBGgPNo94YCtjijAERjBg1FPGQRzeLGq3pyeSi7JNMts9APQu3QQjbK&#10;gIWRG1UAAAAAAAAAAAAAAAAAAAAAAAAAAAAAAAAAAAAAAAAFQ/pAmGPMvGSneYeQMCwOjUQHgV6M&#10;Om9x2Mk8vNBu818ToCPxa6d6ucQHWZ88ZCtGkFaJBO4W7nx3BFa0ElemUxaNR0rliq6iJRbflr1r&#10;/iGxiXxJodvnxiOploVSGnFBAySWYGnEBZjA7sMZaiG6gDucSb2OwXi/qGEC2AJSmkqwgg3MJsxp&#10;hvQX4AKZ/VwFmDM8ifzmhJZtF2zvVP530HrLB2gGYEkexbrWv7TacnWQ+T8Hc8eCCKKFqx/B4ttH&#10;zCAUb0v+V+SGd+ibTjDY5cKY6MrE4CVeWPCFBgJLNuxDkG+dGqSDD8KRqamTA9KPzlVXSqZlHBEi&#10;RRLZz7CG1w2kARnwBjGa3XGdovHZ6gczheR6rc94oCIyEzsPQPOiJZXmKI+9T103SWAAAAAAAAAA&#10;AAAAAAAAAAAAAAAAAAAAAAAAAAAAABrIUT1e0gfZHIlreg/ny4cH2sQWAPHQpbJHPIIUNXTxHGSx&#10;jmthYOLfextswkMuvkr+Qm8nqbE2Tgc+KBPAosQ7CFAPLMc7HmucHz/A3D8oaWk+aBVOFGruEzwm&#10;hILLyMJ/xkWURxan/oTIHUDiorYlC6FKf3Dkx6r0XgN4E9hmRuhTAvl0x2l/FmKysqzhw7UI+HS8&#10;PpV/GchNBHZRc60g/Z9hO/wAAAAAAAAAAAAAAAAAAAAAAAAAAAAAAAAAAAAAAAGqzMrYtMqTi+JI&#10;WL0EL4lwl+AYYZHdNg4BV/1QN21Zm17VTqJDqBDZeRjYhHuoeuqvCNOYseKQ06yS5NSkV3/o15E0&#10;hCz9pXk4FtqqUbdBC2KKZe1iYMrWXeciXAfzowAdkwhw8O0QBwFLCaKnP2xsRGngVVvOIzWFAJn1&#10;htMXU9wtbYx7rF/Nxj96klHiWLJ9LQkplVls1jcwAyL5wUvPi4jFDUyznoPZ2VDzCw7DUCkNkVAC&#10;DNyDAaYNLfg2Cw6hO3y9lpGGgBhxGY1AIAAAAAE50ki1aQVgwLC0AP8oFbiwt2rpk3QyfAeRwDng&#10;BBRJkEtp2dNl8Oulw0s1GvWtJtpgkSUS7EVOLUBmsJSV9BC+s6irkWjXNUcipbkYnynZiEaLIlUa&#10;xS8Uu2wDPmNPTIWEolgYqc+1AHTMgYhqicrHYmm9rjgF9ya0I8SZ05kLM8CdaggpxN0UUKnRp409&#10;pOSSrOJ2H1POn0yIIwYkjQZHmsdoJUaPljaXg0ISckuJfT6BOV5TlpGV1gFIqGAvyuiqPkWbekh1&#10;HWhHN1oSnuJyBkueDPBG6gE59A+SuEYTb4QF8JwuQU8xxzlqlf59gUuOLzbFFsS+EaRaOMxCqdly&#10;SHmfPGZ0crXhzpbNLstNUTmhk1ZoP6N8CggoUdfGuP8WUM/ruM5ycfnl0vztUKSQgqcazVMvBS20&#10;aGkRwfPtULIuAnBSdKIgpVERlP58MTiF1dTLlk8LrEpziM+xMVmVX5idsEMkSPNk/E12Xq088EjS&#10;NGF6B5F6V1ZVbpKXmmhW4BBgkEWF9aOcwcVRKcZGyRFoLSEEmqTy4ERg+TBE8bPBRVYMcAAAAToM&#10;ASAAAAAAAAAAYAAAAAAAAAAAAAAAAAMHxAEACAAAIAAAAAAAAAAAACR+VGWilF+2BQBgwAGAIADd&#10;DCBC1M8XozZCsOc5icQAA2KYCxP5SNPxQ6yWIBB2AVtCy/+ECEiRj06Iy65YL5QE8PCw43VAHuhR&#10;gEAAAMQgQAAAAAIUTGAAABSEAAR9es/KKZTLa4TAxROBLUjBRHcuCL4hYEV0glOEtYEJhIEGoR3A&#10;US8QISPCG6iw8pkT4mgmCCUHSwIHMrT1hLrpvSgIaBuEY0QixBHQwhIhhmh0XDWx0o4xqW1NGxMG&#10;w0tj8cw1F9QKkNVsIAAAGfIAA0L738brxfWQ0vqeNligftbXFxIKmxE9fxW4Q8ggkQR0IIWISDCE&#10;CRw8MIKL/QgbfqfiqJFCa2CCESMUZYMklGh5Gw+R4vV6MrrTpnPbolbHNiKLHTi5DJYlwSagRIT7&#10;8BAAAB4AAICFQVfKVSvCGXZGFd6xIAdkt0DZCdDRdFuECnYIwgiXNEm/KCAe9+GQ1hyEIIZHXB7B&#10;AMZ4QOPC41LVs9aRuLgYpC6SeeekjFerpeUAy7UrMCMmCwtMZDHUBhiSIu503toQDAAMWoAByxRe&#10;hyPyABXo8CNHxfEa0agplGAP4g2YarWJTkaDMG4K3UEVwQW0EWYR5kMIXPsGjODQ0TbMKNgoYEfJ&#10;MAzA2jQQGZ9JnWslrt6hLZcINUOy9Oo2P4GTY6AoY9LbZrLWUKlGTIMl0NSDQWCAAAADvFYkEMAY&#10;EOafCCHMEVlG7Ic+4806uWEJDg7hqgJ9pqzpKZOkqaXvhPuZpiMsZpEztdZUJpbzqs8lE+Q0pI0w&#10;AE+SClAIAAABkWKJaZSjkO1XTg00ahOKLRNskt8pIhkXWYmmG0lCsQRJCEcQDslyEJgC+n3CDCri&#10;/IAZK6Z9DIzQwYU56T1q2IGVVPpMWOcp78XS1VaN8S7iPpwZrO1JVg5yO/CEQmJi5kAnSsggFqll&#10;kVYUgDJCeQ5l78DktlxCE1POJQ3CIKGZl20RwRYRPrFOCA0nODx52Cami38PZbuhdqHHwL06lWNQ&#10;/CVSo0pOcRKB6EH2ZLhUTt2W4vyE4QQf3ljQbAKzwpHrbqEgsnGXQJKhIIkpXE11XZZYNdNZwnlH&#10;2jwRASSviSNu9H/amTq8G/wTOdlWJOOEJYBdSLMBYIWksXp0zMurKhYHiLXR1oCt9hNEwsphQKCG&#10;WwON5WIrJv/LbGlCJE8CNmErI8TbRSYOPq5LsSc9K8eHRFCIWRxnbESFLPgus4opIWGeWqUpRRgB&#10;DaLRRVTZgoUBHUFMwvIZRDV5lE3WIjNlKrPbnGDvzSBoHQFQMs9Cgp30mzRQPKVs3Sy8PzuJk5bV&#10;Yn41CXMBBCTI6zqymRnIuhOqxGKO0o2vYRWjAIek80vOx0hNUBLaGQIU1WgdF0UJooI9XUDQI5pA&#10;VGpZqQEZeEPL1DdfWUZ6R0zw4aZNDStFR5PTx5zEhNytR7QB4Da4mvDoVM1bOeKjN5CKDQQmCJos&#10;An5jtGqZbVnEKkINIiVpgx5hSIW08Z4gUhjZKhmPquVI+Wp8wMUGqVJIEWjPEmeO+NlQ1RTbxQgl&#10;PcKFHMBEv6csAK6nEOZ3CQoSBIxE8CI2iEkDzZq4sgI/y2Guhc1K+B0sEjSqZAhNVMiiVW4chGGI&#10;ESIzaCZmGpCk3YIYDpmI/PJDnWsrn1fVHoW1nXQxLrjU9ABlRbyUgbmtYZwNYdAynJ6UTvlxhXk2&#10;atL09Nbw8kskXz4/TOY2pElRwpz0tEutR9TbFR1DZiYXAzAhrQOv1gn8AhcjbAfCkmq1q7vREWf3&#10;eSnTc1oczbJzDIxHuihOSRs7LCxsuDxjsnp2obdprPrJMHVGKWP0Ol4XX3AoHmZmUORTwQN2nHBc&#10;5pLWHHgtCm49RxtM4OPIILcSEvlhm495DkDHFNGKueBIyT06GQZmUS/Rd6P3AgttUsczilgQRxum&#10;a8ibZVFoJ1Tp9WclxN0StFpviyfSZ00QVQgCT9QL7PYZfSnrUVF2ic+KM+Nlf6WUWDZGLN9OFd2+&#10;nCnvfbB9OTqBlHOfdvtnWQVf29BsImxAcH8qQro8oYSn3CEph4ELXrqQzHZR9eMN/VkrdyN5Na7a&#10;h6iOi7G7E4DMWJXjLRfDE43L4J62MuuZJGR0xHBT4GQXBwrLl6jW5IEaNFFiSxS3XCdWVrE595yW&#10;ciLRoIhxIP1K1asPmP4lqRR/jUN1syIL2pR6iOe7r3bj9HGuJAkmQo2D39BeJJqbsKDZpAeJ8q/8&#10;OGWlTUCVVZCQjmXwzd3bYIGXoyxRlHrZzEuiyrg0VCX2uQDnwPpyydBUJLeBli1qAkMgnZHl+HQu&#10;/LWPwlNeiqESkKGKWcAJJaxY4INaVlGMQlY+40CAYeVFt5Pp5dQlixXXqFa1sgMQ6iKyxBnrfWzq&#10;2+QV0KlgI26JEvAmPoGm34LEGccYe4I0QjEZr8lsFBEJ1Xq9zY3XQIbwPQ9IooozFLDDdL7oAiK0&#10;CXTgFFTiTK4CIRadfa/ycWEzNsvJYSEplSOp9NhTwh7FAgQyt5sViMFFtYMEAAQKA89R5U60tJCr&#10;9AFbfItpXFp1shFuBklRPYQxnVKcL5yJJlkRYxf3IJ28NjFRedeXLRx4BI7C/nqUDhxUpTCXLARg&#10;SSAlLjMllTktVHqD8jgDKdAeHkjZZK7LfG3QIzKtcg61y0OeS3kxuz4JYfe3uGUDFzUNUnxlUk3E&#10;40QueAVHV56AQy0J0RcAEQ/No6gBVoAFbHkqtHLFOQQwh0LOabqxmB1+PHFnQR/ayrzUB7aFMGnv&#10;APHopLDTtnE6kwF6vuGJ5fLVYaMqLPaTFkUyK+z++KUhZNwpb06IoxCU9KGj0EQUVBLgrbRzkxnh&#10;A79eJFhI/j74bZ0fPhcDy2vPWKxSK4zmV2nqjwmgmAkox4cHZbvuP6ezlKehwKAodSz5JK/RUyxw&#10;0xPhUF7CHXl1qd3LQD9QG7/L9maIIym6pjkKBagxzqGmnCuhEMaz/ql4krwHJXwYYLYiFW8YXohi&#10;R2pPCXJDRyTaXgyBFmlu3P7pY1eOdhZOidU3r4BxS1nRp2CczWnAFP8yX3DIlw0sbmzg6p59KQUU&#10;z9W+KWrBOhN4+tqf/WzxNl25TbhVVVDLi2RryLtT60pHLGIL4Dlg+QKneS5odFmrSpeDP7Ij5Y5b&#10;HG34qvijQIPMJhy7IFNTUG1ys0v2DJxIUkBkkkxkshBQ+bATkKGikF07JiEPYCmcQEcCMCaOwLmd&#10;FoLPt5HYI2E6GQlHVlICtutL78mUFg7lF3j0fzyoFBrCDEd650wd7VWb2o0+ALwVjFGcb5NSfR2k&#10;tTxAsdKVpwYixVpwfFFHP7kVSJLUVczsXav7GfTPxBrgT25EHFM8sc8Ueoo1pcsKz8jUVLvfS+PZ&#10;BqBteNsKYJM4864Qx2X3Xm3CdXyAa9icsgHAAAABO0clQ+wxh8SISiRI+JG1EoONiaJnjahEIw0N&#10;G2xlE0WJiKJHhkFvcfWyihttgk6uYeFxIsOtGYQgoTOEgPMOFSiKKFFRw0bcgXxoyE5hc5G9GRL7&#10;DVqNz+2PijIIw4ZRIoRYIpnmTh6NKwVtluvEo4UIS0TkUO9tyyW8xpP1Wm9hxpr/YJGiTQPxZE2+&#10;bGkqC2i5ye4BBBRPwvIJubNL3TRGbMc8C5BsX2ib3hj8WOdaDe9zZHpEy9E/bUxfzdSS6NjIaC1p&#10;X663yW2yvIqG72yUzsFX79ib9/GQDri77TvApcMRZ14w+OEix5XIXmmtCbBpqyiYGISOB6OSwgiD&#10;hQ69vvsi3GQaZomieAKIL/+JpDRRGm4QyCSVJDzU1r4S0Y8SSi7KrmjWXpghBiTdov75iU09ZQsZ&#10;5VsgKj/9vp6NZVJwugR+mn/HElGnZlhJNuXYy6vxbz3WpPgluNm9E/m+TeQ2yblqSZ/c75wMuHrk&#10;QvesPWqzTfep02uspVWQkZGIhCFB9ayenii9tjuZgCxgsx8U31uhre5xRuW/S7F9Hz5WpEibV/OA&#10;jJ6V9tbHepR3t/09Wlv6oH5yFTfbaCuPIVyGYWEF0m8Mm6AHw7RjKIl+LgA1WRtWTeDQ0PhrQUON&#10;BWAAEoGLjAhAm1alTkGgiQpCL/3SIJg4mmMO8XOQ2kuTBwguOvkKd13FHL2UxiMwji5Mt/Rd61fX&#10;i+E2vPl9XIHKl1tC0SP7pTwHjDxerdDmCAS6UpPVpvkmuJ2n767ZpwPiFwXKV8JV/fVGxc5YUJv2&#10;knSYiRXvWEZARAczMiEQhC5fHVkD0O9y2fyFKKJDoVNpfoBtb1+lHJQazgOTPc56LVt2rCUwoxnd&#10;UtptuQW00rsfo77MYxYT6763AH9xK8BykTwao5ukxPYlUohGrqWKY1PyBqFieWCGx2IcUcV6AK+Y&#10;UY4K2uesNuKL6cnRoEThSGiIRPsxJMVDYy/0AJLxNBmimgjSTxa2m4cS0TNbWY+Lc+ii/ryDWVwQ&#10;czq1qv99K8PNo+FPL1jBiFTOlNrL41W4VIQYTvPiZXs8F0P8b2EGiVGFj2/mz3cS0pyKGa58HnVq&#10;E3619ol231gSq/xy5PYiEITv8XWtcYorOoVBeS4OtQfIkq0E3LsqFPI0AK0G9HeAJRvhA5BPIYSz&#10;wTeQUVkovu2GWt+4lEzvLBWbwECn5TxbZ8Uzas45C9riXPiq9vQjtylS3mVdRXIcT+i6wy4gI5B9&#10;5ppCBhqR7enhy+LOpdRm08SyhtZaXQHdNrPIeep4Af5XHF5AE5iEuN5Dt/itQJJZJYKKKeAUKKKL&#10;E0Jopj0RhgifZZxfRNNuIBbK4Bxmnlh4Qt1Ze0dg5UpfDJh1CXe6kxxdE6I//RUvffOlqTdCCki7&#10;knkh3tMLasU+Lly8IOVx6ptvp+k2izZjh+Cs5favt66n2rxb3qSTOv0FaSPAPuU9zq5CBi5T9vQZ&#10;Q/cr4oRdX92ITtlrzeUualNsqby9+FyW/CNm9V3Lk4OvKKVxwbXVnoVnhXuIByfechVHJYABoQAE&#10;dAgjyAZsHUBUUBASuW2CSZyFJBGoQ1oTc2EREDAsO9bs6DPTw4pGibkiqOAUBZKBZMBUgFBN6soL&#10;e9aYAvbl9Q5CQwosmBULnQ2VZnWFGN7oUaEKHvxsyfureNFylWL/IdXqtNPe8x03U3tzL+hcs9oc&#10;hIYobdqpfQ8h5NrWH8Wyt6H8WytoJstF/yZOS/eLuPnDOdbEyUtyMAKSeoGe4kA9XXoTQQBRVlSa&#10;WpB9KfMSl8+0o7+pPrHpST98IwdFeIFb4gYcIFihVAUCXfU2Y8bNx9zb5ufTaylgaQ6J3Mo++xO1&#10;mMuy2fMabRuz76LUnGvp1n80EZ+rjLuTksXuVJkTbS1Xd/35VaRWot1vdWWWZ07u95SvjPX6ae21&#10;yZT9dy5aJW2D6WmMpzaZNrdutx+3UuVZ/VlhprZ4m5Jpz70LRSc+ekEaEo9ymF6tXh0pqqQpNKGt&#10;TbTQ4MRabdyq1jOw8pyvBfP+mkri/77yIMHCx/M5zF1iixU0LSzj6kfrBkHgYAtzykmKhEKfwuAZ&#10;p20UVdD09MBUqVKrlS/rWyKHvJWUiJdQu4Ouevw8bc2vPl6iL8tpwSnqboL1m7JD/4gLI+4gZNd5&#10;AJH/0A/4EMuf8By/kFMmpAjizUIEsSUpBDaFVLRKD9Ml58P+/F5AGLLYE0V6eFbDSbTbce0xf9el&#10;bET3qdAi2nu+o7Iig6i4+Hdl9JANuMuSgDrw5Nnso0EXVxmXNd0LZ8npfXC+yK087ak5oYkF4ch0&#10;RmdAQcUQ4gAitSklkil390IeICQU0AIUExABJaCQv4/BLwcxyK9YUFdqJ/XX5LyHho2nBDZNS3eg&#10;trUeWhudm3b+UvErZ4VKCOaV376X8W4MlO8hf1a3mdGhOJFs+zrcnmUSStnsKSkpPX2GNs/lSQp6&#10;lVSpJwvzq/Fh6Wok6XnrsjvZr1Tc/e0pYr+0Nj6rMxdUnMpGgbnoEyRaPZyH/smrYTWpOxpOV26T&#10;PzsULmk0h+t/tM+6m5R7gMU5f/OjFfyWW0Zyoyr1GX/SdRfppnZ3ttHRENt/NtlZUE8vAksVJcoU&#10;T1f39hLR06COrFhRnS1syuafQmgUYQkIHN5asQwMeDkMEHkGpIjWQOgA3wYo0G/gkG6FKb6wr7a9&#10;BigMYo8C74cvRxB4CEP5wAM95Bh4BTn3VxLgBZIpBYwgOW+woMQCl3eNURUVBTkeeUGeIBrW/6QS&#10;qWSoUlQOj1ra2eUs6sZ1yfGK2T36qVSXX/UVS5JIRZLvaVzWdUTmi2i8FLp/CO1cJgGs7KhUnJ7/&#10;Nqi7f+t3Ukv4I1ZatFb6z9v+pke41OTbtRss+z7HaltMu99FHJouXbBlIX1YVHJXtop9IrScJZ+r&#10;LSSczKBH8clBWVovNFYSfVMsdVrbQzPen1jLd6lWH7baiqyb35fc1RCpa7e1y7LaZ5+Nbauz1LUA&#10;AwJDGQSCWMGtYSQv4UKDFBaDDHIwPACT/Poc0IDUY0w2flco4te8hDnUIACqMSHrEsMQ9GvkBroR&#10;b+hhMz+aQIImgJ9jf6FE00AmyM2uIWfNBrleUpUsA1J26ji8bWQz5/0C+L630LiCAa+cKgM19+l1&#10;Pir1ty0DHstqp8KZuwheNf+9DVaaSi7wtkuF9oVZFPxNq3VaTWtvDfWbLanR1kfXctbOpX1J3UZ8&#10;jgBhCD1Qs0qNBCLGfP4IBDrfRK/15yv9O8BvaPCrNPpN/zwIhM0izWTL3PA4/HxhUq3SWuLZLntm&#10;bd/cY1LjE5ryKGavVhIwWRkLiiu3LhK9EjWV0mfrlue38XyS1dDs/Pkh3Hc5mUtFZ398DCkFXHkE&#10;IG8aA/zxSiOjCu8uEqE3c56tMIvdSHwAMkFlja54IjEeL5V0do1h3uQuYOxgRkJqyWsipYslI6td&#10;P9LSX7c702Iw17uINkaa/wn3kShSXJL1k3gWP1C7oZJMJjU8So1N90CIvyvHeWIU028VpBRMbkt9&#10;xppoqK/2evScbNWK3OtSRfQU9e8E2JLtrzgs6KlTTvRa9LhTLQuLqL8YFRVr9/aDd7ivSmeGPvz0&#10;Fq2131UkLs6gNqbWrJ9fX3wxysVaaYZluTyBW5EQamwmfOr2BS/yB19cs6hl7ygoutr8AN99j0Lf&#10;WorynLnlkkAYEAYv5QeTCbfdX0BjxZwQcHEEByWA0qFZt4CYDnQKN9hUZZA5cXIxp+gkGuWEzpKg&#10;mP7S/oWA4AqugqI376DWdxAN5fC5Ef7xrq3ib/KaMGUE5L14CjJlNNYQ8pd5AdKehm/KX/sOFW4e&#10;8tAZS9MqB/vfQHVS2BMDhgwAcju6RVX1bex0IAEkZNv1zKY7aOW1ptrh3I32z1uJ5u2elJ8Tq/bz&#10;iVeotldelbdr3nQqkXnkbdaUOJuCHcECuVwsJ5SPl1yWtLd1PihX1cda6yCxLYyb7FdPn/S5Pf4u&#10;K5K9AcSgIIKNk91vqY0sfCiGjS/egUlQQo4okgtjAGVhfCQcwmBddWXzXMHyIttr3a/2/3ihofyv&#10;6mz0iFt0WHDjdevCCZhk//YHlulbhXsO3T9y9LaZR3nPIVy630m0iv4NKVp/tOW29xS2o8lkuunI&#10;+uFmPk5qJiv1nvM/+LauH57ghUSGi5V7J7/b1D6F9ZviLQ2ANFpVUx+w4az1IzYs6cJPq29yG3Sq&#10;/3Cx1Ziyqs/ydyVF4sCCLkwYkVMWOtXWuRUTyz39HlxTKH94blKZSAmj+IsdcAwbegWsRG1tmi2p&#10;tIlXVnGCwgZAgNpaCb8DS6BwloDGtzwyB4jas5DyMCHV9yCTeToXI8UZeeWxUMlo6JpjJYKjlotr&#10;6K/Phh6goXg+6xSwAwhYIAOAwnloBgrIT1+MLXzl4B3ym5axYPEPqSEwpBMBvcgEYnwnb3oesWXw&#10;YQTyCfyZ/ZyYgUwsvCGX1jB1FR1vqKVJu239W/9YAeb3lDSwQneDKaSb/iT/55YP4tAiTE4hrziC&#10;z9AdQSzpYDmDRaXCozKL12AxZ4ma74D6uZ/TwGNr9PLlEtnLeoZLkPR7KvZ9uRUKinmrYKslJawU&#10;l/AA1tZkpFHwQoM31hKICgxP0AQ1208n5HXhvV8vgOFkawFBM/k9aiYv3oJdyFR0iks0G0f9l8R1&#10;4fAdzuKHV6FtPRXWoavs4LYDPg8SqqwOCoEPmyU1a2pIQMRHnC6hQbge6nP9B035SOoJZ7aCsi69&#10;xFpSlaRIMDCJvhdEoLeDoGlvfDJlICMQQyr7lckl7wBOaCHNyBR21fpANy+Isr5pLHxBVbZdIGuF&#10;5/EZWTv0gT3v8mRl+XPDCDi6jLcpAm89BDifUFidy1aYQwmeIKfzAfnV/SPQHPR1pjhCINOJ0IVC&#10;gvJ90MFqecCAVjGDkDFaEFltACXuCGABxAxW0UvSaKg6333CPWKlPOxXLw5Ekg8gqQYQOJ8HyJY1&#10;rtTL+JBHn265JJ4ztIngED+/uCYk5whRP8HDPXt5GvAgLSiq0vAIVIIaSB44dCQmSAo+rrTCXkdh&#10;iUF8twgO9fKmC1grmEeh6dTSvwKao9sud6MpJ/fctv9vgN3ACF3ghnyQciLPLZnt4RfaJnV9J586&#10;0FS+YUUic8KC49QDrP9tcdvK6mAe0nklPicsvAu919BBLOhb8KpCJdAbKfQIxiHsb+I0V2fjanQq&#10;iqQGf4JTWIB08W/m2mgDa0fKSfpz8rL5LeQ7BM5a+AxAbnrYTPlEDtegfOnrKhdeCsuYgF1oRYgl&#10;XQzWLIHXA1gXncXPKCeKsXiQyI7XQmNS29Cd1lTlQE8sr3eyePwg5RTt9fQ3QNO8UFBF/GSt7iFM&#10;eW2CP8IJLmBoHkKNIrwDJ6Bnz8By9LArq1J6JAqT1HgguIExFgP3GEbSytQXMuhhb56Csj/4UOIB&#10;DnkwKJ3+CsoVgPOAM0GCRyCVMoJnOP4zvjB7/dBHH0DJSFGh+udx9wlLlgUSvOgP0/wncQeiLwGd&#10;CHOudoOljC2i9BUvCY/wqqN6GKQDFwgKFy56mOUdE1HfViFJH3QT/Lf6T1vQIiaP3oVY4GoWm0vB&#10;V3EAgLnkMhxC5vEnGAIq1o9WyaKK6idF0u6UvCy8uhOSfsDafJAfxX0DQYgVIbg0Cu3qAfyAqEWg&#10;Mov2Emk2BvkFKUyWSTxIeQWO1iAogUghgoXiAuRaEgHEoHnjYXVvnNBDoGL64M+3gBURY+JnB/oU&#10;xBXJfKC9ryfhd4WrvF+YSZ+IWXoX08EL1cilP6gDSWUFS6Bu8zZnRZYixOc5MLkQW33QPdyCffHs&#10;Hhdg55+obyPJpeF6Ltq+jdI8QgjGjEFGMIbnPLXdgu2rn5RshxqqbfyvJWXl+HN4WK8p2u5TF4+q&#10;dtxDj4fzaPRxRc93CyIDZXlwAFdWErG+t8pYj4JRYqPfXQEpV1T7SSpyweeDpcu0VMxRilUDvcb/&#10;PT7wyQELS7iB04n/K+Xwgg+JRTQ7xdAGRLXxWr1N5fGAlEquZ/hIF84AyA5ALdZNS/qp0IVWjgE5&#10;9wgaQDykwPEoJ19wlEzSvcsft9KAORNZQlXiWCI7rvLQxc7gYVvU1YHFFySXRaOuqufuhVFEt9GI&#10;gjSyBr4TLW4UTlwAHhDKs4Q5dA1zoGIULJhIJRAdpAqEtOD2Bq+QXliC+gsSwn7+IBEOUnuhgPGN&#10;LehMQYFBPa0K5aAx8GtoQlCFzuUFjWAggNh6B0SFWshniwim9C1ZyQSmzFTLZ4SGxc45VRUNR6B6&#10;gHIC+dW5CPvqyAfZ0GsBgz654kVvMBjWUGTZzCRkgrxGQ5XAtCxdxD91+57kMGF3kDF5JAKMOTxL&#10;2SAq2FH3wzJv8+EdBwYYlAFkcuB5QSPviIKa+vaPnKAzxYEaBawVLABapNPBSUviRiu//sgUBE+O&#10;vDiGX+JBvwkj3ugkWCv3R6yVawgX/xARH+/8LS5gKUzg4mA87BjCgvFhMfoIkITwO03qb81Ce+8g&#10;Tf93qQ3iWghYkKrvIBBIqAVdWg6DSl2lLphihBGvAB2EhHMLlHQ1tMX1fvqV2T0nPh+Lf3sFyK8U&#10;2so6nB+e9W062vTZ+g8+u4pY54G22ukN4v7dfSdW0Ct1WtKyw3/R76dWyfMv9Q+n7OImk5btBTLB&#10;5Vvym5bJAHPWlliN6ieXLwsZ4rL4T9xhWvPbfl2VVJVOW2dV7Cso4t70/xvfhafftsF7WBHEzHls&#10;FFh/Ds6XPsD5442dllWKUjc7okfJLtado/5cRdxb42Le5Rs+7EwC4Eqbe8oZ4tC/+54JFXXGzVyP&#10;BY/90fbTR8uYL7CRcQhhB3ZL/pTClmcg6o7/fY9OfQ2G1Di8y+8APX+rCpUSBi7qTREvBwhV4wMF&#10;A9zgDdWpYBcKYEw0OXCuJ65gkPPKpnKegWK6CYYlcfhkveIT1/gvtaGXGCE7oHuvCYFJsmBdksr0&#10;Mkl/Ed5HIDQhk+50VstrQ561MuQ3JPECpe3yCo4NrnN+Gss5Dw8ADIZNAIaaA59CWPcAIEO3+GHI&#10;EdsJy0sBhSCZkBCiBN3uQs+S6FWi3oDlhQfetchc+MJDLZUKIYqBIAlFMfgAYmGPEhMgb3IZEATq&#10;DBfoZeYSSm4HQXnpWcsge5L9BTnyAasgZL/BAQngdCgsJEmrChH8WCTwQoX0KYsQBJeDjHMQFUJj&#10;lhM8sQEFyH2ByMDIQOQgWlweuZ8kr3oMvEDPDqA6OubpQN+ct1YIAhYMJYiAKr0K5AUQ0WCCQEk+&#10;fIX0GXwOC+QQePe066uFdHZS2WUEnoarz64St9B15wq/wBcE7YZvQm+BjIDRQW+IBAkHmMLrunXL&#10;ddS197i2DgPhNvQwEKcWE3OeAxIJWckFNxNhgnjCHjCBCCUBBhcLd82rTDBpam7hAq171MKFpIES&#10;vLgVv4TfgWrK+BU/bQVUXywHo2rVbfy/jTDFUAsqB5coH6BdqZUrob5nTCDYA5qiYLimfCWQWup7&#10;xC1rYcRYcssskV87o27v1SMTY+lj0X4bC4N/N3J/axu/yqjd/8Qx5wmWi7eIvm72S/FaNd2iRWsU&#10;UTBxvj0fzRsW0cfxfi3OY687VjK0Wi7ab2S36LB/ov5yhGWWnPd71l3eTF5vkWlWfBwbPpuWrbCi&#10;5GtzFuXbKvhG6i3eWd9bK336pudtqKYfX8uCanlYgS03/6i5IpuzcqnMZQkqyeOtJ+0v7Tw2jfQs&#10;1z4Q7iBPKy36yWctD+LykfAfnOQST15BrkvAYVx4GTegtpP2K5HrQ7+LwT3kBK6i273DA9a14vp8&#10;sGYoGzMkugG35sMG8IsT+ALYjf8sUC6d6srBCs0C7MWo/0W2GSDBIEgCcACCHLy9odeQX1z9qkiw&#10;hXKW6sFAUfcliCRNSHAAVKRQsLWBSCQF0JBEk8e5eELwYQUVD4F0CsbYggpzEVHJyF8KAMbeGEM7&#10;4HkF4sBhLQDA5hIZ/JB97oY9LTfgAKMIRA/wFIXITiAnthgwGID+QT7iC7ADmg0UdBWv2/z0ClaS&#10;66Vzkm0Vr34aSi2VbJRNwmnhmS6m71bHGe7inJaTyJtH87Cu5Z9vIpmYlLlqqcS9HLa11MPbq3jy&#10;epdK8pqWlvAx4W7SyfTFQq+S2l7Z9aSQBCyiWMIXIQK5BKu9AyhILCqCDAUWIimbPG6WnQSIxDPd&#10;AUaDsJQMlzC5egFNwgBV0wLRW2WLy69ajs+3PBV/WrS+/UW8x0JylwxT8aYdcy1etrKrapzbSZFL&#10;/9p9b2eXiC+VN/60Q9Z2UuTOm0BX6cZVmsIn61uBElFxe5E6Vksrj+JAwVrxxcIUnmwa+T74Drqk&#10;jaYTAxhOfVLPSijyLya4kIxdCUXL3kwL3X/AfkK/dC09tGpVWugKmOSzpaupHvkEc7/vpBxBjpac&#10;KqmTjPxSUAvP2WyrMixxBu41wygvIqjU6ydVTUntyvHnkrdFfsKJQiyyUA5rX6VzF0qOd7ggttuW&#10;+7D/gNR8UE+G7Hv/sFLPuRRo2yW/nWMcaIjxbYNGi6bELTf3hUpSy5LiRT7OVvqEvfsY+eLCzy4t&#10;5nBJu6i22FH2q79iq01wPAb/trXwbfJl7MVm9a2lpIPtNWpjPxWKV19WVwzueI0pzUrhX6fvdbe2&#10;r+eimq3hXk2Nl9PPCE826qSd66sSbWDw2QSwcHrhKJweAyEz5SA9XAwNcWQoTSFOHOgG3kDNlcIO&#10;XlCvLWUsHr1awR1LwOSCOQpGUWsvgQnN8kAhuQgW9A9P1gchAv8ICiYPe8WvQG434WoEWkjalVws&#10;IWYUyloAvL5BypWp+FHgf0JkHMDRQIeQS0pTgIWPkBAvGl1PoTFoWvLoGCYXk8XgYRBAwJwBXLyB&#10;4kBRC8gDW6ADSQZEcgYhQLlf3KQyAKPMQCiIQtp9C6hTCAPIF0ICXLqwBcFkJATa5AhTAyeQENwo&#10;RXIgQJYCDBsKJ3+qSvxTVy6eHErc1XAEWi9067Ln3X38YrAB1qb/K55JE0lxP3nqeGu8bWHVLee+&#10;zxfqDRMlX0EG2uoDpn6ExNZ8PfTr6aOtj+Pgrx+zh3Z8eTWICpf5fpwlwUC/91r3BNuWljlXpfro&#10;Rtv3aQUb3860ZzKTKpzkdr34BtvgBJ/kA6XgeX60p1y1RVn98oHpYbgKYSjDV/MonKVwBYF4CS6g&#10;w7yBPIT+XACvLeoHuS2mB/nkL3oURXeN//l3Ir16nvQFORPBP0UgM8YXB4BYhmRYSHEFSaxhd+t6&#10;A3erkLSygMSDoSmXeKrgPgdAhQhP3m1YDA5a2PIDm58Ln74HRAGKgnT8TQEla1kJVpARWVdztti1&#10;ziDDhcPC8gRqdnOBuVLxQK5XePxnfyvq+kCDyFTi+m8HER5FrrajAvVyBe/7oEpSta1Xian1vrWw&#10;rnof7rfc43nEA/F1JhW3Sk826SvkW9WynbCcs1OpQaXIHO7PJdcR+JC2z5vESn3mYkGZ5BrNQlEv&#10;LEn8A5yH780XqIBivppxss+0rioiRlLg4sDvvjFiUlqNniuh8EqZmNMfPuAf7dBxE9wKyLfbms3G&#10;nlMXUhxvLiioPo8lA2XMbbvOJ0KeSdNmKjp9uT1FFOIGNpi9vZKwFGElkJyt9uZooQ/iqapwWSFl&#10;XBsguQW8GW9O9yOLWOJnv2csSXY8SSUZf/f822D6U495zPnL7m+ktq/mY6I2y7e21X+fqvR8cmFd&#10;bl5lkq5rGuR/7SsejKy9eT4P4uazFJj+st+U+S0rm7smmv5jjTh6jC/U/7zpWYt37yJaz0eYPZfp&#10;27Waj0tc+3IKN5R1LG5swbrgS2LiRIi8AO/GLS0mQn2IWY0xU+kxzcR4hlFQV2txBYqbrLVeLm0+&#10;yzmueL8qyizduWi4nnk4txSbAE3lxJn5hDVaeybpXJ2/2H2kakg/Vs6TGwc5EbxSs3OzaL+2h5+2&#10;XGPYb5j2DdyONp5fyyHQxpW34q6PBxMtOrjSRcqrspC7TSiaeVbK0W7Gq3Gft59hXA4Lt3DcRnC0&#10;pRZTtIKbo9FDrkkgsuxykKhU2wlbORTtTgsOtbpt0UyCCiH/bX26aWo7Lqn/EjDwJgeJV/uN3I/m&#10;0/A1FFLhaPtRQSFPEORLB/r6+111q5O6iLfJH7E6UwNojk//iaXC4eKxHbeI5DeoQgha01IjpcF/&#10;43RcR38No4sGXRf2KPBuwf8fzJBfFk2+D3dJ07McezxZS6QicijRo9H3uK3dtgjuue0SL6+dks5l&#10;ZwUbil9Wqk8clgmdTloi7Bt6xtsxFia12fgWt+a0wUfj9SBB7gP+74uuBPuCh+cP7fs+KOShrB42&#10;U4du4tOwkQvO3BoVAAABPDAZb+8BhU3OoX+wZV+IAzizVeEJDsQhYAP2LSILoSZsT5gOYZnbj4VY&#10;AAAAAAAAAAAAAAAAAAAAQAAAAIAAAAAAAAAAAAAAi9oUtkZyzDVp+FCE+32ubS1Um0gJjp4S2mSY&#10;Dkb88XvegdcpuZiDJxeA4QAAABjIAIAAAAAAAAAAACMCDQAAxjBAAAAAAAAAAAACBRpBzV4DMwW9&#10;ihtBRoPIwYSlqcMsS8ADibE+ExXHbOVPKRUFz+ZTA4ECABgQgMAAAAAAAAAAAD7RAAA++ABAAAAA&#10;AAAAAAAlpEAACQwAAAAAAAAAAAAB+IdgAA46AE0AAAAAAAAAAAAAAAAAAAAAAAAAAAAAAAAAAAAA&#10;AAAAAAAAAAAAAAEAkAAAUDA0APcMVomZlbgYCB1fDnZbGJxYrVFY94vxsOn3IDXen1OCaSgEIb5Y&#10;4QDAAAAAAAAAAB8ZzN0QCAfjOAAAAAAAAAAAAABAAAAAAAAAAAAAAAAAAAAAwIi4YgRwAAAAAOAA&#10;AACFjEJEDQEDjAAAAAACAAAANnC+Njdz1w8ua9PgAAAADMAGAABqIJGLz1dcCgKDRYAI7AlTynSJ&#10;fT652B6NGMwlaxHzegCvzGYlPhtkxDNivtZuZ2A+COirHIOUVw46QGCMgFMJ060Ae2nLkT6xnfs3&#10;28wFA9GLbHo4AAAANgAAAZAAyAAIAGQAD6DFkWMvHGraU4AABAA1DgBAMSACqx6MvImOj+vdXg87&#10;shAqgkA6MUDoso2CBsPG2DGK5AR2S0bxaOtLS/AAMAAAOB4CBkgBoOcwACt4RMM5DAWBgCpAYBso&#10;RBIHCMRlXGDCMIlUAEWaQYADAAEwJnMYqGaEGz9nB5uvNH5MNYo8DcuVRYSBEhG6RmKuSAQc5xpA&#10;wR+PYcpFyRBa3Mi0wcFhqyKwPLMZRdKBDa34gFrcQlSlQWAAe2sEWU9ESg8f5Bsrv5LRxE8QOniU&#10;WMJG5U2zduZMy5gREG8kAsEvaG63dQ8nZ11PwX1KCnZNOgpoU+tpWF3ACkrAeVa4sUT3dyjEtpCJ&#10;VVGF5F/SKSlusAarHcabjngAwEIAc5HJwArCygppYGm6VJNS1uRIqYHYB2tSC6aibUYnMVgSuFZI&#10;a1b1kQYHjQWXVecTYMY2AAAhtUTjaYO2KklImJIlKkhiAbaZK0NJIFCMSIBgY202NMaYwYl0Yq0A&#10;WMN0wbY1JUQdbEj8OgGHBsQAxxDrbYCE022hAwaAZBAwYNOwf/zFjdHnobWgKeBVrq61lEU2lJFo&#10;rXrrjlkYA9URp9iBmhOdNWbqymMBBszqLoZawmQsseUAACiulI3HaP0sdw/FhPiCNN7SB0QPMtgK&#10;UDdOAAGQAAAAAABAAAAGQABAAt3LABhIv8/mNEBkAAQAAAAIAAJzNBkriCrrItad0YQqYsuwAiD8&#10;9D5rD2k8HElPRraYyu9WVSg1f3XQsGDJgXIfg6DsKOwDRECd8zBsdkgklQQ8CRCP6Pwy49iD93E2&#10;FEWN6ixBbBvbX8AHB6sth5el5saFQaakGU8PxeainW0mgodhOqmNZBy/NZ2n8IE456hXn+eUdeoW&#10;tVMceoAtOPXs0G3ZdMfWF7DAwWcSZt677BjgTNZVDIWCA3fggDYnvaxuPvqA5HKzc+wBgJNQp+qY&#10;TfwdlgAM5/DMpBuesYF1p4I9+3tsxj68YCkvri3bdtU04w5qBMq0SgGz9XMS8Zafke99QrznKL2O&#10;aALQwiEAwr6UTEAAEXa7LciqdkEs7wR0LMyDnhNxqdwncON8fZfuwzELuqhsXdptwQBrU1Oj6brX&#10;XkG1LlPoEorcqCGi8lEIlEjLovNwq+AsUk+VD5D1kG0LMmmnGONEowdowF2AMK1Yj6JyuTTIGcsL&#10;8lyjJ/aD3bfNZtLHtCo69vAGIbhjyzOCb0zBwt+bDUjB2L0EZZBgLA5v/22FsGIsAwOcePipmbBo&#10;A4rQSy1gIxqs1emagDm6S7DUUZ+cFRN6LJNkkBMeOFoaYfjBkylSMMmNRNYMD/Hs0a88+lno9wP3&#10;S3QHDah2H2IFQ19WE/ri8ctWQmsfV7cImNwAAEAAAACAAPPwAZGb93xqwCwAAIAAAAAAFDP+QSEJ&#10;oEQqUKE7bPVPxpTrVr+WbaYquN4uef1qt/xPyimRgpI2sKygIzTyy3nhoZBAF7Zk63KEMELOGglx&#10;9RCQqbwqDaGBuBGzBLuqY6L0BeyInwNrwMh6QHIOPygdCOmCRIBAkXGXCABmDx8CCyGkrfq087Yv&#10;p7K+pypjQAIic5QCA88r1ik6C3JYQIS/0IuhxqASc8GmsYWU2vkrT4Vla9axMA/km8rDJhyfxPEN&#10;uf99EUNbLJ97piAGcb17mCDQ7sxpaxiirJeOrF0PAQgxDOMspTw94CcleFC2UzyvK2gFlxY+QRhK&#10;BefuvL4UWUAr+R5LnuCSCYxkPTQ9gxjjgWKyqSBgf4jX9D1fB1k52VswftIwKKbC3jkmJkWNCTDq&#10;SOuQxpeU2SpeEmw6wooPQqYK7PebtzuoGoTgR73TjGZABCD0BnCWc4qLEgHyt9wFtRW/SGxWUPLI&#10;PtY9nhpUPEJlLlFBuGhRXRJsgNkwcFM5QHEHrJzghhxzKblNsJTS9hHRFdWBhtSZI4+KZKr4yGS3&#10;/ppssnB+3psrT32xQ61dQHwKlpPN5vsKA4kV1ElCMDQSLf3O7qaxrakPsglnm/sWgAPK7KddLrBl&#10;CeDnAuhLvBOkQkzArh4BPYIy2BNEid4JQKXun6Ar4oJNwMAj0ywPg7xs74h440glDBrn4ISAtGAF&#10;CwUCgNYCAn6fdCmVr6/46NzI+9cuyWNZOuSO4VibmkrdxqSNaL683gm0CgFT5u6Hui4VGEe/oRs5&#10;NTZhyMuhkfvYkCmAAAAAAAAAAAANl6y8CoWUABQAAEAAAACAAjRC3/8RadyJjoBIEbsEuYpNM6bR&#10;xQEDMSY2dMJiehGzIQVnsRQIECHnAyqfxAqiZIFc4bRT/gfTLTFtYFMXD6735YM8LSNqN7FdqUgE&#10;4oVyJUudtv9qSz8HSlad4yGIj7WeoMD0TYGvoMuY5RkLHIh4dk3hHnrcyhSRP667ckHrBkpiaioD&#10;QdU9RQRPNN81EcALMkyKXGRlG2PM1Bm/oq3FXN+xJAGB0TtbBTZyGPkHCEjHRGqD34sSGUBor9A8&#10;fPdgo4Wn64thx3S9xfunz91HPgOGTsnMyrrxM6rAPQcDhzhQT0LGCeiPz0N0KnpFqYgMF28ynO5b&#10;OUYL4wOTSqYW5+kCAWEGBULYI0RwKDCgkRhGZ9DH048RY5gLkNkvYRESWW1uybQSZhwxDAggpNST&#10;Sd8JOV2LcRQSg9FunoacEwjDQUnlLFGsqHLAC5E+1gD6NsoyOe0MRXjUHjOmQfAbeZEZjSEwp2Bl&#10;MAlAdgEBV6/gwCUkmO2n+kJilBdiMA+iA/HkTP1eD6uu0AwuBvCUTAPyoQKtABgALbIox45PTKWy&#10;gNFaQ+ggAYgeCYAwAIpZX+dHEenC/8gDt04QAztnWKs+Tlg3AeE8ZGiEKZ4NwTPxF9XwG6iIwgAQ&#10;cTiwgADAJjyGRDyEDJiCrEhOy5JIx2ACmvAwYAAAAAAAAAAAfPDV5gB8cAjDAAAAAAAAAA0Ihehm&#10;PQGmC4uOsK4UkeIsn0hrJhiCqns/uu4UbwTCK3IOB/CZMOWxlZ/3Fot3SxQifu/3bKFL/9gGaMIF&#10;PXahQxEYVMDtXbFJ/gQ8NhDkjxuG2l0mUrGodAq6fJbogbEAd7uCVeBVCwG5+DTRoMMMVGEpafTV&#10;NsJBpkB0xwN94hl+Uy6DXlang/xikFGvGs/czXjQwCn//oYEUCmYlYVuZ2gt02ECeuNXEZ/Fvd3I&#10;NRIEpFKLGX1+CwpqbleNxNs7/Yla6gQAi1wnY0F4kpgpZXr4fX0iOLLsY/vj2PXHDIhEZKL0AyAs&#10;MVHgPj2rJzXwQPqE44kCzX0NJgydzocUGboQZOBdDuSXEan/vWAtkJCL40WgDMQcEZt8E/e0zDrl&#10;UNmEPUPSTGUw6vkGBJhEuD2H+rtED1gBwtxbTWNR2W0pwbD5fmcNFLCcLKIoF5KSEZoVLWY8n0lD&#10;AZVgILPRc7Sa2OUYIPK2ROEsIzbQxptwivTJFLTG07Ms94bg0kFKbNj05SLt/bIORKdhLzayAQzt&#10;MYeY+8oshH1qB6ANw7UCrLosxJnjim6PsHp+iePDmDdINQtqAMBf4xooM9lzAn9Db6D6BD9cDDyH&#10;7OxAADFIac7LeXZAJFgAYARJg4vbwPmfPjnVgpxgHAJBilB8dFFbXPcAGFV+Ex9ICstTnPA7Th14&#10;I38CpgAMAYwQAsAwGNmBNXo92OzGjbjcnJTQ8w30L8IL3FoJFZGdrurF7m3DgAFhg81Di3CI/FO2&#10;APz6ABYr/n6qJ3GOuNIwLl3lUfes8UJweeMAGBlxmCHCcAvmZ6PCPafOCfzVNoCZlE2VI7GJQgJQ&#10;xJ/AQT+KzBqtAjiyVMlSwCvNsPmW5yoQq+N261uJB96QKV2WNmbpFz0o36WS+0jSeIAvAChFFWIA&#10;7qnvg6wlJ/oBU3Y8qcQZ4d7g1OfbsSoK4SlEEQKRg9Z9Z3ap+2RStA2uo8r1V2wnxzXH7ZY7N2Kd&#10;g+E6k/g2PA0Bdr0OS+/0eOgYSYW8K3MVFuboFENufLAsJMQ//MsMqwAwZjRq0xs+4uFiPDYACMAF&#10;AWQnAJE/8cwzBW2YQrgeelhXZVxNMmdAEYTP3gA0h0An0qMEQgBpb9YcGnVA91/zFsekEY0GCwAk&#10;EgU63qbFAHQYX5AOXNlrulyZDO+jUF5Uc/6Sxi7MGjKasCqMv7YTJxMwaTfcmbPgo/2j9s4OuXIq&#10;JovWNBFkUwGUfhneRi0XAQrjhnsinn5XjgYH9ZMhxhQHGcou9AzJe5JpEYAAABiAAQAAAAAAAAAA&#10;AAwAIAhgMBQMAQAAAAIAAAAftMCbgcEhYTzBWwWEPNCzD9MyqvJ8LkeD1+q9uYJRBcTIwyLIDujY&#10;gDwxxlpoIiFUspIziHJgAqFPAySAjCuEB7IAcAYNafC+qUHQggBvTGEswAqa4Qz8CaQA9T9bCsHg&#10;UbaYgVGbTuczD9mOFggjGiEnZs1hBvRSNJ4Y7hgYeDMi9iRE80qupZn2kyx+XD+AvSeQA3lRE+IX&#10;ProtI1cm0ZCeQL2V1WDJUt7JvIFW8TZKyUfmbwDcAHCrxP3TK0GQLO4CIJjoCg2ghp4EYRFZVTA0&#10;KVFyFIFhYD5UHqFsE2FHe1NvOsWBVYPk7KvyA9z59cQvUcSgGOES4C0vAnZPqwc7sWYJgDSogV4Y&#10;KZZkRBOOnUvgICCtIxrMJ60oI0zz2Ql889Yw/Th5zMJR686kPizhiGCwfvZfUD4/wSCA86Ld/KZH&#10;DgehQ/ynpl49QZMbeRhKACE23CuUARQChjdT2Bm7/iQXZ+woWf4nFACSOEoa7FVTxjq/s8aosSmW&#10;b3+lqx8zuxmTbwuwwWm+EGI+C4AQJmumhUbpGh5XpvQb2z1CQhTKts4WgQAAAAAAAABEUTBLrGDb&#10;aOh0PAAGCGm05n7HliFQehkCaBmFG4i6EcBsxR8AAYwCEuuMU8jUIjEDx1AAN7kd0ElgGKvEyW+q&#10;GiokoIMG35Xoh7js786fb4EbTbaxAC4qi0+RyciD9bk6BT3aJVgM+AXvFNODPgkp7aMUthF7eomt&#10;etHQnPAsWiR9np/yUg1LQqlraxad/MyvXfZTWGeOCkmp5sQ9hkQculBe4yCTAn4IBdKjC6kWdIPH&#10;8MWamTXyAflZAgJM4D2Rg9PsiSbRCb4sUM50IqChDVoRjJ04kRuUpBHST+XXzj17Q8kJkEwgjmAz&#10;DTHUIxRdBYAwvhMvvF415frSxPVLciCOkwl01H3PxhtCYA5iiKvgMigtOANgobNDSXvBugh9Rm2c&#10;+SIBKI+eA+R+G+EetfLbXimcpvJ+DkpjgdznAkzBUWMIVXEowiPIFdqTtG0zI/YwGPVpmIwpBFk0&#10;NsawDtGMXiNFwYHNr6I1Zg7BhIzWiGVksm6CYPvYGIv2Lp3LuBEpaaJPwb38mGLckY7G9BHUSPbK&#10;ABDh0cGUnEGR5/mV2HjDfBLQOOA3DYbYqVzKYphxxswAAAFB2vhc8QLgA+BIAeAxB4MNEUcGDQkm&#10;pJCYoldIDRKzJnQIbgbBR2Y/3bus402hxIVtZjyqBLCTd03IVQW25JCt13tRVvURkHxD2laL0VDE&#10;ffA+TYU9LoPMKRHSzaZdKk8o9pcWSYRufYzlSI68lCUlGqDpwS1S8Ymxu3a/ADE31c1ipQDztJeu&#10;enco2Noz2hjwqdG7ds+snJyEXHYwL0GrymUS3HKm6cs+b8RJMDWhr6nf0EOk9EGUi6psk69qTkSo&#10;roFxftQhuwVwpJL9EqvLCBtFVgFmVEnVVeLvxsFqFSItJXy6yuZe2FaQUbU67H5O2WZCIiPGr4mU&#10;sSxp1eB5uaHBSLNEs4vYkSWRVwlJJxiClISWIm0l/BjphTEShRVJEIwpLAAAAUIAAEGADAAAAAAA&#10;AABgAAAAAAAAAwAAAAEAQAAAAAAAAAAAAAAIAAAAAECAAABgAAAAgAAAABgBAAGAAaWj0CxfU4mS&#10;95OXhD8HxBf+wQolQXvrjdIHvuby/B4VFZaCWNOqoAj4kQuXf5Y68lVQBGKFUFSTSp7EkGlS8kIe&#10;zURASJXRIOwqzspXrznz6euhQNA8R03zXhNIR/4X0zYCmmrKxcyBUDqxUCrmSBVQA+lbr9JOwE8V&#10;T6IG3+KJUSqG5UHc66npwN/rtgitjIKcZcEdfOrY+xdFoEtx5NgRUp0wSqfQHobU4g1PyL/7H4y7&#10;/1CVofU9tQTm22CI6EZV3p8CRHxXImyggfDhM17Lx8seM4Of0dtxjtqfsTlXq8yumCflyQv/hlF9&#10;h6s6gS89zNBZIi5izirlwNh6VLUN17trmOWjshMPlyAelPa2Pyyb0phUz63zIm3UXRXNGaY8ZH3t&#10;JiMHN6APh5Vzq6y6TKYUk3PI9gfbv88ueTQ8Hj2mHjxUzpYFC606k//o1v/d2PR+i1SWPLly55cA&#10;ZSt4XCeZA2DLDKYuXJV184yxJqDAaRhuxAeqxc9FRCueXqcA3vWc7ToIMw1MpAPMg0qLqKXitwGR&#10;HhhlVzOs54Dkx4fQs7g0Q4J/kLch7eCOoRYgEsBMHvLOC6ioeLkW82OisZbiLI6eGOItOhQyHYFK&#10;BoFA4QQzIOFDMzVBWAgVon0S4Hg+b4F57lwPACEOOIIALiwkcNGiKMmitXlEceZKW5AjhISFBpmF&#10;GBUARmYEgAcQxQkc6RAAUtD3TrKyHuLoWeKF3yMidGywq5U3m7lGUaOhlCkLZy8HLOUcLCx4ZGEQ&#10;aEhzmWrOwbkREEkf2vWJyBMOSgVHMwkxlJwXikUVgBrfCIBAEBgZAAAAAUNHJ///////////////&#10;/ZQn/8pCASKL/////////ZRP+61qPEHKPKP6aW8YvhRU3W/Mo8MIovvm/60gnYpA4ArZpBWSAngg&#10;3VlOrnEwYg30hsohPuqFBAoQKIBWe5BEg9BUlNiITzqzxee8UXGiINHQWJcVL5N20baJ8boy7X4j&#10;C4+PCIRRYNlGjd+SyVjLRI4yHO0UWqpxhYXo0/R9BUvovBEkkkiI0aP+61CIUAhZoE/NQ+oBDhVC&#10;usPea+CwTw4Adzla1/KN1p4kC9v+kTOSEOo05t0QJGuj+nXLZNatdRXSCJ2SBawZkt0JCyzZPRoC&#10;W1jdV16l6tQpJS8qjQA1FX99GIEyoxSSBOHXvWC6USFYAAABSdj4lU0AYEBwDDB4AEHAylgneLLU&#10;1gUIvlTv7cXdrKkiUISzTQk0nEdafrbyAGT5O3ojQtaJlKiz11TpKxGKJLoE8CaZDmrRUD0JrY1F&#10;zhdJEUjUe3DfZU89SgEuWp9OUKC5LuL2Tk5xykHOUkiF2nW9rY1PzIkRBTVNLrVrKyeJUSaEgqbo&#10;INjXHlT1MVfrE9TG354digTc3GxQr7jqSG7GUwrTmICiJNyJ6GmIy4qSPCI9TWx7yUrlOblQoQm1&#10;sV1vcMLK6J1T9dwncZpNW0t9OaOmuqpxZav7odUQ7C1MmWe4+2NM+w31RMaSaK7qc8kF7MIVXwjH&#10;UlVdz0t9sycpIWikm6REna9TPdFIiJUKqYiih3/OblBfaZjHBBIXxFwiszTPLQRnIUIWsR4kQ1OI&#10;a7hil4bMf6IHGlMcgNYQUXiPmogDmoUMViKAIFCKOhmUaKGuDU27xJmZQ5zOyAiLiBAHgCIPkloA&#10;AAFKBQAAAAAAAAAAAAAAAAAAAAAAAAAAAAAhgAAwAAADAAAAAAAIAAAAAAGDAAABoYAAAJiAAAAg&#10;MCAAMAA8pCCfChRfRCwr+mWKE7LfQi1vDRIoWGQeOiwqDfQpjXLaHEo/dosKz8YLPnlqdEjaJyBe&#10;JmiVg76ObWku9CqO2U1BE4mbD9XgX9hf7MrNG9nUSfpJMjeGhG80rMprJkKjmmtYmBvgJi5vJqXa&#10;aTLjxejE8VAhCXl6yKFfLFGMBAABLUNTgAHdChkwyYT/qQPiKZy1XUDoO14xh/m2b8CUGpiShfGj&#10;waf+F6QmKcgrVaa10bHjRQlCmqwu4zNIMd5aPedKnn9Zk24onhwqGl7ZZPJQfUrcFeqvAGg0qOCT&#10;FIPxIuLgwKBFiTJKVHaM3nE6uMBJYldTIkmPK1RjrcKnwkMf/xtX9gcAAAAAg3/cmuCABixCOPGK&#10;8+X8V4fASpdJmpE1+UXC7LknFtDShVc1TqYwjYnJV81sO9NW8b0rRPJN2vriIUyjxzqBVzsgfWhS&#10;Vi2vc70rSlnKRL5sAbrLorfKtMTGN6EoHf4qsDPOqHe+jTyD/LWXvo+Fku7tBTDB6rzNiRD+YM8g&#10;AncbF7pRQEQpGfPhn+lB/toibyGWEpQbUCclCuDzLqFpQphPEQenzx+lOlBK1Vs9L+IMmrf21CKP&#10;LT6zbSSQC3Z6djtub6GvlxDyh4DJWjlaSgtHHEzBLcHFFaxUrgR2I1wgcVCMRAobiSF4oCIPYom5&#10;N04YSK27MQsMGBWYnWBmw/sBu+Q9ew3V0J3RGrqz+MKtAVIBYzyVZ5KvuomBKrVyGHAbpOlMHTVF&#10;o1iFR2NfHhJHCt9J3SJYqf0R/2yoRRZQVddlBFynu6fAsl623izrG14ViUfeH3N12JF9QbWB4FSq&#10;Bd/lXlUk2yogiyEsX+YoKgMQyXC9DFJa5ATxWWPLRIMxABbySk3vZApQBMQRixBOXIIZd0UphbGW&#10;4R2SE1U9l7stbC/9E0y0lKiQgrl3E2W9xtiSrJTLZMs5UIu8uNaUdHkOAgJyx7DeIyQlhFyxYwUF&#10;cTbtayjERMX6mtGj4gxGFfsA9SVlFRdgJrli7bUSD4ETr8mWJDaESacjmxWmezqbfB591QAAUsiA&#10;TuNCsqpVkAwMZED3v11iIA5YkXI4rqhfufKKi5YsHcTpfKZjV6dibZ55rTttVdqDiruna6wW4l0A&#10;UDsjww+02RXFRdSQzgt64LYWChWJIDjMqVWLJm5u5BQ9ChwRilMg4bLr1g6QDGVtSpl6yrn5YoUi&#10;HUfDvEkt3qa2Ci+vEADnNBygIgwMCoMGejjA8j0gmNp9mXiE3dHknD9zTG1+izQrfTLAF2yHwWXz&#10;1S/0E5qGK5kvOMUT2etUdkBZo2TKwttKIf6zFGkayKxqKZNSuMKpHhUBJNKwBrVzFlEpax0GNqPj&#10;yQFAQQHNMSCgDEMlng0I2wtdENDVWuuJAAursUr1p6GgiSiSQYP+Z7xnIes8q08heUW8KuN1rF/L&#10;N3h4LuNeJ4lhqFBibF4nA+nEBrYXgl+jfwgSNTeTP6rBNjAMwFHs4LUl3co0lCCBZfIgujj70CIt&#10;YSVyqksDXyrR/0B4gfZbMJwQWzIOguj98RGMJ9EFBUAcgsITM2Ai7KaBbi2ftxTcbJ2Tf4l8BN7Z&#10;7/51Zor6SpXw0uL3+KI59CIcIhtrtCtPUwdQ9ngNCSz1I9R16BIpMCN8MGJC/k5I554BrIxlgfMI&#10;FwIFv2cAxvdyAHyrwjM5O4grKGKCfnqyjBLwpsmkEIBd1MUB2F0XVAEA/6RAbxoOIjRaqqBKizuN&#10;klNtqZYtbZyQ+XkliZghjTH04zTnrBqtmjttc3p8r1fy3kTk20esN49ALeQ9U3Mg3rZEpB6zQOzo&#10;XnltRLFgyLac2Vf5FtoyUAlAgQXi1jT+ANMGLlK5lK/4UF9xAhF5ZG3ZiGJdFuwEf+hx1VHClJIq&#10;kdXI64AwGAAbt5DAZKB5cgPF4+/F+tTfL2umkL8rB+pQFgCmoO6VMi0/7flyTZkIQnxqBPC6dafS&#10;ZECHWiRfsskqRmq29IJKaGWaCkSEln416mjmCMUfgY+N1RPqDg9U16vG+2XzobmfQnep7E3yyQnd&#10;1OrB5OjpqMaaMujMl1aUjgMSXlPsaGDDddRlB7gAQl0nIjM1JXUrDygXLy4IAEAATJTJWgAGXRwa&#10;eIaDkHSDBkNUg4N/KYdQLeaaFTOihBeC3a3H4mWTnkAJsnTIAVnhXcZaP4K1kc1s/YPEUESivzRu&#10;qIHRGrqf60DGA2Aod07o8BWmcxaFQyxg2EHLeVc5BL1GK1hRdzd3CUR7I3JG01ZVHfroDkHkglXf&#10;bwZn2xRqq+/qfKVBELHGjHEz9RshwKSER2CGFCjpVdG1ZCYADIAAAACydk/QAAAAQYDHDw8ScJBo&#10;1RoqHBoN20QuLMn3hG+j7mlBKUw7qyWhUdMuLW0+FnrDuUX3UyRZITbJ6WoKENRFOHcBi+oP9NRe&#10;lljbprcTdbo+LSFiQxGx+smSX0ue3d2F+JvjmUD7YPPHDa8QTNOvpnJLlrTwvzDck1FurNGQ7ta6&#10;J7vAaope7dHEH1tqJPTxMSeNFJ3gAAABS0cn7hZxuqKAShBxEEMew1T9x9aQcb0aNE6O5Q1/pKpf&#10;gk39EzVmk9NWvKNBI0bL/EwwVtE9r3YTG6JsFY9FDwsS2jwqifgdj1tODARCNOLf+cHSGzTHp4ns&#10;HVmJFpjhvlPN5ufKUdBxvaNslBMnidkUNgmDZITMw33xPJ2njqJspu3czlTdgGZ0bRc2J2g909Nc&#10;Zpu73bY3YNE9mZHw2WEzYnyTpsbB1HCrCqWt8xuyktJnqMkG0SX85tDKPCw0SJEjhvjYKNEkxvZn&#10;0aj2K+NImxxUbN/XVhOyY9zRQ6jw2UUJJ+18M44RCY0aJGiRoi/xlNf0cclpaNt86RN8LYpYT3VR&#10;VEjbT7oVuQ07Y6FrCZWza1j220TES0vu/IQW8myGowb+aQDmBYPCSjrXeU/EyQueUmUuKXlvZgjV&#10;5N7hEcMt+Klhr5eS8kDHbRBrIhN4VtWfPG2E+zShtdxru+j7O8gZcf6yhIMREmm/90hCuME6JxZZ&#10;8N4HsCN1QXNSNGlzUqkRiyQ2KJ1a+3IF9DXtn1G0fwsGIKgUkuBhMl2YxIGHE1/F3erwTAwwkGCT&#10;qAJTTSYggggoov8SxLEUik8ueuJ7T/fU9G+Igmf1IN9xe2dJ6uV5LU/8n3eMiG8qJ/zzQKypaY0m&#10;tOFRdTZssnCAL942GrNppc520nTKtgxrTxXVQSS0W8Q2/lw5LdnqRVZh7y667lxuFvuqVbtJlMwS&#10;M4K+CVTOrZYQz0szbtEfVvPlB3Wu25yo/u/6rcJNzKsdSarV3VMKtKVWNK3WfoecxdaIX9xTWrjp&#10;JcccYUq05y6R29mFNl760libqKN1n3abO4+mz/1ADUj5iq2LGVKZZVS67l1LdypxrwP1CQsmlbl9&#10;Rtd6dy9pvELEeW+fmUxInspsQ960fhYIi5mwp6PYHl6WXR5cG5itXcmhRDmSB3S2v/YuRfesTn5b&#10;QWKuYCaxn88tAbMEs4wMaFHy5Lfs/zoS1baX+BnhanPVzl4txEXk7WfoeyvhaiqtOYSOLr4EhYxm&#10;D95wR89AxAYWl+WBV04AiHpeA32+zq3NYsGDzkBz4usl/p8JLlhJmEhaXe8RVYDYKvenhMrUgTz+&#10;UE5fvIIt8uIXiwOuUwTxcQPT5YKkteaCuMLbNFQkhg5RLEKGTxLMSiILPEo8hMS5IDoegafsP8RF&#10;iCsueQrZ2WltS8g9wcMz5fVYfa1e0O4gQ8YuAQH7Lcs4LEvIEm99dTypVs9Jbsbrrrqf3Z8tSubp&#10;JI92e/2WPXZZdaKpLnZ7VFCNbN0lY6VbOudLodV53JmVecGDS8oPeWTutlkkNQjbLuZdqLeW1j7y&#10;+9S5W8EfbpRnrJOOZPmNpngxcjPT37Ufje6ZumfG5uM59wnSmbv5v8Q7ctWicoVFsLKhL4rTh0ph&#10;1plQrV3Gnqdbfz7a/3J46FZSitbp0h2m/rMgypiWktTBv3ikM77ds1nsa+n7fym+7lG02mH76Tql&#10;ifW9PXBU+fatFA954QNfflDpUtJAOfXrSi8oMiv21OcXFwT1prlqW3PlIItFoqCOAE574Gksgcta&#10;rU01P/FL862FC8OwDkmoMkfiyBWCuS7Tbtv/h3q9hcNAXA7hCpZ5Vef1JyrhIQ4e+0/iQHKIdIOS&#10;rb0M3uQMQOupnf0DKusDgFYLeT8KOOQBDsrIWIgRWfOpoIIBbgID3PINa7uBO5QSSBP5YvDIQSab&#10;A68AGCDEjASYBDqQt4AS80+DCAAnDkEVh0oExgF3vvqDBPPtuv84QjiAe9UpS2l1cjBitv9bmV0X&#10;kSTSYE7W31urCCFJ/Us7URCEKtJk8r6olpRXatKO43UZJdtHoD079rYb9q3KPpA0u7PS7Z5l+ZZc&#10;zf4upebtW0t1uiSke73KKKW6vzatOddgzDsqe2rHPTXo+XM2f3UyuN26pbbh0rvq5lbjsts9IIa3&#10;MtKMcDuFNYs8m6dTXUrZ9ijd7MIqth2LMiKXxYqiw3ZMrXSrScLKaVduruOovY4j2ndlZ5eVvusF&#10;uN0oaaatwo60vuEfLs64+US9/0nvQ9y7SaSV+M5YR8t+AOzgepywPU7oQRnT8viJRZIgEfOeeyvE&#10;GPvSr9Mt6SdV/eKU328fi93FOkpRwNAr1J88GK1d6BZs5I/XGefFl1l6Bcv99uAlcn1X9UryAxHi&#10;CAYImUB55AQiFhTOfzwwANhp1vgoHcgZ6AoWKAoiYSygN3GFrjCxOeEJC1QrEAeW8wGBjCQzUuhd&#10;UwMgKCQYUE365PyTWQkCCa7UG5WmLLiywwge4mEz3QFuUpAEYDyA8WIv5whM3qehmpXC4z3F6Cf9&#10;llpzLBb15Uit6c5dd16LWneq67GomgzQBopo9aT9JJ2sWspr2uTWvac2GLqrWsnGU+qvU/1GtqZT&#10;a0HLZarabLghSStfteSd9tnpNlv0rtbvjaSu3OMPu8pX89H1cUfF3v3YuL89sp79tOGpmrhRlG3M&#10;+nVGZo/80Xlzn4nF02Faupt112qemr1Irtr7jL4oevdntFEjKabtvfp8HWZR8OTEiajqUlyrHapm&#10;WUn9wly1GKPZTW4pmsJ/06sydtgxKNInFmVyXo1t9lz/6jDpJ+5l1WXFuV/qiluQVwwAhR8nvC4C&#10;CUWvUu4t+8Ydv2p0MkvwMD5XhpB42GDtnbeIPikuL84Nb4QoiUB+nLIDABdy0c8kGWF63iwHT8rU&#10;O1aA9ay95uTZl4KYIWSAIa3hkQhhFlBCia+QSCHSBHVjC8aSYCDignxAWI1iS8akHi5QDUhDbAsO&#10;WGOMDikMi2AUokxAEcyxCKLBAIt7S75/qfVItz1RTOpKVspv2vlymJiZfy11N/nzSVHz14wrrT9Q&#10;IZrYZ7j0M/BPc8RP8zaPY3dppedLS3Og/iHNIIUIUX5CYsvI+du/TSThyuS7R8Stft2tPbntW+bV&#10;qWQPHRjC1FE1/PkMuZOxWh9Fpep0Mqab3Vf2e/a/es1dlZJu4ltt1jJO01RTrrJXT3FM3LNlr6fS&#10;aaRaP71JzGzJcqluaVaqWryxc1RSVV91RlbMouSPbZXD6sspJ3fYjl1NtqvJy3cy2B+NS6pI38Qq&#10;Tmkl2qK6xopFTK6azScNpEVYBymUBD+Pw+r3Qxf8IK863bfTSigXJlgEBV23svEjpwZD/fJrb7lr&#10;0C/zQUxb4XLoSIzKqMqs5QWS4gWA4RHHwVHIOhhBVygz7xE4nIES3CoT8UEy/f++meKCe5QVaAco&#10;gx4AXI/CS6KAUlxhLgwEAQUFUElxhkYQge8UjBPwsZ5CUEg/3iyQGAhFahh4oShKEgxyBiuRvoNz&#10;Pll9z+W1ixL5VnpejnUV+YnWMc6wncEK4guSDd9d52j1YVW+nVnHuffJH9VSXDq14dHly1hTl+fA&#10;1bPrO5Cjv088dTdqyyrqUXFAKOJqh+qy17B0kvTCis70M514mE5vF0Vq5k9XP0cwgOKfB4hEIQvx&#10;NBGFIhMb/6YpUM+vKta7zQeotyt1rv2SJqeshvtGySbAGu27//ZPyWT9mLngp9zKSxrA0G0020V4&#10;fGq67tr6tpPfmefutVJVK1+mzrTtz/3ffST5nWXc/jgFyaLUVEsxN19pUpmai2Vv1nCzP1bp2rGS&#10;TUmfSuqrHs/d+bJ0SCp+UjtRmTclQ5TeJ2d7VWT9aYVrFGermtoKFs1tXS3PqZ9Yi8rd6idJbz6u&#10;rZbqBGiui7mBiJvin8sFnicgX3+eVwEFdK2kBwLCNDngcs8ANcz+ULLF0I8nwhP9zkJkpdYXRAQ7&#10;LbjVkDoOghwGgmvCgCxo7/nydfrQsieG9/A1/0i1hlBfxiz0C4tQJq+YI8u4Krc420KUQ0OhcQMn&#10;hAHUM+EBhAIEcSbiCS5EAgOCQggUyGFo/CpIkDr/gETCfbHGEi++awlNpsDixdE4BVtHXMfcQuv8&#10;tCbf3u+nAXkVl6B0Yy6WCA4a+etUsM8aWINA3+RcT3oRmdZVP8+j4qLzwFkzJPFSTr5Yf9v9UvrS&#10;TYUzjBE7aywtNfviZ14tpw5Acs96SSYUxLl0YHgDctt8te8GsOI3oYR+5XvLlx2/bhRupd7YhCF+&#10;xCEIbT08pcZKt21DsnaetxcKWpc2/Kh6ZXvW3N16vLi9Oto3Hm7H18u15PU7KWoJp5NJF3BiPKDa&#10;R3lTzbpdozXP3tXHfdV9R9lVaip/y23Lk66Va2r9RJ2rzR4usnmT/di5lKLtTGB1Xus9Eku+m3am&#10;1aSVi6Wi5adad59l3J9XJOgzipIqlQo5Pt//pYGb9uapH/uEZum4ttN7VLlZ6KKWGXldmrFy5Uq+&#10;u6dmMJNItSt8gMJCaFc4mCQrLBNeBODFhHh9p4cg6x75UMAA8mB4OQGBiCKUgm+r968Qo9ZxF5dQ&#10;orwIE3j/en4wI+JBB9AnAd/KJ/iQYLoShLKI1IKaUokVjQKkGTCUdB3iDIl+GXkAKqlZAcAYMAkp&#10;CyyEQdI0IksigmhczC0AS4PISGQBbuq1bA6GNhM/iYVO98EB52DS/ioyriBiSviTEgOIdTNZ39S5&#10;KYWAYXrJuf+LKsfxXmE76cnrVVFFVVES2lw9XcF/Be5O86KVKmS+sEBiQHBjAU3jA8Bu8VIBiPIH&#10;EoBGIQhfOWsq34GIQhHfe/6rNK00p9EPNhhjVYvnp7V9X3vU1o9XqbFd+Tdnej86n+boZSWdfUaL&#10;9tzrcnn8pl7++lDraO9TXW9vIBuveSwWH9JE3Gm1c8yPUs9KFXcpNVqeyyz+7UuZ/i6u0v65F7dK&#10;L0pDUFUrzKiIttzP21NuKb1OQb9ySVn5y5Ux2VGLjNpT/u1BJ3M6khLMpWU+/I2ecvqBEqUta2Xa&#10;tMpJPua8s9dwZUdaDHz8epAbnQMTzD7xgcgAG/Lz7AFCSYHRD2si2CCf/7DLj6L+8gJvgvAgunoQ&#10;6X4hbTXjrywi3z0Bj6COIDRQHfAB/8h2Xu4ANIC5Bc+hTrQGb4bBlksAmCSWfA3rAQQRch2AcIKL&#10;/c/7wiqjMAOEKFgQGYSEoBBCAKhIgrLgaM+ELCK416j/f9OKQG3vUgEYEBVo7Mxuqu1jcNXdTbCz&#10;55yUIohzTwrHgC5CBPwkDmWhOrzloCAmkCBgTJ/p8Bj0LX+7yy4h/1JSIb/kEd6B0YRKSy/Cj5Jp&#10;9TZNmfW34Tfb1r1KPlmkuetbvLcjmdWJA27bTTjS+LatdwN9K/W/UxviEG07noe9lJm7VOWJ1tRk&#10;nf1tTZV+iH7lVrH/K3bpXKLl0m8sn7LV/YXkmXssHu1JN7VRrf6TNuqi5MptXFRLvkmSW6Wn2zsr&#10;UjmZPPVKK/htrZcV+Bio9ubsNO02ttWe8WcUqLt3yae7O/V36nb3r04NmzrUWfAbPNm1WTdYtbqL&#10;4GHktxb1zAFiLfC4YUxrLCQLhMJGvf5BXjFf4OCA4RBheQZhIWOCQdAQxYQkHkEwEMAA6BAZB7QC&#10;jXTAYGAA5YZQU26IABAzS4o6AJRBBhg8hTCwNerAOAwvCASAhJPe/1QXlgAMTmdzxXy38xnu4HTV&#10;3g6ckuTXDWlzzRCuXghrdZXTwxm11J/E9n/04XLGWhYcWQfnUXyr5fI9J+5TatWVfVrs/dZgyn6y&#10;hqV779/oUYSQEXEBngsEttZ/WSWreIzUbdtG2JPipltbq5lgXOCZ7Zw0dXwrKDrQwAhIGEAn5whO&#10;8EJsnn3KfJ/Vywjbaat2Oia9MBrXJdBHFwq2fKuy7LjZqW+R/m79J6V5ksZLa8GqUxz89uOHKlp1&#10;r5xXLhQmnac5/y7Isu6xpMz6ZYm5W1PPLXXKhOq+vbuKPVGZ/a/9f4jL6FSuUrmkTX8lVS6UK1q6&#10;jk6Wyrp0tV25MlmcOqmsTLZt2MSVao+65rKuNUjelZM5U28NV8rl1tx9kRWlIozbrNpu0/Z60tu7&#10;lNfpyO3EnsQuj5bau/XZjKmJMuSiKqtnb/UJ0mX8t1Slu/fyk/OItgQoe4oWQWxgOBwZCcID2ByH&#10;YGNeeIMHyYWQAcKGHAbDHn3IUU6+vsN9MABBMm0A3+QIN4sB7yCByInhEEEITJhJqqLX2JzfVsZ7&#10;dblnDVaxZblttu58Otnryhqk+fnAcNBH9a7r9fysDobl82COEPTf97iCPB08h/IDlSeNh40OC0WN&#10;Y0j04+2lpuqW7kpeBbJnc9E3uu9Ccnl39qJp1ftsXvebWM13IK1++XeaXeAM+8AEl/3rxP296D2v&#10;P3+dTTxJbCQ9bSmre2CF917aAmrlDUKQaiWEHFj/MJQQYXeQSeB6QcQZdO1rQzSisoRGmE58xyiR&#10;HGv35whEEJSqy4TZtrlcgBRf5vunlpL0uDUt8HRgASGrSbaSXXUd9vwpOykswNdbSrrQFhOrZSW5&#10;GZVp7l31Z2Xdk837MTbpfN3fX+pWwHczKs8m+wsnbXzg2cBAup+UoM031Pxw80APc8YrSvN6lFEn&#10;bV1P9qrX6lWGdS3myy6t1t1NZwyuWt6jO6v2e9hPytUWPe3K6tuCNN2VfnFlXNc/Y9S9SVLqiSlS&#10;8sDep71JvV/CEZb+K6ONxRuWnVtGv3Nt/301FpOWSWCHADltA+C19yuWRQZpc3wkguKgTP9C8wFJ&#10;giWU9/P4FAwkhcEEmAVyKWvyUaViBZq5paE0Ct4UF1Bi+QcFozUNW4Ris/ZQvcQDiHnMGv8Jz3EP&#10;nz1r2CSAcIVROavEnB2XhD73TdbKeLGTaVUXJlF5U5bfmC0JDgnqj0U1ronGiqkVfHaWGZfvVlM+&#10;m+FeZFVpNdcvpS2s9iHlwbTNESufqkT8vNPhBOiTGC1m5V19xee1ISaRr14kEircXFzu8JRVMvl4&#10;bswebLuK/WpwNpVqniVap4jW2kDG5S2AQSgF5R/DBJaZmuRktQjDSqW1hMl2wHqso0oQWq/EFz3e&#10;Rrcnrwo+D+hBBBEiwrhYUCfhLB9fzkrW8f8D/VoYBmzqVaCRCYf57Km9WvKcpu9qlOozcU8pfKuB&#10;oHl69/ALLqyFD+pVT4q3qZXoek/9WWK++rC/NcpgatVqqe3lf30X8zvr+W4jm3r6/L8vt7BJSuWm&#10;e7itao76QPtyptuTWBz6wTxJtKUmLU02gD1nufbBb5e2lBU7J6qqLVpNI/4o/u138vzy9qvZb1Mq&#10;M8dbS1P/96kP830KNS/u7rb5R7ak+YTClaplK2C9yefKR+0S1yv3d9O7ufLjG9UttTGcd5ct8CUp&#10;CoAoTh6EoHJYCAeDAEoBSIsv2/ZQ6HPmtKaU3e3uW2beIHE9C5E+cL1tKuodl7lAm/ZxBXVSnUu3&#10;x9rclgi/aZ1JcksF63BSv5KlWwIfBhtnyfhTAK/dZtbyfjl5vCepetaX85yC2We85+4589X7c1Dv&#10;q5mKLquU3NKoyxVXeM/T5dflNjtzq5xslrmW2Py+WQblayLqO7NWmoIoUCQ0znhJBBSFTg/Aa/ko&#10;RGMVz0et00zCpqpooL7vKYVdX/xEaEqW0bt3g4vIinLn4Ch/kBKsi/NpSqmX+8g1t412hu+zzqj5&#10;F/nvKdzTLNLC3E3NYZ2P9Sd44zLBUgWskM1OiwXQO0wZaB0YLQppkba3jBSRRWY0EHkH/QIsRxYa&#10;nGbU4qYu8hWE2XKRp4q0YtGUgsabPJ3/TuM4HRuENGq5Z2uzq2ep4q/jS7NxtpPWFXeXaK/VXDkM&#10;fs/XO9kLVvpJURZ5fyGUs5fiCKKZIGUXeEEUXIwl1aHAlHQNaqEQz/+/FvU95hN5/oBttX3gTE8d&#10;hCnTfUS2iq+1VkDAvLgLBbi5AmE6C4oMCdBcQEYMXKv+QolrOBsk3kKmuJ47DopUMpJnpK1Uj36S&#10;QUu7rp8/jlMm079BC38+DwPQAX0qJvAn4V+/TWpVXE76tnbLnloV4wVGhZXP7wAiWtwiobkPveQa&#10;gPFuEJwhKCDYXOGqfbX+7QoVBH2l2WBbTLXrbi+p602Bk+fEpM6WoW1glTfxR1mZd8Euj3fBMqPH&#10;QSQI6CUBtlViHVOyUndrO99Haoo2y7tt/sy27LeyInKJtW9D57zAk358TcZfSKCAsUEBb1ggMXAC&#10;1BFgX6raa4y0mkFLSqpyeGLlr+70duymfXlq65ypeFgnqY/tJ2di2mkd6eJEn3p7TdP5Nhvmyykk&#10;CKBZZGuiUCywTh8JXkIRU3C+Z06bq6ix0atqmbhT33cdZRqz0nlSPL1d/rjNqHTMQzLt6k+hD3rD&#10;p20V4aqD6lJJTicSJdY3M8y20AGWFVKnKyDWyw0JpDOti7pmctwaxxwAAAFMJ1izbmWIgq+oKBqC&#10;fS3q16TZkACewAVCgCfX5u/SNgGIUXBAwYiiJIz8D3XSRNEBsBiEl+1ZMwhkhCmBrJQch9gFQrMA&#10;JZ14cz+TYYYxsOIG0rRPxthMmSrdMShpyuGfNF6xMq4owgGJoaf5zGrjhH6e2p/IdZdBvmjYcCvZ&#10;43dzhBpBLKYSptrMQECpwx7PRdhCmA6jIkaYWQBefck0ebXbjba3AAAAAAAAAAAAAAAAAAAAAAAA&#10;AAAAAAAAAAAAAAAAGvMCZekecQUumy0BC5lkmPDZ0AwIo6irkvuE28MollCh70hcCuiwFgp7I4Ra&#10;F2F8iEZjfoMpIvG8wAvmH+75+EAQ5mLaTLWgomc9PiExowFIHfjPa2wjm1GMrrE49zXlcKyQxWeE&#10;npUHBmdshM6FGU2inZP8qxxi+Z3zKZikdY4AFuRIV7MyHEXpEyVh9weBVpK1MpcbLls1Cjd1bN8m&#10;z+h3hMFOeIC804GMv3+zHowkOgEk4GUG0cZLTwewABaGuDvwapE8pSYASQIKyZnwAAAAAAAAAAAA&#10;AAAAAAAAAAAAAAAAAAAAAAAAAAAGB3+dQxuJQmW8MWaQckBV3xas2+EIOiWakt4ppj2HOETo2MPu&#10;MUpcAvAuYXQdPos9B+SpAoZjvl9BBaQ6w5LMHO5l6CnAfINdkVaJg7I7Z/2/I9CI2z/YRMFbW3rZ&#10;QUCiG64S0njgKdpBZSif1xjJ4z8/BtuQf5RmBNNqbXOkvIIJgeDkxKCKrKG0uIpVBMXHR60ckccV&#10;WPsErsTw4DRmw2b9DC55Na0L8EkADDxuXZxIaxT2q8CouBmBt7ZAClzZlh3ZRQEmYz15I4SJQC6g&#10;AAAAAAAAAAAAAAAAAAAAAAAAAAAAAAAAAAAAAAAGNsCJ11Fv1QxsMBsFFd/gxHA8Q7mjGQi0VIMH&#10;piEx97oc1gMvhvxC1qjTSnYzPdEd5qDbMGL3MkQ4WsbogeyDqhCn3awLzBZvq0aLgTPjtZiHRsMj&#10;5KwLWPECnwBzBZuQls0QbRqo7y4cOMnsC1w2GD0oONB+fKACwH7Z4Rh4c8TH5lwMxtxPYjAzvV72&#10;xemuCYD3HmIQFYGQmPyeiS0eX5jgvai46ZjgT0EWfzUscsxp+Y+Ne6NlMjGAL8Yj5zC8xMPgVq2T&#10;yISA7xQ/azyGvb6IDeDflgXCY2jgRzwMdH5ZnlZKI53pkfCNeCQ9OuXOutA2rY+iy6M3BlEPuePk&#10;stN+eHyEyWB3tTLSN29bTwHb2+sCIzFvh89k161mVwJI8U5ENG7vq8wbzClSKimKSJOlJEP6jL1t&#10;eXOfPH6sNEEmEmCYEZ+bRiWPCDYMxxxE4z3aPxRD7Fh3NwCW8YaYF5MGAjkdpSBUGCNiJjJMNcCC&#10;gCAPxgU2rjB2dod/IipN6laNG5T0pMErAwBeIL6+C4Y8hRE2y0Ug3QGfZZWGJq4UETAzFgbuo8DA&#10;QjDpQqdbYX3JWIy0BRF3INiMDjaKaiYgIPv3FDJUa4/qyawg0OAexlhDhs/ywN4x24WAQUCKV8AD&#10;9BqOmyaYVLgSxuFbAX6Wvxgm/yNAGiZcx8W47RN8wbx60N4G9OHlQuFN7cGqdSeZYRht2nw9LsJQ&#10;HFBzTqG0UkAh3agLJbA8clbqJvqV5oZQFoGk9Zo2aIrKW6u+vgGe8iMsFdYvC2qHtxk1+YbpuRR2&#10;nQMS2cEmEuO0HIuRoOQ3iiwskAh6D+VdWSdeNh0kShBaAfcXsN/GS3CCGIpbehloule+wBVsJvhK&#10;K5I3WIZ1jh7GUypoQbDcNqj+EPNOcwwAsZbZrSfrPHooOW382IryKTOayD8AsCgGBPEBsVjzuMCV&#10;QUJsdsZx6bJoayQPOuQyEHE8LwcYkB+Fzbf0Z08DItVjFaOiVnB2Bjktjx52PGG7WX3WIvxpgfTY&#10;AqJGE1TGEpMLmjXQEtE8HaCxcXig2RoKHGELhbNwrQicYIkMFpDDGhhtrnc0yZ2ARuHEPmbshCgi&#10;jRiGh+AAYoI055seqAGwFbkNkC27DmwDBgZyCiYy2gB01RiDc7jxbLU6sKDn4gzw4usbYj8YP9lU&#10;Njyj5Rcd7NV3aoSDUGwB8Mo6szjGkBEMaZwtN+IbJIs6MXWJrZWCG1UA+8JH8E6jFrjfT4jIKEsz&#10;ZgpxceeJYJXmaeWjJ/3SQ+51BIeh2WCZrYfgqiw3c2WYC0NP8RDSBYDN0ICIELgPDdJgdckAyIwI&#10;oIoE4sC7GOY6XDURjJYwHDGmcwWxzbhMAIAYS6oAramB4B4K00PwAOMBmcwJ8ovpY2WRlogqxnZC&#10;Q550vQOS1bXvuJRHL5SH0jZT6YxEmvVcwoDNof8yfmAJpZzBoptjajXjI7EvcnV+le0BKSGZQDnW&#10;fCkSWMgLmPZ8kke1tTfTZPYkvk3/4ziA1x4vF9h5wqAIMGL4hXqeAghAG+AYCgxmeJCZ00qniKCE&#10;AGIAAoAQy5iG2A24GGIZ5gNMQXUAAAA3eAMIAYCGAACAAgAFBoP5mcJE2Ye2Puwb1tFP/hYlEcQJ&#10;l0ecPw8ElGcZZ8IZsAM0XwdfLNCxmCdbMLp250S8AWIzBGD3ie/Gug5NsltCVJECUeCKVAgBAoaA&#10;gSAgwQZCZaXuBjRjvZCABkpvzIOn5cJsr/h4YCqHwFgBAEwRDYfGCLGIGPneAQ6GNDnHFLNxcY0Q&#10;WQizA4qgzI3gbNgIN0SF4EwsULgIEE2BoGY5AIs6r/CxoRN6zuAeC/COwEQQAwGENF0zGgB3Se1h&#10;/RCZwrjskSaVWxXM08MCAPgMOC8svNNNPy0rzQCAAawMAZckhfF8CBC3yrMkZWXuDiDg+CRKH4AM&#10;IgAhgRmgMceFHrRNHsAjARlCADAEJxrjGrYEMAvagAjgECAHmE1AEZjqI/OXQ7jYMPEDzyxAAF9k&#10;E5q0J1MoiAU4QdDsUK1iO07XID9vAiDUfsqmeQWcLO5YTCUwkW0ArYPS8AAsMb5nzy0awNqGQAds&#10;LQNl+P958PM92WXgDgfCIGCwAynGPsAIShROo/KRHXyjfbc4GABzQ52bfAAQBoSAwOAATfiFjmho&#10;yTMzMWw1wAFYeuPDAKBILgcGAACxgIgAAAABUbyiUHa9hxhAYOuiACUDOeCJi8TUbhUohIfIQitb&#10;aSrgpXYSmZUy0BQOBY0TgkhIouD0LWRS0G1yshyqVK76sKmk6yl0VInQiNEsA4KT1OQKc0bLQ6r3&#10;AleaRIM1OQ1cPMy0kHlYm6Fctkz1vV0lIa3M2rhuKqnaOLO0RPPkwQsBaTfbVC+TQojZKZY6nL61&#10;lCU1DhUPrkVDBVTuHudVaaalUnaHyGhh5mK2TnQdOEamxUM8+Xz7xMEL6CicMvFr0VDdE9JvsUha&#10;DDiDH1eEA37OdWV7m8dEw52jB1LUH0YNBiJYqx+UCNXKGGRTLOu9lOEZeWMRvn8RSNC4RHxUJIuj&#10;yvCMup6KJrmOgLEFO7MeoVUI5iDzNcQM5qDK6lipwGXrYRtEEhE8yofBiMho2g2VMQAbS1uCVEo4&#10;GQqJwL1UQghwDIg46MSUVTZSmZNZ1TBAsgGa+WzKB6TBpeLcor5nxZItTgpypEnqDoxggMoUY94i&#10;jnCBYInOA/tSDJC5AElRxyq6cg3nm1c2dHDgAAABUqPbR4bjUFGBAVhacQyaAAIAAgAAAAEkACAA&#10;QcoJMAUhEMZiDFQoEcUowAAYMAEAC0AAISoBgCfSzzg3CBggAA0AArCkBoACvceAJg2EjUMhIEIm&#10;SQ5wlCJSEloJDjiqiJ6NBd0uEr8CuooD2M+2NmE95K8USTG86S0KWCRRaVjJTCKLvJrCVh2TokcP&#10;SHN0kGXEKCSwacsp01hTlRetsM20mWt01AlKjcja3xAfKqzFbZ3woaZ42aBCkSA3pO3ZPfRQm7ZQ&#10;K/kokSaa1KgBUqh7bau7LLKJgZWZ+LUGhIDqKuJbZsjQnRvRt5IKRZQg0Ss38moVjCKKGYQQCG8x&#10;KMHwntIvindf4xzzLIIgReQLgQNRGQJSgamafWTnhGaexsbSWFB0Z7SliihjAp12WEAVQBmjIQ//&#10;WkA8knenrrSCZyQEs6iZqW5Nhr7hEEsDUyrWSrp+VokjysQ7HGXQUt/vIcWGHV40RX3/mhldSzk9&#10;CZTB2NRJOVxSWbR5iGn/UuS0Qw9lCfOWWthXEy+1zPTuhtBADfNZnAipcByVyka87X/afa2U/RaY&#10;ISIt0BIU30iNjTse5A0OuIShLxHTG0i2dQITN5PCwkY0C0yI4j8MpTNGgLwthegGfae14CDXQNRO&#10;DfJSmCRSTZbcr9rwoC8wSXYdBOmgqX4ZlFaz5LonnGZXzBU1jAjbsEoR4EgUnEAp07GVpnJGKQUM&#10;ObNk+sb8kp6yfwYrB1Px8pzDZde/1/WDrgRLpPaySjOjE3OuZtDOjlyqC4tH8VDXlYjiLPK5oD+8&#10;0N9pSHRctnu3uToP+sMs5I5K2sy6+BNX3pkRzwNoGr09cUBCIJ1sedWe/ASRqd0L+igTf/MFsf9S&#10;cUvYM36/n5i6+qCKNzYqZUInKHpsGQMyp7XEAUmuuKghOF2ccUseIQI6ML2mgIU70CjF5O3/+mYs&#10;c32FefZUaWcA5WKThaI1u0Crt6Tk6fxH4yC9Vn48aVbtczzJXBIigHH/FlKglTZsrc6NqzsIiP3e&#10;r8XJnKEgIDUd8jGjjy4GFx7OQKRIY5gTN02HkEyzK/FMhpPEujkxb74On2+lbn4i7zl+AZuAWeo4&#10;ZyjRztuKIXZ1f4QhDUoXSzZ6iPfmpS1ZQS1AkBJRuRpE5QotnQjlQUib3sQI9FPKhJCL0/lkAgYB&#10;KiSfUO4neeG+Qzhr7Lz4E2vlb4XyucU7Nnk0i66WUTatunxa0fNRgTXx17JOYqh8t1HVf6WLAKA4&#10;DA1krk4KVia+BOUgocqclJfU4Sg0EQ7KyVMKYuFGaLJWK89DwJzx69yGcuIC4XtNgrda8vT0T57g&#10;Dk5VZp0O8Lotg445KKFP+8oEYvLqLsPKzkh5fDqR9StHBq3Do1znc5cFJNb9L+0cDQPK0ikPJIsj&#10;2gTSOgJd2kSBo7j60leZbkMslzaXraMGgeFjZYtlTPJ4Jp/PLTYPcxtTxQ5m7xpMYeQJOetH0d3V&#10;CpfwwgbT5WlEGazbvStNDIJEqC89oU69Mg6cIrdnWoreqU4aIZtOR+QJ/CBcE3Y0hNyNsTvQqtAQ&#10;odlnRlfxYn9mgkhfDcT366TCA96nu1DBH1SDR2HqY1Vc+zPGC74DilRu/ZmiKeKC9muyqpLFswi4&#10;PqZzF+AX9SesD+xNOVOFqbnUILcTw4Swxpio0pCoNtW7SLT77EIy3uEVjw8eCkkca/cKWIoqk5BP&#10;UW3r4j8cRwam2iqdQGxKwbplI8XGFSQEjisYqDRhtzGoM9zqyLQv+aQRc56Xg+OC66WSaGNnkdDa&#10;BIESZOQ4JSkr8MUFjBSlK0VJnvS0hIVTeyJZ/OdBTV+zUMjqYYp67KX1p0nFluPB0GzmSPPnUVTi&#10;O2BiYVAI1UyXGG4s+vlgNEz3+TRYvQcJojmGSffApgDHOakS01xA1ufNud3ijwd1NFsn0BAbqUsc&#10;jhuKmQmpiVLaKFAX++9UH0+NQ90Ull6GVyISSxCokaCmITINMaQDgL+QRN4loFrJxGzmCVa39hm7&#10;KpLZqZ3zw1eGNDSeL3Ba98t/yZRsy7yreebW/AY8WQu1HTjOJhMOM3O3dO54hfimH1krZ/KluyCK&#10;2U/S0C6ybznlIhAaVyGHOvrCpXDcZnWFyc91j+yjSyoEjKZoItRpd1blX2YDRJtu+g3PRPiCsURy&#10;qQYbkUAQgKArTjR06nuGeqZi4kEeIUYh0cNm/BaNgQOXybANGIWW3RTdgxvA7lVv7VIxRtth2i2g&#10;Zmu+HJpUoKpHKQQdMFlZcRaM5IYuggqLByRmN0i/N3axzgSklPbDQUhdIytqsrqVzHgRq0i2ueOh&#10;s1OfIC8icfAU2iEEhFCnlJnK2HiAUk7l4YYqIzwRbbPV85pskkaXEIKF0SAaOMD63aF4GmAnFjRI&#10;kbvTNG2Vzz2sENlgvohnPF3iMPraLS6C46MAojWWxlHTMZ6kjC0dJdDpdU/YFXAjMvcQQkfuDmTZ&#10;AqNBjTyyLEHU8ZSCxkhcIIPWdKBy6K9oWP6OdTVrKYFzBiBHmJQP/6wPqIyBDt086kuUUW2R3Yo6&#10;6L8FwKaOV3wgaBIC6eg/+Uy/93KMgwRB7uE7aJ+pHPcsGG3kz9JhXEosEmC0jE3K/FdiScWKTx4C&#10;9W4ZVg24HaD2CrngRoo9J4BZeo4XRsjBNhpyq4aFein4haBPGJibUiAQjAFEhzNEbTCTHZeLfYVf&#10;JA45EdoSAcBaHcoHNTAWTbKFenwCdDoH9UGKJjwNC+pgAs2MROC7GnuWb4RCryCfdxhUh6VjVnyg&#10;u5Ny9FcoArqjgq5JUs1v8XbapDjd5oNqXvXzLIR9mzcpYit5Zo61oR4HriPEck4BDosKjQ6zEvZ4&#10;lAOU5vBaPDoiyZQXDxN3TjNKKJj54ArxtbsF0fIV0LGOcpz5BEFUt5VcAKjbBbqIFENZFRKIBrIX&#10;QjyTHVH6ElEXpNCot8WE4LJ0qpzhRWJDRAmfvhneLIcNVYKT/MEmy8bAztRbJpskmR70GH/Y7iHe&#10;2gmlLb70eYa8EiN7BtrfiSzgwYTQXtSXUXOgJisHv58tO+j/f4VIxclWsPQeWyj9a+zK0DN/Ynwm&#10;1n/74HIvooYScAYUK0iBsiOGgXEgkTEYvoqvaau2OCysGM3xaiQ7J0RF6E2bv3tySsfKYVNOIrDu&#10;lBYmJi0z8pyKipByaxijRCQZipZT1iBOdN0HojSju68BK6UWLCYyNXdyJ0IRwh9jco6bR4AzQEyt&#10;uIggMoGdWwik1ilU7JyIyePRwxxADCY0AEINxzo4Jb9eHIfS0y1C99/DAMKoBVcoPEHlafl6hcTM&#10;QGPRxy/RS9tYW91oyAtY+bwU9kqdTGkoaRC82WLraZLXiieImh/fbJKjoJaqXlcQGDqiYxaC8ih4&#10;t1aiFwOiXaglm1P9PkkIEc4p0Mszta5DBna2gs/+KF05k4OYkmOfNghZEefYW+v1Qdb3rzDNiYWw&#10;zAVvpwMmy+FIszkOArEJiYBYqv/niY1dojH/S8vWOKOKL64l1Bu91N9qywGSk3qIcsgR7tMpJ56O&#10;vf1Q/CoET8nWGyvADJLPSXVtk56Oss6gn8JivGjPawAAAVMZA0dFWnibRsg3IazRwwQ8KEIOzJMv&#10;BjR1Ei4oZ/GYRBe7hBIvJ0VtnZsqKFqLjRFtFh3ruJG0WHhP0VB0a5DLCY2TQdiRI2SCpJOTFJiI&#10;PDEGOLCR4RBIvLdHhnGQSOFFSorGILD4tBcaJGw2Js8ooRhABnHUY0EQZRn3qIwUNmMSjSY22y8P&#10;hokXGiRI0bT+euhP/8hOxEFgnTQs0KIIKIDS1GQsxsr6C9AhZEwT5hM7jA5g4Mnr6OEMArAAZjfh&#10;eNCCjMzMzAUHIN7yAQa670ATDkDiQTBCQQULGhKKKbxQD5/fqKj/+SJ1b3BWY1029qLCuetakzWo&#10;HNV/fx06yca2NxErFd4hTzuEZ71J7GTIhvUD15i27aa9m7bZJSX3y2rA4D0Km21jBbNVrdmJIvAW&#10;sFr01AwUJbTAuv+4xg9A5OPiS/QBpoGJYGLhQsMsMskunhGWTx6k1boSBgAHFIaZ5tuNY7vVwN5f&#10;/Sf9Sz5XamrTxqldbx0Q2TiST+T3oA7iyfhklzAMyedD3Kxgy6/jaNRm/NNhRMkvqEd9Ua+Tr6Pf&#10;6J7KqpFKapOojVom6606xdW2qpcrJ+0A37OqyT5PTWqTddAcPASt6RNa+THpoQsK4nxx9T1eTfht&#10;//Jb6Ks/H6mgb/Va66teiplXFpVedGo3S9qRnFIrnI0/eK2/+IbRIJWsKve/gNLusBBsmCBHICiR&#10;Qn/oc9fchIiIjMimLh1IPIIeQH3iC9AUjFxAr+PEFrxW1VghiG488QsaxXeggQAQqFnA8htNpMLg&#10;QFEyQWAvhecdC8sYSE5IRA3fLdGsoHw14U+E34LXwWuJ5DkMOL89WJpeuhdQTaxYGPI09jAAuXwS&#10;48hNxcLFauaC4FoBLbUzi4VKTkABCnoUDIQwEErfcghAcR/gOroXS/CGmB/InoN9VQJAm8Xp3UE5&#10;L1hJpJ54hM8Bq8GDMK/CB7/O5ToZ4wWmCUkQJUot1vIB0By9pfom80A0n0KcshgTizyBmu8I0h5S&#10;FSQbSAUkzzDIQCbLUIEn8kpyW7tF4qM5dhfc77Q34mS31mSdkXPN8Xe6kb1lOcTXoQRKFUI6KTS4&#10;WdL1ky7aJ5+r8hJX4VZO7cY/KKLmym7Pt+y9NbltTjxWTotJwWRRbDo4+wZfOKC2ZRyouy1Po36O&#10;KKWKs7PthYmZ+75lv98W9w/B942TuWcAgEogwol2ypE5qHgZQCNXe/Pl+kYWVzivwXf7E7RT5RT0&#10;1/A40vu72Cl+RXzd2A10UZHnRv1Xxz8jZtF2k7bQ/x3RwKpPRNpfz138j7xpYk+jjwejanzJS9CA&#10;JQJAEEEAUDGBiOikiHly1TL3e3l94LLjU0zn6XciwXhWZ0y3ZB/j9snbLmNuyWpSonPyJ0juUM5b&#10;MinRzw7SdEW84exy2Dl4yg/kpS+GSucwAlRvFNENyGD7fxbaG3b1XJNd+sosgxJAQziGQUypiC//&#10;jgEsXmjfKsq8r2Mo2ac83NagUiuLmj8S0G3ob6IRSLI4Wp+teInEgHhYDk5dby/jD+JbyHwWAsg1&#10;kGESbLrh/0fHd0r2dj5+5ulNdvibKPK9qXtFubEKx9HtsORgvzCFtopfMVZXI849OUPm1X/2zZN7&#10;i6PMeP9/Lzp9F2C0pHN+nMM2rjL+D3tvebnbPzrgQry/tm+O2/MSqfOPzgF4lfw46qrO9iXnvtgm&#10;584l/F2VMl/qFQJ4hptO+2MRluIpohvWQkDbvAp6yk3yRoaJYVFWuXGmMqo+oB1rj4EuC3bZ2e54&#10;6xGv2IxtiJwaAvJS4QhBwjBES3N1ICpIWSy5YriELhom+qVpQ8RVjWZN+kyctBRWlsFo7QIjzQ07&#10;NdODRbRSxp/SS53LUDxJTHaLCKLhMTe6Dajmx6bHqPNn5zDB9vtxIEEEKKI18ZnFrgsD6PE6mM/1&#10;1+OP0phfBx7n6fyW9ydj+P2/zUnczDLivEnZ+Cr98qlvMx2sZy+2zLgtZatezKXxx/Fs4juLuDEW&#10;UQ4PxfariBbYnkz6XBRb8q0mOcP1R+7RI8qPwcbNm7WuT++cerJ3ZslJZM3biCxX0nySdyXJ+9KB&#10;z4lV54I0S/HbU+7JPvJtvyUmKzOzS5jsIrbgqeL065j5pROplbIPKuxtq1mVVP7U074avbdkUCl1&#10;JbiynjjzOAMdwgq5YukCJzR79pSjM3iJjm/8EfZhGI4tk3mpzkrNks28iKbe4H2TxbL25V45ysSS&#10;T74/QkkIg0KIQ37wKCn3lsik2yCW2xhcUVp7RL9wjFaxQBlFulhFuOVMQzBYnJZm8Cv7nesLb/X4&#10;DTltq6X8SHngI7hoETs/hBXAIoAtPu4ukARhLWuiuzoo453WjRENg92i6juF5uWYRc4D44omC5HB&#10;iOZen/y7txzg5EOVsPR5eii5tn+Ns+CZJo2blHv1Z2Wb1qrm2Vz1U0SJmr9kua7MUjx8Ci2DTEcR&#10;Ccgo4WCrvLU5kpGJyLBxez5lyIwhgBX7/7nsM3KZBCH8Ff9xTu8+X6o8CjzQO5miBZ4qo/JkGCwX&#10;OcjuCAKJbMLS4TRFVe4gWd5tX+AwHJC7gb2ZTA1m2qQ+2+DBbndQKFqTIZJ+/8igtc3VTEfLKKeX&#10;xx1v8ZafEKvNkqDSeUQtWJ1eXXCWpC5DwV3KKVf56nMZRPHUUq8FvEe/9muKQx5bFhH2uli8x50C&#10;pGh0hChNSg3eW8EYj+GfFkUoENFVV/T60nU5bWn29tqWkn2TExCCiEAN0R9xF/vF3X5xWfBqXAut&#10;Qn9RQHLVHM61aQV+7wqJ/ctcbo9+aL8v8uU+J/ySSXhCh367f3f2pOy4/EmcVyDEcWXOUPs+2YtR&#10;8Hm+1zyBj5yUJ/377Pt+7orVl7Bwa8s2wdJ8HKtCkUtFt2HHsH5pfKSRuR+26UEVYsFxs40N4V6P&#10;g+fZlm493w5X+9DtP5bwL/2WXhLLYKXcW5WFXKH+Ka7sxcHCXGG3FMLqVtwB4blmKtk2HvEU/m8p&#10;oWs5mNf0/VaatlFali2nblV50V5lHweexuY/q3I/ApceKV9lTuW4o4OSW8XV7fJJp2SjuPRZxur5&#10;ZMDqL7hPbx3A8tLLdfQUVY8u54Gxc/mQRf+Lvyv5w+7V782tKxpOYbdSvJRRPKi3iaTm3BTzu4tr&#10;5/k97apL/7eDXuzV6+yVp+d6tS09k10P3JqhrzR5DqYBvWweyxynanCIMECTT7coSnxGaxJK7uHp&#10;4mUs+UD6EkRiJOFZQycRFpsgk65i+OcqpNoAyvtY9QhSEPoRppyLmUcgM5cLIRlKyh93KY2HSW6y&#10;PKln75sUVuZXR4K4jzz/uKuVa7o5RUzoy2Dn2TZRtG3HveW7m+ptE2WH9yjT2zxOIxFb0/k7vZL8&#10;dPuc5iPj6XotSfkpsbE4htHo21SCPeU7VdnZ9dkbucFhXUgdTxddUqmTb99ENNHPasEkj8MYj+2+&#10;4iqi3PvvMqSKFJjIU+SZWUVIhEHyNKQuOeTuKwyH3HsRoqd+q1/Z1baKSxCNwZrI3LCNMXLgao7M&#10;bMXeMZ4mueTiOWkUoojnWUumI1KIg5Yrc0PRbtm/ENVIEcGgzZG5vNpVTxT8d1RgdzvrmvqlHp9x&#10;zgUefB5iuScwqYQDfv52JZa/R9rPcKFa62v8QL9vLXy7GtXKbPwk0+clUFkTJbgEUrHltCvaQf5i&#10;7127SovIb/E82ZWC0/ihv3iu7LyaL7ydJS3vKrNwWS2RDO2y2i+07b7IsVFBPBRixpat4kvDuRjL&#10;23zT+LtQ7Ni70cSaq80W9x3LiJkFa8Q8pFPFtbS8wMeW7gR+wXBU7821O+I2Szw+1tn/LA/Cmu2D&#10;8K7pcqe9ZvDiWgbd7wbBNZc/tSnyWD4yJ//ueD97hqThcFqnH7P1ej7ZgtO7mCbjk4bhdZll56pB&#10;lmZinKcq8LfuBv/Jgb++12yWhx4OC/jTn9rxaTH6f/F1puOMhLu8QngYGfX4nBZax+yEx6OTn9nh&#10;KTZs71C/ApL8Gg/B/7wuxdpSPt7hSHcGJtqRJP8azbm/8j5/l2D5fPMokXxIy0zFQXTp8hvtFkJn&#10;8app3KrCh+M+03b+8Kq9x4PyLLO4Q3aWN3/FCh3ZMbNHslvMLxER/59NzlWt8PUqXLAuIWN8W7bI&#10;4Rnj45fTynxHKWlWrlKltQBUbo381pm/hE0DqFvlhpWC5PwSSBasS7XVM3Lcbh1XDcQTcWA1CVJE&#10;KB+HttuZdbTS1ppMstlg1Ejn2UtKptWmvWbi9dXfPgq2kZRP0uFg/RIsFFkJi/Q74MMSJF++++VL&#10;lvwmNv/t2i9jTs+TWqK99xIist7Wij2Fds5lNdy7EpMSktR1iEJV7H8KQWaFFKvsQplJQLFwIhKB&#10;AuGy0C6SaCqAONOBg4PGpAXXX0pDepEFN4sVBU/Z6Za4xmqT4Y3LiknPibsyiilqtDCG6Pfp11z7&#10;IGULS5J9puyjz7dps3OqHl91qWOX9n0S6CpTQtPHGYWjBN24K8ym5JaGLChBjeEZBh8xDebn3nzi&#10;L5yGLjcE6j6UQ3l+O0a5uj7TCUqT/ZB2yLe+FHFGwuAOK0DOWBgX97NcfHHLshcFaU7OIj/3BhyN&#10;t/GZwinf3LO8qpBsiXMlNjf4ssBJTkj8HKRc08FSF88CQd8zShHS56ke/0VPFaKcUwz5JilZ/dtF&#10;zEJ7OCs+Fkv6LSStK2bpMttwsLJDdwqrRb+FbSUtk63S3sW6WdvxSDAYcswIX07WyJYFH/iUI8vg&#10;j/JlGmClL88X1P9wGm8GqH963ELatgP+5dlxwc/V8s+lj5y7a2+qk/fYpFbXqcuPl1qrxejR5NpX&#10;RAS1V59wVYu7J/W6+pXIH6e11KO3KS2TVtn6fFLlORdaZ5WLT7NFqXsxVHZ3XAjLMXZlyU4G7vA4&#10;E8wHzcFnl/s+nzxeFvBdTPhJHlZlv/2WaTwlI/neDG0Xp22tGi+LmfVopH8Lg+Bkz/ADXhS8srUt&#10;iUNIp1UnexG5RShkbY2F3TRx6LbfnaIBrJE8n3EK3yWbWNlKVQ209P3t9r9mL2F8R7N1S/ruYjGx&#10;TlcyMvBtRtKVo8tDlc8uI/yS56f43N7aeks8K5jc749O7VzjsUl/fb38npW3K7d7WLP29BVExMF0&#10;2LIXaP5YtTppstq0NcWixx/kqoqVSueJ9nPWFIPSrg5Lgjdeea3Ki8nHe56rswHOW41/LZrVNvmv&#10;ofp3gs8uWd9mLcev2t3lpuJp3saZsS3y0cML5+M+WfxIa5i9xwfqnfx1p32ls8W4WZ2WePV87JJL&#10;nKXZfXVcX/gtNJC1xfnWZt9I1/TlwHZ7TdvVybxzJzKrJLqDWZZ6W+BV0fNwPvYX/NYeQ49WJvHm&#10;4SNzy/4X3VZ+jiaWGzxdbiFlEGDzOEGH+Sjk/biBU1tu3fOCj5ZO8CTwYsQyUK9n8ZWNLGQ08RCI&#10;u93XN2mrILuLcDinnvWQC73UUS1xIomBGNc2Z4eMzxNg5lltNLSuS6a6lu4cvaMQeQQm1tcHVZZ0&#10;baRaLG0GvaUYyRMg9xps1kuLIOeOGZdvi2yxtI5ictkJxOT8bmCPa2QnMRcR4p31Jc2KNFG0KNFH&#10;o0Qlef4Ia3iJiETANb8uJCYjdKaR7VMSYlvGJQH5wGbOIzVJRMuC1/xcnn5b/lmE8FGDmPrPEi0T&#10;RkOIhMUxYUnbnCjYSVHcBkBIj/UnwPUz8qfAjmiFBycP1x4seWTPLn94NEKWA4/7Xg4iib4yun3C&#10;MeeGK1nHgN4rcUYoLN2JwAjfFxTrVoCfefDG96nS2teIlSR+W2a2TRY1yfepotiGtP4jOtEgL8wG&#10;bMSM5rLlae5JnySKrU4TB45+D2D54Jfx4UTWZynlwMzmIfgsZ83tSMDfOpNns2pU8ogWrGoO/xbQ&#10;zs3AVLfxi8YyDKTON/2NOxSWpoWSgDej4kkZ3GverZESnKTuYzfljgWpftTX6iFB6jkzMNLgPcfq&#10;123HSbX8SC+5BUvdU0XeKGbMKn4uILfGPayjyn8dl4r+yCHLn7g5jnDlZ8ZvXGC6miGOTBsgomiR&#10;xvHoTj2WDwr9Gubih+Y5wZObuEbllS2wIu3qCefYyHcKa4miQs7f/9R+W+fJN1vBMWd7Gu76Vfbb&#10;+q6bLXgZtake4t94kysl1xHE+P8gK9xQFEsDrmcu2RhvgWNG3zcaPinsfhTvo0fz4+vIqw9sevPX&#10;E19j8SvF1N/LcGx8j3o/7mH9uxnjj3MxBpT5cXOL5cw5ysUua+5xjweM8yby16TOyX40hNtbMsaW&#10;m3i0TDxW0rbnZXTks/vTCEcObJA/5m7/RhRg/nmjFwRGBIl/aLCluIBnBxJctNPlMMsCOeFHGnLw&#10;p3d649uJwWAiCnbZXr5qGa/F17+Joqk8yM5K+8CONZEpbiS6U1D48me0/S/na/mXyK7WI/aLnEa6&#10;0dRs5F9GFrK4Sz8SeB7b3LKMx/bd60CWJk2tP6i8RybJLWoWTQqI6GUAhZZyRQ2CxzKw7t/fvDsK&#10;LO7NkixhTEU31J8UeXxnL0jaxNW/lwAsRYGFgxbylvWQQ0CPJIPwhv5xNvgbeA03/62RDRbJiS4t&#10;6k1ir+WUwLFQDWtiEZQtFM2YRurM5RVpMhlRSWQGSkUsQgS1XY31IpQ55NhUBVknsrIEKKSVBbDh&#10;Uhpl8tJxROvryUF1Q2XaW2sSvdxNTuA3CtH/NoVGzTlrzSNc8s07fzVUneeIZktZ+4pipo8HvfHg&#10;rvJfsNMAJgr+eqf4ss/5gOHEjuyI8XFmJ3bu1nzipEsH10jyjR5bLRf560P727YP/j7GU7B8FGzJ&#10;/+1h40G+NGRy6zCDEOzmLDDZN5eh2LM/8UvLfS6IsfUuvqVqFYcofkKTLtBNlt7lrVFj0TbLD+73&#10;QZ3carNYOLC02VuV9JlI9L8qWGa8kkKS9B2ktK36krbX/6CZ9kiWlFp4nrTLndQU1Nl85g65bSzc&#10;ffinZH9v7u1qSDjfctpYKZl89dHg/3hHfG3H/dS0encNnpl3lL5953l8JLjeuuPFSnLGNJfKd9d9&#10;V+7QsIEc2M2Y277XdxtiqSkckhBGkQcUcXNklGIB3G8PrOTjXfF4vEbImQyycOl2T+quTfczkpdU&#10;J8Q17o92J4p//PsJziyuJ7ByU/z3STRLIpFK8XvfQtfzDhgpJQKXrLJJZaVE+T9eR8omcnfyzuLc&#10;pVl/C6vhoCgEuCt4any7YfPnM2/tpfVv+i3nZLhZGpFpKrPuLgWyhh3hU72Z1uikyfdbDBiw1+bi&#10;arllloBneaYiageolaQohBSRFAehV+2FT+CD44u8LRGKwCyk0lbxAo99R9llsgKskRQploEQSKFS&#10;USuAt/5HBI3g5SE/4UFiWdZGoGRg8SPyp93Wi8sSmk0JcBIlKDJKqnuqbKKKaBTLUIizy1yIZtZm&#10;f7vHOBPLz8pElz665ildJ5aJ56zk1c4vaeyiXMnkCf6i4PU5ON63hG6JVe/zScDgCaTLnqciSrM+&#10;azx52R6t0XeqrLpu4B+b/4KJ9pU/t+RYWcvovlgI3s4inBP3iY0XhwQsyfKAAiVfzCQ5OYW4/Y0a&#10;d+S4jP/CX9l+WD/GsApEWVZGIrQOOJqDIWKRNOxtotHVpDJ0bzIxtCFeApHeeAtDDUWXIFFVOTUU&#10;ei957zaj+zYP7yB6efMCxsfS7PpFQ9Gel0c1m8L+dPI8jr7MGDxrrZkLyRrX9f7N6prVqUlMViiC&#10;X8moTpQsUT/SESoyyELiPQmIcQRA60HNsGMcoIV0kgFC6XNitzHqEFQLJcQef+znlJjbBBABQtG4&#10;mUMn1sAoz5Jf+avcLlrbdYi9TQGAU6tiUUyAOoFFYIiSp/6YlFlSp7EEIGJPcqn3+qfEOA5RTXdb&#10;STSb3ASo4hEkUBwSyKI+nJXNPNPKI1tWiylAolISSjLmiEQiGUBJKAk0Y2BCn932maP2fhFmf3lx&#10;Swsm6Wt15NQK9Sjku3HrImcK012XYzw3VnI7FfN1pp1rn6ynWLzmUHik3jmuXiOPPFq2i5R6jWs5&#10;n1OurrrLcmy5vKz7YXOE5NnGBl7MUnEkmUpftZnj/ucIznLd6rSKCSQa/dmEZj4r48sQ96PB85/7&#10;MQ8vUI+fHkxM8rT0OWwe/ZfzEcc1F++pWla0tYVID+JQBp92Mpp0/xbZY7S5WbbKKrPFgovNVziz&#10;4l9Fp9g4nqnF0fP/HzNJqZdtFZ1RAFgCgF+y4OU2QdxjSERfYa9rTLHMv8KlsWscWziGxxx5pKLf&#10;xzxosHJzDho2jzcsg8MTaTxXyMPmyQ9nxGS/5cdeZJ/140ttvK+6y5meZKsxKlA+xjDq7sr882iu&#10;16igyc13d97aY0hd2ebkHJ4sRyB5LTm8T3vkodmnFdGnATXFzzBEsUtCjRRtMSxQld9KAURACqFg&#10;XxTXC5YcIwmtOTLZVtNTMtlzHN/u3hEo/Et3r/Y9g6YRUQWhX2UUbE4NT2yVEElC6TchUoozi6yi&#10;nEKLP6ySAIERPvRAFKbVvFIf/BZUq0Q1eU8QkSYCyExhvyyxRCpIhLGmUU34ymm05VIsdbpRFWTY&#10;pZRKUyVCUarwpS9wIJO/ztCpAmJPpfuJJt5IS1VnLGZN3BTiBsh4yad9QsPJP1FN6p7wVGZnmNee&#10;9cH8mWPuEnOXLXljbX2BzeBpKZca/Io95Th7x9nJit3qG6PRZNLF+njw3Z6SdKSMyblHexLzS53r&#10;tt+j53IJS1V4J2pmZU6z7MTuDFkQr3CHfA2OltYWh+BgF5Z5iF7OIgZIluPLdomj9wQn4HMNuUcy&#10;o5fEJbzwMu2KOj2Uej2ECnkivIP7MX4RLAxTlflkS6WL9U+bd1WDx6KlrbeyK3tKXeBqgxFFYXZw&#10;pyoWJUaOIUsyVYK8/0cVBQ0aKeLB5s/xBcHLEj+djP2/O5Uq6yTMmQE/l9Pjb3GUsU1d1LHo2C2g&#10;37ZeYI1nFXLhclrlraWubmrOdQxGzhQO8JWM24DfgtpMencU7OFJrFBgtGXTaBBotv09YIHciLO7&#10;9aovSd/gfc4qp+Lju+bHECMOtcBTMzv3FjEDmMfsHmKc68jmlD7FV2zmNl5FxXLH5v3PL3CNQHXc&#10;PD+l04rAXubyWJv85iLM1OVxC40F//gac8oqVAqoXJMfW0AFTkhJoU1ProSiYgs9aB3X+gzQrBV4&#10;BZ9QlmlncoG/a1YK2e5ueWtpYLiKQNuAre8RBe2bhskWOAbwuTA5/5uXwMwZK8TWm8RXkwH9WHR4&#10;BBr9/mdcpbB5YwibUs69gDXzma3QsRkTRkTt1vINuVb1YrxX7UqvZvY0WOdjC4+VLwUYIMHrTBQX&#10;AYZsK7EqgvEiBKThFge3GkzzxC+hYlCrBR1K1hFfZiScGKDLZmcgnL3s8hLZMAXvLkXA4NMXLUqx&#10;VKeXRf+vx0BCouWCXmGERS65v++hdS3uoNta41WZ1tlP8BvPkwXyCi7lwhCVO5lWeOCH/llg/zii&#10;DPFlRN4Qve71BE7LWE8VyQqkjztIBqkxa8QUQmBapWm0BXuJPD8QX/y5I0abV7aC5l7KMIE60e/z&#10;SQDcTVlzyU5buh8vmi0eUUEdlIUb/DHTpNn7g4Su8I6dLASYWjATpMnFU8FnF4Xk0FpPu4GDAeIG&#10;v88p9snEFl9XkX/WP5dfk8rkRM1pIvthtfVZOZ2C4HLZRaVszB4mpfc7y897EaxoQtRLhcBeKHbf&#10;xIQ239WIyli/0Vp8xzXynMOV5gHEdl4sI/Gcrolrk8JRV57ETPPa10KWmrmR5KtYMsIgIu0W5U4q&#10;xUCj7zSRR40TC3iCfxD14CSwLsoCqoFvFKkoAgXmhCxRf9C1YR9HtCSZtYeBumiySSkWKeKY/3Of&#10;J/2RKUG/oc4iGnNiG9QgrJIqesZEAsq2jlrTXFFRETCFbIAtqIEYU78uBIlhWWrS6wON1teSBc89&#10;K/PT6IQWsiQjdT9tSt+lrGsgldYrO1FGMQUH+FR4hm95M73JVvKcxWJVREoltrY3gX5WkEHqqMmV&#10;E/geuVPz0b24oiiy660B/YoxFCberuXxKfTm0JbwozhWY1JexXiEq/FGj/lFJY2QtfbWbW8Dj+HB&#10;t/cUm3AzENu/BZvqCyzfz1BLj/UFkkFkkmIne69kJrcMWP261TCDFMEkiJSXI7FMMtnMOMUVChwo&#10;zCUzGEG41E+oVQC0cHNYr9RnUY3ty3jmsOOJxhjniS4Q3wtv8YKQ2bMQFxbvsFLZyu+DTwGY08Bm&#10;OaA45oDrmyoBeFqtc/xFSLBzqdJ94G+OSS2sPDzuKVYsIKns4iAbCGzos8EG+91CMuAGTAnKMy92&#10;Bi94ARmRwB0KS1vbyaoAUxAXQKVEhWVosXpih1Io9F9uJBJIpZOoQhIYpY3HC7KFgzQMkYWECSUK&#10;iCkFX/oUo58YevieJsLg7OhD7QhmZoXjwzDJAbTlNrh13fDiXV7fZNQOAryVXBC4LgCsf+occXfw&#10;GDbO5QP+6XObO4FaAvgl827IjI6VSkAqHwuESgeE1Im+AM3yQBNY9hYK/bHioq+J4k/1/bMy8pg2&#10;3GzaBBsnMlfkwDHCisKMzAvZ8Sasvd9gvefsPJFa0BZZVllCkhVYAAABVGcKBmTcML0CNXaAJCUy&#10;jsG/SoPCBAYAAFsQBgAN3dy2KAEQF0F6pMd6g/uYHflPBMfKJWbb4MYX2C6DVAqbCKJwhmRGWzIA&#10;AAb2RF+HYwbv5LhLD/BgQ6IEvPAzYB2FeYLCILZmhkn9QiN9epmi2NghICWc4H9rEDpj2M88dPEW&#10;sEq4ns7GCYOEoaVBlyfvVYNCE5BL9x5YApiAoMC4pEpXnlLglCagQofEPd6K4avJb5BPgtq+55gQ&#10;MAVNAEwCbIssey1GOgHfjrJ+OGVgyzUR0c4gQEZl6GVC8SEmiYMwhhxvPQ/N4S5JHykNmlvxOsLu&#10;DY2gFMaaxBKVpPdgUQgJTgHrVoqZji4yaEWCMHwmbESBQ+hjFyBI+uhFEsSBYceaSLP1mMCOgfh/&#10;SLJ4iYkbb4lcIY1mLhTb1BRqws8ySGHIxzXlixZwtHWWgvvuXg86mS9pv4BFDA6QzHTECIIKybzP&#10;yEwdAEDzGMvJdXCHQR3K5Nw8prmRt1Hk4nseAS+ej/25QLptiKz2ie9kUNk4nU5q6jlg+dsweDt/&#10;8XdlbQsHRWEd4LccgCzJlcqNAGa5vI/5W3LBTG/1SVh8xymb8fy3KTxkjmRpRHBFYABoYwAAJMxc&#10;yR+ek2x3MbABgLFncICGMOqxDIYgEAIQABjAswJpgB6kB7sAQ4xC0gDBs+ESGgAAzAAAABgAB/bC&#10;dl7g0QEJseWjyCAejkHqTkbqSOSYCVABuAH+lhSJm8zHFsS/GNRRWj4GhQqwAYxMaphTGWv3mWPM&#10;zFIMAwDhQIweIZJ5YyC8ytnZjMgn9HhII9NHqI50qQFm6o04jiLybUIEPM8YBnAWICsnJJVJnAUI&#10;QI2yYxIjLmBZ5kKibRbZ8bCl3jGjsIHn0AFiMqlgMymtHmo/eLwDG/S4NMdg752muzOefRYPTHVg&#10;FsNFUObU2phfE+Y7mDK5NyYD4KufJiDQk4eaWFf61rlQnH3KSAsap+9EycIp5YqgDRAwRq8rOF8+&#10;bGVTbu9iAjUzI0M0j8dts9xJ8EIPFfok6BxLim1CQSpPILEKGwtwDDcAodB9gkCAsMiMio16LB3A&#10;AmkMHg2pyFdO9hQHo8MueiQM8DOLfBoHJ01GLFv40u9bCgFYBBwVbN6ODf51kODnPzzd3Zn9AW4l&#10;mjtX+5Q5KshMEIYnihzWPJtVO+QAd4WCZHDTfMIuUBeSBI+wc6nyE5WQrzkBqIFxpCSp2DJQPdMD&#10;z419uo2VFxMp4HXhdwMFY6RzOu8gxgTwyO4gBz95hWQAnEIMawKYZAOJudFqo0wiXfkDHXyX/V3A&#10;jLFzXJmbnc+g7J69vpanAqpRuIwCWKFh+qEXdVVUlNq3t9wDi/J6A8RKgIYSziwBh2hPv/jvKOnw&#10;0TgAETt4KzEdDSsyBYZwMtFITlGMrO0/tvXi1hoB3qAU/G73nBsiYBsdIEJtgYEFhA9mNGqODxes&#10;XIEuVse91nxPfek/sYjmn/C8aEIrKchfbIAEwJznUzA7i5FdVXF20aJ33NSixcEiMcgVAxXgSdJ4&#10;pP6oYSryg0B7anC+xIflIHHgYG4mlpic7fKTXsBbng9RjiUo2A0QfTS8mWMFURPMKudwEaY8fPQX&#10;5AABhzbBjAs8hzBALRykwNJqMktOCzI+3wEBaS2cOTkiXcSMMlVYNUdGZunB1i9CCABo11Hniigk&#10;Z4SFxmTPI1lghucFCiMPVoQopEYBgQ14AAB5AAAAIYAAADwAGAAAACAAAAAAAAAAAAAABAAAADgO&#10;51gky4Ytx8DdgW20w+TDqNTmVV9UYMbz0bBV4RjOLkadi7iaCKpXiT/BA7R0WyePptU3jnWwD4MR&#10;ds6OrAqQDzpv0GZvwB0GauFAZWIMzWFS7EVviZJgBxtCBZpzZXOlU+SDX0QN2CEGCNvGAESiAV22&#10;Hm7j0opDtCB2Y+Bgt78WgixTDiyRIzO4dPK4AnjkFAkXZITiEhCav+V2mF7YhwFNyXBSUwgGMEDE&#10;YkPdJgH9iUfTR+DGSC8jAakIptGwKAG9g8jJ2jgsZULWlBr2/m7jct9t6p3MZsxmoxtvbYhHM1b0&#10;lkZTBNJA5Vk7741dnNjZ91rMhZktyAxwEPLTBAwMmHUUGghFA694jBrnjmAABgAAANAAPmgGG+Xg&#10;BMIahzJjBJHwsBgPRF6ZM6DzZBEcRgrEylBtIStEE9N4eIIFPCgSAhNBm6njMJmQ24wpPBMLAhHE&#10;tGuIb+mezMKQuhxGfREoeeHBDCkwjIZFjTODAHm/NeSZbYhWvEpyRQeyK2gCGgJiWJDoAEMwUAwC&#10;cAAywBw+R4Ao5NKhE0fCgat7plClmXC9qbN5CCzdAR1PZsmz78whF0OkM5iaIQAgAA8MccyAAAAB&#10;WdZYpVkPYUsxtFL4KCQiApRQgutEo3KE7kcsJs6VqmmaXIZCHPRW5Rrlxy7DmBqsM1EzmuPIkQDU&#10;2p8M1p2C5RYx2Tm+rbVDkySvY8+tPEtbA8ogkUWJaWqMAFgx6PDxRglVZQYngyojp/iSxMoZO/q4&#10;URZpWpm6K2lLk5i6JbxeFiZtLIlUZ+ZkVsWTEaeYVKS9kaonEBkrFiwQpVwjhphR4ek4q4kntfMx&#10;Y4oyrAlstLqliRiaS2bkJsy42ZZLFMW0EEJCPJOovhCKCpLHJ+PENWeKzGWZAFrR/b4MULmSuVEm&#10;coWLs80IfWwjzRTJAeouNrRmTGwtqOMIzqO2WQtTxqTlKdD9Wq+RnXrNPNJmo1SeRVosmZb4nMok&#10;QlPaJYROkQsZZd8IU7pmHhbK7IJLsluS0ja2NhtTScaZkXIECg42kGF4+nwRZARRlFElqL0yGanq&#10;RujSsEARIIII9QllWUCSDV4xGKK3+6mUJc4WDeHqLlQdDIDYvREwQouYZyjRVnKaM0TOe9jY2WJM&#10;JhJjAAAAAVoiKaG9QSr6wkxBhgIQAACAAGACKMRCAMoABAC8oua8mF8edXfIAdCMyAAAAAVNiluE&#10;ZwABQWqmAAQABgDBAAAAJmDAAAIgoCAAMBgI0hgUXMIC1fViCdDcylSuocX1gX/hijw4eFF5rurT&#10;fT5RMSiEI8YsFhokcJsDh6thIkSPWZCqNHjKe5kt5cmQpbTfs2IhsSNpLTAqxUhPIGsw6b/Y70Sd&#10;WyhV+UbqEAJdBgwTtJ0nShu6XXtpweWL3Uv6XQrYypOprk5Lj3zopdcImUcK40PFVgh8Ttzs5wWN&#10;+T5nCeMIWDYIvkhlRkHIG5AlIAwO8DoN9wAEADABgAQT2iggAAKFaGYeft5tzXSk2h0rt3nbX2wT&#10;aC4xaV3G60RT8JdCYF1dmbZ4bmtRrp5WJ3Ba14To2xBfIrxpWVDTCEjOyLYfTgI6U/dqPPntqNPK&#10;Z1Mtb9eD6VJDy/mwFIOpYuhrbXGGtpp3VeuwknAvCRxejsAVBplJmTmYMXhY4wEDKpDRxEIUjKoT&#10;aeigtCR4hLPFd8/iiL32LqeIgLxH41UULeAInCRg32R2QUUmBYmb1/U0iNX7e550ejcP/3jUW090&#10;VWJEgQRph1uBkatLI6GOtyCNiCcgoNVSCSP3llMqLJDWWnrqpWlCVYoYuTFOYg6T7BAU5sLxdBxK&#10;R3FW0NBaXFC0AGIpvtkwXEubbZELKhKEaBk7q5LQTnZHjZ8Wplkxo4pRJTMKbTCLo4otP8UC6MCF&#10;DspKNTIDf59Wyczob5+SIzHAQYifGfDaF5K3EyaWRbLJESAFru2ZLs7qt2WUX2stSCZUDWzUQ6h2&#10;yVNQjnPrbUZhoSDWqSUySLSEkfk0J9udhfkVH6P8PNGitJk3fuJcBQtdHA5jRNsiRxzwQthsAHfL&#10;HpjKAq3kqWWzKNA7RSJqLllpEuUTtzJ+sspdhf5TIu9AMhf7ypZ+IoxFWbyyfiYHCKCxGANGZRO9&#10;aShNR3uP2BeQRAuKOBmPkFmI7UXmNefFs9SuojRC4CX2nTkGikdspoNkSw8gdy5rFI2inUNrf7ka&#10;sHwiUQZNGMg2VcWttdE3fyKUM3uYuafU0tLHDX2fGW2EpxMNbo3l7OeHaMSYEwbBsAkAeMIkRIXK&#10;eE2GJXNTv2NC9kqDJuPKANvGAfpsgbMel5BH6VQtJ2/DVsZ3UunzYhvxFlJddgxoMeqI48ugkXhK&#10;4Z8MZrEuFQt4D2/b/RndHqcXV0wAH731tm/pCRMGqpHdgnAEqXpOHB4pqMtHBHcE8EpupH4clcBp&#10;Li3uhynIlYzRrMgsUki0sCUZPGAAQsiTnURTm/DeEFvOWhQ9dtrfGVe9Xsm1skoaiL65a2eyeMt0&#10;LohJ1qJVlhGcp0HwUZ6t6QnXJrBkGIA9GkoZBqTt4vk9MPxJrVSg7ZZN1s4KqSzy9DSPrP21ae2H&#10;KGSRLzFxr0jfOhibytYWw0D0/sida6xS/9jJpYBTaNLOegkZmigjsut9UZpriuESBWyHZm3ShulK&#10;3jzvRYnY3K2O0Qo2iiojQp4Udi986dpByvW2XfoNkOqmDUGoMw9ZtreFLP0EY12wivKHwFykURQa&#10;L4lrxCUrgCZVY+SHjvrEj1socVDtQAcpKEw08r15I0TMoZLCIEYZoQ08nsIgILUiiBCCdMmTNktE&#10;iDqiF/7Q+u7vOUx2KSU/185muoBMWg4u3FkQm2lz9eW7ntyo7Keiidqb5vUb7Dzt1SQ8o4ZRZ3qt&#10;KJPTLEMNiReZsEd1zAJcVRFUFFBzMEpfV+sPvQmSPTndpelGdwbfIlET1rFQDdu4Ti5WQpDiSTlP&#10;60kHFbQJxQINj6GmWdkJT5jyxz4uddU6iOA75dHFGhpaNgOgKVtgHd9bauFqKFdFDA42kBWwSUUC&#10;qEhSUGg7UWqMqQJAAMVBJWN4lUqxevFTnBpfAaU+CjQR4m7l9J1XAwlBk3uhj5ca2DPQCRiI7xH1&#10;65LOQRpVwAyYgXCKQpJG6wBAF1XJKlASeSYuDSLOlY+l/yXxKvLK7RY9HFYguKWUhGhExECMxpST&#10;ifAFW1Wl9cIE4HrycBwEcTJfGxqvYz653KVyOGY9SFTwYLkNklJw6sdsnB6ixPyBfEtSnojEb9bt&#10;LuIU2ZeAGG63BxJUUr14iMWZZTwSeChWuqBoIHWtSODxDkNAAKTcXU9VThYh2P/rN+D0djUj3yHL&#10;+VsHI/FO1C6UAI70peH9bZo8h6FW9C20I3GmMSzkKMpAwn7zYe6FJrG3IsvL02OLo1jLz6DF+BL1&#10;rpSyfTxWMIC0d0qcaE8Gey+0pNCS9C0aSFj/yoAXTdNR0OEdu2nrp9SCYyYxf5Ic2fdvKk5tINEX&#10;sOKVb90opsEA1NRqzIHJxVgAtaKrCbcgeeJUIj/5NJiz1d21qWChWxGkndLHGR4JyMAkGAwAh92K&#10;6BVzD+AQFK25bVRFRaClL3SZU8Bi1iCGmPlpRiWze/JIPhWIkqMiYhX8JAacbAcNOSqlsq/L7qHi&#10;YqtQCpr4sUrTSFH7X/Cygciwgb+vI4zg2nhgxLqDKTrjTFr8bs9iypNsssMBEWkpK6CMzaPUVeOs&#10;YkG6o/t8CHR53kKJgZoMI/nPR0zP0YvpWcAEQ6Y5yODlb76hR+ptLGfmHRubSxRrgP2PaObKjQRm&#10;Ha/BgDbQeNRRuzIYyQZQhCEIC6IwkybtnotNZbSeYL1V1rVgFLOD76VAZi9R/0RuKZcdQR0OwG1B&#10;SKipAsC9Nnlh0JtUwmfLw9kgMuCHery+oY/0LtffMQ0jJwJwda6OD0HHXXcxExqOW6VJR+/aBcrM&#10;F5kKkTiod8qmB6MaNhS8gMuXKxyDKfWchU0/PUpxTqREHn2Ovx/LqBSt8QmK1nNHqPFgiqYkjiFl&#10;gh/gZeqQEgQflgrNjYKghIhCEAAoptJJTfh0QdOYiXvjilIZLbN3rbaXTgggdkxxxwRRdGT2qtIN&#10;ApnPRoVRW5iX7yKKJuWOmOLBZ400iTsyp1JcXWNNcTV1to46o/zhBagB4ZjWtbIJwHwWyyovYCda&#10;NR0lCmCQRrrjgq3PlUq8ccVjtne5FAQV3Lho7ofhG0f5FfT0FueIjp0CNVnTq57JUp/ctP3R05r5&#10;QlXGEVgERoOvmbWQUtSJOidN1Icm5l/cK9bpIRMxEkRk8OEaE0IAeloJzKGCwBzI7lOsZBraJdyG&#10;uVcUQ4A1cCWtT6JyjAUGYRjdhmQTPst2gUbLGvJGl/BWC3cfPKtO5nlixnMIw+mVPmeJFPjXgal3&#10;J0FmR9Otk7fGUG4UzaRR5sVjIXqCk0GCN7iXWmt1Ic8wjECDBNLrylkNexyrNzsSTPziX1bV30pn&#10;y1iOJZVtXlH0cXEKH9XItvH5fOY3CUqV/CyHZEnSwIOq6j3OErE2L3CS2pLy5fEfooCkOrDFhTVr&#10;VgsKrH+aGovYCms6AA0T8LFG3klSX6gcMNkVZFzU0+5dz8KPOfGd4pN5gfqXJD5lLsKKpfP5CcMr&#10;ze1nZwpa18bbf/ZXyysuW0Vo300WlfyzA1SZ6yCsYtc1rY2Op9c6ibZMvk3El9OWzlVntdP1AFFc&#10;ok1G8ATeyUgnz3fJxtwsEaWsAtmonJA+xwlE289KD8XMQS8KDOYWvkeg3r1f3KG5KdQcWcGQLGoB&#10;bbAAAAFbJy0db0b5b3Q9RFGiwtBNElvJknP8TZhWjpBN7tdCS09J2HTTiiOOETRccIg+JHheFuSi&#10;1tOnBRQmdGwTCvyMs+Lo0aNJyCcZq90TBu7EZlP4zmwqd06OqUSPXMGjRI6zbi01urFoyi1yK36T&#10;QJrBomwf3GL8pbir3q7rMpcjp5S9wrdtdGWfss6Ab0mzfmWH8m6qRlYkVUqJVKhVSr8VhBAlqE8K&#10;hLA5ahEEFVA0kcIkb0KdCaug7kD60FUGu6GDDJgXr0EOCwfWjugTiUHf7v/QRBRBBBBRROU/5aHt&#10;VkPqqLiuQZq69QKvUDq3v6GKSxhrdTug3TivTDNf70C7q1sGa+X4PlH+v2D0zrUtSmwZLWc+Hyj0&#10;paHK7Bl8g1/iD09NdBrOpgp+GbxA7z8E/Bl+zkBdYb14DkBEmDuLQEIC6Ilun8h9HQefACnLBHWF&#10;eJAqbeg1wdDsELgvAjb0F++DrYIgRtgFEEEFFMQvu8gQENMMwCiCH0NEVyQfT7u/WOT/0Hv5tFpY&#10;9fMaWy7T0r2nZehZR7Luii5bE3udmTvR+Xw7yx7/2xpoikEQoigo+aePZbBZF09m2axN/I9/5Vmy&#10;dY5ZfKaWr/+3A/0i8l1vstkRNzZK9qGoqqhf/j6ku2mqlFhTTsitLe33BaVaU1SMTf23RIKoVJ0I&#10;o0aloubpOnFzXtbWE0lRKqQmrz0Wxupe2allLxbkKuUk39Rck3KNpl9k3MYSdrjftTaukTwVbkt3&#10;csXfFqbmrjcYqbuSJTU3ljyZLtWbHVb3eUynottKK20sXRbKv+B1jr86fTTpf5zpplW38ThCREj/&#10;zRo0aPwFgIUJoAACHvIyJqHXC/h0YcGRiAemkub/ZOlOcv9kRb+ICaSFbOQBF4QhdyEqqa2vBabS&#10;TvQ2lSU1mWbToXylZoAa2aaJp0M6UnVn3K1vTy69qHJOrrc4VN6dd72rLgkT7qZN+5at763F3Der&#10;L4FaZbnza2h9JY+nLs4OK1SFxKITrMusUqy6S0S5Sox8+y2puVtbmevV0SSG1mDSRbbEsvb2ui2N&#10;PZNevdt05i9ovz2eRYVP5LhxMoaI3RaZZEpT7cVVpwnGGfCmT0CE+7vU+nHanLN6SlFZWQk9W706&#10;ZBIn2nG5rdECmez4Uly8Ipk1EuUi6kcr3KXSFu28IJnPhh9daqvYR9JLdRXiLOpJBHl5W48LBMbv&#10;eJCaYAmm8HQ7L8rExWw/k7WRf/PhBP3IRVhQmjAZgIyIMbaN9sg19vEAp/SiHuLjTfJ+dREAcsqm&#10;EGSaygKcRnhok9TkAzIjKCb8PxQRIDBEAkJpISBbdFhCl7nQkEG8OIFLy8CcuKORP1gUpN8AHMTk&#10;VzCTKK8uSeLTwAmRlt0DiArqz+8mG5cGWowOqWp4AsmdA6YYvi5IPb9HQkDBYuC5A1hk0ByLgzYa&#10;2pfWhyQJore42K5KDtK8S8dCcwnEmTJ98Cwz0EBwBk/A0WA8n6CQWg9YGDAXnN2OJvLZZxsXkITi&#10;oxLhlq32005aVl/SV1r+smbngBIOS0faZ+nG/DVxBDN3ic28/CduevCr05chd7J8zOSnKoHkT7rH&#10;SL1jrHjakqpI6m1gcmd1I6Owe9dZ1ZetZpsX8W7zaxhZWFAp87+hXueQEG+bW8mGfJ7gLa5XoXQ+&#10;go29OyzvLnOMVisTxQnvcI4/P1+UK6+skGMIincLDtn7PbSXfBoJlPw6s/5u55ur3ttvdrNtntRX&#10;NZT0MLDB8gDQ/iT9JBkCBIPD9sNScLOgmD9vS5tNnrkdgN/cYEWUOHk8jkuQ6i8G4vT9BqDHpE73&#10;8kICBeWJsKaE/3Kc+SxUz4a+vbPr4Fggg18YIAPLqQINAR9DBcVgWFfxAKPaT4EKFNAJtttsK7yT&#10;eCBOoJjAUbimUkTSKWOlLKBN4TEgp4Asvhg3fKnLvA0vlUxWgup1S7u9+HdbXyR3UXh5d1IeD4AV&#10;eaXQZJf+Sse90EdBPCOswSJ6E5cR1urhXZvljjNAZMEINvzaljnx+w4sAJ6XrWsRcsT+s8J4OIe+&#10;MmCQBuWMLEEBqznIGMDQN0A/a7uQ+3upN8VeQd+Svjjk9nV4IBjD/tNeni5FwAJRZ7zDMF6AZst2&#10;mS8rpLHVMD8jyMBKD30eSwGFlXoH3+341RXCowHzqtIyKQStu+6+EoWCQZMG/dZZXV8z8/ZbDU+5&#10;2Ks+SSZHVlOMpbMuNtOuy7UbFFmR78fvfm3YmKSD2v/nyndpeL4s+7hZ8c07ZakvZs2pPLxlHdFE&#10;0rPjrd7nA9Ndui/CrrdZQ03OSBB5C3zAxDtPEF5dyAQLLllh+M5CuEIECwQQFCYuhN6ElfrS2lTb&#10;Sq+trTfa6GC4joKx0FEFhgYw8EXI/DPgA8UA/ONhkGCOAIY+z3+hTKeUBMvSKxpcRH3j4EXuIEFr&#10;6BLaSPU8U3veYw97y6kufI6fGRTxhef8Fg8ex/ljyLs7hDPEE3A4mOtrquLFuP5InA5XLnrwjK9a&#10;XfaS/8Au48k8J91PHbSBBLlwSTOeyPpnFSHE9XPtsKrF+sEP9YEaBchbda5D+dvMGiGgMRBODfYU&#10;0Dp8USAZAAhovOyiorGgbxgiApJSlKw6QZPg0KNXlkBBrJhKOKRSKIISKlBb+8tS+EAvLbH0sBqV&#10;J7Ja2WUn3KD7/q5DPCgzWJ9Ckn22ml6rj6U4Hk01qveKV38+W4dttpZH30ly4JLjLVxR2MKluqRe&#10;L+mMbNEqrF/8oPvuEpK3q073sfADJPctJYEVooJBDErEXZy79urvP5b4L+3Ta2e3ocya/q8Iur+e&#10;QSWX31G8n+Lqd9SjKCxlnQok/iAsToYQJ4XIUC/4OuuQtQ0kCG8q8ATkFn4RpXr/0BZgIEuPIMgW&#10;GCSgtDRzYM4o6wQ8GCSUnIYgR4XiwvoJDuQfa6sh/mE87y0Odl5DrXb7/JQtSG85T498LBd/mEe+&#10;/yO8uHDRIEzyYDiNzTQVl7qDAACEJm+CEJOLAJduViOFQ1i5k9UcXObkrLkn9Xc8BxhFFP58TZwD&#10;4bpS5fklfP/HNtcpRR5HFCfK+6f5tootgltY59+t3T4cl/L/zFMfak2UN/UueCEb96p2bKxrfuzb&#10;TcWBtV+l+Lnus8W7Vpse3RfVdu/D4nxT/6ze/+aHTdsO/m8W8v/C+PZ3Nj9W1dSycl9M8+79p3zC&#10;hlqkKP1FIvSmiq/ywyG7yryTcPAFKRFqdXCcdf3BRib1xx3oZAlWmzut7P9nbxkaWJl9HshkHRrX&#10;8W27QPplRnlVLMfpybsUZndqkuIzo+8uBivJkrqZw/pu/Tkk3+4K/y4OGRii+pOc+RG78vLqHqjm&#10;5ga/GnNvBZWF9ThL6VR87A/955aU0K6zbO2300mwSRym9ZTvsmbiQXPBQn/zXO8gxZEqGdmqK0pa&#10;G0QHIcE4By+sFcIOb+xEunuAmEpiU160KtpcxeA9h480s5lNXd1uMJ3zErzy9em20wo+d4v/ZgdY&#10;fsS8RHOQuTxbP2Couj28ouI+qL7L3sJS8/2rELwLPgiO/ZRXttH+sQcitTwJeI/GeK8u7c8pj5/F&#10;pYt4qdco5X4UX/7zYLc7ZuKwOcLEriJkUSOfDctuZQj9N31lWva/+dhOiiijj7YL/mDtkY13+V9p&#10;pNFLS1a+9w5HKDiRzxZTpvo/ko2HK5jafy0bydb5E+er/2SX6aldsv7tInweWy2sb9HGl9pXbmji&#10;b/1C8Ma/XRy0qznicz5c1BcNbKzFiuxOnLoLEGYRvBviJprBoW0CMDHqwWJxQEEgm/G2c7wcB+4C&#10;oDwRqFls/OSBUYhKWYqPMEeaCNCUFVVffU0fJvZcDknYOS8LM2reG+873ImRtm37U4rANmvRYWpy&#10;3BcYmUey2Slyn+fZal57giqfw4Uaj+ZRlRZyiy6PZJxrVnzOtCQQShTmyJB6Et64GK9SBFItC7Yc&#10;CMQoshvXJ2ffjJMwTsZTTrELMWK3K1vUbouYj85akN3T5/0bwIiiS2TAT4GWbcJix2Vfv9xSnIho&#10;9wxFpWtd0I/FjtjpMIRubGKvo9q+fPkCEQYfc4DkUzKYBcLi1CogifEpgATkFm8Q5AU6m7Z7UIz4&#10;WVD7cO1HeXEoAt2VtfXBfJSPHyeKRx6PTzfvt+LdE+LlKn0Us6PTCI8ZD/T4P/huOVHmXtbRctJe&#10;4Yjyjj3P+7yhq47FsKMZil34ba+bbtz17J/Ejc7jXKGVJZ25/xFv/9pxFWS4LtLil4C7bWw4RqER&#10;ZZlD49LuNTQreeEJpY9xO+KLbo8qHL2biyXOYOU5Zi/nN6q3zzaw2D5lo6EV+i3qYzbGaMi/ZJ7d&#10;Shr6hu6pYGaoyQ9IeOKPSxSosbi62XBJ99kymz58hWOOPbOUwj1PabmxG0aP3Z5b7y3x+7DhSvhV&#10;F3KUt37V8m6uo/VbPtEY4ig+udvKY9Fnb+fqPilij08W2WA/+A0hdL1I/gvj79sbbLLejPqTOKpV&#10;wV1CjuPc1R5Hs06uYG060pSlKaLl8g3lueLZmw3OKRT3OqXH2Ng76M8SJhVD/L99sXuQTRd4Wcsn&#10;ZYJwx1jb8sB/83cWubuoaz/5cszyTXobNQGYG4hj8F5I+X7xIXFvNP4KDk9v0mLLcXip8OXEktBj&#10;4QsQkARJLJo3EiSY5Ucp3XREqopT6P9fX9Fuq+7D4PkiTh8+eIzgl6p8P7daI3BI8kHlpv+aWVqz&#10;481y2z6Uo1FvIV3zN+tdFFuy6/m9l2/SijMfNO4REzubZDuvktvY35Sd9qEvRB0VIahVfo1uKIcm&#10;JCrjVhFCUWYmQzZqmdRNTagc6ELh/ZBY4fg/0VnR7eb1SvuX/4A2wX4ePbNzbOHKLoig86kvPb/a&#10;c3Fvu82bPP5S2k33kMwe2yWRtd3dsgbShsanRdsLvUm/Jbtc1EMDFiNNFkkRSMLKUu6lo/n5gNKS&#10;j0btJji0el3Cq5dsHfUfs6fSNG05QcUeiIvTpwZ/EUTunEsrmr0sf9vR7cCZeJ/mpxdnn2j76WPP&#10;kL1Vy2ffm9Mz/jj7miUFpTk5P9b/JIGDH/O0JjP5MR0UmTkZ/O4GPC3IhvC0zNwLxSs73NsrxBA1&#10;xekwKXjijy4hCktc8VB813ZyrIL7eLt56/YcCJJwvVfMbRBBporIphKgHCx4lGL/3BPmrx613X2O&#10;E70+m/FsG0oO5bYLrNxTYtn/75dCj+Sik0fYLYLiuEfVXmQn3vl8tVni4BTkvN00A2f2fCh3v39M&#10;xu7VJ3MSIfdpRSdz8f2IQAon3vcDZEeGQYs1GRcW1Jnz/mkcfLrttt/cQdmZIlx4L/JYggpiST7J&#10;m2j1Oy23w4zFhi8rmSWKJ73ACyIYpWLMfsRN2tggrBJFFFIAgCAIAgHTQ0VKr7tyfXXszvEa7L+J&#10;JH4q/mpz3Uil5wQU7JIrtLxZWe3/eo8c0C29F2cC1lkW1Su2/qczslPSPGUyVj1E9m4Wnuf668dR&#10;P4I6s20e8PicysqiL8dnm86tn5ivpT6JG70dJP0rZR1ZfFmwUf7cKzY401ht35/yuNdT4fLfj2MI&#10;+SW/Fel5s2PLbM2E44eFDus1NjRofJSsaxRDAqYboXAllSCyAUBCEEqXN2jsjVExx+yp5TPpH3Ac&#10;RSZWT67vbJKkL3Jf2Co5S/dgqT4mXJPX/4ilP+RtyUeduqtrdDb+d6tK64zrdZVrrm8VaXylwmct&#10;wrHNTTP1JiLtOYo1+K5FTe7xKXX9sBjwbgjbcUZRZyyx58kh+9KX5Y82TKky11DpTHn3GpKVuJ3T&#10;873UjxZb2upVlVXBtLAp7UpoorRNO1kVqu4KRbvB2ZVSfFCgPsXta+6Pyc22y7qVbbN9011uS56o&#10;5cne1tjYK7Z+/cxpltVPYPTsUdr5woqLvC0u5UNn+Om7P60bTWyZqiutaVtreT3HOq2uIqMkyHJu&#10;LDtRSdidAyXvKoOvJFx1VCUyBulOCVLBZ95YaoHRguEVela/qpLgsy6o5dcHb2OdxbfBdosLcbzY&#10;ezuuFpjdZ5u9Ve/7c/DDrXaWnJciO3rCOo5cUKbfcpq0UUWaU1Hmr2uFlziTvDJVyJp9a1Um7VJJ&#10;eBea/Gi/AZmfljV5P+6j/8XfryZdEwyiR6Inyfcf5u1HRO2f9oM/gs2fIf7ydoBvCiFTrEEcPlTz&#10;dvV2Zf72Cpu4MQqWFEGEIL9bL92SvsoMFae58+01PMs6sUkSLf9mi7iykNcfsb3O0er5Wz4X9OTa&#10;3FwNnLswuiZNtwDpafI50pX44jjIej/YpLdgtU6UtmFy71fSvnJqY+R9gHRLPF6O/t5kV8/OWch8&#10;fY7xOWG2d69tYE4SdxRVK8ERwY1BC84sIuNTPPZsn7vqL8v7Pm89535vVPs8+NUs4ks7lnjzkjnH&#10;G3R4opEmGclG8hUtYpxf+w3nIbLzxXdO4FfL/3B5nr3smBHSnbyvwtDsaL9F5qkfkwT7WuHvcWN3&#10;ktDPsjtbNR55VKgovf5c4cs0NaUEtPlNvRf0eYwlneMRuX+zoYx12TxOeIRfJP+UPE+LA15HL0fn&#10;d5XfFikJbOBVO+03dXo6nJcWfC7Rc+80rtPdlol7OxR7pS1/7LMqCtFwKmKcDRbnFPPEj7uYomzd&#10;osS/OfUF/55WZ+aOlW+P58ixsTeDbRrFSlIlEnd7I5NB23SZBdK6tjvcBIWflVO25UDRiJB+S+UJ&#10;wmWFCvy28Sl/k5jlJLKLOV7UL27SgmSmPeMtu4T48TOH/d/lHxxT9gn7DMzJJXznqWRbfljpuEuf&#10;69GzbJjzdqOlTirPhqLvOqM2XYcEnaLl06PywNv4PdssaLn5tB5Nqc+dUdy3osrGpguIsnB4s4b3&#10;qPszX67Mh/mckPI53B6RSwZLeBkAi4VHlEinyiifWwQjVoEHNToiIopd9uIWmB/IUiitJ91Cbken&#10;YLU36S72NcH+8sMlHkFHN4e0+wmGq8cseCjRkL+JbIkTe0UT2q2ml9OpGI/hoAWIvFaZiX5Ipn4S&#10;FeuQdSkzs+V3RcXcTbnpdomLPEer+6UH8tcD8X0pO06q8fdUHO3+Kui9nHvZKWPo/R4MNgPGIny/&#10;hXucMvvr3cIgQrqr+oQV1Xh24/b+4tiXMxnXfnK2ozxq+pSzFTvn94zF/NHzCvT8Xtj9sHBRFeUg&#10;M7uN8+5lxMt4heXv2Xcu0hZBc2lT5+aoXCDOHC1W8vd0rrQyIFXZXLW00k4nh7z+//1mPKPmMZP+&#10;frBY7gaIUpz/sDT7aPgN+i50eP022sX6Z9+0umci4rXjLLna/rk76/xZPvYqdo8Q1tkt106Wcvay&#10;XPBQ/QbliTl652nJ7snqf7FeTSwrg2v7WfqRLM+uTmUFSt/MTslwSfdy79tHvEN0penP9RzstvRV&#10;OPlLvq0sQeireDU74kEcL7+m2PznhEZrVc8Mkc05vPlV2fLnD7fLCRqeqiLyIXPJ3LTvK1LkuQpS&#10;bn+BWRxYFQ9xKfOzMXEXO8EvqJEueYoV+FbwHu1Rkv3gmYPbNaF2yD2z64103le1a/PxqVtydg3B&#10;YP+YMXCq8FvpcSSPefzMrUH8IGwUUWqNHPu8VgFtsT+8vUTQ9Vcw7csVwD7zmCm54hO/7t8p8DGX&#10;n6P3fe6aaaSJy5o3L9ovcUPi45iU/mXdstkVrpSrTbincP0XBZ420eUWC7QzMyYx2ZT9Jz2KRK97&#10;J46r6+vr+phn/JqnzS23gv+W0vBkuHfvAbG6V4VDpYomn3GD0WyfLlEZTX8CvM7bLALBctc3StcB&#10;5b3AX3Kbet7bC+Sp4x1jnR7y6Lf7MvZddgtgY/LJ5X6zx4VVtbcfwHtvLAG5B+TlHlhZwan+PZVG&#10;zncP/zdmWjuvRPyDzVKolJz4ExCt7vLA561lPeB1WaLLzRcCEIoXmjB7Y4A0p2arxVKZHDvGrg/H&#10;hhGCcPnIsWD7qn8xzoq7Z+ErvA3kpe/eYhCDCLaKgTSUmzriyxeKpEC9TKfnC+nduUs6PN6o8rev&#10;O7ydvM3CF03tFCsA1ksSJgsFF3CKVrU5pz1GDHYRmR+XlYmFEgvtvqc5fPOIXOY+qYoom/BK3Z2y&#10;1in9nA0x4DT5Ubu4RZ87gY1R54F/8UiLRbln805lwf/Nz9D8X4DW7S2Xr1fOBOZPccH4gOTJXPZ3&#10;hWvM7mhxPJfbJuNrmP+ZZ9YzZihRXN4vVYUnCWqf/fjNP7uof/KguDVVgM+ijyWN8vRZrch1rhM0&#10;4PnSqXlgqk2fPanlKYRMs9rb3lyumXZjrbLn/sIz72NW1P7Xq3N/XOYPs28VI8Iih7bdi62lKxsI&#10;ji/sDMzFgZu7hBQyGgtO4aFy584Wf58MyNl51dt7cdgyHa04OVWPpeFtJi+ybYUvcI1je6pZiY/Z&#10;lZ5n5bd521mAdovibTt5dfrQrsykf9Sk9FzJTSZ/ReuG4RP3biUKlHYrSt1S8vbW4igFXpkvl6nO&#10;1st5SQh+3uTZfn/5ZIneV595LxaV/AGzu4MHyyU7qvoo4uyXga79HlcsLv2HNIP9fs//jnzzF9cB&#10;L6J3gUllkEbn3UolWNTtqNzIlvfc95sWCRuNuuq1zddX4qqIsSJtLMdKcvO0D+cB/3CJzzBE/3n5&#10;/ULPGzN+cR1YOJ38xCjij3YbZ8t3w0LpWfXDyRj7LIuXwTB7Ptodz/Ufdk3Y7s6KfGPZycPZcQ1z&#10;uzYo2grG13Z0rwLvo/N3HHrvedyrWlrUOIEuQiJYQWQ21Liyik5EtxY9TL+BFuZVJZrwTUBvVQAO&#10;+4ov3lgZJOneSlgiEKpb1in20C5KhkENENkUvtzi1N/JNcbYpyLZbX+v+KW/Ndfx++KY3D8XUncF&#10;LuBrfatCrrQpPoU5cq6g627GdH2AuS4ZEpyQes39YKCzLxv1gvi2WS7+WrS9uvcDqSt4uqby173k&#10;z5ManOcWtJY1OfndQdeFqd5z06V1GeetzAyPOgpraAPwuy7ZBScxQ69/bLbMO4hcXVunfryuXJKX&#10;B/2Pl82fVr6XP+/dTb+7PDcXEH8fcWSxpGUS6fKcpFuD5oZdNIu1Ta5pdfX1KvFS2UHK62rnNT+7&#10;tD1OTx5KPudJ0rmCg+jdknfDMx0scq3S4fUmzYXdqfn71LxbjRS5fmMbZLiHH8W7l/i4/6tpXi4g&#10;uR0fdOeF6HTtzeAheLiT8cQWz+CkHAhpD5BZ7gJ1R34puS6nbfbYQLXx8CGssKBpO54PNn7BdZlO&#10;ZpXiupi8mPTx7RZDLBFhOxcyta8Ss3Pl5ws9veqZ4Oxv7LeFO/2W6zg+KcxRrOK7BnooqO9wg19K&#10;8X4SZFguZvXd5qufLvNYeCpcCAsgQJRJIAUtoP+hQeFCimPGqx7ImAauvdjT7F/ypqhV6FzCq/xh&#10;X6AXc3lgvZuqNxzAnwRI+ojDybJJCvFFvLv7Uje4Lsaq+I1mShdvTlyzvPUftO2WWNdFF2bHMWTu&#10;X9ncXpzJH3myWeJCNFqFa9H2fZ3/mzv2Oy3+ZNN+Q7rHd20c/PXvzl4stKsxTdhRd7Zu9EKKbJc2&#10;ePymxJuZil4K5WltpByzckjVbQ0WOO0RC/AVnd6j1Hl3rUpMoVhLWqTB7WbLmKct+/R8UXSvXV45&#10;3zpfhMr0vkVlhX+LYlUwlNyfa0peeS8llia4RJJPS+oF3TXWUFu6J7fY68CbH3KTnEYgWkxGsjlF&#10;mqRyxcKqwPcLXd7gxVY+Klu3Cw+r7xJ1c2npyUZxOruqNKsHPrH8MV7/EULvfxSi4/f66h6l/llT&#10;B6zfT+4kkrIs9pt9p0WTYnE3LPutxYGqLh6lb7wJ/LryyAVXWV6NNblJHH96nPP1hYEHuthLjGbH&#10;fp95cC22jeJR+avR3+eNbe2j5tBvhnFL4P20SlaVu2toK5yArn1+rzl08XsFj677XZLljYsFycw9&#10;/28DU75WL2pafa93sl4BrLlNfs4hJOXxd18fctv7N15dzaScptTP81979mNZ5wjufV95YROH8D73&#10;Zlj239ys7t5NhANlmtvG6VUkgqc9jPvIGHfUc4m/Iq+ftP3FMJ2wrJxkG8Q97xkuLvFpd0o3eV1r&#10;L+77zFnL65be4TXtt2/iROYMQKo2/YzB6o9kupHzcHqgLkCvmAlTa/U9azs1CXNw+gWpvOi3w1eU&#10;ZLbtFKFlGb/Wbj5asEhxZLbLavsb9cLVylqnd9OXiBjnCMdlNpMhliPJvNe6CttrYcT3UK16j8ub&#10;eSTgRuPDHIdkcyOGi3P9+qN5Ve9FweSU1+G85YDM4Dje5R+ENez91t8uXqfKTUeXI2IRvAwveFRx&#10;K4Os/kg+2nlrFYzyhZUP9X34uJ5mUgmyYr7KCvCyvA4DU4Mqm80W5bCrcuKVq37gPVOwSxfGJT8O&#10;yAGn3ZZU5IKPGgcPAs8gTWKHEzZqIW2uc7Q6OU1EflcWQLxSeKR1HbDwVsAqk62XWpwZwJhKH5gs&#10;L/z43FsS4tiS3zmDJxSA5gi9wlyLS+Lbn+f8vPWk23w1peHCuEM2IUgT3IE4aV8wzhUhDDeP7Nz2&#10;Jn+eYv6h85tX3GoynGEvuED7wKQDQRkKkA0EZCiiBCiAVbqWEKU7NcnLhhsxnjud4eAV7imJ/8tq&#10;CkV7cbhGaQBwbOT+28bB311/CuA/1K91+jgR8wEfbGj6oB1UZpeaBFIEcDgCOBwaPWCvi8RH3FcU&#10;2ws9apR+i9b4+xI+VqGcqqX8DLQEGrTRyiF/G0/vYxuFLAnifU+TRfeoQ/8TgvCkOpeFkCk0e2Rs&#10;jeTmnKnkzO8Dl4rZ5wONnXMWHty63L7E0HcTE6zyyHEKS12ZaJ/zRs28mKK76hIJQSKAoD0iNvJh&#10;ailKigJaTEKApiQVQiwpyHDaVuDrE8QnivEyVUEpKqCRzqVbqObko7rJIUCpYFHvA8G1jP/vIrII&#10;aBoAoVQBRbk0/17Y8Pq6GgQhJOAz8BfwVn4CAAABXNjAAIDAXjWR5QAAAAAAAAADg3TBzcChjVQM&#10;gAAAAcYAGAAAAAAAAAAAAAAAAAAAAAAAAAAAAAAAAAAAAAAAAAFHIABCib5gCAAAAADIAAAAVW4+&#10;EAGD/XeM0/9MAQc5QzuZYAAAAAAAAAAAAAAAAAAAAAAAADLAAAAAAAAAAAAAAd9vLhk/pHa6FY+r&#10;i8CFiOF0mUO3V+6JGEbscIDeSHIkB1UbN+R/M+JRzgr6YZAWbkhMX+9baAgkoOjiJlIVgMABgNgm&#10;xL5DdJk49ATStpslmLqkJ8tAE4kNWtKk/IVMcC1Q/iQODPZYKwxJwXlHugUBIrBsQgAAFUwGAICh&#10;mtiVZ1gUsyy4xMYxIBoaEAAgFs0zZKMyXnQxV1lTTBSs4cFWyWH46mIdQNDXyGkshKAzZ6FXWklh&#10;y7esQccpnqgV0VVY0AAAmAAAA/6aTzsooAAAAAAAAAAAAAAAAAAAAAAAARqpOiWb4AAAAbpIMGh0&#10;AAAAAAAAAAAAAAAAAAAAAAAAEoET0ZGOR2RS7DRo+Bgw3c5yCWhedrzS8jSTu0PbKqvZkc+VkQBH&#10;VqGBo2GMT9fYjXwn9SDmsqlQJlfx1oIIAZQsMgLu0BaAitswbLoGOcCu34AH5TeRUok6jONPykq+&#10;8GIiokpgA8Sh8atjRB6Zs3PWLalGjIkUPCfvPY1Iy3ABpR7zJEYAAGAUHMMAQSfeCEc2IPQu353b&#10;8F4UA0dIzR8wAAAAAAAAAAAAAAAAAAADGcLQAg0Bgol92AI6c3CEKfyATwAAAAM5mDwrAAAOh4AI&#10;8DugYDIRpTrIhdDt2ZYqfFUQIcUDPx/R0JB2YBaPZn/Veo5ei3closYnpwRRB3Pv/9l8W5YUOqGg&#10;EElWYF0kBCqu4FAEFqxBvcT6JGzPp8Hj+BBsbjB1r+m8M2SRA0pSKaIOWYSkB8TxVnMysK7078eV&#10;I+R8CHpAoWD/HWEcKN0Aoxk0UAmowLbmoW4izSZ0/JbckZ4E7UMoeTHznkKVQ6lJYNGHEq61gVIe&#10;aLbKVn40oy4p3EyhKlB3Yp8FEzLm14aJ45q48zxcSjj47zhaAxgsK3ZYwwwIsjCR3UbjBcYikyRF&#10;uG9XInJjJhe25AYOor4ztnlcKAxgHs2i/YjV+1YojjRUGyLLhQyFjoInSL52MQodIQ31RAFHr0MB&#10;RbbpqwcsRyFUzU5Kj4SXxsQ2c3CM848JFgYOig4AHSJImAAAAAAAAAAAA6IAAAJ3xKUAAAAAAAAA&#10;AAAW8QPUc8K7GMwnBSjGYJmmA3hnmhRd9EvvkxM9DuKeYOAWwMCVseTx29XXe8YAY3y+ImJUR6K6&#10;DvxCzmJvds/tCnfGv21eLZ8Ilgh10MePl1QGJYbm68viziaCaz82pBJg89vEfHEUYUJqtQBxy/BI&#10;geCTguIii45njkNSD3jS0PRjDiIBLMgPuqSt81MqVSx1gcUksvbYTrVIBWwrH5fKKT4WZzRCq5Kb&#10;HZ9UvH5SNrMPnWu62n3KbEHoRFdhRP1Ggq3LlCYvsQxUqoEQAMoEGABblbBdQAFEMwJgHwDFgzb7&#10;WwOZ98gg+MBwAs2AJ7VI756D9jB5TJKQCTJAMTADkhoLdiMIeAIRGP3iB8CCmcK0D+ft8mhwA5rj&#10;ZWJGg1pOTg1nVTitRcWYPue5KJH3OkrDAQGgUb5MzQcmYH4/dBY5EysZMQQy748k4/xaJQIiMGk7&#10;qeBR1xrUSnFYpnhU2AC76FTEDYVTB1xDHHkjPNSozRJxci+zUvM4//buaFiRdoNyAJFzEvHSxyE4&#10;KyJmssYJMAkCdOvUVe8vTAyfecmknJ/Qsq3Qbp7yBVqjf8TIgXusFH0EJ2AkG2DjoXgkkgxVzA5g&#10;wiWkJmBEAAagCAAAAAAAAAAAABAAAAAgAAAAAAAAAAAAAAJJV95AnKTAKtuRHq+AK6NDmMYzbDLa&#10;nLQOOwnBBJBB34uQ7VO0RLAkkwxzcXd8wCoAiu4QnISDMV0raKKV4JqQ6cw0sPNqu+BwblBBFGpj&#10;kEZC2PE8C0DH2pVSBZN/cxrdUFSAUMOHl4SYuJ3XpwkKmAVwWnlwRodV+WrEuwZo7slgAhk8XMYi&#10;5YnMgEA1uQ8fP1U8OTtbxAFgVSIxbQcX/wLYgIeBLAzNm6sji6Fr0y6wO0wGm7j4+D5iNxz43b9E&#10;2XsiAG4XXMXGtbFXlh0fSUqUMkPezVvz0CvO2053D3bnJ7psI2djJgG/s3fnwUUJESyer6EAD7HZ&#10;9VX0wCgA8Jgh6s9ibt6qAE+z2KMYpPZigfhCqRp4LBAAHnYSlJEPzB0STMk4RmqUx/HJCSxXAMQh&#10;wCAcCQNABtJsr10sxgAFDwIAFJmBQMYAAABCAAAlmGIAAAAAAAgACAAZAAwACCADAAYABgADAAMA&#10;BgDAejaQFQd3gZhF5U1GMaqqJQ0po2MBGIoaKVBsiIU1J2QEdcUh+DpYHbcB5+GR7SntG2y+/xAF&#10;AVZ2AZaASjACsAjMADqUMLinJVEV7CqWvoM46tgrgnjQTSVKE0TREpsoTGAb9MQ/k2NvPJe/dME/&#10;mvsLHEWHrQWqZaNWqoGHADjic3j2wL2xoQhgJEMV6IALTBxpgb5QYzezQzB05OCC00J9HhlcGDYQ&#10;Cxp8LAaFf9B9eUqH5p0jiZxMRMKrbDWRqaEhHGyVKfLB1vwuKLFCFwAjZgkAKYACpMeA0QEVihj4&#10;xkoQYJh2XxbLMBmAEGgAQAAAAysUwgodwwyN4wk92WZa8Al18EBCHS+0Is4gKUwvmoASJUXz/eKg&#10;/AITQgwR96RYiDi2FpiWMHIFgHhPWAZpQmUMczT0LuzNBwHMYhsj3qamMS8uYNMF2hYDYkAVuy5/&#10;0AMJ2287DErJ4YZLcHkqmEQWbiUDDB5x8jBJqiECaOCc19kXQWHCIBRwbVEMaioxMFGetGGK4H6H&#10;iMhY0C/AGiV06PQLwpOZfll11eBJIK0cOL5HBCAGo6HIMCSjrMabulGMBgDB8Z48BOFnDTJsg+HO&#10;LrQMvGNhZIQAAAGMD44CmQDpbwh1jpIktnP/RefA+7dZSOCZzwywABGADgAAAACABiAAAAHYAEAA&#10;QBYtOCIVUIAAIAAAAAABH3fD3yDFiRAOrGQ0mHVj4bhP/X3hvTzmnN+onUABoBhzoAwd4I4sDcIx&#10;M+wEGABi0INxD6aMGLwDuNAb2IHRsECnuC4BmMAllii7hPJvO2wJEaC0kBTM353YMgmzfUuMMKM1&#10;zdTWXeZngUCTrBJigCvORk5UrEWQAThHnB5hIPFgcEItv6sZRQb518NZjNoAYCbjSNVRPgUoGaSD&#10;0iArwLCOIjZq8EHOMI0QQQSCIUAGAAZgAHYApKBAweDg7XBhF9msSz6PAgSBuFrvJI8VCMEMFki4&#10;QThAvj/ws1wDwKBfFzYZ9CF/7SAZj4ZAADAuZQPfAE+WTyPsxcRhtWhQwNvpi/xvtUG4XNwFrfGu&#10;6xsbj2BkJeDFqSVn27AYEVaBB/3mOMgL3gc8wAX+BjyQAPAxhiuiFDR8psC+xmhjASJ0HQ6QpvAI&#10;yXwWtHhk5yX8znZoZmMYwfN1V5Go2bvfpaoJrRAmK5yLRKf9afHDZzub/QbscCAAxSdJgAAAAAAA&#10;IAAAA9XLr1QWAw2hEwDn4QYWBwdVt0JcRAAEMAAAAADAABiGBwAYAAAAIAAAAAAAhmAAAEUYAAAG&#10;fIVHh5x5ucrBBrVhL5riaWJ7XONmshAzBNBh3Z1NZhUiJaaQPGIPowU2BaAZAAagAa8AAAAAACAA&#10;AAHsObAgFZDkADwAgAAAyIBgAABQSwMECgAAAAAAAAAhAAXVJE2YVgsAmFYLABQAAABkcnMvbWVk&#10;aWEvaW1hZ2U1LnBuZ4lQTkcNChoKAAAADUlIRFIAAAHWAAACcwgGAAAAsiMymgAAAAFzUkdCAK7O&#10;HOkAAAAEZ0FNQQAAsY8L/GEFAAAACXBIWXMAABcRAAAXEQHKJvM/AAD/pUlEQVR4Xpz9Z4+j2Zal&#10;CQYw6My8COVwN3e4KZiWMAlTBCUoQQlKkKAANQ1mMK1gMO0ScO0eHoEIRFyRlZlViaxCdld1TU1V&#10;d9VgPgxm/sH8nzVrHRo9PG7eqm70h42XRtLIl684z1777L3PF5ulAprpBErhAHJuKzKOFWRsc8iu&#10;ziCzMon08hSSyzNIrcwjvrqE6Moygiur8C2twrOwDN/8LIKLswivLCBmWUbCZkHCaTMWp4UdbQva&#10;bfBbLXCvrcC5sgTb4jzWFuewsjCPxYU5zPNzZmenMTM3jdn5GczwM2eX5ozpsV6XrS4uwMp9cFks&#10;8NhsiAT8CPt9ZpuIhJFKxo3FYhGEw0F4/R44XHYsrC5iYnYSg+PD6BsZQO9wP/q57enrRm9vN3p6&#10;HqK7+wEePrxvHg8M9mBklK/3dqF/QH/zfX33aV18/MBYf98DDPH/+x4+QM/9LvN/Q8N9GJ0a4XeN&#10;YWJ+HJPLExidH8HgTB/6p3owOPkQ/eP8jqG7uN/3NXoHujA81ovx2WGMzQxhYLwf3UMP0cXPv89t&#10;38QABqaGMDY7aj5vamEMk/OjmJ6TDWNkvAdj/NzJ2X7MLg5jcXnM2MzCED+zHyN8bWS+H+Mr/HwL&#10;P8PGz/DMYCmyAkvGhpX4Mhx5K1xZO1Yii1j0L2A5uIR51wKGF0cwY53B6OIoBqZ7zW+YXh7Bom0K&#10;i/ZJzFrHseSbwxw/b9Y5iSnbGKbXRjFjGcOCbcK8R2YPLCGc8yJVjyJeCSFU5PmqhpDbSCNRiSFW&#10;iCKQ8sMZdsDiWcGyYwEL1lljK/YFLFl5nVjmYHXwunEuw2JfNI/t3hW4gitwBBfh8C8Zc3tX4XTz&#10;N9lXYbPyvbzerJZVuN1eRKJxJFN5xJI5xNJFxHJFhNM5+JMJeGJReBMhhPNRs0/hgg+u+Bp8Gaux&#10;SMmNTCuMTFO/IWB+R7aRQDIf5ucFEEp4EE66EUg64E+sIVp0Ir8VRHEniI3LJM4+NPDk95t48scN&#10;XP9Sx+VPZVx/rGP3qIDNrQKqtRiKpRAKRT/y/O5M1o1E2oFIwg5XeBXz9hmMLI6jj9dV3+I0Rvib&#10;Jp1WjK7xed6nwzznY2s8J+45rEUscKWd8OW98GRd8Obc8BW4zTvhyli4tSO1EULtLI+tx01sPGmi&#10;eVlB6SiLwnYCqSbPUd4NR3QFS55prAXm4ePnZLfSqB1XUDkuI7WdQbQVR247i8xmGumNFFLrSSSa&#10;vPd4nsM8PgH+lngjxv/LoLRfRH4nZ95f3CugclhG+bCKylEL9fNtVE83kT/gc2cNrD/eQumsAn89&#10;yO/J4ejNBTYv93nd8DvzBYTSBQQiWWSLLWSKFWTLZeTL3P9aHeVyFel0FgGfHzaLFZPjE5iamMTI&#10;yBCmZiZ5bfD8RAKIpGIoNBtwh3O8Px08X5vwZyoI5CvIbGygeXGGrUfn3M9t7vs6KrsNVPeaaOxx&#10;f3ebKLf4nZUC0skMYpEkQoEwwtEIMrk0io0CypsVlLf5e3ZLxip7ZdQOqmjx926cbGD7fBfbF3vY&#10;uj7kOTjGzvMz7L+6xMHba+y/uzG28+EGex8fY/eHJ9j78Sl2f36G7Z+fYvPHx2h8vEb9uys0f7xB&#10;/Uc+/vES5Z8uaGfI/3xKO0b25yMUfjpF6Ufa9xcovTtF7ukhkuebCO7W4G+U4E9l4Islef9leN2X&#10;UNraQPVoi9fDATafHWPj6RFaLw7RoNVfH6H+6gS1N6eovj2j8XPf8jte7yH7YvvWdpF7uYf8811k&#10;n26j8Gwf+af8++k+ck+4fcTXb3aQvd5G+mYbicsNxC7XETtvIcpzHz+p06pInJSRPC0hcpClZRA6&#10;4D4exuA/iMJzEIJrP0gL06LG3Hvc7obg3vHDte2De9MD14Yb7pbLmLfugqfmhKfCLc1b9hnzlQMI&#10;yIpBhHIBjgsRjhERMiSKbDKGUjaFTCKKVJz3ey6GfDXN+z6FbCuJwgav41YDm7sHODg5x/H5Fc6v&#10;H+PRs5f4YrdWwVYhi1o8gpLfiZxrDVn7PKE6jdTSOG0SiaVpwnUOsZVFRJaXEFhe+YtgjVtXkLRb&#10;kSTIZAlazO1E1OVA2OkwcPVa1+Ba5cC3vAjL0rwB5RIhK2jOzXGAJlQ/B+vc8rzZ6vUFAnh5qQ1W&#10;59oa3FYrgl4PAh632YaCfsSiYSTiUUS5FVj9QR5krwsrtlVML3AQmhozcB0YG8IgrW+gF/39vejr&#10;6zGAFVy1FViHRwhfQnVouNeYHvcP3McggSfr671vwNrf/RA9/D99xjBhPD4zhqnFSUwvTWGKg974&#10;4hiG5whIwekvgLV/tBvDk/0YnuZ7CNaHI90GqoLrnd57eDDM/ZkabMN1bsSAdXZhHPM8PxP8H0F1&#10;en4Qc0sjWFoZx8IS4UawThCEw5PdGJ3tw9gyQbs60oarg4MNYTgXpHOT5Hks2OHhoLsWW8VSYBGr&#10;4TWs+FcxY5/Fmn8NC84FwpK/Z20Cc7ZJrDgJPNcMFp3TcMQtHMgJQz/PoXuar08Y4AqsslmCdskx&#10;BXtoBd6UA56k3fyPi9AIFwPwpTzwJQiAmLttESccAStWXUufwLpo4fYzsMoc7lW4AvycW7A6A3yO&#10;YHURzAKr3SagLplrS47b0hL/tjngdPn4vwG4AzEzoHgJ20CK20QE1oCLv9cKW8gCe2QVq346mOsR&#10;Y0UCp7pPQGwTIg3eeIRHvsUbrExYZ8IIxt3wR+1wR3hd8niEcjbefAGU98IEaxonrys4/66Ok3cl&#10;7L5MYetpFNvXCWzuZdBaT6NSjRqwFksBY9mch5/rRChmNY6Jjv8Qz3v/3DgGl3gd04kd0zXtXMIU&#10;71fZLJ2h5cAa7AkH3BkeV4LVneHAws/R8XakLLDGV2BPriBQciGxwX27qWP7+Qb2nm+ax/WjvIFr&#10;shZCMMfjQajKrPxNvryHEE2hfFRC4bBk4CpQyjrQFESTrQQdJx4T/g5BV1CtHlU+WZMDqKx+0kBm&#10;q4TiYROV0xaNz10RPE+30LhpIUenQ/AuHdd4rA5RPdikE0ZnKEvnKFtFOJFDKs/9KBSQ4fOFYhmF&#10;QgnJZBo+jxeW1TXMzXAcmZ7B2NgIpqYmYHNY4Q35OIDGUV7fxNHVKwzPOLDqSdCRyCJWbmLv8WO8&#10;/uMfcPz6KRqnu6gdbaC2T6ASqgJrdbtOeBaRLeWQjKcQDSf+u2At7RR/A9Ymf6vAunW2838arHvf&#10;/2Ww1j5covEDtz9c0QTVNliLPwuux8Y6YC3/QPC+5/PPjj6BNdAsI0AnxM/fEOQ2RRaUtzfpPG2j&#10;dXWI7WcnBq4Ca/PlERqvaK9PDVhrb85Qe3eG8jt+B8Gae0lYEqyCagesuWc7t1Dlc4Rq5lEbqJmr&#10;LaQvN5G62CBMmwjzWggTqJGjKiK8rmTRQ577wxz3k/u2m0RwLw7/bgxe3k+uvQCcu344doNw7kX4&#10;OEaoRj6B1b31Z2BtEKiEqrvK8ceA1fMJrP5KEEFauBhCpBBBPBNFOhNDhtdHnoKzSjZqm0nL8eX9&#10;38ihsE7ncCtrzu/67raBqoB69fgZHj9/hZdvP+CLo/Um9qslbPKCaET9KPsdyDsXjWJNEggJDuCx&#10;hUnEF2cQIQjDS4vwLy3Du8iBkhbgwBUm/KJrS4TqGtJOesP0CtMeJ1K0pM+DhNeNGOEnuPoJXg+9&#10;baNaCeo1fp5gucjPETjnFqhMqWQ7anWewBZc9ZpMA6WFcHescmClavXyM90Et8zH7xFcI5GQAau2&#10;4WgIvoAXVpfNqNbJ+WmMTo8TOKMYoQ0OD2B4eNDY4CBBSsjKBod6DVhHxwYwMTmM8YkhKth+Arab&#10;W4GWQKViHe7vIVz5P4Sq/n90nECbHb+F6vQnsI4QfFJ8AxNUvqP38XDgW3T1fsVtF7oHu6iiBVx+&#10;BhVq73gf7vPvO3ztdw++wl1u+yb42fNUq/ysKQJ1dnkS86tUiQsjmKZSnSFU51aoVlcJ3OVRTBHk&#10;4wL5+AOMzPRibHEQEwTr6NoIhteGMbQ6RBvEUmjeDLjOlJ1AXcaybwFrwVVYw1SzhKubwHBGnbAG&#10;1widFcKGapEQEygFHw8HbHvCCgv/V+pVsJ2/Vaqf27J7FhYqYVuYSpnvtcbW4E3zIk/wwo854CKU&#10;ZN4oL/4I4UtAWDw8z75VrBHsa7Y5AnURdgJX5qIy9YYJshCvAyo6syVkPb61T2DtKFZdXwsLS1he&#10;WSNcXbC76amG44hk8ghyEE5VyohzkLQFnZi1zWPJTeeNv88aWuRgmEXrpIjd6wYOHq9j87yCwlYc&#10;iWoQiTK92GoC8WwYvgjB5VvGmoeKkU6LM7p0C1cfKvsRbF1msPs4h62bFAESQGHPgdyWC7X1KMo1&#10;QroUpPlRoPcsyxa8Bqx+/rZV1xzGeX77Z4bQT7gOr8zxHC7x/C1i3LqACTogkzw+M046ET6eIzpG&#10;lijPSZROLJWroKpztMZ9WgkvYDWyCFtiFY7MmoFr4ThrFGv9nACg8yCwZlsxA1df2g4nHS7jOHln&#10;zXWS3kqheFRGdi9vYFrYzRsVKhNgpV6lVAVX/V0+KBGiNUKqjvWLFrZvtrB5tcG/m0hv8n/362hc&#10;bmGLg+/Oi31sU/VsPtvG+pNNRFpRM/i1zraxc3NEsOYJ1hyylRYC0TQS2QKS/DtD2ObyVMX5PMFK&#10;dUPF6rLZ6YSvYoXj1eTkJCYmJrC8ymvQbef/BlGsNRGIlXj9EM6VHYQLTRw+fonLd+9w8fYNLt+/&#10;xMb5AZqn26gfrKO+36RapXLdqFCtUqnnklSrcYSDMQPWSCz6CayVLarxHapogrUNVzoV+zWCdZ1g&#10;5W8lWLekWvmb/q+AtXUL1trHS1S/l50ToOefwFr45cSYHus5wbdCsBYJytTFFkJ7dQRbFQQzhBdV&#10;t5yVbLOO2t6OcSY2brRPp9h6foJ1QrX16hjN18cGrHWq1frb809gLb6hKn0lpbqD4st9Y4UXbbi2&#10;ocotlapRqQRq8nwdibMW4jz/QcI0cMj92C8hsFdEYDeHAK+pEB3Y8E4K/g3CdDMK71aYsAzBueWH&#10;nWbb8sC2SSd5O0SLwL3N13eC8Gz727ZFp1JwbfL6r5MPhKqxMgFbdn8Ca7hGh4gWLROqxRgdtQSv&#10;oyTyuRRKPJfNShEVwrVUzKBKZ6q+WUZ1p4Qq97V1QCfs5ATnV0/w+NlrPHv5Dq/efsSH73/BFyeb&#10;6zhqVLFbymMrHUUzyoGAg1PBOo/08gTiHMyj8xO0KYQIveDCPHyLS5/AGiYgY7zJE/Se004rch4X&#10;sj63sQwt5ecAQbjGqSgjLicCDttvwCpIrvLxChXskgZAwlsmmBqgcvAQXM3zt2DVe22rVCoWDqL8&#10;PJmLQPfwuwMBnwGqQsFxSvkolXgwHIDD68QyFfUMYT0+O2mUq8A6Oj6C8XGquIkxsx0dHW6DllCV&#10;TU1THc5RedEmp/hegm9ikuqRynJwiAp1iKpwaABDhKrCwCNjgxid4efNjxOoE5ggBMcWOBgSdAoF&#10;9409QPdwFx70f0OwfsPtPdwfoColXHsJ1qGZYQzODuPheC/u8rlv+bq23fx7ROHf1Smj5OYtVPZ8&#10;PLvKfVsdMzYvqNKkXAVWhYj7R7uMah2fp7JdoWJd4ecvEd5zPeieeYiR5QHMOtsh3QXCb56D+LJv&#10;CZYQB2aaJ0HvLklFSQA6CT47FZkjajHKM5B1G/VpiXLwp2pc9rbBukCFKpUqE2i0lXpdospd8c2b&#10;QXotREDycwJZKquk20DVGliFjWAQVAXYQMLNgc9llKlD4d1bE1jdvEalEL0ROldUdf6YjXCjUe2a&#10;cLCD+2kncOlQ2W1UalYrXG4vAsEoohxIcmWqsw162DUOlNtbVJ817oMX8w7+Dg8VMD/TnbChsJk0&#10;YD16uomzl7vYuaobsCpU6onbkCxGEE5yEOc+ygFYsE62f6ubv90/w+O2jGjJRqUbRuM4QYuhtOdD&#10;et2ORM2KdNmDVM5LQDiRzvG+IVBlqayL+0lYU4XrM4dm+9E7xWvoFqyDvCf6FmeNgh1YGMPQ0gTG&#10;1ujIUbkKsNOOOUw5pglCHj/C1ZlyGGdG0QVLjA4AIbtMyK5E52HPWRCs8v5s+JFuEYb8fUXCM79B&#10;T70ZpYrzG8U6ZuF15ZiAh789uZVGhoPgnytWKVSFhKVaZXquE/qtHVep3tcNWAXYymGVirWAHAeq&#10;OgfZnWd72H9zSKhuon5dR/WSr++lDVyL+1R7p1vINCocAAtIlahY0zkkMlljaQIimytQsfLz+Hcy&#10;GkPYH4DPRdVid2BxfoGKdcpEvhaXF2DhWBVNZeEOZnmM8zi8eIvazhlC2TKaxyf46R//Eacvn2Dz&#10;4hDrBKGgWtsheDarKHOAzRRTSFLFCKhBf4jboBlrsvnMJ7BWd6ufwFrZ49//HbBuPzn5DVgPb8G6&#10;9/63YN3/6Rl2fvoVrA2B9bsLVGmVj4TcD7+CtfTLKYq/p30G1uqHcwPW9PkWwrt1hG/BGuJxiFP5&#10;F1pN7t++cSa2b7RPp3RyTrH58hgbBGsbrqdoUq0235wbwFbf/o/BKqgau9kxSlUqVUCNnTQQPa4T&#10;piX4CFXfTh6+7Ry8dMpkfl57MneDKrQZNOZo+mCnWVtuY2s02ybH9g0Cd5Pv2QoY8xC4gqp3wwNn&#10;jY4hzVVpm6Aq85S8BqyRegTRWgxxOsjJMq93ntd8KU2QZlEt5tCi6KyXC6hVCdLNGjb2Gljfpx01&#10;sM3r8fjyEtePX+D5q/d4+eY7vHn/Az7++Ad8cbzRMmDd4z/vZOPYSATRCNlRcS4jz8FbirUD1uD8&#10;DALzc/AuLJowsCyyuoy4Zdmo1Sw9wTxVY87vQZ4qMUeTWpVF3a5/oVitvMAFSKmKNX7OKk0e5RKB&#10;+0mp/p8BK6HqdjvhI8CDUqyxMBKpOFIZepSJqPFOXX43VrmPAuvYzEQ7HDw6iPHJMUxPT5r5XZnC&#10;RQawAiRNQF1YnMbi0gzm5icxMztqbGp62KjZMX6GbHSEypcgHqIpnCvlOThNVTg3RFBSrU4PUHX2&#10;omeEUB28S6Dewf2+bw1QHwxQwY50G6BOrk5TWU5jYG4QXeMP0UUQ3+H7pV57Jwn6tRks8dwsUqnM&#10;UA3PWqd+DdOuTVK1TvA3UtXODmF8ivsx8gBDEz0Y4+dNUMlOUtWOUuH2U80+nOjCvaGvOWDfN6Hi&#10;KcsY5uwzBizWoEKiVI+EhjdN7y5N7y9B5UoFZaGaE1ClVh0EkI2wtQR57rxUTM6Z9hws90m2bJvm&#10;fvJ7F/n5qzx2hM60QsSCLUFu4+e5qK5kUsJr7nnCdQn+uAOJQhDBOD1MqmWnd+k35uVzes3H/9O8&#10;ZphwDhH+wbADXj/3zU0Hjiaw6hrxeAgOKgoNvuU6b4ydfRycXvAmOURrn4MA7wE3wbroWOJvoOr0&#10;SZnTYawEUCJkNk5KWD8uorgZR6xEZ4Aq30UlF8n4+b0+eEI22DzLJkzecSTmCKJlOi2uyDxvWjfK&#10;OzHU9uMGspkmHc4y9ztrpWKgg5FYQzhhQYwKMZ5pz60GeFytHjqYa+MGrH3TgwaiAms/r+Oe+Wk8&#10;nBwy1jM90n5teRKjdLiG6RQPLY3CSgfFleZAkvUawMo056rwsJWqdTlCZyg6ZwBrTfJ+JuiLO0nu&#10;Z577S0jcAtbP/5l20iFdHcISlXyQXn5Hsco+V6nRWsRAVWFhmRStwsGCq0LAgqvUq55PtlKINTig&#10;bWfQuGpyIJdSbaJ4mkd6P0m4lrHxmGqRg3H9uIWdyyOUNql0Ury38zk6Hykeqzid6ATS6TQKubyx&#10;LJ8XXBORKOLhCBxUrwsLCwTrPKZmeK8vLsBDKFocEWRKe6i0qPIa+3j67kccPXqCw0fXuHj1mN93&#10;YEBY44Ba2SqjvE541zLI5DkYJ6joPV74vQEDVo01OambJn/rLVh/nWOtonZQR+tow3ze9tketi+o&#10;zm/Buvf8HAevrwxUj94/wgFt/8OjvwjWrR9+BatgWZERrKXvaT+2YVr8WWr1xEC18iMBSFUrxVr+&#10;DKyhZtmA1TgoBf62zQ1e43Rs6EzsPDrF7rNTA9c/B6tUa+M1Yf3mFJU3RygSqnmFgZ9voUCYyvLP&#10;dpB7uk2lyu3N9q9q9ZRK9biB2JFCvzX4d4uEaoGKNEsgZuDmdeOVNahSac6qH44alSnNVvfAUiNQ&#10;67+arRUgbAnXFp3bdZ8xz7rHhIA9TRccVYouWblt7qLL2H8XrOU0iuUcKuUiqpUSGpUyrYgmHbqt&#10;3Ra26RhtHdE5PNvAwdUhLh49xdMX7/Ga182b9z/h/cff4/uf/vZfgnUzGUIr4kTds4YSvV/NscYX&#10;pxBbmP4EVg+9P/f8kgHr/5Fi1RyrTGo15LDDR/XQAavmWRXSta+1TUkmawrdEa4doHYAq/CwTCFj&#10;KVzzP/wsBwdNQdVPZSxlqtCvLnBBVWGZaCqGYIxeT8CDNYfFgFVqVclL3QM9n8DamcPVPK/gOjY+&#10;ZMA6PUMluEBQEKzazlGJzi8QXprvNMpVNmRM86t9wz3oGe5G9yi3Y72EYS/6pvrQP9lnFKnAKsXa&#10;M0RQDj9A7whV7EQ/RjgoztqpIHwWLPlXMWmbweDiCB5M9uDboXv4qudbQvA+hqlYZqxzmLXMYXJ5&#10;CtMWOgOE6hSVqkwKVmBVYpPmX01yE797bIZKe2EYUxxsRxeGzHxvz/gDfNv7O3QNEq4T9w1wZwnC&#10;VR+PbZgqJ+qGPxOCP0vPnwCxxe0msWlBIV+qzmWqVBcBYOBKQK74FrDsmDEKS2HpWYJ8gfumUPUn&#10;sFrGMblG0BLiM/ZJjC8NmdCxhcpM4WVHYAVObn0xOyJUsy6qWMFljcC38LOthJ6NqtrlWzYq1RNe&#10;M2CNpr3GwlEX/EEbrwc7/D5CmWD10OGTw5XJZVGrN9Ha2sbu0SlOrq5wcHlBsNKbrhbgSwSw4l7F&#10;DJWfHJYl1ywieR9StRAtgGCW3i+VnsyftiJM5RZKeRFJtZOXFJp2Bnns/HQS6TTM8TfOW8dh8c4S&#10;BFZka0GUNiIorhOsHCjiRSf33QJ3fAWu8CLcETkUq8a8kXZo2+qWCp5uz9PzGhnjOR9dmcXQMtUq&#10;r8cuXqNdo324N9JrtvfHB3jN9OP+RB8dsx4q1wUDV6/OYd6PYClkACgL0mnwFlywZtqAlflzduQ2&#10;Y6jsZo1aF1RlcYJU4WQlqi0E5uEt+ZHbp5NyUDKKVEpVQFXC0udJS7KOYu2oVkFVc60Ca3qjPSeb&#10;3EiidJg3iVQ7rzbQelJD6TyH2nUJ5z+c4vj1EXaf7OPqPVXk2T7CuRRSHLNCCf6OaASRSATxeByZ&#10;VBrZNMGXoGomWHP8W+b3+rC2smrAOjHF63NhHh5/BKFYCfNLAVQbx/j93/17/Kt/+l+xd3GFyxfP&#10;DcQPpdzOdtGkSqkJrE0eFw7AyVQI0YgfHgcdFbfHgFURslyBaodgrW5XCOOamVut7vMxodo4ahJc&#10;m0at7pzvY5cD886j409gPXx1haO3vwXrwXePsU+w7v/wl8Ha+HDRVq0Ea1u13iYr/aj51ePb+dVT&#10;o2qVbFR8cojUyQYi2zWE6iWECNZoKodksWIiN1snx+Z37978CtbtFwTriyMTEm6+PEGdoK2/OEGN&#10;2xLVqYCaebqB9JN1ZJ9sGcs83kT60QZVKreXG0apdqAaPawhclBFmMfFv837bit/C9UUFWoM7lqU&#10;FjbmKhOaFYKVZq96YalwHK+6Ppm1zufrfmPOupfmhqvOsatGh5JAdVascJQtcJascBapWgscE27B&#10;6iv6EK4QrAoDK1einCJYeb0KrIRqrVqmWi0ZwLbWa9jd38LB8Q72T7dxdLWLiyfnePLitYHqh+//&#10;gO9++CPV6p/w4y9/92soWGDdysaMYm3S6xdYy7wpNdea4o2sOVaFgpWs1AGrzE8YhQirCEGo5KUU&#10;Qfd58pISl9rJS3aClQMeFasSmJQdrCQmJSE5rfzhNIHSQriurC1/AqugapKYbudeFS6WsrXxMxz8&#10;LANWr5QKB7d4mF4/DxRhmsgmkcqn6f0nzHNKWNA8qz5LIeCeQQ5EPQTV6BBvNAKJToOZ2+V2cnrC&#10;zJVKfY5woJqcIRCo2qfnxrmlqlskvLgdnxo0r49RMciG+FigfDD80ChQhW8fjhGmHOQEVinWvrFu&#10;Y4N8bUiKkqp2bJHqzsVjEfMgkAvCTYW4GrJilkAZWhlB92wv7hLIAuwDft7ADKFPuI9TnUxQoY5R&#10;EY7fqtGZFc2/aj9HjGqdmqFSJWClXsepnCeooEdnqaYJbDPXO3QHXf1fGxWtULWgsualwxKhZxen&#10;N06wCqrOJL1FqkMlN835ZjHrnTGmeTwpWM29LhImUqsKS2vOd4oAF1gF2XkLlb9DYWIq2FvVOuec&#10;xuBMN52KHkJ3hMdgEjZ+jjO0ZOZNXZqL5TFYso1jgb9xYWUY88sjmFsaxCK/Y0WhTqpchYIjKSpS&#10;2udgDfhd8HmpamlKZFOYrlKror7ewvruLnaPOYic0rNv1al+UhxkIrD4rCZ0rznNVe8CfFLDBKig&#10;ag3SoXARlIFZBDIW3oxegtWNKKEl5doOXTuMOf10EOmkSLWvUsULkuGUCylCJ1MOIl0KIEk4CdCu&#10;xBJsISp1mgAr0zHQsZB6X3PzXrDNYZoO1bSVYLAsYMyySPU4T6U6RpgO4c5QL77uv9+2gS58M9jF&#10;7T085HlXUpOLDoC/wP2sUrXfwi6znUaKCjzU9MOdp+JOrRiwKiu4o1Rz64RVM4rMegKJZsxkGa9G&#10;6fxQwSp5SSFdqVABViFgJSwpaUpZwcoQ7iQvCaradtSrvl9KV2pOf2d3qHq3EihRqe6+3MDh+x3s&#10;vuZgfRDjdhPX31/g7N0ZDp+dEEhUkce72DjcoTMVRyQZ/TT9o4qAdCqBVIwqlkpV23Q8AY/LiyUK&#10;gZmZOYxPyFHm+YhxfEjWUKwcorF+hkcvv8fv//6f6fxsYff8DD//6z/h6uUNjh8RriebaG4Tko0s&#10;8sUYnXc68kEO4Kp0cLoMWBUlyxczn8Ba368boMrqBzxOVKubJztGre5dHmPvmr+FYN17cor9FxcG&#10;rMfvHuH4w2Mc0v5HYF3/rg3W5neXqH+8RO37jmrl9fyD7AiF7w9R/HiMCp+Tsq2+5vOPDpA8XkeY&#10;ijpYK5qkpUgya0LrAus274fdK94X3Le9p/zdtK3nR9h8doj154doPjtCnX/Xnx+jyr+lTDOP15G6&#10;aSJ53UDmet1Y+qqF1GUTidN2pm/suIbYYRVRAZXOhizEc+/bzMJL58pAtZ4gDCNwlwlUOoCCqov3&#10;i5MQdFFdOipeA1frZ2a/Ba7MUXFToTrhIETtRY5hNANUWYGQpSlJ01vwGKjK5GgqcSlajNLRTfC+&#10;TKNQ4nVJxSq4SrkKsBubDRwc7eLk/ADHl/s4f3KEx68e4cWb959UqqD6Caxn25s4bNU+gbUV86PO&#10;ganqWjGKNU9llF6dQ2JpFmGCRyB1L/BGnaOHLdU6Ow3/PNXsLVxjBGPMbjEWpUUIVFkHrJpjlWoV&#10;XKVclYAkU4avLlIBc9XSVq0Cq0CoDGGBVdYBa0etKsvP6XOZcK8AqptMYBVQk/RqBVj9rRR7JS0I&#10;1MMTI3jY3417D7swMKSEoxFMz1KN8vNV7iPQSn0ODhOIQ90YnRg0cJVNzY6YjFyVuwisw2P9/LxB&#10;jE4NY4gKVir1wWi3AapCt0pCEmAF1gGBlFvZ6PQgxufGMEoFPGtdgD3iRqTIwaCeQqQShyvjwWrE&#10;gnnfIiYJEKlXExbmoCnl2sfvGl0cJ1THMUrYSG0q1NsB6yzhILjOcTt9GxaWch2dVgkOf9c494vK&#10;WclU9wfu4G7PV/z7vpkXlmqTYhVYvVRjbkLVFnNijSpqiQO+FMtsYMYAds6jeVk+dhCo1vZ8r0py&#10;pFIFVkFVtkQFqCQcqUADVio5/c8kYTk8343+6S7+hl4s2scJFEJG87BURxb3DBat/AzCdHq+D+PT&#10;DzE83mVsZPoBbISfMnEVBjbh4AhBGrDC5+O1FqBS89iNYtU0gebA0tkM0vkc8rxZlCpfWm8glI4R&#10;zkEEqEJW6VD2Tw5gmMfMFlyjETYpKsuMg8eEitxD+IdmCUSV1BC4fC2SIUjoDCl8LahqXzwhzbkS&#10;xASrfrseS32Hkk4kqBwzHDykhAUyR2oZljB/b3AWVm7t4SUThrZ6CdigBVa/BauKZLhXeMyWMG1f&#10;xpRtCRO2ZYzTCR3kdftwcgR3eb1+O/iwbbxGZL/r/daU4+j8SbUKrPmdglGOpcMiykcE3GEayc2I&#10;mWeNcvDKbkRR3aNa3M8bwAqs+a004VkkPBOwp2ywpnhPN6LYfUz19WgbrfOmgaZCwQKrVKvgKtjq&#10;eYG3EzIWbAV3bQXW+mHFvBago6J53vpVEQfvtmmbCDTdyB0ncUZAnL4lGPZK2KJaePHjG9y8eYaM&#10;MnN5n0stJqhek38G1giBJ+hZ12yYmlJ2MJ1m2tKaBYk01VIgixrV6vH5Czx//RPe/vAHtPYOcf7s&#10;KY4enePp++dUr1c4PN+lM1ble7NUpao6cNNhc0DTUUqcVNJkIqUktF8Vq8BaP2wYaxyuoyW1erpr&#10;1Or+1Qn2pQpvwXr4/AJHr69x8vYRTt4//gTXz8F68OMzExLugLX5/pLK9eoWrgSnVKvAymNVJFTz&#10;Hw/M47Lg+p6vvaKKvdlH6qiF8GYFwUrBlNl0wFrf2f4EVkF/77HU9DG2CFXZxtMDtAjWxlM6Ik+P&#10;UOXf+cdbBqqJqzqSFzUDU1nyooHkWR0Rnltj+4IpFTLPd3CniACVqszXSsPb7EA11gZqMUgIBox5&#10;ihx/6KzJ2nC9Bam2Ml4zet5Z8hhzlJyw562w5VdhzdEBLBCuxijAcg4a7006yt6CHE0fQgVeH4Uw&#10;IgWV/cXp+KaQLUm1FgxYSyXeK6qc2drA0ck+TnlsznhsrukIPX/3DC/fviNYfzZg/e6H3xvlauZY&#10;T/kPe/WyAesBZfBeLv5pjlWK9c+Tl5QF7FlsQ9XAdWYK7ulxuGg+AjZKJaoa1o5iVeKSSWCixZW1&#10;y4tQqlVwlQXs/NvpRNBNb9/j5iDoNLAUXBfXlgwIVSYzxc/WY82/CrpWle3ws5SU5A7yRo7R85Dn&#10;SojKi40RrHFCVWn1MqlZzbMuWZYJwTETBu7q7sLdrjum5EZgVVKD4CrFOjYxbFTrg5576KEKGBzp&#10;Nap0ggpTQB2dIFBv609HpjgQE6KjHIxH5pR8NIihuRFTdzjI7cRKO0NYWb3DU3zPrcIVkGfW5mBR&#10;2DITRrzCQWeDg9luBZmtnMlWsyr8RngYsGrOlaB+OE44zxDKVK0KIQ/PE078btkYv79TjrNAJazQ&#10;dWdOeIzAGKJ6HiD0PylnwlbZyD0j7bC0ynoml6m0nCtmv6SiPVQ7UtGOJFUb98ea4CAfpYryzxnV&#10;qXnZOc2lEiIKNwvegvqKZQarVjpD1pm22aloCZgFmkLOmtMVWKVYBdbB2QeYWOzD7NowZlaptpcH&#10;MDHfi9mVIawQxMuaAyZgJ2d7MEGlq9fG59q1tYKXxUXF51kxc6yCaijEm8hNR44DoD/AgZCm8is5&#10;WUFeD7pWtA0lqcqjPqy51kyZlByeOSp3q5dqOGpDNOdFuhJEvMDPiNMZjMzDn1wxoVwpzyidIAFV&#10;oWmp0ki6Xc/qidJpDK0ZQGruWGHiaNaHXC2OQiOJdIMwaAUQqrngztKh5OcueKjsqdyVCKbwuJ8q&#10;3EVnQWBVxvI4ryPNo5q51JVZjK0uYITX7dDiDPrnJs1c6wNeV+1QcC8G6FjNKoua5zBU4v1BsMYb&#10;CQO7+lkN1ZMSqhcllI9zyOxQcW3FTWZwB6oNwrd+wEFmX+FcvveojCL/VvKSwLp1vXmb4Vs3CUwC&#10;qzfHaybLY0XACqydZKUOUBUmFnj1d/2wRrgWzPOJ9SiPBfez6TEw3XzO1y74/G4Y6b0EstyvynEF&#10;F2+v8fjDM1P+EogH6FDz3qcJbLlcxliUUHU5OK74OShTUWoe1OFwYWx8GiMT01i1Udl46YxHi3S4&#10;OPAnyjg8JcTOr1Db2qGyPMDp0yv88Z/+Fs8+PMfV0zPkeH+mMxFsbdcJVo45fjpzfg7OyusIS7FG&#10;UeAYWm7xOBGsmmNtHrfQOlk3CVCbtyFgqdX9qzMD1gN+7j7t4Nk5Dl5eGrh2wsGfg1XzrIKryQ7+&#10;4Qm2f3xiANt8f2HCwfX3p4TnCUrfUanSBFZjHw4J3BO+TkVLhVm42kP2dBMJ/oZQta1YE9kir8km&#10;alSsG0eH2L44bKvWGwL15gDrN7to3uyg+YjbR/uoPdpD+XIH+fMNpM4bSJxXET+rUJmWqUwriPIa&#10;MWUz+0WC9Na28ghu5hDY+K35BVbeC4KqsxiG4xaobgLPQyXpK4TgLQXhpZPmqbZVrGDqkJrV9EyD&#10;CrfkgzVrx1qaY1PWSjDTmS7fWsF6a3SuCy5TMua/haoskPMjmCVcOf7KIqpjpaNWKFGx1qrIFwuo&#10;1ivY3N4wivWYx+ac5+2a5+vR82t8/IlQ/fkPBOsf8eGHn/Huu5/w5sP37XKbvUoR24Us9kjrnUz0&#10;N2BNUsFojlWhYClWA9b5BThnF+CYmTdgdRFUTppndhKhZapWKlUTDnY7kOMFV4iGUYhFkIuEkORF&#10;GCVgwwSoIBviRR928W+v19Siej0uo0TXrKsGrFKsk3NUNjQ9/hysKvZ2EpbeML1jQlUgTUil0pJ5&#10;euE0KVaZlKzCwZpnFaSVuCTV2vWgC/2DfQamnXlcQVZglWrt7usyYO2jCpB6HVSSEW1olBAioFRX&#10;KqAKaAohji6OmsYK44Sp5kxlC65lLNgXMbHEwZDKVib1a+pdl6XiOADzRo2WEijtlE19n0JlUU3g&#10;8yJYi61h0j6FvrlBdHPA7Bnvp2IdxgBhqUzhDlS1HwK9UdWEg+aCZXo8PUPA0ymQE2DgOkEVrSzk&#10;WxXdP6ZQNdUs3yvYr3gssBNMUtKCqz3uMmFfa4zPU7HYkgRBdAUrfgLWMWuSp6aX+XsW+NvpWGiO&#10;V3W2guvS6tSnpCq9RyFrmcp/xgnKsaU+jC0OYHy5n8eDv2GB+zbRhQdDX6Fv9B6dkftUqwOYWegn&#10;VNuqdWKml2CV+u4xGc+d+dwVAnGV32mxzPMaWYDLaTGqVWANhDQP70MwxsFYkQ1e67qRZMFEEA6/&#10;A0s2/h7+/mX7Emy+NRPejfHmS5U5cBc9iGQdiORsyBAAla0Y6gRCvhYxcPXz2AiugaSNKthlTHOt&#10;mjsOZT3I1GMoblDRbPJ/pNzW6SVvBhHZ9BMmXniLNpOxu0ClPkVHYoLHyEb17eD9aAnYTMbyMB2m&#10;/hmee823rvF9thUq2FVjChELtoLuCK8/JTFpjtUSsRuoKkkjRKWscK3gltvNmnnN8hkHj9MCiocZ&#10;VA+yaJ4UCYLKJ6hKvXbA2mkQocSlxGbKlNFovrQT5pXyVAhY4FQmsr5HoWIpZKlVA1C+rn1INxNI&#10;VuPINnlMdrgf3JfcXhLxrRBBGkXxLEXAxpHci5jnQo0gYs0YKkc1bFxso7JbR7pKBVnNwRshkOM8&#10;ljFCOJ00yWp+PwdNgtVioWJxEvT+oIGqNxQ1jSVsbj88gSTCcf722gbK61vYO7vgua0aRbl7cYCT&#10;x6cGrE9eP8bR+YEpuVDSUjRGKHM88btdCAY8iNOxz3H81OvVzRKK6wXkWrk/A6vU6qEB68H1OfZp&#10;x08vcchBWor1+OUVjt/cmHCwVOvJd0/+hWqVCaw73z9uz7UqHCy4EqzVD6cofzgycC1//MtgzV/u&#10;Inu8QceIapLj/p+DdZNg7eyjQu6bl3tYv9w25VD1qy00rnZR5d9lwjl7QmXK898GaolALRqghg+K&#10;VKcFAjVPVZqHnyIhsJGFfz1Dhdo2f7NtHipVL68BdzkKF5VjB6oCqp+glemxlKun/FvAOkt+uPI+&#10;uLIcp1J2jklWbnmuM1SneZmaoVhpt1D9M7AG88qbCH4CazBNuGoqkUJMUa1iuYQst6VKGa2NJnb2&#10;trF/soeTyyNcPDrDNR2vNx/e4+13H/Hu449m+/r9R7x69x5f7NWr2C7mTB3rdiZmkpcUChZYFQru&#10;dF5SKFh1rCq3cc/NG6jap+eoVCfhnByFfWLEwFWh4jDVpsCqOtZyIoZqKoFaJo1qmp4A/07Luwv4&#10;EDcqllsfYcubQN2T/FS4yvK12NaMuhQElcUrm6JyNRnCq1QABK/d44CdA6YnyoEyE+fAl+EAmEOy&#10;lEW6mEWqwL9pAqxCw0piksLV/48rM3hsCPd7H5j5VoWH9V2CtxSyuicNjBJgwz3oJVAfEq4PCFmV&#10;x3TqTgXW4Wmpxz5TTjM8L6U6hMH5IUxaqIB9VH1BqryQCtAJRx7L4QkpVc3rtsGqmtoJOi1SiAq7&#10;5jcVpqsbsMbqEYSplJTJuehZMGFfza8qDNxP8A9MUhULrjOD3I8BA02p0kmqYoF0lkp1gWCVahVc&#10;BVx1d1IYWkBVaFoKtW1DGFJC1vIsFhyrULMEwd4VVwcieoi3oWBbnN4fL2RdpJ4cHZuYFctuZSiP&#10;G2ia+V0CVKHoucUxo1gF14U1Ohp8TclTJsmKCnOBQB5dIFClQld4/AnaqSU6KPMCP8/LaLuJhuDa&#10;7i5FB2i230BVDTE+1e+ujX8KuQqsywTKCsEicziWOchaEAwRilQ3MV7f6q4Sz/F6ycdNQXg0xRuK&#10;g7In6OZga6XzxfPm5DFwr5j6VKlRo0QzdkLWiWzVh/p2HNvHeWwTPI3NpJk3Dadt8NIJkqoNqQFG&#10;noM5nRCVq3xqMLGbMlY7KWDjpkp4ZFA4p8o6TiG2HTLhKiWHqZnHwFw/VSqPn5cODRX4An/L0PwY&#10;nSueN2WQr9GhsQvEPAdyCnx2zFF1zziXMMd9X1IImVD25YJIchBLNJNUkz7YExx0MgR/NUi4plE8&#10;yaF2VjQmqG5eVLFz2aRyaaB5VGrDlYNlB6xVQleJS5pjleqUKhU0NY+qjF+FhfW3FKtMj/UedWTq&#10;bDWwRUocONN+xEoxXveEOpWOQtOZ/TgthsJpGhvP6th60UTlsoA0j5vmhbMcrCsHdTPwl7YqpgzG&#10;E6OCjHMMSYZNGYyiXoFQEIuLi6bjluqX1+x04hMZbBwcm65bLgLW4vQiX2nw/zLYOj5CmrDZ5OCp&#10;kO3+zRGefvccP/7dT2aede+Uz+9T7VGZVqtlwpTXUZgOVzyMLMeXEgHfWKdDslM1GcTFzbyBqmzj&#10;dBtb53uE9ZFRqwdXlzi4ucDJM8L0xaWB6smrdij49MMTnH33FKcfn/4PwSrb/HCFjfeE64czo1qr&#10;H9qhX4FVVnp/iNp3J2i8I1ifHaB4C9bEZg3hcjsULLAWqr8Fq/Zz53Lf1A83zjaM1ahQa2dbhOoG&#10;nbAWMgeE6oG6I+WNhfayCO4QonSugnSgZAr1mnBvPQVPLQl3NWHMe2uuUuRT+NdF0HWgGuDzcgaD&#10;xcgnuPrKdIBrcfjpIDr5fluW92uCYxAduE+NUAhVmZvK1UMHWFMtgTzv4bzLWJBQDRLGBqq0UC6E&#10;cJafS6j6k0ET+VQUK5ZKIpWj85jJIlPIG9W6vtkiXDdNAtMplevl9RkeP3+Gpy81jfCG9grPXr2m&#10;3XZe2inlDVg3eFGqjrXKG7JEhaVym45iVVawQsH+uVm4ZucMWG1TfHwLVtv4sDEp2ABVpcLBaa/L&#10;gLVGD7KRyxor83FOSQahgIFrKhBEOhhCihYL8If6vG2wWtqKVW0ITc0pbeJWtSokrAQnJSNZfTyY&#10;USpWgtUAtZJvG8HagWsHrJ0kJtWw6TMEV4WEZX3D/SZELKhqTlfQGxyjuhsfIGCpEqlYDVw/A6sU&#10;X99kN/o46A+o+QMHwl6Ctm+mH+MEqxKQPgerFKs+s2+418zfan63u5/vH6HinZ/CsmfVeE+pBj2m&#10;llrD8YTLK6MCUmmK1LDAOkgoj0xNGCgrnCwFqrC0VLSaV4xSfU5MELAE8ByBKqgq2UohYilsqWsp&#10;XIWr+1XCITgTvpMrBOAtVN1Udf4UL+58zCQwOalYVWqjDGBdoOESL9CCG+6EHaveJczz96rcZ9Gi&#10;hJ1pA1M1deiEg2UKB+t9izaqWNc81nzLJoSsbk4mW5hwnVigguVxNHW3i0N0Xu4bVaq6XLVslKlO&#10;V00wVLOruUsLnQ6bSoQIeJsUGr/XYpmlYuV1Shh5vVYOrn4kCdFMPoF0gSAocZAuK6IR46Aa4nXh&#10;odPFc+Wy8PpYM2AVYN08fyr3MdnHdCoSBTqL62Fsn2RxdF0xnZOaSrqph81rwTTfl1o1yU3hogOZ&#10;VpAQSGH9qoSN6zIHJnrApxk0rkvYftnA9juqmVd1lG+KSFClKWNR5SyKUMiRGluiY2RfoPOyhnmq&#10;6FFeQwN0kDTNMMXfOGlT+JjOQMjN643wJYQV+l3wrprrT3OrUqmZzbaS1ACkRiA2lUvlne3w7xGh&#10;RsUqqx0SDscFqqsawdUy2xYVqsCqOVaZQsHpnSxi67ynqCA6c6lSrwfP9o0pNCygKiys1wXTTgmO&#10;no9K5XOgFFQTJTomjRSdjxzyBH1+P0UVncP605qB6sG7HdSvq8geZk3HpzgdhCgHZdW1FgnW8k4N&#10;0WLcwLXULCHGc6p8CjnRDo+X18oKB8osAVo3c4mtgyNsnZxhwa4uXxzUCUdlGAc5RmyfHSBRzeCU&#10;ClKdkZRw9Id/+yf88m/+aJKlpGhmKC7iCar1eh2lYh4Fji/5HMc1KtZyLWuyhxuquz2st9UqQSS1&#10;qvKavctTo1YPr69w9OgSZy9ucEKonhKqZ28e4eLdE5x/eIrzj89w/sNzA9bDj09w9P1THNyC9XO4&#10;bn93jS3B9cM5GoSrwFr5TnaIyvdUr38BrLnDdSTWq7yH1SDlV7A2t7fbYD09MHBV20Up7QZ/g0qd&#10;aieyDZSOWjxHDTo6FYQF0p00/Nt0pLbouPHcengtmJIZmpk7JQxdlTic5RgchKWdsHRxK6ja80E4&#10;8n44c37C0E91SbhRuQqqYb4/crvV+Y7UEghVYvDSIbPTQbSmCNa43ZQChgt0qkpUnkXfLUQdHJ+c&#10;ZtsB669Qbc+thvldkRw//xasqgpQ9NMXCSEUi5tSrlgqbRqQtEPDPK+tKja3W9g73DJzric8n+d0&#10;kK6fPMaj548NaB+/eIIvDpp103lpK5/BeoJqNeyBGkQUbQumQUSUN3F4dgyRuUkE5qZ/A9bPFWsH&#10;rE4O+D4qW4WDO4q1A9YmZXU1mzaqNRsNG+WaDUeMpUNhxIOU5V4OcA6bSVAS/MYIjyGqSZkaO3TA&#10;J9W5YucA6HdSNRGsuQRS1Twy9WLbqrz5CVgTDs7xAN1mD0q1aq5VildhXwFVYFVYWL2D9X1GJU+P&#10;EqpUhiO9n1Sr4Cqo9gypJSFt5IEBa+/UA1MX2jvNz6HSejD1ECMcFFU2s0RYrvqtWOHAOEVwDfEY&#10;9Q4R1H3deNB9H10P+X51euLzUrTLHBTVhEF1g9EKT3LWAXUq0nykFKaSo/pHqVAnxzE+PWUylzX/&#10;q2YV6mc8pFaMQ70YI7jHRgcwTQirZEgZzVPzVP2LkwbwGrA1OGugnlils0KIrFL1OKNBqggeKzok&#10;sXIGcQIonOdNEHOZWlWV1XipwtSRx52wEML8jc5FwnIOS/Z5LHOgX7Xy2hDQfDasWeY/9fZdVfMF&#10;gk/vW+RW861Su4KseuEqnDy5KLi2y4I6iVjqMLVMJSpIa6vQskwANzD1tTs0qXewnfti5efbCSOZ&#10;m8otSDgm6I1mC3EUyinT7zNfzxhTQbgUqzvgNDBdta8QqKuf4NoGq9U0n4ikncjV/GjuJrF3XsDJ&#10;oxoVaxYtqtFijWqYHnIwvcqb1YpkzYXcZgDprQA9/Qz2Xjdw8t0W9t7WUX/CQf6coDkOUnG00HzT&#10;QOlREbH9KD1xJxbCi5h2zpiohxLUJpaneWzmTJKbSq2mBdQ1vk4b5+N5XmNrYadRp/OeFUzZZ02T&#10;iAXV4io0XfQbmCXprKmGVV2X5NUrWSi9HaM6TJowcOEgbUptMusRU8MqoCokLMVa2iX0CNOCtns5&#10;M8cqsIao1AVJKVeFeztzrnrcmXOV6fs75TYyJTPlN3Mob1O1r/PxOgG1pVAy1TvhWjmns/+0YTKC&#10;D99rbq9uGkZsPt4mXCtmkM3tEKr7NeS3SyhslrEWsKGyXTdJaH5ex0vWFY4RdlPzGs8X6dx6CbZr&#10;Ar2CABVrvFpDQNd6PmmclsbhBs9bho5Q0+Q57D46wOGzM/zwDz/jb//571Far2HniEru4BDZYgWh&#10;MJWrElyKvJYI1iwdthKhrFBwfY/KlYpOUN044zH5M7Ae3VxTBd8YsBqovr7B+dvHBqwX3z3DxffP&#10;cfHjCxxTtQqqxz88w+GPz0wCUyeJycy3fv8IOx9vsPndBVrfEa6EqEK/1Y9HxsrvDs1zrbfnJtmo&#10;eL6D7EEL8Rb3v0goJuRc/kuwysFQWZASrgxUj6hoja2jfNjkua0hyePul/O0mYBvnddWK2bKZVx0&#10;opTdK3NWeE3LCFMHgWnPh4w5qBQdOarOjB/2jBeOrM+AVdGVkJKJ6ChpakwOU4L3a7qRQ5z3q79I&#10;MKf9sCa9vI7JCjqO/rQXMSrYeCXM/6E4UxkcoRqmkxoUYGnmuXwbrCFC+HOwRjMRhDkG+MkRgdVL&#10;LgXjvC5SbbCaBiRkl1pYmlKcWhEtOiabO03e/1s4OFVS0xkuH1/g6sk17bI9x9rpvCSw1uj5SrF2&#10;wBqZGTZgDc9OfAKrQsGaY5V1kpcct+FgBwd8D5VthODSHGuR6rSSjKOezRirZOiZ8m/BNR+PIhdq&#10;gzVDsEqxas5CGb/K/hVEBTpBR2bCpoRrZ7510ULVqpClEhgI1mQlZ6CabZSQq7fNqNXbJKZoSuok&#10;apJX1JhfqlelNwLqgz4p0jZcBT9BVaFgqdSOdQ88MGD9ZMNdeDjaha6RO7R7uDd8F18PfmNM9aeC&#10;q+ZYl6kiVj0WzKn9HPdfnz8wQLj2UC339BnVqrC0egGrXaHU26p/AZ60jVBdxLxzCsNzfXhIkKuZ&#10;RPcg4TpM1TI22u4QRZAKqIMD3cZG+HiUz40QrpMT7flclQvNcICeWeOgq8GZplZ4Ch9K7TgTBGpO&#10;zQ84aFaLSNfLvJiLZtDxp3kDhGymAcRaYMk0RnBGCSC/5ocJRUJVYF0R1AhQmZu/NxR2wx9wwOe3&#10;w+O3wUkHQ6a5SzkQ+j+F0NXuUeUtChF3FG3HTDtDmpUgllkITSnhjgIWUFX7qs5HTv/ap17BAqqH&#10;wPH5LIhEXEjRI80VE5/AmqvdwrWiOaYYfHQobW7LJ7BKuepvwVXfIbBGqfYyFS/KG0E0dmPY3I9j&#10;/ziH1lacgOZNnFoyFq/YCKIQmmcJNK5ShEIWG8/zaD3nTfmEA/AVnchzP6InPhSfZ5F7nEHyPIXg&#10;Do9zwY7Z4ALGqeJ1/ShZSeVYsqlVOpTOJVOaNWMSmahqCVcp1OWA1fQJnvcsmY5LUrzTvG5WwzwO&#10;WZeJfsSbYQQJUzXjD5Q8iDYDpqVhapf3o6Cq+U06DvL0tdCA6lg79ayKoCgjWI34BVZ1XZJq1Rxq&#10;R4kKpJpn1WM9J5UqqCrsK0UroHb6BUvdKiO4wUFeTe3V2ahxpCzaCgr7WQN6wXX/7TadEg7wj1u0&#10;DRy8OsL200OUDqiYNotonm+arkwa8NfCDqTqHIDpDGoMWLCtIJBMYHqV1wTHmBkrHVx/gI6HHcnG&#10;OpVQib+vhUC2PZDHakns3OybsGPrYgub17vYuNjFD//4B/zn/8//k7DcwiHBfHxxg43tAxyfXBiw&#10;VunA1+jI11tFrG9VTWeeJqFa534ZqJ5vmTCw6kMVBpZaPX70+BNYz1+2wXrxGVgvP7bBevb9M5xS&#10;uZ7+RMj+/AJHt3bw83NTfrP3w2MD162Pl1j/eIHmx1OjUGt/BlZ1S6o82Tdgze23EFNziELWgDWe&#10;KfwGrNtUYluEhRpZqKFFg0BVZnOVJqejtFdHbqvCa6cAb4NqtBUlUAnSehhOOln2CqFZJkCpIB1l&#10;AlV2C1WbYEqzZ2UBA0mB1ZXxwaOSNb4W5PtCOcKODr1McI2Vk+YceTL8fwJ1NeaGhc6+Wq6qc1so&#10;6yUDfGaxj0DWTeM1nrMbwHagasxAtQ1W9Qb+HKwKA0ut+tVnPklmZHgdU60qJJwkuxKZ9G1/BDqi&#10;JV6f9QKaGzzHvIY6c69n16cma9iA9aRVN1nBHcXaKbfJUhV0egUrFKzkJc2xKnlJGcEdsHoJC/fM&#10;hJljlWJ1z88gRGjFHFZkgn7kubPFeAylRBuoCgXLPgerwsERn8/0/lUnJjVsUKj2c7AqHCy4mvlW&#10;ZQmvLGDVa6eK8lBF8WDQY4zzBwuwUqtZehafg1Xh4E+JTH4OpNw/AVqf+5Cq9V53l7H7gqzUKVXq&#10;/X7+fWumQ9IQFauU6hiV6gTfN3afQP0W3w58hW/6v8Tv+r7EX/f8Db4euIP7E90mXKfkJYF1gV6x&#10;nAXzu8aowoeGqDRH0Ds4RFAOYWS6HaZtr0YzRBXJ37pMRar2g2P8fsL8YX97TnhgkMeE/6uuT+OE&#10;qxSqYNox8xwV68T4kAHrLM+hknKURKWyjUWa1I0nq/kuNU1XF5wKB9AqUs0KUrUSPcUcL9owQepp&#10;l3x4qQ6DK/ApjBglfHzqULTcVp+EnUUZuQE7/CEngiEXwhGPUYoCrJ6X+vOr6UTcY1ayWfOuGhWu&#10;UiSZMqqVjStArxGOMs1zyuy8HmVqvu/0rJmt1b1kmjKot7DmQtX9SL2C1dLQS2fGT4gHqGJUGpFM&#10;B5DJ81orRJEpxZBWl5VK0mR6pgoxhOicuajYpVR/hesaFqjm9T1qnxjjDZskQJMlDsy0dNFKqEZR&#10;qnl5ja0RqguI5laQathR3PGjdBSk4qLqEzwveRz26Vxs8p7ZXUbkwoXsU+7L4yQSFzEE9jhgVG2Y&#10;j9H58kwbsGo6YcoyZ5pCCKwK1SuBSXBVY5ARqnp1WBqnkm+Hf5cx5140YB238hqzjGJe2cU8V4Kr&#10;YNpe5YbngcpY5TXhug/xrYgBmSxRD8CdWjMRCcG1tE3gUo0kG1GojlVN+AVWzbEqgUlKVCZwCqYK&#10;N0vBSiUrDCxTwpvCwUpw6mQGdxRrZauGymbDAHbrggP7+YaZw1VSleZ+Gzc1FLjNHGRoVAxHPJ43&#10;u2Y1nEAlgerZujHNAWY2ioRlEoePT3F4c8ZrlQ5jmONKLovh+Xl8SUd2dHkFCx4/5t0+grRKhZpF&#10;dj1nSspUymOypptJFPh48/E+9p+d4pKwO3p8BS/HsBcfvsf187fYO7pGubaOeq3Shmo9b8C6sV3D&#10;xkHdtLxTKFhQlUmtKtP2V7X6GCePH/0GrOe3oeAOWBUKFlzPf3qJs59f4vT3r3BCO/7lpTEDWK18&#10;Q7huf3+Fje8vDVjrgiuhauBKsDY//ArWwtk2z1vzE1jVgF9gLdZavwXr8Z5pZqHzojpcdY6SKeye&#10;3+Y4sV6kY5aFpy6FKqASplWBtA1UWzEAKwFmkpJKn6lVA9RfwerI0G7VqsrB1IxGFsiEPpkn4YMj&#10;yjEjRgCnAnDSBNYlRZJSPpNgqFI3X5LqVaVxaRfFAMeElO0Wqm2wasUqhYxN2JjOk8CqMHAHrJpb&#10;9cV57SYpwATSYoFjRYn3eZFwzZp5V5XsxRJ0RtPtaSXNq9c2Stja3zCNIw7P9k1p1heqYT1uqo6V&#10;nrcSlyJeNCJt1ZqjV5xanTYNIhIrc4guz93WsnJwkGqdmTF1rF4qSJkg65iZhGt2Fv6VZbNcXNzt&#10;RsLnRSrgJzwDnywTCiIXCROqIaNWkwFKc68XHofddFZSe0F1RRKElFgkRWd6+06NGFOj+9klqhr7&#10;KlY8NjjC9MTpGART9JKzCcQL9C5uk5cE1g5UO00j1FBCyU8KF43TaegmiO48uIev7n2Db7rumBrX&#10;+72E6GA3lepDA1WjFofvmw5KalFo1NbCEHqn+bqUK02qVS0I70nNEqxqT2j6z7pWjWJVApbJcp7m&#10;gDjJ3zYyhp6BQZrqYfnbZghcwkbQ7uPndg19iy4q4K7+uwbu2h+p6oGRUQyNaHEA2tiggegof4NU&#10;qrb6W12hxqeUJTzGYzVtMl5Vo6oVaxQ2W6EDFa4qmSTLgZFKn95XZp2eKD2xaCmNIL05JTCpptVC&#10;YFn8BGfUZuo2Vb+p8hF31GXmj5VFKzBpCTWt9hKL8wImWCP8f4/XasLBWpXGS3UcTPDmifFmIYD1&#10;uUpkajet6DOOhVo1qh+yYG2j6hRY1SNYjfc9vC59agARIlAFUhnBqq1RrbeK1ahWvj/A90V4EyZS&#10;fqSyISToCRsjYJNFApZecJJeseZZPUGXUajLVjofFh4rG9UhHSMpVnV1Uu1pukwQ5R0Ip9cQSq0i&#10;zcfxNFVxaplQXUOqakem5SSI7ASMBa2bFOo3HKjPQ4juOuBsLMLRXETggOrqMozK8zJSF2nThm0u&#10;MY8RN2HpGMWkmw6Zf8l04NI1JHWqbbtJhGA7iaGFYfTxeKl1oSCs8PGMa9aAVVAdpnOm3r5qnq/e&#10;wI6UxUCzY1pCzl9ur3KjchslVKlXsF5zJugoFDgOEKKqYU0RqgJriuo1R7XaUaxpviagqoRH6lVg&#10;lVIVWNsJJZrTXTEhYyXk6XW9v7rfBmumkaO6LKDCAdvMRV5toXnRQP2yhuZ1w/QNLp4WkT/m9Xmg&#10;xCY1kDgyS8mlt7V8HVXD1bbJXD17e4VYI4Mf/+mPeP7DW/iVmFbMIk/xMDA3h97ZGdwdGUGIg+VK&#10;OAoHHf0lOl8qJTPlZByg7VQ/lpiDjkMFlZMN1AlwhWi3Lk+oQHfxz//5v+Di+UscXjw2Kk9JTAoF&#10;Z+ig6rrPKLO/lUVtR3O5TWydEaocaDtlNodX5zgmWE+oVk+eXOP8OYH6/AoXr25w+fqRgfjl+6ef&#10;wsGXhOrFz69w+ctrXPz+Nc7+8BqntA5gBdb976Var29V65mBa+O7I2MdsLY+A2tmv4koFX0gn4Ev&#10;obFRYG2isbtDsO4bsG4e85gSrGrlqLIhVSvIits6bwUkmzkTjvfSERFUXVWpVI6pJT+h6iNUvcbc&#10;Sr4shUyykYMwU/i3HQZuPxZQpVQ/h6oS2nyEpzfph5/jicmI5/iiSgV3gs/xONvo7EscRHJh3od8&#10;f8xpurUFky4EMx6TkW+au1DBts2HSJ5ApUW5H1E62cYIVSUzRlOEayJiOnkpBJzMqR+0FlugOi9R&#10;bFC1RpMJ09kvFOFnJIKIE8aKgmnFmxav3x2q+z2q/F0ety8O6kXsUuFtUrWs80IUXGscDMsBJ4pe&#10;G9L2ZWSsS0itLRhLUiXGFmdNWNhLOEitSqkqBGzn32416V9dRdDuQMihVobqE6wm/D4C1m8gm/B4&#10;2svJ0VIhP+K0CBWkz2U3rQq1zJfWUBwdJUiNDRszrQMnVUeq8GYbGHPKYrUsmBpElUuoHlF1iSql&#10;iGdiPGjRT5bMKXGF3nVeTSPomVD6W7wOKoEF9FARdw30oqu3G/ce3EcX7WEPodpLtdirMPEDqtgH&#10;6B4l8Kb6MDhLEGrFGm6VuGRaFk52WhgOtJOCZobM3Jigquxl2bLTYuCqOWMlLfUODxPgA3jQ38/n&#10;6EjQoTCvjaoFYj+6lIk8QJU63IP+MQJXc8JUrFLwUr+z81PGpmcnTKax6RhFoKpW1pT23JYCaTGA&#10;OSURKXQaIYwSqk+lJ1cIcrBLGm9d4R7dOEoYsFMJLrpUSjNvTKp0ldBS6YeWd/NpiTcqUR1DV8BD&#10;IFkJIjXIJ3DoXWo+s1xL8zEHV5/VhIcdbkKRDpASQDQH5iLI1FhBLQCV3TvMY6e+xuoOpfIczaEa&#10;RUpoKoFIK9goiUjt/jqmDkd6Te/zR6nC4rzeEl6a30A+ntINwN+YDiFG71c30ecmpapkJq1qoXnW&#10;VV7vFheNgNU6sG2wt+dwlR2s5g7JQoDXGBV4aJmQdSGqEpyMFSGCSvOrESrZRFVwdVKpWajUwmic&#10;p5FY92I+SOBZujEXmoCP7wk2gxyc/KYOT3OrE+5JjNgJSvsYJhzjGFyhc2QdM7CcoIqVQpVN0ulQ&#10;xKF/cRgja3Sc3GozuWTAKqAOq3xplQ7pQi8V2gxs0WUztSAVGi54zFqzWrXGm9HarDECpIzGMb3z&#10;FqFokj+UdBQ0ZTadMhp1R8qrP/AOAbmZQaSZoAqm51/jYMRBVo/9HEDDHGx1TakPsBJKNK+VqEWp&#10;fMponlRR0DwqFa5KbIoEo94rMOd3i1SrVEanNVTPBdYW1WoJ1cs6ymc1A9XSaRWbz3ex/fwAtct1&#10;E0bM7pVx8OoMp++vsfno0KyWoznA8sEGFXOCDo5AUENyo4VveM/9bqCPyr0Ady5Dp4OOVzULRzLI&#10;4zaDBZ8NwVKK+6TyoSaOX95Ay6h18Z56+cv3+Kf/7f+BN3/8BeW9bcQI7UwxbaYXlLTkpQMaTQfN&#10;wLrJ71bD/q3DTZNNfHR5hJMr7iMV69nNFc7Vi5gq+NGLJ7h59RSPXj/D4zfP8eT9Szz57hWefP8G&#10;j394Q+X6Epffv6JqfY3zX94Qrm9x1jEC9vjn5zg0c6387d9dYOPDKVrfnRKwJ1Swpwaq6+9P0Hh1&#10;guLNDnInm0gTluFWCR6Og1LhUme5eo1g3aJSvZ1fPd3FJhWYQvRSqlpIQHPg2S2tXqRaZEKG51kl&#10;MAKquiN1mjS4qxxbal74GnSu+Nj1qYmDn3AlfPNUq0paolr1U8V2Sl5M2QudXpW+CKhKRnOHXBwn&#10;nBzb7cb0WE55JB1GPBfjWMLxnqaFMCJUr8YI6hg/Wx3R4vz8GAEu02MtmpEq0bmjUy2HWs5QguNA&#10;PCnjcykei3zZRCMa63vcbiJfqiNToBNHuAq+qh7QWKHomxIi1RSk3ipjfatuGvUrPPzFHi+qnXIa&#10;G/k4WvS6mqRwjYNNJexBkf9cIFzzHBALzjXkHavI21aQWVtsd2Kan4RvjjClqjRKlbD1LS8haLUi&#10;bOpTOcB5SHePFzGaVriRgo176CW7nISrHTE/Bx+fA0GqR4/DCtvqEpbn5zBLNTc+OobRYao4Zc0q&#10;5EnVquXb1KNXJSWCq0Kcgusy4a9SCXfABX/ktlZR9WYEqKwDVt0IgqugK/lvD1Ep2NeoPqfQMzpk&#10;ANf1sBsPHmp9VoKsl7Dsb2cOqwdw7zghOk0ILhBeS7fZtTODxvRYdaVjC52VbSYJpGWsUbEJqspg&#10;1ryPFLIye/vGBdcRPOgbNN87OK4wt9aMneJjKlKCtmdoAPf7egh8ze8S2lKrUu/TI5hanMIinR3Z&#10;wqpaP85gfG7crK6jMhyp3/Y+EawEldZV1fJvWqlGE/6BjJrra4Lfh2iZx4rmz/pgCa2Zpg9qk9ju&#10;RUx4K3FIiVVBB29GOS+8CejAOHyEqsth1rvVObDaV6ksLQiEXYjEeVNRNWq5NwuB5fRYTYcsRQzi&#10;2TRvAjVocJvuSVPqXzx2H/2j7UUDVAs7OT9s5lE1x2r3Em4Eh8O/AEdgDm5CyBdbMaBVlyOFgjtg&#10;Vd9e9e+VKdRr5lTLGQPQpMpssloeKmk6rHTAKvNHqM69dNB8FmNrziUzb2vz8BxyH1bsc9zOGZgL&#10;slKxiWKARhVLdSeLFAjZop3wstEsBNcSImUbjy0VfnwRU7Yhwu4BJixDpqxGJUzLdBjm/fOYdlOZ&#10;EqhjNoF1hGAdNXCVjdnGMLzKa2JljDaBEarXMR6bkTXeJwTuPI/hCj9nwTdvQDyyNIjRZZ775QGz&#10;kpDmnFT2k2lGDVgdkWVjwZzLwLS8R2huJbmv7azKaE1LvmVN+FZhWzVmkGlxcgEwuaWsYDXQp3e/&#10;njUWrSfNYKum+ql1KdmUmc9SJrk/6+EAXcTmGZ03ZQZT3QqwmpeV6pV9roTzB0XULzion9dRpYIV&#10;UAvHHPAuOHg92cL60200Hm2gfNI0YFWd5cXHxzh6fYXcXg3Z3Rp2n51h5+k5FjgmrPK6U6ehhYAP&#10;X/zV/4QvB/vRMz+LHo5b/fMzBpz3J+msKmkt6uf+V3H93Ws0TtUo/4yKO4vXf/oJP/zT3+HlH35A&#10;k/BRTkJzp4FsmdcSTY5bloOs5twaHGAVHtw5bNc+Hl+c4ExQpSmL9JJQVaKLwCp78uq3YH12C9ZH&#10;37/G9Y9vcP3zW6pW2h/efYKrCQ0rLEy4HvygJKYrwvXMmKAqE1Rl6vHbAWtyv4EQHQcD1qQifCmC&#10;tYL6zibWj9QcYw8bt4pVK/JoyTs5QG2wtrO6FXlQA3s/1aqvHoK3RoVZ53hS9xjzNeh809p/++Ch&#10;8+iu+AnYwK2CDcOdD/P6E0h5buj4BugAy3x0ir0Rjh1qGRnQCk/K8LYZU1RMUa9wrK0afwvW9j0v&#10;58Y40TRN8wigilJpqwiVogra6jVFGpR/kRBY43xMsBbyVdTr29jcPEardWAeC7TFas1EPAMUb9ov&#10;Z9BmyvfSvA4UEjY1zLRyLY8vNjm4rBM064ROK0u4kt4NvrnOHRdcqwRPmRdmyWc3CrbosiBnX0Fq&#10;ZR7RRYJ0ZhxuKkfX3CS8moOl4ow4OOi4eXNSqUqlmlpVN+HqagM17rSZcpwEQRhy8uamQvCr3pAD&#10;s2N5AcsE9OzEKCZHRzAy0I+xIYU6BzFBlaa1UQVVwVUdkKRapxemML8yZxSTkk6cBLW8CpVQqK5N&#10;9jlYNaBqYFUto+YQ1+hAzFiWMcybrGdoyID1YXcv+geG0NPXazJ4ldjUVqxqVcjXZqla57WCzYCB&#10;quClRunqsKQEoTnrvJnPVDawwCplvORYMw0hhqbHTB1qP39jPxV5d/8QjcAcIZSnOLhOE2rTU5iY&#10;4eA5NYnewQHT11hwV7hY4fHObxbM9Ls1L6jw5ezKLCbpbKh7kExzmNo/7VtbsVJVhq1GtWq7FuT/&#10;BpaMLXmpTl1zmLLy/wlVhbmldGWTVEmC6xrVd8drVFMFK50jq9tpyhvk2BijyhOglKUrKEnxKRFI&#10;N4WysgXWVIEDKD3+cJKeLkElhapWiyodUj2uam07NbfKDBbQ1Dd41TmFZccYLJ6pNmQJW/2/2gUK&#10;sIKrPjNO7zfJG1dhmnKTSqde4LlvZwCHFcZR6Q3/FmQLvCmKvBn0uHOjBuNefp7jU1KURep9ddIo&#10;a/UA1pxrmoNDnOAQWFMEkixepmIuKQuRTkSWSjpNRZ3k74/M8fiOG7COrfZhdKXfrBQztEynbIUO&#10;0BodIeuvSlVQnXQSkJZhqtYB9C3SoVuk87bK1wj4KQchTdgrBKz5VClVKVbNqQqsUqxDC/2YcUyY&#10;cq1oiaqxGkSqrsFMSR9rVAi/wrawnUJ2I45YlYMTf4cyiItUpwKfsnkb5w1jas4gxSqwSrWmNnLI&#10;bheN6XF6M2teV9tEqRstZi+w+rIuo363tVwcFXCGA3NukwM6lbCAapQwt2rGH+d3a/62cdnC+uMt&#10;KtM2YLWtXjVRo5LdeLaDg3cnJiRcOm4QxFWT1KQWfHkq1sJB0/Tf3Xp8iuLBFmJNvk6YSbUm1pu4&#10;S8f1//bwvgHrneEB/K73IQYWZmGLccBPJ6haM1Squ7h494IQKRt787c/4+/+0z/j2c/v6XCsU21F&#10;sUMAacDWYF1pFQxUZZVmiUDd/RdgFVQvHl0aqF4/vfkE1j9XrB2wPv3pHR79TPv9e1z/4T2u/vj+&#10;E1zPf6GSpZ388oKqtR0O3v6ev/njOe2Uj8/Qekc40P4SWN0cD33qVJejU1MvobrVRJPHSnBtUnFr&#10;flVQVQg4t91WqwKr5skVzlcDm0iTAmWdzpqxMEKtAIJNPwJND/wEq79O5VojcAlWD681KVxPOQxv&#10;OQYflWO0RGeOgAsTcJ1aUm+cECY87WSOARhNY4dUou5JX4TCgGoxEPMYoHbsz6GqdZI7EO0AVY62&#10;TI6QnstRUKqbVjxBRqgMlGAtFetYX9/H7u459vZ4PLeOqET3oMU7yo2KiXRpn6wUDQK8QsKab1W5&#10;lUzZ4V/UqdxqhE7j1lrpmFGtTQ4+NZK5FvaiQkiVCIYCFYeUq0LDHcXqofJyT4+arks+Pqds4LjT&#10;YVSpFjdP++n9+QRWevR8XglNcQJGy8wlnNwxDhJBmt86B8/qDGyEwjI/c2aEMBjqxzChNjLQa5Zl&#10;E1i1JqrMrCyjsPDMGCapmmcIeak2QUYJKHbNu3rtRrmq+F+qtRMKFliNcqV3qWxi1Wyuuh2YXlmk&#10;ahpDV3ePUawCq8LBXd0PDdi6ertwr78LXYNduK/l30a70KMkpnG1AlTXIoVcOfh+BtYlJ4FHk1Kd&#10;5PGRUu0dGzQmVTo8PoH+4fY8awesU3NUn4sLxuaWFjFK9a6yoAE6F6q1bWdFzxiQ6jcLrgKrfrvC&#10;4jPLM4QrFfP8+Cfod0LBiy6+37NotuqYpFVmJtb4vSt0DFZ5XNc4+BOsM9YpY1qoXf8rMJvPWJ01&#10;86lWD1WdLvagF0pRlxIN0NOX6pNHqRtAIdy2kuQNxudleo/aS0ZSVK10bHRzCMCClmps1Tlq3HSl&#10;4j5RlatOV/W3el0NIBYJkfm1Ee7HsNnqb9OHmL9Ftaz6ToWDUoUIb6D2jSS4CqxSpVKoygAWXKVe&#10;BVe9poFQakOerW5K3ajab4HVzOPS2up10YBcS9YlcoFbsLYb6gusicotXItOo1yDBKwrsUgHZtqA&#10;ddFLdemexLR9HKOEac9sL3rn+03IV6p0ysXX3DzurjZch9eocAnW/qV+A1YpVilVgXWGDosyhweX&#10;BOhhjFn4P7ZxAnvYgFW2ElgwUJNKVRKHoOpJEvoZB4rK9m1EzKLmuc2EUazappoRo1gVClZSkuZG&#10;62d1Y0rqETxT2xxkqUA766l2rLhfRu1EnZbU5KSEZD1mOiwVqULrR2WjWNdPaqhTBauER2HmItVp&#10;6bBk4CrlqiXkSlTHresNwnLXwHXr2S72Xx8ZoFYuGyYcfPPLE5x9uMHu82Oq200DWNVYKrGpcbGL&#10;5uUe/sP/97/h+M1j7D17BH8ph50nj6hcS1gM+mHnNXifzu2DSd7z4yPonp7AHMcBNU6oEi57Ty4N&#10;XB10vs/fPseHf/ijgV2yVeLxyWHr6sCEJFVGpmtFkZHNvXXCdMsoVnVq+nOwCqodtXrDffo/Auvz&#10;Xz7g6e8/4Ant8R8+GLh2wKo5V4H19CeFg9VE4oaq9eJWtZ4Ya7w5ROvNERovjlG+3kH+dKsdCqay&#10;Uphc5UaxfMYkeiqJrL5HoNJpUAi4ulv/NK8qsMrkaMkZElwT63EkeM0kdhLG4ttRxLYiBCwVaIv3&#10;uxRrVcYxQSspVahuq1H4q3Rc6mmEamk6enTSKjmzCIaBaypq6kk9vEedBKkAqykn3bNSih112gHp&#10;5yq1A1UBtZNL0YGoTOdHS/7J9LxAmy/weuc5VCctLeSQTKZRLtWxsXGA/f1znJ4+wcHBBbb3j7C1&#10;t4/6RsNMG2mf7H7LJ+WscLKUa8e+KJLUsnIigiq9lya9tSZhW+dzVX5ZLRJAmT+u5HciT1hlCcOk&#10;ddGo1eDsOLwcAL1UjT4CMUAVG7OvmvrVzO0i5/lgAFm/xzyXcFrM8nJxG8HMz0jY+H7bFKIcyMNr&#10;VLwcuG0zw1geG8A01dlYz0MM9T7AcH8PRggWhYKlWDXHKqhqHlFJTAKrFJxCwgqLCjKCq9STVKsG&#10;c4WFFf7twFVg1RJBiVKKF1cYjqCH8FszYdj7fX1t1drXj/s9vW2wdnfhbvddfNtzh/YN7vS3ret2&#10;kXJlCpsWgQL+LNUGwaaaUYFufm2eSqe9DqzCuArntsuHJg1Ih8enDFQHR6kyqVZV0L5E5S9bXF0h&#10;aGcNUJW81bEpOjX6rYJr5/fKBFkdB32/FOukVDSPq1atWbDT8SAY1NBhyc39Ioykagbnpb6pFJcG&#10;zRJ0CgOrn69pVbjahqs+Qza9NMXfNG+UqzxKzTmojKldzhQxIWIlJ4XTvOAzmtegN0iL8abRawrT&#10;a57V9OulQyN1u2KnE7GsMqp2ra3Opc6p6UxFJ0qAFXSlXM06r2r2T5U3udBuZagm/2pnKLg6qMgV&#10;ppViTRejJtyjG6pY52DAG0lJSrpBtRVYpVa1cLVM4WKpD92gUqyaMwvEXMYUYpYSjmUIzqzmcHx8&#10;nxeZKm+oSphGCBnFyveU6FTemi+zRrDSEQm3m+yvBOaw7Od16p3FrHuacOVvJBDHCdqZ2yXZZDMe&#10;Hg8qVq0gpMUOFCbW+3rnB/FwRgvVj2CQx2NgYRjdM3QEpx7yuT4DU51HOUlaQcgWphOQ81AVEKyE&#10;qoCqELAyJrXOrFawkYrV3GuyFjJtFhUaDtNRcKfsJhFJA2mnTEZqVGBVOFjqtbBXMdYBq0LFjTPC&#10;TcqWA3GByvbg8S7OXh1h84KKiJ+xf7NlrEF4qodwZ4UcU99K+CrkXDutoSaVTNWq2tXz76/w4u9e&#10;4+KHazSu140dvz/D5fdPcPLuCjvPjkwSkzoDCaz18x20rvb5eAc//S//gBd//JmfeWgU60//87/j&#10;dxwa5fpwig6d1QJLJAhrNIRFjlt6rCz53HbTKFU3x42bj6+4j3t8rm7mZBNNvr5Vwcn1MTYJIc2r&#10;rhNEUqu7R9uotspobtVNneMe4fy5Yv2/Atanf/jOgPXmj224Xv3+nUloUhnOiWpbf9DarVSs351j&#10;8/0pNt4fYf3dIeov99F8ffgbsCp5SWD1ZOMIKbGzkDVgLW/UUVPp016rvf7sTu3XhCWe9wLPuaYG&#10;2u0r6VjtUKDsUaDs00GjpfZjSOxyPNgKGuUaaPioWOl0NyhuNAVBlRtpZRFdzyO2UUB8vdSuPijn&#10;ES1kuC9xgjUOP9mjbnpOwkuAVbtKddUKp35VoomcEhHbf3ee6wBV97Du+8693wGqxgATvaKjrecM&#10;bAlWLQEYUqtTOluJRKINVirU3b1jnJ09xsHhGaF6iI0dndeaGTe0P96oy0BV4WCp1lQ2ZtSqVOsX&#10;+ds+vqV4lMo1jlYmaazJH1iLh9CIhQxcpVoLVIA5wlFgDS9Nw0egBjgQ+jkgBjgYhrUKDl/P+gjh&#10;oA+FkN9sc34XMlS8aReVKlVVgrCJU9XFOUjGqZhilmFEVkbhXxiCY7oPSyPdmO67j9GHXRjuofU9&#10;xOggB/7bTNcOVGUagAUZDcZScZ8rOIFGYWHB9fM5VwFWoWApVvUaDedi5kSueeyYXpz/FA6+9+Ch&#10;geuDXs1xUrlStd7tI2D77uHe4D10Dd3FfYL1c1O4WHOx6r2rxc41DzrNY6WEJYF1mFCUqdnFzNKC&#10;UaeTswtUpVMYmeDvmF/AitUGi7KjbVYsrCzzuTkT/pUJqqqDFXD0u3+tubSa7Z+DVYlL4/MEE6Go&#10;UK7qTgXXjmod5SDcgWsHrGqQb9QqHwusgrLKYGSLViWK/RoObh9PZVzHb3vuEpi0aFaJAu2yFiUL&#10;KNFAN4acHIHVR5UryHaycFXWIkehHdZut7NU+0qp87HpUZOINbUwhmXbrGm2r3CsgNppZai/FS7W&#10;XKxCwoKhQCjPVjeebjgDTHqYMoVzpGBb2w1jUhhSrWYRawK4837dvJqzbbc2dPFvOoplhf7kEdPp&#10;XOcN2+INqm5ZhGusRGgX+N15J0FGpZtSKHiZcF2BM74Me2yFtta2KM9XcMVk/2qOdTG4iBVCbznM&#10;c+jjNUPVKrCaxQ7U5tA2iZ65AXRN9OD+ZD8fD6Fnhs7f5ANjUr86l4o+aK1b9XF2RNeoVqngBU2q&#10;Uy3crhpkraATL/tR3k4boGoO1k/ohooe05hEXWq0kL1KZxT+E1QFPilWtRQUWAXRylHD1JFKuSoU&#10;rNcFXKlVJSUJrOevTvDk+2vs3mwasB4+3sHJs31sEJxHT/dx9OIQh88PoGb9TcJXUJWCVWhYTSik&#10;Xk+/u8C7f/rOwHX35YFJZlJ4WPOqAqoUqxKYFApObXHA3ipj4+bQqNXNRyc4fv2cn7fJ7UsqZCpI&#10;bv/2P/1HVA8P4E6nYItFESBgnMkYlgNenhe3sY3LYzPnGq5kCNgIf1cL6Y0SXLw2lFX/4uNzPH19&#10;gyevrrGhDFoCVXOr2tbW1Zlrg6DdweHZkWki0FGt/yOwPv3QBqsSmBR2fvLL+3+hWgXWq9+/wdmP&#10;bbAe3YJ1h2DdeHdioNp6e4Daiz00Xx2Y5d4qBGvxZMuU20TqbbBqXVu1gv1LYFU2sCmx2dWau3Sa&#10;DtTSsnrbH7rdfrJwnDXtOLNHSWQOea8TrvEdKsDNMCIbdKi3CNudFFIK/++XCeIqUjsVJDZp61VE&#10;i3kq1QwCqST8dND9CSpamlab0pisRRaMo86xQ2PKr/AMG+uAtAPTTshXJnB2FGoHqgrXayuwmvcU&#10;ODaRCwEKK63pHYvFUCyW0WhuYnNrH4dH5wTsEaG6i8bGOvKVghnzzFRYkuMfwdqBq8BqVjeis/6F&#10;aklVW1pOJlDPprFeyNEyBq51XmQd5VoOUn1SoWQIqzhVUoAKVWrVNzvC7bBRrX4qtAgHybTHinzA&#10;jWKI/8Ntzu8w/5slWNP2RaQ4wMepguJUG/GVflovFXA/ghzcXVM9WBu5j9n+Lkz23MXoLVilWoeG&#10;23BV5qvAoiQd003o1mYIsbnlGQ7QgquU3PKnub1OKEGDameOLUlvJVvnzcuDq9i+VOuSdc0kDXX1&#10;9OCbri4CtZ0p3EX1rASiLpXdDD802cEKAaueVWpVUL3X+y3ucZ+7eqliVfNKyA5ODLbrUwlFmepw&#10;21BVg4tVzC0RIAsrmJmdx9T0LBYWuc92J5xuF2yE6zIV6wwVq8pztKSd1ovVIgHKAJYtrai9o3on&#10;LxvTb9cxUHmNTFnBpjk/4Tq9TDVKAKnjUWeVGXV0GlsewjAH5BGqnclVqlLCSl2Q2svQTbaBaqPS&#10;chCqDgKC57IDJwFVEQA5KYl8og3PVLujiVrVpatUgeUUovlYO0FBoVieB8FVDo8cgo7aVvmTFqR3&#10;+31weKgc+PvlWLT7N8txmub5UQLRgpnzFEhNS0P3nEmA0nyrMoTVzEGqVeHajuLUvExnfkaw1U0l&#10;z3X7aMtkcLY4oDSoRtQ1p9SiGqnRo62mTBZhMMl9CrfLerQ6TaYS5WtyGiIGrKUWFbGBK29uQipa&#10;dBOqDmitVY9KW5KrpkuVQrCClTfjpJJ107ywJxxYi1jMOrcytRuULQaoaKlaVS4z7dR20qhbLcTw&#10;YLK9co0WMn8w/pB233T9aifU0fEkWLUknzpl+dJq9hBClopBod9cKwYv90Nr3QqsUq2FW9Wq+dYg&#10;Va0Aq32UaY40w9+meVbT1OFAS7zlkVRyEi2/WzZAVVZwuMpBbStngCt1o8xRZQO3Tuo4eraHfSpP&#10;zbHuXm1gTx2aCFGp2fO3Z7j6cGkAK/Wq7+rMt9p4vDxFn5lzPXpzQrA8M+p148m2gavmVVUaI1NI&#10;WOuHZjhwx9cLVK/biDTyOHx1g3VCbffpDdJbG/zsbaNWtf3uH/4BGQ6YU3YbBhcXMLKyaOZZs1sN&#10;o1hj9TzB6jW13soUFlTnPKuYsM0jRIdRXccUEpQTGctRtRTprPFaUlLT7glVMxXs1iEVOtXyEVWr&#10;MoPPNM8q1frfmWP9HKxPfnyLxz+/axsBK9N8q+yGYFU5ztlPz3H64xMD192PF9iSYn3LY/mGYH1O&#10;IEi1EqzVm12UTtt1rAKrNyOw8ncRrJpjLW9WDVg7oeDOerJaqL3Ccyqoqg/0Os9by8y5E7zneZ6H&#10;LIHNa4FwzR4QavscE/YS7d7OewTvfgHFo2p7LpyfKadH50UJYf5cmveJkqjixgRXtZYMUvwE0lHE&#10;eTy1TqrGapPJa4wwNdm9vN9uLV3W/RjjvRnnvZng/ctrnZav8/pu8P5s6j7NorJBxcqtXtMYkFaD&#10;CIouL8Wg1+s2C+bncgVUqvz9jQ3Cdc/Y+vYOaq2mSV7S2KVsZcFVoeAQxzNtFQ4WWJXA9EUxQcIm&#10;U6ikM6bl4EapiM1SAa181oSFa3EOHhE/in43sm47UlSCkZU5+KhSnVSMrskB2Cf6YB8fgGtmBH4O&#10;6jECTQpVSjUfcBqwKrs4xwsyx8E5ZZlCfGkMcQ4EiYVuJBYfIrbwEMG5B/BMdsMy2oXFgS6q1i6C&#10;9R7Beh9Dfd0YHOptdxqa+C1YFULshBEF1/mVWSoeqZ8lU+SvbDLVKAqumucTFJTEomSVYqNgTpza&#10;oLl5A1lcNgJwygD1a4L1zoMHxu4+vN+eZx3oJlR7zUowZl51ZtDUX6q+tavvDu48/BZ3u+8YuLab&#10;Smg5NpWRjJhGFB2wzmoJPIV7l2UWwnXJwFV/O10cyL1qYKHFCKyE6dyn1XfUilEdo1RiMz5JYKuz&#10;0vSY+XthadZAVb9fClDHYFaKk3DsAFKN76VaZYKr1kYd15qoBKtMK6pIraq2VHDV/81L6SqMrOxe&#10;KkyBVU6KwJrjzVGs8cZRKJWempwUQVXbJL3CHG+gVCVtnjNZf7dgFVRdfqdR3O0WglYDVk/Ab0w9&#10;XtfsDlidBA8HvWWrlhFU9jMBz0FNYJU67UDVqQXPCSgBVeuhdhY+V9q9FKfCumpQoTldebX1TSqL&#10;gxY2OIgIqJX1sjFBtaA1NwlWWWcBc2+UoIy7OHgSyrdgbW8T5uYtNlMoraeQMyu2qKsLHbmMDY6Y&#10;EpcWYKNCdMYIV4KiA1WVOzlTLg7cViz6+dt8dAipWgXWpeAc5qlalwILHMhnMGmfMGU0AqvW5f2y&#10;7y7+6sGXuDt0z9RPK5nOrMtLJ0mm86rF59XiLUnVmSY4BVWZkpa0SECZ4BJsGwcFbJxy4NzPmwQn&#10;tazUvirpSdm8gqPCfwKrBliVW4QqEXjzdK4aKQSp4Dt9XgVbKVa9T/2JAzmqgErYJC7tPdrCwaNt&#10;flfdKFcz33rawOlrApNQOHtzasBqGklsZ5DaTFG9L2OGan1RjgD39/D18Se4bj/fQ+WU7+eArexg&#10;KVeV22zcHKB6umX62QZ47aW3awRJGfm9LRMCjjYI5Mc3xjYvL7FxcYHa0ZGpa+2jEzvvoUNG9brK&#10;AXSFA6jKb7y5GBUrFROdMV8hguVQuw5cWfequVazETllKrGpb9WQpcKtblQI2CYdt03snRzg8PwY&#10;x5enpuTmXHOtn2UF/yWwmnDwx9cmJNwBrNTrJ8D+4S2uVOP60wtc/PgUJz88xsHHS6NaN99RZRGu&#10;1WeE+4t9s45q/XqXx2kbOTWIkGJNx0xnNQNWjoOfwMr7onGgph1aS7ZmTFBVuH7jko7CteqN1+ms&#10;NNC6ojK/5P9+givvgUPeOwdZ5A8LBqpqQWnmv2lZquBoMwcvAenkmOvLpj6BVYlUCk1H6ajHimka&#10;FWeriDzfry5pcnQFTlkHpB2Yfg5U3Y+fWwes5fXcb8BqporIAPUR95BXsnA4iEyGCrdUQbnC3064&#10;ttY3CdYt1NbrJtqpKKjNSydZ5YZiSqi9lXLtrHD0RSGVQymTQzVfRKtYwnqpjPViAc1sFg0q2DqV&#10;bIUenNRnym1DjErQT3i5CDXH1BCcUwOw0Xu2jhKuk4PwUMmGOaBH7EvGpF6L/OIqTWDNcoDO2meR&#10;VhiYA3lmtQ/plW4kl7oRmbsPz9QDWEbuYbH/Dmb67mH04V0Mdd9Df/d99KtdHxXryORwOzzIfZig&#10;Utb8mxJcFCqcWZow83VzK1qqTGt0UgHye10BJaC0FYvmzzThbcIKBXo7vHGSKrcgcFf5G2dWlzA0&#10;PYUHQ4O419eLbx4+oFG99lOlDvebGtOBcUJVJS232avKZlWbQzWV6LQ/fEDHoIuKWzWwSj5SRu+n&#10;doxrS1i2rBmgLiyuGqUqqK5ZOBg7OZBTtWl1DinWqZl2swytFSuwauWfxeU5A9PZOUJaxsdzCwSn&#10;FPstWGU6FtNq2K5QMCGrNVFXXQu/AasWHZ+mGpJpTVWpWr1vxTlvoGrASqUo60BbcBVYTfijwpuK&#10;F1OW2xg9yyhNbeViah/YKiF1G243yzJpjpNwVYKTm5+hkL1C2OrfbOZdoxEEIlH4QmECNsi/OaDx&#10;WHTqZBWFUBmMaehPdb1km4TVM0sPcpWfa6dibq+HKrXqDVvNtj0nSqBHBF0PlWrGhO1kUquljbKJ&#10;XGRqWT4uYpuDsor7g2n+T9INDz/DTWB7CWy1TosWAsZM0TnBmyiocURbwaaqNKNavWYec9k7g1k7&#10;HR+CcYXgdMZtpmm4wKpieEfMDmuYitU7j1mqzHn3tEk40jzsnGuCRseIqtXUpM7zGpvsMTD9qucO&#10;fvfwa3w7QCdOSXRT3ca6J7pMYxE5S/POaVMkHy34UWjGCH6qiSr3TX2oaUq4kpJtHhZxTAUoq+4S&#10;hgSvO0GoZngsS+1FIbRmqpRn80yKsg3NWJ1OlKlf5TmjCbKaf5XpdSnbLJ0N/b86NymBSTBVKFgm&#10;1bp1sY7DJ3s4fnaAnatNM4ALrJrXlWLVcmAKkWsdYC1Tp/nW6x8f4eqHG2wQ1Jpb1YDdut4xkD1+&#10;c439F+dUqVcEagWOjMo61NiiiS3CTCHg3adKZnqCkzevqFY3cPjsGbaurlA52Ic9HjPJTOn1Bkbp&#10;yKm+NVROU6HtUsVSCROsShpT1x8tcjCjkqe5YeyqBy8Hf0VodD0JCFUCvUqnrUb12tyjQj/axd75&#10;EY5vCNan17h8/sjY9ct2LevnYDW1rLSnP7w1mcEyQdWA9VbB3vz8Gpc/vMD5D89w9v1jHH28wcGH&#10;C+y8O8Xm6wNsvNrH+ssDNJ/uGrVaudiictykYqwatahSG81rShUKrNpPtTBstzJsGcXaosOycbZO&#10;oK4bmAqqBqzXVK7XNTQu+Dsv8jT+/2URzRs+d11F9byC4nEJ1bM6YV43EYXYeqbdQP+216894SNY&#10;qfRLOV6HVRS36sYKmwQxIW/6SNMBVh/pHJ3dTJ0qk5bVgg1yZFtplLfo1G/k6NCmzWupavw3pvfK&#10;9Lq2nffENZXD+7YDVh9FoCwQoPoM8/kMBWdFIeH19rqs5RIyqmJIhAxYLe41k8AppSqweikg9Vhg&#10;VU3rF4VkgWAtEKz8EFJ6Xas/ELCtAg8S4drMZdBIJalaSXIS/XOw2qlYBVPbxACsBI1tmgqWytG3&#10;MoOgZR4hK9WpamBDTlRI94JvFXkO1nkO6HnrJFL0rHOWAWTXegnXXqNa/dMPYBvrwvLgPRMOHiNU&#10;O2DtI9gUDpZiFVy1aPifg1UQEUw6cFXGnunc4+Pg/RfgqvCN5gEFV80ROulAqInD5NIiBiYnqFD7&#10;8W33Q3z9oAt31ShioKddT0q46vsFVdkgnYuHVNn/Aqzcd8FVy9OpZEeA1TypAKtVMgRWhYI7YLVY&#10;7XC5vQaqkVjUqNb5xQXClcrxVrEKrMurVDhUqJ+DdX5xxoB1SapujaqUDo6BKo/LxMKoCQWrF6+g&#10;qab3AujE8rBZF3VqddT0KJZSNUu6WQlpmmmYb2tDVV2IOiFmRQKk/JVmLrAWqlQ7OoZ5Nc2mB7xe&#10;Qp43hnq3KqVe3VK8CQJVk/4RDzx+h2kYoextlUYpCcrUt6ZTZlUJAdUfjlCxumBzOWFWKvGqpMdi&#10;kp1UnjM5P2gSmJQhvOqcMarVR/UnwKocRmDtJDNpvrWdoaxs3pAJAympSkvHCaoaBPPNAsKax6E3&#10;naFa1eMIVVg4J4gGzGMBVXD18Dsc+vyAFa4QzxlN4eIAoR4njBJltUxrN2JY8c3SgRk3Tsycc9Ys&#10;AWjhoOyiEnbGHcas4VUs+wTUeVgjK6ahw1qIDhDVmsAqFdo304v7VKt3eJ192f0t/vr+l/iy5yuC&#10;9g6BS6dvuscsCDE412tC/EueOe6njfvtQ64eQVFlLLV2opXC1tWtNDYOS9g+r+Po8RZOn+1i66xm&#10;HAOB1R6hs0LFqqzexlEVm+dUMqdNgq9s5txkcQ5YWnFEqlWPFQqWahV0w1S1ArJWrVEGcI3fJbWq&#10;cLAAK9Wqz61T0ZjFzglh9RbuNPZXRrJUa6BMh4v7rAYVTQ7u6he882yPSqhk6lcFVC1pphaE9fNt&#10;Ew5ul9ocmwSZWZ8Vcz4XElQc5+/fGqiuX1GlnpygenCM7atHCBbKSDabWPB6zZzrgtdlsoEVEta8&#10;qiXKc0UgDK9Omt+qsLea0mvFqRX3Mg6u9s3gL7B2nDSZWjYKro3dDawfcN9OD3BweYKTRxc4e3Jl&#10;wHr14vH/GKy0Zz+24SozypUK9tFPr3H1PdXq91LwWr/1Bofvz7Hz5gSbBqp7WH9OtfpEqwMRrucE&#10;6+EGnR6tbJOFj+NdB6z5ZhH1XTqbhKq6RW2cUKkdNej4bGL7cgPbN5vYpVOzx8/ae7qF3Seb2Hnc&#10;4nEmaJ81sP64htYjgpimjllq8KG58fyBumPlEKjGzGo0y1EqfTqTauyh5eASPGZ5OiJVqmgtglBX&#10;C8X9ppnjFdgrO4TsFq81zd+v872tjNlWNrKoahEHgrW0mTfPdcCZprPXsQ6IO6a/k7xe22BVgwie&#10;SyVU3oJV86yCaywRRTafMQudp6mqNTapFa7GKkXYTBc7B8eWP1OsSl5SD+EvcgRrIV1EOVdBrUi5&#10;X+bBKVbQFFjzOQNWrU5TjnIw8jtNmFfhXieBZp8egZVwldmmhmGlgrPNjME2NwHX0gw8K3OIOVeQ&#10;9dtQCjpR9K+h6F5EgWqpaJ8mUEdRsA0RslSuK/2ILvXCP9tDBfwAS1R/MwTr8MM76Kdq7SXYenrv&#10;Y0DN5scGDFyHCHWVZQissg5YO6pVpkFYCkeqVXBVE3h3UL1l23CN8mZRaFChmxS9jVCaCinix5LT&#10;gXEC7eHIMO709uCr+11tuEq5mprSh2Y5uZHxtmnx824q7Ac998zC6L0EqxZJfyioPiRc77dNK9po&#10;YfXRcToDVMVzc4TE7JLZLhKuFipWj8eHaDSKVCplFmu2WCymd7IWJtByerLVtUUsr1Dl3IJ1TqFg&#10;gnWJStbMuyoUTussFdc5PloxRsu7yUyo18B0AguOaSy7CW6eH5lUrRSrjp2OocwoVoF1gceVny3F&#10;qa5Gph5MGbVUqEkeR90o5b11VI+2kKcHmqSaDWseOxUyHVU0N6GL0cCVsFRCk9pNyiNUT85Igu8l&#10;VL3qH83HIToYSnZS6NgUidNBUqclqVGFgu1UgurCFE792hkpVaTSoimRSaHhsJQnH6t8RnDVvKs7&#10;3C4+V6cXKQwNiq4IlW7cY+Cqlmef36Daxksh05N0zbfYXvJujcdjdao9f81jaiXcBTKjXGnKyFVm&#10;rqCqUHu7/nnILM5gJYilVu0cbCyhFQNWqVUlNrmSFjjivIEJ1knrKKHabZSp1Oq3/feoVr/B/3Tv&#10;r/Hlwy9xb/AOeie7MTQ3YJLRBFWdSztVvD/Bc0TFKrAKpjmCq1CPokFFuH1SpXLa5UDfwi6VhbaC&#10;rMLDUrpS2I6ohc5RzIRspS4135al8jAr02i+dadkGkOY9TM5YEUF1GoUQR6nAI+/ui0JnOq4tM7v&#10;EFhVbiOoquSmQqBmCO44j5UalKhhiS2yZtaM1WLoSpwSZAVWQVa1tNsc4FWKU+ZnJrUiDvcps1sy&#10;oWBvMWrmWEtH6wTsKTZujrEa81L10rHi9SW1quSl1uU5AfGU+3SJwjYBxG2wWERhZwfqIaz6VjvV&#10;iVSr+mlXDteR2igQqnF46GQlOMCrrnPFu0Ig1fD47SNs8DsFJ11LFapCmcKrgmt9Zx2tfXU22jOq&#10;9fDq1CjXDlivXz/Fo7f/EqydudYOXGWCarsz06t2T+GPT3H28RGO3l9h/+0ptuh4rL/YRev5DtZ5&#10;fps8XvXLHZMtrfpbtS0VWNXyUWCVQ6x9bu7T4Tkl/C92jG2fE548pns329jn5xwS0scE9hGBfcjP&#10;P3i+xWPcxPYTXhuPm8Y2b1pQS0pldiuRTd24PDmfWTd1NWIx5sw4TXMJhftVltU6lxLeJrz5nXSU&#10;pJDX6SxJLWuFIC1mUN0tE7K8XrapkLmt8W9ZdbvC41s2kaaCciMIakUOZHKO0wofc9sx/Z2kkNL9&#10;bRxrOhdhjvcdsGquVSFhf9BDYUMHORU3WyVaCqqKrik5VEmpKmuUONA4GIx4P9WzFjgWfpGNF5FP&#10;FVHMcMfzVdTy/CEEbCNPbzBPJUvvTavTlKRYffTGHVQqVEQK+UqdCqb22VE4CFPr7DhWp0awIuCq&#10;1eHiNALWpTZcKZuz7iVkCdUs1VKGg3mGSilrGUTG0o/UygAiC31w0+vWHOv84H0zx9rf9Q26u77F&#10;g3s0AkqqVWuZmgXDbxWjah//XLV24GqWMbtVrZ2uOu2B2Wlqz6RkVPOoLLFclQM7waBew/aQD3NW&#10;C/pvVavA+jf37uKre3fwNfdHvYQV4hU8e6kgejSf2nMH97vvGrDKDGT7qFQJVwFVpmYTg8MDJrQ7&#10;PTuD2VnCcWbRbBeoXq1UrH5/EMkkvch83mSpuVwurKwsYXmZ0FtbMbZCxSq4zszyd34G1kWqWAFX&#10;ilXw0/HomI6LFiMXXDumtVAF1SXXLFY8VEveZdh8K2YrM+39aJ1m+PrMOc1jE7Cr1kXTEF8tDDVf&#10;rblUhX4rmqM55Q19tofNqyPTWi5eyyOYiRiwSunqf9SdSSFhZdnlynkUayWzqLB6cvrDHGSD7dCw&#10;EpqU3KTEKZ0/gVEOkbJyFQJ2BZcMWIMcjBUKDvImloUIQJXFyARh1aCqe5IaVqgm1e6nk0I1Y6Xj&#10;p25S2jdfwsuBJm7mdXTzKYQkL1kmj1eK1UVVrOOl1XgEVpUgdUqblHEtRZukWktW1IzBYzJzFZZV&#10;ww2FctVDepTXp1Y9WtHSgt5FzLtmqGbbYWDNbar9oPr1qt51YF7h32+oTn+Hr3q/xte9CgO3wfp1&#10;z9emplqtNZV4pqSlFQLaHSOYMhwcpDi5H4KqlGqy4KMTGUJtk2p1v0jVtMPBnk41B7nWfgHrxxyk&#10;tlL8Xzcs/kWq1jUka1EDVimXyh4VSINef50Ox0bGLK8myAismmPVIKq5VzWz1+vqtiSwGqgSih2w&#10;SrHuXK6jRDWTVkY14aoMYs3nCqxK5BJcBVU18PcV6WzyN6gcR3BViFHqVXOrUq1qzK9EpnA9bVZd&#10;qZxsGtVaOdmGT0l0Wy1UTw5w88NHbnlNHh1QXW8R+OfIbe7h0Xc/IKq+sHxujdfeneEhDFIcTNiW&#10;CdYwjl5conLUMlnQzrTXJGgJBE5ei4fXB7jkd+2cEWAEqxq7K29Dy+F1wFrb5j1B1ao1XaVa9y/U&#10;N/iUjs01Lp7d4OrVE9y8eYbH714YuH5SrB9fGzOJTJ+ZmXv9/iWuPlCtamH0Dzc4eneJ/dcn2H55&#10;aOp9m8/ogPD8th5to0FQai3V4k4TqSadIToZShAK8Z4UWLWvbbASpnzv3lXbdq+3sP9ox0D1hMA+&#10;e9u20zf8+/Uedp9tGNuhghVU62c1k3imNpc+3itLwRVYeC26eC3KOUqs8zzv5/m+CjaumwbYB88I&#10;an6+7ID7q+xxOXEbZ01eKwTv7YIGAqzWue2YVhBST+Y/h6vuXQFWlqrw3H8G18/BKsWqRes7YBVU&#10;3R47HE7C380xgc+p4X4w7DMd/RRdU3mjKlE0Dakud5p2U1c5hYIjcfVJb8/bfpGKczBLlpBL08PI&#10;VoxyLec4OOYKqGVzqGXSKGuZtyg9Rr+bkFxDgF6ce5HgnB+Hfb4NUNcSPWQO7Gsc6JepWtdmpmBb&#10;mIabdPevziJkmUPUMovoyiQii8OILg4itjSA2HIfIlSqoYVeeOiVS60uD7cTlxQGfvjN36Drm9/h&#10;3jf0zAVZQmpASUwmgakzx0lQzQ4SrkOEq8oyRgiRUcJV5RgcrDiYKtlFXYDUjECDqgr+zQDNgVRp&#10;2yoYztdy9HTy0ILp3kQEyx4HxqgSe8ZGzTyrwPo3336Nv+H+fHPnayrQO7jT9RVh+q0Bq6xvkEp2&#10;uMcoVoH1QXdbtarfsFojCqpjE6Mms3duYd6o1IX5FbNdXeUJdSozjQN6LodKpYJ0On2rWqlSV/We&#10;ZQPZDljn5wg5meZXPwNrJxw8v0RwLrfnm9smh4MDsLarE2Zxcdn08ghBO2pUl0LAOmarjnmj9GXq&#10;96sVauSh6bMXeM6XVDdMqKjBvjKvBSatFlI/UsjoEgcvHmHv2TXqJzsGrF6qW1fEbWAa5FYmIEvt&#10;VltUMBs1lLRcXYEqRYkM8TBhyu+z8DdrgAu6jDou1FJQnaqSlfwxeozhRQJ22Tw2f/OxgOvnDR3l&#10;DS3YKiysMp1OeY5+m1S5FgLQAvNrWtKOjpZWy8g0Mihvcz84SGsBblmaqixephLLeeGMWc3yeYKo&#10;khg016KwkJK7FB5Wo+9EOWzWiNT7tRi8JbBqypgGlNU71oO+6aHbBRrmTVmTMrKVnb3snTNhWGUR&#10;rwXmMTBLpTryLUH6V/jrrr/CV91f4du+u/i6+w7+5v6XuNN/x6ywpKX3FMKXc+QIa4EAHttC0EBV&#10;SVUVhVWLdGiSdmhd2TTVYJ7QElAVIlYi0yahtUdo1Xc0J+6F7Xb93RiVZINw3OZgp6XdchsCoFax&#10;iSG9rtAv/yZc24lMYaNSBNX6ScOEeKVaW6e1th1XDVyVGXz0ZNco1sImj/dO3gyi6h+shKlOG0SF&#10;g6VaVU+rJv9qJiGlowHatFmkshFclRGsx0qOibU4bhFySmBavz5CcrOCeKtGMFeMYt28uTJJTB7e&#10;Y7XDE16v58hv7VPJbWFgYQELXo+pb/1q4CG+He5FDx33bjrwdjrhYzzGi4FlTNOx8hMcvowfR4+P&#10;cPnqEo/ePcLBzRGvEyr4jDKxFaIso7jBMXWrQYW1bjobqWWgFhJXU/4T3ienT69wwXvlX8D1LwD2&#10;E2j53KOPL8xqOGfvH5s+yZ+DVQ00BFdBtQPW6vG6iSCpKYPqRgVW5T0oe19gbew1TQh4+5z3L6F6&#10;cLNnsrZVEiWoXrw/weWHU2Pn7w4NXE8J2QOp40tlWecQroUNRAXT1YjNKFUBVtGG2mkVW4/W6fBs&#10;4fjNDvd7n5DeM3b6ZpdqeJtKeBu7T9axfcV9Oa8ZZ0xOnQHscc0A1piW5qPV9mrtsiCtzct7trhJ&#10;uNKxyvEayDazSFZ53XO80L0s02M9Fy8rBE64/hlYXeocZ1+BTUmaHit8HHNcXpuZ+lJ+h7rdmfp6&#10;RUrnJzBBESmRofcrCie4qvTmi0yygmyqSrDWkM9UUSJcS9kyytkijZ5FLm/gqjrXTJByl1I4SGp7&#10;l6fhWJiCh4N7x5wr9DKXqHoWZj+ZgwO9gS8h7F4YhZsQdEw8hJvmI0j9sw/hmX1ApfoQ9skHWB29&#10;j7mBexjvvYthhVC/+hvc+fKv8O2Xf41v73yJ+w/uok/rjo4piYlwJVhHp/t/A1eBtQNXdewRXDWQ&#10;duD6L8CaaYczldknsGZo4XzaLPq94LRTacyha3AAXz+4j9/d+QZ/9eXv8OXXv8O3d7/C3a6vjWId&#10;mxzA1Cy/U9nJs2MYGu3DQ3VqoroVgO9T4QquA0P9JgysOVNl+wqmqys2qlAr7HYnfL4AEgl6kEV6&#10;+nUOYrz5NZmuxd8FV6NWb8FqsS5jmQ6NManUW9NrgmrbqETp1Ei5m1Auj4egqu3C2hSmloYxvkSH&#10;ZLFtUrSCq+pFdczarQl5vKjqtBycwh5rNqpnXmCra/y8hQmCe6Jd4uRaMcv3KdwkqF5+9xrbjy+o&#10;DnY4COcMWD2q/4p7bxvk+1GkylWThlKd11uj1Fat9KbVcEJgVatE1SYr21vKWUlIqiNVxq/Ka3xU&#10;g3b/LAFHIBGonjBVrZ+qj56yVKvmW416VX/kqB1qfSjlqmtBYNXydbaQA1pJo71EFUEsR+v2xowp&#10;KYcWLYYRokL2K6NXy1Jxq17L6ryjBR+0VQMMzctqDidTjxvVGikGzDylk9+9zGtPi8vfHxUsu9Ez&#10;qYUchk0YV2v63h/lNb/QR9XJa8POm3epz0D12/7fGbB++ZD3AkHaNfyA1+MDPub9McTris6oVlpS&#10;aF8h4A5Y43keKyrAGlWhFKrAKscjECf8CVeZsoPjBa+Zbz263jChYQFWCU8OQlXq15tymnBtlepT&#10;irUDVs2hRipxA1U1iShRQajG1ZTh7BTMfKxWsemEgmUNtUekSbVqrrXG16VaBVY9zhOyCgvL9LhT&#10;Q9vp9iPFGmtSDVHBCrKJzZwxJS/FuV+Fg4YJBa9TRcbXOcASFppXVPKSwBpvUe1SsSocHG82Udk/&#10;Qmn3CIn6BrIb27BFE2aO1Z/P4evBbvy1ok1TPLZOXmuFkFGrCmfO3y4i7037jMp7TLh9+NMHXL2+&#10;MavZxFTKUde8H/dBDf3Xqwau6mykloFa71Rw1fJ2x7xH/hyuCgsbe/8Cjz/8CtiO6blrqdU3jwim&#10;G9Mk4/gtndk3p9h7dUy47mPrxR7WH+8Ya17uGrBqBat4RY6TohJtxaopnDKdDynWdb5Hc6wC69Hj&#10;A5w8P8T562OC9NgAVXA9fcP9JgA116ol/nK7WYSqIQPRFV57Wh1I4XLNQ5cO6DCf1QnUTQPg03cH&#10;uPjuEDc/nuDxLye4+rjPcYJwfbdNSBO4r6mQn61j91EdmxcEsbpsXTSxda55eSrY46ZRsEoulHXA&#10;2oGr5mM/B2sHqnKWO6bnEpWEiUz9JbDaHepvvmqAqq3GO+WraIxTr4SJ2XEDVbWPFVi11rXGWoFY&#10;cFUS0xeFTItKtWGsmKtTrfICkGq9BavKcMppejQEa5Y7kNI8K788Sg89SBURomz22y3w2dbgprms&#10;JL2FxFc92CJvcoLVIgU7OQjLZJ+pUV3q/wZrA9/COd5FyHYRqF2wTdzH2lgXFjhQTPfdM2pVYL1P&#10;gN0lXL/53V/ha6lXgqq79z56h7rbc5ymryxhRftz1dqxdseeX+Eq1erWWn4RB6JJDkAc4JUhrBop&#10;gVVephb6FlwdkRDm7FYM0IM1iUwKCX/9FcFK5UD12s/9mJ4bbS/uTVUn8FgdKwauUq93qbLv3Pua&#10;9i0he9eEgwXXTih4eZmD1zIV0GdgjcUSyGazKJUIGgJW4WCPx0U1a4fNRiWjcLBliZ4VLwArj/Wt&#10;WansBFvZGp0f2aqVv5mKUuFwzZMKph2w6pjMrgqkWmCccLSpDy+BSeCY/r4EgcLmAqtCvvp9HY/O&#10;ynPvdK0SsDME94y58JacfI4XVYrHr8FBY+vJFbJ7m2btR18+bsCqsiYd60xeXUqiqDZui7WLvAEK&#10;mmelZ6l0+zTVYSxg5lXlJQ6ND2CYINL+t8E4jwWLsoKV8dyLiYVu/oYhPjeKmeVB85rKcDpg1Ryr&#10;YKyQsOpcNd+qulR/0megGqVjleR+hHIhA9aOZyt4BrNUehwojGnBghIdsQaV80YOmTIdAyoAlW1p&#10;KkHhJiVSVAkWmd4rCNv4fVoEYXhhrA3W4YdGuT4cay85eG/oG3zTx2t98CuT2dszyWt/9Bs+/7V5&#10;Tq8r5NszQbXLa753YoBApZoa60b/VI9RrAKrQtSaW9XyWaq5TfL7KwSU5lQzZS2coMxpBxLcJ20F&#10;1ljeYzKGNc8quK4LWJrvpNLWnLGfil/h4PxGmgNWhvdGOxRsVrBpEoRNQpvHQv2CO8lLygpWcpMU&#10;q+CqLkuy9rxq3jTiLwiUBKpUq7ZSrgK4TFBVGFkN31XmoUxh07eYn6FkJkvcYpRrkQpaYWA1h9Ac&#10;q0ptrr4nkH56bVTrWtxH2FJpnx9z8H6Fwj4BQ7AGykWq67KBanHnGOtn11Rzuzh8+gLxeg3F3R3M&#10;eWyY5fVujXlQ2K0TGlYDDKlVD4+ZwDrL+0WrsuwSXHtXe8ivF3Hy9MxcS/500GTHK+8gXSsg32or&#10;18b+5qdm9/tXJzi4PjVwPXt2/QmumnPtqNfPFayAKhNwBVat43r65tpAVXb49uwWrlTEtI0nVK60&#10;FvdNoex0i05TKU2oJnhe6TDyvlSSlZL31umAdBTr/vUuf8cRzl4SqgSrYHry+oDQ28TGFWF2zHO4&#10;n4XW+dXSgCobk/lyQbOkXEOh+CdHOH97YWqUH/9wg6c/yy7w9Jdz2jGe/f4Ej37Zx9WPO7j4sI3z&#10;91sGsMevlandMnDduW7RNrBz2batsw06MuvGAZB1oPq5av0crB2lqscd68BVYeJkOvYvwOpwtsc7&#10;X9BhthrbVbqp3ggai9SYR3Os6qinaTFZJySsvBHNt35RzW+imucO0io5enM5HrR8GbVsicYdjMaQ&#10;j0aQI2DykQByYT+yIV+7o1KAykO1PxzwBVc/ARSgstLWzcFf6tW5tIC16XGsjA9iZazX1KfOdn+F&#10;hZ5vYOFAYSVcLTRBdZlqdX7oASbVdYme4hBV3oO7HFy++Rpff/U7fP31lwZQSgZqL/j90IBVzds7&#10;qlVgnVgYpvoaMTY2N2i2UmGLthkD1zYwLCYBRiuwmGXGdBPkBFbevNt0MHgDZAhXXYBrPpdJZOod&#10;GzaNIr668y2+4j4JrDPTYwTiEuHnM82ctQCuvBYd6KGRftx9cAff0Bn48g5h/O03BK3mXXsxMjZq&#10;GkLMz7VDwUuL9PRWqagcXoQCYSRihEwqi0qpauZbla1m4OrijU6gWmxa+JuODC8EmZ7XBSFvS2AX&#10;+ATUNRsh6VBDhWUT3m2DdewWrFRGBOu8dRzLzmmsuTXHSofIp/notimLWmDVWqoyXWRW26KBqs/P&#10;gZePHU6qRCUVqVZYCx5QgWrRdAHVyeOnJBBL2AM7Lzg14lBzDhVmy9QGTrWjyspWcb3CwsoyFmRN&#10;rXE6YuqP2/Pjq2Y9WK27aKWSWrBNwOKdxZxlBNMrg1i0E7SOCf49xu3UJ9WqkLBCwYKpGkh4aSF6&#10;1WpJqK5QATpWSlQy9XK0opROg1491aeHStcnIBOu4XzQhEVVPqKQpTJaNd9Y2KKS401d2KC3bMos&#10;Ktg85kBwvmn+xxW3mXnUScsU+mcHDFgf8F7oo7OpBR0GeN32T/cStvcMXO8MfGWU6oOxu3xO23vt&#10;bF+zVOEwbRRDcyP8exhDfE5QHV+i50xn4nPFGqMToDlWQVNgVeJSTIu1a55Vq/Lkvea5dp/jAAGc&#10;MvOsUq9q1agkLH2G1HfHUShuZMy8c3EzbxKZyvs1gjXLATVs5lhDJar3qsK27TnYHGGsrGCFg3W8&#10;FFLuzKsqEqBszzrVrubM9Fhhd8FbyVHmfwnnHYUyT+uEIr+f0LckbRjluXZTaVdOG1RrFzh8fYp9&#10;QkDzre//zc94/sf3pvOSEphaV4em4XzpcBeurFTvAcI1KewD5Hb2sP3oCZ2CXZQPj/n3DpKb67Bx&#10;wFVpSulkHScfro3qU5ZruBE1iVM+Hi8tnDBNsDpiTrSON+l8ZGALO6koX5gMV5WbhehARug0xnhd&#10;KwSbp2KsaPWbwy3+zw5hcYS9a8L15gLHTy/NwucXrx7j8vUTXL0hXN+1VWtHuXagKrt59xSnr64J&#10;vCsD19M3bbgevTkzx0M1v1tP9oxtEKzVwxadlgLCvLfUI1j3qtatVkZwY4+K8HjrU/LS4aNDnD47&#10;Nor15MWBmf9UVnCTzld+V1nfWszeBxcds0DZz3OdNNEE1SHvPdszTT9ufrjGk5+u8eJPj/H+H57j&#10;4799he/+8Rne/IOeO8HTPx4Yu/l5j87QNi4/blG97hCwOzh5SYX7lJ/1SLZhWmCqPEtw1ZSE4Lpx&#10;0iJQy59MyU1lOndyeHUNdaZwtBVQBVuZwKpogpIVVZeq9VUFVjdZZuZYbxOSlOkr9alwsMY3JS6p&#10;ll7NagxYCVl1utPUmMZ75Zx0/u+LOhVrI9ek1Wk1NPL0KnMcNGj1LL3GVKKdvETFWiZgy9EoKlRQ&#10;jUQajVTKdGcqxalAFCbmwB8kVP1W0p5gldnnZ2GbnsLK6BCWBvqw2PfQ2Ep/D1YJxhUq1OXhu1ge&#10;IlRNwtJ9jDy4h/57d9H97R10fXMHd7+mN//V1/jmG6k/DjbdXWall/6Rdkau1vE0cOWgJdNAo7VS&#10;lSWphBGz/Bm9+U59phSZoCG4drKDTR/KbLsbk9oc6mJTiy/NtyqZyUFHQi0Iuwe1IDoVxoP76CFk&#10;V3mQQ85VZKmu8vQAE/EQ/AGX6YakFoTKIP6aSvVvvv0Wv7tDyN67j7v3u9HbN4zRsWmCmV7QzDIW&#10;51axtkjVukpF5QwgHuIFEefFkMwjGo7B7abqIVANNJVI5CVcPe3H8qrkKSlcK1XZUZj6jXIe1DRe&#10;zkSnFeD8Wru37oqLStM9hVUfz1FI84OrRu1IpXSSl6TqdLxUN6r/N6vIBAhcWiBERyro5u/lvjnW&#10;UKgWoYXlxxanqcwmCYNhsyTfkofOAJ0NC9XnCh0ANYjodGvaOtk2Xr4tYDWLnqsIXB2R1GqsojKY&#10;Wg4xqko5BAKqwqvaP4UoraEVsyyaFuH259wYFVzddJ78iybTWQux++Mqr2orVB8twMcRDoTROBUd&#10;VWyRN55pS0jl1engouJxlWGplEb7FaOyTtXU+CFuBvsMAaTVX5LbCdSftHDzd08R3UiYUKHq7+pb&#10;dZxwsFSzAJNlnHZhxsVjctvgoW96EFOr82ZBhnk6JrOWOWjxhuHZEfRN9JquXrKOGhU8R7XSEK9j&#10;JUypzaTaU+p6HiNQNT+rbOBp6xidwAWjNJV8FM7TMk5Tu6r51FjOiUjGzmNMiG7w+NJ2T+kQNMLm&#10;ueZuxliqxHs55zFzrwJyi4pzU+U2tOoWvf4qnW0qVmVoNo82qPCycEQ9WA3ZzZxjqkHVvkUFSlNz&#10;gTjfrxCy+s5uX+5QrVZMSYXCpWqioMYcW0dUlTvVdii9qrVay4iUwma9Ts3Vbj/aNRBN06HRCilL&#10;sVUsRlfQulnH0dtDnKv5/BPCitBTiYdUrJTr6bvH2H12gbxCsFdnpvOSVKsSlzZurnD0+iV6KACG&#10;HBZ4qiXY8mmMchDtpQMepEL++b/9HU7/eInoQQT+DS8OPhIw7wmpqwbqVy2s8vpajjgwzXtxyr2M&#10;45dXePmHjwTLUyrsBkKEqiMegCsZQoJgVX/hVKuANK/56sEmf9seYXSEnZtLHFCxHlGxHr98jNOX&#10;T3D26imuCNbLt89w8fZxO+xLhSozi6LTtEC6nr94y7/fEcpvr41KPHtzjtPXVK/PDk2SVZ2Ono57&#10;upE3kA9mlfndXjIu3+A1e5u1LLDuX+8T9AcErBKXCGaTDV5CuklHoRw2Gd8x3iNaGlAL3+ePMjyW&#10;dSrlbVz/cIwnfzrH67+/wpt/vMZ3/45Q/ecbbq+5vcaHf8vn/+kCb//xFG/+9Rle/t0Znv/pDI9/&#10;OcLNTwe4+uEA59/t4vTtDo5e/QrX3Zsmbf03gFV4WM6a9s0s6LCdofH3bCXNSk3qe50l8HXPylHT&#10;Au25jTyyOv48DmmOLYlcypTR+CgSNe1kd9pMnaq6K6lmVQu4qGqhbUECVhE0wVWNeNSEZ/GTCbLK&#10;BVE5zhe1FEGaoceYpUeZLRKmSlhKoWqASpjyw0v8cDWJkNUScTTTaWxSzW7nC+3uTPR8iuEA0l6X&#10;Wb0mZFmBf2UZ/qUl2KemqEjHsTo8jOV+grW3B0u0Zaq2lX6CabgLKyP3PoF1pvc+xu5/Btavv/0X&#10;YNV8pUkEGiFQCdZRDkYC68gMPXrCVCaoalk3tXlTRxplTKqjkOo3VUbSmWtVyYUvSpVIJdVZPNco&#10;J837acWTch5J3mxamHvZtsrvmcBDOghdvd3o7n6AFSpWzTnLsRBcY2Ef1ZzF1JWqZlUgVv2rkp++&#10;fdiDew/V4J/P941ieGQSI8MTGCdgZ6cXsEjlal22w23j/ngjhGvCWMDHE+pwGJWqmL9Rb4G2SVF2&#10;MpzlJAikny/6rRrOdpnJqgFse+k1QlLKJkh4BgUoQjVCiFJZqZREoT91GRJUpV7ljAhsVjcH7YiF&#10;KtCGWMqJVI6eKj2+RIJgo+NRaVaRJ1y1ks+8fYVwWzIrBwmoerxMZR1IUoFGAtxHlYCUsHd5CF86&#10;iDXNe8cI6bi6JYVQKCeQpYrMEWoCqxKOXKE105RBmarupMO021PNo9L3lUHqowLrrP9po1rV75DC&#10;9UQI81uwBsNtsMZ5bOJJDxIZrynRMSvVUJUqQzxbjpuuLNGsGkFooI8jrkb7BI0WBK+dFZHfTyFz&#10;lETtTRNX//gYyeM81QzBy5tWzUZa2+tQwwyBQj2BJ6mwViIrZmm3ASpNgXWRjpJWPtJC+Av2JUwu&#10;T2Fwegj9k7yGCVn1dx6dHzFQ7YBVDTx0Dau5h5p8qLRGpTxqQKG52SU6S0o6UncldYDqzKEmizyu&#10;BKsWZs/XQ4QY7+HDAjYOCD8ORh3QFpsROhftzOFyK2Eyh2Vbh1q0u0pnQco3yvMcN51sNtW2j8pL&#10;A5Uzprpdfpe63RCqmVbalE5oW6WylbJvUgWqHKtOqCg8qntMNdCdfs26/5RMo3BerBJHkGCNVhPQ&#10;Gq9aqk6t8dR31lX0Yi1tReOqjsd/uMbO821Uzsqmt7BqXDXnqrpWzbUqiUlTE63LY2xSGSoULLWa&#10;V1iYUIvt1OGtleCs5DEV8mLIa4WTEMneNBA+SsDWssG/68HZHw9x8MM+vv9PH/HxP/6Ip//qtel9&#10;a0v5scRxxMNrVT19X//dT1Rr78z3afm58sEWKoebfJyiwguaBv6lvQayW+qJvG0WBxD0tazdzpNL&#10;7D69okK8MZA9ff0YJ6+4lTIltGV6fP7y2kC1rW4fUd0+wjXhe024XhGuF6/PjZ08P8YenQw5QAJr&#10;p648kEmYBhHhjKITFYqIplndpnrbJEJhVpW66NwpKiPnSI6OIhJxnt8cz6Uyo5UNfEgI3vxyhtf/&#10;5jE+/PMTfP8fnuLH//gEP/2nx/j4H65oF8a++/fn+PC/XOD9/3yOt/+OYP2nM8L1Ei//1QWe/uEE&#10;j34+xPWPh7j4uPcJrIfPCNMnzVvl2iJY1Q5z/VMttFZMqmp1JDqERV7TxR1eO3R481txQjVqVmvS&#10;8oSaWujAtQ3Worn+NLa361PbYLW6tOar2+R3mOUt+bq2yvmQqYmNmtUooVLd4ARSmVGun0H2i3KC&#10;qjSZJUyzRqHWCVUtI2eAmvCjRE9UVo75UE3Qq01FsZXPYLdYxAE9vA2qOS0zp37C6gucpCIJW5bg&#10;X16AT2p1fBS20RGsDQ1idUAw7cFa3631P4Bl+D7WRghXKlcTJu65h/H7dzB451v0EqQPCNSuL7/C&#10;va++ImB/h3t3v8b9B3eo+FTT+gDD9OpHxnuMah2e7jPevUxhM1lnQXK16lMPXHn5GpQsniUDJhX2&#10;e6gqtFrBb+HKG4sDY76mMGV7UW5XwINFHlC1JdQC5ALr1GAP7LPjCFGZRT0EGk/M2uoCxieGoaYQ&#10;Auu9vm7c6ek2XZzu9vTh7oM2YB/2DVJ996CbDsfgEAfQsQlMTsxibobez+Ia1lYscNpdsFnsWFnh&#10;AMzP1US6snSdQWXDSom1waqtO6jknHaIW1BVSUpnXlHhUDVPUHhUcJUZsAaWsBZYhCVIJ0jAotrx&#10;quaTkFNijxY31zFTYwmLh2AlqBReVI1ooULlUuCNmcmYZha5UpHflzCdq+bohCzyWIwvzyNO56Sw&#10;0YBWsUiVC8ZLTuZVR7mPw5sTEz6z09T2cJXfp3ldKVZlIdv5ty9oM2Frm2+JSsxj9rGzOLtKMeY8&#10;s7BE10zWqDJJVa6hBg5OOgGCqswfJtSpVkN0FjqKVWBVSDgY1fHi9/NY6ZiZUp5C2IRAVcNpGhtQ&#10;oWxTnW48qaN0nkXjURGXfzpG8QXh9P0m3A2PAbySn+w+7r9ZmlCt2cLw0AnRouYOQk7tC5XANL1G&#10;R4pgnVYCmGMRC06CdXUa/VSzmkdVyFfXq65bRV3kKCpruFNOI1W+7J3HAkHa/nuBj6f5eVTB9kmz&#10;3qrAGkzZ6czYEE7bDFylTEutKFp7Weyf11DlwCOVKtBKueo9UqwKEUvlKptYiU/rezwG+xzENjK8&#10;L+R8RI3K3zrdxcGjMyrQFq8fF/eBDjUdEtW6alBWA3fNxwqqUrJqHKJwZG1/A7lmGfmKohP8DgJW&#10;YNWctUpVTD1iM2vaPnrpTKk+VkpUTSHiWzyu6nt8RDCfFJHciaFwlIe37KFS3TStDztNI25+fMXz&#10;doImARooZ1E+2jOtDbceXRNox1TA69h8eoEQVVuAjmGIcHE1OPhebCLA4xLYjSF3k0fjdR2xoyAe&#10;//0Njj8eEaov8OHf/YiD52eY4W8eXJpCgA75+7//BT/8098a1bpBp1Gr4eh5K8dPO8dPPY7z89Vz&#10;WGCVktY+1c8ODIjXr06wcX2KnUen2H0sxXmJfe7fwdMzQuYcR88vcPxCIeOrT3D9S2C9enuJyzcX&#10;OH/Fz6CDIbAWNssma1815R2w+uIxA1etcKOl29RGUPPD7RwDOTYB48Cq7ElrsKoHtLpv7T3Zx8mb&#10;Ezz5hQr97x/j+3//Gn/4zx/wp//9He0t/vBfXuL3/+UZ4XpDuzb24//9Cj/8xzZoP0H2n6hgCdcX&#10;/+oUT/5waFTr5ffKNm6D9eTlVhuuj9fbcCVUd69aVKuqiabSPpLyp6PCc9W2lLFfAastlSydMjl7&#10;RrWuF3kNUoETrIqwfQ5WmTfkMzBVCaDWX9VWCZWqVhBc9boArMVCpE7VPU5gVZhYKlZ1rl9kwyEz&#10;h1qi6qik22uzVtP0VpOEKgeJXMiGPAfqQsSBMgfrejKA9UwU2xxQd0tZdBZGr8b8KAacSJPmkbV5&#10;s9qNl8Bxjg/BMTYI58gA7EN9sAtENOeAtg9ho2K1Dd/D6tBdLPXdwWz3N5jo+hqjd75C/zdfover&#10;L/Hwq9/h/pd/YzKEu779Gzzk633d36Kv7y6GRx9iiPY5XAdn+jBwa1Ktw4tDJmRm+uDeevxqgqA6&#10;Rq0CL7Ca1QpuV1FowzVulIfgKrDGs0kOvmGqPjfV2xK/a5zfz+98eA8rowPwLs3DZ6UKVmnI4gzG&#10;+LsfEP49/M1ddCi6CM/7WrC8f9DA9U53nwHtvb52hudDHgvT1Ynv6+f7hoaoUkapUGZmMD3NAXN6&#10;EjOqV13mQEq4KhSs/ReE1PRCKrZda9qu0QzEXAYQUmGaS1TZiVr9ecJrRrEqHKy5VQ3Gi+5ZM0hr&#10;EXSVhViDVlj9FlPfqYQkLTenDkxyRqRiOxmnZs1TgTXHmzKVRDgZx4rLjgE6HmPKVFbv34T61JbR&#10;PNylJ7xHj3gDrf0dHF7Ro352g5Y8+WzYNOhXuY4a/eu3qBRncWUagyMPTJKVFhjX/K9qRKWqBVfT&#10;UIGA8WS5P4SqqXfMaKHxoAkZexMOEz5WOFjgFEQFVlk46mgDlk6EwCpl33ZC3HRYLFAHJS3GXaOq&#10;23u+iavvj/Doj2e4+Hkf22/KOPvDNv70//6If/f/+9f4/v/1AeWbIsK1AFz8HGVfq65N50YdXjJU&#10;UZqLWo2u0AmQypzFAm/I4ZlxM186vjxuoKrt4OygmW81IOVvlqmTUv9MtwGruimp4YTC4DpnMjXb&#10;t4aWTRh8anXEwFWRCKlWf4KORXTVgFXgrHGgKa/HDFDX9wk1gjZXo1NMFattpiKngsczRzWf1xSJ&#10;wyQ91bdyBq6V9TTvhxAVfdiAVQpn/WSbaqhKB82G0WVeV64FBHIKCSeNShBktWC2BrWUMmVbRb6f&#10;oOIgrjVwBVb1V93caZpVYQRX9YbVXLXmYQVX08WJCklzrFKlmd0cahd1xDc5bp0XEaxzXOLAq7aH&#10;Wm4uRIdIK94omUlrszYu9pHe4r5SGUq1Ni/OEKoSyhs1HL15iu2n1yifHmGNA+r/NNyDb+iUTyfo&#10;LO8ncfr7E1grq1jK0iHPrSC5m8Qsj68SpzIE5MPxPvRNj5i51Fc/f8C7v/0Jr//wPdbP9rF1eWQy&#10;4m103DuN/AVWtUZUB6Tc7jp/0w4qx7sGrjKpa0F56/oY23Q8DWQfUXk+PjGAFVw7YBVUL18TpgIr&#10;oSq7eX/9yQTYo6dU68eKFNApqaQRyrcXOFdJoTtMqHD899Ix1moybo6DKjkzOQVaa7gWNeHU0n7B&#10;NN5X56Xzt6d4+tMTvPzTC3z3T6/ww394Y6D6r/7rR/yr//Yef/tf3+BP//Ul/vi/P6M9xR//62P8&#10;4X97QtA+xi//+ZGBrQD7/f96jY///IhwvcGrvz/HMzqqCglf/dDOEj5+vYWz1zt0JDZx8IRK9Ras&#10;O5fKEm6DtXFcMvdomY5ieS+Nyj6FIk2P24CViuXjHcJ3p2gcvDZYC3ScqVoJTJX2qVbehII5ZgVj&#10;IV6XObNEnNZfFVy1qo2ek4KVmlVIeIXiQVCVYpVKFVSVNay1wb8IU2FKaSnbNxt2EbJuFDgolzhA&#10;FDngpP0ryHCwzVHdFUJWlAihatxjANtIBdGIB1AnVLVmqxrtq0l/dHUOwYVJBGbGEJgahn9yCIGJ&#10;QfjHB+Ab64V3tAe+ERqB6Bq+C+fQHVgHv8Fq39dY7P4SM/e/wuS9LzF693cY/uZ3GPjmb9D3zV+j&#10;++u/Qve3f4Xeu3+Nga4v0ffwKwLovul6NMzPVb/eoal2c/z+6bZpoBqaG6LXr0FqDJPLE2Z+SsrI&#10;5lv7Faz8TVoGyJRM3MJVc65asUUm0KrlocKYatQ/vThrVOkSFbl3cQ5xJwdRnpQQwSK4zs1OEvqE&#10;+sTI7cLmw+ibHEXfxDi6qeAfjoxSmYyY1Um6Ju6bVnWmjEKr5ww8QC+BPDQyaOpetR0epXPA71ML&#10;R5WeqPF3B0IdqKpLkrKeleSjjGct+J3MB02YU92IFPJUKFcZs6MzPRicemDm5iYtE1hwc5D2qfsP&#10;LxSfBbagk4rPgyXXKlY8FtNIwc5jpa5Eau8nJaYCa11sauqQLRYIpwhhvYoxHptZXnRq8l0/2kW6&#10;VeWNcYWz548R0pwGL87L/z9j//nbaJpl+aI505gyyMyIQIQUkIW8hSxkIQsZEhJJgRRJkKABPQkR&#10;JOUFQd4DMqHwyEB6V1WoKpTvru7qnsb0memZiwHOued+ucA5B/fT/UvWXethKDKzTg/mfth4KYmi&#10;fd/nt9d+trk6w+0nLwlKPkYqYNTq0MywUXsKzev9qOFHRV2JqUdWcpqSzwRVNWgQUGoIHLXxu2to&#10;r/egBcFFJT3Jc3dsnoB0TdERKHbYUjOQecckLPOELd+LlUc7lbmVyvzOEVE2rWmuEJyBL79oau3W&#10;nmax/jyNk59t4dXfn+PZnw9w+/f7+OK/P8XZH3cQufKi19uOLouShzqNcyPHQJnnppaU0B93DqN7&#10;RoPlW+joNRCAnahurTWJS0XnrwHNgzw/+XcNnteUmrs5uRXtdNBoTYN1puWhOjIN2+jwTHd85xRR&#10;sapTkp5/kD/fzVwVWGcWhkwY+A6mUqwK90qZzrtHeB108DroNr/T36RaVYqjJCc13tAxVQiaULAU&#10;q6IVAquamUvdmP0qmsU7b6BahGuXUeqajCPVmt7KILWZNou79lfD+Tg02FrTQCJUral0FAWq2PxK&#10;yoz1CqX8ppxCNYvD80PGiZJiim3xNdCUyGTna1VP2vMvzvDqty9hjVtM03dBd/liHe580ExTUShY&#10;jfhVdhPfXsXusyuqw21TfuMrpDHpc2KYi+WQy8bHiGDE70IDHe+Z9AKsSzYMBgjTDSfGwkNwr9BJ&#10;ouNhT7nQNNSOus5GXrPlGLfNmBrVi5dPTPauSmXkPEToLGxfacDAqdlzVTN/gVavR+0WBdbgapaq&#10;tQjX2BadT5qaq2T21pA9KFr+cB2Fow3CdZMKbgfbBq77prxHdkiwHt0emVrak2dHOH1+jNMXh/z5&#10;0CQhqVWhkutcdFrUbclAlQCZmNMsautbmzbXvMCq8jJlZ0d5vqS3+d2cpE1DiMOX27j49AhPv7km&#10;VJ/g8797gc//QTB9hq//+TntKb7+T0/w7f/yBD//L7f46j+d007N8Yv/eGogK8B+/OcjKthDvP7d&#10;CV78+ug71frpJg4/0ndEoN4sYe92mar17V7rSRLLh0kUDhLI7cWwtBOhw6DyrRDia753llj38qjt&#10;B9VHE7TLPpN5XkxuUtYwP3c6OOqP/NdgnZidNO1VlS+SyqWRoRDQUZBVKaDWO91f4WKB9S4ErJJA&#10;KdV3YJ0a7MHMMD1M3sFGdeLgguacGTBAlbmpYmReLrg+KiQBNsBFKchFST2ABdSIdbI4vWaSJ94o&#10;LwAuGq7+Viz0NmOxpxGu7gYstNfC3lqNeSpLma2l0thsw0PM1D/AZN09jFffw0jVPfRXvI++svfR&#10;Q3C2E6CtJR+gmZBtfPgT1D38EepKfoT6kh+jtoTgrSlBbZ16CBfhqp69mjZTTbvLuBRcFVoTXJt7&#10;CSZeEIKSVJ8SVLTPKrBaXcWBujKpV0FWTeMF1GKtop0LME9GfqhDVOYqefFYuei4nViNhlDQlxHw&#10;wa1N7rEhs8+qBCZNtqlqbkB1WxOq2loI1Ca+tmZUdzXjUVsJSjoeobS9BKWtJWYEmBJX1ORfTTBq&#10;GqvRQDALqmaaDT1jwVUt9NRKT/WpdyalpCSjYv1psaTIqFXagprHK4w6P4iuQS7c7eWo5nOVtTxG&#10;dU8N2kakXAe4QCvRSPCyYNo5R7BSufL71eQfKUoBUGnqxYbjbtOK0OZcoDL2YMw6g26+7wF6c8O2&#10;WTjjVCYKte3RE315i9TWKsZsFsSWqQCvz+GOBQi/SQNWtRUcmFL3JKsJxctZ6KaK6xkqvp+6NpXU&#10;1JtWgiop0b6iVJyaI7SNtBrAKjKhLFyVttRQ9WmSj/aKbR4NJ58zNbA2glSh5Vl+74LrNJ0r/azs&#10;cGdg3jR10Jg1b86FyI7fQHXjI3rOVKhnv93C6/90hhf/fIDn/7KDr/63G5z+7Qbit4uYK9Dp4MKr&#10;EKySpQRvZWFbXRMGevV9lWYEnEa6qRa1Ut8vF+UKvi81zy9Op6kzc1Rlpul+T6VJyFLnpequcjQP&#10;1ZpB6ZrpOmzrRe9MO7on2gxcBVWp1knHMJ0Pet1Uq0peugsFC6zaP5VilXLVzxYCenK+x5QrtfdX&#10;8bXy2qZyFXBV8xpbchuoqgVierm4zyrlqj1WP50X7bHagwsm+1VhxthK0uyLysGRc9Cj12XpNeF5&#10;1b0qIUn7W2tUX3kqyGCaCxxVXoaOVz6XQoGQWV3jQrYUMQlsS2sJky08ruQzvieV35iB66qHpXpS&#10;/WT+PGeguvVs00xT6bL2GLj6V8PIHOVNV6ItAse/kkB4I2tAtvf8GrnjXQMyqUepyOzBllGwfbY5&#10;tFNklPJc6+Vzziao4jc8CO56cfgp/4eLuTo+jTin6JS24mFlKaoba3mNOVHYWMHzNy9NU33tV7b0&#10;6/sZNEo2mOdnkwiY9ogmHEyoCq4Cu8LBIUJZ+62yyGbONFURXNO7ywTsCrL7VL8EbOFoHaunW9ik&#10;ct06330L1gOClQr19sCAVEA9f3WMi9cnBrI7F1umNjWcixqwqn5VUB3ntTgwMYXesVHasBlAouvR&#10;QgdTUFVplEKw29d5AnUTF5/t4/abU7z61TU++d1zfPanl/ji75/i87/cmvDvF/94gy//4zXBem2g&#10;+qv/x1N887+cG/v6X84MYAXXz/7x+Dvl+g6su+/CwQKrym+2nmQJ1jyfP2fAqvKbO7Dm9+PI0qnK&#10;7qjpiDLOlSjn59Fn7Ptwja346czx3OH5I7iqiYQ6xAms3w8FS60KmAKnGtUIqvm1Agrry8it5o16&#10;FXAXKQ7UYlXh4Lv91e+HgQXX96YH+981eBBgZ0d6MTfeB/tkEbJuqggP1YrHMkTlOkywjtDGjKkH&#10;cNCikXD8mVD1j/XBzwU+QEUY4gJvbKAZfnrjHi4cLi4gC1zIZc6WCjj5s72lBLbmR5hveghrw31M&#10;1903kJ2ouY/x2ocYImwHCNu+ig/QWfYTdDz+MUH7I2NNpT9GYxXBWvvYgLWOSlhgrSGwlV0pk2q9&#10;g6uUaxNB3zbQ+ja0OWCSc7RfqWnws1p0abqtRvFSTjoWp9fbjGkCjibaK7NV9U/L8ShOVgt4frSP&#10;pycHON3mokHvxmWfw8jogJk4oy4d1QRjJUFpVKpudxCshGP5YAWqRvjax2rQMEb4D9OoVrSvpsQV&#10;DSy/mzOr5vftPa1mPJ7aE6plo8a6CbCaQCMVq65JUnZ39ahjFrUo7CP0+sye6iAXuw4u2i29NaYx&#10;hNRSDRcRed+9UvCLFjNxQo0e1CCjjyePvHHNRtSEGhWT37ULU7q6Tko1yR+bmTJ7qz3jw7wwnVRV&#10;81R9KpdYQpIqwRpwo4WOiCsaxDUXn9z2OsqbauCl964m4HY+tkxN8ZU8pqiBHB99F3J8lO3d3F1X&#10;zITtVVOLBhMuVdcihUuVnKbSGIUO1eFImeGaSKPQteapCqwyTbeRmhf4pFQFWCVHeQN2M3pKC4r2&#10;ZMK8OIPbvDBPA9j6soCL3+/g+h928OQft3DxlxXc/PMKPv9/niH6gsDeH4Vni4o3xc/K3m1qZ10e&#10;q3l8ffZKLKruemzA2jrcZJo6KEGpsZsOFh2Cis5y1PRWo3GISnac3+lk29sZrC1mb7Ztgop9uBYt&#10;Yw3osXRgyNGDQT6PINs3TYVKeAmqZiydSUD7Dqx2Hx0L7wQBO4J5z2hx/zQ+Z8K9AussId07qs5b&#10;VTxfWszv9DclLi1vcdFaDph91lBSGbyqh+UCRrjGTCP0AL9Ptwntqnl6dqfAxSwBR8Ruhgr0TneZ&#10;wes6DloHoESkOb/dAGHrfA+Z9axJfitQyS0vp7CUjWFlNYNMjoo07kYiz0Uw5TXhfzWP0BSc0EoA&#10;QSnSkzzyJznsvtzBEhd/NX2ficxSSS6gzz6AhYwbhfM1A9YNgid7vGH2WlcvDwjaUxMaFtw0vFz7&#10;nzNUqZN0EkcXnRjkuVs33IX3VVfv6IM1OYs01ZJvjY5G3o3q3lrcryvFPa491fV16OnrNY3aNVbs&#10;8OzAJGT1jvfjw4r7KOWaVNlWi46JPtMaUZNyZkIuQjxgIO/Nq2NRhsqagH1rqrtVslN8M8trR6VG&#10;eaR38sjsFgjYFQPXtZN1fh4bBqiHN3s4erJPlbyHk6f7OH9xhMtXJ7j+6BRnz1Ubu23aLapWVS1b&#10;59wOTNqsGLVMo2toBG39fWgf6KVjO4TJhWlzDamJx+ZZAWcf7eDqU65t354QqJf45Pe3+PxPVKZ/&#10;/xrf/tNH+PzPNwTr9TuofvkfLwnWK/zsv1zjF//1Gt/+5wuC9dTYV//pmGA9JlgP8fHfH5h911e/&#10;e5sp/LMdgnXzXfnN3osstm+lWAnYqwzBmiJY4wRr0QoHdMb2o+8Am96iqNkM0opwFVhjq/xOpGDX&#10;gsZJ0DkksKqJhMCqyg8lL9m4hk0JrBQEOspJChGsaYGVUF3b2TDzdPVzkKpVmcRKZh0liAfpOA2M&#10;D6BvlGsf+dk12GUaR7xnHR3D7Ci93OEhzAxxIRsaMOUyavxgpypz8ckWKY/VgN9H5eKfmzJ2N8Dc&#10;L6U6NYLAONUsoRzk4h6hpx6f6EJ6sgtReq4RLuABLh5uQtRFgDqbH2KxpRSetjK4qdgWqdRcLY9g&#10;b3oAW+N9QvY+rAItbbrhAabq72Os5h6GK6lky3+Mnsc/Qtfj/4B2QrZJHZpqCNa3qlVwrWmih09V&#10;rEHkfw1WAysC7Q6s2jfUXqUWby3iCgubaSVzPL417b9Kuc655gxYZVKw/sAitrIZ3O7v4MtnT/D1&#10;6+f46OYK+1trCPs9piZKmbz6oBs6W1Db0USV1UioNnIhJXDH2tFqa0PnIpWnr9fs3wy6uNDN9ZgR&#10;Ykpe0f6m2uVpDqr2Vs0oODXCJ1RNi0IBcbTLtNMbmiI4CdM70z6y2hSadoWEqeo7O/l9tFM16Wga&#10;72vh5327+L9jzhnTelBNuu305MbtVgPWSZ5E6tSiOYmLXBhU62tqwAhCbfKb8Xd00Oo7lJU6auAp&#10;sMpm+RkpM7KhvwsV7U0G1kP0CnW/NL3z7dNdExLU46apVrS/ppKnIL17OTUKzyuaoLF3ps8xP5PK&#10;Fip6KlJlfytbVoCdcvL8THnQP91rGim0DjQRMFMmQc3MUaVaFVgVDjYZ0/yepV5dpvvTIkGh8COd&#10;BkIkvEZVts4LbtmCpdsYtr8p4Oi3qzj9uxU8+y+7ePHftnHzL8vGLv6ivy3h+tcbKJwF+Dr6MDs/&#10;xMflBeqaMQlf04tUr4SgIKmewAK/1Hlzb4tJrGsaprNngNpuZq/2WroxRDiMuUYw4RnBgK0HHVMt&#10;BrBdMy38ucvAdcTeZ5LO1Ch/0sn7Eqxj8/w/2uQCoemmUg2oXzCdE9531CIFP2j2VWUqvVGWsODa&#10;P64oSBWvi0azH5sq+LGumsTtBKG6YKIdCgELqlKuSytRAz5lQUupKjkmsZ7kopbgMWp6/ypzW/2P&#10;lUym82yS6n3MMY7VIy5UR5uIFxJwuqxYW+bzrKSR4kKXV1ZqNmyywiMpn5lgokxw1dCqZ60yQBNU&#10;rOoxq64/h6/2sP18C+GtCJxZAithN3uwCtVqDujui2Mz8UaK1cLHVFg4vrOMlYt9LL1VgSmCy7fE&#10;1725hgmvG7UDPeiZn0DtcBveb7yHD5o/MHu5meMlPGh8hPfu/Tvcr63Ajx7cR0VNNebn57G6zsfJ&#10;EL4812uaa/C4phQtvD4rW6thJVBj6xmzryqQz/HacWcTcGViZt/XwHUlBd8y//+thVdTpvG/4GoA&#10;u5Xl68y9g+vy4YopixFQj57sGvsOrIe4olq9eXOG02fq6LQJjbXT561SQoF1Yt6C4ZlJ9I2PcV0Y&#10;Mpn841Sr9qDdNOsQVK8/OcDtl8d48a1U6jk+/v0lPv3jNT7/2yf48s9P8dVfZLf46p9v8LP//Iwq&#10;9alRqj//1xsD1V/+tyuC9cxA9et/OXkH1k//cvAOrC9/e4Bnv9zHzbfbuPhy/S1YC6amdftpGntP&#10;lcAksFKtvgXrypGUaxGuUrAKC2e2wwaqd3YHVqlYYwauxXrXYnemIliVsCWwTs/PYpyc+z5YU/kM&#10;slSqAqtm6QqsqnpQvo22BEeURTw9gmFN3HoLVzWNMGB1TFGJzczBPmWFbdJijo5pevezNgLVDr+N&#10;Xvycg4p1zpjXyotybo6KlUfLLIJ8MWFCNzY7jiifIDregwjhGh1qRnywEYnBekR6qxDoeAwP4blI&#10;eC4SrN62Uvg7yuBrL+XtEkKXf+PvXfy7s/kBFloJ4LZHcLQ+oqJ9AEvTPUzXv4+x6p9guOJHGCBY&#10;uwlW0/qwqoxwJVQ1+aaBKlXWVEWwVqHMdLepMF1qdJKrnEFKQXWDqgcUfKRatQBLuQqy+ln7r2YP&#10;1jpuzAy1VQLCW8WqsLD2hrbzWXx0cYrffPYpfvnZJ/jk6ROcHe5iKRWFg4pW3TwUKmil0qzvEljr&#10;UdXVwMW0G11UGaOxUYymhzGVHsdUcgITIcLYPYQB/m1gps+MpJINTQ7SOyJ4x3vfhX01xk0hYYW2&#10;DYB5v2GV1FgHzbF4u980DqjrVHeeKpPc0qXGClQ5poftPBdkwksp+HdJJcrgDaR4gSfiGJtTucwU&#10;RmanTHKD5q164z5oGpAAqAw57U10D/ZSBXcQaATI5BCG5gk1pxX+bByNPNFqqLJlzbzdwRNwYHoU&#10;S5vLSFGhrGyvcBFfNwOh1flKoDVD0WkKP0/R4VGNq/bGm7rqzT66SqukXE1Yf7KPCqHHhPk1eFpR&#10;ibqOWjyuLzXOkxwmu3fOQFqhfzkgSvjSPqiTv4tRfSeyAbhjDizE5o1azfBCTl7ywv1oCSufpZF8&#10;7cPhn/LY/0Map/+QxvHfJ/Dt/3GBN/99H5/+12N8/I8nOP9sDckVN2IEdCBkN+BWK8WphREzPk5D&#10;zhXSVIJYN50hRU7kCAyq7zC/j3Z+L3W8VrSXqj1UR5SfAcGnhvx9sx1U/HXonWnFfGgS7tQ8/26B&#10;O8HPSpnQNoXx6UzN9pjv1tQl2/tNuY0m2/gT87AuKku6zyhS7aUqNKxkJe2tKgzcM1KPxs5SOmu1&#10;pqRKQFWpjSAbVIY0waqMYJXcxJc0fNrNc0VND7hQZSMIEbSqVxVYNbtVfV4DOQ9cfH5llqpcQ6Fi&#10;Y5FFE/2IcqHPJENIE9BJgieZDiC1FEIyE0Q4ycdPLiKzEcfqARfYyzXs324bqGps2e6zLayc87Za&#10;9xF6ke2oAWu79rKnOjHN5wyux02SkfZaPer/rH6y64Q44ZQn4NNU2RoasXV5gg1ex2og0Tw2RKe3&#10;H610un9c9yE+bLmP+y0P8EHDPdyn01bC9eRBdSV+/KgEja1tpoGLPxjgubRgxlnqWq9qrDRdtbT9&#10;JEciuZWDVX2uqcwV7tVQADVQUfKUa4nHbNQA1VuI8XYYXn6e6vYU0ui0DZ5/BGtRteYI1gLhsor1&#10;Y2XVF7BDJX9wuYHT211cEqrXrw7x5KNj2ikunh1i52QVWb5n1VWrS5jAMTVnoeKaJFQHaH0YnB42&#10;2zECz+bZCi4+2sezL0/w0S8v8ebXZ3jzuwt88ocLQvUaX/39Lb75yzN880/P8O0/P8U3/3JLsN7i&#10;F//6lDC9pd0Y+8V/vTT28/96ZgArsH7+T0f45B/usoQF1j08+9Uubn62icuv1TCCzsLHahaxhJ1n&#10;GWzfJLF5lcT6eRKrp4Kq4BojVKMGrIW9OPK7MeR2wshuh5DZDCC96aOj56Xq9iC55kVqnefUOs/j&#10;taiZiBPh56sRkXd94W1efh5cq8coFrXGOfz8PhM8l7NJM+pPphrfWI7OTzxER9WFWYoG/Y8+Nyl9&#10;RSi6TU06wUp7zznngWzBSkViWYTT4obL6oF73mcsshhFyBmE3+6jeREw5oZv3kXA2hCwWAjWKUQI&#10;EIE1RuUUH+1AgotEeqQJKV6kyb4KRDofI9D6AP6Wh/ARmEFewKHuCh7L4BdcCdJFwtPV+CFczfeo&#10;aO9TyT6gon1IyN6HvflDWBs+wEztTzBR+SOMlf8NBsp+jNaKh2is5Alc/Rasdd/BVSf3Y7WOU6cb&#10;muB6VyPY1NNs4KrQqcKmUq5FoBJGZsKLetAOm7Fisil6cwoNT9umCdoJA1dNMtjML5kQ8FevX+KL&#10;l8/x/PIMB9vrSFG1OeapjvhlqVOSQgQtfW2EW7PZm+meHsSIl4tudhqWVYJ6g4vOKr3ZzCwmAirL&#10;IEi54Aoog4SDoKoZgNpzlFLV9J47qHbRkRFYDICV2fsWqrLeiQ4T8hVYm3prDFQHprswQRWhVnsK&#10;z9l5wau+LUKPVh1hEis5A1ZXOIRZl066OePh6mRSIpc3UoSqBp1r6oMmz3T0dqK+rR41rQ0moaOp&#10;n89L8Eud1/Y2Y3BuEu0j3eb3SobSvq3CwKlCCpmVDNJULQqhKSysxuCzLj4fbcI2iVErFR/fm95r&#10;c3cDoVr7rqOWICunQp+THCVFKcoaHhuoltQ8Mp+R1PzdzNS7xhoqT9I83qV8FP6wHW7T3KGYsu/M&#10;ETgbXNB5UcefhLH2dQ7LX8aRfONG6PksCl+5sff7MNXrGn79fzzDZ//tBL//397g9ttdQr4RoRiV&#10;PIFdWE2apCh1QhL4NK1G6lU1tqoNNgMPJrpMYo4SkAxY6fxoP7WFDqmSk1QKpbmsasg/ONdtAO2I&#10;zsCvGr2ME66YzdTYWn08z+iM9Yy3QbWs065haK6q9ljVVclDgCoULHXq8I0bxar9VEFVcJVKVShY&#10;+60C69isQtrFnsLabxVQvRGV4CyYzOCouiMRrBpC7SEQTSmNZmRqb1Mj5vbT70yTbfS71KZqWQNw&#10;RKiAwyqpCSCRDCKXo/ooxKn4CNPoolGr2sP1Rh2meUdhN4O9ay68H5/i5gtNdNnD2oWSW9YMVJUd&#10;rKHaqcO0KcdRZ6bJwCxWCBtNvFE9q5rQq4+wfyVOxcrv83zb9NjVfqX2iNXqbyERwpTfi6GFeQy5&#10;5tA9P4qH7eUo6SpDGdeqx11cT9qrUcZzvKyxGaV1DabZS//AEBZ4ncjBVB9ZOfVy8ARVXV/blztU&#10;xqsGlBqlKLW6SOdV/YulVAXVO7i6cxHeDr0Da2A5ZuAaVwMNo1qXDFylWNUkf/NkBbtnqzi82iRY&#10;twnWfQPWm9dHBq4C6/bxCpbWUlAzDpUPqnRwiuKoCFZBdchca8GMzwxHOHy6gZtPD/DimxMD1Y9/&#10;c0q1eo5P/3SBL/5MsP7DE3zzjwTqf7wlWHn7X6RYnxCiT96B9ftQ/dm/FkPBX/7zidlflVp9V3rz&#10;PbBefLX6V2BNGbBuXSewcZkogvU4+j2w0vaKlt+NFOG6E8TStgY6+IuAXZcRths8P6hY48shM8NV&#10;HdYUeXOFvxsVquStO7AKoOEMr/llVTHkzKD674NV99Ps7qGZEQNX1aOrFr1rpMfYe15XHB5njKZj&#10;HL6FOPxOfqGuJIKLKST8ecR89AY9XPjc9J7cMcI2bGAbdHgQtvFCm7cSrIQrVYjAmiSoMmNtWBpr&#10;xtJQDdL95Yh3P0ao4wGCBGWwswSRnseI8SKOdlUg1P7YANfd8CEW639KuL5PyH4Ad+s9eNsfwMP/&#10;W2y7RyV7D/aG9zFLuE5V/QijlR+grfwhmqqoxqppNZWEa6WZflNJwFbUV/DkLzNWQnvcoPCwsoZ5&#10;0lM9Cq5anNXWr2+snQtLEbB3kC2q1yJgFRIWXAXZ4bfT41VSEaPHs72cw8XBLs73d7C7sYJlXjQh&#10;rwtzdDbm5AXN8H8misNx1WWna6zH1PxZuCDOL8/BsW2D98AD77YbtqwV4/4xEwqUihkiCAQVha7N&#10;iDKCQmHRtr7GolH13MFVgFGNrkyJO7KW/noqZdX3Vhi1qqxRhQqL3XmmzcQWTeNQFxJ1DVJmo7qw&#10;+OIRenKEnNuJWfs8Jq2zJkyiDiTq4asJNROzY6Z9o1qAaei6ZuPWtdaZqEBth8pEGsz+0vDcmFHE&#10;et/Khl0IOk0YRiBd210zCQJxfmZqxqF9Vg1DVxLFiFXqjgv+rE7cfvPZaTSbVKuZMUtlqn1lwVKm&#10;v1UIqrUlKCVUH1XeR2Vjmbm/9qAF2LtscIWXNdUooHpMtd/jd6GpMqOuQdgyc4geR5B5ugT/mQ/h&#10;Wz+iz7xYOJ6C92oGqdd2HPw2iYs/F/Cz/9cNFespnv9hF3X9PD8JrQX3tNkrtNmnzZ6u6mnH7IOY&#10;5d9sQTpS7gkqZzpLCsGPthu4qtmDalTlBFW1l6GiucT0DK7nYt7UX2tgKajO+yf5Wc7Cl3KYbEf1&#10;21Wjf42mE7y1v6pB66phdUb4XRGsDr8m3UyZhCUBVCFgZf4KrFKtUq8C7RwVrbKDZdN6LD5mL51j&#10;3ZZa1ecUSVORL3mNYtUeq/qwSn3aww5TXqPewHdgVfP0/EHGjAHbPF8ze6QqeVB3JjUFEVg1hGGJ&#10;ildglVqV0vfSyRFYpVaDGbdp2L91voqLNyd48fNbnH96gvUrguVyGetPqDqPeL6qdEi2QuW4tGg6&#10;ML341SujWlV640h7jHn4/OoprNZ/hy/PDbBG6bwpucidUbbxMmaCXvTRcX7cXY+qwUY87qnCo7bH&#10;eNDyGPfry3G/tgql9QRoi5qyD9G5tCGRzRpgaYtIZWpauDXmbJVQU12pMnnVlUllNJ4M14c1Zf+u&#10;mUxlKVRbwgsH/0eDAwRWTzYEfyEKr/YDCVe1jtRg9eRWxoBVc1LXjgsGqgf8bI6vNnB+u4Or5/u4&#10;ebWPJ68IVtrF7QG2D5extJI0pUyqGzZZsBarAWvPWK/JRRBUFRU4vN0yIWBB9aNfnOGT357h09/z&#10;+MdzfPa35/jy76/w9V9u3oH1Z/+JcH2bAXwHVoWBDVT/9eJdKFiJS1Krn/6lWNdaLLfZx4vf7OLp&#10;L/mc364RrMs4/byAo0+y2H+Vwc7zJHaeJN6CNYa1c36eJxGeTxEUDnnO/BVY83th5HZD70yQFVjT&#10;G8F3YE2shH8AVkXgFBoXWCdts0Y8CKzeGPmWihqYaj38a7DeKdwR8WB21KjWO7hKub7n92VQtKyx&#10;oC+HEGEaDvAioCXCG4iFVhAN5mlcdEN5mvoLpxD3Ulq7/YgvEK5WSxGslMQCa5pQzYzUY2mw+i1Y&#10;CdOOhwh3PkSk69E7sMa6KxHuoGr9HlgXG36MxeafwtP6Pvwd9wnXe/C0fWhA62x6HzbeZ66ayrX6&#10;A3SWl6ClqhItNVVo5AlfX1cFDUPXBBzVhqp0RXWiAmspL4oKepMqc6jjwt/QRWVF5aMJLz0jrVx4&#10;O01oWCa4SrkqbKhFW2UggqqAKvWofU/NB52eGsXiwhwiQXrxIa8Bqs9lh50qfnps6B1cBSCNVhOU&#10;Vboy5Zwx8wktS7OYW7XCuWHHfJ5eUGgMvXYuuNMEoyBJJSpoKklJ4BBM5Axov1FtGqXSBFaFSY2N&#10;tJnfq/WdOvU0dKsbFT+bnmr+rdmECqVWlT2qshVdVFNOvr5FempKHIp6qXB4gfu0qe+Ew0O40oNX&#10;1pxafU3z/Zi+mWpMTdDN6HPR50FgakTdnZLWPnaLRtON8jO18D1bh81rlZOg/rwaeCA4G6hmEqYA&#10;W3sXmrahCTgq9xniYyuZQs0j9JlpEdDnINWqqUbqE+2huhEk5XRoX72qqdyoWB0fVtwzcBVsG6kg&#10;9L9yUOQoKSy8yEVcvYSVnKPeuG2jDSjvKsWQZwiR4xhyL5eRf1PA7OYMLNsE0/4s8p9EsPTai5Pf&#10;5nH1t6v44//nY/iOxlEx/BO0jpWZvrtetUMcGzSJOWreIYWq/U9beAZeAlHAm3US4tO9JmIiB0jQ&#10;F1z1c1NvLWq4iJfWP0BJ9Yd4WP0+6ghbRRpmFnTuULX6Zwx0lGylwQByCuYDM4gVAshuUcFl1V1n&#10;3JTb3GUFK3HprgOTbguoKsFRprAAq99pz1VH1a5qtJym4SgzWEBV4pJMoWApVpXbLIQJEyrQBarL&#10;Yt9kqlbtg25wEaNFV4Om+X6Bi7Za4yk7eMDSj0HrkOlK5aZFYm4kuNBpr1tQ9YbthL6L74+Oe57P&#10;9fYxNLrs6bc3ePL1lQkDr91QBW6EsHSinr4RzCdtWMx5kJRSPi1QrS5jzDtlwCqg+lbUYCKO2E7G&#10;WIjgE/BsdAw2Lg9hiwdND+F+qREursOEfydfZ+VAHT5oKsGPqx/gJ5UleL+qCiX1rXQgB9DQ2cfz&#10;nY6dZRYdwxp+34v24XbY+T7US1k1pOsXG9i42sHxqytTmxosZLF0uG8aVLhzMczHPaZrk5Xvf4HO&#10;heC6mAmYwep3gA2vxH4A1uXDAtZPlrFHh+XwYg0nVPQXz7Zx9YLqj2C9eUnVSju/3cPWQQFpNahP&#10;8jMIe2FXFIpgVRaszjv1hNY5c/hkHVcfE3ZSqr88xye/pkolVD/7g9TqGT7/u4v/IVgVCr6D68//&#10;VclLlwaqxb1VZQNrb/XIlNl81yRin2p1G09+voGrb1Zx/mXBgPX40xwOXi9h90UKu7dJqtY4nZI4&#10;wRp5C9ZQEaw0A1Eq1TuYCq7ft/SG34SHM5shpNejPwCrtrTkyKsbnEApE1gFTq2Bgqja2mqWrsAq&#10;wAaSEQPeGa75Urjalx7jWvV9uCos/J7Xn4YvQLAGs/QWC4iECdHIOmKRLcSihGqYt8Or/HkZidgK&#10;0vE1ZJKrSMXzSMf4JQejpsVh3G5HbGYCicnBIljfhoEzAxXI9D1G0oD1gVGtgmuoS6q1HJHOcoTp&#10;DQa079pwz4DV3fgTeJp+Al/rT+Bv/QDetqJ5eFtK1kHVaqv5Kaa56HRXPkZbTTXa6mrQolmndVSk&#10;BGtlNUFaXWrg+n2wljVWmubnAqtCwso07RhohCa7SLGqEb2OdwlAWoilcu5U0d1eZz89E0106exp&#10;xeBQj1lIZROjVLrDvH9/Nwa62zFF+FoIZKkX7ekpBKnaWXU1Uhu+sdAwRiPDGAkPo9/Ni3S2DU2j&#10;jaZcQclLgpFa20l11bfXmOYXStrR/qISdATdrjF17+k2psQYZcg28u/ql3zXR7Z1qMGUZmgfTiFD&#10;lWcoeUkAFpBN8hPf2yihqWb6dy29lFq+4OJFP28xUJ2i8zQ+xc+CC8gAYTYyws9siP8/0IY+gquX&#10;Zhr9D7Wax1aykV6n4CGQSeUokUj1th3dTZi3z2FyVtBWO0YLQWAzJ/eMSyPabEbpqtZ1yjFt6ly7&#10;hzQPsdGUVlXWPza1xnJ4WrqbTehfZUoN7fXmqASSRxpAX19mtgAUoZDq1eNosPmCf86ENqXmBKt+&#10;SydaJ+iwzHdgLu/A0vNl067QsbsA2zYvuJ05pJ7yAn3ix+VvtnDzx21c/mkNE0ut6HbWYmKRoBxu&#10;hpevqYfffZRerzplqYWm+jAvEKiBjAOuqBVq2qC2kqb+WCF8nicm+WycizM/Ow2UqGp6jLKah/ig&#10;5D/gYdlPeA5UQ72eNWBgfLbfTK9RYo+6QwWWVPJCEGW9XDioZJfU25iO2/fAetcMQqFfqVVBVW0M&#10;1TBCf9N97loeqtRGHZeUwLS6k8Sy+vVuxE2TCClW9VhWKFhzLdXCUF2WFApWX1a1kFNm9V1xvor3&#10;BUclNI3Yhk3Clup2dd6qJEy1xVL5Ts+MqblWL+Ig7+tLOqH5rep8FVkPGJX64hdP8fQXt9h+sWFK&#10;bUbV+5hKVYD1LHuRoEpW9yVH2ole7VPzGFJz+KO8aUa/dr3FBZsK8mabyjWL9cttuNL8Pj99YRKJ&#10;BNYRKpj5VASulQT6nBOoHW3Fg9YKfND4GI9a6Hy1daKSUK3pHKITO4aBmRn0TU1ghM5nx2gPhtQR&#10;zTcDjbyLakTePhX79a4Bq8p6lCS1fn4Gfy5rhrCPe+dMW8QZOpv2pJQrHRYeZZ5sgGDl+79TrNt8&#10;f3tL78C6f7aC44sVnF2v4/J2AzfPCaoXO7h9uY9bvs8LtTXcy5mEsEg8wLW+2CVtZrYIVmWtexJz&#10;WD/O4OzlJm6/ODBK9bPfXuLz35/j8z9e0Pgz1WoRrDcmFPz1X27x9T89eRcKLsKV9l+KmcDflddo&#10;X/XkHVS1r6rGEIKqOi9Jrd78bBWXXxcI1hzBmiNYlwjWNPZeJrH37DvVun4R/R5Yg8gfFFVpfptA&#10;3dYxiMJO4AeW3fQjtxVEVg4YwZpa5vmbDdKRLIJV+RwaRqDyQtmMa57XlAtOOiAqB9S4v2ieqnVl&#10;yczT1c/6m6okVI446eDaxbX9Tghom0u1/+8t+uL0SAnX0BKC0QLCsTVEE1uIJ7aNRWObiMfWkSBQ&#10;0+kNZLObyOU2kMuuIpuhVxjPIBegZ+BcRNJmRcY6gSwBlOWivTRUR8Va+QOwhtsfGBUa6Cjuswbb&#10;aC2l8Dc9gq/xPjyNBCih6qViFVjv7A6u7uYP4Wz4Key17xuw9tdUoLO2Fp31dWhrrEMz4VqrUDDB&#10;qs5H7xTrW7gqHFzxNhxc11FvaiMF1rtQsMAq5ap9V5lCjXchRB0FVKlVhXW7qNJU+iK4aiZfR2cz&#10;2tsIxJZ6vhbCrKEGA71thG2fgavFOm5GEakjjyCtjMluWwfa5gjC6QZUD1Np9RIOvdWmhESlJAaq&#10;VKnaVzRlRK13jdkrjRrtGOkwC5RGkgms6oes/1X3HtV4FqHaaPrIqjOP2bOjCbLN/FtdW7lR7Srf&#10;Mcb3oposFUwrGUPgm6XinlSNmybn8H0P6TMhVPv7mzFCiMqGB1sJWIJ7mIDl61anpJYe7YPyO+mu&#10;MZ9vkp5imovEOJVaP4E7TKdF+89DI3QupsZMpp3AqpNbU0HUHSWYjZo2bJqVqr3W3pEeU8erpiDl&#10;VY8MZAVVlSU1KvzcQiDJeaJpr6u8scJYVYvqRvmZDijZSRmQquOcNHuICoGO2XowYO3AmG+UC+oi&#10;/PR2F3eDCJ8nYNtyYmF3EWOZMQxH++DdsePyF7u4/PUO+qL1+MX/+hoLhQk8avyxqWHVAPpFF9Xq&#10;zBQ0+UJgVehdajWS1/5NcXyb2ktK0SqSMaZBBXfDlNWFqZPOQVOZaYzxmErpUfkHqG4sIXCr+Ldq&#10;dPY3QhnHGqiukW4LVJizfC9WzyR/RyUYn6eanH0XCpYKvdtXVR2r1Opdf+A7sAqqcjKkXpWwlFkJ&#10;GjW0dZjFChf0wmYC2bWoqWnV97i0FitOCknJ3FSsTmPqqawm6OrTegdWDUoYmu8zNbsfVn2Ae9X3&#10;TdmR3l83z/FhOl7qZy1nIaBwM5V3RGPiCOQIFXBkI4iVq2VcfnWBo0+PkDyKw7fuMZnAKoFxSXVv&#10;8jUd5wxINX1mMjBtwKqGEWqHGKEqE1ivv36KJ98+x9GbMyyfrsOW8OD8sxeIbq/ATXWi9oaDXDj7&#10;CbvG6T5U0ekuoTN7j85cierQu/pQ3jqAB7UdqOygM0Wwajj6JP+njY7RCGGsYegjdGqcfH6Bde/Z&#10;Ec4/vjWN9gtHCg2fwxEjxBetGFyYwpBzGlMBZQzTkYy7Yac5NEdU6koJN38F1neh4JMCDs8KOLlc&#10;xgUV5zWV/Duw0s6vd7C5mzUJYaGoD16/BzaHHdMzcwasU/YhhLIO7FxmcfnRFp5/fYhPf3OBr/50&#10;hS/+QJVKqH4frNpjvYPrl9prpWpVQwjBVaZSm++aQRRDv/8WVJ/9pmhPfr6G629XcPFVHmdfZN+B&#10;9fCjDPZfpQxYd58KrLF/A6yBt0D9Dqz5bf8PwJrbkgWR47mhOcNFsPr/TbCqrFCwVJ3vQsiDxajf&#10;tN0MZxM8H9PGBFYB165qB0WkKADUrWrcNmW2ru7g+p7DG8ZCIApPOE3vnWBNriGW2UYys2Mskebt&#10;9CbSS1vIFraRX9lEYY22vErAFrCczCIXjmPJyzew6MKqi94PPdDV2V4sjzcjO1SF7EA50r0liFKp&#10;3oHV3/6QVgJf01trJlibH9DuwdfyvjFvy4+LqrXtpwi0fYhg+z34W4rwddZ+AEvtfQzVVqGnoQE9&#10;TYRHExdOwlXh4Kq3YC2pKjGq5SHtERWM4GpUKxdgU0vYWfMuFFxUqloIi2A1zeffJjepoYT26WQq&#10;b5Fy0mLe1kt10UnwtdahobkGDfVVaKBibqh+bKyjuRZ9hO7oULcZLzc5PYBJQlXNA9Sirm6QCyc/&#10;mwd8b/foNJS0PEJ1Z4VRnAqn6vEFDilWwfVuTJj+t2WQ75tA7Zvqw+AslTRN4WO1bqwifFV2Upx6&#10;Umxd2D/TZcozTJILf1YykxbpFi4abZ18vHZZg3EUhkb6efHRoyX4NN91gAq8r7cDfX0EZ1+LsYG+&#10;JoxQoY4SqiNUWSNUU0MEe686CPXws2gvp3IsQX2bGl6UmPmoo/x86wmIXoJhjI7K+AShNjGOaasF&#10;84SR1Koa96v1mhq2R5UpScCq7eEdWFu7ms0g+QpFJGiayyvA6vd3alVWp85GbbUGqsoQ122VuCik&#10;LNWqTPD+sRbMe4cx6x5G50SjKXeKHsSQOM9iJr+AdncfWhb5GYfpiQYHUDlWjrHwgOkVnL7ghXcy&#10;j5/999f4d9XvoX2sHosBBzo7+Vn39sFhs5vPUaFnm38GoRyBsexBMD1vAOb0TFOtTcM6zwt6dgIa&#10;lKzpRYKxBuY38fxUeL2V37sZNNGsxLzHqKx5hJr6UqNqlRg1ZO0zk21qu4r76FLHFs+YUeEqtdF0&#10;G8H0LlFJUL3bV5Xd7bMKujKFhrNrYSrUKNZ2U6aeVWr1TrGa9oZc7Fd2Mqafry1kN6U0k3QeNARh&#10;Mekwk0U8eg7Bm4rSGbdBzS5+VPojYw/rHvH8LDWNPzTGUGFx9XS28TNRdrbKnqR8lVHsy1H5rvlN&#10;w/3lqxxi+xEs5OzGVL8qoCoE7ClQqVPd6rZaG0q9ymI7CfM37b0qTHz40TGOPz41yU0XX9yapKaD&#10;V5fwrWQIZD+Vb850X5qIuNG9MIEevrfGyR582FyJH1dX4mFzO6/TPnxQ04YHja3onFafaDdBOm+m&#10;3PTMD6GPwFI9rea2xuiQSBmfvL7G9s0Zsvt7yGzvmGHqwy7LO7BKuU4H7VSuVMzRBTPnVmA1ipUO&#10;TYyff5yPJbjm9rJYVqb0EQFEOz7L4/xqFde3m3jybBtPX+wbO+fzbm4vmf3rEJWWx7MIm43O6/Qc&#10;JqbGTTQjvurEwZM8nny6Q7V6gm/+jkr0z0++B9YTA9YiXK+MffF3N/ickJVqVf3qV/9MoNK+/I9U&#10;uG8VqrJ/1QjiXZclEwI+wPPfHuDpr2V7Rq1efVtUq/8WWPefF+GqcPDGZQRrp2GCldA89BuwLu/y&#10;5x/YD1XrO/BuRQxY0yuRH4BVoWCBdcI+i7F5OkcErNToHVjV9lBzdAVXmW4LrPq7yg8t7mJ0TcpV&#10;eSHDFFCC63tOtzpJRKlY0wjHlxGnKjVQze3RDpDK7yOT38VSYQ/51T2srO9heY2AXaVqza8in15G&#10;NpJB1h9BwRfAum8RWx4bNuzjWLP0IDfSYOCaomot7rM+ICAJVsLV1/bA7Kv6GgnZpgcIEJrBVh0/&#10;hL+ZcG36qTkGWwXV+++Sn9zN96laP4C17gFG6yowQLAOEKxqL9gp1UqwVlc9RkVlCUoqCNSKR3hQ&#10;+QgPBVnCVSHh8rflOKajD8HSPdhMeCok2v0Wqt1cgLXnVcy41c9qxKB9OsG1o1+NH4r7tFqwK5UY&#10;peHrtTRCvY7WSDXdVFtJuBLcnS3oJSSHCYbxKSreEQKGz1vWWoIP63+KH1f8CD+p/JGZvym1qfpM&#10;08yC3rz2VlVKcjc2rHOslWAk4NU3lovRhHMcM55ZGi/OhTGCtseMylOv5PqeajMBRWpV4V8luCjR&#10;Rft1LYSzFrVOQZyLd3MbIUu4alHv7mlHb1+nUV/9A/w8CFW9/l6qWinVwbcw7e2uQx9V/0BfIwb4&#10;2vr0eAR/Yyth2vAI9c2l6KJ6rSVM2/n77t4GdBAIU3IGqMz6++jMDA7S4ZiCxUaozs2YJAJ1Rdk6&#10;3TWzcZVYpRNYSSG9I70mSqBuVBoyr4HyGoBe31SNxrZ6o7hlJlzcUmtAKxUr9apjc1eTcYoUzjfZ&#10;wQSTFhfVfBqHY5aOlZNgouJbpNKqG2/CPZ5zZf2VmAhNoIbH1vF69M22YcDejn/6f/+OjtFP0W9t&#10;MYlGPf1tmKb6tllmMTnBi2y42GJSgwsCGSfCBI6XMNNepydgNWFQDUbW+D2N/lOYXTN09TgKlatf&#10;cv9QJ2HbwffagKraUjwq/QAljz9EadV93Kt43zhRyiZ+VPMhPij7EapaH5vv16pEJoJO+6Nq+OAJ&#10;zBqLJBaMLfrVvm0Y3tAUIskiXON8jVKrufWIAevqTppwzWCDqkuqVSFiTctRpnBkiTBLLJrzT1sQ&#10;HTwvJ6jSBENB1UVILxLoapQuFVtPR+5HCmsTqs2DLSbSov1nwdQTIShDVpN8ZWpy+Thji0OYC1vg&#10;ybngW/Ua8655YcvYME/nJLAZwCwdBZXZCJ53QHXnCRCCVB2YBFL9zbsc5O8CZmbr81++xstfvyFc&#10;z7HxdBcBAuvpLz7G/psrJA83sfX8ErZ0GA7VOm6mESKYpsMLKOW59jflj/GouRV1/eOo6eUCWlKK&#10;qr4eEz6u6m1HBa/ZUp7fPZYBdFNcaJqRQ5nUayloMs3a6R6C+SUsJhIYXeCCzvN6WPXOtDEPVZPX&#10;igkfVVPEgcWMz4SCNUBec2kF1+h6zMA1s52G5pJu7Gewd7iEo9MCzi7XcPVk4wdgPaPzsLGVNmAN&#10;EgbvwDpjIVhHYfOOIbnpwsnzZarVfXz++wv88h9f4Bd/ecbbVJ1vFav2WItwvXwHVwPYfyRg/0lA&#10;vcYX/3yJL/7pAp/+46mB6kd/3i9mAP+52ID/5Z/2jVp9+ttdA9Vbkw38wzBwEaw5HL0hXF+mcPAi&#10;jf2nSexon5VgXSdYVwjWZYK1sM/vcz9MowO4F8XKXgSreyED16LROXwH1uLYwyJYvwsFa79Ue6zK&#10;8B3lNai1xwyAV80+wfp9uKqphC9Jxy3qNeFg9bqe89rN2vR91Sq4vue1h+BzRuBzxxAKLCEWXUMy&#10;tYtM7hiZwqmx7OopljcvsbZzgY2dc6xtHRvArqzsIJNaM/ut2cgSVhMZHGSyOEknccgn3nFbkJ/q&#10;QnasGSkuSAJrrOsRYt0PEO2hdd03oI13PDKW6CxBgscYgRttobpt4t9beWwhUE2pzn0DVZXjKENY&#10;9a0TDWUYa6zBaFMNRqgY+xuq0V5ThgZCtbrsISoJ1nKaAFvC36kF2UMqyRICUNnCJtzWqgW6Dp0E&#10;hgGpFCkXt87RbrQNqDazA+0K+3KRE1ClItt6qMoIO40A03xN1cgauBKoFXyOKo22e6zXUIK6yjK0&#10;NNSis6OZsCKg+Dhm8e/mQql9NC40jyo/NPa49iFqWsrN3q+yftVhSMlIWrgEVKlPLWB9M2oiQOVL&#10;GEy4x7kAzdOsZt9WreTUOk9db7TH2qyGECMtGKRilMJRlqr2VuRI9A8T+IRwRxfB2lqFRgJI1txC&#10;9aqavDY+f0cTuroJUalVJQANCKB8L/y/Ab62AYLbHN9aD19zY3MZyvl+mlsrzOO28zPq7m5EF8HW&#10;RVXcS3gPDnRjeKgPU5NUrNOTmCCIJqcnTK9O9eRU+zAVb6uNpCYLKbVdo/tUgN2kVpHNtW9VNhU3&#10;AdpOJ6dT+6g03W7tqKfqK6rwVoJWt+t4fsjUHlLhe00EmqUqUT9hhYZVoqR9YTk9CrlXNlIRtzxG&#10;fTvfx1t136ojHbKmljK0Eab6HEZGOop7zb1tGOwr7q3b5yZhsYxgxjKIRZ/FqD2FU9UiUKUsaiSh&#10;MXaWuWHY7ZNY4OI6Q3XbTweut7/FhN0FVFkXlbbeg1S5GoToKKVe1lBuyou0ZaBErQflHxoHUA6i&#10;GmJoBJ66QCWVxRtfhBmVx/fqWBiH2zMFPwGfXHIgp/3JJRfCVLexlAs5LkBrWyms71IZbSWxTnW0&#10;RDXokkOQIMyyDsz5xsw+qDo/tQ40GMdEIWln1Ap7aMYclQktwKr38iM6jQ8bH+H9qnuoIYC0z6qS&#10;Lwfh747Z4YrNFbOm/RO8/xRV27Tp1+yluQs80tFR1q93NWBGx7nyVBWEqZrubz3docI5NHupjvQi&#10;Aes1e6hLCpe+ODRlN97lMObiTkzSoVm53EIbwecj9Ofp7Gw838P2y2OkT1aQPd+EfyOFxTxVzukm&#10;9l5dmCSjal67pe3NeNhQjx+VlaGkiaDl9f0jri3vPXwf/67kff6u2tSpa5j9wxquOXWlpmXnymGx&#10;Ef7m2a6pabX4nRhftGBkYRq988pGp1oiVNUqcYrnikazuZJ0FFKLZmB8KB80PZdVznQ3ND6zlTDO&#10;zvZ+Dvt8nwcnyzi9WsP1M4WCCa3nuzg+XzPfY5wg0cSoBeUwWOm80pFVEqI3aUX2wIvzj1bx+pdH&#10;+PwPl/jmz7f42T88wzd//8TYl397ZRKYPv7tibFPfnf6LqHpkz9f4c0/XBCgFzye4eN/OMFH/0CF&#10;Sqi++vMeYbqDF3+7Y47P/riDp7/bwtWv1nHxszWcfbOCky/zBqYnn5Ebn/H2p3k6PGqhSIdB+6sE&#10;6u51HNuXUWxdROhsR7BxHML6UZDnZMiAdHWXwN0hVHXcDWGFUF3ZIYBpBdryToyWQn4zidRaHNFc&#10;xGSkq1mGanrV41xVD+pEZSofCFo1jlCNqxx81bt6afoe1WPYm/SbiJo94OS563qXcKkkprvym/dC&#10;jghCC1GEFuMI+TKIBJeL+6qpPXqvh1haPqf3eskv8Bobe7fY3nuCzd1LekFnWNs4QSq1jiSVbiaW&#10;x2pqGXvZFRwtZbEfpeKgpM5zochNdiM13IB4fwXivaU0Arb3oYGrAW1XCVLdpcbStGQH79PG+7Q+&#10;KgJWYG15VMwcfgvWhaYP3zaOKMc0T+ZpqpEJKpThBqqGWi54VKgN5QRr6X2UPX6IkrIHePiYxgvh&#10;AS+EB1XFxJaqhlKqKi5MXJzbe7kwE6IdVAga5yVr6VfJSqeBqwEs4WLKXQhWZejWEoDVHXXfgbXm&#10;sQG5oFpZ+gg1pSWoKS+leq00e69dVK4KtWphbOL/KaRZyQvwMVV1SeUDlNeWoFYw4uMq6ceoVM3c&#10;JExlaonXRrh2TlFRWqiubf1mHJk1YjVZxoJsD5Wp7qfeswoFK2TcNdpqwKrh3zJNihnQXM9BKjg1&#10;WiBYBYtmqTraHVTvjh2dhCLfbw/fexGsTQRAMwaUaczXNTLRiRE+3jAdAP2+rYMAqytBWxtBxM/m&#10;DqbddC462/g4/BwGqYilWEdHBoy6mxgfppIl5Og1Opz0Gp1UqZNcdKZGTJcTdTjRqLUOJTBRUTfz&#10;8QScbjo4sq5uOh18nYJsaxs/P77utnZ+p128T08bj/z8+Nwtgiqfv5sqXNMpTON/Gxd0KkctNqoV&#10;FsSUINXSWmucAjkEPfzOFdbvJbR7+Lhd/GxkA3Q6xgapTId6MMzFd7Cv1YT+Jyb6YLWOwuOzmjIS&#10;TdLR6DobFZ7FMYZxjeEjyKdn+qgglOQ2ZCA8PtmD0XF+V1NU0FSuUqz9fLxuAlW9SNWfVOOq1HhE&#10;zUsU3tZ+v9S4oigmwkGHT3v5gyPdBHMb3N45BMNOuN1W+P3z8CzOwOefpZJxIJVxIEZlGZL6izuQ&#10;zvlQWONitJ4we6lKVsqshRDPuzHvH4c9OA5vygJbYMxAUf2b5bipjMv0WU5RbVHxC5RT7hFYA9NU&#10;taMEK69DOlwP6nk9DNK55HvUqEKrbwruhA0Bgt2bscMZt1CxTcESmiBYnfDkqa75NzXdV0clQdO7&#10;ynWLwPetcKFb9iO8GTVJS4Kp+gRLoYY341jQ+DoCaZaKeDpEB43vXaHWhbQfHjo6XfY+VI8T8PwM&#10;wgdJJI9zWLvdw9LJOlKHK6b0JbqVJwCtuF9fift11fiQ1/K/f/gQ79Nh/nclH+I/VDzAf3h8Dz/l&#10;NVxDVatB/6o+0ECNZjrhrrCbi3kcseUENk92sLRdwKxnHgN06gTSbuswBu3jVOgzGNJ54Z6GmUFL&#10;R+ivwap+yd8Ha2GDTsVeDnsa7E6wnlxon/U7sB6drRbBmqbiJ1gdrmLOxNQMvxM6fd70HPJHfpx/&#10;vPIDsH7790/N8es/3/wArG9+c/wWrsf45I+neE0V+/rvLor25zPaCV6po9LfUZ0SqM//tE3bNMen&#10;f9jEk99t4vJXqzj7GZ2Ar/l6v6ARqFKpspNPClSrOQNWKdW9m4QB695lDLsXUeycErDHYWwehbBx&#10;yON+BJt7MWMbu1EyKmzgKsgauO7GaUlaGoWtjBnsEKWTJGB6ooFi1YOjCNbx2SJYNcVMSlZgNVCN&#10;U7USpgas6aC57Yp5TC22k9+tCSe7rCZDWOU3gut7wYUQQs4wgq4Igr4kwsEcIrE1XmjbiBKuUqy5&#10;1QusbF3xBT8xYN3au8LmNtXr1rnZf00mpVqXUSBYt7Kr2M3ksB2l9+B1Ic8nUzJTiuooRrjGBmsR&#10;HaxAuL8M4d7HiPZWmLKbVH810gM1yAxUIcPfpbrLjIKNUr1GWoshYilW7cPeNZJYaHoAB9XdPBXR&#10;XGsNZrmAjzdXYaC+HJ2EZhNP+KqSD1Beeg8lBOxfg1Wh4fJaXgwNJWb/qrmz1uybqnFEMwEq00XS&#10;zMXy7mejVt+BVTWiNabLj0ksonqu5GNWlVOpljzkcz9AHcFaT8g2VVC18sLsoGrq4OKnxb+5rdY0&#10;sxCMjaLmhVnO2xoiIDUrqBqwUgWqeYCAqn6yDYNqg8cFdIwKW83XF4Yx4582g761zyU1K2Wrfdhi&#10;qQ3hRkUhuBqVStOessLAbV1U+FRgre1VBqwCSdHqjQlORavj/ajq+bp6qKQFVqnTvqFGDE22Y3SG&#10;gJwkWPnYg6Nt6OrT0IByA2xBtoNORBc9+U6Bj4+lz6CXcOwm7Ab6i3BVVrWSpFT3OzYxTCXcYzrZ&#10;KKzbTqgohKuWYYKIIghygtQsQ/DRXmRxX5LvWWFhOllGlfLxVWPbP9hD6+Nt/n9PJ6HaRVVYHPOk&#10;VmTKhh63jBPkw6ZtZBsdAD1G8TPg620nuKW25RjxPcg56NDj03r5HEN83BHNy+VjKmR+dz/tq2uC&#10;jhpGaE9ZiToDI21mO0BJXAKpoDo52cv7dhkYz8wMYYpe79h4Px0HgbXb7NUOqpifjoDKnlRPbHPN&#10;m6Yl2nc2WxcjnRie7DcqvHgcMQ5jE88nm2OSYHUgRKjE424E1bouakdM+6qRaSx6x+ChUoxT7RW4&#10;cOdXowaoagyhqUjq3hQgfC0elfvwPYXGsBCeNKFbhXMHNN/XNsjFhk7EUrE1pJpXWPxTVK2T6J/r&#10;M1OcyniOlfBaa6Lz0kenW/vDKhXS/6nhxd0cTQPY1BwCy4vwryzCV/DCk6OKI1QV0g1TfSSp1JSU&#10;JNUqU9JSjMpErQz1e4FVXZdUaiOVGqCzkDnU8PNVDC5MIra3hMheCgOEf//iKIb5OieCVixkfaZD&#10;U2RzyTTMV5P+nukxPKirxKOGWjysV0ibSpWO8wc1Zaa29Sd04j+sLqUT3GP26VQbqT60mWUq/p11&#10;qv0CVg82cHhzht2rY4TVlD/mx6RnzoC1n6p1mK9pwEYn0jkBa9Bmhor/W2CVak3yPaojVZ7Oz8bO&#10;EnYO8ka1fgfWfQPWw9MVrPKzimm/NrDwDqzTszOmQiGQtWP5JIjLTzcI1hMD1q//jkpVUOXxq7+9&#10;wRd/vMKnvyNYf3OKj35NNUoTYD9SA/3fq4abR0L2xZ+OaYd4/se9ojolSL+zbdz+fsu0/rz4xSpO&#10;v6Va/aqA47flNVKpstM3PL7O4vC5wJrC/pOksYPrFOGawN553MB1+yRGwBK0R/z5MIntgwS29uMG&#10;tIKrwGoU7EGKlsHa/hJBm0VmPf0DsGp+tMVRHAc6/ralocAqWMoh0jaUm8rWHaeDRqB6CVeZMuGd&#10;UYWLvUa1qqmNBpWMKhSsPdbggh8BVxAhdxghfwLRcB7x2CqBuY3U0r6xdP4EubUzEw5e36Ja3b4i&#10;VHl78wyZ7A4SVK3xaB6pSBa56BKWoxkUgiHkPW4s2YuZwgkuJBEqmjA929BwIwJDtQgQphEqpjgV&#10;TnK4GemRRqSH6whY7cmWIUl1G+t4gKj2V9vewpUw9TY9hKfxAVwNj+BsLcMCFZ6jrRrzhMN0c6UZ&#10;nt5T/Yiq9SFqSz+gevwQZWX3UcqTv6ScyrCCUFVImBDUPlVlLQFM5SqgaU9O+6bqkGS6JFHpyJq4&#10;WAq4d3uebT2ETTcXfcJYmY0msYTPW1f1CLV8rrqSe6inN9vC55O1EpxtVNIdjYRrC2FGa6EyVJJV&#10;WcVjPCLw9dqUxaz9QGUsN3Tx8fv5fPx8WoYIjYF6kzFc2UVl3FWOqm4uUPws1WN2SDM5ubCpqYSU&#10;rUmM6q5CTXu5ySAWXNUsQhnQ6h2sjF2FNqXWG2lNCj/z/f81WKX2FAouqlc6HlyoBUvBVWq3c6AO&#10;gxNtBqw6Doy3G7j28fUK2tq/bVeCGJ0PQbmTSkoKUNARgHroyPQTfCOExsT4EME6glHCQ6peyWCP&#10;+R0pQUn710pGkmMjwAomPcPdZkCBUXI8KuSr5iCqYa6trzITgTq7qcr7ewilAcKJn8/QoPlZjdO7&#10;+umA9CgKod7LxR6f6iDVyvfc2t5iwNzQSDA1KyzegPa2JgKWqpim222t/CzbWvizQMrX0E2HopPn&#10;Ce9bTKB7bD5DOVGDfM2C5ShBq1C16n7nbOOYVwcoDQWgehge7jT7zuPjhCyhamqDee719PPzHOg2&#10;YBX4p+emTJOOeU0fGlVLzmL7TdXySoWo77H67Ko5RT9/p71thZx9AUI0YEMs7kIoTKgmnVxsJ7Ho&#10;GzVgDURnkaXS2yCclP2rNoZOqlrN8XWFZk33JoF1zNaFGXc/XLy/xvipJ/MElbgAO+uZ5MLjhC9N&#10;b57qVdnA9jBfp7UfFXSwynidlqgDmrYFuCaMESSq8Z1x83MIWUzSk+ZoxjQCbJ2qMuswk4Y0yUaz&#10;WMN8XYJlaD1ljlKsCg8raSmicXIEjsArsCb2MqZuVabmEBp+HtvOwp0LY4hKUWq2kefso44yVNNh&#10;HeN7lRLWfRK7BRSON2HnorqYDmPUYUU1HajytmaUNNbhJ6Wl+HHJI7z34H0C9h7+3cOf4ieP75vo&#10;ljLb/VFlwC9BtdnRdJLKcg0Xz28J1gtsnx1R/SQw43Xy8T0YcEwYsA6Zo9TrKKaUM+Gzwpl0wZ3x&#10;mLm2aq6huaKCq/reptdjyK7GqEjTJhy8e0hIna/h6qlKbvZw82zfwHaFn1M0QYfE74BtwWLAqnDw&#10;nHOGsHaabNvrz7fw0a9ODVgFU0H1yz9dG7sD65tfnxhV++qXB+b48ldHePabIzylepU9+z3tD/t4&#10;+nuC/XdFkEqhPvndujne/HbDhIHPf06ofrOM4y/zRq2qIcThR0UTVI9eLb0D68Ft0Q5v0ti/ImQv&#10;inDdPUsQsPz5hPej7R2ni4A9pHolXLXnKts8ytCyVLc5gjaHpY2MGUagelSBVbX6aoDzb4FVXeAE&#10;VcHTjEdM+AxUfVStyoQXXPU3s9f612CNeugJ+UKI+qKIBBOIRXJIJFYJy7dJTJk9pLMHyC2fYHnt&#10;HGubVK5b19jYvCZYL+jZHiKV2UIkkkdAitcbN40jkp4wUm4fkgsLiM3PmpaHwekhhHgxBSd7EJjo&#10;gl+gHeslcLsRo8XHWpAabSRkq5EcKkdqsASx7nuIdn1YBCzVa1ghYZXmUGV6aIvNNHrCZnIOIWtt&#10;LsdEYwkGCMvu6vtUix8QdBqM/hBlBqpvk5l4fCjQKvxa9QAVdaWmqYASXN51DiJQ6rnINnQTVASA&#10;Qm4Cq5ks06P9PC6shEY7wdrWUoGWBtXUEqCVj9DBx+4se4ieyhJ087m6eOwkJLrrytDZUI52qtvm&#10;+jJUUMmWldOLLy/D48oKvg4+f3O9qbMVXJv7qZ4JV9X+1RBUZe1Ut82P8JDK/WHjfZS3lprf3014&#10;UdKS6le1P1hBYN41q5e6VmMJHVVeo1679VSUUuv1jaWEUKWBZjufVzBV2FSg6OeC3kPVLrgqRKz7&#10;SdkKrp29VHL9tRiYbMHwTLs5Dk61m3Z4UrH6WyeVsgCrfUkt8F18/s5uqld+dtqvHaDqHCRAtJ84&#10;OSWwDhkIaX+0hp+PwrFl2ququG++I81oVa9kzZ7VUAKpuYGhXqM+W6kqa+qqUVFVjupaOklNgnoH&#10;1WmPAarKegaHRvi8/QRWH18PlWlXJx2jZlQ31qO8ttI0Va9uqKHD0YRGwlOP0djMz40LqobNK+O3&#10;q4uP2U3o0Tr4/20d7fw7v6fWFjQ1NUHzczUE//HjEvP9VlY95ufXjAlCcYZqc2S03zgRdtss5uYm&#10;sLgwgwXbNMZH+D7oOPT301Gi+u3jIq3EMX0fem8KXY/y/6ZmxmmTxRD5zCDmFqcxYxvD6HS/GTAg&#10;qKq8wuXl4jw3hG6eE9OzA3BQCS24JuEPWeELWpBQjSdhGYzN0iyIJOexxIW7sBnDEgGj1oWLhKKL&#10;91fjC3dkFrbABDTBZ2KhG87IDOxUswtqbuC2EKxDJrSrTlCqrVWrRdW1qgRHYK3iOfOQ14gmwzys&#10;r0A9z+0Jxxgfa8S0epzzT8MZnzOZxFKuAqyNr2ueALdF50zpir9AEUCYBFfiJlvWyce/S1hSspKA&#10;KtgqHCzICp6mGQTh4iKchulstE31IbW/bNobTgXnMOKewsDCGKxROgN0SizBBTOJZi64iPmQ14w/&#10;nKWyaR8eRGVrKx7W1OAnJY+Nan3v/b/BBxUP8KhO1xodqKlRUzY2Y5szIcZQLErAEm5bW4TCOQKp&#10;NNYODrFzfontq3PTO1h7qwP8/oxinaN6tfJzdFI983tV443FhMsMizdwzav1aMBMalHvW31PCvVu&#10;7WWNapVCvbjZxvXTPVzd7hrYFrSvSLC6fXbMO3hOWCbpaFnhoFpWT93tqwRuv9jBx786w+e/u8JX&#10;f3yCr/90iy//cGPsi99fmxKcN788xeufH+Plz/bx8ttDPPv5IW4J2Ntf80h7+ltZMTnp9rdbtE1c&#10;/2rtrVFJ0y5/vm72Vo+/XMbh51Snb0O/amEoO3xRtIOn/Pk2Q6gW7fCGv7/i7UsC9oKwPaOKPUvj&#10;4JT3Pc0auO4epd6p142DONb3Cdn/CVjnXcUZ28rhEFwnNc3MPW/Aqq5MUqqCqkK/i1KtaR+/CypX&#10;HtXGU2P4pFiVwKTMYIHVhIJjXnpA/iAtjGgghmiIXh3hGostIxpfpSLdQyZ3+A6sqxtSrW/ByuPy&#10;2inSuR2Eo8vw+VLwunnSuwlpdWWixRZ9iDh5kdjttDlE6flF+eVGHNOIzE8iyi85OjOGyNQAouOd&#10;NCrY0RokRsuQGilFov8+Er33kOx+aBKcom0lCDeXItRYDn9jGbyNj0xzf09riZmU42h5jFmCdaz+&#10;EfoJ19byD9FQcQ+1VK+VBF6ZMoUJ2AePH+E+Pcw7sGpvU6FclWmoM1NtWyMvFEKKi1qjyl2oMqSW&#10;1FmoS/t5Zl+vAf1UrQMEVz+h1N9KtdxUgRHaeMNbo9IaqX2M4ZpSDNY/xgCtt/ExumpL0cLf11bX&#10;oKaWz9VAeLZQ7XRwoe4hJLrbDcy1r9vE56zholROx+Ehlfq9ug/xfu1P8UHN+3hQfQ+P+D4fE5Cq&#10;WxVMZWX8DPS7yreTYATTO6BWNxPo/JuGiCtbt6HpsVGrCvVKIWlBVzaw5s3KBFct7lKsTfx8dF+F&#10;jo0iHdJi0voOrKOWbtOUYGq+n6pSipZQ6qY67yCMe/j4XOR7BppMrevwqPZku6jUug1YJyYHjQms&#10;dwlIStxRgpIgW83v/AdgHevB+CQV1MSoUaRSp4JgbT0dI1pDkxyfDjoIvXxPetwR2pi53dXdT9jx&#10;c+7sQl1LE+Fdg0fl5Tw3KlBZS7Xf1GwarDc2EZbNUqHtVJ6dBGs3wdpDqPYaOHf09PNz6OX76zb3&#10;kTW3FP+vvpHOUZ1C4Gqg0UdoKllrAHNWqkAuvJYpApKgnJsdg037XuMDRr0rA1tglYpX7bASx5QF&#10;LbjKiVCYfHScCnd0gIrIZoa5K/PYtGiMLXLBtJj+x2rXaCNMewYaCeI+A1ane8JA1RuYRVRtEVM2&#10;RDI2hBNzptZV5o/ZTPtCKVY/ARnOcGGP20zi0kKYEF8cIBB7YA9Owqk+y1E+Z8Bump5oFq4SklRb&#10;q65QGnSuxhECRnV3A35cfg/v8xr8cdkjlLZUoZ/OwKjKg7yTJvFJiU6Cqz0yTbBNGLBaQlPvtjrs&#10;USfcS34EC+qhG4MztYgZQn/Crw5LBNlGDPHdtAGr9mMV/hVYddTgc8FTCnH76bHZa73rbDTBz0yA&#10;UxcmK8HqW4ohsZGHxV+Eq9Xr5mudRG1nJ0obGvCopg736Tzd09aP1gs6pFonBseHzSI9ZZmF1e4g&#10;WONIZQv8nJfgiyVR39aDqPJQnjzHztU1MjurmA3azR7rHVj7LIMYcYwbuM4FCMCI3cBVTTgCdCQE&#10;1xidhyShqsjCHVilWrXPena1icsnO6aGdeeggPxKApE4lZfXQaAWwWpzzJvSMDVY2HuSxrOv9kyn&#10;JYH1+0CV6Xf6m0pxXv3sxGQPP/vqAE+/3sP1zw5x/YsD3PzyEE80/u3X+7Rd3PxqCze/3sDlL1a/&#10;M0L1/NtVnHzF9/9FAYefEqof56EuS3svCMbnBCWVqrHvgfXoCe36h2A9PBdcfwhWqdY7uG4eCq60&#10;wzRtiZC9A2sW8ULSgFVtC5UcqRFwUqoyJSFJfaoLnZSoVOr3wSqlKqjegXUh7ILGad6B9S6B6T03&#10;gedxOOAj/PyEYNAfQThE5RpdQjxeQHppG0u5feTyxygsnxKkl1hZvyJgr43l1k5MSU44ucELOW86&#10;OIUCWURo8eCSaX0Y8xdVbMIfQiYUxlI4RAtiKRRAwulEnFI8ap1AeLoP4YkWwrUeyYlqLE1UIDH0&#10;EOkBWm8Jkl0lSFCxxagOI41VCBNgairhb76HQCtVbAfVa3spbITsTFMJxgmN/tpH6CJA2ulRNr4t&#10;h6mgglA4+BEVpUCrRgPa26yiF13d9B1YZeoprAvmbi6q9vKUsSlTHedYXyMme+sxRQU2S9DOU405&#10;ehrg4s9uwtfZVQ8HgWUjeK1UtzMdtRgnlATg7sYKtLd2cIHvpSocwsAI1czEJEamJniBjppRTh2E&#10;jlRrNf+3lO9JUBVQ368mWCt/YsotZA/KaVUforSGTkI9oSlw0pRhLJhKrSrLWLWPyoQWVNXVp5oO&#10;iIFrcwVVIhXl2z09LdpSRwo/Kgyp0KwAp9pKleVIgapWtX24Hn1ThDGte7wZI3M9pp/trHOYr78J&#10;7QOEcXcFGjvK6JjUonuIUFUi1USH2WMUWAeHCZKRTrMHqaQd3R4Z6yYMCNqpfgzyZ+1NKnPbZG/z&#10;s+3h5y/oCjLDoyPoHxwwylQgbW0jjN9CrlMQ7BkgTKVWVf4ygYHBUf5uEB2dvQaKTW3tBGmrsUZ+&#10;H4Kkfi9r7+Bj0jo6+/hY/YTcwA+sg6Z+sV18/N5BquGhUfQP63m4UI5QhQyPYnqai9nULIYGBjHc&#10;P4DZySnMzcxicpQqc7APo4TlxMggpvleJkeHzO9GhqVqCSkCV45NUxMdFDoA2iMe5n2kWFX/6gk5&#10;MeecMmpVSnWJKk5djExrQNo8lZhC9hbbMH8mUGkugm/K0ouZ+V6CdAq+BEFMmDmDU8VexwECM0gV&#10;HZhGMLWAtJRg0mH+pvCvkpcmF3pNWNjB53CFF+EMLXBBspqZuFYqZUFVqkpQTXPhn/Za0DjYhv9Q&#10;ynOX19zflNzDhzUlqKdj2j3RbkbMabKQwKrWjzPeMUwuDvN3VgPaBfXV5mtXWZkeS4kj7nQAi1TV&#10;StpTvaiN8FeoOLWbQWQ9BlfabVStakEXkm5EN7igLsdMwpAg2k1nZMY3b0a6uZJ++HNUl5sF+NIR&#10;LqYhzPkWuXD6qdL5HD4Plfo8OoaG6fD2cl3oRmWzZusWm4+oAY0iYDVNdB4HekzWrdPl5nfB7yS/&#10;hq39UxxfPTP9Ar769Z/wze//jKWdXeT2NwxY+610lOw8N9+CVeP1JghWldBZ/Ra+DjowcTo4dFRC&#10;ahtJ5X4HVmUGqxxq8yCH3ROqwastnN7s4PhyGxt7hAmVeZBQ0NCMWRsBYi12VlM70MJ+BIfPsnjx&#10;zcE7sBaB+oS3b4x99ttr/u3SdGR6+e2pgao6NN18sYsr3r78Zh9X3x4Qsvu4/vkObcvYFUF6QZDK&#10;Ln+2hotvqFa/Ili/WMXRZ8s4oFo9fFNsuL/3lGCkGZgSqoe3dBKeZItK1ahV3qYdXfD2ORUsTVDd&#10;P+H/HguqUqzfgXWLR9nafpKWxhodD+2x3oFVfYAFVjXgV+KRwrhSq7qtLF8Hryv1UNe+qoDqii+a&#10;0K8ytRcVBua5pdsaYKJmNuoSN+n8ruTmvVl6+1Z6zvbZWSzaHAi4/YiE6GXFs8ikV0y3JYV6pVyz&#10;uSNkC8dUr2fIL18gu3KOzPIxkoV9xJd2eGFvIprYoNJdN92aTMem2CriVLMJ7cHyMfPpApaXCljJ&#10;5bGylEMqwBPE7UbMZkGQJ3pwqp3qtQmJ6VoszVYjOVqC9NAjpPqLmcOJjgrEWqsRbalDpLkSwaZ7&#10;CLV8YBpPqLm/j+bqKMVcaymmW0oxTsU2TIXVr2L7lhq0Epx19cXOTOWVpYQqAaTs4NoyA9aaxmrU&#10;ttSivpVQbWtCU2eTyT5V7aQyUAVUU8dJGyFYZwdbMT/YAjt/7xxohpe3g8OtiI20myk/OoZH2szv&#10;/MNtcPP+NkJipqsOw211GOSiPzA4hvGJWS6idtjsXKAcC6ZhggbvqqGz5jpWt9eipLEUD2rvG7Cg&#10;YOq4AAD/9ElEQVR+WPVTYwLq/bKf4n7pT8xt7RkLrCrjEVQF1G4+r8ov1KKxd7jd7A03tFVRqVXw&#10;vVPJU/Gq8UCj9n75XnsHOk2yjLoi3YVZO7vbTKasEq5MeYsgRwXaOlCPLgK1c5TqkJAdtnZzIZoy&#10;YJWaFVgbuwh3OkRtvdVUsS0GqiPT3ZiwKiGnWMKjEhNBVkCVqexEs1IFVjXVEHQFU6nl+qZytBDu&#10;qvPs6yM4CdSuri4TljVqkkqyhyal2kuA9hJ8gwNFqI4MT5pjf9+IAaNg2d7dZ+ArMI6MTmF4bLp4&#10;n/5xDA1NGRscnKRNU3lOvbP+/km+hhH0DPJ+47MYm7ZicsaOGSuVwbyT36ULCw4PrLM2WGbm4eD3&#10;OzthwQDV8hCfb3Z8GqP9/ein0h7ke5jRtcgFWXAdGVaLzCE47FbToKOtrQWtrc1G/WqvWB2xAlRS&#10;SkhRSY1CwOGk14BValU2OdtvSnq6+xt4To0iSDipjnVmrp/OBB3JxgfQKLlFgiyUdpgaWx2VpKTf&#10;aRqOwKp2cPqd7iuwyqacA2aCjtVDFel3EK5ciAjXeb+V4J1HMOtFjsoxTqW4dbFpFqEOfoc/evwB&#10;7tGJ/fePPjQJPzqnlQ+g/IA5vjZ7hAsblbHG5d2ZGk4opKyw6Kh9DD2T/MxmNNhgEr4cgajOSiuB&#10;4lHTSwhVNWWQudJe/pxAcmfJtBVU+8Lm0U6UtFaa2abTi1Yk1jKY43uQBahUnVH1QPbTeZinYonw&#10;PbmNYp1csKNvYhxdI+p7PYRqrg+1ykDvbzNrhNYN7dkPjA5iis6UY8EFu9OLcEw9AvKE4B7ckSX8&#10;1//9/8T//n/9f3H++mMD1mn/PHroRA7Oj70LBY8vTNDZmIYab8x6+RnzM12MvR3Ez8/2HVip0FVr&#10;fAfWneNlQmfTQPXwXGAtmAb8wZia79voTFFNE6ympC3mxvJBFEfPc+/AqlaGd2AVUItgfYKPf3WF&#10;1z8/N32En35JdfoZlepnezj/bB9nX+7h8st9XEjBfrONy28J1m+2DEgvv17DOe2Kt8+/3jAzV48/&#10;X8XxJ3ydhOrh6+LsVUF195Zq9C1YBdU7sB68herB5VIRrGf8mSawFmH6fUsZ26Z6VfMMZQSv7mWo&#10;VpewrHm26xSMBqxx0wtYYLUs0jGjUhVcdVstVKVEDVhTgWLIVxnasrdgVVKZSqLk4NmCTlh9dnMu&#10;qb2hGkW853PxorDRK5yjxzpng2+RXh6VayxIlRlJIxEn/FKryBKc2fwBva+jYo1rlkqVx3ThAKnl&#10;A6RXDpEmZNOFIySztMwBEul9JJI7iBG2segKkskV5LLrWF/bwe72AY52D7G7so58JIKocw6R+XGE&#10;ZrX/2ojweA1ShGt8hAp1kEq17zFSvVVI99Uh2d2ASGs9gg1lphQn3PqhSW4KtT+Cn2D1dD2Gq6sC&#10;jq5qoyAtVGozPPnH+9rR29GElkaqtupys/clBatGA0p40UQc7a/VNdeb/bXmDqnUdqqETsKvmwss&#10;F36qpFHCaZIQsBAAztFueKmywpO9SM4OIGsdRME6gBUuarL8bB8KFh5pyelevq8u+EY64OH/Lk4O&#10;wTpJT3veBZfTB+eCB04nPSO3FzanRjsp47PX7O2qmcUjqu97lR/g/Yqf4ifqYPPob/Cw7ENjahjw&#10;qPweFfhDsxepYe91LVWmPZ7mtip8OjiuEhuCh7/TdJh6Li6CVDXVq0p+tJ8pxSqoShUpvKrsWQPV&#10;dn4ebaoLLWaZqhNQHZ0WNZnoGG0201dk3WOtxgY1Rcfahzb+vbmnmg5KuQFrz/D3sojViYmfx/hk&#10;n1GtHVT3KueZnh0ymbRK7hFU9bPJqFXSmMp3CPZmOlU1VAnVVXyfdQ1obW5DR0cXeqgyBdV+RQD6&#10;RzA+Mo3pqTnYrE7YbYs8LsIyy4tp2sEjLwb+bdZCh4bfgdPlg3sxhIUFP+asLqpMerPTTkxN2DE6&#10;SsANWzEyMmdscHCWYJ2mQzCLkfE5TM1SOdr1/YXgdhNuvhiCgRjCgST8njB8rgA8/LuDzz07NovZ&#10;YcJjkh7uIFXpxAQdWyscFgucNiqTBV6Tdgfm5yyYnZnC2CgXWzkQ3Upu6jc1v06nA14/L3yCdXNH&#10;XXf26fDGseide9fMXm0jp3k+SrW6qXq8wTkzsNyyoH7QfRi39Jiexe64FfEVAkj1orztCFG5BieN&#10;MvWnCWmawKpWjNpnVUhYpv1XNxd7hYFn1JJPc2/5vApVmqHSK4TcchDKaA0tRw08lLikubwlTerC&#10;RNVadQ9/8+jfo6ylxMB1bGHIzKJVX+XURpiL1iwVmteoNA2zVwtP1ZerCH/cMWWUg6DqzXuxfEYH&#10;nuotd1RAiNCJbyWh7kVqsBBcifLntGkT2DbRg7qBFtTxXLOHiqE8NQIILcXhz0QNWF0EkYFsJEAH&#10;wk7lEjWQ1ZB+KVl3PEqnssds14zNjZtxkrpWpVZVIjY5a8HoJL+7SQqGSPIdWM+ff8rPZg971y8x&#10;YJmnWryEdylkFKuypOU4aECBTHCdXOBjKwpAB2beR+UamoMnTgdoyWtGoCUKAVNfrDpNlZRsHOSx&#10;d7aOg4tt7J5u8edVrssp+GNcX/x0wBYsphe4jZANERCrR3EcUbE++3IXH/38GJ/88gJf/PaGdotP&#10;f3Vt7JNf3uDNzwnWby/w4qtTPP38CE8+IVg/2ce5jHC9/FxwpYL9kmD9apPHTR43qGiLML34QrNW&#10;13D6CRX1JwTrGx5p+y+oWmkHz6lcn1GlPs0Rrlns3/BIO7zO4eiqgOOLfNHO+fMpf39CuNL2T3g/&#10;msLBxZBwEbabCgEfpAhVqVZlBGfMTNrUKpnGzyOUTvD8Lc5ivZumJbU5s2jhObxA59FtlOrdfqqA&#10;qkSyBSX08agtCAH2+2Cdcc8Z1TqxMIP3pkdHMTUyAtvMjAkJ+90eBL0+RAO8MN7CNZnIYym9aeAq&#10;5VrMFj5EQpbfo2LdNXDNrJzQzoylqWrT+VPE0gdUsVSzKuFJrGFpaQurq7vY3jrC3s4hDtY3sJqM&#10;I+lxIMILM0QV459oRnC8HtGJWsRGKxEbKke0vxyxvmok6H3He5sR6WqiSq1GrL2kmNjU+QgRQjXU&#10;U4ZAdzncPVVw9tRiob8RjqE22EaogoY6MaKsUmW4Eq71dQQLTQq2rp4KrqH6u0SVzjazZ9fT22ES&#10;SIap3Mb5GFOE1DQ9XkHVPt6NMBf9hGUIS3OjKNhHscFFbNsxgh1jQ9iYHzS2Oj+AJUsfElOEMC3C&#10;RSZknYB7jp4ovdpFpxsLdmfRFrjwz82aOaftPW2op7ItI0TuV3AhKqPH/73wr4BaUkaglj94q7xL&#10;CUoCh6Ym9QJoZz8VIRcjmaCqfUrV0GpCjMK/CgNrD1M1tQJosTyFcKKpNEWfg8pW2jtbqFTpmLwN&#10;CUvxltTyuRsf0XsvM6U9GnvWMdxkei5P8D3Xd5Qba2inyuyuNAlN2nsdGG812cMmtEtHSUq0quaR&#10;yawWYBUZ0O8VDhZYJ6lSlDGrzk+qJ1VmsdpH1lVVorFGrSz1vXahv0sDEIYxPTYDK6HpIFDdDi+C&#10;hFvYF0XIE4PfRfC9NQ+B53OHEPLHio5kNGvyDNQwxekIYn7WS7guYnLcgbExG8ZH7QQdQTs8j6HB&#10;ImzHx6lEZ6lO7H5+j2GTZxDwFk2PpYS+IIHtdwawOO+GbdoOxxRVocWJRZsTgUWPyXGIBUKIhyNI&#10;RvlaeAz5/HwNVIFvATtDoFqtswaqfj9hw4UhngqanstjkwOIxD1mWowGIah21c4FeWSiCxMzfbDY&#10;Rgxgrc4x021K0QLth2sCjpo5aDCAkpGUnDTvH6XHPkmYWBFbXkRwqTgoXWDVUZBV+Y1G7WnBtyzO&#10;0uOfwjTB5yBslVyTopKSaei5kpekLCfdMyYcrIzgB3Rm79WWGLD+pOzHBOtjU1Km5iaCqwa4h/Me&#10;A1UP/1/AVoh52jVrJh5JYcy6qRDchDlfS3A1aMCqvrwCqifrI1AVKvYRpnSmQnytVPGqFW2nE9w5&#10;3U91OEp4RorlEt4F02EntpLh60/xOelgRbzGdHv9eB8b5wcmRDxFKE24bGgnSLW/qoH8U/NTZraw&#10;fdFhFGtTWysCkSg/d3W4CiOaWcYv/vj3XHTpAByd47f//F/giMVw8vLGdGUad82Y1zNi+84UDpYz&#10;IbBa3HTEDFxnDFy9XOA13ShGh0M1xvmthIFrEayb2D+neDnZwdruKpL5JHxS4T6uK2/Baveo05YP&#10;K4cxHFIh3n6+jVffHhKgZ4TpJT779Q0+/sUl7dpA9dU3VKtfnuHpZ8cGqjcfH5lJOBdvDgxcL+7g&#10;+vkOLr/Yemsbxi4+p1r9jGD9dJ1gXcPJG6rWj9Zw9HrVQPX7YDVQveXt70H1DqxHb6H612A9OM3/&#10;38AqtSq4Cqp3+6sCa3IlbabVSLG6QnSgPbZicweCVaZzSmFg7alKqb4DqxTqW7DKHDomeS1HimBV&#10;KNgoVkJ1zD6F9yKBIBbmbfSap4x6Gu0fxMzYhFGvXqfnHVxTyQLS6TVTtxpPbdGoRDO7iC5tI5rb&#10;ohewj/TqCbIbl8hp73XjCfLrTxBfOkE0tc+LftOEiNVQIp/bwNryDrZWeQKsrmAtFUGa8jtODzRk&#10;GSBY2xEcIzjHGk0yU2S4DuGBWoSofsIDjYjQ2wwTFtFeQranAomeUqNoY30CcCXvVwMfF3A3Iewd&#10;aTOK0sOFeWFiALNDVEk97eincu2mKlW7wXbCtKOl0ZRRdHepdR8h1N9r1IHCcTOTXJRmJrBAL3nR&#10;MkobgZfHkHUUGToDBdoaL4wtnvj73hkceqZw5JmgjWPfNYpd1wg2HMMocEHLzA0iNT9s/i+9OIe4&#10;l44MFarHwS9rzgq71QKrhV8OL061FdSkHjWPuP/offz0wY+MfViqEDCBWnEfJaUfGqhWE6q1dWXG&#10;qmtKUVH5iP/3wIBWEDSNFPpaDWgFVIFVgJXp51p1jNEec0MV6lv4ty4qwN5OtHW3m2M3nQs15+8e&#10;6DRZ0fofKWLt6d6ZukapU5G6FKkcSXWyahqvbkUqu1Ftq8KSSqbRvp+6Pt21UVS3J9UAyxoaK9HE&#10;n2vpTBR7E9OocnoI9Ttra6ZjVFOOqlKq87IKNFRRydY3oodwHSVYpQYXrFQahGqI4IwHEkiF00hH&#10;MuZ4dzsTXUI2nkMhw/Mwz/OS53KB53kqkidsU3DNB2Gz+GCZcmN6kip2wo2p8UVMjbkwOeqkOfg7&#10;p7nPoiNCSMYI78Q7U45BxEOwughKQtdvpyqmavbMuaFSN7UDXU3nscHn3iisYXN5HVsrdDZzK8il&#10;ucjz+hRgfR4vAjyGQwHEYxEkEoRWMgJ/YBHK5FbkRZ2xVKLTQ+dRY/3m7BMYpdIfm+zD2MwApuaG&#10;zJAA2ZRt2Dg+6pakqT4j872w+sewECVcQ4RteAKLiRmT3BJb0VByq2nFKKgqPOyLU1WHrEZFaZ91&#10;geByhuff7q2GsLSdMBahmpzxcCGP2WCL2s3+oZTio8ZyA9iShhKzvfG4mQ5hZ4WZ6jTjnSBUfcY0&#10;5FxN+c1ermYHU2GaIfiOWdNAXXuQjrgd6d0U8kdcPA9ypu7zbiH050Jc/BbMvqzAPkZlPcJrb4LO&#10;gJ3KXh10XDGvGfTvS4f4+oNUKlR3CX5P6SAsAb7PpB+Fwy2cfnSDzYtDPp8XXdPDpsnFwOyIUToX&#10;L66wf3lo5gr3DPVhgtdwR18fhicnsRiK0DEI4rPf/BZ/+e//K9J7B6gfHsHV55/j9NUTLB+s8XW4&#10;TWh7eH6kuL/qmMCYjU4QwTpDsKqkSTa3SLXJ9+wMWI1jo7aSyWWeR3RiBFftJe6crBOu29g53sby&#10;1rJ5TZ5QscuQwConQHNjI4SGQsFKELr5ZJtq9JCq9OwdUD/62SVef3OJV19f4PkXp7j99ATXbw5x&#10;9dEB7QiXgupHhzSC9WNC9RMZwfopofopgfrJujne3T7/mHAlVE9fb+DkFeH6cg2Hz1dw8GyZyn2Z&#10;apWAfSKoErbXb+2yaEfnAivtlD+f5HHI7/rguKhWv4Mr/5e3946LPZRl6hgmZ+P7YNVcVX8iioUA&#10;nWauwXLURufHMc7Pf0ZgpQrVfqpJVNLMYZ5PiozofJITJ9N+vi3mwHyYapUKd8ZHZ4tqd9zBx7JN&#10;4r3DnQPEQmHMa0/AMofBbl5gBKwWei34Qe25+qOIhVMmLByPryBMixCSSlgKpdYQyRK2BSrZlWMs&#10;rV8YsOY3b42lCxdUtkeIxTWGbqU4ei5RQDaZRz7FRSUZRY4XS4K0D8+NITg9YMpxQpPdiFH1SOHF&#10;xjsR0h4lF2pjg1S0/DnKhTk5XIvMYLUZUafbiWEq3aF6BAYb4RtqRoD/G5jqR2B2GF5eBM7JQViG&#10;ezHR34HRvg4MdbVjkKpsuK/bJI1MjAxz0RzlYjmO2ckJ2C3TWKR69Dv4+pxziPHEjFHuJ/llpOmd&#10;5J0zWOHPG24LtulRH/hmceyfwolv0tgxF4kDzxg2XcNYoYrNO0aRdU4i77Ei719AJuhF2O2Ci0pE&#10;e92WSS56ShqiamxrbSh2jSq9j0clH+JByQe0nxZ7xVKllpbfR7mUasVDA9YaAlVmoFpWhG6JGmRU&#10;PaIarTCA1QxTQVGdeQRV/SyrI6gE1gou0AqJKxyuULgAexfeUmOCUXU/Guo2gBZYpaZVd6sRbSVV&#10;AuwjE4pWBm9tM1VqV53pFdzL70ymchs1pJCp7Eb7pCYDmHBQxrHMdE2iEqiv52Moc5pWX1NMPtMe&#10;uayhlg5EGUH8kO+tpBzNFYR3HZVwK5Vy7zDmqVhdMzYE7F5EXEGk/HHkwktYiRewllzBemoVGwTo&#10;amIZq6kVbCwRaLlN2jZW0uvIRAqI+ahcHVGqSqoXSwBzM17MT/lgnaZNBcxt+5QXTgu9WnuE32MK&#10;SV8G6UDWHBNeesdewmUxSoiGjAmsgmrA4UfMEzXPu7eyg4PNg+9saw/ba1sGrvl0zgB2iZbP5rCy&#10;nMf6Gl//+irWeAyGvLDZZ02CUy2/t8amGlisk1SuC5ic4efAC90yP0aojpmSHOvCJOalgHgOah7v&#10;wGwPmnm9NPP6GXX0EqhTBqyOyAQ9datRNJktvtY8lXVqjkC1cUGfM2HgBb/lXVgySnWokXVqDiGl&#10;GVvxm0HsSj4anOvFDK8JW3Qeo1TMPTP9aB7uMKHPlqFWVLRVmoz32m5+h+NtJkkpsaYmCBFkqT4T&#10;K2E+doBwp/NCdakwppovRLIxM/NUo9nWL9awtM/P6KhgevMKrDr6skGzF6YFUuG84kLoIGjn+HsC&#10;mMpE+2j+TNiE/jSmUMD1ZPh9FWImuUnj21K7eaqtJ1Rfz7CYDaFprMso35H5CdR3NWH9cNPM4VzZ&#10;3TDW0deDWXUP83swOD0Fe4SK+vgAv//X/4w//Ld/xf2WJlT1d+Ho+RW2znepkuNUPBYDViUtTfJ7&#10;0gzjSccP4Wp1qf0mwch1Ro6NnJx43ktREyY44iZBZ+to3UB1i85Afn0ZkVTMfF4axC6HRGCVelXP&#10;XIF1/0ka1x9v4dkX+4TrsYGroCqVKqgWleppUaUKqK8F1+Lts5f7OHstwO7j/M0ubYe2ZQB69mbV&#10;wLQI1FU6JlSrb4EqO3qxaqBqTFA1YF02YD24IihlVKoyQfXwTEqVPxOoAuv+EVXq9+AqoMp2j5aK&#10;YD0sltlsHvKa31MofsmEgaPZJJ3EKOw+OstOwpBAHeH1oaMG8Gtwv9Sqyf5Vs5C/Aut8bN4kzFnp&#10;SP4Pweqcd6G3owctXJSmRibQWlNPRUel1qcEiz4uKg6jXAM+ntyhBMJcnAKRHILRPAKxZX6xBC0X&#10;omhuB4nCIZJrZ0itXWBp7dpYdu3SdG9KqSY2vlpMYqJaSAaiSPi8iBOo8YUxhOaG4Zvqg48edoTe&#10;YMo6gZxt2ljGOob41CCCI53wEKjukWb4eAEqgzhJRZsZa0CaCjc51ozEaBOiI028bzP8BK9qZQXW&#10;EFVmyDpu4CrlahvtNYCdGaKKHR3G3DghOkVPcLa417xo5eJBc1NB+uYJVbugOocEF7GEfQZpeqlL&#10;C1PIE7QC6zo94C3C1ShWLiLHfoI1MGFs3zdO8I7wfqPI8wIp0HMu+OexzEUiQ7j6bVQJ44OYGe6h&#10;Ee7az+1uNe3ymrlYtjRWUaHVoYXW1EgI1ldSlRIs2iOuJMQqSoyp41Nl2SMD48elDwyQH5c9ROlj&#10;qkmqXnV4kjLVJB6BtLqBj0MACpD6nZrWK3nrro6zub2NSrMHg1Lt87OmIYFa/2l2qMqO1PRenZH0&#10;P+V8PWrmYDpH8XHV3EHJUKYtIFWpaQ5B0x5pM4Hb1FRmmlKosbwSpoohZnWkaiRkqUjpVDSqr291&#10;mXmPtRWlaKgmQOuqzGCD+qoy1BGsrZXV6KprwGBrOyZ4vs4OjmJ+dBILVKyLM3MIzC8isuAzddWF&#10;yBI206vYy2/hYHkHhyu7WKOTd2fraapWQrcQLSDtX0LMnURoIQ7/Qgye+Qic1jAWZmizETpCMbjn&#10;CExbDBFHHEl3BrkgIZ1Y52NwcY2vEeQFZAIZxN1xRJwhYyFHAEE7oeOOYCmcwbZey9o+jjePcLRx&#10;SLAe4nDrEHvre0a97m7sYGd9G9vrG9jb2sbB3j5Ojo5xdnqM87MTHB7sIZnga1uwY3aGKodO2czs&#10;hGkHqZrFRb+TC6rVtGuc1cLBc1a9kaepZsfmhzHrnTLtMZtH6zFg64KFqtUaHDVg9S/NU30uFq3g&#10;MlN5VM+qMXQLvhmjmnxcbKJ5P5Jc2CMEqi+9QE+f90tY4YzNYtY3iqH5HsxFZmANzWLaRygQeFKR&#10;atk3659D62iHqdPuoSM95hg2DSViK0GjeAVVNUJIFiLwEnjugAvhBBXxcpZrSxarxysGqFvXm8hx&#10;IV07X3+3EKp/tsAqqOYOCJjVOBwx/j60gFF+DgJofDVlFlABdNxV/J32gwVVe9xlwsh+wltdnvY/&#10;OsP5l7emiUTX/CAm6FgMKi8klzA17y+//JjqdQalvD4Pr06xtLlsOjH5uZBvXPL7+vQVyvvacPjZ&#10;CwxQMbZwndu6PsT2xR6dl5zJMJVSFVRlQxb19aajvTBuSqpUryyo2rnGuIJzRrF6NTwh50Z8mc7j&#10;WpSOiOpkVw3oV/c2kVnjOp2MGXWmblAKe05w7VLCWSTnNw3s1Xzh5s0mnn22ixefU7V+dYKPviZU&#10;CdRXX1zg5efnePbJGW7fnODJRwTs6xNj17x99vLQwPX89R6NUH29TdBuGDt9tcojoUrT7VNC9URQ&#10;fU640o6eUbE+XTV2cLtCwBehWgTrW7ugmj2jYn2nVPm7Q8KVtkdo7h/lscujYLpzmHlnguq/BVYl&#10;LkWWEvzsIrB5F03z/DHbBIYJVkUMLGrKEaNipVp187zQuWQiIBkXFtTshGAVVFXiNRu0mnNJUY1p&#10;77wB6ygF14hjCu9tr+3CvxiAfcaOTCyF4a5eQoZfIkEzOzJqYLNgnYdnwQ2flx43PX9NwvFFl+CP&#10;5SmpC0W4Lm3Qq91FfOWEF8MZ0isE6vIlCuvXKKxeIJ87QDazhVx8GZkQ1a83iLjLgaB1gEq1h4qy&#10;Fx6pS3p9ybkprCw6sOH1YIuelloj5qgYY7Oj8E50YXG8FYuTLQRxCxVtK9ITRUtOtCHBv0VGW42i&#10;NWHg4Xb4x7sQovceto4iaBmDh7eVOOSaImSnJuCcmYaX79Fv5+txLBZtgYrdvoCAzcaF046Ew1aE&#10;KsGSnJtAhl/GEr+IHBcvwXWVX9Am4brrmTZgPQlM4Syk4/fA6hojVKeNWs3Rw8kG+Lh0LDyEvXWo&#10;E1MDbbR2OjWtdG5azX6wAKv+s+NDxbKMgd4OAx119qmrKjeAEXSqHj9COWFaVkIVy2M5AVtB0Jry&#10;ItXulr2FK1WfgKpuRg8f34dqdwXWJkJNrQOb2puNtXZ2oKOnG31DgxilchdYlao/PjOG/pFeA1b1&#10;OzZNFFobjcLVHrU6H6nrkW43KMOajoFCu1Kg2he96x18Z1JYBsJyGgh39fJVl6fmprriCL4aPh4d&#10;iNoKjeErp1FNVz5GU1UF2mtrMNLGz6y7D/bhMX6nM/BNz8M7Q5viwjNNsM4uIDjnQmLBj1wgjk0q&#10;1v3sJo7y2zgq7GCLinWd5/FaNIflKBdqOo15Oo8ZqtWEJ4WYK0XFm0TYmYTPzgtyPsFjCkEnL1J3&#10;Dku+Agq09TAhmN7DyfIxTnkNHOW5YNKZXE+sIR/JE7AppHwJJL1xPm7MQHWNkN8p7BKsh4TqsQHs&#10;/sYBjraPCdcj7PLavAPrzsamAevh/gFOj08MVC/OT3F9dYHNDT5HbgmpZBwuFy90y4zZo1eHHZeP&#10;YF2cNw6RmfvKa0hdmszQfppCqWOuEQJvEi6C058V9CaomnowYuvAJI9WH6+V8CScoQkz33VmYYjK&#10;d9yEJBUSFlATqwFEC27CmI54mk5pYpZwnjSQnnLz//nYd3CVwtQItPBKzIRqh+1qw9mLaUJDmcHO&#10;GGGR9xnVqrZ9AkaA6nKejuuCcjGSYYTiYaNcM5uaUZrAyukyobpKgG2aKTBSrBYufIJkIB/GxsU2&#10;omsJA07BVXuaShpSyE8LqNoHqnZUpv1YQXVWc23pNNgzi5iOzMG/GcUe4ZK7XIGVi+xM1I46XgdK&#10;dhq2TJixYt1jA6jm+auj9mddiaBpi6jxcFdfE6yDbRiPurB0cwDncpzOwDrWT7ZQ2F+l2g9jzjeH&#10;ade0AezInMLMIwasgqrNw8+USlUOjTusZDIHPAkbQlmnmV8rJySzkURhZxkre2sobK9RyRYMWKWc&#10;1Vx+ym4xYLX5+BlTjWkijDoaXb5awxOq1tuPd/H8swMC9oTHYzz/9NSYwCp7+vE5AXuGJ6/PcPX6&#10;FOcvpFoPcf6KqpVwPXtFsL7aegfRk5crxo6pTmWCadHWCdQ1A9Q7uwPr3rXUqqAqlUqgyt4q1Tuo&#10;7h9QoQqoB6rfpULdT/3ANg/oRNMUBt6gU7W6WyiCNZ8mWFM/AKtRrAoFE4hWOnoC6132r7peGbWa&#10;dv7fwDql8q+AzUB1ks7rmHPGQNWA9ezgCkuJnOm8JA+5o74Jw1SwYz29mLpTc1P0UOep4hYpj6lc&#10;PcE4vJEUv9gsJTUBS7iGMuvvwJpcPTdgXVq5MmBdpYJdXz3G2jK98Cy9+UTWDEdP8cKIzPcjbu9G&#10;hHD1E6xBqsms3YrtQBAH0QTOMzkcp/hBhQPIuOYMiBenO+CcboVvphUJ3k5PdSA12Y74RAeiY20I&#10;EahSq1K3iwMt8NIjVtenCL2SCJWwlKsA67dMUsFyMaZCDdsWEHW5TUOLqMuL8IILETtPWNXZLiwg&#10;abchPjeNBNVAanbMqOjs/ATSc5PIzFO5zk9i1TGJLdcE9nwTOAxM4jhUtD2CdZ1gXXaPI09vM8+L&#10;J0MPOe2lZ+6chnt6AHND7aZ0R9nLE7xYpwc7YB3rpfVjng6AfXrChInHBvvQrXZ79VSYhMwdWBUW&#10;FVylWKVcq6jyNL5OYK3UwHdCVVYsLyqF+hILrNVKXFKGL8Gndo6aGtPS1Yb23m509veib2QIA2Pf&#10;mypDZanuVPXtNQbG2oPtIoBV8tLR0UYl2mAGzWtvuI4mla3WjdoTVZ/kTqrczjZClmq2uZkg5n2U&#10;kV0lgBKk9fW1JpGstkaj/6jKy8uKU4IeP+Z7LUdjRaWBak9zCz+nXjgnJngezCJucyDpWuQ54uX3&#10;RSVicyLC7zRiXaDj5qRT5EbWG8YmVesulelhZg37S2vYSy4TtjmshtMoBNNYpsIsBKk+/Rl+R4SV&#10;h+bNUvFmeW5kqTp1FCjXqYA3sRXbwm6coM7s4Wr1DC92b/Hi4BmebF/ifJ2KMr+HrTTVA4FeiFBl&#10;hTLGVpIFQnUbu7wmBFbZ3sq+OZ5un+B07wzHO8fvwKrjwfY+jg4OjWI9OT7E8dEBjgnaI6pYAXdt&#10;ZRWhkLKSXaYBwMjYsKlXVPvDGSrWCZ776ok8QqU0TGdOC/fIwihmQzPw5/m5bQURXfUasPbP0mka&#10;KEH3RA29+TZYFgeocjRmrAjXOecEF+pxuCNWBDKC6yKVE52YHJ3TnN2EkZ0xLuCRcS48g1DfX6ua&#10;S9Dp9OW0YBX3QBWmVYchjZ6zUgFKrQayfC1UwCorKYaBqRwiVI+8Zhxue7FHsnUGgxODhErANKXP&#10;bFMVnq1iaSdjwsOuuNOY9skWok6sHBFcVK/aPzMA89uNWtVzaxSb9mbtVNIa9dZj6cO0fxa2pAPW&#10;GJ8rNocx/ySmohYEtiIIHyRg4/ud4gKr/dZ2XqMjXAPG6WQrk3hpewVXb27RNd5nJt2oNeJUyIFh&#10;7yzcBN9kyg1LLoDDL54itsnzjVBdO9qgk5AlKD2Ydc9i0k7lSpNiVShY05fsqt/9Hli9dEAE1uAS&#10;1y41jShQta4mkdvKI7+9bPoTC6z+BJX6W7BO2ggSrlXzXgKZSkxj1XbOEzh7vmzgevVqE0/e7BCw&#10;B7j5aI8QPSJMBdaLon18iduPznHz6hwXL6nCCdbzV7LvwHr6cvMtVAnQ5ys/sKJClVIt2juwEqom&#10;DHy9jD1Cdf+SAFUY+O3e6YGm98juoLqfLUJ1L4NNZUPvpLCuc2A3UbT94kg97Tmv7xewspPH0mrm&#10;HVjvQsFGsQqstlETghdYdb6Yc5MmB00mqMrUhMTyPbCO87sac80apTrMxxmi4JK957QHYJ2hMnOH&#10;cLJ7wgWrA8OdXRjt7jJh0qmBPli4sKoUwEUV5/H44PNH4I8kqFgzpuBZyjWU2kA0u2fAqlBwmkDN&#10;rt8gv0HFun6FtY1zbG6eYpNe+Vp2DblYGumAj6p1Chn3JBUhQTc9iODUKLJUsjvROA5TGTxZ38Tl&#10;Kr2ZTAL5IC9ejbviye+0dFPpdSE+3YPkFI/ak6WaVT/iwAihO9QK91ALFvqb4BlpN3u3UcIwxjct&#10;U2lPlF683zKN4Pw8omq9uMgF2e01gBVYpVjVMSpE1Rq28qKZHoefnmhgtA/hyX7EpkcQnhk37RoT&#10;hHXGNoZlvo+NxTHsesex75/AET19gXXTM4o1zxhW/TNY9luR9VmR5sWSoGeqELh9uM3Uw1r5elUe&#10;ZB/qoLLm50F4h+xTCDgIYHrFltEBDCtbuaUR7VJ1VKOy2oqimdCwFB5hJbWoNo4GqoTtHVyLTTGK&#10;YVvTaaqpClVUlWqOUUf4Ca5tPR3o7OtCz2CvOUrFKtz7oPQe7pd8aDKQFVZWBrXAqgYN6sEruDa3&#10;ENAEamtLA9S8vpU/N1MlyxTWbqondJXBXP7QhKpLTNiaapuvUSq7vKyUypuvk1b+qGi1pY/RXFVN&#10;lVqHnqZmzA6Nme8nw+9q2RfARjiK7VgCWzxvdHstGMZqIIQl/n3JyQXEHcB6MIb9ZB4ndO5Oc7z4&#10;edxPrfD/crx/io+TNLbiJ2SNLSHnyyLvL2DJnydgcwRsHmk/1UB0B5vpA+yn93FMpXqRp3e/dYNP&#10;jl7hs7M3+OjwGZ5tX+Fs5QgHS7xvYoWqOG/gqr1ehZz3VnaNYt3nfQRVc3v1AGc75zg/uDB2vHdi&#10;7PTgDJcnV7g+u8LVxTUuT89wdniKk/1jbNAhlpo9Pz7C6koBXo8Tc/MzJiSs1nVzC1SLtBkb1Ypl&#10;ynSHmeL5NLNIZUtV50wuwLNE0MXnTOh23NWLIcK0d7rRQFWqVZNsPIk5hNRWMLFgQpE2L8EZmMJi&#10;zGIyiI1RrQqqrvgM5oNjVIiTXHS6zaSaaf84Rp3DRh1rcIRMe64yqVUlOdlCVrO3mttNIZDmgsaf&#10;lRQVpILQnqAnzMWQYNA+oVSXwJrYihu4rhzl37X+c8Z47RZCpmRlaG4YESpXR4RqPEhnqxCnCqdT&#10;z99JjSyfrmL7ya5pgSigasGci9vMItpt60NwM4Llm3W4lr3omO9B42w7RnhtO5bcxY5JdK47CddB&#10;yziq6GzK4qtLyO+tm7aIVerItMDPic9XNtCMvU+uENhdQnQvZ1R7djuLzeMNrO4r8hcyjTZUumRK&#10;mLjeaX+1qFatxrS37QraDFw9VK3KDtYedzQfQmI5iaWNHLIby4RqzoA1GI/C6fNg3rWA6flZ42BJ&#10;7SsrWDXKWycpHD9ZwSlBd/58A5cvt3H1cg+XL/Zx/erQhH+fvrnAc77u528E1kvcvDjDxbPjIlwJ&#10;1ou3YL14tWMU6x1YlZT0zt5C9eBWod+iHT4p2sEN13hC9ZB2cEnQXvAoOymaeh7vH/JI2zsoYHc/&#10;b2yTn+MGnan17bTpQLW2lTCAXd/j7wnfd2CVo8HvJJkrgtUfDROsruIeKxWmypy+D9a77F9jBKyg&#10;Kkfrr8E6SIdwiGu4WlIqq1umeuT3opFlwjIBtyuC1cImYoEIVWsDuhrqMDnQjemhXrPvZ6H3a5vl&#10;yeFYgM/jR4BwDQQSCEUKCMfWEFZJDReZ6NIxPacLpNafYmnrBfK7L3mCPUd+5xaF7RvkNk6RUQZx&#10;bhtLmVVE3D6k+XhLfr9pFGEA51xALhjAZopwXVkytpdP0OvX3hS9NesoFqb7sTjVC5/6DY93IDLR&#10;jdBYpwHq4mCzacQgoAqsbt3HMoA433B0fpTKlUC0DptkKS89eM/sOHzWSQQdcwjz5AvSPFToC1RC&#10;jukZOKYmqYzG4RwfweLYELwTQ/BP0qgk/fScA/Z5xJ1UoItUorwYtI+6Tq9+m0DdplLdoem45R3D&#10;TmCaanwWGwELVn0Wk8gUnOmDi1BdpCOgPWE/VbdnmO9hSFnNLYhbB5F1TyNF73pRDRPUxJ2qr6+V&#10;SrC2FM21j9BYW2J6D0sZSiUqxCoFqC5TgmpJ6SM8ePQhHtJKSu4biKlBRlV9Jcrryk3zf5ngqd/V&#10;8v/VxL6NYGxqrjXq1yRSlXyA0tIPqYwfGCXc0lYMAyskrJFm6mer36k8R8301WdY+6YNDVTGNaUE&#10;atHq+b866vHMY/I1lZTcQylfX9mj+6gqeYhajd578BD1j8vQWduIITp9kx19sA2OwztlQ2zehe1o&#10;CvuJNI4zWZzlCrhYLtpZfonwzOAoGcd+LIadUBR7dAaPErxfehXnGcJ1aYPOG6EUX8FWOIeN4BLW&#10;qVg3Q1k6dgXz+93EKhXpOrYTm9iIbRKMRaW6HNvFepJqc4leep7e/eopXmxf47OTV/jZ9Wf46vwN&#10;3uw/xe36Oa6WqTDpdO5nqDwzW9imScVupDewscQjr4VtKdeNY5zuXuDy8AZPTp/h6fkLXB1f4/rk&#10;BrfnT/H86gVe3rzCs+sX5mf9bXeN/7d5gMPtXQKYauFgC4e7K8gv8fr0OuBxL8DhsGFydgZDE7z4&#10;J8cwwnNd2Y+2kN00XdC+ZtdEO/qmO/l7XlsmM5jwWuwn8AZMtrBDE3Di8/ClHPCrSUHGQ8XjMWpJ&#10;JTmxVbdRq5qWEi44Ecg5sZicgztV7KTUN9eF7hk+PhWrnSpwnE6mRh7OR/jaPFMYnh/i4qY+wxYT&#10;Wk6uBU22a2E7brpALUb5fRcCpgPRzOIUHBr9xtce24giSvDFN2NFwPIYXg2Z8h6F8cYco7BQ5Umt&#10;Lu1kkVhPGhUbzNHp2stj7XINgbWQ6TfsXw+Z8XOBDSrapB2dcz140FaKiSCv16e7yJ2vmrBwz8IQ&#10;GsZbMc7HDWYjXNtWzOBrDcr2xMNUmgpRr2P18BDuOCEe8GLIzvsuZ+DMhDETWsDy+TY6uGYpdJtf&#10;T2HrgDA528IyFaw7yMWbi7X2Vae54CsMLLXuDPD7CjretZH0Jd3wxNwIpPwIZYKIZKOm5Ce3rm5L&#10;OSSyKQMSXygIu4vOloOf3RyhbeXj8bwIJ4JmRumGEn+u1owdXq3j9HYXF88PcPmcavX1ubHbVxfG&#10;nr6gWn3B288vcP38FNcvT4rJTC/pEL7YIZg3caxQ79PlH9jdXur+nd2uE6zrOLrWc/JvtDug7p/R&#10;6TwlQGnbR4V3pvaMd7ZNqMpWtzNY2UobW96kc8zPb2VrydgqHZb13WWsbi1T3OWQKaQRS0fhiwTg&#10;8i0a50IZwQq7j9NBmnJOmXNFLSQFVJMAR5jK5GgpcjEdncVkmP8TmsI4ncpBiqjhxXE6WMNmqL0S&#10;8+TIvacpNuoJrGzd1cI2fC4vBru7jVId4yI5Q8WipBrr2KAJR7qo7rxUcwF3EH5PFDGCWfNbY8ld&#10;RDMHBqzx5UsD1szOS6S3XyC9+xxLu8/ohd4it3PDk+4cmbVTZAnYXHIDy/Tm81QN6WAScU8Ica8P&#10;mVAAhUQY6/wgNrhIrPOEzEbciCxaTcmLfXIAC+NUjtN9iKjxwlSPgZJroAn2njrYeuph722AlbcX&#10;CCwfFa3gqnKeAEFWtAEu0AOE1aDJFnZOj8I9Nw0PvfxFu5KY5sz7dVmsfL4JzFO520YGscDPwkOw&#10;eqlWAzxZldUb97qR9jmR9cwhxwtC+6nrrlFsLRKqi8PYpWLd90/igAvHIT2e/cg8driorHpnkeAX&#10;YbKXx9uLqluJWSYBqx6+wTqExpsRnekhgKnUR9pM68SRtmoMtlSjt7kc3c0ED48dLZXoIGzV07eh&#10;sQbVtRUoIUA1OedhyQPcf3gPDx5+gEcCGH9+XKZWjhV4XF2Okspim8dSqtmy6sfmfwVmJUlpWLyg&#10;WvrofZQ8eB+P7v8YJfd+ioe8bcK3bcogpjLtajF1tz2D3Rgcoeqhsh8a7jVwFezrVA5EpSwTWGUa&#10;6ff48T2q0w+Lj3//fZQ++AAVD++jpqQEbVU16K5vxmgbnbweOneDk3BPqJmIl2o0hL1YBsfJJVxk&#10;l3GzvIan6+u0VdoybtcKeMIF5ionmGZwmlrCeTqPy6VV2rqB6wkBd5jaMBAVTHejOezHCzhKreIk&#10;w0Umu42zwh7OC4c4LhxhP3eMnewhdnJndPZOccyfL5aPcLN+YcD66fFrfHP5Cb48/diA9cUmIblG&#10;tVk4MQDW3ut+fg97OSrU3A7W3oJ1l0r1ePsMV0dP8PzyFT66/QSfPP8cL68/Mj/f2Yur1+Yo6Aq+&#10;5wTxFZXtkxMufmdUzVcHeHq5i7P9VWyuppFNx0xoeGx8Et2Dg+ifGIUZa+a3G7Aq87SX10Y3zz8N&#10;LLeYnr0WA1IL1auyhHXbEeaCQ1M/38W4HepZGyn4qVLnqRodVH8uA9QggRrK8/Yyr9UVj1HBGlze&#10;MdlmRh1qP3c+YsVMcBqTPi5oixMYdoyY6UyqX9V8VyXjZNYCRk3JNKh69TBDJRvicxMsseLCp97B&#10;4fUwQoSwr+CDW3DM+8webng1YjI6FQ5W9yeFgnMEqVSqwGpsieqWULXQYbAmqACXeX/+vxbQfucI&#10;6kabMcLPYyY6jygVtJfAtsSLe6tDbjoedIyVUbx/fYi1w02zr9ozPgxnhGvYygrXwHX+/pivIc73&#10;ZkMwn8agakijbviyYRN+zG0QhCtRrBCwu1RjGgEXJTDt7lnTqlJQVQjYRaAuEsgGrDwKrN64h+ZD&#10;MB0yGdKa+SqwKqlL4+pUZpNQqU3QC/sC1RaBbyFYZyz8HgnaUDzI58/wNeaxc75ubP98A8fXBOTT&#10;I2NPXp4bE0ifPONt2s3TM1zfntNOcfWMavU5r49nuwQyoUr1eXRDlXmVx9519ntGhWmMYLzhdXaz&#10;ij3a/gWBSodFML0D6u4J73O8bGxTqvR7pk5Sd7a+mzcglRU20m9tydjyZtaYoLq8kUduNYtULmkS&#10;3zxBt9lSmDOtDItglWlvW9sRd2C9ywIWVI1KjVrfQXU0MIERP4HK9X2IzugAz90eaw96ZhXtGcR7&#10;6aVduL0p03Zwb/sEXqcPXS1tJhTc3VSLif4uo1xnhwcxR4/XPjtL2NBjcnjgdtJTCiwhGF6mat14&#10;p1ojuROeWFdIbDxBfP0Gyc1bZHeeorD/Ast7z1DYk3q94gdwhnUuShtcZJa5uKmmMOmPwwwGIKgi&#10;HheSATdSwUVClxeI14awY4YKc9SA0DXWh+gslSjhqvIc7ak6eusx11kNS0fR1J/X0ddoVKuf8A0Q&#10;wjoq+9gz0YPF8V7YR3tgGaQ3TSDcORALc3yfBKzAKuVqo2K1jgxhfnjIKFfvzKRRqxHPIuJ+L1+f&#10;H1l+YXmfzYBVZTUF2wDWHAPYcAwawAqsR1yYThILOEku4pBf3FbIhqWFCcRm+w081Z0pPtVJuLYg&#10;PNZsTGAVdH2TXXzNXXBSmWtPdmagBeO9jRihEzHYXY/ezjp0qXlDs5KGKo1avS+g0h5QBd6BVapV&#10;cH1Elfi4quxt32TC97H2XR+Z21K5UrRG2RKsxgjix6VSrfcIwA/wgBCUCq5Qlm4jwdlQa5Tq5PSY&#10;6XE7PjGMqclR0/e2t7PNNOVQlq8ymGv4uLLHfCxZ2SMeH35I021BtRQN5RUYaO3EaNcAZgfGYRu1&#10;YHHCBv8sHZkFLrreOHZiSzhIZqhWl3G9SqhubeL5ziZebhftxdaGAe0NF7qr/Apu8mu0DdoWgbuN&#10;8+yOgecpVaQga2BKJXue28JFfhtP1o/xbOcCr/Zv8fLoBZ4dvsKTAyrJvVe43nuBy40rXG9e4oYA&#10;fbp1jY/2X+KLs4/x+ekneMP76eeXO7f82xPcbPG+Wze42LrE6cYljnn+bxV2sb26j4MtgvfgCk/O&#10;n+Plkzf45OUX+Pyjr/HZ66/w5vln5nfPrgjUy5e4vSBUeb+bk6e4prp9efEMHz95jk+ePsFnL67x&#10;+etrfEJV8fzJCXY31xAM+EzP4o6eXqgHtcCqQnZ51l1jXejj9aDxbWqer7moTjWLiHHxpXKVueL8&#10;3Akf/V5/F1w1vUalNVKs2luNEqKyQJaLPpWqJ+0gSAi6rMso1vaJVtT0VhnVKrgqJCzrnxvAoBpW&#10;OKksqWZddDgDGSfVqtdAVcPVt46XsH2+jMxW1HRgchGu1tAc5jTDlSCMEI6hlQAW02pE4TXJTFKy&#10;rpQT0z7tHweQ1Ii5DAETdhibC8ybJvdqIjGwMIJmKvYmOrQVvXUoaS9DWXcNKvvqTeP+OcJZI+eU&#10;HWyhSnYu+fg7Bya903QmCHDCVY0mtM/aMtCDIcsMBmamkNvfofMSomqPcw3k90DFOhtw4nFbDeaj&#10;LpS3V5nh25lcBEt5CojtHHb2V5AtxOChIrct8vP307k3YV+n2WdW68hFHqVUBVZ/MoAwnzuW53um&#10;pZfpTBGsGlkXTccRSfJzoDoTVOds2pu2GLA6nAsIxgJYWkthZT+LrdNVY7unVJCXWzh9cmDs6hmd&#10;PVoRpgTpEzqJN6fGLq4J3yf7OHuyi5PrbRxdquMTwXiexfZp2oSYZZtnaWyeZrB1tkTLYesijy1+&#10;nzsXdGZPCVkDUsKdtn3Ev5uMXoL0IEeA5ghQKc+ire3kfmB3QJXqL1rG2B1gpVTzcjSoVuOZGAJR&#10;v0noMxUOpj/w1DuwamtEQw8UCbkDq0prBNXZqAVTkRmMfw+qw76xH4C1d67XqFadz+/l6Imrk8yi&#10;M4rri+emZrX6cTmaqyvRUlWBwfZWjHS3YWKAypVguWu/pjIdl4Ne3yKltS8FfzCPQHgVfqrXAAEb&#10;WjqiR3tqAJtaf/IOrKsHr/hFPscK1auGp29yYdpYOcValnDNbCKbWEYylDQ1tF471fG8FZ75Gfjm&#10;pxGYn0TQNoUQT+AgPb+wZRwxqs7oZFGtKgQstTrfVYO5rlrTzlBglXJ1UelJtb6D6lg33KNdWBju&#10;xPxAG6Z7WzDR3YwJqiuFvufo2c8TntbJScyOj8MySliMUDGNjcE5NYUAPb+gw4aI24OYz4MUF6+l&#10;wCJy3nkT3l2aH0KG3kvO0oO8tdsAdsszgf3wHI54oR4nXDhILGKDF43AGp8dNHBNUJXGJjVOr/Ud&#10;VIMTVLBTXabdoxS3ErgClkF4Zwn6cTo9ox2YHGzDQE+jUayq/6wgFEuoMgXTDwktgVWqtQjUogmK&#10;BqoEnIB6B2HZ3b6nHkdWWVluZsfqWF7+mAq2hIB9hPc//Ckf66GZKauRbWq7N00lb7PNwWqZIljH&#10;TTP50UF68x2taKytQhXBXcH/Kdfz3JNCLYZ/K0sfmSSlhqoqdDY0o7elHaM9g5js5+c/MsP3OgcH&#10;wbo4s4igPYj4YgQrgRg2wwl+llmcC5xrBCnh+mx76y1U16lc16hc16loeXt5C09XtvFsdQ9PaTcr&#10;h7haOcD1MheRwj6ulnepLnfe2fPNM3x08ARfXn6Mb559jW9e/hxfPv8ZPntKu/0WL44/InAJW57f&#10;V+tXeEon8mP+7vOzz/DZ2Sfm+CnV60fHb/CKalb3f37yGk9p18cE8zH/7+QWN2fPDDBf3HyEj559&#10;ik9ffWnA+uXH35rbr59+gufXr819rk+f4uLoBmd7l7igvSRkP3/+Gl++eoGv3zzDt58U7cs3vN/x&#10;AbKpNCyzNoyMTmKcjrESWAamh00P6m7NfrWNYd5PBzJMFUvFaPVRKdEJlFqdC4wbuHqSdgLEAQ0v&#10;V7h2PkBF5Z82LRAXYzPwpm1GqQqsArEgLLiGCUh3yo6B+T60jDYRpL1UqXS2uBANO4YMWMdcakgx&#10;B81w1b6qws3qWyy43gE2RXBmNgmg7aSpcx1fGDMQXeT/ZPZSWD7JI74ZNWHg1E7SqFY1pVCoWfuo&#10;GgbgSblNfaJMan2U192Ubw6VdE7fr3mIH1Xdx78v/Qn+pvwDlHfWEradmA3OYyZsw+r5JjJHy0al&#10;6uc5Pu4Y1bayiNWdRzWwPZMDZn9VA8w1EcedimLW5yLYU3Qq2k1mcOtYD6JbS1g6XkHjYAvym2kD&#10;Vdn6VtaAdWU9bfo+KyTsphPgiSyYUiPZd0D1mRCw1KoGd6s+U5ZZyRiwpvIZPkaUIAmasK+gegdW&#10;DTmXghVk0isJ04Rj82TF2DZf18EFlef1nrHLpwTo7QmBekKYHhOmJzi/OjZ2dnlgWmmeXO3g5GKL&#10;inPNwFE1pJoss3YQN7Z+mDC2dpTG+jH/dpIjaAlO2tZx7nswVb/jt9m8hL3sO6AuvbWcCfHe2f8/&#10;YM2tLiHN70BhYH/EB6d3AVY6l9NkyYSN14RdQyW4zrspoEJ0IGMLxb1V2v8IrIKqbMA1bMA6qKEj&#10;PMc1HtGAdWP9nAvfApyOMM7pAav1W1VpBZpra9FaW41OKpHe1iYMc8GcGOgz7Q/VpcluIdXti3Au&#10;8KRapLwmXH2hLLzhAuG6jmBqB8HMPuLL50iolnXzKXK7VKu7z43ltp+gQC9/gwvRJlXtFhelbXrx&#10;W2snWM1uIhGKIeikZJ+apFqkUp4YwuL0KMK2aaQXCS+vAwVa0jpsFGuQcHH3NxnFKrjaqeBkVqo4&#10;G4HjInh8hGkRqr1wDXfBMdCOub4mWHqbMdVDqBKsY92tJgQuR0JZ0ZPDVF0jY5gepWIdIzAmp+Ck&#10;gnWrxnWO3rXKclwLiCzSy/Y4TOayuiqlCL7EZKfJWF6a6UJhrg9rzhFs+2ewyy9vlxf2Fi8cQThu&#10;HUKI6lnh7ChVaYhQDYwQqKMtfE918I1Sub4Fq0LYPsI3qP+xjcJNIDum+uj0dGKwqwGtjRWoqtKe&#10;qlTqh0WV+g6q3yUKaZ9VilXzaTVG7+Fj3r+UqvYtWB9QmcpKCcGiPf7e8TEeE4B3x/v37+PBA3V/&#10;qkZ7axt61NO2f8A02pgYGTXNNnTOjA8OoqulBXUVFSYh6TH/R8c7ddpSXYO2hiZ0t7ZjoKsPo31c&#10;gHtHMDE4iZnRWToQPMHH5+ns8MS3euGz+ZFyBZH3BotwTS/hrLCCy9U1XK0RpOtUpwStTElwT9YJ&#10;1bUdY8/W9vF8/YDgPcHtxgmebhwVbfUAT5b3imqWqlV/F1i/vv4Uv/rol/jt53/A7778W/z2yz8b&#10;++bVr/H5k6/x/OgNLngOX9KJfHX4Gl9cEcIE77dPf4Gvbr/BZzff4JObL/HJk2/w8dOv8Ya/e30r&#10;eH5LVfoN4fm1Md3+4s3P8NUnv8A3n/3K/P2Tl18RrJ8RrG+oVF8Sqrc4ooreWzvG8fopQX2LLwjW&#10;b16/xrdvnuPnnz7Hzz4WZF/g9c0TquEdRPn5qBf1PM9XCx3CUcskesf7jCn71O63wea3mqYRI9Y+&#10;evADsHh43QUnTe9gtTyUKZlo3jcNDTifpsoct/fTerkoFRv0K0PYlNwQjqamlSpSw87VTWnUMUil&#10;aYE6JemoUO6IbdgkLkkBq2NTYiVkxtSFCeV4bhHr+0nkNsMmaUohYrVJdFDVCqxqlajEqwIX550n&#10;W0jvJglbj1GvkbWwAW9oJcgFkgo1PG/2zLTvKrU7xGtHg9YrOurwk0o6lbVlaBjsRDsdja5pjW3j&#10;+cqFVl2aRl3TSFJZerIBtI23o4/OwBTVqhwChbKDVK3q7GQJ2M39w6sE3N4aX1uQjsMEPITmr/7l&#10;bzGXcGPcy8+RKrlvYRTvlfx7A7ZsgXBbTVOxFrCpUpl1JdlEqTiDRZhKodLUNN+X8BKmUqkK/4aN&#10;Wo3z/9VRKLWaMQk6Aqv2VkOJCHxhv2mzeAdWhYIFVpvDzr95kVqOI79D4B0VjG0drZqWiEdXu8YE&#10;1fMnx28VahGqZ5dHxk4vDmkE6zkhfEqwHlPxHvIx9gjPnRRWd+PG1vbUEYrG73L9gH9TbemRoMr3&#10;+xak3wG1mM3712D9Dq4/BOv/LBR8B9a7/VWBVSVbAquS4O7Aqv1VK78bO52mO7Cq3lpgNZnh/wPF&#10;2r/4HVh7bf3GURyyD+O95cIRFl1xKtYYUokVTI1b0FDdiN72TrTWq0FBNbqaGjDQ0Yahnh7T8nBy&#10;mAvlJF8E4erixepeDJj61kA4Y5pHBGKrCCW3eIHs8eJQMtMZLxglND1BZuMGS5tPjGXXb5FdvsHy&#10;6g3W1m6xTcjuaJD6yn6xBMgfhnPWggWqxoXxEfhmJ5B22bEadGODH9BG2IMsJbwgpsSlfwusgqqj&#10;r9mA1TvSAy8XEvdoHxYGuzBHmM4QRpYewbX1rWptxWiXQuGdGO3t5nsdNWBVm0fLxIxplTc3ZXln&#10;bju9SZsdfqrrML8sNY9IzI0a2CtDWSVABrAzPcjZBrHsHEdhcQo5ekgCcHh6wADfPdwB/6j2WTsJ&#10;UoGVxovYO9hkjhGp1dm7veE+hOdHEKfHHZznAkO4Wka60M9FoqGmxOxXPnzwgQn7/hCqj4yKlZXe&#10;WZlCvw/fgfUOqHdW8pjKt7SE/1803S59XA4NZy+voPqkunxw7z4+fP8DPCYgayoqUfm4DPWEZHd7&#10;B8aHR/g5zZimG7YZizl/2hubUV9Zi1o+RlttA7oaW9DX2oGB9h4MdfbRQRjEcM8wRvrpFRKuYwP0&#10;LEcttDmMj1gxMWY3/XsdFg8/c8HVjwKV63Y8jYNMHse5Ak7yyzilXROotxvbVJIEqux7YH26cYDb&#10;9UP+XolHRXu5ScgSrtd5KtbsllG0L3cv8RWh9muC9U+E6p9/9o/4h1/9C/7ym/+MP377j/jN53+L&#10;z578HLf7r3Cz+wpvTj/Dt89+jV+9/h1+8+ZP+Pnr3+LrF7/Bly9+iS95+6uP+fPHf8DXn/wOP/vi&#10;d/j281/j60/5t4+phmm6rd/9/MvfGtB+/OJLvLr9FM+uPqKyfYGzgxvC8gw7fG2Hq8d4enhL9VwE&#10;6y/evMKvPn2Fn3/yEt989AKfPnuOm+MLrBc2EQkm4Fr0wWq3mQEPyg4dpHLVPpMybJWNqvKOUS4O&#10;gqYyftWAQDNYBVlNs5ldpIPpmYTFrU5A41S7ffw9zz8Pv2cuNIKwUbFxKuAIr10uSppOYw1MY5JK&#10;VeHb+cgcJj0TBBOfyz5iIKnh6KpdVQchdRKKZV2Ejg87J1xUuSALrHO+CdMn1xWzm/pb7csq/Jvl&#10;Yr12voLgsp+w5nuhwpByzeylESj4YQlSpXuUNOUw4T3d7ub1qWk7pc11eNRQi0Y60iN2qhgP1UxA&#10;4WsPZv12U/TfzWtUU2dqexvwqKnE7KMJrHqcO1B3TvaYZv9q+q+RdJrxupD244P6UuTPtzDspqpf&#10;jaCXjouVoF+53kQrr+swIZkiHPMrBNEG4bGZM2DNraWRJaD92kd9C1eBVSpVUI3mFP6lQuf/KhNY&#10;UE2vFaGq5CUp1r8Gq8LB1vk5A1bddgc8XJ8jXIsTJhwsUwbt9vEa9vmaZWc3BOj14TugCqYn5wfv&#10;7PhkD0fHuzg43MTewSp29qhEd5feZukSprR3gN1N0fhd7ROQytY9oO3xvvye/trM/WTvlGrRvg9V&#10;JSj9z8Cq/dW7UPC/Bdbx+WLikvZXTdQmSqbFi2pV58udYp2J/Y/BOughWBdH0GcfQP881y5+x++l&#10;CECfNw2HLQSfJ24WsIa6ZnS2dFD9NKGxtg4dTU0ErVREj2l5ONQ7iIlhXlgTFipdl6lv9fvCCIbi&#10;CEbSpitTKLHKk4YXc3qPx32Es8fFvdflSyRXr4uQXX+GZP4J0oUb5FaeYmXtial5XVk+RC6zQbhm&#10;jWpVk4YgT4iEy4HVkI8LaJgKJYA1nxNL/FAUQlUjiIVeQrSnwRwX+lVqo1pW7b3SqFIDU8MITo/A&#10;PzEM53Av5vs6MNleW4QrwTrT14rJHkL1LVjH+noMVGWTIxOYGp02zd1nxmfpWMwZ58Lj4Ek/b4OH&#10;nqD2XNVYPzw7guB4txkTFxgqjpELj7abkHV0uh8hesp6Pc6hTqOc7f1txgRXo6rpJOj/w9pvtQwg&#10;yvcXIUyVPaxQcHR+GP8/1v77t9FrS/NHPT1oB9iuMiqhIiorQRGKkEgREgMYwQgSDGAmQYJRlARB&#10;OQOKlVGFysFVhm3YPs7pGD72SX06o7un5ztz54957rM2S3XqnDk9Pd+L+8PCS1IkRfLd7/6sZ+21&#10;10o5tGq7TswxAr95UIG1q/EUzh6jGj0giUX1tVSB6p69UKwEqiQuiSnQPlexomDlOXWrg/Sd53bg&#10;8BEcJDAPHT2Gw8dP4ejJMzhx8jROUGke59+O8jnHBKxHqTzPnkdPW5dywEaHdHCb7Ii4A1T3VEzD&#10;VAEdHIBNXehp7sBAazc0HX0Y6RnCKJWphH2HugnUzkGONQ5YWn/PCAb7DargvXSVkeL3g4SrfoST&#10;jdmLmN2HjDeCciiB8XgWkxw3UymqmGSWkK1grVTDZnUSW2NT2KpMK9utzeHyxAK2q3MKrtcnV3Br&#10;Zh03pwWuolxnsV2aUn8XsD7YuIH3rz/DZw8+x9fPvscvP/kNfvzs9/jh07/BNx/+Gh/c+xp3t5/i&#10;5voTPLz0Pj649SU+uf81Pn3wPT68+yWeErCPbn6CJ3e+wLsPvsR7j7/DB0+/wcfvf4MP3/sC7737&#10;Kd599DGePPxIHZ8+/kQ99uDue7hz8wmuXb6H3a2b2FwjWJd2sTC7oeC6WF3F9uwWbm5cxv3LV/H0&#10;xnX+PzoBtKe3b+LW9mVcWd/B6twaxstSVjSt2plpdcPo6pcawlSeDqm7a6NxEvHU1aioUlGooZyL&#10;sCSEqWAFonqXRv3N7BtRt21+HUJp6YDjoGqlE8TnCISlK42EiveSnWQrzYClFzq+Rkyg2EdlPOLW&#10;qWQPaXYuz41JSzSqzlSJTnMtpMCarQYgZRTlfQXoAlZJMJH3COQ9yEzFkKci8mUdGHYNKoALcEXB&#10;ClhlHVYsVKYAKIVUZxIpR2egShegNvb2onN4GB3aITT19fD2ID/PqKoDPGDWoqG3WZVdfPXwa6on&#10;srRyMwU4D/D7iZMgk6/Uje3id5C12m46C/aMl5PtMA61nsLxnnPYevcqorNpmPm5ZP/rxdFWxMYp&#10;aMIOhGN+pLL8DqU0yoTA2ESJ4CgSHAWECVIpjiFwVWDN+DiXUpEXJAu4rlgFrALVbC2PooCEJmus&#10;EgoORIMqFCwKVcK/AlgBqxzdAY8Ce6oaR2Eqq6w8RdApuI4rWyJIxRREV+eoTOexuDyHhaVZZXPz&#10;U5ifm8LszARmpmuYmipjfJLAnKCjMEGgvmTSN/aFSSYvj9I4oDwtDQT+3Op/q0zLZ8q8MFmT/hN7&#10;DtT/PBScQiwdUSpdEpek2I3OTOeO51fAKuur1mBdrUpT+T2wSjEIQ9SkoCqJS3tQ7fdxbqIz+TJY&#10;e+x96LX2o1/AmkyMw+lIwGTwqcxgnzuC82caceYUlURTGxXrRbQ2Nqmyh92cLPeOA92DhKtWFY6Q&#10;Dhw+D+EaCCEYilO5phVcQwl6kXz/YGJSrbsGM/McFCt/zBqeuEYP9Sq9rGv0Kq6hNCZw3aKtoFZd&#10;xGR1WpU+lCxh2YpTCoUwlYxjhgNmLOijWiVsjXWIuXoa6uqU6lPUqcDUPdiB6OgQwvohtd80Zh5B&#10;wmxA1DRK5UrvWoplN53FSNsFGDobMdpZB+twewuGqVZHenug6x2Ato+eda+GRg99YISqnhf5KL0Z&#10;o0sle4lqVaFho16p6gAB7h/qUlt+3N0XlMnnk8/l6m0l0Fugb2uAhv9bbpv4f81dzYR9XVH7h3ue&#10;77sdRM5FePIojQTcmnaVyZygqkg7qdSdI0g59QhSIZsJ6K6Gkzh9RBKLXlfJRSrce7CeuPRH5So1&#10;hOsZwZKYVIfpy/anYH17/z689Q5fe7AOV1GrhwjTI0dP4igheoq3W85eUGuiUg5TlKdDb1LnLc9J&#10;3KozImD3IBmgh+0Lw2VwQN8/ogAqINUSoKO9wzAPGWDRGOkgGFTod7BTS6hq0dlGT7BTV2/R1q1H&#10;RxfVRrcBPf0WlRvgNHrgt3gQc4aQ9sWRl/2oHH9ilTA95miagM1jMVvBanEc68UJbJanFFivTi2p&#10;ddSdsXkF1tuza7gzt07Ariq4iqq9PEboThOsa1SBVx/jF/c+wVfPviVYf8ZPX/wBP339D/jh87/H&#10;5+/9jGe3v6Aq/RjPbn6Oj+9/i188/B6fP/kRHz/8Dk/vfEmV+jke3/sSz558R5j+iE8+/BV++PZv&#10;8P03v8FXn/+ITz/+lo99jY8/+Eodf/HRNwq09+88w/Ur97GzeQMbq1fUks3KImFJ5Spg3ZzewpXl&#10;Hdzc3MajK5fxwZ2b/P93eLyNOztXcPfSLdy5dFclPk2Nz8HvD9JB6cPpC2cwNKrFsEU61JipWAlW&#10;t0HVpDVTkdmCBqVYpXG9gHXE2a8ekwQjAauWIBGwyjpoohJQirZL16SeJ9tjpEONAFYSniQ5qdfY&#10;pY4C2VHPMIwC6KCJjxNmulaMODjOCU1RpxIGFrBKMownooeNClcel9rEEjYO5aTriBvhEueGiYiC&#10;qyRKjXrpmHGCM4Ykaam+BitbcES9Sr9WKQIhEJQ1UlGWJ1qb0NjTx8+tQ0NPDw6do8PYdIG3O3Cm&#10;vQHnuxpxuu0cjjacwJvH30Jjf4OafKVClISypZxiL5WKVGjS8DdpGmnDsc5T6LD2qixia8ajqjYJ&#10;UJcfbKK0Nc7JmL9BwozpK/P8Xvyd/Pw+ET+SmShKhMDEdBXjM2NUaCUq94iCqwoD0wJUxGF+d7FQ&#10;1o9wlgq/lPwTsJYIZgGr1AiWNVaHl5AgVCVhaQ+solwlqUmgHS/VKzaJSZay1BuWdnNiC4Tp/ApV&#10;KW1hmcp0sW5zC9PKZqYnlU1PTWBqcgwT4wQrgTbG96nWqITHxeLPj0l+tiQ/Y4Lwqx8LBG5hIqas&#10;OCmNBPaMf6eVJtPKZFtQ3TL1TOrnJjAtjPFz0/LVpFL5ovbFFGRFwT8HazQVhi/spYKv96XVGjX/&#10;G1hFre6B1RKzwRgxYjRc32KjDXFeeg7VXs+Asj2wSji42/ESWHPpaUSCJThsEcQiRdX2qqW5G40N&#10;bWhpasfF8004ywlTjj3tvc8Bo1E9JZ0WByyyEG41w2qhYgvwhIej8Ac4GMJpBMIZBKNF+KNl+GPj&#10;HBiTHBiSNbzKC3EbqTEq1qrA9Tpy4wTr5BVUJqhax9cwNraIWmUGtUIN5URG7XPNer0o8VgJ+FHy&#10;ysZ/CxWdBu7+Fow0nsDg+WMwtpxTQI0YNIjzx0tZOckTwFnZG+sjnAnptNOJoDQdGBykWm2GtvUC&#10;dLyIjD3tBFQXzP09amuNrO8ah6hUqVZFoQ8TqjqNSfXotFn8cDkICqolv4tescuj6gpbBnqpfpth&#10;oQlEze3nlBnbLzwHaAsM3W0Y6Wjl/22CoaNFPd/c0wpbv/R3JVipqqOWESQdRpoBCbue96Va1KBq&#10;JiDrq3GrhqpVp6pJSWazgYp3qPU8Ws8RdocJT4JVVOvx40dx5swpnDlHdXmKQJRMXJqEgA+oJKYD&#10;LxTtoSOHVBKSmCQmHThAoB6QBKh31DrqW/veVkdZW633QG1UYVwp2NDf2kZgDtC5sL4oC+nn+Ii5&#10;gwjaPHATqI4RKxw6qo1hKyxDJhj79RjtHoa+h79zH5USTU9lOtxLz5AAHeiimiFM+3oM6FVmQncv&#10;rc9KsNrQN2CmIrbwPNmUco04Qoi5ONHQOVSQ9fNiDmcJ16wqAjGXKWE5P4aNyhRhOq1CwVfHl1T4&#10;V2D6YGkb765dpu3i/kJdvd6YWsWdhV083ryF9649waf3f4Gv3/sOv/rst/jN13+PX3/7T/jpm3/G&#10;j1/9I777xR/w9QeE5Pu/VsfvPv49vnj2Ez598gM+ePAt3nvwDd5/8j2B+Wt889Xf48cf/hm/+fmf&#10;8fMPf68A+8tvfo/vv/4dvv3yN/jy01/h04++V/bs8We4c+MpLm/fxfY6VevqdawvX8X64mUsT2xi&#10;fXoTuwtbuLGxgwdXruDdWzcUVD+4cwdPbz7Aw2v3cJeK9zbt0uYVVCsTsFhsaG5twenz52CwmVSB&#10;dim6IPslJVlGig+IenRxUtkrYyhHR5BKlo95CFeBoD8hz6OSStlVc3sdYSuKVkwjClWAauhUNurW&#10;KpDKlgYJuYUKQapcCcHVi0A4I5zswybOFRYkqZQL1SAnQjqrcRMsbg36Rujw2gbUVh8/AaO1D6i1&#10;3HjVpwr+B7K8LqMcJ6Z2tGgaVPF/CQ+Pb4yhsFRQ9V6lK4mO32E4MAIfVV/TYB8OneH81t2N062t&#10;ONZQh+rxxvM4x+v1yMUT2HfyAIF7BO3DHUopy+eWxusCbUmOkgnYmqISDRlxgf/3YPMhNBva4KWz&#10;oQsb0WrqgIVq2kbwf/DbT2FI2hCby8CW9vB7WRBLhBGOUpSEfYRRSalXUYm5cgaJfBzRTAQmOtgC&#10;2EQ5SqfFoWAoYK2Hgevrq7LOKqFggeteKNgnXW2eJy8JTPeyguW+PC6KVQpLpCpJVbUpS5MuMFJQ&#10;YXyuhpnFKcwRqHsqVcF0bhKzVKqz8zOYna6bgHW8VkalnEO5TBjy/SpjCYqlOlSrhKIcC7U4ctUo&#10;chU63mMx5GoxZMbpGP25yeM0CVOLSWlLsQyBnOb7imUqcToQfE4loaAqx0ypbgJWCQXnK9kXUPVH&#10;vCpxSSp3STUyo5QztNRrMxu90ofVVs8IpqkwMM+rQaDK8aKhUh0iVF9kAyu12o8+3hewShJTF51P&#10;CQXLGvwryVgNHmeKwCClCVcJr10834HWlh70EaBnTl/EuTMX0XixBW0tnWglcBvPNaG7pRt6zYjq&#10;BmOnCowQdg67FdLaykXIJBM5te4aiZUQjpcRjNdUxrA/NYtgdgmh4jrCxS0OlCtIVq7S47qi1lyl&#10;UlN5bA3V6oJqLSfttMayBZRi/PGCUtbQg5SNF5OZA9I4Cq+GEKRXqW04jcELJ5US9Gr7FEzz9NTG&#10;IhHUolFMxpOYSmcwkcxQ+VI9cbL3jhrVvlRjXwfB1FkHKsFo7ufkMDSksn8dI0bYR82wjFhg0dtg&#10;M3tUn04pqhEIZBAKpFUvz7AvopSr2pbT1w0LL04739fc0QxjBwHKi1SAaqQKNlAtjPT2QdfVBW0b&#10;PXVCdrSrXb3OrhmAV69TRf+llnLcyYvQaUbUpleZ0AGTBgF9v7IgzTnYDqtkNbdfRF/jaTSeOITj&#10;B99SmbayNebC+bNobm7kJNqktsS8KBhxRFRpXaG+AOvhg/zbYWWH+Pg77+wjnKmAqXrl/pHDUhlJ&#10;qjqdRFNjfXlAqnTpOjpgorJ30VmR0pAhm0sVwJdi+O5RK+w6k1KkxoFRmAYMygSq+l6q/y4qV8JV&#10;wGriY6YBOi4DRuj6jNBKE3GCdKDPhP4eM8ejGd090m+0bgLZIYJYkprsepdKZgry3ITtYQI2hqQn&#10;hrSbF7AvoQA7k/wjWHdrM7g8MUdwLhOga7i3sInHq5fw/tZVZU9WCanFDfX4g9XLeLpzBx9ef4xP&#10;732Er558ie8/+lGFgn/z3T/j19/9qzIB7M9f/iN+RQX7w6d/q+xLKtlfvPsjPqRqlfDvR89+xOef&#10;/h7fffOPCqx/87v/ht//+l/wm1/9I3794z+8gOzXn/+Mzz7+pQLrB0+/xIM7H+DGlUe4tHXnBVy3&#10;Vq5hbXoHa5Nb2JjZoGrdwt3dy3hy87qC65Mbt/D42l3cu3QHt3fu4c6VhyrjeJlOQzQah250BH1D&#10;g6oij8lhU2B1BhxwBqlcnVpVWUnAKTCVUoZ7UN0Dq9SqleINAlUx+buZStT2PFQsCtQekvVWO0x8&#10;rItqTmoCS4KIZOmKOrAGzXDHnarghLRAi6TplFHpRqmU4xkHJ0UvJ0eqMz5msPdj1DZIxcx5JiOd&#10;aQi5vBvJWkA1Rc9MRJXthYQFrCP83MHne1xlT6IUgEjMpFRBCAuVycm2RkLzHN45dQpHL57HobOn&#10;8ZZkyZ85SqAexKnWc4TrcRxrOo6WIV6rbsmWFmVjV9nGoTKhSFBID1ip3KSlgj8/dJHKlc5+xIAB&#10;Lx3fkg/R6QSquxMobtYwTBU0wOfJmqxUw3J5nPAFvKoMZaGUr4db1xYwuzRNEOVRniypfayiWEWp&#10;ClgFhgLXZDlBKKb/BKyyxirJS6GEhD4DL8AqiUt7WcECWavLphSrvOfemm2SJglN8n+r0xVMzo1j&#10;emFSAVVgOj1LZTozrmx6lnCdnSdY5zAzNa1qVlcrnKsJ1jIBXRZVWo3xKKHglFKrL8Aq9h9BVew5&#10;WP8I1LiqGS1AldB1kmAWSxX4XMJVLF2MIpmPqsSvbJn/i3AV5yRdSP5vYJU1VtluI8lLLxKXnoNV&#10;IhICVjFRrCMc4wJWBdfnoeCXwdpDBdvt6ldg7aQzqcAaj9Tg92QJjAii4SJczjgn4n40NfWgra0P&#10;p0834jxB2tLciXbC9OKZRpw8chrN55rVGtpwPwc7YVCvJ2yGx2FX/SNDgTAi4QQSiQI9MgkJjyGY&#10;oGpNTcOfmePgX4Q/t0L1us1BsoNEaYseyAZ/8DV6H0v0eOZ5kqZRyVdRzRdRJRQLoRASkoWrN8Kv&#10;G0VA2rr1tqswrrb5nDJTVxv8hhGqFT8mUyksFCtYLI9hZWwKa+NzWK7M8vEKcr4kIrJdyEhw6jiJ&#10;aIdgU9nHdROo+s286A0WeMz04K0e+JwB/lbROkzDeUQjJdVGLxrNI+CPq729EgaVLTmy39VCUJt6&#10;u6iEOwlu6bwiSUZDMGlkCw/VGR0TbVc3hjs7MdJNpds/SDDrVFg5YKc36XEh6napalBhhwUBXoQ+&#10;47BqICDFMRyEqrm7UZmsEWtazqPtNBXq4Xdw9sRRVVKwq7MdAwN9GBjqhzQslyL59UpMf1xTPSDq&#10;VIWJD+CwJCfRVBj5wNtK+R7j4/J+jVS97RfPoaelUZVV1HbRcRAnhN/Lzu/llt9MMqZHDLANaqHv&#10;6qUzQRUja/Id/cp0nUMEqVYBVUG1QwNDVx2slkE6OhorzBoLYWnl70N10W+FdsAKzYAdgwM29PfZ&#10;0NNrRVe3GZ3dBvR1jSoAG7RUDXo3HAYqCQPPqymAgCUEz6gXYXMAWXcctVgBi7kaNgnVS5MSCl54&#10;Ef59SLX6bOMqPtq6puz9dQKKcH0iCnbrBt67dE+B9aNb7ynV+sW7X+Pr93+JnwnIn7/9F/zuh3/H&#10;H376H/j7X/0P/OGX/45ff/VPBO/fKfW6B9YP3v0lPvvoN/j6y7/DLwlkAevvfv3f8Lvf/Ct+K3Cl&#10;ev31T/+EH77/Wz7nN/jsFz/iE4L1w/e/wZNHn+IO//eVSw+wI3DdvI3dzTvYXLiOjdldyLab3aUN&#10;3NrZxcPr1/DoxnUq1Vt4cPUubvHzX9+4RcUqe2PfxZXdW6jxeggEw2hu7yBcNRjW8/d3EnhRP/xR&#10;NwIxF7KVCK9ZGzxUXa6gXh29EZM6+gi3cIoOFMEZ4ARUB6JTtZMTsEqBfmvAoLrfSK1faVJ+oesc&#10;zneehTTulpq4Uj1JQpsCiRyVTXaMgOJzBaLhhAWRpFUBNl2gM13k56KSlX6ksgYs/VklLLxXhD5R&#10;8SE7FcHYchbFuUR976zmArqMHSoknCTYnAS1TJIS2rNR3cans2ge6kYDr9PXjnLMXzyDd3h9vPL2&#10;q7x9CgfO81rqaqBdxMV+igkjx7GH6obfWXrLqn2OEbvq1OPNcryVQmoibtY140zvaVzQXoSTKtVb&#10;9eOirgmNoy1oMXZi4vI81Swd8VyIEMhRqXKc+rx0dIZhEYc6FVXhyumFKX7vJCYXJhDN1jOEZX3V&#10;l+RvTUdEwYUQ3FOsYn8JrBIKfrk4xAjPtQBWzrcvSvUvcOX7q0xjquN4jqAiHAWutekxTMwKROtA&#10;nZgax/hkTR0npyfqYKXNzMxgQqpNjRVVhnPpJbAWalFCNa5MbudqEWX5cTpCfwmqYs/B+kegEqKE&#10;sXxnUe1i4lgk+Bsm8+EXFs+G+VhEwVWUq0A1maPqT0XU2H6xh9WqV8lLso9VEpek+YGMR4GqOHyS&#10;ESxgNUVNaryoSksh3Z+ssfZKOJjqtZuQFbB22noUWDvMPXglT8glYxMIeHPIpqbg9aRwsbEPZ851&#10;4NzFDpw/346Ghg50tPeju2uAirUdF043oKtZ+rZSeQwPo6etDRfo8TlMVCacXDOxGFWsBYlYEol4&#10;FtEEIZSsqHrCgcw0AtlZgnWeYKVyzVG55tdUeDhWXOJAWqC3MYcirUKw5jJF5JNZFKJJZAIEq9OD&#10;iEWKBBCuej2sojD7CK7uDqX6ZKIPcNCUwjFMF0pYGpvB6sQ8NmfWsDm7jtXJVcwUZ6iAK6rTiCTU&#10;SHs41cWHHryYQNXH7xJ1uuHl9whYnSr5Jk4FnorkkIqX6i3w6CxI8/ZguACPhxeug2rd6ub70cun&#10;0rVp6d1qCW2C1kz1ZtbqYZakJ6o4g54eOFWwhJlH+wmbftkrOwLLqBSl4IUq3YRcHPDeoAozS+ax&#10;x0S1IA3Xh/tV2ztrXxsMHReUYrf2tKpwdsfZ47h44jBaCMBBQn2YDoOJrzNZjOinOj/PyeOobLFR&#10;YP3jWuoeXEWZClTF6uUF9+Ecny/FQmQ/80hPvZCGNIyXsLlraAC2PjoQhKyeDoK5uxtmqnExUbHD&#10;bZ20bmhbe6Bp64W2nY91DNKGlAlUTT0jfC9OdhqeBwJSzKKhtygJSoO0IQdGpbk4TafxQDvoImQd&#10;hKwFvd2j6O8lXAf4W/I1Bi3Vl9ZJ54WTnsZJYPNc8H7UGkI5lFHF9wWsV6YXcH1uGXfnN3B/cQuP&#10;V3bxdJ2KlUAVe7a6i3eX66HhpwTu063beEq4vnf5Ed67/gwf3/lEbbv5/rO/wQ8E5W++/zf8/a//&#10;B/75N/+LcP3vCqzff/I7fEaofvLoW7x//xt89OQ7fP7xb/H9N3+PH3/5r/jVj/+Cn374J/xEpfor&#10;KtUffynA/QO+/fp3+FIUK8H6wXtfK3v27hd4QLV8/epjXKL6FLuycx/bK7ewtUz1unQZl1Z2cG1z&#10;B3cu7eLBtet4fOOOCgPf2LqJS2s3cYNQvnf7KW5cv4+5+WWkMzk08fwUq+OoUXH0DPbiQvN52L1m&#10;BONuDMi+b04uAtI6TM3KBK7yeJSKLcgJyE/IyH0xgaqEg/X2IaosswKAhHmlRV1zfyMaei6gZ5TO&#10;ptdIpSqA8CsVIkkqst4m7yn/Q8Aq4WCBa5aKTwqty37HLCdqPyc/KecnBfqlmESk4EJqjM7TRBjl&#10;hZSCqz/nRNtwgypMIQUp3Hyv+AwdfapVKwHb4+xXkBv2mNBt0hKox/D2mSN48+QBvHLgVRxpOoWG&#10;oTac6jiP8/3NqlSd7GGVtTcXP6McBagmKknZZiO9XaWTjpRSHKVy77P30Xox5B7ESHgUsakEiutj&#10;WH+wi/tfvYfoVI6fywBfJAQ/5zWfP4hsPgev3wfN8JCqiCbrgRJBkLCshGj3QsF1uHJMFwjmShLZ&#10;Wn199eU1VgkFvwzWPcUqalUiFQJYk51CKMw57nm2sSqNmCJg04RUIUGRk8XYVLUO16kxApW3J8Yw&#10;Nl59DtdJzAhY56iuZ2cVbCWULWAt8nPV1WlYwbQ4LuuodZjmaqH6cZLw+0tQFXsO1j2g1qFKkD4H&#10;qphS7XkygXDdsz2wiol6FagmsjFVcUkSl/bAKmuswzzvezWzBayOSB2qe2usAtcXnWx4DgWsmudw&#10;3QOrUqsEa5ezDx32HgXVdlM3wZqaRchb5CTvg90SxdCgnRNvE86e70JrpxZNLQNKvbZTvfZ0a9DT&#10;3oe2xg70cpIUEBiHhjFAr1dD5TXY0QkdJ9SQx6MqFkWDIbXmGommEEkUIX1bw/kZRAjPUGkRoeIy&#10;wbpcDw1nF/i3Of5Q04TrFPLlaZQrEwqsKUJVVWPyeFWR/JTbh5jdBSme7+EgcYlyHRpUitA0IHs7&#10;Tcj4Y6hlSlgcm8fy5BK9+m1sze9ibXob89UVjBPuxeQYInyexy5bN8yq2buFitGiJbyoiKWVnFjQ&#10;xovSF0YmSo8wWUYuPYYsnYR0ahyh6Bg8oRJc3owKDwcl/O2nqnWHVNKO18KJycwLz+SEzeyCzeqF&#10;1ernIKcZvRgdphc5RC9aU880tprccDl54Xij8PvoZXkjcDt5bkyEzeioKq0oilpCxnZ624a2i2r9&#10;1tjRiGEq1k7pKHPiCDobLxI2PEcGOgwOGxwuO7Q6jarjK+FgAauA9EXW755qVWHf/TjK2ycOH8B5&#10;qtv2cycIwQYqyk44h3vUmq5L0wnXYJfKrrb1dvL/t2CktRmjLc3Qt7cT+ALaLloPRmn6rn4e+zAi&#10;qpVjSAArZuqhw9FLh4JqVcBq11oUWK2EpGmQXjZVqlHj4HnxwDrqg00vDccDMOi80POxwX6TyhYe&#10;Ilg1fP4wQSwqV9fLY7eJqpjOXr+NTpgHGU9ctYlbqUzi8swCbsyvqHXVR8tUplSnsraqgLqyiSfL&#10;G3iytKWU7CNC9+HqNZUZ/Igq8dHuQzy79h7eu/0xvvroJ3z3+e9USPhvf/pv+MefRbH+C37+/O/w&#10;/ce/xscPv8GH97/Ae/e/xAePv8KnH/6Eb78ijH/5TwTrP9XXWH/1jwqs333ze3z1xa8VUH/x8S+V&#10;Wn365HO89/RLBdZHDz7B7ZvPcO3KI1y9/FAdt9ZuY2fjttqKs7txCTtrG7iyvoHbly7j4Y3bBGy9&#10;LOLl9Vu4ydc8vPc+7t19FxublzAxOctxG0I3HbtOWZrgpNs90KP67BpsOswsVREjGEWJBuJWpSTF&#10;RDnK/XDK8RyEVgLAACvV3LCxF92DzRjUd0E6sbjDHLcEkmzj6RnpRMdQO3p0dLRsdCQJV/mbgKI6&#10;k0OF8BTFGqDqDXNCS2VdSGaciKXtyBT8VGMRKjef6u4i4VCZaIuTnLSnwqjMp1CcobqZCKGymEZ2&#10;Og5TUIe2Uc5lvSfRYWxX6tFT8qqQXreT0PNTfXhG0DLag3N9TXj1xD68euwtVSjiNd5u4Xc40XEG&#10;Z/ob0K7vhsanV9tppBqTwNUcpVKvpBDKx1TN4HiVjkE5oio+SVN3O9V+kc7AIMFuFyDnfWpdt985&#10;glM9jeg2SPN5qwLrMOebeDIBX8BP6I2qer6xNJWrl45FRTJiC2przB5YJBIgx8xYGvmJAgqTJWWV&#10;qYoySV7a226zFwoWlSpqdXhEpwBrtEn0YQ+sIWWhZFCBNZFPqGIT1cmKgquAdA+qdbBOULFOKbBO&#10;zVGxzs1ifKamtrfU1ztjKgIhhT0EpALV3GRIOT/ZCT42yfvT9dD9X7a4shThKpaUaIZsxeL7xvkb&#10;xJ7DNVkUgNbVqoSFRamKCVQVYAlVyQaW8o3iqMhWG1lfHTVTgRo1/ylYJeNbZQW/BNY9xSqhYAVV&#10;ArbT0Yt2W7eCqgKr3RSDYdiPgV4LLOYwhujdnzjdgYtNlLf9RrS2a9HQ1IfmZl4wXaQzJ0YBa+fF&#10;dvS19KjKOPoBDWq5otrkL5CVPq4RN+Fqs8LLo88fRjCWQThTpnc5zcFIiFaXEK4QrPlFBHMLhOsM&#10;QulJXjjjPKkT9FLHUSrXUKDqFOUblC09hGmU75fyBZD0Snu3eheaAP+Pm+pVgCjK0GmwIu6R2sK5&#10;eq/LyTWsze1ifeEKVmcuY35iCzOVDUyWl5Am8MPBGJyEoNVgUftVh3t6oaNJaFZUp4sqUhJw4oRd&#10;KpxGOppHIlpQoeBAbIwTSw3+aFU1I0ina8iky8jEc0hG6FAQjLL+KoCUcLEU0nDTrO4kLI4ITAY3&#10;nRqqMp1V3XY6w7y4MlTBebUv2OuNw27zwajnCR7mdyT4JalKwtdObT9sVKqW9ovQt15QofDeC6fR&#10;eeEM+tupYIf6YTLqFVjtTpsCa3Nrg6oDXE9e2gPr4eeqlWA9sB9HDu5Xbeika07nhVMqKcoy0A6v&#10;rgcBTkJSwconBTkGWmHvbYO9p12ZtacDps5WfpYWDDc2YaiBMO7uJTgHYOnVwNgzSLiKiu2leu1X&#10;ZujS1uFKxWodMtVVK80yZIGZoDQRiqI8naN+uE1hOipxuC08X4YwLIYgdFSoWoJYMoTFtIO8P0An&#10;otfKsWmCrou/G8e2nXAOm30oBlKYzZaxPTGHa7NLeEioiloVqCq47kGVJrcfLG4o+N5fuYT7q1dx&#10;n8rv4fZdvHvlKZ7e/ABffPBLfPvZb/EzVehvv/8n/O7bf1TZwrId57uPfsYvHn2tCkl88LAO1k+e&#10;UbV+Qhh//Qf8+MM/4m//5r/jD7//dxUOFsUqYBWoSvhXlKqAVaAqcJXbjx/+AvfvfqjCwrdvvI+d&#10;zQfY3bqPyzu3sb1xmaBdx/bqKq5ub+PWlWu4feUOru3cwdWte7h9/SmePPoFnjz5CDdv3cfm1iVM&#10;ziwSXkXo6fxJc3vJFDbZDVQ8cSoeFwpUkwK7OkRdBG19DVTgKsoySYUmqtUVNCqw6kx9GCRAR6wD&#10;hKoFOsugKstn9hkUWFv7W9A70oM+Qx9aB1vRS/VqC5pVKFj2N0qySyzlpMNqUpYt8LqX0K1Lo9ZY&#10;tQa+VtcOnV0DDxWyVGVKlt3IT/HapGp1RvWqXnGO6lRKKkpHnXP9p3G6/wzaTO04M3QOJ3lfx+cV&#10;N6sqe7ef7z0aNuFU7zmV0SvH18/sR5uRwB1swkVtq4Jst43qkypcko5saZcCa3m+hvx0FenxvOqa&#10;I/1dpZC7bMeRyk9SoEKqQBUXSxhbn+RrpMyiFRcHOnCuuw0mhwOhcByDQ1qYLbxOpQ57mAAiGAUA&#10;EUJBQrNjs3XVKmvLAhRpUi6JPHtglTZxYi+DVRSrqhPspqp+HgYWtfoyWKVbkFRyUlDNhF8o1r8E&#10;VgFqtcb7PIpanZqZxuTsHME6y+OMUraq2D0djDQdDIGqZIyna/7nMA0py0zy9nQY+Zk6XHNT0mrv&#10;z41wpmUm+F7jdJhoCrBVKlAJB0sYnJYu19dWxWSdVdZWxQSuL4NVqkx5gm4VYjfaDHRcdAqs/1ko&#10;WMAqilUX+mMoeC95qdPdp8DaQcC2OXrQZqUYNXVx3HThFfNoCBZ9GGZOVDECwunK4ELjAM439KOh&#10;bQgtHVqqnH60tvajt0eLHk6MEg5uPdus4Cp7EmVLimTudly4SNi2qjZzFlm3JOxcNnu9jyvhFUrm&#10;ES5McLBRJVfmaYtKvYpSDWemeHKpaDPiJVeRKVZRLFEZZvOIRaLwuajkOPB80jfV7UcmGEU+kiA8&#10;+QMHgqoxucsoBfP5HDtVbSCpmqpLdZqFqQ2szF7G8vwVLE1dxuzEDuZqu5gZ30a1PE/lWUKIytVN&#10;eErRB7XFhgpc1j0NfVLGcAQeI711RwBRH08UJ+dIkPALcPAmpxBSDQjmeDLnkS/OIp+fQjZVRopw&#10;TUXphRPwyXgJqdQYEnQeIqlJBWN3sFgPIdtDsHLSt9noCXuS8IVy9SpWPDpcMZhtfhj0VhhGqWj1&#10;RjioQu0jw0q1ugY6YW4jVBtOY+jiaQw2ncdgWxO0PV0Y4d8NeqpBi0mFgoe0g2juaOLkeUpVXNpH&#10;ZbqfSvVlsEqiUn1N9QiaCWBRqqa+VlVXWe2j5eQo5SOlcIWz5wLsXU11uNJsnCjMHa0YaWmA5uIF&#10;DFyQTOhugrMOV2M3VVF7DzQtnRhq7lIm6lXfNUj4CVz1L+BqHaSjR7iaqERthKeHKtVv4QVii3MM&#10;xOA1RuEwhjE64qbD4FQO4bDWhRGtl+qfNuDmeXRgtIdOSw/fp88Kl9aOuC2AKh2eFTpuss4qa6z3&#10;JXFpcROPFjbwcGFV2eOldTxd3Xqxzvpo/Soerl9XpQ0f7dzD06vP8N6tD/HZ02+oWn/Ej5//Fj98&#10;9ht888EP+OLpt/jy3W/x1Xvf40uC9Iv3vsMv+LwPn3yJ9x99jg+ffY0vPvtJhX0leUngKiZwlfVV&#10;+dvHH36n4Pr+M0KZgJXbH33wrXp8D7iPH3yGG9ffx9UrT3CJYL20fQ2Xdy/h2qVd2mVc3bmiSiFK&#10;cYlblx/jwZ0PCWmC+tlnePDgPVy7eQ8bfE04lobBQk/e7oDT5+Kknsbs8iQm50tKecj6qUBUgBrP&#10;eRRgBawSHo7Suw/F7Jygee0RrnYvgeIZVQlQvpgTertWtTqTPbLDVq2CqijW7uGuunoVCDu0Krwr&#10;xSEk0SVXCiKesiuglqqciPN0agkygbsnVF9nlf22khgVTFlhD2oQzlrpnFuphLtUN57MFCf2yTA8&#10;OQcaNOdxsvcUuu09aq3MlLLASBPV0W7pQniS1/RMUvVclS0TktF7qv88Om19ygakmEVgVJmW31GK&#10;8Bs46RpCVKSzNYwvzWByZQal2Qo/QxAWwtcRo8Knym7TNquuO9KAfe7SogobB+m0BAtJKiW7Uqwj&#10;dNwDnM8SyTSisQQCoXr3FekwFSMYRLVKP1Fp1i1r0qJaJTSqMmQJ2xyhnp8oKsValk4uEyUqtrTq&#10;4iJ7VWUtdS9p6WWwSijYG6kX8n9ZsQpcBaxSd7gyQVjT9qBarlZ4lLCwrLlOY2JmFhNzMxifnUaV&#10;DkZxIodMhZ+vHKKy9Ku172TNp2CanapbZprHmRDyc1EUZuMo8Lf/3y2tTEpYimUnn0NWvjMt9Twz&#10;WCC+l7iULRPIFT6fJo7hHlglcenl9VUJA++B9T9LXtoLBQtYJdLxslrtcPUqtdru6lNglZaCAlZZ&#10;Yngll5zjxD8OvyePZGISFlsUp8524dS5Dlxo6kVT2yCaWvvQzslvcFCP/j4tWpvq2cGSGSwJTFLT&#10;ta+1Q5X662lqJoDsqhyiVE2StVYpIiGqNRTPIpKtEKaTCJamOcBm6eURrgSSgDWUIlhTFSQI14z0&#10;bCVcYxxokggla44Ok02BM+T0EahZjOfGUM2X1RqsNGoPOAMIuOkhEnz5pCQ9TWGqtoLZyQ0szOxi&#10;nmpVoDo1voPpGm1iG5MTaygWp5CIUyH6oqoGsiQWGfqHYeR3sxCqsl4q66wSDpY6xmmq72SM/zNW&#10;QCw5jjjVdq64iEKZVpqjMzChQBqL5JEi3EXF5rJTfM48T/oy0qVlKnM6FoRyNFHjhZRXQHW66fH6&#10;qFIDeaVqnW6qVReVmcUDk57KTc8L1sTfk7+rZB9LFrOjmyC7cBI9xw+g59RhDF48C01rEzSd7aop&#10;upQTNBDEegK2f5Anv12yg0+rdVZV8vCFYqUdPKjAKiHgi6eOqBCwua8drqEOBDkhRvW04XrhC0/X&#10;BTg7zvP/N8Pa1QoT33e0+QKGG84T8heha2rESGsrRlvbYezoUlCVsLBAdaCxDf10zgYaO6Bp6lBr&#10;sBIqNvXrCFZOzBqBax2w5kF6ksOcuI28+K30qAnWoCUKryGkVKxxhKpE51LKVdZgjSM+OnVBmLT8&#10;25AXI312jPSYMdpN56JP1uWdyNM5EtW6WZvClfFZ3JhcwG0qN7Fb0wu4QyX7YHGNSnZTZQi/t03b&#10;uqmSmJ5s3cLTS3dVItPHt9/HLx5+gi8Juu8/+qXahiMlDwW4n9z9FJ8/5uMf/grff/wTviF8P333&#10;azy79wu89/AzfP7hL/HdV7/FrwjS3/z8TwTrvyuT0LCEhPcSlwSkH1MVf/LhD/j0Fz/hS8L7889+&#10;re4/e/o1Hj/6Erduvk+g3sOVyzdx++Yd3LtDkF6T9nKXcOOyhIDv4+71d/GQSvfpk8/w7rtUvfef&#10;4TpV67MPfoEpft/K+BTml1eoOMoIRwOELVVMhGOeE7kA0+IehjtkUFCN5twIJG1wc8IxuwhO36h6&#10;jpib6tMnbc0kc5aACad9qpeodGiR2xIa7h/pUiZKVqAq6laykCWknC0GqFo5SVKpRqgWBK4SEp6Y&#10;Tqu+nFKNJ5Ryw+DQYIDKwJOgouAkJ0UqpNm67KW1hfWoLOUwsV6GNW7EIB+TTjpSlm44yDGWtcPD&#10;CV/2JjYZW1HdHUdsjqBLmNSkeVZ7Ac2mNioQOoCcTG15J/zjdHrLXpgzhGHCTMVrgFaStKJU8eUU&#10;Kgs1QraCQCbwItNZVFV2Ik113qOyip0xj1K4WQIoPzvBCZ3fd6yK5s5OOtIRXvMBBb6BoUG4vS4k&#10;UnHViaVP06P2Y86tcL7IUs0SJrmxpAKsbLfJjGVVD1ax0ngFhbES56Q0vGEC2sfPbKdz+TxpaQ+s&#10;asuNw/IfgjWeo0qUghV8PzGBqUC1VK6iXBlDbXwS49MEqhihOj47qcAq3XJErUrj9VjJoxozCFjT&#10;E1Stz6EqlpulYiVYJdHsT2w29ZJlkJ/mXP7cXgasslqcv4Wo1ghSpbDafiO/izQWELDKems9cam+&#10;vrpXcWkPrFJ57D/abiMmCWqynUq23Mj2LLV04CNYPQSrs1+Ff2Uf6976qrQZFKi2GgjWWEgSl0oY&#10;HnJjdek6+nqNOHu2HZ2dGpy72IbegRG0UGX0a3ToGxpGb98QunsG0NzSgaEhgoeT/KG334bUf+2l&#10;Wr144iSaTp9Rik+SeGR90W0jWD08YREOBk5oqeIEEoRrND+BUG4WwQwVbHqaJ1TUHEGVlpBqFdlM&#10;BckIvTgCT7JynXp6E3oHAlRwST8HV6yIfKaGQm5Kmax7SpeeVGIMxTxP+NgypghOqUEsNjG+jsna&#10;uir8PzG2AamTXKwu8GKeRirD1yZKhGscNqMDBlWsQK8ygoMOt1rjTYToAVE9x2MRJJM8wZkcyhKy&#10;zk+qzyFrr1IWUqAaDecQDGZVv1pRqcXKCr3JbZSndunV7UJKO2arm8jXNjmAV1RnIG+4rNZqHa44&#10;PDQp1uGh+naZXbAbpT+sSXXasY+MquxiyTbWUFVqThxE/7ED6D1xCJqGM4RUK3TdneglYAe6Ca7B&#10;PoxSrQ4N9qKttREnCc2Dh97Gvv1v4M239mH/O4cIVdo7B3Bo3z6cIlzbT5/AcPNFtWXIN9itmruH&#10;BjvgF/VKleojUP2Err1TCl60w9DeXFep584S7hehbWqCrpmfg6ZtIeQJULFBOmViAtVBOmcjLW2w&#10;9PTAPTwMn8EAj6wja3Vqq455aJSODSdsnne/yQO/0YegIYCQMQi/zg/HoBPOYY4LmotAdVHVijlH&#10;gnDoOMHxOWbC1jTogL6PKqWfan/YiqjVj2IoiclUFuulCrbKZWyVqsp2KuOE7TRuz63gwfImnm1d&#10;UWB9f+eaMgXZ7cv48NI1fHj1Bj69/Qhf3HuGz++9j09uPcXT3Qd4vHUfj7Yf4ellPn7/K3zz7i8J&#10;2J/xzXsE5MMv8P6dj/HB3U/w0cNf4OtPf8C3X/2MX/3wB/z+t/+MP/z+v+G3v/5nfE81+8XnP9Oo&#10;gr/+W2VffPk3av/rt9/9E7764u+oYH/Ce1TED9Xa61PcuvEY9+88xqO7PN64j5uXbuIqHYPrl27g&#10;5pXbuHH1Hu7cfoyHD9/Ho0cf4N79J7j78Amu3bqN8YkpjtWI2vYxMqpBX38n7A4Dlc4gIgmqUprO&#10;3ItBQzucUTooaU5SnGRki4zsPbUH9KoBuux9laNsx/FStQlkxfxRnkOa008YO4eVOfx6DFt6YfHq&#10;OJH7UKiEFViLPObyfjrjes4ZFoKVQCJspf6sNLyWdmKibqVusY//SwpQSK/WQNat6g1bCfzURAzj&#10;axW40g61f1WyO6VZ9bCP46zMMULnYJTfo9cziHZnDywlF3oCA7BUHegM9EKXHUWbrx19sX545zi2&#10;JpwwFY3Y+ngLk3cm4RxzwJIzo981qCoolZYpGKgiZY+rqCkXv2tzbxNWdhYRTATQN9qPEw2nkJQt&#10;MQTQwuUtmENeQjlDYJSQo+KcWJrCH/7xb9X2m0QihpGRYQz098JJAJbKOVU6cHpunA58SoU6Ze1V&#10;EpcUVGslQpqqdUzAyjkon0cgFoPT61ORCL2hnrgkcB3REyRmg9p2Ip9NOuQIVP3JAPwxQjYRJJQ4&#10;v5VynB8JVkJVQDpWm0B1jACl1XiNjE3OKMUqYB2b5jzI7yDJVNJ0PcJxIEll0bLAledlzIvUuB9p&#10;Ua0zdagW5mMozcdfWHkhoZLPxGSdvLKQpSOSQWkurUxAKyZK9gVwCdrsePxFopPAVoXICVkJE0uB&#10;DdlS5A44+X3N9W02Vj1GzVJ5iWrVPqpCwaJYpUCEhIOl+5ElZIUxaIGBzp8+YFCdjFTTBSevDdmb&#10;7RhU1mMfUEUhukw9aNcTqiPtyl4p5VbgdeWR4cS+tnwDXncSZ0+3oKmpC4NDhGprJ9rauzFqMkM7&#10;qkc7lUdzO+Uu1YeFwBnlRHjg7bdwcN/bOHfiBM4cO6aKqUu7L1F6XotTlf0LSKGAQBTRWBrxFE9A&#10;vopkiR5Ybgbh3DyPc4hR+SWpXJOSGERAyfqnCqUGk4hQufksXriNHngsfoTdMcQILwFonkqwSNWb&#10;zc8SxtPqWCkvoTaxruApR4Hq3v1qbRVjVYKuusyLeZ4DiK8jXNNUmhGqR6ctCJvBBafJhbAnrGoW&#10;pyIJpOMJKtuoGvSpDE8ovcJimic/lUcxkVWVhkTRxoJUVXQG/BI2jhTV9xE1W57YUHAtUikLWDO1&#10;LRSmLnFAbCoF64/UlGJ1U6l6nBH4HRz0zxOg3EZODPz9ZR1ZCjFoqQI1zc0YOEmYnnwHg8feQd/x&#10;gxiSvbyEnGRIS1lGWWsdJIC1VLeSJdzZ1oizhLH0QJUCEgLWffsFqodwaP87OPL2Ppw9dBDd504T&#10;lo0qvOsd6EKIXnOEFpTqUL1t8Pd0wNvXBUtnG0wd7RhpbuL/Pq/WVUWp6ts6lFrVNLfVjVAdauRn&#10;ooliHWwgWBtbMNrWBms3lYd2CN6REbjpTUsmtcqoHtZzDJnh5XkImL0KrgEDlZSetwlMZx8dN0LT&#10;rXHCrSVcdRwfhKlrhNAlaMUUWCVLWNZrh8xw6mx8Lw9S7hAKgTCmE0nMJmOYSyWxwHO5nCtiszxR&#10;34qzsKYSlx6v7eDJ+i5tG09Wt3h/E083CN3tbXx85QY+uX4Xn958jI+uPcK723dwf+027S7ubzzA&#10;e1epXu98jq8ef0cF+y0+opKVtdlnYnc+wHuPPqIi/QJff/Ujfv3T3yvVKnD9+ad/wi+pZr/79u9V&#10;otMvf/hXfPf9P/P4b/jxV/+O7777N3z2+R/wycc/Url+qTKG7915XxXuf/f++3h85wnuXb+Ha9vX&#10;cH3nOq7tXsfVyzdw5+YDPHr4TIWCb995iK1LVwmrZYQi4foanE7L670JjQ3nMDjYCbfHAo/PTEXF&#10;3zpsViBsHTyP7tEWWII8X4Sn1A6WPaty3NvfumeS+CSv8wSM8FHB+sMWdQxGbXSkXbB66Jx7Ra1S&#10;3UrBiZARUb6uXImgQlCNTySV1TiBikmBd6klK2UPpXawbLkx8P9KVx45SjUm6ZQTIWgThLEU4Pfl&#10;+VwJ6YX0aNPTkaMSFtAOuOsZnY2WDnT5BmAdc+ONdl4XA4fQ4GzCcJ7XWlmP3NUMqnfKiKwGsfXp&#10;JtY/XkN4MYDzBv5GAa3q1ynwloIR4WIImfGU2g8qrd7imShVdhVD+iGcaTlHlZmlkIhxIndB77Oj&#10;Q9+P5FQeS5dXcfXhdUwuTKJUKyJMten3eWCiwgxRdRYLGVWAoVzJoVAkaKo5jE1V1PYaCQP/Eaxj&#10;ypIcx4EoAU9BYLa7YDDWawT/EaxU2wRrIO5XYBUT5eqL0jGKU21mON8VswQrlWptXIFUwbRWt/GJ&#10;WdSmZp+DldD9D8AaKblVr15phL8H1txsBAVRpwt7MN07JgjU5HNLo7qUUZBV9hywomRfDhXnpxOq&#10;nWB6vG57+14lTKy25hSiKpvaE3TB5q4XhviPwCqKVcAqJmCV1oIKrH4TRrwGaF0jBCudHQdVq11T&#10;NxvBKkUhCNYOgrV9tANtAtZyYUWFgi/vPMaYrHkSLKdPNlG1ctIe1OHsuQZcuNiMweFRpVibWrtw&#10;sakdTYSthZN+f/8g9r31Nl5/9TUcoeq5cOqMqhXbeOqs2kYixRWcZju8Dmkxxy8o5o+odR1ZS1Xh&#10;X8I0mp2klzRBCNWUcoxFs6poeJwmSUCSNCTrmwFHmKAOIuRJUBUWUMjPIVtYoIdL5cljobik1KHU&#10;HK5Spe4da1SptcktdZQCFKXyCvKlBXp+BGpxRgE2m+fn4Hu6+T88thCC7iiS4SzSsaxKRsrEs1Sj&#10;vGiSBGgmjVwmiwJhW0kkMEYrRSJI+/2Iu90qgznmDajm7dJQoESVLtWkKuPLKBLyeX6mLD9LnqBN&#10;VdeUY+GLVnkhpOByReCy83eiSlfrxgYqLd0ozIODqqjEQEsL+hsbMXDhHEbOHYf+/BGMnDmiINt/&#10;9hjVolSSalE1j6XtX29HC5VrOwb7qGKpZlsaz+EkFa6A9a03qFzfOoCDb1Otvv02jtFBajhymIC8&#10;AGtPfd1UwBrW9iKq6ydg+xAY7EGY6jekHUCYF6pPR4VJ1TlM0ItSFViKEtU0NL1kLcqGOJYGGpp5&#10;bFW3DW3tBGsPnPxuTo1kO2tg1QzDPjwC5ygVidmJoM2HEFWmj1D1jdTNo/FQTVMBDVC1ig254eBj&#10;Tq2X8PSpMLGYg8+tG/8+ykle74DP6EDI7ECEDkvK4VBVufJuqiJ/AOORGObTBVVE4vLUIm7MruPm&#10;3Bohu4Fb86tKyd6cX8Kd+WXcWVrF/RWClqrw2SXZjnNXZQ7fXiLI5q/hCu3mMgG78y7eu/kJleqn&#10;eHL9fdy7/Bh3dx7i7qUHuL57G3dvPcYHzz5XpQ1//9t/xd/94Y8JTbIl59c//zf85uf/h+D97/j5&#10;1/9D2Q8//Hd89fU/UNH+Dh9+8K3a5/rw/keqeP/TBx/gyd138eDmQ0L1BlXrNexuXMbO5hXcvHYf&#10;D+4/w927z3Dt2j1sX76mElBkXU8SXGRrlkbbT6XUzdtaRKJeZHJUkCVeswShKFNRqgJVaXwuFZYE&#10;qv1SXWm0HXreFqUaJuCCKadSpaP06LWjnRgxijOuoYoahTcoFZZsqlThqL1PHX2Eo9PDY9CgoLpE&#10;FVgqh1Es0Qkqh16o1iqVioDVFhpFQOr+8jNIL1mxKJ8XpuqV9U0BrNTz9ebojOc9cFOlDhGm0hRd&#10;yhtapahF0YPjQ+egS5mgSenR7GrHUd0J9CcGcUBzEB0RKvcZByp3q0hfSiOxlcJQWosB/n04OYLR&#10;mEHtc5T3Li1JI+9plGbrNX6dQU7UPhtmlqfh4sR+uvksjl44xc9M2C7OwpOOIDlZUN1zMhMF6Ox6&#10;GFwmlV0r+0H9ATfh6uIcl1blAgWsxRId+Uqec1pRJQr9Z2B1+0NKABlNlhfhYAGrwTSi1hv9MZ8C&#10;qqhVb5xzdIROK1WrlEOUvbClsdoLsI5PzPBYt4nJOUJ1Xo2dibkp1GYmFFhlzff/BNbMdH1ttTif&#10;RGlxD6T1Y3UppWxsOa22TIkJXMVeVq97YeI6XCXJKU64CmATLyo1vajQVCYnZA9w2AOH16a+syQv&#10;6S10Ip+DdS8rWIE16lAmbQUFri+Dddg9ynOl+xOw9hGsUm1pT7G2EaxKsaYTU1hZvIZb19+D35uG&#10;g2rt/LkWNFBVXGxoVVA9dfo8Wjq60drRi+Y2OfYTrL0YJjRF0e7btw9vvFHvbtLC5zedu4BTR06o&#10;jGExKcRuN/EDW12wcEIzW3jbQWh4Qxx4CThDaUIlT4+1gFgsh2gko5KJ/Py7ZNQKWPOpggJUIpRB&#10;OECviGo1mZS12FkkcnWT5KEslWphbBVFCfPSSoSYKMXq1Ba9qm11lMdkrTNTmqdnNokkgZovzyGV&#10;m1S9Za1mXhTWMD9DSmX/isn+1XgkS+DTIYhnkKRKzaSyCqqT6QRmOBDH6emVpDGA24ocT2Ip4EEx&#10;GEQpFlPVo6rlcVQqsyr8nK8tE65rSFI5R2X7UXqSHm6eYE3C6QyqLGWp5CQKVapAGfv7oaMyHCRQ&#10;+y5cIJwaoGu+CEd7A9zt52HjRas5exjdhGsP4drfcBZ9/LuAtZ+Q1VK1jgz1KevuaMQZWWN9+zW8&#10;/fob2P/62zj4+ls49MabOE64thw/osLAToJYoBrU9iE6OoC4YYimRdKkQ5aDM++y8jv6VKlJKQwh&#10;22xEse6FgQWogxcaXtjQXzA9Va2po5MQr+99NfcOwDQginUULr2UR/SrUoVhKy8Ogx9enYdg9Suw&#10;OvodcA26lQlY7WJUrgJWCQm7DfTCzWH4LSEEOK5DtgCCFjd8JpuquuXRUXER5N7hYQRHRhGhV5+2&#10;uVEOxKhiS1guTNR7tY7NYWd8gTaH7dosbZq3Z7BLr10euzq7hrurV3B/8yburt/EjaVruDR7GVvT&#10;l2hXcHXljurdKt1t7l56jGub93Bp9RZ2V2+oFnA7m9cI13dVjWApayihYAGr2G9++lf85tf/zsf+&#10;x3O4/j8vFKuA9fPPfkuwfo8nDz/Hw7sf4fHd551ybj7B/RsPcGP3Jq5sXsXmyrbq43rtsqzBPsOt&#10;W09w6dItTNNJSNBBtFjt9XU3s1mtyRv0w7BZDQiFCciwgzDk5ENvXbbVSDUmqR/ca2iDkSAUsApU&#10;WwcuYkDfoULDEiIWuO4VkbC7dX8EKlVrJEE1l/MRur3o1TXD6Bior99KHWCq3gIn55lZXnNUpOkM&#10;r6NKWHVKkZZilSk624SjFIeQKkzSG1a64/j5/wpUtPmZjFKuGvuAqufrkUzmagjp2bRSraJWBbDS&#10;jaTR0IrRFFX5eAiRxRSOaE5hIDmM/pQGjR5eN/kRdEa71O0GdzNsEw60+TvR4m6DqUDlK4lQVMPB&#10;Cj/v7jTWb66hMl+CnVAdMvRjkNeNFFqQxCKpx3y84QzMPgdyBGWfUQtPJkQlpEe0JGumabT0tSmw&#10;CfgKxQxcTqsC6xxV4dR0jXCrqGNtsqxK9RUErgRafrz8J2BNcL7xR+LwBMKwOj0vwFpXrX8EqxSI&#10;EKAKXD0xOqwEkKhW2aojCVAC1sr4hIJq3ahSCdWp6QVMzS2qrTaT8/U1VtlvK1nKCTpDe2usL4eC&#10;0xMBFQaWEHBZQr3LexCtH2srGWXjq1laXlltJadsbInOxGLuJcBSTROuAllRrXtZxPlJCQ/X6x4L&#10;XCWTWsLBAX4nl/+P5QwNVuluQ8fIQWfGQwcxYFFK1RFzKrD+eTj4z8G6B1cVBrb2odNILtK5FLA2&#10;81ogWCfUfrgKIWPn5DWqs+PC+VZ0EIjnLzSrtdTzF5rQ2TOIju4BtLT3EayDaGrjRG+0o7GlE+8c&#10;OIS3qHgO8Hj29AWcO3kWxw+dwGB3P5rPN6remqOaEbWdxUwFptcboaMCG9bRgzLQK7C6YXPSY/KF&#10;VbhYtr9IwlLYx8HuDyOboNdSGEO5IOuYFSQTBRUqzhCEyfwML9BZZUmCNUOw5gnWAqEqx5IKv27S&#10;y93G2MyOMrkvf8tWF+v7ZkszKhwcS42p9U39qAdmU4Bg50mJShJSEbFQQalZuS9AVwlJ6RLGU0nM&#10;0vOcz4QxHXNjzGdCiR7omNuAcZ6sKj3WWsTH5xG8+QJ/5xqV8hQdgDl6dwRqbhpBKnV/sswBLYlL&#10;cfjoUEhxiJDTpYpVOKXpen+PUqGDF88r0xGYls4WtdYZ6GmEs/0chs8QrMcOovsU1euFMxhoPg8N&#10;1epwXweMhKPDOKxsqLddbaV557W/xoHXXsfBV9/EodfewtHXX8cZOkkdJ45B39YE90A3wroBxPQa&#10;BdOkdZTgMaLosau2fbOZBGrJulqP0yuWfas9584T+o0qDCyqdfD8hRc2RIdrzzTnLyobIYAFrgYZ&#10;I3TeRtp6MNI1CPOAJI1ZEaRyDzsjhGKESjMEr2QHG8II6HlbR09bx6OWENVQnWp8cAxTqerqUPXw&#10;+WEHPVZXAglPDElfDHG3JEFZ+T4EtzSwf17Qwt43AMeQNFAwI2b1oujl96KzN8NzPZcew2JuAkv5&#10;SXWUIhNSwWmJY3IpP46N8XlcX9rB/e1beLh7D7c37+Dayk3sLlzD1uxVXCFYb28/xp3LT3Fz5zEu&#10;b9zB9soNbC5fxdrCDoF3RW2JkU420u1GagX/6vu/U/tbpYDEr375zzTJGP4XfP/tP6nKTbLGKvbZ&#10;L0Sx/oB3H31FsH6CR7c/xMPb7+PBjXdx79pD3KKKvrop/2tXNVWXbTmyHnvjxhPs7NyiAqrB4+VE&#10;bhC1aqJTKdvujBz/ozAZdRgfL8AphfktHAcZH6RwutQIlk4zDirWegs5jilzDzo0TegbaVNFIkJp&#10;lzJJbJLEJ7N9CCbbIEZNdMj1XdCb6US5tFQN3egcuqjAKsUEyrJWRihnCV1RqtWxGCfyFKbncpzE&#10;ObHKFoxyUNUnDufd0IoaJkD1/AwC1hgBHJf1V6pm6aIjW15kP6mv6MPYxhi8EkImCAecA9D4hnFe&#10;2wR7wa0q6LS7e/FOL68dgrUvyWtu2gXTpAOB9Sh6UkM4ajyN6GYS3sUwFa0W2gR/o+dglfCyhJzT&#10;E5zUJ9KqZ6pkQrf20/lw87f1WOCK8DPnEmgf6kG/cQThQhK1tRm400HEK3ToAw5IWUJRUm6fHdFE&#10;ECPSRITzR6VawBhV6cRkVRXBl3q9xbGCAqtA+2Ww5qvVvwjWvczgl0PBst1GKVWaO0pVH3Ir1Spg&#10;TeRSfwJW2fc8OTWvoDozu4TZxRXMLCximupb4Coh79x4VmUsJ8ohlREsdZxfQHWqrlaVUhUlukKY&#10;rmVpBCqP4+s5ZRMbeUysF5WNrxWU1VaLqC7nVVJaeTGL0kKOqpdHKti6aq1bYYr3aTmeg5fBGqSz&#10;ImCV7TZ11WqC3qaH3mlQiUsS9hWgOuMuBVcp/mGman0BVr8RWk8drBIO7nNqlXVZB9DBMdjOcd1C&#10;uMq2rGZDF14pFWYxM7WuOojIPkrNkAEnT5xDU3MH2qlQBaqNTW3QjphUIpNUYzp1pg3nG3t4ofjR&#10;1TuEtwnU19/Yh9eofN5+6wAOHzqGE8dOqw44DWcb0drQgt4OgmFIA9Mov8yoDkOD/ejp6cHAoAYa&#10;rU7B1kqv2eOil+untxPiYAvTy4wnUMrlMVapYaw6iVKxhkyGUM2MIc2JLlkkEOkUJIpUnzwmJbw7&#10;toxcbZVe4TqKkxsoTG+iMrON8tyOOhZntlCYWKent6Lgmq3Oq3BwMF7mBBBW2zcMJj8Bl0Y8VqFK&#10;rVKtcrDGa5A2e7nsjFrHLXJyrcZjmEz4MBF1oeY3o+IaRokXesU+SLhqMebRYyxkx2QyhFo2g3Ku&#10;pDKe47lxlbzlo6PgTZWoAvI8+Sm1py0cDCHu8yPh5UThsCJs0av6x5ZuQqiFMGo6D0NrA2ztTXC2&#10;noW7lV7wxeMYPLEfXUf3o/fMUVUsYpTgNfQTHNp+OA2ceAhFDy8oXW8bLhKsB1//rzj65ps4RrV6&#10;4o23ceqtt9F46ABff0Jl+boHpW3dsAJqxmFUTdzzHhuqvPDmcnEsV0tY4EU8V64izwvY3DdINX2R&#10;qroJw010AqhINRfrpuVtHZX2yEV+fjoGo3ye3NY1NPP7CIQ7oG3uhKapS+1v1ffpqNbN8Ji8CEj0&#10;wBpDwBxF0BRF1JZGzJ5B1JxUFjbGqUDDcA0HFFQleUnA6jUJWGOIeeJI+eNIByJq/3PUbkPAOAq3&#10;TqPAurcdSPba2vpH4Bnmb270IsmxIKUQC74UKnSsqlFObhE50pOO8WLnOZtOl1WZzCsL21Slt/H4&#10;6iM8oKN6e+s+rq7dxu7iTVxeu4sb249w89ITXN95hF0q1q01qfd7A9ur11XzcmliLn1Xn9z7CB8+&#10;+wqffvRLfP7Jj/jqs9/gs09+wqcf/8zjb/HJhz/jw/d/hY8//DU+//Rv8Ckf+/iDn1Rxf2lH9+49&#10;6fP6ERXre7h//YmqD3ydwN9ZuarAurt5GzevPsaNa0+wu3uXE/YkHdoQ7HYnPB569Q6nqvntdNgI&#10;1xHOB73opvPW299CGPbD5NRgxEaY2XoUXPf6s0r/VmmQPkivXcLBololiUnWWGWfazjuUOuqLp9e&#10;hYNFwYqSlRrEkhAlRfYFrNIJRbbb5Kh4JIFpaloagKdU27EigSnbfSQjOZR28Hr3vSjw32fsgj1C&#10;wIWkwL8VVlGwWQ9SnGxV6zgpxr81jvBYWMF1L5nJRCehj//79NB5/PX5N9AX0eG8tYUKtR39OR0i&#10;O2lMPl1A6d4EQhsprH9+GcmdIrQZI/R5O8wZG+wZZ32/I9WwbNGQIhGJSqK+9cZnxZCJv5PLhHhR&#10;VGmWv5MO/nScypZO/UQJlx7dgJuKcXxlGm2DnQpydo+V37sCP0GXzsQUWCU8XKNilZq9YrJvVCot&#10;/SWwxjN5+MKxPwkFC1hFtUoBCrPVwP9Bh+P/UrHWoVpXqgLVufkVzC+vqUzyuRU+tjSnivYXpwoE&#10;Gq83nivZVywFO/b2rRZmn0NVFKooUcJUQXSjDtPJzYKyqa0ipjbLyiY3Ssokw1vgOrZCcaLgmq/D&#10;9fma658r1j2wSig4lpPtNnXFKt+5rlr5e9jpMLqM9UIlVKcCVAGrmIBVylWanoeDBazDXj007vo6&#10;az/neQFrp60O1jZzHawCVQXWyfEVVftWEpb6eodVEYjTpy7gzNkGdHbVVWsjJz7tiAU9/TqcOd+G&#10;4yebcfZiN71YP/q1BrxGtfrq6/vwxpvvEK77CNYTOHXyPJob29DU0IqLZy7g/Klzqv3cUF+vylDV&#10;UIF1U4FJLdvu7k6V/Sb7Lq086T6nDdEAJ7ZIEFkqomKWP2SxgkpZikaMU/FNIFucVDCM06LlOlTD&#10;hKwoQDkmq0v0kNbpPa6pY35qA/mZTQXZF8epNQ5KUa58fW4K7mAeI+YgBrVOjBqperwZxJPjiMUn&#10;CNUJJFPT9KTnkS8sqjVd6RlbiEgfUBcVjgV5pw55ejB5Sy8K9MTzlm4F2krQjAl6n2MZnnR6kgkq&#10;3SAVt6hUVzQNTzRF7zKBQCSKUIgw8HsQ8zqQoHeVcVuQINhEOXr6O+EgLM2Eq/HiWRjOn4Tx/BGY&#10;zh2C5vg+dB96DZ2H3qY6PKEK/8tWGSl/6KTX65WL2SLhVQ10BHQzVe3Jfa/h7P79OL/vHVzYtx+N&#10;B95B57HD0Fw4rbJ9JRs4Tu85bR9FgRd6kV50IehCORbAZDaOmVIBKxNTWBib5O8QI9D0Cq5OjU4p&#10;QAkFjzS3YLS5CYamJhibG2FqauTnb4CVj5n5txFJYGruIli7CNZuDDV2Yqi1DyPdwyrZyK5zwWUK&#10;8rNHEbBQfToySHsryPrHkJGju0wA5hEypwjXKFy68Auwus2hOpQdVDhuOmpeetBuN8FqIaBH4B/h&#10;BD84CNvAIKz9QzD3SKa1Bpa+UX4HevMjLpUsJbWGE/Y4ku4EMp4kUt44slS0GX9CQXZaVOv0Km5t&#10;XseDS/dx79ID3Fi/g0tSanD+CrYWr2FnmXBbva1MqiXV7SaBSnW7RfDu3Mcdwu7hLVkf/ZiApPq8&#10;97FSoXdvfoA71z/E3Vsf036h7MnDrxVkP/ng1/iIoP3w6Q947/E3ePbgc7x752M8ufk+HvL97hPy&#10;t/iZpPKSFO3f5vH65Ue4cfUprl5+gEJxTC3LSLcbaZ5hNpoIVIMq7mKmM9bT3Uand5AKZwhDug6M&#10;WPqUYvUm7Aqqw4SsQFXgqu5z7AtcDXxMEpn2FKvA1MqJSI5GXiOiYG3eEb6XRa3ZSr9VAWueSkeq&#10;LMmaap6AFUtSiUqIWPayqj20Cat6voSChwnxQf5PAasU5R/hZ5CWdNKaTpKXautjKCzkEZW6tHMZ&#10;1d1GrMfagwuDF1RxCG1Qr0LC2hiP9k40ebpwzHgOmpIJ29/eQPbOODK3a5h4dxnXf/UQM8/orF+f&#10;RGQ5A0/Vj8BYUIFbQC1g9aTchLq0tfMjUuB1EXVzks9j+9Yl+KVmbVr2oJYxYBpVW29i1Rw/uw/Z&#10;ySLFQAEza7MqrNo10MY5Ls7fIKmSlWRdVcAq5QWlTu/4zIQCqxSGKPDxvwRWpzfwInlJwFo3Pax2&#10;kypIL2BVSUt/Blbp5frnYJ2ansf0zCJm55axsLiGhZV1LK7yuEbQEq5Ti5MozxDyKhTLa2RCYErH&#10;lEAtzsXqyUmEqlKqEuYlWOsgfQ5T2vR2qW5blRdWB2yFyrX0knItKLjuhYL31lhfDgWrBKZiDNLB&#10;R76nw29/AVbZ22tyUrW69aqghzVcb3K+V3FJzqNstzGG+bvRARyRDHaO10GOrQGOMRk3YgLWdl4T&#10;raaePwXr4vyWahUnxR+aOKm1tXajva0H585TabZ1Ea79aG6hRzg4iu6+YbS0DaG5Vfa2cgCbfBgY&#10;NuKvXnsLrxGqBw+fwP53DuPkqfOqK86xo6fRxknz9MlzOLT/EE4cOYoOTrCSoTrUK31dm9BOSHRQ&#10;fXVRIQ1wwh/V9MNh1iPooUca9CIdCyOToBcriUJF2UPFwTQ2zRMu65SLBOmkAqmYPzsJd3IM3vQ4&#10;IqU5ekurLywzuaZMIJub3oMsFe3EMr2aWYJuDFZvChq9F70aO0YMfjg9aSSSU4gnJmn0LtNzBOoS&#10;wbqMTHYBmVQNOcIwG3AgTY80aR9GyjKINH/oDL33tLEHBZcO5aAV1UQA1WyaarfESaJEL7EIdzQH&#10;Oz1KV4AXYcAPv9+LkNeJsMuKiF2PmHUYCcswYoZ+RDRdCPS3qdCvveUcDOeOEab7oT/9DkZO7kPv&#10;oVfRtu+/oP3Q69Dwb8aORlgJVu+oRhXuDxgJVsJVqjWN8G8dp4/gwqF9aDp4AM0HDqHl0EF0Hj6E&#10;/pNHoW86B2dPG/xDPWpdVcAqUC3Tey6FfShE/SgnIqimkxjP5VFN5ZQSlPKPEhKuRmMo8L5Xo4Wx&#10;rVWZpa0F1tYWONqalTnpVNnb2zDa2E4V3o3Rll6q7B4qVo6NVn7G7hEYB+hVDvFiGOVFb44hZEsR&#10;jJw8QhMoRWZQDE8T9Jz0CNioLQufIQ7XaIQWokKvg1UV5Dd7VOUsqdIlajUia4dGLQKjWvh0Wri0&#10;w3AOEKxUrYbOQVUNytw7SujyYhuyUsG669t8LEFEbGG+RwQxZxhxV4TnPokxns+lsXlcXtrBrY2b&#10;uLFxA5eWrmB9Zgcrk5tYmtzC8tQ2lmcuqUIlqwTt+vINKtZbVLIPcHP3AZXlYzy48QyPb32o4Hr3&#10;2lNV1GF37Y567vrSLWyv3cPO+kPsbj3GnZvSCP17qttf4YOnP6oC/x88+kaVTnxy+yM8uv4eHlx9&#10;l/YY96T8IeG9s3Kd73cL1y49pGp9quoO18Zm4fHyt3L5EQyG4bA5OR+4VMQo6HUhEvTAwDHQP8hz&#10;ZRxQa60CSg3Hd89Im0pakr6s0s1GerWKmu0ZblF/d1I9iiqVkK/AVMDq5iQm66wB6XDDyUu64khD&#10;dQntSk/ONNVlKudVYBXLSBIMIS4mf8tScUpfVskIFtUsiUvSmk7gGiaQBapD/AzSRD3I1/oLdKbG&#10;ObnWImqNVdZCK2t0akt+BVc9Ve7ZoQtqH+J5PZ29Cp3qkg2elSjaEoOY+YhzxINpbH57C7XHiwhv&#10;5jHzZA1f/s+f8Pi3HyE2m0BovK6CBdgjdCR0nIBtVD/RcgyWIL9f3Mvfqh8FAtBNpzReyiCUTaJK&#10;xZqdLGPUayMcOLfN1+BL0YmrpLC8u6S62UhXG0+Iip+OebGShdTrrRtBPzv5J2CVBKaXweoNReHw&#10;+GHiOX0ZrLLVxuaQfqzO/6vkJQGrqNXpmT+q1cUlgeoGltc3sLhO0BKu00tTqMzys6hQbIJOQgSl&#10;+eSLbF+VnESojq1mFFgl7FsHauGPQKXN7JQxs119YXW4Vv9MtdbtP0te2ssKlpD3HlglHCydfcwu&#10;/iYewwuwSmEIAauYgFX1Y30O1tGAQfXb/XOwqjDwXwLr9OQKRoZtqg6wFNrXavS4eKEF7R18ojQ1&#10;7xlUIeHmtrpJ7eDWdg0GNA6esBAaCeE33zmEV996B0dOnsWR4+dw4NBJHD9+nnBuwtEjp3D82Gmc&#10;OXUWr/7Xv8apY0fR0nAehuFBtdY3quklaKlYCdUhQmNkoAtWKiyPVU/laiVcfYgGAyo8GokmCbqc&#10;2gubyNQg5Q9DmXG1RimA9adr8CQqyuS2PKZKKD63KNVtojKP1NgivakVpVhzBLSsd4aTVRjtYXQP&#10;mpUZ7VRIEgamYpUtQKJQRamKYs1k55DnsVSYQYpKLeF3IWQ3ImAe5oStQcyiRdJKs49QcZqR9tmQ&#10;DdP7Tmf4PoRApkKo5mH1xTnJhDixOeCWgc7vLKpSWsP5R3pV2cDAUBvCmjaE+prh6TgPV8tpOJtP&#10;wXzuKHQn9mP05Fs8vomh42+i78gb6Dn8FvpPHMJw4xkFV89wHzwjAwjo+Zvy6BikOmy7gO4zR9B6&#10;5B30nDyGDkK17eA76D12CLrzp2Gho+Pr70KMSiVp0iLrNCiw5gNOFMLeF1CtpBKYyBcwlqKyJ1Ct&#10;Axq4h3XI+fwo+akSTWa4B/ph7epUatXYKEq1QUHV3dHCYxts7b0wtQ9A3zrAzzWA4eZ+DLb0Qduh&#10;xUgPBz3HmW2EF781gbiPHn10EpXEPKrJBYwleE4IVlGvSXcJMUceYXsafnNcgdU6wotp1Kn2P7sN&#10;nCwNJviNBtWMPmjQIMhx5h7i76Mdgp+f26vV8f4ofyM9zQjHgAneYSc8urpJvWGBq0A14Y4qSwlc&#10;qWDL4SxqKU4IhUnMcTwtVBcwX13CVGEWtfwsnappVLIzGOM4Gq+sYGZiE/PTO9igot1euIorhOzt&#10;nYdUmc/wgFCU9VgJH0v3msWpHcyNbyowr81dx9qi1AV+gFtXP8T9W5/h8b2vVK/Xd+9+ztd+xNc+&#10;IUyf4BHh+ZDwfHLzmQL31tJVbCxeVWC9zf8hnXKKBTqh4QRcDi/sVo5Dm0stxVTzeSzPz6CQ5d/o&#10;NOpGe6E3DdbBSmdxiAqxS9Ok4CpK1RqgR0+gSfKSqFYJB8tRFK7RMaRCwBIKjlHNpXJ+ZGVbSpnO&#10;SdmPdI3KhlCVpulJglCKtkv2r6oZTBWazHqQJiSlnKJAVcLA0oDdSSDL2uoIJ7g9xSqhYC+VrZb/&#10;XwBrjpiQmUnj23/4FsnppFKuksGbnc+qPa0ne06ryksnB86iP0xlPeaGezGKC4FOdGbocK1Gcemn&#10;e7j68yOlWNsjGhjKbhSvzmDy1gI67XQKgyOIT8YxuTOpVI1MyOFqHJlpqsZcGP58RDVMt4VddAJM&#10;aNP0YIYwsvjdWNjZQFV6nm6v4MHHT9S2m+JMGdPr06qOsuyHFTgYbXrVAk2K3MeTMezs7KBUKWJ8&#10;blyBVaAq4eDyxISCazSVhScYUWrVyPO6FwpW7eLsFrg8vCYCrhf7WF/ebvMyWAsVAr82rsA6M7uo&#10;oCpqdXmF43GdDiPBurTBxwhWyX4em6+iNJNFkedPajfvgVWgKklJeyFfFeoVqBKiU7sE6i7VKU3d&#10;p01uU5lvlZWNb1KpbpQxtl5Cda2IyiqhusLby0WVyCSqVcLAL4N1L3lJwsAvg3UveUlCwaJYjX6a&#10;LEnwnAlQXWm36lq01xBfjuJ8STEQgaoCq3cYva4hdDsG6orVTCYa+9Bi6FUmt1+ZqC2rtdVhjQX9&#10;fToMDozi7JkGtcYqa6sCVklkkkxgSVxqbutXYO3XWHnCAqp4hKyxvvbWfkL1DA4Tou8cOqEAKy3n&#10;jh49q0LLR4+cxDv79uPtt97A+dMn0NXaiP6uFvR3N2Gwt4VAlQSbHljo2VlHB2DTa5S5bSa4ZSA4&#10;6Em7vYQQQeSPEUgpeDiZifKTkGogNcaBUSKwRAlyQBOugZTY2ItjMF1VIJa1TQkhJ0r1rTYJgTJf&#10;p7cGX4BVbnvDecQJaMkWVntkaWlOkLLOmklPIU+FnAjHEfF74Ldb4Tbq4TURjFajavMWoWMQdTtV&#10;+7dIgBNyjHBI5Tm5lOGLF+hRJhAQlUr4+qyc2A2Dqh6vm+rA1UMAdZ6Bq/00fB209lNwtxyHp+kY&#10;vM3H4Wo4BsuZg9CfepNwfQPDx99A/5HXVDhYwfXUIcieVlNnMyy9bXDQeXEOSPatFG04p6o0tR3Z&#10;j97jhwnWd2j70XdcwHqKYL0AP5+bIIxTdBbybhPKvAiLIS+VIj3+ZPQ5WJOYzOVUn1yndgQj7R2w&#10;9PXTsbBQaVsVrAbPnVVrq+bmJn6fDvh6OuHpaoejhepAQEvHTMBqbB1UYNU29WGguReDvK/p0MGi&#10;c8NOteizc1L0FZAJjyMf5YQfm0WJlgvUqBoryPjLSPlKSHgK/N05NswROAx+2EfqDdadOjouw6Oq&#10;EIV3mCp+uF9ZRK9F3DSCJCecpJmOHCegiJ4To96BCK+LgM5B8BLKNC/fK8DHwtJU3eJTxyiPSV4H&#10;KcI2R8AWAimUQrzYIzmUOA6zwSzSwQxS/iwSgTzSIXr0cToHdM7G84uYLi5itryMpfENFTYWwF7f&#10;uKsSnraXbmJ97ioWxrcwN7aBhUmq3ukrWJ29hs3FW7i0+RDXL72H29c+wv3rnxCe7+P61kO1tntN&#10;1PDGLdzcvK1C0ze37vE1V7C5dA03dutglZDw5AQdy0wJAV9YNXuQpDlpejE3MYUrW/y/U7xeeN61&#10;vDZFter0fTDYhiCVjyTcK+uqkrgkR6mEJEpVutvshYQFqnpOPhL6FbUqYM0UggRlgKD0wh03wyuQ&#10;jBrhicoWHItKTpJwsIR+pW6wKFgBbiTtVCFgea41NAqDJFBFLRji/+sh0OUo66tOAtZM9SxwlYzg&#10;sbUqth9to7pO1bM9oZKYpi9Nw0613GbkmM1QxZTciKykMJQx4LjlAs4TrJ6tpLLyu3SiH9GhvlGD&#10;dZznmpP+zIN1xBZyiBKoaU7sAtXVO6uqUERhsYTcPMfiZAaRsRQCBKOdqlUSlCxBF/pNdMCpWL10&#10;UH2pGBZ3N1Uik8kvyrWEqY1ppMaTGDT3Y2Zjik6LSW0ZkQIH8WREdZEpFgmVakVtc9kDq1ixxuuh&#10;XKbCTVORhhRYRbGaOLbVdiqOc5vD+n8NVtnHuqdY/xJYVzZ43FxVqnV2ZQa1hTGUZzn2Z6h2qebr&#10;xR6SKut3Yi33Yg1VhXlFoQpQL9EhvUR1SvsjXKt/Bld+15fhSrCKlRb+z2CVxCUJBYsyl05BdbVq&#10;UYpVmsybAmaYqEpFoQpQpceuwFWaJghUZQ1e6kgLWIe8nM98OgVWWZfv5tjusmnQaR1Ch6kO1zap&#10;gS1gLeQ4wKwh2OiJG+jdC1gljCvbbSQELMUhJCQs22xEsTY096jawV19eowYnFS17Xh7/z68+tob&#10;OHD4GKF6DG/tP6JU66Gj53D0xEWcOdOkqvscOXIM/+WVV9T+yUPvvImL544TsBcx2EOvl5OcRcF0&#10;UIHVqpPjEGxG6fNqhFPqmDr5helZSwax0xuDK5iGm5OYO0LvLJLnhZmDK5SFK8zHwjlehHzs+eNy&#10;X45yX6Dmj5c4qKhyUlV6xSV4AmnozT70DVsxMGKnNxOml5NTVaCSVMZSPEKqM0m9X2kZl06OqXrA&#10;8VAMQa8PbqtddciREo5SH1lqG/s8fk5YHLSctFSnGsl2pjoIRuiNh1Mq8zlIpRomVEPGQfi0nXD1&#10;NcLRcRaO1pNwtR6F48JBeBoPwdt0CD4eg4RrhJANt57mY0dgO/cO1auEhPcp1dp7+HXC9XV0Hd6H&#10;bikaceYohi6ewmjLeRjbG1Q3HM3FE+g9cRDth95Cz9GD6CRUu2lDJw9BTxjb284jONCOJD9T2qJT&#10;68eS2VyNEaqxMKpUquVkgnAjYONxhEwmDLe2qdrAsuVGWsl5NUNw9vfB3NEOW0cHvxNhSpPwr62t&#10;ValVR0cn3D1DcPRqYe8ZVmFYgatGjM6bgNU26oXDSCfHxt/Ny/PhryAZ5DkITRBSNWQI1VyQE0uY&#10;E1p0TB3jvjz8NqpWow/WYRusWnqoA1QS/UMK/HapZjNAB2agu751yDKCgt2Mop0Tm93O+w46FE5+&#10;dw8h60BoxIbgsJ2QtSPEayRkdFLxOpTJ36O8DsRiRoLA5FYW5WvFQlIxiveluIXPJPtxY4i60gRt&#10;AVlCNh8aI4THMZacodpdxnJtC6uTu8qWxwlS2kxlDVOlFcxW1xVkBbBL03wOAbu+dAebK/ewu/qA&#10;ivQ21mYJ3qlt1fx8fXoTu4uXcXX1Ki6vXMPGwq5aZ5UuN/duvY+7VLLra5cI1zmkJXlO9pf7QqpE&#10;6PLsPG5cuoQr2xsoF9IwGjUqgWlA04ERTvhSr9dGFSrVj/bWWmXbjTRHV3td+ZiEhWV7jiQ8SShY&#10;ttskMl7kpQQdVauEgg0egpc2YOpQa6fS9zVbCSmoSiWmREZA7Eci7+X1auO1bVD7V03+YYy6BxGi&#10;kpV1VskM7ifUpTCEhzCWxCUjJ8NA0Y/qakWFaUVVJqYSSrnKeqs0O5dQbperG8NJPfQlC/yrceTu&#10;1hC7UUR7XgvPbhKacRtMcwEkr1YQXM7AMR7E1M0lVHen4Mi6VFhZQs2SGFVcraKwUkF1cwrjO7MI&#10;VpPQB/m/a3SwpopI1QpwJ4I41XwRxxvOYchiojpdxvzOquqSY4k4kZstYuXmKqFUUA6DdAYyOEZU&#10;b1EJ4eYKWYxRlW5ubqptLqXpehh4LxScJnRlD6vDG1CJSwJWKfAvUJW+rNLpyuNzqqL0/xlYRa2O&#10;TU6pMLC0GpxfIESX1rGyKlDdxuomx+v2uoLr/NocJpbGUZ0vEK5ZlOfqhR4EqqJWJ9fzCqp7od5Z&#10;QnT28hhmrhCqV+RYt+nLVUxdGsPkLuFKm9ipYHyrihrhOka4VgnXylr5/wqsovbFKZGsYCkSIWUN&#10;JRwsHX9ssq81aFdJSo6EG24puZn1w5XxwZHyEK5uGKICVouqEa3hWB7y6wnWEYJ1WIG1x6ZFt5Vm&#10;GkK7kQrWMEDIDuKVICchh2xl8KToscYwQGDKPlZJWJIQsISDBayyh1WsqZVgbelFZ6+O3qsNTU1N&#10;ePPN1/FXf/VXqorP62+/g1ff2I/X9x3Cm/uP4fT5Npw800zQHsfxE2fwxhtv4I3XX8Wrf/0KDh14&#10;C00Xzyj1KmuuwwNdKhQ8OtgNyzAvRMMw7HodXFYTQcWB4PLCSbA66Fm7vBH4CVBPgJ4f1avc3jNf&#10;KK0eU6qWf/8/mZfmljKGjghGOQEOc6Icscg2Ab5/LINoSuoB1y0ep4KN5ZCIUoEQztkEJ/pgVHXe&#10;cVudsJh4kjgh22w8Me4QPyOhS+gH+JkCAVGnUQVZAa7fyYmCE3lwdBBRqoDoSDeCgy3wdEqW7wn4&#10;Wo4h2HYMnoYDCDUfQqT5CKItR5FoP4F091mkus4QsCfgungAjovvwHL+HQVXzQmq1aMEJlWrwLXj&#10;8H50naB6PXscuosnlQ2dPkKgvoP2g2+qZCc59vC5GqpcA6G7B9Y0FXTGrEPZ78B0Mqz26k4kkwqm&#10;WarUqNOJJE1AJQUlxAyyntpFdSx9cYe1/F4jiI2OIqYbRpiw9fX1wtvbg8BAP+/rqIqpEvV2BHW8&#10;4PtGYOzSQk/I6nupgPsNMI/wdzXw97SE4XEkEXTmEPEUEfVWEPOVkQ4UCShOKNEqSvEacrEq4ZuD&#10;z0aVoPeoBCgjncXRbk7gnT0wtHfC3NlFkHfDzTEn37Fg0aDqMKBGT3bMYUPFYSdkObFbXUibCFmj&#10;XX3GqMFOdetEwuxCnPBVtwnZFKGa5Lipf5fnZrQpi/C1AmCpUezXcxI2ylptFDF+l4ST48jNccTv&#10;sQfXqRwVbHEFc6VVzNKmCduJ7AJq6ecKt8zHCVixmTFadVM1k5gf31GqVtTvVGEeM8U5vn4WGzMb&#10;ylan1whc3iZcr+3cw4Nb7+Hx/Y9VmcON9V1M1mY5nvNIhpIopHKYn5zG7vo67ly7hvmZcYQDnGQI&#10;11FDP4z8vUS1jtqoCOnRBwhBVVowZFTZwHtVl2SNVTU/D5ng8IyoikvJrA+5UlgdpUCE1PbV2nvR&#10;Z2iDPaxXa66ypUbqBcvWGwGrQFWygQW8ssVHTOoBS5EKLyEq66xSeUn2s0qBCFlb3TtK0Ya5y7Mq&#10;BCxZwbK+KgCUcHBiNok+X78q9DD1cB5hqlPduBUBwjR5bwyRm0VYVoMKssmbVbQE+3BS36D2vY5f&#10;mVVNrVWJxKIPsYmYSl6qbU+htFHD/K01XPv4LrYeXUN6rozMTJmTNx2rfILKNYvmnk609HZBS9iZ&#10;fHTgJOw6UyF8C1TYNVx59zLufHxbbR2SbOcBY69SXdJKrlguoVals5+mCpyTdU06Z5NVFQqW9VVV&#10;zvAlsIpqlX3KAlUbx7aUTPT6ec7C0hKwXs7w5ZKGL1deqk7UawLPzi0RqvW11aVljqc1geoO1rd3&#10;sLazgZWtNSysz2NyeQJjC0XCNY/qQr3Qg+xNFbU6vVmHqgB1bremFOrclRpmr45h7tq4stmrfFzB&#10;taZsD7AT22MKrv//BKvdZ+e4IWAlGzjpgSfD5+QCCq7SHtCacsMYo/NHuI5ELBjmON4Da6+LMBWw&#10;mjV1I1gFrr283WvR4hWriRMQL3QBbMCXQU/XsAJrfQ8rTz7BKuutXX2D6O7ToL2rX4WFewZHVKup&#10;puYLeOvNV/FX/+UVvP7663jt9TdVhvBrbx/CX791CKcbunDwyFkcOXme6vUs37cB+/e/jbf3vY63&#10;33oNhw/sw+njR1RjbgFsX1szBjvboOdkbdFSYeioZkx6eGy2et9UTnZ2mwdud1jBKhRKIRxOIxIh&#10;BKVaE01uB4NJ+P1x9bw/N5eL0KNJIQaLmR4dJ8fRUYdyFPScLK0uH08CIRjlRM4BGojEqTbl/4WU&#10;yoyFODGE48iEYyrTNOx0qZrCVnmt1Q+bi7+pFNsIZOGPlvkeUqIsy8kpjojbp/ZRBvmdIgYNkqO9&#10;SI/0ID3cgfhAI8Idp6hKjyJCtZpoP4ZE6xGk2o8g3XGcx2PqmOk+g1TnKfUc14X9sNNEtRrO7Ifu&#10;NJXnif3oP0YVevRtBU5RroOnDkND9So2eOIAFeqb6DjwGtoO1k2eqzl7CMaG4wTrWYQG25AxDik1&#10;NxHyYCmXxHIphzletGrfqnQsMhhU8o/UCpZ9r+auNli72lWZQ+9QP9I2MyI6HTIWAsvnw2QohKrX&#10;iyy/vwA3ODSMqieEijeMjJ0Trc4EOyFoHZImAxaYtFboNVaMah2q2L7FFCBgowqwPmcWIXcWCW8W&#10;SY7bTDCPdLhANZtDyBWHw+CFYYivJ5xHe4cxLH1gW7sxyvEsBSns3QR8XxcKvBjG6XXOekyY99to&#10;Lkx7XZj0eDDB71iiw1Tguc3SaRIlW+AYzDs9KNDJKzo8KNr4HCpTZRybRZsbJTtv03EqcxwVnH7k&#10;6Aim7VQ8Vk5YFqoxaxQJawIJOycETwn5QA2lMD392BRqiRnUUrOYyHCSEqDydiUxTaeBUEhOYiI3&#10;R/W6hInCAqq5eZQz/Ht2DmPZeVQzfG1mmsbnZScI6XEq4AUCdhqThQlMl2awMLGMzeXLqjC/9GZ9&#10;cPcpbt94iEubVzA/tYiJEp83Non1uUXV1/X+zZvYWJUM+AQ8XpmYR2BzUjE+L54viUtBwi9JdSlg&#10;lfCwW9ZG+Zhst5F+rVIkQrbbSCccUaxiUiBCwGr0aRVYdY4+lYyUkm0xCznMLJeQotqU8K+srcpR&#10;iv6LWhUAO6K8Ha0XhnAT4hISFvUqoWCpvJQaj2NqY1x1lpHWbRIGlhDw3NU5VYWpy9wFW8YO35Qf&#10;w5kRGKoW2Bfo7F7iOXkyDsd2FPmn05j6fF2pVutCAMMlK4Zio2i1dMBd8ELjqe+TzUmxguWiAuz8&#10;jWWM7VDhXVvCzns3UN7g+diaIwSm4M3SqU5T2VJ5mgk3vcMKbzyGbG0M8XKeYKCS21nk5E7hQCX8&#10;3ndPcf29q8pBuP30BhWWFdJf1e31IJVIY3f3cn3/6Pw4ytM1BVdRrKlCQYHV6eP8RrCK2ex0gJ0O&#10;ON2cq3xu+IN0VCISXg8jnOVnoglcBaqhJMfo81rB0gBfqivVobqmoCpqdW2dQN3axcbOLtZ3N5Vq&#10;XdxYwNTKJGqLpRdgleIOe2p1D6xzBOr8JUKUanX+qgC1pqA6f33iJbiOK3sB153an4C1vPr/LhQs&#10;222kXvCfg9UW5pwdJ1gJUgHqHljtHKMCVjPHqVHWWTlWdWEzhqha+wWsVKyiWvusw+inDVl1GLSP&#10;YNihx7DbiFdGhzlZ8SIP+ooI+rNobx3C+bNUmScvqi03UnlJikR09Ej4dxCt9PqlrGFn3xB0BiPa&#10;WhtwcD8V6H99hWr0Nbzx5tt44+2DeOvAUbz69mHsP3IOf/XGIQXX/YeOobG1TbUoO3joAEHM1736&#10;X3Honf24cOY0wdqEoa4O6KQrC8FqHOxXYJU2aVLMXyoRSWs3tRZERRkKxuuVkGiiIhNSclC6zvC+&#10;VG7yctK2WwhjvsZhpbR/frRZ3XUI0nQaEzQDehUC1w4bYOIkKpl0srHaQxB4AkHe53vYrXy9hHnN&#10;ajtQyOVAhCo6bLUgaDbDY7TCyf/ldEbh5O/oClc4EVTpZU8gGK8S+HlVczhOhRczjyBhGECGUC0b&#10;+1HWd6OgbUeq9wLi7SfryrT5MJIth5BpO4Jch9gxpFoP142Ajbccho9q1X72LVjOvgnTqbeUYpUs&#10;4eHTBxRc+47uU/WDJZlJyh0KXAWq8nj3wTfQ+c5raD3wKtoPvYq+E/ugu3AEluZTcHVeQETTgTyV&#10;Sclpwmw8iI1KHtvjNazRI55KE2ReeoFGEzyafrj6u+AhpCS0qvqyEq6B4SHkXXbU/H5MhcOYo8qd&#10;jcXU/azFjsjwKHz9GszKeh6V/wQdpCTPj3/UBi+VoYsqzzRigbZvlOfHCC0hKR1spMG59GG1m2Jw&#10;WiPwWqWqkh9+O48OTlw2nq/nUNX2jEBH9TvcqVFN1Ufa+mCkk2jr6YNnQIMQP3vJ0Icp2wCWvAas&#10;he1YC7mwFHBhnipihlajt1/lpFTm2CvTgRrj2Bj3+THhD9XNFcCUK4hpd4jP5/cMRDEfjmIhksAc&#10;J7eFeEp9R/l+1QCVmCeJoitF4Kb5+2RRClBthCZQjkygIolZz61KmI5TpYqKrcSnkOdYEtuDq0A0&#10;H6shHRmjVZCVv8fH+HdOQJlxBVWVSEWojiXLKMWohDJVTBKu8+NLqiiF7Jt9dP89PHn4AR7eeYzr&#10;l25iZ3UHlzZ2cPvSddy/dh2P7tzB7uYaqqUsfH4CzKWH28fxHuK1QAXarW1W9YIFrC7CbdQ+oMLB&#10;Uhwikq1DVeAqClUsnqY642QliUzSzUaU54hnUAFWVKuAtTSVwMR8juC18PW8zghVUav2gLT3qpdT&#10;VFClBfg/4vzfolzlKOFfCQdLBabtuxuYvzKnMoNnLvP3Wsxj4/6GCgMrxTqfgrVsx3BuBMdMp3HO&#10;34TknSIu/eEuJr5YxcpPVzH/zQ52fnMHq19dQu4ar+maTxWFENVrDBlUfeDoWETti+2y9iAykUBl&#10;i4AQxfrJPQwHLXDmqQbLdEbHc8hMVerh4EgQbf19GOAcauMck52oqb9Fqyn4CgHUNmv48V9/UGDN&#10;TacR5GSfKhIUVJKzcwsoFXgdTs0oxSpgrcyM83d7Xs6Qzm8wliRI6sUhxKTPq0BVoCyNFoJhOvgx&#10;WeemosvHlAlcBarSA1a22uSrRVULeHp+AQuLq1heqUNV1Or6BoG6fen/NViVWv0LYBWo/iWwClTF&#10;RLFKKLiuVosordCWCv8/g9XhdfJ3J1wjkqjE3+YlsEooWHruWugImjl+TUmnahMoqlXAOkjVKkdR&#10;sHq/lWPXCoskRoXovHD+cEQ9eGVEwzeyZxDwFhANldHZPoy2ln5VK1jAKuUMLza0oK2rm2ClWu3s&#10;QlNbJ8E6qKp4dLU3UHW+itf++hW8+careOutt1Qy0/5DJ/Da/qP4631H8VdvHcYbB46rx46cPIMD&#10;h48QvG/jNT7/1Vdfxf639+HUseNoabiIfk7KIwqqAzBrhlRTbwGr6pTDyc3PiUzWgiLBBGLhFOIR&#10;gjVSryeciKVVS7domCrTXS8LaDXYVIhWSipaCU05yn31OBXq6FAdrEP9OoxQMdn4GtlULS2cnByE&#10;4tmoVkMGeui6Qeh1/Zzw6+u/dt0QPNoBlVXqGTGo2r5SElGan0uP1iBVRzy/SO9vSnW8SXiDVCpG&#10;qtR+5EY6UB7twJi+CxVtG/K9DVShp5FqO0GgUqE2HaIdQJZwzbcfQq71EJLNB5BsPYhk22FE+Tfv&#10;ubfhoO2BVRSr8exBjJ47BN2ZQxg6eRDa00egIVBl/XRAIHtEtua8RZO12NcUVDuPvo6hswdgaj0J&#10;Z+c5+PoakaCKLlOdTIXcWM0ncYne8JWZaexMTWG5UqWyyqrsX0n+ifK3CGv71T5be1cLZA9sYKgP&#10;KZMBC5k0ZpMJTEZiGKPiL1IFpq2cLEeNCGhHsJTKYb1UxVphDOMEUJbOUJyg8lu9Cqya3hEM9I6i&#10;v9eAgT4jhgYsGNbYMTrsIWTdStWahk0wak08mmEcpsLlORWoDnZqoekcgrZjiIqV566Dk34PFdXA&#10;MEI6PVKjw6iZ+zHnHMB60IBdqqpLcS+2eRGuh/xYCQWw4Pdhlt9zxsvJmU7BfCiChSiN30dZIM7n&#10;JbFOx26LDsJuOo+dLI+5InbyRVwuV7FTHsNGroqVdIWgrWAmWqazUcZkuIZqaBxjEUI0NotalBAV&#10;qFK5jidnMZVZeKFaZf04E5SQ9xjG0tMo02FL+HnN+nLK5HYmUubj9O5zdaDOl6cxWxRIcxKK5zGR&#10;r2G6OqNseXYdV7ZuQOoUC1ifPXof924+UB1x7ly7hSe3H+DZvft49/59XLu0jclaCYEgPXu3Af6Q&#10;HeGkF2GZfLw6FQ6WEnZSH1bUqtkzDAd/T1GtEgoWsEqykmQCy1EUq6hXKRzhTlhgDNTXS2W9VULB&#10;svVG9qtKv1eBa4CqUBKbpJiEgFVqFHvSBHPWgcIMnTzCLEqYynYbF9WrZAVLBSZZo8wT0JaoWa2B&#10;ypaYHNWwhGylxKG0jtMXjNDktdinPYhXB/ch9aCC2//6BLf//SnKn8xi/tstbP18C7Mfr2H1k20k&#10;ltNoNbahZZgOBRW5KFYBt1Ryah5thY7fO7dSxtK9LTz45QeYvbkOXyUOByf3cCWl9qzK1ppMtQRn&#10;KIjJ5RVYpBhMpaR6tEp5w1CFYJtOwhI3I0UnY+XaIsx+I249vKnAGonGkU0XEOd8J8lLEgoWsKpw&#10;MB3fRC73J2C1uWT5zA0XBYKX4znAsR2K0OgwJ/JxxIuEPk0BNhMlbGNKrRZrHKNUq1JdaWlZ1lUJ&#10;UEJV1OrGpkD18otQ8H8EVgkF/yXFKqHgP1ese7YH1j8PBQtY61DNo7hcQFEVifi/DwV7OZfJFiPZ&#10;vyv9bh2E4J5ilTVVAaoz97+r1ZcVqyZoxDCPeskY5vgP5qII58QxiSNakN9RmhAkCVYtKe3kiaBi&#10;TdIDlglssN+AlpYetc4q+1klHNw7qFWF+Hvo6Yt6HdTqYSXo2tsaqThfx6t/9Qpef+1VvEnFugfW&#10;198+QqCexKETDbx/CifONqqtOUdOnObf9uGtfW9Ttb6p6gzve+ttHDt0GA3nzqKnrQ3D/QSYht7p&#10;sK5uowZVzN8na5OSZBGMIRKiYiVcBaSqYH9UShCm1N9E1QpITQYrzEabuv3nYJW/GUfpiWjNVK4G&#10;GGVLhjuAECfPQCAAt4ceutOsipHrtB3Q9DdTTTdjtK8JBrGeRpVl6+jvhnNYKhu5+b+pnNOTSBYW&#10;6WEuoTy+hVJlAYVkESmPBwmCKClqcKgRVXr7Y0NNKPaeR5pKNdlyDOm2Y8i2HyVIjyioZpoPKqhm&#10;2g4h1XJQKdZ0BxUt/+5vOAg3zXrhAMznCEaa5cJhmBuOqMIRo4SrmO6UFJA4gIGj+9F/+G30Eax9&#10;h95A7+E30EO49h9/A6MXDsHZfha+ngaEBlpVGLjmMRN8UWxXCrg2O4Vrc7O4PDuLnclpLBEW05ms&#10;KmCfspoQ1GmUUjW0SqnFNnh5/oIaDdJ0iPI2J2q+IObjaQXS6XBchVRjI0as5Sq4PDGHK5OLWC7W&#10;MJEooMBzGnYG/wSsvd0ce10jPOo5RuuA1dJEkeq6NRjuGsBwzyDva6HtpXVpMESYatoHqVbpBHZo&#10;YOrmhN83Aj/HbsxgRs6kx5x7hBDV4woVz61CEHeKUdzkxXiNE8zldBQ78Qg2YiGCM6xsM87fIxnH&#10;llgiRggncCmWwjV+r5v5Au6Uyrhd4eRMu0kH5N7UNO5QWdwYn8GlyhS2CbqN7ATW0hNYzhCo0QlM&#10;xGcwlZzDZGIWY3FOTIkpTGfnMVdYUeutAtdStKYSniRRS6Aq6jXmziDoEuM14MkiFSoqsE7lpzBf&#10;mcXS2BwW+D/H0yVli7UZrEzOY2FsGitTS7iydgm3r9zG47sPCdDHuHv9Nm7uXMWdy9fw6OYdwvUO&#10;3ntwD7evXVbrrAk6HD6fjZOyE7EEwcoJSZpay/qqrLPmxzlJE26SCSwt5mRtdS/8m80HUSxHUa7y&#10;3JciyFAZSIKShJEFlBIGllZ0Tp4L6XQjlZgEqtID1hsxqaQlAatVrasS5GUquFoYlYU8bwcRL4Xg&#10;5PMjBLyez5MCEf2W7jpoZXvNbAbTl6bUGqspalRJTLqIDrGluAoFN7lbcc7VhOytMrxbMUx8tATn&#10;RhiHrKdhnHOhJdyNzkgvhuJDsBXMnFw1MEY4Lm29CBSDnJipbqjApY2YI+9FiO8/fWMRNz99gMhU&#10;GuU1nofNWdXk3Jcm1Am1WDELM513a9CPJNWhFOWXv5dXaogSCkm+bmp7mo6CB8WZomoRt311F/ly&#10;CXPzi8iVeL5nZHsLbbpS38tKQMezWdUyzh0MPgerG04XBcNztSohYFGrsjc2SRgkSnEkqagFsqJg&#10;pRdrtpJVfVineM3PLi4ptbq6Vlere2Dd2r7yHKz1BKbFjcU/W2OtF9L/j9ZYFWD/bI31z8G6l8A0&#10;vl3GGF+/B9bCUhaFxYwCa2EuhSwdEQGr9Gt9GaxSIEK+k6wlyx5dyYR2BTzwBKXdIZVpmHCNEbIp&#10;H8EagCPrU2AVpSpAHeU53TMBq1KphKw8x8+5Ij9ZUj1wyxNVZXJb7BWrJQaXM6m2kAQDOej1bvT0&#10;6HD+fCuB2oWGRjl2oqu7H339WrX9RopGDAyMUsVZ0dvbr2oE/9Vf/TXB+jZefe0tqtC38Nb+Q5DM&#10;4NffOoR9B46p25IxLHbo0HG8c+Aw3nzrHbz99n4F19dee0N1Wjmw/x0cP3oMLU3NnDw5IepGoB8Z&#10;JQTNsEn7NA4Un4+qNRhGiACVTFs/AStZtgHJuOVtH8Er23JchKRZIGqhRCf0HFSjLoeEa2l2Snbe&#10;N5vdKtlInuv1BFVZN9kgL+HeAKHqtXAyHu2BeaCBk/MpjLYdgan9COFxDLZuuX+GSqgRpr5e1Ss1&#10;5A0jSYgWCtOoVOYxPbmGidIkSpx88y4nslS+maE2pLvOqJBuhhBN8z0l7KugydticjshSUsX9yPW&#10;eOD5WusxJDtOIt52HOGmw/A2HIaj4QSsjSdhaziuzH7xKByNR+AiXN2NR9XWHCcfs549BMOpgxg5&#10;cQDaE+9g6Ng7GDjyVn0f7PHXoD9F9dvE9+1tQnqkHxWq9GkOwLVsBlcmari1uIAb9FwFrNuTk1ir&#10;jSu4loJxpAhB34gVtl4NDO29qpLS8IUWDJ9rgr2jDyW7DxX+xjuFKm5ycp/zRTHF3zutM2E9M46P&#10;rjzEao5qeGKF77uIiWwNIUcYJp0Nve0a9FB59vUIUA2q9GZHG507Wl8HH2/shpkwdWsNajuNdAGS&#10;/arSGUeSlnQdw9DyuTqaqUunwBoYpqrgZDMXC2I748e98Sje52Tw0XIFH9DbfjZbxOPxDO6WEriZ&#10;i+BWJqzsTjaCu/RQ79Gzv5eJ4E6Kf6PjcTebwMNiBk8qeTyhEnkyPoYn/M2eTE3iycwMnszN4/H8&#10;Cu7PLOH2xAKuj83iRm0B1yaWsVZawFJpEQsFgjTHSSw7p2wmP4/Z/CJmcgvKRL1KeLgQHEPSU0DM&#10;mUXEkYHPlobXSUfEU1etkrglW3vGUhWsjC9QuU7w9VQJhTLWxqewMzOLXaqQXZ7H3fk53NndxsNr&#10;V/Dk5nU8un4Vd3d3cWdnB4+uXcOzu3fw0aOHeMi/XV5fQZHf12kZRS4VxOxkHomER/VpFeUqzaaL&#10;MpERoJ5APVlJCkHki2GkswQHJypVTP95/d9aNaY610iGsISLJUM4kfcjzb+LwhWVKlnAolSlOpM3&#10;ZqQa1sMdNyKYtUN1Til4VPUl2Qdb5IQq9yUs7aLSE8iKEo5LohKfX13lb3BlCu6cCzq/Bq4C1VuZ&#10;n388DGfehW5nL7ocPbgw0oSDXcdwztCEJkcXThsb0OBuQ5O3Dd2xPpimOA/NWaEf02Ikr+Nkq4fO&#10;Z6IR/HQ0VEGBqAVnB86rjGEpdyi1hD/5+VNcenKF8KUiH0siTJAtXVtHciIPM1WTqNVIOYP0ZBmV&#10;pWkkalIAYRoRqtz7v3iXTgSVd5AODMdgbXESRYLUnw4iPZ5Daa7K3yCL6lwN1SleO3T4QjEpDlEH&#10;qtVugzQ7l+ibgMUjjRUSAaXmpDG4NE6X3qXS4zWZj6ri/lKHuDZB4C3MY3FpBasrm1iXEPDajrLN&#10;jSsKrJu7hCvHzPLOJubWlzCxNEmw8jss8PMTrFJIf2KtXqpQttfshYL3TBKYRLm+bC9vu5nYKSkb&#10;3y4SrHlUqHzLhHSJKrhIYBcJ2Nx8CmnJ9KYzk50S9UqbzKiazXGCVZR4MB3mGOLYDFGVUrG76cy4&#10;wgG4ojzGA3Am/XCmArCn/bBIxyQBa8oOHcefOoaNasuNhI292QCinBsq/L3F8VhaXsXW1g62t3ex&#10;QadDfqtXBKoedxoZetASxtRorGhv71d7UKW7jShW2c8qMO3pHUJHxwDa2voI1BGMjtpU5rD08/yr&#10;//o6Xn9jvyppKKZ6fBKiUolJQHro8Al1/8DBo+r4zoEjqnD/y2AV5frWW/sUqE+fPovW1nZIWzpp&#10;qD4yoofRSE/WwgFid6rya24PfxDC0OkjSGVNNRBVLencPl4s8rhLgMkfjiZK1CvVgKRCEMGsjPB1&#10;c5KXwvcCZAVqKiu/mxe6QzqrGDlJ98E93AZb/3kqsuOwdByGvfMwnJ1UeLwAjR0CVkK3swWmwX64&#10;+PnioQTymTJqnNSmKtOYylVRi8So3ExIDnUi3ikK9RSyHSfU+qmo0TRVaUqOAlWCW8K9so4aVXaU&#10;dgzR1uO0kwi1nkCg+Ri8jccI0VOwNp2BveE07I0n1P5WT8NR+AhXMdmaI8+X287zh2CigjWInT4E&#10;I818+m1YTr+ptu3IHll/+3lE+9pRMI5iyu/BYiJOxVrB1elZXKL62qjVsMz7iyV6zcUi8n5Oph7+&#10;bga3qljUe44T0MkGaC60w8xxUrD6kKDyjPSPYIbn6QZ/kxulcdyhkrpSqOHezAY+uPQAH199jC/u&#10;f4gHO3dxefGSSrSR9dLhfj36urXoah9CZ9sgOloH0N7Sr479NM+QEVmbB7VwFOOxCC2E8WQMxXAI&#10;CXHCRh1wSGnEfp7LYSvidLSKXh/m0zFc4mT0dKmCL3en8MPNJfzq5jK+vzqPr7en8OlSGR9MZ/CA&#10;E/2jYghPCIinVFzvVWJ1K0bwbi6MxwTtE6qMp+Uk3q/m8H6tiPepHN6frOG96Uk8nZrCM8Ls3bkl&#10;PJxdwN3JOcJ1FneoHG9NL2F3cgVbdCg2aktYqy5gtbKIleoiVqt0MsZWsVJZxVKVVlpRKlYUrcA1&#10;7Ski4SrCZ03VtyJRuQpYk8EC0nSQy3EqgyKVa3EcC6Ua33McGxNUyzx/a1Q8W7UxOkmTuLm2iDvb&#10;q7i/u4W72xu4ub6GWxsbeHDlCp7dvq3geu/KZVxeXcYYHQivzYBkyIUaJ+FEjIqToAhSlaYKIXrq&#10;nNCoRqV7jdM9Ag9hE+dEFKG3H+VjiZgdOXr6xYIPRSm0L0AmdBMZn9rbWiRs5ShVmWTbjVKsESOi&#10;VJyZakCZANWb5DwQ0GLY3q3+LuuyZZlYxyMIZBwv9rnKWmy0wvevhVRRAZmA7XytOWaAM2PDaHAY&#10;3aZO6LzDGLD3Q+vVQuvRqco6lrQThqQFvf4hDMR16In2ozfZB8MUAbpEaM+NwjprUW3ndF4zeq0a&#10;VaRd1uikvKH0fR10DSBY4WRNhX3pXY7pS9NK2aalgMJSFVef3awnK0mYmOPHlQxRbTv5mfPIz06h&#10;OD+Drbs3YPC74KeKLMyP4eFnzzC2OqUKxKencmqSX7iyjMJMGUcuHEOI4zqUkO1MWbh8XpWwJNnA&#10;UhBB1hfrRfY9BI1UgIogX+M5G6NCLceRpgJTDdT5WSpjRVXhaZ4O9eIyx+bq1guwShb5HlglHLxG&#10;R2yJY0fAOrk89QKs0o1mfKX4H4J1/jlEX4br3v2XwSpQrW3x/TZyBGuWUE0TqikUltPIU7VmeV4z&#10;M3WTzkbKprIEa1aFuCO8RoN0gAWsAlMBq4KqAisf45zhpHoXsNpSfpgJVkPahdGkDcN05ExpjpWo&#10;GfqgEa6UF5ESHZLxPGZXZrFJoF69chN3bt3H3dsPcPvaHdy4fBOvBPx5AoYfIjNJtZZAF736xsZO&#10;nDrVoConiWKVvay9fVQIVKwCXfl7Z6cGw8NmFS4WQP71q1ScPIoKlYL8b+87+ByuR3H4yAllBw4e&#10;UUp17yjP2QPrq6++ruAqJvf37z+Ao0eP8/91oq9vQIHVbLaqQv02GydLWYx3eGGlErXy6HTRCyFo&#10;pTybKtEmt6k+Jawr6jboD9FkfTaAUIADWSo5haKqBZxspZGKTlLAQf4uatVNz9xtHIJN28GJuRn2&#10;gQtw9p2Gs5fw6iG8eo7C3XMCjm7ZH3oBI8+L3kuT7rDLi1wig/F8BePZMiZTWdRCQeRMo4j2NiPS&#10;ckKFfss9ZwlXCf/WFWpdsdYzf5NtRxFrPaaSmcJUqALHkNxuP6Ms2HoKvpZTsDefVS3jnE205lOE&#10;IyFK5SngDTcfVdtykp2n1fv4m44quNrO0Sm4IMUm+PnP7+ftdwjkQwqsTqpfd8tZxAZ7ULSaMM3P&#10;vZrLYLNKBVQsYCadxEQqrlrlTaTTaq1ViiJEzF6lHAfPt6H3TAO0F9tgbOmCq3MAEQ0hTUenynM1&#10;QQhezZdxpzqBS/x9nq1exa25bfz83lf43ae/xNdPPsUHd5/h8vKuqvHrGLVjuI8TWysVRWuPOvYS&#10;2LJ2aujVqnXbrVIOd5dm8HBzAY+25vFgawFXFyYIpxzGIhFk6YQlzA6qVA9momFsVfj8xTF8uDON&#10;n+6t4x+eXsa/fXQT//rBdfz9k1387vYqvt+dxufLZTyjunq/FseHE0l8Op3FlzN5fDGdw6eEyIcE&#10;7Pu8yJ6V4sreq6bx3lgO742X8AEnpQ+mxvHuJG16SinXx1SKj6bncX96jpBdwgOq2Fvz67g2t44r&#10;M+t0XFap2pexNUkjbLcn12mb2JzYwGZtk99njcp2EZPJaZRDVeT8FaVaQ06OYW9BhYdly1E5XkU1&#10;WcVEhpNVbhyL5Ums12awVpvEfDaPyUQC87mcijxcnp/H1eUF3FhbxbWVFVxZWsL1lXUq18t4cuMW&#10;nt65q8B6Y2sDK9M1ZGMEXNSLKpV8IcfrKO5Q2b1S7KHE36gynlShXx9VqzegRzBiRiBsQohKLkYV&#10;miGwMmmqU6rKEFVAlCovRRhVJ1IY5+8ra7BSpUn6swpYpSBEpkpnaSGD2nwaySonRYJRa+tC5/BF&#10;6J+vzQpMJTwsTa/jhJmEiyVz2BE3EVgWgsmJQImOloA57yQACWDCtcskjc8JapoA0EmFKRm/oYko&#10;J1QrTDkr7ONuGCtm6ErDME+bYFswwzQ7Atu0FamlHDzZMCx0MqRIe2QsoRKbBl2DhGsrDFS03ZYu&#10;QnxUddURsAbpoLmzQcTGM4TimlKsgTzV1nSVnzekLFIuUIGNwxzyojA3iWvv3sPuw+tqy051ZRL+&#10;PB3H8bTafymQTdFJLEyXVHjz6u3ruH3/noKrUqtWC0x2/m+CVWoBy7adcDakGoEX+B4FnrN8lcqV&#10;cM1QieU5jsfGOW/xfC8sLWJpZVmBVdSYQFVsa/OqAqtkBq9ub2N5cx3zqxIKnqKirqh11tpS/j8G&#10;625NJTBN7wpMa39i8tje/tXaFt+HVt2gAqZa3VOquZU0sstUqgsppDguMnNp5OYyKM3nUZzL8bfI&#10;EX5ZxApxBVZxNvwC0T2gPjc3oeqOh5VTY6ezYcsEFFj1KSdGOB50CRPMGTv0HIsSiZDfPT3Bsbgw&#10;jvVLvE7u3sW7j5/ik/c/Vvbhu+/j2cN38UowUFCKNZedgtsdp0ocRENDBy5cqPdjlUL8ff30xoYN&#10;GOIEKWC9eLGdz+vH4KBePUeKP7zx5v4XsJTbe4AViB5SSvVIHaQ0uS3Aldf9OVjl+Nd/LUlNryv1&#10;Ksq1RZpmazioCVZRqwJWMbkt/V2ttnpY1+X2qnCu3183WSeNRxP0liN1mPo5oAhOKZEYp6KJR2NI&#10;pnJIZorIZItIpTKqQpLbxgttZBDGwQ6YB1sVWF2aRvg0F+AdPAPfAKHWdxK+3lPw9p6DvescTG1n&#10;YWhvgE2agHMgZwnzajKNSiSKCt+zSI8xpetDrOsiEm2nUeg+i9rAReQ6T77YSqO20xCAspVGQBhr&#10;O1FXnHx+qOMcot0XEetrURbqaoC37TwcLfz/NFczreW0gm2Qrwu31V+f6j6NdM8ZpLtOE+jH4L5w&#10;CK7zBxV8ZWuPr5lAbTwIF83ZdBi2C0dgunAU9qbz8Ha3K5VdDXgxGQ2hHOTE5XZSLXFy9LmRC/iR&#10;cvsQMNpUZxjZzqJr7lTdanQXW6E7L8UuuuHvH8IWJ/TlWAzjDie2U2lsc3K/UqxgI1fDjal1/K9f&#10;/zP+4euf8M3TT/D4ilQO4kU8uwyvrIlr9BjpGYKuu1+tpY7wKP1aYxwPG4U0nnCi+e7uLn797Bp+&#10;8+FN/ERAfn53A4+2Z6nMCpijtzrBz76QCOMaPc2nG5P46tYifvNkA//w/g7++yfX8f/5/Db+5yc3&#10;8G/vXcLfP1jDr65M4evVIj6ZTuDT2RS+ovf93WoJP65V8MuVEr6Zy+LzyT24RpSCfVqM4VklRbhm&#10;lHIVwD6ulfGYClbCwo9n6oB9d34OTxcW8WRpBQ+W13FnUZqpr+Dq1BIuTe71fZ3nZ1+kol2t28Q6&#10;YbtGxbmGpeICpgnXsWgN+VBFWTk2TpDOUKUuYq44j+ncFCYzE3TqqACynCAL45jLVTARS6HkD6MW&#10;IVwLZayOj2NzehqX5pdweWGZRsAub+DW1iWq1ht4fPMW7l6+gtu79Mw3ljE3XkApHUSZYKhxIk5R&#10;bXoITVlPTRYCGJukmpAuNJyYglST0ls1TKDEE5z8OUHlshw/nLCiEQN8/hGEIjbE04QyVZO8VsAq&#10;FZqcgVGVESzlC3O1iIJqeTqOaNGtwsFmvwajrj4cbXgHLYPnlUIVsPoIbSk4Ieu2GcLREh6FxtEL&#10;rbMPIarL/GxSQVYSn0TFBipuxGcj8FXdCNQI1PEgvFXOIzUftLERmItW+GfptM+4YBk3wT5jgXWa&#10;YK8MQJsbopIxwhbn6yoJjNKZ8BfDKqu3nizlIagd0PmH0W5oV1CdvbyIsfVJtaY36BxRoV4XlVK0&#10;kkVuZgxJAi1cyvKz0tGvlrB0lWqQZov6FFhF2d7+8AFWb26ozitDjmG1D1PvMSFGKGrNo6hMjmFY&#10;P6pMQVX2yhKs9aL7PhUGjuYjag2yNElQ0akp1iQLOIkcP0+RkBa1Kq3pRK2u0OkStfqXwCp7WVe2&#10;tv4iWMeXaHtg3fhjHeDZnbH6GitNIPrnJlWXBKpisq6q1lafh4BfhmpmkY7WXB2saTpeeV6jsm+5&#10;vFAiWAv/OVh5vw7VCFzpMCTBTMBqynqgz1CxciwJWI1ZO0bj0h7QihAd6cJsEbPrc7h86zKePXuG&#10;Tz/6GN98/jW+++IrfPnJ5/j0g4/wit+Xo/Kjl5Kbhs+XQnNzv0pcEoDKGuseWDVavQKrhIIFvG1t&#10;A2qdtam5nWpUwHkIhw4fpUo9UN9yQ/vrV1+jit2vHnt73zvqMSkiIf1bDx06ol7zMlglFFy//Zoy&#10;Aa0kQx07doL/rwNarU6FgwWwJhMHDG0PsLJ26vF4VChXIBoJhREJB5GKxZGIhBVMpfRg1O9HPEQg&#10;EBRS3D9JxZXJ8kRQPeXoxctzPRyEpuF+jPS2wK7pgEfXDv9oB0IjLQhoL8I/eJqwOIXAAIHXfx4+&#10;QtJF8DkJPq+mC1Gp5uOyoeTzIuOkV0ulGtcSqn2tSPI5hZ7zqPadV2At9J5BlspVwCcQzPScQ4qw&#10;jvMY6zqPQNsZFZ4NdTepMHJWP4jM6ADCA13wSgZuy4UXYJX2cfJ8AWa04zQSPMr7ZntOI0+T9VlZ&#10;mw01HlLrtJnes4h0HKVSfQf2C/tgbzhAOwwDVa1KeDp1GNa2RrWdxqcZgFu21gz1qcL+AfMIgmaD&#10;anDu0o7A2jOgii8YadbuHrj7BxEYGkJ8RIfRC+f5mXWY8XuxzN9dbMppx7VyBTcIkrloAZvlGWxU&#10;pvA3X3yH39F2ZuapyELwG41wj4zApdOpcoRSOcnY2Qk/H6v53bgzVcAXV+bwdx9cxb9+eQf//t0D&#10;/Nt39/H7j6/im3treLhcxTV6mLtUlLem8vhoexo/3lvF33+4jf/22SX864c7+J+/uIr/9dl1/M+P&#10;r+DfCdp/ebyG39+cwQ9bZXy3XsCPm2X8lpPAH65O4e+uTuNvLk3g540yfrmcx2cTcXxci+EDFSaO&#10;4gMqlg84Yb0vYeZaBo+pmh/V8gqw706N4b25aby/NIcPlhfxAZXAs/U1PF5dwz2C9ha/89UJQm5s&#10;EtvVKSrraezWBLQL2B1fVmHjS1NrBC4nu8IcZjPTmE7PYCo7q9ZkF8pUFhN1hbtcWaBancJ4ooqx&#10;WLHe8i5WoNJNIe+LKauE6fhFU5hMF7BQmsCaAH1G4EoVTcfm1uYV3Nm9iuubW7jCyfXK+hJW52oo&#10;SqH4kA1ZKU+Y98Hm0nAS74DDM0yV5EWOgEsQiOGYkWrVoI6JFNUqVWKOilGOKarICB8PSyhZ1h35&#10;XntZw6GYXa2xSlEIqQ0shfcFqtkxXtt8rS9lUeZJmXGBzu3ZruNo1zXCGtErYMo2HHOIY0aUKsEm&#10;0JVtPcmxkOrfGSbwxKRebW4xjtgcJ9yyDYmFCHJrKQQmvfCMualYdNDn9PBMuWGfsEFf1MFUI6zG&#10;RzBc6IM21Y8hQtNL9Z6ZLcEYtqr2YoNOXh9lTtxZl9ozK/tbh1xaKtUw1u5sYWJrDoFiHCYq1UGb&#10;nrCvIVErwR4L8lhBaWGWgK0quM7tbmFsZZ4wWsX73/0Ci1fXUVwYw60P7uLquzcwYOPc7NRBax/B&#10;8caTOM/r1UBnOJpMwE/xIGBVpQw5p0lGrOxTDacoKugESoKPgLVEh6ZE9VwYS9EyKE/klVqV1nTL&#10;qytY5Rjd3JDwr9glZQLW7Z2rfwrWNTp0S1OYWPgjWGvLBbXOOrlexDR/byllOLPN994ZV/ai0P5L&#10;UJVShpKstJewJGq1tJFHYS2L/GqmDtWlJFKLKbVlKjmfQWaBKlW23yyVFVjzvNazvP7ikrGbobB6&#10;DlZ3RMLAvjpUqVa9ySg86Rg82Sic+TDsVKRmjmFDluefY0lLJ86QsWGEzqEoVgFrab6Mxe0l3Lp/&#10;Ex99+D6++ewz/Orb7/Hrb7/DD198jW8++QVekTCw3RZDuTSPUCinwCprqD09WgVWWV+tJy8NvFhj&#10;bW2VHo3DBJ1JFY84eeoMjhJ+YgJRgacAVcocSsEIua+qMhGcAtc9sB48dFiFfPeAKgpVQCv390LC&#10;ol73Ecqn+D86OroUXOtNmetglW4cUu5QEo68bo8qLxihkhKQSoeOVCSCBL0TKeYfJ1gTAR/SvJ+L&#10;hZFLxpBJ0VMkWEulCor5AjLxCMJuB1xGHazDPZzYCTEzoUiLGjoRHG6Af4AA6z+DEI+xAcKJcAxS&#10;FQb6GhAeakdstA9JgwYpwieqG+Rj3QhRZcZ7G5EdaER1sAnjVMC1oQaVGVwaakKeqliZpk1ZVtOO&#10;JNWyr/0CAp183/52pEeHULIakTfrESXoPF1tsDXXVaur+cwLsEY6ziLedVaBOtd1RsG71H8OxZ5T&#10;yHedUFbuO4P/L2P/+dtYlm37glFVyKxMZIZBOIRFOHnIQhaykCgSogMtSNCAngQJUl6CIC9FKIDw&#10;NpGJSO+RlUhX3h0ce4971+Gad/t2v3+gv/WH/gNGj7EoKlVZdc7rDxN705Obe6/fHHPNNefc0A2k&#10;us/D36IiE6/D1XgC7uYzsNWfwcjlk6bIRO95bq+dx1D9FYw01cHS1QrXSA/8BLyP38dNeKphuJfb&#10;yY4OPvc67aopZRgdGYKVrynYLdiMh01lo/WQl8o1iAWnFXMuhymosB4vYDs3Y9azfnTvMV7c3MN6&#10;roCdmRlECNbQJD17hdFp/sE+OPgd0pNj2EmH8LNbC/ibF7v47988xf/69Rv4379/gf9F+0/fPcXf&#10;fnQXP7u7iI94sX20WcG3D1bwd+/fxn8hTP8fv3iE/+t3T/E/v7mH/+d3j/F/ffcE//vrh/jfP7uP&#10;//X5XfyX97bxT8+X8S9vrOBf31zFf3p7A//jvR1j//XtTfzrkyX8Az3v328X8OuNPH6+ksW3tF+s&#10;E7YbJXyzVsQXHLQ+phL4eL6Aj6j0PludxZdby/jm1jq+3dvC13s7+PrebXx+5xY+IWjf54D69toq&#10;ni8v0RlYNZB9urSBR4vrNEKXivb52h6ert3CA83Jzmxgd3obN2cIvJlb2Ju7ibuLt3F/5R5uz+9i&#10;q7KOpcw8ZmJllMMFbouYi5VQCdHj96WQ9yZ5fKnYXBGUQllCmP9BaRk35zZNG7wHm3fwdO8BHlFV&#10;39lYx0MO8I9ub2KJyigetCEe4QCedmHc2oX27qvoG66H3dMPX3gEwcgYoToBX3AYwegoITqJTK4K&#10;10LJQ0few31lFxM+VHoK/2p9a205jtSqltxo+Y3mUCvLCQNWKVYlL4X4Xr6MDX3OLtQPXkPj8A1M&#10;JQSpDCpUMJpbDVAhC6y1DGJtZeXVNBY54M/t5BFfCSKw6IKzMon0rThKdzPwLDhgr9gwkhkmWCfg&#10;WXTCSqgOJDthKfF8X7bCszQJ97zdhI0F1eLmrFkHKah22XrMutZuezcaRxox5OO4OdmF7ql+U95w&#10;xD9p5mWldEc8NpO4JNUktbp2/45Rqp40VRbBGpsuIbs0i+effoAPf/E5Fd8O7rz9EEt3VnH/vUdG&#10;uSbm0ggX+Pv4v7TRCW7roQhIJjBJpVpTrJpjrZYwpOigOvu/A+vK2iI2tlaNWt27c5sgFUxljw1Y&#10;7997ZsBaDQWrXvAPwSqj2tyiQ6eQ8D5c1f5NnWpW7xGkB6b51IV9qM5XwaoShvemTUGImbsEJl9b&#10;uV1E6WYRBSrW3E4O2V0qVl5/shzVaoGfpzrNlQ2q1eUicmpybsCaQITKNKjiGofAqrnVYCGNYCkD&#10;P5Wtr5KAqxLnfx/CZCmACZ6fo1Ssln2wqhh/Daw7j27i7Q/ewrff/Ax/+PUv8I9/9Qf8y1//Ff7h&#10;d7/FX//yF98r1sWFm0ilZtDU1LcPzmEzx6pG51rHKsgKrrpfNjAwifFxB7p7+nCdiuTi5Us4f/EC&#10;jp88gWMnjuPk6VNmOc1PX30Frx193ey/+jrhye2JUycJ1dNmq0QlAVUwFVQF2trtGnC1PXHi1AFc&#10;R0fHDVSlXN1Ol+kd6XM54XfzQvJ4EPF7EAv6jEJNBqlSA15j6nGaCviQjfhR4AEuJuMo5+kFFTjw&#10;FEso5bKmTV2Sr621bkt7rcj5JpBzq1h7N8IEoo9QDQ1cR5xgSvdfITAvId59iaryMuJ99YgNNvOx&#10;dm7bEB9oQ2q4E/mRLlTGuzE73oElqt9V2pqlE8sE9oK1D3PWXmOztgEaAWodQnFyAOHedmOxwV6z&#10;VEeh2bx90kDLQ7A6mq6beda/BFaFgEtU0wKrQDpPR2CBg9ASB6HVkRtYGr2BTJ8SlhQKPg5PM7et&#10;5wjrc5hqvABr8xVTAlGdclS4f7KzCe7hHkTsY4g6xhGYHIKToHMT8qoP7OrvNlWYpqiknd1t8PV1&#10;mGbsH/GC+/jWBjbiPmzF/YSsh1Clghjj73T7sBhJoeQOYitXxO3ZedyanaUay2KBJ3+WA4IKamTp&#10;2Zc9U6bEYo5Oy0bUj3fXpvFrwvKf3tvDf/vZA/x3gvG/fXMf//XbB/jXL+7ir9/bxZd35vDF3hy+&#10;ubuEv35rF//580f4n98+xv8mWP9fv3qE//Oru/hfX98z2//+xR7+x+d7+J9f3KZq3cG/vr2K//ze&#10;Bv7L+5v4bx9u439+tGvsv763if/4xjL+w5MF/C0Hij/szeA3HDx+y8H69zdn8btb8/gFveav1gjT&#10;5Tw+XSrgE17oP9uYw7e31vDLu1v45b0d/Jxe71fcfnFnB5/f2sLHu+v4YGsN722u0jaMvbteVbJv&#10;LG/gzbUtvLO1hxe052tUr4vbuD+v8PEdPKRSvTd/E/cXCMSVO1S5eyYRai1H1Zqc57HkoJWePwCt&#10;6SvrTSE4wcHWSmfUHkHGQ0czmMNMYtqEkZX8dJufc3ttB5vzC4TrGt559gD3dpdRzgaRobL0hyYw&#10;YmlFe9cltHacQ0f3RfTS2bTY2gnMYWMCazQpcFqQytmoah2EqwslQlK9Vn1UeWp8rqIRqiEssEqx&#10;ao5VYE1T8QmqOcJSyUsCq58DniM2hmu89rrtVMsEbWo5jtRSDLG5EApUuBrAFRqOFL3IUq3Wsohn&#10;17LYvreIwkoc/lmq2jUPIWmDf9UF1xwVZ6oHo9kh9MS7YZu1IrjugX3WgtFML583ieRNP1I7HF/W&#10;AqYGcXKeKljLVRZzBOY4RnyjcKWd6LZ14VrPdfTaqW6942gb60TLCEUKr+te2ygsQY5XxQysYR/V&#10;dgRbjx9g48EDBPN5RFU9qViEL5sieHN0GJbw4ssPsMEBfevJLRMGvv32HQSLEczdXER9TxOPSdAk&#10;6bRwXGhsbTlQrKZGsMeBAK8ZFYCQgjsM1loouAbW2eWyAevm9ppRq7fv3jFQvU+nV2CV1cCq5KXb&#10;9+9Rud7BNp1FgXWR4FnYIBSVGbxBZ07LbvbnW5d5La7cpjKt2d0FA9dl/h8GqtwumbrA89UqS3xs&#10;lkp3htdZ+XYZpb0K8rcI0t0isjsFpLhN8brLbJcI12rzgxKvu/xiEZmZrFmTm8jG/wSsxpJhkw0c&#10;ruQQlPG5fq03nk3CPhOBjXC1lH0YyztgpTOoULASmMLTcSriWQPWdz58gZ9/8wX+6lc/xz8TrP/6&#10;N3+Ff/rD7/B3v/4ljkQjFfi8WazyYlSB+cbGXsKVHmh7Py5cpCdIxVpdckOPq2cQ/f3jxoaHp0xW&#10;cE9vP+oa6nH56pUDsAqYZ85JkZ42MBVoZYKqCvYLujLdJ+UqRaqQr7YCaE211sD6k5+8jB/96CcH&#10;c67d3b0YG5vA5IQFHp44Mq+d3qNzCn6XHQG3AxEPLygtmeG+TMXuox474j4nUkEPMjyZs1F6r/mc&#10;6fVazGYMVDNStno86EY+xIs/4qa3P4WSX3N6fQhRXXp7ryHYd6MK1oFLSPWcRazzDKIdZ6kuLyJM&#10;pRjpptLsoiIkXMtUsIvOMay6x7DiGMIy4bnhGMSmZwRrnnEsuyew4BqrmsdiTOCZcU5SmfYjMtRn&#10;LDE+jNyUFRmrBUEVz+hsN2B1Nl2Gp+nKn4OVUFUouEjgS60KrALq+tgNbBCqy6PXCNZz/L6n4W87&#10;DV/bGbhprrYL8PfUI0LVHBvrQ3CsB4GRXgQsA0i5rShGeHxCPK7OcZR4sebptEyH/abk4Tu8uD68&#10;fwuPV+ewno1hOebDs+UZZOksaG3sdsqPYG8TXPyuJfs47K2Eb1cvLM08Tv4A7F3dcPX2IEpFOtZa&#10;Z7rq5PWZPB6LYSfW+dkC81v0qn/3bA+/f7JFsN7Bf/rkHv7lo1v4xw938I+f3MTfUln+5vkGPt+d&#10;oc3hu3sb+Pt3qEQ/f4r/8dUj2n2jVv/rF3eM/adPb+FfCM//SKD+F+7/J73Pi1X8xw+28Z/f38Z/&#10;+YBK9cNds/0/3tnAPz5bwt89IlgfLOGPdxYIUwL19hz+eHcZv72ziJ/vUp2ul/E5Fexnq2V8yov9&#10;y+0F/PzuOn79cBu/4oX5y4c38QUV4Gd7G/j05hrBukp1re06bdOo2E9u3cQH21t4e2MT72xu4YPd&#10;PbxPe2djF2+sbuPp8h7e2LhP0D7Aw4U9PJjnsV+5iyer9wxcd4rVkLFss7huQDsbm0HBn0fel0PK&#10;mUbCnkTUGkNkMorIVBxJdwqFUBEVAni5uIjVypLpubu9uIAP33qOF0/uYGWWg3A+DJfWrFra0ENn&#10;s6X9LK7XH8ONhuPoH75uoBpPW40lMpMGrNoms1YClE5SmedRgbCLTJnlOQoBC6xa+6r1q+7QOOIF&#10;L1JUhemKn/tuhKkejFpNWQ1Yh/0DaLO1osPaCjvv0/ILdUJJEcRabiOlqlCw2swlp1XAwmoKUMyt&#10;E4YVNxxUpLEtH9yLVozm+tAeaECT7waGcr3oT3fBtWRH9GaAcBV06RjsBDD7MMPBPYTYCh3w2ajJ&#10;0i3w/xXgBNFGjhEqIHGq/iQGXIOmLZmUji3qwiTPYWWgKgTcMT6E3PKcUaVSqbmlJdjCYQJ/Bc8/&#10;+QSeVAr2aBTljVXEZwgKnvNvfvEuZnbmsf5owxTqv/3iHnaf78EatKOFTvyEy4azl8+bNa6OWkYw&#10;x0d1c6nWBv4erJpjrSzl/wysNcVaA+ude3cNVP8SWO8/UGbwfexpHSuvfTU7r4F1gcpRxfhnN/OY&#10;p6Jc2NWc6wyWeK0IsAayBKvMgHXflnhbYJ2lY2TASuBO8z8tE7RFgrVwi+C8WUKGltqbRoLvm6Ja&#10;zW4RurzmCiuELn9HelqVqv4crAdLbPg/hKbzCM0WEJzLwT+fgWuex3wuCttMGJM858bpAE7RmRun&#10;A6UEJiWeCay7j2/h3Y/exjdffoo//PJr/OMff4N//evf459/92v8A0F7JM6LLEWPdnPjATKZOQJ1&#10;2CQuXb/egmvXG41iVbhXYWApVgFXYeLRUQcmJ90YHplAW3sn1W09n19HGF8+CAcfFyQJS92umW7L&#10;9JhCwsr8PXXqtIGqTAr29OkzBrACaTWhqTrnqnlYAfjMmXP8Hp2wWibhsE5WQUqVKqh6CB2PdQK+&#10;qUn47VbTyk1hXZnPNm76ncbcNqQDvIipXDP0FDWvqq0sT5OaLcWDqFBdzSYDqETsyLrUv7MTQarR&#10;wEADwgONiA8SPoRpous0kl3nEO86j2j7eYRpUdX8JdzKEz2YmxrGCmG55rNi3TOJNbfFbDcCU1j2&#10;27Dkt2PR5zChUtmcdwrzvBDm/G4kCdNAf6+BqLu3yxS2j47z9/T3mebhCgUbtdpC1dpypZoV3HKR&#10;3+kqcoR/sfc6ZgfrsDhcb5Tq2mgdticasEtbGbuO3MAFRHvP0Ak4h2DneXipOrydlxEdaiUMB0w/&#10;1gS/f4IedpwgzfC7CawzmRAWCnHMpiJUNxls0Kteo/e9xJN1IRnCKi/gnVIaSwl6yaO9hGc9wkMd&#10;iI12mrlod/t1BPs7TBN0S2s7VXEzeq9cRfu582g7fxZ91y9jtIWOi2MCRa/VAHqvlMAbS0V8REB9&#10;eXuNsNzCH+i9//HpTfzxGfefb+K3z6kIny7j549W8M3DdXy2u0SwruDrO9v4zZM9wvU+/vmDe/in&#10;D27hP7y3jb8lJP/m7XVjf/1iDX/zVtX+9sW6sb96Y4XvvYTfPZ6nOp7BL+6Wjf3qThm/5oX+i1vT&#10;+CUHiF/R+/41AfurvQV8d2uhuiaWF+AnvNA/WZ/GJ5uz+IJK75t7m/j2/ha/zyY+31vDhxyIXqzN&#10;4q3laby9PocPdgjXm+v4dG8HP7u3h++ePMQ3j+7j64cP8CWVwWd7d/De9g6V7Cafv4M3N+7gjbW7&#10;eL56F8+0Xb9n7OnKPaNkd0vrZq3s3TkOwoTuTnmnmvgUo3INzxCuReS8BVO3OOlII05Lcj+tBgF+&#10;qplExawr3phdxt7aOp7du4O3+H121+aQinHgdvRjwtpBa8P4ZCu6+66gvukkmttPY5DnWiTB6y01&#10;SZswYM0U7CjP+lCZo8NU8UJ9VguVGB+jatwv1F+cjpnWcSoMoXWsskjWYcLBRapShYMdkVFM+Psx&#10;4FEPzGa0jDeacne2+ARONRzDow/umMSleCVg5lMT3AqsWrqjeVttU3OENVVn8X4SjrkJdEdaMFEZ&#10;hGV2GP3ZTgwVeuBancLsWwW4FiZgLQ8ivetH5V4cC48I5gWf6Zxz69kdM5iP+yZwtuEM2kZa0TPZ&#10;jWHXENxyFhYJYipDVfkZpZM4FfLBGQ1inM6/MxFFn83G5yXR2D+A5sEhAn8a24+fGLD2T01hXBG4&#10;6QJWeL5vPr5JkC9h4fYidp7v4r1vP8RE0EpVHseV1ms4f+OyWaspsEYScbPcxtQIDnoRJlBUrlAF&#10;E7KzGZRXFAb+PhQsuCpxSYp1lQp5a2cd9wjN+zz3HhKijx4+w+NHb3D7nLffMGC9p7WbfM7tBzzX&#10;7uxgnefv0gaVphyNNapVdbnZt9mNEtT5xhhBaGyHypbO78LNWSzeolLldSRTXecZOqqyyu1ZY6Xb&#10;M8by/J9lOVr8poyO1M4sMlszyKwRsMtUr/MKBVPREqyxdJRORQgeHncHRZMzQkcqEYSbcPVyjHIT&#10;wL65LHx0NNz8rxyLcdjmIpicCWBy2gtLyY3JHJ0wTU0QrBU6DZv3t/Hg6T189P6b+O6Lj/DXv/oW&#10;f/+b7/C3v/gKf/X15ziSSS9Ctr52D/F42YSCBVUViFAh/qvX6g/mWNWXVfOvXV1DGBqymVBw/4Dm&#10;Yttx5ep1nL9w6SCRqQZSzbUehmsNqHqO5liVmCTVKpBWoXrWgLMGW6nWWrawTPt6bl1dAwb6+jE5&#10;NgoPAWqWyFCxem2WA6jKPJOjcFtG4JoYNlvf5MgBXBN+F5KRABJUWyaxicpLajVHlVSKUoXF/Jgm&#10;RAoEYtI2iOBoO/x9TWaJjVq7SdkJrFKrgmqs8xwibVSABGuk/ZIBa0nhX/swlgVUvwMr/MzVgNvM&#10;NW7yz17j569EA1jmdoEn/6zPhWkPBxE3ByC3E3k7vd2RoYPi9oKrb6AX7q4uTLU0mPlVfxsVdMcN&#10;BNsIKyrWSPs1k/iU6aszyVCVgXrMDzdgkWp1Y7wBN63N2J1swrqlHoWhy0hSdcf6aRwUw1TjIalx&#10;1S7m9y77p1AgTLMeq1GrKS+dkqAD+agHJUKzRIU/w8FhLkXIJsIo01kphtyYifownwjg3mIFb+ws&#10;4d5CEWm+n5VAtXVeM6Adp0Mw3tyEiZY2jDU1Y7C+nkC9in41wu9oMU3Ziz47ZsMubKTDuDudxpu8&#10;aN7dmMUHm/P4eHMBn24u49OtRdoCPt6axgdbJby3ReVMoL29PoO3Vxfxzuoyn7+OL/Z28QuqxN88&#10;oT3dwC8fr+C7h0sE1xK+ekBY0zP+il7yYfsZL+TPbpbx0WYO73Bgf5NK6PlsCM9mgnhOr/atmRje&#10;nkvgvcUsPljO4wMOJrL3ObC8t1qisi4ae8HB6h1+nw/oFLxPe5ffXUB9wuPzaL5kTPtPl6apRKkM&#10;b23hy0d38cu3nuIXzx4RsA8MYL+8f8fMyX7K36Kkpw92H+Cd7Ud4sfnA2FtbD41JxQq0T5YJ3HXe&#10;v/kYzzcem5Dxrco2NnOrWE4tYy6+YOoVqxlA1l0kVPNIOHNmm3LnkAtx4E1SaeTnsTa9aIrzP7y1&#10;i62leeRSQfi9o5iy92ByqsuEfwdH6k04WAp23NpiVGuIylJwVQh4bimM1c0UFtZiKM74eb8amYdM&#10;HWHBVbWEtZ61skhFRbgqK1iKtbgQNWBNTvvNchtXbBxeKuHobBCx+TDSKwl4Cy50Urn2Ojoxs81B&#10;lf/VmKcfCQJV86qq7KQi/rWEqMxCGKW9FIKrbhMO9q3YEdzyIP0gisC2C9b5UdiXJhC55UNgjY/R&#10;ImsOhJenUNmLYfUxldftBaze2UC4GEH7aAfON51Dr7UHzrjDVEwqrhYMdNNURKq4ZOdYI6AOO6Yw&#10;ZLcTxj6aH5PBEK52dOLI8ROEcyPfr4T0/ALh7DJhYs3BJqnCBNYH7/N//PARnn32nLBdN+tZ3Qk5&#10;Gy6cvnwOK1trZo5V61jd3v3i+4fAqnlHgbWyWvwzsE4vEoYrlf2M4I0DsFah+vxPwPrg/p+Cdef2&#10;Nta2V7C4PmvAOsvfbky9WdcE16Kx2Y0KZvZtdnMas4cAK0dF1bFk0zQBtXynCtUCHdkaUGUp3hcj&#10;VCN8TWKXjt72DNJ0YrO81gRWVY9SN6AaWN08BofB6uKY4ikTrDNZeKnWvVTurqUMppbimOS5MzEb&#10;gIVgnSi6YMm6zNpmZX0r1Lx+dxP3Ht/Buy+e4MuP38VvvqZy/fYL/O7LT/CrT97HkUJ+1TTtXqPH&#10;Gw7nCawuA1Zl/qonq4rwd3T2mjWsteQlKVaFggVW3Sfwqqbw6TMXzHpVtYfTVutYteRGy2+0xlXL&#10;a2rLb/Rc2QXCWKq1BlSBVqZ9gbYWFlZIuKZeta/erg119RgZ6MeUZcK0lpO5CVWBVnCVclXbOefE&#10;KJzjQ8YEWKnXoGMSYZcNcSrXKNWiCRnztrnPQ5AEHCgEXci4JxG3DSEw3AF3f6NRWw6Cy9p8CZN1&#10;pxHoIEQJ12inIHsBIYI1QOCGOggpwq0w1ovK1KhRostBH5ZC1S4v64k0NjJUeemUqaW7mkpiicp5&#10;hs9R8foCv0/RaUeFF2FinM5BVxtsBKm9jWDnvpqGu7XfchV+WoDeqra+5iu0Swi1XjHLdATYfH8d&#10;ZoYasTjahA0OdnuuLtyhbdvbMD1Rh9zodaRHriPDQTE53IjEcKvpulNwjWGZin0hHqCD4eXxoNMR&#10;dCMTciIXcSNPxyMfCdERCVYt4KfK8SHj43P4GzJeB6JTY9jiiXtnkSe7dxLOvhZ4Blth72lCz5Wz&#10;6Lh4Hp2XLqHr8mV00DqvXkIfwWrWBBOscm4WUyFsFpLY4/s8nCviyXwBj2dyeDSdx4NSAfdLOdwr&#10;pnGnmKCqjeFWmVZKYbecwZ1KBfem5/i6akLQO+sreG9jiXAmdOlFv0kv+g1e7M9W84RQFo8W03i4&#10;kMKD+aSx+4Tm7UoE2zkfVhMOLEasmA9ZsBCeNPurUQfW4y4T4r6VI/xLcTyYVlGNLB5wML03ncNd&#10;flfZnbk87hKgd/gbbvH+HX6/zULK2HYpg91KjgozS4XJ77W+jM/u38bXzx7gu+eP8Mvnj/Hzpw/x&#10;3eP7VOJ3jUnFfvbgGT669xzv7T3GOzcfGsi+TbAKsm9Sub7Y5H27T/DBLT7n5hv8vY9MyHivvGnC&#10;xDenb2GzuIvl9CZmo8soBeaQ81SoWMsEKwcmTw6FSAllOt2qN7xQnMH63CKWqaoKHLD83nFYbT0Y&#10;n+iAZbIDY+OtGBi6YQArFevy9nOAp1NKuCZzdkwTZgurVJ6EaoSA1NIalUZU0pJRqmU1OY+gOBcz&#10;7eNU4lDlDJUVnCzR4SVAbUFej5kpqjyLmZfTspk0lawgGyp6TDbwmG8AWQ6QQ45uUyhCNYllUrDT&#10;61kUlhIm+Sm7FUdPgA7rvB3JWxEkbocx904F0TsBjE4PYHJhBA2+K+hL0NFbGEdgic76zBj80xMo&#10;bidNN51gPmRMinUqIvXpotp0Y8Q9jI6xTirRJnSN98IV9xHuKX5/v4HqiMNloGoLxwjlCYx5A+gc&#10;n8Tltk5cae/C0UuXCdd5o2p7bXQksmEs391Ang5bgefsu9++hxdfvmsSmTxJPy7x2v/kmy9MYf50&#10;Pmcyg1UfWHCtgVWJPCpjmJ8nRNdKBF8JMyuaVyX0lgi/Jf7HazMmcWmXzp2g+uDRQwPVJ4/f+Itg&#10;FXzv3Lttnr+6tWxeP7fC96ajaaBtjO9NB0Awr6yUjWlJTIXfQTa9WV0mo6zeyr6VCNry3hyKBGye&#10;liNkZWkCVZa8M0eoziHM58R3F5Dcpmpdn+P/TvDOl02940Q2iXgyZkoYugIe2ClqHBRORrFmIkat&#10;OnmteuhUeAhWN8cAOx04Kx05y1zQgFXhYC29maJDFixHjaO0sreGvfs38fz5fXz8znN8/fF7+O6T&#10;D/DNBy/wxdvPvger5li13EZgFVS15EZt41R5SQUiauUMFQqWYu3vtxCuVqNk9bgSnc6dv4yLl66b&#10;8PGlyzeoVE+ZKkyC62uvV8GqKkyCrioxCbACaw2m2r906QouXry8D9tq1rBCwgoBC7A15ar79fwu&#10;enmjKthPuDoFUipWAVZwFVjdk+MGri7CqaZaBVb/1ISBa4jKNeii4uV+wM4LxzaGEC1iGzUWGuuH&#10;Z6AT9q5Go7Yc7TcMWG2EmLXxPHxaC0qoBjsvEbIXqR4vGQt1XkeouxHZ8X5TGGLaSxUXCGE2FKea&#10;S5ulD8u5aazkitjIV201m8VcLGbmGlWDt0gTWFOWUfh7O83SF8FU2cDBng6Eerg1SrUKVxV3cNWr&#10;rOEFU+rQ13jBzLkKrgWp1tEWbDt6cD8wjIccnG77+rAw1Yoi1WturBGZ8SYCtR0ZSxcKjlHM+O3Y&#10;5IW4Si93KUXoJ8OY5sVZ0TYTxUw2QdUap3qNUcWGkCJY0/SS0wEfEvy9UaX4W6hY7BPI8L1qofUi&#10;FajCyv7xAVioxK3d3bD19GCqvw+OwT54JkYQdliRpMOjzzPhZn7eWjaODX6XzUzMlCNcT0QOuuZo&#10;ne0iL5alZAhL9EQX+XwVslhM53i7iPXsDAE2g91i2cDrJr327WIMW6UENopxrOWj/IwQIR6g0vZR&#10;yXmNaX8myv8iINVuoaM1YbYFvw2loB0lvwMVOmAzYQ/m6QQsp8L8nvx+fP/NUhpbgie3CpPLlgnR&#10;RXrR8/wNpmk8lf40j+18OlH9vpkkz4Mkbs2U8HhtAW9ygPvswR5+8Sbh+sZDfPvoDqF6m4C9SyX7&#10;mOB9G589eoEP7jzF21Svb23ePQgPP1u9ZQD7HsH68Z038dndt6hyn+FdgvfN1Tt4snQHzzaf4eHq&#10;U9yef0jA3uL/vFEFbHiBjhQhG5xGOTaHSoJqgY53NpxBIZZDyTS8iMHr4oVadgAA//RJREFUHsOk&#10;tZtAbTfbKXsft50Yn2w3YHV6BuDxD8IbGubgNoJQfJwD/AQH+kFMUlkKrMEooZb1GbAKsFKuyggW&#10;XFVRaWGzAJUzlGJVCHjpJmGwkcHeG+tmeY0ygT3pKbOMY3anaOZWOyeaYYuMYdTdR6g1G8CqcMSa&#10;kmJ2SiY87NJyoFkfboxdwXCcDsCiE8nb/F/eLlfXqlb6aX04NvhTtIZuYGp2GK4ZOrnTo5hI9iBQ&#10;thF6NlhDNtjpYPVPDRDWXvj5W8LFEEE5SvXah0Y6k23DXXDy/IiXqS7jcQPVAStVq9ODSGkazYMj&#10;BrADdheVK8fTrl6jYIP5gikWUd/XiaNX6MgXorjzzl2sPlhDZbuMn//9r/Dpb74wJfYevP3I1AtW&#10;8/NULovl9TUEwyFTI1hF51UfWHWAc9NZs8ZzZl3h2v2QrQFhVa0ubcyZMPCt2zt4+PgRHj15bKBa&#10;tTcNXA+D9e79e7h9d88o3OWNRfMeVUgXTPGJqqkQRc58rpbBqO6xMT5H5Qel7MvrJZQ2VSGrajn+&#10;PjU0yN2qWnZvH6h708YShKygGtxbQPzWIhI7C0jzu2eWCdbZEvIVOobKrqbiD4T8cPrdmPJTeVIk&#10;uDhOuHLRKljpZHiW8vCs5OBazWGK59kkwToxH6Rq9cFS8cCSd8Ne8BqwZukkLN1cwe69HTx5cgdv&#10;P39o4PrpO2/gozee4H1emyYUnM0sYWX5tgFrQ0OPyQqWMhVYVchB4eBqb9Yuk9hUW27T1zdh9g2A&#10;qXIF1atXVa2p2nZOMH31VRWMUE1gVVw6RyV6BWfPXSY0L0FlDc+drYK1BlVl/n4P1mqIWKpVcJXV&#10;lKvuk6q9ce062lpa0d/bh7GhQdgmxk0yk7KETWjYQHbShIhrJjUb4P0CasBuIVQnOJBbDACC1lF4&#10;CUPXED3dfqnUDkx1NcPSet2ELq1NVajamq+brFl1g/F2XYOvU2tZr8LbfsWsaQ10NyDU14oUYZ4h&#10;5PNeL/K+CAFDjzGURS42jVJqFgsc8FXLdbMyy20FC6ksB+kopgmqGUJq1s8BhpBJjQ4iQsDXsoTD&#10;PS2IEPbpviYkuqvrXb2qpESgqrShTKCVCbyp3nrMjLVj2z2ER/EpPOWAcC88jmVXN8ocALOjBOtY&#10;C3KWbhTtg5jxTmE5FjB9WDcKhAI97UUO/Asc+Oc48M/lU5jPZwlYev/xFDIcFNKhqNlmVISDnnjY&#10;6TDPidE58E2OEbZ2E2bXNq5sa+6nPE6k6VFnfF4D5Ay9+SzVbzEeRTkVRS4aMHPhKkihJKmCj2qe&#10;VqSV+JpKkEqHx6oQCiIbqobxpaRVIUhZ37loqgqCGC/cBC92ftdpXmgzUuEJP++jOuJn5aNhfu+A&#10;yRpP8pgnfBzcabX7tAQrShUu05RBOhwwr8nTE5blwlLv3I/xuyfCqKRjmE4nsVjMG5unzep4ZdP8&#10;36nY9N0IpjKdqTwdg2IiiUomhdlsBjN83VwqiRXelop9sbuGb57ew7dP7uKLO1v42d1t/PLpXfzm&#10;rWf4+Yt38cXTd/He7Sd4Y+uuWYrzeGWb6nsXj5e2CFF61HtP8eXDt/Hdk/eNff3wHfzs3lv4/N4L&#10;vH/7Xbx58wWebLyBOwsPsFO5w/96h+fhFuZT6/zPqUJKO3QINugYzSHlz/K/S/AYJZAIReBzW+Ag&#10;UGyTvXA7Cc8Ary//GIE6BBudOI+fzilVZyg+SZgOYYrOnN3fDyfB6gwOm0xgJS8pcUnrWFU7WOFg&#10;gVWh4PJS0tjSdgGlRTog23kD1Z1HS7j1dBXj3gHkFuMmSUkl9LRedSo8ZopEDNq7MOTqQd8Ur+Ho&#10;OIpracztKlEobICs7GE/B8s+XgNd7g6Mp0ZQeVzG/DuzcK87EL0XwvBMP+r9V2CdJ/ho/fEWWPO9&#10;VC/9SC75DFjHPeOw+Czot/ZTkQYQzgeRmkkQoE54Eh4+zscmhzDG8cYTiyKY5mDOa3zM5SNweWzy&#10;07je2Y/eSScGpjzot7kJ6yhBGzFzrvM3t/ndF9FO1dsxwc+O21HcKOGtL980CVNSrUXCbJLO3s79&#10;PZii8AvzdFBSVGsJhCJhBKJBxOnMZSu8XmfzKC8TpBsVzK/LpFK5pYKU2lzdXjTq8869Wwaqj58+&#10;MWX7qvbWvmp904BV9XHv3buHvTu3DIyX1+Yxt0gFuki1SlPRCVPVaY6fS8vP0CEj2DPcKms3w8ey&#10;8xwPCTYpQalxJSDJMoRrnso1Q+UqSxOySRnVqyx2e95ANbC3hOitZSRuLvM18was2ZkicuU8EnRc&#10;I7EwnQuvSeCy0cGfomPvogPtysdMGNhF0LsJd/daHs61HGyrSViWYrAshKhcg5ic8cFW4n+tNck8&#10;PwXWxd1l083n0cM7ePPJA7xDoL73xiO88+ge3rh7C0eSiTmkUwtYXtozJQ1rYJUyFSBVQUmhXZUu&#10;FECbm7sNdAXVwUErFW6HgeqlS40EYh3B2mJunz9fh2PHBMaLtPM4efKSgeqFC/V87DpOnbpsYHva&#10;wPbcAVhl2td9UqwKB2uuVVCtAVbKVffpOWdOn8bli5dQf6POAHaorx/2SV7c+8tvfA5HNVvYbjuY&#10;dzVQ5X0hZRBTpQqsEeekgWvQSq90pAfWnlZMqJJSb5vpYFNVrHWwthCohGsNsO6e+qp11cHVecMk&#10;5aifaaCnGaGBbsQmRpGYmkLSxcHCG0XEk0TIl0U0zEGKA9VMZhbLpTlszq1gY2YBK3kt5qeijVHB&#10;xGNY5uC9EPRARfGLvDhTw92I97aYta0qHJHqrkOCcNe8qgCqkLCyg5UlrOL8rgYp6GuI9zSgMt6J&#10;bd8YHiedeJJ04G7EgiVnD4qWVqRHm5Gb6EDZPoRZzwSW6dWtZ+K4WS5Q1Skxicovx4GJUJ1JU2Xx&#10;MYGgnM0jr164kTRSkYSxJAcNNXTX0qeQUzBym1C7nBpFDjyKCjitJlNbIJUJqgKYTOCK+z2IBjxm&#10;q+zuEJ2lgI3qhv9tyDqJqM2GGP/bsN3J/4+PuxwIemg+Ox1E3lboi1A0nZDCKX6vHFLRjOmJq7XM&#10;GSpM1bxNhqmQOIDFglFECeiIP4ywn4OjL2S2CT5fBUdMDekAf1OAj/M1sUjcFCHJULGripfep1rZ&#10;q7qOWmuodb+Wc1UKRbOcS9nnOToiWQ6sxgjVEp2qXLbE+zkQFSqYpaKeyeaoEBN0AKSoc3iyvoj3&#10;bm7gBdXAmyvTptLUr57dwR/efQu/fOd9/OzZe3ifivW51p2u7Rp7trprluS8t30Pn95+hG8ev43f&#10;vPE+fvvmB/gtt795/h4V74f4+P77ePfu+3hz9x08Xn+Ou4uPcXPmHjZKBGxhD3tLj3F39RnurD7G&#10;5sxNOiLqqpNB3JOi4xHjtTUJu60fVkuP2Xq8Ywau2tpdVHDBccTVVi7roVK1wk016adqTRScyM0E&#10;/wSsgqqqL6ksYmme59dicr9OcBSPXuyYcPD2QyqTig/rd3nd3CrjzhtbZu5Uhfi1rMYWGjUVlzxJ&#10;m1nDKiWrsobaqoyhwsXJxaiBaqgcgDvjMqUGmy0t6Av2I3+PMHhWQvZxCus/W4Fz02bgOlDoQqPv&#10;ChocFzCR7Ya7MgJ/yYrJEFWxaxRjVO6yQMaHaDFMWKSRnI5j2DGKUecEbRKTdAYF1czMHMKZIiY8&#10;AfRO2Pm9ZzHs9GMyEOP3znPgT1Jh+1DX0w93MmXmWId5rdii/P7TvM3rNzYbx3vfvWtKGioU/PYX&#10;7+Htz99FupI3Ic/tWzd5LJeQKwguSapVnqO5BMFGqC6UTCh2bnPaZPAubkqlcrs+bdTqOqEhtXrv&#10;wW0D1SfPnuLZ07eMCaxSrQLrwwfPDFjv3r2Nm3u7Jny8uDKLWSpRZRdrzlZlEk0d4pk0svzuppuO&#10;WqztW2omg/RsGpkFXhdUtIJWdrVoLE3nIbNVQXpnGqndavavkpUSVK9xqtco1Wrg9gKCt5cRvb2C&#10;5K2VA7BmZvkevHYUBg7zevfQMdZa3kmv7QCs7mIUnlmqVKpo10oB7o0CHOs8/mspTC7HMbEYxtRS&#10;GLa5AOwVgpjnSw2sc3Q+Nm6t4/6DPTwhXJ8TqM8e3sWzuzfx+ObW92BdmN+F0xklGNtMLWABVP1Y&#10;NQ+q0K4Sl1SIX1BVKFhg1VrWa9daDSzPnLlhtpcvt9CaCMhmA9sLFxoNZM+fbzC3r1xpJYAbCNar&#10;Rs0eP3baJCpJoUqpCqqaP9V9Uqu1JKbDYK0tzZGiFXgNmM9dxJVLl9HU0GiSmqzqiEP16rbzwlJY&#10;eN+kYAVameBq1Kpz3FjIwUHBQk+a8LISXiquL6h6B7sQHus3FhzshLeX93W3mK1LS0do7p5GuKhS&#10;XZ318FDhBvqoKof6+JpRRKy8eJwclF1xevgZDjpF+EKLiMYWCaZFrFTo/SxumrZe66ovnM5hMZEy&#10;866qbbtKFbQSdGOWF2hhvAdJqtQ4Qa6awYJqsvsalWsDcsPtKIx2IzvchQi/m4/f3yQ3ddQZGJfo&#10;8W75JnCfg9k9qtbdwBimrR3IjzcjO96Kir0Pi/5JrEbc2KRa3C6kcatSxHa5iPViEcv5HOZzGcwS&#10;qFJjAmspTQ8zxZNYcI1lTAMCwShOUKlYh2V4FFE/1RxVWSIcMJBVwpiWOkkFHszP0qRUBT0lkinL&#10;O0h1qExv/WcuqxWuCYG52sHGN2aBd2ISDosVDisfn6IR1m4PzceB1OeEi4pWzRjUoCEcziLCAUuA&#10;DId8iPM3xuNU1XQCQuEEYZw0XZG01e1wOG06J2kb5DZIx6G2DUTVUSljuirF4uqoFDclNP0BKiA1&#10;eVA5TToY0VgK6QwHihzBmS8bS+WKhEwBmQJvl6ZRrCwiX5pHuTKP2ZklzM0sYqY4jXnCeLVcxr3V&#10;JdznYGUyrOkMaC3wi9UKfvFkD7975xl+/cFH+Blh+T7Vw4ub9/DW9h28vXsPH+w9wEd3HuHTu4/x&#10;9aPnBqp/9c5HVXvxIX7/xnu870N8+ewzfPr0c3xw/xO8vfc+nm29jQcrz7C38AQ35x7h8fa7eH7r&#10;fbx15yM83nkLm7O3UUmqhR0HvVCa/88Uj/8Axkc7TWtF22Qf/4NReH3jcHErC8VsVE8uhHnOqbh+&#10;IEEnVpWXch6zflXrWLXERklLS2tFYzPLaQIgYdac3ny4giDhuL43TWXYj9vPqaR3i3j6wW08ffe2&#10;yRpWI3StU62sUR0RrFEqDFVZUphYpQydaRu8eacBa5RQ9RGyqg9siwlYDlztvYp2RycseToK8w4s&#10;fciB88tV+Pc8Bq7X3OdwYuBlNLguYizdCUdxEEOBDipfL+xhO7rGOtA+3GrMQUchv5ilqt5CMBtG&#10;KBtFQPPRKQ7ydJoiOQ7gwRj6LFOweOnYVRaQmV8nWBNUrW7c6BpA88CYmW8919iEfo5bYzyfe6eG&#10;MR7gsZxLmFDw44/5//7mC3zy68+x/egmXnz2Dj788lNscGDXGtaFlWVMz84gy+s2nkkgU0zTYaGa&#10;XKpgmueQwKpiDktb01jepKNCW9lawOatVdwmIB48umug+vT5Mzx/9sLYs6cv/iJYb90iWDdXsLA8&#10;g+k5KdXq8h0V9pdlKknTTUcZyVruoyQqdZxJVFJ0QJJIzVXhmqFyzRByAmtqnXClak1u0XYqiMtM&#10;FvA0YremEbk9Bz/BGrjzPVjT20sE6yzSMzw/6VTEEry+6WC7OZao+lQNrKq5rEpLbjoAAqubnyew&#10;Omn29TSsKwkDVttiyIDVynPITsUamI6Z9crqKKQ1u7fv7OLunZu4z+39vR082N3AXToYRwRVhYPn&#10;ZrdhtQYMBDVfqqIQUqqmVm9rO3r7hswcq9RsS4uKSPTTBqlOOwhCKdCrB2AVQK9dazfP0+NSsQL2&#10;9ettuHFDBf6bDsD6+msnDUAFU0FVYeFaCPjYsWNmvzbPelixal+KVq+TVRXuWaN41XKup6sb/d09&#10;ZjmO08ZBmWpJiU215CYN1lKvYdck1VMVqoGpEXgsAwasUwSjVOsULUCgZqkYC167KVQQnxxGzDJk&#10;tq5+wpWmpBxHNyFLuHoI2sBAB0KjfQiODCNo4YVv55/iisHrSvNPLsEfXqIHvwLNcS/MbmBrZQ9b&#10;y9tmzeB8pmxCwiqWXlWtQSwrY9hlQX6iD6nBFiR6G0141wB1pNUUllj1W7ARcfG5U4TkGNLjffB0&#10;1CPY3YwYv0/B0s/nWHEr7sZNXvwr3lGjUlNjrSYEPOsdx2rcazJw1f1lmx7f7nQZW5UK1sslLBOu&#10;i8UCFnjCKrQ5RwVW5nctyghXNZnPSBUa1cqLh0pP6tWowmCQKlCN6jnAmq1UJh0OjwsRl9YbO82+&#10;HvdT3coh0n+nraCp/9A5yf+Sg42DUHWMTMA+OoEpyySmCFangw6Ux06QUhkHnKbguNpmuaicvYEq&#10;PKsA5UBHhRylWo3TYQnxe4ZCqQMTSCORDGIxDkbxvOl+JDALqAam8Sz/t5yxSDxDqArEalMYqTZ+&#10;4Fa3BdxEMkujUk7zuFCVqi51Us0eCNZsYRqF8hzBSqjOLGN+gd4+Hav5Wf7/lTmsLSzh9uY6nt+h&#10;alycQdHngH+oEzkOro9mM/jq4Y6Zd/3Nhx/hmxfv4eOHT/HenXt4//YDfHL/EX725Dm+e/4Cv3rr&#10;Hfzx3Q/xDx99jn/69Ev80yef4x8+/AR/984HhOwn+OXbX+Hrt7/Bz55/iY8efYJ3bn+A59vv4OHG&#10;m7i/+iah+iHevvcZPnj8Fd55+AXub77AYmkXxcQycrGycZq8vH4s490YGWrD5EQPvG7CNGyjc2GF&#10;1d7L/4DqLkxHiOpV5Q9tnkFMOLsxPNmBUWsvnP4JxLN+FAmMmeWsMe1rvemEqw994y1whcdh8w1g&#10;Q8UDtFaVYPUkLGjtu2YUraozKWSsikoqzC/AqoRhaZX/J5VsnOpY869Sq8OE85C3zyjWyfCUKd5w&#10;tuU81MC8fvwG2r1t2PlkE3NvTcOzymv+QQy9sRbU2y+gJ0jQhVpgz4/AEhvEiGcAE1TnfZM9/Nxx&#10;dI93mqbk/rQX0+t0pGZScPOaGrSNoZ2OdsfQIHrpHI7YHBh3eUw4uGVoFP1TTrQM8jeGEhjzhNAz&#10;OYX63j4MOZ2EqtuAddhtxaBrHGO8hqVUBaOnHz3DLIEotayQ8+7DW9i9t2sSd2SzS3MmJJrMpUwY&#10;WO3gZqjo5lZnsbAhqNKR35nB8vac2VcYWGBVGPjh43uE6hM8e+M5nj1/09jj52/g4VMC9fEz3Hv0&#10;2CQuGcV6awvrGzyPl6YJ1uIhsPJz1QlJUC0SpISqSipqPW2Y2zgf+0tgTa3S1spIUE0nCP7YNm2X&#10;KpVWywQOUrEKrL67FCkGrEvIbgmsVKzTJaQLuo55Pe6D1eq0wULH+zBYFQZ2LhfhojPn2ShX4Upn&#10;TvOs1qUIwRqBlc6YwDpV9MFboSBYpPOmMDqP1c7NTdzcrdqtnXXsbazi5voijmTzK/Rolkj2CsbH&#10;XairbzFLWRobpTYVaj1FYJ1GQ0OTqRmsjOCO7hH0DUyhf9COGw2duHilAZevteD4qQs4deYq6ps6&#10;zf1NrT1oaR8wt+ubus3tusYunL1wHUdPXCAkqUqPn8HJE2dw6qSyhauZwWfOnNm304SqqjHV7KSx&#10;E8f1uqqZzGI6ADIt3zG1iAnluro6o1zHRocxaeEFTbB6CFOvw0q1SqjSe1Ho0O8Yh3dqFB5C0msd&#10;gc82apbkOEf7YRvshqWnDY6hHgR4X8JtMwXoZcp6TbmnTNEEx2AbbFSQTqrWyGgHEpYeRIY74elp&#10;QXR8CDGqrbhD83aCTZFKZo7HexXR1BoyuU0OsFuYndsz1a8W6eDMlZYwm53GLAfkMuE0x5NjkRCY&#10;9dmRmxw0FZ0ihLdMjckz/LxlDhC3C1Hc5Um6m49iiYAtuyeQpgMQG+lFZKgbKYJ1hhfnYsCOWc8k&#10;CrZhxCd6zTKYCu9T9q/Wn64XktgqFQxQNyplo5yWSoR9sVQNVRZKtIqxIr9jiaqski5wy4uJDkE+&#10;mUY+xospGkVKSU08saVEZdpXaUlT3YqmgTlMAAa9nmronpB1uxxwOag4aV53tWSlKmy57bx/ym7M&#10;aZsypn3B1xQKIZx9BHbA70Yw4DMADfoDJoT7J12NwiFagAo2aB43sKXKrDZukIdb3df9ui0zHZLU&#10;A5jqNBZLHFg0TBVCFRz0hxAgxLXVfUnNO/NY5AhShXnzBKvKZxZy5f1KXzOoULHOVGapUuexOL+E&#10;5cUVrC+tYXttC7e2d3BnZwf3drawRucmq9A4z8+UfdysDX5IL/sdesxfPX+Ezx4/wsf37+GTB3ep&#10;QJ/iF2+9gd+8+zZ+9+47+JuPP8Lf0f7588/xX7/7Dv/9u5/jP335Ff7lk0/xHz7+An/86Dv84v1v&#10;8Mt3v+X2O3z51lf44MFHeHPvPbygSv3szV/gi3d+jc9f/BofvfkrvPv0Ozy5/TlWZx4jFeYAxmMQ&#10;50AV8PH6clGhOob4Xw3Syama1zcMh5vXkqMHU85eOj68zkKjmHINYGSiHa7QJLxUjOoHurxdDUuq&#10;sIASarJzcTgjdKaiBJGzx2xXb89i8z4HUoV9gyOm0ENuNsKBNITKcgrz6nCykjb7KkxQWuF928ri&#10;nDHdVtKzYXiTNqrMMTiik3Cl3Qauw94R9Ex1od3SjO4pOtSJUSSXApiIqJ0cYZkcMvttExxX3B1w&#10;pCwYDw2aOVap1kCekKTTME4nIreUNktJvEk3nGEHbP4p2IMOmhP9E8Oo72hG38gQlXYUozzXeybG&#10;MGCbJJwnqXj5Hh6e84kEHyMMeB7L1Axd2cSdHM+a+7tN8fg7zx/i0Vv3TThX7d8S5SjW9lax/XDb&#10;KGWFWYtUp+rTGspETJszNTmfmStjjwrLZPBuE6w3edwJV7V7W91dwt4DKi+q1bv39/D0rSd458N3&#10;ce/JA6wSItsPbuL5xy9w78VDrNxax827Knl4y4BYc6zTsyU6ijzuswSjyixSoRqgcmyK5yOI7lus&#10;wOuIpjKMstRs1ixJSvO8ThN0gmpynQqVqjpKsEZ5bkR3CdSbC4QoRckd2r1lRB6vI/xoBfG7K0jt&#10;LSJH2OVWKoQ5AU1xEIuH6OTRwabTbXVOHoDVRbC6yzF4lkuEaplQnYaX556Bq+ZaV7JwLqbMmlbH&#10;fAT22RCsPOes/J+dlSASPO/UkH5tdw2bVKhbmzzu6yu8dpdpSzgSic8gnp41YJ2wutHU2EaINqCh&#10;/gbOnjmJ1159maryFaNcVZBfYeDuXguGxty8MLxobOk14GzrHMCV6824dLURzW3f39feNWiA2tDc&#10;xed2E7jtBqxqfv7aMXXDITxpgqvAWlWggqwgehSv8bNff/1VmlTqURw7Wg0fC8jq9arlO2cuXMb5&#10;y9dw6ixhLVVLO3/+vPkdvT1dGBzog2V0iApoYl+tVk1JTeovKbj6qPC0DVGRylRMQhnEtkF61KOD&#10;CNjoVaugPiFQXVJSTbwJEU6O4XZYOupg7bwB7yDVIb1WFUIIDrUjSkBHJkYQoYcac3Nw96c5EOcR&#10;DM0gEJrlib6IWHoF6dw6HZwVDsILSCfKSFM1pUNxpHwBFKn2pkM+FDw2xKWCe1sQIMRDfc2IjnWa&#10;4hXLcQ926RXem8viZiWJ9XQA81EPCs4JJPkdVUFJKjtnnzCVjPIOC1JTY4hbR5Hh7XLIbdahLmbi&#10;Zi51lcpUQF2mUl0q0zsrE/TcKkxZtVlj0/kyZnP0jPdNyUzlVNok4+Rj1flMM6fJgaFq2q+a6jcL&#10;coKe4CfIqd6z3+s7sMP3qx70AWT3rTaXLgt4CFQC2vTT5X8UCVShra3mPlU/+rDpsw1Y9606h0pl&#10;TWdAVoNxzQTlH5rUuULfZo6WalVb3ZehYs1RsRbpdMhKVKvlXAkVHi8dv7nyrFGmC5UZLM3MYXl+&#10;AauLSwasmysb2NmgF7y1jbu7u9hYmEMpHjWOndYSa231Bget27M5/tdZPKCifWt7De/tbePDvR2z&#10;TOfb54/xu/de4G8++QD/8Zsv8d9++R3+28+/xf/81S/wf/3x98b+569/i3/65nf4u6+q9jdf/QG/&#10;/fQ3RsF++vxn+PTNr/HV+7/Btx/9Ed98/Nf46qO/wRfv/zXeff4b7G1+yN+xa+bUo+rz6aYi1Ryj&#10;b4LHysoBzcYxZRK+wBA8VJp2l9a6qpBEByy2Tlo3Jmy9sLiGMOokZFIesxRDRQS01rG8kkNmNg5v&#10;gk4U4Trs6DYglRIVKAVIFX0QULXONZyhQ6UuOtwXbJVJXFpMmK3CybpPpvs0b6tSiZG8D/YooZeg&#10;w5ZwGtDaQnTCCXBVeSovxVFc5OeUXPwsD9zJcTT2XTVF/8fpIAioWtKj8okJwt0SHKXC7Icv4zbz&#10;q56Ey8wfuqMuwiRGuIUx4Z5Ea08rzl+9aOr6jnAc6h4fxvWOFpy4fB7nG+qofD0me9iX4nk0N4NI&#10;IUdF6iZQ+9E6OMhj4aCj4UTnyADG6BSHCXCFc3W8pJJLckoWCan5DH+Pg+BcwdzmIn8LneStFQPW&#10;Eh1nQdCsKd0s0lS8QXOuc6bIw+0HVajKpqlC6zsb6ZgsmWU9lsgUbr5zx9QqfvLiCVXbNhaWqH5X&#10;5o0Vyzmk8tWG6bXQ72GwqmWdLE7gGqjSARBYVRoytVRA0oCVUCVYE1tzhCqFyM78PlRXELlLUXJv&#10;DeH7K4g+2UDs8SoS95eRJnDz2/MoLBOs/Ox0lk5fTFMzHDe8dHBcVhMKVsN4dyZk6gK7V8tw8hhU&#10;wToDL4+fCQsvV8HqXBBYYwaslpLX1A22VzgurXJ826nw+C1geXUJK6u8flcWsL5M2C7N44gvWEA0&#10;OY0k4TrlDKCttRv19Y24duUqAfY6Xn7px/jpyy+ZEK2ygk2BiB56kITqqMWHlo5htHYOYXDUbrZ1&#10;VKbNVKnatnUNG2sgfK9TwV6r78AlKtvT56hYT17E68fPGjgeO1qFq0K7mmsVWE+cUAaw2se9hJ/+&#10;9GXuq+rSa4T8iQO46rVa0nP63EUD1tPnLx0U/9dzT548ifq662huakB3VwdGhrXmdcyoV0F2alLF&#10;JQTbCULVYrKEw56pqrlsJmO4tjwnZNf6VheSPOlTfkLVmBtRDijusS4D1rGWy6b4ga+/CaHBVgSo&#10;LMPD3QjzwgnTG404OOgTrj5XAh4n/zRHCi53lgNPliqLsPVn4PfE4XeGEbT7+ZluRKamkCbA1S1H&#10;INQcr7urAV4qVX1GamoIBaqFxbgPm8U4B9o0diopbOSiWElHqESdyBPIem1Mqpu/Wd13kvxNgmqa&#10;6j3rc5rCDrP0oBfSHIwyaSyoVm9BGa1au0ivt8STqDRDm8N0mVaaN/tSrfNUYLK5PAdFqjKp1sNg&#10;rUE1Gw2bBgiqbiVThyEl+CgJSJA6DLEayNTyT4/rtmD3Q/gKnIdNEK1ZNBgwdjihqJZUZBKOuK/3&#10;rAG1BlV9lj5Tn10z0y3pB6bvJ4CmNZe6b7qdTag8JpV7igp+H6YmMYnHT0BdmKZCnVnA0uwiVuYW&#10;aHNYWVg0YF1bXMXG8jo2VwlY2vriogm7Z6n0I8pap3MUmRxC0j7C/26MTtUkFqhCbk7ncXuuhFsV&#10;bmeKZpnO5w/u4OunD/G3n36If/nmZ/jHzz/Bv3z5Of7Xb35l7J+/+hr/8dd/hX/+9d/iX37zd/iX&#10;X/89/v7nf4PfffZb/PyjX+HnH/8Gv/zsj/jtl3+P333zz/jdd/+K337zf+Drz/4DXjz9OW7vvIXl&#10;mWX+vgwSUcKN51os4kAq4UaKSlD9V8MRi4FslMrOHxozqlVwnZzqgd1NpzQwgUFbHyZ944gVw0hW&#10;eOxLIaRnYgYUqjWbnolSsY1TuQ0TNlNGcZr+q9PVSkrZCs+LxBQmHL2mFOISQbFOFaasYlluOmwS&#10;oRY3eG4u0BHIEHS0PBWxj0BXJq+sBnHN16qp+vwmHcxbHOQJ1RjhGp/2EKiDaBi6jvqBG2geaYQ9&#10;OQl31k4F5IAlPI7x4Bg8WTehlkJ+OWcAp6xha2CKjoHdJDK19LXh1KWzaOxqRWNPBxXrCBp7u3Hm&#10;xjXCs9eoU1cscqBmVUyiZ2ICdV1dBqyTfj8Vd5jHbcI0LU8UwmY9qtalLt1cMiX37rx5H+sPd0zR&#10;/txiCR9/+xnV7AZ2qTA133rvwV2sba8atatKSFKuK4SXFOsmle29x3dN95atW9toaGvC1ZbrOHL0&#10;xzjdcAGf/PYLuOiUrD7cxCbfU4lOAmqF550AK7BGkiHkypl/E6zxkv5nXo8KA8+kDFhT6kZDsKZW&#10;SgasCcIutaM1qnNI3KQA2VsyyjR2fxXxBwTqwzUkn24h8XQdqYeryN5ZRmFn4U/AGovSMd8H6xQd&#10;U6uygmN0kvg93NMch/k5LjoUUqs+OidGtfI4/hCsUzNBA9aJHAFd8sC7wO9Ph019cM289QLHyIVp&#10;zHM7T8fliD9UNIo1m1+E0xNGe1uPAevVy1dwlEpRdvzoMWgZTFNzh0lsausYQf+ww1hHz7iB58DI&#10;lNnWN/egsbUPV25Q+RKoAqz2z19upLKsM1A9eYbQPn0Zx08pUekq1epZA0uFcGuh4GOC+ss/OWQv&#10;E7A/xauvHKOKpip9TWUTq43VT6iZOlWrACuwql3dSy+9ZF6jrOHz587g6pVLaG1pwlBft1GvAqzM&#10;MUnQaonN1LiBqxSsMUJVa11l2g/z5I7yRI+5ndAaTQE26SNo/VPw24Zg62vFeNt1TLRd3a8sdMNU&#10;FwoNdSFI1RrmBRK2KrOV3tIkPeUJen6jHkyM0Qsa98I64cHUuAu2cf7xY1NwjdlMck6QQE44p0wx&#10;epUV9A12mEQpQVth3Nz+mkqpmIVk0KzhXM5ETFEFlRashD0oBTmIEMyCqLrExKwcxGhx26QJaxdC&#10;flQIvNlkwth0MonpdMqoT8Fydl+lCqgzlXnMlBeqpn0CQ88xzzOKNY9SMmOgmiN8DivWGlgLBGox&#10;GUOBEDdZtYRwMp74E9N9abX8o2m/1lO3BsKayvwhSGsQ/aFJoQqmpnwlP7NmNWjWFKj29XnK2s1n&#10;qZqovmtW+y6Hv6/gWUjnD1TpD03HTUCVOhVMl+eWsLqwYgC6trSMjaUVA0/try+vGKjKtC/QljKE&#10;NAfZCM89Nx00x0A37LVM9d5WBMcHkLCPI++zo0iwFfwOTIc8Zs3v3mwRH969iW/feoo/fPgu/urj&#10;9/F3n32Ef/76C/zTV5/z9sf4u69/ib//7nf4x1/+Ef/4q7/B335L1frFb/Crz2mf/Q6/+/pv8Idv&#10;/gF/9ct/xd/++r/gb37zX/Hr7/4Fn334e7x4/jke33mCrZUVqNZ2lANYhOdaIsbrgsASXIMhi2lo&#10;rjZyMrWRc3kH4XAPVhOXYnYMWHsNXKeCk7QJuNTblVBd2JYKi1HNOs286Zi7j5DqN43NIwUPlnfK&#10;yJSDKMxGTcH+UVsXrO4BA1IlP6WKflNvWI8JqAJruhTAlHcILgIwMx1BIO01A3y6zHOAsAgk6Qxk&#10;7MhU/EatVlZiCOftCOankJijM1d0o9fZhYudF/D6tddwpuUULnWdR13/dbRPtKKPcJcNeYZN9SVP&#10;ymvWt7YMtvM3WM3A3tLfjqbednRxXBimYrUFvegYGcJZioDrHW0m3KvQ8BSdqYaeLipaKmG73YSK&#10;Bda2oSFz2x7yod8ygD4Lz4ngFB6/9xj333mAEoFU2phFkIqwvDkPC1XrzuM9fPXbb6ngee7tbKAy&#10;P43iTMHMsyoErznWlZ1F7Nzewv0nd3H3UbWofqqQMcq6e4xjOse3a90NuD7YhN137+By13UeS5sJ&#10;Gd9/eAeFEh1qNQygcxejU5/M8foSVJWsRJD9EKwKXQuqyVkq/rkqWE0Y+BBY07vzSN5aQGpvGYk7&#10;K0hSrSbvryFBqMcfEajPN5F6uoEMIXsYrBlCPZXhmBHhOMHz0i2weqd4fjnhpOr28tj45tJUqNNw&#10;b80YqPp5HARWzbO6lzP/JlgnCy44pv0I8P5IRXPEdKZnOQbMcQyYpU3ncCQQofTOzh+AtaO9l/Bs&#10;NstXBKVzZ87i/NlzZt5Vy23q69vR0jaEngEbuvut6B6yoalzGB39FjS0D+JGSx/qWvtx9kozLtV1&#10;4NxVKtRLjThx7gaOnblmtrqtx89d4p90vQUXzguu1WIQygLWnK7AKqV6GKxVU7/W16iij1KZqu8r&#10;IXvitIHr8dNnCdpjfPwVA9eX+fpXX62q1xPHjxrAKsTd091p5l6thKqNitRO9eYicBQalrmnLAdr&#10;Xg+W6ExZqSJtCBGwYafdAFah4QQHMmUUa+2rg9BTEpOyhJXAJABKYQaGewjXQdNP1DU6jqmhCVj6&#10;qfp7ecF0jWK4ZwRjPaM0bnuHYOkbgn1oBB4+X0o36bIToA6ktdZ2rJ/v14XoRD8yjjEOpHwsYDdV&#10;olRKsESQliPefVOBfDfv9/L+gFkHKvUrUBtzOU02boHAKydiqKSSKBOsJQJE4VzNmSrUO12YMWFf&#10;wXS2soiZ6WVMV5ZoC+Yxgbc291rJ8cTi65QFrJZ9SlwyFgmaPriqx6z1m4Kq2vZl+XmHgSXTbYFM&#10;cKtBTMATWGth4wPzcTD3VedqlSBl+u1GOFBGqSZjhCT3D9/Wd9J3K6RSKFCZ15a/1OCp24Vc3rQQ&#10;nKlw8FGDBprukwm2ek7Namq0Ft49bALqgTKdJziX1qpqdGUDW6ub2Fpbx86aEtcI1BUqVZoe03ME&#10;36W5efM9BdY4nTlNR/jGBuEZ6YV/tBcBDnbadw/3wTs6gJCiEU4rMi7+tzyHI5ZRrKTjWExECNok&#10;7i/NUcmu48XOJt7b28Wnjx7iq7ffwy8++hy//9m3+ONXv+T25/j15z8nWH+BX3/xa/z2qz/gN1/+&#10;Eb8RYH/+j/jDL/4Fv/76H/Dlp3+FTz74Bd569A5ubuwYB0PheNfUJPweG8JhXh9xtykYYZvqNYUi&#10;gpEJs6bVF6SDSAtGrSZxadDSgxFbP6Z8E5ikitW8a2khjW2qk3jBDw+fN+UfhsXdjyGq3TFHjwn9&#10;qniEFKkUq7rhKClq3N5jwGmyj6mUZVKzyYLPPFft6PS4wz/CfS+cQV7XSQ8yJZ6ThHmqyHMqZaPi&#10;osrOTiEzw9cRsOl5qtqSA460DSPhYXS6utE61Y6GsXo0jjegYbge7ZNt6OF3U4bxibpTuNJ11dTx&#10;tUbsaKQj7EsHEchG0DzQjhHXJDpG+wjUAfRbLYTlAOo5LtV1cczkGHWtvdWAdYzjjGyEY051HnbC&#10;WK9l3ChdgVpraAfo3O89v2uyVWcIyM3Ht7D34iHe++5z+Am4LssQbnQ1Y4FQvfvGEyzyPNDca2Wp&#10;aLKBTRnClQpuEqzP3nhMNbsOX9iPM5fOmTKANzoa0DXZjyM/PQJbyo2rg/W40n2D43+X6dsq1ZrN&#10;U6WXOG4QLPEMoZnndbsP1AOwFkImMnEYrEpcSs7zWl+gyiRY06tlpBUGJuS+B+siEneXDoF13Vj6&#10;GcH6mNsHq8jfJli35pFfksNFtZwm+PgbAvz+WiXg4FjtCLvN/KpaxPkXs/BtzMBDtS6oBnZm4duu&#10;JjAJrK6l9J+BVaFgmbXkgr1MJVwMmQ5DsXJVeWdmOI4Qtkf84TwSGSrWwvwBWFsJ0PbWDly/es2s&#10;Eb1y6SoaG1oNWFWgv7VjkGrVjt7BKXQNWlHfNoDWnjEDVkFVdvpiQxWq3MpOnq8zUD1zuQnXmnrM&#10;c5vaqr1f6+taCD0VjThjwKoQrsD66qsqvP8DsL706r69hp9wq6pOrxw9gdeOn6oawaoesDWrvU5q&#10;V3PFmru9cf2qmXsdHxuBbWLUgFXZwtV5V6sB60ERf27NPk9qWQ2wgqtUhDrmRNxWsw5W7dRithFE&#10;JwcQoycpRalQcFCdYYZ6TZNw58AAJvsGMNbdj9GuAQy29WC4owejnb20box19cDS20tID8I9MowY&#10;v4OSpKRIshywko5xo1yVxKL6vTl6YJmgu1pqkJanWslqPpYqVEULlPSiMGKRqk3lB/OET5oQyhBG&#10;KVqWsJK6VOhWQC0m0ib5qJiuzg9W8tMm0UahX4FUUJVVCNZKuRoOnidENAcrU8j4e8BmqglMghuh&#10;+kOwlrKEBmFeU4M1q0H1MFilLGvhYsFVJnVag2osEDiAqgCaS1BNEqDar1kNqsV02hRmqORyZo1p&#10;iVYDqPZrUJ2dVoJR2ZjWoR42PU8mgJq50ul5A1ApUkG0ZlKmAqpAurO+jV1CSKZ9zaPurm9ie5VA&#10;Xf5TsOp99N76H8zv4H+nghVx4xRRAfJcyHGgiPG8C06NG9M5qHlY7zivz6bruHH6GHrrrqD+9HE0&#10;nDmBsfYmhDkYJ+k8lqmStDb5yc4O3n/4BF8SsF9/8Am++fBTfPfJl/jVF4Trz36J7z79OX724be0&#10;n+ObT3+N7774Pb79/Hf46vPfm/1P3vmZUa1yvLwOD8aH6RwO9cNiGcTU1DChShgON6NvsMF0wbG7&#10;6AwQkpE4HQBBM0RoEqhKYAok3CY0LLDG8wFktbShQkcq7TLzp87QmAHrqL3bZAm7CWqtdxVYpU4F&#10;TSlRKVcBVvvTSymzrMcTnoCfylnPUfEJhYLDKbW9s1NBW6ho6ERTMWt5kMXeBXdgGNmSBzMrccxt&#10;8VxcDCEy40Fuiw7VTg4eKpbx5CQsKQusqUkM+AcxGBjCGL9T3WAdjl47TkV3FQ7+Jm82YNrFWfhZ&#10;tpDTVGGaogM8yHHm1bOncfTCOVxorKca7TchYd0+eeWSUaqCqjsehZPO7xDHHQFWYWJBV3OzTf1t&#10;GLSPYIDHenaXzu72Am6//Qgzu8sIlhLcf4K5W+uYvbmGRhWYoapUq7qVvR0sbK8egHVlnefw8oyp&#10;niQFWpwpYWBsCJMc31RbN1yIY9Q3ias9DXDm/Nh557bpMTvOMU8AE1SVLFShYhNco6mwyQj+U7D+&#10;KVQTldi+Wt0H61Juf361CtYkVaRCwaoDnLg5j8TeglGtiXtVuMYfrFWh+mgNmXsryO0tGbAWFsv8&#10;76pgVeKSwOpVxSWp1ZgXrlwYAUIwuJxHQGp1d9ZAVebfqcCzWYRnJQvXcnIfrDzeBOtk2WPUqoFr&#10;gcpV860Fvh/PvQB/U7hCwFaozvnbjgSjBaRypHxpkSdYxIC1pbnDgPXGtToD1WtXrpukJoWCBdb2&#10;rmEMjbkMXJs6RnC1iTDunUBz9xjq2gbN7ePnqHivtODkBYL1UtOBXazrNM/rHLQZKHf1jqCtvces&#10;lVVnnNNnzpm2c68few2vvv4KfvSTI/jxSz+i/QQ/efklwlRq9FWaoPk6VSmVLQH66mtHDVRl2jdQ&#10;/ameJ+VKEMv2AXvq1KlqYhNP4mrW8KhZzqH1rrV1r1rnqq45tfWvPgK1VmTCrH+labmICh+o1rAp&#10;6M+t+remXeNUDePIuaqJQ/HJQSpMFfHvh2+4Hy5C007ATvX3w9bXZ0r52Qf6D8yU9RsZhH98xAyi&#10;Aqu6ymQJV22VbCRTIos+U31m0wF63TyJDEypQk0NX4VfeQFmCKAMwaNyg9mgKgyFD7amUlIsQRDR&#10;21Q27/7coEm6yVcID4JV86pSqFKq07wYKysol5dRKs6bAXVOoU5CYIGA0bYG1+l80QBOQDuAWyLK&#10;948bqJZzaaMaZfl0FbI1022ZFK1MYVuFcWvzo9qXHVbDamiv9xe49RmCt27X7DDQpwtZfneBlep0&#10;36aLBWMzpeK/a7Pl0r5VjCKthXhrIBUYBVJl99aAenNzF3vbVBG0W1s3ze3dzS2jWDeX+bqFBawv&#10;LpvX6j2UKazs4RydDIE1z8HVVIHy87/mf54POE2jCFWaUmUqmc4Dv3UcI52taLhwBmdefdlsL588&#10;imunT2CgtdFUwIq5FXGxm4jLLJ2MHX72s709vHj4CO89fYbP3n4fXxOw33zyM3z+7qd474338c7T&#10;9/HBi0/w6ftf4Wcff4eff/l7/P6Xf0/1SuVKuN7avEunKQvbuBVDfb0YHOjGKFW11zuBsfFO9A7U&#10;Y3Ck2cBVyUuCayLjRiTlMYoxkvFTKXKQMlnCUyZELPU65R/l4D50AFIpVxXmVyaw1q8qFKwOOcXp&#10;CMqzPB+yWhtLJefog4OvKxDMui8QUV3iCfOZpRmeg2UO8lReiZQfdidhauF15xyCZbIHPf3XYSW8&#10;C4Tn4mYG5dU4otNuDtpJ3P3kLrbf24F3PoT+yAj6/H2wZqwYjY1jLD4Ba9qO+pFGvH7jBK70qfm6&#10;C2ME9hCPw4CKSPhtpnWcls70TU3galsLXuZ4dOR1jmOnT+MnJ07gx8ePm/lWgVZzrIKoJxEzSU0D&#10;tgkCliDntnN0kEopZZaOqHjERNBuQr933nmK1Qc3Udxewtd//ztsv/kADSPd6JkaRRMd/cI64UNL&#10;zmQxR5gur81ibX0Ra5s8h9cWUZkp83iFMUYh4eKYEszEMOwcp/J2onm0Ez8691Nc7r+BifAknZgR&#10;uDkuJdIRFKgSi5UsMlSqsUwIyXx1XjWWCxr7Hqx0EsthJPifpeaSSMxT7VGtCqxmmY3Wr+6D9WCp&#10;DaEXuzmH2O0FxO4uIn5vyVjywQqS96qJS9ndBRSp2PMLJbNmV2BVGNjH60LL7xwhWsJnCkMECfLg&#10;WhFBqlWBNUh4B2/O/EWw2ufCBqzWitfMr04Wq2Adz00ZuFoJW2fBR/WqqYIgHZoAjkSTFZ6Yi2Yt&#10;nccfM3OsDfUtaKRdPH/JQFWAbW5qN9WX1PVGmb5DY5pjteNyXZeBZXv/JNr6LAasF2504LXTVw1I&#10;T5yvr0L1crOxK4095rl9BHPfqIMn8ZipN6xC/mo9pw451Sbpr+GV136KIz86giM/PkLA/tjAVVA1&#10;4eCfCp5H92+/QuX6uoGq5lgFVoH0Jy9JrVYfkwmyP/rxS3zfV00xitbWVgwQcGMjo6YFnVnvur98&#10;Q9mm6phTW/cqqAYchO3hqk0cnMI+l6kQpOUjGtiSVJEJAjXlnEDWPWE642geNOOYQNw6gsjkMEL0&#10;NAVNWYCKOWgZMWE8bXU7MKG1ryMIU0kLrElXNRs07as2B1DdXX1O3FWtXmTK7CmpiipVUFXxhXyU&#10;ypCerbZpAlQlBmNelesjYEMETYig07KQcJxQShI8SrjJG8uma8tCpgnPWQNWKdTDYC2VllAszBGO&#10;lWpmsEKhSs6haV9QlWqV4jLhzH3A1uAmqCrpRc3lNT9Xg+thO3yfYFuD7GH4HoZmDag10+fU7q89&#10;pvCzPltQnS3ljXLVd1Bf3sOQ1W1ZDbY14NagOlcpGzusUhW+FRgFVKlSAVTbGlTv7N42VoOrAevy&#10;CjYXlMQ0h9X5eQNVvZeW4RRyRf5e/XY6HzyGNbhmqDYVmVAvXDl0aSqKbCyAiJeKiM5bX3sjOhuu&#10;ob3hKtrqr6Cr+QaGe9pMxau8aj2rPyWfO9HXYyIwqve8tcABeWMdj27ewotHj/HRW+/gE6rY9996&#10;F288fANP7j/Fm09e4P0XH+LzD7/Cr5RN/Id/xu9//ndGyT5/+A4djGVE/FE4rDbYCHiXy4JAYApW&#10;K1XrSBtGxqmuCFeBa5DwsTn7ESJ4pFY9ETvVKq/BoIWDMM9VmsDqJhAdQSryFK83qlYV5RdU1Z1G&#10;od9a8QnBVcDUVoUo7O5BjFu7DGB1O533medVu+nwOikGCFUPYjGC2D6KkH+Kx5zqN+3D6FgLRkab&#10;ESIopViLy1EqKj9mbxdw64NbKNwpYyI7BUvOjrHkOBJrCaQ2qJDW00isptHh6Max+lMGrEPeMbRb&#10;uk2I088BPT6bRWVrAXW9bTjXdMMkKwmoNbC+dPIkXlGOycXzBOxRA1ip18stTeiX0+S0GaC200Ef&#10;tI8TzmNoHu40cO2Y6DNrOH35OPwEbuUmr1Xa3J1NY92OMdz94A2cbLqCwHQGTz95gZlFOsGzRSwt&#10;z5qQbrFcMBWKRq0WOjEeUzGqbbgHbWM9qO9vwYm605jgMb/QdQnXe2+gvv26AavWr84ulBGnUk1l&#10;CcxCDL4Ij/c+VL8HK7c/BOtCCsnFLBLLh8C6OW3AGt+sILpVIVxnDuAa3Zs/AKyygVN3lpC6tYDc&#10;zjyK67MHYNUcq9TqAVjDbjiSfrPMJkCQB9dLVZXK9wxpXSzBGtidhneLYOX/KLCapTYGrH7Ypn2Y&#10;qnhMGFhgHcvaMJHndUQTXO0FN1x5jwHskfKsWgyVEEsWDFg7O/pM2LeV6vTKpeuov9GE61frTbZw&#10;axuttRfX69swYfOZLOAL19vM/OqQxWO2Vxu7TQj41IV6HCVcFf7Vfm1eVc/XPGy7SiKO2tE/ZDFV&#10;nVTs/9z5i2YtqhqgS62+/MrLRq1KtQqsUqxmfpVAVXF/qdUf/6SqSAVOAVUt6tSWzmQHq2D/a3we&#10;7aev87b2X+VrX9fzqu3rurp6MDg4TO96HBNj45icsMJpd6C6brJapEAFCmqF/VVoolro32rAqvsF&#10;YK3JNKX4qAKUvRkmRKPWYRO6lamvqGCb5mCTdk0ak+rMmZZstgPT/FhNjRpF6pkyluJAmKCp3Z1C&#10;fqprrHKMJlxN0JsCC7wQkkG/UW8meYgwE1RVpCEVjCBOlZoMqFiDbseQIFxVKSmV0DxjAXkVesgR&#10;pvkZlAuzBCe3pQVUyosGqjMzK2Zb4n253AyymYoBsOCqkHF1CU41WccYFZ1ZoqNwKmElgNUgVgPV&#10;dD5PdVug0i1T8Sr7WGHknAGJQKytQsombEvTvqz2mpkc9wVK2hxVqEz7So6Sg1HLQlbCVJmgnaZa&#10;1XMWCNX5SvXz/z0TeGumz9d9+o76rkszMwastTnUmlo9rFDv3rxzANTbO3sHsDVqdo0QXlrG1pLU&#10;6qIBq95LoeXpMo99kV57PAUV2tD8sRyl2awyttOmxrGiFCkqVq3Jto4NYaS/G8N9XRjq7cRgZxu6&#10;25rQ29Fi8gfSMR6LpByQqsUIZycHajljOjazdHKWp0tYm5vB5uI8thaXsLWyhr2tHVpVYe9t38aD&#10;2w/x9vN38cXHX+KXX/8WH771Bb744Duq2c9wc+MOHZeS+b5aS+x2TxqwSrU63SOYIkjHLB0YGm3B&#10;6EQ7wTpoloqo5J3qyQbjVF32AVgcg3BT5QXjTviiNsyu5Mw8qcK4Cv1qK6WqkK7UqcBZmYtjbYuO&#10;zhodQ0IzkrAbU1EKPR5NOgyEpVpVrEKPJdNU+6kglucLPC+VuObg8XZhwtKOoeFGKi8XkkWOA/Ex&#10;eLOTyG8msPh4EaV7GvAzCBG63lk6Nds8P25PI7ocN4p1KDSKLgK9gb+zl78lNpeCPelFZqWE3ed3&#10;Mc5jcrruEtrHBnG2rg4nL1/FUY59r509b+AqBSu4nrh8mcB9Fa+fP4vzDRQ4na0m/DvGcaKP40td&#10;dwuSc0W0qN9xImiap3tUfGEmh89//y36HKNUrQu4+fZDJFfLCPEYJ/gdLvY14nTHNQzR4dc6zOmZ&#10;IhaX5zC/OIfh0SGMWibQOzwIm8+NcY5xDXQCrnTWo66vGaMBC27016NptAmn6k/DHXaQHSFkCxxv&#10;igkkM2FE1YOZoE/mwyYaoUhEKOVGOO1BOOdDtBCowpVgVRWpOBWr4BpfomOyzO+4mkV8NY/YesGA&#10;VYo1QVWZJFCTt6tzrTUTYE3W8NYMnZtqyzjVIVZGcCIZgdfnNGFgd4jnY8xnwsCemSQCVMeBjVIV&#10;qHvVDjlVuNIx2S7Bv5GDdy0Dz3KCqjUK+2yAYPUasNrKboJ1imCdxHDWYrZVuDrhLBKuVLVHpFZj&#10;6SI9jSI9j2g1eamhDW0tnVSqDWhWCJig7ersN2DVnKjWpFqm/CYDWJnA7X1jhKQTI1YPuqlGL1yn&#10;Z3P6Go6fpWqVYr1Yh7MX+Wdeqsc5qlc9Xt/ch5YOel5Uv1rGo/Z0l3iCqZ+rQsGvHaUS1XKbA/sp&#10;fvrqKyZZSZnApsA/96VYpVTV5/Vwz1fdZ8BKkBojVGtzsUp2OqoaxKfOmC48CnP3UDUPDY0YsLoc&#10;bvg8flOcIODxmrWRpoABVWoNrkpyEtCkcr1OXrSqi0vlqOQmheP8lmH4JgYOuuSofVqUnnGMMIwT&#10;ssl9q4K2CtsULwxZgqbnxAjiqIODgOZvadUqUcpcVrYyL/apcfM9TBUpfjd9fpRwV+nA2lxjKiJV&#10;qupHUVM0XTCVSalq/WUynkE6meMAU0QhWzmAqpRq1earYNWcqplXXUSBSjVDqKZTqn1bNINpKUt4&#10;Eq5K5DlsAuu05iU1h7mvTA/DVaD6IVh1n+CpEKicgxpI9dhssXiwLzAKCDLBcp4qVMDUviAqYBwG&#10;q2BboWIVeGuvkWrVex42vX8NrLXP1P5fguzi7NwBWGtzqTW1KrAKpofB+sNQ8O7KKnZWlrCxtGTA&#10;qrCy5lYFVYWC00kONLEkUnSU5GSYQv7pJNIqfmG3me5NgurYYK8B6mEb6O3A5PgQwvTYc+kYMjRt&#10;87kkMhx0dH885DNrimvHp9YcQMddpukBJaMpSctUhKLzoO//+N4TvPX0bbzz9EO8++wTvPHoXRMO&#10;nq8sIB1PmEIdNtsI1armWgfN3KXmMFWUX0ttpF5HxjoIORvVTQRF1YstxRDL+IwpROyLTCGUdJqE&#10;Is2jaq5UWb3aj6Sd5vbhEO/KRhH3Hq3j5h2er/McsKlQa0pVzxOEVflJsBVkowR3Lh3if0hHjkBI&#10;xVzIZwPwuAn3yQ4D1pWdvFGsmaUQyrsZLD1Zwtpb61h+c8OYoOrlgOud9lO5EqA5F64N3MDF7qvo&#10;cQ1gPGSFNebARJggXyT0OfCPeCfRMT5gwHq+oQHn6xtxsZHjX1MLzt6gILlwwQBWcL3U3IgfHXud&#10;cD1t1KqHEBNUeyxD8FIdjlEtto71mabdlqALU1EfnKkAAlSMDYPtSC0WCZMQNp7dRnZzBmtv7Bkl&#10;eKL9MjwFOtjFFCGUwszctOkG4/C40T86jJbeLjTTSVND9nMNV9DPcUsZwXWEspKyum18fLAJ8WyY&#10;UE2iQIVcA2tE7fEShCidCc2by4JJjo2EayjrRSTvN8o1VuZ/SrBG+F9FF5KILqUQW04jtppBlA6S&#10;LLZBFUy4xndmTEPzg7nWfRNoldyU3uaYtDFjEpfS01kTBo7Ggn8CVrXtq4HVv5I3YK12x5lD5PY8&#10;96tg9e8UDVh96+kqWBfDBKufqtUHO/9rW1mh4CmM56wYyU3SJghWGybzU7AXHYSrE0cEVVkiXYLd&#10;5TfKtKG+FW2EZxOVaUdrj7HeniEzx2rgSoVpcwVwlc8bt7nRPTBGL5TQCcZhcwRxvbHdVGC6cLUB&#10;Fy434vyVepy/1IDTF67h9FmtN72KcxfrTcWma3XNVMAtuN7QjMvXbxDAlwi8k3jlGMH6GoH6OoF6&#10;lEA9dpRAPH4AxGMnz5qtIKum6ZqbldoVVGWvHjuJl155/XuwCsbqB6uWdecvm+2x0+fw2munTbed&#10;ejkP3arUxAvQxYvaF6CnTahqWUfARw+cysDtMtWblPko01yswKqqP6ZAgdthIGda1Y1Xe8B6LaOm&#10;apNMBf7Vki489T1sBVoD3X3T/Xo8vJ+Q4rdyQOL9Wvbjo0oVTF18Dzfvd/A9lWil7+El5FUKMEQv&#10;M0K4fr92kxClJbQmVCaYquQgTSFgqdVMsqpWBdVKsbpGVaZ9QbZ2n5KVdDtPhSqoJhP0DAnlTCpv&#10;ACv1WpuXFRSqFYYqJilI2bS1hCRl0+apNA1c9+E2VyZcCUoDS942YWIlN3GQ11aPL86UjS1QWdVM&#10;MK3Zop5DE1wFT8G1tmZW4KjBo6ZcZbXPrJk+R5+vULFMt81c7P73UShZpn0BX46DgKNwsMBaCwML&#10;nDWA/tD0uFTt9vqGAev28qJRrAoH672k+nUcdTx1fAVXrYtVwwPjdKQIDTp6HiqLySFCYGTQ2MTw&#10;AEYH1eWpH+Pc17IynQ9Jqttclv81B5t0imAtpFGg6tW+pjIiVJcy7escrtXS9tFZk0Opcymj5LYc&#10;j0uJx39mdt+R2MDtzXvYXb1DdXsTmyvbJolL5511cpSOahcmJjhW2AY4uNFRTNDxI8wE2YlJwpVg&#10;HeM2EvegMkunqywYeqkuCXxuEwRsOh8gBO1YpnrRPGoq58WclA1BqrCvm7D0BsZMof9pqtZlDsbz&#10;fLzE5+aoXFcJ21kO2tpP87UZgjZb8Jttmu9fptISWMt5nmcE0JK6rWRc8AdG+Tw3bj9YwM6DOazc&#10;oWNxm8ru4QI23t7Exru7WH2xhem703Dk7JjK2AmuHCERQ4e1A122HkRn43BSsQ04h+FIeFHZmjfN&#10;zi2qxBTx4lp7M662ttM6ca2tC9fbO3GhoQnHLlzCy1KuBq4KDx83YL3a3oDOsX4D1iGHOvhwcFeo&#10;PeKCLxeBPc5BP+o2S1csfhvKm3PmMyfovNikmDfp/N5Zgo8guzHRjtfrzmDCZaMTModCRf1LCf3J&#10;SXQODaK5t8dkH4+6ptDU34GLzdf5+Tdw+sZpWEOTaBlswM3H2yioulMljXyJzhqPYTJDYCarYFUE&#10;wh93HFhADRfo5ISyHlOcI1L0IzJLB28uaiyyGDdwja6kETFwzSK6UUBss2jCwdGd78sayiIqzr+3&#10;aMLAWYI1uz5j1uymS4Rzgmo5RIdnH6xOhYETdDqooj1zKfgIVv9W2QA1RIvemTe1h0O3FA4uIbDJ&#10;xzeqitW1FIFjLrAPVjdVqwuTRYWAJzFWmMRofpyQtZg607Y8mcDHjrgD9BKNYs1jwupEc1MH6m40&#10;o7WpEy2NHQdgVYj42vVGA9eu3iHoddeobMcnXegdGMXICIHiI9ntfjRS7V650khl22HmZK/eaDK3&#10;z128BnW4OXlaLeE0l3oBZ85fIXxvEKr1uHCFCvfceQNQgdXAlWDV9uhJrVc9baorqRDE2QtXTVEI&#10;zcnKjNIldGUCrFRpNexbDQH/9OhJnDhzgZC/gQs3GnDmsrKUr5jqTydP8v7z1003n6HBcbjpYPi8&#10;ITidVeWqij9eD70el8OAtZrkJKDSg1TZPWe18o9M6lXzsuoNqwbr7glC0DICDwca0wdWapZQVN9X&#10;mdrUCbjaBiaHDIDVw1SmMosyNx8XSLXeViag1sxJ4NYgX4OritfXqg8dAPUHYD0oanBIrQqaAmht&#10;nWoNsLWCEJUSFSzhq/J8gnF10K+C1YSSeX8NrsW8urnodpH3FwxQD2f95tQ+jcq1NtdZA+thsAm6&#10;Apq2tccNTA+BUEA9rFZrcNV9AmdJ86qEaQ2sh+Eq9TpX+B6gf+k7aD72h0DVdzKvoZpVVnFtWY3U&#10;XC1ZqWYCbS2JqZbxq+dpPnZ1fhEb8wtYn581YWUT2iZUVVRCx9Ec5/1jq7WypthEjseZSj4hh08Z&#10;ojaLgaCiFYJi1dmzmHNC54Mqz2TScUIkjjgHG1kmm0CWqlWg1fni91TzBRRSlmMoq0LVxXMmbJLE&#10;CnSGBFaZ9o3xO80VeX5k53jMFgxsFZ3Q68ZGBzA83AmHg+ewh04iB3dBNUAF53ANY8oxCKd7FFNO&#10;tZXj56T5eyK8lqhqw3xeKkcQ5qmkK1FC1mPU6PwyzyEOyLOLdIoIB4E2mrAjTPUZilr5+kn4qV7V&#10;USegcG98irAOGahqK/DKBFa9xkfYlwiDaSotKdYKlfPKAv9zqmJT2CJpRWk2iIWtDBZvEeybSWSp&#10;SqVSY6tJuMpeuApODAUH0efqxXh4DBORCQx4BjDoGTYVnSKVOOHH8YCwUTEBa9CBUbda23lwtu4q&#10;6jq7caWlg6q1Gaev1Ruo/pTjl9SqlOtPThzD5RYKkI5GHLt0GhearmHCZzPZrT2WATP3OeSeMAX6&#10;1Uy9zzpIeEfgTwdx6/keuia6kVnOot81iPhKBo6iD4vP1/FywzEMhizo4zgzvTiPYcu4mVM9f+M6&#10;2gcHzHpaZSD/v/+//x9c72wyS3X6+d6JSoJOwGUMTXYjpeb0FR4TlSbk8UtQ/Qussmiax5gw/0tg&#10;DdIpCtPJCRcI4OkQgjOE4FwEoXkCdimJyHIK4X24RtapXAnXCJ0CY9uVAwsTjPEdqthaGFilDOfo&#10;8FNBR6hW/QG3AavmVwVWrV91FiNwzROsawWztCZ8Z8GYwCoL700bsAa3clWwrsQOwCrV6pjxGLha&#10;S1NUrVZYigSqLD8BK5XrFFWsAavF7iZY+eWpXAaGJ1Bf10awtqK5oZNw7Tam/aZGelMXbhhl192n&#10;psUJA1Ap2I7OXvT3jWBwaAw93fR2eKK0NHea+6WAm5rbDayvXK3DRarWs+cIwtMqtn+hClkqxrMX&#10;rxioHqP6lDoVTF89/ppRq6+deN1A9fS5s+Z5F6/eMEq3oaWd792K69ev873OHsyvCrJa02rCv2q2&#10;Tqi+evyMAemF6024TKV9kb/xzGWqaCpoFao4dvIiAV+P3l7C0BNEIBiFy+1FIBCievVxcCBYlfrO&#10;wUfmcqqbyvdg9bkI4X2TgtW8rNrXma4smpO1caAzWw6EqvS0X3xCitYzMWSae7stQ6YZe80cvL+m&#10;TA9AqttUtTInlaxL1aEcBCvNS+9TA6IGy4DHaQY4qY3DZgrjqwhCjIOtKgXVBm7NlWpZzX4RiDmq&#10;0+9N6zK1tIaPa95VAz+dMb3OvF4F+NXlhqq3BlZtZdm0wJs1y2ZqVlsvKrAKYKostFAi1Pb7ltZM&#10;0FuqUJnyMYVANZ+qfqbVeVWFgPl63SYoZOoRu1DMGNO+aW1HeKivq3qkFuIhY9rXfYKr1J+69Oj9&#10;9HmHv4dul9OEKZ+jbe15ekzfSzAUSHR8DitWAbWmSmtwFVgFVbM+dX8eVcuTVC7S/L79cHOtsIQB&#10;K01t5Yr7EQA5KQKa5p4V6te8q5YaaUmTlhApVKxqUtX/OVTNoE7GCVYed/6GRCJm2mipR6VMdVQV&#10;svVTqepc0TlTKwupYhuCqrKxqwljaZNIlY5qbXJ1akHTDAU6WGrEIMfCFLTgf+pzK2GJ569jFC7X&#10;KAc4i4FqJOYwMB239GBSLeZ8kwcDseDqDRCQfE6uFEG+LKB6D3q0CqICqpSqEpCkWjVvukDYJnmf&#10;Ck7YHH0GrIKt4KqQs4Cr23mqWz1XalagFViDhHySgJIloh6ek36e/zE6fbyO/bze3ISlrQ2h1CTS&#10;HFQjVCq+AseBogvjCYvphjMWGiZIe9E52Y628Rb0THVjyEPQOvrRMdZulpP4+L5SkFMhB4btY4TZ&#10;ILcTBFSTUazn6lpw4tI1vHb2Il7m+PeSIm5nz+LU1asGrD/h+PfSqdeoYI/i1XPHcOLKaZxruITL&#10;rRxL6y+grpsiprcZzf3NVJl9GLANIMRjOknHoYcAVNhWwG+eaMXcwyUMJyaw/dFtnO68aNbTBvj/&#10;tvb1GpV6vUOVoPjdOjnmD/ahob/LJEmNOCw48tIRtPQ0or71inF6Zhd5LhborBOoijqEY/xv6EDI&#10;SYryv9P8uYGpjP9VkP9bTbHWwBooB+CtBOCfCSEwS8AuCK5xhPbhGl7LGbiGDVyryvUwXEPrJURW&#10;iogtFZCYzyOlMHAugUiU7/kDsCpxyS6wLqThpaPm3SGc7xKmtP87sDrng3DMU/HOeg1cpyoOTJYm&#10;YS3TCFZbgVAlXJ2EradMsI5O2pHghRyOpY0SFVgb6gmsesKxsctAtf56q7lf/Val6jq6B+AheJra&#10;9huhX+H99S24drUeV6g+lfzU2dGL7q5+M3fZ0d5j7rt+rcE8fonK9QKVqpqcC6ynzlzEyTOC4Wkq&#10;zZN45ejrB4rVqNVTx/j492CVupUabu/uI7y7zdIZwfQwWPV+CgcLrAauBOuxMwQ6lepFQv5iPX+P&#10;4HqhzoStBdYz52+gs5OetDPIPyZlOpfE4/R+OIAEOYj5FQ7mIOT1UBkQrk6HlKtUQtVUNL5Wy1YJ&#10;UHYbIcx9qVhTJH5f7dYKUWh9rEslFuk1mtAxt4JpzWzj/C6HwGq3cnsAVCprxwQ8Tr4fzUCVA1oN&#10;rDW4Srkerp2rnqOH4aps4H8brNUiBzWTmtK8qcBa5jmjJTmmyPw+VI2ZYvPqL6ri80WCNG0ScGqV&#10;igRWqVdThKFAgEmF7sNMIDOwpGm/BlbdFtyUFSsrEBBV+1NglpKRaoPxfaDqtgCqrRqQq2m6rNaM&#10;XI/pPfTeAvbhz61BvGaC6p8BmApzcZpqk6AUMKVIa1D9S6FfPa7n1eZRVVRDHYLmCCNVuVJoWSqw&#10;Vqy/QAdlfm4Zc7NL5n8RWFUy0fx3PCdrRS8EVYHZKOhczsxlK8yu5DCF3BUdSGtelpakMyFTO61w&#10;NFTtWRsmNGimh+1+aUjBuaZWq8b/judLDahZXheaf9UyLS2v0hrc1cUFM3erc9Nmo7NIpTplH+Dg&#10;Ns7PorKk2Z3DGB7toHURrqrANI50LozZBf7uEgdUglWmMHCmQAWU9UHt5JSAlCUQBVXNlWpfhfyl&#10;PgVWA0oqVkE0wcFbt13eYXOf4KowsELCc4Sz1KteVyDAowqdCqqEQ6UUNWAt5L289ums+gYwYW0j&#10;GCaQnvaakoahCo/PjHp5ejAe42BKwI74B9Dv7MWofxi2mBVTcRtsYaqZAFVMiNd8nApHSVwc2H3J&#10;IMZdFgxOjqKhsw2XOC6eobN/6soNA9fXKTqkWF87V13LerGpgVuKj+sXcKWtHhebOVZdOmXgeq2D&#10;Y1kzx8O2KwaqLQMtGHWMoLmvgarQR3BfpLK14cjxIxjxDeFS72WcbDuNzfd2kNkroMPbh6tSo+1t&#10;/E5Os/SnY2yM79eGc42NON/cgPq+bqOSXz93EnbfFFq6Gnjsw1heLSFFhyGTjxiwCqpyjgRYmUk8&#10;i0yZudUfglWKVXBVrWUfFbS75PservMRA9cglavgGlrNGrgKrNGtkklk0nyrQsLahlfJrmVCdyGH&#10;2EzG9HhVQ3eB1axfJVhdfudBRrCD/7F7MQMv38u3O43QnTljgmo1FFzZDwVnDVi9q3G4lwnWBb6W&#10;YHXNVeFqn3bCVqGzVLbCUbbAWSILShyDS3YEp10C6xTS9IYFVs2dCqotzVWVKrDK6q61oLmpy1Rd&#10;kkJtau2Cxe7CjcYWvPLTozh14jTOqqwgVeKlC5fR0tSKvp5+Y0MDw+jpojfE52rZztXL18zaWD3P&#10;FIUQXOmpHefrjxGsR2mvnTyOnxKoL2mOlYr1FSrX10+dMHb01BkTCr5aTw+tneBvaUNTEz0/eneq&#10;2FQLBUuxKhwstSp7+dhpvHKCqvYslTGV6fkbLVSu7YR1Hc6eb8C5C424eKXJNAxQeFtgVZuvOAeO&#10;8GGw0gvy+atwrSlWQbWWSWxCx74ABxX+CS6P2R50aHHpNVrOo2U9Wt5jITDHaYTrxBjsVK9TVK41&#10;q1WFOmwCq51er9MpqFpMlZuA+7BVw3qm6TdN4UFjLnqKHnqKXu9BMQWFhmvLbJSAVM3sPZTVSzOV&#10;l/JSU1VTKFKm0oWCq5SrwFqzmorV3K1MiTfxaMKY9hUKNmpVIdRydZ60FrrVvGht7rOWYKR9hW6V&#10;YJMOq0tO4GBfS5zSIS9SvIBkZh0vLyhBtgZS7Wurxw4/rwZXhYqlXPV5JplJYd79+Vl9rj5fIWNZ&#10;LXx88Fyq7eXZ+YPlNlKsgudh1VqD6mHFehisArRqMqu5+V8Cq3q0zs4sokKw6n5FGfS/ae2xwKa6&#10;zColuVSeMZBXUX9TrGN6xsyFTlMRa447w/eWpTJp0/g6SlgKrPEYB0Y6K9pGI1XQKqegViLSRDYI&#10;1ZrVgKpzQN9f875ah3t7dwtry2reHzDLV7TERlBVb1Y1Pdccq4/K1eEaMYp1ZKwbYxO96BtsIwy9&#10;WF6bJvQKBKfH9GdVOFhwDURsBq4CqzJ5MwIpB2UlH7n9CiNbzXxpsUInQCqI9+u+GAdyzbsqE3nC&#10;2mW2gq6AmuLr9ViK75/kYJvNhrGwUMDaOh2lJTp3czFUpvV+fE7WgeJ8CHMbPCdp6u+aW+PgvRCj&#10;2vJjNDCIMQE4wGs2yt/Hz5epAH8w60evpRcDk/wObguSZY4l2SisbismOXYoQegGx9NLTQoFC7AN&#10;Bq6vnjlnFOvxSxdw4vJFEzK+3FqHSy2a4zxvwPr6hePGLjZRlFw5ibqOG7jcfAE9I+24VH8WHQPN&#10;uNJyHkdeOYLOsRb02gnI7vPo9fUitUsluB7F3qf3cbrxilnqo1KJl1opfrq60Ua4nrxxHZc7WnGF&#10;pvnV7pF+NLTX04kJ0zHj8S5G6ajxWFIZx1M8V/gfCq41wPrpRAmsB6FgHnuZj/+LSlQGMtzm3PDk&#10;PXAVvXCVffBME65zVdUaWExU4boq1ZoxajW2XYaanSdvziB1a96Yut8k1sqI0TETWOPFJGLpqAFr&#10;bY5VYHVGPLBTSR8Gq5/vE7w9a0xQrSYvlfeTlzImeakGVtdiwMDVPc/vOuehanXBXqG4qtABm7bw&#10;uxOqM1N0usiOWTeOjFvtyPOiFFjbqTKbGtvNWlbNr2qeVUlMUqztbX1UodUm53V8bGjURhDV4ZVX&#10;j+PVV6q1e0+fPm8yiTsJvIG+QYz0D5tKLOqL2trYhLqr13Dt0mVcvXgJl89fwPmzF3Du/GWcopcm&#10;5XqCKvPU2SpgpVp/9NOX8RPaS68pu/cV/ORVwvYVhYhPGeWqhCcVlmhsajOK+CJPyhMnqUyP72f9&#10;njxrkpZq9tLRE/gpYXv83EWcu0r13NDGz7tmWt6pzd21ulb+tjb0DSl8FUGOIAmGQxwQ/CYULPP5&#10;PAauVeVatZpKNclOwWqrMW39/qCBbC3D2ChZh1qdTZomAMYMWKtmp3o9DFeBVdBVswBzv7ZUrVKs&#10;Uqte1yThqfZ31cYBZkuI1qAqM/NlTipZx/dwVbUiwVXLb6pdWKpg1bKZw2A1832E51+yaapRbU2T&#10;832rzbsq0zjB80kwjUVUMalqqp4ksBaoDCtlKqxK2SzxEFjneZ+Bqgm5El5GHfK7cbA3EKVTI5Ca&#10;Igkhv1m3G3U7EeeFE/M6jJk1nbyYBE6Z9lU4QVutMY777Ka+czrgMoU0ClE/ZjMJgilulrAohDyf&#10;q4aQayrXhIz3Va+2UsIKO88X0lTZOcJs2mQGC5YqQWiW3agGMCGqIvraSs0JugqVSt0KeOb4lspY&#10;IQAXuVUmsiClKIAAapS/CQcTjIVqOFj3KQKgpLNaMpPWDQumq4SvIK9OOQaw/AzZHM2ANcXXpVLG&#10;EokElZpa4VWhmqT6lwmuaqUnuAqqMhXgqGWYm+VPhKsqdMkRMM3YZ6fxaG8Xbz66g93NBTNXGQrQ&#10;i98vthDXOlVC1c7bMoF1yjEE61TVnB7NifK85YAs5Sq4Lq1WzL6N6stFtat511TOT7g6MMtBcX2b&#10;A2J0yiQyzczHUJ4RBN0GnAJmLVFJ8NV87vhkpwkTS9lKtVZmIwSs1zxHBSLyxRjWNmaxc5PHkApo&#10;cSXL75BBZT6K+ZUUlrcLpsn66m3Cf6uALKEqteWIU51Gx02v18x8HJ60A7YQr0t+hyhVXTgvdTqG&#10;xu4GtA92mNZxPcM96BzohDfixRAdZc1n1nd3m6zg09duUBleMOFggVXLbaRYLzbVmSUvnWMcn/tb&#10;TQLRsctHqSrP4kzTWbPfOtzC97mBPjorF+vO4SevH8G1Zo61TRdw5NUjaOi7gRiPlYpY5G/RkX22&#10;hEvD1011pmNXzuOV86fRw+/TyTHoyccfYJjjyCSvm9LKAs7euMT3HcA4nfryDB3gOTrMCTqn+TBi&#10;BKqgKquFg2WBGMcbmgp9GKNjJPNouw9XX5qihP+biiu4SxQjBKtvtqpaA0sx+GkCa2gji8gWwblb&#10;QeIWoUoIpu8sInN3CZmb89X1rlStUYI1WlCTBUVjqFj5/VXK0BlQ56IqWJ1ltYrLwE+wKgNYyUoK&#10;/8qkVgVW304O3s0M3Osq0h+DayUEpwGr15hr3nUAVleZTlTFikDFYaCamOFYM+vDEZc7gBgHQoFE&#10;YdsbSlAiXFR9SaFbhWwvX7phVGxX5yA62gbR22tBX98kYdaH149dwk9e5onw+vlqk/Rrzeim8h0d&#10;GMFgdy8sA4MY7CCg666j7uJ5XD9/FjcunDPbK+ekcjXPeskkNSmRSfOuCuFqKY22pqrSseMmzPvy&#10;q6+ZAg8/evllk/mr5CVVglLrura2AdPr9dzFG6YlnTrnHD1xBq8e3S91SHvl+HFjx04TzDxpL9fx&#10;+9a3mT6yWnbT1t5NSLegvbMDk1KHTnqWVs25VudVwyEfLFSWI8ODJkxmnZww865SslK0AcJKQFXP&#10;zrhCyaE4omG11YogpI4sUq6af6VSVXKToKlQ8L9ltce13tBkGtv4eVPVpT5aR1urY6yCFaa8otdl&#10;skWjXp7c/F4h3hcizINU1QKr3+lE0M0LgLCPqWgElY+qLEmpapnEwvQiB/w5c1vLZwTafEqJM1Vl&#10;KjNNzWmldHWbTuSN1RRqDao1paptLQSs+T6ZyUwlwMqEk1n2kk8ZoM3mkgZ0Zl40ETGKshjbV58E&#10;oYGlinEQkgKkQBqjY6M6uqbyFe+vgVUVifIRn4GntqZCUZhANWUfXabAguorV2JemhszUW1pYTeK&#10;fF6eg6BqMKtkpJ6vrYpzVKHs5fcLVQFb0bwnoWWUHb83ITY/XTGKUYpcMF2en6MTMW2WF+lxbU02&#10;MZ8juB52ZDQ/XQunS7XqdrV3q5bgzJj7ahnY1TrFmvemsi1USysK8MrM1fvp/iIBKNPcrJyaGkQ1&#10;71oLE2fpxCjBSdnDiUjQZJUrGUrrs3UuqZyiHJ45zS/T1PlohY7RxmwZ99YX8XxvAx+9eR9vPtyh&#10;gxCBzzUKp32Q104vQir8QNVqdQyards3aWDqommOVcttglQ3mpsTTBVaVIEBKSNt4ynNv3rMY+WZ&#10;NIrTdHpmEpieT5uQbpFKJ5unc5WYRIJgE1SlbAXeTDmMCVsfuvsbuO02IeJiJYhVqs5VqpF4yg4v&#10;Pz9TiZsi9Ju3l7C6O4f5DTqOhGtpMWWqPN18uILdB8soLvD81WcqpLzO/5LPkfIa9dCBoHrNLyVg&#10;8Q4beGTnEpjwDBMiCnv6YfNb0W/pM0XzW/vb0DveR/jGMeIaxwQdi67JAfz03AkTfj125SKOX7mC&#10;V89zHLskO2uSlJqH23Dk5BFc6riAsy2ncLHrDM60E66d53CagG0d5bjlt6G5txUXrl2CjWNWW3c7&#10;6lsbca7uIl4+9zp85QjOdV1GT3AIHa4e7L33ANd6G9HP/6xljMo+5jGZxqropAzmhe1lHDt/Av1j&#10;/SjNFnl8ed1WckgkwxQe8Wrol86TIgyHTaHgGlhVSatmnjhvJ3h/0mkcEFeKDkrWZ8okqjSgh8fR&#10;S0fFMxeCZ4GiZiUO31qCCjKFwE4eEQIwdncOiftLSN1fRvbeInK3qV63CV3NtfIcCediCKQIaI4d&#10;7iDfn9evsqWVGW0vheFeoBqmgxS9WUKCzlJ8r2L2g7s5QjUDz1YSro04nBsRuLdiNG43wvCsB+Be&#10;8cG1RGdgjsCe4e8o2RGZ4bm7EEZ2kQ6bnKyKH0dsVnrwHDyDAa1hrXa2aW5uNdtr9KAEWqnBjvZ+&#10;o1qbG/vQ12PBUL8TrS0jeO3YNSpLQuw4QXW5hY/38DEqrwkbJoaGMNbTi97mJjRdvohrZ07jyumT&#10;uEqwyS5SmSocLKieO3fNZOaePnORECWoXzuB1wlF1QJ+/ehJA1YVgVA1JZnWqZ48dQ51DVTD7SPo&#10;4ndq7xzDjfpus5TnhOmeQ0gfAutrx7WO9RjBehxnLp7FxatXcIW/T2DX52od7YVLF3H1+iX09LZj&#10;wqJmzfRGOKj66fnkOJBqHkplEFWZyT5Fz5wK1ONzG1UrU4NszcsKMoJrPFQFa9hL8Lo88NrtJmtY&#10;oJR5CNh/zw4/xyQ+8bWCqSpAybRuVlA9AIzPa+Aa4W3BNUw1LbgKqjJ9h7DXz8FTyUxSrMru5ECi&#10;YvpqA6dKSwRqzaRIZTmqUVk2TmUaozKNEqgxgnTfqgo1RWWaNOpUzb6rFuHtaqixaiGqJCoMzW/y&#10;eJo5UYJWVklSHQqogmkkYGBqSvipXCOPe81MYQTeL7hKteq3C6y1MK9UqmAqEwhTfqepWlWtVmVB&#10;1FFd4hSZGkHGPYEMBxVZ2lltxZZyjCJhHzGWdFuQ8kyaUpUZHwdhfxW25ZiP3zfM41Wd06xVhNLc&#10;ppS44KrtwgxVDrea76xVdaqCVdWbpk2FJc1paw61Bk5BVUCtLlsikPnYHBWpTM8VZGtz4XKAaqb/&#10;SzAVoAVdkwiVq2byyqqArZaQrK0jFmDTqYSBqv6bWEjnhrdaUYxwTQXonPB/k8Mj52cxSwVHZ2i9&#10;XMDOfBnPOPC++2AbX737GO89vYVFVbXxVhueTxJqJvOXqlFQVYhX6lS1eQXVQKgKXTcVrRKXqtCl&#10;00iHJp2Lm0o+GsjDMX6nuG8fuEEzFzu3RMW8mMX2bgm7OzxHix5MObvN8hslNQU1eEemMMX3Hxhv&#10;x6S9FwH1WU1MocLBb3lJ2cF0smZipifp+p0VY/NbFVRW86Yf7PRaARWqm5XdGTNHqDZzlcW0KVpR&#10;XqAzMh0xLezUcUc9XPOLcb5Gr6UTw/cVPGxK3CqETHH2ANWxh05cD5XnuGsC2fksYsp6JoS1LEdF&#10;GF6/dBpHTryG1y9exIXmZrSODGLU64A61KigvxKkBtxdaB2/gdFQH873XUDjZAtG+fkvn3/VJDKN&#10;2i2wckyYWViE0+sjYGIYoIPeT8XZKkBPduHImR/hyOkjeOX6MZRvzhKqbZjiMeu29pks5vW762gb&#10;asPM2qxxAlTJaH5lztQDLk8XTHZ5MhWpqtQfQFVz5DXFegDUCJUdzR37Hq5eOh0CqytTBau7UAMr&#10;1esc4WrAyuO4Ft8Haxbh22VE7s0h9kDlDKla788jc2cW6R2FhAuIzWUQLsQQ5Pjii1Np0tHW/Koc&#10;hqmUj2Dl+y4mEdrMGZgm+X6JvRL3yUAD1rQBq5NAdWxG4dyOwLUZJmgJ1TXCf5nfl2B1L7jgnaXz&#10;WeZ4q77AcxGeH9VSmZquODI8NGFCTaFgzChVdbZpaWkzjc1lSkgSWKVYr11twsXzjVStwxgecKGt&#10;dRSnzzbitZPXcJb3NzZWVe241oJaHZgcGcEQ1WpnfR3qqFAvnTyOC8ePmu0lAvYCwXpRy2YIVGUc&#10;KznqzNlLfwJWrVMVWA+XKjT1f19+xVRfunq9A00tw+jpo0c4aEdH1xhVaIdJRBJYX+N71QpCHD15&#10;ythxQr2aCKVlO4T52SsHn6U52tNnTqGu/irGxgfhck8iSI8nyMG0VMygQHVlpZK0jo+YOVOrVfNG&#10;hKXWFRJqgQAHp5gSdTIGNIkwQROMIuIPQ8UmBDez1lXrT/eL/f97dpBJzP2aQq1B9UCpKiRqoOpB&#10;ggNhnAo6plAp7zOFK2gCqkyqOagG4lTQYX/AKGp911oC0w9NCUlm7pRwlTIVROORNGJhevOhJBLR&#10;6u8UUKXQw0E6EQdWbfFmGoZT9cSi2lItR4MGrkp0kRot8LasBlM1EajBM0qvW3VtE2p7dwiw2pfV&#10;lLp+u4om1MCq9zEqd785wYHiJGAT/E9N8Q37KKLWQUQnqR6oGCKWfoT3TT1PZSHrkHmegCwwp7xV&#10;uErFSg2rqcDhdnSC6+EiGDWYHoaqTKCVWp2fXTB1gQVYrflVgpIygFV5SY/NTs9hYW4RK0urWFtZ&#10;x/Liirlde42AqjB+LbIgmJrkMpr2lcmbT2cM/GU1sOr76fuYpTh0atL8HVKrKi4SJ1wVdlfIvRiP&#10;GrUqqB4G6+ZMAbsLJTzZXMSLuxv44sUDvP1oB7N5Kg3nIOy2foxbuk32r8CqcK6UqYre1xSrn5CV&#10;2hFcRyd6MTk1ROUawPxSGetby9jYXkE0EYTDTQeWDo4/ROeQr5e6Vdawko9uUsHsbBeQythhtasG&#10;MZ0iZQ6rEEHabcwdspgCEepYo6QkPbdEECe5VQEKNVa//WwHt55sGZiqKpDa1qlP6cxqzswNqqWc&#10;1Krgmp2JGtBKucaURBUcR5+lw/RzXb+zZNrd1SoMSbF6CBvVyFWLOjVzF1xl/rQf474xjAcnDMz6&#10;6dAdu3IWPz511KjV801NJnnIQUD00cmbDE+Z5Kghbx8ah69hONCDS/0UAb5+3PnoPjqtBDYdQHWj&#10;CSfjePbWCzozUQyOj5sqSsrunSCg7fxu53uv4njLaUK2A+c6+B72PgT4u7Xm1pPxm7nb+y/uwxUh&#10;/GirWysoz5XM+lD1XdVSrVQ6Wg39HgKqzPzP+1YDqoFq2GpaAsoEWDdfI7A6eVzcVPV/DtYAvCth&#10;eFcj8G8mDVhDguBdqsx7VKkEa5ZbgTVD50elELWGN1KMI8TvF+QY4+ZY4IoShnTMHJkAnBW+31Lq&#10;AKxxvl/sVvHPwCql6iJYDVTXqXzXgkatepe88C5wHJ3nuDrPc6zsQ5LvmZuNITcdRU4Jd/w9R7RM&#10;Rl1LgoGYCf0Krq2t7QTdJdODVZm7ul8daM5SWZ46cQmtzQMYHXahu2sSjYTa1bouNDT1o7t7FP19&#10;Y5gYtsA2NomR7h6q1Ra0XrtqFOr5Y68bu3jqOC7vK1aFmWtQvXSp3hRr0BypKisJsCo9WLUTxg4A&#10;S7D++CevUG1ew+Wr6hHLzyZYe/ttBO0Azl9s2l9Gc57bc8bUWk528sxZM5er/q2Cr5bcvPLKSfN+&#10;qtykWsVXrl4wYB0d64OPA6mflkgEkM/HCVSq8dEBEx622sZhJ+CcbpcxL9WgmWeloxL0c7AiWKVa&#10;BVYBTfOcCstWi/t/D8v/f+wwUGtWA2tNsdagWgOr5lOVsBTy+EwYWHDX9zBwlYr2hY1TJTAmCFiz&#10;NnV/CU42QyUgsHLwFlwV2UjFc3weFaqASsAeVqqHwVpr62Z6phKsgmpNsQqs2mowV23jGgR/CFWj&#10;SPfBWisar/v0mIErvdEYB4y4n8+nQ2Hq6BKstZBxVe26+J4eFOi1qmh9MeIxUDQ1l6lA41PDiNsG&#10;EBNgaTHbkLkvYR9D3DmO4OSgUbY1sNbgKkDrvVXpSktbamCtZdHWAFuDq0AqlSoTWHWfga8poKEs&#10;6jyPfcbMoWq/Upo2AF2cXzJQ3VjbxNbGNtZXN7C0sGyAq+cowqDQveBanSfn+++rVoG7CtVq3WOZ&#10;PlOArYG/lEubsHwupf6039ddrq31NeHffNbMQc9lk1jIJA/AenO+hAers3i6u4T3H+3i0c0lFBJu&#10;OKf6DFgtHOiVBez0jhm1GqCClDKVYnW6xw1c9dg4n6ckpsGRTj5mNeFf1ZwNhD2wuziOjA8QmqMI&#10;coDXWtdAuDqAa03s4nKCzi4d3zCdpMSkSU5SopM3YjWh4LgAl+G5kPMiW6L6LtJZ4GBYLtFByzkx&#10;5R0xVYCWb87h5uNNrN1eRGk5a8CqcK466yxulQ1YN24vGPWaIExvP9lEeSlt1K3UV/tQE7qp+gIE&#10;ucDsT2lZiZeDLpVP2MbnuAxg1VBckA3nCGR+//g0H5eyjfI3UYlf62rGcY49Pzp5jIDlWHfhLBoH&#10;unG26TJGvNVG6lKtNwjUuqErUAm95sk2eKnE1B/1Rlcjzt+4ago9fPLFz/DBJ5+jvbeXKnYKM5tL&#10;ePLJC4xTQXa5+s260ZHQBPq9w0atnmu9gGvddabNnSPiQG4hhxEe91AmjKX1RbOMJU5neHq2VC02&#10;kokdgPUwVPU/K1ogE0wNUEMUWzRHeBJO/jfGYjY4eZycPGYu/kdKZPLwfzGVrGZ98BBcvqWQgatv&#10;LYrgdhqhm3lE7lQQv8v/4R6BencOuduzyO1UwZqczyFW4nhLZ1Fg9dFZVylDd4LgzhLWlYgBa1Dz&#10;trtFA9XIXtG87w/B6t4gWNcj+1Al5Bf98NECC16EF3hezas0Y9A4XGn+p5kC96mKYzweVKyTpqKO&#10;1xM6WCqj+dXz5y8SdFdMqLYaDm7DBYVqTyrrl97oqAdDgw6MjvtNX1YBbXh4CoMDExgbHMfYwAh6&#10;DFSvo/7CeVw8cRznjr6Oc1KsVKsC64UzVbDWoKoiEhcuXjMhXsH1xMmzJhnpuBKOTlRr+8oEv2pR&#10;/ddovO/UDdyo7zOqdWDIYVSrlKyAqTCvEqPMsh4VlyBMa6ZlPq8fP2+e9+qrp/HjH7+2/7mn+fvP&#10;mnDwwGCnAav6S7pc42YbUszeMmSyc+1aQ+qhZ0awud30jgkvJS0JWF53gHDhCUHABj30Xg+tca3N&#10;s1YB+2/bQRWcfVPpwpqpQECI7xd2OqphX5pCwLKaUj0AKxXqYQv7QvxeWsfIE5f7AX3HUIyKko5A&#10;IoOkMnqTWQPZVJqmpKRUzmx1vx6X1eZVtaSmNq+qELBgKsUqUyhY83oKOWqOVftKmhFYleFr4KpO&#10;PGogQDMJSgSlTElLUqNyHGpORE2d6rlSVbJaxrDu12sOkprchKdnikB2mJCw1KbAKFAKnEmqhMOm&#10;es6Hw7+qjCWFq44yGb5e76P3M8bPkMITSAVRAavWMED7gmc15FsNDct0W/fr+QofK2weoaow/4XH&#10;D79XUQSCeR+uUq2C6+rymoGqTKDV/UbVVuagpgeV/SVQyuJWQpMyg5XUJFOC1fLsfhGKSrWylSmA&#10;QZvjbW0rBYGW35kAnSlWaykv8bGlcg6LpaxRq3OE7xxVyiIH2HXetz2Tx73ladxbmzZwvblS4v9p&#10;h9c1xN8yBreASiXmCVhMuFdbKU7BMUg4+gRZ37hZr5rKhoyS7eptQXPbDXT2tGJguMeo1XEVSvHT&#10;kclFoTWSyjo1AzjBlFU9XwI1Epvg404DVpUtnHAQHASWoCozxfeLXswvJLCylsYKgSwoq92c1KcA&#10;KlBu3lnE1t0lM4cqdSqYSo1s36OC5v7SdgW3Hq0bwK7fWiCE8waYatTeOtCEtsFmA1IBVQpVqlXg&#10;Fahz80mjjgVcKVrNMeaXcwasUqz+fMQsf1EykaD6yvkz+Ok5iovLZ/DKheMYdI2gfaIDrWPN6HN2&#10;oW7wGgo7RfR4+nG+8zJOXD+Ds/WXcaWpHhN2O27efYDOvkHYOC5ZvR6qNvWUje8Xus+j1dZh6vN6&#10;6CgM0cFot3Sia7IXpxvOGagqozlWiKO4SIdwacaAVc3MFQpW1m00pvXA34O1BlXNm2vuWi0Ba0BV&#10;cwW1BFQje3vIUrUI76cT5EgS5GkHXFmOsQWOoWWOkzPcztEZIcDcS1SxhKt/nY7OTgbhWwWjNDU/&#10;mr49g8ytaWS3p5FZp/M/9+dg9caphJNUwbmQAatvkep3PYPQdr4K1Ft5BG5W51e92ym4NxOEKgUU&#10;werh53qWeW0S8IEFiqZ5jp1U0rG5ABKz6uDDMYhOUpLnpfoPx8Iujnk2HHHY/fRYZ2Cf8uHqlXrU&#10;3WgyqlXdX6RYtUa1BlZBUGCtu96OYarD0RE3vP4cPdMgLBYfLONujAxOYnRgDMO9g+hsaETd+Qu4&#10;YtTqUZw1avUELp0lUHnCXDp33rxnDapqen7laj3Onb9iQsLnL6h2MCF4hkA8TZV5+owpX1irBaxQ&#10;8JEfH8drR/ldqVq7eqwYHnUb5drcOsj72g7geuL0RQNXLe/Rch1tBVatXz1x6irBepYq+JgJQUsZ&#10;n+L3lGodn+AgwcFYafla8O52T5gD6HZqTekwHCrQQLB6qQ4F11pmsIDqJ7R8nqABrHpVumxO0/lj&#10;ysKTa4InmSozTRHM/479EKw/NHXcCdIbNVuC1sCWAJIylgmqxqQcqSC1jlVzqwpPawDX3LqPalrm&#10;V5JVOM4Lhgo0nv4zE3BlAmvNqpWXVMRfJQur5fcEWM2t1kLBAquA+v18XhWsyagyfqswPWwCqwBZ&#10;U6Har8FVqlzgrIFVhfYPL7+pgVjQM+DzyhRKluIlDAnUCB0iVbsKTFKd7sM1TadJMD1sAmot9Fvr&#10;dys4C67mPf2uA7D+sBtPDayaY12cJdxo2hdYpRYFVYWQ5YCEAjz2BKrHRU/dTUeIil/HVGpW8FTI&#10;txYSVihYJtgqUUlt+ma0tlgh4H2wmvWxJdVdrjYKEFRlAqyqSmleWCa4Ls5WjC3MCP4lvmcJS7Nl&#10;rPK+tfkylit8ToGqlep1OhEyJrguZRNYLSSxM53FRoXbuSyWy3SagnQG3Ty2vgkDVq+/ClWFe2UC&#10;q+BolmkkfVhcLWJnbwlbBLMSl6RMR8b7YNGyMqpVj9/B+8ZNGFgl85R9qnlahZDTWeU1DPG8mkIi&#10;ZeNzxqhmx03tYBcH8EDcjiJVZ3GO55vCw2k7pmcimF+MYYFqTYDVY1GqWWWsKuQrwKq5ukLAgunj&#10;t28byKp1nWC6enPWPH99b97A0Z/ywE3QK7Q7oflcJWzxeynkG+GgK7Aq7Kn6uHObdH7M/CvHBkLV&#10;4h/BiLtaTEJg9eXCaB/vxYlr5/HS6eNGuR69fA5HTryCIydfNnV6Vfi+abgRg+5+NI404PUbx3C1&#10;v86o1dcuncCR11/C6SuXcb2lDTeaWuGl01ZeWsT2/XvYfXIXd995hGHfKEbDFpztvICdF3tosXTA&#10;xmNVoeqTWm0YaMa4Zxzz2/OYXp1Bebli+pumCymjVgVXgTUSJWT4u38IVUUn1ERBJqDWoGr3j8MW&#10;OGT8n+xRrfu1wp6wmSbyriyFR9EOd4Vb2SxhO89xVWpxNYIAgRfeziB2k3Cl2kzfrCCzy++3ReMx&#10;F1jjRYI1SWc1FoL/L4DVS+fKt5qCbysL/27VqklL30PVtR4jVAlWQtW/yHFsKYzIAsfNeZqgOsMx&#10;qcIxh/91PO5FJEhnz1dd8uinY34kFslzkMtjfMyO69cazZxqfV2zSVy6evU6GhqaDkLBAu/pU1dw&#10;9XIzhgboaTg4AOQWeXJnCZy4gfPYcBWsg939aK+rx/Wz5wxYBVSp1BsEbf2VK8auXRG4v4dqQ0OH&#10;qex0lZ8nu8HvoSU0Fy5exdlzVJwEq9RqLRwsCP74pZN49fVLuHBJ2bwEOsEq6+weR31jryn+IKge&#10;PUEVfPK8gayB61mVVpSavYZXXjuHn/70NMF6Ei+9dNTM6WpN7MmTx+FwTsJqGzFg9ft5srjHqNw8&#10;VBgWQpPKfKzP1EV12HkSEW5aVqOBsRYarcFVg6aK+6stnTrmyFSZyW2z/bumsHHNlPj0Q6u2svve&#10;atm/NbDWQr9SqIJpddmLMnVVtCGFeCyNcCRhKk3JVBSjBtEqUHVbKpbPpSWSaWPJFFUqTaFLAVVL&#10;RGo1gZV9KrAKqn59NgFbW2qjDOF4VJ39BXmCcB+gshpMa3CU1e6XmVAv7U8gTKWrfqyaFzRhWT+h&#10;arr88D3D1QxhhYwVtq2pzaja7fF/VRKT1KmUaZaKSD1OZbW5WHUVkkqthpO/X8JTWw8rpazPVrWj&#10;Wij48Dyr4CqY1kzKVWFgPabnK7Nc2cQq2CGnx8zB8/zRvtaMKoRrlswoyUlLcjQnq+U5Wt5D077U&#10;qcBaW1+sPrg1qM6pUUGZr5FJmRKmKtFYa9mn24tzZWPLcxVjBqhz01jnfbLlUo5qNYGZZBhlKpRy&#10;xI/pmB+ziSDmU2GsZKOYFSCpOGcycm6sHGDG+L+PwzrVTxswc6wym3PIhIE1GBsPn69bWCkYU2m8&#10;6lpI/vemkk+Az52CzTGBMcuQSWhS8pLUrpStwFosR+kIThCsdp6jKhAxwdc6kMrz/Qs+A001Ol/c&#10;KJiWcsmcy6xPVSi4wOcsLFG9catuOZGsy/R3tXoHCdEBpMoBkwm8/WDVZPrKNJ+aUHIKFWyU8BUc&#10;Jvl7Qjn+fwWe04UICkv8LCr35DQd1GIY8UrYKLNx7xDKazlESwEUVziAJygCnFTkWhIkZT1Nh3M+&#10;h3A5ievdLQTrUfzo5KtmzvWV8yfx0/PHqEhP47XLr6N5hGNy7zXTUL3N2oV2W68p8v/qRYL1pSN4&#10;hePsJSWhdvehrq0DEy4nFre3ECmm8PCDZ/AR9lN0IK7z9U3jbVjkb8ys5Ewv0baxTtOYfefRDux8&#10;z8JCEZmZLI9TAvlKFiU6WkpgUonMWDz4F8Gq+XRXwGLsMFSneF5MEuoyq5/7gTHY+J9ZoxbYYpOY&#10;SnJczNDyHEsLVlN0wTU9ZbJvpV4F1+Aq/3PCL7KVQXQ7h9R2CRladqOM7HIB6Vk6/HnCNxExUJX5&#10;oj54E1WwustUoPNxKuAkPBtpKtQ0XNvc36pmAguozrWoWbvqWaK6JUxDCxFE6YwlF6NIL/A8mgmZ&#10;8yPJ4yguRENuihxFIceqSaZT4zhSyNHzCmYISqspZXjlcp1RrTLBtb29E3V1DaaykorzX7xwwyhW&#10;q4WDSlyVYXaQSs2Y9/A4Q7CM8ITpG8JAew+ar/K5BOn1s2dw7dwZ1F+6gOYbN9DW1GisiYr22tUG&#10;fk6zKT7R0sLXtHSa6k4y7V+9RvBerTNN0AXWqlJV6zg1Nz9hQsGvHb2Icxea0NI2jMFhJ8HqQnev&#10;BY3N/QTnFaNKVRNYpjnVU2f4XjRlDp86fd3A+eWXTxGup0w4WKFnhcFPnDgGl3sKff3tJgQci7mo&#10;7CYIFBehyYE5PIXu7mbT1Hl8bMgkNakAhEDyp/OOmm+thvp8TqoSJz1cVWlSNaapqX1z/MWt1+7c&#10;h+ifb/W4ltL8W2ANut1moNaAXQOroCoYSlmm0/SeM8rwyxi41tRqTY0KqCk+58+MYKiZQKlKSoJq&#10;uahsVq1lrYI14KOn6HLztweMahVcDVSp0nSfKkJpLvgg8WrfdFvqtJaUJdAKokqkKVHtKkv1YH3r&#10;IaiGfXydis4TqlKx6mxTm3OtJjxVM4RNljD3DTAJUbPshhffNC8+mTJ+tRynBuMUH6+9j4E0zSRI&#10;8f01J1kDqlSo1Gpt/lKKVTCVSalqnlX3C7xSq5qbFVQVRZDzo3NCjpfOD0UYtBxKa2C1PlZQVV1i&#10;lVDUvra6LcWqULCAKqX6fQiY1+Z+xyCzvx8CVt3lWu3lRdPUoIQFqhCp1BpYV+dKWON9q2onRpUy&#10;m4mhwkG0GCGsOIiUI15zvLQ86TBYFwSWBP/L6BSdqkmTFTw00g4LASuwamuxDRowKiNYpkFZlXyU&#10;6aukJM2jmu4ofH+BdXisH0OjKlXohDqoCL6Cswr1lwmvOQ6SKpofjVnN+tTltayZS43nXVjayiPK&#10;x2apTmaXEijNhrG0nDaqVfWA19bzhAUH3zghEBo5aKCemaazVqKTx8HTJUUVJBRoSlIRUAXWxZ1p&#10;jDoHYPFZkJ3n5xTpOHJQv/vmXaP0bIRLKMdzPO+DjxCbogMwu1XCqLsP4QJVbpJALnoMWEcJmVEq&#10;fM2hCq49tiGcabiCVy+cwtnGq1SqFDVd9TjTeNHMgQ57R3C68QwB24Lb79zHtf5m9EwN48ixl/Ea&#10;x9kjR4/iCIVHU1cv2vuH0DYwaJqmO3hMi+s8N+4soWG4AZ32bpxsOmM6y4zwO8So7gV4KWNb0Iam&#10;viYDVoWCK/MKB08jV1CBkShyeVWm85uw/J/MrVKt1sDqVKTiEFRt3ipUD5s1OAZrmI9HaYlxOFJ8&#10;XZb/R47bAgG7D1fPDMe9BY5lVI6hNTo2m3T6Cdf0FsG/WURurYTcEqFPJyCR5RjDazPAcUFWA6uZ&#10;YyVY3XS43HSqXGtxKlRlACf+DKruxbCBamAuhOhcBMkFOsyLSeTmE9Xzg1BV5akknUxl0AuojvER&#10;Y1rJcSQRK3OQS2FizGWgKWWquVaFg5ub2qnaTqOpqQVtrV1GXV66WIdGKkuFffPZOeTzi8hm5znA&#10;luD3ROGYdGF8iMqxqx+9Le2ou3ARF0+ewjUqVynY7tZ2DPX1Y7C3j2AlUPl5Zi1qYyc6OgYwMMjX&#10;jljQPzBqGqCrAIRUq7rXKAysMG0NrMrifeX1M3j5lTN4/ZiWyXSgt9+KkbGqYlV2sMCqedSXXyU8&#10;X9Hz+R5UrwKskpukWPXalwnon/xEreaOm3nWs2fP4+JFnsjXrmDKzoNGdePjReTkAFGgZ5eI2fmb&#10;HRgZ5LHgxW8ZG8TIQK9Z46pCEKo+pOUQ1TWdtSSfBCFLT4qDqExwEfSMuXkS/GBrkow8AbOt3e93&#10;cf/Q44KoAFoL+WrfzK1S9Whg1lKfP1Wqmg/NGKUaE/y5n1DCUqaIbK7MC6ZsKk4JoFKmRqkSGKrW&#10;I0sSHCqJl8oQDjStgZRKlamiktarCqK1OVZtD5bcEKra1sLE5juaEK7fZDMfTrqSaV+h4h9aiqr1&#10;/8fZn762mmd7vmBkBrkjgj2yt/fGI55HPAlLttCIRjSiEQkNaJaQsCXLE8b2nncExJiReTLI4uQ5&#10;deqcqrpF1aHq1m1qoLnd0PSlaRr6VdNvGvov6L9i9fe75GeHI09W3dv9YqHBssbn+X3Wd/3W8PF/&#10;AFGCVZ8HMOUs2jqBh0vDOAicMGSdq4ZvWZpjKFEYw7y0jyDF35hIxTraj/+j7yWjLRBHPYZxojHJ&#10;53ZflVClUY3e3Vul8TYfY8CULQPZk5etLtmkg8baYjpLUX9QE83Y5ert9Uu5HJ4qKAlONoQwOh5p&#10;dyVCtHskZ72+XBwdy2V/qA0nLqBw2XTiFPC92/uY140hBWxuwb3UkyMCtgeojuzyuCsXg45C9fq4&#10;I+csswBYe/mENFNhacO6UPV9wPUYDsg11EErE1S4DqEISgBEvRKFg5WTYBhqlWU3uKQxUYmKk+Fg&#10;tjRcWpkUl29PQ8SakIRFmlDlPM8UnBmqVe6vHtj39D6qVjaPYCi4c1SSJkOtpZC0WwlNSmLTB9ap&#10;Di+qcgiFUelEpQeFMbyuy81bfBdXdWlDyR4e5eTsFL/hIY4XKFXOXG0cJfWxpy+bcvaqBbAmoV6x&#10;hvk2JQ9VW4HS1YYGlbCcvT/WkWdXX11I96Ir7bMuVCoU/4crefXdKzl7dwbIViXNPdZeVvdSGfb1&#10;Z1yqVGNlv2RaYTnC6xy/ORJ/IaBgHbw9kWy3JD58PwvmNYB0Wi/HlicVrLO7SzK1NSurtg1ZtKyo&#10;Te/Oaw3qmn1HPvnsE+3U9Mn9+/IJ1sdHE1MyCeX6YmFR2yOy8X/jvCv5flFsUOY+KMUUPkegyrF2&#10;flWt3/3z38qOd09KvZLMbc1J+6QjrWFbDoddhWv3sKUJTHk4ln8OVtpdxUqwEqp3wcraXk/cLu6Y&#10;bWQJm3jScLqysIJDAiWXBKs0pwTqLqhXPA/gmuhHhOUtmdOsFC6LUnvVlNY7rFkv8f3fAP5XPfwO&#10;bWkeYW1rjNp1prE2EKxpnP+J8ih5Kd7LSey4KDEcH9GrEoBakcirskRvocrwL0t8OGu3eFHW6Tu1&#10;YVna5zivz+Ewn+AYOixoVzC2w9TudhA0MZ9Hgk472Hcgbtu+fJJJ1aEqyuJ2RjQ5iap1cmLuY99f&#10;JjERrJtQjwwRU7VuQlny8YTpYPASJ9Gp1ModySQLEvKGxW62yt7aJkC6qqFfgpWA3V5dFdPWtuyb&#10;LWI27WmtLMO9BOvamkn79NrsHrE7vFCJTtkFnDmndWZ2UUPB3GfVkXAaBh4NK//iIafYjClgX0wu&#10;ydrmvpgsbtncscniyvZHtfrZfShSGB9vhIV5ee/zZ/Kbz6hYAezPnihU2aSC2dCTk5x680J2dtfF&#10;6TRrmzaP1yTpjEcK8EBz8Mb299bEtg9n4cAkB3s7smfaEYfNrqFf7j/+0xZ/dcBmlKxCRcfMXBoV&#10;JSH4EYS3Zox4K+cAJdxmdjEfa/xfKjIK+RrJSn8OVk6z+blRAxb322QjZgATrrVqW6Gqmb9sTgC4&#10;Nls9VbMM9bJLj4IVl+wvW4ZqNC5pxt4poWpMsKGKpTo1FCoveZ9hvI/7u9qkIgfv7xaSdzOa7xrv&#10;v2vG/YTvXagSqCx/oVFNGqb7sFCbH0O4sMbtnqnRSIKXvK17qAwHY+Ew+g8TpqOewmXtCmVMu+lw&#10;3/E2w5dGRcoEJSP0y+tUp0bY1+i/a5Tn0Ipp/PZJOE0shYoyizuj/XfZPYmDxg2wErQGWO+Ge0cw&#10;HSpY2daQTf0JVcMuB7jNLledlox6HldHHa5g7GzV7zSgZFsA7K31cBsqddhm3WpFlSqN4V+q1AFs&#10;WM7Ieb0gVy0otxoUPhZX7rNe9atSSACeWEQ5NJxZwey0xKQlKhkClIrV6TGL1b4tJjPWg/0VHR1H&#10;FUrgshmEkRXMcPAezi2TZUvLbVjjevP6RE4AB/YRNkNZxeJOOGtBOIFwMAtQwlA/pXoQijUi+XoA&#10;qrUp3/90I3/403t59zW+p8uGqtbjPstF4lrL2j8tyCUW6qt3He2y1D4GbADVDcuMrB/MiytmkWAO&#10;aor9gwHW3lVLL9tnWGiv4DhdQwW+PZfrr68VqgwHN7EAdy/a+lguylWo5CZg3sXrF6GoE9Ug4JyW&#10;HfemKlCWuYyvT0Ex1sQPJ4N7rRMbc7q3+mhuTPbDDgDPIs+WsHbNPdVLDh6f2lmQLTx2bHkGSvUz&#10;+dWjR9rE/5MvHsuz6QUF7EEgoH2AH06NickPEQCIhtkcA8qZ+6vMCuaw8T/82z9qglTttKlqlZ+F&#10;+6tUrT04WYQrwUrFyj3WPM4bTUS7heqfh4L/t4DVFbd+hKs/55RgAUAtOSRYxnXANdLwaFg4eRSR&#10;9ABr3BDO1AXWnZcNabIL1lVbWjB+561hUxpdCAEcOzk432zck8G6ksK5nWBmcB2q9Q5Y42ywD7AS&#10;qlSr8auiJPHc6bOCZE9w/B1jPYGaN6B6dNrQ5iQcQFAsswSTSaRQ6aGAtqTl6EZClQILYG1gga9L&#10;KJCWxYUNrVdlOJj7qjP4YbjPaoCVDST2TFZteWg98EgmjYWmd4HFGqo3BSkdTmlG8CZguDQ5ozCl&#10;Ua0yBLy/gx9xD/+7b5MDi1UV8QLDzgDrOl53b8/xEaxmi11bLI4GoC9oY31jj5UZwQZYP38wUqKf&#10;3nukapT7phPTS2ocLUeoskkEjTWt7MZEe8CSHtz+zWePFbZjYzMA+BJeb0PD0EYofHx8HFB/Jua9&#10;LXG59gDYHcB1B2rPr2B12bbEurcJwG7JvgmLwNam7G5uidPu0r1VQowlKpxdqpm1ABvrXJngxNIc&#10;JjkxXMzQMR+r5S53zGhmb8CZj2PtKf+PgP0ZrKmRMeOXoddbKGsLPLU7mbx4XsOajZ5ClWPj2D6P&#10;tasss2HyTJWKlRAsAqZFHGgFqEwoxhwgxS5UbJbB+5mMRLhSvY66+Iwa7RO2BC3b6RnJTaNJN1Tw&#10;AD2eu5rPQ00CNlCwVToDDIHCyvgctAL3HGFFqPS7VoJap/H/ucdpwIqh2V8YoUolSwBnRqqVZgCW&#10;SvZjuPg21KtQLRUUpKORdCO1Z4RSD2+HnTPkayhTQvR8CNV4eqKdlghW/s3I/uV7NN4nbxO4GhIu&#10;wPtPjuqb6RBxuDhDuJzNysHnTDribWPQOi+Nhvu8/2Z4BmV5qkpVJ+VQpcIIUxpH0l30DxWidA74&#10;fdDZ6HDPFEq0CzsEQIdQpjS2d+zD42fzCxrrf1mmNKxC5eF+hn7VAFZaD4tLv5yQLwG7VydNBWs8&#10;YtVQMEfDsfMSw7bMHA0DgoSqHWqVfYI9vn1Z356VA8em1rASrqksgFjCb1yBMgFYCVVmCO/bcN75&#10;baP92UZWF3CXxyQsbahBIReKQfyvC3+H8urGpX6IY6YZhArNyQ9/vJEff3qpqvXmZUcusRCz2X4X&#10;i+w1VOP1m5ac38DZOM0Dqhlp9lNS6WIRr4cknHdLpOCBygSsoXSbZzVVmUUoveFrfOfvz7XxA/sB&#10;OzhwoAL1C7V68f5Uvvqr91q60z3HGgCVyNIMNp+3h8yyap6XdeuSzG5PAYzbsuPb1YxfArZ8XJMA&#10;gPV08YVm+n4x9VimtyEu1mbk/vQIqs+WJmRycx4KdkGmNpfkV08fyL3nAOpvfiNfQMx8PjYh40tr&#10;gFhS3vzwgzyAQODjxtdndFD5rn9HBh+YSdsZwRWQu/z+Wo5eH0vrsiuhXEguv7yUk1en0jvH+tBv&#10;S3fQUbDWGlByAGsOwPpLYKUT9b8VrM6Y9SNcvSkbVD1Ua94hIcCVgI3U8N23/JLq4fzoYz04BtQY&#10;jbjAWnON9QXfbfMMhmOvCaeEjUW498t+1yk43kwq5XSbOGtZ8TvFulCtg6LEDbBeQ60y/AuoMgSc&#10;PMtLegjR04d4OcyqY9S/gEENc2Zwq8sJUVDCmZDE46NhKuyMF3DjMzn2dVuQ9kkh14HH15NkvCJr&#10;K3vaYYkj3lh2Q9W6sLCknZgI1YN9h46H48xWPi4awUFYH+BDVBSqEX9UHGaHrDLx6fmEqtVZwHBm&#10;bEzWFhbEvLMrlh08D6C6v29VWFOxMmlpa2sf97kVqgwHMwzMhv/zCysyMTn7EarcY2WTCIaCmcSk&#10;w84fP4NqfSyffnYfoHw4mr96/4l8/pCh36cKVYJ0VMs6qmvlbd7PxhHj03Oysbmr4WeCnVBnydHi&#10;IhOrZuX+/c/FtLshHg+8PZ9FnK5tQAOLdDkiiYhTHAdbYtpekb2ddUB1TdaWFmVrY1tcDrcEvBFJ&#10;xnAwFGpa/0mVyJIWA6yEJGFJ8Bmt6u6OXTOM3XgMwFL18v+0XpQgxcKsbQrZnIIqEEpVR8KVjcky&#10;sDtQbdzWqNKM5vmd2yYQ7BvM96LN3gE/7v/pBJRMGr9zAtBOwKFiBtyoGxWnorA+lcrVACuNUDWG&#10;m4+uj3rgsozEgKvOgy3i//B+aY184ReQpRmANYzQNf42GiTwl8FqKFdNMGK4GO+bjSSMvsJG1nAx&#10;EdbbGh4GaLVrUyWn4d5RA34ouy7VHGB22BkB7nb/lOA0zIArs395aeynGnWjBCyNt+/ex8k0hCvL&#10;ojgGjqPfjL1R45IQ5etycg2hyvuY7Uu7Gpz8IgT8UbECqnQGCFVe8rNw4LtRltTinmkNahzwJFxV&#10;pRKuUKqDZkkG9aLaUTmt+86E6jXUwJujhoZ/jwtJacUDWvPbgdJ8PahrVnA+7lKw5rMBSUO5lKuj&#10;zjxUrUxeCkB5hWNuCUehXgNWhSrDwewLnEgHoDjhKMKYDcysYJfXJhs4t2YXxsXtwyJMIANiVLlU&#10;DUf9Mo6npKTSbgVrq5uSk0sowxNArOaTeN4uAyygR1Ag9U5MTs/qMjguy2G3IG/fHUsfC/UJFtQr&#10;KNu3Xx3Jh2+H8vbbY7l6fyjDm4ZcAD7dCziKUJuDN3Bm3g1k8PpQDgGkNz++hFrtabkNM4JZm8o6&#10;1euvLvSSHZ1YC0uwstTGqI1l3Szt8LoNQBe0QQSh6s54ZMG8rA0aqK4scDa24Ygw2/c3z+/LvRcP&#10;NDy8CQd/zrQC8I5reQ5bHn7y5KF2a/rkAQTH9Iw29CdY1yz4ruJxOXn/RvdtCepQOSwPZu9LeYhz&#10;BXDyQ32zjpWqtX7W0pra+nFd1fjl+ys5uuxL+wjKG8aMYAOs2VzivwlWZgQTrv9rYHVE4ZDACNgR&#10;XKFcb+EaLNolUgZYGziW4Czlj7CODvJSxPuunJSlht+ycQobYq3D8Vc/hAOL47SIc9jYbmETnzjO&#10;b7Y15LB5dnhik4jYKUEK5XpZkOhFXiKnWYkNM8LmFJkBnLo+1tF+4RaqUKuAKvMAmHTHUjFCVcst&#10;A/hcPqf2NXDYLWDXnm5dfJJN4cfNdyUeLcnC3Kbun3IvlWFfltpQtbFhhNkMGtsc2k+YapblNwGA&#10;tFHtST5ThSSGJxBKiNeGg2QVsASsVmcAxM+/kKeffS7Tz8cBnGXZgALd2drVkXJUrKuwzU2LqlWr&#10;1atgJeB2duHNArwLi6sKVu6vEqzaHAJgpWrl7THAm3Nc2fjhgY6cewKwwnsjXHGQsd8wOy9x2o3R&#10;IILXCWRClY0iltbW8bou8QcigKZPewbzs7OGl47FvXv3ANpl4fBmjsNyu02ABBYoLBoVHFgeh0k2&#10;V+ZkaxXf1SpU79ysLM3i+gqU/tqueJw4MFJQJjko1VxJk4SYLFQgVNlkoQilWhnNNdWZplCP3RZO&#10;aJhCD7c5YJyDyHXQOB7DhvcEIEO9GvKFMcO0UaESGjUZoBHaBDGhqo0fbhUqw76dNk6YKq5XANUS&#10;PFG8j1oej89XAS14ZjCGKTmfU8PMt/1jMzhQdTA2oETVym5KbImnHXxqFTVj5uqfg/Wug6Aj68p4&#10;v1BphrHROxu+EzZUo4QngXPXeD//zrFp/NyqfG/hahjDwtxvZZiY4WIDrIYZYGVt7MfuTVC0VLcE&#10;EEfJMdzLEDNBzckzBih5yV6/wwHUJCBKsBK0BnCN63yskSE8+h8oSYCXyvbj/3HMG34zOhU0Xj9u&#10;tRWOBiTZ7J73ccQcb1/hdW+GJ2qn+Ns57wNYr3H/NZTyJSB/1h2No9NhBrfGxK+7U38I1mYpo5f9&#10;VglgreK1qlC8Nfx/Bc9blevDulwCtgz7EqpfHnfkFR7TSWIRdZgljUW+AlAyHNyAykkGD+BkHwiz&#10;5llnmskFdcHVxRYKhqo0nsKiBLB6AUjC9hfZwg0snBUoCzy/N0CFCwd7Z1Vm5l/choMZ7sV56jVp&#10;8wkmFFIdx7BYJ9JQe7WwNHsJKbVCkig4pNKJyNF5AVBIySGUyJu3AzkG3KhYf/zdaxmecs4rgHhZ&#10;lJfvW/Lld0N5//1Qrr8ERF825fgVjtMTHE/DkrSgkipQO7F6FAt7VfqvevLVT+/kHIAmNFlak23g&#10;XGkmVaGyixPLcVh2w8swvgMa61wJYSreXCcryVZKAlDcG65NwKMgB1EIjzAgA+dk1bY1qk+FWh3n&#10;iDg4GRv43mfxnTD8u+04kMfT4zK2NC9P5+flydw8wDon0xsmgBYgxe0go0Knx1LBb/ds6bms2JZl&#10;yTIn8UZUpnanZNI0K3/8x7+WecuiNM7bUItR+fGf/6iZwXfB2jrEedxtAC6lj2Dlb8Hf17D/n8EK&#10;lU9zRmyaDEa4+tJwwLJOCRWcEi3heKnhGGrHJN+DEDnMAXo47weA3DHWmhNAFWClWq11sA7gWL4L&#10;VlZqRGJBCabDAHVMQnX8Dr2shI9zgGlOome8BGyPYf2UJKGK88z6HZbVGerCwTCGuVeqjNbFJZEM&#10;Sjjik0DQLV4vnD33vjicZrE592TfaZJ9N8CaTjQVrLFISWan12RxflSvyr1UQ7Hu7uIfoDAt8H6Y&#10;xMS9VyYdedxBKebqCtZsAl5AMC5eDjvf2pGNeQBmckqeA25P7n0mL548kwWAdmVpVUw7oDrU7862&#10;RbahfDkx5+DAI3a7XxWjBX9jGJhgXQacGAq+m7w0CgM/URX7BMZZreymxFaFbFk46gn8REHLy1Eb&#10;wxFcDaDykveNT0/JlmlXguEQvqyY7B/YNBOZk3qePnmu9bwE69TkuOxbdvSL9LHlHRaRAhaNNjyY&#10;MBaI3Q0o+6U5WV9ekNXFBVlZWMTtNVmaXxOrxSlhOB2xKBYMJh0BWMy6ZcOFUrH+Ea5sF8iwMSFL&#10;cNIIW4L1qDuUYf9cTgYXcnx0prfZR5Zjxowh1LwcddnpaFs8dvQhVAlgqlTun44mpQyk0x1dEqqt&#10;EtRrHq+fg7JNl6WcgTeYxXvM4SBNjJKi2HSCG/U5bU6BBTPKGlu/KtdRSBgKsgwQlgE6LOBMYvo5&#10;DEy4tqG8R4rcgCvv69ah3qDaCC7DqNoIWQL2Llw5kWc0lednuBpgvQtVNUDVSGTS67ehYMOMUPDH&#10;utfbEh2qOYZL+T+EKjONCWaqYSPjl/uqxwDZyfFQIWkkKFGF8u+8zscY+6/6eECU4WE+npe8j48n&#10;SDkxpg2niJdH+K4YyiU8X56cfgQrocpLwpbq9BqvTRsSwnj8JdTqDe/ja0AtE6pHhHqpgMuKDoSn&#10;3Z1TyyECVOc9qlOoUIL1rAfledTE8zTlzbAjX533tRHEq15Na1YJ1mso2nrEK1HLliTsO5KD8ixA&#10;XcW9Zgm7dyXk39Mm/NG4E2ph1ACCLQhZSM99VKOlYRwwZbawNuiPez6ClQlM0URQa1m3Tet66Q0Q&#10;nCFVvAwFc/FmH+JIxKEQZ0i4WOHIOJ9kSx5Vq4RrLGdTC8b2JJ6xaciYWzkHllVJxOxycVWV3iCO&#10;9xaUZjciveOMgvjoHGqdfWprcIobOO7bSYlVQ1CVLh1mnu3lJNNiq7wgwJnSTOHOGY5bLMbsvMS2&#10;fQTH5YczufryHKq1pTNSY1B2oUxQogASE4QCOb8ES3Aicj6tZyVgeZvtC5klTNXKpKX5PYB0ZUqb&#10;RYyvzWu28MT6glh8Lp2As2yx6AzVGc7IXliW2S2z3BublHWbE9Bdkv2QX8r4HTec23ieZ/Jo9guo&#10;5E1NYGKv4OvfvpTv/sUPUHVxLVvJNrMAVkPO3pzrPqsB1mabyYysd08pWPl73gWrAVc2hyBc//tg&#10;dYgDn88whWt8pFqZLRzKuxWs3I/ONOOSxfdMRyTfzUnpCKAbYI05hg2wVvQqWo5VgcNY4lYV1iyC&#10;lWWNIfZOjgfwnGGo86j48bv5D+HMDFISPsH6PUxKHL976hhK9TivSl6hCmhzkDubl5TKae0Zzxa3&#10;IShVDmfx+vD+AVS7a2QHHrNOFzoIHMgnyVj9NhRcVcW6vLijJTAM9+qkm7WNj1ClcmWIeDQBZ1vs&#10;No9EginNBs7EcxL2RcRjc4nbYhXz+pYsT00rXCcAt0kAcHEW4FndECvASShTmVosLlWqDkdAnM6g&#10;gnXPbINqNEpvNjV5SYeX36pWhoCZxETYEqaPx57oJZvrP3r2FOAkTEfGpvsPnjxW45Sczx8+UiNs&#10;CeOJ2UkxHezhRI/CA47gdXf1eR89fCbPnr4AYJ/LF198gdv3ZXtrTVzOA20UEQnZcGK6sOAmJBV2&#10;yoFpQ9YWZ2V5blr3k7fXN8S0uSs7m2YFK3sy26xunNQ48DJFKdWYddtUsLLnbh4wy6WhZmG8XshW&#10;tB8vIUuF2u+dKFTPhldyenw5giubsXegZrG4cnoJocrm6zrurcsm7lC2AGoLIOsBpP2jE+kPzuQQ&#10;l138LxVrrwarQCUXWlAcdWlkoZ4A2BZUa6sIj9DY+0wRroAoPMA0vLVU0CMJ1m1xyPod5Wq0LiRg&#10;f4YrFesvG8tTeevkFk3IaQnHptGMvUTCtl3F/0OVKkAB178EVqp0Jkex7pNqnQBUA1CNZCa9zgQn&#10;gNMwgpZm7L9+vO8WxoSqZhznR+Fmvg7bA7KkaACIUa3SuJ9K9UmAGmqW0GQo2FCohjo1QEugcp+V&#10;DgAHt9O61bJwiDoHu3Nf9NXZiRpDuUbyEc3Y76XxOtXqBWGL90QzoHrIDGU8/8devxxzByNMORaP&#10;k4TYUem4U5ETQPP8sKFAvey3oIS78vb8UL6+OpZvr4by5dmRvBu05DXU61UD6j0NlQKl6t9Zksj+&#10;hqSxmKSwqIQc2xLxQEkGAFgoV4I1kfLqjFWW1LCYXmd1YjFmOC1XGIWIjY5MRh1rPBWUUBRqJ+aX&#10;nb0NzRAmbNnukHu0fA5mZVZqbMYSxO8flQaem2HgRhsOUxu3jxLSgxJtY9Hk9UoTzw9IlisRzSTm&#10;aLsMFvtSxSOVugvgj8jZVUFOr0v6eA43j+btkqz6AdU44BoTS3BXa0i3PJuaQZtsJSTbiulkmxwu&#10;42U/lGhSBjf4fd7A6T2Dk/L+VIav+lLCAs1GEjk4BexmxCYGBNfgdV/CeE+r9jUxBfbk4dwjKGKA&#10;Hv+b6eI4P2mIA04Ip9swO5j1rU8XJnEdqnRrVctolvd2ZRVgnduCKAJYF0y4vrsvD6YhSJbX5CAS&#10;gdprS6Scka//2Tey7dqQ4bsjmYFaXXeva2bw4P1QVSsTl+L1lNbi/vA3P2gTfpbbcI+VcGUNa6GU&#10;BVSTusfK340g/f8XrE44SnfByvtZMxzMuKHu4XyV8FzVsJYspRtxyeB3z7VyWt5UOcI51MclnLZq&#10;u6hJb6pWM4BwPK6DUtiMh21nfTievKmAuAtweGpRcUMBe3oxCfbhHA3xnGf4fzhZDe7dnmPtgyJu&#10;4nnZzISj8dgrPhbzKVDZNIiRFJaCWR0mbcV5gON+37cnVpaYRW3ySSSIhTzb1j3WhbntW7Cy+9K2&#10;KlbWsTIEvLdn0SxempHMREB6HX4NAxeSBYn6ACfAMe4Li88KRYofdQ2Kl1Adf/ZCB5yvAcxUqx5v&#10;UPdSGfp1uvzidof1kvft7FllfWtPVrkHCxBPzi4oBB8BrFSgVKwaBoYCfTE1qZNqnr2Acn1BWI5B&#10;xY6MsCVYaV884t7rF/LpZ5ztel/V7Bge++LFmGbyMmTg9/pkCd7dfTz/55/f11KjkT2Vz6G6NzcI&#10;VqvuLfrwpcZCTu2yEfOPwLowPS5Tz5/J0syMgtW8vSfOA5fYDpxQ6RbZWNvWz55M4OQq4wDNV3Ag&#10;1DREzIxq7sUmohm9TCdY61nQhCZmFnPyCce6nR9f3BnvxvpILuo/TzHREWK9gYKVipVzPDkkm8Oy&#10;T0+uZHhyKf3+hXQ6QwAXf2sAztVD6ZWgaAsNtQ5g3yvXsTjXpF0c9fNlowbuReYVqg5J+KwSgXqP&#10;4KCNRgKSSlK5pjW5iXAl7EZg5ftnOQ7gzvcCoKtBcatj0O4qUKnSuJdIWGitJdSVZt5C/eqeaWEU&#10;1uX+KyGr+7GA7s81pDghABMae94ae6wjSN7OcM1CfUKZljOjsK+hUA2w8johxzKaFpwDwrXNsprb&#10;MDWBT3VqdFHS67fdjPie2XSBlx9bBnYBWTgKVOF0EvgcvKTT8NEAVCYVHQJ+hCVh+u7qQl6fn+qs&#10;Uxphy+/luI3nhvF1uPfLcPX1cKCP0bmuADD/zuciVFtwCA7x/Oz3e0YgA8xGWJjXL/tQnyeHsC7U&#10;cU/t1emhvL0YyFfXp/LD63OA9VS+uTyWL/G3mw7UHSCXc1slsLMq9tVZ8ZuxMPssOB4sqlbjWFjY&#10;hD8OS2NhZFP8KBbUcNyhfXnZ6q4A0HLflaHhVq+gxvIZJoYQmqGoC+bRRCYmLPlwvBl7sKpqAVE2&#10;iGBXJw4pLxQAeizizAzmbNYh1ObhCUB7FJMeFs3OgLCNSDLnkEzeJ8PThtzcAHyA/fFJXvrHaRkM&#10;MzI4zUuzh8UbUI0X8V4BVXbYqZ1gbauFFUTPN57LqnNV+hyK3UtLooLne1nTPVmW6MSgsJikNJqQ&#10;05Evf/8Oqu9U0lUopBTAC/XTPG5InYk2DF8OqwpWS3hf4ZruZLT8xplyaX3r8btTKePxxX5dDqJu&#10;HUw+tjIjz9cWZNG8LZMbq7Kyvy/T6+syt7MjL1ZWxcR1DPdNAbRrdruk4ewt7+O3qeXlk0e/1s5K&#10;vxn7VKqntVHYGfbtP/9O38cWFO3g9bG4IBo4mJ1qtYfjg4lLBGudE74Ar0yW+6tJ/J5h/U2N3sA0&#10;o50hewT/OVj9OA4IVi+OD4LVDbC6Q/isACuve6NQqwmn/g9bIXLsHAelZ6A0GU7P4nsswDlhE4g6&#10;HMIa9z0B1Uq9oElLeQCfW1apGOvBIzra0xdwiy/sEU/CJ24cJ55yWLz4Pb2NqES6EEZQqkyG6rzC&#10;efwSn5UJUYyw4LdiolKhwI56cPbwPplnY3cAoACqxbGrg+X33Dti9gKsQahVfJdsD/lJKJiXYrEr&#10;Xm9SFhZ2ZGXFpI0a2IWJe6kEK21rYxNqE6DED7e9uSXWA4v43R6Je6NYbDNSjOX0MhNM4iSLie8A&#10;ynNjDypuXWam5mXixbRmGbPRxPYOVByUrdcXgnKFFwGgErCWfbts7ppleWNbFgDU+ZV1GZuZkycT&#10;U1CjL+T+E4D1dlINQ7kELVUsm+azv+8zwJRqUw2PNxQuw8ZMeiKQecnbqnjxP4S/z2KTgNWp18cJ&#10;UijapwD4EyjcBw8eKFh/9atfyd6uSczwDqmIPDabOPb3JOhxAp5m2V5blvmpcZmfnJQNwNm0AcW6&#10;ge/JZJaAx6v7y/cBZ6p23mYTALax0wb4gCcTmgjcdIqKj0lHDU1O0gQfGhSZsR/JxZnhUi7MVKpG&#10;KJiKihNNCFyqQcKMAxYGBPHgHAalCxscXQGuV3p50jvFonuidgLwDdkWj88DWGlmbDkPy0q3xK5H&#10;USnHvJIKHEjCs4eFdG80KzYMLzWOBTeFBY8JR4AeE6YIVYZ/NRkLRsjTeJ1qmWFhdg4awgHQcObg&#10;SK6o0HACU01dQCVRSfVbDJWyhjWjsGDYtIvvhKFTwo6dhFThAoKasMQm/znWuEKt4P1XC6x1BVDz&#10;Mb1egyriZRX3cT/VaJuo49EAdGYCM3zKkPCoPAVKj83oqRABOb5PGoe0XzD7FvcTXjqkHf9HmPFy&#10;dLuq6pHfJ43X+/UaXgcKFMqS+55UkEaze742jb16WW9qtB5k0hIdEKp7qmJeJ9CZVMU6VF7v1Pn5&#10;83AMWBrEWtuKgptK13jPp1DMfF3uwV5BSb8868vN+UDeXA7l/c2ZfPXyQr68OZd350N5Dej+9vWN&#10;joc7Zk1vDAuo2yaxgz2JWHYlfGCSbBiLzcGGRP37Ukh5JODdhfO5JpGYWaKJfUlm7BqCLTZDUCWb&#10;UJEliWQd2oyhBHXJuanlegIqJ6B7rYQtw7w01kdSATFczFIdY+5nKGZXUPO6zw9wpMNSKiWgoPD+&#10;0k7JF91wHCMyAFA7UKK5AoBacKpiZWvDzlHxY+nEBZRnp53UZhG9fkGu3/UlUfRJoZvUfb3CICPB&#10;Cv7vsqpDwpc9qzJnX9C9uHQPDkIzIFdv6vLyXUeSRTgROUABDgWn3Fx8OJOvf/pa7GG7hn1ZZ2kP&#10;2jQsXOsVNbmpPixrv9xcJy0+qLRly5JkWnAKLrsysTEtq45t7RjEId5jG7PydHVGxreXZNayAUh+&#10;JjOA6RzWzDGsL1Nbm7KMtWhqa112fHBGSnAWz48kd1gHrBOyF3TK5NaSXhaPmpoA9Xj2iUTwHX+A&#10;AzC5Oq7vM5QJSwbqzxthW8iMvP7qtYK1WCtIvpKTcCIkxXJOCtUcPnNMw9u0KJ4nnmf4PfjRIhm/&#10;WjSNy5RPwkkv4OoSX4RQxRrqOxCn3yqekEP8cBxCgF8sMxovyP1b45IOF6MZhWJSivhc5UpG91M5&#10;vo5bUMZwD1YrZNJxrKURbe7j9gDiAaf48Vn8UJwcPO/FewjwvZXg3EGdMypAZ+L4FewC6ycdH0CV&#10;TYEqxYQU4OClIKCYX+PxWLQG2+rYEYtrR/Z8O2IKAaqxfbGmoLyzLnHm3PKJx5eSbL59C9YtKNJd&#10;LX0xwLoOlcUxcptQYBtr66raTLvb4rLta7/bJOBYCOODMvM1AhkewgEXSEjA5pP9bXhhC+syPTkn&#10;42PTmhDEPdoDQMzjZaw6KnYoVCo6i9mmwF1e31KgsiUX7dnMrDyamJQvAMnPAMMvOFf1Fq4KWIDT&#10;MMKVQP1LYGX4mFD9c7AGDhxSCkLJRJLiNu1rNvMzAPUZFS2V75Mn8vAhFezn+H4WoDx3JeSDsgYw&#10;d6Dcd+Ep0rZWVmRzeVmB6rBYFLyugwNxW62aEf3w3j15/vixWLa3xba3p49howfCtMBSm1oLl9VR&#10;U3wmDKXZwH4U6uQeohEKNWo5qbgYqmT403gMr3NwebcxShJSpds5lkPOWT0kYLk/e6FAPe5fy8ng&#10;Ss5x38XRCQA2BMz6WNyxmDPZBgBggwSOc+uWU1py0YZ3WsVBmQ9bJRPYkyQW0wyn7cRHDSpYk8nM&#10;ZO57ami21vy4r2rA1TCjtGeI64M6VCpgTuAYCTY9nLTDdkntEJ42s3VH7Q0zUNBQOflRNnEPDgXr&#10;SVVZQmmOQJpRqBY4IecWqiU4BUWcIDReN25TjbOLE1+XcCMoz6EcCUbe34b6VgeDAAQoDQAqBHGd&#10;c0oHAJoxR9YYgdeD8j3k/+B5jghaOESGDeAUDRstOWH5DJ6TYVkjVMvB7yyN0QHwACxVu7YgBFBp&#10;DDf/HHIGdAnXAZTqUVvn2xKqBCz/h/W2hCtVLNUsnQKGjmlMdHp9egJlfCIvL47l7dWJfHh5rmB9&#10;D5V6A1izR/Al3kMjFZeY/UD8ezviM21LwLwrSbtVckG3+G0mONhwML1mcdjW5ABgCIZ3tYdvMLor&#10;VveCpMo4xzphObopSzhvl3w7LHFAKlsLSq2blWYXizQUSQoKJQ91Yli9nVHwVpv43XG9WCVYIwpi&#10;GsHLRZb1lLlcBOcPjs8KHl+B0iy5pVSwywmUa+8oIa1OTMEah4Kmqqp2C1AlZSyeYfnqw7kMjqvy&#10;w49vJJhwyLvf3gA8Wa3ztCWhzvE+GSbsfzsUc3JfDrJ2seed4sjsS+s4gffnkwY+X2sAdTzMiyNs&#10;0VaGw7fH2g2IC/gJlCfrWhkqZFiTfYa5L5uo4nMCrizhYSlPogYo4LP5sPCzA9LY6qR4ciGxAAhu&#10;AGbavC5LUEsPlyZlxWEBHE3ya4gMJilNb29BiT6VpYNt2Q+5ZXxjTjacu7Js25TaaUfsgBZ7D8cb&#10;JTH5oOKgOtP1rELRx77OcFyqhxU4QE65eH0hsWxMJhcmtXNRpQlHuw8VPuxJFk52Gv8bjAGYeE8E&#10;My0Mx4aJWUaSllqaLQ1/CdZgHK8NsHrhcLgJK0CVPaLDcNoZ7udeejoTkWwupvuaTBgqEqiwAhwE&#10;XrLjUR3rU43bPBA63FZhAiMjZhmsj+zfHokGRlDFd0HF6uVlxAVF7JUogJ0q4Xm7ZTg8OH9usEZe&#10;9AHVlrQ7FX3+bCoseb6XBN4/vhOvd1/LLdlNzObaFrMHajW8J6aYRfZTNrFlcUzk3eIseOQTtv/L&#10;5Fri8yVkcXFbwcpmDQQrazmZHcwZrQQrbXtrAxA0idcJzzXowwIbklIYB1csLaVYSuGaDSUkAiXq&#10;hALdWt6Shel5mZqY1fIVE4DkdOID+gKQ1hHxeYLioloFWFnyMg/VODW/JC/mFuT57Lw8npySBy/G&#10;5XNA8B4gaYCVmb4ss6EKpX3cdwVQuR9rwJX33YUrzQDrMzyHfRuAgGJOeoOyv76tSVYPPvtcHj14&#10;KM+e8fnG5PP7X8ijR1CxUK50LtTBgHqfxXtbmJnW8pqdjXWx7O6I42Af3w28MbtNrOY9td3NDZ3k&#10;8+zRQ3385uqKPt66fyCchsMM4VG3o7YkEin9bthXmDWkRss7ZuUas1zZfJ+N9pmhq31mc6yFLWIh&#10;Yfi1PtrTBGBbVaq50b4mx4txn/YYNjhkEtSVXAyv5OXwWl4eX8g1VO0F1COzTI+bWNyx+HPweBcq&#10;kS3+aN1iVJrpgFThcZaiVilGnaPsWhzI2vMX71OtgEWrPNqT5L7vCK4jYwLVRwP8B7DDSgMAK0k1&#10;jQWSbRmDHinEAwBnEqqUo+BwfGXwfSTjutdbgyquZ+B04LVa+D+jxGZUZjMCa5GlQSksYCksuOmo&#10;Gq/nUkG1ArxywlU7Kt2qVUNp8jpVLP9GmBO+vO9nFTpSpdy/HM2RZYOJ0cg7Gq+3AeUOoEy4quH7&#10;oBGs/SpgCoU9bOB7brAZQ01Ou0xaAqgZTtYyH7wOQ+FwGhSsUJo0ApU2SoqCcoWaNcDaBaDbUL89&#10;PB+VLo0hYypuwpWhZmYMM8Hp1QkUKcD65uJUXgOstHfXp6pWX58NFPJ0cJI+l7j3tsUJFRSCGkq6&#10;7BKxWtSSHpt4rDuaa5CIYQGDWg0HLRKDUvWHcC54VwEzPyAWle5ZTv7m330PRRST2hAOeDcmZ++6&#10;2ig/U+CUGzeg5wEsw5LIePV6pQEnEpBp9eDcQGUSrryP47l4nXu3VC71Bn6bIzgsgGOrGcfCagNo&#10;bdJs+uXwkK0PcRxBXZYbIygzzNcZNnFZlWY7J6/fHMt/+I//QvonNW3AHy745OR9XzhthWD1ln2S&#10;OkpL43VLLPhsVK7hJlQMVHH3NC3dfkwTn1j/2j0paPtDdlsK4XNxD/UM6vWrP30t199e6PNefH0s&#10;L787k+ZpSUr9nNRPKhIHYNPNhJx/c6END1h+M7U9LY6URzbcO7IPGDWuj2TCtCSrnj1ZwgI/vrUi&#10;k1iTn8wtymdjz+VXEAH3ANYAzpcd176sO3Yl1y7Ky9++03FyDoB1en1Ztt02KXRagLxXfKmAvPz2&#10;erQ/GLCILWCV//x/+k9i9RxIAkArt8pQ8dc63YZN+HPlrCpWNl3IlPFdAVAcf/fRshBMd4xgVbgC&#10;qnfBGsAx48f6EYh51JjxbUCVHbYIVAOq+VuYGmClVQD7GlQzJ2QZeRWEK8GaxnkbjQVHSUsAqoI1&#10;iOMYkPWGnaqKUwWsDXUcO/3GqAHGSVdahw3tU83XSyeCgKlbYgR+AKoXUKVStTm2FKo2D5xGiAtr&#10;wvpPoKpgZfs/Kla/P6lQZU0pFeuolnVLE5XYiH9jbVPDwTtb27dgdejYs2wwKKVIRCoxeDtQLtUY&#10;PnwkJgmAKuhwi33XDCW3KsvzC5q4tG+G9Le7tMbT7fTAy3WLZc+qdaMLi6uaqDQ+My8vpuc0DEy1&#10;ev/5C1Wrd8FKqNJYz8rSGwKTipVQHZ+YGnVqAlwNNfvnYOV9T/H/U/ifdYB/iz2Jx8bl4edfyGdQ&#10;l1SpDDEzvPzFg/t6mzY7PaPGDOdJvK/ZyQkFq3mHrRqhVB128bmcUPT4wk27sr2+psBlb2TC9Qme&#10;a+zJY1mcnZHd7R1871hU4nBKynUFKwel875RW8T6CKqp9AiqYSw64YBwZFwuGdPaR05GoRlgNUKw&#10;hCrhaoSG+52BDNoDOWpCIeLyFAr2enApb89u5PXJBRTKqSa/EKwMFQ65GEONcZrJoJqV41oOUEho&#10;zWIj5ZVa0onf26Pj1EYDyO80yQdQGII0snwJV6roUQkQDmDAlMbym2MA9gjvtQX1WYhFJYLvzmPZ&#10;k5DzQDI4KYo4wAvxn+fOlpPwnvF91NIAKACrSUzFnIaADbAaoWDCldMmslgIckmcrLieYigbloEX&#10;SsDmowBsAscuowDs5sTRex9fK66fx4AqIUiwqqrGZ6SKNnoQG4PXeZtwNcBK6+L/u0U4KbBeaQRZ&#10;BewtqKlYDbBSrRKorKOlcT+VoWCjTtZIgjKM496GfXyPAOshYEio9ntsVdhVYwibRrBSsb4cjpQq&#10;wUrAvjw9vt1nPVS4vr0YCtsZMnOYTlPMbRf/wZ5EoVgrOO5q8Ygk4FSH9nGfyybRoEOSWCwJVnYk&#10;Y3JQOAb4BDY1M3d4DcV8U5EPf3Uuv/27t/Ltn14BNnXpXlWkd1nT8W6+EEAcPlDFWoJiI2R521Cr&#10;BC+VKlvJUd3yNkPHzDLOF2OaXHJ4VJLzi6YcHTIc6MTi6wBUcTxFtiEcHFi0se74NsVLxViISBWq&#10;pDNoyOv3p3IGJfnuq3Od32oL7snq/oJ4M1gokzbxYpHcCm6LA8+5FzaJHYuoI22X9ks4Lm86UqoH&#10;AP4o1DSzkMMa6ubnGrzqSqqdlO7Ljlz99krOAdL++558+NNbOf6qJ+ffHml9JsF69LKrcC334dy9&#10;PpLScVkzg5m85Mr4xBKxQbG6ZMG6IYleUaLtvIQaGVl1mQFVrJPzi/I5RMQ9CIGHk+OAel6mmDHs&#10;t8kW4Np/OZRANiKcSTq3vSJPZ7E2LszJ86VpWd5bFlfMIfbQgZy8HkilV5YsgJOFw0LY5HDu9056&#10;MsSxQbVahtqNwUmN4ryPAXwGWNkbmfbnYA1hraARqIaFEp6PFk0DYDADqNxXpxlgZeiXVoJjT6Dm&#10;CVrYXbAaeRaEaxHnHcFKtcqkpWDIo1Bla0waw83xbFgKtYyW5+g+bbeqbRDZn5qlNGxf6/djHXcf&#10;SMB78Ivw774TYAVUnXAgtQY37RBrBt9fzqVgNewTfygtxUpXgsG0gpU9e7nHynIagpWqdaRYtxSs&#10;3F/lPiMVWcTjkmKYijUgZSipKk66ahyeAFWHzydRN2S3zS62nV2dzXqwuyduK6S/wyluG+Bqdco6&#10;Xmf+tmaU4+FejE8rVCdmF2QcB8wjgPIBDhoqVsJV1SquG4r15y5Mo/IbQnViclovCVkDqnfB+hGu&#10;sCf4/xcPn6hSHbvdV6UypVIde/FcnjxjyQ6bUtyTx0+f6P0MCc9MTcs0FCvByvIaqlJDsRKsfnx2&#10;Oh+8n49ZWZgXm8Us68tL8uiLzxWydqtNv9td0z6+/7CUy1XtdkS4cjIMk3+MhvVGb1naaD8THlyW&#10;Q8TppVWEfX9Hg8oboxAsIE2ocozYqEE7VCtg1qtC8dTacor7r46G8v78Wt6eXspLgrV3JGdtLMjN&#10;ppxBtZ5BOXH25nm7LBfwXE9wwh2V4tLK+KWZ9Egj7pU6wNdIwlsHXGjtbEpVnIIIC3q/0RyV0HAv&#10;WG1UX0uwUsHyffVxm/umbFHIfpu23S1xmLck4NyXeMCl0yIYcs7j+GK3pVGTCAAUTgdD5HfbGRKu&#10;RsJSBcoxl4xqmRBLhOJ4nrDPIQG3Fb8PcwQsEsbrJf1ehSnBSpgajf8JVQKU6pRQ5f4rr+sAAFXo&#10;UNJQxewvbPQYvgvXkWWgYDnMncoWsIWaNyBL4H7cYwUQNWv3z8BqNKdgwhSNgCVQqVpHIWFA87CD&#10;++FAAbLG7VGDfRj3gGHMLn55it/78kKNgGUGMWeuGv2DuWd8CfgyxE2VTqeD778EJ6PI7wffSz4I&#10;VYJjPGwF+EI+8Tj3JBi2YRHDfTGrJgdFoPIyRbdcvsXvepKRq6978vVP19K+KMhf/ctv5PRDT7Kd&#10;uGzalyQQt2tyE6FKaB4Nq6pauY/K+wjRSIJtEb0KWSpWgpfG0DDhyv+PAA7MCD6/rGrTh2rViwXY&#10;DkUalZOzolQbUQDcrOU62XJShldD+e0ff5C//zd/kvdQbKVGSl4Brhzx1jytSgKKk00CdoO7MmeZ&#10;k00vhIVnU0LloHhzHihunJP1mFxBxR6fFrGGQh0DqsfXOPcuqtoHuI3r6X5GDvF5m2/q0vnQkKuf&#10;ziTS9Uv5OiPJIzh1xwWtjW1c1NXyRznch9uXLamdN6R6Vtf60gg+uyXukBSci8IQDsFPX8v0zoo8&#10;mZmRTz69J0+mZmTdsi+f/OZTWbNsy/0XT+TxFEA78UTScIqDGcCqnsdlTKbXIHL2Tfo4WwjreCEk&#10;W/YNOX07lFQ1rklCLBthslWigO8B/ze8wvHy6kz3WrnPGoKT6gWAWDoUzP5svP0Lw3PQwsmfLQKV&#10;bFgyh3UNlr5jHHCvzSdg7EfMua/M9i3kISRwzjFBqVKE2qzgnKczfQvWXyjWCGAf8moWr88PpQq1&#10;SvXKjHPu1XK2L4c6sKEEO3wx8zyGzxQMYd32WnVqGY3d9gjVA9co8/fAD+cqZNGyIHfSIbZbsFKx&#10;3rVPEmnW/wwUrEYzfDZsIFhpbMZPNclOQjSClUk8BCv7I5aw4JUCUBb4EExuoOWxgKW9LqhWp0Sw&#10;cHmp5AAVPyAbdrkl4IIn4fDi0ie7G/iBjQQnwHV8AgawUrVSsT6G8nwI5Xkf0KQxienxnSYP3DMl&#10;KDUMjMcZYDV6C9+FKc3YZ1UDkMee4v+4n0p7xizhFzIxMSHPxzn/lUlSI7D+BiqWCpYtDtfW2IZx&#10;SZYX2fpxVsFKowolQDXMa8YPggWI3xPVKtVrFIsSgUt1y/tWl3Fi4H1zcg9D5AwL12qAY509hQGa&#10;PFRDkX11Cx8LnglVGps2sNcw2yMqUAFL7ahUbym4DltQNrfjxJgcROM+ZgfP28P/cI/v6rAv786u&#10;5PXwXK45EPsWqrRzLNoXWKSvD5tyc9SSG9Y3trFwVFPSzYeknfZJCydJMwGPHV5eOxWSVhqqIsMW&#10;eGmosdGeJcPKd+FK4FOpjvZdRxNZPoI1kZSwG0phb0fspm3xWE06LYKTI1g/q32DP3ZfGoGVpTd/&#10;3oCfgKVypVG5Eq6JMOff4lh0wNPch+dpWhXT5rLsri6J07QjcRzLVKkE6l0zpuoYIWCqV0KVfyNY&#10;dS7rrY0AS9D+bKrkYXfB+tGoZrE4sLb0z8HKdopdNvnHdZ1GA6DSWMZDoLLxBDOge3g8w8GEKUPD&#10;qmABy/NjOEkAK7OGaYTq28tz+fL66iNYL6B+uY9r7OtqCBqfkY4DnQuG5QnTKr73egYKAZ85GwJY&#10;7XBMcHz7bWaZmYGDiIWHNaWEYSRhl3ge534Bv1vJJe9/fyZn71vSPMvJIZQroRqv+WXHsyY2KMBw&#10;yqXqkzCttdKqSglTqlg+H5OUeJsQpYI11KsRMub/JLMeKB4XFsvRKDg2fWi14PAXsS6VOUkHi51z&#10;XWyuLc0gPTztSRWqvjXsSPu4BqWZlma/BOh4tNsOk4mqpxW1LR/WP9e6zJvnxI/XobFPMPfXzK4N&#10;uX7Vka++PZPhGc6p67pOxzm6wXf64VBaL6tSe1mR5ruGFK9ycvqHoXzzjx/k6Lctuf7bU3n7z69U&#10;xaY4KxYwPX4/UIV78uVQTr46g6JN6MSZLJQ0S2JyxzhOvrmUykVLglD2Lii9Z3ME62/kHtavqZVl&#10;+eTerwFV9gr+VGbW52V2AwJlCSJjYUJ+9fA3ULeTuH9R4eoIu8UZBQQ+/0SeL45ByT6W3//dbxWu&#10;O45Nefn1jbyGHZ51FKqEK4edMxxMxRrFuR4AqPxp/0cLpgG0u5b0qTH8SiNYqVBjbAkI5ZgCRGmE&#10;6V27C1aFK8toWOJzC9ZqKSuNKhxprQIYqVWWxbFLHMEaj4UUrgQrjYNU2M2LUGW9Kxs+cC+VmcRp&#10;OBsxKFzO1g4GuZd6C1ZmADuZJwC16h2Fyu2RfZ2hS6i6si4F60Ha/k/sk0IZB33nGNI3LnNza1Ct&#10;29pKcHFhTetZWVbDhKPtzR01hoLZRJ8ZwcmgX8FahDdQgMwuR7xqWR9UgMuqezAR274ErGYJcmwR&#10;lFyEYLW7cBvqweXH4umR/d0DWQfAGXZmC8PZxRWZnFtU5foUkCRcnzyfUHv2AsAcnwI02Tt4XGFJ&#10;9amJSwArgWrMbiVsjUxgw3ibKpfGMPLjx49VpTJZ6fnz5wrVFxPMLL7NNgZc70Fh3n/4QG15dUXW&#10;AM7dPZOsrzNcDsAuQcFO4zWf4nlgszNTuhe9b4E3H/CJF8qead+8tFmhTm/vY0iZw+SNtpH7+/sS&#10;iUSgXHGg1Ova+F6b35du4cqwMJQsTdsMQs1qR6Xb8Kqxb0nTUpzeAEBrQanCq2aNK56rnc9LD4v6&#10;GeD5qt+XNydnctM/kQsOx8Zjjb0/gpWJK6/godJe97EY9KpQrVAVUK3sEdvFydHFSdLDJa0Lr5jG&#10;SSjHtYKctACLdlOVK7N3R239mNDUVqgS/Cy3YZMEhnU5Ao9REPe+WVz47nw4djg1gtMjCFXu4/Jx&#10;d9sbGrWthmlJzm1omMlMVK4EK7OXg56RWiVcbVDEBOvGwqyY1pbFad6FWrbpyKdUyC/pcEBVMstw&#10;2FvXAB0zhZmd3GApDk9uNvPPQalmI2raxB+LDkHL2a93Q8MaEr5jBCtDrqwtNZKXCDi+FrOV+br8&#10;LPwcVKhGHSy/R2NBYU2sUTP7MTRMFQqonkKBGiU7HAfHOasvCVnCllnCUKd8PQPmfE0mxTEyQKjS&#10;qOapXA0lT2XP+zxmk+yszsORfSLru4ua0RsFmIIJmwRTVnGGt2TJ9EK++sOVVI9T0rksynd/81pC&#10;RZcs70+LJbgt9WFBS3CoTKlAqUyTnN+JSwOsBKmxr8r9UQKW4WImO/Gx2WIACiqgc1gb7Zi0u3E1&#10;KtVGixnBbglHLGIyLwkzjr/73Tfy/R++BwB7Uu5WRx2QXh1q56RoiY0IsHBDjeYOszJ41xdH0i52&#10;fCY2y48BuJE83msxKLu2Ndl3bYrHvysn5zhnzmqAT1ca+Ew335/JB3zW6z9A4X3VktKrgqQu4nLx&#10;N0N59z9cy/t/cyVf/eNL+fF/9428/Wc3gGlbrr6/kB/+/ju5wGXvTU8uf7iUl79/Kbk+1GYlKKlu&#10;Sr78my+li/d6+KavarZ91ZMn0+PyCCKASvVTrE+PxpmL8gCw/FQ293fl3tPPxeq3yxdjD2TzYFte&#10;ALCc2WpymgEKh6xaVsWT8sqeD0osis8JZ2HTvioFfAdr+ytQuUmtL20c4dy/Hkp3iM942IDajGnW&#10;sCfmFXfcrYPRad64R3wJ70cjVJksRON1A6yJHI6jfFTShaQaS3fuGmtkaUxMoxlqlcbrDAO34JCy&#10;yxvbqbJ2nmr1Y4/gREQS8TDWWhxXAGYqyUS3jDRbJQVqo1mUKpQ8n49QZWvCEEPHACtLatj4gQP3&#10;LQ7wzs39VEAV3w+PBYZ/nRmn2GFUq38RrNUGPKvuEJSOyvT0svbu3QBICdXpqYURVAFatiGk7W6b&#10;xHZglbAfXmYUBzkWH0I1D5hW4AGVIm6o1QNJOC2AK04OqA4a92iiLocErXZxA8wek038By452DmQ&#10;nfVdWcHrath5ZVPW1rc1O5glN2OTMwrXpwDqMwJ1Ylrt+Qtcfz75S7BCoRqJS4Qq/2aEig0zgMq2&#10;iCO7p8lJDP8SqBNTADMuaeOTI+X66T14egAtL/egvAlXu9Mh65tU9VCqC3NQ28/lyWMo4GdPZGV5&#10;URzw6iPhoITh4ROyuztbYodzsbU5yqzmeDk3vg+Xiw0yrApphph3d3clmUzC425Jp9NRqBpG4OqE&#10;GDZOqNYUvtyX5bg3LV9hxi2vc9/yFqzdChZNzbht6P5eJwflUCzIBUD3djiUV8cnUK7HqlaPoZT7&#10;1brC9Ryvf4lF/BUW59fHXYC1o6qVPWMHlTSeIyFHODH6+bAMcmE5wolyCNj2slHcH9fyDI4bY2Yp&#10;lSsTaEZ7rgxhMhGnCyBgkcD7YE1qPoaTIRCUEL4TL5wPH74rXk8FQ9r1iaPiWMuqKhVQ/diQPw2P&#10;NjXqtKKZyaxPBfQMsDIczPaLET8WWJ9Lw8FUr0E4fS4clww7H2zDCdpa10uqZT+O1ZgPxzHgStAQ&#10;pgZYjYk5vM4yIJYhMWu6A0+4je+kCS+be64GXEdQxWNw4huZwjRep1Gt3t1jpWpkXSvBzfpafh6q&#10;cMLUSGCiYmUXKKpWgpVAvduAgmAlVDWEfDjqGcwxcZppjN+CNazMfL4LVoad6TBko1AScC4IzyyO&#10;XypzhsjTcKJDOGajbqdkcEwzhG7aXBWzZVOmF58rXD0RqziCe2Lzb0MJmWTfv4ZF2yyxilv+9t//&#10;KD/9629k1Tor86ZxKR4xScgjsSxeB0qUMHX79xSmVKKELSFKBUugUpkyuagLZUnY8jGlWlSybHmH&#10;xS0cM0scQK81QnLYTytUmZkcx0KYzGDhx8IYzwYVDu2TrhTxnV99uJFvfwLcfriRYM4r1pBZw7JV&#10;KEN2WOIeqScLVQeFQugSqIdnDYAB0ABsOF9WQ9CAc29Qlp/++Tdy9u5QygM4gBc5ufrpVDpf4Zj/&#10;oS2Dnw7l3b97KfVvcRz8HiD+U0e+/58+yN/+l7+W1hVAVYVzCvV7/eM1VGxfjt4dKVhbNy05fIvn&#10;PC3L2bencvL1Cf52KOkezsHXR/JwAur0018DpJ/J1PKSPHwxJp989huA9BHu/0QeTz6VT+7/Wh7B&#10;AZqFgn3w4pGYocY+H7svu6492bRtyuz2nExtTMqGfV1O3va1h7HZt6PqLFEOi8m1LeV2Tk5uBnJ0&#10;dqh7rtE0FHPEAwfKJY4IQAPlS3NH4RjDWNZCM6B6F6xUqwQrE4j+18D6Ea63atUAK8PAbR6zACs7&#10;vbF2nmKDGcEEK+vqaeGQF+o1qP/fwLnW6+H8gkNVA1S5Z8v2rISq32PXnr/cWyVUD+y72p5wz7El&#10;Zs+uHMDRs8XxN0CVQNUQcMquYP1zuPL2J5V6R4pQPW5PUJYBNRr797LUhq0LjdrTzfUdbUdIsHKO&#10;KueE1nNFLNRYAOjdQg2kAdKIdVdcW8tiWZ6SvcUJ8eysinN7VQ5Wl3Ab4IAStayuiw9gjTp4sgag&#10;IHxQwTYNOxOs7NW7ZbLIKkA+i9ecY33pzLwmLrEXMNXq8zGoWI54A0QNM6B6t2E/jeA1soMJVwXq&#10;vc/VCFVDkTL0Ozk9JdOzM6pcjXIbdl769NNPteRmZm5W4Wret6hyZSiYCnVygl2aGE5+opBdWpxX&#10;iLI0aWN9VeE7Nzutj19bXVbQMglsF3+3WCyys8MaYtYNb6tqrdVq0m63pQEYcbpMnq39sJDyvibU&#10;C+8fDR7vwFvvqGo1lKsBVm0W0epqKPaohsUTYO7DBlCux4DzCQDKhKVrKFYayzCobBm+veh25SWU&#10;ziuom1fDI3kDxfOy35ZLNmqvAwrFNH77qCrWfjYkA5wkx8W4DIqjOZ0GWFmKMgqjMrwJxYzXvVuH&#10;S2MCEif0xAIBiXBv3u/XS5ZzcWIP4al7qfwOcGm0N+QlS3w4gIBw5eOM+43wMEuSRsbypJExqcnI&#10;EqY6NYYUE6heq0WVctjt0Pup4miEHWFKwFLdEUZsXM8aXwVqnr1yo3rZKozG0RGy/PvIWA88slFZ&#10;DhYGOApsLUgjYHlJaFMls8sVIcckNX4WgtQAKI0qdaRU2fh/KBcnp79or8ikJ4aQDaAS2HzPVMUE&#10;OC+5Z8w9XqOvcDmZ0O2dOKDKrHM6NIwW8D5Gp4xZuLztObBo4/Fd87ps7a+qmbAw26DgOGbNlzoQ&#10;f9qK67tSZmbuTU0Kvbg4omax+Ld0Pin3KCNpt4KSIDX2VA31SlVqQJX7r4QsTetQhzh+Lxq6r5ku&#10;w1nKYkFzLUupCugDsg7XisTiVsAWz1OKQFF25PCkLfFcTFKVzEixYpFlwwZ27mHizfoBmy0sq3pj&#10;g4ZoLSZxwD0FxeyOQ50AzqzNJKDZgrFQiksuF4JCLgD6dc0ovv7mRKpneRl82Zbf/Yfv5Kf/+jvZ&#10;K2zJP/xf/05++1++keCpW67/1an85//3/ygLwWkpnGU1GYpJUa6sU+qXNckcprVfbbwF8PRS0rxu&#10;SPW8Iv4SVGHWJbmjlA7eprJmmPeLsSeqUh88x/r47LGC9Vf370G9PpPfPPpcxmbGZX5zUVWqO+oB&#10;WC24vSDT69MKw+JhSZvZW8MHAAh+nyCc+xp+/25aWzb60i79jtg96tU3r6ULuGZwDIfhRNuDhCpD&#10;ym4AFpANEa5Urj4oVr94ILZ8UUA1gXM7HcbvNIJpppiCU5QeZRcz3FvCuYo1g+0SeVnE7dFoOnwX&#10;ur86slF3t6xU4eyy1IZKlUawMnGJcGWjGg4MYT1rLg3xdwtiKtxmLQ+RgtdO4b1EfQpUn9MqHidU&#10;qt0iNjuTlLinuqctCh1woKhUrTEYwMos4IOkTY3ZwH8OVJrusRKquWJNux5xZBrNACvrTqen5qHK&#10;WGLCrkxrClZm93JkWQv/18niQ4XCknI4NAXfvwcFsAKoTI/J6ovHt/ZUVqH81icnxTS/BNhaJOON&#10;SDVRlFwkI+lIWue4sp6VzfnNFpts7+3LGsA6vbCsiUxUrExWGs1LHYFVWw7egepfAitBysu7e6y/&#10;UK6A6m/g7bErE1sgUqlywDn3UgnWx2yBCKD+5tefKmBnZmZka2dbNrehqKEwOQid0CQwGQ4eh8dI&#10;I2ypZo37CdsXUL3sOcz71tcAUSjZdUB3e3tTTCZCloljGwpXtxuKiaCAyuRwcc5EzeZzarxdh/Ir&#10;VxpSYHOJSluqtdFcVarWw96xHPdP5WxwqslB3F8dNDuqWqlIBzUoF/z/SbOt4GX96tXAGD82VMAy&#10;O/gEAL85BliPjxWy1/1DOe/C+2ZmLEOhAAf3VqlU+/D+FKiwQTkjJ4AEwXraBoibVYWrttnDQk41&#10;SeVJCLI0h0Bk1nM8iEULlgiFdByeMZ+Ug8BrhZ8b8/85WEeGk+4uWG+TmhhK5SWVq1HbyjIcZgnT&#10;tBPTbYN+7YPMrGsYr/M+Q6HS/glgcaJSsRpgNaBK9drBYsEyHF6qqsVC9Ev7ORRM05rh8mjEHVWy&#10;to/kvjIgS8V6V5kaNsoUZlP/E7k8PVNjRyiFLoHKUhwmP93aaCwcfotG+SPQ6UTR2LyCYCVIaQQr&#10;jUDlbUKWyWW8TzPToWbT8Ygmhdj9WJCZ2OHZ0axad3xfoRoE7JzRHUDWol2Msu2IBLDwbDtx7NtX&#10;td7TE97XkG6UXXmwsLPMhgrWAC3/RtByr5XXWWZD5Uq4FqsRKCnAv+KVZM6lcC2UWbLhkJ3daYiF&#10;bYUqG0t0DivaqD2N4zPXwGIMqMZxnXWYASjQ9X0mAj2SsYVnsri3IJsOnIdefB6ocEKVXYI4wYad&#10;hghWTuiJAq6HeM7zS/wOV4dSAICPX/cUrOUzQOE8JY7agfzVf/1B/sX/8icpvEvLxd8Npfu7hphK&#10;m+LtuMSSwvfF996OS/d1Rzqv2lI5KytQCVf2rq1fVqQ4hANwVpRMD+fcDc6lN3ByvzmVLD7Lwuaa&#10;3IdT/+lDiIQnD+XXDz4HZJ8Asg9x32eqXh+OP5bp1Vk58DFMj+/Hvi0r5hWA1CqZVlZccGTsUThD&#10;ObdMbY5Bve/q7xTEe7NHLLf9j8MyfHkib79/L51BT5xQg7agU4FqgNUVoVL1fgQrE5zYmIFgjWZw&#10;PDFB6Q5YOYQ8y+QkHPsEqkIV1wlWAtUArAFWNoDgZSmXljIcTgOoNIaCf7bR48t4jo/7sTjeWZ+a&#10;z0QVqlEmNt1ClSPfFKzOPbG6zWLz7eO7GrUnJFQ5Vo9g3Wd5zW2JzX8XrIVKHQdyRewOj5a7LC6t&#10;aX9egpUtDQ2wcg90aYGK1azqtZyrSLcGj7l2KI1kQbKekMQdbgkdHIhtfU02pydk6fljmX3yhczC&#10;m5p78liWAKodwNq7a5WcLyH1VFkqqZLkE3mdjOMB3K2Eq9kqGzt72s6QYGUImFnAbAhh7K0qVJ+N&#10;gMo9VaPEhrcNsBKkRlawAVbjOuFKsBKqv/78nl6y7SFVK6E6/vwF4D0mj764r+0M2TWJ3ZiWFhYV&#10;gFtbW7K4uAi4zskqFOjGBvenFwFlKl1mFTPR6bk8g4J9+vSxPH78UB49Yhenx/KcgMXj5uZmFLIK&#10;Yfzv3t6umsJ2d0dcHiiFNDxWAK7TPcTvVJJEBgsvFGiz28Nl+xdgbVCtdgfaaYn9hC9PrgDXczk9&#10;GsrJ4TFUSl/ttHsEQPYBVM76PJYzqNVLPP7m7EpeXdzIq9MrAJYN4AFTwJbN3WmcoEJ1M2hAaUJF&#10;MyGHmcBdnCwchH1cyQrndnJ/laqW5TqEqjZQYPkNoMpEIMKjxEQsLM4ZLM5coNnXMxGBFxmJ4jYV&#10;JdQpJ/fAtOtUtSajZhhFnFA4CfXEwgl125SCRgBzcADhSyOIFeKAKwFF9adTeTicOAow4LKUimuo&#10;0wh53s0KZpISs4KZzENjIpNheh+nxACiLaj1Zj6ql7zdq6Q/GsF61/4csMa0GZbucBasNv7AeyLU&#10;CVeqVX4GY0IO4UpwjqB6q1aH5wpVqlZjDqxRx2p0chq04QzhNyG8WRvcxW+lcIWzU2XWOZzjdDCk&#10;+9zc4ingN2AGNp0cI9TOKIIPDnTY79MIQxoOShyLFEN82kUnYBYXYOmN7es+a5ih2IJb3BGTJIoe&#10;Gb7G+7lpAbp22bFhUfduiytoVmASnA6AmUrVSFQibAlVwpYh4iAWOSYuMRzMfdcAoBfL4hzBc0cz&#10;LinW8D9MnoJKXV57Llb7htTZn5hwLXPiDRbuZlFrFytHNYng92KCjStql1XzkoL14eR9mVyfUOW6&#10;blsbKZawVeFLsBCqhCu7AXEiD0fcsZ9so1eSFFsqXrfk/NuBnH6L8/U0IZ2vavLT//5H+Xf/938l&#10;P/6nb+XVP1zqZePrsrjqDhl+P5SjL/tSOMX58s1Q6lD2zCLm3NHaBQGbkPxxSkpDOKtfHUr9AufP&#10;ZUFaFyV5+cO5lA+rMrU6L0+mn8u9p1iroF4/fYzPsLIgn41h3ZnCerY0I2NzL+TZ7HNZMq3IrmtX&#10;dpw7su3YlunNGXm6OKaj6w6i+1I4zEiiHpL90I40zgoyeN2UTDMqX/7hrfRvDrXF4Ze/+1pOX11q&#10;OJ1gpdlDgCsg6oY69QCk3rgfYA0Aqn5tgB+BE8u5qEk44wZMR5aTXJkwpVKFKobxOmc/53GelbFe&#10;lOCE/lKN4lxOJdV4n2EEKh9H2I4aR+Dcx/GuBpU7qhLA+whxfiqAasfxajWL02YWO425Fx6LOorM&#10;lrZFAMtbqNL2cWwZYDVUqwHTu1BVsLIZfK5UFYfT+wuwaiIRwMpwMEPBVKwEK3ve7mzt4WTHCds9&#10;kZv+jRyXj6QaxZcRSEnaE4Rq3RfL8hLgOiUrL57LMkCy/Py5rAGQlqVNCZrdUgxiMcnUpJap/AKs&#10;hmrd3DLJ0tqmzC2tatIS1epTXDJrmGBlGJhwJUyZBczMWtrdxCVClfuu3H/ldcMIVirWXwOWn352&#10;T34F4yXDwgz9vsD/s0Z1iv+Lx9HGAOT56RnZ24YXe4Av12y5heu8rEF9bkF9rqwsKUwJ0AcPvlCY&#10;Gsb7Hj68r/cbgCWA5wHX54AwQbwEhUuwmkw7GmZeWlnWvdxEJi21FuDZbEmpVtfLBhRlDWqzDKCW&#10;4eBQrepeK8B6BCgO2VMYsLw4vRnZ8ErOcZu9hmkE6cUQMD1/JWzsz8k5vP/67KW8unyN+1/K1Qke&#10;x0X71qhqzw8Bbqhf7t2yqQPDmQxvMgvY6ELE62wuwUuFR4GtCLGgc58RcOV1Zptyr47qh309dTSd&#10;nizwNAHVWnHURapdw2s1Olo6xMQnJu2MuqxAiRahPADTn4HKhv0lnfHKPsLawB+P43QaQpWNNeIh&#10;n1qS/Y0BV+4jMkmHCTqGsa7VaAxhgJXXtcQG93+0rBECjqgRrNxvPaxm5KgGcOFypFYBYEDVaCRx&#10;1whTzS5Oj0bZEag0wlWhD7BSsRr7qQZcCVVVqvyNYIQrITs86o/2YRsNzSgmVKmuG3j9Wj6pzTba&#10;cIIIVirlbDgkQbtDPJZ9TSzknnYmDBABrNz7ZlctQpThedZmG9nuATh9oaAXKjEu4VRIfOwMBLhy&#10;n9UXt0kAiw7hmqlicU3sSx6L9dvvTuXrH2+k0k2JM7Andt+uApPKlGDlHivBynAwYct9VP6dGcAE&#10;Kv9G0BpJTPyfeA6KlnAt4PcsYu2B6g0DlPtWtlV0ytGgqlBlmzy232MT/Hw7L7FKXPvheiJQo3jf&#10;Np9ZlnbnZWz+qUytTQA8W7qvloDa9UCpsiaTXYXYyzaRC+nUk3INygm/camRk8ZRWQptHLtd/KaA&#10;X/dNTTIn+A1vcjL8qyO19jd1GfyuJ7//Tz/IxU8nEmz7JNKJSBSqm9Z+04G1pAWYxZph8RYdWvN6&#10;+A6/+bu2tK5LUjvP4fnz8u3fvpb/8H/8H6R70ZWJ5WkFKMH6cGJME5o2AYwH43DgAd09QMTkssjs&#10;5rxMrk7KIj7nnmdXfPh+Ofs1UAjLxTfXkmji/fZzOgt1cuMpABuQ3/39VxIpueXiy6GClUPdjy4H&#10;Gkqn2QGpAz8UG/cmwzgGAFbDCNdgIiihJByeVESPFSP0a4CVUM1XfoaqAdYizjvCtcrEJMIVtwlP&#10;Yw+VlRF0xnlbQYtzk3/n4zgApMl8CBz3LMuhamWkik41VarfdaAVByzps1p25GB/VzhH1eYEWKFS&#10;2SSDULXh+PklVEdgNaBqgNWA6V37pIpFslht6BxSQpW2ujbK0KVqNdoacq7o8sK6mKE293YOsNCx&#10;9+iNvD/7Rs6bL6WTPZJaoi6FcFb3Tp07JrGsrsrW3Jxszs7KDi4PVtYlaHFKKZSRfrEj5+0TLL49&#10;qRfqUA8ZCfjC4uTYuNv2huvbJpmaWxSdoQrFSqhyz3f8xTRgBMjikjCdnpmT2bkFmZllliIzhkft&#10;DGmEKiFrGMHKcDD3WX91b6RUDcXKfVaq0gmAdQbKd/7FpEzidafwHAtwCjhn1mE5EKcVX+qeWTOk&#10;GQqm2qTNQHkSmJ/j+T4DqO/f/1wh+uQJuzY91kveNu4jWBfm2eqRoWKGkJ8JVSwV68LSotbRzuFy&#10;E+o1ACVRabWkCRVZpDNUrkmp3tL98Uq1pXutqlg7Qzk8PJPB4FJOhtdydflWLi/eqF2cv1Y7P3sl&#10;F2dv1Xh9eHyl7Q4J4qvzN/LyCv8DwJ4NuGBDvUL5quHvZ0dncsy5sPUeFuem7t+y+QD70fKSIV9D&#10;mao6xcGuTSM+JvFA6QEoNYY6owEAj+0FcRuwHNWjVbW5Ra/JKT2c3nOsl5zYw4SnnzNiefJAbSlM&#10;cbtk9FLmyLnR2Dl2f6JqZWjYACs7V7HBBrtWFRgGxklKkDLblZAl7LXMBOrVaA5BsPI6YUola6ha&#10;grCWCcNCalSt3XISQE0rVA3VStgSqkZiEzOHazjRadq5ikBNhNWoUhWoUK5MXiJUWZt7V7FSrXI/&#10;9fr8Ql5e3MAZYhetc6jVY91z5eOM3sncV9VkKCxmHG5+VC+oNQtQxVj03AClC8cy4ZrDMUagprm1&#10;w6QxXCdUvXYsnHsmHPdYkBxYcKz74nLatbNNNA4wU5VoBx0ACBBiCU04xab7dgkAqs7gNiBok2on&#10;pSFcQpCDyjlTNQpVSqP6JEQNdUqIGjWrzAImSHkfH0uw8m8EbyLvB7jtODcygCecJijLcNwp6WxA&#10;+71yb5Vj5rTzT8avQ8n9eMyezwTFtilmJxxZKyDq2pM9x44sbi9oQo+R6crxaewta2S5OoM2re1k&#10;cwl2bmK/XDYbYNnOyesjaZyUpXlVlld/OJef/uNvpfaqKB/+5RsZ/NCTQNsjrXc1Gf5wJGc/nsj1&#10;T5eSGgAGlxU5+eFMjr4eSO99F5AFbJsBCVY94mAYvR2Uqx+OpXqekdMv29K5Lsrv/uUH+dM//k7+&#10;5h//pFNb5raX5NH0M3kIwE6szonZ65SxhRkZX54Xk8eqzSKW9jhWblbVuBNOSaGXly33rnRvjhSu&#10;4UoI8K6JKbghuV5EUq2A/PHffid7/nWdkxouwLnCbzy4wbp9eSKldg1q369QtXitqlpHCU1uNSrX&#10;cCoskXRE1Sqh+ku1CqUJqP4lsKpKBSQJ1grWEwKT8GQpTRLn68eafibW4Zw0BoAYk7VG9a14rgwU&#10;P7d+cM4ngzgGvHbxQ5l6AFOnZVsOzNs6DvQAoLW69sV6q1atcKCs3FeP49hPOj6aPcX98JExgekv&#10;QZX23wQrw7/M0tX91fWdX4DVYrLJUZu1ce/ku1d/LW+Hv5Xz1jsZlM+llWlLFso1bPOKfx9ye88i&#10;rt1d8e6aJQw1yhBwO12T09qxXHYu5AxwbRebko1ldewcOzHtbJs1M5jv4/nkjJbXKFRnFxX0VNGz&#10;AKwmVwGq8wtLeN8rejk1PTvaawVcud9KdWqU4tAIW943CgOPEpe4v0qoUq2Oj40pVBcnpmVlclYW&#10;X0yprc8s6Cg82w5OwM1tWV9clqW5ed0/nYZNTnJPFmoYipRQNcBqKFeGhGkGZBkO5v8Qpis4+FdX&#10;FhSufAxhvWPa1SSpqblZnRm7ju8wkcMC3z1SoKYAEgI2k4fiL1S1kT/h2moNFKzHgOXJyY2cn7+V&#10;0wsAFJcnZ+/UhqdvYbeXw9d4HEB78U5ev/pKPrz7rbx9841Ct9+DQj15qYr38uy1XFH5Ht/I8PBU&#10;jlpDKKJDOWGYuc/GBX2d5KKDAXAicEqMMbZMzVCuzHJlxmw8KAWclKw1ZXYfYcAs4SFD1kencgoF&#10;TbCzBSNfz5jmwy5OVG/0RpnQMwIqR8wxEYr1si01fR+1EWA515XKjxm2NCpYoySH4KQaJUgJVmbD&#10;pgI+hSuBe1et8jG8z+jOxI5Q5WQA5sffsJBnwziW4wpXI1PYyBZmWQ6BykzhkfH6CKp3jUDVYQMA&#10;qu7nQnWypaGxvzoK/w7k8vREbi4ub8GK3/n4TH8LgrXf7ali1XaIcHS4J3zYKH0cD0ew5mNeCdj3&#10;xInjLORw4jMl8FmLWsIU9wFWNruwz3XQ7dYmJ2zDScXKLHe/D/Dj3iuUNsEaigduC/9HDdRHKtKL&#10;BdUp3tCuOLwbYnNtiN29CdvWkK/XbwFA2VzfqVD1Bi0KTapXhnwJWCYoDc/huJ0BYt2cKldCli0O&#10;CVrt2hSBk4vnq7axfgCA8RT+HyqU3ZgI1nYPSrKWEvaqJVRL3bwCwhIwiS1sEbvXLNumVd1b83GP&#10;MGSXGMBZPixDrSbUtEaTGa1ZDk/Hc7RwzPbh4AGsFy/PtM6THYtaZzUF0OLBtGz6VqR0kZWv/h5O&#10;7R9OpPGmLI78viw4ZmXhYFaijZA48y5pvmkrWNkuMQiVSqhuBTfFFN6UFee8PF3+XPajW3L4tibp&#10;XggQLEnhKIzLgoLv2z99g+sDKR/VxYvj78nsC/li8pnMb6/LvGlTni/OytzumszvrMrkJtbK3QVZ&#10;sa2KFZ890UzKtsekYGVv4r2gSYrHWbElcEyUAI3Yllx/P5BgwXk7GzUoJrdJOmeHcvPlG6l0G1Dy&#10;cQWqAVYqVQOsDAWz1pU9h40Q8C/VKhzeW8WqKpVAvYUrYUr7bylW3TrCeajqFfcZatVIZtL9V5zn&#10;bA6j2z/hwChJEWANQrGyBttLlXqrVu2AqsNr0yEJDihVe9wFkLrEmgJcYbY0a1ZdWmZz19h0n12X&#10;DPsI1mK1pnt3NrvzFlBrI6gxO5hZwrdg3ViFNze3KqbtfVWsI7B+kN+9+wf55urv5PXxj3LRfi+d&#10;fF9yoYLE3PBUnH6Je+EluNwScXgkBnhnA0ksqlAb6Ya0sy05LHexKJUkEUxI0BPSUDBfj/WstImZ&#10;eQ0HMzy9tMws3JGKXphbVvU6P7+I+1cBYSZesSXiSLUa+660OTxmBWqTf6fCJWipWj978BB2X/dW&#10;2WGJdazT41Cqk9OyNj0PpY3nJlifT2rbw72VDTGtbsgyXoNh4heANMO4hCHhSYgSpnftLlgJVCM0&#10;zNDvCMaPoVgBcniXkxNQ2XgMla/VfiCpTFpWNtblxRQU+hRga7FKjMPHm20pNNo4IBuSypYkm8Pi&#10;UaxJGQqy1jzS8qle/1KOjq+lf/wKC9Sr28vXaoe43uu/VhvgNgF7ef21vH37vbx//zt5/fpbOcV9&#10;h91zBSzV7tXFe1WzF6dvtM9wv3chvfZQTocXcnJ8KoOjYwUf+wMbE3iYBUwFq1Zj2BiqjwlDEf+o&#10;mQgAy4bx3eYo45WKi2HNq9NrVcoE6wCfZWTH2vSCz0+laoR6qE47bN3Y6AD2Pa2LpbExBme9KmAI&#10;WDyeIDUUINUcoUV1bTR9IDQJV5aW8JLwNMK/hCqBylAxocu/Z/E5ClBqBXjxpYQPajaoqnW05zrK&#10;EtbaVqhawrQEZ4LG+lbe1oYSmbgaQ8LcZ2WCFEO3RhavMYaOQDXM2F/l93U2OIXjAQXBZiDMBAdU&#10;qey1bhhgHc16HYH1qMk91gwAHgQ8rdpAP+p0SjYIpRzDAgWVGgRkXWaLDovYWVsTq8mkDU/YmvNg&#10;3ywet1PBGsR3xEbnbMaexOLJjjbccyTYCMVRZq9dogmr+IK74vJui9MDxxQq0e7ckhBUQQ4qiSA1&#10;Qr4EK+HJ/VWCc3Bal9fv4UC8GcjZFX5fgJb7q4QsH+OLWsUd3Nc6w0wJihbODWsPQ1GPsMcs+wjn&#10;4NRwT5TQL3YyUFtdyUM522P74seCSQizvIIt9fLVtJaFJMsJ6ZxD6farEi/H1dhVKFKIaGYsIZqr&#10;YdGupuTlBzia130NkXYvmwBcTvxFpxwkAKB3dfnD//hb+fHffStxQNFTsMtucEsW9+dlwTKvs1Ct&#10;Wbs4im6JH8LxegnB8f2JdN62JdYKyk5wXVIdqkh85oucZDpw/JpQvZdZ6VzlJH8Y0U5Np19fys0P&#10;cJI/XOkQ9E+fP5TfYF2Z2dmUifUlmdldVbgu7GNtt2Ndd+B1YwdSOC7I5PaseHIBHW5OsOb7+FyH&#10;UQB3Ea/lU8vjdu04L8evD6GEzRJIh+Xo6kSqRy1J1wriBUCpWrnHyvAvVSsBG8pAqebiksizCcTP&#10;IeARUEdm7LEWcF4aYC3jeK2xPhWmahXnp7HHyrAvVSqb5ShUeR33MWxMABOqVK65FMPFTLTD8cjt&#10;H79Hol6XhF1WOJQW8Vn3NBzM+dqcrepiy0M4A4xUcMA8ezTbcBzbM26A0g2A4j4Ym0K4c1DjuE9L&#10;sXDdaGN4F66fZArwzDJ5HdmminBxVdY3dkZTbQA4TVzCdZbCMEt4e2NPE5i6rb7cQP189+Zv5KvL&#10;n+T18Fs5a11LI9WUhDuq6jR8gJPFbtf2Z0xqitqckvSEdQJOMZqXUqyARaeCRSo9muWKv7ltHtne&#10;NGkGMpv203Z2TGI272vz+8X5BUB1Xvc7uQ/K26urq5pNy/aADAlPQGmOT8Cm5uEk7Ojg9NFYOofC&#10;mQlQDx9wr5VhYfYNHiVFTQOi8/jflek52cB3wf7B82PPZQ4AXZ6ckp2lZdlaXJI5dmZ6/FjGHj9S&#10;BXr/4Rca/v38/mcK0oePR+Fe3q9h32ePR/B9iscCtl88+PwjXGfnJqGkWQ50H8B/MLr/+TPZ2FqX&#10;cDQk23smOBezcu8hgAzwm/F9ZgCWMsCayBawwFQA1aoUS3UFK/dcCdcGHB8CtnN0cWtXt3YNT/sK&#10;f7uG5w/4Dl4qgAdQpkOoUgKVKvYIj+t2LxSshOr15Qc13j4FqAeHlwpenfF6fA6wnugEG23+Xxup&#10;Ry7ubALPdoDMJGYImP1mixGf1LEoa9ZsFd4/oNtrQp0cduRyeCpXZwA6FBjVK1syEhiEKtXqKImJ&#10;IePRPkqnxtrYEVQHLC/qHo66Od3ClfYRrrfhYUKWYCV42NN4NBOVzR9Y6oL3CNWo81lvVSrDvgZU&#10;jXAx4ZsJunGfW4cRlADXasIvTUCU+60EahWLNRVtCfdTndOKMdxOhkbhYEBJw723ClVrYwnU7mhs&#10;3MnRaGycjofrMwsYTgNuH7bZf7mmn4vOA78DI/xNpW7sr/JzsQaXIeAGm5inQhIP2CTkNkvMC8ct&#10;6FLngT2a2fHKtLaig/o3lhdka3VJ1pbmoVbZ63pL9kxbwkH/O1BC1oM9wOgAzrhZO9cQYtpjNebG&#10;MetQSLK9YSiKcx5g9QZ2ANc9gJf1plZxunfEH7BIBgt6pZbQBKNsflRmYyhS9u3tHJel3svJEQeG&#10;v4YjASi2+kXJVaOSLoX0MpoNiA8KI5YL6x7qlnlFVXMWypL7oEwy4mzQCBbKai8r52+OtMxn27Gs&#10;nZO4r8v+wY1OTmow1i2ybrMABVw/rkuyCiA0MuIDmBkSLkCtEqLeqEuNarXcLWmtY7ISkWIvI9GK&#10;X9ZscxKueuXrv4Vj+v1QovWgnH87BND2hTWywVJAvAWvzDsWxZy2iLvslvIV3u9xUmo3WJMB0VjL&#10;L/XLnFz+0Jfey7J89dfXcvKhJT/+w1uAMCOJhlfbJt789lo6+G4OXw1k1rQi4xsL8snDe3J/5oVM&#10;76zJOhwHC6DhwGewJVxijpgl1U3KV3/6IJ88+ATqNCr9V0c6BIA1ta7MgVihkutnWYDVL5XjjHBg&#10;wF//m7/Cd1JVB6N/A0f66hjOSkXYLtFQq1SpbBzBhCVClUrVCAFnij+D1DDepuVxnBKuqlZxbtax&#10;XjSwbvz3kpeoXgnWLJ1iPEZVLh7PxzBvIxbya21qyAsHyuMQv8smPhyz7oNRGNi6tyleH4CK84DZ&#10;y5rJzN857RM3jH2aDaA6c1DiMHfWK548HpvzwSHx6X2O/MjsOYAYRhB/ks4U4Xlm5cDqAnQ2oFjX&#10;ofBWZHpmUa9TKVLBErhUhVSxBwc26XUHWGSv5cOrb+TL66/kZnApnUJF8n58oewutLspnrVFie9v&#10;S8S8BdsBWPcl5fFgQYpKJgxPI5SSoJs1iyE1r90NT3kPnjIObsD9YJfX18S8tSUHpm0xb6zK2vyk&#10;zI0/ldkXj2R+4pkszkzI8vyMNsJnxu4oPLwii8t7srHjlH0rfnRnQlyepDidUTGZnHAWtmRqfE7G&#10;nk7IiyczMvMCC8r0hqzMrMvq9LKs4jk25pdkZ3lFTFxY4Pnt4/Nsry3J7NRzefYYwLx/Tx7ACNPf&#10;fHFP7n32G70kNO8/AVifPJSHzx7J07Enevng0X357CHrZj/TS0KX9yl0x56q6f8Ays/Gx2RhdREK&#10;dVeW1pc1FDw2MS4PnjxWhb22swVVkIKHn5B0vgAvvyz5ck2NyWjVRldK1ZaGiSv1Hm4fatvKBhRm&#10;s3MCj/8UYB3ZIcOtt2Hj4RCAHVwDqoDm4YUaw8RXVx+gYr+XV6++k8vLLxW8w8ErKNXXqmbPT/B/&#10;fwZWLva6yAOEI7jWtTECM4nZHq8FNU7Qcjxcr55XNcVykNNDKrQWADPaI9Sh3XegqGDEdd6nz99q&#10;qkpjOJoKTmEMwBLETHhiEhTNmGnLPVwq3lE4GfeXOW5v1GuUxoQno/6VU3tYS0rLQ2FToebgAecj&#10;gGMcKhQqrYzFtYKFnRN/6lBsDSi2ehqGv9UA1TzUUxEnLGFaTkGtM9zLbk35UUcnwp2vy89FR+R8&#10;MIBjMRS2JKRSPWrX1Q5bACmcjy6UZxsqoVkZAZPwZ7hak6yYpQxHheq0i8fUsZgxEzjFsJzLrBYk&#10;UGNeyTGx5Pa6y74rW+tzsrI4IatLk3p9f28N54sJ5/qmbG0twHGdw7mD8wG2vj4LJ3Za7+fMym63&#10;KK1WTiIRh/j8ZkmmvZLFohMIW6AI9wFWKAPvprh9W6pe2bOXCtbqWJN8AetFwiHJlAsw9ON49gGa&#10;AQlnnGKBovMmrWIL7UI1+nWIeO0wI3EAqT0sih3PyxIY7Umb9Ysn7tTkqSCUKLtAcZ83X4voXq/V&#10;g9f37+Jcwe/SSmoIemNnWszORcBgT2yBdZ0Ty9epD/CdAdrZRkrrXBkGZhlJopTU2wwVs/kBGyHw&#10;9dlbN12LqSLuwAlIVsKyg8+2ZVuR/nVbE3+qg4I44gcKVTaeYF/g0+/OJXYUF3fDI5FeWEJtn5Sh&#10;Rp0FqO66A4oyCliW5M3vhwBsRo6ggN/8dK6JUc2bkiYxFQ+h1EtwSA6htrHIP1t6Ln44E5zFOgdw&#10;BHCM2OHgrTngDAEaqXZaamdwYr88Eg5w38PvwFKiwaueXH51KpwL64Qz5Mk5pHZekoPYnsSbYfm/&#10;/b/+F0nVw9LB+y7iMZ2zmlx9eSqD62MtX6JS9YQ9EoTjyAzgFJzTHM4jwjKZBly5DYPzjhbHMZtg&#10;6BbrAqFaqBY1HEzwUrU2WnU4W7VReJghYKwZhCeNcDUAS7ASuHeNJTbMVmc7w4DfrZ2XfG4bjvE9&#10;cdpM4nFaxA+F6nMfiMtl0UH6TGAzGlhwH50OlB8OWzAfwncZEl/hZ/MUaXDmbq+7ikFxwhw4ju15&#10;/0f7JJ2Gd5Qo4ATyQB1uKlRnWWZzC1YqPE1mWlpRsC5AQW5DQZbKOMmhDJg4cTM80zmeddbBceIF&#10;vIHQ1pL4cPKFN5fEvz6vkPXC4w1YzBJ2uiTqGQE1FoAXHQzjekDYoN/CfsRLq2JaXZODrW2x7dIA&#10;1q1V2VwAVJ8/kIknv5HJp/dk5vl9WZyC6psYg4KF2pydA1iXANY1WV61iskSFpsT3mawIrF4U8Kh&#10;ktgOQrK6bIIyXQZQF2T22ZIsT2DxmAfEF/dkexGeOT43E5UI1X0AnRvcezuA+jIbR0BdPvpcoXr/&#10;wT357IvfyKef/0Z+/dmnCtbPHwGYTx/Ko7HHagpV3P7i8QishvE2Acy/P3kOsAKmvDT+98X0uMwt&#10;z8smlMLU/LQ8ZhH4g8/0dfg3OzywFA6iPGDBcD7hmsrlsTCVFLAso2K296gch0q2ewvYI6m3+mpU&#10;te0OvOHDofQ5qxWApTHx6Zh7qcOXULCvFayEqgFWqtrTk3dydvZOXr38UpOd6GQNB2eAQF/h2gDI&#10;mKHbwXthy0ICdjQ8vQgIFLRXLmHAzFTOWx00S3LSqSpYT3qNUVcjKkucXNxrNBQmgcowswFao76T&#10;e7y61wuwsuMUQ8fcl21WoHLVGmqEPvdmaZoIVefQApzIeH/a1QrvrZTDCY6FIJ+KK1SZ+MD9VMKV&#10;UC1ER+HcOhSgTvgBVBsJt47Ua2GRb0AxVQBTqtkkTtx0yIn/hVrF48tMXoIH3yxBpWJBGYW18R2x&#10;McchFrfTEwXr6YDJW0ziwnfXZNga32WD2cFQn5W0KtA6x2elOV2IPYkBa1irmPqYoNSpYkFiDSEW&#10;EA4c4CSaeNglnOxDoLKBvsnEdprTAOWkbG/Pi8WyKvv7cCZxSdvYmJGdnQUxQwnu7jJJj3Xej2R6&#10;+rFetx2sSxyKPYnvwAW1Z7WtSzhiw/lmF9aR+gFRtv0zoBpOQMWmbHoZCO9JMGQRrxuPC+wpiD2E&#10;MO634vGLu3hPzhVtKrF2MA845RS0aSzwbqguq29HNtjUAe9tYXtW5remZNu+po9Jlvwwr1Q6cahZ&#10;p1hd+Cx4PvPBkr5OjElWcSiYhEnciW3ZdS9AiTnw3EEFhy/p1HmirHMlQNn4gABnmDgCdczWfQRS&#10;BItsEUqYzfs9+MyJQlDS5QheE04CLtmpyRY0C5u3h/HYcr+ganX41VCzgEvXZSm+LEliEJVwB/+D&#10;y8FXOFav2crwAAoyLcMPVQnXHNLG477/lx+kcp4Vf80jLajYRNUtzti2BKAyc92EXH59AbiOy2eT&#10;WHvmXsjDhSlZguM0vbMkD+aeybwZn7MaAuTZSH5fqkcF7a4USPN5rDq+zpV2whxiCkAM1fC3ok/s&#10;MbN0r+vyH/7nfy0tqNdGH07ESUV6510FK7N/qVITcBy5PaAQBBBpBZzruQLXJoAPawGTMAs4b1Nw&#10;ajO4n2ClEbKEaRXnOY3XjbKbHIGKSwOgBlipXlXB3kI3l6WKHYE1GPCMQr2sUYVjYbPtqtnt+M3d&#10;++LxwoEIwRmEk6SDAnD+cvAAzQj9/zlcR2D92dxFfF+lCMAaAlCDH+2TTKYiyWRRwTo3tyYzs1Bl&#10;LLOBjToxbQhLX9Y3tmRre1fBura+Kal0FtIbixOnqFQbwhmZCahRDkP2bi6LZ2VOnIuT4l6eFdvi&#10;lFjmJsS8OCcH6+va0pD9gkMen9bJsSlACP9rN5tlF6qUYSjL5vqovZwDB8D+lpg3F2Vldkwmn30G&#10;lfmpTI19JnMTD2RhckwmACJOi1mYgzOwsIHPsSVrGzax2ZM4oYsSTbThGQ/wA7RwEidkZ8smG0s7&#10;sr64LZtzO7K3si/WTYfYdxxi2bKoWt7FZzTAurezLptwDBZmmRT1SB4BjAZY731+q1bvfarXNfwL&#10;5cmwL42qlPdRyRrG+zRcjMdR0b6YeC5TM5MyPvlCbxv/TxW7tLIo8/je+PfngC//xtfi3/YsJinj&#10;N6hU4UWW8DumMjqCLpnKSSZblHQGXuDtHiwTnDRcXG7jd+tItQrQwpj0xBrYFtRmt3esiU9HR+cK&#10;VypYApZwvbj4oGaEik9OoFTP347AevNObq4B1/OXWrZD5cpyLNagMrHIyNZV9QqQqTFcXC3rfiLb&#10;6TEEyiYGnLLCS97m3z8mGeExTOKhqcrDffwbE58YFmWJCZWr9h+GEazce+zUu7fWVuBzj5ZAJZBp&#10;7FvMqTsEKwcfEKoFqGlClZnEqlbjnKozMiN7l4lHjXQUIA2rUq3B06VKbWU56YfhbrYFBEBw/MZ9&#10;ds2AJlS1z3B5FP7uNrAwNRoy6HRUqd6cn6hdDPsjtarh3JH6pBGUrTKhGgdUY1JliQ9AyvIZzq6t&#10;ZQHYfEJLadoVvA7g68eCYt/fFI/DJCGfVcdghQN2NadtB+fKM4XkwsKY7O0tY8GBCvSasfhsKWAJ&#10;VN4XCGCBcu4oiDc3Z9W2tuZkE1B2ObYl6LeI074pdsemhMJWicagBLw7H/dWObLNFzYpVFN5OBw5&#10;lyShSjNZr2RSbsnBy6dijVFt5txQjy45COB/Y4AgVGSkAAWK/yt3kvr3WN6jXZ6YpctmB8vbc7K6&#10;Oyd2/x4W7ICUmnEt8fFG9yQKJaq1rrgMRgF0qtqoTa/7k1DxOXw2wClV82ljCydU9r5vV/sIc5E1&#10;MoJZ80q1GsdCytIbA0alwxyUaUe65w28ZgIqmG0ex2Rq4RlUkEvBxdmd955/qj2HbXGr3PzuRs5+&#10;OFewXvyzS3n1N9fy6k9XUrnKyVd/dyPXP/YlcxgUW2xDBm+r8vaPF3L2bU8yR1FJQd1Wr0sSbfrk&#10;/ENbXn0/kO5FURVopBSWYDEmn9z7RB7MPpdZy4b8ehzrENbOJ0tj8nzthfYmzrRjcCbWtPcxuyrt&#10;ubfk9N1Ak7rGVp7J44WHkutnJdqIwAk4VtW6ZlsQD5yWS9wudGLy9R/eSvesB0hShSbVDJVKmBrG&#10;qV0UYnT+6ezn4fRnsB4k4MQqbAHVIs4HqlZjr5XG8DBhSuO+qZGcdDeRSTOEb00zhAFV9gmOhAFH&#10;gNVmhVK349gEXFmrenAAoQa4stF+KOzWMXJUq4Qqh5+Hb41QjRajf1G13gWstxwTTykqrkJYnHic&#10;IwewQu0qWFOpEk4it4ZQqVQXuL8J1cYOTIQqOyHtmXGwHdgUqhubOAhZmI/FvJwrSRmLeC4cl6DV&#10;Kq4tAHF1URxLs2KFwnRAbe0DSKaZCdmdmxbzyoo49/a1AT+VKsHKua4+p02se/AcNxh+Xf0I1RA8&#10;Cze+jL2NOVmeeQaV+YVMP/8civOhLM7CA5vCwQIIcb91la0XN8yytGSS1XWrHNjwgb05iUSh3rJd&#10;BWsklBeXPSA2swOvh8XF5BKPxSsBW1D8Vp848FktcCAYgibgNwC2lcUZmZt+gddgvemo0T47Mj14&#10;8ACK9We48tIApwFThn7vmhECNuBpQHV2fkamZ6dk7MWY3k/w0gjTdQCee64LS/MyOT0xei3Y4vIC&#10;PO84Fqc8FiaCNCfxxAiu0VgKaiCmYf5EMoffawTZXK6GA7WuVig08D9Fha4mPrFkp3EkzSZUZ/tY&#10;S3fa7RPpds8A3Cu1Xu9Srd8fKVot3QFQR2U8uO/4Qo66+D/2oK62VS02CFeoRWbrGnuguvcJh0z7&#10;GLNkB4A7BRjPD4/0koMDCGIClGq1B3gykYfG67yPf+NeK5OYCEvaqPaV8197gDBDwkd4/CFud/B3&#10;9thtwKhWAS08D/+HipVqlYMOCFWtpwVUaYQq60o1hHtba0rAEqzcJ+1CNRKoJQ35Eq4s1WF9LKMy&#10;WMAdZh19V0iG4QikFahUof1OQ0PeDPkSpu+vL+XN9bncnByrY0Fng2FdKttmKaVAbZWTas1SQuFK&#10;M8DKy3qOSVC8H5DNx1UhE6hW87rC1XEAB3V3Rey4JGC9LrOqzpmZJ2pUpzYbIOzZ+2hUrX8O2wOo&#10;VAKWKncf4A34oIbDNvF78T9eKDMo1kiUSUusDVxXs3vWxRPckRBUEuEaS9v1kjNcafkSlF7epwlP&#10;VJv5RlRhmqgG5ez9kSQqAfFA5VKppitBBavWy2JRtGGR3D2AIwywu8NQxLnbjGRANVPxa3emKtQc&#10;w8KjbGWAHACqtJNYRKFuq1h/UgB4CQqH7RiT7LLkkMZxVWFK1UqgEqZsEsEwMY29g71wBFL1mEKV&#10;zfyLzZSCdRdKmqVHfD+Pxz9TBZxuxEfZyAAr+wEXz0rS/24gqWFSIp2Q1KFIO6+rUKXv5eL7nlii&#10;a3L1XU+TlZb2x2XZPqWJTOxDHKp5pfOyJnHuzR7F9L038Hylo6JMbc1Cbdrk/syY3Jt+Jou2LUD1&#10;hTwC6J8tj8mKbUmmt8YlDjXKHsnn70+1P7ADTkL9vKZJVWytmAeo2RHq5OuhLFrnZC+0rUq3AuA2&#10;TvNy9ravnZiag67kAcd0kVBlVi8zeeGkgg8UXzoOswbx1epqJC2WxprM0ZiVimQBV4K1VC/rJWFK&#10;OBtmgJUq1SilMUpvmLwUi4ahTkN6GY9FPk61YRjY63F8hKqhXJ1OszbZD4VcWCdHZWLaw/gWrIxG&#10;8PcmVGOlmIQATBrLkfz47Q3z4vhRuwUrlSvBSqgqWLPZqoLVbHbK1NSSzC+sahN+TrihsZ50/wBK&#10;bt8qVptDoUrlSrAWi2UpZkpSTOcli0U8hL+7d7bFvbEmrrUlsUOtWgGMfcDVPDcjpoV52V/bEDez&#10;W70hSUfhcUSCOnmEraW4mcyJI3tbOPkt2+J17onbvisHewDLyqTMTz+RqRf3Abgv9HIantj81Aso&#10;1jGZnZjRjlA72weysmKGyjNBtTp0j9XhSsJ7KUg8XpZkvCSxcEbCvqgE3COYsl9xyB3S/V4PPgMz&#10;IUclBksyNzX+EahsVcg5rHMccj45Lc9ZzvPo4UeAErIGQAlZQ8XSjL8RrAQm4cn9VapUwtJQrMZe&#10;qwFegta8v6dG+PIxTG7i/1CxsrWizcGawqgqVkKWgCVYfX4cJLgkaAnYZCqvgCVMuQVAM9QslSvr&#10;YQlYXjeUba12JPV6H8AdALjHsBPA9uwjXKloqW77/StVur3eqfS6UIoEMzOU6z1pAticuEMlqeU5&#10;MCYkMZuXg9f7LSi0bl87RJ0PTvVSp95o+cxoMo7R+5bG68ae48ckpDoTplh204Q6hhKtQkHUuh+H&#10;uzPBiSU5RpIP/49ql/ubrKHlyCnOt2VbRO07zD0hGGtK2fKQCU28NJQrActsXjZ+MEDKkK8mKCWC&#10;OqQ96nNIzI+FNxqEek/jfZb1/XPEG5ORzgY9gHQgby5O5cPVhQ4aZ3N87Rms3ZiSUogH8HyAA16j&#10;CiVc4xQdnPgNLPSNfAzABtQBeFo+EZJcPKjGGbYcNMApPjyfuJVh2l6RjVUskLjOUJjXu69h3iUs&#10;ugQrLxkOJjwJUSpUWjzulmw2qJm8BlypbqlYHVCrVLOEKfdX3R6oAd+eQpUhYIeW2ADqXpz3UKCe&#10;iEl8MbOaPzIKBRPC7JZEBenF/yWKPm0ikYFaIlSPX3c0/LiwMyG5ekRMjhVp9fNS7cCJzEBRRLzi&#10;hhr34P0RZtxfJVi5t+oK7aha7ZyU5Ow1joerlpTaKQknoTZDZgA8rOYIbkso7dC/Xb49llqvCCjH&#10;JYVFM1eDowVLYSGlZWu4DzBNVSPaRzfAUXKlkMI2w/7G7Yx0AeWj04a2OeS+b74F5+ispg3+m5cN&#10;md+flz18B533HcmdZ+Xwq640XpU1vHv124H88d9+LZffdgE/p7xY+1zBynrWTC8m4bpPvAWX7Ed3&#10;pNjFazb9cvnlkeR7SYlVwlo648oExJkKyPTeiixYN2VsbUp2AxbA9oFMAqqVYzja7YSW3bAf8n7Q&#10;Ip9PfSGBol+mdqekft2EKm6ID45J6RxrxCCH57PLjGlCfFD+R6/gFH4Yypvv3snJyytp4LjNAnr5&#10;AuBOkOJc4+QtY6RlFec6t6Sanb4Mzq6kMzzTcsFSDU59Ff8DB5kqlTDNsEwG4GT4d9Se8GfFapyn&#10;zApmp7ZIKCzhYEjLvwxj1rrbhWPVZgFQrYDrSK0SrH6fUxvzR6OwGBy5+O04u1uwGk4UwUq7C9a/&#10;CNf/Hli5x7q7a1OwUqVabW5NZjLtWbUhPgdxE6jcW2XJClVrNJYAkDOSCOOAC6ck7sMPug8FuLUl&#10;jnWq1mWxLi1Atc7r5f7SkuxDrR5s7ACsAAFAloTK1R6xIXwZ+CJs5h1Vq7sbS2Jm437Thl5urszJ&#10;wvRzmXzxWCbHHsnE80cy/gxq7tlD3Vsl7Fh+s7HOVoNWBevUzCbU3prC1bTrwZcKry6CHz5ThQEq&#10;sQyAHhOvjfV8HuFsWM6JZcs218EBYL4j5p1NmQXICG4215+amIQqXtOsZWZKs+yHZTqEoKFSaQQo&#10;ofrr3/zqo5IlWAlgA6wfwUloA568JGh5vwFeQpb3be9uafnN6vqKAniCsAdYCVq2YJzDd7xrgifm&#10;9StcC3B4sjk4EADqCKr4naBaaYQrjb85b7NMx4CqAVaGjKlmi0WoWID1LlxbrVPNFqZ6ZeawkexE&#10;VdtqDVXx1uuHH62J220qx95QjgfncsJkqSMo4M4xVCSHsJ/KsHMmp4dncgFAXx5fyXn/XJtQHDax&#10;EHaY7TvKjjXAyr1HwwhZzZztcbarUWrTU5jS+DzMLO7W2wpV1rRS6TapdHFCc0+VxhOWLRLZY1gt&#10;fzuCjjWvMGYJE7Lca6WpaoWCZWZvPhEAVL2aJKPo+BgAAP/0SURBVMR9WKrTbIxdpbzaNpFF6s1K&#10;QZ0BZvUag8lP++zT3JRLjuTT60zwwvvJRBXQ2Ygbx+YuVK9JIm4oKqjMRMAqqZBdjSDna6YjPlXF&#10;rM9jCQGdUsJ0fWlGVhemZHFuXIG6tb4gK4tTsr7OvdRNONNrmoy0hkWXUF1ZmdD9VipXQpPQpVIt&#10;YoHp9eBA45IgZRiYipXXaXwMB50z05eK1QW4EqpMWuKeKWHJMDBBShVpGG8TwExwYsawH4u8O7Sn&#10;irSGhTzXikFJwUm6qMra/pyq1rW9Gd2D9YTNWoLT6lakVM1pa0FmAOeKMclWIlCnMSm34BB14gpO&#10;hocZQmYzCQ+ULvdAC82EqmNCnKFnArMzrMqHH17isq5QJWArnbzObC224GypxQHghIalAwAr57My&#10;eYkKtgHF+M3v38qbry4U3vGsX0fMMRyc76Rl7WBJXn5/Jf23R9K4aUn+rCiBRkAyQzgJ3bC8+v2F&#10;/PTvvpc//fsftF41ByUbLTtl0zEnYytfiC26K/FmUKxxOCZFOCNQ3H/7jz9IOO/UVoQm77as2tcA&#10;XTse45ZgNSn9Dxcyhd/y4fxT2XSz3GdBE5TG18bEnXRpO8Olg2XhUHU2Pni2PqYdhf7hf/7X8v/4&#10;//w/JcTxe8O8HMThiAU2VbkSru9+/1q+/eMP8vqbr+FEnEqhVtPIGbenCFNaCetLFzDldlMSDv3x&#10;6ZX86V/8K/nuD/9M6/Fbva7upzIErKFfGMHKEhoDrHcTlhhRYpc2hWrAL0E/1KnPLz6vW43jODk1&#10;jFA92DcpVG1Ws4aEqVo5Go5j4ghWhoKjcFpZg22AlZnliRKgDSNYGRIOA5rBWwuUfmk+qNq/GApm&#10;aDAez8NTPVCw7poO4EXG4XWGtTxlY3NXs4JZxsI6V9aB8tLro9yOAIhBCXvw4s6geC0OcULhOjd3&#10;ANcNsTLsu7Ymzo1NcW3BewWkHTuQ5XsO8dnxYfB/sQD+F0Bgd5eRUlxTpUjbWh+FYhdnp6BQR83t&#10;56YmAbRZWZ7H+5mdk+XFFc1UXl/bwQIBBbd5gIXBKrMzW/Lk8azMTG/K1oZd91ZzmbrUyh0pF+qS&#10;iWcBVnwxDsLUJX4nFjGXS3wup3gc8HIO8GNAEbKRPhvncwj69OSMliBZzHbA+kDhykb9Ro0qS29o&#10;bF34xRdQrfcAVRibRbAcx6hrZQmOYc/gKNCewklgyY1RdsP7nr94qrdnZqFOzdv4PXZlcYmlRATx&#10;k1EpzxNO+8F7m+aCuCEejw8H5GhfowDvMcUw8C8MYE0Asvj8tJFi5cBflus0FLIEKy9ptVpPjWAl&#10;ODsAYa93rhnDtC4A2wZomW3MzONy7RALXQ/eaVeNUGZYWTtBndzIKewY148AUirbE/z/6dFLKNWX&#10;cjl8LdfczzWaULTZdILw/RmuBlB1QHdnVJrCshTuS14OqXiHeL6Bql6jRzLLcKhY/xyshJ2Gk/+C&#10;sd7V2N/l9bsTZzinVfddb5ObUoQgLo2m/ka3Fxams7tTBV44S4O0RKbFTOaRHbWZNZ2Tfn3UX5nN&#10;JNg4I+aBmtxbF+vWouwuT4lpZUrMazNiWZ+Vg004qlsLcrANw98d5g1VpXRAt9dYJjMvO+uLerm6&#10;NC2ba/MAJkG5BFDiXFmdxfk8DycZ6nWLgF3XpCTdLwUwCVYClmFe3iZkrdYNCQat4vfvq1Ll3/k3&#10;qlea7sGGRq0Eg2EoRyhWgpXZv4RlAOBkB6ZgEmvLHYskrboH6weUOX7NF8LaEDRDsQYk24hrnSkb&#10;9Zs9W7JhWZA957qs7c7K7MqYDi33AOQcgp2CWo/TuckBRARrEb8JIJcpY23KODWs3DuryOEVHEYo&#10;Un8GgE25FISxPDONsZhDfXJ/lIqz2a+oQi218Lvher6e0kQkgphAzQFgtDKgzQxiNqgneJN43WI9&#10;KV9+/1L++DffydnNIZQcjrX+qI/w2XsoYY6kgxOx6d7QUXDesk+S/aR2XDr//lje/OFK3v7VuVx9&#10;g/PmAsfgICWuhEkHxQ/etKBgg+KDWg3T+Tgp6L4wE5hapwXp3TTk3V+9ki3PttgB9fJJXXbD+J6b&#10;ED7NtDjTo9pLzpj98NMb7QvMshE2ieAkH3MYDg6+n0kznJjDtPS/PZG//z/8a/nn//Xv5ezHC0lA&#10;EfuKXnm0+FB6r1uaQfzj3/4kX/72d3J69VJLAIslqHKo01YTn73ehWJt6khLbi8xgXJ49lK++e1P&#10;8vqrH6TJJMPTE80CzsKJpTFZiUA1FCtDwApVltewv3g8JvFwSPtVs62m1w116mTinHNkTog7B0Sa&#10;dV/rrglVwtXjtmt4mLNZCVYdbA64sn6ZzUNocYAxDQXKLG8Oe4+XCVa8Fn7XYOmXFlCLiAfgpbly&#10;IXFmgx9NwRqL5XCiWHQe6/6BUxVNOJJU5UqwMoHJaLjAjkbsbuQAiJwOr4I16oUH4YsrXANWAOrA&#10;IQHzgXZb8uzAKzVZxGexKXgJVYfZKe59n/jtIfFzbBxUo9PilINdC9TqDqDK0O+qrC8vycrCIhQp&#10;YPJ8AoCbw2KxCajZZN/iUtvcAIzhDOzscKapBZ/DhoXCBSCa5emTOfzfMsBqk0goK7VqV0OTpUIV&#10;i2FSZ8oygYrdZWgBN05uFzzaW7DS4+HsVDbJH3v2XCbGZ2RtdVvMezbZM9lVIbOpBOtRR433R0bI&#10;EnoE6V8CK8H752C9aww7E6ovxp/JxCRbMt6XhcUZMe1t6eX0zLisri3K+sayNpnge+A8WY66293d&#10;g6OEBRoQYTgmw73VW0szFHwHrPHYSM2m0tyjZZOJUYKTAVYqWCPJiWBlKNgAK40qtQEFS6u3sGgA&#10;rJX60UewFuDE8JLQ7Q9v5OT8jSZC8foodAzY9l/L6eAN1OpbQPW93Jx9kKsTPA5/Y2OIQ6ha7scS&#10;rEzo4b6kwrVd1cxh7lUSrJcnA7k+G+I5TrUWlnWwNA4YGOIEZr0ns4kNcBKqzMq9W9Nq2N1mEsZe&#10;LsFKmN6dfkN4chuDRehszchwr9Hs24Aru7+wrzHBytAz94N5XUHL+1gSU0ze7tUC2n67uHdXZXNm&#10;TOaffSELLx6oLY4/lKWJR2qLkyObx3VGbibGHmokZ/rFE1WoB+ZN8boY6rXqXhLLCmgciUWg7pqg&#10;aA62cTytC0tqCE4CkwrVACuBysQl7sEywYmX3FulOjX2XxkC5n0MFxOsmmkLuLqhWhn+dQKaVKsK&#10;V4A1lML7YXP+tE0TidjjNwrFlM4HtCEEYUjQcfxaqZvRvc6l3RmxA9C8n1nAO1BWe1BkbEKxuPwC&#10;KsWhi2Yo7MUxmxadYtPNS7EBAFbDuhfLMPC7H6/kSyis3lVLB5bTKod5aRKMeD1nEGtUDOd+hJm9&#10;Ybxft8K10EjDCWBPYasqXipcDhfg3my64tfMWK1fBbwIVzascPrNUmtl5OSirW0WGRJmtvDZ24Hc&#10;fHshRYC896oLSPkkBbi5Cm7Z9m9JYZCRynFO0s2Q2CI7kq77pXmSlQwULZOF0o2IvP/9jfzn/8v/&#10;JO//8Fr8OafESi7Jt8NQV245fNkUk29LTIFd6bzsaZODAL7XAJyGdDer4ExCxa/YlsUNZbqH77P3&#10;6lB2ffh+8X2xs1AYDs3E3qxEe2l59ad38uO//4O03vXEief3Vv06E3YvbNL32rlsy2//5o/y9e/+&#10;Si5evpF651Cd80azq1GqZqOngK1WWrpFdHH9Tsv7krmKpEstOT6/lrOra2m2GyOVCjN6BBvlNUai&#10;ElUquy0RqlSqClUnhJwdPLHZxW616SWhSuPsa+uBRWuueXwwmYmDzzmblZaIQ51ybGQ2ooMVaCkA&#10;MlvFeQtHigPeCVeC9S/BdQTWkLjzYbV/AlYmsTgBRAsgNT+/Lju7DPuaZGvbrI0TWMfKfdbllTVV&#10;q4Qq1Ss7GR1A0VotbklF4FXES5IOpiQVSEocSjRo80jE7lNL+eHph1LwxKPiO/CKdcchpjWLrC/u&#10;yib3Quc2ZXV+UzaWt2RtcUMWZ5a0ZeHczKLMTS/Ji+fTMjXBPR2ctM44TqYsPA56OT14yHmxOUOy&#10;t++RfSs+lDOKLzMkZpNH9nbdgPSBuADwZGwUBi7naBXJpLIan+cP5LRi4bHti9s+CgGzzRVj8iyK&#10;53g3wuvx46fyfGxSVpYBdkDVbHZr44nZ2Vl5wVAu4Doxwb2qKb0kYKleCVIDpjQ2gOD9VLkKYSjV&#10;Z1gYmW38HAvji/GncGCefTTex8vHT77A9z+GBXEXC+KmzGMBVbiur96+3qjPMCfucK6r3+8HuI4U&#10;sEOAJhyK634HVWshX5FggA2s4fECqtwvH13mhdnEhKwBVzb3Zw9iI6GJxraJhKzuu94qVQI0V2xJ&#10;ttDU69X6MU6YM1W0tN7RtfQGN9qQgpeH/Ru97/T4vZyffCnX59/IzcXXsK/kkj2MB9cA5pkmHzHb&#10;l2FebZTAsK+hVgFXXud950fcr4THf34BYwnYhVwcnegEH15yHN5Jp6uZxhyYzhpSZiSznIfZt3wO&#10;NmVgNjLvG42ay2hfYbZAJGDZdIGQ5d6rZgxDwfLv7PDCTi8GRKlQC3hMBn8nZGlVdp0CdO8a+/e2&#10;czHpFeJSjfskat8Vv3ldApYNcUCNEq6zY1/I9NPPZPrZ57h+Xy/HH/1GJh7fk2n8bezRZ5pct7sF&#10;xQpHax/OF2v36JkzcYPgCYY8Wghvtmzj/F4Xi3VXjYD1+Q4UoAwH04zSG4KVStbYd+XfCFcmN7Fe&#10;lRYOA0RYlK3MBnbidaFW2RyCTRdYMxqKWcUX3de61H33qu53EkaXWKjbQ3z/JywRYyYw1gpAmWqP&#10;IdqbD6eaZeuKWmXHAXBH8B6dm4AdFCzUsMOzK/liRMe21apMaMmL03UgF5cD7f6ULYY1HMwmEvue&#10;DfHFDyTfSiqgmaTD1nwpqJIw1NoxbjOZKZnnwhrS9odOKHMqGKNjE+/PVWKAdUwTnhheThYB2yg+&#10;J8PYeM9UuqGUW/bxPeyYl8RsXYNzsaOA5XO/+eZS3nx/reFghlDLw5LMWeZkL2qRGVzux/Ylf4R1&#10;rRoQX8YqgQzgENiSld0JnRDEmt5iNylXX48SjdiWMdOEYj7OShWK9/RtR4J4XKIekW0vfgsoWl8h&#10;oM0NqEJb+D53AjsSgbOxbF3CY72qOF347AQrmyG0Xh3hsRnpfTiWL//heylfN+XlX7+V5tuuuEs+&#10;2WEov+CRF5vPVTETrJcf3uCzfSeDs0s5HJ6N9lKhWpnIaGwBKWSxflzevJfX776VRLYsW+CNL4zj&#10;vgYH/ra7EoFq7KdSqWqSEpSqoVJjIQAwCCGHtY1CiH2rCVa71SEHln2s+XtqHJBCxWoANuCHMgVU&#10;mS0ci8J5g3EIejaX0C5d2jEMMORwhXw1qeH/cg9iBMcjVSstyiEQpfDPYIUTyO/XUKwGXA37hJ6E&#10;1xvV5CVmBa+t76hNQB1OTs1/BCv3Vdku0DDWtXIKTcifkFqhI51KX2q5plRSVcmE0lCvkNjuiCQ8&#10;MclFspKPFqBqk+I58MvBtlO2VsyyMrcjW0sA7LwJYN2VtYUd3LclM5NLMjW+INNTS1CJ84DGLK5v&#10;QCnCcwjWJJnsw7O5wsL9Fl9KAydwCV5xHl5zHgsJDhbAl6HfcDAnTltQIgB+NgVYAKqVPMFakmQ8&#10;obF5/lgEKuFKlWoxbSpYuSiZsUgRXBzxRrByTB0zprkfvb/vVXW/AodjNCpuBNbZ2WntHfz8+ag9&#10;oQFUQ6USrLyfUKUqpTode06F+k+hSpuafg5HZkKV68LitLCvJRfI5ZU5OEDL+lqGQibgJyfZu3ga&#10;6mMHC18YnuIRvq+09AGXaCSp81qpVJsAZj7HvVgcQNkRUEflOSOwMqGJ+69Gc3/C1MgU7jI5CcqV&#10;RsBWG32cHD3Jl9pqVKy1xvCjmlXrQN3Cmt1ztVbvQtrdSzmGUj0ZvJOz4Qc5h2K9YH3s8JUq1uEh&#10;ewafjWpUDw/lbHAoV8dHgGhX1SobJBjt/057nY9gfXtxKa9OL+T6+FzH310NTmDHgOwhHssyn5Fa&#10;ZOYtL43B5XwebVh/C1UaocqwMaFKNcvwMMO7mjHMkhxYnuFfNpTg/+B/CVjen+Je7O1g9ZFhYWYS&#10;FJvx47FMUKJKLQWhPBwmCe5vSti6LcGDLdlfnZH55/dlEgAlSCef3NMa7oXxJzIH9bow+VSW53G8&#10;TT2XpXkAcWVeNgHW3Z31UVNxHMM8TvwBAMBr1+Nmc2dVVjcWZWN7RbZ213AbILZufgwFc9+UWcBU&#10;r4Qp4WoYy3EIXYaEM5mAJjK5XLsK1d29JdnenRfLwSqAsiqm/WVVrMzwtfu2tVEDQ7/+uEWOLiry&#10;7R9e6qSbRj+nWbqZUgQLWlz6Fy25ejfUxgON47KGWFn/yZIQqsHmYVHVKJXgHN5PLMF9Mi8+J4CN&#10;73Ztc0GuXp7I4KSlAA4lnRIBWLh/ygziEK7X+ji+ARpm9+aaad2LZQcnKlz2Gybca52CQtXMRC2o&#10;cT+HgeP+Dt5TewAANMKqvOkoxAE4hpC5t9rul6WK56STsIfvYnF1XCqNlPSGOI86OXHHbBoSntue&#10;Ei/UIZVl7qgwUpMhizxfxjm/8kw2rAtidq3Jjm1B4crLA+/mqFMUnqMBlRzKBaAWv9HQNGtYD6+q&#10;cvYlzpEv+2KDI8Hh6ezsdPLtmeSOC9J+2ZZQNSRnADMTlIqAOAelh8sx6VwfamJO7bwlN3/1Tm5+&#10;ei/1lx1pv+/Ls+0JGTdNSemiqglNK45lyR5lJAaAd686cv7uRl5++bV0cY61j+B0tw/hjMMBHl6q&#10;Wj07vdZQMNcPhoF7/XPxBOOya4Xzl8xKKAIVGQfkoE6pVg2FyvIZZvreDf0GvR4ty6Tptp3DIV6H&#10;B0rVKdZ9iCLAlZPHCFuPC4rW49LnGCU0ubT8hnDlTFcOQo8n4EgVk1izcK4CjnSmeFlt53WoQhO/&#10;G/tLE6wxHKN34UqwjpKZov8Errz8hAkmIahJwmJpaUuTlwjWL+4/0ZIb9g5myQ3Byr1V9t0lWFnP&#10;at6zqhLsNbAA9qBGGifSLPYkHS5I0BmTsJu9V3NSTFaklKpLEqDzWkNQrB7ZhpIkTHdWbbKxaNHr&#10;hOr8zLpMvpiXF2MzMv6CodwFAGNJlpegKD3sxHEhne43cnL6k1y9+lupNK8lXTxUwMaTNaiwppbV&#10;5LMtLHAdyQC6uQQsWYDhR0vxMivRML4MfPkML7C5ONu2mbbYvnFJTLubUL0mXHLoOD73/OzttBws&#10;ZHMMmVnhucMbdMKL2zHpni+HmE8CrBwDR+N1Va0A6WMCFcbrLNXh/dwvZtN9GnsE//dsdmYcjgUW&#10;UIaD8Z64gC5gMV3mfivVMtQvn5d9i/m6HAzALlSb6xvSPxxIo9aUbrsnQxz8WajUerWllsuWcGAR&#10;oiU1Jh6MoMrG/qNWiRoOZiLC7Vg6A66G8fjRfdhqVzOJaQwdGwlPDA3TyvWBWrWJ/2mfajvFNvdX&#10;z7+Cd/uVXJx/DftSLs9HbRMvTl9pRydO1WFHJYKVpSmvGO4d9uWoWdYORlVAiiUphCPhSoC+PDmF&#10;nX80NjC5Ph5Cufb1MTqflCBlKLlRlkFzdMlmFWwBaCQr0QhSgpVhZDakYIJTPj1qqcZECipTQpUw&#10;JVTrJQ5WZ8P/hDYAZ6kOk5mYqctmDaPkpuBt4lNMysxMtO2IEwqVajXq2BO/ZVO2Zp8rVCce3pMX&#10;sKmnX2gzFHYeW2N3pNV5zfJlHsLS4qza2uoijok53Spgq0xGNLYB2i2Yybwt+w6L2gZU6zwcs5n5&#10;CVnfnFOoEqRGIwjCldepXHlJsC4uPtfHcZ9VOyz5LApZKtYD24bCdNeyJFsmAHlnVkwMN4agLv07&#10;eslmDd6YWQZXNXn3/Zm8/v5Us3AZ1mWodIBFPZr1Se+0Lqdv4KQDgEwKomqlYmV2LWF5cXMo5v1V&#10;DUPbnbtwbk1w4sqSK6bEDIeEoT0X/sbm/Awt+wGi+lEeEMSi6zPpeLiT1zgW2wW8XkCn41QacI7K&#10;IUAboId6JrwDYQeckFlxeS3iDViFU3M4VYeWAUyzxVGtbKOP9aQW12xkQ02zRWIs4ZZsHgoIizIT&#10;mdIAee+iqfu6yVpUMlDQraumpDsZbYbPfdFly4J44YT4UqOxe1T0S5vj6phYnBtQ+exRHBcbnp+N&#10;KghpDxQv1SrLbWZ3nkt5kNWOSb6iWzgsfd2H3wbKetY8I0fvDmXpYFEbQKweLEllUBRLYF/S+C7e&#10;/P5LKLCIWPC9ffL4E8nAifj2X/0oy+4NifcyEgCULXit+iV+n69OANWWhDS8fS3XHwDiLs7/ZlN6&#10;h2w4g/PsBI4xW53CsT0enMnpGQB7OJQE1h9vKCbucExc/pBEsP6mUnA6oVCrUK40KlYClaKHE2yi&#10;wYAqVIKU5nc6tac1L902F2Bqh0olWK0KWa7rNO69MqGJYDVKchgSpmIlWMsVnMsFOMlFfJc4bpgh&#10;zESmTAlOVrck9T7ACuga/aKjcEIipajaz8lMMTUClt+fF1ClfbK35/iYvMQQJ0PAbAzBMDC7MC3c&#10;9g5m6JdgpRmhYO6x5jN1GfauoRbey9nhSyiAIcBaAlgTEvFlJBfD4pxpq2UiZQm5kuLeD8nBrkd2&#10;16H8tj2ys2aFWjXJ8ixUMdTqizHuaU5AxU0DQjPyYmJFVtft4g/Ba2q+luOzv5LrV38vb7/6N9I/&#10;/06ylSFOpIpEE3Vpda7kDKrnqHMplWJHylkmKuU0AzjkDUosyIHaUQkFgrrxHQdgORKL+7lMkpqZ&#10;HtdJM4Tr5hY8cHjDq6vLeA+jyThT00z8gLp1BAD6IBYisywuzCksCVdClaBlwpPOWb2F3lOGfwlV&#10;3DYgPD1FCI6M4JyaxPP/mY1D1fJvbNRPsK5CmSwuQBXjPtpzNpjA8/H1aXxevj57KLMsqF5tQLlH&#10;5OX1KynmcbAAlH0c4OkkZx3WtdaMzSUMYxKTkchkJDMxU9gA7M/JTLeZv7xe6yhYq2w8ASNcS6UW&#10;nCCCdpTEVCwfSqnWV7BSrfYGL6V/8kYurgBU2OUF4HrxAWB9N2r6f/5Kri44ug4nJie2tLm/2la1&#10;yrAtGyYQrMy+LaYiCsNReLeiNbEX8J4JVCpXXhK4lwOOOjyUi35POzxpC8VuQ046OIbbNYWroVgJ&#10;VapLHS2H5+b4OaMrE4FKuI4yFOE8Ur3ycYXRHiuN4V82hNDyl6hPshEoM3Y9CrolE3KqsUQnG8Bi&#10;sbcm9o158TEMzGYoa7OyPPlE5l88luln92Xi6X2Zef5YlmbHZRPHJkO+pu01sQCWTseBJmhYzDuy&#10;sck69HHdp2eC2xKOlQU4X3M4Xla3VsTmtoobCnbPapKVzWVZWp1TsFKxGo0fjBAwbxO2BnB5P//O&#10;+3mbSUt5LCCpjF+CYZtOrdm3rytc17dxnO5MyaZ5TmzeLdmyzIvNvwnVBcch5wTo0tK9KGvNKLNs&#10;CR0mB4XTHlWpdnZjSjmlAmhloSQZsvWGrVKoJRTidue23Nz0JZeDuqiXoJQ64vLYoYBCsmfbFjeA&#10;T4VpcWzq3NcaFCH3UHegpld3F2QIhdY6qqlCKVYjkitjMS16FbBsHsGxc/4Q1xs7FtyQXvqCNknn&#10;4RRVYronzASpejujQI3zNgBKS2Y5VMCH95WSwZCzk9MSjNrVcYhkvOooMBycrMdkA98XF2eWx7A/&#10;bRrvmfu+VNf7rk1A36th9HjOoz2TqYg5wYd7gGyMYfGapAU1mm2GxeJbF3NgQ9ItqO/jrPgBWpbk&#10;MJt31bMmn03fk31839xf5T5r47Qq76FOT96dQgG3pdAtS//NqSxaVmQMSntid06erI/LsnNd/vH/&#10;/B/l4vsLaV+3ZM2xKrueLQnmffKHf/i9vPz6tbz6+oN0cG6Vm3WF6uHRQAYDOLLnDAcfyquX7+S7&#10;738n/eGFxFN5KdYgfOotHSpSa9SxnlQUqEYDfe2mxC5+tyU1BCtVKkHKJFeaz2rT0kiXlWrVplBl&#10;SNjr9knAB4fK6/sIWIKVzSMIb7Y8pGKtVgpQ0nWJMns/HZJ0DoAHXFm+Fc+yrCoumUpSHRgapxwR&#10;rpzjS8BS6bPHcgj3B3H/XbjSPnn48DkO0JqClU0iuL9KVcaQJ0PBbGdIxUqQUq0Sqpx/SgXLrOB2&#10;41heQW28v/lBrk8+YME7lUSwKH4H3ggAm4vXsQBCweQP4ak39W8Rb1YCziS+mIg49/1i3rJqJ6Tl&#10;uVWZngSknjEhCNDQ8W8A7MS8LK3tix3/ly1B7Rx9Lcfnf5Sz67+R7vE3AOupBGPw/nKHcjR4I69u&#10;voPKeQ2FgcU8VZWYPy6ufXiUFpv4nF5NWtLaJ8DV5/HK1samQoiAIvxmZyYUqlyorDazlrvMzM1i&#10;wXouL6agDPAd7dvcOhzeZDIBetOqRglNqkXClWDl81FR3gUfYTsxTihO6OvMQ1nMzXFvlpm9gClU&#10;CY3XabNQLvPz47K2xqzNRb1cXp6WhQUmc/H9UgVTFX8hDx98pq/B90O48jWYzXx+eibPnoypYq2U&#10;qrq/fA7gsA6ZYNWC7sqog1Ot3oQ6haJtMATcxX3NW8jyclTjqrBlnSusXoFRAeOyVgZ8S00cwDUc&#10;vBVh8xGW7eSKjY8h4nrzRDqsgT15LUNAlHZ89lqHAPSHo3aKA3i69HJPjjkubjCaw1obNYtgCFXV&#10;ZCautaTsaMTyF2OUWxGebj2bk0G9LVdHQ7k8PJYLPMcF4Hxx2JOr/qFcHrERRUuhetFrqbHshbeP&#10;W1WtIzWUK/dTud/KnsJsP1i/bSSRTRsJFYBCLKQZwExWYlYwgUrYs40h61kJUII0FbBJ0nMgMeee&#10;hKFSGfL1mNbkAL+pdX1ek5b2oUSXxp/K0uQz2dtY0r7Yk3Cepp4/1c5fHDFIZcrICo9PzkRNQf1y&#10;0gzV29z8lEzCUVtcnpMNHMO7e1sytwxHD0qXMDXZTGJ2mLFw7+tEj62dRa1LNRKYqEpphCtvE6YE&#10;qQFdGpObCNgE55VClfkBPYttTXbMi4Dpgqyb5mRle1LVFpXXrh3PewC1m8A5HN7RRJz+TV3OoKDq&#10;hwVpDfCdn7V0Sg0b4EcLITm67mm4k+E4thbsHtcBy7TMzo9JEwqrCxD0ejhm8VtZ3XZp9hpQpz7x&#10;xz2a2Ung+QE0KlKOl7NBSQZiUDtR/A5Y+KqNPI5BPGctJKV6UIYAfesQjhKUKIelF6txqTVzuuAG&#10;I26JJfEejqpyfnUEx7CgytYXOlCYMpRNY7N/jsKjo8HJPb2jshyfNBS0h3gtOg7RQkATqGpQnyx1&#10;WYWjYAlZAVrABBCmE0Fng2FnDnfnhJ8aw+BQ0aXGaPzd9fsLOAtVsXr3hCU/X/3hRpJVv5h8a9K9&#10;rkr2MC4L1mnxl106hm7ZtSTPN8Zkw7MuOz6o+nZCFefRy0N59yNEyPVAaoMGlHRG8ocVMcExYRZx&#10;FK+74zfJwv6S9F4faanOfnBPptZfyAEu64OK9K+OZXB1KidXZ3J0CqAOj6V/PMBvA+f19FxOTs7k&#10;5cvX8u13P8jVq7faJIIh41rvSFyBgLThMDfqVYWqtink1BqqWBhVK/dTIz6fglVDvwdWnb7k3DOL&#10;3bwvjn07FKtT53j7vVClEfx/Iq2WiGGNKJYkHh2Flfk6V5fnat1OSyGbSIYlk8XaUU5hfcroZbrI&#10;+uURWNNV3IZxGAMtUUtKvAq2waKwSC0lYdxPwBpwpX3y+edPtaaRe6xbW/sKVHZfYhITLwnVnV2L&#10;gpThX8KVYGVdazSSgpq4kbdX3ylYz45eA6KH4nEkxXEQhZQvSzHbk0YFi2n1DHDtA65tqIyapMJl&#10;iQfzgGtA9ncPZGN5XeebUnHR437KZJ7xZ9qAfnJuUebXTGKysh9lU3KVS6m2P8CL+1qSxVN8AWeS&#10;r+Fga15Lp/tKjvuvVLG2q4cAOQBu9cj+jhkqeU9cNniiUKrc0CZY6e2sLK3K5PgU4PMUcPpCwceM&#10;W8L1AGBlGI1djsYI3hfjsri6IdumA9kzMxN5Xd/zo4f3Fa68zixiQo3XCVpCls9JwNKM+zng/C+B&#10;lZe8TVtcnFSIslxiFwuvlktgIWYJxfj4YzzfaJ+WYGWbRSpjvrYRkmaN78P7D/RA42ckWKvlmiTj&#10;KalVsLAUWZgNb5FZxDUmK7UAVBzsgCqtBkAxIcGocTXASkVaLjXwXPgfXLKFYQ1/522WM3E/O5fF&#10;4gCnjY5bocAC8Z+Tmjhp5/CYqvWlHJ3g+uACC9eJtlXsdPtYOA9hXelBfRJoVI1MFOL4p5jPLakg&#10;FvUImzGMGttz5BunzsS9HlwGpZHLyxDv/xBOQb8OYDahTNuAKU4oNUBUDV6rGq4TrgQuFSxDy1Sv&#10;bKGo9bPdjhpbINYqVSng+Y0OTcbMx8xtc4ZM1CvJgFNHs7GtYcJ3IAm3RSJ2LO77m+I1LYtzax4q&#10;dVYTlGh7SyypmZXVKRwDT7+Q1bkJcR7sytzkcxlncxLAlRGOeahPbk0wUY2XnDITZaYjvge7Y19W&#10;15dkeXVB1nD8rgO8W3s4bwHr6YUpBavFyVpRt04g8QH6O3gvxt4q4cpLgpX7qYQpr1O1GrcJYT6e&#10;gN0xLUokhkUNyolKdRMqZxuLMMO7ZigbNdeaLG5BRUMxbVhmZGz+c1kxTylgmydFOTpvihsgCkOx&#10;cT/LGYH68Jsl385KCQCrQaX1Adl2vyomC5S9c1f8fqtkALpWqyQhfN9c2JtHTUkVscAlgxJKeQHS&#10;PVWJmXJYx8sxgYg1pZx6k8zgf046co7nzULZ9Y4z8v3vL3Ec5qXciGgCFkO4VKmsc2SCCwHL/3n1&#10;9kLOLtlzOycZOAAM/7oCFs3+Jfw6vaIOWbc5tuCQQ9lDXXfxGUz7KxrOrnZz2qyfTSWqxxXpXHal&#10;dFiVkzcn2gGJmchMhOJAeHaHop1ctCQFaJ9edgDotrx8f6nj6jbMy+IA4NpnRXn13YlEyh6Fa7Ds&#10;lsxRXNbci7Id2hJHzi7WxIHEWzHZj5il0M9pGJjOC5sh3Hz1Ut5891b+7X/5R3HGcEx4Lapc9+A4&#10;PF58KuObk7Lt3dH9RU/SIRs29mae1taOHjgzbpyHnQGc1ZeXcsqWnFfngOqp2sXFBX6nDs7rI7z/&#10;K2nDwU3milD5Ra17rVRGatXoqMTmD0YGMNWqsaeqYV+rVRymPbHt7Ip91yS2PYtY9w6EM7xHUMV3&#10;B9FQwPMzOlcqlLWrWi6TVWh32k05Ox1KH441Qc72h5zONNpnTWJ9SitYGRrOVZjlnZdsHe8HxglH&#10;tFQD0L5jsRocEDh8d+FK++TFCxaCwwtwhXSPlfuq7LhEsHLaDZOXGApmA35mBtMIWBM+VDZTwmJz&#10;JS/PvoFa/Qpq9VwS4To+bASeBIif7EirjgO2C0XSfSPt+rlUc0dSSnexAEFhRsvidfhk37Srodj5&#10;6Ql58eKRPHl2T56MQX2NP1JPe3J+WqaWVuABW2TPwX0FeLHpI4lmhzgpG/iRBlICVKutG4DhEgrq&#10;GD9QG8+fh1J1ywH+z7y+I1aTWZxMyz7Y11RspmivA5KsT30+9kLbFN6796kmAy0zGQRgtUAF7Fmg&#10;pleXFKyPoAAnZ+egoNlHGYvG/AIWvWfy+P4X8uzRQ5l68VxrbWlsXrEEpbswMy0zE+P6N/Y0nh5/&#10;MarHnZmURYB1YRa3CVOoFNosFtf5med6Pwv6ecnifu6psTaRxf7rK7My9uRzPP80nm/U1nGMLRCf&#10;PtGGFnz+5fk5WV1cknu/+rVY4eVtr8MhWNsStvzLp+CNJ1k3VvjYhqxSG7UeGxlhyhDwSLESpkxm&#10;ohkZwwQr+wHXChVtum+0LjT2cJlmX7xtNEEQs5MT91uZRUzlWm8PpdM/k2Z/CLVwrOn69Gipmhmm&#10;5klXhjqkFxsGTNn2MuCwStjtAEDdkvC7tFED1SvHu6WDWAQddgnabTpblP2ry8mUQpYDAI7w+Y5q&#10;FTUqUzb9P6zkpIeTi40ZjhsVBezFUVt7FjNL+OqUM2IHcg5P/HTQlz4WBgOu2lgCXi9D0ux8RJVK&#10;0KtSDboVqnHXCKjcPyVMrWvTYl0ZV9tfmZR1OFIb089lg2FewHQFIF2AQ7mxMCsHpi2Zn4JTZoT5&#10;4aApVBfmodzmtEEIVevO7oY6gG6vQ5xumx6vDP0uQ/ESqrTlrZFaDSVDkq1kJY7FxMcxXwGrqlOC&#10;kmBlTSrhaoSAaQZMeZ2PYYkNQbu8OqHJSzaoTIdnB4DFguczbFsnyrCLEvdS9/1QxB44hpZpmd0c&#10;k/WDWeEkGe57EoScEsPQ5qp5SXxQg8nbUgeC9ds/fiV7tk1Azise376EQg7JpUNyctqTo7Mj+bt/&#10;/FcSSIXwmRLiAwiZmERQM/RKFUmociycZh/H3FKGArm+OZFD1quWvVJu+hWu5UZIa2s5dJ37pAS5&#10;LwgFqoo1pCFDhgu5CNdbRVWwIxXJebIODQMzW5lgZYicqpV7rVTGdTgKDHezeQSb9bOWNpgPSL5b&#10;wHU8Nxblw6suHI22lu5wv/f8ugsFWMP7jcsQTgLDygxVXr05kzA+bzDpkTmoR1toW45fNaV1UZLW&#10;ZUHc2X3xFm1ijm5K4SwrlqRJ9mN78vnMPYk3sH5mXdJ/BcGD52YT/SA+lxXHqg3fawRqzQPHIwFo&#10;rFjXxQbHqTSoij8Lx6cWB8BvxApHgt9tBJ/R4tmXuY0FODAZ6Z30NDQ/GB7K8TETlhoa5uUak8e5&#10;UmthPWnUxR+FqsM53Tpi8xk2k6j8f+n6z9jG0yvbGy3b6AqoKlWhJBUUoRyhQEISSYikCEZQDCAp&#10;ChIoCcoSJCgnCIqVgQpd3VXdjW50ux3aCR7DY4/TGY89mPHYnuyZwaST5pzzHuC8eO+9OBfvhwvc&#10;L/d+WHetzVaP57y4Hx5QgaLIf3h+ez3P3mvbsOXg8TELWLW3qj3WC7Ua9fpMqV5AVcpVhj7DYR67&#10;1AhBOm2BvcSChIOGtsF0n8oDXIBdWuAcRIBf+AprOXhmlu+tkDHVqkeBVef3AqzqZqQxtlgco0v/&#10;dmTmeS8RvEleU8NTGcSpdM2rWRaG2k+ND2fQQKh29hA+wZglMWlZWLWjTXzORV9WKdi2LkLKz4hr&#10;dglrSwc42n6Iw42HWJraRy6+wEg7h3hINYGn2Fp9hP2tZxxPsLl0gvmJDdtvLWRmGNmPUt4HMeDg&#10;RNDUaC5HZWVyJXoDt+5cRtndmygjaO5U3sHtu/xdDSeTdge6BkKMvLNwDeUxFJtGLLPIKIhqeGqb&#10;J3aXB5XQjY9yYhqEs8OJ7lYCpa3DDCh8A4Rsbxchw2i+vY0AqkH57TLcLrmD61ev4XOXLll5jCaw&#10;9vZWqlWHWQe28rlyObpZouzdKkvgqqmpM0UomAms6s9aBGuFQVPQa28ihPmonwmAMrrQ48VztLzX&#10;oGST6vJ/A1Y5TTXVc8JtrbHH3q5G9DvaoQ47Pcrs5MV85/Z1Hrd6g7beQ9ntT3vE3rhu3wuuWgUo&#10;LbnFn920PebmOqqMSBLvvHyXin3YljWlWicneVHL33NK9oZzlrikzGCNMV60MpLQsIQnfi9HlWkB&#10;dnTC4KfWbAbWuUVewFJ2a5aBPDsjB5Zlyy5WApQ67EzPrRYTmmZXeKMt2c02yQtfcNcNODrKSYgX&#10;vm6ATCKGyJAXgzwP8o8WWDPREHLRMFVhwJaBlQgksOpnYQZNfgZq0UEvwaa+qXGq2SwWC+NYoTJX&#10;dx01Nhdcta+q9m3WFzWfs247SmrSHqyAqnHGiPtob9fAqubi6kAj5bpG9SvPYhnqK3lKLdpkgK8G&#10;54u8Sa1tnCZ5Xy/i/e3wd9RhoPEuHLWl6OX57GuqRH9LDZwtVIVyQ2KA1c5rQY8dVJddPK/aT22s&#10;qUCVaprL7/Caq7SAT4pUKyha7m3m0M8F2BSPhQwTwhE/epy6l1vRQaC22WilmuwxsM6uz5u/68T8&#10;BAExRaXbxwCaIPf0Yjg5hGhUGb99VorT20vQhQmaEEFjcG225WO1jJNibW2v4lzQbfWoWU6+UnuD&#10;VDdOVxM6nLVUxgNmLaiSl5beCnS7G1FS8TmU1V7l91VWRqMkor5AL1xUf3r0JlyWDazMYHVf6aJ6&#10;0iTuHnJQTaQwnAjyms1ijZ9j+2ATW4db+PjrXzTYeCNueBgcaCm4Z6AFU3NUEoIeQVuYTPLz+ZDL&#10;hW0peX2Tk/5MBJ5wM1p7OQem+/lZOqxcSCpcCUvuwW5E4n6q1rCVKDW2MNBtr4XL77T9TtWsBlUf&#10;ys+uxCaBVUvBkZgbGQYMk9NpK/+Rap2jolUG8dmTfbM4lOIrLBewvL+K3HTWOuZMLOQtg1hLzPPL&#10;o7aXqwbvKtvZI3jV0D2cIGTiXvii/L+TMcRG/Th6um3NCkJ5D8Y3snj80TnB2oPYdBij6zlLZJKh&#10;vtSqSm6Gp3kd8HVl4ff41RMq1zSana2Y215EeCQGFz/D6ukGFVnWlqoVBIzx/QzwHKkURQlUrX1N&#10;VHNjaO5t5eukCaAJ+KN+67+qTjWBKJVmjEp+aZ5KfgXjvP8KvMfV0Ubm+3JdWl5exMKC7A+LSUu5&#10;T/1/h+NRc1VSPkwiyjnAH7ClXxNHLo91QxtJMQDhvKKWlYf7Jza2GKQrUVPB78rSsilULQHrtQXV&#10;i/8jdbzA4Hp2bqKoUPn+p/lZFDBNzo9RTVN0EJrqvzu+VBxjy8WhYEhjlOMCrFKuCZ7DC7heUsPv&#10;mtpGlFXWoLmjGwOMApxuL7qdA5YRLEMG1ZZ26LFFBgXtfF4P/MOcPJYZye+c4/HpSzzYf4a5sS0q&#10;iXmMJjb49QknmXs42nyN8733cO/gFU62H3Hi2uEENI38cALDQwFGHkVjiI6mNgKiqgipT5c1r2lp&#10;s/Tmp0b1NbhLiN25y+dU16Ox1YHe/iDUazU2PIn8CGFdWLYlR3XrGfQEYE3Su9Wwvc2aNne1NqGX&#10;QO3j6OXXUgXVSia6fRt3bt7A1ctXcPkLb/DxGm7fLkXF3ZpPXZ2Kjd6bGWDIrEJLqvImbqJyrbyr&#10;JCWC+dZNew2pi7bGWrNhbG+qQVdztWVxtlCNSIUKoBeJR1raq7irTF6qVX5G/a6+imqVYFUGqLyR&#10;2xvKqeYrrYtIV7v2ufi6vLFravk/71xHRTlfo7zS3sfdsnLcucXjR+WtJWftsyozWEvBt27eRgnP&#10;dTSUgGqDFwm2P/3Fn6OvhxN/OITpAi86RnmqbV3jhSrTELWVs3ZzM8UuOCrP0TKL9Ti1TjDjttxi&#10;zRgIZOtioT1bDilOKc+L9HstKV8sLV+AWxAvGmwXEwrSiQj8VF79VGDqfyuLyyE5pxCoAVcf0mF/&#10;cT+VqlDLwLIRlEqUWUOWN3AyNISEUuzDQQZ4UeQTVGe8MWeoXC9a1y3wc87xfS/x/cv8X43NJwll&#10;+QPPjBO+jGrVfk570Ad7hxz7hOqOlfzINlH1shpaTt7ihCFTffVHVQ/U/dUZ3NtaxP2NORzzhtvm&#10;hDrNCSjcVQ8XYepqqISLIAw5e5DW+5T92iCv/dY6K5dxOTogO89Ou254DXGo53Adh10XvH60397Y&#10;rLIvBmUc7XJZIlRVGmaG434ev/5O20JQkFpReZvBcDMCYS+GCFwvH+MMRCKZJNr4PoJUBi6/Hw0t&#10;zahrrqcCHbC61yCVr15L1oeCqbYhPJ5uM5ZQmY5es4+KThCRhaE1L+dnlUFEMKpM4WIik8pvPISn&#10;FK1KcPrcrVAf1JYO3g/td9Hv7SRce+Dm7z1UvAJt9yADWl87XJ86Limjt9vVYhm9gZgXqZEE3P4B&#10;KtiYKY1BBi8qvdEy8SQnN2UMj4xE0E+wZrLqnEP4xN2YIMj09QqVxtxMCjv7M6htvUkoeG30+4tl&#10;Qj4qcBfVmj5bIjGEdJYBw3AAQyG3JUe1MrDo5e+VxZwtUBGPBglvZQ4PUVXmzOxCAYaOg5KhpICP&#10;zjawtDZhGcLLBLq8hGPpAI4e7JsyGuGEnKBSXNuhqpMymkrDS7hLEWtJ+2Jo2dlKiRg4bB4u2b6t&#10;7BTlQ1zXXWUJX/70IHLzaXN3Ss+nLAt4cmsCjQMNiE/FcPr2GQYYDCweLdne7kUj98Iq721ZOVKt&#10;OoJOU2QjBH1+cRQPXj/EzZoSe05sNAYf4S4FF+Fxzi+Mo4eBxtL+GoLZKJIMMrNUg6mJUV5rGars&#10;HM9ZGul8hsfWy3MRwhZV7crqAgOcJczOU1VKrRJ8CqoTiQTi8TjnoIw5yQ3JajYURy9Fn6PXZVuQ&#10;Wi3b3TnCi+ev8OTxm7h3/gjHR+d2327yXlXnKjXomBjLYpLB8+REnn8zCmUCT6v2mWNqdpxDJVYj&#10;hKr6w/I5C3wOP7fGJAOhCQY5E9rfZjAxsVYcY2vjyK8w+P9UsV6MC8BKvV66e7fSEpOqqWyae7rR&#10;R9j1uAfR3ael4A50t/XyBu9mBF1ss9bY2InWrj4E0yOMevdwtH8Pz+69hSfHL7E2e0R1sIXF8TPs&#10;LL6JveW3CNyPOT7A+e5bVpKzPLnIyTFjy3gx/yCCclDqcRMgHagpq0HpzTsouXYd165cxbWrl81I&#10;oVx7k1SsF4rxOuGhpCZZMMoIIhzMYiQ7i9GRoj2jzOe1/9ncqno8QpHKU8pOhfSCaUdDLVpr7qJB&#10;+50qU7l901TeDTkkEao3rhGSt7UnSrXY2G6mEAoqWqnapfgE1Nb6Rh6PFvMPtvfG17l96zpqqUY7&#10;qUL6lSjS0YDethp0t1Tx/1ea8pQaraq6YzWqqlu9SHCSihVY1VRAUG0hONUmr6ulAr3t1ejtpLLp&#10;VGam9ruolOvKeTyUMEVAV1G1EPj6+gaPnUB6Udqj91dVUWnJS7XVnLz7vGhuYKDU2ofp8Vmz+1Mq&#10;++CAy1LWF1XfKpU6NovMiBqlrxf7uFJ5TvDnWvpVAo+sAQWisbExTlZF8+1iuc5vGXHPaglZbk4E&#10;7zTV3YLKdnj+Jxi1qiMP/zZLSObSUaRinLg8TmvCoFISHT9ffze8fV3W8T8V8n3m0ZsfDtv1oyGo&#10;5uIRAtVvajbq42RIYAmsYyklEKX5N1KljJAnLvrDykpw3sYUb2R5AytQUPcblSft7exbRqPG4b6y&#10;zPext7GF3fViAtTB2gr2ZatIxVu0WJyzvdmznWU83VvBs915POQEdEq1tJELIq29MCqdACEYcnQj&#10;4fMRqiHLbFR5jGqYVVIlQCoga22o+i2w3rbroYnXQgOvifraYiea2vo7aGi6a3vvnR3NDP6Kqxhq&#10;Uq4ATA3LmxvuooXXXo+DYA0OUkH4CTIX+vxu9Ad96BjgROXzo4v3e11zG6obpUIdhEqfZRmrFlav&#10;2dPTArXbCgTdUA/LQT9/byYTBDNh56By6eiqIZQ5kRNkanQu9yX9XKPX2YjO7loqbQUFyla+i66e&#10;OgNvaNgLP9Wd2r3J3UgOS7mpuNWeqpPNheG9j5BScpM72A/noINQbuAc1YnhYSWudFuHnRCV6nDM&#10;w/mgj9/3o8/RCEdPPYPBGBUMA6hCDAlCemYqQfUSI5g9/J+9UIcYmT04vU0GyFHCVyVFKi3KZMIM&#10;FDPIUg37AgM8fgwQqIqVmXv8cIdgDWN6IUlFmcXCSt6GmqlLwU7PZ80AQ0OqXnuyq4SqvtZ+adGY&#10;YNiSZUanqPI4VCqk2tl4JojV7XnLhFb9rtSu6my1Z6zmA9NLI5BjlJyhmnrrLdFris8L8fjvPdgh&#10;XH1Y2JvH4v4Cjp4dmn9wVXe1JSBVdFZi58keITtsyTgrR6sY0pL12Safv2SJOZPrU9YyTSD1UuXv&#10;PdpHO4MJX8pvWbEagSyvbT5X4B2iOt+8v4d7r58gMkb1SmgGckn4kzyW4yPIFfKmYmOWbJfEDsG6&#10;MD9lqnGSABxOxhmc+fiYwNbONt57/0N8+3e+i1A4bnO5ShuDhKsaxqiOXkmODx68wNOnr/D8xSu8&#10;+eI1njx5huPDE6wK1pMTKIxmPgUrP88kYTxFgM4IpuOW9DY9VzB1+hlQP4WqeUMLqheDMFXXoInN&#10;SRvj61SrguvqGHIMijSyC2P/RrleqqysNrDeraUKIog6OMG2OfrQ0dtnirW7w8mbnVEq4SrVegHW&#10;UEaNbhXR38ejsxd4cPgCG4vHWJg4wNYio4etVzjdeQfP730Vj07e5/ePsTa3TfAykglFbQLUxDLo&#10;9MLR4UZzbTvu3qlEydVbuE64XbksyF0xOAiupaWluHXrFm7cKMHVazdw/Rq/vn6HKrIHnv4IksMF&#10;61wTi/HiDETg9vgZUfMmdDo5+XQW278Rqm111WiquotavmbFzeuovF2CspLrtpRbcu0qVd0tqr5S&#10;/l+BvIIAa6bya7OWdB1Urd1tjKjbGY13dFkHHO2xyn3J6knLblFdlNvkONDdyoBBcOUEQoXZwYlV&#10;E532UtUsXU5LAuNFlrCWwdWaTkt/zQRwhxKWOCn2ddVhoKcBzm5C2jI2VfpQj3oqFxlLSIkKmOpF&#10;e5fvt+TGzeLgZ1NgIjXd3trGQOU6f0+1X1oFR7cbleWNdl5lWP/0/n0raZH69HqGCL1J2w+9WLZV&#10;c3T5fqpbhZZ71XpNnWSUVGR7jTOKOKVUZdReXFbWz+bntcdSTFAotpGaRD6fp6KIwke4DA66zRlI&#10;9nuDrh5b4hZUpPQHetup5vow5OpF1O9CbjhkiUFa/o0TDAkqKinW/xWs8SEf0hH9PIGpEd5UhKrg&#10;WlCy1qiaqguIaku3bIBVGY1qVOXupHpZg6qUqqB6cGpf/69gVQeaveV5A6s5Qa3JSH8Z97aX8Xhn&#10;CY+pRu7z5jyl2ljnBJkg2AYZWAW6mhEbcBpYQy43g6YWnp/b5qqlkivVJyso0+fv4TWkUVt+swhX&#10;glWBWWM9FWzdHTNIkHKV/29Pt1yXCNY2WX4yiOPoaC2ucJSVXUN5xQ1TtgPePiquASpBL6JUEMnx&#10;MXgiUbjDUXQ6+tHYrqYVHWglpJV93NvD+5/gllLV8rD2J+WvqmQeQdo71I9w1IV+Vyu6ObkLrPL8&#10;FVxDEYLQ026/uwCvgCq4XjxXik6qTepMykx7oao7jaa9Vrupoa89wR50Es4tvBe8IQaAvn4rHYol&#10;Qgb6YLBYU5vNhj6rs01QOasxQBNB3kWoq+/r7BwBNhaGesWOjgX59/1m9CA3qNxkqGi7SLCOKMmJ&#10;qizL9yZgy2EqRJiqtlXmATsn69g/3zIzC9kmKrN4bilHVbqKF2+f4t6jbWwRatojPTxdM/tFJS9p&#10;L1pJSEpykonFJJXNxNwoZpcZiHKC3zpYI2STNsErWevlu09M4R5Q7arcJhDXsrofBX4OfS9P5fvP&#10;TwyseR6/aD6MQSrzINXsW19+ifGVMazyPShJKjxOuPNzp/i33owPJ2+dGmRV5jO/u2BwfPL+U5y/&#10;dQ/HfM1H7z42uC7sLSLKwEQAlhl9y0CrJVzpZ+r60sLgqLqzCis8JvXOFsJlFOevHiO/NI3dR6fw&#10;8hylJ/MG1uxYjuCMMvDOUW1qm0j7myOmWDVkxK/tIDVFVw7PlavXPwNrOJKwrajVtW0cn9zH6elj&#10;vHr1Ed794Ct4/6Ov4IMPv4znzynmeK9quVd5GdlUzNTqVIHzAME6Pc2AhGAVUAXWST5OUW3/NlBn&#10;Vgo21KNWgcr0OufCzSk7hlPbxVEQXGU0QsCOrU5hdGXS4CqoainY9lilWJWEU1ZVhbK6WjR296Cp&#10;hyrVOWCJS51UrLIa7G7hxa2lYIK1scMB33Ca/5wT0d49nB8/x/nhU2yvnGBjgZPRxlOc7b2F092X&#10;VLNUqwcvOAEdY258GdlIxpZ/fXx9Lw+YoNre3I/6ylYCrhI3r9zCtTeuf6ocr9vSptV/3ik1T1wt&#10;ewogUmelVJVldxgJE66DrjAn6aSdADUQkGqNxoY5eQ9iYKAPjt5u21ftaG5AS00l6sqoGm/d4KCy&#10;u1mEquAqqKrUR2YQt+/w/1XWWe2qOtko0cnJ46M9YVdvrz1qqVUWgsoEtn0wKk91FVGphJqzX4BV&#10;e6UtjRUGVmXzCqx3Svn/pVarK4t7sg0MchpqbOnY0S44N8LtaIJHWZucnB0ErKO7uL/V1FxtqlcQ&#10;1fGor22wkiEtCSu7WYYUgquOW1tLKy5/4bLB9Y3PXeVrDHDy5edw8kaLxqEm2w/Ozi0Dt9/ppooc&#10;tWM4FKLiG1dN64JBdWpiGjOFaQJ1tmiYQLBq30JLOJMFXmhjeeRzxc4U41SI5qTCn48QcDLkiBB4&#10;ShiT6UZHWztVVqst/Qqq2j+WYbzAItUqqCajQ9Z6LRHiREvFpf68/r5uG0nCwbKBc4RmJmnG+PLw&#10;1fJvISOHo5xZF05ksgbW8ZQagRewPqeM4HWDq/rDFnvEUoFu7+Bwd89uzN1tPu4eGVz3+Whg3dom&#10;XDesX+zeyjJ2l9RDdsayh2U0oUziw5UZnHCSPF4cw950CruceKZCfQh31MLTVI1QT6uBNeJywcPr&#10;qIH3XHVVublqqT5ZDfWl1hWYFVc8mlBVSugSro1UqwrOtGqhRCOzGGxjkNhUZYpVx0+jp1Pm+0W1&#10;qtFIIFdV3UIDAzXttXb1d8ET9iOcTWIowXOc0GOS0NWeJMHL99dJULe3NTIobYe8hLUcmlUHkOSQ&#10;LYmq9CSZ4/2VClqijjyC4wkCUZN6uA+yN9SQau0baPm/DMFW0FXd6zBhLVhpaVQlK76I00CqvdkL&#10;sDo8DB74d228/vU//WFeD5k40nwPsfiQqVbV1I6NxQ2CpjQJ9zTfl5v/p6a2BJFoH2ZmU1ghkATZ&#10;+YU0Emm+3wQ/X95LBRqnogozaFCW9SDG8hEDa5wKMhEfRDIZsDKfR09P8OztBzh7dIDj+9tY354i&#10;MIbQ72mx/VktB6uvbGE6aaUyKxvaV0zafq3MI7R3e0ZFub5FNcpJOMxjG+L7H2RwUKyhjNlSsKz1&#10;tEQpO0XV5K7tzpo7lB7nqZYWObFL3auGdp+vp0SvscU8lvYWMEtVLNB6k4OmVmXkIE9gAVWOQfvP&#10;DrBxfxOze3O49/Z9wnfNwCrI+tNDWDpYNqgePTu230m1dvm6TZ32BhzYureNTm+XwabBUUv1GofM&#10;/N8ov2JwXTrawOTmPCY3FhHMxpGfoyLNp4vZ6AzIZCW4saEKg1HCVO5LMQy4+02xLiwt4uwe56K1&#10;Dc7hMQZOMZvLVZWwuLSOre0D3Lv/BA8ePsPr11/Eq3c/xou33rXvt7aVXzNr+Rkq1Rnl/KDa8umJ&#10;C7U6aslKM/Ocs+YnOQjORX7P6+8CqnNrk5YwN8Oh46h96Bkecx0rdf+Z5tdTOzOY2JoiYKcxsTFr&#10;cJVilVKNjCcQGIniUg1h2tnbg8r6egNrPSPWZn7f0++2JCVTas2dpm4EWWUN1xEw/cEocjNL2D98&#10;jLOT5zglWPe27ln96PG+vF8f2/eH2/epinYxO7bEiW8M4UEexG4XJ40+uLoHOVm40NrkQkNNN+6W&#10;NuL2zbsouV6K2yVUgHc4KZTfRTVhoSQjqcMOQkLDuttU8z3frKD6UqTeY6b8AoISsRLJLFLpLAJB&#10;Xix+XrhujxlBODv5WZoI1yrCtbzM9li1FKyMXiX+FGto7xpYbympiXCVcpWyb6xvMLXq7KZa7eAk&#10;2M4JiGqwubnZymcuwGqKi4rVLcNzQlXLwf+rYtXyn+CqTE/ZIMo5p61ZaqXOICwoDzoZ5fa1MADh&#10;RMQLtk+F+z3NBFMTmltqbEJW4KHEq8q7VWhtbjHHJalggVV1tVY+xOOnYyl1e/PaHdRUavLtgbvf&#10;h972Tvss3/ra102xjeUncOXyDdTXtdhxjEVVAzaCTDpPOMp0Xtl6w8gOD5tvZyTAYx702aPMrmWM&#10;rUezH4uFrFuQa8CBXl5XVn/Z0myPOoZeVx8iBGRoyIMh7wAB6+B76jHYDoeHoD6mMriP8vX8/fxd&#10;TyevmQ54nT1IBvyYyqZtj1SlOBcWhKo51ZAS1RjLFPdPp0bHMT+pvq0L1lpO/V+3VwlJKlFB9WCb&#10;8NzctUSItdUtbG7sYYc38f7esS0HH+3t42hHnsObVKwrVKyL2CFcZYMosEq9HixP42hlGofzeWwX&#10;kljNRZDsb4O/tQqBjkYMu50Y9qghBT8rg9dW3nMyJZGLVm9Xq5k+KLBQlxo3FbvAWndXZvu3bRWj&#10;l9D0uNotK1dZu83NqvPWuark3xfhqucoMGuup8JtILD5dW2t7DF5vVWVoonKNpCIGFjb+xlw+vwY&#10;CIaoAMOIJIfNCD3O36vNltfrtAQmgVWZuNrDVKLTcCpUzJrk55QRQkE1nDkqwGHPp/uT7fao7539&#10;fF8XIP1UwUqxSrnWNZWaq1EqXzRYkB+vLAYFkNwEz3vaY+5JMnkIEtpKSsqMJRBPRzFC1TOcihCg&#10;WrYdwiInSAFWYO3uLjpE+XyydByAj5Cfmc1wIk9ijq+9tJzHJidGj68dGWXnEqYayYyXsB1ENjfE&#10;ADGA4Rh/NjyIXCZge7ZKTFLdbpRBhEp2lEwkNarXSOX8ZuEoFd5KBVfbeAc9fY0GUy37yuZQ9obe&#10;IV4DDCakWPWYHInZsZxfnaZiTxpMpaBUtyvAqoxHmc0rVEoaJw+3DapLWpZczOLxW2eWZbzA3ynZ&#10;Sw0B5CW8fDCP/ELGympkBiGnp8RkzPZbZfSgJgBnr85x8OTQTCKkQme2Zg2kh0+PzF3o7GXx931h&#10;Qo/A1XLx1MY0IgymPDwuyhLuCXQgPhE244laRx1kmrBwsIrl400DbCQv68gJRHiefBGCfTjIY5fE&#10;7Ny4meCPjCpHJmrWhovLS7j/8AHO798jBOcwFJBlJY8J79uDw1Ps7R8ToE/x8Zc+wduv3jOYbu4c&#10;Y3Fl0yoVMtkRpJPFpEcZuBTVahGsUqszs2P8vxOYXaAKlXMbH+WwpDFLOM6tTUNuS/Obc5jfnrch&#10;xT6/v2Rj7mDJbB+n9hdQ2JnFOKFb2JxFfmUKyVl1CkoweAnDxevxUmNzExwD/ba/cruacGhuRE1b&#10;K1p7nWhoaUdLUzsn++Jeq5aF5cpU306wBCOU+POMygjTnQfY2bmH7c0TTkbH2FP3ktUdLCjxpTCH&#10;kdSotYgTVGXAL5/g3lY3J48Q1VPYRneHn/+rD3XVbeYTXFultnDNVHAtnChaPgUaVVaPA33qDdvW&#10;YQlPzTUtaKxpNlB4BnhjxbUfctHQu0DVmuTNFUeY71cekio7EUg6CeZWqsx6LQsrOequ1PBdSMGX&#10;lRNEZZUG15slpbhx85YtQ2svVbWhWlJulksT/05qs7q62pZztaynpWCpjuLeYI+Btae12vZYpR6U&#10;9Suw2v4qRzX/XjWJ2muTs5JUq54rxepxtFAZN5piFVj7e5uoamSp2GwmEQKrFKmAKSMIBR6tLU32&#10;nqTyVdOqIcjWVFUX1XhpBW5cvc0gyYmAL2Kt1Pq6usyEQQlM2mOMR5Po7e6zfWa1x/NohWEwYHuw&#10;/b0OqmcnlbTDVLtWAdTqT5nWLgLPo+xdRp/qEBRhBCp46vd2zOprbK9bf+MnYBLREEZsj5WROifz&#10;4SgnOaopjRShnE1o75Vw9nsMrBpKYgoPugysWgKelEMSgXphPaghIwlBVXvAgqr2UBemZqiy57A8&#10;q8bpS9bxRk3VD3aU8btjzdfXqGTlFKNsZpmHC65SrUeHZ7Z3c3JwWGxNt75K1bpkCUz2qBrY5Vkc&#10;r83hfHPBVOv2JCfwdBC+lkoMNJTbMnCSAUPMNYAhBngerQq18NpVZjjPuawJNdSdRglMHgfvOUK2&#10;ta4cbfV3oSS4PgZVXk8ng8QOqyltalLAd9sSmqT2lTkusDqUQc5rxUOoC6x1vO7KqHpv3LqCqvpK&#10;BHhMlbzU2kcIhsKmWJMjI5hVsLC3bXtQAQY72lf1ensJKAY17i7bq5VxfzBCRUcYLK4zYp9K2fKv&#10;kpekUpXIJKUaJtAEVg19bR1v+HvBVXuubR383M0MQrvqLdtX8NA+ooAxpYzZsaCpVjUtV9atzB3U&#10;yNws5zhRzjCYUQlMboSBNKG/zGMei3kNgDK2uFgWFlS9vi4UJoYJVU62UzIECHEiJiCHBzBaiCA3&#10;GjSoqi+slG2YqjmV8DDIDBlgR7IMEvk51NGnb6DVluG1WqCSnAdP9rFDiAmuLm/RK1nJWsNpHxZX&#10;xy2bVxnBcm0SYG35l8pmZn7U2txJMS2szWBjbwWJXNSyfmVgsb67aHC1ZWDt8zEg0HHZPFjAKhXT&#10;OtWT1KuyjOVWJai++eETqtctvPOVl9aEXCU96ZkE1SfPZ9ZnphCyUbz3DhUhwbr9aIu/TxG+M3Ap&#10;iOC5vMh4FWS1HCzIKpFJ4/Un75gFopaOg7mQKeKlwzlren768hD9cQZAPLaepA/uhJ/qLWnJTCPz&#10;44R/xGpes2NpHu8U4TqMcGyIAZiH14WyqPnZx0atKiCVSRtQE8m0QXWdwe/9B09wevYA7773EX74&#10;o9/HO+9+yOO6zWO5gPw4gxLO+RJSmUzOFKs5N2UThGre1OqMqVWC1aBaBOvUIoG6MmNAnV/nI6G6&#10;sEWY7ixgkcdf+80LVO/zPG8LDKLmtKx+uGRgndidQ4HgHWVAlJ4fQ6SQwmA6BGd0EF2BflyqbWyw&#10;JaAKTnw3qLbuUD1VNDWisasTNZyoVWYj1drTzkm0i2Bt70FzNyfVGCX+4grm1w7M91VuOjJYlmvO&#10;Bg/E3AwleTZn6dIySvb0DVr5S3+3F11tHiqPKCdMHnD/GEKBAlXOKKPkJJy9Q+jqcBnENbn3dWsS&#10;77MyGTUgv6hlGujsgpPK2dHuYJTfxYmFE7oniIQar2fHbT1eNZfpzChHnpFMzspLgozQBQVnWzt6&#10;COyOpiaCW/uvTdbftbq6lsCroqKstkxp1a0qWer6zRtQa7aiuUOxtrC05DoBTEASuFrSlWJtrCEU&#10;OTEq4SbC6L6/ixMd4SpY1teUMmi4XTR2IFQtgUlwNremaktgqZE3cJWygSvs77THKri6CVNNlv2O&#10;VgNrMyfaygpBtaiylREsZar+sb09XQbqO7eLS81SrQKvAKyVAK0IdLX3URmGEPAQUAleFAMuS0qS&#10;RZi8hcfy46irqbfgppOBlM6DWvr18rgrk1jnRMdxgED1cIJW9m7I54Ya1seoYKU41VJNj8p8VU2m&#10;hp7rczntOdoDUYJBfoSTCW8CtXNKDYdtCLT6fToeRjzEm/TT19VequpYlQEssMpyUO5IgqvavMnP&#10;V8P6rnLMFiYNqsuznKjmlqwvq/aVBVa1lJNK1/6yUvRVJiSwqjGzjCq0nyO/U1sW1r4rIax91i0q&#10;1c35WRtmhTg7ifWZcezxRj1Zm8XhwjiWOUmOBRnE1dxBJ8+3p6UWkQEeJ2cv1Wq3Xb+69hRstLbU&#10;M7hsM9WqZWBB1evoRBuvh7ba4n57T2utAVPbAdpr13KwkthU3yy1qmtOvxd8BdQQ1eWw9gXDPPaE&#10;YkdnIyqqy3C7/Baa9XzvgGUFpxhMpScmMTLBSJ5gXV1fMUUhI39lFw8OMlgizFXLKo9eJ197wNNl&#10;S5jaG43GGfQQqsoCHpSFIL8WXAVTZQjnCUztuWqZWHCVktX+qpSrAFtLVd3R3WAuRpNUlRcZteqO&#10;o5ZzWkaVSYJqRGOcrD0+JwpTPNcL01SX0SJYh4u1qcreHZEFYazofJQmEGXU0NVTb8pZSUkaybTf&#10;QLq4kkdO9oP8v+MFBndUlVoG9vk74fO2Ypxw15iaiFMN8RrkZ0rpbxVI+Hsx4G4nODlpUxlmCOEY&#10;QaPymIulX5X5qIZVzktLVES7VHJSqifnO1YvqdKOvRNeZ9uLhOcUxmdGGLDwvcxkCdolnD8+tH1n&#10;WT6qW49AenhvA4/ePMbBOYM/fr9xsGjGE+oGVFgawSOqUNki/voffoH4eBgPXp2ZclWW8PrpChVn&#10;Aff5s6Nn+3j24WMrodFy59rJKp68/9iM9fX15vkG1do8Hry+j1ZXC/bUcehs3TrahKjSt+9voZOB&#10;RGIihLO3DjC5kUdqJg4fj1NtbwOV3bIZJgzxPkhOZjEQ4nXC85Qn5GQ9GR0esmXhQQbgIUI1SRCm&#10;clTV2hsdJQznZrG8voatvV0cnp7g/uMn2N4/wNHZOV6+fofBzCGP9TSDEwYthWmDqzUUyY+Z97At&#10;B2speHK0qFYJVqlkgXVmccoCs+klqtTVWcx+ClVTqIIqgarl8EWqeA1B9QKsszw+U4c85gxsxnfm&#10;kVocR3R6BN6ROHpjPrRzzm9mQHqppqEeva5+VDU3oKSqHGWNhEt7K9oZVTcRPio3aefo7XCgh6Br&#10;63SgrW8A/mwWU5s7mFnbxyzHwvo+1rb37cPL1mpmdsJa9UiV+NweTsz9VFuDVJ1+OLvCnGxHkUut&#10;EbxLyGVWbCSGp6wtnHsgBHf/ELwDVDz9Hk7+jCYJxLh/CJFBr8HVS7gOyhWK0G+jqhVcXf2MfIKq&#10;gcpYdrAyW7VHaFmuo1PIpvNWyymTCClfLQsLFI6ubrM1bGlpM1epikrCVT1gCZbyqlrc+jQb+Xap&#10;ep4WPX7vlpV8ZiEosEqxylC/iQpEk5ySbsJeBgWEoPZZBda6aoL5rpRvyWdgLdVeL1Vzdc1dQrsM&#10;5aU3Oa7a8p9KbZQR3M+J1NXTZGOAYNVysIwj5COsJC9l/WpInTY3NVgnB3XQl4KWcr1+7QqBKpN+&#10;1etK5fL/VfA8c8jxSnVhqnNVZqyGSk4+YkQox5Lq8ioLOgRVqVWXs+heFQuErHhbpg0Cn5Sllm1/&#10;e0hx6lFw1XMSkYA9T7CUDaCgqotfUFV/RDUfFlAzfJSS1R6J+pzqdfQ3+lsBVWBVLat+N649VsJV&#10;ylVLwILp4vS0WSAqwUoqtahUi2AVVJUJLbBur21hc2XDat5Uf7tAJVtUq0WoGlxXtqwzkOwgVXIj&#10;tbvMAGSJkbXqXpfUDm4kjdnsMFbGsthW4/ICJ8fwIMK9hEdNGdp4zvubaq3Mxi+wOnp4TtUisd4a&#10;+itJSMvgCjpcPW0WlPmcXWji9SC/4Pa6uwbW7hZCuLEcrWrlpqS2gTa4+jox4OzguWnhvdVEsDII&#10;62vlOepGJEAF4SMArFtNE5paaxgs3kFdax388RCyDESyU5MY5kQWThBIyuBkMOPx9VtSlKCqGlaZ&#10;RoRCDJwiA4Siym2aGIx3wMffCbZSoiq1EUwFTUFMABXABFf9TrDV8wRfQVh7reqI08n3W11XitrG&#10;Uls2zRcYTHHiFlQFV2XUytpPoJKHrzKRt3ZXcH7/BOtby9bVJkU1JKhqDAVllCGFzACcUFVylUZ7&#10;Z7WpZb3HFWXZLmaxRCWo5WGBVclOgqaWibM5H3odNXx+AwOMBv6PIfvZoJd/TzWrsp2JiaSZP+hz&#10;CawbO5yYCSkFAVoObm6v5Nxx3TrcKBtY5RyyQ5yaHbEkqPUtTs6EqzyLlbwkqMpVSW3qlBGsZfZX&#10;Hzy35fFVdcdZGeUcSzU5m8L+2ZopVy0NTy3lzakpOhLA2EIWr7/8psF1h+B99M49PHnvgVkoHj7d&#10;w8svPUd0LGR9WM/fOjGwag82xb9/8+MXBtEwA4SnHzzB84+e2fdb9zY/S97R17HxKBXrHEb5fwep&#10;8PcermN4YgjuYQdWTxaRmktimoq6Lz6I9MIogvk4wmMJtLkohGSWMpZCUKVLER8iiRAfAzzPYThd&#10;A6inwGnv7jLICqrr5Mi9Rw8J1Ud4+PQJg5gFXgOc20dyDGJSfF4OgWgC0WSWgdKofS/Vms1S6Rao&#10;4ucm/xWsVKuysSxCdYpQFVinCdU5zGwQrFtzmCMotfQrlWpQPV79DKjzDDZmT6hYGcD8NljjcxSG&#10;Exm4UlF0BF2EqgP1fR241Eel0djeTLDWoayhClepuq4TEAJtowDbrmzYTqqWT2s5qV66CMrION/o&#10;3h5mNvcxv3OElf1jbBwdY+tgj4Bl9L8si7yCtepxckLu6uAN7hwi1HgjDM9jcoxRDsfs5BGW5k+w&#10;vHCKqcIGQTtJOCY5YUvRRjjpE6TuYgax4CpXnRBPgre7F30Cf20D2hs5OXX0EMheU2HBgPZd8hgd&#10;5QVgYwaj+WlTsol4GkFvAB6ni2DtNmBIjfVShdvnI2i0j1xT32JwreTrl1dVU8FWouwulSEVoGpP&#10;ZTNXVlpcai0jsIpWhZxEqfxVj6hEm5iaSztbbSlYyScql1AtomwLL5aCy/h65Tze1kJOvVlvXcMd&#10;9du8cxW15dfRWnsHQwPtBG0JvH1tSDPS05Ky3Jj0XIFT0NReq96DfIKlVpXVqe43JTevmmK9yBa+&#10;frXEhrKDG/kZtU89llOXllEDpvYgVX7Tz+P71vNnhNCqLZ1Xl921YESBiJaCTbUy+JLN4MWSrRSq&#10;ACiYXoBQ+6P6vXx0Zf0noBaBmLKlGvVFlNdtnnBSx4mx0SxVQg7qGKORjPH1lJik7N8klcOwYB1F&#10;Pp0woGqpV8b4ckHSkHOLvteytoKE1YUVc5qSI9TiDCej+VWsL21gY3nToHqxBCxDC6lVA+nmHra2&#10;jixRQoCdm10yK8jF2Tk7PqaIeeMKrILqPOEuqG7wJl4eTWEkyOicqtDZUGlQdTRWY5DB1mA3AdrT&#10;ZWDVMnpft2w8axD0U80pW9fRhXSUSnw4BA9h264McV4jgqtKbqRcu9qKCUz9zuKysK41t7OT56Ld&#10;gi4Fcj4CNzrk4LHTcjwDIZ9KzmoJsDK0dDJI8jjgDnFiy1BZ8ZiF0ikMBofg8mtZzm1gVeJSW1uN&#10;LaeqLlRZtwKUb4jv291miURNHTWEZKfBRVnA2mdVBrDAqaGfS61KtSrBSWCVUhV8LwDsoALWcnBH&#10;T51lzcpootijlYF0ymN1oQKVwCqbQZX6hKJe7B/u4NW7b9o8s7Uty7xZ228NR7yWvaxerXKVmprh&#10;NUX1qrpU7QcL+HpPgr3AOjc3gg1OrBubKgnjuSN4xie1POzjhN/Bz+Th9wziJmRrGMDCYg6HnGzX&#10;16cNrAocpLClUi+sB9WPVb1Y1ZO1meersaUS80uTFCUNVFb6H0ksLE/h4HjLym1kRrC8yeuTkJVa&#10;3aTai6aGDK7q/LN1sGRA3eKE/vDFEWIZn5XcaK91+2QZmwTngzePEM368OVvv8e5eA4BHruf/dmP&#10;8b2ffxvrJ0t4+PoMY0tZaxcXyvuxsM/PfLaKD7/9ARXsPZy8OLYhYBZWx81pSdAVYNXkW0vGh08P&#10;cO/tc/u94BovRKhgp6hmV+FJOJFfYqC8nLPs42ZemzKn1/7jEBXq+PIMGntaEM8nrJZaZiXB4aBl&#10;qed4Lw34BtHa3cnv3ciM5XH26AH2T4/x4vXbOHlwj8dhG0sbK5hepErkPKHr1eF2o8B7OjUyjliC&#10;cCVYR6hYlSwpI3/Vrs5M8x4lVOfmC3YO5ldmsbA6h/k1QnSd6nSbQTUDmsVdwnRvBcsHnAcYAC0f&#10;b2DphKr9aA0LfFw83cTi+RbmTzcwTeAW9hcxtruABBVwcCKHAQqDdt73Vb2duMn7/VI/P1insxvV&#10;LfUoYXR9WSqoohRl9XIYaTUV19bSbqUmBp6ObnS63Agxyp3c3sbY+iZmd6hWT06wfX7KE71vNmNL&#10;evMLU0hyUlWfPGWgBofShOospiYOsLb8rDiW7mN95T7WFk8xP71FlTKDZHwEsSAj6CEqW6pVv8tl&#10;pstaAnZ1dqBXS7fVNagvK0cLoddaU4tO9YclIKVavYNhxCI55HIq82CUMbOGuZl1HugFZFO8sAJR&#10;DPZ70d/TR7A6Cf4BqgYeB6rytjYHWtodjO57UNdIBUv4CK6VVVSwldWWbKS9TS37Cqxyabp9+7Yl&#10;DEmxXoA16GGUP0hVTbAqeUm9M1Uu0VRfYWC15CVOmHcIaY2ycqrLMtXPKpP3CirLrlvfTQdvzMrb&#10;b1DFdNmysvpw+hm193W3UnGWWuavoGrKmWDVe5C5v5YXu7taTV1LuaquVcvGSnRSNrXUqgwvlIyk&#10;5DDtPcvhZDKfRyYeR015uS3zysTj61/6Es8DJ1afz6Aqr2Wp/v5eKq+eTvjdfaZKL+B6AVhBVEMQ&#10;LQicBKuGepROEZ7j+bRBtGDF22NQw2o9WgcKQlNdY4YjfD3CNUu4Cqgpfq2h79VoXPZn8hcVVGWU&#10;fzEEQatLpTpdo0pdplrVWFtcJ1C3qFapQDk217ewvkrVSqWqIZAKrBsbB5w8eV1TrZpj1DSBSlWr&#10;17wA68L4KJYI/9XxPLZ4A2/P8D1kYohz0uhrrEI7r5OuWqpL3mh9rY28dtvhpWIdUvZtV5ddK7K0&#10;9LqdDPZcdgzVtUd9Wv2EbCOvsZbKUrTydTp43XQ2yaayDE1UeO2tlZbMJpgODhBug72mToODXbxf&#10;2ov78tpCoHrVnqwUa1tHLXqpcJ3uXrM3VHawj0GQKxREv9djNa6DPhfcXgf6GMRpuVmNzaVYlRQk&#10;9yJlAScJpmK9ZdEPV0u6gqQgI2BelNroZ1pqnZ3PYWFp1JZhteeq32vJ2J7DoFFLwW1dNQZsGeBr&#10;WVWmC8qwFbRklag9yvx4Aq0dxXZ3sm9U4svxyR5296jgtnh+VxhAUxFFY1LKQyhMpvn/Y4SoGydn&#10;m7YfLMhLsep/xxNeWyZX5rP2ZCcJ1rGJqNkcTsxGMDoZwMbuuH2dpyqbX0oRiLx2pxME+pi9ZioX&#10;sPcola1lYR0bBQhS1wF+Tg/PSb+7E2+/88xA+tOf/xAvXz2het00uMYzYSuz0Z712aMjqteC7bNq&#10;mX1hbYpwzZmhxCTVqPaftSQs72OpV5UmLW5NGljXD+Zx+GATw/kAHlGNPnz7FA/4+ONffA/umBOP&#10;372H5GQUc7tTyC2kML46YiDMzWdtyfdP/+nX2H24Y8pUqlXlOirVWWKw0OXrpMI9MwCrplMA9vA8&#10;hfm/JtdGTLGOLqcRyHmtxrOs5a4p1uhEGs5ocXnUR/D0+AeoqqcQ5tcDAfKAc4QS5qKpBNxDPJ8M&#10;VF1+r3XKefTiGZ68fIG9kyMeBwYWMxM8RgUkOY8MBjkP+dzwhXmN5AsGVrWjGxkvWB29EvCKcE1z&#10;TqEAtL3VfwXr/NqcQXVug/cyobpAqNo4WKVSXaNSJb8E1YvB87x0bxuL97cxr5aDp2sYP1zCKNVt&#10;fGECgcII+lMxtA55UNnTgRsNNbg0xEkwmIyifaAHpbxg73BCuElVdZvRchMjajU0F1ylWqVem6hY&#10;Ves6JANyHoDc+gomGU0snx1h5+GZ9eeTKfbK5rLZVWk5UQbJ4WAaI5kFqogDbK49x+HBR9jdfQd7&#10;m0+xuXqG1bk9zE2sUYFMc1LOMuIuQlUTUE97i2XytkmN1VBpaZ+TKrH6NqN5qTSqvsZqORzxeVTG&#10;TscgAv4EUqlJjI9TbUyvY35+m6pjhWAdt6Qd7fkO9FK1dmmJ2m1/09PtQleXG90Or432brc5PNU2&#10;dRhcq6proSbiSjgSwFS3evXqZdy8WTRjkJLVZKkaTC0FD7m64etvR18nI/IWvj8OLeHKXF9gLS0v&#10;wS3VMXKo6UDR8OEm1fB11FbeQrP25xrLEeXN2d1UaUvB2reVOlHmccn1y7bMq/KaC5N/dbq5S0gr&#10;EUq9WwVX7d8KvAbgUiVpVUPuS9o7V9Ckdkta5pX14TtvUgVMTRg4Bh3dDGCqsDIzhY/feYW2hgZT&#10;rIKw2jQpC1nex8psVS/boUEX4uEAUvGIqcwsFaaaf2uob2neQJimohyxn0mRyhxb7kuTkwWep0l7&#10;VNmOrM3SvOHU5FiG3KpLUwp9LkGVyzGaTmNiRA3Fs0W7MqpT+YEuEnxa2pUKFTR3tnYtIWtV+6Za&#10;5l2hUrWlXXXP2bev1UZPyUrrBK2AqqF8geW1Xayu7jJAVL/ZolWjSpJsiZnHSIp1hZ9DanVJNzHv&#10;o4Snz5Z92wjENl4jTl4PPY216G6sR39nG8KMyGNBv1k0aim4pZFA6e2w/WkFG+cHW2Y2EWGwUs/r&#10;q+b2NTTw2mjVknL9XXPjqq++xfNWYUu8mQTVWcyHeMDFa8PB1+9GkBP50EArvARbH5WlKVuXFGIb&#10;+gj9LmcH2pVBPMhrP8B7bMhvE5u6xCiZRPuY/bxulXmsTjadhJ5cjLRHKhhp71Ct2TyEo/YvzeyB&#10;SlVgFbCkTH/bGELKVQlOWoaVklVDdD1Pj1padhD+HV219loCs+CbovrSuEh6SqZV0uM3tyndO7Jy&#10;bG1jsMIAYZGT5drmEvxUDD3ONvP0laOOlly7Hc2WeSwFqcxcefaqc80mlaAtLxPAynaW/aCWcnNU&#10;rMMj6v8axczqMN7+6ARL25ykZ0LYPZrB+SMGYWtURaPyAo4bQDXUGm5sktcmwa3vMyMUFPxs/iDn&#10;ypAbG1RGn3zji/jjX/4MP/ujf8frS00pijWsUqu+sNsAq73V+VUtDWdtqAxpcZ3B4ipVF4d8mAXW&#10;4wdbpmJjmUHsHC9i73TZMqlHpmPYv7eKJNX143dOEc378Oj1CabWGfydL1O18r5ZzSE66kdZ0y10&#10;DLZbspKygmX4sHaybuU0qmfVz5UxLFOIv/mXv7WMYCU1KVNYJTjaYx0uBAnbDHqD7ajprkAgH8T/&#10;+H/9H5YdmyTQQmMZ+HMJdA954eT1FWaQ3ctrvc8/aCPN+7+rT40MwgTnJAONFI7uneHZ24LqAdX8&#10;pCnUWHqYn1UZ4n7rzjQUG2IAUkB2YtpGZnTClomHEymeSwbxmlcKuU+dlkZtGfgzxSpLT4J1fnOR&#10;QF3BHJXq/P4qwUqoHhKqymjmWDzdwvL5Dpbv79pY4rFYvM/gQ0Ha0SrGCeI4AwU/5wDnMMHKoKCi&#10;pws3eK9f8kcCSJO4fQEPI41aVHY0Gly1HFzfQai2akmow8AqI4lGPrYNDMCniGB7FTleMHm+uZnD&#10;Layd72P/4TlPLJXr/p715ZOxQC49iVyGkcLMIScx9d18n5Hml7G39y62Vu9zkuIbVZPyBCOPWBYR&#10;f8g8IbUEqclH+5YqjZFL0meDMNFj9e0SG7VUjI0EX2tDmyXmDLojiMfGOUHPUanK5WOXynXDTCRC&#10;Q8PwuYY4ufls39fVF+AkFYLTGeBNHuINH8PAYJwRdAQdPV6Da1Vtk+23VlYJrFSuhLtAduPGDZSU&#10;UAlSEQq0LfVFcwMp1qBHcO205TkllqjGUEX86mZTXAa+hRL+zU2OEqlVgbWckymhqqXjtvoyfO2j&#10;l/jml17B2VYLd3cTUhGvTbCNVDEyk5BblKAusArspXdUZnPTSjA6Vd/Y1201knq/gqvKbop1r022&#10;dy5Adnf2IBYKU/U3o778Lu4d7GGRYA25+u3YRmXkIA/efiqXUASdrW3odw7Y0rJKeuQ4JZ/iRkZq&#10;gwP9VmZjXf8ZkWpZdqKQt0db6iUI9SiVKSBaZMmboMD/J6hqCLRaylECgoCq1PmLHqgqn7mAqpZ9&#10;tZeiThVKlpPJ9uryCq+xddsTFVRlcVaEK8G5umWPF1Dd3SZEpVAJ163NfVv63d5mYLh5iJX1PSwp&#10;s31hwxSrruOlpRVbPt5cXcP64iI25mawMTmOuSSDCKq9QA8VWAMDKCnMKilVwoJBTXtttRmT9LQ3&#10;I8DgI0EVHvJRIVLtS7EKrs6uNqvDVTLUCtVvaMBhirWu9AYBe9OWhAXXpuoiWLXXqiSmXCpkYI3J&#10;29fbiwgnc42Qh4EO4Sr1GqHiDPilELsIyC6097RyqPOMB+4Q7wOerxCVqzreyPrwQrFaSU9LOWFW&#10;hobG0k/NHRrM7KCXr6vaUqlS7ZuqflWOS4Ks9jMv9jSV+SvACpgCqZ4vuOr5xYSmAQObo6/Z4Krn&#10;CsSReD+CkWISVBHEAnInId+Ebr53NR5oaq6jgm2kIuy1RBgNvXc1PFfmspZd1zbn+LUbbr5HmfBL&#10;+cpeUFCdX+K1VuDET/ip9OWizGdmLY0HL7fx1pdO8PLjY7z86BDnzznpbuaQGvMimRvEzFwW24Sz&#10;nJSU9Ss/YPVqVRawDP8Xlics2UrvpbT8BgHfauPewxMcn+1bIKAkLLkuSa3un1INrU7za76HQsL2&#10;Wo85me+frhtYN/bnrX41PRaGc7DN9lflviSwPnrzkJBN8GeTOLi/htxUFGdPd2w8/+A+UpNh7N5f&#10;xflLXt/3OFdvjuH42Q6W9mfNoenDb39kyToCp7xwlfWrkho5L+n7QQZTm+cEOUGr7GE5NQm+WiLu&#10;9rUhkHEjwf/Z6mpCYIRAVeYzoaX9RievdW0bNjqdBLEXvX4/OtwDiPN+9sdjiPOebmhjMMRgWsu7&#10;aztbODg7IVxPkB0foZqNI5qO2rKxh4HTRXem3EQOcysLhCoV+OSMKddoSolvDMAZsGsOyY8qq5iB&#10;vfZYtb+6NGHJSgKroDq/JbX6r1BdIFQXj6RSi1BdPN/GyoM9rDzat7H4cA/zBOs0VevECVXr0Rpi&#10;i9MYKox+BtYqRw9KmhtxSXVtytbqIgRuNZQbXG/VV+ByGSdoTc7dXejs7ERHR7GbS31rK1o5wfo5&#10;OY7vrmLscBXZnTmMMJKZO9rE3uN7OH36BEfnKsE54cR1jMnxdUwVqAZWHuNw7z2cn30VZ+efULG+&#10;wvLMDsaTBcR9MUQ8vMHlHSx/X1Jf6lSGCfVVVGNUYrep0EqoEG1cuWKPFYzoK29dQw2hoYL7lvpW&#10;KyVxD0QQi8hseQNLiwT6+jlWV44wWVhBcnisuI8bSFB9ReD3JOD3JjHoGeYEkII/kOPNNoLBoRQc&#10;A2G0dLgI1haUVQisdVScshAkYCurLFNYS8G2JHv7hgUBWgqWW5D2WIMe2fK12ZKdMnrlkKM2cLac&#10;XFVKoN7+N2AVcJU9XHRfuovvfeNDgm4VhXQYUU4anVoGc/cYWOVJXHKt2CpOkBdYy/laGirDkDKW&#10;K4/Aqr1XwVclN1oOrq6sM8Uqtar9ZZn1q/yjt6UV7q5OnPMCd3W0YHVq3NTWlUuXzEzjm1/5xFYG&#10;9DqyUZRa1nK4LChLSm7Ycent7eZEPoRYTEX2hCMhKbN/wVN9TJW1p5UMGUvoBhifKJpJXAw9T9Ad&#10;581mqfP6e4GYN+NFA2RBVmAVUC86V1xAdWtjs5hsxCGDh99WpptUoVuEpoa+Ltas7mJn+xC7e8fF&#10;a3b7iIrikMpkn8pnBWogsDC/aq3sdjd2LDtYZhFqQ7c4womQEbi3tRFd1eVo13YARyeVfg+PW42C&#10;PwYfuj5VitXZ0shroRsqT+pub+HPylDO66aWv3e0NSNCFZkcGsQQodtZXYH+ljqo843ayQmsLbWl&#10;qKsqsSH1qoSmvs5Gu8aiMnMI9lO1dlId16C9/o7ttwqskdCnST1Bd3EpmJOeVqo84YAtB4cTUQOr&#10;VJ9goMxzLQX39KpFZA2D6goDq4Cp9nByQupwNHymUAVALfUKjHqOXJakWgVSPUfwFVz1XC0FS91q&#10;31X7oNG4l/dcEa5KajLoDg9Q6fWYYtXfq8xF3sR9/VTffO/qPdvNQEYmERFOtHpUxmd+PGMqVqpb&#10;YFU2rgCnzjgy8JeqXN+etWVaqcr5JSqefNK+VgZuuhDA3HYOD97Zwcsvn/BxCy8+PsLD1ztY3ZeJ&#10;QArr+1M4ubdpQ8p3jarSVDxfUzaF45Npvpcx+zqd47wW96O88g7ByuNAMLx89QwPHp/hoy+9ZxnB&#10;+cmMldvIJEIlTBpzKxOfKle+FkF9/9mB9WhVRrDgqgQmqVYFApsHc4SserhO2OPL9+5j43DOIPv0&#10;9alB9f5bhzh9votf/d3P8O4nL7B5toTJNar6sQhefuktfOPH3zRLQxlFyGFJylUmEFKy/REGN1EX&#10;Tl6c2u/0HP38+PkRevztWFMDdE8Ln9Nvy6nPP36F+NQoEnNTKO9sR2h8HJ0Eak8wiOb+AbRQNCUL&#10;k5arE0ol0TvowdjcLMLpFM6fPcb0yiKiqhKg4BtKBG1fNpSOoFcB3xD/lue1sDiBESrRSDqLaGYE&#10;w5m8lYzlCxOYmFJ2cI7qNQw1pZiUOcTc2GdgXdQSsKC6rX3VfwvVC6W6dLaNpXs85w+LUP3/B9YE&#10;4e5ncO1MDqONgUFtfx9K29tw6RZVUwej2BZnO0qokEoaKkyx3uCkf5uTt8Da1SW4dptireMfCay+&#10;EUZaOysYPV5GencWmS1GUAfr2HvykNHeW7j/5CWOTp7hYPcJFmaPsDh7hr3tt3F2+hU8fPRNnD/4&#10;BhXra0yNLHIiicPbM2BZvu4u+RI3oJGTUF15KSpKS1CmJt5XvoBrb1zC9cuf5/gCbl79V7BW3b5q&#10;y8EquO9q7iK8GAW7YoiGGDnOH3LyPMf21iOD6/zsNvJqfk64JmJ5hIeyiIXHqbKmEI1MIMwRi08j&#10;HJvkjZ3nTZpEZ68f9U3dqK5rZeTeVkxwUm/a2jpzgxJcBVY1D1C5jaevC/GABwnZrRGsWg7W8u1v&#10;g7W6phyVnChvE4Y3yglmQlVLwwKu6g61JytVMuhoxtHWPObGkshGqSa6Wzj5OlHN59/gsbh1/cqn&#10;ZhCC6x3CtTiUeVxeftP2WrUs3NjAgICBipaCVXYje0MlLzU3yniiH6U3SixL2tnagveeP8Woko8C&#10;XiT8HszkUrhz+Q1cJlxvX76Cs6Nj1FbUmDvW9ev83LduWXAh9X6FAY/sJxWMBQIBM9NOJpOEKdXm&#10;GMGqzjW8AcZ5s8n2UFC1IZVK5aobQipWQNVy8GeKdGrS9lFNAROy0wVG1tNTUAeLi04WayurBOgG&#10;gbpFuBKithRMJUpwfqZYqULXVxiJLvImmi/WrK7zd1KrO4SwCs6LvWE5kV2AdUH1resMzDYNrFb3&#10;urZGxTqLhIfXmpqPM0BqvHMDzXos1RJuCaoYiNy+cpkB4ZXPhlr7VfG61rjL56mBuQLGshtX7Xrv&#10;ZiAptZr0ujHY0YqBVl7TtXc/U6wdDLi0ktFYe8dGM39m2eNtNbanOuhohKu7Dr2tFehoKDWvaZez&#10;2RKYlIQkS0ItTXoJ0CSBor0ul7LIQ34Mhgap+PosoahonVlrUJUlYDeVqNSolnbbu2vQwp9rXBg+&#10;CKhKXtLeqSAquArEAqsUp35mSjRGxU4I6bnafxVUs4SalnqVGHWRTZzNBwyu+l7QVt9XLdsOBVyE&#10;KwOTgV74qbhVcyvlNz6pXpp5A6vKcJTgJNWqrGMBTtm4epSa1LKtakrVm1WZxStUj1qSVXZtojCE&#10;0Eg/VdYA0ks+jCxT0aep0IO1COUcmF5NYVr7iVTTDS1lBlOp32LrPJ43AjzO9xnh59Leqt6HrB+1&#10;BF9y55odX9XfHp7s4v4jgiobMajuckIPf1rCpNUA1bEKrFMLI/wdYfX6HiEaw97pKkYm49jhvKvS&#10;G4H07PE21XYKT946NsjKWGPreAHbJ4vWtm/3bBmTqzmo/+3y/jS++O3X+Omf/QDzO1R781krL5HL&#10;kqApuKquVbaGsjGUbWF9b4PBVOpVRhFhtYsjaNWfdWa9gDTfz4sPn8EZ6kOLu8tWLhv6etEp0FCp&#10;CqyueBKtbi/KW9pRyjknkhszwHpCDOoI1KgygXd4jx7sYpAqt7TmLiYWZxDOMOAhGAVTHwOUYCqE&#10;8YUCJpYKGB7lnEjFGknnMBQZRiDGOT+RJGQJ5WzKMsa1HKzsa1lHCqzaXxVYFwVV8kuNA7T8K7D+&#10;r1DVEFCXPoXq3IMiVCdP1zF2soo8RWVydRFDBPkFWOtdAyjr7MAltWRr6+tAh6cHZa3VuE6VU9Zc&#10;g3KOW4ymm+UuxCcKrh1UMg38WmD18M1n1maQ3Z9FmhHc6AGj93t7OHz+BA/ffhdPXnyAh4/fx72T&#10;97C29JAT2ROq1Q8MrPcJ1SM+rq9rAi8g1O9BH2HlbG2Do6UZLVUVjPAV5ZcQqJ8jSC/hCqGqIaiq&#10;840yXQUVQbWOkGmlUuxtb8dAN6Mrpw9DBGI8UuCkvI35OU6SSyccR1iY26FqXTLD/lxmCunEjPWN&#10;HR1Zx0h2FZnsio3h1AJP1ATcQxlTrR1dg+jodsPhZMTf57ZAQ3BVRrDAqvejJVEZRwzyxhdYh6kO&#10;tBSsBKaLMpmLpeAqmfHXlqOs+q4dZ9UXamlYYK3nxCmwKlGlg+O7X3sf+WFe0DxHIaoNT08r6rRH&#10;q4xf7fF++r8FV7k5SbGqVtbMA+rVUL3Y+FxwVe9ZLQULrFKtAmtDXSNq71ba0ntTxV1rv/bocBdl&#10;b3wOhXjEJnop1na+xq3Ll/EFfq0sbHX5uX79JkpuEQ53iiVJ1/i9DDVUC9zQ2IxQOAqfn6qIQxaT&#10;mewIciOE6BhvDsJydDyPsUJRtf42YAVXpc2rT+Piwpx1q1giyATTYnLSjP1MMJVSvQCrgCqlKqgq&#10;KUkw1b7qZ2N5C8sE5dz0EqYnGLDMFkts1glf1WBf7K0uru7ZUIcffa89WIH1YilYlo7TuSz6GuvQ&#10;wWu19tplVPO6rL15DdU3rqOCAUfFzRsoZ8AlZy8NQbWMjwLqHT7vKo9vGc+bgsa7JdctOOxtqkMu&#10;EsBMOoFIv8N6tbbwXDdxCKydvC46myrQ2UpF3CHrzHor5+pprrL9eKnUzka+DsHa11GNhqrrdh11&#10;tldbeY5/aIDBYq/5BquFnC8WtKVggdUdcNvELyA4lXRHULe1a4+1imCt4fVfZbBsaruLpo4qtBG0&#10;AqfUaVNLuS3tSpFKZV5YFwq0+l5w1O9lfais3ImppCU0KYN3YqqYuatyHj1XS8oybpC9oNStQKyk&#10;KSUjyQx/iPdWKOynEhmzJMnegW7Ldpb5gEopZHk44HOYk5G64fgjHitdkcOTXI2UFCQlKD/e4UzM&#10;rO1MzawVCJUReJIMDIaqkFgcxPL5KHKrAUQKfYiM9XNid6B/qBWuoQ7b6+yhKtcSs5aSBWotLwvg&#10;grpU88WSdDDiM7WqVn56FFwFdWUCa29V7zWWDpnbUnIkYo+RpB9njzincjIXRBMjAbN3rGvlvOCs&#10;t6+/8vVXiDAAefzyCD/46TcIDirOnA+HD9Zx8niLCnDXIPvNH30J40tpHD1hcHmygMG4A/mFtNWj&#10;yghCe6raP1XJycTapA39XK5LWgqWxaEALLC+9433zf5Q2cFyeprdmMAoAwA9V+qvkUJtgPPG/NEB&#10;Gl0utPmG0B2Kod7hQm0XFV1DGzJTCxhKZuH0+q03q9PnpVJdJmBTaHV025yoa1OrqYJrgsIiM5m1&#10;puOC6tj8qPUU3jk753nbxPj0PIOSKZ6LEQR5PSdSwxZ0jRY+bWL+W2Bd2lzEEqEqtXoB1d9Wq9pX&#10;FVRtb5VAXXiwa0p15t7WZ1AdOVxCbn/ZwCrF6kjEPwNrOTl5SU3EpVgdfhcqOelf1pJkfQUqmmtx&#10;tfQm6poaeSO1mnLt6CFM+NjS54BrOIphXpDJjUnkDhbsn249Vdr2Czx8+R6ev/lFvHzzq3j68EvY&#10;Xn+GjZWnVK/v4vj4IxyffBGbu68xO3eMZJiRSI8DXQ2N6G5ssO4zmmCqShnZExJlt64aQJSoI4jI&#10;WF5D9ZtXvvB5VN0pQT2jeVkBDvT0EGoeDLqGLHlpOMYDm19GYXwNM9PbnKAJ2EVGH/M7mJvZxMzU&#10;BsYI1MmCPCYPMDWxh7HxbU76m7zwFxl1TjAKzWBgMAbnQABuN0/0UAR+XwgOB6OzlrbiUnDJLYOb&#10;Jk7tl3kHehAJDFANU9lTrcrnVyb6RR/XGtRwglRpjmpXK6hGSquUGXwbZRW3CdxSA6vs6JT9eef6&#10;JYSpNvQ6Ur8y9p8rZKzzifZYr0nBc1KXWhZcNZQEZYBuIFQ5ZGihTGHVuLY0NaOuptasIitUJlRW&#10;TuXaYF8319baXnYXARwbHLAlyck0L1AGUQGe8xufu4S7NwnuGwwCSlRyxICASvX69au4evUqlSv/&#10;b2WlDSV0fe5znzPV6nA40EFou3iTScFKvcqMX+pVTivqbjE7z0hyeQHLy5xsFgm8uWIrqdmZKSzM&#10;zxpc1VdRUJU/sXyK9TPBVFCVwYMSlv5XsKqMRkOJS5bARKUqR7CpwhzG1Wxgap6vTzCvErrrvKEI&#10;4gU+b36Fj4Kp1K72Yjd3zThieZFR7ty8ZU/L7L+nrhYtZXdQQ8VZyfNQweug6lYJGirKGRTxWlZz&#10;hWpZcn56DuprLJmsgjBWkHjlC5dsJUDXuFZp+jua7XgvjGUQcHQYWNUMvV2PUqsMfJXUptWM7vaa&#10;ookI4eri9eXk94JqS90tnssSe6yvvIaaCrUXvGJdcVr5HJWAdDhaEEoQCGM5hHP8X4kYARQwJSuF&#10;pT6kqlF1aX/T3UKVSAVLwGrPVGCVXd/gULcBVC5KgqsUqdTrgKcFvkCXqU7BUcpT+6Va0lXtqmAs&#10;yCpLV0lDs5wk1bdUYJVqlbGDGoXLNEKt2/RzmeArw1f7ZeqOIiWyt7/JiVNZogJWs7V0y+Z5vS6M&#10;216l+qU2U3WrW0xmLE6QEg7r02a4kBAMCXglNqnGVLDdPVu1ZVN3vBNNA3cxvZfFxsNZzO4yyJuj&#10;Eh33EAIuDMWpykMMcIM9cPIzaT80EHYhHBs0xTro5X3v70d8OGTvVZP7WGEELt8A+jxO6y+t/cLJ&#10;hQkc3t/D2l7RZUk+tQL+8vaM9XmVglbyUnxkyLKClfWrNnutvXUW2AisUqg7J/Po8zXi3guqrZ1R&#10;vP3Fc4wtxbB9b46fZxGnzzextDdhYBVQ9/k6YwsZA+LW2QZBu4Evf/fLZmcoc33tocrOUA3O5/je&#10;1GIuu8DrfT6DwxdHOH3zxMpvBFYZ1W8rU5bHzxHoR2Z+jM9nsLS9yrEOVyqBVq8XwbExU62eeAa3&#10;apvhCvPnFCjqpuYfjqPL7WLA4idgPbw2e6BqldKKMvRQpGio5WFBBg/K/OY1kJ7IYHR2Ak/efo0H&#10;z1/hzdfv450PvoiTe/eRGx9BJFG0vRzhsVfXIPVWnV7mPLM+h4UtisALsB5sEqwE6hHv9xMq1bNd&#10;LJ3vYfkelSqBuvBg35Sq+DbFY2VK9WiZzFvEyN6SLQUPFcbgiGuP1Ye6gf6iYq2srUEPFUldSxOq&#10;OBFcv0O10VCLa7dLUKISEqqU+lZGpZ3tlsyk0eFyFtsBzYwjtTKHER7EjUcPcP+ddwjVd/Ds5Qd4&#10;9fZX8PLZx7h/+Dae3fvIxtnha+ztvMD2znMsrz7A1Mw2Qr6wlXVYQ/A67ZFWo4mwqSUsKwiIWgJC&#10;jZ4FraJRPqN+Tup3bpRyYhLMbkPuQrLzU+/VQbfX+vcFA1GEgnFEI4xip5cxlle26B4n10PMTm1j&#10;Y/UM4/kNAvWIE/gppqZOMDl5yO/3TeWms/MIhnN8rQR8viij5CjisRTSqRFzcJK9X2tzmynA8jul&#10;9t6kQloaVT7RjXDQiSFfJ3weTkz9Tda+qqONExAVh2pZ1cnG+rFqj403mkZllZpZ83cEa03NLSrK&#10;G1SU/LrqJl6/fMjjeW52iSHeoFo+lNK5deMyLlPJq1yn5NY1A6pMJ65xopfxhBpiNzbVoqu7zSZ0&#10;+frqf8uP9hZBcLe06CYl96mGmkrb73N0tiITo8L0csJqqMb7zx9jk1BrJTCrZO/4+TdQdvk67ly5&#10;ihtXv2B7uUqaunnzDVPL+rqa7+MNQkNm7spS1v6zDOd7utsZmHDCjAYtI9jgOs4bdKrYDWd5edXg&#10;qq/VFWdpaenTsWBjZXnRss2XCN8FAk4uUapRnWcEPDdZfFycUWnNClYX1uzrpdll+35hehGzE3M2&#10;7OefZvuqd6za2k3PLGCW4FwUkDepVDlWNvi4voHV9TV7T2om4Pe4zSd5ld/vrCwh5HFZMHi35Abu&#10;MtDTXn/RzYuBYmuLrRRoxaCtrQXdXdpGaOBxKrVg7PIbn8fly5/D9SuftzwCGURMUEVp6X8sEWCw&#10;WYGWqlv2KLVaV3bdym60AiK4qlGDkpVUZhMhQNIxeWK38FzeYhDFe6eCCrpGgdZ1XiMEP79WaYuD&#10;wOzl39V0tGGYkX4wQxARstOrs9Yw3B9xwUFoaolXy7FBNS/vayCUy9DacRfdjmKikUDa3V1vy8UD&#10;UqhDSpBqIIybkM4MYmKS981wP3/eYb+TKb72bVXGoxKXnR0FU9p/p6ojnLSHqqVqGf1Hk2Hb871o&#10;UXfACVDuOWpSvkT1oVIZgVclLspWlsG9lpSV+StfXmXnKqloeX0S6dGI7U1qaVX7k5NLOeyeMMCi&#10;4lJt6ixBo/Ke1GiAE3w7kmMhNPXWwMegYHIljwJ/PzI9bPaKk7Npq61t52fucbcTgFmqS0HaSyVN&#10;peqm6k7FrGRMiXubW1Q4ozlCmOqbk/7CzgZmd9bx4N1nGFFrweNl7J2vYWp1FBOLabz18WN0uRo4&#10;x/ZjZnUE4azP3m8/Qa7m5rGRKHaOt9HYWWNA7fFUIT/nx+tPTvHhdx5gYiOI8Y0AvvvLD/D9X3+M&#10;7UczOH+1Y2p882QZowSkbPyWt3nvbMziMdXqLsGRJdQdwV7kF0fw4L2H1r1l8+E2WrwtqOyuxvjm&#10;OJZOlzC7N0MYzZtX8NGTI+w/POR7DeDJe8/R6e9BuBCHL0/hNcdj/eY9tFNk9AT98KZTaOpzwTkU&#10;ZYAyjoHQMHoI1iihW9fVBSfB1OnsRQuFXD8D+Y72ZrM/1XFUfbsCba1uTcxOMihKY351FWMTs/jG&#10;t38PX/nat7G+TXXJQDvD5w4GvJbgJJU7MpPH2GIBE7xuJtdmMbPJz73L+1xQ3d8iVKlOTwjTMwqv&#10;e4dYun9IhXpAoO5h/gG/fnyIaarX0aM1ZAlTjeTGDEJmDlGAO5VBuz+AGoqt8o4ulLa249Jtqo6W&#10;jna0krJ6rKipxi3e9G9QhdzmZHFbrkCcnFsIP0l0+YsqXTqkpeC5aeRWl5HfXMf6/ft48JpK9fWH&#10;ePXul/Hu66/ixZMPcLL7FI+OX+Px6bu4d/wK905f4+T0FRXAQ0as64iEopbMoUje2qbVqW9phQ2Z&#10;IOhnmvDl5atykJKrNwmE2wQLJ6ZrqiWtQFUVo/BmLV054fF4zHQ/EAjZkLqMRpLIj0whn5NKWcLM&#10;5BYKo+v8fp2P+5iYOPkMrNOTewTrJp+/gERijCAdMyenSHgYkUgM0XCMajhoWbGy+musaUAlVZ/6&#10;uZbdvm7lNCpvCAUc8Hs7MOhhdMaJprdbyUL6TOq7WmxsLtWqIQcmKVVBVT026zlhSl1UEqzl5VcJ&#10;2lIMeR1mMBEOuKm4xvGD734Le5urtix7+TIVDyflLxCwKgWSTWJDUyPkqlVJpVRB9aRED8FOPV9H&#10;0mHUlN2AamJ14aq5vCwalUyjLFWppya+R5UMdRPKbkL5e598BatUinevEaD8n413eF5UR0xYyylK&#10;Hsg3r10yRV5664q9LzUcuPz5SxYYyWRfhhZyltI5Tg0zoOrvZQBCJRBPcJIdwdiYJliV3KhRehG0&#10;k5NUlQSsFKyUrKCqoa/1+7mZIkwFy+lx9YstDn0v0AqmAquMIQRXAfXiZwKr1Kr6xgqqepxdJHBl&#10;cbglq7lN7BzsE7QrdkNHo2H08cZXu0C5Tq0tyNCfN1kkYiA1v2kFo7yn2gnRUHAIPq8HsphsZXDa&#10;QYips4/6A8vGsozP1bjO4OjK5c+j5PoXrMm9SmemR+LIJ/zo4PXSyUDL0VJlYNU5U1Z4V1vRJrOQ&#10;jWCKE+04IZVPDSE97EXAS7XpbOJ12GFZvRq19bd5XVzj/X3DTOKVWdo35IR7mAArFOBNJhHiZBXO&#10;DiMQH7L9Ppk2qE5VStNNdeRw1qO3j+p4sBVubxsc/Q3o728132JlDbe13zV3IkF0KNiOFNVdOCq3&#10;pWZ4fW2IxpwETx/B2wKns9lM8tVDVd1jUqkgZEXopqJTra03OIgsVbu6kEzOTRC2g1b3OUewqkeq&#10;/ka+wPIB1nKxlo+nZzNYXB5jwM7PEXeZqtZYWBmzuk+Vpyib9unbZ/j4m+9gnYDY3ppgwOzktVhP&#10;1dlrCVgqzVEtqRyQmrsb4AkRrlRiUpVKhtKeqmpjg9EBpMfjGAj2o6Gj1swrlDAjJ7GVhVkrN9Pq&#10;yt4eFc/cLLyhAJXdCtbPjnH01nP4GcA8fHUfafVvnYlRVU4RUgTDdBi+hAOBdD9GF3RePMhMDROI&#10;OazsLdteozdGdedlEBNoJqhqMLLgw6uvHeMHv/4Qh29P48HHq/j5P30Df/Zffow//KfvYusx76XN&#10;DDbPVvD49QPbZ9TSuZaiJ6hG3/riC2uRlppMmN/v+WsC0d9J0KwiPBXFxC7nz40xBMaGkF3OENac&#10;I1dG+PwMAqkwDp+c4M0vvzaFu/fsAP0pD5/PgGZpHLFPs4R7Q0Po8foZXEwhkBjByv4p4byA2l7C&#10;tI/XBRWrVkjV5rOmgsFbW7O1gZSjmtzUFEzfu3fPbA/jDATT+XH0uXxWb768soloIo1MftTKc+Qi&#10;NsprJU21mpvNY5RgLRCsBX7eqS0G4XtFsC4eUKUeUZ2eHvKzHmP5wQkWORYeHhlU5x7x8fExpu7t&#10;YORgBaltBteEanhxDL7xNKGagoMMax7woKqzB2XaQ25qxaXrWrZqaUaXo9ceBVhNyGWcoG+VF8Eq&#10;F6bmnk6Da1NvJzrdanQ+jNzCNEY3VzC6xYno3hnuvX6NZ+98iLfe+RJevvgI58cvsLN6jqPtxzjb&#10;e5OK9S08OH8fZ+fvYWX1PjK5BQNWn5NgbapjZF9tbkFKuNFQNmtTIyeQ1kZbxpQXrnVouX6bSq2s&#10;OEqo+MqqCJ9Gy1xW/9WBgQG4XB4bfU43VUIfkom8GVREw3nLUo5HJgnWNUyM73ESP8PCwj1bmp6Z&#10;3iVYCdzCMm/cGWQzBcJVnV0yZk4fDsbMkL7P4UK37B0bWwlJTpLqjEOlJrCqID/AyM1LteodbDGw&#10;9nTVmhWd4FhDdVrNoEW1sIKdEpnqOFmqFZzMvdVnUz03BdamJjk18Rzx7wacbbh/tg//oJOgmDbP&#10;XYHq+rU3/lW1UjXdLr3FibQOV6iiNaGre46Wg+VDLDMH2SUWS3buoILPLSvhey+5jhq+Jy0vaxle&#10;yVEygQ8M9FrfU5XfyBAhGQii7k4ZoVph+67aO/zxD37HAqA7JZc5BFktMZcQMrdsP/FH3/8uVd6A&#10;9ZxtaahlEHLVkncEHJmHhEJUE2neALk8H9MMaBKW8JThzaNEJyU9qZ+rQCqgaiwsEJzqCTu3aKpV&#10;7aLU1m5ifPKzof6y+rl+ryVcLRfbUq48gW2sYpFjbn6ZUF3CFF9LilVR7+L6uo3N3R0qlBlE4xFC&#10;xGkKVHv5w+EAVmenLTtYbeeUqTw0WOyg1MWI2+MesIlAGc2RMAMx/q2TUNajw9FjkG1paTInrxs3&#10;1Xf4ptld1ty9DXVFivmc6GsnsMqvU61ykiFEtQwsD2k5MKk1oUq4Sq9fshKcZNiNNU7+C/LMHfbB&#10;ReBptUPt5VSLKuP4iqobplhls9fd3wyHrxf+TBLHb76JLU5Yk6uLVsDf53WiqaPOSlR6CWgp055e&#10;KlRHHRVkt/nsRhMykmhj8Eo483q/2IsNhR1IJHlOIyrB6TSo9rvqDKz6uawDpVqVGCUgB4ccdr/I&#10;5Ukm/1o+Vdea1EgSq1srmF2aQW6camWuYNm1P/3p7/G8c6Kd531M+K2uTXxmPKHEKO3lSmH7qLxC&#10;sQEzb9CStcwU3IFuvPrwCd7/8puY3yhgdYcTPIOASLgHGT5PcNZer/ZI5XoUTgUYgDioEj1YVMeT&#10;1UkDqxKWVLajvqoZPj+uLkYjDLoZHDQwsGxrb4T6jGYE2JUlBiYDOODEvUjlevrsEeZ2NzC5QUGy&#10;PImF7Vms7s3afmg47cbZ0y1+vYHx+WGs7U8hOxkx1ZqbHMbwSBhbR+uYWZ5GfiqP3dMNHDxYwsj8&#10;ELp8d3H/nVUsnVB1DlfhD//523j39+6j2n0dufUgPvzeW/y/49h9sImlnUWo28zJwxN7vUSewdlq&#10;wVrNxaTsqWgLGwxm8kFEZ+LoCHUhMh1DiO9l8YSAjPaizllLsBJiymimej5+dkZANuHR+0+pdCcR&#10;n8sgw4BmnMHI8FweK6e78GdTSDCIWz86M7DOb+ybY9/Bw8dY2tqBnwGqxzuIGANYWX6qn/IeA5Hd&#10;jVVrqPGP//B3Ni/I2tDHwDYYSzDgipt9bTCSwMCgn8FOjGo2aSNV4HuYzhGsOYwujVntbWF9hgHG&#10;HGZlCLG/YWp18YRK9ewIK/dPsPKQcH1MuD46NqAuMGAQXCfOdpDeWUJsZQLB2RG4RuM8zkG0e72m&#10;wqsF1eY2S8zSuFRSesc8GtsYhd+kclELOXW7kSTXUrDUakMnJwFBtbsDtR0taHZ0YUgRwTIV4PaK&#10;ld2sPTzD2dtv4f6bxYzgs7Nn2Fw9xsYKozOC9Xz/Jc6P3jawnp69xxviIXL5JV7UCZP96soigHby&#10;9bV8eAFW/ayrs936nirRRgk3d8uqOYFXmGJVs3N1YZFqVTKR4NrNk9LT47DR0c5JrL0XQ35Gop6o&#10;wTWTmsZwdML2VxfmTrC6+pgK+gmWls8xO8OJVEYVBU4yY7P2/qRYM8m8jeEoJ1AvT7zDi57OPvMo&#10;bqiptTpOgVVLwZoogspwHNSyZxsn2eJSsNxy5L7024q1hgqyrp4/J1Rb26hqGfk2tVQaWKuqtGd5&#10;g5+pBp6BTuteoqbgPo/DlnG7eGyiIR9uc2KWSYNeT7WqjY31lpnb2NiImzev2/HTioCWjmX6UElF&#10;mQ57UX3nmpltOKiuVNqk/er2hipCtxLlJZzsr7+BesI67OnDRDoJv9OBmNeHX//0D3G2fYipTN6g&#10;LHUqcKpTi0D6Br+vYdAggOp3UsW1lRUGVbXn6+A1pZ9L4antXn+/y1YDUqkMRwqxWAxh3jihUOgz&#10;wF4sGVspzmejYEvIUrgC6fg4zymj2NHR8c8eZUU4SyUqkKpcZnV5jYq3aLgvtapSGjVz15iReuWY&#10;nl9CgUpYyRByc1FLKzVlN7Xa0YGBrg5b/s3Fo3bDH+/uWiJVMhZFIqryLTfcLqoNQnVygpMvj12I&#10;asXn4+RO4Pbxehdc9djQoMzyMtRrG6SxBtXltwycLp7rxooSOFurMdRHdUnIao9VpTW9uk4aq62s&#10;Kx31WSckdcFRwHTr+ufMtUv7+bpelGFe18Drjaq3suY2KqoZdGn/ntdUGwHexPcxyEBm9XCfE96e&#10;ZQl3ONtNsWppVQlIKpvp6q42uAqsmZEha5HmDfRgiGC86CIjtRqLD3D0wT1IGDsqCTtCbkhLxB22&#10;JByLu23fVte0oK9a3BGqbfV7vSgHUrlMLBXFvcfn+M7v/Y4tCetnTt4Dv/71H/A8DzNgSmN3dxHT&#10;VKfKLlaCk4YAa6YSem9hpylWuSNpGVhD3XJUr/ryg0fWNDyd8ZnJvvkFpzgxh11UPHHrODM2M2pD&#10;yS77Z3uYWipY3WkiHSzuyy5PWEcaQTUY96HX1Yme/i4qqSSWN5YwOpnne49heXMVOzy2G4c7OHp8&#10;nxP9JE4I2PRkDgsb03jrw8d8b0GCZgwnj9YJ0xBmV7NIjQ9hdDpuZTPKBl6gAjx5sGf7sto7VA/R&#10;gXAHlo/G4AzXo8N/F8evlvD7f/sNfPtXH2D/9QLWnk5g9jSPhx8dY/fpJk5eUIURdq+//B5iI8MI&#10;JvwYn8sZWOcJeRntZxayKGu/i8xiDi++9pIA6TOwNnlbECdocyu8rqn05dgksLb1dxLuY5jkMfvO&#10;z79n/rrjG1Mo66r+DKzvfPNLeP21r2CGgej44jLGeN/tnD7Ag5dvY25tAxkGz4tLVJHzC/jw3Xfw&#10;/quXmGMgf76/i+21ZfzNX/4F/v7v/ga/+tWveF3KCnHQegirZdzIyBRCFD3BKD9PPG61r/psoXSY&#10;YGVwPjdiYLXOPWvFHqozhOSsjCEI1oXTAyydE6wPTw2qy09ODagai09PMfPgAKNHG0iuzyHAwHWA&#10;12o7A9kGzsNV5FJFWyfKKbDK6ptRWtdkj5dKObmVcdLTEvBlKhypVilW7atWUOloT7Wxq906YWhI&#10;sbb191L+xw2s+Y15gnUZG4/PcPr2Mxw8eoCdkzNs75H8S1sE6xGO95/g4flrQvVdPLz/IR48/CKO&#10;jt4lXO/ZUqurf8D2SC8yV5XkYRNNMy+W9lb0dBMq3T1mZCDP4pbGDuvBegHWC9Wq+lLBVYYW5nFM&#10;yKpBuaOX6rJrAH5vHKFABkM++dQuWjbw4rxqbR9ia/Oh1bsKqmNjcoya48Q4jaA/iliY0c8wlUBi&#10;FIlwBiEvId0fgtvBSa3TaTWgWk7VUnBzQ6WBVUvBAT+j9kCndcpw9VPpcBKR+5KeIwjpc6qjTQMn&#10;yZZWKnNNkO01nylW7bM2KhmlpcImyc62WltyDfoHCLRreMGbVDZ48pj94z/4dwY01aqq/ObGtetW&#10;U6r6Ve3n6f818f+prEP2eDIdUEJMsSykBLfe+AIqCOFerRZQfd69eZlQpZKlGg65ndYHtZ+All9z&#10;MhghnMvw3/79v6ClrgFlN29aqdOtq1cNPPq+/BbVVzmvrZu3cPvaNVQpSaq6GsFBH25cvozBvgEq&#10;WgYCpWUMIKqsWbxWGgRTKVYpVwF1eJgKgrDV1/qZvhZsL36mNlFpDSpeGXBfPF78XNDV/umcPH55&#10;Q8vkQTfw/DzV6dwSfy8HnBVMza5hemENU/OrGJuaQzI3igj/j5cKfcDtskb5WgLuo9JUSVIfVelA&#10;RzsDlIg1il+en7MetHKJkglGmCCVUh0mfOOxCOETIoR8BlOp1U4eSylYjeZmQrShxlYU7tzgca+4&#10;hQGCsb+jHhmqpREqUH9fO88NYdrTYob8ykPQPrm8hdX7V431tT/bwqCokedV+/i3eQ5ln6ktBjkW&#10;NfLvaxt4btWflcCtYhDYzgAgNDKCoVTCEhiVhekO9qOrr8X2KKX+vL4O21/t6Ky0pWAlJkkRqkWa&#10;w9FkBv1hqjjtoRb3UZsNqo6+agOrP9BG8MrAnioy3GdglWIVWLWyMzWhFQp/0QFJ/VU5IXb3daLT&#10;0Y7KuruW5dvj7EBHdxODpWF8/evv48mjA57fIQQJ0YtMY5XwSHUKtFKqeo9aEpbdoCDa42o2qH74&#10;1bcwu1ZcHt4/WEI+R5XM11Ay1eR0MYN0jIpwYn4CUysz2KQi2zneIdx2qaBVYzplmb6qUfUFBgjZ&#10;MTN5UMPy9HgC2akMJpYm8eTdZwxWtrDFvzt+cobURJbwXMbu2SEimWF7/Y+/9h4Kc2kcnq5Zuczc&#10;cgZHD1bx8p1TTC4msbROZb6Qhpqmb+4vcl5dtixiJW2NzWatPOjw+Roc4WbMHeaRnPehK1qD+OIg&#10;dt9axM7LJXzzF1/CV37yAVXoGA6eH+Ldr32AxEQG733yISI8Zu9+6U189/e/ib5Qj3XBcSUG4Iw7&#10;UdgibKlQy7ru4lbzLRtr56voDnbhasVlsz8cXRi3zzW2NGFwPXx+gt/9xQ/g4vmsdTYjPJ5EP4OO&#10;6HiGAcA+ZnmvZBgMD+cn0O32Iz/BwHdxBXO8H9+kKLt3coqP33sPE9k0vveNr+Fv/+zXFGT7+OOf&#10;/QH+gYp1jgGsalVHGTBv7h1idmEVMapfKdZYknMz5wuBVWb/sZE4sjPZz8A6SrCqKbmp1u15TPFY&#10;zh5tY/p0B3P39m35V0r1AqrzT4tgnbrHQGZ3BVGeU/dYEh0RL2oYQJV3tqJUfczrG//NKG9oKoL1&#10;GlWE1KoAW1VXi0tf+LztscoruIxKSMlMAmx7X69BVclLXtU5zowhszqJ0Z05rD8+xNGbD7Fzj6A6&#10;OuSFQHnNaGJ2eg1bG6c4PniOk2Oq2fMP8OTJJ3j05Gu2JKzf+xl5yGxAvUWVYauaUCkvgVZ7Veo8&#10;4+ztQ7+T0Wyf1ywImxsYJZTWGFhv3riD25zoS+9w0rhbaepVkK3jpF9b08hJcYAKmDc4wSrF2u8M&#10;GVizqTlMFNYxN7uL+bk9FMZXOCFP8ybnxZIctSGFqhGPZKgOU4gOpRDxp23oa5/Lb71iZe0nxaq9&#10;YYE1Gu5HJOQwsGq5SftdWp5zcHJQ70z1JdUyt5a/m5prDaxqXq49VikMgVVDJQ/ab9VScCToMqhK&#10;8QqsO+vLUMeYb33yJTgZ/Dw8O8a3vvYJX7feDBt0POtqq23/V0u+LTWVqC29jUaqokzAY+bwnvY2&#10;+KWemhjYlN1Ga1U5HK0N6G6qtpZlFSVXUfLGJXO5Unehlek5JNQUezCA+spafPMrX0c7o7XSG7ex&#10;s7aFa1+4QojyOtJS8ecuo6GqDiVXrsE3MEjwXrceug08P5cvfb6o9AlWZRZrVFRUGGDdbjei0ajB&#10;U5C9WBLWuADsxc8EUQMqIapSnmxOWaOjNmTIrX6OGoWJKUzyhlYD5eKeqhKWqEoLCxifWMGkwDq/&#10;YWDVzR5L5RCI8HoJRWzf3tndhZ62YjmYs6XJhoNAjFKFqqOOYOp1DSAVj1nGsupvU8lhWxLWPmsg&#10;4Iff7zXzDCUvaVVBe636WkvCCiRVKqV96IrSG6ZA5bQ1PCTDB7WZa0BXc6X1ZZV5iPZiZWvZ29qE&#10;5moeNwZOcnZS4tlFCzptq7S08v908JrrbTODgiZee4JVBc9tNc/x2OIsBgn/iWUei9kJdHHCcMrU&#10;ZMiJjq4aW9rV0B5re0cFmlrL0NlD9Uol2NlbZ9enVGsg6DDF6tHebX89g5F6RONye2qwrz2DLXxO&#10;F4YCvZbkpGVggbWpoZRBbATTajGmvp99/F1vi7lDycgilopYJ5Q+V5d5Cr/Ba1H/U4Hr7BwhOKnm&#10;4zEznFCpj8p7VAcrv2H1RA1EqLaG3bYUfP5kzwzso2mvJQvJ1F5KVf1Wtay8pn6cy1OcsNepFEeR&#10;pSqcXJq1IZ/a/bN9LK4xQFuds3IZwVV2eRNUnuEY1XI6hJ2zbcuQ9SUDOH7zHjbPdiypR63T8nPj&#10;5k8rOz5Z9Kl+tkAIq6PP1FwGS4S9Gg84XPX40tfexPoOwT5PUI8NWc/XkfGotc87Ot3C4Qn/z8II&#10;8guc6IcasPdsDcdvb1FdtuCjH7yJZ18/Q2Y9jLHdFPrS3Rga9eLgzX28/bVXuP/OE7z6ynvYOqeK&#10;Pl7F4s4M3v7yC3zwrXfx7rfeQSA/hDZ/G4ZnqfomI1RmTegIdODS1Uv4fNnn0MLAKTuXsnZz89uL&#10;8EQZ+PHz9oVcKKm/Y03B956doJrnqc3bS5jfxxLV+vjqAiZWluCJxRjAJRHL5vmZJqG+q1pdyqTS&#10;+O43vmH19P/4V3+Bo60NfPWD9/D80X28/eI5vvKVr2Brexe7x8foHfBgZmXdutr4gzEMhbUUn7Iu&#10;TaFUDMlxBuFU01oGHlnII091fwFWU61U0hM7i5hkkDJxvIXps11M3yf4HxLWj48+GwLs+MkW0psL&#10;lqzUn4maUi1T8ie5WEKxUErW3K1vQkUDxeinw5KXyiruGlRVTtPOG1/ZwTc4Adeq6TlvXIG1kiDQ&#10;krCWgdsHHAbW9Ow4cutTGNmaMuf/rSdHWOOFtHK4hRUeFO1ZjYzNUC1sYG31GDtaEj59D8+efR1P&#10;n38T9x98hPX1Y0suamxo48RSiZKS27hMRaPyDdWINjc38ybsseVCt8vHiWqIjwH0dHk4cXRTjVVz&#10;clbLNCk1TdKlKOVkXV5eYZBtqNfScrf5AGsp2Dc4TPDFzJVJNosjOSru8SWe2AUDqjyNg4FhwjAO&#10;vy9MmCasFV0skEQ8yIk+TCUkq8Rhfu7kFFKxjPUybaDi156i1KiSl2KRAY4+g6rGkK+b/5vRfH8H&#10;J74WdPK4SpFr8mtuqbOlYO2zVtfeQVWNXJMIQKpVLQcr61JqtbWp0vZwBWZNonLtqSYwK27dwM9+&#10;+Ht49eKpWf7JU/d3vvFNsx7UEqwclWS1qFpJldIMUuH85FtfRZ+WHq9fgbOxAT4qzS6Ct7+5AatT&#10;o3jv2QN88OIRvvbhO2ax9/D4ENloDKOEWNgXpDpyYSo/hWoe/z/8yR/a4xuX3sDB5gEaqxpx9xY/&#10;C3926woDpSs3UHe3DkszC2ipbaGqZWScyJiDkxqwK6tbtoxS2npUo3YtETt6ennc/Ijz/+YyI8Xl&#10;3ZExToS8ITnUe3F0nGqhMG5lO4VJua5M2picJkg/HfrdyKh6bzJy5fMvnlsgQMcmFg2sEzPrvF45&#10;PlWs6dy4RcCxeILgGLKGA+ZM1dwEN9VmgN+rt6qW0Qf75N/sRG9nhz1qSVjmFgJrgCo1SKiGqV41&#10;vISskjMEU+1/ay/coYC1vcmW8rVXLbCqu5EyfgVX2Vn2dzXZMrCSyirLbhKsd23pWE5f8qfWkKuT&#10;g/eogjYl/ClvYcDlMDOFPg5nfw/aeO4bCNsWXoM9gw5LRuz2uixbVY2o+319ZlCgtmdKWpICVUaw&#10;oKnlYMsIdtaZWnW6CMuA0xqAayn44rlSrIKp1GrfQK0NZQkPauVG2cgOBgkEq0afo7EYdPJ/yi5R&#10;tovq1XkBVIerx5SrFFprR60pXQWcup+yVFujY1FbAlb5juAq1Wr9XxMey9yVclW3HJWrBOIDhFq/&#10;tWBLjBZV7OLiGFaXC1hdZfA1mTZAbiupZWORqpYT7xLnh/kp5KZ4nVFIKKEqM5qyIUMK1QWnOdnK&#10;m1gOSqqvDOfCcCe8OH/nIZIzGayebmCPE3bXYA9cfH6BrzM1U7B944OjdSxxwt+lGl1ZH8fE9DCD&#10;lztwDTbi9XtnhHcQa5vj+Ma337NuPMurE7j/cM+CAJX6xMcDSM1HMbtfwOgGA/9pPx+TOHm9g0df&#10;PMH7v/sWXGkH9p7vWkbv44+eY//5Kc5fPcYagVJYGsWz9x7g6Okudh5ynqYiffj+A8wfzdsScG+8&#10;Hz2xPjQzsFJmcC+DrJaBZvQxkFraW0CK50XJQe7oID781sd4/fUPbKn1/PUTjK/PUq0OYfvRCaY2&#10;VxDIJQm7AjyRKFp7nejz+HDtagkG+lzWwjEZiWE8m8V3vvoJXj19jD/4wffx6PwEJ/s7Vre+vb1t&#10;gfPErBKvJhHi/RmJp4vLwLEEoZogXPmYjptbUzFxSWDN2X7w6OoY8qs8Tmu89zdnUdhewChVq4we&#10;xk82MHGPwcqDXUw92sPUwwMbgmv+cB3DDKaGOC86khFU93XjJkXRdQa0JcqvqalHVX0zaigw9FhZ&#10;R8UqsGpfVUYQ/R43ArEICrPTUPNzJS+5gn7LBtZea21bMxq62y15KZJL8WAtYdxclwqYOlrC0n1e&#10;kOpht7uMyRVGdfmcSXbtXy0u72Nz+wHu3f8Ab731O3jx8ndwfu8DbG6cWWKRlmqbGttRWVGLK1Q4&#10;n//8G4TrdTRQVgusrgEvgernYxGsrn5l5g6ZEtXf1VSrrENm85UG1crKaqhpufrJ1tc1wzsYJJQ5&#10;XFRboRxv5mFO1DywBOrY2Lx1wolGM4Rp1OA90O+1JWTPgB9ed4AKdRiZOCflLJVOnp9vZAUFQrkw&#10;MonwUICTWaNlv1q5DcEaj7owHOON7OckTLBqz1XuNyrF6edEoQxctXbTPrJURYO5MZXhbuVNGwKr&#10;Epe0DKwlYe2ZhQMDBlWp1tqKMpRcfQNlVy+bClUtZDIUsObZavumpuXRYAg/+M53rL63m0HSxsIs&#10;QjyvDipkGcbHOemGeG57ODn3czLWqCm5Yl63i6NpvPXgBOd7m3hwsGem8yvTM5gancAild6Lx2/i&#10;YPsIT86fYnFyBYebJ3D3MtipacdEbhI7q7v44jsf497hfWwsbqC7pRu9bb3oaOzAtc9fQ2czJ4Vg&#10;1JS+yn0uvIy1WmErFgyOZBnZ1tLK88zrLRRFmjeSRnKYAU48STXLya3wr0D9bZhejCmqR8E0neXf&#10;MeDIUFkKsgbkcd5gU4scy/z7NVOtAuvE7KI1Uc4zihZUpToFTdls9vI4enu6EHP1ITFIdaEVFals&#10;AjXgHTTVGvRxgk8nrZxIDlJqJpAkZNP8WYIRtZaEtQSs5WB/YMjezwDPi0qvlJVtZWblN5EMDyLE&#10;68XnpHoIus0iU0q19CbPOc+RIKwyNbdT3Y467Jrq6+m0vARdWz6/G16fi5BzGlS7+7oMrBryXJVt&#10;nLKA67taeJ970eftQ2M7Ie7uNHtBKdYBlzJ6OwysygJ2DjTCH+qxJVYlB9m+JMHqGez4NHHJYxBt&#10;abuNzu5yWwb2+lsMtlKyKstp76iyYLGvj0Fva4Ul9qlxuJqma59V3r7q+iLzhtRIAv1UPb5AH9o6&#10;66x9ndSxtlYE1viwx2pptQ+sJeHxiWHrYCOYqmn64qoCpEFCkeeDI5RwM6ioRroQMQej09NN660q&#10;k4qd/RVTkScPj81OLzWes561C5trtj86NBw2z9rwcMj2OGX6oK46C4uT1rRcS8EqhZlen4Y3PYQu&#10;vs/p7TlEC8NITqXQq3KocV4LmQjWqVxVmrO9S9g9PSpmNK/kbZl9cibO57goSvxYXsvb+NJXX/Jx&#10;DKfnm/ybBcxRhc0QirIlTC8M473vvo177x9T3KzCk3UguRDGyFoCs4cTePzFB3j/u+9hgXN0iOr+&#10;5O0HZjso9aZm6Buny1g5XsDmvVV886ffQHQqisERH0YJ9I3HO0guZqmKu+CM9qGfYkHWhUpyio/F&#10;MUoV9+DlQ3j52Z+9/wLVHXU4eHaG2ESaypb3vK7hsRShfUYQb8EdCaCJAq6FzJGvr0oW08MJnOwd&#10;4PWLF/g+BcGvf/Zz/OR3v4Mn988wlk3h3bfftCYb09OzWNnYRoJBdaYwBXcwAl9IlpFpBKLDlvwU&#10;TidsfzU2yvl6OkNlTdW6RGVPsOZ/C6zjGzPWTzW3O4/sAeF6vIbxs00U7m9j4sEOJh/s25h5dIjc&#10;/ipiyzPwT+bRw3Nf6ejE9fpqXKukEKR4K6+uR3UDRcKnYK2obcQlZQMrWanb6TC4qi/e5PysdR1Q&#10;DWsFI+FSRr9aEhZYpVi7Bwes3Ca/xElrmxPQHqX14RymjxYYOc3bxaSN7MISobqyjJlFgnV1D3tH&#10;T/D0xZfx6p3v4OXb38XTZ1/Fg/vv8KCtEXhRdLYPMMruIlzVR7QU16/J91bOQc2W2SuwqiWcbzAG&#10;v5dKwqelNqqnAU5UDrclKkmhVlXWGVi1JKw91u4up4FVKlR/oyG4JuLqzzqKeCyLGKGqRCX1c3X2&#10;EmAdvZb16yVYZdY/2DeEgIc3epgXc3YRS5M7WJ/fw3huwgDW09FuZSRyVvJ7uw2scV6AF0vBirD1&#10;c4HVreU2ToSq05LdoPZYtQ+mkpvK6ls2BNMLuFqSRxfVCNVLX6+W+ZqtzEV2j+XXr+LujWtWQ1km&#10;B6Zr19De2Ii1pWVTrd//9rdtqfJXP/sp3+8MlifGMewbgIMTeNjZhb66GgxSPfXy/MqSz1QsJ+51&#10;RmfvP3+Itx/fw729HTw+PcZX3nsfL5+8IDC/iLefvsJ3v/67+NG3/h3+7Gd/iT/64Z/gq+99gq+9&#10;/0380Y/+GH/w/Z/hgzffx7/77k/w9Q+/hp//4Gf4zS//GulQEo136zHYw/PV1Ga1nmpeIGMLU2yf&#10;7gnfvH6jaLzBRxlaaCtAcM2kRvgYt8zsWGzYloqHkwlO8EmDplTpxbgAaH5s9LOvL77XEFjVBH9i&#10;YoE3bTGBaXpuGeNTs5y0x6xThrLMlfzV0lBv3ZUGOtoQ9VDhDboQdvXDRfXp4XM8/ZxweC/1cdIQ&#10;XAVTmVvI1EJGFhede+SPLMhqWVgJTYFQELHhODKZFNVxyJZwK8tLqPavW+b2ONXQRC6O2fE0fP2d&#10;MNOU21rmv8FrrRFBrxsjyaR5J0eDDDh5H7sI6SG+vpafNZz9DgTDAXOkaWNgrJZbasWl7iFTy7xX&#10;l2ZtT8oX8cIT6DdLQ5XZDHo7CWdev0Gq80A3PL6i56/auMkgYWCw6OGr0hkt72oZWCDu6eX16qyy&#10;BCaV3ehRUFV9q5XaEILamxVYpVbdVEBSvIXJJIOhLHr7+JqclGXzJ7MHh7vLzBcEVpXY+Id6kKIi&#10;TKW9Bld5C9v7CvTacrCUttSqmo5LsapXqvZWfRGq62EX1HotkuHxJ2TXNqYxP58n2EawubOIJ28+&#10;slKU1x+/b4HH7MYKplYXsXW8h7G5ScJ4BEuE7yTVpoz01WRdUM4QqDKlmKWiVG2q4ONmkCETBVn/&#10;rR2tIK3uN4UENqiUZON4zM83vzhqx1qt7PaPFvk5+6h+h/mccaSybqxvjeHtd074u3ls7c7gr//2&#10;D62caG6B17cCg5ec/Pcncf7uCbafruFHf/a7mNoZRW45gSdfvIejlzuY3i3AEemxEppX33gPu0+P&#10;8a2ffQ+Z+RFCdQVz2wW4qU4fvnuOozcPsPFwnUrViUnN6/yfgyND8PE4qwF4DwWCkoD2H+4jnAnB&#10;H/WZK5I/QdHCr3ME7fLRNl598hESVPTKgJ5ncL57/9S2HdRNSQmw4oq4MxyLW+9kma4c7u6Yo9ni&#10;zCTn1TTee/USp4d7WOe1GgwG8Z3vfg/Z0QKSvDc7nB7+7xRC8RSv66SBNRiP2jKw1KqWgbW/KsvG&#10;7CJV63Kex0RjDLk1wnVzCmPk1AhVd1Z9dA+XMHKygtGzDYzf28LE/T0bU4SrloKlWPtzCTT7B1HZ&#10;241bDLAF1rLaepRV1X7Wu7vYv7sWlwRTmURU19cZWNsYjXf1EbKcTFTHKqWqZWAtCWspWIpVy0f+&#10;RBSjpPgFWAsHs5g8oJrb59jhZMULdmKVF+3WCiO+DazuHuD4/BlevPUVvP/R9/HBRz/C+x98H8+f&#10;fQlbUq3DE4xCwwbX+ro2W97V3unNG+rYUoHamiaCyImBvgBvxihH3JZ0tXSrjF+pWCnMrk4no/VO&#10;NDaqzKTh02XgIpSH/BGEgrypQhlEwyNQz1bbR43nCNe0LUkP+UJWStNDGDt6+qkEBoqt5brcBtf4&#10;UBbjqTksFDawNreLifwUhiNRWypsa64zL2Ap04ulYGUFq+TG42rjBMKJh+rjYilYS3WyG6ytqzCo&#10;VlTeRkVViQ2V2FwkL7W1VZli/W2wykxDhgLyl9USb6nax928ZglElz//Ody4cpXKp8wm+RePHuHP&#10;f/nHeHbvFL/8/Z/gv/7jb3B/Zw1HPH9TnGwHGniRE7Qa9beuwdVSj4prX8BMJo6PXr7Ad77yZfw/&#10;/tv/hj/9+R/j7//8N/j5j3+OV4/fxo9/5yf4+e/9Cf7u1/+Mf/n7/45//1f/CX/5R78x0P7ml3+D&#10;f/jzfzSw/ujbP8TXPviEsP19DPNc+RyD6OA51r6skn0EVmWDK9C4euUyA6EOS7ySwb96yAqsahSg&#10;GuLC2JTBNeAPQ311pSiHCBQlPYUiYUQUtUYjllks4CrRSdC1ZCep1ZHicvDExISV8KjP6sz0Iqan&#10;FjAxOUvYTtl+rawYvX6f1Z3qfSnrWj7QDgYhUv3yUB5mEKqm5VoRUGClVQsFCroWlLSkjOCtzXWs&#10;rS5bFrPgqQYEUq6qiY3E+Bn4nmN8n1mCMUUYu11ONNRW2HJv3d0Sg6sMIQRVtR6srrhdLNeqKEUX&#10;A12/m5MTP7vAKv/k/EjWkqW07KwmCP6Az1xo/OEh67eqxI6phRnMExYzS3OWsSpQKPtVvrUyrJf7&#10;kUAppSpQynlJj0pcMlN9bwfVbTt6+5uohpWEJTXabGCVsh1wNRb3Vb1NlhFs+6z8mfZZVXcqdasS&#10;HYFb9d3RMNU+1Z08hQOhPlOn7b0MHrsaqELUJ7Yb6VzE6kajMZctJ/c7pcg7cZ/qYnN71paAL7rn&#10;qOxGMJVa1dDepGpY1Q1Gy8DZQhSBhMuWh4eTPqyu85ri629RPbb1NFmJTVbG7SvzWNnfxuGjM9x7&#10;/ggTS1NQZ5UYgx0pVtWAytg/m49RZeZQmM1h52Qd0ZEQwtkAxgg/ZdtOcEJ/8OIUsbTfOuCo1lZA&#10;zY/FeC3G7VGfYfdg3lTri7eO4GdA4uWxG5sI4uR8CWf3qZq3Jxj4pbC9N2vLwoF4HwprOfhGPDh6&#10;ax8f/94HePThGaLjPnznZ58QaAV86/e/ihn+nZZ595/t4ZMfM8j9218gSfjPHyxgiqo0zv+x93gL&#10;S1St45tjmN6bwsk7Z1a/GpqMYf5wEcF8BEtHq0Vj/v1lzG3ws8+PwhN0Y8DfjyiDv+W9NSzsrmFk&#10;nu9za5mvmzcjjEE1e+A8U9XGYzvkhp8BpK7B3aM92xZJDMdw5+YNs6hVtcDBziZmJsawMD/N4HQC&#10;q7x/FHxOzs4hleN1mskjPJxlYJTjY5pwTVo2sNzDtAwstZqkYk7PMODhORZYi1Cl0l0ZQ1bXxPoE&#10;8mRXbncOmf2F/wtYC/c4twuufBw73UJicxGuMarwkB/VDFTvtLXgZl0tSmvrDKwVNfWobWyxIbhe&#10;ultdhRu3b0FJTIJreVUl7pSXobymysZF8pIAW9dONdjKx07edPEwxknx0a1ZjDCqGSNcx/epUnlS&#10;VEw8yTc9xd+pI/vqwRY2j09w/EDNa7+IVx/8Dj76+Ef40pd/YraHZ6dvWQJRODTCmzRAkPQRLM24&#10;pX3TWxW4ebMcJSV3UVGh/pDqFRmC16uoP0lVyEmWSlRg7WMUU8wAJlxb220ZWZ6++l6/83llFpHm&#10;iRwpKlX+bSbNiJLfK0FJ2b8C60CfWnr1weUQVPvQ2+GAQ1Dv8iBImKcjY5hMz2NmdBmjGSpAglVq&#10;RQpC0JMylfNScIjqVJMMo3XtJTl6GtDdoczgWpuo5bykOla5JQmqdytu2TKwwKq9VatfbfhXsMpr&#10;+LfBKpekSkJJZTRXv3CpWItawePEgEi9V6X4blDRKptVUeCTs2P87idfwcokI/R0DP/f//P/hm+9&#10;/wrHnEAG25tMsTo5ibfxvciftvbWVfzNL3+B/+d//+/4xz/7C/zixz/Ff/mH/4hvffwNfOdL38Yv&#10;fvIn+Ps//feE6d/iL/7wb/BPf/Gf8C9/91/5+B8I8F8ZeH/101/ir//kr/jcP8K//+t/wsevPsLy&#10;1DwGOh2or6xGe7OWuAfNeUh71Kp1VQazakFlvHG3tIyflRM4z2suyQh7mRPALKP/eNZqirUPq0xb&#10;lbe4OPTooaKUYpMi9BN+WnqVWYMyc3UTC2xaohWEJsfGUchrvz1LFSTgEUL8W9WbCqqdVJC2siAr&#10;Qp6vdj56OBmE3ZzkB93WtNzV22tLxYKroKp6VtXiaY9VXscyCdD/1PvRe7hYEg6EhkyxhuMxg776&#10;0KYJPv9gv2X8KjlJS8Iy89DXyvZV5rCBt6LM9uhDjKDDQ15rCr+5uoTtrTX+z0kGCDkGCqMEGyP7&#10;sM+62ShpRpmoqmFU9u8aJ8HDe4fYO6aqWZi0bFyZ4nt5/TqcjQx0mwxgun6VFdzVW2Mm/EpcUh1s&#10;N5/jHuw05SkVqgQn7bMqA1jLv4Kq6lgFWS0P6+cCqI1A0SxCylM1pFKhAmNYzkJJL3zhAQwG+/h/&#10;Wgm7BlOxMroXmCMEbEfbXbS0lmF7Z+6zxCXBVYlM5knM15xbyuPeo13MLOQwxclV/UyVgasEJn+8&#10;uNeqpCEtw2qfU6pTfVG7B7rMXODg4TFyM7w+ligUlmcJ2XXzmM1O5cydSvWtsk3Mjg/DPeQw20S9&#10;b6lSAfTNV/dx/nAXoxNUluecrKlYj07WqER9tqeq/3tAWC1Rrb774VPMLmb5nnPY5Bx6dL6IxbUs&#10;vEEGJrIrfLyO9Z1xLG+M4tHzXewfL1FZj2PleA4ffe8dtAzW4Zf/8AdUiBP4xo++hD2qTjUhf/j6&#10;DN7EALbOV60DTYD/e2gkYEujS8eL2Ly3jMWDSarVU3z5hx9hdD2Pqd1JTFMoqcTGGeM9lRq0pe3B&#10;lJ8Kd9sSlXQM1H5tanESPS7Odww2Vg82sHm2b85SqhgZXV7A9oNz5JfmbRlYcI1Q9cmbvsfVg94B&#10;nk+vx3INlIcgRzaJjZslVyzvRNdvfDiMmblp2zJxDCjDewxqbD6c0SOv5USGcKVqZXAaSg1btvX/&#10;FaxUr8t85Ejx+KaXR5BdLyC3OWlgTVMMZg8XMMJjmj9dxdj5OkYJ17H7hOrZNsZPd5HeXYdvpoDO&#10;4SjqvG5UMKAua28tgrW6GhV1dahtpphrISMbCFYlLgmmygYWUC9fp+opK7UEprLqSlwvu2NDRhFl&#10;nPBKOaFXM/KQcfcFWHM7VK0E6SiBOs6TIrhqGWGGoNXGvbLP1Kf17NlzPH75Pl6++wlV6+/ioy/9&#10;EM+efBmPHn5g5S6Z9Jy1buvt9aOpiW+8rBbl5XUG16tX7+DKlVLcvl2L+nre+I4hg2vAn7KlYe25&#10;FpuV91P9OGxvVW5MKrnRHq2MIgRWLflKpaaTBRuphDrbZC3jNxzgjeFh5Euwup0u+Fy8wal01RTd&#10;1eO24aNiDg/yxA1RYVD1JkIJBH1+WwK8AKuygv2M7AbdrcVJyVFj+0gyQle5jTKHVceqNm+VVB5y&#10;XjKo/hZYLxTrxVJwUa222P6sFO9nS8GEq/Za1fXnxpU3zCZPSUDlVKtSeupoIxWo+lLVvo7x4iuk&#10;ozjZXMbuwgS+9eFr/Oon38dUIoKEt59K9XMY7GxEXzODqZuXcbyxhv/0m9/gr//4T/Bf//4/4p//&#10;/O/x63/3J/jrP/wr/vxf8Od/8NcE6X/Gf/zNf8Hf/uqf8Oc//yv86R/8BX72ez+n0v2ugfWPfvRz&#10;/OnPfoU/+vEf4Oc//H0EXT70tnQi5PZatvIkISBHqMry24hQYUmJ+dwMkNrb+Pu7kAnHYL8X47mC&#10;7evurO9ZQBMNxCxBy4wm+hhwEbAC2wChKKXuJfi07ymoDlMZSskpsShJqCl7Vz9Tb1Q1Hg8TUGrU&#10;7nH38e970dPbTqi2oLWtwQr+tWRvzmA1FejSfnRnG9w9nfANDNhSsN6vetDOTk5YowAtBev/C/BR&#10;wnSYQJeKFFzVXEDKdYj/VwXt4fgwUpk0oVDsUZtihD/k6WdQ12Jt4ayDjSBbcceMN7SXX16mZvZ1&#10;tqXg6CLIXH0G5alJwoNKIT+awQiH6kF9IS9cQy5kxjOY5WSYmcwhPzuGB8/vW6LO2g6jdS3nUSkK&#10;qjJwEFA9rhZzDlOegIDZ724u9lvtJmAJVfVlFViVeCQVKcUqFXnhvBQIdfwbxarkJWUFC6wq0ZH6&#10;VOa8rD+1RFw07uf5JLR7Bvh6hO9Q1A0H7yf7X4SqynpGx8L23tQYQHaNl69cQnnFVQOqym1ks1hV&#10;V2LvU4p1dXPK6kAFV6lVldlMEGL6eudg0dSfMnPHCENZBsapQDvcXYTqKBLjacIgjhDBcfr8HM/e&#10;fW5G8KHkELr5XhME+QgBeXi+TTWZx87eMlKpIcxOZxi0xXFMdRf09SCfCWJ8NIyd3VlT9XucyAX8&#10;IQYXahEnN6fMeMTg6o104Y9//bt48e4RsmNeHNxbwFe/+RLZiSHMLKZw//kOMvkAmnvuYuNsHvnV&#10;FJVrBg/fOeJcu4zVw1ncf7FvRvwLmxPmDVwgUNYI0kh+CKP8+q0vv8AM52sBdfV8HtmlJApbo3j8&#10;xUeYPZghfLLY5WsMzyQxujaOFnc7qjtrDFpq2ba8tYTdkx3z723taTH7QMF1lCqzsDxPsFFR59Lo&#10;5TXuYACpn2WmGMBO59EfGEBLN4PVjkY0ya+gg9dF0EslPwfngHrp+tDKeVSNIkIUcFpx6XI4Daqj&#10;hRmOOXgDCWRGpxBNcu5Opaz9nNSqztXweNL2tOVnnFlII7NUBGuKjwKrwZVBVobXQWabn5XnJLs/&#10;j9zRIvLHUq1ryJ9vGlzzJwQr+ZU/2kF4he8vn0FbNIR6nwc1nHPKGxoNrGVVVQbXyvp6CtKaomLV&#10;UO2qallVdqOEptLKu7h66yZulJfiyp0SXOUEeJNK6BajdqlWbULbHuvWHMFahGtuZ5JwnSiC9VBt&#10;5KhYeUFvPdjH8bP7ePjWSzx79QFevvdVvPvBt/Hhx9/H08dftnF8+DYj+x1OQuNUHTGqtAFUVjYT&#10;rvUcdQRqNa5dI/gvq7l4JYHURnBquZZQc/jh7OWE3NnPKL7TMoxbmjsI2F6DqlPtidx+KtsoVXHS&#10;4CrFKrDGwlmEhqhUvVQqg1TCA35C1cPHQQS9AUuwifhDCLipfgaoMAjw0ABfh+8x6I5gSA3TGUkJ&#10;rD2dnByoKJX96+OEo72jC7B286KUV7Aye2XVKLCqzdsFWKVY5RWs/VVlBV/ssSp5SZmQvw1WZw+j&#10;+MZaVHFyteYE1wjUq5et648g+ob5z/L7GzcYhNTaz6S4BGOVZty6fAmp0CD62mpRSIVwuD6HH3/z&#10;Sxjqa8cAFXVDORUSVbTalbUw2Drb2MD/+b/9D/y3v/sP+HNC9f/zP//f+OPv/Rx/9uM/xZ/99K/w&#10;lz//W3v8xQ9/jV/+5Nf4M4L1j37wR/j+J9/HT779I/zhD/4Af/0Lwvb7P8Gvf/rHiA0Oob+ti2D1&#10;EBh15tiU400h1yaZ07c21pl5hNS32tP1tHcjMBjERH4S+1uH2FrdQS4xxp+FqBSLUPX29xtUlaqv&#10;cyHnFqnIkNdrAM0ODxv45PErqMaDQWs67nXwPDFQ6edNLqOFHn7+rvY6Xn91jKR5jKtLUd9QgQYO&#10;M/bgcVE9sI6/hlyYVIYjkKs/7NnRIc6Pjwi4AqHkMugLsFrmFVy156klYe23JtMJJLPytJU5AScD&#10;fq+kp3gsyOvPYb7QqlfVvqrUqh51jO7cLjZbULlWR6u2CNqsob3PO0BFHjaD+tGxDOJJBg5ZQiEe&#10;MMP9cJLqikrj4MEhg9xzqldOLKMpjE3w//N3qiOVkhT4ZMdpSXeBTr4fpyUlyfJPSUKyRBRYPVSJ&#10;AqtgrD1SLR1rDPFv5LwkO0O5L2lJ+MI/WMu/Up36P1Ke+j+ppAsj+eCn2b0eJDJD5lXc0lVnSnCA&#10;YMpYbaoPmWzATCgUtGqJWn1ibU+VgNK46KLjJqxbOipRXX/L9ltXd2as7Zo6xAiyy5yvtOc6Mh5G&#10;LFFcOpafcDwXsr3DDsJcWaWywVs/2cLKwRoOHh0wMJmBh/9jhBP3NJVmfCyKTv7/urZKLK5MUn0P&#10;YSwdwmx+GN94/00s8nE05sEIxzSfO8fJPjc6hJP7q1S9PsyvFrC+T0gdF9/T2u40vvztV4hlB/Dy&#10;w1Pkp4MMhLwIpxx4/GoPq7vjOH68ajWub75/jpMX20jPMXAjdFePZ7B5NIuD+yu4/2zPXmsw1I2T&#10;h5v45Hfew/RKjopzET2BDoI4j4OnWxjM9OH5lx+isJnD0du7eEWAf/TDL8KV8Vjyki83BE/aC0/S&#10;Z7aAm4Sp4JgYSfD4+ZBjsDYY8uDdj9+1UqLVA/5+lsdhehLRfJ4gHsEAA0olvHYP9qGRQJWzV00j&#10;50LC0xv2Wlelfh+VMR+bu5rMaD83oSzuIQQJ1raeDl4DPip4BghTDCTGZxEdzvO+KRhY1XZOHXK0&#10;Jx7LJ5AopJCaJlBn05+pVZlaKFhQIlZiiZBdGUF6fRSZLb7XnSlkyTCD66dLwiNnGwbXLM/96L09&#10;Ktd9JLdX4Z+fMri2xqNoZtBcxXu/rLaGbCxHCecrDX1tilUqVUvBKreRpaH2XKVWy6oqzM5QyUsl&#10;ykLVqKLSambEHvQhPTvBg7+A3HYRrv+6JDyFiYMiXLUsrDX69fNdXphqgv7MuhE8ffMjPH/5VTx5&#10;+hWq1k9w7+x9rK8+wGh+lTfzCJWnH42NvQRMBwGqDEqXLQNXVbWZar1VUovSOw2oqWpHQ103mhq6&#10;qc5aGMlT5ZZVW8KTkpn6+gbgdg9CnsEy5g9S5aicRnuz2mMNqME5QekmMN39vIj6eBFRoWoiHw5r&#10;Ik4iwcfYUAxRf9Qasse8jIw8UQRcYXj5fIFVk7uLk5vX3QvZtKnwXVG17Az7nLWfKda2ZhnxV1q3&#10;EyXraGgpWBO4soJVblNTV2pQ1dAysMoSLpKXBFUpVgGphor39s0ruHL5c/j85y7hDQJTloZlDIDK&#10;eV7LeE7lvKSayZKbV21f7srnL+H21Uu2f3f35hdQeesyggOdBthM2GNg7RH8y26aar1LKAcdDvzD&#10;n/wa//gnf4m//gOC80e/wB9/+2f4b1Sp//mv/wt+/r0/we988Xv46Xf+EL/5xd/ir/7oN/jpd39q&#10;y8U/+Z0f4jd/8uf4/e/+EF//4GO8/fApliYmeRz95mA00NtpJUTj+bRlxMqVSUFAU12tJeI4Onup&#10;3vyIh4YxNTaNw51jg+tYZhKhQR7/fheG3G74nH0Gue4mqh1e7D3NVPWMIB1UtG6+f39fvy3Zqom+&#10;vu/v6ERHA8FUV4bW6ttovHsDdeXXUFN+FZVlV3kNXcadOwxOSj6P0rLrUH9bDfW6lbqWelXnmrqK&#10;CjPC0N6qAL61toqTg32oI4/2WaWetTwd59daBpbjUpAKWmBVApW8TZMjIwbW2HDUlqqTjNBjYT8/&#10;t9OygFV+Y40pqkpRVnqTUL1m3sIKzFqppPsZHAx6+mwEqU7TGV6viZC1gMtTSci5SBNVfmrE3GiU&#10;yTm1Mm1GEEPRQapVTv7jCarmAP92yMClvAAFhQJrNNKL+LC6t/QZxNTovIfqUp66g0rK86s3atFI&#10;QolOcl4aTvbx86j/atF5SVBVZrD2VwVX/Y2ZRfTLca3USnlCUaqSbJDqMW7LqZGk31Sryn9yhJKW&#10;bXf3FrC4xEkx5TbDCSlgddXRUvCFS5SGamwF1trGO2jrqjY1KOcl1bNqSXhufdzcjnLjATj666yG&#10;VJaHcjcKEOA5qtDRhVHEqX627+9g78GetUbzDXswzNfZP9/AvTePUeeshy/lxSRVr5KrPP1tSIfc&#10;WBtLwcX7fMTrQNrTjZCzBStKohoLIZUdRGrMj97BZqrPI7zz8UtMLeVNXQaTA3CFWtHlroE31sHH&#10;SvR6a+Af7sLevXmePycmlxM4frSOua0R5BdjOHiyive/+SZ27y9j72wRbn8r3nrnHg5OlvH6vQd4&#10;+focCyt5qBPO1NoIdgj1wkoW52/v4/wdBqqPVjC9P46KnlKcvHuMtUerWLm/hoG0m0p2BN6s3wwg&#10;Bof9/N/T6Pb0UrEuW/lRIOo3SG4ebFom9dTyAt93FF4GsqpX7fENMvBwob6rzQxIVDstYKoTUW4y&#10;bdehUyVLkzlLgArnomjoabIsY/2uf4jKsLUJIxMTPFeTZrqfGVEFwDqvx1xxKdjAyoB0JGUrDOkp&#10;QTVry8AC6sjqCLIcGX6dXM59BtbM2iiyGxMG1yyVq5aFrWvN0TLyp+vI2djG2P19jN07pKLdRnxz&#10;BUML03Dkc2iXcuWcUsF7X0C9TkF6rUxC9HbRIOLKjeu2DKz2cBqyOGxoazH3JbMxbGu2BCYtBd8g&#10;XO8wYpcR/wVYR3bmCdU55PdmMbpPqU6oju9PosAxujVmDh5TW/OY3+EJ29vFxsExdg4eYvfgqZXc&#10;nJy8j8OjV9jeeYa5+UPelNO8gePocfAEDHDy9CcZAY/wBsrwpgmhsbkPdytV99rEiUadQho56gna&#10;Kk46FQZWZQN3dTrML1hglWItwjVm2b9SrqFAijdChEonQGB5zabQ7Ry05V8tM+YYDaneMjucRi6W&#10;QjbCExZOIRlIIDoYoYoNwtfvg9+jZUSPGc3LcjAS6jewSrH+r2DVUrBAoj1W+fdqj1W9WQ2qn4LV&#10;4ErFqqFlYClW7c2qlrWbykpDakklN1oWLCFcP3fpEi4Rrpf4eJnq9frNG7jKoZ/Jj/YqVa2sIpW5&#10;XFF2DdcI2LKbn0c1IdJaU4pSwra56jZyUa/BZpjRZQffV8TpROPtO2i5XYZHG4f4n//xf+A//+k/&#10;4D/+4h/xpz/8Ff7pT/8D/vnP/xP+EwH7H/7yXwysf/LjX+EXhO+f/+xP8b1PvoPvfuWb2FveRLDf&#10;g8qbdwjuZsLcZeUrWp6WNZ/UWG8HFT+vt5tX3jBgKSlIxhIhbwARXwSFbAGne2d4cPQYCxPLGA7y&#10;PHp8CLo5GTEgbK3l8WVQ6GwvuiKpYb6+72lpspaEsm9s4HUu+8bmSh57WVDevYkmQrT29udQUaJj&#10;cgm3blzCtSvF5gaXeVyu3/wcblJV37j5Bm7dvmbderSMr+X10hs3cEe9V3lDaY9ValjLwdpXHR/L&#10;21KwkzDVPq+AqhIb7QGr76zAKsWaUgu6LBVmQlCNYySXQmE0gzFOFOrt29qglY5qc1MS2NUp6HM8&#10;rzdvXLFgSSsgUtjtVNwXRiN1jfx8PI+y3FMCUCQdRHaCrxf1oJ4AaHI0wRNxwx/ke+HPZ2ZkwBFB&#10;Nj1kyURuldb0VBtgZcmpZd6hEIMCwlB2gW6BNER1G+ozSGr5WEucAvDYeIigHqICl3oU+Nptf1VK&#10;Vk5JBkMGn/o6nRxEawvh137XWsxZ39XpFHaO1vDw+SlmlsYRoNoLxVy2rHtEZffo8S6WqERWVvOY&#10;J+wEVu3Paq9Vqlfexh09tea8FOPra0lYVoZaApZq1VC3GHkFy+konfNiKNLNn0fQ5+9AbobBNlWv&#10;ajXdVNBqpaZG31KnWb639aMlqswFzG1Pme2fIyo11oFx1cF6e5HxD2AxFcELTsL35wrYprpbyobw&#10;6uEunj3YwuZOgYpzGNPrOdx/eYK5zWkcPOSkPRokiFoIolos7o5hYjWBkfkgOjyVSE15cf5yAy8+&#10;OsXq0QRefvEeDqlcV44mERl14dHrAzxQBvByGiOFID7+ynPLLn72/BBvvn2K+0+28PDNPazsTmCV&#10;gufxeyfYfbyMVm8tcstxnLzeR349je5YFyocd80jWAb8Te4WbPA9L+2vGlxD6QgBf0CFvY/MKME4&#10;P2F1xtF01BRjajyPVGGcSlXHa4zK3w0XA8roCN/XbMHa5WnlRGBNjsbR7mJgzcC+qr0WA7xOu3j8&#10;YmMJ1HU3otfvRFNvO3o8A7wOlpAaGaPaJ1MKc7xW5zCcGrf9VVsGzhKsfD/JQjEbWKYQVmZDZa6R&#10;4xBcUwwokjznn4GV18RncDXVepHItGZgHTnbweiDfYzeP0SeqjV7vIvhrXW4pyfQxfu13eNBHe/7&#10;Us4zJZxTboinpXdwSWvC2nTVhuvVW7fwhWvXbK24qaMDt6sqrf+qsoHr2ttQTiVxtey2wVUlN0UT&#10;/iJY83scjIjyhGr+cBJ5RkAaUydUrfzZKKMxOV5Mrc5jllG9/CEXVnaxs/sU6xvy6n3Mr59jbfWc&#10;E8siAZi15KREooBkcsIeo9E8PN5hdPX40NDkMDVbU9XKyaWZE5s8hGsJmjo0N7aht5vR8ICXEfEg&#10;5LxkNanuIUKVYBwew3AsT9WapXoJoq/LB2enB/3dHgw6vbbsmwwnUciNYTQ9gvHUCMaSnOg48sM8&#10;KSEq1sEAhvjamvhl06c9urCfE9iQ28A6NNhl+1RuRuR9ivA/BWtHa411gGluIPwJuX+jVj8Fq5aC&#10;q6miqqpuccKUp6qW/Ors7/SovVwt60qxftaLlZC4oTZkhJLG1evXqLZuWgu5q9evUH3dwrXreu5V&#10;XKPC1dJiOSGhIX/aWo5iI+1KTKSi6OVk7mKkWM3rwd/ZhTYGK80MXGLOAO6tneDNw+f4p1/+M/7y&#10;53+D//Q3/xX/+W//G/76F3+Pv/nlP/L7f8Hf/vrv8JNv/wRv3X8TD/bPcbK5j2FfGG3V9agsuYVA&#10;/wBqGNmpb6la4NVXlVsXCwULTTUEA6+91sYmSyLTkHVkLDiMg60TPD5/E8uzm0gwOIoOclLscxDW&#10;jahnxNhaXYXBnm4D92Cvw4bUqtSxgKr/p7IZJSE1VZahh/Dprr6JtopraConYAnZijtvoJRKtUSA&#10;vUawXv88rl39Ao/r53gMBVcGotrbVp/ga1fNE1mQldJ2OXuo8ALIcyJRyzB93dOrlmkeS8SQWUMg&#10;SIUzpdKfHBUrgTY+RqDkCNYIorGg7bGO5JIYVUE9/6ZLiWW6Vgh07a2WqW758hdsL13BUlOT7D+L&#10;YFWWuVRtGc+nyrisNy/P6+Ubb+BzDBTKeK3dYgB1lcFVfXsNVV4HMpkgxvJUy4SIMtmjIQcCvnYE&#10;CRnPAAO5LtWaVtv+qeAlRyPVscqMXnWlPl8Pr3Up0naMZIeoKLOYn0syWFB7QMG4k4FstynZpFyQ&#10;CCJL7iNY+wcE7Rb7mdRwY2u5KeFxTo5KClIz8niy2GlHNbPaix3Jh/n3vQzEZ7BOKMmyUOU2sl+U&#10;T7C+loGFspelWi9fvwSPv4sqa8pKVPz8X4MRB4ZzDCLUTICfVRm2Mo3wUjWnCF4t80b5f2SH54q4&#10;kKCKHl8axTIV88L2NLw8ToOxfqvrVEcYdb7J5cIMugewVcji+cYi1pNhLIUHsZOLYXUkhMXREDYY&#10;EBzsT2N+JY3CvGwNOafw77U8LTWdYVBy+GAV8bwb4wsxU6jDox40O+/Cl+jBxskc3v3kGbbOFqAe&#10;q0/fOzaoPny5jwcE59bhPJ6+eWSJZo+fHloZz9e+9T6OCUdZI8rU/4NvvIWJtYwlLWkJ+PCtHRy/&#10;c4TCLufsTQZ7SykMzycRUZs8BhNOBjU9wX7O3zM4eX4PfQGPLevKqUvmGVKKGtnpAro8/Yjw2vcO&#10;R/h+owhmEugLDcIbD5oilc2gWrlFMyF+rgS6fU7cbavHXc5xlytuosPnQJ2jBWUtDH77CNy2JkRV&#10;RjepY7aBdL6A+aVNOBw+A6xlBCdVPlUEq+wVZVihQEglNtofHl3n11r2JUgFVKlW22Pl7wysCriU&#10;yKRVV55fNTEfOVrFyLGWg3c/U6wFjvEz1bXuwj83g55kHN3+ITRzjqlsbEZZXT3ucP65xnno0uXb&#10;jLz5w+rWdtK2Ep+7UULilvHmq7bR1NOLhq5OdPa7cFddb+pq7bG6pRkTKwuf7bHOPtjA5P0VRHmi&#10;UgTq5MMFZA/5oU4F2gJGdwsY357AJC/uiRXK+mlGD5TTC0t72Ni6j8ODZ7zgnmJ16dhauyVjBGkw&#10;h+EII/vsNH82j1yGJzGeZ+SfQp8ryInESQWoiL4dDdVNnJTVWLqBaq7dJuJiEhLVpDeKQVcY8TCV&#10;wfAkYqExpBNziATycPcE4O4kgDt48nt9pkSlSscSeRTSeUxm8xinas3Hh6lYo0ir7tDL1+xjVM/j&#10;EnRx8qAqGQ74ERNUfZw0hpzWG3OIN7aH0XM/wersrke3FGtzBYFRYbZ0SmISVKukUusIVw1OgpYh&#10;fLeEivyG7eup64n2U5U409nSYO2UBIfqci0N3rYG42o2fuXKFdtb1bhGIGqP9TrVlB5LSkrsebdv&#10;lxAKJVT2N21iltORbA+V7t5g+69f4GePI69SDQZVndXVGGzvQlNpBRyNXSi/XIZ3Hr+H//Ef/+/4&#10;3//lf+K//PP/jt/82T/ir//0n/AXv/x7/ObX/4S//bN/jz/56V/gV7//FwbZ3/vGD/Dm+XNbGv7w&#10;+bs4WN6Cv7efx7wHZdc48d/iMSgrx7UvXLZEMPW3lSOTuhmV8efK7PYMDsHJ87m5eYz9/YdYXjog&#10;dAgugjUbHqIaZnRbcRd3b1xHFRV2Z0Mzhtw8T1qtcBKsjl6DXtFMod32L5UY1F1Xjh6eg84qDh57&#10;7Ss3V9zhe2KwcpVwvfqGgV+9dqUQr/F77Vlfu3almCimoIXBinyipWSbGmsYwDmRz1OlLDPwHEsR&#10;IIQPrwl1TZGqUXmGvs4VUjbkMqRenureohGO8DE6ZPulLoK4v68HqqWVxae8oGVVef3qNVul0L66&#10;rBDV69a2FnhN2GBApd6wdZXl1klJmeLaIrjDYOymMsmpfMv4mfuoXFNRNyaoVmfGY8hQqQ32NdnQ&#10;desZaEYvodrccJsB6x3b3kgSAFKmAqnKZdRgYoCv4+xtgKe/larXh8nxKIYJq9AQYczHkYzX9mql&#10;hJUQFQ50FR9jBBQBrhIZOTlpaF+0jwpU2cHqIqNM4a6eRmskoGx5reQ0NPD+aSovOisRhFKmUqiy&#10;L1Q3GzVU93g7DdaqtxVoa/gZlBWsBuWqYVUJTk69Q8MDCCYYoCmwyAYRSvowvz5j6t4bG0Saij4x&#10;NoyplUmMz+URGNZSboxwCJj1o9rdJfjcLB9P+Xdb4wmcz+SwwYBgNT6IdWXTEqzBnhpMUh1Pjwew&#10;uZHHxJRazHlxeryC07M1zBGyM3xPC8sjWNko2FLuyGTUPI6bexhIt5ZhbCGLB2+dmrFDQMvaBIY6&#10;4qwfaG91AyuciyM8bmrcLmMN9Vt9/s4j67caH42gQBU3v6NSyLyZQmw83sLJe+cITkUwtjMBZ8qN&#10;KIOi8FQCwYk4cquTZqIfLCT5OMbHNKJKQlqZQ79gKaBN8OcjGQwwKPQkQhhMBeEa9vGR4iMXwgCP&#10;q5fHVKNYXzrC4+pDkOpXSvP/x9d/xza6Z1mCYLwIhCIEWchBhoLoJBrQiKBoQCOCokSIoghZSJCB&#10;vAQJMiEpIhAIH/EM8Ez6TGThZWVWVnVWJioTZbJcV3VVobu6q11NO8z0TM9geho9g90d7PbuzM4u&#10;sJidxWLPnnMZevkqp2f++IGURJEfv+/33XPPNed2uZ0E4FmT1nTJMSXr7fK6EMimkJiaIlDukNVf&#10;Yu3g6F1F8BJmaiuYIslR/6oYa3mBbHVl3oDVJtrs0WElsNZFIQiix2TSxwJWOg62VjF7tIq5E7JV&#10;rvlTMtbzLcxdkrU+FLCeYfn5BTbePsEGGfr6qyfYev0MO1zrTx6idnyIKYJ9LDeJAMmYxx/FgNeH&#10;rj4H7hFTb91qbEVDB41adz+9WHp3nT241yVK24eW3n70D49g0B/AIIG3o99hiVqBq4BVnsnWEyL7&#10;9bax1ZUXBNOnm5h7tkEKrcc1LL7gelZnrysKb1ysWuJ8+aCe8zk8ucKDqzd4+uRjPH38ES5OnmNr&#10;7QRLs/REy8vYWNrD7vox9jdPsbbMLz23RnBdIJstI07GGA+PfaHoM+L0mm5t1E9DPJpGngxVxUgS&#10;zRewCqQXa3uoTe8QrE9QKW1gPEbPigw4H6UxS05gfoKeZJWfW1smc1vA8vQswbREA542ZpSN8r3D&#10;QSRUqEQmIUF2hSH1+3w8jIkMPeFiAjO8WafGR5GMOsmEBxEJOBAc6UNguA8+j8anafYsDQXZqYDV&#10;QaNha1A5VxrFd8CqsXAy2hrPJiMZ4IYLkUkq7ClgVfVvR0cHWlpaTAZS4KrHXwZW/b2tre1vLIFt&#10;Mx0pLfWNavRdP99PzE7iB0WCUT4cRj/Bz9szgOGeIUTdYfwv/+P/F//v//v/D/j/AP/X/9P/hP/q&#10;v/j3+Md/+S/xd/7wH+Bf/OP/Ev/sH/zn+Md/8S/x85/8Cf74p3+Gv8ff/70/+Hv4zsffws++/2P8&#10;wY9+G7/1qz/E9cEJhjr74O4dhG/QA++gE0HviAkdqKK5u1vKU/Reu3ow4gthc+eQXuo+nr34FNeP&#10;PiCr28DG3Dy2azPWUzpMltvd1Mz3G7A9oJUZSyMd5w1K1ioFJbWnTJA9phNhxAIuxL0DSLj7TRgj&#10;QdYnScewy0Fw7SajbjPRDbUxaUlzufG+Zqfe5XluQBPBVYArYG1vv2fXa4hAPTrqg9pWlLdcokEu&#10;0eiqVaRE0JpdKNpg7gqXimXUrjFRyRJYadRn8mRnRYINjc4Ef1fKceWR0cB56VH39llvr9qo2njf&#10;3qMDpdC/BtwLWJVaUFGcHKRhXk/f4JA9aviBk486p5rTq5mXPdw/nQRYD5256fEoNhdLBFfu/0oa&#10;VTLRCplfNjWCeHTIwDURc8FPNjni7bJIjFrJVNE7QQeyxH2u4eo+VbB7e+x5uURHgiC3tT6F6jSZ&#10;bSlqq5Ab4fn38znvlWKIjsSYKTmJXYpVKn/r9fdCw9iT6nMlE46NqWKYzrJ0hEMueL190HB9Vc9P&#10;8nilqCRwlWShipaUUx329VreNZUJ2HsqfK3P0OskazhL9jhHNiaQVK4vQYAc5zULk8EXeR30u52T&#10;TWNWGh8XHPMhmg4hkgpiJOqxVhuF2Ku1IqZ4rysEvFrN4/0H+9jg+ZukE+1puIUaz9+FCqbI/t48&#10;WEPC34X1pRzW1wpcRZwSRF+/OMbzJ/s4IZu6vtzGs+fH2N6dt+NXvlmtTfFcGK7AALo1qcjvQCgT&#10;IsC+wpvPnuDy6b49Pn3/AZa3Z3FyvY+LJ6f49JufYPd8z4YCPP/oGZ5+9NjG1K2fLOP9r780vV9V&#10;yB6RFInNFTfLGK2mMbFBEkHys0mAmdqax/TOMrJLFeSWZ5GYLyO1WMH0/iZ/V0OAhCI1UyGQThvQ&#10;jvNvJe75PB2U/MK4SSBG6USluRe0ppb5vyszSJLJq/UmPp7HSGwUjkDAQseDtDexiQl0cI9GaAdm&#10;t7awcXZuwLqyd0CHZr0OrrOL+MU0GzHmuf8VsC6QtUrGcJFAqv5VA1aCqUC1eryGWQKqHAdbZ1tk&#10;rdtYvDrA8uNjrDy7IDu9xKZA9eVDbDx/hO0XT7D7nABLxrp0coLa9h7SpRqdwEn4wym4RsLocbjQ&#10;3EHG2tRFQCUb0dLzNoJnh2PIVPp7PcMGqkGyMsewD92aZEJgVZJWrNUdDfJDeBCPCVaXRPzHW1h7&#10;wwN7uYPqY3o1L3jAz9YJrOtYebKJ1YfrNoV+/XQFGydr2DneIa0/M73g68vXuLx4iaO9awPThWl6&#10;FKVFrM1tY21hy4pVNF1GFb2lyRmMF+rSgxky0lQ4jpiEILwBjI6ECGTRem4uM2H50gl6FZpGI43f&#10;taVDrmPsrF9hqbqLqTQ3QoLGjKuar2BtZgXbMtgE1pUKvaDxEib4/ZWzC5IxjAz02fQX/xBB0tkP&#10;L3/28/dhGmRNGSllY5ifztFAZQ1cZZBiEf6dN1rI189H3hS+ARqh+gg5qwJ+x1i/DKzd3QTULhrz&#10;lnu2ugSs/T0GqhHJIboGbTSbgFUj4gSUAlAB6s0SqH4ZZAWudeb6C2Ad4nVubePnq2ScLEeqTVJx&#10;io94TQghzOu9XqnYUHPNYHW0S8jfYaHe3yUT/aPf/hP8p//Jf4F/8Y/+NVnqP8Y/+Dt/jZ/92s+N&#10;rf7F7/8D/J3f/rv4s9/9C/z57/wZvvfZd/Gzz3+En37+6/jtX/11stj38cNv/QrmeYN46OlJlrHx&#10;zh1cnZ/QYOcIFr0ErHYyeDJqOnzpTAHLy9t48eJj2zMnh5fYWV6h80N2RGCVQL6ruwdjgbBdf6/D&#10;a1GMKJnxOJltiTdxeWLcwqsz9K6nC3SWon4UIiMYDw8jF/Qg5ecN7aZhJvsbJBOUDrNamrraBKz3&#10;LfR+/94dezS2qLAwgVV5bhUV9fW1WzXxWEKTXhJYIDutkLkobKrWCoGrql5nl0pm2EszBFGymil6&#10;+GKx8zRglVmCLUE1P57CjSyhZB0DPj/cTpdJPXY0t+POe7dxW7nyrk5oXrGGL1gldQ8dEYJoyO3h&#10;PnXC53JZcdWwtz5EOkpW4Bx2oZXHPkxDXSuncby7iJ2NWd4bU3RsZ7AwO26V7aoVqBJ8FCZWS43J&#10;EUYItgQsVQ+rD1XTYaQsFvD10QHot5WIu7Ewl8fh/gJfk7YCKDFXte4YU52QMMCY5VVVySuGqTCu&#10;+mQl8uD2dvM52TCZsIapJ5Pql9VUHCfPL+8f3xACIWd9tF0uAG+oH/7RIWOi0gAWexWQanSca7gL&#10;YTkDZNlqsRG4Sn0px+uRL5Ot769YIZeFJxensEQwmeF1WybrnCNT07zVZIHHTuBVm41AVWArYE1m&#10;wibPOEawPdqq4VvvP8ahtIqV+um4jQlfN8Ycjbji5338/BD7ZKBL82SxF8uYX8zgYL9Gdk+nZmUC&#10;O9sVMtlVPHy0Qyeyau1N3/3VT5HIB9Hv6YSTDkc0F0KWeyhWiGKJ7PvqxSG2T+Zx8nALlaWCMdbq&#10;8hRefPjUjlFOgga1b5Ntnzw+5N/3EC+E8fDlmfW2ThNMd57u4ej1GYGziMktft+tWZQ3a1g4WkOK&#10;52RmbxX5lZoBaWqxanq5ebLK4toKRkslAmYFcT7GJ8cxscT/X62iyD1RmKd95rUfpVOZ4LlOlxVS&#10;r0+dUXXwEImJimBVrxMv8n/na+imfesLjKCLjwdkhtuX59i5vCRenNBB2CKwqpJ9DZUaydWE7p8Z&#10;lGs1fvf5vwGs87sE118CVoV/Bay2CKpaS2ckhVp0QJYviV0Pj7D69JRAeklAvcLWy0d8fk2Wek0S&#10;+RA7jx5h5/oaa2dnWNw/wuTcKjIkY+HEODzBmAnwt3T34lZ7v4qSPGjpceB2cweRtgWNZAgCV60e&#10;3pwxxZEJVq5ACJ2OAdxpaUYfPYou9yAm6Q1tPOHB0OOau1rH2qt9AusuKg+5cZ6TZj9Z/QWwqseV&#10;XtvWxSb2r3Zx/ugcJ6eXuDh7ahNwzk8e42DrjGC6idrkEiqFWVTyM5jM0bNMqQWBm4QrkyYTzRRN&#10;1i5DNvILYKVXOeyvG9ZYAuOpHAGVxjNdsBFvs1NL2CEb3tk4x/H+E9P8nSvxJiL7LacnMVuoYHVm&#10;6QtQnStNWqgxR+YWptFS4Us/jZHChA4ySeUlPRreTYanClMB63QhaeX2y7WCAau8/iSNjELBoyEa&#10;ChqDaJBGwfpZu+tKS18CV4WG1c8q9tPRUQ8xSr5O4T3l8KLcdJpkI41YVRb/x4D1hrl+ed0A7ZfB&#10;tVUzZGWkCUYqduonkFnOsOkenDTWAqscmXiI19xD9hjgflABUndjO/7Jn/9D/Id//38mwP4L/L/+&#10;h/8F//Y/+2/w7/71f4t//vf/FX7+oz/GP/qTv8Y/+bO/tgrhP/hbv4/PP/kV/PFP/gC/+/2f4Gff&#10;+w18/7Nv4Pd+7Uf4xvsf4/HpGb750cc237Tl7m0rYlJvaSYhFS2CXSpFY+rH7Tv3yOSmsb19jOPj&#10;h9jbPsLe6gam+PeJMQIXWamuf3Y0adXaGgTQ2qCiqFFUp2YwM0W2oshDJmn9shq5VyN41XJjqGZi&#10;mCQYZkPDiHocZHp0JHo67Bpr0IHA1QCUYCpAVVhY+eobYG1pruevb1irRgCGI8MGqovL01bVqtDm&#10;DWtVXk19k2KsZe6VKg3YAl8nsfmFZTLwmZKx1pSqfclYM6k0YtFRY64C1+72LjLWutPUz+vj8/ks&#10;VKzUgGYDu/oJgB6vAauGB0hwQxXXGsEYH4uQ0bkt/6r2L/VZakD6Ab38o71lHB+uEBTJPmi8p6dS&#10;NlLNcqk0kCpUEhCqD1XgKkCdm80bACvPqp8VEg4F+iyfqpyrAHZjfRJrq3QYyFI1RrE6E8fy0jjf&#10;O2UFUcqd6v2l4KRCJKuEj7rt89TOk0gECGDuer1BQIDr4+uCJlIhFajkeMgASCA7mh6xpd9puk04&#10;QWc06TVhCOVYldcUy5VjsyAZxYNV7GriCQH2lIZ1kTZNQCRAFTjdLBV/CXQFvgLZsTz31eKkaRvr&#10;fFxf7OAt2c4Ez4On7RYG79+Cr/M2JkcdOCFzP94moAw10oEI4OGzHbz/yRWuSEh0HlaWyWAJulPl&#10;GDJ5H99z1Ji8vlMg5qQB516gs9Dj6YBXA+e5l3bO13H0aMsqhB++OsZv/t738Pj1BY81a7NaNT9W&#10;g8yPeFwzCyXskql98Nlzq47W91/dq+Hk6QEOyHgPnh4ip/m0BCRNgklz306ta4Rc0cK+U5urtPXr&#10;ZK9bGKtVEdPkpvk55Oa4yBjHJgoEz3GC6hzmthcNQGfooFUk2EEnUuPpInRCvNFhOIMuDI3QOZvM&#10;Wm+rtKqX9jfgigQwNlVAemYSAxEfTl89wQad7LXTIyzt0WFYXaHDQ4BcImMlsGqizZeBVdrOs+uL&#10;dca6u2x51rrwvsB11cB1js5CPfxLIni6iWUpSF3sY+XBAdaujrD+6ATrTy+wSWDVOLntFwTWp1fY&#10;uCa4Xz3A5gOu8wusH51gZf+YYL5tQ9tjuQky7zGL8LYPOHBrwCMVjDzCyYyp9De0daKd7EHstJ1M&#10;4TaB1h0MwxWkVxgJo62vF+81NdoYOQc9fHc6hKVLMs+3F5gncM4/3sDi823MPOIJeLqO2uM1K2Za&#10;eUI2q/7Wyy3sPzzA+fNzU3158fJ9vHr+IV4+/gCPz5/hdPcCO0vbWK6sYH5yzgBvPJ5DKpTAWGgM&#10;qSg9eLIRgar6TGVE06FRMqygVZtqxejZq61C4JqOcKMSfPW/qiLdWtrH7vopTvcfYmuFJ3N21Sp+&#10;Z8anMUMWPEc2vFCewSy9Ic0eLST4/gIXApnkA28GgHc137Hnzp4uC72pSlfVrdVyDusykDSY0wRW&#10;5VkNXCX7FiF7DbuMtSrP6nR0ore3LghxswxU37FVAWt3V5tVgoqtamqJhoZribEq7Kd8m0LBXwbW&#10;mzzr3bt3v3h+EyK+AdcbYL3f0mrg2jdAj98/YqFOMWENRD/aWKOTUbGZrRKeL8RiaL71HgZa25GL&#10;xPF3/+BP8d/+m3+H/+f/5f+B3/61n+Kv/vZf4e//0d/HX/7hP8Af//hv47e//zv4J3/6T/HHP/oD&#10;fOf9b+I3v/VD/PpXP8fvfO9v4fMPv4LvfvgJfvz5r+J9eoFfefUKX337Gue727jkjayBAWopujg+&#10;sDaWHB0cm1zU0QPJU16cP8YivcUHB8dWqJTm9Rboy8GKjUTJXiO8Rl02TUe9xguVBVQnK8gm6R1z&#10;H6vHNezzYIHgtVRKY75IJpmNYSIe4Ht5kODe1tLQ8eHBHivwkkavZpy2Nt15B64NBqo3jFXA2ikn&#10;iGxXQxU0uD6Ti5ou7ObOorW1aMapejLXdubqY7/IEqXYI7ZqeVeCqsQaZmtly7NWaGSkIZzP5mx8&#10;okDVQroDZKf9g2jhtegfkN6018buSVu5g9fU2ddngKqJN3LEJCShIig/v3NYalJBrxU9aRyh29mJ&#10;6cmMidGfHm3ilAZndlZ9pZrKQ9CYTFiOWAINNgicRnKGQKMxbwJASXiOcX/HCISTE2qhGcawh3so&#10;RXbKvS9lJVXxqqBpcUFh0JI9X10pWhHSDUALVKVaJpaqXnA9T8Z5L48FkEkS1On8FOgEqaVN/dxi&#10;r5rCE4p7rJhofJrMPh/CaIb/w/fV79Rvq+ehhNd+P1nLkcXRuaJzsHO0QhDid+R3Ob46IBitG3P1&#10;8h4VyIqdlnlN9Hc9aul3WQKpQscZnovRfBhBfl8VV2mM3enRMpIRBxwEVlfnLfQ13UIhPmRFSx5n&#10;E1b53SXycPZ4i+ym0X7eWJ/A0WENK2sFxPhatf9MVxOYriUJrH5EUx7kp2MIk8H2DXeS4fktv5op&#10;x1Fe5r3wYg9/+o9+jtrmpFUrf/DVF3jz8TMr/vroq6/xR3/y2/j5H/0m/vIf/hF+/w9/hN/9/V/D&#10;59//xEbRKS+7fbaGGh0OMeEiHSrVwJQWy9h9eExwXcTqxQkmaQsmNzfIXneRmK0hNDmFaHkayXKZ&#10;THQSiSL3Q7WM1YMtbJ3tYHV/jYvnlw5jiudJ50rMWXKQWqEY7TWv6ZDSMSQjH33nM0yS7UYKKTh5&#10;bV1jQRtDunS4U5/7vbfFY1whgC7SGZ3H1IwGmxNYK2TAXwLW2saS5XAFrJrBukIQlei+xPelEVwP&#10;+25a6HfxfNtAdfXiiITvGOvXZKoPz7D55NLWFgF158kjbD68IqASTE9PDVBX9w+xsrOPxe1dAvk2&#10;irVFfodJ+MaSGAwG0eUawq1epyZd0OuaqXGDpAioblu9Lg86ecM28MbV4yA9XoGr+nQErKoQ7vY6&#10;0ObuwfhaBVvP6FU83EHtcs3AdY5gWn1ID+ERv8xDfjG13zzcxu7jQ2u4fvT+E7z+6C0+/eRr+PSD&#10;r+D9Zx/h+YNnuNg7x97yNlYry1icmkMlQ2CNpZEk65AMXjoyRqAkEyS4FtJZ/o3sJBzDGD35qFdj&#10;vYZtCHUyFLaKUPUrZqJxG1VWypawSMBemd3E9uohlmZWsTy7bMBaLZYxnS8STAuYohGTeIHk6gSq&#10;GvAddA8ZiPa00ZA23uF6j8zuLjpb7luhiKp00/EQ5mYK2FqTKPokGVKKxsBvKyt1GhofsVUVMHmG&#10;ujA00GGVvwaofS3o7m1+B6p8JLBqSUDCxOmVN1PfJQ2lAFY9lBJTuAFWhUwFmDfAeufOHbz33nv2&#10;+GWAFbgKgAWsbR28tj29aOD/SXkrFAmSGXoh9aH1pTlsLNTICBcwRmPcS4YW5obRipC9h51OjJFF&#10;/uGPf4b/6b//H/Cf/tU/x3/2D/8l/ux3/gR/+tM/wY+/+5v42a/+lAz1Z/jWm6/is6d0nk4f4ztv&#10;P8P7Dx7j7YNrPNjexmt6gFJ3OuaN++HTh1aItFCml8xVSI1iZ2URE1I56SW40QFouHvPxD+k6/zg&#10;/Bp7GzvIx2ngvH7E/RGE3WRkPuXCCbIE2MJY3lqiBK66/lO8ARQWlrCEd2iA+ydIphrEVDKMYoxA&#10;EPHaKiTC3Avca/ydcrHqI5V+r8QsDFjvv8dzqdacOrgqDCxg1aOcIY0AFLAGgm7LsapoyQqXliet&#10;IGd1u4aNvQVsHdCjJrjO1JRbJTPk/tH0k5nqpIWDa3MVLK/MY3lxCVOlSQsJi7UGhwPwkZ0PDnng&#10;4qOH318h87a2DtsTmnWrsH4iGuK+jFqPtQT+R4adGB52IEI2nUoRhMj8VIGeSkVQrRZwcLCB8wd7&#10;JhihMPbKag2aGSrAV8h6fCJl/aU6RlXrptNBTBRUKDgMSXaKuUpYPxQYsMImSQ9m0z5rq1Ghjlir&#10;wp2nJ0s2/UmvTcS9Nv1JrxdI631Kxbi9r4ZWaI1nVa2cwUyZrGiS15M/x+kEqXfUOdKDQNxtQDrB&#10;z6ku00lZmUSukrTnU2TM3rADLrLodY0Q26qS6WTsGiQLo4hl660f549PSCKG7GflWJVPFWu9aVXS&#10;8xtQVc41QRDOVtJkazGMRIdMZELtP4VcEI6uO+hqvEV7NYBdgmcyPmh9vF19dzC3XsI4QXNhZxpR&#10;/n5ji4B4sYzKLPcb2erq1hT2jucJGjHMksmW5/idVgoEjzySk2GEs7QjBNfRcR+mV3guZuOIFfzY&#10;fbBqc2bVGytRDbHppdUZ/PW/+Hv463/2F/ijP/4Rfvqzz/FP//pv46MPL3Fyuoz9w2Ws8zwsrlds&#10;yXnYoHO1driJw0fnWDnew/LxETJkppm5BWQWFhGaKCNC8hEpTfG7TyA9VSTwTxqw7T84xPbpLmrr&#10;czbJR8xe51PDHSa5v3aPtm1YfCozhkDUX5dGvDpEJB9DhSw3RyCuChgPySr31/n5O2Sse9g4OTBV&#10;pyrtgY2Gm65ggsA+MV3FVJU4QcBVq4+pO22Tre6vYoXMe40gqrV6SnJ3prVFlipA3cUqWapAVWv9&#10;8oSMlMB6df7FWr88w9blA2xcnGPthAz14ABLO3vcG9tYXNuyCTuVlTVkCeyxiRJ8mTSdgjB6/MO4&#10;da+lw8bcjJD1DQej9aqmlnY0d9GQ0AtWu42UJPq9Hmu5kfKSRCLUctPY227A6srw5tqmN3q9bax1&#10;7tG6FTHNXAtY+fya4Hq1QZq9h0My1eu3ZKqfvMYHn36Ir372DXz69lMbL/b49CFOt46wM7+G5al5&#10;sgheaIV/eVwxGg6p9YiBqsFf4JpPJq1tIx/l7wIhxIfrg6jjvnpBkdouBIoC2JgvSGOZNaEHhZZr&#10;kwv2KFWlyXwBE1my03TaFHwkJBAPhczTVwVuwOs0tR1V5nbQkLbev402gqvGd0mnV60WEuDPpUex&#10;UCthi4ZSw5sr5TqwFulFq8gjlwoYY1UBk5iQ8qxiDA5HB/r6WtHdLTBttvyqiRGQvd6ISDgUmnT2&#10;G7hKS1eVnt0dZJud9VDwl1mr2KkAVYUtt28rD3fbfr5hrl8GVslX3mq4Y6Ig6qMcGnIgGgmQJUSM&#10;hY8MkY0P9hL4VhAc6kecoD7Cz/bx+itEvERm/0///C/xf/wv/q3lT7/x6lN88vh9vH/5Eh9ev8ZX&#10;nnyIx7sPCKbP8fHDl2SqX8Ozw3MD1o+fPMHRyjJecRN/5fVzAusVthdmsFQuoFbMkI1umzJSKZOE&#10;g5+pFpze7j4Cl5S3BnF8eIZiZpz7IGtOV8jF80swLWcJXpPzqBWq3Bu8sUd4/QWyqQJmCMiT4yUy&#10;qaxd6xSZW54gk5MijI/OhauH4NwLzUHVyLYCwScZ8ViEYaCHzk+HqoDvElBvG8AqNNyp4qZOVVo3&#10;GYsVuDoIxAoHu8kK4/S+lUMVYxW4CqjUTqKl6k2JtwukJD4v4BK4TvEcKMeqMPD8Ag32zi421tZR&#10;li61Qt50FAPc05LuDPC7+wNReAm2CplHyd6TvC8yCbV9SbxEDC9o4iLSqfbyO0psRGx0ZqZova9j&#10;Cf4PwVWKTVePTgmksxaWPjk/wDmZy8kDGh8yEInPKxwq4YnZpWnUaIjnFc5+13aj0O3NGDnlYqWM&#10;FAj28Ry4rc9VbTWra1PG1Aq8LzScIpsMoEDjq8fxTJj3Ce/VnNhpzJj0zYB/gWk+z+80nkBhXOPj&#10;UgiQ3UYJ3OV5Au5CAcHUMPwJSa6OIVdNWX+o2FhiIooIP//y2TEOLjYNYCuLRf7PhBUwqRr48tmp&#10;/byukWzHawQEHp8YOMF3juRBf5PkYYJOgDvo4Gf50OWl00tQ7XK3YWI2bePq5uY1hWsYidiQFW55&#10;3K3cD43W1lNeyKK6MYUZCdyTvdeWcnj8bBeXypHOJulgpXB4tkTwqfG4RukoKA/Ma1P0Y2o+hep6&#10;AampEEIZfu+8F8Gsy2QNpQt8+mwPb7/23EK8meIopufG8YPf+Cb+83/zT/EP/uqP8JPf+i7+2X/y&#10;J/gv/83fx8HuDJ2cAs4vNnB0vEpg38Y2nYKtgzWcPzrDx9/+DFu89mKM5XWeCzLTZLWGcGkaw9kJ&#10;JKqLiE5WkFY0iU7wOMG1Ssa5sV+fAGRKX5WiqX5p/J/2U5wM1el2wDviwnghA2lUnz05xauvvIKf&#10;Dtbe9b7pEU+RmJy+pi24PiKwHRDY9rB+Qta6u27grUES0tcWsGoO6wSPa1pDLN4B6+IOyROBWapZ&#10;W/xeNhDmnAB9wXW+i3W+3wYdgM1L7mmC6sYFAZVr88GZPa6fk5WeEnBPDrF6WF8re/vc9zvc/2S7&#10;K8S05Xqut7S0hJRC4zwPgUIWw6kxOGJh3OrqcaC1qxf9gx74yPwc7mGrahpweXnCppCaKJqSRLdz&#10;yET4NfLHN0YAdpGtDnajL+RCs7sLgcmY6QWvPN4hQ+WHP/kFsBqLveRmfniAk5dXePLRK7z+yof4&#10;8NNPCKxkrATWN49e4dHxFU439rE9R0+jPIdFAuvEaBLJ4SCibrJQfxh5euzqS1SIdpLM48vAGvPS&#10;k6MDECPr0nivlJR9uLIxArPPb6FhGWFVDBfT9LRGMwTQUQJ13IysNF8liacQmgZHK9yqAeECVfVX&#10;qoBFQNrcQKZCYFV+rbWxwUK1kjOcGB/D8kLZgHV5sQSNjlMoeLIYRWUy+a56UqHcQZPPGw25zcgN&#10;qTqYzLWnR0y12UBVRTAD6m/t57XgGpTSz1Cf5Vk1xFrAqqkwGgZ/swSuyp+Kld4wVq0bcBVzFbAq&#10;HCxgbe/sQFNbK9wjw9CEle99/3MTl+ghS1ZvrJwF5RbjBJ/dlZqxuxEeS8zjwFB7IzxdrfDycz98&#10;+AQ/+e73MZMu4rNnb/GHv/E7+JMf/z6++fozfHj5Ct99/2vGVH/w6Tfw/OgCz45OcUaQeHx4gJXK&#10;pK1X9BYTfjdWCCjTaXqvuQSenh0QaGcxP1XA/vqK6f4OkrW+d+s2z4nTRgQGh0OmyiRVrMhIxMbR&#10;qVVqfXbFcuYJXxxRT4gAOmaAK6EJSVZmUnnMzVQJnjGUxIjiZKYjDgz3t8PT24rQO3DNJwIYUyWq&#10;UxKLvC5dEoNopDN1H92dvP4qYFKBE50uAav6XRUmVn+yNIY1wN5PxpsmSGhCi/RkdwhQAtPlzZr1&#10;P27ui63UWzdyhcQXLTeZLL167qviBEF5fgHVyowBZigQNEWqMe5nzSF2uX3w+yKI8V6ZKJaxvLyK&#10;7c0tbG9pVnDeQFX7U4pd6qNWNXokNIRyKY0KDaAEzxUaHnL2kTWP49nLRzzGDWv+3z7YxAEZg7Rh&#10;T66OcfXsEo9fPcIxjZIN9lZ0ZrWClZVpVCpZE36YmkqZqlIw5DAxfz1KxF8TcvQosQmpJqmqOE/G&#10;O0XmJzBVy0o+HUKVzP2GqQpcdV9JeCWTGTWWKrYdjfB68XmM/z9EVizGOJqnncgFDFAnlwqIl6KY&#10;26kilPUhT9AL83MVQvWNOi1sHE4O85F7ocT3r+YMRPWzAHV+fcZ+fwO8y9tzVhSkFpsK7229trxU&#10;Qs9IN0KFMHp9vN50Hvpcbeh1NKK14xY6Om/x2rSio+sW4ik6bgT2UJr32moJu492ECI7lezgk5eH&#10;2Ducw+xiFlv7VZyTnFwSbF99/AB7Z4u4eEKGRFZbJMhmpiMYjvfDGe4iGJFdT/hsdJzUlOZ3Zggs&#10;03j56RN0OZpRKCfxze9+hDfvX+Nf/qu/j//m3/0z/Pmf/QTf//x9nBzV8OHbM3zvux/i9csLPLza&#10;R5nO38HxFt6Q9Pz9f/ZXuHz9BJWNZYJdxYA1v7hsbNWbKSI9t4JROtUKAUuKULN8JU8ocK0sVDA5&#10;M8HvQ2bJ/SQFMGkAD/tdiHIvqiBPfd3rW8s4fnSAg+s9LB0s4uknT6zgSJN0Nnk82w/Jfslm1T+r&#10;iTk1vl4FShKimJqpWH7VxsXNqCq4DqzqpRUAr5J1a3TpNkFU4LpBhqq1+WCfgEq7cnlM4D4zENUy&#10;YBXAvsvprh3RNh2QnW5tYml7y0B1aWPDQHVOQzsWV1Fb5rEuziGpvv+pcTod4/Dl03AlY7jV2kbG&#10;08ML5RqGV/2K9IKHvD4TiAjF41jZ2jJ5Q8kZasKNm2ymh4a1qacdYzyRXSMDfJP30OTusEbbyglp&#10;PIF15nIVlQcrthYebmP1yaG15py8fIgnH77Bq88+wttPPsHXPvk6vqrw4OOXeHxyiYvtIxwsb2F1&#10;ihcokUNmJGzAKjaqlbDQ7qip7QhYs3yucLAAV32lqt4VoKajNKYSSae3XsrwRs8SUGNjBE6y0SC9&#10;0NGUGdhcKm3SeRJ818xNF1nYoFR5yNL7ujosj6klIJMAusJ+Cv+pUreeW7tPIOpAiIZrcjJNI1O1&#10;XJUqJcVY1ZagpnvlW1UkIkOdjfssxJgYlTyhB8NiQzLa3XVQ1erv77AiGLdL8ox9GCJr1HKSNWoq&#10;juTsJFKgELCWQFXMVUvgesNaxVIFqmKvN2FhLYGvwLWFoOAP+vDw8bWtAbLhBglI0HEyCcS7tzAW&#10;8WFjsYIZ3kBidJI8HPPT8SCjjrldyPGanKys4unhCf78pz/Hr3zwVXx49RxfffY+fvjVz/Hi9Bqf&#10;f/x1/PBr38ZXnr/BR4+e4sXZGR7u7+FyfxtbvAHff/wAVwdbVkD0/sNTPD3ZwYvLQ5zvrGGWwFKd&#10;4Kb1uNHe3IIuOn4NdxV67cL9ey3QeD+1VqntKh/LYmNuDSebBIJ1eqbVFQz3uREbjliuXsCqaz87&#10;M4+JXBFrszPIjwYQH6GxHQtxb/kw1EVm2nwX7t52uOjg+F29NrpNYvhuXhf3IB2dPrVBNdheuAFW&#10;sVbtBwGsGKtE/AWuYq0eAloyE7WQ6t4hQYtgqhCwlIU29pbIDrnflbckY80SSApk7HXWmjbvfnKi&#10;hGw6A/+IDyNeAqTXD2f/EAb73XS6PHTQaLTJXJeX1nGgfr/ZWe7DVWiKT5mOifphg0GCnKl3Oa0y&#10;XU5dmNd2LDmKXjoC3bzeEkXfJ0tZ53kfJ7hrSbruEcG2TOahgpPa+jwqy1W8/9lbLPFxcbFM5jtu&#10;DFhsVSuVov1QAdKoy3KnYq96LjF/zXaV2IQUnjIJOsBRL8oTCd4jSWyvz+FwdwV5nisxVTHqqakc&#10;ijwHOidyOFTUlUhG4adjqsk3/pgHToK3KmZ7h3m/hun4xZzIzuUwu1uzR+nG+hJ0fsniirU8Iim/&#10;5VcFkALPekg4hMGRXmQnE/Z7AatAVK8bibpQW53+gr2Ktep93GTHvWTkAtbBEO9TfzdB7T5t6l30&#10;DNQfg1EHQgTdUQK8I9hLYJ1CdWfWAFbscu90GRt0ANb3ZnFGW7l5IP3dMGJkvar43SQI/upvfhXL&#10;O2WSnYgB7FCoC8WFJPwpF/oCXdaTWlmbxPmzI/SSRev4Q/FhnF3u4PNf/QyffPoM13zvJ2qLXM7j&#10;m19/gt/4tU/wk7/1HfzJH/4Ej66O8PnnX8XP//Cn+Nkf/NSqazNknJMEsnR1mqC6iMB4Ea4EQXR6&#10;1thqKJeHn/ZVc3zHJ3PWj61h+grxbm6v0ekiq41JuCNN5422lWxVK8H99uLlE3zn82/g13/nB3j0&#10;wSU++fxDTK1MYOV0FWk6P6nZHIF1HzvXhwS+XSzTwZvjPrRQ8PysMdbxqSkCeA2TtXkD1tqawsDr&#10;WN7bwOrBBsFxow6s/P/Nsx0D2o1TPpKJb58fY+vByRdgun52jPVjMlOC6eLutgG0htzrPTWbXLKj&#10;lfkapOtdqc3ao3pnM7VJZBanbSV5f0ToSPhoJ28NOnhjKk9DRqg8zZBTeQBHvaDF6eQbzmMkHDRQ&#10;VcGSmzdiP41QBw2HK8obPB1BQw8NCW+afm6elesdzJwuoXohtrqJysUaFh+Syj89wc7TC5y9forH&#10;H3+Al599gjcffYrPPvwKPn7xIdnJNY43eBJqK1ieqpH9jCOvvKrbjzg98ojLg7DT/UVxkgZMC2Az&#10;ZNkCVi3TgSW4ClSzsQgNaAh5DXnOJlHMZGwYtVpx4srJRhL1R76H5n/6FeoeHLBcnprw9eigQyGg&#10;HSJjVRhSo7oUfpXhVP+iHqXC09vXZUZ0okTPVtMf1mYMWNWioOIMAWt5gsYyS8ZNYB1PBvlII05w&#10;jQZdBqyDZEoC15v+VYWBBawSHBC4KgysRwGejucGWC2kK/ZJcL0BVj3/chHTDbDesNYbYBUAd3a2&#10;E4Qb4HKRtYT89K4JEF2dViEsAQIxVyn+jJLRjCfDVtAzSpBI8LgVOvXS+QjQ8YgODuLV2Tl+5cNP&#10;8Ac//DF+9iu/hr/z09/HX/zOH9Vbawio7189wvc++Qq+95Wv4HR9HdeH+2TC83jz+AIXZEhvHp7j&#10;nEb15cWBFRP97d/6oQGrGGuce08iFirO6e7uRXML2XZzOx87eW5GCDghhMnarFBpsorNWXrD69tY&#10;mpxFaHAYfgJQxB20kLBGAVZKVczQOFTyOQKrADWAAsFHvcmSOuyl0yQlKoFqZIRgNEw2S0D1DHRi&#10;hNdlqJ/XicCqqIVSAZI4VARB50vgKtEGgavUj/ToIOMVEBTIElWcJMZ6w1oFsFbYRGDV38Vab0BE&#10;wKrK4FQiaSFer9sD3/AIv2vICpjUTjTQPWgiKelkDvu7Bzg/P0etVuNeXMQWDZyKn1Sw5FYhFr+H&#10;hjnkeN+KCWqKj4B1gE5bD/exHsuVEjIFGsOAx0Z7SWxd4KoJOWOFJDR2LkOwE4N9/4Pn5kym02ED&#10;1g05C9vz/OyyTXkRqKq6WPrAGi1XF+kPm+JSKDxo2rpz5awB/e7mHF4/v8QUnYvKVNbupRLvqZIM&#10;N48nmeH9qsIlrvCon87KkM1tDcS98BM0HYF+DAT7DVSjkzEaOv7fUhG1/Xlo6Hi+lkMg5aMNGzLA&#10;FAMVU9USE1URktpvxFAFnmKvEo7Qz6HECFLFGLqH2tHn7kJHfzO8tHkC1S5fN7qHec8QVPtHutDr&#10;bkPPEO2CsxlDI50IkqUHE25j0z0EvXA+YqIJ4/zM6WUyOy6pQakPVzNiBbSqXN45XsTa/iy+9YMP&#10;sUvmKnF9gezCZgn5aswKl5yRfr6fwqjbePjBNc6enaBtoNlywN7wkM2yVU5/YnIMU5UEHaEC1jYm&#10;8Fs/+Tr+4V/9Lv77/+7f4D/5x3+G3/3Zr+Onv/1D/ISP73/tLcFlGeX1GsobC4hNF5GolslWC8Zc&#10;Z0i2srPzCKZ5TisFm8k6psKyqbztm3iax8Y9VKlOIRTxWwV6LE5HgeuATtvO7gavvc8iIx9/+621&#10;/WjijjkaJGdyOsYqaewRJreGAAD/9ElEQVQ9OfobwDq/VQfW6blfAKvYaonHMr2wRMZKEvcOWJUj&#10;Xj/a+gJU62vXwtvbF4fYuSAecW2dHRFU+RkE1bVDfs7uDs/vGubWiV8rC4Z/Mwuq3q/yc1WBXLFH&#10;/Ty1WEWRe7RAIqUlcI3NcB+RcN5yDXktrKacVW/fILpotJra2q1aVI/BGD1drgF6HI4RFwZ8LnS5&#10;+tHlGUBTXxs9pjAvrgfNzk40ezqRXSlh/dkhctsVrDzdx+wFqfQj0u/nZ9h/cYWzt2SmH32E52Sr&#10;L9//CK9fvo9nV89wtkOvYZZfpjCNSmYCE6NppMlAxjx+xFwjCA664achGRlw1FsIaGAUsk0EI8iO&#10;jpFtpCyUmx2NIZeMk8HEkU3FDFQ171N9kZo2kh5LWI4qFqVHFwibkZIIgYvv2dcnObh6WFXKP263&#10;Gx6XJONcZtA0KUa9lQIeKRZJJrC9swV9A90IhHlT0sPWwGQNLp5fKFqbgsJdAtbJAh2ADL11gmqR&#10;RqiYjhpQKRx803qjKmENsu55Fw5WE7yA1ZZ3yLw+PQ6SwXb3dJiMocBR6wZYb0LCN4VMYq5fBlax&#10;Vi39Xq+REyGAltMgb1KC/dKz1ZLGsL5r4/0Ge41kGDUnND3qs8HbyZAXBbK9QbJ3H187Hg7g1cU5&#10;fvTtb+Pf/vN/hb/3e3+Eo+UNy8H+2je+g5/94If4+NkLnG5v4cMnT/Dq+hLPr89wyBtmnzfw+d66&#10;5VfFHn/8K99Ago+lZAzrczRyiZg5N/p+jU0taGhuw/3WDrR19dC56UJnezeGCbCqAM9Fx1Dk4/o0&#10;WcB0zVSePN39CA5xvwTIUCbIvgm+asFRoVqe+zsToWetoeUBH3yOfitU8wx0wdnbYVXBWm6yOoGq&#10;gFYMdqiP57ud55DH1N+nKALPPc+TgFWiDXK66kPsaWy5Bl193CceA84qWd7q9iK94bJVBUuNqV7A&#10;lDPWKlYmYJ2hcZKHL6aqimAtzaDNp3Im9Rj1hjHcTwDkvVIuTuHo4BjHh0c26F0TdaqzNIg0bmqt&#10;aW6hI0DAdzrJVMNeC60mU6MEu8QXI/J0jAItl9eBTu7F3sFuW9FUhAARgIZaj5fz9ly5Mx3r/MK0&#10;FTpJFEM514MjsuajVcwTvG4EHgJklOpRlWCD2mn0XMCqvKoq6UsE+UwiiLlq0QBf2sjZbIyvGTFA&#10;1dI0FDeP0U/nXqzI7eP9EHIasKYIHIPBAYSLEURKoyhtkkUQRKa2Z2z+pjR9NfDaHXUiNk4HjMCm&#10;8K56UlWtmi9n+D4j1st608OqCmAVLqmtZjjiNmEIV4B20tWFtl5e574WtA62oMPbSWCl0+3tsKpd&#10;sVYnwdbB37v83DvhAbJqgiu/9/3u+2jouo8myZYG6MwmRxDPBcmAw1axvH++gbPHe/a4f7GO158+&#10;Jig78em3X5GV5Qis8zYOrjAzhqXdWQQzI4jwf4cTXmw/2DEB+h5vD0ZzMYxmwhiiwyJW3+/qQJ62&#10;SNXGJ+dL+MM/+TX8p//6L/B3/uSn+N53PsNf/uUf4/Pvfx0vP3iKycVJxIoJeGirShs1xCrjyMxX&#10;LOQ5Tpam+aoTZHCj4xkkaPNU0FWocD/m4hYS1qSacJwO2UQekdEw3F6SB5+Xe2TegFXSnpL1rJDh&#10;fvjN17h6c4Yiv9sNY5XGb3w6ha3rvV8CVoLuyjKBbc6Kl8Ynp/m5syjOzmFqgazyHbCu7G8asG4c&#10;k/2TpapKeftsz9bOOUHVFhmrQPV4H2vHO/yfbdMyFkutAyrJ3WIdSBWpkTOpNcW9Pr00YyIX6tct&#10;04mc3ltEeXfBwDVRK5G15nCrq6OHLIAM5x5vPD62tooFtJENtKKxtQVtNBYS5G+nUenzDHLjDNEj&#10;omcbcON+TwucYTfCuVFjrT1hJ3wTUWOts+dkqo92bN7dCj2P3ReXOHz1mMD6Go8+/AhPPuB6+RbX&#10;D57g8ph/W9+33FitSGOQm8Q0mUchkkTGP4oxtdK4hk1n1ts/aEoy0pMdHnIhzL8laTglCKCwriqF&#10;JwvjJgQwwYs3XaJXWNaA8wkTQlfbQpqeVpxg7PcHCZrDBqBDQ0MEkh6CUh1YBwfViD4Cny9gM121&#10;9FzD0/v7HcaaOvm6VrKUHkc3fGRymbymeozbhI7ZWp4b6J32aokAn1Nxht+AVSotEpIQsI6RPYi1&#10;KkSnyTcSWpeEoRirg4xJTFXAKlAdpmPj5jUYcPTwGNvMeKsQSUvgKkDVsWsJaAWcNyHhLwOrHsVk&#10;Jcl3/+571l6jauOwJlBEw4hEIvAHA/AF/ATwvncsuB7mFHtVJECTV8IyfiEPUtIv7u800f71yhT+&#10;2V/8OX783e/ij37yU/z57/0+/vKP/7Y9/vp3vo093hi/+f3P8Z1PP8brx9c42l3HZx++wtsXj/Cd&#10;r36A14/OUYiH0MLjFbDGR9w4Vv8cr51CwQ7HEBoam9BIB0iN2N0DQ2jt7La9O0THMBYM16vD3V6U&#10;4nErrtqq8kZMpDBJMFJVebk4bcIhAqJFgu9kOoNkMGQtOyXuoYlkAtERLwbJxm3uKo248swBsk8/&#10;nUqBqkC2i0DVR4av1IHm3gpcFRLu7KDB5bWRNrNAVYxVgKXl4jUOiTGqcGhh6gtgVQ+r2m2maMRM&#10;3nBKU2aKX+gLi62KtRbHC5Zr1eQl7fuEPwq/w2PfqzIxCQ1tX6KR0Xg6DVQPk4l38ZrdvnsLdxpu&#10;obFZwwQa6JQp0tJJFhEycFVoVQVMyrUqF6Zj7edeFMAO8HmmkEKVBmV1Z8UU07JkkhpJt7O/hjdv&#10;n+LVm4fWgiPRBo2fWyHj2yRwqSVHQg9DNOyak5one5UAhOa62mxWAkAy5sOMhj+MOGyK0/z8pIG+&#10;pCC9BM+YWCqB1eV3kgX2WouGNzpi/ZB97m5joGPFUYwkCeD5IJwpL0aKIQxmvOiNDaK8N4tBMsbJ&#10;NQKDKoRjbmOhCgcLFNROE8/RWSG4CmTX9patKljiEKqSFbBqqbpVQCsFJgF6Wz9tZM89koxO9I3Q&#10;sfLQweJzT7jfBCsGCbYCVy8BXzNlQwm/aTTfanwPt9sbzH7qPQR+em+Fmo8ud005SQVUqmyeWyvj&#10;9NGuSRpq8s3O6ZIBrIB1dl2TYIYI6H14r+0u3NLYdfegua8VLjpOwWTI+kZ1rApxz28QGGppE+p/&#10;/ytX+Nbnb/HmzbWlsNb4fQcJyFEeR5Ks3ZsOon2kD3keU2KuCOkVZGoTiBbTyFVLSJKdjpGpBukY&#10;qaBLjF/Oh4bEK8IhARJ/JGDT0rIkNVrSw9ZwfwmeHB7t0inL4NVnT7F7uYGtB2uY4fEVFGEgWx9f&#10;KlmededajHIfywS+uY31OrDWFgisVQIr2eIvA+vWpoGkBtMbsJ7sGLBune4asG6d7vP3u8ZOVw92&#10;LB8rQFXR0+zanAHqNPf1dK1soe2p2ru1wJ95r05zX89sVMnaCbxk1nLaJDxRPVpCib9LLdCZnM7j&#10;VmdLhzWa372titFGGuM2641raWtFczuf07j0OQfQzJvTGfDaBeuk164wcC9vhPZBeu28mPd7mnG3&#10;lzdrdAjtwT6y1mOkuCkW6HWsPTvB/qtHBNanOH3zCpdv3uKSoHr+6AWODs9xenCOg81DbM5vYGV6&#10;ydpsZvPTmEzkUdS0mXACY8NhMg4PhmlIXQQ2Ww7NxKTRC9dzbIU8DVFpErPVis21lLeugdMyMFX+&#10;brJcQrFY5IUdt8HnN8Cqgeg3gNnVJVZEQ+ighzrit9Fzyl1FwmS4fFSrx9Cgxxi+QEfA2kUA1NBe&#10;aXOaNF01izJBVYOcBawKB6tIQ1JvuTE/JjIRa+dI0TjIqMQjXmOuAlhVbTr5fo4+jSfr4mf11sGV&#10;TNXYKp8rFybVHBlJsdIb2UKB6Q2w3lQJf7mQSYCqpecKB0uSr6nhPQMQD5m4VJ00jWV8fJxMIUog&#10;9xPEXejp7bdIhsBbQv8SIlBfZESMMkXngIx7ijdx23u34O/rxv7KEu4TGP/893+Op+dn+Nlv/BC/&#10;8xu/jt/64Q9s0oxak5ar07im5/idb38NF+dHZOz9eHhxRKCj11qZxCFvwrnxLJ+XcXm0T3YWtChB&#10;H69RuyqDeb0kYNKn1jCHZvaSWXX3IOAhe/MqbeBEyjeCiegoDpaWsD0/b3rPIfcwv2fQwsaVEoFi&#10;njcUwbeQoFPGVRmfQLU4YZGPgGuIYBv6gtGqKE4rGRrBKL+HZtt6B9UCRQeMv1cqwTR5O3n/tJKZ&#10;3LuNjs4Wgmu3hS0FWHqUExZLh025R8CqfkOFglXcJElDFS9NV3gcZAiqChawqhp4f3cPF2fn9ljK&#10;T8BBFj7cRSPOPTsxxveaKKGUoxGjYxDnMWtMnYcOk/SB79Epamrn/d3Ja8hj097RMQr4NWs2yr2o&#10;6mUpRoV4j0vcIhr3I8i9KZY9Oz+F4wf7OLk8MKZdnM5hosL7c5KshQ6iKooFhOrbjcaGMUHAEnNd&#10;WOJ3mskinQ3RuEZQpcMpIX8BrET4VUU/NjqCYXc/GXbJADVIZ03VydE4Heox/h9BXMbaR5bs8A3B&#10;yb+7eXxDIZeJDiQJhloKrbrJALvDDjQS0DqiDjSPdKHB2QovWWG7l47f6QaOHx8b81QriNpsxE5v&#10;VJfUx3oDqis7iwa6YmMSjRCDFZv18/tpDY70o5mEotdDe6EwtLebqwsePtfMWiefuwm41ks7TuAn&#10;4+2kAyqd5m7u9+beDjR20TEmwA7Qlo7y3BX5edIl1rD1cZ6nzcMV679Vy9ACWXiiELJhAakJgvzC&#10;OFJTKSR4DVSsk6FTNsRrNUhb4okFTDZwKOi291YOWtXRyVIU6XLYVmqCzoezg3ug01IQknPMTGeQ&#10;rY2jM9BH5yRCp2TOopBT27PGIodG3WTHvF60ZaEUbdpkjAAbQYa2zm8tSEleizR6h/rhp5MejMVs&#10;0MTZ5QMUpop0xqo4OjlEaaqA5Y1F0z7W8PWnnzzCxatTy1lvXW1jdm/BOkj+V8C6vErQ43UpzxJY&#10;Ca7l2hfAOkPQnd/cqA9b39+yEXebAlctAvkG2fLa/g6WdzZ5Ljcs3Ksq4+oqwVQsVIxUU3roOGip&#10;PUh7QhrLErqobs5Yzr52wHU0T0CljTqtT8kRsE5sziI5P4EwncRbA7w5u1p5sZta0dbSjo42Fb+0&#10;mxKPGGv3ANkRV1sfb8Ag2R03dLe7D31kWP3+IQQSQZu275DUWDaMDn8v2gK92H51biHg5ceH2Hhx&#10;YcC6//wpDp49w/GzlzgmqO6fPcLe7ilO9s9wvHOCndVdA1fJCi6W5jCTnbJVIrvISBN4OAjpAbsH&#10;Ca7vmuT9niDi0RQ9X97AU1XUNIGGhnR5eRmLi/M2VFohiLmFGqamy8iPFzFGhhKhty/9We+wD8Nc&#10;Xo8fmuHa3zdkS8Cq0XPWzkBWEArS0PLR6wlYsUhfLz3FngED1m569sM0lhqFVCgl6U3VZdosr0G2&#10;am0FYzRcERfS9CqVZ01HRhAhG4hz44d4LoPc/BqyrZFwNyPCDGA1+3OITIes1ekasLCzws9NLfdw&#10;r7GeK9USuN6wVjHMG2AV8ApEvwysN4VMCvFKsk9TXiTVKGAt5sjypyoE2BIkfO8eCdDBIjskk5cQ&#10;QTsf9Z4KiUvM3jdItutog6eriYDWBweNt1SLvvHh+yZR+PnXv4qPX70gS/0evvftb+Dq7Mimttzl&#10;31aXqjg+2bN+zSNuemn4qr1HlbqO9mYMkvlt8PodkrHmEgk6PhrKP2R91Z1DLltirT0EN82e1WAB&#10;6Sn7CXABrlHXIHKBAIpk4BoooParKEFQM1wFTNWpWcxOquq4aktTi6ayxS9AtsR9Ihabj41a7j5E&#10;oJWs5U3VuVitWr8UKRmLj0KSgpKF1HE0Ebg0H/fe/Tvo7CIrIXAIWEd4ff0hAhcdLO0XSRpKeUls&#10;VepLarURsIqtSn1J025URSmWerBHYDs6trabXDILB5m6g/dtuNdhYe/VShVxPx0/C5l30Gg6MOjh&#10;PnXQKSKTvt/WhHutZNJ8bFLIms6ZKpglRCKJwBABS+FXAex4IWk1A3oe4z0uYD08IRPYolGbGbe+&#10;xDE6VQoDVwmIKmLa3VsjSyWboHMpbd8YDa1mvG7tzFtYWOx1gUzk4Ij3N41VMs1rU0yY9m+CgK73&#10;EUgLrBdXyKB4H4ymo2asUzwWze2M8Pg0ESWSp6Ob5bnnuZJQvrRz8wSEobgHAzTOneEBDE+OGrg6&#10;sj600yZ1DHfj7MU5GcyWCRcINGcJYgJXAadYqYBVzPImDCwglSygelglcqBHsVsxTPW8dpBx9hNY&#10;nX4CKRneIMFUgCoZxSGy12GBLEFcTkrfUA/tKR0v2tMB7pW7rbxnVSDY2UgnsQuDtKduAqN/TDKy&#10;ITJz/h/ZsYqpVKWscPHJNZleJYE0AXLtcBlxnj9fMmLtKE7alA4CWi+dt5b+bnQq6sA9p5Czj+y8&#10;uFBAcjpG1unHSMpJcHRwH9Iu8bMUEh+fHccYPytJQI9UknjyrTc4/+Qx1h7vYPPJHqp7VaRnaWvn&#10;stbOVF9xXpcgijXaDV7TsUICXc4eDJGxru9uY3lzk47jKtbIJDXFaWF1ERu7m2TIy9aypfeYXp3A&#10;m2+8xHd+85vwpoZx/PwM84erOH5xiZ0rFRYdElh3TdKwurz2DljJagmsOa78dA0TtXmUF5eMtc5t&#10;rmJxa7U+fUe9sNyXeq7f1cF0yfpepS9cXqwYGxUrneT+E6CWycyn50qmiqbzPrdZMV3leQKqRs/N&#10;n3NdLGHhwTLmzurgqhmvBTouY7yXg3RSbg3ypuztJHi28YLTaErkW+ynsbnJ5nn2DvahnR5vD416&#10;PxnTAG9ArZYBGpAhGtzeNrRzUzT2tsBJL+7WfRoTN1+f8GLuwRZWnx5j8+UD7L18aCoW2w8fYvf6&#10;MXbOH2Lz4AJbW0c42CWw7pK1bhxjb2Ufu8uk7nMbJi+4PM0D13iw9AQy0YQJq6si0uem10QwDPpi&#10;SCY0Do7eRHWBoLqCtbU1WzbvskbGukSKPz+HwmQJcRrBAI3hcCDMG8AHt8dnRVseMlG3wJVgOkiA&#10;dZCVDghc+TuPhwDsDcPtDsLhIFPvddFwDaKDbKG1q5PsqRcjdDhMyJse5JeB1VoKsgGMRcVIJXtI&#10;7zXqpYEftKpTFcQ4VajU3w6/tx/RgIcA54QNQ9fN5ugxxipgtdzqO7Z6r6XhC2BVuFePN/2pAlWx&#10;VwHtLwOrHm/Cwo0Nd9FG4z/QfB+Sa5TusXRlR6VWJdnI3ATBIEJD3IX7dL76eD7au3rR0HCfn9Fl&#10;PbVpMprhgSb+/31EPL1wd7fB299lEpD/2V//Y/zad76FTz94g9q0wpTz2NlcsVaJzrZ71lKk8KOD&#10;rFyFUiZgMNhvuU6pPWlizdpsFYsa/l2eQjgchsPltWlMzQTYDpcbTWSpAtaePhpOMVqFZskYVVQV&#10;454dJwAOtjRikE6it6fHhESULpir1CzKYaIR+SnMFrl/uIrcSwqrFpM5U+DaIqOV0L8GsweGBtHH&#10;9xlob4O7i2yEYC6GqCiJlKGU/9TEIIXYm+n4aAauwFUg29XThgEaVoVWFd6UI+aL8FrT81czv2Tx&#10;JMIvUBWwqHhJa7Y2bQVME4UiFngcaruZIfMWsAacZP88joI/iAdqr6nV4HMMoJPfVxN47jU20Jj3&#10;w0Fwlei+DPktjRVsIbDyXDXLsLeqAKvBCujU9jVKx0+SgdLmFTDmCxrnFjIGOicpP7FDskQ5kHpM&#10;k2FKTGK6UkB01GdsV/2lCgtLpUkhxg0JuZO1irHW5gv8edaYayqj+0k61Z2o8j3UPpPNxfHk+SWN&#10;75oZuwiBVkATIsCO0WCJlcWn6BgXUhilER8m29V8WeUVewhuXSHaKQLrQGYErokw+rMjaA3RMc36&#10;0SPN7sIoJmgwxXTFWBUK1hJjVY5VrE3j9HQvKywsYBWg3oSD9bMAV9rBYqwC1p7BTgujen0DBqr9&#10;DoIt15CrE053t4m/6Lyoj3N2roJSZRIT3M/eoB+9vK/FXLvd/F86NgMjgwRUp4W5FSbucnbxu/vh&#10;GO6xULEKrKQulZsas6HrUi0aDI5YvlOg2knHz0mHt2vYjRYVpHGvueI+nrM0Rskuc/NZjAlcJ8k2&#10;K3FzGjRP1Us2Xeb7b13u4vm33uLg7Rmmjwl86yWM1hIEDdrOSgxDUTLzQLcVaGnaTjQ/gug4mS7B&#10;fnJxAiN0GAWsZTrPzz98i3Pae1XU5kpFHD84R3Vh1r7/qw9eWlRA30EDWcRWX33tueXBJ5ansHSy&#10;gZ2Hx18C1n0C6/Y7YF0msErSsIZUoUwng/fDNO/d2Romaeenl+fJ6uui/HMbC1bFXuPvFOZVZa+K&#10;n5SnLdeIK2Soup5Ts/U1UytZ5MjSM2vTWNmpYWm/hkUy1GWC6CLBdP5qCXPXS/XHsznMnfDz9okv&#10;a2XEdT65b271dHQTVNt5M/LiSsWHz1V5aXk7GpAeertt3R3wBMhUaeB7vfQEY34rXGrsbUVzT6vl&#10;DDSUViFhV8KHDm6wRncXduQdPj3H7otrrkc2FWDj8hqbFw+xdvwAK7snWN3Yx87uEfb3zrC3fUJw&#10;PcXp1gXOuI7XT7GzsIP16jrmirwgKfWephELjVqDfDjIx1CaRq1MY7OMhflVrCxvYH2dHpGAlcy1&#10;XKHRnKvyRp6lkRgnU43BS+MqQFUFtNPlsXUDsGqy13PHoBt9/UMGsEPOYVt6XgdVB404QbWjB+08&#10;N/1k8Nqc8uKlTqOJG5PllAGrwl1Sl9ForVDAYVrBMXmlBOO+jib0cEl0QkAjlnozyFyhMRUv3bBV&#10;LcfQgI3+EttQaK+hqREN9++h4V4jmZFCw00Wxpfwg66dwvn63X8MWPWoKS1dBNUOPnbTGGtajofg&#10;IWDVLNtgKAb3cBCd3WTm/K5aTYpokCl1EmA1Ok1s2zfUiRiNUdDZbcIOLjI05UbHxyJokUh80z06&#10;b63oJbtvuKsB3Q08z0M2hF3FNO/xNVIrarp324actxMUBI7N/PuzizNUCgpvxuEi6KvPOphMcx/y&#10;BvaM0CDRCfLR8Hg8PD80SlKkIgt3dbQi7XNjzElD23CbIDuICP8uzePellarDg/yPQSsGuQgpaYS&#10;nYmJZAG5GK9dKm8s1sYGzs7TsctjxOEkqHaQ3TvIfqOWs5VSV3WyjEI2x3PnNK1lY4G8RiouE2PV&#10;DNeW1nt0xFqsiMmhPKGuLxmZhpH7aERTZF/KrWrliwSQ7BhS6Zgt9f4VxnNYXlrg/l5EZXrKKtw1&#10;vSbQ24spHsv1zg42Zirw9PL7SdtY1d3d7TxfZO+jIYzQ2Hb0ai4rQZ/XQsIgTbzmOu9S+NLeE8iq&#10;El1V6dp7nWRSUo7SuDbNCXZ7e9HV22y61jGyOlU5l2fI/Mp0wsiqVWCUySfoGOTse6iw6f2PXhiL&#10;VYhYQ9GrZJWa2qJh5GKwCkPn8mO89wYs7CynYlSiHGSnKYJGku+hYdg+sioBaopsOUhb46BzOkAn&#10;tZ5HpINBB6VT/fTjETKGmE1pGUiOoCsyBE+OTnSS13ptBp38DgP+QTKbWRSmydCyUQtr1+/dHIKx&#10;EWQnksiQCSq/KnAVmxOD1RIQCVQV1lV+V8Da2deKPp4jL+8FJ9mrFNS0hlwCWbXD3TNRi6urY/zk&#10;x7+OH3z/u/jOd7+BJ88eYjhENu3gOXfRAfK7rZXRSwdFgOkbkzwer+cw7S7ft6H9Lp3KbjR2NqCl&#10;u5HPeT2cfbwXnBgiuHp5nTV5rJ1kSDruAtpWRb3owI3SOXBovB+ZqH+cxCRLh24qhgCvowrTspUs&#10;z20WaTLPl7/yPn7tL34TkqJNr/N770/j6P0TrF2vGxgHM8OIpEZQqKSMrYZzPvQM07kIDtgA/cmF&#10;abz65H2cP7nCytaGgdn24T42yTq3D3cJsKdY217F6fWJAWtts4r5bTq6tRxef/0VWobarWhJPacC&#10;1s3TXzBWzWOtzApYCWSlKu8b3gvjU8gWp1GYIriqSpi2XvNZ1e+qEK9YqQqQJCwxWa0/ClRVmCSW&#10;KmA1cLV0AIF1VQPtZ6w4bPlgDivHcwaqy5ckbtfEmYdkrNcLtmbPapg9IZjvkzmvTRFYuYcErKp+&#10;VTXjQE8v+vmo0VhaymfJ8+7r6zGDPsALpcpgCSar5UZyhg28Ie+20SvmzdFFg9FOz/NW613c4Y15&#10;u7OJHlIeFx+8xtLpMa4//hgrZxcEVZ7s4wvUdg4xu7VrnsjOCRnrxTUuLp7g+uIVnpy/waOjV3iw&#10;8wTHKw+wUdlBLb+AyWTZwFUKOhLXT2h4+dgkSuPzWJjdxsbqATbXdrG2somlBZ4Aevjz1RljOypo&#10;Uu5pNBS2St/+LjLx1g4CJb83vXyn2wXPsJc3OD1gAu2AY8gk4lQp3UNWr6XQbxdZakcnnY12GqK2&#10;DgJMhxnJ0bGQGQUp7AhUNUNyajptxuSmp08hLydvQPWoyphJX/ZGUEByeArJyZhJ1lAzWevDz7t5&#10;g3LD0gO1cV806i10gO41t+FuYwtu32vCnfvN9lzShPdb2tHYSpCig6Sl51ZFSwC+QwB97w7B9d1S&#10;OFjXuJUM5mY2q8bHSTJPVdMaEK8QeW8PP5OMtZHnSyHhpvYusthONBNkVKgT8XuR5J4IEfwlHpHx&#10;1wuakmTlERpszTmN0XOW0pRAVSDT2d1aL6Zpuk0nTsfBc0AAblFR1R0y6bt30EmAfUxvdZYsTuIG&#10;/oAXI0Ea3UIJ7f1kyqM5tDl9aB0SwI5Y/7XCxV1kYkMEDzHWUX5+REU6ZIuZYRdiTrJFguuICp3o&#10;RGlcXWqUHjmBM0mnS33OEhGRrvA8We10cQpT4yWTvayVq8ZkBbzqiZUYxebcGtaqi4j7QzZX1sH3&#10;lsSlJuHIadD3ugHW7h5d0x4TjxDoaWybwvtunjNV5ebySbK/upzhOIFqNBpAJOxDaSKHdXrfW+tL&#10;WJqfNmm/GF+vqmVVY28RaB8f7GJhsmC/sxYgvn+PZszS4fOFR8iQvdY+43QPWdRD7F4hai21i6ld&#10;SMemymAVMKkNR4x5c2vFmKh6caV/rPznKB1rMTAVnwRjYYyMhk1HPETnZ2mDhm++ionpIvKa0FPK&#10;YmWd7GGOLICM9/R8B4HQIEbILn2BuniGPtPjHbSB7FOVohVKqYVDudXi7IQV43jJutoIVBpJlqzm&#10;ESrG0UXGKGANEYDEan1xPwGWDjLBUYU8qgMJEzA1ODtVpuOjegYec3pabS71vNosz6fC3rp35QiE&#10;yYDVb6zjVUjQOTKAIQKbGKxyrsp/usN0rulMeiJuK0Zqoq1r721HP0FugACpnmBdXw2bl3jMXTqI&#10;U8Ukvv8rn+H3f/YD/Mt/+uf4+U9+FT/9yffI4GYImC2maCfxnQGfB+NkUXkCQScdr8HICJp5XhTe&#10;FQBr1dYWrd5F6TlFEr0RXuNYyJ430qFq5Oe28hjaaI8VTYzTUeinM9HHcx6ik6E8ZoKMVwzVz3M3&#10;zOurAtQxgu7M/ixmTqqonJNx/vpLOEtOfO3n30D5cNqmk21fb6HX14cSz08oFSbDJkseakM4o/A1&#10;SQlJw87ZLn71xz/AxbNLXD5/hNNHD/Dn/+gvEeeeVjj27PEldo/3sXdxYCpP26dbpie8+2Abi7vz&#10;CEitbmHCcuaHj06s8EihXO2thZVVzNYWMcX7sVioYDzL65eqz9tO0SlW+ipbKKI4RVyYod2ffRfi&#10;rfF68pxW5qYxM18x5qxzr7mwS3srKC2UsCg1rvUpFJfHsf1oA5Ob41i8mLO19GAeS1cE2KvFL9YS&#10;gXbuknvijI73ER21zQris3kMj4+SsRJMNU5qLBqxFSC4CGDbyIaam+5bO4YBq8uBfi0V0IToLZJV&#10;ddFQ3m+/T4PmwDANX4we6yBZgvpcG5R79Axh7/oae48e4uLNG6yenGPx4BQzm3soLKxinGxA8/bW&#10;j49x+OAaZ6oQvniJR+ev8eSE4Lr/CqfLV9itHmJ+fBmTiQoKsQKNWh75BBcBdipPil/ewMoCPZzV&#10;Y2yv7mN9aQNLPPnzVZ68yUkaR57oTAaZuDSD6b073RhQkRKBxyppydT6BnotJzXkchrzkSh9dy/Z&#10;D8FVxTtfAGs3NxLZWjuZflt7pxmlYX7fVDrKi53HtMJ55QzZasLAVcCaSNG7Dw7BRa/zZiyc2h9a&#10;2+5b5ajChnre1t7I961PSOnp543K16qvUDJgUkdyej2WYxRjvNdC9tHUgVsE1lsE1vcam3GnufWL&#10;NpT7yq+qn5XAeq/5bwLrrdvvfQGu93mdxWqVUxfD1cxPtXaItUbDoxgmK+zl929tIcMhcAhY73Pd&#10;I7gKYJXbVX+pFKrUO5xQv3NbI4ZpbDIjg4jyxs4EnCZsr5D3fYKpvqdyTU3cO/fu3yKjvmXVyXLo&#10;ulpo8Pl9Ou/xPBCcVuemcKhBy/m4MRtfKEjDO4nB4VG09o2gdTCAe/0etAx40TVIg9fD60KA1gQi&#10;VSlHuMI0emNDvcjTaKU1Oo3OQ5jsU0pe0pGeLpawubyKBXq7q/OLWKzW6kVN9IAFppWJMqYL9HZz&#10;kxY2Nn3pyiKBNY3iWJ4rayDtpZNq808dZBFigmSscpTEBHV9BbTaL1K26uY9pnYmgawATYVpozSO&#10;akNQXlUV7bks2R8BZprMap4GYq5awmxl3IQTVE2uNIIGs9dySazPlDCRiCBEgFIBnHKmg64eGnuy&#10;Y92fqvblcgz1WRtQi6bzKMdKx0rHIgdacpbDw+ppr+fzwzTYWqOxoOXBVdgkgHXSkdZjmscXz+do&#10;nBNWPJKbLtvP0o1V759aLwSu6zur2NjWcOoSHlwdYHd/BZVqzpjwIBmyzkGQACIm39XXQQaStMpj&#10;FxmxwNKXCGCUAKnh2TXuhemtOfSFFeKsVwYPcZ85yHj1qCpYgW0kM2r5WLUHpujgT9Cgqpo1XZ5A&#10;cW4G4WwS1bUF7B5s8pyn7LsJYGdpgNc26cTTmesaaLc+WVULq4DJx89zhZxWORsn0IopN9EJvk8n&#10;WVG9HjJFBwmI0mfdvfXrfPfOLStCVP3E3/r+1/CnP/8NfPjyFD/8zlv80e//uoko+HjfSMkumIrj&#10;dluTjV/zJqLoo/PkjIfgzyWsLaS8PE8mm7XlDvlNV0CfqeJSLeXSu2gvFF7u5fVRiqrN0YExAmuY&#10;zDxRSlkeerQYQ0b9uXQcVLgzIVF8FV6uTmJiexLrT9dQPCzi+nsPMXFUxOjyKCrH00gtZTAYc2KE&#10;18NFB0uFZJ3cg/3DdLgIqgua/LM8g6cfPEMb7df64QYev32KCZ7Tk4cXmJgt4+Grpwaucg70+/2z&#10;fVPy2n+wZ9rLV68fWEi5U4JDu3M4uD6wqt613TUC6woWl1ZQVbHSJJ3cPFlqkk7IWIm2hw5ZfJzg&#10;Soc3m7dWn/HyuEUlJK8ocFVxUnWhYopQ84t0lJdmsUfQnlqaxhz31PRamSRwCRUy9PnTOSwQUBce&#10;zGLhslYH1et5rJKlaq0RUAWuNa7y+TwmD6vIbU4hxn3tzUdxS3McNQA6MRazEV0SRJCBa1Y4zkHv&#10;v5Oebx83/5AEI3gB1e5BUNVkmwFuFjef+wiqLr8LfnrHasvRZu7xOi0cka/VcPz0KbavrrB6ekqm&#10;uo/p9S0D1tIST/DGDjaOTnDy4DEePHiK6wcv8PTBGzw/e4Nnx69wsX6Jg/kjLE7Qq0jwJEbzKIwV&#10;UR6fptGj11DdxUqNYLpwhI2lA5vduji7ZD2K5QkaG97oGhUmycJEJIKoXwVQbgwSJBX6tmkvbc3o&#10;6Oo0o6xcnQBVVbCdXd0E0z4DVoHqDbCqcljzQVXIo7yneu10U1Z4AZVbUj+fgLVYGjNgHUv66KE7&#10;6iE1Ao2AVUZWACNQVXWmDG8dXMnmeKN292mUHN/f2Q83je4NsKoCVr2bjW3dBNCud6DaYsCqSUQN&#10;TXVwvdfaaut/C1hv1m0yxLv8271GVYryc7u6rGdXPb7hYAQjZIF9EnfnZ90Aq1pdBK5aCj0rP6qW&#10;nfG0tHdH4CNDVPtNmN81SqY4TacjRwbU1XIXDTQ00tKVR9/Bc6DWD4WC9R4t9xvRSeeg7T6Pg8fs&#10;4nuu8WaQKo/+L0NDmUiN0SMtIRjNwDEcQ5c3Yoy1bYCOHoG1t5/Xq5NMkO8fJpgWuTe1KvEIFmhM&#10;5zIpTMbimIzTsOZV/ctrlM6SnVZRLkxgiTftTGnKwFTtLJK81AoP09Pvd9uMV4WOE+EkupvIGAno&#10;w31k4wNkwgRVZ3ePDUiQalVb812CFtkIr2kLwVVOk5i6QsJiq2KOOg8ywAJXtVQp7KtKYGnhClyX&#10;xKoUrioSxPN01gr1pWpypRMCBNax4SEbdeflOR8hY5Kwvhil9o8KZqywLs1zlx2jgzdcV1kik1Ju&#10;28F7fMTP15NxxsZG7fxKKMTlcfJxxJRzlBvWcd9rumPglyOjlEiDekljuSzC6Qz2L85x9eI5gokx&#10;bJ8cmhEMxoPo4mclc2OmO6wCnijBKUVgCkddPA/3yIxHrNVHwKr+WbXWSGhAaj6FapFMJg0PGWd6&#10;OocCGe/QqBeBXBTDmZDVdISzZMx8FMAKiFVMaT2cdMIErFqqBdE4M7WIzKhghgArqb4RglY8PWoM&#10;Vb3FapeT6lVtoWzHWyhnESGIKBeopbDpMD9fE2ByMzn0DvfSuWu34qPGdtoQ7leBqtJnStmoJc7E&#10;ZHjt5Rg+f3yC3/rRd/H66SF21kv4/LsfYqo6yXMWs3CuPzFqNlNqR7natE2WWTzaQaZGprVKR26a&#10;x72yYKL36VLBJGYVShbh6aTDJmAV8ZGN7qLDoghijA7J+GzRipyC6TA8cS9GaI9KS3TUthZ47aKI&#10;8VwlJ9Mob0yjejhLdjqFQNWP2jWv2UIEdzy3MZQbRGiKDDVCx5HXQ7ngtp42OjA8d7R3EpXYOdvG&#10;yt6qnf9Znr88ncAHz6/w7MMX+M3f+6mBaYZOg0LE45USmfo9hBNhfPKNj1HmtT1/eoYHL8+xsDNH&#10;wlUlKdvFzsWO9aKuq8ede2phcRkzdHxLE2KrZKpxAupofSxoMp5FMpmmw5dBtpizSvJipUAAJ17w&#10;/aurM1bxrUI1VSSreEoDAcRmZ3l9dy62sLBXw/LpPGaPqpg/rwPqDaiuPFz4Yq1eL/3vAGsEtxru&#10;3jaFIYUBlXMTWxW4aqzW2uqy9S9KjUcemEqoTSjC70afz2nh4BYaiR6FKnjDhcZCFp6Qx9RDtvpe&#10;azNvilGcPn+OlaNjrJ+fY3Z7z4B1cmUTs5v7WNs/o9fwEOeXz/Hw+gWeP3yNV4/e4tXlKzw5eoyr&#10;rUvsz+9gPk/qzxNY5Iks8/nSzLoB6fbKGTYWj8ls9mgUt2ggeeLpzUzkSlbgoTFhykfdCOtHfAH4&#10;lFftIysl8xSwKteknKS0cwWwWgJNMVK13tQXGe47UBVjFbB2EGDk2asXcHIqZ96ugFWam/Uca8Ly&#10;SGqQ9470ky3IgNbBVTKIHZ3Nxhrqi8dg4NrA3xN4JHHo6LQw8A2w1kPBQ1ZA1NzBY2/vQQPZqdZd&#10;Mj1jrAJWA9dmWxL6aGji818G1vdu1Rd/Frg20JHSa5Rj11gy/0jARN5vgPXLjPXLwNpGIFZPrCIf&#10;I+4hG69XyaVQpZc9SNDM0vGao9ORofNhikb8zpKGVJ+nwpAKj6otpZ7zJbjfvY+GW3cJwi02Uej6&#10;Yp/O0Sju8FhVQarWk/hYkoyeQOrgsflG0eH0o2OAbN7hIlAQ3DTGj6Ax6h6wsHSWezXv96IUCWGC&#10;+yAfDmOCgDqdIROcogc7NY1Sjkwwz2v3DlzFVMtkxgoHL1bn6cAtGVtNRuqzXjOxLBnjMHwOXpeu&#10;fmsDE7B2t7XB0dMJt5ghr6WF/PkoYG3rvM9r14wWMvUWfn9VdwvgBKxibQI6sUXpA8cJaJl0HPNq&#10;AeDe0oCHNI2QpP60xFg1yMEv4KQj09fGa9f4ngmMBINuDPuHjHGpDcxaVlQMNTWOsUzcwFVqOMFw&#10;wFIgw74RW+pdjoxGuVc9FsEZcg3yvuD9zXta/bCqanZ6BqDiK4Vt++i4hFNJA9Pds1O8+Oh9Gs6i&#10;hf4UDg7EAiZ1J6BURbEGuIfI8iIEwsio2wqiFOmRqpKKupSjnalNWX9sIOozoygjnSbACSBUIOlP&#10;0ca4CCK+AYyRSQbTCmV6vyj4UTGTwsEqBOqTWtZYAF4CeorsRfZq9/oUUwRZscIombHyuAoDS9xF&#10;IKpK58r8JGrLlXqlrJzkd4a5sjxtvYyFWsEAfTA4aIytsaMRd5sarOpaNRdttJdy1mVXVLymMLd6&#10;0o+PN/H3/uL38Bs//Bp+/+ffx4tXFxihQ9Hp6EP/iBvtBMY4AWFcWrirC5jZXiXYLaFAZpWtTCJA&#10;RitWKwAu1WYwmk0hRIdxUCRmQEV8ZMp0xDsGuq3KWKxVgJqtkIyQneo8ClRVISzGmpsZt6rZ+bV5&#10;7F0eIF6KobIzDXfejdxGFicfH5K9riBai6B5hN/HSbvk7UIr91UP952EIGZWqtg83sDdtjtYO1jF&#10;yaNTu2ZrB+vYPd8zRnx4dWw515XdDeydH1l3yZO3LywEPcD9pBzvyaNjzBPwDh/u87gySFdSyFYz&#10;WD1cJVvfxObBpgHr3PwiCcwsnc5p3hNF2nWCKVeCzq6xVTp6X7BVOmZqW6quTRubXtlbthm1tgjU&#10;KpBb4l548vKRDR84fXKE2lYF+482Lae6/WwDK1e/ANTVR4u/WATWFS4D1osagXUGua0SYrOZOrBK&#10;yi4eH4WYazcBxTlEUFQomKCo3jync9BAtZ0sQF6RgHUoSG+YN5kq2RoUuhwgc6F35vJ56huMBqOX&#10;RvE+36/f58PRkydYPT7Bxtk5PcVtlJbXUNQk+O1DnF2/wdXD9/GY69nj9/HBiw9N4vDN1Qs8PjjH&#10;gw0y0WkaNdL8XDiNqdQ0Fisb2Fo8wu7aBY62HxJcT2j4tm2Q+UxpzgQAitkJZMbovYzJuydrjI4i&#10;Fo4gEgjC7x2Gm0a4v5fsvL1e7HNT8PPFauuwJVUfhX0FpALUTgPW+hKwSrBBHreqItUuIIEIhYPL&#10;lYyBqyohpT7jGe6zYgblqbSUOxVrVZ9jPdfVYkArVnMDrL0DHQasLn6Ga9gLh4s3UJ/DGKuAVaul&#10;uw9N/FkgpxF/yrUq53r7/n1bElO4SyYo4PzfA9a775YK1xQO9roJGsP00L8UClaOVa03+iyFghvE&#10;+DsI7E2NPH9kmq2N6OloQXk8haXyhIn0T9Dp0IrS0fITbGLK8xFEWhoJnvzuXQQWgYyFoukcNNy5&#10;jzsE1uaGexZSXZydgjRkxVpXFqdNk7lUKlkrlNMTRI8raGy1pWsAHTwXUs9SAdMInUUx1lEamjDZ&#10;YJjvNep0IOEh0AaDmBpLYbY4wX20grWFJXq8cRNY0NSknbUNgusCHbc1A1WxV7XlaGkE3ahfDDZi&#10;wKoRdcrThnmepASmOaiaChQkcEk9q6ODTLWzgYyvHt7v7uP37WxCI52o5o4mY6w34KowsQB2iMes&#10;8W76rskkmaRG19EAawap5pPGIl5rz9JgAIGrNIw1HEBTd/SZKgQSsCo36OF96iXICORGCc6agamc&#10;qxSMpIbjorOmmgKlPJT+cHvrRWCK2igFJHCVY600icBYDDZJwBc4B0dDyE9OYDSVwpuPP8bq9iYe&#10;vXiGBB0rGTfpxq5uLRsLFRPUIIJ4MkAQGzPRCA0qVxRCOVutaRpC9VNePDrBztGGVekK2ASc6XKa&#10;4BqDO+rGQNBhwOAk61WxjP4+MjZiIBvJjSKUkVC9D4Mhfsd3wBqdSGKZBrqf7L1CthIv562qWEZd&#10;rRWa1GMgShBS+40Kl5T3U05Vod9wOoSpJYL+GgFtnNc8UR8b5yBYt3dz39LuNTTf4z2iOgc6so33&#10;eS82WM+wGL/uZ7VTffb111yv8Lt/8EMb06YU2nCU53FmCsOxMNkl93g+hWAuibHpIkboCAlYFcJW&#10;5a+DDqJCwTeMVbUvAtWuftoTPorYaDnpXCWKKWOiWvkqnZTxuJ0zAatEIAS2hemCSVUqhKvio+xc&#10;Bs6EA+PrWZx9fIJwJYhbfbfQ6WvD/YF7GAo5LC+pvXT9/BqL27TNC5OWbx6n3dPf9Dut8ZkCvvmD&#10;b6NIuzg2nsb+xTGOr88NXBc2Nat1Cneb72KQDpDC6gLWlYMl7F/t2nCDcD5kSlKrh+vYIrMUsNbm&#10;FmhrqygWynQ8C7wXkqZJkEplkBvPoygxIDpnAtQZAqpytqo6Xj9exdbZBnbON7HNRw2y3+b7Hhxu&#10;W8vf177+EZ6+vsKf/dUf4td+57vYuFzB0hk/+13o98ugakBLUF26FmOdN2CdIsPNb08iXuN+LYRx&#10;S/kVgedNY7ua/wWu6lP0+4Z5U0ftppLnKvCURzRI46gl5iqvyMPNqv44hYpvNdBoN9zhBXfzwvvQ&#10;1j+AyuoqlvcOsLh/QE9sAxOaAL9Nmv/gMb/M1/H61bfw5sVX8f6LT/Hpq0/w2asPTVf20cEBTvn6&#10;lVIZxShvVgJrNV/D+tw+9lYvsct1tv8Y26vHmJteowGUEayRsc5iiie+QEbyy+Cq4qWQj4Dh9GKQ&#10;LKO7mxuS50As9QZc9SjGqqUhBTfgKmBV8dIvVg+8XjfS3PxqOVAoWPlVhYJvgFW9egp7ibEO08tW&#10;laWWNGTFWm1CjRnXerGD8qu2pBtMQ6ycmMB1kMxCo90EHgI3sVUBaxudA4GrwM5Yq0LDDY28Bg22&#10;bhOgtASaAtbbd+98kV81gOXPCgWLreo1TQThnq5uuIbIeggWHpfXVKakbKTCKLHWBjocxpTbO3CP&#10;LP92MxmYOSetaKIx0TSgYiKO4lgU6ZAPAf7s5PcMu8hKpFkrYL13xwTs1Y8r0QKdS6s0vt+G9wis&#10;Yq2t9+6hUsoRRPoxWYjb1BMVMUlFKx1PWTioZ8hHj9+Lzl4HzxnB4R2wDmv/kgGolzVCJihgjTqH&#10;kAkEUE6nredzd3nFxCEEqOERP8Z5c+qxVq7YOMG56VlsLq/XRwvmJo21amC6Rg9qOpJCwjYD1kDV&#10;x/+lcR8m+ATIJkeGTEGrq+s+QarZcuvuYV5Heuhd/Z1o7VZlrqJB+u563c0+6DBwtUlGdKgkP6jK&#10;WeVNoyGvDW3wSwJzSJGlTgy7emwogHSmu7oa+f+tVmmsohtPYIiMoJ/nqNsYxhCPycv3UNpGhTYK&#10;WaqmQMAq4Q2lPG7qC1TQJ+UthYcVGo4nYvx5xPbjiN9jwuonZ8fITxRx9fQxnr0hWPzRz/HqwzdY&#10;2lyyHHoqn7SxYWKsAlaFW9WuI5UptdpECIjqW1XYWveEoj7qk3345Bz7p2S4ZI7qmT263DcQU/hV&#10;/arRfBTdnm4DU+U91TqTKPEen0wasxWwitlqOchix2slqyROE1z8ZMXFxRk085wECMLR7KjNDdW8&#10;1ZvKX/WqiqHW+Dt9roy+N1YHd4WB48U42WPAAFdOi5TX1BssYJWTqfvJ7imCq/qI37v/nrXjSb93&#10;WJW542HkynEbdydmGc0o30uAWqzRORiDZyyCXp7j5EwJvuwYiss1AmOZTkPKWG2yNG4FYypUEtkR&#10;oCoMrOcS8hFjVVFSgTZJoKqODYWB1bXR7uyAd4wOYWkMsxuz9eKeGb5uPEHAjiIyHrSK4Yb+2+gf&#10;64Ev70WLuxHDaV7z2bSpXFnf7vCQOYgCz0G/g3bkFj7/0a8gTfavAqYn7z/FxbMHZK9xHFweIUZH&#10;QaxVeVa1wnzyra/iq59/3fZiQ8td2pEGxPKjePj2ChsnayRjhzxOj8krSrf4Blhn1a86PWOMVcAq&#10;UE0k0waqauORDOHcxrwB6sohnePTFWydrxFrNrB7uYm9B9vYvdjC7umWOW8JnmsVBv6H//Df4d/8&#10;V/8cje3v4f/wP/5b/KN//Xex/XAVa5f1vOoNa9VSWFiFS4tXC++AtUpgrWB8ZxKJ+Sz8pVHcqnut&#10;TrKSbrS1tRhT7WinUSfYKMcaiXBz0nMVY1U/q4BVsoZaKlK6Q8Pophelv6XpSQWjETRLeaZLF5kA&#10;QCPti49haW8PlXUaKYLs1NoaVs7OcP32E7x881189MEP8JWPfoDPPvg2gfVjfPT8Bd5eXeL5yT7O&#10;VpbIWKdRzeRt6Pny1Dp2lslUN57icPMJTnceYmNhF5XCHEqZMirFGdSm5iwcLMm68XTeQsIC2FSM&#10;N140brlDgYbAQ1XByq0qn6rQr5aYqEK+yqn+grHWQbW7RwZIlcJa/fD76VXTw1QerEwvuMAbe4Le&#10;8SRv8hJv9rgUSkJD8PkcCIfdGOOG1+grMRLNWb3JscmYavX00nmhcRSwWp6VbEvGTIPIu/p6rXBJ&#10;zFH5VQNXgRF/J7aqPOuthvvc5Pe+ANZbd+tLgCpgvQHXm3VHIWAaAxUxidU2qmhIIe5B6SOT2Ts9&#10;/N49BEx55a0GrsaM+XhHFce8znfb+HsCbLuueXOjFcb4uac0kSYbDRPg6FT09ZC1ughCg9bnqlYj&#10;gWuTqoQJrK38TAnrC1gbG1pxr4FM+1ZdRMI52A4fb+bRkNNyiJo0pJC+iqvUDuQaCZK9aoAEnTnH&#10;oDHdYS4fDY76Wd3cuy4Cv4fOU2RoCOOjNKaFCazMVE3SUMCqULCEI3KJFPK8URUGVmXwwsycAavC&#10;wNUSX1us2KP2mABWFcVq3fEOOjHY02PfO+zz2GD0m4lFGiSuVhUN5XarOtPZhU7l2QeU1687V4pc&#10;qD1HkQurHuY5Ug+z2l4URlRfs9qwJPkn6T8Bqi238qQddH7IfnuabO9o33Tzd+qv7CUw33yWCnzk&#10;BAtgBbRd3H/1OgEVLKl322kAq/2vXHU0NorV9TUUSxPI5jMGspkcwYVsyTvishDxWCaBueV5vCag&#10;fvr1z/BHf+ePLZerkLOcCEkjbmyvWGWwcpdq01GeVediVEAzMmgMW8etgqj5pYoBsEQpNJZufrVq&#10;7EJsUnmwFjkpdFDFUlWd64nyfGcCxmYFdgN+vhdBV4I1vmQQ+VmyvkSgDqrZKDx87iPw+vi8j8ew&#10;cbKB+a1Zm4zjG/OiNF9AZWUKo/mwvfdwnGw/5SOYjlqIsrRQJMhlEc4GTcBB+sUqMGzuUH1DA97j&#10;PXRL95l0umlL1S8sjXVF9sLpCBwBdVPcRawYtgHpAqQ23tejuSxCqSSP3YUurwvdIx5Einmb7yl9&#10;3t0H5wTWDN5TgZ8iCnQSXUGfpedEaBQGlg2W4ITyrAJWgZqDzpV6S+VwKFdtAwCmknDHCNyyUZUJ&#10;C9e7Ay5E+J3iExEsHtQI6mPYuFqFa4x7NuFEY38DhsJ0uCTdyP2rqUcqjFMFsCIFp09P+b0ajF2q&#10;GEgRA4H59evHSEiRq1zAWDGD82fXSE+N85yvWBuMhjsIWPt4f6gwTFrOTz58hMnlkoWm89W85YJv&#10;gFWFS2KscqrVa5+kM5wmkxdT1bi6G9a7frKMjfMV7D3csnXwcNvW4fUODq74+GAHJ+d7Nk4xGQ7g&#10;7/7ZH+K//q//Ff7D//Dv8Vf//E9x9GgL1a0JA9Yvh4MNVK/msPhgHvMP5jB7NUtgrRiwFnankFrM&#10;I1TmdVW7iJiGmKvAVYotyrkqDCzGOjjIjcq/WeUsL6KazW/i+CpUamhvgjc4Yox1LEvgSiZoJDvM&#10;UKpxX5JzQzSCWyenpOZrPGErKK3wRiOwPvrgMzx7QTD9+G/h21/7TXz9k88Jqh/gzaOHeHN1itcX&#10;h7hYX8D+QhXrFV6EMk9wbQ8H69c423mN8/3XONx4gOXqGibSqg4jY8xNYXayhtlyzcTWlWsVc5Vo&#10;eSqRthmWkVDUwpySMVSxkoBVxkSgKkMjIFEVcP+A8x2oKsdaB9XePjoV/QTFAXr9/Lsm46jIpFaj&#10;5zeZRZY3bJ4eokZnFXizR6NuBIOD1nQfU49clp5zOoqApqjw/N0wFIWGpSkreTGBq4BVS0pLAtde&#10;Nf7zOMVW1WqjqmAVMFlIlkD7N0D1zjtQ1bp9x9YXQPoOXG+WvGqFrxSKFWs1YO3oJEA5DVjlfEgu&#10;sPF+K1/bUm/zsXxuG24rdKscKx0p3fDvCaD5PgJXTQdKxSKYLRUNXLUy4SAC3Dtqy9Hqar1nYKL9&#10;opD1rVuaxKPWHxp8rrs8brWO9Pe0QNNP3IPqteYx0hipyluzWX3+MHy8nv5AxOQpTZGrv98kGtXT&#10;6VJ6g8DlbOfi3g44HKaiJH3gyngBG0srBqzL9IRV2DY1XkTQO4KZ0rQtVQYv1xaxtbyF+el5q0YX&#10;yK7UVrl4oxN8lZuVfnUHmbvYesBLsOB1FPBpOLomF3k8BFYaYvU6SsRdMphiknKaFAIWsNaF+5V7&#10;brF2GbVqjBB4xFg9NGICVk2mEbiaWheXnDWlGASqEiJQXl6RjjYCbVNHA9lUHcS7CdBOX52xfgGs&#10;/d0WAh6lw1kolkzqMxwZNQclwHM0PVOxnOt4sYDaPMGH11PtOuEo2SANksT95RiEYkE08rsfXxzZ&#10;uDnlclUw1cbvIZWp568e4+LqCMc0wulclIya+8vdbexVrTzeYY0SC/Nzeb7ExL39ppms0LF6W5Xv&#10;VPO+hBqkR9vlaEckFcRYgU4yQTU9lUC+kjMmq7ynwFUsbYr/lyXjrazNorQ4jdFSCh28DsNksm6C&#10;TZmMVK+XKL+WGJtkBPUoZibR/HQ5iWxFqkQ5slUyWgKvnhvw8lgUatc9KsZ6m47irTsqCrxFgL1n&#10;c6y7BrnPXVr91kUhwI+MRw1cA2TtIiciIEky/26XE/7kGDrpnPnJYgWqxaV5Mus0Gdg2WTMdOBIX&#10;AXCfx00b3EtgpaP/DlTVn9zF/aTWGxUljcT8VhGsHGtmOgdXxGNMVW0syrUqX6zWpkSW5zEZMMEL&#10;fe/ekS7c7riFLl8nBiN9JgrhjAzgVuMtU6baP99BNBG2ofdqO1K4Vn2wCpHfAOubr71vlcjLe2SL&#10;5/uWPjy8PrM2J02fyUoHe7mKCc1t5aOcJTkZyckxbJ6uY+tiE9fvX1mUoLY5/x8H1mwBKTokmgMr&#10;5q3eZDHVtWOSMYKq9IePnu7ZOn6yh5On+zh9cmDr/PERLh8eYZKg/NUP3uDzb30F//P//H/Dj3/r&#10;e3jA164czOLg8QbWLgjUAlauL0D1smYVw/MPZgmsZKvn05g6LqO4V0Z6KYfwdBy3lGyXLJ/lUGl4&#10;VHY/QGBVKFii4jb9hF6XgFWl5JYop4fWSWMvz0he033+7xyZpdRdNG5ucmqa7KcRTu8wmZbTcjBd&#10;fNQk9sL8PHJzNTz92lfoSTzD01ffwWef/Ajf/saP8fWvfI6P33yIt48f4SVv0qcn27jYWsTR8pyp&#10;ymik3N7SgQHrwdpT7K4+xNzUKvKxHMb8cXucytdZ6/z0AtYXNjBXWbCwsAZbJ8fo3SQzZI1J0wke&#10;Gnqng0sgFaiqwlWhXwPS7nolcHtHHVQFqALTgQF69ipYGfLRyx9BMhG3PsOKqs/omY2P82fewALV&#10;ZJLeOYE1EnHx0UumyhuVG155M7/PbcB6w1il2apJKDIuWhozpiVv+MuMVcVDAje12nzRbmOr0VY9&#10;DEyANbZ6lzd6fd2AqsK9AlBVAYulCggFrM1c1nZzvxGtzWRNPCeO/kFbbW3Sk1beqF51LBBXJfJd&#10;/v49gut7rfwd120VSqlgin9vut9sVb7KOwpcJQsYp6O2PF2yleKNJmF79U/KEEngQiPgbt2SIpMb&#10;7XQapHms0HJfdysBU2L3LRjoaoKjqxX92pP8bMlwdtIpGhgge+B+C6kIx+02FSmpSfW3EWzIHIY6&#10;OjBEkO0jy3bQcdAc3+2lZUxk8xb+FbiKBauQSWHdIp2x3fVtqwgWeIqlpqIpy6/WC5hymMiQySkS&#10;MsprLpnMYQ+Prd2OTzNdY2QBgwQ454CGKrRglExNuU+FBNX7rTCtKnSlJSznSnvhpoitkw5HN+9L&#10;DWNQ3lTa0ZK6VChY4CpgdROEBKY9ktWj0+FQ1Tl/p9y8crotXXSS+jstLCuAdRFQVbnv9NExJJiF&#10;x6I8ppgNlyiIwa+sYZRsXgpXPp+PjuIkf5+3KTmKzGiUoAZBqHo5Eg3YODs5hqoY1h5WP7dbimJc&#10;AlQNtxYDXd2YN6GIq0enpmojtiqlKa2sZAQJdNIXVkuaahHE7vXooaGfro5bb3iQIKYpLVI4ku7u&#10;KNlpmOAwszRpakSapSrGpSXQUwWvgEM9iuO1CSSnMgZqkkMMZqIozE0am5XhFjCPkZFK71bzWpOl&#10;uL3Pze8TZJZSP7phx5rDquk4kj6UU6Firy46kvfkXBJQbalKnz+3qmWPNlO50S6eHynWtfI6dfvo&#10;UNHR6htWTywfvWTGiTH0eN1wjobR6x+2AePRiXEDVgGugHXQ77PXd9LR7hpSm82gkRrVtoi5RnhN&#10;EgVNnUmZZq9AVcxxkN9d0rOFeTq6VTohBX6vUsJC1KPJiA0CULFWnqx8rBTlcd63GbPjtYyFU/t9&#10;vTbY/VbDLSxtzVtBnJy1Tu47OTQKjzf10rnz9ll7zP7VIarrNRPql9CFgFRTZ3JkyAvbqyaEv/fg&#10;EHOrc9avrJyoxC80zGB5fxHPPn2KzfMNHD7ka8hYl7eWrSBudW2DgJo3YC3xvswUslbkJnBe3Car&#10;JFvdPFvF7vWmAerF6yM+7uDi5bGto4e7uHp+gqOLHeTGY6iUxmmfCja1KxRyYWOrhpOrTWycLBCf&#10;1rB5tYi1h/UlxnoDrKoYrp3PoHw2herDWdQu5wxYkws5y7N+AazKoQpcb3rabkBVuVeFhjW30/o8&#10;31WgyUMSa1UvlQ1BdzvR1KY+vQEDVrfYg9trgDXCG7WfP2fJOhUOnj86wMNPP8abb/4KXn30q/jK&#10;134L3/oOgfWr38OHrz/Aq0fXeHK6j+v9NZzypjxcqmFnjuA6xxO2uM91io05MtXKERL+NAJDflvZ&#10;aAYz4xXMTFSNtarXsEaWodmbRbKM8dyEhQ/icW4oGlNNShGoiqXa4IF3wKpcn0BV4hA3LFXyhpI6&#10;FKBK2nB4OGIC/WpT0hBmVW4WCskvgHWcN//Y2AgNlceW2GpCISkCq8LBwyqLpzGSYRJj+TKwqk9w&#10;kGzHFhmecqxfDgXXxSHa/6PA+gVrNVCVB/0LYNUyYL0nubv/NbCKtTaTObYTfHq7+ywcLOYq+UIN&#10;FP9lYL2t8DPB7RZfr0eFhhUi1vE1NrXxvQiEPb1kgF4UkymyRBpSMtdcNGij4QSSsdGgMTWB6F06&#10;Be+918jP6zdgbeTnqGpdAhLdXQ1kwc2WV5QIgkCyh5+llimFriXAP9Q/YGx1qJfOCJ3EAe5ZB1mD&#10;lkDWo4Icvr6Xx6mxg+Ucb1CyNFWJKwzs535VRbAG4icicRtBlyabE3NVblUqTWOhMVvJSIrASVY0&#10;XkIsGEQiFDBhfjkPCRpRVeoGCHLDNKQjfBzs42fyxh1y98Llc6CdgGkhWl5/gZKWgRQBWZNnOsjU&#10;DVy7W+qiIe2aLNRqYDpC5qPCpSG+dwfBs0MGTdJ6tlQg9YuIh1p7VDBlik8CPh8ZlouOs6oxkzFj&#10;pNVqFdubO3j06BGuL68IsCsmbSoglR3Q7EzVXYzQGUwmRm14u9czxHvcYc9VL6C9q5/V0y095EiM&#10;wEsmJED99Kvv4xvf/hTf/+F3sC9h/uVpZGnUFBYOhl10PD2Wb9VzsXqtcJTnkn/XGLpSOWPPe+mg&#10;KF/dRydLjLdnsJ22xWnDxzXTVmA3lo/QiKeMgQlcm+Rg9LfZFC4pLqn9RqMus9PjxuIkJK8wsIBT&#10;DFWgfPNcAJsgu9R7xnNh+5ybGa05gpJUm2JjmgTls4iS6gzkWN5tUr6Vzi8dT1cgZGAo4OwliLqi&#10;PmPMahvqJAhJGKJRUZVgwNiowHMoGoI3QbtCthou5ODPSn1qDMPxUQwF/AQgXkMyVtWwiLGqh1Y2&#10;WWId6VLehBhUcaspQCrmEqC66dirHzjF41fhkkLCCp8Ph70GkHISpJ18q+mWCT50uTp4nrzG1hM8&#10;D4OBftQ2ZqxVRfrFaodSflmtTlK9GgrRaSORULhZYK7Pnd9etPMtJSa1YMYLaawebOHi+UN88p2v&#10;WbWw+lMPyGjVCqN8tqb1eEZdePzRIywfLvF9IigtTFm7zeL6svWxqip4PD+JQJDXsZhDqTph/78k&#10;tnpUz6nuP9q24e8P3hzj8vUxnnx0hatXZ6a1fP3sDPunm3U5zskCZop5q7hXGm+P/3/K/919sGqM&#10;df2qXrx0EwY2tkqm+mVgrVzNoHoxawpV0gsublRxSxdFIYSmdm5A9XOKCdAoKceqpeemzkOvv9/R&#10;Z8l4Jcr1fxL2VvVvNJOGc2SEtJwnNMoTOUlKnM6aJ6zCCOnzRpNJuMMhTK4sYmZX5cxHePTpV/Di&#10;0+/h46//CF/51t/CR59+Ey+fv8KjB2c2m/NgrYZdXpStWhlbs7PvgHUXW3NHWJjaw3R+BcP9Ixjq&#10;pEHtGqRhi6CYKKCcncL0eBW1yQUyEK7yHCpTNUxOKOE9jnAoZqBfzycJWJVfrRcp6WeBqtipgFRa&#10;wd7hIL8LN2ggjmBwjIYgRXBWMzIvSEp9hfS4JsmWJzIol9I2pHlCjJXAqpXgxlM1Z1Y3dIreHW8u&#10;TXMRI5ExvWGsNl5siAZTrFXarTLCKmBxO+rASmAQYxW43bmvQiWC2juBiFtkfH8DWAWqEtx/B6wq&#10;VvqPsVZ52V8GVlUFy6iKqd7kWG+KlwxYuW6A1dhqC8G9tYMg20lg5WtayKiVKyX7VM5U+tOtBGu1&#10;O01muU/oqI2S9czxfGkAgQQPNBZPPdQC0q5OGptWFTL1WdSjQcd7h4z23i3TtBVADdERGSQQD/C9&#10;nXTkFHZWm1hPO0GljeeUq6+t3ZZAVI9DXd3w9PXb/3WRXQ/wUcxWBUsKAetxqLff2GeATqB6WFUN&#10;bIVLKmTiHlIBU8BNg80V5X5QX6sUlzQfOEeAKnEvlJPcD/GotfnMpEfhJ3h6CQgDBECPS7nLOrtU&#10;qFbzTtXP+svFS3pUxbT1+3bVRSa6OhqtGErA6qXDJQdDIfIbYJXUoMLBer0VMJGhykETUGtvmeIT&#10;HWH1ld4oBWmu6f7+Lj7+6ANcXzzAw+tL/PBXv4evf+0rJhTjcQ/CQ1akegDltRVlSSeiZK9krMFh&#10;m4ijnlmFq5UL1nK7+yxveqPQpIItsXQpGqk3VGpGyp1KPlB9o2KpiubI6dSSVvHNzzkaZ61xGty5&#10;uRKkWayWK42mE/iqDzYccxNQ3Jgg2yxwSXdZ81kliK/h5Aq7K3enfti6mH+a4KWiJ/Wk8vhzUZuM&#10;c6MRLGF9yRUqqqCwp8b7pegsS+ZQhVSqGpbcoYqxJN2YSMUsNK5WOKVqbJa1xFnaOq32QcWF3S5N&#10;mBm23v5Ossp2OjZaHc5eAn+XtckNj8YIhEGEs1kMkoiE83T6VpaRmC5jtDRBgMlhZGyMIB1Ar4cO&#10;Pm2rPx6DJ0CnZ0RsnqA5nrE+0YCKnzz9aOPe6xsZsO8rYFUoOEhmL/Ul9bOqolqOx73O+9BkGgk9&#10;KCSrQiK1z7jCgzZzVlW/7dzDhSptXonkYSZvYVf1DKuHVedPhV4KCy9sLVr/qhSz1HajiUQa8Sfl&#10;JIG+pslIealUm8Z3fv1XsHe6Z4VTy7tLBtICVVXzKhR8+eaBtTYpvCwhibWdDQsF37TbpDM5jBMY&#10;1Yc6t1EjaC9Z4ZMKlY4e7+Ls+aHNej19dmCg+vj1BY4f7GJzZ9mUtTQucWoiR9KVIhnKYJXf4fjB&#10;tuVX9683sPdk44sc6xchYIHqRRVzZ7OYPatg6nQS5QfTqJzNmPpS9XAFS2TDfwNY77c2mjC3iphU&#10;Iaz2Gz1KgUm6sBp6LdaqXKsKHzSrVe0avfSglKz3hcIWlnMTtHrI+tSXqBYKyQMKeDvo1aVnyijR&#10;89AIuRff+iauPvwGnn/yOV5+8m08ef0Rrh8+xsnxPnbWSb9rU1iYzGOJVH21XMbm7LJpB29Ud1Er&#10;rKOUnEHYGYS72wFHew88PU5EvfRYyVynchXMl+vtNxKSmCkvWIl2bDQJaQLfSBZab+q7sO8NS9Wo&#10;NJdbhRUhGgjeOJExMs4smWbeVlLSWelJ5LITNmZtmpt5tlK0VZsp2JqiR5tJcbOrLJ/AmhqjoUjz&#10;2AisERWQ0MjVw311TVdVCGs+pnKsqiAVWxWwqodVjLVngCyOYKDCpbtW+Utg0zKgq4Odgev/DrB+&#10;GVxv+latcImAKlDVUhhYDFBMVXlo9bEqzKq8p/XH8rNuN2mRudIg3GputyWAvUMwFbA28LXK/zbx&#10;saO920YSqsUpnxqDm06ZxuVJ+EHj89SjqvMRpdc/0OfAQK8TrS2Si+R7iPVyP6oXUK1BAtfWpjvo&#10;aOZeNHDswYiDDsCgBhr0oVcqWvy9HgWgWv10EgbIUl1kzsND9IYd3Cvd3baUF42HImSnoxYKFnPV&#10;PFflWBXiVW5Vfazj0gS2SuCigam12dDB0nMN2E/QIJazGdSK45hO0gjT0IX7O1EI0TGj0Rpsa0Bv&#10;yx2y6Eb0kqXXw7dk0mSdcqpuipf0eNNyo/yq2rHEWBUOlpavKo0tv0qgUlWwCqPEUrsd/D8aPgNX&#10;Aqter2piqS85CagCRL/PQ6Dlfuf73m28Q0bVYPuqMl3Ck6sLrC8uopBJYpOO79XZMRIECwl+TOTI&#10;2uMhG/UXD4/Yc4Wh9VjIjVmlstdLxvoOWD006AJagatyp1I0Us5UusLKLwukNHxAikYSsBBLFZjW&#10;ozlhZLgnDEz5OoGoahb0e4WLJQmqnLKWXh8MOjHs6+N3uk+HpRkeX6+Fj3VO5GS4fP3w6jUaLzcW&#10;staaGFmKX85AZNiWwFPKSgLWAS/vNwKrRvoJPAWiEonQ8HlpH0uhSX23mvijYQGT0wUDVhvmLeDk&#10;ParaElXOS5WshU66gLXfQ2DjvnL46jbQJs/wfPbzmoh9akKTJxIla6W9SRP4CaCBTMZSZvn5OQPX&#10;EH92EnCVUlOnRR9t7AiduSTtT4zXaTQVtxqXMI9HfaI3ykti6wJUMUmN2VOrjcB1MDxk2sq3Wm7z&#10;dSQX3D8CVrUVNXXTQb97i0yaTpuj/YtCMTkhKg5SoZGqgdWiMzlfMvCV8lKXswuffucz62Hdu6AN&#10;P9s18YkQz/uI9K5nJrG0vYarF49NpH/rZAcPXzzE0YNDA2ZVd6t4yUlAn9shEVouYft8Gws7S1bk&#10;JDUvVQSrDiCdGrfI6IREM0i+NPpv42jd2mn2r7dx8vTAQr8P37/A/uUWzh7t4+UHxJbzPeubHo3R&#10;mSagSt1MetzSIDjkZ4nR7l6uYet6DRvXy1i+lJzhlwCVLLVGQK2dVg1YxVinLsqYPq1g+mQOywTu&#10;veeXPK+80VSi3dTRYgn4phbNZFUoipuToKpQkJ43EVwlFtErkfPBPmicXEdvt4UkemmQVDAjVaDu&#10;rn4Uxiet6lbtLBIaUD5zmMZHoQuFOfroXa1dnaB2fICj1x/i7O2npOwf4ezpc5xeXeGQv99a45eq&#10;TmOWxqpWKGChNIW1Ck/e7BpWptdQztSQjYwj6glguJcGmYbc0U5vud9r+dZiahKzpUVMF6WkQ7ZR&#10;rCKZoNdH9qmiI4FqL42yxPbrYvzDtiS2L5Y64qOBJaiGQgl60Gky1Nw7YC3YSiSKxlgneHzV6Qks&#10;0AlYnCtzSXquSHY8hmw6iHTSj7GY1xirgDXFG1ytE/087/Vwn/pX1csqw0ojSbYhZSblymR4xVaV&#10;Z+2gE6NQuwGb5VEJpHebrIjICokIdsYk9bdfBlYrYFJRRV3K8G8wV7JWgavyqwoNi7GqeElhYLt2&#10;XMpFd3b0fAGsKl5SyNeAtZGslWz2djM9bwPVHtxroyfe1oeWdjJd9b/ebzUN4hQ97Cxv/GwyZPNn&#10;h3qaMeLsxBhv+BDBKE7j0t87iJZmst+7PBayYLFqCUjcJag2EGDFXhtu30KziqzIkA0wpR5EozZI&#10;x09AKvUjhYStiIkOlJZA1e+lQecadtHY8ucRp9OqeW9yq5I2lKShipH87hH+zW35VYWFpU+toiUp&#10;MEV9ZKR0tPwuP0rpHIJOF+IeD/LBIKpJMt04DTjBMU7nKcDr6mm/B2fHfR5bA5m1wO++AatdY15b&#10;geuNbq+ei11aRbBYpjSj6Wy5hwiQ3DcCVbXbiLFaxTFZQj9ZmViwwFWFb9Ki1ut9Xgf8niGM0aiN&#10;8b7z8RzrvRsJqg3379hn+dxD2F9fwZOLM2ws0JhlU7g+oafPe/DFw3Oy9AS/Ox1CAulcOY8KwSWm&#10;6TcEJUUcVKGsAf0KT+u5wrpinAI95UqVO1WbmYa7C1jF/EJxOpsET4kxKOSr4j5VzquCXimUqamU&#10;VdWrAFD3Ty4TQpiv0fIN99rvRiMuBP10OHsa+XmqtpfAhcM0iEfJxlI00n4x1eyofbaHxyaBfeUT&#10;1VcrAQopxo0QpCX6r78JgHVcKpySpKGWRqppfJ5agVQbEQ6LTYcI/nFoUMJYchRhXm+vwr2DDgNW&#10;Ob+aCNXc0Y0hb5C2UmppfQRZgp2TDj2ZqwR0ugiuEtdw0j4KVCUNKUGd2MQEATCFzGzVVqRYsN93&#10;uevTnO4r6sJ96w4FrY9YTFXgKrEIT9hnsrI2t5bXR8AqtqoqXT1aCHii3s/aOthm7Tcq4LrddhfT&#10;KzOmy6z/Udi8qbfFxCAUStbfFJLVqr+X21phxFZVRCbNYAFxLB/H+dMLU2CSnrDG/Y0VknZMYtIC&#10;2O/++q+aiEiW+6m6VCUb3TORCQH3gL/P8qwrR8vGWjXib3ZjDttH25hdmsPm1o6114gkFekMT1XL&#10;ll9dJePdOqm306jy9+zpIS5fnuL69TkevTrHk1eXePzsAXZ215Gns5iKR1GeKto1VAHX8ua8CUQc&#10;PeaxXCxj7cGy6QMvXvwCUGdPiUfvVu2kDrDT5+U6sJ5UMXO6hPXrYxy/eYpbKs+2ReYkcBVD0NJM&#10;SQGrWm5MMEKtOPpddyc9boWUug1YtVHkcSn0odyk2jKi4bhNy5GyUafCqx3cCGQUw9EIenxe9Ib9&#10;BNQn2H/1BLsvX2L/9VscvnyFw6dPcfzwGicX59jd3cbawgIWy9MGqvMTZSxNzmJpaoFAW0MxXkLS&#10;n4Sfm9bboz5JjSxzIDA4YsCai0+glCFVH5/FxHiVnskkIuExC++qYEli9uoN1TQbVZaqqlTzWTU+&#10;TusGWBX2FbCOjmberZyFgZNJ5WsLKE0UyFRLWF6oWGuIgFWh4EKexpeMVaFgGQE19acTNHCjfmud&#10;kJZsNwFVU1BulJeUW5OcoRlHevNWwDRUHxWnofMCwTv3mgxYxVYFrg3WV8pFkFFISX2sddb6Lsdq&#10;oPoLYP1lcFW7zU0f6027jdSX5BSJrQb9IYtAqP3oBlitj5WfeYefebu5zlTvtnajgUDa2OFAUycZ&#10;btcgGTa94u5B2xfaA9KkllSfzoMKevq67sHV24gsjW/Q40CB3roG1/d2OXD/Hh277n47PkVTpFjU&#10;1Kr88G0C7B1TaGq624AeSR9yf3r7ejHY2WHAKvZqLJaMVPKVw3QMPEP8mYbPSQDWvFLlYbXEesVQ&#10;pRO8vsibeWXNwsIdYss8zxpT6HHQ4IYTBJWKFSxJJCLNvRB00uhHydpo8PI0jMVQAGXu8Spv2rx7&#10;EMVhF3LuAYwOdNkQABeB0EWgbCd7tV7lnhY6cn109Hg/KfyrPUGHSz+rj9VNRqlpMwJW5Vd7CdIG&#10;pr10VPra4FBY3M2/k3kMElxVHSymKlBVu4+W2o40JEGzdhXWHeB9q5z2PQKr9l7H/QYb8TedyyAf&#10;J3B4BvHk/Agvrs6wtTiDIoGolB7FDI3P9hI99VIaSTpF2dERhMggVfksYBWoCvS1z1VPIFYphilQ&#10;1fg5hYMFclI30hzaQf5NKkyaeqMaBD9BUuCqgRV53jtpOqX6/bCn+4vIz8w0WRxBtlrJ2j2lvwls&#10;K+W0/U1ArOhQjI6sQscrazR21QmTG9VIurrQfgbZ8eQXKlKKDIk9az6uAFZC/Gr3icS490Ni+b08&#10;pgjfm8aYTrHuX6lg5STDGKATT2CNKu9MkJOAi/rMxVhvgLWr38V7gSyV7LWV94GG9LdLdpP7c2CY&#10;DgCduTCBwhtVT22OgMXvXqnAz3shW5vFWHkKgVyWrDNCwBmxsLKWwFigPJal05/h8fIYNMXIHSKh&#10;eQesg36nAaPyywJVPQpYVRmsYeUS5dfq8tKW08lTJbUqcPVaiUcIXAWyEpcQoEoasaHznlVatw21&#10;G/N9+tFTpCdT1nqkKmlN3FF4WUuTifKVgjFWMVSxaRU/Xb98YgIRyrGeXp9il8z12YdPDVjV3pSa&#10;StRVoNanTSv4+PEprp5dYX51ESur61YVPFtdRDZTwMxsBfMrNVNRUm/q4YM9HD3cx/mzEwv/iqm+&#10;/+kLPH/1EGvri5hRr+vUBHFh3ORu84UMwX0GGgRw/PgQR0/2sXm1iqWLusi+QFUAKjCdOZ76Ys0e&#10;138nYFUouHo+h9rFKjYenhDbnuGWVDrUNqPmYsubSgiijYaMICqZw5twsNiqgFWVwwJW08McqG8S&#10;eU+aLCL2p5Bhb/cA2mmYNOdVeTq1QXh8fssJtNJgtHkHESmPY+nqFDuvntfXy2fYe/oYp1ya4Xd4&#10;KFF9stPqHBanZjBXoJcwXubjDGZy0wTWcaSC9NKG6PHy8wM0foFBLxlsCKlQ0oSZi6kyJrL1CQia&#10;fKBh5Zq3qoHdDm5Oj28EgWAUoTCZKZfAVWzVWOu7AiXlVJVbHR4e5fegZ+rlDRVMGmNVAr08UcTi&#10;7DS2VuctfL08L6WgNArZCPLpEBKjXkS46aJBl+m7aiqJ20GmTyPaR2N6A6w3WsFSXRJrNZ1g3vRq&#10;tZHRVbhWICNgVShYxUtayuNIHOJeex1cBX6aePNFVfANsN4oLf0SuEp1SUvs1ULEBCuFg6VKpWsn&#10;YPUSeHp4TW+AVZ+nz1VV8D21/JChClCbCaSt3S6093rQ2T+M7n4vDX+Ax6/qaoKfxDR4c2nWZ4RG&#10;NBqix+7pQDqiUG67FQCpLWqY/+NQ9bXG9DkG4SRASdBAYhINDe9Z9ERVx3dv3UY7j3mQ+1TzUftV&#10;PNfaZixWTFRMVQVNTjpReuynt9+tFgg6KTdLwOrmflD/qsLB0glWeLjtPkGM+3eoV6HjfoJIyIBV&#10;Avx6VFVwkntDsohzvEm3q7OYTSWQp7HME6hivJdSBMhJ5SXd/cj7uEcJkEE6VV1tdAjI1jXFSG1W&#10;N1XBYpACVoWDh8hkBazDw3QGCJYmNtGhXOs9Cydrfq9LoVcyBeUT9Wj5yhDvgQDvCWkH8739gwMI&#10;e10Y4eNgL99XEace9WvXoyWDvJ/7pZjV1ICu+3et9/cV78sj7uURHtN4LEjQjWGJ7G1naRpTBMUx&#10;GtwCgSjk6bHCLD+ZqZaXAD/i7bHxiCrU8vN1EkaRwlIg7DEmOEMDvbheM2Y4MaWe2CT3g99Ya0Bj&#10;FQmm+lkOaZzPxVAForqHhuU89Lda61WSzlg2qTnHHqQJ3Pq7QDdO4z7kaLN6hhkCgNNJh25Y/eZO&#10;G5KhEK6KVlRkFSBjVQ5Y+V/1zYqdKnQ9IlCiQ6OQtpZqIjJ0MLKJCDJjYVtjvI+H3Q4yY/XsEtho&#10;2xQO7u4ftAJDjVjs0HhJrt4BAjTtiosOe9+gi3ZzwOzhWDaLNPdcNJ0jq5tAOJ2FVzn+TBae+Bhi&#10;kyQDxSJGCLLDsTH4xpLQyEStcJIsNZsnSyUjJ1P1R4PW9mhDULxkxe9CwRo7J6BUKPiGsWqYucBV&#10;hUzOmAfNZK6aCHSnowGnzy4QSIdtNGg/v7t6UO/TCXRGPNYPHB2Po4mstmek15jvysEKMryOkgtU&#10;fraf59PhGzS2qqHnkjScWZnFkN9j4hDF6pSFhDePdm1O6k3xkvK2Gj6/fb5pIvzSCdZg9t0Hu3jw&#10;8srabQSsUZ6fcZ4rRQtVL6N52zfAunem/tQ9nFzv48HTEzx8eYHLJyfGVrd2V5AfT2GykON9PoFi&#10;JkcbXZf5lBaxif2TIe8+2cXGo3XMndQMWAWqVQJohWA6fViyNXM4ibmjOrDeFC9pys3C1RaB9QwH&#10;LwisEo4W+1Ro1xrGO9usUMlAlAZLA5OVY1V4WOAqxmpFTE6HTbwRC3VwQzV3SvJOoSgyQYfbRNwV&#10;Dh6g0VJfnMZ9KRSsWYEDER9aeeMfvH6MTa6N10+x/oLPn13j4PljnDx5hL3jM6ytbmFxZhHzpVnM&#10;ZOkpcM3m6TnkNT5OLRzcmKE4koFRxDz0tp30cj2jyITzNvVgMjvLEziNfKZMllQwxqoxaCqo0og4&#10;aaOGQiEy7IitADe7elt1zPoON+Fh5VzVcqNRcRKKGHR47L2yvCHk/awuzOBgZxmHvHhr9OpvgLVI&#10;D0w3vgyB8lLy5mX0NO1CwCqhduVZxVRvBPgFrGKsChM6PX2mySp1Hs1frbPLRgM4FQhpyQuWCEcz&#10;gUtTbVSNWGet/xvA+g5cBay2CExaAln9rFFy0k9WVbDOxQ2wKv98v7EOrPosfaZYa1NnH1o6Boyh&#10;dnRLclETeIZpQAL8Dn6ybl5reu/aAxIXSOdoMMgeFCIc8fUiPELD7GojQN5Cf2ezbXrldoPBMI2b&#10;C+lsyqaoeEaGCPz147e9yL1259YtGy8nYHUSWHvpfJh4v+VTXQauDrJXAauWgLWHrFbgqsc+7lmF&#10;i9t4rvR/Ce7R5ZmqTUQS4PbKGaCzOEznLTISwczEDPbW97A2v4bpAtnbRBXx4QCSPN4JMo7M8DAm&#10;uKeWeMxTZIk5Zz8KZIApMseJoAejBMIk98FgV6MBkhSTlBLQAAMH7z8Jhgj0lF9VK5YAVbq/ypVq&#10;Pq8Kl/Q/WiM0/MYWCSgjXFIukvBIPhMzNqVWJklIpiN+ZKLc5x6nsdeA1wmFlBVm1iB9nfNhAvug&#10;0hDNDQb8lzRiZV6n1ru3+HMPxscCdHCL2F+rYTLNe4XGM0lHsY8OglSxBKQCQAGag2uEQH8TEtZ1&#10;Vh5V7E+sdWF5xhihwGwk4LRq33DYye8o8CO7J5jmchELBZfJRAXWUf59nL9zOztt9Xbft9/Fojw3&#10;/Nzi+KgBcT4bttqGEpmrigcVJu7ma0dGBnhufFhYmEZSeda4IlODBNEI95XDQF/9ssoDC1RV+KX8&#10;sNrn1Heu8ypwVeWoQHVU55b2S0V3mkObypM1puuTl9Re2NnTz3uWTLCXDJbA2tRarzfo6qND7yb4&#10;0S6KiLh9QSTGJ8joMpiozRt4avWQiAwEgxhJJi0k7I7FyOTiiBBwE8UJxPLjxnLFWAWqKhCyvKp3&#10;AB3cJ+2eXrS5e9BER6SP52iY586fj8KXCRugqt1memWagLJpxUEKCavASQxVjLKTzogeFRaWuIR+&#10;FnNV/6um4wiQtYYTYrZ0VippKxpS0ZGUsaTve3C5bxrL0usVyApcx2eKePrBc5w/fYD5zUVThrp+&#10;9Qibx2SaV0dY2pOc4b69T7QgIYsxrB2tkUkeG0A/evEEsTT3RXUGgUgM8wtLBqxLK/Om/bt/souj&#10;iz2cXh0SUM/4+gt88PFL06lWPjVPJ2iuQmCno5IM0fGi7S6S4On9jx5JGXDBxuJtXm+gejhj4+KU&#10;S505oU0/IjMlqJYPJgxcq0fTmD2ZwdTxJKoPalh8uI6V6z1sPnqA/WdPcEti25rEID1QY6N8rqX2&#10;GhkwPVf7jdpwBLaWZ1UbDpdAWLqgkqtSs3InX9dKA9fe02NfXGIG2kBpbp5Br9dmNmoYby83tbSG&#10;H3/6BqtPzrH5/mPsfPQMm2+eYOP5NbaePMT+w0c2o3Vv+wh7K7tYn1khqFYwkRi3WZiFTBGT41Mo&#10;JiaQHy0iGyoQUHnhRydpCKYxkaqilJ4l5Z9DPknvKcyN6IvCPxKynG+QG1fiDtERGrxhDwIuMiN+&#10;1y6ydY0dE5O0Ck0CoEJn9+83WIWqxA+Ud5Z4RmI0jMVaCTurVRzvLOFoexFba1Us0fOaKo4hQ6Oh&#10;oqUIjVCYRsRyT2QuKi7RYHMLB3LdTD/Ro1V0/lJPosKgKjaR9qgm1ei8CtxsJiof5dRoNurNJBuB&#10;7+0Gtdw0EDQFsFwGrrfrS8/f/e292wTf9wiqfLzL/2loUE6zkddZhVRkHARVtU6pglqtU03NrfZZ&#10;yiWpQrmrx4HuPhckit/f77EeVLFNJ4HV7QrwXLnNEdF7jKVT1sw9SAMrmbjt4zUcHS+TebUgRkPZ&#10;1U72SSamYiblsmQEpSWrar0xshMV/QhYdZ70qJxrq64LAVYFSqr+beHxi4GqslehYgGkqn01NWcs&#10;HEUHnQbp+d6/cwuewX4Mcc/3tir/2WT9rqrsXZiesvcT4LrJ3Jtv34OL31EiEW9ffGDtW5LOlPrS&#10;dLaAsRF/PRwcDqEUi2CKe7xID320vxPj3OtZMocivf8amdUc2VuRbD022A4/GWvETWAcIPhz70m8&#10;f4BM10K+fe0WBpbqkqQKxVJNwpCg6tJ8Up6nEA2p+lslIKH2LSsCo+OmiIjf20/wp2EW26Wz5qZh&#10;VG406iOTFUBxj4n9DTvr2sbSbx7s7bA2HhVGKf/tGWi3tVDJY5NsdXNpBgWCi8b/SehD4hd9fc0Y&#10;8nTCSQD0DPO+CBJkAwO2NNVJvYICfw2mkOi+9LRVACT940DAxf/rtlYbMVtV+6oCWJOg+gbajM1K&#10;Vaqt7a4VNakdYojHJgaqljY9FxgrvyonbcjZTtAk401puo9adnjPxSSgITLA88lzMU9wVbGKWohs&#10;JN5YyFirADah4sLxMWgKj4BW+0+FSlqqcJZzoPmxN7KkGlAfSYbre5rOiobJd3JvSRRHEpv3W5Vi&#10;43ly+Swk3M3fS9fbGx7l/o/BTwbqjvC51LuKJeQqVYKb31aQABIr5LGwvW4Shr6xKMJixtmk2VAX&#10;P8tHkJcIhAbBqze2l8y+LTSIgWIYTWNO9JUi6C4E0Z70oCvpxdh8wQC2OFdCIj9mfc0ataciLs2/&#10;dZHVq4DpTuttK2ZSj+rtlvcsB3uv6x5mN2Zw+vTYQrVSoYqXoigsZOEI92L7wQYevD7DzEYZV28v&#10;CJILmFoqmahGMO03EQkJSCgnKzEP5WAlPfj0wxfQUPePvv0Jlg6WDbDPXpxj9XjFgPvB6wscPiYG&#10;XO7h+ScvMb+1hEw5b+dCE3I0+k1C+mubS9gmuB6f7eP68QWePL3ieoBHDy/w4OIYy3Mz1rO6NFMm&#10;6RpDmveqfndxdYDjqx0ckK1un62ZYtPKEdnn4Rzmj+Zs2k/lUMBaB1ctjdBTsVLllPhyVMXsxRJW&#10;rrax+fAI+08ucfT0EW6p0lctNWqzuWm1EWhqnJTTyYvEm17qS3rUa/Uagaz9nqxVVF5J8mF6xfKa&#10;pDTS0tNNj+d+vajpfhMGaJzV1NxMtiuNS0l8SSPTRS/y6ONnWH97heUXD7D+5iH2PnqN44/f4vzt&#10;W1w/f4sHZ2SwW6cGrPP5GZQz9BpyBK7CpIntL0zxJEysYK5A7yW3QEM3Z4VNWtPZmjHXXLxgfYfx&#10;YNyE+GM8qaMh3lTBEdOT9dOouOix9xLcOhrvoKWRG6uFzzvqoVlNJ9Gw6nv3b0ODq9V/GqLhlAe7&#10;VC1ge7WCw+157G3MYlUao9w4JRqULwOrlJeUdxL7kNFUC4Ua/wWs+owv2CrBQ1NwnJ4e3vB9lmft&#10;6m0niBLw3ol8C9huho0L4OogVwdXK/e/mWgjNSOBqtYXRUxcev7u97fv1MFVjwJWA1cCq0BUwCpA&#10;1JLcndSpmlvqAwokAakeYA0F6Ol30ssnoA56DFSHyFjdAwRkMlbX4DCNPhkTQS07UUB2qoBuGv2G&#10;rvtw0RCkMgF4XO1IxMU++J3u3UJH23tkx7foZNzDBs/p8nLZ8m5StJKBbOBrJCqh6TFirff4vIns&#10;XDnVfh0Xj1FyiC45A9x/GgsngFWfaj3v6iTzGDVJRTev5WAHwZZgpuk74/FR7qkSwl639boGnB4y&#10;NwGT26baCFjnZxaxsbSD3Fge1WIZU2QSE8kUcpEI0n4fJuNRzCRGkRshUNCREqhO01FYSoWwQoCo&#10;xbyo0JGo0KDlfARgOnUj/d31Y+luI4g2Wk5VoKLVT1CUwyGm6uXP7t5WuAlqGhPncw9YSFJV5lr1&#10;NEOLhYqVetBw+Z5OORj34SOD8RLQ3QMqGms3gBUwe10DlpdV5bEKo9TOIzEOiXKMEPgUdRHYuvs7&#10;CKr1leD9I+arCly1u1RptF3DPAa+vq3rrhUlCSjneT+okGhyMs3rWMEWDePFxQEd5hVskrUo/yrW&#10;KkDNF+L2Pyp6Ulhb7zFLJ1XAe4/7QZW+cjrlaC0uT9vrBd7SHQ6p/5GfHwj3ExidCEUdtvzBAYJ7&#10;BKUpOtZkzqXJfL1gJZMicMb42qDlU+sj7cieyaQFqnouoBWbVfGTflaoWL9T0ZX+R8VO6gNVe4lE&#10;6UUy1Ffq8HjgI3hGxtJWvCRg7ePKTVaRKk0hPVk2lprkc1c4hu5hOhnvwr/hTM4Gl/jiMThDdBCS&#10;cRtgrpSdBqC4Iz7TaJekrNSMFHrtJkN1kOk7s0G8/cm3cfyd1/jsz34TW998hlECw/2UCyO1DFJr&#10;ZSyQAfbSMfHJCeN3b+ts4jE6DGQ1YrBNfcK8hmpT6uC1bexuMGEMie9XVssYLYQwknBjINCD2jaZ&#10;Y3YYQ/F+TK5N4P3vvsH4fAYf8PNDOT+2LtaRq6awSqASC9VIuE0y2+cfP0G2nLHpOkPEjpOnF5hY&#10;KGOOxOT46Qk0YEEC/KnpJD9jFgeP9nH6/AzrpxuY3ZzHNlnpHPePlJtml2kfNhaxs79hoHpxdYKH&#10;jy7wmAD35DFB7nAHG6sLWKpVMCeGKonIRIzO86Sl7k7Pt3Bwvo7ds1VsHS9h9YCv3Z/D4h4d571Z&#10;zB3WMHtUw8wRgfl4pg6oZ3zkqqiX9WKVTHUHm2S9BwTy0xdP8fDta9wSMxWY3oCrfhZoBgI+JIns&#10;breTHvGQgawaxvU6E4sg2KoxWtMdbqkNgkbhHg2T1EY6BvotD6eS8A4at+4hlwHrLbKEfq+am2mw&#10;uSG7RgawcLmP1dcPjLXeAOvjb30NL7/+dTx9+yGeP3mNy70LbFaWMZcl7c5MoDpesgpOjfiSzOF6&#10;WXrC9DRKi5jLkU0QTKcSBF4+lhJFG0Y9HksiNxpDOho2oxD1uWg46TyQkQ62Nll+qb3hPbTde8+A&#10;VbM0W1ruWohWS3NDBa43wKo+vvFs3IB1a2XaQHVjSaCaJVuNWyhYOSBVAwtYlW+y9oBhh1VtClRV&#10;lCKGqqV8m5aAVXNbvb4B3tQu86Q1HaOjp53sVKDaZiAqYFXoVyxVYKp1A6xa+r3W3wDWL693vxeQ&#10;ClS17vBnLbFWAatakhTCFbDqUWBqjJXAZXrK3dwPAtaBIQNVFYYNOgjCBNdB5VcJsA4yPY9bDCKK&#10;ND1w9dlpju97ZCF3O25bBWeCK0JPO6W+w24CwHAvz4+EIu5aq4XYSYWsaWamSAYtoX1+x+Y7uH//&#10;lgGr5gdr1KGeq/9SSznVLp6PDjoZPo/Xwr8qYIoEVBzVSdAZJQARZMgUNbt1SDlvMlYV8sijVahI&#10;ohbKvYaGA3B0OdDa0IqIfxSx0Bhvyj1sre5YeFgtOQvlWStkCvM8FUdH6QTmURmLYT7DPZIbw1o+&#10;yTWGRbKLmQgBgwZ7noZtkoZS7TkxGk9N4xmRw0lG6hwg4JEFSidZj8ovimVKKlGA6uF+cNAoChhV&#10;6OQig1RbjYYUSP7Q1KoIxNIS7uO5FDv1e3t4DsRUBbwS72iyELOm6CjkrDykIisCVv2Pg6/R9fCP&#10;kNXSGVIld0IzWEMEmsAwz2M9ZTHE66WJNWPvcqkKTSuPKVYnyULlK9XfOjWVQ7U6gaurY6yqEKo2&#10;YTlP1RMI0FQ4JMBSkZHaWxoIpqokFtAphHwTshXD1M+T01neL2pfauI90w6Xh+fO28HXDBAEPXzP&#10;QYJvlKxYBZctxpwXyXBsaDuvjUYQqohJQKnCKr33TWhYM1rFXgWkNwz2BnD1ev1deWJJK2r0nDSY&#10;FZZ1++msR6OIJgjkYqKZIoaDBM9B7vFkHiPROG1flGyQ94w/SNaZhj+RQZeTDJlAm6Bdm5xf+IKM&#10;DPrqAjxNtLuynZ5oEIM6914yUoKrqnC7uDfuO1pQ2iEIffIQv/ZPfh+zrw6w+NEZys93UHt9iImz&#10;JaTXJhErJ010QS1QunYSD5H8ZC+dKmn/tnJP3LQeNZGlWki49z4uCYpSopKQfXYmCR/Pr4vnd36v&#10;iuxcGrO7M/jxn/4Ilx9cGMA++vAKeYL54aNdkxhU7lRsV+8zQ4DWkAO10cys1vC1H3wLH3zrE6wc&#10;rhNI5/D0k2cE1zT6A31WwKSB57tXe5haKWP5YM1eN16jrd1YMOWmZTprmqt6fHGIMwLr+eUxTs7J&#10;RE94j26uYKZcxEJtGrXpkpEptZCd7G/j9Ggbh6dr2Dtdxra0hQ8XsGKgOouF3SqBtWqstXY8h9kT&#10;9a0SYLlUqDRzMcu1gHmej3Uy6u2np9h5eIrd6wc4fvy4Pt1G64a56rlAVOL78uqGNfycwCogFYu9&#10;CRMrPCwpr37emJJHa2hrtCIo6V42tBE0uDHUlqHZncrHuaQsEuGNR6YgxqqmYSc36lAuiipP2vFX&#10;39RDwS+f4NE3v4q33/wWnrx8i1dP3+B6/wLbM0uYSxdQHkuhzE2rvsHpXBbzuRLWilVsTc1jo1TD&#10;YnYaM8kJVAioM+kiZrN6zBFoE8iP0gviiY1yU/kcneb1O9ob0d3YYPmkFm6iNjJWDSYWG2rlYxOB&#10;tKVVodp79ry15R6UC4tF/DZ8enm2aMAq1ro0O/4OVMMYp5eu4qUvA6uE+NXnp/CewFWhPvWtKqej&#10;x14Cxg1jFbCG6anX2xR4E9HodvIGEzsVgCrMpHyqKoTv3Lv/LvfabKHgL68vgFXrl0BVSyAqML0B&#10;1xvmKlZqRV5kqgJW5aUFrCbawCVwVUFSG5mgcko3Gsp9vS70dA+hu2uQiyDYS6fMNWw5dlUuShhc&#10;5frdwz1oH2xFNOZBNs298a7wRcY8oP5DPm9v1zW4Y6FOVWVKNlIAoHOooh+FggWmKkJSznSwrxdt&#10;TY24PDvF6eEBnZxpU37Sa26KliQmIWDtJPOPBkZsmLqWk7/rbeO55z3g5/4fCwShVhqFjzVCbjw5&#10;jo3FDeRT41hf2sDqwjo2lrewubJtIHuweYD12ioq3I9LUzM4XFrF/vw8NsuT2CpPYGMih9VcArVR&#10;P8p0sKb9Q6iEvCiHPCjQuOfIGDIENeVgo+rXVKsK94vAVIVBGkKgcK6KvHw0gr4BAhqZqbSUBarS&#10;ntYMV1WsqoBJ7FPnTQxUjNfJ/a7z6yZL1bkOBx1WUavIieVbnWSsfL0iK1pqZVF1rf5HkpzSJZbS&#10;k8LUys1GQyMYjQYINiNmkDVPVaxBLEhVt0GCb4T3uMK+AlbNpZUzqb5cUx9TwVBshA4Xj5X3owqb&#10;JH+o/a7RccqLCTyV9xTYTr8bKdfUeteAWMVGKu4Tq1WLTSLlRzYfJuN1GLBGYtx3Hg3Tv0vnTSpO&#10;dNroXCh3KtZanp7gMY7wPVSdPFxv/XmX99XPN8PP9Tl6LtAvqz+dx6nZrfqd+l3zZOLqhVUYVUO7&#10;k/k0HcgCMoUS/JE4RkJxgmyOwBvDSCRh4WCFggdH/NZi09w9YKx1an4FkfQ4QXURbSQjXQ6nqdUF&#10;4gkD1361iUVDBOFRY7Ld7kGCcZ+Rmi5eTxed09MPr/HiB59g8cUB9r7+BE9/6+t4/XvfxeG3nsNP&#10;8EsuFhAqqvo4wvPSZN9V8pOa2Su2KubqUC8rgVW6wWKv97tIJIa7TXVJko+pcpygM4voeNCm3VS3&#10;yohNRTG1XsLYNJng4RzO35xifI4EY2XCGG6erxNbVR720dsrLGzXbKh5P/f35cuHJi/55usf4uz5&#10;A8xsVPHJ55+Sna5h6YBM9HLbCpkeffgYs1s1HD0+NWDNVIqmQ7zCtazalgOJSBBHLo9wcLpnOdf1&#10;rWWsbxC8qyRZU4V3HQlRA9mL0wOc8fVfBtZNMus1guvqwTwBfA5L/C6LR/NYOJ7H/Okc5s/nMXcx&#10;j1mtB2SyF4uona5j8xEBVS1Gp/s8/g2b5nZLQClQFVhqCVgFoB6Pi0BAo+51EwAcBqRadaF+gXC9&#10;7SY3kTVR7zsEJ6l/DIdCNge0rav3i2Ia5QF7h3jDjkasknhomJ4XvSQXN3BnyIXIwhTmrk+w8eoR&#10;9t6+wINPyFQ/+QQv3nyAFw/rc1mPaktYyuQxFYliIkwWE49imrR+mZt4a2oa+9Ua9mbIGiemsZij&#10;h5It2ON8JodpgmqRmzJDAxanIxAUC5AXT0Y0QDbadZ/geZvAeve9uvgAmbd6TAWm9wm0Yqt6rse2&#10;1vs0LD0EzDAqU3mszpWwuVzG+uIkZqdSBqr5dNCAVSuhMBONg4BVRRQCBQGqmullzJwusmYuGR/1&#10;rwpYFe50KRwWcppRke7qoIc3m1olCKxiog1N74qUbtcB870GgqJCuQLYxqYv1pdBVK/R+vLvbhjr&#10;TTj45lHAqbYkMVUPnSQpVd0Aq/5H2r5irzZKjuy5rbMX7TajluDWXhd40NIUIPUJ+8ORLwotVBCh&#10;0VXOIA14xE1GmjBWKkYv50MVswqBNja+Z8a48f4dA45pep6SQNQ1aG9rMnGNvq4uA84Rt8taacRI&#10;BbKThXEc7+9A2sECW7Fava7h9nv2Wv1ObTcD3Z1w8B5QD6zUmKTapEepMWk2q6IiEuqXvOHRzoGN&#10;krs4OsPm0iaBdROba/u8UTewvrKLw+1TbK/sYGOONyv/drS2gcVCEUvjOStoWkzS8IxFsEjwWRwN&#10;YJ6GvMTvO0FGOMlzUSZITEbdSBMo4mSBo5qnSjAIkJH4uF+GVA3MpecBtdO8C+MK4HReggE6YmSf&#10;PjmuZPbKCSqPqf0kcL0JLatYSMVBYoxqJ1Ehj5w7RU7k1Cli4iQAK1+qyIFEGFTJLSGHEN9Tkpyp&#10;5Gg9pJpLWx+nJt/sH+6RHdbntqo/V+Bq7DARsclPUmpSOkRLQK1jEVhJyL6L32WAIOcnUJdoNGUY&#10;d8koUvmETV958faZiTysbC5B48rGMjEDVlUc12e71oE1GB40cB0d+//z9Z8xkadpmi+cVaXMBCVO&#10;OGGFhwAFEYQgAEEECCusgACBMMKDQHgnhHeJRJKkT2UqMyuzfKmq1b6rfaunZ9qM2Z05OjPrZmfP&#10;aFe77znnyzl6P7zfr/e67qiozukzez48+kcEQZh/PP/nd1/3c5ssqtEEVFYXmTtY30V1iYNt6mhc&#10;q2BBXbUpVu2VSokaLAlSwVyPCbQlZYXmApaiVaWoEID1uIpdKH2ohNe5ik6o160KNeQU0uAo0R5m&#10;Ia/ZDJ6fCn7eGlTWNNAIybUhT4/Eh4eKtryuGYkZeahr7UZL9wB6RycQw7+ruUZhabmVRUzLKzBx&#10;ksn5rRRH1SCWl7DYSzhTUTp9RRjdmsT5pw/w0//8O0w92MTeF/fw4OcfYuvNbfjHW3At6hoKqh1W&#10;D1gNEFRPWgZRbGK0KVaVvFSOsVKhVDtYcFWhiNiUCKuR3DfZg9LaYpTVUfG601DZ6oW7rggZHq5N&#10;BXFUbKPwdVejbazV9lwLq/LR0t+EgZk+XIu4ZsFSKgRxfHVkTdFbB9oRGO/H3uURVg43sHFKY4Bq&#10;VfWMVc5QcBVYjx8e4d7r++ga78bk2gxV8zRaB3muBjoIwhGrJaxc14GpQYwtjGOUj/WP9aF3iIq2&#10;rwNdgTaoypKb11wXoTo1OWJjYWEC0/MDmJin4p0LYHSuB0OEqMYgx8A8AbvAsdjzdfoNGcQRWOtF&#10;j6KAV/rRNT+Mqd11LB7uYWBuDg09PTy/HcE9VgE1tMeq20HXcBCeUq8Cq9zAgq5ArNuCrIKdCt0O&#10;vCvXaUKs1Q9WfpbgGkUlo5ythFSq3Zx8ayMXyeer+4MArMbL2isoqK1APOGR21CNge0VU6vLt0+x&#10;dnSEizt3cbC+g92ZJSwF+jHkq0UroVrn4CRUX06+xgAX0JHGBoy38MdsbuH9eirbarR7K9BWVo4G&#10;Kg4fJ7o3NwMltKyLuSg5UqOQnxiGnIQw21eLjwhD1I13bc8thopUUA25fwVWuYClVnVf0NVipkIH&#10;Hc21BtaB7nr0tFEV15QYVENg9fGil2WuwulSASGwCqiCq4bqrAqsWtikWLW4KXBDwUuy5LUXkpMn&#10;xZrydZGIYGnBd2+qGATBSQiGoPmNcv1XwBqCamiEHhdEQ8FLIbDqvsApd69FUHMBCLmC9XgowEmv&#10;r/QfRSmHRQTLGNrxlly1sV+PGAI3gXOCCxAXHbWzKuJCJXeUemmqhZja7PX3t1nFHS32isLUORJY&#10;rQNQfLQF5ygKMz1NudL8HfiYwCqISoFqT7XYQSOGi08SHxdEp8dH0N7cgMK8bLt/i987PjrKlKtA&#10;K8iq52twhCOFczQ+kiqQQ4X4FQCloCcV6Vd4vpqij1GJtlGNtNc1WtGI/sA46mu70NEyiOmJZcJ3&#10;GaO9ExgLjGCCyra/sQVDDVxcOE/7KsvRx3MwxDFYTiXsoXolVJvzE9FWmIaukmy0ujPhL0hCGcHm&#10;yeT1RbAWSW2mym0daSMvJcZSYQRWqVN1V2psUHlNj6lWATbUUF9DRpsCgqTutHepPcvKajUsdxpo&#10;SsuKTcnJa6JcWME1JS3KXKt6nrwK+p8sqmbBWjCUCujsbrOAtGJPMAVCdYfzaMioFWUlv6uDn0NF&#10;+1VPuLe3DX5/GZqauKgTSDUElYxN5ZKGijVoYdciHxZ1g2tGKtq6W9DUzmt7ZtRAqkT+4/NDLKzO&#10;mcJSgwF9bgv242dW8FQuz6X2Wyt9DipOJ8rK8/k9HQbW7NwEqDWdAqgam2rsupOrNwTPEDjlflZs&#10;gyqf6b7+pk47UqoCbMgdLJe1Cl6UEdhFnLNa01R/Wc1IJCQkKpS/GqPKbuqERcCqUIS8TKqn7Smv&#10;sscq/I0YGJ1GbVMHmrv6kaqiN8VlBtXMApdVbpLSjU/LsCITtzhPBVZ1GZOq1B5oTmk2UlxpqBlp&#10;wqhq476+jfVXJ/jJP/4WAwfTSCmnscVz0tBbjwLOM60vFrHtEuRjkV3A15BbvNqNuGR5HGlw0bCP&#10;T4+2EpEObx5SVdnKnY4SfxG6x9utlrACl6RYj58cmgt4ansSHRPtKPYXEoaXVhR/ZmPKApfU1u/j&#10;735kcJ1dn7E0l3yeN7mBV482sXm2g5dfvsLo8hi2L7asCP/OnW2cP7tNuJ5g5WgVa8eb6J0aQHN/&#10;J9qGumzUdfNa5Drc3NdqsG7sbkJ9Z7Aikwr0aw45+duoKcTE9AgWl2YwOjaAeYJ1aq7foDo2q9Z0&#10;3VStAmsn1TUhS5U6vNRrTc/VQk9pOBqDm4MY2BhA/9oQ+pensHCwy892hOHFRXQMEfQjY7gWClgK&#10;uoMVgRdp0cCWbkPICqJSr3IHB2GrKMQMcxGnZaTygsi3gt5KTlYj9OiEBJT7/cjMc1hwjdSMouS0&#10;oZ/B/1FtS7kE1eD2VmIMHD4vonnxpXGh6Vudx97T+9i6usDm8RHObl8QrFvYnp7DQncAI/4adPJ9&#10;GgtzLCikOi8D7WWlaC8vR0dFhR2blefkLEYlrUVvTi7KsnOswbUzLZkLVAIHwZpOa5xwzdVeVgK/&#10;o85BRLi1/YqNpLqhGoqkKoogZMMiruPmLYHmXYOr9pUK+Xlrq0rR2crFsoPqmFBtqeP7cuJUeQu+&#10;hisvRgVmUJUrzUZ5fSFXsFxuIdWqAgFya1rTc+2xJkWbcpW7KxgVTLDQMo0mLBS4JJjpwhRUDazX&#10;bxoopVYF1j8db4NVz9F4G6zXrr0bHITpN2DlfalSNSVQNLD2WhMSk03FCqr6m456Hb2HFR1XjisX&#10;CynpmwSrIKsUA+XcqjB5Zn6uJbIXcSF3aX+qrgzqTqJFSlGXqm6jNJyWlhpTpnJPpqWqUALVm6eY&#10;59WDuKhbSE1MsLrAcvsKlEoHU661hgpHtDSrcEepqTgFLvRw8S92cmHi7yYYZ3DRe9ciit/DdRp5&#10;N959z6D7Hr9zksDK7xx7K9LKGybTsFCxCX9pmbWYq+Gxksq7tMCByf4BrM0uYXJsEYHuCQz1zWJx&#10;dhur87tYnd3C+uwalsbnMR0YxHz/EGa7eNHW+tFHZddf5sZAaTEGaVB2FCSivSAenYUJ6ObC2OlK&#10;RRMf8+fGc37HoyovgfM4HqWEWhkNLTdVWkFyNHKUW5gQBVVXqqnx2nlTvVONqqoSU6xS+5pLAqvc&#10;sopydbqyDbIKjlMwkP4mwISep8VWKtBDIHmpUlIzY5CUFgnt92sIPmpAriL7GVS6gqq7rMI6jcgA&#10;q6BRq445dXU1KKR6zs5JJ7CpuAsyLBo+kwu6ShV28JpRQFMVFam8XmqK7qayLaKqyFFwTob27wlL&#10;3lbP0DoasU2EeWObXKwFFnMg2FqEMa8z7Z8WOtMNpKWEgPZY/XUKMsogUOPNXVxbX0olzbnD7yk1&#10;LbhKpVZUu3gsJmALzIOi76kOPKHtmNLyQhoTfoyMcw3i0N6uDEJ5lJo7a62ecJmvlOrTY5Gq2U4H&#10;Cjwllt8fSXEh5anrIq/IjfRspZkR4tW1XODXUOKp4Lyv5Gt5CPkaAjibaycVam4RCtzlyHV6uVa6&#10;DbZxFClaT21Nzcy03FUPP7tUZDLnkKepBIklKfjit9/B4r0NfPq772D5wZaV2ksrzzQ1mVuaSYXt&#10;QGJqhBkkMhrkEXPSuCml4naXF5liTctJsnKQ7966BleFgwo2GVUNZSiqyMPK/jx6JzoRlnjdCioU&#10;+mm4+ApQ3VWF1tEWzO3PYmJt3NJX1Gbv0x9+bE3V1QFHtYYXtxfw+os3WD1cx/LemsHx8N4p7r68&#10;j/2rA4sCVjnDnsluwvkKe3d3qYDH8fTTZ7h69QCByX70TFCdEmo1PU3wdzegrrcZDYFmeDmn8soc&#10;Vi2qqqnahvbAFfXcqSpPSslZmMTU7Ji1MZRinZrrxcRCj41xjrGlbg7CdoWPrVPRbg1hamcE03t8&#10;PsfE3iTGd2k887sPLkxjcn0d48vL6B7ldx7j669v4prSZ6RC5f6Vm1dAVUqJgCtVqr85tCHPEVK3&#10;gmpJCS+C4kK7ALTPGkYYqVer0mpkrbl4sSWm0eJRwjTVqyaCLDm5g6Vuk6gec10OKxiR6OQC21KP&#10;wOIM1i7PcPz4AQ7uXGBrZxuHa1vYmJjEXFsnhqqr0F3qQjMvCh8tcVW0kRqtemtUFnCy8QJX4YiC&#10;lAwrHFGQppQG7aumWG6f5QCm0kCgQsxJSbTEeeU0xscEKyFZj9BoldQLM7DeoCK/cfMdU64q6qCI&#10;4HoaBF203ANtNeYCrq/m4l+aR5jmG1ilVlUcwirRcAQjgtNswVMgh8Cq4KUQVFXS0PpwcvGRchBY&#10;lWoTEX0TEfwcymOVGn2HQLv2HseNCFOtIbBq/Kvg/HpPVY+HYKvb3/ztfwJW3Q4nYKRaNQRZATWk&#10;bDWUuqMa0d9087ARY/m1uvgj4xLs978VGxsEa7UUa6HVFVUXEQeVkBbqhsZqdHY12cIvN6a6BalA&#10;QndXK9WYD02NtWiur6Ei5e9eUW4qVVDVUCETQVUpUBG3+LkITQWXad9ROYhyWXrLXFhemrXAs6AL&#10;OS5Y/5rnIiqMxsq16wbWtMRUix5OiKZSpFqNvxVhKTxNVZVoouE20NqKFr7/aEc7Jnto2bZ3YoSK&#10;NdCpKmGTGOmbwVjfNBYmVrE6vYLpgQnM9I5geXgMK30DGKvnfKFh2Evoj3IRm6I6CDgS0Z0Xgx5H&#10;HHpp/fcRrJ3OJHQUp1DBZqK9JAuNVFsNXMRbOL9qaaA506he48KQGX/LonW13VBeWmSeEdWilhpU&#10;6o1Uv4w3zTMz5nhf3WHkGlZbNqW6yGOirjQCjtStWtsJrorwTcuKhZPvn0kwCSJJGbE0jDOsGL2v&#10;vsogJ9XV2TOA8YkZ9PUHW3qlZaRz3VCt4jzOZ9W+VnpaNlQSUO5keSeUdyr3tOrttna1oKuvE+W8&#10;prSeZNJglicsif+n+y4q6t6hAH72659S4TkNtIK6VK1eW43SBUvBVfBUFLCnLBc19S60tBN6VFZy&#10;B1f71U82wQw55bIWu/IMopU+t4FVIFUkvkCqYCwBV114VHwjLiHcajFbh53kSDsqAjomMZxrXqLt&#10;S0q1qg+qUg/LavzwN7ea6iziWphb6DJwuku8nN9NUJu+Dq5pLU3tcBXTOHGVUdlTnabn8XsVEtRN&#10;8Pqbec00wl1R983+rCo66drKyKPxQENVPWqzaZBll6Qj1UUDSf1TqU6vxV9DvDsJyd50XEt+D+ml&#10;NIKoIp2V+VyPbyA5PcrmQnBPucDiOMppGIRKPCriWWUek7PjuVbwmuIxLS8RlU38rL5CQqSNKlEN&#10;A1JQ0V4Ob2sZWkaa7TO8/71X8HVUW1lCdcZR/9r67nqcPDjB+OKYlS/8+e9+gen1WQTGB9Ex0oMn&#10;H78wxVofaMDZk9uY2pgkZPfMHTxI+KkYxd7dfayfbGFgdhiTa/NoG+1B42AH2sZ7EJgbQgeNHhd/&#10;twT+jmoRWEoDTlWj3LweOvs7sLS5aNsLo1PD5vVQzuscVfHccj+ml/s4AphepcJe6yUc+6m0B2g4&#10;DGFubwQL+xNYOJrBwuEc5g5nMXswi+ndefRNjaGPfGrp7YOvpRUdg0NY2tnFNaezEPlc9ARMQVQw&#10;FWylYAVYqddgqk2sRQirGL/2Xb3eUl6c2WY9av9PlZhiE+MsYjU5PQM5BFxqZg6yqRyVd5mamcXb&#10;wULVCsJJJFCkXCOTedFWleNmcgIis9Nx8vwx1s+O8eDlC6xtrGOXVt3W1DSWu3sxXleLwepydPFC&#10;q81LgzM5lvAULLNRnOOAO68IrhwnnFmF1kauIFPRvyXWjUSJ/jkZmcE6sbmZKFDCfFawzJ0iStU0&#10;W23yQh19VLdVhRlU7Ucj5A5OTYohKPPRXFdlYFWOX2t9mYG1lkAN7bEqRUHJ89pfFViVMG+uLy5u&#10;imqVmrBgDlreeq9gOUOBVUFDXytVfr9IAl61XZXDGgRnON4jVIMlDRW4JHdsEJamHglfHQ2coZzV&#10;UIpNaOi+/mZDt4ND0HwbnBpSpgKs1KqOgqs9XzDm66j35LVwvr/+xucoGjyCcJLLShHhstrVpEFW&#10;vFugo/Uo15m7stCG3HAqhKEWZ1Kvqogj16FcmkODAXPlqs6tjB4PDTl1sFG6jNflQmTYTevEo8pg&#10;7717zYosCJ4q1v8u7yu4SUFiuq1AtPg4KtH8bMK2DNFRPIdUqtHhUYSqwHodsTQKpFLTEpKgAv4J&#10;BKv6uOanJKGNc7Srptqa7gfqqjHd3UI12oXe5k6M9oygtqwOzdUt6Gvtx2BbPxTJvjA8hZXhScx2&#10;84JtacFMSwMmfOWEZz56uXCNU1n1F8YjkB+NrpwIdOTcQmdOFLoL4tDlSEBXUSJaeGwpTEaHJxvN&#10;xRkop+KTm7iCikKAbZJLNSsBquFbV1mMOp/HqhJ5CFmVPFT5QxWWUMlBGXdJSZG2JaF6xVn8PwXi&#10;aV9W9W8VZT3DRU/5pnIBa29Vhe27+xqR7aCS7qix4vTxVDpqGVbABbmmoZlqrpvzOJXAquQoRwwN&#10;n3IVNyBYtdeqvFH1LFZEvIrpa1tEYJVLWG5X1e7VXqrcdflSTzwWlTjMPamAGv1druKOQJvB9AaN&#10;XbmNdVuNK7SNIrgqOCk69j1zBdfWe2y/taK6AB5vtqlW5drW1nvNqJARp0pMvQNt6JDi4Xf2VhK2&#10;NIYFWxkSGnlU9xrB1Dddl8GGB8GtGhorMk4KUoIdcQhWbXUUeFzIp2J1lJWirq0D5YSotsV+8OOf&#10;0VBsxsjQOOan5jA2OIoGfz3aqPbVqKKo0I22zl6CM9Gg6iipQnOPusK0m2qNSkwxt3JmbgEKXap3&#10;zHWG19J70dcQkxGBEir0bG8Wcity4G33orCWn6fGgdh8GqIpN1HscyA9n785DaYYwlV76YHeNiro&#10;LBoSlQZYBYhJxUqxqtRjfGoUnDTo5F3KcaZjbK4fw9MBNAVq7fWUUtMz043lkyWMrA4jzZ2OwCzh&#10;tDVtbueGngZUUHgotSYw0Wf5q4GxXgzNDBNKA2gb6MbtJ5dI5zqpwCTBc/V4DWsnq2geaDJXsADd&#10;N9OPw/tHBlWl2zhppLeOdKODr9k81o36oXY4qYj7F0fh5m/8bvxNqyClMo3qC6umABNLk7b/Orkw&#10;gXmVU1ybwRKV9eLaEObXNQY4+rGw1U84DmNpfxTzO0NYP53B7uUKtu+sYutiDZt3NrB2e51/X8XA&#10;5BgaO7vhU63xQA/vU8nOz+GaXL0CqhU+4G1BVPBU9SWVjpM6LSqi9Sjo8HkqlCDoKh1HLmJ1X1G5&#10;uZRMTuz0ZMQmJAaL22cR1pwIKYSe6meqhJcqk6g+r3rAxiREw0tIJmeqNVES0vh66pyf4/Xg9MlD&#10;LGxu4PTsHFuLK9ic5AkI9GGyqQnDNVXo5YWqSjbFaQrgSEFWKqGZmoPcjHwUZDlRlOuGM68URQVl&#10;hFo1rXdOsnyX5VOq8lJuXgG/V15w5OQiNzsHWYRuWpr2klMsKEtFM9QJRFCVYhRUFcCUnhJnVVhC&#10;YO1sqjI3sMAqV3B1uQMVnIglvCgLFWFHi1BRwcFUm2Dgklxiio5MpPpVuUKDuHU3ifp6oeBzvgar&#10;oHrToBoEq4HU1GoU4RosbxhSoqH9VR1NlYYgGhpvg1XjLbCGoPqvgVWNy0Ng1f3Q36SMb0SqdnCU&#10;AVU1o+NSFa2YZalWKXnBaEb17C3yqj1XpfVxVBSlGlOrWXWhSq3lce5QnStwRIn4Pn85qqvK0NnR&#10;jP6eTjTV+ZGSQFXKoUpJroIC+LxeNPh81j82nHNScA27+S4NxHCM0pJ99Oicv2UkNjfn+RgNo/Br&#10;FgWoyMCiwjyDqpq6R6uv7Ts3EcnzmRrPxZPfIY1wVUP0OH6/tMgIFBI+6lTTxM823OjDBK3g6Y56&#10;9NdWYmFgEMOtXej0NaK1ohaV6tFaXmNKdZjQnWynsuXC2k+lq73VXgKimQtaC9VfTz4XtpxIjls2&#10;enMj0FsQgz5HPPoI3N6iBPS70xAoTkM/FVigLAfNzjQ0cTQUplqRCTdfK4OQbOQiMtzVAB/PZxEX&#10;e0UVtzdUYFBuW4JUjQ+UB6u8ahWbUM1hgVd1q7U3OzrUQ/DyO3I+y1Vc5Sum6stDcmqktWazlnRK&#10;0clOtH6cgkglF+PB0TG8+fgz9AQGzNjStVXt95kRrv3VnkCHGUsKempq8pliVWcaVUbSbRlWNXzP&#10;5jYVky+1fTBF23org3WFValLrkn9XRG4yruUi1KxB3JhSrFKdQus2h9WDmw5DbYaRb/yczucyYRm&#10;iRWLkIu4pa3ajIcFzoU+qhjVK5YLWKlC1h/WRQjzulXtZTU4kIoVYPW8EHTlJtbQ43Kp6zkK+lHn&#10;HG11KL80oygfeeo+w9++obUD3io/Ort6cXx4hlmq+5mxKWRyXdQWw+3DQ1zePrdKbu4SioxbcZam&#10;4yzzE9JVSOPaFZucaZHCBU43X4trmttjdQT0e8Qkh/Gao3FOuIYn3UCOJ8PUaTTvS1FGpYXz8yTD&#10;VZGPzPxEhEfR4EyLsvxheSl6Au12PuU9UKqRDF2lO0m5llY5Ue5389q+ifa+JmTRyNNIyI7Btchr&#10;lo7TNNSI6OwouOqL0Tzcglaq2faRNtsj9bX5EEdDUHWGBTiL3l2Ztu0gT43Xmp/38bHLF/cJsSW8&#10;+OIlbj89t9xVwVVj42wd46sTVLHT2LvkuXpxD7t3jjG6Ok2oD6GFirVptAsFNSVoGGxDDteVG9p7&#10;5vdT7eOxJYJ0c4FqdMbKJy5uLJh6nVubxPL6BJY3RrC4OcQxiOWdQazuDWPtYBQbR6phPMP3XMTe&#10;nSVsn69g52Id2xcbFuU8yffv6O1BS1cXGtpaUNvWjKZuGmoDPbgWSqWRm1cQFSxDilUg1WNyA+u2&#10;YKuj/i6VK+Cqlq36PGZQ/emHViSpUjSCrdmy+LrJFh2qbjKZhGq+o8CgdTNcYfBuWpB11mtUVZmy&#10;3cW4mZiIO8+eYff0No5PzrC2QLBOzWNlcBizHV0Yb27CAJWDApdKCWK57uJjuKBH6Mj3TlYNTxec&#10;BRVwOatRVdGMCm8jSkv8vLjV4NyNnHzVA3VabeAih8s6uKj8YlZWlsFV1agMrlxQBVUbigiOCbc0&#10;BrndWuqrqVZr0VZf/g1YfV5eoO5suIvSrYyhwKroRw2phGxeBEq1CYHV9v2+BquGKj2F+rIKrFYY&#10;gmANu6Vo31DEb6TtYarJuTU75/2QSg2BVUP3zSX8Nlg1QnD9evzPgPp2TquAKlew4CrIhlJulN5z&#10;KzbacuyiU3ixZfH3yC9AelERsotd/D3d1iorz8PFkkpNnS601+FV/h/PlUNBF4VpNqQCrDQfF67m&#10;lho0EsAaChJrbvBb7ll5CVVst4p+lCGZc7Awh4siLXd5GGQYKuBMeZFaMC4u9zA104ellXGkZXAR&#10;kGqNvmFGi9z8GRlKCVJE8XVEhUVbTeBsdT2KikUsjZLU6EgUcR4U8DeqcfAzufPQVpqPTsJmqqUC&#10;I36XFXkY5Oda7uvBAq3Vfi6Sk+ob3MKLq7wSc1SqdQWFVju4loZnMxf/Vs6BppQItKVHoj8/zmA6&#10;kB+BwYJIDBfG2hiiYh0oiLW/j7hT0E/lOlCSjiGqkV5PJnqpwLp4v4qL6eEsF5YyBzxUpW1Vxajm&#10;gt/KuejJTUSdpwBpsTfQyTmqAvoqTxhLA6PKk09Fm2WVnFSpSd1vhno70El4qT+uKhy1tlbbvqQC&#10;gooEpfJCy1cV/NZ3l81AqufzHcVOnN25xOzcAmFWS6hVQPntPh9/axpHbe1NaGmtt31fBTBpX1Wv&#10;L7e1IC63s9yt2mOX61X77AKc9k6lIBXM19Tqs8A+AU/bBjrqeapWppaCMnhjYtU6jos74eercZs7&#10;WDms2mNt66xCg6oFmYs4z9zFKi4RnxBuillRwAriUclFRRpryEUqQ09eFB2l4mQEODkP9Dflu+pz&#10;CLiCsTUXqFY1pSKoqbcqI3loYCiiVzmtlf46zEwv4NMPPsH50RnuELBXxydYn53B1EAfLo8PrbuT&#10;Csu/8668QtquuYWwOCpUGmtefyON0RrkOpxB7x8N1kIn1+X0OGQXpSGTv1VUyi1rUq4m7WrWHq9K&#10;VDRgFYCUTLjJbS1jQCpbxlM050ZePufVcK/tsze31JlhK7CqX6kyEgpLcjAxN0QFm4DugVaqVs7j&#10;7hqrVNQ20GhBU2UtXnRNdWNmdxbFdS40DjZZ+cPmgRaMU10Kbmp6riYAHYNd+OGvvsLthxdWQenF&#10;p2+wuLeKg6sTdNIg1j6qKi8JprPbNECofINpNxNoHWqzBgBNfa149OELNPS3YWp7Ef3L4xhYmYC3&#10;g3O3rxnF9WUoopKv6WnExMqUuZwFc0UMC6yCquA6tTSKlY1JrGyOYnVrBOs7hOnhGLZPCNSzSexd&#10;TOPk/iKOH6zg+P46Th5s8f4eds63+Hr8Xgqcaq5HT283eqi8m7uCnXbUDOCalKhUqvZW5QbWbcFT&#10;wNVtPSbrU88TUAVTHRUpLJewoJqUEh+0ntLV11SRiLm2l+BylxESiiZNsoU5kcq01Ftm+a9ht27Y&#10;xFDHk7q6OgOBNe4tKbGSXi8//hSDQ2NYX9rA1jytlolpLPUPBoNAmpvRVulFBT+LFsT46ERE3YxD&#10;1C1+/iQVCPAScHUEahMt427U1XTCV9UKj8dPpV1qcHUUqvh+KZxFJSgkXNVOTp/bAnXUWCAp0VzW&#10;csVqaNGWK1EJ9arF2tHoRzcBILDKFdxIq05gLXFmoCg/OQjV/BSDqtxw6vShwA3tdwms5gb+OqAm&#10;GImtoCUFViTZMLAmRiMqJthtSEX4LbUlKt5qj4ZFJuKm2rR9Dda3XcGh+wbWtxXq23CVq5jjX4Pp&#10;20MAVVqNCkZo6HfUfR3l9o+iQRYtI4TGURKNMEFVfSPVjSPLxUXAkYsCBUX4vHBWFJt7KZ9AynUk&#10;IyMnnlClAqWSkOUfUgkKDuniRdHd3WyLvRrJd3ACFxfkoKOhFh5HHiKva080HgVUxZo/MvRU5lAL&#10;7E3CY3q2H6PjXdjambNjXHywZKSiWQVi1UPOyco1pZocK6WaAjVOl1JNDA9HZkwkSjJTUEzjpoWL&#10;tYA6wkVDe58jvnwCLp0qMhttNKD8NJbWepqx0NGIBkc2usvcaPO4UM/P5I6PgYvzppyGVH16LFq5&#10;2LVTSfTmxmCsOB4T7uCYcvHojMOog2DNi8JgbiRHNPo5pGrlMh5wJaFHKtaTit7SVDTmxcCbGgEX&#10;1URVVhxaS3Ns9FENFidHIJXnoYPqr4mgKkxTwBPnEs+RiuirXrEqODm4oCrOwJmbbv1WpWyb6ius&#10;NVs8z1kGlbVcwiopaUZPWy12jzfNdauAHdXIVR/nhqZ6KlWB0ok6GkIyGKVUtZc5Nj6IIRVc56Kq&#10;/VVFfiu/u73Fb9sjTlew3GexO8uOgp9UraoqyRiVW1qFQuTK7elpMjAqGFCVlLR1ogApBQGG9ogV&#10;xKSIZldJFsqrVHjCheHRDkxMBdDcWsV1Ktqio7XHKKAKIAKmPCfJNDYEVsFUbeMUAxAqEiE1J/gK&#10;xjpKtcrgcJfl0lh0oa7NT+OxEplU50l5WbwO1Ezdbak32ouenJjFxck5fv3Vz/GTb30Pj29f4Ddf&#10;fR8Pz45w//QYGbyOnIVFJkpUV/g9Gs+Cag7XqQK+hsPloWIttshrZWto7dWedz7PW24xVapKSDaV&#10;m8oscGVR+ReZp0GKWqpcTfEFU7mAVeFKholSreQpK6TKVkCXOgFp71l5u4H+dlOrPVSB2keu5jrX&#10;O9qOqMQbfM8MKwGY7clCEtVwz0wAbWPtBtmJzUkMzA1i6WAZw/Oj5gZWMFHvZD/6JgasZvDC1hLO&#10;CNeLJ/ewdrxFUD7D2eML21+VK1hQ3b3csbSbsZVRLB+uoH92wNzA9ZwDm2f7WDvbwezeikF1aG0K&#10;1YFGVHbWooxGYfcUr38qVYFdY3R+DMOzQTewoKqh/qsrG+PfQHX7cBw7pxM4uJjC0eUMTq7mcHxv&#10;DueP1nHvxT7uv3/Kz3uM9aMVy51VxHF9Yw36qVAHhvn9exowONmNwztfBy8JklKsgqeAKoXq8bhN&#10;yYbu6zlSsdqTlYtY/ycYy12qqFWBVUNRpHIHeUorDK5ShWrNpoLqCmrwVpRb0FN0LBcENy1ATZLU&#10;FE76SS64xdbwN99Tiva+QTx+9j4213axt7KDvfk1rI/NYGFgGBNdAXRxMVWUZimhWJBZgIzETGQm&#10;0nrMLkFVaR1UI7itoZfQC6CRcK2tboe3VB1uyghSD48elLjLbSh4QHBVVKM+p/aBBValD0WoQD7h&#10;pj1QFUdXs2mLCG7yWX9KudvaGryWaiOwuqi+CmnZC6rquKFWWgJrTo4igYNgDe2xCqymVglWqVX1&#10;yszKpvWZxQucF00c/25NEbjIqxer2lFFxiRYn9PwqKQgWG9FfQPSEFy/UasE4zfq9E/Aqr/r+doz&#10;DY0/hapGCKwqBqEgJsFVxSPsfoLOEY+qN52ZYWBNKchDcmH+NyPJkWNgdVZ6kEFLXxa2rGcFxija&#10;VGCtbHDDXZ7P319bCLFobK1En6zd8V4MD3SY672pVi3lUlGcl2EQUCBaTkoSioucBHA32tupyLgw&#10;CK4CwRmtyonpbi6GKVhdn6Qhd41q+x2e00iqpnpz+Wdn5iA3jUolJQfxt2jc3IywPfsi/v6ZETeR&#10;Ef4eXPERKE+NQjUV5nB1HvpKUjBWlY3+kmTM+PLQlHoD42WZmPURKGlRaKBx4CdA069dQ0NuGipT&#10;YlBFJVWXFoPmLEI1KxLdWbcwkBNBiEZj1psSHJ4kTBK0owVRGKGKHcuPwoSDijUv2kA76ozHENVs&#10;Z3YYAkXRGCxNRE9xginYegKniXPOQxC2ESoBQrHdQ0VIpelJjUY1Db3l4XaDbC0VVmrENX7HWNSW&#10;FFhJz3IaqEWcczk05hTYV8w5q6IUKnSvfNbc/CTOwxvmVRCEFBWsvqZKf1FkbrmP11SxlJzyP+Uy&#10;daC2rsoWaaXzqLC98lhV4EN9TJUHW0dgqTKUOtgUOdOskL+bIFSLuMqqwmDLRSovuYyTqcRUXN/n&#10;L7YCIpmcIwNUJlK+CipUdyAFYAkIqi9cU+cxhTo+2WN7rIoO7htsxNnFBoZG2i2wyeBdQYjx2hRc&#10;pUZ1FFyl2KRipVJDSlW5q4Kvvr+gq2hiBT1ZsBdfz99YTuh0W/1bF5VrNM/rezERqO/soOHJc1nm&#10;pUHRjY9efYDTnUN898NP8ZPPP8df//wrvL5/G9/58CU+evEUW2urXIsTcSOMsCstRyoN/sSsYLpN&#10;CudrRk42jQaqThp98r5oL1RFHeQuV6pMU0edffZQzILiDBTYpbQkGR4qfKOKWDpXymHWmnbj+jWL&#10;kNZeq34rPU/nYHCkx4zdnr4WDE/22tbNMM+pDOHKWjcNiUpUt1ehustHdVgPb0slqjr8qO9rsv1S&#10;XztVK9XlPFXl0OwoJpansbK3hlN+3/svH6K5tw2DM2NY2F2Bg0b39MacFYhQk4AHH9wnZE8J2RV7&#10;j9PHZ5aKozxWAXP1aBs904MY5f2u6X4bFVSsJfz9i2tLbS92iFAfXRw31SrFOsP3V1N1QXVlcwlL&#10;GzMG1rXtUWzujWPvhEA9n8EZgXr2QEBdwO0Hi7j3fAtPXp/gwcsTHJxvmtLtGuhEMw3pjs5mGosd&#10;6OxuQBPPx8hMB9U4wSpYKshAAJUbWK5fWf+CaSgCWCo1VHVJgJVLWCC2LjgqpkA4yBWsYCblOwqs&#10;6nGanqEyd7Ty8ov4YxbTUiQ0srNM2WrvUpamcghVv1XKIy0r0/borkfHWHWSzb0j7Gwf4nDrCIdr&#10;e9ieW8XK+BxmB0cx0MHFtK4RTZV++Esq4CUsywoIVVc1Giub0EGY9jT2oa2OEt3fgdrKZlSol6qz&#10;wkrSed0VKC+rsubnCneXepWbReHw2iNWQwF1/omMozqLi7AFWTmVyhtsrKkwtdrVXE3lWmlglWJV&#10;VLDAKsVa7EizfVarEyy3ES3vdEIlBFa5gqWArck5z7OiJ3Wx5ORm2HkRWHVeQ238giUL460dVRQV&#10;VkRMCsKjEwy2ocL7Iaj+C7X6Nljf+TqYicAMQViu3tD41yAbcgULqFZp6U/AGs35E5WSwIUkBbGc&#10;GzGcB7HZGYjmUSM+L5MXDa32CheSeLFGJ9yiKgiWn0sjaNJy41DqL4TXr9JwxSh0ZaChhcYKL1DB&#10;taWxyoyT7vY6tDX64aIK8kpZldAav3XT9sdramqsRJ1cWXIdRka/Y3tq23uzNM5OMTzWZmpHLmYV&#10;B5BB+M477/B/8xAbTmMpMw8FqZnIiidU0tPh4O+eHXkD7uRoVKTx75HXUEj1117ABZ0AHCyJR2du&#10;OHodERgujEZP1g2s1BRgpioXdUk3qEwj0ZQbj0qqhRp+1zqq1NacOHTlx6KPoJTbd5z/N1Uch5mS&#10;REyXJtlxkopVQB2nWp0pjMOCKxGL7iTMuROxUJaCSVccAtk30VdI8HoTMOQhWGk4lMVcgz/5Fsri&#10;r2NAix7VahYXyxwuqiUJYajJS8RIYwV6qKqGCIAhpbnkpSD91rvIpXqvpLFcmq8AQBq+BKOamKvq&#10;k2pdq2WbeqOqEL7yWFWEXsUTtL8poC6uz6JvpBMv3n+A6blh8zgo2EeuW7kVFRzj85ehr6/dFiAN&#10;7eU21pWjjyq/1u+ykpalfB9V4KrndeSXQi3LtxKXPu3D01BSvWNfFdcRGhAJNCCGCNZ0GjyKIveW&#10;06j1VwS3ARQ89HUTANWhVhUmgVV1g1fWx6gwytDRVUM1m00oKs0k7xto6nspd1xQkSIVaPU3wVRw&#10;Ve6q8liV0yqwal9WhSlKeM4VVVzfXoOW3lb4qciKaHBkOAuQyPWuuaebc7oV4eERWJlbwsHqNv78&#10;Bz/BX//s5/jy2X188OAUZzvLaKUxkpWWzLWB89DjRSbXo+jEdL5GrrmUsx1Kk+F1xjVDQFRObiRV&#10;aCIVaBKN9gz+pvoeyipQyU9reE9I6qi65yrQofsKVLPf0ZH5TfCaCiiokIfSruRm17lQSUcp8mie&#10;e6ngrv4W+BpKCfF4O3YONFlN39LmMkxtzaJpsNXA2ktluXywZqBUXmlTbwvmNhetytIcoSa1qg43&#10;B5dSfzuoaPYRmLOWoypl+vDDR18X35+2koZK21HlpfXTDcthHV4YQ113Cyb4+rO7VMWrVMhUn51T&#10;fRYZXN1ZZ/AdnFOj9HGDqoKVNARWDUUFC6xrW5MG1d2jaRzenjao3nm4gDtPFnH5dAmPXhOqbw7w&#10;+P1jnN3bxAzVc+dAG9oCrVaAQl6YXirVtvZq9AzUYm1vDE8+OFaBCCqlVP2YqrYSLLovYIaK8Eu1&#10;yuUrqIb2YnUUfPU/MYIDAaCcVoFV7tT8AjUKd/Li4sKakMIfWoEMnBS03JI5MZRALpUbT2g5MjLh&#10;zCKQU1LNxaEyXhmFRbTCaHX3DBKsxzjcPsXx5hH2lnawMbuK5al5TA6PY4jKtbepBT1K2K+ideQl&#10;VL21aKlssE443bVd1hS9pUr9W+vgc1URvBXweSpQy+fWVPisr18pAVvsKrNIZgVdqV+ilJiavwus&#10;UYSq3CXKrZR6Cu2vKnBJYNUeqyKCK2h9C6zOgqBaFVit6pKsYE5+pReE9ldV4i0mWs3NCW2CVS53&#10;GTcK+BBcBVadW0HVRizBFq9ORMFuMvFJ2YhLzLLH9DcrvP914FIIriF3778GVj1Hz/1mv/R/Ali5&#10;iPV37a+G3MBvu4Jv8LNdp2V+PTYSN3iurnM+XU+Is3GD5zCC5yyvzEnF6jawxiZRcXCBVrWcAqrV&#10;zIIEFHjS4ChJQ02zB1U1xWb5aT9Mi6BagEmtdLX5ea6rkU4F6c5Lp1FViXwaaG1csHZ3d9HVReOJ&#10;C5P2zlTCLjb+XVzc3eRi34OG5lJM82KvrHZZYri8McXFxXj32nuIvRmJiiIPKgpdyEtKgiMxETnR&#10;t5AfE4YWVzaqqNI88e+gOuk6GjJuIuCIQnP6O2hOu4bWlGuoofqbKAzDSH64QXaiLM2ieluyo9GW&#10;R5hnx1qeaqAwHv1FCaY8Bcg5wnmhNAHjzhhzBU+7Ewyso3mRGKOanSJg54risFxCsFLJLgrArlgM&#10;FxCqrmjMVCRi2B1n+68dObHoyE9AA4He5UhCB0HU68nG+XQv9obaMdXoRY+3APNdtajIiIGDC2UM&#10;FXVpegKcqUlIj4o0wKoRgEdpFwRruYtGcXKklT2sri62uSv3oRZjuUoVWCeXaC7/npRBVUwFM7Mw&#10;hGYuMGWVDjS1VFv6i/JmVfFIrlwNlaaUcanWiaNDXQbSqvI8+Mvz0VRfgma+ju5X8vP7qxyor+Z1&#10;VZbDa0sdopJpxJZimAt6FlVsMqGitovpGdpzLbZIX5VI1NySItU8UFlD1QzO4O+hIKbm1kqqCzXI&#10;9vNYZ25eQVNuXu2dakjxhYbUqf6uIfWq54f+R/urAqsUq/YuVVChkM9XD9PyJj9Kaqp4vwweX3Uw&#10;sIuG3Mr0HMG6iau9Yzw5OcWL2/voqXGjmu+VlRhtqXy2FufmWTCgagsnZOXY7QSuyVk0gOTV0hqi&#10;WuYq5pAs5cnfUr+J9fVNoOEeH42sdKpZgrO4MBc11V6eR5c9riHXb7XPa8/Np/GretNlPIeq7awC&#10;GoqY1n52oL/VtmZauurQHmhEajZ/O5U47Gsk+JOQ6c5A81AbVk7WCbQa+HlOp7fnkOXOxemjcyzt&#10;rVjaS3lDFSYJtK2THWsVt32yjydU6XIFjyxOmDtYqTQthLOClOZ2Zi3VRkFQHaPtBlzluLYPd/H5&#10;BOGdY1y8vI8xKlaBdWRlEnN7y3z8wEoeqjm6XMDaVx3n66vcofZXVe5QQ7WEl1ansEXje+dwCodn&#10;8zi7S6A+XMK9pyt48HwVD1+s4dXHB3j50SEevjykWl3GyFTA0s2UaqauOmPD3ejm9+4J1GJ9axRP&#10;CdXPfvgQ1wRQLeohN6+UqqKDa2p8mJ6etL9JyeqoSGBBQM/Rc+UOTqB1rwpMSSnqdhMs2u6gdVXs&#10;KqVFVcBJkM8fWyosz4Kait0uTuguTsgywiXWCqMrCEW9UPU3FZLQJErPLzS4bmwfYJeTUMX45RbW&#10;nuvqwpqFq08Oj2K8pweTXV0YbWvHQGMTAoRsl78BPf5mBOpabQi0tSXV8BV7UeOpRANh2ljl50Vb&#10;i/LSakvSLiwq4UXosEbEsYkpwf6y/H5RnIQqzqA9I+VWKtCjtcH3L8DaXOvhwuCAWp8VO1JtCKxq&#10;5i3FqsAlqVWlOnwD1RiVSLxOBRhu7mBdEFKq+QVKDRBYk+y9Q0X3VSJSradSMhxU1W5OcA9SslyI&#10;T840uErNqppLqBm5oof/hTv4T8BqECWIVUkpCNhgdPGNGypAIah+HVl8Leg2Vi9Wqz+svE9F4t6K&#10;Dhb5v8HXDo2bfK8wjogwXIsMxzUaDoJtFo2RIi6qybn8DlQZClLSwucsoeFBlZdTQvVEGNW0lqKx&#10;o4rWYK0BVkEoOTkJaG/nQthUjXZatmk8V2qg0NlUg9LCfJzs7aG7tZXzKNjlRVGv6oSjzjhz8/2Y&#10;mOzC2voktrZ4sWclYGx0ACPD/fCUuBDHz99QWYOO2mYUpWcjgeekODkZbgImP+ImvILJrWuoSr6J&#10;QcK/JfMm2qhOq2OvoSfnBgYKwjCU8y7mXJHoz3zHVOhgQbSp0pV6p7mIR0rTMV6ehSmOSU8qxrWX&#10;WhxLiBLCRVEYKYrBmPZYPcnmCh7Jj8RgVhiGM8MwmhOOCUc0hnkczSNQqZBHqVany+IxW5mEIf7/&#10;UHESBpxJqE14Fx250dhs9+KTwwWcDDfjdKwVL3dmcG9pBO8fLuGIoL1cGcM6lYcCr7LCrmGupw3u&#10;tHh4s1NQyIU5g/PSSXB283w7c3kuijKsz6nmsKCqoeIQKoUn16Og2tRZjUoqF+W7CrAuAi0+OdyC&#10;kuRuFezkepTHwOUmLHn9KP1GhS3UnFyR9A01JdbAooVGlNSqCq3othRqT0eNRdoLwg7ljPL6UixD&#10;ZPg1A6uuHanWmtpKU1tqAKC0GqlS7dOq6pLUa0ZWrLmC0zNjDawDBIKUqWAqZSoVqvrAAqeMhoTk&#10;6LcgGlS2gqsUq54nI07bDvKOyNOifcgkGo1phRlIyE5FGNeNa+/xmgtX7vl1bGxs4ZwwPdnew8Oz&#10;Oxjp7MT59ipq+NpdjVVWpzxb3rxbYcjKyydI0yxlLS6NgobzOyGNRnRchOXWqxOWXLmKkE6m0a7P&#10;qsh6i9+g8alobzVmT0uMQUkxz11NpZ0rxXI4qFCbWupp+ORy7aOYSE+030RqX99N313KvYoGUUJa&#10;tO3XyoBqbKcaHe6Aw52N8dlBVNNgax1opWpV79Ry21PNpRGk2r7KPVWBhzzOhcBEwEoOrhGoa1St&#10;U8tzuHr2GNMri3j+yWuME3iK3FVbOBWSuP/mARZ2FqzoviCrghEqvi9Fu3K4joZAC1oItRa+pvZU&#10;fb1NaJQByf85fXrHXMDjK1MYIGCVZqP9VUuzmRu33NVFKtiV9TmCcB67vC72T3i9XCzjzr113Hu0&#10;iYdPd/D4+Q6evNjFyzcnePH6FI9fnODkfBMT0wPWw9VX70dLW6NlILRzzRoYbsT51Ro++/4DgvUK&#10;1zQpdbJl9akEmaqlqDi1FvhgcjetIVo92sfQPqCfP1ABrSpZTQpqik9MMDUjF6EiglVwXfurlVU1&#10;BlcpVsFVG/L6m+Cq0ngaWXm5nBRUxM5cy4NVGk4qXzONINdkSs3Ps9Sb6a11nD95gp2z2xido4Vx&#10;cIi11S2MDAxitLsTYx2tGG9rwWhLE1T0vL+hAQE/FU5VFVq85agvKUO1Shu6SlDvrUKzj6q2rsla&#10;z8kd7CzmZMrjhZdDoyI9B3EJqVbcQMP2EflZk6hm8vOUgO9BS6PPqi6pPVxLQzkX/Eq76J2FVO1Z&#10;8VbAXC40Jy9+5Q4qcCk1lVakEsyTVc0oludKgUtypVM9xN+0C0Ml1FRnNTMvywKoVFjBii3EUeml&#10;5lHNe5Dl8PN81SO3uAl5xQ08f8V8bi7Bm2quYZUUvE4VZkUk3lGkr4o6EHbKO7Xc03esqfkNwvIm&#10;L3gB+F0NVXEiWN65TiDyqPvvqMLTn9z/l0f9D/9OVWsAJ6RthEBLyKoxg9oKypJ3ePKQ5+IixoVT&#10;ezQ1rV441NKqIhNFVTmobClBx1ATukdb4W/22p6rXFEKolCTapU6VGs0lZ3MSk20NlCFPE85PE+e&#10;7Cxkc/7Inak+pO6vXfBbvICqK4pplM1immp1bnIY28sL9r/KVe1VqkxdG1Ii4hFNBevPd8ARG4My&#10;zmsvIV4WfQMj/Lz9zhSMEq5z1VwoCpRvegNjBORKeRrWvWkGwTmq0YPGIgxmR2DWk4IRpc7kRFkA&#10;Uk/mLSxWZWHIEUOYUmlm38JceTomvYStNwVLtQUYpGKdoELtIsAFaLl9Bd5gxHA0pksTMVOWhFEq&#10;V0F1hO/fo/1Xfq7ewlhcjDbgarIFTxZ78GSlF0/X+/F6dwJPN4dxORfA1dIg7i4O4P7qGHYIleKY&#10;d3G5PI5HNDrqFKCUGom82OvIiuICzzlZRdVaQeWhPrnyuKiIhMoI9gz1YHlrGenKJSfwlOsqJVNd&#10;77HIYUWPKuhF4NU+X21DNWpUUKKl1oKbGppqCbV+bO9uYGZ23JSRolPl2hSEVSXK8lJ5rchlqce1&#10;R6iFX5Hd2jdUaUUF3yhaX2uU1jGtW1VUZkH16rGo5PoGP6HrNgjp+pOKbiAEFMSkdnN6zToqTD8h&#10;r/1FXZvaY9Tr67No6L015NrWnrGMBH0uKXjtB9fWlZiHRdHTglwsP3ck11R5c5SKFh4fx+vuXcQl&#10;Jpkh29PTi4a6ekI0w/oDK2hJZTZVDUzR7fEUOSVUulMLcxbnkUJDO5LrxU3CNJ5G0E3+HmFcN1Sj&#10;WG5qKWcV/dA6k6tCDvyeETevIYtQjIm4Zi0Hy+T+/XqdTc/Nxju3bqK1tztY9aq61ApDKLI5z5Vt&#10;dYEVWRwY70BVcxkKyrLtuu3sa0ZmPoFdU2bGiApKKBL6VkIEesZ7sLg7j4TcWDhoLJc2OpFXnoG9&#10;qw3EZkfC315NAzoPDZ0taOruwPm9ezg6P8dH3/nEclqtxOHcMHZv71kUsYKDpHZ3L/btfh7P/dWL&#10;ByinwSc3sLum3NSqi+tEKQ27ZBrp63d3LSq4kEZa93gfxqhSpViV4jO5OGZQFRhn5gaxSVW9u0+o&#10;Hq7h+HQLV/ePsL+/jNunGzjYI/CfnuP9l3d5vMDrlw/w4ME5zk4JfnXJ4edv6+pEYLDXDAx/Uylm&#10;VvrxwRf38PrL2/jgO2dUrJyUUmOCp/b4BMzcPKXLaJIFHxNU9bjgq8kq6Oq+peBEx3Jyx9KCSiQo&#10;VEhC0XnqWuExd7CApaMSyGNiEwy6be3dBl5121d/wRRajdm8KBLTk+GpkA8/kwqGF3R2Og4VNXZ5&#10;goHVBSyeHGD5aB8LW5sYn57D3MwsJvoCmAy0G1yHWxvQ31hDqFaivdxjfTHrXC74nEWoUGUmVzFq&#10;y7xUqlKrflriNQSgBwX5tLYJfe0HJ6cpZy+NkFfdUlqKSRoCY6op9drqCnS01qG7rcHAqobmbSq+&#10;T6tNHUPUDUTuMzetOoFV+asKXFL9X13YAmqoJnBcfJhBNY7qSoEh2ttRvU6BVc0K1LwgLCYRUQlZ&#10;SMx0IbPQj4ISVXPphKOsx465RdU0CKjQUvIRFZeGiOhkwlXRwrGW7/oewSi4Xnvnj3B9lxe5wHqD&#10;CjNUHlGADJVJVEWn96hMr1Ol6vafjtDz7P+uc7wri1z7ukHoXuNrq3DEDTU0oPrLIVjVENrpJbQ8&#10;OVYYwtdUhrrOKpQ1uVHS5ISngdZymwdNfbVo7q9DRR3VqpPnsbzISsZpD0jBFSpxGBcbCdUDrnAV&#10;YaCxEY3FTtQUFqDKkYeqYgcqigtQSMXg5Llso3U50NuOASqzMs61pelR9DTXIYNKukXdkRrasDa9&#10;jO66VgIlHsU0qrL5HeqyMtGal425unJ0EBYLtcUYdqdgt6PMAHhntAYz5SmYpwrd9OVhvCAW2zUF&#10;OGp2oyf1BmZcSQbXSSrKvRYProYa0J5GGLtSqDgzsdnoRjOfN0XYTlRkYJhAHXQlGCAHqWoHimJt&#10;9BfGGMj7CyIw7IwxoAZyb5pi1uPDfO6CPw9PFjpxZ6weG61F+GBnEPcXWvGzZ1t4uNyFRyuEqmC7&#10;MYz7K4MG2K2+RhRHXcPZVACfnK9jor7Eqjwp6KnOmUaDJQJuzuWSglQrzSnPi5Xb5MKuQvlKtRkY&#10;74cihbPzEy0ITSMxPcaiUS0HtbbMKjQFa/428thq13dVbTV8dbXo6uumoiyhIlRhBgcBoZKC6jCT&#10;DXWdkWtTyjguIcpuK0BKwVHKdW3g7ypQaItGikspVFqvFBOiOBDlqDvUNJzXUUg86JoTEKss6CjX&#10;cjmV1qO9WYFHalyAF9h1X9AVbEONzfU3jVDwj2ovH5+sYXik1XJmZWBo31VBXWpMYgXslbrHuZSS&#10;lWVwrW+mgVhRibqGesuQuHkzHNGKWaAwkUDRNosMXnmrsgtyaDAHXb3Rih1ICEd2kaJ/C61DTX27&#10;zwyFNAI0g0N71NqGktu8lL9hGQ3TBBpK6nGsHPocfiZdjypgked2weOrtAp4ivBWzqoMXxX0L64u&#10;skpOpfUunD89QWE5QekrRlJWnClajYPDbTOUSmi0OHme9HkE4vicaGS5kzFKw65rsgHDSz1IpcHZ&#10;EKjBHA24ufUl+FsasX1wjLO7dzEyPYJyKv+9s20c3dk3dSkYRtMYaKYyXdpdNUAO0QDrHu3n+tCB&#10;kcUpq7zkqvOiZaILQ5vjuPzoIXx9DfBQ5FR311vHHO116/VG5kZtX3VpY84amwuqO3sLWN+c4e+3&#10;Q/W6gJ3dddv/11bf4d66xdG0N9VhmHNUzTz2t7cwNzttGQhutxudXT1YWF3E6HQ/BqdoKDzawg9+&#10;+Qbf/ukjfPz927imfVS5eUNRwZqU2j+V21dBTZqo2lP944SlWs0iCKks5QrW/ptyG6VAFc0Wajem&#10;/pvFVIiKtFXgklzEUrR6rLaugZZfJSdiPtIL+bqcqGo7V9ei7g+p8DfWUrES0llpKKqrwvGrR1i4&#10;fYjFs0MsHx9gam0FI5MzGBubwEBnO/pbGxGor0MHJ4o63tSXFKO6MB/enBwbpTnZ8OTmoryo0CKJ&#10;ayoq4C8vp1r1Ul06+X1o8aVy8nOoabfAqqHbCSmcnCmp/O4Z1kpPxQp6OpsQ6Ag2NG/kpGiu52ty&#10;4pXQqitypMBdnIGSkhyq1UwrY6jApbfBamo1QXvTBA8vloQkLgq0OAVWVZsxxZqWwosrkZYvwZ6a&#10;j4yCchSVtsBT3YMy/yBKfEO0WAMo9rYg31WF1BwX4lJ0IaYTyElWvUXlz6Reg27hoDsqVAxCgUm2&#10;h/oWUDVCQA2VJtTtt4f+HoKrqdU/Aaup37AwKxyhPeokglDNoN0VNDy4IKigdwmVQk1LOVr66lDf&#10;40NNdwWq2r2oaC2FGiOr36Py7wRWpedkO4L1ZpWGlKN2WYRi2M33kMSjjKaAn1as22l5p7ZPyDml&#10;vqGqktVMtSTXe3+gLZhOUupEMy+ahIgbaKvxWQ/VwfaAFXVIj4hGPhe45GvX4I6JRDkXtcnqEgx5&#10;cgk8KtDSdCzWFmLEk4hZXwaGiuMxTbU47EjAFBeioYJ4jFHZznpz0Jcbh5U6wrg4BQ9nuvHdsxW8&#10;WB3i/xVioDjVxlhFNtbaS7Hc4sYwAT1fm4/RslRsdZRihcp3u6MEyw0FmPNnY6oiBeNliRgpiccQ&#10;FetYaQJmqtIwXZGOj3ZG8Hi+A58fTuLVRi9ergfwxe1pHI9UE6rdplwfrw/iBdWrwCrVejjeiYa8&#10;eLzYm8cRF6cHa/zf41UM0EDcHCeMj1ZRRzWalxKJ+Kh3kEslVssFVRXEBBcFtyjdRLmcBVzEK3xO&#10;i+hWNSKVAFTgj1I2itVGrq7SlJHKFjbwWu3u7zGLv3eoD7X1PoKu3NyTyjBQMKTS99JoxCtHXhH5&#10;Guk08DX0uJpSZOXwMxRKUeabezkkArRmCabp6YoXSbX7Uq/VfA8B0cqF8lpTjq5cxYKnVGkImiGl&#10;KoUqhS7lLNDqMZWE1P8LtlKvysF1cF64S7Snm2uFNGRoyPBw0FBQs5HiMg9qmhrQN0KA+P3mpYuO&#10;5XWRlISIqMggSHlNSZho3VSPY/3dMgEiwy1+RUXyY2hcxCRGmOtaLnYN+/xcZ25RwSs3uYiGUGcj&#10;FVxRMqaGW9BQ7cDMSIfl1vsqXcECHR6uYe3NaG5v4/UZZzWY1Sdbe7XaI852ZVgzcmd1AU4eHsDX&#10;Wg4XX6eyvhRdg600aHyWkqQiLjJwnB4q/tZaqwE8Mt9vRnHnaBOmt4YRmG5FcQ3nAa/v8iYPgV2M&#10;NJ67sppqnF3ew87REcbnxq2n7dBUPxY353B4eWT5oYvbS+blUmu42g4KpimevwYf2ocD5gYemB1D&#10;Do23mkAt2ifbkc1rLoZqvXGgDY29LSiqcqN9sAs9o8EqTxPz44TgoI3FlUls7ixifXcRG7tr2D3a&#10;wdbOOgL9nejr70J7WyNODnfQ1daMpblpK1Iz1NeLZv6OgUAA1dXVaOX5k6EY4HneOJjEJ995hF/+&#10;/hN89Wcv8Mn3T4Ng1T6rwCoFKqgquEMlC6urKw2wobQb7b0qolIA1r6r6gkLqpocAqvSMRRBqsmh&#10;YCUNBTPpWOAoMqgWOV2WK6rHq2trkMOLQpZdkafYagjLio1PTYS31oebSXG4FnkD44cbOHr/KaZP&#10;9jDDLzy8vEBLZAE9/QNUi41o5XMbKysIzRJUE35eKssSWonOtFRzFTr4/YozM1HmKICPz1GBgeqy&#10;Mmt2rWjkjIwsJCelU0mmE3qc3CGwpiqnVY8r+CjTJmULFXEvLfBAZwM6WqrRwAneqD1WgqCUE10N&#10;uz3urG/AGioMoYLXgqvU6tuKVXlmIbDKFSwLPU3w4LkWWBUVmJRZhNxiHzxVXZzg2tsY5SQbhbdm&#10;gI91UAnWU7lWIiW7mHDNC8I1JsXgGkYVpoISAmwQosFUHIv8NTfwH5XoN1C99ceav6Hb3wze1/O+&#10;AStVscGVt/Ua18MjDapqxiA3f05hnlXpEVjfVqy1rbQIB5tQ112N2h5amR00dKjsvI0l/G5UMYSv&#10;unCoZqmaESi1QOk0LirSRM6TGzfeQeTN60gIv4kGWuBeqktBNYuLc1FOGiFQxt8s0TqqqE6u8mE3&#10;VueQpyphcRGYG+cFy0UvQAXRWOGDV1W54hLgzchEDg0Df3oKhis9kGLd7eHC6ErHdHUelhuLMeZN&#10;Qy/V42K9AysNLqw1lRJ4GegkTAe5MG22VWGrvRr7tKB/+8F93J8fwIAnC+cE2EtayT98dIKXO3N4&#10;c7CAl1tjeLY2iMvpdjxZIQAXqCD3J/HpwRS+d7GMb5/O47ODCbzZJBgJyWcLXXhBFfrh5hA+35/A&#10;j+6u4Lu35/HF0RTuzTTh8WI7fvx4HV+ez+D13hA+OZnCB8cTBOg4Xu5N4nKhF5cE66ONSSx1+nAw&#10;1oHTuQHcXR3HnZUxbI514nxtAg8PV7A104/poRY4MmORROVTxvmsgKbszDjb8lBLORXfULCS9iwV&#10;xBMqZq9gIJXHkwp1cwFW6VPVAi4q4XVSWYZcXos5jlxrOyfVmpvPa1CeMQJTkE1MjqcReI1G2zUr&#10;0JLvoIFPcOood7LiEJRDqDxWzY3wWzdMlcr417oUyTl4UxkHFABNXBBnZicwMTlMo76C7yVA83qj&#10;AhNIBc+Q+1d7tDoqRUXXaEixhlzSep4ALNBKsTqpCl1KayrLswIXMib8NOa8KtGoNolcj1SdR2Ad&#10;n56x75SgVL6YGK6l0VaVTtelovvVSk6qNSqGhrcC//i9VfJUW0bWJCFdNZ+V65pmPYuT4m9AVbbU&#10;TCQ15gYq+fuU5iVgoLUSwx0+TATqcXm4ikPOud21GZyfbMNfVYbKilJUVHhpYHBt5LmWN0C9cCfn&#10;R7GyM4/bnJ8VjQShz0Gl2ItHb65Msbb1Ntr3kytY7vWF5RlU0kitqq9EVVMlvPVuu54XdifRPFiL&#10;gflONA340DJUZw3SL59fEpzH8DXXobmzE8OT4wTrGF+3GbOrU1ZYQelKq/trplrXue6PEIhKy5Fa&#10;7Z0YgodGmmI2EvPSrQyis6oQHSMtZoxLaefSCPY2VKCOMPa11KCpp4WvNYEFqlIFMCnlZoVQ3Tpa&#10;N5V8/ugO1NO1a7jHtjikwMfGh+D3kSf+SoNrT0crero7eb8a9fX1PHfqDd2Kfj6/f7wZ957v4Ie/&#10;fImf/+4D/PS3z/Hlj8+DJQ2D0b7BVnFKrbHu+hx+vpAmphSt4CtLUCUNFcCk+zoKqFKp2mPVpNCC&#10;raPgqseVeiO1qr1VQbXMW2GgtdJnBKuansdxEl/nhVFDparoYh1TC3IQL3c0Lb8s/pDzV6cYO9zC&#10;4vkR+hZnrZtA/8Q4OjpoOTTVo5HWoJ9qtaqE78GL1pWVhcK0NOQmJlq0p2578vNQTaOhxkuLj6Oc&#10;C7Ijv4ALMC1Za9SdYXDVvrDKMWqi67a+Sxr/X3m3AmtfDy0VgbWx0sBa53OZG0ZglWoVWOUKFljN&#10;BZOTZOXW1NpKdU2/2WNVmbivFausaLWqkgvMSkPyM1vLqSR+riwn8t01KPP1EKrD8DePo6pBLpR+&#10;lPq7qF7bCK1GWpyEa47b4BoZn4nwWMI1LtUAq5xXQTMI0WApRIOgwMnxtiL9Bq4cgquGGqtrhGAb&#10;gquqP6m8YhCq+r8o2xtWI4Y8ZwHKqsttH0ZgLeKCK7AKmsqB66S1V95UgqpW/m4cui2o6gLVhez0&#10;5ptaVSCFWpupOXUVF2WlCERF8txFR8DBueviHM2hsecrdaOMKkGNEqq4WKskoquY84wL+uhIP9p4&#10;QUeGX0dcZBh85R6M9nZjaWIS7bV1qHG5kB8fDxevB0dsFPorS3HJi35Wecp5iVZWsDUnBmttZbwf&#10;gZ1ABVapNl8QUH/2/gN8wgv1b771Bv/2Ox/iOS3v714d4dnWHE4mAjid7sMzLlj7o524tzKOXcJL&#10;QURSjdr7PBtvwd3ZLjven+vBbV6sj5f7COERfLgzgY92x218vD9GyE6ZMv2U8JVSvRitM7X6g7uL&#10;+PRwzNzAb/YG8Wy928D6xfkcPjqdwktCWGA94/vcng3w/gJOuGjqs1wsj+FqfQpHBOnp0ggOZvux&#10;z3G1O4eHJyu4e7CE1ppilDqoRlPDkZ0Shrhb1+ClsZCZHm1BZm1tPssfVQRwAxdZwUkBPq0djVaO&#10;0FNRYh1sHPx93GrWnUt45RBaTq4FXAOkUrUlJTXqKXMZOK/TeFIutx4XVPUcQVgFKARg3dY2lZSq&#10;DH6tSU6nk9ebKsjJw5aB0tJSXodFBGOwAELIhatiFFJ8ioLVZw1BVS5gPabnSanqKKBq6L6UqsCq&#10;+yoy0angGX+xvZ463qi1XH1LLaoJVxXJLyHAAkMD5vpWdyplRajCWyYNAH3GIncpr/dgjmpaNq9b&#10;Rf/HqQ1eqqlwResmU62qyXy+6hKnRCIj4Sby0qJQRAOnICkC5bkJNvIJ2kkCdaS5HNNdNVjn/Lp3&#10;sIwLKrOB9lpcEawyKKdGqUhpoOTnURzRyFQxGqlQFZvQtamqTVOro1ZoP0mel/15dPQ3c70pwQDB&#10;Zzm8VWqx50ZVbaW1Z+sYbKeypMDprcX0xgjqe6sxsT6Ehj4fWocbMbM5gcZAo9UJLqupRG1zM1a3&#10;N01JnvJa2T7ewNTSONYO1nF6/wytfW1Y2Vu1fq1yBU8szxKykyis5O9PYZOtrYMqF5VuD7IciXj/&#10;48cYGOu20pLafghQ2arjWlWdj+e/D4NTowbYjaMtbJ/uYn5z0aKUfV0N6BwfsIITSv3J4xrf2tWG&#10;QF8PXrx4hsmJMaytLmOgP6hYa2t8loHQ2tpssR87JzP41o8f4Jd/+BA/+Ytn+OVfvsCP/+JBMI9V&#10;YNXE1JDrRBG/cvmWUt1JnQqsArAeC7WZE1TlzogljEPpFwKqKVYqLRWKEGx1W1CVm0NDruFQf08V&#10;5U/lhZRIK1Cb6nlFXEhz5UopREp+NiJUgYgTOSw/DSu0LJYfXmDmdB+jW6uY3d2hzB9B7+AAumlN&#10;tDQ1E3B+qDl1WSEXZU5SR3oG8lPTrLONI51g5OcvLy60BbiS1qS3pBiuQlo5fG56WrYNuYNtPzie&#10;343WpAwHTXSdByc/n8rr9Xe3oo8WkcAqtarC+8q5M6VKsGoIqtpjFVQ1lAOozhqyhOVOMtXKiyI+&#10;MYzW+S0Dq6Cbkp5g5RQVMCWwKupXYC1w1RBQnbxgpViHTbl6a/pQXheAt64LHn87Cr0NyCqsRGKm&#10;EzHJebY3K8AKriooESqDGIJosNVbUIWGoPr20GMhqIa6ami8DdcbEXHfvGYQxlEWUa3o7uIyt7n1&#10;VaFH+zCFXHhUHabM7woqVio6VzXvU/VVt3nha/WiusVr1rIucEUfKtIxIzvFgubaCUo354ZcwdbV&#10;hgAs0ALF3yaFt/Oz0lDABVmdbWr8FVbEX1BdXVuwx9TTVbnDN6iCZCBpD2WcF0ydtwz+YieyYiJR&#10;mpGC2oJsa0g+XE1I8Hc7HQ9gsDwfQxV5+PuvXuP1wTR2Bvz4xatz/PbT53i6NY8fPb2Dz+/s4/2D&#10;VYzVl2HE58YX947wg2d38P2nF/jw9jZ2x7uxMdSG/ckAbi+OYH+iGw9oyV/MdOPpxhjuzPYQiKM4&#10;GKzD1Vw3Hi714cF8AM+5QH3E9/z2xRJ+8mAHP76/ic+P5vB8pQ9PlroI1Ak8mGvB4xUupPMtWGzN&#10;x+fnU/j2vUW82B3C022NEbwgjE9nOrE33oaHWwJpH07nh7Ax2oHnVKj3tmdxvDCE3SkaA8ujuE0V&#10;e7o6RvW6hN2FASyPtcGTF4vywgTkJL6HrMTryOXiXlaWjxoal6WlWjuyLFpWKi8IIRo92tsjHNWp&#10;RhH25pFR6h2vSVVhEySVfqfcdrl933b3yhWamk7j/2uwKrhPINbjaqquGBENBf4EjX6+zi1F3avH&#10;tDwbasoQrG8ut7EaAgicqiksQ7eCCttazxGqUqUKctKQUhVU9bjuyw0st7FSeqRwda1K+Vp1qswY&#10;QpbrTGG6AUo9ZTMILfUflivY66uCt6rSYhrU9Ud1rbOzMuwz5jvdlgGRXVBEBe+0uBPBV55E9R9W&#10;pbcMKucUKlKp0uSIa4i/cQ2ZMe+iqiAZVbnx2OY8avfmYZHX09oA58HuAoYIwaP5QVxtz+OExly3&#10;rwSPT3fw5asn+PYHL9DJdUzbWaNDvfz8fB0av0ot0v643L6NnT5Tq+pmo1Zxta1VVN5NaGmvMw+S&#10;XKZKN/E3+LC6s4IJQnF5bwFtQ012LXeOt2JwoQcVrbyG+mowtz1lBfln1mbR0NWExvZWPHv9Arva&#10;46SCnF6esOPe+b495/jqBAWlDgOrxujCFDqGArbHOrE6h0oaL14aMWoQMTjUjL29JUxPD2Jyagh9&#10;g90EYxcm56bQPdCHzr4AKhtqCf4WLGyvY+N4NwhqKu6xrUUs8z27+H+1FEx6fe0BBwb6abh5sb+/&#10;j6PDfXTw8zY2UGkTruNjQ2iikd7RVYsPP7/Ar/7qNf7sb17jq988xC/+8jHHQ+WxquhDBqKiqDQ4&#10;IfPz1SLOEXR9lpTY32RZJScnE7qU4JoY/B89v6ioyMAaGc2FjvCJ4+M6amJkZGXyYorHjbCb5vpQ&#10;1SWl4+ioSGLltOYVOmwPThvoCmpQ6b5SKkl1yckgxMJoSV0jgKJL8jBMS+P4k1eYOt2z/dblsxP0&#10;Tk7SEplE//CQbSY3NjZbQFKFpxyeIjdcuVSuHEVZ2XBwohZR2ZQU5Npem0YJ1YyLnyE/VwUycqjO&#10;tY+SG1StXwdiqRCCuWb4PR1U0U31PgNrf2ejpdvY/mqVE2VycRZnmCtYo6goOOS6kSv4bbCGFKvA&#10;mpREqKq4eTqt1HRZjvF8nOdRngCl2CTnmIs3v9hvbt/Kul5U1Q8QqH20/AjVBk6A+gDc/k4UEKzp&#10;jnLEZxYhJjUfMSm5uBWfYfVGb0QmWIm0d8Ki8Q6V6rsE4HsR/xKoIXewxjegJHgF1mAbuERExCb8&#10;C7gGlXDMW/8XaYpVba20sFQol48LbDYXLXUAkRtYYK2sL7HIX4G1ssmD+i4fWnpq0cTJqjB+taxS&#10;gXG1zVPN5DKvgkzKTZUocjKOBp61+Lt1E7ERHFFhuK6ShtHhlo+nnqxyV6mcXlNzLerqqw2yKuGm&#10;puAqxj/Q24mBzjaUcKGudTutGX43FXZfDaFfUojanFR0l+QbXFeoTP7sw4f48GQZH58t4yevzvDZ&#10;nU18ef8YM61+/M0PPsNnd48MphPNFcgJu4atkQ5Tg4Loan8TnnDhOZYS3JrG2nAr9rgg3p7tw8Fo&#10;K44nOnB7poeQDWBvsAH7Q404nWjH0XATTseacTHVTtD24sO9aXx2Mo8X6yOmbL93dxUPFjrwk8db&#10;+PBgBN+7WsR37i7g4XIHXh+O4OFaD1VyD+6v9+MpVevhdDs2+dp3qUj2J3swH6jH+doU7m7MYqLd&#10;jwf8jIdckMdbK0293tmcxNZkF3b5uY6XBpBOpVpTlIjmUl7LUdeQT6goElWN/XXMyUzg+pGOQv7e&#10;muuOQqoyV76BUbBU5H+oaX+S0kgS4qxgjHLgZVRLqckNqhS+WEL4nfdUMD7ZCtAo/11Dt1W9rbzS&#10;S0iqcYPTDF8N7asKWAkJBHeyetIG40ckDlSdSQX7dZ2pVq7ymlUWUSlBKtmorje6JjXM0OU1qV6v&#10;eq4gqpxcRQKHvE96TCUfFTyk+8rPltcpOj6S10Ww1aMqpqkcaS5FRGV1lcWlpGtrylFgvYEVoBiZ&#10;lIKoRK43Kao8RmMyRZ+ZcJZrPDkOeRzJt94xoBbEh6Ew/ibyY66jMjMW/dVFOJrowSXn2M5QC14f&#10;rZpXREbbIQ0kGXJ31qbxyb1T/PzT1/jtD77Ajz5+hb35Kbz/4I4VXVGBCPXxlZtbXrRVwritpw6e&#10;6kIqyRWk5an4RJKVAFRJS6UgNfD/6pv8UI/TwYkB1LbXoG2gGYl5FFM50VSs/BvhqriJ28+OsXa8&#10;xDXKbdG+KhLR1d+DoQl+5uNtcwXLDbxBozSe0FbBfEXyNnQ1YpHQ7hnrw4CCDscG0Dc9YsFLmZxT&#10;2cU5PE838Nd/+Ale0rB99ugCR/sbllLX2dWKw+MDTM/PYWxmBnXtbajraMfUyjKm1pYwujiLjYtj&#10;DKzPY3R/De183U6+RykN7rvPntIgKsMghZvbU4K2tjY01HNdqqowj5laUaql5cPHp/jhz5/gz/7q&#10;JX71h6f4yW+u8IvfX+FXf3lfilULf7b5+wXWwsJCqq1iqtM8VFVVweVyWRSUJqieJ6jKEtTza2tr&#10;DaICZ+ioDXmBSICVhSbY3uLEEoD1IX01fk5UTdYCNLY1ER7RKKsqRUEhgV5UwAswzVxF8eqWU0TI&#10;cVGOdOUghpbjyafvY/XxJZYuT7FwfIilgwNMLC5gdHoafUPD6OoOoLWlEw11zaitqoO/vBreohK4&#10;8xwozKQSJlwLc6kmC7I4sTNQVJD5DVilWnOlprMLTLWGXMAGVhoRsjLV4FxdbQYCLdY1pLtF6TZe&#10;A2tof1WRwUq7KdQ+CIfKGCpVIQRWXdShPVZN4uTkCD7Gi40XSVDNBsEqpR9DsCuVJj3bRbBW05rk&#10;RK3rJpR6TKmW1XQTqn3w1AbgrGpDtpu/Ry4Nk7RCRKfkGVzD4tJwIyYF1yPiCdVYXLsZZSMEV7lz&#10;3x7fQJVA/SM8Y78Bawiugm1w3zWoWIMu5qCbOZwLm/ryejgJtXeutIxEfrcsWvRqmqzAJHdlgQ1v&#10;rZOTPqheuwabbR/Hx3Oq/DxVaYqMCbOoUCeNIC2i8paogIn6r+o3kVtYnWrU2SY87L1grjHBauXe&#10;0hN5TpOgNnSB3g4rNq68PQFXCnZsuI+/YR1y+Bq1BGmN20Fg0GLnAtzgzMVcRwNGaysw1VyN5/vL&#10;+PTuHr58cISt4RZ87/kZfv/dN/jbn3yBH79+iM/vn+Du2iS+fEiDj2r7Dhe3exvTOFsYxon2MNcm&#10;sDHcjC1CdJLf95AQvVyjKqQSPJ7sxmZ/Mx6sjeN8rt/SYU4JvXvLQ3i8wddZ7DfI3p7qxLPNcXx2&#10;exWfnizh+cYIXu2MUNH24dFSDx4sdeKzsxnCtIvwn+YC24UnW/24txbg+/dTyUxwwW3HOlWFPo/U&#10;6UN+r4O5Iby53MfudD+2J3ttj/VyY4oKqBEHBP/jg3ncWednWu5HSfJ1+PNi4Em5AVcqF/i0CCRz&#10;oVfN7IyUKBTkJEOt6hSRrfJ5qhAkmKlcp5SmoJmalWaKVZXWBEpd8990lCJoNZTHLdDqKOgKsirl&#10;p+frMSldPV+uYGUwCJ7aqpIIkCctPZ2Kl8aygpi0Zil+RKmE2lKQ21fuXEFSWzE6SrmqgL8gKhev&#10;jqqpq8c09BypXMFW0NW1LLDKeNZebWJypKXMKdBITdgVfavvKeNBFeckJOQJlCtRfYUzCc+y0hJT&#10;qBkFhV+XK8yFmsQr+0BQVenOxFvXUcxrJyfmJrKj3kMnQT9EQDUXpKIxPwmdxemYa/LiZLwLB8Nt&#10;uE9j6P7yKB6vT+NifghH4wFsDXXi+8/u4bvP7+E//faX+Nuf/QAvz/bx6HgHJ9trePPqqfXx3d5e&#10;NuNBkc2jnH/qhLPAuTDKObBBRbjI12xqrbH6yXIFq/OQAtMSuKaV1tA47qSadSSjorkUnnqXBST2&#10;znRxnZ5HriebQqgHV8/vYnl3xaLKlzaX8OD5fbz8+BmN6kaua16L4JViDRXNb+lrR9dIgKp10CKD&#10;O0dpiF6d2V6rFKuyMGbHe/DFh0/x93/7O/zZz39sitLtclK19qK82oc2Htv7CFsyop+sqG5tRllT&#10;PUY3VgyqS1THjVOD6F+ZxezulgXH1rS2GJDlwle3Jr+vimDl5+OaUVtbbur42995gZ/++gl++ftH&#10;hOlD/PIP9/Drv7qPP/83j7THqr3SOINlSL1qX6KystIU6vj4OJqbm029av8itIchBavnqzCEwCmg&#10;agJpKKpNarWA0AqPuMUJmWPPkYpVSUM9NjUzbYEMmnxqWqwLS/VetR/i5GJ8IzYSsXzcXMGFGbhG&#10;ayq9rgK7Lx7i5P2nGFxZwvrpKWbX1zA+S2t7hpbH2BS6OvvQ3tKNjuYuNPqaUO2uQoXTS1VSaFWe&#10;stOSkEV45WYlwpGXjnx+niJHIaHIC44K3OEoMsAqwEpuYFm+soDVp1UKt72pBsOBVgx3N2Ggu95c&#10;wdpjlWJ1cKIX5CUGAVusiOCUoFqlatVFquAlBSIouVtDF3VM7LtUsLd4TrVApBIEspplsSZzMVEA&#10;VR4XoGKk5ZRwopfB4anhBOxCTcsAqpp64fJ1oLi6E4UVLZy89cgorEBClgtRybkIj8/EzdhUXI9K&#10;wrvhcTakWq8LhpFUmVSsAqmAGAxECgYghdSnbhtcDaBBl3Hoth4XXN+jAg66mIOQVuN1BS8lckHL&#10;VessJw0Vufq5OKRzIVKkbxYNj9ziNBSV5aCqwYPG9mpasE1o6eJ34/lUYroS8WX9C6py+ck1psAU&#10;eVIUmBIeHm7bFqqrnEQwysKXu1GVq+rqfVCJOy266r+qQCf9vZifRXttynVsbKo113B7gw/O7BS0&#10;VZdhc2YMIy21mOlqwQhVbbfXhSGq13u0as8XJ/HDl/fw2YNTfEqI/uTjp/juyyt89f49g+m3Hp3i&#10;5fEaTmcH8eZsA1+9umtRtoLxvfVxg/FKbw3W+usI2EZzxx7P9dge5/FMH27PD+OMSvE2YafjwVgX&#10;VqngBdvn27O2WL7an7OI3mfbVJjz/XiwPIjPThcsneYOlaiif9/s8/k7g3iyMYDnuyO4WiVwt4YI&#10;+UGcLvTwPXupRAn7xWHsTWkvdZhKdALn67O4uzOPezsLuOACusNFcLa7loqb8F8axAsqjoPpTvRW&#10;5lJ1d9Jw6Icj/h04M6IRF3GN5zAJhZzrjqwkxEVdt8pKUSryzt8uNy/D4CeXrpRodGwUjUb+ZoSN&#10;1KpUqoZuC5oaui3g6ijFKohmZmfY33RbYNXjWi/Ky8vg9apzVTAQUZ4nxU1IsaakpNlaJaWo+SF3&#10;cCgXVe5qGbdKv5H7WgCVetUQRAXQ0H3VBFZqi9RqSM3qto6CqjxQFmRnMRKJSEgNjqJizuOMYOZF&#10;GsEfx3UyKS4aDhoJ6jGsdVHpfFY2lGJFTfgbaqpRRpGRT2OkgGo1I+I6vBmJVKceXBI2s81V6CNg&#10;W6iwh7252Ory4x4NspacOFzNDmCixoU3h6tY6qhFP6+jo6kBfOfhHfzhu5/iv/3NX+CvqVr/029+&#10;in//57+gar2L/fUVPKBY2d1aNiGQR2gPcV7qerz76ARnnMPKJ0+k4STX+MbmItY3liz9SfVytc3j&#10;b/VZHmorVatSa/poOFa0lGGV82b3cgv7l7vo5msOTqsfaw8Cwz2WgndwvovByT4ERrrMHfzp9z+z&#10;spCL20tWMWlwZgQdQ93omxyGh9ei9ldHl6Zt5Lrz0NJUYe06P3n/IU4PN/Af//5v0dPdjt6eAFSU&#10;qKu3j68/jd7RCTR296C+uxs1HR3wNjWhjMKuaqgLI0cb6FmdQdcCnzPcb3UTAmOjcJeXo8JXjbqG&#10;WhpBLvT1dsKvIiIUUp989Bg//OolfvEXT79RqYLqb/7moQ0DqwAp5aohZSq1KoBqk11wlYoVdHKp&#10;QvR3TQD9T1oaVZmziJMrzWAgV6+G1Krcw3L5Xr9Bq5XwDdUJ1vOVpyWFq3KBabRm1c9VVmplZblZ&#10;dXIHp9BazfI4kcIf7VpcGLIaq3GDVuYC5fv4zjpuP3+GTYJVfVunFxcxs7CIqel5DPSPoreblkkX&#10;FWxTAA0Vjagp9ZtyLeSJzpZbSS6WdFqcXJQF1uKvwaqC7oWFTl6gDtsDVqcefV9dlIpEdTvzzXUi&#10;tWpgpYWmzjaqGlNelmepNqprKrBqf1VgFVQtuT4jjueB54RgVQcWgVVRwYlJYaZYBdZ8C4oIpglY&#10;AFWc3GJZhGsBktOLkJTB36TAi+KKeiq9Nnhr2nm7FQXeJmQW+5FItRrH50Um5SDMXMBpBtYb0YkE&#10;ajzBGmNQvRFFWH49Qq7gP1WsIbDqduj+20OPCbQCa2iP1cB6Iww3qfAFVkUEZzs4ZwjVuBRa+lLt&#10;PEcaAquTi0INre26lgp09NShnQt5Da1WHxc5WcVyISqIxVvhgdtN5ZuuhTI4X3X0eGglN9ZxwZPq&#10;UalM7es5UVGpmrEuZNNoi4y4iVSqB+W/St1mZaYaWAVfDxVwZlIsRnpaMUVF211XhZnedgRqynF7&#10;ZQ45ETcw29mC+e42jDb58eJ0z9xpT4638fGDc3zx9ArffnoXD3epHg/X8Pps01y/UqtP95cs0vbh&#10;1gwuV0YIS6rOuQCOpruwP9lKFdvFx6kYt+dwvjKJ24tjfE/976S9htTui8NlPNjQ//NxAu4ugfhk&#10;axbPdmYtTUaA1d7sg8VeGyoE8WJnjM8ZJlTH8OaUQN4cwuki33Oqjcq026AqF+/JwiiOFsbw/GwP&#10;t9fmsDXZj82JPuzNUOUs8PMujeOCauWUkN+d6KBhMWif95Cq+XJ1AC/2pw24hZzTiVHvwp2bAnde&#10;Kly5hGH8LRTSKM4mDFRWz/YKafBoyI1rcCRUNQTHEFxDYNVjuq/nmoIlSAXj0N/l0ZGKlctU2QrK&#10;XBBUNS+UFxoWdgsREdraonEeq7miEoAJ5ulQnV1FEsvtKUiEVGlNXRkaCSy5hwVVKVK5hwVTDSlY&#10;uYrN68RrOTRC91Oo2tIy+dm5liWmJZi7W8FZWvskWpKTEpAnYcHPnCeDQGqcxp48L9rekNclnmum&#10;OjaFv3MNKTG3MNLRhO2pYSxwTo7WV2I10IZVrjuHo91od6SjIl4VwbKwVO/GdFUh1tursNFZgwvC&#10;646KLRAa47VefHZxhK8oSH72+in+8juf4r//9V/g//r3f4v//Ptf49XdC/RRwX386gmuzo+sLrff&#10;77G+taomtbk7b8rVz/Ojso3aY37CeS+vz9TsGAaoIBX1v3m8gXVeA4lUkO1DrWjqb4SrpggFFblI&#10;yIsj0Gqxd2cHLz59ilEaj3VtfhrV5ZZmo+INzd0NBtbnH7/A/sWB7bUqB7W+SwVjelHLc6GUm46R&#10;XvRMDKJ1sNta9LW0+NDH/92iyn3/2QMel81lKwOrxFOG5vYudAT6Uc9jeX0jxUgzKikUPbW1cNb7&#10;kVtfAd94L0b2VtE5P46OqTGsHB+grb8PZdUqz1lhXZsUs6E2hw11HszwGv7Wl4/x81+9xs9+8wA/&#10;++0lfv67SypWATaoWq8lJWmhSjTrTreVqKyjVJtcKWlUbkVFxVzEygw4UnB6vqxCqVhNHE36YM5V&#10;zDcXhia9LgBZnbqtC0F7qHLnyGq1LiRUNKlZfH9aZcrbUoCBBUvxNVQEXx0i4p25uFWQjmvJsfBw&#10;AbyRkYSNy9uY3dw0N/Di+qr50ecXljA3u4TRoUmMDUxhfHAWg11j6KzrQYuvFVWeahTnFyGHxkA6&#10;1bHgqog7TXZ12AmBVd9VcM0hhFNTqZgVoBUbbWBVzU3VCR7oasBgZwP6aRG2N5abaq1SzdBinitC&#10;Q65gh0O5v3JJqbZyMHdOezdxKmf4FljT0iOQnRltz3U4MmndZwbdVwkKKEtCZAx/k3jVBs5FLFVo&#10;YkYhshweFPL7OMvrOLnqkV1cjSQq2qjkfITFUqXGpPGYjgjCNTw2jQBNJATjzW2r9JtQIFJ4dNCd&#10;KyiGlGoImDrqvh4PQTekajX+COI/gjX4XC5ssrx5nrMKcpCanW5QjaFFn8xFKIOGh8Ca50pHibqX&#10;NJejtrHMukP0DbShpZVwrS238nRyN2lftYtga2gItoaTYpWhV1FRhebWFkvPUtqGPB75Dho3RQ7O&#10;zUwLDsmlkefIzUFBTjYSaexJDRQ68uGg0pW7rbGhBonRYQhQpfY11VihkWavGytDfbbXWpqejDrO&#10;0avtdbw6P8Od7Q189vQRHp0c4vsfvsZ33n+B97kYXazN4/H+Gj6+OsHz4y08OVjFi5NNQm0GexM9&#10;Bqd7G1O4tzlhrl/B6XyxH492Z3CkBXB6kHCd5nvs4DUXFO133uYiI+gK2OdLhOrapO2ZvTpawxMu&#10;dh+eb1lk7/OtKTxZH8VDQu/R+hBhS1jujOPJ9iiV6jA/AyE6HzDX89nyiEFcQL29Oo1H+xs4VKTk&#10;1CC2Z0dwsb2A+3srOCbY10Y6sdBHZT3dS/XajQO+tz7/s/15XK2N4NH2JL71+Ai78yOocuUiNfI6&#10;It+9hrSYcGTERyKf12kCbycRHnIHyxUsb4zWA0FTLlIVlA8Z41J1KXxM64mGbpvS+/o5MtJlmGuv&#10;Uh4wp/o386jfWmCVGBDA3lGeNkd4WBSiIhU8yTnHRVaGmAxkFZJQC0jFOSiISYFJUpsqDqFUHFVg&#10;kpqVq1i5rKFj6LaGPEv6P23dKKjJIv05FF0bR2hbCVTFlXwdZ6KtJHm80mlISK0q0C4lOhIxN96z&#10;ranrhKp6Dafx/zJ4vvpa6jDd14nHR9uYbG9EPw292fZ67BIqs80+LPN2GdcPx41rmKkuQk9BAiZ5&#10;LR0ONGGzqxaHw52Yb6nGWE0Zesuc/L9+nEyP4edvXuCvvvsZ/vHPfor/9Muv8J//4pf465//BN/+&#10;4DXuHO5gnypUpUNV31xVqTzl+VA1KaVRtVFEqO2c+uaOjfdjcWHa4hbU3UjqU/uhj14/tJKESnkp&#10;4HpYWOVASZ0b8VTSCTnxlg4zpHaOvAYWeW2s7i5gYKIXS1vzaOTr+2nYKOe0rb/dXMJyB8sVvLy3&#10;ZiUiFRVc1VqHHE8haruarf3cFOetthxK+Ftq7/Py8sKKb7S1dyIlIxv1LR1oau9GeW0DiiurCdcG&#10;VDe3oLKxARVqTE5jsmN5HG6+v6et3h4rosDrHByw/GMv14FqQrWd59znc6G/rxZPn+zju99/il/+&#10;5n385Nf38NPfXOBnf34Hv/jtXfzyd4Tr7+/hWqI2zTn5ZNVpCKy6L3AWFBQaYARUuVb0N1mDkUqn&#10;4XOk5oKTX9HBMQZOFYxXqzMdb4bfMItT0NUeqi4qVwkB5nbi3evvmKskuyCLll0aL5JgXqz2SQTe&#10;pIw065oSx78rgOlaYgzyqShi87OxdnqEraMTLBOu84tzmJyewMzMDGanFzBOsE4MzGJqaBFjPdPo&#10;bR4yuNZ461FCIOWq4w4txAwumlI0IbC6CVWB1VkYBGtenvJ3ebGnEO5U1sn8TC5HNlp58fW312Gw&#10;ow597TXfgDWUbmNQzU+iYSJrWtYyLyQV35daTbxlQA2BVa7gjLQI5GbHGogFVn0mwTwmOoHnOYHn&#10;UPvWqYiKyzDAxibTUs/MR2aBC7lOL7KLKpCaX4b4tCKCNMuAeisu3SKC9dyI+DRCNJjP+scgJFrv&#10;HDoKsqG9VIPq127ekOs3BFYD6vWwP46vAfs2WINqNsL2WNXIQJGRqqYlqMar8HoBjQ0XjQcaIIVq&#10;kMwLrU6KtYELQH8rf8cBQrTZFjcV1Fe3mpbWBgtEUKs3Ralrv1/bFM3Nrejq6UZVjd/Kvt0I41yj&#10;ta+9NNt75UKmrknxXNRiwsORHBeHKm8ZBgI9FuFXUV5m7h311W2sKMHqxBBGO5utetdQSyM6eXFV&#10;UwU18v2OlpZwtraOk7U1fP78Oa4ODzmO8fj2bexw3u0vzOJia9XGKSH76HALD/bXsTEWIKC6rRm5&#10;AkikSBVxuzPWabB9QEDe3VrA3uwotmmFHy2O8zmzOFkigAk+KWGBVscHO4umZAVaRX3K7fxkh0e+&#10;xpP1cXMRq6LSC8L6g5NlPN6Zwsksob7Qj/PVEQuYutycNqjuUgVJkT853sHB0iR2uIhtTg9hi4va&#10;3uwwDuZHcbw4ilMuONvjAUu/0X6s3MIPqMAf8z0VVXx3cwrHS1OY6e9AgAuun0Aq0t42geogRNWF&#10;KC8z1VRrMo1slUiVAaT1QhHBGoKlhuAZitMIBTfqviCrv8sLpsdDEM7Jy7WjNa6wojVZtqUVUqzR&#10;nO/xcYQm1zeJhqBXTvEO6TRmCX2uJ4p30H6rjlKwgquigRX9KzUr4IZcxm+DVmANFYvQ/4ai+RW1&#10;LKiGR3MdVBEIfna5oSNv0aCOikQ018OoG+8iXjm3N99DSlQ40mMjuT75UMG1Jfa9azb/dqZHeF6n&#10;sTHaj5WBLjQV5WK9rwOzhMpkfRVa+Rk7nXlY66zHfRo+Q+50LNS6MV5RiGaq7QEq7RGfB1NNfnSX&#10;FqPVVWDHL+9d4B9+9iP8Lz/+Lv7hJ9/D//53f4V/+qs/YGFoEOszE3j18C78Xid6qYr7+ngd1pbQ&#10;WKURXJhiBSlU/ELfu6OzEd4yXju8XvqGAxbZKyA28v+8DV4MzQ3BT+XcOdYFb1MZPPUlSClIwrWo&#10;a0gvTELvBI22jUkERtqoVOvQ3tdiQ3BVuk2+p4Dw86F3vA+tnFsqECFXsCJ55QqWWr1Go6LEX2Zp&#10;fGpAoEIXnb0dth4kppIzZRXwVFSjtqnN4Frmr4PTW8ljLXzNTWjs6kTP+DBWL/dR2EIjvq8JWRXF&#10;Frzk9leipLoKU3OzBlU1JFBalWoC79Bw/fa37+MHXz3BT37xBF/98i5+/OvbhCtV619cEa73bFwT&#10;MKVCpVKl0GJjFZykFBwugFSt1dWU7FU+Lmraw3DY45qo+h9ZiEHrUvuCSmi+hfAINdONMtAKsDpq&#10;0ZNqlVrVPomnrMQg+w4nWXCjP94ClzTxc3O4GHNxVFWmxBxeRMUFuBZPi8/l4DEajqpyuPmlh8Ym&#10;sbi0YmWmJniCZienMDcxg7H+cUz2zWB6YAFjXdPobx7hxO1FbXkTPA5+h6wCKsQce58CKqCgK1gN&#10;yotQ7CwkGItsz1UWsPabtS+SwO+Qys/kLsxBW32lgVV5YYFWTvL6MqsTLLCq/ZXAqujI9PQYGyq8&#10;n5zMz5+swhnBvVWBVcpVoE1NDjOwKuhJYE2nSo+LizewxsQk89wF4RoWyQuU0IyMT7fc1vj0LCTz&#10;u6h4RHx6IRV+Ph/PQXRiNq1l/qYpuZxwVLmJ6YjmAhOpPq4KxCJMFXFsaUQq3h/7R7iG9k1DI6Rm&#10;31au/2+KNah4g1HB8VQIUqsK4jA3sBauklxLtykqy+MxD+X+YqpOn7lYBgc7LCCgq6vJirO3dzRZ&#10;RK/AqkIlSsr2+Xw2F6VWdVQgnPIhb3KBkqGmtIpb4TeRwEUti++fnZRsQWs5ySnITEhE+Hvv4Ya6&#10;ulDtNBHUGZyTGTSY6srcqKPBp8hgH+dhoLYWT05OUJqVDTfP8+31LUJzH6ebu7h7eBtXJxfYWdrC&#10;0eYeHpxe4PHFHTy7e4WHt89xdXxkwL06OsAegbs2MWoRmMcEpiAmgJnLlQA7WZ7G3e1lHC3PmMtv&#10;fZJqdmHSHru3u2rQff/8EK/vHODJ0QZenW0TsMt4drSOe7TyH+0QcAT2o7UpPFihwl0dx/PdObw+&#10;WsbTvTlzQSul5oowFJgF7P2ZMb7vDM5WFnAwN4WpnlZ+znFcUXHf46ImxfrwYA1XO0t83iQBO471&#10;0S7szQyYC1nj5dkG3tzewg7VxuJAJzYmh2hc8Llrc5gb7IG/pBDJVIax4e+hhIpfQX9ywWvP26DK&#10;IcUaCuyROn0bqhq6HwKogh4FWgVA6vkhFavbUoPampLrV1BVEwmp1Vvh0d+oVgkB7cnLcBeIpZ6D&#10;zS8iTbU6i3Mtf1WQVWCh4Kn0EwFWfw8Vh5BC1RBMpXgVgBjMPU9EZo5c1wQ453sEYak4E30ffbbr&#10;776HmIhbiOI6mMo1UfWsXbw22qvKUOvMtb6/W5zraoiwSXV5sTpnWw9dFW5MEhgC6yyvg14qsnau&#10;g+7YcFQmx2OUn3GquhjzNU7cmezGB3uLGPQWYpXgayzIRCPXq0C5B20eJ2q4lg76y/HZ1W389Q++&#10;hf/jb/+A/+0Pv8H/95//C/7Nr35pVeu+8+H7mBnttcBO9btV2cf6Rq+p1/7BdgvwGqI6lQGiyNtx&#10;GqNL6wtooJpTYYft0x0rpt8YaEZdTz1qCU1fB/nRVklYUVD5HFA6Xc9YG7qH+Rw+vrQ1a31su4c6&#10;zC18+fSuqd9yuWhb/JZqM7+1RMB2IZRuI8WqoXaU6fxtEvnbhJER1S0NuMHzXuLzI5XsikvNgNff&#10;iOqGNirPWjg95QZcL9eR1u5uTNK4LKwrRUGdB6mePFRz7RmanyCwyy33uLaJKrquEu0EfkenH8va&#10;Ann/AN/67l189bNH+P6P7+BHv7jEV786J1wvCdcrKtd7BOx9XNMiJVeJwCpoysLTwi5w6rbAq4Ae&#10;uYJLSkrtuZrEN27ctP6CgqaAGuobqiHFqYtHLh9BV3/Tc0LBB/JZa29MhRDUkk1wtWi/5EQrdC+w&#10;phN48dpToUJNpcUVQ/UTyde7KcuVi6aid1eX17DCxWtuchQLU1NYmpzD1MAkpgjW2QEqVoK1t3EI&#10;HbW9XDw5UQorkJ9TRKg6+J0ccClQigAvdTptsRVcQ2DVfrIUq0Lik5T+w4msFJ3OhmrbW+1vq0F3&#10;c4V1tlHwknpFKpdVgMzOJEiUQpNKoCZG2JAbOATWoFqNNNimpYQbWOVCLipINxdmWko6UlNoHaY5&#10;aGnLhc7vTbjejFCqCwFBOEbE86JNSjWQCqhyE6ukoYCamMYFglBV4rmVaOTzBNFoWu0CqqKd5c4P&#10;Rh4HC1EIrm/nqup2CK5/6hp+e7wNVo0bEVzkqBz0G6nykjpyqHB4BhcrVV6yBHSeJ1dFPipqXDZp&#10;m5urEeDFODTUiZaWGtTTeFGe3PzCNG/XWilJ7acqCr2yshrFxW6bk1p0pQzeoxK4fuM9vPfeO7jO&#10;kcDFTDBNjeXnCKfxEhOLhopKNFap7RzVCT+b3MTvEbLZnGvtNVWoJlAF15SwMMz19WN7egZO/g6F&#10;NExeXz3Bt19/SqheYG1mFU/vPcPl8T1cnl3hzuld67y0t3mA20fnOD04w8bSGtYWlnC8tY2txSUc&#10;rK3ieHMdh2tL2CfQ9pbnsbM4i+25CewtTuOQ6uRgccqOlzureHK6Z6r3dGXG9nU/vHuKp0fb+OTB&#10;GR7treLNxYEBVur12fYSPiBoP729gzdUsY83ZoP7sQLt9hzu71CZHgQhfcRF43JzlaA+x4O9HawO&#10;D9r7PTohsI82qcgJf6rV22sz3wD2xdmOqW4NqdiDuRG+xixfc90Cn+5wYd2bHcM0lcQOj2frSxYE&#10;5i9xmjs4U9cyDWcZMQKaPEAysm2PleARLJU5oBG6LYgKqnL1Kiajpq7WVKv+LgjrOSFVqzzV69ev&#10;87dXcX6uSYRpxK0YA2vYzUgbAquGBTDxNSKjaPwTrEq/ESClOJVzKzenescKstpLFFwFXYFEijak&#10;TkPD8tHVUSaVt/ndFJwlsFqryZho+5wC+nvvXjOPl1y9JVzfmioJVBof84TEBg2Rp/wNFjoaTWGu&#10;0NCpy83AXFsjnuyuG1SnW+sx5CvHeD1VHOGqgLrqjGRUJMfiZKQDd6cDeLO7gHOCaYCffcRXhomm&#10;Gky01KOfa213lRd1jjw0FOXh+dEufvP5h/jvf/07/N1Pvo9//MPv8H//8z9jtj+Aqf4eGo271mBE&#10;lbUODlZQWe1ElU+dpjxoba8xJa+mCeVeN7ppCHTxO2wfbZla7Rzqsv6rFTSUd+7sWgs4daip6VIL&#10;PZ7PVi/8bYTWeDsCo63oGxNMezEyM4iO/laMzQ1jeHbEooH1enUd9dbHWe7g6bUFq7ykoCWX32sF&#10;It6hgSHleu3mO4jkuX+P5/c9rj0xaRlw+2qQR165yv2oqG1Ghb8ebkK12KO2kh40UrVO0LD0tlRb&#10;If+OyV44a0pR096Ica47KhKhQiTakmpt91mu7P2H2/jyO1f47Fun+OFP7+I7PzzDd746xXd/coLv&#10;//QcP/x5ELQa13oDg3AWUaonZxisNFJVIzc+xdwpaam01rLy4Skph99XTxiVIjFBrhWFtueZUlW0&#10;nep8Wo9V3o6ktXoj7D2rnHIz/Don2S0CNYE/TiX8tVXo7G7jlyu2wCVXWTEKCCy5h7VXonZe6v+q&#10;RTOFkInhwqyenplc9NRAO7PQgVSqkKoKP7ZX17GzsohVLlBrczNYm57HzOAkpnunOFGoWDumCNYR&#10;tPv7CNYWgrUKBbkuwlvRzS5brAXUShWMKCtFmdtle62Ca0ixCqxyYymauMJThJ7mGgx21aOv1W91&#10;OZtqSqxAhEoaSrWqOEQIrMpvS0i49UewUqGaUo3nfVq7ihLOyVIeYKxFEytwQGHipSVlPA9V8Lh9&#10;hIqPF20RbkWm2D5pyKUbRvWp9nqxCQJnLoGaTwWQj9QMnp8MHYOdetI4klMy+H76zRLNYAoFqmn/&#10;RxWmlC8byk/VMXT7Gzfxn8D1X45QAFNwb/ZmpDp78HWTk80NrDxliwjOS7MCEYKqShUqcElglVqt&#10;85eitbXWOtgIrMqpa6OF3t7WZMFs2kdTCpii1TXntO+vqG0tXu9RparWqRSrigQIrNGEYwphmnAr&#10;AumKGYiMshrR00PD/P00Dwrtt26sqSZ0o+CkATAz2I96b6m5ez98+BCfPn6GVxf3qcTWsTvLsbCF&#10;uwd38PTyGe6e8PHNUzy4eoGrq5c4OXuE4+P7uLx8jrt3X2B/9xyHB+d4/uR9HO6fELYnONo9xN7G&#10;lo3j3V1rd3eys4VHt49xsbOGnflJrE0OY2uaipKKRakQb+7dxovbB9az89npLt6/c4TXF0f44O4R&#10;Xt7exQsC8fM7x/iMf/+MsP3sYg+vqDwF1bsrU3i8u4T3CdxXZ7u2n3pve5X/d4rPHz/G+5eXuL1B&#10;4O6u4YJwvn9IRXz3GM/5Oudbi9hfnMDh8hTPwSHubC4SuOMWPSyVvTszhL3pEZxR+Z7QMLizSZhO&#10;DH5tIMzY9znbJuxfP7OCLGq1WOoKVj9SZLcFIxFwNmgYvT1CLt9QsKMAW+WjQURDSNkEes576pz0&#10;Ln9v/vYCV3BEmMEfGRFrYI2MiKNa5XzmbXngNKxSHMetCJU/jEIxDXZdhwKnIoW1BdHY5DOghty/&#10;cg1ryA2sfVUBVTDWEFhjKQyiuMCrxrGqRCkHXymEMgKkWBWYpBSxQpXcpFCo4vXd6qsw168p1IEu&#10;nE4M4Gxy0I6K4vVnJMKbGI2i6Jsop1EiyBZEhiGXBmRJQixq8rPgy0pDJT/LXH2p7a2+ovI7m+jF&#10;8UQ/4evCJK8fAXWC11B/XQ36/D7+/uv4w/e/hb/58Xfxn37zc/zTH/4c//DrX+Gf/+7v8Nmzx9hd&#10;msMKf9fk2DB4S7QVmILR8W4MDrdb8Nbs/Ai2tpdNwc/PTVqJyKFxKte5MQOi0mg2T7cxuzmP5v42&#10;a3Yul3B9oA7ehlLUdfsMrFKs9R3lqKh3URyEo9TnJmR7bK9Vea4bNPImliYtOli9bYf5+g3drVSk&#10;dbbHGp4Ug7ahHiTkZyCSDInjvIrMTufIxHUF4BYUIUPNVcoqkesqM7iWlBOgpeU0lNwW6KYtJTWG&#10;6JkMYOFoBZ08dw007n1ch3qpkpfWqf5Heq3VYWNjOXb3ZvDmw9v46DNeb986xqff2scX3zvAJ9/e&#10;xaff2cPn3zvClz84wbd+eGrj2uzsPLzeClOrjoJiA6e6vQioMVxYBVhZf7ot6AqywUnK+zlqKB0E&#10;aagSiiIzFaGpSabHBVxBVUN1KVWuTEW3w27d4I+VQ4lehtzCPHMNq/5wMBBBdUEzuDCnIi0/B+Gc&#10;rKkOgoKwTeDjKoovd3RhXj721lawMTeLzfkFgnWRSnUKU4FpwnUOI21TCDQMo4NgrS1thschsJYY&#10;WIudhGqp1wrx+yupWDi8PPHqdiNFFNpXzkhLp9GRiBx+pyoaAYG2Ogx1NaJXjbcbygysUqwqwh+q&#10;F5yTRcuaYJUr+E/BKqhKrcrlpICmAkeigVXuYxfPj4+qqrmhHU0NAdT6utHSOEzDpxbxcbn8HZIR&#10;HpmIW4SrtbQjFJWOk0Rlqz6tqZmFSMsqosHiQHqWA2mZBRx5sI49Ks9I5SrAKtpZqlUt8eKkemkk&#10;hfJT385VDanWt/dgQ0ANqtX/J1jDomLtswmsaiSQoj3jTC5IOYoEzrI91hxnKoo82QZWuZm83kIq&#10;UwUpNaOjo8GUg3JRFewSTaPM+vZybsiDIIWiaE/lFysA7l3eVz1ZtcKLjJQb8AYiuODGR0YiISIS&#10;cWFUJknJKHUUoq22Dl0tLXA7HEjiwpfHOefm/Hp29w7WZ2ewt7KM148e46MnL/D0nKDcu40HJ/dw&#10;vneBp1evcLp7B3cJ0YOdO7i6fIGXL77A2flzPHxCNXv/AxwcP8L+4T0bR0dUtJdPcXHxGOe3CeK9&#10;M6wsb2J1aRNH+2f8/wd4dPUQ907PcLq9hZOtTdw52MPZ1hbV7DxOqHCfXd7G+1d38fD4AM/OT3Hv&#10;4aSh5AAA//RJREFUcBufPnmIV5dn+PDBJWG7hy8e3sWzvS3c31giQAnYBxf48PIEz6k8pHaf8vjs&#10;hHA+O8Kz23z89jleXtzB+3fvBw2IF09wsDqPxbEBHPM17vI9bhOMTy6O8dUXH+FscxkfPb7C49Mj&#10;HK8u4d7BLoG7gNWxYVzu8nOvLRPKe+b2vtzbwPnmivUY1Z71Be+fEdx76/OY5X2VlCzitS6PlLaL&#10;5G1QDIY8XNo2kqGkbIIowZVQkqs4p8CBlo52UxqCrVL29LywW+HBI40ogTUiIsJSVlRSVW0S5RKO&#10;iCTkOIdVWtXqmVPNyCumyGANpQGpEtPswiRGRvvtfkzsLV6bcVA1IlWN0lF5uFK3yonW3qyeI8Wr&#10;Y3yCWmaGmwq2rkv8blovMlODXpFKGu/qN61SqipQU+0uRouPRnNeFub6u7E51I39kR7k3byGTlcu&#10;ejyF8HCNKOX6mUGDscmRi63BXgNpYfQt9FXRuIy8AV9eOmpzk1GdeAOrTaUYq8jH47UJbPW1WORw&#10;P9fVPgX+UeH211ZjqKEG3+Vv/Xc/+xH+4Vc/xT/84iv8j7/7a/yPv/9b/Lvf/Tn+j3/8Dxhoa0Bf&#10;m9rZxaObarGzs97SkFQDubah3FrFqVfrPsEX6G3DwHAAy1tLlhpT3liJ1cN11PJ/2qmiV45WqVRr&#10;sXd3H9ObU+ga7cDS/hwmlocxOBOw7lb17VXoIbS1z7qwMY3R2SGME94LNOxUL1ivpRzWus5G62ZT&#10;oq5BxXnI5trg5VwqI2jLW5tQVOdDonKDPSUoogGhVJrCCq9tGSbROMsRUyjIFOejAEiVipRYUhel&#10;tMIUFPqL4OuoRoDqWWUXe8cDaA00YXiy3yo71TaW4vmrU0L1Eo+er+PL757j6aslfPjFLl5/uoU3&#10;n23b7Y++3MPHBO4n3z7ANeVoamM/mFitoB7CMoYKI01BPjkEa6pZf1KvAq9gJLUj94v2LIIWGf+u&#10;KDdF3UVF2Id/h4ue/i7FoYAB1R2WW09/021F/yqC0+2hQs2XClHwlPZ55T5OJSSoFnOyLYhJLmE1&#10;+tWea6JC8L++L3fxBRem7aV1LE0sYH16FRtTm5iTG5hqdaxjBoG6IbRW9cDnbjCwlhSUo7TYizJP&#10;BbxlVaik8q2qrkM11XhlpQJkfISul8ZFMfJyC5GemsGRhnyq5QpPsUXN9fMH72nz2f6q1Kr2WNU2&#10;rrK8AGoZJzeK3MCCqwKXQnusCmCSlRtyI0mxZmapnnIClWkQqq1N3ejrnsZQ7wpGencw2L2N1oZZ&#10;uIvaCAMnYiLlTcik4aP6y1SkBKkqM6m7TWikZBcZZAVb/V23k9MLTNEKxH90FeeaOzmGRoqGqr/c&#10;ik8wNRyuhgocN6n4NG5ExeB6ZDTe5eJlPVdvyg0TZkANQdaUrQ0ukHyN+OSU4F451b7KvKXSeChw&#10;ZcBZlg13WRZKK6hafU6oZms51X5Dc5VdyGoorb2sW1GEKIeMMBUk1yIsD4lUjfL/tLheD7tJxfqu&#10;de1RapcWWo2IcC5+VKoqfagFTu3+VExbdaVVyjKP8ygzNcl6Ye5tbOBoZw/ri6t4fPcxPnnzGU73&#10;L7C2sIP7ly9xfHifCvQe9nYvsbt/F4+efIx7jz7A5CxhePd9HJ8+web2Haxt3MYh4frw8Sd48uxT&#10;3Hvwhn97hKu7r2xI1e7vX+L09KEp26ur57g4u487t+/ZuLh9F3d5fHj3EV4+eYWP3v8QP//hz/HB&#10;i9d4/+lLfPL6Azy7eoTTnX0C6wD3OfefU3m+unuJjx49xOPzMxxRcX/05Ik9/vnLl3j/Pt/r4Aif&#10;Pn+JN4+e4f0HT/i8ezw+43WzivsXl1hbWsTKwjyWaKDq/sXxKR5eXuHOyRk+f/0hnt97aO/78sFT&#10;GgJ3cLy1jz0ZCTOL2Fnfxt07V9haWcH6/CwNglUsDHZjqNWHmUADlfEeJrobMNLdSMPGi0TCSPnD&#10;YTSAtFWkHs9WaJ5H/b5SsRFUlTGJiRZZnpyRjZauLhTT6FVVovSMLEJRQWqJZmRpK+rGzevBEc7f&#10;nvPiVrQCiFSGk9Cm8WlVzPg/ArHWKUu5UQUoziXNpzgOuae1VaVYDw2l+uhvJSXybAWbkihfVnEY&#10;8mIpwtxyp5UymMzXoKLU/mk+DcpKGm7DLa2Y7OK1XN+Aic4udPpq0VlbD1+JG22NdTznVHX+Kj5e&#10;BndqDDyp8QhUl6LFyTWE39/FNdlBwzBAw3+2pRk7Q4Pm/vVnJaPVnYMWVzYBfAMBZ6K1M1Qz/fX2&#10;CjxbG7fymzsDbRisdKG/sgR9FR7bb/3+04f4y+99gf/4Zz/Dv/vFT/Bf/vIv8L/929/h3/3h1/j/&#10;/NPf8/cctQIfap0mATA9N8rfIxKqrjS3PIOewQ40tNXw92iwOrnuSifqeLtttAdlvHZjshOwerqB&#10;pYNFG/tXe1jaW8D0+iQVZy3Vpwed/Fy1nBsJGXGWZpNVkIRF/l2G9i7/d3p5DJPLExa4NLIwZlWX&#10;pjfm0TM1jGQnoep1wVXnR7KrEM1D/SiqrISP56e8vg65JU6OQqvIVM3PI1jnOTMsT14dmGJ4vpQa&#10;pWpbA0MdmCLIW/v5XaY7v6kSVVidh5J6J/xdlWjs9aFrrBlTawPYO1/AxaN1PHy+jWfv7+L5axqt&#10;r7bw8kPe/2AdT16v2vHVJ9t48/keroXywJRgrQg2uYQF1uSkDHOlxMbQwuNQEIDciEFXXFpwghKc&#10;gqYmnaJ5Q4BV4r7cd3L71NXV2PNkKfpoqTU3N1ohCKkQgTVYfizBXtPSTBJ5EegC4GspalBNz5P5&#10;HglUFwbVTEJAC3VGCpJzMqlsKjE6MIatpV0sTCxbJPBEzwzGumbR1zSKnvogWP0ljSgtrKZaKYfb&#10;WQ6Pi4D1VPKz18BbScunqhFlFfW8iPw0BgRWN3JzeBGphjDBqsXZ63FagQjlTXVRsVpXm8oiq7yk&#10;PdZg8BKV91tgFVQNroSohpTqN4Ogzc5RD8kkXrD5qKqo5sLfj8HAEqZHjrEweYmRwCG6m9dR5RlE&#10;bno1UhOcSEvihZ9KqBKuGTnFSMt1fw3UYqsrrICm0ND9P31MKTvBQdhm5dJQyTSwat9WYNXQbbma&#10;dVuAFWxv0PIPwfWd8AgD7NvqVVANBUGFwCq3vSIlI+NuGVjVWquU1nVZZR7Kq9WIwQVHcbpNfFdp&#10;jtVbTcvUHlokwiLetcpL4bTQBVZ5QWwh5NwJqZubXHzepUp5V3tshL3chQKuqogpsEXzUh4QdfRo&#10;beEi0Npot+Way0pLtt91c3UFq4tL2FNw0sUD9HQOYopz6YMPvoPV9RNM0FhbXjvF7TsvcefBazx6&#10;8Rmevf4WLh++wc4eAUS4PnvxJV68+jaB+jmB+iFObz8jhO99A9orKtr1zXO+3hluX7yw/9nauaCa&#10;fYrz8ye4ffshTqiOT46ucPv0AUFMAD56hXuXT6hwz3FJBf3y2Rs8uf8MFyeEH8ed00u8fPwULx7x&#10;Pc5pTd+9h9aaejx7ELz/8PI+vv3R5/j0zcd4cf8JXjx8gU9efIQvP/oSHz//EG/4elLOT58+p+FA&#10;RUx4rq9S/fJ4fHiGy4t7BPz7to98fnzHjmdU76e757jDz3l2cAeu4nKMT8zy+Sc0RLj4UD2/vjrD&#10;g/1VfPHkDPd351GWGYOG0nxMDbQjjAa3gplkcKsmsKAqhaj9V+WpSqUKqIlpmVaNKK/IhfScfM4j&#10;zo0iJ6/XClsrlPcZTSNeSjE8QsbXTc67MNziWqPOSiFjMSk9y0Zyeoa9ttYhKWYFJAqKWm/iOCyn&#10;VlHGNOa1tysXtFy5itCXsS/hoe0IbRXlqOygvD18r5iIMKtR3UlYllI0lOfmYaylDX3+Wgzyt+gs&#10;q8DqwCg2JqYRT0O0gJ/j93/+G+Rm07jlZ3CmJ6KA8PJmp6DdW4I6Kisv1z03jdy06wSntxK9FRXI&#10;C7+BitQEdFHRliSEoYfw7C5JR33KdWsdOO/LxWqjCxdjLTgeasIdqq9BrwMTNFRXuhqx1NGITy5O&#10;8PtvfWppNv/1r3+Lv//Vj/EPf/4z/Nd/9zf4p7//Kzy7f4rhvk6eY+WCe6xPbnVdFYYmh9DZ34Gx&#10;2VELMjq82EFXf4s11SgoL0LX1ACmtubho0LtGO/Gzp1tHD88QNc41Wh/PcZXFNE7ivquGjR3UU0T&#10;lmpSUEiAZzuSMTDShqq6EnQPNGPvbBOLO3MWCCXF2jkaQCPnjb+rFe4GH1LcRcit8sLV1IAknqvh&#10;2TnyIdMqvY3PTqJvtBc1LZW4x7lXXuPE5f09VPjzaTy9SyPegVrCvbm1EsurExiZ6KZ67sHwQh96&#10;JlpR1U6jvibf+kNXdJSgstODhv4KdE81YmItgJXDcRxdLuDq8SYePNuhcb2O+89WcfVkCZeP+DiP&#10;D1+s4cn7m7gmxSnACaxSrto7jYtNNLDeuMGJS7Wakhzcc42ialHksAJ7tGAJmLducbIQpNevvwvV&#10;cA0Pv2n7GLL01JpIf9PzlNwvi08Rnno/PV/3E/ieUhZaBK0UGRc6KVZVZlGdTe2zyiWs/qwaSsEJ&#10;p7UZISuRcJVrs7MjgO2NQyzNb2C4dzo4umfR3TSCrsZhtPh74StrRqmrBu5iqlbtX3qqOXF8/Ay1&#10;/Jx1plZ1LPtasebnqcAAAUawphIQ2Zzs2isSWPt7Gq0Xq1zAlWUEorcAKhChIvwqECFXsPZXQ2BN&#10;S1O3imAuq3W1UeCS8joJWqXkqDhEoSOHKtqLxrpO9HfPYXb8GKtz9zExeIyhnl201s2gzNVK5exF&#10;TqYT2RlUdVSeWXlupOeVGFjfBujbQA3dFnj/5ShClsON5Ow8LkJphGgigZpE5ZoSDIzi0O3IBCnZ&#10;xK/h+seqTVZvOCxYxlBgfTuqWNHHAmtSWjqhGsURwcmfDGcpLcLKfJRW56OyzomGlnI4S7IspF8J&#10;6ernqRZ6iSkxiEuQ+zza9rC0rSCwhkrfaQ9LQ+rkBtWp1KoKj0jJCq6al/KeKNJcRp63zI3amiqr&#10;9VnoyOXvmWKK9QYX+odXBMfJKWF1jtMjKtXlHQLmAIeHV6ZQz86f4s7Va+we3Mfy5ilO7jzD+b1X&#10;dlvQvP/wI3MJS7Uur57Y8eTsKS75P9u7d03RHhw9NKjqb+cE9MXlK3vti3O+loH1sSlZwfXs7AGh&#10;9gT37j4nTD/Ew3vP8YRQ1J7t/TsPcUXIPqSyfnBJJfmQYH3yFB++fIPPP/oMgfZuvKK6ffmYsNw5&#10;wsevPsZ3Pv8u7hCMTx88J1S/hZ9/9Ut8+voz/PInv8ZnH3+LAH+Ou3ytCyrZRw+DtwXyM/7PZx9+&#10;wfd4gUdXT/h+j3C2fxsnu6d2PNw55jltorHShcPdPWwvL1qAlqKcBxsrcXdrzgKduv0utND4HO/j&#10;AlpWzGtLzf9VfCbPouCzVaglj3OABpDWlsysHKhmt2CanVPA3z3Jgia1/aM64I21dYiLiEL4jeuI&#10;uBX0aCgbQdG4areoRTa3ULEbJUhQ60cOpWAkpKjgi9Y4qk3OSSlXBRhprVHtYnM/f51Da14zXvMy&#10;/OVC1hqgFpMKbMymsZhIgzM2hvOaill9gafUwcblgs/pxNb4JLor/Jjv7sfLkwt0VtQgkWtpXnI6&#10;HNm5ZhRYnQC+h4OGoodquZoioVT342KtdWFVTi5vx2O8uQlHs1Mo43rnonHa7sxGP4E55nejMTMa&#10;Ox3lWKzJxZgnxcC6xfvb3T7s9tbjaLQDm1yrVFDiZHIAz3bX8OuPX+EffvYD/O//9vf4D3/+c/yH&#10;3/0S//hv/gL/9L/+Jf78p9/F4daKlTcM9LRb9xoVX4mIvUWj+bqVL5RqvXp8G6MTvRifH0L3WAAz&#10;O0twVlOIcA1cp+o8vn9IUHVY4f2+yS4Mz/XB11SOozu7KKWCHpseQX1LnXWhUaW1mMSbVJZpaOrw&#10;WTDT/NaMNTlf3F3GzOYCJjfn4agqQ065G9k0isO57ufwOq5sb8G1m2Fo7umGr4HKc6jPoH3+4Bjt&#10;gXqc39/H93/6CVp7fFxfEjE21YWhsQ60dfkxPhng/QBm10YxuTaCvukuU6kl9YUobXSirLUYnuYi&#10;A2vriB8BwnVsuQur+2M4ubtCo3odF/eX+R4LuH1v1sb5fc73R4u493RFRfhjTVmqspLAqr6kUqyJ&#10;CWkIuxllLuCcbIftryrPVfuO2vyVUhWUBVEtXLoopEbl5tVjUq56jqopCaQCq56nRH+pWL2v3MJZ&#10;nETxnEAqU6f3lzWqCa3AmgiqEkE1XrmthKpcwNGpVFWJXFA5IWPT+VhKClWQF23tPejrG0N35zBa&#10;m/vR0tDHMYCOlhE01/cTgp2orqRVUtWCSl8zKv08clGoqWnhZ26mmm7i3xpQTgUrK1z7sJkZuVSr&#10;vKATeWHzglNJw1ZaTYHOOrQ2VsBXUQhvCYHozjaoKiJYQUhvgzU1NYbnIVgrWFVeDKzxwYbnVhqN&#10;ylaFvHNz0ql2i1HprbfPPdC9QqgeYGqYimnwiAvmEmoqe+Eq9Ns+cV52IbIy85GdX/IvwBoCqFRs&#10;Rr7nGyX7NnD1mP4ns6AEOUUepFARxKYQgASoYKrbAm3o/v8bXNXNRnDV/mooslgjBFa57xQpmZBK&#10;wDmoTF1ZyHdRnZbnwt9UYtWWSisKDK4l3jxrnq1i5moVp8bvqmajIvwxXATlLpTLLqhag3CNiNH+&#10;L9//phbYPypWGXgy9JSCo3kqsAqqWsC1qCbGRRtctbhtra1iY2UVd88vMDk+g5PjC+xsneIOASqX&#10;7ocf/wAvX3PROXmMzf1LLiwf4vmbb5tilUK9e++NKVQBVMAUaKVapUoF2I2tCxu6LbW6R0ALtFf3&#10;XxtYLy6CqjU4HvF9n1A1vsDD+6/w+MFLPLji5yDcHt4jrM+u8JjHNy8+JEBf4/kjAvfpC/zou1/h&#10;80+/hbu3r/DqxRt869NvU+0+4t9f4qM3VNgPXuHNq0/x2Qffwheffg+vn32E73z5I3z26XdxenIX&#10;dy4e2l7wJx9/G2dUwg8E0q9hqvcUWPVajy4JdD5X45zn6YJ/29nax4M7d/Hg/Awv793Bk9s0cge7&#10;oOhiRRkvc2EfVUGV9jrsrC9yLUk3uGldcORSvRbkWnR+HmGiVDhL6VNf5DiqyOQMQi0YKR8XFY1S&#10;p4tGcw/KCLiI995BFFWqVKuMKMtGoCLM5PokpSuwxmgOE8yKiNferSCp95YbWHttmkMhsOqobQbN&#10;rVBKzzflXrlGSaVKCMTwc0gMSLEqKCudr9Xf0YYmKsuumhrszMxivLUTdzd3sdA7TDXK9S8mHilc&#10;VyNuhKOzvQsFjmKuKakozchADa+RRocDRfwsWZzLZVRglTQOyvOyMVDvxxDXnKrMZPizEzFYUYQZ&#10;VSdLCscUDdT2zDDMV2bioMOLqfIMzPsLcDJYj9VWL3qcqejmmtRbkovZpko8217AL14/xt/9+Fv4&#10;L7/7Of77v/kt/sf/+tf4q59/H//t3/9b/OPf/iXWF6a4znjQ0d6EhcVpyyHPc6glHtcOrl+qIzwy&#10;HkBzezUVZqtF8E7yd27pV61yroO1bowsDmD7bA1bp6vWem5qadjcsr2jnejoVVGXDmwfbBmoBdax&#10;GYK3odSacqiATL4nD8OcN4GJPly9eojeqWFci7yJG8mcM/4q3MpMNbh6GuuQXey0ur4ub6m1ibsV&#10;F46dk00z4HeOVvCHv/0VFSSNm0ANAgMNGBxtR0dPLRoI+un5QcyujGBmfYzw70VTXy3Km1wG1opW&#10;CkOq1vbRelOsfTMtGJhrxcRqj8F193QW++ezODqf45ixcXwxi9PLedy+WsS1kGtEUbByxSoVRW5f&#10;uX+lVqVa42K5uHGSx3JR1RAEBU/BVPCUOtBklYpVRRu5luX23dvbgZL6Vc9T8Nb7SKUqfUJKQhar&#10;kqc1WRUkJJeLlKvUh2oPyxUsC9RGRqq5fhN4UcoVrGFuYQIv01Fk4dQtnX3oCvAHCUygLzCFfirX&#10;7o4JtLeNoqV5CE0tA2hqG0RzF1Vs9wgtlyG0U+22tnShsaHNrG9fJVVrSSUK810EJA2IlCykEqyq&#10;mqLKS/U+L9qbq6wPq9RqKUFR4swwqEqt5ucm/Auwqvam6gWHyqGF8t/kCpaKVRF+BTmp7Jt6w7qK&#10;vKgobURdNQ2DunGMD+7a6O9atsfcRT448jyWNpSXW4TsPF6gOcVIz3bafqqOmblU2wRurqPUbutx&#10;7a9aKk5qnu256u/5fK/sAhdSqcwTUgVAWuLaV+dt5b9G8HePoYGlEa299rhkeyw8WkX4gxHD4VFU&#10;qYSsjoKpRgQXkWhCWGBVYXHVg87MyyBUc5BTmEbox6HYm8PfoBoDI+00corNDSyw5jn4d17A2Xmp&#10;hGwWcgsykZohmGpPOoHnTDmPqjkbXARlfGlvLaRYBVV1VLKcVs7Lm2Hv2QKqOsEeXngqvh+rgCgO&#10;pYFYT1cu7qeHB9hcXUNHWze2tw5wsHdhilX7pJvb51hYPsLO/j1erPcwv3qItZ1z3H/6sYFUClTq&#10;9PHTz75xB+v+EUH86MmnBlM9T7cFYbmPBVe9ttTwKdWqIos1BFeBVnDVWJhfx+rKDo4PLqgg7+Lk&#10;8NwA+4ZK9NXzD/CUsHv9/kd2++GDZ98cX7/8CF9+8QN88P5neP/VJ/jR93+Jzz75Pp49/gAXtx9R&#10;CX+MB/fexx2+//Pnn/L2S3zw+kv73ncJT+39fvia34PKVfu/T/ma2vd9dPXY9oA1bh+dEZS7VNFU&#10;2QdHWJqasMCrhyd7OFtfwBhhOkOVOtHTgpHuJixND/P5y2bkyNhRU49vcsh5lIs1Iy3TRorAGpto&#10;x1TNv7BIODKyLW2q3e9HY1kZEvhby0CKi6f6JOQEVtXd1bxTUJ6C+6I4DwVXPa5KTzLcZeSrQIyC&#10;46RQNeT2NUON646GgCoPWlREpK1R2rO/qT3dd96lUqaxxtfzcFFv4EJfUsT1zlOKWk8Zuvx1mOjs&#10;oWJvx3Q3VayD12pCOvJ5bW2vbCPmVixfJwIdnb3ISc+Gi5+tikq2nUaAj0ZFKdfBipwcOJITUEGD&#10;o5WqcYbnr7vSidbiTPSX5mOuzo2m1HAs+gvx/lIA8xVp2G6iUiYUHoy3YLWhGE/mA/jt6wscDTbi&#10;arYPz9Ym8btPnuP3n7/CP//2p/jbH3yK//CrH+K//e0f8J/+8Gf4z3/ze8L177A4MYxGrnHq4jU3&#10;O2EBXO6SQjQ21eDmrXfMyza/OIbF5THMLY1Yjd+u0R7rSNM/2Wdqs2esnWp2AL1jiv6txOLGBK+X&#10;Ocwuj2NzZxn9Q10YmxxCVW0F6lqq0D/ejaun59aDWfu2ue4cjC9PYmJlClPrc8Heq/4KVLQ3It1N&#10;dvC8xBXkIKkwH73jY0hVVb+EOOS6HDTYi63QxOP37+FHv/w2/s//+5/x7R99hPZeKuRGD9f8GkzO&#10;9ptBL8U6yXMzv8bvQrj2TXaitqvCXMLqJ9sx1oCe2TYMrVDdrvYRrG3omWzEwEwrJld7sbA1hLU9&#10;fqe9iX8xtvYng4pVC5Dtr1L9CawWok6wKnDJwYW30OG2SGHlDqoak6qcyNXb1xewICS9hjb4NWEF&#10;UdV11YUjgAqoIbUqCAu8UhICa02ND2E3biI2mpCh9ZZJa1P7rYrw0x6aJrz2WqM4VOJQcJVqjUwm&#10;3DksFScxwapkdA0Oo294HAPDU5ieXsXs7CbGRpYw0DeDvt7Z4BiY50K+gKGxJQyOL/O4iIHBMQR6&#10;Bsyd1VDfilpfI1WjH25nGUHnRHZallmWivIrKsiGr9xNqCpoiRYNrSKB1V2UblCVWs3LocJ/C6xS&#10;qwKr6o9aAW/lvhGqlj+XTgubYA0pVhWscBCUzoIKeJxUzyX8IdvmDao97bOorerhAlRFteoyxWp7&#10;wDyGoBoaAq1cxIKnbgukgmpcokojZlsgk4Ar8KbzNQTWFKpfDd0OFZb4U7BGxau+cxCuoSGQaj9V&#10;IFWgiHrYhu5rMUvN1B4XjQqCtbAkz8Camh1nirVroBETM72oobWqsmmCq1zBKvYttVpYnEO45lg/&#10;VuUJKgFfpTEVQR7ai9d2wf8TrMEenJrXiirWwqt6wSpSkM7XUaqFwJogFcyj8lk//fA1Rgb6LTd6&#10;f+/Y9jgnJ5epPt8Qkq9wTLV5TjjeffQB9k8fYmPvDq3T5wZQDanT0L6q3L2CqlSrgCrQCrhSsiEI&#10;a89Vx5Ozx3zuAxwe37ehACeNw8NL7O9fmEtYSlKg017rOhdn5c0KeNoPPj25g/ff/xR7u6d48oQK&#10;9tkHePToNY4P7+IDqtMXAuiD1/jut3+Ox1TaJ0d8r4N7+PTjH+L+PX6Ou6+oWr/CRx98zyB7sHeJ&#10;Z08+xIunHxGoD/DJh98yiH/46iMD69X5PQPp43uPeJtK9/QCb56/xJNL3j7Yx8HaiuXpnlCZzg50&#10;Y34ogNtbK5gd6cXxzhoOttcxOzlmai89Nc2gqtQnT7HLDMvCgiKuGyWWApibXUBlGGcASqSx5szO&#10;gd/tQWtlJZWhHzHX30VcZDgFwE0OHmnwKwI4MjbO5mAwZUwBUSpIQWBLERPmWo8UvStxIDEhD5nW&#10;Ghlq8njIMFOksV5PylTrkxRrPF83gSMnIxPN9Q2Ym5qGq6CAxjaVl8uN2jIvOmrq0N/Ixbilk4qz&#10;CGMdfWjkepKVkIFb791CRZmPa0AW3n2Pa25sMrzJVKe8rloLnCinKvfwnJRmZyCbBkNdWTG6ar14&#10;ensHYy0VaHakUIGmYJLXzl5rOSZcqVigWp0rT8VxlxczZam46Pdhs7EYr1b68WJ5AP/1V1/g//zD&#10;V/iPX32Cf/rFd/DbT57g//r73+Pf/eRL/Ptf/gD/8Ouf4P/33/4Jf/fLn+K//4f/BY/PT9DVXIvm&#10;Op9tfalGrtothpq8y+s2TOXZxM8zMtENdaaZ25i3Wr9VDWU4vdqzaN/Grmoc3tlEW6AWK9vTqG0u&#10;x8PnF1hem8b80iQN53R0BNpQXF5oLuXByQBmViYtcCmtINUUa1OgFfE5NKRpXLcO96GyLQhWqVZB&#10;NYbnKZ5Ge4GH619+FqK4rir74EbkdatLrrKJX37/QwyMd8Drc6KPRrzKp84uDluTAUX8jk8HsLQ2&#10;jrXdWcysjqB7rBnN/TXommjBKM/h0EofpndHMU+Ajq70EqzN6BqvJ1zbMbEYoNEwhpWNcRtLa6NY&#10;5GssrFBha3IJdHLDaiLJBSOwyhWskcQFVkOKVXmQKhqhfQcBVTCV4lXSt3JP9Zj2VaVKpVTl6tFz&#10;pGSlVgVb7bEKuHqOAKy9iyS+tyZtChdim+hUrlaFhfBVYEE0jzZoxUXydcLjY8wdLLDejI1BblER&#10;6lvaEegfwdDwBMZGZzE6PIdBKtbJ0WWOFUyNrWJmaoNW2C5VwD5m5/cwN7fF504TvoNUKpwsDa1o&#10;pGpVy7nK0iqUFpchLzPXLiQFuajrfnlp0TcdDqoqlA+ZbWBVGUOp1bfBGoSmOgbxu1OdWsspRQMT&#10;qqHgpW8UKyeEqkFJJQucRfkVXHRq4f//M/afsZGnW5onxspEMjPBTJKgAy3oGYxAMAwYZBC0oAUt&#10;aEGCBvQkSNA7EPQ2gfQemUhfmVVZqCpU1fW2L/revn2v2mxPD3pc92z3jFbQzgrS7GpWgoSF9OXR&#10;8xxmVNftmZb04UX4f0T8zfs7z3mPCXaisYbqum4IFSWtBl2tsWam5SIjPfcsrYYwFTxDkcAagqeG&#10;7ofUqqCq/q6W78r3flflCsAWCMXH+pzepxzZ6DiVUvxnBs8PpfBYfizPi8Qk3udjQTUEVq1tKbcv&#10;KTMJ+T6H9WRNy4uHuzgbTZ2VPLlrEShxWFBToCTfgpcSaRWrqLlUqxSr3MFKvlfbMac73zqbmNHF&#10;Yx8Cq6JCFcCitTbdCqpyEUbHKL2JFxzVqYrwx/Lx1SvhhGqEFYnv7mhEBmH7+vkTjA4O4NrJdQzx&#10;HBKoFLU7SQNNLtubVJor69cI1YdUqp/i5NYzcwvv7hNuBKqgKcUqRSqoyi0scIaCmwRZrcOG3nvv&#10;wTtTssenjyxy+ODovo2QchVc9/ZuYGvrBGtrB/Z7NBbm1zE/t2YxBdtbR9jcpBFw7zlvj/H42Ts8&#10;eSI39Ctbrz3kkDv77v03BtG1jVN+5paB/ovPf4EXz7/Cp5/8hDD+HE8ef0ZlfIRnT7/g+AzvPv4e&#10;drZObY33ycMXhO1z3L+rQu23bA33y0+/wBefvrco4sONbTy9cxffvPsErx7wf6wuY31mygKZ1mcm&#10;+PoyDtaXsLFANXvrOm5fP6FBWkAjJ9lUqmo/K6/cQcPdXeBHoKgU/sKgGfNpqUpfy7FSpCrs4eS1&#10;2FxebmBNibqKZAJaxeulKgVDpdWYYcf5Sm0XlZom409Gn9L0pELlXdP6aGje0/mrSOOrkTyfIq5C&#10;JRGVF6sRx20l8bOCe362A+48F+eGIPo6e235oLyoCP2dnejh/DHYRmXT0YPRjn4sDE+hq7aFYGxG&#10;ibsI2bz2KkuqOdelIxCowEcfXUaAxns1r73alGy0Ury4aAS44jivEhgqC1lb4sH8aCfGOqrhig9H&#10;Q14CZms86MuLw3FrKU7bSnCzpxwr5VmY8MRhrTIH17uCGPMm4M5QDV7Md+Pvf/wKf/eDl/jX3zzD&#10;33zzAn/+xVOC9U/xH3/7E/yf/rvf4t//yS/xv/z93+Lf/Mmv8b//m3+Bv/7NrzHe241yzt8lAR8m&#10;J+Ttq6YgolrubUVdXQlvG9FAsM5RsQ5P9ltg0/bhurWWG5uhUh1sxtzqKBray9HUVo6JmV4a0D1o&#10;76YxQrW7trmAptY6FJUVor69BvObc1jcpgia6IeKQigiODY9HhfjInAxPhKRqXEIowEsd3BuMX9X&#10;a72l14RFXUEYjarzUZcoupII5HSEXQyDr9yPq/E8tqmRpoKTsmIIVg9mlsZQWR/E6HQ/mjtrrfGH&#10;DHuBdWNnFosbE+YS7hhttnZ3I8sE/kIvxjeHMUUlOrzaj57pNnRNNqFnspVwbcMkIa3/pDE1O4Sx&#10;yT6MTvQiTO5cBRIoaEAnptZXQ2BVVHAcrSlVARJwFTygIAKFumtNQyeogKmhVButmba2Ntv2tF09&#10;pwlOwNVreizISrmWlip3lgqEF0pmapopVgUEyPWi36ETXjlritBTtJ5yIrXWGoJrTEqiuYbVRUXh&#10;9PlODwaoPteWtzA7tYiZsQWsLWxhYWLVxuLkBpZndrA6t4eVhX0szx9gcXYbYyOT6O3uQ1tjK620&#10;etRXNaC2oo5Aq7QLKD8n14q4q5i7XMEBXz5KixUF7EZFWcH/T7CqAL/WWS0iWCAlVDW0xqrc1oSE&#10;y3xd66xnHVjkBhM05e71ucttTVVAra/u4m0z4V7E1x1IS84iKAQdx7dQDaXUCIpSpwKjgPrdYek2&#10;lvt6VlAi5DqWwrVAKD4OwVhD2wiNkOINjfgknhfJ6fwvNI54biSnpPG+1O0ZWGMTqD6p9JUwH5eS&#10;YGBVJKHaxjl8GShvUGWUHAI9FnmuFJRWeuAtzLPgJQtcSoykgk21OqyKIFUghWpNKx1CwSXfuoI/&#10;qFQLYImMgGpTC6pSqxpqLecpcJhXQD1bz30Uxv0Xi0pe2DkE/sriFP7897/hRDlP42vSwDo9tYCN&#10;jSPsHdzBy9df49HTzy1P9fD6U0L1BXaoMqVcF5YOOcHwfFo9sQhgKVQBVGDVmqqek4qV61fPCaxa&#10;X9VzGmeuYD1PZXrjKcFMVXj3paXjyCUcFnaZ100KaqvbzCUsmG6s7xtYV1d2cHztPnYObtvv3Ny9&#10;QYg/wzbV6qs33/DxTT5+jnfvf2rfPzO/Z7/nmx/8KV6/+RGePf8Gb9/9lNB9i82NW3j44D3u3/vE&#10;4Hr39ku8ePYZXjz9BE8fvTa43rl136pL3bt5F6+evrSgqcd3CXCC9ceff41ffO/7+PrtO7x7+sxy&#10;y/dXV7A0QXVC4/hkZxMzyn093Meze3e4jWtIpfGsWAwZSalaV01Til0e8txeZFO5xlPBtRJWUqGJ&#10;8WcNM/KpOEtokAfy81BD4zygdVo+p+Wa6MgYy7mPuBLN409Qci6LjVcgZJItT2jJQuA9684VY14z&#10;QfQixyWBlFBVhSYFaYZGFD8TRzBn8Dx3ZOXBmZMPT34BIVmB9qY2dLe2o6+jC/1tnRju6kd3Qxua&#10;Smsw0t6H1Yl5dNXz9eZuJFyJhyMj36L5Na8qWDLucixKeS02ZbgwxPmmOCkVRZzrKty8hi+HwZMd&#10;j2d39zCllJDSPL73EhZrCnDSWYHTliA2yvMxlBuFzRoHxgvicNjiw43uEmzXOQ2w475E/OXrU/z8&#10;7obB9T//xU/wv/3d7/Gf//qP8dc/eIt/94tv8J//9V/jX/ziJ/if/tXf4L//yz/D//0//Y9Ynhy3&#10;3tWri3PWs1g9SOvqymgQ5KOiwmvl/cbG29FFxaeUnObOegQ4F7Z01WFhbcLWLXu0tjrfj87eOlTW&#10;+r91vS6v8bw4Wkdjy1nw0ryang92WNF9VW5a2FpEeWMlrlJ45KoXd0oczsfQYEqJh6u8GFEZyXZf&#10;xfJzinie+CkQnJkIu/wRknNp6FPEfHTlHAqK3AiPOk+4RqO4yofqxnICn/NoayXmViZQWl2IroEm&#10;Gs59mF8cxurmlIF1bL4PXeOtNvpmu9A61owe3g5Q/ffOdxpwuyZb0DmmPrGNGBjrwch4H4bH+jEw&#10;3IXuvnZ09jSrCP9Zceozy43A4smogCUdfI10uQWj1UuQakqVluLPKvcIilrXCAvjCUAFKtWq1B25&#10;d+Xu1YkrgIae13OCrL5L3ynwCrhpVKy6KJIIR61hyOWi9Q19hyqvmHJVKDy3oUTfLG5HaTfRybQy&#10;+XlZmQqqys9z2sm/uyZ31A72l3exODqPxeEFrE+uYWtmG5sE6eHKKS3pO9jn7ewolezQGJUtranG&#10;ZrTUNXA0oZGAreKFU+wNUDkSBnm5Flzh9+QjqBD0YIGp1WCRw1zBHqe+/6wXq4aKPQisgmaopKEV&#10;h+AIra9aPusHV/CZyzjB8vsUcahgDYEzjwoyJ8OL9GSnjax0l6nVNAIyOSHdwJqYSLil5pwBNp3K&#10;lLBTH9eo2GQbkTFnfV3j+P64xIxvb/WZUBEJuZO1Vpvj4Ima57HHel3b0kjgb9HjUEWn0FBlJ1VA&#10;kodBSwl2rARUHksFi2jIILpKsMZSLTq8eSiqDqCwyouC0rNG5+m0vuOTL3NC5WRTwf1a4eP38/Ox&#10;anDOfUcARlFdKnjprNBI4llxAaoUeTSUIxsdLxfeJVjTh4QYGmNn9WBVYUepHO6CPPi8ThqL0ZZf&#10;rW4YpcUeDPIiSOJ39HY1IiUxFjMTo/j8/WeYn1/kZDKOUZ4/I2NLhN1LqsKPcUQo3nvyHncefWLK&#10;9fjmc4OkFKlgqojgKZ5nG1s37bEUqdSrVK0gKvWqEYKqPbd3C3uE9DEhqiH1KvfwzdtUiA8/tmC7&#10;y5eVvpXHiT7JQJsQl0klsYCBgSnMLPD7uI2JmQ271TYUtSx1/fT1N7Y2fI+K9Pmr72OCRuWL1z/A&#10;F9/7UyyuXMf9R1SdX/4GL17+EA8ffYknT78iVL8iYD+hgv0UH3/8DV69+Iyq9ms8fsB9cOM+H3+M&#10;1y/f4tGDp3j5hAbG2hZePXyG93zu6R2q+ZObuHlwitOdfdzYP8LW4hIWaaw8vH7NILtPNatCGMq5&#10;jeXxksdM54aWehKp1FRZTUn9CQqS9PptrdSlCmmBYptT1GBB0dwJcZHWGSbgcaGppgbJPOcSYuLN&#10;s6YYkbCPwmlUxSOcoL1IoXAWTJdqRqAFLNHIt3VZzjeq2KSmIoJsCt8TQ+WYzO+NVcARoRzP2zQa&#10;jAJqgIraRyO+LFCC1vpmi8Lubu3E+twyFsfn0dPYiaH2fkz0jmKsexhN5fXobeqCO9OJR7cfIYfX&#10;UXIcjVBehzm8dptdRSilii3kHBugMvZwXxRQoRVk0NhMuowydzKaijLR6k/D/lADtpqLMelJxUG9&#10;HxOOOIzmx2E4Pwb3h2qpXHNwg0A9bPbiiJDdqM7DnzzcxL/5/B7+4u1t/Je/+jn+33//F/iPf/J9&#10;/A+/+wl+9e4x/td//2/x73/3pwbWv/vz3+Nv//zP8B//7b/G3NgIyoMBa625vDRLYZSGqqoAhx91&#10;9UUYn+jAT37+Hk+e38HpjX30DbZhfKr/LCBofoDqtIb3e1Be58WN+7sYme7GFBWu4Oby56B/tNtS&#10;bxT8NDBNqA52om9y0Ny/mbxe05zZNlJd2YiiYR2myO8ECjkHjfrcDKiEYRiv73Cq2vCYS4ikWMks&#10;yEE+gapbQTYpJxmqUa6uWkUVAatFrKIPZTXFplwHxzsxMNSKaf7mxdUxzCwPY3CyyyKau8ZpNE12&#10;oGOSoJziMZ7pMsD28z8JuH3TvD/F5wZ5n6O3n/f7O2hstKOju0X9WAk1C2DSpEi48sRUuo0CljRM&#10;tcYmodCv/DFOypw45TJ2OHLtc3LvqpSc1KsKQHR2tlvU7+josE1icgnLTaz3SbXq++SCsXxXPpYi&#10;VLSfVGuUIuL8hTyhBeUMKzuldbRQXqsUayhKWMo12tQywUEL1U58hxu3aVFvz61ieWwWC4MTGG8b&#10;wGzPGOZ7JzHfP4W1sWVsz+5geXQFIx1D6GvtIEzrUFNWQZiW8bbKRkVxmYG10OO1dSCvy2lgLS5U&#10;5K7LRnEg71vFGlpj/efAKnVqCpVKNbTGqqhgpeMkJkbw/QQCT2KtA0q9KwpSbuEcuWoJ0iQqxhSq&#10;xFSqUd2mEI5Kt4mLo5on/BJpCQuAsfFptNS5j6NUoSnewBrNC1lw1dB9DcFVn0mmOlZ1poxsF9Uh&#10;jRPe6rG2FZcgV28G72d8+75QNSeBVQUqlH4lqIbOn+gYGmSqdKMkfR5XrY8r4V81g5086VVc21fu&#10;hbNY5Q1zLI8tISXCwCrFWlNfAo8/l3ClQcYLQ+k2V6IufpvHqgo9AqjWwQRX9b3UGq4ihTXkLg4U&#10;+xCgNetQZa9iL0rLeBy1DkMwR0Sc46R6ES5HhpVSvH1zF+OjnYiJDMe//Ks/w8sXz/DixSsMDoyh&#10;mxNj/9A0VtaOsEuAnij/9N4bbB3cw8rWDVy/q/XXV+b+DcFVIA25gjUEXoFVijEUDazXpWY1duXy&#10;JVg19qmABdXT60+4vWffKtcnTz4xyC8sbGFj7dAihmdnVnB4SFDv3cQpISyoKrBKUJWSXt4kOJ9+&#10;Rvi/JGC/j839+3jz/me4df893n3+Kzx89g0+/fLXhOqPCNWvcP/B5zZu3XyNg/2HODl+jAf3P7Z1&#10;V33fjdMHOD26jbu3HuLhvacWQKWApjcKoLpJQ2D/Om6f3LZoYaXhLM0uY21+DXMTKpM3Yw0KjtfX&#10;8eDo0CpJHXKyjrt0gecQz5uUBOtQpB7MriI/crweTox5yHC50dzda/mo6paURQPXcl0JH6XKqEBD&#10;OoFYEyxDR30LLhKm6TQ2Pwq7YMsk0ZzHrkQRnBxSrQkp6bzueE5THOhclfEu1+9ZHWF5ltJMGQuo&#10;F9VXmON82DlUlVbCletEZkoGBrr6zOh2ZjuwvbKNunKqtqFJq1G+MrVkEN2aX8fc8DT6W3oMsL1N&#10;HagqpDobmUKwoBAZVNGF+R5bg62nIRvk9einUeDnf/HQMCwhFOoLc1Dnz0RnRT76q5xwUMHO13lQ&#10;nxSOaV86lnjtTLqS0ZcVTYXqAf7977FTT9WYEIb1yhwslaThtDOAn53O4f/yJ+/xn/74M/w//tWv&#10;8BefP8J/+ouf4d/98kv8zc++tCIR/0CY/stf/RJ/+2e/M7D+l//pf8TW0gK21pZNrRYWOi23dWys&#10;iwZODkZGW7G4NIBgmQPtXfUo4fX89MVdPHlx69uo22u3NlHZ4MfK9iRauqkSV0dx7+kpFtcn8er9&#10;U9Q0VWB+fcYK7Kvfakl9JRp72qCyhWoRl5RLw8PnNLBKtQqsF2KumlrViEwnAwjc2EyyKiMOiTmc&#10;O1XXOeCCu8RLAz6IiqYqJKTzdc612a4sdA50oHeoG00ddTYUTCVDYHi8Az0Djejor7fOOwOE58Bc&#10;L3oJzzOgdqNvvhf9C30YpNEwMNeP/mk+nuxDR2+bwbSzuw0dXa1o72yxkr3fglUnWQisymUNra+6&#10;XX5LPSkuKjPLTqHwCl6qqqowYEp9yvUry1Nrqlo3VY6qIoJ1X2upgrC+R+5fBTPJUgwPv8DtZiMv&#10;KxtZPKGlWidGRk0hKgVnfHz8LFL5Q16rVKslchOqIbewHsvCjLocbcENDk70m3MrmKMKne4awFhr&#10;N3qrGjBY14Lh+g4bEy20qLpGMNrcj/byRosyLPV5rOSd30Fwur0o8wUQ9BWiyOOjZVrM+z5bExJY&#10;C6l8igulXM8UazGtL39BhhXRD6lWuYMFVgEzVNIwVHkp5Aq2IfdwovrQXrL3pKXFWY9YRSyqq46C&#10;OzLTCVUCLpagjCMw46lCE3ghCq4ZKvBAqzc5mZZdKqHHkZSkbkUygPiZWHkVzhqmh+6rx6uGOufo&#10;uYRETiZJaRZQkZLKbfFW7txYngNR3KdaCtBjPZ+mlnv8PalpWfbYahDzvFEVGh1TRXTL1Sa32oVL&#10;qop0GeEqNUd1kECjwR30IFBVBFeJC7kqBlGocmMqy3gFKRnRVoWpqfWs2bmfhouX+zkE1lD1JSlT&#10;1QVWCUMFK0mxqqevAps0XAUOq0ldW1eBisogGptqLPjCxQtL+zeOFq4Ua0LcZWSkxmJspAN1NQGM&#10;DXdZENOXX3yKzz//HKsrm1hd3UVrxyBV5g1TrApg2jl6gNsP3+Hxy69srVXrpWdrpU8MsBoGTMJU&#10;btcQaEOw1WshNatAJqngvZNHlsqj7Z8QjNfkBr75zAC7vHqIh4/f4Yjg3dg44W8jCB++xtrKPu7c&#10;eYbVzRN+/gHBeZsTxa7dLtAQWFw/JWSfcbzg42tY372LH/zsz/H01Q+xf/Icz17/CHPL1/Dy1Y9M&#10;sb56/WO7vXOX33WsXNaXVrLxMdX5Y37/86dUJ48+NsiqcIXcww9vP8XbZ9wH1+7hGgH/9P5LfPr2&#10;G7x5+Tke3X9haULHe6e4c+0WXj98hE8ePcQXzx7j9Y0jLPS0Ij8pyta51fYrOv7MqyG4xqWnIYaG&#10;drpTTfuTEEeDvqiyGg6Pxww2zQcaCliKvXSFEBtHb0unKcnzhGoiz/3EhAzOQ4QvDcMYnsMaoXiA&#10;KwSprcdGRNhjq31OCHvcfotC1oi8FIVUzn/52U6UBspQXVKN2rJaNNc0o76iHvWltWhvaEdPay9W&#10;F9axNreJIRpiB2v7mCVU16aXUe4txkT3EFrLqlHBbWuUODjxE/DO5GQUUD0HCesKXndNNCK6OFd2&#10;l/g5T5VhprMa4y2l6CnNxWxTIXb7anBjtAnXe2sx6kzCbm0hxnntjFG9zhbnYDA/Hje6KzDhjsdy&#10;aQZO2wux0+DE/+uvfoi//fo+/uEnr/Gf/uQr/IfffI1/8YPX+PPvv8Z//rd/gf/8t/8Gf/Hjn+B/&#10;/vu/x1/98a/wu5/9DH/1u9/i0d1b6O1sw/BQL5qa1d2FMGopJzxqsLw2iuEx7gf+Ll2zRSVuHBxv&#10;YG1rxoKAJhcGcPvRAVUq1TsVn7c0B51Djbjx8AC3Hh0ToDUYmurF9OoUVAd4aH4CJQ01yPLSqHfm&#10;IsdfAHdpEeKzOfc7si218nz0FYTHRto4F0WVquWlLM4duclIdachzc25Kz8NqfkZBtdAdSnKee0n&#10;ZlFMpMQSrrEEfDPa+whOKldVgBJYRyfJiMFmNHN/N3VVW3pQ/0w3hhYGMbw4hIHFQRu6b2N+GENz&#10;QxicHsDgBJU5jYF/CtXW9qYzsMolK6jKBSu1KrgKrEmJ6XarNVYFEkgdKrFZ67GCqiIv5RKWO1gp&#10;NrqVEhVoMz5EAOt1KVW9X9VWQv0Tz74zxiYzv0trlT6CIwYjA4OmYivKygmKVIK52LoRyFpVgrdS&#10;b1TmUHA1V6PWgPkbU+P5ODyClmHQIvOGmlrRXV2DtmApOqlGNTpoeXZX1KCbsG0tqUGVh0qG8HYR&#10;3jkEtzqi5BPqvjwnAk6ClL+rvChoYPW5822NVfV8VfJLYC0jIFQcQqrV2r59B6wKSJKbNwRWg6qC&#10;cr4TvGTqlWCNi7vIocjsSHMJKyVEifNJ3EcK7lIAReQV5c7x+HwArBRsGkGaTJCmpKgTj3KLVd9Y&#10;OcNUk3xNzwuyIdCGwBoZqTXyBHOVRdNSVuCGkvB1q8dyr19WQf1LEbwfy/cp94/GFicCQdZqDfOx&#10;3GiqfhN5NQJXIlRKkEoyXJ1mLtpQRaQwPr7Ec0Lr4VKs6laR489DpieTFimHS+3DaHRwqLFyY0sl&#10;GporUFYZQCBYADWQVqFzQTXi6kVTq/8I1nArPqEcWQU3yVUsuBbQ+Ckp5UXPSUrNmJUukEsVkKM+&#10;mum0cmMvI+rKOcREnbPj1tdTj+bGUtRVl/D/XKZRuIOnT17i9PQuuqlEVtePTa2ubd7A1MKegfAm&#10;1ZyUq9ZUQ2upIXCG1GoIoiGQ6lbPaQjEx3xs9YWPCV59Rp89fWjKdWfvNja3b/Azjwjp23j27L2t&#10;uQqqihgW5FSL+Pj6I1OsGvOEsBSr1Ov+Kbd1nd9HsEq1vnj7I6zt3OG+8uHJyx/gzsPPCfUXePjk&#10;Kzx6fDYePvocN2+9wfEJ1fKtVwTrl+YSlnJ9TUPi5fPPcf30EW7deIpHVO7XT+7jAY2AF4/e4h1f&#10;f/PiS77nC7x5/Y2l8KiKlCKLH1Pd3js5xas7t/HuzjU83FpCizcHJUo/o5GTpEC+JPVq1XHkuZ+V&#10;ieKKCgxPz2JycRm5NHAV3XuF10FGjgPZnIN0rmamZ1H1XoWP6rHSX4KRriF4HT4k0vhUkFAmr4UE&#10;AlYemkjOa1KtMaqDTbAKqso+0NKXOuCcp9pN4Fxy5fLZdSZ3rYB69WIkin1BLM8sY2l6CRVFFQh6&#10;gxjrGcHG4ibnHf5WbxmCnjKUF1bhaOMQXQ0dWBybQ31xJUbbujHQwImbBrrmoi7+r7muTgQzM1Dl&#10;yLMqS4UpySjlnKZc1QDnhjoCYqDMjaEKN+YaC3F9og0rjX6c9Nda4JJguhjMw0ZNIY4FYF5HY940&#10;g+tGdT7G3bFYq8jC/eEq/B9/8hz/h5+/wl++vYn/9Ltv8JdfPcU//PaH+Nmbe/jZ28e2vvrrr77C&#10;//wP/4Df/eTH+N0vfo5//Zd/js8/+RidHS1YWp61QvSj4z0W7ON0c55zJxCqPmTkEm5Jly33PNuR&#10;iMr6Ihzf2sLqzhRqmotQ116C9gEaAou9WNmdwcz6GNoGG3H66BCjC4TT7KC1geseH0agpsI6maW5&#10;uE9qK1HeXG9gFWxjM2j4KPeZI0oBq3HRBtdoqdHMeKQV8H0+ijDCVapVitVPo9pLgzrP50KaIwsx&#10;hHNHfwdHO6YWJ60WsNJ8Gtur0dnfaC7gvslOtNIAaOirRSdV7NjKKIaWCVKO0eUx/g8aFALrzDDV&#10;KpXreD+6B6ho+zrPXMAf4GpgVRqMVGQyLSipjzM3sOCqyZNqJybR0jpULEFrrFrQV2SdVK5AKUgK&#10;lnL16lawVICS1loFVa2pavsCq9Y1QuutUrGyOFVIXwDLTc/kSZqIgZ5ePL7/wDrMqLuMOtCoH2Nm&#10;bg4vjDiocLcBlt+h4gC6UBQ5qIssghO5Glrn8XvVqaSlLIj6gI/Dg7rCAtT4OLxeVHk9Vs/TQ+Xt&#10;4HYy+RvV5SQlOor3E6zsWEF2Hry5VLB8v9rKKYk9P5dwyMuE151D4LtQVeG1koZKu/HQapI7WHD9&#10;LljjqIwMrt9RrCGoar1V0NV7BFbdVwSxIoQFgETVUeVJJHid1b6NJgwImkgaJdE8XnFpdnx0nBKV&#10;RE/FnpFJaGU57DY9g+ClstRr8XLr8n0xipbk8RVUNeS2NXe70hSiPihOBQNdpOL8AElLP4g4y+8T&#10;dHWrx7L6L4ZfIEw/dJa5cI7jwrefO39RDdHDrcyc1s+yPbl24qc6+Vu5v7K8GcjnyMhRm8BYS7lR&#10;veD6pnIDq1SrIoLjk1Sk/QyugqlaxJ2l14Tj/KULUOtBra2qw0h03BX7TL4zGy53rqUIqFOJ250N&#10;rzeP5x4VOo2ZmMgLNFgucEINQ0dbJSfVi7Z2Lpfx3/zNX2NkZAyfvidM3nxhcFPlpZdvvm9qdXX7&#10;JuFFqN792JSplKeGXL1aQw0BVa+FIBpStVKugrCpWcJ0deOmuWkPrj0xGCpXdmn1BLNUn9Pz23zf&#10;PYxPrmFsYoXbeoD+/mlTr1KrOzvXcPfhG9y699LG+vY13Lz70uB8epPff3gX12+9tDShqdkd2/b0&#10;3D4N4Bi8/fRn+KNf/42tvT56+iXuPvgUd+5/YopVEczKuVWZxrt33uDO7dd4+Uxg/QI3+Dvv3HqB&#10;Z0/e4y63e5v/6+Hd1/iYMH1FuCra+fHTzy1CWmk9p0d3cf/GfRxvbuHh0T5eXz/A4415VGdEo9XD&#10;489rIy81Flm8LlITtKTDc4FziWqS9/UPo7tnwM5feVZ0fquovuYnxXx48r3mZl0am8Ls0AQqC8uR&#10;QMPx4rnL5tG5fEkFIZQbf+YSlmqVd0aBdtbvlYZ7Xq6L11GSqdTU5AzbZoHDg96OPuxu7CE/Mx97&#10;63tUpj2oClaZ23t3eRvVRZXY3zhAR1MfpieWOUeUYndd1dJWMNQxgAYq2q66Jkx29lB9dmOqrR0j&#10;9XVY6+vB7aU5dHIu6iryoc7jsJ6szQE32nn+Nbgy0JCXhLb8ZDRlx2KyJA/rTQH0uxKxXOPBhD8L&#10;mwTYSEEaurPj0Zefgt3WSnRmxuCgtRSDeTEYL4jHbGES/suffo5/++kt/MtPb+Dvf/IK7w/n8JuP&#10;b2O1rw5//MUz/PD1Q/zys3f4X/7Df8Cvv/99/OLrr/Gz732N3//mV6gop0Bpa0RXdytaO+rR0l5D&#10;hcZ9TbVa2+TH2HQrGlqLUNNQDA/Fhb8k/ywYiGp1fmMUA5NtqOkoRstAFXqnW+CtoNFM1T280I+t&#10;G+uobq+Ep9KLQG0ZHJyrk8kDf1UFqtpaUFhdaXBVw/EiAjebcHUFC+02w+1AOuGrCnxyFydyzs30&#10;ZSCv2IH8oBuFNUFrhl7X2UrFWodAZRncxYVI4dzdM9ZnJQ9nV2YsGrmxswY1VOGC/fBcHwbnetHY&#10;Ww/1j63vrUM//8vI0qgN5dWq1+zwLBX2JJXsaD/6R/owMNxja6wKWtLaaiu/u6W9AWHKO5XaVC1M&#10;nWhyi+jEtUbbHCrr53L6LKBJOaxah5CKFBxVRUk9MAVnuYQ1sUq1CK6KGhZMpVZDKTly/wqyeiwg&#10;S5HJ9XuBqlVuV5/Tba7h6CtXqSJ6Lf1GwLfeqFSVigBVeoUKR6TwO9VBRWH0ivwzN2UarRp+99WL&#10;55GbloCaIA9cfjoKHanw5SbDm5OMgsxkuNIJP6qbTE7G6VQ8KbR+4hVYxSG4ZvN7lYzuzsq1TigF&#10;eTQEqLi0kJ+nJsWubAR5EKurC1Fd7jXVqnZxIXewwKrcVAUlhcBqgUtaZyVMNVTWUCOkaHWrCV95&#10;r7n8rVlZ+u8K1rhKRXjJFKEVlVdgWUQsrl5WcNlZoJlAKWgKogJqVna+Dd0PgTVOx1Uq88M4gysV&#10;J9Wo0lYMqh8K2wukqmSkoQ4yatElhah2XWfQJNB0XyA9H4bwc2HWrs0GwWrF0dV0msaAhlKlpFgV&#10;jJDiSKdlmoJkZwpVazq8xflWdclFwCrdRm5gddIIlvng8Ws9N9H6XWp9NQTWs6LrZ7dhhLpKroVe&#10;V9F+gTg7Jw2OfBpcarCenwGfj8eIIztbhgj35QfFmhAXjssXw7C9OUN1tQOvR/WrI/Hll19jZnYJ&#10;N+88JTBv2RrrvYef4NaDt1jauIbpxUMq1gdW/1fQ1FqrwKrAJUFT9+cXDyxASY8F2NCaa2itVe7f&#10;rd17BOpTXLvz6izamDBeXjvF/PK+DaXIqKbw+uYpt3UT6yqp+AGsT5++4zbvWxTw/rHWaO8ZWK9T&#10;vd66x+1Rva6q4hOB/uzl14TnO95/hoXlE8wtHuHpi2/w6ee/tICmB48/x/1Hn+Hp8y/x4tU3lncr&#10;QD56+Kml47x5+T28EIBvfczxGg/ufoLbN17i+ZMvsLt1G4fcF1K8Buf77217UvNSt0/vPcP941M8&#10;OTrAZ7eO8Xp3CbVpVy0ns9qRgkBmotXLdVC1+jkvFHAOyMvIgs/lRXVZLZLi01BZVo+q8gYkJ2Si&#10;lEqwurQeF8MuIZBbYK39duY3UFpQjCy+7nMVor6mFelpeZxrss7gqmuExuVZFPuHdVaOWAU4nb9k&#10;t7q2vJzrfC4/RgfGsLfJYzAxj5HeEawvrBtgx3tHMdk/jjUCdIT352jwLM3tELADuMljcbBxzNdW&#10;sTQ+i9O1bayOjmG5fwAHE2PoLQlgs7cTiy116HBmoTYnFWW8Hlw0LEp4zbcHXej056I5n2Clsdma&#10;EYV9wnKvOYiVSje6aHyuVvuw0VCCk54G7HXU4i6V5GJ1ADstFejNjcNadQFGnLHoTD2P/+FHT/Ef&#10;vvcYf/f1I/zpy2P89JFaC65ggNv65tkN/PWvfohXt2/gF19+gTsHB/j81Uv8+CulUb1FfV0Vz9Ft&#10;jE4Mor1XrtJaLKyPY2Z5EL7SLAyONaCoMs/Sa6T6BFVF+Vc2FaFnogUrB1Stikxe7aMCLMf6yQLW&#10;ry3i4bt7WDxaQFVHJSE7ZnmoCeREIo97cV0N6rs7UdbUYIq1sFpt5upRUFqEIH9PlsdJwzyfSjSI&#10;ZKpbGekqo5gTyLZb1S32VxejorUO1W38PQRrGY2ZQGUF8gu96BruQ+9IrylW9X9t7W1Ax3ArWgYb&#10;bDRzqMWdwFrVXY12GhLfBevo/BhGpgnW8UEMjfRjYKjXWsv1DlCx9rahrbMJzW31lkoUJqhKPQqs&#10;UogqISb3qhSr1ND5c5cMsOfPXSQk8wlTSujeXlOeivLV5NrR0fZtAYihoYFvKy1p3VXb1/2Q61e3&#10;UrFStZl8vwKGggU+g2sCJ/nyYIkFDBX6/BbEpNB4remqP6uq7agsmVxFig5O5O9V+T3Vt1XRbiWA&#10;q/qK6oemJEbC46QqSolERtJlpCde+jAikEJ1khQTjsRoTsLqzUjVE0tQxKnuJ+GSwe/JTUmFMyMT&#10;7txca/uk7jYCa25WqoG1pITqtyaA2kq/lTZUSUM3YSGwKu1GYFUajUFVijRetW4VgPOPPVk19Lpc&#10;wILwWXQwFTct1pwc5fTK1R1l7kmBValIkVdiEHExCpfDo80iV3UspRZIfUqVplC9n62DZhtUQ0o1&#10;pFKlWEOq1Vpq0ZBQc/pQVK1gdT78nA25XA2s3x2E6Ecf+p/q2IdfCMNFDt2G67Gg+h2wak1M7nu1&#10;/0t38XcRcloLEVjTXCnwcd8VlTpRXEblX+62FlXFpQXwBZxWICItkwZGGv9bogyAK5ZKc0kF15W7&#10;Ktczj7XW56RYBVYV7Ne6rHpnZucoBSjW+kcWFtKi5ffKiLl69RyNk484kX7E/UuDgf9LHoeFuSGM&#10;8oKRt6W0tBwvXr7FDCfsawTUHZUp5Hj88hvcefQeu8ePzwZBKGAKnqGoX4FTNYIVJazHgqjAKrUq&#10;0Aq+el21h08Jp1MqwmtUhie3Xp2p1oN7Fi2sIcWqqOSnzz+z9VblpU5wMl9bO8IJFezBMcF9dJvK&#10;9DFeffwlYSil+d5un7/8Al9+/UuqyI/x9fd+bQbAT372Z6ZEpZ6Vz/qEIDWD4S6Vqf4fYSqoSnHK&#10;WFAKzssX3yNcv8TtW29w89prnBxSXe88xMHuA3zy8U+wu3MPu3sPaIS84399iq39x9g7fmb///T4&#10;ga3BCqzXVxbw9ngLH+8uoDUrkvAgADzZqM/PRBUN1o6gHws93VgcHMIElerM4Diu7ZxifXYN28t7&#10;mBqaR6mvCunxNHozvJjsnbQ4iZ7aFhws72B1agnPaAjlZjiQlZ6PuJg0XodOHnO5g5MQ9yGeQMsY&#10;8tDIJSz3b1wMz7GEdEtzC3iKUV/ViKnRGYL1AOMDE1iYXEQDwd5IsB9vHmF/dc+ClQ43T7A8v4vp&#10;yXWDa3tjL4a7x9DV0ImF0Wn0NzRjeXAQmyPDOJwYwWRdORaaqjBWSqXtykRTfiqmehoR9GQhkJOI&#10;Dl4HI1U+THFsEai3BxrQRQPktLUcaxUe3OprxEJZAR6o6H2JC6sN5dyPiXjCCX+Fc9ECryG5g087&#10;gvj+7hj+1dvr+KObS/ibT2/j//bXP8P372zgL795gZsrw/ijz5/hwf4qfv75p3j/5Am+fvMG754/&#10;xcvHjzE3O02l2mbw8FBJq51bfXsVmnuqsXttGb1jjRiYaMSNB9u2NqlyhZOLQ+gZbcHwTDcWdiYw&#10;tTaA0eUe1HaX4PDBJuZ2J3Dn7Q3UD9Rhjsp5/mABhfUlCOd1mxMIwFFSBFc5FSrFWkVLE9VuG/IC&#10;fpQ11ppqbaJBkk+Frw42pQ01H6KGM5FbRCHhJx8Kc0yxummQu8sKDb6FBGplcxOCtTUorChFvdY/&#10;+9vNjdtPg2Rkph99k91oHqhHXXeVuYClVCu7qlDf34SuKR5Pwn9EUF2YIFjHqdR5f5xwHSFcBWpC&#10;tae/zVJs2joJ6PY6G2FqgaShQBlrIK0I0CTV6qTMtsIQSRZhpwbCCkf3+Xxobm5EgH9aILUk76w0&#10;LC3OIiebyogKUGCTC9NNya7ehPkEt94rBau6m0qjUe6a0jRyM7Nw6dw5ywUTXCM5GfvcBVaoWpVY&#10;BFbVJlYtY31GofKhlnJSrJFJhAaVqoIdIgjV84SD1twUUaoKPrGxnHijzxPS5/nblM7DofymKN1S&#10;uYSfRyQhEsnbaKqg+KsCbxyyqd4dBLqTQNfIzcmgek+10oMKhAmWeK2HaF1VobmDlXbzj2BNQBYB&#10;+V2wxsZeRLR+S8wlgk2QPYOrXtf75DpWwNMZWLUuncL7aoagZPYrBla5gyMuXcHF8AjCjDAMjyTE&#10;rnBQGV7ke66eucY1cehW66O6FUD1mvpTSuGaG5i3eu5MpZ4pVAMp1ekfgvS/hqvAeqZez+PSxfP8&#10;PQKqlOr5M6iGq2DDWfDSldhYq5iV4eQF4HEgw60Q+gykuFKR7EhEQSDPgFpOS1y3/qJ8iwp2cbJR&#10;eUNFBwuuWmuVKlXTfBkCod8dGX3V1uY0FOR0MYLHkftbQE2lYaL2c14qVbnu5QmQWlVUsIKYzOCJ&#10;uUDlegZZKe/1lVksL82hJFjEY5KB4aEJbG8f2/qm6ga/efcj7B0+wsjUlrmDpfIOjp9gbfMWNglR&#10;C0L6zvpqCKq6f3z0CDvbt7G2SlWzemr1g+Vi1jqotrHD17XmaoOq1Fy5NxXk9NTWW6/ffIqjw/tW&#10;QUldcVS4X+5hlURUBPFnX/zUoonlut47uEswvrAAqBevvjKYhtSy3Lyq/KTbhwSwxmO+rnrI7z79&#10;Cd5//nO8eftD+4yA+tn7X+DVy+/jwX3C+un38FjK9OZbqtnPLIr45PgpHvN9T198n4D/mNv5oSlh&#10;C8A6uos7R7esD+zJ/BS+vLGHXz48xnqjH2sNPqw3l2KpqRwzdWVY6SAgqex2J6ewOTGHIwJseXwR&#10;bx59jO6GPiReScHc8DLHIgoI1rmhBSyOzOHuwS3UB2sx2jmMNirV+YkFlPgrUF5UbQpX4NQ8prlN&#10;/aQzFd1Oo1OuX8VnZKZkI4HvycvMRy5VbnNNCwa7hrA6t2ZgXZpYxGj3CPpaejHWM2q3UwOTeHLn&#10;OZYWts9aAR7eQW/XKJVrDx5cu4+PHzynkl5EpSMfw3XV6C8rwmpHA9rdmZip8qPXm45hgrBVdbJT&#10;I1HtTsUW1dP16V4sNwUx7M/AoDPRlOpeUynmg/lUrHGYKnFju7MeszVB7rMSzDdWUv3H4TEn/6kK&#10;L5VwEo766rDdUYrfvLyGP35+gp8+OcK//tln+ObxKb54eA3XVqfx+GQXnzy+ayUo3z55xN98is0V&#10;FdMZQDvVnnprC6pKkYtOuoqyuiJ0UNFVNQcIpSbCtB/dw3UW2T8w0YnSWj8VYROv6Rg09FSgsb8C&#10;9z++hnc/fIbw+DBUEvblbUUoqHaZYs0rdSA88TIyfPkGVCf3T3FjDVVrFRwEqNzAbip8RQnXtDdi&#10;YnmW6rXW1k7ru1o4j+RaJLDmkVR3ChzcP8H6UpTUl9t75AKubKonTFupWmsQrKlESW0F6ngM2gao&#10;ROdGMbcxi7ahFjT3N6J1uAVd/B9Nw82o7q5D83AbhtUBZ2n8D8E6S9BODmN4dMgMjxBY1Uavo7vJ&#10;RieNpbDk+ARzxyoHND4ugeBwGFQvXqTSiJPaIUxynPa8cliVZ1lWql6mfoI31lykaqfW09lCa/YQ&#10;jXWVtPwSub14ZKUmIj4mEikJ6t5yBkcVEcinQr3MSV4AKCkOWq3WuqpKVJYWQ8Xuk6lo3S7VLI4g&#10;VCLtuwRare1aWgdfl2syIycb56P4nvRkW9QOk1rJSsYllbBzZCKGJ1x0YjQioi9T4VwwN7XWK2O1&#10;VqiI1XOCAp8nVC7zNYsyjFFhh4RvDQGpb7mtFRyjydsKFVCxFhZ7UF6h0oY+VFO9llERSSE7shOo&#10;bqmW0jmpJ0fTIpYy5W8kUDWhR6spPOEgF68V40+iYk25grQMWm6Ecr4r3dYE8x0EC2Euw0Ul1a5c&#10;JJCvcHtaUxUcL0db5KIS4rXeqUhcDSk5K+3H/6PgMq2DnvUojbAgDandKxExiLoSb54IBSgJqucv&#10;hBOYZ31Nz2D6X9/q9Y/OXbB9rzZtug25hkMwFeDDL1+14vwakTRS5AbO8bjOeiV6aGQVZCGBxkdk&#10;coTB00uQFhKoBd5suD0Z8Ady+Vw2HDRUVGNZDQzUw1alCFXwIZL7UE3N5THRrUoWqu5rMg2qyxEX&#10;+J6LplbVd9HtyTrbNr9XsJVhYyUN49WwWgZLuI2EBP5WQlnHa6S/EyWFbqoXJ9xU2uPDI3hw7zGm&#10;qFxevPgcs/N7mF04xguqtYPrLzExf4gHT7/G289/gb0TAnL/AQFLhXr42NZeVXBBQFQ5wZ2tG1TG&#10;2zim0tV9KUOtgQq8K+vXTEkqsliqVuBT1LEArOe3ds4qPck9rOcFXKXn3H8opfmeMPw+llYODaoq&#10;WiGVKpX8+Ze/xMcyCAhWQf/ss2c5uHLX6r5AK6UqoL58TXh+WCc1VUvA6rF+jwCq16Vile+q9ddb&#10;N19aJSetr3762c8I/ae23vry2adUeId4cuMW7m6t4RaV1Tc3d/CrRwdYq3XjpKsEB+2lOO6rwS6V&#10;z3xjOZa7WnE8P4eZ7kH8+LMfGlSLCyrRUNGOgY5xnNCA2Vk8xObMLloqO7E8vYUVqsXh7gn0tw+h&#10;s74LS2MLON06Qls1BYDDg/zUbGRRrSbRwHRQzcZdiYPfXYjulm5c3zlBXnI2aour+P5mJF2Np9qc&#10;JUwXqJRXzeWrKN/mSirjpi5MD07ac03VTdY9aGl5A7sHp5ibX8HG+u5ZhPDMKgaau7DQP4qJplbM&#10;UIHNttRjpNKPRhqTwYTzKEs5j4a8KIxWF6CDiqvBEYeK1AhMVbvRTtXZ7YrHeEk2+j2p2O8mmH3Z&#10;aHWkWBH+ybpS9AS9OJocwvW5cdxemsZyTwv6q4sx292InelB3NhaxOuH1/HJs7s4WF/A3dMjTA72&#10;Y2lmBrdOruHp/YdYnJ7F68cPsbY4jdODHezurKOP5/7lq+c5x8krmEJw5llh/DjOUepAk+NORg5/&#10;n1qwqWLa2t48mglyBf4MzfagdbDWXMHL+zQ8PrmB7evzKKp3wVeVj+mNEZS3FFsnmYnVET4fQHbQ&#10;CW9tEHmcQwuqAsjy5aGhu9nmbkFQAY/Nva1o6GpCKaE5PDdmhSMiU2ORG8hHpoeGujMd7lIPatvr&#10;LcWmuLIYlQR0DdVue08Hqqlwa5rqEKwKon2w07bXN3HWmUet6TpHO9E73YehhWGMrIyjaaQDVT0N&#10;6F8cRffsIAaWzgA7ODdipRYHp4fQP9aPrv4OdHO/a/T0NaO3v8X6vCo3NqzYqw73uVYyTCW7HDlu&#10;C1aS+yQ8XCW+qAZ0Uqo/a+RZzcyzNBmqU6qFqCvh1ui3vqoEXa38Y0Ef6mgxJMdeQU5qPOL5nuT4&#10;WCtdpuAnRZ9m5bpwOVJBKemcyOKp9qhGqXD9BU5L/i4rLkQC4akSf4KrwKpC/QKMAqwEWClfuQUv&#10;c5JMzk9HRBIVGSdfjfCEKFzib7oUH2OL3Jdio3AhggDh5C/AXOHEr2g/y1UTDC5dNPhIBSkyWoEN&#10;mYRBXj6VE3+TSugJqHHJcUhMS0BmXgatOcK0vAjV5X7U8KCW8yD78gVWVYihgaJShgRrUnykTdaK&#10;RBVcBVWV1dPkrsk8kXBJTosgWKP/AKyOPIE1y3JalVcXdZkwIFCT4pK5TxMRy+MSTUCqSpYFEgmu&#10;ETIgzly6gqoK0J8pSQ6CM1w9Sy8QtOFngI0gnAVb7RcDK6FpIP0wvvtY90PDoBoaH6J/z1+MoEIl&#10;VC8RqBoRZ51vLsUQiGnJSOe+zCrIMbCmu3nuZPL4xIWbItUaqNOdgVxOHIKpoOr107hwUbnnJyMr&#10;J/4DWK/8V2DVECBTFRXM43M1ksZV/FXbnq8wj9tLM2DrOxQ0FsPzMk6u47hYiwPQ8oQ64Wgbly6q&#10;wHoYaioK7XgO9zTxmGbwfC61tfa2lk48evAaqytHBhhF1Y5M7+L+s6+xfaRo3HuYWzmxcevuW7z+&#10;+AcGHa1R7u1Q0a6f4sYJ1ezeHVw7eoCnD1WI4TODmsAVyokNgVXQE1RV3UmAFFT1Xj2v9+t9IUUs&#10;8GptVIAWAOWG1XtC71V7O71Hr+s5fUaf1XMWSMXt63kFLoXqGGsIrFp31RBg9R36X89ffm3bVJ3h&#10;j998zyKIBdmbN57hJlXyfaq5J3f5W05v4mhpCWucsN8db+A3z67h/c4kbg1U4bitEDtNXjwYp8qs&#10;KsDpaBfecIK/s7GO3ZklzAxMoaWmkzDYwkDnJB5x+9d37uLNw0/x/umXBOAqRgepWuf2Mdg7g+ba&#10;TqxOr5lyHescQLW3CI3F5aj0FSGT805hXgEKHT4UugpR4itFd2MXagOVmOoaQSDXi4XhGbjTHFaG&#10;sLGsDkvj85gfmTHg+vO8FpQkqCrVRhHC105u4uDkOtZ39rG4tIb5uWVbl1Vw0978Go4XVnBnbQM7&#10;I0MYrSlHE8/FsjSqv/RLaPHGYaQqlzC9hNqsaHQVpKLLk4y5eh8asqNQlngBNekR6PakoYNw9cVc&#10;wAAV6XRrFT5/cB0f3zrGF4/u4OXJPj5/eBtfPnnAfXIfD28cY2q4Fx2tDZiZnUBjM2/nZjE5NYex&#10;8Wm8e/s5JifmrBa2uhJtr6/gcG8dq4RzTm4qrly9YKorR14lKuQ0zklZrmSEXwnDpSiKm1TOnTEf&#10;8VpNtCjhurZyjC8NoWu0FV5VgiJcD+5sEK5NhJYfi7vjaB+uJfhovHSWorDKTbWZjIgEGrM5cYjM&#10;ojir9KGZcPNUB1BJ0LUMtKGqpRqeUi+qCcoKAlVt5FSqUB1vJqi447ITkUMxk1eoddccVDZXw1vm&#10;h6/Eh/a+dovMVepLS1sjKmrLkZ2fhYb2BoPv8OwoVXA9agluNWrvmxrA8PwousZ70T7eg87pfnRM&#10;9aGdt/3L45jYmqN6naBB0I8+Gi16f89Yr0UF91P9DmgMtVPBdlLJUg2PdSIsQwnRVyKtXJfX6bF0&#10;DlVaUm7kpUucuGndKfBFbuEYTpKCmwpYpyVxsuNtTXWZqcnqiiKrZDPc14Hb1w4QoFQP5/OpfI/a&#10;c6mxb1ZWjrklU9JzEBF1tuYhF7QaThf7aXFQvuu+hr5D25WClHqVqtQkqOeyszIs0EotxCITY5FK&#10;60plrxLz0nE5ORYRVC4KyZaSFVjV+eBiJCd7QZQQuBR+2dReNCd/QdZC7z+oH31HqJiFop6Vm6s1&#10;aJXFS+TELdUaSulQ4QEV5K8r9/03wZqWRPVLsCYqavWDcj1TqpG2diqwSq0KrOmZMVRnCQYCrQmG&#10;wKoALqXbnEE1BemJ2UhLyEJSdCrio6jU+bxcvnLrhiJ1BYrQEGDP4Epl+R24ypV8kYA1sMpty/3y&#10;z4H1n4XqB7Aq+vcPwEoVbWBVW7koqmOeK8pPFFhlbWbT+o7PpsFDsFpN4Ozkb7v/5NI6LqSVXFzC&#10;/Vl4pmBlcEhtyn0usKpcoYqMaEiZC7SCqlI2pEjlAvYHHCiidS+1m5OXbGuuisQWVPU+gVXHOyEp&#10;kf//gm0j4vIFS/+SQeTJS8EcL7Tetjp0ttShp70FLVQfvT1DWFzc5SS6Y/Wmx6e2LZBJ666KulVK&#10;jqKHu3pUWOIY21SlUqvbm5yAV48tovaEUJ2Z2rBbqT4BTeASxKQeBTu5bAU7KUy9LoiGwKq1Uj2v&#10;Yv9Sj3ptZe3028hjKU+t5Zqrl6pTz2u7AmGoMYCGntMQWPX+EGgFX31G71HhC32nVK62FwpuEqy1&#10;rU/e/xSfffELe6/es7N9E69fEsJqU/fwJfaWVrAzNYGnO6v45fM7eL48jMWKPKwTKvtNHjwYbcJB&#10;ZwXWmkqw1laNjw938fWTx7i5sYfOujYkRSZTVb3H7Nga2hsGqERvocxTjftHfA8Nme72MQwPLGKA&#10;+3tyeBE//eaPzE2rqNye+ja0VTagt6EdrtQcjHRywuQ2lXvqzSvk9epHfUmNwbW5rB41hRXYX9pG&#10;Q7AG2wsbaK5owETfGAba+rDFxxrqa6tc1pXZFdSU12J2bgltXb0YHOL7+oaxvriKWd5fHhnHcEMT&#10;Zjra0VdWghpHJsoy4lCSFo2ilMvwUbV64j5CgICp4HOqA1yZHoVG3hbGfoSyZMLXnYRmZzIGywuw&#10;QiPvxy8eYG9qGJ/cv4GbW6tYGeX+WF7E1vQEZvv7+L0DVjFpoLsDfb3dWFmhit7axMLiMnr7hjA1&#10;vYCZ6WW8evmpNfPf3T7A7OQExVQ65+5OC/irIYRcnhxkUwWmqDcyr8k8L69dV6oVslcRl6Q0zmkE&#10;rIMK1lnI97rTUFLjsyL2R7e30MNj6qHaVpH60joP+idaUdsWhJ/gLa7yoLGzygr2V7dXI6fEhQvJ&#10;VwnYOGTSEG4mVL0VflsHnVqZRiLn04ISj5U7rGmrRS5hWtpUgWjOr+UtVQZH5a1K0RbXlKCutQ6L&#10;G4sG1Jq6StQ31qCpvRGB0kJTmWUNFeglEPW5/qkhqlde1/xOAbttuBM1PY2oG+BzY11oGOK5Mjdk&#10;Tdx7ZgbRMtiOfoF1ot/KMA5PDGJktBdjY32YmOjDFIE7NdNvIyyFk3ZqbLxVLfK7fVZOTwnWKj6g&#10;iDq5gi2VI0WFCFIJhniDq9y7Uq3RURFW4FyqNerKBcyMD2JxZgxpnMDuXT9ENqFaQLWitBp1x5Fi&#10;VSk8VQZSQIHKGArQLqrCydEhm9h0Pysz/cwNGi1lecFcuKrUpICnjPRUC7RSoFJyFtUQFZ7cvwm5&#10;hH9GItUqDQL+HuVFCayRibSMqHhVCchcohwxV2KtVFkc/4sqP8VQrcZFR5kbWt/hcjrg8xaggHC1&#10;qOkPZfISCHK5hd0FPMAlhX8AVq8j1dzAAmsWJ/eQYv3/B6xSrP8IViqsD2BVAXAFWKTEpyE71QFn&#10;to+jEHlpHmSlUOknZJjhEyroIK+CKmOdDULog7Kz1JiLZ0aFxmUC9TIhKPdxCKwC5X8LpqHxXaBK&#10;4dowqF4yqP4BWK9EG1gvRlMZcv8LrHmEqodWpQpEpLnU/u8qjaw4c9sKfuoA5ORFWsqJpFr9Gau8&#10;8PiybL+cqU0aRALgFbm4zwrtC6wCrY5LfAKPJfexQB0odpoLWGUjrQECFa/AKgCnyJPC46y6wgqG&#10;O3fxPKxMYiT3wbkwU61ah68t82J5ZggLM8MYH+pDebAY5aUVVGYPMTYyb4BVjunuvsoV3rT6vCNj&#10;y7Re521NdHFhz8Cq28P9u9jfvW0wFWjnqMKODh8ajAQ2wTF0PwRTAU7KUkDUfdUj1q3eG3pNkNPj&#10;UASy4CuXrF6TwtR9PSeACoqCoZRoyM2sx9qWoCqQC6whuOoz310vFmT1W2QA6PMhdSv1KhAL4ocH&#10;9/Du469NrT7jfrq5vY2ba0t4ubeKNzvz2GguwhGVy5AjEv05EXZ/uyWIzdZKfHP7EG9PD1Cd78Bc&#10;77CVBmyv7cD08AKGuiYxP76Gyb451AUbcWPnlgF3gQbOwvy+tYhsaegj0F9hvH/K1lpnBicJ00EM&#10;EowJEYRaQTHVagBNNW2oq2hCc3UbWiubDahNpXXIT87Bk+sPUOYuRhGhO94zcpY6Q/V6snWEOkJ4&#10;sGsQbQS2ikW48zyYpbJu7+jF6MgkFqbnsbawhPnRMcwNDKCtpBjjLQ1oKSxAUXoCvDS0C1NjOaJ5&#10;/yoKEiJQxfO+hkaceq0WJkYgyOcrM2MxVOHBen8zXh+vU/VO4+bqHH746gnu7Wzgm9cv8PjGNSyN&#10;jWGyt5fKfgjDnV3opuE30jfA83UWMzNzljK2QNDPUznPUk1PTs0TuKOYoBI/2r+B/q4BlAQUQV1u&#10;LRUVRZ9HAyDLkQF/0GudZzIU5+BIIVhVpIPXY5ED+QVpVhQih8+nKciS/6GkphCuQDYKy13YvbaK&#10;4zvbaOquQN94CyaXCBtCt6yukNtKsKbn1c0VcAad5nYdWJuEqyaAkrYqdE9zf/c2o5UQK2+sQAZF&#10;UzZBH8v5tKg2iALOtQJwNq/tRM6VFa01Nv/7ygtRUleGyoZKU6al5fyO2gorFqOm6tUNZy5iFakJ&#10;1pairrMR7UNdlj5T2VxliniA13q9vFTKSuDvq+ioRX1/iylV/Sap24GpQYzOjFgpw7HJIe7TIUxP&#10;D2NubgTzVL0LCyOYWxhGmI/A86p8GJVremKqrT248qlcP5QzVFSpXMFa+LeShgSxgmgSafFrfVUd&#10;Q6Rata56OfwjdDTrhMuwQKSl2XGqrGh7n0oWCqwKdZditdJ6MWflEQXKUp6EquAj96/Uo8BWTkvP&#10;7/PgPCc7qdQITqZ6XvVC9X61EBNYlcIRl5lsLYYyvQ5TrwJrZAq3z1sV7FdJNHVbkepW+TKtVaoO&#10;qHJnFayUzKFbddDIy1L933yonZXKGUoxm1s25UxJS9HquZLgGVg1AdsaKy+QnIx4GyGwyg0cWmf9&#10;Fqwf4CrYhsCaSmtVLs88nsgCqzM/xwwJ1SxV4W5Hphs+ZylKfLWEeBNKPA20uCsIcZ5o6S6kJued&#10;QZb/SYUb5CrXUOqIinZ8F7Aq46ahSlq2LktD47tg/S5I/79C9Z+A1dZWBdV/AlZ5DLTOmk/L0l9Z&#10;BE+5ByoQkZAt70UccvPSzHV75rbN5MXgRV1DMWrri8wtnMn3yb0rNSrFejki3IAaUuWCbXxCjKlR&#10;7VNtT1DVGmuoMEeo2pWgqjJ6Sg+zIKioSFy4fFZoQoFPFy+F0QAJo/EhuJ5DTYUXR3vLGKRlu7E8&#10;j+b6OhT5/CjyFuPBXQLo+La1dVOLuUeP3ljZQZUffPbsEyqGA8vlHOifxfoaJ0Iq28GBBSytHBtU&#10;BSeBSeATwEKQE9D0mm4FTalSgVbuYUFOQNRrAuTM3K5FHus1bUvPaRtSvPqMYKn7ek3b1Gt6j6Cr&#10;7YS2pe2GVGpI+WrovXqsz+k1/UbBWsMMASrH2/feWUSxugCdHN3HzWv3cX33FCcbW7i2soQ/evcS&#10;T9Zm8GxpxPIxF8qyMOmJw069i2Att1zNO7T2y3l8amlQ3qfKurtzhK3ZNXQQgimxmdZEY2vpEP/d&#10;b/4GX3/8fQy3j+LBjaeYnd7E1uZNwmIVleWcBDtHqFxn0Uogl3lLrWDD7vIOyn1nRRwqi2pQ5ClH&#10;S10X4dqCeb53pn8S33/7Na5tHmO8exTZ8ZmY5nM7PJa9zT2ooqKdHJpCS20rtld2aGxpjbUZy3Or&#10;mJteoWKexPTYLE72zmojH66tYG1iFCNUTwP15ZajWkajv5hzVCAzCV7OS874GDhoXAfSE1Gak4oq&#10;ZxYaOYe0BJwYJVCW+9uwNdaLg5lRLA8QAI216KyuQE9jPcZ6ujE5QIOhm0DvG8Uqf8f+xr6t706N&#10;zxns52aXqaamrNtXL5X03NwaJ/51rCxvU52OY5T/L47iRoKnr6vd4mYUp+ByUwB5HHD7XVbIXkXt&#10;6zsbrGJRx0Arugk8FbDPc6ru+FW0dDUgSpkNVONak03kPFbVWGSpOdtHS9Y2zsfjq+IRQapddZlR&#10;rd761mqML04g0FKBtTv7KO2sRWV3PSY3aTh1N6KW25WSTHNlEMBuU6qCqkYC58iSlkokEfauUi98&#10;FQGqWi+qWmrgL/Uj25VtruC+gW70q4kAxV5XfyfKasv4XxrNFaxgpKbeVowtjNv/6xjqtJSapr4W&#10;eCsLbXionEsay1FBZSw3dCFFQWdfO8Z5TCY55hemuF/HsDg3jmVuZ4X/Z2VJxgzBmpucAm9OLpIj&#10;YxHHiVHdGzLlquXkqEn6LDk7lQBVsfU0C3BSPqVavZlL1mATawFINbQOWhtqbJ21qbYcGVQHcZGX&#10;kZVKoCmNxfqtJlrOqVJBpLIU8StVKIgECn2mUKUYBTAB1FPgMvDKRash9VpTXYm62mprpn456hJi&#10;qEZUuiouIwnOYi8uJfC3Z6ae9WxNTrA1PnXOSCTc1aEnMZEw5v9R7c+8VI005KVQbQr+6Rlw5eQQ&#10;Yk4EClR9iWB15FnbOEU4a+1XSlqADxbyYH4IXgp6c+DKPgta0hBYM1JirD2Zxn8FVoOrXJGXkZhy&#10;icqK/5sAEVitoIErjwaO01pmufN9KPFXoaa0lVb2ACeNETRVDKKquBP+gmq4nSXIzfYjPTXf1sIt&#10;XYrHSdW0BFWtJf4hWM+qzqhGagis311n/acg/e74LlRDRSDOyhf+I1hV9FxgvXg1Ghf0HbE8Hukp&#10;yFV3G1qMuYU83xz8jVTpCTQ+8mgYeXzcfxZslIHiEicqq302BNZ0WvBSomcjEleuak38rN+qhmAr&#10;xZqQeFZ8Q/tP66tSwFafWcU5+LzcyQpwkmqVK9hUagx/61UqX56nSiWKiLyAiKth3GcfQSlEiXHh&#10;OD1cxdrSOCegRrTR+l1bnEPEhTO3cU15tdXFVQPyUJ9UVRvSBDY+uoBdKtfpqQ1zkSrntW9g3gKL&#10;Tk6f44bq8n5YOxUcBbGQGtWtVKRUptytcr0KZoJbSMEKeAqk0nMCp9SrXpNyVTqPYK1tSGmG1ln1&#10;Xm1H29WtVKY+q+/TY71HjwVbfYde12v6Lj2nz+tWj08F5OvKv32Fh1Sx6tRzesz/wv9+bXsft3a2&#10;8duvPsfvPnuDKho3221l2GzwY7vOjYMGNxaKU7FY5UZDWjT6/Q7cm5/CT188wY9evMKbO/exQkjc&#10;3L2O7sYelHkq0d8+gttUxK50D37zo99gbmzZ1q1HqWSHBudptMxhsH8G8zPrmBgiYGjs1JTUW6Ru&#10;kbsE7txCNFa3IzfdjdbGfrum+pr6MN41ggUC9mh1H4ccMReiTMne2LuO5somTPZPoLulB13N3Vhf&#10;2MAElXB9RQO6W/tRVdJABUzVRWV8++g6rvE/3z7Ywazq0taXoYLndFEuYUrF6qH4yE9KREY0z0Ve&#10;J0m8Zhzx8XDT8PdnplgRm3oqxwkqrumuZoPp0vAArm+u4e7hIZYmJgnuFQx095vb2bp4TS6ZMdHN&#10;oVaZA32TGBqawezsuhl5y8u7vL/K+xtWX3p8ZJafW6aAyEVzXSuW5xfsPO5ob0Ujoa01WcWQeKlY&#10;cwtybe3y5uNb6B/r4+McVNaVw+XPs+CmodEe5BJi+Z48BAg0hyfb+i2rWITScHaOl60Xat9IG9p7&#10;6+H0ZRuI1WnGSQGkvND64XYs395F63Qfilor0TbRgzAatedjwi0vVUFJCk5yco6NSIqEq8JnKrK0&#10;vRqXeU4JrFKfWl9VsFN9Wz3K+RuVY+r25HNecaGls9ncwdVNWrf1WfBSVWstCmnkqxFA12Anhqk8&#10;BdeKpkoU1/Fc4fcm5ibDUeREVkE2spyZ9psrqkswONSDxaUZXuNz1hlLQ2vUq0uTBtYlKdZsgk49&#10;Dh2EilSrukQkxiZYDV7lrSrvSyXsVM5QQEqI42TFSVvFqhVYI9hU15SjuMiHvNwMlBb7EElFkRhL&#10;5UDQeZ25tO7dFomr8nxSU8kEmnItzS2cnGqlEFUXOBAIGLSUniN4CqTRKpFIgMdRXdTTYlOU8dzU&#10;OC0tuS2yEMWJVn344njSxlCJJPOkOLvNoiLi82qOziGoasg4UBpFVkaurSt7aFR4c7Lhy862W7vP&#10;7/c78g2uGmoZp2hlqXQZFBmEsFKBFHRVUeJBBXd+UUEW8jPjqcxjDaohsIYUa7wVg+CglaoRUqzx&#10;iZcNrsmpVO5ZZ2B1ubNpUOSbweEtKERZsAbNtd28sEc5uXDy6FhGd8McGiuGURpooYKqsQbo6oRz&#10;VrCfx4zH9btgDbVTU76qbvVYRSG0LvtdsAqe/xxY/ylUbRhUlbMqqHLY2qqgSiPoA1gv8pjJuMnk&#10;/1LwUmJuIiJTCMhEGkWEpcAq162ig+UKlmoNFIfWWXMMrNpXcuWqALtAKqDKWJB3Q+lI8pxoKPdX&#10;hSCUt6oqVkqpUe6qyuap4IaqWcmokQEnNX+V59h5gvoCz1mB9UqU/hvVatxFREeG0Sg6h4TYcHTR&#10;st7f4IVEa3d+YsDiB4I8/nGXIzAzNoFDgmRpZoGqYY3GZRsO906xu3NiPU1Va1f9UAUqDaXrHF97&#10;yfH8WxWqNVKBUBAUaEMqMQQ8DQUNCb6CokCptVS5ZQVeqVFBUGDU57WdkNtX79fQe/R+vU9qU9vU&#10;Y93Xe0Pb0H0BVL9Br4fAqm2GFKx+swpP3H7wmeXhKhf2phq/U61uL60Tqjt4ce0If/QxQb4whkFf&#10;Jvbay7BW7cKMLxm7tfk4ai7ETmsZDqgSvrlxiK9vX8fD9TU8OzjC4dwSbm0fYWN6FVsL21if3aDy&#10;3MM04aH7Ix0jWJ3dslKL41Sz8gq0t42c9Vzm2Kch85Mf/jG+fv8jfPH+h5ifXEWxvwalRfWci9LQ&#10;1TZKyHbCl+u3KOLu+k501rbDk+nG0doB9lZ2UVlYYXmr1w9uYHFqCVXBaitY0drQjhat3zZ0Ieir&#10;Rm1pE3qaurG7tIFHN67jzuE2VXAbtxlEA8/hQF4SMmIuneXJ89pwpBBQhVUWPFUXLKea9sJPY77M&#10;44aXBnxfQz1G2/n52hr0NzdTNTehobwK5cVl6O0esAYRXV1DaG8ftHX8nr5ZjmlMc3/ML+5hcfmA&#10;Btc2unsn0cuh0pfbmyeYGFvEQO8Y0lNysTK3gc/ffUnVvWTNT1Q3QC0/4+JjLZq2sp4GO43glLw0&#10;C/jxSxVSwVZQ9SkNp6SyGAOjfSgpK7Km5eqbXKCI3uYqArcL3f2N6B9utQCnobEOKrxBvofbUu5t&#10;RyOvbx8au/l9BPHQ1gwm9hZRTsVa1FyONG82MgjpsKvncCU5ykoVBmqDFqyUTgM8r8QNN1VzUWMZ&#10;geuBt7zQ4jfk4m3qbLLR0FRLw5lijoJLruCx6VF0DnTae6Ruyxor0dTTAnfAZWq8b7TXAqbUJET1&#10;zHO8uabWE7ISkZiRgMISAp1g1hq0GhPsbK4QpLPYWF3gmLM0vbVlQpZgXV4cRZgvIxvxnFgTqFwS&#10;rnBi5IRxOTyck48qKSlgKB7RH9ynGnIFC6xaa7UmwKp+RGUp5eoiRJVukxTPxwk8gbJSaF21o6e9&#10;2cCUmZoCtWQSpFWGUGuCWu9UIJKUlOAqN7PcvMHiADo72lBfV2OKVQFQihzOyUiF1+WgKkwxVVdY&#10;pMixaiRlcNsp8TZJRlGVxPFxUm6mtZgzuKrmLodAnqGWVDlKpXChyMnhoPrk0G2ACrqQCrWQYDW4&#10;EqB5GRm29qqGyvExsfwvKfw8gexyoqzIY27gQheNk4wzmIbAKshqfdUigxUBLDBwYlf7Mg2BNi7h&#10;EuF6yVzCIbC6eZKoApCXF1pJcTkaatvQ2z6Koe5ZjPauYqx3CwOtq2itmkB1sIuTRRN87grkZVG1&#10;pjgMrPI26NiF3MHK95TrU0P3pdbUz/S/BdbvgvSfPv4DqP5TsFqKzR+CVcFLakyvY5BOq09u+6hU&#10;vodKMDz2LOdUwVolZR5z3+a7aLRwKCrYH8ix1BvtF7mCpTi1zi3VKqjKaAiBNSU5nudgvFWsUieO&#10;Iho76oWrvNWzIhwqMakUMu4LniNKrdLn1SAg7NJ5XLhyAWFUqFdiLxpgY/j74uI5Yj5Cdoa6L0XR&#10;uClCJy/mG/trGOluwgCVRXttNS7xmpkZGkZ7XSM25pfw6M4D61u6sbqDqfEFfPz6SyvoMDq+YvWB&#10;N3fuYn3rLk6uvzClKoUosOq+1KAUp+AmBar0lxBIBdDQemkInHITv/3kx/acoCfYant6XvcFy1AE&#10;rwCqbepWSjm0jRBEQ4pZ2xLktd4rsIYUbQjMArIeq6jEoxdf4+Z9Pr5H1Xr/FW4c38T24hL25+fx&#10;aHcDX906QjmNx5sjLR/UqgcPBmsJVidu91Vjo6kcrzYXcDI6gEeri9jo68Xm8CjubO7iaHkDox2D&#10;OFjZs0jfWwe38eTWU9ylKv7y1Ze4pnrK6ye2nq1o5CaqUAWIzc9uY5L7Wv2WH9/nfnzyniAdgdsR&#10;hL+ggtevEwsz21iY2sAwlZ4z1YGBlj67VccrNSWPCY/GEL97bnweziwXRvvGUOwJ2rpqkTdoua+N&#10;1a3obR2xtJ+Gkjo0lFbyt65gjZO4wDrcXom8pCtIpfpKuhpufWkVXVxX1ozBrinCft3cuNNDo+io&#10;b+L5U4+guwDjvT22TjvS1c3zrAeT3B/jQ2OYnV5AT48aatN4mN/A3NKelb9cWuW5tn0H80uHGJtY&#10;t3NERUUseG77ujXKn5laxebGAQq9pQQAz8uROXNlx/I69fA7VYQnJS0VU/PTVJZua5pREPRbekpS&#10;Duc7f74VV3CqRCiVm1yiAuzYxLCVG1Xf5GBZITKyk1BeVWiNvxdWxqzIvfLT5xYnrIBCbQOB1lpn&#10;rlptr2NmAJ2Lwyhqr0LTWJcFMWn9VMX1BdZsqWMqVzUwr+6oQ+NgG5yqdkfFWt3dgKK6UosMlmJV&#10;H9eK+grjgQrjj4wNmmqVa1u5p1pj7RjqQnxmIqrb6ky5Kk+3gb9HBfrrqGLVaN1b5kNafvoZXFNp&#10;rGenWNnCtfVFa0qwOEdj5eQAmysL2N5Yxpaa+BOwa8tUsfyfBtY8Tr6ZnHyTr15FmdeDOLnXLlww&#10;162KM0RHEwIJVKhUqwKrCkWoSL9qa0rVKiAmLoFqITkRRQEvmuqruPEZNNdVIfLSBRTzIHnycxB9&#10;JYIWow+XL6rjSyKqKuug0okqpq1WTqGatSpfqMAki9Ll5JdLMAqoulWQU3YarT9OouEfhSFAma+1&#10;NSsIQYWa73Uhku9t6e1A2Pkw+MqCFjSj9T0FLoXWWJ1OtynWvIwcg2mpMx9l+fmEK1WSwErAe9Tc&#10;PCPN3MNae02Q0o4/MyiU/pKRlkmlSMuHYC3xUeHKXZGVYDDV2qoignWbkkgjI0nlDVWJiWBIPlNW&#10;KvygiV6uSsE1MfmKuYIt71LdGQoL4OP/CRaVEKwt6OsYM7AOdCygr3WJinUB7TVTKC9sszXXoLcG&#10;Hk4cWekuqyKj0pQyYNRxxgZhqqGykHJ/hoYVJL8S+QfrrP8tmP5ToArENmgI2SBULyoK+ANUL0XG&#10;csQgPJKqlerY1ll5gapaiiKCL1IRfnQ1zPquSqFXVgcsileBSmf7Id0Uq9zCWntW4JLyU9UuzCKD&#10;CVYpcUWNJ8Rz/3KfyhOgGsulpT4OD/e5zt9w7vdoK7Yhw0Z5xAKrzi9FSytw6SOO85fO8X4Yzl8O&#10;w8WIMO6rcwT4BY5zPM8vIZLP5WVEo6HCg1T+9rhLYZz4GjHa1YboC+cQR2M0lfvz+u6eTZK3Tm5g&#10;RmXtjm7j+dNPrP2bCusvLB9heGyVk+Cx1QnWOuYIH+tWsJK7WIATvHRfBRuUhyowCnghsAm0qqL0&#10;XYWp17WeGgKk4BhyAet9Gnpe7w+pVgFV4NTn5TbWNkJKWJ8XoPX9+ozAqm3pOb1P7t8b995YicdH&#10;Tz7hxL2H3ZV1PD49QX9NBbqLPRjmMZ3mxLpW78deczE2a9xYLcvDaVsxXsz24Bknor3+LlyfGsOt&#10;uWm82NvF0/1DrAwMWcrNi5sPLO1Frdi05vn5i/f44affx8cPX2Nv7RALc5sGj9HRRdvHt28/x/Ly&#10;Pp49/cwCxepqulBT1YFTGgkn/H++/DIE3JUY6ZtBd/MQ2mraMT88j8H2Idw7uU+wleBo4xgFWR7U&#10;l3Py11qtvxL5WQW8vgrhcxaZa9njKoIrh0oznwoo04e5oRkMd/QQ0C28pWIq8yKdxlk+jbvMhKtI&#10;i+P1T0GiqP56KuWF2QNMjKya8l2halRf26mRMYz3EeaE6sL4FGbHJ+21wZ4hLM0rnWcNswubGB5f&#10;si5Gag24uq1uRtcwMLZmlcDWP3hAllePbPlha+MUd2iM7G1fg68giLjIJKsopfVYde5RDIeCUcvK&#10;yqz4jovzdZkK4menWfH6Al5LMoa7Rnqsx2mA6rC4sgj9I72oa67B5NwEquorMb0wacCVYZrrTrfr&#10;yOnLhKeIcylHRV0JxmeH4SjItfxPRekKbBU9DQjnddU00Y2o3EREpMfAUVqAGJV2DeQjhqrxPK9h&#10;uYEVQJTspjImuH31QXMJeyoK0TrQYW5dDUUFC64qhq/i+FKuxeVFplqbu5otclgt5eQ+lmKtaa5G&#10;sKrYoKqh6GN3sIAiIAMxEkacN+pbarFIRbq6tmBs26IBeLi5hv31FWutt7I8j/XlBQPs1vqCuYTD&#10;6r1+FGXnwE3VWF1YCIdatFHVKJ1G65xqB3YGVrkWz4r0a9IWWLWWp4lZeZ+qEasWcXlUidO0YqpK&#10;i1DgyEYulWM8FYUigxOokNQeTopXnz+rc6s0iRROlqoSxJ1JqAmuqiMst7DcramJcTYUvbY4M3FW&#10;qJsjJpJqhGCNoQpJ4O/NoWJOz8ngSTZkRfozqWxtOGh5CKoEo75DaT/qdSqwFhOogmopAVvM7w1w&#10;yC3jzSJYacFl8XOJNDzUeUe5tFLpAmt6aoZFDauQgNZXBVatsUqpCqgaUq//LbB+O/hY639yBwus&#10;UmYK4lGqiHogKlKvpqoajfUt6GzuR3/HFMb6VmnFrhGqMyj3dqG4oJETRTW8jlKLFs5OdfI7M2Cl&#10;2rifFSVsRfY/AFVRsGcjzkaozVsoMlgA/WfV6XfGPwfWM6X6h2ANl1KW8cULU5WX5AqOSCTIoz+y&#10;NVblmMoVfJZ3epa7KsVaUuZCGUEmBas1Uq2xCqwKVlKqjeB6dp4kIiM92eAqxVrOi7+ME5uAKlfw&#10;P21sINWqKHOt0yrVRlANgfUcgRnOSeFK1HlTrckpV5CVrWN/ngZLOLz5SQSrIHoBnfWlqC/2YqCp&#10;Hj5FcMs1TYOvp6kZmwvLVBrjNoFdP6E6PbprFZPefvJDq9srcAlOgqDcwQKiVGvovqCm+1KVAp9U&#10;p4AqAOqzIaUqNavn5Db+4qs/skIQr9583z6nbeux3q/Hel8IkIKqnhN4Q+kzer+Gvk9rtANDi/Ye&#10;g+gHKMsdLRhrW6oadZv/6cGTdzg+pnpc2cLi+ASu0ZK/uzZnVYY2Wsqw01qC464K3OiqwrWOChsP&#10;hprwYm4A7/c38e5oD5/fOMXrwwM829vDzeVVrA4OY3NsCusTs7i1e2JVmN485O+98QA/ev8DnGwc&#10;4eX9F3j1/BP8y7/+W3zv65/jBaGrClkPHrxBd9cEJ7xDdLaPYmlhD+PDS3hDg6G7ZQRVJU3wOWiw&#10;VrRiYWwRKZEpVNk72FnaRV1JvRWZ6GnpR0dDt0UOj/ZOWLCPuthkJOWgoriGRn0ZCt1BC6zKowKu&#10;43P1JVWo8vut9ri8GLE8l5wZ8TxfIi1dq6m2ETWVLZZq1dk+g6H+JVvvlAE2OTKBqdFJqthpKukZ&#10;g+xwLxX40gYW58/WRg8ObqC3fxpLm8eE6QnW9+9gdGYH43PquPTEFKulfBGmCprb371F9bRjxt25&#10;sEtoqG7Cm+dv7bbA4UVLU7t5JmV4a/4uoRDxFfuh3sk5VHpSgNaNyucw96nWID3FBain2pNaVS/S&#10;YEWxuUnjOMd5ipyoba60/NcYlY/N5bWZQxGSl4C6lgoMT/Zb4JLcyP6gzyBX20/1vj6FJG+WqVAp&#10;UgFVSjUuMx6F1UW4Qqiei7qAYEOZBRQVN5Vbzqsid6vaqX4JVv0+RQWbu7cqyHkjaHmsCl5qbGuw&#10;0dLdYmvG+t7i2lIblc1nebJthLwigwVWKdZcX541Stf/bSWQp+fGsbgwjc21RZzsb1uz/v31VQJ1&#10;icdnga/NGWClXFdWZhBWnJGFjtJytJSUmH8/Py2Fk7XTwKhSdQKX6vueNbNWoNJZIJPayZ11VkmA&#10;us2o1J0qFCn9xjrPc6KTUlX1pfzs9G/XWbPTMyz46cK5cItKlTtYhfStGDxH6od+r3L/KqCppaGW&#10;6vky/G4HEmKuwpObheaaMmQRTPoOqeRMBS5REcUSthGEuKfIx5Mj2dbPct1OHtgcpGVlG0i0Xix3&#10;sFzBalasLjcV+XkI5mXDl5GKAsK0IJPqk4aGXDep/Ewc1XwMf7OAKle2NUVOVtF9JxW508Aa4CSi&#10;qGCl2ki1Cqq6FVQ1DKoccldqpKUm2Hqgmp0rclUjjVaawKJAHq0RqtNKZUUZ6msbzEqWah3omOVF&#10;P4O64CAKHQ0ctfDmlsGVGYCDlnNeRgEyUj/0cOVvv0xoCpwCqFS7avdG0FCI4H9RdyBzAxOqIVD+&#10;ATQ19No/97qeN6gSzB/AeulKjFXVEljV6isEVqXcaC0825uHVGcqotOicTk+HFm5BCmfVxEHgVXp&#10;NVpnlWItpKWr1BsFNKk0odzBtr565SxwSYpVa/yWJ81jl879mpOZhMqyQlSUUjHYGjfBytvcLL6H&#10;r+k9WqqQB0UlGK2IhsbFc7ggxRpOsHJCjIg8hygqVnkTMrN47JIieP7SEIg+jwS+lhZLyOYkIU8q&#10;+FwYXCmJcPGczeHvkXJtqa7D0c4BjvdOLHr4xvX7nPBf4eXLLwimJ1heOkBn95RBS6BSIQi58QRU&#10;BTcpcliFIaQilUojqAp6UrbKGxUwpUwEOClKQU+VlgRl3Wo7cgkKvIoAFiwFSUFV2wqBV/CWW1i/&#10;IwRwVU8SbPW7QkpXj7Vtfac+p7KHL19/jcXVA6tXvL11gLvXb+L65gbubCzi7dE62hwJlkqz31aC&#10;g9ZiHLeW4mZ3NR6Nt+PFTD+ez4/iGSeid8dHeMrP3VpYxOnsLE7mFnB7fdPWWe9sH2Jjcg7zQ5P4&#10;4sU73No/xW9/+mvcI8hVrGFnfQ8fv/oU+zunWF3ZwfXTB/j6y59jbnYbG+un8HkqUUuF2FTXi6pg&#10;s1VqOuC+rvTXWZnEImcx5kbmMdA2iKmBaZzsXMcEb/v4+PM3X+Fk7wZmxhbs+pNqLSmqQlf7AAHZ&#10;ZJH6pmYz3AjkF6ImWIFEzhNRF86jwu9Fd2M9uhrq0FRVgU0aC0O9I6iuIEj65jE6ssZz4rkFumld&#10;Xqk6q0qLoUodp1Gxwn1wtLPH/7eL+dklKiUaLYubmJnbwsT8JtZ2bmGV4Dy9/RIH1x7hxZuvMT2/&#10;BTVr2N29jl0q1PWVXeuZGx0Ri8KCIn7HojUZUJ/Z6so6pCanWUCp8vSnpydpwDoIvEIDk6JnZQQn&#10;0CBVMM/S3opF6BZVFyPDlY7y+hJLx5GrVB1jUvi+yIQIuAK5yPWkwV/mRJY7CYFKF67wOvKWODic&#10;GJsb5nscpg6Vo1pM4IbFXUREZpwVZuic7IObRrGChvL8nJ/rSk09pjrSUN/diPbhTosaLiPAlVeq&#10;iODvKtauwS6q0BpUVpeZYhVY27pbqTrl7qVA4W9VzqtKH5Y3VSFYWwI/Va/WV1USURHAikDOL3bB&#10;UZgPFwVOU3sDpmbHeM3Omio93tvC6fYmdlZ4XJZWrTDI/Pwij8+iwVWt9sKq8l1wUokVpqejqSRo&#10;4dyZSbFwUXmqRZp6g1pVG04YcgcLqqolrJZlVvidB0drl1qvi46NIjzOGnVnpiQY+DTkFk7kawWO&#10;HCq5pLN1Sio+gVq1bKPjEqlCztTTWe9PFajgZ7MzTamqZVs61UhhQT6iLn6EiiIPnFkpiOAkqG4z&#10;cXFRZ8qaqlXBOUqdUJF+ATWV20gmKLPyHAbWlFS1UEsitN1Wcaok34EKdz5K+B0FnKDzCNNc/lcV&#10;4k/gxB1Ha06L+yokIfUXpYIH/I2KlFbjAoG1lNaVhuDqJCgUFSyoaqQln43vglVQTec+VVNz5Vcq&#10;HURgVb6lXKGugnT4fNkGV7crF1WV5ehq7UZXywCaqntRU9KNysIulHlbUeyuI1hL4Mz0c3j5nzxW&#10;81QegWjuU8vbFVx5wUcQdAJqaAh8tj4agieHQKv3h6o5aXw3cvgPoKphUOXrUqvfAetlfve3YNWa&#10;Lo9NhipKBVzIonUqd3AU1aDC9hXFq/XVsgofgqUu+/95VIbq/ShXsIKZ1KVGYLWI4MsXDKxaI5UX&#10;RN4VwVW51NkZiYSqH1XlfmTxOKgZQyYNmLzsFJ7P3C7PF8FV6+UR4QT05XD+R1WpUr3j74L1AqJU&#10;25lDZSetDWDCZZ4LVCJXwpBIRRvP++qelHI1HIvDAyjzONFRV4OLilMI+8jiFWaoutYW1zEyOIGR&#10;YaqNBU74a4dWnegOJ0WtqwpYApzyVAU+QVZQFFwVmKMhhak1T0FWMBUIpT71vuFRtZR7bGuzgq4+&#10;p7XZ3/7u39jzAqsUrm4FyZDC1X2pW71X4AxBV+5egVqfFWz1vD7/o5/83kCt79BnVEbxi69/iieP&#10;X+Lezbu4ub+Hg7kpbA11YLm5DLMV+Vgoz8VGtcvGWoUL+y0leDjeiVdLY3i+NIUnayv4/NZtvNjb&#10;x8uDYzzfO8SDrV3c3dzGYE0jpjv6cG11Gw+PbmJvcQPXd46wOUcF1zNiKT1fvPsMj+4+xjKfW1ve&#10;wu0bD60JvKKxqyrb0dfD7+B/mhldRVVxo4G1taoDAy1DaK9uN4WaFsu5j8DbmNs0lfrl22+wMrOO&#10;hYllW4scG5jCwdYJDdshOHI8+CjsIo3XPExPLCI5Lt0ihFPjUq1kYqYM2vAIpPL6KnZ7UV9WifrK&#10;WpQVlVOhTmB+epPnwSLGx9bQSLDLxSu1ura4imsH/G8EsNTq3OgElmbmrODE9NiMrdePjc1hbfMI&#10;E/xtZ67gU8ws72J8eg1La/tUVevY2jrC24+/sAj1hekluLLdSE9IR2dTJ9XwrLXDS+PclZ+nwEgP&#10;5xifGao9fd1wFNCwLfbYdaogw/jsRAOcImSzKB503QaqCqn0CpEnQ7i0gKANoK6jFqPzI+id6EL/&#10;VBcae6qR4oiDp4xgrPejuU81ft3Yu7kJb7kbvnKKIXcG8qhMV0+3cCUjFtt3DzG7u4QhGlsCnHJX&#10;tZ4rxaiI3LTcVDiLXPyuetR1NaC5vxVDcyMWuDSzPm+uaq2zyt3bPdSN5laKka5WNDbXGVTLKcbk&#10;Ju6fHLRawaUNFVYkQiDV71BKj9ZypZBT8tMMrDIolD9bReW+tDqH3b0N7G6t0thZxt7aMrZXV7G0&#10;SKPIxiqWV9awSAU7O0/FWut0I5/AKaAibSwuRG99DRI4UagcYXGhy2rWZioQ6ANYpVilVkONs1U9&#10;KZWASUhJtkhT1ddVEJPPlWcjh5a8FHAUJzA/AZaWJHdpqtUIVnRuXFIqlUEirsZwsudErIlc7mEF&#10;NCkaWBOmIoClehUE5chIQhFPgNRYKoiIC+YSVls15ZYGS4s5KTtNtQqq6VTQUq4JVOE5VJdyBael&#10;Zxq4rRh3ahqKnQ7UUhnW+j3wZ3HiJVgz42KRzIlXRfljIiKsMYCVQbyqvqXqCUuVHZ9ikC7yOy0q&#10;uIoHxopEuDKtSEQo5SY95WyEwGrFNDix/yNY4y0oR2CVej0LYEpGQYFanWUjL4+/kQq8oboejTXN&#10;qKtQcnoH6kt7bZQV1CEgN/B3wKruHon8fSp3qKHKTPrNUbGJ3NdJHHwtjoqeRo2CjgRN7XcZNnLt&#10;q+eq1rxlQFj/VT4Xchd/F6wG2++A9dJVqlBB9btg5XYUFaxcYkXu/UG6TSZVvdwtVLFVNUW8CCpQ&#10;XRuwgCVBVapVruCiYP63JQm/C1Yp1qiIy0iKi4FKYaZx30qZ1tLibqSl6yb08mgVO/gdLkeG9dH1&#10;uvMMrgpGszgCFfInWK9QtV60vrJhBlkV9FfEsipDaR08nRa1Ws7Fx17i5z6CuiMlXD2P7IRo5PMY&#10;Dne0YKSzlcqnxaI43VnZiKOKVz63UnKkFq6f3Mat6/do9R5QYV3H4f4dPHr4zlSoICl46lZgFWgF&#10;TEFQ4A11yxFQBUiBUTDUrYKa5O6VuhWo5dbVY92G3i8QhoKYtE2pTr3+XbWqoe/X83Izy7UsmOq9&#10;2nZorVdAFmh/+vPfU4F/ilcvXuM6wbg6PoKlvlb0BPJQn3EVM2XZmC/NtObbWltdrnBioy6AGwNt&#10;eDI3ikeLM3i1t4t3127i/tomHqxv4xYnqNurG3h2dIKFHkJ1mSp+cQW/+/Ev8OTGHeu72lJZj9Od&#10;Qzy8cRd3T67jeJcg5We313Zs/yqtRGuL7a1D6O+eQnV5G8qL6lFb2oKO2l6sTKyh2leFpZFFBJ1B&#10;bC9QGa4cEqSr2Fzcw0DHKPYJrTtUgqcE2EgfjaPlPRvqvepyBFDgCmJ0aBpjNJjUv/XyhQhkJGbA&#10;lZGP2mA1RruHoRZ2rdVUSY09CBSUoL2lH1PjhMcQgbl+bCkxhzQUlmfnLbJ8ZXoO21RAB+sbFgCm&#10;ddbp0XGD7vjolK1hz8ysYe/oLhZXD7G1dxMHp7exsr6Dg8Nr2N87we2b93D3xj10NXfBk+NETjJF&#10;EI3dlekFVBSXUJwQPvUNUM13eSFLy4pQ31BFQRJua6RKdZGCU7GEytZKBOqK0DLUSrhSnTeVIK8w&#10;mzBzIjEzFs5iGhfr0/BV+jA8P4iG3hoUE6TdE23wV7upLMuRV5SOAhpXvioXxpaHUN1Rjhx/lhWH&#10;SOI8F3Y5DCkFmShtrTKl2jXWQ+UZQBMVs1J7FFikYhWxiZxbYi7By/lD7lpVZuqd7EfXaC/WDjcx&#10;MDVkRSJUznCM6lJAragq5bxSbmvAWmdVGo6gWk21rEI1Uq36PuXGumg8aO1W1ZxSnBRiipupCiAu&#10;I95cxfNL09zH2zg+2MbR7iaOttaxs0ajaGoekzOKmdjE6uYODZx1TM/PIayYcOvgDq/KdyAnjpME&#10;J6cs/gl3TgqSE64iP1eVjpK/BavWVwXV+DgpTiUJpyLX5bHJVbV2NdkVuB1WMEIK053N93DyUjHz&#10;ZJsAkw2s1neVE3dSWiYiCVap1pj4JJvIE/g9ym+Vi0LVbjRxNlSXU7XGoiBX1lcNAs4slFAtKjhK&#10;ikUuQXXcKSzym3KNI8DVrkxgDSnWhJRUQkwKl/9FBgINCvV/bFL0W6VyzpycJJOhxudJiqS9FG5q&#10;9SqH3Nb6bQJUJD8fHZ9syleTtaKCVS9YcA14c+HK4z7JTLCRQUUaAqvWWbUOGIKrlKtyKs/K8VER&#10;UbmmpkcjKycO+c5kuAvS4KWl6PPyf/p9qCypQltDD/rax9HZMEpruBPl3lqCNWhQzUtzGlQVsRgX&#10;k2CVlRRsJrCqH2VUbLJBNTI2lSdpMsEXbzAUOAVSGTRag46N4/7jf9TQc3otFOD0XagabA2qhPN3&#10;wBoRKaieqWIViFAea2xqEnIIUHX3dxQ5zB2sAhFJVPXqPlPXUIqGpnJUVvOEL3Nb4FJRkEZPfTEv&#10;EJ/BVwZIqPKSlTRUgNulixbcpijx7AwaJDwv2ppr0NPZgPISD89fPR9vSlbnsouGot6n1KmYK5cQ&#10;S6Ms5grheomwvnjO4GqF/JV7zOsgNz8TiVorJzzTMxKs5vNVTgZx0eFIo4J2pHEfEp4aRfk5du6k&#10;xdIwCT9vhVfUVzSS++tC2DlER8RgYngSt07vcEI9tvxD5V82Ng+Z+zeU0yq4aUgpCmgqXdjRNYnu&#10;3hl7j9y8ei4ERIFZ96Uyf/rzPzdVqftSn1oTFQgFWg09L4ALtvqOkCJVwJKGwKnndCtw6/0hiAvM&#10;X379K7svpav0mmlOLK+ePcXu8iI2p4axOdiKLl86pkpzMFeSgbXKHOzWU6k2FWKrvhCb9UHsttfh&#10;eKALJ6NDeECg3l3ZwMONHTzZ3sfRzDxuLq/h07v38fz4FHe39nB39wA31ncx1T2AHSq8RSq4sd4h&#10;7PB963N8/8Ehbuwf2Zr2wTbvc/8WOIsRLKJaqe5CTVkLAq5y9DT2m1KtC9RihJCrKihFD6+nzroe&#10;PL37Ck/uvMRvf/Fn+PzNN1iYWrO4hsHucWsHt6ggqY1jGkVH6OseQ0VZI+rr2lAarOA8F0BepsOO&#10;rxqtR56PQjMN4PWZLdQT6oocVqOA1aVdM6gOCETlle7sHmFplvuNKlUKdbir23JVtxcXqJ7nsTm/&#10;QLhOYGNpBYszC7bWurZGI2D/BlYJ5u2969jkvpmbX8T+/iEG+gZx7ejYoohXuR/baIzPcZ/UFJXi&#10;wfVbSON8lcTre21lFbnZOTZfahkth3NqOg3Sjd01y+mUAhVIVXpU3WNULH92cxpJVKEj8/3wVbiw&#10;sjOLmvZyJOVRrBSkon+W89JsF4obOZeONaJrsgWeqlzU91XCVZ6Dc7FhqOosg7M0D63DTcgvcSAy&#10;LQrn4i4Svk6Ex10yV6/KFiqtp6y6BJU1BGMt52XeL/DlW85sDq/vstpSQrLMDIDGnhYEeV/F+l1U&#10;t32jfZhfm7fgJZUzVFnDksqgrekKrErxqWmrs/VVqdbuiT5bs9V6rYZKGmYFHEgvyLI0H1dJASpV&#10;BpEqWC7eQ4L1+gmv1Y1VLMxMo6N7CH1Ds5iaW8fq1oHBdZZGUVgjodjiD8DNCSGQkQZ/dirSlSJC&#10;60CuNEFBEaxaZ9XaZJIFLaVREfGL0/JNsWY5XLbWprxIpd4omCQuOuIsIlhqUykyVLHRBKzasSUp&#10;CCgq2iJsBVZNwFGayBM56XMSV5Sw00lri+r3ClWj0msUCKXC/rUlhagqKsBgR6OpVz0vd7GqMinp&#10;PytHRQZc1rM1z+U0tZrG7SSnZyCFVppgoe0rslkuabl9G4q86KXVVlfkgYtGRAisUtlquq41YQsC&#10;4m+L5G+WwhZYowkgKSSl2lQWuwysxX7+VioluYQ1stLP4CqwKgpYwTPanyHAfrewgcCawpNNdYNz&#10;ecIKrlKtXkIl4HUTrBXoau3BcO80eprHUFdKS9xbY+tEimLMS6dxlJ6HjORMHqMkKvlYcwfL3R6j&#10;YKaEdBovGbhKoygiNs3qNctQEDwFU8tXlldCRTQ+DD2v1/9AtX4HrGdQvWpQ/S5YQ+7mS/yspdto&#10;HZT/Q1GG+cX5VtIwkQZEfFKUdZ4pLfda0JbcvnL/llUUIFiqQhFnoFVKjvJYVb5QcLXcXKnWy5eQ&#10;Eh8LR1a6eTUCHgd6O5owNtSJxtoSM25SaCAmxERYCpgiypP5e6JVKEMxBFcvI46gjrl8HlcvEqpU&#10;riptqBZ1Z9HmGRZuryYMKi5hgU9XLvBcvsBrJMKa5Sfx98RJRX8UZs3ydf7UlZWgvNCH7CQq8hwH&#10;EiNjEHXpKmIi+B/C+XuieL5HJ1uQTWv7GCant2xNVeuscvm2d04YRFVZSUATzARJrY0KqlKUigqW&#10;utV6p+AoZSkgfvXNH5tyleLV5+TS1fNSmfq8QKvP6/26r9cEXYFVajUEdj2n16R2FZ0syOuxPqPf&#10;pN6wz5++wqunj3DncBfHS1OYpCHUH8ggPItx1OrHOsG6rZzV1mJc76nBSU8TDji57fV2YH9wELep&#10;Rg/GZ/HVvUf4088J7geP8fL4Gh4TGFpnfX//Ie7vH+ATPv/6zn3cPTzFs9v38ezuIzy6eQdrnNwE&#10;osONTUwMjdBouY17tx/B7ylDbVUrSvw1qC1vxRv+l9mhBQzSiKkqKMfm+DKurR1aPqwUqor9Ky92&#10;qEt9Vq/h1ZNPCMMtrC/uYpvq8Oa1h3j84DXu331hUbajw3Noa+3FAmGngEa/t8iMWtUg9uYF0VE/&#10;gOjwFAJzA7Mj6+jvmLBo4KH+KVPUqoY0MDBkkcJKsxnq4Gsd7VibmsJUfy/aqqrs8c7SshkQuzQ8&#10;+mlMHB7cwPz8Jta3jqlU93BIZb+/v8vfMWvpf10tBE2Bx6DcWVsPf04eOrj9NM65pYWFNDLKbIlN&#10;bRFVZUlVyBTjUF1XSiHCcz49Fu6gy67RTE86FvbmUdFWCn+Nhyq0wMCqYvvVLUEaxjFwBHOQ6EpA&#10;cXMRJjY5J/XXILc0E82jtVg8nsTUzghq+srQOd2Kso5ilLVTNTf47f0ZhZyjix1WUP8qv3tsYdyA&#10;qeAmGbSNFFC5vP58fhfKK4rR0t5gQVIxnCulXq/wulbEcjiNXQVGCqxaR51ZnsGgeqX2d5lyVcMU&#10;pzf/28pLLX1t1kGnXOuqhKlKKVb3NlpubJAqXRHH/rqg5dKWNVWgloagShguLFK17m+Zal2bm8Zg&#10;bx9qGzrR3DmK4akVLKzvY2VzF7NLqwgrpGLtr6lDICsLRYSgrO7aEp8pVk1I8dHqWXnFOtSkp6po&#10;/lmf1uSkLGRluZCQnIHE1AykZmZRKSaisrKSaizJKjG1N9XZ2mhvRwsnonArb6jawUmxCu5J5sno&#10;I+S4YyIicYWTsFTrZU48cfGJyMrOJYhSoO43ik5WVLEmxQJuV0pVtYgrAj6bUH2W13rm3lMksc/n&#10;Mcjr98hFrd6tcYmcYDPSzb2ZkUlFx+9ISkhE4tUIwikf3Q28AIv9cFLNpFMhJ6qwAhWr3IUKR9fQ&#10;Z6N4gkZTWWsoulbregJoqT+f6rrAwCp3sMo6Fqju5nfAqnSPUA5rCLBWMIITvuVZCqzqzaryhlRz&#10;gqvDof+Ti4qSIl6YNWhrbOfF04f2+j6zhiv8lQi6i+HL9cKd6TK4ZqXmECLpiKdCtb6TaVlUWzm0&#10;SqkUs/JpzDgQn5zHfZJF6J4FoGm9W/tbBTSk6kO3ek0qVmr90mU1MhBcteaqtVcFLF1F+FXCVWAl&#10;PM6Clr4DVX5WfXIFVlVe+q/AmhpjvVcVsCW1npwaSbhmGFRVhF9uYcFWrlil20itqhON1tQFVylW&#10;nZuCqhSp1rz7upswMdKN5oZyc8snKpqYn4uP5YUYH2NFRiIvXsTl8+etMphUq87PqxcJVQIyyqLN&#10;o5HCY6desC5PHpyuHJ43PDcs3oBgvhpubeb0mUwtRxDS0RcvmHfGmcmJihNXMn+jJjQp1+ykVEKY&#10;RlsCjbrLVPAXOTmci+C5QWVeWIOOtmFO1guY5+T+/Ol7tDYP4JNPfmBBOFqLvX3rBT57/xM8ffIe&#10;D+5/jF//8V/h3t3XnDzmzFUslaqmAApqOrn+zFSpCjgIzlq7FTS//t6vCNbnePjgLb784udWtEKQ&#10;VAUoVYK6dZtAvfvOon01VPThBWH89Lkihl9Y03TVQ1Y94PGxFf6uxzjd30cFDehrq3O4sTROtZqJ&#10;YU6Y/XkxWCnNxirHWnmuBS49mujC08VR3JkewunEEK5PT+D6LAEQKMFG//CZK3h5E4/3jvH04BSf&#10;3H1sSvV4ZRMvCMs7+9fw2Yu3eHX/KR7ffEiw3sMpFa1yPpXmtLe6gev8rFyx7Q0daKhspHFTBXe2&#10;F0VuTu5UplWFVGPpHnTx/tb8rrl5N5YOsLawYyp1dnQJP/j8p/jlD/8Y928+xq2juzjevY69jSMc&#10;SmlSuWoEeN3l5hRYxH56UgaBOca5Ko1zSi6yMwoJ3XE+diMzI4CT48fWMlBFGtpbug3EKotZUuhF&#10;wJGLruoKlOZno8SRhfmBbiwO9WK0rRHHq0scK7h3RGVLJTs/Nmlr9lurytOdwSqBOz8zjlvXdjHU&#10;247asgD621swNTSAt08eY3V6hvNDIb56+86qyWUkJaGtqRH9fV0YGx+Ch/OeUt1qCTN1meobobpv&#10;qbT1z5a+ZqwdreFK0mVer3lQ72RnSS7CY8LgCGQSTFUobypCTNZVxOVGw19bgAoaU9VdVIItPuQF&#10;01DSUoCcYhqkrhgU1jnROdGMhv4qrBwvoK63CgUVTlxOuYqeqV4U1RZRSVZbx5iWzib4KZ46CMk2&#10;3i+tKEKwxE9DcQBJ6bz+eE1GxkciLiMBkYr8z0owpasC+0V8b/9In5UzVK6s1lmdNCBkIAfKAxbp&#10;LGWsdVpFGGf4adS3V1vqTipFjCo71fU1ond2AKXNVMttldZebm51FrtH2zg+PcDW9hqmJkfR1cXz&#10;qa4dDZ1DGJxY4Hu2scRzeIbGYlhteSXUOq6cB2CsrwdeqjupwivnwpAScxluKjIFM+mAab1IAFO6&#10;THpatq1TFhWXGQS9vkIqjSCampqsrZyiNNWlpqej1SYyda9RHurGyqKtm2oyVJ6q6genpGZysow3&#10;l6UAezWaKkkFDjgJCQihyk9qPafygrmZalBMUBF+LYRNPCf33BQFD3Bi5kQmRaw0DLmHy6gcklIS&#10;kUEAqxuOQCs1G5sQDy9/k9bl4qhQulob0VhJa6nABUUDJ0VeJXSvcKK8goToaKTGx1ulKTVnl5JT&#10;wJbALXeuAmN8nHgDvnwUeh20lvPgK9BtPtQ5Qq5HBcykSKkSqBqKTNXQc5qolZajvMv01Chkpscg&#10;K0Ot9uLgyE00d3MJjYjq8go017XQYKEaq25FVTFPJl+x9Zz0ZhVYFRlvdpEV6M9JcSI3XUUwCuB2&#10;FliggprUe3isnS4vcjgpZGU6aRhkWqCTiv2fRQlmWgENM6CoXmOkVq9EWhecy5eiCNRIXAiPwIUL&#10;BKoK7tMoOs/9pApLZxHAWleNxUUex4uE6hUaLxEJsYhVIBvBanU9y/jd3ixam4nIpOGgMmgOVzqN&#10;MwKYF3KuMwklFW4UlXI/FuUgMzeeSpsgiyFU467YUFUVy2klGGWo5GalWopSc0MleqiK2mmNlpd7&#10;+P+ibG3UkSNvCxX8FVq6CnyKuGzn32W5+wXXmKt8HG41gq9ePsfjFQMPDSQ/f6e3IIPnaZptR0Mu&#10;YQVS2Vrs1Yu8Hvifw8/btlJpwCniWP2F1Sg/N52D+1IwjTxHdR1F6/wjnvcpnKwiE+DLc9trxW4/&#10;VW2ctTTrae3BT775Kfq7Bgmum1QalTg5vGMT+9OH73C4extzUxu2RtvXO21RxpPTG5hb4ARLlbq5&#10;f9dulef4lEB9RBX6nrC4decFFhe3sb97g1b3TU7013B68gzXb3yMrd0H+OYHv8dv/vRvcf3ux1hc&#10;P8U9QfzZexxRrT19/hkBfYhPP/2+5eXu7Z5ieXYRN7ZXcW1pEsfTg1jrqMUwDaTtxiCmqXY2eQwP&#10;G4pw0FiEo44KPJrrw/OtGdycH8K15VG8vbWP10d72B4cwu7IOHbHpwjVU3zv5ad4ffsp3j/7xIpB&#10;PLz+CLurB/jpN7+wxwdUmpvzG1Rz23h9/yWWOaktj81ieXwaFdyPRTlODDQ0E1QuzA6OWtu3uvJ6&#10;g+jp8UOMDC+jONiK0YlNC/jq7FAZul08vPcSh9vXsb9+hIXJRdy9do9qrx1t9eraNWpr473dY+ih&#10;qlXObGf7iP2W8d4Jg3JpSRPqWkZQ2TqKmp4ZJLkrERaXjVRvGZJyPKisazIXrKKEg/lZFDSl6Cp2&#10;YaKG10TUeSxz/1Xy/Jqkilof6EClIwNz3a0YoUARcA8W59BRUYHW8jKsTYyj1EmDj/PF7CDnLhqi&#10;HXUlaK7ivh8ewLWDAzy4dQefv/uMc0g+EuM5T3FeVo9nLWvISK2oLIIKs6irVKDIDQ9FQU9/BwbH&#10;BjC3PIuD6wcGKnVzUdCSYiIiky+hmgq2pMELb6XD1lBLGn0oqivA5NqQPTezNYzW4RoECNPa7hJk&#10;+hLQNECg9Zaha6LR3jey2GuQzSriNdYQ4L5KxvTmFIbnh9Ez1m3uV6XzSGkqB9XhzMHY9DiSM1IQ&#10;rCxFS1ebVYNSkJG7vAAB7kMpXpUorKyjyqyvQm9vNxoa6iztprymDL4SL7pocFdRoTZSoZa3VljR&#10;fa3vqjZxdlEego0l5voeXR7B/O4carqqUddTbzWEl3ZXMbe+hLX9HbQPcJ9UVKF7aIJQncMkYTpD&#10;I2huZYljAWEqxi7lNtzfZ5G7mQRSHK33+pIA3BlJyEmMQU2RB531tchKirdIRylDVUiSa9jl9lBZ&#10;5cNfWGRqtbaWFqGK1hN+WvdqqKmEv8BJKJTYrQo9NNVVn0X6Jp+VRQyt3Uq9qjaxoKruNxHRBCEV&#10;sQCr1zKzcpCX47CTU2UGPQ7eJ1BLCI1oVYsiBGtLSq2ggwrpq3C+erkWFRVCvVWTCXql5CSmJcHh&#10;caKg0MMTTDV8qRIJWFWN8ucT3PxdCZcvIyUyEpnclh47M6hCc3OpTnNsu9nZVKNZnHBzM+B1KjrY&#10;jWDAY7cCqoJkPK5cA2tOpgrpE8xy/3JyDwH2DKz/WEQiTfmvH8AqqOZkKRgn0dYNiwsLUFVWSrAS&#10;Gk0dvCVYS6vN7ePPc8CT5YI/xw9/bpD3i2ilB+BzBCy83q/oPz+t9oDXogA9HqpGwjg3x8XflW2u&#10;Yxs0lnKoalWfOD016wysNHIUAHVJ/WsJUjXAN6iGE6KXY3Ce0D1HsJ6PjLJxISoG4VT24QRyeAwB&#10;S7hekus1lRD9ELwkxZpBWKXmJyEjn8Cles2nSlXeW0JKBPJcySitdBGuTqiZskCrVlVJqVKRPH4p&#10;cl1HmXJVsJHc6oGAC83N1ejvbzWwVlXRgCCwM5Ronkt4E7wCsPr7Cqw6f9WDV2u1imZXZHlUtNZP&#10;L1CNnrd0KbcjBYUeXvj8rW5uK4vHQzmx6pgTG38Fl6laFbAXR0NM21JDCdWSVhlOueVUX7qU10VN&#10;WRWSuR/TY1PQ19zNcyodV8MuIy0qCQVpaTZRNgeD8POcdSQmIvqjj/D89l3sLa9jqL0XG3NreHb/&#10;ubklO1uH8erZF1hbObIqQwcHd6hGP8fh8QNa04+sEs/xzeeYXT7Ew+dfYJyKd3p+2+Cr0nbXTu7j&#10;1vUHlqayNL9F9fspXr76MV68/BEePvnKSi0ub97Ej37x57jz6C1OblCV3nyEV6/e4/69Z3jx9A2u&#10;n97Cnet3MTUwiFtr81jpqsV0dcBq/nbQIFwqcWKdRs1xUwludVbjwVAz7k904uFCPx5vjOP2yggV&#10;7iieHK3gxvwUwTqAxY5uHM8v4u3th/jy5Xt87+338OnLL/HJq68tB/X7CqT63q9x78YzKsjbFmjU&#10;TVXfUkmlFqzDYGu/VWlaGp5CY4DqtLIGK4T1YGsnnOkObC7vmtt9YfkEHQPLWD18jixPPVp75jC7&#10;sI+FpX10dIxYIQWl16jQ/vLMMvpbezEzOoON5S1Ls6mrabcCFCobeLB3G5O9k1imypX7tyTYiM6h&#10;ZSwcPsTijRcI5zV4xVmMSIcPYRcuIy6Nc4XHjcucQ0d4rtblp6AxOxat2TEYCeZgi5P4VG0hEvh6&#10;Jc/b4eoiFNLozokMRwXnmY7SQo4ijDRyfytYrrEKo82l/K9u+LKi0cZzvi7ow8RAL25Q5f7kRz/F&#10;Z++/MsNYAkbLebl5mZa6Vl1bbFXeVJhlhCCrqg6ivaMBQyP9cFEUpGalYXphBlsHO9YtRl1mfBUF&#10;yPamIVBNddpahM7xBjT0VNBQzkGOPwXZvmRCK4C2oRrUdgapcqPgDKYTegR7bhTisyMsOCopj2oz&#10;MwKVbcUEaiLqBhrQNd2N8dUxNPfLVdts66wKYNL6aHNHEwL832XV5aiorbTKUFUEppaWvBVewrCY&#10;v6MB85tz6KRBovSY+sY6tLe3oq2txbrcFFLxys1cXFOEWJ6jJU1BLO4voaaz3io6CahlLaXILsxC&#10;DhW5t8qNjrFWGgN1qO6ssg43vVODWNzdRNfYCH9nP9VvM/rGJjEyM4fpFR73tRWOJVvjDYu4dNnc&#10;nDUV5SgvLkRtaZAqiJbeUB/h6ucknYJKPydgufMiLppq9Re4OdG4OEFThaamG1i9Xi8VQrndKp9V&#10;ijElWS3U0gjQBEIhSCt73AJNlJuqgCQBWkUX1LxckJbLUsX5Fb2qdborUVSTWtNVik9KhrkmVaNY&#10;1peUs+r4ttXWWQH9Ihctf4I1k0ZCgQKfslXIPp/Kmr+/stzAKuWqiOErVCcufwFSMlORRjWZlZ2G&#10;C+fD7Dfq/7s4IaZrrTgmiv8/w9w1ZQU8mfw+Wzcr9tFC8rgsOKuQSrXYw9cL3SgNFJiburBAvW2z&#10;zRUspaT8yQzlrRLegoCGrVtLveqxgpqsgAS/k5NTBg+8XMHZOYRrTgJcrgxTY2pTV01rt57/ubK8&#10;CsX+QgsOy5OblarImZ7P3+uHL0dQLUZRAYc3gGCh3yKLNQTWggKvpRtlZ+UjMy2Xv42qkLe5WU4a&#10;CgW0bNX4gIYI93tcbBIirhCW1rdVKo0KNZwK9SIVagRh+s+B1UYMHxPA3N9q35ean2GqVWpVzc7T&#10;XTQ4HDTeCFaXPwtZBG182hVkORMRLM+3URjMg8vLc8yZjDxnGs+1NE4Mcl8LhBHmtlWN6jpeNH19&#10;bQbWpqYKnodUxCk0jDLjDa7az6q6pLV4GzzvVTVM5R5jeE6qTKLAqsb9sVHhVuAjPyfRwKohsKbT&#10;4ElKirQoYUUMK3JYv0NVxyIEa0I6XIU1PjpnfYMV9JaVmonKYDn8Tj8uhfH9l3lcE3NQ6atEVlwa&#10;vClJ8CbHYaG7DVWOLBQQ/g7+r5LsdCwPDuLRyQle3HmA/Y0DC365JzW5dIJ7D77AyvotqBjAyckD&#10;XLuhAKOvrBrSq49/gKmFA6vhe3jyGAsrB6ZmtTYnd6RyPteXNnGN6m9seAW//9N/j1tUrT//xV/h&#10;+z/8LX740z/Fn//V31l+6osXn2Br+wCb6zt4+eSV1URWju4S1eFUTzdWe5sxEMjFgD8HNQmXMFOc&#10;h/UaL444Se1TqZ60leHReBsez3TjwUwPHhKqD9fH8HBrCs8PV3B/bRGPNtaxNTKGxwcn+Pzxa1Oh&#10;33v3Qzx78BZvX32Drz7/JV6/+AY3rz3HN1/+ivC7g7UlGhU7d61Hq9ZQx/qmEcgvQqk7iNaqJjNg&#10;Ompb8Re//UscUKG7XWWccKcQrBtCTfcSOiaPMbh4C2V1g6iq7bE17uGhBXjcVCz+cusnO0FIq+h+&#10;X+cAYiLi0drUjfnZDbx+/RU6qFp/8L1f4Sve/+2Pf430+ByUlDRgdecO7r39IcJTOB95KhHP41xC&#10;4H/vV39qHbaU499YFsAiAeBPuIwZQmq2yomK+I/Q5ohDXUYUmhyJKE2OxGhVEbIvf4Sq/EyMN9Wi&#10;TqX5CNXbm6sYa2lCdUEu2qnWaryZqPHn4vruCurLiqAmEScHh/iTX/8WKh2rQi8SQMqaUBu1iupi&#10;ZOUmISUj2upzV1CNVlYVo6u7GUVBv0XSrm2vWlWlfF++dRBTDd1sGr/FtT7UdVZglIozL5CGolqK&#10;pvYiXs/xKG8uNCXbN9WGwmonIVuM3ZurqO8uR1GNh6ClsVqijIAYe3w1hdeDIx71/U1IKUinUixG&#10;z0QP2gfbsL63hu2DTSwTUjv7Gxbhq447Uq+FZYUoJWRV6CGFxkluUQ7KmsrQPaocVhoszQR7fY3B&#10;tbO7w/5TLudpNU1P4jUtuHurPNi/e2A9WJUT29DXiNLmM7gm8jhoTblttAmV7WUGVuXM1vc0U2lP&#10;oaKlAZWtzegYGsaQinnMLxGoa1jhcVneWMKiwKpi8qpCU1ZchFYCb2NBLZeqcGN/i9ZyI7zZqQhQ&#10;hvukMOV+VYRn5FVa85yU089yUfOdbk7+LgRpdascoQo8qIC+XLFaaxVYtUba1dZs7mApWYFV7mK5&#10;zgRKuSKlkFSYXyktgquAehZ0Q7WRqBSfBCvQEEclpDVarRsoki6dcO5qbOJtvAWlqCONIo+lLrU+&#10;K5g43flI5fdGST3FxyAjN9Nu5X9PJ1wVEKOgq96OVpQSnEFCWcUiKj0FqCv0ormE+4fgbebJ2UAD&#10;pJrqr4qKN8gDVurhgfXlodxP+HkdCLiz4XWkw5WbbvWSFZEqsH5bcYkjBFbdhuCamqoi8rHcfx+g&#10;SgUn1eWRalKeLFVZsNjHQYOnwGVGizoIyVUvgyIvJceCmPy5tHRpKQusQX8xSgJFZ2qVxkQBDYTc&#10;XAcNjhx+LwGX4rB1vqx0F/JyfHA5C+HM9yMn283fk2uR31dp5AiqFwRXuYI/3Kp8YQis564SuAZX&#10;KlrC9QywMfb8BRozV2VMfKi8JLWqkeOj9ZyXaO2mVP4sm/CMS41Aak4svLQa/cXcj4Gz4VNpNE4C&#10;OdyGgr3kBhbUnFqb4oXT2FiJVpUlq+PEWEQDgdvUfpTCFAwFVQUmqWG+wHr54iUDq9ZqpVgF6Su2&#10;bqr6wBctB9mVl2xqVSM/T4VFriI2ljCODef5eQmRMVS7VM3q7aoqUArcE7B1Pis9Sy74juZO8yzI&#10;rdvV1IsSb6VV63Fl+ZAamYiU8HPwxl1GizcHk3VUH/yPhXGXUJwYidK0RHzz5CFub+9gf2ULd2+d&#10;tXx7+9mvMLFwHc/e/tyCjKRaNzeuQT1hFTH85t2PsLZ5CzfuvTVXsCKFPyGoxsaWLGXke1/9BN//&#10;8od49/Iz/BGV6fe++mP8+e//FhtrJ7h//7UVsrh27R4+/+wb3L/7yAq1K9L08a3beEDQr4yN4mBh&#10;Afe3VjFS5sUAJ9yp4nyM8zgpT/WIk9EJJ1+VMDxoLcHtoQbcGW/Fnck23J/rx+25PtxZGMKL3SW8&#10;u3aIT29ex+Pdfby8dguvbj/Cw9P7ePHgY9yn8v749Tf4yY9/z9//U/zu9/89vv+D/x2ev/gB3n38&#10;M9y88QrFhU1mHAS81QbYoZ4p/P5Xf2nBSGoLNzI0j6ycIoxO7aF/6gB1fRvYfvBDlPXvoXXqOuq7&#10;5jA8uYnC4mYLAMvM9KCqotmuiYrSOszPrFp1p5bGLrSpGhNVbVvrMIFUa7WI7+zfxHBzL3KT80zN&#10;ynU+oF67T96jkr+ldXIFGYXlGJxZQFdfP64dUjnXVSBOBXUuhaEm9SKG/anYaCZwMyLQnBODoeJc&#10;9PA86OLoDrpRmZOCtmIPJlrrsTE6iIW+LtR5C1DrcaKWqi2L5+JwW53FirTV1aCqpAQvnr3E7dt3&#10;LWYlm3N1PsWQqiq5aPhX1ZYgPSseVXUBcwX3UCFWE1IKoAwEvabw5E7NojDYINQEuZW9ZcysT6Jn&#10;vB3dVHLN/QQc4VnfXWpDUE11xpmC9Vflo3WwFutHi7YOO7U6CmdxjqXpKJJYqvdcZJjlsUdncK6I&#10;ozGbFYcEioje8R5rT+fmXKqi9yPjA5gjzFRjWFHCXb1tqOb9ct5XsYocGnSuknyLZG7sbrCc07bu&#10;FnT1dFpubv9gH4poyGRwLlZRilRHChL435U6NLXB/zPVS+XdBWdpPu93EtJZqOmiKi7LRetIIwJ1&#10;PtR2V8FT6TV3cV13E6qoiH2VpRhfXMD47KxFAa+ur2F9c83qCa+sEqxqWK6+o1pD7GptQirB09VU&#10;j82FaVzb3UBPcx1cmSnmBk6MugInQamSh+pTqiAl5Zu63W6L4lV3Gj1WScJQlxopV0WgCbAqT6go&#10;XuWeqiKT1rv0/XKfKUhJNYQVwSqwCqhqiK40EVtvjU+2iFWtA2qt1ZWXC29+vq2vlngIjXyn1fWt&#10;LqWc528QWKVq1d5NbltFCqcTRHIHq+xhHCf6NKqCBP4OufOkWMLDP7K0nj4aAM0VtHAJ046yEvRw&#10;J/bx+f6qcnRXFKOdSr6lyIPGgJuWogPVH0YV1ZggG3BmwJPD/5/5oek5J/dQAJOgquhSdWmxqlYJ&#10;sQZXW2fl6/8UrAWedPio5goLOeFyBAJUcVSv+VR/lsaToPy5KB6fBP5/7heCtdBJuLjLrFVWwFPE&#10;UWh9beWGcuW7zd2rDhcpVE5pKU6kp6p2spfwKKbFXkaQl3P7Ae43nhepNLxikwlSQvQSFellgvLD&#10;UL9Vra/aIGC1znrhqjranA2rE6y1V9Up5jFX5J5yWbM9WcjxZiOfsJRizXSegTXXTWimX0VKdgxV&#10;Ks8rXxoK/JnmDlY+q8oean0zMuqSrYmqEIlUfGVFELW1paiuDtK4c1uK0pkxwu/KVrBRpNUHFli1&#10;DqpxySpIqcmESmIq4pvgjbhw1pmJatSRncTrglCnmvbQuMnN1vmp3NnziIxWOs4ljgg7hgKrAqkE&#10;6fPnz5uxqWjsArffWv7lZrnhcQWpXOsxO77Kc7QZ+Vl+ToSc4C5esPW13iIH1rtqrFpRbVoEutwp&#10;qM+MRQXPm0dba7h/cIxHtx9bfuujFz/CrWc/waM3v7SC/irj9/zZ53j+8kuLAv7i619j9+AhFe0N&#10;C0jSZ3Z3buHu3ZeExHucHN7C9touvvf5j/CKADjev4ft9VP8yR//BR4/eIl3bz7D+48/w63Tm7ZW&#10;9+TOLVzf2cD8UI8FKcn92+DOhT/mEqZK3FitKsBcMBcbtV4sljmw3eDDYUcJbg7X4fpgDa4N8pZw&#10;vTvVjruT3djtqcUeFcLj1Wm8PdrD8/1dfHLrDh7vH+L21gEeX7uPB9ce4vXTz/D44TvcvvUGn77/&#10;I3z2xW9w49Y7vHz9EyqDO1TpH+P02isajU1UsfdQXdFpVY26OyaxNE+I1vbCWVCLeirV+u5ltIzu&#10;48n3/wavf/kPaF99iZLeHawdveK5nI7kjCJk5gQxNLLMOaMUVVVtBkrlq1ZXtqChrpPXRxG2ttRX&#10;d98MmrsEf0F6PlIiYq1/a2t9J3LyAmjuHqPy6Uff/Cbq+scxNL8KVyBI5VSMEU7494+2kE9jqo5G&#10;ZZ8nCeUxYRgoiOe+zEZL5lXMVLjQyvOggdd/hy8HnTQUa/OzUEY4VDlzMdneip2ZGTP4HTz/Anqe&#10;Rv7cyDAmhoYsgnhxcdniU9y+AOKSkxGsLLdWcKrzm8/rQy3cIgk0X4DXVqUfvQPtaO9q5G0njbIl&#10;KsMqtPe0wl/qs5Zqubxm+wmgssYiLO/NwluRh/bhevjKslEQzEBlUyGCNW6s7M7wfhE8VKbZPIfd&#10;VJNqbF5aG6C660VZXZFVZyrid+byv0VzvtM66QXFT6TEWPccBQ0OjvRicmoEpWV+FAc5p1FUFJd6&#10;UVNfhsr6UnT0taCpqx6Bah9BrrXTTjTwsRRra08LmjvOxvDEiJVdTKNAbO5qMldwWUMp2ob42vwg&#10;tq5tUH0Po5fnZVN/HUaXBi0Pt2NUUcNU+Bx1BKsCuCpaKizwqZ7bKaIhMrk0azmrSyvL2NhYwyYN&#10;zfU1glUlDeUylYp0WRGGDARcDivqMD82iAfXj9Df1khoZZvLsbKIE4VK//E9WkNSM3CpVlUg0hBg&#10;dat6v8pD1bqeoFlcVGigq60sQ025OkPQoqelfvFcGOI56cZFR1nAkbWhS5YyTSLozoKXVIhB7mAp&#10;VqXJZKarM02uuXq1zahLl0ypqo+qutAEfT6LftMaq9ZwVc9Xa16qCKUJVKUPpVzVf1OF+2MINqlY&#10;1RuWapGyHO/vIVhLMEgDQz0RRxuqMV5P66m6DH2lAXQSqG2+fLQQpC08KRoJu3oqyipvLsrchKCD&#10;UFAeq0rppQmq/1h9KdQPVGk2cfHRNjGriLy5hT+oVrkutZ4nsFouK6FTGCCwCaIgrbMSRcxa8Qi1&#10;sgunMXSFIwZp3GfZtJw9ucWWt1foLLP6psU+graQz/mL4PcUo8AZoJov4j4MICczwIk/CEdOKSf/&#10;Sh6zOgQKecF4eTK5Smnt+3kcMhEeEccJiLCkBXw2Ii0S+LtgPRvfhSvfZ8r16re1grUu4ijMQz4v&#10;aFfQgSwXVWw+jRCqHo20XCrw/ASDagiswXIXqmoKDazKZRUA42IjLRDD7ztrWFDGC7CGJ3tNDS+G&#10;ch9KSlwoLXVb0JGMlVgqS7mNtb4q1XqRULUGEtxvVg6Tx1/AjiaAlb/tdqShjN/nc6ejgOpXwWRx&#10;3NcCqxSrXMEKopKBpG1YsYqoKISFneN3JVDxO031S+nUc4IeHZxHa+MAOlqGLbdSRQvUlszJ6yMx&#10;LAxjVX4sNBShMz8OM7SW+xxxaM+KQtHVMNRmxuN7Tx/h1t6RdWt58PQbrB0Qkl/8CXb3HlgU8asX&#10;X1qU78H+fYvsffX6h3j99scG1jevv8/xjQUr7W6d4sWjNwZpBee8f/UFtqliH958Yo+fP3iOUwLu&#10;6Z272F1ewimh/uh0H/d2VzHf24zP7xzhi1v7GCwtQD/PwcVgPo4ai7FS6sBpRynmCYe1Wid22gpx&#10;c7QWx/2VOOgtx2FflSlWgXW7nc/1NODN1gI+PtjCM37H1/fu4tHuDu5sblO1PsD9kzt4RyNAgVq3&#10;1AVo8zampvepyh9iZvEUfcPrOL7xBrV1Q2ioH7QSgeNjG5ie2rFRXtGFxpZxuAtbke6uR+fkMd79&#10;4u/wy3/3v+Fv/q/AN//y/4mKoVM8ef9bXInLR2yyF0npAc438mx5aYhXUDi4UEEVnJGmmt3tUN/j&#10;pEQHz7lqRMUQdMX8D/dfYKS50ypBKQq5tbUf5dVtaOmbgL+6Bb6qJnQNT2B4fArnOd9VBjwocWTA&#10;HX8Fq5216HLEoj8/GtPFaXg40YIMngudebEoiz+PiQq3BYR18Xop5rzQWepHtSsPRZnpVMk0/oNB&#10;DDY3obex0epTD3Z0W0DZ1sYuhgbHkOfyUKWWIlBWZvXS5dJVT1VfqctKDta3lnP/0FgPurC6MY+F&#10;5SmLG5BKVHGGxjbut4EOzKxMGhALqKQHprtsuEqyqNoc6BtvQXmDB5mueMI0G85AJkpoYHmCefZ+&#10;Gc2VjSVo6WlECaE2Pj9ivyHPw+8tJ/TT42lo51qT8jhe20n8n/JIRceoe1W4eem0zONwpGNlbRoV&#10;1QFs7vJa6q430KtgRQbnyI6hdtS215gqVQCT1mNLq8rQPdADL0VQYkaiuYLrO+tQ3VqFztF2jC2N&#10;YGptAuMrw1a4YnJtlEZQLw7ubqNrvJXKtBQtg/V2W95Cw6hWhTMGUMvj1shroW9iAAtL81hbXcY2&#10;z2FVZVIRfrWPC9NaYSZBqhzT8mK/uUGVxqJCDAuTw1Y6sKa0EFvcwMnOJhxZaZbacJWWtvJHpQi1&#10;jpmVlcU/77DIU8E1n2pS6601NTW25qom5opslWJVCo6qJjmpIC2PkIrRStOlnIFTcJVLWOpVQNX6&#10;qoKXpFjVjUHvkwtZQC4vKsJVTpL5+v7MTGTSOhNQFdyksnX6bQpYkatOE2A8f3OsJkJO9lKrGoo0&#10;S+BvUunGWCqXimAhWmvKMUwFP9nWhAmq9vG6SgzxROj2u9DmykIzD3RjXhrq3Rmooqqp4ORbRqCW&#10;5KfSgqSl9gGs2TxZFGGq4CSB04pBKB+SIFUAjtyZZ4CNNleMwKGawarApEIRKu3n8qTAW5iBwmKe&#10;tOW0nKpdCHLy9frSkZZEqCZGnjUKuMr/EEe1RkiWeJVqQKuumpZYTZc1Y26QFV7RYkXIywobCVwa&#10;TV5C1NMAP99fHGhFWUknyss6LGrSz/fkE9CJqU5cjkwkTAnJyJhvoXkh8up/E6z/OAhfrbVGXbGU&#10;G4HVQbWtPDkXoSWwKoBJhSIynTSGvOm8QKnyqVYLijLhKkwnXPm/eZEql1UpOVL2EZcvWKs4FS5R&#10;9SoFJvn9+WhQJGFHHW/LqFydts6qNdbERPVfPVuPVSSwwCrFqmbvpjRpWMnAiYnlfb4ngWpCirWI&#10;36f1VYFVAWUCq1zBapyg5gFxCeoMdFYSUdtRJRstV+Q7CjjJz6GyXFGgfpwLi0J/rwp4X0djXT/P&#10;Bw+87iqUBWqQpKULFZ+4EIYJWt97neXozLqCjapcVFwOw4g7Ad00NJp4rr29eQMfP3plcL1x+y1u&#10;3vsUM9PbuHv7BR7yuVcvv8Kd26+tyITAev/Be7x4/hVOT55gn4BSn1JFryqF5Nr+dYJzB201Lbir&#10;Avrz61bJaH1uETNDg7h3fIjX927g2Y19XFuZwsncMPbHu/EZLfz5eqoynptjhVlY4NityMcqz82T&#10;1iIcNPuxWpuH3c5CbHf6sdbmw05PKfb7q3BtuAE3Rtpw1FOP28OdeL+zjHe7K3h7sIH3hPfr/W1T&#10;ry9OTvGACv3W7gl/2x1LhZmgkvz4zQ+oYnbQ079EpX7fwHn/7nt0tE6gorQDvgIawGNngJ2Y3EZV&#10;/RCC1QMorhvD7/7N/4r2Gf7Px7/AJ7/7P8Pfd4Jg7wGSnY1IyytHEo3LuFQfiso6kZ5VRMBkIDm1&#10;AAXeahpIhTzPCI8ML8+dBFw7fQxnfgmv6VxUegm3hjYE833ISuYclKPo2lKEXbiK5598hYr6Viqn&#10;HvT1DVhe/PzIACqcmRhrqkQHz89hXwpGPXE4aPNjqTIXqzX5/x/G/iu28Wzd8gTDIBxkIQdZyJCi&#10;RIEWEg1ISgRFihBlIAsKEgV5CRLkHQS5kAkFEN4jApGRmZEeJw8yj7nn3nPrGtyqulV1+3ZNTTWm&#10;ZroH/dCDeRrMw8w8DDAP8zBYs9ZWxqlT1Q10P2xQhqLIv9m/b+39fevDRrwJ4/x5I6+JIVcNdhmE&#10;zKda4ePc0MBrNOaggpWAyM1Dcx1h192P+dEpY384NTaN9+++5JxSgXq7k8FwDkZnp+DwewiVpFF2&#10;y3sLcDIQmlggdPyNWFyfxe7xJr9uQkVdCSbnx0xD8oW1Gbz/+BqDY92IdYV5fLKxRPiUW6ksO1uo&#10;2EYZNCT52rVIT3chlKCybLWjzJJP1d5ulGlbZ9hAdWF9HnfvHxubQqfPyUcZ9nfwf3pNfWltYy3n&#10;4TLT21VlQFNTaeNq52qyYIgqUcHy2/ePcMbr77sf36M10cLX9puEqjpXNTILY+gd6zG+xTK5aE8l&#10;GDh0mr6yAngVX1cw13JxVzqFoel+dA4n4G5rMsYX9QwIbJxz0vP96BpLGMXa2hNAz3gSbb1BdAzH&#10;CNgwMkuj6Ml0YXB6EL0jXdjcWsXh7hZOjnZxerjNr1ewy0DkiupKZT2o+j4VzpcROJFmN2F1xcC1&#10;Ox6By1aDeMhvGjurU428f+UlrJKXNv5cBccypNf+XSzGC9FWf7nv6nBRSTDyq6zE6cmxSZ6RMX9r&#10;wANPIwHKi6S8IPcSrpx8tSwsm0G1o9NympSrTPqLS1TiQgjzUT83ANbz+HztpyZaW3H72jWz59rf&#10;3WVKKbRUfPPaVaqHPN4UUsGFaNK+qbPJlN1YqNAFWe2z5nEUEXjFv+x7anKdGOzBVH8KMzw506kY&#10;JqIhDPOC6G6sQbK2DAkq0Vh1EQKVBfBU5nEUwMvvW5TwYi2Hs66UKppwJEyV7SsgCJyCagnVawFB&#10;qibtUkqXcM0zkZrAWymVW8djQeBYZRThKIOTN5rXV0Ow8vjFGglWC8FaCXtDuQl2qhmAlOYRACUO&#10;BBwppNom0ZeYw+TwBiaGVpEZXLx0bEpNoouTTSI8gmhoGNHIMCKhQQJ1EK3hYcTaRjlGEI4MEa6M&#10;0p3tKK9yIYuvLdV6k/D+tMT7vxWsahsnkwiBVQ4pLqodwVWWaMV1hWavpayOQYiDARo/q41K1eWv&#10;481XBbtLyrUGbq8FalCgWuCsrGsEJAHH86ZMXy2l2zlZdXREzE3Y2Rkxil5L6urHmpNzzSwDZxOA&#10;Uqy3bt4we6FqiajWcQqyBNbCohyTvFSQe8MkLykr2MfX+QRWLQWrabo8nY3VYVme2euVaYWSoNRY&#10;Xm5XBfklGBmeQXFRHZqpbmJtfVheOEQiNoxASyeaGsKm1tFua+Y9UA5rSQmq+d5i9eU4GGyjWi1A&#10;pj4Lc/ZcTDZkYbwhH4NU8om6Mjza3MDPn3+Nf/qH/xZzUxsGsh+pVs+On+Lt62/x9PEHrK+dErK/&#10;MdaFS4uH6O+dNFA9O3yId88+4Kdvf8arB5ft2H7+6gdOyhN4+/Cx2T99eHiIX3/5Gd4/OsfewjhO&#10;VyYI1QzeHSzj69MN/P7JPiZ5Ha7GHJhnsLfD87ThLsMc3+Oiuxin3R4sBitxNhLERjeVUI8b51Su&#10;F5OduDsSp1JNEKydeMTJ78PqLF4vZvDt4SperUzh48E6/8cBXu1u4OXBPjYzE/j47LVpGZeUl+/6&#10;CeeZIEZHlnkPNyEc6uExDKGGgYqjIcigu8H0Yi0ssGAss4F/+Nf/PWKdM8gsnqHc0YWJ7bcY2/kM&#10;U3e/xZVbbhQ6h1FkbUeFNYIrt6tQ70rgdn495wI3LIRtKV+3grCtrvVSGMThcrai3qrtLjuvA6tp&#10;ATc3PIHuYATN9XZYyqo5P5YwkC9CVW2jCUQj0Q5cvXYTXZ0p+Dn3yITmv/uHPyLaWG3KbDKuMpxT&#10;3e8neaxi9ViL1GIjauPPSzDqLEWqJhd7A+1UtwnY827Ax+B/mkDqDfqR4WuG7W50tSbx4PAeooEo&#10;ttd28dvf/CUD9Fq4WgIIRqPoGRmCJ+wz/rtSa0PTvegYjMIRtGF+fYrPabls6eaymGXWUMyHpY05&#10;BNo8VLtO+AmvFqrnvNJbqKgvhMVZjnhvCJ28Vod4XrUEPDzFuXI1TQWabUz4BWKtRK3vrxjDfnXE&#10;UbmLIKehRinNIR9S/d3ma6lKJVb5/G4k4q2YGBtARzsVY2cr2sIeCrQWzoWl+OaHt9g+WsLIVA96&#10;RxMG4I5gI6ZXp9Az2m2gqt6qkXibAav5HwMp44EsYwk9Z57gm1odN0CudVbgVjHnhvKbqHKUItzl&#10;g7/Dg2Q6ZiArtSqwhrv8GJ7rN8vFk2tjBG83A4YO7O6s4+RgBxfHuxzbONlbweE2FauckWo4oVs4&#10;4Vdzsi/Ky0LAq6SLDlM6InUqhdkWbEGoxW18emXO4LBWGRC3t4agjjbKwL3MCK5nBK/EEnnSUnE1&#10;2DkhFZvl4DA/ZDcjiKK82wassoNzykQ/+7ZZfpaXsGoAy0sJEqebKkBLt2oCcGlwILDKBlEG/cpK&#10;DgWCBq5aRtZ+amecENDSGiGqvV2pEyWqKDlLo6SE70fG/JXlxsBdS8IqvxFYb+Xc5M16uf9ZxMlS&#10;n7O7LYCxznaMxIIY4Anvctajw1qBON93G1VioDgHjkKqG07etgI9ZqOJ6tRrKTfm7H5HnTHasNQU&#10;m2VgOQcVU7nKKi+Pk3g2/8bs0f0y/hysMkQQWI1qtZcYsLYE6gxYg60WBCJ1CAStnFioAi11xvXF&#10;Vs3ApZ6RlW8Mw6lNzI6cYHXmHubGDjA9vImpoQ2M9a6gLz6NZGgC8WCGQdIUkvFxnsdRBknDiMcy&#10;6E7NoiM+YcDqpqotr3ATrJXIKVDyl5bRdbzykV1YiFu5hKcGv78c+t2nkW/8grMY3GhUWCpMRp/M&#10;u+tUt0q1qlrW0nqqSivPq40BBT+rlQq9wc2InYGDpaEELQSw1GclAxg1ji/icSs0qxx5xhpSyV/q&#10;FCTFOshIW6pVmdUCq/qxmn3RnFtmCKzaY5Wbltoh3uH1cYtKQqsGpWWFZo9VloVaBbDWFJml4Bb+&#10;by0FFxTc4HnMZ1BWZsBaVML3wr9TApOuJ4FVFpJ+XwS+5qix1GsNdiHQnMTY8BKv0wbzvaXazdf2&#10;UBlb+FkYMBKuJdm85hixL3QECK0mzDgKsOTKx4o7D/P2bMwTWqmyW+ikAv9wuItfv3qJrmAb3j15&#10;i9/8+o84P3mC7775vSkBOTt9YfZcv//uL/HNV7/D1x9/gy8//IAnFy/wzYdv8eLimVG+/+LnP+Cn&#10;L7/CZH8/Pj5/hlfnJ3h0sIuvnj/A04MNA9VHG9N4ujWDt3uz+PH+Jn48W8FixIZNgjVjK8BhyIKV&#10;xkKsNBVhL0LgEqojjdmYCZbhdDyM1aQdR6MR7PQGcJZJ4jTdie1kBA9HB3BvuBv3CdoXs314Nt2H&#10;r3bm8XJ53DQ+f7Q4jftLc7hYW8XF1jaOqMYE2Iujhwj54wx0nDyOLtMs3FLeaGwLtXetPWw1NBeA&#10;6wnb/vQqA7YEymxRlNqTuJLn5PDij//x/4Wm+Dx/zjnDEkZWEQPuWr8Ba3GVFxX8uqjcwXNsR0ER&#10;54yKJjR72xnI+nktONBQ7yVESxFxNSPpC6KKAiDVJkOcGl6jlQauZfLpLamESl08DifiAT96IkH8&#10;7a++wkx3HBOtHiy3NRqY7scbcdHvM5DdjFqx6K/CfLDWWEOqFGerP4qUvQptnHeH5O/LuXlldBQj&#10;Hb14cHBh+sG+efoW//xv/j1G0hOItLYbsLZ1dCBIUIUYdKpbi/YXpVbbuoPoGUvC6W8gND0Gfone&#10;mFkmbvDUUcGuU6mmTN5DS8TOe7EafSOEu7cGjpY6s2XTRTh3D8Xw+NUp2pItiCTUci4H0aSfQHOg&#10;0lKMGhvv+ZALFirSQKvPeP+ql6v2PTViyaixG5T9oMwc5Fs8PTVmoKqadJm8NLupNDtDJrj+8Tdf&#10;YHZlFONzfUgNRdHezecNJcxnGJ0Zxt1HJ2hNtRH8nUj0pTAwniZ0Z83nV8mQOvJ4w67Lz9liJVwr&#10;cavoqnGRUo1uo89iGgkE+FmCHc3msbUrYBoJDM/0mtHL61jf948ksbu1jNP9TVwcbuGM1+3J7hJO&#10;9xZxRaq0sZYKi4+yCFRikYA60J1ET7IdpYW5Rp0KiHITUm/BEoJRfyMbOIetDumBXrOfqnIDKUrV&#10;m8qiUE5KwVAbQaFykWZ0E9Z6vgE5ASPrxKDLZuq6GhiJqWxEy9KCpMoVlCUsQAuqFmujAaxeXw5B&#10;SmCyNzTyJqLqKaAaIlC17yswa5lYYDVLv4SsloMFWbO/xklV5RGBgA95VMtKYKqVXaJqdu0W45mp&#10;CbismL9jACG4DhKsQ7wotKfaWl1ikjY8eTf5mIUGTvLWT4Ngldeyk8fG28DP3FQHl121rlWc6EsY&#10;/fJm4zB1mL/AVUvCmpz/tN/KYyO4f4Kr3Igs2mt18wL/M7D6w7VmaVh7EF4HgdrQzP8XRcw/iqHO&#10;TcyN3sPq9BPsLr80cJ0nXGdHdjA5uIF01zL640umUXqKAE11jKMzob0/PsYn0dkxhWjrCNVWF0eK&#10;78VLVVd9CVZCwMCSI48B05+DVclMyhT+z+NyL/ZmThafk80Ji4EUVb876DDJEDZ3LSoI10p7Oaqb&#10;eN0wepRa1T6NO2CBN1RvoCp7Q4FVe6Xaq1Y9sHynlRsgT+q62goGYlY08XhrGVhZwSqNKSxUctId&#10;Qu+GUasygNA1oGArlyArZGCgJVyBVXDUqoEUa172NQPW2sp82GXQ0VRl6otz1TaOilVL9ZdLwWoY&#10;obZ8N0wdq+l+lFuE4aEJtEd7GKgwcg6kTEcivyuGeLgXASpYR70PubcYRFQ2muNaUdUES5UVZXdu&#10;o4uqYSXmwnqIajBUgWnLVSzab2G67iZWmsuxGrIhkHPFrJh8/+jCGCDcu3sfzx68wrvXX+LDu29N&#10;95yPX/yE92+/M25OTx6+MfuqD08f4dv3X+N33/+EH7/41tTK/vDuLaoYpLx/cA+n60t4fLCJ9xdH&#10;eHe+g68eH+L57jx20gk85WT21fEi/urZPs5HYuipumM61uwE+D69FVhxFWG+KQ8zDAYWgqVYa7dg&#10;q6sJG11uHI+0Yas7gEOqi72+ONbjIZwO9+K4L4l3C0P4aj2DXx8t4IfDBXx7sIB3axN4vjyBB/Pj&#10;OJkZx9nSPO4uLWGypx9N1fVUZjG4G1vQFogj5AqjM5JCG6F3vH2O9mAn/t//j/8vmmx+xNsH0ZFi&#10;gBgZxI0cK6qaEhiaO0dLch5z++/x4ed/RlFtCMXVfhRWNKO6IYpKawh19ihq6sMoKnPB2hA26riY&#10;cBXMS4pqeQ1aUVpQibICzkW8zpuUUKnkSt4DVQz+i3gNqHQtL6cQ16/ehK22Hg21FiSCAVRQRHhq&#10;ynF/Ywn/n//p/4ShxiKzFLzRZsG9vhY8Sgdx0u3CFu/xpUA11X3EHO+x5jpMMCBd7WnHbmYIT6mU&#10;1sdGcLBIdX/+DN+9+wbff/kDvv6cgdPzN8YExtXcYhqRCDBqizYw0Q9XmIKE4BNQfG1OE+SqjVtz&#10;hEqxtw2pwbiBlZZaBU8pw5nlEbQTLl4CuZWw0aMSDAXYHPUprsvHKFWwk1Aqry2AL+LgcBnFG6bS&#10;7NFSbjxgerE2eW1UwF509Xfi4vE5Hjy9wDavOTkljU+NINYeNitPAmsi5kdvVxRRKmolL95UNylC&#10;fmC8kyo8jjEqyO3jFfSkkwyeagxcu0d6jIfwCK+b5EA3WqiC5Q8sxyXThq6dcO+PIxDzmjZ28j22&#10;MmhojvLc8jNVKr+DClgVC1pRS6U70DeeQnq2n6PPQFWuU73jVK68dg92FnG+v0GwbuCM6vxkd+ES&#10;rPaaUrislaY8RFms8lO1VjMSCzZjgNRPMtrRRNZoqUQnP3RvB99gdTH0dz5OZloWlmpVWUtjow03&#10;bqgFF9VERbUxq6+xNpgengJrqjNuPIOlBp1UL16qrXdPzuAn0MZ5EBLhAJUXAeKmbM/LNxCVYq2q&#10;tqDOwpNZWUv1S4VD4KqPoOBaV1ttFIiWe+UsIoDqa70fGTkoG1bZyzeuXzXP/WQQkIjHTELT7axb&#10;JoEppzAbpVUlVCLFZq9NS46yrfNQdcb8DvS0tqDDS1XOgKDu9hVYb1+FPf8O6nLvoDov+3IwCLHw&#10;tRqry8zyuWpZ5cSk1m822RvKh7muFGWcmGXlV1SeZ9Sr9uq032r2XAVY/g/BVwb1msCrCNgGRwU8&#10;vjpOEhb4CFVvoAru5ioEg2543c1wO4IINnehJ7GEKSrVtenn2Jx7hcPVt1iduiBQtzDSvYShxCw/&#10;CwEaZFQY4g0T6kMiKl/dEUI2Y0CbiGYQ9g/A69QebCePZ7NZXssrqCaMZOKvYyRv5zIClqo099KA&#10;37SOy+Ljp8Hvb9yWUb/ay93hRFVonFS0l+NQv9mIE9WMiGs9NbDxszX4LbyYLfCEGxCINvEm9qA1&#10;6kakzUVoymYx32RCawVFZV9y76rjsZbNoN/vNJ2ApFj1PKlblcdU8jhrX/RyGZjqVfvtvEZysrS/&#10;mmuWcAVWYxRCsMrjWnus1ppi2OoYCDTyOnXWGMWan3+doL5t9liVvKQhB6hbBOstQtF0Zsorxu7O&#10;XfT3XNZX9iRGkO6eQleMUbCrlQHPPMrzqMjL6zkJc2LKq2KAVYumBrcxJOlucWCcKkLLwUveImy3&#10;FOE4Uo45y00MFl3BhOUOxiw5GKjMwrCzDoPRqPHHPTu6Z8zn15Z38Og+lenHn/DZ26+wvXGILz77&#10;Gp+9/oCLu+d4cnaBX3/8Ch+ePsfJ5iaeHR/gS05ue7MZvD7dwzfP7+Mff/cdIg3l+O75CT473cDP&#10;VCTfP9jG85U0fnOxhT8+3cdypJGQt2LVU4bdYBX2wzVYaSnBdFMuJl0EbHMxZgPlWO9wYLcviM2u&#10;oFnSPBjsxF5/Fy4mMrhHQJwRtkfdflOScy/dji+3J/FqKY3PdxbwbGUKLzYXcDA5gm+ePMa3L1/h&#10;Yu8IsjWcGMgYG8/p4RmM90+gIr8Sz++/QimP57MHb/D04XsEfB2wNYZQUa06xhhVaSMDuARqnElY&#10;vb14+Pa3KCh3I7e4ySQvFVc1ExhBlFGtFpa7kF1gw/WbZQx+1D7TDZu1GZXFDPrsXpPP0NzogpNB&#10;v5+K1NfoRMGtLNSWVxOssti04/b1O5fm/Mqgl3iorICDo/TWDTRzjppKhI39o/ZW7/Y049FwCE/H&#10;Ing0FMBRh92o/9ezSex1eRmIRLGW9GGzn8foZAcf7u7i4QaV/e4xTjePjZr/x7/+V/jVV7/CzBQV&#10;WihCsHrREvYbgwctxarVm5IFG6n8OvpaMbU0YlTe6NyIWUrV8ujW0Sp/1m9Wjewt/CyVDASCVswu&#10;DmFoNIGltXHEO/1oizfD7iKQAg1wU/k5vXWYnh829ebxzoD5eVHpbXRTaXdRCQcJ7mjcDx+DaiVL&#10;tRFwK+szSPa2Y2CUSjUVwx7hNL8wQeVKmDEACwadyGT6kJkgtBmEBxlgx3vCxvlpeW8WC9tTmFkZ&#10;M03UtZc7Mj2EiSUKg6EUxpdmUO9twtD0mOmAI3/gOifnFgYSel6Kx1FKNzkUR5zvsTfTZUDqaydw&#10;qWiVYaxEJ5lVDM8M8PVGMTI3YKAa7aHaz8QxtzqCo70lXBytmyGgHm/P4WRvDleaaqnAGqqoWCth&#10;laKiihJQlB0baw3A56WkNwpByrWa0SIjETfVAf+uihOQm8CYHB0yHWaUfWtM7mWLV88LixeYSmY0&#10;8aZHRxBtC5nWb1Kpdu1PElqzjCYWR/tQRfWnPpYN1Yr4LlVnPv9OIFXikvZYTe/WfJWmVMBaZzH7&#10;umoEXsDJUS3mpFK1p6qEKmUjq9xH9Z76ub6XqhZkBWI9Ryb/tZYaKlXtqxB2nLQ1tAcq5SrbuiKq&#10;ULUdC7h50BvrUF+SizJCter2NVjzBdRcVOblmebWVYUFqBHQK8tNWZKcl9Ss3O2xo8lRb4ylq+vL&#10;TYJACdVXkXwuBVWqY2UlfxoGsFoeJmA1tOxoaSg1RgmCq5eRrNtXyRuHUZqPF6q3Gf7mVsTbBjHc&#10;u46FyfvYXnyFvZW3OFx7g8XxIwx0zCARGkSbpxMBewwttihHq8kellF5m59RbbiPEf8AWgMDCHgZ&#10;+RGsTfVtjNA56RTW81xYGLDU8LjwHBWVUWHLxF82lAVGwRq4/gJV9WX9BNvbOTLrz6JKL4CNx8Gp&#10;9nqEq1Lw65staJAJBJWYvEgFVvVxjCQYQfcEEOWFLsUqsKqval2llv7zTGeakoJcKoNKsxzsctWj&#10;lcHP/PyYUakyh4gwapbrkpKXpFY1dI1qSLF+Sl5ScKW9bi3DF8tPmGpVjRSUvBRormeQ0WjqWIuK&#10;lEV8h8+9jZx8wrhQjSfumB7Atxk4qBD/5o0s7G3fRVd8CEE3lUbfLJ6evkJjRRNizTG4auyIOH2I&#10;NHkQawnD38IJP4sQ5wTssViwwEmwu7ESobwrWGopx264EhueAmx5CrHuzDPKdcpy2wA2WnTVLAl+&#10;8fY93r98i8/ffsD60ga++vJbwvUZMiNTuDh7hOePXuBk/xiPTs5xvrePD8+f4f1jgur1C/zmwys8&#10;2V/Hv/z5W/zui5f42199gaJrVxB31RKupfBUZONbKtdvLrbx8e4Kvjtdx7/96jl+d3/bLAev+isv&#10;94Hrb2PBXYhZZz76Kq8iziAgWXoFC4TvesKLbU5+hyPdOJ8cxaPFWbzaWserzWX8fG8XrwnSx1RG&#10;jya78QP/x/f8H9+fbeHt9gL+8bsPeMLn/fD8CZ4dHTEQ4GcQTBi8SIGrAcWLe6+xubiHjkg3mh0R&#10;3L5RZJK1KsrtDILsuHqjBMsb92EhXPNKHEahltWFUFLjQ01DhCD1UZ2FeD96qL4CZik4v9RB9dXM&#10;ANcBuyOMMJWwOuaov+lQ5wAq80vgsTbCy3nOZaGa5f1QyYCzvIjihGJATmZaFi7KoQoqLEWrx0ew&#10;VqH49m3jsFV68yaqOY8sx704GQwxsEjg0WgbHg4FDVgv+jyEawM+W0hhu92Gz1eHsc/7YTnRjG95&#10;zN5RHb3Y2cD2xAzGkoN4ffEcbx4+x4fXVOJv3+Hs7MwYJGiZtTnsRTQVMatE0VQI3mATugfbkZ7o&#10;w8IGAbU1bwAipTa5mIaXQZPFWYre0XYMZjowvzaKg7vLKK28gyvXr6DaUojJ2UHORzVI9bailfeo&#10;AKqfdfVxvqgrREdXCC18PT2Goy5TMpekEh4c6UDPQNRYlnr99Wh015lRz2t+jIp6bLwPMwS9MoB3&#10;+Rnvnm4ikQqa1+4dThBwaYwsDJpkolYCrm80hY6eNsI1apRo/7jKbjqRWZyGty2AtcNtKs0x9GUG&#10;TGN1q7MW4/OjfK0khsd7MbEwYqDaNZI0lQpKbgp1hDG+OGEArYQvZRyPL2b4miNm+TzeH0H3WDum&#10;FgdxvL+Me4dK7OV73Z3F4dYUjnemcKWlsQrN9io4rGVGiVZx8lP3Dk0wjiaVzDhNOYN6s7YFvWjl&#10;RK5uLg2c5ARXLQ1rH1Y1qUWF+bBYbab9m8Prx7WsXGPGXllrxejYuAHb/FQGyUiLyZodo8zfnc8g&#10;l0Ad6Yoj98YV5N28bowqTAlOSanxqhWsPyUy6XtlDVvr6tFQb8PS0oLZNxVYpUSlVFWvqUf9TNCV&#10;ko23tZq9SO3HylxCGcNSsI12KxoJQCUT5SqooGrRJnc11Y+649/ksZB9neonZfSg41NKpVqafcsY&#10;+Ffo/fBmquD7M4Pvuaai0qhl05fWgJUKjSrdZq8zYC2vJeirCFVO/lpO1OsbD1wec41LJ6DLJWKz&#10;70sVLaVrbSxDo/OyvtPVQsXaUmsahAdDLYi3d5r+k5Oj21ide4ijjXc43/8ch+vPMJ/ZRl97mhN5&#10;AkFnCM0NLXBbPWY46xzGpNxt85lJye9oJ2zjvCYS8DR1wFLuQ2UJ1VSxA1WEg5Yv1ei+pKicSrAI&#10;pvMNwXpHBvy/gPVTs/NPsM3isRZYdWwt2lt3WUwtnTfMSYuRbVPYbtpJSbHaGCw0BawItTsNWKVW&#10;BVbVpDq1rE7Vr+0J9cqValUzfl+Ly6hVldsMDHTw+mCgQ8XawxvO4ag1S8gyiFBWsAIvDe2xCqym&#10;/RwDOUFVHqrKClfPVYE1wsg62GJDyNfAa62UgQWvcYK1gIDNzlPJTQ6u3bqKG1S8UqxXrtzguInR&#10;4SnT/1NlT53BHmzP7qC+qA4dzW3oC7ejx88bN9GBTp8fG/MrsFH11PG6ibqasDM2iAFOgLHSmzhI&#10;eTFlz8eCIx/LzkLs+suw5SvHWNV1DJcRvFQS2xNpPDo/x+N797E0J4P2Pbx6+hI/fPdrPLh4iL/8&#10;7R/wmx9/ja8/fIHf//ArvH54H8/P7+LB3jbe3D8xKvX54Tp+fPsY//q33+Lnz57hP/7D7/D/+3/+&#10;X41d3liiBU925/HueBV/8eY+Xm7O4vuLHfzbjy/xW8L1i/UBHHU2YsKejfHGLCx4is3+8FDNTXSW&#10;XMNJbxj3RjrxeHYE51QOx+MjOKBaXU8PY3mgG18cbeHV2jROxnrM8u9zKqcPnFCf8WdP12bx5dkR&#10;Hm2u4OHmBh4fHuK7t19ia2EDizPL2KdSS0T7zYrL/bM3mJva5jXSilh0kOfThUePP2JgeAVVVKEe&#10;fy+uXCvhve1CSbWWOcNwB3pRUunlvejmfRkwS7/FhGsplavUqt3DOamgjnOJjcGljcqzCGF3EI+p&#10;/GeHRzA/wgm7nRNtUPcNVXG1BVXFVSY7uLaslkLFakxb1BPVUlJF8VAMC4XC7vw8+qNRNPF+SHvq&#10;sN3ZbOp9HxKsDwYDeJIO4WUmwhHCd+v9eDvbYbKGj/sD2O3x4xmV5h9e8ZyvzOJ4ftGoViW0vXv0&#10;hPf8Ac6PD/Dm9XO0xyOXBvZtzbByzk72RtGeCqO7rx2NjhoGt41GwUmdqWF5gOf640+fmSXP6ZVh&#10;rO5NUtn6OQ/yXqu6hViHF0lCrozBlsNVg+VVqkuCqNZaij6+RqjVY0Ab6/CZeWpmYdio22R3AD2D&#10;cr4KoG+4FcNUe0NjUcR5fWvfVmU5NifnNF+9mePak/qbMOaXxzAy3o3F9Um0d0fQTminCMCeiW48&#10;+uwhYvxetbFTC6NG+bp4vw5NSYGPYWZ9EYMzY2gfSJlm6OrBWkshp+dMLWSQkj9wVwQ7dzcxT+Wc&#10;IcxVs9sz3AN/mx8DYwMIagtwfAgjvG4nCdbJxVGkp3pN0tTAeAdh34fDvXmc7S/h9GAJh9vTvP/G&#10;cbgzgSteWwWaaopgrylmNEYomKhdpSlKDFHpgMz2K4xqDTRzEvdwkiFUS3OuwV1fYXq3qk2X9rzk&#10;tPT4yTM4m/1Uq0UYnV7ElatUv9YGgsVtQNcRDaM3zouaKnB1YtDUfjarGTVhpqbRKnOpJBQF1hvX&#10;rnPio4oTXBkFamgZuLKy2hhFCLxye5LyDIcCBmYaWgqWMlWJT21NlVGufV08wE12U98qD1dZMwr0&#10;NfLx5TCm7kreomLN5Xsp4/tT9/ibBbdwm5NpHpWlVK0mYGWjKotZLcvKCJgy3kzlJdV8P5z0qeak&#10;qOU+1cD/63DY+dkbYHfy4iFYqxjAlFKtF3PiF1gF1U81kVJA2veVE9AlWKn4KwnrKkbBcm9SxPXn&#10;cCWE3F4lMVHdJXiy+8cwlVnHyvwpDjee4/zgDbYWTzE+OGf2oSKeEIKuFviaXGhuZIDE4bRQjVXZ&#10;OKiq6zxwWQOmXMdlaTOJUHVlLRzNVOFUl7VeWGudkL+waUuXqybql0vBUqZqmi5HJsFVYFVDBQH3&#10;Ti5/TkUnsMrNxWKvNgGGxVFlwCrXk0aqVRvBqs4Zsj3TUnBb0ms+n8tTC6eMGpr4O1uNyUzPuXHN&#10;KFatCkxRBQms2mOVQlUdsBSr6lhdhLi+Vx2r4CqoKtgSWOXtK8WqrOCKSgaJVSUmeUleweqpK7Aq&#10;eUkGEVV8vby8a7wvbhuw5vK60DL+1ZtXTNCgZWBd61eu3EKIyjTq70TIGcXs4AJm+iZReCUbw20d&#10;GI3FMZGIY3tkGJuZNJbSaST9PjhKi9Ef8GJ3tB8LcT+GeI7Xog4sB+owaacSbCrEVH020pXXseIp&#10;wXawGqmq23h/foiHJ8dmfPP55/juyy/xxfvP8PDeBe6dnWNnYxNHOzu4f3SMp/fOcHdzlWDYM7Wp&#10;r/m3n90/xI9vHuHX755QtX6N//B3v8G//M1H/OU3r/F/+x/+Gf/3/+G/xTfP7uJXz8/x04tzvD9Y&#10;xb/47Cl+9+zcqNe/ebmLPz5dwbvlTsy1FKGv/AoyfJ/zzhJMNRYhlnMFvTWFWE2EsNmTxD4/syB5&#10;b3MTj/Z3cDCdwUMC4sHyDD7qs/DrZ5tLuL80TZhTzR7t4tunT7A9PWNaxn3/4Vuzj7i7dYylhV3j&#10;ynT3mJD/+d/wXg6gjKAsKnXC7etBBb8vrvTxfgsgq8COCl7XtY1tsDJ4VO1qSXUz6uqDvDdj8LR0&#10;whPo4tyVQlsig9qGEIZGllBV4+E11YwWTyvKCsqpUpswkuo2QVHU7cbs6DjGBocxOz4Na1Ud7HV2&#10;WHh/NNQ0mNaAdSU18NrcyLt+B75GN8qpYF21FvRG2+GrrUQH59z5cKPZR30+1YkX4zG8IFRfT0Tw&#10;frINP6z1mq+fj7fhsNuF1agdD6dS+Hi4hC+ON/Dv//BX+LsffsJQLIE3Dx7gi5cv8PrZI3x495Lz&#10;ZBHSI71IdLbC4baYJdhYIoD2jiCa/Xb4Ih7T21RqLDXciWhPCHv3NpBHkJZbGfDzsYQBUjhhR1n1&#10;bVTWZZtA1+6o5Dx1HaOZXmMq0ex3mLkp0Rk2CnVlY8o0z1jdnEDvYBu6B0IYGGlFpL0B0Y4mQjaA&#10;8ZkkEgwWJpf6Eev2MYgO8Z53orw616zM5RXdQIWUb0+EqpQwHUshScVqI4Rn9+Zw+voMzz8+w+T8&#10;CBYYkKk8SPvEy7srWDvawMTqHHonhtFC1jSF3MbUIZyM8LMEqFT7DVj1fgVZKdj5tTm0drSaEiCZ&#10;/HcN9KCzr4u/n8H43DhZNkKo9mMgkzL7u31jcYxOpLC3PYPT/XmCdQFHu1M42JZBxySuNPGiryvJ&#10;5gRbBg/Vq5qJlxMiyrRUGYESapIdUWMCX0fQ2OvKkOnvQKrVa5Ru0Z1rCPtcxjhCitXpIsxsdkZ/&#10;NaizK/qrg6WhiYqvzsBO6lZNyj1UYDGPFa2cZEtvXzFLrBF1MuDkojIelc1on1Vg1fKv6lqlWgVW&#10;tTTTY0FBAa5evcqvi9HaGqaqcZvsZC31SaV2JhNojYQMaNUwvSMWhc/D6LS8zLQbcxJ66qAvGy9r&#10;A9WQy8b3XIdsvpe8ikLcKaWqKacCo6q8TWWeW1p4WfdK2Al6OTl5BMxlb9qy0loCt9p46+p9ykO5&#10;zqoSEUKLk7/AapaC+bnLq7SHmmdGXnEWlfId5GhZ0Qz+byrWgmLCoKQYpZUEdTU/c205qq2Vxv7P&#10;2lQBm6uSFyCHalwJn1C4BZ2dXRhLz2Jxdg/by+fY37jA4uQGBruGEPUFEaCSD/AzG4tKKj11MtIy&#10;lq28GvVldcYO0dcYhp9Rv68hRmUbh6M2YiDrrm+Fk1F9Y53bNFJXWUH2ncserTdu38G1m3cImdt8&#10;zDKWhwauhKpUqxSrloMVmDS6Ghid1hnVXiYTjBYLLH6rAasjwgi61Y5mAiUYcxjVqjreGt5gSh5S&#10;03IXFW8FA4/8m7zxdL3xs2xuLMM4UVXLczrP1K5qf1Ut95z8XwKrMr0FVrMMrH3WP9tjFVjL1X3o&#10;F8Uq5yWv04J2RuAOvoaN77Oo4Aaysq6Y/VotBct5SWBVNrkynm8T1Gqll5tTjKoSdTAZQDLQjeHY&#10;EBLuVgyFqNo29vD7N++xPtiP1b4U7Lk30eNtxEyyFf7yQiyl2rDZH8dyZwCTARumeVw242701WRj&#10;1lOB7bZG9JZeQ1fRFSy4ijHiKMX/+O/+AX/1848E6xH+go9P7p/j1bOnmJ+ewukRwfnqFd6/eo4f&#10;vvwcn714ilf3z/Dh2QP89MVrfPboBJ8/PMaXj47w67cP8QMV6b/+3df4y+/e4vdfv8L/+O//Hv/p&#10;X/8BH+7v47sXF/jq0TH+8vPn+CcC+OPpPjZ7Y3i7OYS/eLyI39ybw1l/M8ZtORi3ZmPRUYJ5RwUG&#10;eB4mGBAdMfhe5aQ1n0piLZPB9OCgqZddHhnB5vgYDmdncLaygI2xYcx0J01JiQKPVQYgL05P8cXz&#10;l/jm/ZdU42/wzVc/GxvHrR0q6De/xsNnP/B+8SIYHScchwiDEFWWH6W1YRRU+VFui6KoJohaZ8Ik&#10;MZXW8mt71Cz/VtW2wGIjgMvshOxlJrC/tZ/XbxUBNGJKbZS93ewI8F6wI+r1m9rRBKHqt/K+rrFw&#10;TmtAWzBqln8F1SZLExr5XHtdE+8d3XM+lGQXob6iFkW3clHJgHO8bwitjkZTZaDEpE+q9flkO56N&#10;hvBsxI/XmQA+m27FaYcN328O4rTPi52EE8/nerHTFcD73SW8pYr/F99+j7//6Wc8P7mLjdlp/Ob7&#10;j/jqw2u8ffvY+AB3drUiM9GPANXpUDplfpbsbEMw4kVL1GcM7AMM5lR+o/svt+ImHH4GbsNBBiNZ&#10;cDOIq6nPo+qvQSzejCaqy5KyLAxQrXp9TQascUJL6nWQilJw3TtaxmdfPsbs0gCVqg9d/T5E4vUE&#10;YAtGJluxvNlPQAWwfjiJ2c0RYzTRw+DC0VJj7n2nj8eR85qHgbeWa9v4GdJzaTSFHShrqsTk9iyW&#10;D1cwOjVg1HJ7qtUkMCkjuHusF+n5CfRNptGdGURqtBeTK1SlC+NoTVJcRFuQ5Otp71cZy3KjkjKV&#10;UvUGW9AqW0iyY3BsBJmZKf6PjFGt2psdHO9Bd7qdI2r2nHe2J3FCsJ4dLuLkYBZ396f5OIMrzroS&#10;WMpz4XdYEW62U40UE4DFRsndunVZ+B6Nhc1ymwzlywvvUOlUw9NQgSQnnja/E3ZrFZrddkIsYPaa&#10;NJnmFJYQsE2mSFnNtAUZKdoWLYvyYhriB9P/7uOJbamvNPutZXm3UCdVSLXc1dFuMnpVa6ghZaRm&#10;21KvUoSXcJVdXQm/lo+rlo3zjHqVIlHSkhKU1N1GqrXZddkdRsvB6ryjx+tUrfIHLmUQIUs7wUu9&#10;/m7xM+Yz2itisJFDBXuHE+htBhu5fG+lhFw5I00BVvDTfmNJiTrB8KYpqkS+LBgLCES+RwUT9Q22&#10;P8G1nsdNHp0GrJU5Bqz5Uj9SxJyoBVazHKwkGql2JemUl5gehFLVtTYCkK8h03qb4NpUzkiU8HAx&#10;WJFDSXucYJ02JQibS3epVo+wMLFuPGqjvrDphBNw8EagklaZk50Bh0MZ14yqLcW1UNu5Vk8crc1J&#10;hD0phDzdaGnqgN/ZAZ+zHW5G8Q21Lk4gdVTsxchSYtLNW7h2/SauXrtBxXbd1OwJsqZfa04+cgt5&#10;bAsLTMCgzGu3z2kSlyrkDVqTZ1xTrLyBtMfa3O5CKMkLu7MFoYSHF7rDfE5lRmsZVnvdPgZfyh4v&#10;J6xVouVotGBxacooVg3ttX4yhZB6VX2rSnEunZfUKu7ShF/bBgLsZR3qLZONrRaACiqttSVoZZTb&#10;nQrD3cRjbiFw86/jzh2ClVAtKr5jFKv2xu/k3ebI4meWRWKWCaxuXM0yZhyxQBIPDh7gycF92HmN&#10;fDh/jIjFhhf7exhQHR+D2L4Wp2kRFigrMFCd5aQ3GWzAYqsT+4ziB6wF2OBxGKkvRE/FbWMfuMIJ&#10;cKAmFzMBO8F4inv7u3h8doJ3z57gu4+f4+sPH/D88SM8eXAfTy4ucHq4h49vX5vx/Yf3+OLFE/z4&#10;xVu8PFev0yV885KK9bOX+OHdU/ztz9/gPYH7L3//A3788AI/ff4Sv/nyNf/PCd4Spt88uYczqsuv&#10;CejPT3dwMtOFJysD+OJgGr86X8XPp6v4uD6OB0MJbPOzxPJvoo/30XZPAgsJKnhOWDtTE1jJjGBv&#10;eRG7s7OYJ2S3JjLYyozh4dYaDuem8Hh7C08JjUf7R5gbGcdnz97xc5zj+ZP3+PGHP+Ddm2+xt8tg&#10;4Od/RH5ZMyfjKVTbkyizxlDv6Uetoxvl9eqA0keoRpBfEeD92wyrp4tBM2FZE4ClKYrh9AoG+mcZ&#10;kDOYDKRQW+fHwOAi7+VGUy+rfrjKBq4stqC+ymbM/f2NTnSHWmHjPa791PIi3psVdWiPxFFTWvMn&#10;kEZbWlF0u4D3mA3pVD+D1yreaxXoCIUx2tOL4pvXEGOgnaS4GeU9vNnhwflg+HI5eNiPt+MRvBrx&#10;4WW6Bfe7HXg73Y5vdzJ4NtuDPTkFxXz49fPH+MMXX+Knd+/wYHcLT04Osb0yh2cPz/Ddd59RXdZg&#10;lopM+5adVH+NvN+0VKt9UZXF1LtqjMlCR18Uc2vjSE/3YJSv7w5Z4WuzEThJBiAF/Lty/n3Q5Dx0&#10;EpyDVI/NvnpMzAzA1Wwxe6xTc0OmPG7/cBlTs3148/4Cu4TNwEgUo5ME1WgrZpe7sbaTxusvj/Hi&#10;wxHSMx1Y2Z3A8FQSs6tDSPaF0NEbNqU8zhYrsgtvIk51qQQr1b67Ii5U8z1Pb8+hf7KfqjJmFLhZ&#10;Dub9oyXtWE87ZjcWMM55oXO4G0NUmyt7a9g42jTt6FQCpKCirT2AeCpGpRrBBEHc3tVuzP2HMqMM&#10;AmLoZ1DXlx5AmoCe5mtpP3pmZdzUAfdnkubYGLDyM967u4jz43mcHFNN353FlaqibJQyclazZnVr&#10;8TodRllqmSyvgBNaaQknKIuBpkkUUf2m24p7h3yjSxksUorbqTrz85XYcakAiggc9Wi11jcYkwh9&#10;r5pBqV95u8ooXZOWs1HZyLVocdSb7jCJtgCK8rWPlWUmQhXsa+m1jKCXoYOWSUupNnPz8zhZ1hCm&#10;5UZtKIFEyT5aMlXij9xwqqrL0NoWhJ1AG58YoYKtRVtrkOq1HFaq5hpOyjKSaKBiUwMAA3ACQBC4&#10;zck2S8vCBIEAW0yVXsDJ+TbfV7aOV9VlA2y5NWmfsbioHKUlleZRdnZqtaZ9Yalq+SZrD1jvw95U&#10;RwVWSQVWRNVLsJYrE/UOJ+jLhBgtCRdqFKv0I4eKiJ9Xy9KVhZflN7wJVUNpZVDTYK8yhglNDh5D&#10;Z41pU6duN/1dg9hcPMDB+gW250+wOrmPqYElBjDDiPs6GHFHEeMNnwi0oSPIC8nZigAnlaCjDREv&#10;I79QH5WaEpj6jMG5hiYdm7UFDfUtUHPnCk4eKiW4TYDevH7D+ONq5UDjGgGrLPDbt7NwJzsLNxmc&#10;meVtQkhJWx7CQAXnStVXbZwi0lhX0GT7eUKNxls02O5BONEMt99merUW8NhIKTaphInXaL38nosK&#10;DGCVDaxIWXvNKmeqqVW/1DKTga0uODKQUDP5Il4nBTkMmLJvm6E6WGUAF/DaV89W2U6WaS+9ooDB&#10;nw2x1ma0tnrN7z6V7OTm3TTnx5wbDi3f69pT0KB91uv8rDrvqrfO4zVQkF+GjdU9AjbBydYPa3EN&#10;MilG2OF2jMU7YWOQWF9UhEmquG2CpoiB3kNOgrvdYUTyrxgDhjFLHhbcFUgTpHOcUNSWbdJtw0F3&#10;HCeZYTze38ezexc43trGvYNDPL1/H3/9+z/guy+/woPTc37/EN9//Bo/ffcDXjx6gp++/g7PL+7j&#10;4vAIj0/P8IJfv3rwEGe7e/jxyy/w5tFD/O3vfovvP3uHr15TJb56iS+ePsLXVLvfv3mJ7ckx3N9c&#10;xYcLqsgH5zhbm8ebswO8J6T3p0eRiQaNwcMXhPC//Poz3OWk5C64g6EWB3aGezAWacFcsg2zVEyZ&#10;eBhL/T1Y6O3C2fw0Ptzdx4PlOTxaXcQ7qq/PHz3Gxf4Jg8Qts7wei/TwvFXhi7ff4neE6/ndZ9g5&#10;fMnJVJmg20j0b1CxLCHRt4ne0UNU2jpRY+9GTlELrI4eXLtjMyrWykCxpjEGqz0GV1MMIV8KyfY0&#10;WoM9SCVGsb/9ADMTmwj7OzHcP4OSQgvqqhiYB1NUJ/cJ0lrjyV1RxIC0sgFdyT50d/RiXGVW/iia&#10;qhtQU1CGd4+eoYHzgspxVOtq5blu4Xww3NlBxdqDJgbsAzqXAx0YZLC8xOv+gFBRhvS72U6zv/rt&#10;fAJP+5pwt70aF71OfL87jg9b48gEG9HVVIv5rrhJ7Prx9XO8PjlmIPSe18Iq3jx/iN/+9nszTygx&#10;SHuWyb4IvGEL1vbG0TsS4b1WgUiH7sUazK2OMdAoM0uy+yfrmFvJmMYXTo/VKFD9vQJ5NcQYm+yC&#10;w0th1cMgcC5lVKjDU4JYwkGg9iAUtmFyivDfX8ToWMqAOBJ1IDOdwvRCDyYXe7B7NofJZT6ezGKM&#10;n3VubRhtVONdfWEsrmbg5b2vTGItMYeiVLY7qxiZGDaJj0rCUsne3NqkScAKtLnQNRDD9OKYyWru&#10;6GtH32g3P9Ms+kf7MM9rdOd4h1/3m6oE+QaPTKT5ukF+hg70p/uQ4HEMx0IEbbtpQBDtjJolYGUZ&#10;92X6jbPTxtE6BiZ7sXF3zTQTWN+bw73ztV+guoCzkwVcXCzhwYMlXKnmpFPGyUHRv/Y2peS0d1ld&#10;XWuyPrNzcwxc5Vok03NF9LJ7mxrpRrzNi97eKAFBhUi128k3pYQbqVzZG2qpVnuNShKR85EyL1sJ&#10;z2DIgzijDBnKhwNeWKsJCms1J+xCQrySkyhByYnr6jUqyupiU3KiPVDBs5pqs7FJdYq1BoRyT5KD&#10;kZJ8aqnCBFe9h1oGAQFCXEq0Pd5qkrDGRofgcTeZPVJNrtpzzabKKOQkKLenKr5meXUViisJWr5e&#10;NlXMbU6e1QSiM+hi9FuPCouWZctQS/VUq+bZZZd1tYKoHtVqraK85nIfWMvBddr3sxiwqlt/IxWQ&#10;pb6EKozHvUKf6VIBGcD+oobMKOEEzlFGVVtemc/nFxLICjDKqIIvwdrYdAnVZo/FtKrzuXiBtXdh&#10;fnwF2wuHWJ8+xFJmD5meJXTJZcnTiTZ33AA2GUygM9SJdl8nws4EfJxg/K44Iv5etIUHGAD1Qp7B&#10;dkcr6qzNqKlx8rNw1DaYICJH9akmC/aaKWWSD+q1qxzX+P2NG8bg3vQ7FcB43oqUaU0FqcJxKVGB&#10;Vc5KnX1tJkNRdXNW56VvsCvQiJZWF298GyotpcgvyWaAVWBsC9Xz1qpVA8JapWEe/mwwnTJG4kqi&#10;0PVyaQ/JYE5L99oPJ/i0Jy6wagiqGnLYKi26BUt1gVGlcldSklKI8BdU/f4mA1WZTGRlXzdg1XWp&#10;96KARxnjah2XS0Ar8U1L+DeVxHT1GqrqGNBNzePd2y+wu3WITp6XzGCGx7sN/gY3avNL4ampN8YC&#10;4aYmtDXw/JUXY4z/88FEDwZq83DeG8BcUylWvNUYqytEitfKrkwwGIz+8zdfYWugH28vHuL+0Qn2&#10;Vgkzkx382iQqPTy7h2cPHmF/c9uU2Ty9/5iK78RkjT6699B8/+b5W7x7yYl47y72tw5MW7i3z1/j&#10;9dOXhPUDvH3yHJvzC1idnsHp1g6enpxgY2YGx6sreEigH6+u4mBlzfzu4eExTjc2MDMwgIOFBezN&#10;z+ADVe3+TAZ9ATe8DKz6vHZsD6UQqSpArLYIDzlpLfZ1m44tO7w338jEfKiPUD7CvdU1rI3PmEbj&#10;fm87A7wkA+N+9HSOoz81huPNuwwYfsbh6Vskh1aQSm/AGyLYZ88IkA2E43Pm0eMfRb2jCzanHH4G&#10;GNyFTfLStTvVKC5zob7Gj+nRNXgaW834/PWvsDyzh+542hh5pAdmqf4/R1fHCIVACC572Aw1rvC3&#10;xDHQSzU4PoePn33Nv1tGZzgBRxWFgt3NoIlqtCWAzxi4bE9P83xzbuN90mytwunmMpprStDN+eD9&#10;5jzOM31YiftwNpLCw4lOHHd6cb+3Gc/73Xja04hXwx58u9yF358t4qfzDcy2+xDj/DPbGcN6uh/P&#10;D3bwl199jr//za/x4cVj/PD1F/jjX/0OjfZauJttKKmiIIo2cR6rQiBuw1//43foSvuxtj2G+iZe&#10;gwSfkiG1lKtyme6+BOZ5fpRcKcBpuTUSc5ts3r4h1fnmmT3TJGGf4nv0+Chk+H0b/0dHsgW3bl5B&#10;PNaMmZk0Jgi/7t42ArmHyrAfU8u8Rh6sYZtQ1T7rDEHbn27D3PIgVe+g6bozMT2E5bVZgjrD95Kk&#10;KqUACDfzPm/h12F+7TLvqz0VRJgqui/dgbHpfuwcrVEVjzMwmML47IjpzTo0NoDFtQU8fPYAE7Pj&#10;JlO6vTPO33UZoA6M9KN7oMu0pJNhhT/iQzAWMPaIAmq0uw0jsyrZ6UIf783RhTTiBPn4/JAB64Oz&#10;FVycLxuoXjxcwj2OK+q36iLUNKQEZLagjFq5yMikXKq1gFCsqakySq+2ppzRfZHpPSr1qjpBgUCu&#10;Qjbe8MqyFUQ1qcqUXD1b1UpOiTyqFWzm32lyEihKSnKhRuHOBqupR4xHQ6Y4WC3AlMlZwElPz5UK&#10;0URpa5BBRImBtmpcBXztdaq/qpJ9Kglo08ycX2uJWP9TFoaJRLtJVBobTWNwoI/Q8COLE39tZQVy&#10;bhFuVA7q81pYVIwcft5cvv88/j+NmwW3kcuJtFjvgVCtaahmpFtnynG0bFtTcwlR00+Wj5a6Bqo6&#10;OyxU7DU12t9Tk4LL4+JwcrikWvk6nCgreLEXl97hEGAv1ev/FrBK9QrQdkcVvO46+GSk7Wk03YPU&#10;VHusfwJLU5tYntrmRHiAyf5FpMKDaKMijXKSSvgT6AjE+diOrtZeRDlptdhb0ULVqui9Laxj1G3A&#10;qpZb5ZVqkmxBRYUcaOoIqlLcuZVlkss+gfUaJ4yrBOular2Gazeu4/rNG6aUxWQ6MyBT4pYUa3O4&#10;0ahVgbUl3GTs0poYCcsv2OqsNh7CMtcutRahgEGbwFpbV2ZqdhWI1ddUGOtNlYap64Vuwh5Gqeot&#10;abFWmGvmU0u+YmVY8/r4BFQpVw19LTMIgbW2Mg+W2kLU1RSYvqsRwl8m/mrZJ6VsLBGzrxCgN8x1&#10;Lj9nPebr2ihQhjCHMo553eXzvtGec1FpBSeaDnM9HOwdm9KLSEsEtvJahBwejHf1m8nX1+BA8c3b&#10;aOTfeRgE+KiIRxgsjTkqsNFqx4yjHNNUElr+neN5fjQ5jL99+wxz0QiOp43Skz0AAP/0SURBVCfx&#10;9eu3BOgTAnQXP3z1HV4+fk5gvsbhzoHJDn54/oBAPcP90wc4P6U6ffqak8BDvHzyCm9ff4bHD55j&#10;dWkTW+t7OD44w8XJA2wsb+Fg+9AAd4tfL0zN4Xj3EPeOz3B37whHmztUx4Ts/BLOdqhUVzZwsrVn&#10;4Lo1N4f1yQkspgdN39C53iQ+O2eQN8DrivfMclcUIV7TwbIctFCx9QR8aG1yYGN0DGvpYdxbWcRE&#10;RwI7M7NYmZzH6ICcwUYwltlCqmcW87NHpnvNgZq8Hz42/WPvXrzDh6/+CtNzh8hM7OLp8x/x1Td/&#10;h1h8kgH8NN5/+AsGYJw44xleG3aEIr04OHqKvt5pigS/gWt5cSPmp3ewNLePTHrZZBh7HFFTuiOI&#10;1lCxfrKn1PCo12pBLZLRbpzun5rjJK/lZpsTfbEOBk7FmB9MY7Q9gTMGIO/v3cP9nU3EvS44q0vR&#10;3uwwjm5PliZwb7wXh4NJ9DWUI8Mg+XykHa8mCdeEHRcd9bhI1OFBZwNepPn8sbipJX7ACX+ltwO7&#10;Y8OY7GjH9sQo7m2tY3lsFM/OTxkwPeOkf2xEjNfXyAC1iKq9nGreD3+7Db1jEVQ2ZGM4E4PbV01o&#10;Ogm1fvzbf/4b/MUffzCG/Fo5q6otMbWnHakI2uIMNsN2PrpRWHqNqrXMgHlrfxJLq2mUVd5BF5Wt&#10;z9dgtlKePT5HNOpHf38SieSl6lUQLcekoZkujMyksLAxjEfPd3B6fx3p8QSfEyK44wbkHak23H90&#10;ZvqxTkyPms47w6O9DKS7TWmOVqqSKvdJ+kxNqkz5d082qMgXMbs6ZdrPCY7jcxkGXBk8fvUYsyuz&#10;aEtynotFCOJxA9SxqVGMTo6gb7jXKFgpWS0P62/H5kdNPavAqgQvgVV+wUqkUiLT6dkqHl6s48nj&#10;LTx+uokHT1Zx8VRgrSkzBg0thKIycuW8JCWn5WBBTD6/RSVUAcWXdoANtjqzF2WtrcAdRiVSl3UE&#10;jppEqyOBEogEEu1/JpNJs1wrsApwN29dMx3sb92+Zia/3NybBqiuxnqUUHXqNWurik0iisAq1aD9&#10;sQZ+byWA9bdyy9Fra6+1kJORwK89Li03fjLYz5IyKcgzwYDclyKRkKl3jbdHEQkHjb1i9q2bZq+1&#10;vLiEipXqNDvXZHbm5OUasGovtbrRYpKYshgAaN81h5NpnSLAgAtNBJn2PdVwoLb2clitNtNAXCbs&#10;NlujgWtVVRV/V22CApXcuNw2NDlrje9lNSdzqX0ZDvzP4PoLWPV7wbWCUb6cmOqoyqRYL8FaQ7DW&#10;MnKuZ0RPsLrtCLf40dvRi6n0LBYmVrEwtoZ0asIoU2WpqsG2oKrIWqpVYI00J+C1RziRtJrlr7ZI&#10;D4KBLoIqhlqLl+/PxuOpXrllBqrKBjZt165Tmf5XYL1y5RKuV65dxdXrAuxVQukmg58sk7Dk4k2n&#10;5V9ZozkDVsgfWECtbihBDW98FWkrU7jKXo6csju4TfDl8HhoGVyrIupmo+tE16kCPIF1cmYYvf1x&#10;eBiZq19rMc+Xku/Uok/bEzLs/wTWksI8M6RgBdZyvnZNRS4nzjwqVipgV62JtCMR15/AKkvErJyr&#10;vMZumtf+BNXbd66aspt8qtpbWdeNUUQRVWdJRbmBqzrd+HwBDA2lMTsxB7+7BR6bHTUM4IoIUxkL&#10;DHV0oY7Xso9BmKesGGG+505LCbaTAewkm5GxlxKotRh3VeGrvSX80zfv8dPjexjxN5s9yc9fvKRS&#10;/WDA9+zhU2ytbuLtizc4JwQf3XuMF49fmm4nGid37xl4bm3u44gwOLl7gQf3n+P05CEu7j3FwT4V&#10;5t4pjg4JgYtn5vuzuw+N6YSeL/ju7xxjZXHDfC8A379735i/by+t43hjxyjcxbExrI5nTNbvq+N9&#10;PNvdwIPVeQwHnRgNuhDldSzrRikuT20tAnYX2j0tJqlporPT7LlODaRNY4DdzTMMDS+jf3AFg6Nb&#10;6OicxrPn3+Pj57/F0MA03mpZ+A9/j9/+9u/w9s13ePTwg+nwo/6tv/rhb/lZnuPZ048YHV7C6vIh&#10;r+1uLC/uYGfrBI8fvjO9XNWIYn5qD5OZdXz88BuMDC1isHeGanQGnR1UrrUe3mMJtIa74Xa2Mliz&#10;IMr7prdrBP2d/Xj/7DWent/H0vg0HhzcxbPjU7Q53PBzTjiier+3voq3J2pmsIounwcpKvhOvwun&#10;VFUXvHbvjXVjrYNzVGkWTqm8LsYSWA/V4ckQQdrjwL2OOhyEyrEVqMC0qwzfHa3g2/MDvDncxpf3&#10;zzGeiGNrYgJ/+PprPNzfw9nuDiZHh7GzvW6cjOxOC1oTfvQQWDLO3zyaRUndLYIhatSqL2xlEOgy&#10;inSO0PCF7AZsApj2IQVWmUHIBMLVXGfUbUVNjumXXG3Jx9BoknOFxaxCThBGAmlrqAWtET/a1RFs&#10;dMAo4Fin7AfbjU+xakF7RqhiZzvRMxg0JThzS8NY354xRhNpQlGGEeq0I7Cq4fnK+sKf3tMUQTez&#10;lOFnoABQTWyYSno0hZWdeUwvZzA8OcDf9RKoY6af7OLGolna7WAw0tnfabJ/uwd7zTJwenzYLA1L&#10;uXYyENRSsLrkpBnEyq1K+7vDDN7lMdzJ87N6uGwUq8B6cLzAe2gNz1/u4sWbXTx5zWv95RqudIe8&#10;vKgbMdzRhtn0gDHat9VWGegom1ZLmVruzMrJpmLS0mbN5TKb/HVvXjNLYlp+c7pUUmMzIJNvqpyW&#10;MrxRBELtM8pCUHufyr5UQ2lF/bdvXzH1smoEMDLQY6wUZ/kBS4qyTQKJzVJmlJiSUmqpUjRBClRm&#10;v7a41OzfSU3LSL9E/WLLS6iO8gxYPwUCepQ3sDKWG/j9QH8vZmemTPCgz1hXU2vMAqTOS8q0h2lF&#10;DZ9nsdejyefGrYJsZBfnI4+qVUO1reqU0OCsh4uTvIIIKWh5G7tcHjiaPLA3ugxc5RGqwKSax1GB&#10;gUwiBFan22JUq7yApUY/LS1q0lbAYQaPgR41iZt9Vj7HmPNTOQseCjYE1mZP3Z/A6nXZzB55xB9G&#10;T6IH6d4RdLb1IkxAui3NcNQ60dLYjLbmiNlfTYbiiHhaof6tTpufxySMQHMcoUDStMZqsAdMf8ni&#10;cisBUmLqU7MYgChBTUu9MrC/IbByaJ9VSvWqEpg4BJUrAu3Nq7iZdQNZDLzkOKWOF3benKaDDcEq&#10;WzVZisknuLKJn403b5330uqwiKr+VuFNA1aVKFkbeF3aasyqifb7HY21Zt+6jxFlSPsxSgzj8dSS&#10;ulZDinn8TOlYfpbJ9i3iuSyjgtVQqU6RWgfy+VoKFlSlWoP+BvT1tKKrK8Jr1g65LcnKMCfvugGr&#10;Xlsjh0HhLV6/UrIKipR8dvM2QUvlqiBPSv3m7VvmuKjD03RGta0BxIMhZPO4NDDg9KsDVC1HnQ3V&#10;OfkI1FTDTzCP+hxYivmwmfRjLeZFrPgWpvhe/vlXn+PXT87w9miHsNrCxdaWcVISSLWUe0j1uDC9&#10;aJqTn51c4HDvBA/uPeEEe2jGvYvHuHt8HwcH5+bx/PwJzs6e8vEZ7t59hKOjB1hZ2TOP+n53lwr2&#10;4hW2twncw4dYWjnAxtYppmc3sbN3YXqTHuwSuKs7Zhl0cXoeS5MzmEmPYEtLxsvL+G/+8Fu8PNjG&#10;z6+oqsf7MRX1oc9VhymeLyfVuczr+5J9xmih1e01e5D7i4sY6xlCO69PNV8fyWwilpzGAMHaHBzE&#10;3gGV+IPPsb56TBjO4vPPPvJ93MXXX35vXKemJ5ZNu7nj/Yd49+obfP/Nb022/NH+OWYmF3h++Ro7&#10;VNEruzAdh5Lj6OuewfNn3+DF029M+U48OmTqYbX83JUaN/dDR2IYE+OrWFzYQ0tLO4EcQivvtenh&#10;tPFcfnb3Lr569hxzfX0MesbxbG8X5yvLeHG4i+nOBIOMXRwvTWM4EWLgMYBdTv5nHEttLjydHyFc&#10;A5hhULmRcONxuhWPBwN4NujBo+4GA9iTpAPrbXZ8c7SGr84O8HJ3E093tvF0dw+ny6u4u7aG8d5e&#10;KudH2OD/vcugpi0agru5CQ0MGGOdAZTV5qG8Lhc2V7nZXw222tFNyLW2eww0R6nItL/Zw0BVS61S&#10;qgKrkghl+CCjB9WzCqqp3gjqHdVm77N/qBs9fSmTEyObT5kBaettPJPG9EyGv08hmgyiJ51Ab4Zg&#10;4/9UP1clSJ3eXzX7rxMzvRz9RrFu7xFeScKXEJxdmMTQSB9Gxwltvo7Kh0Z5/LrUdm+8x7gl2bz1&#10;xgdZZg4CoepZh6elMruwebyFg4sjU8sa7+sgLPk644MIRAPo6ufrdfHnqXYzWuMRRGSr2Mv3me4x&#10;KlXLwUNTg5jbmEWUCll9XNv7o+if6MLqVgbHZwt4+noXLz8/xPPP9/D0sy1cGaPkDTdUY0Uym3CN&#10;+T3Ivn7F9FxV6zWZKGg5U4koVbzxK6oqCbBLNSuIygbOWk/11GQ1ilLZufLj/bQMrL9Vn9a2toiB&#10;kBKYlIGp5BK1/1LrORX6KylFzc8jfjfyORFXlVFBECQyBLDWUtXaBe08VFdWcaLLNXuauXlqUl1o&#10;jPTLKkr/BNYcqhG9D7u9wbwXfa0ynI5EOyOoNmMg4WxsMCU4kVDYKGrtA+u1KvgZq+pqCVdN/naT&#10;yCS4SrFmCXgV/F98P9pnvczWrSJA1Xzcx4k4hGZvwDS4brK7zdDy8CfV2kAFrADE6ao3e6RSn4Kl&#10;8RAmOAXRP8FVYP0Frp9Ukp6jIEYrBDaeM6NYmy0GrFoO9jAyVZas+uQGPARogOeWEPXam9FY1QBL&#10;KT9TuQX26gaC1g631Qmn1WPqV+0WlZYEqNhaed4iBL+fKtEBS4OXKqzWQFV1qrKrvMljKqgqa/zP&#10;wXoJ1xt/yhA2Q6r11nXcZFBVJDtIKu3Kep7z2nwq1DI0tDBwa2CgVl9IoPIYBWyocVejlAq2rJHq&#10;mGqygPArri40YFYT5JracgZJtXA5G0yAoXICBSsCnIa2EIqLCVRO3AKrhlZENHStCaym7pqPdVUF&#10;sNYUGsWqpWAdS4G1u7vV1MFmawmYYL3swXrLDH2dl6+91Rv8Xj9XghY/XwnPFT/jzds8FjcF3CIe&#10;k6t8H4VUV4MEPO+VijKM9XYjTz8neAtuZsNraUIFj23VrdsIMQjzFuYiXJaLZsK8k8HXZNCOUYL1&#10;r949xav9TZwszeDHN69wtrNl9lLvn17gaPcYFyf3cXx4igcEqBTlwf4Jzs8e4vRU0LzAkydvCMoX&#10;uHj4Cicnj/H48Vuc3n2MzY0DrFIdCrary3tYXt7F0tIO1jbu4uzeSxweP8HRXaphwnSdkJ2Y2eBk&#10;t8/fn2Bt7cDYJq6vbGNlfhVbKxuYG5vA7uIy4TGOjcwoJpJR3KfaWB3oxP2Fcdyj2ljtbjOJThuz&#10;i9jbPMDO8gYGE0ksU+0KyntLa5ifWMBvfvob/O/+w/8FP/3+nzC9eMaJcBk2exS2ek6ivRNUZlPY&#10;WltHe2sbVeccuhJUf1TU/8f//X+Pv/rt3+DLd4Tl41f4/O2X2N3YM0vkP377K7x9yZ8RyOnBBaSH&#10;VhEOcUIeWcXjR18i3k4l2jeDZMcoUp0ZpIfnDUwT8SHT4cbnY0Aa6UIy3guPrQGfP396WepC1ejl&#10;vf76+AhbY6MmIe3x1jrmujvgZHA+FGnBMgE03RPD3eVJfPfsDJMRBx5M95nl4CFCajnqxslQG057&#10;L40iHve5cdZhxYthHx4M+PF0qhsfD9fw7nAHT7YZXK1t4C3P/6vTe/j7n3+Hnz9+jY9v3iKTHsbW&#10;1gbnGSv8FE8un91UE4RiHniCNuMBrGSmWt53MnDoH46b2lMZPHwCawPvVVkPKutW+64ya4h1tCCa&#10;aEaIAbEAuEwlaHc3GZenOmst/P4WeDwuY4yjBNKBwW50dscIwQ6jVpVRq16nke4WwsmPXqrWeMoN&#10;m6OYr+sh2LsxQJgtrkxTqW5jZn7CDIG7b7ALw6NUkITq2MQgVWebsWQU+LRc28ogQPuhM2vTJumo&#10;d6yPEB00Lko7pzx/VNKyNhyaSvNnk+giOGX3qKVfJS5JqaoxgL5WT9dOPl/dcD6pVkFbilVQ7Rrt&#10;xCDPxdhsF9Z3R3DxfAOvPh7i9bdHePntIa4E6srhoCKa7ElgiC/cTEVQQZB0xVqR5FCJjJqWK1FI&#10;mb5qNl5KuKmcRKDVwdNBlBJVsogOrJZgtTQooOlr1Zm6CDPBVc+XYYLqR2U+UczovppqU1AdpTQP&#10;eZvQ6lPGHUFOuKpvq40TacjnJbAaUFFWbmoQlY2r/qzKEFYmr5arpTiVgaxRUVEBddrRo1Szli6t&#10;dQSPvck8qttEzu07BrS6EPQe5RmrZWXVjVZaqlFSVWYAq+W9LO3jUqmrb2CDu8E8KjtYSrmGIFb2&#10;cwsViY8RrMfrZ6DhZqBBxVrF48lgRPu/ddZqNDqsaHJZedHWoq6ex5CgFFyl4P8L1foLWE0W6p+p&#10;10+Zr/VU8VoOdrlrTF9WAdbtrrs0USBc3QyM5LmsiDrg8cHdwIu32mZaW9WVVplHQdbxC1ydNh5f&#10;u5/Hx89AoYXvzW3AWlnbhPziSqpOGUBcZvrqOGlZ/xYBcgnWG2Y/1YwbN035jcaV6wQswXr1JsGb&#10;df3S0aqhwkA1vzILlY1UmFSq+dUEorWAULUas4jSpjIUEr5VTl5rDWUob+D5qOdjbfGfwFrPY2mr&#10;Z9DmtKKXN4GM9+URrPpVWQ+WldwhSO8QqkpQykIFA0CBVEpVcK0svrzmBNb6OinWXDO0AtDZ4Ud7&#10;vJnHtZYBokwhbjFoy+a5lj/wJVA/qdfSUi3ZS8UygGMAoCVr7blKrd+gWlcgqSQ8NZWw1VUjEQ5i&#10;MNWBlkYbHLU1Zk+uN9YFV5UFloJCJJwO05tVyT61DHDDfE3tSX59/xApbwNenezh+emB6et5cXSA&#10;x/ce4uzoHPfvPTJDVoZ720d/WtJdX6OaOX2Czc1j7FCxrW+eYHP3/FJ17pzj5IgwXVg3CVZSffre&#10;KLldPo9/s7d3jl0qU0F2e/ceFlcPMT69zslvAdPz21hd5+vunFIBnhn1+uDsEZaml8yy8NrUjDGC&#10;mO5OYqQtaMB6sTSBcSqhfgZC8gBWy7q1+TUsUtHvzM1xHkqZBt6pYBBH67uYn1zGD9//Fb7+7m+Q&#10;mdzBIyrKmdl9s1y7tX7E81qOno4O9HV2YnyYqm9xlYGTLEUdmKaaVWKRXJqW+Rm//Pxrgvq3+OLD&#10;l/jqy4/4/MNXuH/xDmvr99E/sIQXL3/Fc96BZOcEg5LHGByYw8z0pum9Krj2909isJ8g3zjG86ef&#10;YX1p05zD/YVZfHh0Hy+O9tDt8+BodgL3VuZNSdJQoBmjnKyXepNIuusx29uO07VJbE31497aBEYJ&#10;sY1UAEdDHTjNdGOV4HownsTD0RgGqm7g5UgIB211JpHpkArzy61ZvFyfx/PtTQL8BPszC/j53Ze8&#10;Lu6bRvin2/t4+/wlFuZnzSphuDVggCFV6Qk4TBat9iVrbCUmO19tGWVRqP3P8el+bOzMGWUqoPpD&#10;TvMoM4VP5TRyRRJcE3zP/cMJkxRkTBVag+gbVq1sCwaH+zjHCc4dZslWWcVKLFrYzGB5fxqrxzMY&#10;X+3D3M4IFWcMwbZ6xJJuFJffItTrsbW7xOurywBVryWD/qmZcQPWFDk1mO41r53qv/TyndmYw8j8&#10;GHrH+6ko2zG1NoP03KhpRj6/tYQ+qlOV38gzuJ1zRc9YP4ZnRjG5PI1uAjtKQam9ValXJS2F2oMG&#10;qoKrwNqXEYwHzX7r8OwgEoPtBqwDk3w/Q2G+ThcOHi7i2ccDvP3xFO9+OsWVBA/AaCKMVUYCxyuz&#10;qMy9RTVTiQDhF3Q7TPasllCVzCSwFpYQXoRbYUk51V0toUHQ5d42UFUmrqJzDS1/KoEozIlES7Fy&#10;IEqnhwxYpWydLirUWrU8qzHqQf1g1WS9rEA2gdmmplXdb4qoatVsXfuwkYDcf+oMGGXOIHMC7bEq&#10;4UgwLavgBFxdZYaUspax9b61z6sM1iJOXOrlGvQHsDg7Z4z8BX5BX7WmSoQqrihBk8fBCKrBwFQt&#10;5XI5IWtkU0lkUf3kctJTR3otF6vUQlCvqZUa9RiwNrcEqaSc/KwWDh4jqlbBVUvpiiA/uTAJrLJK&#10;FFwFzP8lsBZQKWt8KvOQatXfmOVgZQbbeWydFYR5HcF+qVzVZklL6MqgDXq9Zvj43tyNTXDUNZjh&#10;scmaUh1xWkzxu9cVpJIPGLA2NDTDYvMwmnUbtSpbyhsyEqeql4uS9kwF1psEhxTZJ7DeuEkFywBG&#10;4yq/1tBeo1yX7uTznDIgkBF4rb3CALXRVwcfo9Q6TxXK7QSmmyAlVLOq+Nn5e3trE2oJOovHgjpn&#10;Laps5SZprMZSYZaDjUew24ZBda+I8P0KvFK4BTdQTNAVUVnqsZxKUv1VBVe5Ngmu1aV8L+b6K2Eg&#10;UopGWzEaCHNfsxUd8Ra0ymGmSTXKd1BVRXVdx2CNqlZqVfutWhoWTAsKr/Nc85quLzXKVT9XQlNW&#10;rp5367LzDYdJoOJ9UllSiKDHjgiD0QbeI+2BVsykp1BwPQupQNgkMUUYzEXqq5B0WNDC8z0QcmOu&#10;p51KJ47pgS48PT3C2f4OFeoR7p/cw727FyYZaWdr3yz/zhMkagSgMTe3gXsPXhowrhAIi6sHVJ2n&#10;VB/LZolXii/Tn8b+2jZG+oexu7ZrlnVPDs4wlp7E3cMLswe7SYhJ7R4fP8bxyVOjVs8vXpvXFaz1&#10;WifHj/Ds8RuCbAlne8fYX10ze60P97ZxMDuOgxmqUSqGlb441nrjiDbUUZmuYH1uGa/v38cYVc/z&#10;gy0kHDYsDPQZxSuz/anROdMofjyzhi+/+BkX568w2D1mzPAjgaBxUhvq60WY9/Xd/WMsL64ZkIb8&#10;MQaLLejrTlNtdlGJphBtS2Ce/29mZg6dqT6cnL3C6dl7LC2fYX3jwkD7ybOPVPFaLn+Kgf5pzDII&#10;SaVG+B5mEQok8OjhS3R3ETKROP7DP/w9nh9t49//9R/why/fGfcsqfP/7q9/j0fri/jseI/qcst8&#10;7t3JIR6DYbh5jc70RflZl3A4lsLbzSkcDnfg3mQfpsMOTPksWGlrxIKvEl8u9ZokpsfDIewlvfjp&#10;4gD356dxd2ERj/fu4mB+HV88eoXHPF+fP32Dd09f4JvPvzT9r70tHgbf9ZyvCwmuNozz+CuBUCYz&#10;6j6zf7KJMBWyDPPl8VtH2OrrCFWtkoOU9CSnJsFVP5ea1fN7BmLITPUZ16N4d9y4FCmTVvuTyuKV&#10;aJDKXVjJ4OLRPvpG2pGZ7yHwBjC53o/t+3M4e72FL3/7DJ5QDRJdzcahqY+KVq+t/9cScBo7xli8&#10;1Swxr64vGcBqaTgj44dfsn0bW+xo7daeLYM3wrVjqBNDM2mkRgjEiQED1u5RHte1OSzvrSHc2WbA&#10;KsD28lEWhp8yg4fGBg1UZRihPdb2rhjae2NGqcb72rF7tsP/MWxGq8qX0u2IdHmowOPYujeDJx/3&#10;8e439/DZ7y9wxVFWgJneDiyS3E5O7vaKIgSarHBTDcQIMrkgaS9Sy6XGs5dQLa2s4SMBVms1Slal&#10;OKpf1XJnT0+XycbVMqFUoFSr+qDqUUvB2vcUdLX3KSOH+toq3LlxFQcbq2ihytqY5yTDCTvibkTx&#10;neuEfDUqC9V83cMbdhJNtgaTNKPkIC1LqhxIRg1Sq0pmUqawSnIEValVlfuoH6x8haVWS4pUVkGV&#10;1+TgpMtgoa7GLN01MZAoryxBkmoiGA7wc+Whpp6KxUBVDklUxVSupgxHe65KjqmrMp1xFFwILFLx&#10;bdEEJ/sWBhk2A9ea2nqq0SqjrgVXLR2rLMg4PVG9as/QYmXUWENFxmOvZXIl3KiGVyM377ZJDFPH&#10;nU/N0C/byl0CWUlQDYSrTCI0HM4qOFWCQ7hq3zXoc/PRCT+DllBzM6LBMOIRtTDjxBaImn2siC8G&#10;nzcCrycEtzNkwFpWaUNuYSWu3crF1TuyJKRizckx9n1a1tUxM3C9dcPsdd+8JVMI/o7PVUeb67ey&#10;OG7jRhZ/lqNyFILNQqXpsRqzb2+bA752N0Ipn1kKrmgqRXE9gzICtczBwI2Qc8cZDEQ9sHqtqKTS&#10;ldoVVOWdLLDaqcwDARfi8RCmpoZ4TaidIJVuRY5Z1tV+aR2hWF2ei/LibNTyuKnJQ3kB1Wt+ATwN&#10;VmNX6HaUIR7jcWqxIELF3NsdMseyziLjkCs8l4Wmu4aOtdSp7NwEUX1dVZ3H51H1clISfJWIprIc&#10;A1btwxKqdz511uEozLltAN/E4NXnaESitZ2gDSIRiuLh0Sn62trwT3/8AxpVnhL0IMoALNlsRzc/&#10;ZyVf78uXjzE3PkyVusexb8ppRgbSONo9xOOLRwTgzuWe4/6JAWs6PYPh0VlOSouYmFnnZHeAVUJw&#10;c/8h9vfvcSJ+ZfblBLbff/st/v2/+tcmIWo+M4mjnT2sUwGeH9/Ds4cv8PzJa7x89hZzVKQCrpTb&#10;OhXr+cUrHB09Miru/vlToxK3V7ZxcXiX4FzC3/70a5wsL+J0eR731xaNqb6GvIL/xU8/4XRnFyEG&#10;zh8fnWMk5MVkux/dDPjDvE9GO5KYHBhFd7wHy7Pr6Iz14N/9wz/hd9/+jK5oh4Fpfy8nvlg7Rkcz&#10;mBifNW37Fue3eP7j6O0dQ19fBnOLW4gnB9DRPYhwrBMTs4t4/vpLqqI9qqMlnN97j/b4KOYXjtCe&#10;SGNl+RBPnnxmetyOjcyZY6nkrc/efokpfj4lcfWnuk3289dP7uGPX3/Ah3tHGAw3mxrdc6qtv/34&#10;Dm8PNnFItdjKa3+ckLLmXkPYVoY0g7cIr5mxYBNaK3OwQVU45rcbO8v9gShWok14NpnEH++tYDfW&#10;iP0ONx6MdeK3T+/h8fo6tibn8eT4AWKuEBXwAT6++IDPn781tcvffvwKQ4P9ptSthmJHjUWUbNlD&#10;xacWbvIOvp19zZSplVXmG3tDdZ7RY0je3ISnjO8PT9axvb9oSnCkWGUqIejFkyGTMKi2cMqcbVeQ&#10;lIqgayiJSNxnSudc/joc319De7cHqUE/Tp8ymNnqxj/+p99iZrcbPXNB/P7ffIn1wwmzv6qMZC0D&#10;C9h6HzJwiDMY6OM1Egz7GCS4TM/WyekMegdS6CKzJgjxYSnxSDM6+rswR1UqWKpN3ODkMDoGOs0S&#10;cJrqdGR2DJmFCfMzGfJPLKkxep9RrIOjBP7cBGaXZox1YYrP0R5rz3C3cXzSPqsSl9YOVjG+zNdZ&#10;ulSu/g4veifj6BwNYe1kAqevGeT84RHe/vYcV9KxCOaHejHf3w2rMnN50wuuNkLEwZPitNaiLegz&#10;PU2VpKOlTfVZraypp2K1GGA4nVSaZWUGqJ2dHSYDWKpVirVKvVA5sQq0ckjy+ZRxyYmLfyP1qH6q&#10;ev3eRAyL42NwUkWEqB5rqFwjTptpDNzSQJVDeHobbVRXLlNnW1RYTPAUc4IrNCUOxtwhXx676mEq&#10;Fx6Cje9XylXmD5XlhCyBWsgJVV9L+d4yCusKJ027mQAFV6lW7dXaeKM7XE2EbRmDiCKzj/vnYJW9&#10;YRHVtxKn9BwlqgjqUqsOp9csBTc5PL+AtYbHiQq+nIOqWvvByiiWxWFDIxV4PZVzbfn/DKyC6X8B&#10;Vu0T8vefDONNMhMnc/VrlWqSetWQ0nI7q019q7rvxxj5yaM5GY1ytCPZlvxldKI9nDR9LdUdp9nT&#10;yvMSNMvARWUWZOWV4cqtfFy9Taj+F2BVYs4vYOXn1hBUtYJg+q/+AlczCFb1YtUyuuwiVQ8sd5QI&#10;b9xYbxieqAPVTr7vgNXssWp/1RqoR7W3BsFUAJ6Y1yhWLQXLYEJLwfr8Aqva8fUwshzgjaDm5jLe&#10;b6gvgcdVhVibE6mkD7VVOagqy/4l+5cA5LkqzctBSU4uHJYa0xKumUq5Per6E1i7+X+1xC6wlpVn&#10;mWMr03HVH2s5WEDV0rCUrBKe6i2FsFmLGTBqSyLLJDbdkdWh4ErVqqGEPXXXkWot4bWtnsRais67&#10;w+CyxoalmQVjOxnmfRFvJuQV2LobMNQeQm9rM7KuXEHIZUUzr5k//vZXaA00I9EWJvgWke4bwExm&#10;AgvT8wayJ8fnJgtY+6tbW0dY3yIAqSo3ds6wdfAAu1Sde3efUX0+xNH6ttkb/PGz99icnsL69DTO&#10;trcxM5TG7jLV5CyhsrJuFOjRzgEn7guTBfzw9KFxQpKC1T7s3t6F2bd98vg1zu7eN4lU26tqtj+K&#10;J3fvYn54CGvjowaue9Pj2BwdxExPp4H6bX62b58/xjJVxA4nsR5HNTp4vjv4WRephuYHh7AwOoHt&#10;hTUD2dn0hClX6ovFMdw/AI/Hg/HxSXRRgcYTXUgmB80+aIqqtqdvwij0WMcQMgRz1+AkIoleJPtG&#10;ESasewcYdGRWMTK6hq6eSfiDXVSjGbOHOjWxjOHBKZwSYO28XzZXtuB1NKMrkTJLzkpE6woSpFqe&#10;JFBHY0GkXPUY4UQ/FmnBoHoPF2WjzVoBLwOuZkJsvr8dgwwWRzv8GEv4MdhSj1n1LOX1NRVtxkTE&#10;bRKaFhnovZjvx5frY1gMWPDN7gxG3Fb85tlj/O6zz/ENg4KPr7/C46MH+PDkHc4I/i9evce94xN8&#10;+OydmWO19SQ3uU5CyNncZFTr5v4qOnpiJlNYyYCfsn6lTGXEUsIgVMpVy8FyVNJyr5aApVbl2jS/&#10;NG7A2sp7uHc4ZZSchtqvjUz3oY2Bcksr79+GXMLWiXp3ATKL7ZhYS+D++zU8+HwDySkvHn27jXvv&#10;1tCackBm/FKss4tpA9Yuglp1q1KlwyMDiHdEEW2PIK1rZm4SvYSokpn2jneNl+/Q5Cj6RwYxtTyH&#10;WV5fy7urmF6aNkCdVOLTVBq96V6zryrjB32v8hu5LanMpneoB6m+TvM4SOj2jfQSuF28VlJGsXYx&#10;ABnkOdFysNTq7Oa0Aas35kRswI+eqRiOn2/gwRf7hCqD0B8OcWVheACD7W3o9Ddjqp8v1OwwQCu+&#10;SRVXXQ4XVWZ70G8SL/wtPio8q0kaElRVqye4SRVqyVUQc7tlJFBjJj9lh2kfTvWrgqoUq54jJaka&#10;TzUqV4NytViTeoh4XKYRcDUjrWzebM0Eu2qz0h3tJoPSZalDi9ONRqpWlcjIwEJgz+d7UJcVvRf9&#10;TMpRr9/QYOfkV4M8vl+5K9ms6lJCFecPIRaO8vt6XkwMJjjhlxBUTR67mQQVHem9Sl3K8am8poKg&#10;oSJmoJBXVkywFiKboNXXZimY0NByp/Z6y6vrTNOBJhdVq5X/v9Zm2ugVl1fxeBHEPE5SwbJENHuu&#10;9sukLy2jywhee3Iy0pDVno6fDC50/PS9krf0ex3bT962lzWul0uVddZLyNY38rNQ9Ul1+VsYuBCu&#10;nYk2dCc7kGr/z1BNRXt+AWsHAi0xgjUKhyPE13KjoLgON3NLCNUCXLuTjxs5+fw+3zQ1v0nVdZPq&#10;S25DMkS4maW2cJdG/J+GAHuDgL166xbhetsEIjVNdXAEnIww3fDFmxEmXNWxv15detpdaAo3oDHY&#10;QJXqgiPShECnH/aAHdX2KpTVFZvkJalVfW4lL4X8HmR4400zao0ywq0gQFV+lEw0Y3w0iRQjyuoK&#10;qsryO6gsuoPaMoKQQVMJQV/M99xYU2XawgV9dYhRIfh9tYiEbZygW+BtVv9c5RWoflolTqWoqsln&#10;8HTnEqpUxHU85gK5hgwmBHbtu2bnUKUKrLyW5MykTGFtl8irWJnJynovZaBUUpBjrsmaKk5ydfVo&#10;drmpwmII8x5azKRxurlo+gDHW5pwsr2EhkpCnMGX/Lo7okGMDfVhnsHo4sSkGStzC5gc4feE9PTk&#10;HBbmV7GrvdKdE7Nkq6XgJT5qLK6fmAzgcyrdrakp7M7PGWX5dz//hPHuLoJwGLuE9v7yMrYXl4wz&#10;kxKNtHd6unuA461dqHZzZWnXZAefnj7DxsYRdraPqWYJ9q0DnFOBq3vP5twSwZgxZTgPdnaMjeFq&#10;ZsT8z+35eX7WUTylsru/OoXJVjd6GBjOxjwEbA2iDDr3piYxlkqhkQFqmEHrzuwC9ubmzVLx3sYG&#10;5gl/Le1OT81jYZGA7EpjYmoNnV08FssHZl+40dGK4fFlpCdWkBwYx8jMKifWTXT2ZDA+uYZ4+zBV&#10;3iyamtQhaYLn1EuYUhkl++D3BDDYM2BK2eyWeiRaqd78frR6FQBVUYFWoOoWAx9LGfp9DozHqKIJ&#10;skZeA+HaUnTwuh8MuLA+QtVNGB0uZNBPiPaGCbSGMvTxGhwOuxCoLsREzIfJNi/uz6YxzSBvrzto&#10;xqMpZRAP4wWP32+//B6vH3+GX339ezw5fYpHhOvz8yeXQc/GJh4+uMDAYI9pfymg2j318Aadptn4&#10;g2fnOH1wZGpCtWqmxh/u5kY43PXGZGV4tNss4z55cYoGRyWOzzYxs0AQESzKEFZ9q/Y3lUA0uzyJ&#10;hmYbgtp37Y8QoEPoGo5QFVLV9nkR7LBgabcfG6cj+Mf/w6+xejKA45ezGNtqx9bTcbz9+ZzqksHF&#10;aMwkUMlAQraLE9M8f9Oj2NpZ53VLSM5OEarDVKsTBqqeZid8AS/mFqbRnx7AwtoKhsdGDWTXdzZw&#10;7/F9LG+sYGVrzZTTCKCqUVUNqywMVdeqZeR5fj81T/CODRqwao9VcFVtq/ZXtRyshCjt435KjurJ&#10;dBmDCNWxShR0jLRhdKUHp6+2cfFhn1C9i5e/OcMVr9WKgUQ75kaGjTrs8HmxMTVuvhZcXXVVcKr9&#10;GoEXaPaa8hSZIQhg6o8qCz+ZNQheyhTWkq9GnaXKAEF7rwKEloq1NKwlZTkUXdZC3kEsQtVCpZvP&#10;/xVoasRgrNWYcjeVFMJONTjYGkY5J3BffT189kaU5BfCyvegiUjqWcusBcUyilCGLaFdWW0AK+N+&#10;leQIrnq/VRXVfO8WVFfWmL9VV3/tuQqs6jEomyuVhBjTB0JOy9qqhZUKF2CLqEbzGATklMiRqQhZ&#10;fH8CrJRYBVW2fi/4Ktiottjg9YVRXUeFT2VfVklw8//rdzmmf2meeW6trc6AVTWuAqtgKXAKojp2&#10;guonsOoYCrhyldIxvYSrggseV0aZl3WuhaaEx9pQxNctNXB12Cvg8zaY3rqd8XZ0M9pOxbrQ2dZt&#10;/GwjjOyDvnb4mtvh9UapWMOo5aRSVGZDVmEVoVqE61lFuJFdSLAW/AJWqlaV3BCqt1SqxCFf4MtO&#10;Npft424KrhxXeY6v37ljjltVYw3qPTZYVW6k5shhTj4EqyvcaDr4yy+4iZGyh9G6K+JAo9+GClu5&#10;yQhW79qK6ssl8JrqMnhdjUjEwgasq4xOo1QILiqdrs4gJic6sbwwiFa+XmXZTYL1FqpLs1BXTsXK&#10;v9dScCkVq8DaRnBHI42IttkR8NehrbURnUkvfH4rzwmDlqpcM+SSVVx626hVqVbtt0qh6vg22cpM&#10;U/RKJdup3jn30jBCUJUrk77OJmR1HmVYIYcx5RSUFTFouXbNXKeqox6mMgt4XcaqUW5oTdWl6GTA&#10;MJxqQ188iP3VGcxnBpHuTSDgboSVAYbPTlXbmcR4fx/WCZsdqszV+UWsLlBtrm7h6PCMavLUJBht&#10;bp8Z1bq2c85J59yAcJkw0jLwYEJ1zUF0t7ZiIB7Hq4sHmEuPYm9l1YD1wdExNvT6S8u4ODg0bkzT&#10;Y5d7sFNTKxgbm0d6aNokTH1497XZ6zUmEzvHfM/TWCMMM72DOFxdx+YsATg6ioO1VfQnOrA2PWn2&#10;Kc8WMzgY5cTFY59iINPOwCVYWYSt8RGjWpepSoNNTkRdXrgqqzA7OIie9rjJgP2Xf/MP2N0+wOjw&#10;BJaXtrAwt4lHj95hNLOMkbElTM5uwh9OYWCUwcfCFmaWqXYWtzFG2I5PrmJ4mBP+2CIGqWgHBzIG&#10;qkO9aaTiVEeEaiwU4bGaZjDaimQ4hHjAB299Lep5vhsYTNXn3YSrNBfB6mK0N1SbGl19LfWqPfKZ&#10;riiOF8cxTHCebc4h7mtAV8iJeSqiiKUECSrIe2vzmO2OY6I9iN10t2lysEw1uxj1osdWibl4FL96&#10;9Q4nm8d48+JbU3c7MTTLc7KNHz7/ztzbjy7uo7eP9zhVtLpIqT1jkH8vk/r13WX0pbtQUJpjllM9&#10;LQ4qVgbSlgqzd6mcDxuDWAFUy77aa61gMGmWhe9umiQmqVwpStWUJrrakRhMYIRKMz1Plb03Ywz1&#10;Dy4W8fkPD3H38SJWjgZR78vF4HwIX/3lI7wldP72P/0Kf/EfvkZ0xIVotxtyclJWsnyHhwixzOSQ&#10;UavJFM/txBimZiYxMNRvRqQtiBYG1KGI3wA30tZKtUvo8x5IZ8YwODxEYC7wkYJxdIiKV9/PmSVk&#10;QVSJT+lxBgBU8YOjfM2Rfgxnhoxy1aPAqkQmgVWKNcQgQ8lLSmJSez0ZRAiqoc6ACSbGVgYxuTGM&#10;1bNZbDxYwOn7Lbz/w1Nc6YsnYK+uwUBHAr5GGyZ6uhFxNKIr6EPQbmHE7IeVILFSrbltVtOAXIqx&#10;gAqxrLTK2PdpaP9VSlT7qVr+VaZwdQ0nCAJAIDCwJaBV0yoDffnpyhZP7dsqOcH4CVUXf6+ODy2c&#10;8BqpzqL2elhzc0y/VpdMJqh2824qy5NQIaQEURnda99XylWJQmWEqBT1nTvqXpJPQFrM/xNYNUrU&#10;JaewmGqh2HTPqdb+po2/58Wloc1+wWyCN3Oys90oV+2hah83uzAfWfzfOTwG2SXFuMPJUZnDapRe&#10;TTVdWUulTnWqxgPhtgQamjxGsarZe6k6W5RVUq1emtLLRMDSaIVKcFTjWlNbYY6VwPlJqUrlfILr&#10;n4NV8FUtsYY6rMhTWCYSUq4CqxRro70Y9iZlYFeZbGGpO/WkVTlCd6L/0iQ+1AWfqw0t7ijBGkcL&#10;h4df19sDDAg8KCpvwPXsUlzPKSFMqcoFVkJTcNWSsIa6umj8Caq5hWbcyrl8rlTuzTwq8AqefyfV&#10;eTMVmrMGde4aOEJ2tMRcCMU5UQZsqPfWGIMIQVXuS3Jeyi6RP7OAptZuBCuDDzXhd/OYx1uDBqw7&#10;m0vo7oyiI+7D1HgXtjfGsbGaJjBtqCm/CWtVNkc+bARzE49zDc9BJQMcO4OnWMiBZJyTNcEqtRpv&#10;dyLZ4UEgSCjz7wqLrjHQUbnNdR77mwauJWVSrVk8X1nG79peXwYLX1tJUgKrlu8FVNWzamTl3DFl&#10;X1laCs6nWuX5E1zLeF8pR0ArLtrCUG9YeVlHOWkk2wKmMUYtX9PvqOP9l8cAtxReTrAVBbeMv7e2&#10;TbSq1O5rRhcD0OFUJ+ZGRzA1nMbawhJ2qS61L7ixvo+1tT2sbR4ZsG7vU9kcPDC1qDv8/fjwGE4P&#10;7uJga4+qd4l/u4LBzl6c7BxiYXyKQJnF3e09rM5c1qme7R2an2n5WvutM9PLOD66MHWixwcyobjH&#10;47+D968+4N7d+ybr9+zgDFOjE9hd2TSJUktU1JvL65ifnMUKIZ1o8WCTQcNffXiKv3xzgS57JZx5&#10;17E3Poy9mSnOSz1YnZrDcGcPdpfWjLFGwO6A22oxqxCHVGodbTGk+4bw7OFzrPB/muxmfl6V5YwS&#10;qAKnMptHMvMYn14xSV2LfM7k5DIV/grmZldN6VF/zzDGhjJmf7ktEOJ7ncJwdwqjPV2o43kTUG0K&#10;bLMpPCoKYcm7AX9NMWz5N9FUcBuhmhKz/JuJXmYDb1IdHS9Mmn3y7VkqMQ5/Uw2mBuJYGExiLBHE&#10;/EAnlewkljmxb3PiXyVYzqbS6CEc17sZEPN67/V6cZfHdWFqA8+e/4ChYaru9Bx2l3fw4fl7yPf8&#10;/bs3JkBXdrrqPCfm0qhrKkdbR8D0Hw2EPcYSUL2EY4kIUt0d5lEKVmUxSlgKRty8Jm8SWDGsbEya&#10;MhuV32gJWN1sBGUtzcouMExgt/VFoZ7KSkKsdjDYizdgfoeqLt2M/qkIpjZS+MO/+Yjf/KsP+M2/&#10;+QKvfjrH9/z65N02+jPtVJsdxspQ/0dLzQKrymu0tyowLizNG1D2DfSijcLr8utuzMxN4/ziHuZ5&#10;rWvF4uDoEPPz89jd38Pu7i7mF+cwMZGhsp3F6tri5VLy7LiBarKTAU00YNSpVK1UqyArsGrIY3ho&#10;fBAxBhNaChZYVXKjZWCp1khXCAPTPRia7cXIUi8yG0OY3E1j7iiD08/3cEVJEwPJLnTH2nmy7bxZ&#10;q9Ef5QmwWdDEi2eOErqhrBBBR4PZ55RyVRaeoCQlKG/cslJ+T1AaJVtM1cXnSYkJFgKC1Fhzs8eY&#10;RsjjNzeHSq+AE628UqnctDTnVebxzRvoDvnR6XGj0+1AMydjb3kZIlSNzbV1qC4oQAPBVVlahps3&#10;bhmFqmxclf9IQUu1Sq3mUa1KsV42SJeKpgKt5uREpapHqdaGOhvcThehaDFlIHfybqG85tI6sbnF&#10;BZezkQrGazKazT4rQSqw3ikqNGDNYaBg4EolLsWqJV5lJxcUl5nlYIfbB4vNYZaD/6RaGYAom1oK&#10;W++5zlZvlpql7iureBx40wqeUjaCqlTOJ7jqZ5+Wgz+pVo1ijbJLgwmBVcvBNjuDH4JVQ2B1UMlJ&#10;4QVbmhELt5vlXzXi9jmjaHaplV47gv4kgoFOeFs6YHe2obreh7IaN27kVOBGbinBWmzg+gmYl0DN&#10;/l8BawH/Po9/TwWukiqB1dtowKqEpOao25jvy4S/0VuLBg9h67MZuDZQ0eZX5uCOsnBVI1pMsHIS&#10;K9dSOI9BY00lIs1uTI0NcxKfQ5+yEztDGEsnCNoMZqdSaI82oL4mC456ApXHRc38Zd1p5TVXzfOl&#10;12gPOwllrwGroJrqbDZgDYYaeHxVr3qFx/+KAatgKhtK0zyh5BavuVtotJYaYKs0TEu8MqMwKwy8&#10;LpQAp71/uXkJrMozUGcdddlRmZnUq2qmtQKg7QHt82tboK3Nh6b6agac2ab3cWsz1XnQhVZvA9r4&#10;9ep0Gk0MMrrCLWbbptVpxxDVTH88ZszdRxkcC64TVJwz47Mm2WZqchGzBMcCJ2EtCa9tnZp910NC&#10;dmF+/TIZiZBdmF0x7kxSa8tzq5ibnOfjymVJzDSBRAgLiILqBgGnv5kjpFYWt8xe5JuXn+PBvWdY&#10;4vMF12MqV9WpPrn/DFur29he2zVWiao1Ffz6+/g+M5NUxstIBbx4e7KD/habWQ7dHunGy6MdjCWT&#10;mE1nqHqXMD06bdyOdpc2sL+8ijoeX+WExDhntLe0GJOJoWQ3Mn2jJqN4LqM96Awa693m/SkAaGtN&#10;MvAPINIa54S8YoZUqpbOFSj0pfpNhvTG0gqDgHWzGjA1NAA/4VbK4Cjhc3CuumL6SCc89XCWUakS&#10;ZC08V32y2KTiXOlP4mhuDPd4bZ6tzOLR7ipkCrE01oejDV6vVELzY71U3Z04XpoyFRkxtx1nG8tY&#10;5zW9QGi93CHo+zqp4ocw3R7DGs/n1MAEz89TLK8/wb37XxnITg1NmLKrns4URtJDZonXx+tF3WGq&#10;bMXo6Gulei03jcTVLk0GC6pMmFucMsupDx9fcI4qJTgjVLEEpK3ELP+++ewh/vGf/mjUpLx5R6jc&#10;pIQFVqlG+ep2jTBA70/AEXEipzIb2Qxki2pvw93KedZJtTvUjDffX+DxF0e4WXEFP/zD53B22jB9&#10;N4OJnWHT2WaaanduaQQD6Q4q4RnMzGewQhCOT45yZLC6voL+wT4D2c6upAHmwBCV5+gwXr58yYBp&#10;3IxlXg9zcwsGqk+eqMRsk9/PYHp6Ert7mxhO9xPCU+jqTjAo6eX59xPas0atailYBhECrSArsKrk&#10;RkvAMp7Q0B7r/Pas2WeVau3OcB7t9qNnPIH0Yh/GN4fRORVFerMPV8LNYbOEoObXmb5+XphujKU6&#10;LpdfOQkNREOoL+EBCjQbsCrxozgvD3VVlZdJROqRWlLFyYIqQGUlVK1KVtKkX0ogywhCe4dSrNqL&#10;le1fTbXV/I3s8Yo46Ug5lBGuzVR9RTeuYr63B+12GyLWWjQRZHFHE+oJyrI7d+AQHAklKVZ7k5NA&#10;qjMgKytX1rL8fks54VXw9Qn5onKjpuuoGi0cAnk1Aaf/q1q3ekZ4ctmQH22Z6iPrCTu+30eP7xln&#10;qZbmy/pWKdbyygqzFPxJsebyc2ZTxWdRbVdZa8zkeIWBQQ7VcB7fQ3kNA4t6O8FN1WpRo2ALSiqp&#10;WsurUFhWhuLKSqNwVYIjZa8o88/VqqD6X4P1v1atGuqwcwnXPNOO7pNitdn1qACn3FjzqSG4XJl8&#10;bj/87lYD1RbHZWcPdfWIRnjuI33w+bt508X4mfworXZRcVZylHMwmPkFrLcNRPPM0H7qf7EM/AtY&#10;pW5v8OfXs3NxNYufh+pMzQwsbhuqmtQqzgp/vJlRdMgYaTe4qo1fsAz41cqq0WtBUaXsJfnZi7Mu&#10;AwfCpIyfvbRQ10yVyVpfnqOiYqQ/oCg04Sck/fyeijzWhIC3As6GAn7mcrQ0VcLbUAX1oRVYK/IL&#10;jNKJBpsIZR9i0UZC1cOJPmSWgoOheh5vtYm7VKwCqRonaEi1FhTd4PV2EzUVeaiWgUeB3J1umeQk&#10;s8JAsKoUTENJdTIgEVxvE67KEDa+xQwQtHKha0cmGmogoZwE9ZUNeJtwfriJ3ngQEQI10xeHn++/&#10;1WXF7FAKma4oNqdGzD1az9eZ7Eliqq/bLKtuLy4YFai6zpX5ZSzOr2BxYY0Tz7ZRrVu7p39SrfvH&#10;j3F48hRTM5tGzWm5WOU029snBPG6WVbVvuns1CI2CcXZCarW2WUzBNzx9KRRvUe7d43PsIwppvkc&#10;ORytLW9hcY4Qnt/g31I18/uJsTljiaif6bVHxxcQjaaM3/Ey1cV4ZxQPN6mEU1F8//wBTtaWscXJ&#10;Uvu5qXg3BvvGCP81zGbmUHQrG0Ptbaileo80WNDIa6yJ95YciJy8/wJ2F94/eYPfffcb4+7kc/rg&#10;sDkx0D2IlaVVBmK9GBocM0q1JzVkyoukVPu7+kzz8pmRUXS1tWI4lTQJVj5bjUkia+M5sJXkINJY&#10;hTYqT8E1yKBtqK3ZqNMRKqGLtXkczmawO5nGQn8ntnmunt/dRSrkwWMGD7sr01gneB/xHF9sr6Av&#10;GsSDvW3c393C1vQElga78fsPr/Biew1T7a1YHxykuh3D95/9aEwsljaeUXXfxcrCHhbH5w1Yl+Zm&#10;KXSKTEatFKZqVQMxNwLtDMo6mk0XmNHxPswujJnkJa/PicVlBl0z4wRuu0lkUpmLACeTCPkCj4x3&#10;EXxD+Om33+DoZMuU0+wfbePk7AhT89MYIJRig11oH0iixl0LZ6QRDX4Ki5AFzbEG2PzluFN2BaEe&#10;FyrchWjpduHw9QGGCaHxrVEMTmgJl9cuFavsFJfXpjE5M2JKa6RKe3hNDwwNwhfwE6xpo1oXlxfQ&#10;xet9KD2I9fVNk08gJ62FuUXsbO1ie3MH7968xdPHTzDD+2E8M4rNjRWMjgwygOrmfd6OyQmtSMYY&#10;XK5gmrCVatUScA+Pu5aElcCkchuBVcvBkc6wWQrupapW4tLAVB8/cyuinC+6xtoxMNuFqZ1RxDNh&#10;9M534EoZISCHnkz/EOGWh6GODt60KaMcm0qK4KFiq2N0rT1Xj5UHzFJrVGvI12LMGj4Zz0sV2u0O&#10;47JUSGWnSUNJJio1EAi0Z6kSGO3HytxBcG32tJil5eL8HNQQoKXZd2AvLTU1bJl4OxyEWAdhkPI2&#10;I1Rfb7qAWKhWy/nzT/u92tdVopKSqowZPhV0FeEpsEoZC676vtokiDTA3uC8fLQ2IRSgUnLJt7aR&#10;QMwyiTHaXz3lRRNpDaCbJ88sbVPZCIJKXtK+6iVYy5DLCbrR7UQwGkYxlbXUa6VFAK1BJQMAZ3MA&#10;DU6vAazAWswAoIiKu4DHKr+swsBValcTqgCpY/af1SonYI5cwvVTZrC8mJUtrOzgohIq11IqV4GV&#10;ilXmEUpkMnusvKEEV4vtMvGmiSBrdjdQmTrR4vaYZAyV2LSFOw1QZd+WiI8iGksz0u2BjdCtqGtB&#10;UYUTN/OqfgHr5XKwASsDK0FVDczNHqtRsBy/gFXP+QTW2wVFZik4r6IEtb8o1moqaBtVSSjpR4Rw&#10;VXp+vdrfaRk4YDO+wTY3g62afB7zbH4+qlUGDTU1Jajk55VPsKfJhq5EFPtKcFieQWakB73drWaP&#10;dXGun4EEFbslF83OUoRb6hDw1KLFXmPAWsdzWkq1XcWgKBJsQH+PH+0xO3p7AhgeajPdOaRYs6lU&#10;pUpVr6p9VSUsaW+1kFA1Kjb/OgO0LF6/d3hP8DzxWs/RI0GpDk8Cqmm/yOOloa8/9YGVYtXqiPb2&#10;5eZ1i1BWH97L6yAXjQ118Hkd6NBWDO+j9oAbI11UWLzxkwEXljNqpO7BAAPDpopSqiGq0+FBLE9O&#10;mH3W2fFJ9Hf3YIPqcnVZENsw7krr6/smU1gJTbInXFk/NVmxy2snxlVpcppK8PARo/x1PH/+hSlb&#10;0XLqFAEo3+Dd9UNsrmybIUUr8wXVvOrxcvl126g+qVU9CqhqnSfAbvP/mn7BBPzh3pmpB50iJBMJ&#10;Kgmq0Y5wxCwJ2xg4vTk9wtJQH9Ymxo1F4kgPJ9GFdVMjq1Kejbk1HK1twEZVn3DWwldbjBYGxyXX&#10;rmA82U7150BDcbHxIm7gnBL1eo1omBwcQH8ijq5YG0Z6u9HX1Y2FmVkThKTaE5gbyyDd04X12RmM&#10;dqfMCl6712UqJ2p5b0YdVhwuTOCAgDmcH2PQX4c9KpnJRAAP1+bwaH0e4dpyU8O6OtyDE6rCc6rW&#10;x3vr2J0bx/ZcBicb89hfnTZjixA54vW7MztBoGYwTZDszUzgX//6O6reFOpuXsUOgXC+sIAPFw/w&#10;+Og+Tg8eMVA64j2bxpPTR/jVF5/j3uE+A8QOc93YeJ2Xqb3g4qix3dN4/Pocv/7DN9i7u2GWhLcP&#10;V03D7yGqY3V5UclJ71A3ZpYm8PaLl9g7XDPKVWU2M/OjOLs4NMY2uwebZsk0nkrggOdINaKR7qgx&#10;Z3Ar8WwsZRRyJOE17k7KEva2cd72VmH5aB6F9QUID4Sx++wQe493sXmwwGBulnBn4LA8YdSwlmy1&#10;3LuwtIhpnodBAtXt8/yiLJPoHkyitqHcGF7IkEKgffPmFWZmpgjQNVNqtL+3g/sX5xgllGVjOz01&#10;gaGhAbNyKqMiqV2VVmofdmyKAR2PufyC5Rs8xiBIZTfyG+4c4v8boYrlORZY/fJczsiIP4OOoTjG&#10;loYxMN2NzrEYZrYZlM2nML0/iivL83OmDMNCSJoEBj//0B9Ej88PG6P6EFVdMxXidG8vmgm3gMuB&#10;Gkb6bpfd7Jlq6feyxpVKjhOHSmxUaqOIXUucshXU8/S9lohND9VcfU1lR/WbxwnIGKRzSA1ruddV&#10;XYXuYJCAHYCDN0Wz9lepEAdiUeTfuGYmRvWPrdVkzUmlmTBXdrGUbB4nc4FU4NYStfpi1hKkjXY3&#10;aqlYK6lgawi3GincgkKTmKQ2Qs0+/p7vV+r00sjBBo/fSzA28iRaGO2FcJM3liwOtayZW16Mwsoy&#10;OLxOwtlulnTVcq5MLku1/FqZ0lSnDl8AVqcHZQRtAcGfX1FlRh7hmsMgQXuPSoAqKJHHbR7VUbaB&#10;aF6emsxT2cjkPf+mMT34ZJ9XUMyfccLXUHmHbPzU2FsuQGUEkSkDsap5QRlstrJLxeqSM5MVar3m&#10;52dtY+CQ4PkeHJhhADGDROck1fso/JFBNHo6UFrjRVaxBTfyCNU8qtVcAfIXqOYpISfLPCqYuEVV&#10;diePKpW/v6lHQvXTEFivE2IKSLQU3NjShJqmatQ6akw9azjhM63kBFV1upEbjJdQk+2aImal+JdT&#10;JSoTV17AtbWlptQmFGzBxHjadPCYmkojFvOht7cdS7zgpyZ6EW11wN+sPrVlBp5BgtxDhdHIv68k&#10;uErzsk0yU2uokRNSAOnhKAY4IfQPxBglR42peFbuZbMIY87xS0MEHecinou8HII15zqyqTCzb924&#10;HASruZ55TPJ5LWvlRo/6WQ6DRi0DXy4FM1jgPaJVitqGSpTUFJl95Cz1Ii5XCdWlDabuqRIGoarV&#10;1CpRfyqFcU4aCxNjnPxT2FlZRH8yjklOQpOEamZoCHtb2xgaGMbs9AJBumkM92W2ryQmLXWOZ2ao&#10;0Kg4F1Y52RB8mycGpLIs3Nm7z+efEbyn2NogaFcJ4DVOgNuneP7wrYHq6uwGjvn97uoBzqh6BdSl&#10;2RUzBFYBV97B81S46f5Ro2hVA3t+fGF8i189fWPgq78zKnjjwLzHiZFJvj6V0M6+MZboaWszSVQq&#10;x1Et7NrUFKap2pQdrDyQI/5sopOBRk8b+nh+10eTyKjdGIO1Do8FcVet2bvs4eRrK7yFDl73bU11&#10;6OT1F6yvRLurHqOdreht9yMRchO2IURb7HAxeHMxwNaIORrQzvvfybnGW1kKNx995aXo4hyYDgWw&#10;RJBtDXZifySFbU66O4Mp3JvJ4FxKdbgfa/1dOBgfwYOVBZOUJBhPUgVtTw3h2d1NrGR6cUyQPaJi&#10;3RofwsOtZUxRscvqcZD36JvdNbzi75K2OsJ1APt8rdFohOCdwTLVtJoWCPRLo91YHO1FDz9vi9dq&#10;alKV8FdaX4qVw3W4Wr148vlTtPe348tff8AXP36G1KDKY4YwODWK9CyV+sIMVtQs4dUjPHr5CG8/&#10;f41gm994opdUFhlF5wu34Mff/hrjs9OmEfgMA4nu0Q6MLvRhemUEg5lO48wUibiQiPnRlYxwzlFv&#10;1jT8PMYtrR4UVhXBEXZj/nAZk+sTJvv4H/7uN0inu4yCFBzvnp5giIHOwso6RiemEU0m4Gv1YWpp&#10;HJ5wAyJJF5Z2RrB6NIFkug3zW3z/swMYmezF2sYs5hnwKNh+/OAMY0P9ODk8wBiP18TkNJXxPKId&#10;KXQNpdHe3Yv0xAQV8zh/PkvF2vlLhnDSdMaJdYX5+TovB+Hay5/1Tw4aAwo5N8ndaXqTf7/Yh+6J&#10;hIGrRnI8iityM5IJfjXB1BWJYKavHxEbJ1+qwESTC3V3chCkGlT3jaMV3kAkv5qEDw70GOcd7UHK&#10;N1ZLpnIx0j6SgPkJpgKt4CpfYRlDaDlM2bYa+v3lZMOfEaxyYFJiSVV+Pqo5kVgI2T9+9x2jUl7Y&#10;NTWmBMdjrUGUF53qAGcp2ZWMokJ7J9W0hWCrq6o2LeAE1oJ8RrBKsCJoBVcrlaOl1mqUdplKc/i6&#10;eq/aQ1Vt6SfnJVkaVvP/OJtdVKBU2o1WWFTjqqW6gmzzqHrWspoK49Ckmlf5ZArSSmKqsVpQymAg&#10;l69fSxVf3WBHJUeZ1YbiOhsKqV7zK2sJ50oD1gJOsIJroWpYqe5NDWvBbQNVM6iMLsF6OfJKeIx/&#10;GUXF8sW9TWXNwOQXsKrsQ6UggmoDIzspVplGuDjZKJGphZBpZXSZ6Iiiq3cUnd1TBOs4wu3DcAd6&#10;UNMQQm5pI67llP8CVqrVX8BpnJcMWG/zkeMXsN7K/18C62Xy0rVsqjROSjZObu6wF3ZfIxyBJgQ4&#10;EQqs7qAdTd460/UmGHOZaLc92WxS8GVxpgbLddbLlnmXDQjqTBP7NCPnleU5U8va3NyAeDxAyA5g&#10;ON2BgM+GpsZSOO1lCPE1gi0NcNmr0MCJU3aZpQxeLBWFVOxaCqZSHYyhty9iPIITyYApP1Djea0G&#10;aHXArAjw+RWluShioJOffQV52deQIwOI2zfMdSy1KpDKZalQ17i66hjIUsESsgKvnpebQ4DyWley&#10;WjUnv3ILAytCO5v/TwGWVkfqeQ/qeg0FWvHy+RucHZ2iitetSmoGuroIsinMErBDvV1YmJ7AYG8P&#10;upOdDCqmGXDMYIkqdWV1i5PMulkCXl/bIcT2CEyqhHUq16U1s0Q8O83HxV1jiLC8vI+1lUPsbp8b&#10;A/ujvQe4f/IUBwTtKaG7MrNJ9ThLVbxixunePUyNzZguN1oK3t3YNyp2gUpVNomCrNSs9le1z6rv&#10;9SgI63laQv7w7qNpXbexvGk6AGnJd25iBtPpMZOFPNrTi0xPDxapWtRybWMyg9neFI4IgnQ0gEyH&#10;D5lkC2a6Q+iP2DHc5sTKSAJdLVa01OSjP2THaLyZYGujkg0i6bZgQ4ojHkR/2Ak/A9Bu/l0Dg9W4&#10;pw7DUS+aSrLRZq82FoS9fhcm2sNYH+w1LdoeEpLHk5xMA35MtYWxkAibDjVvthZwf3YM2wNdOOLz&#10;Hi/P49nmKp5urOBgYhSPNleMelVHm8e7y3h1uomLrVk83V/FASfouwvjeLG7ihcEaZr/czLiwwRB&#10;ttGbJLCpiBprcUIlNR0PI2qpgD3/FlL8LHO9rZgbiDIQcSHqbzD166pLVeDanelD50gPRvk/w70x&#10;hAiKWs4BSgwUiG7kXcfdpxf4+Ltf49VXn6PO04i7D8/x+O1TbB+o4YGHSpGQ7IoTsgGj7lTS0jXQ&#10;h4XNDWNkL6iOLnRR3XWYJuUdBKu2ZLp4zDoZIExnlEToZ+Dab2pTfa0t6BrlHOOtN567+8cr8PP9&#10;7PKY7Oyuo6+vxwCwq7sfA7wGhsYm0MmfZXh8OofbEelxI5UJYlIJUf/uK7z96QmefHFOSA9hdLYH&#10;2/sLJrjWCtbC9BivtUm8ePKY74nqlDAdm5rF8cPHmFxZQyo9SohS0aZHqMwHMMHnaq91YKTPNEvv&#10;H+ti0DFohupYBdf4QAdivQkkeJ7l7jQ424cefnYBVaU3iXQrYoMhXAn7mxFsdqMjEjKKtN3rRfHV&#10;66i6dQcTHZ1Uq9WMpiYRbrTDXVeHOoJSbbds9bVmohBQBVc9Sqlq6VSThpbCBE5F7ZLfyhSWdeDV&#10;q1fM8/T7yyXjQhPB5965baJytdSSai3PykLJrVsI2Qkk/s5eXobca1eQ4vtUopNg6lMbNms1vASb&#10;lLS93gq/t/ly/5VAKy2rgmwFtfeqfVdZMiqBSUAtzM0zqsG8/+oKyPPXmENUlZmhOlM5L8ldye7h&#10;axG2DVSmclwqIcw15CNcRzVrtVmMYtWotzeaUcZAIIufQ4otR0lVVTUoYYCiUVRdi7yKGuSUVRDQ&#10;l6q1qOLyf6ph+59MIgrvcBLnJMyJXO3LPinW3D8bWqaUl+2fw/XPwSqoKnnpz4eHEX2Yk0p7XL1v&#10;VZ+WIVjHEIoNwO5NUEG5cLOgGlduFxOMv4D1F8V6ubea8z9TrJdQ/QWsf4Kr6l+VvERg8DPafQ60&#10;RP2Eq8vUsmopONjeDE+oySRaeKlgA1GnGeq6oeH0ciJwawWhwrTLkzewkg76B7p5AzKCZySvno8O&#10;Ry3a2poxPt7LGygOWRPKptDOEfRZDViVwWuTfSQBJuvMekbPAmt3ZwtVXhR9/a1IcvINhqly7DUo&#10;rSgwtYBacjd7vHy+SmqKCgjQX8Cq5V81k1BwKAMIQbRISWaqb/7lsZDBmBKWLsF6ubyvZX/lIAis&#10;1Q0M7KjGc6mO1V5P2woCqywyXQ4vrl65gYDXj9XFJcia0sN7Qq5LEyNDlwqWYB2gihsdGsbczDwV&#10;6RIWl9YxT1WqbODR0RmkOvvQlerHYH8a42NTphxHJhLb28fY2L6L1dVDLCxsEbLb/HqfavUAMuRf&#10;nNvkJDWHpZkNrC3sYG2Ov5/dMpA9P7hvTCK2CW111ZmfWjBfmz6uq9smcUp7sTLnv7t/YvrCqr5V&#10;30uhao92R6BdXDc9YTOjk+bvVN4ySDUxQqhODg5hsr8ffe1RvDg9xuPDPTzh0FLvEMEqM/uLrWnc&#10;3+TYnsFkKoipHk7qzfXIdFL5MYBcHO7AKifBiRQVatCJextzJgN5kEquh5N6b6gBLdW5CNQVour2&#10;FTQU3MRorAWlDOQ3hruNG9Te2BDuLUxjLz2AE8L9cCyN5VQCz9YXqFBH8YDQvMeJWYlG95fmTLP2&#10;98eHeLS2gqlkDGvDfSaJaXO8Hz+9e2IgL7V9f33GjCVO5OdUZGucuO9O8jXmMtjj/55rD6LDWoH5&#10;jrD5+UxHCAM+3hs1RWYJvNtvQ8xbgxYGkNruiPBeUh2qv92Hxf0lPP38BVz8LGcvLpBeGEE4FUZL&#10;zIMaBp2yFy1rqCEIepBg4PDZr75CkIFCc1uL2RpzMFhd21wyweX121cpIqjypzKmTnSQQZ3Amlka&#10;MGAdHI8j1Rui6gygm/+jL0nYJ1rRTygnGQxolayVKradAY46V1UwWK71VCE93YU1Ks61rRlTv9rZ&#10;lcDm9gZW1zYwNjmFWCeByHMlI3xXKwVfqgmnbzdx8GIeR2+W8OybC7z/8SX2H2ygZyTGgNzHecCD&#10;eJQBFwGppM2ttWUMDw1gbDyDibk57J3fQ+/4OBXnHOKpHr5vgrSL1wfPn2wZZajRmgzxM/Whva8N&#10;HYPtZkk40R83XsSyT+zTkvHiOHomUuid4vfTneifSZm9Vn19xdFgRStVa19HHMVZVI0Emr20zPQS&#10;zMQ7kPK2IJ8XWA6HgypMNYBSuPq7ivJiA9L6esGrwJQL6GuVqAiqMoUQQGUaoZ/LDUQgNTBlZK+l&#10;YTk2af8p67b6ZeagsrAYtcUlqCVg6whAjWBTE5YyGVgIwVt8H3KDKuIEZiXsLBVFVCEESF01mgg4&#10;Gc9XVlYaZycbVaKFKlGlOMoOVtMAU4drggNOmvz/UtFNTruBo7qRCKqVhKkgJ6clLQO7fB4DVmeL&#10;G5U2/u/qMqNgbVomFlz5fszgcxscTWh0OgjkOuTwvV+5cZOAyiKoipBLkAqqGlKr2SVlZr82v7zE&#10;gLW08rJRu5SMEpME12KTCaxEl0sD+HwzOIlTuWoItEqi+QTX/xqsUqoaAmpjY4UZ+t7vb0QbI8pE&#10;RzcV2jDaE0Omzq+u0U/1ZKMCrcR1JSzlE6z5pb+AtdAkKJn9VZMRzMFzdzOf478GqxkFRsneKiBk&#10;GLxoGVj2Y01+O7+mggw3mTZySljSErA6b0ixainYwZuu0cnrzFNjVKuWZtV0QD1ZldWXGScgJtLo&#10;70shFPJQmVcaI/7+/nakukLwuKj6LIVorC+Cv7kOPo+V10e5gWk5A5bywmyjXgMtFnS0uwxYhxgR&#10;Jxhtu6hc1OBZYJVaVWmC6oWlWD+BtSDnqlkKztdeOIF55/Z1A9g8KnmB1OyD6/wRoAJsgfbOCV49&#10;9xKs2mPN5/Gugjr+yO4xpyjbuFqpcX85r4VaBmGCqrYu5NCk/UC5LB1sbWFscJAqcQvL05OYHRvB&#10;COEzlRkjDNeovtOYIehm55ZNJnAmM4eR9ATGRqdMosfs9BxBOG/2NWc4JqgwJyYWMD29TLBuYmPj&#10;wOyHyh94WxnEBKwM76Vc9zbuYmNpj/93A+tUulr23VmnCl7ZMnCV6hRM9b1+vkZoTmdmDFRV16os&#10;Yz3HLP1uH+D0+MIsBWt5WElPqwtr5nez49OYp3KR65McoNJdKbR53Xh+for/8z//O7y9f4Fpnvtn&#10;d7exPZvGRE+UqrYLUwTUzEACQ1Sk0/0dWEgTjMkIZgdS6Gv1Yaa/E4vpXmzPjJtl2Sc7i0g6qzDN&#10;IO9iJYOVAf49gbw1muL34zhfyOAl1dTzrWVjU/hmfwuPVqmKujvwYHkOR1RFaSrLha4OPNtaw4ud&#10;LTxeX8XhzDRGo224Oz+HA07YT3Y3cTQ/iTYpTwYDmY4A3t/bNXWs25zAdzK9+N2bR3i7t4pX20sY&#10;5zV9NNaPNO8Zff3txSEer0wjTKB2u61I8JrppzJNU60Pd/mR4n3TwntFfuFa+SmzlsLJ4Lm1J4ZS&#10;WwVSVInKbUgMxJDsjyEYdaObAUfXWB9G5FLEz6blzUdvHpvr8fzRXSS6W2FlMLu5s4w5qt5Gl7ri&#10;jCDRk8De2RG2eOwTAwxWRqPoH41Tsbaa+6eTn62nsxV9qXaMDRHaBOo4AwplFqttXMdwDI0hiqOk&#10;i3AtwfrxLGY3xo2K3j6kamXQ3ELBp5pU7QEP8DjI+P7DT6+xcsZr4uUi3vzhAmcft/DZ717iV//i&#10;Wzz74iGGJruM1/DUzDDS6R6T0NjfkzSt66amJkyG8fuPX+AuA4Nu3jMavUMj6GQAJ4OJzt6U+X9R&#10;uT4NdfH4dGJout8MKVZTyzqcMkN7y1oWFlgF0+GFXrMknFkdwvTWGK6obVt9TSVCHhfBxcnk9m0M&#10;Rkl+hws2wiDpaWaktYbuYAiFN2+ajMpGSw06YpS80TCs1jpkZd3+07KvVGiDymOoUj8B9DIjuNps&#10;GquTjJaB9TyBV3V8WVmM1LNzTQlPcT7VJL8uusPJLCvb1Bs2VlWjIxTGzGgaNirfWDhgvG/Vaq6W&#10;Ub+K/qVAlPlaR+ibhKOqKtgaG1Cr+tLqKipBgotDbefUCq+aX6vcQUvT8i8WWHPztZ9WYJRnlaUa&#10;clTSkrDqVLXsW636Nf7P/JJC06tVX+t5ArH2VzW0DGyxNxiwFpQSSISO9hil3O4UFqGA/7+IcM+v&#10;qEQWAwiNXB73onK+b75n7dFqUlXAoc+h7OQSZQFrgubEq+VJwTVPrcs4PoH1k2L90x6rpdgsA2v5&#10;V0Ng1fcyi9eeq9dLFccbtrVN9VwdvOjjsLuCKKluQFZRNW4X8v3x8RKs5biVdwnXOzmFJlEpK/uX&#10;kpv/FbDqMytzuqSW58NLFRbkcfPWw+KiuvfWGUN+p78B4XavSWKSWhVY1e+xWf1aQwwA4l5E2tym&#10;NZzA2skbdnCoFz2MLpMdUV5TnEjKclHDSUcBgyYXeQVXlN02BvsCq8dB0KpRfDl/zmNYQVhqv9XF&#10;yDlGZfwJrLFYs1HHJeX5KCzORm7BHeTk8/ouuH0J1xLtsRKMedfNozKBc+S0dOeqGfpay/iXwVA2&#10;z4kAy/PGn2nPXL/X/rl6xaqhgrWpxkxkalAgsN6WspVhP+8d08ifx1r13qq7zr2TBVtNndlrnZug&#10;Su3upHqcxsJExtRapvv6CK5ZpJJdJllpmgpyOD2OqekFA1rBdWQ4g8nxKcJrHP29A/zMVB7Doxjg&#10;z0fHZwxopXQFZYF2f/ccR1Sm2nNVBurq4j52Nk5NAs3x7j1TNqNlXKlQU9ozNm0SjATWPQJTCtZA&#10;dGPvT/AVPAXbtZVNnBzdMxDX+9MesN6flOtAd7/x4pVyHR8YxML4BGZH0lhg8CBDm1oem6Tfh8F4&#10;hHDhRMiAraW+0tTdL4z043CFAQQndbm2Kfmor62VXycI4RlsTBF0R4e4v7OOu3Mj+Iv3D/HHz5/h&#10;55f38B/+8D3+5uNLA9N//NUX+KsvXuDt8QZ+/eIBvrp/jD2qtIPJYVwsT5ul3Y9P7uF0ZeHSC3ll&#10;yTQcv7+5iY+PH+P1yQkWGQDN9nbj3TkDkvEhfHx0ZpaCD+dHjKXhOoOBrx8e4duHx+iwV+OUqu2v&#10;P3uOlVQUEV4faV7vL9bnMR7xYr0vgTGq7Nlk2CRLaR+5VyVrESpYnxWW2nx4mnnfhC4D1/hAHIcP&#10;D7F2tIZmXteqx5T5fqIzjA4FDwcrOHl6hmdfvcY4wTm2OIa8ct5HjeX47KsX6CXMhsdSxmZQmcRt&#10;VMvH9w9gaaoznrvac/RFHQh3uBFLXXa86ewMoacrgm4GM8l2qlc+Jtpb0EHY6l7uHWXwOsTfjbYi&#10;0OOCr8eB2cMx/Mf/6Z/QN5mCP+pBemIA4wT47PyUMXHoHeH/mujEl3/xBm9//xRT94YwdX8ADd2V&#10;2Hq0inuvT/Hi4xOs7S1iKEOgDqYQDnt5Lwd4H8xidWUeG5sryDAIevr6OZb3NtBJNdtL4PalOYaG&#10;DVhD5Jk69PQz8JqYH+f/7cLE0vgv/V0vl4MHpoYMUAVWATY11mGWgrXHqqXgVIZz01w3rhTlZUMO&#10;MM1UbfFQAOU5OSb7NlBvg5NKz5LLSZ2qq8PnQ8TlQj2BpLrTSk76Uq32RptRfVKfgqigqaVhQVPA&#10;1VKw4CVFq5ZyIf4PPU/fS1lKSaruVN1qBNis25zMbnPSKSyBtaoGpYR7k9WKqpISrC3Ism3EBALt&#10;rSHcunYF7gaqGHutsauT+44aYGuZTaCXGb/qT+Xhq1HE91zJ96UifAUUWra7ztfQ3rASRnJ4LARW&#10;qU/BUj7AgquGwCqgar9Vj+rVqqXgYipbo24ZcMhEQsqznODWUrBgWVBRbkp0Pu033ubX2SWqgS3F&#10;HapyDX2tTOFLsFJRV186SKl0SUGJFKwySIuV4FTMAISTthprq9NKIcefq1W1TZMj0CeA/tdgtVrV&#10;BvD/z9if9jaaZlmCoLkZTCZBpgXaoBWSSJESCa7gCq7gCq7gChGkCGoXJGiXzGCwfXF3wN3DPcJj&#10;QQZyi8i1kJXIqszs6u6q6mrM9FRXLzWomQ+N+TY/5s45l87IiKgF8+HBS5EUyfd9n+c599zl3D6T&#10;9cIa9nrdACuf6hpTzGJiZgm/c06GJ2H0zK6BbS71hwIrnge4sjfryOikltqoEtMEx+8C6xMYSGSr&#10;BFaqLhFYTQBAq9+uMmhUXyKwsqzGE2FmtVM3BKtnXSxuslQjGPSmOKnfm3BKFAvOhf/z4DczyYGS&#10;bQTWVDKCc9lQVzkHz5FayeyvurI0Kh7nqgIr2SrF+NfmMT8BYExgImO1bs4psDJxKV8IaPyZmdUU&#10;3Zic6YMq5Qmp/8skpjk8R0CdnRqSQWs6gubTp2Csow8VOCcnyUj7wEoA5ZFu/UFCGt9PwKXgBZOX&#10;2FxgbrXvCh4Dk+a8U1CdmlRRk8cPGdOF8cl+rbhXXBdsqPDi8kqFXU522vLy8kKOd7pyvH+gdaH3&#10;dy+lXGrAAOlIDyy1DXBLJXOSiCUVUFv1hhRyeWkDqLiptHu7sktpwMNj2QFbJODW6gDcagfMFiC9&#10;ewWmeyPnpy80Bvvlx5/Jq2dfyJcfvlYAHbDQAajy2K53tHyF5S088j1ksXQV8/XeDpWaPmqLO8aA&#10;qW3MzjQsnaAs4y71gS9vMa4lFYxIJY0NLJGUL169lH2wmVuwwWI8Krswsk57Lbwe0163lVRCnp2d&#10;yCXYPNWd3t3dyhnOj0lR3WpNjtodzTRu57JyXi+AaZ7IcT4qv3h1JX/1o48q7hAxLGjc88PZrnxz&#10;dyofzw+0lyqTjK53anKCzfv79y9kp5CV26MD+fr1a/lwcwMmfCzfvHwj376mPnJT7nE/2PD9GzDZ&#10;diom971tHAOaUfzqCJu6bwvsuAimeyYfjuhS7qnLN2deke+vjuQLsMgeQOIEAHWUiygAE+j/8Q+/&#10;Vb3h415B8hmval27vRsSh3G6blmQmfUprb189umZeogICrevrzSxqdbIqmH95TdvFUy/+uXX6iKm&#10;6EGhkQajZaebWcyHioTxueumGXnx5kJjt66ARdJg2WEAO2O1iWJAYlm3Gr+pnF/qdYB/pyiNakYF&#10;W2qVhJxf7EgchnN3vyR1AFC4YJNf/z2Ml3/2hbSfA8iucvKP//Hv5D/+f/9XuX13LpfPT1SsgvWs&#10;3UO2liuIP+PQOthPf/5K3v+zF/Lp71/J67+4k2A9IPlWVr786RfyE1yTy/tTlVyMA1Tv7s5A/kJy&#10;fXMmN/cXcoR72DnoSOuwrfW3BMd0Ma9Zx7FUUiLJqHbpOTjdl51DGJwwHMhSB25gHks7FR1ZMNpY&#10;KSbZVkrBNNWMiD+HPSwNQ6PklQcPGfMEU6N7l3FKMtJlsJCIzSYtTOS7vX3ZLZb0b9ZyrcKS7lTL&#10;MoT/G378mSxh4+fmzBgqk5jIsshGH9B9DFAliHIQZMlWyQ4JvlrrylKZ9b7m8FOWcTwZ0zE5PqXu&#10;Lzc2e8vGFtjBpCYljQ490T6qsVBQB2sYvWytZVsXD6woigTEwj4FVn4nxfSnwEqpfsPHJhgCNis2&#10;TipCgQX241/YgPHbaQjwtzMBaR2MnDFXgizF95nQRJUkuokX15fVPcwjQXWKsWX87wyuA+tcJ/EZ&#10;szAsFgDWHHydzym4gtlRLIExyQlc59m1VQXV8QUAMIB1Bhsmy3LYNWjFYMK16cs20gAhwA7AVRkQ&#10;NmoC6++zVbZNW1ubVvAkmBJACaw80g1MYOUYZAo7nFtisW2BpW/IHFg063AVGCdmZXT6B1BVYAVz&#10;JbCOzckTlt2MAkDBWjWOCmB9jHs0NAlgZRITjKH+ALDCcBjj74ahMii3YQ2rwWmQDde6xle9UYdm&#10;BNtgbW+5VsXmBcP0GQCq67IBxukJmCUE8PVgE/IHHAqsjWYFbAwTHIzVA6ue2bpzc0/1nMlYmcRB&#10;MX4mLtHdS7a6MDMsKwCv/pjQeKvTtiTphB0g48f/GWUd72NJTd8NTFWkpwquBFayVmWrk0MyD2OG&#10;2sQrYLb8XmZuj409BHA+UoCfAeDy+X7D9RF9bmKCbPWxPibDZncitvFaxkY+AFbGWMfBpjn3KDDB&#10;PsIruC+abIfrScZq3TDLDAxRxiBjHreUEjEtIWGZDctG2PD76OBU6rWWgmO3dwg2yFrWSwAXAPjw&#10;ROoAmFgsJulsSjLFrNS2m5oZeXpOxnomJ6eXmvzUbAIsT2+1ppWdbBiL3du9ljOw107rRGtSX971&#10;G4gzbksm3K63wFx31d3Mv28vbqS7vSONcl0Z9fkRNrrza02iIrNud/akCeBlTWk6RZGDrrBEiG7t&#10;ty/eaOz4ZO8AY0++/vhRspGoCmCQpT8DS2RCZaOQU93k25NT6cFoYA1qIw/GUd+W66NTvH8Hhsid&#10;HtmmjqpSb69vwTB35Ed3lxoDfbUP5l8vSy3s1+Soux6uXRaGSCwoz4925dP9pbw6O5a3Nxfy+upM&#10;XuC778FUX9/fYzyXO1zb1zf38uOPX8qP3n2SZ7ge37//JF+9eCHn7aa8AAP7dH0iHy735Qab84eL&#10;nnx7dyyv9xviwfylTjBZKRva/5KJTGCqX5/0pOY0y3/6h7+Wv/jqjfzJp+fqvv5f/vZXclhPaVyV&#10;hmQoYlPh/HIzDUPVKmasJbp9OS5ensrBRVc6+3Uw1bAEAjZJAfSYELiK/+1e4tof1LTTlAVrzhe3&#10;iMWxJCeXTWl3c7K+MaX5Do12Vj8/kHBLc7ci23tVzQSudbLa9JxC/SWADcG1vZ2TVjOLeZbQ0rXu&#10;Xl5SJTdAflGef3Egf/x3X8s//G+/luOvd+X5H93J5Tcn8vbnz8Bas3L96ljZMqUUm92i7BzXpHqA&#10;7z7Lyq///R+J/8gphtaqPP/zO/GWfTKH/SySi6pS0u4RjMuzfTW6j453ZW+/JVe4jtQ2ZinR6c2J&#10;nOH6nT4/1/+pd5pg5LuSKeQ1KziYCKq7m3Ws7G5DEGaz9GKrJNl6TpOXYqWEBMDe3XGw4hoM8h0Y&#10;I2DioaJPfFkXgNUvD+bJvjbArgCurCcNOu0y/WRIXS1mAB/Lb2h5zY2MiNcMUAJ42A3Y8AAmk6P9&#10;0gECKbOA+xnCjxTUyGIJoGSyfG0ArHyObLX/PorKL4AlkbVStB8gNAFGBzZE1zABlvKDdqtDNxaz&#10;wajdLGybW/Lk0UOJh3y6OVKuLoQNu1yIS62c69d74jdxc2L5DJkq3bvs7ZfNJLQrCmXxyG4Zb+V7&#10;CfT8/Yy3krHyf5gpzDpTuoJZemNxWlXC0IPvZRs5MlcC5xyAeR7nS3BlrSv/XjauY9NknBXngOcZ&#10;Y2SZDkGVpSdLADKrz6ugOrG4JNNgJqxznSeoGje19tVgsvZBdhUM+gdwpfAG28eRPfU38N9lq4yv&#10;EhzI3Aimvw2sBFOC6sBNzIQfh8OEhbmhsoqM71IViv1XR3Afhif7zPWfgHWhD6xPcR6jAM7/P4BV&#10;Xd2LMD5wHVfoWQC4MtZDkYgVLGqLZ0NdwSy3YWyIruBE3g/L26WMdRPARxcSGWsAIExgTSSDWDhY&#10;0MyWzGKS47mVlWmc+5QyznjCJTEAMTvcMDmJwMqG5jOTj5WtUtCBwMp4K9ksxfozsLhNZhqF/ZrV&#10;5bXZPrjOTyq4shXc7wPrMq63gVKGi5zTwwqaBFg+JqhqaQ4ZLv6eAsMdACv/5v+wr+6yYfE3wMqs&#10;4KGnQzBc8F4YgwRWdmJiF6Y1gCvnP4HVZQFzwKiDcbIshVKgFC44BvMM2F2aHVzMl+Tu9oVcgj32&#10;AGbbAJReb0/jq93OjrZay+ezWmhP8XHW9VF7lXWDO70uwBjvBQAyCery8rnqAd/dvZObm3fS616C&#10;EbODzidNhCJ47oDhkmESNJ9ds+QGLPGQJTdN+dNf/on8wfe/kK8AOGxvx/fyf8isCf6FYk0FLHZh&#10;AHTau1IpNzRjudVkuc6OAjQFG3Ya2+ruZlb05fGxNMtldYu/eQaABtOmUhINCx7fv3yrClFsBPDy&#10;5qXWvrIOlr1m84k8nmMjgZfy9YvX8s2Ll/Lh6lpuwGrfg9W+v8ZjgDi78nx8/gzs91RuT4/ldBeA&#10;f3KI87tQ79k7MOevPn0Ohs1krxs1Aj4HoLJs6BkMgx+9+0Ibj98eHsqX+JwP+L+ff8B7wXjJWP/1&#10;X/6BgiTB8s1eQz7iObqCGWP917/8sTRhMFawXr69PJBvrg7k3/zZz8Gce/KXP/kof/HjD+I0zGjb&#10;Q3/Qos3EB4IQLqyXTbBX5jAwPvgv/8e/gbE/oUlNsYRXwmEn1oYL9z4qFQDX3k1XG2HYgiYw0H53&#10;Gl94QzxBg3z84lpc3lVpAWDXALD1VkbaexVx+Dbl6KorVbDF3ZOGHJ62tEzNx3wJ/5Yy1RM81wAQ&#10;ZwtezDG/lFthMMCg/Kt//yv51//7n8nh64r89f/+p9L5uC3/+P/6F5LsReT206mc3fdUiWn3sC7P&#10;313IV794J5GaT37+Dz+Wv/5//oXs/aQrd//sWv76//or2Xt5oKC3f7YnqWJSO/icXR5h7vbkDobQ&#10;j779JPcvLuX0Yh+/uyG7pzvYc8xy/vxMyp2KPHsDo+f6Si5uL6XWqv8mhlxpVVQruLJT1cH36uiC&#10;Yf9QctM6bok/65H0dlwK3QxYa0ySjT7QPiC7o2YpC9bpFl4DoLDkZQnsiolD1Of9d3//9wqqMZdL&#10;FzCTnLZWlrWP6jwZGsCTbI9xVCYuEThHRuiaw6Y02ZdzYxKTulzJ4n5grKxlZR9PtlVbXdtQcH0y&#10;PAY2Ngd2toTPYXIUNna8h+3eWHc6g+OgubEFBoEyVoDGAjY929aqSt4RePgbyFIJrsxgpV4r61TD&#10;AEXWP5pZs0qQwutrBMUf4sED9soMYbqHmdCkpTgAB/ZeZacbE1iv9moFuJKd0s05j/cOwJOuzwHA&#10;smXaqskoD3EN6E4mix2eGBU7WD5jj55YVJ4uANCWV7UcZ3RmUYxWt0TSRQC6A5M6BHBxauIVY9h0&#10;C1NdZX6e50gm1GetBFiCKxkrXcFMXiKAkqUOMoN5JJOlm5hHvsbaVgLs5uaqrBuwwf/Awsdh7IzA&#10;qBmZWvxhLANkl2RkfLEPrgTW0b7798n0lLq4n0zjOQDrY7qEceTfZKwUh1jA9aLq0pbPpuIQTPtf&#10;tiyKwbosmy6DNHYKsuVck2avIP6YTdq9vESTAEzDlDgAfoyxkrX6/HYJBJ1absPkq0w6prEUr3cL&#10;54Vrh3N2woonsLLHaixs0aQOKiSRsTLGSnBl8hKBlXWsBFaCMEX3B8C6sMwGDaPylDHUH2KsCqwA&#10;ztnpYf2sRVzvVYAvQZJAOgBRDjJVPkdmysf/JcbKLOPVjWVZMi7J7AoZ63i/hAmDNc0LS2C0mF+c&#10;n6sAWHpt7OYtBdV4kKytLSm/V6rxmJaojT38TFZn5qVRwgaQK4E9ADxzZWm3etLd2ZcGgKnV6sjR&#10;UR9cM+kkQLctnV5TWu26Sr61Wk3Z3d1V7dWDfTDbRkeZ67NnzBx+KcfHt3J19UYuLl6pvu4FgJeA&#10;SlBhCU+n0Zb9nT1tX0fVp8PegbJUAiw7SnGQuRIwa5W6lEt1qVaaCtCsv41F4spUD6hFfHKu7Deb&#10;TMl+F2zj8EhqYOns4PLd11/JLgwJur4PwVzJ0gnqdCETiK/BhN88f6uZx6yvZd0sS4M6DRgN22Dh&#10;+5fyDAbD+e6pPAMjZ9u1r99+Kd+8+0rev3ivrfHIwKnkcwcWegaw5jU5Pj6Vm9t7uaWu8iWY++mV&#10;XF/dy+efvlZjgO5tusRL6RIY9RE+95V8/vylvDw9lZPtutzgeh83itLJRFSUvxp0SNFrUWGJf/Gz&#10;b+RHV8dyVc1JbG1eMuZVaXht8tX5gfzhu2fy3//q5/Ln332UP8PI+i3i2lxQo5kt3DZxZANz6m5b&#10;sF5mlp+qRCgTgobGHshXP34HFroqu/s1qdVS0gSr1DWF91PkoNLNiyduE0fQKMmiR8IJfL53WUxb&#10;U1JrRqRUDalCEstZuD6ZD8FM/rOrnqo00b1cpru0EAVgxzHHMNfaOUlnfFKpR2S7m5R6Lyq5plv+&#10;h//wZ/L5zy/kf/6//lb+5H/+mXz1dx/lj//NH0ig7paz13ty8+5ElaIK9bj0juvy4osrFV7In6Tk&#10;8795J2/+9rU0vmlI/X1D/uhf/onECgkY4/0RiPpVSIIKUR8+fyOfvnwjX37zHix2F3tMRUrbWbl9&#10;fSGHN3saI95ybeF/gpq4RGBtslaYghGHu9oV5/T+XN7/6KOC6wUAutwtyzbOjSIRPNYOyjK/CQw0&#10;TUtmOyk7Fy1pnTbkAWvvWG83PjKkRe4EV8ZQZ56OyDLYlYp612qSC4UUaCMuZ5/RAkyXAJxkniyh&#10;4aa/tWXGptIHVYItS1kIrmSrzBjm32Syg+dZAG80mhRICaqUJ+QYAwsaBWMluFJAnxrDBNVMKq2t&#10;taj6xObr5VwKv/ORbK7NqCt4dQngvjKP3/SZsjsCKsGVSUlb1k09Gg0rcntzLhYz2JrFLA67FYZF&#10;X6yCoE/jgIaAJjVtmRRYVSsYwMqG5wRXJiwxqYmu4JXNDVkkwwUz1s43AGSCKxksGStBagTXl/FY&#10;sl3tS7q1IQ8ePhBfPCRzYP82XNtVixXgNAsmaxVnKC5bnqACrD+SArD4wSg3lX0TVBcWJmVhlu3H&#10;RnCduYn/riuYyUt0B5O5kqFq3BGWLQcfE1QHwOp2GsQJw4RGicmE37y2qK7vybk5dQuPTM3/14H1&#10;KWOpBND/MrCSsZKRz+NaGRwWWNFWsQAY2QqOruAF06wmSpC1FutJBdYSE4jAWHf2ihJLOWUeGwTr&#10;WN1ek8ZYHQBnt8cG5uoGwLolncJCxsJKJvslNzQorLZlCcFyjgJUEyoUYVDGyp6sBFYy1tW5SbEa&#10;F1U8Iovv4XsHwMoONoyxjoOdDvqqkrFOMHZKRornCayMsdIVTJAcuH1/G1AJuGTS/JuASldxn7H2&#10;3cSsjWW/zIX1BQXWibkJdQVzzMBAZOP9dcxJIxipcXVNtjZM2jaRJTdUS+sAmNJej1RjYYkyE30c&#10;38kEQFx/w/K6+L0BgGdBGaCyVbA6gman05HjowOwzhvNmGwRULdrsrvXAcM9A3ASRA4UiPcADkyA&#10;2j8A+9zek5OTG+0A024D5KodFZogMyWQkqWSrRLk+JgASpAjwBJ02cOU7yXQEowJwqfHZ8pMWX9L&#10;sG9WGnJ+eiYH3X1VRDoAiySY0h1MLVwqh/HvmwuAbqMu2zVshvgffh7dyyznYTIVk6MY42XWMmts&#10;KVDx7uUHubsAQzm8loujGzDbZ/LFu2/Bar+RD68AqC/BqF+ymcAXGvd98fy9qlRd3b4C47mXfQDt&#10;IVnvzTO5ffFOnr1+L1cA3tdgxc+fvda49ov7N1pCxCzobz5+o27nV2DDFN95cQLQ7LalEg2oS/i0&#10;UZDnYEh/8S3A8puP0oDB+OF4VxzTo1J0bGlN668/vZU//+qd/OzNvfz62w/yFTb6f/XXfyjZgF0c&#10;WMtOt0kVlMxYw9G0XzIUN8Gc9mLeU3w/VwGLygfl8nZfVZS8/k0JhWzYU03SAMj42Le4nQazLYnJ&#10;uSjFRgzAlJVqI6yAyuPhSVlZp8U+r1n6HBRjoJdJG5MHNiVfjIGxJhVUCbLtnbLUmxk5PG5KtZmQ&#10;fMUn1U4fWP/P/89/J//j//Zr+fKPbuTv/o8/l5/947fys7//Ti4/P9JSlVInI5cvDuXZ+wvt8Vrc&#10;yShjbd5V5fzbU3n1F6/k+V+9kBe/fiV/++/+pbgjfhCRiFy/uFZJQqonvX73HPfsUJ6/wr2+PlK1&#10;JgJr76QlLz/eweBowKjw6/sZW3UHPBJLx2XnoCdXz27k9PpcOvtduXp5J59+/AVYcVma+9sSKURk&#10;93JXbt/fytd/8KV0L9sSyHnFm8a8BMjy7yqu5QOWdZAFMd5IkYb5GWwUGHNgsKxZZcyVbZJY5pKL&#10;hH/jEt5aWhK23aKiDEHy8WMmboxic7MoeA7+JsAStAisgxIcApiyQmzGQ0NPwKTsEgyGsQmtydOx&#10;vnuYXWooXu50u/T9BL9YNKwlOQYAnduGjdPr0t9Fd7DfYQIDnRTjDx116HZm4tLDx4/EYrPKo6HH&#10;6lpjw3YK7DP5iRnEZAQ0Blh6w3gxa1uV7eL7yMIZoyU4D9gvE0s01gr2SWA14HcsmjZkCs8xlkhQ&#10;JXNd3AD4bhnVXTwDoBrH5zwceai1YOvmNXnw+IFsgPlOs2QIvzWYzYo1EFLxCKPTK/5UQay+sISS&#10;2ExCMdmyO5RBL4BlM/FlHmyKGzvBlINuYA4C62DQLUyQJdgQUMlYOQiwymQJrFiQbvu6OG0GvGZQ&#10;lzDretk7lqz1KRj06PSCxlvpFh4Zn1dgHX46q65gTVDCNRuFUcCaXU1eYg2rJjCB9eE+8hrZ/B6t&#10;Y+WwB22aFTyzhvtlg+EEdpkpRVQkPF+LKWs9hNWXKfhlcXVc46wsgSGwMivYH3BJKOyTcMSnyUv1&#10;eh7sLKHsmwYF9ZH9AOKAb0OS2DgYZ2WMdWmu3zqOiW6UCWTSWzhgxnusEsR7CKzK/mdZMzwKUH30&#10;O8CqmcFgq7z2/KxBjHURn0kPgt4XHGn4UNd4BYzUCPDm30xaYnITE5gYI+fQz2PrPya/4f1TC1My&#10;MTOGOYbPwfMrAFzWi2/CKNvaMGp+QdQflIgvJIlgQtrFqlQiEclg/iSdTrEsLopnc0umnjDreUEs&#10;m1b8pgVJpTLaCLxcrkqxWJS9vT0AbBdsNgPG1wOA7crRXlfBtVosgEUWVKmG2qtMdGLSE93Kr16+&#10;lz/6w1/L4cGF6vwegw2SZQ4A8P76Ro/lfEGuzy+UYfI1gh9LhXa2W/o3WSYZ6N5OVy5OTqWQwaZX&#10;qeJ9VW3YfrQHxozjXhvsDobAYberSYv5ZBJGhUOPfO6g15U3L17KDYCL7JYgzSN/N0uJyCBZXsTH&#10;bC7AZgTb9R1pVNuqWcwa3bOT57K/d4NzP9F+rK3WMa7VufZz3d2/BrDsgqkdy8EJ3nv7Us6vX8nu&#10;yZW0989lB0bDhy++lm9+9B0MjjOw+hdaG/wMAPv9j36qzeDvwei/AgB/vH8O9nqnesD3Rz25P+ho&#10;q7yfvX8h//F/+JdyWMrIn//ok3wNo/9f/+qX8uFoT/4Ar/3y/SuVRPyTrz/I9x9fyK9+8qV8/hoM&#10;vFdXd25zuyQGiu5HXGIDWG7BYKX+NnMWGFahUbqwMib5ckTDKgTWYjkmNqy/u+dn8vzTjTgx/x3h&#10;TekclcVkx94aWAeIzgJM3bLdJhivitE8pS5hgio/s3tYlzyAmi3mwlGXpLMhfG5CUumwVOsZfcwG&#10;6b6QRboAx4NTzL1mSPxJo/z5v/xW/h//6W/l488uZcYyLNGmT779sy+0bMUeMckdALV5UJFUNSq9&#10;847snG9LDKy3el6R3AlA/1lVwodgwS9b8pNffy/bu9vaEODw7EATlCrNEr5vT5o7dU1+Or7c1/gq&#10;E5tq7RJYa15iuaBkwbDZ+o6qUmS5fdWlghRrJenB8Lx9eS+VTkPu3z/XJumn92fKVOkCpmYw49Jk&#10;p42jqoJpG8yfwFreLcgDatPSHUzm+mQIC3/0ibLXCQwCrBsslLGbVMAvnXJJM4NpGRtnwcrGsDmw&#10;fRgYLEtsmMREMOXfjFcSVAeD7l+6gwlWdBdzkOWyfnVpYVlcDjf+34uN0SAj+EzqrBJIuMlbrVsS&#10;CvpVmCLLMp+AT0Hdg+8Mu6xSyyexSRqVhWoiln72gjwAk2Y28MLSopbcrIEdbprMYrVsyqbRIFSd&#10;oit7BoYBs4U5CKosx+FnkLVqnBislcDKhCa6SgmqBFeC5hyY8yyzj9eXARQAJPze2bVlFZBYMPbd&#10;vqvmVZlbndO+rxbnlswsTMuaaVU+G/5MVq0b8hSAbMa1C2QysrRpkRWLQwLpongTGQmm8gCeuFhh&#10;qTOpisDKjZ3sa2UBLBvASfAkiHIQUAmwBNvfzxImqA7irTYbFgkAljEaDx677di47SaxwBhQF/gi&#10;zm8W4DrH+solBViy19GJBc0MHhnoBgNMmZhFYGUGMLOBfxtYKY5BYLXjWrPchpnBBFZmBU+tjKvg&#10;PkUiqBnMGCvZ6t5pUztepGAJLq/DMDDPitWO3+jd/MENHMACpqZvXBkrgbVQiOG8DLhvAEyPEQzU&#10;pmDJGCvBc9M4p9eMWcEEV9Y+B8B++VokaBIPNgwCK5k/gZVZ18NUVpoc1pIbdQMDDKm8RPfv+vKk&#10;HtcAiATRAbgOgJWdePi8wQAjDK8xE5gZwwRYgiszh6kBTUNtCvOLHpHpxWmZZhtAAOwS5sv6xjLm&#10;qkkT7mybZq3RTobjOtisfg+MrB6Pa5OKmMUiwa1NSQN47cYNsZk2xbFll2nejyHGdJcBrGWw0SuA&#10;ABuD78nV5bmkwXYp+3Z7cQq2B4ACUyXAEegIhHSvbjdaKlrPGOg5gIIJRhSheP/2k8ZNySY5GNsl&#10;gBI4ySr5GXzcBUgzN4IAy8cEX4Lu1dm57IM9Z+LYNAtZyafiKs24XcXG1mpIOZeWSi4n3W38X7Op&#10;5UX8m68TaAm6ZK1HAOtbgDoHXcis4yXgd1qUtwQ77h7gcQ/Pt6VeaUmrAVDePVHjgDHj88s3cnL2&#10;UpuiX1y9xXiDxy/Btu7BvM6k2YZxAHDtHZ7LLoyJzt6JtJgFvQ8w3m7qtaSx8unTJ3n7+p26jnnd&#10;mmDsn16+k+1iRX70/oP8yY9/LK/OThVcv30Lpnt2KC9P9lUX+Qgb+h9/8UGe7XbkL3/8jXz/+rn8&#10;4v1rrX/l+372+Vv5xdcf5WcA2CDWULeFvTjiEV/QpZmsrDHNV3G9tnMqts968LmlYc1TCMdtKrIS&#10;wFpgI3FqACfTAaw5n4SyXhWTL4K1uiNbMBpqAJeA7ANkd3YzUqkFpYtjtRGVVNYjCazTZicnp5dd&#10;TZYiqNL9y6QoTYzC+szl4xJPBeX67li++PqNPH99Lq29ghTAfpNlF/YBrBfzkHjj67Jmn5ZEzS9X&#10;b4+VqZ4+O5CXX9xJohyV/et9yeF8agdVcaYccvHxQt7+wTupXzdlyb8k3//zn8r9Rxgqb2DkXRxp&#10;ac7Z9YmC6wmMEYJrZ78p5WZe+9HuHgOkD7Zl72RHxR8Yb+X7CKoEVzJdNhbYhVFT77RU8anS2ZZd&#10;XP9SuyKd4x0pdvoi/FUwdraQS9ZjCq5N7FdkrB0YATw+YAcVdkyh8PvIKIBk8qlQko0gtgGQIDtk&#10;NnDS7xMDGOBBo6FJTTOPH6tSEzV6yVAJQgRVn8+jghAEKLJSslkCKAGVjJXPk4Gy/pXskUkZjJtq&#10;b1R8jgmfySPdr3RLUm+Y7dJWAWRsyTUzDiDGb2OaPQUjjAAlO0BqFmzbDEBgfSrFIdgMgO5TikOQ&#10;/VJ1ieU37GjD7yUDyKdTml08D8Y1OzWpyk2MZ5G1ksHyt9NA0Ppc/G4OxlsJPBTm52Y4EOSfWl6S&#10;SQA4E3XIXCl5SOnDEWzKZCLxTEx1Nyk2sMCNeGVWnuK1+Q0AMTbQBxMjMgLwdidTYg1HZMmKxZEp&#10;iCeaEgeYLEUn2CCAmzTdwCsAzjWA6DpAk8DJMQBYgioBgi5iAiufJ7ASTKm6xKGJTYy94nknmKsL&#10;jNWNxWm3mbWml/W07B87tbgikzgSYJ/OzOM3A1yxWQ9Gn63O4DXGZP9zYCXwrm4BsL0u1Qo2OkwK&#10;rJQ1pCuYMVYyVoIqYzaM31C8u4wJy5KbmYVhtbiZwUgrm+U2ZKpJAGq+kJJSMaOShtGoG4bDmp4b&#10;1V8qpaiWINDVy8GeqXTfsoaV4Lq1vqgbFNksNYVtlgUFVl6v2XkA6QxLbcBUcY9+A6zMJgZDXQcT&#10;HQCrAQC4wu5NuOesNx6IQvAxB58fvEaRiIGYBMUiqAk9yjAMDFiCK4GVoEoWS4EKoxmGjx0AaYdh&#10;AtAcAGsmlhK2TrvEBl8KBKQaDEjW7ZYsDFOPAedjtYnTtCVW86bM4PpTiWx6mvrdk7g+LmWrBINc&#10;NinPLy5hOO9IEyyTyVDMNN4ulqRZADCWwBASuMZ4vtfuKGjRZVuvYiMBeO20u/KHP/+FAiWBNZdK&#10;63v5N1ko/w56fQqqBFi+J5NISiKCexON4Vz6tek7tbLqHecBsPUsPgMAy+fokQq7nVKAMV1KJaSS&#10;SarSVAfAWsX76qW8imL0uh3ZBiAzZhwOhoTydQd7+/IKbJYJUt1OT4/8/SdHZLYXmjW9C3Ck0tTJ&#10;yTOVdTw7e6bj4ACMtH0k1So/+1h2OvtaE8ySoFcAymf3r4QZ1nt7BzgegeHnJJvhXMzr+ZKNnx0c&#10;yedv32s/2ze3z3BeOU2E+stf/kI+f3En3wI0r3d35Cfv38gvPv8gf/PLn8vX97cA2Xfy+fWlluf8&#10;3R//Un728Z188+q5PD/D5715JhG/U5WMKIpSBMulCL0Fa7ZYyaoebx1sjA3Dp+eGNKv+/HoHbM6p&#10;yUed3ZKYLIsKvGswNKnRzQQno3NFTM5l+ebnHyRdCojTtyr5kl98foNUqmHxB4zC3sTRhF1KlZhY&#10;HHg/PoeNz+NJn1QqKQVqPo5QsrCYFI/fJh2wajLFXTC805ueJAs+MEWn+OMmMTtnALRBsOgF7Z4T&#10;SbikUEvIxx+9kShY8OnzU6kDBDPtovztv/sH+elf/kI6lz0p7Zfl2Rf3YoMRECkGtISIBsXdyxtp&#10;dqvS2q3LzYsLuX5xJfWdmnQO2prdy6QmiuuTxfJI2cJ99r+9OVUgZokNwfkQ15kN0wu1mmTLRcli&#10;HgaSESUErohbGw14k25xx3GtAaChQlDqhzUF/zwMjibOZfuk2WesLOPQ3p5z2KABYOtgXptgR+yG&#10;wvpWq8kgM8NPJI0F3EynNUuYHfwd6+vC9nFkpIyvUhOY8VQyUzI+ghLdwHxd3apgfwQrAi7Bkwxx&#10;CWBtXAbDm56Sx48+w8YzLOZNgzjARJlsxL6ubE5LUA16HLIJsB/H+zzmDcmGfCpp6MDv89ksuvnQ&#10;XfbkCRN5FgHI2OiHx8RidWLDW9DYLRudjzwZljjAKx4OafNvAip/B38Dy2/IYpW1GtaULTOhifFZ&#10;JkAxqYklOcwcZpyVgEpgZW/WYYDME2yqbIBO6cNpbLh08ZGtsi1d96CjwMpaVAoQsM/o0PQTmTMB&#10;lNcXZHRpVuYt+D6nUwxun3hSWbEFw2Lx+FR0gsBK9yLrMQ1LT7HBjwFYaZD8LrgSHMhWCayDmCuZ&#10;HF3ATsZUMQiydAVvMbMQoMMYNTvgOB1bei8prMF62vmVdZwDzhMAS3Adx/Vj7HUwFFRxf8lMyVoV&#10;WOkO/i1gZQzaiHm0hu9YtxlVJ5iyhls+AK5nQ8ttWMNKcA0lsZHW45q4ZNzEnJkdAnsewTWfVuUl&#10;Jya4D5tLPBHWjaVRL0kqFVI3MBkrlV+6vRI2/bzkMl4tnGeCkm1zqZ9wNI3PmmMN64ICK193WOe1&#10;uH5ltZ9VzeQlltpQIIKMlQlMdAWTsVJ5iYBKbwENHGaX94Fz6geFpacyCSOprxM82jdSfwBYgi6B&#10;dfjJQz1y7T0ZG8Y8mFBwnQRbpV40gZWNqk1bq2ro8J4wH4DAmgiBqQNYt8steXF+K7UIwCjklzjm&#10;fgqgaV9ZkTxAK+hwa7JT0BNQ1vro0SPMh1k1EhmmefT4AYxi3CMYzU8ffCZrWCsJH71SFemBWe6A&#10;bbHj1cX+key1Yamns5JNJvp6xADmYzBOHQBMsk+yUT4myyW4nh+fKBjz+QE7PQLYcZwdHStzTUej&#10;0gQL3WviflXZEzos+VhQStjI9poVSQZ9CrYE1kwkKMVkTNoVMAb8Dx+zu1E5DzYFtkfJunarqS3C&#10;CLT8u0hjAaBehqHAx5VSVdrbHdnfPQCwHiu4qn7y7Wttjafj9lW/OfzlM7m+vANb7mmiFbOYeX7P&#10;r2/l3YtXemT5z9nxns7BS7CaV89uYawn8L49FbdgiRBBlQ3iWUP7Rz/+iXz+/Dnu26n89ItPcnO4&#10;K5/f36kO8uvzM/nZhw9y0+vJH375pTYZ+HR3K1+/fCEfCLjffg2mXlSDjBrZWxYj2HRTqFCUAbM3&#10;Yc9cMy5JIh2SYNSO580A2aTs7APsY33BFQIbDVeLa13aezXV6J7fmJGd05YmOUXASOkpSud9cnnV&#10;lswP7RO3W0mJ4v/8AZNk80FpdcA+ywkw2pqGYIrFOJisX6JxD9ZkCt9b1JZ0sWRI45pkiT/5gy8B&#10;chXZdC6BLaZk76yqxvMq1lu1mJCL054cHu3I1bMzSVcz8uZH78UPlnnx/l5uv3gl3/zJ9/LNH34n&#10;OwBqKj5RkP8lXnv14RkAMCmn14cAw4zcvryUs5sjSYA1p/FbshVKItaUzfYOdyRbSkuhmgMrz+La&#10;tOXd52x/19M+rOxuc3l7o1nC9Q4FMTLSOdqXUqsmVVzr3tkuWOqh9mMlqFd2C5JqJBVYq/swQlmO&#10;BOOF4PpgeOSxMlaywoFbmIMbhQkAMvzogTJXLkCqnlC7t55Mam0r3cFsns14JsGToEowJXCSvRJU&#10;f3v0GWtfn5dASxcsxR9mxvHekSEABgAIljt/E3uMhmN+MIVRTVah5uMVrAoyjXVm/j55pBnKi/jN&#10;zGR2mIzYfLYkhM2B2cQbxi1ZWl4Xk9mGz5gDw8nL0BA2OmwyDoAvsyzr2ESYCEXmyvMgcyWjpqs4&#10;GPCp+5kgQ2Dl8/r7WSqz0u+AQznDFWxoMwBh9mZl83O6hJmsQ9lDgiszPpfBSB+PPFTfv8O9qWyI&#10;jGTo6Wfy2fgjGZp7KqsAtTUYE49xHYfm52XZDoYHcGXc1ez2iEHBDoBumJONtWnZgAW5vjiMidkH&#10;ToIq44s8EkwHrHXgImYiExOWBhnCmsTExCY8b9+YV2D1Obe0VRk1nTdxLQ1gPEvrGzAKYFixM88C&#10;DIBZlkfN62CCk4IqjIr/GrCSxTKxi+C6yOSorTVVXiKwstG5L+bUujhmGVIkIl0KSSzr1TrW+WUY&#10;MvMwPJZGlbFa2BEHrJe1t/22flg0taKW22xsLGAemjTj8eCwjg00q1nBLLVhZjCVlxgXJbCyjnXg&#10;CmbGsMkwAVb3RBZwPXnt2EmHyUs0fgbKSwRWljgNgHV5vp88pvXQWC8U26e4PnMOGFah6D71gbUc&#10;TcF1RpW+tOsNZQt/SOgbGh2RYTz3dHpcxjS+ivUH5joAVsa9CaxuGCZ+t0uzgVORhALrazCoOgzE&#10;DF6LbZolYbNpvXkFTLEQT2my08o8rvkSM8r7OQ2cxxzsGTsy9FgWxzGfRydlbQLGJIzPFdy/+acw&#10;xOYXxGuxqigD3a+97W0wzqrGNasAtkwirkBPdy/dvmShytQAmoyd3oAJc30RSAmifA/b2O2CHTOu&#10;ykzeerEo5VRUWthYsyGPNLJxyUd8Us/E5Lhdk0Y+JV3cX74nh/tNwK3mEjoY/qkVs9JqlLXELgug&#10;jYcDqghXA5OtlwsA+Kz+3i6Ai00KCPh0VXdYA4vfyUQrClJQAerm6l6PzATmuD2/VPB8cXkDYDxU&#10;Rh/HHsHyJva8Zbz0A8bHVzfy4v5M3r64kT/4/lt1Ux902zAUatqCjv/P2tYvX7+RO5z3a2zazwGs&#10;FLL45t0bOe92pZnNyv3xsbw4OZFaIiHP8fjPf/pT+TkA9suXL5XpfvfV59ijXNjT5sTlscPgBeMM&#10;ujUpk/ttAteGzSmYNV+pJbFWlqW7V9TY5oZlRiUH17dmJFUMSgIsK5oFM43YpA2QqO2WVRQiXQlr&#10;SQ3lRG32BWWqpaIfhktIxVNa7Yyks35JZfxgpBZlrATWPACwXs8quJYBZJV6QXJFACzA7OL2TMJJ&#10;/E8hAvbalhz1uPF55e0EDIIA5nFaQvYteXV7rrrfyXRMG3U4ogDpvW2JVLNiBjtvgl02D3ZUXrYM&#10;I4wZ7OdgmM9eXsn9i3O5vD9WCcavf/qFdI/b2FfcMBa2FVgJsJ6wB+cOg7TblDcfX8vl9Zm0wF7J&#10;YAmwZKscrOeOAw+y5bJ0Dw8ljzmfwfcRWFnHWt+vy95VT6q4tnvXO8pSCzt5BVQ+TjdTCrIPuMiW&#10;V+Z/02h70GybqkTsfRn2uZWxxnwe+Q//9t/IwtOnylQpfcha14AbzGPTqGpG3Di4sZCZqmIQwIaA&#10;Sjfx0FC/5IaAOnALs9MHGS9VleiK5SCLpfuXzb8pRs/G46v4fZ3tMtizWbvZ7DdKMjf8UNx4zTA9&#10;IRYAH0uA3JtbWutnwZG9WanoZNzYwvnMYtIB/OeWtHXcyAjOb3xKgv6QNOsNtXDZsy+ZiEkkHBQb&#10;WKrHbZdOu4HfM6eayBy8ToOm7ZzMjLWyH+siAJbx1eWtDbH4cb0CWACmNRmBwbJkXpGhySdSbBRl&#10;bXNNWzGtm1eFLcJW+RoY6xA26QdDD+QJGMtWyCvDC7Py4PFjmQCTtwdDsokNlaIUBja1BjgREI1k&#10;p2ByKwACBU78bWAmMI60AlljqeUgPwDrgLUSUAdCEXy/GYzVDsAl8PgB+gEvjBgYMjZs5hSOYLce&#10;dlthtx4qSU1TJWp2To8c7OBDUOWgO5gM9feBVcuPcN1m1+dl3ojNm+Ae3NJG5+xwQ4CN5wMSTLo0&#10;i5Fi/CbLgoxPP8R3PFGgoxrSpmVFzJurGOvi9TlgUbMgPaVMledINZlmMyu7exWwlIiEAmbxA1jj&#10;ZMQOGEFgmfMAw2WApgnA6nOZcd6rYJ0A0unHMj/75Ae2DyBkD9hl/G6CHYy7gVqSun9XZvBZEzI/&#10;jf+bxOsKlv/UFo6Df2tfVgVYgmu/BIyDIMzXdV0wtwEAPArwpeoSxSEoer4GA5Ib5aZ5XTxOi3qP&#10;qLYUD4aVtTaKDXl1/UzidodENjdVzIU15yGbQ+xGs2TjSYn4w+Lz+NUVzLpwJjJRzYsuYc3Sx71b&#10;npyTmSG8Njwp5gV6oUyytbQiG1iTZoDxEs5tE3O9C1a4XczI9VEXABcCaNTkGJtNKYtNKJnS2lEC&#10;K129/JseIbp+yVoJrmwgQBZLUGNyE2tSb87BasH2upWcxDHn9upFqSTD0mT7sCY2NjxPsE3iXvP1&#10;XNgvmbBPQbaWTeAapCWfwrUo56XTqCijazL+2tnWhKzTQ7LpA/1esmb+FgIrXdQsR9IM5KMzzVim&#10;iAUzlndbYLtlMFsYBZRS3MU53BwdKvCdtNvajP311YW8PD3BPlSR3e2SXJ/3YEjsyz/8zZ9rK7/b&#10;0yN5gfec47y/efdeQbWWycoVAPq7T5/Lh+cv5PuvvlDArIKkfP/5R7nc3ZUjMO67oyN5d3eD/3kl&#10;333+QV7cXoFFX2i1hoq5WE0wzi1idVm080wo4tf9MhL1qzeHHaDiSQ/AJy6XN13tOEMFJSYDMsTC&#10;HIZaO6d9j1l6QtZKmUM+twb2ylaN252MeLwGqdWjIBhG7VPc7QFUGgl8/wIYa152eiUAY1DS6aAy&#10;1vPzXcnlAM6ZiHaxOTrdky+/+SjxVFi+/dlXcgPjgyw5zu43ZRhT+C25QlicWMtX+125OzsWdsFJ&#10;ZeJaS5qp52X39lhymGf+XFw6Z/tS3mlIuVnVTN50OinvPrwGuKe1PvXgYlfVoMhO/TGfShJSPakL&#10;FnwGcGeCUwnEJoM5c35zJsenB9r3lcBKBstabjJW9mYtViuSyKTBWFMwCHJSbQFMcT6RdFhihX7t&#10;rzYQyXlVwzhajihbJbDGKlEF2QcsPqdIArNuPwMDZJ9VNsudAbhumbCRgYHZAByGZWyk2DBYhrO5&#10;vKL6vQvj2ITGh7UF1wI2hEUAKycArXECKpWVmDhEPeAHDx5qLeYywIINz7m46ZpiDGgdjIhJRWv4&#10;TP4PGS0BjIMqSaw59To2ZQzgY1qYlloyKJtzE2KaHtWeieP43Q6w6n/8q7/QWAwTsAiQk9OsaZ2X&#10;WbBTSgXOwXKfAuOahmU+P7eifVudLo+qDgUCWKy1igT8YE4BjzK3drMiedxo1sbOASQnnsI4GB1S&#10;xuH1OJThs0m5ERsgXXkm/JZ4oS9QvWIxysQSGAI2yAf4PycAcxbnYrSYJI8NgGU3iwawewDFZxOP&#10;ZWgG12wJjBngM744BaD9DIA8iuNDTX5igoLH71BDg4kxTJphrK8f55sRE2NyOK6CZS3NARQwCCBr&#10;eH1tGYCL9/K4tERXcb8pOsGWruQNgKtlc6GvVuQyKkC5PBuayr9lWVcg4+Ltx5tx7ebZzYiGzzKu&#10;7YpM4ziBa/oUBkxfynAwAK4EVpzr9CpAdQPGhwX3370u9siWeFNOiZVDOkEJrq6oXZWYmN3I+CKB&#10;jSUpbHBO5latpiUYdIJRG8W8tazt3fhbV1YnAEILKr6/3cpqd5tiCQscwB2GVc7hYt0sQJO9VGmM&#10;OKzrEvLDiHBibq9NAVTBVsHyeZ20hGb2KYBntA+e409kemxIHxsWZzSjmJKIM0+HNZOebt1+d5t+&#10;6Zpm2OPIv2mgcgyeJ7slgyWbHcW8GBp9LI9GH8njkUcyjM9hzgPfvwLjygKD1rFlEhdYCbNhAy6X&#10;ZgWzITfrQg929sRjc0k+llb3cNANYHWHJBqAgeiPSiQUF7vVBWBdkYU5GKiY7zNTczIGhjozPS+r&#10;C2sy/QTzZQLrDWMF98+E+0pQteI+RyikgvM2YAQ3wIpg2FxuA1ybHGntHNPDXNZYKVgpE5Fa1bq6&#10;QVlPyt/IMhhVWzo8BvMtSDmbV3H9Q4AcE5UOtxvapP2s3ZQLsAnq/N7st+QYgNWF0bQKo7QS90sP&#10;zIa6wJV4UJIA2XzQJ9cHPelU8tKFob23jc0Pg4lYbFDQa7eUFWvDgaPTfvYyjoyzZtMAiSo22mxR&#10;y5L4ewn0V1ScUoWnA/2d+52uHgvxhALsFcCZLJSKT3zMeO/NKbOWy3KKzf1ifxvGRh0M9Vx+ArD8&#10;6s0r7SdLUH19faMNBX7y9Y9UovHT249yfXquzUXuYAQ8Oz3G68fy5u5aXj+7Uo3bdqcqq9gj2MIw&#10;GPFKCCzO6bHKFjP4HTAKvQBXgOmGeVFjnPVmDoCaUMbKDk0EQIdrXROOOFJgiNGkW2OwLYDD/ctT&#10;ALNTGSdFHdhHdQfPR6JW1c6ulMLiAHO12+bl7LQu9VpIclm8v+jB99kkFN6SvV5Fxe6petduVySJ&#10;vTkcAbCDKVLMhY+PTnvy/U+/xjm4wRLLEol79MhkRJfdKAk8v9epyxGYYxn3uQmmy/gnQZLiD63j&#10;jkTzcck3i7J/eSiZGoyUVzfix3cd3ZzI7vm+NMBucw1q++KeXx9LB8DKbN43n7+Rr378jVS2qbx0&#10;JFUcC5izOwDzJoEabDSbh2F4dyl7B12JxIK4jjXNMynDcGKrPLqJmTGcLWUUhNeAi8yXiWSwFrHf&#10;7N3sqnoVmWrjCEANBvvg6QgW8RLAEyyNC98C1hXHhzNDlJv32JPPFDStJkoMbsoWdWynprUQ3QZ2&#10;6AYIW9cXdLNZZ9IFMxy5eVDQARYxAZWxTtakPhkehaXM0pBFBdjRUfYPXcJ3OsTn4ybpBaPCRNkw&#10;gJkZxQRrfRvgZlybl0lsQO/uLzSRiguNTYojW+vSTkalEQ3KFhOOnjyWRQB6tZDRxIzNTZMCOxNx&#10;yLhmAazTs0s65uaox2tQwGUska5Pm8Oq8VUPQDUTD8vlyR42hzzOaUrPzWZek0jQI1acM8sguEFS&#10;YnAFoMGaQ5N1Q8EyXkyKEdblrGFJxnENn8yCuYJxMrGJQhLMkKV4BMtw6PawBu1i8VllHCxohBm/&#10;piWZADsaGiejAZNamdWFxEVlA2s34XesgnExQ5glRgRXgurGGu4BwJPgygQdHvXxD+DK9xFUBzWW&#10;VCoi01tbn8JnYjO1LcMqXhGXew2DRse6uo7ZOYZlIyswrmiAzc3MyizYKePWvJaTs4PYa19Ugqx1&#10;AKxUXprE/81vUGlpDaBqlM3AhjhiVvGkHZJqxCVSCooPC5+uKZtvS8xgoBSrWCKALdGtv6LuXnas&#10;yGT68VRmCRNYHc41jY3Ski6WQtiMsqr2UiiGhQpMEYB1MGjV82DcmX1ted6sefX7rRLEdbeAxQ+M&#10;D15DXq8F3Ic5CkGArdJwpKAEGz5swpDaWl0QNttfnOqXqBFA++3g2NkGc4IG5g/gyiOfG4zB378B&#10;VtzfR6MPZWjkoQzj8eBzlmbxXZgrni2LumR9VpuCK7WCE6GI5MFQqwUYgr6wZFNFSUTBMpwBGIQh&#10;8XvC4nb4sYZ9srG+hTmCa7SIa7pigrGwDHBdwD3E/BtnC70lMS6sysbimlhWcM9h9LJFowXAHoPB&#10;6AR7tkwNiXXykYRXxsQ3OySOyQcSXhySbbCekzo2Haw1sjjGAp+dgMk1G8rOmiyxqdbUndwugU3m&#10;wUBzWa0uaBfzcrnXA6jsy165IAdgmtvpmJyAVRTDLikGbBLHPfIZ5iTjNss2NtEi5oAXew1HweeS&#10;FoxeMtujTgMAXZOdClgoPrdRKvXdzGDGlFZkohVjpEy8YoYwM4VZgkMVKMZL3zx7oWDargHkj08V&#10;YNn3lgDIwcd0C1O2kI9pJPA9+zstZaz7nSJY6o68vTuVN9en8vLiSO6O9+WkAzDe35WbgwOtZWVC&#10;GP//w+v38v2Pf6qfw3jrYb0Cpo59DBv8Pjb7Xq+h6mI0Lo2WVVmDEcmjxWUSX9ChSUosO2NohAlD&#10;LEXz+MBAK3GtHSWw8m8qld3cwZDIhwCEPokl3CqywvfQcO7tVTXfgkZnuRiVMNZJt8NSq5zEozY8&#10;F5JeNwuyYZBwyCSt7ZgU8m4A7YwcHRalVg2rwH65kAQBiWqbtlYLwAkw5Xr1++0SBXvc6dblAOyR&#10;o9rIqw5wLBlQ8F1fn8Vc3ZAmwJINynnuxyeYF88vNFa6f9rVsphkOQVwjcnx/am0T3ak0ClLZbcu&#10;iXJWeueHsnd5LLXdlnTPDsQPA2znGMbPyzu5f/1cfvmrP9L61F3ck+1uSxKYrxSEYPYvGf/Ryb50&#10;umCrGC3MJQJts1XDHrMp1XpJn98/7MGgyCgQ0xXP10xW4F+csoZxKXYLGmvtnLcVXB9Mjk/I+NMx&#10;LUSnO5cLn8Bi3VzD4nuqMVbqAk/CmiZ75QJ3gl0aF2ABY4NN+F1Y/OvaYcaIwXgs3acUdBgfxyaC&#10;91Bon/0lCa7M1l1bW8PNsYApGXWDZvNxm80hW1tWYUkMk4OY/ERgrZRzMoZNJ+xzqBvKD6ZhX53V&#10;Dv+7uKFOgFWEsU6w6QTdZdQ7xnmwhRzjuXML8zIz33dd0oU56M26gI2EwMrM11Uju9uYNNOXGcHJ&#10;RFjB+eywK21MBAuAzkG3HDZ7r8uKzWoJADwt0UhA3dUE12VstiyhIRhOAUw3XBZ5AoNkFBvT5CpY&#10;Algbk5rY8JvlOBTqJ2t1h9waeyQgM3nlKa45Y23DYEmMo7Dx9QTYEZNaVsBWt8AimKjAjOlFgD3L&#10;O8hCCQpkrgNmSoDlkeyLQ+OCAG52ZyEbY9lIH2SfKrga6GoF67PZVxSsCKocjMdubfF+9IG1X54E&#10;BgrgpPzkOBkQAHUwRjU7mKU3fYClQATjziwrMnu3xApLmqDqTjoUWJmuTmBllh2TmdjpZdk4L8s4&#10;9wGwMhTAbhUVLES6nfh7tqzLuknw966uTYrdsYqFGpPODjb6RgZWeFgtcFriBGIuYCoeUXKQmdVm&#10;M2PN6xKA1U9xDCMAldePg9eJoDozMaTASnZKpsr4PpPl7AB6Auw6jciJpwqE/XZw+B+sH84N5gow&#10;T2Fw1NwFvDYYZKXMxP9tYH0C5jrM3AGA6/wPWfkEVg6qLXntTgXWWCgsqVhc0mCp0XBCgTUaSiqQ&#10;Elg5bFsu2TLZFVAXZrG2lzdwbmYF2eWFdf17YWZRVueXAap9D5TLtCH+rS3ZAqgap8fEDwCLYnMP&#10;rc+IcwbM0bUm0ZVxicOQ8c88kIx5Rhwzw2KFEdJlgT6YxrPdbbkEc/l4dSzPwECeH3TktFGUcyaP&#10;gNWUwh6J2jbEvjgtgY1lOSjlpBb1KVg2EwFtMJ7AnDOMPxDr3BNJ4b6GYfRVAlYdHszpNFjOSQVM&#10;IZ+QdjamLmR2smnmUlLPJTVrmHrmxXRasnFcJzBOAuTz2zsVruCgohMFKyiVeHd6Jt9+/KRay2xs&#10;wOxoGgRsakCXcKdSldPerrLU/e2Wvsbny+kk9j+HZMG4qumQ7GGvuOxt62/pFnNyBPbM5KOP9/dg&#10;r6/l/bPn8sW7d/Ld19/IT777sWoMJ31gk9i3El6nxPxOcWGdsEyLnY/WN8BWPWxPadAuSFuYx96A&#10;XYHV5cZ9wlqx2mF8BLYURBMpr7ZXXFmbUuAkoPI55icQbJl01N4pyuX1ntid6wrEt7eH6uk5PGqo&#10;h4fGaHMbhhAMVBqq1VoMR+5zj+XsvAnAtwNccJ/ibIbh076n2zCuEriHBdwLstYBsNZqOa1rJaCe&#10;XuxLBsBIUM0W4pLKRpTRcl8h1qTxvt3dpuzvt+QIbJOiDidXB2CKMJjw/429ptipUgVAZQJTrlWU&#10;TDMvGdz7fTD9FthmDQB4/uxaPNGAXN5fy+H5sVzcXSljJZgmMT+6ANg09nYmfeVxj+hO72GfpyuY&#10;JTeMs9JdzEbvVHEiS9096mmNLBu+0w3Nnq2xdFS2mCkcc4ktYlV3MLOByVx7V115sDi/IEOP2Sdy&#10;WLOBubBZLjCBBb+ByT4zMays9TGY4hDGxuKSRD1eMFWrzIw+xaIHAwHIUclmDSBH0QUKLUxNsT8r&#10;xeJn5PHQExV+IMCyFIZs1IzBshcrNg3rlg2sCEC7YcYkoJtvUxNoPF5YqLAOoiGvjA8/1MSTv/nV&#10;Hyhr9W+uite4JF/hwi1QaQmbkRFMYWH8KTaMCXmE97AGkB1r2Df0CYwH9hFlvPWfgHVdnrLUB4DL&#10;Nl2D7jdk7F6HRaIBl4Iq3ayJMCatxai/JehzKkuxg8GzWbUK48/iu8FcjbBi5gwLYg955BGvHcBv&#10;AteHsn7D+H3D2DDZf5VSiGSsbJ4+Oj2qSStU4FkxrWgWMcGUDHgVTI/gOgrWRHDldyyCrTJDeBPf&#10;pULua/jdq0yqIgPtDyr+EFgJEgTWAajSvdlPuumDK4GVCTvrhmkxb87/wFp/F1gt2Ow2Npa0rETL&#10;kHDNxp9OaNyObeSoK0w3MFmrluRg9AEW5475MmfERunYFFvIAUD1qEqJJwWrOwU2mWf2M0DVb5YV&#10;y6LM4Vxm6K6m9wPnugaDZX6OGsDYOLDxlstJzJ9FGBcwAhx9HWQaBTwSTCkAXqlg8WZZkuBQtr3G&#10;z8R5swMNa0n5WNn+Evu1wmggS8W1ovHBa8XrNDv1RKbHHytTXcN1Z7IT40Gc7y4YfDZcfzN+H0ME&#10;CpKYDwqsmHvMAKZxyUFjlccBwHIMGC1zGagLrMA6/FkfXIfAXLEGVV4U84RGrGPDJA6sD7/TraDK&#10;OCbjhOlkRhJ0AycLEvLHFFgD3ogOAuvmhu03LJVAyr9Xl4wKrsa1TbFsWNVANi8ti2V1RbysC7eC&#10;CRFYJ4fFhXtgHPlMfItjEl6elBLmRhVAdxC3S9U2L7GlJ5I1zEhwfliKYFXxtWnxz42IceiBeOeG&#10;xQmmu/zwgWyNfyYx0xwAGkbr1qLUgxaJm+fFvTQhOZdZ7HMTEqHxOv9UagAJB1hx2Dgp7sUn0o7b&#10;pB4CYw1bpeQ2SABGYBTfyRZrPvymAljRbimtMoHtfFLjs2Sv7PjTBbhSmL/XqGkCUt9VXdXyn1Im&#10;p9nOBEgK+PNYz2fVpd0qF1XIn65q/k2XL0uQCKS5aEx7V2sTgL0uXicAV5U5nwNU34A5EVyPmzV5&#10;e3km17s9bVP3+vJSPgfIPr88l5szxpuPNMnJZ9mULRisFhjKYY9NCQTlRakjTcZKt68dBqk3zO5P&#10;DnF6cH3cmwpK1P3N5iO/AVEam2SoZLAETwpBEGhpgJ5f9hRU6eUhwFJ7mzHORNIt2y0YILmAjqPj&#10;pgLr4VFNM4HpwQpHLJLOeDSh6ei4DoBtaYYw/5e9Vpu1vCRjfh151rDG/aqGRlf2i5fX0gULZaZw&#10;s13WjjURgHE45pVas6ANNLa2WCa3qWU6fO/+Edgt3se604v7c/nmp18L5QR3Trr9Hqg7FTl/daVH&#10;gun2/o4kS1nJMV4P9pkCGaNyElkqAfYZWCvBlK7dMzzf3mnh3LMwLADOANFIku3iygqcBFeCZ71d&#10;U8ClG5hgy3IcvpcAzNf4HsZc2ZrPEsL9SXt+4woma32wACY3D2AhU9vABkhrmxvDUyx0JrIsYcNf&#10;g7XO+OkoAGzs0WNZmZkRK1gmF7wBG9QqGBaBlXFYAivdhQTW8YkpLXFhPSnrSNl0nK5e1nul4zHN&#10;4mVslVmL09iEp8BwqJZElqliDPhsxlibtaJsga2xRVwXN3Hy8QNNXKrFYSViUbAX4nY6odllZKwa&#10;F97cUJcbE6YobUjRCcZ6J/kds2ReywDFFRnn5o/zYTyWjJWAHwp6xL5plFI2rokqZsO8BDHp6Q4m&#10;qB7strVxgTISXBsmmoxP9sExCRa9icniABDPYDOeBOsic6VWLktxhiaxaeN7RibHVeKQAgEEUcZq&#10;CZzLYMU2N4wWfO4jGBMEVjLXGXw3Ze9Y60hmy/fZPVZtO7ZmXFDReOrb0tLl0KbcsHwJHjrwPwss&#10;8wED49CYOACEyTqa/ARWoq3mrPhcbJ4DYLXbKd7/u8BKL8fTESaljYJlTapQBGtayVgHwNofc79h&#10;rGs2kwKrBxa0L+NWMHUl++x1K2iSdXwnU/9nsFnOwjCgq9uIc2fyDg09Lj7GVwms/D0EVjM2aZ9v&#10;E3OKDQcMAF6fuoo5CMJ0RZGdKqgyfqmskjHMEQVDNiWnV2YRG/vyAkG1H7vmWIXBxLnPec1m+pQ/&#10;dOE3+GDM0EPjBCBbMQeZ4EcwJagOGCvXD8vWOLimaLASXPk8AZZrjODKbPw+sD6SoScAVw7MbUpy&#10;TsMoZVKfxWjUQWANuDxa/8k6zVwmr7HCbLoguXRJwoG4uoJ5DPqiYAFOBVIeyVDNRqsyWZPBItMT&#10;uI8zS1gnmwrcvi2zlq8FsGbCuE92nP8mDAo3znv50QNxzQ5L3rIC4JyUin1FWu51OU3Y5TC0IYc+&#10;g7S3ZmTftSwV47jUzVNSWBuVk7BJrjNgYQuPJbLwSLKmKYmtjEjaNC0V57J4Zh7KOs7VD6MuCzYW&#10;Asi2CLiGKdnDZ5cdC9IKGHCck+OMXU7STjlM2ORZPS4vmkk5zfjkMOkFMG/IQTmtwvYH5Yx0cnEF&#10;WcZrj7FJ0iXLQZBVgCwVVLlpwDrZGWcPwMv2e71aRVrFgpwCjC/39+QlQJDiOPxbpV3xvl6tqi7n&#10;brUih62mXO7tyDNsus+PDxRIP1xfqGs743VJIxmT+4Nd1QguJ2IS87i0dIhC/hS94D4VsG/i+m9I&#10;MuCWVgXsHZu3j+pkDpMEwi4xwOCww/jgYzJVAitHDOBFCUEa1NT8fTLyQLq7FXUBHxw1f6OtTdBl&#10;3PXsoit7B3V1CYejDqnWU5rh6/asy9V1B8zSLT7/hrx7fym9XbCyvF/B1OPdkAzex45RTGiih+j1&#10;mwup1ZNyeNjUcArXWiYTUTCNxbgGI9LB/eBvrIK1MnOXghGMsa6Zl7TOlApIZK0kMRSloVeKZXSd&#10;nYacnB/I4cmuxlm//PEXWotaADA/+/Bc6vv4znRQajjmtgsKqOliVpL5ND6zIQmwUsZTqZ7U6rWl&#10;vQtjiiIP+z1cg1Ntdl4AZnQ6LX2e4BnVxuZFPfrAvBvdhtiAfblqTp8/wO+hbnB5uywZzLFsJavv&#10;jfKc2wXsazZlrvlWXgUkans1ecC2VEwaIqDQ1cdNgLVz3GxI0en+5CazjM1giSAwNKTMlY3IXeZN&#10;LX1h7ImgSoEGupSZ9UugpBv44aMhMEMKvG+oshJZqstpFad1U6LBgMQiOBmPH4wDLMbjA0VnzMAp&#10;7EZDkQh2MTGCHRjAXBjr9IP5/OnPfiRzo4/FDsbgXIWlCzDfr5bEDfB6+tkDmQOQsg3eFks8mJiF&#10;MT8/rypMBFVNaPrhSPc0Y6yLy0uyaTFrf1m6wlkz+/7VndhZS4jhd1lwDbDpT4/JNmsnk1EFV2Zu&#10;2vGbmFX9FBu1F0yVzJPlNnPYeJnA9JBuXbyXwPpkalyB9fEoNmEYEGTUj2DhT+Jz5wGmZnoA7GYV&#10;YqeeMHVjKTDBz+Tg42EABY8s41kxLcvSBs4DwEi2t/DDWFqFMQSjgAlABFaqAc0DTGfBfDkIrAoc&#10;ZGlMYvoBWCkHSNZKcCVzJbAyPslsZE5+ggKzWhmbZ3ME7clKBabxaQVXMlWC6tjsgmYKE1gp27hM&#10;V7rPIq4EFjCAlayVjNUa3hQTNmd2uiGw8jyWDLDWAaqaNLW+pEBII4GslaBJFy6zhOniilDKDX/b&#10;7UxAcyj4snieR5apsHaUAKp1o+P9+lIemZVLljkJoKXBsQ6jxWRYBBgt67y347utplVlqnQBE1hp&#10;2BFY/baNPrjy9+E+EywJ1ARWGnP8m2uJwEptaq4p/k1wZXY5AXbgHiawMnHp94F1aqwPrFuMeQJY&#10;nVtW8bs9EgFjjcfjkkymdZTysJ4xYuGUMtVIMKExVrqBCawEW8ZZHVaPvsdp8yqDJbjO4n5F3S5J&#10;B/C5ti1xYa17cA3cq7NihyHmhVESWZ8FCA5L1rwAcJyVQ2zKdfuyHEUtchbdkgv/uhwx5uaYkcbq&#10;kHQ3x6Wy9FB6tik58i3IWXBN8mtPpGgclQZAcje4Lh3fqmRM42C/izjOSsGyrCBZwhwggLb8q3KZ&#10;c8puyCB7kXV5txOTu5JX//ccc6btXhbf2AOxPnkgKRhVbbCm02pGDgpx6eUiclxNy0ULDHK7pGz2&#10;EiyoxdAODGL2aCWDZbcailMQLPkcW8Ax4YhMl+NguyE3RwcA2rw+3gd75SDI8tgEu+Vrx9jMmdX6&#10;8vRI3gNU32LzPgFbpaG/kyfQp+WoDoAHwG5j8/dbt9QgS0Z8UoHhvoL5yfBCAaypBXZE1mc2Um3O&#10;oBm2LJ9hkhJZKgcfU3zBC/D1+i3qtSGIMhOYZTB0/RI4yUaZtUsJQ75Ot+/xKYAGrJWJTQTZYjkq&#10;1zc9qTdicn6xDcbKOtSQltXQBcwSGyYzhcJWzVXgkTFZ7gevX19Kq8Xs3KAmLGWzUU08YsgmD4Cl&#10;O5dxYrLPvcO2gqrW2Ma92sictadksGwB6fHaNexjwpoqAcwo4MDSRCYK/fFf/JGWy7CG9O3X7+T2&#10;/b18/Qc/ksO7Ezm4OVJFpGw5LwUAKdkp28DdvLhTYC3Vy8pOw9GQNFsNGBz70sS9y2RSCqxkrWx+&#10;vgsAT2OeEDRjDC2c7ulxHb+HbeSq7aoOAi7Blu/zRrwSgLHAZue+lA9g7++rRAFUmzA4HjAWSgay&#10;CYt1sCGwrRpv7vTEE2VqBJTx4cdYiLDu6QZ8PCSjnz0GuI6KCeBHi57AagTIUXuXNa0DYCWoLi6t&#10;qAu4UChobSjdY8x4ZK0ZS2NMRjM2bjAaGyxsO5ih0aCMlUpHBCwTJh470TAxKouLxBT9kNMiS9jM&#10;cpQlHB6SNTBBJgvswiqliEQbk5nfsQEQI2swbRgAHv3m4cw8ZkYyNYnJYJk1zMbSy/g/Ki8RyFex&#10;+R3A6qUiERNaYkG3FDMxFarwe+ySSce1zCga8cOKMwOMzMo6GWelKMQoNk2C6xiMjlFcP4rzs+yE&#10;vVl14PvYGN2M686mBYwHs2VdIOTXMpcJurVxnR7iuo/xs7Aps2SFtbH8zDEYNKOzYzKxOIkxju8C&#10;eAJgmejAsWxaUJAiyBJgVXLvt4B1CY/JxvrACqaG97Ech0lMjLWSuapb2NFPYGJMkm5ZzpEBsJKx&#10;Do/1GSuBVVvN4XoSXAms47i+BFbqKDN5yegCG8KiJ6iy3RJ7F9qxQQ+AdQGb7KJxTnuUMnmJngCy&#10;VbJMlrowdkOFJbJT9kxlaQEtZKezrxhFg8iFecFBUNV2iPr/BNZhACpBldm6ANVRCjiMyxRAdxVz&#10;zGKGIQHQZNKez4374AbDc25pfa8D505gtcO4ILCGnJtgGmCueG0Tc5OAqd4RfA8BlqCp5Vl4nuD6&#10;26DKwWvI30VX8MjT3wPWoUfyZOixamKvwPAyrQNYwSpdVqd43T4tEYtE2NEnpRrAxVxVRzySVqbK&#10;WKvXBRZgdihbJUvlka5hJjQRaAnAdBuvLa5KKuADmwpJDOdqhuFqw1oOw4CIYVNJ4LwDy1Pinnki&#10;gflRBdYdMKI2GOs25kbDPCOnrkU5sU3LhWtODgCqd6E1ObROyZlnXi4CS3KNv2vGJ1LfGpe2c07a&#10;niWpAojja8NSo1iAa1V2gmbZBhu6yntlL7whF1mH9AIrchBZk/3gotwVrPKs4JDTqEHOIgY5DQOc&#10;7bOSAzNOm+el5DFLK+qSTtwjOwkAcDogXYxO0ifn2PjOMHbyCWnlYgC3pDZGZ3kHM3Df3FzJLjbh&#10;NljPBdgNgfKs29Ijn7s/OVAhB8ZvWe7TKeXkqFXX976/u5JKMq6jC6a7V8FGnsnITg7vAavVgX3I&#10;ujgndhj6EVxjZjHrnLKs6b6ytY65MQMjCmuZz0WCDtwfukexXjC/WRvqD7L8DYBmXwcDNWs2LROX&#10;1rFWmJBEVkqmumlhX1a7AixjrhbbiiYo0U1ca6SVuRKA+X4CLIGVCksGGDnHZ1Xp9NJgxibJ5D3S&#10;2y9JuRYFIMdUrJ/JgidnHf0dgRC/I4jn8wCqvk43k6jIoNnhhoL8FOGvNrJgnz359OUr+fDVK7DK&#10;sDR2wPYBPMeXu5LB/7HelbWrVjD3TcsGWDSeK2f7NbquLbDEkjhgXMSLCW3bxj6qf/w3f6oN2pnE&#10;tHdxoMDYPdiRT19/lOtnV/Ls9b0mJJVwrS+uTvXzy3i83arJxeWJ7B905eCwh2tSlvoOjKX7c6nB&#10;+Kp261IB0+aRGcisuXdhzyngN2TreX0Pn6/vNiWCucRkqkwjJ2l2CipEJFFJaJ0rtYQfUALs8cNH&#10;AJ91BaC+lb2sGwyThkKwJizYFAmqBNd5gPDa7JzMYUMlcyWIEfAWAIJkM0xuUfk0bLCMr7KWlABr&#10;tVo125dxySW8ZwvfxfpY1tKx5ypd0swUZhYvQW4gH8hC9s/A3JitzGJ8I37fAkC0DmuQcQkL/s76&#10;PeK3mCTpc6n1GXU7Jep1i81sVOZKFSlqrdJ4IHCynIcMVjOGF8H6mEQFNkstXiZV0TXBhC26n69g&#10;KW1tLIoZm3y1kMI1eazlP9vNqsTYbggTgS5Srw8bn9+lIvuuoEtM2NwN2OwJggSVz0afABjBYsHY&#10;tZUcjAfGdZmkRWOEPWv5u8jS2ZCdXXRGGLvDBswkJ0okjsO4mFqZk0XzmrLhUYDNwzFsyjNgY8sT&#10;ssT6VPeGDtaKzmPhLRhwbcliAayzWLwzU78LrHR/Mia7ysQnsJMBuDLeSoAlsPYFJZbx+ryyLYJI&#10;vw5zWEbGpxRYfzPAgpi4NABWxliZFcwM6XWHUWxY+ARWdoQIYAE74zYFVraQI2MlsJKx0oJlYhjV&#10;i8g6qThVLCbB1rxgrluqxGR3GhVYCaSU/nO7rAqwNAxp9BDQWDfK3zoC40tFGWgQDD1RYNW6Uswl&#10;Nm5w4f+pPOXFYg767BrrIriGPRYV6yew2jaWlK1GwBzCLrM2fmCG+CDpbwwMmGyYoEnwHAApr9lv&#10;D64Tvl9FGv4rwDozMS6U5zSurimwOu0unDc2zACANRqXVDoLZlCRZAIWdLKggDoAVoKp3eJWICXI&#10;8jFZK+OrBNad1p70Ogda55qLhBRs0jhfAqtzdU6zb7fjAdkG+9gceyhFbOJlOwbANDw3LD2/SU4i&#10;NrlJAuwArGcAuUv3vBwDUN+ktuQcjy88C3LhW5RDMNlD77zcZCxyHDHJbsAg+zGL1MA6a+5+vHbb&#10;tQY2uqnA+roRlZOEWY4AqiexNTkILsief05u0mY5jwFQrRNygdde5hzScSwAkDek4jFJHYDT9G3J&#10;Nlhc2WOUFOZuaH1KugASAuzdbl0OalnpgE3tNooqNkHZRCo+UcGNNal7YDis1y1gXRM8+Rz/psHO&#10;siK+TqAlQyXA8rWbw33N/H1zca46wMf1upyBHT3b68lJrSJbmAerMN5ouGxhTrs3Yew9faR11Rw0&#10;3K3mZR1O63q/GcYmDdklDXlwrjtczILHOuT7cZ5s+M8j57/RNKfJSwS97XZek5TYZ5VMlX1aOchQ&#10;754da2yVMVYCLV3BHp9J0jm3vHxzqJ1sPP5VgGFUzJYZKZRD8vmXzzVey1ZzA+BkSc/RSUdDTYyf&#10;0oNEne5g2KFgent/oh1uAvg7R4DtVvD51yrgcHK1JzmAT7mZVZ1iAiulXhnHjMTC4vI7NY7JYYFx&#10;y7r/4cknOK5qtQQbk1++vpbzl5cSL8OYOe9qc/Or51dy8/xavvnJ1xoPZayUAhBUpmKWbyaXVM9n&#10;Bnv12Tm7NYF9Nitay7pzuKOlOSzfaR12FFitAHIb1gAHAZXgzec5WNLD8h4+z+oPMlYK8wezQZU7&#10;zDTA9ner8oACCUOPAJgAOwUvTAQCBfUoWebCbFgm7cxhM2VMgJnATGAisM4+HZOpp8N9JgtGRrcr&#10;47UE1kF8dZARvLq6KvFYRHKpOMAU/4v/2TSsqGavYW1dNXzJWJm4NI8NhcL3zA5m6zaCDtkFAZlq&#10;UOwDy0brrBNbwe9y4HO6tA5bTdUQZkIABfq3S3l1+yxiA10DSDOLl4LmWu4wMQbW0xfnZ5x1dOyp&#10;fidd4gRWZhaTqbMW1OPYkHIuoS7xEMDTic2b7mxuktyUyVoZL/MAXNkGjH01N8Ge1mCBDWHzZJcb&#10;xlY1cQnnYATIP53E5gtgp7QjgZWiEwRWNrgewTUlqBJcFVS5EYMt8vPoUmVNaB9gV2RscUJG58fk&#10;ycwIAHZERhfAwgCk81iYy1YAMNgfRRkoqch4MBngPOOA+J5F/GaNJ67O/gCq8zB+cL9M8wqsHIN2&#10;c7Sg6Q7+J9YK5jc2JkOj4wCG/lDmCoPq92OsBFbW866BaTJ5iV33mQ3MjvuWkFmWbQt4fQrGAuae&#10;Gdcdv4PJS0wKm1axkhFN6GDmINvDMZZK2UFfwCpu95ZEwj4V9GAJFO8vtXUHms8UaBgwVA6CKpP1&#10;+JjxYno1CI52XFuqe9EbEQ64JR7C7wx7JRF0qvShG5ucC9fAj40v5DTpCDg3tPGDAeuCc2GQ7cv5&#10;xRgqr9PvD3UB//A+AitlMocAyENPHsvQD+DPuT6HOUmjcwHXkepJ9OqwHC0STUo0mZFgNCGeQFjS&#10;qYKk4jl18TKBiUyVAEtGyr8JpMlYVmOsHHQPM1P4/ORa7Js2MFZcT69TjJhjKRjR7vUlScHAaCdD&#10;UvFapYhzLFixdtemwTDXpOlcl4JpRvaCJrlK2uXQBWZpn5fnMfyP4ancgk3egKVyvATIXkaMYJkb&#10;chgyykF4U45TLjnKeKWKTT2Me94DQF8WAnKSdstV0S/HCYu8rAfkOmuRi9RGH1SzAFow145jUq5i&#10;BrlNmuQitCo3KStA2SDHYE832LDpTm75t6Qd2JQmADdvhTGM7+nEnXLZyks3F5H9Wk4q6YiyVta/&#10;FuIhFZ1IBT2SDnk1q/h8ryPXR2BBNbC6RFhOey197hU2a7qTL/Z39LVLMJ9OqQDDJCvNdEJ62G9u&#10;97ry/GhfXcEOxg03MG+wRzBsZTfMA1hXxMd1wI5SuK4MMxFIWVfthbHmwbxilro+B0OUMUyC7GDe&#10;k72y9pQgy/lPUCWIDoCUbmCyUsZSOegOJovlkeDLI5krXcWRmEPcjJF3qZbU77mqLLUKkMV1e/Hq&#10;TP/3V3/2U7w/CtBOy+3dGUAK4EeVLBgpFOFvtgpyfrmnoJvOhVWRiV1v9FgCq8MogtXVO0Upt3KS&#10;AvDHAe4pvE4XLNuzuf0wkAMe7YXKpCO6YgMw7qjRS+ZoxB48jP2NrJB9UMkMqSd89fwSjLUnL94/&#10;lwMA3utPr6TaroC5XoK53qkKFEdvvy317bJQZMPpskilCmzAc6yLPQFj7eAz6nvbEspGZd2+IfaQ&#10;Szxxvz6/ajVIvJSSxn5LYgDTZCUjCVyDKM6/vtuQUrusjDqYDkmilATjrckDamlGwxGNjTIeRJEI&#10;Zkwy3mTbYu0qbjQYUsTvlumxYUzAkCYtrWDTtK4bZBJMbPQHK5ubGJkg3a0EVPZUZR0rwYu1j9Tf&#10;ddm2lHUyzmADQzQBcNeXVzTOu76+rkPF8sHaHC67UJOXMoJkdpRA5O+zA2wpseZlvAK/ewTPrQE8&#10;m7mMrOA95WRcxbxrmZR4AdQ5ADo1jwMeJ0DSqhsfWQXBlclSoxOTCqxsEcfEK2ahEnyY5DMFRnh7&#10;eaDxXdaYMQs0m4qC/RrUEKErkCMS9msWM5tTE1wJiEz7fkolKwAam5qTrVLCbo6sHN/L7yagclB8&#10;gclTZOn8HWP4frqDCaoUn6DgP1vRsWPOOD6PLmGy1gWA3QIW3gzAaBKsc3R5UiboAsaiNXg3ZRFg&#10;wNfnAJ7aOQW/n+fAZDTGzWkYsAMLk5O4gMlMmQykA1Y/VZoIrBS4H4DrINZK3WcyVraP0xZyPwAr&#10;XcGDrOCnLHOil8G0KiYPNgAs9jgWbhQWsTfjFLPfKIsWGGNrkwqsdGPTFaytDPE76QZmjJRxYmoC&#10;s5g9lQqoK5juMCYokakSVMlSfQAJgitBk25fqiApWwVTJZiymxIHmz4sw0B0Wil3uKXzIoD7R1Bl&#10;5jdd/zrw+QNg5aALOOwGKLAPpqvPWLluyEwHgKn1qzRgcI04BqDKx4PYqsZ6wcZpRA2NDimwUomJ&#10;a4hMehEG6vL8gizNwtBYpJQlFrvDJf5wTMKJtITiKQlE4pKIZ38TX00n8prIVCk2FGzJXk+PLhVQ&#10;WedK9srX6Tama3i72pJqJitHWEsBrCWWfvjNRini/ItgsIfFlBzl49IM2iW6Oi1Z85yUrAuSNU5I&#10;07UsbTDOUxhGNzGw17hVTrFJv8Q9PXAuylUYrNa/JkdgqEdBACSAuO039xkl5iXLeOxzY5LD/e4E&#10;rQBEgGfaJb2wWW6rfjkDKB8BRI8iK3Kfx2dH16TnnpGT8Iqch9bl2Lcsl3GLtD0b+F+LdMN2aYC5&#10;FjBn6VY+SjplL26TsnNV6gGTdDM+6YBd7YO19rDR7m5XNFnooIMNeq+t4aVesyx3YDGXRz3VKubz&#10;BODj3raCK18/bNeljU25DQa0D+bD18lkGT8l6/fQO4Y9YAt7qBlrvwTQpqhFORmQfMwrqbBT4mBz&#10;6bhHchkAB8CW5WCs5dxYn9OsdDMMYf49AFoyV2a5a89hR98lTFEIMleyUQIqXcG/zVL5mC5fxlbp&#10;BuZj9jRmpjCBlYDM5KVswS/FCuYFtW9h7OZLQVVeoibw5fWuxmLJggmqdP+aYMxfAIwY4x0bH9JO&#10;Nv/sn/+pdMBM756dihdgT3Bttouye9BUZkqpQTJVBVn8njzYMo9M/gknYQQGfLLd25G9kyPZPT6U&#10;l+9fq5gDJQjLnaosw6he2FiUB6OfyYxhRhwRlt0UwSR3NamJUoPnAPy901159vZeDsEwj6+ONPmJ&#10;sdpkLg4mXpSL6xN5AbC9fwEGfXUiu0ddaQIsy2SpYKcbWOd+7DH8u3u2J2kYYQRTCvbwtXAupqBa&#10;aJWledCW1tGOgip/Q6oCoM3j9XJKRS0eUJy6vd2SYiGnCR60vrmR0UXIzh2sq6I7mGyVCT0EU7al&#10;qqRzmrzEWrtZsixsCpR2IzBubllldc2grmCyVhMYGmtWKUJBvUunxSQOgDVrXzU5w2QWM8CarJbu&#10;YMZYDWYw1R8GmR1Vmyg4Qcbhslm15IDJHQFsiBawEzZeT3BjAFslwDoBxCwfyIWD+noi4BXT2pLG&#10;1KgsxfpIZh3T7UzGyiPLbfqSc8ycHVMw3cQk38Zi5DVgVnAuHVMgTafADgCsNrBRbq50obNhgNW+&#10;qbJ0y8ywposQDI+slUyVer+PnmDznGYTa/wWMCpmQJOh8/yoAMVz16SmKYD9BMF1Wp4CwCZwfizR&#10;4WC8dhzPD2QCqd60Aia1ACt3HGx1dGVaJgG08wDDZSzaJVjIBGCW8bCBtroqcZ7MaGVyEEGVjJAL&#10;mIlAjKkOerZq31b8Teu5L3QPY+IHlkZjYJKJSqxfpQt4ou8GHoyB8hKBlUpUFMLwZfwSxiJmApM1&#10;gnnhXZc5M0BwGSzPMC2rm0sKrCxjmpomMD7us9bJJ5og0W6XNDOYLioCKzMoGYOnMcjfFQYo0BVM&#10;4OpnAg8ruPKo7BXgSpBlbgGB1eOwi9dp03kZC/nB7oIAJVieYKsst4pjwYXAiskyOEKuDYkSGDBC&#10;brMyXcZyGUMdACsHH5O1Ekg5BiA7AFYad4yxDsMwfTICYB0akpERzJPxCTVC2UqR2fKUI+TjtdUN&#10;zC9s3GCpBNUIWCsBNhZNK2gygYmASjcve442ax0pF+raHo0slu5gJjARZAmsFJmvlxoqDHHeO9Du&#10;K451o4r4d/N5iWGNVsHaA9jsAwBV7+yI1FzrcphyKvh1QyapWOc03rpPwfetOTnwb8h1wq6ZwddJ&#10;mxwHNuQ0YpFzMMaThBf/55YajJcM1kjQsC4OzD8KUCQBrkxCquFzWCt7mHEAbNcBlIvS9i3KeXoT&#10;7NUsx+E1OYsZ5TRslGO8fpmwyQXmkwIrmNwONvWKZUl2fBtyUwjKec4jNzDiugkYTKZZca9Nide0&#10;JOVUWEF1p1mVYzCkYiYhB+2mvLy76pfQdFtyfXygRz7fBnCyNjYKRkUvWDISkDIYKTWLUzgnyxrW&#10;4NSIMtISQHQbbI6uX9PcpNSSYZVlrGbA0uhexBrdBEj43JtqIHLtWW1GrC+TrkGWfzHWT0LDBDrm&#10;dQzi/ixNoTBECN/JzGArQJbJSkxOYkyV7JJlNGSsZK4EWLJWluHQPUxA5brhe+kW5jGWwjp0LouX&#10;Df+LIUnnA9oFp9oEk9wty9lVTxukl6opBcpY0qfKSXa6pwH+8URAPv/ijeyAubE+lSU0n3/1VsX3&#10;WR4UgzFTauS0B2ocLDZZjEm1UwIY5SWUAQDjeieKBbl4/kx7Nv/V3/+dfPruK+2DyvIZKiutWkC4&#10;sL/NYi6OzT/VlpOVnbI09uoKbExi+vTjz+X49kTLcr74/kt9nAcwZsAst3fZDo61qPvaJo6Au7O7&#10;LW2AZiAdlupeU9KNvARzUR2JakbiAMoly5rUD1pip2LUSVf2b46lB5KVBB6Ue3UF1wy+g+5huoZT&#10;AF0OPn5QKhSlVqlKo16VRw8fqJwfNzNthwVwZWyRGwzLT+i+ZXy1CFCbB1OhRBlLZggq1EKdmOg3&#10;KWemLUF1eOQpNgx2uxlXtsrOD61aCZPR+5usSna2sW9ZxG61qdQhxSNUrAELj6xubcMo8wAhAtDS&#10;yjLYHTZzbD6z2BhNYLaMhVJabgtscBVgUaS7GWAacdo1qWCnXFR9T77mAgvuterYXFb0HFmgPwPA&#10;msRGRvZIV/AAWMnoDMuzqlwU8sFiPthRaTtKHRKQ6Hps47MySWZienRjpY4nu66wbMYOI4Rsc96w&#10;LE+wgRIIVzZgbOj3ASTn+7WzBFUCKc+N58rYKxkt30dQ5ZEgO8bfBTbNwccEZ7LiEbIjsNE1LE4D&#10;LNxFACNBdQQAO8zaVjArg88iWwG7GJ143QCwB7hy0+dGT/ZJcCU4WTCBCawDcOUgsDLGSoF7xnuY&#10;mcuaMysAhYlXVK6aWVyVgfoSXcB9ttoH1sdghtRRpmCGKwbDJxvQxCWW2Wz4YFyB5RBYxxbB9FbA&#10;pI1zsrjOxDJqVo/qfVoCeyWwUiCC6iwEV8aKmERBV7DZtKauWFVo8mOu2shYpzTeqW5/MFeCKocC&#10;LRjrxBiZ+yzmHix7GGp+t0NF3CnmTuMpgw2S4MqNkxtiBOce9poVUGNgClFY//zbwUQ/sGUFVnpB&#10;8J2D7+XfA3D9bWDlcwReNr5g44r/FrCyGxM1fpdXDGKy2MXlD4k/npRg8gfW6sdGAGAlmFIoguBK&#10;1y+beRNcCaJkr3xMxSWCLJt+83+SeC3mj8vr65fyk8+/k1q6KMVoUnYKBfFvbEgAxmHGualShiy5&#10;ia5NSMG2IFXXkhwkLRorZV1rAvMsvjQmla15aYLRlsFo97xrYJdmuUi45DzplWOwrT3GbUM+KXo9&#10;ErfYJAAW7lxakCj2gZBxSTLYqJNbi9LC3Ci5VyRvm5Xs5iRAdk1OU1aAqF0uUzY5i2/JBRjybdYr&#10;19iodzAPTlJ+ua3EwHLxOGmXu3JQztJOuSoGZS/hlKBxWoLmebEuT0uEWru4ZxR6scAo4vr1/uCx&#10;YNJjIZsAiXCquD9riVcw/6iExfyKZRjINM7ZOERzFdg8f2lcexoX4mCn6ZAk/TbxbRnEA/JQTgBY&#10;kiGdR3T7al05DF96WuhSZRtE6l+vG5gwaBC/x6pxfoIqKzJYfkONdOZ7MFud853ZttGEX9zKWB3K&#10;RJkdzMHHZKM8UgSCoEqwbVJNCYBLVzBfZ4IT3cFsRl5vZRVE94+bcnCyrc9li2GpNFIw5DYVXA+O&#10;25JIBxRUbQC2WjOn328wLmpZDetOzwA6FHZ49fZOW7mli3Ft43Z4viuHl3vS2m9Io1eVnaOWtDGY&#10;DBTJZrQtZrHZkm9+/jN5+9WXCq6XL+7l1efvNP5pDzrFhv3LhP2NCZpeJqmddKR1uC0vvngFwDuS&#10;55+/lK9+8Y28/PK1PPv0QlksM4nJIo8AiCfXxyqRSLcx2S1BlnrC24cdOXt5JbtXh1LoVHSfpOdv&#10;FsbPxAoIF8B83rwsWbDSPEC8cdiWaCmp7+UgsDKhiYOPk7iniVJKHmw3mkJwDYcCmuxBS39o6AEW&#10;9FMsQiYYgcVggjAeSgGI9Tls2g8+k2wkLkvYQH0up7gAYszuJeNkohJZKgcTmPgcAZdu3PVlTB5M&#10;ZDYlZxJI1OfABAXorqwqoyVbJbAyM9hstWDTZk9QdlIBu1hZA8NclIcPH2MzAiNcXJEpbI5OC8AC&#10;G1Uc1o4RoGPExCdTPazX5KBW1abCVmYhry0qS6YlyPpciqpT3YcAR8bKxuqT0/0uJWTs7PtKVzDF&#10;IQKwDnOwPDm5uZGS1dAVXCpmwRRSsDLXlMGugJ0aAVCsMWWfzRWc6yyvKQCbHUwIrjwvgihragms&#10;bCg+s4jNE2C6ZFhT8NUjDAuydb4+ANlBJjGPNAhmACZ0GTMLeXkLBgl+pxEgSjCdBiiOm2HkuIxi&#10;irnEm4uINxWEtWfu18Ni06eoBTd7Ahdjp7Se6e4lcx0A60CNiRrCPnw2NwQFV6cFgGvBb7TgfAFk&#10;yzCE5vt9W5m4RHClW3gYv5VNCiiYEYD1GmAJQPqHbGA/Fn7QpK7g8SWAH8CVdawzixQTIfD0WSdr&#10;mZl4Va1mZX+/Kdvb1PcMwVJ36+9haY0NhoURi5yWP4GfxsKgP6rGM8f6dab8PHpXGHflnDSurqiB&#10;xuQ2stY025RhYy2kowquOWwamWjfhZcI2SQBVhTzmSXi2ZCQx6TxdgJrP1Hqn4BV3cG/xVr/a8BK&#10;MfwnIwDXJ080GYwqaFS2msc1JFudmqRyWR9YN21O8YZiEgBT9SVS4g7HxOnya7IS3cB09RJEWXJT&#10;yFb0cbXU1Lgq61sJphSHoIt4v3eM99Rkv3MqxWRNzvevwLhs4reCqbt8crGzI1/c30gIe0DauaEC&#10;DxmAZoGZvL5VuSh75bIS0HhpaHlc6m6D1JwAQ+Ok7LhgRK+Oyq5nVQ6DW9KFAdICWGx7nbId8EvZ&#10;65eU1SWBDYCZySwxh118G+sSA5NlRnID87Xg3ZAcmFTRtSxNvxFADgaccsgumHIvCCacdIGVhgGo&#10;AekCXC5yYXkFgLgvR+SuGJDnlbBc5d3KWo8ybkk7ViQB4DEvweg1UdaxP7eYt8HyJraM5D1kNjZd&#10;+/Rk0DhiAhlDC2wtybwKGmL0VLEPNVsGOmyYP4YpHV77ms4J1+aSmAHgRoBo0NFPciNQkqwwpEEw&#10;8oOskOGxhIbsk12bjFx/YKzsi6wNR7D3erFf8TEz1MlaWc9NhkvdYCYIMWuYTJVASjEIuoQHcVe6&#10;f2mAElDJbMlWuW74mAyWIBtNeKVcS0ulDraVDWkruGwhqmyYWb0E2jCbZKS90t2vKuAmMj79m49d&#10;MDQpYsHexb/6819q/9VoOijxLDOAKzAAfRLF55KpkrH68H1O/G6CY6wAonV4AIDdlXJnR/5v/+f/&#10;IT/71Z/Kr/72r2Xn9FC72eS3QcSw7in5OmeY14TMOD5r77IrndOW7N8eyNGLU7n7dC9vv3snR8+O&#10;5fbjndaXNg4A5Bi7l7tSx3mR4d69u5WbN9eSwzlbYQCRgRYB/rFaRuow2jMw2uewB44uT8nI0qQ8&#10;nBnW4+CxPe6VZDMvtaO2slwmNNU6Na1xHdS3skRHk5fSyZQy1kQ8rJnBjGPOTA7rRKBMISeF32VT&#10;sKE+sGlpWTOCV2BJc6J53FjwXi9u+pbWhjK2SoAlGD7A+2iVk9lyE/LZtiQPKy5gx4aKjXNhGqxp&#10;cQmbCJuiY+OZm1PGSgAie6Mc4SI2P2YXk/0ydru0xJgtVW9g2WNh0MW7tbYsy9iwzAApslQqnlBO&#10;7I9/9JX8+iffqhYni7CLqYi6eJkdy6xTdcmChU+AFRJYudmqgAAWHfWJmRLPbD1eAxoYaTBSdhvx&#10;+1wAo0V1Iw26j9C1rI0DwJwYH2VsdAIbKUtlKAgxgkXrDwbUNd4HcrJOMNeleVlYW5FVk1HWmLmM&#10;sQkW5fJ5ZWkNrOWHmOwAUGkM9F3IsKao4gSg1M4xsKzIWAmsS9jMFrHI5rG4NmCxujGpPZjsWz6b&#10;SijOLNANTgDrtwgk42PmLeOtVDZii7lBnHVQdkPBe7JWuqQ0Exdj02aXdbNVFtc2lLlOAAwGwDpQ&#10;XjI4cH1gmIQp9o2FTnEIZgPbopsKsOsu3E+KQ6xNyvQSwGl2VNkqgZX9J8mqWcdKVRem97Ox8iCu&#10;xDpWFqSzhpXxX9b/EVjp7ldAxvnxfjJjdwCufMywBZObuEFqs35uoLgvYRho9ELkMF/SMTBYFrxH&#10;3TpSEYck8b0DYA3ietBt999irLy2vw+sfH7gCqY62fAowPW3gXUK78U1XICRQtnImdlFWVs3idXl&#10;FV8MbDWdFQ9YqzMYEbcnqC7ewchnYFWDrdINzLgrlZdYjvP4s2EFV4Lw2MiUvqdaasm3X/2hfHr9&#10;nfzy+z/DueUk6OLa9Ei3XJUQ1uwarl0UhlbJb5b9nFdOK0E5KbnlthmU/axNrtg71zgjZ4WgHCYc&#10;6h6+L3iluD6mrLXnXgOLXQGbXZc69pCWLyA1b1CyDr/ErG7xmCwStDvEDoOaQhVegEk55pU8jLgs&#10;wHo3F9Dko720W5ln1bmmLumjlE+uSjG5w6b7AmzhJebFczCsl7W4PCuHAK4+uQfw34C5nubBkn0U&#10;wFgQw/y47mlM0CSQ0oPBRDd6M7jvMZFwC4a5dtlaZynVgrhdDm0lGYuGxemw6d/cJ5iLMTP1CO8b&#10;w3PL2AdWxQxmTAbr3FpSY4ylWlRvY/ki1xZLyCisz96pqxswsKefSCjhA4jlVU2JwBnyO9RLyGoM&#10;O64Ha/dZRx8LA0xBCihnyIbiFvu69kClK5iuXzLTQcIS2SgH/6bEIV9nfJXuXz5HEQnGTCk6UQG7&#10;4/ez1nT3oKXZvP6QHezzQPLlqHz7/Qft8UpmS5A9v+6BzSa1OTnF9Flby0YB33z3Sd6COR5d7KnG&#10;L4GVgMokpQJAmi7gHI4ExiyAfPsA7C+fk1KbZTNX8uHb7+Qf/qd/J7dv38jpsxu5e/9SQln8b6us&#10;ILgCxr9qWZFiq6DAWtopyOH9kbz9yQd5DVB99/1HOXl1LvefP5PuZU+K3ZJU9wGoANf2SVuziBmb&#10;3YIxsAzjxx62S6ycElvMI1as7xaY9TYMgzW3WYH0MfYh7qde7JtTxnlt70nikoJhX4aBX+rWwJx7&#10;2o2Hda6scY2kQWAi3r4rOJVIyvERLIdqUXZ7bZ0wLJpnHStdwcwKphs4HvLJMjZLDrqCpwGgtK7J&#10;NI3GPuMkANIFzCNdwoyLUv1oHQDGzjB02xLcmPLeLmfECCBcA3Cw3IZqTXw/wW7AVpcMBllcX5dH&#10;T5jk8VQzjMlch5+MgeWaNFaYTUTEb7fIFJgIFWTSAZ/YwI4rUVjyHmziAN1aOq5NlFkywXox1m9y&#10;06YrVtug4XtZO8vMZm7GjLFSROHpkwcaF2F3HSoxsY6VriHG1dzYKKgpXK/ktaSHDdptsLpZduME&#10;8JK10l1LxkqA5DmFIlicbheAy6yMlbFTCiisbplkw2HV4wI+i+DKlnR0D/N/CaYaB8Zghxm6xJn0&#10;xGSnuWUAK8B1CsDIGOukGYAC63QRlivHMsZqAAAGtmXCIqDbeH4N13uOjK6vAkR219cdhqGzSoDt&#10;17VSMEJrWrE5UixiEGslM7Q7tmQLm6JhE2D9W8BKdzBdwWSsU8srYoSl74UxRcUUJxY/u//TFexM&#10;YABgyVo3sImuUiRiHecwMyLjE8MKrkxe4v0gGyWAsu8jC9NZV0dXF4GeTJosm1nNTLJinWs/ZkzA&#10;w7XB/9O93x99gQgeCaxkKjN0V8PQIbiyoTgzv2PBf4qxJoJ2SYYAqliICVxLdQN71pWd2C2G34mx&#10;8rPJkAmcvK4E0/9W8hIbUQwYa98VDCDG9Ru4gmdnWBK2KhsAIKcvCAaQkXA2D0MlrYzV66OhF9DY&#10;KYGVbLSzvSu18ra6hJmkxEH2erR/pu/lexiTDQfS8u/+9X+U//u//X8DYP8YhkIS6ygknXJLvnz1&#10;TgXiq1gzHVz3PBhk0WeQVswsezmbnFU80gityVEeAAmjqBO2SC+8JenVEbkDU9xxLsqBb00OvEbp&#10;4j61XWbpwrDthUJgoMw4DkslGBe/xaVdeZymLQlivgdsFqllY1KMeCTrt8hBOSltgOgRNvjLekq6&#10;cWz+MbdcV5JyW8vKq05FfnpzIp9jo7sC03pZTcp9KahCEi/qYY0F72C+bccdEsfv8MFIZrUDW0Ay&#10;+W5lZUX3HSZd8jHXlsVigcEGo8Xt1sc8sg7f4/GI34/f6nRinWCuwjiltN+mBQb1yhBIyQSu6QYM&#10;M5d4nQbt2UtvF9sTkoWy3ppZqczDMMBQX8ZeNDrzRCULqaFLFy9zBn5T7oX3htxg9TjSLUw3cTTk&#10;Vtcrk4Y2maC4Ma/uXrJTGptMZhoMMlk+T4bK18heKcDPIxku61BTuNZM7inW8hoTpQuXv2dlY078&#10;Uae4Apvy5XdvxexYlnwNgFiBgR4Go8Yob6f0N7BvMF3BVFeivi8/I5ICU2bCFUG0mlJAzTdzCopl&#10;AGy1W9F60SyIXX67LV//4pfykz/9U3FGowC8oDT2u7J7cSSRfFIzdekGdoOlG2BMNPcb8vzTnVR3&#10;y/L9X/xcXuL3da535Sd/+XP58IsvJNspSKFXlt7NvgSLEUnjnGsHdT2yCciqbVWlCMluo/itUbBV&#10;F/YmevVsYKRL2ONMWPNmXI8x7KcRvGcaZGPFhXsNYymGPSgJcO3dHGnpTZsZxzt1qbQqCq5xXM8H&#10;xXxJthstYT3roDcpO/Izc5SDsQiKJTCTdwmMjpm4y2B3ixPjmh1MUDQa1tTK4yDAMoGJR4IHJyBj&#10;XF4PFpAXi9xs0IlCnVWKmy9g81kgWIB9Elz7gME44KyyOib0fPbooTI0CvQ/+OyBbkIbGxvy+PFj&#10;dcmSMTIRwQBgpKRhEIuT6e+FoE++fnEvlzstKQNkWaC9Pjchs+NYBGCi1EKmS5ZZwdqBBxsrv5uZ&#10;wWRwVNWJhX0y9OiBsKyCrh8KVbCVHDOTKZsYwjn5nDZJxcLKYBm3jcVDyn7JJpdXl/Sx0+3QEQoF&#10;wK582vuVQhpktXOMceIzLF6HAmq/xAZAD4ua7uBlAxgdzp/Zwmp4AFB5XXmcw3upHawawwAfxgc4&#10;GWZg2S1i4zcADOawyJ9ioRBwVwCKRvemlupQHnEe/9/f8NnGj71I2Uu3Hwdi4/RBAlO/7IYu4rUf&#10;4rDGvjCG3SbGTTDWVYNMA1TZAH0MoMpkJsZYJ3jfbJvijPjEEXarEP8GNlvqa6oYf8IuToJsxKIi&#10;/CvmeWWsT2HUTUyCaY73JQgJlOz32OlU5eRkR2v4uDmQXdNImp0G81ie/k0dIBNEWJdKJSWWFNFQ&#10;VIGM6TGNkWmcDMA2T/Y4DoYMg4/zneVcrGllLJ3uNzIFiqREAnaJBm0Sg4ES8W1KGEATwPVlrHnD&#10;1AdWllwRVAmYBFnVjyag4hoPjgTWwfu0jnXkiZbZcE4TZNncgC7gtRWsozWTLC2uy8rqBjYvh7j8&#10;YQmlsrDyixLK5JS92sAuqbREqcKBFjABdZAdTOba2d6HAeCV44NLaTV25WD3TP7FP/9X8m//9f8q&#10;Z6cv5e72cwkFctKqH8rBzgmMiKR4LXZtwJ3EnM1zs8f8ybpW5BBs9L4DprgdkqJ7XnppsKTNeYmt&#10;T6oo/9bQA2k6FqTrWZambU4OgwBiXLODsEsO4kHZiQalDnCqBcLSSKQlG4pJIZWRhD8gBayJPFjh&#10;AdYyNX/ZxYrC/DUwtQtsZB/P9+QFNuP7dkXegu08x+Z8lA7Jjy8P5S0eHwBw72sJsFR8Rtwuz7eT&#10;clUJyw6YVRGMe31mSFbBOqaw/tew5lZW+oPraACs3LcYjuLeRXClyhXXq98PhgjWms2mAaZusEab&#10;ZsjaAThOsFUbmPraKvsfP8X8mxP2+XVgDbI+lXORhiFzAaysc/cwVu4Ud6Cv/zuPNTszNyabYKtM&#10;DmTsl6VfjPEy0XPQ+IMxVk1uglFbAVMnELN9Il3AA8ZKNzCNzg2sI6qTvftwq8yV7xlkA1NUgsyV&#10;9bHU7N2ywWiqZKUA9tbda0quktJ4KoE1noUxB5Z6cXcgThgRVhiUmXIQIJLEMSw9gNzV7Ymy1kar&#10;JN99/6VUtsHcYAyxxIbZv5V2XortnKRgDBFYGR/dPgBjrmSk1NqWOObz/dv3Ek5npdJpS3NvVxLF&#10;nFZVUIxhC589DdLgxBxi8hJB+Q/+4mdy/fZSzt9eyXe//l7aF10F09xOUY9nYK4s7asfNsBKk2KG&#10;8T2+DMK4uSzVvYZ0waotEadYwFTT+LxoMyu+AghaMSqpNsD/sCmeXEicaT/YaUOeLOD+MKcDAEx3&#10;sQ8g3D7tSfd0Vxlrs9fUI/u+kr0+KJcaUizUMKrSqLel19uTdhsUPRIC+KxqzShLT7zWTVnDRmFf&#10;xyRaW9K0cgM2CZbMUKCfdZ9UX2IvVCaCcINiIgi7+ZMZMDOT7haW5gzjM7mZscQhGY1oLStjXcOP&#10;H4kbGzXZAxugs96VjJSWP2XhmCTFyTky+lieDD/UjUmzcTfWsfF5pVEuiG19VROXVieeSiHkl91S&#10;VnrFjLakimDSRgEqViop4WYx8UlZMtjB6ARAYAbgMzWrGc1scceaWgIYJRFVGpEJRGOUA5ySRNgv&#10;V6dHcrS7I91mU9KwtOhKZB9NCqhT3rGUS+v7GYPl4iA4s06SSj+M1dJVOUpGtjQjVrBfX9grG2wc&#10;MP1U61gpcUhgZieb8ckxMHlm9c6IxUaVp0UFVTY/p5YwQZJJTLMGqhxhY3aA8cK6WvdsykYAmwAs&#10;MKPfqhYX3R4beMy4LMtayMCplcu4Ol3kBCD+TaAyYNFzYyBgsQSAR9bZWbhhAOzoDt7C3GDzBBom&#10;jKuz2QGbG4zRYMImtW61iJUN88EADdgUFjG5l8gwXWAQSQfYrF28AFe7H9dkcxEMf0zGJodlYhog&#10;hUGxCDY2Z2/H5nYJ37eKTQObFyxIloWx3piGEpNDqOvMuDjd92zcziMzu42r0zoMK1OacDI7NYT7&#10;9BD35wHm4kOc92Oc/4ie9zrYjMmA88PcpvSmDmx0dIGTHZMl0y1O5r5lgQWMuU7mT01qhj0oU8lm&#10;/xQ56XdYgtGI+aNqYmBJfB9La54MP9LBHqxjTKx6ChY7QbcxS5o2sPmbseEDWFfMYra4xRuISyxd&#10;lHimJKF4WjzBKK6/V+w2N4xa3F8DY8tMLHNJOASWkK1KvbYj0TA2KVdUAr6kvH75ley0T3Xs71/L&#10;DkDW6Y3J/Yv3sr29J8/vXstue0/yAG22OnOtrwFYwSRxTWtgL293S/Lj244cpLYksPRIsrZFsc08&#10;FjtGyb0G5ropqY0p8c8PSXx9XAq2JYkbZqSM61X22yQMYGA3m6tuW2VI6xS0r1eljbVyUCtr/ed1&#10;ryPHjaqcNSry4qAn97227IG5fPv8Go+b8uH8QI5rOXkLlvRmrybPsSm+363KV2cdebdXBfDm5GY7&#10;I6f1pFyyo0sOzAnz3cpEFNxjTcrEmlRwZV4EHvMecq2xbp5jjfKsuP/9enq8D0Y42zZSt3dlHevO&#10;PIfnp7XloBWGp9kwC2NoUswwQNiGjXWpXDvM6FXvDtYs6+P5vZRBZS0l46yc00xg4nOc50zam53D&#10;HMVaZ6MNVhqwFzITI/0+p+4l7A8dCbrk7u5MY6wbm0saby0CuCjMT+Ujun3XcN2pvsTEJfYopmg+&#10;u9f4cR/ZFlI7QMEY6delAlDSYdlulbULDV3NdTDaZCYoh4xlHjfF5dsAgBQAqmmpddLy9os7Laup&#10;NwqaoX91eyTPXl5o8lPnoKLAaweD59rONhJS6uSVZWbwWygByBrQIvbs4+NDzL2GVKtl1e+lDGF3&#10;tw1DoKBMmhm9Lr9D1eRYNUDXcgnf++qrV2CiVTl/fSapRlIofs/61svXl1r+QsnBIFjzNPZFJnYy&#10;6cge88vhiysxYD+JNPLSuNqT0klLapcdad10JdXNiTVll2AlKJ2bjuze9cSE817A/V4GuWAmM+Oq&#10;Gfy2ztGuAirH0eWRxlhDyZAeHxQLOKFKWyrlJo7bsts7xII7xGKMaeYkY6hsYUVgdW8atBODAwxp&#10;BpYpM98oLTgzNiTUU6Wu6oDdTj19okBL4QgCJIUXCE4EV4pRkMWy9pXut1qpKGzizH6Ti9iMzdiM&#10;yWTZso4u6Bm61gCiCVgwjLUxDjE1PaKTkPEyxkoo/k8g99utqrwUB0Pu5DMy/fCBtLNsL5WQNCxv&#10;Gyyf9dmnsoUjy30IrATVcbAslo5Msgn68poKH8wtLWNjZOys74JlxvD4yLCyG6o6lbEZ7MEIqRUK&#10;EnQDOMCizVygOL9VbKKsnWVcmspUTHyiW50NDXgkE3ry+AFAnCIVWLSwgHOFNCZ6UAF0DOfLmljG&#10;QXlUZornZ8GYueC42Dmo9ESh/iXGcCwGMTvMYoABwaJqAidTxted2CjcZll2GNWdQaDdirjEGnKK&#10;ARsdG4lTpH8GwDoLICOwDhge2d6gptkJy5YbxqCAnYOlLdwUuPgJHnRv09MwNkVDBQwNLMCwtQU2&#10;7pItjxO/yaDN3ClgYQCTtofMWHhbEkm7MSlhQbqMMrM0rsDKQeY6MzchbrDGaCwgxVIKDBEsFBuZ&#10;qkHBKGGsfgO/kwpJdPVTJs6Bz3fidR631mcxp8C+sdFsclPE56/OD+tYnHuMcx+S5cWnGGN4PK7n&#10;PoiLMsZG443nZ95c18xNJo8Q3MkWGE+nWha9CQqsMKRoBPFvAquCK+aDZpxjLQwEQDQT+AdgHX06&#10;pElMBOXxcbJctsKDkbFuAZvCvVvDxmv1AVixcSYLYBN9YPUFY2CsmHcWp5g2LGBMuO/LZLpmAK0L&#10;xkBAUomyVEod+eLTT/G4KtVyTz68+7Hsdi8lFMph7lhl/+QCm3ITm2tJ4rGMPB2ZAIvMyQIMpINa&#10;DSBXlmNsFj1s4ntpr3x52pBzMNebehis1ShxXAfPyri45kcksDqhDDaBjYgCEFn7iniXxiSI+0XW&#10;68K6qyX88vJkV+6Petq8vFvKqMu5mYpKNRyUm5223O925dXRgbw5OpRbsJibnW35eHkq7wCqd2AF&#10;FztVvN4Ggy3KeT6oMd5zZgWDZRwUwwDljBw3c9IpxCXK5CAaYLi3U7jWzB+hh4aeEHoR2IbRSAMV&#10;a3NtbQVsj4lwrBXt94TmGpmZnZDlNbyO81hamwDrNIL9baqBqUYny2Ow/sgqB9KYBFR6NBjvZ9Y9&#10;E+poTA8GEwaZIEq5UOYHbJjo8gdhwXsJ7EsgMQR5zjGGmWjcsbyPutbcQ1jnmoHRwCxdlr94/P0e&#10;rRSRoPuXWcIEf2YA398fA8zXAaJRrCWjsFVcDteKRiLzFBqNnBqNXF/ZXEx7qFKrmNnATGbKlSKa&#10;JWz3GeXkugvwCEmpmZRQ1KXlPxSroFuYMVmW7uydNvF6XK5eHkjvlHWh21LbLUrzoCYHN3sq8sCs&#10;3gTLkSpFKWZT0mnWZG+3I+VSDr8vpSIUNGbYOq572JJNnKMZ50oRGTLeP/pnfyT3H+8lWU+oWARB&#10;lWw2hnu+CILBpM6nc+Nao2qm16mckUAeBme3KeFaSbz4jt6LMwXV3GFZkr2chOoRcWWd4sw4wF7d&#10;cvhsV3xpJwiAWzwwQiowPJSVtpqyf3ooLfzezkFHLp9d6rFQL+gAsNbAVDtSq7akVKwrsJ6enkss&#10;ElepQ2bJuQCqBAeHCZvi6JCqHa1j41ieHpNM1K/ZtnTvMqFpfQngOfxYs38pKEGGSobHoD+BlcyV&#10;R2bfsryH0m1PHj0Ur92udaksv4kFAgDUMYn4Pfq9/BzWjhJc2UHh8vJQLi4OZPjJQxkeeawb+ggY&#10;AN2z7i2z2A1rWnJDbU8WvLMvopdCE2C5BiwQO0BoA1Yr4xZ0/ZKdUtqQ7uCpabLWGbDhKT3OzJBl&#10;TPe1hWf7BsHTJ4/VWKBqTz6dkrDfB3YDUDOsq9gAn19dnAOLgsX5g4VJ106v09DFR/BiMgMzVrmQ&#10;uPFSCCMDoObgY27AZDgDBSrqBw+sarqY2aSAi44Ml67iRTD69U2jtqGjlCLdyxSSYNu6qTUYDLC4&#10;x7Agn5LVAnCNfrs4oh7ZAhBT8F6Vg3BtNL6MTYcgOw3jZVDPTMOACVxkhRyMOxNguWloXSsW/xJA&#10;SMuXptmxh9nL+C7czw0rLP2AVzbdDhWKmCGQg7Fu+rAx+bEJhU0STGAix2xitmPeLOAaA1DVHTz1&#10;VI0KgmqhmJZkKqRZldRRZUyVhgrlGQmmEVj+rDn1Avgo5mA3Ud+XAvrzYjMBbMkusLmbVqdkA+xi&#10;i63yjDiayDwWxGScxflOKnNnDJSDmaN025JFMIt8Dd/DwVZ9bHDA30bwJEslqBJcee8GwKqZ5njM&#10;IwFXBSEwV/ujD6z0wBBU6RaenGSWNjZX4xbOzwa2ugWAtf1nwBpOZBRYXW6/2O1OGBn9totkrf2x&#10;pezVAHAOBZNycnQr+WxDHjwYgdFcELczJtFoUdrdEwXXSn1H/P44WFFM468eq0f2tzuyVwOrCAe0&#10;9/F+MS7vz9pgp0Oyn/FI2WeQSsAuBS82LRgxzoUJiRjnpBV1yDHY0EEmIGWvSaIbswq+ceuKeHDv&#10;4zD0qmAOKbdF8gGn1OIwmHCsRsCSokG57bbkzckRgPRcPr++VHnAr++v5d3ZkXz//gXYbkPeXOzL&#10;+/NdeQ929ALs9HW3JB/Aqt5ic32xX8X/1OQMrGY7G9G46hbmsOkHw5/rka55uusJdhr35DpawX1d&#10;7quhMaGJEqw0qmg4cp6T3VGkwes3K+tjtvwgU56eKIIoY/pc1wRNfm4gSEbqUM8OB13ITpdVmSjL&#10;w1jSR28LgZJhCwJwv8k/vVNT+j6yVWqR04ilp4tgbAQbpqFA445ZuQRVghxL0Ch3yOfZ+YbASzcx&#10;5Q6Z5MTSuVXMfyYmNsH0qb3NHsf0vqxhTjOHgYNJUWxJx4zhMM67AKNle6cg6VIIwBGX05sdPZLR&#10;lqoZPZI1b9qWJRC3K2N99vZUjsH6rl8dShvMMpLxys5RU85fnEitV5X9854CeQlgF4/4pQUDbn+v&#10;AxzKgDlX5ez8EN+f17rTg9M9cRIgYaw8mR7WZKbdy3159+0HOX0JcNxryIcff5KDq0N5OPZYPGGP&#10;tuPcwL676bVLfrsi9aOutM725X/6T/9BSoddSbTLYo46JdHJKVttXLYl2U6KOwfSAWOfdfaZVkLc&#10;CZsUWlmtxT27PlHh/u2djnbO2e61FWiPr46li88vNUuSyCfkAVlqrQ7aXWrghGAZ7OzL4eGxJOMp&#10;TUxyWm0yMUptWYANNgO6flk8TfH9cbDWp2BdHuuGTDz5TBJBt7JL1rwSXOlqZdYu3aHUImYsltl0&#10;rHklc6U6zghY6+zUJJhEv6aV30PXMhWdGLtkX1SC9WN81uRYX4ydGaAUC9jttTQTl4A3/ASWKD6b&#10;n2EA0Ho2AbDrq5ppWE1hE3E5xIRJ7wSQkd2QZTPOxm42ZFhsss44JpsHsMUcawf78cxFTWjgkclZ&#10;zFpmRikHf79qEANUKZhO97UbLHUArnQhDuKydAOfHu1iAnmVBZINEsDoilLXITZfO86XnRgIopqU&#10;BGClGhMtZzbm5WOCKzduPibI0qplLHYW14iP183YDEzrKk5BdaYRgCWbrXM8ASsdxnEcwDDHomsn&#10;fh8s7GUA7xwAdBavcRBgOTTeCrZIcN1YnVdDhDEjBVUMAizPi8BKi5/sm7KMfa1negCoU8wGzU5x&#10;R4IaQ2Zsl2IVjHmwK4QragHoApydKzAM8DsAeGMzfaY6Trc0gJOuOkqQtTt1bFROXLNZBVaDoQ/4&#10;9DywpKEMC7uCecFMXiYdUdCBrJXDjU2dw85sZ7BWslcCrdsBRuVaE48L7BmvG7HJkb3z3pC1jmAe&#10;MyGJ14Myi9RInV+A4TE3inMkiAJ8AaYqQ4nBezkAUw6CKcfgPUMwyh7D2OTxCYxCGoZkrARWslYa&#10;cmSe5k07mIwTmyAMJYMdmyc29N8DVqowebz9zlAEVrMZ885iUwa7abZhzTF7PQIQWZdkAv8Xz8vn&#10;n75VoN3tnvU/2+TE/bdIOleXOF6PhLIah/U6/LiuMNzml8WCec9m3BToN00/Adjty3E1LnmvWXxg&#10;gnbMccfirPgBDvGtdcnjXtTAYNrYkIPYrH3Lk1oLWwBzTIDNJfF62gXQAZBEMQ/ZU7UC1tNMBKWH&#10;TekOmxXZ6svDfXl7eizXnZYC7PP9rvz47TO5wUb29vJAGesxmBezhY+zATkDWzrIBVUbuBp2StRu&#10;lDLmghvGHPvnsnSFOR509bP0j6DJ9alrFPsUwzgMSTFLnEltLMPiOmZCG0MD9NhQCYmuXzdrRM0w&#10;stg3Fa8R9MgoWVVBI5UJbQRVKnIN8hh4VP1ofJ+GljDHaBDajQBhXAsL1hczlvn7+rXla8KMc64v&#10;gjD3Dc7NFRgwm7iuts0l9Zy4fXRRA4Apk+imK3tZ1wfF+ukqZtiELJZJS2So6bRfNX7fvLnRcAql&#10;EpWtAmCfPHmgrxXLid+I6h/BmGp1i1KuJxUwN2yLylgZc81Xk33NX3wP1ZVWNmbE4gZr92+A2Xbk&#10;6LotP/vTr+TuzbnkanG5f30pu6dt2cBvrXfKYMoFaVRzksa9bzaLsre3LeVKTrq9bbm5v5B8JSvl&#10;RlHc7FiVCIjZvSmbmEdUY6K4w7sffZTrd/dalvPpJ18KxfHpsaPnjmUwbCvHsp39qxPpARRTAL6T&#10;17fSxPwxBB1iS3gkivPK9QoSqcVkMwzj1G9QHfNSNyv+jEvsoU3JVhPqgmb9awu/bf/kQJum0w3M&#10;mCqP7H5DN7AfRuOD5jYsj0pdcvkyNq+mtNp483YbF5euAZ+moNNly/in1nrB0iPw8ci6Vna9J7Cy&#10;w40NzIfi+mSuPqdVFUo4YRlTpQXIetd+F51ZBUKCK7OF+XkEbwIsJ/M3X3yu/8c45RBYLROI6AJh&#10;cgkTjhhf6McEx2HNryow0qXLz5zHkepQhvkF2QDYuc2w8gjq87CUAU40CJjhy6xfJrJQdJ9gwOQt&#10;JidQt5hxMJb/EFgJpgRVjn68tf/85CRYCAZLflgutIzPX5rrL0zGphn3DfncymxZwsFEKFq1FVhj&#10;e91trUlThSs8TxchN18CKVvXuTxOLJhNjaMSQDn4N99HtyOZER9zsybbJQjzPWtYhARW1s8SWCml&#10;SF1hbbSOQdY6DabMMQEw5XOUXJwAeLL/q/Z9XZjWuCatbpYkcPHTwqdOMhc9Fz/vM8sItOsLLPk+&#10;a+2706jGxAxmutAJrMzqtnlgtcNg2ML5UyWKWcnuuFd1P0NZj9j867Jiott4HL+D9b4jv3EF0w3G&#10;LGuCKhcb6/0IbsyGZOISsy3JpKnt264XpdMoSY0F3JmwxMMuGDf9JBIeXbY1GANL2CyxmeHocxkl&#10;5Dfp8INZOWDNU2JuFXOZSk7K4jFHmCXPpuvsEcvvnpmFYTWN+TsBQISxR8CkghKPA8Y6GLxXHAqq&#10;MEwJqgqseDwMNkxQZYIWY6yU2JyfX8QmugWmQhaKeb68+V9krOoKDkXBgJhUQ/Bl96Z1TbqhkUig&#10;JXOlW9nnDeO4intkV1dvOJTQ2Gup2MRGG5dyuQvWlZZUqoJrEJaVpU3MU4Y4tiXAjONlfPbsnGSC&#10;fjkCk0h6LLIHlsKwCnMuaLymPGA+IT/A1ikR85oqKlkmn0gYwMGR2lpTAYiExaDgmgGbywJc49Y1&#10;KWBTb2I+NLEh7VNAfbsGcN2Ri+2GnNRqclAqyGm9Kpetet+FfNCR2/1t/F2UdwcNuW9m5ApAQJbM&#10;DjcE1k46CKbtErdxUdYxl2lUu8A8mQtCDxpBlOEjAi3bJy7MTKgRn4lH1EPHVn3JcFjDOQG3Qz1w&#10;WnIHg5LxVCYnbTEjF0YfwZcGtarK4X/preL+xWTGORhZzBFhSIyGGr+bbJnATjU7J4yREIyRmNMs&#10;ITvWPtgof2fY55I8CAHlU5lIx3DM2hLzA8bwWSNYh3P4vk2w6gWN0Trw/9rDFYYnQxUMlzB+S3cu&#10;X+/tNlUOkc3EKahPxSRqhDNhcadVURZMb9rS0qScnfUAtmSsIc0q3umVxc7Sp8OajtPLHbl9fiQ7&#10;B2z/FhcXWDKPVq6hgBkG/ZCsb82BueJ7j3Hfnu1p8tP+aUvunp9Ja7cqVjfYYD6m6lOd7aLUahnZ&#10;2akAWBsA1owOJlMFMSfimaiWsBC03FGveGAsmcH6g5mYMtGP338t3bMD+at//Fu5eH4jrYMu9hyH&#10;HF2c6GM2LWG53zyuM7OAmdX7+qdfaPmhE9fCj/PMA1i7Nz1pnTYkmPPKqh33zjil7msaBNQ29kVc&#10;UgMwd7B/397fyOX1hTSwLxHACa5krmSsLLl50Gh3JV/GBSpWpNJoSaPZklK5Kvl8UQqFkhRyeZme&#10;pLSfQR4BAAkaAb9XJyWBj4lNQWZOYtAdzLjoxMiQZhPThcsJxZgkgZVjUB9Gxvf40WcKqswKfkrG&#10;OTGuAE4WSzCmVCJLWQiqZJf8flo2FG6YGHmkmXKMiRBY6aql3OHoEL57Y0OmngzL3Ni4JANB8QAw&#10;Z8AI6kykAoDR5cDkKnbaUWk+/KYI1ZrCfkxWj4IEf9OAlRJI6Q7WI5nYFH4vrsnTsQm9NmtLAD+A&#10;OA0DJl7xPJaxeLjIaO22G1VYu2Zld1VYUOznSmClFUq3EwGUbkNuwHT9Elzp5qXLl0BK4OSR7+Fx&#10;4CLm+8mQ+DdjMnQPc6zAuCGDZWccuoQp2M8xZwJbBEOdwiIle30MAB2iutFcPzOZ/QcXcT0oycj+&#10;sCqEj89g5ixFOAiuzOamzjPd6WpI4TMJrCyap1YvGyYQXMn+qcK1atwQu9ctnpBPjPZNraFl+ziW&#10;3rDdUiwP1sqerDawbTDWVYAlG51PzvTdwSxNYNunfkeKsmZVMhuTGZRuLE6q1LAcjCpJrVpBtsFs&#10;2YWojEWbSwUBnhsKqANwdYKVchBUo0ErjJ4tCfo2lIHYLMuYU3OqjsPm6IzBEVzp1qO73IDzpvuX&#10;bvIJgAaBlT14eR8IrByDe0KAHTw/AF6Nq1JsX9nqEJ7/J2BlSRoNuuVlAqBNgdVkcgBojeoONlu8&#10;CqzxVPE3wOoNRsTrC2gpCLPkCaw8ElzZhtFoZJyWWa68Pw5smitycnyhI5spgrnG5fPPfyKdzqm8&#10;f/+dPH/+udxev5Nivg0DERvT/pW8efZBPr39Qr7++KX8yS9+ISf7Pfn2y49qTG9gXsa8PtnFvnFz&#10;dKyaw50sGEI8LEncp82pEYnhusU2liQJgypjNUiK3YEwZ4KYb2GwtILHLGU/gDXqkizuJ7vq7OZS&#10;P4BqRXbzeQXXw3JRGev9Xks+3p7Ii8OOPMMmfFFLykkxLCeFiOymfVLybQHctySH9RXEXDdiHi9g&#10;HzLiPtph7BqwfkgKGKax4G8a28wNMWKtpWAYNIt5CbudWvGQCeP6Wqx4j1d8MMBZ0kfQ2wRLpRfE&#10;vDojERALl9WsgM3P5Tqh0c7B/tUU1uFeSNU3gjg9fjyynj8KQzOM35hnHDHqlzLAIwUQDcPwT8CY&#10;ZI/W/Z1tSeE1dthaB/PnWJkb0bG2hPU991SVmxjPJajSk0cgZbjE6dpUTV8CLvu68sjG40xSisWD&#10;QrWnTBIGL+4H48LlQhIGllVrxRuNjJbYMXt4emZI2r2ihOMOMVkWtI41VwpLEUwvkvFLGkZNohAW&#10;u38T4GqEoWzU0I6bspetpCwZJySd7ydBURqRusLdXkMBPpn0yuF+TTo7WLvbOQVxvs5sY2YZsydr&#10;Ig/jb7ssURyZNGT1OcUZ8ooZ4BnOp+Vnf/Ynsn2wL9/+4c/lu1/+XGrdtlQwf3pHe7J33i/ZefP1&#10;R+lc7osF4OigO78Yk/ppRxpHYJz7FWkdN2Xvqif1gzKYsFu2fEZNpjy46GhXniqMOA5KIZ5dHMvd&#10;3Y3sAbQL2G8GpTaDspskruODMhYFR6kBS6HZBLg2YS3UFFjZ7zHoD0gukxWv26Nya8oKwfBYJM2N&#10;lPrBnADPLo9VopDJRv1epi2dbJzA6mbBZsv4qiYsrYD54TNYnM3kJYIrGR+Bk0lOfB9dJux5yo2d&#10;fTYZY6UuK9+7RoEHbEi0Mpl1ucga2XGwnalpefKIog7rMjnyVMYop/hkRBOLcomEJhoxDppMRPB/&#10;U6qowjIJWphWM9mLC5M4pP5+Jmwxu5fZy4wHDxiqxl9/KCehAL0mm8zNK3OlsDs/ly5pHtnYgLEb&#10;Cm94qbOMxxSMJwuiq5EuJIIQfz/LiyhSMZA5pD4ymd/gMWOXfB8HBSZ4HNS1slSATJrvpebwummj&#10;LwUJ0GarunFcS+0wg0U+C9CdwONRbAJPcZ/49wIWOiepOxbQJCN1I2ODGEgf0jNAA4obBT0TVLFi&#10;ZrgVmyNjQ1yYjC/x/ChzSHDl72DzBZNlS0W23UGvdudZwCbLmjRm66VqCUkWQxJKu8TLJsp+AIJt&#10;XdvczTCZijEmGCfxZERCYR+GV+Nd3DjIXNnQnKUx3Kio5Uxd1XwqoopJZKzFLB4n/ABPm3YTIcBy&#10;8LHfbVJgZb0h2QdBlS4+ZkCzfGcCoEkFMrrDmTCnhf3YgPsaxiMKrKyzpQFCb8Nvg+hvAynH74Nr&#10;H1TJbvHcyGMYaGC/AFbOmZWVNQVWuoLX1rYAtivCBCbTlkd8wZSCajJThiVPuTkwKp8XmyqAGKyR&#10;135zk5qz/ftAcOWgcAsBlvWXBNt4PKlr+/rqXkxGJ9Z4RlKJmhjXXXJ8eC8vnn0hz+4+yYd338nr&#10;51/Kxekz6bb35ezkEsB7Jz4fmFAqIeViSUrZMtb6oVwcnWlMtg1jvFcqyl4hJ+1kVBIwiiOGJfFh&#10;3vCYB2hkAboEXPZ7LYER5T1GqQSsANwlKQecUo8EFFQPSiVpJpNyin2J7uBX2CiZuPTx6kjennYx&#10;OtJLeTWWe15Oyn4WzMO9KdGtFfGvAyxhOK5Pjsoy9iTT4jyAFaAIA9SxuSl+XAvmdSjYzk/L8tSE&#10;2NbXJGCzixmG8jLWt2XF0C8HisXV82XAPjaLPYt5JlZ8PhOiDJin65inrJggeLvAbONYS9mQBwzf&#10;LSYao4szyu5tzFYHe3dijvlw7gGwxArOtwVm2U2E1KgoAagJrkkPhs8hLRjihWQQpAX3F0C+vjAu&#10;hoUxWQVrnZ96rIlTVEyji5jzdJAMRaGUKNjdTqch282Kxm6bIBSMXTIRkDFb5i0EAVIUvSnlEyAx&#10;WTz2SzTkVMbaaueEJTs7vZLEEi5hb9YeWCqFIf7+X/2lMlAL718zh/0DhmohJCbHisQp7N9IqLt4&#10;97AibgAt29R1dyswkgOqnNYDsNIFXanG5fQMBtlOTmoA6m18J3vIMsP48uZYs4IjMATYXNyP60D9&#10;4FgxK5l6WZyYJ1dvXkl9fxe/YVvWqSFfBcAd7kkaBtLrj+/xW9Jy9vxau9Lcf/laXnzzTgp7NS2v&#10;oQvYQxUqfOcxGPXlqxPpnbckU4FxErGLw7epLe4ubw6lDlZ9erGvXrPbuwv85sMfspYL0jloa99Y&#10;dtUp1PPaXOBBpsZMKiB1r6vgWsLf9ca25HIFBdNkHNYIJlYulRYfmAdBT+vyFuY0e4sW2iwsbrqE&#10;2Q2CWbCMidJKowXHkgV1vQBAGFslmDK+wBIcBawRvH9xUbNt6Q7mcwRvZvs+BvuNRQMabyDYBdx2&#10;WcBmxonts5q0rnbo8UOhUhNrWo3stvN0DNYdNhdsJAtMRhodEws2Ey4kgrLDzlZjTt3EJvFdjLMQ&#10;WGkQ8DdTGKCUTf4GSHg+7NmpgKlABvY3R+BZUHBls28CKo0OHmk0EFCXsJA1EQKfz44r8VhImTDZ&#10;HRMcGI9hvSMTfvoqSgtgrst6JLgOgJRHAitZOYGKALwJsNJ4MH4PN07W32mrPhgXdFc7XBTlBlMP&#10;+GUGn09lpxkmPWHRzwJcJ/GbCKirYOxWxj7DATDIpCSrZQlnM2KANU1N4nEYLoxfU9CAEnA0ZAzY&#10;JLbA4LQXLgbdw0zEYikBSwoG4ErmxBIcimEEokEAp1+zltmlgjGSMDbBFBZVthqTZCko0bQXrNYm&#10;RgvZNs+ZLLzP5ln/y7IgxqbokmXpDVkrpRWZzMHwA2tOadmzIw2FHShBWcpFtYECmSvdZv3+l31w&#10;5WOCK+NUFtOCbJmxUQJcmZDFOCu1iR8+ZDnWsMb1yd4HHXdYX0tQnQazZ60qY6pkqATOwdDkpB+Y&#10;Kf8m8HIMgJePCazswcrkJbqCB8BqNlnBkC24lxsAeLD/OWyem+7/DFjdfsbjrQqqAzD9XWDt15Tz&#10;XgwYbTQa1fd/+vRJSqUK1tuCOO0RGM9NsPa43N9+BGPtSCRUkEbtQLYbTGZ8LpeXL6Va7WBDuZbT&#10;yxvp7h9gkzmQs9Nb2eueyF7nQA53DmW/0VbVpmcHB/KLD+/kq+sLgF5eYrhHztkJCcE44SDQ0kWc&#10;ti7rINMMGOcBrC4pYw0SVHcyGUli3XZyaXUDX25X5AQM5rJZkLudstxjwz8tx+SkFJWjQlSZrxtG&#10;kXV2XKwAGqpGreA6Lz0FwGKtmLGOtlbXtPog6g9iD7EpWG5inZqw7jaXMae2LOLdtAEgtyRoA2uM&#10;pmW3ti3tUlmq6YxEsLbY1IMxW7qYDZgDIYBYKxNDaI21AAD/9ElEQVSV83ZVnh915RmYSzcXkwSM&#10;v4x7S5k43d01sKWdDMAmH5YuDMs2QGw3EZTdmF862N+2YTg2YECSvdbiIakCbHtgRDfHPbnY35ZS&#10;MiARMPws2H0jF5JKJqgx2sXZp9i/RjQRijKIXI90HTNDmV69MBtTYH2yXOfs9BBG4pKkYPTEsC7Z&#10;cKIBgGA5IF3BnPs/+/6TfP7FMzBgrCmsSwJqvZmGoT+sQhNf/ug15p5ZtnsVccAg4lr2xGEQYD03&#10;wGzpgWLm8OHFtvhCZpC1uJb8MHkql4uo25dtSXudCkhcRI6Oqwqs7KrT6uSlXE9IE8dauyAVJqDt&#10;NrXZODvduHBtso0KvquoANs42JN4uSyuSFRyjbqcP7uXi+d3YJkX2n6u3msJO9VcvrpRt+/f/y//&#10;vRT3q2JJuiTZSksC55apxyUFBs7kqkQBRnkjqfW7rFBg7PjwpKP1vs02WDOMkZPTfTk+2ZMW2Gln&#10;ryWnNyeaLZyrZiWO+x6CAfAg225KfqclRViExW2w1SaAtl7DBchpO7mg14eNKSnFdFrrU9nXdJDY&#10;wfgbZf/CsIDoFmR/Qw97YYIhPR16qHFWZuoyzshsWrpcTbAamcTE2GYiHgWjfAJwZjIPwATgwexh&#10;p9MO66WkGXRNLCZu2Hv0a1+c6Hc8AUCuAvhYs0pXLl1oBGrqv9KFGw8GVRVqeXZezGsGlV50WLBZ&#10;YVExdsq4KYvxybyZ8cnfR5bNmMYGJic1jLfLWWVnBNYxbJIESsaxmC38aPipPJ2a1W4uE+MzqpYz&#10;Ntrv90nmSoDneRJkCa5MkMoBrAk6BFomMnBiM/GKrmCCKYFywEgHQEsgVZAFmBJEyWj5GgGLr41N&#10;jGtsme5oSuHxnFQ5BpstwZV9X8kYCa5UeCK4LsJCJ7guwIgw4DovgM2YAMCeVEonaDibkxX8H4X+&#10;6U5mDJfgwXg0jY/56afaIJ3XiS401oiSsXLh8j7RvU5rmJu3aXNDE7KoQmWFUbS8sSyzsNzXrGCM&#10;mOQ5LNZiMyXhjFvZqs0DkHQCAGB1s5RISw4ArHSFE3SorUtgtVgBGua1fuwTYMf4NQGW1jcZLK12&#10;KtQwdtQEsHKUC3GJMeYGhspYKhOVyFDpTqNCjmFtGgDDJCYj7h9j6ADE4Qf4XjCD+TF1Aa+u9YH9&#10;nwAWRhXmzm8PxlUHiUoE1QGg/v7gewislDUcJC/R+8L2cCydWVqGkQjQm5xc0iQjuyssgXBGoom8&#10;uoMHrmC31yN2GIsEU2ax/v5g2QiNYHoRvDCMubYYC6dQyfHxMdZ4AtdwQ3LpmrwCUz06uJWDvWt5&#10;9fJruQPI7vaupNY4kFyhjc3uSK6fvZHbF+/k+OJGTq+wgZ3cyecfv5fzk1upl5qSDsXlpLMrRzDS&#10;yToPC1m5A2vaxXzPWs0SgCHGkcD9s8+MSsqygoGNHsYO3bfVkE9aybi6gPcAZnQtH9bKcrENlgGg&#10;IBjT5Zt3rIp3cVQ6cZckYBxFjYv4DIOK+btxr2LWfvs7Lwz7AOZzzOUSuwGsyuMHKJrEawFTd7gl&#10;RyU0rKftQh6PowqinVJDfvTuC3lxfiuvLp/Lee9IfvrFt/Ldh6/Eb3HI8/MLyUcj8u72Uv7wi7fy&#10;K7Cgb5+dyycwmttOSb6+PtDWeC0AYDNsk0bAIrestT1qyFuwtgts4jUwvXbIKpeFhLRBSg4SEXnW&#10;wj3Y35EmNu9jAMd+JS/H2P+en8GA6QE0dnEd61m5Pe7I0XYOz9Vkhxm5AbusAuATfocsTo/8UHpm&#10;1NgxQyQMnzFmy3BUMhqS7s62lrgwyTJNbex0XBNO6ekJ+W2yaZqXvV5ZMlkvgITsdlHunx1IIuVR&#10;5pkvRtRdSxF+6v9S+CEE5tfA/8Szfi3J2T9uSGe3IKks2PgeY6gpGGZJOTlsy/EBwA5GSBsGUg2g&#10;VioHpVwLK7B2ukXMs5w0wCIbO8CAkF1F849vT1WMgWpMVbDGEs6h0msrbu1enkt9tyfFdkO6J4c6&#10;2ns92Ts5kCIAr9ytYm9LyssfvVE1puvPb8VfCcvlhyuAM4wT9zqMesy9VhYjL+GkF2vNpXrMqWwE&#10;xiwMHBhL7Ot6/+xKEyn39jtycr4nZzf4PbjnmuEM5s7rsXfWlQdp/MB8t90H1xZ+7HYD1klDCgVc&#10;lFgUlp1f8gDALG6Ix2LW8gYW5DNblJmtLHWYHH4oK7iJyZBHrmARkfmxhpUavuyByngs2SoHGelA&#10;LIL1rMwCpl4wAZHPDw09VtdaoZSVIKw3shOmXTuwYZJJMsbBLN9Ruo/xWWSTTAZg3JbJQ0+HhmRi&#10;mCL642qVGpZWZH5qRozLq/i9MwpCBB+CEo/8PUwwGIEhQJUTggazmzdXZuX2ZFfPiwycbmrVEl0F&#10;MC2uyMMnAJkVA8CcwNb/XLJWZlIzAYrdepisxWxoNjjYbla1ATfdzxS7yOdSvwOqZKYETv4ulqvw&#10;ebpT6Q4mY+V7CLI8UoFKQZfiFlOUJMRGT3YOxszfwXgzs5f5mSrcQOaL/2PLOfaEpXuYIDuHjXcM&#10;Vvq8xSJGbDiOWByWX0zmjRsyjN+gOsb4DAKGat8CSAiwXLCcB2SrfWBdArCyzrXfZJzgykQwgit7&#10;6jKj2cG2e4zhGhbEiE2UdWHpGmMzYA6xvtuFw+6xigmbIovzCaxMyiKwUnCB7lKCGkGVgwX1TDJi&#10;DJgAy0QqjoFKTZhutgYs3npOSnlYktg0yEpZxL9h4H3i/1IQA5vROjZ8fD8HX5uZGcZ3DuFa0liB&#10;kQaDgDEplkJo8waAOoGebHUwCKq/nQE8cPn+/vgngKW61KiyXxoOBMBVzK8VgOrcPO/vIsaysI7V&#10;4YaRG8n+DrAyeYnASlfw5iYTWfpA+tugStZKdSEe6cJlqQfLSpjB7XI55Pz0Agy1AoPEJ35PVGoV&#10;MI39G2yEe+LzpgGoYKnnr+Ti5q1s75zCMt8HgziV3vElgPWZbLdPNEbLWtlmpSUlMOpCNCnVeFyF&#10;Hp71unKQz0gt6JEzMKOjfFL8a/PiWZgWDwCAwBoDMLJcJ7K1JmkY47VYTI5qdbnp7cqX9/fyCezj&#10;Z2+fK3DdAVBuanE5zXnlHTbuTtSpWcgUsNgYhwE89EAc+OyUA4Y7jDqP0SC5QECqSTDPal1Od/bk&#10;+ugU41ze3L7QTl03xydydXgk92eX8pd/9Gv5s1/8Sr549bl89/Fb+Ytf/rn86U//RL5686W8uXkl&#10;f/tnfy13p1fy8cVrVaZ6gQ325W5NPp7uyE+en0nGsiovAAjnYNCXJRgIAH42YL8ug1Vjzp/nfPK+&#10;V5CXYGV3YHgdv12B9TyfVmD9MVvX1cvy+dUZWHtOhTJeA0zeXZ/KF88v5dlxV64AsKetknSKUemV&#10;U5IFsDYzYMGlFJg1ri9AtVlIigfGLpMNmf+SDgdUkjbsc4sfa5LxZdbbM1GrmEmqLCyz/tnOjtnO&#10;u92CZNMegF4YhuwC5s2qHMIwqNSS0tgGM4NhzFIcxh1ZX1rbwToDg2VIxxfFHFuflO5+Sc4u29Jo&#10;paRSSUgq5dO1SKZazMXl/HxXertF6fbIVlNghLhHhzU5OmuBreYkkHCKH9ePEoaXL6/k9VfvlHke&#10;311owtLXv/yJ3H14I3u4VucvbhRwe6cHYK3XKi14cn2iIhFHd0di8pgk085L5bAq6U5W/u7f/4Ps&#10;XHdk+7Ci8eAw96NiWHvG0nNGeUY2SWACVR7XtAtm2oChfnpxqM9TSOPotCe7MHKYLVzbKUu+nlFx&#10;/7O7Y3mQ6e1Idrer4Er0r3RgzbRxYtUyLJmE3pBsxA9Lz6oxBXZsMC1NaZH9EjYfFuXPTQwrIFEw&#10;+vrsSJkqM+zYSJvARzUmuoAJYso8cCS75HMbKyvKWukK5t9DQ490c/JjITJLde9wRwPtPq9Dvnj/&#10;Wo53mhJ12cQBsN5amFWmyfpWAiPFGThpVH8Yk4bJS4sAmimyU4DQFJuZA3wYk6RrlSyQUnJMquJv&#10;pKv5m4+vNVbMVk8h56YcMGMOE45ubbqM+X4KSSytm+TBZ/8/yv47tvE7XfMFy224AiqiFKAI5URI&#10;FAmSEiFSEqhAkKIIUQEiRBGiMiQoJwjKpQpA5eAqVKGiy1W2YRvObqe20e1Op/uc0wEnzzk9584M&#10;7tzBLAa7wN7dxWKxAzz7PF+aPtU959yd+8cXVGT4hffzPu/3DUo8UVJTJkEmdaFw7CkDbGVq1tEp&#10;UUjO4VA5RBkSPM6qZRMctLemxCuBVEk+6n+siUDqs6x9XH2vpd/l0DlQna1eR/2Xi6hqikvKTKJL&#10;Ol8/K41KKivZW1aN21UylEG1riEIcgQKS8tQVFb+fd/l3LJSo0pz+LMMTaYpr0JGqYXqtZpqssb0&#10;9z1K5a3mDmaiDsEqZaVkHs1GFciUla3sWYFVTcZTYJUXbByI6uT0mxfBqv6o2VQcxZYCs4fRFHDz&#10;0WKSBKRWDVyd1Siv1lzaQjoPucap0HlSKYrCpTp2FVLHVtURlpuIhZkUQzWtqSRywBRuV2KYOkN1&#10;0tioeb/q9dSKUbV6ynwULLOomNKOq2HAQQNWgbfOSecxX3vkNNK8xtUzWWU9pna2VMdeYJWC1rk+&#10;Zq7VF5cSlwRNAVQh4D+F6ovhYmUFm9GFVL/aEhAAs01/bTp8aSr9ohOUlg9lBdcSev8aWJPlNlY6&#10;MRbCtJQwVXOD5FKERXBV5nzqOnSqe09VqQGrPkdWBtUjHSovn8tprzdd2NrbwvB6AxgcnMbI2BLm&#10;FnYwNEpjRXiGeocMWMP9w/CH6IgTwInEHFXuHNQ+scvfZfYlwwTrIIGaCPrNXqtCvFPdHVgkPKK+&#10;BgPa1poyVKomMfMYrLlpcJXmmd7e/e00TgMDWKOivry+bjKCB1u86KmzIFyTj1BFOjrKTmCsqQp9&#10;bgvBXAgLHfzslw8gnc6vJeM0munAegmNTirSyf5+KrwBbM0tYWF0mgpwkcp0EJPxUYzFE1hbWEIb&#10;nYHx+DjObp3D5TPXMDe2jI/f/hwfvPEprlCR72+cx87KGZzfuYCt5W2szq3C53TjEkGoFot3Nhax&#10;SQW5QtDo8ebSOLZpbC9NxbBP8J5JhLEQbMBqVyMuER47/W1YCTehm05BrN6BPicBwseNONVoOIg7&#10;uzsY7+rE/QsXMNnXjR6fB7tz47iyucTPE8J8LILeZicfwxjraoV6Km9NDmG0W53mWjHN3w+F/aaJ&#10;j5XXbA3vBzXzV7JWi9tlErX8jR7adjpnFZXoj3SarHqHtRTtPgfmZgbQ1FiJ3p5GRPt9SAx3wh+o&#10;x8BAh6nljfIzq6Zcqk49gQUjNZJQkpJmuppa34Zyo1anZqMEMSHd1WxGPiocnEj00SELm6Ql/c0g&#10;naTooB9RAl0rSKfD3WKDnYpfYN2+uIWzN88TkpOY3VrE2VsXEZtOEK7XcP72ZWxf2jMj4HqH+zAy&#10;N4q+oV6MziZMI4kglWgNgX/x4SWsXV7H8y/exNs/eRdtA60YXxoye8GmJpfvXdnN+izqd6wh6YEw&#10;YckV6Q9/36hCLR+15zqzNIaJhVFT36pxeH08zwN8vdnVKSrW0SEERhMIDg8iRA+zh8sUvlJh9fDG&#10;6Gz2oMPjNO0AtQFflXcStpJ0QvY0irKOmBCEQoLHv6tpVf2qYKdUcu3JKbv3EC94JS0JpsqyTe1D&#10;CmhSrGpCcerYUWOoTEhNvWupRg6fSHbdWVyaQaQraEIWF3fWjVrt9zWhimBVSFLhaO2zacKNymkK&#10;aPSy+ZwVCqvyedOPUukQqAo1K1RrlCpBe5SgFbC0P6tQsvaDBdeF8TjcNSVmxJTPZUGzqwbqLKVM&#10;P9M1igBVZ6Y0QkwtEAUxLbWjO0IwCq7a61R2puZsCqoej9uUU6iTyxEaVO1zaA/vFf4+BUuBVM+t&#10;CUFaCjsbaPPn+psUZEvLqAgJQAtXbgYNJFdJXhGPgQbPlxi4aqyeSi60Z6e/rbHaUFxegRLeRFaX&#10;Cy6vF9YGeqN1HhTb6pFWVIHj2YU4lVOIo3xtNdLPIbxPUfkqkSmpyHh+0o7xvZ3k+9FnTDNAElxT&#10;HWfUCEOtKqXWFXbUfraDxtxCrzm/hNDIP21ak1W7yumR2lHlKKbHW4gKK99/bSkqaGxNg3Ipap5f&#10;qXedJzVPUMhfjSjsjhp4G+t4Y3tNeF3bEqo1FWSVHKb962QJUJEp3tderJI58vJ0PFUrmlxpaYdM&#10;Jx7BVe0bbTznCg9nZWhfVf2Jc/j/lfwcasZB5UinQCpZoXFdq2pLmAzp/stKqdF/G6b/ksCkOlaF&#10;gbVXm+z/nG2uI42KO3U604A1I0MKtBY2Z9P3YFXJjQGrW3Ws7mQdq+pWS+loyOkiUFPlN8n91WKj&#10;WBVF0PaKGhZogIKuRUUiVC+prQuVnCUSIwgGqDycNKjRMTomA0aVRqlKwz1DaA30wN7QisaWTgwO&#10;z5gGE1NTK1hc2DATc0ZiCXS3BY2a6/YRqNo7pBrqqLOaOtVxGvup3hAW472mZlV7kO6yPFRmnUIF&#10;labCtt2trZjj+9ieX8Tu7BzmB/oR9brQUpKJUHkGJrxlZuD5SH0RQjw3yj4uOPwSquigVPFatdB+&#10;1JUVm/3ZZq7+NjoJnYTexIwJ727MLmO4J44E18L0PHa397BC9Xrv9iNcOHsN16/cM0lb92+/gfXl&#10;c/z6Iu7cfAqXzYfbNx9jfmYdncFehOjghNxurAxGMdDcgPnuTqzH+3BvZwXrNMJ31+dwhSp7tdeP&#10;bQLlPI3u9ek4wdpLyHox39GE9tJ8RKis63IyEOa9Mk3AqdPUm7du4dzCAu6eO4edmRlcXFvGm3du&#10;4LUrF7A01Idn1y7gwflN7FEpx1odWBwgnFrrTFJXlOBbJ2TiVK3a8x2OBE0ylZeCx11dgTpLpRl2&#10;oP3iWjrXrTzvdjrEylFQnfoagREiHHu6vWhuquC5jRKqLl43pWhutptynLHxQZONrNaHRt3x86hJ&#10;hKbmjIz1IEj11xlRg4lGdPU0YXI6ZnoZS+lO8hhotnJflBCNBQ1QR6mGl9cnsL49Y/ZnewhXlbmo&#10;f3itt9pk7D58+yFWz6/BE/KaqTb33rqP609u4MkHryGSiKC9tx2DU1GMLQ5jbW8xmVjV3476dhf2&#10;b+zBpmxfbxXmzy5i794+OhIB/p/2RR2IDLQTqo0mFKwBAgJpZ08H2umkaLUquWsgYhTq4Gg/H6NY&#10;3V1Agsc/zM+hvWDBVeFgHx2MA23jCQQmRhDiY3iE3uhYAgk+xgd6TEZad4sbES+9HGsJXEWn4Sw+&#10;RU8wA/WVhGvBcULsqNljVVs5hU2VICSoKltYE/fVqF77stpjlRo9QmMk1Sq4KkyqsK1mHaqMR+CR&#10;x3/w2CEcIKTVXP60wE2v67VHdzHOC1j7Gn6XHWl8HaXgl+dlmg18LxWR0teVWFNBA6VVyNcpzcow&#10;iQl5/FqZvtrL1d5qJgEptXic6vDAyzSshYVGSatcaG91zoC1w2ODz16BjiYnPLZK40DosyjrV+oy&#10;VzNIZQC5ZAy133rs2AloXqwgq2SnJFgr+HUa1S6NKZdCwNoXk7FTMwopS8FS8JRafRGsqcHxKQWb&#10;S5Wqv7VUW41BtVZQ4RXy+OXT+FNFF/M9padlmPC0aiJz6DiUE7CVVdXIKyo25S+2+npePK1mYLaz&#10;yU/AtqGgyon0AirYwgqczi3CaYI5j69zmupeA9tPCV40XGkZJ4yzk5lD1Zdz2vRDVW9ejbiy8jxp&#10;j1NDETQIXgB01akxOAFaW8nzSRVGpZhLBaiL3tnI965RW1ylFjWIyENecQ6yC+ioZEkpp5lzpLFq&#10;SsySohMQVHjf0tqITjUpt1aZPWslu2lLQJBQkb5axhnVSngoS1I1eyqTUVKSSmlSoV5BVSs745j5&#10;LFKrudkqYeA11Vhj+qu6FB4ul3Ojbko8t6cI0KPfTaR5AaBaKbCmQPvi7/41sMrJUrmNQt26L9Qg&#10;Il1qlapVYM3NVWKSA446H9VBwIBVy2QF1yXHxqlXsGpUk72CU3BNJitJuSor2Ox583qTk6drT/vg&#10;Kh/SiL0cnkdN/lFyXXNzo8kYbm0JIBDsQgMh2twaRqtfczr70BEeoJGJ0GgOYHJmGUMj0wh19tAR&#10;j2NsiCptdR29gaDpATxBpTUa6TDtRNVhaZDGaYxqTK0LJ/u6sEBAqCZ1MhrGUGeQKrILM1SQKt2Z&#10;Gx7H5MAgKjOz0E4ghKzlZqC6v+AIhmyZmGnIQX/1abSVZ6HkxEGuQ6ZBRQPPf11xPhq1f2gnBKh8&#10;l4bHCOllbFNl3iI4d+Y3+DpTGIjEYLM6MTE5hx0q0f39a7h69QEePngH58/dJVD2+XgfszN7mJ/b&#10;w2BsDo8fvYd33/nS/I3TRmi0+LGUGMbe3Dydhgju7u9jvDOE6e4I9ibHcG1pgQp2AGcnhnFpdoyg&#10;HcMeVdV4iwfjbXQ4tMVlq4aNgmPY344hqvWRUAhbVOsz0QFcXF3DnbNn8cXz5/jyjWd4fu0qzsxM&#10;4Pb2GsaDzSbsrMYYwZpCU9M7FfbhCtWyEqN6mxymK9YAXyfR2YZwUz3tdjFqeX/UU9H7nHaT8dzo&#10;cKLd24DeDj+OUiBdOr9CB2OBDkQv4oOtGBvtwPBQCLOE4/h4P6+lfKpWN5VsxDwOUB0Hg41YXZ/B&#10;9etnUMZ7Z2omht39eQPXearC7l6+foSOVMCDNq6FxUn0EEJKahKI55dHsbW3gEvXdsw0nZmVUZN/&#10;oTrS6Hg3LFS/FYRsdKofaxdWMbtHDgwG0EW1u3V1DX3jXegdC8Pf24y61lrT6UkZyr0jYdS129EU&#10;boCTAG2PtaG0oRS7d8/gg2/fQ0PAZupt1Z5R5UPa1+3spSNGxyRVn6pSn/ZwG3rjPXxfk1jamsfc&#10;2iRWduapUrvQPxzh6/VgmMdHIfFadxUOtAisU5SzUyPomRxGjGtkbMi034t2tKKLUOlR2yt+qOaq&#10;TDRVpaPdloVWWzrqKtKQc/IVZJ06gtNHXjYZu0paOn7oZVNqo31WlbGkYJQqQ9GSQlTJjcK06l6k&#10;xhBSJKYms6wIB3iCj9OInaAxFFhjPImNThvs/F15Rpq5AAMOGxZGB03IVqFqL413vaUUy1TgjTWE&#10;SXYW3JUVaKAhUYOIzNMEA5Ws3ofUspKCDhw8bAZ0G7VI+LdToc+PDZpm/c22ctNrtKm2DH5CVt18&#10;lC2s2lwZrIMHqaIIVQH1xHFlOct48zMRjgKrHpW1+/LLL5twnD53mM6A9pE1LUMhPL2umv4LroLq&#10;EUJZj4KplkK5Uqmp7/V3CgNrfJ4UaV2tEzaqlQpCNQVYqdh0Psfpk2k8pgp95pvnUMvGNBoqqVY1&#10;baji/1rdAqySBPywuJq5GlFksSGnuBKFlRaCkM6NkrwILzWSOJl5AqeyCIEcwfWEUXpqbq/m95pX&#10;q3CwwKryImVDuxucZlntScWamZ+GgjJeF84SA1YlDlTaS0yZTX4pnYj8TNOsQvvDCtenFKuynqW+&#10;tJ+ofULBtZ0GW3Nx1Stac1YVElbdqRSs6WpFp0twTZY1ad9UJS1HqQKPcx01YDW9Y2mUNR1HcC3I&#10;O0nVmgMPvWT1U23wCELa5z2ZrFslhDX84fhxDSnXLNV/UaIpsAqochAVGk6BVisF1z8Fq7KCpcil&#10;gk0YP11OVD6dv0ITBq6urkcdnR9PE73p5oBZdV4fVWwDj0Udqi12lJdVE6rJJvyptoaCq869jpvF&#10;ItVeaaCqvVWNN1Rv2vT0QwTrcRMmV79a7RsLwGoQ42umFx8I85qNwufr4Ov7ERuawOLKNsYmF6hE&#10;BmhUh6lsoujvjWFkcBjri4uYiFMtddEYq2EHbcgU710Z9uEwwRGiqgi1YZbKTok50YCPCrfRgDge&#10;6TKJT6N9MYR97fDScWyusaKd93IjnZ6OsnQMWDMwbE3DQkMmRh0ZaC3LNKU1gqqTDpmLTn2QwOj1&#10;+agmGxALhDDG97dJJ0Dr6a1HuH3+Bu5dvoObl27h2vXbeP2tD3D52j0a9z08fu0DbO5cR3Rgno7D&#10;GfRHF3Dv4Ue4fec9nL3wgBDexjvv/wSbWzfw6Sc/xbvP3sN7r72NW+ev42c//BoPr93Cq/vnsTwy&#10;jtXRMSzG4liJD2FrbBTjoQDirc2Y5bEZaWsxCV3KmO7V/idt4HCAQsbrRReXEre0xyywLg+P4N7+&#10;Ofz43XfxF599ji9ff4q3r13BjeU5XJ1PYJyKdYjXq/ZzNYTgDOE3Q4gNUUHG2xpMJrWiBH2tHvh4&#10;b9ZVFMFFRa8Rmyotqios4eJ9WJhHgZPOeziX9/UR2txm2G052Fgfxg8/fQ1tmhbT0wa3uxabG8t0&#10;vvheqTy15bK2TEeFqnx+ngwZpNoMunHxyjqPYT9CXR4sLo9hYWUME1SrmvPaH9N+5YhRuRNTA5ia&#10;i6Nd95vPhr54iJCKIhILYPPCCi7fPUdwRuAkMBs66lBFyObV0um00nbWZsHeWonJ9Tjic91wtdLu&#10;1xWiylmAxgBtD6E6NBdFtacCTT2NaOn3wdpmRaWPTKgrQnO4Dv5IPTRYIJoIm33iyUW+1/UFs0c7&#10;NEGRqVaIZoJNLzb2V01Yeml3HiNU0QLp2BwVPNfi5gzBO266NB3w0ZPyT4+hc2YMPdOjUAeLUT7Z&#10;UDSCvmATQvXVpni7nyeuw57HizwDHY5MrnT4rISrhYaehjC1lOijxhDqVKL2hkpcUnKQYKbwr1Rq&#10;qtxGj2pBqMQltRGTklQDhI5ICBWE5eFTh/GDQwdMswAlpQz39+Ddh/fg0X5RXi7aqFYWhvvx7N41&#10;pB85gGV6GfVqPE9jdff8HqL+VnjluVI5WxR61r4r4apMYJNNzNdVAtIrx9LwEgErdam91vWFKaQf&#10;PgBHKd87X7/BUgRrSbbpL+xRFxZelNoP1l6tQGoyg09+ZxCpMGUcBVWF9VT7KriqiF9zHRUabeNN&#10;1U5DIuMsqEr5apj1CT6H9mzVrzgnVwCtgAZc6+uMTIFVzdm1v0qjyaWxYrUVtXBU2GAr4/vS6DAq&#10;ztKCMqquAqpWZT0TpoS/QtZ6/tMZVO9FfI7yKjowVSil0ba7/WZVO5tRZfegsILA13OUqosKoUUl&#10;eDzztGlofSzzOI5n8RhmHydwqbazVYJzkjdkBkw/4Sq1fUuCVdCTYhUEbfScSysKkVeSRWWaY4Cq&#10;Li1Sriosr3bwM9ETVpRCcFXSlpK5dI6k6nUcpcC0V6i9aTUl1/NqCpOyzLXHqrKgFFhV/6yyJjV3&#10;0FLYWkA1pTNUaKpPVS9kNTNRwxFNthFciwpOo95VTkXsoFpVF5s8HnNl+x7E4SMvGQgKrFLQ/xZY&#10;BVUlMmlbQ1+/GCb+Y+X6XTvD77KCtYesfXpdR8oKLiio4LXDc2tLJi55mzsMVBsa2+FsaKKzouYQ&#10;NDSVdt5XfwxWdW9SaFhbAQoLK2qia1CZwW53nXlUL9vSsgw6rpkEdBH/JicZheB5VBaxrk+V/rS3&#10;hcyQjrb2EDrDvQamscER8xjtj2NhYQlTE9MYJQjUQGJ9fgYTA73oD7aYkpGZwW5CtBMJGmHt+40R&#10;qItjCQPfdaqv6cQAoRrGQFcnxgbiJjlob3kTFzaoXlZWMNvTieaidHRWpmPEmYNx2ymsNlEV1Weh&#10;01pomlG01lTS8S+Dr7rKZBVP9/djoqcXi4lR7M2v4OLaLs4u8TnX97G7sIX95V1cOnMZGxv7OEPA&#10;bu5ewtLmeTx4TLCeeRVLq1dw8+77ePj4h0iMb+Pq9TexuHYNs/MX8Ma7P8Hte+/jzbe/xMcffoM7&#10;1x9hb+MCvvj4a/z2l3+Fz9/7DO88eRvP7r6GgNtHpc7PmxjHUEcYvY3NppRooqsby4Nx3NhcNXuq&#10;y4Ox738+SMW/weN578JlnF1cwebkFF6/eh1v3LyJc1TGSwNRxJsbcW1uCrdXJrBJKMQbKjDR5jSQ&#10;3R/rxYjPiaW+IEbaveihKFB9sEbwqefzqEqWBvuwMTWJlrp6lGTnmW512nd10sHKy+A9kf4SvO4S&#10;eBpon3JeofOWaRKatMeqtoOqjR0dGURLU51pMhEJ+UzmfVdnk0lyig910jGtRyBEp4FADEWaTZnO&#10;tZvnsLw5i429FYzNUNSFmtBN5SoVqyk96rym6JWnzYG2sBfTa2O49eQq1i8smb693nA9OhMBArIZ&#10;J4uPoyniQn4t7XLICmdbBdp767G0N4FQfyNqqUxL6BhklJ5Ae18zbASqptVUNFagvKkS4dEQwvE2&#10;xMZD6I4HTDOInngnts6tY213DXMbCwgP9JiB7MOzo+joD2GDv9NUneUzSpbqMBBVi0b93+gsnYbV&#10;CQNbKtYkWLvmJtA7N45BrsTkEA9gF3oCjWhzVqCvyYrBFiu66wsRrM1AyJ6JTmeGUa5uHgQ7jZyK&#10;rKVcj/7ggKn/VNmNwNruazQgkrGT0VO4Tk0XBFvtaaoVmBKXpF4VntW81Ug/L66RGOz1NuQV55rW&#10;dmq4b6MabXbVmj1fpaK7+bqdvjoEvDacWZ3Bgyv7JgFCewu1NKYzPCgOqhV/nYPeWbHZwFcpkGoy&#10;1Y/TGDMCUPWo2i812bRUSJbiAnrNYTPBp/DkITiptAaCzaamTCntykyWd6eOUmZPjCBMS1enISWe&#10;ZJowsQykQrEybAUFSh6RWqihkbQhFFJPzGEDXClQqVYlrCSTmPK+U6bFJuSbX1Bifq7X0N8JtPp5&#10;CqyVJVVQw3RXjQvVpdWmv2txXgmVdTYOHzyShCvfi5bem1G85TS8lVUoKtccVQsvZDdh50JGfiVO&#10;ZxfTocnEQTW/4OueIOCO87wco0o/SlgdJZyO09E5wcfTVH+aBlOUfYoOVLrJKjRJTNZKglVh4Foa&#10;7CrYXTUm27eUTpjmreZX5aCkNh9l9kKzh2JroIpqqEGFtYSwz6ey/S4T+Lu9XYXPda60D6lwsMLq&#10;SryRcvV463gcNPNX+6YnjXrVdZacTJNprjdlDkvBKkko1fBBcJV6PXH4B3TsjptWcRnpmtObDi/f&#10;T3OjGqcLSgR1JlXosZdwkE6WqTk9kezrqz1WKc0/BauUqt63OmWlEppSgP1juPJznZAC1lQb7c0n&#10;x8bpWjAzWOksVVY64XA0mTCwwCrVKLAqDFxdy3Ne40AlHSE13ddUG4FVUFXJjlZ1tZXPI/VabPb8&#10;1SRCSUy6DqVay8qyUFmeYcafqUG7Zu4mjw3PKx0YZbqb98T7pNpCA93ZY8ZLdhAW+np0eAyzNPwj&#10;VGZrCwtYmKC3PzaCWDiE6XgUU4MqXwmgi+psNhHDjEokCIX+jgAmBweQiEQwERvA0sQkthaXcGZt&#10;G2c3CEGuc2sbBMsidqdGMOixYsBZSMWajmjFQSx7MwnWDAy6S02jibYaCoCWVvS2dxDoYcyNjGJ3&#10;eQnzQ3Fc2djA1bUtvLpzDlsTKzi3dAbn18/j6b3nOHf2Mp49fwcffPA5Vgjd9kAUy6sXqFKlXF/F&#10;3v4D3Lr9HmYWL+Lzr/8KZy48xoWrr+P67Xfw2rPP+P93cP/um4gNTOP9936E3/7mD/j2x7/Bw/tv&#10;4e//5p9x/fwt3Lt6F5++9RHeffIWrmyfw3xi0uzxbs2u4Mt33jHOw/uPH1NZ92G0tx823ttNNhc6&#10;m1rRbCUg6Rw8unAFc31RRBsa8WB7B9sE8XWC9fLkIOZDHuxK5dFOb8WCmGx3YaC+CiNUmMpMHmmj&#10;KiTAlqQSI+2I+tyYoYK9TqgrHDwRi1K5KjflOO1HGgZ72+Gh09vWakUDj29W9kFE+1oNMMPhZjQ1&#10;OXju/ZghNyKdbRiKdZtSnbnpBGFsRWeHl05Yck+2upb2LO8YNPFmYLiLUJ3G5Vf3cf76HubXpzC/&#10;Omma/JeU5xDAdYgOamyd1/Q+LrXkYnC0l6AKomeYjtnsAFq6G+Ghao1N9xnANnY50THoRUuPC5Xu&#10;PLj9FuxcWcDle7vw93kQirUgOCAg8/34bXB31mFoJY5Awg9fH4XjIJ29KQ1b5+dbJAt72rF5fguT&#10;q9Om/tXRTMehJ4ihmRE0hpqxenada5Vr2TTm70l0m/CwSm7iEwNY2Jg1+64HOicF1Sn0Ls1gYGUG&#10;MUr62NywGb+jeX1tbgsijdVGsfbVlaDLnouIMxthroAjB+7KPNhK802KdwY97xx66gZeNCJq5ac+&#10;ucqm1ZSbDr/PjDxSslFBzikceUV1gieMAVTxvxkArcxhGnEZVRketX07eOglAiUHXq8DQb8bi/PD&#10;pterpTwb/eEWTMa7UV9Nr5wG3mspgYXKMtxgx+fPH5kkiQ4pJhr9XBowS0kOYV5iuutIxcg4qoTF&#10;lOAc1Yi6E6guLjGdVioIFVdJCapp5GtorDVHUn09awiRvOMvozIvg4b1CIrKKnHwCA0ojY8U5eHj&#10;Ulo08FSaUqICpadBDa6PGCMnY6fifHW3stmopi0WqjEeP4JdClh9iRXGkyFUuFelM4K0jKNArcQo&#10;qRH9Tq3qtPT/WVKjOerXTNVCMKef0r6yogPpKOVnksJWc4mikmJTW6pwsGZx2hvaUUlVlJFfjiPp&#10;dGQy86hMs3GQ/38sg44HAaG6VrVIPJFxAid5Ax5PO2r2BlV6o7311Dg81bRqT1Pj1WodBKyHcHXT&#10;yNupwHijFPFGK+d1pFVsL0C114LaxhpUu6meaopQWJ6bhGuRnIzTVNqEEkGmEKUygjU6z4z3osNk&#10;IRjcDQ5TeqOOSLqGCotyDXwV/RCAFX7X/qWuq+ScywxCS7WogscxnOZ5LOP51AQczWqtLs02A829&#10;9RbTNEL7rnIeNKdWzSJOHD+Eo1Sa2tPVe9N+qwEtf64lNaufndDPFTLmUr3qoeO8jnUt89o3j1z6&#10;mdo2Cq4CraCrbYDsnALTIKKSSlRhYPXzVZZuc3MILS3J1eDxmTBwlaWW6p1qledcTldRsaYVlZut&#10;Ai3tr8sR09I+ey2vN2edytjqDWDV6zY1xtDjspqQvklIo4OaHBuooRNHzPaHSuQE2toaq5l+FfQH&#10;MNIfxUhfP4a6e8zj/OgYNqiqtE863NuHseiAWaP8uyEqyGhnmA47FYK/Az2EYHdLBxKdfVgemcYZ&#10;KsqzazvYW93CxZ0zuHP5ElbGhjFHJ3+gqRZdtTkY9RZjM2zFYnM+ekpewXhDHmL1FRhsbedrLqEz&#10;lMDA0CxGqPhmaAzX5oZwmQb8JiH7zpWbeLx/C0+vPuHrXMDmIhXx9j56gx10mBtw89JNjMWn0OYL&#10;4+L5O3jy+EM8e/0zPHntMyqtN3H52jPMLV/Crfvv4sqt5xidWMeN60/w3rtf48Llx9jev4dn732L&#10;X/zmP+B3f/9f8flXf4mPPvwxdrcu4uff/Ar3bzzChb1r+PlPfouF2T18+uFP8PbTd/DLr3+KyeFx&#10;fv02/vGv/xE+qtxoqA9L4/Nw0FnuoiMVbWrDV0+e4e8+/xF2B4ewEenGq7PTmKIivTY/gk2qpOXu&#10;VkwH6jFCwO4TRBfGuzEbrMMEVexSF8FK1ai/maI6HGq0YX0ogv6WOkxFO+Cgg+WuodChPZ9IRNBK&#10;2LW30nGTs1Wt7YRsU7uqFSF8/H6PmYITDreZiWP7VHgdHU1mBJ06KqlzUwcB29HphauhEk1+J5Vh&#10;BO0RL3avrGN+ZwKZJadQWJmDaKLHlLAEqHpDoRZjP3TutG8rgRePRzBA4E7NJszwdKnDUF87woMB&#10;BPqb0DXkQ0PACoevAtamUszvjmH76hIW9sZx+cEefD318HTaUdNSichECP2z3RhdH8L5+2eTDSK6&#10;29ASaUF0Isr3tYTVcxsY5DHtHO5BE38XIjwT86OY2ZzHwu4y5rcXCd5JjJCTYwvjiI7x+p4fw+Bk&#10;HDNrs2bO7IHI1AT6FqcJ1TlE16YRI6kHFkcRGek2s/VaPBZ00fj1qoCWhrCzJgudtZkIU636Cdkm&#10;qhBHaa6ZIHGaqlItv5Q9e4jKVcXIzZ56qoA80xbv4MsHqKYyqBCOIu3oAWj0kUkmMVmmyc42UiVa&#10;qXIGZWCqlZyUgppIl5TRU52J0XuvxvUbO3wNG/z0oOoI1tb6GniqSzA32IMSqtzpvk48vrwPK2Ee&#10;DTTRi+1HJg1p1qmDfF/08gtlfJNGV6HdI4Ts6eOa1ZmD2tIyqnENTD+JzIMHUUbgdihBqqLQ7Dmr&#10;oD3/xCsmxK0Wh+lZuWau65GjJ6HB6anwrUArtalB1ArJ6lFKU0kmqll0u90mTPenDf71tZJOHIRf&#10;Xh6NHKGoBCupXz1K7arjVEFJuQG79l21H2tCf4WEViEhlZuHMjWrUMJSLRWky4GWNl6EarEoIFVX&#10;odzqQkWtwr82pOWUmKzgDEI6vaCQkM0w9axH6OSc4Pk4TfVn9j8JMSUxqf5S0YlUH+GSwiyU0HFR&#10;aYqyaNW5xEbPuYbXjqWe79dZZIBa6aVS8hACVCCV9GSreOOV07uVks0tzTLh4hzCziQbKexKYOk8&#10;SaUKrJpJqxm0Gn7c7GswPVAFS9WXKkycBKsytXV+083+rGkiQrDm5Gq6SAahrVDwIdO1RjNbFQIT&#10;VG2VhTRstYSr1UzvUQcblRZphudpqUsBlA7fcYJRCT8C/otwTYE1BVQt1at+D9UUWPlcWgLrEQI2&#10;BVZlhSvkX1RcQQNTSwVJT5uK1ePxUykQAJpSw+Wmo1ZLVVNZpS5UdJboiBXyvOlRYE3B9F8Dq0p0&#10;7A6XUa12Kj2VqVnLSkwdt0arqXxKn11TVHKo5NP4HjWhSWVt6umtDH51OCvmNatuRD1tNHZtfvT5&#10;g6brkiCrzOBmlxtdbQH0dYQxGCF8+weRiMYxPDCEkYERjA+MYoEgm+hJYCQcw0T/CFXuGMb4d7Gu&#10;COHSQaXrQZDnQm0P5diPNpZhsqkY465sxG1pGHPnY5YGfHtmmcb9LqYWb2KRKnPxzDkMTcSxuzGK&#10;a5uTuLEwg9uL67g2t4Nbm9ewt3wWq3Nr2F1cxtbMDBZHx3Hn0jVc37+CCzuXcW7nGm5cfQ1rBOn1&#10;a6/jwsUnBqwz8/v49Ku/wIVrrxGcf47XnnyAH3/zW3z9k7/Bg2df4cFbP8Gv/va/4R//8//HAPat&#10;d7/Bm2/80GQV7/M5Zya3cOPmW3j3/V/ib//u/4IP3/0KO6u7WJhcxI8//wlmRmfhcXjx4Po9hJra&#10;sTQ8heZqB9YT44g46qjQPbg4Po4ZHvelzg4sdQdxbiqOWxREAuYFwYEKdoxiaKWrAWfjASyH3ZgP&#10;OgncamwNBPB4Z8783XiQypVKbZprhRAO8D4dplptrKuEz2s3SUq6n9VCVI39a2pLTFavJt80Ndko&#10;DnwGgC0+D+HXY1ootlEdq5zG7a4xI+w0xzVCtdufCBGqDcivSEN1QwkVZj2awnWmx3C4L2iaMGgO&#10;rPZsW5vrMRrvQ19XwJQALc9NYH1lFt3dAZzZ30CkN4hWQrwvHqba7EZrdz3h2mrA2jHQhNZequed&#10;UbPvmljoRQ1h2z0WQF2oFo5ANXqmQij3FGJgphdeHjM3X3t6fdZA9fztS1i7tI2dG2dNL+GGLh8C&#10;Q3QoBFHycYp/N7EyZUp6hqjQxxYm0Dvcj+6hXtPEYmRuzHx9oH9+ljCdR3x9EYObcxjamEN8hX88&#10;rr7BrWin9yPFGqkrR0d1Nvw8MAFLGkJWhYJzDFhtxdmoodebdvhlpKss4vhhkx2sELAMovYzU9Np&#10;1GpOdYM2njSF36QCTBNy3rRGUeRmEyqqC9UeZboxXAoPV1IRawZmabmM63ED1pHRLlw8u4ZYdzva&#10;PeqskoUOj91kGTbVlGGky4+dWd6ovPiabRUmIWma3sQavY92nzqS1MFmtxhjbZQy1U36yVM4dvAQ&#10;Mmk4LIRUu8uFjvp6A9YiGsR6Kqk2Kt6a9MNmaLOFcHv5lYPGoKl0Ry0OBTjttWqfVQ3Q9ShFKegp&#10;dKxyHIVl6+sbeIE2GUgKBAKoYGBqZQlXAbeery2Y6uf6vdoXCqxKSFGjCA1lzy4oNrWqMp4yrqpv&#10;FVgtlQQal73WZvbVIj1d6B/oQ3e0x4C1qIJAKq9CXmmNUasnMwsJ1yJkF5chne/1EI38odOnDFhP&#10;6XwozErDm8zapaHl+TTTb/h71SwrvK4xWupQpJrP8ppiA1eB1dZoQU0jIctlaaoy45mKXUWEbQlK&#10;HFSz1XQeStORyXOsBKd0XhsnTuu6SF4fujakRtXq8DRfV2D1+Ny8GX1UX9V8vXwDVl0/csyk8nXM&#10;dFyTrSiVYX3aOG9St8kMYZ63vDQzXs7jqIBmuNZaiqhWa8yyVhWaMiKNzTNQPfqyAauWJhMJrHpO&#10;HQddv4JraiWn3giYyfU9VF8A66Hv1GoKrAoRJzPBlbSmzF51VHLAbm/8I7BqvFu9u+n/EKypJbCm&#10;1KvKrqy1djMRR4+KnDh5bShxsIzXmCYyaTyaog7qXqU6ZWV7a5i8mr0of0IwVYmc+nDr60I6X5oi&#10;VUVHzFFBg+yqQ2dLqwFqyNeG4T6V4MSpBEdMclOc0Ozr6kVXMIJwexj++mZ4qvieCnn8S1QO4kB9&#10;DYHP59JcZZWHOEtzzNi5OO1Qgk5ZT026yQxeDtYi6i7DdLQbV8/dxblL7+Ds7S9x74Nf4+ln32Dz&#10;wh52NqdwaW2SQJ3GVv8QduJz2BpZJEgWCfBhXN7exZWtLSQifehs9mNyYBxnNy8RdJt4eO9djCZW&#10;cf/uB3j2/CvMLV7A/Ucf4/lbX+HOow/w0ac/x9kzNw1c987exQ+//j0+/uZvcfXBD/HVL/+AG/c/&#10;wi5V7KOH72N/7wbeUzbxo49w49Y7hPPf4Oe//Pf4y5/9Lf759/8eiyNz+PaTr/HrL36GH3/wGVZH&#10;prAYSyCuJLIqi8kYXujvw1wkjBCd5MmAH7dWF7ERj2JvNI4bi1OYDjZhJujFHNdqVzOmWmy4OtlH&#10;CDuw3OnBWq/PgPXq7CDB2oeNoQ7MRtuwvxCnzWzDCn+Wn3YQDjO5J8coUKlRldVowLtGz2nU3NhY&#10;H5WpFXvaJx0fhAadd0X8ZpJOMMT/6WxGm7/BZP0Oj/dy9SCqOtjuRnT0UdV2OKgU6xEaaEM42o6u&#10;fgKUSnhuYRRTdBKG492m13eQwOuLtGNjZdp0bBoa6qaoGjJ/20BF3DvYgYGxLgR7G9EUdKCp04W6&#10;thqClpDua4Qv4kYLv65yF8NPZRse9sPZXoPgYAss3lLM7kyihU7CzqVdDJMJZ29dMHC9+ewu4nwv&#10;S+fW4ebn8fVSmfO1+8YH0M/VNxZF/2jU9AieWpkhYIcNXDfObWF8cRIxOnQHBpcXCdMlDG8tYWh7&#10;gY9c61SuM7wBYkF0trsQ8VnR5SqDvzILraWn4a9KR8CaibbabBMKttLYqil77uljyKcBU+asOhWp&#10;R3BbaxMN0WEs8cJW2zmFncyNSiipTEPJJFKjBw++ZIyTlKrUhR5NXR8Nl2oXVZgvlaEZg+WVakp/&#10;ED0E//R4FM311aatV3/IhzhPhBpcd7htyDnyA1RRbeh7r60cTnrhFXxdGdHSPEI8K9kDVupC6liv&#10;V6BORDQcBTQYViq9VirGYkKuhrD326php2Guplpz5aahKpPvp7KcSpzKlfDMp0JUDanaJqrNoboi&#10;KTyrmtlUKFdQldEXZDs7O79XrAJmCqCHD2vPTSPxqKKqq01oWP8jsKbmwup36r6UQ3WaocYQhK32&#10;TlVOo9Cz4KtkqSIaPD2H+u2Gujvh86sPZovp25ulzkbfgTWrUK0P6Qjl0yngc56mk5CEqvZWT5us&#10;4HQaViUWaWnAt6IJZmj0d49KFsrn8TXt/+jkqO9vSXW+CfO6WugttlhhbbKgqpEKtYGqnWDNtxUg&#10;r5oKsyIT6cV8jQKe/9yTOJl2mMB5mQqO54ZwVUSjiEZfr6swq8Da0t6IYEerubGVOW6U6HcOWRKm&#10;6Ub5JyHLn/M9mvm9mafosFEdnnzFRE1eBKtg6nZWocFlMZCtrS41gDl57BUc5/UkqEpFC6pqliFQ&#10;m37B34WsUyHhFFQ1zNysF6H6r4BVWcKCq5mYlK5QNYFOZ0c1rLW1HgNWhYIF1aamwPdgTYaCqwxE&#10;FbXQYwqkKcWqr/WYAqtUq8q1tJVQUca/LSlHJa8dS1WFyXtQ56pylSqV5hkFq3C/olCn+HkKczQo&#10;vgCZdLoq8lU7no9S3jcCbF5a8r7R72v5vHa+XgOVcaO7Aa2NLWhraadj7Ud7qx/B1g5TB+pv8KHV&#10;6UWjtQ51VTZYS+l4FZWaZBo1yHdVlsJOZ1aN9XvqK9BtL0Cg9ATijjxs9jUjQeM/PjSMC5eeYuvC&#10;B7j+xm/wzs/+E779h/+Mxx+8i3XasvOrU7i1soz1nhjODM1iqW8ccwRouLkNXosVsVAYfYT8AtXi&#10;mdV9LE2tw+cO0aiP08iv4j/9h/8n3nrjaxMSnpjew4XLr+HZ29/gxz/9K2yuX8D25mVcvPQYH3z2&#10;5/j6V/+MR+/8HBdvv4/bj3+IN9/5Ma5cfYoL5+/hgw9/RqX6czzj7+++/hP86Kd/wC9+9Dv857/+&#10;T/iLL/4Md/euYjk2it989iX+b3//j3j7ymWqVCsWeN+OB1oRoJMx39eF/dlxdNZRQERCUMvIS3NT&#10;WObfTPqbMMR7YY4w2B0ME6aNuD4dM92ezo6EcWm6z3SAWurxYW+kC+fnBrA9pezsVszFO7GzrChC&#10;J7o7vMaxVEc1bb9pSo6ihbn5p3H16i4ePLhq2hMmEhFMTA3yHvQhNthNe9xhoKqaVilbQVbiTAPS&#10;p5cSGJrowdjsAAI9VLGDbegbDmF4sh/js0NmbzUx2mf+VyFmdWianhjE+HCfAW00GsL0bMLsx/bH&#10;OtETC1Hptpn6017ttbY70Bquh91bifhkBL4QBUl1BjwBJ8aWBxEe5HVH2FbToRdctbeqEhx1TIrT&#10;OVAI9/qjm0aNXuPj/s3zGFocM1D1RdrQyvfUOdiF3tF+A9WBkSRYJ5epYglXra0LO0a1GrDGVxeQ&#10;2Fz+Hqwj9EhGN2cpoYcxOMwn6qTkbiNc6yrQWpmJlhRYawnZ2ly4ePAFVs1lrKBiqSigt52Vbsa/&#10;qSnEkcMHcZRGQ4AdHxlEb9hvblYNpj5y8IAB67HjKjt4xahTAVXq0eyJ0RgKslKsUi2qI9QcTqut&#10;GDZHCaF4DOf2ltEfbvu+S5ImSQS9LuzMT6KptpIesQ0NllIsjtGrO7sNr70KXqcFLQ02k9Emo33s&#10;tBqqnzRGUv2MNWlHBkLGopKG2VNJb5/vRR1d+rx18NA5KKORDVDtlvP3GjF16iCN7aHDJoycSRAL&#10;zhojl0ljozKeY0cIg/xkuFchWTXcLykrNR2atLSfKhgKAqZV4XdQEHBTalUwTc2FFaQLqDRKKqsJ&#10;onycyqEB5M9Uq6okJ0G32lpj/l7TcDSKzt3UgMJy3iBlagJxHGkFfC4a3YJKq1k5NMSCagYVsGCd&#10;LLXJMn2GVceqxh0KA6fCwZo+o8SgFFhz+XMtOSv5dJoE1jJrIdUqDay/Dq5WB6p54VdSZQisZe5S&#10;5NXmI7OKCriMx6uEapWecXreKaNWDx19yYSb1ZRCYDUdjwQxlYRUFH8P1sYml+nEZKbPfJcE96Ji&#10;TYFV/2sWFabAKsWqbGaHpdCMl9NYOZv6zRKq6sKkhhEpsB7nNXr0aBKsBqrpulbV6jDLvDdduymw&#10;KstXUFXWr6BqHr+DqvZVzX4rgapl9lcJ7VQJjsqtTp7Se1U4u4jnWY02PGaP1efrNGBtbPR/D9bq&#10;GrsJ8aYAWlFpMd/rUT9LLX1fXVNr1KrAKsgKvAX5vAYra2G31fF17CjntaxSNLWlDLQ1oU41lpZy&#10;OpBlyEs/hWzel8V0MtVwpSgzyziWmhhTmMFjfPKkGaqhZET16s6gY6l9fu3x52Rp75vXK6EpoFur&#10;7XDV1vF+rEcjP4e31ml699ZV15qBGZqBqgx8C69Ra2Em3GU5aOP5CVTlotOSjaG6Ekx3eDBHtTY6&#10;sYgzV9+lWv0J7n/yz3jzZ/8Zn//u3+Pu229je2cF5zcX8OraJjapUPcSC1jsHsE0IRtqaEQrXz/R&#10;FUWHpx1TsQlEQwOItNLYx+YxNbyK7tAErhLaifga/v4f/hveeOvHeINQ3di9jfHJDYSDMXzywTc4&#10;s3cLN+68i7c//hXOXHuTj3+O19/+Ft/+8p/w6LUf4u699/DwyaeE7ed494u/wavPf4mvfv4f8bd/&#10;/p/wO8L1f//Df8OVxW18fv8pNvqieOfsGVyfGkaEjt5X96/hPAXEKqE3RCU3Gw2b1oZnFqZNhvBC&#10;Tw+mqWCHmzy4OJHADiE32uTg8wRwa3EY6vp0fS6G7XgAC5EmvLoxgTtbU/zfNry6pzaJPZjoa8fm&#10;whC6Wqkk25IToZSIpPCu4Kq90wI6oRfOreHxw2uIhJvMHqzCwWoSoZ66oS4q0O42xId7zHi4Rp8T&#10;EcKvscVuev+G+NpqsB+INGKYQPd3edFJ8E4tJEzIuLu/3XRoUknPLGE7NRXDxtqUyUReXBxFNNZh&#10;nqez24e5lTHzvyqR6Y0HTbmOnk/fh+koqO9vcXU2FjYm4SNA1R5xei05wSa/Oss4+gP83GpBOL82&#10;hxJLMcKxLrTyMzx465FRrnffeEAYB6l62xGKhU34d2FrEQvr83QQRk2t6+DkEKZXZ7F5ftuEhQcI&#10;aX9PkIp1ZR6J9SXCdRHxrXkD1vHteYwuj2GIMj7KDxkNutFF1dFWlYNmGsB2S6YJA6fAqjCwtZTe&#10;flkxLMX0tLMzzM2l3rrq/6tHdXhRSYSmKCgcXEj1Ka9ImZlpXEpUSYXyFLaTglT5QWrPrITPL8Bq&#10;jp9CEoJrYaF6DB/FCj9kN721MhrAmxd2ce3MpmnjpexhZ1kBQgSt6lvbCNmuNi/i3UHTrFq9bvWa&#10;ykLNpYFUZyFlewqEalxxmO/bT0XpsVDBUFXa8rLoUFRhiO9/NhxAT4MTDsJudmgIjTRKOSdPIJ8g&#10;lfGRoTl+iEr2uHrs0ts/KUOc7Her7jcFRfl0Eqg6CUyFdVNgFUwFAwFRS3DQElRNFjH/XrDV1wJz&#10;MQ2kWhAqySgtj8aYaiE9W43rqZBLS0xD/mpbLWro+drqHcjhcTxB+B2lQ5PJz32KKju9oCi5r1pY&#10;TEgX4BQVbzpfO50AV79ghYFP6L1znaJ6SeO50hJYU9m2Zm4rYWtCrTwPOUUZpnympq4K9W1ONIY8&#10;cPhsKHMVm6QlQVUh4Twq1kwaygw6bbmWHBRU5SOriCBL5/E/9gOjWM3z87VSYMwryKZjVWPAqu5L&#10;AqtGYSkcnAoF69il9lm1TCKTea9qxHDCXHNqEqH9RO2vOmtLzNQbl63cDEjX6Cwnv1aWs0LBJwjA&#10;Y8eooAlPgTWZF5AGDarXZ1Y42ISACc8XwZoKBQum6iSWWimwmjAwwWqm4XCppeWx40raSnZeMu0M&#10;CdbGRt7gLWETCk4pVrujng5FUn0KploCZmq9CFf9TmrV7K1qODp/X1JaacLNtbVuOBxeWGucBnqq&#10;0XbXuzA2OoTl+RmMDQ1gejiOUAvvMU1s4rWWS2AWEJip0YrqzW2ar3CpJ7i2VNS3WtGbZDhe2y1p&#10;PIYnkp/x6CmcPK5tBDo/iu4cOW7ArBantXQCaypKkzNOeVwreD3Vl+aixVKEiLOSALFjnEY7TlU0&#10;nhjEwNAMDdtz3Hnrt3j+9X/Bmz/5D3j82S+wefkKtraXsb0whe3RCSq5GGY74hhu7UGMijlY74Gt&#10;uAoDoT6EeHwnB+iM21vQWhfE0vgGbcoQ7VkDVuYv4oN3foZ7dz5AV2QaN1991+y3jo1vmjKb1x++&#10;jeevf2wSnD787Df44tt/h4fPv8Ev/uI/4ta9D/Dehz/Ho9c/x8PXv8KNx1/g/W/+gA9/8V/w3td/&#10;wG/+7D/iL7/+Pb569hnOTCzhrz/+HH/1/nv44uo5XB3qxv/3736JP/zwGXpr8vAe1eK5mSHTvvA3&#10;P/kcv/7yU/z8vQ/g5j270T+AKX87duNRgrUXCxqTRqV1c34Ee0OduDw9gP0xqt2xbjzaX8CdnWns&#10;TvXj7PwQtvj48Mo2ntw8i3tXz2C4rwNdHc3mHtA4ufr6avjUkN7nwDIBt7IwQofCg5G4OnRVGrAq&#10;+Sg6GCFc1Ve3x4Rre/qDRpx5mmvh5/0vKMZHIphbGjbNIGKJTpPHo05LArBCxiNjvRib6DNgbacz&#10;vrw8jvXNaczMDZmRchMzMdPgX2FggbiHANWjlPMo1W9XTzvcdOSbeG1oYpb2YTW5Rqq4qIoiiSJx&#10;YpmicbzPNHdY2VqAvb4WLo/DVDrU0ZY0h3zYv3EO41SvTjoaDZrIM9SD1TNruHzrEnapTCfnxhEd&#10;6jOlOFKtCgNH4nQoBrrgDTThQGxxFlKtcVI4tjFrQsEC6/jqhJm3F+vzm2bPmpfYSrA2laej1ZKB&#10;VmsWmqpzTK1nqhelvNrqEnrZ+VRCmRlQp6VXXvmBMXSCq8CqzjzKDFYY+AQVifa6FDpU1q+UTiqL&#10;03RhIljVSEH9TgVVGVk9ZmYfR1FJJqxWgqOcyo+e1OJUAqOxCK7zQ28vTWNnecbAtNffjPmRmCmV&#10;USG6y1JCb7Sb3nG5AauUR4aSU2i4FWI0CVN8Dyq7ERRPqZlDVQXqCTK1Slvoj2C+J4Sh5gaMtvvQ&#10;SI99ITGEjakp9La2oJpg02xHQfa0kqFUkkM1o7IPqZ2XfnDAGGSBvJaAlbqS4REsBU+pUYHAKE2+&#10;Zkp5vfh7AVggVnZvFoF4gj87xuN9mjDNIHilNNPVEIPf13kaYKm1mixgqyZc0BnQRP3MEtV35eEo&#10;Fd4RvoYSlY5RgaRKbE7yNU/TOVCv4JM0lkmo8tyYBCaCSueKn0NA0Xk1TfoJLoVZdTyzCzKhTkoO&#10;b60ZK9UQqEdVPRVxOUFH56zQUUSwVqPQWYzsmlzkcGm/tdxZjryKXL7Ocao51YweNhATDPW1Qrnq&#10;t+xrbURboNmU9NTV02mwW/4HsOrYJROXCFWeU0FV71fPlc6bSFNrNM9SI+RS81rrnXxuGhEZFbtV&#10;JS8Kv+uaPMxr8qC5BqWi9TnllKnn7r8G1lQoWHutZr+V7/0o/1dLXxuwEqp/BFYzBJ2/P3qSz6Um&#10;I1nfg1Vh4LY2dboJGbAqeUntDKVY/xSsqe9fBKt+LqAqG1hw1d8IrBqgbne2QE3+rdZ6PmeDyTJ3&#10;2Ozo6+3Gw7uvItpNVdDhR2drMzR6Le80PzshmHX8GMHI45qWhKqJ9nApynT08BGTK3CSf6d6ZCVl&#10;qQztqMB6XMcqWQJWVVaOcl7PeXJ+Tp00UR5lIMsZVbMZDfkoyjxpEhCbqCpUkzlGh0r7icM8/4O8&#10;F/v645hZvIybD3+Cu2/+Jd78/O9w6/UPzAix+flxU+Iz7O8iUGmQ6zsQcQXQYnUZtVpX5YDfE0Cj&#10;vYm2Igq3xUP13IKuln60NUQwNbTGzx3H4tx5/Pyn/4D9sw/x2utfUq3u4eaN53j18n3sru5jYWYL&#10;164/w/N3forbDz/Drfuf4rU3f2xqYd/7+M9w5/EnuPf8a1x77Wu8/uU/4I2f/q+4/9Ff4aMf/g5f&#10;fPhL3Ni/hb/8nAr36TP85P5tbFCZXqK6+82D89huq8XrSwk8WR3HfGeT6a7U11Rn5tb+6v2PsNDV&#10;h6WuXsyHwuh32LDG83VuJErFGjR9ijcJn+sE6K2VUVxfTOAqn+sSVeJDdVhaGsGZ+QSa6VhuzSXQ&#10;F2zE1uIE3LYKk8AkR1PRGzmbDa5Ks20y0N2Kof4AAmqq39+BxHA/hscGsLgybZrYtwQ9CCrLNhGB&#10;eu9qD1VlM8tr05ieGzYNIRaWxnH1+p6B7ORs1EBV4+U0UF3N+yfIniE+LvD9bdIJ0Ni6weGQUbxz&#10;S0NG/QbDVMk8Ft29vDY7Ww1cZQs081WwV32sGuVrWo2gn557AkqMVJekpvYGxEb6oLaF4d4Q3Dye&#10;GvcW7A6giU5COR2G6gYryhwVqG20E5o8jvsbuHLzErb3NzEzP4HEeNxM3BmlUh1bnER3gg4awRrs&#10;78SBgQWV2MwhRjk7sD6TBOvuAibWJjEyM4hYNIgowRp2W9BSSbCWZcBnyYKvJhveqizYSzTwN8+M&#10;cNP0m+ryErNPU1FeaoyZ6g8FWHmxCgkfeuWACR1GOlpRViwDqD1UdR+iQZfB4d/qf5L7rBo4LaUn&#10;o5hUHDKeqifUpBFln5Xz9dWrNpcKpI8HN9xOA1Gejwkq21iXHy30RjRwWFnLzRpvV5yDHhlkAlYD&#10;2ouKNOlDdYM0CgrrETR6TYWwjxCq+XxddW1S6U02f+YqzEX+wZdgIUw0BstCMLoJuaubm2a1OR0o&#10;4Hs/zf8tpdpT+ZFpQkDDq705KR4ZdpUQKWNUYDVD2gkwE94lmFNZwcraFCD0O0EipWYFVkE3Oz8P&#10;xzOycIw/P5mTTeVKpWlUJr+mqtCyuZzILSygeixFCZ2axkALSm1VyKkswFE5FGoEwNdIgjXDqF7B&#10;OV37xHzdYzR2WgJrGqGqBKZMzXOloVNIWHuL2hvXUohW2cKnaQiz+PsCngd7I2/IdjecvLgLa/Jx&#10;NIdw4cqmU6a+nYX1pci25RvlWuHhxeyt4d8Vmn3Wo6eToVKBVeFgbRcIYt7GenR2BREItRIYpQQt&#10;r7saKn46Zzp/WnJGFFLXsdSjrifBLwVW7dfn5JyEo7bMgNVKpayVAqunXr2YVceqZDr+r/ZkT2ka&#10;TRKsirDoukmBNRUKfhGsWjrHJkOY/6P1PwPWw0dO8DlO07HM4LlWpySvCQO3t3ejtbXThINVbuN0&#10;0WmqthloCqJa+lpLYBVQU/urAqmAWlffYOCqsLCahFTWNKDW6YOlhurN6TXPba118r4ogcNei/ff&#10;fgu1lgqo77fub/XfrtI2A69To1x5/cqp0v2t0Ypq16nkw9Qet7pmqS2lkrIE1kPHjuPgkaN45fAx&#10;81mV06CWplpqGGM6oxGqmlakZDjt72bz+OXz2GmvNeCsNlAZaW/CWGcbpmjIxmJRjCUWsbf3EDv7&#10;zwzQrr36gPAbwdQolUxfD3q9QUx0DCNS14XOuk46yjY02uoJkl40OZrRUNNI5RpHN4HaXtcBa6ET&#10;PW1xBD09aHaF6VxQNRGmD+59hGfPf4Tnb36DjfXL+PDNT7C1sIkHrz7FpYsPsLx6DfcefYHHr39D&#10;oP4aH3z6F1SrX5iw8A9/+u/w7jf/hKdf/RMS+28jtvkIz3/4G6NmL124g90lqh6nEzu9nXhjdRL3&#10;CZL/9tnruD/YjneXE5hyleDaSC8erc1ifySOjdgAJloD+N///g/op5M17mvFcIMH29FezLY1QTWu&#10;y12tuD6bwGtUiBeno7g6H8eTC8u4s62JQXM4R9DdP7eGR5d2sDs/hlmqLnWZ66VS3V6ZQYKQqK3g&#10;vVmYjiGC2lNbivrqAgS8VgQUORjpR4QwUkP+Gf6/FKKAOjQZNXWqetR+qHqBC7KabRon7NXIf2ll&#10;3ACzxe/A4uoI+gf9ZjC6xs31DrRhYWUYZ/leBVz9rKPLg9aA0/xuaW0UjVTC6vakbOHBQT2nG53h&#10;NjN5ZnZuzAwKGCAQW+iktAUaTTaxn2p/fHbYQPXs5V0zDq6nPwxvSwP6Bnvg9DqMYtVUnACdBoHV&#10;3szX5HFZ3VnB/sU9rO+sYml1DssbiwassckhA9OBiTg6Ke5U/3pgcGkGgyvKDJ7F4BoP5OY8Rrfn&#10;MLI0auSywNrpc5lBve21hWisIFQtOWippRGqzORNlm72VjX8V8kGJoxTWWFKPAQJ3VxSnoKV1Nrh&#10;Qz+AWsx1h9tNeYYUa3IkF1ULVZAUo4ru1dVG3m7yORRCShpvKRYpBVPjSEOnxu+lBVR8/F5Dfns6&#10;27Gzvojb1y/iwa0rmB2Lm32YJqcVWTRyahShWa4qVh8IB6D5ojKamu2pBJhU+YTKb1RWUJCdYZpe&#10;1NBxqCBYrFRr2lu10tBYaVQ8pSXwEKxqxr03N4ft2Rm01btQmc/Pw898gl63WjueoHpRiYaaF/zg&#10;ZToXNByacKO9P4E1BVMpUh0zqSxBVd8r/KvjIMWaWvo+hwbOKEz+zSkqCcFVSlMrpVhbA34a0DLC&#10;Nh0WVy1aOv2oosrLotIvd9WggOovs6IUWWUlyOd5yyouItBO4uBRgkTJSzwGqYzVo3QmUklM6Tzn&#10;gqycHe1PK1NXYJXqF0Ay89LNvoWNXq+z2QELHbOssiwcyjxs1umiU8iyZCPTmotcVxGK1QuUoK1q&#10;sKC4thgZBWkGrOoVLVjL6RKwdNzUg7ipuQEer8vANic3jfAoglr0JUu1kkDVcdU1pGtJ16AUayp5&#10;KQXWCg1eV4vFylzYePNLpZph5/RstackxZpfQFBnqrxIe6jJEhmp8iIq/tIyNfjge+V700o5GS9m&#10;BQuuJ/g5FEbXOs5rTmB9+ejLOPTdSjWXEGxeOcj/J1jT0/PNHqvKbaRWg8E+wrXLhIM93haqdY+B&#10;oCCZAqoAqu/1mAKuIKvvU4lLGsgg2BaWVqDcUm9qmO11rXC4m2F3NVLZJvdbVaKlrHdl96uTmu5v&#10;a0kxLHTU5Gyq/7ZRl7wGlBOhSFNeXg7U9F9zhQXVYwSlWlMeO3XaKNVXqGR/cPAQXjly3NR7q/mE&#10;EuxkL3TeDh9SSZMaxqSZGlrd1+W8v9W8oIDHzcd7T60RJyNBjISasTQYxCgVxmJ8DDtzu5iKLWGw&#10;dxSzkxNYX57C2uwYpgapWDvj6G+O0Y71Ym5oFW3udrQ0tGJ5eg1d7X0IeEJGsQ6GhlFXocEjVB4N&#10;XWhzdWCoa5Kq9BpuXnkdWxs3cf3Gm/jN7/9X3Lj+FBtz66bD0tN7b+L1Jx/jwcOP8fDx59jbf2Ie&#10;r15/Gx9+/Cs8evYjvPfl73HzrV/g6dd/wJOf/WcMnX8D67ffx5//4b/hrU++MZOFdmdncX4shhF7&#10;KX516wz+/OoG/u7eOdyPtuN2nx9vLY7jy0tn8GRxHtfHx/GPX3yDP3vjPfzy+Tv4s+dv4OnmBsY8&#10;bkStVVhWSJNKbYoK7sHmLF7bX8YliqULc3GcnY7h0YU1XFgYxd29VVxansGKlCePbZwCRcd5hICf&#10;GOg2Q0gaeF/Ewq04y2MqdeupyENvez16qBhVZzo83EtHJmZU68hU3DSlH9PkFz4O8ec9cUKOf7O0&#10;OmPKajTdZnScDtFEH53/YgPVem8l+oYC6I61IT7O49/tpUJtQg8di1BvEzytVswuxqluI+bve/vb&#10;eV940N7ixRSdqMRQFP52qt5oNwZiPWj3NyNEHuixnY5CBz+bv6PFRLrUUH9mcQojVJ1a3dEuxEdj&#10;iBDGgmp7t9/sq0q1qjHEJFXp2u5qUq3y/67euIg5HjOV1yRmRw1UpVh7eAwHCVsD1vgyoUq4GrBu&#10;zRqwji5NID7Rj94I34yHBtlagmZLPhpKMtFYmQ0PFUdtcZrZ/xBY1YlIarXWUoVqS6VRVDL+ClnK&#10;yEkx6OY7fkwzVw+Y8hvtr5aWqvH8YbxMJSvDZLI3v4ONQklqqybIfJ+AYtRrsu5VvWCH472mR+3J&#10;Iy+bJgWu2krTYmtlfhLvPH+Muzcv4+zWioGrGvSrA0yLy4Zsqsg0Qs9FpSOvWMOy9b7UIeoVdVyi&#10;o6BJNuqupDaILXVO2GgwKvgzJ1VrVdpJdNitcPNn1QSgwLo1M43Jfh7c9lbTVSYa7kBpbpbZKzpO&#10;iJZQ3WhPUg0G9N5b6VVqtJq64WifNQUDgVTwlDrVEnAF2RcBK3WrPdRj6vTE36VRvaYTtNpjVRJT&#10;ERWAhpy7G72osdtM/+Wy6grYPIS+y4qiGqoEN39usyDHQvVbTuXIv9GcVilV9ehN9uuVYaSzwWNw&#10;nA7JMS51YFKLwxM0ftprFSwEVjXpFzTURCK3JAfl9gpC1WVWZV0l1XE6DqYfNGBNKz5tVGtGbS6y&#10;nFQ/br7fRoKVirXMVY7s0iyczDpm1G96lrJ4tfeoAQ4nDcw0+kyt9/SzVBs+1bKmohw6jlq6dpKq&#10;VeHkZChYzyVQqnyrporA4HWtpUHnVksRlA1ZyN9pvFwpwSrHT3+vhCdBVZ3AMnPSUFymbHUedz7v&#10;EYV9/wSsKbiaelY6G4KrllSrwPoKlWpKsQqqKbC+/MphPp8iNqojtJoGEf8zYE0BNLVSYNWjYKpQ&#10;sJb+XolLydaWvAYqHCitdKDS6kKNkphsLtPH2oz9q6k0ilU1rlpKVqrRfUBwyunUFocci+R9edqA&#10;VVs3Sp7TNSSwykE7lZ5h1om0dBw5IcdNkD1mPquaYihrXk6QGq6YKBWvM1POlEYbwfNaQuepkNeV&#10;kw6UmsmrB/FkdzuW+xqxTON7bmwUr67u4dLSLrYm57ExPYq1mQRG+0MY7e1Ff3sU7Y5uhBri6PAO&#10;INTWh3o6FD0hGlN/Pzx2H53uOtRVutFsb0Ff2wAB0ooQAdvdEoWzqhnjgysId4xgJLGOtfXr2Nu9&#10;jpWp5Ci6X3/7l7h26QEeP/wEFy89xZMnX+LevU/MvuxrT7/Aux/9EqtnH+H2u7/Es2//Gdc++Rt8&#10;/of/N27/6PdYv/82fvq3/0x4DCLU0mxyOK6NRvGPb9/Dlc4GvDnWg2uBelwLenGPAHhEtXq9L4It&#10;fwA7XX1YDkZwZXQS71+4iNfWV7HQ7sNssxuX+RyLAS9m291YCDVhh2rywtQAdvl89/cWsUX1e47q&#10;6u72MrbGBjHY5sV8rBszVHCaSrQ9M47rexuYJqTevneDzksPFge78O7dS+h0VWKBX9+5cgYLM8Mm&#10;i3eEKnB2Ydy0KtTEl70ru0jMDJkGDBqGrmHgal3aG+1EX3+XCeP6gw3wtdvR3d9mHpV4NDASMo8W&#10;VyHawx5YHAWorS8z0B0ajfBvW/i3Tnibao1aFViDgRZ0RzoMYOdmJxDuCpjExh46B1p9BGl3Xyda&#10;/U3wNien18yTeeeoQLVfqnBwD1Wvsn276Iz08LMMUPE3dfrg9nuwuL2EKZXSDEexsrmE2FAfpuYn&#10;TKtDdWWSao2ODxq1OrE8jQPxxWkD1jg9CTWHGNokhQVXgtXI+C5K9foaeKuLjZfiLs2EtyoXDVzV&#10;BadRlp2GMqoEpd0r4cBWTTVXY/kuGSfZlk99X3XDKUSn/bhXqNjUU1ZhWIWClRWs0KhCbPob3aAp&#10;w6huRbrhUmAVnKUo5SWrvCOTilfqV6211B1H3WJilOPTE0Nw2atw9cIefvXtV7AU5aKtgZLe32L6&#10;B3e4XSgnJLUHq9mrAqwALfCpE5QMsdSzEpl0k1dT6cp5aHZYzY2tZt+d9Q7Yi/KRT+PhIsg6Gj0m&#10;DFzC51VLNyV7CKwqP1IbxUa+fj2VczVB9oOXqFpplBQ6c7lc8Hg8NEglBgJSrKk9QkE1tVJwVShY&#10;YFXykjKC0/ILkEEVoSWw5lABqMZV4FUTCavDTqNZhXyqDoWDK5w1KKktR1FtGfJtNLD8OouOzun8&#10;TJykw5LOpekyJvzOc6HjruEIGVKqVOyn6MCcVj0pl9Sr9l21/6rOTEdpCJNgzUWl02K8P4fPhVI7&#10;Haz8NLxCsB7JpsEs4zVhLUS6lXC1E151xShv4rXj43t1V5l9VmUHpxGqgpjOt867wCjVKmOuTHEt&#10;qU+V2kiJ6pxpCagKB+u46Tgq5J6qOU2Gck+afXolKDnUyIJqVWBV+Le8PAlWKVptOUgRp2VQracT&#10;mrzGTvIzKkFLYFW3J4XDDx2m6lRUQqFfgfS7Jbiaxxf2V79PXiJUU52XBFWp1oMHD+MHLxPI34FV&#10;5TYpsPr9PX8UCv7XwKrHFFRT+6z6/sXGEPpe9a6ZKtMqKON5LeYxLkZuQalRssomT03AMVOK6HyZ&#10;/s+8hhw1VeY+V9N2U9PK6yHZQpLnhNeJIgZKOJQDqGOfGtyvtpyazJTL/8vKyzc9q4+doqN1mM7a&#10;yXSe2+QACtMX2rSD5H3O46YWlKVF2aYBiSZoWehAqa1pF51SzR7dG/bjyngYl8eGcGl8BjcXVnF1&#10;YRln50dxbmnU9CjWlByf3Q93VQfc1V2oLWtDXzgBf2sYblcL/M0RuKo9qC1xwGttQm9rD+EyjUgz&#10;QeyhYSaEE93j6PbTcEZnacAnTDP+Lz77BUb7Evhf/vof8dPPf4b5yXW8euMNvPb4M7OePvkcm2vX&#10;sU61+/obX+HhW9/gk1/+M869/hM8+MkfcPlTKtgf/xXu/+y3mL92D3/9H/8LotEoduemsUpI9BRl&#10;YsFZgQutdTjrtWGtthSbvHc3KQyu02nf97fjjdV1XB0dx3a4C4uthJfThiGqzW3axKdrs3iiGtAm&#10;G3YIOmUJbw0SKN2tJsP47tYCLk4NY3OgF2FbNXYI7GiTBw/P7mEi3InZ3h78b3/9W3zx7ImZprM/&#10;w2NKcDw4s4Jr5IOGu4/2BNEdbEasrwOdwSYCsxNrO0sosxbD0WQ3iT+5lflmz9LX2YKts5sY5Wsq&#10;R+LqtXMYGu4xyUmqd9W+abWjBA462F0DfsysjyE60gW1HJxdVWP8cVTbitAaqENPXzta2+t4TzTy&#10;fqij/bQb9TpO5agQcL27FoN0BGJDPWj01dFhLDePCgHPk3PLm/MmcUmQHEj0m9mrYb73KBVnbGIQ&#10;3VTXsekhU2azuLts9lgFVzXi7+wLYZzHQv+nULDqWLUE2Zm1Oazsrf2PYI1v8EMSrsPLpPF03Hgi&#10;bQ21aKwpQWNVERpodBprCuCpyUd1UQZKeFMJHureohFx9ppq0/JM2YXap1E2oBrNp0anqaerlps3&#10;h1pXad8qPeOIUR0yjjJUqT0agVXNFVT7mQznHTfgkfo1CU40tFKaqjFU3exLhJUyN0uoliIRP7bp&#10;idnUKGKw14BTE/Xb3fR0CFYNQa6lOquhN1xdmE3nwW56HavWVp11tN+aVDnfZSgfppqmUxDyedAf&#10;bEMVDWtNfg5K+T4FU+2nysE4pAzoQwcR4AWqpeYJNRUl0LQgvUdlRScG+zBOQ1BVSZXI/xModXxS&#10;HZhMwsd3zoRAmlpKYNKS0dLKJ0gz8wqRoaxefc3fyWjJgOl3KsfR/1VaqlBeWWZUq4WGUglMpYRp&#10;dkU+cqhcC+yVyK4qNtnCxwiwzLzkXrM+dwqscoyK6FyUU8GU0cgWVpchl+ohkw5LCq4n+FmPEDxH&#10;6OxkEkhlhHZdmxtWGoV8Auto1nG8nPYKjuUeR3ZlDvLtxUivzUE6wZrfUApLuw12v6ZXUEVXUIXn&#10;al/3lIGYIhSCq+AosOpR4WHteQqS+pn2TuV46TrT506FzXVM9Xn0N3oebSPoeisoSkctjVUKrFKt&#10;6pWrjjNlZTnm9ym1qrpa07DiO7AK9oV0HvQ+BNKDh35gQvsvgjXV1lBfC6apUptUuY3qWPV8Bq7f&#10;gfWVg4cMWBUKzshQxEdj63wEapfZY5VaVbmNkpe0x5oCqyCaAuuLUNWjfi+l6qqjk0O46vdqYqJ7&#10;82RaFt9DZrJ7WEaWKQMrLS8xUFWTfoe92vR9Nr2f+bV6e+s+L5fjxr9Vu1LBVb2+BVc9KoEsda3K&#10;wdH4Pz23+lSbxhUVlaZbWF5hmQG61qn0bNMWVI7FcWUa81wqsVA2QlEtOdAa76dSPbejGn6fF4Nd&#10;rdgZ68CrS3FcnhjG7kAcV6fmcXV+wQDgwtIY/K4ahBpbqEJDGOvfRG9wHk3OXjhrGnmvu+Br7ECd&#10;g8eyxoP6ajd62/m7MhvVbTOaaxowOzBBwHZhKjaDaHgYLY1d+Oarv0SLr5fgfJ/AHcDs0KgJCW8u&#10;7mNuchf3br1Lm7OKTz/4JT588xvcvPYMjx5/jIfPqWLf+RnFyx1sv/ZjtC9fw41vfo+5+29h89Fb&#10;WLxACG+dMa0hF7sj6OVxXm2sw56vAecVhbOWYZ3QXOK9d6e7E/tUpnPueux2deLSQD92OgNYptpd&#10;0uADgmbIVooH8yO4lIhgtpWKlyDcihEeFEoLFEx7VF9jPI57Gms3mkBLcQFGWnwI0qka8/vxzvXr&#10;uLlKqDhr0U+7Odflx2UC5frcGJ4SNs/PbxmF+/jmZWTy3Kjhj/pwW6ylpn9uM1VynOq1IxbGyv4a&#10;BgkqgScxmUAg7EdOfoZpPFFWISfrJbiba9ETC8LX4UZbd5Mph9HYt654EB29LWj00ymsLTTZvwt0&#10;mlQrq9aKKgdSWVATARvqbEUrAeuqqzH7q/HhPjOUvCPcavZXtTQWbmh8wABWIWHVsWr/dJoMVIvC&#10;OQJXGcGzfBxbnsT0xpyBq9oWqhG/6lc76FCop77KbVJwVbnNEp9n++IuDgwuTP0RWAfXp5AgXEd4&#10;YIZnE6YwN9DogI/EV1ZePZWEt7oQDTJEpVkopbH6N8FKr1hhHj2q7COXIJIhUthXeyiHDh0gBPh7&#10;KgcZMBlGAU2zI3VTvvKKQn/JJvJK00/tu6YSmxSCO3zwgElyKKaBFxCPUDmYsh1C+tDBl3Du7A7W&#10;lufw5uMH6PQ1YTIWhY3Aiba1wUoQllNNhhrsppew9mE18k6wlpEsJ4jlPUu9Kbyn59cElxIaepXi&#10;qCGG9pab65wmPKZEp0zB6NgRczxshHcDPUhXbbJtnGrzDhL+wTYfyvj95sYKNMJLSlXqSs6EQr9S&#10;pnpMKS6BQSA14V8ugVjHR/tYaVkEW3aeSVrKpnJVHauMlyCtlohVNGIKM6upfX5JARy8QVzeemh6&#10;UAHPZ04Nn9NFhWgtwUmeg9PZp5PdlQh8lUppRq0cDH1fqlAg/9/urUM5jVsSrPkmfJwm5cZrIRUi&#10;zqYxLCOwbbzgyx1VSC/OxME0KjWuNKrBfDpnhU4qbhvfvzMfxU2VqO1wwRGoR7GzDOkquaHDlU6A&#10;ZfMaSalUrRQgk0lISiLK/D4ULMWkKECqhElbEjp+cg7ktKWajei6y8o5YQCqqS5apaWZRq1qhFoV&#10;r/GSsmy+jsKYVJsnXkmuUwrrHjEhahkGAUAhYIH1RcUqoKb2nPW1gan+7ugryXpWwlTTmwTpFFi1&#10;l60uXgLrseMa4lDEc+hEXV2LAatUq9Sqx9Nmym3+NbCmlqCaygZWGFhKNQVW/V7Ol8YISiWaoRFU&#10;lcn7Kqn+1elMrey01NlK2dcu3h92Khtt9ajeVZOqivKoJglX1X6n4KqVm03Hideorl9dx5r4JJBr&#10;fKHsQWlZFUrKqwnYWi47lWwVTmXk4MiJ01zJrQdNtaqkM1/FpSH1mkCkmmJ1hlL0Z4jKYbSrEefm&#10;h3BlYQEXJhfw6soubq5s4Mz0CM4QAOuTY2iyu2mvOuCsCqPRHkN1sQ+2ijr0dUX5PG18PjvqbU2o&#10;I0iXxhZgL6lBr68To+EYuhuDuLx+FuP9o6YXcTSSgMcdwMb6RUTCg2h2NGB6cBg39qlKCcgfvv8t&#10;ejvGcGb9Br794reYGV7D0vQunj7+CNfvvIX3f/Q7fPoX/wFTV97E/rs/wzKBO3PzdUQWdvH8s5/j&#10;D//Lf8V//3/9d/zq489xdXoWc42N2GhtxpWuEK4SRvcJgvNtXtwg5Kat5VjyurDY7MYiATzrtmGO&#10;Imi1pR7bVI+7nU242M/3GmzEAwLjDFXqanc7fvTwFoY8TkwpZNzqQ7TWijtLCzibiOPC2BjmO0PY&#10;jScw2tqG969dxae3b+KTm9fx2u46Vrp4PMYG8ebeKt46v42t0TjOLs2ik++hiTBz2irhcltR1+xA&#10;K5WxtdGOKm8tarx27Fzdx+LOGhY2VzA6rXKVfthdFnR1t5mmD6vb89g+uwp3iwMe2oHOwQ40hxvh&#10;9NngpTqt99lNfaxKagaHIgjza/UQbuRrqRmFljo+RXr9CHY2mzpaNZ2Ij/WZhKqO3jZTbqPn19dq&#10;lu/vasf00pTpvqS2hurAtLi3grXzm1g+v4HRVfJxdhgrZ9dNaDjVIEIwVi2rgCqwmuzg+XHMby6a&#10;0psDsflJA9ahNSUwTSO2NkmwzpgnHKW3o6yroK8ePhpJb2Uh7MVZcJZnm8wwKw2PEgvKCUyBQ4kO&#10;tmqFkegx88ZWJxiFgLQUlnS4nKa1nrosHSRcpTAValNXjwo+t7I/FVaTx6u2fFKrGhousKoVoBnR&#10;djKZmKIbVqOtTtMgpSs0TCOmWsqkGkk3iVAyEFWEo8D79OFdXD2zi+v7e3h85QqGAgE46XEHHVbE&#10;25vMzMgWlzLdPDil8B2XuvwoE1YKztS48mcqnTl+6CUcfZnvPTsNVaVFBpSaO5tFxabONKpfFUCV&#10;DZzNn6mAvjsUMD9XzZ8yKTWeTuUFStxoaGgwoWDBU58tBVKBVhmtMkxSYIKqgJGCq/axMnIINoFV&#10;9YLZAobULA0en1fLZqXh4qNRn3zdSsK+vJpQLSXMqFbzbWUocFUil2BNK8o02b5qcK9zYJqun+Tx&#10;5xKYpFileLVHm2eh01GQSQDmUS3nGeWapf1GOiVKbMqh0hBYBdU8nttj2Sfwg5Ov4HDGUWQRZsX2&#10;EgPWdEc+MuuLUNJSDVuIaqrFhqwqOknZPN7ph012sQCmHr+CqRwzKdfkfulxKBNYxldTdNQkQjNH&#10;tdR0Q86FjpeUv5Ssrgvtz6ppv3HkMnkuck/xeKbTuVGtsJKVcnj9Fptrskzh6KwTOH5K+6AE5/GX&#10;cUQQJBA1JzidToiuVwFVoWAB9kWwmn1n/l5fm/CvwCqoErKCqtR9CqwmDHz4oAGr9h014i83lyre&#10;QoNSTy+cYFUdq9Sqho/X1dPg/AlYUwo19bUygl8Ea6rURr8T4OT0HjxM1WxC59rHVuKeWovS4eD5&#10;S0FVJQzuBgdhboca99fQUdTxNcPT6aRq3rLAqqUyO4WEszL4fQ6vY3Uyo5Ooe/j4cW2v6HXkJOUh&#10;K7cIhaU2lFTVm+zk8mqHUbLKdpczq6Q1JY5poINC9EVFav6hiMRR1FBRxwmZKFWrRtCpV/De1Bou&#10;zu/g6so2LlNpXd5YxvnNDfhczRjqXYSrqhsDnauoLfXBa/OgP9QNT30L6pw+A9iaMitmE1MI1DVh&#10;Y3weV9Z3sTmxgKFQL1ocjVidXoGvoR2ry3vo7x+Hv43PF+rB5MAQ9pZ2TA3sW48/wc2Lr/G5x7G/&#10;cgVX917F3WtP8Py1j3Dv4XvYvfoEz776Lc48/QJPfvoPGNy/g6VX30Bkdhd33voCz7nee+MT/OEv&#10;/h5vX7mD9e4oLsYGcSXaj7uJGN5enML9kT7cHOjAktuCs1Sei4TWGmF6e6QXD6nE9kJerDc7sR/2&#10;Yb21Dvdn4jgX7cQNwuAMFebD9SXsDUaxGuHPJibw4YULuD0zg5vTU6YH8eXJSaz39uPLew/wzsWL&#10;+PO338TjzXU8WJlHr6UUV4b78WhpEm+f3cCl2Qk8vLCPpeGYmYmtCWRqgWj30AlrtsMd8GL/9kX0&#10;EkoeqsWuRD9VaAwdfV1weBxmv7WzqwVegbjDa8auTa9NYHZzmiDrh7ejAT0jEcxvzRgYqpxHNaoq&#10;rVlcnjBQ1vB0JU6pdlbPE+bPBNf6JhtiIz1mjFuwp9X8v75W7pDmp05R9ZqJNFuLBqj9EzFE+T7F&#10;vq1rZ7Cwv4qWvgDUjL93LGpUrBrwC7D3nt03oWGpVAE1BVh9r3Fz/wNYB/jBhtanzZMrq2twsMuU&#10;sLTTG2moKkR1XhqshRm8SPOgSQja89Deo+ChlHlrlcW00BNYpZzUrEBJC4KAp9FLUPfTEFQY4CnE&#10;I7BKHahtljI7TWjNZHBmGEAcOniMBl57ffJ8BddkmFg3q8KTylhUf1MpVi0BVcZKS3tuRYU5Jgzb&#10;1tSASztbJmv30toaLq2smFFTTfS61fQhTCWmLk0DnR2mL6qBKNWRwKqkHe2NqU+tni+HakUJT0qW&#10;0p5xeVkJVCqgGr4Sfk7Nl00ZGn2tVU3ldOLQIeTw6wK+dxXU52dnmXo/tR5sbW01ClOhMzkNAqkJ&#10;o73QhUk/+z4MTDWgsF1OQbHZK5PzonCbehSrrWImj5+6PlWUUB0Ul5hSCIVD86guzV6pamlpPPNs&#10;dAisRUgjUKRY06nk8vkZpe4EL9M9SmqPn62ohEZUnZt4ntKLaZhVdsNHtUbMMT+n8qYaPMlzcJrP&#10;lV1GQPMm09evnD6Il068bACrsLDS2IscpciqK0J2Q4kBa5XfhsL6cpwoPE0AH8ZpKsoUWPV+tKRY&#10;zf4bnSmFgqVSq+kgyPA3NtXD620geDQRhsDhdahjpeOorHJ9HpXHSLEKrFKs+flpVKnZ3yvWiqp8&#10;2BzlqLWXmUECGdknvwdrSrFqabrPKRp+gVVAVYRD14wiGwKrlGoKrPo6tbdqoMrHFFgVCjbdl+ho&#10;Caw/ePmgyQpWgwjNY9V0G7e7zYBVJTdSq243YUCwqo71T8GaWlKrym/QfmoqcUlqVY/6nRl8n55m&#10;Stu0NaPrWHuaGuYuh0NRJEsNHRYeC0cd4dpgN8vutKGq1mIiUMaJoTNdQsda13Rhbo5Zgms2r7/s&#10;TDpYcvgI2fQ0bS2cwpEjyvpPNog4cYI/z61EZqHVJFBZauko2AVZq2meovOe6rYmJ0cRBLXVO5V2&#10;0EQp1CAkGutHX/8ghgemqRyXMTe4hK2pdZxdXcUZwvXetZtYX6QaSeyitX4Y7e4EfI5OxDp6MD2U&#10;QIe/C309w3ATvmX55fBY61GTV4pOtzKOh00jCU+FFb0tHYh29CLUFoGvicY5PoOx0Vl0NLaZUXU9&#10;/Pnm3A6aXUFE2uNYnz6Dtx9+jO25M7h25iaePngHP//l3+D6/Xfw5NOf48nXv8fFd7/FGz/7e8xd&#10;fIT5/btY2n0VU7P7uH3jGS6uX8Htrcu4s3YGb5y5gEuDcVxNDODe9BAeTA/g9lgEt0e7sNvhwYK7&#10;CsveGlyLBgjdHlzsbsae343zXc3YooK7TAhfHerFxXgPLlAlLgRasBzuwJ35OXx985Z57seLKzgX&#10;i+Pewgrur6zj3QuXcWNmHq9tbeP8UBxv7uzg3uwUro0O4p2dVYzQad7v78Rre1u4e2YTHzy4A1dl&#10;sQnT9/aFYCUvtA3kaG9AFu/31mgYLb0htHQHqUAbCMo1JCZGTFKR9kJHJwapLKNopdLsp8rsHe3F&#10;4GwcjWGClDDtojLV75r9HpNZfOvVy5il8NOIOTWJUOelcA/vC4+Ff1OHQFeTaSIRH+vBxMIQZlaU&#10;ZBRFZ4xqtr8V/Tx+40sjmF2fMaPglKyUUqpqZShnYPXyNtoHOykAyjG5OYdptfxdGMPle1dx/tWL&#10;VKabRqGq85L2V6NjBDNXYmYEBwbmJr4H6+AKFevyFBJrAus0xhf5O56IrmAL2j3J7kXaW6zOz0Sd&#10;pcjUgioFv5IKqqKIj6VlycbvFnrO34FVhj4FhJpaqsPEILr6IugbpBcYaKYCKkceQV1QnGPmdtqd&#10;VmjYuZIeZBBTN6Oa20vBSs3l5xI6p0+alonKMi6gQlIJjxSvMjZVCpFLNSUjXELD76SHPdjXTc/V&#10;iYubm3hw+TKeXL2GG1tbmOmOEKzVZjhy8ekTWJ2aQC7VTSkBpCSmg3wNGR+pHXVMqiBAlMykulSp&#10;5VSoVFNu8gl6qTzV4gpGR2go9R5lfBzWGmN8jrz8MnJPp+HUwUOmmblmXkoNpkpCBFCFhgVOAVVL&#10;ilWOhH6XlZNcGnWnJQMppSqwKrNSSr8wn0ogn/DlccqjYVNovs6l8XTqtFOYVAPpp5FVyP+vLsLp&#10;0mwcoXI7TBV2UjWoRvErrEfIE8bKkC4rlVouJnSpNApyDEzzqNJz1WmrtBAFlWXIr1Cv4SwcpvI5&#10;eIrwkKorovNAlXHg+A/MOsHXKaI6rnBVEaw89/VlSbA2V6HcV40cawEOZ2mf9rBpyJ/B602hYNUZ&#10;C4o6JwKkYCCAKUKhaIdKb5RWH+xog9/fRmXnIVztPGaZMHXJR1SDSrVMx01tF7UXpL7GCv3W1hbD&#10;RgejulrXaInp7OWsoyKzFCAzhwA4TUVJtSplafZEv1OaKjNKRTJSavVFsOr3Cgfrb15MXNKjvjeZ&#10;wvw7JTipneHBQ0mwHjyo/6UjU0QVXuOmo9D+fdelVBj4X8Bq/58Gq9SqkphSYNW1pWNjjiXvI5WD&#10;pRSrwKWMaO2Xafyfo84Kh6sWVhufv6bStMjUUutDTa8q4DWpPVc5lnLiBFY5d+qXrZaG6pn9IlwP&#10;H+I5IVyPnszGweO8RvioRKqK6lpUWWtNG86kg5eEqxp66D3pXJt9bzo8JZVFCEYi8LYQZl3DmBhZ&#10;xWR8EXMj81gYn0K8uwezY7N4dOcZZkZ2cG7zIeFK5dE3h57WMAKeZrQ3B9DXnaD9qoa9ygFrsYXC&#10;oQpNNS5sTy0gSrD2tYZMP+Oe9i50toVN0lMv/6enK4aR3gFszs4jSMXb2dSBJpsPt87fw0T/DK5s&#10;38B7j97Hw2uP8d6zj3HvznPcIVg///nfYu3qa3j3x3+DD7/9K3z1y3+HVSrbN9/7Fmf37uDRrTdw&#10;+9w9/P5Hv8LTszfwxb3HuDw6hkvDg7g60o9bVFxXEx14bTmB61Rg1wmdi90t2PHXG5jeTnThRqzD&#10;QHWx0YH3dpdxczxGlTmFnz++i73+bnxx6wYuJAjS6UnsRcJ4dXwcm50ho2CvjIzg1tQUro6P4cn6&#10;Gj69dhVvn9nF/cV5/PrZEyzzPrtHbkzwnnt2dhcPz+7gwjIVpceJMdr1+norQl1+Uw9aymunodOH&#10;YJwOSaQdloZauCnU5Jy3hNsI15hRoapxVd8EtT+NTcUQjAYxuz2HID+HSvUE1v0r2+jsbcfM0hjO&#10;Xtg0NbEJqvSRsX4TFpYT2NRej3Cfn2D1YXJxBHNrFI50RDpjQYQGAgRqDwanouiKh9AU8qB7KIKR&#10;hRH4+T9XH1zF1UfX0DkUxuLZFczuLiA8Qm5Q/UqxavKNmvDPbMxh58qeKclRNyYp3vG58eSUm1g3&#10;+kaiONA7NYLo7DhUdjO0MocEIZtYJliXpjGmcXI8mcGgHy1Um946B2xUpbUEaR3VlYs3qKOyGpbS&#10;Sqoi3hT8vko3OB+1v6X9vZKCQuTQY82ncq2trUFbSJMC+tChGXxUwxF6UjavA6eyTuGlwy8Zo5Ps&#10;R6v9K4V9lR2sG/Flk01cSVWkEhjVz3k9dcbYKjQodaDH0nKqXKoHo3ypUgSGeocdXYEANHdRQ5Cn&#10;6ImeW9/GnYuXsTc3j0H+TiUz6glcR+dgtCuC+rJy2Pk5i6WQjxxF5vETxoFQOZFAowQZZZrKcGiS&#10;jIyIWrilFKacCSVbFRURQFR7On7qIazs6fTDh1Cov+HnKyeMkhmkqhc9aCBdXl5qXiODr6HvtW+o&#10;ZCStvKJCU0ojoKlWVZEAQVfhTjkdWvpeS3AuKdIMV5Vt0AkyIXoqBP7t0aN8PRpUE7otzMYpGjDt&#10;jyqzVxm+momrzyhnQWrcJKUYJZJU42oAop7HCi1n8n+lgsvoeGnvNpNOzTFC9RgN9PGskyaZ6cCx&#10;l3HgyEs4VZBubi5HSz3KPTXIshciy0FHgEq1rIHH1k7VW5LB6+GkCQUWFtGRysv6PvtUHbFMpjYd&#10;L4FfTRoU6XC6rKa9oabdNPs8cNc74HRYzf/q75ItNQlWqVY6DWo0rybzqlUtKEqjOisgOMoNULVn&#10;k2zsrxpVhXuPEp4HDUANRLkUNlWmtPYCUys11FyPmiesY6hrWL/T+dVK/T619L1Rq4dewct0wgTW&#10;Q4f53Fn5vI9sJnFJU23aaNDVdcnrbTcZwSmwap6vleCsIVwtSlzi/SenVkv3oSbYaOlv9LeqT9XP&#10;cwlW7XumHDrdY4KsrjeTrKa8hZJ8ArvURJjkVKp+WI+Cq7pfadVYqVo1bo7OlaZYFdLp0v/qmtHz&#10;yDlOOYj6+vu2hnSUlaik9oZqGqESHNW6KkxsnEQ6i8ohUGtOYwfM8U5mYpdW5BtnPJ1OYJ3bZeYa&#10;d0eiCAUiiFCJDkeHMZmYxGhsFD1UmevzO7h18SGeP/gQX773UyrI24gGabwbO+C0NCDc1mvKbVrq&#10;WjE+MIFWVytioSja6lr4d32EpRctTkKY8Ax4/WjjOWhxt2Oobwj9HSF0eL1IRHoQqPPizMI6Yv4e&#10;DLR3483bT+Eud+HhlUd4doew5OOje2/j7be+JGDfwzvv/wT37r6JRw/exrMnH9ABeAP3rjzE42uP&#10;cOfMdfzo+Qd4sHMO71+9iXPDQ7g5NYb78+PYIwTOUZ1eppp6MDuM1ZYGAnIYSy1u3BwdwJnuAL69&#10;fQXnlaFL8XJnahiPadN/ev8W3thZw1xrE66ND+MR7f0NQuDuVBz3qbIuUFXemxk1r7EeasPt2Uk8&#10;2VjGWjiEK5NjeH13C2+d28dePIYrFCCv7+/g9Ytn8PqVs7iyvoBEpx8b81Nm3Ju73g7VjEaoSH2d&#10;rWggTNXRyMp7X48Cmr3JSvXYYsbHdSWCBK8HwYE2gi6B7uEuEwpWG1R1bRME+6jQz13fwvzGOCbm&#10;B1BjL4KvtQ7KClayqhKXPE1Ok5h09uoe1vZXMbE0jqHZIQNqb4fXzBnvHU72CB4cj5peDVKvy3tz&#10;iE3yWjm3YuCbmB1EOxVw32g3VvaWCc95k3Ok7VFBPkDYTi9PmMHmk1S4Y9MjhGvyUclNB/omk2CN&#10;84AkFgnXhWmzRhZmCNZZDIwNI0BPpqWlxUypEEjtZVVoqLbBbamFi15edTkNdnkSqvKctbejaRk1&#10;VK+l+WpXRiNPY261VsMXakeQMG0f7UHrcATBwR56ME0ospSZUg8Z5OPpNDiqW1RZBH8mNaB2gCqF&#10;0dQNZddq0sZwvN8kjcizVdhWYJXRkzLRjS31qEbgxw8fQTW996H+ATMTsr2pFTPDE/jg+Vu8cUIY&#10;7urCUGcnfPSUnQVU4lxnpmfRzM9SS/VXkZmDipw802xfzS9KCDUpcO3fKcyqcGtuJo2/wt4yEDRW&#10;2jdNjAzjAN/rYSpX/c9Abw+m6CXur6lAvR5VhK4cA33GahqoisoSo7IFAilhgdX0XeWjVGoGVzpV&#10;6mlC7jihruHjMj4vglTvKwVY7cMKojJq+l1yX6zSJEdpL9fUqsqByUuW2Zz8rtG+9pQVNVDCk0kS&#10;oxpPtpqjwub/qtTCWWVBg8NhAKYkrwKCqkT7l3QUNFZOylfn8WTOadPw/6Xjr1CxvmzAWlZfjSo1&#10;9XaUId1CxV7L9+0oQWldBYpsxcgqoVH+TqnKUBuoElKalqR96dPHj5n3o5/L+GvPVHus3sY6+Fo8&#10;Rr2qRERlTUqS03WjvXGVPCnSoNmihfxftdZUUozAWlNbhPoGC9weK5p8TgNW7RWlwJpSoylFKodP&#10;4PhTSGoJpCmw6lG/exGsfwrj5P7qIbxyMJm4ZMCaqUxxm0lcUjtDvz8Cldo0NrWZGtZ6dxKsAqWg&#10;KXimoCpwppZgqyXwpv42BVZttyjzPpWFrpXa0zehf16f2kc1tdY8noKqHpOrit8nAasM4jI6tKrp&#10;NVEFgVWq1cBV+6Iqd0p+LZinVKvq1FNTfXQMdHzU+jCN70tw1TAJbW+oDlYRLN0nur6qakpQVMp7&#10;nqpV6lhjEcOhLgwOxDHQEyVcu9AdItx6BhEND2IkOo5Y5xAu71zD+Y0reOvh+9iaP4OhyBhCTV3o&#10;aumBz9mG6kLe/xX15m/vXrlHkPoxOzyH1ek1LE+uEKpBOCtdqK+uo91z8vt2rM/OYSYex2hvP2b4&#10;+g8v3zB1tGfm+D/Ds9jm/17Zuoxru7ewu3QOV/fvYH/zKi6fv48ff/Xn+N2v/w5zY4u4uH0JHz7/&#10;CL/47Of46Mm7+PjhW3jz+n08u3ANP3r8DOu9vdjq78FGdxBLwSb84tEtXBiM4HIiire2N3BjchQX&#10;+fV75/bwkOJopaMdt6bH8bNH93BnTkr1Pv7yzdepOmdxa3YCV8cSWA/78SpV3zmC+uZoP56tTmON&#10;z31uIIy93g6cjfVgf7APZ2hn37l0DstdndhLDOHO6gpu04ZtDQ3gGl/r0fkd3NvfwiYBvsPnH45G&#10;THKZ7scGJTpWU3TVUmi5LKYEp8xebIZyjCzG0RRJDiFv629Eax8d42grQvGASVpq6vTCrj7DfXRo&#10;+loMhNt7msw8V7uXNrfkJAVDFp26ArS1NmJ8IoElAv78tXO4fOcKls+smv1QNXroGOgkYIcxv7lA&#10;RdlvkpYmFkYxMBpBYroPE3wvY/MxQpLwnI0hNtaNMJ0XDVUfnY2jnzBuC/sQ6guYGl01wFDyk2p2&#10;R6eHTDenqYUkWFWGcyA6QbBOj/FFJ/9ojcxLsc4iTk8lFOlCa3sbmhubUMebs55AbfpuIkV9tQs2&#10;ix01lqRnLLAqBFVBxVdrIWQJqRRYdYOqpV57LII2Smyt4FA3AlEajA4fLPVWk02qOshU3Z96+JrU&#10;e4XcCFMpDsFVBrK1ucFkGCebBeQb71mGT38vMAmsApNCsxpgrvfj8/IENjWjJxTB7PgkfvjO2/jr&#10;P/sFb65mxEMdmO7vR1iN96m4y+lhl/MmrxJMqEDLCDZN7snjKqbRqaLRqSopg42fOZ+GQMpcE2wU&#10;Mq2ooKNABaCQpAyM1LPUVovXjcmhZCG4agKtVAPaK1TTAkFA+8Sq8VVCiEAihWjAJmNHxZpLqCkD&#10;OD0/D/km2zeZQSxYCqQqLxFcBVJ9L0OZSvZShqxphcivzf4tgZ1q+HCUik5LYM2l8igoUtYxQc73&#10;IMBLpSpRxUnV21hHL9HFm4ZgdTnV5afcGFU5OEU8D0UEnepYlQiVUZSFtHw6TFSgx3IIQ804bbSb&#10;lW8vxckyOgqWbOTZikw2sMLEai6hXsPaHkgpzgxCSK3udF51TuU4KcwvNWXhjasm/M2+BhMO1l6r&#10;wGrhcZTK1RJM1UpT149WLp0IDTBXv+Dc/JMmWUmDmbUavHQY6zT9Jc9sAZgyHl5/qaVrLFXW86dQ&#10;1dfJOsyk6hc89XNl/Wqlfi/g6lFLQDl8VM0hkolLL4JV+6sKAwcCvF+oWpua2/8IrAKm7jvB80Wo&#10;lquVoRxc/ky/SynWFFi1ZaB8BV0fqaXrRI9yxFLZ1QKrthB0b6VUqsCq460ogVSszkEKrIowCK4a&#10;nKElQCdXcrKTrmO9hlSrmkFoX1kRJjPZR3A9TsATrlKuAqwe1WRCXZxkC4ppRCssRSgs4XMRrLo+&#10;te3R6PESrDEz81VgDbV3Ujn1U1VS/QRpFD0BzI8vYax/Eu9SHT6/9w72Vy+aSTZdLX3oCwyip33A&#10;NImwFFgxMTANf4MGrdMZHpzFdHwOzU4f6iwEQa0XjgonFW+AMC41qlWD3VXWM0+lPN49hCdX76HX&#10;F8avPv8FLm9ews8/+xUe3XidDv0KHtx6ju31S3j1+mu4fPYmfv2z3+HymRv44PWP8c6j9/CTj36M&#10;v/357/D2naf45OEbmOroxo+evI6biwu4PEknod6GXzx/aGpd13oi+NGjh/iHr77EhYlR/OHrr/HN&#10;o2TS0d98+jH+4t23cWFsxCjND65cwmX+za35GdxdmMNdCqnXVmfxbH0GS+0e3JqM4/pYDPcWprBB&#10;1bk30IPHmytY6+3C9dlpPNxax0c3b+Di5ASent3H+zevYmt4ALd3Vg1Yr20uYWlkCGP8PzMZie8z&#10;GuuFm/djk78Rlc4qoxY15arcWYreiS4zGzU+34O+yTBCQ23oGPSjaziESCIMN+FbbC2A1WMhjAup&#10;cHndeStR57OQI7VoaKkxuQAqyVJLxem5UWyfXcfm2TWjMlfPrpowbzjB14l1YGpjGnvX9jC5OmkU&#10;c2yCQmuyj8qTMCRg59bG0TsUxsxK8rEv0W3gO64kXip71bn2J/qMMlUnppHpYfQQ2uooJbgKrKpv&#10;VQenAwME6wC9nTi9m8HvVnyG/0Swji/NkeYTCPHktfnb0dLsQwMNqsfmpIfnRpO9Du6aOtirHd+D&#10;Vfs3ygZWOr4SmVJg1X6iYFPf4oWvL2TUqlSrwsFdiV50xrvRTClf4bQgvTAZShRYlexhwrxcKqU5&#10;SfWqGtg0GjeF9LQ3ZMJWhIE6GdVaqwiCU8lwIYEkIywwnFCP0ldUa5UFd109mhvo+VRUmmk8y7xY&#10;7/Kiu8mL78n1a6b3r7O4GC0aX0UQ+Wy1XDbT1lAlNYKr9pWUEey1OxBpD6KtodHMn1Tyhl5PoVxl&#10;WkqxvvzySwa4ej8Cpsdlx9hQDFfO7yPY3mhqbesc9P6psNT+UB1u2po8mBiOmwblUmlSFtoXUznN&#10;KTop6hGsGaxSsi82jkiBVd9ryZDJUEoxCLb6mb43CoVK4NAJHmPC4vDJozh4nKqM0MmWSsynWqAq&#10;VumEwsGqW1QpVavXi852DZancamupoLnea5JhgNTikXKVXDNIRgFVp3PtIKMZBtFdw3s7Q2wNDmQ&#10;S7AeLUrHqYpMA1Yp1uJaeaJ0Fgjl/CJ+NkLRdOFR9jcBpWOosLQiADXqDGQUUxkhU2PCwOq4opCw&#10;wFpJdaO9d7P4vnS9aLydwGqGsxOs6el0eLKPmqQlh4vwsJWaVWPlueD7MKPospMJUwr/CqyKiMig&#10;y2FKAfJFsAqmKWjqZwKnoJECq/5H4E0t/UyNEZKq9QjUK/hPwfqiYlUNq5pDqPVgCqqpLZgXoaql&#10;n+tvBFWHw2VUq2CrxEDtyetaSK0UYPW1PpvAmAKr4Cm4agmsOt4ynE7tu/IcaEsjWcqUZx61l68l&#10;OGvp2kttU6RyJ7QdYXok875OAlZJYEoGO2EAa8qAVMeu61+RCp4D7f/nFhD8Sj7LPU1HscRkH2s7&#10;xuNuQE9nN/ojfXzsNSvaNWDCwcP9Y2aNR6dwZuUcXnv1DTy8/pQAnSUUo7AWO9FW34HhnjG01vnR&#10;0RhGvGv4u2k3fgNZPUZae03TflupE50EZ6g5iIXxGfhcTWaeq0LH/f4erE0uY2duG1++8wWmCeZf&#10;fPkrrM3t4tr5e3jj6cd48/mneI+/S4aAn+Gdpx9iZ+Usvnz/a3z65mf45NnH+NnHP8Hvvv41Lixs&#10;4t7OOXxw6y6uLi7ii4cP8O71y3h0Zhe/+uSH+OqNd/D7r7/FcDCEN67fxKcPn+Cn77yPnzx/C5/e&#10;e4hzE9OI0E6phObdS1dwb3UVd1dW8HRnCzcJgue7K0jU12Le32Rg+/r2Gq5RbF2j7X+8vY63qVY1&#10;KP6dyxfw7pXLuDQ1ad7Do90d3N1aw3u3ruD1yzymVy5geTSB7aVZrHKpreDYxLCB0v61s1SNHZjf&#10;plibG0Sdn9djmxW+ngZMbSbQNRKAy09HrcWK1t5mRCf6YHFXoqS20CjcjOJTqHaXoaa+FG1dbgNW&#10;b1stne8Mk8FutVegnjal1l1tJmTVtdVhbmce3WSMHvdunMH9tx/g6QdPceH2BUwuT5hQ7/TyGJa3&#10;Z0xIWEDtGghiaklgjSA60mvqcTUeTuHd0ZlkuFdQHeVxU/9ggTWa6MEwlbHAOrs0bdaBfnoY/WMJ&#10;xMbVlmkUg1NUr/8WWFta0FBPNScwuT1odNShzlpHENhQVZH0lpWwVFhUYvb2LOX0ZHkD59IzzubN&#10;pFZnqoH0Rvzw0SNo5Yf2UVJrY7uDyrWtNwhnq9t0BZIx1r6r9lzVFi6V0ak+ovpa4eDy4gKjXFVq&#10;o5KaOt7k/pYmEz6UmlGii8Cqvr/Hjya78WgfVI8Cf4uvCXYaCvUXnhsfMsMEztFDW+fntxCAaiQx&#10;EunETKwfE329CHrr4aKhqSU4lLSlGtZCetQFvPkdVOkziWEMDwyYJA4ZXiUmKXNZIUMBVvuSCl31&#10;hDtNQpPqWqdHYmZ4QKw7gFaPE5VFOWb8XpvHjYl4DGG/3yjtgjwZWhrO6lrTFOKo1EYmAaQSGxqs&#10;VBhYjy8aMYFUjwJsCrImDCx1QgdAe6PZhVSXBLoaPEixCqwKAwsQchL0Oaor6GzUWtHW2Gj2q1s8&#10;HliomNWFx1PnQFNDnUlkMYqFK6841+y1ns4jxHOpQGgIpVYVAhZYK/mYXVuMwwVUSgSrMu+qCN0S&#10;GxW1YEyYKfSnFpOnCP1U9EGgl5OikLbdXsvrrYCGPM+EJVMtzARWlWNI/Uu1CrCKcqj3bEq5SrHm&#10;qqtT5jFkZB0z6lQwVfhXN6r6Rut5FWZWAo2uuRRU9aiQva7HVCKY4JgCa+rrVOhXQP23wCrnJala&#10;jydV60FC+Kjqhov5Ge2m1CbZgP9fWhlqf/X7kXGE6r8G1tTX+p1g6nTWwaVyGzuvMYJVXdFycvK+&#10;D9Gm4Kp74/8MWFXfqrCw6l7VqzlZzlRklmBbyGsnuZK111Kten45dtoyEUyTc2sFWCVw0dE7TAVP&#10;wKrGVs37tWWha1X7rFrpakRQSOeKjpqiVQJ3ygFUWNjf1o7uUMQsKddYbxzxnmH0dkQx0BVHT7Af&#10;s4kFs5/55uMP8N6zT7E8vYXmugCcFi889lY0ufxodLYj4h9AoInP09JrVk9wkPdmB+/ROrR7Q/j0&#10;3c/xzQ+/Nc87EZs0oeN3H79rRtANd4+ivT5g1G6ibxxff/Yz/Pwnv8Vbb3xqEplevfkabt94Da8/&#10;fh/3bj7FB298hunhJTyhov3m45/h/uXHGOpM4P2H7yDW3o21xDQ2Rqdxb+88YbuEGztnsDi+gJuX&#10;7+De9Yf4+de/wFR8Er//xW9we/8a3n/wDAl/Ny7Mr+Hx2cv4/OFr+OjWPWwMJDDV3oG9oWEsd4ex&#10;3t+NhXAQI80ezATbsD3Yj09evY7rVLYf3riK33zyAT65cxsfUK3eXF7C471dvEcBcp7K9fnFs3j/&#10;1jXc3d3Cg3N7WEgMYm91ARfO7mB0LI7bD27h/tN7+Mf/7Q+4/uQGpjenKKxaUOwqwssZL6HInoOG&#10;kA3FDtqLilNIL+a1X5GOGqrU9CLeH1y5FVnIL8+AzVOBcls+3K01qK4rMMrVVl8Bd7PdJC01tDqN&#10;wk0rPIWGDjd2b+2hfyaKsfVx9E33IzzahZYeH5q6GjE8P4TRhQSWtmaxuDmDsblh09NYQBVI1WFJ&#10;LQ4F0Z7BHjoHA5hfm8fM8gzi43H0xaMEKx22iSGzp6uMZqlWQVXdnA5Eon2IDEbRR3UUpbchwAqu&#10;w3NTfOGZ78HaIrC2tZp6S2+Dx4RUvbxRBdaaCqtJXiqhUpVaFVjlQZpSj3wqF+2Z8EbSjapG8HUd&#10;PjRSmgusbYkIAgSrCQlTvbb0BeEONKKmwWa6A6n8Q1NUlD2pPVQDVioY1YyqHrSKN7CFN7C1stQY&#10;z0a3C5WEnstWY9SOsnOVmXvwoBKDkh65QlBSeaqpDXf6cfTQASrEeowMdKO+thLnt1YxFAnBY6lA&#10;IkwvNhJE1N+KgJsn0GpBQ0057GU0HDkZcKpOks99lOAs4HNXF5cYJ6Ioj0aJCj05UCAZOlSSiAAr&#10;6CqUHA62I9HfRcXbiMGwHyG+hzoqPxc/i6aHqNl5f6jLhN/Li8pQbbHRiNWhqJSqPLfQANYMNSc8&#10;ZbT0+OLXMmKpx5TR1OfXo4ypsorLLOWodlhRZatGXkkBcghZdWgqpNMih0AhQYW8ldUsxaowsBSr&#10;v7nZKNbKkkLjIDTxuDt4bMrVk5jnpJLqu4LHKb8s32QGa+XWFBuw1rbWo8xbixwqwyOFNOSV2Sih&#10;WhRYpVgzCGH1Hzb1qlwCq4lA8LjJMZGhVnKc2u4ls4WzTWiyi+epPxox+6wCqsCqsi7twUixCqxa&#10;Uq6KOki9qqWmsk4FU4G1pFShzEw+UnURrIKFwCrFmgKrlKtqauVEZOVo9OAfg/XF8O//GbBKtSoM&#10;fPTYKb6vEgLN+T+ANdlxycPrQK0Jk3urKbC+GArW11r6vWBaV+c2S8pVv5diTYH1RbimwGoS5vL/&#10;Baz/VihYYJVTo6iB4Ko8AcEutbRPK+WqSIrgqutRr6fX0T2h45IcVpDKjE72SxZctaReFVkRWKVY&#10;TRJTzikDVbWpk2OlSJicVjmAqtlWFnygxY++rl50+sMYjY+hkYpSYG1t8KOrvQft7iAubl3B/Pga&#10;Xr38EO8//yEun7kFW4XbQHWgawS++iD/PmS+72ztQ4ubjg2h62/sQmdLP2E5ienRZVy//ACfffhj&#10;eB2E0vI5LI6tYWfxLO5cum9KbdSLWCU/Tx+/g3BoAJ999i1u334dd6hUn7/+ERKxGfySwH3v+We4&#10;dOZV7K5cpg26icevvk0FPYm16W0sj6/SuR/H0ug8BkP92F/cwMLYPEZHlrCxfQNPXv8E7YEYAv4o&#10;4lTlmhN7aecyntx4iKm+EVxc2cFsD1VVZz/u757HSv8QJgKd2EokcHZyHPsTY+ijPVyLRbE+OICH&#10;ezv82Qg+vX+XqnQDH7x6Ez96+gRvXLyAd65ewd2NdXzz9DXc2VjBo70tnJ+exJXVRSySI/NjQ6Yp&#10;jyJImhjj7wngxuMbWL+8haGlBFoGWtDc3wSbvwZldbRX1nRklJ9EqYvnrzYPx3LURIb2nXYhs4T3&#10;Rx4dqTLClmq1noo22NtIuFrQFHSgsDILJdX5VKpVcDTXosxRgrzqXFhbahFMhDC4OITQSJhirtEA&#10;dmZrGj1j3UjMxRGM+jG/PmOSj7S6B8MGqgJq6lHZvoJqbDRGyE5ikoJTUO2iMyLAKvQrsPaSXVKv&#10;Q2M8xvMTOOAPdaCjm8adgO0ZikEKVglLKeU6PDNpwKopKVKtTU1NZq9VYWElM9XX1sNSVp0s8aAX&#10;bFqWaVGxlqkLUF4BsqjoNNtUXrDa4dnaPPBEqXpGuuHXIlzbh7rMCuiRKtYXaYc32Gxa4xVWUKEd&#10;P8Sb7yDVl2aT5sLpsOHIwR+ggsrUzpu6trzEwFXtA2U8BVcNXDehRKoNlcy8cjA5RcRkvH6XeDIY&#10;76PxUXmL9uFOER50CmhsNTZJM1yDXheaHJWop4KpryxEM73zFkcV6iqoWPncxSdOwFtWjjo6Exot&#10;l37kME4S5NqH1esqTK0EK9XlvfTyAahcRe9F6l0Kz1FZhB6/F2eWeIIJBSf/rpLvW/u6TsLDUlCC&#10;XB6/tOMEQAbVaU4R0vh4Mj2XRjnPJHnIWAmmqZCw6SNcUmIUrH4msMqYyWBqGajKoBKs6sZUrTaH&#10;LjoyhLrep6WGxrO2xhgsGVXVhTbwphNgpVx9Xg/8LT46Vi6U8fMIrgqLK4JQyuerIlRd9XZ4fA2m&#10;CFwRiCwCK6uKgHPR6BOuxW6C3FGOkyV8LxZCzElvVB2geIzTcmh0CVYpVsFdBlh7q8l62n9R56qr&#10;1fEVWKWgIt0d6O3jTdRYR0NbZELAgmsh4auIhuqd5YRpaTCC1KvKb5SgpMxitfBTjatCv+relVxU&#10;+/wbwTS1BFgBX3W1UqwCo6Bpkm8I1RfDw7rG/jQUrN/pb7R0Lb4IVoWBNas0L6+MjkPd96U2CgUr&#10;KzjZI9j7R2D9U7jqMbVeBKsUq/ZY5QAreUmlcH8K1tT1oX1ROTD//5KXtBdt5/2g5hwa3Zda2nfX&#10;dSDwScUq70DXvJ5Tz528HtPMMUr2VE52nhJMU3DVMsqVxyXZzD953BUGVvJSuSIgllLzWlLUBuRS&#10;x1SwLocTkTCNXWc3FesgHb9mk8zUVNdswsOdrRFCdQUzI8sGrg9uvo7P3v/GgFHf9waH4LI00bEd&#10;hrOqEX5vBOHW6Hd1qjGMDSxgYXIb89M7sFtbsL58Ac7aVrz99BOMx+axuXAWNy/ex0ScIOwdx87a&#10;OexuXcTi/Bbi8Qn81//6f+c57cH66jmc27+Fi2dv4+mjD3F29xZev/8RXrv7AUaii3j39S8x2DNF&#10;h91FhyCKmlKHUd9RArq5sZO2sRG2pgHUt8WpttaotFYwOXMGHcE4AnQGuglb7Qlf2b6IC8u72Jta&#10;xv0zlzBCRy3R2oEz0zO4trbKxynEKZzundnD1dUVrAzGsDsxirWhOFbjA/yfHTw6dwZvXU2GoL96&#10;7TF+8fZbeMK/f+vyJcKXivXsPm5Qzc6PDmN1cQ7tfh/qm+tMzXp9wE27HqSIChKovG5beA21Vxu1&#10;WtVQCGtjOWzNcq7LUFBDm1WWAQvVqLotFVbmoNpViipnEZoDLjP1xtteg+YOJ1zN1fy7Mn5+O5q7&#10;yJVQPdpjbVSnnfD2eDF/bh7B0RAqGivQPRHB6HICkZFODM7087hZzf7psLomzYyY0O7wFJUrVeiE&#10;Guzr6/FhzC7PY4wsjI3EMTI1gWgibpjZE+szyUoKAysc3D3QaRKX9LMDzTyYbcGAgWf3QD96KeUF&#10;1yifUKHhkdkpdPR1m78RXH0+nwkJt7W0GuXaYG+gUaVyyE12/FHikrKCNQZKYC3WDaxkhKNHeTMR&#10;RLwJrC1uuPva4RuOoGmwA96BAEHrh7ffj+ZoEC1crf0dJjR8iopVyS+q/1NGYDVVkVSfGv1LsR76&#10;wQFk8HfpNFxNLrtp7pBGVasOR5oLq/1WJaDoZpYRlJFTyElt0xT21CSbkdEBvPLKAXrzFWa6SWlh&#10;BuK9Hbx5Ihg0031scFcVoYmA6Gp0IdJUB18toViYhQ67DS1SCqfTUEajpAb8GnSuDkyZNJhS18oi&#10;VSKQXj9laPUe1ITfzs8UcNdiQtMeCPHq3CxYCcdyGp5ievWlmQRJeiZVfxZysvL5P0o60f4noZlf&#10;QkNDJUjYCKgpsCpBSaFSPepn+r2WAKuwcMqQSjXovQiuqk2UUhVYbY5aeDxSODLITrS2+uAhXBWC&#10;VWawSo6aGngOnQ46M2Uo589zv8vaVXs7KVaH02rA2hxoRpWrGhl0kE7zuGZWUk1rH9VKZV9NJ6E8&#10;G9kWqhobjbDCwASwtgBOZxJchJocKe1VmzCwSn4U4laGNJ0YHU8pRzUFkWFXKLgj1GYMvmCq+mZN&#10;EVLdqsAqoNY5aszSUAU5YNpG0P693rPAqk5O+t4MV/9ONaeUqkmi+065CrACrlSn4CAoCA6C5Itl&#10;Ni+q1z8Fa+pv9TepBB2BVV2X1ByittbN80CHti1ikpe0x5oKBZv91Rr7HyUvvQhUfZ9aUqmCqsLB&#10;+l4OcHJ/9Y8zdlNg1ffawngRrC+W2wisOlZaKbDqa52D1KNAJ7B+HxamotR+qOCq0K2uS53PVAON&#10;lPNhym9egKu+196zlgCsBCaBNTsvDRnZx6Fm62bAPc+lAK5IkMLC2uqRjeoK0inxtSNOhSbA+psC&#10;CBMqE0OTJnwrNbk0tY5zW1fx9N7beHjrmVnnNq/hjYcf4J3XPjGQHYyMY2vxHKG5yO+H0dcxYoAX&#10;7Z3BhfMPcHb/LsaG12Apb8Dq3D4igUG01IfgqNYEnTgmRhcwPkIDPTqLnZ0L6OtLGLAuL+6huqrB&#10;gPmn3/wO60uXMNg3hyf3P8by3AWq7TV88Pa36CA4AwR7rHuczn8jujsG0dxCRT64irKGftx562f4&#10;v/534G/++f9B9daFhsZejNJB8NQFTBvG1clV3Ny/hqfX7mN5cAL9zX7c2j6Dia5u9NKm705P48LS&#10;Es7Oz+Pi8jI2x0dxYWEe68MJ3N7ZxrX1Zbxz6zr+7KP3MU8e/NMvfmoU7PML5/HhrZt4wscnly+a&#10;HJVJCrRFcqOtvdk0rB9ZGEPveB8G5mIYXBpEY68XdREX+ma74Wy3wN5SAXfAhvQS2kaq1RJ7gQFr&#10;gYVOMaGaWXgaDa12lBC41U4ywFkIX4cdY/NRtEa8BHI16trthLcTzoADUf584fwCuqe6MbQ2jOn9&#10;WfOz8Y0xA9Vm/s/AVC+q6spN5yX1/NUamohjbHYMc6tzWNxYNKHfJSryO4/u4dKNK5inIt/a38MG&#10;1XyCCl+lqFKnM0sTVLKjJhQ8wf9f5P8dcLrrUU8F4qXxbAsFDUS76aFo31WJTUNT4+ZnCgVL3YZC&#10;ydIbQbVJ4WAnP5iFQCspp1eaVKvqBapQsMBaqHo03sBZpxV2o7qoLEF5gw3OiA/NIxE0D4e5QmhK&#10;dBCyAQNXby+VMZcKc6VaCwg17f+pNEQqy3j2hxUSpsElRDNPHsZxArKKaqMkP9sstTnUaDolN8lr&#10;VthON6VpcEDjr9mi6qp06PAPzI2pEKBmb0q9alSVhqdr0G/IVwcrv/ZSybY6q9DptWOaF8sQ31c7&#10;jYiTwPSWlsBGY19F6FgLck2IWN2olLUseMoIp5KBTPiPxvQQla263WhGbCvVlpuAshXlo660FK02&#10;GzoaGlBw8iQqcgqQf5oqPT2b8OJzpBGMWXlUUirNUevB5H6qgJoCqL42iu67RCYDIwI1ZThTe6/6&#10;nUCqBv3KAlZXJqutBp7GBhpjqzGsamEnxdrU6EE9IWv6xNJAWqoqzJ6rz1OPUjotGiFWwv9XiF6O&#10;jFSERXtvNgKeDov6EmdQZZwsysDpEn4GAjbbUmgaVOgxjw6N1GpWSY5RrDo32ucVVKVYtSen924c&#10;BbW8o9rS3pucFr2ejLnpvES1KsWkDllm+pEUDuGr8K+2ChrqbAjyhvfW2U1PaO3haq9Uhl+GWaAW&#10;RE3mL42+VqrEJpm0lJzpKuAmQas9wH9JUtISPFPhXv1O3+v3WilFmwKr/ka/TyUvaX9VXcaKixXG&#10;daGxMWhCwYJqKnkppVi1xyqoSoVqCZraXy2jcyvlKuhKrQqoqTCwfq9rJtUiNJWspJWCq8Cqe1Vw&#10;ldKs4rlWCFhQVbJSvdthwsBJiJbxkWrDXmkAK6dGajapWsu+B6zUpMLEL8JVz6970vRSfiErWHur&#10;qSQmU+t6VCH1ZBhYTTe0x6pwcHbeKaimVepViW55dHR1n5skOj6/nOmgP2AA29bUasLDveE+jAyO&#10;YmZ8FvNTixgdnMT85DKmRxcR7xvD7Pgybl25jzdf+xDPHr2Hrz75Oa6cvYN7N17Hm08+wt3rz3D9&#10;wkNcJkivXXqE+OAiAsER9PVOo6rcizkq2BtXnpi/nx5ZQYsnhKWZLdRU1SEU6MH9e08xPb2McFef&#10;iUj423qpPDVlJ2iUb3VlEwb65tHs6Ue7L47WphjOnbkPl70DPsLS4+pErH+G954Pbqro4aXLiC1d&#10;w7s//gfEFy7jnc9/i+1LryEQnsDla0/RSacg2jNmkq/OULE+vnIXi1TMQ/4werw+jFDVj0QiOLe0&#10;jPXxCezMzGBzchLbBG1PYyNGOzvw7PpV7M/NYKanG/uzk/jy+Wu4uraEX3/yIT65dw+vX7iAt27e&#10;wOOrl7C3vIhVQnV8OE4HvYbqMoCJlSkqxTHE5unYDPm52jG4GoNvwIO+yRA6BpvhCdphcdPhK03D&#10;0cyDOJ1zDPnlvAbLMmFrsKCusQaN7Q7YGypQbs1BS8iBHj5XZ4xc6m9BY6cbLT1N6BoLG6D2TPcg&#10;sT6C0Y1RBIeD5uc7N7cxvjoCL1Wtv9dn6mgHRvtMYpISrDQW7sylM9g6u4XBsUEEIgFML87i7uP7&#10;eOO9t7CytYZNqvX51WUsrq+asPDq1jLm+PmmF8fNo0bRaV7rgWpbLawu3ihUKA1tPrSGCc/+HkSG&#10;BtBL6as9V8legTX4HVh1oSq9vaWxyShWayW9Rs12JFAFVU2zUQp8KeEqxarkJbXyM+El7b14Hajr&#10;aUXLWDe8IyGzGoepXONJ5eqhmk3BtbUnABcVroAsuJ6gMTVdh3jzK6FF/XjVGL+OhlUzWQtoGPO4&#10;tKemzGEVrqtRgG5q1bqqqD+lEnLo5co4avSYOs7IQDR666jsTiGfxn14MIL2Rids5Xnw2srRQONf&#10;zxs5TMcg5KpBc1UxavmePFTGDkKgMj0NzVTU3W3NcNdW4zSNsclQpkFOeufJRgEypjIU2i88/spL&#10;qMjNNAPYNXauyVpjxtBVUl3W5BWiTHuop/iZCNRcGtzTJ2nU+XVWprpPSWkkS20UHk0BVEvfKxys&#10;36VCwSnDqUd9r6W9VBl5ORxq9qDJJrV2GetqUy6kULCShARVO2ErqCojV2B1Oe1GsQqqeXQa1JA9&#10;NZ9TZTcVOtc8L6XVpcirkBdKp4bHUkuQNb2JK/KQWcb3TcdGalV76ppZqmOl86R9VTUt+D7ZSkpV&#10;9bxZPBZ0ZHROFQqWIZexF2BNk33CVmBVCZOWwr5qCuGpt6PD7zNg1fuVcyaIyImQMVZUJaVQU2Ff&#10;gVUrpVJTPYuNeiUc9V4FR60UOPXeU2Fi/VznXWDV1y/+j77Wz83+Kp0t7a9mZKpkSyUy9QasqmPV&#10;/qoa8GuP1eFsSEKVilUwFUC1/jWwprKBBddUGFhqVfWkatbwYonNiysZHVAXMDXBp3r+LhScAmsq&#10;aUkw/Zd+wjbTWlJJTQrNJ/dey7+Hqh71XHJitPeajCIpFJ48djoWpryGcE2pVj2mQsFStqnkJSnW&#10;/CLe57yWVHojqGrpWvi+7IfnU8rVaXegvbmNqi9IuFI8tIXQH4mavdfpsVkqxCEEW0MIU0Euzazh&#10;+sU7OLt9mdCdxf7WFTx89Q38xc//Fu+/8Tku7t3Gjz79M3zz2a+xsnAWt159yzR76KZ6jQ/OE37d&#10;cFibEWjuQb3Nh67AACYSc3yeC4gPjKG2ug6xgVHeOx6eL6dp6O9ytKLeGUAzQdns7cHI0BramgcN&#10;WFsaB8z3Hf5hNDZE6Bh2wuvuRFfnEAKhYYSpaNeuvInE0lWU1XXBR6AmpnZR6wqZPddGgr3JE8Dk&#10;0Aza3S2YGhhBhM6ZOkpN98fQUe9Gb2sLzq+uYnYwhvHubowRtILrta0t/Pjdt/H6tSu4sraCqZ4I&#10;vnzjKdbIBa2fffAOPrp/Dz9647mB76fPNfh9BndvXsUI1ZxqWHOKs03nJIunGtaWGlQ1VqC6pRKN&#10;fXTI3XSuq04hrzoNJTY6cfZc5FfRfhGuyfAvrx17CaocZAoVbJW90MxlrbTlwVpfiFIrRU3QhZ7R&#10;MBILg4jN9CNEjjT3N6NrogsLF5cwsT2BjavrGFyIYf/WLhr098OdaAq5UWzJMzWpixsLWN9bM431&#10;g91BhHopnCaGsLK9gv1L53BbfeZfvU6obmOBx2F1e5NKds2Adn1n1UzJmZgbMTWtSmYydazlNRaU&#10;qam20wa71w1PewvldQihgV4DVyU1BSNhEwZ+EaxKXmrxNJo9VjWISIE1lbykJAKBVclLqvFUuY32&#10;RhUKtjS5TCi4ZbIX3rFOeEaD8IwE4E60wz3INdBm4OrpaTPtsFTn6u8OmSQbGVOFcZWGrz0aGcx8&#10;eq9OGlSVrIQ7WkxHHWULa6C4jGs5lYj2ylJKRN1zpEAEgCNHD5r6WClbNfGXalFjgUqqJw28dmle&#10;JxVVR7MLAarVVkclInQMOpzVVKwVZqRSPSFu4etV0qBW8/XsZQWo4TJ1kt8ZYH12QUKwMntLx+l1&#10;87NoiLrC2Aoft9bXocXpRB7VWe6JUyin2i+iqsg5yYsvjfCSyjhFI8iv1Q9YLR5lFAVOqU+p0BQw&#10;9b3Cwfrdi+HgPwWtFOEPfnDAKAn12RVgtARW7W8q8cQY1lrVSZYblSGDqP3XOjpk1ZZy06/Z1N0S&#10;JKo5FYyk6BS6t9EAl9WUIY/nRGpU8BREVX5znA6MGkaYqTpcygRXVOIkj6OBEyEnI6+QtWoblSFq&#10;ahwzBFc+Tx4/E8+rMndlxAVWJdAo2UgwVRhY51+KVYlKKbBKsTbwvOk9a+9Wr5E8bnq9JMhTK3XN&#10;6FHnUfuvprY1QxBIAkHrRaDqfcuB03oRrC/CVY+p7/UoeGhpLml2jsbFCYoNpuuSVqr5fhKqTgLL&#10;RiVYa8K+Uq0psCoxKVVmo5/V1tqNatVKhYFVv6pyF9WSphpEpDLFtXS8dSzkcLwIVoWCXVT87gan&#10;gWcygana1P566YA2++rN0vguNekQZFNJTcoQlnJVEpRUrO4z3ZPqvy24yglRhELJeDrHBqxUq1Kv&#10;CpEn1yED13/JCs4xq7CE55nfqwwn1R5VcNXSPabEJkXYAu1+A9dgawCd/pDZfx0dnsBIYhx9PQNo&#10;89GJ8bbRhvRhfGQWK4s7VKBrGB2ax87GJTy8+6Zppq/6Uw01/+KHf4a7998xzfX7ojSu4+tUpXET&#10;fu1si6KpnjaNyrKsoBrjQ9O0J7WEIpVmvSoXyuDTpKL6NtRUumEpr6etaUO9XfCP0Z5RZLi64HYQ&#10;Au4ePnaYUHBVmaoyAugJD6MzlMDRdNqjoXUUVreihtC1ucNoCcbR5ieQRxYQ6YxhKKo92T50UbF/&#10;+ubbmInF0GqzG3A+vHQJY91hTPX1YcDfir35GVzZXMNkXzeWR4awRPvf42vEG7dv4g+/+XO89/Ae&#10;9hfn8PrNa9ihMn11d5fgvYZ758/jsnqxU7Hu8v97esMorqD9ry5BmaMMpc4yOFprURewoy5kh6+f&#10;gsxXAmdbFbwdNrT1eMxyt9hQYSs0YNVSxm+z320Uq7fNjkb+3lFfCmdDCZ87C8XWPNNAYngxgf7J&#10;PtQLmHWlcARcJnFp/85ZwraTr0MH00dBNMBz0+837RO1f1tsKUBsrB+ru0tmv1V1qtpr7Y5FzLpw&#10;/QJ2zu9gemkaa7trGJ4cNUCdW1nAwvoCtvc3zWxXhYMF18R4HNGhPhyodNDw2enp2nhT0tjYGt30&#10;AtoQ7O82YFVCkxSrPxhAR0cHOgJBelM+XjQNaHbxA1vrvgervOE/DQULrAVSXTTi8iA1aPuPwDoR&#10;hme8A+5RXoTDfriH+Ei4NvQTsFS1DeEW+HoD6E5E+V6iPMAeA1d5szICSk45oebuh18yba2G4730&#10;7utxisZQhlWPgpuMvgnfnaaRUyLUoZcJXnV0Sk5wUdbpywTM4UMHzc2v0p3Tpw+bhKa8rBNw1ZSi&#10;rroYjdYyhBsdCDgtCBLkQRocB42Dl8a9o45eOw2IpSDLhKWLZeD5mtrHU0KFkrfU3lD7QGqFqNIf&#10;9VjNImjVlL+YCspWTiNGL7uax05gVSlP9omTKCRgi9XQXCAlCPR/MhoCqwApYKagKYBKrapnc0qd&#10;pgCb+pvUXuvhwwdNMpVp3sFjq3Ok9naCp1SFDKtUq0Ar+ErJpIArJSsVo/1UlTgJNHJWBCAlHqm3&#10;rMvjRFVtJfJLaOQKCMR8wjyHcKTTcYJgVR/hIxkEjVoYEq5ZauyvEiAaWanoZPboKTpC/Fs1FeCx&#10;EFhVw1tcXmaaUsh4N/B1FAqWipJqMfuq/J2W9lq1x6oMcoWCW5rccNVaDFi1d/siVJJZ03rUz0+Y&#10;TG45YYJrCqxa2odVlONFFZoK8xuHQI9cAq7+RvurWi/CNPWz5NLPFOrk5y5IZgQ7nRriTMVBsKpH&#10;sL4XVCuraqkAeb9yvQhQPab2WAVb/SylWAVW/Tyf92OylSGP5RG+pmlpSOeA119q6TjoHOt61Xk2&#10;UQtCVec5BVZNuhFUFQJ21VsIUgd8LW4zC1PF+mrW0dSsXsaEvJl4UmwUayqzWF+r3jWvgNcl71Pl&#10;IGgrwgwH4PvTuU7Vs+rYyOlQ8mJyn/U44ZmFChrFsso8FJfRseT3Auv3cOU1INWqe00JTWpYo1JB&#10;NY+IdvcbsPo8zbRnIaq/CKJ9A4hFB9HbHSVYaVjD/Yj1j5i1NL+FTz78EZ4+eg/z01t4jSD9m9/9&#10;M377l/+Ejz75Fm+99yU+//LPMD21gbWVcxhLLGAsPgevqxUtVKRP7z3H3WsPsLm8C0eNy8C1vMSC&#10;4oJKOnk9BKoP1RVuo3QFV28dhUxjHwa7ZxChUq23+tHqicDrpGPQ2muUcCQYpbjpRFv7IKbnzqIz&#10;Mo5wZBSDsRk6Vy40eanM/d1Gnfu9LRjtj+L8+jpu7Z/Bu4TjoysXMdIVotK8TCUaxkoihuloN24Q&#10;GrfObKGvtRHbM5O4e34fq2PDuLyxapo/PHv1Bq7tbOLXX32OM4sLuLGzgzvnqeounsc+/+bqhbNY&#10;Xpqjgu80W0Fu2uJqXh+qSXW20RlrrYGthSLIX4VqbyFO5L6MjJKjRq06fLRBfheag3TOAm6znJ4a&#10;+AINaCAUlbjUpt8R0M3tVlgcFBOVmahvp+ghL3zdzbD5apFXm498WwHs7Q4EhzoQGemisg9hcWcO&#10;beEm05tYz+vyWvlaDd83g+jsD5rQsEpsFBbW2r2wg9mVWbP3urS5hJHpEaNkBVdlCS9rL5aKVWA1&#10;e61z48nkJYG0qt6BUls1iqxV9C407oc3RxfVKVVrV6zfgFVqVVANtqk5QJNpDuGxOkxLw8qSKirU&#10;4n9Tsf4fgbV5ugsNk0HUjwfRMBZMhoYT9OSiftR3t5hSnIZQK6W736jnkakpBDrpDZVUmL0X07Eo&#10;96SZ7appJRUVBWhv9xIEZfTc841aLeUNrEcthf8UnlXDgSMHXyGgcnH04CGcVJ0rQXfkEJWsvNzK&#10;EgNmreyMEyjJTSPYTpjhAxFeLB1uG7obeUJtlWZ1EqoaBu/ia3Y01qGjxYNSAlZgVUhaST+mzCaf&#10;J7zGyveRbzo1CbACncZrqWZUDSw0CUctA11cpqfwaQ1SzzJ7mbkKXfJ5FH41Lf6MwkquZAhPHXME&#10;RE0PKjVqJKVIktAQFPRekiFhORWq/1NikhrtS50ILCoTEkilVJXApNIklbfI+EmJKYSs7GGp0hoa&#10;SrOHzc8qBSlDqdFznsZ6U3ajhhH6XnBVu0MlJplymlwaeP7PYUJKj2qtqBpawVX7qCrP0JhAjRv7&#10;ft9NofBs/q6MBttaa9opCqZSRzL2MuLK5hVMlRmsUhstJS45+D69bodZasIhsKZ/FxLV6+g4pY6R&#10;HhVdUKmUluBqHIasZBbx/4+z/4yNM8/SfEFlJlIGspAoQRJJ0FvQgmSQYBgiLMIR4YgIMIIgGXQg&#10;Qe8g0EkpB0hKpVJpUImqzKwsl4WqRrnu6uquNqjpme7pGdy5dy5m9mLu3b27d7Ef7mL3+37Yb88+&#10;zwm9Wezc7hnsfvjjDcfgG685v/Oc//mfo5Z1qpjlgNJRrBqnQ72OWq0sK/nj5/85sKoIQtVNeuoN&#10;LRYGHh5WouC4wVVqtb/fzd/XR4Wu6mY89q2VDGAn5Kuhxw5UBVQnDPzPgVUtGQVWB67O1gGro1jl&#10;dCkELKhqKBSsY63EJXWlUmENVatS42mBNcT7zwGsQsIKz2tdsJSr1KrAqq3gqikDK7ZfSxuhOXo6&#10;k6q4VIlI3ao4VDw2ute13lWq9TRYmzsJz3bePy0Ea2MFrEpuUhMOhYaVOKXEJkto4vWsvJBELG5R&#10;t+EhF1yDQ7bCIZfJYmZq2gAbi1AdhgncRA5b63vc5i2cOlNaxve/93N8+d2fYXfzAR4/fI1stoyN&#10;rfv47W//DqXSEh699wH2tu/jq+9+jUeHT7G9uIN0KIWV6WU8PHyE8uQcbt+4ix1+r6CdiE4g4CVI&#10;CclEkMAPFREYTWEiOYe18j2kQiVb2tPbxGPriljFJ/9QAJ21hLI3ivHIBKL+DEYH/LS17VYMIx5Q&#10;4uUMcrGkra1P+sewvTCHv/vTX+F3P/0B1edL/OFXX+Pf/Oan+M3nH+OpWtE9Osbrkz188fQBvvPo&#10;CJMhDz442MX3nj/C/fUl7C2Urbft19/5FC8fnOBPf/IjK6jz6fOn+PKjD/Fgfxc//OK7OL63i/17&#10;2xYG9tAGDnkH0dzbZJWW2lyNqOvmvdlThaa+m2QNnd1h2qo+5d5UobaNNrbzLpq6qlHTdBNVdy9/&#10;A8BWnufBkTakcgGUZhOYmAygZ6DewsXehNeK6AdzIeuG0+PrNYXcMVoJQQ+Hh9HY3YCOgVZeL/VY&#10;3ZjHbLlgvV3XdxextjeP6SUKt6kk8rNpK1UoBfvJl6/x8P37BOoWDt67Z31bBd3Next4+OIhVndW&#10;yKMpW26joVCwwKpxZjQaRK/fzR/ei/rudoNru4tyPejDWDKKaDZltYKj8ZiFUqL+IELDHnhVzrCT&#10;N3RLDwFC5fAmK9iZYxUoBBEViPg2WLvGXFSkPBDLE/BvZOFZSxKuNB4cvsUUvHNJuEuEbS4IT44K&#10;OT/OA5e2ud/ZpSWsbW0jN1G0bjkq1K62UhpnqDi1JlGL/YfoTQuyvVSfMrJKXlGyipbBaAhMUomX&#10;z9LAvUuYXuONfLUKb5+h+r2gLjO3TKWoHq3gqnnczqa7CI32IxelkqBBCRCo+bFhTPhcSLn7ra1e&#10;G/9/Bz1mdf7ppSHp1JpQgab6rhWOV7cZ1VDWMVEdY813CRoVQ1Jlc9OqWNXO4zjAz7XVUH3e5v8n&#10;aNoJvxoa7moaddW6tSpCNBiCgIyi1Ia+Q6rUCfsKEqdhKpXqzMOacuXfS01LqSssKtWqhCWFfAVT&#10;ZQf7/T4a+DEa+iGoo4kSnbTURUlPMowqvt9MAyZ4Wi9XHm9rscf3nOYIMp62tpUgtGUq2neqSjVH&#10;v0jQGlg1d6miHoouvAG/gCcI2LILHqcrN24SvA1oUvOH3r43BeHbTbVq3amgJzWprGCVi+yk8dbo&#10;42OFgZVQ5nMPGViVwSzHphJSV8hZ/7cyD+0MqXdHtVbmWK998z+kWAVIDQFUMHWA6oDTUaunweoA&#10;V+85kK3MIVbAKqdRYWAV3FdGsNMubmDAY2BtbulEkxpfEK4K/QqkDlg1j+qA1oGqUxjiNFjlrOi4&#10;CqSnh64hXU+KTDjJS4pWuHjsNARWbR2wqmerFKtqLKt5gVSrgKqthjPXWskUbrVokMCqrYZz3Zha&#10;ldN7644pVsFVkLUohanVP4L1xs1L34SCG9p47xOsDW13UdtcCQkLrNZqkHCVw2drnTUNRfWqxiAD&#10;ff1WpUnLBpXtHg6NIZ1K2giHAvZ6glAqEU7x6DivmzHrZJMZJ+RieWytHdtQo3Nl9q5u7GNtbQ/L&#10;S1s4uvcQc1ML+N7rL3F/n/A9eIQPH7/CDz79Cv/xH/4H/NlP/xR/9/t/jc8//gLri9vYXT/C3tZ7&#10;OKLSPd57gt21+4iP5ZCJTCMTmkTCl0UhOoXISAzZQAb+fi9yBHWM+/Rg64DjCLNp7hchOxEeR8of&#10;RiEcQy4YxFKe6ovjyf4m/u7PfoGDpRnC9af4+z//GT5+tI//+Iff4O/+5Pt4sbOIB8vTeLQxh49O&#10;tgnX+yhFvFiZSGJjKm+9qpdoe18/foB8LPKmUt0L/PSLz/HR08d4ckylvrWOVy+eYm5+GqGI3yqv&#10;dQ12odfdZ1Dr8XShfbgJdV03yZpqArUGg4FW9Hqb7bmgWt1C291dg25XCzr7KdLa6ex31WFgtItO&#10;NO3iQCPGQgNIT/gxORWGx9+Ntr5GBFMBK5WYmaVCn4xjNO6mcuX1GhnGSGTEiuYfPNxDfjqDbD6B&#10;eCKAfD6JqekcNvdVSH/J2soJsOqII7hOzmWxdbiOo8f3rND+7vHON+tbNTQnu763ZmAtltVIPWtw&#10;1bpWA6ufkn0kGUYPDU4Lb5rGgW400zvtdrswQOXqi4VtfjUcDiMaDCHq9RtYVStYRfgF1pZ6Gtsa&#10;LQJv+iYU7CjWNqnXuzXWMk2hRa1j1XIbrWMNrxYQ3JqAZzMF92oC3tUkAis0JItpeKbiVLUhDCb8&#10;SNK7UNlFqefMJHd+ZRXrGztYXF6Cn55VFz0ihYOuVVFltdfwpjxPA6ISinXoam/AtctncfncO7h5&#10;7RIHvV1CtYVG487Vazh75m1cP3sVt6/dxgUC9i0+V49UhQHPvHXGluMolNtE77eh5gZcXc1U653o&#10;4vcPt9YhReVaCLgwNx7ixZfgRU8nhZ+ruvA21LO1TwUYCBMVU2iqqbFkLjUE0Jzp9UsETl0T3j5H&#10;w3G5Eu6U4evp6rb1vyo20dVQb1DtoXLQaCSImmuqbA63o5lKkFAUQAUBJ5x5GqQCrBKZpP60vvWb&#10;Julvsoita42SqKjKlMij9cEjBKjCvFpmI7gKtj6/l8Zz2LKGleAkxaqhhumaP9V8ShNVyd36O9bt&#10;RqFga/ateUhuFSKWeuhoV+ceHnvC0wBbw/9958Y3YFWTgWv/5LcIblTQhKqOT9VtOhcqRkKwtvCY&#10;SjFriYzCs4peKBFNW61hHRokcHi9Cay9Xa0G1PF4yJKXBulAap2zksGuXxNMNe+sELlC5RWnRMMJ&#10;CTtzrIKq5lgduAqWAqfg6IDSAacDWH3GKTSv9wVfR9U6IFYy22mwCqI+H++RsJbZ0Nn0RiwU3NnV&#10;b4pVYDW48n4TMAVUJxws0Oq5YOqoVoFWEFaNYOeYVhqPV8K/zvhj9rUiHzWWaKQM8VEeO4WAHdWq&#10;OVYnaUlt9pw6y9+MESU5KcGp7U2CU48NTR0486zaKuKg+r9y1ixz/uZtXi/XzdEUZOVQCaoaKiSh&#10;UPD1qotWzlDl7KobbxCoVQbY+laqIb1Wd8MAW9ugHr508HgtyEFQWFuOq5YCKqHJP0YH2TeKUSrw&#10;0ZFBRCMBTJUmUZbKiycwNEDHcsTH6yWFkSEvHdkGeEbCmJ1a4Ws5Cg1Cj/CdX1qnMxHD+toO7u0e&#10;Y2N5E88ePMe9tX0cbxxie34TT+49wnp5DQ/338N8aQEr5VX87Ie/tHKGUrfqbPOdD7/Cpy+/xPLM&#10;FhXmAcqZRRytPcBsqowfffxD3FvYxucvPsL+wip++OHH+MnH38GPPvgIH9w7xv3ldXz9+mPsTM1g&#10;LZ/HxmQen753zMcZfEDFFextxUf3d/Cj1w/RXX0Rf/LdZ5gY68VahpDxdHP0ohzzoEDnaEPrMWnH&#10;5lMRlGJBA6sKP4RoF54fHWF5qoSpdAqr5Rl8QNW6s76CR/ePsL+3hYmJLJpaGq04TGtPK9oGKGxU&#10;LpT/q32I56DrFvrcTegZrcOQvwU9Iw3oHqaNG6CD3nuXqrIRvVSm3YOtBtWbNVcNrH1DLWhu5zXZ&#10;cB0d3XcRCPP68rSbM+WLj2FyoYgpKkan6P7YeACBdAihdBj93gFLivSRFXLyFgj/cMiHQx6Xo4fb&#10;uPdwA6t7ZZTXCiivThKsdFAmIwbXxc1ZK8KvEHG6mLQyhyrIr0pNUrV7x1u21KY0l7cWeILqmkoa&#10;hko5+CbGMZQIoYvSvd1DVUJYtPFi6+B2OOCDN+DnzR1E0B9AyDvGA0w12zeCka4BDLb32zpWzbFa&#10;KbX2Tt74lTWUysiT8hIkpNhsaccAb6zQKNzFOMLrkwjtFuDdSmN0PQnv+jiC61n4lzPwTCfgyocQ&#10;VMGIYhrJkjrPTyFfnuWPmMPy+hbuHR9hY19xcz8uXDuLK1U05LzpFCZS0X4trxjijSygqhuOMldV&#10;67eJRkNh1evnzqOu6i4uvUVv+Mw5fo7KhYZW62SV0CNDqkQchRbr62/h6qV3UX3rMnoJ7OHuJsxS&#10;Tc9z7C0R9roYk36szOR446TgGaT6V+YiDXB7Ux0CIzRMvd1Usl1w02Nuo6JXMpKSVa6q92ZLO71z&#10;gv4s94lOShMdE1Vc6mxotC44/e2tGKBa7KQq626v4/d3wuPqhfrDymgIsEo4keqUwlKIVyFdeepy&#10;aBQG+6ZCDZ8LplZwgVtn3lffIbg6CR8DmkOlUVV7uOFRKp/hQQNrE+GoQv0K2d7iUKs5bRXqVZUs&#10;lTSUMhWAGuqrzTFR9STrRsO/U2F9JRRJSVgpRUL3G8VKh+fGnVsG1xtyDuwY3TDlcpnq8lY1nTRe&#10;W41tnWhsbeNnlNBUUZQaeqw5dZUxVOsqrVl1ikKMeVwo5MYxkUlgmNBV5OLKpcumVgVVVSKSsyGn&#10;Q+F0HSeFRG3Olb9BS20EcEuOMrjeoMGvLBM5DVcHnAoLO2rVWecqiDrvOUOfF1g1HLBW5ldjpoik&#10;WgVZl2uMMFKjcp6DN2DV9IvuO8HUgaqTKeyoWAFW0HWW2uj3CqpSqM40wekpg4pDVplj1zWjCIab&#10;x+40WDUESke5DvJ61HxrLw24LcExcFKldlYaJLj5t5oHV9MGAVW1pZ2MYTlqioCoLaKyvuVAaW5V&#10;ytUygy9I7VciAALrtSo6yHcq61lvV1/F3YYqQrWiWpXIJKDKBihbWOfJpgbqqWgVseL1pd9ly8UG&#10;CHteHwGfCyE/7RkFhaqHqR2lyo5OFTXnOoHRYS+Gh9y8ltzwjobooIVpVzyIhFP8zXQ2CeCgMo4j&#10;SYOw5mmT3BYzJSzPrmBtfh17awc43DqxesVrC1s42D7BytwGVeojqtWHtiRna+UQz+5/yM+e4Dsv&#10;vsDz41f48OFHhNn7eHn8Pv6nf/xP2F3YxN/+8s/xbP8YLw7uE5ZP8Omjp9ibW8TJ0goKfoIwm8X9&#10;tTXL8lVC0b3VZcKwiK3FWcxmE1ikWttbLGEuE8JUxI2cjyrQ3YtZKrkInaDZcaneMcR5z69MTiDo&#10;GsTK9BR2l1dQzhcwP1nEXGmaanudv4Oqe3MNG+urOOH/0soCrYlvoKBRR5ue0V609DXDE3NZSUIB&#10;VMUd+kbrCdA6qlMCdqwNboJyNMTryd9rCUwur1artNk2QUU67K6Eg1vb72BwuBnhGJ3FoWbUtVVb&#10;39ep5Rks769i62QXi3srZAXPAe2wn4JH7yvb1xMYRW4ihb3dDSwrCWlvA2s7C3j04QmeffIQ9x5v&#10;Y+1gGeWNaRTnc5hazFtik0odav5VNYTXdlepbPmZlVk8/+gJHr08McWrz2qogpOqOZ2JL05BI1qe&#10;hDc/jr6oF63ePrTQ22wb7UEHjfcgLzR/MIBYLIbxKC+eQByhkSB8A164e0fQ39GPrjfzPWqkrKbK&#10;6v2phAEVuldpQ3m/NY21qKUX0xmmlziTRHCzCA8Vq3eXYzsH7yahuplHeLNA1ZrFaClmIePwdBap&#10;cumbLOV5XigbO7uW+rx5vIeWwQ5LgFFCjIr2y9hpfaIKNNyh4aq6eB63rlxC812eGKm1m5V1teov&#10;epdQ06iisbGi4GdVVu3dN4bwHI0ePWYCVc2fbT5poA3NvHE1XPSq4uFhxKO8sXhBJGLDWFDR59US&#10;ylPjmMxFeGPlLPFpfa6IDqle7o/KFoaH+k2JammEMjwV1pNyElgV/qwlQFS9Sjd4LOSHq58XFh2F&#10;Nnr3A71t1ql/sK/dEnIErEoiDo0/DbetnaUREghaqAS05KirTSFRGjMaMcHNqQwlxdosZdzB8/em&#10;f67C1To21tGG0FbDcClDZW8qxNPY0YiqupuWbHSWEL9FeNc2NlQyO2nIpEoVem2zBK7bqLp63gp3&#10;XDz3ts13aq5bYFXIuNK2jsefauU64XyFzy/xezSsNR7HFTpDVwm4W3TO9H8amhppLOtN0Ujd2Pwr&#10;FU1FbfHY8X/KoZIyVZN+H41/Q/UtBL0jWCxPY5rGIh4OcB8IcDoiUqWCp5Ow4xhfJdfIGAugcrAE&#10;Vy21sdDiG0OtLFUpcxl8bXW9aK2lgO+AVdeSAwfBU8uG5DRUxh/XsWouUcpZ14IgqkpL0WjOFKvC&#10;woJtVzeVZ3uPfcZRrJpLN0e2lQqhrY33ocLDmnvt5vUquGqNK53fN8uvBE6FezVUQ1uJe04Cn4bm&#10;+uVoCT5aYqWlVh73iIVNtcRKrymy4SzBUoTDCoYo0tHdZRW61JxBDTEEKgFsZJAwJlT1XBXH1HBC&#10;W3P2uM/af627lmOjaQpNA2gI/rov1WJOa9flNDrnStejms8rC7ib90InbYseq92gti007oJsJVOY&#10;917zXdtqHraW16+mjAb7WnlvtWF0qBNeqvCg12VZ45lEFBPpJK+XWRQn8t90zAn5wnBTvUrBej1B&#10;eLxBGn0/vH71A80inS7aGtVUahKFPP92cg4ZvpZJUfUQqlPFJUxOLqBQmMd0aRkHu4+xsXQPM4VF&#10;5FPTVsyhXFzG7uohHh48w8HmfQL5gRWxWKRSltI9WL9nY31hA9nkBPY27+Helpq8z2JxcprwK6KU&#10;LWF+dhmrq/sYC9AxC2aQysxyn8NWKEOJp0Md7Rju6sRIdycSVO9T2bSN6WwOM7kJFJJpLE+XUcwW&#10;kKLdL6QKPD4hW6a0VF7h75lCgcdmlfZ4nZAd5/Hq6O2kg0N7MtgFV2AY3SNdaNP8al+9lSQccLda&#10;Rq+Gy9MCd6jLQDvooRM2WE/WdCKc9CBOsTQWHMEo1aayzDU03TA01IHh4Q46nf0IRd1opMAZ9A8T&#10;3AFMULUevXiIjff2UFiawdz2EnYeHmK8lEE4HbfM3rnleWwTrA8fPuD3DWGY/yOYCWOWqvPjH3yK&#10;bHkCmyfb2D7ZsRZz6akMkpPjKMxPYnl3xYpHqBC/vkvh5RefvYe9RytY2OHx3prCwjbPH8F8JrlW&#10;hkZ8ZQYhQkBJRb0xNzr8g+jw9qPbQ69f8yaRMBI08ilePHaBuaMIuPwG16HuIXS3Vaq9yDPuH1AX&#10;DWUodth8opSrDJVq0dYSTu2RUYwQrIGtIrw7BXj28vBxCK7+nUmEd4oIrvI5P+OZpNc+k8H4LC/Y&#10;qQIyM0WrX7xKT2ltfwfr9w8QnEjiTlu9qZ5rtyqZmMr2Vfas6vbevnKVSrXKisar7ZnK8gkaMibq&#10;oXrnlhbLqzB4JXSn4ZRQFFQvENZqqtzYIiVWTw+bNy1vys7Oenpo1XD7eDFEh5FM+TCRDyOeoGc7&#10;0gm3q50XYxCfv35KhXrDRs2Vc2ij6rl59gzSQR+BqA40vNnvVorsS1XIsDhJJao3rOIMsShvYFe/&#10;zddqiZEUmJJwBFvNHRtg+boSpdR3VF2A9FzJU7WEndb1KjNWrzmt07Q0RgpVx0DhMYG1g86QQvgK&#10;3Vu2MkHQ3NRAI15nc6JSpQrx3KGROl910YCnNnZqX6csWGXZau7XSk12NKGeit1PsBVzPEc3VeOZ&#10;x5GK1qrk8DulUKvqtPzmLq4SfhcJ1AvcL20vEWLXCEmNKiqou4Jds9RNI+4S/gp5C6znL1cySFVT&#10;VmpbKnmExnxc3W44pOxVNERg1cL1qULO5tKk1h1gKjqheV85BgpRC5yan9MQTPWZ02A19cPjeeX6&#10;BVy+prnTClidIgYCpsY/B1YVtvgXwUrFqqQkB6zxOB3NcMZCwUNDPlOsfwRrqzlmgpIzBFcts9K9&#10;J5j29/d/cy8KXLq2KolZFYWqKQAHrM7QMRRYVQxEUYvTYNUSK70mwAqkrv4BeIZpnHzcX61rH3JZ&#10;cp76FjuNG1z9VCB0DAd76XhT0Qi63VSqAqsgrP0VXOUgaJpC8HeWg+m+lIoWYJ08Aj2vOAaVcLoy&#10;izvpyGm+va2T10dzDZppD7rogEq1CqbNVDY9/S3oU+nMjlorLlF18wLqaq6ih88Do310YEcRDbit&#10;bnjIN4qI34OVhXmD62J5jjBZxGyxTMjSUI9F4PeFkEpPICabSJhm8zOY0DrR3BTGM0XbZvN6PmPb&#10;gioeTS4Z4MYJ0Fxujs73AkrcakznFwyqC9NrVIQrBls9n59atcdFgnlpdg07m4e23rY8vYy1NQJ2&#10;fR9Li+u2dGi+NG9rdJOxnP2PTHEdK7vPUFg4xKvPfokPP/6a8J/BP/yrf8TW8hYmMypEEbBpvqkC&#10;4TG3hPWlNcxPL/DeSaE0MWUgHo+mrSSkmsnPzVChTc6bMl9cpHorz/B/pTAwMohGQrWutQ5NPc1o&#10;57FWZxqNzsEm9Iy02DxpR4/ORZ3BtXughsq1AX0jzegdbsKQp8vAWigR8OW8LduKEprpTNQamQeD&#10;WttNJtG2agpwJORG39gw/OkoptcXsHhvE7OE3vgsuULlvf/kBHuPj+Ghk53Ip5ErTmBB5QmnJhEd&#10;jyHE7+0bG7IOa7ObCxRqOzaOnt1HiSq4tDSNrJbgzOYxuzb3TalDZQmvUZkePN/gWMX6yRyKKxlM&#10;UhDObxGsGVI9vbWI8c0yEqvTCFECC2YDSR+6grxJQryhoj5ExhMYz2bofeWpAtKI+hK8GPlDhwMY&#10;6RtBz5vUf83tSLHKS5bHrM4sMtgKV9YpkUeeJRWrA9axvSJ89ybh5xjbzSO4V0JsfxrhDb4+n4an&#10;lEB4NoPE7CQS0xWwqkfs8o5k+y42Hhxi5WgHrrCXBvimdWqRgT937mwlE5c3ouoU3+LN2EgA9NPY&#10;6EZXGzQZFCXvaF2phfvezKdpTlBQVbKEtjKemk/TvJrm8zq7eJFYwkwTauuvo7u3HkPD7XB7e2gM&#10;BzE6SjXJkz480Eq41GF2Io6ffO9DlLl1829UwlDlEVUYQj1OtTSp5m6tJdJcJSSUnXz75i1TVH9U&#10;Dy2ErIozVBSo1IBA6xrqszlLqVZlOwsqMljq7GPKVdWdCKrTz69euWCKXn8nsNqcGkGl/WinE6QI&#10;gzr0yPm4SiUoQyvQKNtXWb1al9rQ1WhgFfCu01iraIeWyGh/VfVKClFrizsa78DV04IAbxCt671J&#10;8GjdsNYPax62urEetxvrDKxSq+e5XxqC6lUBlepaQ1Ct0RwzwVpTpwxqhTM1f0vFSsdJ4UMpQR0z&#10;NQLwDg8YVJORMTo49JqpnqVGZkr0xHPjdFZG+NlKlSUnzGsJVXztbvVNg6uGVKueC7yVOVaFgivv&#10;6fWrNwjLN2D9poABnRlnuY3AWgkF/zHz94/dWiqqVmDVe4Kuqmm10kkdGQnQiCQxPl401aqwsGDb&#10;0zv0XwWrA1eBSsBy7kM9V3i74kBWwsCClMDqLDnTkGPktOUTWB1lKqhq6LGgqq3qRwukvlH3N8ZZ&#10;S/HU/UplL9t5rtS8oTI60dfVblBV9ERg1RpoqWI5ABraX8FV+6nEOoFVW0FW++3kDjhqVqpVYXUd&#10;b00/KDmutYN2hmq1vonPVZjkTTKTANtPVTpGm+b29ZtRVi/PO7cuoKmhivdrC/xUR2rjGA15vkly&#10;S8diyCWThB6hU57H6rxAV8b0RKVEYnGS0MxNGmCzuaINKdZoLIVIdJzKK0/o0m5NzBpYCwRlhhAd&#10;z5ZtqznbqD9FRZhHNlHE5MQcgblKcC3aGlQ9L+TKyFLxpvhcj6V69Z6bf9vX57Oyl1LHy4trtl8q&#10;eHF0+Aiff/kn+O1f/we8/vxX+PLrv8aHn/0CO/vPUOQ+DPePYmd1B4sz8/yN46ZIZ6l29fu2VjYM&#10;sGq/J0irUpUqVs1MUoEXprEwt8z/T1VORSulmqIa7KbTpHwLRbS0dlVgbeppNLXaPdoB1xgdLH+3&#10;gbWlQ45QLQYJ2j5XvRV76B7Smlc683U8n9WX0NJehxGKumx+HKWZPPKFccs0l2r18Pz5fH0Yohru&#10;GtYy0U6kZ6k07++iuF5Gai6PUCGBxsF2e+29D59QeWYxs0onJ5/C1FwJgZAPftqGOL9XTV+a+tsw&#10;lgphYm4S999/iP1Hh1g/3EJxccr+NkXVq8flFR7/hSkrzJ+fm+B3H+Dkw20KvHlMrmaolAnW7TLO&#10;5ChvUzv0orbmkN6eJ2BnEF6YsBCslOtwYgzetDq4pyuF+nkRjScyvBiSCLp5I40E31RfqlR9UcWX&#10;ru5eArbHknAE1k5lt1J5NbY3o6GfnvQbsAa3S/DvlzB2UDSw+vcKCO1PIXEwi9j2tC3H8U7xc7Np&#10;xARWjmyZimNlgbJ8B1snB9h6eIzDDx7TWyjb/K3m+lRgQCEjQeMalYDAeu0C1QSHus4M9fWir7fb&#10;5hQFVBlMwVWGVY8FVg3rpkFFo7m7i1SASowRXFUCUfNDmkNSYkZ7Zx0hcRlqP9bWVsPf3kBD0kjV&#10;2oW54rgVmOhvq8WWJtjpdXm6m1GM+3HhzBkrXu9ArJZwkoKVkrJlNIS85j9l7C6cf9eAKBhqjkoh&#10;OG2DAV4UVH4CpQAh6CprU8XwZfhVq9hgQGhpq3CxfpNgK9UlwyVjJajfqrrJfaCyramlaq0jYBvt&#10;eGk/BCFl+d7WfDPVgOZP1CDBwrT8e4FVmZ3aX81xSiULZn1U+IO80QRZZVZLXV+5fM7WENuynNZm&#10;VLcotFyNy/wfF/g7pFivEMwC6k06Etoq3KwhZax5OKkWhQgFo4sclRAr1Td/pzraKPyb5A0zHvNR&#10;Uek6bDC4T2RilsCkpCYdG0exngarVKsznEIGet8Bq46rhh5rvs/gqmtGkNa1dAqsleiH4FpRpA5Y&#10;NaSwBQaBtVJkXuUg1cSg15bXqLF5Oj1lqlXqVctv1N2ovaPXVK3AqntOIP02WB246j4UtAQshVkF&#10;Jye8alGRi3QIeK/IyawUy6h0ENIUgPrd/hOIckilOs+lYtWIQ2CVYrXkRg4Vj9E9JsUq5arR09H6&#10;zXAUq5xFKVZHXWton5Vg54SstbXsdTpvelyZ++Y9Y4l49ebM6XgrmqJlXU1US8oG1pBqVShYDdE1&#10;VKWpf6gdrtFuDA532jKh1tY7qK3lcb9zhcfuLryj/bw+AnaNRIJeuPq6MULVr3X7sUCIkM0QsiUs&#10;Ti9ibWHF1r5mMhmeoyRisQQS8TTiCQoPgjUcSVqN50g8S8DSdlG1Fqk+S1SkkxyCrJbbTNB5yiYK&#10;/H/jtq5V8NTSHsFVj0vczkytYG5uAxtrB9jbew/bm8dYWNjCTHmT3z9h4eal+TVsrW7j4fFjfPT6&#10;e3j56gsU5/bQ1h+GN6JKQq8J+TL2dh5YctV3X31iYd5MnLCZ4N/PSjErFD2DVf62jeV1QrqItcVV&#10;qtUi5uhQCKrLiyu2/jc9nkKRjuqIZ9Acm7rmGrT38Xy7OtDBY9vJraCq0oHu0IDV++118brsqkZH&#10;Vy36XS3oH+W14KpDj6vRRlPHXTrQVeYEjWciBtWZuSIy2Zglw/VRrGhZV0JLbOJeq5q0em8DOw/2&#10;Mb+zbHAcIbPUhlTj6MUDHDw7wXsvH+HZxy+QncxQtWYxUcjYcqDoBM8Z1XGrnC7+bWIyhXuPj6g6&#10;l2y+VkpVUBVcpV7V7WZmSZGADEJarnO8hJmtCZR3ith9son7L49x8HQfZwTVxPYCEuq0TrCm9+YR&#10;25iCd4ZAyATgyUcRJP0TlNDKyk1PTNqFExyLY2w0YKpVilVzrLaOlUOF+M1jbtUN1WlDN5C6pzQP&#10;ELyhN3Os/wxYw/emkTwsI74zg9BawfZDxfo1B5ycn0J2iV7T2iKW93ex/eDIwLr95BhbD+4hkkvi&#10;Og3eRcJDay0FVxkMhYRv0mhdPk8w0qDpRlc4S/skwyo1KkNZSzUmcF67ftGMrC1gp4EXVN96+wzU&#10;pcap2iRvWe8rMUOtxa5cOYuzZ89Q9eq9i6i7e82MeTETxhGPsau7AX7ezLvLPLb9vDjoTanAfyLo&#10;QVPtXdyg8VWnGMseJmSsqTeHjJwpV/4/KWot/5AxVoKNlr5o0b4MigBgFWy43wKgMiG7CF6BQkZH&#10;kLBuMeY8aC6yMhxlICOmkLjW0Wp9rZLNOlqabUjVCNxar6qlNWoF10LnQCFhZfGqCpJgJ5BI7Wh5&#10;k8CqmstV187S6A5aeE1gtVA1j7fUs/ZNRR4E1pv87RYKJlQv83XNt96icyAlq1CwQs6X6AQJTIKo&#10;Exq04vVU4YKToKZKS52djTT2vTTyLoLVQwVFj7m/BWPuPhoyryWqNNIpuMzzKqhWHKsKWAVLO2Yc&#10;OmbKZJYDIuN9Gqx6T5/XFMF1K8Go81IJAztgVZjXAaug6iypEUCd36H9rmQTV+Zea2ob6Zj225yq&#10;WsUJrAkaXYFVKvY0WHWf/Utg1f2nIbUqcAlEOtdSq4KqWicaXAlWJxwssFp0gg6MktccsCr8K5gK&#10;qhqCqtSr11OBqkLBGmNuKr03IWHPsMvgKudMylUqVVCVarVwMMGqCIz+j7O/Uqwap+eCtc8aeq7s&#10;dv0O53cqCqa11JpS0DWvDGMNu/5p5KVeBVetZxVYVV9Y6lUqtqH5toWEO7uV3U7H8hbveTrGmuIZ&#10;oQEPEaqJKO2bh79r1AU/VbhGxDOGLKEynZ3EQnEW05MFTOQyFBtJWx8rFZenui3xvWKpjFxuGuPj&#10;BUQTeSTTJeQFzPIGCgRsmqp1d+cYR/ceYH/nCAvlFZQKc5iZXrKlO6srO4iEMkgmCeUsjblUr0LC&#10;/FtVVRJUk6kZ5PILBN4mculJq9s+0DuMdGrSFPHEFI39089RnD9EcmIVB0cvEIvksDy7jKg3iHKe&#10;QoVQXp5axOb8OmYKVGOZPNX5InbXtzFLyK4vr1hRjbnpGf6fRawsLfN3jlOt5y07vI12Tse7raeJ&#10;6rOToGyzzjS9HnWeqTxWvd9Bb49l+HZLxfY1W6avO9iD3tFGDrWE68LIWK+Fg0OEo7JsfYFROgMR&#10;jKfCplgF1XDUTcU5ZIpVa0637u9Y4lKWSjVTnkByirwojSO/MoVIPo7YZBJ77xG8mwtUrOOIjoex&#10;QkCqkEN6Ose/oSJeLME3HsQBWbK4s2JgnaRCndugs7E+b2rXCQUrDFyY5TnNxRDOB+Cf8CG3nMHO&#10;020cvzzC4v4SziR3FhHfIkw3Z5HYJVj3F5DcKSO0UoFaYIae15tQrJKHUgRrJJHCmC9q67v8vNkr&#10;reMqPR6VdVitLOA3tYK7eeNrnlUQU+9PgbVTk9IEa3h7CsF7HIcE7BuwRg5mMH5M5bw/h+hmCZ4y&#10;/1eZB2q+iNTyLLIrcyis8cfubGLt5B5WTvYxt79OwB6itDqH2o4mm2tVxqoZNBoOhXsFpxuqbMOh&#10;qkUKr9bpMzSuV66epSGt1JyVwTSwUv0oyUdZt3psZQ8JVBULePfdt61ikVSuQscysPqMsl+vU7Vc&#10;uPAWAXKOxkTzjA3wuTpRGPejp+UOFnjCP3y8jwI9rgbeyMGRPiSDNEY0XPUKS/P71RlHkFX3HqlV&#10;GTtlaap5gIyy1I+McJ3CyFS8KmQueMqoa76pb6Dbhnds9Bujo7WC1oBcKpVg0N9I4ZlafWPAZLS0&#10;TEpglTNimdxU0zK+UrhSwprwF1wb+btUYL+ztwctdJxU0EHqX+sfVZBD5QNvEziNNGRSjFKvKpih&#10;ULDmgK15OSGrZCQLB9fV0ClShnCVhYQFVilVwVYJTBd4nM/y2GiuUmFVgdUAKyjdeAO1myodWUWY&#10;CKzdNPL9iIVUKq4Zo/Sg9Vo4QAPpHbDPXbt2jr+9AlUbvG50LgVVwVPh3v8WWG/dpTJVNx6+p1GZ&#10;X61k/coB0v5V5u0r+6vzp6HHlfBvZQi0amVoxSF6B21OVWonlSqZYlWtYEexai2rwsUVB1bz8hWF&#10;ehpQgqmGwKrnUnkKqSr8K6h+G6xSrU4YWJWKNLevDlICqzMcwH6jVglWAXVkkEauj+/3D1gYWCrW&#10;OzLMx+qN3GRDSXOW0ESoamgJmu4tKWOnmImz/3osx/HbYNVrmoPVcGpjKwQpB7Kji8r3zbD10p1N&#10;lrwkg6/QsOZZNQRWQVZzrMog1mhqu21rYmvq5JjKyb5h2cweXutKHExGgkiHadypxjOROCbHqVrT&#10;EzaKuTSKExnkM+OWaJjPpDFdmsLi/BKWFtds7nN2doWwnbW51gmCsUD1mZ6YJyDyCPijtlY2PZ6j&#10;Ss4S6HFLilKSkcL/s7NrmFvcslGcXjYYJzMzyBYWTPXOLe1R+a7YlEGM10uecF1f2TZlK+CWl4+o&#10;BBNY3nmKudUTZCcWME2IToxnsU5Ibi+tYzpTwkx2Cqszy1ZYQipWqnymUMT81AzmZ7jvdBzkRChZ&#10;qTw7bWt+C5NZHt9KWcnW7np0DbRYwQaFfwVTKdUeN0UVVapgO+TrhSc4BHdg0MLxqqYUSLrQ7+Hn&#10;h+rR56aCHWnn9zRR2Xby/SEMuHrgGRum+qdCjfoQiowaXDX11t5VjyYOAW68mMLEfIFq8QgbJ9vw&#10;p0Po8Q+iy92L9GwOO/d3benN+s4q4ukonZyoFcufISyn1sqEMkXdRByHT09sfnXv4QGW99awTdW6&#10;SzW8cbhFMC9aKFiqVds8/0bVnuIzMUys5FDanEJ5e84aDpxJCKxUrPGdOcT3FpC6VxmJ3TKiVK6R&#10;5QISywTqIk9meQpJemPhuOaoIpYZN8ab3QGr1mBqHaCyNTVnp7BiRxMPNg2AwkJSWM19HegiWD3T&#10;SQv3CqSRo2mEDkqELC+OI3oR9xeROVxEgqp1bCGLwHzWMpfT8jA4tC859Yrd5UXLUaRXoQnrGXoT&#10;3ngQdwkTFexXSFhwFQCdpSgyIE7IS8b0MpXmpavv2A2lLEF5rCrCLwAoCUdZtZq3VHUig7MSZmic&#10;HEP5zjvvfBN2FsA1rqjjDo1sX3cLBnqaTS15Xe347PUjhHmx7a9P4+WjXeSTXgx21GMqk8DcRBou&#10;GoVqGmMl2iib9tK5d23OUvur0KdU4Z27NDg8rjeUcMXnyrQ+x/939tI5XKJSV1TAE/Ciz9WP7gFC&#10;j85MaxeVDYeWyejzTtnAW5rDvKV6tgQEja4MnDK5a1SHl/9Xc9SCq367nAytQfT4RtA71GNgbeul&#10;Jzqk5R8691T3/Fw9jbIKNVgvVKrC8fgYFaLLIKvjIaWiJKq7VHQKayuErKL6GlpmY2B9A1dTqoo8&#10;8JhKrZ6jqnLAaoksFlYlxG5JIXIQcFoW1dcnddoDv6eHBp4edHs1wdpmj0O8qcO8uRsblf0rOL75&#10;2zdwFSwFTcFUiUvfhIL/GbDa49qbFbja+w5Ueb7ehHhPg9VRqxp6XklmqoBVr+n8WnGIfpcZVYFV&#10;auX0HOtpsGpZm6NYT0NVIVUnK/g0WBWZkEOi7FoNB6xOOFhgVYTEabIgsGqOVdEdDT0WXE+DVVAV&#10;UJWw1NelZvg9Blm1FBzltaH5Vc23CqyqKa2t1KuS7TQXrsQ4c+i4f1Kh2lf9FsFT4d9vg9UBqjPv&#10;qvWvWuKhZWBSr4KsnEpt5VTerqaTxHOkOVeBVuFgAVZzrkpoUoUfpxCBVKxUbVWVIkVV5iAO9nXC&#10;NzKI2JgX46EAJqhKpzNZzGZoSFNpZGNhTGbHUeL9qyziXCqB/ETWlupMaU3p6hbWN3axurqL2fk1&#10;TJcrw+BK0CY1rRaOWRh5Ilfk35YwrmQojgxVsdSulO54ZgqJ9DTiKY7MLHKlFUwv7CBdWCZwNzE5&#10;uYQs39f86nSRxn12HStrR8hPbyFb2kJwfA7l1UOD7USmiIH2LhxvbWNrfhWFeAaTiSxWpxewNkNF&#10;RrhaZnEuj5U5JVfl6GAEUcim6Aj4kIiH4Q94ONxW/aq7v9FUaEdfgyUp9Xk74Y4OUQGOWrnBfqrQ&#10;Sjh4CP6oB2MRN/whAjIyYstsVCSiZ6QJQ2MdFjLW8ASH4QvTcaNiHfG54KUNCUb4P+koj3h4PRLg&#10;CuunqEidcoRWKGIuZ3DLKleI9jW/VMD2wx289/KBFZE4eLBrBR18dLALMzxPq8oeJmtKBLMKPOws&#10;4dHrJ9h/fICd9/YwvcJzeG8dm0d0bjbmrVC/+rdquY3WzsZLCaTm08ivFjDD/7t8tIa9Z0c4M763&#10;jOTukkE1sb+IcQItfUzPiCNzuGRh4XGCIEM1mJmfRnKyaGCVRz086OFFR7D2j6CjrdPAKqiqFJnm&#10;6+5wdNTzRmrUMo8Wq9TjFIjQ3GmcYE0o7Hs8i+ihIMv/RbU68XAFEycrSFG1BpYmEFzIIbpEsNK7&#10;kGpVWDgxN40JKtfJ9UUDa3qOFyXfm+TQXOtbVJhVhEcV1YeWgSg0Z4lJNM4yIKZizUAqnHfRvNVe&#10;AnB4uAedCh/x7wRHhWMVmlVIqzL3SXjyhtdv1OJ1ORKC3tl3z+L82XO4fvWaGSkte2mnUdayGKXy&#10;58cDqK46h9X5CRzzWE9NhLAym8YLelIJ3zBa+P96m+qsP6sqK1VdUWi42v63VIT+byXcetvWc2pc&#10;5+uC4+Ub3E/+vRwJLV9Rf9VrN69bBaMGqQLC1em36hS51+dVPlBrB6V+FSKU4VJ2sKINznIb/W4Z&#10;SSVESb1Z1Z3RQX4fjWBPmyUT6Vho/1T+TgUF1B9VRfDlpPjcfbzRU+jvodfa0WjH1HqjvjGwlpBC&#10;gOu33RDkeV6cZTaX9ZsIVhv8zEWet/NUeQKSwCog6XdW3aHjRLjJKArmA/Sc/bz5BNahfhrsxuv8&#10;Da0G1kjIhUTMTQOuXqP1hCP//g00LSTMx4KmkrWaaJj/W3OsCjNqeYfC8A5cBdbK2tTKPlaGwr7/&#10;FKzmIBC69jvk3NDJ0BKa/oFhA2ksRoeSalVrWZ11rEpe+ufAelqpCqqaW1U28L8E1tOK1QGrZYjz&#10;GhfsHLAKqJrPV06CHn8brILqYG+fAVVTPopOKa9CQFWSoJSrQsI632qEr6E+ybo3lA+g/6V905BS&#10;1b5qCLYC6LfBqjlWbSv3YCWrWnZlYKjfujL1D/ZYOb1BV59NkVSui4oDJLgKqAoFW03hptto7W2w&#10;Yu9WDpFDCkyf0TWgtfCq2CYnYFDrW+lYRNyjyEbCyEfjSBM2yZAXpWwC5VLe4Jobj1O50tinU8gQ&#10;vFKu21v7OLh3Hzu7h1ahaWV9D8tr+1iUstzYQi6bthKLicQ4MgS25mmTVJSTxVmr6rSwuo3ZhW0a&#10;9S2U5rYwObeJqcUdA+XC2n1Mze4iGilgPFHC8sImZqeWKolOVLKxtGBwDwePPkG2uIyVlT3scz/W&#10;5+Zt/xcLU5iIJDCTKmB3aY1jAxtlKdlV7K2uYWtlBYV0GpGAz35Xf18XRoYH6OB1QmUqhz1dcPm6&#10;0EeF2tpbh66RVms4np5NWNcZX9KDkYgLw6FBjBCyboJx2DdgiUkqsB8cH4Y7VlnD6on0vakT7KKq&#10;5d/wc96gG8PeIVt6oznX8UyIkB00xTo02mFZ3p39rXB5+9FPZ1qZyONT49g84TEit1SBqamvCcNK&#10;xPVSISd8WN6cx+bOskE2NU2Vv1jE4fMTTK+XcfL+A8xwu7THY1dIYIQOQG52Akv8/CyVrdrLOW3m&#10;UiU6U4t5RAnXzMKEQXWOPFW70zOp/RUIroKqRvxgnrBbQPKIkD1eMrhm7y0iS3iNz5WQKEwilspW&#10;QlME66gNN3q7+ywUXDGyyra7bYq1pboOnQ3NVv9WtWebaeS76YH4uDNxSufsA14E9+eQJFxTx1Sk&#10;JwvIHks1cz+oWAVW/1wGfv64IKV3cIbeRjENXyGDwGSGEnwOaXoRqs6kFOtYKYvRmB91NPwqlXee&#10;ylMFDJz+nlKugquFwK6ch0ogXrj8Ft+7aiXZBINRFw0J97OeEOrTcpeRIZujVZakACQDpYXr9jtV&#10;2/RaFa5doWFUObwbBIJCaxcIdt6YWmIS8A3yogxWsoS765FOeDE3nUIxG8KD3RVszuaRi4xhiBeq&#10;mxdsDQ2z2t+psIXgI8WsOdYWPnbRUFUThucIF3V3kfIUKC9cpYF+A1gpUgegAo+GPqeiDgKxA109&#10;rycYL70JQwqyMlgKB0tlKGNZYbxIQI3OlY1KGHa3WThZCTtSBMrQ1bpbORdaA6qhuepKNaRrGB3t&#10;obc+Q5jyWPKcNBPmchia6TAoU1Qgl+EU3AXW08rVgaoeX6YBVTj4Ms+DmjBoqYoU4RWeWxWlUD9O&#10;qREVKHC7uxHgTeTTfE6HliLdpEFXg/ZaBHgzJ+O8ZrlfgrCKPUilGlT1XYTjabhqHl0A1Vy8tnpN&#10;Q+/rcwKrwZUGWOF1zbUqkUmw1P4pYlKB5x/Bqq2eC64OgPW6Gri3d6jK0RhhmqahnTC1qnrBSmZS&#10;mcMKVLttjvXbYNVwEoEEVEsg5JAS1DHWtSugCqxaF2prQ8+dxYXz6u6k61lrgO9aMRGBVXOsuua1&#10;FVgdxerMs2oIqlKqznp1DcFVMNU8q4YgayqVilVglbOoJDYl2On/OaFdwVNwdZYHaZ91r+ma1HsC&#10;rYYea+h9Xbe6dlS1SWBVIRNBVoDVtIWW4WiaRNerHCDNu2oIntWNvCeaCVlVbSJc1UasqYP7x+uo&#10;sYnPeX1oPwVX2QL1WHbxeAT5+xNjPowHxlBIRRGnUMglQlimfZwtqvbvKMJ+r4VMZzUvubDEe4Cq&#10;h8p1a3MfG5t7tkRmY3MXpSIN9LiKS4SoVAnlLJUq4aosYynW0swSZhYU8t3F/No9rG4/wNbhcxtr&#10;+88wt0olpubr+WXkMnNYmqdCXtnHRHbOwFqa28HS5kPsHr/CzuEzLC9vY2ZyGguTBaxz/+bSOUwn&#10;UiinJrA+U8bB6iYO1jews0y7tDhvVZWm8nTwwgEkIkFb9qcqVeooVc3jKbgZWAnULhftwwgF1FAD&#10;2oebMaIWbfMphCb8plr9417MLE8ingtZyUKFfBP5MQTSvE7iA1aIX8Uh7tARjhKgAqU/4sPASB+G&#10;PH2IpoJU+REEwiMYpQL2BnieqVpVT9gKShC2fd5uAjGC9My4AX0oOIBQNoDxUpz71o7V3QVE0uo9&#10;7rVtebOMwxdHePzJExy/PMHhs0PsPtw1MGs7vTJlJREz02mUlqjiFwpWMKK8Oo3i4iT2Ht0zpeui&#10;ulbIeXKliJXD1QpYNQyqBKjAGiNY4wRrQmClcswdLiO7vWTJQ/HJSUSSaVOsmiRX2rarbxid7V30&#10;JOtooKSu3oCV6lVg7aqn1NcyDqoZgbVLHkgxgSTVcO5ksQLUw1kbuaMFG2mCdXxn1kLRAqtvml67&#10;BqE6OpHAaDZpBS3i5SJi0zmrzhSaTCGQS2CYYG0d7kU1b6DrtbdwkQbzkqAjNcebQyFLzVuaMb1N&#10;FXJXSuUyDVMd3Py7VkIhEw2h6e4tK4AfoAHRGljBRstgZMgEFP1WlYa7eP4KLpyj93+BEL9IaF+4&#10;iOtUVjdpNM+fPWNwbW+pJViaLJFGxl2G3zvUgSeHmwbV5VIOe8tlU6xjQ70EOoGqcC2/Q6X3lFCi&#10;IhsqNeeEFu8SUIKngCqwaiiRR0OPz1P1CqJ6X1srbk+YCrIOcJvaKglIgmqzEolouKQK9FsVvhdY&#10;pVjlqfZQ9aq0nbxVhdgEFhlndUmRepBhltPiZE7X1d+iyurkzTxVgSrhN9zfbU5LO1XLyACPdWOT&#10;TRvo76XY7spZeANXzbl+A1caT4FVToCqMsmY6hgo/H2V51EZxppXU8TBw5tQc6qDvY3myLQ330Ld&#10;3cuor75CB7AePipZgbW7u/lNwhrVpqB6aug1KVUnDOysYdVzqVW9putHQFcGqhLD9JrmeitFIypK&#10;1VGkp9Xqt8EqAEux6rcrI9jt8X8DVq1hVa1gS1zqHTGwarlNpbuNlqhUlqmcVqynwartPwdWZwiq&#10;Fy+cM8WqaQcncckBqoaUq1SrkyF8GqwK+0qtngarHmv9qkLBmmft7+4yxarR3kxlyntQUQvlOEix&#10;av+kUKVEpVyluPVbHNhq3zX0XNMVzud1neqYaTpDUSnB1Snmr7DwWMBDyPZ+ExKuOF91Nueqfq63&#10;am+gVnOr7Xe+aVPW0EaotqhZuqYCtI+ELq8t3YuanhFc+6mQfXQyQp4hRHzDyMTGMJmO2cgRkoVM&#10;0tZKl6cmbd5ViT5KbkrGlUmbsUzihfkVbKxtYn15AZtri5ifLVrNYgu5Dw4iGAwjkcxgY/seNnfv&#10;Y2PnAZXWCZa338Pa3mOs7D7B/MZDrO2+wNTcIeYXDjFX3sbWxgmODp5gamoVkdgkpuYF5Pv2N9v7&#10;jwh3KuaFRaxMl7DO/Vsu5LGQy9lYLhC2U1PYmpvDvbVV3N8jlMvT8A4P2vx40OeGf8xt00K61nWc&#10;egjHQU8H+j3t6HFrXrUTXe5WKsVuA6p6oK4dL6Ofz280XLG51kBi1GDY0lOLXm8rRqM9VLZDcIW6&#10;Ca6slRMclir10U5GxywcrBByIhtBLMnnqklN9ZslQCenUghGRq0yk+Dqj7uRLMYM4nVdNQT2qIFV&#10;r4W5jWWDGFc53aQP6vM6tUpxN5+zkK4U7tHzI4Pr8v4yFnYWsLA1j8J8HhMqZTg3YeUM59ZmrH7w&#10;KrmppKmZjTmEc1FTr9sPtvHLv/kFzqS/BVapVUE1frJkYM3eX0X+mGNvFemlWSSKvADo4YzyRu/p&#10;HMAQ4drfNYDW5jZe/JXOFNZ8m8ZSJftMsdY1oZs3nDJMFZbscg/Al48htTmNCf6/7GEZmYNZ2+q5&#10;vXaPY3cOsdUilWoFqO58EsPZGAbGQxikpziajVs5Rh9fc6fCGElSFSYCGIz6LNzc6RlEbVczrtBj&#10;PUfIXL91w8qnqYOL5pGkOhoJPIUQlbykbihh3ozdbU0IKYTVQWPBG7uT0FF94WGCQBe+shGtrqnC&#10;pXQm1IDg9s07plpVIu+aWptpXpRwU/ZrFY3tVarjqqqLVnO4g15xSyNVDp/38v+/fHCEzblprPLm&#10;WijmMD+ZRcg9zPevmsKrFPHnMZXx5mvabwFWRllJMk6xARltJcQ4SztkvPWanmtof5Xw5JSOU9P4&#10;uqZGK9KgbQtB6oTbevjbZRAF1spj3jyEq0rZqYWYMqEFH/1WVa2SqlDykrriqFepVJw1pK6+auvO&#10;mpurcfHcGXSpBCN/093rV9FG9aIEN10rNnVA46kkKClxZ3mN4Grj9k2bZ5VitVrC3HcHrBevXTDF&#10;2D9Epcrz7nb3cn9poNuqqabqaeypTG5R4Vedo0Gv4nXbgP435fc0H6wkJalWGQsdX2f5jY7zaTWr&#10;585n9RmpWBlphRkNvvxcZX5VcK2o1QpUBVBBl84Mx2m46j19Rq/rt1tGsDdgYI3HK2pVzc5tfpVg&#10;Va1gwVUA7nxTvlAgFVD/JbBKBf7XwKrojdawanpEiUtKNBRMe3u6bDhq9fSyG2c486unwdrZqgQl&#10;VV3q5j3Tb4+d+VUnJCwlqDl2/T/tnxP6FTzlJDhwlZrVNan3BF29pt8nuFpYmA6uswRLzlbl2r9A&#10;mDZYfWsVjVDSnqIJukZ0Xep8aSgUXNNCO6W2cy28BzgECw3lW2iYauXQfVuncpa8tlWmVG0h1WRD&#10;Uz0qKqEKX9pGA15kEhEb0YCvMoIBKr7QNyMZ5fuEbS5F4FIBFjJUqsmwrZ1VstQMobe0RKU4PYfp&#10;8hJmFd5doNJc3MUCwbl57wV2jj7E9uErKrCXKC8/xM7+S8zObCMWKWBmag0rK/ewvHpoinV68QDz&#10;q0dY3TymYt7DFqG5Vub/KKStddxaMY/dchk7c2WCla9TRS9yLE0XkQj77TeFxjw2VF9ZzTjUm1kO&#10;pealNbfaNUTx5G6HK0h1GeqDOzGMdDmJ9fvL2HhAvpTCqO+pdK4ZJHyVuDQS7KW6HENiyv+NYo1O&#10;BDC7XjSoWn1eiqXhMQqb/lbCuBfekMLEdO6ogH1Uo8nUGOJJLyYJxqJWkERpt33d8MaH7bsi+QAW&#10;dmcJ1TFEcn57L54LIBAboZMyZ2HjcJ4qmMBNzaZRXKZQK8QQzASRX8gbPKNUyWMJH5KTCWSoXlUv&#10;WGULHzw/xpPXT20+Vu8F0uplTpFEUXgmS+IaXO9RkXKcBmvyZBnp+ysonKyheLBhc5rpqWlTrG6F&#10;pgjWwR6XpXg3N7bYfKPAanVXT4G1o7YRPXbDUbWo0AFVoTsbRnp9CqWjJUwezf9xHCygwB3L71O5&#10;EqyJ1RJC5YxB1aUqGQRnV4Q3DC/kwSQBGw/CFfcbTPtCbgNqt3/Ytr1BNRboQRWN3zkaQVVl0pyj&#10;kh3kKSvTVqGis+ffsmQVtRUboCoT1K689RbCw8PWeLyH0FHGruZZxviewqGa11GCioyC5pf1+wUH&#10;zbEqHCywVozW2TcZwzSil89BJf3iMZ7EcWVV9yM46kI19212ImVjrpBBIRmBu78HvTRC7qE+qzVs&#10;o6XewlLqMarqRVr6U1mHK+BWYCPjaUDlVs9VoUbGRkZUxtw8f4LV1IC8fQGa6l2JUHdo2PWa3tO5&#10;ElilWmUYVTlH2ZxmDBtraNR5HjvoKPG8qum6frvC1dofzWlJIVy+dtaqVGmdryCmZTBqHCDHpY3q&#10;W7WT1aDBWeJjy31oQGUs78pg0ugKrlqKI/hr/vUqjadCwTKipvr4m6TOpVIU+tMyCZermx52nYG1&#10;nTd+i2rJEvC1d67y+Knh+R0a5horrah5Yye06yhXZ23raSXrKFipVYHWKSyheTuFGB2gOglMAqYK&#10;Q1SgqveUhc195zgNVidUrPf1u7t7BgysWsOq5CW1jPN4olZ1SWBV5SWVNVTmsMqHqtKZ4CkQCar/&#10;Eljl+PxzYJVaVRhY16uS83RfSK0KplKpGqehqrlVDS23OQ1WwVTRBw3BVU60c+1oK6CeDgdr3lIR&#10;ECliZy5YcNW1p/3VcxW30GOpVL2nx4KuIkaOwtUxc4ZC6Tq2crjk+CqhyTUyYIpV50RwFVAFBDlE&#10;Wopj4WAlshGyCg9XslxVpIP3W4dyBmrtWmlqkoNb9aZ6GB1GblXwRJEoNfpQCU1Va4oFfbZVwpPH&#10;1W/Vm+LqnhMJWhRM23HCU4lQ2hZp06ZycardCCYoFhZnSzjc28bhvQOsrlDRKvFp4wCLy/uYnd/D&#10;7BLVKRXowvpDlFceYGrxPcLzGC8++BEeP/0MU6U1TJdWCeY9/s09U6wz3Jb594ure/ada4tzWCBU&#10;p+IBTPhHsJiJWT/WbTr266UJKtccZrPjmFRoOhbGzGQOk7m0qVWrAheLUFH7LUGsvZfnyqVsYG5H&#10;2wyq/QFeNxy+FD+f5jEp0ZmYisCfHsHAWBe6hxvh8nUgzPfqu6sQnfRiaW+60ug8PGBQFMBefPyU&#10;TsEU/LEx9AzRBnn7TWnGCLBoyoc4RyoToOPZi3B4GPnJGMapSjVPK3hOzKWoJoumlgMpDx6+OjY1&#10;vLw9i7mVSfucQsbTGzNY2Fu0pCclP42NE9aTcQsH/+r3v8TG4bolPi1uL2BWS3jSPJfcP8FV62i1&#10;j3ptZq1kXXJOXuzjzASVqODqgFVzq6fBqnlWgXXqaAuFDSrYmVn+oCz83ihcfSM2BnvowbR2UEUp&#10;Rf7WN2BVKLj1Li/QmgZ084ZTOFWdD5p6263wxPjyJGaPVzDL/zVzvIjSwRwKu2XktqaR2Zg28EYX&#10;JuAvUammoxhIBNEd9qKdF0MHlWVPxIfuoMeAqsL+HX4Xmt19aBjmTTrSY/WONW7xBlIHletUj0rY&#10;cQoZWF1YPj57/h3e0AQKValCrzL4l86cgY+GKUq4TsbjVkuzp73Z4KYGznHCTwkrAora46nGrgCh&#10;57bulAbUSQrR/9JQ1SMZbRlxbd/i/xgmsATyURqBYYI7Ti97IhHF05NDe21ULbfaGqwsnwocaMlK&#10;1bXzdlMLslp/aOs5L1QSelS5yUq+EfAypDoPmqfSc70vhamMSs2jNtH4KeR66WYlzCpoCawyWFpm&#10;I7WqBBQpDylWGUQ5CSrCoN6a1k+T3yOlrmpRclRsCVLVJYPrnfoqSy5Q8Qz1x81mY5aUVQmp1Vpj&#10;gWpeL4KqhlWbuqtwHgEvQ0n4amg5jiovqcqT5mE1NLdmapxGVEN/M+gasLngbi25oBIVXLXcR80Q&#10;bBD2Mo4KQyprWcs9nIbbUqKOQhUwBU/BVM819J7Aqq3ec1StDLScCEFV86sC7GmwVqCqhKYKVB2w&#10;mlPA/T53oVLEX2CVwyNgCqyquiS4VpqcR0yxqh+rsoI1BgZ53w0Nv+lc02cQdZTrabAKuN8G6+lx&#10;OnFJ850KA0ulOlnATvj3m3WrNKwaDlwVCtYcq0phtjQ02qgAtsHm6LXVdeRUXNI1pEz7fhpldZaR&#10;AgoEAnQePN/AVUPKVMB1YKrfpNf03PmMHquTlvo/KxLjwFWRGS1NU8Zwkoqsb6DX1KruV00ZqEa1&#10;8gTkFNl86huVavOqHE3NVKwqW0rHTO0o6xvVf5j3OQGsUc/r+u5dOVxKhFRt5avmcOo3+b3DVmtY&#10;CjaTCNk69Zh/FGE6fQE60uGRfqSobEvjEYPbRMyHHEc26kWSdixGVZgIBzBTLGFrYxvbW/ewvX2C&#10;tY1jLK4cWbLSyuYTLHHMrTzC2u5HSOa2+BqV0z2q19kdzJe3MU+lOjWzgeXNB1jff4L13YdYXNtB&#10;uTyPaYIzz/1LevqR9vShGB7FNOFViHioYCPYnpvE7tKsqdrlmRLS8TB8FABypEZcw7wWXRgL+JHO&#10;piiyQhZ+1RpVrVvVnGaXpxMNfbVoHGrA6Pgw+sJd6PXTWfO3otvN68vbTLXaCW+0l8pwGJ1u8sHT&#10;gs7RJuTK4yhvlPDh56+wtLOIKB2OkEoZJscs8UjLdUb9AwbW6bkMMgIp1W844uL+UIlGhjDg7UBw&#10;fJRgpbpcSKO0nLPHqakoQoR9NOujEg4TkgVkZlMorRUxycfZ+QxKBO4MuTO3NYv1o1XC+D7S00kL&#10;LU8uTmCBEJ5fn8bWYUWxqtF5eWkGkfEAlWwGRcJ8gxz7BqyZe4TowbKBVSHgBCW8wCoFq1CwwFp8&#10;A9ZEOoeAL2aJS1aQ2kW49fRDbeOUtWq1b1XBh6Btq65HB8HaxRtOYFUXi5r2RsJwBLF5ekZHyxyL&#10;mN6fQ357CuMreUS4c4Ep/hjKey9luYseSl/MbyDtCIyi2TOIxtFBtBI0HV4XBx97B9A02ouawQ7c&#10;7m3Bza5GG6pNfLO1zsodCqw2t0hDJ0MihSUDqH1SaPUdgu76xYuoo/ETUDto5AP9/ZhOj2MmmzbP&#10;U7V2VS84yH3pHeiszEm9CX9p2IL3liYLcQmwMlJ67mRaVsJbtZW5JCoDzxCdEj5v5GeHutqR4k1V&#10;5oXfQwdkoVTA2DDVAh0R1duNav1vvwrlV1nj9ZZ6OjBSm1LIBKfgpsemHqVirxMmBF+lZGK1fUYt&#10;8bTVcxknAxadCyfMalDj75ZjoKU2fo/bwnkyiHI8ZECUdKLkJIW5b/H/VV25Yedbc9cKBb999gwh&#10;fRm1zXeQmaBD5Oqw3pyH+xuWBKLf5uN3unt7qNYJLF4vKvxvYFWkw1EghLzAqlKGGlKvUtY2aDwF&#10;KdUJ1lA2eltHRWmpCYBqFXc087jyvKtYh8J3Gsr2VmhdUFVoWxW0lP2riIXgqnlUhXUFU6lTB6Ya&#10;eq73ndCwzbnWa4mGgKmwu0K6mi/9YyhYYHUUqzOkVgVVhevPnq+AVb+lnhDSUhuvL2gFIQRXR7Fq&#10;DatayfUPqMfpKFzDHoyMevj6qM3JCUKCqADkgFWv6bEUn8CqZWLKBHagqsdOcQg73zzWCgM786mn&#10;160KqgZBv49A9NhzgVWK1QGrEwpWWUxBtYnnUEOZ5VZticMBq6JDUkD6X06jAAFU4V0NqVLtv0K+&#10;chb0e/RbBFP9Hge8mmdubGqx69aWbvHa0FZgVbJigKqwg/eVk7WtuXANgVZOkQr3qzSpqVOqVIV/&#10;bX6VIK1r0Oeu2tCqAcG2s5uOQpfWjyt6ccOqsem6kLOpqmaNVMoK6Up9qqRmlE54zOdCnHYq4RlA&#10;krYqGxhGkTCdSYUwPR4kXL0oJPxW+lQRq5mJLOanpqzykZbOlGfWMD9PWC7ew/LaA6xtP8Pq1jNC&#10;9gmWt14RrDsozh6iNLWNdGrOwLq/9wTPXnwXO4cvcPDwFfZP3jewan5XjntqzIXIQBvS7m6UqPam&#10;o6MG2EXer4erszhYoaorpJCmkxChs+8fHYXX7YHfN0aHL4JoLGF9uuPpmHUXGxwbsAQld4wOX2gA&#10;7SqqP8bz5u80sLqi3ejyNqFl4C6Gwx2I50epDPuRLPkxEqO4yHkwGOzCaGQQ/b4uPHr1EOmpFCam&#10;c0hOJOx/eCOj1vS816WEpU6MhQYxLtWqUHAxhlw+jFEfRQCVc3zCTwVZIOzb4Y4O4ujZLpZ2Zy0M&#10;PRZ3YWV7xgA8vT6JuZ0yJhZzVM4RZMtpFAjQFGEan4zyb+YNqKfnaNVOTo3RE9kQtsnPnf015Apx&#10;Kmk6VIUQnr46xJkCX6zAdRnpb4F1/P6KJTNNHK2gdLhphRnSxalK5SXe7G7e6H43jcBYGO4RD2+M&#10;Dnr5qphCr5CGtrm23sDaziGwdvCGUALObYUSJeunU5jam0eJP3iSXkpyMYMx/rihcQ96IyPo4Qnv&#10;i7qtZnEnvT6NNl6g9UM9qOnvRq2qHhE8jUNdqCVQ7/a14mZ3E2501OMKPdBLTXdwjR7p5fpbuExV&#10;ofZkyiJV6E3GRMk2CqOqqLstmXnrDKouXkINgZQPh1F76TJ8NFYR1xCSNCqrcyWqxCr+/du8KW9T&#10;jXWYgVbYS/OQyoSUl6/5KUFTQ+XOZPhsPohKUPPQFqa9dsPgduHsu9YoQEXvh3q7cO7tM+gkeOS5&#10;Xj37jnm8GiHelEE34eodspZ0neqwQ/UlFaD5LRk2KQWVI6zj9yojW1sNzWNKUUsVVhGqarAudW1z&#10;mlSDNa08ZgS7FKsMlBSu5tzkNAS8PMeEqwzibapVQVXLJLScRnO+t3n8am/X2BIdqdXzBIWqEdVS&#10;DdysuW5JCqqQIuOVpHNUTcdGzdoH2lrRSDgKrGr6rlKOgqpFOjSnTcOs0LRUquCv/bSWcqcUq2B0&#10;mb/lIn+TWoyZ4rNEmy4LD9J7JAAA//RJREFUN0vdy/mQUlWWtaAu50BDjo6cHoFVS2oUDnZCvQKm&#10;tk5WsDOvqiHjbGDlVp9RGFhg1XNHtSp5SWB1RgWulTlWR606c+FSrLoe5SgoeWzI5aYTQi+dalVD&#10;c6xSrcoKlmodHHITqnRmR31we3x83WMKQsX2Hfj8c2B1ikM4YNXWAaszv+oU3ndCv6fDv4JqMDBm&#10;Q48dsGod60CPyhfymqRjqa2GVKpTFlNDoWBVXnLmWBUKVr1rRXJ0b2guVVuLWFRTSXKfnfC2foO2&#10;gq1ed8AqRd7Rqfn+Np67N0v9eF0IrJp31VABCXOc3yhVZQjrXGmr/IouNV/vVuiZznEn1TbhKsUq&#10;sNZSmVbdvsRzfA11TVVo6biL9u5atHTVWFEJFZewspz8PYp+WbGZy+fRQvumEp4D/G4vbVNolADx&#10;u5DT0g06x1m1aaNSHB/tQcLdg+hoF6IjfDw2hIyKxQd8cPHcNdU2opifsS44MzPrKGm96tQWJkrb&#10;SGRWMBaZx1h0BYXZ+zh673vY2n6Ohfl9bFOl7mw/xNGDD7C284jq6im376FUVubwhIE1Q0c3NtSB&#10;rLcbc0kPljJ+lMd9WCYg9pemsFrKIOEfsVUKAmsiRGVKqMYicRTyU5a1POzxwk2b7A7SueO+D1FN&#10;jlHZ+VK8PjIexGeiBtfeUCfCBSr3KV63kU54Et1ITroRnnAhlHXx84OYXE4jU45xm7OlOpMLBTT3&#10;NmH/4T3MEPTxHO8JwjWeCVooeIwKVZnBSwuEXpyCw90Or78b2UIQqzvTWNwqIpJxIzcXR6IYsOQo&#10;zeH6YgPITIUxWaZoI3BXDxexcX8di/sLKK5OYmI+iygBrd+hrYCqkSNwJ6iQc9NU1KsK+S7QsZmm&#10;o1PmcV9GoZhEKhdAbjKE918TrHnR9t7a/5ditTAwwZq4VwGrzbGuzNlym1AsaX0JlREcHosiGk4Q&#10;rkHeCD0GDoFV0FBYqK22oaJaVeCdCskycmvvoHO4B5HiOPIbs8hvTiNNKR6aThhU28f60TxCT5Se&#10;STsvwFZegG2EitRpm5uQ6u/EXXqhGg39hCq9ztudzajiTXGjneqUML3SfBeXCL8LNHznbl/DeRp7&#10;VWQSWJUsok42VheVN//bZ8/i7bfftpv8Eh/LCWgndG7y8SANRGhwABEaEYG15paqC6mQgObZzlkh&#10;iRs0jHf5Xcp4VMk2GScZbWVPqrOPDIU1675AZUB11iQPu7rWDJtA0tfVidCYz5b03OH3qHhCD717&#10;zfdqnmYqn7G1coHRATozHVZ/t6W2UotXGbuqfqOKN5rrEkSl/gRWhagFUj2v53nQOdF8qIxXZT6c&#10;hkOGjYpaWycUXCmCccngI6Maj0VsrkzzxBZCV0IWj6NqvQrWgre2mlMWXL2+EStFphCpQm0qRaa5&#10;ZYXRNcdaR+M32kPHiDCs4VBkQ/uq/ZNDJiMr9SawCqI29/smFGzzrPx7DSVfqVCGoCpgyXFRg3YV&#10;2FcnFSlTdf9RZx8NGTwpCmtZd/e2ZTdWwEqQ831lCFfgWgn7KrFJc7BaklMJ/1bmXm9QjVcUbQWq&#10;BlY+l2oVVCudbrSEppKcVIHrHzOCpVZt3vvihUoVKYL2Nu8bqS8BMxiKW/JSMJKiak1ZVrDbzfuN&#10;qlVQHR4hUNWqzKMQqo+v89z//wlWhYE1vyqwKqFPc55Sq075QicELKUaCvpt6LHCwXrPPUQV0Tto&#10;tcLV4aq3g4qCw5lz7aGzLYdazmIvwdqrHAs6ZxZJoGOiphK6zjQE9sr1ddO2irT09/YZYKVcHfgq&#10;2qPfJPWqhDsNhYQd1apwsANWzbMKrkpi0pygKpDpPOl8WRnENtqljiYCmmCl89dBuCoipTBwU4u+&#10;56pBtrVdJUS5r1StVmBCGcNUvFoCZ+Fn3ktWHY3H0QrEUL0qwUlFX0a6Wqw+uK+nGaG+FiRo13K+&#10;PhRDVLFD3RaGXUhHkOM9I0WbDnsNsBEe45DXi2Q0RgWcRyE3hVJhAVMFAjJVRixcpKNTQHl2D2sr&#10;h1bMX81RZvKzSITH4RnxY44wVfWn8uwioZpFPhnDVDrM/8n/4elCiapviUprLukz2BcIybWpLDZm&#10;CsgnwgZh1UrWEqoRF1XmWMCuUUVV4qk0hmiPPWHaHxVu4PAmCNsEP5fzWzWiwtoEOsd43kPtyC5G&#10;kJr1w5PswWisHa5wG4bCnQhOeDC7PYnsXNLAeu/xrmXjav5SxRjyMxN0JKgYk35EqezVUk7LbiYI&#10;vHwhYt3EFA5200mIE+pSo4tbUwgkRzBeisCXGKb6pMNCwLb18xppuEC12oLxyQASfD80ETRnIFak&#10;wzGXRoDHQ8o7WYrb3GqAqjgzM461vUWUCPIQf2NmMo517uPiyhTKdAJSmZAlT6X5XVPlJM5kD9aQ&#10;PVxH+ojjZM1gKqg686vj+/PIHSyhtL+O/Poi/1kJfnotrtEAPVt6K8P0Yv0ReEa9lcxgGm51alEv&#10;Ud0YgquMpuO9KtzkJA15eUElF4rWrs6dj6MvTtXr6zeg1vU1o667ES1UZx0uGgyCuF0Vf+Tltjfj&#10;Tmtl3OZ33qaxvskb00rg0UBeplE8T6N3jl7pRW4vCKxVl3DuxgVcuFrpRKK2cBfoYWrJyrtUDQrJ&#10;yeO8SJUY9I6io64W1999F800SB56xr10CuI+D7ro/co4qEC3jPZdqq8L756xikk33txQWqd3i8+d&#10;BfCauzJ1SMBqKCxXCZnfNKMhCOu4OAZOn5fhV19RNV1WaFNhM6130/NI2G/F95V1nIrHkIhEqSq9&#10;mEhnMNDVh6aaBly/eJVKrd6GGqffuE5FSpV8q1qt2mpwic7PVf5/wVRq6Rsvn/vpVLVR4pMgLKOm&#10;JCU5Rdp/hdAFUBlCnVNBV05BFaEho6j97+vttP2X4VQHHi2xUGazttX87m6qj7DPZ46BwoUKO0oh&#10;6zg46klF1tVu0AqtE4bXeD4VdThPw3iJMLtJw6XXlTClUH4XoaCM5da2Rn4XHQYO1XpW+FoQrVTQ&#10;qqhSDcFTy4I0r1ZZdlNpZC6jqXV6La21/AyPxc3LFvJT6UtlPKuoiD6ncohyHpQQ46xjFVh1bUmF&#10;CqhOaUMHqv9kXOX33KrhPtKYt3ZbiHeM91IomkY4lkEwlqYXHsOoN0zV77d+rBrDVK5KHlTpu5ER&#10;t0VEBFKpOkfh6bmGVJ0ApHOqSIkKRAiwzjgdBlYZQ12LjmJ1oCqIOorVCQWbWqUzp+IwIwNU0T3D&#10;6G3rszHQSdC29tD5a8FgRy/6WjtsuZ2mAHoJsh4e147GW+Yc1ks56jrhudJoqKETyPNdpzlSAktO&#10;p8LF6hesaQ05iG0t7TaU6NTB95XpL6hW8brRUJ1wLb9R8Qgtr9PcuwCoxxq6njT/qnCx1KyW5mjd&#10;q9rMNbcRnkpsI0hVRGSQ9kc9QNX7uLuj+c11TEethsqWtu32nVo6fg28nvh9dFZvVfE+UjIer/Hb&#10;dN6bqWTVf3m0vQHdvG5Gmu/AQ2AP1F5BnDauHPRhhk51gff1uKvHVGTM3Ykk1VjC3wvvQCNCFBkx&#10;bz9io30I0FHw02aEe/oQHxhCuLcf4QE6/nQok3SEivy+Cd8wITmIUsSLmThtRW8reqqvITrUimBP&#10;Hfydd+FuuoLxoUa4qMp7+Z6/swnRwS4UaFemCd+Em4pSzRVGPAjSeQsJpNGEiQLNaavRSjgRQY+6&#10;wgRdllTUO6IerBQTg624cOci3Cn+bTEIF9XiQKwX1f03MRjrxGi6F6m5MYQKvH6Sfej08Xy66XCN&#10;8HoJ9KO8Povnr57i6fNHWNtYRnluChN53gv8XRP5JOYXJ63mgJ8gV2nEmbkJTM1OID+dsUpMzd0N&#10;1qA8O5VCXGtap+PIUgUrOarb3UjlynNCqKem/RhLDSNKlZlbSCO/NIFIIYyR2KhVbYpOxrD9YNeW&#10;2ui7JmepWKnoZ+ey2FSVJSrX5bUZLG+WsbBcQrGcRXm5gN2jVZzJEaoCa+Z4w8CqLGCNFMFqFZgo&#10;kScOlzF1b8OSl1LT0wgk6A1RqcprHhn2WSjY5xnjxd/Ni7+RF1yzlcaTWhNcFSbUnKM8YgcagoXb&#10;78FYPoXhiXH0J4NWQ7iVF0/DQJtBtbaz3hrZtvTxu/rbuW1DPb3eu1SGt6loNG4S2BpVAiHVlmrL&#10;quWYOqScpaE7S6C+e+MizlJdvkvDeO7qOZynkRRU1RT97XNv4eyVs9+EiJRQVEWjeO3cWbTwxu4g&#10;hNw0UFPj4/jo6RMC9Boy0TDKpYIZghF6w830vq+cPYNr5982sNbwf6uRuJqN6yYUKDT3KZBq2JpP&#10;glUgE6y0fEdbwUqAUFhJVaJUKrG3t5s37E2M0pD10cCoTnGABm5ra8P+RoXPtUg/FgojEggiy3Pj&#10;UsYoFYTmPuvvUo0RrGqgLbBW3aHzQQNw9voNXOD/czKKtV8C/rfBqhC5lKCGoCpjps/o83qsWq9K&#10;cNKcmpwnQVIdcZQJqupNeqw5WoUGZSj1XAktCpvLaMqYC6Iynro2agl4fVbz0lIt6ook42fFLRqq&#10;K+uS71zHBYL1RsMd3LhdWQ6jOVAlInVTlWjO1IGnwriaP60oUioQfk5JSQr36rEUi/XYpTHVulsN&#10;PTbVQgBoEbyiE9eun7cIhRJWBGANva5QsIWD+X26fr5dIEJQdcDqDIWEFcZWBn31bToPtepL2m+Z&#10;vyq8IqiGE1mE4hl4g3EMe0MYcGlOnxAd8FBREq6DVKqDlTlWzVGeBqucNQeq2p5WrN8Gq+PM6Rwo&#10;B0Bz1FKsTghYUBVIBVQNJwys94eHXFSr3PZTtXaNoK9tEP3tQxjqdmGwfQBdDR3obqJjXN+EdtqA&#10;djpOHTwPHfVUgDU30HSHapDHUT17G3kumuikCLIK2ddwnxQFUna6rq/B/gGoIf/d29XmuMvOyK5Y&#10;QhPBKlDeJZQFTWctq7YCqQpGOGBV2FavV8LDqr/Na4N/azW1m2sswiLV2qOC8hwjQ50YIjz6pGhb&#10;eK1QLbfWN3L/KRhquD90XKv5+9Q8QVEHJW4KrKq1raptd69eQTev3UE64X10wNyt1YTrLfTcuUDA&#10;VmOQ95KLv2eE95Kr4S5cTbcx2FKF/pbr6Gu+gqH2G3B33UKwrw6h3nr4O+ox1kI40mkP0Q720La5&#10;qai9dA69zbcRpKoOdlTD33YHsd4Gjnp0V51FKdCDYOdtjLXdQKyvGvdmohiqv0wYd2F8ZBDTtGn5&#10;YBDl8RTuLa5gfWbeShyqi4960IaDMezuHNj0Q1dfP67fvIWxUBD5YgbDbtqfZADBuA+D3j6MUsF2&#10;u+ngulpwq+Mm2n1tGIxTUWaHMJLug7/gMrj2R9oNuLnVLMapVluGmtHQ02BLbI7eO8SzF4+tJV1+&#10;Io1CPkNnTjW0BxEOj8JFiCfTQYNatjiO6YVJW++qqkjdQ12W9KRlOoKiko+SxQhHGLGCF+EcYVqQ&#10;IvXBN+5ClPCPFILwZ7xITCUxvVW2Kkwq3q8G6KqwpKxfKdVogk5QMY7FpTzmF3KYXypifnWK/z9P&#10;sKcws1jA5v4yzuQPNzBxxHFCwGrcX7WhwhAaWarVycMVzNzbRGlz2ZKXVHlJnTeCgZjVCxZYFQoe&#10;GnAZXDW63/RhlZdZV1NrHrHg6oR6pObUGLc/7EMnR6t/GE3K6B3sRA0v6JoO3gC8yO/y4qtvo3rp&#10;aEQDvb5aGvJbvBEEUhs09lVUVU61HnVHOUeVcLbqskH1LYJU4x3CU+MsYSqgOmBVAfcbNNJSsWfe&#10;OmNhHFVaGlJI7M061gEqtkIijscH96hYGzCZSiI8RqBRPV/g37TQ2PdQ4aSjfktw6u9qs+IHUq2a&#10;z1MBexWk0O8WlDScBA2pd5UCVFayqkLpubZqHqBEIAH27bfPmCoTZARTdblRGFvvjblHbTF+QnMg&#10;o6OIj/kRGHYj5gtYiFWJQZq/1A0viKoTzTUa2fNKpBFAuV8K/VppQb4vuJqi5mNBVZnEgqgMs15X&#10;OE4qVp83GHNflfCipC1B0lHoOtdKENPQ+zLceqzQo97XZ8/SSVCCl64Nhc/leMkR0byuA1qpVhm+&#10;02BVBOLsLaovZXrz2Op46Jg5JRWdY6khR0XHVEMOS0VtX68MglBglSHV0Pyahh4rmUVglToVRKVa&#10;b1RdtKHHFXV77Z/MsSrEqFGZa3UqKlWSl04DVcfckmw0t1zTjJZGgrCLRmfkzTKbRA6RZM7g6gsl&#10;4KIyFVS7+0Yw0O82sA72udHXzet0SA5XJVx6Wq0qDKyh15WkpnMlqOp8ngarTYfwGOm8KQysbGCp&#10;VQeqAqmGA1UnBKwIg2A30D1oqwIGuC9afie1KrBq293SjbZaOsbVdLjuUOVRIbbQ2Wmpvm6j+e41&#10;S8IzqPK9VgJPSWeqzKVGFHd4Hyt/QUUmNL83QIPeSIjJUZTzriiKfpuiGsrd0L2hc6yh863XtGbd&#10;y31WNEOV36x9Ja8prcN07jsNJytcjpUttaFabWm5TadFa2oJVEJXUwlyChXibq6tN8DX1jWgjvsh&#10;FSfVqqkwTe9YRy06Vmqq0UhHrpnOQyevFVcLAUoIDlGx+6gSu2m/emgf+3lfDRKYg3Tq+gXehqsE&#10;8mUMtVZhpIOf7apGoLsewa5GwpWDkPc11WG0qZrKtR2x/g6MtRO4Ai/VdqCzDolBqrLhTpSoKJOu&#10;ViymfIj0NWA+6UGGqjjvH8BCNokp2rbFiQmrf7w0OY2jjT083H+AT15+ipP9h/j517/B9777Q7x+&#10;/b1K1aitfQyN+NAiW9/TbU6J+psGaP96qHpdSmQiYBupjpsH6qkO+1DTTUHRzHun9QLG50MITo6i&#10;w0eVPBNB4zCdlKEmy87VEhdv2IOO3nZr7bazu4Hjk3u4zzGrFm4EZmLcj3B0BDPzBPJEyKo5LRGG&#10;D9+/j1g2bEthelzdlvik9aejETqJMRciuTGMT4WQKFItZ0fgTw0RnrTZRdrOtMcqRUmlavlNYalk&#10;hfxHVZiikDTFOjE1jjmq5YWlQiUEzeNYnCb0Z9IWGlYyk7aC65nJAyrRo03kj9dRONlA/v4aIbtq&#10;I3e8goJlBK9h9mAL05sryM2Wkcio1FoGkXDS4vihQBSRUNRUq+Da3ztgvVjVh1VeZS0Nu4ykQn26&#10;iQUYheY6ejvROtyPhpGBSkISL5DqrmbcaavF7SZ6k7zINe403EZNIz1VXtyaa1OmqMKZBlTNsdF7&#10;UtEAlb07T5idvXGFiuwi3rl+oQLVq+dNrWoIrO9eehdnHcV64W3reN/cSgUsFUM4KyEo5HNjf30V&#10;m/NzViAiRmM/HvBbicMe3qC1/JzmC1WJRUtilLWrSiwyDErQ6eZ3yOP+JqzF3y5wWIicxkAZkDJ8&#10;9VLyvMEFAc1rChKa/xVYBc6zZ981wyEDeIZqWipWn1Ejd4Xx+ru7TBEKqmrK3Mnv99DgjVLFKvx2&#10;+8p1S4ySF63/YfNQhJcKLmhJiyUBvVGmgqUA6ihSPdd7joLVkEoVWCsJWNcs+UVwFEilXqU0DZA8&#10;R9pnhRn1ulXd4u8UiPVc4FQ5PX1Gf6/3lHgkQ6pqNZrfE3yl1hWyU9Uozc2rLaCAKrheorFSlreO&#10;h4ApA2nJcfwbAyf/t2No9dv1XA6KjqsNqktlNwugDky1dbJElcQiVepAVI8NrHTY9FxqVmHgm1TQ&#10;DlCddaxSqY5q1RBYT0NVSkmGuKm+jUa7B709wzaPKoc1luT9NT5hcBVYh9wBg2pX73BFrbp4n/V7&#10;0Ns1aMttnLlUR61KqQq2GnpNzpDOnS3L4hBgdf4EVp0Py2zn+ZFaFTAFTgeqp5WqA1UpWn1W93hf&#10;J5VHV58NrWfv7+B77bz2WnvQ1dJhYG0lCJvp0DXzXmglwNqUH8DRXsd7Tb2NqSI1xaJqY3JKVZlL&#10;fYrVTlGREEU3xrw+y0od7B/i/+215X26l+SgOnB0wKprQQ6V7ptOOmwqaKD7TNeAc204jpaiRYpw&#10;1NfpfOgaquJr1XTQuL8EnIq56LGKROgzmubRta7Ii+UDELQqC6rMZGWyK6qj/dA1rWQ/q5zG/3fn&#10;6gVzKvoJzyE64WEa/mSARjsUQcQftmmRqM+DoHsQvsEOePubMdbfSLV6F6Odd+Buv0sQU6X2tCJM&#10;6ITo1Ad4rAJ8Huyl80DYaijs6+M1HOhpwQTFSo6qLeXuR5z/b3y0DzszEygSXFNRH45WylgplawN&#10;Xjk3ibXyEraWt3G4dYIXj17jt7/8G3zw/Lv44ns/w6/4+Ouf/Q6/+8t/wOLqPQyOhNEz4EVjS6dV&#10;ChsecaOTtkhrydWNRomdKuIw4u/BgJfOiasOIxEyQUtrfM2WJZxZSmIwSmcsMoh0OYXVg1UrdJ+b&#10;ylpD8lQmAd/YKMZTUZTLBSwuFgm1ImbKGWRyQZvP3DlaRmFu3Co2Zak2teRFxSU0lFTlT44hnCHw&#10;ZsYxszaJ8kYRU1TIxeU0SisZ5MpJwjVIBRu0OVUVh/CO81pL+q3lXIJqWKpV87xaUqNKTwLr7GwG&#10;5fmchaFLczmDbiofRa5ER2V+AmeUlKSM3+LROkrHG5g8WatUWtJQNvDxGsoE7tzBNv/BCiZmCNZ0&#10;DtEI5XEwgYCPF0aIOxSJm2rVBLfAqjkRhYOlVk+DVYpVQ/NdCuE0Eq7VfV2o7mnDXXpwd1TRhxfx&#10;TV7gVVQCt2i8bmtRt5JKtLyEF6+SWaS8qugZmuKi0ZAaULGA84TSWRqyd69dMLi+LaUqoF47V1Gt&#10;F9+2YaqV0L1446IBW71GVWBexebVVUbJFntrK/jqO5/YUphEYMw6XNwizAboBcdDfvjdLlRdPIer&#10;596yJTG2NKa/26qVqLCDMlGlWBUWFlz1m6XcdGNqK2MmYy9DIJAqzCuVqqHnMgRqUyegKttWUH1L&#10;mcu8UaXMtFXilCAv4GdjEQy2t9lQGLuB33vnylXbf8FV+yHgyehoLsqqR/HYCaAOWAVUgVXq1BSp&#10;oMznDnxlOBzFqr+VYXaMswNXAVHnWPunjFNt9VyqVL9b4NU8nv7G9oXHQH8rg63sanXSkMOg0KQM&#10;oUJ26spzl87YzXo6BVStV3hdCLAq6ShY6jsMwm8MZ+U1GjT+dgeqArCAKsdFToza1qm7jeZRlaik&#10;+VbNrUrF6rHmXTWPqhKNlRCyVK7Ua6UKk9oM/v8CVl2jFjV4A1Z1KmqsbyFYNc8+RAMVsObYsWSW&#10;YM1SsabhCfCcjvoIVhd6+ocJVS/h5rdI0QBf6+ujE0uQCqyn1aoDVmcJi86Xk7DkgFXDcYp0rKVW&#10;5dBIrTrhXydZyZlXFXgtm5qf1/WrpBYNFeBX0pISmNqb2tBa32yjpY6Klf9fS8raCKU2HrP2hpuW&#10;1d7VSEXYSZhSPeqectGx0rpujUH9Di1NoxMolagImOZ0pVwFWEXFBDZdjzrHuo4cuJ6GqqZQxnjf&#10;SqU614euDX1OQ/PwcvLV5rBWGb68rgRWAbVTU1FUls3NlYIimosXXK3zkQql6F6mQyA7pnlswVuO&#10;XT2/y+b3eb9ZMiKH6n5rHbxL87ntLVYoQpWXMhMlxLNFjOcKVGh5ZDM8/1oFoH7CIz3wdNVjpOUu&#10;BnnMhmgXR9oaMdZDR15zrRxeft8Ar9V+Xr9ROveT0RDio1RnrgEq0SgK/D8j/H8JNyEbHEMpHrE5&#10;1L2FMhVqBvNTZZSnF3G0d4KTw8d4ePIBXjz7DB+8+BI//P5v8eTxd/Hh65/gpz/7A375m3+Df/h3&#10;/0ecvPcJ8sUNTM1uY35539rZqXiJwuKy+8qp6OtT7Wru91ALRkbbeB13oqWHStzThKFQtyUsjSRd&#10;iE7F4CbIMnNZTFIlFhdLePHRC7z39IE1UdA92E02qGVceT6PxeUCpgnDiWIY0eSIZQCXFlOYnE8h&#10;NxPHNpml1nWpyQRGqdR9ETqHVK2JCR4LQndqMY/ifIaPUygupJGbTiDFfchT/Wr96gShGMzQ0cnq&#10;tSKSxTTU8WZmaZrqOMbfnMXcUh5TMymba1UCk4r6z6tLzso0lgjhjb0VnJne5wG6t4HpA4L1cJ2A&#10;XbWh8K9G6ZBeBIG7eLiDuU2+PjNnqdaxcBrhQNyGwCrF6vcFMDw0Yh6loKo5kW+DVYa9EhamIeZF&#10;WdvRgjsdrbjFC+YmAVfFi7aKF3cVjZXagDlzWEoOqSzsPgXWm5WQpYyGkkFUKEDdT87SYNogWM9c&#10;esfgKrVaCQW/i/OE7PVbVCE0iuopOjhK4/QmazCeCFeSg6hY5THvb60bVBX+VZbeVSpIAUx9GJfn&#10;pi0EfPfGJXipuGU0Lp97x5SsaotevXC2Egqm8VfdYG11oym7Vok+Co1KtQmeAqeA6ihWDd348qwF&#10;VkFXoSzdzHr8zjtvUQ1es2L/F8++bfDspPGI+7zoo+rrpkppIlAaeXza+D3N/B7NXSk7Vms51TfW&#10;9kP78+YYaqshhSp41tRoeRDhwccCqxSOnsuYCbgy2FKaThan9Y2lURM8NXcnqOo9Ax1/l6Crc6/X&#10;9XkZdRkjQU/fo1CkFIrgKoOqIhX6exlMzY0p0exmjUocVlSrakBbpx77Ddr/iiJ1oCqHxVEweu0b&#10;pXoKrqqgJLhKrSj7VzeyVKxgqwQlZQILpHqsIbhqq/cbGitVl/5roWAHrLo+T8NVCWNaHlJXQ8VE&#10;1dpFtadsX8sIjvPeIlRD8RTcVDMCa9/gqA3lNAisoy4fXHrtDVilVJ25VScMrKHEM51HOUXfrF09&#10;BVadBzk6zjKb02tWlazkgFWvKURcWSfMe5vnS0BWhEFz4poLFWC17EvLRBru0oGq4fVRS0eF16Ku&#10;TalSZcq2N9w2sHY23DGVKqdQQ4Dt69QyFTq53PdhOQZNjTZ3L1uiDOHAGO9Nf4BOxaBNM+n6sPPN&#10;IaDKxghucu4G6ajpN4TDQXuua037retJz+UcyOFVQlIr4aos8krhFRUR0XV3g38j0N6x8LAiGzrn&#10;uj7keKmpuiJdbR0qYtFiyldVybRES+DV2lbdY4qC6Vo39e/1WMEV9W3N5vIIT0whVJpDTr1bd/aw&#10;tLaKiVzK1r9G6Kh7u5oJ1loM1N9GL23jEB1+D89BwDWEEM9VhE6QV5nwPHeqlLQ8VbKuNd7+vm+i&#10;bAGtGGhtw/bCCtZm5q2LTYmO297GjjVTf/ToFb744ud4TqA+fPQZXn34NfbvfYiZmSOcPPgefvGr&#10;f6Ra/Xv86V/8D/iTX/5b/NW/+i94/Z1f4/mrnxCAX2Bu8ZCQofCaXqXt70c/HTyVamytu8nz2Ai/&#10;t8uWxHR0U30Hui1LV51vxtIezGzOwpNSGcA1PP7oKcYJskHPIKLxkPWTVoW3bqrvrp5G9A+2oKWd&#10;NrvnNjKFMUIyjs2jGdx/voWZlTQ2D+dRXivANdZj4WErmL84ZQpY4WEVz1/dXbKlMnNrU/z7HLJF&#10;wpJbLaEpEdpqBVdcJmDnJhEvjCOQCmNqZRar+2tY318xaCphSSUUVeVJQJ2lQ6Cm7ALrytYCtvhb&#10;zkzvrkNjhn84zTF1oKU1hOq9ZRtT+8soH/CkH+xgaZsAnltELjuJVDRnKd0Cq7KCBVWtZdUFXynx&#10;11QJ1RCsNmQcecHrJpaB1XpIzZ0po7eKr1XRaMpg3qDRV0KKoOoYPKkDjcpaNCqumopa1TILAUFG&#10;Q1mYTl/Sdy6fw7tXqAAJ0DNUpwLr2arzOH+TRkVF9+kpt/U1Y8BDD93nQqk8SS9o0paIJMcjKOTT&#10;KM8WrRhEeMyNuamCFdfW3M91AlCFHDQfFCV867iPCmeVJnjiCml4hweQioUI3hRcVOLyUgVZeaxV&#10;V2nEub1B6F+j0jUocii796pqGfO9WwptqkITX1MGq9b6hYI+aG2mlonohtWNqs/rxlUzdIFcXrAU&#10;QT4eRZg33Fhvj3mz3TxefXy/k8e+jY5Jd0sdL/jbuEWnQ913bB70DUylUPVYWxljKyDxBrB6XcfZ&#10;UbDaVpY/1JgzIIAJWI4aELj02gj3RUtgZPQUdtPclgBoYWnBla8LfIKqwZngUdELDT1WKNmUha4V&#10;qgBrBcjfYXC9db2S1czPWkibj52Q6zeqkIAWxAS00/Oclc9q7pPHgE6WVKeuOQ2BsqJCCaAbF22r&#10;z+h1ZQE7JfGU7OI4fv9S8pIztKRGw8kItn25zt95m/dGtZp+d9saVWUFB6lagzHe1NEkRsdCcHn8&#10;GBymQnV5TLHaGPQYWPv7/1gcwgkD67mTuCQlJUdIEHUKQ5wGqxxex6lxkpacMLADVj2WihV4BWB9&#10;XveznChlfUvxqbeqgCvIOmuptXa6pY6vNzXZ8jHdC3JEO6n8Oqi+OqmyOqQsaSc02u3zdfb5we5e&#10;eF2VJupqQ6dESOVsCK4uNVYfGLTHsiWCljXm1zVOEEtJK+KhfZaTJmdALRC1v3Lc9Ju1n3IKNGWj&#10;ZUC6f5ScpHtJ86mNPMd3ec7r6ghZqsWGpltobKG6fVOlSUlOKomoAhM9ve1W5lTRDkU+BF85aJpa&#10;0rK0ioJuQDY7Ya3hhnkeFxdWMbu8iSRHYm2XwuYBdh6/wObBMQqFIgJuN7x9VKx0NNz8PUPNDbb0&#10;z0UV75XD4PFY16mxkRFbxaCtpoPCPj9GeE040YKeNh67ulb0tvUi7I3gy0+/j9lCGdMTM/jOx19i&#10;Y+sBdo/ex5OX38e9+6+xd/SRrYmdnnuAeGoTrz7+Lb73/T/gxQe/we//8L/iRz/9R/zub/5nvP/R&#10;r/Hq0z/Di9e/wPuvf45f/fof8Jd/8W+xubyLfCqH5yfH2F2ZRzrshnuwFVOFGF5+cIJ9irYeqdjw&#10;EO6/vI/3P3+JLfVIpSIUyLRSxB/zI0aBE44GqFT98I250DfQjOHRDnT1V/O+6MGrTw7xk199jL/5&#10;x1/g6MUa4pMe3Gy6aAlKal03vVq0+VVBVQUm4lSgSoqyMHMxiWQuamtic5NRq+CkuVMlIJWoUktL&#10;BGu5gCQ/X95YsGbo85uC8Yz1cFXod5nqdnVzxnq7Kht5YirN1/MG18X1Ms7Mbq+h0jB8tQLXe1Sp&#10;BKpGcX8JxW1+4f4qVu7tYHlnE+XFFVsgnE0UCJAMIv4YxrxBg6prcNjaxykVXlB1wKp51opKrYQK&#10;deEreUnGUlV/LJuXyu6qqiJxyEAJqlIGgomKEThZnIKqjKXmVmWYZOylpFS95uxFqlKCSr1YnRCw&#10;FKsAe+EW1UnNddxpvou2AV6cEUI0H7Mu8gLr1GzBRmEyQwPXY7V8e6lgBddr/D7N+1w5/y4uvn0G&#10;1869a5625oZG+jpsCYGKEGhtnpbc6LOCsZblqG6onissrKL6Wp6jrYGWcJSS1c0nUF6mU6DtOSpQ&#10;DUFWyv48VfBAfzem+Z2DAz1W4UVqVZ9VM/ZKH8gYVXUCs7mMFdH29XQiNjKEAaoEV2sT+nise3jD&#10;a01dX2sdGgkQFRSXknTCv4Kro1w1l2pdfAhVGQW9r/cEVL2vx4KuE8aW8agoRapPnmPBUBnNUg0C&#10;q0ArFakQtj6rkJw+IygLsjLqSmy6fP4cHZArplil6gVWGfHTSUx1NIAaCg07y4UceApagqagKifs&#10;22DVe870gZbC2LVGiGrcuCnFWYGotleuX7AhuOo9fUahX3VJEVRVYOC/tdxG8HbAqvWr/2Rc1u/j&#10;ft7WsqwO9PUPw+sLIaB14YSqP5IwsI74gnCNjhlchwaVGTyKQZUS5ecdsAqiGgKqMwRaZQTrPAmi&#10;VnT/vwHW0/Orp8Eq4Gpe3ElEE6SUlKfuLxpqCq5Mf8FK84+Cq5J82hsJL15HA9wX1doeIMQEVzmj&#10;Gq38XBvtg9a7K8FJZVClcge6eggLOhpuj5VNFFhrq2ss/KuVBr3dhM6o3h8leDsMlNpqPtZpWSfw&#10;SElLISr6oX1TPoKgq2Ve7sFBg5Qz/MODlpSoer8+95B1ZNKcqxLYNNTDVbWEtSSnvpXKWEVi+vmb&#10;BrvRSzug/qQCqxStoh/mjGkqqE5Ktxn5ggor5G1FxdHRUxw+eY3pk2eYOH6K2QcvsP7ofSxs3kM0&#10;lrJlcz0NBCl/t8ZQE4VAC7edPeZseN0+ChpeG1Sj0XAEvpHKcseO5k709fCa6OhHe0s3+jpoA3pH&#10;+X2jCPnprLmptGJFjEcoFjJzWFg+RjBRJnxWMb/2ENsHn1CVfYy55Rc4uP8DPH35G/z81/8Jf/Kb&#10;/4yvfvLv8N3v/2v863/83/n439JuPsL3f/z3+Iu//p/xF7//T/ir3/8HfPbxj3CwdYivPv4Mv/3Z&#10;13h4bxuFZAAtVP/KsFbi0cb2EiZnKcwKqm6UtEbjUcJvwDfE/UgiRZHi8Y0gFB0zqI5SALlGOpDM&#10;eBFJ8jP5UTx4sYoH769h/8kCptbiCGQGKtm+eR+W98o2p6pWbwKpmpMvrFPNUnlm1AUtGUQ8HUVx&#10;mpDNhq3e8PRs1vZrYXXOAFwgCzYOtzC1PIP0dA6zhOsi31dTdWX/Lq7PWIGIhbVZU6zKSi5T6Qqq&#10;Cgefmd8mVAnXGQFmcxGTW/OY3FlAcXcRpb0lZLQAdnfZ5lfLa8tYW9/GJMEa9SeRT0/yIkxQrVK2&#10;80SPDruttGFLU6uFaXQDSLlaZjCN47fBqrCmVfy5c7vSf/PbYKWh0rAF/VSrVnbOMZZSrDdvmSG9&#10;ePmCtUi7QFhpLlUq1ZTqNYL14hlcuH0Z1R116BrtgZtATRTi5n1sHa5bs9vD9/awc7hhsn5ikio8&#10;5oNLDc87GzEw0EGFec6G1qtWXTqLqstnbdnA7WsXzFAM9Xbi4tm3bK5TywU0v6o+jZlYAHkqYPVq&#10;VFKC5pMULr519bwtzblbdcXAfZnfqQL9ms9TFxw9Vg1SDT2+eOFdnD17Bu1tjVQMLTSs3TTIV63A&#10;v0JNSrZSoexHh/s43FjDzuI85rMpLOTSCPZ3YbiV4KfB76i+YaXMoh4aqmoe1xtKPKpkAkvVOAvw&#10;9fx0OFiqxwkxanmDXlNoWIkwCmELkk6GpUApgEqZam5LilYhbKlZAVWvC6QCst5TF5I2HkNlb8rA&#10;yyjLCFr4j0PPpWRlyJ2QsBq5S7leIRhVkN/A+g0stYyl8ppTLEDq1VG0AqwzKmtMtda0Ut+3Mjcq&#10;GCqbtzIESm31nlSpU2dWW8FUYHWmKlQ2T39f+RtBWmtXHdX6x/Wr31ReungZt6ru0vFs4nntwzCN&#10;45g/DH84RrAKrglCNVAZXqpWRYQI0x4V4e/qt6FQsOZSHZDqHGldqwpGaM7VyQh2EpcEUzmjGnKO&#10;FErVvamkM8FV8NQ86umlNhoCq5SfzpFgbOeD17qTxFVpDFFxns2JJjC1fr3S9JyGsbcfQ9xHwVXZ&#10;9FKvCr/20gl3dfXCpzW8QyMYHRjGMH/T6ADhQcWq9dkqgKKMYM3fOY34lXmr0p1SoM6aaGXGS7lF&#10;/X7Eg0ELSUr9jg4MmAIUSBVe9rpcVkpU++Pm9wb4/blY3KZ6JjMZpOMRwicMNZ5QU28VEJGTL7A6&#10;jdLvNvBep3KVMpUt07x8ZQpBc++ViIYiG1pPq7yQYc8YcoVpzC9tIz0xh4OjF9h79DHWP/gcCy++&#10;g7X3P8PD7/4I9x59YEurbt+4A3fPEBWrwsF0FHoG4Ot3wT/it1UYY76wzcmrKbqPwkYJpB1qJ9jM&#10;+93lRVf7AM8lgdorwUPVNxqnAErSEUnSTkfpYIRoR8J03PLwRaYRyywjlFgkKF4gnT/A1NwT7B//&#10;AOs7n+G9J7/Ex5/9AY+f/wZf//I/4eeE7PcJ2e9//W8J1n/AD7n9mz/8L/jJ13+LP/z1f4/tjSPL&#10;KN5b3cDz+w/wYH8Hzx/dx8riLB23QRwe7Vo52NauZlvK4k2MUV360e8dMGUZigeQIWBjyRCS4woJ&#10;9yGSGEUsNUwgutDQcRU7J9PIzvjwJ7//DL/82y9x8HwV6XIQs5sFtAzWE9QheKJuRFJhBOJ+LK0v&#10;EsqEKKG9tL6ARCqCZYI2m43g+GAD29vLGOdnkwTu9PwUnYst8m4RxYUZAnUZ0/yswsTiRn42jdRk&#10;zJbZKAQsYZafymGiRIjPFe37z5Q3V6Exu7mEqQ3CdHMehc055LcqI8cvKpHAU6uLmFlZxNz8MiZy&#10;RaRjE5jMlhAL0wviiZZiVUZwNz0qdXqx4hC8CQRWPdYNJ09XN3Alc7Qy0a9KOpdpBJXRq4bkSvqQ&#10;odO81i0CVsOUKw2XQsEGVRpMQVVqRb1Gz1+9WJlTpUGTOn2LSlVQPUuVequ9Bq1DHRiJeizLS5U0&#10;Zt9A9fjJAd57dmxDcFV8vDSTQ3w8aB3uu7rp4Y70Ehzy7s/iHMGqyktad+eAVRl/gulpNarOFlKy&#10;g1SHyhSeytErK2YNtMog1tq9WwRmA3+XkiYESQFUUL3G36HHznOBT4+1vlbPBVf/2KhtBWSpVyUL&#10;qOqTKtrs0flZL/NimMxbEkOIEPb3dtgC9chQN4q8yEJDXWi/e41q4U1yFUEpqGroscCqIbAKsLZe&#10;ld6yrRkkZPUZGWsZZiVUaTiKVOFfKVEnkUTPNf/kJI7ImZKi1fIHbQXVLhrbnh6FMpUE027KQ0rD&#10;WRsr0GpoGkGK19Yk8rcqNGzlDf8FsNqSFl4r/zJYK+FgwdAZp2Gq4cybCqwCpwCq4YR+pWIVIj4d&#10;Cj4NVickLLWscRqweq52gw11dFwISVW0ccCqIiwao0oIJFhddFwH6Lj2qwi/FAnhquiQQOooVges&#10;Q4TGabDqHEqlOkr1NFiVeObMs2re0YHr6SU3zrpVJS0JrM78uKYiBNa7KvlHR0OJPYK0wKslXlpD&#10;rYpMg4TCcN+QwVVzpwKawq+qxCYF5h0YQdjtR5SACHoU3lRtWioyjw/ekVGrKqalPQKromBOhS4L&#10;N/NaFFhVHUjQVMKTEp+kkBVWFkQFVYVJBVYHvAqlal+0Dbipzmm/FEbV/wz7A7YmXO3d1IhcxVi0&#10;PrqF95AiFbfplFbdusjzfs2cfYXBK80camzu3ckWt6kDrQhoaoQ3EMbk1AJW14+Qm1zC9p4alb/A&#10;3MmHWHr+XZSPXyI5twV/soBhd5DHjEqtZxieXu7/gBvhkTFEfAR+NI1MuohMZpZwKNIhG+Sgc+CP&#10;E1pqQh6gfYjx2hjlMeP1RJh63byOCFPXYAiugQiGB6MYdfG1kQR8gUmM59aQndwitFYxM//IlGh5&#10;4Tk2dr+LwvQj7Nz7itfkJuaXXyNbfIif/up/xKtPf4/3P/4t/sv/+v/Go2dfY/fgM3z+5V/gO5/9&#10;Cl98/kv82W/+gOdPPsTuxh7uH5xgb2sbP/7q+/jg5TOcHN9DOhW34xXLEPLhStWmMCE6v1I21aip&#10;OdlhVTSKJTyIJt3whboRSPRRHNG2jjUhlBvA+v0pvP/FEUprSQRzPGaxfr5OYRTssxZuUp9a0yqg&#10;KtN4dWuFv2ud3x1GLB7Eb3/zM/z+z/8EP/3xF/jlL7625T0z5RKKsyWKriNsHOxgcWsVxUVCdLWM&#10;9b01LG8vWEs79WZdJjMV9RRMZxam+HcFA+2ZaQJzem0J03xDYC0qtXijjNwGaU65m12dxvhcHhPz&#10;M6Q3X5+cQjZTQDE7Y2BNqkKMP2LZwJpfVbaeFKugqjkRhXAEV2duVWpVYFWIU3NsAqoKFVyk0pHi&#10;lCGqKAQaamVg0qhVwsIVVSCwVhph37HwsarxnKXyOnPl3QpQq87j7B0atRYqi74mDMZ4U+Ui1sxW&#10;E+XqmKA2QAcPd/Dg+SFevH6Clx8+waMX97F9sG4eiLK/3AFlYbahs4cgoRcqsKpI/+0bl1DDferW&#10;gu/2Rty4QMVGuKv8oEK/Wmqj0K8Smvo7muiJdyEbHUM+wYsk5EEyMAoPv7eJv6nq4jsG6ps06BfP&#10;vY3LVKYK7WpoHtbmQGmklVQhAF8nWG/TwKs04Kirj+qlC+9SySq5SUsKEvGwFbdQH8X3drfx/GAP&#10;E0EvMkpZVyWWmJ9KNorYCNVNzQ20UW1ZpjCBqpCh1KoTEtZWYFXYV4/1XmXNYIM9Fmw1ZDjkDClq&#10;IJDU1FVUpV7XudR76mikzF491hAYh9Uur5Yqhw6BsioFX6lWhem0LreLIG/g/5dx/DZY1bJP36lM&#10;YRXk/+OSK14PHHqs1yxrnMOmDfj6lRsqg1gZV/m7bIkWz516un576HWVv7R1sm/GDR4rq/Sk6Iqg&#10;qcSmW7xGNQhVAfg0WPVbnZCwQC6QOvOsgrrgr0plWpPZS+iM0sCP+YMYC4XhC1eGOxDAMNXYIAHT&#10;N1TJAtZnFRnScMK/DlilXgVWFY0QWHVe5SQJqJoycULAijjYuVVInvehk/+ge1PzqM56VoWGBVhl&#10;CztgrYSB9bdVvDev8J68aqFPDUUl5EwJfFrn2dNOkBIOIwOjlUHVpaFQb1dLGxUjweEaQ9wXxXgg&#10;gXggTvCFERkL2VYlEz0ut82pOtWXBFYBXI6X4CzVqSVmrq5ue+wbpNLjcy//Ruu6w26PPdYYD4Yw&#10;nc2hkBw3qGo+coQqWaHXdDwFv3sMyUgCiXAcC3OLSCXTttRHUxqDQ73oH+iy4iFWpJ/KVI6vjltb&#10;O21cc6VSl/JCNGyagNd9t9aZJ7OE1SZ295+gOLWBjc2nWFh/hMn1hyjtPUFqYQ9do1HUtPZZVTsJ&#10;Fs+gx45LKphEOprBeCSLVGISuUyZNngBydQM5mbXEeL7o8OEJpVpJJRBPldGNDzBxzn0dLn5Oh0W&#10;P5X4OG12fgkT2Xnr2+r1pBAKl7CwfB/zi/dRKO4hl9/F+vZrPHn6M3z/h3+Pr3/+3+P9V7/F7uH3&#10;cfTeT/Ahgfro+Z/g0y//FkubH+Jv/s3/GSsb7xPI7+HJy5/i4bMf4Ic//Vt89/u/xc7hS/z0F7/H&#10;D378Kzx69BJ/+pvf4Te/+jU+fvUB3n/yEFOTWfSPdNo602DSa0UY1BrO7Rvk8QqaolxamcJ42o+W&#10;jjuWCVzbymut9SIi2SEUV6J4+eUxnn3vAO9/eR+eVB827y9RQPkxXopicWfOsoIFVqnV4uwk1gnB&#10;FbJujQr21QfP8Ntf/RR/9We/wF/9+W/w+9/9xsC6uEwhOae50mWUqLKlWue3lrCyv05RVkZpqWjV&#10;oRYpQAXWrf1NKvs1/k2JDgqP/5SW2yzNobQ8j6m1eZT4DyfXCU8quvHlIhKLBURmMvBmwkgUJ5Cb&#10;KVnLuHQmj+niArKpAk90zsIQzhyrbvbOdioidXtp7zCwmnLlDambVl6xtpaEwxtQXVXO0eCcu3IJ&#10;Zy+ftwQkJX9cu67F+FJBVK82V1GFW7xxnSbYKg5xg99xpe4W3rl5EWeuvoszhOrFhipU97egJzqC&#10;sUIMca0xomSf3ZnHyuEqNo43sHN/m2p1nzA9xutPXth49uoR9k+2LRycLiTgCQ6je7DdQj9tnfRU&#10;G+8YWK9dfBeXqFybCXRlAiucpRCw1OLp3qk3r5wzsPa31cPvklfOC6i3hTfKoBXkHmirRfX1c9Y8&#10;2bJ0CU1BVGUSNQRQDQFXz9WOSsC9dP4dnH37DPq62xAJj/EYyWBLUV23CIBvdITfeRMbc2XMTWSx&#10;OJHBTJKOhd9ttUjVgzEbGMaw5ol4fFWXWKCUATZQfisMLKgqTKz39DmBVZ+VgtUcrKrZCKaCpKre&#10;aAiqGppfcsrK2dIeGmPNhevz/YN9tt96TcZHGZsKJ0upSrUqhNfI/9vM/6utEyKWEdPnpHz1vc6y&#10;KwesDlRPD+c9wfSPUNVn9fy6QfQinToNB6jOEFA1PSGQ2prZN8/1nhqsm9KtqnS1caD6bbBW1Gsl&#10;scqZXxVoBVZVElKER8BUVRt/IGRg9YZCvAaDBlaX14t+qrZuwkJQ1dCSNlvWRpg6UD0N1tOKVedU&#10;CvXbatWiEVSXgpSTA6H7VPeowr6acxVQNRQe1jpjRZ0EY819W5/hb4plVPIgFOa368cqJNUTrARF&#10;3wg8Q34C0kdYeK15h0t9nPmeu3cE/iEfYt4I74s4Yv6YKbOQJ4SQN4AxKlfNHyphSUtunKklXQea&#10;V5X6TVBhCp4Cqh5rBOmIJKk6U6pI5vHae07It5ynMEilrYiKlgcNUTEH+P/USaY0MW2F79PJCUzy&#10;sVY8aBlhiN+lPqRKJFSy0h0qdUWSdBxqqc51TTY1V2pOC64aChMrcuPxeTE9NY/V1X0cH72P2Zld&#10;7Gy9wMbWc0wvnSA6sYpweo7nO4fOXsKeqjNBZRricYgF46ZSE9EsIsE0gZmnYp3HRG6Fqm+BypS/&#10;2xNDgTDNpKbgJmDbW3mddLq5zxnMlqhG07NU4FlTr6Ex/u5Inmp8EolYEWOeNMaTswQvBUVika8t&#10;Ynv7Qzx8+EOqz9/jiy//FfYPv6Q65j4ffI6D+1/ho8/+Ev/uP/4/8bNf/3sq2j0q3WUUy0eIZTfw&#10;9KNf4cd/+t/hox/9DT74/Hd48snPcfj4Mzx4+gmePXuNVy8/wofP38fJ9pY1eB/xdld6sEaGrLCC&#10;umFJqfb0tqK3r83mPmMJXh/jXgy42zEW70e2HEJVw1n8p//tH7B0WMTzz4+xcG8SPWMt8I2PWHNz&#10;1fedJpQFVSUv5YpZU5KTU3SqSlkUSzn8+tdf469/+0v89uc/xt//9V/ilz/9EXa217GyuoA5ishY&#10;OkEWZJEsZFDeWMLS7irGiynE8wmq12nME6w7Rzs4fniEvaNdKtZpHo88VfcczhhUVxZQovwuUIZn&#10;qNii/DHqgerJRzGUHEMvIeNLx5GYVEWYNDJZyt3iPMbjhKwWs4c1z8qbwOs3wOqGF1QF19NglVp1&#10;qvRIscq7rRR1uF4B66VzNlRyUEkjMlimBpSpyZu2ijBTIfbrNN7XqFqvVBOqd67izJ2LOFtPQ9VH&#10;RcwTNFqk97taRHF/ETOHS5g/XsXqyQa23tvG7sNtHD4lVF+e4P2PHhOqz2w8e/Ue7t3fsjRsxc/d&#10;oSF0DragvvUOht098AddaGu+i76uRty5fh53rp6zkLDWraprh5bZCLIayi5sb6DBohqt5u9wdTXD&#10;N9COke4mBAc7ERvt5bYDnr5W/n0nevm+shCV6t9Uf9saceuxGiprW83fr0zFKn7XzRv8rQSrXlPC&#10;SGdfF868+zbOvP2WQU1LWRKRYGXpjdeNYiyM2XQMxWgAUQI+2N9h6jU81Il2KQyCVRAVNDWc8K+j&#10;UgVUAdYZek3GWiFhS256o1ClIKU+6xoqpeUcsDqw1WtaXlXF/yeYSrU68NH7AquGVIiSTHra2izE&#10;J8CqjJyUq8LCMqhKZBJYTRnXULVSHQmUDlgdlXr6sfP+6c9oSkGhZAeUDkilSLUVTDX0ugNcfdYB&#10;rRSrAZXnRDCVQ3garBqVCIx+ZyWxyulqI7gKtNV3aizCoyQkj3cMgWD4n4B11O/HEJVVL8GgUnIC&#10;sD6r6JDdZ4SnwPptxaqtQveKRgiszjpkZ0it6lzreOre1NBjRZV0jzpglWrVUEawlqcIwFpWVVni&#10;VIkoVd1SUwLlRVy3uXNdP4Kqqkr1dA5Z+cWAOwb/KFX4cNAgO9LvxWAnHbwuLRfxIDRCcHmjhGoU&#10;ASo275AATDj4gqYiVT5RCUuWeazoBrfd7W2mQpMEaYgg9dLxiFFdOstLXATxOIEY940hQvBGCdgU&#10;FWs2EkWCSlZzuqocpfnKqcl5wm8RG6v3CNglU4aDfV6MuvzwuSt1cieodPMZKt2AxxKbNK9sKx7q&#10;GuyeEFzrG+hQ1Gr+WRXFKpGAZDKJteUtbKwd4OTwA8zP7uNwj/A6+QzLVIoCpBToZGGZ0KNQoQJN&#10;JrKIRqha3YSEP0rwacothdR4GUsLJ9jaeIb1VSre3KJBMkJgTqTLWJ3fxdLcDqbzC4jzu8K+JMKB&#10;FNKxgsF3dnIJ+ewsYoE0z0MQ+RSh6klSBPiQG1/E3NQ+Hhx9ins7H2J/5yO8fv0bPHr8YywtP8fn&#10;X/0tnn/4J/jyx3/AT3/171CcO8B3v/pTfPX17/DjX/5rlDefY2b3Q+Q3XyG+9AzzD77C0cd/ip1n&#10;P8J7H/wQL159gdcffIrPX3+CL16+xIsH9zC3NIHMLGE64ccaFabWiBZK4xga7sTAUDt6JZL6mpHK&#10;BRFJeagexzG5lIQ71otf/+FHOH61hb/9H/8cz798gORcGLnFSnPzjaNV5OcmkCpUqjAFomM2rzo9&#10;U8D+vQ14fUP40Vef4R/++nf4xVef40+//jH+8te/wOriHFaWF6neJ7GypbybZYxTWWf4d5OLVM9T&#10;aaSmMyjQCUhOJrBIxSq1uri2gAnCOlNI2xztmcLCLPLzM8jOUaFOTyCQj2M4RU8uMoL2wCBaPL1Q&#10;YXwXDXOQBFc5w0y+iHx+1k6+VGs8Ok7PjjcFh7w7KdfTatUyhN/ctLopNLTcRt6c5lgv8ia3wg4C&#10;68U3pQavnTeDJajesEG1QMgo/HuZkL1Eg3ju9g28dfcqzjbzZh5tx5CAujOLqZM1zDzYQPm9TSw/&#10;3sbqo21sPNrBzqNd7HF7/PwATz94gJcfP8Grj57gw4+fGlgPHmxbI9tMiYo17EK3q82SFLoHW5Hk&#10;MUmnQ1hdmkIuEcBQZ5MlMkmtjrmHbUmN5lqVQawM4KHuVqt9KrBqvV4PlW9fS7UBNe7uQ4CgFVjV&#10;VqqrnWq+qdrWz6mJuaDpPBd0tWjdAazAK7jqc5pzVZeXM2fftdC4FNi7775r7e+WpqYJ8i5b86ZF&#10;46uTE1SsVApq1E6jkHQrGaLTKkNpvlRGVrCUGpVh1GsObAVUva/hwNWZkxVIBVdtFaJVNxHNmUpN&#10;CpqCqGCqMLFTn1WwEXj1uj6jx7oWNDWgWsFNdXQYuC+Cq+bMtNVzg2xTo11HinoI7Hdq6wjIP4JV&#10;ENVzB6YG0FOgdd6X0hWUFQG5qSU85rjdtHlbW9bDxw5wnXCxtgLqH1VsZf5V12lliU0FrBXlqkzg&#10;yrYyKvOqTnawAKvONo5iVQUlr+b4QhH4w5FvwDoyNoaB0VH0KBRKsBpU+VmBVdEhR7E6Q0BV8pLC&#10;wxZRoGOkcymwOsPmVglbnUcByhnOvalQsJPEpCHACrQ65goDC6rKJj8NVoXClRGu/6WyfoJqc0Mn&#10;ATQKz4hCu2kz8v7ROOEaxuhAkGqT1yPh6htQKDhG4GWQUuEZwnW0f9SqOEmxaoxSbWqeVapZ88AK&#10;S6uGsEK+Ywr98thoK2AKooJqD23PiLKH37wX5HeosLzedwrM91M5+6iWpwhTKbu1lQNMl2iUM/MY&#10;7B0zBTjmiSARTmIilcNUIc+Rw2R2HNnxuDk37W2qx6xSiY3mHAqs1RQBNdXqX1xjQF5f2cbywjbu&#10;77+PJaq7B/sf4f2HX2Jj9hDrM/tYK++hXOT/TZUIvhIVaQkR2lUVDFGJy2h8ksqSKql8iPvHn+Lp&#10;ox/i/uF3sET1u1zeRj45Y5CcJmjnp9axv36MrZV72Fzc4/NlFMbVsDyLiWQe04VZ/t0y1ue3sLO0&#10;i2kCuRCfxsrMDhZLu7i38Rwvn/4A3//eb/ElVef09CHi8SU8f/8nePziR9g7+RiPX/6QyuwBPvzk&#10;B5hZ2sHc1nt4+dVv8cHXf4fv/eV/wYMf/QPWXv059j/7a+y8+hXyK4/x4qOv8eLZJzje3Mfnz5/j&#10;1aMDHD9Yw9QS+ZEapbKsNCpXO7ixwBCKUylkqWCz+RhS+TCevDqxIhAjkV789HdfoS/Qhs3Hy7j/&#10;8R62nqwgt5LC0ct9dHs7LI8mqinAUgZdFDPhmB+hqBeTxTSePDuy7//DX/8pfkuV+pc/+wn+5Ptf&#10;4M9/8TNLgNvb3UYqk8bh/RNML8whO13ExFzJlgRlZ/NIz2SRX6ADMJ8nuLmPkxlTxBoKN88tl3Em&#10;lEkaMMdI89FEEAMRN9rHBtDo7kbNcDuqCRU976NRHg77Ec/lkS/NIJebRi5LwGqeNa4QRcyGUsBV&#10;JELzqwrbnE5ecsJMuonVx1QenhToFRrTCzRYCgULrgLrRYLjMg3WJYJJ26tUrlfv0jAoYYVqV2tf&#10;rzbX4kZ/M265O9Cd9SOxPYv5F/tYfnWExRd7WHi6jbVne9h4vo/tp7vYf7qHA6rVkxeHePz+icH0&#10;g9ePDazPP3yIo4e8SLfnMDGTgi/hto74N+uuoabpJoLhEToTccsgO9lbwzodEe9At2UKKytXc6wa&#10;17n/1uGGUNQcrJa2CKz1VRfRdPsKvD3NBteR9hr0NhO27VRgVI5Dve1w9XXYHK6e67Hzuno7qml3&#10;ZwtVW91ttDcp/HzdEruk9O/QgTl79TpVK5XrW+9YxuS7Z7hfVH+DPN4plWdcKGOnXKJq7bNEpvBg&#10;FwJDPbbvAqkMrWOk9VyqRkZZ8NRW4eDTUHVeE1AdMGkpTBuPgUpV1lO16zXBSO8rzKqtoKVwv4Bl&#10;MCNcBVZNC0jtaP2qivVb+PfuXXTTOHbxGnJUq6CrcKTBleCo5rVVdbeWkLtt4wZBpUYD12/d5f/Q&#10;flHpc+h1572b1Up8asAd/Q5+j5bt3NGcvxLquN+1zfVWPvGaVCsBqqS6S4KrqVaqWEH1DVgFFEVW&#10;HLAKqlKxgqkzv6qto1CVWKUhwJ67cN7mWB2w+saovMJ0TqmoNL8quCoM3DdcCQNrDA66rD6wwKpC&#10;LDpfzvIaB6yaX9W5lJMkZ0jq9DRUv1GrfF+QEqwcYAmqTgKTo1i11ftyjjW3quIf/yxY34SBa9T5&#10;pbGd9zr3pYdgdCeQCOapkrIIuscxNhKjGg3DRXCNdHkIuiiKNPzLUytYoGqU8ZdiVa1hlUwcHRyB&#10;j2pTS0u0H9pH7ZNaLSrk68BTyrWQSKKUSiNN1e/u7bMWkL28Pwbp6A93ddtn9bpAq6QlJf4MUUHH&#10;qOhyuTnMzmxidnqD8FwjOGcxV1ozlVfKTiE/nkcumaKyi1v7tSyHEjdVNauxoZX3RaVusRKaBFUN&#10;TWHkM1nCdJnfs4D7u8+wSjgeb32Ap/c+xWaRCnHlPRwtHWNpcgUzE3OYys9QmU7YsptMgf+3tGgJ&#10;T4XiGjbXn+Lp46/w+P4PsL36Ph4dvMbT4w+xObdHmN7Hh48+xacvv8Trx59gns7Ci/vv4/HxEzzY&#10;vY/dtV2sEqhTuSlMxLI2d7s+vYL57Bw2ptcxm5lD2p9HKbmAl48+xw8+/y1ev/waB/sf4snT7+M/&#10;/R/+H/jB13+D919/je3DVzh+9DEePHmJJx98gh/95m/xq3/zP2Hv41/CU36EzPGPMP/hX+Lgq3+H&#10;rY9+h6nd1/j0h7/DJx/9AN99+TE+ODjAPYqUJ893EMm60DFQDZevg781ZhnAo55uKtZWAtFjbeLC&#10;SQ+6hprh8ndjKNiFXl8bLtW8g1Z3PW528R5svoTJjRxS5Th6fJ0YDrpMsapesOC6uFJZ8eEPjGCS&#10;iri3txl//3d/gX/zF3+Gf/9Xf4F//7d/jT//+U+xt7GBRw8f0JGIY3J6CunCBEpUsbPri5heLWNi&#10;oYhoIYFIIWqqtbxSRqlcNKBKtW7f28L+8R7O9Ppc3Emqs7FBdPrU+b0PTaPdqB+h6nC1405vE3q4&#10;M92+EfT5PEjmJ1GYnkNmYhqTk3Mo5KcxnshQrcYRDkZMsSo7WGB11rJqTkSemwyiwsAKKWkoEUVV&#10;lKrehITPXblQUa1XzuICgXqBBuvty+9arV+1CrtKRVhFxVXd1Y6G/h7UD/eic3wMndkxDM8mkbq3&#10;gPnn97Dy4TFWPjjC+ssjbH9wgt1Xxzh8dR/HH57gPW4fcavx9MP7Fg7+4JOnePH6kc27queeWg4F&#10;qVDVFb+eAKxurMKot8+6KizMTuBoZwUf0NvamC9ZFrDmXlVw30XQqpGzCkkIbOp64xlUQgWNFhVo&#10;K73Y9loOOgg99bd4cytzuMmgOZGKWoGJrtZ6dLfXwTfSb+tMRwa64B3uQ2vDXQOq6q2qCIXW0Mqw&#10;Xbp2nceLRo3AaGihgrtbg3fffgf1VLCDHZ38HwOIeUaxv7iAF4f7mMuME+5tGO1sJnSbMESFad04&#10;OKQIlCQiyCqDVOA8nawkw2GeuVpH8XE1Daiybp3sV5tP5GMBVIlFgqvCqi2drbaV0tNcq2Cjv1EI&#10;WM9tfpZg1fycFJHmUqVcVSBCcNVv0XN1y7HBz9j1RIXwz4KVz78BKx87cLXB57dq6nGnjn/Lv2+g&#10;41HTWoFpvZy9jha+1oTbdVTB3N/r3G8HrhoOWLU15+AWgcVr0wkFm1rVGtg3QNVxUWKXFKrApmOr&#10;MLseXzh33rKClbwkJapel+EIndNozFSrLxjCEJWVkpZsfrWP54dQdcCqDHwB1ckM1mOB9fT8qv6X&#10;QCpHSf+z6rrmRqtsXlARJSk/DSlSbR3QCqxO+zht9bqcY/3ttStXcf2qFKrCwQIrj8MbsKp1Wl2t&#10;EhTptHWM8PqiCvGmMB4uGVxDnhTGhuPfgHW0bwzJYBqLhKrWP97bPMBccY4ADqK7tRPNtY38DkHU&#10;b/kDmn/XPLwK86s2dprHaaRH7dUGkQ3HqbxSmMnQ+Y+NY5hQ1nB18Le0daG/hb9Njtob2PZ36jer&#10;+YGaeCewMLeNYmEZM1R8Waq4+ZktTE0sokTg5pNFZGIZq6s7mRzHVDqFUjpjSlaZ2mpnp3tEzodW&#10;PChMrOkurcfOEfTTBSnKEo53n1IpHmNv7RkOV59jvbCL48UT7M8dYJP/b2Nuk7agQJUcQoyCJZ2j&#10;WpqcR6HA/SiuY2fzGZ49+hL3731G6B9iY+EELx58jP21B1iZ3cbi5Bq2F/YMrI/uPcbJ5hH2l3ex&#10;RoDO0jkoxHPIc0yli5ifKGOrvI4ylfrmzAamqXjnc8tYLm3iePsZZvJrmJvi/h28wv/+f/t/4eX7&#10;X+HLL36D2fI+fkBI3j/5AC+ef4j3Hj7F1MIW+seyePK9P0Px4FO8+vV/xPf++v+Cr//t/x2H3/lL&#10;bD36Cit0KtZW9vGPf/2v8Z2HD/GdJyf4/LvPMLtIxZoYhnusC4m0z4AaDLuoVsPwUVn6Q8MIUNh4&#10;ggOIZ/wIELztA/UY4Oc7RppxvfEi3ElyzN8JX8qNfsJXPVUH/X2obr2LMG25CjtMl7WGWA6si+yp&#10;xm9/8zX+1W9/jZfHB/irX/0Cv/7xD/Ef/vHv8fjBfYyPj1s4eHl9DUvba5icn7ZqTKobHC8lCG/e&#10;c95ebKgcMEXWeJ6fn62AdnZ5FmcaXfS0BptRN9CCWqo/ZdLe7W7E7c56axx+m+qmkcBo4c3VTE+v&#10;kx7z7Mo6puboXc2tYnZWBSNmEYumoMbLuunV8NxJi1dyhLxc9eu8XXXD1rd1NLdbGr7WuKn8l5Yx&#10;nL94Fu+cJ0QvnyNIL+IMn585q/Wo53CGf/fO7Zu4QGNaRSDfpiqqH6I3TIXtm8shsjkFd5me5OEy&#10;yk92cf/7r7D5wX3sf/QIR4TmEeF5/Po9nLy+z3GMB6+P8N5Hx3j00Qkef3BscH358TPrjrBzvAl1&#10;rI9NxDESGkVLdzON7h2bSE+lglhdLOH+/iqenmzhZGfZsnOlwDXvpAIPMjYqkaa+kmobpSxdz0Av&#10;pnNpqJ9rC6HQolBxezOGOltMgfZ0NtFw8ALy9CPsd3FLh6HpLvo7CI1L71iFmohvGImAzzru3KFR&#10;u3XxKupoxNRUvurmXahTikaVwp80nlJ9tgyB/1vFLDLhoK1x1TKcUR6/YcJuPOhFlN+p8KogJqDJ&#10;aAlat29WMjs1f6Tm7GpxZi2yaghLQuvWbS16b+X/4rmlsdWQ4Va4U/OWap7eQeOshglKNpMDVUcF&#10;LZUkR0trEK9cUnUmevdUwhZWJsD1XO8533mDjoMgYJnlvKY0p6XPC/qCVA1fU1hXSUmX+btPz6sq&#10;SckJASv8KwjX8nucbWN7O6pbCB86AJWOSdW4yXN3W3O3clz4XKF2G7wGnaFsYoXdbT6W51tzqE42&#10;sWArZXtBS8A0rXHhrMFVxTOsitTtW6ZiVLv5No+d5li1/tA9OoagmlmEE4Rrgp51xIqbDw6Noq/f&#10;hR61AuxRScEhW8tqgyrXAaq2AqrCwHqs/AYdZx1DXQ+CoY739ctX6AzetKpIakau4gn93R3Wws96&#10;n3Zr3SnVAmEmR0tDSUMOpG8o+euq5mt5rAVqgtWZXzUlfEdL6rg/nTRw3VKrKQR9WcTGJhGjGgp7&#10;06ZYvYMKB/stHBxwRww6i7PLHEtUghlbmuNELVSVqY/7aoPO4wCddlOp3Le+jkpRCC2TmSCIyrlp&#10;grWEXCiNKIHp6R5Bf1M3HckhdFQ3oY+2R4q1ifeh/ra5rgUjQzz2Y4RyrowAAZsen0YmNUPlum7z&#10;reXiMu/fMtXwBIrJHGbSVEI8Rwota82tprvk+MnxkGPdJket5haP/TW7l9ScJJcpIBpKIREpYG/r&#10;MZ6+9z1sLz/C/Z1X2Jo7xr2VR7wfC5hMlVHMEupTy1S5K1heWEc+O011eoAHB8/x5cc/w08+/zN8&#10;/cVvcbhFNXqfqpeK96vPf4UvP/0pPnz6GZ7wcx89+RQvjl/g9XsfmiKdCOWwNbtJlbiPZ4cvMBkv&#10;oZydxwcPPkQhVjSoJjVPm5jm9z7E0sw2npx8iM8+/DHmS1tU7Mv45U9+j9/+/A9IhUp4tPcSrx9+&#10;iu+++MS64ah4/+b6MRapvDf2X+LgyRfYuv8ZFnde4v3PfoXphXv4+S/+CiuLW9hd2cTzoxMq12d0&#10;phZwfLiK4aE2lEpq6N9tyUoqJDFCOxgIu60lXTIdtuk4vR5XYf2IF17/IFyEm6btYlk/1BoukPIY&#10;WHu8FC1B2tGRdtR1VqPf3YNcKWXLbJpa63hPdWGJsPzb3/4Knzzj8fv4FX75w6/wZ1StWse8trSI&#10;lRUq/pfPsXu4h4cvHiIzTTivTGFyiYCOj6KV3Nx9dA/ZuTwSpTSefPICTz56n6LtOc5U99ZC424P&#10;jVp3LW531eFmWw1uUGGp36WahzfyZmvlRdzc3cvRh/zsPCW21u2sYYoXQI6ekIryG1gHRw2sMoQy&#10;iGakFT6Sx85xt+oOL+YmC/NY0e6uNktTl+evJuTvEkTvXLuEd3iTvsW/O8eL9RrBdZXKQuMmPWeN&#10;Rqo2VyaK0DK9hf15BFcKKN5fx8qLYzz8ih7c6yc45g89+eQZjj9+gvscJx89wH3C9MHHHJ8c4dEn&#10;9021SrG+/PQ5Hr18gJ37uyivzyFRGMcoT2ozFWVNE+HXSxCNBwjWSXqLKwTrBk72l7G2Nocxv9sy&#10;Ii/RKVA5Qt1QWsbSSCXWSMBW37xBuPZheWYKC5P0Rqki26r5+rUrdDDogNyhgu2oR4wgn+AF5Hbx&#10;hq+5Ts++C9cvvIXqqovo4HHsbeZNS7A08Bh2UBWM0NCqwIB6rRpQORwDKkdG3rLfPYzRwT7E/V5M&#10;Zel8RMM0CEOmogc6WmngaGS4n7dpJBVqVR9VJRBpHWJlLXIrjSodrmoC9pa6vfB88vHdWvWgJJwI&#10;Wq0nFAwVZrRlJQLQGyAJqg5YG1Rurq3NjH6z4CbYadCAOqB0wpZOyFLGXMCVcj499Hm9rx6YDkid&#10;+dNb3PfK/GllCLwadwkTDXVG0vNbVBhV/O3KLtfQNIOe22s8b9fuqhl85XcIpg5Qbe2s1sa+UetS&#10;pwKpwt1OyFhLxxSB0XuaRxZUlU2rLGfNF3fy9zcRqlI6WsPqcfsRCsYMrBqCrF7T/eSsXVVhiNNg&#10;rVRd6v8nYFUYWI9Vq1tgVR9gOSc3eF1c43WhrcDaXFtvS5pszee3wKrlTg5YncIMDQ2ae5fSroD1&#10;6hWpYDkWb8DK46L5VTVtV1bqQM8YgUcl6M4i4Mkh6isYWKNUNUqW8Q2FDKz9nQRfzwhcA26MDnst&#10;7NvX1W3HSc3C6/i9qnOtDlM9vH4GWtow3NEFT0+fJSvJSdF+a2lOgcCb1hylyq264wgOBODv4Xe2&#10;DWKotQ9dtVToTW3oVzSNYFUN46Ee2pG+EYR9cVubrznV9HiJ6nUT5Zk1y7QVcLW8sEhglydmMJ+f&#10;RjaYgIfOjlSv7hc5TE7dYS2Nk2LVygeFzLXeOBFLIZsq8js38Pi9T/DBi69wuPsBvvf6T/Divc/x&#10;weMvUJ6kaswv8XfM8F6dRbmwgJXyqoXHpT4FTIV6Xz/+DN9//VM8PvwQJxxzVJCP7n9EJfsJHuw9&#10;x+H6CcH1Pr784Ascrxzgu08/xUcPXmE2OYXwUASPqRz3Fg+xmF81wK5Nb+DB9kN8+vy7+D/95/8N&#10;S7Nb+F/+8/+V+1HGyd4z+FwxFFPzdFgW8fnLH2E+s4rXx5/ik/c+xQ9ffQ+Pd45wsLJHJ+EBdvm/&#10;F+Z2sDB/gKXlE7z/6of40U9+h5PjlyhNLuKHX/wYD++d4LMXr/DR48c42FjEd2mr01EfRgY74FXz&#10;gajH1q+qgfpYcMSyhDPZWKVlXCKAeNxvKyKURKYkJH0mGPdQmY5ZdnG/j85hoBuehAudo62o7aCY&#10;6WlEPBdBcSoP1whZ1tyI0ZFB6zg02t2KsaFeJFXLecSFSdrJhyfH2Npcx+LivK1/VeEHtaRTHYRk&#10;MWa1jifJnO2HO5jdIYSPt7Dz5JDOxCFUdOlMVQsNROttwpQGirL5BtXZ9fqbuFxNUNymArlL9aFu&#10;KbyQmzu60dDaidREkf9sGrPzaygU+I9TkwiHlMHmh2vIzRu9z8JMTlEIGZRrly5WytW9ab7d1dxl&#10;8yedHSpeTQN4l4qj6jLO01Bd44VZSxB18Ie6J7LwlgpwpcfROuZFDV+/QdDW9NMgjIcQXaNEP1pB&#10;ancO0w+3sP7BAwPr0acv8OCzD/DgOy9w/9NnBOlTjod475MHHPfx8DsnePKd9/D8o/fw4Xee4sPv&#10;viBk38P+wz1Lo1ZatTfmM7BWN95CJ09MIuHF8vwEwbqE5w+28N7hCg4PNyy8oOVBV+gYyINXUpHW&#10;pqp/oxKaNOfq1Baey08YXGNut3Wf0bypkpGUlKSLKp3wE6xdNBjXeKG1WTGJ2puXrRCFjEwD1VcT&#10;Adfd0AYXDbLWCpqipAGV0RNYL1+8ZMdbJQFlNL3Dg1ZVRmXb1F0j4h019avHvfSwG+/cNPi3UrV1&#10;8XlFcVfa3Ok8KrtUhlWG9NpVqhIqVzV2FtDVcLpaQOP/N8NaR0eNRlBz5wrvqz2dhkCkcpSCok0P&#10;EHgCq/WulEq9VSmn6Ky3VOhSzwVQKVRnSNnqO/Q3+pwly9CBkBqu5f/VY4Wn1RpPFW9saRb35WYN&#10;Ac7f4/Tz1XNTpNW3KkClA3mrqe4b5eoAVvuuBDtTqBwG1Tffr8QngVWKVWC1QaBelHolXLUVWA2u&#10;V1WG8oYBQwlZUl4q46cydILkmC/EeyhOBzVpwwHr4ADB8y2w6vl/Dax6rvMmdS+1+m2w3uU1pBq+&#10;imiokIKuEQHVUasCqzMt0NfTa9M6TuRCUL18mefoss4Vv/cNWBXGd8LAXR0uuPqDvH6jBlWNsJeq&#10;lWBVODjqz8A/HLHM4P5OGr+2fsKo3SpQyTbouqjheVVXmDuq2EU41ROyrTzm34RxqTylPqVoBVat&#10;e03HxpHyJxGhUhVUQ4NBhPp9NgZbejHc3kcjSoeBjoL6LSsZbmF6DpPpIuZKS8glJ6kqK+tAN9aO&#10;LPxapFotTS6jQHU3MT6FYnraPh9xh7kf3dZoQPuqaJzqdjvdrLRVYqBluLdTQfFeVQ/dFEF2b+cp&#10;Xj3/ysaXn/wCHz75kuNzLBQ3TLHmCcC5/Dy2FjaxPLWE9fIanh5R3a1R2a6eYG/5CN959gW+8/KH&#10;+OyTn+P/Q9h/vUa6bmu+4KSKPQ1pSUdmSkLeIotMBGEJS1jCIhGSCHkhIe8Q8h6UKaVPMkmf07Lm&#10;Yq6119qmau99DlWniq6mqi8aGpq+O33T9E33H/H087yRkTv36lWci5cIhaQwX3zf+I1nvMPs7T4l&#10;VF/gyYP3hNYZVibXMU5AH60c4oRrbWwZe1STT6leD5ePsDm9hZmBBdzfeoiNqU0M8nNN8XP+9Ppn&#10;/O//9/8nfn73G/73/8f/i3AfxTL/NhHoM8lNEWcSo1Suu3OHSDkzGAgO4mhpF/ND0yasvEyIb64e&#10;Y2piDdOE6uHRKywuneDk3msc8rWn+HnW5tfw9N45np/exxoV4b3tdfztT+8wO9bP77EKMdpcu70N&#10;LqpRp7vTKFap1UxfDIl0CBGCNUywhsJuM/FGv1dSkp+2WbWwjkAXOt0t6Pa3wRmzwBO3o8lSi+sl&#10;V1Bae8eMtdOwlQqySW1iw7SLYYcFUbJFQwy6mhpM7+XF2RksLc5jZXUBwxNDprNS3wjXWC+f04mR&#10;xUFs3t/A4Fwe4+szOHl+hgWKspmNFfRPjeGrK+VXca2S6qCSBoPraqmAegXf3bxiZpuq3WCpwnd1&#10;jaio5QVWVc8P2suVQz7PkzE1hFg0S0NAD46GQA2mdYGb5KVqKh4aMoWDFWq8fvkSbl+/hUqNF/oE&#10;VvUXVTcTldJcVCIIQVShVmKJGKLaNN6hB7C/g15+SFsmhUqqrSt8zptNdWgNuhCkYtV4O6387jzm&#10;qTp33jzE9osz7L4iWF+dYf/lfYL0HtcRDl8ccO3j6NUeTl7u4ez5AZ68uocnb+4TsofYOF7FxNI4&#10;koMJ08RZno72WBuo5sOU/+OjSWxvjOPewQL2d6axtjEFh6edxvPf4dsLXxEIGu/273Dl4r8z5TJK&#10;Mqqgc1JLBaTZrVKrkwP9mMzlzAQK/a5B0yva6mlgKmDrppHwWtDSoIbit3icSkzDcv2vViNViFRr&#10;HQ1QLZWjwCaDJrAa1SrAXuF3+ilCoGHRPe0tZkKPTppyAlQNx8NuB3w2GrUqPg/fWy2/o4bqCrOk&#10;shWqlOJVaFjqR23kFHa+yVVSosQlGm3eV8j4Bg23gK6wo8BXTWNi4EpVIBAZIPF3RmHy77VufXqf&#10;hTmxfA7+ziheAvXLekuBtZgwpaWQpLKXdb+YdKWEEdMVik6BWhgWSl14DG7xvCZUleErkN6tKeeq&#10;pDq9XcgspwGU46hz7mYVFVJdFe6oJOgTWA1kzf/TcTCNKJR1XHASBFc1KilmPCtJS4r1S7Bqfd5r&#10;vfidUS9SSVKJSqRpqa4juFQrqrmnQaNU/2dgNW0M1W2JgNXPZhGsxek2WsX9VSUuKWKkrRgdY303&#10;CgFr3eDPcoTqKqoMWNX2r6O54d9AVaHVIlg1c1XffxkVrs6vy5c1/P4yPw+dbt6/RgdSYWB11bqr&#10;MXh0+NT1x0Zl5LBE4Xf1GrD6HSmCNWN61MYC/NnOz9fp/gTWNjqhjTyX+b3yvNZ5J2BWEkxm5KFx&#10;KJWfUGocEq2Wiho00rnT+1f/X5fFZtoi2lstsDXToLa7EbaGqFjt8HXxdapb4O3mOW91wdnZw/cR&#10;NK0OJ4fHMTU8ZcDqcYZM6Fd7rcvL+5gkKLTGqMCymXFEQn2IR/qQIVyj/qSpydUesPob65jKGZV6&#10;VaRKuQBmMIAiP6XqitZknn92fBV7W+c43nmCEwLxGZXryfYTqtFzKtRpZHh8BqiSBVQlHC1NLGJ1&#10;esWAdWVqlTDa5NrGOyrBP3z8ezw6e4/ze+/x+PwDfn7/J7x58gOenrwgWMexzM9xb+0YD7bu4+Xx&#10;M3x8+A6v77/Bk4OnhOsO5vMLeHv+xiQwKUx8tHaEqDNqksji3gSGeyewNLWO6cEF9IYHMZwcxzCV&#10;66t7b5GwpzCVmcZgtBAhCDsjSEVyFB4UJqOrmJmlYHn8kwHr+dk7PLz/Gk/PX5q93d8+/IjH+/s4&#10;WFrk69/j53iN3ZVZDPXGMD3ez+PUCYul2WTuKgwcTwUNVHVf7WZDFB+6H4zwO+ZtKOFDOMnfSbFG&#10;LKbrUpev1QxYb7Xz3KaCrW7m99JAO0tlqmYeyulQ4ubEYI7nTSvyqQSGsikDVTlGiXgUIyNDZsj6&#10;7NKM6S2sUXTBjM80+Y8OBJGbyiA6GEN+cQz7j46xtL+GydVF0/73qwu36VGXUB2U0dARqpdvF8Zx&#10;KUtXzRsULiupqOTihVqptl0NppG0Oomo5EZhk0g4bcCqULCNJ672ebQvo0QlLQG2SqFAqSCeiPVV&#10;vDA+hYLVoF3jlzQOTKPAbtDA1dp74O7LIj47haGtLUwcHWJgYxXu/j7U2K24zOe7yYPS4uOFMppF&#10;LxWkoKoRdwLrBlXq3uuHOHj7GAdvHuCAcD0kXA9fHuPo5SHXAY5fU62+PsD9l/t48vYenr67j/tP&#10;DwjWZUyujJkmzvJM6tr42auuo765hB5SN0ZHothaH8HJ4Rz296Zw73wNQ+MxtHYp5PgN1dJ3KCmj&#10;AbvxDS5+9xUvrgsm01eTZ+x0GKJuF/rjMZMA4ednUWmOhV+sx9lt6ldbmyoRpQcmtdpQc5twvcMT&#10;oMzAUKFb7TMpU1ZGpbaknMe1vAA3KhOFYwUqs6925bJxZC5/840JPYZ9bris3QagWnou83y11Ua1&#10;FsZ38ZgSPEq+UnhYS9M/9L0p1CW4KoQrg63XURhXYcWb2tsUzLlMCPcTSBUSloIU7IyKFAgFVf6P&#10;wColZd7rpyX1qaX7CgcLrFKmgqlCyMWl4d1KzhFMlcik0i1litbVax/wFkH2LZ2cQj20oHpDZUzl&#10;fA/VVKEVd3DhzhV8Tafnm5sEH38vwEq5SrVqj1UhYC3B9Q49W7NPzM9hQPoJsHIWFBpWL1gtZTgL&#10;5Epq+jKLWHuwCgUrk1ZbIoKZabPXQwC0dUL9tYtq9UuwCrTadxVYpVIFVYWMi/usAmuhT3Ah9FtU&#10;rVomcYnfk6IBVwhTrc9g5TEv5eMCq8qYtM9YBGsRqipjEVSL3Y6kfpXpK+dNavVLsKoHtMCq4y5n&#10;S8MEOtochGoYLlscAXcfjVXWgFVh4FiAtsOfRsChfVaPaSDRXNdKm1DY76wmhLQloY5Kip5oRmsb&#10;bYjGytlpK1Sv6umyEqA0vnTM1apQx9NKB6WrkQ5BfTsf74KrrQBUa2O32WeVYg07fKZ1ospsBjSy&#10;zeUxYN1Y3DBDRarKG5DLjprs4FRmDFOzO2ZNULVp9mgyM4Fs3yRtwJKBrUp03DaP6dpUX1nL60yO&#10;Cu0az0sd30o6GuW3S1FxuwK1ZTTGhPHh5hme3H+L84PnVG5v8ez0Ne7vPDKh26WJZQynhgnFUaMA&#10;12eogChetFYnlzE9MI2tOSUjbeBs5wGe3yMkH3w0qvXl05/xw5s/4P3zn/HLm99jeZx2jGA8WNjG&#10;j0/e45fnP+Js4xRn6/fx4dFH/PjsF6Ne18eXME+nImoNIGyjMuR7nOgbo42icKJoev3wDfZXjowC&#10;TrpTBGmeUI3D3eimak0i5kogGew1++ZKVAv4CNnQABXlEAbzyzg9eYVnT3/AEz7PEHlxf+cIbx48&#10;4vtaJOyP8fPzJ/jtzUu8ODnEk+N9bC3PYnKkn98BrwcqUoWBNWDcE6LT5O2Cw9cNb5jfbcQBd9CK&#10;SCpgwKqftdcqqFr8HbAFO2EPdaHL08rbbrRZ6Ww2VaCphXa1sdD9T72gtRWm9rMaYCKhoSlM7bwe&#10;Mukkksk4pqbHTMMHd8BpQsHhXs1qdaN3ImXgmp3oxcDMEBXshFGsarg0IrBevHHRlLJcv0vjeKeQ&#10;7Wg8bSpMGY8CVHmRfgr/VVTWIRbPmBqrlMbHxfo/g1UGwqhWizowSY3+a42cirmV0WfCIkpcopeq&#10;rictvHCq6quN4btadscAs97lMOHf+BxV6PYWpk9PjGqNjI+i2efB9ZpqXJPSsnbAmYshvTSK0f0l&#10;9K1NGrCuPTvF0funOP7wrADWN+ef4FoA6/GrQ5y8OTBgvfdiD4/fHBOuJ7j3lFA+XiJYR5DMR0z2&#10;WWM7QVIjsN6BL9iO/HAQ62t5HB/N4mB/Cgcns9jY1cGPI5G18eJzmtXVXY3LV74ycL157RvTfL+r&#10;qZ6encOEgkd7++Du7jHh11Y11m9vMmBtaawyIWGFRbqUkd1YQSVRg57WegNCGZk2euzaK2quosGj&#10;kSzuo/0lWLWuXbhAj/qW2WeNBrwG5jaVUvDk0XxMzXJ0d3WYBCuFhgVXgbZVyUeEbA0dgptUXdcv&#10;fVfYQ9LeF8+LW4Sebm/ztbQEdoG1qDYNLKXuuEzP3k/qUu9PcBWQ9X6/hKp+rzIQwVQ/FxWsVKuS&#10;nqRUtQRXqTJlr+o91SqErfOGilMDpk22NOGqsi1l6F66zfO7nK9Xy89SQ7jWlaCsrQYN9jY+Vmag&#10;KgWr0YVSqdpf1dJ9hY+1SqlEFFpW+FdwFVR1jZhMWL4HzYrVUpmORh8WM4cNVHmrpDa1DhTIBAPV&#10;Unp6bCaLvghV3Rbve9wBo2QV8hVIBdUvwWrW/wSscjy0v6pjrf32YtKSwsBygnTO1FfyO/4CrFKr&#10;RahKAarTkVax8b2g+T8FK88DfWeCb21NEzrbnXBaIwasRcXqtSVMqU2Ahlj1rF4acme3i69NVdzA&#10;98z/U+6FQtRyBNWs396tiTPd5nzVNoY6KmWCUcQ9NG5WJ/w2Kn2LGvernSHfO5d66zrbaYSbaWTr&#10;O+FspXqmKvbytTLBpOlHHPEFMNw/hFQ0icWpRRxtHyEVylI1tyKbJljTY4gnR7Gx9wTTi4emtGRl&#10;+zGmeH+UanF8dheTM2oDuGq6NAVcPmPPmmoaCFVNlFG7xkYD2/qKelSX8PhdL+fncGJlZtPAdWvx&#10;CGe7j00i0d7SHtXbPnYXt7EwMmcgqiSsueFpHK7tEWw7VJMH/LsdQukNHuw9MElH53x/P1G1fv/+&#10;z/j+3Z/w8tH3eHb2Fr++/Q33N+9hZWwZHx68xuPdMxwvH+DRzjl+9/wXvCWQv3/yE14cPkfOl8LH&#10;B6/w6vgxJtJDGKY9z8f7MRDLUTn3IxvuRX+0H84WBzI+ih1bDJ4WNxK8HUuM8lirv3PMOFJd7X46&#10;g/w9HSibPcnzN2LKl1QXfLp/brK9Hx2e8rMu4WRlBW9OTvCPH97jP//2K/7hx4/44ekjHG+t4ux4&#10;F3NzY3B7LIRoYVC5M2hBt5fnpbvdtEC0hyymiY+gqr/R4+o7IIVqC3bBl3QQgC4qTPLI04baZuWF&#10;kGelt9BA3mi6kaOn04wFzcYCiPupgn0uVNPexaJBMzs3FotAfYPHZ3g+UE0rFKyZrct7c1jcm8Hg&#10;bB8GZ/pNu9zoQAIzmwvoG89jiqr1K4WvlMlY7CZz8SovHGV20nBIaZSWCaiFbFCBtaS0ygxj1txI&#10;KdeiYtUeq7xswdVGw2GSHqgiDFSbGz+HmTpbOkwIuJVearPS6esK5Q2lDTW4SYOuEG+VnXKesjw4&#10;PYn+7U1Mn90jXI9MONhCiX6LkL5C1VVK76Mr6kFsuh+juwtILwxj7nQbyw+oSAnVk4/PDVj3X5/9&#10;/4H19NU+7r86wOnzbTwiYB+/4WNPtrF5NI/JpTxSgyF4oha0EJDldQRryy14/M3oH/JheTWHg6Mp&#10;7B2OYWmjDxuHQ9g+HMX6bh67h1PY3p9A/6APLa004tdUV3rBtC5UH+Fmqu1sNGzAqjZs8poaqdiV&#10;SVhZeds0hOjpbEADIdDdUc/f19PQNZh6VvUi7mzkzyqOb+YFTPUquClRSaH2YjmK7huw8nvU3o9u&#10;FYLURA83vTItnVSCa9zrNtnBQYe8fu39FdSr4NpIsFQIHMpupgLUqDuF5Ur5WImiGdeowvj82jss&#10;lF5IgRZmrRYUDBXTFRr1a4XkHWVOa33590WwCqKCqQy0QCrACrTaR9Xv9ZjKGbS/WlStOrfq6WCp&#10;haS6XTVRsdbVVphWchrz9t2Vb0wNtGbwXivn61TdIljvoKKD6ifuQXZqENUdjUapSrUqgUnZwFKt&#10;BqrqR8zvS/uyFXRotNRQ3ZSIEa4mQ5jgFFjLaypQzXNYJTuqi9X0HVOqw2Mk1ao8A+UcaE9TTeHV&#10;DShgd5na7zCdVKlUJS9pCa6aWKJ8hb8Ea3Gf9a+BtbhMx6WycuO4XPyOn9/suRf2VwVW7WEWwSp1&#10;9SVYBVUZnS/BKsVaBGsxFFzcYy2CVd9XGW2DMoI7293G0DqtNLL2NM+3FNyWGEEa4jkYgL3LS/Xp&#10;Mq0Nu5q7ubpMMwjNDm2tp63gMRJUvQ7r5+Q7DxW++vyq3CXk9PBnB6FqN6U2uhZUUiMV6+mgouVy&#10;8jl7aug0ttuNWk0HEuiP9dKh8SMTS2FkYNSUwAwRjAoFC6zqtqTkohk1V1g5xjMqwLH5A6zvv8Du&#10;2QcsEK4D41u0DYtmpftpXAfGTcmNha/Z3kTHp7Gd52IzHWYCtawGNy7dpGKtRNWdWhP+3lk5xObi&#10;HgbiI3w/eWwRtPNDM5ij+t2YXsHy2DxO1g+wNDqHnfkN7KgEicpVwJWKPVjh78aWsDi6aMLC2lc9&#10;pvoVWJUV/O7ZT/jDh7/Fb29/j9enz/C7Z9/j5ycf8HT3HPdXD/G7Fz/h+0fvTUh4JJ7HYm4CuxOL&#10;2B5fwFAkg9ncOJ4dP8LMwATfY58J8wr0gwStMordBGzaGUfMEkJUk3LafBQGLgNVB2HqdqlzVI6r&#10;1zT5d9q5bEFsLm3h5YOneHJ0gudUqh8ePMB7Cqa/e/0W//X3fzBwfXd+D797+xKvn5xhbnoEDmdB&#10;oSrEq2k1noTLQNUS6IY9QgcqYoM77IArYDNgbbc1GYWqzOBQ1mPA2mFvRFXTXbT1NMHm7CSTKEoo&#10;cMSiCl63XoeFtrDDiAgPzzdFbsKhgMkvEViHRweNYtXoOZVhKnFpem0MvWMJpEboDGfoGGcCyI71&#10;YXZjgb9bwNzmMr7SuLViR5lLNNAqZFfxupSGGdF2t9SAtYzepMLBKrOwOnhhcCVTfSZxKcovJMgT&#10;V/tC8rTtNBwmTZ9AVb2qlEUxzCSwmmzg2hY01DWigR+kiRdRIz3TMv6NEpOutzWjOuBDN1VrQHDd&#10;2aIiLeyzOijRS6msZATLCKFmdw/8Q0kMbcwgOpXD1OE6Zk+2TBhYqvVLsO6/+guwvt7DybMNPHy9&#10;a+B68niDkJzDxGI/kpT57gi96R6qoPqrBOsNuANN6Mt7sbjah72jcewcDuPg/hh27o1gdacX82sp&#10;rG0NYOdgHPOLvcj0Url2VBq43rjyNQFQ2CetpJFVwboMRZiekt0mQ9lkMgk7WutMWLiNirWDSlWK&#10;Veq1vUlNKOrgJhDDboHQaTz1EkJHezkCrEpsFLI1YCVMBVyFcfWzybAkqARFqWQlrGgpBJKLhxBx&#10;8+RsrkNzZTlaeFLpfQqqqpvVHqySp25StZbyPBFw9XtN81HCxr+2uCuAVbfaT7x8WaPv1ETg2qem&#10;7VSlvP0MVsH50/6qlKngqp+VpCSI6lY/F2GrvVZBVXuJJuTJc6udF4kJYdM5a2lUC73az2O+BNZb&#10;pXxvhKrAeqnkKr69e9lMPLLG3RhcGENdd4s5l75W6FYh3S8Sl7TfKrWq0qEqnpc1dBSr6+tQVlVp&#10;QsMKCWv/VKHgSgK1obURdSoF014t1au2N7QHq3pdXah6v5qwEvZ6kQrQMfXTOIVjdEwTn/dVtQTX&#10;Yoa9wCqV+tfAqsSlQgLTv4JVTSJ0jJS4pMjFX4JVIXiBVXNSBdUvwSq1Kqj+NbBKjRb3WIvJSyaZ&#10;7TNY+Z19AVZ7DyFqoVG1JAxgHV1hWDu86Gqhs9BMx7nVAmu71diBDtWatmmkG1+Xn0XLQodTQPW7&#10;7GYLw2+zm5rVJB2RAlC7TAP/rsYWdPJaUp2qQsNOdVJqs8DNW8HV2tiF+jvVyIZSpimCGttn4ln0&#10;9+UNXGdGZzBGOKqOdmv9CIP901Qpy8iPrGJi/hCZ/AqmN86xevQao0unCPbOwBEdhjc1QRUzbcLG&#10;sXDGlOuoQ5O9y03noBM1ZTwP7tTw2lFkqM2AVc6EOiJtUz1ODcwaOB6u7GJhcIpKMWduF4Zn8Gif&#10;tmppG08OH+DD07d4dvIE+8u7mB6YxPH6MTbmNnGycYKXD9/h/PQVttfP8Pe//a/4+9//C37//o94&#10;+/At3j18jXtrh9if3TRQfbJzhnuE8sfzt3h++AS/vfo97q+f4Gcq4OOZNRzNrmGHgH1+8AAbE0u4&#10;t3mEkdQgcpFeTPVPEPKbiNiDsNRSDba6MBanUu/mORzs53Xn5HnpNVC1WTXIXduCCVjoRKk3cZqK&#10;Vw025kem8Ocff8aPz57h2cEBnu1s4+3hMX55+Bh/9/Ydnh7s4v/23/6LAevoECEW98Pq7jDh19yE&#10;Wh8mTH2qjVBVvao/w/u+LriDdgJWkLXBn3IhmgtQqdK5C3ebZKaGtgqTOawSHe1/y/4paqRch0SY&#10;79HD53JrPKKNCnsQ/f19ZosynoyZdoWzS9OYX5/ByMwA3DGbgaq6P0VzflPOYwvZML0+i/ntRawf&#10;bWGC//PVt5cuGqBqfcOL72tdhLyASiqooJS0UlNPQ1JLQ1JOVXsHN++WoVajnrwBRBNZZLNDiNMT&#10;VH9LKVYZBre70NvTKFW+QS2TEEFwdjTTKBKsUqyN9S2U6M0opbHqCnhhScRwo70F1/j3tZEgygN+&#10;OMeGEV9ZxND+NvLrq3Bl06ikYpMBvFlVgqrOJjMkIDs3bIa0T+6tYu3hkdlj3X/zCDuv7mP35T3s&#10;veB6WUhe0h6r2V8lWM9e7eDhuz2cE66Hj9eNYp1ZHULvENVDjEbNQqPaRMPZeJVeUQ1SAy5MLSSx&#10;tjNIqE5g6ySPzeNBbBwNcA1i+2gYO0dj2D+ewcHxHLK9Pn7OOwasqlnV5BslB5XR6CmsquQu9RdV&#10;CLO6qhR1dRrRVorqCiqcshtIxelgULW2NVabvsIdzbpfazJ9tW+q8VvaB1VWr6ApFaLn1f6qIPvl&#10;krq8cuE7XPj6ayixSe0YtXerDOF+nkQx7cPSybHSsVFS052rl8zesNRrG99nDVVo9Z0baOb71HQf&#10;QVehWAHyM1TplOl1BPsL333zWUXrZ8H+CmGrDFnBWKHRvwwDC6DFVfxZYNXvBVrtt2oAgELCyjiX&#10;16mQtno2a1hBI5W/zd5l5mOqFeY107GL0K4oKNYrlbytu4smXrCBXAy1Xc0FsF67hAu3qJrpMBTr&#10;WKVYpVYFVqlVwVVgraipNmFh7bkqzCtFeosQFVzVYKJUQxj4s0LC+p3aOOp7VgMG7QcKrJlQGBlC&#10;NZVIIxZNGdWqELCgKrUqqH6ZsPRlCLj4s7LvvwSroKoQuY6P9r+1PfBlKFiJSwrBK6FGilXlNkr+&#10;kYOl61NAtXV3mSXHWNs5AqsSEVVyJXiakq5P2eHKQv9XZ6jQbamxXj2MqUYJVtWwuqxJPl8YljY/&#10;DRkdTYK1q8WK7hZCUaqyiYsOg4WfU/uktrZ2s1R/raVkEp3fE0NDpiGEptFEfCHzv2EXDa+Sv2hT&#10;pFbdnRYErU6EbC4Eqfa9BG/SEzYr5g5Dk2Ii3ijSsSyGBsZMjehIbhQLk4umvZ+SkmKxAfQNzCEz&#10;MA9vbISqZwq+9LRZzsQEekJDaPPQ8Pr66XgP0XkmYKl0o+FeBHxUbA7aDfX1dUXpHPNztjp4rFt5&#10;HdEBaLQi7qfzTTDe2zvHwdo+dhfWMcf3spCfwP2NfaMWTzcOTVj4cHWfCpU2ilBcm1nHi7OX2F89&#10;wKtHb83t4eY9PHv0EX/67T/hxcOPfM7H+OnV70z96u7CFv7Ln/4X/OMPf8T/9Z//G77n/z7ff4gX&#10;B0/wR6rZ37/8lWr2R/zx6ff4cPwYz3dO8YDv5/7aAV4cPcLTI9pPwr0/SvHkjRtVrT1rL7/bgVCf&#10;KWPy9xQS1LrpNPV0R4xiFVg72gPopJK1W/k4nSmVMamF4mCil9B/io+P+XqHVM8E7OudA/x07xzv&#10;qGT/+z/+I949OMfjYwqfo20zsnN1e56wopLfmzOh12CfD+6kA46YFVaCU6pVNapSqwoXK3mp29tm&#10;9lgj/FtXqAcdhF9jSzUaGivRoj1UOuOagqSIoRrkOKladW2qfaemOXk8LnItjUQqjqn5SQxP0Amb&#10;yZtWt6MLg0YNJ/IB9E3EDcSVjzO1Mom1A36XVK2Ty9P4ykz7oGFTMf1F7WnxIrlbWUlDUkeDUouq&#10;eu2BNqGkpg43yytxmxdkHT1lRyCEeCaHND0RKVaBVVBVGMtLw6H2Y3qz6uCiri6S2EqLN2pVe6v0&#10;VAXW+pZ2VMhDjYThGcihxuvBdaqyux43yoJ+tOYy8E6NI7O2RMU6B1cqiWo1HpDhpyGtaK7l/7qQ&#10;HM+hf2kco1uLWDk/KGQEE657b86x+/o+9ghYA1btrwqsLwuKtQjWB2/2cPRkA1vHC5hdG0bfcASB&#10;uBVdDpUa3SJcr30G6+h8HEu7VKb3R7F7f4SKNf8ZsFuHQ9g64GNUrbsH01hYVM9PC6pp0DXYXFnA&#10;2resuVtiOgpJwSmjUpBRpxY11q+pKUFtlZrx3zLKtbGu1LQ4VDcmQbWGIFDoQhvtQY8TAXpbAqyS&#10;jYpTYQQxqdjPoWH+LOipDOfyd98asJowLuGp51KdrbWz1YSZBVbtt7YSLNrXNWU5BEMV32vFTSpW&#10;Kut2AkyJTlKsAqo+hwD73dd/Y55fIJeC1v6ubpXpqaU5nvp7KVlB9n8GVt0XUD/vzfK+HhNcFQ4W&#10;PBQKlpMi5VxfVcZjVcfzz4VMNo4uSxvKqgnl8lu4WnINl+5ewUWub29dxNe3LuBiGWHYUIbbdXQY&#10;CUFBVbdSqcoc1vmlcPBdwlvhYIFVXZoqawvhYGU9KyRcLLfRVorgKqVaDANrKVSsfVhlxiuRTzND&#10;NZRbilVhzS/BqmtH11BRrRp4/h+AtVhuo1UErBSrEsy07/1l8tJfA6v2WAVWOb3FMLBuOwg3Nb3X&#10;UiJiQ4M6ORXgqrKbQu10oWGEflads8Da1NBNKHuMSvU6UwasKrvpblEGsJ2vZzH7qp1NnSbpx8bP&#10;U1iEulmEJI1eEazdPBelMGbGxoyiTYRiRt26elxG8Xq67CaZScvXYzdQjTq9iPMYaqneNOYOIuIM&#10;QpNz1C9XDRfU1CaXHTbh2d54YQymQsHp1ChGxtcwOLaGcGYKrugILME8Ov0DBqpdoTzafL1o82bR&#10;pWWPoqNLSZthKp6EWT5vGpp/Wl3easDSWs/vrKHHdJkKu2MGMjuru9hd3sar+09wsLiG+cFxLI/N&#10;4miVTv7ufcLx1KjSn1/9jHdP3pva1EcnT3G0dR/fv/kZ9w8f4t4BAfjwA/75H/8bPr7+FcfbZyYM&#10;/I8//wMV4UM82DzGH178gP/0u3/Ab8+/x48PXuMPfL7391/jl2c/4x8+/gk/3X+FXx+9wenCJn//&#10;EucbR/jt9U9GsY73jZhEqsF4PzKBFNyEqsqY0t4UEo4ofFSk+p7bWn1oanSZW0G1vcXDc8BrhqvL&#10;kVL290T/OJ9vCKebu3i0e4AHO7S7G1v4cHIf7/aP8WRjG//p97/Hi5NjnGxtGLBq8HinrZnK00qY&#10;eRHpp7ok1NwpOyzRbvQQnoG0lyyywuIRk7T3yvPP08pFYIa6YPd2oL27Fhr118AlO6lSK1dnV2Ei&#10;krbF7D2m1a7DYSO73BibGDVQ9WrfNRFCLB0xYeBMPorxpTyi/Ty3Br3IjilLWCFnrynDEVynVmYM&#10;XL9SGU1pbT1KKmsMNMvrG03NqpbulzU0opxeaxk92zuErVYVL+AuwjOYziKRyH3eY5VhMAZCcySt&#10;NgNUwVWhYA2vVgKT9lWbahtNuU1DHb1rvk6rhx+AHml2aQmO4TzuuF24au3BbX6w8mgIbYRrYGoM&#10;sckxOJMJ1NK7LmRrKlxHg+rqQrA/jszUIIbWZrFwumPqWLdfE67v6Hm9PTfhYIWC/w1YX+4Srjt4&#10;8G4fD9/y8Wdb2L23jMWNMeRHk4jSM1Kbrab2u6hpuWHAGu93YGg+hvmdfmzeH8PBownsPRgxgN0+&#10;HaLiHcbm/jC29kaxtcvf7c9ifCJrOotcv/KN6SVcTXVaS2Uk4Aku6sojuKrHaKVUePVdGjECqZyq&#10;7u4lGrcKxCNuJGM0uG0N/N87Zl+xsabChHIHdBLweNWVEdZUcFoK/SpMrI4wCgkb40rD+rmuUclO&#10;NIoXv/na/F4wriNMlI2pkhupBIUI1YUkFqTnRyUr9aqQcLVUIoEjVVtVWWoSAqS4S5VZe4XAJkz0&#10;+bT/qT1ZqWmjqAka/Y1mWKr+UQPSi2AthnuLq6hSizAt9ibWY7qVYtUevkI7333976jEeVwJ13DI&#10;h75cGl09PH9rygjW26bH9Hc3LxGsV3G59Dq+K7mKr29fMoPwLyppTwlPygjm/0ulVvDiK+PnF1hV&#10;B6twsICqpTCwoCrFqoQmQVNgVa6CtlPUBrHYS1iKVaFgo2h5HIp7rApDmSkrBGsynvoMVqlVs5Xy&#10;KRu4CNYv4foZqnqc146asRR7BCsbX0uqtdh1SaU2xXKbL8GqULAylP8yeakYWRJQVWoj1aql1yrC&#10;Vfutt26W8PnvGtWqsquSu2rl10QIW6D5n1KrfnfGGF5LZxAdjQ6+XhcXHYEGKu1GwrupzYRz1WhB&#10;itPWIuVKGNFeyPhpSV0oMtObSCDk8SHiD5s9zTCBGXKHTKZvxOHhcpkVd7iRcvMcCIQxGImjlyCO&#10;e/R3AcT8MfSl+g1QlRsihensoZGkilS4MhRIm0b3+ZFlDI6vI9Y3C2tggPYljSZnEp2BHKzRIXSH&#10;+gnWDFqcMRrzLGwaLuDvRSiaR4C/c3nSPDeduHyJ58ntel5flags4+ehelUjCnWYOjt+gHcv3mB3&#10;aQ1LYxOmm1NvMIGxzJBpQai9VGXjLowuY3/9BPf3n+A//vk/4e9++xf80z/+F5ydPsMGVeuHN7/h&#10;xw9/wtvnP+H98x/x08tf8GjvoUlY+pff/T3+/t2v+Lu3hCn//uH6Ef7u/W9UrY/wYOMe1ocW8ePZ&#10;K/zD69/hbGkPz3buYzJF+zW5QrW6g+XxRZOlPJ2nWrX4TYcmN4GpTGB3mwftNT08V3zo6QzDaYvD&#10;xe+8uyNAWy9gRc20nZAnYULgo70jprnG1MAotueXqcIPcLq2iT8+e4M/P3+N98f38OuzF9hbXsTe&#10;2jKODzZNzaoygS1+nh8EpjtBJyrtMGDV8qWdVKVBM8fVE/kUDo7ZoNpVF9Ws1ddGMDeisbUc1bSp&#10;mhCm80nJcJ7uHrO9oPKoRCJmcjZGx8fMiL+2jnbEyZnsQK9psJ/qSxCqSfQOx7G8M42p5UHkZ1Nm&#10;yo62DMNpH3+XNuHijaMtHD8+xVddbg86XW40W6ymu1JtZycaLRY09PSgpqMDZbxopSir6MlW0pPV&#10;Pqhu26gsvYkUook+GoWUAav2iaJqyB+i101vQGpVUDX9RxsbTFcfgVXLKNYGPhcNg7+/H7OHR1h8&#10;+AC921tozKRwmfL8itNqVjmNZXeuF758P+zxGN9nu8nOVP9ZlQnVddIDifsQH8lStU5i9mgTG09P&#10;DVj33z/C3vtPmcGvTz6D9fTFnim1kWp9+P4Aj98fG9Aenq1hZXsSIxMZJDJeOL00Xu1UkS03eZyq&#10;6TXZMbQYx8L+ELYfTOLgyTQOH/P2ASF6NobtEwL1eAxb+xPY3pvE4dES1tY1XNiP5oZyVJYUZrcK&#10;PDfUOEBGz7SGu447d6kIKwmNWjVCkFK7hIqyq/C42jE+ohm4CXrxBH1tObpaeaG2NSFD8KldYtzv&#10;NSUJ8u4FRWVWCpbVBIDpu0uDqixRlWCYcpdPP+v1FSoUaPWz6vGkZKUyVe6QJbgFV4FbIBVYDVzp&#10;CAiwqkM2DgGVWl1tpXl9rQZCRHvJymJWeY8Sna5fvkCYX6G6pVK+RfAQrn9NsepWP0utKvSrJZUq&#10;wBaVq/Zb9bg6e12+9K0JLysbuImwtTstZtLOXTogJkuX8FQZ2TWeK7eq6dDUFrqKXS69QeBeKwC1&#10;vhq36ahIsVby4qumihNci40lBNViCFj7q1KrJlOYilnwLOYpFKEqwKrUpziHVqFyqVaF6s0+q9Nl&#10;9ljj0UThmvmUvGSS/1Sy9gmsxX3VvwbWlpY2A1apVI2KU26Dw+EwcDUJR5/CwaYMit+zwKoM7i/B&#10;+uUeq4CqW0WWpFK1PsOValGvV1fXYGpaBVYp1gJYeS7dlpNF51mj4KhkPI6kAau9J0JYU7XVWdFY&#10;3c6lpEU+ZyNVRSPBWgQqIdtNB76joZD53lJTZRL9FJUZ43Wv0pg4IRmg+uxN9iET7zVN8aVGk16q&#10;f39hZbwBA9WhWBITmT7kIgmkCOM4j62GhfclB03tvZruu6i6gm465LEcUgStz5OE10NDmp1E/+gq&#10;+kbXYA32o1PKlCrVSnC64iOwRfrR5c+gg//bSah22CNwBgnW5BhCiVGEYyME7QDaO4JUcg6UlzZz&#10;NdGwt5uaXTXun52Yw+H2PmaHxgiwScJ0DotjM2YfdWZo1ijU091HprG+uh8tz+yY+teVhX08ffwB&#10;H9//Af/0H/5PePfqV/z07m/x09s/mDKb37/7PT4+eWdCuutjC3hM5fl//vO/4H/8w/9m1Ovf8/e/&#10;PP2IP1Lh/nD2FufLB3i7/wjvjp7ixd4D7EytIWjxmZKbTCiLmCdOxelF0sfPW9uNbCjH78pOZyUD&#10;K+Gq71hhXyUwCaYxOhZq2+hxxOi0+DFJKGejOQyl86bpfzqYxOzIJPbXtvH89Bx/evUe/+PP/xH/&#10;9MNPVNmHdDLGcG9vm47DHmz2DkRSCudaTRmNNcRzJUznMUDnz9cMS7DDDEtRApMUa5uVjpiTTpm3&#10;DW22Ol7Ht9HUVoGaOo2lvEVHv8TU8qt/gLerx8A1FPRD4yf9QbVMjMPmsCMUCZuo1CjFXG6o38xx&#10;FVhjvX4MTqYxNJ3E0FwS48s5jM33IzsUQ36yD6u7S+TAIc5fPsRXtkgU9mgM3QGeBIRhDYFaT4+6&#10;2eVCi9uNBpcDTR4XWgOU+eEgWqheGulBdsbC8Pf1IcKTvKhYvwSrg97Al2CVYv3Lcpvmpnbc5YWa&#10;mZ3DyfvvcfzTz5h+/ATu+TncjYRwwWbBvyM8rlg6C8lM6bgJGTd2dxnVIIMlo1nVUkOvxk7oJZCb&#10;G8PU/lqhpeEnxSqwFhWrkpeKYFWpjcD66MMxnny4hwdvjnDycBsb+/OYmOlHJqdG6B0GrFWNN9Hh&#10;qDFgHV5KYOloFPvPFnD4dA7HT2Zw9HgWh4/mcHA+g/2zWeyfzGLveBbH91ZxcLiM9VXCOp9GJOii&#10;h6fSgrv0ZAmb61Q4UpQEg0AjsDY2qQlCCcFykQC5Bo+nE1Pj/Qaslq5mNKrXZYv2CmoIvG4DV6nW&#10;RMBrEpsEWWX+KjRcR4WlOaZSMFpSG4VQnpKCSsx+2XffXcSFC3x9Ktgb128aQyzIqmtMoc0dvzsa&#10;OD2f6YZDgKjRhGpwpVjlEOhWkJXDoPCswKqCfm9PtwG+9n9N72Q6E7cIHjVtN80FCNUvw73FVQSr&#10;gCq1KpgWwVtUrvpfPaYpSYKLGUV366aZ9apOTCp/KfQqJvxK1KKQCo5/c7X05ucSGy0BVWDVXqtm&#10;/SoULLhq6f8VCi6GgE25DR0V3QqsGpmn5CWFgs2gAa4iWKVYy+lkmDpXHjfV3GpKj2CmaSwqF1FW&#10;sK4bLUV8vgSrwr5fJi39G6jqcYJOS00hlImvLRifhqMTsIKivu8vOy/9JViLWcHFULCgWowsaeyj&#10;9lelXE17Qxoi9SZuamrhd1JNkKpBSCEUrHXrJp3B8nr+D41gl98oVWUDG7Xa4kIz1Y3Za6xqNFmz&#10;KktR4pEBa3O7GfOmHsBq26mpTDp/6nns1SRCCSbRYMi0OxRUbT0uE84NULEKrJlAxKhTwXQoHsdI&#10;kkYvk8F0LoeBWMI05lcf4VSUznK0t7AfGsgQcAmqrJBpbJDRXFJfik4ZvwsCtHdoiUZ0AzaCxBEZ&#10;gIe/96aH4YoNoCeQRLc/QSOfgYX/0+VKwhHMmT3XHlfGLE9wCL5gHjZnik6ejedwE6+pah4zXpO1&#10;TdCIzVwmi75Y3EzjmRoYxvLUPCYHJpAMZswYuDmq5oHeGcxMbmFxbh9bm+dYmN/H+uY9bO2c4+z+&#10;azy49xqne0/w8PgFPjz9AR8Jzecn/HnrxIR1DVj/9M/45x/+gD+/+QW/f/Y9b39HuP6AH8/f4Q9P&#10;f8L54j62R1awMrSAxfwcHM0UD2qryM+sLlBO7aV2+un02AgmB23NGOztfvj4HVvV87k7CB+PQYrH&#10;SUt1ypr/qkk9Oyv7VKCHZh9bLSGnhqexvrCOpeklvt/X+MPL9/jvf/cf8V/+8Gc8OTjA9iKdgTMq&#10;9JNd2B2dph+w1cvbiAXhXi9SQxHEBv0IZBxUpjaEUl4uPxWtBa12ssZWbxpCNHZV0km+ipqGOwas&#10;sqct9ZWw8Rz30vH0d/aYcLCmJvXYbRgcGUaAbPGFguZnh8dtFGt2sA8zy9OYWBhGdjiKeM6L/vEo&#10;ZtcHqExXMb9G+A4nqFj5HS6NY213leLsAF/ZeSI6UjyheNvKi7LB6USLn/KeytCe5oVBmdxN1WLP&#10;puAhvV18oZ7eJCx9KfgHBxDP8EBGMgasSr4wIS0/jQMVsMLAxTFUBQPdTO+4nUCgMWhUOU477tQ2&#10;IjxCSL19j4d/+hM2vv8efSfH6BgbwVUC/Kvmevy7lnpc6+5ArdeJdp8XzT2dpkxHMzw1p7WivoKe&#10;Yzf8mTCy08MY217C0vm+aRSxQ6W68/assM/6KXnJtDL8AqyPP57g2fdnePSOX+iTPWxTZU7P59E3&#10;GIUnQGPSWWnA2uqoRijHk24phaXTSRy9WMXJ82XcK65nq7j3dAUnj1Zw+oC356sGrIfHXIfr2N9Z&#10;5kXCC85tIXxum/ClsmEvX7lGsF0woVGFVZuaq2nAqkwouKTkMqzWJgwPpgyY/R6rgavgrD7DKplR&#10;YbNCwiN9Ga4sxgdypmZVRkmhDjMgvLIwaUhglcIwxvCW1NZdvj4Bc1n7nrdw7epNk/Wp5vplNMDq&#10;AyzVq3IdAVOAFFyVMazPoBCwFKtaU6qwWmHoMirezvo6+Cw9aCHYq28T4soeJVTv8H8VCpZiFVgV&#10;Ai9CVKD8S9DqVqq2oOq1H114XPfNsbt8GQ2EgYfnRRWNspwUtVUU+IqtFU37QkLtMt+Xmp5cFujU&#10;FYqfR2FgtTIUXHVfvxNci8lLxT1WQVUg1fMW2yUqLKy5sxrobhryfwJrYfJNISws8ErRav9Z+8vq&#10;KKRIQktVNSwt7fC4CENvyIBV148SAP9nYP1yFcEqJSmFKqWqLRg5tUoelMpU/ampaSZcBdW/BlaF&#10;glUzajL2aXSK02OUsCSwaq9V2cFWqx0Wi83s6dbW1ps91du3Sgtg5XkjYJSV1qKhrpv/44alI2xW&#10;R4uHoLahsarLgFUdiBSxKijWlkIYWIqVyrgIVvUFFlQV6dC2gpK9BNa+lMr7aGu8EURDaXjsPkRd&#10;ASrVQth3NJkxQJ3IZs2a7FUNZhz9MSrVGI19JI2gL26UqfZBA/4sFXXQdFPqzYzRduUI1gQcVGf+&#10;6BCCVJ8GmPFBBLNjtC9DVEkptDuC6Pbwu4rnzOPuJKFLtWoLDaC6jQqogUKkJwaLM4t23tYTRtW1&#10;XVRNTaYPQE+PFUnCv5dgnaXtG0xlMdI7aIAjEM1NrGB2TMPQ72F2ahcT45sYHFg0DRe0RifWzZqY&#10;WschVe306DLmxpZxtnduuifN5iaMYv3vf/+f8d/+9p/wX3/7R5Oc9A/vfsF//vUf8c8//hnP9x/j&#10;2fYDbA3TJvFzbgwv4dXRM+zP72BQGb/WMKLeFCGZNWBVAwh1zYpQvT89e2daU8YDOfNzln8/QSgv&#10;UO3qvWsO7PnhI/z2w9/i8ekzqunf4eWjV3h0/4npFfzDu5+wv3mM3z7+in/6+Q/4l59/j//48694&#10;e/YQT2j7j3Y3sTQ/ZcptNNXGF7EhmFS2r98kDI0t9WNyNY/RhQH44y74Ym5ThtPh0t5qK6yBTjNe&#10;rrmrCnVNvNbaKo29dPSowQgBrXI3NWbheS2n0ep04I9/92dYqFY7KASGx8coqLwYGh/GEO311OIk&#10;0oMxQtWP3pEIVvbGsLo/ju3TWf4uj2RfENFsAAPjWcytUmAJrJHhUUTHxhEeGoEn18/Vh+DIEKIT&#10;Y4hMjcM/modrKAffWB7xxRkklmbhm6Dnptmeo8NI9A0hEef/BBImlCWv2+PxFFL1CVVtCpuyCILV&#10;hJvooarkRmBtamzDXV5cdS43hnZ28eBv/xbHf/wjpl+/RHB7AzW5LL6lWv2btkZ8Q/Vws6MFtd3d&#10;qO9opSqpQ1WV9riuoay6FC3WNngTASTHB5BfmzUlNytPjrFJoG6+OsX2y1PsvjjEwfP9fwPWs9eH&#10;eEy1+vx7fqnvz/Dg2RH2TniCLI5hgJ5IgF9qa08NappvG7AG+2zILyaxeDKBg5erOHu7hfM3W3j4&#10;+tN6uY3z53zsyQbuP9rA0ekKdvcXsbOzhG01al6YRDYVpnGpwOULXxswXCXEVOL0LUEr2FSrjaFU&#10;ax2NVdlVqrFKpBIejI9mjGrNZSP02Om5Bd3wWJVJ2YgA1b0a7Eu5zozkkSdkTeIHjb9KbgRJKRj1&#10;fFULxBvXCSwuNdW/fpPKVWG967cMZC9cvFyoVeR7MxNu6MAIzuqepZKdcoJE4d5WZSQ315lez81N&#10;tejuoKdIQKkvcg+/e18PjYlAqixghYGvXUIpoarJH3dLCPbb6gVcUKgCqmD5l6Hh4uNS9l825y+u&#10;i3QCNOxcg8DVYP8SIaIG+2rGrwk2atBvfuatEvWU8a5uYpqKoyQ9s49KsGrCjVoaKitYcNUSeAVW&#10;7ecLpAr/FvdWFRaWiq2iulU4WGDVEkyLYBVkBV3tsSphSwlqOn53+Blq+P466ps+d1767JTyGvqy&#10;45Kcz7+Ea/FnhYGVFawwsJMO8ZdgFRAFVtOEg5+7CFbtq8tZKoJVWcE6T1RqI9UqtapIhcAq1fsl&#10;WAWEvwSrziE5Y9evaZuhhq/J96YkpSYv2hoFVQefrwcNlZ0GrE21hYiVEpe6m1qpINqoWFvR00D7&#10;wOeVI6ZIh6CqRvk6XgJr0OvD6sIKj5cTaTNWLcjHebwsNLg8Xkk6KAoBD1MBjlIBDifiyMdi6A3x&#10;WgnHkQkn6GwSqm4qaarSYpKRmRVLYCRieR77jAGrzZMiXHthIzRcVLO+RB7B9JABabc3jFY6PhYl&#10;aqb70UN11upJwxoapILNo8mSQGNnFD3uHDzhYdg9ffDzd2HC2U2o9/C9BvmekhQtPp+HUIoj6vEj&#10;4g4gl8zRKZ4yg8o1UWZqdBMToxq8voJs7zySmSlkc8pYnjVLXaCmxwng5UPMj69grG8cm7ObON88&#10;wcb4IvJU1pvqMzy/QXDO4PHGIZ5u38Pa0CzWRxfx5vAZNqnMR4OD2J/axt7srhldt0aFrDaGBxv3&#10;TVMPNfsQwKN0Mp4+/B7H+8/w4slPWKN6Ptl9jNnRFaNiNVT94fEzvH/+PT48+4i3j9/hxcOXePf8&#10;Pd4+/4hff/gj/vjL3+Gf/vE/4z3V8z//3b/gX37/d/jb1x/xx7cfCjWu96nGV+lEDGTR3dNSGBtH&#10;NWrz8byy1KDTWY9wxonMUACJfh867M2mq1JDdy3qOqtRT5iqN7D+VmBt5WMOVxtiYQ/SER9tpCIc&#10;AaR4vphh9x6vAen88oqxIYFIFHNLy1jeXIcr4DFj4JQRrLKebnczPNFuzKz1Y2gmjtx4CGOzOQPW&#10;eDaIAdrn8bkxo1q/GtvYwsjaBgaXVtC3sIiB5SWMbPHL3FpH3+oSMssLiMxNEahzpuRl+GgX6fUl&#10;RBamkZqdplweNbWswUAMfp5sWm4nwdrRiWZenA01teZWEyu6eJF200Mt1LJq3Forquh1X6qshntw&#10;CKe//oqz//CPWPzxI9Lnp2ifmcANHowL1i583VCLS1x3qE4q6FXLsFXwIlQ4uLSqBM2drXBF/YgP&#10;9/EzTGH6YN00ith4cYotru3nJ9h5foT9Zwc4eraPU97ee35AsBbCwK9+eITnH87x8PkxDk/XMU9Z&#10;PzicRiThQoetHjWtdwxYA71W5BbimD8eJ6iX8fD7HTz6+Gm938WjN3uEK4H9dBdnj3Zxcm8Tewer&#10;WFtdwBIdk5XleV4MIyYbTeFBdSpSZyK1AdSIsW+/+/e4feeqgWpdgzJgb9CQ3YbX3YGRoSTmpoew&#10;sjiBjdU5LM2OYyAdNQPXu+m8qIOSOojM8/k3FubQn0majF9l4yo7WGBUD1kBVgO2pTYuXJRiJnCo&#10;OnSrdeWq1OB1o1xNFyXCqliHqmxfKVgZYY/bDpu924z+0x5rJwFva28xUG0jrOr4P91UfS2VNJQa&#10;+nznOsruEjClVOJcCiGX0oAWFajAWVSmeqwY9tUq/k2xSb/uq4GJGvurmcldKnE1bFDZmGk9eOc2&#10;aggJgVBLDR3UKUkdk/Q/Wtd4zE0GMJ2BMiruWjpuCv8qXKw+2Zf4/gVaU9dKKH6ZyKTnruV5WM+l&#10;sLOe38CVz2kSlwRVKnqzXcHvWcpcyUvau1bSmjLCpRY1u9jppLENhk09qxxTdS8rTrX5q2D9FAIu&#10;gLXDgFWKVZEiwdXlcn1WrKbdJb9nhfe1imCt5+8EUYWB1UtamcB/DazFULCZAdtJ0PM1lcBUDAVr&#10;S+E6z5frhOudm2WormhEU30XoW1BS12PWdpbbaig06Xkpk91q118/6axA19DoxA71KqT13MjvytN&#10;s1GPYGWUK1LSSuWcIBwF1J5OJ88zh9nDUwcnR7sNznaLKbVRRnDKF0CWxzITCJn7ChOnaZti/rgB&#10;sY9AdTsJC0fK1FqqgYHHFTf7rVZLyISCA4RpJDWKcHIE3miOqmgAgeQA3FS8Pa4Q7YEHDn8UkWwe&#10;1mDWJDIpqclB5dfszKCqM4ya7ijquBp7ovDFh5EbXUAmN4ZQNIVstg992V54qZRSGqgdTyFHNZ5R&#10;qDqcMuUpGYI+kxjBgIafDyxghMqyr3caMT6mBKkon1MdoqQo1dM3z/c6EBvA3NAMFgnTqd4hzPeP&#10;YTzZj7XRWawMT2O6dxS7s+sYDPdiZmASawTh0eIhMu40HmyeU+FP4eX91/jx5S94/eAdHp08x9HW&#10;Of7Dn/4zfnz3BzzjY/2pcQPU3bV7ONw+NzW5Utm7q7S1C9um53Iq0msm9MyMLeFk7wwrcxuE/z4e&#10;P3htMpl/U5Yy1//6D/8bfnnxHj8+fIqfnj7D7vw8zvf3cLBNNT4xiB5LK1o7ak2TCGX3NnRUUlSV&#10;w+Lm+epuQkN7uekRrM5LBnyakWptpGNTg6YO2p2uGnQTuhpDN5ijs9WfRT6TwgCdLpW7hSnowmE6&#10;Y+MTyPYPoINObqfVgd7BYcyurmNgYhxT5N/u/X0Mz6r0yotWSx1ifR6jXOfWRzA5n0dvPoHsYBz9&#10;I1mk+Trq0vTV2OIypjY2Mbu9h9mdfczuH2Lh5BRzxyeYPDxE/8Y6Ro8OMHXvPsZPTzF5eg/T988w&#10;tHeI7PwSEtlBJHhChOhxBz0EqysAJ71IeaSN1fX0jOuMhyql2tOuonOb8cZlMDR1v6ZWpTz16I7E&#10;MHHvBLt//BXrf/4V/a+fwrq5jEaq4xtBD75uacJFXvQ36Nneqq7FrYoqaDhAGS/GEhruaoLF6nMj&#10;yoPXOzWK8Y0FLJ7umNKb9ceHZnzc/vNTHKjd4bNjnL24j0dvz/GIavb5uzO8/fjYrGcvz3B8SrW7&#10;No2J6UHEeTC7HI2obbuLZkcVvNke9M3HeHxGCOw53P95Ew+4Hv60hQcft/HoAxXw+1OjfE/u7+Hk&#10;9AB7eztYX93A8uIKVpbWMT05hwCVSSHDkmBQeFL1ndcu4tLlbwi7f0+DfIGqXIk8l4xq7eysRzLp&#10;Ry7HLzEb5YXWj821RUznBzA1kEOC3q+Vx8jW2gy/tQfpoJ/eLz37nk6jLhVSUyhW2bnK+lUbQJXe&#10;XLlEg0ujWDCSN003He23FvddL17ke7qk7klUXVKPKt+hCtM+poXOQT1VqzotSZFJyapZet3dm+is&#10;KkUXgRu2tGGc6tomBX73KqFMlXrnohk0rOznQjP9YhLMLTNT9qYJURNKmqZCUBYBqte+xtfRrYCl&#10;UheBWa8vJavSFgFNg9ZNcwbeVjaoJWUpbpfxfwj1WwJ7GR+nM1ZdW4HbFbepWgluvtfyBjodLXUo&#10;bagypTdfX79sbk3WMA3+bZ5rd+nQqQxN5Wiq866hyirnuWjG1/Gz6zMIsnrP6pOsMXoCv46Z1Lne&#10;r1HpdCr0vhsa6kwLUO2N+v1BkxWsOlY7jbelx2lWd9e/dmCSYlRZjbKAC5nAgl4nFWWPKRew2QTA&#10;dtTXaxi99tP1nuSwKEmu0AFLSVSqq1UkqbO1yYSCFU36nLjE60yj/ZQApQb8gqz2Vhsbm1FTU2jI&#10;b9SqPqsiBPyO5Cwo41jNJzTrVde92vrpVqU9jRXVZuiAJsuoW5LpmMTzVckkavChRKVCj+o7ZjtB&#10;56me03SKKilHa1OnGemmoekeJ6FoS5p9XIc1AEePC/ZuB5zdTnisHioRn1l+iwdRJx0WF20T/09D&#10;1pVU5bLz/61Up9aUUa52e9AMO3cQ1IFQL6E1iFCsH75QFt5gBp5AGnZ3BF1Wn1m676L6tPsSaLEG&#10;0U4wdQb70RUZREdsGC3RYdQF+lHpSqI13I8WKuHqTjftE52D9CAd3gGMym56+X332OCxqXcx1Wp+&#10;GPFg1IzAS0eTiAXjyCZ6ke8bNsDKE4w5Ar83MWzCrxm+Xq+GAgQIZsJMc2jVLSnD/1PN6MLoJA43&#10;6ODv066u7WJ+Yh6zY3OYpZpVuHZ79ZhQPDb1rw+OnpuxdDuL+6ZGVuU+D/cVWj7A8fqhAfYvb39n&#10;kphUPzszsoz1+S1szK9gbWEJcxMzGOzNoy8ziLGRedq5fWxtEb4HT2j7jmn79rHB19Kg942FffO6&#10;qs89XVrDw/UNPN3dxdrYGLYpCE5218kUqtHORrS016GhjedHZy1hWcP7VbDYW83ea1tnHfwBhwkZ&#10;61Z1rxrv2d7RgLLKW/AFHUimIhgbz2OI9lJ9f7cpGrOEq5PXytTUFNweH0YmpgnEQbTwu+hSlnl2&#10;AOnhceRnCNWzB1ja28PI3KxpV3j69D72z/dMotLsKoE8mDSTdyYoePIjOczMTyDZG8dXM1SrS7v7&#10;WD2+h+WjUywen2KZ4Fw8f4i5s3NMELLzjx9j6dkLLD59bm6Xn78kXB9iaH0Hmf4hs+8hqKohtdvi&#10;Nt1NVPjdXkuPo661UAhOr7KbQBVYZSQa6bVqULaadpcRsN3BCEYI8LVff8Tqn3+H/A+v4aOn0L4w&#10;hZJkDJd7unCFF+MNerjXeYHeJJRUJqRwnxSJive73Q6Ee1NIjw9hdGUWi0dbWCVYNx+fUKnew8Hz&#10;+zh6es8MpD179QBP3z4yk21evj3D+49PzHr5+gFO7+9gbYNe39wgklk/ulwNqG4XWCvgyXTToQhj&#10;9mjYgPXkpxXc+2UN5z9t4Ox7QvbDAR6+5cn65Bj7J3vY5QmztckvYmkT8zOrmJ1ZwcTYopnz6LB7&#10;jfJQ8o0UjZKXrlz9jqrxaxrpSyglhASguro7NGrlNKCNNL52M5PQ4+ZJ0N6EbDhowDqmoQVet1Gt&#10;Uq9aXh4zjYhTgwclGykcq/aECtUqM1nG6wYV6k1C9baaf9BQSqkqDCyoan174Tt8/c3X+Prbb0y4&#10;ujjoW/AqUwiV8FC3LtWlKrlJZTjWxmr4Oprha6vnqsNQ3IfBqAepgI1GQ5196giHKhPyVg/g+rqC&#10;wVYylQaqC1JSoAJsEVBq4i9w6daMpuNrKSlIKrqg/C+ZSTLXb1whQAkTdVwq4e8rbxdWBe9zlZXf&#10;NEBXTVtzSw0qassNeDX5pqKRSrS9EVWt9bjJz3bxDhU8P+cVwvU61f6NCtVOV6FEiUx0BjXtSeew&#10;upKpQ5kcAb1/LUUh9N4NbOkI6L0quUpdmAqLn5PvU3Mh29tpKJyEgsdjwFqAq5KYeC3xHNGtpkYp&#10;gagw0UZQ1TQb1a4ShrxVpxgt/dzI714Tf+5qH5lOm7oj6fhomSQqgl3nnOqAtS8u1fq5zryp0WTv&#10;C6hSvFq6r1Kb+vrGfwNWJcEJfibTm0t772o6Yuqp+fqCpVaTuk7x2Jl5qnzuHr6GltpzCqzqmlXI&#10;lC9BZdltlPG4aC9ewJbaLr1bgfoaft4WG21IobyjR+FW3nZ3etHT7TIJTXbaHieXi3D1WL10MH0I&#10;2iLw22PwqoetlUrVkiCIk7D3UGX28D7VqtURpLEOwO4KwxtIIhjJUln2IhDOIJkZQjTRb8K4nT0e&#10;dHS7YXOGzN8JurXtLjRYQ2jxptEayhGqeTTHR1BL6FUGsqgN9KKVCriVajmUpoHPT2IkN4LZ/lEM&#10;hAl7G69Zq5Nq2k+Yxo2CVWlRvrcXg9kslV8aQ339ps9uPkvjneLKjBHMU1wTZoqN+vr2UeXmolRM&#10;KkVy+U2HqnwvH6cSVl/kdJIKmeeV26HWg8qB8dNBiSBO8Esd91P9TubnsLO0a+poVce6PbeK3YVN&#10;c1/tFXeXtui4WzHRr8EA83xPY+ilAs+luNJ9yKZzGOBjExNLmJ7dxNTMJkbH1zA3u0sRQCBpT3fx&#10;CLNDS3QCRk2bxBMKu/3pKezNTGEml6UzkMfS9KjJJbHa2uGjvWtuo4PXWo1uRzu/p3Z+Xx2IxnyE&#10;JZX3zIhZIyN9dCgboSY7mtU6MjqA2bkJjI7leZ92PJ1AjkJjfnEO2b4MbA4rlWwEmVw/Dk/PCNY8&#10;EoSrwvzp/AQmV7bw8N2PuP/qAx68+4hDMnCE0F/a3cTAZB7pgRRS/UlkB9IUlzGkuMKJIPr4c6Y/&#10;ha8E1S0C9ODJU+zyn9cfPsL6o8dYe/YUK8+fEqLPsfn+HbY/fI/Ndx+w9f6juS/AThwcoW9kHMlE&#10;Fi4HT3DBs4WqtLXH3AqoKgS3tFlg7dRFYTXrS7CqqLyUtx3BMAZ2t7Hwwzss/+3PmPj998i+fQrb&#10;1grqRwZxJ+DFTXr2N5pbcJUX9w1e8KqxlWoVWFXA30mIBNJxJEYGMLQ4hdm9NayfHWD70UkBqi/P&#10;zdy80xfnOH/9EE/eUaG+OcPr9w/w7nuC9YeneE3Ynj8kjLcXMLs4zAMfgsVLw99RgiZ7OdzpLmTm&#10;QphRIwiC9fjHZQNWqdbzH6haCdbz14c45nNsH2xhc3MbG3RAlhZ5ok0sY3R4AcM8gTXjMZsehtcX&#10;gtVuM8rv5u3rBqzXrn9HA3iRBvpbVFbf4u/KaAhVv3nVJDX5fDYqmi5jhNTAoS8aNsp1KJ2kdy6n&#10;RkkgVUa9qquShYpENaglNH43Ln5rEo/UklBGULM5FRa+e7sEt24QXlSOUrFSqWYRpoLq33z9dQGg&#10;UouERrEJvX4WfDW9RQ2s1TSih2B1NlOJEVj2+nK4WmuQ8Vlp6FrQ0VBKA15OFXTXZOrJwBczTtW9&#10;R2DXHrBKa6SQBVVByoyd42sp7KrENRN+5c8GrJ8U/yU6DddUwqMpSZpow3X9Lg0/YVpadZcwLDVQ&#10;ra0rM8dR3m21Bs3zcanW0rpKVLc1GLjepbG/Vn4Xl6i+BderfB+C681PcC2jc2fGKFYQslxq+ym1&#10;fY0guMLPoPdbhKucAZMZLGX/CbB3S2/RQaA6o6oUCIvhXEFV+6xeOqr/ClVnYc/1U8mLau6kdKVK&#10;i7e1tdXmWAqoSuqTo/bZ4dCxuXTB3Aq0Aq7yE5T/oL6ppi3kJ6iajGAeXwFV2waakqNb7atqVVfz&#10;2JdXmlCwwFoYwsDvjEvdtRS+VYKWun8pjNvM/22qpDrm0n2NfFOSkpayxQVXlYepwYdRqzoudGg+&#10;g1XbEHT6ykr5+ap4HtdqchYVvKmfDPLccRuwWqlWtWx06u28dfUo/4AOqCUId0/IDOt2dkf4uxj/&#10;hjDtStHJj/Hai3CFaWgjcLrVFCCNEEEYTw4hlRlFJDZgfnZ7k+ihOtVyeRIIhvuoagfQ6SDg/VlY&#10;pFajVD0EaxNBVR3qR4k7gduWEOp9qc9gzfUNEZwZDFOMpD1qXOE3cFUim729C4lQyEB1qK8PI/39&#10;6M/2YmQwj7H8OIYIZGXajg5MY3p4iapRESsqxeQAndYkHWv1UfYZUPtU00ubqr3pZDQG1f+6+Tuz&#10;XecJU7X7CNaQqTNVA4e2OtrpZkW6klgan8XeIkG6uGrgOknF3B/rRYhA9tCx0Eza2dElPj+hEkwg&#10;GUmYblbZ1CCGBqcxPr6MYf6+r3+adm+fYN1GfmAWYR4nP4+3ynikgPfm17AxOo7FHIGX68UY4Tfe&#10;n6EzEKGj1GqygqVaBdYeZ4dpuK+xcZ09zeZxl7sHiUSA10U9UqkQVldncXS8i739TTx6fB+5/jTm&#10;5qcMWDNUqX0UH8OjQxjI9yOWiJoSm8nZOUzMzNI+8DXcdMTShDuF0NrhKc5fvcOT73/Cxz/9GS9/&#10;+smMhJtanUdiMI1wNoJoJoJYNopsPotUXxKJvgQiyTD6R/vx1RoV6cGzZ7j/9i0OX7/C9rPn2HhB&#10;mL55hc23rw1Ud378Abs//YzNH37g/Z/M/aVXrzF5fIL85AxS9IaUVNDU0ApNqVApjVGpBKzAqltB&#10;t6NNWViFWZLNLR2oqaU6qKTq1FR/ngS5bcLn7QvM/vY9Jv/wI/I/voGfB6pncRZ1VKKlHjdutLfh&#10;Ci/OqzU1uNNAya9bGjy1nWuz9cATDyM20IuBuXFM76xgjaq3CNYTqlRB9d7LB3jwhmqVYH3x7sFn&#10;sH748Rnevn+CR1Sbu/srWFwdR99QHPZAG2o7S9FgL4Mz2YHUTADTB3lsPucX+cMS7v9uHY9/3cHD&#10;n3YMWM9eHeDwfA+bexvY2t7F+toO5mc3zJxHnWADfYXVn5s2gwwi9FR7rBajwi5f+c4MTb9+gwrj&#10;6je8vYCqGs0cVZj2b2gsL5gTyeux0/vsMYAUTAVVLUE25LCZqTVSrH41MW9XOzWqDv6tev1W0rir&#10;HaFqS83A8RKq1zulBrAqt9GemfYyi5Nqvrt4Ad989y0VIcFMWCgrVnuY2k/U7XcErsKMGuys1+gi&#10;lKz1VWijagzyAmgv4y0vhp561bZeRCfB2tZUTuNIQ00Db7JbWztMaFxQ1dKeqrKDzd4rjXZxKIT2&#10;1TXvVUPNBS4lBKn5glTZZ8VKsBanNV25dRk3+foGqvWEcm2pWUXFWkMn4C6he40KUhOWFAZWOPhL&#10;sBq48nNekQLluXaLUNeFKNVamPhUSyexBiUaraZwOsGq96z3p37bRrkqXE1YmEQmHv8SOkXlhLnA&#10;KjBqr9RqtRqwKpHJ51USk4fQoFKlU2oSmZrVVUmqscYAVP+rJZBq6IEJyZvQLz//J6VahGoRrIJt&#10;EazqBFUEq6D6l2BVFrma+WtPXt+NoKpVUVGFu3d4/L8Aq6CqpaHfSjgSXKvpHDUoLMzVSEALrq18&#10;XsFVe6oaIqFOOKqX1naFssylVkvoYN7mearSLDlsKhcy5WG3y1FexvOYEDD9iKkUnc4wLBYPnXU6&#10;7HTg1QxfYNXkHM1L1Wg6Z5cPav7v6AoSqlFYCNQewlVg7SJ0LTY6MVSugqc/2EujmzdQGB5dNOPj&#10;sn2FcXHJ9AgSqRGks2NcFBS8DSaHEeF1HMjNwE4VZkLB8SHUBglWRwy3+Nq1fO5GWxDOUBrRSIrq&#10;NIheNdOx2KkyqXCoXNV1SlnSatsoqPan0xge6OcaxOToGKbHqFCHqcAGxzE2PIOpcYJ1bAljfJ+9&#10;mjDmIbjdYQScAXjtbi6nqf31OJyIBIIIeLzwOl2IaTqQaqe176xQM4EZdgb5fbSh6mYpau/QxrV1&#10;IZ9IYWViCvPDo/B0Uhg1d8LV6TC1wCpbGuRnj4V7kYz1maWuVYrCaTj8ENVsngJCKxTsM9NtFmj/&#10;tNeq2bKrU0uYoyocpe0bCAQwnohhIqNSqQj6YkH4XWRFax26uptNApOGmTv9VnTQMZdi1Si5sfEB&#10;rK3P4/z8EA8fHmOHtl6RvP/P//f/jRXCb2JyGAODVPCZOO1rAPF4lL8Pw0eBJvXaP5hDlK+X7SO7&#10;XG60qwVvZw8G+Zn7uSZX1nDv+UssHRxin4Jz9XAfITKon2o1M9qLzDCdioEkHH4H+ob5fRGmw1M8&#10;F9IRjM6M4quNszMcvHiBex/e4+jdG2y/IlhfP8f2+7fY/P4dYUqF+rufsPXLj1j/8SN2fv4Zu7/8&#10;gmWCWGHi4dl5pNJ9JlRVX9uE2oo6U6fW3tBu4KpQsDKANfmhpUlt0nhRqLF4e/cn1UrjRM+/KxxF&#10;39YGxl4+wfhPbzD6uw8Y+P4Vog9P4NlZR+f4MGoo3W9p0Dk99ss0CjdoABSWM6UVNBQqw3FGAjzR&#10;M8jxw01vLWP13h62eOAPP4FVUNU6J1gfvydYPzzEq48P8YZgfUewvvv4DE9f3MfBMU+EjSnkxzOm&#10;GX9dFw2gjQos3obElA9T+4PYeDZjFOv57zfx9Lc9PP5lz4BVjScEVinW7Z09LC1tUa2uYnSIntzg&#10;MgZz9OayC8hmCNbEgBkcb6e3pExVqUI1dr9KxXr1RkG93qHqust15QpV44WvUULj09HeBJ/bhs6W&#10;BoRcdqRCflNyM9bfa/r++nictOdqUQcbqgJHe6tZnVIJXK1UN6U0sqaMhsZTCS1qDvE5i5RKQfuq&#10;ShTSKg5nEDAECoFN+9vX+T/qNy2oqYxG4TxLSz18XS1wNFXD20ojzc/gaK6CtbECbZW3+T7q0ErQ&#10;NWkoQU1BFZlkmqZmUz8pY65GFlKtgmux/EZL6k8q9rNypWOgmluBXe9B+6xmUtOtK7gk54S3N8to&#10;7Pl61Q2VaCBIG5v4WoSqFGst75dUl5gaV8H1dk2ZgevtWn42fhapVQNXQlLrqiCpUHRlIRwssJrI&#10;Sw0VbKWGVBRUa1GxfgbrzcIesBkhRwBKsZZVqMMWocPvR2DVXqsyhAsdmFR244bV4voE10JGrvY6&#10;1c5R/yeoCpICqoApmH65imAtrkIouJCJ/dfAqlKbYvJSEaw6vlqCaRGuqmNVp6W/BlYlyZl2lvyu&#10;lKBlmpTwe6zndyq4SrVq7KFRrfyuVUfbWFtloh3qOy2o3rnJY3SDQL3G7/MKrwUTxtYeMY/pjbuo&#10;KK/lMaOa6bAjSIVls/nQ2kLD2NiFbsJVYBVUre02o8Ycnd5/A1ZrdxyWT0tglWp1uJJUokkqVoIm&#10;OoBML699gkG3OYKhf3DewDSeHOUaNreR+DCSfVPIDC0iOjAPW2IYbaGCaq0P5VDmjKOKcG10J1FD&#10;wPe4IgRNHFFTHpQ0HaImeocw2T+CmDdg9lsVBh4dGECeKm58eMismalpOuYLmJqcw/jINMZGZzE6&#10;MoORoVkMDfD9pfIm4UnlRIlwktCMGJD6XE743S5Eqcz8Tqp4nl8hda8iaINuvwF8cQyf2kF202lr&#10;KitDG22Cp70dKY8HcbcbQavdKOuBRM4kgfldhB9Bru5VyrBWUw0BNKF9394JKsI5TE6sYWF+F5vr&#10;J9hYO8Ti9CrGBsYwkRvGwsgEFqlUZ6jIwz09GE+lMJZMIunT/ri+v3Y6P62EKgVadyvtYwjRRBBW&#10;R5dpVdrW2YT2rmY4PVb86c+/w//4v/xXzC+oy906QRqjSp2Ez++E1+fgNd6I2jqed7SDWorsuChE&#10;UqkE7E4bHSmfKcuz8Vi18/gsbm1ik4JxZmMDz8m+EO1pboZO1FA/Gq3t8CWDBGwE6aEUVwYdKgmi&#10;M+CO+JEcyCLWl8L8xjIV64Nz7L98gZMP77D//g223r6kSqVaJVQ3uATU7d//jK1ff8Laz99j63e/&#10;YPe332OJIJ68fx8j84vI9g5QtntM+YzgKrAKqKYJRE3hfkt9oel+a3OHAWtnl5UfusskL5XXN6Ez&#10;FEFmfRX5J+fIv39moJp58wSpZ+cIH+/BuTCDFkr5cp8b1zvbcYme7uUaGsDqKlOTqOzNOioza8CD&#10;YCaBHL2HyY1FrBzvYPPB0V8F68P3j/D8+0d48ZGq9eNjA9b33z/H81fnOFIC09YMxmb64YtbUN9d&#10;jjprCazRFsTHPZjcG/g3YH38hz08/GUX5+/3+Pz7OHi4i52jPaxv7GB2dp3e5iLBusoLZYte6Ab6&#10;MivIpGbpNeURCKfQbXURVLVG7VwgqK5cU1iThvAmQXHtWwNVqdU7NDwqV9F4NGXhqgOTx9KFgMNq&#10;GkWo1EZJS0E7PTwZTh4jQbSY1KTHo25ecLyvmatqYVjoznTXhIWLXZm0VANZbLKusKsScQRWwULl&#10;TppMdJ3G8zuq2otUs4KblEZLbTmc7Y2wN1cbuNbxfTfcuYLW8htor7iNLinG0psmU1iNJ5S1XFWi&#10;TGNNV+k2STMqDxJwtdRlqQhZqWa9j0p+71093cboK/NVEFEoWO0FzaQmHrsvZw3f5etW1pVTpSq5&#10;oQndxhtuQ2Nbg0lwuknI3aCK1GCHO5qOQ7Bq6L5Uq/ZYpVgv8hhc4e11ZRVXVJtwcFGxCqxF1VpI&#10;viLsuP51f7gAVi3dv6VwpzKlqTwF1k7NFKWRUamNkpcUBhZQtYrJS0Ww1tUR5J/CvoVypYJa1VII&#10;uADagmot7q0KrDpGelwwFpRr+BxqSq7vQEAtqlU5O4Kqjr2cHAPXcn4X/HzaY9VtEaxywrTPWoRr&#10;sT+1QsJfwlWqtRgObuX3K7B205FSyY9xrnhOqeWlQsC3FXW4LrV6wSwl9V3hbcE54O+oXjXGUk65&#10;1xvlcXOjuakLjQ0dVDo9JhxsI3Q1QceMp+uiulU/X8LV2h2msxIzy0xi4bI54gasKrXRcrpTNLg5&#10;RGJDJgs3mS4ANRQZRDA8YH4eyC9gaHQFvVRn/WPLiPbPoDPQhwY+T4OvFzXeDO5awqi0RVBPuFa0&#10;2NFupWr0EBKeIAZiKarWEEZS/RjrpQrShCOnB+lQQbEKrqP5QUJ0GLMzVI7z85iZIVjHpjEyOoUh&#10;NbUfnDCJQiP5GeT7x+mwj5ipPZlUGvFwCEGvi4B1Uk0GzKxRjUiL+D10wgNIqS5YzSliMSS9XoQs&#10;tA28ngqrkz93IWKzwtHWgjTBLAAP9Q0iHkqY14lFs4hEcvB5swhHhtHbN8f3RTs3vkbor2BifJXO&#10;wBYW5jYxO7WIyaFJjPYNYLw3h/FMGjkKgajdghwV6yKdh0GKpgBtklqnaoxbOOCG+n4HQ1TdVIXN&#10;bfWo5XXa2dMKm7Obx76fIugVXzOHyakhs+eqle3l90fFW0/nWFOumunk35XDzOuiGKlx0/6FeAzU&#10;pW1zc90oVxePk8VpRd/QIObWV9Bq74EnETHRz/zCJPqnR9BD5RzJxQxY1Rt4bGEczjDPvZ52s43U&#10;TaGTG8tj994hwfroHFsvn2KPMN3h2v7wGls/vMXWT++w+uMbbPz6PTZ++xGrv/sByz9/xBYhq8zd&#10;JUJ3/ME9jCwtI5cfgZ9ekmkcrnIAlQgIpDUqBlfdmoaa/ytY5X1300Pq6LRQQbQZsLb6AogtzqP3&#10;7Bh9rx6i990zJF8+RPrVIyQenMC/uYLusWHUJ6O4S4V2iVD5prqchq/UlEVcUUYqPe9Otx1eHpDs&#10;+CDG1+axfLSNzbNDHDy7h2PtsRKuBrBvHuLBu4cGrE8/nBvl+ubHp4TrCzx/+xBHZztY25nD1MIQ&#10;gik7GnoqDFgtkWZER12Y2O03YFUo+OzXDTz6jVD9aZvPu42T57sGrHsnB5/BOjZKqI5uce3yItgm&#10;WDeQTS2ZC9bujqG+uYcqqB437pSaekupLwPX6xdNpvDlywWwSq1WqTuTmuA3aiB0I5yWTgNX7aeO&#10;5rJmhd2OQjN9njxKKBJg7bxIBFaFi/siIRMqVjmO1IJUxpeGsTjiTSejQo3KXlZYVrBQ8pDUokpO&#10;bhJ4GtygPVeB7cJ3X6P01lWqEnq+VKfKCnY21xCuF9FCwGnftbnkhskatjbTkEt5UalUEI7qSmRa&#10;MdLI6j3o9VVDq7aFyh5WBya9vjKFBffm1pbPirWQFayOTtd5DPk+qTJNI/w713D1NhXcbar+ijvm&#10;ghNYuzpb6Ny1oJn3a1tqzYWhfdYb/JsblYQsoaoEJi0pV4WBBdbLPE7XCMs75VUmHHy3RPOKBddq&#10;s8q0/6hEJv7tv2YwF2pZpVaL03DUeUo12MoSLoaCTa9fXhuaw1rMBlYYWEtg/XKPtY5OkxKfFErX&#10;lB+V8hSXsn7NUAS+jlF7ApLAKsVK2Oq71d/ob6UWm7hMiQ1XPR0WNRURUIvOjYHrJ7AW91lVxyrA&#10;mTCtMoP5/csZk3OmyIeGqWtV8ljUlClLmM/P/9NwfmUHt9fRKWykPaBKUrRCWxL6zm9K0Ru1ynOf&#10;DqWcSl0DWroeCtcFHQSeB4oONFOhNrVaqUa6jWoVWBUS7m7rMcvaaYe1QyMWPXTa/LD2BHlsC3AV&#10;VO2O1Oel4dx6TMtqI2T5mKART4wjkZyg4R41t2rSMDd/iNW1M2T6pg1cw5kJdHgyaHKl0EMgW5Lj&#10;Rr3WE9SdgSw6qVZ9oTRidKLjvqAJtfaHosjxZ2XxJrxhM59X/WuNah3MIZdJYphKaXJiDNPT05iY&#10;mMIw1d7IKCElwFK1jo8umCUVOzI8gaHBYeR6+5BJxBEjvATTRNiLeICQInA0wSrp19hCHwbiUbOv&#10;meFjIcI0Yu1E0mVF2mNHxutAlhD2EXL6+6jbw/eVwhAV5/zMsknCyuUmCbUdrn0qxhMejwdYXbmH&#10;6akNk0syNkzYUqX2p/toc2Loj0WQj4UxEFYvZycdCwcme9NU7H3wdneaiJo6yUmxhghVv8+JJg1Z&#10;sXagtaMRHd2qayVjqFg7aFdGKZ6Gx3Ior7qN+qZKk50rJSv46v+U+d/e0Uynl+cyz3fZEtNsnzbQ&#10;5bTTGWtAfV0VQUweWTrQ4+hGIBZCJJtArD+NYQI1NcLvYYrOCl/HGfMgP0snYjyHwakBA1Zfks5T&#10;S4OphReMx5fmsEm7/9XK43NsvHxCpfoCW++pVr9/g51fPmDjl/dY+ekNVnh/9fffY+mXj1j46T3v&#10;/4jNv/2dSTIaPT/F6OoqBkbGEYol4XAWpnJoL1X7rQ3VjaZeVWFgwdVAlmDV35gsx24bD0CHAWuT&#10;22tmr6ap8nqfnaH37VMD1r7XT5B+fB+hvQ3YZyfNtJuKkA+XaBT/fXUZLpbeMTWHF2lQS+voDfPD&#10;uaJBc0DGV2axcriFjfsH2H96asBaXKevH+CMYH32QwGsTz9Qtf7wBG9/KoD1+HzXgHV6ecS0z2q0&#10;VKLWchc94SYD1vGdHNafTuPg4wLu/bqO8193cPrDJo5eb+Lw2XYBrKd72NjZx+LiNk82hYP3eLLt&#10;ob93iyf+GjKZVaSys+i0hVBe3Y675Q00/nW4fusuLlzRbFx66VeUyCSloaYN/x7fffvvzf0aQkCD&#10;vX30siJ+t8n+lWpNh+ldUrnqvkptBE8p1joqG81Z1d6rMol1UWkvVg0d1MheU2qkNu/qOBIe6hIk&#10;A6w2fDL+CsMW910V4jTlL1RiAuuNu4U9V6kxharNODq+t/aaMlgbK+Ght1lJx6CZkLNRNep+A5V3&#10;h5r400CqRKdMqoeGX+uWamcvUXF+Q2eCClWQkILS1BYBVmHWYkha+3+a5FIsBVLGrcqvSghGM3C8&#10;lCBWWJiGWXDVxWZCwc115lZgref7U6nNbcL+WhmdBKppKVU15i8qVyUvmXCwgMn7t8tU5lVDiJZ/&#10;gmuFKbvRUkZz0QHQey2swv5qcSnJSkvqUoD8XELDa0c5CEWgKhxcCAnTo7bYTD2pINza2mxCWzIU&#10;X6662moDzGJSVxGqly9dKAx8+FRyo+9XxqYwKL7CALXY/tKoR20NqHSGx13HWKFgAVW9gqVai2C9&#10;doXKWHCVcv0rYBVUVW7TxP8xi8dMcG2tUTvFJjrczXwPdaYblJw6OQNSqwKroKoMed1qcL1ZVLNm&#10;H53HTZGAu2VU13XtPB46Lna0tRKwmpzTUqhE6Gm3mn3X7g4q/0431a2ftidIQxpGD+H6JVSLS1At&#10;ArajM2Qec7mzn//O4+0zwI3Fx+DxKYM4D0940LQ2VKOI5Pg68iunGFg6hCszjsz4iqljnZxZxQSB&#10;mE/3Ynogj6nefgzGsoh7ImZQQNDmgqvLgl5CaDI/gAyV1FB/LxUgRcLYCIaHh5HPDxuwTkzOYmqa&#10;qllZxsPTtCuEbn4Mg/0DGOjNok/AjNOBTkUwNdyL8cE0+pW1GvMjSxWYDnj42rQVBGjc0WNWym1B&#10;0tGFMAHmJ7zChE3SYyP0nbQZIaOkx4fGkIhnTBLW+vox9vZfYm39EVZWH2CTtxvr941SHaeSHstP&#10;YJrvdSTba6A6lOBz8PWHIh5MpoNYHu3DUCpmqhnUe1xlVx7ab03wUrOZdqpNTfsyqtVLxU9oOvge&#10;LfZOtPK+L+xBt7XVlNXotq2zARXVJSZkLEfMTlAKqjW1FSY6U3Q8tQVi+tcTiF2drcikdR50GyAv&#10;rM4hEPdjcXsZfr5HC5+71dmBms56VLXXon9qELnJASQH6XRlI7DSYSltUDUBRYzPhckVOjqE61dz&#10;50dYJcC2P7zCFqX12kceqB9fY/Xnt1j6mWD9lYD9w0cs/f4jFn/9YJbuzxLAU88fYZhgHRydQKY/&#10;j3A8xZOy0I6tix52s0LDmtFI5SqwdjQr6UBGg7+XaiVgmwje6oYWNNJb84yPGrBmntxD+vkDZD+F&#10;glOP7iFxsofgxgosE8OopSK94eymam3AN1Sq3xIIGvslr6GOB8oWVE/JPowtTmNhexUbBNzB4xMc&#10;Pjk1gD16cYaTN1Ku93H/9QkevD3Fw3f3P8H1GV5+fIL7T4+webiE+fUJxAZ8aHPWGcXaGahHYNCK&#10;wdUk5u4NYev1DA5/XMK9nzdx/JFQfbWB/Seb2D3bwo7C0Lt7WFqlap3Z4UW1TS9zD4MDe0in1hGN&#10;LCCcmDYdXtotEbTxoq9vs9JoV1G1Uh3RWBkF9ik0pnWLxlj7UOUKI5bdRgNPGu215tJxDGSTyPel&#10;MTE8wAuz33Rh0l6rVKuVJ5KFtz2N9Yi6HOgN+GFrUdNzenYlt0zfX60bNGhKGtF+VwXhouQgo36o&#10;SkyzCEJCkFVrRIU9b5dWGLAqkcns7V1T28IrqCGcWgkxgbWFcJNibaJytPA78lCpevnaLjUnoDPU&#10;QRg084TXvNdyGlbt/WoqjupiNUBAilWZqeobrKQm7f1eukzH49IVk3hVerfQS1iG1oRdtahYVceq&#10;elbTv5fHTUlN6sVcT4g2N9HIE65t3a3osHWgmhexQsFSrIKrSm2ulvGzqyNTPaFL8BjVKmDqdfi5&#10;pVqvK5P6xh2jnnQ8BFajWglfo1Z1XD6BVY6HCVVzXVZok0vJRgrLakKNwsGCaqG7kppBdJmkHClX&#10;o2IJVnU/UgaxSmtUZiOQyvNW+1AtGQwZDn1vUqhfrs+qle9FYDUdtcoLSzD9cn3eW6VaLSYvCahS&#10;rLpvOi/xMxfaY/Ic5flRVK7aHxcotXdfx+9NTWJaCGSpUy0p11oeo2oer9oKqlUeR6ljvafC0Hw6&#10;HTSMZgvk6je4cp3K9cZ3BKucI56Dd3mt8/xSboVK9QTWhoYOOl5qOtOGlsaCI28SKWlfQt4I7BYv&#10;XI4wj5vb1K42NNGpbHaiuYWPE5rBUJ7CIG1gKnh2dUd4njjR2RU2f9PU7EFrmx9t7QG0tNIe8FZ/&#10;295JFWyPwepOw+7rRSg7g/7pHfTxeo8OLcGfmTSdm/yxnJldPTM+i/W5RWzMzGF1bBLT/aOY7Bsl&#10;eDII2d1m/F3QQTUnddeXwbByJrIpgjJlWiAKnMPDoxgdHTfJTNpzHR2a5N8RvP1DmBobxyLV7dwk&#10;n5c2cHasHyO9UQymghjlrVae4BhNR7GQz2KEsM1QBUYIlXB3M0JdTQh0NJikwyivi5izh4rai8Fk&#10;wpTVZOJp9PUOUigsEKyHWKZC3dl9gcN98mP9AeantwhThX6nMEXQD2fSGKfyHklQqQad6A/YMBJ1&#10;YiLpploOIEFlqpIrddpS5EQ11drz1xaFepSr/7ga0AwM8jhwhaMBBKJ+k3TYRgdAJTjKGO6y83vv&#10;ogJtkqPF86quwuRTCKwGrp/Aqm0vbT2ohaea9Phcdjio1B0OKvaoFwOjvXAGbYhS/dZ315tRkw0W&#10;Xld8nTv1pXys0YSDfakA7mp2Nh1zVRI0WdrhjPiQGKRTM57HV1NnB1h6TtX6/gXWuFY/vMDKj6+M&#10;Wl346TVB+g7LvxVguvC795/hOk2wTj57iLGNDfSPTSDZP4gQwWpzeXnCOY0hEFi136owsE5weZEC&#10;azEzWEtgrVLSU48Ndnppib0tpB+eIPXkDJkXD5F9/hC9T86RPT9GYn8bbsKyuT+DO/ySrlvacKGi&#10;xEBVcFUT9SpNfaGHFc2lkJ8Zw9zmMjaOd7H/6NjAVWA9/ATW49f3cfrmBOfvCmB98vEBXvzw1ID1&#10;7Nkxto6WDVg11LbDzS/NUoIOfx18/T0YXE5g5mSQan8KB98vG7CefL+FAwPWdeycb2BDU3Z2tgnW&#10;LcxMb5pQ8NDQFvr7t5BKrtHrnUckNQ9vZAQOf7+5MHucUQPXuzQ4N1QCI0gQroVEDqpXGmMldwis&#10;1RV3zXDvep44LmsXhqjmp0bzGBnoxezoEA42VjE/OmxaHZpQS5uanjfDT9gm3S5EnHZ0NdcSYFSp&#10;t66acoe7twp7XAKrlKyUj4ydDKaWoCqIaS6n6k01+P4q4aJ+xyrPkfG+efViYQIO4VRfcsOEhG0N&#10;lfC3NyBAz85NqFl4onfQsFsIVsFVHZoE2FYl1fAiU39hwVWJL9qDVbhXhruYTKXsW8FMpRhaJsmJ&#10;x0pq2nRB4vtWe0Ez3UaQvKnmEdcIPaooOiMKASmpQXusLbxApViLe6xagqoZJUdHQHC9WVlhFOsF&#10;HgOFg28S6ILr1WtUsNf5mjdvmxCwlKtWEaxS1oVVCAMX4VoEq/Y8y+k4NDXRoHxSrF+CtYOqS3A1&#10;jijVaqEDUqeBqlRr0fvWiMbimEYzTq+S709Qp0JVZu2XqlU/63eKTKj/s+pOZXCK66+BVQlLAmtx&#10;j/VzS0N+D2aLgE6gOT+oWKV21SSiVlGGaoWY6wxQpVC/BGsllX5VaTVfp8pkpet/zazeT2BV4p5g&#10;euPWJdy8cwW3eS6p0YdC+iWVdGSorsurGlFT32GSmbRkT5qbCFnaFD237I/H5afKyprWq4ODU+jr&#10;nzJNILz+QgtDAbOxyW0gKrg6XXyc6lT3NaFGINXSfQFVf9vQ6EJzq1pPaj88Cpc3A3ewH9HeGRrW&#10;TaRGVuFLT9AIz8Ifz8PtT5lEq75UDhMDQ0axTvcNYGV8Dstj82acmlovRl0+E3ZNBv3IRKjwsmkM&#10;ppN0nAtgkxpVpvDo4AgVIQFLMCspaJz3J4ZGTO/heQqU6aEchjJRzGkqFqHaF3UTpiHMDKT4urRd&#10;uSQWh3oNWPtDbuT8dLa9VqScXYhaWhGztiFDdRjsbkPK48RAImb6kA8R7CNDo7RnC1hZ3uY6xvzc&#10;ASb4eYdz06YL1HAmb+ppfXQA9b8K+eb8dvR5ezAQ6MZw1IqRGMWApta01sPS2WaWMsQ1xEMZ4oKq&#10;w9JFjrTznG7EYL4P6WwC/qDHlLS0dDajgzBTSLhd4CNUmzroLLfWGbjW1VeaPVZBWUtglROqJD3N&#10;HC4kdfnodLm4nPC6ekz5TntXo6l3b7e1oK6jFj3+HtgidqNay5r5HHwdR9htVmMP37ffaVSrPxXB&#10;wBSP/wbF2NYKvho92cHc41OsvnmM5fdPsPj+GZZ+eInFn15h/qeXhOlbA9f5X99i9pfXmPuF9wnY&#10;yY8vMPH0ASYIjv6JSSRyA1Rfabh8QZ6YPhO6EljlOSoULLXa1aoG3YX1eUoHvcvqmkZUKN2cXll4&#10;fQXp+4dGpSYf30cfwZp78gD9D++h9/QQEb7pnslhVKVCuM0v/jrVhLI2v75+2Uwq0aivdrsFgWQE&#10;vSMDmF1bxNrhNnYfHP4bsB6/PjdgPXl9jPsC6/szPP5wjmffP8Gzj48NWLePVwxYU8MhdPua0WAt&#10;RaunGu7eTvTNRzB10IeVZxPYfb+I05+2CmB9vWbAunV/FWsHVMtqKL2mYukNs7k/mF9Db+8qYnF6&#10;s+FZuEOTcIfH4QqNwBkaNPMdu51hqvg208O3sF9HMFy5gEsXv8HVS9/gJpWrYFhVfsvAVR6+1GvA&#10;6zBtu8byOSxNjeN4e8MMDZ4ZGjQqVb17Yw67SUpIOp0micDR0YzKO1dRQuPVUF3KE/uOgazKHipp&#10;dAsNALgU5lN4jyDVklpR8srNWyU0qgoTE6wXqDIuEhZ8r2pEcZfgEFidvHjSPgcvYA2ftsLZ3GDA&#10;2k3j72+Tcq2HvbEGVnqpFn1/NfQ2CV2NnbtBiJrOPnx9Y3iVMMP7SvISzFUepPpbNZdQCFZL5UDX&#10;qX6uKlz4GazXTFcmJTJItWoaj7nlBag9VhMGVpJDDZ+D3q6gqhBwEa7KBP4SrNoL1zLtHwlXhUUF&#10;+s/vwThE2isXSAtA/bdw1X7hBaPylYCkhCSp1gJU1cKwAFaFNrWMI9pB0H5qECGotlD1K/yrGlS1&#10;I9QqNtNXEpJ6RCu8qu9PQ+413F7LhNcJMO1palCDgSs/n/ZWi0MbinusujVwJVgVChZYi1nBhdFx&#10;hc9uPv8ttaEsZBDXVKlrE42dZi/XKWJF6DfSGahvJljrUaN96bt8jdvKAOfxUsKXAE2HrAhWZcbf&#10;oEJVt6xbpfzudG7S6VFjErOohsupSqsJ1vom7T/Taf+k8JXrUUe7UnJH75/vvaqBjsVNsxfb3GYz&#10;9aq+UK8J5SpRyRfoM8pTKramzkJF6/isRju7Cdc2D5paXGZSTXVtj1m6396mML3KdZJw+/oQjI0h&#10;3iuYjqPbnUEXAR3PTpiGCTPTy6bDUjoYQj6RoGIcwcb0Ejbn1rAyOY+JXB65aNL8PuHzIuZxmW2b&#10;XgLW5EVEI+iPJwjKNMZ6BzBJharh4ZqMM6Va175ejBLE431p3sapMgNYm8xjPEujH/Xweg9jfjCD&#10;+f4UpghddUTTNTlABTgcD3EFqCpdhCuByNVLJRvoakWCqs7sx/L5xwYHMTY0jInhcUyMzmD1U0el&#10;zcU9OvFzfN0hDMaT6A/z/Qa8RgmnqPb63J3IB3swkXBhOu3BcNjC59Ug+wbYbRYeQ34v9XVmn1/g&#10;89BOOSw95nxWIxMlGzndDtPtLRANEqadaCNUu+kICIItPTzPuukkdzahntdzZU1h6paGmpSV3jbn&#10;t5SqemM7e3oQdLsRD/nNJLBE2G+ifj7aT5XilVTd4nM2FebAhvk+Ig7Ywk50+SxotrdTwVId2zrR&#10;4bKQNd1mAIwr4kEqn0F+ehiDU0P4anB/HVPnh1h8cY6FNw8x//YJFj4+x/wPLzDz/TPMErBzP782&#10;UJ0maGeoZGd/fouJD88x+uQeJvZ20DcxQemcQzCZhicYoXcWosfn4QFpNYlMJgRMIyGwGrX6Caw6&#10;+Tuau+hNNKKMF11bKIzgwjxSJ/tIPTg1SUuZR/eReXAPfecn6Lt3REW7Aef8JOr7E6igp3WXYFBy&#10;yTdUWZqtqXmaKrvxRANIDfZiYnEGyztUkPf3sffwCHtPCjWtB6/OCMF7OHp9hHtvT/CAilVwffLh&#10;kVmnz46wc0LFR7BqUrwl2GbA2uSsgDPZivR0AKNbGSw8GsPGmwUc/biBo+83DVh3n64SrMtYPVjC&#10;2u4awcpjPLtiiqZz/UtIpxcQic7xwp6B1TMKe3ASzsA4bL5B3g7ATu+2od2GGzQ8t2jcjPJR1ivB&#10;qsb916lc79xQQ/trZq9VyUwqrJd6lfc1PzWG9fkZTA0NYHV6ErPDeZPKLqWa4QUrtZrmiTWdyyLE&#10;C6iuXMOvr9Gbq4RGK2lmrGmWzxNTo+0EtqIaUSMJrSLgbl6XmlQNLAFERXn98iXCsADWO9cumCQm&#10;Pz3LTNBt9mvcbc2wEp6OpnpCtQVJO0/yDippKkglNHVWlZu9V4WGtS9848K3uHnlitm7M/t+ghaN&#10;sKCqtova4xNcBXoBTeFYHTOB9Qqhosk2Amtx+ozAKtWqMHc5nRIZamUFq4b1Cv9OGcElPAYGqlw6&#10;t8x9XpjKDNYeqym5oXMhsEqtGsVKsJhOUQR8sb2hlKpKlAqZzH8drCaTmg6EZss2NBBEdEbV7lOq&#10;S3At3gq4GjauJQBrf1VZjTJG6pokA6RG+sWl0hkBUr2JBVfTbIHv5UuomjC7IhMEq/5We6zFfVap&#10;VYH1s2r9PwCrvhNFMZTkpL8zUG1QtKrZQFUTrbSKYK0uraRzqIxuHi/zPDqGhbCynI3CHjTPpVt0&#10;6vi93C67ZfbOBVRNGiqnElYWfUVNK8HaRbAKmDTQNjf8vohpGaqGCEqYbKetkfKXA99j86Lb6jFt&#10;CZU06PERUhOrmFvYRywxRMNN9elR6U0are1uA9PGZrsBrm4F3LoGC2rrraiv6+HzW2jHnAS635Tu&#10;2JwZOLw5dNpTqKcSrm/1IJEeN/uRG6t7JrM2FQhiJJ3G+vQ01ghbgXV9ZgVzhNVott/0stWepq7Z&#10;sMNGADmp/NyflsdkE+ejCYKx16jemdwgoZmhAlR9rAeDEb+B5lRfDHsL42Yvc7YvjrlcgiuJManU&#10;gNMkKU1kU5jp78Xi8CDWxoewMjqIRcJ3pjeO6WyMcHSbZKPhRNRAezRXaF6hrk55wl3doOZGZukY&#10;LGKGKjofiaLf78dggPCkfe61d2DQ241xqr6FrB8bQ3Gs5PlcUQtClgZ4aH80jECZuhY6/oJpJOBH&#10;KhY1mc1uu804j0o4UnlMj7UbNred6pROKKHtoBK28vm7XR0GsE3tDSb7X87Y5Wvf8Ry9htKSW8Zh&#10;FLQ1g7iL149KjwTXRMBn+qu7bd2IkRlt7fWFDk+eDqpSKzo9nfAmCd+hNFcGbh67LtpYbTeqGVGr&#10;rZ1gJYCDTvjpyIQyEa4wvspuzWP0dAuzT04xRyU3//oB5t8/xvyHZ5j68ARThOvMjy8wxTX5w3Pe&#10;J1y5xt49xQiV7pdgDaUy8EfiBEbUqFYZCYHVlNgQrMrS+xwKJlx1wnfRg6yrbkJ5HY2Fzw//zDQy&#10;2me9f4Lk/WOzUqdHyJ4cIHu8j+T+Jnwrc2jjyVKfDKHK1mVCdQoHm6HVFaVm+o1b+6y5DEanxzG3&#10;voSN421sn+1j55Ea8d/D/kuNkaOCfbGP4zdHVK33cP72Hh69e4CHb89x8vQQ2/fWMLM+jtxkAo5o&#10;lwGralmt0UZTcjO4ypPv3jBWXsxh/8M6Drj2X60asG6frWD9aMn0lFxYW8LU3CKG6NFlczO80KYR&#10;jk7yOE3BHpiCi5B1RWaoVkfMRAxvdMCo1prGdkKCJ4nUD42NqemjYtW6cZnr6rcmJNxKxadVSVBo&#10;0390sA/L0xNmjJw6MgmuI5nUZ6WactEr5VJBdm/Ux++gEk3Vt9HTqlAJDWu5JtjQ25OjQgUhxSNo&#10;aglian2oW3VpunH5Jv+WKqe8FmVSHVSYAuudq5dQQsPYVH0Xdp7sXnp56sjUQO+xmYbcRsMf7O5A&#10;gie0QsRWAlilOO38DG38DhtMOPim2XtRuYYSYaRai/M/iwb9yiUa4k+9jm/dLoSnNcnmys2buMT3&#10;bsbDEbKCqrKFi1nO2m+p4CqnQq1uqja9gq/TOZFaVR2rVOotKmdB1WQH88K8RgWoxCV1X1IYWGA1&#10;iv1mob+xFKuW7mtfVUq1CFaFfwXU4voSrNpnVcazGj+ovWMDYaC9QoU1dVu4z9VEw2FWk4Gqlkpk&#10;pFDVRN/WzQu8h4aHt4KtEpKkWk227Sew6rvUzwqv63cGquUlxvB8mcAkoMqRKYL1r9ax3qDT8ul7&#10;kGPzWa0Svo1KSCRYm5X526z8CjnYtAWEbIPASsVaBKuepwjWf1Wt/O6UOX33Jo/1bapVngN8j2oI&#10;oz7N6npVQTUstVrTQBvS2IXGlm4DVjVh6MsOINfbb8byBXxB48irKU0tnf22Tru5tprb7bh5m05A&#10;o8VAtLHZRuMdQ6Z3HJHYIKFqJ0B7CFMr7zvQ3Oowt/pZj9fUdPB4dVAJdaOh1srvyc7X8PP5w2hp&#10;DxL2HljVm5igDgcziEfSyMbTJplnfnjYgFVQ3V7YMLeLY1OYpvqcILiGUylTghIhSGJ2qjubDTHC&#10;INrVY1bK5kCvy4M8IT1KmA0Tqv0+F3JeO8ZifixSla6P9mJroh+bWmO0AyMCbAJDES9y/FtBeDid&#10;xCihrMxclb1sTNIpnxjG4gBFSTKKOarfyWwCY6l4YWIQlfZQOmM+g5wAzbrNRWKEeggDXOPxMCal&#10;fgm8dE8Txv0WTBOqiykv1gej2BlLY423g4EuOFvKYe1uoXPjRixGIFGVSr3arD1I8rNPjo6YvWUB&#10;10v1Hld9PlVwe08HHZZGtBHaPV4LVwGsUqyCqvbgr1y/gItXvoFq62t4/Sqqo2vCDPbn9ePpsSBO&#10;3iS4NMPaR2jH6EC0tKhxf6vpTdzu5LVmbaJidSGciyM6kDblNwna1FAmS5gGUNfRYF7bE6ZDF/eY&#10;Ww1e/yqxOoXBg1VMUc3NEDizL88w+/YhZt89wcS7Rwaukx+fYoKAHeft1PfPMU01O0plO/zohGDd&#10;Ru/kJF9wAJHePj55EkF6Ux5vsOBlE6pSplKrfwlWs+eq+rOaZhP6bPb44B0bR4rPmblXAGry5BDx&#10;wz2z96oV311HYG0BPdNDaBtIoY4qqKy1wWRxXqTx1Kgvld3YPA7Es0kMjg1hcmkWq1TmG6c72Dzf&#10;x/bTE+w8O8HW80NsPd3B4asDs9eqdfZGfYTv4fjJAbZOVw1YB2eoxJO8cGw0fj130BWsRXjYgb7F&#10;MMaPBrDwZArbb5ax85pAfbmM3Wcr2Hm4gs17K1jZmcfC+gLBOo/8CJ2G3CTiqQleuBM8TtNwhecJ&#10;1gXezsIRmuCXMmoyDO3eJLpsHuOVq7xFtYpKYpJaFVivXfyat19TxX6N8jLCqknj+WrQ3FANW087&#10;emNhTNML3ZyfxRmdn6OVZXqnGfT6fMh6eWEFAib1fYSeqc9O6BGq1vZaKh0ZWBnb2yils1J2R5me&#10;n6BqJqQIZDR+guqVm7jyzVWU31LolsaOhvKWWhISHCV0BO4SJhW3r6GjsdLAVU0hqgjrWp7s3fQe&#10;3a1N8LY0wE3gOgg0ZQzb6CRJuTYpREngaISYslaVUaoMVe3FyQgXAXuLRtmoHqlmKnyFzs2YuLs0&#10;1lzaa9UqluDoOCr0qsQd7W1W8nWVFVxWX2VUqxSr4CqoljTUfAbsLQJHqrXY0lB1rFKtes3b+twE&#10;S1Gt6r4Uq8p/BNfCEmAL/YwLq7DHKrAWaksLAwlqqhvMIOx6OppaDfWtnxbvNzRBjfBVbqPaVzXR&#10;lzKVQnVaLSZ8pr0jNQYQYGVMFALTXmoRrFKrUqoGqjy2xT0tAbVYaqP/kVo1IwMJVgPXL8Cq+6bz&#10;Eo+9mmH8NbBKsQquLU2tBqyaaFWYaqUyPKrp8mqTeKZIh747KV6ztUCHqJDhTZXN6/kOr2u1LNV+&#10;aiH0Sweyjp+LgBYc66hU65utBqy1DVQPnQ4EQzEM9A9jfHQCSwvLpv7TVCz02FFNx0Wj21q77PAE&#10;44SxhQq0h2DlcQtkTJel3MA0+gdnMDSygIH8rOm4ZHdGUVPXhTslDSgpa0JldftnsNZX8n5FJ2qr&#10;+F7qqG6blOxEtdziMfuyykJ2OyOIBRPoS2YxMTCIVdrMnYUF0393b5lOP+G6PDGDuaExKr9BM0t2&#10;JB5Hn5eqT4rVZke0owshqn4/Vb9WgI5LqLEJ6a5ODKj7GpXUeNiL+XQYa7SNa1RYY1EPFvrj2Bqn&#10;LSBc5/sKinU8QUXbS9AHg2bSi8brDfL1pvoI/cEcoarXdmI6Q2XMvx0IB5AlABXx6iVAh5JU+tms&#10;ga26Js32UvlmYphLRTCX9GMmwvfi68aEvwvTIQvmYw4spT1Y7gtiOuFCwkqHsPoWTHZ+WxPaKIY0&#10;UKKzg+eKusY5HQauQa/HbHGoaX4iEYOXzoAmmbURrrYAnR0LBZmF10Un7U8DbYOUqmmuc9FkkSsM&#10;rHwKM7KUz2PGJLa2mrIm1fLGvT6EHE6zn609V70f7bO20Slw8z23UgW7Yh7E8/ys89PYODnCztkZ&#10;0kMjKNF2S0OlGV3nI3wDCbeZtOMKWfFVdGEMfTuLGD/bxeTjQ0w/v4fp1+eYfvMI4wSs4DpBuI6/&#10;f0KV+pj3C3Ade/0Qww+PMXG4i/6ZGaRHRpAczCOcziKSSCMQjH4uvRFIC6nvFnNfStUAlxdGe62y&#10;95p5YXSghd6le2gYic11ZI4PkTw+QOxgF+GtDfhXFxFYWURwfdEoVsvMMLqGe9ES8qCWILnDg3eF&#10;kl9zNDVjUzH4YCyE3nwOo3OTJn169WgT6/d3sfGIQH1yhI2n+9h4vIXdl3smJHz86ginVLGnGh33&#10;aO8zWIfmsvCr5IZgrey8iXZflckMTs/6MbLfj5kHE1h/sYjNF0vYfL5owLr3eA0756tY3p4hWOcx&#10;ScANjk6a0VHx1BiiiQmE47NwhuZgC2rNGNXqCo3B5u2D1R2HwxPlxdmJuvpGGix69wSdsnYF1+uE&#10;6nV6ZBe++xtcIFxv37rGE6jS1LfWEkzqD6xuTIvjo9hdXsSTg32crq9hmhes8SzpeeqCmBhIIhGy&#10;wWNtMXBtqS1Fa12ZCQmrxZwSmARXTS7RyDEDVC6jEi/z9ptrKL9Bw3y3GpU0kJW37pqxX8roNXut&#10;V79DOxWgq6cNbXzOshs82bmaCDUlLQmozvoKuPQ3VI5OwkztEJXM1F5DY051pWzBnjZedO00ZDSs&#10;MsJXNd6Or19WUkllVQH1rpViNc0ZCASVAWnuqqAqxWoyhbmKjRSUlGUgW3n3cx2r9liv06HQ0t6q&#10;wCrF+hmsNO6acKNuXwashHwRrAKqoK5QtFaxMYSUqwArmKp8qriKYFXYU2BVUlgp33NlRa2Ba21N&#10;k9kiKQJWSlbtDAtwLYDVZAM3NcLe1YWAS71hg0hHo8jEYojQgXJbrVADhtryctNq8C7fixo3KCFM&#10;j2mpjlnrS7Uq6BbLbT6Hg/8nYNX+sjKjpdxVdlReVg0ztcp8hsZCnsWniJWW8i2UUKQObdr71Hen&#10;59IeueCsY/blElALo//o6PCYq694Bf9fSrWWMK1u6jFgVShYYFXZjU+djQZGMD09i6mpGYyP05lN&#10;ZIxNcvvCVJFe1PO9NNDZ77H5qVB88PgTvC4HTeP9LosXDncEmb5RbO/dx9LqHvrzU+Yx1czqtQzI&#10;awl2grWuoo3OCJVzZRedIhtqCdf6BirgJje/T9Um+xAN96Iv1W/6BA+m0gToELbn57Exu4qNT6Fg&#10;KdYiWDWofZjf42gkjLzfhz67HYnOTkTopATosPiq6uGpqIGLxybcUIs0wZSjzcu7LZigcZ8mDCai&#10;BBhV3FCQUKOCXR7MYDodNapyikp1rl9h5yQGkhkzDH4gRmWaThsbMZlKYCDgw1DYj8GgFK4HaY/T&#10;RLzShN1AJILRFP834DFA1fNPx/0YcnVhwNaMMU87poNdGHE1Y9zbRuXajolgN8FvRd7XiVAHr+/K&#10;AlireZ2V0cGTjVMCntSpnENLe7s5v+U46jEpWivVe4e1iyALwJ8MGrDWttegtJ7OdNk1XCVMtRQK&#10;Lim/xXOQTn99tXFATS5CSwscHZ0I2B2IEaoJCkBXZxdyhHaYjoPaxDpd3XD4LHx+nymp6aPin95Y&#10;xN6De3j+ww94+uF7jC6soImqt5Oq2R3sQYRqNZIigFNUwb0BfBWbGUP/5gLGTncx8egIE89OMfn6&#10;DBNvHmLszQMq04eEKoEqwH6hYEcJ3/zDQ0we7WOQnld2gtAYITCyOdOiLxROwG51mWk2asCvZemw&#10;GrBKweqC0/5HS5X2XOiRNxC0Dg9cVL4JzYE92Eb6cNskK/moOF0zo2Z55yfgmRuHTfP66EV0RPxo&#10;4sEoo5FRJqfCwZqn2cAvSOHgdD9P0JlxzG0uYuVwA2v31IlJE28OCdU9rD3cwvazXarWQxy8PMDh&#10;CwJWc1sfEsCnK5haH8PQfA7BXhcabBWo6LhhEph8/VYkp3ki7fZh6mwMq88Wsf5sibBeohpeNQlM&#10;+4+2sLgzh/m1OQPWPC8cgTWRGTWqNZqapTqdNVB1Rmb5RS7CE5+CxdPHlYQ30osOiwvN7V0mTKiw&#10;himHIbBuEli3r18kIK7jIiH73YW/QSnBIOXa1kzlSmCpZWDIbUVvNIDDtSW8PD3BytioAataiE32&#10;ZjHJi6037kXQ1Yke/l9T5R10UvUqW099f6VoFIotp9HTPqdp1H+dxpRgVRj2xqWbBCv/hqpVYFW2&#10;p/YxFF5USPjqha8JaQKTF30zlef176i0v/kbU1bTXFFi1KqnkVAlWAVZ7bU6+Bk0HcfP/1HtbVdT&#10;PZ0ynisN9aauVmFxhYVl9NXfWO/pGmF/+VMJzsWrVIqEyDW+X4WFBVoDWyUdfQo1Fpb6+V6noaZh&#10;53u5dOMKLnBdvEmFSSfNDD4XWBUK1j4rYVsEq27VdUrquKhWtcerUhtTckMgqIlFoTmEkpgu4cKl&#10;7/DdxW/N7aVPXaKK70NZzWrCIWhV02gWlwFqcRGsquXVXqxRrDznZSyUjBH1+01jgWIDd93XY9YO&#10;Xlf8+xo6GcXm+Oq21Vhd6LqlBvhNdHCU2PFZrZbe/TdgVZi62CBCqwhWhcA1pN+Eg6k25Vho8o1C&#10;xQbCfP9FsMqZNotg1XVfV0nlWV5DaFeZDGOp3WKmueqTi7caYn+bYFf2udZtOVIV9aiqpWIlXKuo&#10;GhWabW628Jh0mqzqQCCE4eE8lhZncbC/jfm5KeRyvVDLSP1OXd967C4DWIeTUNXQ8mCMhjsFfyht&#10;egarKX+3JUjlSjjPbGJl7RhLKweYmFpDunfEALmqika9qpXnPFdZG48fIVvdQ6dC9ZPWAmAb1YjA&#10;zs/uNLNkPXafGQ03lOnD9NA4JkemMTO2YMa5TecnMT04hiklJaV7MUgnSap1UA6T3YZ4dxdihI3g&#10;GqJq9/EYe6vKEaRjGuY1FG6sQLy1ClnCNGdtRh+VXKCxFDlHO2YSAcxmohijvRwK+TASDmGU50jc&#10;rWYRQRMSjTgciBLg2iZKO+2IWboNWEeiQYzGqGgjQeSo6vqCinZFCda4UbQTqk8NutBPIA3Qjoz6&#10;ugxY83ZC3dFo4DriacGwpw1DhGq/uw2Rrho61qVolK1xdBtgqvxNYJVylHMYJMh1bqsmd3ho0PT9&#10;tbpscIRcppwy3BtDp4dOTkctHV+1Hb0M0xu8hA5kxV1UKGeD6leZ8gKrQsGCqtRqyElQcyX52WWv&#10;1JFKWciRsA8+fpZOWyvqCWz1A86O5jA4PUqYzmByeQnji0voG6MwyqThClCUBAhifl6bq9XcjxGw&#10;X8WpaHqXZjC0v4WJJ8cGquNvzzHy9gxDb+9j9N05AcvHDGypZD88wOT7cwy9PsHw0yNk11fRO7eE&#10;7OQc38A0En1DCEbS8PtiCHgjNKhu02JMUBVcpWAV1lK4SF5tYyVPznIq1ro2dDjd8OVySPED9FFh&#10;9h2sIbE9h+DSGBxjvege4IHNxWHjsvOg2nmi9IQDaPO6UEOv/RYVznc0YhdorJQdbKbdJCPIDvdj&#10;bHESM3Qg5vdXsHy6ibWzHSzf3zZw3Xi8g/VHvP+A6pUqVnDdfbKD1XsE68Y4eqdScCVtBHgNKjvu&#10;os5ChZXsRnomgtx6FuMno1h5soi1Z8tYe7KCDUJ1+wmBTbBunvLC3ljG2PQcBkamoAbeaosWCA4h&#10;EpuCO0BPODjNk2UKzvAkXNEJqtYh2JWl6E2g2xlEbVMbGhqb0dHeCnXKMVNplDVJmF67SgVLGNxQ&#10;T9xbV2nUb9HIVPI402g2lKK7haDqqMfsSA5H68t4cnyIaR5jhZrUq/N0Z93ANejogrO9GbaWBnTW&#10;1ZjSFwuVURsNrhqnN6jWUOE6JSgRXAKZJtFc+JbeIZVLQX2UoYTGVjWMKrHQcHslDBSNttrb3VGL&#10;xKtXcfsavyMCsrP8LkJtjWjnxeBtroW3tQ6Brma4qCJtTTWmNWJ7XTnCHguNMcFANXmHHmnJbTU/&#10;+BaXLhJSKvO5cuVzeFiZuv+arUuw8j2Z/VeFaHl+qB5XSrE4AaY4eUZ7n5cVbtfPBKupg+UFqoxh&#10;7cHqVnBVWZduFRmRCr5LhafexWqzqCEBRah+7hNMuCocrH7LGmiglpVmBN+nMLHAK+gXVZoApS5O&#10;tXUNNDb8zpt4HLka6L1rNRKmWs3NPCdaWuF3e5DLZDGaHzIZmyrH6EtnkIhE6fm76fF3Ep71VFfV&#10;ZqkMplBfWm3qBRs+dd9S2EyOi5Yps+IxKZZXCa6mPzQBaxQ536McCiVoFVQ3j+PNG1SehQH1akMp&#10;AKuhhBnIru0fLlUBFGtN21u6jZOtZjLK4JXS1aQgUwdcVmmS0HR7V12uytR4o6ButRSpqCyj41Hd&#10;yc/SifoaqpvmLnj4ebM0wFNTg1hdHsPezixOj1fM/YXZEcQJlkwiaprTu6labGqhp/Z1/D+nw2fm&#10;sqp3sM+vCShT6M0tYWhkEyNj21hYPsHJvZfY2XuA3v5xOHlt1lU0oa6MTk+lrs1utDTZ+HltJsGp&#10;qo6Kup6PdfA7sIbgIKw1VF1TXiK+FN8DVVJ8AMFoDuGwmtmr9nwII+kh5JN9JkM4E44g6nZRVbWj&#10;m8pOmfQWOrt2nlsOOoPOmtuwVlxDT9kV2CuvEbolyPZUE6o1VLGELAE25u3CfNyHKe2tOiwEdAcy&#10;Djv6CWyV3GmIR8huRYCPq51h0sXf+d1GqSoHIsX/6fW7kKeDngt6TJZw0keQxkKmnEbZvwoby0ke&#10;9DuMShbUh9ztGHA0mTXobEbGWodkd60Ba8bZgu7aO2iiU6BOSgE+byedaW37+Gw9SIeDyGeSphxm&#10;YXYCuX6ez9kYutw9JkN3YnMe3REHylsrcLP6JqpaqgnX26YZTCmdYF2H6g6nPX7t9Wt/39bdQ6g6&#10;EXH7TBOOYdpB1cfaKMxCUZ/pR2xxKjnKYrKNe+gotFvbEEgF4Y564aNz0k07ZPE6MDg5gmQuCUeA&#10;507IQsB2w0KwdtoazfoqOpRHZnYa+b1NjD86MQAVTIffFcA6rvXmHoF7D1Nv7mPm3X1MvL9HsB4Z&#10;sPZvb6JvfhWpiXmkRmYI1hGEY30IqFmzJ2qmTKgZthkp12k1YFW2sIyGvPDm2k56zm2muLudH9qX&#10;ySBFZdq3Pofc7gLiawTRwiBsw3G0JqgaKdGbvJTgQSfssSA6+aU2u5yoomd+g9ARWL+5fs0Yvcau&#10;drjogcRzaQzNjmJybRbzO0tYPt7AKqG6cm+LinXHrNUH9ErPN7D1aMfAdfPRJhZPFjG+MYbMVBoO&#10;grXBUYeK9hLU9lTytbuQGI+gb4UG7WgES4/mCddlrDxawfrjDYJ1m2DdMfWzqwc7mF1aw+jkEi/U&#10;Kar5IQR8g/D7R+jhjJmMYId/jMp1BM7gMOz+AX55GXTzIuywBVDXTOPDE8PULzarhIGGkCBSOFh9&#10;VAvdfApwLS27QeNbToNVwYu8FG1NPA5Vt8we5/xYHud7Ozjb4WceV6LEADbm6IXx5OrT8AKnFQ4a&#10;7KaSu2iggWyvpPqkcWyqqETdXYUTaXCpTpQhLIBdojq88J32CAtlFlIcgqtKLXRCt7W0U51QLdGI&#10;C7bqR6xm/4W+xHQOrl1BC1W41GoPodldddfMcBVUI/YOeDsb0UGvtqGc0KUHWcfbipIr/P9LqK+9&#10;jdpaqtAbBUiqaYSWYK8Q8WWqad1ev0Y1S3V9/ZrUqrJXCUu+tlSiYFCEQnFppFsFVYAuTiXNCK7q&#10;4KQ9WNP2sFpg5XOW8fnKbpuxeYKiACqQGvh8WtobL4JV4WCBVVD9EqxKbBKc9DfFpf8pDhkowrSe&#10;HndxFeGqJCYNLhAg0vGEqTGcGBk1TQIE2YHePsRCYXriVgK00DpQUC3Wl6okR45PHT9veRnf/92b&#10;hBY/L1ex57DAamDJz6bPoxpdgdXsY/NzF46fzgE5djx+/D8liCmsLRhLZasNo6Bq+h23EjQ8n9vb&#10;VJvroF2gTdD5LZtAuMrZ1lADhX2LUP03YL0tJV1qamCry2rRVNNlVmt9Jx13CyK0B8ODKSwt5LGz&#10;PY6ze4sE6xzO7y1jdqqXypAACxXqRNUGVJEZaycdOZsVLofgGjB1qaphdblzdILHCdZt5IfWkUxN&#10;YmR4EQsLWxgdnSUIs2bmq7XFghYqV0FWc2Nly6pq21BK0VBZ24F6glZw7ejywWaNwutKw+tMmfvt&#10;trAZlt7R44eD90OuJGKeOGGnFoceWFViRaVl2k7SprXSAerm+eisqoCnhpCtvIGuiqvoKr8Me/VV&#10;BJtvI9NdRcVKgFlqMUqIjbg7MKrMXEJvgmp1KhrGVCJuwr1qZ5j0ORB38dhZ2xGzdyNDVSiYRrvb&#10;keX9tHroEpzKDtbK+J1IeO1IB1ymfM+AlkulNX0e/r29Hb28XnttzRikkhvge+inas3a6pGy1KOP&#10;UJVibS69asBqd/UgEvWbBMyO5npkoyH0x6NmmEia8B7oS2FhcRp9+SycUTfc6QAsCQ964m7TDel6&#10;xQ2U1pfhTk2JaQhTRoGl87SqmtePIj21DSZpTmAN8juO0BFVGFgtH9Ui0U0FrBFwyVzChHY1a9Xm&#10;taJeQzpaKND4mJVAtfs0CL3T3Cb64vBGC/uqwaQL3rAVNn7WHn423X4VyPUhMTmOPJXLxMMTwpMK&#10;9f0DA9Y8gSqwTnBNUqFOvTnF9Fs+9oZq9dWhAevI4T76F9cJmWnE8+MGrJF4zoDVp5R2XjwWXkSm&#10;dyfBqlCwadbfQMPA2/ZGXmj07BQK1gR3RyyG2ARhvzKN7NasAWtoMQ/7SAINfPN3u+twu7UKNRZ6&#10;wT4noWpHnbWbSrIVN+uqTa2hSm+uldxGOb1x1Rmp9CYz0ofhhXFMrROuGgl3vG7W8pmAukXIrlHJ&#10;rhK460a5Sq3O7c9ibH0U6cmCYm2016K87S5fi0ow2I5Q3ofsUhqj+yOYP58jXBex9GAJa4/WsfWY&#10;ivXhnun2tHV6iJXNXcwsbJqJGankBMIEaIDLFx6jt0OYegepUHP8AvtgcauWNYlOBy+6bo8Ba2Nr&#10;hwFrFz1XJSe10TtUFyY1Vi9mmWrDXpNwauruorW53CyByK/0ccKqp7nOeKhvHz3AmwcPzB7P2syU&#10;AWsuGkTc44CnvY0Xbxlqb95EPY1qs/bh9LOASCgJjNpzU4LJxYsXTfi1kEREZUOjV0WDqIQV7Yd2&#10;tLUTsE2mwUBxj1bZvQKrlO+Vr/8GzSU3jafra6lDV+UdePg+u2tKkaBnKrD2NFVSsZZSsfI8IUhL&#10;bl0wS/NcOzvrqbIIAcJZSUBSrnpPAr7AqiWgaj9WwJValfoqtGiUWhUQCkBVGYwacWivp47nTWVd&#10;lUmcKTaZEFQ1CF2ALShXqtbyO6bjVLEJhKAoAAmKReWqvVaBt1h6U5heVJgUZBQrlbYcAr23QqnJ&#10;dXNsi1nCCvtqFUPAhTCwSm0KilVgtfdYqIIC6E3xXCRQp8cnzKgxKVc9pkknna1tRrUW4Wq6ITVI&#10;xRbUqkoStNXwl2CVI2LgSqepuH+skHcRrIXjx+OoDF6uAowFVyUzaUg/FatK7uhYF3oea6CAOknR&#10;4bZ4TERL/XylXlVapEStWhrDCk0OqqwxgDV7q38FrMpEl+1oa1AOh9WMRcskI5ie7MPW5jhOCNRH&#10;D5bx4GwRL5/vYGdzAjsbMzwucQz2JhBTcX87zzF1ANMkqHYazW4nnLYgIRcx4HPY40jERxCN5OEk&#10;cH3uGFK0b8P9o4T0LPojaTqBPjgIV0tztxESmnVqs/KY0/bV1LSZpCclSEnJdnZ4zXM7rREegwAa&#10;2z2oN2U9Dl4vLtg7fHBr1F2b3TxfA50M7Xub7G3atObSEoK0DA46vYKro64c9nqClk60r7Ucsc5q&#10;pAmvfnsjhmjkJ6mkRj2dGHS0EbYEnrWTwOtGr9OGXrfdNIjIU63lgi70ERgqwxngcUnbuhAg6DK0&#10;n0lLB1JU9b20D8omTrltpq9w0NIOX3s7vO0tCHa0IU1AhumkJK2tJiM40VmLVE+dWVKqel85VxsG&#10;PB0Id9TSzqg5yk20d7bAS1uuyEGKUB3IphDxuEz3qWwiSqcxYhRrOBGi+HCizduDRs1nzSdMR6Tb&#10;tAtlDRWmyUtlfbUBq6IpNbW8ZuroUBKsKvWSAyqgRr1u+KnQnfyM/YR1OMXnJUiz+Qwyg2nce3yK&#10;eG8M1U1V5nEt/awVy0YxMNZv/jZMwMcyAUTTXgRiDqNatXT/K08qhejoMPo3VzD+4NiAdeLdAxMK&#10;HiZIBVUp1WlBlWuKgB17fYyhlwcYeXaIidNjDC6vIzY6iYjGH2WHKKsz8HmjcDuCn6dMKCtYbQ4F&#10;VhXAK8SlrOGOph5zYWh/pLmjB9ZgEOHhHDLLE8huTiG9MYn4yih89DbbUx5U2JsNWEtpgKu7mrla&#10;Uc4vtqS5wZTdXKXHoi5MasyvMF4VYdLlsiLEA9Kr9l6LhOvWPOb2ljGzt0S4rmLxHgFLqC4eL2Pp&#10;ZMVAdon3Z3anMbI6TDWehDNhNWAtbaE3ztXqboQrTaUwl8LQTh6z92eweD6PJV7E6w/WTBh4l2Dd&#10;1aD1k0Ns7B5iaW3fdGAayi8jm55FIjlNT20cfqlUArXHkUa3PUUPiUrVHqE3G0RTp6uQaEH1p6bz&#10;amXnpDcpuAoqmvhRUELat/vOhIMrKm/T8FaYcHBXW7VZ3fS8VLPq6mihp+nDJpXq3/74PY63VjGV&#10;70OUnqmXHqqvs8OoVqlVgbVN+3A0vg1lvLhpKE3fVxpowVUgu6Y9NgJT+67a71RyUWd7F50o7anR&#10;ceLStBoBWapVhr2ZKlaGvY7PobrVqKUNMV706k8qqGr6TdjWbsbL2dpqqbbrkI7Q6AikVKulty/y&#10;grkDG71i9RJVParUkmaOXrjwrenMJJAWYErFaEo5CnurMvylVJoqHL91W78XyAqhYC3NxK2hg1bT&#10;WIsKnk/FkPBtQlZw1fmk9oeCbElthWlGUewLLHgKpH8JVoV3vyy/0ZJSNcu8VzonV6W2r+LqZcFe&#10;SVmlBqwao2eSlXjMDFD5s4Da2qyIQKsJt1t4rItzNxUCFly1BvtyZkWDNBz01vW3RbhqKVyvPVXN&#10;0RVU72iL4S/AKsgbuH7aQ9YSZA1Y+bnMsfsEVS39rP+TylVCUnGfuNie0ahUwkfgcWhwNiEkuPYI&#10;rnS+pWYb6HBX0SCWa3rQJ7j+JVirSitNAlSH5j4Tqm4b1RMVSL4/gcX5QezvTeLsbIFQncerF5t4&#10;8mgV794c4mh/Dod781T2PE79STP/U7WiFp3zPDYW2iRXjws+Z8AMAg/6CpE3iQRl9UbUHpFCIejw&#10;YpE2L+XyItZjh5+Og6/bhqDNA5/DQ0A7jLNQX9eG2mrClYq2oU4lhk5YCFRbdxDdXX60W0IUFAHC&#10;xUv7SIXaxtXsQHd9N9qoflX3q+9Me+LN1XQyeWvleWGv4qou5CM4W2sR6G5CnNeDoJbsaUTG0ogB&#10;RwvGAz0mQ3c+7sFEwI6cvRN9BMpowIO5TByjam8Y92KESnAwaMeAz4p+qrg0oRmmesz0dPC5OglY&#10;C/ooYqRgFR4Od7UVuqi1NpmGL75Wvh6B7OQ1keymOrW2oM/egmRXAaxxAj9lacCQvxs5D6HdWoXO&#10;GtoL/n1ZNe2CqVXtQS6Thp+v08HzfSzfb+bSjg8P0kHjOUvnu76rBZfKb6A77EZoMAlb2IVqKsua&#10;1gazapsboWQ37fu30VFSZrqce03NCnu9ZrKPhpWYXuqOLgQjXrgI61AyaGAZ4PGQYnUGHAa4Kp+R&#10;YpVClarVyk8Mwhf1mvrZeJaCJOtHOOmGL0IbSvEXjDvxlZuSO8IPkFtbwMT5AaZenRmwjr67/xms&#10;UqlFqE4QqGMv9zH8Yg+jTw8xdf8U+ZUNA9Zwfx6RdL8Zg+Z2hegReI1i/etgVasqnjwNBY+zUb0+&#10;WzrQxQ8fzPciSwD2rk8auCZXRxGZ7YdrKIbOmAs19laCtAY3astwS2USNeWFIv7KUpN08i2V3HdS&#10;c1Qb5TSOLdY2eHjAkjxwAzNDGF+fwczOIqZ3FzF38AmuXPOHy1g4IFwJ1YVD/n5nBiNLeaTHEnDG&#10;CFZrLUoaCZD6G6jvqeKX24noRAQD6wOYPp7Gwr15LN6nYj1fxeaDDWyf72DzZMeAdfvgBGtbx2ai&#10;/vTUDobza+jvW0Q6NWm8YRWkqzi9sydkLrbCChiw1tDYaJ+1midbHVVGN6GqiQ9qyaew4rcXvjNL&#10;cFXXmpJSqs36cnS0KtxXSoVyi8aCXqWrG35bB5qpuJTQdLa/ZdbM6AChS4+bwFA/YfUVtup1amvM&#10;PmtPU2GvVWUZ2uhX6rragymJqNjqUEudmTTHU0pVilVqqpBgRAP86W+UEGPmr9Ko67lUs6oG4Orw&#10;ou4vLQSeOjVpnquHq7upGo6ORvTy+wvxoq/TJIvqO2hprICXnmtHRwMvIM1crDBwLYxHU3iyoAAF&#10;1YKRV4/hKyZ0Lufjbom6slC1EgYKXd6lIril7GdCRmBt6aTqtlJp0Lioob+aTAiuNU11Jt1fdXTy&#10;jtWsQHusAqeWwrgKmQqqUq/63ZfhYMG0CFapVYFU6zrXlUvqjnSZx/UG1GdXx0gw1HFs49KtfhZU&#10;pUC1tMeqPVSpVu2nJqMxA1OFhfuzvZ/DwU6rDd38TvQ8cmqKIWGV3KimVfuqAmpxj1UqtRA2120h&#10;mUhAVRa0ViGZqKQAXx53AbWwPoGYikFgrSgvJDFpX1XXu8Bq6XHDbiNQHQFCKAS39jW71R6QMCJc&#10;mwm3mvoWVNY0FsrNCFeBVa/7JVjrKmvR3aamAlYqdg960xGMj6axsjyAw8NxnJ/P4sHDGbx8tYpn&#10;z1bw88/38OjRCh7w+lyYG8DcRB925qYx09eHuNMBR2srbHRaHDxOTjorWlGqfSW5KHyoDFp1FfLS&#10;cXQ0tRIkQYKCis/vI4x8yLj4d3wvTmWw1zWZRhjKgK6pbEB1Bc9RwrW53sLv0MHvzk0V7zH9wVu7&#10;fUbJdqmLU7MLPQ1WdNZ2orW6xcy01v6gvvdOvjcrv28X73saCTU6Wd21taYXuJlC47GZNoQJOqkC&#10;bM7VYZTjoLsD4yEbJumcjoccmI0HsEWldjo3hnzAanr3joSpRvn3ya4GRFvrEKV9DfH87qWznacj&#10;P0KlOux1IkcnJGXtRqKnE3ECN9rThVBnO52LDoxG/fDS4czSKR7xWzGXJLD9Pea1+93t5vmHQ3Yk&#10;7RQHDYUBHTZeY7W8ptQHXO059V2aQfvllZgcHsbs+CS/z0W0tNExaWuiSLKjrrsFISrYYC6Jbi9/&#10;bm8yUK1orDM1zpoRrTIwj9dPZ6beOPcqRVOnpUTQbfI1IjxO0aADfgLU6bOjdzADD1V7iMfGofAw&#10;lXs8EzX3G9vqzc92D9Ur/09/oyEAtc2VZJ0DISrUYJTOFaGqFSBgv/IkYgasfavzGLu/h6kX9zH5&#10;TnBVEpPU6ilmCNbZN4TrK4L1+T5Gn+1i6Pkuxp4dYfrsBMPrG0hNTiM6OEzK5+CjZ+dy+uGwemjQ&#10;3QXVqlAQwao9VoWGNORcXqz2RhQOVjF8fTMVDg9AoD+NzNwoVesYkkvDiC/kESVYI5O9COSTsNC7&#10;klq9SXVzjZC4RAWigdRXym7i0p3r+Pb6JXx3lUru+mWU8m+a+beamxeh19E70Y/RpQlMbs5hensB&#10;k9vzmN0vAHZ2d8Gs+f0lzO3PY2ZrGsOLg0iNxg1YGyw1Bqo3qq+govWuUa3+AV5Q82lM7P3/KPvP&#10;n0jzLN8Xrb1HU12lSqd0SgPCW2EFEYSAABFEhAIiUAQEAmGEB4HwTgjvJZL0RplKX2lVlSrf1d3V&#10;0/4ISPQAAP/0SURBVKOZ6Z49c87e5959pXuk8/pK5/4D9+V59b3f74p8sunc0zP7vPjpCUfwxGPW&#10;Z33Xb/3WGsL03gRmD2YsjLxMFby0t4RVgnXjyh429w6xsn6AhfldTE1uWt3g7o5pdLSNIBrptqQG&#10;ebDF9FqLynjDlfvshisorzWwZuZRmfMmUuFxGf7iUnqyBKHU6mefJ+Cqx9Zzk7BITblIhaMEj3O8&#10;mZPp3GTh7LG/sYINXnqU8tRr6ZUuTY9iYrAbHYSar6IUrlyqAEKzijCVeq0tTQxXnhLNUlDA/11e&#10;XMDvzLZ6syrQL0OsLFINhX0FBCkrbQVSDUFXwBBEBBApNLWpy750Dr6yAlTmZmCSDlXupbNU1fmo&#10;5WtS2MpUri7PR3OE3iaHHAX9nmzC1UOvuIbOgq++Ep7KMmRk0rk6qySmo2ClQlWWK4ecjpOnpOp5&#10;XSRLuRIchILeS6HTILhKsebm08HweuAL1VsWYk5hbkK5cl/lqAmqWQSuFK0cHalTJ+RryUd87AzB&#10;1XnPUa2OWnXAqvXBAqugqq3C5oJeET3towA9OpzXnR62AqdCoYKoEpkE1p4O3tdUsAoTy2AJwDLQ&#10;Aqtq+QreUqyCq2UCX75oWw2FchNwJVTfZz0LrKYaOdR8Qdm6AquUv2059DdyYjTfrnl3ZfxqCVG2&#10;aobzOhY8FQKWWhVY/d4G1FUGrEi+gKv3i+l859BGaM1pCqFscP0IrCowIdWtilO1KqAQrkdvdxMm&#10;xluxvNyNvb0hQnUM9+7P4tbtcbx8tYnHT5bx6tUudndHsbrSj/GRVuzS7q0O0x40N1s1MiXwVNOA&#10;u/OyCMdUFKRe5PNcu0bVWk3rSjvq69FERybM+2MkFMRIgx+DQb8pukZFfOiMCnjFPM4F3H+FrDUf&#10;nJmWn8giTivhOZAdrEJBibL+a+hQULVzVBZ64eHrFXm0l7ma/igyOKs0pOosu3ILUZXH655bL9Vs&#10;MeFdSlVW53Kjxe9HZ0PIqiX1ECCjsZAtgRmk8e+lE6qhpThaZzrVHOCo53uVtq50JOJFp7cYkcI0&#10;hLKT349UNBdSiRJ+/V6q2Uo3mvn7ogRprJwQrihHVJWSCN8YVWxfsI5QLUOH141BgmgmHqIyrsRE&#10;sx/9QcLVV4Fe/n/VItaUTzMVrttVBo+cmhqvTW84URi1EdT1qmtd0RrdZxdTE3kzVTzeWmKZRhuo&#10;rjICqpJVzyfTiVUk7fQZA2s43GQ2SOtXpYIjQR/CtBUBbynB6qITWoPmlgY0RKlWu1oI+AzbdvS2&#10;IUInrYAOvZKZBNYyOisaqk0swLqo/Etd+Ry5cFflo8pLh6e+DA1Uq81abuOPRRHppXe7MIHBK2sY&#10;u7dPhXoVo8+ucVCtEqyC6tTjfUw83MXI3U3031pD3911DN3dxvi1fQytraJ9cpIASiy38QXCBlbN&#10;NfioWqvfZwU7yUuaW80lKNQyToq1vNBjGX0Ca3GlB/WtUcRGexCd6EbDWLuNxvEONI13oolepr8z&#10;jFJ6RNn8YedzUgnXSwbVUyk03ElncfzCSWtyrWbXF1IvIJsemLK5pFrDXTHrr9dLuA4sjKJ/fuQ9&#10;ZDlWxm1Mrk9xTGB8eRR9Uz1o7qOjEKZidWfiQiZPWvIxXM6hKqRqrYp60DQUwcByP2E8TqU7hbmd&#10;acxuz2BmYw4re2vYOtjD9t7VD2Cdmd7G2DCdk65p9LQNoSXcbmHzshKvzcNYlRfebAJsQrG6kEUn&#10;JJ03kPU+PXfaatwWlRQm5u5OnErMK56gEqJiO37iM6rDBFzdZflIoTo7e/JTXDj7OfKyLlO1pKGq&#10;LI8GqcTaSvW0xzBAZ6YrpvZVNVb6MOAqt6bH9tjjRgVVbDahk5XKvy9QTU8qtXNqMXfW5uiU9Wvr&#10;HwkQldFTZSMVglequ7KZy3mT6KZRTVxljGr+TYUK1NLOsh35fcMdcSsekZ92mUo1y8BfmpdY+hOk&#10;N66+krlZySjITUMqz3MRnYUqer8BesGCq9rACZQCqIUoeWxk7FO1L+lKuqEio0pVPdAsGg5lUKvZ&#10;uOZVBVZBVY/zCnKtJqlqk3rpqUu9qvKPikxcSL5oQE2nN695WN3wGVT2UqhSpgKoA1gNR7Xq8dGi&#10;EU4YWFA9y/OnceYYn3Or7GsVxHAVldj6XW3LCwlSZdfmF/7FUIhXYWBlBmsuVRBVIpPgKsXaGmtG&#10;kGpK8JWRUhheGcECq8aHtas8Rtb3lrBVmF/nR4A0qBpYE8UwBFU1GVdikS2FIUgVNnZGAqpyZFJs&#10;6Y3AmkqwZGVSefM6Li+tQWWFEnWC8FaFEKiJULU22rxmlScAj5vqjXBVeULB1cCalmgob2r5PL9b&#10;CXKpaYRTwslTWbw4ITE0EMPsDFXoei8Or47g9p0JPHgyi9v3J/Dy7SaevljB199dweH1Cd6Pw1ic&#10;68bqxBDWR0exPMj7t6sdA7wHOhvr0B6iOmushjv7EmqK0uHJuoTylPNooDrqriWEqqgOeY90Ejpd&#10;NLJSdQKK5iNV/9rD67yIKqwgNRN5dCxy0/KQm15I5Upn4TKvmTRV0qINy6+wik/FvOddBQmoenIr&#10;qVrddGbdFu3T+t/Eun/eR7SdbkK1IpPwz+C9lZ1ox+kuclsD9bbGMPe70ZbTzfV04GB2HGtD3Zhs&#10;DhlgBbrBIFUqlaSWvoxQaY1HqzFK1dVXV4pWhW6LMhAtyECEjnk4S3DNQZzHuYnOZCMhFqZj2URY&#10;hYuVhFSMIOGmTOOO2krMtDZhgFDvpr1V9aW4p9iKVAiqscpSa01XU5yNOjrPqgrnpuL1KpGoKcZ7&#10;2WtNJiorqngN0q6fPGOhXC3d8lRWoy4UQritFR0jQ6iJRVBQWWFFGpLp5F/isT5Ox1VRFOtnffI0&#10;/P6gRXm0DlbtNSPcryb+/obaMjTWldMJrUIZnfYIHRA1TlcjdfV81VCmsnrAausU9lfbOg01Wm9p&#10;a0IsTigTzkE6J4FABe2QB81xOhGDcXwSbI4h1tuNrvkJDB0QrHf2MP74qmX/Tjzj9tEBph8fYkaA&#10;vb+DkdtUqgRr/511jNzZxpTmZTfX0TM3h7aRUTS1d1GxRgystdV+egcBm7PQUhuBVWvZBNVseltS&#10;rVKr7uIqa1Cs54X0gOrpLTQNtCE83IbQED3u4VZExjoQG+8icDsR7m/hZ0IWX08royeTn0r1egnn&#10;qcbOp1/EGaoRNbh2RqpSuulpVND4+qIBNPXQKyFcOyb60D09gKH5UYwuj2FkadSG4DqxMoHRxWH0&#10;Tnbz+FCxNlYg15XB/3Ga8P7CAJtVmgp3sAyh7gB653owsTaKqY1xAnUKU1LCS5NY3lzFxt4ONneu&#10;YHltH4sLe7COEONbGOqbR2/rAFoaW1BLB6SkkDeZSqjl6GarQn6x17IJbRF8sRsZdDx08Xx67HMz&#10;9AWlhWbEtZZQRfAVAlXyzq9+9SnUyUQFJdSppoTeoWCkqkrJF0/SyNITK8u1rb+G3j6B1Ue4KiQ8&#10;TQMz3NFmFVakWAXVoIpkE6xq65ZGkCorOTeDRpXfrZrCyirVWkgVk1BPV5XNU1jRqhtxZBKeusDV&#10;R1RDtW4FWDXp9tID1brZivxsdEYbkEnFevbYp8ihUlBBiXQ+z6CyVLFuwTUnMwll9CCz6EyV86Yo&#10;LEwnAMtQyxs5Lz/d1Ppptdcz9XTO1GhmJgGYk27dLtQAuZyKvbg0C+m8XlIIcUE1ic6BwsBO8lJB&#10;Ub4NKVcdZ9WotVZ0motMuYT0TKlVqhDe2AKr5lWlTBXylTLVVjBVWPgDWPmaHKG/BtazdI7O8Tym&#10;Uh1KnVSW6d5IgNWBakmeyrLRs38/BNWQ1iAGggZQAVaPtdRGYeF4NGavSdkKqlJ5gpLTfUZwsgQm&#10;ngs5QgrTK+qgrN5ECF2AlVr9M1RtvjMlHZf52aNgVcGNBFSVEZwoFpGclPEXYFVPVAFUUNUI1nL/&#10;vE108sL2XO+53T4aNTqYtAmpGbn/LlhLafTqakrQ2lKPkeEYFhY6sL3djxs3x3H34ZSB9cmLedv+&#10;+JtrePFmA8/fbGLv6jAODiawNNqLrYkx7M9OY3duElvTI9ils31jQ+u+lzHbG0FPiE55XrItbWnk&#10;vRQhYKK8NvqqqcZ478zQYV+koVV4dbm7HaPNEcRU25YKrCQjC0XpuSih8izKLbFlOcmXsnmci3jt&#10;qhIUX8sp4/3pQlFWOT9PB5TvFaUUoiCtEPFwK8IhHiOfjlcdasorUVXkQiWB6srg57JKLcysWgDV&#10;5V40eJWEGEAn1dp4Z4cVgRmJNVjdXkGusSQTkZIMU6eCap+/nCDkqC+1JTFdFfnocOWhlce1iXaz&#10;ifdNLI9/w2s9REcynJttxShihFVDIaHE+1dglUPRWVeFw+lRTMcj6KqlgqbjHq0oxEC4Hq28P7WM&#10;TlM8Wr9elpOF4b5utLS0oLKmlvdvPdwVdDB4vZeX09bxuCnqoRKepbwPMnPzEG0jEwjW8toahNri&#10;uMx9SaFjm16Qj8vp6fji9OlEbfWz5/HFF8fh8ShKo4hOCe1cJZobatHaqPrAHoR9ZQjTuWjiuYuS&#10;NyGeRwG0hMAXTBX9ctMRqKwqtx6wet1HFR4gnAXijc1lbG4tYXNzntfcCAYG4mhtpWPTFkLfQAs+&#10;cVPiN7Q1o3NmDP1bixi5sWEwnSBYpVYnHxECDznu7WDizhZGb65h8MYKem4soe/qEsaubGD6YBsj&#10;66uJ0oZtHYg0tyIkuFbTOCs5weVFZXkVKlxVFg7W/KrgKpCWFVQYWKVYMzJzkZ6ba10D/O1hRIfa&#10;0MgdDg3GEqM/ioZebnuiVJ5RNHY2oaaJijhcawuFM0p4MqjILhGul9NoFOhhqlWYVGtmQSZKqsuo&#10;POnVdzShuZ/e/FAnOsd60D89iKG5EQxSxWo7wgM1MkdFO9WPrtF2RLvDqGusQoErGxfTqTgu/Arn&#10;U08iszAJLn8JQh1+9Ex1Y2xphECdwNzmNOY35zC/NoeZJW6XV7CyuoXV1X0rxj07s4PJsU2MD69g&#10;qHsYLcGYhcwrSqoJoEqCqIwGu4LGhd67O4RypeNX1qPEU0u1lIv//Nmn+PzkFzYHmE7jIuOmsKKF&#10;FgnXkyeP2/pONR0/eeJzS3JS4QgHsBqaf/VQ8dfQ21a1EbWdi9TXYriThqGbxyUSsmbIy6NDmBns&#10;tcdqXq42c4JxOVWk1tEmqxUbYauerlKzql2sfq6nj38OFfBX2T11p0jUt5X3mZ5QdVRlUkfqv6gC&#10;EOobqzKMKohdwBv4EgGtWsWpWgLCxyqvqPZ4hbzJVV0qn/tSUpJDUGej3J3Hm4+KOieFBlgZrIn5&#10;PoWE0wiLXP7/YiqNMs3ZummQ3DTyxVRtSs+/cMZCwFpik5ZBGBCyepxBBZ1D71zq1bKE+Z7gq/f0&#10;XMkUtizn/XyqM6cquEq5CqZ6rjCxhgNeJxws5aow9QUNOkYCqsCqoWVNufTSHZgKoOpnqqHHet1R&#10;szWVKmNYZwlKAqrmWRUWVuhXW829Sq0qbHxUrQpMzppWhYYVMtP8eKI3Kn/XEcWpusBOCPiSnifx&#10;/BCaSioSfOXE6LdobtUpa5iAajqdOynhLMuh0BIbRWWkWitcfkI0hNqKxsSoisBXG0W9CuDXNPK6&#10;rzGwqqWkwTWF17lKR57l+SVc9RsUNalyF8BHSMQiVRjqb+T91YUrV0Zx69407j2axqNn83jx9Spe&#10;f7uBl19v4M23u3jz3QHuPlkggAdxa28FN9ZXsD0zjtWxfuwvTuDu/jJu8v5dn+zB1lQvZroimGyl&#10;qvHzWF46g2Yq0gb+7wFl1vKamqOT/2pvHXujfZhuaUKQ13SVoM9jrLBtPn9/WU4J748cOkwu3ntV&#10;OHdWjeOL6PQV8vhmGBjLcsqRd4kQprKtol0sTOU9k1XI677Aps+0XKmCSl7fVZZG9cTPCdQKL+cS&#10;sIr+ldKOVtIpiRDEqumrMoVz/T22ZMaTkYQmN6FIx1JrTRe7IxhurLTR7smzwg5Sq90eAp22ooef&#10;jdLpbSkgTPmbpFgbcjLQkJuJKJ1NZRe30nbEKqkAeRz8tAk+Kju/nA+qvpZqKvr6KqtPHK4sp3Oe&#10;Y5Evb3mpFTIJN4ZQ4alCmHCt9QcoJEoMoiWltGuq8JXG48Lrv4jXucdbg+r6elQF/KiLhCmSfEii&#10;Uk3n/ZnKe/FCCu+9VDqxvC5UrETlQb1erVWu5D3B/0H7JbA21XsQ9Jagkc6YKs4FfJW21EedbdwV&#10;OsYFKOTvKKW9qKUj3xDy2ftaGz041IOF+Sns7m3g3t0bePHiIR4/vom7quK3OIpFjrm5IQwPt+OT&#10;MirEYHMTuuhpDAis19Yxdm/X4Ko5VUF1+v4upqhOx29uYPTGKgYJ1J6rC+i5soDhvVVM7FLFriyg&#10;dWTQ2sdF4+1obIh+AKsUq7LkPG518fdY8pKgqiSFEuv274IqtKTRmOggFfMk+JqDCPc2E6RNCNBr&#10;DPVEECTgArzIAx1hhAjeYFsjAq0NNmoJWHUZyKeBzSxQTdEk6914+vypRCWOrGTkUdo7IeHGzihi&#10;fa1WrqqHyrVvasDGB8hSyfaO96BzuAPNXQmwFrqpjgnWU+d/xRN5ElkFKSirLUYgXo+e8U6MUeGq&#10;0tLC1jyW6c0sbS5hYXURCyurWF7ZxPLy7gewToxuYGRgEYPtA2jy8UKh0ZF6z8tKVG4pyK/liY5Y&#10;K6r6YAfqGlrha2yGp8ZH7yzVihjkEDJlZfJ4s0wtHIWrFOuvPv1bqLG1erlq8X8hb5DyMnqAKhzN&#10;Y1FFFa+Ucw15dI1+eXM+6+jfUM3jVF6Mye4OjKqYPz3x5YkRbC3OYHqkBw1Sj+mExznNCR4n/E4Y&#10;BA2E56lYz51Boln6+/k7qhiFgAUdqTZl7UndKCNVBf8LqQDVYUJDitgBtaCqIWCrqXtJYQ4Vax7c&#10;/B0Vbt6I/C0VlYU8VjQueTT277N9HQUlsAqC6gbjwFWfLeHf5eZpbpSqlsAUUDWkWDUEUsFVEM3K&#10;IXD4XCFlqV99l7VsI7AFVEFTQ48FVAFUQ48FVTk/UrbaOmtbzbk4x2Nw7jwuniGY3oeCNfQ8nYAS&#10;XAuyciwsrPExWDUEUKlWhYEFVWcuVQpVyUqar1LCkqNWBSTNrTpgdZSroKpazKnJKhFJBf8erIKj&#10;wZVKNaFYqVT/HbBKZRz9u4sXFGamg6LKakXKsag2sHrcAVu3WV/VhDpPmA4C77EagbWZYI0QrHXI&#10;o11QKDgplQ4z/7fKJqoBhOZZtc8FPC8G1ppCNDdVfwDrwcHIe7BSrb5cwqtv1gnUbbx4t4FX3+7g&#10;7Q/7ePp6Azduz+Hm/hLu0lBe31jA3uIk9ldnCNtV3Npe4vMJ3KJNfLC7it9++RAP1hcxFqo3sIb5&#10;vztdBITXZYUXVrrb8Pb6Piaijbj4nz9Bo8uFbF7j+XRKCvj786kq0y7JsaUyLfDwXuA5ITxLaQ+z&#10;6DgUZRehIr8cxckEawrtFJVsformZ7NtjlqiQ1NoKgNbQNAW8fuKCNe8jBJkZ5bQ2VQLTjeK8l02&#10;teajIx6nDVZ7ucXRcauy1qoQdn2NQbCK9rGxONsyiEfDXsxSbXVX00EpykKsMBMtfK+B91sjndkI&#10;4Rql8xvJz7aEphCd9ObyIis2oaL/rXUexBUGJ2CbaFOUPCWoxqlaFfptpOrLpL1S5TVVU+rv66HC&#10;G0C7saLVQryCaiodvPRsKlAOlXEtcbnpBFNdxpoxMjWF4clJq3bkDQXhomrNKMxDTlEBkjPp8PE+&#10;Vzaw7i0NLU9TQX+vxwUf91OZwC2NdWgJeSkg3IjUlZlybdAa3kgQAb+Wf5UaWCVCtKa2uoqOA4Ha&#10;w3M7PjZoUF1dmcf21iquX9vHw3vXcY3C8vBgBbvb83h4/wru3NoxuH5SVFIMX0MQHeMDGKKsHTlc&#10;w+htQvTBjg2FfyfvbmPy1gbGrq9iiFDtO5hH18E0undn0M8vHN5YRPfcBGID3Yh2dqClvYMSO8Yb&#10;5S/BWlmhsl5VlrQkqFrykup7KkQiz1SebkY6CmnQ1UhW4PS3h1DfEUB9O70KDl9rAHVxPm4JEr4B&#10;BNqCaOhsREN7A3xNdajkQSv2FCAzL90Uq+pGnj5PJZB01hKZ1I2gXHCNBQyuzb2t6Bjqsh56Gr3j&#10;feifHMDAeD96RjrRTbC2UBnXN1aj2J1LqCnM9wUuJp1CRl6StSqqj/rss+PzI5hbmzaoru+sYm17&#10;FRtb61hb38Tq2rYp1tXlAyzO0WEZp/ofXMBAxzCi9RFU0pMv01xLvhIZ/PBWtdpSnI6uefT0L6C9&#10;e9zKITa3dpn3plBkUspFVHsrLEtYzbu1nERq1dZlnj6Nzz77zBJ4tARFr2fwJinjDSG4lKjaEYdg&#10;q7JiUq3y6lT1JFjlQdTntUzDniY6ONWuRAKHq4iesEIqXsRCNWgKVCMr+Swun/2CSutvCYdfWanF&#10;86e/sDDxZTO43Bc12hbwqdIUttb8h+ZBFBq1xtYneDwJzxzeeDKWmrMVcLMIOqlezeMqzKyQsyoF&#10;uUuLaFDLDKxSrRWeYsuSFlilVjW3atCm16r1oIKrgKgsaoWCBVWNgsJsqsoLNm96TslJBLyqMKlI&#10;hFSsAZZ/m5FBOL4PlSobuohQVek1AVYwFTydqksCp6NaNfRc72kuVsUdBFhHvSrSoKQuqVYlLZ06&#10;JqV/wtb4KoHp8nnVak5AUFAUHAXJo8lLUqNSpQKqM4+q5RlSoVpOo78VhLQVRJUUouGANZHAxN9G&#10;SEqtam7LFCuhKNXpjCSB9D1U9fhSMmGnLUGq3yEnQUPzsXotUSGJIKYaS0/TciG1iVTltRqCte69&#10;YhVYFa0Jo9LVYOs7fbVSrBGUumqRS/VlUOX/UeUsLZ0SWJUkp9+WaIZdSNVRgnisBiODESwv9VKx&#10;juP2vVk8eLKIL99u4O13O/jqxwO8/GbbwPqGj1//cAXP3+7iKm3Z3eubuHttC4fbi9hdW8DB5jIO&#10;N9awt0K4Li9ikwb97S0qkzUq2dkZTEUa0FlRhlo6fs2uEoRK8y15Z7KtGRM0/Iv9/RiMRAnIdFQQ&#10;mIX8/VrfqgzopEvZvJ5K4KU6v5xCoNIOKsM5N4VOcjad3jSeY8K0JD3PlG5OuprW828IVkX51C2s&#10;MKcIpVlFKM+lDX0fRi7MV/u6StsWcVSU1xBiDdYIfWZ4Agujk5jtG8RER4eVJ1TlJc2PFtA+Vqae&#10;R4sSimgf4+UFCPM+6iEMW8sKDKpNvGdiVHHRYsKVI1qeb+3gtCxHUBU8W2pcH0as1oUmL1VslWrB&#10;X0Z3c4M57mpY3tDQgMdPnmF1cwfdA8No7e5GGQGYV1IERU/1WLDMK6KNqlCpQDqL9bRLVLc1gXq4&#10;qitR6a8jXP0UYG7LFL6UfsmmalJU0/viOXOEvfyuGg1+pq7KjUYCvZUOUHuYcA1WobneZWC13I1w&#10;AA2BWtQQpFrGKMe9nE64r8aD7o4WjI/0Y3lhGuuEqraLc5NYocDYXJunDe/AzEQvNlYm8fzxDdy+&#10;voX+3hg+0c1eRYXSOtSNwbVZA+vYrS2M3d0yqCr8O3FrExPXVjF6ZQkD+zT0BGrnzgQ6tybRtzGL&#10;/pVZtE0Oo5FkVwxcYI3FWqxdU52nzpKXFAo2xVpaaUC1xKUiem+EamFWonaoDKGMUAEvVI+/0vrg&#10;1cd9qI3X2ahpqYU3xu+L8iBQoXqbajiqUd9ch2AL4UvAqWWPu7bMMrmSeMDPXDhlcD1JRaX51ktZ&#10;Sch302MjGAItDYh2NaO1v93gqtE10o2+iX70q2GtgDvYbmD1h2t5ovPoQas6DsFx+SQyc5JR7CJY&#10;wz77rMA6z2OxQqW6vrNmY+9gH1vbu9jY3MPGxiE2169hffUqFmYPMD3OY903ic7mLnpUzQjWcNR1&#10;INI4iK6OBQwPb2Nu4SaWVm9hfGoT3b38bM8gwrxpC4vpqaVcoMdbYAqsiOCTWtP8YmJt5jmDmcCq&#10;rebzFB4VJFSTM4c3TGqa2qddorE6idKiXLu4tL5Lxfv7WpoQ4gVZnpWCahVvyKFxTzqDwvQL8FcW&#10;ozlITy9QScNIVZSbiqSzx3D68/+Ek5//jVWEOnuKsFWReaplJVR9KOVHZaasPdXyVVhUalaJVgof&#10;q3eiYHz+zEkbUr2as1XDdSu5x5tGjwVfq0CVR8+Sv1uOgpbcpGeocEVCPQmsgqrmB/VYQwpWvViz&#10;+VsEWCUkpPFvNGeqCMAJHgcVihBclcikUK9Uqo5ZFsEssGouUssCFN7WVipc16zUqIZAK2hqTlWq&#10;1IGro1qd+VipWQesypYWUE8QrALsWR6fRMMD9U29YEuWBFZlWpsCJTwFUA0pUw1BVtWVBFGtF7ZC&#10;Hu+HnjtAdR47StV5XUD9i0GYaWi5jANWB65HwarQb0K1JtYK2/Kcc1TtVKoaSZe13Caf++4yw691&#10;nIKrq8xHexBErTtKp7IBruIgjVoj6rxaqhdFudtPxVphdYEv8n8aWPndUqtS1nIwKsq0jKIUjYEK&#10;dLb5MTnWirXVAVy7NoN7D1fw5PkaXr3bxdc/XsW3P98wmL78bh+vfzrE25+v4e2PN3Dz7gruP9jj&#10;OMD169vY293Awc42Drb3sbexg73VLcwOjGN7agE3llbw9sYtvNjdwdXxEfTWVVtNXVUdqikosBrc&#10;u7NzuLK4guF4J37/9Y/YmF7B5uw6Lp5Kwn/65HNkppdAtY1V7jCJqlNziEoey+P5cOfmozqvEBVZ&#10;dP6pYpXxq362KrKRpeU7ivIRrEW5xYRqKTyFbov2KTejvETTbHTKiyhcqIj1uLa6gfd0DA2+JnRE&#10;2tHV1I54oBF9TVSA8Xa0+3ymYCszk1FBO+DLTrd1q1W8H7y8/usJK80nNxVlG1CbSnLRVJZn86at&#10;BGe7jypVECVMBdIIR+J5uUHV70k44oKXixBvaW1GZ28fxccGCj1VFEJRdA0PEZgJcMa72mhnG1Au&#10;u0PnXh1sJudn7XWv32fL3DLzc1FEZ0YAVmZ+OZVxGu2Pmptn855WBKqIYG6kWFQ1LZVEVEawyjY2&#10;B+vQ1uBDnKo1Tr600Ib5KBpU5jIc8tFBq7ZRR7Gixuct0Qb097TzuhrEEtWqxtz0mJVY1GsTw70Y&#10;7WvD6twIru0u482Le3h49wBTY934RJ58Ob2tSGcL+pYmCc9ljN5cx+idTYzf27bQ7+i1FYPq0N48&#10;+nem0LU5jrbNUbStj6F3fQp9y1OIE0ZaV6SwcpReWywWQygQhNddhcqyRGcbFeQvL1EoWCX6Sg2w&#10;CgU7YNUNk5WVhXwayYpaehqRWtQ2eVETTQxBtDriRVW42kZlI79bdRqblJRUg5owL/AQPfdafndp&#10;DtIyqQou02hRsR4/k8gSPptyDpnF2bb+qY5qLNIRRWtPKzoHOm1008HoH+vHwGgfegYJ2v6EYg02&#10;1lqfvtQMrUk8ToN5AunKsCVY/fSEuvm34zOjWFiewRrBurm9RrW6amDd3tnD1uY+ofpnsC4vEK4z&#10;u5gZWyJcpzHQPkHvchrDfSuYGNsjeO9Q4T7G5uZTXL32Cptb9zAxsYLBISrXeJu1WEpNUxIN4Vqe&#10;BU+VQqFpFgbVek0BVYUbVBlJcFElEkFNaeiOkZcyS0tPsj6vmr/011VZyEQ1OpWhG+R1Ucz/Ucvz&#10;ESS8K4syeUOnoMbFG8xfgdYwVUJ3M2KBKsI1mcr1MwLyU1OsqgplDQMEK1VFOnnCwPo5wSG1KrCe&#10;oIJV6zYBT2tipaoVwtb8sLYKY0vxOmsrpXz1mhKjlMWqMnx5+Vn83ZkGVYV/E0UgtHZV4CJQpZyo&#10;oBKGP1FyT79Z6jWDKl/zqMrylWq1GsGCOY+LFKpC7AKq5onVSUZqVUbQGbYPBKsT7hVgPwarExIW&#10;XI+GjDX/Kuhqv8z5EVjp/GgZkoVVqVidrcLoKrLhFIZQ8tfRAhFalpMo9sDvvkgHgn9jc7ccR0Fq&#10;ypQKVc8/KFWqJVUxMpV6KZlbKlWC7M9QzaTzc0SxEpQaR8Eqp0XHOtH8XqqSz8/zdSrW5CR169Ea&#10;3EQYWGBNwLWWxt+H6rIwPMUh2ocQqj0RXoOtqPe18HpuQAlVV2pGPpVdZiJxiedRoWotv0i0ynOZ&#10;0Y7T6R3oidLo9WB7awK3bi7h8dNtvHxzgDffHBKqN/HD7+7g3W9u4u1P1/CG4+2vr+Orn2/h+btr&#10;+PLrm3jy6jbuPbmFm/c4bt3DtcP7uLJ7l3C9gcP1m7i2dhWvbj3Bo90r+PLgEA/WVnAwPYHp3l78&#10;6Xe/0BFth6eAMHF50exrxFBrH0Y7h9HR2IFmfytUIaqmOoy6uiivh3wDq/rCWlKf5h7z8lBbXIxg&#10;uQs+OkqenHzea3nmQCisqSpCCo9aIwaCVzbTlVdmFe2Ut6JIoApv6BgXFnpQVkZVV6WG7y02lx2s&#10;paNcE4bPXYeOcCvGu4bRHghjvn8AXYEAgsVF6AkklgwpIamK13YgN9PCvkHlVRRm8DNZaHRRtVbm&#10;I1pdSJiWGKCi9RWIEqjh2nKDqrZazhLiVisPcnPSeR/QISc0u0ZGsU3npCIUpk2PYXptySKFbf1d&#10;aGgNo8hDFV7J/08nX9N2eeW0a1TIgm0FlXEZbZI34EVDLIxA2E8oVyK/NNvavBWW5SM57aJN+YSC&#10;PotqqZKTCuwLrE31XivfGOM+x/1VaG2gqq+h2o6E0BpttG28qQGxxoA97ifQJ0cGMDdJuz49bmNp&#10;dhKrCzNYnJnA1Gg/ZrjvV7cWce/qFr58eB33b+9hb2senyjUlUc5XcOdbJsaJDwXMEJ1OnJjzQA7&#10;cGXBgDq0O4f+rWn0EKod66NoXRtGfHUEXSvjBtb26SE0dLXAHw2joSmCxsZG+H31qCr3oKIk0YvV&#10;CkQUV/wFWMuL3HaR5KQnkic0b1XEA+OmJ1LXSJg2VqKqwUOIEpgNFTwh/D4Od5AXU9CFar4vsKp3&#10;njq+e/3uD2AV+NQ66ByV6glCVUtwFBJOK8iwBClvYz3C8TBauN/tfVSthKgD1v6R3j+DlQ5DKFwH&#10;N5WaYC2wnr94nAb6oqVf19ML6uHnJj8C6+b2Bnb2dj+AdX31ACtL+1ic3zXFKrDOTaxhdnwVs2Mb&#10;PIH7WJ6/hY3VR/z8S+xsv8bW1pe4desb3CBcV5avYHJiAe2tHfQAS2n8L9Kwn+bxSoO3tsTmGtMz&#10;kgxQyg5W5aHPPzthySepaVlUiBesOL2KnGdkZpuxlxpTJm061avmWptC9RjsbMNEbye9Oz9vGI+l&#10;xlcXZlqFl6KMC8i6dBLe8hwMdTVhor8NHU08z2W8+ZNOm3JNunDCCuWffq9YBVenVu6vqMq+OHnK&#10;MvgEWalWZ2mMlK3C1qqgJIA6IFW4WGtmLaTMz5whqLV+VoXi5RgKlIKzs27VVCqBKuXkKC8HroKA&#10;oKl5V4FVIXWBVaEkwfVDBabLF+1zUqZaLqTjXVggRSg4CVYqWp9QxYKl4KrtB2ASrBrOchsNPRZU&#10;NXTs9Zr2V2H7xFIpHrP35Q2lZqUEtVUkR1WXioqKbAisBlc+VlUZhX4V2nWgKrXrjKPzqRp6rNc+&#10;DIJVDcelBBNrRLl/hOuHudVLiaGkJRuXBNMEWAU8gTWxNOdyAqxn6FAQrFKrAnJaai4NKxVGiZeO&#10;dZ0pVYG1uJCjoNagWlkSRrU7Bl9NK4L17fDXx6GG42rfpqzZRPISIa+i/pk55lCombvCfE2BGnQ2&#10;hzA62MZ7Zxh7O7O4c3sdz74kVN/dwLsfb+O7n+/h+18e4ttf7uHr39zGa4L2zW9u4e1v7uKrX+7j&#10;5U/38PjrO7j74i5uP3mMG/ef4+r1ZzjYe4qttfu4feUlrq7fxau7r7E/t4Zri8u4OjeL7clxbC0u&#10;YXttC93xbhsxf9TqBzcSYipNeHvvHvB/Af/0h/9mGf+XLuZatn9WQSVKCeGC/GzUeUotn0EVjFRs&#10;IViuJuAFPDYqBFJodaGz8ujYEbJqxqElKMU5VK2FpSZaKmljq91eKv4aqFykgVVOSxVtcagDdbVU&#10;rf42NPK4Bnlce5sHMNY1RgeAsHVXo1dFRRoaMdVB+xcMYlbZxJEwR0OipKGnBJGKAqvs1EI7E68v&#10;R4uvDNG6RBJQY00ZQtVSqIUEdz7qKvKttnc9IZuZedmyaWupSisJbn9zHLdevMbKjTtoGxvDyPw0&#10;RufH0TPWZ4XuNVWX56Kz4S23yKKK++RQJZdwHzx1tPs1CcC6qspNpZZ6eGwKUqwxudaVamWAEhSb&#10;GgKJLjlNjVYXOlzrTYyaSg7ClIBtp/1XwYjutmb0dbbatqedLGiO2Bjs6cDM+DDmp8YMrrMTI1jh&#10;/u5urPCcL1GpTmBxYhDXtpdwuLmAg/U5U6+mWLUcQsaltNqNiOrpbkxjUCHfwyX0X1m0sG//9gz6&#10;NifQuzGOLkK1bVVQHULrygha54fQvzqJ3sUxxAbbqVjDVHAB+Hz0GJSVeASsSlySYnXmWFVlRa8n&#10;FGsiM1HtsAqL82wBbk2oCp6AC25/OVwBQthfhrL6UpT6Sjj493XF9p4nVI6qkMtGTaACVT4q4fI8&#10;C9UmpV4w1XrqHJUSjb3AmsqDX8QT4+FNKc8nygMq1drW20aQdqKPEr9vuMdUaDeB20qwNqqEFT0p&#10;ZZKePUewXjhJWF1AQXEOfP4adPW0Y2JqFIvLc6ZUd3e3bezt7WF/7yr2dq8aWBfmtjE9uY7piW3M&#10;TW1jfmIDi1NbWJ4+oCd0E9vrT7C/84Z/8zX/5ivsEa63rn+Dw/1nBuSx4RnEmprhKuExy7jM/TnL&#10;Y3mZhogXtZ8KsyTH1nIKrKdPn8XnX6hEHgFAw5Salm3GUd1eVDlHhkrwEJhUWkyJQdXuUssO7qLn&#10;1qsLLFSHEG/8EC/wlvpKBKuKUZp9Ge7CFDTTwemM1fPCpXPD451P6GZcVtKS2roRkp//rWUlC9ya&#10;T9USE4FVQP38JKEv9crXpOoEG4FIiVdHa+c6j1VkQusrLXR6mgDlEFyTef1K9QqY+pxS7a37iYGB&#10;0E1NJH9YODNJod2EEtV1prkYJS6pH2Suij7QyOm5VKvUrYCvcK/A6ilXcYV85KQRTASJhq3bpZoU&#10;JDU+hqoeW8iXW+exA1bns0rkOlqRSUPPHSjrexVdUDnLYqo0VaDJp9HVc4FV4WHNp0qFKhHKUaoC&#10;rJ4Lngr5OnOuznIbB6xSq0nnL1u2reYv1TT+0oVkgjGZx5cOy/uQ7oULWlqTRoAmVOsHsNJpS6hW&#10;OS48N+8Vq2CsbODsrCJLWtLaVSk2qSfNsQqshXlUrrn1qChqgLei2cCqAvUCQpnLT+e42vqeKjM4&#10;LT3HnEF1KlFVL4FVbb6UbNcdb8TESDdWaYMO9hZx9/YWnn95DV99cxc//OYJfvjtI3z3O47fC64P&#10;8PXv7uMdt9/84RHe/f0jvPjtPTz8llB99QDXHz/GwZ1n2Lv6Anv7b3D92ve4ceUddpbu4uHhM9zf&#10;vYXbG3t4tLeD9ckJXNu/iocPnuHXP/ze7k2v24fGuibUVzag1h2CvyqC3DRdOxQJ1RHU1bci3j6G&#10;8dltHFy/i8HeLsJ5CnO0OXFftRXAj1NdaR25smfLitTJSFDledZ5LyyGdQuiOpZdVR9eNbf319Sj&#10;1stj6a5FaakX5e6AVXOr8qpYTwy1Nc10nJsIvAjiDT2IBztRxXPgLamkqo5iqKUDA9EW9DSGDbAT&#10;bXEMUrUt9LZjsoPvx/zobarjoCMT9iAWKEVDTSHPXSqqy7LN0a4syURZXjKKcy+jtDANFbQJQU25&#10;UbQ1d7RheH4WgTbVIehG59wi2ien4aewaR/sQLyvFXUR2thgFVxqtEJIa5VHuc+NXKlRT5GVGVTJ&#10;wZjWkHKoqXiph+q9nP+3IgeeauVaJPItQrRhajcXJWCb/D5E6mo5aqxWeriKYPXxd0ihNgZNmQ5R&#10;SGir0dHShDZyQY+nRgdNqUqhCrAC6/7WGq7sUDStzmN7adqS3QTVHQrM8YE2xELV+ETl3DTHlFNe&#10;iEBnDD1UoFKt/VSpvfT+uqVSNybRtzaG3tVRdBGonSuDaF8ZQNvyIJqnegysQ2vTaKfSC7U2oS4U&#10;QHW1sv8IO1d1IgzMYWtZSzWJTQBwqOOFXtcC5wRY6c3l80ARrKpyUU25XlFHoNYSqHVlKK0tRkkN&#10;b1RCpNhbjKJqeuyVeVSfVBS+UlQRLAoFKzxQyhOTmU+jQbAqK1jZwWopdC75nNV5LawoRYXi79EG&#10;ROJR69sa746jQwd4kL+Jo6evEz29HWhrF1j9fwbr+S9w7sIxKzCQm5/FC9iLjq5OjPNGW1yiN7O9&#10;i/39K7iyf4irV67h+tVbuHblFrY3rlCpbmBydJlezbqB1aA6s4O1+SvYWL6NnY3HONx7RZC+xcHu&#10;a/7dW9w4fIX1lesYGZpFV0cvgv6A3XAFuSn0YC9xXICLF5YWKFdVl9k8oiowaZ5V4d8vjp3CBcJG&#10;UQIlQRw7fhqffX6CkE1GlpJxeLw1X5mSrAzdc8i4dN7Wmcm76442GlyVwFRfng9vaY4NeaaCrELC&#10;yrLTvKu7IB0FPD4qoahM4S9+9QmOH/vUQK/wqiDymbq7ULEeIzTVN1XA1T4oy1bqWbCUQhXY9Bsu&#10;EA4K/WqaQOpMUQ2VRlTFIm2lVAVWhWSl8KSaBFbLpKQxdkKaFta0nqLppv50nQmwyvbVOlUVg6jy&#10;qjhHHgEoQCT2QeFehYHV11E9HRUCVglAQVUZz1JrAqDGx3Oreq7HlqT1PizsQFifk1q3hC4OLcGR&#10;otdctOCqv9F3SgkrD0JQLSXci4tlWAtMseqxVbjiMdFcqhMCdhKf1PBAwD0KVm313AkNS61eOCdn&#10;hY7MKTomZ6h4DbJyVOgkELQa5wjZ8wKuQEqnJaEgCdd/A6z6vNRueloOr6sSq6ZU61UEq5nbiCUu&#10;lRTV8PqtRm5GNSFBe0HFWlPVjKqKMO1CHf+ukuenDLm55VBR/oz0RON0NXhQsRElaqnlm6rpdMYj&#10;CbAuj2OXtuvW3S08fXkNr7+7i5/+7kt898tTwvQhYfoI3/z+MYH6BN/9wzP89Kcv8cOfnuIdn7/8&#10;9SM8+ppq9ckTHNymc3uD9+CNd7h+4wc6x6/p8D7Czvp93L36hJDdxtNb97C5sIzVpU1cObhlNYUL&#10;sovQHmtFyFtn7z24fgtzExQlPYPY3TnExPQKKmoiqA11oambSm12C7/8/h/xv//3/xd++f4HbM7O&#10;WvPxIQJB87bqR1yUTUcwM8mSE5Whbt2OclX/loq1KBHqVIu1aEghTzoo1fW2DriSToxa3zU2DSHa&#10;MoaGxgHU1RBqde2IhfsQqm1FCY9xA89LDc9PxMu/r6rHWHsPBmJxTHf3YLS1FVdXFrE1TcXW34HR&#10;jib0t/jR2uhBsKYAVaUZvN8vorwgDZWl2daiMi/rIjLT6ZDmJKGwKAsVFEiVtR6KlzgmlhbRMTKC&#10;9tExbN66iw4qVk3JqZm4r6ke1SEvgnSSVGugtIZizEeFSmdeSySVZKpcmJpgDUorS025emrLrfdp&#10;uMlrti8Y9FiZUyU0KvlItaM1x6oRqa+jrUqEhLXiwdre0fZHG+gwdLUmwEpxZGBtjRpY+7oTYFWi&#10;0tbqom3Xl+Zolzdw/WDH4Do/PYR1AnVlYdy2vV0xMi4Hn1ym6lFo9Gz6BaS78iwcPLA+i3YtOdme&#10;w8DWLKE6ga6lIXQt9qOXQO1fo0pdH7THgxsT6FuZwMDKJDopiwOkfW1jg3Xx91R46bUocSkxXMUV&#10;1uhYVURUgUkKVs3QtdVreXkFNpmvTOVyd5nN/VZ4CV8dZC8B6y1BCb2So6PUS+DyQKtvnj6j9j4q&#10;jlxaRW+eXlRGLr1sKstT6t9JsKrmq5arFJTxhPvrE6HreBM9qjjautupPLvR29uN/v5eDA72o6Od&#10;J5TgjYTpAXI/CorSkZJ2BucvH8O5i8cTGWg1dejq7MfUxDKWF/ewu3mLcLyHGwf3eAJu0qu9jsPd&#10;K/R0DrC9tovV+U0sTm9aGHh1ip7P0i6ubtzAFf7d1vJ1rC8cErI3+T13eEPfwDxvwL7eUTRFWnjh&#10;1NIjo4HlxZNPrzA5Vd1sLtDDzyXgeYxciaSmk6e+sCE4KLSqgvkKhQouMoRnaXwVepRjJTAJaql0&#10;sAQ2ZeFqfWksWG8ZwtMDPdZWTgX8Q1QJDZVlCLgJ0pw01FcUIlzrQrCaFzvBWpSdbIUotBRH4WA1&#10;YldSlTKY1d7u02O/wika/7OXL+IzqlnN72amJtHDzePfZRNaVHvvE5c0h6piE0puUthXJfcEWYWF&#10;9VjznxkZGVCdUSlRJwtYylTVWnQ9KfFD81Laqqi9Pq/iFAKTugUpJFxaXmLHVUOZvlKqmhdWOFjv&#10;C8KaohBkFf5VEpOKXmgaRSpU0EwsIVJWcQKqGs5jgyu/U+9r6LFeE1xVyP40n0uxCqyCqr5LIWBB&#10;W/sqgJaXl1txDYVBbW61SA3EC01R6zho33SMFCZXyFzHSPuq9xTOlnPgJFxpKAlLx9CZy1VkQMMJ&#10;p2t+XhGPROGRREMDvWaOCyGqJTXK4pcDI7g6AHZKIOo9tYd0u5Sd6UcwEEUo0ELj3sT7vd7Uak5m&#10;BTJSXXzMa7q8kVBt4jaUgC6NvhKelE2sOsN5hJZagKm0n+YdE/WRXTYf1t7ciBGqnhXaof2rK7hx&#10;fxv3Xh7i6be38PzHO3j7y2O8+8cv8e0/JMaP//QKP/3xNX7kaz//03NTsT/9/Uvce3Ydtx/epZK8&#10;jVv3XmBp4xau33yL3cOXWN95grXth9jZJ3ivPsP+IZXt/n1sLB1gbmQeAwRSe7iRhptKujQF7sJz&#10;VJTnKBwuIBqrQu9Aq2WyVodb8cMf/9/43X/7/+DRN/9K8P/v+D//v/8Xfv/b/xVXd29jaXQGs/19&#10;WCDIeqjIqvJTUJR2Fnmp56y9nZJyGsNN1qS9oLDUkg11bzYH/Px/tJklHjQE44hE++ElRIMRgrV1&#10;Gg3RMbR0zKHW14VY8xhFQtSW9bnoxERD6m7VzXuZ35Gn5TFBjLT2YGFwDMsj4xgmYLWefaq/k0q3&#10;FlF/pTnSmv7JSr1Im55tGbRaWaBVBpZ5X051XZxjFeJqAzWoowMUIRtq/LUIRcJWwjAQDlrHGl9j&#10;HarqKaKsgE8IsZ42tPR3I0LIRXu4v2pyzueh1hhBSwc4wHtVJVkDXkQjNeggXCtKMnhdpNDJvIj6&#10;2grLF9FSmWhTiNdeLR0fL2L8G4V4mymSFAJWJSZl/fb3dVnkYHVlwQr+d1Fkqf1gG/9fXxcV+8QI&#10;luamMTc7SYDOYmd7HXtb67b0ZmN7BRt7K7xW5jA43osGKvsqwv2TSzSEl3NScCLpjFUwkmrtnh+j&#10;VB9F/8o0BjdnqFTH0b04gu6lAfQtD2BgbRBDq/0Eaj+G1gnVtUmMrs2ge2oYAUKopiGEOn8jT16t&#10;1QC14fLyIkv0XtRwlxCaLg+q1XOQALYmyISrdb0pLqUCo0dCye6pqUjAtZrQIEAFzA+DClJQVVUl&#10;DXUhUNKThgNW9dNLkspMojoQXGlwZNQz8zUhzpu+IfBetTYj3tFuyrOrqwu99Nj6enrR2Rq3kEKY&#10;F6+X4BZYU+mRXUg6CtZ6dHeOWIh3bfE6AfoAN/ae4taVx7h37SHuXruL21dvErTXcLh9iN21Pd6Q&#10;e1ib28b24g52F7exu7yHvZV97C1fwdbSPtbn97Ayt4Xh3nF6UD28WSKo4v5quUxRsS7eDHqvNPDZ&#10;qh50FqoipNcK+HsVor5wkcaZQ/ObJ05+jmPHPjdYOCFWQVWwVREFgUQQSaVxdtad5qSn8Dzlorqs&#10;2IpGdEYarQtIhDdyg8eFCM+N31VkS3BkTARWTxEhlZOK0rw0GkAqOx7zgtwMGlz+D9XkJVwVZv3i&#10;1DEry6jiDB4XHSTemKrkpFGUm2kjI5lq7zTBTBgrM1hVpNSBxVG0lsBEsEmBaghAUnIaue9bqylU&#10;6nK5DKAlJSV/MUep95UUolC41HJlZYUNqVity9QxSXx/InQssJrzwWOk15zHjkqVwtTQY2cIngZV&#10;vcfvc+D7F2DlVj1d9Z5TkclCwe/ng5XMp/2VSnNgKrAqC1iJSwKmkqsES507HR9BVcdH0zz/Hlh1&#10;np3rQSF4JwzvhOATxUb+vDZarysKosiAHBhzZqhcBVaFjW0QqppvTVMXJDrJrvJKu8f99REDq4pA&#10;qLuL5lfzc6ropJSZgc/L9aK4qI7efgBlNPYqlJKbraUkWp+ZSHKUU64hpaZ5RWV9Kicg3hTEQG8c&#10;s/NUD3tz2L2xjKuPt3Dn9QHuf3MNT399F6+oVt/83RMD60///AY///NX+ImA/ZnK9Td/eIoff/sM&#10;X337BHcf3cajZ89x/8lLHFx7hKu33lhYeH33KdZ4T29e+RLbV19i4+pzbBGyute35vexOD6P2eFB&#10;jHc3oa2hGPXu86go/Ay1led47I+hsytAO+ZCemExof8TvvzxvxLo/wfefv//xL/86/+Jb9/9CVf3&#10;H2BncRNrExMG1rF4AIGSNNQVpaIil/cGbbWWnCkkrk5gtaqw1BS2+ULdm7Uu2tCcIuuk4/Y0It4+&#10;hXjnPEKEal1oCNX1PfBLuQZ74Gvohj/UiZC/AxVlfipOP1VdK1oCHWioCqO5PmoJTpNdFFrxDswP&#10;8zHFRleUYGqgPSfkywrpoOYpQz6TDlQJ7SAVJp3+EjrdhXxfUM3Mo50qykGVtwKt7c2YnBo1YNXW&#10;VFqXro7uuBW1r6qrNLhK5HSPDWF8cQEzG2to7OiwEoatFDm1ETpdXg/UrcxVW2lqOFxfQaei4kMI&#10;ujAriZAvt6UzjQ31Vimp3k8lTLhKHDXzfzU1+gjOKsK2yjJ/Bwjtcf7Prc1VjAz3G1jraqvgq6u2&#10;/exob8HU5KiBVZDVmJkex+zcJGaWp63C3iCVq0La4fYI6qN+KlZC9Vz6RXxx8aS148mnKosMdaJn&#10;ccJG/zrlLcHaszRKhUqlujKIwfUhDK8lADu8MYkRqtqp7UX0z41TykdRGwwaWKvoVakGrreSnpq7&#10;BhWlWsdGQ0eIqgqT1GqNV10ufAZXVRYpKiqxslYCq0JzH4NV60a1TtWGlpmUF9pJ1FCBZH3O7SWA&#10;PXy9nEqjmEaEqvWy+mcSNMpE1bicmsb3qHJrq1EdrEOQF2g03sKTT++NJ7Oro5OwVIcQKtnmJgOr&#10;FGtRSSbSM2lcko8bWFUqr8YU6yBmptZNaR7uPsadwxcE6jM8uvUUj24/woNb93Dvxh3C9hau7lzD&#10;/vo17K4e4mBtH9sLG1ibWsH67IaBdn1+C3Njyxjtn0SsoRWB+garn6m6uwrZ5uen28groNHPVTUc&#10;GrzzJwyuCr9oAl8ludKoGlWJSHOcSmhSaFUG86ih1GuJjjCE2HtjbFm4BOAlQk3NlZsDNF5BP2L1&#10;dTY/4aW6rCdwBdZK3lx1rvwPnWiKs5Jt+U1RLvcvO8VCMgKiwKrygZrD1FBYq7CIKttDr5vnVwUn&#10;/NV0tooJAO67ikNoSMFqCY6AoeGAQAZexl1QlQoVUN1uXjN0PioqKuyxSppVVlYaWJ3QqR5rq78R&#10;vARPgVMp+lKmKoGoYyGlr8fKIhZAFa5WopSAKrBK5csZERydsO8Hdfoesg5QHbX6b4FVUBVc7e/4&#10;uhMa1u8UwLSfqliljkGCqsLh2gqsWm6j9bQalljF/RMsBVWdQ6ec5MdgzeXv1et63zmezpIs59o4&#10;CtWj14uzX5pbdsCq0HtiPlZLb7S8SREQZTHTAeA9Xcn7XG0kg/5mq6yk9atlxfUoyq9BdlYF4VqC&#10;tOQSglQJjlqGE4A6vVgxhXxVKqLBplOuqSQt21OiTm1lnRXEaKivJVzr0NkWxuhoJ+aWhrGyPYmt&#10;Gwu48nANN77cxp2vruDp97fw6jcPCNYX+O2/vMMv//Idfvenr/A7Pv/7P77BD795jt/+3Te495gK&#10;95tv8fDZa9y8+wKHt14aWDf3n9vYvvoldq+/xOa1L7F1hcr1gK+v3cbqvCJRy1iaHMFoZwOidTmo&#10;KTmLsqzPEPXloiD9JI3+JQvF+2oasLx0iDu3vsLO1iPcv/stHt37CsvTG1ifWcL+4qKFXoebA/AV&#10;ZaCS0FA2vmpmV5TRgfXQdtb4EQw2WPMMNa+Y7OtBSzAEV2GislPA34qOzmkq11GCtBe+0ABtaRs6&#10;e+bh8kRQWOJHmSuI5tigrSHW6ODj/vYx7m8LmmoV9u0lXAcx3T9M+zSDmaFBq+/bRkdG5UZzM5LM&#10;cVakS0v46gmvRqpCH8+Hm/dyVmEW6sP1yC3JNXD29nfhzr2bGJ8YRpzqVTZV+StayqgOMz4CLxBr&#10;RKAljEbCrIVKMtAcw8jcrIG2a3gA7QNUsq0RS2DS1JzKEsY4KorS4SpKg6ckh8D0mIIO0a7X+aoR&#10;ImClXFUIQs0aBFZ1thFY1b9XUF1anDWwjo0OordH/cTVgclFPlFI0HkTbIeH+jA02Iu+3k57PD0z&#10;bssyBdTmnhYbrUrmJD8/uUA1dyblHE5cOo3PL9Cg0DBWx4LoWUhk+w6sTVkoWKp0YH2UIOXY5MWz&#10;McQxgpHNKYxvz2NufxVDi1NWHtHAGmhANaGpi8jg+r6hseZYtexGULXal/yMhrza8jIPDSC9HYXp&#10;XOV/AVYlM2neVUAtqshHoTvPhpbmaKgTgZa+lFUWUYnS6BCsSsHOK8mC2vuk0FifTzqH41QFn584&#10;TmNGhZaZgSIX1TMPni8YQDgWRTyumo+taG/lAWqjUiNYW2MRi9cLrCqhp9Dr5eQTCcWanYbq6hp0&#10;dgxQsa5ha/U2blx5gfvXX+PBzRd4fPtLgvUxHt56iPs37+LO1Tu4sU/4bnGsX8fh2gE93nUsTyxg&#10;eXwRq9MrWJpYxHjvGLpauhENxhCoDfLCd5txVPUhZdpl8SbVPIbK+AmsFy6esuU2WtOqcLDCMVqv&#10;qbkZNQK34vzKtqWBFFw1ZCSlzGyd6ee/sq2AoqUvZ0/yMYcK7yvcFPP70E1vtS1AZ6m4AP7yEtSV&#10;EKYEqKcwAx7+P3UDKeFxtlZvBG1tpaITVFOZSiZKAF7wrqhwIRxuoLH1EsLp1sJpoD2K7ngEXsI6&#10;K/k8Mnmz6m9zM9OgtaumVAUp7rMAJWgJZgoDO/OmUqea21cps7o6Oku8DgVWqVQpP31GIVXBVcDS&#10;dymJSeFfQVXA1Nxq4jidMOUqh0RbwdUBqx4rhG4Vh7hPAqpCwtof7Zf2z/aR7zlAdYYDVn1OMLWw&#10;OAHrgFnv2d/ydYWD9fu031KpWpqhOVVtHbAqsUpDTpeAKdUqsCosLLg6626lavW+A1ZB2AGrrgVB&#10;NdEk/vgHmDqgdYZzzThg1by2ZVwfAaugqqmGo2CV0+yrazSwavlHTXUE7rIgSgrruC8Ea3oxUpIK&#10;rDB9QV6i7GFZcbUVOigrpjIppwPuqYOv2m99Uv01VHK1IYSo2AJVVGt0jhXe0/zW6HgXpuf7sLQ9&#10;hs3rs9i7t4zrTzdx/80VfPnDHXz/hxf4/b9+i3/8X3/CH/7LN/jDn94QrF/ht394g9/94Vt8+eoJ&#10;Xn/9Do+/fGtgvcJ7eP/aC2wfPsfO4UuD6v7N19i99Rp7N95ga+8FVtcfYHHhEPMz61gYnyLkujDY&#10;EkBPgxsdviIczg+gO+DCcDSIvsYQipPTUEMAVlGVTw4uWHTq0Y3HmOgdxcLIBA5WlzE70IWOhlpr&#10;BqCplgDtn4ochGmnAvXqDCQHpMIKuYxJCXZ38R6lQ1JQTsBQvXojVGkdVJFt8AW6UV3Tjkpv3IrN&#10;VNXEkJxaYqMpMoCO1gl0Ud22NQ+jNdKHzhj3N8ptmAIr1snfM4LFsSmMdPdgVGFZKsec9GS7rzMz&#10;Usx5L3MVo52AHxjttxUWjS2NqA7VoKG5wQCbQidbmbxKDA0TcrV1VfAHagj/GKItIQ4q7M5mNLVp&#10;KpFOA8VMB9Xj2PwMVve2MbO6hHEqxvm1ees+U1XjRihUjcZ6F5p8SvSi00ERpYIh/jrac36/FKqg&#10;Gm+NUnU2o6U5bFAVXGPhOkQa6uz16akxA6tUqNSrwNkcC5t9amzwG2T1XEp1ZXnePq/P9fZ1IhgN&#10;WNJVLb8vyN/R0htH92gPPtG6zrOp9JbTLuDYJULn0hnkVpdZdxmFgpWYNEjVOrIxg7HtKUxsT3CM&#10;Y3J71LYjm3y+s4CFK+sYW55BuCMOX0MDQdXIk+o3sNZUBVDprrP5VptzpXoVSHVxVFfSW+FjebW6&#10;CRU+MkNSWgK3x4XKaoWEXYkwsEK+yhCjEtUoKMtBHhXOUbAKqIJrWSUVrCff1jgJrKlZKbiYcsEM&#10;2RfKvFTWZAovDhokLURWhY9guNHW3wqube+7g3TpMU+y0rfr6ipovPOQm69uKKdpDE/ahVVZ4UF7&#10;vBvT46vYXqMqvfoKD2++JUxf4tEdgvXuEzy+Q7jevo+H1+/j7pV7uLV7Fze2b+Pa5hXsr2xhc24F&#10;a9PLWJlcxOzwNIapgLub2xELhBGgIvaUlkK1UdMJKHWrSU06QwN/1hRrMs+hEqmkVq3epVQ8vVtV&#10;FlIhCK1tFTg1EqpVhvK4AUSwssfHNN95/MMcnaB6/vQJXOBWpciqqIqkXJvqqPC1PKuUxzorDVUE&#10;agXh6CJUS3mMy3PoYRfnQf1d4zR2lYSvShSqWP+J47+y5TflZUW86INopEfpKcq29bFSvcHqctTT&#10;eXJxvxUW1s2ruVcViVc2sFRqYq0kFd55qkQacYFHQ+CUalXIV2pVWenRaBT19fUGU4V9HfhKyeqz&#10;UrwlghJ/mwArFarjkWg7p3lOFdk4bq/pPalWDYFVatWW+PB6EiCPgtFRnUeBenR8gKuOPZ9Lserv&#10;NSw8TOhKTQtgchoU2pZKFVS1htPWPr4PByupqrysxOAqeGqu1QGrtgKtICqYah2uhuDqKFYdUylR&#10;AVVg1RBQPx5HwSrgO2BV9rUDVm0dsGqO2wqoK0HRVYXampCBNRRotepKle5GC/kKpAr5qnBCeqrg&#10;qnljOtcK/xZWoNpF1VEZQLCWKqY+irBPzcb5uK7Jmo7XES4+2omQT+qDMOuJYni0HbOLA1jdJVyv&#10;TuPw3gruv9jHy+/u4Iffv8Tf/+sP+NN/+xl/+l9+wB//5Vv88ofX+Kd//hE//uYNvv3hKzx/9Rov&#10;v/oedx68IlifG1h334+9G3zt9ltcvfs1xzfYPHiLjf03WKXyXFq8gvnJVcyPTGFxcBArVGh//+IR&#10;bs4M4x+f38eXm8tYjsdwMDSAAWXzZuehLr8UlbklGG3rRgdt5tzAAFXrFG3BuJUQHekmrGj8O+nc&#10;q0l3sLbWakOrg9FQT4/V8e4hQLoagxjp6EBbuJlwdZlj0hTuRnvbBAaHVuCr77Jkpu5e2vGJVd5/&#10;VH7RXgoICqPRLQwPrhE6/RQQ3RjqnsZQ16Qp1yBtd0dE+9CDaKgRLeGwZdxalbT8bIvYqbRqA/dh&#10;an4S00vT6B3vR9tAB5q6muGnSCuvdRtjlM8jO1xQRIGgpM9aDyJNhKh6mqqtZ1PAli5K5fZTOe7e&#10;uGJz3qvb69DKjWAkgPauFlTT0VCOSRtBVl9JkNLOKyO5SKsVSnPotOWTLW6E+fnmlgg6u1rR1d1K&#10;lRwxsAqoMbWh5P9rI3QV/j0KVQ2Ff/31NaZaNVqaI3SeZj6o2mhTAx2DWuvXqiTbWmU/87c0tUWs&#10;Yfonp6h21BHmQsYlnOTjYwTrhVxK6ki9JTL1LY0bWMe25jCxO4OpXXpkOxOY2hnD9M4kxjcnrZfp&#10;wgH/IRVuU1fcFgL7G6g+aqREaVwNqjU2ElD18YcnQsAqc6ihuZjionIauAIzgFIZSiqpqCy3uL1B&#10;leAsItgcqNogULUwWI1nSyroyRtUpVoLbeiz2YXpSKPHlJROQ6K+rTRmAquUgppVqyyWq5Jejr/e&#10;1t82R2PWx1JgVbHodhW94IWrgs3qAVpURJWUqeo8J2m4LsJVVo6WWBsmRhewtXbTwPrg9lcE62s8&#10;ufcaT++/wLP7z/D03lM8vf3EvNP7h49w78pD3N67QcBewZW1HewsrlsoSDfmWO8QL2Z6oVT+DTW1&#10;qOSxUHF6dXpJvXQWGSlnrSepQsJaT2sZylSsqkAkoEqx6nFJaYEVT5C60hAMHJhq3lVwdZSqkllk&#10;bE0dEqrnTlHZH/vMOtoU0zg3eKu4Lx4EPOXmKVcV5aFGlY+oUgvptKiYRElmqsFV4A3TawxVVyJL&#10;WbYnPseZkxzHP7fEJAFTNTyrS7JRlHoO2RdOoiDtvFV4KuG5Uu3gQkHaRSgSBGqWLqOu6js2Libh&#10;/OUUQjXD4COwap5VCUoCkcLBKp+mIZDqmhJcnXCwwCrV6oR4tWxHME3MQyegquOlY6XHH4NVn9dW&#10;cHTCuk4411GpH6vVf2skrsXEdzjK15bZEFxKXnJCwVKstrQmm9d8Xv4HsGp9rYYAK7AqsUpK1QkH&#10;65zqNcFVMNVWcJWS1bkWwHVcBc8vvvjig2r9t8CqaIcDVu2bHJOPwapQsIaS5JQ0pkpBgqvsQKA+&#10;hsZQO+HaZhWWKitCHH4q2jr+Bi+KCt0GVdUVViUhTSGpX6sqBzUFW2jY44gGWgyuDbURNNQ1oras&#10;ArXlZVaKM0wFJLh2dYcxMt6GueV+rNH5P7y5iEfP9/H63W38+Nsv8Yc/fkOo/oR//tef8Mf/8h1+&#10;/t2X3P6E7398jZ9+/h5fvnyBd9/9Go+evcP1WwnVunf1S+woDPwerod3vsLh/W+xeuUNlfE7qtnX&#10;WNu8h8XZHSxN0EEencH60DiGAkE8WVnCt/u7uDc5iv/jx2/x379+jcOeTlwdGUR7lQc5p09ZbeFu&#10;XqtawjPa1YH12Rlc393G9vIiVgjamZEhTA4MYryvHxP9A5gfG8fm/Bw2pycwP9SDjalx3Nnbw9WN&#10;PQx1DNIJaSYkO9DdMUm7tIaGQCcaQl0EQi8mCf94fICwGMD4xA6GhjfQ2jaNaGTYekRPjKxioHOS&#10;zksLIjxn7dEO9LX3IVgXsPKZut50/agwi6AqcRNqCmJ4So1Lhqg0qWr72hChGm0bpOolaKuCXqgJ&#10;imq2l3l4ft0lCFPBe2tcFCwuazge4GfUSUZRyqZ4FKOE3cLaEprbY/Y/1MathpAuKtLUTxriUR8C&#10;1cWodeeZWs3NvACPxFVpLr+3gtAOmlrVaG2jYGrldRQJ8lh4Da7xWMgSnBT6lRoVWLVVuLeTAlFh&#10;4GyKAjkQ1VW8vhoDBtsyiYqSAisn28jviLSG0czfKqB29Leji7/5kzMEqcr8SbkqHHw6lco1iQa4&#10;gMaxLYzuef7DlQkCdJYwnbF+o9Z3dGsUU1Sv43ysRuGzu0sYXZq0jK6GWBMCjU2oqq6zaiBKt9eN&#10;4i4jRD0OVAVdhTOqLTSsuVfVwSxQNwgaksScWCFcFYmToB55yjRz1Koz9FqZmyAleFUZScNNL6ai&#10;qsjWNbk8yk7LQmaOyiUmiqyrZJ2MngzaZaqidCXMlJWiylsNv9+PSGPY+liqp2Vvezs66WXGwiGE&#10;/FRr1dyX0kxk5ajFmObhztLAFdI7bMbo0Cw2Vm/gJm+++3fe4f6tt3h8n4Oe77OHXxpcn98lYG8/&#10;w+PrT/Ho2hPC9TbV6xUcrm9jb3kdW/P0aidmMNk3xBukE63cF63D8nncUBeYPDoHaqmmZS2WfZuj&#10;cNwFA7yKR6vIfjE9wjz+Jg15WyonpjqdukCksJUIdFoJRCe/sIIMAqwSguxmobLR1iktmJHM7yXQ&#10;K4ryLeQWopcZb6jnDZ4oIBF0l8GdnYHC5EsoTadiJRDVFqqQxlxLdupcVCOXL5jyPa9iEV/8yrZS&#10;sQoXl2YnGVgLks8ij85CxvlTSDl73FSyCvJ7PRW2T8peVVaqlnNoHe5ZGnKtxRVYnSxfXTea95PR&#10;F0QFVIWEpVj1GQFY4NV7ArGe23IzQsjJnnZCv4nXzvC7EspUW83HCqaaexVYBWTB0FGZTnjXgayG&#10;rjNnCKRSsh/axnEIrJrz1+v6vNa4qoqT9k2K0PltSlwSUI+C1eBKoGooFCwHRHOszny04OqoVp1T&#10;pySj4KrH+qxUsQPWo4rVCf8ehex/BFZb+3qBqvv8Rb6fCAdriYyKx8sO+AnEpjCNe6THDL0K7oeC&#10;MQQDEfhqgjSKXqh9pIrIqI1iiIo0Emg2oMYb29HS0EawttLgxxCqaUKQKrhOSUy8d2t5HdZ73ZaU&#10;EmuqRU9XGKNjcSyvDOHKtUU8eX6IN1/fpSJ9it/+/i3+8U8/4J//y6/xxz99j9/+7hV+9/t3hOpX&#10;+Ood1errV3j19ls8fv41bt17iau3XxlYNw+eYH3vMbdPsSMFy/t7/QbBeusrbB2+wNL6HWsJuTSz&#10;hVXCa3VkDnvj85hqimOkPoC19lZMBepxdagX/7///t/wcmsJvzy+g5XedsxQlU7RmG/PTKKVynR6&#10;aBj9nZ24sr2L3fVN7Kxt4Nr2Dq7v7GJnaRGLo6M2rzo30IuN6VHc3t7Akxs3cGf/Klanl60GeVu0&#10;B13xIfR0jFMkjKCNj6Vi5dyoAYKr3I+J6T0q/C309C2jf2AFs9MHVhVubGgRrYRwR3Mfv6MPI/1j&#10;CPobef3lmZOq+0eJmwKrEpQU5g3Hw6ZU+wlXDXUQ6xrvw8DsCLkQt9CwCj0o0bS8sgxBqkcBtanJ&#10;R+iFbQi2dcEaeOvVC7na5mtLy4sS/VAJzEqKJo+b4KRdjwQqqOKrTLVquU9BzmWDpqbs1AauKdqA&#10;Jir9IO1VpCmEjs4WU6gh7kcj/0dbS6OFgtuphgXTnm6eB8JcWynSEgqu9DTdO8m8jnX/KEHvjK1S&#10;0PPKKhcCVNchqnLBNd7dgk7+/t6RHnzidH5RxqwahF+kVP/VuRP4Wxq3wroKdE0PYmBpDGMbNPbb&#10;04QpPaDNMUxtjhCuhOrmOMY3JjCzNYvRxXG09LQj3MKbJRwxsJaWVHIHPZaAIK+0qpJQ9QYJqAB3&#10;rM7AqopMxYVUEbwBtU5NYa9EBmcByl00HMocJUDVJ+9jsAqqLp4sVUWqqNK20IagWuktsVFUyosg&#10;l0aFSshqw9LQy8jJsGkNryrvaMG9EqbqlBARDFmoRaq1r6PDwNoSUd1NLz3tMhpqhViVRXuGhukE&#10;Pe1cXqxhnpxJK1d44/oL3L39Ne7cfoMHVKyP7r/keIYn95/iyV0OJTQRrA+vPqRyvcObRdnA69he&#10;XMLWAj3UqWlM0ivtV+JUpJHGpN48coE1l6pQc5ACbCHVXUaqklXOQjV/3TxOdcqWoyOSQxhquYrA&#10;quw7eV8V7lK7IBSO/eJz9Wz9zELDAopCwAojOnNxqs2rZTeCoLrPSHVKRWZTmXqohDubGxGsdiMe&#10;JPRLi1DBm6yG8NUoSUtGNoGVS8NdQAOeJ7XHv78oBUyw5hPA3ooyyyx0ZScTyBdQSvVdRmchR2Fu&#10;Xn+FBIB+cw2VZ15WYu2qln6oso8VuKAhV/1YLesQUBXi1XIUhYVl/GX4ZQAEV4WHBShnPlZw1XMN&#10;QVJDMJVadcK+GlKqlqAkJ0Ogeg9hfUaPNd+qNalOCFhgdVSnhh7/NbBqWY2W1wisx3gdOmtXtW5V&#10;BftluLS/FgZW9KZYTuf/CFY1BNBQYpJgqRCwzZHTUXAAK4DqPZ1fbaVc9diWL12ik2LH9uRfBasD&#10;VwesUrl/DayCqsL1Tmaw5mAFV9kBH1VmrKkHcSqlWKQ/oV4JVn+9povqrSyfwKolI5pT1Txqc2Mb&#10;WsLtaA13GFyb/HE6eFEqlbCFKetoP2rKEsUU6irKE4lw/kq0NdejvzeCxfkBXD1cwPNnBOvbO/j2&#10;3SP89OsX+MPff0eoCqw/4u/+8A7f/fACv/2FMH1yHy9evcTDR89x7+FL3H34BjfvEKzXnmF95yGW&#10;qEqXt+5jjYBVZvDVR99g/95bKtfHmF2+itn5PawvH1JpclC9ro0s4cYCgTi3gq3BEVwZp8LkfX1l&#10;lMDzuvDjnSvYHe3GiNpZ8n4YVHTMV4sFfq7aVYFqdxXiTS1YmJrB/tq6QXVjdhqHK8t4dLiPOzub&#10;WKES3pqfpbN+HTd3DmyudnZ4Bg9vPsGtg/uE8jXcpb3Z376NjZVDdHWM2pr44aEF9A4sY3bpFtY3&#10;H2Fx+RZWOXa272Nl8RCDvTNoCtKe+1vQ2zVMRyho51ulFVWoREOFVZS/onlUqdIuQmV5bw1rV7cw&#10;sjiB3qlB630t5eohRBXmVZcxgbWOQkUKtL6+AnU+D9RTuZ7Aa4j44W8kJwRX2jNNb1kPZarSgrwk&#10;eGh/G3zlNjqoWusqC2iTslBIG9/aTDsd8hlIG8MBNFAQqc6A5lo1J9rPobnXcKgWnVSxUqaallIy&#10;leZTtfTGElVpLx2oOmCVTc1VhJNDokUJW1kEfnZRFgrK8201ihMO/uQ8jaayZaVcFRY+ScN2Mpnq&#10;NeU8TlK95ntLERtsw9jaNIaWhzG00I/ZnUks7dP4b4xiTAlNKyMYXqSEnhtB13AftBi4MRrjj2uh&#10;UQ/Qo64iOJW0VEdPKYgqhYcJWCU32TrWYrel0VtLJCnW9wkamv8ysNJjcTq7q2zV0XFUrQquDlCr&#10;aotRXVeSqMZB9apKTNl5WiqjajaJtYdmzC6ds3J2KhumBfjVlVX0zAIG1s6WVnTyd7RpfoMnSFlk&#10;tVqvSY8pL5+GJeUkjfJJHvA0Go06DA5MYJ0X8SFvuDt33+HR4x/x6OE7PH78FZ48foWnj17g2YOX&#10;eHr3Szy99SUe88K/f/Uubl65isPNLWwvLWOTYF3ljTM52I+eOL2pJnpxvhqbq5SKy+G+51J1C3Ja&#10;lqI1oGlUiDr5AryHwNIcpl6TItXrlZ5yA64UrSCstaVaAmNgPTKvqq0Mr+bsyosLLLVfLeCs7i+/&#10;S0Pt4QqyUy3sNtbfiblh3jjhBtTyb9QM3UUDX0QoFtBwaytAuvNzUV3KGyMrFRdPE+Jf/K2p7gA9&#10;vpribNQWZaOqgF4vIZtPcGfxGhSQy/Ky4SJUcjLSLRSsucCEaj1vhtxK7lEZCZCCj0Cq0KmGgKRw&#10;r9Sqk7Ckz0itCqwClz4jeEqJCqCCkcDpJCY5ytSBqYYeO6/blgpTED2qTvVYr+k9U7L8u6NgPTqc&#10;LHU91vv6vOZapbzlBDi/xZxNDilXTT1oHadCwcoGFigFTycErOU2AqqeS606QJVaPRoO1hAgHdXq&#10;JDEdHQ5gnXF0nlV/J0Or5TYGVRWSIFQFVyc7WO9rPasqAqlIhJKXpJpaooNojvaiqbHVlJCqBtmU&#10;EG1BWWG5rXtXolK4PoKWRjmYnaZYW4JxNAdakCgZWINaVxW8PB5VVO2KqpTlZ6Kc11JtRYEV5x8f&#10;acX2xiQd2z28fnkb3371GD//9Ar/8Ifv8c9//LUB9je/fYsffniJr9/x/nz+CLfv3sHde4+oct/i&#10;4dOEat2//hzbhOfqzgMsbtzh9iG2rj7D5g1ubz7EDrd71x5hjyDb3UmsP98iaLcXrmCDCnZtYhVr&#10;k0vYnFnG1twCoTuLzalxqtVWHM4M4sYSbeog1XxNFe+XPN4vLoIjiIHuQcxPzeHq7r4p1sn+PkRq&#10;vWgmLEbaWnC4vkxHfAIjXR24zve/evIl/h9//K/4p9/8I3754Q/413/43/Dtm19T+d7E3PQagbmD&#10;a1fu4d4d2qjbL3CVqvva7XeE6h1TrUMDq5ia3Mb0xCZmpjYw0DOFeKwH0XCbgTU3p9AqtgmuqgaV&#10;TsgIrOp3rXWo8b42DM6QBfNjplQFVrXnVOGH2gjtPW1oEW22QruFJbnWG7mysoRQrTSVGdHSR45Q&#10;o9+yjJUvokYbRYSXCi9UV+QbSEN1ZYgFKwh+VfbLQJ2HYoo2XlHF7q5W+OopguprEaWjEmqkCrbH&#10;YQyP9KGPdqs51mjJTFKqAqsyf50lNhqypYryKeSrofCv7KqGEwpWTWKt1c3mb9fKEw0DLZ8bWLWe&#10;8ANcL53FqaRzOPUerJcK0lDT7EcPT/7w4hBGlgYxvTGGmU1CdbkfY6uJ14bnB62HqWrtatmKFjE3&#10;hmPc2Qa7qZTpV1EhtdpA8IUIvIRqNS+1oMzWX2moZJkSNOSVaxlBos2Zxp/BKkg6Q6+VuWlAK/6s&#10;VB2o2qilMqoptc/kFtBQ0bhr2YcqAUk5nKa0l2pV2TgZXmXaqbdlc2ME7bEWdDdzUIG3Rgk4wsRf&#10;66IzoCUPyUhNO41Ll4/ZWlJlovb2DWN59RD7h89x/c7XuPvoezx4/I3dnE+evMbTJ4Tqo1d4co9Q&#10;VbYwlavWuN68es1CPturq9hYWsLK/AzGh/rR1dpsJdv8VRVwFRDmVIJZNKA5NJaFGZkoIiS0HEXp&#10;7vKmtJZM666kTAXW48d+RaN3zi6C2hop1kRBbKnbyzzPZwnJRC1fGnWC9YvPf2VbGWF1kFFG7gew&#10;vu9Wo7ZwSp5yU7XqeLQE/TaPWu8up6ErNbgKpoKqi+rXoEoHqY7/u6IwB+n8v+dPfmbKt5bnri1Y&#10;a8Um1EWngLAtzkhCCR2VIgIgj/vhphorJDhVn1dVmKxI/WkC7rxKHCYKQjjhXSk8PReMNJfqdrst&#10;K1hDj3V+BVRbJvIeXIKqlKdAqpC4joUeKwzswFXw1fOPwarxF6Fgvq+tnguOmiu11zk+VqzOEFSV&#10;qe48/wBXQkvQ035qn+Vs6p6wNawlpR96rTpK1YGqFOtRsEqVagi8DmQdwGokJVFpvgerFKlg6ijU&#10;j6H6MVildgXORN/VBFgFVadIhOAq6MoYKxRcU91AiMYtFByPDZlybW7qoHJtomOq/qy1qCj1oLzI&#10;ZSsIlAUcov1QZrzgqm20PoYmX4TXHFVumRc1WidLCFVS0VcowsXjUZ6XiRoabK1xHO6NYXN5FI/v&#10;7uPNi7v47usn+N2v3+CP//gT/pd/+QV//OPP+P3vv8Wvf/0VvvvuNV69fo6HDx/i/oMnePL0JZ69&#10;+Aa377/EwdUn2Dp4ZKp1eeseVrYfYH3vAVb3rmN1/wrW9q9hY/8mtvZuY3v3DuF6z8bO5h1srt3E&#10;2tIVrCzsEWxbWFmmyuTYUJU2qc2xfqwM92Cmt8OKMcRDDaj3VMNdXA5PqZsgqUFbtNnmWKfpcKtB&#10;xlhni82tjvd2Y358FKszs7hK51yJkFfW9rC1sIlt/i+tlddYnt2k6l3D4twmlgnX+dkNTIyvondo&#10;DVPz1zExdQX9g2uYHN/B3Ow+Zia3bF1+d/soGunMhEMt8PtCdMbyKSjSDKxaVaFon8CqNasK8are&#10;r+ZWNcfaMtCO+GAHQu0RawNaVuNCIe/5gvICq8ak7GBVtVNiUW9fBzoIxOZ4E5oEPWXy8rm7grab&#10;tr+citBD2y+w1lTkIVBdiEh9OeqrCTsyqrQwA6VKgqSAiDXTgQv54fPXmVrV6hIlwgquSmZSUpP6&#10;r2oJzuBAjw1l+iphSVCVOBFYJUhkS/VckT/Ns2rrvC7Rp2hpCR0F5f8o1yefzoI6q32ipRh/Daya&#10;bz1++TRy3PnWWLxnqpvyfgDjBOnYUh9h2o3hpX4MzvdhcLYf/ZN91iFGFTZCDWGOJlsYrsQFK7NV&#10;qVKHjQbViqoAt34L/aikofoO5mXSA8jmzmXnmCFRiMu8AzXn1jpVG4SpijI7YOXjMh50eT4qQl9J&#10;sKogfU1dKWp9pTyYNPg+HowqKuKSHJtw1xIUGUdVAjpx9iR/+1lTF1IGWoivxtFNtkasGT0tcfS2&#10;tqCrWXUnfQj6KuCtknKgYc4gJC5+zgvsLFw86O09A5hd3sfWlaeW3HCLYL3/7Afcf/6Nzdc8fvaG&#10;cH2NJw9fEq7KGH6Guzfu4eb1G7i6f4DdzQ1srq5geX4O48MD6KJHGgnW08DI2OQjl4o1S/NuNLYF&#10;6VnWBFvl9QSdfDoGqmfr81Zbwo+U7Onjn+PcmePII6jUCknVR9TcXOtLVbwhmedatXydEoKff/ap&#10;NUcXXAVkhZLVUu4sv0MF9U+d/Bwnj/0tje6nSLp42r5Hylnwa6zxopXKVYWu3YU8L9n0YN8rCK1N&#10;9VWW2TpVqYn0S6cJ1nMErcomVliWcWFaEnJTLhpUK6R8CeVCKquEEingdZGBNBryCzTsKi6vkn0q&#10;15eanPJBgQpCDmgFUSnVj8Gq9yyEyaE5TDWKV2REkHQygB3F6oR+HdAeBatCxU7ykgNUKVVBVbB1&#10;snz1msGVnxE0PwD1/RyrA9YPzzkEX8FLQ+Az1cp7wskIlmqVWlVXG6nPo/OqGgKrAGuhXu6vA1gl&#10;Kx0NB2voGAjgyg4WWJ3QryCq59o6kNVzZw2xYHwUrE44+GOwCrgKBStq5a0KGVibo31oa0nM+bW1&#10;9CDW2GLzqQKpU6Gtkp+v8/isn3OoNkSYhhGpU2WjBjR4gwjISednVIvcU0pDV1JGENFBy8+xa66G&#10;xjtc58YAjfrG0hie3jvEN68e4vt3zwjWt/jjP/yM//qvf49//eff4x/+7kf8/PM3+P67r/Dm7Qs8&#10;ffoU9+4/pGp9/BdglWJVUYg1QnVl8z7WCM7lrQMsbe1gcXMHS+u7WF4/xOrmdaxv3cbmzl3sHjzG&#10;zv4j++zSxg3MrRxienkPMyv7WFrdMRjuzE1jZWwUa1NTOFhZIxw3sDQ+i+GufgK2ho4CVVtmls0l&#10;K2lQHVoaeC8FPKV2z8UjEfS0ddgqAmXvdja1c3SgtSEO1SxuDXdhiMpztH8WfV0TPO6DNtddH2g3&#10;lTo4tkOobthc69bGfVw5eGKh4MnRFX7vCPzeMOHabEVqBNY0ZXwXFpjNVHtF1QgQXNOk2GhjC6lA&#10;VYpQMFX4Vy06vXxcyceaY1VbUOXO1NEeaVvrqzaVGqe9U2u5Ri11afBb4X7Nr6qovorzBGh7A3Xl&#10;8NH+1leSSTUUUK7EMhtVXBJYJSBUFCLWErUwsNdXZ0NwFVjDkSCCIZ+Fi7s645YRPDszgbXVRQOr&#10;gCkhonoBEioOUBUalmjR0GO9pjlWT3W5Lf3RcKtYkeBalJ0Aq5ZjfIArn5++fA6nkxNgVeGIsxkX&#10;kF9ZhFBbAN1jbRiY7sLwTCdh2km5342+6U70T3Whd7zH1hjpwAQIpkAwbGCt4Y3g8fhtuD1BG2UV&#10;PqrMWhTmlRpUM5J5cLhVyTKB1YwIDawjxUt4MjT+Kljpyah1WpW3yKBaV0/I+MvhD1bYULk/wVdh&#10;BbUa05pFGUn13xRgZShkdDVv5fVUIuILoC0cNcXa1xa3sKyWj4TqeYD5f0qLtUaUxvQSVWH6Gbtg&#10;Yp3dmFraxfrVp7hy72vcePoD7r74EQ9efoeHL9/h0YuvoPBSAq6ae/0Sd27dx61bd3D16nXs7Oxg&#10;fX0Vy0sLtmi5t7PN1tCGCVcVHC/N50nLzEZeBo/P+6G6r+q4onnI8uIifs5ti8iVDq+qRSePfYrL&#10;PLfqt6pF0wKrivdfvnDKlsAIrI7CEVCPffHZ+5ZtX9h7Z04f+zNUT3yGL774z/j000+o7v6Ghp+K&#10;l/BOT7poyVUdvJg7Y02WdFSam4UiLQ8ivDUnrCU0AmsVz1dW8lmkXTxlVVKkYqVqleikzOMS/o7K&#10;okL43C74PXRiqIIF11IqEan1FO5rKvc1nedOoE1PVfYpHTEem6NhXoWHtVUIWEPzr/qM3heApW71&#10;uKqKNwkVt5bb6HpwhqNWtRVQHbA6864Cq9SuA9SPoerUD3YSmY6C9ShEjyYvOcNUK6EqgAl6UtYf&#10;g1XXqRqfC5Q2r8pz7XQBcsAq4Dpq1YGqk7zkLLtxVL7mTY+GggXRo8//LbBq3zSHejQcLKAeHVKx&#10;qtmsPIsqT8DA2hLrR3t81MDaFadqDcfRUE9j6lXN4BorBlHBz1eXe+F1eVFLO+EnZANVdQhU1hts&#10;6lQoQmtkyyqocnXNC6406HTyBNcaGmStjx7uimF3ZRovHt3A92+fGFh/8+Nrg+m//OkX/Jc//g5/&#10;+OVH/PD913j39Wu8fvUCT548sXvyyuEN3Ln/DNdvPcbhjSc4vP4Mu7y3N3YJyu2H2KBi3dq7SRV7&#10;iMW1HcxSIU5REU7Mcbuwg+nFfarYh3S0CWSCeW3/ARY2b2F6/bqNhY2rWJpfo5pcxPLUPJYm57Ay&#10;vYCt+VUcrG7j2sYOJnv70VRbCxev7UqqqAiVXgftUHvEZ/aoOaLCGyG0RAgktavrHsJAW7+tg++O&#10;9SDeSNvcPmJQVVi3o20Yba3DhMo4unqmMUqFOr1wDVMzVzA9c2Bg3aPjsLZ0FYuz2xjsHrelTk2h&#10;GCKNMYso6t7S/ZSSRsfyfUU15a5cSqUjnnzOVpmo0UkmIZuUk2Ldadw+j7V7U02C4lI6yrRHRSW0&#10;Z7z/i0tltyutjkBXXy86e3usQ5qHIqFIa+UJX1VPsuIODTUIeEtpbwosaamGoq+GW62QcNO+1xPS&#10;CgN39XQaqJtamhFpjiHYELCQcKyZDhqVqsLAoyP9VlFJY2J82NarijVSpAoDO1NrR4fec0BbQ3Ws&#10;7GN17wk01NmcsQPXTy4qQeWvgPVMygVbf3T8EuGadg75nlyEWn3oGIyibzyO/ul2dE/E0TXeasDt&#10;Huugams1sPoDIe5oo4WCBVapVZernh6Iz0ZxeR13wIuC3BLkpOYg4zJvdG6lWNWwWaM4/y/B6ihW&#10;gdQZmtT+WK1KpQqq9QEXD2ilDZ+fXjBVa7mriN+lHodZZhzVcV5glbGQkVEdUk+5Cw01PrQ2qkFw&#10;E3p4YiwcHOHJIVh1IgXWrOzzuJD0OS5lUr258tHQ2obhhU0s8ybaf/Atbrz4De6++S3uv/kJD958&#10;j8evv8XTl18n4Pr4LR4/eok7dx/h9p0HuHb9prWYW9/kjba8aKW/lP4tLyoWbeQFQ4/PpfmnxFx0&#10;YU7xe6VP0GZlW1hQqfBSrIKrQrkpl87j80//E0588amFb0vpSWlk0GESWFN4npWglETDf0nwkFqi&#10;atPQ/Ovnn/3tB6AmWsAdw4mTn+JzwvULglXPv/j0b3Di888Mcup/2ECvUO28VKYwL1NF3s/gwplj&#10;VJdnqLIyeXzT+P9OIPnice5zuq3Na6yts1CeFKo882qqyFBNNcL8zVKuCu8pvJxBWKQTdDkERT7P&#10;nUArh0LA1HyqIg6Cq7OV0pNKVVhYW72u13SeBSuBt5TQFljV39ZxtrSOVYlMUqyC6dHhKFkHrEpe&#10;0nyqExLWVs/1utrIfaxYnVDwUbAqO12hYn1Gn7fv4PEUuKRY5QA4oWDNsyqRycoZEqy2ZIZ/p/lx&#10;C2NrHzmkVPWeoPpxGPgoWHU85Gg4SUyCqQNVQfRjsOozgrA+r31zwOqoVqnUD1ClclUxf9UTLiyg&#10;d++utzlWgVWKVaFgZZ0q61fG21cVpCNVRzhW0hFzw1NSSSeL920xVQMhWuvyGFC1xMZbotdcVtpQ&#10;pVE1haPawRVKpCvKt6mHcJ2HgIljb3XGemV+9+Yxwfolfv7hjcH0H//xtwTsr/G7n7/Hd+8E1ef4&#10;8vlTCwVfu3YDW9v7VJ1XsU14qrzhtZtf2lzrpjKD955g9/A59q48wdYulesaYTm3i5GpDQxNrNgY&#10;nFzB7OohFe1NbBzcN8AKtKt79zkeWih5dnEXKysHWKWKnZtewfjAhCUfLY5OYnduEW/v3bdC+JpP&#10;bSZcGrwUDBWJLFiVFFROSG2N35b71VPZt0aV4NVMe9VnyV6dsT6KgkF0E6bxaJ8d+86OCfQNzGNg&#10;eMXKHk5MUT0v38LC4nUsLxD4M7tY4m/Z37yJycE5Oz9NISrAYKMll+o+0j2l61/syMgkPPMykZyR&#10;ZAw5fZHXziVu35eR1frVbNqdYtre0ooSA6VCvKp5Xq055apKVFRXoSZAW9DcjGibVpbE4GugCON7&#10;ldWCmMcKP9RV09Euy6GzTQXvUiRM7elKKdBSE9nAwToDa09ftwG6rasTsdY4/A0hU8EKP2v+VhnD&#10;A2q20tdlQ7ZWYBU0g1TKgqiipdpKuTrzqppjTeSsqMBFolyi1t82t0bQ1NxgyVdSrwZWpRD/Ga68&#10;wS8RNkkJsKqW8InLp/DZuS9wPuMsSipzEWz2orWvAV3DUbQPN6GNo3OEqm6k3cAabo5YuS2l0Wth&#10;eF1N2ELAAmtJWR1KXAmwqi1UUX4ZctNykZlE45FBVZqfqIEqwDlgTYSDuS3XnOufYWpA9RRbaasq&#10;bwmhWoZaHy88P9VO0I1AqMKgGmrkQQjSu+D7nsoyCy2oPqyWSyiRyXpw0mAorChj5SoqoVdcbWtI&#10;Nd/RFW36C7BKsZaXZlhXmYvpOi6nkMkLvYbqsm9mFYtXH2P/yfe49eYX3Pnqd7j39c94+PWPePLV&#10;93j6+huD67Nnmnd9i9v3nuLmvUf0iG/T+93HysY6lleXMDM3jbHxIVvc3NKsizqEWm+dlXOzClZF&#10;hEGRm/DiRc5jJeiG6nnB8AIK1NUSYvmW2atm46cJRhXEV+i2rJgeYkGmPc7PSUe+QqxKvqGxP3VM&#10;KjXR71RzrwnVqgQnhYtPUpVQCV1SmJLfeUbt4BQmPmHh4885LhMghVSqSnxSKcMKqobyohwq2nNI&#10;vXzalgflZ9MYXzrF43zZimBvrdAAdfdaOE9wLkjPsEX/qqgjwGqu1dQst1m8NjN4rWrNrDKPBVe1&#10;chNUHZDKm9ZN7yQs6fFRsDoKTSFQwVVKVWCVclX1JQFTgFK29FGwOspVQ6pValaGRUtjlMkrdSql&#10;elSxCq4OVP9a8pIDVn3u6Nys9k/A+7DkhudYUNUcq8Cqcy6HStD8GKzO/Kpg6oBVkNVzJ4npQyIT&#10;nQsdBx0TqVA5mLoXnHEUrEfnVwV9O44E61HVqoQlB6o2qFhV9jA/jwaK97xKGmqOtblpwJKYmhu7&#10;EKqLoq4yhJqKep5zOlMFHpTllyeqCPHvyvOK4aJBrywuM6BW8fdrKGlJpT5VXEbVz7y6ZlR9q6wY&#10;9RUua2w93tOGrcUJPLq9j7fP7+Kbt0/x43ev8Nvffoff//5H/PbX3+EnqtWvX7/Al08e4tHD+7h/&#10;7w4OD69hY30Hc/MrmF/axtrGNewePMT+4VMLB2/tP8X+tZfYPviSCvYpVtbuY3bpBiZmDzA6vYnh&#10;aQJ2ahV9o/MYmV6let3F4vpVrFGxKky8sX3PQsqLG3extHkXK+u3oH7LmgtdGqd6HZ7A0tAwpjvb&#10;MUJ72qV1l/4qK4CvuWM/bZnCo776AKGjKbYAVVYFqj315qQ0h1ptra+WJ8Ua2m1Na7ihE9GmfsRa&#10;hhCO9sMf6iYMRtHRPYe+/mWbW7168BQ3+Bt3Vq9jnfs8N7aI3rY+xKhYA7V+S5rTygE5ZjYdksJ7&#10;lk60iRXCVcmhCg2ryp2anqhGe3peugFV9YKV5auawoKTpmHSs7OQp0iD12s15n3hJtQ1RlBHiAu0&#10;gcYwKgkxTQcq+VJ2KzfzEkpoR9zF6Zak5tUyy9I81NXR3hOKauPZ1tGOnoF+q/+unJ/6kKoBqhhF&#10;wELQCgd397TbigklLmktq5bYqNqSAHtUneqxgHoUrJqLDVjJxCqEqKRj8bBVj9ISohpf5b8P1rOq&#10;M5t2AadTzuI4Vcbxi5/jciaVTzXhGq1ErIueUn8Dmjnah+glDbdZKFhzrA0NarIb5Q4oEzDGHx2F&#10;RyFglx/l3JZ7Aih1UXprjjWTJ4VqtShbhpjgK1EfQoW7ElDV0PpMl8XbC61sn4agKqBW02NJQNX1&#10;EVQ9thVYAyF6dny/2qvYuDqFFNPQZlsvWlvXSu88+XKS1fIszs03b7ixlgfMr8ojYQOramRqnVwd&#10;lbG7PAvqg3op4xjOph9DUn4qXCE/2lSM++ABdgnWm29/jzvf/B3uffM7PPzmZzx59yOevv0Wz169&#10;w/Pn7wyutx88w40Hj3GFYN3Y28PSxhqW1pcxv7KA6dkp9A/2oaurA8305HRM/XWJEpFVFX5UltVA&#10;fRnlCCg13++tRWM9VUFNjRWUKM7LpqJNRirPZ9L5U8jmBS/QqUuG1KMK5auak+ZpBdbTx7W2NZEl&#10;bElNhOaJk58RCsetY05ObvqHSk+qTaxQsDrXqMDEZ7/61KB8/txpGtkLvPkyeQHy4nQXISv9EjLT&#10;zltWX3lpJnKyLlgC2ACvlYOdXUyOTFg/SUUpNFcW4Q3VRCehxkVHiA5QsJIXv8dl3XRy6BHn0xsu&#10;Sb2EIv42gdUJAwsSgqyKQ6i0oeZWBVWnAL8+I1g5SlCPVfDB41FdYV6HBXmmWgVRKVYB1IGq89gJ&#10;CSscrDnWDCrmtAx1POL3voerE/7VEFA/hqoea+j1vwZWQUtDjoD224GqM3Ss1Lj831KsR8EqlerM&#10;qzrDAauGoC1F7MBVStQpGvHvgdXUquBPaDpwdbK0pVpNrZ6jgj8v46s11aU89zXW3UYGPtLQg6Cf&#10;xt/XglpPA6/leg4qheJqlKuUYQ5tgBqkcxRn5aM0i9cGj0El7YKHdkHTBQZRAlXL+mprfZaZ76vi&#10;fe4us65MzTR8E/0d2FyYxJ2r23j+4AZeP3+Ib7760hKVvv/+Dd69fWFQffH0ER7cuYmbN67hxvWr&#10;2NujilzZxPQM1eL4AkbHCZ7FAwOiOtwIrNv7L6lo32B95y2B+RLLm08xv3oXM8vXMbWwh8mFLQyN&#10;Eaz8+7FJOssza1ic37EOWCsL+5hfuIbRhRsYnL1OpXuAqel9qkWtgV3G8sgkFvv7sT7Uj+W+Tsx0&#10;t2CsM4qBDq2x98Hv09RWMdq7qUj7x9DaMYj29kF0tA5geGAaPW1DBtQogSrnJdpIJ4aKtaN9HD29&#10;82jvmkYkNkTVumbrV/t7l7C0eBWP7n+DZ4/e4WDrltUuXqFzMDM6S9vXZmBV1Sflvuj60n2eRQdX&#10;IVMBR1myCvMKok4Rfs2natmMEpI0tOxF4BKY5NBm8jrOK3PBSyHW1jeA0dkFDM/O8/EgAtFEedyy&#10;CrfZ6iwp48wkm08tSL9glZY0taTEJW9lKXw+2nt+txRpuIkiZ2jQVqioF6xCwgova95Vc60N/Mzg&#10;UK/tu9b5N0VCHzKDNY+q17TVc8FXMNX8q4Ye25xrHd+rSSwRkmq1ylF8rCIXH+ZYPwbr2csJsJ64&#10;eCpR8pBwPXH+C5y6+AUyCviDfKUIxbxo6fEj3kv4DEbQMxRHR18cTfHI+6zgZvj9TQiF4ggE4pT0&#10;jXB7QvBUNcLj5fD4rXawsoHz0vMsxKn+rJozKadHKrja0g+eNP1QrdN0gKrQr+ZUNXeqkYAqf2TA&#10;bXOq1p+PalWPtRVYtVZKIQXBVRldMqTZ2ZnvDelpa6adSWMlJaD/X8+bNuz3o7XpvWKN8uII1KBe&#10;raFUnKJIbdt4fJKP42IOLzC/D9HRKUwc3MHm029w7WuC9ds/4P63v+DRt78jWH+Np1/9hCdvvsPj&#10;l9/g4Zdf4+aj57j+8DH2bt3G6t4uFjYJ1o0VLK4t0QOew9TMJEbGhtHT04N4SwcNUjMCvihqKhsJ&#10;LXr4VLB2vOiQaJ8VxlYoWHOyygJW9wmtdZViVfg3V0XyC7PsAtVrCgdbkXt1kOGQcdZcqyCpOVa1&#10;njt3/rQlfDnz3OpJq0bvp04n3jttyU0nONTc/FNC9m9oUE+bh+n8n7Tkc/Smi3gD8Ljnptjjvt4O&#10;zEzNY3xszmoth+kVR8Nx9HT1o6+z1zIhVXWqlzdFf5y/mxd0Pj3h7HOnUEigS7UW5kgN5fB/KT0+&#10;UYi/ho6FwOqis6Ha02rsoLq1ah2XlkKA0IFSRrHmZwVHrZd2+sHKCxc45SwIrg5UDax0wAw4fF8A&#10;dIo5CKwOXBUGFlAFToV6HYgeVakOVPU9eu48dsLA+m4BTuMoWI8Ozblq/xVtEEjlGOncKaSv58mE&#10;tMCqpUoK/f7VLa/1bDqT6nNrap7H5qhy/bfAqvcTYOXxIzTV0PyDav0IrHqszygzuKyUxoj3fUOw&#10;zYa/lg637IDLR+dQWbBeDqqTfDeKBVQbxcjPzEVRZp6p1opCOpLcemgbNPVhxWa8QSqNBjrwQXMu&#10;6z3qM1qNeCiAudEBKtYZ3DzYwoPbV/H80R28fvEEr14+xUtunz19kFCq927j2tV97O/tEKp72FJC&#10;0tIaZueW0Tc4hfbOUQyOLmJp7RCb+/dtrO88wubeW2ztfUvQvuPjN1jbeWZrXedWrmFmiQDduIrF&#10;FSq/uS2CdcNaQC7N7RCg25iZ3sXs6j1MrHAsEMZUu1risji5gvWpRWzPzGNzfBxLA32Y7GrFBOEq&#10;R2G4v80qTCkDVgX5Z6YX6BDcxbMnL7A4s4TRvlE0KlLooorn8awu8aKypBY1FSFzaATWwfF1DI5t&#10;EvoE+dod7O49wZX9ZzY2VqmeF65gj8p6hfu6trCD7rZeNNQ3ojkcM9V6gdewViSkJ1Ox8h50lqao&#10;GpHKG6oog+ZTBbl4G0VJR4s91rxkKEi12NWGsbERhGPNqKrzw1PjQxudhNXdfezduIWp+SVypB0l&#10;dJLV4D07V527NLdLu0uQKvKVTbiqhGFu1mVrFaf5VYVnBXC1pBsc53FojqK1u5MOSBdaOuIEbqMp&#10;Vs2zTk6NWHJSSTGFFJWpM3cq1Sp4Og6A4PohYYmvS8FqKJRdW0/R1lBnhS009NgUq4yFMwyqR4bm&#10;W8+peDohq0npC0poovI5TYmvlOIGek7N7dX0CCoR76xBR08DOvt5ELsJVxrDYDhKinegMdJFwLVR&#10;XUZ4I1Dm84aqqQ5baEjVmKRai/NKbb61uIBqsthlQ0UjNH9S4XKbp+CpKEVVFdWpt5TGs4ReaimV&#10;cBk9lXJbZOz3q9ktpXmomurOa6Oxkd5EY50NZYL5eVCrKhOT05pnlTGVcpGxkHGTapCRVMNrTaqH&#10;eHNGwg1o4QmJczSreS49LW8JYU8vSmtKL9mc9EVcpgqu6u5B/8F1rL78Gnvvfsbh29/g3rvf4+m3&#10;f4cnX//WxmO+fu+rH3Dz1Ve4+uQ5Dh48xNatW1g7PMDS9hoW1heoWOewsDSLLT7XnOvUxCQG+0fQ&#10;1a4lCl00InGDq1ryqVKNqlYV0+hIoQkSSgrQOVLFEhXHSFV45gKN+GkqbIJQoV2NL774hAbzUxrx&#10;0zSOUhgEgsoccpw9TSicPIUTx6ReT5nCkYennosZGZoDVLUmKRL+dhpzLcfRfO7xz/8Wp47/yp6n&#10;qhcrryMBXJAV1FXLU6XHNC82MUEjsnGHHiSVec80HaB2jGl+anCa79HTp+e+MD2P6dFxC8u7c3NR&#10;QJjk8nrNOkf1mpbogqOi/VLfbqpcgdXt9lBdE0B5VMw0yjLuly+m4NJZqtVzl5B6gWC9TMVGxap6&#10;pwoDC7Aaui4EN82FOsAz9UlVeUGZrskpvD8u4TiPzzmCUKUxVe/XutQ4z/lZAdOBq1SgowQVHdHQ&#10;40QJRc3x/1kZa57XgbnCzdofOYHaN1Uj09BrAqeamVuD89Nyjs7ytxGohGOGetJyP7NTCdC0dNtK&#10;4eaoUhW3uenKpKRTQkAru1jTL5rH1XsG1/OEospIvr8GBFYN7bfuFalVVVZKz1Cf20JrRp6ekYPL&#10;/L+q46zfKmUrQGtr0yx5hbyXqQiq/QRqwLbeSh/v7YQN0P2fm8XflllgW/VgVXKjht7Tc72u56o5&#10;rhrk9TVRhHgvaEmIagn7q/mapwahqlpE6nxWZGV+dASHW+u4f+saHt29acr0/r1beHD/Nsct3L51&#10;FYdXdrG3u4ndnS1CdQtraxtYWl7HCB3l3oFxdCoZaGgKg7wmRwmv6aUNSz5a2XyIta3n2Nh5we1T&#10;LK3fx9zyTcwsEqwaS4emdOcWE9tZKtU5DhWSmJk/wMjkDr+P6naer/P9JcJ4aWEbK/NrWJldsYSm&#10;udEJTA0MYqy3DyM9XTaGujow2NluCX4BjxveMqr54jz4qdzaGnzobKxHM+1UgA6Iv6AUwTKqRtrf&#10;sC9O+9tCFdmJ+vAABof1O28R/Ddsyc3K2kMsrz7gc9qjNToO/D0rVODjo8vo6hi2JKZi3lPJEiG0&#10;feqhnEUbIDWpqGK1MmUry0y8CDI+qlWFSpXg4w8R7oSOtqr5K/iqPns5HaFqnquOnl509w8gGm+1&#10;TF5Vw1P/Vq1nFQwrvYQgweq0x1TBiMzMi3RuL1hxCc1tqgJULb+/juqzf2LYCvqHWiKEaztibbxW&#10;+LylrQlDw91U6h22f1KdimJWKbmSo8Kj+d9S+w16X0MhX4kyfVavazhqtZ6/09/og0+/z19NR8GD&#10;Tz6G6cdDtXWd7XlC9gwNmtZ+ZuRmktYeArQCrR0e9AzQQxhrplfXjs6+RPUlXyhM+d3BkQCrtzaK&#10;Ot4Ifl8zfN4mU1yqH6xKKyWFBCmhKkhIxWqoIpMqM8kAeyq0fognrFqGsyQB1PoyAtVl42OoCqTh&#10;sO/PgwfU+vP5qWZ48uVdqXqG5lnlqSv8JuMpo3iZSiQjL8tqCFfTe/EH6y3+Ho+GrVu/lpb4Sgn5&#10;/HwU0mBJHZy8eA7nCbSyjna07+5h9vkLbH31Pa68+Rl3vvoFj7/+Ozz86rc27n/za9x49wPfe4uD&#10;Z8+x++gBNm/fwvLhLhZ31jC3IbDOYmF5htBZxuLivIF1eHDMKqC0xvrp8bfbsaz2BOz4FdEJUbu9&#10;El6M+fxtatWUX0bnQW3u8gmUVJ47KseTpz6nwjxmANWc6fHj/xmnTv0NDeExJCcrhKiw4nGcPE4F&#10;SoN6+iQhcIqvnaLxJyA0L6cIQpklgCk0k2I3lgB6kUpS9YAFVW01v5tGWOs9gVVbfd7NG7CenqsK&#10;cXT1TGJyZp8X+ySdsnn0Dy1icnYTY1PLGByZxijBury4Qq95CX2tvIbkOPBc5fF453KoUlMOnT6V&#10;TVR2spSYhU15LPILSgjNQjP+yUkZuHQ+hRCiEjxDtXnmMpLPX04k8dAbFljlkAhgCg/renDmRxPX&#10;xSXriKStwHrucgpOER7nqNzOXuKxFUj1+feAdcDqKFKB5uj8pQMcwVNAFVid4cBV4WaFph2wav8c&#10;+CvSojCwlh1deg/Wi2cSYE27lACrhkAqiH489LqGlmxp6kNZxpq31VSIljGp6YGzbvgoWB3FanPU&#10;KlmYRcdFQMwtRWZWHpJTMsz50G/T5xwHQaFDOWZKfnGVuVHlqk4UhCjjvU8nWjWFcwjnrMx8nhNe&#10;W9lao1vM61p9ml02R6s6wjlZhGye28LKVR7lE7Sgwd+GpkCHVQgKUgHXV9ShnrD2V1RjoK0dM8Mj&#10;2Ftbwc3Dfdy+fmjjzu0EXO/euY4bN/aoVAnUzVWsrq4SbktUqkuYokMnqHb0DiPePYj2Pjq2Q6Po&#10;GRnH0MwsppYJpY1bhOldLG/csyU4Gnqs1xZWb2Nx7aOxfhMLazcwv3rdxiyVoYA6v3QF88v7dKYF&#10;3h2CbQNzs6uW0DQ7MY/JkSlMDI1hijZganDExnT/IGZ6uzAcb0KMUAlWFGKwNYjb23N4fXsfzw7W&#10;0U6V1Ur7GS2vQsTlQ9DTAH9tMxoi/QTNpK1dHR3bxuT0IRaX71G9PuH9dwcjE9y3xQcG2jmq6aHB&#10;ZbS2DPC+bbTVG+dPnUGK7sHMNLunFZ2S8NFyFw11rmmKhtDZFSfAugykahGncKmUnaYMVV2psrqK&#10;UKOCjDahvbODEPVbJrDaSqZlpFpoWXOzVv6Q4FIRoPyiTGTnpVpdAkFVddLVm1X9bqvq6Ezwfwio&#10;bf1diPd22LZrsMs65wjwkViIql2F+VvgrigxiAqoTjRTjoEeB0N1H2B7dDhgFcjlNKisoQNWNV8X&#10;XP+nwCqY6vEFqjKFiQXWpPRkFJZk80C50NpeRYMY5slox/BYN8HagaZWSv8mjVaEIu30TgiC+maD&#10;quZc62upXiv95nkaRAkHbZ3uNzbeF+hX95iqSnoKqtRjRZsTQPUHXAgE6LFxBIMeQrXyg0oNh+mx&#10;RurQpBJTHFbGSt5LkFKdJ0pg0FolGS6bX5LypGHW75MDkZSRgGsJlbK3lt5eJGRdbhJrNemluFxm&#10;5LU8JIUq5YTCezSA+U1hRFZXMP7wMdZevcPe659w0xKYfsHdr36DO29/xq13P+Lw6++w++o19j8C&#10;68L2KmbX5+n1zvBmm8bKKiE7P4vJyUmMDE9goJ83ehs9x3C3HUsdQxXZkHEqLS03sBaUUn1QFRa5&#10;uS3PQUZBKs/dOZw6ewzHT2jO9ARklFUs4tw5KtOzn9pWYE0UjyAAaKTNoB6najvDvz1x0uZRNYen&#10;sLyFoXgjKXHBHBQeryQ5YVTBCglraI42UW5R4cBE6UXNy0j1at5CdXy7u0cxPLqIjq4xxFr7MEoj&#10;MsDfOTm7QGdtkMp1EOs0ioe7W5gdHUK4ptLmWsvSL9nIpgrPo9OgrOFs/iaFRhUiVdhXhjqDajUt&#10;PecDWC+co+IUXM/SgTp7nq9TvVL1KnKRiF4kOtcYTN+D1TJ+qeIMrAIOwXMxJR0XCJfzycnWOF9Q&#10;Pc3PahhgtSWEPoR5P4KqE07V/1MilLPER0OPta7W5nC5TwKrwK8hwDpTGA5YpVi1tleKVc9TLuk4&#10;JCcUq1QqlammN5wheOo1vSewluRpzv3PS3gyefwEVqvPTLDq3DvhYAesivKo4XYegZdHp7iQAFR0&#10;IDUtC5csHEwlzd/x4XfxGGgJkELw2ZlUyYSmIlL5uVShdH60PjKTDpCiC3osqObnlVhCjuDqgDU7&#10;s4R/o4hWNdWvH+qUI7iG69sQCVC11jUhQDXso92oKa9AL9XPxEAf1nkP7VO1Hu5t49rBrs2j3iZU&#10;b964gsPDLWxvUSEu876bm7N7bXiE99qgEnuG0EaotvZwK8D2DdjoGhnF0PQCFemBKdPZJYJy5SaB&#10;eodwvUe43rXHq1v3bShRScN57nxGsBVoNRZXrhJuhwbXxcVdU66LC1TGVK5zk/ME7Axmx6dtKIIz&#10;S4dhrD2OgVgjGlWoQKHR3MuI1ZagI+BGk7sAHbSZHZUewrUSYdqJgNuHBl+MQqEXza1U4T0LaO+g&#10;fZnax/6Vl9jZfYXFpQdYWnuMrb1XmJq5jrGJXXR3zdjaV9mb9KQ0nD1+0no2K0FSSZDKf7E1pBQu&#10;srMq0uAUfxgY7DawKnNWYNOylHBzg/VsVVTQLdUdCpIRIajxiqKF2qqUrQr6aCtlqL9VoR9F4NKz&#10;Lr+PxF2wnA+VvPUQdIJ1OB6GL0IB1NpMtRpFuC2GFv5/tbBT6FYlE9va6Yw0hwygltkbpvDikDJ1&#10;1KrWwx6FqT4r9arPa+h3CPYOUNXpprKWyvl/VrEaWGlsVaHIgavgk8IT6QsUoynmRmdPEP3DcfQN&#10;dtAb6US8qwvN7d0fwBpq7OBOtCSg6gujzhuyMJCA+jFUqypqqcRU/pA/TBl/lVWEqseAqMwvQdVg&#10;qgSl90BNQLXqL6B6FKzqamD9+QhWXQAKWwgKMl7yvgXWJJU6FBz4uy/wt6aqNmRRHjxVFTzoAbTG&#10;o1aBKVJPj7iCB5oQK8/NsWUtx8/SAKWnITNA72V6GkO36MW+/Bo7r3/AVarUm+9+R8D+jOtf/RrX&#10;vvkB+19/i+1Xr7Dz7Bl2CNY1etBLV3cxv7OKGYJ1doU3EcGqcPDc/BSmpqYwNjpl9Yi7O0cQjXTz&#10;WLZYIpNUvVrulZa5LHyihAFVNynx0DgRrGl5NP6XzuDY6c/xhdQkwar5NQFSfV1VllE1j1N4gWZm&#10;KNlFC/sTcFWVI8fAqjKTYCmHRGBVaN2SFhRW57ESNFWgWlBNVHQ6aclMqrOpv9H36jPqGCG4ChDt&#10;HT3o6R9BQ2MUrkqqjAAv9nqfLRTXXEks2oCZySHsU8UvTlA1hOjUlOWiJj8d1bmpVrxfPWFVZEJL&#10;c/LoQSv0aXOpSaoylU2PNisB1oupBIbUGGFGtapwluYjFcoX3JQFrOQkLbcxIL4HpMLCTvj3DMEl&#10;sCalZyElK8vgKrAKqEpCsqUz+rujg+8JSE74V+pVCVS67hTq1TXolEjUcIAq5eyAVdnLGg5c9Z7+&#10;RiAVUM+dPmNwvUSVeRSsgqSOh2AqqFrxFa2JfQ/YQjogDlg1Ry/VKuAm8Tuc8/5vKVaBVYq1gGqy&#10;oLgCxcUe5OUXWzhY88yOGnfAqnC3xoVzdCgu8fcl0xmjw5ORpspRiaH1rgKrQFuQX8prhI4iv1dg&#10;VfJTNtWxwJqXw9eLqqh21XayEbVewpRwbQq2IhaMI+KPIFjtQ63LjbZwxEKmc5Nj2FxZxB7hKnV6&#10;5co+rl0/wOEVzamu0XlbsvtsbGyMKm6AwBlAW1cv4p39aCdUu4cm0Dc6jY6hETT39BGu/eiiAzgy&#10;tYbx2W1bs2qQtXFoc6wLmqskQB2wqmqTMxzICr4ajppdXruJ1fUbHNewsXENa2sHBP62rXddml3G&#10;wvSiAXZ6dJKqdQgTXZ2Y7eu0ZufdER8aq4sQqshFzFuEjrpyREvz0FXpRn8NndiaerTR9naq9nJz&#10;N2KxXtrEXt5zmndd5O+/Rid3D0Mju5iev2VDhSP6h1bR1TnJz3fbkp6sjGyLjqRdfp+8RLWqfA7N&#10;ccrOtrVGeV832xgbH8TE5DDv8Q5TrIKRiioofKouNxXcN7UIVd1hAVVDS3C0LEahYs2tSrVahSPa&#10;tMwc3nupdNDInoxsTcOdoeN8kcAtsuL9YQK9qZXOViwCP211pb+OkG1Ac0ccsfeKWctimlsaCMlK&#10;A6nU9cdglZJ1wr7aquSiYCoVq9KL2jqwd1SqgCrVrPEfglUAFUgFnEs0jJdV4d+BK411YUky/3ku&#10;jWAtunqb0TvQiY6ebl6QPWih0WyItiXAGm6jnG99X4npz11tNHeiJTcKAUt5qcPFB7gSrImhzCxV&#10;vaDHoMwvQtVA2vhnoCagSk8o7LXhgDUaDXwYAqxgoO+Rh1VYQCVD4ySDKrUqsDrhbnMcCIRMAqHc&#10;Xcb/E0C8JWZDzYaVfajiBarrqRCksjtPEs7JhLCnvw9dB1ew9OIrbL4hRL/5Da599wsOv/nZxsF3&#10;P2Dn3bfYeJ0A6/ZD3ngE6+LhDua2VwysM8v0TAnWucUpzMzxJiJYx8flSU+ip4fqjjdFKNBiF7qO&#10;kXpelrvo3VsomKrmPVizCjNxiRfeqXMn8NmJT/Grz//WEpIUlrMqI6W5VD8y8ueo3C/SsClrNFGg&#10;XXB1jKvm2qxCE8GqMLKOnVLbtcZLYXUVphY0HcX6MVidzjpStfqcIKuhbFwlFCj13haMF2RbDVEt&#10;qyopy4bbnU+FHsL8ZC+mhtrRFalBpLoQwXLCvTAdfn42SI824KKXWVxohSRURCMjOZ0AJayUqari&#10;BZeoVi9SSQmsF7kfNO6aS9S5V2azVKpAIOMvsEqxCqgCo0DhgFWKVY9TqLrScnL+B7Bqq1Cw5uqd&#10;7GBTr4Tqv5VVq+vPWRPrwPToEGS1VVakxsdgFUj/GlitMhV/owNYR7k6cNWQYi3KUWZlkcHVyiTy&#10;Myn8W4WCdd51/h2w6ndo/80pSM/k/pR/AKtC7wKrjlsi9C11nhhSrDbOau72EpIv6Byk8v+oWUQG&#10;r4UsU6yKMqgbjqBaXERFQ8VawP8hqGZmEPrvFavAWl5aZ03TNSUSqm9FNNRmy0wcsGrZVrjOZ0VL&#10;xof6sLowg+31Fexsr1OZbWB3bxObG8uE11wCquND6Ovrs5BkS7wD0bjm5XoMrP1jMza32j85bYo1&#10;QuEQ6+5F78gcxqfXLYw7t7SXmMaY3MDU7A7ml67aMpq1zTvYIEi3dh9he/eJja2dx9jYfUzAPoTq&#10;DqtEoiCsoc9rWc6G1r9uHGJjfR9rq9tYW9nEytI6FueXMD81R+U6jrGOdgy1RDDcFsVQRxM6GmrQ&#10;4ClAa20ppltDaHXlE6oVGA/6MRXmcWhppcrtwVBnH3raaac6xtDZMYXhoRVbchOJUqV3LWJkbJfb&#10;efT2r2BwZBWDA3MJuxNp5bEvRfrlZHNilbgksEqoqLm4HGF1jLFOMlSs+wdb2NhcxuTMKEbpGGtJ&#10;irJmg1SNNQSVIFpYTGBmZ1jBCYV/pVBVjUktQ1VswZqv8D7PLcg0pZqcdt7gqq2SKPPkZPM71cJN&#10;86hhFdSnYy64NqgzWVc7eof70TPcg7ZOAp/qVZ10NC+rhCj1rtZSTkeVSqFqzlVA1WNH1QqmUrEC&#10;sZ4LqgpRKxSsIWfh/9Ycq4ZAI8UquGpryu7CKVy4dAy5eZegogytPLG9imf39VKtdtF76EBjtDMx&#10;z0q4BhqaCbUADbHbEhlUxUNea25Woc2vSrkKrlKuBtgKHviPwFpPL0NgNZCG6dl8ACkN7vvR1FTL&#10;oUbX9Wim3HdGLBa0MIUuAHlYaq+WkkrVIoMq5UJAymlwQt9yItKoxBRarfXV8O+bEI9TSUVU+MKL&#10;qvJyK9+Xzc9ZoQkawXOl9LxiUTSvrts869pXP2Dr25+x9/3vsPPtrxPjh5+w+e23WH/zClvPnhKs&#10;9F4J1nmCdYZgnVqfw9TKNKaXpjC9MInpuXFMTI1jfGIKo2PTGBiYQFvbAH9jp60Vrqur5wVQwwvR&#10;g2KCTt0j1G2hrKoUGbzoLqSqB+1xfH7yV/j0s78xuEpJSGmqWomSAPL5uQIlBfAmkaLUsgwt01BX&#10;meNfHLNkJoFVa1s//fQ/GTilQgVYbfU3KoEo6AqoGlKvTjhY7wmqek1/K+DqeRLVoocOQFFhDi/s&#10;csvcVna326P2VEk0nhlob/FjYaoHC2NdGOloRFdjFdrqyhCrKkYnL+62umrCld5vTjaKMvg73ifn&#10;CK4y3oLpOSrURFccqqmLdBBpGLS8xJQq98GBqpKJLKFIEHgPRoFCKtWZY71MSAmsUqzn+Pd/Mccq&#10;oErhHhkGVx5HR60q29dZTuNUcXKUqeCpreb+NU1xdJ5VilVQ1VyrQsHad8HPAauGwColLqAKrIKs&#10;A9qMlFRTr38BWDohBtf3CUyWxMTX0/hZZcnr/AuuKg7hVF7SbzDHIFXrgMuQX6RykRV/AVaFuwVU&#10;c1K4lZNmtYwJVY2k8/ztdHAcsEqxKgScUKtUMKofziGoKgScka4WXrzXCNZCLccp8dIxr4dfzbj9&#10;rXR22xEmVJXA5ISCtc416K2yBhqDPR2Ymx7D8tIcVlcWbIpleYVAnZ3AzMyIQbV/oNvWP8ZamhGO&#10;xW1EWykSugcxMD6L8YVVDM3MoW1gCA3tFAvxNgsPD47OUd1tWOWliZl1jE6ucruBmfk9C+9Kha5v&#10;3cX23mPs7j/D3sFz227tP8XOlRfYOvgSm/vPrSWdQKsQsYC8rHWvVK3r61cI2ANsbx3QKbiCrc09&#10;bKxtY315BfuLi1gaHrCG52vTo1ia6MNAsx/xmjK0VReju7IEvQTUUG01JigOxpuaMByLWU3i0Z5B&#10;a3U5NU5HgEPh3lgzFTsV6ujENjp7lPOwjLGJdSr5JQwOTqIt3mlNIDJTUywjX1BVyVTdv7LPigqq&#10;Bm9LXA3G41hdW6DdouLv0zRhv81vCpJulQIkgJym55pXLSzOI1iTka45W76u51KpR4emHzW/KsV6&#10;MYnXIsGqugZSj+rb2tzegoZYGNFOCroW2uFuOkk9nega6EFnv85vi6nn3r4OqMm6wGrZxmUFBlEp&#10;VqlTwVSPNRoa6+33qJ9rNNbwQd1qrlhh5QZtOeQsKCyskPB/CFYb70O/zhB8DLZ679zn9KrPWkUk&#10;ZYGpjFRbV7eFgSMtnYg0d78HK9VqKAYt5lYDZGUJyitOpqLITKMXTuXqtIxSWNjUK1XtfwTWWHPd&#10;X4zmZsE0MVpokNvaGtHa2sARJhQbTbkGg4QioaN51ixeFPodp89SiV3SPLJC36ep8Kgu+LvV+Sab&#10;8HBX0yOK8Hva6RXHW+CnatW8r4feltaDqqzXWQL2lAweb+Y6qsvR+7xJ3n6HNcJ04/vfYP37n7D2&#10;3Y/c/oCVb95hiYp149lzbFKxrty68T+CdXkCUwtjmJgdw9g0wTpN1To9h5HxGfQOTKKzc5CQb6Ga&#10;Juh9fnp/XpRW0NC9n18tq6GnX6qyYsk4n5L4XcdOEIyffWoGUqpHS5gENi02r1NmHW/CEl7QAqbC&#10;tVK2MohSG2YYaSC1ZlLLa/Ta0dClhh4LBgJ3AlaJdZ+Ch+Cgz+i5ICawahlOUT5vzHzuC9XpwEAb&#10;ent58fdEUU941lCdDve3YH9zFjtLY5jm4/5YPXobvOgJVaNPGZD+WoQr3ajMy0VxejrhmonirFxb&#10;pqFQozKCL11ONcV6XsULCJ2k5FQr7CDVd5HnXfujohAaTihYw1n+co5wEljtbwmn5IxsXEpLS0D1&#10;/X2ie8JxPhX9UB1VZ+5ex0LDAakzjoLVUakCqRNJ0bHSY4FUavVo8pIDVoXsnaiCIgwCotR44v5K&#10;sqHQroYe697LcACbQcOoQdBqbawAq3lWve+oVsFV18vRkoZyDnQMlbSkOVYp1oJCOnI85kr8kqpV&#10;CDiR9XzmL8CqSELKRR5/rX8lWHV+FAZ2wKpuOJpjzc3R/GuJKdXUFMI+NdfA6nTK8rjVeDpujdMF&#10;1pCf1wyh6q1QoYgKW+caIFCiDX6qsxZCpBeTE8OYnhq1ymYT0yNm9McnBjAyOkDF1mVg1f1tarW1&#10;A61dAwZPKdax+RWMzC2gfWgE4U46tS38382tFpnrHZrA6NQCgbpK1brG+3QNY1NrmJrbskzgpdUb&#10;H+CqdbA7eyo08RS7hy+xw7FNwKrPq1SshYiVFLV6DSsKB29StW4fUmFfpQK8jr39q4TsPuG6ifXp&#10;WaxNjGN5Ygzrc5PYXprE6kQ/RuMhtFeXGVjbaJu7eZ+P1tdiNFiPDh6TrkC9JXZ1NPegx+oHD1lY&#10;ON4yjHYq2JY41WnLENX7GMXSNO/Jcb7ea+0xVQFMa9+VhS+oajlfXm6GTdVp1YXstArdDw33cl83&#10;7RgrkqmckXh7FKkZdPSyCU8KAPXJVjtP1QRWMpDq7Oq5db5RXeHiHAOqSgVqqAlLXiHvkffK9XLS&#10;OQOiModbOpptSU0o2mgwDVDghLR+VW0/O3meOLT0R2Dt6W03OAqiTjhYAJUi1Wsaek1hXynvwSGq&#10;fP4eOQsCrF6Ts6CwsuaLpZYdsCo0/B+CVYlK2ppCJWicsLABlgYpKfksjel5ZOekQQ3JNQn94YKk&#10;p9fU0pNQrQRrfTBiIUslC+mGTRiBFKSn0HvOKTawKiTsKFeB1Zlj/TgU7IA13krv7MhobQ3+xejo&#10;iLwfUbS3NxG2DfzbWkuCUrGJ/IIs+x0nTx+jsjhjYNWSouNUWoKrVKtaIymJqb4xwJPTbiNA1aow&#10;hootqKJQekYSzvEC+4JgOVtSjIq+AfTfvI35N19j8dsfsfz9r7H03Q98/D2332Hx3VdYePkC68/p&#10;qT66j+XbNzB7uI3pnRVMbMxicnUakwTr+Dxv/plRgpWGYHaSN+q8JfaMjM9hYFg3AD2vaJMdd6+6&#10;21fR01enBVUjqXOjuKoEWfTyVCA7KZPg52/61eefmpGUARdYa2vdFiaX4yFF761OVBtxClC7ypWk&#10;RM+SYFT9ZnUd0hytwCoQCRj6LkdtCRIOGARaDS0R8ft9hLccqyx7T6HgEnq6KlyRmZIoszg23EPP&#10;uBPrdCy62iNWdHt6vAe39tdwhQ7HZE8LOhtqqFSr0UMvtYM3hVRrq0qMldFJyM1BeXYuyrKpwLIL&#10;bG10njKDCViBQGHcS1RjyYSqohEWgnKiFu+dAD121KoDVicMLOWaQiBpjlWJS2cICwPre+dT14uc&#10;MYW1BFWFtrQVQB2IKuyrocc6Ts5rOobaGjDf748gr78TcAVWZ7mNA1bdQ38NrBpSngKkXnOW0Oix&#10;XtN7HzKE+ZukVAVXgVXrWgVgfd6mAwhUhbKPrmXV0hqBVYpVYC0sKrPMYFWc0vv6Dc5yIs1l2zh3&#10;0cCadjk94fQQrkfBqlCwhjKDlSGclVloQE1O0vKiHMsKVhi4wuWz2sO1tU10tpupWpstY9VbUWtl&#10;Dr1uKo4q2gnCRGBtjzehr7sNg1SlMpCDw30YHOk1qGqMjg2if5CqprvLqvW0dvbYusrOgTF0DY6j&#10;j86swDq6sITusQlEe2jXCKbqQIjGNEzj2oruAd2rC5hZXCdYVzAwMo+RiWULFQuujnLd3HmYGNta&#10;B/vM1KpU69aVhIrVHOzK1h0sb960gv5rW9cJ1muEMqG6dwPbO1ewtr5jYeF1/r/95WWszUxjqKsd&#10;fTT400OdmBtox1hzEF20By1UfwLrLO/tqXCQwHWhhaO3KWJVlfq6x6zcYby5HwN9M2glZGt9zQg1&#10;dlpuTCTWhUikjaBphCpdKZJ16dwZXjOpFEUEHO2nWmcKrLIdEiwKm07PjOFP//z3ePHyCW7fu45X&#10;b5/TWZgjGLOQQluUS4gKmgKpgKq5Vz3XEsEiQldg1WcdsKo9aEFxore2Rg4dci0jNHVJoCsMnAAr&#10;1WVvD+pVEIJOUritFe293aZY2zvj1jVHylMFNhx46rmG9lshYMFW4NVzzRWPjg3YfHF3Txta+X+U&#10;lKXrR6Hllo4Y/3eTATbUFLDxPxUKPqpWNRzICkTyGLQGUl6/jEiFhzsUbUFTvAvBMNVd2yC9v16E&#10;wnFUVNWZR5qUlFgnp8xD3VxOKFhQdYbBtbzyfThY1TC0ULfyg2LVfGpTtIYwlUfhR0dnA39smD88&#10;YqOr6y9Hdzc9DA5BNhbz8zu0fsllIQD1ab1E5XRWJbi0ZOTsSYL1GD4/+Zmt4U1RI/SyEnjUHYEn&#10;qbWPnhu3Xiol9Wf1lKv4+2WcOHcC52ioz9AAXqjyovPKVcy8eovZb77F0o8/c/yEBarVhe++xfw3&#10;X2Hl7RusPHmC1Qd3sXTrOsG6a2Cd2prH9PosZtYSqlUh4anFKUzMcbuwgNmlVUwv8CafmqPn1c8L&#10;pdPgKrC6tZZL6724X3kVBcilCswpy/3QrklG/9gpFXfg+aLi0vyoYKp5EfUxjLdEbP5ZQwUc2unh&#10;aUG35lI1Tyq4qsasUxReUJABlUIVMFXRSqFKve6ordpaL2HZj+HhQYOrwCtY2LrYnBwa93Qk0eie&#10;OvaZpe8P0NtcWZzBAP9/Dw3Fzvoint65jv2VBYwqKYLeqVRquzp98GbsbfRhoq0ZA7EIgm6XLYHK&#10;S05HWW4BfFW11ixaGdN5+YXI4D6rjFoqf4McJlXeSlKFMULMAMDfon1W8QcDBKEquAqqp+kMaiiB&#10;6TSV1xnC4xT3W2u9lSWvIbBqK2DnFVBh5dIQ5KgxwJ/nTQVFHSsNHSttj4Z+HfUsqMoB0f7ofX1W&#10;x1eKVd8jsEpNWriWcNXQYzmturcEUKlUbfVcw4Gr81xLcrTGVYpValXJS4Krzq8KRziq1QllO9nN&#10;Aqfah2kNa06+et1WGFizcwoSVaguJxwrJ9NZUDXVSqgmX6YTkcRjn8rz8L6wRCLRjMfqffKSwJqZ&#10;kYeUZDqFBKszBFZlBEuxusp4/xGsNTURqIl6wBd5X8ifjjjBWq/C7gEfmkL1aGtpRG9XC3p72s04&#10;9g91Y2xyCJMzw9wOYIBqtpvXm+4l1ZdVRaP2nn5Tq0pcGpyax+jcMgaoEDtHCKKhIbRxBJuaUFZB&#10;p6K0DIHGJgyOTvA7Fzk0r7iKCarWoZFFgnwBUzPbWFq+jpVVAnbjjqnXw5tvsHf1hQFVajUxCNyd&#10;+4TpHStIsbh6wC1hunUVW7sEKwErBbu+toP9tW3sLq5iZXoO06Oj1m5yYrAbM/2dWKAyWydMZmNh&#10;DPBYtNPxbON93FZVjlbaiRiVa3ukBfFIh1VpCtbHaGuDUHtPa+tJR0WCqKrGj5JSd+L+SUs41GdP&#10;Hcf5Myc/rFFXboam1jTXqqhXpClofU/ffvUCv/z+1/jlDz/TqVg2tSg1mkNgZtLuFss20fFXQxUt&#10;pVHWr+ApZVrjq/jwWMlJgq0UrDPfKuWbmZVioFMZQy21UShYNYarAv4PtrpzaBA9QwOI8T110emk&#10;gyXF6cyjOmpVEHUgq+/UZ7SV4lYClpSqPqfXNIessLZKGcYJ11ZlPVONR1sjtv2/NcfqPP6gXAlW&#10;lbtToQFVcFJ5N09lNcJRyu52LfTtJVwT61g1x1rjC9mykFTeyOZp08NOo7ealc4DllticNXQmlYL&#10;C5dWmGJVDVDNaWpu1O+vskxgzatGY7X8kfX0KAKU6I0G1J7epsToiRKkiW1vb8zCixqCq0LDWtta&#10;z++S1yJvSSdJyViCqsLCAusXpz6n4aTzQEOZo7RwgivYygPY14NgB8Ea8vGmLjOwZmcnm9K9kJmK&#10;0znZOMsbO7a5ibEvv8Tku3eY++nXNma//x7z335jinX5zWssP32ClQf3MU+wzlzdxeQuFevWHKY2&#10;CNX1aUytTGKOgJ1bncXsyizmVpYwv7FO4K7SO563BdXq5KAykkoGqKilU0IFWuxNgDWrLAcZJVnI&#10;LuXFXJRna3S/OKlShXSGCA3Nsyp8o2xpZfVpSZPmWQVWgVZgDRJkKiupeVR5q1qi4hhszbdZqI9g&#10;laLyeukE8VzJ+Mvw6z1BQclJUloCrhNylYFPuUBldf6yZRme/OKYFTyIUH1Pj49Z67yJkUEcbG/g&#10;6d1bePXwPrbmZ9FPgIbcZRwlaKGBaAtUoa+R10CIHibBWp6ZiSKqMJXBK9WcHbfKZMzKIsTz85BT&#10;kI9MKlv1kkymWnVCwdpXwUD7KDgIrIKqlKuAeorX7MdgPS1lyXtC4V8n/0DOS05eti0lUGKGMh01&#10;P+qA0TkWOl567nKVoVLTCh63fUYKX/uh4yfQCqxyRjS/6oBVcDbnRbAT9D4Cq46tzo8DVQeoR4de&#10;19xrJpW8FKuUqqNYnYpMAqs+60D1Y7BqHavAKsVaVFxuRTkUYpfz/G+B9fJFKek/g1WhYCfBzJlr&#10;VRJTRrpAmv0BrJpf1VBGsNawqqC/4Cqo1tQ0or6OytXXgJpqn3W8UShY7RYbeM9GGhJg7emJm7FX&#10;WHJotM8SahaWpzAzP4bR8SHLD1GFHoFVarWVTqvAquzfgck5DM0uon9qxhRrOyHWNTaCls5OVNXW&#10;IL+4BKXuCtRTvba0d/H7pzC/tGlw1XKywWGCeXwFk9NbBtiFpSvv4foQ2wdPrYfzDhWrWsxt7T7g&#10;9gF2r9w3xZoY17Cxo0Ydd/jeLYL3OjY3DnB18xCH6/vYWduyOdfF+QUszExiaWIMK2PD2JkYxwEf&#10;7xG4c81N6FRt3JJ8hOhkh6nom+qDCHiD8LoSXYVM1JRVwk1BIyFUVObmvVJAZUgHSM4mr0lLQiNU&#10;pVodsKpQjOyGppG0DE8Akqrb3lnDvfs38fDJXXNkFAoWGNUMXGDVWtTsvGTa4EyDq7bK9pUaFWRV&#10;K0GAlWKVnZYIElSlatOzkgn7TAs715ANqjmgsoVVvloDq8LAMZ7LjsEBjExNWSUmlYgdGuknM1rM&#10;9ithSYlIAqrCwIKrvs9RsFo2pLCxnDG9ruU2+qyGt85jilVrclUjP8JrzFnP+j8N1qNAtaH3VAZR&#10;MFEzbD5W9qRS7r11QZtblVptaulDrJWQbemxOVa3q5qGNttuaq2P1I2lULCqrSgcrKoqyhI2uBLC&#10;mmOtqRZUawwAUpoKAytJSWAVVDs6g/zh9Ej7IrxxYh9Gb18U/ZqT4xgYiNvo72+lgo0iHg/Re+HB&#10;oWpVk3SdYGWaSbVqvadCw6ZaleGadB7pBFAZ98EXj6GRIKvvbEcdPRaVU6xwaT1fCi5c5gWXRsBm&#10;pONkUTHqpqYx+Pgxxr7+CtNUqxoz3333AayLr15i6cljLN+/Z2CdPtz5CKyTmFqbwPzmHBa2FjmW&#10;sLi1yrGOmZU1etCzVmi6s7sDanygmpxSrOW1PHa15SisKrbmAGlFvAgLeSFTcQqsqhh0/ISciHNQ&#10;o2ytKVUIRx6nij5kZSXR2BdYaLi/v91UrOpmat7VwkA8d8ruNIOuwRtN8JFBddakKZFKFawsI5af&#10;cUr8HTtx3LYqnHBWIcbj/NsT53H57GWcPcHPHTtlRQTaWzswNjKKGR7D7fU13L1xFX/85Td4fvc2&#10;1qYn0cjvb6x0I+6rRAtvvlZeG/H6WnvdW1gId1YuXFRPrtxiFKRzvy+nmkHXMhHtpwCoa9ga/fP6&#10;dZwDwUrK0eZfeaxsfvUjsEq9nqHyOn3h/fxqEsGRfN7GxRRlk9NQFObYvJGGsp1VR1UdPVSAXGXd&#10;VA7NXnOXw0dD0KzSa3TagkG/wdNRtDJkDlidULDAqvcUNrbj/9GQs6M5zv8/Zf/ZG1eapWmjOdPo&#10;rExkykCiBIkG9BYkg4FgGIQjwiIcEREkQYIG9CRIiPISEkqlN0BlZvkqVKOruqdnemYa7xyMOzNf&#10;zr9b577W5lYys7O6+/3wIOhEBffez7rWvZ5lgnAscJNj/KPF17mPJDa5ah2hTdz3oWAUK3AlXMzP&#10;hVD9KbBO4QwvpC9VTcTve5gYFoI1PGO9ClacanIsvHn/fYa16x7JHgTtEek9jJKlTAvQUucqNTOd&#10;cKCmk+UgHJypu7IqFgOw4ogzCJ7RiUsCR0XOYqOad7Du76/b0fG2HZ2iVg/tyQcXUn4f2Aevn8hJ&#10;Pbf9kz2vaHDFilrdP/SmEDunDx2sh4+f2/7Dx7Z98VDrwvYfXUgJHVu92dDfvmhT07Jhs/QxJ5q2&#10;6hn8Dx++tPPzF3ZGM/7TF3Z0JMfwgMYnHwiwn9qr19/ap1/+1r757k8+QeeLr35vn37+G2NY+lc/&#10;/4N99sVvfPH1r7/5G/v2F3+27375Z/3839o3X//OfvXVb+23Au2vvvmNffftr+3rn//CPv/8c/vs&#10;o9f2+csX9vnjJ/b5gwv7TO/zw91de7wuW9iqac9kvZ8ygw0W6GolceNjO6f0vM7FbI42oHMRr0kO&#10;S8ZI0MRZwhElIZF6d5q+0ARmhA5oUq2EhOdmJ/zcE7gCJ+pYyQgOW/6hPFGs47PDNj03LEdXUI7I&#10;EY7r/58XD8bv29hkn9TshG3vrUoV1h1ihIWHx/pdBLH6h+55c/6C7jG9BmhjSCenbKlkjdV1a29u&#10;W3d717pyljb29myVnuuy34SDGR8Xl2NOGDmEaZiUhNpmhWewgBdVG9awAlUPEwuinLMenO75QrmS&#10;HRycsV6F5U+sHwAVI3JlhaHgfhkW7xkr49Q/MCJQLfnZ6u7hYzs+l5d38sxoAEB7w0y6IM9mwcZG&#10;CAMNeygIsE6MznjLsrD8xpXr/KJvFMDK2DSUU61Gi0I9uMtMgy86VLd36vIqmoLpsm6iHpwr6+ho&#10;7Q1U+fjoaEMbbNW2tpZtdZ2ZsTndtISHG/CUUK0hWK9Ljb/9/s/smgxD38S4zebSlmYI7866lXST&#10;iutty1fi2kjjMngyCEMyWDLYNwYFL0oYdFN3fv97O5Eyffx//689+j8BWDlnff3f/rt98I//2T74&#10;89/by7/5gz0TWB8KrA++eGXnAuuFwPrw4wsH67PPntjLz18IsC+8K9Pjj7RRnz+zA3mjGALCHxRG&#10;EwKeJ5ySX7R4KSlHIG4TizJKUqwjtCGUciKTFTDcuNnj4WCMNmeplCERwiEzmAxhEppI8jqWITo8&#10;3BRcl/3nOHvD0HJWRj9YDDSqLgQnKi+6qPsXXXAwcVbJxuT73tpPn5Pcwust/f89N3TNbnDmJmN6&#10;b8iuv39Lv7/PJ/lsb27Zwd6+PZYBe/3ymf3//u//sn/88+/tD999ZdvLdVvThuiU09atpG21lrMN&#10;PtcGK8moZgXn3GzElmTsgev44KhnzKLq/LyQ7GRXqUH4H6iiFAmxAq0x3e+r/X8dpig3KUASmUKw&#10;+h4ZuPMGqkz2GBof9ExHshpZ1OEBVfqo0rgbsKZ0rWOCLmoVsALV/f1dW19fdcUPQDmz5v4Ae8CK&#10;6g3ByvdwAH4MVcB3FZ5XgRiuq2AN2x9eBSuL9oaE+gn9eU3r5e9k8Tv491fBGo0ygSTIDCZyFZYS&#10;XQWrD1zvHZAzPfQGrFcVK3D9fvH5kL435mD1Uhv9X/OztDgNzlcTCanTVNXSuZoVCg1dWzl08Yx3&#10;3mI2cU7XmBnEtXLWcyv2BFZa2Z2c79mDpyf27MNHUn6v7NVHTx2se8e7AVh3ZYgPjmzrKFCrBxdP&#10;7ejJC0H1qW0JUoB1Vwro4PFj2z899WSnXL7wBq4T2vsRpvBkC7JLx9pDlMo9F2C1Zw8eeNLh1taJ&#10;JwQ9evShVPMX9tlnnKFKkX7xq+A89fNfCq6/tU+lVj/9/Nf25dd/cPj+4ld/b7/6zT/YL3/9H+zX&#10;v/x7+04/88uvf2/fffMH+/ZbwViA/exLwfqTL+3TDz+x56eP7NnBqb3YO7IP9fd8dP7AXp4c29HG&#10;mq02JAwWk5ZZSFhSMI3OzPm9J1KBYwRIvdWt7h/rvpQp+Qg0VAnL5bydoRZgpbXpAKDVz0xNC5Tk&#10;n0SmPNyaL6b9jDScV8r56rTs0tzCmM0uDFtkccwWU1OCrvaeoIqKBbTrW7TFLXlnJVQqYA0XcGUf&#10;sQArdpDew4ycO3ige3R67lGH5Y0tYxQd3QBpzg9cGRvn/+4yFBxCFcDSMYpXgEvSEmesgJbPgSsh&#10;ZNQu4em2HDY6De6fUJbFyNSaq9Z/O1gF0rCdIa8swHr3HnMrb3komItPCn5cMOyuH9jR2Qs7efDK&#10;X3f3H1l3bd8q5WXvDUrXFZJKyAgmFBwq1jdqdV6wk2IlgYlQcAhWWhWiVjudoq2slmxruyawVl2t&#10;Hh6RvdXV5lnRWvN1dCyoAtkrcEXB7u5Kwm8vu2qt1HWxcpQNaKMPCRj01JXBvXnnhr197R37GcZX&#10;6mAsEbN4q2H5zTVbctW6YsUm6mPCFhcJNQY1vrdkCK/p4RxvCd6/+IUdSZkCVhZgfU1m8P/nf9jr&#10;/xSA9cUff29Pf/2LN2A9+1Qb/eNHDtaL16f25JNHWvKqXz3UBj+1vYtj2zjet87uprVW21YTZDhf&#10;4ByVubBR/S3JStIS1aRNp2SgE3qQ5dlNxQSY2VkZ/zHdK8ajcZ7X44lKTNPf2hSgyxlvG0k/5nR6&#10;3pO+ACtjlcqlvKuYEKyMB+PfA1ZU6TvvvWvXblx3uAIkgApA+T4rhCrf4+Nr127Yvdu9DtaRfilq&#10;OVg9t/S89dwVPOatVCroHi97wglq47e/+tK++uy5/e67T21vo26tUsJq+ai1Kynb1Obb1sMPWIuC&#10;+tLcgpWicSvKaADXlAz+rJw5GioEk2AChQpYeXaBKkAl3MqanJYxF1xZ/n4FIIDqXZcGgpaGhIK9&#10;n7bAypDn/pE+YyYlipWOMWPy3scnRxysmSw1cnLMMiTNLfhy1SpQolo5e6aUa0WbnwQvQsLAlPeF&#10;MiWc/i8p1h+DM/w4/H74MyFUUZyEialxHRcgaRaBUn1zznq5cKQ8HKyf599dBSvJYJyxhmCNLQaZ&#10;wVwzIgMhWDm3Rq360HWiBnKoaRABWMMz1jfzXO/p//IVwBXF6mU2gipNIjhfRa2GYPWVLuuZrchx&#10;kXMZS/n7jjIBB0Wi680cT/IqdvexCwFYz58c21Ptp5fkMki5nlAScrgdQJVEF0EIwwxUOVs9ff7K&#10;wbopMAHWncePbO/hQ9s74extQ8a55q35aNIyOTXjHagQGfmlsgTAZqBeOac9F4wFuq3tA4mCfYH3&#10;SPaJQdtP7MXL1wLiV/bV17+wb7/5rUD5B/v0YyD7a/vqy9/ra38rVfp3b9Yvvvk7++az39nXn//W&#10;vgTCX/7GPvry1/bqs2/t1cc/t49ef2lPHjyzT559ZN98qL3z8hN7ef7IzqTGD3Z27XBXKqsu0JTr&#10;VpMjm4pGjZagOEEknVHvTmInQO0VMDk2GZUqpbc2x0LUpdPOkEVjGXqNUz7H66j2QDANa0QOh+zP&#10;7Jgv1CpAoo95RHYJoM5Fh20+NmKx5IQ+1u+e6XMFm8pG3C4TIgaqZBCHoeBpCQWcV/YVA1UYlL66&#10;tSZBxzSbTTt/9sI2D4/9Pq7u6jpLsZ/KQT89P7Ojk0NbW+949CiVjrkqDcPAoWJFbaNOOVslpA1o&#10;w4xhGkj4CFP9HTgLhH5JXlpebTpUaVTx1tVQ719aIVTJKGWFcGV6PLM5e3ulVPDY++45WGcFxFyx&#10;ZbUWQ2aPbGXjxNO21zfl3bV3ZKBbnvVL2BeYolRDtXo1iQmwslFoacgZawhWV6tdDpH/OViB6skp&#10;YZh1XyFYr4aEeeW8dXu3I++FWqQlj+OjWnkQGJHmJThkB0vVANZrnL0tzFmUg/HNVcvtbEq5rlqp&#10;w1nEpG4Q52iDXmJxR0rtprz/4XLVWl98Yfv/8R8CsP5//48nMr3+H//bPv2n/26v/8N/sg/+9Hf2&#10;XGB9/Jtf2INvP7fzL7WJP3tq54Lp+ccP7IHA+ujjczt7qRt8vm1tOQS1taYV2g3L1su2VC16CHgx&#10;K7W5KOckIaOyJI+qogeuHLfZTMTmsvISs1KzqbjPPhyemLb7MmZ37/V70T9TYZg28eD8yEHaaumh&#10;kuJdkEfJWfTOjq7d/pa1mlVj2lAQIhwzakHfFxwBaAhXFtAkfEoTe0KpwNQzay9DxmFSEIr17i39&#10;u2tSzjTFHxqXIQ7ONDmjpFCcM5nD4w09O3V79FhK42zdPv9Exm21YLnEmOWTk9YoxWx9uSi4VqzB&#10;ZP/5OStGFqyVzlkDJ2+pYt1SzUqJjE2PjhqTOcIxa0RaaBCBUgVmCwtSRSjCmWkHxPjkxBuwsvqG&#10;hm1A6q53aNT7BN9iH/TL+OiZAaxAlcVcykG8eM6e5qfeeNbMraQJRhgaRnmy+D8zmZSfUXMGC0g5&#10;Xw2zhTlTBfjh++P9omR/DM2/BNWrP+NQZZ6q/h5vHDEcTHT6KbCiXjwc3Nv7Bq5XwToqJckZawhW&#10;zwz+CbAGY8bIRqbM5odgDSfjAFbGzLEAK6FgoEodK/WsNIsgDJzL1HyRZLO4uKR9mxNgl2Twcvo8&#10;4YoVsNKTmrGFhVxcz3TBtnbatne4YQfHW3Z8sW8Xz7S3Xpw7ZA9O970VK2Dd3N+17WM5sGcPPGnp&#10;wQcf+dp7/MzBuvPwke0+eWy7hIOlWNfW5XQKrNSSxxOcNQdlR5R4DY9MCLhLgqhgLhV1ITjzenR8&#10;LqgeyJla9bW5viHbdGxPngiEH39hX38VwPXzT39hX33xW/vm6z86WH/+9d/qe38j0Or1i7+1b78i&#10;JPxH++KrP9onX/3OPtR6BVw//5Wfy378+uf2+etv7PNXX9lrAZYRcPu7R7a+tm0rnVVXrPmFmC2i&#10;VHW/7l+tM5dNv3P/lmxFjyd39g1Kjep5Bqx0WgOslNp4v3AtVCtqdUJOJYqV80+qLgAr56HAkXNS&#10;z/YVWGNy3BMZCYHEuK/F1KRetRdio5aRw9yU6EnJdpHcBFRDsI5P6fnR/0G9K3sIsCZk2xptCaXu&#10;iq3t7NjhxSMrtdp2/OiJh/Q39/ft8Pzcjk9P/Jx1U0KCEXaEgsPMYKBK6JqaVVQroOWV7/NzLMAa&#10;1rfSRYrwNJ2WKLUhG5gmEf8msIZqFZje0EVnhXAFrHfvX7P+/lt6iDCaUgEymBx2L6ZKli0sW7G6&#10;ZpXGpi139gWxQwdrtdL2qSyoUkAKYIEqr6hVh6q+RyiYlViMW14Gx/tQytC32wU9jJXLbGBCwYC1&#10;IYAyteCHYA3hGoI1XPv7XdvZa3s4mBtYoClBek4Gb9JLh/DQACsNAN7R3/z2Halzajtr8pYF1owU&#10;XHF31aqrS7r5E/J+MHhBpqbXN8prHSiUrPz6tW3/6U928b//t138z/9lj/+f/2av/9v/tE/+83+z&#10;V3/6D/8MrGdffOBgPfv4oYP1oaAKXA8EldZ2yzKNvEULCZvLJGxGSnNRr/TcBKzR9IJnAy8Wde0K&#10;uqbZOZvRw7uwpO/rgYhmpShiMRuZnNEmGfO6TgwuPWcZlUTGJGDlbJVhBnNzIw5YPkfRrnTlLFXL&#10;Hpon4jAgw9pz5555pyHd9/sCaC8JP4ROBVc6ETHtJfyc7lS8Do3JmMozZgrKHVTzjTsCa6BkMPzU&#10;fbIJCRUVOU/vLukeZWxjsyT12rAnj9dtbUWeY3zAsqlxKZKIdfR+V+Q51rNJDwU3U2nbqjZss9y0&#10;7Xrb1qryJpNZbx7RC2huBN2hUKuEt4AbahBwAdiJqUkPaXLWSiiYMDCKFaiOyGmiQUTfyIjdkuG5&#10;xWjFXkq1ZHyGpcouz4DCcyAMAt1dMDJkMQ4LwOMTQ1J3zJDV7xM4ASgfA1SAhJoGSHyPr4Xvj/PX&#10;UM1y3nUVmFfBehWoV3/mDVQHBH+pVULAlNyEYCUU6LWslyscTxdk+VIG9EOwDqMm2bcL6R+AlVAw&#10;eyEsXwrByj2m3WQIVs5YQ8XqjTx6yHTWs3QJVqBKS8OYwJ1gDJqASqJSId+0dLoiJ0TqfiGla5Py&#10;/x+wUg4WnZu2YNj+rDGrkx7i65t6Fva6vnaPNx2uQJVXwsCANSjL2HsDVhQrUL149bGDlVDw3lPB&#10;6dlTV6z7J+d6LndlmJelmIsCa0YgoW/yrO7zmNdNRwSupoz87v6e7JH280MpJ/3uw8NDObSbtrmx&#10;YuvdjnXaLcFO729zx44PpWLPntizx8EM148+/NY++Uig/PCX9vqDX9pHr36jj38tJ/P39tmnv/Vu&#10;TR989mt7+umv7fHH39ljwfTxq5/bU/3b89MPbJcOS+tHtrF64KUzJCYRtu+/fcf6b8h+37hp924I&#10;qLforBZMumI85J37N7wRA4uPsfOUuBAGpg6dxCVKblCsgJUkJmpaedYRKbwSEmYvkNELWD2sKyBF&#10;U3NiRESs+B6sMTnKwLbWzMsJWvMwMHBFpVKWA6AHtMewzywcVRzWeHLRh5mvbGy6s8O9SywVXbly&#10;1lprt215bc3D9rRLXV1r655UXYWiTsMw8FWw8r0wiYnvA1jAyvkxoWCSsFCsdFsiBEzyEgvl+v8a&#10;rNel3ngNwXqfUps+vP/rQS2oDCmZZPQI3tg5t3J9w8FarW96TRSzWYO2hmVLyssMe4HSZDv0SkOw&#10;At35WV34aMwTbAKwSnZ3il6zSuLS9lbZwbq/V7eDw5adHgdgPTsJoHp+uhGEhS+VKq8eFhZYyRZe&#10;22i8AWs6R4guqG3F2HL21ifD9p6Uzdt0kKHTSKVkaW0EFGtBSq66UbFEftpySwzU1r/TA0mNZO/s&#10;jA0tFWzp+TPb+OMf7fx//k87+x//wy7+6z/ZS8H1o3/8L/bib/4ksP7JXvzxt/bo19++AevJp0/e&#10;gPXRJ/JyPzy3nQdbVl4p20I+ZhOcB0enbXhuwqZ1gyNZAbaQ9HPVRClt8bKuaXbBM4LJDI7m45Ys&#10;Zi2WS9uMDDOt+KjldOjJ6BHyYcILXhstyQApkQHOWwkLU/fL1310nrzCdqPpM2AJJTJcPExSQWGh&#10;olCornAEW09SkqINE5hQq6EaxNCTzNLHGDcZXAw9RhvVz0YKplgM2PT8gLzccXmQMds7qNnxUdO6&#10;Hd2vxLAtZaccrM1ywpZLKYE1bjUmepRLdowSqNSlWKXA40mvbx3X3zwoY8/wdwxCOCSAma6Ai0XI&#10;lQHgzFr181W9/xsA6p6gKRCNTk/bqJxHzqvJGr95T86m1m3BFeVKOJhz1mHBkzAazUM4lyISQsJH&#10;0ImKaS/y/sfpctUvuARJIYSmb8jAEYrj3gBQgMv5KgPbY3KM5ubmBNwRh9tVaPJ5CL6/BFbC+ChV&#10;rjVKFLA6XKVMw25MAJbz1XAB1n7P8g1UawhWHKuh4Qk9O3Leotq3HgqOvAErz8NVsBJSDv7foJcz&#10;i6hHfz8/K4fszfGEnsu7tNUcsfkZOdqCaipZcJtBWQ01q+ViW89mzRYW83pOUrpnRAMSDlacD7Ld&#10;o/NTFtc+4UiDecw40Rvby1I0yz43ev90204fHTpYOSPbPtjS17dt+zAIHRIK3j17ZOcvX78BK2Hg&#10;w2fP7fjFCz9j3Ts+k/3Zk/FdkYopS0GlHaQcJfD88LfxeaWqfbW24SqVBv8sehI/vDi185N9297o&#10;Wq0kJ30xZvEFGet0xmrFqm10KTnbt5O9B94l6eL4hT04eWmPTz+0Jxcf26PzD+3RxWt7RM9iQfjk&#10;0YdyBl7a7slT2zl4pL287zDd6OxYvbjsdpUIAdf4Npnk127Y3fev2f2b1+Xc9nhTfZ5H1CpHYihV&#10;nENUa1COCFzvyPHR55dd1VCpPMu8AlcUK44jDmQYCh4ckYMRk7MmuBLexXEm6zeZnbXIokAcGfSz&#10;VkLBi8kZAbVghyebnrjEz6NSQ2eV30UkCNVKNCifp/0hc7grPriDkkSygNPa90fnDwU7zldXbHv/&#10;wK8/LSvposdRE4lPhHxZnJ8CU+wgnwNQvgZwyQ7mle+Rl4N6JRzM2TEJS8CUcDAJTJy5/qtnrAAU&#10;hRpCNQRroFrl5ciDIUSAWn3v5vuuUqbmFgSqloC1ZaVq14rlFStVVq1Sl8KjX3B5WQ97ycNHcwsZ&#10;m49mPaTz5sxEnml8MacNlbJoJKbPY1bIJa1eyUnxFmx9tWxbUi9AdXdLF1NgPditS8207ORw2U6O&#10;23Z61BVEO/bgdE2QXbVTzlcPunYkmB5IqR7stG1/t62L3LL2Ct5JTqoz7qni4eQbhnujWMZnp+2m&#10;DDJwHZVhS+umpLtty29IeQt2iaoUobwszlnnpgbdaPZJ9Q7JGVg43LX6t1/b4X/7r3b6P/+Hnf7T&#10;f7Un/+Uf7cN//Ed7/fd/tqd/+LU9+e0v7NEvv7Lzn39sp5++sJOPH9v5Rw+lVh/Zo4+0sV+c2e75&#10;jjXlBCQFj6n4rI3My3jJ6xvRx9MkX9XztijVtqhrFCsmbU7q1etXU1JgWl6GI1VLo4j78vj69IDe&#10;1Wah1eH1W+960haF2Jwv4LFRehOVx5+KR6wmh6ZRKdr+1rp1GlU/iynnchadleGK0IRB7wOVOTJo&#10;iYU5bU4p4es3PcxIez2mr9Buz6evcK6nr9NgIji/o3We4KoVGl4UG9eeVmMTk/p8kAS5W3pmZj3S&#10;QDlVpZqQcp6xYmbKiulxa5Wj1mBG7+KUbTQL9uLswNu8HUoJMK9ycVIesa9RqdZ+mx8btNTCtMXm&#10;piwyQ1P6ETfGDDTm7BOFyDkmUGVdl4NAmdI1ICXI3B+SWtff+f7t2/416llv9QlqcjLuybm4T+mN&#10;Fs4pSSAeEtVe6hVoGLfF9WKG7IzAOsHgAz0z98lZkIPq5778rFQrY/pQjbOzdFxaEFTJGJ42StaA&#10;EZnVnEkzVDwcLs7nXn6ja+5LH1MiwdkZIw6ZxhQu7hXtK6kp5v/yMXoTUrD6+1lh3TLf54yUtpYs&#10;3purXr0PsvxnSHzRe5vG6Rgd9e8B4hD4fIzqBdC8hgqYsP+b44Lefv8bOLsnRDwxNm0LMzFvcVpY&#10;qnukq1zu2NJS06FKreXMXEb2Jml0f5qZpZEJ10gO0vxsUPqRogHKotWlgNrdonXXafIiwMoObB+v&#10;2cEZMF211e221yKu72z4YGxCh6hW7xH87JVdvPzIp9nsPXhoexeP7Pjpc+3Ll66OmD1dqpclHKo+&#10;YpKENJ4fwvc869y3Srnh56okMvng9O0TP3sld2F/a0UAbVi1kNV+Enxoo6oVmZ6w+MysZRai3ve4&#10;lMp61IXXWqZojSUprFrL1tpyIFc2PLTbbnW8OxJ5KfR/HtX1HiFJ7Y7UpZ6BAZxb2e/BO4x9w8HU&#10;fRQkeS779Jx7ZEH7DweZ9b3TFmQE833uPeVTtCfFUSTqA2wJE0/PjNs8SXvzkx4OZnbq1cUc1bnI&#10;qGA7ZdHFSQFR9yo6avML5CLIuZsFyiQuzYgVS2/6BE9HpmxKv3NEdpUjl1EBOxLHYSpbOpvyM9Z2&#10;d9m26VO/uWHNTtsa7Y6fuR6cnPqM17wULGH7g8Njd4TKZTlqxSVr6N6RZ0LlA6/BgPOMDxMI2+HS&#10;sY8jMkQG0TwSO2EG5785CZnlNQkPEmJ5jnY6/zpYw4SlEK7fQ5VzVqlVziPJCg7VrW5i//CYhxpW&#10;5WnRfJ+pNsVKxyFbqrYduqlsUR5LXt5K3qIJPYzJii5yzTKZqod40qmi/kh9X5DmXI8khHol42Dd&#10;WCvZziZQLTlY97ardrjXsOODAKynR229dnydC6pnqFipVYeqvNX97ZbWsu3pY8YHAdZqLe9gpYcw&#10;QKG0ZGpaBkXGhppHmq2/rwdvYGbGYpWyZVe0wTdXLLNWtcV6yuJZMjyleibluQ3oAR6X0RGkZ3fW&#10;rPjFx7bzn/+jHfz3f7Lj//Kf7UIfP/+Pf28f/PkP9uz3v7Jnv/3WHv/yC7v4+rWdCaxnAuvZ60d2&#10;Ibg+1uuDl+fa0LvW2mxaWtdgJjVnYwuTNiiFPKAHcFyGY76atYWaYFeRMpUXNSuDMq6fiSTnvb0h&#10;5wDxTMwn3dwblqEdElTvva97dsPeufHXguvPXCF6ltvumoOV1PlEdN6aMhb0W93dWPWG5uuthu2T&#10;vZpYFMiiVtG9ScuQzQwNWETGZFGKb0pqaPByNBs1qj6ImyUIkZ3rm/juPZscn/IMcVQUtc2U8LBx&#10;MeQ09sdJ8bOb4XsymGMemq5U0npOIjIec1bJz1o5OykjM2/LxUVbqWbsdLtjry6OfR1vrNhqVV5m&#10;atFyC7MCqwydNiavS8yVlfFaEFgZ2JyOR2W8Cx4dwSgSng2TrnAYASsg9aQlKVmcrWu3BV39jTf0&#10;M7cEiB4BAuDeGaITF2eygx4iJ7TrULolZ/TWLV2b2zasvTUphUDXKVo7Dsi56b0rlaBFmI1Re4AO&#10;1YhxXpDyoRSCzkQ0UyCTNlR4/xJYuab3tbjmIVgxqExlGtF7o4QKuF4FK0C9ClccIQarc2/CDF+O&#10;EDhLJWoxo31BwhmvY2NjPwlWoBqClc/93F0GGrsRJrjdv8/Z76BNDE/a3KT2VCTp3ZToqkTiI2U1&#10;2IjFZNHV6uRsSishBRTXWpBDTKj8e7BSNkYiHoq12VmSgS1ZZ6Nqq7tSrYcrUqbrgmjXjeH6zqqD&#10;lXKbrYMDD/My0eb86St7+OIjO30skAqqNOKnZ/DJ02e2d3LkCYQllEyTTj1Fd8zCHto4j/RETyYo&#10;waFCQVA+fWEbOw+kytb9eWtW8laXMipKIaWlghICSFxOJX3I53VPIrr2jEWcktM2IgAO9dyyEd3P&#10;Md3LEfbKQK9PmqHJCvAc1b0ZBZj6uYn+u2/WpPYS84snei+XvsYcY0pmBuTsAUmcJxb3l/sWnquH&#10;i/sfPgPeSUtQDcFKVIbI15xUZEROKyspO5SQDaKfLzCdXwjACkQZspHKzPsrX+N7NNQHrJyrZpfi&#10;AVQlIIAqcAWo5DCM62sIhQ16AsuhKZYL1mJe9tqqNVpNK5SKtlSUCNvYskZTz0yWc9Smbe8c6POO&#10;lGrVNrd2LJmMe7UDk75IzgSs9VrJo6P0Paa/PNE7kjrp+sfcb8DKFLVGa0nPoWxQq+DO2c7Rhhw2&#10;OWe73X8drGHiUgjYAKjB5z33tXF1g1A9/BwZsYTM3rtx26bkPa6s73k7LODqylVwLVaWbakkQORK&#10;elMkHujNJcoO1XS2oU1Qd2+UsI+X5szOe2iHOkv+oNVuybY2ApW6txu+1uyAM9aDpqvWY85aBVXW&#10;yaVyPdzvSKEC05btbjdtZ6tpW1pMOQCsdV08ph2EYEW94HnheY5OTtjQxIT1yEj2DMv4pJIO1oKM&#10;NmCNN9KWlFpKJEj+kIc4JK9wTF65vK2JTtMyL5/Z2p/+xvb+83+yw3/8T3YmqD75+z/Zsz/+xp7/&#10;7pf29Fc/t8fffmYXX374A7Cef/jAHr1+YGcvjj1xqan3m9Y1oD51IjZtw7FJ65fHNJaP2Ww5bRHg&#10;qgcgWkjZjB7mUanaOT3QNOSP5xb1IMaM2az3R+QwDUiB9fxM9+1WMPXm2tvGMHTaijFjkAYRpM/T&#10;tqwobxClurWq67i5bs/OT+3DJ488Xb9V0AObTVtBXnpMBnhGBiBGWHV8wu5zbiOYAlfqJclApRF8&#10;OMqMpgQZed+pRNrLO2hswIgyNjWGnAQJVByJEXS2Aq5M4pmZGbJFKdNGLW2bXW2A6oJlF0cE+km9&#10;p5ztrdZtf61lZ7sbAuua7etebcg5qCakfrQxF8cHLSPvuSiPt5zRvdTXF1DfUtulfEZO3WKgNvS3&#10;cN5LUt4tGaz3b96w927dCNSpjMx1Pes35DzcvKPn/hKsANfhKmPHGh4XZEaCTlM+HUhwvnPjhoMV&#10;44dhA6yjuvYBXOWUaTG0gJAckOPaAFa6R0XmFwW6yxaNfcMBVDmXFFDD9QOwolblsFyFqi8ZUowp&#10;82v/Elh/Cq5hgxBPRLoCVhR1JBLxVz4PQsHfDzwP1Wq43oBVyglHnaMCIgN8fWRI6mY8aEdJ04Ks&#10;HPBivu5HSIVCy8GK3SDSNTGTtPHpRRufIlxI5vC8vwc/Z9U+jmmf4ISVKilPUuTYp7Uqg7nVsLW9&#10;tkN1fbftxpByCVesW5sOVsKINN8HrBfPXztYgerhoyd29PipXh972Biweg1lqybjXfKyKhqqLEh9&#10;cu9wHGnXmJGY2Nw89mYRm7sX3tWIjnJlqSOPClULEg9SREWpoaWMd45qaH8xSCCv/RWd0O/RNRvS&#10;tRrWXhm7r4+BKfdS9pj5qHw+KQdoVvuWBUynh3o9SjM3OuBO5dywPh+6bzN67vj6NCFbOXjjQzh5&#10;eh70zPfr93kv8EvIAlKAysfh1/ic/gUhWAdkL0b0fyBICP8yeo3BGhnZHQBLP/kQrMA0Fp+S0pTD&#10;qI9n5+U86OuoWqJUNIgIGkZMeNh4Uo4GU7vGZ8b8mIVBI9ly1nb2ZBeXGwLpkqtX+rlX6xWBtuRD&#10;0wnBd7qrrlR3dvc9A7vTXZeIInGp6HXjxVLOyrruW9tr/kpiEyU2nK22linDoSEEZ7EFW+7IMVup&#10;SB2X/eOihA7h3+MHh17LinNGSPjfBNa/vNgUhIYDsNKdieYDgBXvsb2ybcvdHXlmmx4GRrnSJALF&#10;ClhRrGyQWLxkiVRV3ksAVTZOJl2SgdPmkUEhtOKNnZtLtq5NsbNVC85U94PX4OPvwerroP1mHe5L&#10;pQqqAVAbtr1ZF5zrtqHFXD7A2pTMZz5fCFZa/VFnSOccWt9NyAsemp6ya7291ievPLPcsvxax7Iy&#10;4qlm3pKFqLyfaRloGagRPZACwT09DEPyfmLnJ9b85S9s8+//bEf/8Pd2ptfHf/tHeyK1+vw3v7Bn&#10;v/zaHv/8U7v44pU9+OSFnX8ksH5wYWcvz+z85YkdPdm3dXnWtXVdm3rO5uWBT8lTGk3MuGId1ecz&#10;pZTNCa5XwUpTiMnIhE0IsCQ2AdcpeYqDqNbRu1Lg79m1Hup1aYbxnr8S2uccgzMTwHrn1nWbmxr3&#10;nqs76yt2vr/rQ6O/+PAD//hgbcVK8vqKUq91GYAkSkFGeGFi0sY5y5MCoWUe53Zkm5IYEybI8HmR&#10;889C2c/ROf+j5y3KCGMOWDm38YzDEcFgUJt3QE5L/y0H68Fexz55fWpnx3LY8oSFZ+xgs2WnergP&#10;1umZumcncgROtza8WxOlOJVExMfMNdNRa2QWpb5lsAVTQsGcL/G3zkyM+nsArAARsDK5JgTrDRmc&#10;m1JiqFeg+qYL0yVYg4WqlaHhvHE0SEhyD19AHRRscEAWCUEzUm9iyOamR2xmUpDiuktBoFg5d0W5&#10;AztCrR4KlsMKWOmty1lZmOzzA6gSHr6iVnFY+u/h3FC3KmPMQtFcgpW/lf8ncGb0zPxohYDllfcC&#10;hIEqBjYEKyqRM2BU6+TkpJyg4FwWqALLnwIrChWweiRMSp7zeJ4BwqezE1KdAmtsLm6pmMCSqRhz&#10;nDlbJRSc1OexREFQTcjxjdrIeERLjqwW4WgUK0c6rLSefcBKQgxnd82VsrVlA1bkZK/IWSWEh0Hc&#10;2F33kg0SYDb3DmUsH9vJI+1HgZWRcUCWUPBVsJJFDFiBaghWbwCSiMo5jVqEcCy1wHKCpmUTq9WO&#10;be6cev5JZ3XHlpeXrdMW5PV8rsuebGuPbcqBXZX6Ikq00pTjL1DU80uWIXFNzuhE/4BNahEV8pmo&#10;QwKpnllCxzi1rKie4wVyQrR3FiYEKRo3XII1MtrvC7jGJgd8RfXssSKTuvZShBxTeKhYv5/IBvea&#10;e45jFTpXwNYbA5FHwPGXnlsWIWGOcQArSpXFGMh52aIQoGEYOATrzJzeH6pVPwNcASsRNM5kQ7Ay&#10;Z3pidtzByqCRJQmAze0Nh2m+kPMJZMAVsNYa9UC5FukhT56NbOllNnZ3ZcMVKyqWmlYa+BNpYPIN&#10;iVDMgaZ9IVm/ALXVIVF2WfctKNFcWRdw5aDVmkEGMG0MeXboGdwg0alT+38J1n/2tSAcTCg4HCVH&#10;9mSfPM5YgtaGG37OClhpaRgsmvG3HaykycfjBSm9sh5+gPo9WMNQMF46rd7ousQYuM1NWkw1HaKH&#10;B/XL13++rkL1YK/lSvV7qNZ8xue6FlPkASueSbkSFP9yKE1HD8C6QO3njG52NGrjkXm7IeV1Z1QP&#10;RrEouDYsLzCnWwVLlxJ6UATkCMkm92xgTFCaGrIBeaOz1IB++olt/P63dvinP9mDP/+tPfrD7+3J&#10;b39pL371nT375kt79OXH9vCzD+zi4xd28fqxnb58YMfPju3w8Z5tn21YRxAheSklxRopxm2a5KSU&#10;lEta729p0aaLSZvRisg5IBTMGeuYHtKR6WFfHg5eSti8HuYpPdQjepB7BmXU7l73+xjeS+rWPDFg&#10;hLo0Gb6b16Q0e73n6sn+jj09O3GwfvbBC399enJs63qIWVs0vV7KWSmd9BWflcc5NmaRqSk/7wGk&#10;JMmgXAfv6/drkZwWjyW8tAOjirrCwNPsn1AwhpFkiIGBHofr8DBnPu97otjZ2Zadn8oQdnVN5vr1&#10;fwxZV6pkg/m7UgDb2iDnO1t2tr1pRytt29MG3GtV7WhZr42irejeNGnYIIXKWSfGBMDy9/rYO5Lz&#10;5JXfk2FBsV6T8eesFcjSyhDFehuo3pNK7dW/ETyugpUzV9Rq//CQn1dhnADZrECEAmnKEOSSMf3/&#10;Uc9czSQjFotM+8QQrj0JIhgwDBnnmJytAlVCwWOjtPmbEKz7pSz0TF6F6hWwcj1pSQhUCftypurn&#10;qnp/GM1QsYZqNVSqLKAafg2wkuDFK/cHI4tqAawkeqFWSawCroCN5CpU61WoEh5m/QCscjYAK/XP&#10;NBjh/XLOPj0mQzylZyOStPRi1gf6o1hJXCIczPkq4eCxqbiclwU5g3M2KGcDhwOwz89JrerZ8d61&#10;majRvrTeKsoelQXWqsAqoO60rb3esM5G01XH+o6eJQZir9Gi7sAOzx46UFGqQJWewdvUtnooOABr&#10;V45boxuA1VWrFBANPtKyWUk5m9HIgpcsEbYn0SsWy3qeyermiW3tntj29q5tyfHb0u/hdfvy43U5&#10;rGsdvb9G05brNWuUKpZPJr2JA+VRE/1DNqZrGeY2cJxBfkNKSp2jGMDKykgkZHUdknO6JoIsajUq&#10;MMXkzC2M91liot+Sk32WnBq0tGCWnB2xRX08Pybnloz2fvIB7vmemND/Ez4X3Fs/d72EKmqVj0PQ&#10;kv1Oc4g5OfVUWngYGGjK7gBX1CphYBaQBaqEh1G1/Cw9ggErZ6yEggkDz8suA1bOWKcWpqxQLwh0&#10;a97/lyb8tDUkJAxcCQ8DXBKVCAuTlQ1YSV7K5pipWrOzB+e2f7hnrZWmD1anif+Cnpd6u+ZD2Smd&#10;4Znh+aADFOFeoFprF9xJqy4X/Qigtlz1XgI06eEZWF5t/dvOWP8SWDHEJDBRauBQ1c8C1sFRPUAC&#10;KwAFquHyKQkd1GvXGzujWFOpAKpZDwMHSQmAlSxAGklwrkQcHLBS5E1DfTosebj36HuFCkxRreEC&#10;qOG6CtYAqlUHK9NvQsW6LGOMd0K2F54WYKXWMBaP6kGQypKiogb0/siY3SGMGY9bvFqynG5qVp5L&#10;ppz0hyS2IEM01WeD4zK0Wn3ygMa6y5Z98thWvvnaDn7/Ozv/4x/s0e9+600hXvziW3v+9Rf26PPX&#10;9vCTl/ZIYGWyzekLbeDHBw7VtcOuNeRQLHV0TRo5i1alTgtxm8xHbXJJkL2E6qzAuSCoxuVpLaBO&#10;5SUC1aHJwSAcXEhYTP9mPitVEZ+UapVh8/PxYJHNSgu+bD6lh3tWxkBGTsZ3TB4x3vP50b6D9ZMX&#10;zxys3372ib3Uw/ni/Mwe7O1al9BLNu0h4nZFSh1DLCcEuJJxSvYpUKUfcG+PwNGjDdmHwpcSuqyX&#10;xLsHqpyrEzUgUsGsRyYo0YBjXNeUumlKgcjqfvb8wEusGBnIMcEJUz2Ot+xwa8VVK2qVUPCBFMCZ&#10;1MAzOTlPttftgHZruaQbnazURXoxEkAunZC6HnOwMrAd48EKE5g4a6VkiHFxhIQdrFrkFvwQroFi&#10;JZGJEiQm3KBaUXvUWFblYW/qPdEgvlVd8rZ7LFrwZahvlVOBYgXGHnYdlIPEjNlLeISLEhXgehWs&#10;nu15CdawIT8AHRfgaQAwIdhPDKNKCM/TNYc6xBE3msAzBGhoRMOvc18Ch0f3SjC+ClaAGteeAK7h&#10;OSvf+zFUr4LVM4xlMzx/Q04LNdWErun0NDVK4lJUTodUQUYGK9/wsXCAld7AOOSzkbQrVsA6ODLt&#10;JWRMyvHQtOBCKJYjDTLbcZp/CqyE7YLG6R1b03NB4guKlV7Be1I3KNaji2cOVdobbkn5BIr1idTr&#10;hdTqqtU7y1aRY0kCE5mmZKkCVpIuaa9IOHiYXruDAuJExNV2s7NrO/tnMvRMTNm3nR050ILs5ua2&#10;HH6BdV3vYXXtzVrrdK1ZlZ1MptxBZdQfZVILcmJIIgSqGYb9a9+gbPPkC+TSVpb9qWYTthSX4zM1&#10;agtSo8mZMUtLASbl+CfG7lhytMdSE/csO91n2dkhy8wMWlzAjYz12sywwC1ly8xpIjncf64tCWpE&#10;c6gI4GyVBWDDM1ca7ZAZDFRRq1RbAE2gClyBaCIl4MvRB7LhmSs/yyIMPB+V8qbpzSVYSVYiFExe&#10;z8T8hBXlHDfkKJeruuaCKsPRUavLUv8oUcpqSGZaloPCNb6QQ8S5KlAleYms7KPzY9s92pFjteIr&#10;mUvIueraziFtLeUAbbf93JRFZINoB0cJHB+QVc7UsZOLU/287N+G7NA6Dtq/MSv4DVzDrztUOXOl&#10;7IYRa4QRtSn09aBJea+fd+SLDYdpqFh5RcVWGyv6Xk0PWOl7sKYFKC06qtCyLMgKTsr7nfUzVuqH&#10;iGlvCZAHxzSC6NjJmVTpsVSpILsvsFLLurtH67KwbzBfX/aPadBPo/6NTSnVjaqrVcC6stpwuAJW&#10;YulhmjVgpZB/MRETbBa8yTZgnZwL4No/Li8sm7GMbmxGNzgjpehgjXHeNGhDEzK0Atf92KwNS+3F&#10;dROXP/7Y9n/xSzv9za/s4a9/aU+kVl989409+/IzQfWVQ5V2hcxiPX12Js9439aPdLP03qt6r4A1&#10;LUWWaOraVDM2J5iTtDRHQtMVsCZloONFAUmqdUoP9tis4JaYtYR+BrBGchGbWJywnhEZYjlEYeIZ&#10;U1n4WwmpLC5GLxUWmaN9rljXBIIjgeqrjz60bz792H799Zf22YuX9tWHr+1cD3AxEdfGjlgtr4dc&#10;1y2ijTg1KsMrI44Bp32er15dn16psvtBRjCZwWOCLo0nSNRh83JGxjlVRoaBTG1Kfzhn5YyVRSiY&#10;JiEXj3bldRKiYe6u7qeMJlNMTnY2bVdKArUKWE+00RgI/fnDM3suuO6SnCCQVmnnqGerlGPMWMLh&#10;OiWFTMYjitH7ouKJ36dkKEja43pRqoSK5Yzz1h3d6ytgJWs4PGMlS5jkpX5dQ4wQSm92csKWBHDG&#10;mbWqRU9coe1eu1myFTlqzRrPf0SwG3KAEaqltIVF+Bd4kLyEYg2bKgRgDaD6Y7CSiY1KBaozE4S6&#10;ZajGhv3e8HWAOz0+ZnNTkzLa077mp6Ua9D75GovPcQhYfAycAT7wRCEC1kSCcpdFDwsDtx+DFZXz&#10;U2D1BCY5LD6STu+d8/i58TlLSq3SIL6yVLNaQXugtOyhYBzv+fm0jQqoEzOBYh0YnvKmJ9TEopZx&#10;DMiTcLDSfYkEoVZZNkj7vCNHel3GdwuYrjpUMaaeuLS7q6/tyageyuCe2d7pI4fq5sGZg3X3/MLD&#10;wAcPHwmyp14fWV1uWlmqcqlccrWalXOZkhjAOQSshIOJNoyMMgVLDnssY6UahvzANrYPbGtP/5cA&#10;S2LN6tqWnwm2O2t6vqWQVmTcV9ets9y1SqlqiUXZxEk5LoI0TirRj5nxEal7qT0BFpXKviPxqUBt&#10;ZypmNTmQvCawZ5PDlhWkcgvTlpoestRYj2XGeyw7ccfyU/esMNvvC8iiZBOTAw5YzmGJ6pCLQJh9&#10;amrKj0qIxBD65WyVV0rKKNXhlXIbVCqh4BRHUYKrJygJ3ihUgApc40kEjBwhgdWzhVGtl2ClUsG7&#10;Ngmk8/p4bHrU7kpFk7xU1v3MLaV9AVZCuqjXtQ3swYYnNq1trHpDiFevP7RnL567gl1l6o0cF85h&#10;geHO8Y6eha6eiWVLFZL+bLQ3lm11Z8XW9rrW2WpZc63mi+OD/fMte/jy1F5++sy+/sXP7Yuff20f&#10;fPTaTiQywl7T/ypYwwzgUKWGi69xvkqP1Hdv/Exwve6GmSL6d67dtH5tfBQrzfcJB5PAxCIUDFgL&#10;5YZltWEor0nGy8bQYhadVahbo56V8yRCYHScAXbNZaS/lKnAenK+Iinf/UmwBnD918HKInkpBCvn&#10;rHTboH8kim1CHh5gpfh4Sptjej5iC/GUlN2Ebq4ejkTKMvWqZetFnxoPWL3kZn5Qm15GdVQeHOes&#10;8hwXdUNbgtDe1z+30198Zw9++Z09+eU3b8D6+GOB9fVze/I6AOvJ01Pbv9hztbqs912RlwRYs+2i&#10;pdsFiwuw0XrWYlLLlNrMC6SzOSkGvY+0FFCKs1apVkLAnLOG81kX8gveOGJ4YcRu9N+ya+4QyShr&#10;ca+9OcO0ACeFQlbsXam0Phm+fErQ1LVY0d/73eef2m+lvgHrH779zr795FPbl1ddiC86UOPafNOC&#10;Ka9sdjY+iolzvv67etXq7emze7eDFnf0j/WaSqlWFgqKxRkrgwFQrQn9HSFY43EZDSl2nofj8009&#10;zE1/LkgoqEiZHMjTfP3iib24OLNnp8f2YHfbnh3u2bevXthvPvrAXh/v27683K6u11arYitSrzk5&#10;FFOjAF/P/fV37fb19wSwXjkXes/yxL39IQDQckeE60UoWDDzzFzAJoD9JFgFR8DKWS0JH/xtJEqV&#10;8wHQl2irll0UUJd8buhqp+GZyZ5VKiXJ+SeK1es9eyl7GX4D17AN4FWweg/mK2BFAY4NDb6Bpy+p&#10;cu4LXweSwBagLsxKLWgBz6ug5Wux+TmvseRjfhdQ5r4B1miUHIOkq9YQrOE5awjVnwKrX0/B1Wtv&#10;9d7vauF8RaelVhN5q+ZrwVpqOlxLSy1vaTg7m7ThMfoUB4oVsN7TdeHa8P+iqhnUvxibd+cMh7km&#10;xwW4EuprSaV2Nju2tb8dnKturvpkm639Iz9f3dqnxeGpwzRczGYlDHzy9Lmr1dX9A6u0Wr5Ktbrl&#10;S0XL5XISCklXq9EFIljMj434Gfn4xIxNTAouUYFATkKzuyn7uG1rm3u2uXPor63lVTkBDb3fur9u&#10;rO/YxsaWQ7ZarXuiH0MqyKbHEfUoxIgAK5h6drvuKYlIM/oaZ/g5CQRUa1HOKWCNT404VFlAMz91&#10;3wpTd6w4fdfKs/etOt9n5fkBK872WX661/LzI4Z6RbnOjPbruRD85PSSIEY5WgjWURIM5ZAyl5oG&#10;EixUK1m+wJLMYMAKUAEryjU8Z2UBV8AKiFG5QDVYNCAZ8Wk4PwZrtV11mKJYq3Xd2yZqVUJJe6iz&#10;0vakJqCKej06OX4DVupdl9td6wqw3PeL5xd2cH5g20cSgWLB5sGGno22Phe3ZFMKjZzlqmmrSthR&#10;ovXogzP74LOn9uEXL+31Zx/ZJ198bq8+/shOLx44VNurKwFYMRQ/mLUqcKJIPURDYsFfXNc9HPze&#10;zXeCMDDr7j27flsevgwAEA1U6pafKyzpYSIrmK+Xa0EtKyAFrKx4rKiHMCNvU0AdDUoK3EvXzSM8&#10;uyKPYe+ga6cP1u3hky07u1ix8wdrdna+aqdn9AHtOGRZB4dtX9/DtS3gLssrbDpgOatl0Zyb1Sat&#10;WoqVgmD6R9LflX6UzNSMxOV5JqUAYwAWL3new909AsKsvh5fylqmkArCGotkxOnhltfXP37fbgwJ&#10;rvLwpisVy+7u2crLl3b41Vd2KjCdffWZPfvqS3v22Sf2RGB1tfrqmT14eWHHD49s72zbFWt9vWIl&#10;qbPaZt0qm01LLQdQTQgsscaSl9kk9d7jUqpzMtB0WcrWpFrlfc3I+wOs9BBGsWYbWe/KNDA3aDcH&#10;ZYClSt+9fsP+6mfvyCF638+9aOGH8SMEClgxsGzalNQo3jCK9BdffKr1mf3517+xX33xpT08OLS2&#10;DAtZtpnovAzjqJcMoAAX52VQUDiCESFgwIpiZdg1jSEY6YaRIGmF80BCjBhGZsC2l6UuCPfIUaAm&#10;MZWas2IxISOTsUJJr82MFANGU0ZY14Q6s821tj15cGpfvn7lZ8AfPX5oL6VWv3z22B5pIz2Ul8qg&#10;51ZqwcNii7MCujzsnvfftuvv/LXdl7NBRxkykr1tG8lT8shpURgC0p1LV6zaL3d6vcMOTiVQdbDq&#10;uhIuJhR8dyD4NyFYWSQOkf27iKqSgqD1Hj1tUatkiJL2T8kGZ5ycfwJVymkAaahWUa8swApUHagO&#10;eilqQtaClJcvSU0D0B/AEyMsdTMpCC0KhEspKfa0nhuBkTrl+Py8hxljZNiSDCSFwsd8j8XHKFov&#10;J6EEjfpu/XsWH6NoCBcCOWAKSFkhaEO4hmANm1cwxo5jg8R8wsHKOLNCquhgbZY7Vq/IKc839X/k&#10;jRIbsoHDUDCKFbDy/wah60kHq9coStFggAkdMgmqvd61FQGVDGCAur2/580Ftg+OtU60znxt7J/b&#10;+t6ZK1bUK2FgFmq1q/1cbXWs1GhYsRoo1kyG2b+CqUdcIg7YZJymFbId03IEpiPeS73ckMO8uu0L&#10;wFJ6w7jN5e6GtTrrskVSqNWmXju+ymWpVTnyExNTRu0wqtzrm3UPPJNXzxaAZX8CVxbqlaOOvFQ7&#10;JXHkE9BAJR+d8VBwPjLuYO2mxq2THLNGdNBfWfWFAasuDFk5EoSGOY+dHQnqrlGsOFG036QNJ5E9&#10;9gg1rDTXoU8wYOUVsHqW79SQQ9PheZkZzCtKNVyAFqj6mawUazCbddKbQ4xMDvmYOZquUG5D+1ZC&#10;wVQwlGT3eGXajN9f2QwWH5MtTH3roycP7fj0SApW17bVtItHD11dPnslJ+l0T07Tlq3JIS82Ch59&#10;rJKnIdW6vNFwuKJWNw6kfh9su2LdPd1w+/yB7PaDx48cqjxDwJrP3wqBSqkM68dw/WmghuuHYEXF&#10;EgoGrHdkADhLBapkBhMKLpTbrmKDBCZ5nmT+0lA7UdUrkynK8vBy8siSUisRGZQpP5sg5EDjYzqn&#10;7O6jVvXmn2zayUVXcP0hWEMFS9/gEKwoVqAaqlaGopMR7Ip1NYArYCWdGrDScisE65hUwyyp89oc&#10;gJWWbbQCGxvXRhYUpua1iTJSq1K5tESMCqzzekCnZjhnlQEektMidTAmw5VeWbflBw9t5/WHdvDF&#10;J3b65af2+PNP7OmnH9vTTz7U+sCefvTSLj54aCePjnUDd2zzZM1aer+11aq3NGxsLbtqTTTyll7W&#10;63LJ4oJJsl6wxVLGZjgf1nsBrEk9IIvZmEN1Sg8qPYRT9bSDtX9+yG4P3/Fzwvdu3LSfvX9N942w&#10;JwC5BKvuZc/NG65MaARRK+oBFjjrciSeC1yA9Y/f/cJ+9/V39urhI9tuy1OsygGgr2Yi4isjOAIP&#10;BpiPEA6+DAMzzYbG+7S1C8HK+SpNIgAJYTTaLNIfmvP1fD7uqpUQcIbyiVLSQZpdkkLOCgLalGzc&#10;BBm/jbJdCKSffvjSPnr2xD578cxeHB/Zy+MD25Rx3dB1WpodtezMqDV1rTr6P0qZRRsfuGu3333b&#10;em685wkb9EClMxLnnRgPDAcDzDkv9YjOJVjJyqWpAQ0OaNJ/V+BAqbKAK5BlXxEN4FwKsN7vuWU0&#10;g+Dsam5yOOgQJLjSOJ5WfMFQ+QCqKFaaQQBWIIpavQpWYMv78BDwFbCGcMVZ4R6iMlGirkZDxar3&#10;GhUYc4mEr6tQJcz4Y7AmFxb8Z4AxDhcRhqtgTek5Byxho4gfgzUMDfOKYiUxzBsPSO0PSKlSikXW&#10;eGpBoE9pP8pG1JbqtlyWwmho/zQ2rFJsS7mVLBLJOFxHpyJSrBO69rpOcuhdsQKdGb1n7V0ydMnU&#10;Rd3UmzK6DtZVgTWoWcXAMtd47+jUw78o1R2pU9ba7qkvDwOfPHTFun/x0NYF4eWtbQdrsda0QqUu&#10;sMp5ztLsZvENVGnFmsumPUzOSDnG6l0Fa3ttx1orJHgS0aOJTlsCpG7pjPZzPC2Vl9FrMgAzbVIl&#10;NLhuXEvP0uWZunNbDuutAK6C7BRZwqOUvQlieoY5W+Wcdastm1cvWmFR10QOJWAtzg1YKzFu9diI&#10;g3UtO2Vr6XH/mFWJDFppYcSyc6P6Pbo3eiZjcpQpE2q1pKxLcu4Fbkps2CNkA3O2GjbhJ8N3apqM&#10;6EC5AlDOU4EqkL0aCvavaw+7ao0JtLJbnLECV0LBLBpEkBUcSUas1hE8lytyREhApYNe1ZVrqGAB&#10;65JsFsr14pHAt7vlajUWX9TXxJ9sSte/Y7lKzjOMG/odKFbU6uGDA3vw7DxIcJOY6W6LHyebDta9&#10;s019vC64btnF04f26NlTe/bBS3v8/Jl//PHnn9lbwJSM3nDxuYMVwyG4/jRQw3VdML3pYA1Cw7fe&#10;gPX2nT7LFep+xtpZ3XPAUstKuc1VsDKxPpeq+8oma5aKF2VYBNfZuLzOBT+boKYwnYt7Rta2lOfh&#10;6YqdPVq3o/O2g/X0waqHho/PunZ0KtV6IrV6LLBq7R4IqlrbQFVqdUOQWqNAfL0qBVx5A1ZCwV7L&#10;KqMbgpWi5OEJqU+68yzE9GAsWnSBuaWLUtXzRoPt4bFpzxhelMqNp+b17/Qwzfdpw8uYTcqYSrES&#10;EuzT37FQlPLc3hFcH9jWqxd2Irg++PhDe/jJa3tyCVZCwecvHviN3T7ekJck52SzZnV5TA7WzZbl&#10;BdR0XWBtFQTYgjeFiOp9z+p9j+g9A9e0vkY4OCs1O5+O2ERUhiY97435I0vy8LVZOAMms/VmD+Uk&#10;uveCAkMUhuTMuJqQUb59/ZqrVpIjVlq6/vL+2pWil6l8/fFr+6c//4P94x//bJ8+f+HJS4SCl/T/&#10;s0oZKRttNDozAVZU6/jQmBf/TwxP+RqX80RYy0PAMqqAlfAnpQqAlcxOL3/SpqTYP5kMCv7p/UoE&#10;g/ZnbEAPH0n58fM+Bq9YtHat5okcOS26LmWk0mLa8BU6TGWjtiMP98Huup3JU10TjGMyNgN3bkhR&#10;33TgzUzSaFzesYCK8aDZNy3UhvU1sqeDsXNyIq+Alck3LJQq6zYhZGA6JEdrmJAoSk3Oq/ZPz633&#10;9X/d1v/Vawtz474436WxuY/kujxjZfXqdxPuJQMYmKJar4I1DAX/GKyUL5FpSyj+6hlrePZNZx6g&#10;mRYYMwLCVbCSdAZ0fwxWFmAF0DhEhAWBCVBFyYRgJYHpKlhDIISLz8MuP2HiGlnjZL7molKYUqql&#10;pBS8wNqWUgWsjeqqFaVYycOIRmUnBOCJ2ZgN6TnqHQwUq5/78r7Ijl2Yd8Chrkp6binDoCtPZ2PD&#10;Vre3BdW9oNXd4YntH5/JZjyw/aMLfS4H+OBCRvbQVraPHawoVsC6c3buarW2umaVZtsK1cYbsBIK&#10;BqL8n5m0nL9KySpl5sZm5JQvuFMeT+cE1raDtbu268dlgBUhUhRUU+klPcvB0HgaXpBnAlRJEiMX&#10;ITx3B6z39BzR35cV1rHSICIMBUf1DBMCrudTttOV/WuUXLGSGUzyUiUmdSoxgDJtxsdspxSx9dy0&#10;taIC7uKwNRZHbTk1ZQ2JhuyC9rLARjgYh6HdbnkWNI3wgWrofI5PDHtWME346bQEXOfm2UMztpiQ&#10;HeQsVQuYhmFgV6s/AiuqlTNWL7kB2Pp94ZCLeTmhFUGV+a4kpAFWQv20GIQVZAkTGubMlfmrH8nG&#10;oljJFuZ4r1oXayQSSFgr1iibkdNF433aFi5XrbvRDjLFdy+bh+h1+3Bda9VbYoZlWpt7G3b++IE9&#10;fPbIIfvidRAedrBeVatvFOslWIHlX143fgBWYBuC9cbte94AIgQrqpVaVh4eHiJCwYx6QrEC1HBl&#10;9LnDNZaVkaS5Nokr01ImSQfrpgC5zxnrxaodni07UK8u4HoVrHuHy2/ASoLLuiC1ul6x7mo5WN2a&#10;d9egXRXdl7gxzAyci0mxylAPjA56HSveJhnKi7GUVDXlIQtSMzMefqJv7PxixMcgzS5oUwuq41N3&#10;bFxgHR65TNDolQcXTVpaG7G8o2vy6Nz2P35lx7oRDz56ZRcff2APP3puZy8eySM+0EZmUG/TWnIA&#10;al0ZhG7Z4VpdqVmuuWQpwClokqw0k120Gb3nkYUpu6eHblTvO1FMOViLUrQ05mcmK7NZ5/PaqNk5&#10;618Ytp6JPq+/7MVAj8iJEOBIsACujIW7ce26XX/3Hbv2zs+8Ro5M1v31FduQB1hKJ+zlwwf251/9&#10;zv7+N39jHz95YcvFgoeB09q4SW2OhDbTtN7P1Gi/t+3DsE+PceY6Z9Oj8nJHafLOBJWg0XtYbkMo&#10;mGxU1AYNvaljnZIRAKz5vFSAFm3q6ILC2Q2eMCGoKRkRV5dSlWQjE+akE9QcUBfc6DpDUXxV/+ag&#10;W7UPznbto8dndr637mEyPHs/R5LHHZ639msP8P+TocyoN5qGAFamH92+DRxRhUHXI8Da1/9DsHoY&#10;mDNWypcEykHBjCQmEqPu3rnp4eBJkjyknmelCOhfTBia813C0BhPFmAN1XF4xhqClc8B+/eZwd+D&#10;9eb1G/5KuQ3h4DAr2DOCpXaGBTiUaSISeRPmfQNOzk4vwcoCrPwci+/7WSvJZvoYsALVq2ANE5gA&#10;6xuFetkwIoRrOL2HkDJQnZuY0u+OWF77PwRrI38J1tqaNcsrVsg1XLGGk22m5uNewzowEjgbhEpx&#10;1EiCA6yUvQBWSjFCsDJajESlrb39N2AFqocnj3wB1q29c1te33ewEgreP3/onZcIAy9zVtehleGy&#10;LVUarjLzJYmEnPYm0alUwlVdo679K/igZOcXIm5HFlNZ/3etlQ3Zxh0Ha5jUCViTUrSA1Qeny8kg&#10;IsBiqhEhZs6OOSoZ17OEUg0Xk2n69EwCV1QroWCgSskNZ6yEgyupqC3JtqFYCe+mp4f8HLUYGbZ2&#10;etp2q3HbyM9YMzbkIeHVzKStLUWssxSzghzYBalQnD/CwYSBaYZBoidAZaFcOWsFrLQ0BKjAFVhe&#10;BSsgjQuofA5g+dxXTPdMC7CGZ6zegF//LwvFCmAXUnLeL+11WXYQqBIOZiA6rCA6QTg4DP8/f/nM&#10;k5lofTgvkZAvLEkt63qQKJhhnmvaocrnlM10VgXOzY6tbrT0rLRsbROYLssRksjpyB4381aWHW6v&#10;LYtDB54VTLnW8YMTO314EoD1BzC9BGq4fhqo4brhoeD3b737JmwMWG9oY79/Q0ZsPqE3IEDowWHx&#10;MQ9P8BDR81MP0aKM8aIevDh1WoJrquIrrGONxxlfNu8XrLMqpSk4bh22JMm7tn/SdIUKTK+uEKz7&#10;R21fwHVnT97FJVhX1srWWSl579Dl5fKbHpDUunFTACs1U3T6wBgO0c9VipMC/UXBMR6RapWaZp7s&#10;/V4ZDm1oVO0sTe/npbim5DVO3NK/uSegBI0BMHrDE/LM8gXLdrtWPd63VXk4+6+e2fEHz+3kg6d2&#10;/Fye8oMjW92XAZGSrrSLVmnlfdXaTMWveuw/J7UKNJNa8/LOJpIRm5QHN6AH8LbAMaSHm/NVVOtS&#10;s+CKdXh+1Mai8ijT8nxT09YnDxWwMlcUb3+Mbj4T01Kr4w6HHjlH773zrr3z13/li7ZpwLVbK9tW&#10;R6o5EbGdlY5d7B3Zp88+FKCe2+n2ln+vVc45WGfH7gty/Q5XwIpBn5TKnxyR0R2ctpG+Ce8JSwIT&#10;4UoUsifc6HqR4AMkSV6iteLk5KCHgoEpYWASmKamBhy2fJ/eukysoQEDYU+ggPFPzGnzynNnEcrK&#10;aqM2l+J2uN6wJ8eb9uxkz/a6DRmeiC1MDDpUMR7jQzL+RGSuv+NnrcAVD5yWbZQW0BsbsN6++T1Y&#10;790XAPuCea0hWBni0Ku/BcVKRIhwsC/Bsw+o6vfOyAjRHGJa/z8NIkLFSucloIo6CfoCA039WynU&#10;EKosMmH5/lW4AlOcFDpZcV1JHEO1cm1GPCR/N+jYo5+j4QCdshanZ2SI5ywdkSqdm9f1ktG7suhb&#10;y/f5HsvDwfoaNawhWFFrZAgDAhRWmLD0Y7DyOV8PhwwQuiUEvCCYxLXPAGsxsWS1rJzeQtM6Uqor&#10;ddmSmmxISbZDcCU7eGEx64qVyBF5DzgchEtx1IA+IVnACtioZ6zWGgJr1zrrW579S0Yua2dfivXo&#10;XPbksezHE8H2oa1vnzlYV3dObPvogWwOTu8j2zg6tsb6mpzWttSO9kK5LvskqBZRrAFYs4JOka5k&#10;gmqoWGfnAdCcRRNJwbguhbTqYO12t6X+NmWD5DQsVaV2BWHmVQNWOe2U6wROgq6/HFevdR4nITDo&#10;oBXeS8BKM/1+QZauXsCVrkuLsgc4jXxM/Wo5ueDJS1P9d2z03nWbH73vNaz11KxtV+K2vjRv7cSo&#10;QxX1upafs64c8gpN8+cEygkiC6N+/k9JIko1DAWHHxMGBqwANQQrwAzPWIEoyZ5X1SthYbKHvUuT&#10;IE5bwzArOAQqTSJicg7ofZ6TfeN8tSJ7SLMGegujYDlrJSwMHGuNssP18dMLBy19CWbmpqWUEw7W&#10;ZHpR/3dEDk3OE58q+lnULl2X1qVYOSKkHJME1+5aw6NkcIhEScq3ULaHZ8HIQT5mpu+mHPUfghUv&#10;XIAMF5/7uelfXNSw9njHHn4WsFJ2QPnBu9dk4CbmvY0hCUxha0POEahlbSyvykC2XJ0C1lyi+gas&#10;uXRVryWjpWE6LeUa04MgsC7rj6HP5wblNGf6I04agqs8BoEUwIbr4HjZgYpSvapYCQOjVjsrAmqn&#10;oAsd1A7S3J/kGFoa+kggeUOAFdU6OkULLXn4YxOejbco75j6OsoBUF79fWNeP0fruknBa2pOhnHq&#10;tpTfDXnNMloj9/yhRwEODunhS8ibbbWssL1hxf1tW7k4sbWLU1sXUFeOd6y1s2rVtborzVJLD4qg&#10;iodEk2cWpQIcsNPOizPUSD5hU3IEUKxD8xPWwyQVPdiLS4kAvqWUl9qMRORJAn6BdTw55WC9KzD1&#10;yAgNSTmO8LcMjVs/hnpwVKDrlWK9ae++/bYrVvqQEj6sZFMycBU/k+S89WB1254eXwhQD+yCsVg7&#10;m7YmRyUn4MXnRmwxMi4ga1MLfmQwjvRLbfWOWP+dYbt/W/+/oATEASowALCAhHDwtK49oV1CsdPT&#10;ww7WZeauyoMkFLwoDxjw8rsxMiQEAQ4SOghnor6YMcm5ExnKqYVJW9ZmZMTc/nrd19lO1wek1+Sg&#10;uNGQE0Dd3uiAQCSFe/29t+32jXcF7lsCmAyYjBPF8EytobE+7/2+VCTXC1X5Y8UKVHnFYfU9hZOl&#10;V8DK75tFJQusk2Oo+j4HK6oVxUodK9eC0B+wcGjqenHOCkxZb+Cq7/P/A/irYA2va++dHk8eQ7ny&#10;Sgs8Fm0nadBOlyw6+dDZB4gCWbpnRYHTJVhD8IZgRblSSgJIAStQJSs4BCvZwsCT1d8fdGECrChV&#10;gMsZLMc8XhojQNNEBKgmF2JvwFpJl62aqVgt37RmsW2tyqo1Sl1XrfQUp3RlTE4uYMUxpLaXRC+a&#10;TBAODs86ARsqpVSWc9qU87eyLkNIKPjANnZkGHePZCfOHao0yd/cfWArG8fW3jjwM1ZKbgAr5TZk&#10;A9dWV+S0ah9Xm5YrUeEgQVCQQMgUArCmM1Yqkh9Q8MX5M2BFhUYW45bRz5ZqUkUrAVgZ5VYqS4lL&#10;TFANQZISoXSgerUml6EYgBWHjA5dRB1weoFrCFYa7Y9oL7Cm9KwCVjovjeuZo0EE5TaEgu++99f6&#10;2eu6532WEFiLUokb5bjt1pIOU85bSWxqpyatKWe8mpTSE+g43uFoh2cTiAZJS1RDSGXqvQWLj/W+&#10;o7zq/l4mJZG0xEKp5qSCQ8XKK6ANWyCSuARYUax0XuJcFbgSRQSsCdk9SmMAK0AFrCzAinLlFRW7&#10;f7gjGLbto09eebYwFR6EggErq1TO+4SbtqC6vtH1zwltUxlCiRaNg4ArYF1bb0mgSbgdb+j3rkmo&#10;0YWpKZhu2e7Rtm0fbPrHhJDf+qlzVV+X6vWngRqum/p3qNrr/rOoWC85uNdn77wvQzQ8ZZl8XX+k&#10;NoPgSmYwYF3uktC0YbWaNkhaoEg19NqwpVRdC6hWfF4rLQ0zTOVfXHAlGfT5LMmDrNrO6bJtH9f1&#10;hwiuR1KwgimAZfE5MN3Z1x+ttb3X+AFUm8vE37PyZjJWIZQgaC8JRNxUMoKZsUcx8lxcG2F+2s9Z&#10;Kc6nfgylClRnGcAs5TU6MiNDO+bddUanpTjmmLxw24ZHrtvo8E0bH+ix8X4ZknsyulK34/Pytmp1&#10;S620bb5ZteRK09IrLUvLQ0oJSCk9FKlqcDZKmnejW/IQ+PpW28MSHNQzsT69lLK4YED7wjk9ZAB2&#10;VA/hHRn+fm0iQiU0qUatMuWGEXLMZp3LzTtYB6Ij1js7bD39Uty6T2EdIN1hSLCYnZaCZZi3DDNG&#10;mfO4gkBKt6BGQd6dHjpKVPZXtnxtNju23mh604NGkeSlOcE3Ymltmti8rp3eE9Cj21L/XSm4HgFI&#10;YL1/VwCS0wFQKQvxszapPBaKjUbqNIhAsQJX1OrBwZoPqqc5Nok+ZB2zYvJECV1yHjhDp6JhKVRt&#10;IiaGUKOa17XYkte5Ja/zwdGane537dWjIzvb1jNZylgupt8xMyK40jc1gOud2+8JrD+zG1KuPbev&#10;ORCBK8tDugJqPyPOegP4DQwO+zB0wr8sQsGcsTIQ3ffHHYFOH9P6jQEDV8E6PtIbqFU62QiqNOgA&#10;qiQwEd5EkQJW6lYJ/4ZgRaXx/TBz+CpYw0UTfu4jy/sGX4K1T/d3UN8f1vVnCgrqFbiiYHkNwQpU&#10;WaFqTc1LCQqglJIQ+gWsQJXXEKxkBgPUEKzhuSofk9UKeIEGXZIWUcmxRUvHBJ3FhBXieSmrgpXi&#10;BVta5FnTx3K468WOr6Vs3c9ZaTIzObdoE9NSIhFGTy4I2ON+Fsk8Wd4f7TKBfjqre5yXIpFarLa6&#10;1uyua1/te5nL+tah7MSpQ3Xv8KGtbTG1Zl+K9fCNYt09fWCbx6fW3t6xcqdteT3vgDVbrHvDm3Re&#10;IiG95Mo9k0q7YkWtssJQMGCdXYhaPJN3EHc6W9Ze3rB6Tb8vV/axbpPjM7IdwWScBV3rxci8D4jI&#10;SV2RZZ+Q2qQNZvCMMiUpyArG+SUMjDOJWqUPNWescYEPuPIxipUFYMckitILc1bMSkHL1uVlJzZr&#10;GXuwVvaQMKqVBKZadNhqsVErS2XmosGAAOqgiap8n7Ske6kFXClVpHvdomwoJTbe8EGABaxhS0PO&#10;VmkzCVzTWTk/l80i0pmoL8BKKJjzVRpEhFNtaGJD96WohARgzcjulapZ8aWFTDbEAAD/9ElEQVTk&#10;YF2SkMjkdZ1kF4Huzt6mn7W+fPXMX2EJYI1I+RMSJm+CIyca8NNakrwOeoVT4scgkrBqhCPDdYEV&#10;2/PggQTEyZaY0nIVS2cmGvAfnO34WSyh47f6ZLz+GVy1+Bgl+9NADddN/QzwBbB3va6PkoOe+/0O&#10;1r7BCUvI40S1olYBLGCldovVaKwKastWybetmFu2pUzTwZqjxWFCkInn/EGNLsa8GxAXj84X3Z2a&#10;bQugW8cy5IcBXPeOW65eWbtHgqmAuiWgbu7WbWO76glLQLXVzguoaavUUj4lBaAyko4m/9S7MZli&#10;MbHgYKXMhhswLgVEEgZJNnOTdD2ZtAn9bSThkL0MWBl7RSr45Iw8qwkmPdwSJG7JkxRY9ZAPS01g&#10;hBkCn64IqI26TeiBHpcHNZmKa8VsKhH1+ao0duChoQ8lKhWoMnGGNltkwdHDkhAG7zEmwC7I6WCN&#10;R2ekQGV4pXpoUk0/TbovkbjEqDlmuS4s6f/TAzwUHfexcz0DMtDDM1Krk9Y7MO51dqlkzvLZoqVi&#10;ScFwyKZkBAHX3ibTbVpWySVso13zRKW81EUuogc5wti2nOBas2o+bunohBW0YVLajAtzow4OgOH9&#10;au9LkV22NKQbE0krIUxZeMLhvEcSl4ArE27u9NxwuBK+X1trulOU1XVL6h5RPsLAAMKchDwpnifD&#10;FKPkZQjT4559u7FSs7P9Vfv5Z8/sF59/YH/z3Zf2wdmBLRfSntSBgcnqms0JdiQxcf+A643333a4&#10;Eham8H1UioG2jzgDhLIpG+IZIfFrYERw1d+BWg3Byp66LYeVRhOU3aB6CSkTxg7Ohkc83BzWzgJV&#10;Moi5HigXQMTkF5KTgCdOGiCnvhWoemcffe7w1c/cEVwDh0V7W4oUuAJbQuU/gOvdu7oX9x2qg1KT&#10;Y/p7OJ+eHxv3V1Qr56tAFafFATsXgNWzg3V9yeAm2Qxl6P1xpWRJaPoxWAlXo6ppCEImOOCbd3Do&#10;eUfFJbQPE3LKGI0mqFbSJaskSw7W7CKtMqtSrF1r11aturTs+RiEg1GtDDpP6LmNL0oZyikkhEoN&#10;Kb+ftoIO/qRUTjrrQCOTl4ze1Y1dOa47/kot6d7hA++ItLpxaI02NYl7giwlOGeeMby+f2St9U0r&#10;tdqWq9YDxVqoeotWBp2nU1I8RKWSGSvkpaS011l5AZ0cDcBKEhPh4FRa+7u1as1GV/Btuq2LzMWM&#10;cXmAlY5kgDWuvyOr905XsKzsRVzgIjt3Us8fahX7EqpWGvBHpyZ8kRnMOSt5AyhWSm84b12cHvH6&#10;VrLhyZk42lr3FqBFwWxPNvbF4YodtrKe0FSaJyt4yIrRUc8iTsyO+HEJyX30EqfWGqCGIWCWJxEK&#10;rEA1bAzh56aAdW7Mz12BJ53uqhIP+WLcKyriyRkPA7NiCYFPNoysYEK1c7IB5Db0yYaMTgx6VBFl&#10;yrEdZ6yd1brEWlW2Ma17EfMk1Gqr7P1/i/rbnr984qHgVCbuHZo8FCxlSkkf0QDqxplqw9hIQIvd&#10;IRq2sbHstoY8HNrf7u6u2snZtu3olTr6je2Od2LaPVj3EYQoWBKb3hogtIX3rYsULt58uMh+JFGD&#10;oeYM/valj/kaahWw3h3UJpZBwENnvBrndrel0G7Jk6fDSFlA7azt24oe1mYnqN1iUdNaKgmqS8Eq&#10;FTpWKXQ9649NE4/qAixqJXWx5G0S+64JLN5Ae79lq1Kla4Ioa1VwZa3tS5nu1eRl6lVreb2kzVH0&#10;81RCv6jUcjXptZAFPJ40M1h1Yy+NAovQM+e6NBTHSOB9k1yBB8liMsvEMCOhKHkgiUSKQXClTGVI&#10;14DCaDqPEOpjEPDtW1I692XA9D0GIJfrDSnRrk3pd6NuUDnDUsQTM/JE5dWSCBWnC5C8KDLU6ApD&#10;ZhuH8JQN4FH5A6GNEtXHyXLOa1cHpX7e7bnua0CGOiL4juiBH5gScPQKsBmEPq+HelDKrEce5z1t&#10;4MFRqdNxSham9D5oZzcvr1jXhsHV45NWyWRtrVmzTq3g7fdWycLjPCMjqEolLsnQZjnD1EamZu78&#10;YMNevzy30+N1GbZBQVqea2xcCmNS0LttC3o/bHbqRzEShLVIEmLR8JuGFGTMcr5JggbnSV6YPjvl&#10;Z0wpeZ1R/b+AlLNbVB7/FhDfuP6+Xb/2niftEAYd6Ot3o7Taknepv6GaS3vpwar+jv1O3Y5X2rZC&#10;SYR+N39DRcqgrk2Wk9MyPyUFr+f/Xs81e/+df2fXrv21wED/YDmU2gfAnjAmz4c/I5PBJBv2gi85&#10;OLf1DLDocAVYUayscL6ltzrUGtTfyeqX+uAMljIUZpUCa8KmAZiCUpXvIRV0PgK6LCALfD1LWarW&#10;s4X1MZnE3lNYQAauPT239HpbXw8Ay/mrw1VOybj+L88eJgw5IaM5LodkKkhiAqKEf2kS4a+E2yNz&#10;PnjB+9TGiFAItto/nAmSQBSEguUEyCYMkHQlhR2OhItJacbmpFDkwOUSGX/e+HgplbNytiwHrmLV&#10;TNnLbjKCJ3ClWUS3vuLlN0VBdSnXMlqh5qVgadSf0M/RY3h2QobxMrxMwo+r6oT2usCaK5as3Gz6&#10;HlxeWfdpJ3Q82tret/2DU9vdO9bn21ZvrfgZ6Mb2kZ/BAl4A3F7ZlEDo2lK5JkhLpWbzgkFGezJj&#10;jIfjCCuXLflabsj+FepWKdU9JyMWi/vZaU6KFfgyO5WOSvmslK7+fTQSt7lpOdgTcgjHpG6npOT1&#10;9YIUMf+GmliuL/eC5LEJ3X/uHU4RDjDODl29cDYpqWKhSJNyjDkOIdpEciFdmT579dS2l+v2608/&#10;sl3ZGYZSnAokTw837cn+msXGeqVQJ6RkaTTBUcq49qHEw6ieFdl8+neTYEcWMLkH5CCQRAg4ASmg&#10;JLyLIgWWdGDyr0s85FCEEg4kAEUSAnF63pUnShOoYtsIKQNtyqVYOJ8MB4lEJuRQScHnAmXJeeju&#10;3obuCyF5zq9zxvDxhBx8BpBz9vn6s1d+7orCpXQTAYXDTnnevBQ93d3qNSIOi370hGNAt78gHFz1&#10;pvycufLqLXC7Acg3aYsphb++2bSjsw07OtmUI1b/HqwsCuBDyALVXhmEEKwka1wFK5/z9atgDc6V&#10;BuWdD7wBa5ESm0uw4vm1ujvuBYZgXSp2BLi2r6I+Li/p82zLFevigh5Ueav+sGZyumAFT4lelgRf&#10;2evayuGydQ904Q4k1bU6+zL+e1VrS9GiajtSqq01AfXyTLXR0sasU8+W0v8X99pIkgzSyZQ/sAl5&#10;zeEifISnyyJBI6yzBKy8EmrCo/werOOuGlAPlA8QJiTcR9ceGlMTOiRbjm4lS0tL1m7L483lZPyB&#10;iAycVD6lRZHogs3HorYQl9ERELLUcrb0N0spMkSZLDwK3gGrDwoQWGP62oweEMLAPxOQrun+cM46&#10;r4dnVup7Qt4Xa04Pz4I8tkk9tH16Lz0y4tdRNP1yEEZmbXR0VqppxkNRk3IcRmS8XcFIeREyoj6V&#10;Epr4wphgNSOPN2OHnYZt676U9V6ycxPWLmZsX5uzVcvousmxKnHmRliuz1pyatq1tDb/mDb2jL14&#10;eCDDJ0M72ucj04Kl507vn3NNVOL1d9+W4e9xIx+dkwqZD8o8CCtTatCnazvULyDjCOpZJaHoxo1r&#10;etXzKTWGYinLkG50Og7WSjrlM2RpZbgsyB625IwtyWGTsSrqbywL2kVd27Q2HUlMhGlJvuq7d9OV&#10;6717N/R7rztcUZgeAhNEaCRC9jgRoDv99wKY6j3d6pNSvQSrR4NwGggHC2quXgUzHFL6CbP4/G6f&#10;YHj/noOVSEivFHiYRQtcw8XnZNSOjel5FAiB7PcwRfVrL+rjOz19DtewJIdrA1x7BFfvhqVFJAGl&#10;H2YOU/PqZTljZFljUKf8+rtC1eI+EMXICrIZgYtFv2VC70kBlvAumd3BfqCMimYg2jODUjajZJfq&#10;OZqL+wKoqNRsPP3m42K66EDNyrEOoBp8rV5o2HKl7ashpxxbUcgvuzOeS5cFlHSQAyGw4hSSycx7&#10;Rb0Sqg4Ua9EbOnDWWqs3vUF7d2VNYN2VgQ5aC66sburrJK+s28bmnr52aGtStnzeFHBr9bZ3RmL0&#10;GE4/KtWVamrJQ7pLcgBYyxx/lfVeq21Xo/GYnFUp6lxKDrJszlIu70PJGZ+YjAsqkaQMfcxmJoGr&#10;9vh8yvNNSks1h2tGipjuS26nZKPmZTNoyk/ZFEcfRBdweEg0JFLDWtKzzr1JxeYdsiQfJRZm7ZOX&#10;j+2Tx2f2hy8/8X18Jgf+yxeP/GiEjmQk9JGXkI5O6Z5O6b4LmoBVwB0fkXIcZV5wCNWgOcSbRKXF&#10;IOu3WJbTRK25VCvfI6mJIeh0pyKpKJHTvUrIcUtJsWYXHKocxdHGlsQ2so+xdXQq4zhpanzAa75z&#10;qXmJLz2DsjvFQkb3SOJjm7nfchwEV/JQSs2i16SubHft2asn3lQ/m5Pylx3z2njZTcb0cW7NxzSj&#10;oW4euPrPCKrAlW58HMF16SmttbK+7Oeo9A/urlaDNrtHq3Z4vGb7Uvt8/BYQBaZMNEFq88rnIVhJ&#10;0gCuDtYfqVaHq4wacCWUfE8b864Uwh2BtUce8q2efnkhXQ8DrxNO2TvXm9qT1yf1qldqWvMCKusN&#10;XHPLlk83gpIbgTURyzlYs/IKC9Wij+UBrN1dGUop1s5+w9p7dV/Lu3qQgekWTbartrxR8TNZb5zc&#10;1qZsMlZI3h9ngA7VuLxKbWY95ClCM1dWCFeWtySbCjzwH8I1ACtQHZEXztkOZ7GA1ceN6bqxuF4A&#10;lvAhhhA1zPT6arXqIUSg2ieIkXkclUdLlyegGtPDl8ynLS9w0eCbLiKEMij7IEOQ8wyaV0zMTVmv&#10;DPp7UsZvX3vHldHYzIQ8QYFUEJ6KzNjotN7blN6bNsJd3Ss/85ORvzcwYr1DEx4KJqQ9JtXq47pm&#10;taZmrSajwcxVisv31uWd1eiEM2fNUtJO5K29Pj+wzx4e25kethWp4a5gm0/MSP3csv7ea/r7bur6&#10;DbtyHey/YbGZIUtGxqyeX7QDPfS5pP6fyKRnxRIuDtXnvZ4bvnoFIcpn0nI0WHQOIgmKcCZZwCT7&#10;eEatNreHi/V1wErvWQeP7hVGtSwnhjPilOCQmJmyJRmZhjx7wLpTLTtcm/qcma0FGSFCZgycTsVm&#10;fQB1Kj7n7w8v/c4dwP2uINbjYJ3R75uY0rMwNuT7wPMNdN/fQFX3nmsOcL30CtUqqAFZIEojCYcp&#10;HwtwtEsEqjT+Z/FxmE37Y7gCVRKAOK/0xui9QwFEHabai5ev/xysAdw9kUkrBCsOC9nbABW4hpAl&#10;IYxrD1zfLDkTS4skGpHFu+Dnf7S+RLWiElHzobNJIxAWtcuzUmOxmUXvrkSGfUZAzUulZqVaswkZ&#10;POCkxcckC6JsU7G0VZaqVi81rSQlW85XvRMTkS3aHBIaziWKAkGgepNzcognJi7BOhMkMSX0ezLa&#10;70uCmZwtrzvNl7zDUXdlwxUrUF3f2HEV21pe8bW2vu1w7ZAX4kBt+qLtIFnAnKkuLsoxF1hRqaVi&#10;XatphaW6VFDXV6velU1JO1gJU2NXeC4d+DG9L8ESsC7q/UdmFwUwKaepmOeaMOS9yt9dQNkWXd0C&#10;Y+DspVHTcppHx2xazzrjCHGEOWelnpXEPRryX60vnxru9az+XwmogPX/+Zvf2qvzQ7vYWbMvnj8M&#10;cg4ElPjMqGf3s4DqwqwczckBwa3PF3kPZO6HyUs0h7gKVhKS8oVFHw0HWPk6UEWx0liCLNw5SgDj&#10;AVjn43JmF2c9jFuQzaGtKoBFvdIwhSlXlKUxBSqXjgiwk55/gdpESe4eMOClYIvpqOWr2s+rQcMH&#10;OiiRXJTM4VjFdL8lbARR7+rWoLxTDsSlYmUx5Byo0iyoIKHAx2QaeztMLdQqpThbB2uuVE/Pt+z8&#10;YsfbqlLCub27bG8B0BCsIzL8wBXlyteB6r8G1iAczLqsgb08Y6VBBGDNFfQQ1vRwbh7Z1u6Zh1aC&#10;2q1AsfL9nDZFCFY8UOpZKcOJRXRzo1kPsaBYvwerPEyBtbMnWb4XgHV5t24tqVSgylre0EXTIv7t&#10;YL0cWFvRBWfuKiEEzlVRrFfBinr9sYJlE5D9SPo+SjUMCXMOMiwojY5MBUpPYByXl0xtHmE+lCqT&#10;Hm73XPePaYuHIeSBIUuwXq/738Uwd0LBo9QE6v+KprTB9L5iUlRZpmUIrKxMIeuNKOZl9DnLQAFT&#10;Z4vBfuf6u/bW2//O3n7/Z27EKf+ZEyAAL1Cl3APg0tOZn+Hnr1H7JrBTwzomlUpdLmE0VEMlk7e6&#10;vOl5eY3UwLWWguSeiDZUZKrPEpERy8Ym7JNHR/bViwfydqUiivIABcypYRnv6/9ejoiUkGDKfNrp&#10;yV4Z75ueHNRz7a9tavCu9+ilT+7iwpR7ooSXUKB0JAKq1HgyD5YhABj2sC0iC7gC3LwcjWxKG1eb&#10;DwVJqQ5gpaE7/We5XxiuChmhXE8BgKHsa7WSnW+u+cSbo+6y7TSqtirHpZHT355atIKcF8LaDW2s&#10;3Y2O7cipIMmNJg59fbf1f7xtt26+J2cItSg1JmUQQpXr/Aaqclzvaj/h+Nyn5KYvgCtQc/Wqv8W7&#10;M/EKTLUYS+ddnXASbt30IeCo7xCs4QKsXqoigIV1oyQ0AdFQqd67KxUs5UomcZjYhNNBRjP9jwFq&#10;uJjTSjg4VK3A9SpYUa2EH0OwkizG4AUiACzG7+G8cA5I/ShtBXE0Q7CODI1L/TPAPGqLs9pb80Hp&#10;GkBdSusZvwRqIVP0zwEr3+eZBLDlfMWqhbqPkUOZLknBxufTVsrWfPoNoWJUb1Xg4fiCMDXlVnQN&#10;S0QX/MiH7OBsXj8nILLSGf2swEooGKhubu25Wl1urzpUUa2AdXNr38FaqbakYjiSCaCcSmUuE7b0&#10;HAuaqNVyqSHjLBUtdc1roy5AC6w5vV/K9VCsjEskEobDTlSMsDCqlVD2glT8/ExcgCX/QyqqtCxl&#10;xQACqeBcScpVaj6v65SVOqPjlf49SWXUbE8NDThQfQA6Tqmey4ycQ442CtSwCqzkD/Bc//EXX9ux&#10;gPT3egWwDwTUVxfHtisb69m/U8OuVlme3T8zLNUoZSzF6nCdkjMshzZMYEKx0gwCuNLsgWxfPzdN&#10;z3komJpzWtMymrNYZHC4FLjsxWJmzkPBV8EKeCO6fyx+NyFnmrVgK4p5Kf2sHBKBlaoB7DhgDRVr&#10;IqvnsL5ktY729M6K7Z3uerYuIeJavaj7vGbHR7t2cryna5vzLOuwJzlgbTXpG19xqAJXwBpmGgNW&#10;VCugPn10aI+eHNnT5xIWD7aNhkMkxRIddbCiWkPF+m8CawhVlsAaLG1YQl2XWcEhWJmZSGYw5Tbd&#10;tX1PXqKWlTrWjLxOwJovtnzGIguw0uIwEVtysKJaSUig7CZf1sVaFjg3l60jtdTebQVLcF3eaVpr&#10;W69atABc3tDHWq3VmsAq0LYZZs5ouGLgjQhSBcEiDAWHYAWyrKtf83MNAY+NEHYIYqFYx0anbXJi&#10;Th5V1ObmOI+lWTx1hTKouj6Eg+9wvbRQrBR587Dg5QLWUqkijywhsE17YtOcNul8KmlzUqwzUgDJ&#10;Yt57EUf18KA+56S0XB1RHN5/37v/vHfzfXv7Z39t/+7tfy9DfN2VEwPa+VlG3lEuxJnddcHqnfd+&#10;Zn/1zl/b+9ffCwx4z33/v3FeOMPJeUhOxlGedGpGoJUHnJM65vylpoeZ1SzGrV1JCaSL9vhgxU7W&#10;albQQ56QGq3KO50XRG++/5YAeE0AvOthm4aULB2G6Ml7/e23rP/2NS9tIdRKdiNnmYP3bxudiO4J&#10;/iw+ZlTdxcmh7W1seC/bsQGBQoqrT3CgjAljjppckOdKIhBZtAxgBqzvv/++4NLj0QXUFpmMlCIM&#10;aaXleIRwZVbrtsC6VpYXrecCuNK4nFFbq82ynR5s2dmhNk5bz6u8YZQrZ62En72HMMlWAuabjHr2&#10;gvYUoXmgel8/0y/D0DdC8kWv3wvvw6z37yAV4HzGq0BKAmDQ3D9YzCm9pfeLYg1V6lXA8qxxvBCW&#10;t3DW7035BdWrYL06AQewAnbAGg4+D+F6VbVeDQn/GKxhKLjA4IVLsBJyLGblsEq1huesgBXVClhH&#10;h6VopFajUmRANUnCkRRaJq69nQKsBYclirSYLQuseQE0pX8jEAmuQBe4ol4DFSuoSfXS9rCUKVlW&#10;0MovJq1VKFpziWxiQUfvM6W9wJljRqqNCBXNIsjS5Vw0ky3IJsgobwZhYMAaqlWgyisKNgwP87NL&#10;Bb2HdN5oOYhSBap0YwOsKNYQrMyP5bXVXPMEJb6OLeOcNbQVOOvYFvaen7PKaSAzmBAwtq8s+1gn&#10;+bPccsUagpUQcj6d8bKnTCRYRGLmtF/HBdZh3d8h2WqGmzOLlcSlkhzQAueXE4OepPf8/EB7t2uf&#10;Pr7wXtq8fvrskdUycmZkq3xWsdRllkSkiJSl1CIOMNnrPhBDjn14vhokLvEatC8k85f6VFSrty28&#10;zA6OLAie0RmPHmRk0zivzOSDLGDvoEZmvt4j3+eIhYWAYD4x56uU2BWLKal4OUnJYPoVCpNzVlSl&#10;ZwkLgK21poeDmVRzdHHoZ62EiIFlp9uwlW7T15LeQ1RQBdCFpbScoJKtMQhDoCYE/AauAiu/H7W6&#10;s79hF0/P7YNPntnrj5/YxaMD2+KsdaXi9a28vgFreMYaNBrXxhUQwvPVv5S8dO8NVPV9/SxGBQNB&#10;I35qWW/Ja6b7UnZJkOvuCKy7l1Bd8cN/RsfR9pDm/OVyxxOZroKVB8uXHljCLIRwyg15Bbpo7e2O&#10;oApcpZQE1eUdPcDbLUG3ac0Qqvq5pi6Ej4lq17VR6Adc1gUTXOURUWcWnG8EMGXxeV6eIK/UooUq&#10;FuWKag3PWll0DJqanJcBienGpIxmFkFPTwrj+9/MJgSwtwQSIOvdU+TN01uVcDAbdC4at+n5qEXl&#10;tabLJUuWihbJpG1KhmFW4BgT2IZnxn0RzkWlhgku129es5u3bzhgUULDo0NBGrmMCLNkOftDTfE9&#10;fvZn777tEH7v2ruuiMYnpvw9Z9P6m3EotOnxgNN02ZHiKMogJadGrKQHel8e4Jmcmo3mkq3W0ra/&#10;WrG1aso6Amw+Nu4LsEYmBI+bbztYlzIL9uzhiX308rE254zdI3zb32szUkVvv/WW14yOCbacYy7O&#10;M6xZ12eGdH55wwJR2FycxAySNIBqP0pUgKWudlwqEDDTKclLV/SeKU8BHu+++647Qtw3wsiEBMmg&#10;nBDcgOZet2VbrZpt1Su2US25YkWZc/6KWuWctaHNtiaHjNWUQ8YUmjmmbUzo/caYWEJWLi0OBUfC&#10;vLrfRBAAKslLrB+D1Zvxy/hxD1GqIVgB6g1B1Oe+Xi6GfxMOJmEpTGICrCFc+b8D1TrlYA0n3oRh&#10;YMDK4twVqN66JTXNeDaHddDqMARrGBL2JKbhIYfrVbCG026AawjWnJRglgYu0WCeLYo1BCvnrERw&#10;gCtqlWzXhRnKReTMRrW3FtIOx0ycMHDeX3OyF8xfBbJ8D8UKWFkk1OWSeSnWjH8MYAn95vh3shGE&#10;fzN6dstyTFm8p7T2W0rvgwSr9OKC3pu+fnn8k0hw3laWTWg7WHd2Dx2s3ZWNN4q13WHEGIo1+Do/&#10;WyhWBeWc0R0pEiELWnt3IRE4p5eh4GqlbbWqgKjVaW+6am3UO541TPYwMKbhDIqViMpSTo6FwBoq&#10;ViJ1hIEDtRqAtSiVHIaCef8p2QdmHid1P/g7AWsER0v7i1KaUT2LM3oOKbXJSOl5xntUsBIYGWJO&#10;k4gXxwf28w+e29cvn9mHD8/sfGdDAI55FjFQReVm9ZogWjU75k7l2LCekZEAdIiFEK6cn9Js/ypY&#10;UazANeiOpv1JqYwUNDNrscWUyESlbBlsDlzJ9gWOjN9LpRJuS3FeKT/j/6O1Kcd45QJqHkdJIC1m&#10;PbxLK8OU9ifzdelcRzMd1smjY1erERxwQZ1wMHsXmCZpVbow44Dm93D2ytAP4OtKVYvfTaIVahjA&#10;AtctwfX4Yt/Ozve9hz15Oxwz0kCCWte3+gi/afXrQrP4uHdASrVfHi1DsO9rE94DpmxwLZI49DWg&#10;ys/xepdB565oZVhkrMMOMYSjUqmiFQoNL4JeXd312tW61GowHgm12vCQcLW64nCl8JtzE8DKwwVY&#10;mcvqZxiCDQlM1RUpYBn49q48yu22NbcE0K1l76PbWJeHt9bw+HqTzhsU/5Px1qj5qtV0semGUip7&#10;Uot7fpcg5eOiPN0SyQ16JdwSgpVXQjZ0iCG8SJawl98IqlE2uTY858BkMM9pIxMO9vNVzgml+m/e&#10;et8XRpDvU+tXKpU8FBVNyPNNochrVml3rdBadrgu6OEbi87Z/Ykgg/cuWaMy0CSKESHAmHPNObcF&#10;2PE4hfDU5NK0PusJApxRcAaHgiZh5fr19wWcn9l7771jN29ed6VDGBGHASNK4kNVHv1KRZ6bFNxG&#10;pWgNbbTVYtqeHGzYy9MdAbUmuObscL1mK7WErdaTtt4UgJraLEtsdhn7gduCZo99+/kr+/jFI/uU&#10;jfvkkTWo7dO1RlUUtXHIVoySHSyPuCBVXJViJMGCRIuYVOU9OQ2UhYxIqbEcqIIsWasAl3AXajfs&#10;7cu5HmAFPACEbFnuFWAgu5iCegrnw8bkePA04qc5Oau1pOt32fKNsoTU/IQ3uyhnY54J3WkVLSsF&#10;Ho1OuOfs7dxk3IgghI1W/CxVjmq4XLWSga37BlS5b4AVyHKuSjlOCFageu3WTQcqC7V6nxCt/g7O&#10;UIErfxsKNlCxUpmcqU1MOFhpzk+Na6BSBfLeYYF2KFCxVxQrUOXfAlHgGoKVFSYxhWet4XkrgP0B&#10;XOem/cwacGHYGbhARipg9bIbfW1qKoArPaFnpuZ1n5MO0XxCDreHbguWThRk4KQAiU5pz6fi7P20&#10;J/GQIUtmLP+WNTtNCFXO25yM47wALvUb09cjo5M2r/u8KEeRSEuG9zOv9zc76XWcNKRnGATnv2TV&#10;040J5xawVmvLUqNbHu7lLJWMYFQrcAWsAJXPUbAkO9FkIp0BrFGHIwrU80AygmOu7OertdqqNZsb&#10;btNo/oANxO6x36mjJZdiVqoVhwiwAkucW5KXACvXALUaJD7p/70CVn6OKBrOTVT3JK5nnhXTPp+X&#10;8zbNUZCeQ9asnE5msPI8U79KG8O5kXu+IqP9drG9Ya/Oju2DBycewSE6BVgpxyGiROg4BCvHIDiU&#10;QHV4+J7nNFwFa6hYAWgYCiYrmFAwGcFhP2/OWAkFt5Zr3rqQEkX+DfAlTEwWLn2ImWsLWFGslKaN&#10;jQ96xjEhZVqaUtNO0lFa75fGPoCVrODWSsPBilolFPyhbFC9rXum75ERTAIT2cBJclWkVhl8QdIS&#10;ypezVnJvUKq8lxCulDjyu/k/aKNI1jHRUJpGMCecJC3Ok1Gsp+c734MVSIYrhCrrB1C9BCsg5Xv8&#10;u3t9Uq+9AWwDVXtb6kmqtYdN3CsDpDeYLnnNKg8Y5xMFKVUeZj5e4lC+Ku9OD2Kl8n2pDWesoWoF&#10;XHiEi3ibJf2hUk6tTdRqN4ApnXg29BCuN6y2yiSYutXlVbBQuCyAGkC1qv+n8gasVyHKK1+vlr//&#10;Pg8wYGWRaEDoBkONEqJhxII86rg86CznQktFPzNFkZLRFoaB8bh4vXHzPf86YCVDsdEMwkpJbSoK&#10;xjPasEW+1mxZWu81KbhNyEAB1psy1sA1qI0MzvIw4ijjIBlKUGhJqS/LyWjW9TfK6xdcgSzlQ8AV&#10;dUP4L8ycvXXrhgOWRbN9zjJLgvHeSsdOt4IQaUGqrU5ygB4mmtbvtcu2uyzo1uXZSak+OlmxzU7O&#10;OrW4rTYy1qmmrZbnDG3YBu5cs9fPLuzlw3P74NGFvXr80Nq6tp++eGm//uLn9vDwyHsOe5hJ3i4d&#10;XQBqqFrJXnSFKWiR8QhQw1aFlH8wnYUzJM6MGGeFwgUUDGgnZIq6w4GhppJGBHNTQfP5YV03QtJ4&#10;5YTFyumobS5X/GyJpI2s3g/GCEPE/Mp0ZFLKNWmne2v2+MG+dfX3MwiABhWUDTAUnlIbzrG9Hpx7&#10;NXCZGTyoe6Xl9wzoykkgBByClSxgn4JzL6gDB6rvC6iEgFmuVgdRpeO+PPNXSpUz1wCud4xG9nwP&#10;uNJ5iHPWAKbUxerfaPnXeqWgGRYgMPNvADJh3xCsZAcDVhQsXw9VKyHh8Mz1KlxJXkroNe6qSdBa&#10;JFwb/wFYyR8ArvSEBoicjxLuJXzr4d9kyZUZQOVMkUUYlDNGyk0oO/FkHho/4DT0yshSsiP1OzOu&#10;3z8+beN9gzZy955N6H3P6zmJynlNTI/rPs74K40RUHLUMhMSJnrB++PZyAlUdDxabqNMd2x9Y9df&#10;Q5gCVgCLUi1X5PhWZVP0yvksQzlQq0SqgOpSvuKZwIC1Xl+zTmdHQKVR/YoLDATEYjJnxWrDo1ST&#10;s3N+z7ArwJIEJqDK30smMEqVBVg5Y70KVmDs90D3A6Au6O+b0/0EqlN6/lh8DDx5hum0NH7/to3L&#10;Vi9ODXrNKn2DcZ5T2hdcKxahYxyRUK1m4nR7mnOwzgtqJCyRDQxcfwzWoNwm6A8cZgUvFWmIT2SA&#10;MhcSkWY8yckjd1KMI/pdk3LEOZcFyqhZjuzq9arbLJxWz2PwsHOghgEwCVG0NyV8i/IE1pzN+vls&#10;veAJSwyyr3dr9uLj5xItWYtJDROK5pyXOlXAilotFzIe/mUqFkqW76FqKbkB2HRhogwoXKhWIqFk&#10;Bm/q/zg4WvckJlQrSbKcu76FxzA8xsa+LjjeECxRoihVQHrtzddZAJQFTH+8QtUaZD0CVRQSRfBM&#10;kM84SMM0dRIASBhgUVxNO7A86elLdQcrXVXovkRmMFnBEXmmdFShY0kym5GiK1lTF64tb2R5p+Or&#10;pT+wKdg25EHUpFZr7YZVWrUrYBXMBdVwhYXbVwELUJv1hrUagpNe+T4qNkyJJxwclt4AVhQr7y2Z&#10;kOctsJIhSCE4nhYPDiU2HjqXaiUczMdAjQeGUhu6wJAAEdX1mV9MWWJJns8lWONSs3NSn9PJuA0J&#10;xD1SENcF01sypIQOOY8jbMjvApxAlP8XI8/CI+x0qBMu+McoWc52UbfAlTM2Fu/r+o137do7b3sG&#10;LqElQmjxKT3UUlYRQaEq725NDyxwbUq5LS1MWDUTsf31qh3vNuzx2Zptdgu2vVqyvY26ZRYFRTzi&#10;8QE/p2HY+Dcff2S//vILH4oOVEmOWpLTQm0d9awR2pWN9HkWI0PSKW5nBS0JGbQswyGHhsYFvPI5&#10;iRoY9ZQ2C2FmwscAgib+IVhpEO91pvo5amGBMeFj6miZGYsapUvURrvicH24v+k1rl15rCVtLKbh&#10;YJjW5aG+fHRsF1LsK3IumAdbKqW9x6hfWxls2l/SbB91GoaCASyqFbXqZ68e1bmsY70MBXvykqDG&#10;PQWs78rJef9yAVYUK2o1nBgDGFGdLJ4nEpH4W6l5Bazjgg7n/tNTUkST8zYhAHmIWGBFtQJlysFC&#10;sIaqNTxvZfE1Ft9noWABLYB9A1ddTwx7lGdwUgZ+bsrBRZ0x4CIcjJrjLJESrvlZqUWBFaAC1nKu&#10;7p3XgnwKolM5QTXjpSZT4xF/Ba4sQDqmv42zWsDK69igXvU30dxiVGtM13JK9x3ALOhZWJwc9ecY&#10;BwqwMn+WLGHqcIk+AUX68jIMpFrteL9elCuKFbiyOFclJAxMiyUSWsqWW8pbQk4+E6/C/uFhmQ2Z&#10;wISBl5e3bG3tSFDhyEuOcq5iiWxJqqns7Qw59pkg4SgiNehJkknZFilyqXPCwcW8fg9HZCR/aoXl&#10;NjkBnEQnwOpD53Xd53VPiBowaIK/c7DnlvcFnpBjRxtDXkkWZFg57QtJSiISQ4ISuQaAGWckKeeT&#10;30NIORWZ9VpXOpbR8YkEH5KHgCmAQz1Sr+8lhA7VoNwG8AFJwIpSBapAkEoMFrBCtRJJC1ofTri6&#10;5TWAa6B8ybRHgJA/ALgZpj40LAhPydnVfuV3Uh8bJKAG2b6EgUkwom4VsJbFCcptHLL62qQUNyoU&#10;CLtaJQlU759zVsDKIhxM60i6RgFVym343YSC+d3UwnIGzO/j3HZru2sHh5u2LRYF87zTcsIK9tZi&#10;cs7GJgcu4XjTwcri8x8D9SpU7/ejWmUgLj8HrEG9qza8jEEYDgassUUKbaUoBVWmN6DSOKcolmp+&#10;zgpYczkmQ+hrAmsIV3oGEyLyKTcCGPNQPRwsz6KxpgumPwbVylrWHxiClVBxdVmqTWAt1gQrLVep&#10;WpxrsgDqVXXKAqRAdZleonpt1CjsDsCLokW1cl5HOBiwcsaKYiUMjLdaKOjntEiO4MHhgQjLbVCs&#10;ZAejEkk4IXmJsDFgnY0wsHne5mJJS2njZqo1i+n/m0mlbEQwvK8H/6aM3TXChTKiwNWTXG4H56oo&#10;UR5AIIsi5mPCwp55x3QNqV8+5syCZAB+hn8TngNz/nvt/Z/ZrWvv2t1b1/wc9OZf/3t77623LCrI&#10;VfSgdeUZdgpJW5b3Vs/F7HC9ad98+sy+/fqF/fzLZ7azqWtX0fekYqPTgw5VznYWpyY8seV8d8cO&#10;1lbtiw9e2fnOgWXlsTskx4a9kwtQHe3r8ebhIVhpyzana0UJwSSdlHr7fPExcMUJoMzDp3ZkUzLq&#10;c66qgADJZYCGECqKFUNPiRI9TlGs/F+c7U6O3pfCmrcVqVBKifbXWl5uQOnBVqNkq+WclbXJOqWs&#10;XRxs2sWRDCYdXnQN8ODT+r+Tcn5o7k37S+b3UtLUK0+es1VUa1jH6g0iAKsWYCUs7DkJV85YUash&#10;WFGsDJ6nlhWgEjYEsCjVoGQGuAaQvgpWsruBKscUAJaMdcBKy8NQsYZgvQpVnJJw8bWrcL0KVsLC&#10;IVgX9DHGfEGGmSgDGbjUsYZg5fyehgghWDk35Rw1BCud17wKIFZywC7MpWXsojY2LDU3OmejQ3pe&#10;hwTUAV1Xqe6++4PWe2/gcsl5kqNAS8ZBXYshrdE7AokclWk5ZHPD/VJsgzaLkmPp2vG+qW0mKxdn&#10;nYgaapK+5c3mmsOV7N/uyqavEKwo1RCqlOzQbGIhpmcqEhMU00HESjaATOBquWut1ratrBxYubpm&#10;hcqKZQXH9JJEhOxeplyzaCZnk/MCqRS9Q36OoR5SczSEoGaXVrACMqU2rGJez9wlWFG2AViluunn&#10;rD1GkhZdlmJkzw/02rT2NvOFx/Rs8UrP4Knhew7X+QlU6ajgOiWVKjWqfcQKQ/qJuWk/oiG0TykK&#10;Gfcz2svBmerAG/gRicOWoCh/DFbCwN6iUPBDudIuNpePO1hZ7BnaCS4syIbSeMJLcaiDDbKLw8Ql&#10;bJknL8lRoOkOqpZQcFpgpVsTYWDACjDpwkS4lo5L5NcQCt4S9AgLUx4zHdHfeKlEgScNIujLTeIj&#10;QO12GtZp65mkxnUJRyDjYWOvZW0UHazeJEJQffT8whVrCFY6MTEdjU5TdJV6i3TnmXl52kOEgG+/&#10;Uaw/BudVmLL4GV/9N623T18TQDxRR0YDjxjPmIQJNjWKrlqRkqwuy6OTOs2V9BCW9YZLPmqJFmM5&#10;HhotHqjAS5P3sNRysBJqXYylfdh4PJ2ybLVgdXkX3b016+6v+grPWzljZbRaVZ5FWReY+s8ArMEK&#10;wQosWXVBLFSvfAxQ2y2pYS0Ai3Ll6wAW1UrYhlZsgWqVcRHw8VbJ+KsSJirTvkzqNsFQ9Ck/GwCq&#10;qFYABlgxaISh8JhxOmiC3yNDcV8e+Jg22NRiwsb1/wzLANwdGbVb/QP2vtTMuyS2AFSSUPQxpRhk&#10;Ad9i+IGuO5DFWI8IHigoBvky2JlVqWEUpAoSMU9oYmA3P+f/DvWq30Fpy23B9ebP/trBeuOv/p3N&#10;ybCSwLRSzNtOS6pOv4czSRrXf/zi3J4+PrAPXpzY5mrFlutZa0vJoQDxiDnvYcMyC3VF13yjXrfP&#10;Xry0hweHUrJFSy/IM5yRZysPFsXqsNP7j+i9sfgYxcqiSTz9bDGiNI2np+2sNjXZj4SvMCqEgukk&#10;RNs+2vgxho7QaSKRsEq5KO826arVJ8jI2JCFzKi2Qo5s1rj3P355cWL/57/+J/tf//B39t2HL22X&#10;bk26ZmQKH2507WR33dZXGno+cfaCvqiE4rnelDYBVxLMACuqlbIbalpv0gJU9ycMBQNDXgGqRyEu&#10;wYpifU9A5XyV+0sYeGhExmtiwsGKo0AZ0c2bRD9u+70jAgFY+VsB6yRhV0EVpw+wolj5Oo0a+i47&#10;NnG+Sjg4BCoh4LBZRBgODuEKWFlXwcqZNWBFLVGSFYZaSWiiO9ZPgZVwLmUynLECVkpk6LSWpyEM&#10;cI2XbWFewBFYRwXWsdFZKaTpy1A2c2eHguxmT8SSjaFt4y1dT10LhgnQgL5P121AKp7nYkTPNhmy&#10;4/r7xvT30lWK0XQAjC5IqPl5Sn7iBe1Z9m/H4cqRFTkghIcJCRMK5mwVe5WU/WFQNj1nabUaW6AG&#10;VSo8Iwde8CMMHIK1293X3tuyanPTG+Vky03LVRuWrTVscangc5x9LNzUtJx16uQn/UyZVq6U2WAL&#10;w1WQ4iUjOEsvYupdozGjFSQKnG5LGdkLwvDUtKLMSRB0B1J/P/2EgS1JfiQLMqaQ4xP2nDf24HfM&#10;zb7JLibRy5fu46IcpYj2KI0gaOEJRCl/mRRoqSAJwfrjOlYSlkKoksREGNh7AAM1KUaia3Q/isWm&#10;9YzIQRNgSUwirMsiukbUL0xeIpmWo8fpOTkEWf29HDdRyiPlCVgBII0lWFkia6sNWxcf9s/2vNyG&#10;hKYFKU3/OTnKHgaOzXkomM5LfA5UtzZXPCTMz7kK1iJ5CbCiWrf31u3xswf2yZcfWWddDJKIA6p7&#10;wJu8HqlkvvYWbaRIcx4e02b7EVTfwPNfWH0Dt34Crne1aJ/W62UoZMqRbk5WXJFzVQHU1Z08QJIH&#10;MktSeQ7aqntphEAqxbaDNcgKFhAcrHqgyN6tFB2sqwcbtna0YauH69/DdXPZk5eYLu+DcJuC6OUZ&#10;K0lLnrh0ecYaqtSrYAWkAJUFXAFtqFxJcgqzgzlrJRQ8T9q/FCu9PhsNzlOkyC8z2mjkgGrlmgBW&#10;FqE7wEq7RLxVDN/9+yN242Yww7bn/oD372XqTI9U1/syHu/e7rG3ZTDeuXFDhve23ZQxweh6xugd&#10;YIsRvm40eac9HjWsTHFILzHRI+fdm4Bqkj6Y8agbf84EKcvBuANjzoPpT0s4mNmOeP9jMvhT2qCA&#10;cUkbjo5EeLiTA/Ic5QEXtFlq5bRtbDT93HFdSm5HD9dKregp+7NDfVIMw5aS5xmfnHS4Hq6vCa7P&#10;bXO5bQV5rUUZg7KgRjgXzxrFOn95dtp/Oa1jWO9jVg5G2BieKSyAljM11ElUm56QsP8bQYeG8333&#10;e40JJ5w9EnZvNmoOVlohspEo86HTE7V4aXmZZPpyrrS/1rb//nd/a//421/Z508eWiefsZrAuq5n&#10;7nxv08G61q0bU5EIQ3njcXn6lDdNR2ZsYnbShiZG3oSBUas3dP9v6N4AVr/WMnJe56xrH5bbhKFg&#10;wvsskgBpDDEqiLFITPJyGsETpXpDz0JQqxsmIvUJlAxFH3fFyr4jNwF4sPga2bmoVhQrMGaFQMUh&#10;CXsIh52YfhwSDhOaQrBiwCNjoz8JVlqEssh+vQpWkpcIBxekEgGr9wjXymWk6ATXxWhRP5cWbOK+&#10;6MUNYKkX7+/j7PhK6RBTkW7Kab0ux/LaDbvz/jW7e+263Zfa75Vz0qdnh+fYFa1U/rCcMe/BOxrU&#10;nY+NcUyQkEHXHsnWpFrJ9ega49tINGo06bwkFavl+RDFgitV7jWOFIANwbqUlZ2RIKiUOrIjgvLy&#10;jnVXD72Rf6u7J0d/2wrNVa2uLel3JUsVm0uk5HyjVMnbuHTUZ7VvSe7KSIBoAdhgBeerdF4ibIyD&#10;T+MaBhcUshnP5qdWmyHxJDWRQc+0J+btjuh5o1E/zVeA7Ij27tggoO3zjGKSvd6AlUxqOYq0qASs&#10;3EuaMwBVAEfYF4iOC6ZUkHiETF8LJtuwBEkBkhIbwrW8unq9rGPljBOweWKlwEZ7wkhkzKHKCEiS&#10;h1hE3Ij6ERJGsVK9MkAoe2FCqpQkJTkWgDUFXxLiR9JDwUnarJYyDlaU6qYYsX205clG3pGplHVY&#10;ZtIksEldahEOpsEMyUurK5RIUUo17+e9AJayGzKCASs1rCfnB/ZQcCXTeFfwPtTv34dFUsjhJJy3&#10;6i15QBltvOkBGxzRBh1Epd7w1Sto8nm4+PzHC7D66hdopTgcrp5UQYKFLsQsf3hRhk0PKqFgwdMV&#10;61LRPUD6bKbzSw5YwsQBVIMQyFK26skMC5GUG4mIHijAmq0K1OsdW9cftHGyZevHMnZHqFdthO1l&#10;L7eh4wYFwlxQ4FqrM8icBhEFqUq6awQlN4SCWVfhCkhDsF5VrJy1hklMnLXiZWLAUNSk2APWujxb&#10;uoZw7kaYkIcwTGLiPBNDGGTxzssgR9wbv3d3SEay167fum/MsX3n+m1772aPtxt85/ot+9m1m/b2&#10;+wKrXt+TZ37jpuCqhXEFpu/ceM+bPtB5iQSaSYFzISHDmlp0yNJ5CTVFwwj6EM/oY75O4whCl0zv&#10;8bpYGXuMq9eJCuD9gjchJjbcohQTNXJzMqzj/fc9TEuyCrNsmfrQaZVtVSqWus+Orm1XK0XYTQa5&#10;FItaYmLcKnI2aNL/m6++sI+fP7W2YFWjrVg+5XV2AHtUkCCMxXlR741rbiRRHHF54oV4woqJpOVl&#10;TFJybkicqWqDUiJTkwfMeS2Zww6HXqkxgZXzVR8Zls+6uqRpOEqT0gHq8QgtlSuE3vS7BXgGQ++2&#10;6nbYadlpt20bnFULrgf6/OX5sT09P7T9nVX/e/GU+Z1exC5gj8sAcS0pq+Fc1ROX9DehWoEqCWdA&#10;FeeHUKxndXPGqr/VOy4BWb13XjlXRa3SW3pC1xG1imoFngD1+nWOFYiEhHANzpVJUkKdAlNU6wxz&#10;g6cirmJDsAYRpSBScRWq4QpV649DwlczhUOwcsbqYWAtwBqGgsm6ZaFYUWUkL5HRG5vTNfYSmbw3&#10;dijlOwLSmi+UaypRFVwLFo3ofs1n5Lgm9P6jgmGoXIPZs0GzCyl95uECV+bO6pqw7l5/39c9PT88&#10;x9Q8D8jRovk/v2NYKnhkZEZQkGM7SUhfxjaFs9+SbaBCoeM5IRxdhZnBIViBKbXhYUlbNEIGb6Aw&#10;sV21ihRPfVPqhzKME+usHWkdytDvW7m9YSUp4cJyx1KVmoeDPTtYzzZgxZ5QwwpYSV5i/WtgRblS&#10;FphYkJMqFRydlfOi/cEACmq6h+SAMtTCj0eGCfvf9yEP9ORmcUa7qOeLvQRcgWpukRIbwUdOOOfl&#10;01O0bb3v4VggOqv9MyXnlIZCVDkQBmYuK4lJQJV6VcLAWalK2hl6v2BaoSZkg+YnXbUS0cM24tjO&#10;zwwb3ddIkiK0y+L75I6gWvk/gfjwWL83kciWklpxiwNv7Vn2IWAlW9fPQmXzASvnq7ySGZyihIdy&#10;mQpj4QT8eMTPWKkkoIUq7VABLXWshIUBKhBGrdL7gBBzTb83LLkhyzgqdXx4tGMHh9vedGJ9Q0zS&#10;or3iWwxtXSol5AnIk5vsc7gCzPtSoVeh+mOw8n1Wv77OAqx9/fq3MiJ4woCVRSIF9V2VMkXTDYcq&#10;UxzIngWq3v1EYOWsEbhySE/oA2+NbMGFOQF1niWlqAcqQdJLo27trXXbON62rbMdLQCLel2z1f0V&#10;hysH1sTZA7CWfgjWyvdzEq9ClcXnYUi4I1UFYAEtX+fBDZOYAtX6vTIgcQGwNrUBAbcXoQsaPHCE&#10;g10RaqEuON8kqYZQcN89KZBbfXbj+l27du2OvfveTfurt9+3t9+57oAFqiyH6vs37X155jduSP3c&#10;uO2GlfO4v3r3bXvr7X/v7Qw5y0Mx0dIQcJKNSjIN5360PgSuNJqg3eG8FGgsrY0dmw/OBgVXMmox&#10;rCg/hmD3yWhNy8ADVEKvi/Ig41KgvOLReqcSypkorO42rVUVLAW5jq5tWlAArvVU0pqZtH98srnu&#10;YP2n//BnO97e8OQmwErdKEkmQJUzMSA+o+uEKuX/X5BaBaZLuvYVGZJaNmf1XFZQzXlTh4oAGyPM&#10;K0MSAEFGRWDFgUkkEn6m4029dV04W6GDyxxnQTICTNlgYs6yPFNKDahn3RNcH6yt2F5dHqj+nu16&#10;xZ6dHNhHzx/a00cntinP1T1rbUY8a68X1jWmV7CXQ8kIOVwFVk9g6pdC1b0ArP1SD4RiUa8ANWxp&#10;GLYzpDUoAx1GyMKVsZuWqgCsqG/gSRgYsBIK5mgBuAJLQryU2tAkAhCFapXFPqRRQzCz9XuwXoVq&#10;OFruqmIFrCFcr4LVE5gmx+TwyJDKOJPAxBkrihWwolYBK2VyOJCEXgErXZeiUmUZ5q1mtN+Kq9as&#10;7VirviuHet3hmknVBdiK9pkUon4OuBLOppSIvy0cj3fbB+MHi/GGrLtyOMPQMK+s3jt6nhnrJygP&#10;DNC+c9onOg0O67kfi9rsrJyyuPZ2rm40qeG8lUxh8kI4X11ud63RksNcKnokCKhG5FB5omA0KTu1&#10;5ELAs3ir67IBWw7WlbVja0u1ttePJQQOrNrdslJnw4qCdabWsHhef1+cpCUU/ZSuD6HJlIMa2wdY&#10;/6VQMGez/BvOeQE82cJAl+/TNpE8kEHtg6CZzagcLhyLIGueoSAMu5gXGEOwol5RrB5JyqZsiRag&#10;shXjY0MuDLDtE4IcfzsLwP4UWFnhfFWyggEsZ6yhYvWSF+2peZz+8QE5uSMO1bzUpp+Xag/y7KBa&#10;OWYBwGOyDeNTw7JbMw7WTFHfF1gBYEbqk1fP1hXwgF5Yw0oCEyyYjU57tjBgRYliAzg35nyVc1a6&#10;tvF7CAOzGhII3ZWmZygDVtQw/YJRxHSHorsTrRMB6uYWTUS+h6qDdX2rZYzu4U3OzMvbndDmHNKG&#10;EywHhoPXnwJqqGoHhgg/ajMSFr4EK8qHKRssNjrT8An/olYBKkk7rIQWmXY0xaa+K5WW0tNDyqK2&#10;jVquIHkp4+dFhIIJG5fby9bd2RRYd23nwY5tn28Krhu2ebouFbtiqwcdW6WXMOqVsJ0uCMafi9Ro&#10;cqEEWgBQDULBoUrlNfwctbra1e/SArBhODhMYsJbBKyEgnlvTLQArJ3OiicMoVqZRMMBfViHxeIM&#10;mutDWA+DQ2LG3Z4Bu/5ej117nxDfPanWu65cr928Y+/LI2ddE2Tfv3ZL8BVYBVn31AkJ9gi+twTi&#10;m+/ZdSliEmaYZMNi2k1Y8sHXaTAxLYDN68Fl0ZR/PgVYF3yyzvDoiJ/VDQhOozJeE0MjFtGGJ2z7&#10;5OTUnp6e2cuLh/bs4sJO9vZse12eoB5GOqhUKwXbk7PjE2QEUcCal9pN6+8sR6O2JCUzL6B0y0v2&#10;4eNz+4e/+Y0d6AFkXBVgpW0iqpVkJ0KLvHr/2ag8cBnv2eERgXZYBnzS6ApV0j3g/6lrgzKNpshG&#10;FNwIF6OmZie1afWzAInzbDxgIBiRmmdDoVg516G2Dm+6Ws1ZSZuTMDaK9WS141Ddq1ask0nZmmBL&#10;CdJDPXMnh1vehYkzGu9jSkLY+IiPX0SVhi0NQ7XKazCkotczgVGq7nzq1WEaKlZBlVdKcLgXjCuc&#10;i8iwCK78HSQwAU/ASrSC+08tMmANFSv7jRmthE6BK4uWm4SImTLDngSs/P9e8vMjtXo1FBxCNQQr&#10;4WDOWa+CFYPMvQKsKFZqW2mYzvkq56w0dsGBBKrUoc5NBnCl6xKlNoC13TzU9TxywJaLK1YqdLU6&#10;AklDRrbo+x/VjXOAGqdFYjhCL1yctwZj8VjaB3I67snxBLS9PXIWGbPXP6rne1z2a0IOzowcnFk5&#10;G6jWuJwj7es0SZRy6qlQ4MhKi9pVmvTXmw0rlkuChRw4KbkomaP6+wgD0yUKtdqsrchObMgObNpy&#10;a9fa3QNbXtGSav0xWNNy3BPFkp6/2JtjJbKCAStZwYCViB3AZv1U8hJh6Ck5LD6NKi7VnZRyXqro&#10;ugOtmBS5wDoYJPDhlPH8kODGHvfjADn5JD55OJgkprkArBXtqVoxb+WloDvdpBx1Ei+BK4ADqvz9&#10;LELBdF0KQ8EkILHCOlbOWQEsw8sJB3O+CtwoCfQRbVKqzEmuSwm2BL6a7AG1qd5qVguwAnDOdBl4&#10;Tm/hZF6/qxCVKJj1sC5KE+UKWBmrCUDpFcwKM4MntN8Bbr1RcrC7U6z3nxfIE5y1alG6Q3MIkpjC&#10;Tn0oVhZnt0CbMXY0sWCkJ4KNqTo7uwxq4DmRGNT74Kz5LQ5eW/LW8SgY6TM1Q79gbSxBldc3oV7A&#10;KqCy7guorHu91x2qV8GKKgvAqhunhWrlLBGlyk33Cft6ACioTiSzUpH03uSPzemPo41X8GCRGYfn&#10;hnIl+Smq78UTGU92YtzTyu6ObRzu2O75nu0+2LIdwXUbuJ7IgziUB7EvD2K360NnGRBOiyo8kI5U&#10;FdPi28t1XUR5mbWKn7+FZ6khZIHp+uqabW1s2tqKNr9Ay/coy6HrCWAldANUgwQmHpZlW1lZsVZL&#10;Hq/AsiQ1xgE9oQzgSsq4N1/X4oEkTInHS8bjbcG057YMAEZRxqN/WEZ0cMSu377j68YlXAHrdc6U&#10;8NRlTJj7GZZ2ANIpPSBAM5xqA1D5Hsk0TLzha8CVn+PjURnCManPIRlLMlDdaF+jV2+PMTeVodOP&#10;jo7ti1cf2vPzB157yjra3LKN7rIDlb+zXivZwe6GtUkWE6w3GhUP0ZakXjraoIyUo/E9tXIkCNEA&#10;/HhL11UbiU5HnN/SDYlC96mBPg8tluQ5EzpmIg3ZjnRrIlkGY054OrsQsTy1iNp8wJfsYaZ8AALO&#10;WHukaIANXjXGMMF10UNPmcDQ8D3PYIyn5rWJKnZ6umv1khRwMWs1qRJAWpfhPKjXbKtctP3lhu2v&#10;LFunSnhOm1HvNciOlDocG3ElSmLSjR6pSc6879zyhCUgi1r1PsEo2T7dZzlXrPCM1cPBl4upNj7b&#10;9xKsDMf+l8AaKFaBRHvNnSJmtOoZQtmh8PiY9X0da7A3CUUHc2/v+AKq9FkGrISBr6rVvwjWiYkg&#10;eqF7Rp9aQEuiCx2u6BXMChqr0A6UBg9yQibm9HO6X3Nx8+zg3LKr1ZWOANTc0R7b8FBqq7Glfbjm&#10;cE0mlly1hiFtzkhxIDyJibwErTuC5319fr9Hf59WL6+3BVs5qHy9/76AouvQ1zcmQTBu9/qnZMuk&#10;XAVYVGtkjoRDpsfIOGYEsKxsVY6+sVKr2te0HwWsKC1Uqw/IlvNAT+PKkuxHpau/A/W9pr9h3eHa&#10;aG1bs7NrrbUDX4C13F5zsObkhHPOOiPb6A00tMhSxv7RHAOwAtQflNtItX5fbpNwsLrDMr3gETPs&#10;ar22rOue8N/F/cYJIZOcYwQWkOU4IQQryU/AlMW5Kt2pKtqv9bL+LjnBDe1nFKPniNy5GbRlldrz&#10;pD3ZEDq9ka8xrZ9hb1HLyvHKLE0iImNSnXo+LtVrMkNXJSk/Gszs6jp1yK+JWK2VsbWtmq3TjrbL&#10;eabUcknOtmDLTNa5hSkfdj7FLFhapwrE/C4qWmg8wdls0MyB1oM5V7TpgpSyfk91uWir220bnx32&#10;BKb2SsOzfTk3BfC0SHQHOzLhuRbUpgNWInBkA6Ni+XnUOFnB3stY74tym7XtFZ90s7mz6klNiLi4&#10;FO2o7MpbR4e7tiqDQQNiYs70g2SCAY2WaZ4+KsU6LJgO3L92uaRStRgC3Xs3aJROfLpfnjnzR3kl&#10;CSbMECaDkRvKuCYvr5E3mJIXypkGQ4o9m5awC+0N9dAw/SF22R4MCKMEgTIPeUqKllKdVndNN2FP&#10;4Ny2/bN9O350YCePD+3wYs8OHmzb8cWuHUnJHp5s2sHxhu0erHpaNFJ9bV1qdq0tAErRdgTCbttW&#10;200tKVSttU7bNla6trWmi7W+ZrsCyNbauq3S3qyuDaa/oZiVcxBLCq5RP0PmQaaXcaUipdtu+/KN&#10;WMQLTvoZHJlzgJUpN5xD44CQxMT3mBXpvV4FBwzppDxIGvLPRBZkbHvt1p27nrTE+eo1QfWWgHHv&#10;vjbHwKBD0c9KZwSe6JyHdhczCR8jNzon716Gv19eJvD10OTw5RJcULMO5sswZC9AEoi4Zz23yRKW&#10;EyXPf1TvgYQhwEayCmcx9GFlYgYp+Xh8NLNe79StpQe7IietmJ73GY405adxfzUbtYn+Hu9b2q1K&#10;3er6H6zKy5MCoEgdmCX1N8Sl/EYFpBGBKa+/xyfNzM96aJgMT8LE3uWH6yZjjoKNTsqQEz2YnLZp&#10;eemEgZk1evsyTEr24syClKo26Iycx8RSzEotGY3VqtRE1TumzM2NSOUOeAmCZwHLOWjEY1KrGduq&#10;Vu1Az8WqnDDOnhhfxb3kzMeTKnRdidSQ9U0TEAwQzz6JaoT+OVMFlIyFc2WqvwOVClR9io3eK1ne&#10;vHL9ASjPA2HsIHs8IkM166oDo8j94RgAuN6+KVUmxUaU4U3IT04ZU5MIf4bDzilNwdkIBrMHUQnC&#10;hBhX3iNQ9bNavfI1aoEJGQ6SOXx5RgdUw4YRNOtgMa/VG3XwngVbzxaW4xPVM8J4OWotyV5lLur8&#10;9IxHEngl6YaJNp6gkyeTdjUAEopPcGI16+vGmSWzVgkLRxfSgkjMM4UHpDxZd24TWZEzOan7MixD&#10;f2/MBu4M2mCP/rZbAq3WvdsBWPvkXNC05m6v7oUU/e07ek565IQM6PmakkO/WPISv3xOS++L3JCG&#10;QOVHPHWyhqUal3KupLLaY/mcHP2UHLDisg9fDzokae9Xg65LjeVN74/OmMzWmtbGri1v7lltbcuW&#10;pIQz1brFJDDm5mOCl+6z7AilhSRqYvewjUHfYYb6CwgCK+evlPd4O0f9W0LARAIItVNC5DZJTgxO&#10;PxEb7jH3nQz5ATlT3NPQmeJj796kexXer4zsFfknKEoazmDDOOrAEeN55giDZis4TSTtUbc9PDlq&#10;0yQuCYKoViDFUUtSEJqdGhS8piwl5ZopRq2+XrKtB+u2/mDNqrslW3vQtL0XXTv6cN3WLqQUD4r6&#10;vuzzYcNiS9rnFf09i2M2PtXvwCaLOCXlyzzWLDX1S7K9qGJBkWSpTE7qPTPjK5mft2ozI7A2bGJu&#10;yAq1rNeeks1L3o0PUl+cFFMW9DtnLJeL2NZ607YFzY6U64ZYsSKHGtVOvgwD0n1IOuevAvOqgEqC&#10;FMlRtNhdLCZsTraldbhqbx3v7zlIKoWcFCJTJKa1MaSmmGIgxToxdNvGBm7a8P3rNnTvml75+KY+&#10;vuVwHRRAOQS/ClbGaTlY7wU1dnjbnKdyZlEsNj3ckslJqS4te6uuJqU4+h6hDh4W4OozWNNL/nAT&#10;QqbulXNYXjn3WNvatY2dXTt8cGhnT07t4fMze/D0ROvILp4d26Nnh/bg8Z6dP9q1Y6lZumOQwYVs&#10;395Zt81N3dz1Vdtc7ejvlzqV+mJxLTZXVxyqOxv6N5dgXZOX2Wm09V4bVhLkGXWFx+gP80JMNybj&#10;pTbLy1I1HdL2tRkqMsTycHkwUa1k1YXzWYEryQAkAeD5Bec287YoMNI8f1QGivBsmC0agvV9GVLK&#10;bRjN1yvYAVYebNb4rLxe/VvOTpm56kPOBXTAimIFrNf1/76n+/bunRv2Pg0r7gcdfzDqqKUw0oBB&#10;HZcSo9MRZQrUjLYKS1ZLS63LA0ZZkqREETmN8BvlnLf8ozdwbH7Ekgujlo6NWy4xZfnktOUX9RAL&#10;XIxjW2uU7cOHD+zp8aEnBVWlJgkTA1XmoWZnpzyjmHIdivx5JbGJRWmN18dqLchTXiBqIBUTmcK4&#10;ztr0uLxyORwA4tbNIHzFgAlCQeNzUuwRGYH4lM2lZm0+qQ2ozeQ9Plequs8Nf2+U1vCeKjIee3KQ&#10;tmvypnUvCT2TsMPz7R68fjcdx7x7mZ59L6m6SeN/AVX/P3DHgJFEgmoYEJw4P2VuMTNYefW5qzgy&#10;hDClJmlZGBwTzDlUw8XnOKh8n5/j5zljBar37wqCAiZGdFjPhNfw6pXF91gYVtaP4RpEl8jiDxxh&#10;FnuWM7irYA3V6o/BSobw1eVJTXIQMdQYbcDK4mOAG36fz8lVICqVZZi54FqixO5ylYvtNxm2gHUx&#10;mtdeSwkWUgQC6MiQHI1R7avRmFSXjN38klRz3KaG5m1ycM5mBgWbQTmovRM2dH/M62FJXLp7j5p9&#10;7YehMTkzuv49w7JfgtCYVOiC3osUK2eagAyb1G5xFNT1iBWRLO8vrj0NWAlX0uyiviQlJLCiWr0F&#10;IdNswrKdjtQ3a2VLcN1xuDbWtgPVKmgv0ischTkXc7ASmaOhDnWxAPUnwRrLeD0wvZVp7UhiWJj8&#10;RFSAsHLQwGbCHS3uN89j+EzibPKs3r/X4/eG/sk4CUz/IReB8ZRNAaUte9ho1b1sj6gMjhfPBXYB&#10;J4qoG7kbfsQEWLW3ObukTSB9v+moxgSatJzsVG7O5tKyT7lJSy4nrHZYtc7jlh1+vm0Hn6/Z8Rcb&#10;dvjZhh19umVPvzmz0492rb6Vt3hJz1FOwI6RbzAsWzol5yfqjSuyqZhYIoc8rWdJ+zlonzhj8aT+&#10;7/SUpfNzroYPTtZsWvaI8XRT87pOWozjrC1XfEj5cmfJYnH6ANyXHZ/zjP8tQfXF0ws72tu2zQ3d&#10;z2UJqnLeMlKxeX2/LfjuPTiw3ZMd2zze8qqUkmxIfrVi7dNNKdYdfaPblWFksoQedBlmRgQxKX5m&#10;QoZfqnV88JaN9N5wuI703rLRPikKGWh6tA5JnQ7JqHyvVrn4uoECL0aNjYv3TZchsuxIZ/eewKUV&#10;gYfQSUdKUCCiI1OpfnmGoI2iRXgVtVrW1+nShOIFrEyY6K5vOVhPHp3Yo5cP7eXHTy/XY/vgk0f2&#10;odaLD8/t+asze/xcsJWqPdeFOD07sOOTPTs82rX9g20/F9zdXPPzwq01lGpXQF3V1zb0vU2tbX2+&#10;KeCuStF2bLkmEEg1420TjqGwG7DS8IHev4C1q+tJr0t6E1N6wyE84RTCKICV6+LXRtdrdHzIzyzI&#10;MOT8Jl9eskQ2aeMyPiN6eL2XrIzvDRlfalh57emVBzokQy2V4GHcCcFzdDDwHBcEmUTUF4lKhIfD&#10;Bv6EhTmH5Tz27Rvv+uu7gg91k5TvOFzv6j7297tXivdK+8BaoWD7ckKOtzdtG2Vfkzenv21Xap/M&#10;3k6j4hnBzaruGRMqZqQqBdVKfsEq8ia3OiXLaoMt6Xv0It1ertvXH37gYCVRKGyAn5uTYei7Z4tj&#10;wx42pisMpTTe+1TXjYkbEVLj5SDQUILa1YQcG2bHRmfk4EzLi56alrGVaiHrVoaE/sw0LvE+2MOC&#10;i17vDQmC/Td1Ld/zPAE83b29FTs5WLduvWjlZMy6S1k7aDdtU0BtpFOWAXSTMiYDuh8ySj4K0B1I&#10;htjTkDxoFO7lSlphVi2vI1LZqFASkkKw0prSB5vr/gLK8IwUALNfiGIwjoxXwIp6xUHljIyfw/nh&#10;32A0WQCTBSxJ2mJIBK03w6+HYL0KWF+CZwhXgHoVrKjWfw2shIWvLg8RT02+adSP4WZkG6/AFqjy&#10;fV8zMpqRpMUXc36WCmBZmTRJOnKkM2Tjdzw8S4Yw5TcTYwuCheA5jlObkfIt65kTcGIlPQMZwTWp&#10;5yJpSX3MWphMSE1HvIvT+Nic/tZR6x0Y17Mw7mC90zNkfXcFIME6InADVqoSlhsr1m2v2Upn3Va7&#10;vHY9kbFaoQafvsBSSimpVoG1VtDPV1d8PuxVsFITW6l3jaEj9bbUuODaXN9xsFb0e4uNrvY6Tej1&#10;vgXVEKxx2T5Cu9T+O1QBbCFIYCL/hGMySpYA68L8ooOVSVvAlRV8POaKlfNbnoc7fgQlu6NX1t07&#10;sj96fpOxqDUqZWsvMz+W/BeUWV6waUnZ6W9ebbtNIjmP54TnAkeRZ4Fng25jRMumBFLAStSTLk2A&#10;lRaliZj2sFThgmAXzc9avLpguY28rT1dswffnNrLPzy2w68kfATVs6937fF3J/bylw/t7OM9a+7o&#10;2ixN2UJGv1tgnZ0fcbCiVAu5pHeE4mOSosIRdfEkiVOTUqzTli1ErCloHp6u6z0OyB5OeFtDIlcI&#10;kExJYqiZs0pD4idBCVGf/k7mZQczXgkHP3p4Km4c2db2qmcFE+6lNvbk6akdPDy0td1Vb0TBWjlY&#10;s43Tbdt4sGtvMY5rQwqrJeNWkqeelUFOyAgy1HZW/9HM2F2bHO4RTG86XIHq+IBgS82h1rAMHusq&#10;WO/LeAdgDUIHtGIDrNSG8bDRR7NaDw75mVMYgpWQMJlv6csz2FC1olgBK4OFCQXz2uysSrVuS62e&#10;2fOPntmnX7+2z78J1yv74ucf2KdfPrePPntirz5+aC8+kEJ6fmqPUbePuFjHdnJ64B7J4e6W7W9v&#10;OGCB6lWw7m/vvFGt611ttmZHTogecpKtEuk3YKX379KSPD0pVc5ZCTXTUpAMYcLBnEtQ0wpYr7Y5&#10;JEwJWJM0L5cxr7Zq/iDPRALVOiBD1ielc5cQoIB3T4qlX8Z3WN7p+OysjUpJ4jUOjA15SBigpgva&#10;mJczXAkJszhTJTSMciUEjFr1wejvvmM/e/897/IDXAkxYrSZTFItFuSJ1+zR6al99sELe3p24t2T&#10;gCtN+kkY2pHa39EG7DarnvwDWOMLY7aUnLVuI2utUsI220VLzo36dA3Cu48Pd+2z50/tdGvDXp4c&#10;2568Y8Dq4WCp0ILUO6qR81jOX2mkjkJl2gx9X5naQa/fVGRW8JZDKCcnFU3ICZBDIWM9I4NCBiQb&#10;n2MJIgWchZL8MDoxaIMjUm0+cKLHFrTpSbRIJGbcMSCh6sHuph0SwZCz2c7qGZTSolUe9bR9gib3&#10;DseIe9mvPUBGIWU83uRf4GUiz5juF+BB7aPkMHLUoAJSwsEeEr5HAlMASK45YV5UKRClQTzP1I/B&#10;CnhRrTg/LFQqMA1BCWRDsKJa+F4IXpQrjTOuqlhCfJ6hfAnWcIVgxUFxAyqwhlnBDlcB3pcge3WF&#10;qjVs1A9Uw0Woka/xfSCM8achAln/hHlJUgoXCjUeY48JmJGsQxW1ikoFrNMCZjSS1/NWtdRixZKR&#10;ou6/nNhZPQsRPfvRspwzATrG1/U7Z9NetjM4qP0yIvVKU5a7g9ZzWw7OHTlMUsCANZcue3Zvp7Vm&#10;q1KaAVxX9bryA9WKwiPXgjNWwIpabZQkHARWkpiajVXZuRWj+X6hLEA2V6zRkc0TXGsrmw7WcmvV&#10;UvmSxSUgAGoI1oTsH12cAGsI1xCsWYEc1QpUWeRocM5KDSwrBCv3njIenBciGGH419t9+rqj+3rf&#10;Mom4dVtNW19jCAq9zlNWFgsAantNXOCYUHaE2l2y2Yli4CjyDABYGs1QUcAZKzaOhgu+BNaolCHN&#10;H+gFTDi3ulqwrUcbtvNSouajfYH01D740zPb/Wzd1l40beejNdv/eMt2X21Y97Rhmdaixcu63wva&#10;s+P3bFqKlZIdDwVz9rmU9qQovga8gStQBa6p3KzlS1FbXina0dmGgzWeXfBE1nJDjJGNLNQLllxK&#10;WKaYsNQSnZvknC9O28Tk5QCVOzeCvJxVsUcqlZIdEqEev35ix89Ordgpe3IUDSlIZqJm9vTFuW0/&#10;2LO3UKurLT0YuphlyWNGPwHWqAzh3FS/jJTUwqiU1aBU6oDUqozR+PDdYLamFl1sSFceGiSGr80o&#10;8DKrEk8euLJJMRZMg0CxEh7h/IGOJK1WANblGucSLT9npVYLsHLGSnYbC7gCVBZnrYSEy3V5CVKR&#10;RxdH9uz1U/vi20/s57/6zL759ef27W8+s29/9bF9/d2H9vnXLwTYZ/bRJ4/t1etH9vKDR/bs+YNL&#10;uB7Z2bG8j8MdO9wTRHcC9Xp17W/rRguyhIYJEa/hudYbVl4qvEli4gwMQ8iMR3oSo1hXV4PFaCQa&#10;tVMMjXFH3XDDbvdc81fClAv6XgjWOj2OBamoHnjOWoelkgbHRx2mfTLUvTJIg/L2R0l6kKGaEAAB&#10;Kosz1hQJQ1KQtHRkZUt5D3tw7hpNLXqpDXWtgJgM1r9+52f2znvv+uzSa9eu2XvvvGs3r9/wjcOm&#10;W5MC5/k4AoKEbwXCjWbDmvJuu4LrjhyITTafAEgj/QRt/rSZsotT1iwl/Ww1s8D0jREp0AlXg18K&#10;0o8PDmyzWbdXZ6dSrBXBtWWP93Y9m5iepWUSl+pVV8X8XyQylWm6Ic+Zjky0QiR7caMjgyVHJ5NI&#10;OlQJBaNYAQEJOChGusYs6G9mkeEIaCkRoAic3qOEgg8P1+VgSWmUc55IRaep03X9btTqJVj7yb69&#10;zbltAFaOO3juJwVWGvzPyilgYACdomhoQRccBlAneD70nAASko9o+Ul4n0k2fEwo2MPvl2FgnifU&#10;6r8EVhagDhUrC4gCWsCKMQ1DwuE5GzAldHx1hYqVffrjUPBVsI5cltu8Ua2XYA1BG349VK0oU+B6&#10;FawsVCxqFQjz3uj/S7MGGqWEXaJYNIaYmqR5wqLUadQXYEWpjo0wZYqSt2wA1VhVz1vd8om6FZMy&#10;ginBKCPIUSObaUnN6playAsySRsZkYM5IdUrBdvbO+6KtfeuHC6BlXaKZOJyVtpuUqu8JpVKGFig&#10;Xe6+Kb8j4dHhmtWzki1Zraj9UBF0BVA/2qpRs9+RGND/nSl4y9aChEG1JXvQXrWKIF3W7yvp99I7&#10;OEluiUTEgiAJWFOyd4WlIP8EqFIjT1Yw3Z0Aq1dOXAErjTeoUCAUDFxDsAJVygL5mKhDuIAjYKWe&#10;lTBwu1H3XBOa6JB02Wo3HarNrrigvU33OiJqdGpzJ0tOK/dvbHTYQ8S0UiUix/4CqvTtJgzMOStg&#10;pdokKfW4cbpiZx+d2O4He7b6ZNVWn63YxS/PbeXlsi0/qtr6y65tvlyxjWeynee6llsFK63kbHDm&#10;vt3uuyb7NubNIaiDpWSG5CIy+klgAqzB7NdpDwdnluatWI17qPfkwZafsc5TAysINrsNOzw/tg8+&#10;+VCOTsPntmbLGUvm9EzJ+Z+NyEmZHvGGFLT7ndHfMBUZs5GZQYsXFqVMZRe2mzabnrdSsyghlPO1&#10;ebBpjz58YnsXh/YWhrPb4MEo/gCssfkxeZdD2gR92ix3tamCRKaxoTu6qMy/7PcZmnStwLDQnBkj&#10;008965suTLfdABGLp7QG1QlYaVDdXN7xV8Daqi67WmV6Q5D1dpk1LLj6LFa9Uo4TJjCRTZzOF60k&#10;73Ftd83On57ZJ1996FD9xe++sl/94Sv7zR++tF/+9nvAfvHVS/vsi+f28afP7JX++GfPH9qjx2f2&#10;8PzIHki5nh7t2tG+lKvgGoaHWahWwMp5K3BFtbYbTasUBPgMyQNBcgnGL5WSt1cuexgYqK7JC/TY&#10;fEmOQjLqXXpGdN1wOEKwkviCYk2kqPfK+MPMSudzXgaDIg3gOm59UgMswDoyM2djMlKTURlcPchA&#10;NZ5NWqGmjS44A9WiNgSQzUkBA1y8NECbkBqkppVmEu9KrdKXlkQYFmB9/933vOQCZYFi5Rk52Fiz&#10;R8eH9sHFA3v54NweHe7byc6mrTZq1q5XBNUxG9DfFRc8aWmYiU1aNR+zhjYCarUhNVvPxm21WraP&#10;nzyydf3egpwRaluB6qePH9nTg339nBwDKWF+brPVsH1dRwDeyDOSTupRfy99hGmFSEkAjk5Fxglw&#10;TZC4I2PNGStQ5W8go5W/A6NOfSUARFnSUYZRUbQho4h9dnbYC9WZ6EFmMIqZxKmqnItiXF6xQEF7&#10;OBTrsK4byWgAe0KQZk3qPTHGztsvCkaANTErhb4YtwKjB2NxvY8phx/hdsLu9HrmrJQFWAEl8ORZ&#10;CsHKx2HyEg4qoWCULQu4hmHdH4OVVxbKFYDxfdQqJSlkS7O8PEUQDaEa1rbyOVDFALOA618CK5/z&#10;9avfu3rW+mOwEhJGtQJg3hc9f/t69f76RvQajLhj9fWSyTyun5nx81TAOjudkHJNOlx5RbFmBdJ8&#10;etlqS2vWqe3aSm3H2uVN61S2bLW+a8vldSulm5aNS/nOZ/z3TE8zGCCh6zeta6L/9x5nsCjWhCct&#10;oVjdLmkRSWs1ArASEg7L7xyusgEVARCgAtZ6iTFvLYG57UoTIAJM4EpP9GJNX6sv+2u40kTotJKX&#10;qpUWp/y89x7X7y4WJDZy5TdKlcW5NGesNNogFAxYqWdlAVeS13DiCAPj+NMykXPRMIqDcr1397aD&#10;la5NlB0SCmYyFlAFpiyc/O4GSlvXT7ZpSnvO+0tfKlZ+34Scfo6NYrI/3nFrYdbBmliY1vsUAAUl&#10;SjnLy1lbP+naxoWclbO2rTxescPPDmz7401rPqpb54kU6+tNO/x0186+OLYHn53a4ct9q6wXbWi+&#10;z3qGbnpOBGBkGDpZwl5qI/VKLToVLYSCOW9NZWYtW1gQHxK2uin7tdm0nr6bsqG9Fk0u2O7Rjn36&#10;9ef2+vOPrdptWros8aE9n5AinV3Uc6D3TZ0qr/ybGUGb/3t8QY7zomxJNWlLKyUrdiu2JpW6sbtu&#10;DdlskpkuJNz2Hx7ZW+vywFYEqOVy0ao5eWzyTNLRKUtG9AvmR7U5AtU6PtzjcB2TWiVjeHpi0GYm&#10;h7zXKh8zUZ4ZfQMDPQ5XWhz29mE0gt64FEKXKw3dvA0fp7Tc2ROAtv0sA7CiVgkDA1aKoDlfDcty&#10;UK0OU8GVspwoGbnxlCXxGAUPGi1zvvrVLz6xX/7+a/vt335jf/zzt/aHP30jwH5uv/rdp/aLX31i&#10;33z3kX3189f26ecvHK7PX1zYs8en9liq9+JsX3DdFlw3vGwEwIYKNgwPcw5LclNHio0wKUkMdEDB&#10;8IXzUKlfJZuOUDAZyJT20JCCh4DiaKZCBGGGax4q55yVEAop/Dy8hGB4mHO6H/P6fSjSEam0IRmp&#10;fhmrAYFoUB+PyBMdvQQr5TNkAy9Vi9bUhliWtwlc+ZywMi0NM0D18jXG8HQpXEacheeqQf/YwPhi&#10;dFF6GD+cruNdOR27Ww5QQHqyIxW/2vHEJbq0MFcVFXnv5rve97fKIOJ0RM9VTuq24Ov56b69PD/0&#10;0O+ZnJTVUklQnfJJJHRpAqT5aMTaUgKPDvYcqAzQJkGqUci9Wfl41OYmR32lBEpGgBHyAibAA2Pt&#10;50vy0gFtKrpo+WTSz4nrxaIV0mkZ2bhVl5Y8Wa1S0YbSxh/XBuq/f8NzB2hUQaMISoFQ0DudZVvR&#10;+4vOSl1JkS7G5uUtM9RawKRBhL4+LW+eKTwjUnq00RvXe4noPVBzm4stSjHFXE3zHoMGDUHCUthM&#10;H7BSChGerwLVRCLxRq3ydT+nFUy5Tyzg+uMz0xCwIWS5FijXEKzcWzKJe27p/2X52RsLyN/6F8Ea&#10;nrM6QOUEsEKoXg0V89wAVpQpIA0X53ksVCvfB/p3e6Si796XoZfDcYfaVD2TWuGQdjKAaWlIKJhz&#10;VlTq7DRAEVwStP2j9emqnF2SME9to31s7eqOdavbtrl8aJvtA2sWV62Uben/Ljmc5+eZPpWWXZoV&#10;xAHriA31S1lJxVLmAhw9kibbFCQvSV0JqpvrW15+Rxmen7eWa4JpQ/arHcBUYGUx4g21CRCBJdBk&#10;ileBo66SlDUVEPqcV9Sqw1WvQJXEJQcxMM1w7iwxkcx7CQ7n0ZTj8Bqbk7oijD4XM4YbkA0cJlMG&#10;IeEArChWwDopVYnC5F4SjRgalA2XM8y5KlnAgHVDzvOa7Bwg5UgKG7Kypb9V9oRwMAmWiCQ6xwFq&#10;T26ULeKe0kyCWbwMwiABNh6d1rXU/iRxiYzgckwg0v+1VbLWqRz1jw/sxe+eW+eZnJSLmq08bQus&#10;23b4yb49+PLczj45trXzFZvNTtngXK8NTPfanBQp5SxzAivJiChL1Cu16KyrYKWMp1CJG30a6C74&#10;3q237U7/Ldm9Uds73rWPvvjEOvp78/WapStlq8ru1lZabkfnE3IQZMMiyXlbzMnJzelVoF4s6hqX&#10;opZoJK26o+v1cM8On57b+cvH1mZAfKdu2w8Obev8IADrar1hbamCEKwZ0R+4EtKLzEgKC6wTI3cc&#10;rOMjMrjjfW+gSnkOr+EA3MHBOw7XoBPT92ClFRijl9qddR963l7Z1euuh1wAa4kHLYsKFLCA65Xl&#10;cE1k3qjVyII8zohAJTVAiJMMrccvHtrn33zsivX3f/7O/vQffunrj3/+uf3+b7+y3/7+S/vVbz6z&#10;7375icP1k8+e24cfPbaXzx7Y8ydnDtfzk6D4P4Qra2dz5QdgJYv4KljpgBKCNRzfRtLSCmOIBNau&#10;bhYdnygcJnzByCUcjjt3r0u5BuesKFnASiiYhIG17XVBsWwRKbcpwWOCB1rGaJjQMEv/16gM7phA&#10;NCYPEbB6lps2wppu8Prupm8G1Gpc14cewfQNZpF1TK9gH8x9n3slhSMDSSkHaomwEXDCQLJpxvi+&#10;jD7nhsCD7OCg+5KeD70vmptTw0j7OJr3A9ZmKW3NQsp2V+Qt1vP29GTbfv3FR/Z3v/7OfvfF57bd&#10;qNvJ2ppVgIf+Txr1M08SsHJ2SxclQr+H66sOb2a2olYBKxEV5rTS85T5sRh+lBewABwYFLx0yjkS&#10;ujfxeSmliAzmYsKWUikHLbNcUzJEBTrLyOOlM0yeovPFaQF72BamRnzAc7sqyEuZM6T92fmJR3Ro&#10;4g9QaTRSlvonLZ8MRa4LE1Ro/k6f2gEBDLjGZNwIB8emZrV/hq3vMhz7Y7Di2BDmJfsXtQpUSYgL&#10;ni05T9NSIvq+w5TktUtHCJgC1qvnp3wtBCv3E4DxuYNVMOVavVm3g1GG4QKyqNcwDPxjsL5Rppdg&#10;5WtXF98Lw8EhWMOyGxRralH3RB/zbGGY/bz3spkMNe9Bg/37giw1tvq/xggR6+dn6TaUFzyWHKqU&#10;xtBj+CpY17sntto8sHpBNqW4buvNfTvYOLeV+rYcq67lElUP93JmyyK7eKB3zMHaf3/Up+mQcQsc&#10;sUvd5fXL5CWpkrVN29natb2dfYerq9Yqkb6WLRP6vQJWwIxaBYqEdwFrnuEjl0DN5MsOU145Xw3B&#10;ClRZGewgI+ZSEhKJnJfg0EOYwe+8+scMfx+f07WgUYSeFQmNsL41UK6TDlScTm9AoT3K9Q7DwXNy&#10;BknAIqQNWLvdtu0d7Ep9bfpRFJEvVFiHjFhBpyAnnXaonKlSFz41OS4wS3zp+cRZrZf0e7RHaXPK&#10;+EAHayZqtYYcIIF1OianMT1h6eWkdc86AuihXXz70DqP29Z8IP48WrbVZ2u2/mzdtp5vW/OwYXOF&#10;GbvW/67dn7grITHsipFyuXmpSibVjNKJSWKF+llv/B8nV4VjtTlL5+X8lv//lP33b1tZlveN1syg&#10;K8ARTlCEcoQiJJEExQBGUBQJRUhQgLIECZKzDcNll+1KQOXqrm50o2c6zPTMPHge4OJeXNw/cN3v&#10;Zx1tl9pTM+/7/rBxSIqSyHP22Z/1XXuFSVvdqNvCcsWaOzX3m27aP37wDy4u7j15ZIV6zRa2tm1x&#10;e8cOHty37bMjSxTSAqoMAa1h8ZzWZKnT/qke6xxtt/G81vfFrGWWClbY1Gc+WrcdPJ+vX1p1c83G&#10;pHordFzbX7f3diiCoEkyXyx4KToWNIJMgGtijH2jJi2yt3STXpPVe0WW3c0Irv0CK01tBzp99PcT&#10;eEFUY4MW6giqqFb2obBy3gVrbV4Dt7CsQiZnACtqlUGaDRHBKFf2WINaBa4caRRMricuTTrZbODf&#10;fnLiihWw/vaPX9m//efv7F/++p0A+6398U9f2+/+8JX9+JtP7ZvvPrHPv3zmruFXLx7Yx0/P7MnD&#10;I3twd8/unmzb8UEEV2rCbm8s2ta6oLq64CHYq3TVqc1YtUQaENVOZNmMDntOF5VY2E+lbGJ9bsbB&#10;Or8gi7ZetkKRz06Bgm7rkAHS0MgidtnzHtnzo1tGCF5ifyM/U3bFCljd3asFid6sfXqtbXTI2rTY&#10;Atau0ajgA66Mmj7j9uGubR3suPKlKXxCMGAQMs8+CVYnEX40EKbANQs2bbSAke8XCwJE1rLw4bLD&#10;pcqiClgpzn/r2mW7dfWSjpfs9nV9/vd/JaC+b7c++tDoAznU2WLx4R5La8Iz6rmkq9UfNfk+f/zA&#10;7m1t2g65vmkZJoJILZNxl/BsNiMIV/y4IAtyXZO+KvVfkaFSTk/bynzNludmjVq0AH5IN3i7PlOU&#10;PhCpbhQdKRy46BMx8ox1g+gIZEMeJSk5o/26VsOyPLUoUHEJd9XISJcVCnGvAUzqUE1Q3VyZs1Xy&#10;2LQAYYUPUYBDShmwrsoA2tYixFbClhYf9ntpcdcmMDVcuSy4XrcWQcwbcAtwQ50yXICcuz9lDJyD&#10;lc8d9lcxbFCrQDXsrwLasLfa0hIVeOB3GfyuQ1p/x927KFAdeY3/ERQ8o12KHuDyM4B6Q5+PQcN7&#10;BhWcfi6PqHv3wh4r42KxCAaFOBgYYEHFOnDPFWsAK/MoHAEsYEXhsP/KQg+4g4Lnu4UawBR9AK69&#10;PbpuwwQqRbWDgSpdcCjaT/nD2uy2lUtrWj9IGdRaUlixWnHVZjKLvr86V1q1hcq6zRYXLROXoSk4&#10;h2AowNrR2mdtzZpLLdSOJlUk5kFC7K0uL645VFeW1qVWNwXUDQcs6hXXcH1W81iKllGt1D2rgS0t&#10;4kUKgiiiAG8baxgDUcBgS4s4EY4xrW2oVvZVcRu7uqXC0jlYqUNOERqCvBjAlWboYzoCV9zA7LNS&#10;zpBBSUNviae5zmCrir1WghEZQJVrjFqtCaC8ltd9RqAlbmCUKV4ujPIZKVegytH3WWWUs8+KRwOX&#10;Mi5g0vEmNUepK5zG60bwpOCKGzguxUcKzISU5khc4MuNWGZeRvfOjO083bR7X921/df7DtmFewu2&#10;+Xzb5k91Xo/mrX5Qt/duvmeN/Q3WIrXaNSLG4JKNDdvQ5KBHIXfJACZvNoAVlzD7rChXut8Uyknb&#10;2V9xxdopPn149X27yXaV7uf6sq7b+po9/fRze/zmM4frRCZtkxmd75TWaf0t8t2HkzK2NfoEV8Ba&#10;3arb/OGqVXYWrLq3atX9Ldt8/NBGJYT68WKt1G372V17b3txydZqevN/A1b2WAleam+9Lqv3qoO1&#10;U/Snk/zAQKRYAevAAIEXLVrc2CuKKjEBVvYTAQeVbyKw0oppzWbn1qXslt66gpmU5LG+Va1uteEG&#10;Sb8FK1ANxxFZZt0CAKkm+MapqnF0b8/efPWx4Pq5u4H/8rcf7c//9oP96V+/t38RXP8g9YpyxS38&#10;JZHD7Lu+emCfvLhrzx6fSLkeOlzPjiPlureNOziCK8oVuK5RXELQnJUKLeBa1WSj7BZgRbFS3q9Q&#10;zPjeKmBdXNLNL7BS5eMiWBubBKnbFBT4yEsdksM6nU66tQgUc5WSDQvUQLVnfNh69bhfyq0vMWXd&#10;OpddglGPQNmnSTySmPB9AvYLgoVJqzyUKqk7DIKj2MeltF9ohk7JOQp4AyGUt8NVkAWuYUFkgcQt&#10;fP3SB3bto/et8dZ1TznpbNGEZ59GC7kXOr9+zUe7wEJjZRpNxwa6LIWCzcSlUBfs8f6ewLpl6zMz&#10;VoklLSvVWE2lbC6Hu3XOI45XqANdyFutkIuAWpNhoscFnRtcv+SRjg1K4WqgntjvAToE/eA2pdwk&#10;YOVI2TcWF6z33g5ZnS0dMhCkslo7rae9W/Oa4uINAooMg1sf6fd7vLQao5RNWCU/rbmZ9+t+crgj&#10;BVOx7i5UVLutyPh59clze/rorh3tbup9Ot8jQ5E7+I4WHsEO1douSFBgo6cNAEX7nShNYBLAivrE&#10;a4CR8y5YcQGzt+oRxQLwRZXrvx/AClQvgDUoV4Aaxv9dsOIOZh8OuP5fgTUA9a2SvQDW4A4O+624&#10;gANYMdpQUSz0UR5tNOha4zWABVbcw1RbIkqY6OD4lEAkpTqdqGitkFIFpsVly2Upf1i3vI7AFXXK&#10;vmp6suQBTNXcvBXTszY9GUUIs5c62DdpXZ2D1tmmcyuoMro7BAoBK52MCkMEtRrgur66ZRtrm+4S&#10;Xl6UQJhbfAtfQEzeaxhkMrB2ESPC0cEqNRriRVjbplM5LxCBagWqYY8VuOL+pVAEg8puQJVerUG1&#10;AlZcwbiByfu/CFYyFYApg3va29JJYbIfiiFD8ReCl6ibjdeNgCUigUmzQc2xhYT3i20lVCvxGihW&#10;wErpTjxdBL1hGHGt8QBROAUPUGiMjhsYsBZKCYcc6TZDU902kOj2lJuF/aqd4O69v2IrD1YttyGh&#10;slG0rcdae18e2uW2S3az84a1DjZb+3CrdZ/nnwPWYSlTwErdYqBKtSd6uAJX9lqBK/+zWJm2jW2B&#10;ekEGhFTu1VtX7Fdaw1p1D8/IkDh+9NCOHz+1k6fPbf/+A9s6ObaNwz3v540buGek0+JSvRPZUeuP&#10;9dpodswqUsBLx5u2cLJpK/eP7Pv/85/2+NffW3Fv2yZlhFcPN216pSqwzi/aWlWSuCDpr4WMyMsA&#10;1vgoJcpabaCnwTrbbzpYW1puWEfHbd9Txf1LwMfwAIvCz2Dl56EwfwAraolmwfML9K2TBSmwEo4e&#10;ooKZjOyzEsDke62aeFh8AaxMQiYkRwYF+Xu0aJIT2NHf4a2CNvZW7P7TY/v82xf2xz9/51AFrn/5&#10;9+/tL//2neAq1frHL+zHn17bN99/7HD9/NNH9vqTe/bi+ak9e3Jkjx/u2/2723Z6tGlH+2u2u7Uo&#10;uC5ItcqiWpuXaq1727B6Ne/BL6gXyptRK5MyX5QwpEYwRZwpo7gs1YNqpdA7ZSPZC+juoWKPlEHD&#10;NQcraRvUmwV+tLgjeClTKkQ1fKUwO6WWugRvoDoo5dmrY0885qAdR5EW0t78PY9bUkAlSClAlX1b&#10;Bi5q9n9x/bCv4knu+hvuLh3TDapziZpq1MJL0XIWSPIOOd66dtU+/NU/eH4meyleVEPKHejQrJy9&#10;RKoydTWwv3jDehpv2ZQsYqJrKWlI4Ye0/pa7gGXILWSyVhyfspm4PtvImEBaFFgXDO/J7sqqbS7o&#10;nC+veOlE6hI/uXfPtlZWtDDq/EnphEIDvoBLeWPUAFUisxlRwI++k/52dzcBP13W1tIpsPzcJNtr&#10;xza3eN3g1lYi2a/p73TK2BPkN7nmS369i7JCqSxFmT6KhrMY4UJbkBUPXB/dP/GI8lktTFjtuIRp&#10;VkBDdvrG0sjAe8g2Elnb5mDFnUuaDRHBqDRAG/ZX+fwBrDwOYEXRAp6o8D4u3HO4AqFzqAJMjh6U&#10;dO4WvhjM5Pu7+iy8J4AVoIZxEazkAAPXANaLJQ7xYASwAtQwLoKVAKYA1wBY5tPFfVauHUZKaxsp&#10;R1EAFd/pBuU6z8FKub54THM2IzWVrspoIiWvJkN8SWvGimUE1GlBM62Rz85ZUXAFohmp2rjUbVog&#10;zgjIqYmsoJqwsYEIUgO9Y65QGV0dmiNt3X6kilFc8MPQB5bAlZQb4AlYd7b2fWyu70i9brwFLSk5&#10;1QpQldGokctIFMh4nNQ8x0UL9HjuLtukVKueA1uAOgmA9T9Jt8F17C7hc6C6Wh2SQY7rt0/rTFCt&#10;YYxMOlinE9HfBKyUkIyauWvennfBQV0CVgxRrqfXGrh9w0UBBWxo1I/4AazAlL3V+Y1l33dkXUlL&#10;xaL0CGCifCfGEKqV6GCMpLTWJIoMUeuX7jCZzJTnmLpblopIeRmM2REbinVZ/5SAVRqx6nrRKptl&#10;K22WXKEevTyxmS0p/vWKvX/rVwKqjOCxLncBD4zL0BdQx2IyrifpJhWBlUwLttcYlCilTjHKlbZy&#10;1MDf3FmWYsWNPWSNbQ1ebpS6AMNaS0oy5l98+bW9/vZ7+/q3v7OPv/zU6JrG/xmngcCMrl96xMbS&#10;w1KsUsuZUSuvA9ZtmzuUuj7Zt7UnT2z/08/s4DP97smhPfzuC9v75LG9tzUnFXYOVjqFVKYpiD76&#10;FqxjQ226QRo16QhKuuZgbWuTJd7R4MoLqFK2CldwACuK1usHC65EBlMnF7VUIax7SRaeJiTVSFCs&#10;gJU8VizEAFcvNo1FJ6BeBCsDFwpjXJO0VxbZLVlONxpv+Mmek6WwLZn+4rMHvr+KUnWoavz1b9/b&#10;n/81cgn/5nef2nc/vrSvv3tuX3z22D59HanWj5+d2NPHh/boQeQSPjkkmEmLveAauYQXvNwVja5x&#10;Gc4IlpS7IuKXAKSLcMX1Ozc/48WZUa3VWdrkxf2ik+JBLWYU/fUblzyAiZB1jI9CScCuVQTHjKtV&#10;9lDbhvqsVQt756RAq/PYlZi0DinPbr1/WiBl4pfmq5aZKfieM7msWJfcJDQ4r1TLHlCFu4cyjtWZ&#10;suXTUnVT0T4kKpWIVY64TvPpjP88k0z4vtn1y5fsg396zxqkVimwnhPcp/Q9iYIl+pXOM8C1DyWj&#10;xXFQxg4Rtcv6bMtFGUdSmaNaePPjY1aXmizqfxbGJq2eytpKpWoH5AnXSavJ2VxRhkVOijVfsIP1&#10;DYfp7vq6bSwtueuWRZvBQs3nY8HArY1iZZ8Y9QqkaJHWSXlDHdsF1ta2Lhl6HTrXMh6aCCBr09wU&#10;aGT4oVZv3vzA5zbl2LJZWd3UztbNTO/KjvYmByrpBOSrxnV+67pGuIM3qHc8W/KFhabQ40M6j1IH&#10;lICkMTtqnmLwGCyuIKU8KRRB4Q9axAFYQIsbG7dvAGuAK6/x3fg9IPxfwHoBqhfBCkCBK8YDUA1g&#10;BbYhgMmVq2AaRrTHyvnQZz4HKwqH8Utg7eZzX4Aqg4X2IljD4HqxAIe9VtzCo1L4nE/KQ5LyE8BK&#10;LWTcwY0ygEi9wR2az7JdVHeoAlCgOlNZs8T0jBbuihbymrd98/ekyjY9nrPJQUGKMST1PyCF1zdm&#10;Q71a3HuHrb9H57UHbwZdYCK4MniNPUuMe1y6wdULYAHr3s6hHe7LmNJxa2NXgN1yFzHu4dmZmu+7&#10;AtZ8tvAWrEAvo7kOYMNeKK9RrQ0XMO7gkG4DXFGtdMyicxYD4wKoDuizB7gC1XEpVy//qvfz9xj8&#10;fYKYcAEDVI4eB4I3RWsMcEW9UtAEsJLHTAwM9X5pLYlRDljZVqouz3nf60K94iqWn43KWGafld9j&#10;AGr2WlkXMDjJLWU4WLmHJqntO+z7nWmNyZSM4slOKcIuSxbHLFmN2dpd3f+na/b6x1e2uL9g3ePd&#10;1jEi41QqFfcvUbm4ZoHj6JTmjdaeAFZqA3h50c5mDwyl7CHiBcVamc3Yutbu0kzGfw/XMfnjN2Q4&#10;dvb36/MU7X//f/9/9vj1G1vd3/PGLgiThNbp6WLcxpKaH+NS5NO6r2UcpKoZWzncsi0Z0wsHuzaz&#10;u2P7rz+3F3/4k738wz/bxpNHdvzmhR29fibFWpu3DU0ISrYRkemqNTluKX0RwDouq4F9VuoGt7Ze&#10;98UHYLa23ba29jseyMSgHFSPlG139x0tarLSBQ7gSmF+yvlRVYjWS0vL61Jxm5Ln5LFGe6yAlbB2&#10;JjKWIqoVtQpQQ5GIsC8R8lknNYn6h0fsjqymK5L4nLT8TNoW1qr24Pmhu4LZX/3z3xjfCKzfSrV+&#10;Y//856/st3/41L7/9Qup1mf25eeP7LM39+3Vy7tSrSf2/Cmqdc9V69nJhm6iZdvfjVTr9sa8VEzd&#10;1partkTHnFrBKFRNHUnvcqKLjWuCgs0EK9FuiHSO+YWKgzWXF5Dig17do532fALrrZtXtIBEPVpx&#10;B+OOwY07JUXZLZiyh9qixadxoNda9LxVi3eTXmsaHbZWqofMFC1Xl1LV4h6TuqKiCNWXsC5x31Ca&#10;jMCE9bUV297aMFKHFus6z5mMR8emabbcKzgJQsV01u4eHtvLJ8/sWBOtVim7ymAxvX3jquBww2ie&#10;zPHa5fft0vv/aLcuXY72Em/JgtWC36oFuk8LMd1sgCr5oKjWBLnMAkRW1wyoVrVYzk3nbX22bhtz&#10;856SQmeauH5OmgrFwYvptBcvef38uT179FCqsORKxwsuaPFG+VCzlBu7TTDHPUUBe8DlMBX0Wzt7&#10;fLR09nq1nTvtXUYj+ZvNbXazkb3um+5tSafHZehlbG6uZJVKRoAb8Dl+69ZVByswTcqgYY+V/Sk8&#10;FTQeoCkyba4IBiGNx0d3h4OH1nu0Lbt1XVayYObqVJ8v1AzmBqdgBNC8mL8awMp4F6yRovsZrAGQ&#10;Aar8nwBWBjC9qFqDO9iVLsMjghkANYLqRcX634HVoXoBrCjV/w6qAax4GkIgE4NrhxeABdFbKkpF&#10;8Rn4fjSYoKk5ZQjpIEX1JSoxpZIzgh5ZBBQ0WLSJmACazGnxpvZ4VLWJykQAFZCOdo/YcKfuOSlT&#10;Rj/t9LpkiJ1DlRq7Aa7k1HLEvUrfU9Yi1iWUK4FM6yvbtrd9ZId7pzK4j213+8AVK2BFsQJWVCuj&#10;mC856FCQQLXI2pWksEPSUrFpS8cjEBK0FPJYgeqwFOjIqAwqqVTyevvP2/4BVYwBjqhXwEpksNcN&#10;1u8CawYwJ4AJmDLCPit7qaFtHC5ctjRQrbSw9NZvxF1oXSHPfTqfdiOdAVwx2ouzMsa11hAASZwG&#10;+ausWdx3gJn8cNY/77UaH5O4iOr3UoebWr7kl0aDJuj9UpRDng4zEOu1gyeHNrclY2mlYg9fP7Sx&#10;1Li1ItYESNQjUcBDWlMBKgMRQ94sXOnq1rzW/dkqNQpcKe6Aak2mUaxZm1us+DGZTVif1uYrN657&#10;q83J6Wm7+/ixPXr5ygq1OZvKap2qlrxoRKYkQyU/aYPjnTaeGJRylUBZKNv81pIdPXlg91690md+&#10;atsPntqr3wqqP/3ZHnz5vT3++ltbOzu2gs6Zg3WzKliQr1gsWF1KqZyadHcwUcGAdbD/Z7DiwvQe&#10;rKTVaKBOScHpoojE+QCsdMYBHg7fAcA65a2XFpdWHK5zixtWn1t2sM5Xo3yxi4oVsIZ9CcAaoEpZ&#10;QwZ9WSlSTxH56w3Xram90SaSI1aZy9mBLCByV3//py/sT/8moP77t/av//6dw/VPf/3Gfv/Pn9uP&#10;P30i1fqxff3lE6nWh/bm1X2p1jOH6zNdaFQrcD05WrOjgxU72F3RTbXk6nVrfc77cS4uzlhNQMuR&#10;AyXVSk9CfP3AlfZIdEWYFXwZM9WcVKwm/jRtkDr9/LDPevvWNS1iN32C0kAZty0Tm4jgNqmkdi3Y&#10;jQPddkcW5W2NG5rAV3va7aZg0gxAyUstpGwiHfcgJsqLEdCFYiUQgWLapP5sba7b7s6W5+XSbGBW&#10;1hopJ5VcwQqpjOWSKT3P28rcgp3sHTjIXr/42A5llQHiTFI3q2DZL2gQNISSo/j6tffft1sfXrGm&#10;K9es5do1h+uAjJ2Mvks9nfQi+3P6TvOCZC2ZlGLN2LIWnfVC1VZoDq//TfNyoDrQ3uFFFQDr2MCA&#10;wxU4UeidBZsSgSzeADU7nbRCJu37xMNDNK7WoqFFgh6mNAZnm6BLf6O9p9/a+nTsH9LNOmjNMiLu&#10;yIi4KQV7s7nV84nxtuRyUw7Woq4RHS/wxrAHTt4x+cZcIxYjQECPyikiJPU8lUZhELmqa9oOeICQ&#10;ACo1eoc8VYcqCkzAa7gTVVwSqEKN5iZg1dHh+6u4sC9GBDPIXyV4CRXOXqzD9Fy1OmADUH8BqihW&#10;wApUQ7EIFCyBTfzM33PugmUA1PA47LGGtJvQn9XVqgwDoEpVqeD+5bq86/69OAJYMdQCXElbGtFi&#10;jBsPdzBpaHyGSDmz90wxg04HDIFLE2OUEUUJSpHSszVRtsGRhIAQs6HRuEMJhecQ6hq0vnapnfZ+&#10;623plKHToc/bZd0ab/fYNTeiMfgWrAzcwQCLeA/WJNamxblVB+v2xr7WgEMHLKoVl3BQrAQz1bSW&#10;ckS1ZtM5Bx3qlSImwNUbD2gA2bTuBcCKYsX9S73g/gEp08ExV+qh9Z8X0OiW4tQArqhWwDql7xxB&#10;Nf13YEW1EsTHQLUGxQpYfb+c+6RDBmhrowOyT0Z7r9YZUvD6RmT8yChna4mYDUZxLio2w2BNGdf8&#10;p7E/niI8bYAZ5Rj1ZRU8BVYKN6BYibgnnY1qSBS5L0i1FvMTOjdDNp2WOOht8L3T5d0l65voterK&#10;rFdDokMMQI2gKpU70u8DryAA53+RSw5YiVFh/gDWnt5WrcFdOqejli9NS7XmLFuYtpiEDnDGqMVb&#10;NJVK2dbBgTebj+UkKCU+FtaW9P0yginKfULGxLQUbNIW1+u2uLFgc+tLtn16YqfPPrbTj9/YvU++&#10;tNMX39jL7/7FXnzzW/viN3+0nbO7Hl383m5dSkwTYaNaNSrgkFNYzcbP3cG4b9p+EayUg2MPlf0p&#10;Apra229qgQC00ejoiuAawErLrqL+Pk2DFxZXXbECVq9wIrDiCiaijuhg3DDA9CJYM1kpszxBQHqP&#10;JmlcVuDQmCwbTYzbrbc92qtLyiNbTtjK9qw9fHpgP/7ulSvWv/7Hd/a3//zBB3D95z9/YT/9/o3D&#10;9duvn9lXXzy2zz99ILjefatcnz4+cOX64N6O3T3dtNPjdTs+XJW1uuruYRTs+vq8LS3W3lZXot8n&#10;HfKBKy7fdGbKoUpbvrmFotRjzvLFuG+u9/ZrYuvcePnH2zdcbWE1ouwp4DA4PmrNUkctUkd3NIFu&#10;CWLXO9vsQ90M77c22HVNaBTrWCZpw8kJbwFHPeBOvZ+bg1xVXMEBrBvrUZELij1Q9GG+VPb85bWF&#10;Jdvf3LbD7V39TMpRgAW2p4cH9v3XX9mbly/saG/X20hRYIE9MSDD5+5ub7FeLdR9TbJYtQgOarGd&#10;lDLNCXa0ilufKWlelW1nbtb2pTz35uZsv7Zge7PztqtrvlmRkq7LIibYCJeVYMieLYPiA82CBF1T&#10;SPeh2AOLOkEwQJV6rWNS7ezToVjDDd6thd1H/4CDta27LwLr4LAMlWGdz2G7rcX0upTrdSDTfMs9&#10;LpQ0RLVSHg1XPVsdjKgV4m1fOLCSKQrhqQpxWeI6xwSk0SWD7Q5c+lxLUswcphqhww5Rr4AV9+81&#10;weOqlCEDBYv7GoDiBsb9G8CapOGBYBtUK3BtkRIOytXHOVTfBWoYgBSwknJzsVgEcPUhcDIuljTk&#10;cYBqGO+C1aGqcRGqAaAh8O3i4LWwPx7g+jNYW3UvNEaqVf8/Us36vzJ86KHqTdt76VtKMQQigzM2&#10;OpTVdU9Yj9Rbl65pp+DY0Rm1yWul2XtTh3U2C/qCasedFmu9IwOjUUYMsNb3btM5IJisU/Mg1Nml&#10;sEJnO1WL9DkFOaDFegRYl7VeAVbGxuqOjOs9V6w7Gtu6d8I+KwFNDNQrQAWidMS62BmLcqgFHXmc&#10;0lqXEMBRrAGsfQI737mtldZ/Ap4e92IonMMVwwE3MGBFWQNWgMr4GbAyzKZIw4nUK8YnbmDg2k0M&#10;gIxC3MEY9ET6dmqtYbB2UGgGsJKXmZkt+uNSTcrvHKysLahWBqUOgSzNRAZ1LelXSlNwKiQxgKoH&#10;E00PW1lrc31W6k/Qik1I4Q5oHnbctvev/MorGBGY1EnLOd1PSTGIFm3DqNNzkDLYOmDgOeJe5J7H&#10;FQxcMYKJX8EdPE5d8lzMcsWUf563e7OadzQ3GSAmI6HrK+6VaPNZKVu5VrKV9QVvM4obmRrCda3b&#10;xO5Q/CE3K9FH+9CVDattHtrK4QN7/Oo39vVP/2lf/fqvdvropS2tbdrx3TOBtbZkO+eqlWhNEvW9&#10;j2ZizMvSjQtWFON/1xUc9V+VxS3VRaUlB2y7YApcu6Vazwcu4d6BdpuYkoIrCNqzUksC6qwsQFzB&#10;oWxYcAOHyOD/CawM9luHNWHadFM3y/q6duOyNQmwnMy5xZLXh/z6+5f213//tYD6a/uP//2T/ef/&#10;+sn+/T9+bX/567f2hz9+br/77Wv7Qcr2O+D6+SP7/M19+/ST+1JqguvTY6m2A3v68MAe3du1+6db&#10;dvd4w86O1u3kQICVgt2Xgl1fk+KWRVcsyGqc1gWUVUTkL9FpWGxz8wLYkoyW1VlbWaFARt5zJsdH&#10;urWgt7o7xsHadNsnTjypG0Z/hwlO0fzGnja7Q/lBWWZXBbJf6f3/hNoRSDpJ9QHCOrehkw1w7RfU&#10;CRmPa3JSvmtpZV6fc8lb4qFUZzJZ38tc1SSplSpSpFLgAixNBqqFktSpbk7dkAwqTaXiCV88cfmF&#10;4AcCF1CRmQkBZkgWvtQgherZo6dA//7Kkh1vrNj9vR0d1+xweclzV3e16KzKmketrumaz8qKJ8cz&#10;6lIzYH2tHUb7N/JNgWp/pwwLKT8W9rAo0xyAziIsFKg4FB8BPgAVNzDt9Oj8QxnIOy3tdqe90xqk&#10;Uhu7e+22/t71ljb76HaTfXjjlrd6axNcabicY29F57+3r8PVE25iXEwAkxuX4d4FGTfA1Uu4UYt5&#10;pNdvbqqM0d3m+rVLb4EaHW86MOjXikq9cvOqXRZ0aVIPWC/ur74LVh6jYnETo2ovFonwKOELSjXA&#10;1HNDNQJYgSldTkKxiGi/NXIL8/NQ1jAAlhGAGgD7XxSr5sLFPdXg7g0A5XhxXHyNvVbASqWeYc1b&#10;wOpV22Qwcj+4K1qfHbACOpqbE2REoYj+8wpMdKOhKlNXr5SdDCXc/U16PwFPtMprEUg7ZPAB12Z6&#10;teoctQjWDB7Tfxa3djg/GB1AtqMNA0QqW4AjjYXUG0oUrixuOFRXl7b98caqwCrlerB/Yvv70X7r&#10;ylIUQYx6pVoTFcFy03mjI9ai1tkajUQ8OFNw1TrnjwVuSh4SCYwreHBIivtcseIGZ9CoHrACfI64&#10;rgFrbIw0m6y7lN8Fa1CvuKJxB3P9SXvknsEIJKCUOUtLQ8BKMX1U67CMHYokjKdiNhwf98DI6VKU&#10;fkPsB6k4KNbR8TEPeAKqrngJJNLaQyF+moLTDJxex/RIRbXSNQa4pjVik5EndEiira2zwXpHeuzS&#10;zUvW3tdmqfy0F8rP5Kbd7YtKpQ4xbl8GQGXgIfLKZ6yDMhb4LqhXvB8YxlRnStI3mW1NrYO4ggFr&#10;B54lGYHjCXq11m1MayhZFKjV+lLN+8TSw7syV7AFcmD1ePdkR2JtReciayOJuA0npm1ExlGsULXh&#10;SQyCvIC6LyBv2aLWOTIu3jte2rLDhQ0teFI0mgxLJRpUp62oBSYbpyExlijJ3wJr03UNIHpLi4sm&#10;aSuF9zXCY73Ovmp7t2A62CTrQBbjoCyJ/mavlMG+X3m2pi+w5gWpC+U5QWnFZqVeSkVC1GURZMtv&#10;q46Qx8XgMSW+SLpm8JjXgS5d8rkpWBxYEHAP0En+4HjLnjw/s9//8Rv723/83v7f/5+/2v/r//yL&#10;/fu//mh//dO39pc/fGV/+t0X9vvv39jvv31tP3310n79hSD75ol98+qRffnivn3x8T178+TEXj8+&#10;tpcPDuz53V17erptT070t0+27bHG2dGmR5AuzpWtUGAhHJbKiIq6414EpJub81GEMSp3uWorUrC4&#10;28el5Ac1Oa5cft9dwhSQQAExIagwwkRrlfXVNqxFQ5P2Rle7XdNidmdQ1msqY5PlsiWlJIn+pRRX&#10;lyZoB63RpgSpnCbzTNKKi1LKy4LnSl3nOipdWaE84HTaqgKs9zDtI8dwzNNUsLCp4sLghqUGKdY8&#10;1VxoScWic4eG0lrASGFJjoxaUYt/SSDIToxZWcCjvu/9/V17fHxo+1LJpNEUNSGXZ6pGehdKeXNO&#10;ryXTlplMenca8ksZQz2yfqU8hntZfKXW9BoVixhhv4hIR1IJgCkBSm0CJ4vqLSmRmwLKzTtNdqux&#10;xe40t2ku9lmjFsubDc0+bus1YHtLiy59bun0QdGHohR2hQ47iSm/cWn99sH7/ygwXjl35QqSKFAN&#10;Fn4CN7iRuaG9Zdzt6w5pBp1vXLVqAGiKgLB/CKAdrnrPdWoOUx5Rhkq/FHfUl5c91nFBdUoLEXus&#10;UWoUz3ns0ZuytEnDAbIEPeHWQ83fBrDXb3hEN2qsVdDksQNGcHHXp84rg+vW065z5yCJ2syFwfMQ&#10;6AR4UbUBwAxe54gK/hmslDGkaUe3n0uanb87eD38bFyLMdsKBLzQCQW4DvaipgTSVv0vnVsg7v9H&#10;g89DqhSfl8/NHAxHGnk3y1C60xB1CYqKTUSubpr1EzR2B8ND54ejB5FpjgBY4IpBSxUi/jdqDtWK&#10;a5g+p9Tkpck4RfWX5jdsbXlHQD2QWj0QVNlnPbW93WPb3TnUGqDXBdfttV3bWN60Za2neOLKuRnP&#10;0w/lEVnnEAg5tryKFOiPivSn02Vd12lBb1DfR99Jihu1ToN6VHjkoiaFZsyPI/2aKyMT7l72Pdvp&#10;jN+zBDMhTOgRTarPoAwEouPxiJAqA4S6e6VYNdq7NDcE2DZcqe0yUPUYQLIXSRGZvuF+i01rDZmp&#10;WHWuboVSUQoUj5vmY1xrHZAZHvRBdDHzlDFBJThy6xOauxoUymew70oKTjyOdwbPXpe1Szh0DnT6&#10;/8JVSxEKAo3I62ewPYYnj3skjL6+Hndhc+9w7zG4D1n7gS+GMUp3Oh3XZ5SI0Wfhb9Parmew213e&#10;BHgSkJWv5m37aMur961obOhxQWKouFCx+Z1V2zjetfWjHTt8dGapmbwbG6lyzkbFR2oHDMvAwNBg&#10;YFSgslHI752u7Nnx0o7tL6zbdm3RozQJYqL6TS4mq0ML9YgsSgcrDc4bbzhc6WTjQzdBBFbcZpqo&#10;UrNtXbesZ6DRBkZarWdIFvmgLpjAigshV9FFml92sNJOCdXqBatDselfgGsAKz97F6wD3f2ynjv8&#10;5sdK52Sz34lKO7l7YF99/dr++C8/2P/6X/9s/0fjb3/5tf31j9/aX3//lf3ld1/av/7mK/vrr7+0&#10;P//wuf3zt4LsV5/YT59/bL/+9Jn9+OapffvyoX3z4oF9+eyuffb4xD59dGxvHh75eKXHz+4f2unh&#10;hm2tztvcbM7ymZhbZ0TFzcykpVTrXnDi4dmB3ddFO91Zt8O1BaNVGpGzY4O9WhAvWePtq5qcfVFL&#10;pHzC3Sh9I5rkUr7dep3I4NtafG526qaTuhmXui+vbsiiWrNKfcYSuYQsqVEvDE2z3dGi1HNpwkor&#10;UqirM97cl04Nc9WyF14oxhKWnZzSgtbniyWD8mfcoOzRcPMCVNxqDBYbwvopqYY7qov9K1nVBB3V&#10;9PcwxihBOKmJnxFgKfRAbvTanAypYt5S4xMyJtJGpa+VuTlXy3SmiY9JdfeNWn9Hv3U1d1nbHcGw&#10;oV1/e8CSk/qM5C7ryF5RyM0jLy8oN6DaKJV7S9C8fqvBB495rYWG3wJrsxZkIAts6WPL4D23tLiS&#10;AkO0caUgZVEuee1U1BUq7drVyzJ6PpICFSzP4Yr6ZA8SQ4493bA3CERpUcd4C1bBFqCiZIGr7yHq&#10;Me8BwDxmvrJXFdIeLoKVEpkc6elL1xHgGjtXs8AV9zC5uAzKN9LgHWiElCng2togRfZ3YJX66ZAC&#10;ZP+urevvoMoAmAAtQJV7isdhjlwEKyB6F6zUYr44AlAvPh/TQkn6EnAFrKMCqzcw6NTfbNNi7/vU&#10;EVx/Hvoe+n4MrhmpYRgBDNQ7UI3AioEdgfWie5xzEs4L56j1TqPnZ7fhjWi/42DFRUqlKuY+8xyw&#10;lgvUDV6x5QXcwPuC6pFtbxzb3vaZHe7dtf29E4H1KALr+p7WgR1bXxJY8cZVAljrDlbWOWoIB6BS&#10;KzhbEGgFVrrgxGJZdwW3SaUDVvaXgWoE1h4ZlsOa/4KEjmODo1KsU94MJE2XHalgIpC5R9lKCw3T&#10;h6gjPDQi2ETV1iKFKoOwt81aOpv8cQArDUEAbt9At6fVoEQTgFX3BfExeBzjUmsTk6QF4Q5mvkYG&#10;H4P5yvxlLhPMiTeHOBMyJPIFCmNobUyOaX3m54KlmNCBwhTEiTZmDI4NOdRxMaOIg6uZe+RdsGIk&#10;AFXuqwDXSLV2uNIFqgwgC1AxGAap1CTIjkkVE/0bCkFMar2dXdda/eSe3fvkia2dHtjZJ89s+WjX&#10;Nu8d24PXzyy/ULbKUtWK8yUXK+lyUtcuaZm8AJ6UQTDRL7AOWHx6zN57sHlsd9cO7FCTYXdu2VNv&#10;qI+K8gCsdCtxsKJI71wXAK5bsxYJ2sMBVnz0LC7uxmm+aU0tUrXtN6yz97ar1t5h4CqrnBZCojoh&#10;zpU6hZ1X3R1Mys1MJbLkQjcHjkAUgNJJH7AC2gBWwMvrgHWkf9hvsuD6QrVyclOZhK1uLHo3m+9+&#10;+NT+9rff2f/+zz/av//1N/a3P/1g/y7YMv7zDz/Yf/z+e/vbb78VZL8WYL+wf/nuM/vjN2/sD4Ly&#10;T5+/sN989rH98PqpfffJY4H2kUD70I9ff/LIPn320B7fO7LjPVk9gheFI4qC3AwF3qViyXF8IMC/&#10;ePLAXj6+K9V7ao8Od+1gadHPc0qTp0WLL2AdlhGDO5IIYkLECcYanBi0Tr3eKiurRZOrQYtps+Ay&#10;ovNRWV63tZ2oyhLNdyf1u5OFuE2UEjZSmLCBjEBZz1huLmclqWT6CVKGjwopk4LTkBZbFuSgSoAW&#10;BSPYl4nUqcDEjS2ruadLiyFW8DlYW5s6tWi3SXVO2/KsFOj8nBd0GNfEH+npspis2JQAS3P0Qjzm&#10;R4o/HG2s2+nutldXAsrjfcM2KmijUrtb9TelsBhAgIWD9B9PCRJYyctDteLSZDFljxGlilq5ITVy&#10;7fpNP/Ic4Hb39BnRwVG6De5dApHYn6Q4AwUJKNWpzyqwEghVlDFARx/clQTsANQPP3jf4Uo6irso&#10;CeoRdDEomfs8BrT8/GIu6Nvo2vM9wwBkjuF9PMc9RwUsFiYKjASwMnjMwoV7OOS1csRFDFx5TkUp&#10;FlnugyGpfM4bwASm7VLlDNReAKtHxOrIcw/kOd97fVetMidc9WmE+REGP/8lsKI63x3AFGgyeB5U&#10;LXBFuQLWseE+fx9/g1rMEVyjAVRxQ2MksDfK4HFQsnyO4BYPcPVxAax8/qDigSqD/VZc2l0CCqVY&#10;2XMkHYX5RbqKN2CniXlpUQaz1Mzijm2uoUzJWz6zg90zO9q/p2OUekNuq6ffrGzZ2vyaLUo01AXU&#10;SrbiipXtrtnqvFXKgijpOOWqF+TP0MBcYM3nZz2qmYjgru4BV6vAFai2t3W7kQtQqaoEXCeGxy0x&#10;EXewsnVDFHLkDk65ixm1GhRrf/+g/qbUPYaLzjGuVdbjnkEC/QRtgQi1ygC0kaLl9SibI5vPWKlS&#10;dsWa0X08nabEbMLdwWxhMH9RrWHuYgwSc0KhnFI569kRHDPZhAc1oVzZKmMLhUIP4+fxIHjeACtu&#10;acBOlgRgRbECU4+hEFC5ZzBI/f7DCyQDlQGDWPtRruzLjk1IgEitYii0dYtDgit7rWy1TUpVTuiz&#10;NHc1eSGItNbbB68e2Re/+dZ+/MvvbfFg2+6/eWFLh1KrrPGfvbDSctXWDzc9wOrg3q7lZ6kBHfMI&#10;5Mn4sLu+s4WEF6R478nuXXuweWjHK5u2N7/k6Q/UawWsWVkcgHW0TxdEYG2+rcVA1jhwZS+Exs5Y&#10;7YQ786WIcm1ouiq4XrXWzgiu3YPNgmu7b0jjCs6WRX2BdXZhzQOYaHxeobuNJh9HIMsxKFigyqDE&#10;V3AHB7BSLoyJxs3llqlXs9GCppPM5ClL5u/srtoLQfAPf/jO/vVff7J/+/Ov7V8B659/tP/155/s&#10;f/3xR8H11/bvv/tBcP1e6vUb+8uPX9ufvv9SgP1CgP1MKvaN/faLVwLsSynZFz54TP3br15+bJ88&#10;fmAPjg5sd2PFFmszDtX6TEk3Y837vT66e2yfPn9qX3z8zD5/+tRe3btrdzc3baM+azOCUb9uaqoY&#10;UX+5lE/akqwiUnSKlbS7L1p7Wq2xS4ueFvy2oSFr6u239iFN6njaPQApAXoqm7SJbMzGc1OuWHun&#10;BeSYLLS0bsKclI+g6x0bZA0ScNJxR9fs5m23/gEVapVKRRx5zo3MDUw6Ai43Eug9RaGHMnA91kCT&#10;6Ot3bEjwKufSXtRhoVKyJCkUugEAbGJ02BaxdnUjbi8u2Lq+L25iagAndSOOaFEekJqk3B8u4Cjt&#10;p896zxd9Fv8QaMKij5ro68GF2eHX+upVKUOB8qau/fUbfw/Wllb2XWSQCKiANbiLeS/v48gCjFE2&#10;3Nvre36hpRkuTkolXr70oX304ft+pDoRcwtQolZbW7Xoa+5jyAFQFG2AKsDkfYwA0wBb3gdYOfK7&#10;LBYsSkA1gDVSprrx9ZwCEWHgzsMVDFRTqYxlpPhJ35gYpnasFquhCan7aVf4owMjbyNg30bBnoPV&#10;GxR0yOrXefwlqGKkcj8FMPH8IlwDWNlvB6x09glwDYPnjADUiz/jtaBeAeu41AUuYl7nbxEUx14u&#10;UA1wvQjFMCdQznzmi2ANFZzC5wewfF4vzsH30+8yOjUXPPAKhaPBnh0BPtwDBATRoo18WNTqfG3d&#10;Vpd2Xa0GqKJWj/Z1ZI91V4pVYN1e27Gt5S1blWBYkEKtCZgz565gz9WfoevNrGc1ZIsVywmuKFZX&#10;rVKsgJV91l7dc0QEE7zUIfXKYCuG+5GqSoypUcoHCqgCay6V9ihkvE3suRJwFcDar7/Vq/uqp6/X&#10;AUURiGRKyjET8/UA+ODCZL3sEZC6enTfCLBAGIUL2HDJxpMJiZW0g5UjruCxCbwm+mwYJBS4EVSz&#10;WalTPJ7lnAQCGRPTDlUGbd5wCaNaCRJkH5RoXYpPUBiHEqyoVvZ6+awER4U9XGDqHiLddxi1Yesv&#10;eIHwCMEhXMFEDQNW9nwZGAutXS0OVrrbJDJxm0pP2bg+BwFTAxO9ej5pcxvz7gLevndok/m0vfrx&#10;G5vb3bAHn35sd18+tiWxZPN4y1b2Vu3Ry/s2u1i2BcG2JgVLSg/rNYKoWi/Yey+OHtjjnRM7Xdu2&#10;g8UV26zPewATYE3rpF8EaxMurhuXHa7sTZBewM3lodv6UriCAWtj8xVragtwvWO9NLrVSaRmbXGG&#10;D7ISRQVrlEpRiyVgiqukNkuT4Ai2wPVilwceB3cxzwErVhw3mHfF90Xshu9hMTnwdVN14+h42z7/&#10;/Ln95jef2x9++tL++Xdf218F2n/7w/f277/9tf2Hxr//9KP97Tc/2L/9+nsf//qjQKzx5+8E2W+/&#10;sn/+WpD9Sr//5Wc+ePzHr7+yH968sc+fP7NnZ3ftZEfW6gIFL0q2ODtrG8sLdri9LbCe2Ocfv7Dv&#10;3ry27169sS+ePLGn+0d2tLLie9rxkUHraLilha/Vy+hRhGJtbc6WlvX9c9MOV9KKmntkefUNREE4&#10;utnuCBwduANJtJcRNCRLsC82aO3jUrdjHdY82m498X7fb43LkqJMF0ELQKNJCw9WOyCZkFpKxkks&#10;H/cFlmCYRoE36uso1dcauYMBLHBlv4fKRQ23m+3Khx/54pqf1g01Pe1pMl6VR0qO9ml13WSUytya&#10;r3tQ3Iys0jlN2nHduHS26dNi16Pr19vS7uk2wBVYdwuMfMarH12yG1c0765HRRaCZ4KgHW91J0gy&#10;ACtQBZiuSAXc23RN0XcEsgCWx7zv6rUb/l4WYpQPxeQJwGGw2KJkOEco1UsffeDjsh5fvXrZgcg8&#10;C6qVm/tneEZzkJ9x4zOCYg2u5ABWXuPnLEzsrwY3Wki3QZni7kVtsDBSQapH52VgYEjvl1qRUZXN&#10;FAXRlA96c2aksHICQiaRlZqJgBvtp8pQEkBxGUf71QBMxss5UIFkcP9yboGS57heiDYOcA2A9X1P&#10;Xb8oKjgCa4BreMzrAarheXhPgCtQZaBgL6rWAFaOwBWQBiheVKxAE7ASxMb1JPraU5sufG6+GwYU&#10;cA3Kt6slMgr8swkoBKNNypDBY4PiK0lJlvICotTq4tzmBbCeOFgZ5LICVY8OXo/U6sbihi3Xlm1B&#10;61pNsESxVrWOec/pCl1vZjxtMC2FmSmUXa0C1kymIjDlHKy4gwleIhq4u6vfCN6iHRwiIsQ/4M0h&#10;F7aQyfr2BQ3Y6Q9L9SWikSeo4CSw9mm9YA4Ny3CksluuIAAIetlSWkBjyykexXQkBBmJHxQsa2dL&#10;m651CymTMkh03QAzf2N8MgpcGhweEvD6Xa2GrQy2LIAqcE2l44Ko/p/WMxTrTLXgLmEyJYCru4Mn&#10;hyxfyXnEMdtZoQwr+6wAPUQeo14BK1DlnglBdtxbgJWBsCMoixxXel8DVowE3Ny4uNnL7aXsIXm2&#10;gjllcIEpBkYoQJESGAf1uSqrNRtMjtvnP31r6VrR7r96arv3juz02T3bONq000cnXpd+fnXW82RR&#10;qMAV1gBX3MPvvbn71J4fnNm9zT07Wl6zHYGBBtMVnRjAyh7ru2BtuHXN1SqpF0SZEZ3FlyL3z4tC&#10;tF7TEHzb9b7Om9bR3eCuB6R+qapJtrDqeay4gsuagAGq9dqSBzPN1Zff7kegUoEoe6qo1uAODmBl&#10;wjlYtRAyCAi5qQWMiYGrgRymVVkitIj77LNn9v03r+23P35m//LTV/Znnbi//CCV+r1A+sMPPv7t&#10;xx99/O3Xv/bBz/7ynQD77bf2L19/7eNP33zjz/+sn/32y6/t29dv7NXDp/bwUDfeqm6set0bcG+v&#10;rtrx7r49FXS/fvnGfv/1twLy9/bjJ2/s07NH9nj3wDZqcx7YQ5cYWq9VMtO+X0tA1N7emu3ubVil&#10;WhRcB61JC1mjINAooDZ0dHuhgxtaTFCznSOaSLox2oa7rEGGTMNQm4N1RFCdnk1Ztq7zpRuIm4Tz&#10;xELFIkt0bTIRheSzd8lCy2J0GzhJ0RI92tRAIItuMKlWoMqRAKarl2/YB+9/6MBjoWa/tlOL3G0B&#10;74aUHsX5uzT5p2Q1rs2WbX9lzu7vrNmj/XVbr8qinZYqE1j6sUS1EDYJnh1aIEm1Ac5R9GYUhHLz&#10;qiB66bL3ir2i43U9J4fzypVrduXq9bdwDcoVePI6oA2ABbbhZ7yOymHh9k4tAgQj5GISFESRBODq&#10;yvUcrgGKnMMAUW7w8JwbnpvfYw/OwfsuWIMbGAucRQk3MAo1gmvk+uWIOmVhpIpUi0DQwn53ixSm&#10;DBwKCFBPNjYq1ZKesfmZVauV6OCSt8mRmMXHkx6RSgyCw1Vg5fuFgg0YEUT2BqByzS8C9WLRiaD8&#10;eA/jXbCyN/pLqpXxLljD+4JbGDewDxSKlAmvA1aP2G1suOAOjuDKCPut7gbWZ7kI1pCGFMCKIQB8&#10;/f36PcDKAKyRQaXP3K/PIeOGFBX2Ksmlp0MNfVkX6hsOVlzBRALvbAJXwXTr0La1ZkZ5rFu2vrRh&#10;qwtrDtX5igQCUE2VrCBDJ7iDyYmlOD9gdahKZbLXijuY4KVEQtduKiptGCou9VG8QsYsWzMoVcoV&#10;Atb4eMxdwFRJA6wz5YoHH+IOpiDF2OiUw5X5wx4rAUe4dAslgU9rYjInwOVjlhdgGZl80iNo2ZtE&#10;4bF+NrL/rGvLvizR9sAVmHLs0n3C8BxWDRRrMhl3sFI+lepzpB+yt0p5V6rQAVeqz4Xm5MNj/Q5W&#10;ik8AVgr9U4CCLUP2V1HKVKMDrqhi7pdwXzlg9fkYQDUELwWwosABKt8BuHb2iVEDMp61Tk4kZJjm&#10;tO7lJR5lXLDlhnqdFVDnNhZs9WDDRgVcWsL1Tg17tSXU6r0XD21hfd6OHuzb0oYEodZUQFoop1yp&#10;AlbUKur1va+fvLTXWuQfyfI6W9+yA6koXJSzUkq4gmlcPaoPRZuupltaHK5f0UJ33Rce8gfJI6Tc&#10;Gxbf4KCszR42wYkOvq6LI8DqSEBTZ0+rn6y8JkAAa7W+4mDF/YtKBaqLmpwhUtg3+rPlt2Dl+C5Y&#10;cVtSTSRSDVoIBFaKRDfIEGhsu2Px6Qn/wriEHzw4slcvHtk3X7yw33zzxn7zlSD7+Wf2+8+lRr+U&#10;Kv0KaAq23wFbQPujAPqdv/YvX3/jP2fwmNf+JOD+4ZsfpFq/sE91Hp8c37UDbrS5RSnXFdtZ27Az&#10;nddndx/Yd6+/tD/98JNU8B/s9599Y18/fGkvj+8btZrZf+zHQtd3oEXaxvK8btxlOz3dtYcPTm1v&#10;f8snbIcsbNycTW2d1iLFSmTrderHtjTanS5Noj5BsU8gpLKTVGt3bMCmKtOW0QTI1Yu+r9BG6o7O&#10;EYsQLkAWlFBH1KMiNbi2LFhRGgd7VdGgd6Y3phZkAevN67cFWVqSCfhSuL74sqBRbUgQuikY3Xj/&#10;VzYhK3ipnLWXd/ftd5+/1Dn/2D57dGw7dap9ycITUAb1f1t0/VoFIYwMuulQChDQtuo7NgAnGrJf&#10;+igaUo83BLnLly8Lrlf+bvDapUuXfKBqQ6UijpTL44iyYdEFrORjAhkggYIflzXO3PZOIIBQ/ycC&#10;6s9u3jDfLiolXJDAmoU+DH4eVBQjVEzidfJXsfhx+eJGuwjWiYkpV6a48nAF0gw8agDe4SkYdHzJ&#10;aDFOx4pWyc3ZQnXD6uVlyyVLDlVUbDaZe7vvehGsAA2g4HKlEATXDRAB0VBDOAxeYx4AqQDXi2CN&#10;CkREYA0gDdAMg+fvgjW8d0RGF8FLgBV3cAArMCXaGbh6kNE7UA1gdRWtc8m5DmD1c6zPzOcNKjsA&#10;lcHfwRXsZRl1DvifFKwgrYwc06KMeZqW18uLMpI3fazOb9rm8q7uabZ8cPtG0b8r86u2VF+0hdl5&#10;z1Wtl2etJniWU1qr8CoIlOSsVvKCh0BaKlWMZiR47iq1eW8lB1izWSlOqVbyWkm98VZxI1MefDTQ&#10;P+JuYID6LlhxA5PXXSlRNCOqukQ0P5HA4+OTb8FKBC9qNZuP8jpjaRncAit7ghRSAK6oV1RkT78M&#10;uHatMwQESb3yOKTlMDDOgerA0KBDlX1P5jF7q6xT1CRHrQJXUhBpQDJbK7lyzWR5fVTGg1T4ULcU&#10;qr5HOWMlwTenNWIyOREFFyHqSPehqp0eUxMYeIZ4HgYBS4CVHGiKQ5DH2itWUUegd0DrUoeufat+&#10;3qlr3i3jQIN95fH4qEOV1nCUwaUIBKoVrx7BSdlawQak4PMLMzZOvMzavK0gBo62LFvJWH216oZJ&#10;fmba1jbnpFYLAizFKPQ954iPSdl733/8xj578NieHhzb/e1tzzncXpizekGWjL5YAGt3m070OVgp&#10;accC7G2DhgdtfGxIE4E0E+Aqy6anQXC96XBFvTY0X/MviN88lct7HituYCKCK+V5Bysu4AUm6eK6&#10;HwNYg9sX6/yXwEp+FpYMi11IYaCB9+1mKRcpbDrNA1espnVZIzQ0f/7krr16/tDePH1g3754Yd+/&#10;eCkV+cp+evOp/e6zzx2yAZ5/+OJLH7weRgDxH7/6Vir0e/vh9VcO1sdH92x/bdvW6ku6EZelWDft&#10;dOdQYH3kYP3zD7+3v/3mn+2PX/xg3z5+Za9OH9uOALygm2KAPS7Bg/6jGwt129tctof3Du3+2aGd&#10;nux7jV8i4kicJwiHWrdXpShRrFe1AF1plFpr0eLXK0CPy+CRFTaS0yItiyxR0c1UStlgbFjGRpNd&#10;vh6pPBYgAOWAQGnhwtQgcAclg6V//eoNu3blulTiVSnUa1qAqRsd5flRADwWSwgQPYLsLf38iuec&#10;siB26HpgKIzI+q1IKc/IIjyRtff54xP74smpffX42DZnc3a0vmgblEybjtuwbtqupjvuRm7D+3Dt&#10;sqvfRn1OKhnxdwH37RvXPbCIzx4g+tFHH9mHH37og8e8xs8CeNmPBbKAle8NBB0QTboptTCzkOMC&#10;psiBN+LW3AYcnBfgg/LEFfU2aEKfESUKSPlbXgBCg8WdhZ4RIMvPA1jD4HUim7H0Q9AHqhWwMgDr&#10;CE2sNXALUiiAbiy0URseRFlVbXF+y6qFJSnWuoCqc6hjtbBgM/m6oKr7g2pElMTrYt/4Z7Dicg1g&#10;9bZ7ghDq1IvyX9U5Oh88d9V6AawBVv8dWAEpfz+MAFZ+9ktgHdaC6XAlWOUCWLkuXPMwAhAvgpXP&#10;8EtgxXAKYOUaYwy8jQbWc/8buocYXHe8FDSiSMVkhMqAz2ltqeRqDtaVuS0H68rchq0vbjtQ2UsF&#10;qijU+arWykpNirRqs8UZCRK8fQWHKqlkKanGbCKtvyewCKzUEq5W9bfnFmxuafW84XnVCoWaFYt1&#10;K0jB0jaOPqwU4Of6A1fcwED1XbACVWpml4sEL0UF+FGtw8NE6k5qLWZNHvR+z0A1LVAQwRrPTHgJ&#10;WLIPIrhGqnUiNmJ9gg9qrxl4adzR2uIdbVpl7NADWYOccVzCzNkQeEfkOlBNp6P66aTcUIUuIViG&#10;yGDcwK5WR4BfFHuDeixKzWb0Hly17IWy7wtUA1jZO422GyOYRoNoYK0zHbqmGqR8AllyWbt6pbQF&#10;1pZ2rSUCazOQ1eNuAXdSyhyoJgvE/CSsuiAwzmZteXvB9u8fWGoma31UU9O5QK0u7q3a4aMTD1qa&#10;yuh3izJ8k0M2u1iUOKRyltaL0S4ZLKP+fH6pbO/95vVn9sPL1/bZwyf29PDQTjbXbWdR1lcx41HB&#10;aXKKJKEBa2tDtNihHFA7XMioqPaIV6LJyhKanKR3pC5CyxV3B7d1kAR/Q3C95W4Foslma4u2tLRl&#10;8/PrUqdr7vrFDcwIj8M+KxAN7mAG+6w850jhCM/P6uqIXG6C6i0t5rebtQDoJN+RYqXUIZZRSpYR&#10;7dto/3a4t2n3Tw7s6d0Te3nvnr25/8i//5dPnts3z1/ady9e2fc6Jz988sYfh+eMH199ar/WOfvp&#10;0y/st599aT9++qVD84vnr+3pyQMH6zIWrG64pdqCw/XR8T375hMB+5vf2L/9+o/2l29/a795IZV7&#10;75mdbu7a6mzNKw+xJzmkhWc2n/Eo4ycPz2QE3Lez0wMHK83UAes19gilFm9KQV7TYv6BQPO+DJ5r&#10;nOMhKQbdOCOpMYdrf2zQOke7raGrya42XrePrl2y9z/60D74MIIRwTkfffgru3zpfbt65cMotYQg&#10;nHPXJbBkkUWxNjeSy9jme6644LGOuXnZA2ThxU1LwX4UBl1eMBKWq0VbrGRtU1bgvqzB9RlZp1P9&#10;Vp7os3nd1HnNL8pnbi/V7bEMiPW5Gd9z7pEKv33lI2vAWDrvAXvnxlWHKvOPwWcMMAWkwBNwMnh8&#10;EapBqQb1CuxYlIHpu6X5GFE91Q43NFDwWOUMjLjg/vU9HsGTBZ3B32TwmNcDdPl/vthr0Q/qlddb&#10;pJhwcXFdY7GoNvDkZMyhihvPXXm9QH7ShoemjB6iNPxOT1etVqV12Z4t13asnFmw1FTJpieLrmCT&#10;Exl3B1P2boByeOeKNXxHQBiibzEcgNC1K1fdxc7gcYBqUK0oWgCFseVQ1f0fooJ/EZiCKq7diwPI&#10;8vMweI5avQhWBj/jujCPMKQYF8EYABuMP84z5zWcZz/X50qbaxwZUNHv+O/pOek25LKGrYexgSFL&#10;CFZZUmwyZasV5m2+vGTL7LHOyPitLPuRNJoVGqBT41xALQuY5JKWs5QILVpBanN6LGaJoQmbluJM&#10;yPjMSwXXBN5QR7hen7eFRf29pTUtxhILpbp1ymiq11ddrVZnFyw2lTLSZXDpjupv4AbGHUxeOeoV&#10;sGanBUopUXKw4wS7CXAEHzKYR4OD1PTt1hzrNVpSkikBWHFdolgzpShNBLAGNyaApcADcO2QwmPP&#10;leI7N29d8+AmFGuT7s1eXV8aq2AQhkhg9lhxA3MMHb+iPFbBO5f0/Vb2WEO6zfCYrj3VlQTaUa0B&#10;DBqYd/a1W7cGomhIzzn29WtOdBMoq+spmIa9VQYV0qgRTGEIqi7R5aa7T+/t1D3ZdN0aW256hafW&#10;7kbrlvAb0toDIFOlhJ8DmgMksuO2c7Jp64cbvnbGizJatGbl50q+75rTY4KWqBscz4y5KqWxwFRi&#10;yHLFuM6b/lZ+yh/TWee9n9587mqNgJrnx0d2d2fL9pZ14cs5TZKJXwDrVV/UcMN4BF2MlIgJXeS4&#10;FdgI12I+MEAw03VZEFelWqNKTVgXWDqDQ1pIZaUxiQDr4sKGwxTFyhG1yuA5ipXUG9zB7K8yACqD&#10;x4CVcG/cEY3NslZxz5E3KLACVQbKlVBrqnhwcefqMxFcdzbt7v6uPdjbs0cHR/b86NRe3L3vkP30&#10;8VOH7BfPPvbnrx7oNan61w8f2+ePntpnT569/fmXH7/SeGNvHr9wgO6sycKZnXeXEDceLuGDrT1X&#10;rV+/JML4R/vnr39t33/8mb08fWQnGzu2WpuXZTtlNMRmv5GehjTPPjves8cPTv1ImzLctizIgPX6&#10;NYJ1pFS16ADWjwCK1F6bbgQqLw1osvaO99nNVinJxmv2/o0P7Z8+et/+4f1f2T++/769/4EU3qWP&#10;BB4BSUC9cvkDhyt7ilf1GoDFBcriFC2yLKxaoFrIHdTE7ezxm5wjixuL8fvv/5N9+Kt/cgCiPlOy&#10;+qjgtTSTs425oi1pss5lJm1JluKiJuFMYsTK02NW142d0Q02JiuTBhArs+xNTdoAykXG0m0ZDTcF&#10;WeDK/APeuIM5AoJ3VWmAalCxQJefB7cwYAN+fG728ABrFMgS7a96cI+Ax3BVJqACQMCKag17qkGx&#10;BrBeBGpQrQGsjKBqA2D5OX83SlWIgpYugpWFdXwM917Wx8RY1uhHSt/R2Zl1m6tt2Vx53ZVqAGty&#10;Iuc9R0f6JqRWR22wZ1iKdcD3WUktivJeI/WK+xvwAE2uX9i/5vHfKdYLYA1uYPbiL+6xhhHgGpTr&#10;u2AFumH4e6RYXbXq5wGsvM7f5dpQxCEaEVhD8BKgDPvDnHfOaQArx6CyXa1e/B0d+RvNMhQJjmvT&#10;7xIoR0GSqZEJzdmU5l7RZrI1hytAnSstWr0ohVnW85kFN5q5v6uFikOV0oTAM5fMuEqNDY1bbGDM&#10;ksOTEicpq2ZLvhZQeSmAdWlJkF7ZcMUKWAcGJjz1ELVaLM06WFGsFHpwuAqsBGoCV9RrUKxR3Wyt&#10;uwJbAq/HJLmsWvCnqDNNbvS4K0q6ZrG3iirF9RtLjwooMd8jpJ7urO5PBil5Jd2vFNnhWJ+vemQt&#10;e65AlnQdBBKFG0jFQZ2ytxpiBBj+mBoIGpPiB2BFrRIZnJdSBK6edqN7f0yqkGL71DlgoChx2VK8&#10;gu1DoIowoiwubl4aNuDy/Vml3hJwmx2mFJxgUPkONdze1ejw5nFbT5M3Oweq7KmOoTKnNC/He2wi&#10;3ufnY21nwWYWKtZEUxmBH7j2Tgx40Z1MVeLgcM3qyzMO43xZ578w4a7g1Y26La8RO6RrV5HxkJu0&#10;93776Wf2m9dv7Ovnz+2Tu2f28GDPjtaXfXGjOlAAa0+7LNVGLQrXdcPpxiOohbxCNs5pI4bVRIPo&#10;Yi6mC9ujEyALoe2aFiLyWiPJjqWP25BJQ5oNYF2Wcg1gZW91lTyw1W2Ha8hvDar1IlRRr5Q8jAI8&#10;etxNQVWbW01avFpkqbRKLWjcxI2h5+wLYEHRh7RWKXrXlK0leoAu2t7Ksh2vr9vZzrY93N+3JyfH&#10;9vz01J7rfNzf3bX7+3v++sPDA3ssVf9YBsjT42N7enpmH999aM/vPbanZw/tdP/YNpfX3TWEJUtJ&#10;M1xFuIX3BNDHJ/dd2eI6/vLJJ/bk8J4d6LtSo5cuMx60o+8xqUlbrxRse2PZoXqwv+VgxSJlMWbx&#10;uH4erHNFA6he0iJ4XYZFU4cmnay9NkGqWZPz/avv268uC6ZSpf/w/j9GUNUCeula9PseTHP9ssM1&#10;AusHdu2qIKbXcRPiFkbBuhrVYhtcguy3MnxhE2AA3fv/+J69/957dl1/p1ffIz7abzOZmO0s1+zR&#10;0abOm1S4LMKHsvy22OSPD1tiWEBru2VVAXdzviTl3mPpiUGHcT4pxXUO1wiqkWv4liB5g/1T/U8C&#10;i94dIZI3UuNRugzGAq7jsDfr+6X6frgCAeu7UcFAA8Ua9p1DJw88IwGqjAioLO64flFP7KviKo5G&#10;aNzN4DG5syGHFvclYMUdzAIYBS1FXgDAyn0yNZk2mnwnYrj6ypZKVmXALuk+W7ZcesFmCysO1ky8&#10;IrgWLDaaFlSlbrulGATWkX5apUVw7SfVRoOgtVBUgusHNLm2QbEGLwXj/wqswBmXMgqYEZRrAOdF&#10;sF50EYcxKBU0pAWbx0A1BDFxLVDYwRUcwHoRrq5W9TwYK8GAcY/ABajymV2l8jt6zt9q1PVo0PwH&#10;sLiESfMaHxy1xJiMvFjWitMVq2RmHa6z+TmdZ4GxWPfc1ABVmlbQwCITl1KblFKRcZwYGrMJqob1&#10;DQms41ZN522+NCMY16w+g2qdEVjrAuuSLS2vevASkcGTus64gssVGUnpgseUEKAGWB2uI1Qbi4pD&#10;AFnAyp4wYKVaGO0r6bMcRQZPyzibcG8exhqwo30kdXOBKyAFDpW5jNGzlL1BXmOgXIlyXSIzYXPJ&#10;FnTvEgSKSxiwEtyEm5bSqyhglCqD/0FkMEYi85m1lqYkgDWVjjlU2WOlxCEBTOy1UliB/U5KGlKw&#10;wpWqwNrVr/tOzxkoZwbNzMMAsihYBrWBgSl7tgyUMDmyAajAeyI25EAdHNccnNTnig3aSFzKP9an&#10;n0voSXkCVjrakDnRMdQZlYSVEUCBnh79XXJeyVvNVVD7o5bKjVmllrLdg1WNdXvw+MRO7+37OSSv&#10;9T32C9k3/P6Tl/bZo4f27PRQqnXDNuYrNptLvAVrr26adikiyoIBVupx0hmCPCoa3FKknebfs7KA&#10;MqkRfdlItTpYaSQt5XgRrGVZf6jWpcXNt2Blf3V768DLhAFXXMJBtbK3ClwDVMljBaxMIMKx2VxH&#10;qb4LVp4DV6DLe8hVw7qjGEAll/Pcy6VqxVbrs7a5OG+7q8u2v75qh5vrdrS1YTsrS/7a3pqUJzVv&#10;z19nHG9v2vHWrkf+Hu8e2u7mlq0Ioux3RP0X2fuo+A3F67vrm/bg8Mxe3Htkz08e2j19z80FSp/N&#10;WTYx7UoJ1xQLU2Z6St+/bDvbazonqHis2DFf3KNFJBqoVvZageQNLfj092zQdbrdoEXm1jX76LJA&#10;qvHhpQ90/MA+1LW7ooXyhq4fgVAOiZtSKNcAz0cOWWoXU1YuwIXoWBbbsOhGrsJIFRD8QzeXxlvX&#10;7arg/YHgeuWDf7COxps2pok/LLgPdTYJoF1W141Uw/Aa0E1z67I1X3/fuhuvOliHOm7rZ1NeJnJn&#10;ueoKlr1Z4Nyv69YkEPI/KMzfxMIpYyKo14vQZKC2MQxIwQr7xrg8+R68jqEQ3N1EMXe34hYVwHXu&#10;PPjqZgRdfo+ayN4YWo+jgKUIqCEKGFgGYAbAXhxcI3fd6/rwHmALfJubdT+1d1p/f5SygIEYgpai&#10;iE4tWvGcxadkQMYjoGZSNYdqpbim44pNx1ng2WOd1eIuo0RqdXwwIahqEe4d98be40PkuI65csUt&#10;zKCqFdHCQBY4YSihTi+CNajW/ydg/aW91otQ5RjgydFff0exBrByLwBW3MHsrQNUgHhRuQJNAMr9&#10;EMDK0b0B50Dl+6FsL7qB/W9hIF4AKwVKqAA2NRyz6Qkt/jJmCsmyK9dqrn4OVsFRYGUvdSaP6zcC&#10;K0bxNEUlBL+p/mEb07nlmBqdtJqM6yWBeGWWALMIrnO1ukSF1r+5BVen6dyMpVJaMzJaK+aWLeap&#10;VCWjXV5QrIAVpRoigwErxVPYX6XzVKWclwjJSoRIOWeyPp9GRka8xjRbDaTt4QYmFQRlVV3I2ep2&#10;3QrlpKssIlkDWFGu9YUZm1skYjkpQHW6GxiYprNSnBpAlapGIfCO/VWUK88BayiaH8DKHmtItyGP&#10;lQGA2GPtFhiBKYr1beEK/c8wAljZr704AOrIaK/R8IR923AkOAoXN0BlDxlVzh4q+8o9Qx2uXvvG&#10;uh2QVRkX88sSbPkpGxgToBNDXkynJOVKJbvpctomZPTTaJ0AJ/ZWhyb0fzVQrPweLvRnLx7Yy9dP&#10;/BxSLOK9P3zxhTF+/ea1ffXsqX3y4MwrA6Ey5mThZGL6gPpSNLVGTZFa4XmFWsxxCeLnp0BArVyw&#10;xVrJ5nVhSgUtDGO4CwWz88L9FDQnRJqcKuBYnVkUTHH9rjtUgShq9WD/1I4O7zpgAS2KNajW4BIO&#10;YKW1HOHYg8N9vtmO2zeA9ZYsrJstMgTOVWuIFmZviOoq1KGl4XJearuQTkhdTttMIWOzJRkIUotz&#10;M0Uf89WSLczKgqvPCI6ztrpQs7XFuo/VhbqX51uT6t1YWbWVZX2PWaqo6CLG427BTU9PyzDIWa06&#10;a7Rfo9j93qoAvbZl+2ub7jYmoAG3DhHWuL/IDx6XtUcn/uUl/Y9VbsIZj7IjeCZa4KNF3aNFmzVY&#10;sKW+ov0mLTK3tDDeuGyXr0i9aZAqckWKj3QTV0wNBEC1eGI1dYpvso+i4fVtZYSE+qksnqhWFtaw&#10;+LLosmjhNqWx9yjdJoDfTS3K77/no/HGh9bTesviwz3Wo+vSKpB2N920/rY7Ol63Pr023tsiuP6T&#10;Xf2n92yk67ZU65gtlJL21csHRo7x45NdN+yGe9o8zxflinGH5wTAhkAm1CcQ9VzmcyDyuXHlYkgx&#10;iPLFpQsoQ0ASR8BK9xxUEX/rxhWdAwE7qHX2VwEr7t8IqriSfwYrDbmjgZKNIOt5tOevX72qc3YF&#10;FzSGpYzNtg5dQyIpBY8B3aRSFaHwQ1Cs7KkB1hT9RRMUbaeB94KV8isyXGVwVncF1y0ZX3OuVkmx&#10;iY+lBNWYlNeI9XUM2Wj/pE1PZh2u7LUGt3A0hnwAWfbLgRDw5LpehCoj7FUGBejqD0i16pro3AC/&#10;X4JqAKXD81yd8jyUMqTqEs89h1X3b4Aqg/cGxYpHAbgCQ9aeUP/XVadeY14GqL5Vq3cE34ufU0YA&#10;eawMD3oCtngMdJ3abzdrfmpN6BjQfNSCPChIjEqBTmQtL7hWUjOal7MyCms2L0XJmJPKrOVpyF/U&#10;+c86WJPATtBDqY7LcElI/eYm4q5YFwRiwLo4W7cFoEpT/1mta+UZD1ZKpiUY0mWBSevO/IoAkfT1&#10;jmbneC5ctZ4HLlG2kML63tdVhjuewrSAN6t1KoC1XCr4fIpJrQYF6TDMxv8LWFGsYaBcA1jJy0S5&#10;FsoZz3PlOL8kBU/DkbIUr0BNYxXcvkCV3FX2V9+6hanaF5cxIMMYuCaS1AomoGnQlSWqEgD1jwqm&#10;4zK6pnT+E8OuKIFfTz9qtcMGZJAzcO8S8MQApmEA0qgt3aDRVH1iqt/7v7LPGZqdE0w0t0IhnSkv&#10;r9vUccu6h9tsSgJwcbUs5TntqpW9U/ZQZxZLntM6KrVbWZoRXFNRX9iYRFlO1yDRbwNDrVLv7dY/&#10;1O7qeGV9zo5OdyI3u6DuYP3jl1/aT599at+9fG6fPnlgT08OtOizzyrpq5NBZDC9N8n7wlK8eYWg&#10;Bi1gjS0WGx233LSUyAWwlou4g7utt/u2g7W5mZqpUq1a8FhMgONMhdqZEVwJVEK1olKpvXl4cGZb&#10;m/sOVtRqGBfBGgUyFXwDHfcElTUCWBk3mqXimrTwAlleQ11occaCpdoMOZdeHIEbXRCLTQxbQhNl&#10;WpMhxd4y1plGntJcmpTlglR5KWtVTaoweI5Sn5Hqrdd0s2lU9JiequRgUTWEROcQhg5gZ4oFm5+Z&#10;sTXdXBvzS+42pqsPid0EHeB2pHvKQH+XxTU5cZ/U5yremo7JSvAMCzqLB25IUjHIayTXEQXE94vU&#10;Ga3d9J2J5L4dFY6Pfkfw1QLf3NJhFE7gfXf4uYBKU2/AimLldykCAqy86fX5IhYWW6ogYS1nZdhM&#10;6yYZl0Xb0Sg1eOkfHay3Lv+TQPuRNV3/0NpuXbHGax/YzQ//wZpvfOQlMhOyTCd084z3NlouJkDr&#10;2Hrzfb33Qx0/0IJ32SYH2r1AyUCn4KfPAFiBKnv99GllvO13ekGJ8nlZ9Pv7aDHV5yOAlRQagMnw&#10;ji2CqjckP++dypGFnOvA74d9Vuauq3uHaxiR1yCANQCV13DVB6gyeL1V55sozZACgcsXFzDKgiML&#10;IZHuI8NSAuPTUqgzrlZp7I1SZZTyaz6yqWWLT1bd9Ts2ELl+AWpP24APwJqaynmeK8BFwTpU9b6L&#10;RwrbM2eC4RSA+hasfL//BqzeNPsXwBogGpRpACvPCXSk/SBwddCeV14KUGUExRr2WaMI4QiseMwY&#10;AJbP9EuK9SJYPcjKA7eiQVEMr8Kke8DLGjbqc7d2eTN0wDo1oAV2KGbJkWlLjUk5TuasKOOmmpkR&#10;XAVY3auk0wDVi2BFsQJWlCpwnR4et4LgV05mrJ4r2dJMzcFKJynAWq1WLV8oOVinM2WvupRI0P1r&#10;QdDRmiOwTk1O+3yg0AOBgtTwJpUGb5jv66YzVs4LfFoX6rWKg5U1pjpTdrCm01JbUpBE50b5q5Fi&#10;nalJ1Va0Zi/JcBB4UKy58wAclGvkCq45LGrzWntqRW/iQYlYwFqtlX3kixkPVAKsrHEAlcHjjNZM&#10;ShqiNEl/YUSPI0jiskVREkSVIOinQgu3jKcAAdmhUQF0XAbXhOYQNXj1/jCCMqV6E/2tp9NSwDrS&#10;no4BWIFqUq8HRU5KDa5eYMpIFqhbH7ezBzv6/WHfZ01JgSayk65mB/XZqLJEQYicmBZcx0QAJzP8&#10;T/631LH+L4FSwBXX9rTULWUO34L1d198aj+8emGfP3tkz88O7IC+dDM5DyLBHTcsK3Sgq8vdKbeu&#10;3tRNx8QWKLt6ZD2NS+nJMpstypqWxSSwxqd6rb9XN2LzVVes9O/0BU/WOtZ4QZMUsDIAK/urgBWl&#10;urmx51BFyeICDmDlcQAre625bMnBSpHlAFbUKQOoXuOo/3mDYJMGqTQsX91wuLK4ybh5qbpC/u0w&#10;FxtfOpaULtwUlpAuHN0YEglZQKkJWWUxy+Vk9WnwOJOOawgust6KmrhYckw2crOGJ4a80kdXf6fv&#10;SSSnpyyb0aQWiJfqVVtfmrf1RRSuVAdgTWV8cSUQi1wtNuhxd7DxjwuFvRH+DnvJUfSzFjpBgYIB&#10;HW20A9O1kfqIAjSoKES5Plq7dXgBD6BCP0/gywIPWL0jjEAaNVuPrhFAZQDcCLqRcgMuwIbFisH+&#10;Ou70coZmDZrk+p49zTcE0vft1qV/sNuXf2UNV9+3K4Js6+0r1tcuY0GAZFshFaPX75AA22yr9YwW&#10;t/et4877svrbbLK/WaNVC5Us0u4mjRbrpQKMrmMYpOK0avHEbU5ONeP2DdzCH9oVClPo2KRzRKeU&#10;EFTD4u+dU1C7+hst+o48drXKYiygEiSDS9hTUmTlk0qGKxyARIoVtRqNqDYwallK9Rb7lNG4dbPB&#10;I7avXrlply8JVASZ6fkdKSMq6HhO4tC4qxBSlUJBfbY0EgktoBfASkrNdKJiucycDLxFGXrzgmlN&#10;huCMoFSygd6U9XeOWnebDKuWbutppw4wbl6pJsEUxYqSnRiKO1hRswNdMviAancEWkpXAkncwRhM&#10;wDUELXEEqkD3XbByD3Fe3nUFM98uKtaLYEWlAtWk1gs62wDRX1Ks0e+wF9zt1yPKaW10mNKlJnSq&#10;4XP559bx4vglsLKfHIaXcmxp81xW1Gq/7p+RriEb65GB0ysQ9WkBHtAaNpSQgo07YIsJiQGpyplM&#10;0dNpKmkZyRkpxHdcwbEBWigOO1iLsWkHK+7ghXJVBvWsK9bF+QXfZ0Wxlso13duzmgc5V6x0vRmT&#10;SmV9Y8uMClsM2sABVGoCk7ZDek+1VPbSqQiB5SXqARQEV8FZYKX7EfMJsBKhW57Rz2bYU8163mV+&#10;hjSTnAM1QDWou5X1mq1vLfqgshDqFbCy7wpYF5fnbH1zxRudzOh/FQTzEMTEALTUCgautNEEqqTA&#10;EHhE9G4AKwXrASoqEVctrdo4Alf2RsNAARJJzMDNS8oO+7QEQuUKMa27SSsBTz3O5EgrmnKwErE7&#10;LgWbEGjZUy7VpMjn8zIoJADXq7ayVbMHTw4kgnTvDDTZwJjWSanlxs7b1jXSbYcPj2xbKpQ6wuMC&#10;6Ei83wZHOh2s84v6O3O4zzP+PVDYGACAlfHe7z8nbzMC64+vX9oXzx/bx3cP7XBjWWDVF9XCnqC8&#10;VL8oLmuUPTXKy924fN0nN640asKSIjIndVXTF6RDvINVH7ap+fK5asWapOLMHakAVGtJQI0K8ANW&#10;gpVwBa+v7WiSbDhUcQGjUrHeAliZcICVPYh8riywatHQ52vtavM91ptaMG+cj2tSXpduXDF6YAJV&#10;9h+BERY6N5zXnu2NSpoNDcqiFqAnpVwdqLICASqABa7T0+OaPJNG1xoGj4EtCdApgRS4enAACdiC&#10;KBCk+DNltQa1cJCrSHNuXMVba+u+H7u1uinILntFlgzNjmWV0rGE5Gf6gDIZserCxcIlQtrSDZQl&#10;nVPYS/X9pGb/TiwmwUWGpQ8USIcimpgC+9TZbadyk84BlYc8NeE67t+rDlOv/dwmw0OKmce0BKRw&#10;BDmdlHuLTU24qsaVTvRhOS/rWN+pIFDGBMyBVlxrV12lolA5olAbrn9gnQ3XbUIGDAp0kERufb/h&#10;nhYb62u26dFuLV6yULsarFdwHuvRnJKinWJvpb3JumUkdQh6uIM7ZVAA106p8h4t6N0yHgIwybG+&#10;+lEUgMVc4ztwfUPvRhZ/OqfwXkabzh9wRrHiVkYZsZiPD0tNUSZSShe3MsYFBSKoFxzSdjgSZex7&#10;q/QA1QCet241OkivXNbc+wjFh2tY8G6SsuvGLT1+7uqNa35Na15Na25EuavJZErnWAbUMD/XfMrM&#10;WiE3r/mx4vuq6WRdICraUH/G+rqTAsSYPn+PVDwF9/U9BVVcvijYqZGkK9b4WEZgTQqsssS7xxys&#10;fd0jkcKlcXZPv4zdc3ew7meAenH8j2AVkFkPMOAYnF9UKwFJvm9KGs3Qz65gvEOJyTHPIkC5OkTP&#10;021Cyg3wDW5i4Aq4mcv/E1ij4KUAWALDAGtkALJdxb1OWUcH63kVKq+hLOOS0afXBrukSGRojEi1&#10;Mkb7AOy45qTWg0Hd8xOa5wmpO2rxSjXSfIJuTRxTUwIK+aMCa3xQa4bAmhRY81KsM1KWuI3niLUQ&#10;SOd1/wPWhbl5m5WC9frBlbrnrfoWl9YBKi8RvIRiZbuLwfpQQCVL+c7V5r0gBX9rZaEu5ZqUGFlx&#10;1YobmIFnCzcw+/cEERHhGwKTACc5mEsbNVdx5HIC29XtRds73LB9qbSt3TVXqOtby978G5CuiQmL&#10;ywu2sbVuO3vbtry6pNdWBVgBeK7mHrtqVUKIbla0bMP7p7WQba0+Cvt3N2t9E4CGOjWPu21U9z3q&#10;zlVrSuujFHUoCch6xx4sP/f1j7VWgGSPNi9DYKaq8zqXt5nZlM0t5PW5dI5xcddzngpDAQeClAa0&#10;rmRKSVskend3wV3CwHVhrWqb+8s2J9Xe09doVAds79KaIrBSO7hVa1NM/2t2qeqBS9MYHzNpBzVu&#10;Zv4fMMdQ4XMDf74Dn5c1+73vX7ywb549sy+ePLbPHz+y148e2JPjfdtf1QnVSSqlEp6PGB8fjvbS&#10;dOOwIN25ec1TICgEMCwlM62TV9SXn5FaLRd1EuK9kv6N1tV906jAdOv2R3b9xiUBttE31JkswBF4&#10;EqAEXKm6BFwZKFigC1R5D1ANLmBgGwUzFXXCc5o4E9bZLehoYcTle0NKi+IQV29d8SMlDqOhG48o&#10;Q6quSGmz3+vpDljN41pM9R04xuJsrssCTVLTUlYTJbCSWhD0/cIgXNxbIOGOwIrCdQxwpeCALb1V&#10;+btdFPkWnOgjist3lS5CW8d2fPDQ7h8/tePtM1ubX7dZWa2FtG4qgYvkZ2DXIMgMTcjSTwza5PSg&#10;b5o3d6LCP9L30Llsu+XvvS21iYKili3uO1xivgjK6KFMIQniWLAoVtzIvJc9WPZXvcm6KzgtRqhg&#10;nSMe4+ILqoH0DJpTEwGeT6e8YL1XKNLfLWlhyQsKcf19av92C34t1z+yxivvW8OVf7KWGx/4niqw&#10;jMswiOmmQoUC2jtXPrB2XZduzaEhLQTjOk+TfVqAdU1GNKd4rUcAHZPaZnTqc7bqs/cIdkP6X4Na&#10;dAmq626NAo9QnR7AJACiMFlcuL4U1iBVxl3A+m7AgEhgoMrvEzsQCkTQMi45JbCNjbshwnkMqgiY&#10;Btcurl7cu5RKRPnjVqcvKM8xWvh5CFrC/U5aEhGdYZ8MI4q9MgwUugmR1B8XVKfGkxabkEqZ0iIb&#10;K+uc16yYnbdCZt5S8RkBKa9rIaXaPWntLYJic5e32WvV6GqlmYHm5GjapuNFgbgswyonhZvWYkZj&#10;+BHrbNPvtNNfV/NiYNRd0zQroGQinzO4s12JE5R1Hv3dqNEkA4H+rm2NBDIC1Sh4ycEqA4jR09li&#10;NPAf6u8QLLuMBvLAM0T+AlPmDwMDZlg/w2M0MNDhj1mEJ3QPYuRSzY19fow9tjfYlrgYeBYFVd3R&#10;9SGQKSq9SZ9gnnOMDE68LOyzysjtiEpyotI5Mrx5eI/uj75hH0RQh/3nARkqNEqnYXpvi2DQN2jZ&#10;CSkf5nwMmGqdGBm1Cd1jo5orHKdkwMaGtCYIsgAXV3E5X/BUG6/MNCvVV42ODDIHcOmiRj3gUfDG&#10;uEpqfczjyZI6TpPSQ+EJKVV+F3cyJVPxeM3Tzk335ZrW69WVJa2N0xItEhtsj7XJiCRNpq/D90kJ&#10;rGH/FDcvdW4BDq7PQi3rBeWByObeup0+ONZxw8sNLq4t2erWmm1ub9nK2qrNLwimBGGSgvjZF/bx&#10;i0/su1//KAW3INCu2OLivN9zfI7ppJSj4JqcHLap0X43rEf7Wmy4q9GGOhtkzDQIsNE1Zx1FsBSK&#10;OrdSorh3ceuyf4oSxX1dniVdSEIvPSyATUqpolonbLaWlCJPWDw1pHVy2CFIwBGqk5abo1qvC/re&#10;KYFwbi1Kl5mZz3qaDC7nQb2vX+sSR2om5yv6X7WilWYpWpHyY0GGCYWGEDe4fQEoSp5WnEQ8B1Yg&#10;ssjXfe+LRzpB9+/by7NT+/jkWFA9tHu727a7vGirszM2k9UfFlxTMUnrUVl1fVHqDa3j7kgNtmph&#10;RFUkdCEL06MO1pnylP4BvnEtWr1SAh03pBgvCa5XjOoZuL7ozMFkCW5eikEQwARcGYA2QJef8Z7g&#10;Bg4qlmME1ilfHFClwBOIouqihtJX/PGNW9f9dRYM9hjbsVzppiIgEGSEogxuE6AaikhzwiJVGoHT&#10;w8Q1IojSwmvs7UDBMgAtk4WFwvf5dMOxiM6U6t7T8WDngd07eWHPH3xmz89e2vHmia3X9Z1LVS3q&#10;MYcxVURIaB6e1A2b0sTLjthoQotgnxRQ82W7o0GpSFr13b5z3ejvefXaR66iIncY6pxKQV1uRABV&#10;amzixox6htIP9LqDNOQKkjYTXKKoBICKW5Q2auynrizMe6BWKZf1RXGop8et8vxkzFKUUOvWRBbQ&#10;ACsRv+yVEu073tvskcATuqkm+lr1uN1GUa1NtwXkIQ/0mB6OBs8ntNgPS1kPtOgm1BHgAtlOfa4u&#10;wZXndMeZkqIcIiVG7+Mzh0WXFKJgTLGvTo5zVLP3hn9Hh6h+B7B2SsEyALPvrZ67gvt7tahL2aDK&#10;fA9SkAGSnkMsaN68wd+LIqvvSBkB1dDCLoA1wJegpdAtKICVqE660Py3YJ2U0Siw5tN1ne8FgXXO&#10;nwPJkcG4ADZiLY1d1tHY4WAFsChW1GpiXAv0VMmHg3U0K4MtaQP94wLVoIMVtzRQ5R7wlmKaJxgH&#10;fFYAy/y5CFag2nxb6v4crLSlA6ycLzwGPrSId3c0Sgm3CKRt+pwdNjYstTqgeYRXSHDFcGHu0O6O&#10;48iwruFQ18/bMQIqYA1wxdNAkw+MogBW0qUcrihXoC+IUmaTAWAjqEalNyOwdkhhR1smVA0LUOUc&#10;ANUeyj6e1+Sl6QRGUOgMRPSwRw7fafJOTLRbTOizxwTQiT7BQnOQbk4j3TIIAeuIfibhkJzQWhFP&#10;6tpJVRVLrjSBIoPHND3nWC1IXGQyDldq/SbjaQcrypX910yWDjFsh81YpVL1DIIlqV2afQBW7kc8&#10;R8tLtKWrSPnK4I9POFjpS0pBBdJSUH0h6peOLIvrmle1nPcUzZTTli6lLC8VuLS5ZDvHOw5UWrll&#10;iwVbXl+zk9O7Pja3dmxzc9vunj20168/tecfv7Tnn7yy0/sPbO9g39bX1yPFOh1FK+cF+azWUIJg&#10;p8f6PTsgNtju2z3EWAxTgtDnRocMsG43xNiOG5PSHB5mm05rxXiPTcVpuq57PqlzrOFwzY5aNjci&#10;uI7oHGnt0Do5Fh+wkeSw0V+VPNTpat7KK7NW31iwKcGQ78teKUqdgC3cuBShIPqYI1tupBi523u+&#10;onMm5pyXeqS2MUdqKvMaEdPUP6ZcI0eAGgVoDdt7z44O7dHert3b2rSzjXWvvHS4tuLtvQDrXCnv&#10;bl5OEHCdHNEH6ZV60E1EH9GGm1c1CRtsYrhXFteI6B3Th8FvrwmW6rHeQS1WfVJD7VIoUi7Ue2Q/&#10;KZ8vCphRKk0YKFTgihsYmKJKASuDx1GKjaS3lC5gdRWLyhNYWRhQo9cFBiAawfSqVw2J4MprLLgo&#10;PC0SLVqQ9DtEZAJUNty9gogrz2jflCMKlD6CnDSSnLGoyMUKg8jdXDYZ7bkCWwEYyE5NauEQXHEn&#10;sh9J0AHNjjfX9u1o75E9vv/G3jz/1r568a09O3tuRxuHXneUhHNcONwUuCVQq/HcuCZE3I+D493W&#10;3isQdFIDUzc9HYUaSa3R99X3RK3iGruY/hHlV0bRwrg0AfCNm5dl6FxzIAHXAFUiY3kN+KBGUK5E&#10;aFIIZGmubhsry1YtFV1xsOfOIpMZ042jAfA6dI4bLgPVD6Usr7mbNyvjgHxVIDva3WSZiX4ryrrL&#10;jA9bTnMhOz7pv58elXWr64H6neyVQSFw8zcZqOH+lgYp13apBt1MUzJmRoZsVNYxkPQIYX2HUH7w&#10;+s1rnmL0EfuuRENLxaLoifjl+7XeuRMFQAnUBESFcon8DEUbWtQBWFyJnM+Q4uRqjv1UgYa5dKtR&#10;51nnGKjyMzrnAGEGv8eedmj7FcBKL03AClSjAWSTb8EKFFPxiivVcn7pLVgnRjICVUwAG3awdjZ1&#10;eh9bmpfjBp4aSXraDWBmoHCB6/hoyis49XRHLcmoN0yfTxpg+xBgAS1BcHxe1B7K712w0jg99HiN&#10;OsbIQJFh4qO14b+AFdXKojmg+ewu4n72UgffghV4joxIaRPUojEqIABV7h8GdciBK9HcuOTfBWuk&#10;VlGmra5MOeIGvvicY6gYhmsY5Yqhw/cNYKWLDEGARG3zOxgQfOdbVzWfdR3btG50y8Ci9Ohwpz6n&#10;5gdjuFuLf2e7g9WVqkRDUnOafVf2X4FqrRIpzQBVsgDY/uE4J1iS9gdYyT8FrPFYSutO0V3EwJWU&#10;HNZKSiHiAl6ej6C6ubxsO1qz56ozrlYJopzUvcGgBCBrCDV0yfuczsQ8shelReQqUEWxpgSH0Sm9&#10;X+s3vUoLM1rvF6peUIIyiFEpxIxHMTMqlUq0nbWxbacC7db2rpE29Oz5Czs8PLSNjQ07kTgD9tQL&#10;SAvyxFQQ3Z+aHPQc9bTu/4yARkod3MATOqD7mhZ+A72CrSAHZJkXIyM611pDxsa6bGKq1+LJQUum&#10;tJ6mowCiTHbQRVwmK9Dmx6J0mPigR/LObS3Y9tmeF8+/r4Fqzc1IFBDwlJcYKGhNlQoFmNRHBqyc&#10;I1zfgJW2o1SiGp8advCSzwtYKfv4Fq5iw9Jy3Q6PdrxhCpBFtb53pIWSptv7kvK7snrC2JirOViX&#10;qmWbLxesQrH0aazsURtjstOzr0ULjBZzIDs62us+cCpSVGoC0YwAUxBYJtqsb1STu1uLd/MNV6wo&#10;xIIstXotAmiAZ6gZfBGsDCDK3ir1ghmANcA4gJV+m6jVawIDi+p/B1YWPRa/BlndqAzcpID14qZ7&#10;vkDOVUYwBaRR/hVyv1zJWUUXhkbkjNlawRbmq/oeZU06Wab6WVnWX6EgKxDFK0gDVty79Eqcry3b&#10;1vqBu4EB66cff2ffv/nJ3jz+3B4ePrK9zQO3SAk6oKcgeV2T06OWKulmmNXNJrji6sA9jOuCaDSq&#10;j1B8w926BB8JoFHVn0h5RG49RuQCBjDXrl96C1bcv8AEsDJ4jloNQEWRBPWamJzwgCVcT+zdjvbL&#10;ipTlntViAiABYLuUcNO19623+bqr1IIsyJIme1I3CPmqgLWSGvei/HVZxIWpKVe8wDXNFoEsfsb0&#10;MHmAw+4WnurvtphuPkZqdNAKMvCAK4oVsFJYg8/I4kuQFS5glCpAZVy9zt7oVR+AFeOBPFgG+bHA&#10;NZwDAMv3prE67mCMom4tpAASUHIueRz2Ux2kuIql7lyp6j1R4Y1onuFiBVZUqQr1XgNYSZn4JbDG&#10;J2m4XpbFrwXuHKy4gwEtkMQVPNAz5W7d/o5+G+wmuFCgGprwYCWClgAzf4Pf4fHkeE5gjwvwYzpH&#10;A4Jqn8PV1Vo/WwVDuheGPWIZLwdwClB1eOm7XlSrqDlUXdTnNKpgBVxxBwNWegsPDzAiNYJajdzB&#10;P4OVmsyuTMdkFEitAlYULK/FpqT6EhMCL8Ypke9tbjThAn4LVj2mGlgotUlVsABRHnswn47h9VA1&#10;DLBi6Lgx0T1gnV19Hl1P96C37vBruoZERQusFJPobGj0ymgBrKjVuOYGYGWgVlPjMjDjWmw1csmU&#10;57l63mp11vdFcf1SeQmXblnAJMedgKaZfF73VFTYgX6qbJPhBqb0a0XKlsFeLHuyi7UFW1lYtI2l&#10;JdtaWbH97S1bX16y3R22z2ruBibfvUuQokXk6JgUHsAUMKimRDPu8Skpv5QgRKs4qSsCP8mcoEJd&#10;KIBP3ArVlYj6DXWsKUDB3vDmxpqP1eUVvVbymIGD/RNbX93w73hydOz7v7ipZwpZZ0dZ9zqBjsTs&#10;FKbHjYpseQmQLNtuupfHhzAMNUd6ozmDp2NSwEvp8yYSBJHS75WALCo+DWmtFlxTQw7VnDhTrIxb&#10;cWbKI3tZL0sLRVvcXbbdewf28Zef2Ktv3njnmjkBs6C1GlfvdE6GrcBKX1jASYUnXOYAlfMFPINS&#10;5T0AFbhSbhHYombZ8qNzz737x/bk6X0HLKB9b5XiCBrrtar3zKRO8LbGph7TmHq1XnW4kt9JricW&#10;yMQwyeW6oWShks6BVURoNGHM6bJOXF3yvy4IV0ZsLCPFluixriFZnBSKaL2tG2jAN+Ln65E6xe0b&#10;erGyt8rgOa5gIIrLF7BGuat5Byo/Z7D/MDYeixSrFscAVoojMIIr2CNpNVj8GKgNFAZ1NNnzRbEy&#10;iSgiXSrJkCCKrgxIo8dB8pP6Mi+LbmFxxhbZk9hYtvW1RVmM87ayPGeLC7MO2op+FzVLEAwLNO2o&#10;Fuor3nYKsD6699pePf3avn31a/vs6Zf2/O7HdnZ4z3s6FotlowyZF6PG9ZBlsmgS5CYdtOR70TuR&#10;xGkCnDj/YT+FQBQGqgOlehGsoWUZ6hao3mmQodMkJXK+t8oxuEKDy449VlQJChbgsBgCVX7mYJW6&#10;zkyMa4x5yg17px13rth4f4uVZFmGkRzTAtt1R+9ptbLAWqcCjIwP+v7SNi8vRczfSJH7K6CiRpNS&#10;M4yUFlpGQpOavFhGDLcRi3WXFm0pW4rnk1KD65391LYOGU6tWiQFTb/2giaKPahzCvszyIslfYfX&#10;GXxXFn4vC6dxEazuAtYiG+WqEgB2DlMNDLbQki7kCrNIA1UW8FAxB7BOEEF6AazU3H4XrACR/dV8&#10;es5KuUWBdUGgnRUsK65EI+U6aRODAvUwniQtfmNxKSYt0FM5Sydm/PcBM78X0++MjaRtsD8uJT4u&#10;xTYqlTbkYAGmQPWXwApQL7qB2W8k4KdHUCXoJ8oPxR1Mc/Jon7W3q/kcrAQxdbpqDQFKbCtwfkMe&#10;OcGCuP4wzIEr2yeo2ADWKRny3pxfRltwB4fUqotgfRekQZ1efC28TgQ97l7fX9Z3pVcvcRfBK4G7&#10;nxaF9AIGrHg2gOqQK1XcwX2aoyOWm5r0hv64g9lvLSSSUqkpQTXpe6u4eQFMlLu68HdgvahYy9ms&#10;gzVLCzgpVd9PFUjJaZ2pzvt4F6yoVdpSHuzs2t7WtsC2KyOfHtZ5wTVpg+xX69ySrVCu5D2qlzxU&#10;lCuwYA3x2rxD/edV6+74kfuG1DJiYajB3q11nuA/mqzMSmBtra1qLPtjDO2E1PX46JS+S833kPG4&#10;8Z1xV1cKeQf/7qZAvLrkNQCoC1CVUAmQpfkGMTypiVGtJQM6l5GCHdPaNz6ke13qNhnTWqARl8od&#10;H9V8GunQPaTrMNUjo6HTiuURq4o5hcpkFO28VNQoW3Y2p5G31f112zzatamc3sN+qUalXra4IAog&#10;gSbABKysq+yzMnjMa4CV54A2gBXIVuslz6Vla5De2bt7a95FbXVtzt6by2dtQSChBysgxQUMWMOg&#10;0wpwpVgClkc2OeXuYMDqilUqiSayNIodz4xYvCyrrZ6wzHzcUvUJi5WkLPIjNhDrtpYe3aBtd2Qd&#10;9/kk8g18WWVBpQJU0mzYY+U5Kvai25fHHAFqcBkHsLLHyuQIe6wBrIxbdJhvlNIgctQXxWh/jMek&#10;n6BascgIGWd/YFZKnYIMswIkxzmpUqwSNqqxRlbXFrxTzubWku3tbtj+3ubbsbuz7qCd1+/NaEKH&#10;+p3kqbKvQk/Hw7379uDspb149IV9/uwbe63jx3c/sfvHj21/69BriaJa+2TAAFfOLaW2qPxBw3jK&#10;gHFzhBqaUf3MVrdSMRQYfK8IrHxXBgrqHC5NgqhULpHHLIbBDQpkAzwplcYArKhXFk5cw6HOLAoF&#10;pTcgJTEqkI31krbAXtQV62q6qhuk1QrJQatkZC3rOD3eZVND7YJjt2VlMeMSinHzS3FOCIqxQfZf&#10;9D5BFbjSC5hRmp7yZhDJ0T5BWYu1Fm2Cn3hM4RJqKw/r+wJ60mMCWLt7u7xQOPurfu1RpVow2Efl&#10;+7Y16LtTUpDgp7YoRYnX+Y4s/ngZ2BsfkDIJruDg3nU1SlrNzejcolgDWBnANhSDCNAKTaovgjUV&#10;m3aoBrBOka94DlbAyP5qACsjl6o7JLPTtSiQaSJr0xNEpSb1twTUmIAsqFKFKQp6WnC1y99IJWr6&#10;HyX9D1nZo4Ly4LS+26S7QvmMBPIxgA1z55fAihuYYB5cz0CVakUhytZTWARYUm/wZuH6RakGsBLA&#10;5MPTamS4yNhkYcbdS3rb+Hh/5BIGvkTR69oTmY/6QrVyXclNDkFMAa5RpPJ/BWsUDSxonivYiyO8&#10;l/e4Z0f3CcZSgKrXnRZUI7Be9XSsPilz30fVXI3r86dlFBTiMc1pqSjN2awMJKKE2S8FrpVcwaHp&#10;6TX1OSm9RVetF/dYeUykMGClYXkxrwX/3O0LTKnChDuY4a+RrjMrA/4crDtra3a8f2BHe/tae3a0&#10;HgrY5aLWzYKR3sfaRf57dbbk7k2ifMlcAApjcd0vqDEpU/qr0pIyisOgsluUUkZEPKVOyWcnfYp8&#10;WZqtxHXNyD8mEC3uDdc1D6dSgqYUodbmcq5kG8vr/t13NjbdXb29HsF1fVmGwaLAK6Ys1io2V8hZ&#10;XQyalRoGsulJKVh9ptiI5oAGgJ0cjQA7Oab5M6w1YLBV91KHTWpNGRlttkyu3/KlURkNMvIL416q&#10;kUhnonsplzgqhTwcH/eiQeOJSW9TV9b/Ji0SUAJWBq5gBmsrjQg4T7wOYBlBtQJYDBQqWRFnE4JZ&#10;AWypnJZRlLX3alJo9WLOFnVBUKZrc5T2m7NdnYT99RXbJrxacOUkoFpxBxPE1NfZKgtS6k+qp7m3&#10;1fqm9M+1iE6UJ216TmBdnrbMilRWbcKma/qd/Kj1SbVQWJkQcHoHlgplt8SCWiXlhlSbkMMaFCtg&#10;RaUGtzBuYn4H8ALWcS1SBGBQeYh91kilsJ96zcHfIJDQkYHBTRTBNXLjEcjExKIRcJq8zBlZmfr+&#10;hJUvLM17rhZjeVUTc10TY0uW4t667R1u2cHhtp0c79vZ6aE9uH9qjx/d8/6px7KOAlxxnwBWFlTc&#10;PLWZJdtcO9QN8dgeAdd7n9qz00/s0eFzO9l74L0e56Tkp6fT1i8DBvcMJb96ZM139Ld7biyNeikn&#10;RkqP9x7s06IGVKUYCcaiTB6LIzC4qFiBC5Zoe0ez3q+/KyCTIkHqCa0Aifamxis5hqRFkBJB+kTI&#10;AyX6E3cfUcTU7b364fvWpMWtTb/bqfOMWu1qvGZ9bTc9jSYx2mH5hFSnrntsuENWaa9DlRxVwEhL&#10;OSJ9e/WZgDNgpQdwMTnpQGXgMkppUk9qgeZ3ULxjvS363SYbIny/jTqvkYuRxZdcW1zBdOHo6ZMx&#10;p898EawYDwCU/FUKngDWAb0XgwGoMjAu2GNFqTIIYArqPwQlEbyEYmX+sMcaXMEM5hhKCGBRCIIW&#10;XkD1/y5YE1PZczfwnCvOcn7FRz69IGDOOyiBK5G/GcGUAvD0EC1ldX+kGLpXBGXAWsot60hxiRUv&#10;MEE+LOURJ8eKWqCSOmcjEVR7pQrPA3ccUI0/7zM6VPW4Xa8BVtQqUKW+LuURKY1IKsvbYhECaz9p&#10;ZpqPQbkGxUpkMHBlj545xiId10I2pWtMhGh4Hws3RVtCMQmMHQw6PCe47YkHoKAH6WWk4pBfH9rJ&#10;MaKI5Q7/GeNirWCKTTCiaO/I20DEN80bgCoNHK5TL/nyJd8uQLEyz9h2iBE1LsMzNTbqnho8NoA1&#10;p2sYwFpMp12tLtUEVMEF9QZYUa3AlYG3bnF+yeGLK7hSEACpIzyL9y5KwWGwv8oo4ToWhFGF7LEG&#10;sALVs6NjOzo41N+ta+3AY0Z/17Stra04VBmsXRtbq+7mdDWGYS5wjeh7MEeZA8QUELDXqnMZtka4&#10;9zGIcNcmJnSdtPbHxgYsozUIoUVbvFK67GNvfc/O9s+8u9fG0pqXcMWo4PMuLy555DIu5K3NVanY&#10;DdtDyc7P2Wa9buuzMhpKEm94DackziaizmrUUOD/AdaEFCuDx7FxzaFxKUyBdWKqVcDrEBA7bDzW&#10;4xkUBH12DWhNlPjo1miX6qa+QaqQsaqUc21B4iWT9OJCqNaLEOUxLmKGq3v9HNUKhDl3uIkxUIAv&#10;ECWnlhxbCld40YrkmMBayDpYGeylAlfvByq5f7ytL6/jlgCzPFf1Un+U//sZrLLUqfDDAq0vPJge&#10;sXGBNbGYtMya1O1GyuJ1yfwFLSKzMRvRF+aLDsoipc0R7lGfMAIkoESxAlYUK8+BKJHAYa8VyF5U&#10;sLiHA1i7ZWk3SUURGezF+M/BSi9BGvaywDJYCD3gRIsFcOUxTXsnpmTJ5LJWrc14XtaqjIoVfXdy&#10;txjkcW1uS+rvk+e1bUene3Zy98Du3ztxoL74+Im9fvWxffLymT16eObqdXVlQQZBziiez6JFD9PM&#10;dMEW6pp0W6d29/CpgPqx3d97aieb93WjHHnPx1lZq+Q0oljJz+2Sxd850OG5VYB1iijljK6DrLAA&#10;1m4tZIAV9Q1YUUshkjVSWTcdLnRn4b0oXSqhcOMAVIosAFgq57CQAVfyDgEtg8R/wMp7Kb5AQQbS&#10;re5cvWTN169Kqd6QVX/bQ+mBH+o0NtzmSnW0t8kHAQul6Uh9juozAFZStSYERFRqKRm3ajZpNNmf&#10;0ffDVYz7d0LKh843PA5gJly/veGa57ICSBb1UH4Q44G60HThYET5vlLqUjvB7c1iSdATanVI3w/X&#10;N+o8wJUG+gzK4QFWlE04nwGszB8iaRv1c1c9mktsL/Aa7l+ASsPp0dEIqGEAVgKXKEnnYI0TGXwR&#10;rHkHK2AsCIR/B9bpxbeAxV2cjeseSuNem5XhW9ciPa/FPQIyv5tPLQm6+v3CupdDrM3seAH/xNSM&#10;VPS0DQ6M+f4qYCWgJxQaIUAJuL4LVtzAve3dDtawt0t6ykW4hkIRqNYIsMC120eoIRx5RUbfgjWG&#10;GtC8cPjqfSzmXhFNxl1UpUkAl8GD5wTDKICVakz/E1hD+cMAUx6HfFivNKVrifs+ADV0SqK0JV28&#10;2C7AuwFYxzRPUau4gRkAdlIiIT4ypLmNIZhyqDJqpYqnxFxUrAGuHJcWVm1ladX3WGulks2Wpd70&#10;3gWpVMBK0BLRwOy1Mgp6TJN00nYANXusgHV/e8funZzavbO7tr66JoOerbSax4zMz+t/L9VtfmHW&#10;tnbWbf9wx+v/so+IGxiwYoiH6w9Y8dBgoHKeWRMo3sF1mBbk8qkpqdGk5iJu3Al34dJ/dqkiBb20&#10;ZY/PHtub529sd21X87DsDUk29ZnI299CuW5t+14wY2d70/a29NrSou0uLtrW3Jwt6TzMpEllEhsm&#10;xyPAEk0soAPXpO79THLU0gmpRoF1ZKhNa3+H1kBdn8HbAl+zDYy0Ws9Ao3X3N1qfVC0lEvsoq6q1&#10;rqOvyxbXV21D6n5hZVnraMzGNf+C6xeAMngMVDkCUxQqAzXLzwloCu31SA0CrKhWoErhC0o2vofV&#10;EWrk1sp594FTE3d3Y8VO9rftcGfDduh2o9eqRdE5psVBNwb9MllgKcjQIPUDWEfzWiBqSUuvZqyw&#10;U7DKQUVDMFxJWawiiz1D9Qot1rpYFB3A3UYYOeoUoJK/GtQqsEWlBogy2GtlBMD6yJUsnkjr5I5o&#10;MW1zdzB7aijVRinqnwcFIqiRG0Vy3tZCEcFVoGiWasG9I8Varc16ThaJz7v7O4LphqCqCSuwhsl5&#10;fHpgJ2dSnTo+fHDPnj97IrA+0/GRg/XN6xd6/cw2dN6wIAk9xxVIiH9bM7l9SVua37L9zbv28d03&#10;9mD/mR2unWki7utm3PQbi0pMI5Pss2qxk8WPWkW5enCBJttkbMxrdYaqJkQAUvSaKGdcwR7d2NIm&#10;yNAEnu8ZuYLJ76RZMGH4BD7hzm/T+WGwP8ZiyOLGwsYR1cHr/Jw99Vap/1s3LtuNqx9KtV6yW5c+&#10;sMbrVwS5G9bdIvVJQf3uRouNdlomPmCpqT7LJshxHhMAJr1EZlLfYWqIVIVeVwG406a1gBaSMTfw&#10;MO5qxbS/l+AGagVP6rtzM/M3ZjSRs7IQKfRPDmr3eRF9AlyAK40KMKLYM8JL4VsAUtXsL3vgkhZl&#10;FsyGG/rMet+YFBR9LQnKwv3NHjPuX4AKXHnMeXS3r8DqKTfXcP2y7aC5pfd1ktJ0PoiyDXuWQNXH&#10;8JgrVqBK6hVqlTrbF8Ea9lgBa+QKxg28rMVsTepg3Y+F9KplkwtSDPOuWunCglooZynIv2D18qrR&#10;Sm62vKH7ekPG8I7GnoC6Z/O1fR/V8pbXGaYF3djwlO//YvgR1ENQEhG/gBXXb5NUeZuOuH+B6XCX&#10;7tueQRlPWoQGR21UYAau5H0GtzDKErAyd8IcIuITyALVqAgEsOx7q4QYLJ7EbxAcSTALj5OoWs2N&#10;Cc1rXP7kHwM6rt/tazTBv+XpMG3sZ+saMShXyHP6rVITONQF5r13BFL2TW9eplLXlahJvpTpz43x&#10;o1aKqFUGjR+IGmfLwefqgD7zhS2LpEZK6or91Wo2p2tQ8IESBaxAMFJsMtQF0tXlNT8uL64JrlpX&#10;5xa83jgBTriCs2mNTNFIsyHlhspM5LLSIpOAT1zBq1J/BC7trgtYgtbR7qHU74LtCrLbm1pDFxZ9&#10;a4tiDVRGWlkRhGXos4ZVqkUvpk8kMOsIbTcxxPHQBGPSvT7uGbjpRg7GTzET1xyc1nykgcmUzQoo&#10;CzN5qfSsrVSX7N7hPXv97LU9f/DcjnYOvCnJswdP7NOXb+ze8V3/fBUqRc3W3ADgsx7sbHvnsNPN&#10;TQfrvJT7TDpl1YyYJMBiaFcy09GaManzTXSx1gNXzjKuUawTk52uVEcnNLfGqN/bJr60arTZwLDm&#10;4IjeIwXa0dXq1fAePX9sOXFuQQYI6ytev6A+eR/KFMODfVSUKSqW6F8gG1QrqhZXMK+hUlMZrVNi&#10;H8G71CxmvAcsZyt530MFqrh8KTAPWI92N/8LWLFSWBBpC4ZLELA2dmnR1wcArIn6tKXXclbc00U9&#10;rlrtpGr5zZwl6/pwRS0uSS04+nD9WK8DmqBMGMGTPdOL+6u4e3EFvwvWv4OqRr5QseR01oalDNp1&#10;Q6NYA1hxATNCB/xIyfLz4ApudDcQsMUdnJhOauLN2NwCrl8U6oZguumVRoJi3TuQWj3Zd6hyvHv3&#10;1J48fuhwZbz65Ll99ukn9vTJA9vT+VtcmDO66VD5KOpf2qfJOm6lfE031Jbd233s43TrgSvW5blV&#10;NzaoyjM6NeZWJUBFsbJfQBTfuCYXltZFVzDh9d6qaXT0rSsYsKK0IpcwYL0RuUQFSfJkPVdW54e0&#10;KY5Edwewepk5wZUFMQAVuPLet2C9fskarl32XGYMrX6BeqCz0UsVxka6LD01oJti2PObASLlMdlD&#10;wX02LsuYpHos/mkp+pzgQr70bD7yoJRpzKzvyn7LqL4f+6npqSEHai4x6hWcutkn1jXFretRqVr8&#10;AliBKsYUgPUtABkU/t2lXBkBrOSwjmo+k6dLxDOARU1huWPBB/cY5zIoVg9uuXpLSudWNH+klgie&#10;C1BlLo6NTbyFqqvWXwArjReAqg8BFrDGJqYtGdPiOq25L8VZK2+/hWO1uG2l7LpU67LAuqjf1z2S&#10;mtWYkUqtSSUsWr20pgVvW/fzrv/OUv1Y9/WB7vFdV6xAlWL+7LlOTeRtfCTmRh9z0yNlBUeifYn8&#10;BawtMj5RqoAVpTrYoYWlW2AUWCf7x2XwSP1oPlMekZSfUOEIdYmnw1Wq5ubP6TaRK5h9Vt+jG9c1&#10;vgBW4jcAKkc8YwGskwIAYMU7wfUOHY7eBWsoVUgdYF7jGMBK2sxtXTugeuPSFQ9Q+p/Aimq9CFby&#10;VSf7o3gAgus80E5zNy11RQWmGoUgpLoYdLJZX9S6KcgBVoeogLq2orVkVSJiecNhC3xpYYmypStW&#10;XkAleAm1SsoNyjVqI5exXC4qNAGsAevh9rbW5m0JoGP97WXb29l1aKF8qeRVLhe9dvnSEtWSpJDX&#10;Fr3sKp4u1hEHq+4vYl48NkPfj9rYPd0EpEXeKa4fLvlCOiZDLWUzxUixVmiOzvOMxNhM3fY39u3h&#10;6X27e3gq4G97D+rHdx/a8d6Rba4QLUwe76y7hIHqycGh3nsssB54a84jqe81iRrcwXOF/Ns9V3iD&#10;8UWBCeYIgPV5Msp2QY8Mg3aHaRjDowKsD6lVjYEhCuV3en9XBN3yxpLNLtSsXBdXYN6iDBeBE6iS&#10;wwpgyU9lhEbrYc81KFZe5wi0qX2czk5IkIljpYQXtRgZ67b36rJgiGJdmq/a8sKsrS7VbWN1wXYE&#10;kn0pNOAawIqqzSemtBj2eTcTXIcoxCYphW592bGsTkIdF7DU6qFAfFa3hQfzNnOoLyHYpmoJmxDd&#10;6RIPCIjipLQbkb6k2rDHClxxCRMpDFwDWN+FalCvxVL13B0sK0NKI9pn1Q10DlYCl3wItiEq2PdU&#10;bpAacdsuX9ciqZu0WapkZGLSsprcM/WazS8v2cqGLEKp9nUZF2vbuiF03NrftL3jXTs43Xewnp4e&#10;28P7DwTSR/bs6WN3B3/+2St3DbP3ura6qM+b0oIaqZY+WfsDvbi/dKMkK7Y1v+9q9e7OA90opzrP&#10;UiWyTAleGifRW5Opb7TX4UoXCBoDEyaPJUXwUrS/yn5puytWLNAQvAQMAlwbvG8oQTWCDaBsOx/n&#10;YGWgXrs7mh2mLIQMYEoxkCadQ46Nt6l4c9luXvvIjw3XoiIhXboJewRqYIdy7Wu/Y4NdTV6gn72S&#10;zNS4W/Zx0iz6NVd6o0GlmmmdG1xpLFA8RgUQaTnYqRulu9M9JGN93d6Gjj0X77ZE4rtu/gBWXFdY&#10;2t1dREVLbWl+BriGPdYAVlzB3nbu6lWPCh7R3wesRDEC11ScbiLAUEpMgMWaJ8o6BDBRXJ9awFeu&#10;3vS5dJv6zG1cB1pZCQJTgmSMOq2Czv8DsKJa45Mp3ztljxT372LtwOG4VD8RLA+0mG1bPrUqsC7J&#10;ep+TUqpJ6QvC03WrZJcF1g1bEEQXZg998LsAFldwMbfq+6zUHk6SujOR1feckjoc0zmg6pDmZre+&#10;L9G+qFYBFbVKJDA1dak+RF3dIRmHE73DUm8TMnw0t6lF3DdqfZ39fwdW3L6eYqPFObh4ASsDsLLV&#10;EBsbEjgHL8A12seLgCtwad4AVwovEIXe39nphT28u5GMIwDLY1Qsr+PeD4PgNI6hbCWGFNf8pgBK&#10;P1/gCUwvCaAANYwIrB8KrB+9BStzjeb940G1yoh11ao5nZmacDfwnNYOGmwsVLWW1nHXrtj6spSq&#10;4Ir7F5Burm9JVe4IgFv+nG5X5KQCy5lyxauzsT0GULPngEW5Ui+YuAuK77Mfu1yX+JFi3dvctTPB&#10;jL97sKdrrv9T0s8pwp/L5TzDgXKDlB+cW6gbXWkwyllXUK3UWR+QAU08AltJCB7PgRVcO0idwtAW&#10;kKYFlpJgU5WKm61kvfc2jUkIvKIIRr2i/yEDArc3bm0ig3EDk8PLc9KO+I68RiTz6f6hnR0c2Zke&#10;39vTOoralnGw7LUTxA+tmdlkzOcD3gu8GLik2TZgJAS2FIpxQrCb1M8ntD5oTEz0yKjQezWmpvr8&#10;CFypUYwKxQWeLWVsROtoviqjYGnWFSquXoKReA8Q5nXWWEpBJlKTDloAy3sAbLQn26/rJINqTn9n&#10;sSRRpmt03hDgPfIwl0Rt0kUIuNlaX3Ko7srC2ZNCA6yoV0KlcRXjriMsmkWvQ4sWxQgaWdQGpKZS&#10;+qOzKcutR2CdvTtnS49kdZ/NWnlXcFzOWqKkxSY26AXmieKkcwNgBaKAdWV50+GKgg37rP8dWHm9&#10;rAuKao3Fk9Y/OKDFtCUKXvJIYFx1UWRwyGMlxzBKi4gUB2ClSfjNOxSy6LcpLXYFTYa5JVmSmwLp&#10;3q5t6BwAVsbG7rrtHG7b/smewHoosJ7ag3v37cmjxw7WV5+8cLCiXB89vOsb9bXZsldViVI3yGud&#10;0KTQBRtPWy07b2uzm3awdmgH20e2oe9PhRUilCeTEx4BTDQwHReGpmTJS/0xcEeQ1EyqDRG+RPp6&#10;UFKXlJMWH1zBjND1prW11fdXPbCni6EFR7+LGgWoADaM4BrmdWAawMpoIMpaQGXcuXXV7ty4KrDe&#10;9NKW1PIFsrSPa7hOjeCPbKirXZZ+p+9PjfXqBnCgDtlE35hNDowKrCOeqkBnEBRsf5uUUYuUR2OT&#10;F9vvkRpE1aIWWNwALEc63YQ5yMKJYqUoPIPv+XduYOYDkaQaQPWiYgXM1MCmAAYVpYJqnRyfEAhl&#10;pQ5EQR2cQ1zqIXI0gBX3MGBlXxWwolaZi3ENutcAVUYIXJo8b/sFWNMJvS8mY1QGFGCl+lJiKu2l&#10;CAlcqhRWbXnuSMYWBteZIHuse3BPqnXD4ZpNCpKxOcvH67Ludb/k1gXVfS1OR/7eBR15fyW/abn0&#10;krt/6emaSs7oM8gYHUsKqDREH3KohtHPfqkAGcr5eSQwtY7P4TrQTuEOAVBgnR7PCHopqclxr/zU&#10;TW6sFH5QrMEdHDwgF8Hqe/mCKEBlD49BnjxjempMhsOExqTDNS5QUEJzkOpelLAUSIElUOV4Eaz8&#10;HJcxgxxnnr9ttnBuUNEsnz1UApYu6whQL9Eo/xyuQJVBnjNzBI8M840gO1QrYCUFDGMwKFbAujgr&#10;RVnDGyWVKLACEsDK3iqqlcIKezv7Ou66WxhVy34p75kVfIgKLp8HLAFWVGsiSd3gpBtqkyPUWRbI&#10;Mxn/HwGsu9t7drh/5Ck8xK7QMYk61Pl83l3C9fmaFv6yJVMxG9XnZksJ1QpYMdBZSxg8JvYiaiKu&#10;a681pYdYiOFuSwomAa4MwEqbuozWKlJ82ErBQKUkKL1iKX/Kdgf3FHAlmAtDgvOyo+++K/VOC82j&#10;TRkF6xu2LvAC1VI2gmpiIqqZwBzCyGcOAVWq21WKMmTmSlr/c15ngIhcXLHkvJLrmkrq2kwLvjoC&#10;V6o30fjcu+YAZ72/WCtYXQB98PjM1SrAnJ0ru8t3c2fVXz882T2vsyxjRb/H+wAue7B0s9k/1PVd&#10;m/W6wTQAoPwij98jdWRtfdE2NnXRt1c9XYQUkgPSSM4VawArwUu463DPYb2xv9VwU4pViqhdN9IA&#10;BesrCalTgfKgarOnUn6PFqx+t2bVA02YLcFRipa8TPzT5I7iCgaU7KmGkoYo1uAODmDlPQQrMXjM&#10;a/wMsKJap1MZGxoZ9n3Wi2ANhSLIbWWEXEOgysJ4RaD96OoNAfaWNbS0W79USiKtiaOLvLa1aRs7&#10;2z5Qqwwgi4rdO0axHtrdu3ddsT5+GCnWT15+bG9ef+J7rc+ePpSxoptmed6tSBZoSqulp6Oc1lKm&#10;akUph1ktoquza7a9tquxZQsLC16cAmXqEKWrwqQmhI7kClMkgrxhJgqABKrkpt5GVcpKb9OCQhlD&#10;olIJouExua1AFTXXpRsFleujvcE6SZNpBaaA9aaPdqlOXiMnkdqvJP3zvuYGuslcEVQjsAa14OpA&#10;8wHQtRDQRuAYJS/PFSUuOs99bO/zGqwUOh/rH7exAfbPRmxEi3uv4MUiHr03WhC7BSz218hVJVCJ&#10;QCOOqAg6LrF4spiyJ0R6AEUE3O2LStWImr7/DFagSmoNn8kXZ80VIoNx/wJXBnm6keue/NOfwfp3&#10;kcHne6zs1zfIEMAVTAAdYEWxsgiGiOCLYKVGMMr0/xqs5AHK0Jw/trXFu7a+dN9W5+9r4T61WknK&#10;Nb9r5dym5WNSKMkVQXXLFmcObW3uzDYW7knR3HWwonCLmTVBdcHdv5FSzcvIS0iNRCqzr7PXB0Ad&#10;6pHRLNVKOg3XC5gyAKvDtbHdBlqlDroFRl2/xGjGJoenHay9Hf0OVlzJqFZvI6cFEaXKokgnG9zA&#10;DPZZvYWclCkeDfbR8jIkcf0x8IzhCiwkcQdOWXqCtmwjbpwNCtwYXBRt6JBBzOAxxhivkxoz0N7h&#10;7xvuwn0dGWu8hwpKzTc0D2RQA1kKplyhkIhUKmC9dPl972EMVG9evSSwXvc53K15jZeOgLtJfR/y&#10;qzNSfu+CFagyUKxABLCi5IgEvgjWna19dwk7fJeXfd8UV2kAayhn6FCNaS0Yj0fej/5hnb8hL0LB&#10;Pi6NPA53jvQ3D+3o4NTrA1CMhvfS3zeLoiQoaLZiRXJPdU5Hdd4HpQQB66Ag0jus+65fa8GA7juK&#10;0A/r2g0C2jaPxcCz5aURdS2pJpeIUzZRxk5s3Cj9Sp9o778qY4hBzitR3wRAUoUKSGII4Cqvax1k&#10;zOtcLQi2azI4MC5wh9fLZX9fdlr3waQMKc0R5hAlLVHPNEvh/1MNr14vOrPWzxsDkFaUzSW96h05&#10;r6k4cB00+oInktQcHrDRyW6jjCEBTYf392xle9kef/zQ3bzsmZLrC1RRqH/66x+82TvNCHAVE6wU&#10;foa6BawU4F9dr3kjACpBUbgikxsXXCftve0dLejng5JMh+whEqDDcX/rLVjZd2Uflr0vAk1GiRTV&#10;Qk1wgyeOa+EekIqKFWOWXclaeX/GqiezVn8w52CdPZ616u6MFZeyXkEI8pO4TLQbgCRQCZCiUhk8&#10;DnusqFOPAE4V3oI1/E6pjHWHO1hWmhbEto72CKy3r/8XxRrAelGxXr1528F66dpNu3FbVq1uyAEp&#10;lYwu/gLNyzekVAGszsPm3pYPwLp7FCnWe/ceSLE+ijpV6QAAVnxJREFUtEcPHtrTx1EQE3B9+eKp&#10;u4OJDGaQuE3qBuXSCrJE96RON1e2rZ6f0yTTe2Zlxa3v6iY5sPX1VX2vnCdxA9ExTZBRTQyOPKds&#10;F10WhqViBwalRjXx+b4MwMq1IHyefb5Qpo78tJD4TSGJELwELMMApAxgG5Wl63ALETcQR57zvpZG&#10;1KvAeQ5W9rDY1wpKwTvOyMIHsq13SG3BJafFuUVqo0ULdku/5s6QFMCI9bZpQdeizjHkSLK4j7KA&#10;6DvQlpDjoNQg6gPFgjuQvTb23Eb6gIGMCPLwZDRcVKwM3P9ce4pjsMeMYiUyGJXDQJHwOfl9ikww&#10;UFtcK4KWKGlIQAfq/+e8YKngm6TXROk2LVq4gSoVjIZIrZFSZWEj2vIiWHEDB7CGRtWRKzgC69+7&#10;guc8WGl57kT33j0twI+0AD2USrln8zNSroJrtbBnM+ktq+V2tUgd2Wrtrm0tPtF45BBeqp25Yi3n&#10;NiybWrTpxIz+B4Uiph2qlDbs0QCEDNy4XAvSaPya6HkAa4ArYO1v6bIRAZn+pZODSV2fhK7LuK79&#10;gIyrnrflDqPUpajqEmoVsLJY4gJm0WXvjj13oEqxAIoGsL5gvHMkcKUsNVRCDen8UNmIrQM8G4AT&#10;gFJmEKCGEcAKTCnoAFg5hvfznvbbd6xV8wA3sjevuC64/g9gxVBkqwNPCWCdkgInx7ogoAD9rIwj&#10;XMHzpbK7aBmoMxTlGu5NgTUoVly2qEvAyuOtFa29q6vuMmZvlEILgDUU4HeoolYFVjwgY4MUZxHQ&#10;YzFd/5Lmh+C9gnt5z44PzyyfJQAqJ5UWc+MunaYSXMHTCClTCFjHpASHBD/cwUMTmrcjul4DeB1b&#10;HLI0Hw9w7dA60NqhdbGFoEcZ31o3AB0DDxkqF/epq92BLo/5oHkCea+MCV3vKQmxsBednZyy3FTM&#10;CjRpl2E5Wyx7Lu9ssegeI1Quqheja6C/W/dzk2eftLbccSHA34/Fx8SOjC2vzLmLm2BT9pJpy0nR&#10;fwpJxCd6NQiUa3fAUqUpLsDOLxetf7zLHnx8avXVqnsEASfFdlCsuIXxBpKWhPs3uH55HQADVIAL&#10;v+hXG09G5RWBKU0BACtlF98jH3P3QPAUVPcPBNLjXTs9O7BTAnSOtNDvbbprGLAS3MRkT+nCsO9F&#10;cQA68LMPwyJETtBUYcryK7n/Atb6ad1q+7LIVgtWqKW9Y8DcwqyUqayNCj1JowhgYApUeS0o1otg&#10;ZQSwOniLdOGfcbCOjkcBTBfBGoATirJH+6uR2mCgWC/peJm9My2a1wWCRi3aQ7K0MrL05ld1Y2yu&#10;2/rutm3u72ps29bBju0IrPsnB1Ks9+3u6T27f/eeq9YQIYxixR28LxCjWHGZoIBIUMcVuLFG0MGZ&#10;nWyd+ri7e2YPTu/bQ/2dfRk1VHii9RG1gsenB34eCS1OGnSx936DEwMeFUxAEsoVly/uYBb1ANbI&#10;jUnAVlQgokHnhZuE4CVA+i5cqfdKzU7qdbKXkdFkYj+D5/yM96Bu2ZcNASIBrACPwWNUbPR6uysg&#10;1Gpf26D1tg7pOCy4jlhPq4Cp1/s7BlzJjvZp8o7GLTYSczXLIs/fYEQqVgu7DAVAi1Jl341BniOR&#10;5t7QvKfLOmTpUkXG99Y1HzwamhxeKVuvNqVFFcWCKxu4AluULD9jtGqBZrC/6rl9+r+AlQAmBiUN&#10;7xA1q8/VwUI/OOxQRbHSbQmwEhV8MY81uIH/O7Dys5+Dl2pWSC974BFuXYCKCp2fOdWCeiDLfseK&#10;6W2byx9Go3hki5VTW5l9IMAC1Xu2UD2xemXfweq9XL1ARNZdwEOD44LreZrMecCSK03B1Is/tOnY&#10;qteCC7jp5wFYhzukPLu1OHdP6FpM6ndGdG36BdVuGSpElUZeBE+76aGsYZer1pAjHXJYUaclAmOk&#10;NmYLKSnv9Dsj4/ttKEKKMLBtwB49xRqAJ2kwvaSQ6dp2yXDkyGvU7w11fMNgveK9vI9tBq47Btc1&#10;zYFfAiu52nheHKya7+zrkyYW1/egaElFaq04nXBVXUlnbGmm6sXxUV8oVgYuXvYWA1gJXkK1Atad&#10;rV3b2yA7YNO21zc8crZWRVSwvRWBNShWb3gOLIfHXbESzEX3HBp3LMwu6u9uOlhRrNQHYD8WEKdS&#10;KXcHlyplgbUoCAjSU+OCarTPihdsYEKG4XCLj95RXV+Bh3ZrfSO6/mQkaC1oE0SbW2VIap0hVoG1&#10;BC/ZzdsajVftVvN1a2y5KaNd60mX/lZXlM9MXXkGEdVeCEb3KrXAGZRDpaYynhviDRi4k8mioNpW&#10;RzvbO00uBBABABwAEvyKx5MWndl8TkpV94uUubukk2wdjFhyXO8Z69K6JSjGqY6keTctwGa1puj7&#10;zq2VtZ4OWUdfi6tVgBngiTLFJY46BbL8P34GTFGrp/cOXd0+fHLq+6np7JjOb8KVK4B1sO6f7NrO&#10;OVyB7PHZvp3dPYzG6YGDlf3W9SUpK4GVbjdYmYCVydrZQHi7LEEsRIE1XogJrAWb3au6Sl28v2jz&#10;dzWxTudsbl+yeVVyfy5v1fmKWxtLy+tWq634ngLuXWCJYiVReq62aEVyuTIRWNmLpY9rNkO3h1Cc&#10;XxNGlls2m9dEGr8A1psRWHl8/pySh1RmCnCNgpci1Xpd6oPSdJdvStGyZyMVNKZFr76sG2NjzXOf&#10;tg72bFtQZaBYD48P7OTkxE6PTwTXM3si1frxk8f2yfNn9ublc/v89Uu9dtc7ULDPQBk3Fh2iL6uV&#10;usB6ap89+9w+f6rx/DP77OUb/e7HdvfsyFZWZVRUU/oMfTae6reJtKCqI8/p4OCd7NORS52+r9Rg&#10;pnuN76Gi6KTmSL3p0fegBys3Q9T1hXZxUpy4fUm14UY4hyru3+AG7ulsspDcT3AJg04UPVpcaLrA&#10;sau1UQszoNP/66Qqkya+Bo+5KejrShoMe264F4e6dSN3aTGWUh3RQjzSJQNtgBKZUnLDU/ofCcvG&#10;swJK3lJSbljnLPQ3r9zwiE6auBPdiRoCrrwW9tG8OXk/jcQFVi2oqFYvCKFFlj1loh0p6I4bkoUe&#10;lcrCyuLpQ6qFvEhPxUHNNEqZ6/+hXMllBbLssVI3lyPVfkjBAax0iBkRSAFqOGLUoFT/O7C625fh&#10;YCXdJmoj9/fpNjI6CxtaPHc8cAlIVnI7lkuuaVFdkoKTEioeWC27b9X0rhb3HX9cL+wLtHpdapVI&#10;YgCdnJzV/6fnb17/J+djajKtazzqAXXe8eUCXHED97aEvVUBqQV3Ki5YlJ8WN6KDu4ZkDA3q/Gue&#10;yTiKGq53vU3VoSBDvwCIB4BzjmolIIlmHuyhsreKUq1kE55eVS9FxWpmKfquQY59rZBzuKJc85Qd&#10;RbUOsU8vVSQDCliiJHs094FqAOtQRwRWvGq8J8CVbYRou0LGltQoXgw8WTRoCGC9cvkiWCPF2nke&#10;wBQKmRR0zYhcBfpUWiLVBhcw+6XAFbUKWAnmAaxR7uqy76turJHTuWv7W1pDtnftaGfP+zOvLqxo&#10;3YvqApMZQB10AjMTyaiVHGAloM6jd7t0T2nO03aOEomk7xwdHDtY2WelexhzMIC1jJtVQiGjz0sq&#10;DqrVMwwEl6GpbgFV1/gcqmw7DQpMKFfqDvQIZijSTqn1FkEuCBbvHnbrst1o0L3TILhqNDRej+BK&#10;vIe3ENSa0Kn7T4M9aq4Z53BY67RXbRuUMa3vRCUu7gHgCFhRq7S0jOJBdI/p/xON6wGbWpM4stdJ&#10;wxLqBJB5kUvJyElrDZmm5y9bDd1WzI1qznca3W+ozDQw0myJ3IjFcjLsxzt8q429UwCKcuXIni3K&#10;mEGj9kn2/zVPcQfz8+cvH3s9gy+/ee1BS4US5XAjwGazmttSsO/tncpq0jg43Xs7gOvJaTTYbyWI&#10;aXNlwVNxAliJjOMkkfd251aUG0rO5bgW+2QlaaWVvC0cztnK6ZItn8ii0nHtZNkWtutWWYp6/y1v&#10;rlp9ac2qc+tWmV2SvKd0V92hQ5QZVUYIL6/g9s2RJD1rNH9Op6Vic1K0Ff1OsepRcpRIJOAEkDSd&#10;F4q4xQQgr/V83KQqk+B6Q9ZW1Kz6556ZIVr4KsEp7MdpUW7QDZouyghYqHlPQo8K3tFNsbdt+1Kv&#10;jNOTI4HwRErzzB7fvWtP7t2z5w8f2punz+zzj1/YJ48e26EsVBLGsTBxsQHXZHzaDrYP7eOzlwLr&#10;l/bNq2/ty1dfCsav7OWLJ3Z0smmzi3mbTA3YVHbIJ8JUJroRSFny/VdZT4lM3Ma0UFG+j2IIqDSq&#10;DvGcOqDsp5K3SuNv+uHe1rG19ZY3He7tbbUG9mWldNt1w3AzEBXsfTUFxt6OFu86wZ46w40pLVSt&#10;AjSNx6eGe40eiwN9gvCgFuFegf286w51odt6mvwmIGIZF2tKYJlJ5m0uXbKFdNkWshXLJtLe+Seq&#10;m5sQXGN+HadGo56oLMyUrSPnkIR+kv/Z8wTWLNwErLBfyuAx0cGMdi2epAsAevb4UEpYs5TkZHEP&#10;7Q9JGSLCmfSh4P6j+AWVqIKK5UgVGpp+U1yAz+OKrDUKDqMsIA3Mcdd5kImOI8MTArmMHqnCgX4Z&#10;EXrO6yyQRHiSPkGZS/bDCGyjFyfPk7GMwJp1d3BU7zeKDgawpeyq5VMrWjw4rkrtLVl6fM7yEwtW&#10;ii1bJbVuc7ktWyjv2HJ135Zre1KBa4LXgmVi1BnWgpuse5EJ8mCTej46Oi34T3kFJu/wQh1dh6sW&#10;L3e5U75Q80nH4DHwn7Ef2xdF6f5cuSrqDBNattGujbZt/D0gQL4wcyYx1ufFQgqJ873VlJRfRmtG&#10;dtqPPGewSFLpjWsWdUmJIoSJFOVvcQ2BnUeIC6z06Q2j9/zYresHdN0N3HJeXEJzN3hvQtcjFKtH&#10;BGvQ05fAJho2EOiEAQawATOqi+IQ1LcOeateNUnGPbmoKFTcv8CUSFieM7xIRK3ujynzB0jZHyXf&#10;c39z14sp4NYlT5VSh15TuFL1ILh4XPOK8okaqM0RzeW+gV4v3ZnJaP6k016VaW9v7+2eKgX9uY9y&#10;mazPL45EHTN4zs+oR+6BpBM9PnjMAKqMkakBh6srV93f7T2t1iKDu6FV66gM8NuNUvy3BdZbNPXQ&#10;PaRxU49v39H906T7RwY6hjvrTYseMzDmMeJ9nRF4ieSnX/LYqNY2fR7qyFOj2HtSC94BcARUMfoH&#10;BFhaDFKqUPOILSpAmqcpuuZTcqrfoZr2AKZ+HyjWWLxLBkqPxAhu3QGbiHfbiIA7kRzx6GjqAhDY&#10;RSnIcc0vjHBc2jwG8tSsJuuCind4WudX5hywNF+Z0nlKTA3qGkxbKU8zl1F7b/eurCWN/bNoHAqq&#10;DKoK4RImmGkLV/BypFiDK5jIOCxC6m1GbjFZjAM9Ns5iX9SNIigs7c85TFcF1nUdN07WbHl3yWpr&#10;s1ZfqUkJykJb2bLq4qbN1Fa98DQuYGppzguqVCXB/04Vj1JWylQLcUYL8nSipMlEma+6FhxKghWN&#10;WpsUTWfRJTLYwQpQdXP5CM+1SHo9YSlTh+tVTQ6p1relzaRYAOtNKZY7Uj3Ulizoey/rswLW7W3d&#10;FLvbdij1enS4/zNYT0/t0dmZPT27ax/ff2CvBNTPnj2314+e2dn2vq3W5j2ZmiAdLHpSHHDh3N99&#10;aC/vvrEvnwuqL6VcBdZPXj61k7Ntm1uRhVmetHRFVlBJFp2sr4nUsI3iAo6PeWnDCX0+Ep0pf4hh&#10;ww3Xr0WnX5OAgbsXFzEq1ZWqJjyjoeGaFpYr1kjULy5kTXhXsOcRwZ0tDa5Iieglb5k0gzEZUjQi&#10;H8CdJot/SDfG6HCbxaf7rK1LVv1Ag8O/MJ+2hZ05G5f11q8FFIu3T79Hn8rKdNY2dJ3vrW7b84Mz&#10;S4xLrZ4XvGdwwwNU0l2IyqVeL9sMlJ+7revWLJiiItn75Ge4nT14SWBlPzfaNxUApUJQHG4p93R4&#10;biTRpiSY4yqiXRWdNDzC+R248nt39PsoGgpKMFCzkaJljzaAlT1dWfTdAw7R8TEZBRMJBygdP3it&#10;v2/YG4pfBCtQJWiPERpcXwQrI52UsZjSvM8t2CxFH6rbVi3JAD0vFEFAUp6UG4E1Nz5vhSnBNS6F&#10;O71ss1Kos7llq1GxKbPgqTi5RF1H6rhueJRwMbNumeklLRhFWeEpGxiYkBE2oPuZalMRRDm3QDUM&#10;hyvuV/Zh+2RMDBLVS+uvKCgJ0EZlEel1OuijuYFC+LpeMkAINqNxAs3u01q4c/HBKBVLcxiAMngc&#10;IMoxPEfhhojhkIIBWAe7ZPzRGk2GYV9rg/UJgECVI6OnSc81XwleInLcO+QIlCFL4CJYGVc1AKtD&#10;VdfbI8c1rwAz+7VTA1qwNT9pdh6BVWuiwEp7uItg9X1ViiEsRyk3PAesHEM1Il4n/3NndUdKd81W&#10;5wXkuiBcw1tX90FkbzKZ1II+JbDK2BRY2R+lAlt3b4cMI/bwRzw9b3l5+RyyZRcaKMBCLu+PWR+r&#10;pbJ/Tgr+Jyb19ybHXa0FkAawsu/KCI/5WYArrtOWrgZr6tB9JmDeYR0RSG9JuQJVBn23Ua7AlePb&#10;9+h1Bo95nXaXANS9SgIsQMXjhqeJTl2AlXRCMkhQjnTqIW8UsFL8HqCV81NWk5Cbq6Z0Hab03aQc&#10;JT4CUKcTgm8CsLI32xM9TkZjSu/BeBgY7ffoaODKtgwQpSrYNMWQyIDp1bonY5zGBqNjuv60Ey2k&#10;7OB4x7a2iLaXyKH5OVWhNIDs34H14G4E1SNBNYB1e2vVNtaXvHBybSYqaUgkn6sXXGoXwNrRK0ti&#10;SsqKnn/zUqy7UnrH+t0jTbajFQfr+uGaLW5rkq3Pe3mphfVdqy1r0aivnXdxmHewzkmxAtU69YSz&#10;BStlclZMa5LQ4YZi44mCu4irhYpP7qImOROJfcyWtta3YL2tGysM4BpVZgKk53Al1eY6ey0EuUTj&#10;un52gxtQN2Y3yeC5jC2sLnoAE2Dd29txqB4fsRd9ZGfksgqsjCenEVxf3Htkrx4+tZf3H9v9vSMP&#10;L18oVwWX8ciVKSVG4ert+V2H6yf3P7FXT1/Zq4+f27OnD+zweMPqy0WrCFLFuWnLVGIOVvZcmQyh&#10;csrA6KAPbjYAOy6LHjdPyE8DrL6fqgnsQ1YjYAWqN2VhOky1IBF1h2ol/YbR3Sa1KcXKdaZKElAd&#10;0cQHsKhW4Eo+6Xis1663fGRj2UErLGds7e6q7TzdMQqFlDaqdlM3YAPKVYsvUeC5pNSZVGlSKi7W&#10;P2yTw/rM7JtpsQKqF8HKIEWJawpcmxoaXS3imuX1ZFxz8TwNA+XEni6LoFflwbVLucXbUboEhgKN&#10;I3Bnj/Sz79MupSXFLgV/C5eWwHr1ygcaH2ph/UjPZYVfv6wjP9O4es3nSdRc+7Z/Dj5PawtBUwKN&#10;vs/Y6NTfgRUVy+u/BFZagzFymbyPi2AlFSuXrlgxJ9VSWNKisSEFtK+FescoGFEtbsrQXHewZibm&#10;Hay5CSnXybplpwTRWE2j6gOoMkrpRavmV42c1rmZff0NShuuWzpVs8l43lUrYAWCFKkniCxSrQQ0&#10;hRFFD1NlifKcpI3R0JtrgCuP7jrsEdNPlv6vw4NxGWk9mk89ArMMsq7IDUjd5+lRAoB0b2nBDOk1&#10;HFlbSMFhANDwelShKRoBrCNSEiO6jkO6jsC1t01K1WH692BFsRLUxN55w/mWSMgSuH796t/BFahy&#10;vYEqBhWGGp4Qgp9wPxOZHMoX/hJYASdgDSrVy/lp8FpwC/M4wHZ7Zds2lzZtfXHVwYpqZbDfSgUl&#10;clGBJSUKASv3N4o1yj3tlGqVISSjh6IwBCnh+i0Wi/47KN2MIEpddhQsqhXIct/4fSaFiGuTFJRh&#10;6ncLCAzyM8k6uPiYnxPQRCZCV6+Myi56Qje4Km1qpmWl7qML4OQ58GwRfMN7LoI2+nkET4/7IJJf&#10;14bH7k0gq0NwZW8VpYo7lvZ3ABW4olZjAv9MOWHzda3PczIcKgkZEuOWz0rBaqQzI5bNjVkqPeyR&#10;wVNx/U5C61Ba4NVamilMeF0A1lKUaK6Qtko5L8Em1Z/TuptNuacLsNIIAsVKri+FeTLFtDPy6Hhb&#10;12jKaMo+OckaN/w/K1Z3B+sXScEBrMuSv1Rowqp0V4ysT1xAuMPYcwJk1LXtk3IaS41bppaxmhbW&#10;xf0FH8v7wHXNNo7WbXVfynVr2ctKLW7sCay7EVhndPMLrLh/iRablbVFUADWIRFkxXhKi0VSN2RC&#10;C8i0FVI5V6tMbpKUmTCkR7Cn2ABIcfs067OdD+DqwMUlLHg6XM8XS8AadcaRamXoIgPXZtw/mtRz&#10;y/OuWHd2tt6ClYa+74L18UkE1+dnDxyuHB/sH7s7GNWaId9WUMXyJ39wLjdn+8uH9ujooT25+8Qe&#10;3aNT/76tbdS9BRKdGgp13RglWatSq1iQ/SOa5LKyyEXr0uLSq0WG8HlcwsGyJVdtcFhKsp16tnes&#10;qVGTV5MVpcpoxKJk4gu2ABW3DPlqBBwwUHqACKgSBR6TgUFdX6DK4kXv1WIuYV/+9MY++emlLd1b&#10;tuNPT2z5wZr1FoYtvz1rxd26DeYnbSAlA0A3xZAWRfZ9B3qo9dtjI1I3RDiyxwIoGTwGqNz4NC9A&#10;taKMCCJCIbLXiWLlPbi08rLopyf1fbWwoLBQrgQmoViB602BknFLsKQpf8ud69bRDGijCGgveHHr&#10;qiCKWvnA99cYAJYR2pMxRy4ON8aua9Fo0v8k0Kd3yGEKPBlAFpgCVZRr+BlNrANYM2kZqrni20hO&#10;mjRMx7OyevNWyFatUlxwsC7UNHcWj7QQ069X94vgivIErNnJBXcF5yeBa033xqzGjEbZUuO6L9Lz&#10;PigeUSuuO1QJiGL/daa0bfncksWTFamepBbpYWtv6Xa4EqXtRfa7o36vDHq/Ul2pv0uLTK+uGS3r&#10;RmRMDE1qTdA9mShauTAvyCzr+9R0/Qp634T19+j6C8YEnLF9RO3nhBbppBb0qMg6RSKoqBOpX3IX&#10;Q1nD8HoYF99HezGqclHykqpfFCiJ3L93XLUyurQGdOo5KTm4gdk/R7G+het5n94AV6DKNWevHfd/&#10;SCUjUIpqYQnNR4KoACvFEehiU6YrjeBKMQTgGdy/oSBCUKf8jEFqTVC1G4sbPgJYUayuWs/Bius2&#10;AqZUa0xzaOJnsBJbQaAiAYvEVVBtCYWLO5gj6TYYqQy8QQTIsUbymPuMZiheBW+o06sIjU0OvIUp&#10;g8cBqgzew3tJw+nsaY7g2k4FtwicAZocgyu4u6dFBluzdXbJcO9oePt+fobB7wBlv/sCWBl42djC&#10;4j3k045ontD7FKAO0V4QV/B4j+es5uigJaBm0zJ6tEbmBcyZatKqNdS71KUgS0Wksck+I+BzOkOT&#10;8gmNKY8KjqWmrFDKehUmCvosLtQ0h2XcpqjnLQNZ4gLXMMUz2O9lbV3ZXLZPv/jEO5ylUrq/R7sd&#10;qpnMhAybhL0XgHpRsQZXMGNnd93zhSgiQRu0bCpmU/rDWItE/LW1tHq0JMBqlMqh0PFQfMSmZ9I2&#10;syrFuVm3+W2p091FwXXV1g5kvR1s2OrOqivWpc19B6u7gitRhHC1SCulfBQJqMU1I4uYZtp5TZzC&#10;hCwLPS/qcUXqp6IFickNWLHMWJyx4KjAxGdqaGn2wXMfWnjvSNXgVmTPzMcFsPoerMa184E7eGRK&#10;F6pe89Sb7W32V2V4HB55Q98QuPTo7J49vntfUL3n49npffv47kNXrDy+u3domwvLMgYyRlQfYGXv&#10;qZQs2mZ906OCKQd2tLeri7XiTdTjsrgypSmbLk7YlCYPEXwhUq+3vyu6sXo00TFyBEDy0yZjWuw0&#10;xnSNKHEINFGkKFNcvuShkirD4DHFH1CoXsdVf4/rShQf7lP2VykGEh/RDab/M9ChSSXFgXJlKyCb&#10;jVnjUJONLcTt7PvHVru/bMWjOdv+/MwSWxWbWM5ajyzGjqQMgEkBVXClTCN7KXHd3ETF4s4NKS0A&#10;kyOvAU4WgIuqFTc/7+V5WCiAKnmuKFagGkrdBcUKTG9LeVLXmGOTINracMPadS6IbKboBT2FUaeA&#10;FKhevkQACwr2UgRVLcTMk7dzRvPlxrWbvo3Q1Bi5g/87sAJVlCvPA1jdBSyoUhO2mC85XOnDSX4z&#10;ajUzLeCeg7VaWtECvWsbK6e2vnTmxSIWa+eFHzIbMjhXfH+1EF+yfFxwjc25Ys3EZnzMCJwM36ct&#10;rnkgVK0sQ7akUd6xQn7ZEtNVffaM9fRMWGebrlX7gA126fv0yajpGfZB4BmR2wQp9bYPWl+3Fua+&#10;cRsflEIfSuo65GXgLvlnXZS6pmwihf5J75kcSwuUEzZMkJeDtcviUiEJLeoBrAzKGALTqB9nBNag&#10;XvnZu2DlPXge+rtafJ+VyN0uLdB0TOrWsUdA7ZQR3a7nnl7Dgs380BFV5IAVRGmczgCqHLnmQJX3&#10;B7DiCh8bGPDKYHnNW8BKzmUAKwNXK/uqoaNNUK8bK1r3zhVr2GcFtAB2fUHrK3BdWrO1BSptLcjw&#10;id5HU/EoBYcCOWn3+ExOUiaTCHQZOLpfUazkrQNXAhYBKqqVIwM3MVWYgCwK1t3KsZi7kNnbZB0J&#10;hSEIBqJUHyqWcfExP4vUbZ8HEXnsRJ+MShk0GO8AkIBIBo9D7itQZJAqQ0Ea3s/PeE/0O1G0PsGG&#10;nianx54WqPWKCnHhb/H7KFcUK1DFHdzb3yLjoFVrnYyeCVSs1qVJrUv5CavP52xptWozszJiBVEM&#10;BfJXp6Ynogbn6QiqbKnR1CSdTVpJfKvXKl7QB7WKKziTjLk7mP1W1lPiRajRvnu0Yy9fP7PqbF7X&#10;ResZpVZzcYGV3OGYvXd478AYR/cPfRzfO7ST+1Jh54OO6MCVykzVGS0G52BlESbSD7C+LZknRdgi&#10;pUM+a6IolblYFlxnbW5LqnVXE2tnxVb2NIEE1o39DVvZ2pBylfUssJZnV6xYifJXZwq0vsp4vtP0&#10;sKT14IClh4csL0utqEmVHx600tiIzWiCoGRL07RqkqWvx1hiWG8EMPF5gloFqjznc14Eazi+Batu&#10;RMB6VTfWZRZVXeS+kSHLFgtWX5SFubHhYD05OnWwnp3c9c4ST6ROn95/aM/uPvARoPrpk4/tzePn&#10;9vTsvu2tbrjCxm1GAj35v+nxlHeHONg88CjBDdzji7NWKKc8XzWWHvV9S9Sqh8ZrYgNW9lcYBCoB&#10;V4KV6PgPXD3ib1Q3gW4+VOiAbh4aSDOI9CVPlehf4EoQQahqwnW9uMD5wiZgA9UQFUl91LTASPAa&#10;1mNHoscKJ3Wb2hIU9qtWOJXKur9iW5/fs9hGyW5NdNqtoTYBuMu6NC/6tUjyedkrxaUaIm5xq7KP&#10;ypHXgCjehwBWHnPE+kbJhv1Y3MDksbLPihsYsHpVJfZINXAD4w4GsKRONN/mtRvW1njT83GJPCSw&#10;C7DiAg5qNbgEWWhdtaJUz+dLNGdu+0CxdrT3+F5qcAUz2G8FtMCVEX4GWFGrQDWXlaIs6CYWXKkR&#10;SwF2wMr+aj4zKzhRHo4CA3u2uXLPtlbv28byfQH2npc4nC/v22x2y2rpTasKsjMZGafpFSunFq2Y&#10;mvMRwEqxCcZMYSsaxR2rSLEW8quWTNX1+fIyDmIy+Mast0vzp0fQHBAMe0Z8DEnNknsMVHvbhwXW&#10;MRvU+2MjOUuO6/Mm51xJryye2NL8iT77moM1Kp9Y1PyaEgSja+XbC4OCqxboXwIrwAScoV5wGAGs&#10;DH7G+wa1aPedu4E7ZSwBVQZQDYqVQLuQtwpYcQdHcI3AGuDq11n3PP1egSpBa++ClUIVGPzuSRNY&#10;cQFfHKhWXMJAFLAGiP4SWH0IrLiCt1Yi1YpaDWAFzqhW6uzSJYvqRhQUGdM9GMDK3iS56wgGBnut&#10;DFQre60AledAFqgyeA5sASvF6clVBa6kmXikrY4M9l95zpESfgxgy2sBsKGCW/CMMQAhAOX1ANaL&#10;gOV3ApCBaZTJ0O6Dxw5ZCYJovAvXTlesff1ax3oa9R2aBbw2H/2DzVoD2y2RHjYKQcwtVqy+ULZc&#10;OWOJTMxSeTGJOKG65mU5L7hKkeo1+rKG2usUvcgRREf1p2kZ7oIr7mCCmCiCQblHwIpipexhTr8P&#10;WAFqocC51do4NWTvnT46McbZ41Mfdx+d2r3HZ17OicE+K31H1yleXCPVhYVDC91gj27ETimhJr+w&#10;niepidjQ2mg9ujliuWkrUHJqqWrzkssAdWl7TTAldWXLdg53bevgQMr1yOZW960ixVqaoReh4Fqa&#10;cbDS7zAxJEjrRszIii3oZisKDnlNqPJQj81MjERKNj5t+em0KyDAinuEACZA+lapXgArZRiD8mBx&#10;fxesRA9f1eNLN268Tb0ZlzrKy3JcWVmzA2pcntx3qN49fWD3gen9Z/b84VN78SAanzx4Zq8ePhdU&#10;X9hnTz/Ra4/teGvXKM5Nma9BKS/acQ12yUhIFmx1btUtWLrhVGZITo77fiqVluKZMUvmJvzI5GZS&#10;c4Gxni6CdVCWFdZssGh5D9dpTJCN2nPpxsCN3Nvm6TQANixiYeHiGBY1RnC50XSByjOo16QmWoKk&#10;78ykNU2224fDUgezUsobUmBny1Z9uGHjKwWb3qxaer1qfZlxu9nVbB8JalcEOBLyWcg8MIhzfn4t&#10;GDwHrhhsADY0G+cIWHENA1uOXGsKRLB3R95siA720XTHqzMBVtIlSPSP9lujgUsYwwK1SgrS9RtS&#10;rOyzCqi4BSkc4OlJzAsfzJG/HwS8XdxjBaaeb3gBrGH8ElhJFfPasBqklblqTeYdrJlpPU9XpYSW&#10;bH52y9YWI8UKVBmrC3dtefZYRtmhLZYPbKG0Z3PFLZvNC7C5FatkFz1wKeqQs6hFX2q1vOEqFRdw&#10;pbBt5eK2/u+GTacWpKaL+g4J6+uacGg6WPsFQ0E2jIEOwbVTR71nqC9uo4MpzYey5sOspeOLVslv&#10;SbHJUK7sy1BYs2Siru+wYIlYSYb4pJSlriUFP6i3q3lJo3vmUwBnACuDxwG4YQBU9lgvgpW5THUw&#10;UsDwQlBWk2IObFf0a4Hu1zpAZDAVlwJYL0L1vwan/VxEJOQ1E2WORwTPCBWPcAHTQ5WBQmWEmrgB&#10;rECR+xm4BogCVgKagpLltdUFMi62vOIaxepX5gVgqdbwngDkaglDjGjymK4V2wu9vv5SEIWKY3wn&#10;jEEULeAlraZOZ63MtNRY6m1hCIruMwhy9CyC9ghwQIsgIQKEhkdQZxjOWk80cMGGPU4Gz3HN8n5K&#10;H5JHDywdlLoOHANY+RkBSLyPAhJh8JzXQ9ASuedEOfPYX5MgoGMXfycM/gc1f4kMZvQNtAqmLfo+&#10;7T76hmQADbW4y5dUxFRB16pW1Pj/F3emP21uyb7e0lVnE4UERAABATGPwjYWGCxPCGNbGIwYBYIg&#10;CCGJQJknRcnOHnoP0h67+5zb2kfdfe79V+v+nnq9iDu9u/t+uvdD6bUNIbbftdZTv1q1qsq2urlm&#10;67tRXg+1CVa3tqy0VvXXqR1MeHdY6ykZwMAVqObTKcukxCCOlzIGF5K+z5rOpryYP04GR3NoGUfr&#10;OOoG04vV+7E+ef3Ynr55cmnP3zx1eyl79faZPXl6bucX8piP94yiBZSN+hisKA4Hq24u+5gjuukp&#10;3cylNXnk2+u2dbJvB2d3bPfOoRdbAKxn5w/s3sVDOz57aFuHZ5dHblYpGFGR8mkAa1aDoCAPtyQP&#10;qTw1YsXRPitJeZUFicUEex5pW07n/LAxe3aEE3ulYC5hWjdCw6hV319lYfwIrP7+5eEC1uv6naut&#10;rQ7XTi3alDrMFIq2tbln984upFKfO1QfXzy3Z09eerukz158Zp8/l70gGxil+pmU60u/vn/+yh6d&#10;3vMyZ+zHzAoMnMuke0gqPmtrpapPSio0cfCZQ8tUXlooMEBS3hF/sZL11/EgucEMPAYiYGWiMGGY&#10;VHEp7PBz1Cr3KrTvYhECqqGyEosT4CQETPg3nDkjDExIGLCSQEJImLq/qFZCwrQPvH2yZ7tPjmzr&#10;9akt3q1ZbCNj41WptE29z9tVS20t2VQxZbdiQ3ZDi16LwBaVF5TDcu2qXb3yO08KIoEsQBXVGhKD&#10;MJKWuJ+EgAEsFh6jYqnExN4qqgKget1g7FaX20BPh1t/txbdW502LI8aY5+Vusio1QDWltZrl1D1&#10;8K+Ui0c3cMQ0TjiW5Z1tKIlJIX5ZP0UUhgX+SS04dbBijWAFqjxvBCtq1XtsNoDVz2tny56YR1lD&#10;erJSKAIobq2dSc3c90pM+1uEhB95yUJKGB7UHtreKgUiTm0duC4fuEqln2s+rblU2NTCfGjrqycy&#10;qVz9Hoq1LOVaKh9bvrCn91zVOMnbxEhKpns4qvc9PucwpUJWZFKp/ExQTcYK8uRLgu+yQFix+cS6&#10;HFuaqh/LGTh2sOY55pPdsLnkkgA4Y1R5Gh8c9nAwWwkcvQGQAayMtctIiZ4HiGL/DKxEYBjLgJV7&#10;ClS9/KCgOj0oJTOkRVhgZI81qFY/OiWIAqJGsHINYGU/FrCSSTzcr/kg541GAOzpc8TGe6iWSlHI&#10;VgYwA2Qb4QlcCQVjwDaoWV53E1iP90/s9PYdh+vhjsSH4Mq/DXuz/LvaCuHJeh1r9lk131l/gX6v&#10;nAg+06eaTwnNfZQoyU61GudZtZbkMw5V1gmaU3Akz6uSSblHIddOhxbHWgIwMR4D2LC/OTsXcyND&#10;l9fDURhAiRoNyhW4BsACbH72MVx5jOM/JicrGHDFeMz6ReiV98W/B9CR6pW6HqMCk8bRjP7dRI9U&#10;qu5zUvc51mdjgu1UfMjDvhTcTxcEvGrJ6xHAnu1DzYPdXVvROlzZ2rT1nQ39vKjvJ+bndGk+QHGK&#10;qLn+mO+xYryW1O8QJSDJiVAw54CpVZwn/CuwlspiXjHtzc8/efXZC8Nev39pbz5/ZW+/eO3GY+z1&#10;u+f25PmFndw99Ca5S6Wcl5Ryb6XuMXGQ3pWgBiMJQ90kuMwkbKFYsMVVeXJ7+lB3Tmz/rpTv6amd&#10;nN21O/fu6/rADqVYD47PJdmPrFhe9yM33uxXoOEw+BK1JuXVLupmLE+P2Krguh7XVV/gkiYUYeJ0&#10;POlnJMlQpAgDYUTAyoLoMK0DFWPh9qzOuuHpYb546oqRvIRSxa62SK10aXKNa/KnC17P+FTv+cnD&#10;F/aMZKOn72Rv7PWTN1Ktgquev3/2TmB9L6B+7qoV9fr2yXN7/uChV1ph8qXn8PonNNE7vGQfjgQl&#10;vfK5Bc9QowLIzMK05UtpSy/OuTqkvBYHlRnYfPd4dXh5TCRUKokNPuliUzYmSHqNzXqWL2dTSUoi&#10;ExYbkwcIYAjx+t7pGIft+/w5CxOLVjgGAVjDQhYWPc/gTCft4JHu60st+k9OLLdXsd7UmDX1t1nT&#10;rVZrGeywK5xt62u3Ab0fqiFReMGLoF+95oXQmz9tshvN1y+TyIJxnwgX4/SExyQvUYgE0JLM5D0k&#10;+ykST/UvQVRgJSQMaCkEQGlFsps5NkRWMGAlBIxiJSTsiUtS0ID0H41zzijWCKZA9LL4fnObFLfG&#10;T1ffJVjDcRsMkAJUQsDsrzaGgjnDms8VL8FKbVjAylGypXz5Eqy5dNmy8xUHI/ujgBWoAlOKRVBV&#10;iUpMqNa9mmC7fqHrfdsROOlwg9IFqCjWUnHb9zxpcL4i8K4C1sqpLS/d1kJwaLn8rt5XzVXrzHTe&#10;Q7xUxRq5NelAjUnBeoUlgXV8cMYVa3wyq7m2LKdMcJ2SExWv2XxyQ1YTSNdsRko2EV+SFXTPYtbT&#10;ScMEOWuj7KGOefIjY64RrMF4LUC28XkwngfQEoHhTDaJaBQtoVg+qnVS6xKFHDh3OjP6oawhY8OP&#10;3WiOc6TGQat73dEitar7zXMfS3LKsQBWilxQT5pye9XSsgBZFUAjiHrItg5NngNMoEg1JZKXOLeK&#10;AcsAYkBLl5fDndsC6h0vpg9cOdt6QCKT/ga/70Um1iiRWNM9X/Xws7c1HNFnkeL0LRCtb0GN856p&#10;QJYVWJeXl2xRKhcVC7DYuwSmOLehljb7mF5ARZADGjjjGI8BG8a2EsdMyNvAeMzrIRxNpizRM8yd&#10;fa1L/F2yejHgzf/B7/H7QJOjK/x7zq2yfrGOYUCV5w5d/7sfwsgYijWcYwWsyTm2wPSajFrAs/Ps&#10;B8vh4gjRzIRlFtNWKC1aobzsVqxWbWVdalXfa6G64j/j2CJg5XhiH8cMJSwaS28CWeofA1beN/vS&#10;ZBIXBdXQBGB1rWR7+xoHu+v+2icBpu++fGOffSUwNJi/pp89f/XYzh6c2M7+xmUbHWLwfHj6X3Km&#10;D5Xh3n29KPnotN6MYJEtVaxCJ30BZf+EgvaA9Z6d3n/gYD0+vbCj00f623esWtu1tRpZWRwLqHmI&#10;dzmVsiV9uKImGYq1lhi3TX2htekBV635qSnLSvHlZwWAOSmGmaQrGjbzHaZ1sAJ+Ny3Sror+BVij&#10;5KUPYG3r1CTT4plMZb2d3emdC0FVIH35hb189pnb68fvHK7vnkRw/fzpZ4IqFoH13dMX9uL8kd07&#10;vuMTC88TAOIZM2lpsM1kINzATSYNnI12yhqiWimp5SW3dEPx9ij15ZWNpFgZjGT4oVT5mxPjow5V&#10;BgnwIEHnsi2cPEmMrFggA0jx8rmyIAXQsngBVgywBqXAFePnOFezen9zlYzNljM2okHdNtBhv7vZ&#10;ZFfamqy584Zdv8n5Ni1aeMedHZ6x2y2F2imYAte26zesRYZqRbECUCIgGA7bpaIV4BqPuQQDpuyt&#10;YjwmJOxnLvUZIrj2fARXLZzsr3oomHBgpFB/C6yRtTtUm5spe9dizdda7WrTDQdsR7vea68mfx2s&#10;QZkGsAa4cuV1lGwAq1cME1gpcPIxWFGrFIcAqvm05kFO3rUgSOIR1ZcAK/WCsQiqD6VcH+r64B/A&#10;ury0pb+/42ClZdzy0qH+z2OHaj67K0dtxzLZbQfr3Gz5EqyTgwmj7CQlKCPjcUxgSkSqVWBNxpYE&#10;uopsRYtQVc9XLD5NSDkvzz+tMTgjB3dSar9X33OXF48gI54az97tSHBlHGGNUMUCWANMeYxjhwW4&#10;0kZsZmZc0MCB7IhKcuI8ddz0ghHzmhNzE1LAFKeQs00ZRM6i4owxXlCnHKdhT97LW8p4zGvACmN+&#10;Aiuat1MlCIeYeraEZiO4RuoU4zHGHmpQqRiAxRrBihK9e6z1cPfoEqwYqvX2bqRUMSo4UXcYqFKk&#10;HsXMXu+4oEpVKWofe8az5gdwZQ5MypHgfdKusrhU0L1Nec9V9i9JDqKVIkaDCsAX4AoQB4fYM0Ul&#10;DjgEgV8jXLGQvwFksADBRjizP0rpVLJ+SVDib/I6vxd+F+N9ccb9UqnqObDl70ZRN2D9wUIo2DOD&#10;EwJcctjDwFzns1OeqIQI8WL5MpKTON8/OjlhOTkaKNatgwNBcc1SuZzllwveRYwzrH6KQusEVePo&#10;FQxYMSDLcRs+ewAr5SCB9sHRjkdy2SaldjENbTa3Vu0TAPr+9wLB14LAN+//zngNQ9GS1HRwsmfV&#10;jYpnVcVmtYDrg1M5A6+ORS4KB8u6e6VQtNgktZgUtIisaWDIE9ujD+HJXQfq2b0LqdZzO7pzbnfO&#10;Htnh8X0p4tu2sbnnYKUCCRl3JCctyeNaFjTKiQmrJSdsKzlqm/pSq1Kwi7GY5WckxVNpDwWTbcp+&#10;HEduwoZ+MN4fC7MvzoIr9gGsgqoW/wBWagYDVuoIt7R3261+eVgJeYHFNTvYO7PHF1L1L78SVD93&#10;e/34vcP1rczh+ljfqxTs+6ev7bMncl6kWF9ePLYHd+5oEm5o0ctroU16KGeor8cTwbh5DFq+1+nk&#10;pG7cgm+6k8FGVRA6//Nzbjy9cClOjZfHoKRkX9SkeMidHaoO0Yg+tHdjj5GQKCrV4SqwDgow7EWR&#10;7NHf3mYkeQBVwr50F6EYiJcIy6Qcrm5e5JqjFqNeD/SWlG+PFrZbmojtA512XRBtIgmopdkBRSII&#10;yoD+l50CaL8m/6AA2Sv1B1hvCpzNul5ruuoADcoUsOIAXb/W7IoW+ALZYDzHWAhZUFgoUa4oEvbD&#10;WHgCWEMVKa4hZIhqBawe/m3T32rj+IVUqszPM7M9oPdJ6ctmAfXqtciart6wK582++O2m526B/LQ&#10;h7TITCYcqGT+BrhiH4OVozZkBANWytZVlklSWvUsYM6uLuaqbku5mlddKktllgp7fm6V8oSbq/cj&#10;pSqjyH5QrHvUE5Zi5TgOYV/CwF61qSSVWhZUi7sC+oZgumOFnICa3rbUbE0KpCpnreZgTc1VHKyT&#10;o6ko7CsbuTUuZ2tUTteIHDCONCWkOlMWm8gINFJPMSnW6bLGA0drcvou5vSdTGkejVhre5+ckk59&#10;f/o+pfCpkz1O1vfIiIeDgetvgTWANMA0bFUEC5ETivrPzk76YjugseclOeUc9mqsc+yGM9ep8XGH&#10;65zWhDmS4div1/8fkt0+7njDeML5A64YIVYAS4MHHFYc1/nUrO93rlRKHn1CrTaClccozpCkFI7c&#10;AFbCwBiPUbHR/uoHsNK4nL3Wo11BeScCK3kZdM7h3CzJUzgIFL0Y17rr53Rlnv0MWGWc2+W7pe3a&#10;UnbB9wnj+k6JYrF2ANKoaIzmpuY9RTP69feIPnLF+LyUTqRE6JRgFxPs+OwYj1HFvI5Dj8LEgCLP&#10;ASRFHzhCw3YKSpmuWgGejebqVO+VaxAHRN9Y5wB6CB0TSo5MY2hiwFXrVGzQYrEBzwyOxyVOMjHL&#10;5ed8fxWwsm3GWjogpctxxJIU6prW3sJy0TKFRVteqWiNzbpiBayU5EWw8B1Fzfgn3HgcsoJdpetv&#10;Ts0ItvMJOzo5sNpG1TOKuW7vbtja+op9EoD65bef21ffffF3xmu///5LV64kNFFTeGO3Jvmc8/g1&#10;KdrEpIEDC6KHg+XF35TC6+kbtqHxuCUzS7a4smGbGkB7Gji3T+45WO+eCain96Pndx86YLf3Thys&#10;tI2jTjDnWcn4XV6Yt2WO2GjirekDrUvmb0m1rsXHrJjQ4JkV8OazrnBRrRxnIWRIUlVPj95Lo9WV&#10;DtVzMDIEsUuwaoAGsLZ2dEtxddqNdjkLXRyMlmpLFW11Zdfunjyy509Qq5/bi6dA9b29evSZvXko&#10;e/TW3j58be8evbG3j17pteeeFYxiBaz7dGPg5qbnveRe1L2hK/L4dNOI9VOjE48LsHpGWyHt5baY&#10;INz4wV6pM4GDwe9wleHkeGhesASqlOULihWoApYQCg4H6jmXyn4UHj7nVANUqdW6US5KHZVspZj3&#10;kDAlAXNpDdpUwuu+jgz3R+nxei94wGH/lKQfsitRBKHYfYfgiFId0CI2LOerX8DqEhjb9RrwvPpp&#10;k19RpuEeoVB5LcD1t4wwHv8H+6oBqhiKlTZ2gBWociaXfWMySHEuUK18L56w1CpwC6xYKBICVOlk&#10;A1ivS7Fea5ZSFUw/bbpuV65cc8BSa5qs4MYCEeG4DSDFgGp4neIQUZvEUrS/SjnOUs3hSjGIYqHq&#10;2cDLizVPOEJ1rpWP3YDqWvnUNlYeeOs4h6rgSqu4ndUH3oMVtbpRZf/0wMG6mF93qGJLi9sab2s2&#10;P8f50polE1U5oEWpgLwWi6Kr1dlkUUo0YxOjSYcqIWA6EQHWgc5hgVUL6FDC91hjE2mbHk/r96k3&#10;nLWx4XmNvbgc2DHd/z67dqPDmprlqLTxHXJGsdudXZQfRigzqcX0Un02WKNCDTClylIo6M5zP5Kj&#10;RW5uTg6+FMzQULcXPwkZ4DiL7LHOSR0D14XpmKVjce+OQ6EHxohHN+TE0SEndLxphCqPG8E6QnRI&#10;8w2gAFfq2nLMJuyrhj1WwAlUwz5rACvqtfF1f02KNSQvAdWQxORN0relcAVVyqFWBQKO+VCgwtvg&#10;SUVPyjmI6TNgU1rrRrRmDcgxwEFmXxnnJTOjz5wQrAQHCh0QyWK9IRueaE0AK2tGgCprSOPnxWEP&#10;gA2Gk4EBR4Dpzn0dkKxH1C0PxR66u/W+tM6EUG/4vQBijJq/AJWjeFhQxuzlEhmLyhmicjWHZaG0&#10;IUClnOr09KCcLIpGxOQoksGb8ML6uXy0dhZLBSutLtcVaspyWtPWtmquOgnrkrxEUR2cDxKYUKp8&#10;Z6jVAFbej4fBdaWOALayWnKocl3fXHWosgf7SSNQgejXP3zlxmN//tPv7f03n9nzd8/8nOvO0bYV&#10;V5dsJp2IiiJrwNMeirAd4KIKU6sUHiDq6dcEmV+ypfKmbe4KKMf3HKCnd7EHdnKHc7JA9kKP79ve&#10;/rFtbh5ewnVzfcfKBalWCkTMzflxm4q8hlV9oI3EqEO2lJy1kqBayRQcwqhWEoPYhyOztFeDD8Dy&#10;/jDqy2J0ZeEawEqoMoCV5KUAVqCKam1t178fIDM164ffD3fv21NB9MWTL+z5Y6nWh+9l7+zV+Vt7&#10;/fCNvbmQShVcXz54JnviUH12/8LBeri746EkJibZfZwzpYCD7yEIrqTAD08M+Q0nTME5KzLR6HsI&#10;WAEa+yvT4xpsGqRBqQJW9oOIIKBYUbVRwk63w8WTkTRAMSrWUA4OoMb177x5swY3x2mK83OuVimC&#10;vrNelQoqe9UtCoSsaIDmpZ7jWtR4H0xIogFAkFAuChWgelJIS0sEPqkBQlUsXHQV6QO4rfqZlCcl&#10;AlGqAZSo0bCvClw/BmtQrvwb9mVZ/Ah/Ed4jwQQjFAxUyQwOnz0kY3E8g704wIrTQRbwDb2XfwbW&#10;m7r/3hD/epvb1WutUqzXBVop25tyzv4NWHmNa0hcCmB1tVpes9XKhsO1XKy5anWoFmlyvqsxsm9U&#10;WVpfuaN7cM/DwPRhpRD/WknqtHoe7bcKqpxt3a5FBSTI/iX8G8LAJVkhvykYrGhxqGixKsvzX7SB&#10;wbTUy5wNjwiSU3ktHjlXqxy3IWmJYzZ+drVPi2UvKmlSai9piYl5i03Oe2bw2MisjQjCA/pZd/eI&#10;vrNeuy51SivGJt2rNt1HokBhcR2Vw4ND6GAl3Kbx3AjX8LwRrI1QxXgOWL0VnRQriSzss1KTlsgM&#10;YB3QPSQaM6PxAFzppAJcASuqlZAwgEL9sff6cX9X1Cxw5dgNoWCfWzKUF4AgXEk+A0f8qPpGQmKo&#10;wARkw74rAA3hYECKgg37px7q3Tl0I/zrShWo6jFJjqjVzXI1qjxXP9NPScUpvd8JrWlxjflprWmJ&#10;Hs1tXSf1/sf1fY9L4EwJtvFhzfdxOS8CGBaf0FohR5462jjdgJVoHWAls9gTUWUBrkS++MwAlvUl&#10;RMUwgOvRMX0f3FeMbF6+G17z/Vz9H0StgmoNpQuBcAj5olBJuASm5IhgPA9hZ5KmGpOlgGmAKsZW&#10;QHxqWONRj8Wj2YTGjVdlitTr4eGm0XN8Y7NqpZVF38qk7dvqetm71VBBCeUJWDlGQ+nCDFtgmXmH&#10;K/urGFnB7C/PzsX99wgFT5A5rddINkWp7h/KERZYAfknAabf/Ph7+/anry+N524/f21ffv+Fvf7i&#10;lR/LuX12aJWNss3lZv1MJXRnslAcnW4fXZ29Woy6tTj1C65ayBJaTLRY1LZObO/wnh0fP7DT04cO&#10;1+OTM4cqj28f3bXdvSPb2Dhw29rct53tQ68FTLGI8sKCFZNSrZp8ZS3qqNU1KdiV1LxV0nmr5jS4&#10;80tGdjD7rBxnIaOUvVa3+r4d+8Fk49LqzLulCKIBrK646mBlXxUDrE03tLC2CB49GlBaSKgos71+&#10;Yo8evLFnj95HgL2Q83H+ThB943B9cxHB9cV9KdX7jwXVR/b03rmD9fberjzbFSsu5XTDpjRw9d0R&#10;mkVFCqxuZNzJcfAu/7qJbJxjeE6EjWn4TZgitEsLXiT7KxREB7xudbXGgsRCNa/BMEf2n8CKauUg&#10;fUwTYUGDPCuPEbhiNFpY1uCqVYpauCte0pJ60RsaOBy54kwsYRNvLq6FKOxZk0CBeTKFvGcSlIBr&#10;UAF0C6F4g1vbDYdjY2g37Kf6Prj+LmFiLAD28ndIctLv8TfDOcPQqxUlAlTpYIJjgVIn45lFmoIC&#10;gJVQMCFysoADVH8rFBzA6k3xZQC16WqLHuON0yvyX4eCecxrhIEbM4IDWNdWNq1aXr8EK4q1tLjp&#10;YK2W9vxsKNnANDonE3i9ct/hSus41Ct9WSO43newkuS0Xj22amXfw8CLhQ23bCZKTpqOleTxR1Dt&#10;7IpbR+eU9fTG5BzMaFFM2oiASoGI8QF55ENTbsAVo2gEDc1nJhcENXn6shG9NqSf9fYN6+/1yQHt&#10;suu6N826r81yWG60Y5S5a/N9N9YKdwo1funVGUDaaAGqWAgDA9NgPPefax2YSWrsxzUv6+FgCp5w&#10;XpmtDVSrA0ZjI6n1YFZA5QpMg4UWdBP9goLWA/YsMRKYHK5dnVECUx0w4XgIqgulNS/HnmN+HKHD&#10;ivmCHKLKZVg4hIOBqitUQRao8rqr1+0D29na9842ZAQ3gtUTl1bWrFYs20ou7+f6cQ5iQ1Jp+lwz&#10;jPmOLpuWxTq7HbCzfXKS9fPU6Kg7FO5YTKDYp2xe8xq4cg9wuns6BLw6WL2bkxwRLAA2QBbABgUL&#10;TDEe852Eog6hyEOALCBFsUZglaNdd674PcDL9wdYA1BTqVlPsuI5YAVirHcoT/JKgGuUsSyHSI6U&#10;77HKONkwMdrnRoY4z4FsKqn1LJu0lZWC1/M9E7d29qpeeGdjW0Jhs+xHGpcFWiovsc1GkQh6ulLS&#10;sFIs+DEbagYTSucIzpyAylnW1IKcS70nFOvAUK8/D2Fg1Csi6BMg+t3P39j3v3xrP/zhu0vjOfbd&#10;H769VK3P3j61k4fylvdrtrCc1qI/rQVFnqwmyhD7YrqpVKJhwWm52asFatAGNFmT8zTa3bftvVM7&#10;OrrvYD27e2F3Tu7bXSnW24d3bEsDjMSlympktJJDtdKfkJ6DVQ1Yr7wkD6ckOKBa1/TFV+cXrJpd&#10;tDUpWzy7Uibv+6wxTRgq+VCVxE3gxwArNqhByBWwdpMlVwdrOG4TwNra0eNgbWrWa3IWetlnElzZ&#10;v7q9d26PBVPs2YO3bo1gbVSszx8A1ws7Pz3VBNvXpCMUuKgbNqMJOqRFR+Bh/3NMAMBbS8147V9s&#10;Ug5E8O5QrJTYYoIQpkjG5EkJiMHIGOQ133AXeIOHPzspqOo1DuQDVsrAeVcQDfQZTRQ/1qS/D2Ad&#10;ssmoVybdRlb1PjfWyra+ylk6urdMy2Ml7BxNvhAJCOH1Rms8G+jHHLToYezvsM8DHAMk2U4ghE+2&#10;L2dYeR6UalCtH4M1JGyEMDDKledA9ZYWDkLghIMBK4s0tYLJiCZ5if1nbxmm9/fB2v/OWqRaaYIf&#10;muET3vxUqrVZsG3v0Of+N8lLjWBtTFzyMHCl5lCtLK97GJii+35+NSfIFjY9HIwC3ds814L73I73&#10;o2bnhII3Vi4csqX8kVWWjrzog4eMK4Jq+fBSsWbSVUF1Vf/3qt7Lsrz8KPx7q3dOTsOkHIgxfY4x&#10;OZdjWgzHrf/WuA30RgqVxvTeiH5Qn4+Wf2OEgSnKoc+UyGjxksKdSGgsTFn/wJB1yVklox6YNks1&#10;Xrt5za61XrXmtqsCa6s7jhz5wijIT4caIPrPwMr9anx8GQLWc//dhOZEgtwHgbEeDuYIFeFgwIqN&#10;aSx4yFTvb1pjC7WHkSUMUFGAJDZNaryNaT0IcGUMOVy7owxhwAJQxhpCmRjRMdabDNDTNav1iIL3&#10;KFfOtZKoROg37LW6ShVQCRf7zz4CK1nBwJUwMGC9vSnArq7bBopYcM0n5NgMaxxrvCc13hN6r3GB&#10;NSGwzmkNzumzFKgQNSHoj+k7E/yIRmU0tzl/TsEX5gJzAuXKZwuGAxHlfLA2Cqo9+g5k/vn1GpHJ&#10;0UE5pjIeey6HVKhvBwmkXIEq4AyvA1OM/VYsRC74Dgn/AlE/zSCoBrXqr0kZksiZzkjILOjnl3Ad&#10;u7SEjG0tKm8RiWJueyUuQTY2qc9NKUZd19YWBdZ9sWddoM0ZzciXy2lxRs5KpeDhYMK3pQpOb9aN&#10;AhHhDCvnWXOU8tX7cbjqSlIUgqef/x+xoveZLix4sQlA/YkD9Y/f2I9//N5+/I8f/sF++NP39u0v&#10;37hqffX5S6/SRAH9fFlqa0ETjfNUw4QgB/Rl0u5nwG5qwbkhsLa0D1hHr7zfuLy5kuT41h3bvx3A&#10;+siPrRwfnUmZHnjLOJr7Li2t2vJyzcpl+hJu2tb6njxyefXFitF1nnKGS/G4VeTZrKZSdbW6bLVF&#10;aguX/NgKnRs444hXFYFVA0WDLsAVdR0Ai7cWbjpQ9SNDrlq7fK+4Q44Ci+in1+SFt3RaayvNronr&#10;p33xeiiIPhJQn6BedUW1ejj44p3A+tZePXih58/thQALXB+endvp4ZFPLJIfMoR346MOVopSD2lQ&#10;cNO4QZ4GLo8N5UrJQg+bAFB5nxgQ5bA4RiIU+z5kA4ZG0uyFsgixOHlhBw1MjPODXl9VCiKpSTav&#10;xQqo5gTwrKCek0qO2nmlIpNCXcoDh7iH/n2PV4bHyvdJJAC4AlJUKwo1GICj7RZVkOgY4+3YOFuq&#10;ic1+D6FrJi5XPhP1f0MLQACLogWkqNpg4WgOYWSgjbIgGSUcvYmqLd30BZZydoSDA1hZnFHx/Iwu&#10;NlHN2EipYh+g2uFN8D2seT0CargGsHZ09uq+jVyCFYg2gpV+rCE0/FtgBaorpQ3fX13MlbzqUnaB&#10;AhGVS7iGMDCNzm/vvLCj3de2v/lcUD23cuHYMrNbRnGGpeyet5NbXtzT/dr286P57Jr+35Kct4rG&#10;Rlnvq+gh35HRjJRJQip9SJ95UNd+fQ8DcnjkzHQNCa66x7eGbKhnyIb1mEb0hIXjEzOWmJDDIKWa&#10;SmqeyWGeSaSlIJI2PDKhud/nod/rUv/NbdcdqqhVenbiRI3jNAqIvmclsKJa/x1YG5+TMMfV91YJ&#10;HWussv8GWNmDI/JDZybuf5/GGe0NSeoBrhN6bxjwHNeYBbIJjS/UXIJ+sRp/ox9BFbXa2yVYA1et&#10;H4Q/iQ6RwMOVfUfmIKoVqHLUj2hZCA+z/9p4bhWoolZDohM5JAfbh36WFUOp+l7rQbTHeqB/d3Zw&#10;ZMeoW/2djaVliQst3KMTNjMgZ1mfIS2HYV5jflZzKC3gLerzLGse5cb1vUrRxvW5ZuUMML+JSM2z&#10;nzkixd2vz6p54Ul+dViSl8BzrhxVG+ply4Rz4HXVrr8FUDEeRyaV2tvpDg2gZk6Td4OqB7DhStQQ&#10;0LItx/NJwd9DvnpPQbUGtcoViGW9jducH+sLhSmAK1EKrkmuMZwvOUgSDLSQmxPkUK1T430ap4SH&#10;h7UOTnn93vX1RVtdLVjUM3VGgOUI47z3YSVEzDEZB7nWTdZlwsIO1tyCFfJpf08AH7BiRBNJeCK6&#10;SJQRwPI61Zw++f5P39gP//G1/fif39mPf/7Bfvr1R/v5v36yn/4S2Q+/6vrrz/a9wPv+m/f25OVj&#10;Oz47stVaxT84k4S9Pkr0AdbuvkFr7+m3ls4Bu9Yu1Up3iylJ7cU1q24dO1iPjy/s9OSR1OpDmbzx&#10;23c97AtIaXReIvxbrvn+UwiVrdIAvajXWZi0QFUyS7ZRrNp6UQOusmm1Us1WlqKWSIRmGPzsAeJp&#10;crPxkgAse64OAU0g3xOWp+eZzJgmoZ991WLsGcSaYJxjbOPIhRbSpuutvrC2tOvfD0za6OS8VPUd&#10;e3DvlT1++Jld3HttLx5+bm+efCmwvvdEprey1+dSruevvND+UwH2/M6FvNITr7BCdiHAIuON6iLD&#10;Yxp0CTygpL6zeQ+548DgHVFZyTf6ScCQp+wFth2sAFYDlH0AwZHDzJ7Nxh6UL0ocaxi3jAYC0EzF&#10;pBYmBoxi6Fm9vihwF/TvF1MxqxRS8rYzWqCpLTrtHSRQ1HS/oUpL9D1KFWqhoXcn/UgpaYl67BDs&#10;2Fdtb75qnbKeluuuiAelVDGe3/z0it0SYDkqQGYjiVOcZ2SyF+QZcgge7z9qqBCza9ekUlsIFwt6&#10;UqwczwmH+emZGS180WLo/VjxiHX/yAy9pUV9uFsLupQ5f5/jHSzmZAsTAvPKO3pf4biVH7mSQgWq&#10;QPRKs+73jXZdeXzTPr0eQfXKVQG+jTqn3DOpOym2SWoCx2fdpmO6X24xhysNqqPG5jkvtE8hiOh4&#10;zUpdrUqpalzT3YaetEmBGUWYFhQpms+Z1c2Vx7ZefuzXvfUXAu0zV65rlXu6X2QCnxlVj6gBXCzs&#10;C85yfjPr+ntlS8TyNj46V98LndbYHraujiHdNzkuHX1uHR39Hsq91YWzJKD2CVT9mrsCKw3MJ4a0&#10;iExIkSdoul320DL7tumFFS1Ay1oYl6Tg5vxvED4n6et3V64YrdkIA+O4eha7FlqySnGiOHbDmVai&#10;KSgpIiphnzWAFYiS/YtRQQyVmqg/Z5+f8KDvwWmcc/7Qs+Xrzlx36w0BNkrmobQhFZhI8BnXOElI&#10;7XnGsJRTQusEyg7AomRxzmioj5PY067xhZLt17gRyNhqcad2etobP7hzK+M1eg7zcxruA9sCuSH1&#10;/df1lZqfdAi1gHleq6zbjoTD3cMz2V3vyUrN4L21DanUNbu7t2snnInd2LCdctlWNIYKMS30kzOW&#10;GYvZguZeUopyVkDLStyU9f1VtAYs6bvLCqZpjfdYX4/AOuQOdHJcEMYx0D0gaTFSr0NSfAPRVfOC&#10;43bekFy/wz51VGc5cpADXD3yp/kPjIe6cF6a9f3esPG+Du80RETC+5lqDaYxQCwR1xwZtz4BGeeL&#10;qniDg8OCbpQljArE2FMN4VYARrImeSXpzJwbjz0US2KSHgNd9lLTWrcy81K4ekw4mBAwe+6Tk3Is&#10;JFooM0j9XorlU9OXNY1ramFKSnX+0haLUaEHCj54drH+fk7vIUcClIQFvKNeM80QFhYIH8uJliNA&#10;m04+R2Ep7z+vbazZJz/+5zf20//81n789Tv7+S8/2M9//dl++dsv9vN/R/bTX3T96x+kXn+0L777&#10;wl68emp3753Y+kbVKe7hxjpY/YiLwHrzVr/d0AS72tFrrQLrgMA6L68csO4JrLdPPoD13tljOzmW&#10;R757ZLW1ba8V7M3OBdVadcvWV7cdrjWeyyo0PM9rkC1WtchIBZe3/crP6Ka/mGFh5vxgACsZbgLr&#10;4C0HA9lqjdnCHZ23BNWeS7CShMOea9h3ABhUZaIpOskYLKxNWjTaurUwDU15AfOD/XM7v//a1eur&#10;x1/a22df29tHX9g7PX73SICVekXFYs8F2Ed3n8or1Wfe3LeSvFp6AJLxNjAsL3H0lhfaj+umz+YE&#10;TRn9Vx2s7LnWi2rPzy14EXpqh85TwEHeFWD1ULEWmRgHvGW0SMPw6ha0ANFkmubk8TF5dFLHBb1W&#10;1kCtyFOr5Ob0vc5ZpaSBVmDfQ4va3LhR6eRDwez6d6f7S9if8D8tA/mewt5qT9sN60ctSBVOy+ud&#10;0GSdlNc7xiQVzCZ0D+ZZlDQY83rPy+kZT5ryZtcFKvrIc40njZaEnB3FsaGTDGq1XeqVkLLv3wqw&#10;qGSSnFAYeNYBrP3tLVoQbtiIPOlJ3XfqHVOjlsUcj5t/h/L1v6X37MlXDtbuOlgjoDZd77Qr16LH&#10;n+q1vwfrgPUNTuiexX4DrLE6WOO+uERgzbgqBaTlAtXFGsEaNaTmflKycTah+yuwcsyGRKWNyhON&#10;c8F09bmDdXvtse+vrpbvC6z3HLAbq+deTnB58UD/z5asJjAJeGMpfZcxAWJc41qOrxze9ps4lLfq&#10;+RCMf1o/6j7rngJWoEqlpOG+UQfr6FDcJse1kMQB64oWnW2v2JTJbmqBqvpr09MZhzVKnu+xqanJ&#10;i2ywx4bzwnzC0SUfID4pZ0QQ8szg/wuwAlPAivEYi8Cq15KaHw1gJSMesHZqHPbqynhwqMpGNU4I&#10;Dc9qUc9MTni51LnRfsFVjheKtA5WgNotB6GrA7BKpdXBSocezpGSBAVY5y4TXDQvcRYEVYwKcMAV&#10;9cq+K/XPgSlQxYjCra9s2HZ1z0727tjx7omcpR1BVWueQFxbKto+BSiKRbe1bNaoMpcZ1xwenbb0&#10;sL4nzb0ZfaakxnhWap3cE8DKmf/cuD6fVNSM1CefMTUx4pEptnlopEHGNN833z/bSnOCAw4uPZYp&#10;NUn0KqZ1M6a/y9E8kg57u1ClUa4K8x61Ot3XbnMjHVaIj9jyQsxKEgTemF5OcjabdqcyJufSweoR&#10;TdaSfgcrDQQQCgGcwBRgBoACst8GqwBZB2taChFwYpnMjMbgsNftnZBwAKo850gW0OVKYhNKF6Mj&#10;Ta6Aeo3rmvAuOA7XOmALgnG+wDUt09wVXD+Alcdp3xsGrmzVhWIcKytl++TnP39nv/z6vf3y1x/t&#10;D3/7yf74v/7o9of/Hdkvf9P1v/9kv/z5F/vqh6/s9dsXdu/BqW1t1zwWHcDK+bQA1vbeAQfrtc4+&#10;a+sdc7CmFlcdrLuH9y7BSjj4wX2BWqr1YP/E91QpwIByBaibtV03f1y3NcJnUq7r5Q0tMPs+MLdX&#10;dxysy/mi5RdyWpCoeDP5L8DKnsAHsBLy/Wdg9XOYWnhRrte0qLOo/o/mFmtq7XZVPqJFq7Z2dKla&#10;3zz9vRuK1eEqsLpqFVxRsK8evbWn91/Y2dG5p9rTuYL4PRlvgHVwpMdGp+VRzsmTTmsgZCi+r0Eu&#10;sNImLplM6sbKg5K6ob8imcVZDWSa86JW8RRJKAt7Wew5sP8AXFGt8xpsiXEtbsM9mjS3XLGupJO2&#10;vpTRhM7aGvU1BdbiIgNW/5/AShkxQnkc+PYMYHn9HVp4WDxpGYjKIyPYD9OjHDUBKYI+2SelyJEe&#10;TcyEvOG4JiIKFqBSUSuXiNmqnLPNct7KmQU/1rOcy/kCNT46ocW/wx0aygnyGBCiir1AesfNOhQ7&#10;PMmJcHAAK///IEeMOlptrLfTpnTvWTRYwKktjKeN0vUKT/+fwUrSUiNYOcwfwLogJZhNbVgpL0dW&#10;anV79YXt1l7Knvsea2XxxKGK1agZvP5IcL3vfVYBa2Z+VSozZ0MDcTkfY65SO9o1JzV221rJeNb1&#10;Zpe1yMiLAKy9tMHrQ9WP2fjQRATVAY2BwZir3thUVmOt4mAtLO7Ldr2IPwp2ZqagBXdCY2XAkxib&#10;m5vtxo0bl+eZmVckw/iRlbFxT7L7fwlWznuiVqf7o2M4vv2h/3cBx1PviXOvZAsHsHbdpJjMPwEr&#10;gEJt6z1TnYc1Zz45cwlXqqrhPBAaZt+1RA5Iqepw3aiuO1g3tdaxfgHV29tHcpY2batS8wL/nN9f&#10;L2qskFeSSnlXr+yUlJbmBTY/qO9FgIprzZrRvMwIiNRRX0nGvKY6tdVzU6M2r3Gf13vM6LW0viP2&#10;Wt2BqIN1TmAjO9trNus6J2d8UaoRRzsTG7P8bMxVKMqfbRzmjUf8BEiO/C0KVJsC0tn2it07WLfb&#10;myv6nFqXpOZQdanUwiVYewXj7p7eOlgHHaxACWhhwDMoQ8CZL6T/LVizeh2FiuWlMgFnuZxzqAJS&#10;jmMBVQrjh+eRaiUErXGntTW1oO9Ta20mF/PwMPuvy6WsG0X2I8v5e6RUJJ+LNRi4AlI+Aw4Cr6Nc&#10;0+l5+z8WJIkn+KIwYwAAAABJRU5ErkJgglBLAwQKAAAAAAAAACEAFz1hrUp8AQBKfAEAFgAAAGRy&#10;cy9tZWRpYS9oZHBob3RvNC53ZHBJSbwBCAAAAAkAAbwBABAAAAB6AAAAArwEAAEAAAAAAAAABLwE&#10;AAEAAAAAAAAAgLwEAAEAAADWAQAAgbwEAAEAAABzAgAAgrwLAAEAAAAAABZDg7wLAAEAAAAAABZD&#10;wLwEAAEAAACKAAAAwbwEAAEAAADAewEAAAAAACTD3W8DTv5LsYU9d3aNyQxXTVBIT1RPABHEwHEB&#10;1QJyABACDw4NcADCA2NsIEhIwwVFQAABAAACHQ+2MzY2IThCRPNqrnt3fU2JZq+Ku6G9pssb9FD7&#10;AAEah/sAARx0+wABJ//7AAFFvPsAAUdt+wABSUz7AAFU0/sAAXUlAARCgAABAAABAdDYlOsDoUVR&#10;JQQJoOO3iKIRZRpxEFuWX6LKVK72VlmDFQFjhj5FCvWa5IClVbGb39VRXMLRotX5cFRHA+Z5zlhA&#10;k+yL5ogQIfWDZ0ypTOcWCFjUYjScqU7R4HmohiY6msJtw67N5l9VvB0hkWRl8Ei63wCikSAxokch&#10;0Q1xtjr7lEMNB0Y0lq0sYBorzkdkwiXwEK8z15xshmonDVKm2JnogoTiMMKJm7kTeJoeAsqkO9nl&#10;U7h0RfxeLsPlQx8UXJNkZoEvISPIYQAdSHO461VIL0OCxLhLz+PRPJieiEzDKqzVhs1JE5V2L5ya&#10;Jyw6gRmrZ3S6lOg9M9APEdEhOnxqD3OUjmDQlFpFXRMKSqQc7iMK+ah+niUWGUe+kp0w0qNLsDka&#10;EKkUKCo6MwQlSpCKSlJP6YUnBUKpjj70hI0nKDunZU4joj/0tw8UiZLiKGezrROWTc6lqNmRBCJB&#10;4ta2TFiVx4eqpJ2d2yfEqtEFRbImh76ahciEJcRbxhXwBRdjChkAzTUxJrlJPzrZP0WoVvzyQ0MY&#10;EuLyrdxXTO77rePErHWhISWelAwPmOGcELLl4iYETIK4QYolRdzsNFxTZqjLrD8veSEyfQlaEgxE&#10;QBn1SFQQC+iwmun5KgyxF12UUTBHs6lEobIT1a0R6jE7RVL8OtG3iQGqtxcVN+bF1LfzLJUaqQah&#10;MhE42+4oLGPl1ReNe8kwQAAAAQIhVQ0lNazoIg1EIAABAABAAAAAAAUADAAAgACfrSghKdYFMdCx&#10;EACgAAAAAAeAAAAACab1jWxQcELJFAuDgAAFgcAA+hsHkTNfsj4IVkewAAewAB6ib/o5sFJzprLA&#10;ABIgAS3InLoU9o6X7KGP0MZDDaNHDSY3NHPJuBGoyKlHjoKlhsOR0toXhSaaFjnJjY2KKhlNihIZ&#10;3xsKLKunrXDUbjp0aJJguiRx0EpOoIiqb5KTM6UoKqCUuLgmpDWAkBTZvikKFUE6OJjdchfAlw+9&#10;QuiwoSB0MgocGJSctFFauzUE6eRJnYyGGCNMGdHSz5OT8pS92Jkk5DMiKH+0eERAr69A0S0hwXEh&#10;tbhiRQyn4X4ZxQsZIMAq8QfEVSMgBQAR/ieJBjGjxL9xv6FVPuIkrANzPSUkIFkUSaagI0cwT0oH&#10;onehALoSEEVoOSN5ZB7moUA0FPCKJOSk2kx5bJBQVdGU1FD5KRSGyGmrRqRIPJc5aE6HPuaa2ldR&#10;TagT5qLZkEeJ6Kvt4OiQXvkeBJBsgmCp4llJR6LDItkKZujSQvhgBl3T8S2ziBdOREdkGknqA6ES&#10;EDy2zapMSkjo4g19+epDdQZ8vRORxdl1mujxHGqh10b0UQWNZPrAy/EKXede1RvJUUyU+axXUpQ+&#10;GJyVzEbmop9PSVfG0WfELzdE5HjLBADNgpFhheRgRZWUHExIQCaCAYBQWhILRdA4hPS/132rymKo&#10;jSFgQmjKnBKQGKsmlG5yE00Tip1ElnrELGqUKpsinoLbP7kOLI7lAsYIYaMIIrRTykBQMv6eaiKT&#10;HmJqJDy8ciUTEF8v8E6jGgkOkZxiIXkCDOK/GSGcCMKKXH4k9G6KeD0Z83aDHceIsU71GIxWX8Hx&#10;VY1mFGA8crZsMNZsYgI5CR99xTP3LF5iccqxMmkJfCzcCMUzhbdnBGqWJpsVxUmZySizevUU4lae&#10;BmI0aIh5ZiYURmoWJJ0cSWrkwfKfTSwwSQTWzcHDlDPhRIoQ1vi59Tj8qskrNo5YzpYHpk2dmuhE&#10;uUwyzBGzHwJDFRREyZaXlqZ/E3ILcelYseCBUIRdR4JDQrAyZFO9SE9tSjntBSaVmoijUIBCpzUT&#10;xikM3EtybOpMZaVbITRsGEHINglXBdC7fLqQCXWFcOqkUPHvD2pBiAx5WITAYMPCOAbHjEsSwIFg&#10;8CFjJ0nTZpbBUSfZ1ATnYpiJ4mLUxcTYFFmlioweSbUoYWGFRIkSe+lJSinBlJdEATcyGqvGA5TM&#10;9mgfJaYxGcxGtKOaX9tKobrOFLUSx7EuS6WCPHK4PBkoobEcWxsxSA5iH4ioKx0s5jDJkeFIEBAD&#10;1JSQghHK5V/HHzQKKUA7DQpyG+kYiNWEk8bNpsnlRu0aYh4vHjUw6czyicBCauYJnQ1G5iBpaIqb&#10;2DGXTa/S1DHo+jYIFgWRcxmQlXeXeGiICKJqzmXY2G4sB93jLYGS0SknvutOlbjjtIUKNwgeaKUQ&#10;W1JyDVgTCOCrFpKAZjMULShERaz3+abqptGaoEeEKhIkSGaBDKiVIciISLxxMgOEFqKZWFC4rkmJ&#10;NhRxxfLQ7hpSdEyY2QyNrID70+0XqI+PQTFiZTJEUXEOg3OEa2dgWUjmrExJdiIjx02NjGiSFAon&#10;IhYmVFfzUZIpEuJyG2PfKqJyaHNSjG4CKZCFmc9GicTqDcdyWzFKCggJiEIh8C7wzxxl1Mn7OdNI&#10;Vim6USSa0nYLFwE1WdLCgSJEQLgI9BXhMYQglPZDTySFkReSBmwCEGVaOBokTsBHtSkWAX4obcYH&#10;7o1ZYstnCExsJ0SogRTbfXcvkosyJjA0cxUZ0jjZCYn8euFJ8yAnDqTsKqIYktKgSxEJ18lvRSzY&#10;oZlq91BTPHxoqIDgpjIVF5JrJpirFtwCFajo6CJIIB0T0RpAk4eDeIw7nppklwDaRzDpxILxi9N9&#10;W0AYV2iloCUKbsGkIjpJjpLHQxFJY1X2gDtI4yF02LQ0nIEjLJlSShGRMd/Ho6OInowJBrkstkNr&#10;3fGxVQp2xkQK7SIWVUl1F7ZTiqc/iYXLcx50CMOSRwz8N4XULlpMJORMLiIztwFmzdopsjmGxUd2&#10;lrEVk/xHIIgDTW7SFKpQVgBnMglIjcTzA2SJIioBlNjXWQrq99CPkthXc+T/wCq2R+a6VBPe2tQh&#10;e7CIS6DUHDsgmfxrcoNmCBRxegF6JFeO2vQy6FvdpFbZCQ5ckEAggBlmBQv0cbavIuFWDmjHC4QP&#10;RzJI1gdpPTTRf4eADCQ8BVISRdKIjcmlpsSbfsIL9hvRGaPUTphA81sQQo4elEjRMUcnyBM7xR9B&#10;P48hETJFSN+jhuPQAByENN/28g69dD9lBH8i/3C3XIScUaDqKAgno84OoMZGEERYU4mhTHDwQoxQ&#10;OcuSaBwiGZIIKQTK4kdxJGBFtOdQYg4MINiQQIMglQ6NfVTGs12GKrJKBjKHMaIogQ19NixGQoso&#10;c0lGn1KRYaZjkVtEXFgRWaA1vGQpUWEjxq9TN4u3p1GuotVnFi5DczLDemhoc+fREF0cNJiq9is1&#10;0A7YzGQn5dHBlebAJXW0CGQxxMTl7EiRMoRQudyBcRDzfmeUF8wCjYMRIijEDqwt49snH2vBOOdG&#10;WiftzEQRBXUOeT+QMopwbi5fEZyYUQBfwp8mdxscNC3JJAm6GtbOKemDqjxSALnk4mVb4dFQAgIn&#10;f7fm6BFLURsRRRpWm+0LlKLNKo/ciRkH6j27b51vJDAKcsafMc9CuJx6M40aPfTYbA2IAWUXCCKt&#10;zGFOxuCHCZ5rdQgSmRAN5FehoFjsHrbpsTNFRzy2kTHEpJhRap/1kynxxGtzuFmombNamcdgvdde&#10;KZRL2EPBAPLUNP58GjOigwoCbSnKCdJwIgrhR8PkQzUMF9TqZGZG7JjqudHDFdgnCQqMwRgBUAyk&#10;cmTahRZAyoIgH6Qa6brpXRFuH67wn9VSj4Dyr4Z+LWW9mGrF8EQj9FDRWKEmEBRlGgUAJeZMTR3m&#10;1gKA51p6xLeVOMCKeiEFhI+Mok2NuVlyKHH0trWol3STQ8w8ic5EBA41kG4SPB6THaVHcg3BbUzz&#10;EmbEmB3BMhKawyo6CugDGZ6zo49Z0cO1/lPO7WaCCi6mQFgLfvQ9kpIC5fFeyDy4BZbEQDeggCuO&#10;KAGURAAmT8iIyp4XkiJ0hCyGmc9QbGx6CKKoUhJuD1RWdDD/geQaIo3KwnOXFBAfAgs9xgGvwCxS&#10;ZIWxBizqdBkEkN4K5NYkSk4kIl6yrMBBSBt0LMUGyjQKDRdEzJ3k8veOYUAng+ZIYgo386py2K+E&#10;bQn4Qs5CxGIQjwRiRI0c9SAA3gJcBKCCFFixCFmXI+lu2e8U8rCpOqSYyxujxe8EI+zLbC7BWBRo&#10;deAqwVRSj0cyjFShB5K3kjqNkSGkAFu6ch92iSEQGhkELFBAeNYCKBQLR+NdgBWNAdYQAEaJlJaL&#10;onl4C2FskqygDuaYHhlGmtvKokwgTQummGhZiQ0zxZMgSjDnIRGKK/NrkroUwDczB+lRPoxiTJGQ&#10;Us+VINwi8HRaOJFY0a4SW5taVj46pTIcDnEJTZsfQSoQJIQFqqniMxCAhCKKVHdgGUzvXWNwHL4I&#10;IQeUuXtjjByPTQqj5KRGM0MRJMZnxIiG+OMh6JhTzOG0ITHkjZ+JMR5HFtxiEMUV0bgLJeyzkpEC&#10;04BnlxG3iPiJMUhKyYaFWqERFPKVsTGzo7uBDEkSA+erZazaVakrJAhm5kfNf2cJAMoiKtyRrYBp&#10;QYYDnOIUW4fOk38FQ3i1B2QBpR7IQARx+l2cnMi+uoEHgj+Oc4moiGii/bG8wlDIkS1MZmKEFbzI&#10;2cQDkkCUtNSzmQhDjAGT0onZ50IzcAD+VGIQ/0dtJtBByEQA1DaJXBTAll6mZPv75QUaJNaxb4+A&#10;oV7tI4uACX/RCxCDTJnBkgnqPJirANnQmaCZKJitIY5CIihRSzmgEZE0AjJlRY8LDoDRvgqJAxIh&#10;qQke3EviJ+JbjokSfM5tPI1tJymLYrhMI0gj2BOsx5rblcoLE4iuxS3EaM8BuRvLgPA0cYBJLpyG&#10;3iUSQiI9bBlW9G1tDWTfGdBCncu+thlq6IMSZSHkJPwsYwsyYoSzQgTXmqFEQsUxyEsec8XJ5XoU&#10;+xnBx1hzC8tsnROS0kolfcnpFmLYNHo2LWR0X+fhFis6dRp2WKzN0+ZrjGoUBLbkd3IkAPfsqeDx&#10;CARioGApnHRqSJtqwnnRlQMzRBwyZsW8bohsYolwi3kQ9RFPKYl44A4HVrM/LnbNucgow07Qm/wh&#10;Eo//JsJs1VUpZGj0WiOK9XXaEHNMX4NJaapxIgY9uzBCI8l7fD5F3PMic2QOJq5MQrTZsknshQyk&#10;p1VYLLYvvW4FVmpYyrMP+2vxydNN2PRi4iIWTP0arPIgvI0AwL7G32g0aVSGSQSM0y7RqK7YngVE&#10;g1SzrWcBs0asao2VZJ/t/7m3T1dJ8R50uMFGISBxcm2knDY3qLgo7TM248TkSUNglRJv6Kab9g1z&#10;iYLRcODT8huIXBIINGVgCF+K0OYWmWIlrEUW41GKkOKPwwFgYtLJOLSo+8YkRMsXxY0ThunIk1tM&#10;SC5EKZRks6bHurC0TE9YtcgQgGgAAAEDCkRqhddDVbyQNgLIULWATVkKO3IXFOkhBBRUR1lgGAaP&#10;LJV5i9KkrWJTuWh1qUTXdYRaUKhSQLAsGgKTsBaq0kQ+k1Umm17117m2htbV7SP70Xk8uljUS/hE&#10;RPgeDV9obQTu5crzajWh+asKmui0DVlDpLN1ENbqRUqDeshgGAcVbUE1HCYzfA6HhokD4SNGuCqj&#10;AviSZ+/fk02onkuQZBK5i15Htik14UOhNbDRPXiGXP9pIONsdjVijh02LxGWt68QXKWhqiyySfaw&#10;DJE6lFg0wukSoFGKIj7UB0+yTKKg0azxN99EjZI72PIyb6U8bzKxnYh2vw3hm8KebCm2q2JeRZHR&#10;oEsUn0lYuSVotDjuVsbmVOI7iSirtfbZKl0TI/r2JrHPQKzzb9v1UJYvTRoXc1gp+GmxtR2AU+NC&#10;cWhtlVpyPJKJG1ZnihVfrD5LIa7KpVKlsFJQbrao8aKjUcJBg7olZHqG6NoGnQIsrUcusfWIWDIV&#10;1fCqJOgdUSK96EWG6bVJC1Dco9DdQ1HqJVEjRI02sjRbQIV33226lF1n77/HxN2MfRK3GjkWSSSS&#10;IIPYfPM7Qa/C9siSy1aHfauURKbehGsXILG0gkDuOvueY9xQnxrvRviV8MwnROJdHs3kxmf000Np&#10;bMTFVEkkilllysUQO+mG6ExhO0E2LKyRDY7/14UgbylmgRtHSBdhEGykqQUVjzCptPwC7SCbWKSS&#10;SWKKKKWDc3FVRAoVCgUP5/AsQAOCDsp89my7SQP9GRENSgqUmO/ddO2SsNCgkjNncp5b0HayUNqe&#10;gtRRSKM9RIv8iIhpa6gqoDEkQErEqCUYEoDUFVEpWg6qANUYHVqzNhaDwIPoGlXB4PXB4PQGOvvh&#10;QmbRfGPgUJTxSgy5eGSjo6wcIETxyNLBtj7gYYZ/EpRmZSHU3pR0pFlg9cii1FMX8eVUWVhniDHF&#10;jhBiG9ZVpMCVsrIVTWBL0yBedBoOPI9OlXpZMNWVZDoadnLXI3wItCHY3jllF66DtSUGlTrKJtDH&#10;eBgwFhwDAeoghy4hCEUBS/GZalbiyhrVka63Uxeco8SnwfIU8XGuSlrn0NAlFB4o0Cfy16sTIKRS&#10;2D2q1hvFl/0ZYp2Yn4wjHHHJeMelzWhRCCT9T8zMiKw1HPnIOXIZz+IispFeLZlF4U/IZY+2s9SP&#10;Zoi77ixcWUJV17RoiF8fSRwodRvqWD9ShXzj+byyXcpmT+Q0XNo9LUCbsgKEUhUGomQqDFMg4HRC&#10;jwe1Ck4E93By2o3oZOh470bGKYsPbBJYTiuWTI/iEFtKqBKYUJDSdfmSFRz4cg4Vlnl8Qk1yspRi&#10;EsstJlkq5Mn2zkEY4p4NYNElgRSz3yhpiv4TDlFiyDuXzNM+OmyOyEKLJGxuRMgvpolBCiQUGj1X&#10;uRaZ7zMppGugp5LWQNR5XSYllIeFH8Ymuccg4mI8rjEW+yYCyBArLFXcJ5+e+ROAShy+UIIEoQRy&#10;nKfBylKNFTS3Eokr6KlitwethDowgpqCaQQJUNCUqAlwUKoIBqCoHY40tDa2EFAPg1AQbkAfK8Oi&#10;APqDgUVGjzXsFC7Ix6itVn6BDgkHQdAoMg4IGAYJBwSDnOPWPWdloPR0HAvhlsrKEbRVe+ciKbAC&#10;QagYmfCv3OM7p9JIKRmL4iGS8Boqu/8LAoy6S7l4dF+Wt1azwajXUylwsCRdvZijyMuNaLtiU7Mx&#10;KaENtpl+8f85znOfnJzZGcqGr4PFeie4keVHEvL18/iZ38NOQihy4ITUy5udWqYWyiJXPA/h1RzM&#10;uLJdbkIpAbbF0A5hymFQZRRMLowsvl4FYdioiYH0n6yjSmZB8t9yfgMvScVu5Q5GsKRAfaPvS1t2&#10;2FKTqCkw5g67KVHS6BVN54RNhjlAqQPgbKlH3bJQo7lHCINEZCWhIR1Q4HaT8giMdsWsZtlRqGmM&#10;ZQkKZmbjyCxotKrTUYxzCVpunRmWEYSEEGpx683YiFLssI4SQcIQIwoUiAL0Y2ZBGFDhzo6IbCIK&#10;FDhpFxwiEiUOFMwU+22lDRYhLqHG2E6HCi1HXImJkMQjFmcLQ1m0jmE5ZYKZhwoSLsomSOgsUIpD&#10;6Ym3MDSWSpZKB2mRReUUizXeCsJx2VHctuke4Ym5JkYUe5604wnWnF2fRTFQ60pdnwcvXXN40lWF&#10;ykLCsHMwixEd9VFwtPX1pFrEx9NP8fwggvCJiRXFCXIHtUWVtbPIDj01L6bu49wpi6t656ZUhZq6&#10;l+FIjN+ZqzYlGlioSH4aSjlSMzayjtKNWndKdETwiNJoRA4jGhEQVTIHB5gjIiChFQHQruyOQULK&#10;1b2reznOfYLi46pUqGBuc58Eubl1PPi5uB2CRLIg1cZ/KE8azLSUUzxqMuFg1Ol48KJkGojFJSdK&#10;HjkNhwhnC8LptJkbl9CPiqayyBQVAlOU5QBlQEpynxS9WG7EIDIbF8HL3gzbDYGosuPc/t33I6J/&#10;NpDfKjdA7Vhw4dHaWAvOAy2KMhJwIbzagC8CxrLLGssWyjNcUpMMTyz+oh0ClMACNVAL40HDqgzb&#10;D0DwmBZ4E3zwI6nYDfW0AwbpzuGNewEUdB7UJNIFAwqV6hFG1FqxKltGFGCOi+y/15F4DtBtzNs3&#10;CJeA81msc1toNRIfihE5K6YANA4MLvXmSpKg1AbpgVAaaAzAc1wHT8kX5hlGgUOHBBQ4NyVmetPf&#10;TDmes/RK7/NEREkkluuMSTxLYAYVyp2kv0iAJUyHI9gqFfaauwKWg3SMmy+6sl4D/6cypDDtR5V4&#10;tiuLPZNxNsBRXdSqr9xwvaQ0gDk9cUKcTMXXjNvr2F89l5EmRESeTKO/DSBE2Uk+L1pUNKvI9WQr&#10;yTYYUdRVQclIBG7srAmoCHtbQQ1GAAYdU/9RHAzZJT33IPEeJ0rDCTCsAtVafV4WtG2Py6ZUT9G1&#10;GUH2CJ2RdUIb9OUv0Pc1q1lS+VRPmkTOSLTvthJlaNsGSIuth4vpULiEsqk++6WJcJdwhwIp1wiV&#10;faEx2j1Z1hTrPppHvU2juP7cgLXr1+gHUWmgfpT1YUyA3E3NeRsNxc5Mt0VH+dZERERE+wYJA9jO&#10;1JCTQdmS3m2WjdmbybA9xPFPDzIoaIJFaLoNBnYCIiIjMyJNyWAMVZmJbbAzNp2VbiRVaTbrkCRE&#10;QigvQbZryBhvPxAebSMOIbqUq0LDdyAzEKGqIiMzIiMHEVlUqRkgsysDc/yMeR5uWwJDtSEtk7Xh&#10;Dddn2T9j61mVlpW0EbMttuirLa9aq4KzJCewV3BchGE9R4QwcShMpCIQgqEYTU/kdDdI3yokSQ7l&#10;CXCEFkJbVMOJMh3WFbIUhLKbJaTOEievQuKHILlKsc5yldNNrQ8t7IdBwLqo1RK6thNyq+Jy/cXS&#10;XZVHMo5CRC50soTTTMsJhJUHKQDWt1lsmsdZbvljqttptvrPJ4mN1RVJA0gqftnJKjz4i8balFIo&#10;VqBnOqkyrjKT7ESDhaaA2+wVLY+OZX1BbWd4otZNZCgH6sE2wMUWLGpFuKiBxasXmNcIMQD1yE5z&#10;gOc4DgOud2XV1hRXLkJNG6u++0Bda7rSn658UJTCKOKCtIHp8DzLBMwf/8c509/+GjU9ohyNUiqk&#10;Evj8IKQYM237tWtRbBpsM90W0tEQbRAphc3510BoDMk1BgOudVDW2xm6CgUikAnq8uW/U0pnUXms&#10;f5pfWhSm0BW2GhSTrZpH1HP1jgOH/DrLLGDcuzQUlhWC/ySTqRARhSMr05RMLdjb1+k3qcUj0s8n&#10;cm2pGo5znOc7BrjZ6iAlhRSUkSgioOiAtgyrEGJUfKnYUkPLgqWdn6exVX4ltdpJJ1FgvXnRIkNn&#10;XkRm0QcqlnrFhaUl7u9UWfDM/QjDhEgM0GQLbIsbupDBtoXFPb4eJSYfTY6DyOH4KOBx6lqBdf/5&#10;9nQ0Ffee7fjkZRB3WB5aHJqahi9g/qjpFpa67U9RUXWtz/9YpSWUWoGsJNcXFsVwm4mgxfWQ8dZQ&#10;b7RgWrDFSYV9HujnOc5001Ktf2dTPR3jEK1zT+rOUBQUtqwK5D5Hmv+pkvXOxLS94yeVGZ+v/fcj&#10;y9em/WJLxPfxPUOmtYhWKARgZz+xxbWsWgeGLwP4niTyXaSu5gSTOofVjhChw4RDgBKAoK6UaLRG&#10;aQyx1VSPISg8iZGLFM5QiUeKc2Sis+osV86wiOEMYEg5w8M1Gsl1dSwsxJApENMC5Ko+8gLsoq2m&#10;SPBDjlk1aIbEzz0UL8Qo55N2m0oxPcm/qjtfHHZnkcrbVYTZCKn6jhaRqX+rk+nSqhqdtTf5SNIn&#10;NKsoslFsF9r3kpW8mbRR0d5XoaT72CB2MsKXHr22gO/rP+rov8rrkHiR7Sq1b/rx0HxQvBwpaAuf&#10;WvWvTWNlvDL2E0lecTO6RBX0jAAY7lBCrITNBei20kZyXmWKkK31Jege2EODHtcUPR/S0RqQCRUX&#10;ntGwgWOIYYL3+6eqaFpsdSQJkLJJBkKkGUoIAVR5ZNZGrJjqZXV4nuzqCeIgLQiL7YDeA9yhkw7A&#10;P5U8LfADyICJ+HHtASgJrktxSstSKdZEa6LFKBSbbgr1awzTY6SwEmJAtNEwpECTEzQtLd1DZfqe&#10;xW02GMia1p60ta/BfkXqwlBZSfBbsBmuCFsFhgDStIa1022tdTsur61A+jA0PooVPjcsm+/aCtJn&#10;UYwQET6WrmIr0tYo99ZUT3nBVraAuk79LWt1ltlucO5YCdr8HV1YcZXCNlsECA4HhCCMHDjtI2Hs&#10;eipKbZackmUKe73lrbNjeBcjlPr6kJVHQ0aVCY0bpBl37Qq0ZbyevUxV9Yslmk8om2WWuQy2CMda&#10;1+ta1rMsuBBOxCHdxTUZX2U0OvCYQIaOMglBZoJ0alKWpKUgWuirqkO1zUJTXND1R0niTGuMMKfi&#10;TGrbQXJ5PaSBluJjUJTkoDL/FJzFN0KK6tlbWx3LD00CTGvk3NLWq9W2DoWJ2CL1mwPWDPdrqba1&#10;rqfWvDUUualUWFa/HC3VBda+XfbBmqFsmoY3EwvWoTdTtUV8kV1Tk9VdskuKZl7c8gHVScfL05Wy&#10;KdkL0OczDh8cJIyqmEpjZ59EXV8NpyVM1d1pQsWI6xP5HMWt1gRKeRXILGXCZWp0gNnS0cU7CDDr&#10;S+idhibOCVAnyfZxKTyz9iQSlpkdsYt5ktAQ/6BQIHGh1AJns6+lK1EirKBRS2+XrpO/z7FB2GeL&#10;Kygiv4L5+DNKUpp0FLZKmT/sT8Uz9hRAVgX/JWEIpBF15CVeOHvV5eTIqziEBYDJYDJTJSl00tDS&#10;jtAioumnM+OzvFBE+lIpQBwkDkEODUcBL7QUGobiQZOTk5ICwFint/fLOGTgy3PNajqhcwAZry12&#10;9+UceeBkROW9+WcsEPLRSg7CQVny8cvH/Hy56S02w7q2wGDD6K7iHyb7BArYcnEpeNNipYHUtTNR&#10;YrgqUpqee3slHb360JRG0gqVnYVeEpOztCpcr2yEkdrcbQNzaZMdYHKkHNBW2KoBsta1rWt99b7q&#10;z+yWoQsO0ViCIU/EUSNMa2GdIgsJIZwaUVFhkKmGQ/Y4QgZGFCjZCriUqVacOHCuCwj9wkTYSHDh&#10;Q4RPszTsU0yirIFmHRquTKISDyjZCJDxcOFUJCqLBmFIhNbUkyZP//lursSjwWp5uHDEInCEHhw4&#10;2ZCwvBKzZZhEYUJIiA4NBaVkwjMOGhTPNpB9zIHSIvCUeYiIcKEtBcQyikCnyKZs70rDCu/enV2J&#10;lt0TExNveO8Eya/wOjEx3WEeDWjUmPHCTHhl4v0xqV8ayYku0jfBdn6WhVD7bBFrKNwZDa59b6yM&#10;tllgWkavWlLkZO6t7haTsMcNgbM/wi+tAWQ62FBME1lAUTPc51fAEgkn9DIdSTdDMk838t9QUCB1&#10;7fvBDwLC5AJ8x+GALD3/NrbbW2Mho440aHccdXd3uVlu7d8ohfMrZAwlaOmmtnarOyIsmFMztSYI&#10;WTHhy46EhvwNRPQoo+d3p5DdWvo6WKMhRVGrsXX1DzT1jSVLTkyVRu2BWe5mOQXcSmNp6f8OW7TB&#10;EbpCRWictBJinR1X/SbKamalvIK3ffDRlegpH9odlsBRS0E4lUx9q3pkvKC+Ihx9cMeJ/4i2LKLl&#10;DuErYFhBM3VUu5dhriSfeZGVRzNgVAgpjFhOagjK32ByJW2GaaHSOuR6HHSMoNCFhqS5qeTRvKha&#10;NmPX9R2vwy7UR32rxN31I2BLlh3cq5JjfWtLAOvUISHhaeygl8o67SUhSjxdT2NZ3DUHuhprm5WH&#10;aAzl9dFJOaHRrHepgXQU9IWgi+oCgUGl55gZINZO9/6Lhsbbw7fNQyA6g89MkGRFgJtrftiAoFAq&#10;ADsuBYsn/StujRFotQlMUNA7PyNuSs1JPWgaEGDAqB//9DR7dEekFGEOHBhwqjgwHQUEF3/f12IU&#10;NYUMl1gcGoUCCAqAQIJR/ADBggoJQAw6yAiwR+aJXSmw0aAOD4VCoQYNQg1FAiAlA0FCFQ1KwDWj&#10;CCBPUGQRB6gmfWnlW9aertdh4dYOHh0INLAHL609gVNaawDOoqweseNtRa4cmWHmQSZ3i3IYjLpy&#10;ZknwBAB88GEV/rFP683IKW/40YVpNVP76YSIjpnY8xPy7tFvVSJxX+h41xLGgl4sglEJ4lPjUodZ&#10;44dhqk7CJGpj6LEWmixDYpPX7bNrFhH5jSF51SIQWJZlAy+OSE/aoyERfVkscHSE6StaWkklyaS9&#10;1jiXqhqUpTVDtUtgSmgG76qkBLCLr1oFTD6hkDETIJsTGvxmLqOUTQ46VgwieJwlUwh3bRBWaygJ&#10;B5tsAi3WA4oIaRaoCUu2vo70mFZLHjTDR4qp064rlkxa3J0c5OxdTYkX2h0ZURD+lpOdM1OcZkaB&#10;YoxDVY1fgcJGHP4lnJHGQo4XNzLmI2YJFrQKTNpMTSKOmFTy2u1+EmFWggVAiJJ1Ij4OsaDWWPqY&#10;Kyit8rGslnuv3lGnaYMpm2gf7DhrLQ4VagDlbUURNJ9bSBTrWkAIMEHVBHQDr1fqPdk6w4fjUYVL&#10;KoOJIpLCd0EQ7TWBTdAGANGFJClKYIErAshQKBQdAIwPqjoHh4A4HCkCaAEgGgQ+JjsGDA/AJQRK&#10;AOVJYcKOiHEjMkkO1SFUIMzYZLrDKxILOA60B+qtAthUIMS+ODJVl/oGX1KwiW2VV5MmzYGiQA0M&#10;kEvxj1gGVwF3Oxl0OcddE+SJo7ArSfJawdMIo6qXUpev0Svocta/9AGboK3Wi9NrCxjZYgOJoaRt&#10;RmswhzdIiIkhTa+hw8W50BAnJy7dFVjTUNv4e4ikLuWEy0m+W+RHEn5QRoVYI0LlBND3gimoWKoi&#10;20ddLc5htaJW+8uqi7dcG9awppNkBkGwuRz5aCqAD5Qz25WYcz7BHnsJMCQsgzS+TWhMq7ASnwDp&#10;uFDggQMA/3XMOWoMa5TByZl2KMWM7lCmSKJmnGtPQ8NCRUeNWGKho6PGqRcKlR0y6HNVG5Owq/sH&#10;HfCkKWOYUMm55ZgYSE94oRps3dTl1GV9KJChcuKDTC8wpmMncNRWbDhzDm1cSHDGCIiCqnY0iCIM&#10;zURQbtToR1YI8W5nWUKlWE25/OlsJMHbSkbNOiwkoSClYTcR5QYvA9A36JpqxYWnTLMlBppmYqBW&#10;jQQ8NCZLi7m9iZE6aFp0ZQnKYZcW4TTCdRUgUFwqFAk4RZZSKN5T9Pqf6DQgUC1f6b6WhXdRaJN5&#10;dL0rfT+VhmYF1cgZMOSgUie4NRIPiU//+6Wupt/4DgwFggodbAb6phGya3s3n685FKQW6bb/4Fkz&#10;e0O9CmVSPrkKXMgoeNDUmIMrBzYN8wehUBnhGmLAGCCQKBSitPWLJlgwfCByJ4F0Xf98eVFKPPjp&#10;WVAYrXdD6UwIdxyK6Q3I8d9KerYoICaACnLAiQKF7EsCQIcKDQIFoAkKQ4uA6IJvTUCFwFIz9kEt&#10;5O/9bDKCfCk9mWcGo/WtNmUq1vcvAIni+BSEdrwhGUAsEkx9Mo5KxJKqvaS5yKjRjHRTGRDcg8Lh&#10;YbeQ3NomVkS77x6SI8bpprqsIQ06oogszYKdBOPiyjLAoyyQ+Rixl/uK3LCVjjLrKJEIKy3Q4uo8&#10;8PSVpBrTfvvrWtbmM4Y98eZTC/IokmFZtAYo3sZDAYoykFaInHWjYELTCWZg4txIl4lCbY841m0H&#10;EINH/0lK/6+x6fL2Btutuvo0+QPmcv1la8FITtFvKtofEgkrVTHiIt8i14kK5f6sJmFlusi0stQk&#10;O7fiv3TdhpPk44xFYp99LW+lKdKZTYVlXEN3KfPfjrmLZ1lckSyy6nLBx1YdZ6pavqjgk4laMgrD&#10;coBZxQzhc9R07HSsCDa+BSqRADhw6wrFUTYciSFg1D5CA4k9oM1pIDSSsHjFosf8sNQlElGcW3Ja&#10;c1dMvepMcUWG5fQHCh1aXfrknDvWpvf1nObLUTehsvJQ9Oqlz6LxGNqkIEgwVSlFJQlFpzMerx66&#10;a0dKi+iRaM7Ll82S/LfWEojmFTdzGiteGymnCoiglZdW3wiBcVgF0NOuT6xZGHJsGvUHETQIiYiY&#10;JddTVWdDWf13G7lBg1BWoFFIpGFGB/UBJOJfU2H/+nQg0FihAPh4kmiLHuNKkCLeajT5olqSFb9w&#10;xEVctFxfpkpCujjx9oI1OqAsixm+p2UmR+qFp/Kt1dfF7FdqRrQA8QHBqFUFAkqQrqYluwS+32R1&#10;Ocd6SbTX30Y/pJCctfLSsg09ekwtWbsA36juBAs/1RxHjSy/qnX2V9uVrYki/bCfcFglXqAqaoNw&#10;pg644aSNJ2C/adTdFkR7RIpVraQMS9QBMAlVr1xQMLbH6PBrlMtMc3iea5AuASIvQNmctcU03GKe&#10;pYTt/FimcXxZ6iNwkvQL2AIhYH3fzgQRTAikJTlGbzM9/WzmuKFVDpDq+qOCFz1DQ1K6vcKRKUsS&#10;0RLcqUF2WO8ZJCPGp2zayTYjsbsan1+kC0yZpJs+l7fffU3XW320hVokDCSguPqT7K5uqEWKdeRQ&#10;tI276rDaHhCGicSihpAhZPcLEsuqzpNEBXpppplnfbbRQtGl9RQkjiv07n6lrofiwTFi5lXkRqir&#10;6iour0kD0RgHl61ITiqp9H95wluuTJebWtaV0d1EVpbHzxIDo8vLkkdoWOWxXrzSDi+8kw+eSUGU&#10;OQZzYVp/eS66rdSzG9WV9fclro622msSxq1Y0iCzxt/mi+KWgqghFdy7ali9XYL9cRuN9qR2Kjj2&#10;C466g+FhmEiGghxkZxENvnpwsqWKRxM6QSMHo7hwoJRYLCgl8e+CusVV0/ovxKVrTV4LBxTgRE8p&#10;rV0knEZx4I+udlElmxOmFgeiwSCQJRlWY+HwOdcabk8TIP7fyspK1cA+JxUq5eR8aIpJXWUB223X&#10;ni5sRDGI40eT3+GruUjY2j1xoNTm6dNTdkG++OhJcKBqLShw6TjUWVm/JeCyy6lnSPUUxo0mOOKM&#10;of4msWyCDjCCGGQ4tG8xJGS5IMu67CVD0rpViQiIvKHswajUch9GiCjjZ+CVUrPFslGqAaqVCTMo&#10;9EWCQkHILFERCaIJaIuGh9MlNJ8NCamlz1K9IsS35VJC/4DMCNG+SmkkTqyMTIW9gWU49SpP8swB&#10;LOCmJFIusvH9r9awS00P8+kpBZEQuxuxMBpqH69etpxAsY6O5qkDK71r1i9avY0OgVPq/xHvWp8e&#10;eg6diBmyfXJl/JewvNcKjIOGoOoUkFiE6hp2nmLv/aT2tcoCgjvXS4yaDdFQAsVOpb5KKFbDVVKo&#10;6bP8DlaGc8PcLCtnphMEY7KxmNeUUTUSXNWJlGgwsEhFhwsFiogWdEh9cnNu1YDaBsK7h6qvf3/j&#10;GMVqJ7iWncSR2bmp9G0VOl6REtbixTxRlA4BrW6m49ilG0AtiYMUSJX3k8i5lItyycuV5dGYnehz&#10;TufKmw/SiU6eDNOlBFEnRmDvaC4TLKy1FgrcJkFDKPC90NIPCiZRlIFHsgmaFLxRtHkHXLH1YaSy&#10;btJ/VgJUTW8zPHshC43wbG7OrEk+aoidurzvtho423LzIt1pc1c5agFWRvK7m7QfDNirwIGltrb2&#10;5tvUveLQ2wvltK5UA0rijaKKOJFFdpLqR/I9chipy2GAaKXaJULS5KKYs8OCGJ21bDpJAyhRb6jw&#10;3aDadNI6ptaw1MTY1Ill5sCpKDmQ25ybaw5eek05lnptZ7iyTDnodNa0I4mpyiRZE5vWpyqfvWPO&#10;rzay9b31F89pDTHQQpf0dMJmx/EOyzzYgLfgKEqyPFRGixZw22BKgrHkpcxoIpoor8FyIyXBKZtY&#10;jRpMCIRJGC1Cw8t5J2FLFRuwoJkRAWh/qv6r8QdbBWEBpEHHg1FcGMWIyKIxouEzHHGCACEGYkYh&#10;MQwx8J3C+nZNLYdHI0Q4xaOM6MtJJABrCLVBiSCdQUSUqzCVYtNzOMGjS4PTCQJBqJQ8GoWFNwSh&#10;IJ5wIHHQpCRjjCCCCFE0aMYZ+EiSWaiyDiy9WOLyE+MoITmKKhacFgSNFmkQuzxHOjKi0ozB4UEo&#10;jonnEm568eBKEmBKELELoVOw5evk5DVjQEImnRIAUoO4cFuHglpwJBqCB3WnTolaEh8HOXsnyDiI&#10;8TxI2iImJFE5TVNu666hJEtZN4wz95D686IQk0hGL12VRLjXRyZ9SjuyORRo0UUeBY80AjHE0e3u&#10;4UOiQzxRoyH52Go5nF/xxRXsKmpsnjqpDRomDLRxRQUOefnuVNXTcXoiEjxQzkzdtvGGgej/BsGV&#10;Ek+f4IRRmNo2iIRUdTr/A1ebj37Js/tr2lTovly3opzKhcvlFFm3rPFMv+FMfQxPcaG7Es2IQIIT&#10;FZ+2RWF976sSeiyxrWtRa1AFUSFBiBvcQ4+KzpSBqBBtJsQU3vNWhQoIKlaWRVpsCgWKPXkWXEBV&#10;YDmuiJCoJ2ggvlgGAdAWlPYSmSRa0yRRfjKLB9DHF51WkwWwG1I2gG2V9m4KthOQJMKwoS1i4kPy&#10;9O9uUWlsA/V4TNqn0WJ1yGEFebFLRmgc0nlJZbOLomxDcTtnKIlxOqqEsluNjEJZTeitWhR/ZJYK&#10;6dLwGOPpwM+5jRPWAKa3KmWU0RulNjEtEMKb6nhk8NMnyYblJ+NxImlDlqWKdm9RicwfiTyfT/Um&#10;LFNiiIeYQ4MGgX6rqta5jQ1oMCQKBSvoYuWgqB0E1IqCUDQShZDQHkpSlKUy3UoaOyjV+OsCQO6y&#10;8wqGX8YOpi4gpw2f0EeNTdWQ2y+1n8dChiR6rUAlO8la159tQ98pXrBS5djkhC5K8U9JGKSvSBIz&#10;LtQD4JjZMNAyTmAc7kKta+xBRWfz4nGizLls0m0lLBTUOp1JAuE0pOUgcw6DIWs3dgKtoeDAqMEm&#10;tSQFDhv1UVVtSAHqKEwWuhkiaAiGukkAYlcghqAttQFAA6gSwFAEp6mqGp0VFfRGr2yQ0zXQ4xvo&#10;o2BcbNGvfvNc0HzRPvIua6kHZj7KbFz55YRQQaMIMhgA0RjAxhiFieCRHCOCHGRCfGU49zRce9RM&#10;/TtfPOJGMSQsYgoiFGtPtynMzQPpHv2+ysRDjwWj+8kXI5MuQque0vYGyk7Mh+o1syEm63k7a210&#10;NWUNOttbdJjIZVmZS51yeuH4ILHwWJDRMmSZP+VGnr0xxkYjBhouSpDYNI+PGZjSyOMSDlokSYkj&#10;fo5aKlOj0j0cyxc9ycpki6cuwn/xr+FIplG2LBRxRRsgpJgK8QsZCMZCEEMMQYcY3AOAyYsaKQkc&#10;SNEjHEfu076rbvjx72MoEJjKjDjRi0aRxCfKYX8T98ZmJHojsS0pTJShaq6jptiGyxxR7RHAmJG0&#10;TaT0VOO0TNE2gnLhkUWo7BaNZEUa7smSV6Dktoo0s5BUbvbNgUcZwcclo2j+cJMeSZWX73Tj7nyd&#10;FGKKPBeQrDFsI+PiHZsSkp1J7/dHXU0Nh7R2r0cGkXBLLcOp8lRfrURVpoieyND2w1hGouuhxRRe&#10;SeDMRx0UfteiR82JC1y5qkva7AtIC5BMqVCuhra5UnyREd9HVqN+BiXW6MCHLxBrWAj1AgcTqHXi&#10;/YaHVAzr0EVGa6kDoVZBEkJFbNmbliJyCVaGh32CWgArfys97uNvRfcRIYjAAAABBFhIIsAg7gGe&#10;kASQCyQACBSSA+lYt+b26HIYfAsAJAANEA0AEUYD/pAMAAWYAZlgDHAZAACACEeANqAEwAEABEgA&#10;jAZBAUAAMAFAABwAUWALAAegAQABYADUwIeAQIwJ+YAAAAAgAEcACt10VXbQKu7AuGKnX7n9UbCS&#10;AGCG1ndqIQjqHDoXD5E5DVrmGigyBgxIaL08F4ArfVodYcSzyJzJWWJIimeHvFdwD+g1uGVYTtTe&#10;2AH6c3vYAIkvJ6AdCHpYAcLXdAZhQFnIGFlpCEYgTBImITAAACGEAAAmT9BAAAJAYAAKpAAARoAA&#10;ADcMxgAA0AAABaDaLv1KVEKZLpJgVOzCBWxGvQ2qAAmFAQuCgMA58IwoHDAIDAQkAAACGAAABxAA&#10;AAAwAAAKDQAAAwGAAAIKgAACAQAABIYAgAAGgAABMOFAAHhxlQAFG0AAAOpiAAAczhQADNRBQADA&#10;AG+AAwAc2APEyBEAO+AFGQAvAAWAAABIAEYQHKMBNMAMYAGcgAnBmzywB4DAEAARGAoQAUAPAAIR&#10;iQzA1gATgCKBSOAs8GSQMPvEcOjjtzCEYiHmxkQDMx4CjQGQ4AiYClBDQgCCwKGACIwPGMBigLAB&#10;quwEjOdESn8BTfACPUAIQAAAbGIJiIArIAWQYQjDMREYwADAAAlAAYYHAgIxnm9gCgPWEDIAAzAB&#10;mAAYCbMBZEIP5gIiAAPAHgAQwEAAFsAAwAhgEWwFGAGMABAAkIAuyhNtwr/k2jMvTqyVV1sE4/co&#10;f2b14IUql7WeKK/DcLoPKoC2LAAJYOUsgTUTiyJ22ApiAfrgKrgIn2Gh2Mh0xiCYsVyAXNA0Km6H&#10;RdgA+ADXMBZIBjAAAAB4A5AAQNAHPAISBgTAjYB9WAAWAg7wAwAmAADgIxYHDICAgIogZgAGMAiU&#10;ADIBDACfkBzGYHjAayAQkA4CADgCUAAHgM9YDPeAArIURgMCAdmAFgBAoQAYhHQBmcgAAAABCdIp&#10;KBUZgkPwaFkI+EIAzZLLOg6Oo68xq2BpquNVmsaLw0mmaEmzKwKSeFzJVqChY4ZEU0cBQgYDi7z7&#10;2xqSbiqtb1EIln9ZjqEPleQKI091kjoXdNIJmTVdaPUpvgVUwd8rbeASuYs3L2TJH2NKZR9rm41i&#10;vRRefBr9SAiKtBKcvVRSj6IRiAIfQVaopOJyD4szkmdXFAMFWw/VfwYaAvQ53Qp1VfjQZrSJ0hH8&#10;ulHasbE8HRMWvkBL7SbTa47p4ObAVZlUWgK9ua5qyY+n2FZKiwBqCEgWMU6Z4Vb2PufA1SP+PB23&#10;qh00LX8yfs7squZfIHeIZkP4Huil9iNBiNgsLeFhbaLBxKFDqFmXc0wLxFb7nwypoJKNUWCuQSvu&#10;GSK4oiwx+5ln17vboRVAyOYaBJV+o0FRJghGikoohQIjbJ6GsXTnstq6col3HAHGTLt2FREuc7ZC&#10;3h4JjKV9gghMVZTJQIEz0CpNHIJM2OTvFmpHLskBiPiUsfVVOOwDDmeX/3mk5RELGMKGxgI/tD2w&#10;cwaFB2NPwAgXELsjWCFY4d2KplgWkuffzl50hhiEDDixJjJwvnGBKOEyNK8MzLFHpjoyjqUYSeZ6&#10;XnkYD+PFGV8eSgIUnebojJ+F5WENOfOGQKeB9glvKEFrQIVdGbUjHEQART+a4tqlbBCbiaTPoG0k&#10;U63R85EJMxALceUaZvS+86paQNHKfFoGBIgAAAEKIFphzD8sxNWyWkYEBIAAAAAAABwUAAAAAAAG&#10;c4CdRmUEhIIdm4UIAGAAAAYOAGAAABpKeFsSdFJkmuswAAAAAAAAAPPbrR15qvnAUgsE0OCACeJA&#10;zgB1KzMs+OMo40ospNZRKwQHrq7IAlE0fNLQtXha9d0jPRNjVNQGhYpcIAKf91zBDog7EZIkG0a1&#10;EAo3XkgBPYMyZgKCMiCBhAAgYQAEKmmkZeWNmBQAhUOEQELEAAg4cN5MhSQCAUIAcSNCnigrSzNk&#10;cGoJAQAaI7lcYKZzhzIGNxoo1SihQJc5apcINtgNRpSxmLASDKTHxbrMa9jv4cokuYLlE8wTYaNo&#10;7tam8OxdVkIDRyDO2vSJkT6ivgmavIirQfF6LRI8kVY3IH+zUbmo2g9sahuEGQoPXMAdlx70d3cU&#10;RhtkunyPkcracW0fifn/3zR/iNhbYUGl92NqpH2E1FytyWSDQiFC0Kn/qWyZRtIUMjfDzrKUBIQA&#10;AGSwuiwrDRNABGVCXQg2mGIMfAT6+4vI/sc/tNinyD6FDi4RRijekYpE0Ij3ksU1D8TGkSBZoBOO&#10;6inmQYz5MSOJByRREMgoNzSbxBipQaA4eSZh6SydnJAdTKZHO1JIHsjSCXfQltGwUMi8LAgVhXPN&#10;YbVVIwhwDXNjikei0sTB12A5bAoGkr1eKoayMjHCva8C8KUwKXWdLXw2wJFRQFLGOQHSSBEWEbvl&#10;3FdZ0SauI8HMmFYWVi8iBM/SYEWVGz+w6ZnKgLaqCkkERzXkUffM9JUumpNbWD54kSBfIokSEihT&#10;IrKLMI6RHAAAeMSooakgBRjZiBCQMcU2PnBYQlx8biiMs+JKLDfW1C7x6MdAwkCkSEh9obc9dV6a&#10;q5n61sbMYURExCQUG5OdQpUAcL0DpKZEyAkCOZPAEACKEPiMiAivUNLUektCUI0cwHAc9WI5QdKA&#10;xgAOA70ZGKnjKDI3CxVNTOyeJD48SBRueT54DRiSYdQ9Oivmo166Mo50pZRFk0XrEte2LJniNIbG&#10;iyWz2uYDFygEKyqNL4Q4k2Ds8sMrsRhSFkWRr1uIpuZaEIK/haEnpcMR0bC7nMo9zVWX1T2UQEPz&#10;Ejj7fIlEQckmei5dAZCzjqYFkhAAJdGX3nS4AgzxEFJIf5kQiZPN2sWRsCkjlmcRGgB6olkDszZA&#10;7kCIFCHjfExEJYysQgABAxFEL4ALn+hP9UYpEh4Z4OejUqkQdqgeGRUkgQ0sRmgPMAHY8eFza23E&#10;eprhsx8tU1JjL9LUhJMQhWNxvU2AXlFNxd7ojlCakmEhTxsCGzhDXATUCIBOJT2YR3Ld3yGSAVqI&#10;QhRN1x1Zg54JDmfFq8SQ2KIh5n5mF5hshs0+P0hIpzMZHsG0Uu+s0JYhDTJje0KLR1DIdfBkoOfM&#10;i4ifMTdEDuoMKPzaARBdczpgHFgWNssIxBOQZQUiIDSiq00MyaocGCLEzYjKdREES4eiYjQAAxou&#10;jVENMyBirXakwADAWI0yJoBY1rEAYr0BBY4pRDFgJqUwIOxIaEvkFGzmmblDXEmOliKKVMoxFzEj&#10;iITMdGZfrApdWTNMJYSJKNjnStGoJo9KwKBSo/3XNnxigCHBeJLxLdP2FErIReraJ6VA0DS9/WRy&#10;cotEblO5YYpJrTXImL1TdSYkT6iUSgn6J0ryQ44hyE8chMiI6SvpDmQqh17VOiO1RJhOa9QxihoE&#10;1INiWxk1gWFNMXdRQAaALoAC8HyeEDyEMMBx5pBYWJTzHc1U0EmEj8OhGHXbC+AgAhANToHLvzse&#10;AsOX9AXCAuYZDmKrnIGzVNQr4yFghMYxCRmIQwCNFGQts/oJi4jUhqS4iYKBS9HfrR2taxzhTgp5&#10;YYkxNUUyMZOLyUJLRqFiWae4e2JaxFw249V497jVgixkBkGVucyEosbZQSzBAUICgMUSdFNaKzKX&#10;Q6liEP9zVreI6kpVQRGSj4h46sUPWxNBVUx47lJiX7y1J5wHES9V9jEL0SxYljY0T1eTKRpCixPc&#10;bXtiEbC0EBFcoipUAQABMNABipmQXaPICQHGQyzWHpyEjNeUaOcgAEB8sT8xokEwZzZB6D9DDZCE&#10;NiXzmIjXtitpeHcjMW/cquph4t1RpCGTDEFOLGmmNCPcgmFi4XwM0PbNBA0OIYZmb7TtsiGR58Rv&#10;jAMnILSD9pM0qKV5AB8UPpzDj5ohiSYDCaJ88s62IpJ6UrrrmLqWLEPjUZCBHa5yWEtVVBQmhMhR&#10;k7hJ6AlYF+2Lp2gANrQ4ny3vwDE2wKs6zFRM+LgpKEZLRRYe7URA5s2ywOExrkjXXHgpy7H9hNRi&#10;SnWPiszYXSubZ4ubSIll/gDKN8RENemIjSUhTheBS9JPtjZupy5DzEUtmJrESAebrhCUnCQwYjE8&#10;GnCUDR2TdRyMAKATnGuEjmZZK6c6TDtQzImyOIM3DEGATKJL0yRAZmYDwgVpCaAwhEhIoCGGoYhF&#10;MZmCaN4EVRH8e1gegjMJG20ij0fc8OhEVgFAQjVNFRJVREjv4ooqMc0a46OO+I+9vFavqnYQhyAU&#10;BUMrMbX5oxpuc3EHqQp+Y0Q9lwHIcJTPbCMo47nkRi/iELrLUU2ebSwCEBICzlp0JsuY3/KvMJ+S&#10;qdElkkoyEc6L7qRThKDWYkzO5Q2Som3uNiRKyOPoAFYJTws2gQ1hgBIIFhZQEQYAMYAbwBygSxVA&#10;9EZSpD3RTUb6opqJTQVegCHYInCj8LYJ9e4VbbOXKEIs/52xxh8C0zY1h5CTY0kIhaRa2EsQUVRU&#10;iyGCHicllCDuMoPiXM0yaVDUVqNRI0SdYpU53aS7tpzCcvyULp4bCy7ABwAX8FQ36dNjS3UmN4G/&#10;P4J9r6YRZRFM99z3AT4EG2RaAf5nghFERJsKV85ceCFctEIjtuNRuvTUaVNrpKZUVOR/Sk15m2er&#10;4Qnt7fIEmkSMtDyYBXNZ1HUgZFHGI1dOSEUlUjSr9BbJL6VsTOiwioAHOyQM0T+x4YcprGWxJnEa&#10;HSwasGjmAbHIWTSCDfc1inLOYMCQshqyatxQ/AR+Zt/NkNqQ1NRFNEvK6ZyKRrL4mTEr4mTE+GRX&#10;NTUzMwBQkRwaIaDwmPdpc3IQ7Q+UMXjT54VV/emdPHCpou0vTojjhGvVLpPg4DjZ/lEzRavTmclr&#10;dRruxxPzkaJv0Czx6QKRP50ShMmJGnrNo7M8yUfhpLLFrjWkAde23CsNVW+P5+omIEJMhGaAUf7L&#10;CaFB8isw2Rgq0EI0izfGg9qY99QQqT0qJrIYkZBJu7Ckg52WabYz/LNRvSdGjKKPbLl3BLWEMzui&#10;slEl5MaklbCnBQqKgOZCyFaOKWvvC510nZuUh+CQPI7m5aGWQxyGcmUB6gMJ4CAAUC0WWdGk5g6n&#10;W2nc3+EIma8anThvzm9pw3QJjEIAHGdEVtmnvAzvRGDVgkZUTrxdWr/2mQ88Et0iLrnp8tW34B6D&#10;IpkjkxFIZO9XCLZvLLcyIQpY1C9URrarefTMqpIwIJC8GiS5YEloMN9frPYB2YBbvI/FfEnfJH+i&#10;OA+hHVD/yUoZp4xI33giSJOR76GWBYuQsuwiP38lghHFj2S0STtaQUBLj42HlRSyMIhmqAOEzKVW&#10;iQMQPB76EIDo0ZziCZgEQYB4P4xoVolU2OirOCFWWtQFPHgAdRypEKMDzQ30AAIfxfzkDRRSnNS4&#10;Ai2EvGdIPeMQkRjCC/TgOPfw/WoDQAkg5OBqt7JcVN2Ot0LVBj1JwaVbkyb2aUsP4BOLlvq3IMHq&#10;zBVgvkT/c4adb7qID9cuwQqEYmzSEZQTGtENIRirZy30ypHAJWnF37iKzhRHE/pyH21B9PF+p2nr&#10;UfIxF/WTgBRSkPtfpkU8iVschWeMy2bAnSQYFrWs5KclxvPFyN7i6kiLesbHoyE7BYZzcvINmebu&#10;NyJ6JtVQSBqcKQcQ2jEIYQZ9DJAiRPqRTcSgCQgpdTE8eeN7jyY0KUtRPCGWEBAgACRRoiS941hW&#10;fjlKooEJMCpiWEKMRiOl6XD+g/kf4ngnUoD6ZxiAhdTFJX6YL1LDWW+LXwyI2PjyAu6RIE4jAbEX&#10;5niK1CAURfHLA2f+/otmoksadE9MsQ6B5WYTNuSodSQhGcxG9SNmp0W407Epixv0Ekp9YsTtctIs&#10;sa9cK9H0xMIZvwkmccQhsWUWabRxDDaIE6yxt/9ENjTX5/6uP6g44gemEShaw5E4lzdYiFBGmGbv&#10;Moot1ttgkuNjZLjERE1s85AZnFJk3iUkRN7Q/q6gk/X2rLxxjDgh6xscUmO/RG05O1fywm8UEH4w&#10;SHUbUITdRqckjAh08UpaDKEZ43d8RM7kogAAAAELTkYNWho0axmNA1kCmrYcOmrYZRahf6JoW6Jr&#10;v5Vo59pP1fDINo1bjTYl7H9rTxsTkYrleHspdfJKuxh7g1jKMsW1qz1B4qLUbq6ZI+KGoJb602FL&#10;E3s6qQQrrQnEz9ZJqSb+k2BKvKU3Xbtb/rSYKsKvlndUgvhdykDs7abrGYmza83y3qp3FUBDMXQ7&#10;J2L0k3UAcpNK5611JaJsfKz/VXczfR9Fhxx75yShNFHm+s1JICtmShjxMCzGzX9JtEyVbG7B8SSr&#10;RReatZRNi401ZJJIgooogoFd2xQYj1HYk15sbxPlLRP68TRoWyRJZ97VOZ5pVb8GkzStXznRpsTC&#10;b3po08YZEol9ckT/4JnurT30jLHBM53EVJYrbaLDZ7v0IWihYWsosNE86WKKWMc6rJJnLVaJGle1&#10;8bGm7gkeQ3nJqJrCKvk/8EQGQgn2LeNlxYa3BsvG9SXGaYk6SVgmEdo2zWhMyTcGyCabWNIn7FFL&#10;EEEEEJLLFxwtwhQaKvNFCU5JiiiimlgA0GigkUElqEUUssSXEDlkIhAvCiIhZYgge46R+98D4N5A&#10;g0m/QoPk5EoDIkUUUUIKhYiCQDEQSgpAIJANAIBBIBiDaPerqCQFQBIBgGmpQtt6oWk5uvOJEkki&#10;C7idBEkoJJFCWnaNCtJEkklcJBYFkih2BUd80Dx1eEidG/SD4pcQvZvQgggh9tT49ant6/G6ymHq&#10;w9WUyms4AD+FgFAMAwFAUkkll25yDziledBs9zHyVs/jzFybH0jtj9JvR15vEuszNHWcoluqXA9H&#10;60/oO2OPGvi2Ac20WB5KVSsuqvNf6QUjZepmUcPGddFf5ZUBUPL8OxovrKSbBYsegclxR1auzBlk&#10;X2iVddlokTmh06LJ1/zRusaQJ20fKy6gG90M0+0D5NVQVNypuyvoBihbyXkkKto1qg5RyY72V9ew&#10;LzwZ2lWQdz5BEEkI5McNCEwUcC6isdijiigrWtpLrGcg0fqDaPo73jVwh469sYsXtCzFoixBdkWJ&#10;uQzRxMxBeeelnIomDIUcZz+801EmIWMUsURCi+e4rjezKKOPBt/uql0aJGKMxxkIr56eLC4d1bWn&#10;8cU7q9VWlpcLdi6M4I6Lor67Qs7vSt61Kpd3fGkxdojg4kmE8xlVdPEkx7sRRc5lFoVTC8wcc2Au&#10;eFplVU1kZyKZpF4miKWmd9dPB6ybvVOXjtAM8XdYsTQO7aSujNdMN2mcot/5vEbo0sbBRxnRbRjj&#10;EEjRlCohBRHBUmtnNt40Iq2uskTFGUBziIZCijKy0ZibfUkSdEVgmiIWX+gbqzzSbTja1LjPBFPG&#10;0aPKRxaDMHHsS8utZyf0blsH1ii/mzewsFwVyEU+zrrlItp6UCgUAiEIQp0R2tzYmQ7hFEihZtAL&#10;qL6gERouzsBg0TISwLBmfH+HoVHQbPr1DHWcigAs9oOlQAdTV5R4aHevUvPizCEcQlD+opFEwDmE&#10;kXQvr4kWCv6jVO1jlOb3daDGqYELSJAvU4h+qysXkqHyCoOi9ADiimZkRCFSSoUVAgNQEiEqAldw&#10;1reBCVZv9/i9nNlvMcrMtFYTVqx6Cal6ty1sVBUsqpItf/9WCCU6l+ulVKrruvNYsGX7HY8SdYJB&#10;Igm01qkzV38pasdHkPtzfpHc0DMoqLCs+2X905XZRZE/rh07Kpr+mEun8ezUj0cMd2B9r4rRtxDy&#10;k45UFBdWY3SjMkEc4hLM16tHrgwR8YlHVpCr6cuh/X3Imwl2vpkVWbEUTS/clWbi/3GCjbF6Q0aN&#10;JVvSRq369VdJvlnujGVgw7PpNZjFp5JrGMyEl09LWaliaXqqkP97yuVQ5qvVlLGa1oiHD1C2pFI6&#10;tVmjCR6ua55Jfo+JBljkm0TkuT0ZI0v57/lNFt59fVmhYvZLXeL2Uu1J54ccpb01Ci6q27R1BjWj&#10;S36asd96MsKvCQklVWDoRHGwbYNklnVq4rsgmzqFtSmJspuSTkzRsIvyCZKTeXdgiPVR4vzxp6s9&#10;tM/waeDcGY9vRJ5mb8Q2LnvlCTXExsDVs+j02lmI52jwPZy+9GTHPbBpLGGTs7F5xv2eMkMcCAFK&#10;OOd6KREV3RGyYy0UWVyc0bmKRaS5Qd5jomCOyiy0p7RiSzZKZvJTeS7DEmXjjzmQj8FpO1qSd2Ay&#10;CkaD1PS+1KgkfpnGLAfmv/0kX7u/u+Zkasx8XKFqOG0GDdkrRF6GVWO0GS5Ja4CkmoA/X0EBWmjI&#10;jMxEIRpSE0wIc0gJEFyYzvnfBjV6evtSG1jclB5qQlyxsiQF9RMir6m6/XeHxKWbdfJfXk+AN8n2&#10;rPShFJP/MyLdRIkQURjKRH9F8/WOc8OSUgQHQcQUQlAIBAIBAH/7uuXkcFBIJQIgKJkAKCgogKIe&#10;GaERAoEQsQsQssFBTMzgj/sAEQMVLg7XNMCVVWDE66as7BfANjo1KW9NAUGLAaBLAYDQJeQlllll&#10;8mabHFptfZfOq02bYblnjabVZqPCxr5bzNOgkNgfmiNoHMTIjYtW0JlmIfpirWruUhTEXvkujezr&#10;1xky8H1HgcsVV42zBjPkOHMadBVIfT2lmyYIwnZ6WRJtZe6y+pHpYvJeitM3y5zFiu/laTJL3rhJ&#10;ma1oePv1EcipGOJiOuq6TpUA3brSXo7/R8DoIjEFGwqrOOLbMqgsZjOFnV10kKGNmxV4ej3KvFrq&#10;81qqHMpFdFGILBttc7ck12n8+ejMw2fFKgjlzA+W1ApTKhuFXRmCxZ1dIWfS18/TYTVztJkks9PW&#10;kev9nji9e3MUb0PpnotOvMl2hRjjSxzxWf1dLR7ZiifQRFnuDp6zKI5lHonVnd1fLHFEIT5VdJ7r&#10;Z1drztl9e+xCfryaycJIPahxymH6hFiB3VDinIFFpOGk0+RRMJJesuPpGtdTlIyUb7T+F5X3SYhB&#10;QCLNk3J5naHjaJpkwLWOPILiBw95tlPek0hXsxRx4tjELUo2C/2tnp8+pP2r1hc1+pU9Lv1c/W5O&#10;UmFwvZRTEi+Kvqd3b75jTEvH/U8yd03/OkfEhSX5P76VjC+oQl/8OOOP5a3GIXhA8sP8ziRiiOfo&#10;Px408SLRRvwzvIrbdtvZNi6NkNylkYoyEUEcFGy2KjiaJH4RoWM/GZCbBCCiFr9RpU74y6+1P2z3&#10;hYL67/n5soRYhaktAkXfYm8UUUUEQgJkkKKSCbkgTdXmQGcnHHcr4jYIKSIgHKK23yFtS2gU1GqL&#10;Mk+Hof0BoAAyScgEoASSSTu7rWCIRIKgCAoCwbELA0qVBJIghKgRZrEMKgSDVBQEmFCmxTYOIISo&#10;AhEgaBBJZZYKSgUkkkklxVjlqxy98mDtnpg8ksEy8L3kmNaz2tAYuW4868ZmbRKVtAdFeeOtWfEg&#10;uvAc1NgK0Wt/Tp6MzVGZEZoyMxVyu6mQH7eSstfT8aUZtZH8HS0Whw2Rfc8sk6NGdHB7Se1rvzYX&#10;CY7vW/XixweXIYscUTBEQmgofGo6yWKO6vx7VE3qa2pe7URK7Z0kDjjjl+xuHZXsLf1pIpdrMnjp&#10;7RvrKL998yxViP27J0Dy2k+ZA56XOiQKvVWjQJa61XZBbLfq9XiY6mLKh/RonIlZelj9FWLLLGnR&#10;LyyxInol+M/udnh81zx4B0xyw0yX0c+BqfRkKWGPiyCTODEZiYIhEDtpkcUUOqOWlnftDV/aUeBs&#10;40eGxoObapLadKoWPfimJd8tseEyc7boK3SaY4r/UXtmRxX9e/9LFnQ8rixomy0YiHY0QkEme5Xj&#10;4IoI50QoafYfYkP4iji7oOYchY8HP1/eatonQekJsGdP18++42YkSO86lY7RXqF+OJGcJrlPGcFJ&#10;jwHd+LEyeSnZmdrUKdc4l812UiV7l4i3zzufvqhT31McUt/ZRxRQ0LtiKc5zk/NdJGXhB/K4vLBj&#10;xBsc7Qp/4htyHej2iCjKFiafNbEwaMxM3R7IROJmJ0fZvPPWeNEye2crMq4BzWEUoiEYiIiE0cUs&#10;saRImDvRkizMrOfHB1qKth4lCnpQTnOaUjwaPLYL4YucGng8NhYKDS/bEFW9Hv60khxCiVq9CiCI&#10;CqJFFUBQCVAUAUkVPmLulAqBKBUAAMBkgOFwvKAFFFL/hAAMkBkkkkkllkkllgFkDYLFkSVALyCZ&#10;V9ZSIR4KZq9igqAIASTNkSxEAaxFirc3Fgoib66/bRLyxrqoFbY2HoGY8Yw3voYalIuro6zbRX89&#10;FcRZQeSlrC1JdFrfrgBC4PKBR2UkUV4juIh0P3YPUeNo40Xes+mxROmS0omIQUUmSh5JYJEky3jZ&#10;U0geJwvVndo6vGehcAyV6RQzpUDgHDcpeaHX/VdXWoDqZME+iX/SPC5lORwvdQuhohR/CrwnQo5b&#10;RP+GOW0q/u5z8qD1I2NBVzsgj09KOsnV/qRxz1ZJFHIq/9fS2ZmJXMcd4q1MAYu+O9UjoEITFGU2&#10;0qTGi0XbSpniz+zKkQ2b7Mp15KQOZB8eWpu0UeakFGIJkha+dmy4GtTY2TPStk59y1XmOKIrl+db&#10;PcmNWI3tixiX1naak0jrrzTQyOqGzZzOn90YkZEfz19OT+Wny2MiXZ6uNjRIol+qRIyGiKyHaEiM&#10;USNFGljKp7535z1oWfD8FQ4osmSRUj6Vpyo55fj3lZPoyK697Kj7++ZyNaf9umTFiIszbV03m+OM&#10;hNA3gulaJuupR4ngUz4M9op8RijR7iG3z081zUtj5zTlGPF8qM7bZSufnbvUFUtZqvyTqBEKuio0&#10;eYPqsT6P3BUv+1ObN7H4XKPxYnCcIqOeAhJy8ua6qITQUFE44CxDD3BBBxVkZXUfS0QYqTLnMbIl&#10;ixmDPy5E7qmGNIIQkyApBYooooooqWDnSuXW61lg5YAqgqHUFGCjAEilBLF/qkFglllllloCgJZZ&#10;YiAFDFoCgO4IigFiiqCWWclIOIDiCCdBQEHEqoQRTYJQHcIIIWoY5KXTRXVe8JB6lyBHdqSWApLA&#10;+2lMBGJWUh3k20JJ7gqbi6ZAezFQMkE9aW0rSh6tOZ8fro4W2jNZ8BiGxycWOGXY22Q0Hu7smSt0&#10;kPvr+EnUXfXMTqu1f0D/QGueoDe/WYexo89/2nkNUtba/St556nSP69eWgNotOS3hPK6DxkB0mwA&#10;/coaTG9fzofWM4OjpSeTgW07pmtHqDoPTODXlTQCSTjiJHlaSmwPu2WguSONFoVN0akLZ9EVqVjj&#10;jUn1LAUWjruo6KNost9vyUSy08eCZ7cXRxiniLRRIvc86zYkRboxB+58XK79pysXUk94rBX7IRR4&#10;LPgyD+Lo0UT/jIHF9OttqgtssW/BIJ8p2wS88OOItgl8m1v5MSNEUguo7FGLRmJghIIeTictLkYR&#10;GJILpciS7kLBsmFuZSxuSLF1b5IlLj/2jUZfq2kunSJTziw7rsLKuyaPiUHiehSvoGudG+r+SRTL&#10;4XX2deiWklAesmURj4wtOaaYeRlc1BFjZB+gpowxoaH61ZbbaUg4oig+vpSh576zv9VPzooOIbgy&#10;PHJgUGjKCjs+wTiq2FhMDqtL4H7Wdxpp91IbE/nXsPp5y22ot8UHKTP5pCOuqtlfL9IN0FTkN3z0&#10;bdFPg4UPljiZ9GjLWs6Jo/jIa/7IeF/sqaLZ/dnLDvIlXbP1cLtATs3JRutBbnkdBcYnyf6USPJb&#10;PBC42H9HoaZdnhZ2tKY45zlNnBtRyu5WR70+4ZPu/nY7nouA/fHs7MQ0ei4qBOr2IQQQqRhjC0iC&#10;CCCEk/SGjwDUqAIAIIoUBqASSta3PiWEGMfkJB2UkABRQVAAckHrWutno86w4QtAUH5vl8hG0H5u&#10;wohigooKR5kCJyAf1X1UusJs9nHaCVZfaMAp/3YKIBSbESmJXwD/iAJcEr+GS1oAMuj6sYhNEVCf&#10;1k9F6kS3yQ1fQisQfRF7WE8402pg5ZMCOXV03yYZUP3/aD2Z0FUNZP/+SPSPHb0L4nAcAyl9XN0j&#10;xo0F+hSw42Lk0I9mc3RJJMHywe6hMWJ7g0TzA7lrWptljQyPxMnIUFTTDwhjx7qRaJETHKX3UjFL&#10;FDyullJfXUye+AjktoXGk+2Pk8z9BtRZF852QN9HCoj9d98VfNvtp+//KzQGzInw7dGybFr35dHr&#10;t+ZdE/VRSGTY59RpPI+X33p4ii5euTMpTfhzo/NSfrTZGl+mjRfE+NfdSHPyZdqkh97ps0mh+/ns&#10;7ZjdIp3tbZZJpenvE8gqrH8mNjISV0NOK0f39M7Y5Kr4oz92vkkDn5svPtLUYid19orCeWbp8v9O&#10;Usj0aDWNysXzVDvkpMUFxlm3Yo/kXZiX2XdQjaN1OmRLR4ojGkRP6X6dOlJpZlOkccUHqTWjf05o&#10;Txnvi0VKhRz9D+nXEJ6/vFEv+0iEdloygkdZSytUBy/2daA+I49oqpa1rSta16LBla8n2ng2XMo7&#10;Ww4FBRxeIm2EzhGchzGoZnYSYl07YfrVCkuh3533fGHovL2ly4Is669lQ3Ongxui3G0N0flFpOUx&#10;EDrRxSlXlC+P1p2iwbor00b+Jy/VL1MdqAQx/5tOCZ/acHzEbd54lH7YyZ0iywUsVKUxc0NNPFLK&#10;ihw20cUt94raKJkG8dOWfxYRDi9gmTn51SvCiLR574fk0sE8SKOMhxeiJIMRrovTsLjp56PZBoMJ&#10;tEiRzxsLs52hb8Ll94VmJERcooi4j10zZ8FSgLyUnsTm/3jR0eTALdDkOv2/wuYFooYdH3Fyl5vx&#10;9rVOpoQZ7LjuZduCqxgWtTX8lLLEIUHPYe8mzSmkEGEWtmZElYniAgiJBPwIOWUBKMapoHEIck6+&#10;vK2c2pYDAYDz8dElQGIAwGAySUpStmqORuKioXIJWaFe56uKtcaoxEsm1H5OAszlumz+arBRlN6Q&#10;Kof1f6tq+Kcc6+6ewKxB1oOQaq82B7QJidUxp4PZY1YhBP1lrq5DY5pgpEToZA0aV6hndmo8uRHJ&#10;U81Jq0Ecok+FgxkHp4Otc6CHyhXVrHylq0uRrQcZUkl1IfE1rWvujctx0DLG0RCkYlSxiDIbTTpY&#10;umpTj3Hokd7H2lUmROh6h8sWesmJFutEtYX/XQsaWL0PbtUo3IBxLUOYiKIhIfxlPFIo4i929HEy&#10;jyhktsGG0ejPoF8WbKBlK/QNnkE7KD/uqmWqoo0UerqHo0toxdHrRTzQ8QSxpWPrGibqt7S9etMW&#10;Zy7F0RDTsQ2IjkIrXWQSKNEIIrWtJ99w48aKOctrQqKLf+pBaKdK17eqVGbO1ViZRoyo0bmyrpoe&#10;jie9yxi4IUz0y57FiVT5kxxPbl7Tvcgf4sSz1jIVGS4AXGqRv5A8nonSzLH7qbR8GIHvavT1hVvn&#10;q7dhRGGtYroRsKaVHj3/V0TuJWoylP1O9dqbFTyF5JC4fiWhR6LTkGUUoXEWS4wVHh8KX1DNjWjl&#10;hJbM5NT+xRKsi9Jl0c5Y00NOQHxCTZQIdmXlKDeNO9Z4p8KtGLOyg1kTklqUiiaOSBhF9/sRiJ6V&#10;HaDjk/moxbr5LND51Hya1rWlLzmyRg5bYNgokSNNvJtjYisFPWI3RGiiRJ0/tssUUq8mJsFGQ0Wf&#10;Ybeu3LRPbn6TOL4+NpQrT7B4Xd6EVCqPnLjc5ie3lEO4ONGiIWD0UXnfExImdGlzdnH35bKN2o44&#10;zLIyLfKKq/9dHBxBT4EhPCNLxr3Foc7cZUcl+FVJQoEfswN6Wo8+3HKiBncMQhCcd24VuCFFFFFF&#10;9KUp0pbhh+OFQUEoBoBQQZC9AQLoBAMgKADqB0LVf9X/+iASAskEEQBAEAPRGLJavrCnhj17BOiK&#10;s0AlpppLTVNTfpDpRNoF1QJegoHIgdKVrxyFQ8mGTDfyCujUA1jpMjhKw+DJFDWgomwBsDdlg3uW&#10;ZQ1F9b2DpLErVik9417uTmz/Ei80iHLnL2Wo8klohI9C9Gvr/tpByQ2jYjRthVGiRsmpKlKS30sy&#10;i6wRmUcWli7Uu6KeJurkoURGxM9jCRlBpMWx8uLZX5aLouRxNEkxRYPszZRC0Yo2DE0cSLjtFh5T&#10;r63aWc/bBB00dNvlap5JYGJ7NZu7ANHEjYLEaIhRFRYlrXSp5netU9Wl9ayal8vKqdmRlqed0CHz&#10;ugfH4wKoZaBymLBuLGguX5OUL7+MmCifdOibLVuhxxRq5FPuegrQ40aOnUo6ln3J6N32ePBxyl6h&#10;Hgomb7S0tIZetFmcqs+F/yYOrVZ8uFHi7uR5WpqeTBsil49Esp1E/GWiHizkRdUyF0r3VNMkfOqI&#10;3puRJJF0lfo/atJxpSv1ryS36j0WD7PsozhyFk+S7S6osXP1OWP/r0sck8Tx8OeIHngKscW8K2LF&#10;9+LB7oinr2rh7qMxM6hB69O50znA0rapjZZB6DeRGLQ5f8VB7BMkFBHZvfLD6MrPY+Ka5icNm+OX&#10;AUW6OVq7XEoioiq8L4o0RiRRNF6btrd/4ssX0oyGje2bVbshDzjrW+v/SlKBw3vd/5ps2u9rFiHx&#10;6KOTK+uDO+KXRI2jlMghlF2002CsXS/FsMpC0bLBbRdWosrAcy0JOrthT+UexnF+EsT823r74un8&#10;rvMWj3RQaOai3oocK4R5T5UQLibcLYUoPZeIVZf3+Xu4sC0MsoXs0xUUJ9REhKflLQm+bDzH/9ow&#10;ntnhzCnlrJDmnHl+KQEkKX/brLqP2nJsAk8GQY5Z5UXKk662IQhMOEEGLFJATTcXWiv2oD3FpXzB&#10;JH10HMhzR3sEaBORWrk3F2e0PvEQOiXWglasARmlYJqUFQ0DllpfwE90GdxAqtgwwtvwUWMEY+0l&#10;zOIFNO75AtYaKYE7ZGYPP0jthxh8jdz4X0mD+V9CsFEkVnMIzqV5gmXKxhsXatlfB2slNA+Y2wWy&#10;9Bk8th8xWpkHU5SUg4xlp2q2LepnbHRFpAUX7B2fKp8D8nKHCoj9hzsn1NoNqjy2GJuaRaD3c28g&#10;UHRsI73wu9DFAvTH6NCDrOzQGx5WIDSEpD+kc8WtO3K01dTubJJva69tszd3H6YbN+p9a7bQGVTp&#10;MHaniKywdHZXwDutJJHg9vOrUt4tWUpcW5alKTjRI2la0TsKzi/5Ta26TUKSP3dxi4v1papb/so7&#10;9a4lUfrqib0smLO16Tevj7uXSJuboqRdHV05M8PsJtEe9/ZukQnuIpj6l01dn3UV6IclA/+gMq/D&#10;IQ9Re4AZy0uAHeFRwBNSU8wGsllR9ncpD2me7B5D1ZTmFPD+f9Ls5N5QrPIl5ZELFDfjKRWSJCjS&#10;TGhb8pD1p/0cxaA0CC9CUme4gIVaPLBps+9lAqA6gIcpCbi5hy2NFosIyEDV0X2shQlnzSJmFNXH&#10;3JKHaZLZ1ORqfQ+KWeqdKlSioicI26zCHJfItspXyO9ziK1R+I8fZ85/lNlWXE0KmV1YxtG+Xmqc&#10;C31105Tp17LZsigyNSc7YNk+3eQnTS0ciyrNnMykV75z4TLUpGyn8u21L1jlFkaZpfglSmxKvTSv&#10;/AcKD02UF33pJR1uerIjFyTukze86UpJTUIIG+3/PXCGBhDWgq4UGRvUuhUS+bCrGZchjxCQSDGd&#10;lAFvOJMEPb/wH6vOQKI14p/IK1rWlN16wmLP9BJrmwhtJNaGJ/Ls3BleeFbM/k9Oj7W8lwow4RsO&#10;evZyV9lWxTFiBNS5Kl4h/+oCjBjg71LgLP8EdhIDOX+AnI6S5AhCQLTBAgJQJSwohCJaBEJEJEJL&#10;VgF9M4AO8wqDP9AikUKSRLLKFBmAUABJJaAnU0qLtoGkSxD3uA76TwcttYtnh67Jc61gb/HOk0Dk&#10;m07/2yAntYnQD1HIPVsjpAzYmVQc7SkZh9J7XIPozZfIPqnmRGH//y004TUVS0IRc7fh/dyJpIOH&#10;qyycjh7klQqGaxYqLYeLH3PA1SWCiMKPhctAdIXcfDTmiMCDpaG+Uw1VV3sjokg0Wb/kDYppwBvT&#10;8pAQWJ0H8slBuvQc6IwWaSlWELu+TByiYrI2wjsmZdYFhZyLqNCs6OPnlQWeaT8WuKK4nehH1S7e&#10;h4xDXDrKQcZK/v/Biv3RzK2OeoXyW7HyaSykDlsVcWmJSAj0XRfmsSPkytaMvPOjJY26i50HFguN&#10;DOlyH9u1iQLj0upKGPxK5LKNclXKLwHg6RSl83KkiS3jRkWJvyLUUbqRPrag5RmWLj/xAMaXZ0yx&#10;AMPhU2qd4jLqp1vEZbHkfcEvkRabTjF8iIZtQ3GmRh7mOU+lLSpHfx8RRtXxQkVH9jq1j+P+5n79&#10;oetjvhQGJ8sDN+H8U+cYGrTBNwnKKgUWVaAuyhoZy3oVnZeyBuZy05Aam++JyWRlHkKEWN/k2D10&#10;7cXiCPzX0SgR15JjQo/lKEQI1R+8IDVKbT0ut82crP+j923uPWdlUFDS3xRuUW9Cgl+CzaLCNpwm&#10;s43ueYhXOoVNa+eJCDTS89alpQbjAzyCeQuYAFSi5HEACUeyBCnPqAEU14I8SlsQpi5Y+LIgyfrH&#10;ro3jDE8l3D+sF18IXCaCoiWz7TL7W9XVxIvFZzLT2Yu+BhAhKIn2ULYzYT03uGnrFjxJ4mCDOWim&#10;E+B7pN4kHhALpK3qxO8dMTd6A9c3oJWpSRNqsKa4ESSWoBnlvoKDWlc1QLIvlpOp4CCjO+8Qsiky&#10;AKCLBCjGllvazwC+DTO/v3iBYHCYZLELetY1oIAHKmaiSQpEB8Hh3+hQm/C4C8N/6GRYEKSKhQKR&#10;IuuE1cFheQaVClEYCmIhiYjoOpsAtUxBxBixDUAowQuHHIyChFyALhC4RigGKChRAKgLACGqDQFl&#10;ht7Fm4XoyaOHFOLFlUVhhNhSo4wJrr1GqBrP8PEraYI52P+IpPF4k7abKhTE3noqHpN5PAhBl1dg&#10;P12nLew6YulSpxqm9k0F0I5ShHvaUBk6Lc+15WWmj54uWcrEjFrau7GvFy3Jas5eRM2Zbjb/uUhy&#10;8+7Neuw2JbcjRm3o68i6P8ObPvIBt/KCj9nJCQBFmkGJUNPUw4mMh7LtoCgTJktHkFKkC5wOcJvo&#10;BlICC2wENqAW5sAoq77q7KLnrKDzLqsGj7dtYk1OcJWvERNyffOUaPjTLmeFF//tW6YtI7hUpVv6&#10;By/oI7NzLFRi50dflI2WGFIvqAlo3GCbuVeIPWRM/KHWla8vALoifR49fhngA0fT2U4DXddLPnaj&#10;SrL+zENTPLPe83O5U4AI921iAHim0cADcT3oPQwI8Eh88KGItUpyLH06gXXLaOZAwy4QBAOJQqxI&#10;Jc9DAkKNCy8QMLUweJYkLdggSA6xVrWtF8ACBCwiF4AlEw+tbDLvCg5cLAgi4WMfGwlEGJZDIMAU&#10;/ElyB0uQoGMYEEhxBJam10lqbXYX6Fgy/WSWQaN3tpKoviP2wPJ4xWl1AP5LK0uq+Zyoh+DpEvK9&#10;9z9R/hQqXOoCDplgc3BlwL4Ne2j/2lqbA9ShX3YqMDXNT+DywIKSqzaTGi8BU1tdHf54XqLS3/gU&#10;NKd3Li6kBiBn9v0jj9Vz9/2Vy98cKFxFrkpTetdgH4Sc2dWE/t+l4VLZfLR21KftAYvcQKTwQPys&#10;rIDFlcS0QUJ1HI3x1ITL/8xyuYXlwgOJy1kOpoeQeZX9Upm/DLq35CbmqjiX3cldB4xXD384CCQM&#10;96wuDrA/nkhYCBEcykBl62AjIsKXR0y8z6eIGANqXiCnZa0M8leH8uRr+eqIWtHvPaJU4xSDo2Ul&#10;xG9CEZSHjMCetr9YtCHuGdKUtLWtetndwjjxVZuwrX7C/NOpQAXQnIGIRApNgyHxB7awUgYyEMUm&#10;4AEkzyCEOPRqDCApFIhEXffOG3n0ugPZ1irr/YHPDxjlhDZgxZN+husbY/R1cieZtOK1hxX8fkxl&#10;wxlmNVqYi2Gj6kZBwWH/4Xsecji4tFi0ExaDkpTrJQV9heZpFoOMxKl+gehtGhJ+IsjuMI29GemJ&#10;SVoF8Y+eFMfT5aAmNJd2w4jL8vfHGGuNaKZvj8oqu0L4ox5M6yxeJDOPbmehFyJwo0RX4xOLCrOT&#10;ElQZh2PBJnwL//YtetIUOc5qZn0PFrXG+HyTIrD6Mu9Q/nJX4MLmpeh6E3Wkn6F5xufYTMelTH6/&#10;i7GIkgmTdyZsodHknEIlRAok2f8hRct5QewpOzKfCCkT0/yKE5VrRIDEniAQUQSaVBMLfgMfeXLt&#10;HSR99rrFJ4Dnkj7mZzSrkOiJBKSibD6vWcoDEopQQ8BSwvAcsE71AmUQD5ejtBRJtbQTP9Cp32g1&#10;LrDNYgjTdyX0fJ54PtsRYDKTIrd8u/dzwK3RnuCG16ycFHf2XFYByVoWfzoHg8DSleFp8R9jWcRr&#10;5csOnMpdUES1h1CnkVhjwgCKrkBUcYM1r6tT/hzDfWlIkOnS5Z0KRtTqJIUzribYv4HKfFNZJCPm&#10;Vvp66BVVLNk+kOglAXCED4Q+wju7jkHDFXBGwJ316UvPLW/rj7LqtfYc0228iz1quReTGV9FWLRZ&#10;aLcRc5WWle/EH9IZHoJ2/YMTZTD9okL/QU+xDS3bPS7YXxN5Pw42Us65pRlXE2x/RX1KT7Ws0r8K&#10;z3ZNS+iGsTKXGkz3MbG2qycmsi7Z33sz97Fq1tczt0k7hE8pD6PX6qS84sr/oknptcpxKJA0X/+O&#10;6xfUDCjo3CQ44TCStKQBuymFr0Cb3t7bHPNBzjYQtPoVQHjd6HJTMk8OIi4IS7Snk2KUDEVgAxE/&#10;y161r6TLNRhCBIFgCkIPDwAZIP9VCJhISPnD0cwBKNS0ffqZaKz0T/V2imSG3Ss0rj4i8yuV24hH&#10;k2EkknYQX9S8U5IlH3NyKegDs+lip6KAySSUpW0mka8AssstAQUFEWl/issjIoIHLrDoCxBUQCiM&#10;GRGELMCIRA6xIbweMgKDBhr36svruUID5T0AxxeQj0AODgyBl1DIKiPQISYUEWQCiiCawAAAAQxH&#10;tWJy4yD4G9v8YACACcAI4AOdynaZq/Sz+/l59/KAMOjdLJtpNyQiACMBCIAIABgAGADMAGYAMZAM&#10;xgBIAA2AGAAYABgAGACIGAM+jtoEkEAAADABEAEYAJ5xAyRgYZG4yRgAAAEAAAAAwADAAMAAwAYA&#10;AAAIAAAAAwAAACMAEYAAABAAAAAAAEecs2E0rMp8PNLQ1uhp3FLWfSjHPlQGIZg/gj2MD/jAOgCs&#10;EAIFjtJh6QEMTDpgoTSABQBYgDfwJXQASKICIAX4kvwAA4ANAELsJoVZWEJWKs1lEGYVA4PgIKgp&#10;3S2eh0JAmxUGriGIaDUuytAggcAAAMDAAABAwAAAgMAAAMAAAACBgAABAAAAAgMAAAIxNiAAEDAQ&#10;AAkAiAACBoAAAQUAAAAKAAAAFAAABBQAAAAAGAAAAAYAMYARABkACLIBgAAAAgAAAAQEAEACIAAw&#10;AEIMWYBXuMLoGAjgs0YC2gQYAIB4U8sOHsvZTB7uQN3V0JowIKEYICAAACAGLBYIACgIBAAUAAAA&#10;GAAAEDgAAAgoAAAAaZMAAAACAAAijgIChmCoIABgAABg7AAAGFAAAACgAABEYABgAGAgMAAAAiAC&#10;AgMAEQARjACAAYwERABEAAgAiA8zj21DE7C8FxoZrm6qBzKgVCGlgyFYIe9gOg4GBU3wyPUPYyeE&#10;DGBDAAwACRABgBmADLABsAGn6GREnWIFY+nmxiAQIQCZnRHmAACzAAMBgAEYABABgAAAAAQAAADA&#10;BEAABgIhgIAAAAERgIDACMAAwEAAQAAAAIAAAAAgAGAAAAAACAAIAAAAByG6UbdD29l4ej6Pus3z&#10;YNgwrHj3ER2DrXgmYk0UFyRcqBtFDy02LAD8uK9gBxSjEgAzGKOoAKiLOhVFqeFKQiBhU9flQ/Rh&#10;TyVRMo8wAHQGmgAAgi2VB/ANRFQR86iENMqtB0gn5a4kKWFcd7XAGJ3wLFh6cSRS0SF8BSpO2FCh&#10;+NXTifSoABgiBAADptHQAABA2AAZIc264lBfXjJSG7EdktSvRbHGouChps/ghT0ETKEBBe9PsLNx&#10;ZHiAAAAAAAGAAAADAAAAAAAAMAgAACgIAAAAAAAYAAAAAQCAACCAAAAgYDAAAGAgAACgMAAYADAA&#10;AGAAADBAAABAAEQAAAAQADABmAAAAZgAAAAiAYABkQDAABgAwAAYAEnQLYQIRwNEwd+4wIBjDRiA&#10;jGAzrgi3fEICGk+1oONQALoE6QAaCxdrEK8MNGoAtBG6HKBODluJeGcsMiYAJ8D1uDrHgEVABOB5&#10;eFh06/Y+DiCNREtvoDrYtBfZjk8clTzMOSNghI6UXO4HqHkE7FYPHJlSuLOd2VSTqA+QEm+R4kAG&#10;gQAAw4CAAAKAgAADgAABSo89YAtewCCFS9drj9M2WdyH2FAQAAw4AAAcEwgAAwoAAAMEAAADDgAA&#10;AAgAAAA4AAAAUAAAAGAAAADAAAABgAAAwAAAAYcAAAGAAAADAAAABgwAAAAQAAAAAAAAAIAAAIDA&#10;CEAAAAhABgAAAEYAIAAAYCAgAjARCAQAAAAIAAAABXkAK4CZ4De+YN8FFLRjtQYwaQcKAowMgAXj&#10;YE9uc6RPe/p8xWzkXRArCI3mUUGWkBQYA7cImyCQAGsAEoAD8ACGwOeBwjBEYGaxnIk3eZ5GFpEo&#10;PnuH2GTYAKzAqdXncwBfo/vVX8U8r33xGYQAAAACHhlAABoBgAAqc9AArndO6YtSWKhQYHC8V7JY&#10;8dynZxrO5OrMIg4MqoNRPAbhnjb4GgUX9/9MTuLAghYlTvvot2ysyggJA6AgQQBFBBoM5cGwTEAJ&#10;gwAAAAAAAAAAAAAAAAYAAANhQGAAIQAgAAIgAABIQAAAIAAAAEDAAAAAAAABAwAAAGAAYABgAGAD&#10;AAMAAgACAAIAAAAEYAIwARgAAAAwAYABKWIugIKY2YE23W0sYVrJytgK0wIKBDXgLPAB1gkkYqYM&#10;cfgIfDHpyiLPqJ4oCBaGwxSwu83azxlwzXVbA1DEVCxnylhK1eaw6Qigxga/at0AFmrbbYT5FfjG&#10;bmLtPYiNEpQmBA0hg0sPIudQQNKZLQWhE0/RMbOFkJGIPnf2wFkQInGZFwoACAaDgMaKysAAMgAC&#10;gDvrbmwHpLDRk6KP+PSXQ+lS4sJQQAABgEAAIMgQAAgwCAAAAAAAAAAAAAAAAAAEAAAAAAAACAAA&#10;ABAAAAAgAAAAAAAAAAQAAAAAAAAAIAAAAAAAAAAAAAAAAAAAAAAABgAGACMAEYABgAGACMAEAARg&#10;AjAAAAAAAAAIYABgBAABOcU1sSgaH15BCYgbkRMttQOQi18AtoykBghjATGcwDMJQiueIAnoUhou&#10;emG6xh/YAXqYbXBTdZpc/kMGuBLYHG2Dcn0VXziWEnTPEG4s2xGJumSaM4r6Cdr1XCVRFpBraDRT&#10;A1zZWCMUNHuGABMIjJFWDZosEEzcRb5JUSccrwuLiZNIgjhvXDHKqMhepQo1ZBkIJnn1fegUBDAe&#10;DUBqVThYIh+COlg6Ax5jAGyYCGBQ6pawAh6oVDAfdhoL4+yJ7pPmC7wy9fULQCjfboNTDsEEH4BA&#10;D9X+4Zgw2kIGgB8XfViZqB2AbfEUPwceIsUrBM+i2OeM4OyaEyaAgbYZxAlzCxLggAAAAAAAAAgA&#10;AAAIAAAAAAAAAGCAAAAAAAABgwAAAAABgAAMAAAOGoYAAYMBAADCgAAAAwAAAYMAAAAAAAABgAGA&#10;AAAAAAYABgAAAAAAzAAIAAAAxABkAAMABAAyAAbMBvYAUAI4AC4AjQFfAcMQIZrACF0Uq5pWGuQy&#10;wWY1Sh4R0vT3NFrejOyw+/0AQAcBAJkAgLAYFCGAEzYMsKhh1ANegAqmAppAmx5mjTKOcsS8sGy9&#10;yMx4Jb6AyZZ+DBkCEPAXkDOpRm78fKRjs5ZxLlKbEo6h3bZXAcfBELMnmQmQsKFOcpQskt72qtjQ&#10;F5BIwGTQGfcTyHTAoaeGx7jLL6TdHScpiTgMiEIKWMiVTQyX2IyZckKNe2MbSfGOKQras7dq0Kpf&#10;xTqRb4iB0su6w1pgrtFNMxq6kGIgN4DEwQN5xdJ5125lTOjPuP5MRyMzBIL5Ka2TV9DDe1fF9yFw&#10;brwnaW40fVqcpzXdFKo5W1EpgaG8NaIqGeQxOw7zy+YX5bemItmOeCWqumIJlRpEAAKDYAAB2Qxo&#10;ABgwGAAUAASAAYAIgAVDlG4ACyKgwAJEwYFAoUYMJAAlAAUNQBcAwqbKCwYKO0N0TDhSjQCBJrIh&#10;wQAADAAEAA2AAwKCYAAAAAAAAgAAABMAAAQJgAAGDAAAA8MwAACRHQAAAIIAABMjYAACRAAAAQJA&#10;AAAiMGAAWFwIAAAAFoAAABRAAlABxQAQADMAAoAD8AHUQFuMDiYwWm6Bh6wuc4MAAzABmADAAAAA&#10;AAAAAAAGDANjwNvWBhIAAAMAAwAAAANv7yH9PGbV8UG9wE1Y6reGudgM/i7Gg5PQxZOA/nCwIAF4&#10;Vq4IwAahWBF/gwcBeWFtPVRUvik00afDBo4SpEGtEb8kI8DYUfUIrfVFnOoygk4FdzSOOB6J9PpJ&#10;MbWighRkIqnAGHPUpoFALSiVCA7JCPAQAY3g87WNEu1H3zyosfSaPRFmQWZZBNCEPhpOqrIMFUN3&#10;UEAttDEGDoghdaJ+xH8ljjuNgaORHWF8NfIEH/Frzy5Fw4dASMlTqgp03Y6Z4ppJMsYziKWXFwev&#10;8ADLvUY2gw3QEik6nsaUIKcsX2cd8LwGa39h9iBuEUEDMEJqvKABcMadC8YpY9TKxFiLg6trWIZ6&#10;WZBk5ovYfyGNP6YyQ2IXYWhFZZQrR9uBVCRgBOSKDUhoCRZdAr/kyuT5gpfr20hrGPp3VsAh+7VT&#10;U9XHWCgNwqBgDOsEGQRmaHQ6CArQoIDTVdwH2DDZeFq/WoAStTUguwIiwpG2KBOyc0YqDlYw6GAL&#10;DK+gYDAOOMAHrwAACZ/NYACYckzgAR0BOkAe2sAOAN+QIIAwiVxQH2SEASi0cNJoRuFwilMcKQCb&#10;uNJgJMAHAwgwAXKsfQAUH2XoAO5xAYsgEAOYABgAAAAwAAAAFIAc0BBQBNgAwADAAAABgAwADAAM&#10;wAZgAAAGQAAAAIAAAAAAAAAGADAAMAAiABEACMrYcyTHA0wTuYgIABgKMoCPQABAAFACxgTwAFSA&#10;cgAFaAcZAHIhBenwkx5xI8kUwBfxo4CHcQJbFYrCa+sDJQSJ1wA/4PrrjUtzpbwLx8BSsA6nwEI3&#10;9Vol8H5NZHfl0CSIBXmDNUAhnAI5A4GCr6BBIwRQAbAjTbA4JSC1QFGnDyMgAbVyirBkG0Aqwg+J&#10;4Co1JBgwqFA8SUda2yKRVs0MFUpDMBE0RW2b2lY5GCZCRUZw5ex3qKAKxFszAw1dArrQnh/iYasq&#10;ce7SpPOjFESBmU9JeAKHXDJ5myxBXGSIMKAdwqaaqKvaBSNlXIqVIiN8jtmKK/CagOQMCDpLJhnd&#10;VAXVEEs+W2YQI1rs8xnqxOX02xU4sxIcIZJRiLKoS6tZAZAFcUeYRVlOwVWhJtsIO4UAoQu9oYIA&#10;NfTIwOqEzckyOOb7TgdgqZMQWIS7vzqpJchuUA1thB0IqOP9x5Kjsye75f9WSJA4g9Uo3xOnqMKD&#10;s39wJB95rVTEP09QWyEjSyPUJEPyIrBeO+RiEtOVjCRgqD3pcdjuU/O00JVcjeDlmRckRxHosGyD&#10;cJaknEqapZLoqC45Bh5Qs0muitmyLg6Vrv7flJCvu4slRFONECk2tAS0wa2fSNKQLUAu/wFjzoAh&#10;xhdlKWyM2dpT0i3qIlqLRNQr+RbOdba/sSj8tTYDY1lxkG7dfRy0IZnjtqDdXCILCMEtODwjKEk9&#10;TNgTMUbIwiYKNraLTIJJsqxixDGjdpoAlowq1BTvusE+uqwH4Kbq9evvMGktlXehvUnHOCvAB+oH&#10;ASw935lbzD/AeK0Op4TzUM8csGQCY+Q48CwUFjrKyKEEUo0UBUIgGQQOF3JSECFYQCQmQ2ESURIA&#10;ABQBgAAUAAAAKAAAADAAAACgAAAwAAAAAoAAAAMAAAGFAAAAAAAABAwAAAYAAAAAMAAABgAwAAAA&#10;QABDMA3GAICGQEBgAjAAMAAwAYEQQIQxHgczgAF4kfEJxBJscRMmgCJgHmkBQ2Bbp2OVfBr0An/n&#10;dAAiAB6IAYwJWDGUBhvLIMjiBiurJalrOJzE4thcEmfFJrdW0iLvkQYsoRFZBFgGvNorE2V7BQwE&#10;hv2MM1CEVgzDgQazgWwwLoAjMwj/akKJkXM+QQi0bFkSuY9lsaOIxE0l03Ek111MAACgAEeAAAHv&#10;beb5t58rAqKQ4xMx4ZHYRtgQJqaIp0YgiVwa+wFbjHW4gEoskms30/XBIr5jbjIGDHpC/sGbw5tR&#10;eQoci24AWOurtJ4aqXMKfNiRY0C4KAT4AskzdirHS/IrKmEW5iCNFnJq2TQoEY8FQIAg+EQYMUVC&#10;sIhZCQRhcXGQeajsyIFfV6xtS+KQqeIN/INEQAzAPqOgIYAxHGmAAgGKoYCgiDYMDjQAAwFSkEAw&#10;AeODBgEFYCaQGzLkafAVksRFUAPtRK5wSY63dWUBnWwYAYBjTbIxjUaYAdHUS+UbG5rss7vRvhMS&#10;j6bStIzu6zfh/usrN4WeRsNAC3AM5gAEAY6GNy8pXtme4wAAAQACAAQAAAAYABABgAAAAAAGAAZg&#10;AAAAwAAAAYAAABZgAIAGUAAAAAER2og4BxiBRVTZ2b0bGJl7SAzTXNNkqiZz8qCTpOOOKkYZkfRQ&#10;WsrmymDSdIJSvO2eCr2gV2Zb5sqTTgwUUz8rbrFCTbEEsAmDu8vZIO/VHyeyY6p0CskZItCzuH1D&#10;Q4PFgnuLB0WxMSRI1NIUnftiCV2+0V9OIl4jeCuSLxfd6GqqIpkaaPGr+KInSNaRk57GppSLMwAJ&#10;USPhI07CE5mEMZSRAD1qExusIRqWZfZ3Owp4tdycEvFurCARwb6NMFJFKCsUnFiSuZpJGsxIvLEP&#10;2YLsxCFCOX4C/mznCPpLjrQyRajfDjB3hIeUKJ05Unmjt6UPzkpqRo0yQwTROMXNyOZkG5JRFW6Z&#10;v9y6ZKOUpUS0evM2BDcuE5hNgMIUhGNXHTH7iVyxDizAbE3kI40sMz0SRnI4vEeoArWL4iVLMl3T&#10;q0feGMlJ3Ftm+eCpk5/cRHjd5rGDZ1SNo6rtNcT4Ix7Q6kjkusVMKNq0s4DVaTigw8gzAiQ+mdUB&#10;nRAWUkzvrghUu/DZH+GU0Ij1M2OpGyCyGmEhjGKGI1gmJhlCGOP7DKhWwuQb9pOHupolFSsmAGTB&#10;cKGq/6+66yjVx62UvAh4oA5snCAlqepwlBrwhVPFAAAAARIcGdohDcCBnAgwACnADAAAAAAAUoAY&#10;AAAAIgzmxMomeVjLFYXf0vCgCsAzgAAIB7gM4AAHqW8Dg8gkYUuI+xJBcIVj+FAAGpRt4/h+AHpJ&#10;GhCzjTzh8sGIaM4AFAAZJPiQQAAuUJhmTnmaMoxgAggAKwAAQCH00+S+5adrREAp1iBI+F84xsiF&#10;fsUdJhemaDU1RiyGttdSBqF9AyPFbAsZ5wqtbASP4IP44Xoo8ywTTzqjQAhShuIIQUZI4BSGz50m&#10;SXnhNy+6ZIMGDUKYyCKEgdzutvMEoJUqnME4JRFEQjICjuFbeYa094QNABg1oeziUgW0QgoCEfIU&#10;jgyiKRI4M6IlorrC4lAdCQgodQW4y+COgewaTggDMVimGphmBnmCqcUwqgKapTBYoygg4KIogBMb&#10;SLh/nMbkoo+FEixeVDsCHhYXEQUMoe2OiwizI09aJiFORPio0KPo+KLGAV0XOfCmkS1RpEUodDaH&#10;DwSEEicQGkEeQmDLglA8gYmAyzyXgeRansAoGbSACpjVg5gfN0UTEjixoHfiSLeBu4ZZuZBVLNBi&#10;O+Iz/CR42CxD02CbD4+TEi18cLjcZNB6EnWToGU6GD0fpJS3wlQgucS+NHZ5BDXaGcsEmtJPqI0q&#10;scmCNxkdCRARgjIaUxMPI2Or4ErlMExI7l4CMgggYiDBEWMqRPyjX2WP4LBSkl0voazSPECHEVR4&#10;cjVYqltbsEIgAoGV3IRiB57g968qBUBXEngp7WKNZIesEfiwE28BE/OigH4QWOnRQDsWyso9WhLK&#10;RMbgGZml44c7MQ0WCUOyTDUxCeYPEUaqMUC9oYZQBuKWxkNRqhsGICoPvLbKLCdspJk4JW+6JiQ3&#10;CATXHQZs0k+hSeunDUqFAtFMyV8jU2iUwARm/SNttWQELlGVi2FqgzUefgrGhNN63iRTFgVugnxY&#10;uSSjFWAPeoGFAOkNDB7GjgrmpoyrEma4A3x2YlHmSOTG4SgpQEWdZDrN9DaegNVRXxpIr+nJpvRh&#10;CoyFiCMDryDl12jpAZZRFIMvcwgbiYi1RZsQS0wOYRzAJA55/l+J0ndsyjsB8wl3EgkZvJDyvoOV&#10;kSY/qRJjztoSJk1nRK4xtthshTw1I7ErUfzGCUlj2Q+y9aC6MH1HlipssCdE9mnEQIggWWAtDMRi&#10;AKWD4fSI2zzVw5T8nNLTWJOZEX56UjozACkTRmh1aOxoQwBFpSRkImFQsvZEkzFBEY5xJROe+wII&#10;3FcPkE7HkRC5cyqcx+ur89RvBoNf3fdKsi5cdoRqXQBWvFOe6RVN7hNhlgO4pU9RqN4K0SvIHERa&#10;sTMDDFIWoIrXixoVLCV9+gRXmTyCpQ/kYCHCMpGLZ9E8t0RI81K+Wo7noSzCAfATbhB9diXrarMH&#10;6Nt6BrIaOjI0VfROTqOBRVQJ0ySE+/QSNOsbhvn7hoV6y3MRNkwkRLYGwBkP4UmJULB9/NKp0kgZ&#10;TngXr7+0xDMxiO8QjdcLNJ18OPwVfMmxk/20SikqTke4pbJp2Uscgik5sp8kCvLCJxRyBOg5j0nE&#10;mjnKMXjIZDfBZmlrVae+UPcNGkOHYkaiWYaAKNPFkRTXz/bC4Hr7ZDcEAiV6ogZVkweR0tijnFcu&#10;IS/cR5phs2DkREVbosSSNIJF80BIK54IhjMJeSH7oSPXTDrSuJzJpAxaJIRaML+KUUpXUmTgVI7m&#10;QhFoz5g9RFSnJ4Gfv8lwiAjW7gM3T65cK1HWo53r952nrprnbwJrAq89lIdR57DyGIQcmDmOE9ZP&#10;09FvpKC/vsRIiiIkHHarg2jiB8BWzvBWA9vVYPF/9uipKCGPE80XbpZvPX7rB72Xuy2tkiALs2bq&#10;HuJFzYcV4H0lmopOHpJh54kAYVOrFnskiH9ITvwUHCUPfRAqGZs1kbsONQ2pI3b68Kw73d/kN8Fg&#10;CzRbtLpqXcIBuQiCy6SasnGsVNVnc2GWt6JR2P6cmSiIYTmz0sVF1aRpkXTkdklTKQweDMECghGE&#10;FijVRoPqQXodpLIrfcNE45xPRLlktKIsgBylGIilOGQLnKiT5R4L+LBH/cp0MDZTB2o79iJHNFfP&#10;vCwhRjAcRakJkOG66aQFvzC91qAvOthrrYUNTfEZaNXlULLEOyo2vnRQpQ8pPpQyoJSBzIADW1s6&#10;K4sOr6mitxuiMZGcbkKaYUiiaiYEWkgM15mmQ0htcZUUUYQKCJP2CsRErsG/BHZJNAMipljYnIoF&#10;6OPIo5E9KaEYJo9uFq50e21ElfIeWbY04h7x8kq8za8AvwU0rWyem8G+MMQS9waxrIaU6RyFMtKX&#10;qN+UVavAonyfJZeIVHwcORdIVCd+D0i2zBajCeLrS+1QdH2qDfERJDqKKpxmkIp4u6NUCDMUwgUA&#10;9xVzZWk6AY8YVCom26qOgpqjX8yIoSTQFns6CQAgi0J0JGAEAWrDIouBYACzqjIn/qWmpMHIE+JT&#10;HLqJhP+2KHqyC15A4d6PCsMoDCZTTSjlar2VDnAe5qNyRspHRY+gck7mfbDTZZ9EsSOEP/bK7CYz&#10;RqEXjbaNAMrDKOd1VHxDC/l4RIdQUvMkmFYhwbuCg5QCeMgASdYtNDBmLJQFAMxQrdU98nL+MZU6&#10;CGKNE5THRyq3Rvpjeh7xPRnThAyAq0k8h9SIoS9Jg1PJnzAKXmGXVpkygq0gAbfvhETuooIej2fs&#10;82gg3SHOXPSDq1zI+MIdeUFCC58uFzJe+Q7yuyfWlIMi6J9wTBxtpK0CjgsOVFHqihbsotZC90mC&#10;WaeP5Dp4z5DheuappApJE2w+SbE8WjmLc1ji7in/WZFlzEgDEDz1lY3KGSyYCvuFsAJsHzeT+NfD&#10;ghG/cQZUmZJCXZpDweyJvkFlEO/Ig1BACTdOh400F7MeEBCDTBTRIGYTQxMzIHPyYr9fCkPxnLVJ&#10;P3TCOqxhKE0qjWAMEo9YIMQ2VfEfCPGwU2MwjiL+RiRCO1yIi80MfBtI99sBdsSxa1EkHq4kkF4y&#10;gj0z0DQBnOQiYkFF/k7DgeFFZO5WaUJI5iRCC9F6sg6IXao+ilYB2YzGEgohyQi4hSIgCgKjT7kK&#10;BtNDhZ65E5RC+ACocEt0nw6hqISWNhDCTY0o3XoClztB6zFY3OJ9cMhEk9LxW3S6Z+RaetISXjSS&#10;cjabfBiGYwIgmwPQZhEUu8wCM+/gDcTAE3Mhl8RGMEUSSMSHAT+2dUHWiYBkbEuLGRnbK9C+72ky&#10;o2FmmMob+kIQyFvV6ZVGj3Cx3cA3vhkdNsgriv5vtQzyMjEaXbhR3YiTtZejZ3CkFKTRLs3UUzrY&#10;UKWzjodQ9Yi2qEDo3KQ6JX41HIAuq3LXGfTp/DWFOdOQOLlIiED0EIIZAwMRGEIZohICxrl5pFY0&#10;y7KIc1KIcFQNwAnXlIIEhTrUdeaoOf2u0WJSnrTqmB6HIjR7xpCbworjzu5e7cPGrQ206GpE7lMN&#10;yWqiCqa9ABgNNgjY90xP/yxOeAVfxsNQGU6h1BOYGga4ZbCsbNiB8N4BIEsF0SK5dI9s+no7teNI&#10;mIsIIZETETrCMccmXSdGPILKRmMzgsxkiLKpMqL/mPFSXIotNguijNhIxRJIOOMXkdk+iTaQzZ0S&#10;+WJFWOWBhOMjAhYctAjn3UmOx7olSYiF66LsC1aUjKiZtIXpNkxcsXohMZBFwBZlAwUwpFpUNmVk&#10;kJ/NRTEi+xo0ScuQUMH9bekV2O/RHCNGkJaQkVz9k5s7QgUSPi/LsT4uxIisQQH5rFNZFGkSaCz1&#10;BI5Jf9AYnmFpSY0UCgUguIOhdaIbqPfM7inuN9FQgZEQWyAMWpiJKKxqulAtA4FVkZOHcSw0h20u&#10;zRTOYmNQIZ9iNfpx2VZymF/gWPnniEIYnTxCEM20aV+ESPEja6QaNZIyG/kjIaYVhxuu56ka0ND8&#10;qMohmiYpmiSnss68nIyoa+NkWneTY53jUS4itw9NRW9gROAu4OZkxb5SozTo6MqPQKk0hrqKyGB9&#10;IiELGE2QjElaqQgQIyY0/MaMu9C4gJmGVlihFlsSXRQ6OQunPZeQ7XzkuQljYkoQJeYH7vgJkQFc&#10;RpXEazV/Ixz1ufjIMmm8A7KQiIuH5gVnoYzskeg4qinc2NSr1AID9c8xP0VCQ6zHBSgAAAETTiWj&#10;KOEiScErkouKFD4076yJ0bRonxLHchMSO68hTSY0SxtlEhm7RLRKJSVCqSgsyyVJJLVOVPMfjplP&#10;PA3mxxyKeND+rFx6YsaCPmUWGUSAvTzO9kRgE1FRXrjzqNKjfhE5LTOQOxi3WsIqw7ecljEGeiIx&#10;Iykcv4JFlo8uzYNEVHoyN2HJMbtEQkZjKKw3R6ONFEi/m+SaSzzgiPRIozGwQou7FFFFFFiM0LIJ&#10;kGDgcFBErBppA71t16F0E1JEJUFEEJLLEEEJEyiViFBcsRGKuWWHXWXqx0F0AigAUvIQnFi7iaBB&#10;qB0BNZCEF9JUkgIFagJEFLR6unUH61i0HpiK6MRJ6nJfSkck1XnNNCcr82htYgKarLW9j334e9No&#10;f6uujZrX1ip9YXBxEirEEAqk1ZsHA57levQXbaFtqutNWwp6FFFFAS0oYhk5yyQUksRAoEUQBrkW&#10;KL+WG++TXRoO+gk/sBPILvVgIWL7fYoo02NLQ8hMWCRlvhUbqTIsoTM27IuaapYkxWBdVvNSWJWd&#10;FvxaqWIp2h4jSTl9ZajqN5SORRJlG5ZoyEKRRYNkHf1ZmrctWJ5duaOkYiNGKjRiCDICimWUY1sj&#10;64xbC3aKpR4OBwhMhYkYgyEjMTBetFo/RRxkLaBD4io8FokaJHz2dysnYxI8hiUsau2Iisej6PB8&#10;tZK1XHJlW1LLmfq6THg6bh72pbqqImd8ViCCCCiC9SpUqRiiB022HYu+JiyaSK9Nz4BUziboIzxv&#10;lXjZAx0pGhMUFY1yrdXfxPlmlSRQWlGE1CAqIQUn61a1rE3ln0aPBpvLo+iiyUZevpNxNymSkTc6&#10;dIDMrvLGegniyC26GhnEQ2D1ZR8FPEJOvowkUjLJAvPCKtriciw6Jk/HlCnjbRuxrM/nx/ymkWVW&#10;xix4OPYh6imY5Jk6oNVTqhZKhQLOdyx+zs6znoqqGs242bgNDvJPzEhRREQgioUVUwTsQjZbKqAN&#10;SdNNdUEhZJQSd62epCO1FXIC5AFyQK10EViYHgBJ+wqy5u0GP+w39tAZMKPJYF7qKxm/DcXFYwsr&#10;ujqNPHoLfl/PSqsZFnz3IOBnbzLRGd+MV/rM5T5JMgqvxMFZjAFipiDinsU1XrHt18hYtuQ3QPZh&#10;BGiC97bkL/NNeioop4BF2+LsLXJNdIuWl46YNh0DqwALpEWkRGRgUtZtWI2f0/FqKmml5MA0EiIu&#10;tBRBtzSDJWFBywUsAwD8AwD/1/0A//dBbyrX7ktSdi8KalpwFPowvhVxMJ/esTL52zk++v2zSf7v&#10;qY+0RdpP236qrTQoKJSS1HXsmEhIW4VTeQHVaoerzBkXqDsZEiupwIgGVGu3FRLTkgOrAGUkZmYq&#10;EgIN5aPLJEzUIgpSBWavJgpw9dy9Ex2TKw+uiqA7Whkmb7XKZqxGDyPaa+EmnvDzJRjWIH71duAp&#10;mtZ/YAT/X7FolDWKMTH60aoBmRFo4iLFEQmQRyCxtWeLq5dV8z2FjbYYlJMqulqnP6NiHGjEHHp5&#10;12uNcn9r2+kc09Yx5aOOJkEikhuNJiYPXyn2iIabdvIyFGx/KkqvC4t0dEVujYEtnSK+kizxMAas&#10;j0SKJHgioFazGcWiS7Qz5/d99hedF/e0SV8LNdWlqWJtVHwlthP955OHtNa10NGSt7LzoyJjSY9G&#10;jjwi0zmPTZEIMxEM6MiLnKPFo98c82uuciUfRxMeeiQ1NQBsQwhqMhwC72prVvtCRI4oyjYDGKIa&#10;DGMoxREIYnHC0lEg1icGMMcWjLtxXGSM+jjaN8rhaaNr5mqe+ntd+uPSGLEU8ZijIaN7TIxaavoK&#10;YiK2nJrsj6uSWtYyLN2fk0RaKVs/X4qLB92gqtxdoVeWplaVZ8olGc2OyPGgvcWq7Jt9hZb1/upE&#10;zIBAGzJDRNw00oZOKMdi/icuAnuNDto8tD2Er/TqsuEXZGX7m5qHlj+RSEAbNQHLTTJMCkoBADBu&#10;lAsySSQtjXmulKBeSQLyRAB7U7ZZQJ7KCVraAagVt3VAqB1YSDoD14ICGT0LwAzIuoLzeQdaR76B&#10;RWHXbIJ50CUKtLAbj0GWK3kCirkCXk9iuVyAOTH+gUYnEgpStTcxOCxJnyToG8Seojyl7RFGp+Fa&#10;ljjjz5KnO6CBK6OEYrytlnWRiLLe9J93hu8/ONdfiOP9FFqFvJoYWKNoouiR69KCKI8F3rRCP67/&#10;7qaBPieCfPt1uIo+jz72Sx4ayaSQo5PA5099v0/v+lnI6uZtcxaNCk0Cch8nJDaJKkiIHLyHBKg7&#10;b/pnPyl5z51aG6/QoFEBOONfxdfdbBbByD8HzqBjQsrJ6gDqq1fbcli9jetWwQnaCqioSypB2fdf&#10;kBoknChRZW7bZZReHVFj6CC8nkAOWuxbQV+D07rt+GOE6KuhF8Qmvf+RMDpSW3///5XWt5cvczA8&#10;huh/emhWgcUF2uxk0kqmWI9oCXkOmc5VFJWoJJYqAoCWgJZIDQERBC70ioTnaFf2s6uRgaJijjv6&#10;Tcdi3ZWiROPo+qy0urqUgx2PLHiVJ79ssVYq8ChCxxRmP7GYxRCQt85Flgsj2miZYPzFg9WvFTa+&#10;Iov1Lb89VgM5t80OD/nmlSBWNM6XKskE2ijyxgurg0YgiN2kuxsUZSfaa7GEji78p3fJby25F0l3&#10;296v3412J7HteEUvXlfouzZiR6NGF8SOIix8X3qY9EiRGOfcR7Eyc0Cl1u+HeZqUJXpZ/xXwlNiK&#10;STEfHHEjIi0eQV5uiLtiIeUUz744xrBxCyzU7ppoqaEwafoo7nBc7ybKRfBtj5NlAH+C+cwzslhz&#10;9+4txiifi5FYyjlmxRtLJsmkosdCmlC52++vUKeefZXO8i5JWlAWI2EzYvjVvEXmv3cZRs+niQ/P&#10;9+GC7Y6YD45wHAdc7aFug2WpPwhOnmnqCiSl3Qd9ulIYbSnyOZ9ZJ1kSywHAc5wHAcBzgLQFOdAU&#10;BbG6aOEoPUWQymX/vxBR5dUBTvKM5RjBWRKczDH6KdLDas5wuZU7fF1QA+9fVzc6xkDmUhxx8qX6&#10;OTg7cuKa8mWbKLK0YonF7GSFGX3/EFx90Y5dFnp95Q6PL0rkyJLNjKXqlmxd2k95j0cSSCoZU5T3&#10;Jypcfpr3qCVHARZZyxMQisjI3BYf19oygnR7fjFHhUcTt2lSePRSxJn10KQjdDKbgxTjjwR6bkxk&#10;PCxKhUaYmlqQZYCU0DbbQfr2TF9uCstGwwRUaKwRU4jq0b/++j0ehRWirYAA1CqFD1NXJJm9wtaE&#10;QOSB0pmCIKIhCCOEwY5bJM/bATLPDY0DdjLnq/hCzkrYe8kULkqs6Oo/lSFKkH1LARyA2qqSlKVr&#10;/WB620pm4nEFSIlP2DogE0F6uiQdHzmqWhlcsHIBKFVKnaOTFmlC9AUAH2GvYq0QOQMnXkS66q4q&#10;o6RZq9Qero1O0ZEQI/v155EkxxY5GrQl6AIZaZZJJZL19yMEgFrSlMbGiIXqGOTE5Wr2vpqojkyq&#10;voqUKqUg9uCOWkIb5YkyOD4eeDsTaJyBSipQkU1NqiptSrOIPR49olTraAHOOOJHjHYjEweq8s9f&#10;uuM7VvgMmd9vu7plW+XPICHjyAUmZFy0prqaq4QCTD9gwkFHnk5dqmVl0URD6XNhAuz22/4GKIhi&#10;cSnhxo0Ylko43Cs9ojEQis3dzEmI2wZ5eqT4ISUZd3MeUcRC/3eX++bJCZc2LEz940OMcQccYgwo&#10;hxxojEQoniMXG9OeH776fZOcTHy4ztC5cvoj/j8TD5MaMSF2i39o6bVtZF/e37JOyZcDGONIyLJw&#10;Na1rQQta/ZHHJ6OAkHom3xwltqRroocZBSfig5FPo0mx+jyjgdDR5Cbj42CgqJHg7Vm6PWaOPBR0&#10;2OJHquS6Nb9VVEaJUThwSGokDXBIkUuCQbYu0uPD5Yqxs+pWC4nc6Q6P68s/mletoH0oQFwgVrPG&#10;2ixjn3hLwfZliZ+PGXzhCy2eJIuR6d7ho0zjLRaf7vqR9N2Px+2E3HvhQQNTDlF/+sJyBFPI4j+I&#10;EqbKAfyGRUqO0k99CtotFKFKxAtaa9FWhrv7eL6Jni02M8giNRkJEhmb8t2HUlkUTdHHov2/0BiU&#10;02XoZSmPnzgJajKWNOBD/eBLC4PeRjwX86u5aPuSN5C/nUx+Pq+rz0XeVJDKZlDl5S7L0T9Pl69a&#10;c6i5istlGswZ1oPpS0cGdH8ulilQrZCu1jS/8i+1IceiLo9vWRtgub+jTNy9nszfjCSqHKJIZUzz&#10;HDfRBQlq+lpmnG1vYHmwUG5ABqAXihQUm6k/n3I2BBYUDwuVzcX1MBEDyOSk4hliKBKjvHggQ3UJ&#10;0VK2AmyFyZJQvkMbjWsusYXOPqYBPgvJI9oe9h7Av4mU95evUwKk1a9b28fKqUOp6tjLWgJDUShF&#10;B0Vy9D8kCKiYiVNcBodKB8lRYixBIotQ0Cy8grFcLkEXrE1jJGzqW4lowEDVBUGrJyS7pVfNlrtJ&#10;g0SxMukCmoE+Dnx1iTfpbPpHBRbaQ+dPj6Khs1DP9fC81zG+UXh31/OrNaK0bBUDJetWO4hG/ege&#10;9mQPmd5vY84WlpPe5NOiomlvg7aB4sR12V3y6BkQKCrEUs92xkMcQo0zIRjifz6MpceXtzKMp+ND&#10;+l5avkMoyH4WcTp9HiTgMVT1YKDieDuosHHD9FijkLFHDD/i340aG0tNmXPPOBm3TdbTyFSKIQ/R&#10;5I+kej5H0QoiuJzwDScEOISDGFon+Uzyxo4iEjTE9jzZl2D0e1DKOPfokcVD540QlLEIJr/PM4+I&#10;UV62YytTieybfveWBz55LQG8xNtxL6NOS88ZRJL6DMcQokSMiFjSN/ViHjO0RGxGsjRnIMYsYoC+&#10;ivOQSNGEPEIZfVIISeLRFNGOPOISkC0+8lL0xdiOIraWanBqMDZE5PyN/e+3MvUPw+KPw9eiyLuR&#10;KGu2GxENS0Upr6XaLbs1HyLJfgk96dk2jYeOyo093yFKyT1xHFplyTNrpt4r/XHkv5a1uykNhN/s&#10;tAuerSwD8VVIiS6rly7Kn5VjSLqLNp3lZzljJbOQ5KPcUKqbKG7+Ppp6hcAGkkIAH08QT3gBUilu&#10;UUs1RetFx3Mzq0ztLNPudsOh3rcciWMD4Nt+e5OwSZJmVXWrrDwpWPvpWy0ksgXVuoRaA2ZJu9YP&#10;+qZpjWdSGJTWK8uQkGQCVkBg2/CKeqPX60gpr7vIHvCGDAQxXwG5yLLiC7CwCBJMBRTnbTbBHvKR&#10;pfi07yA0P1S2OfosxkBcQoFcDo5vpaGOXyFMYRuehQsEwoDLWtckC4C22wPWttRmvjYW0UELMIgg&#10;qgICgIiUpwPWta2iOERYKoAvyGAGrs6eDqA1qOhUKL8FQC4gKgLXpS24F0CzO8YqAP5QTzkL/tHR&#10;VYOhGFDHMXIYy+Qr/w82XdH5B5CeIHJLBxFyOg1dIMsLZIDIDcnSkWbbfW8+vW+PlZMkjJQ3Wuky&#10;6gMnhXIwMmUNbAQsXWFGZY+i/8KlyvC9FoWiSC+AMpaCjh9a1rWl7liowP5C5FFgg9HCgVQMiJBf&#10;JQoMgZFNgpk6DlFtsHS4sO2oHbyoDTTY4f54dg+RJICcxLAOVawhSIKD1QMRvW2DXV+H1rJawNaT&#10;0PimIWiLGvus8bvdEx/bPtFBmd1gk5mkHPWhRodKzmLuok1kFMjLjPNzti8UxOIRXGFZSTOjnhn4&#10;KJAiQLttvrjvhsS8QQqhVDfBpMHSkGph+OQLpVBzwlIMof+EioPYuSkwoTlBlFvt30MBKUGZwA+I&#10;mNzZHMoDVhQ85np1hwkYsjh3z1tC1rRIl+mj05hNnqi+ZzepdN7dk7cnc3tVtSLa/kQVLGHl88fr&#10;mPigIP/UDiKTEmLVFBv7jK6xIbf/i32rCoyo3HsWs1RrZMcldKifjoXRKVEhqsJUqcCdiq1rZ3pA&#10;tpkoFn2xO87tMiI+ND5XOePGIWZy58S37DtQnzPfjbrCZ5PRL/xUiwSCqMLqnhYulKhqs8ULwUNn&#10;HorIXTjVceN1d5xHvzFkwf9MusPw5ll0rJx8G23IXDoigi8OnMR2fORwZ1sQZhb/hvujORaHUx0e&#10;LTyqzd8j6JYqHd3yATcAiQNgk4qU4MuAIsItZJ6ybYSoLTkcWEbrYG75bsurqJTufBHOMNl0spWP&#10;OdRVodRKOg9f+iiTOocia6s8868pzcyNOYmq7nXsvOh3K7pcTnZroHig5F2YV+FjI8H59Kqqm89v&#10;ArEqZZai3YD2pPTTYFQwNaBV0oTVpAg5KYEIl2Uw90TSxhH8vGBvp4dIuchYkLvwSeC1BTnlsu8V&#10;B+cFOi6tta5zp1DQKuc2mbLydzIsyiyuXiQuavBOIYEA7Jt2oSPLpSqJcKEeXCb/h/fNwu9/jUm0&#10;6RMEcSn2Aff6naA8D9g6v89CpQdTkEVRwW12k0vBpstvPgVND+ugyp2ZR7PBJPoCAeWQGLQPncih&#10;/AHGb80IpROhrLHbaFUS/0J74AkFSHwKJ5ZJA3mXOOYvHr4Xd5T48hMpRgxBnNpXFgfokMQioCIU&#10;JuQRbLD0SgiKAJMMtbEELEKII4IU2uihVjQc10ZWE3GH1GyUOOLjALRS5yDtDw/D0J6FFlDbLHeQ&#10;fSPkIzLKhpa63nk37q0dg2uXoiCgoWc6DJbQdEXIN5A3lFQiAtCEBQ3caEUT6um2mMGbCKAX8J6G&#10;vPhsmchbmPhUEuxKF8JqGxGIPNBPwddEe7PN9ClcaRQBeoZUn0Iyw3ZzBZYwnIKNJR9dvkgeRM2g&#10;D8T5Ug+7XsrQaJbbpAxUatwg7zSHD6dkDkY4PhUWGz75tt0mPVUBE0mBsPRy6sEOQCFXkBWVDj77&#10;KtXMIvZ953VMHF16tNsfFible8KImJCosPQr5jQ1uIa/R7Yb6mXWF7vhG2YhARJARbCpqgMoVbOl&#10;QUImSdCrQ01BQTZklQqu3RwqxQ9HAiYoTKjfud5D+ut5MgiZxQ3PXIbVKXTyuNMXfxfPEp7F/bm5&#10;G1UYco/nPkj+/Wamkbvyi1qe379kTh8UxYYQaoAvyNlQweh6JBW6ZzI63M762LaWzci1HLhU41pz&#10;FZ2/rIpjYwoVoWx8Faom2bh791PcZsbYOPod3Scbg8OktC8Df5FgfXSh2uHyGcf34TuF5TxI7qW+&#10;mon7exJFIt0WjQaBaErRquRyzkrd05Zu3/Zs3JjznLfU1yH/h8XMO9IXSgjcEgtG4eF6Ztaz9KNx&#10;iOP2nNZdKYJSgtZg4rZEG+V3Bvt2GpqlMkExhUvytRiOZbuTF+/0x/gjkfotujEWNfNPW+vdbaqo&#10;kXRdWlufRvk6mW0NunGnG4cawLRPUYtO4xrWScwvcoeTFVIRMV86mP5SzaY+qyRImTcf3snvzFQ3&#10;dnlp0l5bxc8JHiZveyRU77xCcKiwW3sE+xfYQ9XeBoY506Btp8gqyujscFtzk6BBZeMF1YJTDhCn&#10;LH4Sk3cEpO6B5AaQTWEjT3Tm5OQIMJzF0LtEhRdbpV+yRknZQ9iZqmjO5nuRP1lTZl37WLxfA50U&#10;aSZRM1n2svbl6P8u79tV7KOto3IoT9myLN1VVLR3PLkF1b0Pa1DWFCZ3wuSEQ1zoTr0OeHmc9ypp&#10;5wVK8+FvgydeetHgXUVbrZYHgU3IP7idUqwfY0HIVUC5R4vwmf5CqCfopvcQpRYUBh0ZMZ5Ye+Fa&#10;xAckEACQJFJIxYSIzFeYZlQQAIqAoxqAd/Badzk6J+HwK/CUY6OFjaNNXXG8lRSpU8pqOh6Oe+YV&#10;Qly1rCM2VLyHQILLX0LMg2UOkUXoCgFqAKTuhNG0tNktgxrJNMDRF8VBdQEYGtBBuuAEyCW889L/&#10;0rFYLlsxQDZ9gybCjFCOz/F0b6CMej2Ix8exnUFEObKh6tGjvYrIcm0ykHifYolVJphsRN9BbdE5&#10;EUSmrxEoiiVNvgDi3941yH8tvQdGQtmg5JSYILcaLMRJIHC0I0HCDxUtBz6hyaC2NMiaE1sMs4g7&#10;6vSxIP09QGKTiZfYc74zmocYaDuyUg4jXgLESkGLXV3yWjhwsyzYPp98sG1WRUEuhqgO6AyDcWl0&#10;CJg70KFBwSYFGQJ5BF+D/ABk8PQqA+AE8CgIuQkuiehUsJ66AfYAd2Peg+VN6F2FCoiYeS7tlxO/&#10;kvuXJzBrNmYyqW0qLzx9S0y9a/vNez4ut0SZX+iYHtA6BZIF4Rh5No9MMqyGwmEm0GFXX2qdynkK&#10;W2lz5kSHrT1TTsZQHaw27apA6RtshL7jO7sjIyc76uP1ncdlfRSNgwv3sLrIpWNOi0qcyRdRJrnZ&#10;7YpmtMTLEMeWj5msNM+bXo++dDPItWbd04+xIh7e7aXOxl3NZ+4UfZo1sCqg/sMIRDCSoQ8OLLTe&#10;rwqIrWvog7BBdAauQX1kNvdasGT5SyDo3LWijyPUvRl/SKbrZeoLwBDXkMTkwjkkUkqa+yh6uGzE&#10;yZVFCVHfv78rWjLGLPhySCHVAKBvwQMD8VNlkZZBv8QB173SpetVRvrxuYd0TSO5pxGzq+UXMo2X&#10;M1R0/lTlI7Lj+poRQP4m7Lk1BJdcnZD81KllvyZyNMyZHcqWW9l005ElN1o7UyqJK2lJyKngfX05&#10;aI2OUn1IH6HJzo8h8Pp3aJtjdNy5FZSJrHR/S9h6kZVkeUimSvQ5qAXN/TTbmyKvlT9XVRFN6rYr&#10;eV7PHqot9qiEeHNTPSN8ZZNJ/kNaKfgN4UAbzyscBFlFu8/3odcU/iku6tzBud7wwOQTnjCesEOj&#10;kykH0VyF1bXtAPwEF7lMFJNtMPUcglA0gHcgRg9YDbQFAaQBFrYx3i8xaI0BZ6DPwT8JoEBGzkHI&#10;zAvpa21zTSENbiikiEiCEoH/86aeMgKyhFstQdPHVIGLBk2wCaGhEVlchzOjhvdbyA2ZD0Xdu3kc&#10;fVFIII5nhsJdokx8rhyFMflVSyEMWhK0iMXYRC6A2+XoK/0NhVEJ7SE439mWVqNsKRERlG46HJI2&#10;JqtiJC0DcUMbJsGSPyBikW2w8lHsFXQMrDonmvhoadb8O1k/PRwZZSsJDtUHOtAK2Boqm2DQH3SO&#10;gDnTD3pA0bCP1AjQPdSBHw9vsgdutB00gCxvQiDIQcA+g7NgdFCmgoCiABdwVABGKIIAr8sAiiMP&#10;0ni3MFeglBkccpPQKmBWg9DoCiyONLpJgoCuiqywH4iw7itzoZmWqty1N/yy+61r+91M874rbyUq&#10;Pu/cv9utPhOpZ4i9jwqwKOw7TxqFB3oNOjwB+2GpuhUgW0DcK5Gp2fqVE9b2rb7mXvTvHn7omm3B&#10;ZhW4XO2d1RHhQSCK7xNgiUYUIkgmbSrHkM6SUtEoKcTy56H6+WkLWpOxuKlfNfNsytDdafLV2Tsf&#10;+e6V21OoHN5pyd8ftaokndBublWS2Pe9s1Bjmw3F/k56DXfTLUrAPORntVNbI9K0e5KGI55uXUnJ&#10;LOmp6tG1+80rp7f3lPtmeiy0A5HCEcqqRzZ4LkW7uXK7FvrJKM7WFDkvz8JlXEFLCJJTDu7FTtpa&#10;E3vVAyfAEgxyMLZxAEDJS96EoggsfWa8pbPz3feSUBl61pSlL2xp5rdsFqZFgyMUDq0CUDoD85bO&#10;s5a2jGXQMhDEKUrqe94QbawE7SQWwqmKD7ZRpgr97OEBytnIdVLGTvhflg6Ked9NWjfv4t6qLovL&#10;rdR27J3c9d4yPJywdNlQiBdhe4AXMAXMAEG4wGWBRGA6/CoJ6CVCpihN5BdIB+UEA1QiAYATwHMU&#10;hwQD9Ao1AasHZY4G1eHtNYQnTIgZegKAsnUDKkKiQ9gQXbCKtubXaaC+CYMhtk2geclin2ZQWOQA&#10;cvoF4KU8PPI0NFR4bOPG37E7JUOeDE+VBo3rH43iylIcSUQksT/FycZPirqWl+J1UgU2gof4NDQZ&#10;lCsPfV0g2sQ/RGWP+6aCp43Og5JdgUkn0CNAJyA17kB0deDs9Uh+16akZAxWyNCF0UAMQhNm3kCE&#10;Zh1KBfCm225cg0Bp8sOZEsO6PQPRBRUCEQWwx0HKhSYD4xdhorqkHi6/bYLn2oUCCsOLcRBtroOz&#10;1FaoKKjBJGwogCKgkiKCSWC8X4cMwU2H8cFUPUAIfrBqUWGPg+YVRxxc6CgG4lkFJ6zp7xT2gq82&#10;BXQ1FW47KQk1K7cTYnEq/xJGNXUi31CinzH63y0NNGm7QP9vxJlGJDMrE5NJivPTMSJ69s2+rXJs&#10;X6JPheFyRMqvP0prZ11UU8RDiR6NEQjwr4tDtWga6sm5ZRQ+RGURDaIQ3HZ5o5Y1YmBp2XrcgP/+&#10;F/HSDy1h6JoJu6HZRsE3babwv73rJCezP3qeHpsUZm4Xv5WYi9zQoxBifUST4s686N4OB3PG+VdS&#10;EQyxcDdJJNSrnpdQdk6zrZn4/KRzNGiFEyv1sa/OLWT/7LjHopCxFKIIPRohBCewm540YAMYZDiR&#10;o8EJx54tXu8S2SpiP3uWfbyMVoojEFGXz6xizKKIhxRxDzrTgxRsFFGIKPBe/cinjEEROjMljcHD&#10;rfUpHEL2Mp9G2msAs7RzevA1fLkMMjFEiEFGN00vmNE6IhmKIhF14kNaF8t9EiRazY4TAXy/dWrp&#10;yWxunbRzhqQ95q7k5N4ltPKHtLmwn2D/DGt5X+mMzil7xNZ90XLeIyx7KdPo71vDiLujvos7upNZ&#10;SsCjXrh3OX0gJ721lpr2Od09II7kvvHkk8j+1Bwpa9K1SMoyCFLn+df1tRca1ELG6KGN6f7NtxQt&#10;h7dNafAc/RMNjiZQb0eSY397WmpY0Wnrp0pStZyQtJLomM3LUfXCCKKfLYPlkEGwcscqykKIgiyt&#10;tNrvCbzWWf5zTpc3ltCCyhaaRCS1BRR2xBZNazWk9QVwtppAYNEAgiZSLeaB0kCoVl1dLQXXhUeJ&#10;aNgjqN1+tSHaMGxEqx9dnioeKt0ZL9pAYti3/r0BYp7qhr1QPtoV65A+cgWJERYeVzA++ZwFbHjy&#10;HnH2qoHI6xom85BVoDZUwaDfjc5ARAbzTQ1QbfWRWSevLQ55UH/1Dhpk4Ed1XdiyTA5SGu+NmVjk&#10;VZ2tHw7o8DFoTF0dP+6TSj+CHw9CqyqtXxrWWlB2SCSSxsVW3NSuFAoOahP4UTQX9MCisHVgSuYI&#10;nh0ddVinSSbKAoq6RV0Li6UCU0KoSSBH812kxV9TA3M/X8TGqiidVNITQIqpUllvUYBHItZ2q8Rc&#10;35aI3pMH+UAgBG/KRjUrGBdQJUr/Z7otcIY0hIORxsDa175iY1IxbnuP62I4tv+VCc+5GQ+i4rx3&#10;RIigxN2Ig60DvnIREjYS+63ZW0qHq6MipP3viQuvwom+lt1fuuPokbpRltOaqR8PkhRkMhI+46qp&#10;0cSS68sfJIozJMfEh/T62QpgaHwUWndf9/Fizuh/dM7+I2xRdcX2Wq0ulRdcfMY2DRIm9F1Wya5p&#10;yKLqhYyG+P4YTlIV6rbI+6HlrWi06+ttpxMWP34mIvw8ap6xcSMYsQgwgiEQiEZhI3yxEiHaOMJS&#10;FjRBPEB8QawcRCPxxCGLKsaSbGKJkHxA7yOMsT2ztoZA9saUG9r/X7Qr7Ro7b2Cicvs6+FFy16pn&#10;RxIrMjIcj3108cUaXB32SY4oxDJS0pS3JotfK5Df7a5+eLtEsdYKL8g7SZSmQFK9g8I0HKIqbGdF&#10;NIY8416SVFtm1QbLyRvLxaOg34Q9M2Juj2IggwWP4qqty9KfdSrSNIh+Zo8S8WLR+xqqbSLlazon&#10;sZQOAlmkXiDjMB+EQ4tcFPgZhDUR1lqdSU+ta7SwgKAC1FVVCoCSBz3QJUe1K67yBHEimr7soLyb&#10;4cVfPxsVUxGMw0yRKTSP+u0ybG0UXNXZY079FdWy1p+aaHHWfSFMjjtV0sCpMWinX2ipSVFHHo5V&#10;+4mH9KEtd74l+n5ValawRj2QSUCQziwfvVEscfOXlniiTXrGL2rKH96HFlAqWL7BuzwC0go52lIq&#10;8lrvSgJQc6bdNGIE6kTQBU8CoqX+gpT/ctoGhH1+pFq2kutD9Si1KKW9GUeLW+aQPILBasYhY9oW&#10;x0RSLrFy9kGZ+31rqPVMiQOSY22oM/EkJ7Ysjq6tJAdTA7THcOpWAO0Qo1n1I0CahQuRU+0ALEFI&#10;qNagM0ISWBWQbGgl3hgpYkqTQ6gqOsqQVlAaYIrVk5oTnkO9/6KteoH4N2BXgQR6HeKgWzksVC9V&#10;ViwtVPWF1dBO02BGVghAmrINhQs1Awu5bF3Mp6UfXK+MLrF4tES/x8fH/r3EnWA14XrQ5aaHvdnf&#10;QfUtBEzTB1HQOUg4zWboKlIGqSlUdeTbBATCYIbR5+h4o/b3TVbPOZGluN+2TyUilvsy1oG3aiYU&#10;8/162vZBQI8QchLQitCIo87XA58PHqlKBG9qqkW3zSFPPr+aTCpsmWZfpni9V8FJ/FkyiRI/ucGi&#10;lavO58HLh6yNGR+wihFyLTxyNLB9P3bZJwZBFZjYJFGdO52+zf7TubOOIQZj6Pc57ENjOiIaXnOu&#10;zaGp0hZ9EceSHiaJG2g5LLgjjs5F7aDl9F+ZRBIIoIxj+UFTtyTNvKfXn8LW2HEOMqIQyjPhcTb/&#10;qItEE/RiyLJuikkmOrsHMiSGJFo79F7uJmyoPbf1RPHhLZrty6foKDIaKNCS1trW6tt1sAx6uTzD&#10;2N/RJER3AIUoYu2iVcLIGbGyJGzcjLu7eY/4ob2Cwf61iI/JyN7LAqCFiD0q8ti1pStaRIr/8oPc&#10;UaCLElY0yJqER6DyBJIYEoBmJvNm65+hWqgShYlHUbLKoWo+ipB0YmKgJCcrrzA6d9HA4ts9KDoi&#10;qr211Nnmp4t0oN39aNPUzLpwfy9ScxpUMkxKU8UXGxvt0cdM+1/IjiRo4o8czlRa+2FWHESWgAkK&#10;ddfRWkLiD6lBsXQ6UhOIa8OTGV6WhsSUy3hNcsSerEiih6FG+/1RtUkJi1KaQcY40SeC8l5Ieg11&#10;cVRWV6wNDpRXRKKWWAqAppdAGoqyJcYGZSgCFICSKJoVwuqjE1BEQAK4rnYNoEgOwIKiBnlV/1+H&#10;xPQ/JKgOgqCoIAAAARThMBkmAbtwAN4AYAYgAMAJwAHkAzACIYABgGCAAMAIQCmMB0ADcAO5AMhg&#10;JgAGAAQAAAAKgDkAGKUAj2AZCAYzASADigAuMMebDN4hDzMQGQBlABtADggG0mBTeByGwVRcDbIZ&#10;kwMBkMDzGIFAAngJAAjACwMCI4CcQAYAIBgYwAFCAAAANAI8wGQAAAAkAAEAEQgIZgNDwPaACUIG&#10;GAIIYFVpg8ggfGAZcMUPDDm8QROI5c4RmUKyAIZ4Vzz6tr4mkcLqORIEBgICgQTEQf5Sjvz7E1MW&#10;Ow3KTgCACqrHoKBoAGwAMGIBIB11VlJLGfz3pVNiBgAGAZGAAYD0IB7ABvAAMAOaAAAAxAAFAAws&#10;DeIC4QBwwJCAAMCAYEwgMgiCIARQMInHLHeFkYAR7c3NOGdYIfECTGHo2g09wEMAESBAsBNkgtKQ&#10;JNgaY0BpQD0gFcQBrAFi6FvzckRZ2LSIDQDAgN6IBvACbQCMgAxAEWgAAAR4AgAAkAEIABgBCMBb&#10;SADDIcZEEAQxwIAyAiMRTnAQawGuAARARkAAAGIhDMQAzICCIHtAf0wViAVrBCEQVjgIAQLwIJH5&#10;jV/MCd2Fm1i7YAz+gIIA7aAMPoar+wa26N2saolzRS/YL+ocLz1AFuZsrCDRHPF4snkoQk4jTIIu&#10;zIKBWfxuRThgMABABcAFgAAIAGYDAgEDAMiEGRiAhCAhiA5gEZAAGACIAELB45CvU4pMIF9nHiKE&#10;Jfc6W7B21v4pY5BOvoPYzN+MdYSZsIFlwJlZDUGTUQUlLcKMTmjvxjrYGMm132NtiGu4OKW3JSoT&#10;jw4JSziwQ5AIsDB8gDkGAuAFWMiXgAMlAgAFpxkYAAC6GAAIWcEAB9gwrCIQuASHEDoglQoxYGyJ&#10;ijJGqCQACQ4CAAM27hAAHZjnQADoxeVgBW0lk2AHRgyaADV+HOgAipWIBVlAAYBWCQIQDqAEwYDq&#10;P7aQlikOzsFoLRn4mECzDe2xaLYEADEAAWAOTAHmgYnzNPoERTIotIvMjHlIAsMHq6C+AUKLGVKk&#10;tTRJt1diMcKimgRCARFfpoIyaTWgqiXhz0+D4SsINABiAByAURANhAw5Uj4ruzCSICiiAixAe0gD&#10;gBSCA8JisYHMAAwAMgAgAAIUOoIMHkCCiGvMBQcBAAIhgcAADABmAEQAQEYhkAMICAYBIgApgJRA&#10;EDAesAI4AKAADAAIYARABCADGAwEBAAEAABgBgAAgAYAAAAAAAGAEMAIAAZzJkPRMKM0BEaAOBAg&#10;GYAMwA2EeRAZjOYOMphPAAYATQDEWBS1ltNUtizJGGBhEVMM2BhkIZERw4D3MMDKZDSEEy1CoCp6&#10;AjpzE1LYyhGliNYXl8LxuTK9UvwhjwQhhoMgIRDZl0ioJMt2wl20YIdAiCAMTBRFGvioLGFDUkCR&#10;jDACAAEEAYADAYAAB2VAAACIDkYAA+5wMIAcKGo0A5AswwBsBjgFADgOgUAABsCAkAwQEDAABAAA&#10;AMAAwACIYA4AQwAFmA4MAwIgACAhAI4gMAAHiA6jIgKARyAJxAOWuA4sB9vgDvwEBYSZNmJJ61tt&#10;ZFbvRhBcaVNEosW/4Itxvy+ITy3X+J5/QZ9C+bz1TihEwhOWWB0LIabGCvxG6+PKbgEgHAADABZG&#10;Ar8Iz9RL6AL0iMtakU6kE+7INsf1JwySfE1pgYBSCAAAAogABAxCAAGCrEgAEDEKAAKtiEAADGAA&#10;AETGxgAGOwYQlhyWjtrAWKNxcLq9o/hwBMYigACQugAAIGIYAAgbowAAyAUUUOfbjpLXG3EEQ1WO&#10;ibdYo3xjezOIIiNjgRC9JmpSOizCMaEMfgo6nQJwqHEMC4FkymgQKwwHoACE+YJRAH2KKfVaDAiA&#10;wZOjRX8NUDH8i46AVAyAEAAgAeDAMEAxugG/gDlYAfQCgQCIZBDMAGQDcAIsABMARsAAAAAARAAE&#10;ACAAIgAAAAiASAAAARRgAAAVqFlqRbH6EerJBeYgRmIBgR6xiCl0ekMEBHBRS5aAAkLGSAzphFm4&#10;5oQ2D2OxIeSMydGYWyI4vTB4YH7AG0QRXpSKioBZAJiAB4BXjtny72r5OkH+yInjpEeNMLJWEzVh&#10;Uk6nbMniqCkvQOoHrUAJKSs5BYAAeQAAAHiAaxJ558nnWqvdwzAhgAJgAQAB7gHt0QXUADqYAEoB&#10;8yBDTAf2YEbUEnLwD6cEm1gKASNrZyPI6WzAQCPKAAcAAwEBgBgBNGA0ICEAAgAjyABGA7gjholj&#10;8xhw5QAoCYgGMAAEAwAAAAZAAAAAwADABGACIABAAIAEQARAAGAAYABgAGAAWkL8KEmwvy4aRYTT&#10;QIIpEGNNrTPsMhLJSWwb1ESeAAAoQAAACMAOrA30BjQAScAqQYf9MKiD0try0hu9oKfyED9ASSzB&#10;k5Zt5JgWkE2qwLLxiKxNIw4BF4FggfDwFfpP79KFZCrPDXJiyGcPL1SzmTJn2AStgsUxwCY5IjMB&#10;jgxxeAJc+tGyjk7LGCAk6AjAQDAzUAGPAiABlgCgcBQPAYgA0AAQQGAwAABhADHrAicBMTvmqDZ5&#10;XoSUkMQACAAAAAgAwAAAACABkABuCdDA5QATU0//cAAKGBEAGWICAABAAMAGQADwAEQAQwA5AAAB&#10;DAAAAZAACADAAIZABAA0WB41AM5AGRAH0SMsnw201p5W0ZLwZHQCQgTQwGzmH8lAVhwYUHuMCdgC&#10;IQCKYGOfsFvMJ+YQZKMAGABJngRjAGUkfvNGhqTljV+Tntw+zbEm/IaAAAADkIDGMC+TpoRSvTiD&#10;mfs0yOmko7VAMk2WggARGMgEJ0IOgzKTGVFdOkRFAEDAZaAIaAIH3R3SiPY93/TBIGsoMApS4USJ&#10;jHEpwwBkyAHnHXPdlWIbd3fuJrOjtqYJtPiSSDSYDwLktAnx4HwIM4geqICcdAj4wDoAA0AAIBeM&#10;AMgAAAzgBmAAaAGAAN8ASwAgACAABAAGACfcAaWAgAD/ADDYDCQBtAAWAIgAgAAAADAAIABYACAA&#10;RAPYAMAAp4ATABnABIAI8AIQAA1LrmciQKrI4omoR9lE5BsghovHTFQ7CxomYGSCreGigVSdA8cJ&#10;hAOoRYQkBlAJmCBtDMGCAcDEexZdQgsgdbmhHCJBf4jvPHam8MZEpSIjCDlLb/Towg6w6X5XogcQ&#10;DACIECECCsBgUqCoAAgwIwsAQmE4JDGJBeGoGIwgAw9BBQBAgAACggCAAiBAAAAhACAASlXQT7z/&#10;0ptqaaJjsGSKJvG3PbSQoQuAg6AxLgRSv1U+BekAgWA7OeDCjAAmFRbCny7QWS2z5MnbWYTgIjwM&#10;CAeNAOpcRV0XEyIqGVRwdGwYsQEUIGdMA7QAkgAcGAoYAQEAIACKMDwYBA4DWWBGMAKABqICOAET&#10;gAGA5PAPEAyiwJgAlhAysAO4AJBAxgCBgEDA98wEeAIpYGMgBAAAAI8gEYAAgYBkAAQCYACABAAA&#10;gAQABr1wUaMAf6AbsgYE/L79/epx5Sa8dfmndS287qs++qcLwUMMxFjDZhqQAhxSgaOuQk0LbIQf&#10;AGIZ6hMbUPFGfPvs8BLOf6O9kETndF2lcGeABYJoQAggN8EI8RCCQgwcQgEEaCBSIEIgEwAAgBQg&#10;BaABBGBmEAVkAPEAsgBd0AvrgaQwZoAbwAB4ANgAwUxGKYwnYypDGYYHmAEcYFJAAdABgAIWAOAA&#10;BgA1QAaMA1ZgTsAZgBxlAIbwKZAH1wf5x4qAPLtuxLEdCo/v9BtMaXDMUOQj4hQAHbEBxcBtnA0I&#10;hzwAHAw0gT3AEogDPgFgQEeFyJWQhxmNtjEIhBMYhNghEBAIgHggAxgAjAJQAZAAIAGEAI4wCYgG&#10;MQE8YBIAEYAFwANAAoDwADwCECIbC4sgUUmCwYEjowDIYSqqhnxYN/R11Bklo2D+wiCTRvUoEtbw&#10;mV8BFdcGGADIA4cAK0AKhATQwMggGBgR4ASCAE3AVQAlGBlAAMMATAAwxgW0ZnPIZ5ZAxiAjyDGR&#10;ihmYppbzwSM5Y3EfE4G2AQDBxED0ECymBgisUJIzsdDOIgACAZ4Bh7GUdwhYAS6OyEywAHAAKACP&#10;ABvIALYBAAAQACADAAMxgAGAyGAAYCAwAgAAAAABGdkISD8QAaCREKBI7IJgysVC++meSVKoKfpb&#10;KTQEkrUVKpwEQKGaTxE8SdGDHUDpwZqIlLvPV+NmblL9UauqjtVX+UT7j1Y8cKyrYiFT3xcxmZZO&#10;U5pcoceCKlK1JBuznOJi5BYoF91OOC9CTDKssrqtQExMMEgjCmsAc5kwn0pqNr2qOBK5UEhPMDMI&#10;/kLXTREiV02FFrkVRrb48UGmyHE97NqQTBEi6JhJDVcosIfi96iJMXKECPFKPW4lpF24gMkMxUpY&#10;WdTh8lDJbrXiZIdyLUrAvrgvNaUxiEccj5q8giPyGSEiKEX5mUNw2MjUNtX0kgJISuCN/yhZxNxI&#10;GPuZJCRUhib1iADU4XkQaB1WoODOooaKlti+jwHmBdK+qZSUXECmdNcsi4Uq8CXgBAkYp4EgYmij&#10;REy+Q4wIJiyfMIFfyhZ6YFInNJUGzZI5BUBoWsmXadc0edAmlCFzC6LrIM7s40gjb60BNXB9VK+E&#10;KpIo8BeSyFjeQ4I8vuNGtSdcxuBJhOTBhdjofPZ+sjAuUIrnwma/UOubLiTToWyDMR41SPSzCvxW&#10;gpRVq6SM1KVinoegxSRpqBXXGzJRC4lBwGXSfkQE7EtT5XBWStJpPvpsw3BPAF5IJ8I81O5dscjz&#10;ZsPGM3Sy3hemgqMGqFsFWL8hAJkkzTNOcGg01CvZMAAAARoOwUA0CVLFJTBAcAKAAcAAAADgs4AM&#10;4AAAEvaNtmjSuS9VqTK3pCMFAAAAAHOGAAAAAG1cfXSzXYqqlU/E26hQAAAMqxoAAA+SbOORpSu+&#10;VEpqhKwgAlYQAyVOv1qUGBgiNeUqAAHVjAB01oshSbOwDCKF/CsjMMgsLjRO6bTpH9uxkmB1gkFx&#10;BEJjgL3jTU2nCAU+VPJfjJBa6JDFo64kVk4gfSTOe2HVdbYqTnm7wBRpmaveK6yKPw+UCDSXHcUB&#10;T20tPeevejgMRo1lzzTBgH807bWOfGBEYSBzRaNvqW2VeRzoKQozdGj4+H6FalIehYJilXDcnR6a&#10;SsjFIsfBepKBc8FhWiSxUJk1TJOioyIg/S3oLp0SNufT2Ki3rLQxM91dJJvUbgMaeEAVnPf0IOes&#10;p9VAKPjRIY7GiQKWi8pWxzykoq1SwVQRimoSpxGZqkuvw6SMGSo4RCn52Vqr4CkAFVA0gx0gNFBU&#10;apDGkHyyCLnMJEFIeMURCjRkRfiJGssMITNQO5saYsCUjjSxulsKM4/iOvWM2KSxa2hDEgEUIQzG&#10;dHOnnF7ifVTA0x4njECJjxJjMIhTWR9ePpHlWxUZMgsFGRZ99OrwjQy6KkyL3KKjTmcbRjevRkdw&#10;XQ6oF1xRZU+8DpKC7dKpfTDfpxqyKiSxNbmAFMwoQw0Q0UZg4piRFAk9aeso1q2CIuAKwytFlI4i&#10;JMHAkYu/lpNuHRiWUppOchFpGo+ApZhLpXHvnbhPlVqHlyM1SpY2A1JmPGI0iZoXWVsMIMZ3KBZp&#10;6JqiUpLoRAYMgalMcKUGS4AQGkfzk+G1/gLZAKQ6Kc0a9ljN6hRiLhKr4WYFei3sie9UHgSslKRF&#10;X0QYizT4Lspt5SwI4ftM8XTo2BkFz5hEDmolLPNSyqqx8hDCy+PgDCxMNRCHSEgJGVom9jzgEHOK&#10;heYBj6tpDPNWnJII5JpJ1tgEOMDgtZUqY5aSE0Fr9U6gNaSOdTERPPQWLU3IaBjyPiyeWaqsiZYn&#10;9izYghaqFlb7ScBzwr8QsGchcw7G1BqWncxlAA3qN3d571aV7TlWt1a98MWULKJXQEOzLmCzm01E&#10;RCHaLixTFjXRA1r7DkVuECBGgE57jIZOSNvCd68l0wweCkFY6wZCDNDwOIVbLpU5eXkGnvlSqpk0&#10;Ajrui5UYsRvVPloGXhwPGbXqWPFP80QLlzWIu2j4AEUjIevFiwVQr+y02P2s4k0L8aCqNKIsxMmN&#10;NBClDsEwCSEoM31ElM7NlRHCEA7rRaeiMOPOizJ1yER3c6MzhzSD3FtjxtiGLCGG+IxT9W6F7Fh1&#10;dnEYy4+IrnjUYgp29ktgSk9ri1JT/I054iW5MqZaEhGsGf4C2oC/4MRyJFji9kz95BOmTVfPqPfx&#10;KIknKkLBLtnjWMBDNKKebEliSKbEthQZCALOXSSjgUY4xcMqgYxuinWGPODjDMlBSjMIAHAHygio&#10;MzoRyRXC7LEYz/HOgbucWSWwSIdYYDBByCYLQGioDw0qfT8F8v0UIkpiWxXBAJjpiQookb/7tRMg&#10;uBaBbDY4pOiCECjiFFHPGTdhURofDbYH0ziEIo8nOjjztb1gZBp6KMiBFExyDVBCFRil0ZX1tyFl&#10;UpiMAYZFH8ThBzBApgEgkKZDhOTrmjTeEuQTKkNJ0ShTZioRj1HDIOymDRyoFP48sah5lGjuKOOV&#10;tmCPUiSyZGw/kcc/+JCLPmV8rWNaYmEv5LsTJdiTF4xNeoNFYEuJABNzISfEilaPteLYwp6VWOvO&#10;hNloSN3a5poVpCoo0l6GcRxCoBsVwLmGWILPVCG4toAuyoEx1BTiKKKRp9I6FYC2xsCj1AjdFA8t&#10;VaLPh+dkoKHSkDnAI3D4PBYKtEIOea2a9DuF7iGJyuSg4Qcg0hdFgvjCij07i4+flvgapiKXcgbg&#10;v5Ml4hCowo5xNKqIyO4ZS3saYEwXRDPBWAd0mDrbYmlAIma9KVLuo2PGqJgjHgKHunlhV7LNQlyU&#10;qBgIFkUbNFHAjfMmqMrXL7GM9OFpDj5+Ily3RKLUZETH4jStclZX/hdumomaPGQvS5P0tzx+ROaE&#10;CcpySjVrjUSeXADI/GXClqcQnCO7JKJ2qLZkhnRFg0ym0m/qSOKTFKTGnuA38JSxUxXBkkVzY5XW&#10;IinuSHKsamhmEHKQEgCsIwV6GISnVr8elrMqccAwQxIhKOz0EYczJ9NmW3N+kLGFW6h+KsRHEOUo&#10;M5QGAYK7FMaEqGd6nPrsLYHT9XAQHHjGLohCaEEEFOEaz0Reh/VuP2uaG54sA/EJmxBhRXS9e36Z&#10;8MqWb+ncDCxvmIQB1JjcTAjCIfLhrXnKdExrRIhVAH7leHaHwiidNW1RLZ08GTCDx4kECQ4wqyF1&#10;vo6nM6GmCOhaE9wusmyYV/3cGQnjxC/n1Ij7ed6XOs7IU9kMhbTyDZuYqS8xjQNMcmQuZkRbRuaV&#10;IYkLQHF8p6yKYpCJIkTpnGlWm2VDHBAWEGWOrZY1s2NGoMgPI1lFOiAuoCUzCrlpiZl4kAwa6utI&#10;H83ZiEPnPesKMmnpJGwcsImArhPgvFvUhm3i+lQBJp86yigJslmxtaWbhAMiAQEkugeSBUAOBKhc&#10;AH/lg08QsLIHq5CRiB9riQPSkZGIZEJlLFwJsY5y3T2z9AlZI0qCZQBykJcEC1MSTEFGlfMMuxmY&#10;GJIMzs2LjX7JxikApFrcItlF4QemUZCTHbSCcbpiBJDvfLWXQ1tDh3YYL/qNLZia1GIoVF4/rFAo&#10;CfFuQqWPGLiIQurVQpwyoknCzI3ALLNYcRSNSLUSJLdDiovZMmNJQeRqZNxCGkJGe7SMiGcsN1DM&#10;dSlhOk0ZXLjIkvNxqJGl1aHQRKikvZADymOAEEc6K6DTRQMwTtCeSJJMXhvMLqoYgMIFmkR30TIB&#10;qQqIRkXIm/CCTKVtvSmCc6N9BBfELJIBhQiVRSpP5j00mlnSYIXEqGiVlhQWuRkOcyhTtlEzPok8&#10;OWOYkijCrIyRM4hC95/QSKnUDAcesYhKMWEw1VbWQHwwwSs2VWBr0Qhh3a4h7Xi7GRq9vDkxiJPP&#10;jEaFWgRYaIzUFW2LzmNL7xDeQPA8UFLsyTLjN3+/Zz6I55GACgcjEQd+d2YQDnnHvHND6GiNHjNF&#10;dIx8ONzbC9LOM7IY3pMSIhTOpcQ6tYyLtiC/ixJ3FNWVrnWVuyDsc1SHIAQMjZ3QwxYAmwS+QAiG&#10;hT7UIsI5KS4zf5Lg/I7OkJJ1GQBbcqcSeGs8vuZFywK+JwRMjKmn1JLYhQBzYoaLi5ITomYFPtni&#10;XkOmmnVneZfG0W2KQTRyFiFdCOwjsPoJfAT21atoP9MCNdAcDtHkpKE7JtMkQcLMQ+IuOTg4yY/U&#10;WlvB7werhVuKGFQXyXIOjCsWj29SOxNthm152ksLOiWF3BKZFAUcGEgam8ADURQgAhYaJ8MUGwAN&#10;QtwwWtq5ObMp0SyRKND1KXIFGRuTIlJeGlY1pRGh10q7YNU3464JWD8aQ6GKQiF6pE1uoVHSleMG&#10;1SeMsZFiGWlIybqRbx1btNJ6QuxZtJJDW5JISGEALbipZoxCVGAAOBPGUI0g8SgTgBTSAKc2/aK5&#10;Fr0jZqT+vZGT2sEGKYSyP4levxa28miS9G98NW2lJKw843Vs4SUHxtj4AgQDBLjRPQFiK6dX9W1B&#10;5+pwU8wEkSbr7YUHgY3SoUwugBgCreHWIIhpAMTimwkBrKSFiZ8kmxiJ0oAz92EnWWiQ21jLcSaN&#10;htgo9ZYplGFaR1qOCfNxdI2j0wVoihNEhaasQnoIiwcDggLNzQ4hBBdyAi1dSxI03WBprGSxLHgl&#10;BAIIMjtZKTCjAilzdWncYkRTxsTqyBiAiTcYPkQbye4/iSZaqonfm4JURD4ggaH4OdvDLOHp0S9J&#10;RI2NZRVguhsjaNjxGugt24pFVEcbf7iWm4mFKOVRw/5KhXLQm3DyQOAqA3jvf6BjUlmJAhqQ84QG&#10;a6pUw5AwYDgVQbpMcpShAYSyH4KHUaS8P5grbn29EtRkwECmfrmTPlsbURfsQMXgiKYTRyIpdNW5&#10;2hvVgIA0lyP3jKIlTK8Z41soRkqq4pLraORYIFpiaIZRBU0TxHh5oGVPG4RfUBIxxMJiY8XghhFZ&#10;D93S+QcywOdTU+yxsBxcIPzMJXAahoBQtLU0ouMBhjAT+xDETFQrI8qCgb/SwDeNMIO45yE5j6JR&#10;BIjgAVSXqFPGW874kkqLJUaGvlwW9bQlcRMiVqIL6dRp/qNAEPUmEzWWjotitQ3IruooyDoAlMHA&#10;Z8AaC2AeIeaXhKBWZzbAwR9j6jJbzpq0UUcFEuBgI2rRXPIHAvSbRSwEeMpw+8ZLqPPyvp5yWx9C&#10;0GskITohW5O16uSW6CxkyNMzY11+AWSXWmBCsqyDpB5iRCu8iTQYLICgc4t1R6G42eEDIa/0sLQm&#10;7H0Tfwb5SAw2j2YkQVMj3fQF7sgJVM7z45CcsUhEZCeZ3cGJlRa33DI9Mmo1kqiIW2jgYCFUqpgs&#10;rQ7HRVOjIpLwBGarxbKOG7i+I0oXI0SXm+hqiH9T4ZV1Ae5KFrloVCagwLY45KCKKX3EBE8zTkIA&#10;AAEbSS4QaZJknzXdHGynUpZkr1Tdj8OFUTq/KigWjYkT6yUo/0tBXcT+g7KUbRPiXuNlFrrNGiRv&#10;vxMSJAln1KnxpwVxNl0V/OaVYuofWlGaqqHeRHhY0WEJB1WviwSPkLypmxI2C0sHNaniijj0h53k&#10;upKas8pjYpZyQBfdGVGmpWizDXXwl5kQ5ccJUxYwER6MhOVJRI40im1LBab1jiRNhX1mdtFSLWII&#10;IIWsV9dJ4k3BouKLYxZiRy/gnykO6kUcWD7pT4aQ+tJpfDxpa85KpE9BhsHtutUwlkLGrb7DE3ok&#10;TWfJ0dLBFL5FEEibgx6s7RdLka5ZvPlFHFHG3z7CZ0UmL+wyWT/58pM+X+wWD+b35QhdC0ozOWF9&#10;/NY1v3McFZOxxsvOtqhuNOkl5a3y/Z/+WUINmi8Vo/AuIyWnnbzTORcyqf77P+/eUfeiR4HEUqKJ&#10;VXmj6JyOws/Ygj8THn3chz90ONtH5Fpvt7rVpuuQQtopUHrJ6hn1Il6fxN5VV7YO7+Shj721HWIB&#10;TV3OVIAAyEhhY4pGncuYy8WHmXuHx5ni9DxHKNFEzyVUSKoopTdKtiJLziEEJZoUUstKo2eJK4D1&#10;UrVS4GTU8Ucr5l6XgllG9FpUVdTVX2jodPMg9cdHn9HQeHLU6UuuQbrR8HtRTsQXB97LLRUe+iiL&#10;L2IPjeXV3A5cEVKWdp+6lLMuqhNKTyepUqSYKJFSvkpjSdRMWbvYfaebm6Jtg8uiFEXJnxxbBCDy&#10;GzKibFMtHGn+vdFzIKLsO5gooxZZsVbIWPJdP9NHKYFV2CibPug9hc+GqhZio2SyTaNpbTP/9n+j&#10;f0ej1S0IeMrzMXibJJeiylloySSVXr5Tc2hnxzvMpjKVoo9rkV2lIc2CZ7TP/O2IUy+FWAYy1w51&#10;zF71qXn8WeT7luMB/Bc5kcmaOOXeA5xXVjRbn8xN8pIdLAY0u38JJTJUoJxCGt+YS1veJlOWGECQ&#10;UQUSSSSI4Bzn8PmFlii5xPO8KFVqxBSRBxCdIg8/+/t4hcCeRxxCDIUmLNLETtdeo1cLDwoPk4/n&#10;9BEFFFFFFFAEwXAiQSEgkBKKKBKBKIIKfKabc5N9COTGEV6C2qRl3od6nZOQH1C3IRtlJMHS7Sjo&#10;fXEf6SYOuNp24zw0qxjqqPmCWlNbNk1qRZbRnQsHW1jRZppzZ3WJy6Io0/oXu4Tqr2v3+1HhGbJx&#10;VY9eSGumiWqNRUoWcgFALkE2RVacKMtuM8wSELQsM+AXLcjtMdkCFdNod37bFNdT1YIksqUA15dl&#10;hc1NBhl+yx7L7tRSjoojHhKv99Mi0dXuiO+ls3ncQqOWWzqCd940Gmz5aTQULoi/0DSGTLkE1aOq&#10;wDOTOZXWtYIVcnLKy5T+PTUWrvq9U8NvhB9G3o3AWkW0c8rWTuo2GZkR5rpUKy5XgFy2Li0MgX8B&#10;18YG7zZ3MBq1/vIUmEDVBYQge9e4SIiQsoCAIOIEhkHFAULqEhKAg/8AMsYsaWBoIkKEK5FoYXjA&#10;ISWN99MwGT0e0n4EFvR1SSWji3fy9Cg7P/oT429fQ/C1mS34ZR2B8OdGTAlUarQ109hONbuLLGyp&#10;syo+3nNDZp3cxI+O3GrhTODnpd73qLdBuppD+Xj8TT0nynGL94mlVERXjbdcpEoqABcB5SByX9vW&#10;8i6UZdS0PKjMsGEi6WjyK1JlFlqMlyA2OznoXT/oGFIIPlkJI0c+oB93dGFcsrZEPK60G1Ns553e&#10;4wbj24ktcfyPA0WHVqaGYUELCxFkBi4AGUAggggosv/9Hu7pF/luotKZpEkEF2hxOILEC/g8DmWl&#10;FozMicSQYgPEHgM5nuhkC74WJWg3tysXSCeI4L21yKpciR9zxR+DEjw+0H4jtS+n71NN96kKUSEk&#10;+YZFaGRLaUXePLT9aORdkiV1YJdL14kVyg6/raDcuFgjlvEBCLb5HIIIAeI0/Yj0ofXbb38CCDPn&#10;NBv/BAYGhCAWHIQDQDrEYCKAnl5AZCfwgKianGG5oyYZZZZaglqcw7IPH/DmRSwHpbukqMwdYwxC&#10;KE4422dCvJjQBONCcaGWGyQsmDrVDdD1llR/tbH6G1E2om1DahRIj8zICoiAoFIgKGmni1NvYt46&#10;v3llFO+5a4rvUlPdy4gfBJVL2KI8IrUBgAl/mCXBCxBCryG5Nh7k/kD/8zM1zXMaym+v7GH/p/cl&#10;jlcetOw6jtlW11xL0rmbn7LBiv7rmTYfjH3LegORSbkMOejm4Isz76eCetMV4nwWVXSqUjwfqL5D&#10;jpg80yICmZg1axq98muAIfPWLw7fTmh6RY6dO+HbN8mJp6UmLDiDzjSLTUegZPehkDDxowjaTqCA&#10;A4ksiSoTQl///sAhE7oqYnoTcWhZvou3oP98zYrz3oIAvLHELOJAYSBSum7DDnITwVHevxafABcb&#10;YApGC3Cjr0FbRzHTy0tABik3I8UKQXv5FZUB1RyEOT0Mu6FkkAgJcQAtAiQPSZ3AGpYGjpZ5ck+j&#10;34rOgPxALIg1xVKTPn2aQ9KXs5BVkqgUSUxeKy21nDRLd2dONcUrNnOZSv/hEEgkCPv+QW9xg+vU&#10;/G/+lujWsHmmwoc3NbSBAR5eQT69KQEz4L5eAH8TL+/68SlKJZbN2jmmR1ck+mELcdsnbuvWZWXd&#10;7wkNSe2mUNSPubR5IOes+eCI9IkmwFSItDimPNAYkUSnNsrg287qWcv+Ftvn/w47hHr0gym2TTkf&#10;zZFmVf1ZwkFO67r6GWTJXSn76tLNpGpzktXO/lhx0e+m3c6PD86cj4VxbR+i0kez8QERERESaabf&#10;8Dy2YzOr8sF68tMe2uRzu33+Axc6md1eb4meI5WwMfIG3PVO9ckKkIRK/NjUr69w0soMtj98uKwh&#10;6PLcta//h6QY+PtYQ/v7gYne4g3iwzUrWt1Q/u3iuYFrKyv8q8ljxYjxAxm8DkazmmuzkJ0q+hvw&#10;AlL/31VCtWim5X4Vb6uhil1/mpjxoMXwgUt8mPBg1J59APWUwm5FYR5imI/nVz4+TcT/GgscEaBR&#10;tXx6vP1xWkXa5KM19W1YChgw7fptOeGxLKqSgmwSAAgmvwEReZma5pEO+cHTMCICquRRV0mEe7/v&#10;HpcQHuQasbCt7rDHq4jHFxBy93CwsPp8sYFruCE9/V/8zNb0i0kkkt0TOkEMRBpPMjFP8Igggnrp&#10;EkRERH1Kl4Fq40lm5YKgydBHq5sDhfQLaP71Aze3jLDM+1ikK9eWwnUV9hWXoXIADv3rbmkZcbhX&#10;Z8XVy3bT1SzztaVwoVOdhE4f///orKlH0s/GgTa4EgGn/3WLPr5sDSXQLjyE7wBVr+gaAD6yA3GG&#10;fMJnECAgdsDF8P///5bL1PhWySbAu2XNK906yU/nzsXt4k2DFUwkt2RvUbVS+RX64jLFA5wI9hns&#10;lDLrOAfpXIrFnmh29POoPeTSLAMFt06TURWryH4ESSfjIpSrHPz8PxLCgDQVTNq1rB9YvAKUoFhU&#10;pYwkFm7wAPxMIP1vLAb14FvZfzKBc+4s22+xUzt0Bl7NZRNWiFCqcsE53j89cvy5DnAiIIQkLP5A&#10;koKsHTEmVCvtNIA1WngMWUAMbayDlSJ2j3qWfvSdt+ls6783bc3hLJS5bmK77Ke135dyxPTa/5SG&#10;94NQJO2mg5glfsycriaJVO7NZrXjhRs3G0kndLLqdVwkdyfU7HHA3b5Xs4vOUWa3i8v4mXuIm43L&#10;P8f0929DFWz0kHYzvf8fnkmcz5cFSqSTCWARxcQJEgwowLL8r1xajfJ9XkieRf5AY/ACT3AFeKfG&#10;EFYKNcghx+cvIypAGkkNWgFIq5bqItodAwkoRvOQBuvyEv+2eFgEE9tq7Re95bgefwzyWdOU/h6i&#10;DzgDPBinsponrk008mn1lTlnOo7lqOp19kd/JbR4Bvm+D5TOExTdneQTm+Z4Xk/BX/CG6whQw6Yn&#10;TrCeVOtB+McsLpneMZtZawTxcRTd3Vw//1v8YHLzyNeAdiGWXCAUPkCcRzQLEcGXrJNBN7uLA5wH&#10;lJrQPA+seSf8HKYrn+VehbPz/roKxvEn/iZ1kV/FTmuACI2veCozOoLHDUs9QCgQpgIEsmRIGiAn&#10;510NgjAxP9vb7HrjB4AMV1LawJ5QvL5jqw4phqViCUUHorHAQiJSskbcScc2EVAiFA+DftixRBRA&#10;oKITt/1USO2lbF+lcXSJujIPEum7L2kheSUZ7aYYr2Yvw+k0/8PbttLIA1tXoM3MaIW4v4Xu2WKV&#10;Ok6UL4XnuKLopuLjX17qUofmJZl+fPRvNSoTgOg2NKXSq/FmzsXotPQKkApsw1IJSlAQ5fxHhnJ/&#10;ImE5BTws57lNktx2ExaWSpuT035WwugpppOSOiskWKULEhM7rOhxtIhFtt2UTGC06VP2xFcS22Lm&#10;d37AebI1ykh9+S63JORTyy86wh8P+agmfoVXnhNkWAWAWAsAg1mAkgLALALLPrcG6bqlWVK+TKNV&#10;0tpUoWNeRsrGNY5/Qyd0rbPOXy4w5hO5jqfZG0vsivp1/GlJPT6IocqJK4zWYt/JaOEySOQ7dzNy&#10;y2Cfv8xAe0lm9Wcy0+qVVbObtE3FQ5/aTW+kDwNuDA9t9fuiurbxKv2GokI+9eIKdziF/1yBiPfI&#10;tBnhIp05noMeDEUgvOP8RZnc3wH8vxAZ7qXaT3K5CuWtLyFapYGA6nriFjxKlVNzlburLqYTW1n9&#10;DF89SAN7gh/OFvDwo+2X8/eE/XN9HQ58gMvJAeaBW2tA6BqaKkkRc6AF0CAW9Aq5oBpa/Iali7pJ&#10;flzqp38AKviPAv/vihNOIAmqA98DcsD38F6XTS1CaxIEytCP+CSCtJSnnwj7b3kIcRAUQcAQmICI&#10;WdsccvLy8vSy8tbcivTVhOR4HD8LEEMiAMRggVzlHTJLfOVhCBJ9gNiu/4NRNW9Z6lTFbbZ3Ydnb&#10;ZEuMl3+YF5bssfDrLO80LQLMlPnsGE9UIXgVQ7ieUi6DQnO22KyWQrwZcqhRzzTy3R/bb4JzwNoQ&#10;fDyWLA5feUE6+2vA4AcHecsZ6ANl0DeIViIsK4uWge4ITJQ6lVwchS84AHD5YH1l4hdefhMZ+GLn&#10;jC7FXAyRHhDmT0O6tW8sCAm7i6wHE5DIWwTS2+VEVBU4g8JiwAAJizyCmwMkBJRBgcBaBHrBDiC5&#10;uIa5wAswlSGcljsfy6Cq8YNe+VAhPABusI7hSuAKm1eAGL/AAMy8EBq6SQPS2ySAGNbHWiXoUj4U&#10;paRDQRA4om1BdD8ihpout03GlZlpDbE3XFG6OActq5d0psXXCbhnk5phSacCUocXGnO54jjCrSmr&#10;pXucJKoip24w5/OqlG4wWtxv84ShIJDoiISWYz9xUqV1mC0lNZfrZ3RpuiQodmb3jOsXWt0rrJLR&#10;VGnCcwnCFoiumRbcIXM3D1TBkh+XpxLlSOiiiw6z4B6z5ppLppoqfd/MXW0y5G61MYzCQ3fiWmbi&#10;1dquc2j2VZaNrdMxUln2W2DbLd4QMPlebO1ReThFpEcn/PHCjWnTlS1ZHmGyXEItXTKzTUdj9y4V&#10;Zl2m8yGVC5WpfSpG6V2jY6I+3UrstCkxMTExGk6XsubLjMo0YUDQ6XkIpZZ4IIPlsvkC6XkIqH4w&#10;FELWSBSKttZZI8+Xge55SUzQIIK/ncXX5BVXtcCiDvXRzQwYGTDPAeh7OJIsDGXWBSmBbgyciDxy&#10;eRY4Px2DzZYN9N119ec4huTS65Dq5qS0AaSs5ak3y2o4zsXPUwd8igv9xQzb/7WMkp1O0gdazn42&#10;RVIn3dtzu2Otc2xirusG1r/tqsRWngAKJLg+WWDKt3D4OzYJZeO2LobKNDtR4QhcvueeIXMl+ssc&#10;awBk5t5DzvUywUWf7H0mQheW/YCAOKAu+8gim+YXngaSKe5LQFgmcsxGepcEW/cp6L5K23ipzX12&#10;1l19zf/Pc/lq9+NncatTV/UxVWVqPs0YQQReLkDwgxHJwnFuwsADAOgxNhWtIPKBeD2bAmwCwEC0&#10;uBBtgi8WwFPiyJPV5AcCBGU8Jb/mBvyg9PXCAsTwPEZAtvwFGrlsAA50NAbmM0bdtFga3WnApJBk&#10;g22BomH1nEeH2Gz8sAHv89DRNvlYu7Mk/WhKNY3ugH+eAF/8HY42ksFQY98FRPty/SxckEgC9yH8&#10;+ff6tLyV2Y73eQLneU+yT9Z1kupvQJZXe36//EdXXeQtJcn48niBBNnQGAFJjObSA+82wu9PYDOE&#10;kA0sFg4dVwQjzQXnywBaliwQb9YAzy1hinJpsDXPjzn1nPTr5MLGID20sZwKrjKYSJ+sCXg5y5Z7&#10;zeJgsDxWMy8vQJyfIJTn+z1sCHI/LQDT0mE/GBBwr5AR4u5yasl4Q2mDuW9ecSch+7gPIkEEg92S&#10;8YYJCnMDEsMHugggEOpeB7zCHuMDgMMpDZprv9IAReAEhqCCQSAQ4QH4QFt4kEgsXTTbqI1EEoSV&#10;CW00lbspoqNKuE2XTSGSEWs1PppDKFpZVRzbbpHVUIxYt09QlI1jFSgLPSLU8UYtlKpsXkQmZjSR&#10;FE/DifWNK6i8a5SPh3THGrpFYgHOb6PBdGhKYr/RX/+bWtSW6alDTXMO5ts3YaFx+22bqGhdpInJ&#10;uoKrPJybsGO5gnxjIUu1Sc3PgG9lnRM4w/r4uEuN04UOFMGMTfDbhocOYNCgjmiQaq4WjW/VzKRd&#10;suyppGJUXbmtzXXI+SzsZkRf+q3Yimyrmxxx6HGgmHHrzK6tHhBtJKvuwyQPW8pDyIs2R+tTuuV/&#10;pyb3kuEWlMZ8UmbZ+u1mlZzb1XFPUEPXiXXdyz2HZn72o43qsDHaQHpb8Ie3LJu88l5CS8P4LMdJ&#10;4e55s53t5Kp50/sT3t00e+VmUtnkI4lUjIu0UKTRqU1XbEayXRId5ZlT5mYUMuMVTmQT4tXtO/qr&#10;LmxJag5cTWs3JDz7ifcp7wn0phGI229W8Xde/V6ZGRXruDBO2WDeJBtAD4sCHxINpwbrqrr7+WdX&#10;gdvFjvP43YZKvzpXLQsqqv7j7SG4rf9VtTig/m0v5g8KQfVgVnAcTDxPH00FUdTyWwJX8nhJ4+VW&#10;sVei+pYrx99ATN98Ms5XIDcys+0dPG5Q3udWhhrKy0uCQVHPeAIxECvOFta5JA3f/nm+WuhTNTTT&#10;TTTsvrLPtn8VmtPXn5+5t/16D69FAiys4WgHrpy1JpJb/hPeCmijlJhp7aXAFywAe+DRwrnQT/mC&#10;TDJbvIJpqmpJbqprfMJRZngAcgkELrJphIJc4XCaC4oEh4ZkGfPIca3V0lhCvyp1BN/gyJAsCwfg&#10;Nu84LlgXi3ixvcGAWevsZJhj6ycgV9eNBeHwBd2030LJhOTd6lvqY95AreI6A9vv+EI870K6cktD&#10;CiyuiqcARt6keeD2TK86Ln+3kWta1rWt9bEdMJ0I37c9JhciwAaHEDl8ECB3SAoXIPF76Kdo0uJC&#10;SuZOrltprOgdeAc0/S07YbgeKC4EOGWxxaTWQGSkVOwODn7LvBoQIkmg3JBLvKvIVFPL8K15Nap4&#10;ZThF45xOfu2k5xT2KaWvtP/P1/009660EyL2EOhkPBscXfDHlnLLkzwSYWCQSGKniuGGP8gpWtC8&#10;gEIl2ApPLADLgaFyTwOkAqY2Uwn8gkEsZAoSZQh8WaAWZz+BjnJoIeT/gufeCyQVxDkUtNhQn3mA&#10;/PAFq0K3WARjohkwaYiAHBwcMSsqBjgH8oOXC5hIkaYipiLf/9f4KZB4WI8gxO0pMrLFR+j9LBlY&#10;v6B4ehcPQtvuQKRXvQpcVZy8dj9DKd74MdI+eCR5AjuhUvB8ejkdtlLHWta01LKlQgKIe5CQRHLb&#10;0L69IIVpaGAN6B8ryBB/4+EcNKJUWhDrkI/jasLambtIObstGrCzOUpgqoW5HiBiPEKJXv8hMXLk&#10;Ccm2eOiKReg9oitx2QuRnsETqRweYeXBb1EVpLFZHllcvbbvUGfQr7ttBvvTgA7aKm4JrP8IXSa0&#10;NN7a0J1J34TU5k31lecKNXarJOu5v2ufX1VJzpqTUT5LwRfJthTBYJcXQHI5aDTc5s8DoAxA8kG7&#10;qp02XV/V6JtpATUzfWgWVdXpsG/Lc9QZbxatGTsqWXmtvCMVk3D/1ovJC1LwwAVbTthd6OfoQEOu&#10;qBo/XOtr76fRESk6nlesydlW1k71u22RIspwybdd9ZnkpZxnbtHe8DWrO5xyZkWehhbGsUBUe6B2&#10;kEgRiT2WA7O2wGwPKHUGPUt20VW8f5adFGIuhbK4xX31nRWkfltV23XZt1IvZq+u51RC6JzJ+9D9&#10;pa3k8+X3evKzyaK5cwrd8mEI7Ja/3leBbqvDeTuT3sZpY0tnx42pFHdDRVI5Dtlos4b9tVmfa2M5&#10;auFdJyjW+ZiXSm61pdRu4v5ktPm5K2Xvsey0oTk5N353lThe3RIwnu/t1ppt1hRjNsSozMzCtVP8&#10;S/FpdaIqrT10ofW6v/HPg5eTzLPTFcOq3ux11Hp5r3orTX/n/rPHSSie4wkEJyKRJl2OpY0qmSmr&#10;Le4+2s8CDyLCgBTMMHykoGPcIa8lgSNVVQOn60usoa2pBJ14FdktHbXeu51+dA/3/15OTeOwMTuc&#10;TLxMrlgcrBxKwAYD2+WtADgMByfCAysSBKBwQJmqSxzoOqZsopCcWJm+MEH9q1H5O8kEFr6DL3gD&#10;iuvputsS4H0wJW++unHJICOBMOGdS63VgF4H7lpsnb6nJ8ITE+At8284GTLP9Naru2rnIKJJ39lQ&#10;mPl0L3F/WHeSLA4iGCX2ugzy+/8LNf4Xnnlvge7DtS1hRHLk617/IfW/PvoYch31PXoZ4PhOHwqu&#10;JAQzcrKYAsEVoTwtCgNeXQogFEFAYAEpSlcQ1RhF0BCkISiICFphKKeTA5fA5AClJAcQpCFFIRCn&#10;zkFvmFNCAwGxGB6E7yQEMs9En48htXwBgUA9M/b0AT+8uTdVvkrsnZ59ytVyjWTxKJBEbsrLOumm&#10;mqoXIxVL7ob0VAHvrdDTIperR1OvloXt9WhsqTrDN/bH7z+2z4LRXVOsYSLQ3Pj5tE1MXo8L1rdA&#10;e2slhDq0/BNU0mltrJ4X0j3J70UI8xMeQsCQK73KAMdVcLOhGP28+EPX+6FLz3oWzgeRpesQtn7J&#10;PQnp9dcgLpQEU8DgEBFBMbCRLHMcPpS+XgeB4041/5/nHJfPh/iPxl/vEj6OsOm2iywu+nIEmKuV&#10;/hzeCGofDfgBvxHhYkPnroe3oIWaFFFJy4uy7y4cyurYL2Bkwae9YaKwvop2ENSytBDgLwHn42Bn&#10;0K+tDN/4rAhTTX9BiZ6e+AJq74WI9DNwsT0tYHrdDZVrj6TvpvrEl3vSJ6LZfQ+X3PU98mGMr9Aq&#10;3kLJah408rn4BUHCkgXOwPe955R3beIMc4gnLesIzwQ3yKc16PdHOR6Y6MqOqZaTF5M3ZSSBlfvU&#10;gYRXiltMX0VLjVqw0aq3vIOwopQ2uQuRYAOnHEPVT8ZbaKYSAPl2Hl2sVWhC9cA4WMd98g21aawA&#10;3GliE/QlM5BimEgwho/J/0WVcugDk4gMg0JRa9P5A751NYgStyejUU7Z6lm0ttP311X5vz0x4q3u&#10;mRA3b0tM8dr/J+lYMEOhiegp08/fwx+X89KPZ/TseWLSpUtpJrBTgfP7CmEBhfjGABxYT9xf3bL0&#10;LmSC4IHEWz1FhKQYT+5IN1BEklEua+QruLgE4hhP/zvJL1gfPcueujSYJgFKmxB1wQVQqsABB1Fe&#10;Zwk04WtJcZS3pXkugQ3+z4+dS731SvMCVA0IVNfHwrIbBUHwuYAoUQO5ICBV4IG+FAO8HQNEtgLm&#10;2wwsBmVryOcCl4wkuDrI0aJYChXBAaUAYnEgIIXcSC/szoJEsBYQdvcjzC31ClZhmFsAigvAIJeC&#10;8C13lko0OSjuZfSZOuZi4182OJnK4oIfFvRsPnKIJIEaKOfASG82l20yGvUlu2E4LJSScEUF/Z/V&#10;hUk6Iy9tqOxkeKTN6P0NM/B6QsTKeVFGX5soxfGcFyuwlN/TpcnFfmWCTdipldHPkUlmYrE0uRSn&#10;SsmVRBl9Ymbm/VHv/FvOBLi4bU3TpspvNp83VdgpXVydpvq4mjklU5ZjWTcHo6+Zml7g0aXp2+2f&#10;K9ciJKgs9mpF+fOvmVOfVIkq3iMofHeWkC2k7ra+jpqXC1N55uC/mtObMHAGuPADH/ynajLvWplB&#10;nJ+QbYulQxijR4NtlQ90yId8yKN7ZW8HVLTPvvgWSjgJsjnXUdDWwYq1fAUysWWkJZjMtOa/gWkv&#10;5SV3GrTyuRvGuVbW4vVlGV00C+uapjk4ap9b61rAfX1rdnq2QRwaoA3UWpFtLX881uhi5LbyjpLH&#10;Vz75sWUWGs+7R7RYdbrdTY/1YtHIpCYZXiLHG0TRRxbDyKNMo5+j31siFMokU+C2YREIoNFo0+8l&#10;gvBdp2NCN47bjNju6iAj11PCNrgu81u21dUfkRQNx0yYcR4uoEw1LMXCablaKn/crxZoSTzoPLFd&#10;yGfZlyXz1OcR6dzGi8cr2KpuWv0pXW15BBRAhw3Ur2xMQib5dUlqkUmnjaYS6y1CUmUR/g0taz5/&#10;XkFHPUxl/uQHn+iiYd7lmP8Pvi7w2TDV53HUzvCkZX6e3BnYzhj3+Q+6VYTmK0rWNLIEnYUCIM/h&#10;V221Og1w4w2Aoo9lbxlaghTo5jKPsjB1mkUhp+tNZdYpMH9VPIIZXLd8plrN7fQVy8DhRByCcVUl&#10;b/P0qj8pB+Dgm8PvGlXYPk4z+fmYqlo8OpSlxVhAyMwct+Kz8jyxWjwdYOLMfpi4wjm1a34vqdzs&#10;a9ECW5KP4WAzezEnRFRQkCK6TIEghptMsILpXqj32xfy2mouLaUxJGbsvW/vL1yn/Kqsaqxqsl2S&#10;1hwBElkigooJLQ0bUcX6k5DyxfyHtnrmzYiEIZa9bnelrsYJG1Suz1g9OhbmCUWhIwwo0/s9qQps&#10;LaCuJ8QuMD5Hm62tbaWkhsGAMLNA7x6IhCj8tFMzK5XVbuuNcZ2ljXrpimqJ/G8TIonm1AmIUdqU&#10;rHBevPmXySfU3OrG5eXua00VtBMGY0Z77wICobNLXmSE0iyqhZMe/FhFMEipsIxl8GI8mTJKvpWc&#10;ooiRTxrQ++8uaRKHzjd9Q2WefrzRtLHvuIop9qxUaNNEae9IE3RTwc7Sl55znPFoBGT6J2B8EBVJ&#10;oxYimh46Hi3Cb6DgkHpW6Ok0xaxxlPJIeHhFTgDwsP8mkHCQ1O8wfpSbhJRWx6PMVWKm22ZFHRRM&#10;G3PvFGlC2wUSODskTTU2b14aDUicIkSIQvze2m4RCRo3O0gekDwJrAtYFgeLijijlGBIhDb5RBZ5&#10;DEp6AdFg+ssqLMphMpxk7AyrzZU8jPlWy0LjjRJFhMP5Mo0rBotXp5/aH8tb5cjVyo0yJgo5ztkx&#10;o59LGlOPDublzo0cfj+tRib3R5z9K7qYihYOvluQezKZFNYD1VZLm2U5k4IqOKNG0Qo8oTKWj220&#10;XFeywWX17yZ4Gl6gTW26T377N7bxjpD8hte8Y4SlX9KdsbIEaPUu+fCu/TPBtao4g4LOYVg/jE8m&#10;2Pv/V/ENjCO//bdFNuOWtxyznJ0vBz3ioF6bO8S+wsfT9pVLxFokXf3OOy/FsqzQzCr/z20NkF3C&#10;hXflHHHNYz/JsrWuWUbLz6Gn6VF4n3Slvg2Jkt/NUlIA2h9owJWtKXktJSsE5K5YRMTEhOSVkdgZ&#10;YBFQDYKW4SWfkgywJ+rlbQOALKaknpsmFIiuRojJ10SUtBM2TLKJKJO7hAR5c8i7NvQ3kpSsWpa3&#10;ZQwnN+FrEA5TB/Ghu94ddGHppYHDhEdRRHFMXeIP25zydvDFLceUsuk9k2O/FubiBiDUu55VLWtd&#10;VSUJJca2ucJgrwIUxSn1GPF6cnmkV8FntS/caKSRynoo1iL63eSile9tn4rxzmMtba18VzLYiiym&#10;QU5m2jBwCEJyLiZLrc3WZ7PiY1GdqPxX0vZcIt5+/R5Cdfesyjd3FEnBj415Z1PxS7GI52x0RKIe&#10;BO3VVOLbS4W3cfa5f73NUCIO0SUxXv8o3CVSvinAxH7vAjncBskRAiAFFBWIMIQigqBCiiAQolUB&#10;ZAKDqKL4v2g8gHh0S2kvEzKSabKtKB0KggwUlNj7zY7HHLXVlLP1KLBQE9rUUilIPCmOiEgyVdll&#10;gfl0WeDhDGRRRksNRaJCrFoy0/PYUALmiQkQmn9T5Dz/pvCxUepMSIpfGkpJGIIuEpyiLYsV1nMZ&#10;+YWsdKVLtBPia7sbejIUsZDh4rUwStKiwUsQpsW0oAUoPSMzFNnggU1gWrusSxCBjMUYw40UURyg&#10;j44gsJiKShcFk2JEIYkTaB2qo0ElRlsOZSpeL+PglO5daV6YjnNI3y4Z9zXxYKQh3xKPBZPEwYhM&#10;RThPw9OD0R0moWZw/xxtQpjCpE5f/DqMo8RiPRtn610NlYyAZWk1PG2CRNotHpmMJRMsHgo4zwqc&#10;hkjMUW0addK3dbi4QxENwnLYdrmnd3Mf+j1oRIozFEQsFHPC8UhP2DmkDstQRuywcZ9o40cqKBx9&#10;ORYor9liRkWMTaMoYoxiV2WTKV8ZQUylBODjE0yjIUUXiP1pnRUkUsHwvkQtvM5Zvh/nPVxTvnWW&#10;SzpYY3wWH0qNqUXcgt38agHKtiEdl3Fjzl8+T/4hpywI5cGnU1OmmmU93Ryt1WvKdiHYo0mOOUTE&#10;bCzeT6h2OLwORCQ/gH1tAVdSFO/RVTkmye+57UvCn+SUuTTuQ85zu99EIu9ONGhkeVh8ueCnkwUo&#10;xTTSEhIq20ZvD6YgNn1OlzUi5SROJrwOWvPs9B0u6mMEWcWXqxZZm7e0JOsnTrAvXeKB/+Qte2Vk&#10;WT8ZwGVqU0by6pSgTvLxeS34hvAYgTJibOVCU1AhLWta1rWvXyVIURBsogogRFONFOOACDiinVHL&#10;6ZInasmxiGxsS/N9dpXJ5FXXCL29XYm5n22WXR/SK3byBSs2r1Yz7Ba1plQ+RSVfjSUb5OA3nxRc&#10;A5b5lK9/m9tHo/b7hME3FjBRAB25aepLRValRLUuTXp9g+lhjUUpeB9Zs6kdUwV/abbLVlbyyg/k&#10;5o4QkYLqbjQJICSrqEYiwohBBDUFlqMQtRk8mvJEi95LvXy6v9+HwiBL85vFd7UkhGyqAaM6kACe&#10;yHIUYcpAflUgfzSlME9awkrCQeg7yBL1dX7cs8SdaQROUw9L1B9JbY499Syrzk7B3KKdd4m2itLf&#10;RX+ijx5MyGUQ1lU7iBmPIODxIJGKiGk3IFR6T9mlVQkRik45S4zr+8oTThelTavXr2lV2CGUSVDW&#10;CQlRBUosq6oHwiYS6m7aAoCL1x+NH+rlBux37Fr0NaU0NfSPjwKktNoI16vlu9apIJiBSiF0cHTd&#10;E18iER7IBGKPB4JoENYp8A8yCNEj0CpCSL+X5DSymhnD9y+x6cklLy5IFyUV1NCkOJYij+Np0gbD&#10;cEUKolZcNWxGkZhf1anDr5nQ7s+mJf+JmJ5SbtUp5OmLEIOKJJ4qpZFGjpYIZoyFMSSU7yNtdvS3&#10;8Fl9LWwQ/o1L5ubWz7OynTRUNBiqtgzGZm18enDjKU0z6hmf/msfOtKn4440uA8nNAiFjiCCFIo9&#10;kVixGYsaNGHEYyEQkReJhEczZUUYt3+IpMUURw8ZCKiLjbORI2UscSwiZ2jIUd4rTagsTLBLxVuj&#10;OGoy0Ha/7GKOPoOKLrUKQRT+NPPvLOstxewFLKyjOwFlZTAKbKK723IZKsabndci2Hf8mi/eTxbw&#10;s/EqminBDsbguletYrOWiyUk//JHelrRY5rsUI7Q31JxfaAKQxZWv1Gq2Whjy0Z7UMu4lJSH1K+4&#10;ktKQIzXEOFXKPs2L02wAYHmwvlzLHu0D1y1XmXm8XuJHjiIbeiRS9mnlWxrWX/pWy/RbrOVJyix6&#10;e8ytOzXi7ZSYJpdGRb7KSvMO50uH9/TLdTdIooK9FNR9V8u9ZitO9Rv4sV7/xMxd+abhcsVS2acl&#10;Y92iKZrp9tpYnDRFFIz0U22IUoUCuRIRU1tZbPGmEUfbUJlRcPJCiw8lDyQW4k/ehSX7U5EFciCg&#10;ZAbUAAABHC258Vb3rKDKaiPWnSLlB9jAUzAZoBf4gA4gIdgNsVFdrUW8OHbh0qJzvPD7IvDSCMoQ&#10;IxqYaoIoDJKIAWQAdwArGAtKkxm9MMm0P8hAyAMzAAmAV0AqDd4BLR5mR50slcgm3TPusgLy4vsI&#10;CrERfYAnYg01wY8ocMcUnHB7oIaICV4CasAoxgJRggDEQmKoMHGcBAwIu+BGABgAGZQEYgHVBOd1&#10;WJwdPAwwAAAAIwAhAD7zwkboLlywCd8FbQhriGpwHTWYqaLFT3fMDr2YolKlm4Y3TTEnLlCcAMwA&#10;EFgMygCBwbfOAXwgbE4G+sgZRCJogN8AQAIzAlAAQgImRHOAHIC7YCkpInBPjyThBTAJzormgFxK&#10;OVzxMAH4nj27AwxPq1SEpwUoD/seKto6cPxlOAo5YTiMKlXWlzUmQkt7oaRjo8YYSjD9uU7IhX7c&#10;XBBSG8j7wU7SWSh7GCoE+/ZFO2RZjIa2d8VAbiIhxgtLMmqhCU/EhToLfF+ja6IG7hfOWe3ND6DI&#10;BAAIAAAAEHgCAAAAAAAGLj7EglawRsB6IYoshGWbTTiBzBKmEIQtO4Ygi2xVN4YyHWGlAGIBAAAA&#10;igAABwECAABlAAACwqAAAOgAAADg2AAAUAAAAKCAAADDgAAAAgAAABwAAAGMBVCAmQy0EBgQWgIE&#10;ESMsNAvEyD23o0NEfC2AAAAAAAQAAMB55jPOTOICCIAAiABEACMAAgAABAQAYAQAAAAAwADAAAHg&#10;TjgMQAQGMQACAAQABAAADGF0oYdZmOLRj58zT1MRt+Z9umPV1sdb1tWVY/p+wZ6ee0R+9al4hDY6&#10;oaDqUcs6Seypwlw5RQ+GNftpa1GXCCdSKvEWmizQGZr4lfuOr75mp3FWKyA/VVnFpE9IAEMwRRoE&#10;muA+aJioVNmindKLtCD5yXCZBQO0ADoIGwAOxpkAAGCGSgAY97VB0dJxWCKBnEHUKwWzyzIIFETN&#10;lAYIAjaAYRIVJAIODIigIF+kZxoAVaPBYAOCDjkYEH0vSLAUGk2AIH1+PiBA+abbQMMq1tZgw02k&#10;qhXCuAmozgZ+nsz0OSAxhKAxphkAAixCQABQrHGADgThGAFjE4AAANNUAAM51IwACE+QAAcksmAA&#10;EVK0wAAA6GAA0BGIADsTgAAFrGwAAAAQAAAmFAAAe04ztjARLMfiMP4QLTARADGUGCsAnICCgHFo&#10;BOn6nC+QBYEWkliltool0spqWSoAKcoDmIDnACzVmyA/bSUVMgeAvPgLCAEmwKLeQ8Kv5MjrWkKH&#10;qyGCOah1nAAS5kXJ7hwyXhKznrvdEaxQH4EbAGRBIBRUFBIJE+CINhhJYxDYQE3pNSsGAYLVWezt&#10;X4pUmUh+eFSmTYWg4igmjkCIGmggCjGhIMqKM7FK2lDhoizUeNrA6MG9+IK2OqB45IGPA8d0kMa8&#10;p2g2Ii3Q4RL7AqdTR/GZZzqyMJ9HgglY9oUJ/oC3YiRDfWvQuVSkDcoC0binWBxJzBdQJa6qzkWH&#10;klGg4Ltzk/YeCtaj8WEcKXwKymV+ZcO5JdoY1ZDUxECaAUFaYdK7uqBvOBfGYG+iKKKwPGaYHQil&#10;DuOZ1CmbF24raPopwLcIj0qA8RirOhXMYPqcEqbwiE994yeuBtqXIZU3jejJBxio4mJUlBx+q7+m&#10;QSk0yJWpM5U9GHEAABmFAYACAQKAASEkbgAAUgmxNggIIQNnwbJwbRWV0GDqEWBwMwssMwLwFExU&#10;CB1GGoIH74ysAAY2yoABANAwABDAAACkABIAHAAEAAwADAAJgAgAGIAJgAAAAwAAMBEwAQICmQ8z&#10;gEQA0gBEDgAAAACAAQABA8ArGQDJikhjAAMABQAFAAGDN3XbRzZu9TEIhgdAYpAKB4AIoB2GDOQD&#10;5LAFYAYIAIAHKcHptKvinzUqETT0LYqmaKoo8+wwPhAwHLwLlA/tAooySwtJnAWnJhbEaTUH1kNa&#10;gk6aXRga9AGaAcqwCi2eikxj8/H2rIwYHjIDBwFAsDSiBdrAUkCtjgQ1+xLeqZGmMomwGAEYAEIA&#10;WgADlAexgF2AJYwAgRJIQNIgKWQ262KT0w77BKLQUwArRgKQAO2YBQxhRewMEwNfYi3AgMBYsB4U&#10;AGaBAKALDALbB+lMYg2ZiI3nkAnAxkBFAAxACkYIsQJCUCxfhT0XI7pBwRw4MFAN0sCAwOLUBJBC&#10;AyE8o4moQOiMGIxFKEYFiER559ieIAcfqjhGCOXxzU7S8EQrIRPJUrQos1KBP7wcq5SruTUrxlLe&#10;wdxJElDOg+X25qcN+Nu+cZ7WpGphDDDSVFh9egMCI/IhnT44dwdpM1AalK9idh5bdeIyZob6tuYg&#10;LRgGE2S3vSowINz4HHtBGQqe2kM8n0RMnD5ONK0Vc1L+ROFSTIR9SDURRRE04AYKqoABgS8AYOgK&#10;03So6CbFalow8xrLTG8dTc3rAdk5JEH//58FwsGfiZ5qDODHIphIJURcgmPaQEsrdNIFMJ6p1ALo&#10;itTqBzZnHBMcM5krYpOoLKrwSBUnWeXhXUg5Sh3SReIgdDaQxYFQnCMRYeRHzCdEblzEBWUTLDiy&#10;DMIw0GBdhsmJijGmkGzKQCBBJMiYPBd2aDid8UMSPM8B6FFpemyQQ+mnAAGXjbEACMOTKUB+MPMK&#10;BkxIQUBHEZMkDgIkypaS9h+ylqjMKwYDg8wAYBUQKAANMQAMAUu6/rgetrrNKC0JSsXyXJRAX4E0&#10;aKyRsgAgG02DEZ2OtKzdjqdpCJmrBdAWVt0Ns8WOaBplaMrUCyGijCIdYg0OISjDUIxKMytjbHGD&#10;doYAQUcbEwQHrChwYDGIAAAYwAAAGMAAABjAAAAYwAAAEDAAABAAAAAAwAAAAAAAAQAAAAIAAAAA&#10;AAAAAAAAAE/muC0IrN52Cut/dQhWAiyBDSEgYAkMQhMuRyjiM1jL1qBJIjgaZKWikBq+Oei6L0qQ&#10;QiQQE8IFsIQpQEIgAaAJNwGw8YCcM2AId4EPs6l4yjTdYVIAFN9Kt/Lc+El9gDAFfmCNmA0kAYZE&#10;QQL2ADg0AMQAADoUAAA3CBQAChAKgAFCEWjKxQ2lR3Q6F8ajfQALOjkoMbaSYwLAVZoYHmJtNjAh&#10;AcSGAxokHYY4xthLRg4iLqHPV1Mt04wECAAJqpDAALnKgAAIJoAAAKIAAAAYUAABMbgAAGBKgAAd&#10;6rS98p1wQlui/pB8cXG7ZAt8GbHQQAAhoBAADYhkAACNNgAAR4gBRgSsAD8AFEAI0A8ABGAAQGms&#10;M0zoBtMQ2iDJ4Rl1H4DH1lwl+YPFaOF41AhOeVQSUgERx3yvTPeI8H3VGvYHMiVmVIkUGCQbiihM&#10;GEK3EJA0Dq6YMEDceGSBYaL+hg4IidAwMfT9E4IUzaA4NxZWIEBIYlAAKpVyAANkopggOYbZnZgI&#10;I1tQQFSJ+Jdn5RScGI7cHc482idEnuMKMoszJCWYmnAy2FB+Zi7EFGcg2w9Y8YfRwfP7iaNDcRSs&#10;tCbFzGo6xB5ucOzr4lW68kJYDuHpIHSigyBdIWsjAtzAsQ9AI5jBfB4igAwCFUMOgIlwQCpsdxbT&#10;e7iTHU1AUWwLYzHR4Y0jRGJM6Dk6uppYCBMedVlPu1yP1KUKetx2OPXh2qFBPX3hviIfv/LajS+N&#10;dAo1L5gvTlieCwSdaJyhEG7Un8cLaEtOttIUT4cWwNebHbgiTxu0BtYsbtGvRzu7KD3mVO0Go90Y&#10;NSA1Bs06HvUyzDlPRJ5nqNHSZScthgTSei08TBACHDRRzFPLcPC7KGxeQXSyVMVskt5GXNEegO0A&#10;hsg7YA8EwsrwJSIBSwCxiZgBghkwqAgk1KXAsO2VFgCBV+ICeK82puRizPZuTHHKMFGw7qrnqKMO&#10;+ovFJRWNQRlSBsORSp2dsIABffsCAAA6omABFWA6AAoXAoeBWMgAeBWPg4PQYCxsPQ4LYMAARawA&#10;AGypHYABStGAAHFwAACF4FAADjAoAAhOgAAGgAAwAGWAOAAId4NgA0AAIAKAAAAACAAAAAAAAACA&#10;AAAoACwABAAAAAAAAACAAAAAkACwAAAA4AAAAAAAAAAAAAACUABCAAAAcAFpgA5gBWACoAEpgLRg&#10;aNMGL44KHuBYQUBoDP2kummnGaTSqemL/erMKCE+hsBNjkq0/a2xapOSDwADIDOAFAAv1dTMS8yQ&#10;Hns3zWWYqnotXUJHeAo/g4sSIckdvbTqyf+BVZEIDegqB1pprzQOCPU1uBamIsrC8XuVkIG+BBFi&#10;Bc6MgGXOeRsawLJaSqjNy15tgSOIKxSgIhJ06JtLDw7oLNJG6J4/QUHWyaz50krG8MOJCtHySnVV&#10;SKPgAVMAJ5FYongXUUKUArxDUOV5tiaQ6SMKpqGkkn3Y5ihpUEYXqaoqQ7DSWXcLybUaur072gx4&#10;miJA+9WcLATxVygdm/bEQF2aV9kBiE1Pq0GI76/lBAR9uaQACEx6AAFJzgABIJDXiWkk6x6hrksQ&#10;xeKA0aLsVZRE48kKdP+qsJhuFZ12Iq3PLGGTSU0CAFuWpiAZjFAGAs8bYhgBKoe2g3aacloQzIrk&#10;EFQ1wVog7jBDQAomHVEMF02boWATpPLisAoMJG44mA0DSjkYLhYnXVKNsG1XYxlhtpgaFq6LYFUO&#10;iYIAzYzxiAhtMNkWye0c49bPbK21hxMMLKucSdGRwN+CcsLqVckh8BE3AUgLm8IJFQ0t6zEsVMMN&#10;N1AsMooZ6XAR6sy6CkYJUkJJCKCj0c+VRSPZgfhCiCFEYCCNZ1VF7h9EzRFcICg04APEaCYvRoI+&#10;yqhSSXoRBdVgRbhyd4DbEkVHv1ieCanml1xVSCkQmDzovIUeMvyCAa6NWsgFR+cbcIpLeNagOiDp&#10;t4CZeEtCBuP3ghmqAYPaGZLYM5C8ZhIuhcWyaHHZyBBsBz/xOPvhZwNyzge3yOi4FUOKZncCpRO+&#10;9JcqMMqNXiL1Rc3ugaRaJJphyvILqBQ2WIRf+nzLM93YXsiWA3emBwgsAT9n9tqVgi74mKsIsyyw&#10;YA2jLxUCuXsjiHR+FJVn5Gi1hGl3CzlJUMjYRROLlWM59WxKrAsI1IngEqGaU8KrBtOIDSG3lwQU&#10;wbfRcDqDag4BwbIgEHSQyMBBAjQcBgNZIMAwnDMhFMkMgPSoDwcChnHIwFSAsJAZ3kXzYBBgZBgZ&#10;mgSnsRCAMAEAABgAAAAAAAAAAAAAECAWgAJQAEIQYAAAAcAAAAGJjcsY74tTrpSoRDslqEFjfcaL&#10;WpEyL+lA7itMIxpW8Mmxh6yAyxhhgjvKgWsnG40B2hAUSAXQ6xgRDATXAyQwIigEYwBoSGMYCcQN&#10;LMAqUTyiAC4r8hAY64wQAg6YAVgYqAQRBLSToIwVbFGBUEJRBGWQXKwrA7NUwGAtQo1DQOo1S1BB&#10;JVB3B6VBFAsi5BxCRmBKU2NNBWeOA2MGwbaFEh1EJoUrHURgydQA1MYVszKuQUlBS6K10VUB0WBT&#10;WMLQ/1+m1W6Dwk8KMaszci6ViwceMtwz/9ehFIk5RdstUOkA3nD4ayfZK4mZijvBiFHyWYlNvLD8&#10;LLgKQ0kDmEIrYiVtIGy3MjfshtBOjG+O4Lt4JMkRJGyxUi7Po4yMUXyYqneZOsMaM9vioQSAoDqd&#10;HQAKS+Cg4HsIBBgXXj4MGFyhGxoQTgdWBs5ITFp7BgNmPjijxmYblekgWXtuB7CPCvjun7WfYxwd&#10;Jgvid9lLGhwpiUTgX0AQ01CPkMq7Qy5QE2NF1Nm1gfOwu/kPwugS6gWpMuqjTIQHSVYAQXE1UMcd&#10;noltI30gvhfSM5BLEGOoZGzjG6AxAbRrg529FPlECAAcEYIACaiBwABjGDAAmY7LQ5JcVpDr1BsN&#10;CIEEHPlHtV8J28r6hFAOh3g1utREpOAIyz65l1el4y3SZWH6Q1cj6UNAzXXxzeBhnUD9obED6apz&#10;9bLwmaAhUDAkxxPJg4QOQAhbtt2Dkzgmm6m8p6ONaaHykKpnQ3UG66wyIkZocNGh7EdckA9hZQqe&#10;v4XC/db+biKSgALEqcI4H6G9h2AnoLwOAnnbihAkcXSUUAVQVYPH43JWCyV1aqs/QCcj7XkKNzKU&#10;IkyMIUBu2IYWikwc42HBkuiBiJAF6oNAFnvXl+KYJ0R/Dh5r5EKWUHgu1Doql2BgvMw7DP3YVLME&#10;fHARGDPFiKug+kmE+7osZrxN0rj5WNSyQzGhNuoO6ymTbctBAuYzWOgqZ+grD5EinG2Fo9MqmQSj&#10;Bv9gXoxbKeQQAwxSRJDZVCddr3SWGzYR+aNAdAVaooDAuWQGHQakrBgwEAIVlAIwhqRBkTQlOA27&#10;QrxMG5hVUvBJKgUMYlY87CdGfp7wE0WSooBcFl1ZAICpVRgEDUYNoMDhkhcZngx2B48802QMY1t7&#10;nlsQ1hhWKIa5gZmWNcrFKRobo2FZBjfOjU7IIA6pO2ggw1GCFgJ2RgwQ9AY0AABZDMAABrgAAEBo&#10;gAAIAAAAAwEQgAAAAAEAAAAAMwEAADjAAAAAAAACAAAAAA+gROAkICOcAmvRZtcUxHKSURQwBi44&#10;puRu7kcsANMi8PmIBAPahtQBqO7dYJv9XQC7TUvCmWK42hr7RrTpiyOoBNBtDFiQxSdxxRBS5Anp&#10;MjU1I5hUzffjO3HXRpKkIGt7PkN0KMBMGA61zxgpmJ1qCUTILi1qAyd+b8UEVZnViFvu42TmVAfM&#10;ohlSVkuZWFTOkMLiBQ3xZVk8d6WjlABQ/yARFGZA0A2xpGZliJ3wQME2NlslsTFhIL2JxZwNsGAB&#10;AGZVCIBABGiagmmHIcpOBoEYC9ic7PHoEprIgspnrLGSjeKWp3TZvq0fC7f0VuJ6I04OgSNig5uw&#10;B/IFIdCBY14V51ADmMBsPWlEUsxndGqEg6aGWnoS48575soSe/zJCNEtC/RR2tG1WtB1jN6mqMk4&#10;9kpagfC3TS1YK0AAQ2eAgNOOJMCg2cG8HQe9XWEU2RexORtAcTGNdiCrwcXCd+2nIpTvabwiOdWA&#10;sZ38GKXdJDZ94G+Vits+QMy/kxcdiAYPPEQwtFmMMg09oohQ4IFziDsI8Tz8h20xOWZYBnrkoXW6&#10;bUQSGXjULiFDTi16GC1C8UHRKQbAA2d4deG/lyR2Y/r5U0Kq5WTgEF8SmgQdwiAATjomxYULAwig&#10;AyMSZWAq24oawJB10esttOgHs6as8fdSpwDM4mZ4HAwkzMsvxxqDqB7aPUK2/XyS2AvugZtboAR6&#10;L+50EePgNAcCv7idCQCKA8BKHkxSA4F3NGoFQXe4mFQBC74E4dwMaEwBgBm1dnBs/Xwl/tYUo5Am&#10;K36aFMC0VE0lCspJHKz08UrRsBKgldfDIjerkwdCBzuphwBg2xBg2lk0QOI/gsQBxHXTOMEmHuHh&#10;goy8gLZjAbyCHUwIeCcAUAQRtwUEF3BMJAcGyaEQWQ8NigIGAGKAwnJuHEHHexhhDQJoABhxyP1h&#10;GIVKYhci8gygXIghBIagyEQyGrFAiJgsQM7haFiJQA7AGKkWOADKqRhTI8JAWRAQrSigw3KIkQAv&#10;OJ0wToqAKMG3tAiIRa0IQUMvRGDCA4ABEYAAA4ABwAAAAAADwKIVtsiHScF98GgANAAcABwACX+h&#10;BqQSXg09owa4LKsDhdATXA+xo3IDq4TE8kROJwED0A34CDAWvAjqwETgBX2AQcikPMjXxC/tGaNM&#10;ABQA5gcWgkU1tN1gSJIv3ifxwH0cAJwC/4CU7EEAM4xFlmBJkEdEEC0KTpBYOC9fgBHBcPgsNQx2&#10;xhOsRoQgT3IQeZNrATGHMbg+Mi1GcGnmJQRDViHGgwjAzkgyYnoK9fnPb3ZrHvxfRxHTQPhNWD98&#10;gLo2AH0BiwHTgHL5AUdgeZv3Jxe3CtYkbLVzId2PXLpXJ1UYASgAmHAShYBYwAxgbggQkBoarOho&#10;s8IqJbxRaDoLoX5CyjyEZRC+AFvOBeOB5qr0eVC1dfL8TFtZDWvw43sHhGM8gh0ZdqYPJV4k9I3k&#10;0+byzzr91yhdw4VG3lv/42FtZGtJgr9j2czAMVkuVgtistyCz2HxYqFCLqCwBoY/ArEnp2N0ta9z&#10;ITPIBe2gcKFVsmbOkyFcOhEXIWjHm4iYolVsZG4NPP8I+bELw702JY4MFGbBVk9E1kBGtaZSTHUI&#10;lBYxVOteDRisoB7DVXTb8WkzsdjRjE52pwSDAFWmIVtpWxiDOraYNABprUOlhFPURGocrYAMGMEg&#10;AUhscoAHKcKgAZ4wd4hkPVq9TUXekgYFSACySasQQMM2BAyh0PBUCpUxcGARCH4G8MtIANryKz4J&#10;JMDx79ta1mxWSyVCK9yFdTnKy28eQB4QKwO4fFDYK4EeDNdRbYrhyEl1KrEgcHUmCM0Jeswz+02b&#10;nwucAOCEvihHMOypLWIs7UDCCTjRW8CFe0qce1roZ22TNMC07gIsC0HNiiDKmYif8T+atk+w8Lqv&#10;kZDIQCFGFb8kezDapVNpK9y4Oqt+HDC1Ehc0wqqloC3y96SgPCsShKBQYTpeBENQHQIAxIVAIIDR&#10;WwMIK4e4DAuA2AAKSpMAAFJAQAAB4qgAAkn2IKAJ1vDZAAaUZAoBrSITIAZqR9iOgqLyCOBwUiBi&#10;oPRb5mAAksAAAOQAAACSSpUAAlMBgMBwAAAA4AAAASgAAAEoAAACAjIAQJEGIBAJjGWgMIDQNAwE&#10;gAAABIAAAAgAAAAQAAAAAHMIAYZGMBFmABIZgkAyIQtoF4YETgKvPBJADPpllEk9VLU8v8GYCMwb&#10;oCYTGELRuT0AbGhHOZV0R7AuleetHj4gOOgA25HzYFtAUzAxPCAEBk8AUIIBA9GBcED3AcmyAoMY&#10;oACkeBiIAAYG7Fducd3u4v/Rj/mP16lJePNji4HIQIgQDgEAgQ33McxDxihBMog3ABW2ASMBmeBS&#10;KLgWOYKMJJJveJCEEOdnAgHGaAckgW6gGiwO2h0isZZeJBgIGUQBeQDMcc2GBpHa9+myGiTc0I2A&#10;wgBk4BMeDT1BFQgg0Bn4DCf1BCtD5GbSExUIURGjaBtQAcnAXaAJQwMRASbAB0AyAAYAMMG0EBoP&#10;AaKAG2AjygK/A2SBZr1jQt7LOpyCS18OH2xS0mWRdBGY8w8fTDSsZHnAFZAC9gD4gNYwFIvjWH2L&#10;gyHOPANTBgo1NONcyceTojKUTEoNS3qmKdX+40D6rOoBh/6iWoU59F6I03Pq1jRR1jHSPEGggaq/&#10;hKEVrF6loI0jBkFox1OMcUtip4lep1yjColkDiIHSKhTvekSGyuqUKmVh824yY42ZeEkQrhKdeSL&#10;MlKB/YeOiR89mu6g85+RSwSfwtTkKzfC3xzxAYNsLEAHjSBxABW20NMAGttBmAALuJwED7rRWCQC&#10;EpAKAwwFAoE9bOOs4FkZVXoh1rItMnKWjBiAPzF8SqBzGsDVDixiRAL6qI5Qg2PeiMEZlYBWJnI0&#10;wogRZXglRGkhcg0ES7SVRODGCyp0H6lFXAMDq2qQRBLAQ6CRiHEFM2VRNqOGTBhIN7iAEjFCiAwo&#10;B0wbpTAFIUAg92IFmNEIQfMVYMbNCUYIbMBQ5ASLUQMxCSEjHEACqrz1KsYIByEgYg5FCQLHMds6&#10;DpYY4yoARGeDohLKoxMBsgWjXQPXmZpgFQexrkF42oqKMN3M/cNADIXi+CaowIQHiQgYwEAAgADA&#10;AMAAAwA88AWYGhAIABAAMABgABAArADbQAAAeOmUcQIf8879oEAAAAiAAAADmArkAMMB0ACXk/9V&#10;ApfTDhDWd459Au8sPrMC0D1NC4mN7fz1GsFzDFv5hf+sCCBsyC44N7AKaAH5kCFgC9AJUgI8nCsQ&#10;xmz8GyMMhcHqRg5l8E4wxkQwGBiKMs+8yYmfTSgNLBppAgAlgMFAeOAtXYGnzFK5HjbM8+INpEFJ&#10;8QLrEOcEPAyBaIAkBAedAQoAtUNhoBrwkqo0AkLBGLMAYRS5iTew6LYB4ALtAVKA88IkM7jzquNM&#10;OLRoGlhojRH/w5fRHGAATewFwAGndgABKleYACeQwAACBaAAAuwAAAqK0CAAGkmBsRvcxu4l/C0a&#10;dJMPIIB56NM6TxAFQBNYoCtzdkMAHIuXFAiFoAAA2x0AABZahsADp2sSAATToKAAMgwEAA3Zx6gA&#10;/r4QACZ2pJBxidvGIGx1YYUwjG0+AgigxpPNhvwxdGQeTE3eYTJ2APDAw8ASBIiNQEgAdWKDArBH&#10;0BgWzsjkL2GraxOVtyVhfC1s5D0Jsf1EDBLnXU3XRzPRV45oDlYpX0xnnzwUQAdmdpWAfdlAEATD&#10;W6xgEjDncHLd1QzDOW+opWIXszpb4i9tVRW2aTSFFQkqZLUL1t3qARYScweeVbg2ToWCD2SJDVSl&#10;1nLed3uxvMBkSWAwgFQWV+FRysvVjWTAYOTrmD2uNI5UIrBmBtJkqmQagaxlcjGhGMN88wYxzSSQ&#10;eOIMxOIzkLWKRsKWGtZWubLVooJkg46J54GGZjq4WEByIlKPeTGNB3tF+quRLSDEjs4FkM3uxAMK&#10;2uI4D8JKCEA7GadBnB+2bCvnXGwACgJLhhhTjcohAA9XusiAPObGYAFYu3pAwqIVla2dPg3jNigj&#10;BvobdCDbKhagOGeI6CWmQWK0igbaGkZp2xDmISAsu95V2zsJA2DsM5ifJpdMn0NwEyWWvT4aXz74&#10;uMYlT3rDEDZt8NvqP1NSWEjiSGoYFS0BLLheGAaJjCQQCRsSDAK04i1ACgabgAOx9pDHQaTJsAAj&#10;K+mAQPVLxgZhUEhgMwWcBAPBw6Q4HgGdgMFAeHAkxQFwTKAqAx7CIVAaBgQBiBhF6AhAAIABeABe&#10;AAiHsXhGDiIGEBwAOABwAHAAAAAAACAAAAAEAhmAAQDIwAgAAAAQABAAwACGAAAAEAFrIDIha4pS&#10;wB7gvZdTTtuksLb5EfdRHfY22tLQosduCeXwz2NBg5ZD9C0OLPgPQY9Q4H3k1T2FGo3GFosmEoVD&#10;zRJBKoAgrzHfN+hw1OYnGoRpDklPRetc6v6hDB8UzSfuVK5iw2bT6K5FGJPOazQxNkEX9BPi1Bow&#10;Ir5pNDiZ4I1Ad4sVjiA7b+F53yx05ewFXMLYBpdGK7oxizsmgIlvtuUtO4NEF0H4WGF9BcFkhNM+&#10;BoFpULAUTDBACQxpnYJVD8mpiIbVSa9VCEd6izCjJ3UysGDBudZANsGFlQJgK1EBhonmIDnHjAAH&#10;bl7UAADNqaKZk1wu8yb9lEIjVEICK65653BD+K2I8uHa62NYSxypPqndYVJRBZkD4BgAfLAzyQzB&#10;INgYoHAxI6DNy/gmBo1u0gMy8iqKI4ZaA6sTv3qiVFUnyLxwYrDMBEfSOPsKECkB1MKAsDLWDged&#10;5D4mAA34aJA3YkENAO4YDKDPKqVMgMT5M3aufXnK3+LqYMHHnyfBEo4HtBgEIGaiJhB6s0eOjAkw&#10;LAQQqzv09ZWNggCg6hXUB0GFZ34JMGMZWqoqriSRGhqlRlhEWNo4auIaCjwFWChSQKJBQ/CWV1iB&#10;4QIxnuA0vwDDScqAHaDwSwC5ISBgG2oBtCrRmiFitjbMN1RS8aYM7ijWZpFwOeJuyWVSYWSTi08l&#10;Qng4EP1psSRO4hxa6Q6LrYnkyx8Hek0wRKSNwA9cFIqA6bEoFAGXkoiAHVSREfg+tg2VWCxcCMfq&#10;s5tQXsgXQMAATUAAAIAQwDAreuDAAZdokoUI7AUAgBAQgQGT+CIICjgaAieJoGwIlBkMhhtyuChh&#10;vQ4A6OIjWQRAgMIofwUZYUYoAgYAAAAAAAAAVAAAAAAAAAABAAACCgMBgUNwEAAgwGAwAAAAAAAA&#10;AAAAAAAAAAAAECAAAAAAAAAAAAABgAAAAAwAAAAgAAAAYDAAIDAQAAAwGAAMGAgABBQEAAAAAAAI&#10;IAAAEBgAAABAAAAAYAAAYAAIAAAAIAAwADgAAAAYARgAgADIAGYAAGAAYDMAAxAG5qdEYjuhOWZa&#10;EE0Voq73SGXvydn7ejWoAXkSH8sBYlrgwBkSU8bJhoH5Dj4UW7sL4E/dO6YcaAsQphUQJFOMydb6&#10;Z61psguMThFGAAj1cvBoRhpCQAUUuCY0BOKOoidB9DbGDsL7W5SjAMSGIKB8zerF6S5dQZt1aHKt&#10;4hTS1dpvTFkIIIf0FIijZiKxw8aNrImNQ7eJiHZPSgwopLmKwBhAR4GDQREKH/uQHOJWCrcWUTvH&#10;zbm9lQaJ8EtUmoRIY/1BnoRjYq+UaiUwwMawAsA8RfEYSMfrAqzJxtvVyQKVIHQ1U7vR6TfqbkDG&#10;D4pfBzADpGhm3otnS1eTFmVKyHFVyZLyywsBAak4kBhdIgAOApJDgVCVhw1Do8ZS3giF9dOCsfE9&#10;N0RMb0A4NkSf6KsAiUgZkN+pkFgcfsw7Q+DYOBh2jIGmIEgzChSDQNBTDR8wwCydDMOFNnBgHAeY&#10;wYGDd9AcXQWpClcwUlbkVJwtfxCo7AF0gAACo3IgABElBAAA4IoAB1m6wboAIOyJQB5px/J0CXZG&#10;tqAdgESyIDIWDqWQ5uN73xl3Y/YMskA/QBwTG/EA0lJtWkn2HADmOfA0jMaC2JkRtNTCeJ5J4Gbc&#10;Ji3B6jEyHtDmDx78fhikyAouGXOoFwZALhAMBAIGMAAAAAGAAAACtAJwgGsYD8AAAAAAGAAAAAAA&#10;RgAAAGAARGAiEAAAAwAYAAAAMAAAAAhAAGAAAAAAujB1RAjD0FiEEqUIEIQIBkJwx14A9oA19oD7&#10;WAksg4Swqc4aaOAriAygEAgRFgTogKYYGMgChAK+vGCpGDGjDgDHsX5aRvNIKDMyFJWAJUAWegG+&#10;ABWA5z4CggANgCQ1Jb6dzsUTAexUUHFS8JKIAamERBpyIQY+PaPn3wAqyR+JCzUxjjhiUhfgQnUo&#10;mVwzc6ZnyYsBrC8U1ZaUqtROy3jW5SpGYAatRpxoK2YAAAXQoABAe5YAAqSIYAA5XwfGALm5ukwI&#10;kKOoYDErSVJgKzHEEAcJmvAASJDICA0eNlBAJp1ieAAKCAQANKrIQAAoZojQg1AAAANQAAADwAAA&#10;DwAAAHUFFR8CNGSRcQmSYljgbkAmOIngAAATwAAANQAAADUAAAAAAAABIa5jYZapnpvHVESoxYQb&#10;idv2Z5tBRQEAj5/1RHGTWAXFSEjK9cwzwnsDysmKRlNyi6Z604qTqDGdCffvElKpQS7oyBRbgJII&#10;pI4lGp7M9T+42FJxiUS+K6hXpFSva4syrhvikN4qkLxT5ZMTZNMVCgm0INMl4dflxbmaFrQL9yrh&#10;/rMIwApBqbstBmbaeumkbKd6KLQR2WENhbm2Ioi2N0AQQRD09PzabLaZAnVt9KG6ikf9+oqVNYKU&#10;Nw5LDwWt+c06RqBPqhHhxfCH7RQcuqFGh/smm7HJ7LAcWHJqwo/VJPZPoJ3xSUM5qczQRHEKsvbl&#10;p85XxLqtWwMhnfXGCS77Up10LJhsAvVUI1na8+qpFWw3EgPI0VLLn5H1134mbixuI1TT9RX9z0kw&#10;w4brmx60StysfFVOARkd3QOoVai263BCVx24Bwn94cfWwOG7oExu5a78tsbPo2B4+9WFIw590RVZ&#10;joz2e0hbvUAv7CYT/ynHjnXryxSmweqkUgtiRjyRpk6fAhaemCsqsABNnngT5rvl0MqY29ITnjK3&#10;fbV7w6aoEy9fw9u4vk/DMaj0kuBXhT4gKEHZfQiD2r7Y55bhbp2+aSHL0WJDLNLteqmIc2NlIcsw&#10;gkkYJCOOJRPKCYtuyHKSEbJzAAAAASI53rB3L5JlxIsIFGowSMARAAAABRgMYAKAAAAB6Tie6qsF&#10;uAhqGMluFAAAAAFuGAAAAAFppJSMbBSIorlEFMTAAABDmFAgAD8w4VuKu/mimpvNCblwvfqBQHRP&#10;1CoD6EjhsGjer2HqIzwIQgZKE+pAgIT6kCApeWpQsOTvEAmZ58AkAAUw2AAUQkY19bNMUjpEU2cC&#10;pi44bRJOT+UyUCZndqIOYJBYZhFBUUQixJGACOQBFBF/AkUmkhu4V0CLAUGg0qM1iOpWScBdhpsF&#10;sNNgkJLWJI10Y2A0GXkmSvufEQbv4lG7EDikMiAAteGOzKYeS3irK9y0g1RBnFoC+DQilYZKBT4z&#10;79pZ4QQ3LSOcV6CJzoqD9w1gFYFMIqAnPGjWpp63TEcRiLxRnTpPz5mzEgKxoxjDICZppX/odR6W&#10;NTOkQy5eBzCyMSBDC6QXkJ/jsgIKegysokSOFSeNpDXEhjERGMj+j5sAE5EqJ8nJBDZ4XNxMigIP&#10;iLly5C01gRSHddjEfsbCamYkk7AWLomYhxTfghEKNT+XvB3bEUb6TghhiUAheoQU2NSMAOQFAEcg&#10;vOkm8OwzMpk0IOeebEEk8owLhQYZM2BHJJQIsSRRAc8BKsgFAUpixkQkmNvTuthYWAioWiIPqE2w&#10;f77g2mKv8VI08orIxw4MBjHIZ44NyHo4Ob7TKdZWPM1UBsZ6i1wVqa4KDui4xvPdNoRVmUykXzsk&#10;cLjHHB9kjhcYQAcHuDKRxvdbMmjU4u1Q7xhoMMoX4oUfNwBPM1QOoPkNi4bRqFYorkl+MaPUIGwQ&#10;baJlQ3CAdXLzCzZ0vk762i6XazQq/qNgcCxSoTh6NESiucuIcK/nZpXrpQ1KGFJmL+SifAgYkiKB&#10;X+4WeF+42Y4HSj1FbchJFQ2EOiJCoZnRhaEJHRxtSkAbywhEtOqJPBmCashh0mG0dDQkHHZQxmtu&#10;VKFuQrIv41nx+SrFQaCnLf9MZIDl5UjoAkDlyRs07R9iN3whNV9c4h/eENIfUEAl/kqaE8a/HsbY&#10;hsEWogU5L4kmxkJbYzJo6uXi0ZiHLG0aOfVEyiKwSg93GMDHzAqRpXyFMLbwuNnkKs9EJUoAC7gJ&#10;j5RIhN7ptYvgsAi6F8SaBDmmSLihMG2sSMzNoVXe6xbUc5tGhJFoiupcBaWYWvg4pJyUbJmxUn5E&#10;lR5CJuNdJVMSpaIUwDEWxRVkMpythp2LzQUyUXAAF/KiKaTwFoghIsxIwgZ0cbudHACPJRs95IUD&#10;0bNJpnLGn5ix4fe6C7XtlRPgyjWUdygF4OGr6FibBMxTSQItIpUATPmKOzFMCwEL7cS0VGs/pEjB&#10;GFeSIQvciGLhixWxDw3IN9RjGUJFy9YiCTAnlUEoyFGUJtIDE/6ZJ/AsuZxDOMxvXCg2jHI6J2Ok&#10;HnVhjZC8YJcIO8IDGcmW5EWoPZWyTpUWXLiVWQIrBCtHLxp17aibCr6dPoqh1CjzbxrbKV/0uc1X&#10;ew5xLKPNGWcMenATI3dXsruwnb+CjYm7c4CEK5gBqSz2ij3pBTxbSWNAI0z7kxQQEyfnyEXgKsTl&#10;dKEM2e25JsyYkniJFUdHJwTu5KmGrBgzT355A2hiE0AkCVBBXqyTlmgNgEQcRHYmPFot8Xf+vEVc&#10;0SZJITm7OcQ8sqS3U1bScAM5IljzxAJ7MLcSnOrEFrZjXopYkRxwkZxJSCaftbicP2VHfPSPHOAi&#10;wzxFAhJmsZlbAtYv8hW1xSMjhB9JDO0IVGVhxEOFi0SOGo+OUNARcmhMVwhyBiGgCl2CCnjRmmxd&#10;vHJqCifY0UNC2wjtdKcD8yAS6Y9QSb8WeL1Kw3pwsB1/P4o4oqJz6Ugxg9gyJrvFJqPQ0TiZWEER&#10;sZPdHULaFvq+IImayTsUi2JR7YrSDJRBGp2GUXFO8qgfKbz6gWjWtEamhSGyE8fPbvjp4bdMTFQg&#10;BpQwMAwDBuBUaTUvqHWSYbsA1mLrNIu6O81OllcCoOJiJgB0S0Oaa1UZHUYMxr0axYic6MtoqwDy&#10;PYsbCs6nglggUECgOYWjLBFOkplO4kjNopwBEiwQSGzmVISIjFdU20IpZ2LA/DRA5UVEoiopSz2C&#10;yBtYdcOkKkS3xEuep1kx3ha5JsHD2aQ1iJY2w5s0PWygpOOwvCxYmPmJ+io4Kd7vwsujWEkZzAeA&#10;iFp0dOm9iqHlJItp5tsSY63eOjm8j3d9loVn/i0qQBrmi6TzyisDQQl/IJj7E3Oikcjf7GMdalEs&#10;lCKQQMxE2wHishSmFagAVOkgrNnIqtCOkcKZQA20TkuHJlG6QI7QsU+CfIXjWyKCTjs6LNUgQDaS&#10;QlvOIe7WnU1EKUIYQ5GSXxKavh8vSAn6JdDaCxHdvhmmm0N7CZojeJI0gVxyOBuS/IT5e9zD2IMH&#10;gCAAQFkychvoHgM9oiZhyFRsIVKiIGo0Sa7IOkf9CUay7s2canRr21TYsN5z1q0LYXuFEGzEuxIJ&#10;zcoMrRYLjU4OK8bFeOiiP1I0sbqLRd0PR720rYdxW1gMiFp3hqpTknESgNAaY1PwkUduxfdAJAls&#10;gQ798I4ZLCDx4lCKJcBGG8oHhL44ClbQ+JQS25ap0jUC9bLQLBmBm4QHHcCi5d4cUtGN6pA8m6Fq&#10;1Bqijb1dLxdrMgsZtjJ2IRr7QzHRI5gZFPqwfHZiSDyHhVomycaDDE/YrjbJIIco4t+34jzFQjjC&#10;oOSxtFjXW8iFFHh4sd8MQQWOMJFY0Sv9eRvOWJ7wRk7zFFHuwlB80nTQ6bFmQ9gGID6GZrCraDXX&#10;RalmT3p8Rr0nEabFHpcz3ZWwpFetZ2OiUNRKuWj0oQNV9E+uaepyolzlRPAakS5ZEgSgD0IGxDYZ&#10;IfkZjUcGBo7iWSQXZuZEfGjLAqFkmZNJDPNIQpGM2wd0x8BaiQCgn0JHzapFFDc7YwzJ47SUcs9E&#10;EQILlhEKM7iOzCUYz8hGAiy0RaMQlFap2sCSZOQ2aiETxsKmMqfKZQVYHrw8Wc50mxOWayBIY55P&#10;dw0Xhrx3Qrlm350NZqNRoLwEj5y6y/smbyH4JfXkaKROdsrzGF4U/sA96EYxFLZo+pX8nljZ/JZu&#10;P8hpJAqSBCcQSWVlSwpxxAGwpYi7gJzlDL5gcDlaLHo+6s7BLQyAMBbpub9g8DWpwJerEUfIYkSy&#10;vIkkVUbiTK0ErlfZDb7xqBveFEj30w45yMzfJFnoWakxpZZrUmN8hy2EAHAZ6gIVMAr0Eugo4KHU&#10;3OIQ4scRDZzXgZEkOOnLgegzV05Hbx/YlTnCAyYg2LYrniNRqGzRbVZhh7gKuisQzRbCRoXiG9Un&#10;pmAsxTADASla0ScomwUuyoFogGgCn9sk1AGYiwaaCUXqxynRYiIInVJKA6ZmkCeQ7ZnIgBCFOVNW&#10;XhIUyYgFgLq/Dn0e5BDHuwAYGZxoy8WzcPYZJzMQKBS7olJT3RAarjZIkyHzdwSbM6BBm0/iOtIN&#10;2JbsViFIbrILZgmkaALYnHje9xMRGPLlq6BACeYNjAmBkWnBIIhikYIq6zGaQfwPQvSGK/EgGRni&#10;iKDxoqm8Gdp4Pk7giRN8XUNThz75ufrs0E11BkqI7CUPDqGzJL9Ry0zOOKtEQwgOYmJoS043ClY2&#10;8hEXR1T/El67tPxACQAkohDo29sI/uBZacd3GidfjEmxnaefGJNjLjimL/UMIEKwgkXII06iP7iN&#10;dFBgcCgyibajII6BeDPsbUUgiHJrjE4W2CM2Nkj7BMQLnDTs5g2sAAABmNfGsIAQYCAgAAAkNzBh&#10;Ee43wHeAgCgVBCiHMCIAPBqBNWHuul5T3whWUwQDkZoOU0ACxArBkHaU37QYRAQNRSP4Cpe8AKIC&#10;gg5n8xbGwABPihTghEeF2VJWCsgRUEPUEKhBxpyHrf/PPwYtfNQCDAAACUUhkMD6GI4iQDyeCQiZ&#10;oAoo89MSMnOIQAAAASMNgquQYkkn0X3EmbUvxqKpvHzXiitEvbtpptBJUmUb2PdhJqSN8kISSSSS&#10;SSSSnMjhJtjqHKJuvWgW1yCqTReIOtWo1k6l17Xk22M2Qpxm112hE15AoDJEoMgElAOUjUUy0Zup&#10;ROWo9olkXgJg2XIBQCiJSRLYuQYgsqfr4ZxYVLHzjG0UVr8Mw4dTdfMMCNN6+QZBxpNTgPtf/5nq&#10;W24JNi3YLLmGQRBcdR4SPeKPPHo6DeVFDQ3hIymxlESC44Rg3hiDw8LiFHHT+2KWjwyweJlReRwo&#10;iiwyiaI4kRhUFxvZxBi0fHhI0cbKiez8WTSXRCcCGuhekKFKI2aLUTrUeFeNOiZUOaKG0WHqSvhA&#10;BGFDhozF5OPTr7fUks6dFnfEz0o0ab0SJhyzEw9gtKiFNKJGqFTE7i/XQ0bk2NSUTzvghkHd1jBt&#10;XhX6h1y6eWRWtSYmQ3/W9/dktjWISOHSwTBT9ZRpLomDiZrOVrJm7YqdlclLNcs8pY2bb313CFP/&#10;JUNrUNNyXC1RMGmyQvjoobRP4vxQcWahTath8bgEz2GRotZ8sEj0qywkhOOR6zTWyf32YlLiWo4t&#10;l5JqTGoiIj090QixrAnqDbqiZMSzeiWjWL8RY6bGs01G0SqSNRLNFCvo5REyno21aGj2jhcTRy9B&#10;k8mNgppKTg0TIFWjSt5PI0e0diVW2Y2MxI0e5pJkbBvo8SNg4XE+ktE6JG62LBonXzSnxQlX9h6L&#10;USkHGkLChrosSJG20azYFdoNr7IBzYN9qJo21HjY9X6jklEyvOhUsZ6EoO8mtCtRAnqLBIBilhNT&#10;VkiqzwAewTWtNvNsestROJHpH0L7K6J9nvKMILRCqhOvLBJJa1FCsNJUMkKtYBSI1jnOSS2JJja1&#10;pEWSfGKZSewfUcGaKthU6zy1k1HWqIjEaEyg0Y8yaE+dNi/1r75y6W+LVtIHlHhY485cnznleTsW&#10;NKBkZmZmZmYN9AlIQCiMA1EQxbI0vTQLe1TPrGcSkdrJgyQloA9GspSlGYFDAmBPYTeb4tIQkV+k&#10;WXrzRjz3wgMb6lgjnoisHYzEjM5IYoyIW+ajEcWiZY/pUskrFx4pghGDwxyXEgQDbRRfWLSI76CC&#10;ZExZrfGKCk5P0c5/tlatWfZWrD/YKFObtLtm4br7Xpuv18yRFr8loi9lSonLOToaxevMZe+y1lqD&#10;YK+eTCPDwvUSTyoQllGSpX4CBA/WAPXs2w3k3t9QNPy7o+MC/0qa4IBa+e1jf1rHaKfHj05DRkI9&#10;H14ShAK3WpMrnhLtFNRnNcSmdnTz6PPfK6MV9J6+hJrrmbhHrQd2gLQ1eB0SxY0R+k2wUTVs9HE2&#10;vA6Q3BxbUc59til/xccQyVCInyxkFy7rRN2qEeDw8L9G9zNhVqVYkVn2+0M9mWst1JvxQ2LqlZh5&#10;LELEiIqlVYkzq4AmeMsxZo+iYdWPrsapAMxVJck9vEIbQzI0Qg2Crlmv8aJgZkZWDLVi0rraNfry&#10;1FF/X2RuDIBYlKRRiwZRwixrVpATMeW0gGV9TSlMhaor1fZsEEOtP6L1LmlJZLFFFy4zSr/gjlW2&#10;UkZjY6OUjWNUgYlIbN9XdtqGKX+QfXSWspTnwjytXYuHoRyYlKrSVgqkARDcxRdNzyca1PE3Yu1q&#10;9EeuPaVcewPZRlpVvWVSRtkj6n/+6t2v0W0wS2SMWLmnsXViSZBNxMlnR8XUHLUraYd7fFJJF+Vf&#10;crmpoaxcSzVUbJofE8Zmc8L2LrfWTkL5JPobvX6a+dKoKsa9siOXMtGN5dnIL9RahH1moYkWCp7Y&#10;1qmqhGxsg6UCIDSanJRCPmJzYM/rHcP19qll+NmlWqqgJEtabAQvRqkH+KCZB+mcYhODh+WrDW8X&#10;w0AJWor5MUiKMe6P9dLfGc9KGVq1B7kbB3M47K0JC/SCa+SQVQJOkCTpArX6VrT8WZYocUULkUDh&#10;jafD62waKyGrYFC5/VtrHysXZEa305pQSVBQCqqhiJGivmDwajNgb74jvZboHJUgYXKVQCr7kBi8&#10;+QGJL0HxWqinV2WByjz3sGa2kGz0X2Py8fFZrTpwK6ae/VmDzFXklXS0D9BBxNnob0JxeGpLCxqg&#10;SvQpN3Hae6Djh4pWDiu4PGQ73bBVAFb6lQPkBlnUgVWZYkKr4YliCiecZ1bJgqgZxbBcXmQm1Gcq&#10;yroqJ6FuoqgBW1ULJ+3a13wMjrrMUx5sHqR6wksc2kaD+IozpMPsflYijEgLRAfKWP5tZHFHWOZ7&#10;RfbFehyx9dV+A28C83M2bNmLXsxvrSqNGYmiI77spqLtdDxfp9WNyFg6NhuipZ2Rwc5K8uB5Yvp1&#10;SOF+cueKhLxEmUDyR/PkRIXHy9K43694Uy767sf3ZD9Y5RxezW6x9oOqbLO6uybgrTW0D4Xx1o8R&#10;j6jx51Y3nVDrOyyqIlUDjTXVLjYRYut6jSaNoWr+yNzLGxI0aNI0cZI/YNMkaK6Y0TvRREjZDTFH&#10;deyPsjVaj+k7WF+yWcsJrssC/TP0JX5F3qqvpYNfW1U8tk5JycoZ0Wcg9EWQb1udprPasrQ/lsjg&#10;dcMgc6NrrKSTxWBrImHNx5FNL0tMptB55zSUp/dVXUor0PqD/qYHpyfZ1A9FsDVARYdQzchwpS2o&#10;Ut1xk69mxL20avkhWoCgaHfQBmPGg19Q2Psous1wsH02DzKrylAUCtlSKIBUCoGQEDmoSLNR6V8h&#10;P2g9X4rGceRE0oa0GSydXIF8gVAAaAErYhCGg1zxA4TcTIWBceK5PdePOyftS/SAQVBUBj//p9Ma&#10;lgDHgbFVHoMCIEtAN2oOkNJhdbLSxR7Bg6rcKRyYrNbLjyxR1m9WYs1bC/gsawu3QU0pKMYuZDmP&#10;vEiws9bnjAGAMAwB4/1/vJSneLKr8ZDZa8FHlZ4R69j14hFfpnrm1SYdzKaTWLXXEYfSQ3LCMWWD&#10;PrgHMR1kEi2DAWeMQsF8l6Ug7EKRDqCRbD+SfAsL5IAVeyQWmRBB8RUhN3N5rq0egufk0qN3UrCu&#10;61CXzqV4kj/VsUgyZP86OhoIEprkWLrUUUrFEvOixtAvEUmNijVjkS/08Y6SsssL/X1zqd9zRWfs&#10;cWlnMWRQ2OMqP4MASi/f6ZIsv+qTbfUC8q60qD0yYc0JGkjM+iwZZctEHEjIZWCFFoyyV3xIzyLB&#10;E5SEjIRCm4JFoiYl3i0NH8X24m1asrV1ekq8wzOw5Pm5Gml2jK6rWtFl9rBou0mmYo8Ku+iCTqkx&#10;ZsUm2+qauqBd1qg0rtf5oyZ3XMqxRFljdiRpEXroW01xiMiuQSTGIRRpsBWrdCulM45sJSZR+R0P&#10;IpG5o3QeSm6tu5Nh6zYFr62b2zluJzZtR6GeeXfgE/myJoNNGcSVZGSBsF0RS3XTY04SSK5IidiH&#10;6kp8tfYtbKJZ06j0vyp1zKZq0b/6fIkcfF6LxsKkIrqqZtbVlJwc/KdijyU3V6FlYmrSlNVALY4o&#10;qN+p5ip7Bq2rjEJCPA1rXk8MzVWujZBNgRlRsoy8eJbq1igNm2QgynEGtg0nWkXEKHx7VhAgtn+y&#10;d6nE2ngvcpD6otU2h1iy2Zh6KtzmjiZCMo01D+GOPAwQVneowqo7UZJgUGBQ4ZBQiGiuT6wqACAo&#10;PABaeg4UC0TDBiUpYIPhwRjeEJGuadeeEhDYtOsSdnVjw1IRRlPQqD6gAweAIJHo0pJSZ9ZWPBI6&#10;zw8j9cXSbpWuUyXpQJ91T70dS0K0LLZmWHsQKFDxUmNn8aifJV5ywlDgbIo7BBUBJaXVJ4IDhwLK&#10;1KYFDY5LLNEewUaPQMGo6hqobVCLVaofiKlFyCLi0x+auwWYYlQfJ15BSlDySBLDFCOOogXIboWS&#10;BcB9fqhWID6tDTcjIYGpzaRE8hYkUP9MUOHDh5a9a++f1trdFJKtcdxrojjddubiBjEP2EkpJl41&#10;FfNLXBVmGKwsV1VixuYI31czNSZ3pSlK1rX2UrOoLXKKQBxOtlPFUuI6aVVqZFVTX1+ZSUdnJ81V&#10;i3q5VDljaZM2r2X0PaxMzVdg0EFqk7r6dXHrXGItGWvpUhGjjW0oeL7zRVto5NrWxHFGQkCfdWwh&#10;4obJHs2pAZ4JEzV6yE1cjVwLUlXay3RNuuqx+g7NG7VVYnbkL1NWTitCsLFFO6FxJV8iILs6IK6q&#10;ulYt6pXWRcewiniz4ndE0c2uc4zVkcbT1kpIWUWHdbdQ0XU1Y34j/ZsWOP0vwpynk5/uqM6eNk4H&#10;qAwsVg75N/WpqPMqHMZMX9e0l1XMvVzTQHmmu0SC8DT61rSlPaqOtaTXp8sX4SNUGWvodJ3MERbY&#10;5iy/Y5/p1pbDNbvLbfJkcoVkUNXSrZASMi6qm6Cr7EsWW01vw9kYW73VqgmGTKxlB0KLWCB6A5ST&#10;fKCmksB0ADChENaBO7BBQ4Um6etcua+tQ6BA4JYrqBhgVAlBUM60iEFCckpGSlAJQIsppc0Wq368&#10;SEVVH2RpY6bqlhEu8JHvpUvizRtM22ElseNHxpFdrjxSqiWi3lHHiiqIfK5Edf/hG4noB/FpQB1C&#10;FBaTYVQqFKgBpEtQqEBwHDxAgPEHUIcDh7G0CBHUMqFam72XRWkzFm8SohKMsb2rxFHRmOwP0w7P&#10;Eyyijso40Szz8tdrwfbimAMGYwIo5EvBzK5j0ePF4hYhB0qDKCFC2dtUWaFshu1KgsNGJYD2odfj&#10;ZAIhjz627rGns1Hptb7c9PasrkRmICICgRAViVEHFVrgASCAkETTd92lYeiCFsVLquqJu5Po3VDV&#10;8Fjv1RN7JC5Y2lribWLPcxkwFr6MqFonUtU/V/j+1qkgzV5S0k21SYmayJ8pVdWEt+UlJVTZrdjE&#10;FI5UP8zujZcrJNGEUZBwM544kJxK1q6xBHMtFsSRaFWUrmgxaQ0hVsbZuimImlgjbKD8nRwfHiiK&#10;hpWNpRHWMfFjs7o3VLR+QoZO2UP8FrSz1PUyjGaIlF9aVskgOIOjqR47TnjiYMtNXZqukt+mqUfo&#10;jHH06VRbNWUdPRMYgjOxXui8rGvpFuq90UfUiciqwUNfFxGb8uVkSPsWN4kyjEHlBh6WVJE344P4&#10;LF1srJDws98So8ga1rWDVslpaTLW2uRZM2KFatRYCi/BXatWx0P1TqCOT6lDqbTDVSSXov0tpSBY&#10;nRUhEj8lVqu4vVLKnx29/6RpUldExLa1DJG7JisMn6xYCX1/HAoiUxSCXuJYRBEA4arAg6sI7cjS&#10;gGbWyBNzbD09WwLCIEv61rqeaSPt62V+SCyvqYih3prC7C3IpK8NMB1TFj30xa2JSAwcOCBAgYMF&#10;cVL+B4CiZp9aoU/AVidOFIOwIgZuhGCitqDSbYWNHUsF8P0sBR1wZkUZtBmwwnZNz5WgqXrJtAZN&#10;o/sD9tAkWx6yK6WHWkGgAUECUBAASAIAgVEdAJoxapaA1gN0OuaGTz1xJh60M1ZRPHUoV6vS0DG0&#10;MmYkNZA65wRgzFWNNwR6SoCWdysCRzVoFwN2L7K49qQ8oS1WoGRVmt1DXkvLGsggcl94q7+e9OKW&#10;VCh6LFiSoTkYWKgUj5ZB00ACoACYqG+rMRKxeqT0ZqxftIYa0iIIkUpAtlWujqkh3VVLtst8gWKz&#10;cOXoGi5TE/F5yCwk7VJO+vS5HVMZLLLY6R0GsLqbFA2GToV/TY2L13jermzaGXNyzKMtGrPTrVrF&#10;c4npdE9WPS7kX7yPxMSf6LLBYm6Gq0FMm1IGIlTPnh4ytlZmjgLNkpUPYpFouYEod1vieia7DIqJ&#10;rhO37Jk46o8c8nGpsUFTUkCQsdILgqA796U4C3INx1lBI8GjeUBYWKJH5e6FFam3Q9aCV7/Zsq/C&#10;yIrosOip+0aGqQ4mrYkxp5gWO0nXiO/KzBFvNOL00kh8KSGjTkkiErdPoutFycsBOv/0sfWqfVll&#10;vZFQ5Y6yPhzkNUX1T4XR3vVrLNjXF+JKT02LN1lsSKKHG4yfrm45Sy8sMZzpJVvFMXL1Hn80kEAH&#10;Po5nr1EPIo5yGNlosJ1ZTESxlPctNAurfCRLvIp49VjdsEbuprmZVI7VMFB2GUJn7uaFXdo0q4f2&#10;pMlVtbFKvXTBs9A2TYrRlVqW2NqghQcsHmKW84k/WDDqHDqxU3+tBKH1VUddYjFBXWJROQb1xsjb&#10;QLpMCI+0RXiJkUxCcYgNAJFY1oOwP5yg4SCCogAgahi2YoqjmVIeg5SDSggbm5TZySrvJKlvJa38&#10;ardaE0ZVqRp6gKEG+n2mtdQJfQkNSalvU7iVpgVsPwwAoUKFBAUKCQIJAoOfqP1GJSCQIDgPQ6ez&#10;dAwYD6W1iwaJWYNQlb4bsIE/i9U3yudyAL8LaUijta3IOzr2eJ69IqWL31NMx9IpVIZtfXaMvBL+&#10;60tEpAzd/hnOPKqKup2ohmKQKhakrSGix7NxiwHtEq0woIGTWLO6uoTxpA4liPFlrce5VlUEWaSY&#10;eIRBV1WqLWrkGjEwSnLBQK1rUSskx+JxyfC9RDT0mgvqH+4K0+kzm4hlHGY5prI6ykUqyxI/dEKH&#10;asY1ZYjC9eWP0ULsVUy9D1bI6i4wr+M4qbZBHJZYnj3deWaEqY8ilrJR7oSaUWR2hh40cXxHE0lp&#10;fl7ZiwtbVTTb1hZOkjSmezp06lFzJp+9DE4Jza2MqWPT6EixIhBRjDRR79CWAVI6SkaiXAFhAHaM&#10;JPZFICmErEyjEpt7CliiS9SWUVVP2snFNkSoWndpjUl3VIArNKLtE3+y6do45TubqBmMkU7+q+oo&#10;V/EtyGX8tSbNbHsEV1PAlXoNUpN7rDCEEaFIJtNN9m51CLUdm0sc2XyCs0iaWVWAXmGGIRezTUre&#10;UZ1I2A07SlKVpHXSegS6DIEpP1EPrSxdDm4qt3iIsSMhTxJJWs58se3uLdi+GxFG+K7R8d+oKIUn&#10;tNQJABTEkBUACCnddUIsZtW9fe6QoltgnpVGHBoO52o6kEOHUEVaDIKAqKwKRFgKQqHEYS2lQCbB&#10;glFBi4mK01rqxoRhJxtWnpW0H65NdutZkPPoMgQFt7A9vDLdTtzFLEvFnYkvqkZoM5GVDLHhcRvr&#10;yzMilevozGXPVgSEI31IGhw9D1VQdQyOHkNhwQEcjyPIZHBUFBsjbljRsDK/aog5GMB6YGcex11c&#10;OiiwKwyw+8VSbqPvq62STtVG9eVVxOLU/XJyXGkkH0Ofb7uhk5xb7vEdUAnloVXRUWD+RjL6WD1o&#10;ipVnqbdU7SqExsKQfjzYNEJEx1O2g/WdR7wGTOck7v6mcEVdZIHrlOFTNX6xsJyUC4onKfWWJFG2&#10;aJN0PiCxxizxGXA6IaJGML44nW1vnj5anwi6ZT0eLRonxSr9DFjMaQTBx46LJje1lj6NGYsohY4S&#10;+sTCz5ElYxq0fVWxkiopRReqPDxOjw5XrbJ5yrG+zdI5iGxiUSLcG/0eFUY/OVhYxBmJGIczPks5&#10;9lTiSYlrSeJsWamPErJBaRSpI64kpot9aU2Iqiynj8liXeS7R6FWy0RU+DX4gkeiiKkJEgrVqsWi&#10;OJFC00pNBXEFlSTARGiIeLqvxIk7UtYqtmRNUWOw8ljK7RRR+x063VmvnaQCZLf2IoNg4ghixH6V&#10;utZF6jv1A8hqbfZPU8ssp/l6d6t+dS9Z2sVBmmUdqDMRNK1hsfJnk0ew1pGpUyvYrHHMq+0SQKM8&#10;HB27Wc8Kgmf6D4ForWU4aR5VFieWcsnz17juvON+bQnrDo6gXKDMTWwmNB6AFUAIL7KUGSoQYJAg&#10;wQIOHOVdR7sGTbocCNQc0AvqQd1SexK5RHULCoeZZcJfAWwLVC6lxjwPZdqXEtGxLNA9KLALA2NH&#10;WSW2egjKe26+GC2kHUMhBgSIkyTESmzaA/NVE7WgQQbGLdeAh66c2xOro20HNCSP9IwY0PVv8vYV&#10;NHq/oGBCBck9gfIb9RhVxLHIT1aGrTqOLjL0gUCodEMvfSkSCDMusYEMmsPYpmJWmUGKfeaNxX6+&#10;qDGpQ5z1GMl1COIbSiFSNVxcxDQ7QlY+vkSn/EpIaFKkLGqbjZQqGrE8pPK6k+htKh5lGtvAw1M7&#10;VJhSvqYNoOPCM9xG96ujIbCqxTQs5qprsaFFxreS9c95c+GRBjRvJ6R7sSsmCpFodoWqOsnRpyRm&#10;JOxGFSztsIDM/iuiOKBWuosWz7D+qSn2iRO+HReRuo4To2hROwfU9KgWYo42VlFzEjciY7T3vwEI&#10;h/Qo1bPya3Eyay0jKitd1fR7WNzVQehjYiPWxpnKqBMUpkwCiRROOhYkbVPhWAcVEUWkL+gYxho0&#10;YgtzA4kSwc5Paolm+SV1Wv8xYzsISJcSVypdISJBHEULhYrWtWfNEpclMkF8xLkfJx0DEpTOIo5i&#10;q6kjplDtME2YZhwfkJLoyJwZwW2JSR+iENiIbJaWxkL5iZfIQ9Bq3Qa1YIrtNKtVAESsogJpORXe&#10;JBTt1t5RHLOdvUGIMeWj/L8SBqdLjVBTOWYa+VWqPHUTmlBVk6g1AfZ7xEx0u9RzhizX17bQCNrR&#10;ArQwpVgSgKEEZUY0Ilz1B0QQjX4uOrTb91hnvsSzvQ0tJ+2sLeVxQiA0hS1YHoFTXrdjLkx7YqIT&#10;7yQpu8hVKaHBobcbQ7CWo3mOXsB2NcX8aAjienHvj0znMC1YjuKtWg0PmaObvch8yHy6ve3LcbcR&#10;cQZS3EEsBZYK9+v+qWvxgKmgSWx9bK2tY8ZJNU2H5OKgm4UxoEDIlAEMHJvohUdm1PYRO51NUgAo&#10;cP09qe8qF021HAWo1Rllkyk/xxMblZ4Z7GESoL1Aw1Ty6DR0FTEg3pB8p4OSutY3yDlnT6913rEa&#10;oAmMbFzrzSMs/XC1ddH1OHiRo8MleDHGMXnXe9kq9JffV/GytbIebnHUUXktcbkD0pmgusq6iVLA&#10;ze2BDwIsDJdROFv4Kp6lYU9U2FCK11aMjvGyyu1oh7tSHUvVWtYgKhTpISt+vKWJGgxXo41C4lRC&#10;aKwlSV78DSKALElTxtSHJjqMxyqJiiZfawjiW/tVS1lumWosSORqlKPhpF2THda9I44an1Id5NSU&#10;NNWjj+lrreeP1pXY9iTEWWeySHjyvbq1YJzR3KPgOqraBRDaeyek2We/Nak8kmrTR6aaQl802ZfJ&#10;JgursrRm5Uu2ojtRRZQVLaNgVpBGaBF+jtK+xEwS20FGeKs5aTs1qlUmy3Pq2L+u1R1CxQXGx2Nx&#10;9OOk5aoNAL0NAUVIP1gfYQasIHdA1Pvrx/UGQHBgymxxk7gOBokNjJBlNUw8HgHu5bApdclQ7/AA&#10;A4D2131RD2x0o4DqOA/QvNbCoOzsHQTGl6dryZJKaXGzJrOKFSq6n+pWxQLkih5YCF5IsA7zzMAb&#10;97oqbaZCGVgsS0KtYgI6liCq1BVa66J2tS45YEbBY9g6kpaAuI6JHW7lVRM6maI1MVB0CCUMQKhi&#10;B/Ko0cDGsFnlUSDxSP/t2Pqyxicnni41YVUR8aGi22DzylA9BoQHjnlxfjCUiBetkmCPZVSQQoWQ&#10;Rz1FCbiRkhKluPKuh54WyDEmYs1dQnaydFUtVB8mbDWMS3ZxPWn6DaMUgnbGTyv4kCe4YHkDXEjO&#10;5DU1NUlt6Gpbomj3SDPcgiIHRrKw/XgZtWnjhmMKLR8b2qIk1VdF336si6MqjWLXkM2L33V2QZNd&#10;Uo0mc9HgMSaKqxzqcGOGREkiGAxRBBxNozgyFsSUTxijfE2ii9yc4xRohBpY0ZwZC9mZo2sf2ii3&#10;LW4xWTwqwp4yuTKArxuK9LAUw3k+QWYAVZmkBIqMQIEM1ifK55I1JE9T6zrbXSQLS+/rSlMAwlJt&#10;Wzfqsb1eqS1Edar/ZG6ySsZZRYK0pbOSAsvRx1G1A9XHqcg2jgIB+hfczEwz8LJ+lRaDLsuRSaRh&#10;dpisxQYVrEIJQkdSxCGYcFuoSnqSsMLwAQcDgwQMHQOsCBVB2qDLD4uuWmEEA8gUV89DELWmFGOw&#10;QRCUIemPC80xtG1EICgVwoGDB/EBBuFQh9qW1v9CG62OwWouoADBekmANBehYCMSV02+gwOVggVw&#10;gzR+AjB8AC6dYMHrWCifaABagSgIUAnqtBbYMFdFo7UCW3QFAsS21gz/Kv3H1UuoCApnHHH1xCcH&#10;KsE00TZN+QbwIMEBoEcQ1WBQK5QfISGA19jtQzUkaABQC8vKqV7A4Kr4AAABJNrNhy0cLIFcZgRA&#10;MxAEEAzAAv4dA/UQm2dU3ViOqAfPglbYYTmJYDABmFUYwA5hcUH9PDnBGqZpZ2oRkARksDCgK3/o&#10;O2QuzwyMwaFUsk9ILpwI3NgBjHKIYjMYyIYXnWxEus46MPT2UjwRDzIizGAyGAAgAYhAYDATRmIg&#10;jGBjDKQwMcAEQAeIAAATgAEAAAAjAAqUBpaAOJgU8gJhASzAdgBMkAPEBJiAGMA2KBHQBXgA2kAn&#10;pgIGA9iAJQB5AA/zAmAB/HgHGA5EBY0AKGAGICUgAFAEZgQQASlAcx4EdwAZYB7IB0AMbGFhwKpq&#10;5GN8UFwRj8P8sACpCsFg2CQtZgICAIAAPADAAAwAgAAIAAQA8wA74ACACAYAYABABAMDLgAAAIlg&#10;QOAhmA3wAGeBnIDOUAIeAzkAMMCIAB4ADgAhgBM5wXaIDHmB3iCGAKMAfQAhEAdW2HnzA6cAi4Ab&#10;HIQJo6Wnw4tUEAATDAkMDiAGYAGAAgAAQAKMwAxAQADKAAAwMBADAAKGBgQARgBgAyAAAwARAIAA&#10;gADMAAAAwMAMQBAgEBgM4AEsAAAAASnYeAAEKQEHwrIgR4GHCzJpIgpqACRFE9qoIH2lp4bRSsHM&#10;k0ggbYEzIGMcQ7gUrw7XIjhHwGRdEShbSixo+cNgqB8UvZngr0D+d32JsFAlPCQ4iaXHkbdibX5S&#10;NJ7iqamqZZ4lS1MvCuQ2VJsyHxbnRF6Ks4RD1e9WSSucTCuNLZMzx0NbQqnLQE+KU5DFqMlItzPS&#10;8FEXg0tVzJfXTyO+64NJJB6arYP8SpM4vIomTqUSczpnOIFGAmSZYncDamwjHvCh96ptt02GFB+M&#10;DU5jFnK+1kRBsJjBul+6KBDI7yYqwy6lJfEJEVJ7qeJYjIVmyPzk6DCfaKnnJTv9XyZqSkPjiMGE&#10;jpX9KJcBhaOJxHJVmaThEt+3CqMzDJZPQHKduEjMlObz5utlRGh989080iuLNGG2SQmk3TJpJIIW&#10;BJoiiQUUvDdzujEqgK00NAooaagJGmkySc9NXcc0CC8IsJhBKB0ziJiY/SBgrkzqClUefWPx/Vc0&#10;M2440pMmhWznt5d5gdRbinKKfg4sPJ9KLIh97vP5yBrzargsZEdNFRcqJusI8SEd2UNb/d4gKekS&#10;uy6KxzscREDhwH/r0eOL0E5QAGpX6sE9pNQ3J5MR6ik0yIkJ3VZNSWcAAAABKiAYEFSDg1Yh5YQA&#10;AAAAAAAAAAAAAAAAAAADTNngMrZtyxgjwQAAAAAAAAAAAAAAH6NFseXRAAE4oIMipSAQAAmnEw4A&#10;B/Q3wa18qOSSBqqksQAASjWgADA4q/tqNmUo0zCAAAFQAB3RVuLWz8nPgK+Qh2JNigvEEjiooGIM&#10;wsOL+TR87NKDj+TwsNpsD2iEGQWEUOKJ0WHhv3g4EgNQMjWZJRpxh/GEUXGQQhiEHko0nJWbW/kL&#10;XrjgkoUNKDMjIKGYcJG01xgvOKlrCjQihIbHGJRkHgz/dGwkGK9gzexiwQ4BuMg+KKJ8wgA+IIIP&#10;D5AIRlFcK03KDpq6+Ve9xrEih8SD4IILih8eaX0SOc5rMq+TKJMgsfjgPuiwc8LDJok1J1cUx3bo&#10;VTTYaDjsuhIrhCqh83ku9GZsDbll+FGwFL4rFgs5EgHSy0kLLJ5qmUBCkA++Rs4/V0QS1EGigrSY&#10;tOwyuuK5TX8SPdCJBAwKQxGYBTiJa2bGtUtHTuoUSKv5ykeBONN004q5pNwBghHtRPLSypKSFC/t&#10;fC6JEjTSWfSbET/ZuUTkO1YxMOLvE4OJklkdJU/5CxgG1Dv6kTCCwdkzX11K7tGW4UZolDikXSCI&#10;r6Vo9PJa8MSGTTFcQSxt/GEGryUz2LgPC6tETFYZIuNqpaUyIW7b1us0ht9FzfWQyxZeZoqxfmxQ&#10;QRijaonPgxJVJxYmx9IjV3SZNIygSfYN8d85sSlaQctyjdjmd3j4pSyGhPGDpFmmEP2ipobM5tSr&#10;LCi6LSADAZCkYWAQAzWvqcQOCJVxJgCyM3SxGIhRuWCBFBMRfNni/raRMZLUaIhFPGXrlZAf6eTK&#10;K7glIIZjRsLMoyEVUwEqrKATAU3kpH2XLXZF8sCQFSexY2Aw9AkzSAp0Z2lAsU0k4/UHYKzZsTeF&#10;lSniRisHRvFEpr1imTUeNqASKbGKXItgoair0mcNxLn8f8PCEohSEWj0/qAbhocDiWC9liw8CCmJ&#10;rRhhA3IKKjjzuDQZvJOZWN+ZTxpIWUZOq+sAgOnUD4ViRoCoLl3hFLJiHQ+LJV4cYm6Yv54QmMjf&#10;dV6/J508owSDjKd5hmRiSmDgvK5mUBWypJLXyjAe1KEYokEABCEIA+DMBO5KlBceqz8JCLgxHxDJ&#10;Y3zoNVBKT9WTLI3SE0jTA4KhAp60DaNuQQUKBe4yZq/8PaJUaKEuWEpiHwYxHFHGXA0Atqq0X8Se&#10;LhA1ehs9jKMRiSP0c4DxLvmq+G4IpGQ1cCjG1EKG6XRLtXB3lpzebL0UAjvML5MSI1qN54CBPrXt&#10;T1oElnRYpgg8iwWhQglC1icZ7XEUy2UskxpQILgSkThAd8TB+BS5bQNw60H3wnLgahYgAyecst/k&#10;mFpbN95u11BO97pCXx2TKnPNLhsYNzYyLFjkabGQcooknNp/NJsFgEMVNyJE2I0Szfaq/Kw5XJLI&#10;h2ChEAF5DaJIBC8bKq1vEfEkC6NQgzgOZkPFsnCBlBjjcsQkI5o550SPvlhN4rvR3oDKMBQ3IzEs&#10;08YdWLXR4yaS5NgJiY0zwbrr2hq8alAAlK3lpDwT9FLmInCByZa0kElxOpKxdFCu8uWLdoj42bh0&#10;gwmEAhCcCmFwoKYdDCdUwT1CkNtnSYwzAVyOzoLuJEyUQSIMNxoggjl1GOlzcItsXHXRPhimLcTw&#10;jFqEyYlEaPKBziYfLJhiCWL74FCpoPKj1GasQWo0oTUlYCLigPJhdEdj5RchDAO85IgZ0DiReCUL&#10;bBoXIjf+DE6ZpFa4Ee3+PFGmkqOLKqlugxUPIygEGgAwDKhhC2MeaNyOERAOA5p4g2h1gsZAwgA4&#10;HNl+EUwAnchKhqAqzER3oMxR3JaiSvBsIGsDGjI3XcgnZ4hzI4kZRghE0qtKknrrSEoZYKx8Twd5&#10;RmtKlsMLuQ5CcEE2aQ7sgpCIWRRCi5WaM7ABOXMVhGBKKaQFzPVsr7DTBYYiScUSPO5GU48XPD5S&#10;FRkvCcS0noMJoAJJXF/xmYmJD5CETJA9YxNUfEkeMy5sDmhmA4HjLM4Sg/oAdDNYfxznEu03yC5N&#10;clUcrW2KKEsSMXiftYgCDdYCQ8NT42QfrdAim1mRUoxU+hpStVKAagRsm7OtyKmaHPnBITIT0Q/k&#10;xtWsY8DF92oXcqZSZve7SE5JCQrxkk8tkkczOSx9NiSisClyayckaDK4i/7g0kxWndi+OFMzpDFq&#10;K/BBq4ke0UdFHISEcJSkAlcy1GJQ5dUeYXujBEyVxICGT6RQvT/NT2IlAxCCYJBIKMUtD61U4XDH&#10;tBa+g0YRGJLJcMjpyD0YCIDNedpqSEMD/74EEEng4mIU+JFGf2+xGlMyxvIayQ0bTSJ16EiOkSgg&#10;sgEwEjNj5V3AIVYrNkUAVzjLn0wI6kzqFBmMInOqc6ewx1QSG5jgAYSKMUi6cvhKQ+dY9FbpDXTC&#10;lyWxgoFUHo9H0hcRCpyRBaKmochMJ3orMaIjEGSntJGi2uyF2vGaA7NSxblThknDlQCgLVbLMiLm&#10;uoP+NYAHe0xCGOIhMwcw7DnsRZpyBk5NMIDrBQ1SyZSBgBwBkKlwZnCDBB1sIJWKWxSDl6eWDZdr&#10;xEm0NoNOIi0WDYPYgvkrQQBwORMl1nwUeHxWOSAEgFIDpnGSZkwTXACwAp2jXeaUogAoF7hk5iWF&#10;WWtYsxoWJlhbRdfOPbrZ2O4mIlE0UYS2UFh0xsJzZ3QtVXBrAZHZmRbwaHJk6J6OyiQkdVDqks2Q&#10;HYno1+GNFX2nHCzPIqIxgUC9E8ZFhF7eRzaYLmNEY4psfayK1ia9Lxy2Oz1PuIo22Vqzt4hfNUm4&#10;iUqT4iUVUS05sHnISJXt4VgmFCGi02NaUsCM79DP5acdhWP/giFlIspsSapQb6xtIghadrETukJr&#10;SGQuVur8ogVtwT2G0ObbEc+n3G0Rx0sU89kClV1W0q1aUxaNMZCvSkhzsYsUBDBgOAPg50RiTUkN&#10;wZADAPeR9ig6JQQGhuZG8S8ltbAQFYC2+4bVMI/f8xMyF6uDS3qKhItrkAliYz4nbhKfXFovyKaU&#10;HX2AOBLdkVE/tImm/qpboXaNAEeXRTSq3alA1fxcuQ/BIl+MnBR2alQ1wBwJSPJ/LS9YiSR0UiQ8&#10;hLTdKXtPUTRDmQYbQ+hJbHI76nSNYFlGt9DSjjEGW8CVdPSK94GrN4AHz8hL7noAIMGxZcylSiyW&#10;P//jYkTQtMgHmlHQFIWQoG5iTMd4CSBs6FrqDU5MiEz+J4oUGLQJAGJbKW105RGWIKBCKvGpFFTn&#10;OIuqN8eoQJZsx5r1Z721w4SDwYlJryaUFU3orWvIs4xCxa32yQsT+W+nuArIZcAvy2wkT/rmEaZI&#10;K4XxWItysRkZRIzKlU+krwLuVocuUiTj41EisW0f1Pi0ZRQfWcmSJ4SJSxSL9uQG7aWcKYrFSqPE&#10;M9awhifeSFmjQeyvul5iASFAbKCQwCAcCRVH5usyaB8BQ6m+MnxDDvK0g5WA0slA2kJ6IRxkpCj2&#10;25RmVZ3kx9E/SI8i7khTF1GXAkiMTISmCYG2RS7BY4hfI+rFMsaVmxpb4j8VbUvqarqAJgCQUTBz&#10;xcqDgUpcYSACSw5l8vOpE0bDo5PGyTGojMSSYtw2tyqwyo+R4p8RuU3O0DlYNQBAImsU3yQsdlXO&#10;tAoGvDjZcEcQaW1oAcAY8TIpTosjHxuwo60x9M2iCIKJHLg3zV0dGdkWAFAFo00HeEZUJjIIABmO&#10;GhaERVTcwGRAsopQWMjhJQBIDAgABiEAcSQhhMLIMYID60AQeDwpEYIMBDgQNcQIVyEpDYocpAg3&#10;wQfwxWDghKaiM86wKBpgRjI4iIaNFH1yHjEkBpiIX2mkAaBjVD839tMDD1p4I6gg3d7u56O4ewwA&#10;Yn1vVvgUDqKr/6NB4t7qHVJAEQGfZNJ0TaK48d4AAAErHhai6lSsGiURREUVAsV1Wq7KkR0PUKB8&#10;CyuQKCnoEg55DA1RrQlaEqQW9pIgKrL+VEkbd95qTYs5STV2qbRidHJRsfSr6ehVAkiEklll+9A9&#10;E+BqAkHFE+0UcWq34mkrmP4taCREo2m109ru2P8Zi1fCOfoK2siiLG10cKJugkD27ff0okU1PRJu&#10;NBI08wqGczA4oiCrbTYbl+Yko8OGipzSyWGySpwTDwH8XjaVJWaNo8NobxM7oGjkTEhYkx1iPo51&#10;pjaJafbrvtEv6DqL69EgZv1Z7fUkx9FSDRttJS6TE0ttE+IZ+jb8JXoiF9vyCa+QXFDRMHHF9Fh6&#10;bCS/qPciSvhQseRJxQgopYpIVtMYOSa5fcsJr0bNjd9dGiRImG/fwzii+6HcwziRUpsvaDYNZD8L&#10;D0rXK/GBkhJNRw4Vvg+RjjRmuTaQbRazSqEJJVCi9ZZZYwJphHMNmR4FJ4CcpzoIYWPDhV9ZG0n6&#10;Ok4zd19Hb6wouPQbDsFmNRGgkRSsFn6S0ohKUUN80hK//5F9YN6//5R+Gjw8MklYopIhKMskGzq9&#10;l9AkIhC9aZYBiCqyxvqWViWivgqrNkJbVbGjoLS14xUSJFD1rsmDwoSK2aNnv/JnT8RNG8/8PSCI&#10;Jlo3RNn3jMLDhojUZNE9puisjRIobCJA+UaNg0T15ipsVRI65KYqj0sEyiI5jSIiTxDmzspYglFD&#10;TsG4hcWCidhkIOyaKIBoooh35T/eCLkHUr2pBo9/YBzBPTtXEt0nORpyC0GUkrkaKdvK9EnREHSi&#10;wm8iQ833V09EzcXb+E+vI8b8s2sZwdB1F+Ek8Wg6dg0VJPR0FhQvSo+PDZyjOSnYKt3lE6+vrBoo&#10;oNBoiNGjEEGR0cdI2FFEFWRJVf56iDGFLk6Jxciegdp5P4Fbl2yKPIST+uWbTX1Pnjp4V/8urdwo&#10;c8VmoiMQQRGIIL0CAYhZC9qQ1SjX7WUlFmFVDujdZByXeFJ5vgiO/gJJtuWxEBIFyWp0lEojDxGM&#10;/RBjRaHcEiRv6UB3lzHTG4qSZ7pIpZIgg+DbUFGMYMI1veYFgfikLQpNcMY1V+Td9wIuDPZetllS&#10;DtFcg4UkTtjXHJQjkaIC5NJugZBCwbN2MqISWXRZ6yEICQSIJ3NRCb2xS8kQiFKaSmaaEMUsQKDi&#10;kIqKtAKBRRKOiKAKzXbeJ7aDaF0ha5bXy2Vc7CDlRaddYPky3NHrdeSb3WupdShIzIiNtuwriZoe&#10;FgkIhEH9Kvteg7a7Xvn6+30m1iaysrW0kKCjnFplFkERCvvss0fbbb9WhbmlGknX51p0vsFJ3rvo&#10;vupQxp4lYyxPvdyjkH5cvMHkidxhVollSUUJfTZU1FBBly8HFUNMdriqqjKxiVJHvn/uhpoq/inm&#10;LFomw68qctKrSvXlBZg1aJW0ePDtENiYIhFTdSxVltCERzb66UVSFpm/HeJkxTKh+i0yVrbVQ7Sj&#10;dhplYzZ8T/sfgoH/9Yzff/7rr6tNDmZzl7uIt4jMpTbh/4+NCtmR6AuMeMQe2D6Frojg3GFwSCVI&#10;SOJvgeMo/BYTWJs3BI08E4ae+PLIuik3jL8SWbD4FCrGpMaI3tHpQRJxFwxnMXotX+Zf//6ZO62v&#10;o+wczjf8RpaSmbDhCcFFG9XEtaNKjJKZz4JolZrMGPGVA9IozujNJeiRlRmtJRIzEhcRsi6eDk2O&#10;LYbDyzEiaJD2tKYrRnaEWz0SNGNYM5QC04eaVrw9y+lxkX+Z9LXUq03s1Ilc79T87dfwml+x2pS8&#10;px9aJt0fuUyP8OCF6Of4tjXdH71JN+Lv0aDRl4uB0RSTkRBRsWUbLbQTR50+0GhW9HHHo7wiTavt&#10;HW7u7rrLGmqPRVCMxvwoaSdn9T7NyLgtTgvgmybMIIGoOUZjzHbxY20YFFWUXM4y39+XgIiMzbcb&#10;cjWotXUWULmVsZzq35ruLR5olP1J6mPl+/5v0OXQoA0tLVjcLQt57FJK5qKF1akXhRCcnWFkdSYm&#10;EydeqLL////w+fZAG616mxtFxVIXaJxuMF/vuQZ9R5JvsUcbhzXuJC+ZUH2RE66JL7lghDYWI9mn&#10;SKJElwmJkHJp+IrRraOUmUXtFgI9EiweRofMVZpr9sS/s+//fcB9kstnR4ZoiFFk//v6OTtksGaT&#10;tkVMW0+++U/bL6MzM/IiwZAjUuo1GoUsgBtgcDjbG21hkBSSSyyRUCIwFCIJJJEEEEIUjwCtJ+EV&#10;9eODqBQgkXIQztBOgBEgOZFD+EhJT7GR0FEQJa2FRzrvq89XY3W+GonSYi9NNgMknwoZRI7Ob4Rk&#10;5X8O0jZiTyaMoy2mc824JRbN+PTzYPnZbRyaIzIVzKvudrK/CsXNUr8PzKLPYx5b4NlFGZKAlMSI&#10;ho0kzKxkF8yJ5yoje8z0LjImMjJNpN/cUN3cB4qHV0a8axUSnDI166GIalP0nFMFJR5JjjhVokOE&#10;6oPq5lJjcxNR7QVosOflDHKXtoPZHSC3bqEkLdfOqgtXEunv4x2GvVyheSlT3xImikRGegUCtgKe&#10;gUiJF18ohmKYnfX295LGWLLffIno0tq8hqbi+esxPFTZYZ8GT2b102MWr4vEsnjtJm+rTLd1319N&#10;bTo2r4a8VJd5Wa+9gSGWNpNrBIM2kRWlKdGw9r3bWibTAEWKPX8ESiHsErbDm58kDRWbi5kLEUHQ&#10;9FgJboBpbum6a+toswBglMnygfEganDqfmg4m5a5R/davc1Zge6JZE0ZQRR5Qo3NEasyi159m0+a&#10;LTatNfBFRKaJYGOLF/Q1J9gHMEengebyDymxuzOvs6t3dM/I1tdNBTWjFEil1dLGjvphY4upPGVQ&#10;x4KPReiEQxSOXkIuKHK2tJhSbOtIWjTyL7zCijpO6h7Re/r2XK8f/SzEldcGUHXk3h4Uyx/PySQC&#10;AaAUAoUkgGzS44Uks0hsHHui1YIQkTKN0bXjhVpu6WjYjTYnELGtWkio0LzpqbV0zYDSZVTJGjQ+&#10;MqJcFISMxojHW1Uy4uQdpxUsrlrCh22nYOSjdsicviyzLL8EaxJlcwZPrhSlDv4lpImKT+Mz/g7S&#10;0qNoy0DtHdEhLxFINeYPClJyeOOLvYSXAfU23q3ZYBjvUpSH9RSa9LZCIXsK+wd0VawqVczbbr4+&#10;zPEr5fbrjZ4pqOCMyI9o03mimSNFi2JXL2TUeo+1GiRcephVv1BvB62WjXyr+VhLPGR8Rme6Raab&#10;K+vnJwpiUbLRf67x/vWBwOBoG2zusbNN3blPAhs02Nmm3gUhRERISsOhlZ1KCgPhEgSSCglAAU9K&#10;UCkqAoCAkliiIACiiFshSkqAWDVDiiIB46BwLxDhoRuoOhPhVC+EgckDxvoI5NNZVZk5NAv5oDyk&#10;lN1nOXZwBgBRwqHpuLjmTzfGHXFOvcyY9/Brhcbl9uOvTsv4NcPmLP4B8YeY3xB5zfHPuN8UYWp0&#10;PORFPZ/JqH6/OdP9JJJIpVtjnOdN0DOGjIsT17o0dcSEhG2JdgGELC4VtccTXhbDjiRkJserEIST&#10;FrrFsoon3ypY8y1Qp519kYGpTrsokY1EjjISRI5w8LjxLbpuUdHWlMeSikxTpYsgXrAHk24Wq2wU&#10;Lw4Dvdvu8C9KOtm/OW0bXIuXQN4pPwvKE5FLDzzk6SDnItPmvDYxngoyG0bIJt4DHCQ8mSKIhEMx&#10;CeehBsYowghRxDjIaOMQZ+c8s7CrF/pct/OExpcESbxPMpstFLso4/6sJCZ42eZgg8Q4xYM+AThc&#10;SP2UQ0UeSHCp5PJh1+ZHH3JNzNN+a0wrKqyAIV1IC8Eh8PY91UH6h0UpSlKVIqyyWEo6aL6toOWh&#10;1K2gDPt4A1TP9ZGTFQ+oHUalW0e4HOeOLgchcNCrcO+Omssmd8+746xg7KAUimSXCwUSkxaOVcAu&#10;LjdF3XbHxXWoPEFZr+2375buho79aySNJVlaUkhqVdsxcldQsYTYNrQWmxfDPEIOIWGoapAzHdH3&#10;1hGLrGYiEQ9oopl/T5vPFxKpiyhB9eLixcnBREPdxmI6MURDjEFHGLuHylP11136gzJ1sQdsjtyX&#10;NmxMj/LLpmcSNi5l2lRMrzc7OkJFG1YlnuxHR86WLKtbiJ0ThZUPCKLSKP4SWmcaNFEYovgLsam7&#10;mz6+iyCf+rCRT9ZZcfrSX9i68XXCPEQumzPNZd956pR9u6O6PRHN9Ofnz3Sa425RONMfrQvKDaIs&#10;QYeqLAshqJSmmDdFiXsaGWWUuKNTGCReXRz4KPIzfNKFvIi+5qU/Nyw77lGLAXJzRgZTUeJRrIXm&#10;rzw846gA/UOJQODg9ydyacizfYz8unpGx/14WsRoDEAYgEMCGZZSRKASSWgAgqVpQISCRQcUHyDv&#10;ARgg4oOVSorkwEA5AYg/ygF1gFabEVA8QGFpWDWdQrrn2LOY4fI3Kl0D8gV0dxeIPOg5lAIKlJvN&#10;QKlxGxLzvreLEwvECE+9AcQITlGImrQPHSGrlUNYlkgqH6eDYBg6sQnwy7A7E2D+8lK5wRrKKh3a&#10;PcRU0yjfzCpoi6WVdopyLLetAPut+SvENdY4tWIj+sUoGizLOr4Xl1KhaqsfHB7//7x6TO0wmdR6&#10;w+MxYMnib46TROv3uZDIyohB4Pd4FAguNjbhiCRzOPJRhdpCxRxIigiE8IY/CYmA2PZxVh34kKkj&#10;6hnp63hdyB3IW1B4H9PESAF3lg12krWSDJN4xZIeKhcsRuwd4HckD4B7sMnSlWLkzsJAMJhBx/GT&#10;wo408qK8ePhSPKIYRwZAjCTxslEYyGQKZu0c7PHokjkt1XSFjHMpLV+P7plN6At7HHHFD3AEKMxR&#10;IMAoZ/RsawXGsNJv4hnBbREMSaqFiOCIikRWPEOU5XkhVxXAnxyjutIBZx+w7itIe7qtFQ7lcm1T&#10;5++KLIJHFNL5Yti0ijlaHjwqheYscktJGnPrhbq2LJ8Rc49ZCaZaN8yNI40Ygoo3z4d1zPqDjAgM&#10;ccQSnnh8sLCbHjKuhc/NomIiwdg8M4SEQIwWPREMqGMfT6B8ccSMoCdh3krU1P02VKgeW8A5w7wN&#10;OxZwPFujWxqo0MryFLTZYqXoHrFKFny+c1WSbk1vY/4qnD/bbb61rWsFlvZXuTA508FGkOrzxYOs&#10;Ta54OIy0/E/bFnWojXhCqOwyupJKsxUH8mOh/YGZWUoOvE2U6iCPupMRINx8WvefrxxyilWqRUVe&#10;hTVx7r8eQV7k2XErAK6Im1iaS0tdUuo1llIt38SwSvYBAtNsS4ZgKc4XOYLtcBAJmYkYF0H//acx&#10;uk6jb3msVbGFdKyMb+R/EeWhjiwSDp9Hm5UCOtZQ4vNFGFMtARUCWJIhExxqUqFeggckVCAxIgog&#10;pZrUKKSoIUTezQJqPqBqAkqADRFARgRSAiGtukfeWgRFlB/RQSuWADliiCCiXNgJoHNYnwGS14Ek&#10;BiCzXRw/Bo/Qy11EqFdZ+qfvMlriUO1oDmkOAEqAFwRu5cblWeLx65S14mqqLXV2wTkITVJgRkRs&#10;kj9ZoVftiVu2kDvo7F2kVA9utGgAKSjv/VIG2ooSzf8UX2byQesC/UAU8XfUtC8sOk7MDGGa3BNm&#10;x9isSuNETLBrl9LSlK0pddQ1a0fcEnrRDrI1wTPWTofaJ3UGwNKM4ma/iDoxZ6XUAjA9mEafBbpu&#10;Sla3THCimU4mQejKGavojy+rcYsHPmbgtPe321ksAoyHXhkLH6RxaGpEiwdp+Qc5GCEWaSQimktv&#10;UZFZlaycS7cvMbuZ9uViQDfoeTX/6EDctsqBKgSoFbA1IzsDfZ8H9yBsr6zktWpdI7Ng4vifYztH&#10;8bqGY2jwbdWLYWvGFFAaEcaHi1OxAdEJJ+xhI/6swtE7WfNErUaqATUhU6SCet5KUtTyUgs+0vV4&#10;yKL8qJr/kiiaFz/dGmgxnafeAHnI4ggjg0LqJ+os+GACHzksXLuoCOs+31ggkkxjQbmApFJkUpQE&#10;4O6FYVC9+3ZosqszEITZDqCWKJ/KHdKjz16k9CULorVpg5OwO7EsuQmNq5fVoTie9rHSSL14uni6&#10;gvvt0VWss5UkmNgPmZdzQvF1vRFAsCaCqW6f1erVojXRF72T3xSXzFPMkaH3pksrH8LCyo6iMhTE&#10;lRKG7aLf1YgtGY9uWkniIe8rdFji25f9fV0TIpaKvGebE91mUH1/+WOhz7ruTVDud5LIo7Stty45&#10;Yxf+kl6VFYUrLGyHKoA20OBh9Ntth9B9P0exBckl+3OpgDniC5JILkkrNBs0FZSSySVBUN6AA0B+&#10;AQLNmo1KheglowB9qDsH/Eh1V2dAWRWQ6kxTiUg3QIM9gRRAZAiFBIgnWALcA/hmkB5GgLJdKutg&#10;7yCof9g9DesHw7o8a00K6WeqXUBatQCVVX0D8DoCDvvKQNc5AEFQBQmvBaiFVvUrHXWOp+HNpIiY&#10;dh9BLUStCu+LaWCDcQLoo76lHha31AZES0ByW+T68zPNB9H6uIRbKhEaCiSrbmCDGokP+QdS7yV9&#10;BEmIqkMbImdSEtefcyLQIx7CFQOj717D5oYLtccHUsHakgM3l0CjaoDofcFa0NayVLVjJkPHApUs&#10;hYkD1Dn1rKXNAh5oC8jj+w+PUE8i9MgIO+82gOQXInXunI/WfPHupNrbeNUDWBrJdN1DSG1Ix1JJ&#10;GAWgzQ/VnUDL4/XrWLya5cjpFvbtNidefIdcgsHoIzWhPtKUgW8222P/k15F1vu8eJBp7FnK+pgb&#10;Di2OMRgJWK1HT6PfzkDVXl0oBBkimQvtQSAlYuEJcAYqbolVXVjsaSyOkovyyr5ddqBzKktolRaX&#10;Wz0uu5dlHtD3SPu0eiv/qWyki6GMSeJ+FiufjpZSQN9LSyLK7FjK3RSKwhOibRJHUxlR7RyHt+zT&#10;qr0pbMjvz1smKe0P0TR/X3cOPB/T4pYY/yQzPHr+zEsBzEmionKsmDZBuV+WKdHyxijlIXLnZUl2&#10;g7pLOveQBwUvl56fEEdy9sTd8tAGH+L7JGYo42FJd57w2u+ePloA1RDCA+zq9IHR0g1KNQP7AB/Q&#10;OsCbQKej1ECiieDwEqBQIBQCiilvbUvIVLQJL6EPpT2uoVQQgg++uoH1YZ1gZJEKqS6gto6NngjF&#10;go605KvUt2goZ0m1BasQ3Pt0dbW0Zo8q07BWhHtDWE9YvlsbqC7AawglljOJRQdQJaa+Xvv+SLiy&#10;sviL3oV0PZxIbvujOPmKA+YoDpNbOXVaNgpqX37yvevE5NMVG3GKmt6OstteeuhBlyH9B0biPDhe&#10;fZ19ozA6GyQ/ci/VjoNheoKFXZ64wG5MQFEBaPoqLata9I9YX6taBbFNYHYeJEHpZuv5t6uUJxhQ&#10;hmtJP9By7WIHq2ZDwln26GL8QqGLWta1r46U0ZUrZizYeDTd0raLPYwSNHHGLT4TeKHBIUEXIUNA&#10;I0AFIT+udS+/tBxTtSee6GjialaPdQg4vhqAPnymUh/g8k9GkqB+h8CiqXuUf86m96lolJLVN0UW&#10;ZWuqndi2FMSuWPmUSNzHqbH93YNYOpyEhB98jEyApXaq17qHWBUe/Gm5anLnIdy1Lo8uVydU/1Iq&#10;Jb0Rkw/oriiuh0LGLcjELArCbcX4F2uacbQPSAFz68MzLbRQd5aqYsH0YoOazotBzEZ4Y7lF/X08&#10;UTqGOf1dLffJA2lXxCEnievixmplysTk8P6wnJ/pOijq/8cQ5RmOIzOI5ARsr5uPrZFJyRx+jRMK&#10;SCeQfEsITFFIjD7SuZ+oLIKFkFDEkwxJPXVYRqalMDq7gpIETfyhINpTAQbSmAggt5BIILeQSMQU&#10;NDCIKFCgUKDDghUoUCgtAkCKSKKKKWWyFIUKKgVLDxBFUJc1XVKviIAUJoKkoOOd9j8B/5q+oNaD&#10;NUVKwcrtB8flF2gjHrHXDlHHHrDE4+m56H9HYZ5yR4/JYzLyW2c0NxZlhQj1IRxVsN691ITSk0lP&#10;iavuQ6gqs1p71sH+tNvEw8ikjY9lgJ8bbxrs43HYZZ9aJhUtUq6AA82Gm82HNhm1QfscsadeVZVX&#10;VfXFkdEoJj6G3l+tXpAEg4lVyo2RB8VHyrLR1s1vx/VRLd71gQNWxeppxhBp20M/tX6ddB5vkuTe&#10;hhyjvBTX3820HDXaCoewRu2P1vZq/H75S35NUX56iJGxNivFcoJ2ZbdZS7S6j8u3kaclxKTUOyPv&#10;vko07U9XNIhMLj57P1Id9ny/6v/kny4cD40HmlLKBH4im9LG+c1/pSvFrj2qu6oGFum6J6GxJcBx&#10;Kt0RRBRS/yDfwrZhwrhdaTPi9fUoIRRxuweUwARRMGKNHo8HvCnKBKTmnFbR54pjmMEmHGXLtw89&#10;gqAQC6pKUnVaiIE4jYr1QunaY9GYIxGdHgODxVy2Ysd8PBKOqbgmi0EbVniRg4iQcAWyW6uAQ0bE&#10;m74OJMpa7CxGYkaXdFf+mrWUFF6Z79fYFVakLv1BiYkiZ9aG5ZZ9WM+jOlirlRLq4keMN7YbFXK7&#10;lRMseGM9GiGGwTLQ8TLHNy2jIE2CIUSRZIIltPM+WCuc0+tW/LHa3Wl4tfkGwZC1rXNfuvr48Me9&#10;sXw1P69PG+KySyyScVK5b0e0MN7L4ljCbDIhMorQqMt1B6VAh6VAhaZqC0zUlKUrX+1Uq4Oat4Ht&#10;S9uJGSQcAwqFoDglrAhAIKFBgwYHAkHEEODBgwaVKQDChwqgBAwoMGHCUYULIRQoEDgUiwDCQ/CF&#10;AoVIKiAQI/pfS6x2gFCB0Agf5vKvpyp5PIKhHaSHMGiu2shANBdhAAOCkCCKRI1hF5At6kkJXAQJ&#10;erbYQP9Yl245bAjBIyepfS+nqJ0l0yhWLe8grdwVUsZFQJ2y9KMqNcwUb5BmfIFFjDF2Vnl0Dm0g&#10;kZtauWsTt3wJTuSO4k006QMn4/grUueHm9vg9+LQ6X6OKtGmFi2L6P31aXitYvAQ4sy3/rSiExoI&#10;4sga0n4MUuCqlkN2PBOig9NfIGlz8kB/Z7WqQFbReud5pD66HZTHRBZTo6Wcl1pSPEtb6VY3V2kP&#10;Eqoq939QV6Z7lGc1+VYRRRXV7Qq437SWkEgtXr4SpllYSg0Bfpgrq1PYn+Sso92UXX2doKrqcsPX&#10;qwpVMBZ5Ujq0BKL0fffzR+S1Q7i/96Y8U4EO3GhxmMKtxdjS2KIhjjKjFFEYoCUykUeDjygSmMcQ&#10;lsGIOM4FtoxmExcqUV22osyLiTWlChM8ZdEg02nSPF1dU1MYR/oiKJEUEITg1w8O4Jd2To1Zwow3&#10;BLNwZvKFShKFKyiuCj2zLhXMXVrq9YTcyuu0yZentTLy8Gxc2jpNH4hnlEATyiAJ+4gz9xB5UWG6&#10;RlkdTn6uqLGEZZIGmy40ZWZWZQzKGWukT7SBfWtIC2HfZ1JYuKmPKi5ntJ0PZ+vFIMS95eitPrzk&#10;KSwbY5WmhRVDXr0MfSAvfoFtlRXA6DiiCig+WEXZAaz0KoFfJUFKBVgE8GKw4mDWEiB/HA+hz1aP&#10;keoSxRRZokZsU9HsXWESK1hLeAa0ESCSPS5qWKn3zDexBQZeAH5MEFUxYvOrvx9aArCSB7Vf66eC&#10;VOpPZlTj1vrQEtADtqP4SQbvt96e62kvK5w0j3oexrIY+PJKAse/RXnzcoKUlG3I3jX+6xjwcexc&#10;jl8eJ2Uk8Bt4ooiI2+cZ33n/LfZY+Uikrr30G8YaNg47xQea3frbSYNdqQdIXR6TPi4kKuzT6+Iz&#10;xOS4tkmI6TLrBdsG+n3zJa3WNH8jSCeSSSZW6JBYK6TWmI8xGGwSIj4Rq4lJSS/kGsaKNGQsmWk6&#10;Ugoe8gRi7uhUomnIHiQSmBSKJHiGG6WlpaHmnBETXabY1V6G+BLTLmngRmWUlpia0q0H5PEtczKM&#10;dR52asTmx6fsYTPeEm/SRQFqTLa/FxIdcp11tbWmbOb7SJwcpNYV+c0hCzxzkkoWpixI8BNHFEQu&#10;g5IWMhCDKira3SlFpK+TQF7DJ+4+kbRXw0hwTMlIkCv/Zr5QSrssQ1Ik19a5762CY40brPnUv9WY&#10;7BzSfPZackd+cn7tuPJYqRqLBx4M6c5UyYiHHFGQzEQ44kKMYUJOKhuTsFp1jSuEoLTcmadXNyWG&#10;fZBxwRsRwsUWA8WjQvE0xYC9pwY8X9SU2of61kzlm9YQ13UGVAYZUBhDVBDVDlGR9JJBtLcZNI+p&#10;NmsMqBDKgWoLUExaB2UX0gyQ6yYuUhut9ASpEulWL7QiXZQYpYV0Ta0x2EHCBUIfh51JMsLcXhej&#10;skdsb7VgVgqXVOY0ypULLtrSjfE5aOolL99sHAx6wOVjuYKGWwAimJFFiUDuRK/1JWta11SU0tSh&#10;KKANQoACggqgDqEibECBVCFQFYQTF9aVBZ6zWiaiG8SRWAhQh8h8mE3VPaDhVKsA2vJRWl1nYGUz&#10;1GSFjAcD32usS3rIyvphWLYNJsMndXAiDqAH7QTdLIQB8UNN0JYIF592ULTVcJ9NmJBXC2NuHJ2J&#10;1ZKZYVJxzKQRRtHUw0x06sSEdZvJUWx7Uxy2L7fjiPjSlKUzNBFpaM0gaOMnevlUpVF/o1pQIBQB&#10;aDg6ODToJrBJpBwzYiZnFWmADQjWz05dVYXgpMgAcBbsWsZIeoJJoBwasAcGgQ51NAvjQy/Ewzzh&#10;n+qwk8SLKIrI6Z7axkWiehkMB8tancFIuIdpMp2b7xlChVNkkK0K+c+FrWtKU/cyg2n0VMcZ6GUc&#10;scqheyg4BMYUbZsNOzEseNEmncMiti407uJF4tLiEjn1BdR5aP30ns4sthI0hJ6J6WjcuRACYc2o&#10;lFHObu4liQSl4vJJTlblBmHa1CFKqLULiJxIXEKwaghCg4PZKEK+xtARCzfNYnzXgVD0QFAoigy0&#10;UwxBeQRSDbAUYKavc35gIB9SpHsUSyixEJQ3VoHaSMWDLhIXXqFlAqTyBoFZzYTNiIqAAB36HYyn&#10;ooBcU2asiCRda6gIFiRhBJ8i1U6nKrwgkEYOnCAp43rfxOU0myTFFmaTZXM1bSYoqgVoKpZ0Jr9z&#10;U9xIQwkAK0dQqhKkQCpOnY+1I4+WFr6ahhGuWEa5YXfTYYXfTYYAAAEsf6wLRIlECy+CWx5qQ44D&#10;V7MCJ8PicKE6HJIAniNmgAIzZp19S7AioxoYsFdHrJxVhSY8AxNpNUstxuIiPO+A4i4u8zEZNdpy&#10;wSi6NjgEcAkECRFHoZEJvQZ4QShDGvKgLTe2jQqS7zpWBjFACoD9qQWCHWyVwEzSiR2o2uMBvUZe&#10;Ss5BAfRAJ09B6cSNDAdg0GZsE2hApACp6GQgLe69tFBI2VmUoMDszoKXn84PpZNwCMCTFnRkwnsb&#10;W+xM6Iu6gYwllUaAWaFMosn5LvMGwAwfpEgA566JMANelRNAAzpI4HWepiIZaZyvW1mL4If1RVBO&#10;oY2LQXvPGCNWnBJb0Y+7HgtxEC0bQAAwYwAAZ0wIAFGKkMAExpOACBQdeoAgbKTXgMGBrwAYfIH/&#10;2VBQQQMEKiBQ13wDqRxzwqPNjbGBQ1cSQwYBGomINSGarBBsMAbAxOSAHjAWABYABgAGAAbAC+2w&#10;EqB/PAoACgACAAQAAABAAAAAiAAIAAgAAAAAAzABkAARAPQwAgACAAIAAAA8rZBc4PuYH84a6AnT&#10;QdrmDNwFmcIvYrU/HOdwANaybm2vqILFFtlPmShiqIW+jzgIfxQ4sB0u7vc3ocIDE5qCmbsIkZys&#10;aCxQGyqpmjhG+YaRDwF8aBqCbSCuJuGGhPArrakKKxirQCqrM/OxdMIpagCoQBMEBMTvdggUEo0I&#10;GGWLWJAwUqM+EnD+sZ2vcZjvWzSnSVziK7QSAsaYB0N6xNAFW+yDgD/l4gqAOCA6zNnEtGkNsECA&#10;IYigEmpCOFepToA54ChACaAxBQxuDqIBhRFAAAEgAACwYyoABoYAwALCwK4UI3aDKSAqmD6ZhE60&#10;/zIHwCKAAmkhgABq3WngAP7mdgAHAAARAQgADOAQU4h842N0DPpDTIB0ECaeAxMBEAGcQATgJDAM&#10;jOnKQDHEqNVGOBesC4QAZCF2cXr0TY6ckkMjYo5KdBUCkMfQoZk4KshQYhiAAzkVCorCoGgYSgAA&#10;AJQAAADoAAAA6AAAAGKhqABpNIaAAUEAoABJWitDABAAAAAgAAAKgAAAFQAAACYMAAAQ0AAABCQA&#10;ABQjAAAEAAAAAAAAAAAAAACDgAAAwoDAAOCgYABwYAAAYADAAGCYAAAIoAAAdAwQABQoDAAIAAiA&#10;AAABAAGAAQADEAEYAcAAgAYwAEAAYABAAMAAgArNRT5Ga0Z7FSV7xTU8gK0C+gMAAbABKMDjKAjA&#10;AoADIwM8QDE3aAlIl+QvVSsgIVsEJpyBcmDHpOC1NliSY7xvP52DFLAX3sb1ARcBzxEcWYBKMQAB&#10;AAKAAoADCIAAAYmAZCAAAAAAAAAAAhGBkOAjEB1PADIAAgAiAQtAB5gBCACAAIABQADABmADLADB&#10;ANBgAABFAAqAA0ALuACXAB5ogjPIAExYBhPIAiIA0IB7EATiAYTwG8YGgA3jYGWkD2MBeIAwAJAA&#10;jABAABzMWU2EuIo+gUQACV2AaAB0QAhkAk1ADzAIogEbxMzuSYtpaWVxomAAQAJgB5ADGMjPzAgY&#10;hAYDiABHAGMAAQAWDLJgGHBFAoFApAMCgBWgARANcwXW6LnddZ1ksQxTeYo5goeMTK0YgQHQGPeA&#10;EIgOAA5twFgAA2AbABmAO44wwADAAQACAAEDB41uDCAonjAAAAACAAIACBgPeQCwYC0IAMYABgID&#10;ARDACIAMQABAAABTAAmADgACAALaQZhBG8GBwC4wgGs4deiyJwyTNYK6eNc0DRACIDxGIgWQEBEL&#10;jAd2IPAgejguzv2b540E04CaTkAIPAbDAk2AJaAAgCpoC+gDexgQMC+iA2IAUQhlWIwYYijeE8gZ&#10;JYOzJidGCGgCYgEdYCZQCkYZy2OYxkEoFnOABKAAdqBxkBAAnEYgAEAMQSUYsjMIZAJhmMjjE5Dz&#10;2gMXmMkmAhmCfSBL1gBZE1IBgEDdDwZgAZYAAAEOAHrAABCGwATGAwAAAAAAAAAWhAQACIwG4QhA&#10;AAAAAAAAAEAAJjwAAdRQgAAAABgAGAArr2RweXyCI8cjAAYADAAYAHEIAkMAZgOMmAAACAALIAIY&#10;AIoCi1gYEA4SgMgAZAAAAAAAUEsDBAoAAAAAAAAAIQCTcSCWS5EAAEuRAAAVAAAAZHJzL21lZGlh&#10;L2ltYWdlNi5qcGVn/9j/4AAQSkZJRgABAQEAlgCWAAD/2wBDAAgGBgcGBQgHBwcJCQgKDBQNDAsL&#10;DBkSEw8UHRofHh0aHBwgJC4nICIsIxwcKDcpLDAxNDQ0Hyc5PTgyPC4zNDL/2wBDAQkJCQwLDBgN&#10;DRgyIRwhMjIyMjIyMjIyMjIyMjIyMjIyMjIyMjIyMjIyMjIyMjIyMjIyMjIyMjIyMjIyMjIyMjL/&#10;wAARCAFbAm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FKGFPeMOKzYJ8d60YpQwFefozlsZ91Z5B4rAvLUoTxXaNGHWs28sgwPFS6aYuXU4&#10;wEo9adpN0qK8syjHAqvCxQ4q4xsU4XRved8lZl7JkGnCY7etU7l9wrWKFGkYN+xJNZBjLNW3cRFm&#10;NVxbc9K6IM6ErFOOGrSQe1TpBz0q1HB7VstRMrR2/PSrkUBFTxw+1Wo4varUSGyBYyBSNIUq95YC&#10;9KpXK8Gm4oSIvtpU9asw6hk9awLlip4qql4yP1rmmrFWO9trzOOa1re5BxzXB2modPmrctb/AKc1&#10;k2S0dhHKCKsBga5+3vcjrV6O6yOtZsho08imMwqp9p96ie596SFYuGQCmGUVmvdgd6gN7z1q7BY2&#10;fNBo3A1kLeD1qUXYx1pMdi82DTBHk1Ak+41dgG6hK5UUTW9uPStWCADHFRW0fStFFCitYxOmKsIA&#10;EFV559oPNPnlCisO+u8Z5qjQZfXmAea5DU7zOeat396eea5u6lMjGpkzKbsVJ5dzU2I80GPNPRMG&#10;ueTOWTL8DdKuKeKz4yRVlXrCTMWi7G/NXoeay4iSa1bYdKlDSJ/KLCmNbe1aESjFPMYraLsbQRkG&#10;29qY1t7Vr+UPSo3jGKvmNbGHLDioggFaNwgFUT1quYtLQa3AqlcHirbniqU4yKOYhmVKfnNOjzT2&#10;iJbpU0cPHSh1BNggNWFOKFTFLtrGTbJsWbc5YV0mnrkCuctV+cV1OnLwKhRE0aarhKz7o81pNwlZ&#10;F2/JroiioozLt8Ka5+5Ys9a15L1rJYbmqnKxskRIpqwq8UqqKeK1hMdiNkpBHU2M1IqVbdzRIgEd&#10;KU4qztqKQYFSUUZhVRkyauS9ai2ZNUjKRXWI1MsJqdI6spF7VaMZIomGonTFaph46VC9uT2qJWJ5&#10;TLxg1etnwRTWtGz0p0cDIelYtG1PQ3LSUcVppKNtYFvuFaUZOKyaOxPQkuJMg1RzVqRSwqHyT6Vc&#10;djOT1LS3HPWrkF3g9a5tLrPerCXGO9cr0ON2Oxgugw61YYLItcpb3xUjmtm2vgwHNaRmZDbyyDA8&#10;Vhz2RVsgV1gKyLVea0DDpW6VzSLORZWXioHGa37myxnismaEoTRY2jZmc0IJ6U3yB6VaPFMJFO9h&#10;SRCsQ9KnVBTQakU1vCRmyVEqwi1CjVOGFdCkjMVvu1n3I4NXmbiqU/NKUi4ow7tM5rJkjIat+ePN&#10;Unt8npXNN3NUihAzqe9bVnI/FVorXJ6VrW1rgCotcrlNC2kbArSjmOOtZ8Ue2ptxApOIvZovG4wO&#10;tVpbrjrVV5iKqSzH1pqAnTJZrzHeqjX/AD1qpPITmqEjnNa8mhPIjcS/561ajvC3euXWVs1rWIZi&#10;KylAXIdPaOWIrorKPIFYOmwk44rrLGHAFOMS1AvW8eAKlkbatPUbVqldy7Qas0RRvbjAPNcvqF51&#10;5rQ1G6wG5rk7653MeaiUgZXupy7HmqZGTTiSxp6pms2znmyHbTlFT+VSbMVm9TFiKKmUUxRUgPFZ&#10;OJFixD1rTt2AArIQ4NXIpsVNgN2KUVP5grFS6x3qT7X71RrBmqZBUEsoFUPtfvTHnyOtK5bkLcSA&#10;1QLc1LISagIIq4yJUxGNQuuakJphNNhciEIz0qQRgCnBhSlhisgIyMU00jyUwPk1okUjQsx8wrp7&#10;LAUVzFo4BFKfFSpdfZ7SNZNv3pWPyj1x6/XNaU6cpu0RSOymlASsG9mwTzWfa+JXuL9rO4EeWXMb&#10;oCAeMkHr7/lSXs2Qea1lBwdmVT1KVzNk9aroRnNQSyFnpytisnG50qJa3DFNL81AXpu/mqjFoLF2&#10;M5NXEXiqNvya0oxxWly0MZcCqstXnHFUZaaY2im4yaFWn7SxqeKAk9KOYykhIo8npV+K2J7VNa2Z&#10;OOK2YLLjpS5jEyVsie1SjTs9q3o7P2qylmPSk2M5v+y89qjbS8dq69bMY6U2SyHpSuK5yK2G09Ks&#10;x2vtW09oAelC24BrNs0UjM+ycdKb9k9q2vJGOlN8oVHMFzzBCRVlJDiotuKTOKhnDKZbWUjvV22u&#10;ipHNZQap4296UY6mfMzq7O+yBk1rRyq61xMVyUPWtS11HoM10Rdi4yN2dFZawb2HGcVpi6Dr1qjc&#10;sHrU6oMwJQQTVck1rPbbj0qvJZkdqVjW6M/NSK1JLGUNRB8GjYnlLitUyvVJX96lD01UYnAtFuKg&#10;k5ppkqNpavmuNKwx0BNQtEKkMophkFSykPhjGa0olGKzY5ADV2OYAUIovDAqORwB1qq92FHWs+4v&#10;wM81RVy5LKOeapySj1rOe/yetRG7z3polstyPmqz8mmebuqWGMyOBWtyCW1tTI44rp9OsPu8VDpt&#10;j04rr9PseBxUWGP0+y2gcV0NvGEWmW9sEUcVLI4QUWKQs0oVaw7+6AB5qW9vMA81zOoX3XmpYyjq&#10;d31Ga56Ry75qa8ud7HmqqZJrJoynImRatRx8VDGKtx4FZs55MXy+OlMaOrG4AVGzCoZBVKYNOC04&#10;kZpy4qLkjelJ5hFSsuaiMdACeeakE5NQmOlCmky0TrKfWrCMTVJetXIqzY2TBc1FIuKsDGKhmIxV&#10;IhFKRsVVebmpZ2rPcktWm5aLQmoM3FVRmjJpqJSHvIaRJOajJpF61somqRNfXrWumTSoWVzhFZR0&#10;J9+3Ga5i2vTCcnP861dduEGnxwLncX3v6dOP6/nWBEygHeCV9q6KXuIiSTNZtQjj1S3khleSON1b&#10;0J6Z4/MV1lxJkGuBtFWfUYkTIRnA55rt2OamvK7RpSVitsy1SBOKkVKk2VnE6CqymmL96rLpUW3B&#10;rWysSXLftWgjDFZsTYqyslZstFiRuKqSKWNS8tViG3LnpUjuV4LUselatvY+1XLWz6cVqw2oHalc&#10;xmytbWeMcVqQ22B0qWKEL2qwoAFBiMWEAVIFApC4FRmWhAWlximvjFV/OpDLmhgNkUVDjBqYnNMI&#10;rNlIjPSo81IwpmKzaKPLmfio881D5maejZNI80lGalQmkRc1YSLitIxAbnipYHbcKQxnNW7a2J7V&#10;TQ47lqOYheTS+eCcE0yWPy0rKlufLk60uc6k7I6a3RXqxJZhl6Vjadfg45rooJlkUc10Rd0Umc3f&#10;WRGeKwbhGjau+ubdZFOBXOahZdeKHG5opHPCbBqZZs1XuIGRulQo5VuaycWnqPmNMEkUhUmktzur&#10;Sjt9wraKJ5jHkRhVdmZTXRtY5HSqk2nH0ocRqRkLMRU32g4602ezaPoKouzJ1qbNGiLE1ycdayrm&#10;cknmnyTcVUf5jVolkfmtmpoixpI4MmrsNviqESQRliOK3tNsvmBIqtYWhYgkV1Wm2WSOKpAaOmWX&#10;TiutsrUBRxVTTbLAHFbyRiNKdwSIZMItY19dBc81evrgKp5rkdSveTzUNlorajf4zzXK318STzUu&#10;o3ZJPNYrZdsmiMWyZSHby7ZNWY6gRMVKOKcoGT1LasBUgmAqiZMVG02KwcTNo0GuOOtQtc89az2n&#10;PrULSmsZRJsann571NHNWMsxqxHP71i4u4nE2lkFO3Cspbj3qZbj3poSRe4pDiqwnpwl3UMomA5q&#10;wjYqBOacTUiZY82oZZKiL4phbNNIViKT5qhMXNWwuad5dVewrlLyuOlRtHitApUMi8VUZFxM9hik&#10;B2gsQSAMkDrUsg5qpdyiGHDEAOdvP61vHXQ3vZGNeXTXaNLKcs56/Ss4HFTzBfJUA8jkjFRKoJ55&#10;rdu+pOxraGhkvY2wAi5J479RXTE81zmmyG1beNoIX5lJxwen+P4VvCQOiuvQjIrCone5pTLcZqQ1&#10;UR6f5lETdD3IqI0hbNORCxq+Yqw5Mk1dhjJpLe3yRxWvbWnTiobJbsQQWpOOK1rW0xjipoLbGOKv&#10;xRAUtTNyH28GMcVfjiAFQx4FTiQAUWI3HkYFRs+KGeoHanysVgeSoi5pjtUe8VagTYlL0CSoS4qJ&#10;pcU3TY0aCyU/cDWULnB61Kt171n7JjL/AFpdtV45d1WN1NUy0eJCQirET5qBoiDT48g1y3PP5TUg&#10;Oa0IwCKy4G6VoRyCtINEcrLsUIZq1re2UJWXbyAGtRLpVTrTqPQ3pwKuoAKprk70kucV0V/chgea&#10;wJU3tmsopsubsV7e7aF+tdFp+q9PmrnJIcc1EsrwtkGtOZxIUz0WO+WRetRzKsorkrTVTwC1btpf&#10;CTGTXTTqJmilchutO3Z+WsW509kOQK7iJFlWobnTVdTgVpJJlJnEQExtg1u2cqnFRXmmFGJC1ViL&#10;wvg5rJXRVjqYIlcVJJZKy9KoWN4OATW5FIrrWiZJzt3p3B+WuevdO68V6FLArjpWVdaeGzxVWTKT&#10;sea3Nm6k8VUCENyK7i803r8tc9eWBQkgUnGxV7lKJRWjbQ72AxWcgKviuh0u3JIJFSNGxp1n93iu&#10;w0uw6fLWdpNnkrxXb6bZYUHFUhk1rahEHFLdOEQ1fdRGlc/qdztB5pNlJGJql1jdzXFand8nmtnV&#10;bz73NcdfXG9yM0lqxvQrSsZXp8cNJEuTVxEGK6ox0MWRCLAqOTirbcCqcxokhFWSTFQF80svWmRr&#10;lq55IGhdhNBjNX4YMjpTpLfHasWkZtGZsIpwyKsNHg03YKzcRDAxqRWNIEqZYjUuIgViTVuEGo44&#10;eauRpgVk4iZKnSh2wKCcCq8suKFEFG415OaEbJqsW3GrMIoaKcS3GOKkxRGvFS7KkhQbK7VXcZq4&#10;6VH5RNVFGsYMomHJrN1iBwsRAYKM5YcV0SwHPSsnxIjJbwqA2DuLYHGMqM/qB+NdVLSSNZRtE5OW&#10;EB9vK4znPb8qjERVwfvD2PWrEtwpyWy8h53k9D6578etWENuIl81m3YwoAAxmurlTMLsgt0MhI2n&#10;C8kH+tb9oc2qYJPXr9aw3uFLmKIbYc5ZwvJ98f5/Wt7RGiubdokChovTjdnrx7dPyrKpbl5UaU/i&#10;uTAGpliY1disiT0rSi0/jpWaR03MQQN6VZgh56VqtY4HSovJ2HpT5AcixawjitmCIYHFZduwXFac&#10;UwA61XIZtl5FAFP3AVTNyAOtQvde9NUyDRM4Hem/ah61kPde9RG6OetVyIZu/aQe9IZge9YyXJ9a&#10;nWYkdafKh3LcktVWuMHrUcjkiqjls1SsS2i4bn3qJ5s96q/NUiqTVaE3HbyTUsbNmlSHParKQVm2&#10;guSwMeKub6rxx4qbFZOQ+Y8ukg9qi8g5rZaDPamG39q89IwWpnopWp1fApZE21VeTFWh8peW5K96&#10;cb8gYzWWZKjeSquWnY0HuTIeTSrgisxJuetW45uKqJjUZNIgIqhPHV1pBiqkrg0qj0MCjyjZFaVj&#10;fFGAJqg3NN6GuaM2ndFqdjvtN1AEDJrfilSRe1eY2d80TAE11Gn6qCB81d1KupaM6IyTOjntFlXp&#10;WHeaZgkgVt214sijmppEWRa6dGjRHGAPA9adrfkYBNYur6m73U8WmQLcfZyRKWJXkY4Xjnr+h9iY&#10;LPUI7pQUPzhQXGDhT6ZIqXFpXK0Z3MF0rjrVrYsgrkba9KMMmugsr4OBzTjITQ+5sQwPFc9f6b14&#10;rs1KyLVS5tA46VtuhHnD6btlzjvW9pFryoxWlNpuW4Wr+maeVccVzzTubwtY39Hs+F4rsLaERxji&#10;srSrfaq8VtMwRKpbAylfyhEPNcRq93jdzXRavdgBua8/1e85bmpY0YeqXeS3Nc6zl5M1bvZi7nmq&#10;SjmtYRIky7DVtTxVOLpUwfiulbGZJI3FUZjzVh3AXJOKiVFlcZbCnvUO7dkK9ii4yafEvNbH9l2W&#10;wbpzk96oTWRtN5WXeB0yetROhO1yPaJlu36VJIoIqpp9ytzHxww6jNXyuRXDJtOxSMyVeai2nNaD&#10;xZNNWD2ouJogjizVyOD2p8cOKtKmBRJqxLsQiIChiFqVuOKasJkPSst2CVypLJxVGRmY10K6S0g6&#10;VKmgNn7taKDN4xSRzsMLMelattaMe1blvoRGPlrYttGwB8tDpMFFNnOxWTY6VYFix/hrq49LA/hq&#10;wNNX+7QqRokji/7OcnpTxpreldn/AGeo/hprWSgdK1VNA7HIjTyO1cz4yjaCGy2op3Fwc9f4a9Kk&#10;tlA6VxPjqHZp8EwdhiXy9oA53DPXt939TVqBE37p5hMwbduGTn7x/wA/5zUKnBXg4rRa3Eq9R9Rg&#10;A8/WkeJMYJDBV+8i4H8hVKDOe6K07I6hoyRt65AroPCPz6g4bj9ycDPU5Xt+Fc2wHVQBW74Wkjh1&#10;mFnOFIKgk9znFS42Kj8SPRLe3HpWnHEoWs9ZQlS/bVA61KZ1MsTIoFZNwQDU01+COtZk1xuPWtE0&#10;Q2SibaetTLdkd6zC/NCsaTkRc1ftRPek84mqceTVuKPNTzsVxck0oU1YWKnBAKuN2S5ESIatRqaR&#10;VFTriqaJ5g8vIpht81aXBqVUzUpg2Z32fHanpEAelXzD7UwxYq7iGRoBVhQKh6Uu+sWy0WBincVW&#10;8yl8yoHY5mODdyRSyQ4HStKODC5qOWLIrL2ZUIWRzd6hXPFY0pOa6i6g3ZGKxbm0Kc0nTaJlZGbk&#10;1E7VYdMcVUl4rLqZXIzLg1NHce9Z8pOaI2Nacug3C6Nfz8jrTGfNVUY1Ju4rnncwlGw+mnrSbqM1&#10;lYwaYd/erFvdPEw5qvTSauO51UItnWafqvT5q6S21BXQZNeYxTsjZBrYt9VkjwQeRXfCbS1O5UnY&#10;xbG8m0rUz567dzESfLtYE8Hrg547+lX7+G1tbn7fYTlsrh1VS3UckkcY59f8KXxFbi8QasIo1WT5&#10;ZVACjeAdpwD1IGT7k5rNstZjtdsGzdCW3bG7NnueD09DXoQnGUeSRyzjJTujp4n8+1W6jC+WxIyp&#10;JAPpzz3HX1qza3jRt1rA0zVIoNbCpEVs5wFmGMAn+/6Dr29+BmukvNOMEpeMHyz+lc06fK7o2py5&#10;tGb1jqIYAE1tRSLKtcJCzxMK6DT77oCaIt9Ryib32cM3StGytFBHFULeYOBW1ZsOK0auEXY17VAi&#10;029uAkZ5pPNCpWNql3hDzWbVjRO5hazfY3c1wGp3u5iAa2dbvGLMAa5N45ZnJwamO42tCu2WNKq8&#10;1dj06Vu1WBpcmOldCaMmmUBxRk1ojS5PSntpvlxs78KoJJPYUOaFys5jVL5UKxLz3amrrKR221Yv&#10;mHSsy5bdMzZzk5z7VWwc/wBamNRoyauaJ1edjktj0FTLqYlxvdiMYK1kEUoO0DFP2sg5EalhcCG9&#10;3k4QHPX9P6V1lrOt1bLKvAPauCQndnp7iux8Nlp9OlQcmE5x7E/41z1o8yugWhfKjNCgUx2INN3m&#10;uGVSwpMsginGQAVU3mkL1i6rMXIm8zLVs6bCJCK57dzWzo92FlCsa0o1FzamtOR2NnZIQOK1E09M&#10;fdFZ9ndIAMmtRb6ML1FenFqx0irZovYVOsKCqb6ig7iq0msRr/GD9KbaGkbOEFNMiDvXPvrI7Zqn&#10;LrDf3sfjUcyLsdO86AdRVSa8jA6iuVl1kk4D5Jqlc6hIoyzEZ9aOdCaOjuL9OeRXM+JpEuNFnYru&#10;aMhk6HB6E88dCapvf7ur/rU0LpeQyQsTskUo2PQjFCnqRJaHnBJRtzKNmeh+6SPYcGiRma0Jyv7v&#10;5Bgfe65P69TWjf2skV1JE0axmN2DFCBlQB64zx375z35rPE4DlSpj6MwwRk9s+tbo5mZSYLAHPXs&#10;M1o2+YJfuAc/dYA5/A8H8aqyxlJH2eXhBuI34xzjAyeevQZ9fWnrcNIu13Zgowu89AOn/wCqo0W4&#10;7HdW+oC5s45FbkDa3OeRwf5VDJeEH7361iWVyZLaRA7cNkknkk85/wA+tdV4X0ieSV5A0JlAPyS8&#10;Mh4698HPB6ZH0rklJqTSR0OolC7Mhr0k/epVn3d6j1yKC31DZbDCbecHvk/0xVeAmqhLmVyL3VzS&#10;Vs1OgqvEOKtoK2UbkMsRCr0RqinFWEemoE3LwYYprSYqv5lRtLWsYklsS81IslZwk5qVJaqSGka0&#10;TZNaMK5rGt5MkVsW7jArBlWLXljFV5lAqx5gxVWeTNS5AkVJDg1EXolbmq5bmouaJE++l31CuTTs&#10;H0qkOxYKgJVZ8VJNMFzVFpxup01c0logmgDDOKy7uIFCK2BICnNZV5IFyaqotDDc5u4GCRWbLW9J&#10;a/a9zIcH0rEnhZJCrDBFcM4tMzlFx1KbR5oWLFWAtLtFWtUUncjAwKM05uKgZ6ThcHC5Jup2aq+Z&#10;zUqvkVm6JDpEuaYzUhao2NVGnZm9KNiVOasx5FVIjzV6IZrWx3R2JlXzI2hcny3GGH4/zrnbuFra&#10;WWM53pwdyc4I/wA811kEdZGt2zLc7wv3h8vcH161pG61MMQlbmMS1uPIkVh94HPI4r1rQdQg1bTA&#10;u/c0YCPu6n0Y/X+ea8ffBY8YIPSuv8C6ksGotbueJFwOeM/5/nXRB3OVaM7WSx2kr6dKrgPA9by7&#10;ZQDUNxaBlyBVOJsmNsr/ABgE10dnfDjmuKaNoX4rRsrwggE1nezBx6nb/a9ydayNQcuppsFxuXrT&#10;3XzBVPVDizlbmwM0hJFJDpAz9z9K6cWoz0qxHbqOwrPlsaXMGLSsD7tT/wBl+1dCsSY6ClKIKok5&#10;w6ZjtWbrFns0m9IGcQP/AOgmutk2Cs28EboyMAVYYIPcUrhY8IuI3Y49+cdKr7ABjvWheq8UrDBV&#10;wcEdxWfznLEnNNqzOWI3n3pjKc1LkUuzrmkWRqau2ty0XHbPINV8KATj6Ui/eHuaZJ0sGokyKkmS&#10;pHB9K0s4rkpWIWMqcEdMV1unKk8CiTKnYMA15+Mgo2kupnJBySAOSelTXNnJaohlGC3OK1tD0gXK&#10;yTyNhY+RWXqUzTXjbnLBflBrhe12Z2uU809JCjAg1GaTNRexUdDettYkVAN/T1qwddkx98CuZLED&#10;ioWlOa7KWIex0xkdFLrDSHl2b8amhunccVz1spds10unW2/Ga6lJs6Ik672HJNV7lGAzzW7FZjHS&#10;oru1XaeKLmiRy0TlLtS3QHvVXW7w3OohF4SJQoAbIJ6k/rj8KuamnlIzLwR0rJgjMjB2OWbkn3oX&#10;xXJlFLUkjjbbk1t6TGdgzVLysJ0rT0NzPYrMyhd2cL6dqu2pzS1VzP8AEWnPdRrcQJuuIuNueq9e&#10;B6g4P+NcP5ykMHwGPYLj8K9QuOhrznW9NW1uWli4iYkqAvQk9P8AD6VpGpbQysZVwGypJbGeM/l/&#10;SteLQTPpUd5bXCSED97GFO4H09zg89PxrJjVzuchTtG47mx14455POcD09K2dDvxFM8dyJJkkOSo&#10;PJJ/+vjn+dFRyteJE720JdHltLfUEnuI/tVq7skiszIxXseOA3Oep6c+/dR6pFHa/Y3jd7NQohnu&#10;Vw8XGOMHpwMjPPOK5O2jSOPMjAW4UKuVAzlifunp0612OiwadrNytubmNRJkmdn+8uOQedoHXjHt&#10;msa1SF0Q5X3OS16EJfKUvre8iK/K8J6c9CDyP/r/AIVVgHNbni3wtN4bvdj25WJz+7kE6yBh+Cgg&#10;9Oo9etYURwacFyqx1xs46GpDVxKzopMCraSj1rdSIki2KeKhWQVMjCtU7mbQ+onqbjFMYVaEiDJF&#10;OR+aQoTQqHPShstGhBJzWrBNwOaxYQc1pQA1zyZdjSEuRUTsTSIDT8cVlJMaRUcVSvLqGyi8yZse&#10;ijqa0pdsaM7HCqCTXnWqXktxO1zIerYC+gqYavUsu3niO5cMI8QxnpjqfxrM/tW5/wCe83/fX/16&#10;pMWc5PP1pdntW6aFY9CuZck1TDEtW5e6RIpOBWW1o8Z5FVTshzd9gDnZWVfNkGtNlOMYqpcQZU5F&#10;VJXRmYUN79nlwema2TBZapBxhZQOGHX8awb615JFV7W5ltnBVjxXK5LZgpvZlq902W0fa68dmHQ1&#10;nspFdNaaxHOvl3ABB9RkVFfaMso82zIwf4Cf5GmopFqmt0cs9V3rQntnicq6FWHUEVUdMVpyjK2O&#10;alSjbShcVLQWHHpUZNS44qJ1NTygtGPjbmr0DcissEg1cgk5FUom0ZG/bEGoddtjPpjMgy8fzCm2&#10;8mAKvpIG+U9Dwa15Vawpe8rHnshycn73erGlymC/iwSuWAyOo9/rTdStmtL6WE9Fbj3Haq8fyyK3&#10;oc0onI1Y9d0XV/tMe2QgTpw47H3FdEjrImRXlX25Y5Yp1cozoHBUfdP+FdjoWtpdoFYgSY+YA8H3&#10;HtWkZPZlRdzdntQ4yBVEwNE2RWrFIG4NSPCrjpRKNzRMq2s5XANa8EykVjtCUORTo5ypxmoV1oxs&#10;3DKoFQyXip3qkZiV61nXcr4OKqwJmudWVf4qjfWFx96uNuriVGPJqt9uc9SamzKujsJdWB71Ql1I&#10;N3rnftLHvS+YT3oUGxcyMPxHGYb6R0H7uY+ZnPc9R+dc6yjPpXbX1oL+1MZOHHKH0NcXdW0ttMyS&#10;KVYHBpyTW5zy0egiqB9aa7BTUeWPAzSEdzUDuDHdjNORsHFNxmhetFxMvxxNPJFGv8RrsNLEYu44&#10;29lGe9YmjWx8o3LjHG1P8a0FRnb5c8c5ry8dNykodjKT1O21S4XS7EpEMCVe1cWzFiSe9akdzca9&#10;dx6OgIngUs5c4G3A7596tWPha6uCkkxVITk8HLHFY8spPawNcu5zpNJu5ro7jw+kMUO9JU3HLSN0&#10;+mKjv/C80EXnQMZEYfIFXO4+nHeocW20ugm7GATxTVj3GhgVbaQQQcEHtVuCInFOkveNqbuWbOH2&#10;rptOTaBmsa1ixW/ZrgDivRjsdyWhqKQFqpduAhqctgVl6hPhDTZSOe1d8owFQaVavcGFF+8+Bk9B&#10;70y8kBSV2+6qkn6Cuvuba00rS7OytgrT+UDLKvc/WolJx23Ma07JJGLcxRCZxAWaFThWbqQO/wCP&#10;WqumwJb3WmMzyky27MqFzsVgByB0zhiKu3O23sppSPuIWP4CmpBs/sXeMSRnyyP+2TZ/9BFbdSIr&#10;QuXPywO57KTXMhIbjSlW4kcXZCFXAHK9wR0PB+vA5611WsL5ejXLKCWMZVQPU8D9TWBfwRpAk6YM&#10;X3N3THbn054qJOwQirK/c5rxBoo064eS3Znty2BlcFc8/l/n65UIge+iEiq0bYRtmeMjGeQT78D6&#10;dq7cJFLp2wtGxQbGYyjPOeAPTHHoPyrm3jttOlnEsIkyAFKtgxn16c9emcVdKspaHK2S3KCS3jto&#10;5T8iKGBIxuGe/cd8CksRNCJI3Ybo2wCoxXQaTZwX0SPAG80jdIRHgBSOOvc4PUYGAR7bN/4U1gaf&#10;HqNnaWy6fuIYoFEm3HLs3U9Txnp2qoTjJcvUKU+WVjm0v78xvCLiR1lPzKx3bunr9BUdvY3FwGMM&#10;LybBlti5xWpBpl5GzSpGyvbkM3HKc9fzxXotqlvZyzNpirDBKhkbKqTG+Pm254zxwCKPdRtOahse&#10;SYKMQQQQcEGpUcit6TQRcXbCGOQLk4DHLEere9bdh4MsX09Z7qZ45ArlkIIII4APfPtiha7FScVu&#10;cdHLV6DLjIq+mjxo3yoSOxIqXTbMNA7Y/wCWsg/JiP6UKpYHT0uQJETU62pPatJLUDtU6wgdq09s&#10;R7MyhZe1L9jx2rZEYqN1AqJVi1TMxLbB6VdijApMjNMnu4bSIyTPgD8zShK7G42LmOKhluIoBmRw&#10;PQdzXK6p4nlb5LQFVx1FYI1eZ5YmZjtj7Z61pOwkjsvEF8IbDy1OC/3sdhXnt27O6rknvVrVNblv&#10;MQgAKpyTn7xq/wCHtNj1De8wyQOM9Ky+FajvqYu4RJk9+gqP7Sf7lF+jLfzJtIVWIA9qgwKUr3C5&#10;9JXFsjZyorJuNNjfPyitBNSSQc4pTIjjg0ud9DE5qbRvmyoqheaS4Q4FdkFU0ySFSORT9qy0zym/&#10;sJEzlT+IrBlhZW5U165e6ZHLnK1zt7oEZzhf0rJyuytDgPu9Ku2uqy25AJyvpWje6EUyVBrDuLKe&#10;E8oSK6ISVrMr0OnSWx1SLZKFLY49RWLqGgzQ7pIf3sf6ishZ5IWyrEEVs2PiBkAjn5Wqaa2GmnuY&#10;bRkGmhea697Gw1VN8ZCSeq1l3Og3VsC2wyRj+Jf60RmnoNwaVzJCZpGhzVryyvanhM1okQZrQUIp&#10;U1feKoGjoasNMmgc5AFaqW06R+cVO0VQ0qMPeoG6Zrv544YdCu34GIGAPvjisKlbkaQSm07I8q8S&#10;xt9sjuOSjKBn3H+RWMQeq8g9q6y9tvt1g8ePnHzJ9a5NMpKAw6Hoa2W5nNa3NbTIWnUZBLJ8w4z0&#10;rSkmayv90DnZneo6H3x+tU7e4ClZIlCFuMIeG/wqed0jhaWWZTcFcLGo4X6munlXLY57u9ztdD15&#10;L6PY/wAsqYz6V08FyDwa8stI5bBbeaSZdzD5k7hT2rrbHVORHI3P8LGovy6M6IPmVzrWAYVUkgwc&#10;imW94G4Jq6CGFDSZRBGD0NJLAGXpVsRDqKVl+WpWgHMX9nweK5y4jMT4rurqHcDxXOajZ9Tim2h7&#10;mGrmpUlqvIpRsU1XOaFIlo1o2GM1ma3YLcQtcIP3ij5h6irMcvFF7e/Y7CSUNtY/ID6Z4rSSvFmb&#10;OLXAc4wMUyVgOhBJqy9i5imljILRn50Bycev0qgTzzXM4tbkqzHZOMetCqfp9aOMjsKcMdM9e9JF&#10;M6nRbtZbMWzgKM4MnZefSurt7KPThIPOSTzFwGxXm9vdPbt8hwCcZrroNVKaWf3fmIVJG7gqwHb8&#10;a48VTSfOZuLb0NDRprcaxFcbkjlmjnyz9G/eKyj64J/KtS78TWqoYkjkilHDY6fh7Vxj/IIQpzsO&#10;Mn/dIpGYsckk1wuYVGm0/wCt2djYXt7rkTW7Nuhj539DU/8Aav2XTJrdZlDQHejE8gisnS9Vh03R&#10;HCuPOfPHeucnnZ2ZmJy5zWbbk7xdn/Wgoxve+yJ5bmS8u2mmbdI5yxxjNadim9hxWHAS0gArqdMh&#10;wATW9Ja3N6Ebs0Le3yQMVtQQhV6VBawgDNXvupmuyJ3WsivKcCuf1SXkjNa9zNtVjmuWvJmln2jk&#10;k4FDHsilfFk02dlQsWUoAB6iuiNwA7GRiQF3MzdTXOyPu8x5TsSLKhf9o46/rWlaRyXPkvGjqHGw&#10;E/xY6df5+9Ye2Tfu9DhnV5noTak5lsZoYgCWKx5JGDuO3+tM1eWaO3t5rcK80EyyCPPLdsfk35Gr&#10;t/HMzWUM5MYjmVlCZGSilvwAC9fQVBq4eS3mtLaVIbhGWQ7pNueQ2AO/APTP3qqNWTlbQSm9CGOX&#10;VdUQxwOZ1LBlQKBkjBHQZwDyT7VlTaNdoXXUoZrOTeA/mepYdvXIPU45HTGa3dGv/D+kt5+swS3z&#10;SckCQFMcYyu4gk579P1OzrHiaw1eyjlWzkRCdlurOMBQepH+0PXp19w5y9nHzOZzd7HKW+lTWqqR&#10;KdjcOi5DFuML7HJHt/Kq2sxLcWiu8Mqq5Z0wMIc8HJY5/H2rormRcHzoXVyy5Urt2juffHp04/PL&#10;uUvru5gUpJdQl1AjabdvJBAHBPZSOPSuaFSUXZKwle5zek389lqnLrIzRCEFwcDgbR6gAhefbuCc&#10;9no3jfVfD7Na5LW8gBDOQWC84XOME57+3SsHVLmHTbgfbLQyyyDfsT5RH6fjjn/OKYt3Yu88sULR&#10;wswVzIQCGwSflBHJwcdjzzXp0lTqr3lYrfWx2eh39rPL9ut1C28jMgjK/MnPp0x04B6Njnmr8jxT&#10;LKWmEc7D5OAuSPb+LP69T78f4cWCy1C83O+4JuBlTaSBnIx9Qe9dhDcqBEr7HkTJSZ8BWDHIbPrj&#10;oeuc1y1bwm09ugSlaVx1umY7e5hZfMDFfKXls+6+hHQ468VqybrgvaGZd2QXSSMZOB2HXuOv45NO&#10;S6ie7JuFiCsMxSbj8nQ89jz349O4rQhgWIt8sYBPGxNuPrzzVKV9U7mtOMpPmkYt/FHaWrzMu5hw&#10;qjq7Hoo9yagstNNrZxROQ0gGXYdCx5Y/mTV61T+0pxqMgzCCfsidgvTefdu3oCPU1daPParsdLdt&#10;DLNvgdKidNtajxHBrPSSK5mkiVvmTrUtNE3Kjviq0kvvVuWAFiN3I7VJb6fb3kDKWCyggYB5b6Vk&#10;523Kc1FXZiXFx5a/LgseBXG6xezXN00Stlt204OR+FddqOl3BSRFBV14z/hWVpukLZzrJcRbzngn&#10;ketb0qkYq/UmpNbrYo/2eINIaQgmRY2bkd8CuZYYiOOortdfnRbRggxuBUH+9nrXGyYEf1rSM7q4&#10;r3ILSAyyqNpOT0AzXqOi6fDZ2MZVQWZcgkdq880mRIdShLfdzzXpdzfwWtmlzM22Nx8rDkH2+v8A&#10;iPWs530Q00kcr4usrSILIgAmkbp7Vynlr6Voa9qn9oXzSAYUDag9BWP53+0Kq72Ez2qNwRwakE7p&#10;0NYUd0ydauxXgfgmrcSbGj/aTRjk05NcTOGIrJuJF29RWNcOd2VNcs9Hoxqx2630Ew4YU10SQcEG&#10;uJhuJV6Matx6pNGfvGhc3UWhtz2SvngGsq60pGB+Wp4dbU8SYq2LuCYfK6/TNWpA2cVf6AjZIXBr&#10;BudImhJ28ivTJ4lftVCWwR85FaKTLizzuG4uLJ+Miul07xMNqxzjj1q9c6Ikg+4DWLc6C0ZJjz9K&#10;rSW5pGVtjXm0y21ENLbOqyHnA6GsSe0ltZNkyFT2PY0kL3Nk2AWGK3LG6hv123hGR1yK0jKUN9UN&#10;xjLbRnPMoxUDrXR6lpdupL2cmR6ZzWDJGykggg1tdSV0ZWs7Edq/k3CuO1bd/qjz6YtqhPzsC4x2&#10;HP8APFYqx81egmWK3aLZl3PBrnnTvNM0S0IoxgCsjVtDaeRri26nlk9/atkKwFOWTB54rZxIsmcS&#10;8F3agCSJkHYsMVJb3CrJ5jszSKcBD90jvXby+TcwmKZQ6Hsa5TUdGe0laWP5oM9R1ApKTRnKFi4I&#10;W1aZTCMAsFPPT8OtbUlrcafCvmHzFU7Sw6g1zVlrD2QMdtGiMww8uMsfp/hXV2mqwamgt2cZZsln&#10;43e9dUIwqLXcx5nB6E9lq+0qJDj0NdPZX4kUHII9RXH3ukvA7zRsZIyMgDtUFlqb2cgw+6M1lKMq&#10;b12N4zU0enxTAjrU+AwrmNP1VJ1BDDPpW5Bcg4o0ewySaLIrIu7YMDxXQDEi1UubfrxWbTGmcLfW&#10;WGJArLaErXZXtsCDxXP3MG1iKFoU1dGarlTRdw/b7Q24YBiQVJGeaSZCDW/YeG0urcMbgeYV3gL3&#10;FVKtGC94xnZLU8+mtbvS7orKhdU4JVsqR6Zqrczm4maUqq7j0UYAr0NtPjt1mScnIXgYyDWBrFgn&#10;2TzURDGBjAXGDXPKvF2UdTO6vocs3A6daeuGGCce+KCuE2ckg0zacAnp2rRFEgOARnPPAro7M406&#10;NMAZPf8Az7Vzkag8uev6109pbSSwW4j+YBWcn6Dn/wBCrmxd+RJC63EuATCdpwRyPw5oPJpWORUc&#10;Dbo0bvtBry0vdMoLnSXn/X5DpDzj0qBiS1OduST3NOgTzHz2rRI2l7yv3f5F3TbfdJnFdbYw4xxW&#10;TpVoSVGK6FY2hPC/KO9dMIpI6KVo6MvxttWkmnwmAartNhKpS3HHWtUjquQ6jdbVwD9axb6IR2kd&#10;7FNvwQWVM7h75xj06E9RUt+0mzzCjeXnG7Bx+dZeom6FjGIpMxuhAjTGMA87vfAz9BntWVZ9O5yY&#10;mTSsiW2spL69tZImY77uLylc/fJkUEdOmW6n3ru7v7Hpc0EZlk+2IP3qEcDPTFcSk11ZaMIVgEM8&#10;bo/mZ+fhlkBx25HUEdanF6l+sc4ZA+SpXcCSRjHGO/8ASlGNocvcwtdKJPrWr79TthGPnEpPX0Rv&#10;8ahuJYJbl7tzkuxBDEEkqAcZJyvyg4I74HqaqXVtKL3TGcRjzJHCPnbn5W4P9CR3I7cQXzKZPMKk&#10;IMkkKdrMo4xn16e1EoKNmgklokW7S3/tHVo5ILmSbBH7qWMS7znCgAjBGMdR2r0+bS5NI0/yZTps&#10;N46ea3l/K6gbc+vPc4OP6+eaNqkOl28L2oKTyEZfGNmfT1Pv27c81redOHaQyszuu1nY5Yj6nnmt&#10;EuchU+ZWNi21eJbSO1EFteswEkUmDleNwzkdeRyOvasy6upFzAEa3mLNKTA5JU8YwRg9gf5+/PWW&#10;ozadpVrdABmECbDtJ2fL17g49/5VZN29xZQy+fvmZBI8kswLE9zu9c1jKly3tJ3KlTsmhblW1XSW&#10;lnRpJYGZomYjG3OAjZHY5H0/I8tpUal3RYmkIcAyHJU88A4BHP8Aniuyh+028RmZNglHzxk8r14P&#10;X17nPQ1TttMs9O1Wfz1d4pxucD76DcOVI+7kttx1wTzg8vC1owvzmEZ8t0zNt7v7NcPIyLxhN235&#10;epyDxgkcdB27V066lavNtkLDcxIjTKKq9hgd8c/jXJXlvayXs90x2wpI7BYge7EAjjHHTGc+wFas&#10;ep28duUR8xx4ZI5RtLepPuO3f+l4iaTvuilJX5tz0DT9SgS2Q+YRHjIMjEkD6ntTNa8S20Oj3S20&#10;kjXT27GIRodykqdpPp2PrXI28izKY4nDMYxs3c8+n48D8/ar+kaa0urlbcgpGqu7sSRuIOFYep4P&#10;sCPUVjGu3LljE3VZyfuo6eDVFcm3s7ciGMiOLHQoAOR/QenPtWhBJK8e6WPYc8D2pkSRwWq+fBGk&#10;ik529ODweO+OfxqtcaxBGcbhXXC/Ud3vIn1BpFtXMYy2OK47w0blNeuFuSd78kV0KauJkyQNzA7C&#10;Dkce1Zn7u38RfbBMNkhKhGGGBz/+v86lzjJ7kqpG9iARPHqV9Luy8b5Oe61egeRL+Fo3KhmAb0IP&#10;/wCuqfiDzbS5kuIhmK5TYx9DWlawFpIi2MqAxrFUrvl8zRL3Xc4u41FrWdmuMztn5m6Mx6de1Fpc&#10;yXEbNKztL/ChGSfw/CqOo2krakQAWiDE4B/M1o3NgYLeG5y0WX+RhndGQPwH4c9fyhqOGh6k8yuo&#10;M5vVL5ri68runB9qy7l8Yq3dgtevIW3sTy2MbvfFZ95FMoV3Rgh6HHFdyasirWCKRlIdThhyK0J9&#10;auLi0FuQqr32jBb6+tZ1tFJLtRASTwK34dLt9Pj+0XzjdjO30q+W+o0rlKy0ea9O6U+XH1yauf8A&#10;CP2X/PYfnVHUdYmuAY7b91D046msrbP/AJNS6kVoF0eleaKtWwDAnNZLsQatW85C4qk77iRangeX&#10;Cx7i2eAOpqjLBNE+1kYMBk5FXEv5raYSwSPG4BAZGIP5itq28RrO8b30UTNGCPMUMZMHqOSBg98e&#10;px1NeXXwkVUvzWucdaFpXucszHyCc8560+KeMxbW5Na2oWNlcwyf2afOmdwwjUEFB3GMnp1zWX/Z&#10;bxyskpYFWIPGKxc6+kUzOUp2sQzwbVDhjg11nhfQLDV9ImeWaSO7SZQjBxtK8ZGACQfvckemM4YV&#10;jR28CKFYggepqeO8WynSe2wkqdCB+ldVFz571GrdhxlLqyfUorjRppUlxJFGwAkTO1sjPBNUv7ct&#10;QuSnzeldeYLXxPo6LcNHFcH5wI3yTz1Ix79Cc9e3I851zSDpt0Y4XLBeDuHX39vp/jVOE3K8ZaG0&#10;XJvRnS29zb3i5jGMdRUptUcHIrjrTU5rRwrgqeDXTWGqi7KxqrO57IMn8hXTHzN03bUJtKjkz8oN&#10;Zc2g7X3RFkPtW5e6lFp6/v4pg+M7NhBx684qgviJfs32iSxbyOm+Nw3P04rRSd7ItdzGlt7u3O4x&#10;lwD2HX8KbIlvfIMEJLjvxz6Vcu/FkIbbbQ+ZnueAKxpriXUZfMKJF2+QYzXRTp1H0JdRdSO4sJ7f&#10;l4zjpmqW5muhEONv3jW9p2pLbSLDfkyQAjGeSK1Bo1pL5l3byIfNOcZqZ3jL3jSNT3Tm9oxxzUEn&#10;Hau2stN0lomjuoWaQ/lUt1oWm3MKrbgK3QYpyqxW5l7VHFWOm3V+rtCAQnUZ5pJrOe3BSZDg8EEd&#10;a6VNGuNLkaS3diGGCuanWZLqPbeRqDnrXPKsr3Ww1Ue55jf6M6zGS0jyh52jtUenectw2HCSINo3&#10;HGPavRbvQgxM1uwKnnArk9X0iTBnSIiZeSfUVdKsm7pg+WSvE1bS/lmjRXRGZh8+05JxWff2PkzS&#10;vCpZiC21RwBjvWRbT3cAScjasZ4Y5xn0NaNprMszM04J8xcIqL1JPP04r0VUhUVmc9nF3RHZ6gYJ&#10;AVYlc8j0rstM1ZZVX5q4+40zyoXuYypAGXVTkf8A66htLp7dlYE7T0rknGVOR1Qkpo9atrvOOaZe&#10;auLS6CXUBW0fAW4ByA3o3pXMaVq4cKC1dIkkV1A0MyrJG4wynoRTTTWg2rDrqIFdy4IIyCO9c9f2&#10;3UgVat7pdFvV0m7nDwS5a1cjlF/un15yPw9+KN/r+lrLLEbmLchwBuzn8ulRJpIbmo7mPPHTLfUL&#10;iyb5WdlP8IOKkF7FcTIYSGBGD6Z789KbcCG5uCITGBtLNhhtGBk4/L8+MVh7WL0lp6mbqRe5YuvE&#10;cU8DxpZlZGIzIXydvpz69/5Cse+ulltVWcxktlFVgQwHXduPHXryO1XYI4o5N7oknlsAdyAjnp9e&#10;SOvarl15V9asixW/llTiNxyjDH3QOmSQfTms1Vpp+6YycFscPdxxwzII2EmUySDwTmoWI24C5Oeg&#10;qe7gVJXeJcYbBFQmRCQdmG5zgcflXTB3iUSooKhtpLAYAHau0tmNp9lRI2bNk2FC5znbXHQbnlCh&#10;cqSN3HX/AArdu9Ume8Vk3QBItqL/AHV9P0rLENWRLv0NG1ht5EXBRWOOHbvU2lzxrZ2xCRsxjVQS&#10;gAU4HX1rFt90pLh8v3ytWLf7SumRMHKskakDHUYrz05JaExpy5dCXUdHukeSYsJQDliBTLGDJUEV&#10;PptxMLV0dzuk5rStLCSGbbKhVuDg+hGQR7Ec1vTp9Wb0072Zp6Woi+Y1rXl0nlKqjOB0FY9xmONY&#10;4/vMcVBIPtZ+z24DyrwzvwAfQZHJ6njpU1Lxlfoa1Eo+++hlXt699fqhmlERYKI4iQx7Y4+taFrZ&#10;3D25S8u3XsvlIWkz2H+OelV4Z7KxvmR4418hceZECQ3qeeenX8cdal1DVkaaWa1EVxMQE+UHC/Lh&#10;iSccnJ6fWlTu7ts4lUnKXu9TNjDSSlZwyvArZG1syYPP6gk5x0rKntZLmVjG7+aMuxb7u3g4wOTz&#10;/nvW9a2t1c2ogkuSqMcuI1GTwRwT061JeeGrCPTpNpkV0QsZC5JOBnkdPyArWNKVr9C4wa3OfkS7&#10;sIhDNKyusQfbjBHoOmeuKSzmkkkE72vyq3zjGM8d/wDH8e9VLW6uI7hmfeJPlcGQdfQ1ox6lNp7z&#10;PclLly26ONwdrNn26dzg8VLaejNnFqKJLvVDNeIYkbIJlBTI8vA7dwAM85ycZNRX95g7BdSSQvEG&#10;VVJG0kn5SD/P6fhWt/PubxriI+XAPmkd2AKryNvXuMjH86076HTLvS4hZQuLgDDSO3yrznpgDPXv&#10;inGk5aIiDtKL7DrO2jlspHa6iVUBZU3AvkHGMD257nj8tCzvBDDIrOzhOhByuP8AP+e9JaWglCtc&#10;3kcdvGxkBRcKxOeQAB74/pVHWpRcgvFFthUYCg8kdAfTrjgf1rdYS3vN2JipXGHUoTpdtZoyl1tR&#10;GW3BVDbcHknHHNW9N066eUXUwjsYcEjgnAXq3zcY75Gf5VlW/iQaNbGK3ByzB2WQAkthdwOMFVJA&#10;4H90c8ZrO1TXrvUIgjyN5eF2IzA47tgAAAFvmxjso/hFFSm2VNylodhfaxAZI44AxZYll2uQA2VD&#10;biO3BHB4/lUtm32mVGmYGZsERpwzeikHr16Z9BXC6fbzrPvyu/j53wyqPfORWidcniul58sRqY1K&#10;KAT6njv9K4p4eMZKUdTmlTtsb09r9ou4isYH2mUtuJJHmb8bSAM8Bgcj1x1qxr2n6dplmouZWkd0&#10;Pkujlj7f7IGTnA7ZxWRFrAZ49pjiZBlZdpycc4OM9elbV2LeaEj7R54MW2SN2Kj7xJwu36HqMcn0&#10;p05JXk9/UqnZPUzdClbyleST7zAIGPJ6D8QMCu68OgWGpz2yqfLus3SHHAb5VcE5z/dI47n0rhvs&#10;LwTRzW5zGuNhH8IHX8q6XS5nk1fTp51kOzeCQcpxGxyAO/PT6VpSxEZNo6Y1ea53lzH9ogK98VxG&#10;q6LeqzNGx56Cu0SYFcg5BHBFNdw3XmulxTBxueYwXUunyH7Wrlh0BXKmr6azZ3suFhgjn3cEZIc/&#10;mMfWum1SwtZ4W3R89sCuHbR/InUQx7ZpXJUyLwQPT/P1rhrQ5PeuZVIJK50N3rCtpz2ksYkz8u9W&#10;wPbqPUGs6LVbq4tY3eVkCfI21gCxHBPvUF1F5A/1eJHONkYyAO/rUVtZTCKZpMqqMSVxgjIBFZQq&#10;VqkuUIuc42uPhuYobwyzRL5BOSrv64rQ3WksDJJP+7Y7fIBztByRz7fh1rnlmSF5XCK3HBYZqW6h&#10;2aatwcbSNwCjGO9dlXCynZp7DlRcra7GFcRiK8mVW3qpwDU1w6T6csDxJvYfu2QYOQe9UnkIUY5Z&#10;jWlHZ/Z7Zr2ZlAQZC559quVO7T7G6jfcS1EOl2+XXfNjKisW7u5bqYtMx4P3ewqRppJ5DKxJY9+w&#10;pGcDgqpPuKcpt6Eyd9iq9yqAAoc4yAOpqD7S39z/AMeFTzWpecugG09etO+yn+9+lCimhXPU7TRx&#10;eGTMyxiPn5+9UhGqOV3dDwcda07q6htIXjkt8yMxBIY8kVz0t2WcsP515dXFz05WcM6su5qosZGC&#10;Rmq80kaNgVkPdODnJqFrz5sseTWXPVq+pEW6jNmK8SCUSL5wb1SXb/Suig+y6mBtScvg5VwQQSOo&#10;I4I/XjtxWFp+gyappsN3bXdu7yMymEE70x68e4/MVC+najayeWJHjO0sQCR060+SrDWaHeSdmjWu&#10;dIaK+e1j3yFU3B9uATjkdfy9aymIBK5I9q07PxMREsNwWynRlbH6f5FZ98y3Ze8iRE5wwTufXBqZ&#10;wUleD1E0h9rqV1YuHt5in0PWt2CWxubRrq4hM0gYMxk5/E+tccJmHBrXsLhY7NnxkscbT0J9/bGa&#10;eFlJSu+iCMrFTUraO4neZSvzHjHH6Vl+XJC+OQK0ppTcSNkAD+HbUYhMg++D9a74YuCVpaHTGqlo&#10;zShaIWG55iWA4BOa4fVLsfafKhCrGp+bb0q1q11JA6wxyn5u2aqC1jW2LE9e5r0MLQjJ+1K5ntci&#10;fUIoouMZFVW15iMRggis24BebYnJJ4xU1tpk5kUsML3rpniFDdjsral6z1C7nlaRlyij0716NZ6A&#10;W0aGaCWRJCgLDPB965yx06OHS3TbksQa9E04o9lAgYABQGFcNWvKbujWLioXOXt7421w0M0pyPUn&#10;H/1qv2AludTa1iY7ZSHTPbsw+nQ/iapatpZFzI4O6NT68im6RNMlwHgl+aL5vQj3qVVjJ2YnKLVj&#10;o9WsZ9GnQGUSwOcBiMcjr71XdIp8FAMD0xT73VV1eERsy+YnUkcmslLiS0lKsuUz1FZ1KbveIlF8&#10;ty18qf6tm3DPyggA/hiq65ldkm2qG4Bx/OrMjRXcYMZVXxyBkmqbhNrRTMwYjhsYribqRldnM3JS&#10;My9sw9tNbmEIzjqo3BqraJ4ZMr77iR0j5VUHBx7/AOe1acBfcQJ2ABxlDjNXLlL23t/tNkyylRkx&#10;MvJ+h/pW9KrVd3HqUnOWwl14PjexAjn2RIpBVG5I/rXK/wBhWv2ryLS48xSPvE9G9DUdz4nnurjy&#10;2le3DHDq3RfpUghl0+dbmzbzI3OCqnkHtXp04VqkeZsa5okb2s+nT7XGCPQ10Gl6n91WNY1xqQbc&#10;1xbumCybid3zU+BE2xFH+du1RzOL1VjphVUtJHWapp0WuacYGdlcZaNgeA3bI/ycZGeTWRYasw0o&#10;WaQEX1rujaNMY+XqeO4x/X1xtrBPpu0SsGBwOK5HxLby6Zqy6xANkMrhZPLk2kEAfNwOCcH15GT1&#10;xV8yqRdgburplTUNRuI4FZmjVpAEKDAwo6ZHrnHvx7mqr+al19mjzO5XACkDJJzycdavyTG3sZ7O&#10;YRO8zAtPE2YyOw6DHt9frUDMm6OG3X9+5CgL1Y+pPrXA6dlbf+vzOeUHLQalnLIgCsVbOCD0z6Z9&#10;s1PZWLbZmlYN8uMjnHucd6upYS25lea4VM9V25O2oGKtbO9g10k6LlcuAkhDZIA+meOc4rKMXzLo&#10;Q4tO5yrokWreTJJiJpPmf0B7/hXSHRbEpCRIvlyuR05c8nGfoPp1xmuT1N5Pt8jsoRyQSAMYOO1X&#10;4/tN/p8Pl71ezRirFsDA3OSO+cY6eld6i5JO5q1c6m/8H3dxZ3Gp2sirBarnyUyTGo9Mc/U46mq1&#10;va6c2sT4/eBUQDcc4bn86wrTXtSil3JcMC2AwH8WDkVbtLS7n1mSWFDKuN7jp36Y/KpkrQtLU1o6&#10;XudDJaoZpE2IrAZBJAqtp2mz3GlxsqM4EW7jkgYH+NSvapDeyLIri4baoicElc+/41ui2ljQwSRR&#10;MqJuPlIIxtxyNvQDj0yf0rlc4pWjqRLEO2hkRaXPG0RMTPkj5Vzk56AfXp9a6G8khj020G9HkEaq&#10;CF2sO+GHtnHBweD7CKaUQWaS7ohCv7xVySH4+XjjnH51Qury0yzXEirJIfmG75lPPNZxxLbSasQq&#10;zcldGfqN7KpZI2CybcZzyB3x71nG9ks5U67FXglioYdO39D3NSX7wvJLJCCy7gu/JOOO/wCRx9Kr&#10;6XaJeagwuVLQxrkKOMk9On40pS9pP02Kk3XnZEum2U2sTFWDrbhizykYJPHA7ZyOf/1VrzWMcZWK&#10;CMJGOw7/AONdBChhtVZYlERG1QBgLVS5lDKyCIq5bKsR+lbcyg7M6Fy0FtfzI7ODYBxUl3Gk8DxS&#10;DKMMGhLmIhowT5iDLDHSsvUdXjtiYusmN3Tt+Yr0Izjymb11RzevxZ1ANbkKyoo9lxwPwwKqS2dx&#10;cxLDPE0U7HB3HnI68Vde6d7g3XlqvPXbkYpIQLy8O/MZOSPkB3HsO3+e1ZRo80rmmyQy1tI4IysM&#10;OWI+Z5Bzj1/+tWxHaw27RyXERdj0DHYpHqB1/PHWpltBatGZLl5LkjdhiNsYA4yT19h7UsM0N7qL&#10;JKJZXKk7kGABg4bPTaOB+PHeuqypozSuILKW7kMdw5jjTIWM4ViR3OBx+XPrzWDrJgFwLWGd1RMi&#10;Qhclz7fmR+H1qS812eKS7RXV1f8A1ZicFACPUdTjFZELWt1Mo3+XIVwFLhFX8SAMY/8A1nOKylJt&#10;3HNcqVhUSHzWeMSzTcsdy8nPUkjr/n1p9vZrI7PdW0rMS/mBm2cgZOD7ccd60c2UsghhhCwhQJHY&#10;ZY8fe6dQe2eT9cBbSy1Box5Y/drI2T8oQZwWI5HIG1sDtzwBXPKV9jJ6vXRFNpjqNyLe2iMcEShg&#10;iEkcDnrnk4H51NLpUE14LK0zM0qgq3IZMdcg4HT29OfXs/CvhyC1gF07Obgkh0ZRtBBwcfiDitqf&#10;TrCHUo5vIBZOS68cVaprcqNG6vc8ge3lsImhktpUuVb5j5mB+WOvvn0q3p91ALVxdXMnlkkGIL1+&#10;p6/rXqsmk2WoXEkkse4AEDHGR71xaaDYQ6nd21xmLLqqFlJXJzgZHTPbPoeaKsYyjaw5RUXdlW21&#10;RLqXcJGhVuNoIQY6dv1x71csluVuS+CFQ53sAoHOc5zxx09/rWbrGhT6PPwCAD0PY1qQaZd3Fxb2&#10;l0zI7NtB3KyMTwOVbOc8Y64FcU6ahrEmUYWvE6jTdbmFtC7qx80kls/L+A6jvntx9a14tWikKgnb&#10;uAK7uN3Xp69K45re6tINnlsZIgG2gZYgkDOOg4HQ+mKjj1aSRPIlhldwcbJcggk55HvgfkPSq9u4&#10;6SLhI62/1VYspC0TyY5Vs4H4jv7Vycl7FDes6KzRxIPNkz0Y8HH50jfbZIZEZZsBRvTacKucDr75&#10;6e/bNXNJFhHp88EuDMxJfdgEjt/P9ai/tJrtuS1zT12NWWaNdLSe3xJGc4J561wWo69dHU5tpwrA&#10;Kw9QM/412ttGtlo7RR/vLY857qa4DWIgmouRjB5BFd0Ix2SNJW0JrN3llALcsRW3rhMWkKgzzgVg&#10;aLdRR6pD9oIEYbPP6frWxrGoyajFbwlE2x8BlXBbtz68U5XUlbYSbvYzdJ0/7TMZZB+7T171Brkz&#10;NeLCHUoo7H16Aj8P5VqXtymnaUsSHEkgxXOR4lj37SWB69qU9jWWi5UQsXTBVsYGOK0dM0+XUpI1&#10;eRLeI5HnSnC8dQPXr096t2GlxRX0DXzQtGZ/KlhQklOoyT0+9gd66C71SzSD7FZ2BcRn5f4gcHJP&#10;ygdv61zTqKKujlqS5RFuNJ0aEQ6fCk90o5upVBwfVR2/z1qP/hJ9Q/5/W/75H+FQRXttdJmXSxJG&#10;eF2/KQx9/T61N9ltf+gaf++x/hXM51KjupWM3OT62Nu7SW4iR5lKtjlM9Kp6fpcWoXzWzSmMlcqQ&#10;M5q7e3Aweayba7MOopKtykDLzufOPpwK66mHi4uy1LlTVhmu6Fe6JOEuI2Af7hx1rn7pGWUxuMMp&#10;wRXtEl9Y65BaSXUqTeWDsIT+L39q8017Srn+0rycxhY0kIOBgA9cD8KjDRhB+ZNHlUjGsb2bTrmO&#10;eFiHRgwIYgg/UEGu7sNdt9ajQSFnvs/djjcgDGPvY/PPHv6+eMKfDPPCGSKVkViCdpxnHT+db1qa&#10;qI3nT5tjttb0eFdPMkAKyKd8wzjC4P69OgxyPwlL6RbafFJYvP8AvYAGEiYZJFUbu/Q5BB+vNZVp&#10;etHYTcSTblADnhc+pH51Qae0XcJnIwAUAXqT1/CvJ9qqacOXXucE5KKsyUWN2wMiqGUDdkHPFalr&#10;Yy36rbxKRLI3G37uO9ZUHiTMzxOBsddoPTFegeB9VsVnLT4HloRGeOpqqUY86T0FFKRUh8MW2k6V&#10;M19KIrq5BKY52DHTHvisVtKS0gEksgCsu4EnFXNcvp7rXo3+2FGhfdllzgYIIB6cg98c4rLuJJNT&#10;nYgKY4yQdx5kHr9MV0ypxceeUbpG/s+pwGpTZ1MMM7R93Pf3qC9vX2BUJHrirHiJZP7RWTaQX5Ax&#10;27VTNvK6KzLjNexh2nRXJsVoLo0IuL5Q/LscKPU12clj9mVRIgUnpx1rjxC9syyxkhlOQR2rvPtK&#10;XumQurkyMAAzdj349K8/G0XoxS1GWzBEwRWnaXpi+YHGKybyNrZ8dQamguUaLGOlcVKpJ+690Za7&#10;HRRq1+sYmG2PbzxjJPf+Vc9qMa6Zcl4HwCcH6VvwXkf2NADwFwT6Vzl8itdHJSRW5zG4YfmK0lvd&#10;dDW2hLZWrXJ3ROd3XPvV3zTbgQ3q5QnAfFM00i3wY6uXEv2gLazKNrt8p75xW0K1kOFR3sZs1uI3&#10;32su5OuAelRXDSyKueTjrVqbS5bfMsTHgcH1qBZGdSJBtJ74qqtONaFkbyUZx0L+leHb24t/OjRS&#10;V5IPSllv1hdoJVAdeCBS2V3fR20kUc7rGRghT2rNaBTMSeueamhFQhZ6EUfd+IxPEejnUbpbq1AA&#10;Zf3gHUkd6zEJglWPfcIc/vNrZ3Hsea7MSC3wRGr4P3W6GrNvqWgatY5OmmHG5VlCk8+oA/DrXVRr&#10;OOvQKjMTQdFv9Vs2azt49rOVdpJAXBI4Pt2GfeqsfhzVRLFcW/Ebx+aytxt5II+vFdtDb29lCk9m&#10;8kTkHcqHbvXPrg7atXZIUuifJJlDg/eJ65PTr9KWIxCqQt0MGzn9P1UXaqLmbheFyOPc1n+Ir3Tb&#10;qNbOFTc3DHAEYPHv1Ga2Nc0GKbRLe1t4/s8saJ+9xglRkc46knBzWHoUNvFFHGbdophGHkGDvJAy&#10;e3PWsYzUY6amsJWVkYOmSZm+xajGypH8siquZCOoP0+ntW1arBp8/mebHJaOpeJto3xsOzA8r/Xg&#10;+oFPxHbw/wDCRwXEqObSVFjuJFI+VugJIzjHy/litC9udJmEFpbWw+T5cwxDIIzxuOBnnOPetvap&#10;Ru0ac3LuVJbq51S7MSMm0D5Gbjdntn1q6lnDFa+RNIgkG3D46dantNK06MRIrxJMUwwCBXLHBKjj&#10;kDPBJ5A9ah1S6t9PhLXGJVQ4BX+I9h9fWuOceapdbETTcjmRZNdeJZgLI6hHv2uN5XJIx971zXRH&#10;RYTAbWJNzLGRGGzk5XgDPb/P0qeEI/tOtxNJPOYrlmY20BIBJzy2QRx+eSMY6jqddv8ATrRL2Brp&#10;Yr2Da5hODuU5IxyBnp8voRj0retCXNFLoZz3seWpayxagYyFbP3T0UnGcZP0I/CvUNJtrV7CO7lW&#10;MRRukf2iVQNnABXK87ckn9cZNcFa38ssspt4ftFxgZZlMnAI4wc/Lx0xnBxntWzpmpXMdxHcXWyz&#10;s0GLiMLgMQcY2nknJXgc45Pc1VV3XmKfNY3vEDwvcRzI8cbt88rhcSSh+ctk/iDjPOTjNXRpqalp&#10;EUzSyTQK2GUTrFg9wSV9+p9OM9q14lhrVmly8rpKy73kVcjGOuPouecd6uQ2trZaa1qWW4t5GDEE&#10;/LJgkDlTg45H4HpxXnR1qNNGSTvY5q4inu2W7tmBiXKWu3KqpDYBwecYBNZGqWPkFW+0GSTkuWGC&#10;T3x7V1t7cWiQ+XaxLGqknarEhc9cZNcXqV5NcXBABXA2DPfNdDUfmdi5VC/ULUOWe2jZj5g+YDk8&#10;V1+maRHa25nlLAlgWU/wjgDP+HvXKaEpjSSVw+9QFTCn1/nkV6LBrck+m+bcCPzoodkc78EHcMsS&#10;OCRj6856nNYxdp+8zCMnF3RpT28I0uOQOAjDIrn55bZ4284jy17k8VlXGuTmGO3iljkRDjeSQg5x&#10;z/j71h6i0zYmkdTu+4N2GAPP3euPfvW9KNSor1FY6qM3GDUi5fahh5I4C67lx5nt1wP8f/11jtIg&#10;bIwzsODtzz3qSEyuQPMUbhg5GcDGMdOv+NWraxj84rvZY8Evj7xA5x6CuynBQVghDTQjtbW6luc7&#10;pIF8sqWOQNp6j6dRzV1gthfqVdZ5QmS7c4PbA9f8+1XLny7S5tfsySJmAohK7to6k/jk9f8A61Zm&#10;p3b6dfm62SMzACNm4OcdsehIraMuVF2VhusXccVyySCRp9u+Vc7u2SSfpz+Hasm/125tlHl25hW4&#10;TP8AssvTG3rjrwSc8Z9y2gutVFxGYFkuJFEqyMcZGduM5A6kde9dd4i0hdV061isLGSa6S22qPLC&#10;spyCOvP3Vft1YDGcVi6nvLzMJVWnY8+RVNmxz0BPNFvp017KI7YNcMsW7Z0K45I/D2q5bWQN4kBV&#10;pYUI80xf3By2OPTP/wCqvRNA0O08OeH9TnlaOa82SDYDknBIGPrgHIzgGp51G9y600rHn2m3S2cz&#10;NLO3zJsxk52jGR24wOlaI1q8vGjgs5CkSnEnBxIAcjgAn+fbiodT0+C0zK8JXdjJAI5IYYCnpyCT&#10;9O1WtJ0K81dBOtuVtHZmkcjDEZBz2B56Yx+PSiVmrmTd0dn4dMwshJNO8pdtu5sjA9hk49PwroZ4&#10;hJGvlrkgYIPesiwhOm2z2zyJPGrZV0HBHbrWmZ9yZBAcDOfWrjsdVOKSQlkHglWKQjaRj8K43xHe&#10;Pba9fusCMo2KTI2VwQONh4bnaeQfug9q6o3Qa5iyM5NYHiW2QalJcAh2ZM4OflYLhSOxIJ/U1MpO&#10;1icSlGKEeZdY8q3V3IjRMyB/mBAAIyPp1qK4gubK6hlDs+37hJzt7rgdsHFY0drf2UKXNrDKPOUk&#10;orHaoJJHf07U60uLxH8rUFP2dgSWwcqc9D/9euCqpOXus4ne5017q8mome1mh8uNUDsApduuBnJw&#10;Bz17Amqtvot69s0sFy0A6lhIVdcMwxwfbmqmn5zJNbspgdTG7HnK8ZH6Vq2GqB7qWLchVgxkLOAA&#10;c5GM/iMD/Cog3OV30HHQwLmfUFn2KTLJ5iRb+S+eB1Pc1E1neprksTQ4mdARGM5AwCfcnv8An26d&#10;FL4fW6ulvlnf7HM/mYb5GYgcdRkDPfFO1qzuP7YtZbBmt5sNukMpHTIAAH3Tgke/titVCF+aJpzp&#10;PUj8PLcNK1vMHjHIcMOVGM9DXJa7aLZapJbo25UGM5rstM1CU6orTwqzF2GAzHOcYUdGIGDjn8fX&#10;kvEEciatcebGsTBgpj3ZKnaD/WuihNyexUJ80tNjmWYrPuHY9a6HSyJSNxzj1rElVd341f03zPNW&#10;JQSWOAAMk11dDZO2p1WmaLYa21xJdyTvMrBIIImRQc+pJzkgNgAZ4z0qOx0uy+z6ukIZYjGYoip3&#10;YLchuevGfQ1r2+naZaaA1zLGkk+R989CfQH8BxVDS764i8RTSw7ULbSAjHhxkAgk8Hj/APVxXlVK&#10;8m5N6WOT2jbbMnUrC6IsLb7M0F1PbRI6k5Jl2gqenf5Rj1wKWx2whZpHfzWba0ajDD+8uOuQeK2P&#10;EM5ntfKaXbNLGxRMFSmCCGJweOPXpg8c1i6JqNvp90Vkijl+0oHDOmGR8fMB+B/Q/jHuyjeLLb54&#10;f1/X/DHV2sGpCb7ZDDt06WXLRyDa2D2A78f5Fbn9naX/AM9m/wC+X/xrNj1mBlRUTyOcuFiUKTzg&#10;457cY6dR3OZf7Tsv+fu4/wC/y/4Vab6MxSucxqExjkZC4bHcHg1hzSb3qxOWllYBTjPFLFZ4wzDN&#10;erGLsdq21Nvw7qjxSfZxbfuWGMsckDPbGK39Rltb+2niiPnSy4WN3GFQd8+9cM0TKd2GBHQitrTd&#10;TjiiNpc7kzgZ28kfhXl4ylOm+eG3U5qsOV80TIu9GubacxeWWx6CmadYedeMjxb2UHKMDjngdCK6&#10;e2u7gP8AJa5UcKWB49CPeo557i282aSGONpV+9UVMZNU9NxfWJONiWLS9NtrZRc3LGR8Yt4gWOc4&#10;HA9zVS60PSb2EXa3ckMIJQblIBI7VkJFdyPvcthjkAn9a0pS32WOOeSQxhtwUtnBNYO97by8iHG7&#10;ta5FFZ6bBpsttFAJpGbd5+Ofpz2/KpNLtkht2bc4fdjbTP7XWyVo1gBDgio7e+leFyeGByOK66VG&#10;cYXqGioyUdUa81mjRAspLO2WPc+1Z5SSWfzLTfE8fGWOM4pkF3cSyjzZCEU5LN2p+q3T3ZjW2LGG&#10;Po3PJPrx1rP205T93RIE29mchrsoF+ruuGGQygDGfWpbYx3kS7AK0dUt4/JLug3lcNkZz71zlncL&#10;aXG0kqGPGa9nB1lJcg33RenClTGeo6VZ0TVPsrpbSHOHyuRwOKqzRPKfNU9Kr2cLy6hlc71GQPWt&#10;MUrwYWujsb/E3zknPc1St5fm2gc/zp9wszxsI8iNV6t2p9vGttGryHcCM5rwIxtK5k0aMEKyWzRg&#10;/NjkEZqizTW02wbSuMHjrV6KRWTzIj27Vm3ErmRlPU1vPbQSZMlyIlL7sc/lVizumubqNiW29yBk&#10;j3x+dU5LZRas5POKb4eSV7/73yg8iphorMq3Lqdas7/Z2Up24yPesuR4HBRgFYeg4rT1G8hgXyic&#10;t0GKw5JLdcMxyfTNYRc421FdrYWOWS1kzjKmnPNEXLA8nqKp3V6kihUHAqxBpM99AXVsADOa2lVd&#10;R8pfM5DrgQNbs6lguOTTbWW2s4CVfAxknBOe/wCJ5qlN5n9my2kqOoz94Dk/nTbi1EekrskjMyx8&#10;bmxz1OB+ddXI1oX7Nvdlw6rGLRJ5pHiz/wAs3XaRz1yeCMc/iK19M1W1vrJJ4BJsD7SShA7/AOGf&#10;8muAF7MhH2q3Eu3/AFbMPlPv7/y/SpLXWzbq6JvjV23MEbAJqKtPkWjNaeGU38Vj0K5vkLYVdyyD&#10;oBxjNc5eb7u6mKTMrIdpJ5ySck/U8/jVKDxADKrC4Kv/ALS1a+3ENuMUcy/3s81y01WT0epq8BUi&#10;uaMkZ+uA2V3FdJOUjbbGpbJYnbzk9T6+nzD1NSW2t2UO0uExHjAjTAT2A6Y46j16VcuII9SkgaRn&#10;xCcojE4B4/wqGbw7aTqv7vaw7pnp+J/ljrXQqsVHkqo1hgas462YPq1ndyZh8mK4HzIUULnPZgev&#10;6/jznB12xvNQvnmiSMs5zsWRc9B0XORzuPP5muos9Kh05XEWSHzuDd88UT6Xa3KgNbooHOUGCfqe&#10;tOniYRei0NFl9VaO33nL6JLJpFyJpbmNSgKlFlIIOecnaw/L2NdJpw0bV98UUc0kjE4aXne2c59z&#10;nmq40W2jlP7t/LbsTmnW2lx2tyZ4InRo+VZetaOp7T4XqZVcDNamdrehX1tfwxAxxxyYBKDbyM/j&#10;wPWlttPuYUYSagzH+CPhxj3zXUWiLfs0t7KzEdA3XNS21tDNM8UUQBB9Oar3ktRQoP7TMOx065vC&#10;BOoRVG0rEcK2O+Ks3SXEEwjaVmXGDnqfr+daw3WDNkZIPNUZdQtxMZZVzk8VyXaqXLhh4OehmNbg&#10;RlFmZN/LsT+NVpbJYrgi0mU7DkSlSC1WbmZLh90YwvaqpZ1kUs3y10x5Ryw0OiJobW5tf3smJiAd&#10;hJ6knJY+p/xqvdPMyqZJXLjGMnJGOn5dvSrktwTCMSZHpUEd2UyWjXHqRzVwcFr1MpYZJ6FaG0nc&#10;i4SJpGBwrFMgfnVieyWOQPf3f70BTs3AsAAABjPQADA9BVfzDcTM6TyiUjCsHKkD09Me1VptOeNW&#10;mnMkpIxljnP6g/rVe01sJ0+VXtcle50u1OHvDJIONqx4/Op7PWILklIYTHEBt8w9W9Rx2rl0tJZ7&#10;4QohQsf+WhzgfWugtLcWNu4gTeFON3eRu4Ht0/KtL3dxXsjRmv1j1G3+9kA7lZjjb/QelSTac2oa&#10;qZ4HylvEuHjZsIc5Xp36/lXNxXV0daAlgJdjhkcfdX0H0H510+iawJNRu0sZrWNHtuVnGQxXJ2q3&#10;TOCcZwew5wDw1nJ1Pd7HJU5ua67EOiySwttkstkKxk3SNyA427WAzxnHXg9eeAa7SUX50m6wlvEl&#10;wm9Sigq3JGFx2xvA54IPOaboEELWtwGcFpowc4BG7GTjNc3fa5c6a8lrcwSoQu6MKo2t1GT6D6US&#10;qSna26M23J3GQWB06aV7+eRZi6KhJO8Y65z2xx9OK37jXbkriERq0wYSS7MhQQysgA4AIcnsOmDW&#10;IjPqNgJhBG90SdqNJtZyVyCF79Ooz2zjOaoW9zqKxsDeRxNNhsLHuwTgnqOBzjHTH4VlCVVycm9A&#10;cnKWppR6XaaaZlupo2MuXcSFBswO68lcg9uuO/SoheXN7fiC0tnRnUbV24yM4wB26dfetGz+doIn&#10;dnUqQx3DJ4GOvTFT2ttGXWSJpYpJMxsUkOPeqUvatWCHvy5UWbG7bULUFrd4WRQhDR4DYHUc9Pwq&#10;COSSC7VHPyk8GtWUR2MaxopGEwKwZpGeRTINrA13xTSsejTjaNmbaIG1FDGM7Rkiq95tvpHt5yvk&#10;hi3HDHjpU+ngieV1zgRnn8Kz7OVsv5gQFmIfcOQPUVnVurIzxOyRg6lrM1sfs/lM8YGFb5TtHUck&#10;8GmweKYZ7N4nkOSAFYnkEno34Z/xqpdWby6pNKIFEXmE+ZvOW6Z4PTv+VOm0mOSG6sodPWCZ2Qm5&#10;fEm5CCcdRt/h6D15455JU1zXvc5HZHQaVo1vb2MF+upNHBdnBR92A46ZxxjDZ59O2azdV0wS2Usw&#10;mitynzPIRweOMjnqcD/OKsRTRaZYpbeapELK5w/yg47D1wOfoKjN3bzXDmQ7on+ZWcZ59xSjGUZX&#10;uQnrdFKx1HykH2iYxP8AP5keOZM888dPxPfpUdx4jhKQ+U0rsD5cbscYPJyOOgz3Oeap66qPdC4j&#10;uknXYqg7MeXhieM+xx+VZVjF5tv8qOMHcWXnArr+r0qi5r7GvIps63Q9T3mbeYztVliKkqTxwDnB&#10;Pf8ATmuZ1Zy+oSkKwy5xu6gYGB7dKtaJI0E0waV1fZuTngtk5GeDwB/nNV75w1xxz6mtkuWXKi6U&#10;bNlDyTu3HvWlpwjW5j8wkLnkgZIpkcfm4A6mrUEQt51ZlyFOSPWtVsayWh2R0yzl04BNRPnEZijB&#10;EgbIGBxyAfQgFfSqF7oyzRxy70gvd5Yh5CTnJOQemeh/E81m3F+JYGECk5kDKVGCrAcHj2Peo7W+&#10;eK7WXUZ5WhIY+aNrFCBnGPf8K8qcOaTOC+pLfPcwxK1zbRhyAsh4JfHT2I+metQC8tzLA9zZM6Ix&#10;8sR8HkH8+p7Z55PAqlrGrfbZGaPKtG5C4O4EADGOxOc89OlV9Itru51JbeRHlRSGcLJ8vODyeeaU&#10;Ycq0Kj5GnZ6xILmSJppIIcZRMbh68j8qX+11/wCfj/xxq2L2xscMqvGiZJKlhw+Mjn1x0+uB1rC+&#10;0ab/AM/VSvJCbsbYmhm2nylQL1CnHH1qWI2dxeiFCwB4BFYlm81sTDcJnPGScV0+m6QTAJ4j+8By&#10;D/hXr043Xus6rabmg9vYRQpbmLJfhiRk1bm0qzR/PZU3FQRx0rKuZpvtCGfjsRiqWuaxJFaSLEwK&#10;qnPr6V5lVyjJwepzNPY3bm+tbQFoWWUgA/Jya5C+v5Li+aUglR2PaqtpbyTWgu3nEAOGIduSPaod&#10;QvfNmYRYVT1x3qY0Yzdmi6FP2js9iWTUieQOR3zTTeST8ZqrEm/CgZNa9vpxVRxXZTpKCtFHqwow&#10;itCmbeWUbyCRQlyIjscYrY8t7eP1FYmoSwFiWIBrpmlGIuS7NSC/tPI2uFKirUd00nEMQCMMAntX&#10;MWl3CQYvLDNnqO9bQa48ofP5a44FeU4z9pax5dWk4zaQt7bRTFk85Syda5PVNJleTzFG0DpXTfab&#10;a2UnguepJrKvbptQV44wDtUmuqFoa9S6cGtyjpUxlQxuRuH606dGt7kSpwQaw4ZprO5G75ea6pCl&#10;/ah164r1NKsNCl7rNm6jj1Hw7bmMbJQOSTyagJl/s3ZIQSBgYrHBudywFiIx/DnrXSRw4tVMmDmv&#10;IxNPlQ6s4uOu5m6dK8T4LfKavTlJOVA4qjdyJEm5cYqvaXLOWwRzXHGUr2a0OZpqV2jQkYzJs549&#10;Km0mQW8xwCGz0rPjmkDttUH1pba5Zbs7hWtRrk0HJs0NSeSWfdg1mGQlsEZxW3LcQvb5OM4rKgha&#10;WQvjjPFcs7tJEkYQNKFZgprsNIZLSVhLKu5lwAhzx2/ma5KW1KbpCcHPFPtpJG5VjkVUHyq3Ut2S&#10;0Ox1aztrm3RUnRGJ4HVjWQm+xlMfBAHPGQapWkU93eJG8rZHQE11Elnaw2L/ADBpMYyOcGuilXdm&#10;iVUexzclnBOjBoi2RjJ6gexrmb3REt+Y5GGTwGFd1a2pERL1SntY7p9g+9nrir53PRG1OUk9DhJ7&#10;QRBR5ys5HIxgD8adb29/HgwBhnpg5ru9H0W0Zyl4Cee/NbcWi6dDdHy1BTFNaaov6zNHK6O+pF1S&#10;6tFYDjcBiunSyjlQfLtJ7VpTRpBGBAmT24rLkkuhMI/L2OR70pRUmarMKsVYsRafEuWk+6DxUVxJ&#10;ZFvKRM54Ldqn1a5tLSG0j80lpLbdiM5IfJ6+1Y6W4dt7bxFge1WpU46Muli3KXvSNK20uNYjIz78&#10;89c4pbURyzPF5JwO+Ks2ckUdixhG4f3ieBWro15Z5COqMT1NaR5JXO7nkkrHI6rBLA4+zQMT3I7V&#10;im9uraXdGzRt0PFewf2bBczsdi7D6CuT17QQbpVjjwucmrilFESlzs5Ax3Dp5hcvv5JJ61jzs0hK&#10;sOhwK6a8SaLdBD246dKw30e5MzkKxYDd9aycNblrYpbJoxz0xTAHuW2xjOOprQk0jUTamR1ZVxWb&#10;GJ7bIQkH6UcjsJy1JDbzJ26dqaEMmRICAB6Uoa8yGZs+2Ke08iJl0Az0rNxkWnEzLmZYG/dKePam&#10;R6rOWw3K+hHFaMsEjxeaYwVPoKz5IRgnbitIu26M5RvsyVLy1LMZgsYP3vz7Vo6d4n02N9r2u6JS&#10;QMgHA7VhSWitGc/nUumaDIwd03AHuB2rbeJx149GzVvYptT1KM2i+TiN9uzgBeMjj2P61FZ6N/xM&#10;lmtyEWKRY22DIBPcjuPpSxWM63SyQtIVA2kMB3/lWhYIdO1Jo2dBJIQ208844/GuZNrQ5Hte50+g&#10;wXFuZIbqdX8tsB4+u3t+NVvEDWd1dBiFkSLPLdckH/Gt+DQ2s4v7QWSSSC7UEluNrehFY+rW9vsL&#10;EKWd84GOnTJ9/wDPpWPvQquJkjIttBtXt3m3GWOIg+VIR93HUA+nNVVtJdYnKs+6duSygDPPU1bv&#10;rRxMrxSuueAN2cjvgUyxM9hOTFwAc7sc5q/ay0iKLlujbtNIkglZJ4HX935an046/nQIo7UiBWZm&#10;jO7JPetGDxC88IEreZIRgtiqMqpLvkwQep5q4Q1vc68NT97nZbe7E6xkjLJ1rL1EmcmQLtKnmiCR&#10;43Pde9PuJIi5VicMOK64ptHboT2F20Eb98rTby1+12+YZyGc84HSqi/8ec7g/cHFTadfTeUjyKoO&#10;O38VY4t8ricWLexWNg9lZzRNGs0ku0rIScoQc5988isG7jlgVkXLM3KhScgfyrrGuw8wjLZz2FR3&#10;OleeymNtsg6ZPB+tcMZrns9jji+557IJZrkWDtL5sjKSVP3F75HQmta30ryoxH9paTy5MF16E1tw&#10;6G9vqZnwryj73H+eKlaCGKec3BYeY+4KK3cYtWixt6aFK90HT57I2xIgkdd7Er98jpUGk6Qw0qSG&#10;MCNQ3LEcn3zVifWxFcB3jJijGFDDnFVbnxI8qusUYVZBzgYxSlXVtHdCjKS1RRk0h4m88Ts5xg//&#10;AFqx5Bs3Fjz0rUbX7hovKYAqBwcc/nWPhpnz7110KkqnvSOilzWuzQ04BV8wnntU00oCsx+tVINy&#10;ZUjtUN7PhAg6murZGstjVS7SW2e5U/OV2tzjnA6/jz+NUlxIsoi8ubC/KFkGfpj8ehrL2ySARxyi&#10;ME/NnofY/pWhYWVpFCTKzO+75gOOD6H1rz50nzXZyyhZlG5mZVWJbZvMccE5yD2Ix/8AXrZ0cajB&#10;Zeel35cQYq0LofmOD/F9MfnxWhD4ZtdWVJLK9neVBhY+pXHPSqmoaXd2EccYZt65zJtwUI5P19jT&#10;i7RBWsUCt9LqUrzkNG+Hbb654I9sEitT7Jp//Psfy/8Ar1RtpZYbWRppQ1wflIPPTjj/AD2qn9ov&#10;P7kX/fP/ANesOVS+JjcG9jqpIvOkjEoOc/NXXm+t7OxRVOwgda4IX0st595YkAyc9M0kurMysjOX&#10;x05zW1KpVh7q1Gkzobu/SVNzHkHgiqP2QXM0krSIqqoO0ntXOTai020EqgHTnHNVbnWp9oiCCUEb&#10;SVeiUZS33YcrJL3L6u7iRDGqgAIeB9adEd8m3NVLVZPLZni8selTRKTISDiumnCySOqjpE6Gxtf3&#10;isD0raOFUZbFcxZ6l9nGG5xVibWUdcGulOKR0Jsv311GqsobJ9M1yd+PMYsTVh7lZJC7NhfrTNQh&#10;Bt9y+lc1ap7yKTKNnObe5Uqec1pX2uTGLYi4OOtcwrss6sCeDWiT533ySQM7QMmoqOyOartcbG00&#10;rNKWdjn5Tnoalt7uSCRtyM7N1Jq1ZT2tvCiBWz3z2qa4eKWRUBCsDwB2+tcinK7dtDKlHmu5aIyd&#10;QTcgf+I8kAdKn0S/NtKFfhTxRdN5MnZvbvTGiBQSBcP2FdWFrOC1BtS0R1UhjlAdAM9RVyK68+2M&#10;f3So7nrXMabefPtc8dK2Jdyp5kQrvq0o1o3Rm1cyTN5WpmKViYG7H19qtEwRyfum6/hWdMD5zEjO&#10;7nr0NMkZlIzxXm1YpKxs7yVmdDp80YdgSOaZdOqXG4Dr0rFs7grMfm/OtBrlCMnkjrXHJ2jynLJW&#10;0JDK0ny5OK0o7yKG0jVCxcL8+5cYOeg/DFYUV4kk+xcg/SrbNhh6GiNK0SnCy1LFxcvdssK9+prX&#10;0+2a3hyQDnpxWCtxFBMuOWY8V1mmus0IZgOlHI46hK8EiJI3E6yooDdznpUr3m3HmYz796lnljVt&#10;q8c1mXIVpQcZNZymmtDNzbRsxSqVzwM806KNPOLom0/zqnbRSFQSMCraSbTxzVJ8u5LdiaT1wOP0&#10;rPudQe1YMpJHtV6SdDEc8MB1rl5pnjuf3uSpPBropRhe5tRUW/eOgi8Vhdo8rIHUk1rR6tYapGDu&#10;XeBkYPIrl1sY7qHcMevHeufka40a6mkQMVPfPOK3lBW0NalGyvE9H8u1VWklhSZs5G4kH9KguvEM&#10;kfEtlG8QARItnBx64xnoOtcTZa/cTvvBdh6E1uLqTXYWMj5vTFcjrSg+U5Hoyvrvi/XZ4fsUcUMM&#10;THIVI8fh16VY0C41RYgWWNz1O2obiB2ny6bSenFaVjG1rESjYz61UcS5aWNI1nFe6dFa+JkgcRXG&#10;+F+3oavyamJ135BBrzi9uJHvVLHkHgZroNjyaeredtOB0rR1r6WOmni2l7yNuEWE8zBwAc8k1kat&#10;Itlco0BVsHBGM8VmR3rQMfMkU46Yqre37OrMFG3HX1NXGV2b0sTfSRuRapLe25tza7AOM9Ris+80&#10;ZWI8tcPUmi3010hCR496lu9Qnt5tmzLeuKty1ujZVqezZR/s/wAiPEifMOprNnsYp2y0gUD1qzf3&#10;d1NIFBznsKytl202ACFHUk/0ovB6t6kPE00rFx547O28twCOxHPFZcrW8qEjj6Cr1ja2l+JcSPLK&#10;h5XGPy9aqmMROwSLBHGe1ZufVGaxSekSjHZvO+1VwtdbpcCW9oIGwGIxnFZEWUlXaQXxnArVg3yM&#10;GP4CueVWozlq1HLcvzpbwwhdq9eQBWPdWkEl0GY7YlOT6n6VfvJkWNWcHj0rOF/BMdpP0yOKqMpN&#10;XIUW1dHZaf4hg/suS1up5rhVGIy6gEfXHU+55rnNSu7eS8Cq4Ma89f61SdtvIzt7YrMuJYQxJxkU&#10;3PnfMyowsarzpLcCXbwmFVjV8o19GEiXt8wXrWRakOibslQecCtyG9s9ORZwT8zbFyOuOtZ8rb0J&#10;5eUqKDanYwAPoKUTMd20/Ke1LLci4fzmXlui9MD0pj25I3RnqOe1dkI8sbHpU42jYbbyhS4J4NPM&#10;ZlCn+6aq+WykED6+9aKHEAC9fWt4PoacvUgaeKHTLsP1PAHrWRYXTTyCFVI+X5c1q6rCLfTfNwCS&#10;f6Vg2nlyD91JsmU5GTXLikpVE+xwYndGnp+YNQ33HAXqT0rRuNajmuW8pWdU6beKdp9oLnTJfNwX&#10;wea5Y39lpt1NH50iSZ2lWTg/QiuWpTlbmhucnkX01+RNXKtJhX555NZl80kGqbxKSc71JNNntVYt&#10;qEZB2pwOvNRSI19pYWaNvtAHBx27VMWpRuxqxeguBeHbdOGzkjbjOT60T2tujiNVOABnIrCtbe+j&#10;lkhghYuBknHatiz1WFHEF+khnPOwdxxgZ+me3alOi1F8oSilsya60m3FkbkSKB0ArIt0AbIqaX7W&#10;8e24KsEA2sMdOagjb+GvRwtPlgtbnRS+HUsyx/ISKx5F3MWNbs42WLHuRWLweldZpIjWPvU8DPvV&#10;WG5e6sKdDGCfm4FWEYH5hjik4rqTypo0U82y1KC4s8xqTtXAyMgDOcep/Kug8Qa8l9psPnx/vmxl&#10;gMbuBnn/ABrlYb6SNw4PysckZqbUClxbww2KuxhDjG0DGTweuT/n0rmnSberMpQStcxbu4a2uFjb&#10;Hzcjjgcfzqz50n/PRP8Av2P8KPJa4SbLRxyJlt0n3VGR1rA+2T/8/Uf5tT9jdaE6vRGs9yVLhcse&#10;xFWLdlaBpGOOOaraSUlQZjO4jBJ6VYuraRiIUG0n+IelddKmqcSyNbaC6tfNWcblblc8j8KlEEcc&#10;YnC4I64ptvoiQkbpNxb72DV6doY4vIK5PQZ70lZaGl+xBYxvdLLLklS3GatPYOkJcDOau2MASEJG&#10;OOp4rat7IyABhwK1UEy4XscQ1pcg7tp59qlg0q/n/wCWZrvXsohsTA+Y1pyRw6faK3lj8BQ6aRpd&#10;nnD+HLlYDJKSoA6CsW5vjGjW5528Zr0bVrxZrRsLt4rzu7sQzGQKTmuXEOC0DmcXqZKMxk4TdzzW&#10;za2LXERlT5Nucj2pLLTJPLd3YBOo9RWzplq4tpCDgHpnvXJUaepg6klKyMWCz8yRg7ldue3WriWc&#10;VtFvPMnA3N1prWtz9qOwNweOKsSafezABsjFQ4uXoS5Sk9Tn7jzbi8O0jYD1q3l1ULnc3rWwug4G&#10;5zgdal+zWsQ5IJHrWylH4RNpbHOoksDFgp656Vv6bfLLD5b9ahnvbYIycVQ0+QG4+Tpmu3DVXflE&#10;9Vc0p7YrJ5gHFZ8oV5iGOOODXSTFTa574rmZiRc+2aMVRSVxqWhUEhjmPpUouWJ4qO4KhuBioIGL&#10;3AC15vJfWxFrs1rWB2fzAMGr00pxn0ot5PKh2lRmqzyM7kAZBrNPmdkO7k9Sv5zrcrJs3AdgcV1+&#10;hXqzRkbdp9K44SfZpWZwc+mOK6PRLiNkDhSBmtasfcKrWtoa11MIpVGCc9TjpTd6lg3HFV9TdWXc&#10;ASR0wazrS7ZpTG3AHvXIqLkrxOflbV0dTFd/udoUAiprdSVMhIGBmsaWWRIf3ec02e3vYkb598Lr&#10;8wBPGauFPmlqxqFx8niGEXDxN1Ddaute6fewAHbuHfP/ANauLvdOdN0kT5Yc81Tszeb9rg5PYV1r&#10;Dpam/seVHoEUsdtC0iHKj05qCOa01QsjEZFYQt7zyN00TpCBkk5rJjMtneGSGTauchSa2jGytc0p&#10;zsdM+jC0lYwpkN6d6bYXstjqG6WDcg9R0p+la+J22TYyOK3JbSO6jymMnmuerQu+eO4VaCn70S/d&#10;6hYXtjlQFkx361z8eoM1wIyfk6DmoLixnid/mOzoMUy0hCSbnYivPqJqqr6HE/depo3GnrdNvizm&#10;klSeG1IBJIqwl1FGhw4HHNMhukeXaTkZ611QabsNWZipDOC0juV3dqW8RorTzTk+iiukudMju4w6&#10;sAB2BpZdNhFjiT58ccVuk4O7NoRb1MvwpqkbqEOFYHufWuruBGIzMcPnknPNeb3F0lpcNHCPL7Cr&#10;Fv4luYswz/On8JHUU5xSXME463RualfW0c6ukJJb+KsZCHuJp13puGMDoalhZLlhJIQqjnJ7VJJq&#10;NlGPlXPbOa4ueLZi2kYUs8ljI/kln3HJGcU43LtGDjaz9fatRzZ3EqOApz71Xu9OLzK0RG0ckCqd&#10;TSyLi1cp/bxCxKjL9yTV+zvrmRSwfGR0FY9/pNzcEpDGePvGtXQ7KQBI58gjg5NCpqFnfU0ajsaf&#10;n+dGVZSSB39aS008Bl3oPXmrV5Lb2KYAyxAzjsaqNfSTwu0IGxevoK02Wwoxb0RY1CaKCLagBI4G&#10;K5abb5rF8/XNTT3u4yCRiWH3R71nXM2zKyt2yB61UKSnqjVRsdFos+XKjDBegNSXdkk0ocu4YnjB&#10;rjbC4mjnLFmVOprorad7yeGSCYMoxuXpV25XYm3vo1oyV2ox6Dg1ejciLr161H5W8fdOfWp47fEf&#10;oR61ulod6dtGVp1YLu6Cp4XMkKheCaW5QYAznI5HpUmioGb5hnHrV097lPREfi8vB4chAABJGTXJ&#10;2lqZo0kIxkjnNdL4ykkubeK2QfKDkVzdkLgW6g8xqcY7iuatB812editZHZaY+xPKXkY6ZrmPFOi&#10;zGRpYwAW+7xmt/SMoQd4z6mtmTyruD96hVkOQR1rjVVRndnLscFpMN5BHJDdrhSPl4JB9hV+30vy&#10;7hMsQhGCproXuYmiEbwruX+LHNVriFJYCY87u2Kl1YNvlJ5rlaTVLbRoZWESFiDhmHftXAz3N1Nq&#10;8mpIitkhgWHA9Pr0rq7mzluJFSRcxg/MTmrS2FnHCYRGWjYAnjBOORW0Jcis+pcdznTLNNameZBC&#10;8pP7sA4AznjNRW8JaTNbOsTxvHHCkQyP4yOQPQflVazhLOp4r0aEfdOuktA1RfLsVX1xWQIsYIFb&#10;WsEmNUxWUvAroSLqbkZB9KYAC3BqaTd2FJHFk5PFDIQrYSIEkEVLE81q4eOR1LDqp61NtgIwy/pT&#10;kRSfmHFZtN6MqyZmXdtd3sjKlwznB+ZmOcY4HH0FZf8AYN7/ALP510yjy5FKrj8Otan9o2n/AD7j&#10;9KynzrbUxlGUdjm4F/5Zx4iBHX0NWC6qAobMhGCc0qwgqWU4I6YrPvbe5zmIE96pObWokjTgk8mT&#10;dLICR1zUCl77U96j5M8Vz7pdT3SQsz7j157V3mjWSW9uvHOKqlTfPzNm0abvdl6zg2AE8ema1IpC&#10;2AtQpC7JnbWhYwpH9/Ga6ZyUTogtCpcJIyhlzleRWjb63aG12XeFdfUdanlEeduOo4rm/EMUUcRP&#10;Q45NYOs0rhK1rmfrF9Hdz+XbABCeoqrFp6vGRIeQKy453Q7IucVadNRXbK/yLiuRy9pI4XOU5E0O&#10;nNNLt5KZ5ArVk+z20ccCDae/PeorG+iht2L/AHjWRdTvdTl4zwDxXTOMeTlWp1KnfVnTRpbRL5mF&#10;LD171n3OowF2KqMdsVleZcGPa+aVI2/ukisY0nb3jBx1uQ3+svIpSJD6Vz832uVy2889vSuoFtCi&#10;kvH+Gaps0EUh4AHap5qafuq7JRQstIMvzStnPXJqy8UFlIETjNVbvVyjlIsfhTbHdcuZJCST61vQ&#10;jOUuZg7my9x+4x7VmKolfIOOalu5Fii/pVGzYzTZBOM1viZ6DWiItRgljXcoJ+lVLAOJ97Ag5711&#10;rxLJGFI3EVR/sxwxZQBz0rzudJNEqRH55b6Voadb4l3yAlT7U2HTdwG6tq2SCFPLc5HtWUZQiJuy&#10;JptKtruDcqAnHpVDTdLa3vmQZC/pW7bXNvFwGGOnWrQFtKQUYA1Sqe7boZczsYGtQqi7VPPtWXp9&#10;q5nywPJra1aFkkXAySeKjtUaBhJIvWs41FGNilJqJdkXyEVyvTmsrVvEReDyIlC9ie9aN1eiceWB&#10;gVgXWls8wO0hSeuKeHjHmuXSSvdmYkzyzKm9sMecGu20LQCLxZp+UI6YBrGsPDrm/UDpjI5rtLS4&#10;e2XZIowvAPaumrV5bJMdSV9hnjS7trbRfJiQL8vzEdT6CvN9JhF8drOAM+tdP4p1FJkYMmSTgAnN&#10;cj/ZN3BCt3bsykkdKpJcmmlxRukdbaaDbod7uOOetS3WsW1iyxxzDAOOTXNwf2i00cNzIypIQM5r&#10;XvvCVvA8M7y7yeSM5GKxUZL3nIaco63NyG/tb22+U/Mfaq0toVXdgkDsBVdr/TbSFYoA28dWIwK0&#10;rPVbZlVSVJboAc/lRaNTVo3ThW0e5zl1fQrP5O1g/o1R/wBqLbvtyAT7Vu6to0V8DPCAGXkYri57&#10;SdLpvtC854NKUFBcxlUp8h0Sa3MEwkmc9h3rUi1ab7KCeeOQRXPWbQKmNoLDtWlBqSlWRYlOOBRG&#10;rzrzRnGTtoZmsFpTvRAuDxxTrfSTLEkufek1BmkwSMAHNKusyQWyIiAAd8c06nvRC7aJzY3k8qwI&#10;pWPPNar+ETHaq8jHJHSrGiXH7g3DurcA89qsajrrTLtHzADpiuXRKyMWZkWjQhSqnLYHT1qf7Aba&#10;P7/5mqdvcXUs+8nanoKtXcreTu3cCqjHQSuRkxorNu4PPNYV9qzQyH7OcsBVi6uSYCc5PbFY7Rs2&#10;SVGfWujD0FU95nRTgpbkialczbvtC5yOTTGnuYYikTFYjyRUkMW1CX+uKSCJ3k2hdxJ4Tsa61Qi5&#10;Ox0P3YlRZHYlxj0JNUVhNxK7uW2DpXaW+hh7dhKBGCM49Kw9TiNncx28Y3AntWKkovlRClzMitAE&#10;Xay8n1FXEkS3AKJtJb7ynGKieRIrV5ZcKFHXFZcLyygtEzBW9ehrLVSbE1aR31rcM8a7WB46jmtR&#10;GJj2MPmrzezvLmykEykgA/MOxrvrW7F1bJMOpFXCWh205qYs0RRsdRWrpESCHGPmJFZc7kpx1/lV&#10;7RZWMnzH5c1sW1oZfjLdbQ27R8Sbgcj8f8a5W0u2d3ABUHnp1rrfFkkUs8alhxngn6VyGo6hBpYU&#10;Icseu0VnK8lY8+u/fsdDa6hDbsrFsN/EK07XVY7l8KRk8V52+om5TesTAtyc9AK0NOldbhJM9DXn&#10;1KD5rsycND0drRXj8w49zTI3hiPIBrKTW45YPKDEN6Z4rMu7qSP5wx56V501GMrJamDdjW8QXMUO&#10;nN5SYZu47Vxdlq175sgd90K/ddj3rfDtqkS2xxljjcTTPEOi2ulaVgtulbovevRozjPfccX1Md7k&#10;znd2q5ZvtGazoVCWsbMT83r1rVtUBhJNexRj7p3QeiK97KrHLDOBWarAAlhWm6K0hBANNazR+MV0&#10;KIpPUpLNHjpTkRpeVq09iFTCLwTzVuKGKC3UqfmLYAxg4+lZ6qVmibtspJaSt2P4irQsnCbiK0I2&#10;+XNSEK8Z7AVUolxMvbEQAflAo+y23/PzF+Tf4UtwEDMSoAqn5yf3RWLTKXmctFdTpECr/d4OepFd&#10;JBve3UYDsRkNmsc2BjVt+dw7Vf0OK4kkKciNTxz09qta6EuD3NjRdAaWRrif77Hv2HpXW2OlAt0+&#10;UVDag29v83XFbmhP9pjdfQ4rO8optHVGKtZlG5AjHlKKYhEe3JHUZq3qkXlS46k1TFm0qbySRUSn&#10;fUryNKOJJUVgQRXNeJ7WSfMcecVsW6tDlA5x2BqC9uFhDM3P1rKU09DnqaJo5TSdMNru85c56H0p&#10;+tTiOMIrAr2qxeakGGYlbntWNeq00RZ+tJbnPTik+aRjTX7biinvzV2wLsyj9ayDEqz/ADHvXTab&#10;bRiNXPTHHNaxlGCujWdW+xdRI9yqTlvSrkxhtbclqiimtIwxVASO/eub1jWTJKYgcKKidb2srIx1&#10;bNicxiwklZgDXEzXMkshCg8npVuW8mnjWFSxQdBmrljpxtyJ51IRl/LPerhTjAFpuYywMW+YYPvW&#10;rbERR+hNXJLZLhvMhHydBnqaoTxukgTpk4rsp6LUprS5DeSGVtnrWjpViIoix7+9aFloKSwhiCff&#10;1q6NOZRsC4rixNXdGUpaFQTon3Rk1ZSQuAflFWodF7kYqK6thbDOeledCvBz5bEplC+aWKLcpGBW&#10;RbT3d1IcEhQccVuugu4yCPyqG1SKxJB7mulxjuymtCREZYssTmrFvcSxzIwJwKqXl+sce/qDyBUE&#10;eoNKV2/LSlDmRFjrdwuJ4i3ODzVnVYo0tAVHSsywcyRq2RkVbvpf9Hwx7VxuMua0hpHKyagyXONu&#10;Fz1rqdMaG6txxk981zs1lHNETjnFT6MJLXdh/l+td0YwUbouVrWR0bzm3bahGegx2qQSu8Xznhup&#10;xWRDdLPdY64NbUKggA/lXPyuc7MzW9jE1CC2Zxuxz7Vq2kenjT0RmUqOevSs/VIepFc7dyz/AGVo&#10;45mQegNdHLb3TeULrQ0fEd7aOUihILA4BFP0WYy/LI2cDua5a006SR/Nkd3YHuc1u2dvcBgEXPqc&#10;dKqdNJWB03ykXiuOEKGUgYPbua5+xvZvM/dk7lGB6Cuk17THEaNO55HANZmmwWtuN3VvenCKUCVp&#10;G5sad4gltAsd0c5OPrW5cQ21/EHUDcw6GuVu7VLuaFlx8hBxXQeascCiM8IOR70c3Rm0K62mc/ea&#10;TcwTPImfL9Kfa5GMEhh2rq7C7g1BDHIFyOM9xUV5oKrmSDqfTvVS5XojSVFct4nN30hEJ5wfeq1q&#10;3nxFCnzVemsXMn7zIxnINURMbWdioBwMVk1fRHGzStfNigIbpjg+1Pjm3kFuVFRW139oBBAAxyc9&#10;KkeSBU+VwT7VjKlLdENFw3UMMfDAVTjuFvdyO+Fz1zWTM5d2y+PbNZH294p2QNxmp5JtBGDOvl04&#10;yR7YmBqpLp80K/OpqppuuNHIoZuR0Jroob9L91VsYPU1UK1SirFRk4swoQkjGMjDZwfarttaTRyg&#10;xsuScZ9Km1bTRaHz4+D3xVO0nl89NzHB7k13UakpR5kzrcoyNbxTfmzggdnY/KFbvmsKzvVv4PN8&#10;olgT85rR1ex/tWy3KxYgVl6TYvbfumyBnoe1TdW8zNR5S5Pp66hZ7Ap+U5IA61mzRLBCF27BGcE+&#10;tdrbCO1tt5x04rjtRe31Fn8mb+LOAevvWsopQuxbsy5bt1RkVFcEV1nhG6W40/Y5w6nBFcpFZsGI&#10;zk1Jp1zNpl+qKSFdsEetYwelmaQbhK56LcYWJj7VBZXT+Syg4Ipk8mbJXznK1UsFdyQuetarY7Gz&#10;H8RXkiT7XPIHX8a5qMreXJSYFtynkdq1/E8gi1Eo+SdlZ1ppUtyYblNy4IyemKl2V2zgq252xySy&#10;WEBQhXiIxkjmpIdTYIFjAJPeptShCyG1PLsM5JpbbTVtMNOaze12Z3VtS5a3RDqGRlwM5xWnuS6j&#10;xnJxWDfPIq70UrGPXvTbPWjHIBj5e+a5pYSnKaZHKmbluXs5sg9DxTr+OfUP3ssm4jpk0hKzwiWM&#10;5JFZU15dW5LYyg6+lKeDlCV4bEunZ6AbfMgCknFakaPDD17Vjx3TXEqsPlI7VsrIHtjk54r06Dsr&#10;M6I7WKiyHzMnvVxGBqrGm7irEcTD6CutAyztJ56inCEPggUkcuFCEZq/b27eXkrgUNjSK4iJTAqI&#10;lkUrWgV+XAqEwe1ZyNEjHuQWHNZmW/ya3b2LZGW9q5/cfWsJaAzqrXw0bktM4yxHT0q7aaRHZKCR&#10;g9TW2uYeV4I/Wq9wFuThnx6GtWrrQtaO5AUEz7AcCtPSpEspGhyMvyPrWfDYyhfMQ5I61asLJ5r7&#10;cx6Cs2zV7Gjc2xnImf8Ah9RWbcXS26nyiCD1U1q3kjxJsHJHeuM1hpUdmGR9O9YSRE2+XQjfXtl1&#10;lgVwfwrSe4t7+LtXCX123Jcc0/TrqVUynGeQc1lOlzK5zS5ra7naLZWxQrtGcdazb3SCwJjbII4q&#10;lbX07ZIPzd60tOmluiVYEAVhLnh7xzy5kzk5dDmmuwCMDdzXRXGkmHTcxgjIwAKvTyJG+GADDoaJ&#10;dRU25ic4IHBx0oVZzsjSzspIzNN0djbNu3b6wr3QXkvgoHU11+lXbO2HXAHH1rVexSWQSKvv0qva&#10;qnUsiedrQ5rTvDcVvtkkUAY6ms3xJerFH9mgXr1PtXW6lO0abcHGOa4fWWR2OAcmuqj78lJhG71Z&#10;n2N79mXnlfSpZpDezqIx361QitpLk7cEY9K6LSrFYEHmJnHeuupNJGtpJHSeHbc+WIpSePWti8ig&#10;twCMc1hW92IHBWppb9LlsM4yO2a8+UHPchUJPUlluGcfu+KxtRWWQngnntUst40EmUBx6VJb3Szy&#10;HzPzxXK4cj2IcXF6mI/mRDO0rWNdXkrTBQCPwrtbwQklVXIPU4qpFo8U7Zx+laKcb3ZSascpGk92&#10;wQkn29K1YdFmih3kkd66GLSYIHDYXNWLwMLVlReMVvOrskJz7GHptzJE+1uQK0b2cyw+lVLeEAbm&#10;GMnrV7yRLGVHzGspxTlcuMbkcKo1m0mQfSsqXUAmUjGR7VaulurWExLkbvasZ45EHKEe+K6aVBPV&#10;slpJmpppf7UHAbmuztSNmW64rldMlVYVO3nvW/BcCWLAqIwbq36A463M/VJ2acjORXPToZJNoOM+&#10;tdPcwBgc1gXcHly5FaVY2dzXoWbGziiUAnczVt2KfZmMs2BEOiiuatzN9oU5O3vWrd6o0iLAAAFH&#10;IA6/WsZ3krmc+bZFbxCX1KZ5Ooz8oB7dqxorJ4otzf8A6q3bS7hmzCSC3v2qhqlrcwtwQUPftWcK&#10;kn7rJ20G6c8RRlP3u2acPMWZgWJjNXYNOgjslkLDcRmqSxGSZtr8VMpdSLpsrx3ZgvMRsQB3rrtL&#10;1tTiOYDn16GuYfTyhZ8ZB70+zI/iz7YpqqrpG9PEOOh2V9psV/Duhx+HauVvdHNtkyAkDuOtTW2v&#10;y6fMEckx10f2i01i2wu3cR1NbLl3OhxhVV1uea3blEJjOBjgA1Th1HyDiVeT3Jrsrvw6scp+QlT7&#10;dK5zVdFKvkenPFb0asE7I5bJOzKVxcx3Mf7snPc1lvEwkDBiSOtSmAo21Tz9ad9neJtzE/nVztcp&#10;WQyK52y4wDxzXSaRK24MWCj61ykoCuG7Zras5DtUIAfcCsqkE1qKSO0llF1Cq7ido69hVcWqeU+Q&#10;MjkcVk22qJbSYbGR3Y1bTUTdP+7B2nvXNJOmroIvSxdmJtLFlifv0z2qpp9/HcTCAqN2eWqnqtzI&#10;lt5YHVcHNUtLSac7o8BweuOlaJp6sHJrc9E8i1+z7ZBuyOh7/WuM1PSFW8WW3QpzkYrr9IhMcQNy&#10;Rn0J6066nslkYMFyegNHPdWQOaZwt2jRwrLHjzB1WqMM4u5ACAHU1pahBINRac4EZ42+1T6foyTP&#10;5yd+apSVjWDctDVMh+wqrfexirmmMI8Z4zWdORGu0HOKbFI4wd2MVtGPunVJ62ILmyh1DxDskTKt&#10;gbjWpfWNvplnMQ4VYxkAd+Kq288X25ZN3zqcj1puu3S3zi2iJC/xv689K4nNSkjzakryZi2u29bz&#10;7rcz44HtVy5tvPiG1seg9KtfubVYgB8u3kkdPemwzw3waK3IZgcFhW01zuxL1MK+WV1FuAWxxkVZ&#10;svCk1ygKuVPWut07QooI99zgk+tXri3ihQyRO4X64NY7PcnmtocVZRy2cjQyn5e2afqcAaEqp5PW&#10;m6rJ+981SwTPGe9TwSCeIbiMY61106nNGzNou6Mm0t9smeTXRQWg+zEgdqzrYB7kp0IPeuljtiLU&#10;n2ralHqaxMVVWIEmniVXUgdaJY9xxTIYWD81vZjdizbod2SK2opk+z7NvNZ8UR21YiBFNoSJVocZ&#10;TPTFO+6pz+NMd/l/nUNFpmVf8xsPasDcnpWvqsxWFyOp6VzHnN7flWTWopSSPS4LuWe3DEckflUy&#10;W7uctxzT7VFFqmAKtIMqacpdjojEFuo4LdkJ+b+dM0i+kWaRtvynoaoSKDI2R3rSsVVYgQACRzU7&#10;aibvoS3Fz9ocnO05rPurL7Vw4yw6H1q+VUscikhGHx2zUbIDl7zw0srcDOe1Zr6R9giw3C/yrv5F&#10;G4cdq5rxD/qiPapvoRKKsY9nHE67g/Tit/TYEt1ZwdytXHWjFc4JHNbWnzygugc7TniuGpGV3roc&#10;FS5Y1Ix+azZ461jLdwmUoHB/Gl1aVwGwxrjw7/a9245z1zU0afNPUulvqehWTbW4GBW9BrdvBF5c&#10;hBI71ymlktaDJJ4FOnAD1rOmoyuaSpJs09T1OGYlcjFc9Okc2WIFJKT5wGaq3BODz2raFoqxpTil&#10;oaml2kLNlQCa1b2JY48jAx7Vh+HnbzWGe9a2qM2MZrvjFclzS9nYwpvPkkIDHHpUkNvKjbyTV+0U&#10;MASMmrMoGw8UKmi+ZgIg0IYjJArNa9CT7AmBW0n/AB7n6Vgyqv2s8d64cbSTRM4qSNaGWOdBkc1r&#10;2kYCdBWFagBgAO9aqOyjhiK4I0zklFLQsSW6hywP4U+OJGiYPjj1qqGYuMk1Pk9M9q05NLkcupi3&#10;CkS7VGB6CtjT7VUgMjn61QnUeb071okkWZA6EUO9i5NpFK7u7WVsr8yqeR0Natvb6Ve6d8rRswHI&#10;IwRXNRxIZnG3jNZ8xKT4UkDParUtbGSTNGSNIZWSP7gPFaFhhcA1mJ0FaMPCjFelRRs9i3cr8vy1&#10;iXanPzL0rYjJY8nNVb9V2nijERXLccWY4faRtHSrjBWi3YGcc1RH+uxV5h+5b6Vywjdlo59P3F0Z&#10;8jOa6UTpqmn4Qc44xXKzMd7DPGf61s+HHYM4B4zSqpWv1OaTL+k6fdynypslc4Jra/4RyGFhKT9e&#10;a1LBVVMgAVS1OeXzGTedvpXlyrSlOxi9CldW0ezauD2xWdFbxrLswBitJeYtx6gVDZANdgEZGK2k&#10;9guUpdJSWfMgwD04q7FpE1snmQ7tntXXW1rBJArPEpI6E1av40jsGKKAVjJHtwavm15TaMpRORg1&#10;FNxhlw2OOaoatZedEzw4IIrCM0gnVg5yW5rp9NJKuCcjI61apOL3OmlGNTc87l06aO4YyA4PIOKZ&#10;9n2gk/rXoep20JiYGNcBSa4uYDLDAwDXVGXM7hVp8jMma1WQggGpo5Vs49rIfbitCADzjwODS3Ea&#10;M7blBqpzTexluYQmkmuOeATxmux0KOMfeGQR1z3rn/LQXioFG30rYtDtm+Xj6VNWXu2Bm3cWkE8p&#10;yFxjjIp8TWOmRFhjce3eqO9tw5PQVRu/mIz61wczvZilqN1TxNKh/d5254Wqq6w15sGH3k9+1Itv&#10;E8pLIDj1q5DbQq2RGoPBreDjJWSCyjqbFtppu4UZz8v9auvGlrGUj+lWbP5bdgvA25/SqUzEytk1&#10;tTikdOGjf3mUTH5khL9KWRQVIWnScdKcv3G+hrZT1sdThpcTTrC1muxEZcSt05rO1CzktdXe1ife&#10;GGRWBJPLFre5JGVgeCDXUD944ncky4+/nnoa5fZcknrueTJWkxsNmJ9Olt53BmJCrz0Hc/lTH0wa&#10;JGk1rMc55CnrU9sM+YxJJDDnNQlj5Ur5+YA4P4VcOaUt9Bpamnaa21xaySXWF2g8D+VZc+viYCFM&#10;sD6dq42S8uDLLGZm2MxyueKfpbs91hmJx71UsPG/MHsluauqM8rDLdvlWr+i4FnI0vOwE9e/YVkX&#10;hPmZyeMVq2g/0PPIJJ6H2H+NVyqL0GtCK0eQ6mZSuFJ4FdukgawwOu2uVPMoJ65NdBZk/Y+v8NdV&#10;Jto2gZ5UlqkRMGg/eqVe1dMdiZbkyHC0faFDYzUZ6VSkJEowe9KTBG2imVQc8VHKFH0qzbgeUPpU&#10;E6jJ47f0NZmhg6lGWBOPoKzf7Nb+6K1dQJ3Af7NT7R6frXLUbuZzd2f/2VBLAwQUAAYACAAAACEA&#10;TL6PFN0AAAAHAQAADwAAAGRycy9kb3ducmV2LnhtbEyPQUvDQBCF74L/YRnBm92NGilpNqUU9VQE&#10;W0F6m2anSWh2NmS3Sfrv3XrRyzDDe7z5Xr6cbCsG6n3jWEMyUyCIS2carjR87d4e5iB8QDbYOiYN&#10;F/KwLG5vcsyMG/mThm2oRAxhn6GGOoQuk9KXNVn0M9cRR+3oeoshnn0lTY9jDLetfFTqRVpsOH6o&#10;saN1TeVpe7Ya3kccV0/J67A5HdeX/S79+N4kpPX93bRagAg0hT8zXPEjOhSR6eDObLxoNcQi4Xde&#10;NZU+xx6HuKWJmoMscvmfv/gBAAD//wMAUEsDBBQABgAIAAAAIQByWy//KAEAAKQFAAAZAAAAZHJz&#10;L19yZWxzL2Uyb0RvYy54bWwucmVsc7yUy07EIBSG9ya+Q8Ne6G06aobOxpjM1owPQOC0RcslgJd5&#10;ezGjiTVtXYzTJZD+33dOOWy276pPXsF5aTRFGU5RApobIXVL0eP+/uoaJT4wLVhvNFB0AI+29eXF&#10;5gF6FuJHvpPWJzFFe4q6EOwtIZ53oJjHxoKOJ41xioW4dC2xjD+zFkiephVxPzNQPchMdoIitxOR&#10;vz/YSP472zSN5HBn+IsCHUYQRKrIjoHMtRAoUiAkO26usNUtIuMOxTIO+ZzDesJBSe6MN03A3Chy&#10;bMFn6ethd0knbGeC+V3813aB34SdKj8/KzqbQ2cT6JGbdcrfz+Y6Xy3jUM45rJZxKPCThckxyOLj&#10;sMQsVrMW5YTE/wxCPncbb86KLr/RZPC21h8AAAD//wMAUEsBAi0AFAAGAAgAAAAhAMNTmUoiAQAA&#10;ggIAABMAAAAAAAAAAAAAAAAAAAAAAFtDb250ZW50X1R5cGVzXS54bWxQSwECLQAUAAYACAAAACEA&#10;OP0h/9YAAACUAQAACwAAAAAAAAAAAAAAAABTAQAAX3JlbHMvLnJlbHNQSwECLQAUAAYACAAAACEA&#10;Zmg5Jb8GAAD9JQAADgAAAAAAAAAAAAAAAABSAgAAZHJzL2Uyb0RvYy54bWxQSwECLQAKAAAAAAAA&#10;ACEAmOCPe0UkBgBFJAYAFAAAAAAAAAAAAAAAAAA9CQAAZHJzL21lZGlhL2ltYWdlMS5wbmdQSwEC&#10;LQAKAAAAAAAAACEA0LZJc5OmAACTpgAAFgAAAAAAAAAAAAAAAAC0LQYAZHJzL21lZGlhL2hkcGhv&#10;dG8xLndkcFBLAQItAAoAAAAAAAAAIQDvvJOcxd8FAMXfBQAUAAAAAAAAAAAAAAAAAHvUBgBkcnMv&#10;bWVkaWEvaW1hZ2UyLnBuZ1BLAQItAAoAAAAAAAAAIQBJT9IViPYAAIj2AAAWAAAAAAAAAAAAAAAA&#10;AHK0DABkcnMvbWVkaWEvaGRwaG90bzIud2RwUEsBAi0ACgAAAAAAAAAhADGOgcSz8gAAs/IAABUA&#10;AAAAAAAAAAAAAAAALqsNAGRycy9tZWRpYS9pbWFnZTMuanBlZ1BLAQItAAoAAAAAAAAAIQCoCIBF&#10;SZsKAEmbCgAUAAAAAAAAAAAAAAAAABSeDgBkcnMvbWVkaWEvaW1hZ2U0LnBuZ1BLAQItAAoAAAAA&#10;AAAAIQD7iLe+BloBAAZaAQAWAAAAAAAAAAAAAAAAAI85GQBkcnMvbWVkaWEvaGRwaG90bzMud2Rw&#10;UEsBAi0ACgAAAAAAAAAhAAXVJE2YVgsAmFYLABQAAAAAAAAAAAAAAAAAyZMaAGRycy9tZWRpYS9p&#10;bWFnZTUucG5nUEsBAi0ACgAAAAAAAAAhABc9Ya1KfAEASnwBABYAAAAAAAAAAAAAAAAAk+olAGRy&#10;cy9tZWRpYS9oZHBob3RvNC53ZHBQSwECLQAKAAAAAAAAACEAk3EglkuRAABLkQAAFQAAAAAAAAAA&#10;AAAAAAARZycAZHJzL21lZGlhL2ltYWdlNi5qcGVnUEsBAi0AFAAGAAgAAAAhAEy+jxTdAAAABwEA&#10;AA8AAAAAAAAAAAAAAAAAj/gnAGRycy9kb3ducmV2LnhtbFBLAQItABQABgAIAAAAIQByWy//KAEA&#10;AKQFAAAZAAAAAAAAAAAAAAAAAJn5JwBkcnMvX3JlbHMvZTJvRG9jLnhtbC5yZWxzUEsFBgAAAAAP&#10;AA8A2AMAAPj6JwAAAA==&#10;">
                <v:group id="Groep 820461962" o:spid="_x0000_s1192" style="position:absolute;top:21595;width:37702;height:21217" coordorigin=",21595" coordsize="37702,21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A7aywAAAOIAAAAPAAAAZHJzL2Rvd25yZXYueG1sRI9Ba8JA&#10;FITvQv/D8gq96SaxDRpdRUSlBylUC+LtkX0mwezbkN0m8d93C4Ueh5n5hlmuB1OLjlpXWVYQTyIQ&#10;xLnVFRcKvs778QyE88gaa8uk4EEO1qun0RIzbXv+pO7kCxEg7DJUUHrfZFK6vCSDbmIb4uDdbGvQ&#10;B9kWUrfYB7ipZRJFqTRYcVgosaFtSfn99G0UHHrsN9N41x3vt+3jen77uBxjUurledgsQHga/H/4&#10;r/2uFcyS6DWN52kCv5fCHZCrHwAAAP//AwBQSwECLQAUAAYACAAAACEA2+H2y+4AAACFAQAAEwAA&#10;AAAAAAAAAAAAAAAAAAAAW0NvbnRlbnRfVHlwZXNdLnhtbFBLAQItABQABgAIAAAAIQBa9CxbvwAA&#10;ABUBAAALAAAAAAAAAAAAAAAAAB8BAABfcmVscy8ucmVsc1BLAQItABQABgAIAAAAIQCNYA7aywAA&#10;AOIAAAAPAAAAAAAAAAAAAAAAAAcCAABkcnMvZG93bnJldi54bWxQSwUGAAAAAAMAAwC3AAAA/wIA&#10;AAAA&#10;">
                  <v:shape id="Afbeelding 411316081" o:spid="_x0000_s1193" type="#_x0000_t75" style="position:absolute;top:21595;width:37702;height:21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jOqzAAAAOIAAAAPAAAAZHJzL2Rvd25yZXYueG1sRI9Ba8JA&#10;FITvgv9heYIXqZu1IpK6Smlp8aBCrYLHR/aZpGbfhuxqYn99t1DocZiZb5jFqrOVuFHjS8ca1DgB&#10;QZw5U3Ku4fD59jAH4QOywcoxabiTh9Wy31tgalzLH3Tbh1xECPsUNRQh1KmUPivIoh+7mjh6Z9dY&#10;DFE2uTQNthFuKzlJkpm0WHJcKLCml4Kyy/5qNfB3+zXadq+X7ehYn08b+747rCdaDwfd8xOIQF34&#10;D/+110bDVKlHNUvmCn4vxTsglz8AAAD//wMAUEsBAi0AFAAGAAgAAAAhANvh9svuAAAAhQEAABMA&#10;AAAAAAAAAAAAAAAAAAAAAFtDb250ZW50X1R5cGVzXS54bWxQSwECLQAUAAYACAAAACEAWvQsW78A&#10;AAAVAQAACwAAAAAAAAAAAAAAAAAfAQAAX3JlbHMvLnJlbHNQSwECLQAUAAYACAAAACEAGn4zqswA&#10;AADiAAAADwAAAAAAAAAAAAAAAAAHAgAAZHJzL2Rvd25yZXYueG1sUEsFBgAAAAADAAMAtwAAAAAD&#10;AAAAAA==&#10;">
                    <v:imagedata r:id="rId127" o:title=""/>
                  </v:shape>
                  <v:shape id="_x0000_s1194" type="#_x0000_t202" style="position:absolute;left:30745;top:40280;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zFfywAAAOMAAAAPAAAAZHJzL2Rvd25yZXYueG1sRI9LT8Mw&#10;EITvSPwHa5G4URtIX2ndCoGQeiqiDyRuq3ibRMTrKDZN+u+7BySOuzM78+1yPfhGnamLdWALjyMD&#10;irgIrubSwmH//jADFROywyYwWbhQhPXq9maJuQs9f9J5l0olIRxztFCl1OZax6Iij3EUWmLRTqHz&#10;mGTsSu067CXcN/rJmIn2WLM0VNjSa0XFz+7XWzhuT99fmfko3/y47cNgNPu5tvb+bnhZgEo0pH/z&#10;3/XGCf7EZNnzeDoVaPlJFqBXVwAAAP//AwBQSwECLQAUAAYACAAAACEA2+H2y+4AAACFAQAAEwAA&#10;AAAAAAAAAAAAAAAAAAAAW0NvbnRlbnRfVHlwZXNdLnhtbFBLAQItABQABgAIAAAAIQBa9CxbvwAA&#10;ABUBAAALAAAAAAAAAAAAAAAAAB8BAABfcmVscy8ucmVsc1BLAQItABQABgAIAAAAIQBRRzFfywAA&#10;AOMAAAAPAAAAAAAAAAAAAAAAAAcCAABkcnMvZG93bnJldi54bWxQSwUGAAAAAAMAAwC3AAAA/wIA&#10;AAAA&#10;" filled="f" stroked="f">
                    <v:textbox>
                      <w:txbxContent>
                        <w:p w14:paraId="0CC8BC8D"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65132960" o:spid="_x0000_s1195" style="position:absolute;width:66983;height:95937" coordsize="66983,95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6U2zAAAAOMAAAAPAAAAZHJzL2Rvd25yZXYueG1sRI9BS8NA&#10;EIXvgv9hGcGb3SSlQdNuSykqHorQVpDehuw0Cc3OhuyapP/eOQgeZ+bNe+9bbSbXqoH60Hg2kM4S&#10;UMSltw1XBr5Ob0/PoEJEtth6JgM3CrBZ39+tsLB+5AMNx1gpMeFQoIE6xq7QOpQ1OQwz3xHL7eJ7&#10;h1HGvtK2x1HMXauzJMm1w4YlocaOdjWV1+OPM/A+4ridp6/D/nrZ3c6nxef3PiVjHh+m7RJUpCn+&#10;i/++P6zUz/JFOs9ecqEQJlmAXv8CAAD//wMAUEsBAi0AFAAGAAgAAAAhANvh9svuAAAAhQEAABMA&#10;AAAAAAAAAAAAAAAAAAAAAFtDb250ZW50X1R5cGVzXS54bWxQSwECLQAUAAYACAAAACEAWvQsW78A&#10;AAAVAQAACwAAAAAAAAAAAAAAAAAfAQAAX3JlbHMvLnJlbHNQSwECLQAUAAYACAAAACEA4n+lNswA&#10;AADjAAAADwAAAAAAAAAAAAAAAAAHAgAAZHJzL2Rvd25yZXYueG1sUEsFBgAAAAADAAMAtwAAAAAD&#10;AAAAAA==&#10;">
                  <v:shape id="TextBox 13" o:spid="_x0000_s1196" type="#_x0000_t202" style="position:absolute;left:38232;top:77217;width:28492;height:18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02nygAAAOMAAAAPAAAAZHJzL2Rvd25yZXYueG1sRI9Ba8JA&#10;EIXvhf6HZQre6q5BQ5u6SqkInizVttDbkB2T0OxsyK4m/nvnUOhx5r1575vlevStulAfm8AWZlMD&#10;irgMruHKwudx+/gEKiZkh21gsnClCOvV/d0SCxcG/qDLIVVKQjgWaKFOqSu0jmVNHuM0dMSinULv&#10;McnYV9r1OEi4b3VmTK49NiwNNXb0VlP5ezh7C1/708/33LxXG7/ohjAazf5ZWzt5GF9fQCUa07/5&#10;73rnBH+e55lZZDOBlp9kAXp1AwAA//8DAFBLAQItABQABgAIAAAAIQDb4fbL7gAAAIUBAAATAAAA&#10;AAAAAAAAAAAAAAAAAABbQ29udGVudF9UeXBlc10ueG1sUEsBAi0AFAAGAAgAAAAhAFr0LFu/AAAA&#10;FQEAAAsAAAAAAAAAAAAAAAAAHwEAAF9yZWxzLy5yZWxzUEsBAi0AFAAGAAgAAAAhAAfjTafKAAAA&#10;4wAAAA8AAAAAAAAAAAAAAAAABwIAAGRycy9kb3ducmV2LnhtbFBLBQYAAAAAAwADALcAAAD+AgAA&#10;AAA=&#10;" filled="f" stroked="f">
                    <v:textbox>
                      <w:txbxContent>
                        <w:p w14:paraId="6A2DA18B" w14:textId="29DDC2D2" w:rsidR="00467F93" w:rsidRDefault="00467F93" w:rsidP="00467F93">
                          <w:pPr>
                            <w:textAlignment w:val="baseline"/>
                            <w:rPr>
                              <w:rFonts w:hAnsi="Calibri"/>
                              <w:color w:val="000000" w:themeColor="text1"/>
                              <w:sz w:val="18"/>
                              <w:szCs w:val="18"/>
                            </w:rPr>
                          </w:pPr>
                          <w:r>
                            <w:rPr>
                              <w:rFonts w:hAnsi="Calibri"/>
                              <w:color w:val="000000" w:themeColor="text1"/>
                              <w:sz w:val="18"/>
                              <w:szCs w:val="18"/>
                            </w:rPr>
                            <w:t>Zwammen spelen in oktober en november de hoof</w:t>
                          </w:r>
                          <w:r w:rsidR="00880917">
                            <w:rPr>
                              <w:rFonts w:hAnsi="Calibri"/>
                              <w:color w:val="000000" w:themeColor="text1"/>
                              <w:sz w:val="18"/>
                              <w:szCs w:val="18"/>
                            </w:rPr>
                            <w:t>d</w:t>
                          </w:r>
                          <w:r>
                            <w:rPr>
                              <w:rFonts w:hAnsi="Calibri"/>
                              <w:color w:val="000000" w:themeColor="text1"/>
                              <w:sz w:val="18"/>
                              <w:szCs w:val="18"/>
                            </w:rPr>
                            <w:t>rol tijdens onze wandelingen. Linksboven beginnend...</w:t>
                          </w:r>
                          <w:r>
                            <w:rPr>
                              <w:rFonts w:hAnsi="Calibri"/>
                              <w:color w:val="000000" w:themeColor="text1"/>
                              <w:sz w:val="18"/>
                              <w:szCs w:val="18"/>
                            </w:rPr>
                            <w:br/>
                            <w:t xml:space="preserve">- </w:t>
                          </w:r>
                          <w:r>
                            <w:rPr>
                              <w:rFonts w:hAnsi="Calibri"/>
                              <w:b/>
                              <w:bCs/>
                              <w:i/>
                              <w:iCs/>
                              <w:color w:val="000000" w:themeColor="text1"/>
                              <w:sz w:val="18"/>
                              <w:szCs w:val="18"/>
                            </w:rPr>
                            <w:t xml:space="preserve">Gewone zwavelkoppen </w:t>
                          </w:r>
                          <w:r>
                            <w:rPr>
                              <w:rFonts w:hAnsi="Calibri"/>
                              <w:color w:val="000000" w:themeColor="text1"/>
                              <w:sz w:val="18"/>
                              <w:szCs w:val="18"/>
                            </w:rPr>
                            <w:t xml:space="preserve">lusten wel een hap </w:t>
                          </w:r>
                          <w:proofErr w:type="spellStart"/>
                          <w:r>
                            <w:rPr>
                              <w:rFonts w:hAnsi="Calibri"/>
                              <w:color w:val="000000" w:themeColor="text1"/>
                              <w:sz w:val="18"/>
                              <w:szCs w:val="18"/>
                            </w:rPr>
                            <w:t>hakseling</w:t>
                          </w:r>
                          <w:proofErr w:type="spellEnd"/>
                          <w:r>
                            <w:rPr>
                              <w:rFonts w:hAnsi="Calibri"/>
                              <w:color w:val="000000" w:themeColor="text1"/>
                              <w:sz w:val="18"/>
                              <w:szCs w:val="18"/>
                            </w:rPr>
                            <w:br/>
                            <w:t xml:space="preserve">- gokje... </w:t>
                          </w:r>
                          <w:r>
                            <w:rPr>
                              <w:rFonts w:hAnsi="Calibri"/>
                              <w:b/>
                              <w:bCs/>
                              <w:i/>
                              <w:iCs/>
                              <w:color w:val="000000" w:themeColor="text1"/>
                              <w:sz w:val="18"/>
                              <w:szCs w:val="18"/>
                            </w:rPr>
                            <w:t xml:space="preserve">Grote kale inktzwam </w:t>
                          </w:r>
                          <w:r>
                            <w:rPr>
                              <w:rFonts w:hAnsi="Calibri"/>
                              <w:color w:val="000000" w:themeColor="text1"/>
                              <w:sz w:val="18"/>
                              <w:szCs w:val="18"/>
                            </w:rPr>
                            <w:t>???</w:t>
                          </w:r>
                          <w:r>
                            <w:rPr>
                              <w:rFonts w:hAnsi="Calibri"/>
                              <w:color w:val="000000" w:themeColor="text1"/>
                              <w:sz w:val="18"/>
                              <w:szCs w:val="18"/>
                            </w:rPr>
                            <w:br/>
                            <w:t xml:space="preserve">- </w:t>
                          </w:r>
                          <w:r w:rsidR="00880917">
                            <w:rPr>
                              <w:rFonts w:hAnsi="Calibri"/>
                              <w:color w:val="000000" w:themeColor="text1"/>
                              <w:sz w:val="18"/>
                              <w:szCs w:val="18"/>
                            </w:rPr>
                            <w:t>M</w:t>
                          </w:r>
                          <w:r>
                            <w:rPr>
                              <w:rFonts w:hAnsi="Calibri"/>
                              <w:color w:val="000000" w:themeColor="text1"/>
                              <w:sz w:val="18"/>
                              <w:szCs w:val="18"/>
                            </w:rPr>
                            <w:t xml:space="preserve">aar deze kennen we wel want hij staat er al vele jaren... </w:t>
                          </w:r>
                          <w:proofErr w:type="spellStart"/>
                          <w:r>
                            <w:rPr>
                              <w:rFonts w:hAnsi="Calibri"/>
                              <w:b/>
                              <w:bCs/>
                              <w:i/>
                              <w:iCs/>
                              <w:color w:val="000000" w:themeColor="text1"/>
                              <w:sz w:val="18"/>
                              <w:szCs w:val="18"/>
                            </w:rPr>
                            <w:t>Boomgaardvuurzam</w:t>
                          </w:r>
                          <w:proofErr w:type="spellEnd"/>
                          <w:r>
                            <w:rPr>
                              <w:rFonts w:hAnsi="Calibri"/>
                              <w:color w:val="000000" w:themeColor="text1"/>
                              <w:sz w:val="18"/>
                              <w:szCs w:val="18"/>
                            </w:rPr>
                            <w:t xml:space="preserve"> op Sleedoorn</w:t>
                          </w:r>
                          <w:r w:rsidR="00880917">
                            <w:rPr>
                              <w:rFonts w:hAnsi="Calibri"/>
                              <w:color w:val="000000" w:themeColor="text1"/>
                              <w:sz w:val="18"/>
                              <w:szCs w:val="18"/>
                            </w:rPr>
                            <w:t>.</w:t>
                          </w:r>
                          <w:r>
                            <w:rPr>
                              <w:rFonts w:hAnsi="Calibri"/>
                              <w:color w:val="000000" w:themeColor="text1"/>
                              <w:sz w:val="18"/>
                              <w:szCs w:val="18"/>
                            </w:rPr>
                            <w:br/>
                            <w:t xml:space="preserve">- </w:t>
                          </w:r>
                          <w:r w:rsidR="00880917">
                            <w:rPr>
                              <w:rFonts w:hAnsi="Calibri"/>
                              <w:color w:val="000000" w:themeColor="text1"/>
                              <w:sz w:val="18"/>
                              <w:szCs w:val="18"/>
                            </w:rPr>
                            <w:t>O</w:t>
                          </w:r>
                          <w:r>
                            <w:rPr>
                              <w:rFonts w:hAnsi="Calibri"/>
                              <w:color w:val="000000" w:themeColor="text1"/>
                              <w:sz w:val="18"/>
                              <w:szCs w:val="18"/>
                            </w:rPr>
                            <w:t xml:space="preserve">p dezelfde Sleedoorn stonden heel veel schijfjes van de </w:t>
                          </w:r>
                          <w:r>
                            <w:rPr>
                              <w:rFonts w:hAnsi="Calibri"/>
                              <w:b/>
                              <w:bCs/>
                              <w:i/>
                              <w:iCs/>
                              <w:color w:val="000000" w:themeColor="text1"/>
                              <w:sz w:val="18"/>
                              <w:szCs w:val="18"/>
                            </w:rPr>
                            <w:t>Paarse korstzwam</w:t>
                          </w:r>
                          <w:r>
                            <w:rPr>
                              <w:rFonts w:hAnsi="Calibri"/>
                              <w:b/>
                              <w:bCs/>
                              <w:i/>
                              <w:iCs/>
                              <w:color w:val="000000" w:themeColor="text1"/>
                              <w:sz w:val="18"/>
                              <w:szCs w:val="18"/>
                            </w:rPr>
                            <w:br/>
                          </w:r>
                          <w:r>
                            <w:rPr>
                              <w:rFonts w:hAnsi="Calibri"/>
                              <w:color w:val="000000" w:themeColor="text1"/>
                              <w:sz w:val="18"/>
                              <w:szCs w:val="18"/>
                            </w:rPr>
                            <w:t xml:space="preserve">- Deze stonden op een dode tak van Gewone esdoorn en zijn dus wel </w:t>
                          </w:r>
                          <w:r>
                            <w:rPr>
                              <w:rFonts w:hAnsi="Calibri"/>
                              <w:b/>
                              <w:bCs/>
                              <w:i/>
                              <w:iCs/>
                              <w:color w:val="000000" w:themeColor="text1"/>
                              <w:sz w:val="18"/>
                              <w:szCs w:val="18"/>
                            </w:rPr>
                            <w:t>Esdoornhoutknotszwammen</w:t>
                          </w:r>
                          <w:r>
                            <w:rPr>
                              <w:rFonts w:hAnsi="Calibri"/>
                              <w:color w:val="000000" w:themeColor="text1"/>
                              <w:sz w:val="18"/>
                              <w:szCs w:val="18"/>
                            </w:rPr>
                            <w:t>.</w:t>
                          </w:r>
                          <w:r>
                            <w:rPr>
                              <w:rFonts w:hAnsi="Calibri"/>
                              <w:color w:val="000000" w:themeColor="text1"/>
                              <w:sz w:val="18"/>
                              <w:szCs w:val="18"/>
                            </w:rPr>
                            <w:br/>
                            <w:t xml:space="preserve">- links en rechts heel veel </w:t>
                          </w:r>
                          <w:proofErr w:type="spellStart"/>
                          <w:r>
                            <w:rPr>
                              <w:rFonts w:hAnsi="Calibri"/>
                              <w:b/>
                              <w:bCs/>
                              <w:i/>
                              <w:iCs/>
                              <w:color w:val="000000" w:themeColor="text1"/>
                              <w:sz w:val="18"/>
                              <w:szCs w:val="18"/>
                            </w:rPr>
                            <w:t>Klontjestrilzwammen</w:t>
                          </w:r>
                          <w:proofErr w:type="spellEnd"/>
                        </w:p>
                      </w:txbxContent>
                    </v:textbox>
                  </v:shape>
                  <v:group id="Groep 169116777" o:spid="_x0000_s1197" style="position:absolute;top:64972;width:37569;height:28836" coordorigin=",64972" coordsize="37569,28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CEvyAAAAOIAAAAPAAAAZHJzL2Rvd25yZXYueG1sRE9da8Iw&#10;FH0f+B/CHextpnGs1c4oItvYgwjqYPh2aa5tsbkpTdbWf78MBns8nO/lerSN6KnztWMNapqAIC6c&#10;qbnU8Hl6e5yD8AHZYOOYNNzIw3o1uVtibtzAB+qPoRQxhH2OGqoQ2lxKX1Rk0U9dSxy5i+sshgi7&#10;UpoOhxhuGzlLklRarDk2VNjStqLievy2Gt4HHDZP6rXfXS/b2/n0vP/aKdL64X7cvIAINIZ/8Z/7&#10;w8T56UKpNMsy+L0UMcjVDwAAAP//AwBQSwECLQAUAAYACAAAACEA2+H2y+4AAACFAQAAEwAAAAAA&#10;AAAAAAAAAAAAAAAAW0NvbnRlbnRfVHlwZXNdLnhtbFBLAQItABQABgAIAAAAIQBa9CxbvwAAABUB&#10;AAALAAAAAAAAAAAAAAAAAB8BAABfcmVscy8ucmVsc1BLAQItABQABgAIAAAAIQCAeCEvyAAAAOIA&#10;AAAPAAAAAAAAAAAAAAAAAAcCAABkcnMvZG93bnJldi54bWxQSwUGAAAAAAMAAwC3AAAA/AIAAAAA&#10;">
                    <v:shape id="Afbeelding 1626973863" o:spid="_x0000_s1198" type="#_x0000_t75" style="position:absolute;top:64972;width:37569;height:28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S1JyAAAAOMAAAAPAAAAZHJzL2Rvd25yZXYueG1sRE9Pa8Iw&#10;FL8P/A7hCbvNdFU61xlFhIEHL3Md226P5tmUNS8lidp+ezMY7Ph+/99qM9hOXMiH1rGCx1kGgrh2&#10;uuVGQfX++rAEESKyxs4xKRgpwGY9uVthqd2V3+hyjI1IIRxKVGBi7EspQ23IYpi5njhxJ+ctxnT6&#10;RmqP1xRuO5lnWSEttpwaDPa0M1T/HM9WwXf1dagM+tPnOf9Y0EKP+1GOSt1Ph+0LiEhD/Bf/ufc6&#10;zS/y4vlpvizm8PtTAkCubwAAAP//AwBQSwECLQAUAAYACAAAACEA2+H2y+4AAACFAQAAEwAAAAAA&#10;AAAAAAAAAAAAAAAAW0NvbnRlbnRfVHlwZXNdLnhtbFBLAQItABQABgAIAAAAIQBa9CxbvwAAABUB&#10;AAALAAAAAAAAAAAAAAAAAB8BAABfcmVscy8ucmVsc1BLAQItABQABgAIAAAAIQAlaS1JyAAAAOMA&#10;AAAPAAAAAAAAAAAAAAAAAAcCAABkcnMvZG93bnJldi54bWxQSwUGAAAAAAMAAwC3AAAA/AIAAAAA&#10;">
                      <v:imagedata r:id="rId128" o:title="" cropleft="-1f"/>
                    </v:shape>
                    <v:shape id="_x0000_s1199" type="#_x0000_t202" style="position:absolute;left:30413;top:91277;width:6958;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nEBxwAAAOMAAAAPAAAAZHJzL2Rvd25yZXYueG1sRE9fa8Iw&#10;EH8f+B3CCb7NxLGq7YwiG4M9TXRT2NvRnG2xuZQm2vrtzUDw8X7/b7HqbS0u1PrKsYbJWIEgzp2p&#10;uNDw+/P5PAfhA7LB2jFpuJKH1XLwtMDMuI63dNmFQsQQ9hlqKENoMil9XpJFP3YNceSOrrUY4tkW&#10;0rTYxXBbyxelptJixbGhxIbeS8pPu7PVsP8+/h1e1ab4sEnTuV5JtqnUejTs128gAvXhIb67v0yc&#10;n8ymaZLO5hP4/ykCIJc3AAAA//8DAFBLAQItABQABgAIAAAAIQDb4fbL7gAAAIUBAAATAAAAAAAA&#10;AAAAAAAAAAAAAABbQ29udGVudF9UeXBlc10ueG1sUEsBAi0AFAAGAAgAAAAhAFr0LFu/AAAAFQEA&#10;AAsAAAAAAAAAAAAAAAAAHwEAAF9yZWxzLy5yZWxzUEsBAi0AFAAGAAgAAAAhAOVmcQHHAAAA4wAA&#10;AA8AAAAAAAAAAAAAAAAABwIAAGRycy9kb3ducmV2LnhtbFBLBQYAAAAAAwADALcAAAD7AgAAAAA=&#10;" filled="f" stroked="f">
                      <v:textbox>
                        <w:txbxContent>
                          <w:p w14:paraId="739B52BF" w14:textId="77777777" w:rsidR="00467F93" w:rsidRDefault="00467F93" w:rsidP="00467F93">
                            <w:pPr>
                              <w:rPr>
                                <w:rFonts w:ascii="Calibri" w:eastAsia="Calibri" w:hAnsi="Calibri"/>
                                <w:b/>
                                <w:bCs/>
                                <w:i/>
                                <w:iCs/>
                                <w:color w:val="000000"/>
                                <w:sz w:val="16"/>
                                <w:szCs w:val="16"/>
                              </w:rPr>
                            </w:pPr>
                            <w:r>
                              <w:rPr>
                                <w:rFonts w:ascii="Calibri" w:eastAsia="Calibri" w:hAnsi="Calibri"/>
                                <w:b/>
                                <w:bCs/>
                                <w:i/>
                                <w:iCs/>
                                <w:color w:val="000000"/>
                                <w:sz w:val="16"/>
                                <w:szCs w:val="16"/>
                              </w:rPr>
                              <w:t xml:space="preserve">foto : </w:t>
                            </w:r>
                            <w:proofErr w:type="spellStart"/>
                            <w:r>
                              <w:rPr>
                                <w:rFonts w:ascii="Calibri" w:eastAsia="Calibri" w:hAnsi="Calibri"/>
                                <w:b/>
                                <w:bCs/>
                                <w:i/>
                                <w:iCs/>
                                <w:color w:val="000000"/>
                                <w:sz w:val="16"/>
                                <w:szCs w:val="16"/>
                              </w:rPr>
                              <w:t>MaVe</w:t>
                            </w:r>
                            <w:proofErr w:type="spellEnd"/>
                          </w:p>
                        </w:txbxContent>
                      </v:textbox>
                    </v:shape>
                  </v:group>
                  <v:group id="Groep 286521948" o:spid="_x0000_s1200" style="position:absolute;width:37735;height:21227" coordsize="37735,21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Y4nyAAAAOIAAAAPAAAAZHJzL2Rvd25yZXYueG1sRE/LasJA&#10;FN0X/IfhCu7qJLGKRkcRsaULKfgAcXfJXJNg5k7IjEn8+86i0OXhvFeb3lSipcaVlhXE4wgEcWZ1&#10;ybmCy/nzfQ7CeWSNlWVS8CIHm/XgbYWpth0fqT35XIQQdikqKLyvUyldVpBBN7Y1ceDutjHoA2xy&#10;qRvsQripZBJFM2mw5NBQYE27grLH6WkUfHXYbSfxvj087rvX7Tz9uR5iUmo07LdLEJ56/y/+c39r&#10;Bcl8Nk3ixUfYHC6FOyDXvwAAAP//AwBQSwECLQAUAAYACAAAACEA2+H2y+4AAACFAQAAEwAAAAAA&#10;AAAAAAAAAAAAAAAAW0NvbnRlbnRfVHlwZXNdLnhtbFBLAQItABQABgAIAAAAIQBa9CxbvwAAABUB&#10;AAALAAAAAAAAAAAAAAAAAB8BAABfcmVscy8ucmVsc1BLAQItABQABgAIAAAAIQCsvY4nyAAAAOIA&#10;AAAPAAAAAAAAAAAAAAAAAAcCAABkcnMvZG93bnJldi54bWxQSwUGAAAAAAMAAwC3AAAA/AIAAAAA&#10;">
                    <v:shape id="Afbeelding 1797461246" o:spid="_x0000_s1201" type="#_x0000_t75" style="position:absolute;width:37735;height:2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rfhyQAAAOMAAAAPAAAAZHJzL2Rvd25yZXYueG1sRE9La8JA&#10;EL4X+h+WEXqrG0Vija7SSn0UevEJ3sbsmIRmZ0N2a+K/dwtCj/O9ZzJrTSmuVLvCsoJeNwJBnFpd&#10;cKZgv1u8voFwHlljaZkU3MjBbPr8NMFE24Y3dN36TIQQdgkqyL2vEildmpNB17UVceAutjbow1ln&#10;UtfYhHBTyn4UxdJgwaEhx4rmOaU/21+j4Nt+Ls8rYxfNqvhq/Wm9PB0+jkq9dNr3MQhPrf8XP9xr&#10;HeYPR8NB3OsPYvj7KQAgp3cAAAD//wMAUEsBAi0AFAAGAAgAAAAhANvh9svuAAAAhQEAABMAAAAA&#10;AAAAAAAAAAAAAAAAAFtDb250ZW50X1R5cGVzXS54bWxQSwECLQAUAAYACAAAACEAWvQsW78AAAAV&#10;AQAACwAAAAAAAAAAAAAAAAAfAQAAX3JlbHMvLnJlbHNQSwECLQAUAAYACAAAACEAW8a34ckAAADj&#10;AAAADwAAAAAAAAAAAAAAAAAHAgAAZHJzL2Rvd25yZXYueG1sUEsFBgAAAAADAAMAtwAAAP0CAAAA&#10;AA==&#10;">
                      <v:imagedata r:id="rId129" o:title=""/>
                    </v:shape>
                    <v:shape id="_x0000_s1202" type="#_x0000_t202" style="position:absolute;left:30347;top:18553;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J7cygAAAOIAAAAPAAAAZHJzL2Rvd25yZXYueG1sRI9Pa8JA&#10;FMTvhX6H5RV6q7tam2h0ldIieKrUf+DtkX0mwezbkN2a+O3dQqHHYWZ+w8yXva3FlVpfOdYwHCgQ&#10;xLkzFRca9rvVywSED8gGa8ek4UYelovHhzlmxnX8TddtKESEsM9QQxlCk0np85Is+oFriKN3dq3F&#10;EGVbSNNiF+G2liOlEmmx4rhQYkMfJeWX7Y/VcPg6n45jtSk+7VvTuV5JtlOp9fNT/z4DEagP/+G/&#10;9tpoSF8TNU4naQK/l+IdkIs7AAAA//8DAFBLAQItABQABgAIAAAAIQDb4fbL7gAAAIUBAAATAAAA&#10;AAAAAAAAAAAAAAAAAABbQ29udGVudF9UeXBlc10ueG1sUEsBAi0AFAAGAAgAAAAhAFr0LFu/AAAA&#10;FQEAAAsAAAAAAAAAAAAAAAAAHwEAAF9yZWxzLy5yZWxzUEsBAi0AFAAGAAgAAAAhAFgYntzKAAAA&#10;4gAAAA8AAAAAAAAAAAAAAAAABwIAAGRycy9kb3ducmV2LnhtbFBLBQYAAAAAAwADALcAAAD+AgAA&#10;AAA=&#10;" filled="f" stroked="f">
                      <v:textbox>
                        <w:txbxContent>
                          <w:p w14:paraId="28C24FE4"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87437927" o:spid="_x0000_s1203" style="position:absolute;left:38232;top:90;width:28751;height:38321" coordorigin="38232,90" coordsize="28750,38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47/yQAAAOMAAAAPAAAAZHJzL2Rvd25yZXYueG1sRE/NasJA&#10;EL4X+g7LCL3VTdQ2Gl1FpBYPUqgK4m3IjkkwOxuy2yS+fVco9Djf/yxWvalES40rLSuIhxEI4szq&#10;knMFp+P2dQrCeWSNlWVScCcHq+Xz0wJTbTv+pvbgcxFC2KWooPC+TqV0WUEG3dDWxIG72sagD2eT&#10;S91gF8JNJUdR9C4NlhwaCqxpU1B2O/wYBZ8ddutx/NHub9fN/XJ8+zrvY1LqZdCv5yA89f5f/Ofe&#10;6TA/mSaTcTIbJfD4KQAgl78AAAD//wMAUEsBAi0AFAAGAAgAAAAhANvh9svuAAAAhQEAABMAAAAA&#10;AAAAAAAAAAAAAAAAAFtDb250ZW50X1R5cGVzXS54bWxQSwECLQAUAAYACAAAACEAWvQsW78AAAAV&#10;AQAACwAAAAAAAAAAAAAAAAAfAQAAX3JlbHMvLnJlbHNQSwECLQAUAAYACAAAACEA9gOO/8kAAADj&#10;AAAADwAAAAAAAAAAAAAAAAAHAgAAZHJzL2Rvd25yZXYueG1sUEsFBgAAAAADAAMAtwAAAP0CAAAA&#10;AA==&#10;">
                    <v:shape id="Afbeelding 442386714" o:spid="_x0000_s1204" type="#_x0000_t75" style="position:absolute;left:38232;top:90;width:28751;height:38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G0QygAAAOIAAAAPAAAAZHJzL2Rvd25yZXYueG1sRI9PSwMx&#10;FMTvgt8hPMGbzbYubVmbFlEKerP/wONz89xdTF5Ckm63/fSmIHgcZuY3zGI1WCN6CrFzrGA8KkAQ&#10;10533CjY79YPcxAxIWs0jknBmSKslrc3C6y0O/GG+m1qRIZwrFBBm5KvpIx1SxbjyHni7H27YDFl&#10;GRqpA54y3Bo5KYqptNhxXmjR00tL9c/2aBXEDznszubdzw77z1dzCJf+y1+Uur8bnp9AJBrSf/iv&#10;/aYVlOXkcT6djUu4Xsp3QC5/AQAA//8DAFBLAQItABQABgAIAAAAIQDb4fbL7gAAAIUBAAATAAAA&#10;AAAAAAAAAAAAAAAAAABbQ29udGVudF9UeXBlc10ueG1sUEsBAi0AFAAGAAgAAAAhAFr0LFu/AAAA&#10;FQEAAAsAAAAAAAAAAAAAAAAAHwEAAF9yZWxzLy5yZWxzUEsBAi0AFAAGAAgAAAAhANF4bRDKAAAA&#10;4gAAAA8AAAAAAAAAAAAAAAAABwIAAGRycy9kb3ducmV2LnhtbFBLBQYAAAAAAwADALcAAAD+AgAA&#10;AAA=&#10;">
                      <v:imagedata r:id="rId130" o:title=""/>
                    </v:shape>
                    <v:shape id="_x0000_s1205" type="#_x0000_t202" style="position:absolute;left:59701;top:35738;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f5nxgAAAOEAAAAPAAAAZHJzL2Rvd25yZXYueG1sRE/Pa8Iw&#10;FL4L/g/hCbtpouuqVqOMjcFOkzkVvD2aZ1tsXkqT2e6/Xw6Cx4/v93rb21rcqPWVYw3TiQJBnDtT&#10;caHh8PMxXoDwAdlg7Zg0/JGH7WY4WGNmXMffdNuHQsQQ9hlqKENoMil9XpJFP3ENceQurrUYImwL&#10;aVrsYrit5UypVFqsODaU2NBbSfl1/2s1HL8u51OidsW7fWk61yvJdim1fhr1rysQgfrwEN/dn0bD&#10;8zJJk3kaJ8dH8Q3IzT8AAAD//wMAUEsBAi0AFAAGAAgAAAAhANvh9svuAAAAhQEAABMAAAAAAAAA&#10;AAAAAAAAAAAAAFtDb250ZW50X1R5cGVzXS54bWxQSwECLQAUAAYACAAAACEAWvQsW78AAAAVAQAA&#10;CwAAAAAAAAAAAAAAAAAfAQAAX3JlbHMvLnJlbHNQSwECLQAUAAYACAAAACEAtI3+Z8YAAADhAAAA&#10;DwAAAAAAAAAAAAAAAAAHAgAAZHJzL2Rvd25yZXYueG1sUEsFBgAAAAADAAMAtwAAAPoCAAAAAA==&#10;" filled="f" stroked="f">
                      <v:textbox>
                        <w:txbxContent>
                          <w:p w14:paraId="417FA3E3"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2041926212" o:spid="_x0000_s1206" style="position:absolute;left:38262;top:38871;width:28661;height:38214" coordorigin="38262,38871" coordsize="28660,38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h3kzAAAAOMAAAAPAAAAZHJzL2Rvd25yZXYueG1sRI9BS8NA&#10;FITvgv9heYI3u9lVS43dllKseCiFtoJ4e2Rfk9Ds25DdJum/dwXB4zAz3zDz5ega0VMXas8G1CQD&#10;QVx4W3Np4PO4eZiBCBHZYuOZDFwpwHJxezPH3PqB99QfYikShEOOBqoY21zKUFTkMEx8S5y8k+8c&#10;xiS7UtoOhwR3jdRZNpUOa04LFba0rqg4Hy7OwPuAw+pRvfXb82l9/T4+7762ioy5vxtXryAijfE/&#10;/Nf+sAZ09qRe9FQrDb+f0h+Qix8AAAD//wMAUEsBAi0AFAAGAAgAAAAhANvh9svuAAAAhQEAABMA&#10;AAAAAAAAAAAAAAAAAAAAAFtDb250ZW50X1R5cGVzXS54bWxQSwECLQAUAAYACAAAACEAWvQsW78A&#10;AAAVAQAACwAAAAAAAAAAAAAAAAAfAQAAX3JlbHMvLnJlbHNQSwECLQAUAAYACAAAACEAPEId5MwA&#10;AADjAAAADwAAAAAAAAAAAAAAAAAHAgAAZHJzL2Rvd25yZXYueG1sUEsFBgAAAAADAAMAtwAAAAAD&#10;AAAAAA==&#10;">
                    <v:shape id="Afbeelding 187055551" o:spid="_x0000_s1207" type="#_x0000_t75" style="position:absolute;left:38262;top:38871;width:28661;height:38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PqxwAAAOIAAAAPAAAAZHJzL2Rvd25yZXYueG1sRI9Ba8Mw&#10;DIXvhf0Ho8Fujd3BtpDWLWVbYcelHYzehK0mobEcbC/J/v08GEy3j/f09LTZza4XI4XYedawKhQI&#10;YuNtx42Gj9NhWYKICdli75k0fFOE3fZmscHK+olrGo+pETmEY4Ua2pSGSspoWnIYCz8QZ+3ig8OU&#10;MTTSBpxyuOvlvVKP0mHH+UKLAz23ZK7HL6chjHVZvr8ePumlV2czGaJ6T1rf3c77NYhEc/o3/22/&#10;2Vy/fFIPeVbw+1JmkNsfAAAA//8DAFBLAQItABQABgAIAAAAIQDb4fbL7gAAAIUBAAATAAAAAAAA&#10;AAAAAAAAAAAAAABbQ29udGVudF9UeXBlc10ueG1sUEsBAi0AFAAGAAgAAAAhAFr0LFu/AAAAFQEA&#10;AAsAAAAAAAAAAAAAAAAAHwEAAF9yZWxzLy5yZWxzUEsBAi0AFAAGAAgAAAAhAB4z4+rHAAAA4gAA&#10;AA8AAAAAAAAAAAAAAAAABwIAAGRycy9kb3ducmV2LnhtbFBLBQYAAAAAAwADALcAAAD7AgAAAAA=&#10;">
                      <v:imagedata r:id="rId131" o:title=""/>
                    </v:shape>
                    <v:shape id="_x0000_s1208" type="#_x0000_t202" style="position:absolute;left:60128;top:74519;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vtBygAAAOMAAAAPAAAAZHJzL2Rvd25yZXYueG1sRI9La8Mw&#10;EITvhfwHsYHeGilunk6UUFoKPaXEeUBui7WxTa2VsdTY/fdVIdDjMDPfMOttb2txo9ZXjjWMRwoE&#10;ce5MxYWG4+H9aQHCB2SDtWPS8EMetpvBwxpT4zre0y0LhYgQ9ilqKENoUil9XpJFP3INcfSurrUY&#10;omwLaVrsItzWMlFqJi1WHBdKbOi1pPwr+7YaTrvr5TxRn8WbnTad65Vku5RaPw77lxWIQH34D9/b&#10;H0ZDoubPyXQ2niTw9yn+Abn5BQAA//8DAFBLAQItABQABgAIAAAAIQDb4fbL7gAAAIUBAAATAAAA&#10;AAAAAAAAAAAAAAAAAABbQ29udGVudF9UeXBlc10ueG1sUEsBAi0AFAAGAAgAAAAhAFr0LFu/AAAA&#10;FQEAAAsAAAAAAAAAAAAAAAAAHwEAAF9yZWxzLy5yZWxzUEsBAi0AFAAGAAgAAAAhAMSi+0HKAAAA&#10;4wAAAA8AAAAAAAAAAAAAAAAABwIAAGRycy9kb3ducmV2LnhtbFBLBQYAAAAAAwADALcAAAD+AgAA&#10;AAA=&#10;" filled="f" stroked="f">
                      <v:textbox>
                        <w:txbxContent>
                          <w:p w14:paraId="58BF0EEF"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93347884" o:spid="_x0000_s1209" style="position:absolute;top:43286;width:37583;height:21151" coordorigin=",43286" coordsize="37583,2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oxgyQAAAOMAAAAPAAAAZHJzL2Rvd25yZXYueG1sRE/NasJA&#10;EL4X+g7LCL3pJo22MbqKSCs9SKFaKN6G7JgEs7Mhu03i27sFocf5/me5HkwtOmpdZVlBPIlAEOdW&#10;V1wo+D6+j1MQziNrrC2Tgis5WK8eH5aYadvzF3UHX4gQwi5DBaX3TSaly0sy6Ca2IQ7c2bYGfTjb&#10;QuoW+xBuavkcRS/SYMWhocSGtiXll8OvUbDrsd8k8Vu3v5y319Nx9vmzj0mpp9GwWYDwNPh/8d39&#10;ocP8ZJ4k09c0ncLfTwEAuboBAAD//wMAUEsBAi0AFAAGAAgAAAAhANvh9svuAAAAhQEAABMAAAAA&#10;AAAAAAAAAAAAAAAAAFtDb250ZW50X1R5cGVzXS54bWxQSwECLQAUAAYACAAAACEAWvQsW78AAAAV&#10;AQAACwAAAAAAAAAAAAAAAAAfAQAAX3JlbHMvLnJlbHNQSwECLQAUAAYACAAAACEAb26MYMkAAADj&#10;AAAADwAAAAAAAAAAAAAAAAAHAgAAZHJzL2Rvd25yZXYueG1sUEsFBgAAAAADAAMAtwAAAP0CAAAA&#10;AA==&#10;">
                    <v:shape id="Afbeelding 942358729" o:spid="_x0000_s1210" type="#_x0000_t75" style="position:absolute;top:43286;width:37583;height:2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X0kygAAAOIAAAAPAAAAZHJzL2Rvd25yZXYueG1sRI/BTsMw&#10;EETvSPyDtUjcqEOANg11KwQK9MABAojrEi9xRLwO8dKGv8dISBxHM/NGs9pMvlc7GmMX2MDpLANF&#10;3ATbcWvg+ak6KUBFQbbYByYD3xRhsz48WGFpw54faVdLqxKEY4kGnMhQah0bRx7jLAzEyXsPo0dJ&#10;cmy1HXGf4L7XeZbNtceO04LDga4dNR/1lzcgD2/84oTvF/XN521xV9nqdS7GHB9NV5eghCb5D/+1&#10;t9bA8jw/uygW+RJ+L6U7oNc/AAAA//8DAFBLAQItABQABgAIAAAAIQDb4fbL7gAAAIUBAAATAAAA&#10;AAAAAAAAAAAAAAAAAABbQ29udGVudF9UeXBlc10ueG1sUEsBAi0AFAAGAAgAAAAhAFr0LFu/AAAA&#10;FQEAAAsAAAAAAAAAAAAAAAAAHwEAAF9yZWxzLy5yZWxzUEsBAi0AFAAGAAgAAAAhAJFVfSTKAAAA&#10;4gAAAA8AAAAAAAAAAAAAAAAABwIAAGRycy9kb3ducmV2LnhtbFBLBQYAAAAAAwADALcAAAD+AgAA&#10;AAA=&#10;">
                      <v:imagedata r:id="rId132" o:title=""/>
                    </v:shape>
                    <v:shape id="_x0000_s1211" type="#_x0000_t202" style="position:absolute;left:30546;top:61905;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i82xwAAAOMAAAAPAAAAZHJzL2Rvd25yZXYueG1sRE9fa8Iw&#10;EH8f+B3CCb7NRNeKVqOMjcGeHHMq+HY0Z1tsLqWJtvv2izDw8X7/b7XpbS1u1PrKsYbJWIEgzp2p&#10;uNCw//l4noPwAdlg7Zg0/JKHzXrwtMLMuI6/6bYLhYgh7DPUUIbQZFL6vCSLfuwa4sidXWsxxLMt&#10;pGmxi+G2llOlZtJixbGhxIbeSsovu6vVcNieT8dEfRXvNm061yvJdiG1Hg371yWIQH14iP/dnybO&#10;T2bzNHmZpincf4oAyPUfAAAA//8DAFBLAQItABQABgAIAAAAIQDb4fbL7gAAAIUBAAATAAAAAAAA&#10;AAAAAAAAAAAAAABbQ29udGVudF9UeXBlc10ueG1sUEsBAi0AFAAGAAgAAAAhAFr0LFu/AAAAFQEA&#10;AAsAAAAAAAAAAAAAAAAAHwEAAF9yZWxzLy5yZWxzUEsBAi0AFAAGAAgAAAAhAMh+LzbHAAAA4wAA&#10;AA8AAAAAAAAAAAAAAAAABwIAAGRycy9kb3ducmV2LnhtbFBLBQYAAAAAAwADALcAAAD7AgAAAAA=&#10;" filled="f" stroked="f">
                      <v:textbox>
                        <w:txbxContent>
                          <w:p w14:paraId="34ACCE00"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w10:wrap type="square" anchorx="margin" anchory="margin"/>
              </v:group>
            </w:pict>
          </mc:Fallback>
        </mc:AlternateContent>
      </w:r>
    </w:p>
    <w:p w14:paraId="17AC8EB8" w14:textId="5F9886DA" w:rsidR="00516DF6" w:rsidRDefault="00467F93" w:rsidP="0081351A">
      <w:r>
        <w:rPr>
          <w:noProof/>
        </w:rPr>
        <w:lastRenderedPageBreak/>
        <mc:AlternateContent>
          <mc:Choice Requires="wpg">
            <w:drawing>
              <wp:anchor distT="0" distB="0" distL="114300" distR="114300" simplePos="0" relativeHeight="251806720" behindDoc="1" locked="0" layoutInCell="1" allowOverlap="1" wp14:anchorId="797A537A" wp14:editId="27E86115">
                <wp:simplePos x="685800" y="541020"/>
                <wp:positionH relativeFrom="margin">
                  <wp:align>center</wp:align>
                </wp:positionH>
                <wp:positionV relativeFrom="margin">
                  <wp:align>top</wp:align>
                </wp:positionV>
                <wp:extent cx="6699250" cy="9425305"/>
                <wp:effectExtent l="0" t="0" r="6350" b="4445"/>
                <wp:wrapSquare wrapText="bothSides"/>
                <wp:docPr id="886" name="Groep 885">
                  <a:extLst xmlns:a="http://schemas.openxmlformats.org/drawingml/2006/main">
                    <a:ext uri="{FF2B5EF4-FFF2-40B4-BE49-F238E27FC236}">
                      <a16:creationId xmlns:a16="http://schemas.microsoft.com/office/drawing/2014/main" id="{53B91F8A-6EB1-585E-ACB5-DEBFABE55BA6}"/>
                    </a:ext>
                  </a:extLst>
                </wp:docPr>
                <wp:cNvGraphicFramePr/>
                <a:graphic xmlns:a="http://schemas.openxmlformats.org/drawingml/2006/main">
                  <a:graphicData uri="http://schemas.microsoft.com/office/word/2010/wordprocessingGroup">
                    <wpg:wgp>
                      <wpg:cNvGrpSpPr/>
                      <wpg:grpSpPr>
                        <a:xfrm>
                          <a:off x="0" y="0"/>
                          <a:ext cx="6699250" cy="9425305"/>
                          <a:chOff x="0" y="0"/>
                          <a:chExt cx="6699577" cy="9425922"/>
                        </a:xfrm>
                      </wpg:grpSpPr>
                      <wps:wsp>
                        <wps:cNvPr id="1218601633" name="TextBox 17">
                          <a:extLst>
                            <a:ext uri="{FF2B5EF4-FFF2-40B4-BE49-F238E27FC236}">
                              <a16:creationId xmlns:a16="http://schemas.microsoft.com/office/drawing/2014/main" id="{EE8742C5-E2BA-49CE-9AE1-FF43DB1901E4}"/>
                            </a:ext>
                          </a:extLst>
                        </wps:cNvPr>
                        <wps:cNvSpPr txBox="1"/>
                        <wps:spPr>
                          <a:xfrm>
                            <a:off x="2766195" y="3103802"/>
                            <a:ext cx="1414865" cy="384975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08E2892" w14:textId="79EDA2FD" w:rsidR="00467F93" w:rsidRDefault="00467F93" w:rsidP="00467F93">
                              <w:pPr>
                                <w:textAlignment w:val="baseline"/>
                                <w:rPr>
                                  <w:rFonts w:hAnsi="Calibri"/>
                                  <w:color w:val="000000" w:themeColor="text1"/>
                                  <w:sz w:val="18"/>
                                  <w:szCs w:val="18"/>
                                </w:rPr>
                              </w:pPr>
                              <w:r>
                                <w:rPr>
                                  <w:rFonts w:hAnsi="Calibri"/>
                                  <w:color w:val="000000" w:themeColor="text1"/>
                                  <w:sz w:val="18"/>
                                  <w:szCs w:val="18"/>
                                </w:rPr>
                                <w:t xml:space="preserve">Tijdens een NVO-wandeling benoemen we iedere keer 70 à 80 soorten. Meestal schrijft Marijke dat allemaal netjes op maar deze keer liep Juno stage... kwestie van de opvolging nu al te verzekeren. Af en toe zitten er tussen die soorten echte uitschieters zoals de dode Kerkuil die langs het pad lag. Voor velen onder ons wellicht de enige Kerkuil die we ooit zullen te zien krijgen. Verderop vonden we ook nog een oud wespennest ... een wonderbaarlijke constructie uit </w:t>
                              </w:r>
                              <w:proofErr w:type="spellStart"/>
                              <w:r>
                                <w:rPr>
                                  <w:rFonts w:hAnsi="Calibri"/>
                                  <w:color w:val="000000" w:themeColor="text1"/>
                                  <w:sz w:val="18"/>
                                  <w:szCs w:val="18"/>
                                </w:rPr>
                                <w:t>papiermaché</w:t>
                              </w:r>
                              <w:proofErr w:type="spellEnd"/>
                              <w:r>
                                <w:rPr>
                                  <w:rFonts w:hAnsi="Calibri"/>
                                  <w:color w:val="000000" w:themeColor="text1"/>
                                  <w:sz w:val="18"/>
                                  <w:szCs w:val="18"/>
                                </w:rPr>
                                <w:t xml:space="preserve"> d</w:t>
                              </w:r>
                              <w:r w:rsidR="00880917">
                                <w:rPr>
                                  <w:rFonts w:hAnsi="Calibri"/>
                                  <w:color w:val="000000" w:themeColor="text1"/>
                                  <w:sz w:val="18"/>
                                  <w:szCs w:val="18"/>
                                </w:rPr>
                                <w:t>ie</w:t>
                              </w:r>
                              <w:r>
                                <w:rPr>
                                  <w:rFonts w:hAnsi="Calibri"/>
                                  <w:color w:val="000000" w:themeColor="text1"/>
                                  <w:sz w:val="18"/>
                                  <w:szCs w:val="18"/>
                                </w:rPr>
                                <w:t xml:space="preserve"> ze zelf  (al hout kauwend) fabriceren.</w:t>
                              </w:r>
                            </w:p>
                          </w:txbxContent>
                        </wps:txbx>
                        <wps:bodyPr wrap="square" rtlCol="0" anchor="t">
                          <a:noAutofit/>
                        </wps:bodyPr>
                      </wps:wsp>
                      <wpg:grpSp>
                        <wpg:cNvPr id="1539116120" name="Groep 1539116120">
                          <a:extLst>
                            <a:ext uri="{FF2B5EF4-FFF2-40B4-BE49-F238E27FC236}">
                              <a16:creationId xmlns:a16="http://schemas.microsoft.com/office/drawing/2014/main" id="{E43CCC3C-78BB-019D-8396-1EB81E4B18D0}"/>
                            </a:ext>
                          </a:extLst>
                        </wpg:cNvPr>
                        <wpg:cNvGrpSpPr/>
                        <wpg:grpSpPr>
                          <a:xfrm>
                            <a:off x="0" y="0"/>
                            <a:ext cx="4122374" cy="3090550"/>
                            <a:chOff x="0" y="0"/>
                            <a:chExt cx="4122374" cy="3090550"/>
                          </a:xfrm>
                        </wpg:grpSpPr>
                        <pic:pic xmlns:pic="http://schemas.openxmlformats.org/drawingml/2006/picture">
                          <pic:nvPicPr>
                            <pic:cNvPr id="1494789435" name="Afbeelding 1494789435">
                              <a:extLst>
                                <a:ext uri="{FF2B5EF4-FFF2-40B4-BE49-F238E27FC236}">
                                  <a16:creationId xmlns:a16="http://schemas.microsoft.com/office/drawing/2014/main" id="{2BF59121-D0A7-50CA-745B-13190CA62943}"/>
                                </a:ext>
                              </a:extLst>
                            </pic:cNvPr>
                            <pic:cNvPicPr>
                              <a:picLocks noChangeAspect="1"/>
                            </pic:cNvPicPr>
                          </pic:nvPicPr>
                          <pic:blipFill>
                            <a:blip r:embed="rId133" cstate="screen">
                              <a:extLst>
                                <a:ext uri="{28A0092B-C50C-407E-A947-70E740481C1C}">
                                  <a14:useLocalDpi xmlns:a14="http://schemas.microsoft.com/office/drawing/2010/main"/>
                                </a:ext>
                              </a:extLst>
                            </a:blip>
                            <a:stretch>
                              <a:fillRect/>
                            </a:stretch>
                          </pic:blipFill>
                          <pic:spPr>
                            <a:xfrm>
                              <a:off x="0" y="0"/>
                              <a:ext cx="4122374" cy="3090550"/>
                            </a:xfrm>
                            <a:prstGeom prst="rect">
                              <a:avLst/>
                            </a:prstGeom>
                          </pic:spPr>
                        </pic:pic>
                        <wps:wsp>
                          <wps:cNvPr id="1503458220" name="TextBox 103">
                            <a:extLst>
                              <a:ext uri="{FF2B5EF4-FFF2-40B4-BE49-F238E27FC236}">
                                <a16:creationId xmlns:a16="http://schemas.microsoft.com/office/drawing/2014/main" id="{E9E46BD5-111B-4763-B9AA-637877E0D14F}"/>
                              </a:ext>
                            </a:extLst>
                          </wps:cNvPr>
                          <wps:cNvSpPr txBox="1"/>
                          <wps:spPr>
                            <a:xfrm>
                              <a:off x="3392556" y="2829339"/>
                              <a:ext cx="714375" cy="251460"/>
                            </a:xfrm>
                            <a:prstGeom prst="rect">
                              <a:avLst/>
                            </a:prstGeom>
                            <a:noFill/>
                            <a:ln>
                              <a:noFill/>
                            </a:ln>
                            <a:effectLst/>
                          </wps:spPr>
                          <wps:txbx>
                            <w:txbxContent>
                              <w:p w14:paraId="1BB56A9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92393148" name="Groep 192393148">
                          <a:extLst>
                            <a:ext uri="{FF2B5EF4-FFF2-40B4-BE49-F238E27FC236}">
                              <a16:creationId xmlns:a16="http://schemas.microsoft.com/office/drawing/2014/main" id="{DFE7D57A-3BF8-9101-1EE4-4DB94B3928E8}"/>
                            </a:ext>
                          </a:extLst>
                        </wpg:cNvPr>
                        <wpg:cNvGrpSpPr/>
                        <wpg:grpSpPr>
                          <a:xfrm>
                            <a:off x="4178256" y="16045"/>
                            <a:ext cx="2519570" cy="3359426"/>
                            <a:chOff x="4178256" y="16045"/>
                            <a:chExt cx="2519570" cy="3359426"/>
                          </a:xfrm>
                        </wpg:grpSpPr>
                        <pic:pic xmlns:pic="http://schemas.openxmlformats.org/drawingml/2006/picture">
                          <pic:nvPicPr>
                            <pic:cNvPr id="763239662" name="Afbeelding 763239662">
                              <a:extLst>
                                <a:ext uri="{FF2B5EF4-FFF2-40B4-BE49-F238E27FC236}">
                                  <a16:creationId xmlns:a16="http://schemas.microsoft.com/office/drawing/2014/main" id="{3302E35C-6509-42AD-FEF9-7F9DD8ABC1EA}"/>
                                </a:ext>
                              </a:extLst>
                            </pic:cNvPr>
                            <pic:cNvPicPr>
                              <a:picLocks noChangeAspect="1"/>
                            </pic:cNvPicPr>
                          </pic:nvPicPr>
                          <pic:blipFill>
                            <a:blip r:embed="rId134" cstate="screen">
                              <a:extLst>
                                <a:ext uri="{28A0092B-C50C-407E-A947-70E740481C1C}">
                                  <a14:useLocalDpi xmlns:a14="http://schemas.microsoft.com/office/drawing/2010/main"/>
                                </a:ext>
                              </a:extLst>
                            </a:blip>
                            <a:stretch>
                              <a:fillRect/>
                            </a:stretch>
                          </pic:blipFill>
                          <pic:spPr>
                            <a:xfrm>
                              <a:off x="4178256" y="16045"/>
                              <a:ext cx="2519570" cy="3359426"/>
                            </a:xfrm>
                            <a:prstGeom prst="rect">
                              <a:avLst/>
                            </a:prstGeom>
                          </pic:spPr>
                        </pic:pic>
                        <wps:wsp>
                          <wps:cNvPr id="1700404607" name="TextBox 103">
                            <a:extLst>
                              <a:ext uri="{FF2B5EF4-FFF2-40B4-BE49-F238E27FC236}">
                                <a16:creationId xmlns:a16="http://schemas.microsoft.com/office/drawing/2014/main" id="{7FF03438-A608-4774-A2A3-719F78B5CE43}"/>
                              </a:ext>
                            </a:extLst>
                          </wps:cNvPr>
                          <wps:cNvSpPr txBox="1"/>
                          <wps:spPr>
                            <a:xfrm>
                              <a:off x="5980552" y="3123680"/>
                              <a:ext cx="714375" cy="251460"/>
                            </a:xfrm>
                            <a:prstGeom prst="rect">
                              <a:avLst/>
                            </a:prstGeom>
                            <a:noFill/>
                            <a:ln>
                              <a:noFill/>
                            </a:ln>
                            <a:effectLst/>
                          </wps:spPr>
                          <wps:txbx>
                            <w:txbxContent>
                              <w:p w14:paraId="72B078EC"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88467932" name="Groep 88467932">
                          <a:extLst>
                            <a:ext uri="{FF2B5EF4-FFF2-40B4-BE49-F238E27FC236}">
                              <a16:creationId xmlns:a16="http://schemas.microsoft.com/office/drawing/2014/main" id="{64588CF2-6510-BFE4-D415-8FF34AD8021E}"/>
                            </a:ext>
                          </a:extLst>
                        </wpg:cNvPr>
                        <wpg:cNvGrpSpPr/>
                        <wpg:grpSpPr>
                          <a:xfrm>
                            <a:off x="5" y="3126272"/>
                            <a:ext cx="2841344" cy="3803043"/>
                            <a:chOff x="5" y="3126272"/>
                            <a:chExt cx="2841344" cy="3803043"/>
                          </a:xfrm>
                        </wpg:grpSpPr>
                        <pic:pic xmlns:pic="http://schemas.openxmlformats.org/drawingml/2006/picture">
                          <pic:nvPicPr>
                            <pic:cNvPr id="186548399" name="Afbeelding 186548399">
                              <a:extLst>
                                <a:ext uri="{FF2B5EF4-FFF2-40B4-BE49-F238E27FC236}">
                                  <a16:creationId xmlns:a16="http://schemas.microsoft.com/office/drawing/2014/main" id="{A77DFCCF-A437-E961-7C2D-B9ECDE9F4BE9}"/>
                                </a:ext>
                              </a:extLst>
                            </pic:cNvPr>
                            <pic:cNvPicPr>
                              <a:picLocks noChangeAspect="1"/>
                            </pic:cNvPicPr>
                          </pic:nvPicPr>
                          <pic:blipFill rotWithShape="1">
                            <a:blip r:embed="rId135" cstate="screen">
                              <a:extLst>
                                <a:ext uri="{28A0092B-C50C-407E-A947-70E740481C1C}">
                                  <a14:useLocalDpi xmlns:a14="http://schemas.microsoft.com/office/drawing/2010/main"/>
                                </a:ext>
                              </a:extLst>
                            </a:blip>
                            <a:srcRect l="3477"/>
                            <a:stretch/>
                          </pic:blipFill>
                          <pic:spPr>
                            <a:xfrm>
                              <a:off x="5" y="3126272"/>
                              <a:ext cx="2750151" cy="3798956"/>
                            </a:xfrm>
                            <a:prstGeom prst="rect">
                              <a:avLst/>
                            </a:prstGeom>
                          </pic:spPr>
                        </pic:pic>
                        <wps:wsp>
                          <wps:cNvPr id="1666092879" name="TextBox 103">
                            <a:extLst>
                              <a:ext uri="{FF2B5EF4-FFF2-40B4-BE49-F238E27FC236}">
                                <a16:creationId xmlns:a16="http://schemas.microsoft.com/office/drawing/2014/main" id="{ECEC5D3C-0942-4018-BD95-67EA74BF7D98}"/>
                              </a:ext>
                            </a:extLst>
                          </wps:cNvPr>
                          <wps:cNvSpPr txBox="1"/>
                          <wps:spPr>
                            <a:xfrm>
                              <a:off x="2126974" y="6677855"/>
                              <a:ext cx="714375" cy="251460"/>
                            </a:xfrm>
                            <a:prstGeom prst="rect">
                              <a:avLst/>
                            </a:prstGeom>
                            <a:noFill/>
                            <a:ln>
                              <a:noFill/>
                            </a:ln>
                            <a:effectLst/>
                          </wps:spPr>
                          <wps:txbx>
                            <w:txbxContent>
                              <w:p w14:paraId="06C2496C"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803253304" name="Groep 1803253304">
                          <a:extLst>
                            <a:ext uri="{FF2B5EF4-FFF2-40B4-BE49-F238E27FC236}">
                              <a16:creationId xmlns:a16="http://schemas.microsoft.com/office/drawing/2014/main" id="{D109747C-DBAF-6F3E-642A-853A0A709C8E}"/>
                            </a:ext>
                          </a:extLst>
                        </wpg:cNvPr>
                        <wpg:cNvGrpSpPr/>
                        <wpg:grpSpPr>
                          <a:xfrm>
                            <a:off x="4176280" y="3428479"/>
                            <a:ext cx="2523297" cy="3498575"/>
                            <a:chOff x="4176280" y="3428479"/>
                            <a:chExt cx="2523297" cy="3498575"/>
                          </a:xfrm>
                        </wpg:grpSpPr>
                        <pic:pic xmlns:pic="http://schemas.openxmlformats.org/drawingml/2006/picture">
                          <pic:nvPicPr>
                            <pic:cNvPr id="837240035" name="Afbeelding 837240035">
                              <a:extLst>
                                <a:ext uri="{FF2B5EF4-FFF2-40B4-BE49-F238E27FC236}">
                                  <a16:creationId xmlns:a16="http://schemas.microsoft.com/office/drawing/2014/main" id="{738E1ABD-B47C-4285-291A-ECF2362E266B}"/>
                                </a:ext>
                              </a:extLst>
                            </pic:cNvPr>
                            <pic:cNvPicPr>
                              <a:picLocks noChangeAspect="1"/>
                            </pic:cNvPicPr>
                          </pic:nvPicPr>
                          <pic:blipFill rotWithShape="1">
                            <a:blip r:embed="rId136" cstate="screen">
                              <a:extLst>
                                <a:ext uri="{28A0092B-C50C-407E-A947-70E740481C1C}">
                                  <a14:useLocalDpi xmlns:a14="http://schemas.microsoft.com/office/drawing/2010/main"/>
                                </a:ext>
                              </a:extLst>
                            </a:blip>
                            <a:srcRect/>
                            <a:stretch/>
                          </pic:blipFill>
                          <pic:spPr>
                            <a:xfrm>
                              <a:off x="4176280" y="3428479"/>
                              <a:ext cx="2514854" cy="3498575"/>
                            </a:xfrm>
                            <a:prstGeom prst="rect">
                              <a:avLst/>
                            </a:prstGeom>
                          </pic:spPr>
                        </pic:pic>
                        <wps:wsp>
                          <wps:cNvPr id="1415623600" name="TextBox 103">
                            <a:extLst>
                              <a:ext uri="{FF2B5EF4-FFF2-40B4-BE49-F238E27FC236}">
                                <a16:creationId xmlns:a16="http://schemas.microsoft.com/office/drawing/2014/main" id="{99347AD2-88D5-49BE-BECC-E79AC657BBAD}"/>
                              </a:ext>
                            </a:extLst>
                          </wps:cNvPr>
                          <wps:cNvSpPr txBox="1"/>
                          <wps:spPr>
                            <a:xfrm>
                              <a:off x="5985202" y="6662010"/>
                              <a:ext cx="714375" cy="251460"/>
                            </a:xfrm>
                            <a:prstGeom prst="rect">
                              <a:avLst/>
                            </a:prstGeom>
                            <a:noFill/>
                            <a:ln>
                              <a:noFill/>
                            </a:ln>
                            <a:effectLst/>
                          </wps:spPr>
                          <wps:txbx>
                            <w:txbxContent>
                              <w:p w14:paraId="722713DB"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576595654" name="Groep 1576595654">
                          <a:extLst>
                            <a:ext uri="{FF2B5EF4-FFF2-40B4-BE49-F238E27FC236}">
                              <a16:creationId xmlns:a16="http://schemas.microsoft.com/office/drawing/2014/main" id="{F155860A-44D5-C5BF-748F-AB73150808D5}"/>
                            </a:ext>
                          </a:extLst>
                        </wpg:cNvPr>
                        <wpg:cNvGrpSpPr/>
                        <wpg:grpSpPr>
                          <a:xfrm>
                            <a:off x="1" y="6964604"/>
                            <a:ext cx="3372678" cy="2460486"/>
                            <a:chOff x="1" y="6964604"/>
                            <a:chExt cx="3372678" cy="2460486"/>
                          </a:xfrm>
                        </wpg:grpSpPr>
                        <pic:pic xmlns:pic="http://schemas.openxmlformats.org/drawingml/2006/picture">
                          <pic:nvPicPr>
                            <pic:cNvPr id="744755260" name="Afbeelding 744755260">
                              <a:extLst>
                                <a:ext uri="{FF2B5EF4-FFF2-40B4-BE49-F238E27FC236}">
                                  <a16:creationId xmlns:a16="http://schemas.microsoft.com/office/drawing/2014/main" id="{37726E88-00CE-E67D-0CAB-F1572F27B9FC}"/>
                                </a:ext>
                              </a:extLst>
                            </pic:cNvPr>
                            <pic:cNvPicPr>
                              <a:picLocks noChangeAspect="1"/>
                            </pic:cNvPicPr>
                          </pic:nvPicPr>
                          <pic:blipFill rotWithShape="1">
                            <a:blip r:embed="rId137" cstate="screen">
                              <a:extLst>
                                <a:ext uri="{28A0092B-C50C-407E-A947-70E740481C1C}">
                                  <a14:useLocalDpi xmlns:a14="http://schemas.microsoft.com/office/drawing/2010/main"/>
                                </a:ext>
                              </a:extLst>
                            </a:blip>
                            <a:srcRect/>
                            <a:stretch/>
                          </pic:blipFill>
                          <pic:spPr>
                            <a:xfrm>
                              <a:off x="1" y="6964604"/>
                              <a:ext cx="3372678" cy="2460486"/>
                            </a:xfrm>
                            <a:prstGeom prst="rect">
                              <a:avLst/>
                            </a:prstGeom>
                          </pic:spPr>
                        </pic:pic>
                        <wps:wsp>
                          <wps:cNvPr id="995769608" name="TextBox 103">
                            <a:extLst>
                              <a:ext uri="{FF2B5EF4-FFF2-40B4-BE49-F238E27FC236}">
                                <a16:creationId xmlns:a16="http://schemas.microsoft.com/office/drawing/2014/main" id="{C38D441E-0A0D-4507-AF29-10CC907A3901}"/>
                              </a:ext>
                            </a:extLst>
                          </wps:cNvPr>
                          <wps:cNvSpPr txBox="1"/>
                          <wps:spPr>
                            <a:xfrm>
                              <a:off x="2650435" y="9164465"/>
                              <a:ext cx="714375" cy="251460"/>
                            </a:xfrm>
                            <a:prstGeom prst="rect">
                              <a:avLst/>
                            </a:prstGeom>
                            <a:noFill/>
                            <a:ln>
                              <a:noFill/>
                            </a:ln>
                            <a:effectLst/>
                          </wps:spPr>
                          <wps:txbx>
                            <w:txbxContent>
                              <w:p w14:paraId="6F811776"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391393792" name="Groep 391393792">
                          <a:extLst>
                            <a:ext uri="{FF2B5EF4-FFF2-40B4-BE49-F238E27FC236}">
                              <a16:creationId xmlns:a16="http://schemas.microsoft.com/office/drawing/2014/main" id="{06FA248C-2742-C821-9F61-4DEC00144CCD}"/>
                            </a:ext>
                          </a:extLst>
                        </wpg:cNvPr>
                        <wpg:cNvGrpSpPr/>
                        <wpg:grpSpPr>
                          <a:xfrm>
                            <a:off x="3424785" y="6973436"/>
                            <a:ext cx="3269981" cy="2452486"/>
                            <a:chOff x="3424785" y="6973436"/>
                            <a:chExt cx="3269981" cy="2452486"/>
                          </a:xfrm>
                        </wpg:grpSpPr>
                        <pic:pic xmlns:pic="http://schemas.openxmlformats.org/drawingml/2006/picture">
                          <pic:nvPicPr>
                            <pic:cNvPr id="784192476" name="Afbeelding 784192476">
                              <a:extLst>
                                <a:ext uri="{FF2B5EF4-FFF2-40B4-BE49-F238E27FC236}">
                                  <a16:creationId xmlns:a16="http://schemas.microsoft.com/office/drawing/2014/main" id="{1A840371-A952-859C-5C5B-0C6E7B21AD38}"/>
                                </a:ext>
                              </a:extLst>
                            </pic:cNvPr>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a:off x="3424785" y="6973436"/>
                              <a:ext cx="3269981" cy="2452486"/>
                            </a:xfrm>
                            <a:prstGeom prst="rect">
                              <a:avLst/>
                            </a:prstGeom>
                          </pic:spPr>
                        </pic:pic>
                        <wps:wsp>
                          <wps:cNvPr id="1861456450" name="TextBox 103">
                            <a:extLst>
                              <a:ext uri="{FF2B5EF4-FFF2-40B4-BE49-F238E27FC236}">
                                <a16:creationId xmlns:a16="http://schemas.microsoft.com/office/drawing/2014/main" id="{8C8C70C1-9ECD-4A4E-BFF0-E67AFE26A664}"/>
                              </a:ext>
                            </a:extLst>
                          </wps:cNvPr>
                          <wps:cNvSpPr txBox="1"/>
                          <wps:spPr>
                            <a:xfrm>
                              <a:off x="5955950" y="9173296"/>
                              <a:ext cx="714375" cy="251460"/>
                            </a:xfrm>
                            <a:prstGeom prst="rect">
                              <a:avLst/>
                            </a:prstGeom>
                            <a:noFill/>
                            <a:ln>
                              <a:noFill/>
                            </a:ln>
                            <a:effectLst/>
                          </wps:spPr>
                          <wps:txbx>
                            <w:txbxContent>
                              <w:p w14:paraId="06208ABE"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797A537A" id="Groep 885" o:spid="_x0000_s1212" style="position:absolute;margin-left:0;margin-top:0;width:527.5pt;height:742.15pt;z-index:-251509760;mso-position-horizontal:center;mso-position-horizontal-relative:margin;mso-position-vertical:top;mso-position-vertical-relative:margin" coordsize="66995,942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RU5miBgAAJCUAAA4AAABkcnMvZTJvRG9jLnhtbNxaW2/bNhR+H7D/&#10;IPi9tXgRJRpNiq5diwHDVrQd9izLtC1Ut1FK7Pz7fSR1sR27qZO4ifsQRyJ1aPI753znIr96vc4z&#10;71rpOi2LixF56Y88VSTlLC0WF6N/vrx/EY28uomLWZyVhboY3ah69Pry119eraqJouWyzGZKe1ik&#10;qCer6mK0bJpqMh7XyVLlcf2yrFSByXmp87jBrV6MZzpeYfU8G1PfF+NVqWeVLhNV1xh95yZHl3b9&#10;+Vwlzd/zea0aL7sYYW+N/dT2c2o+x5ev4slCx9UyTdptxPfYRR6nBb60X+pd3MTelU5vLZWniS7r&#10;ct68TMp8XM7naaLsGXAa4u+c5oMuryp7lsVktah6mADtDk73Xjb56/qDrj5XHzWQWFULYGHvzFnW&#10;c52b/9ilt7aQ3fSQqXXjJRgUQkoaANkEc5LTgPmBAzVZAvlbcsny9w3JIAwHSUmpkRx3Xzze2s6q&#10;goHUAwb1wzD4vIwrZaGtJ8Dgo/bSGeyXkkj4RDA28oo4h71+wUF/K9ceCc3ezCbwtIHLa9YYh0g3&#10;XmNwD2o0FILIYOQBH0Z8Fvn2lPGkQ5BwwiOBBwyCLOIyDMQWDvGk0nXzQZW5Zy4uRhpWbY0tvv6z&#10;bhxk3SNmB0X5Ps0yM2726/Zlr5qbTJkHsuKTmuPAVqlmoE70Yvo2057zDNgXNNr5BxRiBcyDcyx8&#10;pGwrYqSVdcgj5Xsh+/1l0fTyeVqU2gJh6UKZA1zHcPRmbbWCjc/d8x0UDgCDRbOerq3KBesUOC1n&#10;N9DrCmRwMar/u4q1Gnm6yd6WjjviIlmWAMhhX5Rvrppynlr8zYpOvP0mWOqGO7nLDTMLmCREEAqU&#10;nZnB01XlkWHcGtvCGNuD3JMTSlnIW+PypR/AV7F2PLnLPQ9JHnDPKk0m+GspCle33PNuKodUc2VA&#10;d+Eg/6418lh/vapegE2ruEmnaZY2NzYywDDMporrj2liPNPcbKiASx5GkjM4nlPBm/lUqcwELo8M&#10;k8CqE3TLwBvT5M8y+Vp7Rfl2GRcL9aau4JEtFYy3H7e3W3uYZmll/NMowVy3p4Vh7XD6HsBcvHhX&#10;Jle5KhoXALXKcPCyqJdpVcNgJyqfKnCZ/mNGoHcE3wY8Bg9XqnCqrxutmmRp/cn6c9KSSD9hdz1s&#10;1BzpAL3Bgm8HhTtt50hKs9txG7CX2I/j4tMHhMBnPIjo4Kl9QPB74jgyIjCGiAmON8DRiErcO710&#10;ESEknIVtQKAB4cK6bO94R4K3EQ8MkRutDwGiG3Ek20aT7agxMCU/GVMOof5brCkpkwzBsvPYljT7&#10;4eM5k5Mwoq0qiPB5m7p0igD4Mgjb5IaxAPmNDc0b7HlghSHNObRGr87h7B1LwbzPhkdDwaAVIWin&#10;lA0aHebOmkVxtFOz6AErussOexs6khKekE9D3+c+GA15/06CfW8+DWSEtAZashk2ZSJqU5wOvufK&#10;p5ZthtTxETPPgVO+wadRxEUoWe+5jk770ePZFCHLqUDQcKfIoREnjHd5aOQzn9vwucGke6Q3WPSA&#10;fO8Bw4nPkUVRdQY8YlJ2XrHBosPc6VjU02Xzb9osbVVsEtkfkJyixN5Lqzr5hGza9GsYR3sAh0Z9&#10;6jJWXH9/ZrrHnjpCoGHgk8Bkx8ZeQxnJh5XcT8inQghf0ijsLefh+SklVEhTMwIcIcIwCnbSoufK&#10;pzY3ezo+JaA19L9AbZ0XtwnqMH48pyIzEBQBzTIrB41C09YlelsOKKOybaMxLqMApYN9oq/wD66x&#10;wa8HVvlJ+DViIeW+v7fYH+aA2nbxjrTqcWr9p+BXE2z3Ff+OX62F3IdWDxrTYJAo0YIu1A8G2ZvS&#10;+SSrnAQC+aTft+keTq5IVgOKFrAjV2Ga/tv+/FzJte9/P3qbdEjdvpGskiAUAcK0Maztlmk/DpM2&#10;bwyOaJkiAzAxTgoUJLa5MXTlGRhDhGg1mBSBmvlot/TfIz0Q6iH53guGU59jwhpyHqLmQmfqdvd0&#10;mPu5CNV05E5AqHvMqKPSO43obKhUoo8GP/P73t3DmZSKAEWky/IlEZzjHZqNah16z5VJI7PNp0tT&#10;8eoJbdRQ7tT9w/DxPMo4xcsUpwqUDoyzlis7VTBUFDJqCy7KA3qbTQ+uscGpB1b5WTgVPQ4JIPFm&#10;4NYbqbCfOx2n/oCaH0fbS6GP+ELqoB3dZYu9FZ0NqaIzRHgguPn5xeM1UwOkWa7elCREabnjys+V&#10;VW1ZfHJWtVkbfoqDRtTWb3027+1PAIYfN13+DwAA//8DAFBLAwQKAAAAAAAAACEAbY/TDK6EAQCu&#10;hAEAFQAAAGRycy9tZWRpYS9pbWFnZTEuanBlZ//Y/+AAEEpGSUYAAQEBAJYAlgAA/9sAQwAIBgYH&#10;BgUIBwcHCQkICgwUDQwLCwwZEhMPFB0aHx4dGhwcICQuJyAiLCMcHCg3KSwwMTQ0NB8nOT04Mjwu&#10;MzQy/9sAQwEJCQkMCwwYDQ0YMiEcITIyMjIyMjIyMjIyMjIyMjIyMjIyMjIyMjIyMjIyMjIyMjIy&#10;MjIyMjIyMjIyMjIyMjIy/8AAEQgB+wK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0dRFxYiG0tY54REkaxzFdrAHJJGR1zk5989a0/EBNtpG&#10;lfZHSS2uS0o3SM8jOQC2WJJPPqc9ugrAF7q2r2kj+azzIoihWc/KQGX5myckkE9u1acd4zaNBZG1&#10;hk8pAQdmGDHqoJPQZz9RWLnZtMfK00y99q+16VqM89sdsuZGROTGWJK98DnjPuay/IM19Z2c2nQ2&#10;kkSCFYUi24JAALcZLH1PqK6bQL1dNSOJ1UzzRBkB4RSSQNzHoBtOT74HTmvqSPYOl7BIs14rKbiY&#10;5KxyKBkDgEqVYdug656EoOUVr6k31OfvrW408mMMJ/Iky5csQMegOPes6+e4up3vLicL56ZZogpO&#10;SeD3PfrkGulbxNva6R7e2lllgSMF4wd+CQ3bJ3c/TFYWqr9qG9njSSRwdoj4jXGRyPfJP1/PGatp&#10;0KSdjRtb8Zhnt2SIhSkgY79wB4wOOmBzgdazry8k1mSaCRZgI2CyFUAC9xz3z2/A9qsaNIbK5kv0&#10;UmJUkjaORwCMD7yqTnrz7jPfium1i6ttFv5/skkcwfe/l4P7hmIDHj72VHTqPxq1BON5OxL3OR1T&#10;S7rR0ijkt2j88GUK5OUAOPnz04A5J5ra8JR+TY3UE1t5tyJgyPEq7l3ZypLccggAHiqPiPXrrVni&#10;uZIBIy/IUQY2rxnA5PJAq/oscUT6ho2o3zWLSCKYRxsUPzEkhs9Bjb9cdeDV0/i93YWljN1PTZ4b&#10;65a/u47qSSJWeSPLfL26/wAXGOvp7VVdtti11DFFbymWNlBG1Uxj5Tx1wOfz9cT6nc2pu7iKykwj&#10;KwjkIBZW3KoBwOcdgegPuaoyfZn02GEXCuzkb2wefVh9etTNK5qtgu42lmCPdPGka7i+AMEsO/OC&#10;cH9Ktw297JCplIkuI2Djbn5V7kHjJwP89Koi4SfUZzFGzlowM5z8+W56/T0qxBZyNLJ9kkJGwJte&#10;QqpyScKM4zjGfXP4VkpSvpsS7XNpdVn0T99ZSxtcONrN94HJ+mBjArFJ8yfeZJB3eVOTnILck5Hf&#10;p+dQXcUdyiRRoWuGQZU9ugz7f/Wqaewl060jid2NvuwCCCeeoohe4tLjLtJoY1jtJmmkuQsZZ8uE&#10;3btx/X88VJArqLSCFpSyHEpUg/LxxgZ/P25otC8Vr5Tt9qYsQJUYqueMrxzgDHGO3NTxag9sk5Xy&#10;zIQEK7T0684980KUuZprbqV0uOnuAbQTx2jSxtIRtMZ3sQ2NoxyFznrVOI3MtuzoAjvIA1vbtlQB&#10;jHBJP6mmCF7mKO4im+ZXO2FQQOCc7QOAPf6Vct43s5I444RGxXKAjdnrzjvznn3ptaXJ63NCwg+z&#10;W109xBILgKDCQBhTklu/0/L6ikW4Z3hQq5VpNrRhAQeeQM8ZxkZJ9eaynv5Z7lbeJnMSsd6jII/z&#10;/Ktny0SzywkjCqFCOOBkc8diKmNRddxqPYrTJbWc99hpdysroDyPmHzA+n3T/kVpaIt6lqsKLJaT&#10;zP0c4O1idwH90845H8I71hlGlvEVzvLqqlARuZAW3ADpnGccj61qSXrzrPdR2ysvmbdob5i+Sc5x&#10;jkdv8a2jpqW+x2RjNtpbGKfy/swzzLyp689jnJ61kw66k+nNplrELtpYw7urFFEjctz2G4k5HSqM&#10;7QwWjusgupbtFhM03KoT8u5BgBTycnHp6VXvYkW+ihgwS8eQ68HGemeuCP61VSryr3TNRVy9Hov2&#10;3S0u5ZIJ5BNtiCgsqYOC/ucjqewzxnFVdRxBFNZAuWQhmCbSXbgkk98gge2OKXy5iyJG0iRlcFUO&#10;FOemf8KsyX9hHbo3kSy+aoztjJK8Yzk8DtXnVqz9mvZw1fY2hG7957GzDcTXFkiTBvIkO5ju565G&#10;a5O8WK4uVZXwkb797Nhueh46dBnr16VbvNRktNBdpZiImCmIt94fQ461imWBkt3vGdY2fsSu8kcA&#10;9wK05m6av/XkZtatmxpd7JZhri4mZplYiN92TtHpnj1+uRRZ6hBYXP77h+TCvllkXPUdODn+fvWC&#10;ZXunkmjESRiQqvBULgj5hjg5xj8KgngJLG5lwr5dmDZO70wT09PSqpNrqTJo1rrUbdNZQtCMyRhk&#10;ZsbSQeQR0HHGMdKSVEj2y7TGkjlywULyuOh/L6VizPJp2oW1uJI2jbLlh1BHGAe3HOR3FX5p2Msc&#10;txI7yM2AzSfM3Y4B69e/pWl7q7KXkSNcQRzfbIzOS7Yl4BV+eoxnOPr+vFWJptk0cqEIkijBAPz5&#10;4B+nP6VYQKJERVXCDgquCMdMHPHNZl7NnS7dsnaEAG8Y5GOcisHLmjypi5dAOy7vJJZiirbAnfv2&#10;qTjG7kdOpqbYhmRreYTIMFc4wxI+vT8e9ULBpWtkMhi2zEsFHU4z19sdsmrtpKHZlcxtIGyF24GB&#10;09v/ANVN1IRvboOxGUnlljMrxlkIXy8jdj0IOKdql3c2ln50LER+YE3Rk7g2eh+vTFTWN41wrS5i&#10;DAlicnBI4ByfQj8jiq9zG2pau6xERQRIQ7P90SHqx+g6Ypxvze8DfLsUp9yPdyEBi0fygDqxAAGP&#10;qRWx9sIDS3CqkZBkyi8YGAfx+lZwkKz26qu9YYZWBkyNxDqNzZyOASOg60i2zX86OZg55ZhuICID&#10;jjBwMnj179qT5dpMd+pNBcy3duLSANC0jEoQo3N35ODxzj1xUlls+YAStDGTtKjduJHLY79x+PvT&#10;v3mVMEELW0hO/AYlz6c849T3+nVzTTs25oVjH9zcevv7/WtW9NDNIc7ytZm4kc4Rgq45yScdv6dK&#10;VCYnQkMu4/K4P6VDNCXEaiHbxv45KnrkZq1bzGSPbLFjafujkBuP84pOSSsile5KVRrn5lEi+WBk&#10;EgjJJqNnZo1GcnPzc9qiW7gunaNJAQG2jbx09KrSudrBJAwBwQDz+WM1mua+oXQOTCrJ5oznJUd/&#10;88VftreWaLKhpI1DFmTJx+NZdnGZJGbD8Z2s3cVsG7Cw/Z5Yo9mNq/MRyffP9Kq66huRkysCsJbI&#10;6Mwz+GKqM6yI3mQmNwxBA9KtK+zcFVnl789KzbmXbdymXc5KjIUDgVUYpvUSZbjdHt124UAEoSat&#10;RQZKlpkwAcHaOuPSqkJjktQqW+N3HJOfqKfIio8R3hV6hh3B7U5jbJFktwI0dN0m8kkg7cA8jH5V&#10;I5HmhTEiKW4CqRkdP5iqU8Inn2xFwoGW2HJBx1+tPjuGcEFSPkADtwcgnmtFotSRL+aJYVTCyRk/&#10;Ou75iBkAY6YyGqnLDOscsBaNYnwdmRu9hnn16VbnS3V1nEjHDFSFBIJOMZ9Tz+pp/kokhfzfKTJ8&#10;tGcNkn9R0/SsUle6QmnYgZvsOn7I4pGljIYDJORgde340xvLdo50bdcHLqrclRjk9P1zTJYlDyTO&#10;0RhYEmNflfceM9+MA1U8hZHQSsFt4hhQ0n3QR0z+FCSbsgs7Fu4uNtpLMSCCQQXQbsnkkdcDnqBW&#10;Rf6hDJGsNssZVT8kh3B2Hfbn6dTV2azmurRV5RPKAAbG44z2z1xn61nyWixp5u3b5gyQwwT7ADpg&#10;A1cUkSR232hllmgKhgNw29sDkdOBx+tNtkkwrmNiF9GKk5OOOCMjNWrWAXF1HteURlNsZThRwM9c&#10;E/8A6qUKsYmKNsg3gBkJBPJ7/TFE522HYfd2z3drD8/kyPJlBtC7lHY5+tCOqu0vzFov3Y5AAzwM&#10;+tRvcmddyM8wjwoKKSqnscf459ahkxaTW5eNH87dkKedvHHr/n3pWYiKAs1ypllb+IOBIV56/wCc&#10;05LxJ2d1jZP3eGw3Axj27f1qR4YjHHcpGpZ5PkTnCkNzkA49fSo4rKQ3bTrEgfOCuRgZ7EA/l9KH&#10;y9RpkTqDBLPbgyR7gu7OCecLwvQZPpSQ3n2RkDRRApyRjcuAO+Oehzz71buIbSQBYt8uGIJJIAxk&#10;kZAx/wDWrKfEdx9oimLkDjejfhnIxjFXH3lqVc15xDaPJcssIabpFnhRkE57/TOOlRXtzHEBasI3&#10;EbZypJJyM46ZwM/rVaG3aKH7VPGqlTjfuw3HuccdB3q9cK0MceI2aeQZPzYG3HQcEHp7f1rLlUWk&#10;xmPLIgByrIC2HVSMg59fX8Bn8K0i8S2SgXDlEyWXGAp6ZJHXH6gU+y0vzZJWuJ3VYQC7EbcAjg9+&#10;Ofz+tWLK3hE8kUc32khNzJsOOOCfqeBj2qpVI9Og0rFRBdy2Er2ymCALk5jGWB9MDOAMc1JEiCzj&#10;jZV8uQ/Lxkyc5XA+mDnoKtQfuYkdzJbFR5a+WTyMnPPYDJ496S+kgCrHau8ioAGLHaAQx547Yx7/&#10;AFpat2Re2pVuY2ublVkTyypA83aA2Tj+EnJ+nufTleLazmtpBF+6O5tvWQds+5OBjGMjrwaG/wBa&#10;XkkVvLGX2qFC9OMD1/Pmo2hS8ufIaUCOP5ztVjkDAwSep6jPbceOtbJWSXQl6jLbzL+4lZ4ZYUCh&#10;RGY8IMkHHB4znJx7/SrqIhuI8hASfL2jq319hyT2z7DNSLIVn525c4VkU7VHHQ9D15PHSs83BQvJ&#10;Gd8m7y4sRgBj6D/dGM/XHc1ortAWdSmjW+MIy3kqVOGC5GDn9R2HYe2IrKWGCCLzZNs0gOUPB3Yw&#10;oPPfJz+HpUTQCKUiMg3Eu7bjqq4z9e/86jaKVbyzZGErueO5wGb5ifQBR15/Kjl0s2O4krSS3Fys&#10;U2yKaV2i2gYUE5znufar6jyrqSMlVCRqdx6nARiSo91Pf8ajuJra3vZIkMpmCbQyRgkEdeuB1/qK&#10;W/aGGOORVysbsWLjqfuhQf8AgJP5013ApW1kghWW7MqeYMosBwAPc4Oev+exWNelppt6yxITyVaP&#10;gfTIPH5UU7E3O+CG20yC4XO+bZGpydpPQ469D198+lNaRllZ50Uy4yyxscN6Hpn/ACag1q5kk1KO&#10;Fy0k0q72kJ4wOB+IIY064kFzLDAsaecsLo8oOC7nB3ZxjGBgemfy55pPcd3ZI6Xw5cW2oyQJNiGK&#10;CRmWdHyQVyQecgjg8e/1rL8RXttJqOsMt7J80oKAodrAJH+O7LEdPWtrR9TWOFY/L8y3s23m3VRu&#10;ztOM567W59uvUCsDRbhdT1a7lv8AEzzXLOgePesjFAFHGPUc9sCtlJOKRDWrNJbpb/QLaVdNtUj8&#10;3Hm24CkH5gVIPJ7GqF/Z/YriSCa5idQBv2tlcdyCfTNaulXFtZ6JfWjIUnJxFHFGWO8d8AdeASeu&#10;MelY1yITqzee6hY1aUptDblIOeBwc88ZI5FRVae+o0rPQbp9xarZF7aeJhLIwk2qVYgrtwfb0+lJ&#10;PNHH5Ef7tLeNNsKsSQSMnax9eeM9h7VHp0K2UEmoXw2Wck0ixR7lVs8Hj8DyQPSq+pyRLA8bJvhZ&#10;cxsjMGVu2Rxzzn/HPENvrsDavoRIb+5uZfsaREO4PlSScKOOAR0GAO9a1015d3lt9r+e6uHPmbD/&#10;ABZY7u/O0KOp4VQOABWLZ3Btp2yQH2+pPqN2B26dfSrV/ezyhJwyQOQoMURLZZDwfx+vr9KrmDQi&#10;umS2ZmlGxyku5AN3zcD+ecmrNrPO1vG0pSS3EOBsG7aOBk/y/wAaozSXG+B5rYLCEdSCv3mIZgDn&#10;n6+1TJemNJbdpEj8xsIqs2Xx69cc9+lS02kh9NB1sCtzeObdmRBuYxjO3GMfhwfrxS3LtbXQMMxd&#10;ARsJbp6D2qnG8lnaJcRsS0jbiC5ByckcHp36VburG4mtDeGFonSVXlSI7i6KeMds4598ULV+gmk9&#10;DaRBcD7UwMbqpcgKP97J4zgZJ/E1zyajLqcred+8jX5UJGBggjgenTH1FWJ7yK5ht7bEKRsB5mCS&#10;23A44zjcPfoaiut098tvCY9pBVsYAHBIz6chfzprRtsaRYuZUUywQyKCW5VHA3dACT2wPbt1q5ex&#10;vd21tNjyY1jCljhtxHAA4OR69ufY4w7PzlvwLy1DQoxJnVcMTnnnoR7DrjHSrl5OtxCySArKpbYZ&#10;PlzjkkdaFbYFa2hD9slmWKWQP5UMYiSOH5ScdfpUz3jXm6CCPMSudzNjL85wAB/h+GKqNDdJNClt&#10;HKqAfxIp3Hj8u+f61ahtJlklh8xB93BU4DkkkDPqMZ/EVEr7i2H2Di2u9y4SSWLA3YPc9D07d61H&#10;uGuLpEfzJnVQpDKuCTjn03Dn8+1R6hAlza2iPa+RLGxBQbW3DIOf9o89MetU7q6MUbTKnlOuNp2/&#10;Ng8hefb19apRjuXHRGn+5k1qQqPL2xbWSUBdue4A6cDPbr71fQ2sN9b7blmjHGWUF0JHuMHr1x+V&#10;YMPDIY5FmkeAGVwSckknr19h+H1q35bS2TXMUaAqQoZnwQBjHv1NQ6ilK3UXUtT5tikUzHyYpOQe&#10;rEAnp+tSxXcq3MayrHvK5d2XJ/hwB6Y/xrNO2J4llO/IBI3KePY9u/5Umo+ZG0BhLfONxDA5C5wV&#10;PH3sjp2xUPnei6jNMysYmm3DcTlRz0HTJ6dao/bfKGwJKwtyQsO8/MxxywB6Dng5wPWrMvnm0hCX&#10;aiNpN8rbhnb6g9h9OnX0qpqqRPKbi3AlXAXIBfd1y3XnuaVHkpr3OoSu9zSi1S51awhsTFGuQgSS&#10;QHk8YAA/+vVKe0gs9TYzr5t1naiyg464yM9e5/Co7KGOCKF9rsuA28JkkjjIzx1ou5HuZHhwQJJQ&#10;7SkHgDpk+gx+PfNU21dhcniv0sp1BRLhpMrEgOeo6j6c+vSiPTbq7hZ59sESbWUM2zBHOCc4P06V&#10;jTRKNSYreJK7AbdkvIGcZJzwPQZ6VvLeXVtZmOCRNhPztk7unv7VPKk0+iJu27HN37yxXuyOXzIU&#10;YFHjzhgVztI56ZwfTH0q7Z2630AuZg4eYFEEi/LsySOPXGPyrNvXurTUYTGcRyHKllDY4I444/8A&#10;1V0ytBfwK1ncq23hoRwdw7gd/wAK2kk1roON0MgZZI5I3BRlwGZW5GPp2JFYMhu5dH0+KO1kcyxq&#10;ibF6cZyT36E1bvLx7MSu8q7iNoVepPvj/PFQWsjva2sDF2hSJcHHAOAM8/jxXPSdtbaCbbNKFYo4&#10;YY1BCquCSuTnjPP9KWaDz/PiDBRjG/P3frjnpR8yNHbBh5kjcjODt7kdcY+lOmMcUstrBdIGjiyy&#10;qnzk/wB7OccZ9DVxbcNepKRUiN5bxSWlrB5KIgZHklALMe5XrwMUTXD6dpAiARRtEWwP94c8g45P&#10;WqtlO2n3j3MUamIAqEclmkOfvfnwD7HFX57+SG1W4ntR5nJk80+WCM5OODz/AJ61nLnho9vU0UdL&#10;mHPeqdRiL7gsSSKqxEkvkgDjsCMHnP48VuaVbXE7br11YleIiNu303f4dB6k1QhNtJM2oNCVeVVF&#10;uduREo4HAzznrx7cd7dyTE0dxGJYJCCSzEbfQ4wenTg07RfuNWuHLpc33tYp1UwtKJC21mY8GqVv&#10;aNG7xxs5YE9BnpVayvfMiW0uDG7KS5WJiSOvORxyOcex9KmuWCRrFx87HO1uw6DI79amimm01oKR&#10;YRhdxB4I97ZJlCnOSemOM4rFuzPDcRTBsWrEpcIT0zwDWhIAsYjEezI7N+lRfaEitGiaHf8AKTtY&#10;7gfb1reKsyGxTtjkEWxAF27Sg4OKgWL94020+SrHe/8AtdcE021dmgVAHRoMoUJzkcEc+gqWCViq&#10;+Y7bSdxXHftRy63AlVjLKqEqxAySeMjtTXcbk6ZU9Of8ml8wpNHgqCg53cZz61EAwdpXZBySQCDg&#10;+g9qm6YMk3zOqGJS4J+XAqC8SSadiU5WPJ6/MKsLN5RjSQuqtyGKj8P51ZYfIxAJkU7sZIBH1NaU&#10;0u4itaTBDsBQRqBggdamieExPEVYKrNtxjjnjt6VVhVSZBbhnxgFdoOR6f1qX5dxaWQrG3yq3fPv&#10;/ntTlHXQNSUyBJww4kdN+BxzwM7vx/SqzPt8sCQIckAAdCe57H/DFQRv+8QHYSDjdg47jHt/jTem&#10;xhliVJVSc5K8f1rS19GBtOvmmNlD/dChcZwR6e/FUp4ZbhpgrqkgATlzggD7x+n0/OiKe4uIo4B8&#10;7MwKqhOSgHJ6c+nX19KGS4/fQ7yZgdqRxgYAz09z2/KspRd/IXkVYporWFYreOJwiAZ3DaM9sYPO&#10;f0+tOIljjaZ2EBjJ3AIf3mQMAD19zRDElo8qpG9uVchVCGMM2c9wAQGxjGemc5qK2jmeBhetFJKG&#10;Lbo1P7vtz6/ie9RKKtqVfqhWSa7uE5/dsw2vGMZx/CMHIHUk/wCFEs63s7TSW65gxsTzVO/C9M9z&#10;z79KHkTG+33ZQ7Qw6jj9RVPz7ee5YzRttVWBKv0PbGeOv4YqkK6egsbPJAs0USRhThYzJ90+pHXP&#10;b8qkTTi82Z7lFWT5EBG0sO3HTsPzqvayRKFkgskjTli8mRlj2BP4/mBU1/8AZryMNIP3hTgBcH6c&#10;4/yOaLK92T5FFZLhHaJZBsQGQgqyq3UdjkjgcE1XlmkkimBVWZznco+RAD2GevI/CpdtsLNjZx7L&#10;jHzooznjPTp70yFzfxzJPNOhdvuIfkb/AGTjGPoKuLYxYrqEQK9qfLeQ4BcDOfr+VMFzMSY4iUCk&#10;vIGxI7k8gZH+R+lVXLRotu5aRVORCpwufTPU/n3qcy5mSQSSqxAXzGyVH48joemO9N2AmhknDswR&#10;1hcZcbiRgnsO3bPFPMzSW8VvhIYtwwygrtx7kcUwW0a5EG9Dg75c/MxPTA7d6hTbE7LMfNAG4uy8&#10;L2AYH+H196nTcSZaRDcOGjjVQmVBblgPfnPNCxSz3X2eA4t34YFMqB1z04z+HrV2PTkhtVdZ4Umk&#10;QBEjUbjz0JJyBj0zj04pj38kNucW2FVAqTIWOOgPtn1JPWspT5l7mpok09ScvBcauJfs7NK4KjEg&#10;QREEANtHXpnuB3qwbW8aczPCscJHlqoZQ8jZ6+4z6UwWlrsSeJFMu0MzjK4yOeBx39aaLmS8ctAp&#10;Cg7BJv547jjI9setZPVenU1i+5bNrLHCRJ8mQEG0jcc9T6H9fxqm0M80L3kapGlsMJ5YOJBzzuOc&#10;niqc5vVYDznSPI3sX5X2z9SOT+tR3Mh8iMg7rqNyWbcWCc9h1J6nse1bU4NCdiO0aOOO5YRRhYnY&#10;scY5AywOcg/MVH+c0+9lf7KY8DdK7b3cYO0Y+/gYHUkj6DrxViR1SKHLS3BYCQtKNu05447DPXp2&#10;qvI/myxJDtCSEu2V3FVLNzg9SFwenSumPva2FYq6jcSfZkREy7hE81fkLEgMeO33lBq28aWVpHvU&#10;l0XnkZDHkkgcYA2g+uB2zl0cBnZAWXzJJi7BiQUBI/L0BHrnimwWV1eGKeQGOPeZC7/db5mbH0Jz&#10;mq5klqBFJEJrz7OjlLeGJkd9xwcEjP8A+vP3jVSMwvrVvbRgxReYqSMDgH0BPp14/E89LerWkcYh&#10;tYpjIzfN5MTAMwwSWZjweD7dffmjbmP+0biWK1uIIo4nbbI+5tzKEB9Ty2etCkmxXRMIvtEiyuMR&#10;qTLITwWAPQge57f0qzeRS3Glpggs07GRHG0cYAHI7EqPqe1RQWzNHCqSbnvXLiSIbwFX69xhj9DV&#10;q+ntry1jP2nbD5pLISSJFzjIwc4G0geuDSk2iWctf2zfadsiNGcZwSB1oqxqT20t4zQxYXHTaeO3&#10;HI44oq4vTUDuZbe1stDNxcBZbwTJGzeZltgUZwp4wX3Ek+mKkurpILYR2sXztztJ4H+8c9KpXssj&#10;wmdI4mEsjCCQx/M4JJCj3/wqMNdS27LfPHEqASqqIu8juCceo98Hn1Fck/f30KtaRA2r3NvIiwR/&#10;ZneQof8AnnhhzyOMDrxz7VLZmezkNyki+YJVeLbgDmNSDgdCMD8ugo0+J9Qv7CJLiNt77xHMvRtr&#10;YGCDng9/SrkGjXenTtaNEkrrlsrj5lJP5DnFa3Vkojeu4y61DU7i6ebTVVCXJZlxwT06+gxUsM5v&#10;Jyt7NE08cLCSdcAhcj5W6AkYNQ2ksenXkyywKIyCzovykv15PYYqotymoahGBaSCNjyu8hdowNuc&#10;DsOn9amaSuLZ3EvL2WU29p52YVfcCVBVC4AyBjngA+lVZ/tUAht4nVrlcl2XDDGc55PB9Oh4roJr&#10;fTLKN0lkeWS7YskcRyRx0Hpgd/aqtuIYNPuXmiIt1OV3OA5GOxBz9KTagkkRexCAyGCMbYnEWQVA&#10;2EnPULwG+XpnpjjrTk0+KLeMRid1ISUkgL25xx0PXrxXMs5vLzy7dp5FJLbeThQCSR17c1opfTtC&#10;l06NJb8oh6bMHPBx06jIqmmwvcuvGTBEHtxJJBMIzhCScjGNxHfIHXNUbxLS4upDbNcSByTukG4K&#10;p44OAP8A9daCXKXMd3fOvkeQiMkZk+8RIDwO/X39fSmCybZDd3ZVFJwytwMZPJ7+lVr1LSViWxe4&#10;bVWEUML2y/cDM2eh/wA/5xWlaw3VxNFPIWt4QcwgttxgA/U9fUj61Wa5t5b1mkjZGlYyeaD+I69P&#10;rU+oyWTSRC1JjmZSkfnHHGMnAHc8Hv0xWa3EvMo3ukx22ovFkABQ8aIcHA7j26/p9Krl1M7Xc7fu&#10;44/LVXbG445PGMKD/nuJf7Re7u4pb6VI3CuibBgkA5I/Pms62jaQzt54BD7sTAYwWY/LjOOtJTT0&#10;Em3qWdgguECug3L8sYDfICfTGAR1Pf8AnTXDPGIpbhgQfmVfvAgdB2B7c561JBZT3cipbArIASHY&#10;4VfoPXn/ADxSMYbOSeK4kcgYTA5A6c7vqSPwrT0KuGkqEsrrbIzqgLyGRwOcfKAByDnv7/hUNlY2&#10;sPnS+XIbhZ1K9T8h5wRyTgk9Par/AIcjRDNuIjIkEYJXHB5yT0boak+xMbq8gaQrEQCZTjOD15Hf&#10;v+NTJdhNdEbF7eM0EMcdugkT94zgcndwq5Pb73v0qlp/ylZpjvjWFhCpG7kj72D68jjsD2NVmjku&#10;mZHMsSsWaWQ9AccLn/dI/wAkVLPfW6YklR3ZFXEYyO/THTkYqKjaSKdktRlpPBDeMYoXijjQho3U&#10;Dceeg7dP89rc8sZfyPs6oVjLHA3A/h0zUNjLtubq5ghTEoCxs67kiJGQcewIq28MjBnBW5jVdz+W&#10;vDeg6DntmpnGKlzdUQm2ULuExTSXUtwAXAJBJbL53flzz/vYpdMzJDKskzspOQD6sM/hwM9Mdack&#10;UMVyhK+fABmdNjDrkk4znI64yOgqGeKYbWgJEMjsxdTk8hQuPXv+dOcVJX6mkSzNLFfzQpcJGtux&#10;CPhSSBnru7fiKmvlNrDJLD5L26s/lmNiMjbuGf8A9RrLS4eGMi4XaXcMiAgk/NnHQ56VburiWa5a&#10;WRvkJCs3A2g8Ak/U/j6UWUnYnfQrG4W6CxWlwFfKqUkfBYkDnPp+vX1qbVWOj20LyXAPnHBLJyQD&#10;zxjn8fQUzVobyNlNrBPcliAkkPCqc9z25/z3rHmsJtfcXEjuHOIgzNkF8DPT8acoQesifNE9n5ty&#10;d32lU3HcWGM7R3Of8nFb8AkWONZXTbj94S3VeijPTpz759s1zEdvdWEMsDW0jsp2FI+ikEHLHGFB&#10;Gc9zx04NaKmV7Ri0rIwRSo25VzjgLj8gKclFfMLlrUv9IvNpkAhVgzDqMcgAcjjIpsG8XgvVs/Ik&#10;h3rAIG4KnuT6/T1rFvLySa6hV4NhlwGVsjgHofTn09K6O9lEPljbM8Uh2AEFsMeuBjp+BqXaKURX&#10;ZVa58+NpdWeVbeNz5exSS/B/XHrVWylnm32drtbOWjLuMKpPPThiPb+8KguPNllXS2V4FEjMOQ3H&#10;djjGOM8Vp3dhbW0VtJp+VWNT0cAn5Tzg+uM/hT0ej3G9EWYU/sjU5EzG7SriR2G5k6EgHt/CcUfa&#10;IlX7YthJE7ZiSecfM4Hc+g696wop3ttPV4y0bsdwMbjcSTxz9O/GOatQ6rIXhZ4BMpA6nzGmYdhn&#10;k8/xHjvUWUotSEtGTanqdtBCqKke44kJJ4Uc8n8e2c095I9YmtjPlIliyInTaS2fUdR0Iz61Hb6I&#10;nmrJdwrMJF3LEuV2MevpuPv+XpWlFY2kUcNufP8AKkGGTDcHjgkDntTTjs+habtqQQRJ5DrEm3ax&#10;yu/NSsGRMPtWNefmOAPT8PfFP8uAyo7gIVO45QhQfrjg1OJo5JArOTG3/PP7oPJxuH+fpSmnOKBa&#10;blV5kt4zAIlkfcr7tvyKRg+nP16UgBZ0JKyBs5U4/wA4qRN/nv8AaRAsGDsIcYHY9fX60y78qJvL&#10;x5R4YsSfmyfXHp7Y561okktFqxNsdcMkQA3AbuB7e1TWttIzMjZbILou3rTIxHvcqxVsbQ7qNoH6&#10;/wAqRneOJkRtwbryM8fh0/Co1b1JIdqQ3ZnlVgxXBRWHJ6D8Bzn6CmXbzTuIUSCFZHxuI9BkfMfo&#10;KjuYfNiy8rZYFj5uc5+vOPzqGXzGtV8xlFzCcksPvKOhrRMVyaBZrlVJHP3VXcByM9/z60xy2fs1&#10;2Y/3ucqrZGOnX8qEkYSM6/KC2DjnqM8Cp5bffcqpwrYAXeSCcnrjHaiMALdlbiC1EUgSRV/gL4xj&#10;+Y9qLxUt4ZigGdmUXrj2HtTbec4ZGIYoSjYUnPXOT2qvNOfsrwBWBVhsJz90n+dNLUGKszIyzBsn&#10;O35f8frT2WFAqqG5+bzGU/j06/8A16YI1KybX3hRnLJjJHU8gfXrU0eZkPmENxjBPIx0qwKX2liG&#10;RSPLA3Zxjn69fTr61BLcNHHbx5+dpPlYAZwfQj3qWVUt74q0bMu7puB2/wD6/wDPWqlx5qRK5kYM&#10;hyr4PGOeP8PpTQHSKbfTjIGysoU5O4nbnkj357dqy2SZl2RJuLDgMwI9eMnHrTWujcLGygb0XJHX&#10;cMc+9N2OboxGSMREeYuVBIPpn/GpsHQvRXTThWlGxkjCzNkFsdCM/wAgP8ayvmkBS2h2qTvAkPVQ&#10;OMnjtmta3t3TEEcjs0jdQQpk/U8Dmi5nWNVijAlcZLD++c9OKzlLlBJEVlHdonzoFYngbACBjp+l&#10;UrmcKtzN5ITI+eQtkkcDGMc9KtR3LyuximwdgVnmbJc5/h54/Gqk5jeB4mlD5CpvMpO4nk4x246H&#10;25o5XuIilLgRy4Sb5gu0yZ444x25+vakYwu4iHl+Zn5iq/Khx0Pv/jVeQSb9qEvEnzqCeQRznp6c&#10;VbizsYPFsYcoNoG3PXJ70mtNQ0My8gVhultQ0infhARkc9eMY/Oiy2rYb40WR3ydi9R6H68Z59qf&#10;fEi5w2VDAhQvb6ficU0GGyRfJj3EFfMXdgevOPpTfw2DqLDDenzZ0kVZGO7B7c/Q8fU0sFvLe+Wz&#10;3LTbmLGNCQqEcD+X4VIbhrqeWVwkcbD5hH8oI/E8D/69UJbpw3kxyqBcOq7UJyOcY9hjBOOalJsf&#10;kTXcs0cLcjzH+6CcsPXGOlRWiNEhRzCQq7TGzbS5PUAY598+vWrtrYloFSPasrE4x8/QnHpkc8jp&#10;RAZrVzHcRLPKpJWZiCBnjgHoPpRzaOw0UGhMl5DFcvgDGcZLKvGR09OPqK6Fp47iOS1a+iuIBk+X&#10;KMMxxgZJHBznk84rCmlne4TzGwyscbhkbcDj/PrTtPurVdZgnfbFtwzsxyrADgDA4/8A105RUlfs&#10;WrI6K5fLyCFBJlSyttwq4AyTn2K4rGtyivI0jNzlwUJAOA3Q/wBDV1dQe70qd5cTyJIW3RpgMMk8&#10;Z5Ayeh9BWP8AZ7m7Mt3cExoH+bzONq9wPSppQSumPzNjSZo7ORbm7t5JrVMsTGQNrlgfXsMgj61o&#10;xX9tNNMixTNli4kPRiccEf8A1z+NYlpprSReWs5kikLPNKTtCgkkg88nvmrryQ6XE6wI0kAJwhxl&#10;5CM56dBnB/ClUUZt23HcnvWtreKR7OW3WQHZHCE3sR6bc5A5J9KxA72wkla0dGUCNUXscHIz3AGf&#10;zFSQTSTvKsjrHMpaUOwOFAGT+QUce9Mad2iMsm5kPy+YwOSuDuOOfr07+lb0ouOjC423bdZXGoBA&#10;GUN5YQ5II+7z64IJ/wB2lM9xfQTLHZh4zsZowWO88gjr1ywJxjii8GzT4IGkyJXZj5h4Z+684JBD&#10;YyPY0tjfLppzZh2lJXPmcjlRg465xWlTbRCM5XF1J9ptzJG4J+WNj8vBwPf7vQdqW4uHu7aVpAmW&#10;YKu1QAFGc5/MD1q/aNKkst1KTFN5jP8AIoJPqemBnOf8irs8EULeZczxNPu3h2AIYZH4HnH0qPaR&#10;5tNSSkjeRFHbRRufNh8olV3NGmTu4HqeOffpWde2M6mzCRxmVIgoTp0Y54PByxPvWpfyQSxxxxlw&#10;joCYyzHOCMBeOe36+9Vba5hZ2kvbZjHCrBCm0YO04+mTx+VWptq9h6Do9Mv723jMkyw+XlQI1Vgf&#10;wYjb/Lp0oqjdakwKJcTeWmC0YhJTIJ+jZ6fXrkmiptN6qwrI0YLmZ9OFvJbuY7fcN5HQ54HXpz+I&#10;yKuNZXZbd5QEYX5mds5z17ehq39ji+2TSRvF85LdAOe4A9OOfpT4StpvN25SHaQd7DIOcL1OMdfy&#10;61hOTb9wtWe5lX02/VI03MjKNsu3hefft/ED7Zrajs4vtcawTyBkXYULk46AgHnsSOhrmr5ElQGS&#10;H/SXm25xxsILbe3OSTzWy9/KEknXayON2doyxPXp6sK22SsDsXPlW6/fqUyqmPyzhgOP6+v401LS&#10;PWLhbK0mnjIU7XcsAc44H0/pTdD0+8eaaWSRTDMF3vI5B3EdST6DpS3FuLN7j7K++VlePz0fKqMj&#10;IJ/Mfj7US1I13MF1nSG6gM7LHjmSMgHjHfr2H5VRhe+YiLdMYskbSx7dcfjWxNqEWmpFGEUTtjA9&#10;W7fhyKoXF1eX2oxFnEAT5T/CuR1JA9cfyqIzfKSzR0YRLrluHt42UKUYTH5eQcckHHAPb0q8L+4k&#10;VNLnhHkW5EaPAqIjDt93IOARnk8571l3Ubah5AtJgLhAobaRg7V9T75/MVTtLwLEmxH2qDuDdQf/&#10;AK/9au75LBa2pe1FS8Sx2YkednMcjFdoYsOBkHHUg1b8q8+1SSySBVt4gDGwDKoxyCM45zUW55NK&#10;mniUG3chkZGIYEEfMB25H14+lXbRZ7bSpI7hGjlICLt5LjGBj8v1rKMm72exo7JaoiZ38yJpQoiI&#10;2xso2iMYxwOnt7VWuFAvFDfu2iVj5sfBwcAdep5/XpSn7RMsMLKdzB8hWBPBxzz1/wARS21uv2kL&#10;LIsrghXJJIU8Ef06+lTC8dZbklhrnlGV8Msewpgd+uT3+naqv2SZYoTKMFzgOANufbHp6etN/s6b&#10;7TIlnMZpOdzF9o2kgbQM8jOB7546HFmaa8jnSG0dpplUqoWTGCOCD2ycY/GtUpLVhd2sNtJJoGkS&#10;MbVG/cwfAVMdfUHipobeSeC1QW3lSRZVlYr+86nII7HJpksF3L5WnC2GXJk2GTeyDgtnBOMkfj+N&#10;a0V7HE1szgowRw0ZTDrgnAx198f40qiajpqNrQzbeC4lieC4wqjI3Mx3dDgfX3NaM6qsm+JyGMW6&#10;cdQqggFvryAPU1DqMkbs88ciwrEgZ/7xBz6/QfnTLdJDYyTozo08Qd9w/hB6D2AIP1qk7q4473J5&#10;pIYYlQjdj5wDk5JOSd3c8Vm3ZVna6LuFkfHOSc+9X9Rg+02EYL7Yv9YGdSGAGAce+c1mC4jFwsZQ&#10;uVXKc8JznnBxk1Mkt2yZJNjIJX8tIopPLcy4KOcZHGcH1xmtJL9IbdYnszcWg3+cxJHI5Ge59KpW&#10;4tJ7gvOMSbiUySSMrnjHr6+9WriJI5LYg7g2N8Sg7to5wRjH8Xc88VMUtwViTSwIrNvmV8nMjD7o&#10;5/HI4x74qLCJaeW6ukGMh/unGMHI/H9cYq9ZTySySusLBQuGIjEe0/mcnpwOe/pVJhsdrbN5HORz&#10;vYNGGDZICj7oxjkjPtVysou5SvuUVidGNvIRIELSMjZJyxO0DvwM9ceuKklYeY/mRRzKSDKMHCt2&#10;Kk49wBzgdvWW006bd5sMhhDSliW+Y46DPbkcdzxxnNWWeQvNAuI4F42mLLljjnHLAnHAyKUpK1kQ&#10;32IYbdhO0t4jRMq7jC2VXZ23Dqfbjmp4GkuZbny93lBs5yCSMDgAcjoPf6dKryFbxZkmdUAAXaww&#10;frj1Iz9M0WsE1vLcNAXJjILsF+YfKuSMZ/8Ar+lZz5YrUE+iJoIzAkkUVgBLI5dA+ULNxjA9f8Kg&#10;keUSAyq4y5AjdsANxnGf/rVoyyG/u5SdvliPfv7k8Yxjv/hWeA6zNdXsZknEREZcZAHP60o1HJWe&#10;hMkk9DK1iB4b2zDp5eUzs+X5fnPcfnWpqTTWqRxytgoflVT16c+vX+tYn2q6vLrzmjOyRTtLJtwP&#10;akuruaYbdrGTcURD1yeBitOS6XkBPYG1vNSla682Rl/1YU/ebqc9ufetTXbG3itDdvIkN0Wj/dkk&#10;EZODjscDv7ZqrGFs7a3ht8NdLGzTHbjHI7/j+tM1id5/7P05pZJ5551aSaU5Y4HPU8DkHFVFvsJM&#10;zmWZI42iQXMO8gSEFkj9gMfMfz6V0lhZ29sqX11K7SOv7yRzy3PQAcYyeg46Vq3WnW9rtie5gMJh&#10;2wxRAsQeB1B7D8Pm71XnxNGF2xIGjYEIu3eMjPT6VzzvUi4vQ0Rnx3jahJDHAG+zGc7ywG5VXoR7&#10;5xVq0sZ7RZBHK4iILSdCFzyeoJzx61nwxW6L9nleUt5wOVHUgk9RztbI6e3pWrLNcxyRy38MZthn&#10;cnOQ3bdjr/L8qypcsJJX0ZX2Sl5x+1qHty7Ou7KPt3d+n69quzeRdy8Ks0hXPkyxhXA79uaqR3UM&#10;0KzSu4cyYQq33Fxzg/5609FRrqSSKIyXDMD5jLkgdOv5/nXZLyI5ky3ZxN5ssSbUhyCgVcEcdCKn&#10;urUS/uScO3CsO3H8qEmdzKu/LoeD15+np9ajuJd9mHVVZ9x3qz4IwfXHFZJ8r7CvcqeXNbSyIJpI&#10;z7Yx09OlK8sqjaNrEDAB+U/gRxj8KsoY7hFd4Zoz2cEOT/jQ1sFkAd1KtztfIb8uv5VSTe4jOBV0&#10;dHdk2tg7+f1H9cVNFbu8yRW9xGdwztGHyPbn0/nT2MFnID5LM/Rd5Ix9R3/OqTSM92qkINqt+7Ck&#10;enNNJpgTSQmBSsIZpCMg5+UD+eabFJ5apukYK43seOvpz3yKjkkmR4WR2CyL98twcfX+dM3g3gkM&#10;jTQsMFiec9q1XcDVkQrF52VYlfnWPBPX2xzVbLzyRurOhB+cl+SvYgVJJOLZlxGyh1ySCGyB047e&#10;9Ns5pFBDyfIpwBjgLmjYCOe8dHlyq7SMjjgLj+f19aRJlQ8FiGUFW6k+nPpTbi3kngZkMc0IywIH&#10;3T3H61niZbe1AYDZDwCpwSxIGCPT3/xqrX2AsB0372jILgjBPfuRUaSJ5rRvKSrELnOA3X8qhiu5&#10;PMYfwsDuwuSO3f8AGpngi4kRlZVx8uT8hx09uuPb8KTsBJD5cVzNGf3kcY+Re4B7Z9v89KczMskZ&#10;YjaGIwBu45xx/kcioYbYSRNLHcMq9d2SSO5/HoPpT4reOG1aKOREKriJCcc55x+GaL2GiVnlhmAZ&#10;zuPBxhlI7kjtnnH4fSqlz5kUSTx7VlycIPQcAdfeoVkKjceQCMHef72M5+hNWLiBIoxHdZMbMWiO&#10;cEHqCe340W1uNtCwz+ZGDLiTfkMOnPufzprjNq0IiALEsCq4PccmkgnihljMwLI5O4KvzI3Y4PrT&#10;4N0rlSxAI3L/AAkHIGPXvUyva6IJYYo5CySsI5MFiVXjI+lV7kx20e6KYNEeGIGcnPUZ6f40iQvv&#10;eYlMNwFYEsF5BJ+nvVaWBtvmKw+RhhWYkfe5z+fp0pbsWoyRzBEJEACOwADAPIORjaOaRFk2bpMZ&#10;bLYI3EY6bueDgjpx+VWTc28TRmWWKOJ+MluR/jTTbgOkiO+Y3ByVJIB4P1qfdT1GLdSI9xHIyI6K&#10;jCJiOCAMfyHB9qymCzyGSN1wh3ICcDHOc+/Tp6VtMohsXVI5HlmkCrmI7ZV44A59Oo9afe6ZZ2dt&#10;DbrahTL8wlWQOxyfXA9OmOKj2qvsVytIyIbqSJd9vMInRSilVHfknH071ainvJRGqvKz58xtkIYr&#10;27de3XHGOlS/Y7cSxxuhVfM2tkfw55/UGqt86QtI8E37p8qUT+MDpk9++atK4K3UkntpJipdY2kk&#10;QJGhJZlPTBJ69+n/AOtb3QxaskatFIFU5Tf8zkck/dzjkcdunOcVPpM0Atrlr2Nj+6PlPnA5OCCT&#10;3/wNXtPkUwXd3PCiGVz5U+cMOcYycjGf5mo5pQXkilYzbC1uniMEO22kY+Y5JJLegbngf/X4qy9r&#10;mymhheL5MeZIhLF2GCWGQMdB7c9at6lOIIY0lleSRnyWyAQMYwCBwuBjv361T0vbE91dG4SFnG4w&#10;spdWAB/znr19Km8knNmitsOuILmAQW9nM8ltFzM4VTg53YGPr0qnqUYtF85wzXG7cAmMDjjPr60s&#10;wCWreXhSz+YUVxtzxzj/APX0qp9qkms/KOMxnA6E4/DsMn862gne5N02JZqZre5lkZVJ2pvB6ZI5&#10;/IN09aigm864hSMcq52c8Z4x17AjP047VM1wYIo0jBfZH5jqygqzsRjjHPG386lisnjWaSdYopCj&#10;ZUEDjbkn09vz9K6LiRUvblZ540Cho2YjKj7nQZyfZQfoakE8QuYSB5ksjLtlZeir0Y+pPT+fNVVu&#10;EhgkEkDOjHIdz9/nPbt3/D8KhW6VH5g3sDgFMbhnoM49v50boEzoTqNt59ms8M0c4IDoe2cZPv1z&#10;9Aadqen6j5crMsex1YAbskY6DHXkj9VrHtEmubtWkOZHbe3zZJAyzfjjge2a3IpZGv4rcHz4iock&#10;/LtKj0x36cdOPeudxdO3KCsc9qavFIS5IXIQOGwPl4JOOxPNTQWnnQkebuAxubBPlqB1wM9uferE&#10;8EtxeRWk7iPcw3yEM+e457kjtVWRRmeEOzcGPcFx9c59xWinzLQm76l/WprW5uYhawwTLHGFMzTF&#10;N59sYH6d6KxBA0KBYo1lwSGyowD7c0VUYRSsO52QlVIke6wr7FAVG/iIHp68dagWK3jdJpTumVeG&#10;xu2jrgZ69e9VXZ4rRmkRSm7f87At/wDrqlLIzkIWKbyAE28jtx+FcajJzfKypSsrHQERWlyQkzFJ&#10;BuZx8wTC8ZHpgf0rHgvkt7do5A5jjYopA5GckfX+lJp3m+fJb27NsLMX3EcICcYz04I598U+NLJ7&#10;m4hLMyswKbUGSMAc+nbvW7E2reZpwMjiVEXdG5+Ubj2+UE47d/c/Spbq+TT9Thk1C232rwsnlqdx&#10;JK9vy/DNVp5ZJkjAf7MIFO0BSSBg5HXvxUMa3E0yu2oyAojOSDkxqeMDPTqKHvuJWZDdafZNP5+w&#10;r8xZIZSWbnoCRjjqfwp/kW7Wz+dGEB+ZVZsBW29zjJ7+1QJdO9yFeMlUcHzN2SRzwfQUq6is1xKk&#10;lvEEPyoDjaPUknjP+fepu27EFjTbiJVaOGBkyCxy52jC5zjv0Pr0q750OoWqG1toFIVt7JGFA9Sc&#10;8A8Z6Vm7g03kqFYsMsUw3pz/APXqF9Ylsl+wC0Rbbf8AvXZM5Gefb2/Cpcm/dRUWiS6guAPkuGnD&#10;ghCGxtJ684xyD2OKsQXt9IYdPuJVllkdRgDmM9fvDuPxqQXUlxIrGaNbZFCAsCQxJGfyAx+NRpY2&#10;Lo32S6M1zv3KWJwp9eOe3f8AEVUUuqLuyG6tRGXeFWG0eWcNt2nqc5HH0H+NRzTutuIlc4uCCU75&#10;9/p/nrwl9qwivDJcLEZQfK2OzEA/LliOx9/c9acbV59sMk6rG7jzieVJHI2/jwPr35q7cvvMT8yW&#10;S7WEJM0JJ875lJyegwCTVi4uLmaaEsxLbS4lQ4J5IB46DGOB60ptFTVV3IHWRMsCAAD9D9Ke8k07&#10;vZKSDjc55PTPH1JwAPxqVNyXui6jrNGV5PPuPLNyrS+c7ff7DJPI78DnmpGsftbQ34uDvXD3Dhcb&#10;+B7d8c+lZqSXEqm2uYMQo5MiGUoh+p5744FaumTyfYt9wMW7DMS4AONxxnPf2/pQ72LaKkV5HNf3&#10;G/kFNyKq8n8PXnAHuPSrlgWnkSJ2CttKq4Pyr1yBkdMjpWdAsH9o3JihIMgB3AY+QhevscknJx8v&#10;vU1kq6Zp6nztzyXTtEFZSjDAGOxz15GRwB2qlbUUti5qzyLbWolCBYRiUswGAWzwD1PNUnZEjeaG&#10;zBdvvqMjC55IPfHHP1qzeNNdbZ44JJZGAEbIgZUOQc8kYbj371iWmmvHJHGZDLLICCFfAQZHTGcn&#10;r7c96lwTZnK9y7aSSZmuHKuxTfkZJx0/E1JJM8NpJKZnbgbVWLJAONxw2AvQYBPboRUF95+i3sqt&#10;C7OY9u1nIX17fX+dXIVdrqO4uUEqkZjiyDtA6sOfQk9/Sk4tqyQ7tBaxRXFpb3FvGYPKXhpRlnBw&#10;SxJPPfg469qYsF153nRXkXlGUrhScvngk+4/AcVcfT5pVeCSJ082PCvCgYK4AzwTkjPbvWfdy3UM&#10;NsXt4kjz5TE4XYR1IXBB/wDrH61HLJaIrmuaovUig8hUtxAoAXdnA9cHjOcj+VZ90wRP3DBSvCxq&#10;3Kdeo/z/AFqrcak3nC3e4Zm6AEAkkeuOM/ToMD3M1xIrITMhjlKbdyDaT659TTtKxnJiWl1bXFvt&#10;e5jV42LfN8uTjjJ69T09qfpt9dabeSPGS8ZZl+YcMOnGfpUNnc2ot5klVYgCG+VFwwBzgn/PWrdp&#10;LawhZVjRg052EKxBXnOMVFSKnF2EtNUWotOvljF1FBI9u/3FEg5OcAkdvpVO/WeWIwwXM8e5uVJ/&#10;i7dau3Eg2nqWcbWyRwOOx/CqQtZGia5mZ8IpIkVuPy9DUa6S6sqxTu1lilW3lBFxGoJVhjOee4/+&#10;twKzVtM3b3MrnAbMa/Tkk+nXj/8AVWrc3gJEcgB8hflIIxyfU/Sq1nOj2jReYZXkIMhK/dOeFz37&#10;cCum76E9TWs5NPstMa6uIHe4Zioyxy44IyB29ves2zYx65PqM9vE0FjEQYiucMW7D16/yq3Yo1pA&#10;1x8rXAVlOUB3A55z14yf6VDorTCSU3QlljmJXy1IUqM8HB6454PWpi3ZlXSsLayLcTT3amaKTIcK&#10;8Z4PUAd8dRxWpDdS72lMBjtVXHmybdxP93b1Hf3q7efYNO0lJoWiuXfljGc8DqMccc+39a5NZGv5&#10;kkvLoR29vKpAMu5t7Hgeh+vtRUXMrDRsi5iub0RxLGxVeEZeN3045/wqe61RZGa3+zPMzPtx5gTG&#10;0kEdDn/69Q2KBLAMu3a5YoGj3EnOQePr+lVZi6TtO64KwszNG7N8x6Yzx+H0rOlRjZJ/iUzRt4Ev&#10;YyiwmNt2UPDITjIyRjmoLWdZR5c26B0f5s5wxH64HuO1UyQkUcsc7JIuCso4IYfX154p73IuWBLF&#10;nmbJYADLZ59hW9jNuxpsiwqyo25nwwZGBBH+RTEm2LJBnytwzuDfMx7YrOkmjsFZjKdr9Bgde4qZ&#10;IrmUxtbBWIDfIxz17j/ClOCa1FcfNeyG33P5pRRztk+bP09fpTomieFSYnYY+YyHnHp3qBYGWMRT&#10;uzMOhQnANRFjHJGG3ITgYAwM00kthamjY3Vw5MdtGqo65Ku7yBR7qauRhhbbZ1hIIJ/0c8fr07dK&#10;zLa4lhuDawgIzBlBAJLscYzWq0ctpasHZZIwMbM8/nRF6lX7lWGKO6gP2jbG/OCvbjgZPrVUWjx3&#10;JPzKCP3SlTkd8H0/OppLoPbyXSkFkYBQVyRj3x0qSG4nuLeRzLG2DypOB/KnsJkE/wAzLtZHdgfl&#10;A5XH9KidpIYmMqDzIsZMYOOvbt0/nSSBVk3x+btfBGence/FMSYeSUcsNrbWAJx+VUBAbiWKN5Ej&#10;HlyKQAf4T/8AXqG0ljvreXzCQwHKEEnPc5qxIix3jIhZFdPlwMAf5/pVDcsd6QSEZ+TvHGR1/nTV&#10;hlgRK9pHIsyhiOOfy5HocVatCv2gCUIVdCSHxz0JJGR+dZ0LR26vaup2CQhP/rUKzSv5QI+U/J/e&#10;xngik1fQDVmmt0n8pNh+bc4xtAyTwDnr9aq3ccaNuCEshIIXOceoP0NQWLRzJ5bkYwQvfApwlZCb&#10;abcWCjarHGVyfzxj8alKzAsOqPGpjYkgAMu714AwfrUFw6vESzGRmfAzkY7g/wAqkUqw2wfP8wyA&#10;OV6fnUN66qW3Dlfl5Xrkcflz+tUtxLcamZI1U5K4+ZDz7fh60lvfPJI+4E46ZI554/MimJKuwEA7&#10;l+YfL14INSCyNw+6MFY8HaAfb0ptJasbG5O55GynzZYAHIG4jkfQdqluFEEk0YfeJ8FgfT26c1BF&#10;JK8rCRggKEZ24J/rjj86szhngaR1Z5wy7OMKygjt34z/AJFHQNirqOkNf3kUoK7c5wMAYwMYXr2x&#10;j2q+UW5t8yguqEF3VuvTOPw4qrLrP2UFTDulJxuyehBxtFQSb7e3R0+ZNhDfJx3I4+n4de1S7vcL&#10;aFzUICs8KRXEu1BtRSR8uPTHA7flUOmyYv8AkkfMSwPBU9v5nkU6bdLB9sCrGz/LIAMZAHBIz1xi&#10;q7uxuohIFcmE4lUEArzg8Hr+NQ6cWnZgX7iXzJY1jEZjDMUxyAehzz19z61nXFvtnRVbdJuCgnnr&#10;nrUsVheX7StColx/rNgwDwPxB4x+VOinS0niu2tN+wlcOxKsee478+lNJLRDSsWLe23bba4REmdu&#10;T/CAeh9fXtWlZs9xcxaVblnjGcys+0YC54HHA554/Gsa4eS8uhdG4CrK3EYONi5P48Z64prWJeaN&#10;o5SV5IZW3HnjHFYunfVuw1KzNu6gtYIrxFxPd+YVRx8xVeB154xn+VZl1bz20W3MeQd8YyPuAZx6&#10;9vSpI0k0xnBUOGXiNCRg8/eJzzz296p3NpK9q1y1zEcPjHmn5eOwx9OalRts9C2zMg87ekbxLsXK&#10;qOzZ3cAfmK1Jpo5FEQT9+xH7yI7VVf8ADjv6A1Q8owM0bCUHADFurZHYDt/+qr509Jb5RaTv5W0m&#10;QsvII9f6mt5zj1EtS/dxQTwLdIYtuArdBtA4xx04x+QrImunuJPKjwkAVg/H3iQR1/z2p9ybNIVh&#10;SUvhjuYjbk55Iz2HarunaZJexKwlTyE53RnOGxwBxzjOc+9KK5VqEnbQwHt3vLyLuCSScZwPfjgU&#10;1Ult1k8qZAhJWRpB8zgZzx+fv19q35rA2VvIyMr71IYsCo4PfsRx9D+tZttZecV2SQNKVO2Rh8oI&#10;HJUY5Pf8BwK1jNW8hJaalRJo7aSWaOM7CgCJjkA456ZB5/zmuht7bT/7PSVraeS4hO1TvJZWPooO&#10;T+X8qo2lrJaXs11FM8+Vz+7X5iDngZGc960dFks7bRNT1FpXkuVYFoWJLDnAyTwfyqakuZe6F7bF&#10;XUNSdLdltpRC8eB9nADMy88g45OPUcc/jiXt3JcvIUYRFmLLFnA65H1P+fSpJHErXF1FbrHAHJ8x&#10;lBPJJ4zzxmiBrWO/+0XkQeE4UYcgdev049vzoglEV22QeWrfNvVSRjl2OcfTNFat1DDEESC5Fu3L&#10;HdvJYHBHG047/wCRRVe1RViwyS28qLc+YWBLLChxx1A6/wB7H50S3YQMnlIsZABkkAztAPyj34zn&#10;6etLPFPLqAWFWfB3SDcS2Sc9+xx7fnmrohyyrLC5CNhwU2g8f/XH6Vi24he2hlyW0NniS0kG+5UN&#10;I7j5Y+pAGfbA79R36AgWO8SaIxPIy5O0k/Nk9u3/ANapNWs/stkl++/dKvyhWzuUtksfVufyqm8f&#10;2VbUkw7InJ8uLO4HPBbPQkH1PQ5xWrWgabo2LOK8jtluZ451Rl2lDjaQc89c+vXnmobsSwyn7OjB&#10;ZIiI2wSW+Yc8Z46DnrVi71Wa/wBNMbb0SNApwuO2Dz6Vm2d9NLqPn3QLbEGSEJCjoP1z1FYvmk79&#10;hpxiiCW2lTTzObiNQjH5WY5yODj3qNoLlnR4pPOWY4YhSQGx3x9a0buISFWi+cOhMnJ+YZ46/wD6&#10;hiqyfaDGHk/dx4OxhwOMcZPUU4yduYjS4lraDT4Wf7RvuiACOCM9xn/HPNSWhWD920syiUh2MnAX&#10;rj3I4PtVS4vGMsDqyx5bLOVyGGeeKn8mSeDfJMuyEZL9h6/mccdPaqSbd5DRM63DfvFkJ864MUQY&#10;9c5+Ye3T8jTdO+0aTK00qZSUINzDrxkjJ78jNSXpWzt4yhwrsdzEHC8Ln6cnoP8A69aNtfyyWRil&#10;SH7Ir7y2cg5OQcfjx16UN8quPYwJYI7rzPOY28fmcsG3bRjjp2/xzWs0Zmjg8u2eaIsMjpzkc4/P&#10;15pWjt7tmSUvGjxbCoH7s+wb+I+4xTtLkkNobXy9rwjCIsvDcdevB6VMakpx/Qrl7ktteI4eO5+T&#10;enzKxwcL1HsKqTK/lbpZSLmUB1IT5h9fTC9fqacIZleOCFfNhdtsh3bUz128nk5xn8PXlLu2ht4r&#10;WCWbd/pA89lXG045A9wCKtO+iFZXsUztImR70qHBZwxPGGI+72HTH0rZs4LxphZKQbaOELuJzjsc&#10;Zxzx/Osx9Ku7ZnGWnWVGJkK5IU4yT6VcuL37ZNAtvG4iKrtIBVix5HPYAE9O/wCq6WYr9zOw02qh&#10;o2CtA/ycgfJ2Vc8cdeelWZYbmKVjc7mhhZkjRFbczNySzEDJxxxnFU1h82OGHfLNcsVLfuRtOQRy&#10;5OQc+o7VpnT7y4s5lMkj/K5VI2JG7BGMd+lNya0Ypahb3tybeSwgOZWUBmQ8Ke/+fpUNpcXRhWyg&#10;tY2Rgdjl8jOM47fN35PY1a0uBILJbyCIpC8YZgGK4fuPp9fWn3FvYSD7bGJCwZQVDccMOc559KzU&#10;oxlyti2GWy3MYhjARdg3vITz2yuPfmgwJ9qeSFolVcEQw8EuOpC9F4xx7UsYdYzIrRjMWSzE4JJb&#10;25I5NQG7lSERQzhYyAWdflZ+e4x9P6+gtczHq1cf9g3wMZAnnlQ5UjaeB3J7nAwPfnpUlxYsbOeC&#10;Uo7xYaPy2yB64P55zVWWYyRrMUTy2kXZvChX47ew/nTb+4DWuPtEsQGS5jOByACOnf8AWk+iJW4t&#10;zaLbiSUgSPI+Bu44PGP1GT6CtCS2tg8MzXEsmMFY1HQ49RTYkBhDOieYwX5j8+e5I+vt/SqVnbXb&#10;XZTzGCys2x2kxGcEjOB3yDxye/SoTbVluiWh15DFdXHlLbQrIVGDu24Xp+NXtOkhtrVYPLJbeQFH&#10;BA3fzPFNMNjBFFLc3MMt1ajeOW259M4GfoRUF3dsIAtvCxuJJSVlONqc9x36/wCcULaze/3AmLqX&#10;lPd5klmdF/dxwxj5uvJ/HFR+fNfxokcrBYwqOVHEfzAADHUjj9PUVG0Utm5S4uDNM+CCoBVVxx+Y&#10;+mB26VHpEk+m3C3MkRmQbsKo+UNjrz0PTmmrXB2uWruUQxNHc2pht4921xGFDZP8Q9eB09Kh0u1s&#10;LqRLn53UoS4BAV8EjjjjsOaztb1SS+VITCUC5GQ+4Hrjg98d81dtZlh0S3hkjQupLSEMA4yTwAeK&#10;td2NoXU50W1EkNrsI4AwR6//AK6ntrJ/7GM02IZI1OBuy0mOoIxhcZxiqYaGK+itZmC5HVs43Hhs&#10;+oq5PJHbxSllIVHIDMvD85GR2696nn5baAkupBbyraafBp13FveZeAVztI7E/wCeaj03S4r+1nub&#10;gCMH5VXI4xzn9MfnV+za7leN/MwFTfuRdpQ5546556+w6VSnvpIYXhTBG987ySzdKq1ti9EjbJuo&#10;rIWIkypt0MMgXbtOPmzntVFYBb2yTSTjdIyjEjffycZAznpnt3NTtLO+0LG9woVSmWA46kdOnb8f&#10;wpgdby9EigHCqEVPl+bPQE5weB1Pr61MpOLskHmT3SCO3ia3Bl3DGSF2kgnj3NZzWvy4Mbx7UO6E&#10;tgqxI596LWR0vrKZpykSlUuYC25UIBKn0II/WrdpqFgmsSxS3MrtM4OLlgwOCcbT2HUVXM7+Yml0&#10;Ke2VG3P5aqh3qyEMSPQDOM/41qCa0GxhG0uz7vz/AH+M5/z3qrc2cEc0pdmC+YWAZcAL25HB5x3p&#10;6SR20SKPLmXaSshyTGM/4jgVE/etZgkrGjcG2lhDrCUULkruG7P6VnlBdmNlHzLwS4/T2q1cTbZJ&#10;C8ilZCAFzkL07UyKWOGZCI8JLwOScHtWi2MyOMywyO6Myk4KFTkNmjzZwJLiR9xeQEJu5P0p1zMc&#10;BQvlhccZ6+5/HNV/P8qbcIFMmNw2NwvpTQD7jeVa4t4wFDfvBn14P64NLbzv5nzJsBxvx064B+hp&#10;iTTbWdQr/MCQoOPp9eKawDJvEpyRk884PXHrTvYoiMsqELEwLAmNiw42jt065qQCbpG0ZmiGW3Lw&#10;wI96UTRSyyw7tjsMEuN2WHv6GqwVlllVkIYLwp/i6D+tVoCIpHZ1jwzB1YlQRn6j88ipbyUlFkCg&#10;sPnZXweAMH9P5VNO6mATRMrMihlOMY9cgHr78dKrSSLIglQbjyhbpk/5JoGV5m3tAvzbmXA9zxzn&#10;vQJXSZFAUjJyNvzcc/0/WoiZY7vyZFaME/L5cny9Ow9+1WJVSaB2LfOrnA78nvjt05o6CE2RpKZF&#10;QpKBlVBx+lKX8wt5sZYYKAHGDz9eoOfzp7bmiieVI2woJxnKkY4z6Z96di0eWMSEDf8AKGJI9sdO&#10;ufelfsJkCzG0nUuSyKqhvMGcg8Y9ccHk8ipbxJs/K5eMkur9QQQAM0/G1BHjDoMlmwcjPBwetaGn&#10;6XBNprzTSssiMSCW2BRjt2wfQcUlvoCZhwhRDyryOSQq7eF44y3fqfyq7Lcy2oQug/2wFxnHfNT6&#10;XiNEjVkuJNxJZ1B28c5zTNi3EWWdQsbkSPvIwDzkZz6Y9KhzV2mPcrSTxyTK8shAZcRnGck5P8/5&#10;81JczFomWRSzMpQnoV7Dgds02W0hjlY5jlVQBGAM59OP60yO8k+ffbDzoztUBh8q9+nJ55q/QTGR&#10;wtqMcbKFIiAcnPGfYjjpUc15vKTQB4y37vaenUfp7VC1xFCzLNhMAEOFIU+mfzxTnuGurfdKygcA&#10;b3wPwNUBo2bQNC0dzEGLksSZtkcePfH8vwFUwyrctJCqrGcgckZHTjvjuKZfi3n2wlkWRmyX3jIP&#10;Xt24xUaGe3tbeBzD5EbEI8Y5PfPPc88U9LDL8Gq3kDybZ8bnMkvzEbiQRjj1/niq886vZujpIJGU&#10;odzZ5AB/AH+lVIwTKecsW3BgwGee2ehHoRVlIyt1JFJKCImQphsl15GOnU8VCik7oNWJp0SyJG0p&#10;d5DD+62IGwOxxkH1robjTobTy2htnkkUqxl3Y3tnH3QcDjn0zVLSL7T4oWnQLAq8LEDlic+v6/ie&#10;Kv3l+9zoEE0c8W5VIaPOOnQE55PHr2rkrOcpbNI1jZK5X1HVykLQRW75Q4lLpkEHpgZyTVNbuyu4&#10;V4ZLxJFYIY85x6Dp6Ux5JGkguHiYRnjpkg9snsO1VGaSa9kuIS3nFm3yrz9R6dD19varhTVrWsTz&#10;O5NeXkbXTSyp50xbDsIRGMdvXPA9/wBarvLNO222mTBXcoCZwp67jT4LT7RPNLFKQsUfmEKPmzz0&#10;x9K0NPuLIao0PliKB0wjkkbmwOoPGP8APFaStFaINSD+zrATAXEyPJKP3asxXYPqO49P/wBdWSW0&#10;3zPss2+2t1wN+CDnHQDpzWJcKGuWkA/djAO04ySAeffn9KS6nmu1UbgEVVHAI3Hrg+tNxvuS2Pud&#10;alkCLKpaLILKnIOOSeuM9Kt2NtFexugihtI8h0aWQZQ4HByOQfSudldowGBX5BgjHQ+/bvWrb6tb&#10;2UHkmHdPE2TIApPTjBPTgY//AF1pKOlkPrcvTTXaW7I/k+VAv3o8Id2OAOfrxxmsOWVZ3dyBG5BL&#10;E4AJz/8AX/8A1Vp29zcyR3UDoSbmIZeNVzgAj+o6fpWJCN1y9sEAYnYS64Oev4dP0oppDuWbWNCj&#10;QSuVYg7VJwORyfx9qi2u58kEMqEAfKAD2GM/lU6Tx2lpLBLAksjMdsgcfJyM4zx+XrUaAR2rOwY+&#10;admQucEEHH15HvzVre4GhDqMmns6RRQXLNgvNKx+Y+2B0/nRWXMjCVolDt5ZwdjDH+Joo5IvUDrv&#10;Kt1VZ5VDTvKECK3DfKCc+vHGfpU9zexYeSGdVYqB5Tpu+Y+vpzkfhWPNPDGnnXTOZeFiCDIjwOp5&#10;9c4NEM+xpJ1BdiN0ZlAJOBgj9OfasVewXXU172+i+xpaz4WVF2qDjaMYw3PsB/LisW9ht/JWWK4Y&#10;5OSGBP5HGO2Ovf2q6k0V+JHeNGnVQGx29h+RrPu0thNbadEyqWJDqF3iMckn36n60k3ezGmrlxpk&#10;1C0jgJZGUNxkgMQeeMe/SqunXk9rdSRXTSbJAqEEltq8k/o1XbKK3aXyorlZ4VkEnmmMqQOd2OTj&#10;oO/cnr0vamNkIkWKSKOFMFy3JAGf5c1EpqMuTuCj1MWWYSWgCXAiiYkqoQcZyOTn/IFPmTZE0Ubp&#10;IjRgKZh90HP5dPxpbQNdEkDbHGQqysOOMZUfn1/wqZruF/8ARWhWJIlI2bSQvAHr6qaLboLaXM+w&#10;jCQrC9qs2SVVt2OBnJz2q/ZiwtrVLYpJNCG3MrYIz64xzjp2qw1pa6fDbyxyrIzlkcl84POD/wCP&#10;HI+lZqKkBJvLzygOI5Wg34OSeAO3XjtQpX1XUTumb7RWdxZgXKsofDsF4I+XHA7DtgVmGWK0iEKm&#10;ZlYYRUUcgdNxP+fY8VZ8lbu5aaK4mdVUOHf5dzAk4z1A5PGPSqrpdfaGM+4x9WiI6en1OKI3T3uh&#10;7lh5ZDCsU0Kxuu0f3gPy7/41We3lt7W4e4WE/OzKi+pHAII+8R6etNW9lk1Ke1ChrlYmZ5NoKugA&#10;Ix6nOBgY6dsCq8BmvIJFubr5FbdG8a8IAQdwA5x2z7nrVwpxhflC7N/ToraeCJZJFViu2SPODuxg&#10;nr14/wD1VDdOLSNQAq3MUh2oFwpzgAqVGM9OPeoYoUjt4oJrcz7X3LcK+1pO/PPTnAwc8DmiGWC4&#10;unsprXeBNu3LOEMYPGNvGeMd6aUVsJOzZM9zdxwsDH5mSoYqcNnHAOc+p/Wo2+0wz7rKMho5AscS&#10;OB36e/HPuBVnyQl8xhOIxyU3nI6+vt3rCurm4udda4RJZY0B274wiMAOSCAM8/j0qYtbMbNS1/sx&#10;WHn33kyP87xgMrqeoO4fU9Py4qxYamLu4mlt3ZkBIikQFQHxnjPP4kVzr2dw0a3U0gUgho9yr8/Q&#10;8n+HGPSrVlM6xWsjDyTcO4wg2jAUHj67v0GOKc0pR93cnZ6ms0V3qFvOrzjG0ZhViQT33Hkj8evW&#10;sO4S+jhjtt6FQNhjjBBU5zjkZJwK3lsSYN086iHO/wAtRw5xgE+vQdaz2iMmpvl8eUhDOx3H6D14&#10;GAPpURcWxLcfErSHYQ7Rqv7wxjJHoAPTIz749KL77NPB5VvB5Ei5WRpTgnHBA/L+dJL89tGIJpDK&#10;jhW4IGewIz24/M+lQvbvfpJJayqHjcCQjPHpzz3yfbiqT5np0Btopz2r2vlJJIjMMSIIJVb8CBnA&#10;9jyc0ojee0HnbY5pfujyjyM4/D6/nTLm2aCSOX7bKRt+9s4B7jGenJ6VrtH/AGzYR43wsIizSyKC&#10;S3Zc8e9W3cS3Jbv7RbN/o77cAZ4yuD1P1/wqnJcyuyztI3lxDJLLgSKBxnk4GefyzU0cV/BEYbqV&#10;2CqMskRAPIGM4GBj+tUbhLZrNo5FkbLYyXyF9v8A9Vc8bp2bQ2+hqXQRYEBZjCTud1Tf1x0FV5Jo&#10;toxKxJIKqcDC9yRk4GP89aZYkxxrhPkZVAC9EI5yfccY9feqd8LwXUcaGZ41I3SLwGHXH19q3tdW&#10;Jski9Nc5ELTAIGOTKAMuPp+BqJra7Yo3mBd5ySoycdOlNiie3kFxLCWWNtpU5JX5eOPr/OnRXRVE&#10;e4nUyM6kpvyVXvx/npULcVupVKJYTSKzI8hXftZcFfQ/z6VqadbxXzRNJshtvKxIRwSeTwD9etUN&#10;U0uTUZ5b61iWKAkk72xn3z+VP82ygVEHl3HlxjEvAUNgdR369DV2VilG2oHTU1HXp5oFDWkClQNw&#10;3OeP55rViVXts3DAQsRGh2ZPTGPz/pWHavJLM87XCsFCEEgYCrwAR6c1dmWZo2MzzOJxvOxsgLjh&#10;vl6Y4qJvltcd0bIjFlYqpEsjCPduAOZOckgfp+FZkXky2qMUYM7ncHOQpJz6f5/GrsEMjWpuBPnz&#10;024kcYx75469Dxk1Qi1OC3MXnQfaJWLhFiQAKckAHjkevQ/nTSV+ZLVgu5LJfyx3LWttFmEAMPkJ&#10;J6feJ6Z561A8iQXEMf2Z3CjdK7HlCxHXHr154xUs6Sz2Yk2yxOMKfJLjdjBztHTvz0pl1BKrRmJz&#10;KGj3kklgFGDgnvninbm1Q3Yt3KWNxoe6OIxyEL5nAO0gnsDkDtVKJ7EXSebtlbAIMny5+mMmrJMd&#10;1bgxr5bZJYEff9SM1QWyW4uQZXLBDuX5dmPxpxb6kNo1rbfc3KpLkxPwvZvw9arPG0cjMqiQBSFy&#10;Mgcd/am3FzC0KIhG3BAGe+O2arGVZJG3+YE4VS3BOOSemaa2EtrstpDHJaRyxBpJVO4lDnGTyMk4&#10;wK0hCEgRWw+flYk7cD1PriqdldpbNKGVmViuNy/KuOTz36A4NLLzbbyQ3mn92V4wAec/h2pNXFcs&#10;F0CmB1+6NuAvY96q3ESOynzVR1UDAQk9ehp86GVjIHJnVcKxByeMdPSm2l1HGSMETgE9RyO5BqgE&#10;O21BZOAz4KqvOMUwH98yxIZd5JIXkcfTjtRcSrI5LKNrjA4A+tU4i5hAKnaV2sMYAyKaKQ4qLlV2&#10;nLxjBGOcfh1781NbCR4ZHkdAy/KAvBb/ACcVHta2ijlCYQE/Ow5b6cUxJ5ZZF/dkHd3HUe9FmwEM&#10;sHmho1PQiaI/IQfX0zQqQ9pSI3ZtuByDgY/H+maszI9zIrM5C429Mtg/TnFVLhGhdSrqgHyktj/P&#10;p70W7DKM1woKq6FVJ3Lz9w/5/nUqCRrVriAlmIbcvQlfTGe3rUl7H9rtS8aq8kYDEHjc3fBHXPp6&#10;1V81knjmCFGZgSqE/Ifz7/4U732C5clWSNo8EyRFMMCeuOQf0wfrVeaQxSTOWIWRQF443Z5BHrwf&#10;zqxNeea0SxMN6Ofk6LIO/wBM/wBKjnssvGI2JUktnHQE/wD1jQn0YkN865JV48i4YbsY4cemPoPw&#10;qaO8nv4jDIAUlyyZ46f571WiSRZbdySMDCbsDH0p1lIq3a+XlFn+XBH3X6kD0B5I/GlPZg0i1Dp8&#10;kxme3mDFiVYAcYHY+9RRzmG385CUZOSygguOfx9K0Y3Mcf2lJGQMNxIOFYdhxz9TUH2e3dGaTMiq&#10;wICAgZ54A7+tYrma1FcrpcfaUhdNiPsw755PPXH+c0PP5qMTGBawdfc9jkVXS3Y3BlICB2wB2wP5&#10;U9HcLcbxuV5v9WpGGFO/UCtdNEqm4W18x0zvVvuhfUjqapTQstpInmZG0McDj8//AK1aFtFDEsqy&#10;XG4BfnABPXt9Kp2l4VluDbspOSEQrnAPTA7mt0O5oeW8bwmNoXRogNmcMhP8v5delRTyy293ALn5&#10;MLuBWQcg+oHsKS3QskYnM1tIg2FpV4P4Y96Y9g0rTpAwZI8bTuBBb6+9NjuTXksFzPFGoaERMVSR&#10;cZIHdgO/TmkuZpo2MRct5SBUkAGNuAMY/wA+tZFod7LtAAjZhknhSf61oRStCGaSR5ApJI9eo6//&#10;AFqLWCwulp5kb7iCyTMUUn7/AD+X+TV+0njtpnMkTtH5ZDJn3J5HfH6VHaRWkt9cQSK6yPtcbfmK&#10;kjHGOuCKuhvs1vJbzQF5FjK7wfmAIB+b34HUe1TNNoaIbpbeeQi2WWaIfcQkhXfHbv8A/qpJ9Qiy&#10;ixwP5Qcbyy4wdoXjHrn34q3Eyxb44GiRpUALdGTOScH1pindZGUxK4jLNtIAyv09eOv1rKdo2W4X&#10;KMN4qpL5VsTMq7lJGQByM4+uKcbcSx+YzSMxY726ZPtxwOv5U4Mk9yEwLdnXywD820buRz9etLcQ&#10;zQsqNJ+6GFj2ryeOM4/DmiSSWgMr3XltbqSVRmJwUTAwSBx+X6molh8q1OUBckkMCT2GBj+tF3LK&#10;ZFIcSKF25VcbT6c/55pIPLMdt5qSxqDy+cEgcnGTVpe6Fh1vALmFlMIKOd7O68BuOAc/pTpdLUzl&#10;bbzBEoG4O2C49uOOlXZYbUQpHbl2UPkMH6E9Tz7f56USzSq6qonDou1wWGwD1Hv9BWMpvdAZ1nah&#10;7kxSRoZMN95iCo6g8dcdPxp00UP2+OPzQjsQxkK7sHAx/wDrqW7vvLldxsNwAoWQHJBx0z3PFZMk&#10;nmMvnsXkJwOMEfiK2gnLUEiW+eRbxvMEe8NjKjAOMen+NQG4M8NvalDsDFm7ZJwOPTgD+XrVddsu&#10;8yDc6sc7snA7dfxqWOOaO5gaSN12PnG05wMHsPY1qkkrDC5uZLOXyraQwx/eGRktn3/T8KKfAv2n&#10;c0ka4Xhck+59feii8VuBevbl5pi0ZfyThV8zBbPt+FW7HdFtbYGeFzliPun0B7Zx1q1b6Z50UMm5&#10;VaE5K92Utg/Tt+Z9KdfW0UEEnkybfkyyqO/r9Ov5VyTqJSUO4NX1FksAIWaOUtCT+72nAY9gQO4H&#10;H0phgskieV4hE2fnl3FS3Hf0+gqzG0VpZfYo9y+byspYYDevt6H2PtVdYIZkAnQAYGd/Y9s/yrR2&#10;loLVaiw3NvaxhUIjRgpV1XsR1x+XFJHZyXe37U0htwvmRoSFXknnA7Ef/rqKBpokkiktI2SWTdGC&#10;xOzH8R9Kk04siTQvAVc/MCj7lx3xjp2/DArOUGk+Uvm0LOn2C6pC+1/KhYB0KHoCR0A7gio2t547&#10;qUeXEZEBDNksWA6njPXr7U6G5e3nkAgVoUIwqkDcSegFRyXt1c6+JVlaDbGUPlqcbBz+PJ64ojHm&#10;jrsJNFHUbSdZkOwrHIodwAeAOcYrRSy3WUMl7MxhmO4qYwVXngY9B+nHpTpVS7vP31yzSHHC8YyA&#10;Rz9B0xxmnK8SW8Ye5Vn2+UVA4IwSD0/T6UO6WpSLgjt4pjFA5k27VBLk5c44xnHpVSWCcXEnmb3l&#10;UlQ7E9MA8ilt4Z0EU8wXBwVIbJLr0OTx1A47VEJEa/uUaSQll8yQsRw2Mfl7fWoVm20TfuUWkS5i&#10;smSUpeRxsxMXGEYYYHvnn+fvSwXVp9hU2CxsHLxCMA/KSP4iQM5/CtOGyt7e1S5MH7i4IEbq2ARk&#10;DjPOM1ieTDbal9lS0H2RS23c3zBsZ3qfY8dwcVvC1rWA1IRPuQfuhDbYbCggJzz1+hx9fzGA+2o1&#10;pCDmUr5koLEtz7Z/zmmRst0I416keY+OvQcn3Hb60irtjkmF0I0RCY2ZwCT9R9DUStuSn0NCS8uG&#10;00PCDKzjBjPc55/Lp+NSTKtjc/Z5BtjkG9AvCjJw68exzisqK4ki+xwh41YLu2Kclvw69B+OetI1&#10;xbyyB3maIxh/3ZYAZ/uj0zn16UW1LRciSeTUZAyiSNcsArBlLAn8e1MjjgmTBt42KO5KlyArfLn3&#10;Paqsd0QkjPJ90LKAr/eUdMnpnjGeTn6U+6eO3Xd5bGSSQvGHOCMgHtyTz60/ZxTshPXcU2l7Bbh2&#10;uYAjsGKKdw28nnjHPQfTtUtrd3kiNNelDIB5SKFGAgPGOMgDniqFosziL7XMWU7mYBs7R1pzQwxi&#10;WBd+6Mb3flVRuBtxkgtz+HTr0bjYOhaeaKS6WGJQ0j43spz39fX+tR+X9kvp4LZJERAGlImGBuA6&#10;gD3xVy3tTDb+dcRgK653KG+X0XABI9Tj1NVXslkglvIcRvuOCMtnnA7DH+fSkr7xEyKRv36zS2mA&#10;GQ7lyWHP4j/9VTvIkKzwm9lSSQjywnGzv68nH+OPS9GtxFbGKR4ZvJTcsSJhnJ9fXtg+2OKxrmGQ&#10;rc3FxBskCqUVxzubPPNK7Tu0Rc0dJ1gyzzq8ZfbtEZRtu3nH1JJx/jVe6cXTm2tYImK8lnG7nucY&#10;Ge/XPSqWnQvFcIZgYtzjLOgODnPStEm20xpIYfL/AHzBjIn8Rznb7YGOAe/5TKnFS5mVHUkdZYrG&#10;Mny5nG3Cuec98gDGevNN2jS7z7UVjRZg43feO4DHHYgccf1pbXU4vNcXlnFuhbMEx5z6HAPPXvVf&#10;Vru4uHETOq7B5ioF4Hb8O/erXZbBYkN1awwSNdormTh5VUhlzzxgkA59P/151z5UV0wXEkoyykj5&#10;SOv4/StKztpB4f8AtTWq9GBdnAz74J4x3xVculpaxzjySWOGZRu2/T2FKN3uJ3M+bW7qSAWs4JKb&#10;jnAUSDORken+FRTXbSwAwx+WmB8q4x/9fmrs88V6jPOrCMP80qgfMxX/APV+lPml01tLt0hhnWXd&#10;gRfeznvxg1orPUfQTS4oo7bzJdwlnOCFHXJJBqzEjaaY2tQ5mcldrtkdei8Y5A71USSaG3ytu25R&#10;tWMt788dRV8Ey6pBZtEERk3KfNBJAXJwe3fg+lZuMt2JlmW52QXEf7lfMUrhkXA68/N+mfasyKyS&#10;Z1eJleGNAysXAyeM5A6fp1+tS3skDs9rHGptXXJk3ksMHOMH6Vb0tAtnLcwI6wmRU3546FieufQf&#10;8CompJaDi7blVZJrdnV5GMDnJIyDk/xbenBPFaFrY3MKyTC5N1JMGcseijsBgnnJ6Ujs8/2hpHCG&#10;3KFS/LEEZH5DAIFWrETRRGU5WVskKDxn3HbjNTGUkuWQmZsdzeNetEYHbkDDbU2dOeT+tMe2WGZo&#10;jJnLgkHDAZ9COtT2dpHHbTzCSOIbSmBuyuSMfeHTjHHrVcad5byP5hWQNhQrYGOvb+vNa6XsJ7CX&#10;CRpPDx5qRckBc7BnAH5kflV7zY5gSEXA6yMvfHTmqVlHdRXqxpbRuJBtI3BgAOcnn6Hmpvtdq90y&#10;wHkMY5GIwAcduM4+tG+iFbQksWjkz5szy45C54Xn0p8Uk3ltuVQoPBU7snr+VYVxLc2JcQThAWOV&#10;VdzDH4YA5rYtjL5MZRo0ZsEqvIII7n8u1U42RNrDprqNCGXG0cshHHH86pNIJ4FKuFbkZJwW/wD1&#10;flVmRUjZILkPjcF3BuR9Pzon05rhTJDCy+W/BCn5sHDDP5n/APVTRSKcUsZALMEmB2hT3+ncdqni&#10;8osY3wDncPm46cjNV5rdHkPK56CRiA2ex55qFJGtpkRDiUjJ+Tr9Pyp2W47GkszAOfODOc9SCOQP&#10;T61VkkH2QqEAZORheWPY57j29qXzIFl3MA/PABBU9efzFMe5VFkVty+Udofv+fTvQBJp1wJ4ZV3Y&#10;miO5WBPQ+ntn+dSSxusTb0OC2MgVjPLPFGXUkBSclW5x6HHbjPOauPqLo482JivGSp4HXHH65osM&#10;jcnZNAXBVkIVgeG9D/j9KRZX+zKLoCUSpgOD8wwT/F68d6febYkV2X7zZTbz8vUsPw9fSoMwTRNC&#10;WcRljtbAHOOD/kUWTQIRovNki2SeZ1Eh2kMmR1I7c+lWrS7aS28vc63CqOjZDN3H14/Hj8afkSyJ&#10;G6sZNoAyBnHpyDnpVqeIozExooZQwKttYnn14P6GhiI4pFeQNKymSOUDLHA2nr+o7VeTyJi8As2k&#10;3EADbt54PQYzzzmq5EMh/eZEkhAYlMAsOhPYHqOvpQt5Jp8juCVmZh8ue27H49RQncGWLtpIHhge&#10;BViK7VBHBb6+naoYzIzfKmVYkhWHHHHOOcf4VbR451ElyfPkcj5HfnpwAajn82bzJYWVIt/yRxrw&#10;TgAgfSpntcm+hX1F7klZIVdiD84C88kYxUEr+bKY4xhQdxC87c4yfzrV8yJ5gi3JbdggEHbkc9O9&#10;Zt9eSbmgDxBXJy0SbdxzkD271MVtdAjPuHaFNsYXex2O+evsP05qezks4I45WhMa7zulRcsPUDB4&#10;5x7/AIYrJuRsYS7yQHxg9q0LARvCoiBLs+Jd/KszfwgfTFbNaFE0NwJ47lpnViXOGOQWHqCQM/iK&#10;ihkEDyneTl92AeD0H6c1etoI7WJjAzwXEUfzLKo+bJGCFPTgdff8aowW4AkhV42mJ42kbST7mpur&#10;C0LEMENxrcKWoXd5m44UYHfOO/HrUzW5m+0RC3VnEjAzM3AG7oO3rzWdYR30ZiWLfDcyuYuOpPIx&#10;+dXI7Ii+W2mH8RIwc7sZHTnHIqrWRQ5RDb6nA1wCGOVYRtjGBwPxx296LFbi5vfKhjG8qZDuORjp&#10;TtUubV/JuI4gqq2Qy5GCMcdfY1FJfXKXRdLh445F4kLc8c4/nUO7i7biRoXcQllcRxmzCRsXDyZH&#10;y8ZA789P5VmbpWjUrPI8mR5iqOMepb/EGmtcNcCeSaRs55+UcnIFaN6tt54jt1j8t418zY+SCDzg&#10;n6j24qIKUYpMsiuJrW1nYwtxklSrn7xznJ/z1qzaziWJ1gRBIcCMkErgHjOOp71TWO0OpLJDGMqC&#10;uxgGBODyfpU6eTHerGuwXEjEM3QKdpzjH1H5UXilbqSFtamSJkaSEzRMWdg3B55OPYED8PWmSpbm&#10;WRLuN5CFKxpEc4Ppkj6UXJW3k2RyZwpVwU2jHr6DOcU1Gj+z/wCtE0oZjgufXJ6+9Td/EFya2uPs&#10;lksECqCXOVOS2MdT+nFKlzGiuJw3+r3kn+E4HGP89KoJcJFI6BQQwySj5YdtuTx1/l1pCj3fB2qG&#10;UA7cgHHfP5GiUE1qAtw0NxMxhRkUD5s8bvf/AD61mbA9yED4BfBdRk479Ov41NIDG67m8z+Ec5GO&#10;+f0qMJJu8vOf72Rjd1z/AFraOmg7kwsrUtcSQurKnZ2C7/TH6/nUtteXcReOQ7HRdm2M4wOtUJ1C&#10;7Y1zkcjbxweOT/npQ7sHWQGaPk8gZyAMDn8TT5b7gTeeCMSsUYE53nk5/wAiikOnPOkc26PDqCCZ&#10;AD+O7H6UUrxHY7S2037RcG8iulCqHWVO3U9T+OagubDZJI52TOU8s+U/OcnJPHFYauouWI3KjJ5b&#10;xlj85x1OOvWpFmKzoVEwRfmjjjBBABGT7nkdf0rF029mFzVZXi2M0bLuyuCcDvyMjk1HLItxP9nS&#10;KU5bl1bbjHOMfgfzFLcXVo8hhZnWJ3HzNJtGT1OCOMZPQ0HSp4b0W0jNtLEQk429uFA6dvfg0Ril&#10;qTF66la3sDE08czkKg+ZFYAE55Ge3Q/nUvlW8enedBBJbLu3YZ9xfI2nnHpn8xVZE+0TsYmYhgZM&#10;svy89Pr+NattYq9nHGZAxQcRlCAmc8knqD796U3Fat/ItX2RTiZDF9o+aQRsqtg5KnAx+n6Gm31u&#10;73ctwFPkuMFhkFuQcDPuKjKw7ni84piRdueFAyMfzP5VJPe3CxrZbg0QP3RGOcdOfQ5q4iSQjIkl&#10;pNCjllkYl2bAO7vjHY/41buHnNnYXFzJmVDsDqu1nXtnPU8EAkdz1pLFnu5ZI/KXyIEKkRuCOvGC&#10;Pp+hqlqV23lRwrva3jbazyEjDYzgD8uamMm27je+g+HzUs5AWdpZpFKgtwvUEgDjj36ioLu1ktne&#10;dXUyyJuKk42+v1q2l0biG2BCrtGWOODnt68Y/Skv4JLieMoMxtDt+UjPXJA/LihNN6E3b3Jkijv9&#10;Otme98t40Coc7ii56Djg5B6Y/pUFxEjahLK7mNIucdSxzwPqcHtWvqZ061uENrHtUqA6xptO719B&#10;9PrVGSWKK5YxJkYzmVwVIOccAcdOlTzNy8ivIrR2tqs7SkFXclWUHIHXqCR+lWYSLd3SNeFVQpC8&#10;dOg4A75/GiKdboISDa7W2yPC4IbHXjHI6D8T6Yqe/vU+yQ+UT+7cnDEZ6HrjHbj2qr30YJIqXSo5&#10;mZY9jbCC3IyB9e3BqOG6L3QsyqFHCqwwCEJyT/OpAEkuyzjEYclpMhVyDyCCcnjjpUM8ccGoTzWs&#10;KlVHyyAglflHGevr+Aqo2vZg1fUTTIpItVeGWTdbld8jE/cbIzj2Jzx9KvERTztLCzIPMGHd9q5O&#10;M+3Uf55rMmha4jdluZC7AM0eQFAqxFHJcuzKXiVEIRnzlz/sgnHJHXv6U5JvUSG3E7WqRJN9nV0O&#10;d0eSWA6cd+x9PXvUrW0tzKzKiRs4EojXnGe/1469u3rVCRWjiZQqhpOJMksxz2P+etXdOe4ltVaG&#10;fLGMxhcENkcfh1/ChppA9UTwXDrYSRkyCaA8RE7geoA9+351WMkMtwswuC7AfvXLbAqjGRj/ADzT&#10;Vs5jeLEJAJkVQZV5+YHjk+/P4Uy6skTWF88+bCoDpl8DOSe3vmsmo35mw2Rba8kHlzAruy3k7NoO&#10;CMbsHr1PGRRLdxSCOIyrcSFeN77Tu6c/3RUb2FvCyyrI7zvyMr8q++KzbuC4muBthKmLdmRSMtnH&#10;X1Ge31ofJNcrJVzTto4rO4DlhOq9FJHUjPfvjNVj/pU5tPLl2GR5RsALbTy6D1IJ4x2Iqi13JaJH&#10;aXDIGLeaJFI44xhh245/GrV00OY5ztdFGYuMKT3J9e31x377wptvlBaIuxL5yxXpmjTcThSeQOg7&#10;c/8A16tJ5E0677iFhuJJZMHHQdPxrmJ72WWQnJIPd6JXMKKyOSxx8pHP+fzrphhqcVYRu3qrayRz&#10;xRAAKE2DlefbvnH6VTmWCcr9njMRz5rtsAU57Yzk8jrVW01MhWhn+aM43BhnBGMH9BTbg3jaj9nS&#10;YmBlDBgwy2Rkn27/AJVjUpcjv0Atx2cxy+RDbv8AwOOTx29T9KrCBUkAu0kQAEnaQCffP5VWkkv2&#10;lAgDM7JswzDkHjv1/wAmpLZLqd5Q6zII4ztVvmy3sce1ZKNlcq2hsrbjTzHskBRmIEkafN06Hnge&#10;h+tPluLUJHE7tEN2d5QnHB96gtHe7vFMyJKEG0g4x69O/TPtU15Ja/avKt41MgOeBkn1Oe2OP8is&#10;ZpXTJ6D/AC7d9FZifO8pWAmAxgdBx69+aq2qywWqvDH5qACRjEu5hjAHHUVJIrRxS+RG4BDK4Yc5&#10;I649Kr6N8sH7248kl9jF2Cgd+e+e3ShqUbt66lJ3RsefKI0RJA/mHJQMcr35HXGOtX7aEGPYIDhT&#10;0ySv+9znH8+ay1mE0nkFndYVI2jGXHpk/wCBppuJ47WTCi1hVVVFYALywGcnqTnv+lRGFRqzYrq+&#10;htXT2ohmCbAZCCzA/KDg9ewzzwKoLKkcTSylV29Qc/Ken5c1nw6jALhozHFxgP5gKnp0OevNMu1k&#10;cyA27usijYAw9fTNa8jk9Rc9ncr3c0Nu8/2fzjFMTuKSEA/X9arW88P2YvHC6buSueR7/Xir93a+&#10;dbLGxIUtkooznt2qleQGyQYL7B/EM/MfrWySSsJu5qwSJLALoosjquApGCcHrnNb2k2iT26ve27r&#10;I5+XzSVGMZ+VeCeSe9cfa3DwzW8sZDkkMQ3G0/j1Fds16dQ1H7JbyfvIwASoGE4ycHvxTjfqaUoq&#10;UtS7Jb6Vp5e4lgiWQLnEjbif+Ak8dR+fvUB8QkWryJp6MqKd6kDgfUZH6+3Wmnwo95LkyGQIfl8z&#10;J59cV02neGrWBIxLH5rLzl+eaE2zrcIxPMbvVtL19hiNYJg+G3DbnqePyqC3sraWbYIpDn5dqtyG&#10;HpivRfE/hKwniW+ghEVxCwb5DtDjPf8Ax615pemW21BooWdWEhAycEgHjoPpTaOapHW6FmgMtw0f&#10;lMhTOJRgK3Xr2zn86htmlkjWMRxNMUIO7hu/NW1YygwyjITLuyjjk55rPuWWOUeaVdcnbJ2APY/r&#10;SRmXJIyVO8A7wBvHJX61lSRsZAiyoHXIIY8cds1aE7xu1t5gaP8AhRTlR7iq9xGpkRldQrMcEsBj&#10;2P4/zqgG2lwuVxnuVVuQPUVIGhWZoHh2NneArZGPTB9PrVZQ0d5HIhxztYY6cfrViSGGa6ljUkSo&#10;gMbA9fQ/57UDJvNSOHdFl5VYMB04B5GPXHvUl0QIA+MqwBzkE/Xp+FZ3mtKjJwNwAYDsc4NWpCFW&#10;a3TJyu4BjwSDyAKm2ohInjUs8bOwOFIyCR6cVo7NKnUz3nmSKo5CEDBPQscZ7VmIBEVVwAWYjIO0&#10;5wBVi3xglXbbEckleueoPPNEu4mbtsNNghItli8wqVMjybiBnpz9apahJEXhWGJg1um7cRycnHTo&#10;Bms46eu9prQlgpDqrHkkHnt7frUtvLBcXEz3IO3gle5wBgfmT/k1Nr9SeUvWbQFhKISfkUMD0B/i&#10;6cf/AKqw9Svi7FVVQpI2FM4Hb8eprUaeKONvkzAQQyIMEtnsPTg1l3SyyK0uEXII4wMDoKI6vcOp&#10;nX/yHbLGwZh8wPBx61f0a5trmOGNLdjPCSFXd16nJ49z+Q9qo37vJEhkY/KSc+vHH6V0vhzwZ4hk&#10;CXkFl9mDAMHuG2dv7p5OcjnBFa8t1Yuxnzk3U0s7zBnVT3Azj69TUAt5HWR3ZhK25kYdC2CdvHA7&#10;V0t14J11TPcz2gm3OTtiZXHfHAORge3ese6WWSU2o2RbcOCRjb8owSR9KSTS1EZsBuLgRxSPgAt8&#10;7cY55PueKtz3BiMI+aQSN5hdtu88e2ePYmprWWO6uLlVAMoLbZDnAU+mTxVOGFBG374mVnztx9fS&#10;mUNkZriLDjci5UEHpnp+VNw81oI3jwNhdW2ctzzz+dT2qmOWW2kUl9nBwBu7dfTnt6CpbEie7Fp8&#10;oZ2KmQtgYPOPbv8AnSbsDJbezublgCyxR5AeSVcAAf5/UVIdMm3JIpi2SZUfNjIP8q3lsJLS1mtL&#10;mTfO43Iu8sT174xxz+lQtqFlAstleD99KqpEVIymc5Oex5rn9q2+VBqY11h0S3itc4HyNIMv/vZ/&#10;Csx0dbe32o6ytIwbccDPt71vpfkzRDzVaaM7V3dHyMYyPTAq1Jai4he5aSIXEYymOApHXAz069qq&#10;VaMbXCNzGeH7NFHht27K724Ge3X/ACaiu2jNw6wqFLYMYI6gg/MT36VfvL6QQzRzxbyg+cjHGMH/&#10;AB+v4ViJL5sYeU/vBGE2E5IA6+34dv5uCbV2FkWY8Rzq8mGUNjAHU9wDTHDtMUDBAByw/kPWpPIS&#10;a0gIJR5WJYyHgAZyBjk9qddrEiYhB8lHyDnPQY5PrnNJ/FcVmVQI9uIlZzuzk5GMcEZ/z0p8l6YS&#10;DNGkihSuFIGPelgtpbmRXQYjIbKp/Hjt9eKSO2iuJpEb7wPIQDBJzjOfoKq6WrAp20MlwgICGMMC&#10;yZ+Z8Y4z7471oQhNQjkg2LB5R4THTHcjHXOas2unWo3COFnJDDcSRtOeB7nnrUF/fraRw28MjSXE&#10;T+bJkHsfunuQSBnmk3zOyDcw7yUyyA/wjhQnaim3VwssxleMFn5IUbQPpRXQizZiDDVWRozteXK8&#10;+vvXQWGmPP5tx5LEruyzOMqOuDzUB8ua+WK0yixRgSENtVecj/PuPStqwM9vpLCGNYvN6hjkgn37&#10;1zc1yWlcxoNME94JJGfCLiM8kA5zkj14rSbVYUvHaeFw+AIS67Me5yRkcdv8KoXF1e2zL9kmS3kV&#10;CH3DG31PfNQ2dzLqGvLLqXlrsBbynXgYBwB/9eos5LUmxuCaONggSOE7TgMB3689OARwP5VlGUzR&#10;tMYvkYBQR8p3AAfXuayZ9bu7p5DPuKo5kQIBjHXk9f51fsdSaZIot2VDKwHZMcgn8sE+vfmrcEkU&#10;rjroIzRzOHLbghjZQAq57/Q/pVnUbewEUcYYDAIUDru7VVudR+0NI8lqrIVO7IJPT1HTp0qC2tPt&#10;tp5wZHUsdsr/AC4OODgHrn/JrOmna7KdrlrTrW5to7iOznK5XJJYY54Hv/8Aq7VHZ2b3eoxCVWmu&#10;RueTjO87cEgDqc4496cdPumNpZW10t0ZVQYiBynQMSfTnOeK62wTT/C9m1xPOk95JnDZ65xkL7ZH&#10;Xvj2raNNvULFOx8GxQea+rTSDJ3xW9ucuucdTz9OM8HtXSPo/hq5hRJbAquNi+Z5ik/jkH865q61&#10;d1hlkmVVuJlLFMHKKOmfx5/HpTX1C+iBltpHKN1Ibp/jXQoRSHZGpq/hP7PaS3Gn77uMfOYsBnPB&#10;/Pr25rjUl+zae0kttGskfDA/MZM9AQTj8hXQ2Op3ltcGVGw+MBGfbHn0wBxxnp+XetfU9K0/xTB5&#10;m5be9HIkAwrn/aH9ev1rKVBbxE0cVH50SIlwGCuSu52GM4yTtH0J/GmxQIW8qHaw35Xc+AB78+/r&#10;XSaZ4Nl+2LE6LFLHmRmdgV564IHI5rsbfw/p6hkmjsmaQDCxwKhU/wC8ME/j6Vny8u5aTa0PJtzS&#10;lcsViILFUzhznv79P8iqEmoMbi5SOJZJPnJy/Cr0yffpXaeLfC8+l2ML6YWnZpGUMMjaGBPPoBjj&#10;6D1rj7e0aCzVPKk3yAB5SM7gef8APrQklqyPe2Zd2/O87vI7NySRkRjucfhyeeveu48H+GZ76IXd&#10;8RBaKx8pIsAue59AByAfc9OK4q1jjuJbaBhJH50wiK7AcAnHOfbt7V7JFNFDDHGreVAihIUU4AUc&#10;AcVpBLdgotuyB/CXh2SHym0uErnOed2fXdnP61iaj4CtIImm0UeVIp3eQz8Nx0DHkZGev5itwX8B&#10;kKx3Q8xfvJv3H8R1qG71VVlWJba4uphz5cIGE92yRWjcZKzH7NpnnY0nVJLWdv7PnHl42uI8M5GO&#10;3X9Oxqhclkt9zRHzG+XL8EZ/CvS473UslpLF4oyeA2P6GsjxLp9ndRM2DHPIN6vztDDBJPYcA/ia&#10;55001oOUGedpNd3MYm8rcofIdjtU8dh1YfkPepxawyoqyTytKx3bcCEH8PT1JJqlJqzW2q2qyfNG&#10;m88rkbsYBI74qvmS+uWEschEz72UDbu5zknPP06ClGKtdmS1JZYodsvkxDc7AfKoA9OD1PJ+nGao&#10;Pd2sN7Da+UQshYnyxkoOeg9M/pU+6ZSsazExlV244IJ5Az+J/Ktn4a6PHqOtXmq3EZZLYCOEMOMn&#10;OT+AH610U3yptGkVzNIZbeHLMRsbq2vbiQj5kdmCL9CoGT9at3vhPS4YLWdotQthMCVPmjGAf9rP&#10;GPWvRL1be3XCQtKwG51QZbb6ZJ6ntUKX1hqTQrHDIhgUpkp8qjjjI464/KjnfVnYqStojyHUNEGm&#10;uztexSQBC4kIwR6D0J6emafZs7QAx4Z4ztOwAsy8HIJ7YxzXoHjrw7Dc+Fr1to86GMyqQP7oz/IV&#10;5voFy9vDBP5JlH3flPzDgDj9Kcp80NTjqw5XoTarMkU5+2I0KuqlCHEjKD3GMemKRNQitijWEzTZ&#10;QbjJnIJ6jGOPrUWuSmdoPPaNtu4bQc857n0+lQWUTyFkhUSMxycjG3/OKxfw3IeqNp7ySVy8gjSI&#10;pjfkbj9T+NWzCjxQXEOzym+WSWFhjIAxx2bGOMe/rnEjuhHbSKkZSX7ib1zkZ5/OtjzntLZfspmc&#10;TjfJDnKqQMZFZatsXkVZA108kO5wZDxwTyR6VHp9oUuGM7yIQzDjlt2fepbl/ssbSJLLJJIA2Iyq&#10;suSRnnOfpW20qF3uNqoNuCrNyPpTb5VqGpljzbVZHtfJcliGB+VsjjnH49qhtdRmecG6hLq7Mpk8&#10;7eQRyMgdOfUdq1prqJIrcGBVk28O5Hzk5PPGep6+9QQz2kZluY12zOFDbFyjnJ5yByckj8KLu92K&#10;wy6tY5pYxdW6oY25wentn06Uye5jOFi3/L14z+VT3Nyl5byWkysxZS6ZUhgq9+/f6Vg3EvlyeWSS&#10;+07ATyw9PoauEubQlxsTR3LzStFO8heM58tBz+J+tNu9RFzsiWP51GC27lj6VZt3RLdTKdm8ZwnL&#10;fQ8c+1UnsWmkSS0Rn2L84AyQc/8A18VTt1BbjLgXEiJLEibo2yw3fMy56dfY9PWux8MXIbWC7gRw&#10;mBWk44UBR/SsXSFXfC0yh0MqbmPGMkZ5POeT7V3Oh29pv817WOJbiNQyoxYISobbk98c4PT8aIvo&#10;dNCLfvdhJ/HdpbThLSwnlhBwZcYGPYY5rS1XxRNpemwXqwh0uFDR7uBj3/MfnT18N6TBK88FuFLj&#10;DBQOcdM9zWkDYXlrHbGSORUGCoPSqszp0tsYsHiG41mxmhnshG5i3K8UgdehODgmvPNaMUF3ulik&#10;L7gu4AYzgdO+a9jEVrZ2x8uNQu0kVzGr6DdanaDT1kMZ2FslsoHDjDj0JBkHrz9KDOUFNO2ljzWS&#10;aCRwHEgkA4O0YPvj86inmglaV3jTehHCrtx27deSPyrZ1DwXrOntvlgaWJiWEyPkIf8Aa9B71zeq&#10;wtYXEsRLCUHBQrjg8jB/I/TmnY5BoTeUAmMczfMoY4Hpg+9NdowhjY7cg8d09j/OooWSUK0w6jt3&#10;+tLLK4BXeSMBeuOB0zQAZ8yN3LkuTnryD649KUSuZ0eHhnjDN7EdaIMMjNnBBw/H3R2IPb0pkZkt&#10;r/BLKWGQV46jOf60AaElvEYYZIYpDJPndzwGHOAPXAqCB8yDCnCHPJ57/wBDSIQFeNpSsZBLMpPB&#10;HIxj1qS5il+zMyQhdjYZl75Ax754qethC3pKS26socBmHJOAeMVPE/2e9YKygE5A4wcf/WqG5UvZ&#10;xTBPmQ7T+A4P6CqhLCTzAx+Zjnjp6ikldDNzT42OozWgkYRsPMBIG0qR1/8ArCnm3sLV/NG9SgUq&#10;WOQDuxux+FMtbkgb1AMkSkbBn5sjg8emSPxqK6hUNBaTuAsihnkKksvfH14qG30JYx3i/tGA2zqo&#10;ZjnncQPXNQXEIl1CONFLheO4DZGD+FSL5UhkSKERrwd5blVB45PTNSW8P7y2KOscs0ipuB7dM/Xn&#10;9KadkB1HhDQLWN4r+7iM94Mi3jYbkAX+PHc+mfr6GvQDeXKIWkgw2Og71HpSIkaMv3ygXk5wPStT&#10;buGfvEda25mtEdcYJLUwWm1m5bFtCkQYfeYciqEuhfbr5Tf2sUV2ASZ4TjzvqO/fn3rsBx3ANVrn&#10;LvHg4Zc8j6H+uKFJ31CUU1seHaiosNZvi0JEkchOxlwpXpj8MD681BdW0mmlIrwRxpNiSP1Udj8v&#10;T8a0/Hn7rxhICMStEofHTJUcY/OubhSWe5MUsbscfNvJGGHGcn/PFKSd2c9i1crYT3Qlt3lRFAwr&#10;4J3YGefTr1p8WpLJeBlh2MUJLhj8uM9B+Zx70vl27nZu/eqQo3DnP8R47VWS3Edq06giVJNj+rDp&#10;nHrwTSsrCNYXEzRSXLSp5cBI82XBds8kA/iPzqrf6iupLCifKzZdm6kY9umPemabYvKs91PPFDDG&#10;qjfId2cjoq9yajhtri9SSeeULEnAZjyF4wAPb0rKUYRs30Av2pW+vRJtH2fYGEcfLDjnj1PFRanq&#10;ENvFbzWlosIJbarkF+MZY/jnHuKQXs1y3lRFx8vHOQfYDHBP8vpRBp8TX0E00LugYo0ZbHmDvjHQ&#10;Lu9s5HrxHLrzS2XQfQpytJcxsY2IgbCgHjzGPOST6ZqVLO1F1MZbnbIjkRoqnDE+h/u/4U17O7e7&#10;kRItqtlUVFwOuCFX04b8qgcLbx27xuY52YhtpzgY9Ox6/lWy8mHkXfIghlEayq8jgElRhVxyBz0/&#10;zxSzzte3Dvjy40QRomTjA4O7PWoIt2pXTS72WOFdzyhhyB9ecn8eoq9caWLZArlXk4JweVBz/h+l&#10;JpJ3AS1jklS3EESHY4UMithSB1IHGefXmp9Nilt7+8hVxJskDCMLjcCOcHr68dKjluns7Zkgn8qK&#10;JQoAHLsTg9OnXJqeN55rd5U8qK4kcAyyLjKYAJz7ZHHt61hPmsCH3cF19inUwvEyBn3LyCxGfy4r&#10;lFT7TcSALM0rfMAOp68d+1dfZWmra0Z7C1Rt7s2+RGyGGe7dvzrstN+FcKQF7m7EU55H2dclDjB+&#10;Zuo/AEeta0YyswR5SsexFiWK3VkUbjKQCcgfn3or1P8A4VQkTN5Wpvz3C7eB0HHXHrRWvsx2ZwNk&#10;P9OdYcMjDkscZJPUnvWnf3ET6VDGRt8tuAATznHI7d+TXP8Ah26aL7XNIqShRiMnkJ1ycdz/ACq5&#10;LqAmdY3BZeQz7eM9Avp/k1jKmm9Ra3IheWt5M+fMcxRgEswwACRgf0471WlSK7blvLSMnBx2x0J9&#10;c8UiwXFzbYR44UxhMrjecnj68dfpT7SyeC2ZrjzGEjDciv8Az49R+tHuxW4O1xnmIqn92EiHG4A8&#10;n8etXbAjZDDvUi4DDAGSSO/+fSpb5Y7q0jtbG3DuWxvk7cce1Unl+xWbQRcSKACzfqcVUdgd0jVg&#10;RbdpVgVWmCjmUf6wdwvYdf1qjaX890+LYwwu5Aj8obRjODkdiePyq1NqVxdadFCoBfG55QAM5xkL&#10;/ntVGMSRXUJCF1aRMHHHPHXoBUpaFbHVaJCsMtxcyysyxwqhSN84yBx0zztPPvVC8M5nGo3K7p24&#10;t4CPljA4BPp7ZFX9Mtp7G3uhcMSWdflxngZ/Tnio3Ajna4kLM+OFUFGA9M55IGf51001aI73KFro&#10;11LObi4mxM3J+b29j7VpwyC0gjglIKhQrN68Y6d6z3umlnTDMXUlQRgA55BI+mfxqqqXTSIXf5j0&#10;z6nkn8AasDWJ8skx5xnJBHIxwR+H4/hWtYXqxAAPhhz8xPA9fp79PeucjRwo3YXAyVKkkDrj6AY+&#10;pIq3DKQAqkjBP3j/ADPtxkj6CkM76z1ETJ5LnBwPfHv9P515f4g8Qa9Hqd1ZXl5LG8RKtHAxjjI6&#10;5HQkY5yc8Guqsrht23djnAA45/Dv7DmtgeFdJ8R38V9fwmRoU2PGr4WT0LY5OOfz5zQuVO7QXeyZ&#10;5rpZ8U6sjnT1vp4W+/mdhE2D0JY7c/jmrlwl7o0EEd9BFAdpAEThsE9FYjjPXnn6167/AGHZR2yw&#10;QJ5MaDaqp0A/GuO8XeHorHTLrUWladFjbzEcDkY7H1BwQe1Yyk5O0krGqpxtvqcjayeXbRXZlAkj&#10;J8su2AD65716Fb6PFPPbX0t2PJJVwOMDODyTzXn1nuu1RLYI0xbbk5YZ4yCT/Fz0rsdNW7ewjt5w&#10;jmLK+XJ0x2PFZxurk0PisauqvaWUn2m1dDNM/lLhsjJP/wBb9K29PhFnaLHEB6sx6se5rltW0ue6&#10;GlhmWOOG4QkBdoIyOOc+360+e01c6ohNw6DOQFlYggeq4AFUtzeSudmsjMuDiuX1y7itdSt4Zdoj&#10;kznPHHf+f60a3pl01/E9s+5DgFZAWT8QGH503XNI+1WNqJCpmhlEi7RnjuB+FN3JUUec6ho+zXhb&#10;lAscZcJIEPQDdjjjOCKisIpEufM2s7E4BVxj/wCtx9Acd66jxaViuk8uZkjeQLIEJUk7emB04rkp&#10;5EvZrWHbi1AEmBld3pj8sfjQlzaHLP3XYsS6TdiTn7OyFtyqvBXJ+UEdOBnn0Bro/h3qBfS76NUK&#10;28VwRCCoGVPJPQd89enTtWLqN7NMR5uV2cBQ3yj2wOpqLQtRazmuACUEgBDbcLuGevcA5NdLocsX&#10;rqFGdpanpTeZP5joZk2/wxhcsfxB9MdKZbRSwxM0SPDn5nWaNTu9cbcfyNcivji5tGaOS2bf644+&#10;tX7fxw10hQWsr9jgZrC1j0FPQ2vEN1Gnhq/3CSRWgaNQgyzFhtA+uSK8ZtsRQQ22wCaMANzySc9P&#10;UV1fjPxDfxzWdnE62glXzm3DORkgDPQc5P5HIxzy7eZfQvdSRFLiNisgAwAf6DP45pOL5ddjiryT&#10;lYXUII9sTxnduByADxjvx0osJzaBZT8ibsb+4/DvUbTzT3AjjbO4YbuR7VZ+zLbqpcrlH8w5BwR2&#10;4pPazMVsXJzGYo2+RzggsyhRjvk469CD+FMdZVe1LyK1uG/D8vQjApqeUCfMmaXzGG6MM2CD7+nH&#10;f0rSWFbpJ5zIYfK+UpnqT9OPzPcVj8OxOpTaW3NxbG3Y/Ju3LMQCPT/OKs2czvNeW02JAjfK3puA&#10;5B7dapSWQi1QLvKnycNIRnuckYzngfnV3S3ge8uDKNiEru2d2A/HH0pNK9mVqjSnjYNG6rFMoCgO&#10;Yzgc9h+f5VXtbKOJSW3nBOFZxjB9vr/WriT2kcrssLZY8ZJP0zVKW+v4dQ8wZaIqXAAznAOMEds5&#10;6+lOLb6E2LM80Mf7p0gcqpEcwQLsGcnDYBJz2+vODWVZmRrWTdYGOdZCVlCghQe2epHX1qlcX7Sz&#10;uAuw5wUJ6e1RLfyIrorEtxubII/Sr9lre5XM+WxYvGSQwxNMM5wdy4Hr29av2M8Fku+OF5mYlHcg&#10;kKB6Dv1rFlvInys0SFiAVYDkYFa0CSnYAirEsQCjdyD6498Dk1UiNh95EZyXtt0UecszjAYk9APQ&#10;e5rq7LXBJp1lau6faoyqSKgOXwMb+gxn+ZrldiyTsYkkDKwTlyN554PUDgE5HZTgE8Gi+rvZa/Z2&#10;qu7RmQedsX77ngbR1wDjgZJ7knmrjByV+hrRm4M9Uu9ZtdOsPtF3KEhA+XJxk+ua5vSLixsr+O/E&#10;FxJbg/u5JFLYzkHrz0PvV/T7s3L7fl89TtRWGdp68+gwP59a3jIwMmyYK5+6C3ynjt+lJxZ286H3&#10;GoQS6c8sMuYypC+1bNvbwS26SS7JCwyDG+5R9DxmuEvruS6gYafEJZgGGzfjc/PAJwMnj865XTvF&#10;mq2FuqQyPDeICGgmGVZl2HDKf7wYc8HHIPrpCDZlOdj2Oe1jVcwsQT2zxXLeK/C1tqmn3EghVbhI&#10;iY5RxnGSB7cnrirujeI01VVWeL7PdxOBLEG3Kc9GU/3Tz15B/AnoYmEignBVicVSTW5jJp7HzZCh&#10;WRl2FSq4YE5wfX3FSzhZAEIJIIYsGwD9K6jx9oMej+IjJZqEhuVMqL2Uj7yj27ge+K46R3CtuULk&#10;4Knt9KhrUgnRzDLI2B8owpIyPx9eP6VDMybkbft3EMhOeB/hxTwfKRfLwAVyCfTpioJIflyVJ7ha&#10;ALM8Z3iI4JcE8D246Vb02Zkg8iVNyvhwxJCrj1x2/Ck00CVWMqMfKICuCAF56Z/pVa3UqxiYhAX2&#10;ksfu+9SxG1LvngmYKhywlTYmFIx6H6VlW0gBlMzgYbcsYX7x/HpjpT7e4a3uozuLRk7Xzz/nj+dO&#10;lhRWmVgRtJzkjI9M1K0eoi/bymNHaMbTMgw2cEH+namXEkpiaWNt2z5AyjsBjqf88091RIFbBCh9&#10;4TGAuAP0quLmWGZTLI32cgsqhcBvTHtnv7VKVxEEahuArNMwztxznPp3rTtbGRr62W5cRNK/ylo2&#10;YRcMc8fQ8euKQ3gtEEkMY+ZB5bs3zYGcgD15/CnaXfCPWbG4uCqwb9uZW4UH5ck+27NNFws5JPY9&#10;Nu5bqx0+I2kBnkfqYz2xnIJx1qlo9zr93qkUcy7YWG5i+MxjHQ4/Lv8AWtuMvGVgZtwKhSx4JwOt&#10;V7i5u9LkU2VkJYWzvYyfOTx69e/OewqrX3PRSsrIy5Nb1Gz1Z7e6tDJCjELKFZiRnjp7VvJe/aLY&#10;XECliDgcd+lLCj3iLLeWywyZOCj5/XA6jtT33tHIibUcqQDjgHsTU7MUkmrHlHjxZn8TPcgOnyoV&#10;lXDbWCgEH0IPY88+9cn5phu5JgpywUnAJBb8frXZ+NNSWHWIbSMYSNN06xnnLBcj34AP/Aq5ae4W&#10;VVtmtYY4o2LhzH853die/GPyFaJt6s4qsVGbiiWJYoSv7z7q4L5Oc5zwcdalYFzdIwBZwHVicngf&#10;4Z5rPVgjbBKrK/3Tzxg+n5VNbkyyxo7hSx2A5+XHTPt1/Wk0zNo05IjNoyizslZY/mmdVJO4d2Po&#10;c0/R7Jxp5cW4TzCw8+b7qjPGB+XNULq7Fi01hb3E8Vs8nlylT971PX9B/WtUzvrUNt5ZuZYbWPFw&#10;znBJHHIzgkgH169eaxlF8tmNWMX7Xtviy75o45SeON3PHH45+pqe5uJrSdbtB+8KFgu8EJ2498/y&#10;qOB45bSUKIUJyREq5J+n8uTioGddiySbflOApz+v+e9acqbuIv2FzcXKO+0LbxD5kRirsMH5c9Wx&#10;/nmq6W9vfC3+wK8pWQPOX4WJR1HJH1/r6V1iuIna4VWhhcqN4HRSRnH4GtD7Ut4lpFykCSFWmCDJ&#10;wP7ucdD3+tFrO6Czb0J/skCGXUdPmjNvAE/dupIPODnPYkA/n7Uk/nXEm8TRlHX5FZcbgeOucnrw&#10;amntjcxR/ZxIIc74zIxJyMckDj3H0/ClitLoJJcxmITIwVULH5e2fYD09Kyk1a7Gk9hYrSBImjRj&#10;dTbMBCPl6+vX1rQi04ajer50oiGNzRRKuFYAgEEc46D6Y9Kg8yaKz8rdHCVUB3Zc8k5ODxkduPet&#10;bw++/WYEWIqjq6O+0DC7TkfiOPx9azveQ07ux2ng/T7aw0vZD/y0+ds5y+eh5AIH+NdH5wXPPTsK&#10;5K9e2m8tkEsMsYKxvFIVYEkbsEcEcL1/Klh1bVbbO9EvI8jGMJIOfXhSMew6d66VUtozq9jpodQb&#10;lmPCk0VkJrtikYa6uVsnJ+5dERk49M8H6gkUVtdGVjw+xU2y3KiSLDOCVPIwSOPrWhJ5kiFIvLEe&#10;3d8qYye/FYWlmUm48qMurzKoz0znGPfqK2La8e3mSZIGdNoVWcAKSf5ZxWEt7Mxle4+G3MdqkxZp&#10;ohkjaFz7/KD1zSLHIpYGSRmzjG37vuTnjH9KqFZoLlGHMZJyVHGfSnwyTLPI0fysHIOevXis1DTQ&#10;nQWa2kZVWNd5bGcDp6kmq15Ys6GaMkgMit8+D0OatTecXYLMxRV+70BOe3rQ6R4QpET5YBO4Z5zx&#10;9TVrTYq4lokQtJWkdklYtsXGFHXH5/pT5UnEUjRuJPMTJjD43HB6e4649qpIczu4ULFCxOV+8Wzj&#10;v0Gf51NtieTgNHGeSd2enTOevWi2tx9Tslhe10SJ5pSTM5Ysrc9AOT68fkKyJ7nyWSLzg6Ha6k9R&#10;gj+lau+6/si3EL/vo0CSKRwxA5DA9+a5u7kZpFabTFcKuQYyycZJxhSPTvXUlZWGTG6iG35l+VV5&#10;9gGpDcKBjeoXByPbjP6A1nExoGC6WMgYO5nbnBz1P1qVGucHbDboPaFff2oGaccrykKiF3B6KCcn&#10;8O2T/wCO+1XIo5Qc7DGBjBkwpUc4PPoMn6mskyXblfPu5CByBv4HSsS+1U22oIqnMO3uec5P9KEr&#10;hc9CtniR0GTIxbZsUfKOM4JPUY/M9a6bT7u5S0kkt0R2H8BYqAMn0Bry/TtdETIScoORg49Ov5VZ&#10;l8a6rZo9tExgikIy0Rw2B0wfTntVOmwjNJ3PWLDUr6RHkuYtkSrlsnIH0PcVieN7yG98JXMcMyq0&#10;rxxDPHJdf6A15heaxqdzKsst1JcqOglckgfXNaUGpXV7arG0zMsTiRQ/JBAI/kT+Q6YqJUmldGnt&#10;YvobOlynTo5ruRRM6x7UVV3AHccnPqeOPaobOS/TVku7Z2CSOUYEFs9+/QDP8q3pfDyz+E5bXzW+&#10;0yp5nmNj5T1AH90cDp+OapeFLd47OJrpEUW6nfIWJ2nJJJ7En2/l0UElF3EotNG9c6hJaiGOYiZ9&#10;pZkPAHpz2qxFqqyWschk8reM5I3HcP4cDrz/ACrynxVqFwdca60sXJt2Pzr57MHyc5xnjr06D0qT&#10;SPGccUywXInuUJI2Kn7xfXpwR+X+NOinHTclV3GWuqPVLXV5JYhJc3AMuduBAyKR9SOtVtV1ae1v&#10;LYWkZlYjfJhA2FIO3kkBcnnJ9OnORmW+q6QlrG4tWR5RvETZ6f7WeAe+OvqKr3XiOdMxRiMKTlSi&#10;4Zc9e+M+9ZxpzbvY2q1YdGUrgDWi8Z/dyxPvkYTRnJPfCuSoPPWs2LTbeG12Nc+WykhZIvv4PX73&#10;fIGDzii81lmfa8rOQertnPPTNYt1quAQFOT2PODXWqUVqcTk2zp9Ch0SbVLbT7yOWWMghWMx3M3b&#10;cfQ89Mc4rvYNB8MWkhZdMts9R55Mv/oZOK8CbV5oLqO4jbMkUgkX6g5FdTpF7rep2RvZZnlhLkOs&#10;TZeP/eGOn0/HFY1m73RvRUdmer/bvC+mXAdINOgk67kgVW49wK2pRZSFZJreCTdwJDGDXi72tpdM&#10;Ha4ZjnlvvH9av6kL+HwBaxQyyXN7ZXXno8WT8odiMg9gCBjnGKwUm2dDp6XR2PijwbpniKKVYrcR&#10;alEoKskhHmLzheeBznBx1yM4LV5LdQuQ8bW9xbeUPKm3ArvK8cg8rgYGOnHrkV6VLrsk2k6P4it0&#10;kWWP93cwJk70I5U+pU9Px9a5TxfK2p60urR6few2skaKwuIHh80g/eKt14IGcdB+VczcWjKrSaXM&#10;cpAwhbzVtpmeJwshTn5cccH8a0bS6jurszRyeUCuFLdz+uOamJgkugYla3Z1+b5Nwx9Bnnp0HemC&#10;0tLa9UCWOaPkq8a/MT3yDwOe4rCT0OYZOhuHRJ3igJYgOAT19cfn9as/ZrlWDh4mgJ4ZCCnHB6Hj&#10;mpVjgvjumhjCKu1Syk/njGfyqMtHEXgjECKI2AYEL6cjpz17fgKy5dNQRHZz3F3eTokakLFl3UAs&#10;MHGc/wCFRKJJr+4VNzs74BQ7eg6/p61Y0kyyXktstxM44JYTdF2ntz/nHSustilsnlwRxZJ+ZtuS&#10;fxAx/KrsuxvTpOZgxWV3FEw4VcgEN1+vv64q5BpcV3YvLCjhgjKqlty9Djt3z1rSnv4o8rIYwpHW&#10;UrtX8PSoTqSSRt5EyErjcVPH51UbpGqw6T1OVuNPuIVZ/KCAD5XUhsH3Pas+5tf9EMpZd7OFG0c4&#10;5yf0rr7iVJJUKgDdnzh/eBHFQ6D4UbWtWlhW5aKG3bMkoGWAPQAdMnnB9q0VznqU3F6HJNFDB8tq&#10;4nlU4Bxzt46Dua1xDqE9sHOnXYfG5X2MQ3OByfb1r2jSvDOi6KVey06FZl5E7jfIT0JyehPtjrWx&#10;55zgcmr5L7kch4HfwzWGlWk8jfOZiGKg5QYwM56YII/4FXOJPb2urWV7ceY7Wk6TNhsltrAjr7gV&#10;9MXUFpfQtFe2sM8bDBWaMMP1rjdf+F+h6r+8sVGnTKDhYVAjb6jHHPf9K1i0o8pSjY5i6tTbj7Ta&#10;TgbkAVl6SJ2xz1wetZ+n/wBq3d6ZHugkbHbsIyQAOn+fSo7ieXwsraZdzxyLCcGC4O1lXPGDzkdx&#10;7YxxUVv410KA+YLS5En91TkH86ylGXQ6Izg/iOov4JIIdLtLDc88l1GxbjJVckk+wrm9RFpK9xaW&#10;5VBHcGWO4JIFqhckKOxGD0PGeMZGVp3PxEWYNBDp0sULIULrJ+8I9M44H0I+tM03WJNTsI9tp5LI&#10;+wwxZ2ucDn1xyOtOMXFakVaifwnX+Era3lv7y9inkO8qixuMYQAcAnk85bJx1AxxmuytrieK7Cbw&#10;Yk/dkMuM8DBB/Ifga4vS1aL53OGPJ2nAFdDBe5ZSW6HK7h09x+FDu3e5MZpKzRxHxIv5bjxCtmvz&#10;JboNxA6M3J/TbXFTKzqdxUBWxhj19K7Dxd4fuU1CbU4JfNgmJd8/ejY+uO3ofw9zzEisGETjkgnI&#10;5z+NJszuPtl+1SxRW0fzEnagy245wAO+favS9A+EzahZrd65cS2zSAkW8QAcDsWJzg+2PTkHIroP&#10;h34UtNG0m21W4WN7+5iDo2OIkbkAe5B5P4fXumxjO7I9uaaj1Cxwsvwm0djb+XeXiiEYw2xt/fn5&#10;RXG+I/hRqmn77jTWF/ASWZVG2VRz/D/F26c+1e0m42j5YnP4Ui3YaQIQVJ7EU7Idj5WkUxtIpAb5&#10;vuHqfp+AFTySGcpIAd4UK2e/19a9W+KXhK3lWPXbbZDtcLd7R97cQA3bnJwfw968vjhP2pxkAx5y&#10;D8xAHfioasyWXdRV/s1rHjc7ZXC9enOfeqElyrvG0cJIh2xsufvAKOTjmtq3e2ltmWRfLkU5AyQC&#10;QM7uelYct1K9wjsqQMUwoVuMc4I9O9RESLrsV02NIwzZO5lYccdueePT8auaBpdzr90Y3hCwRMry&#10;My/dGc7AOhPoDUOm2t1HAJWjeaIPlnU/xH+H65PNdZ4TjayubyJ3JiVU2oOc5Lc5H9D3NawjfUaW&#10;p0KX6RQrvL8Db84+Y49fcjB/Gq0zX6ANLqO1jyFjtdwA9Dk1JrEF40sBsGUu3Zz8pX/J4p6ahqMM&#10;OXgjh8sYfe3XH8Qxnj9RSlFt6HdColuSRT3kEcc0t4txbkgPmHYwz36/0pdT1eW3t1+xeW13I6rG&#10;rjIPIzn/AIDk/hWXd63d3do223KsPm3YBBHpkkKfzqksC3+k2d69w8F3EWmWaD0Vz8p6jaQBke2a&#10;IwfUUqiZF4k8Ou2n3OppGTebd86ggeYMgt7Z78eh9seff8tZWcKo27lZm52+gx1P+Fesa3qIPhWe&#10;4cbDLb7TjoN42jP4sK8huFVJoxceYshUqXQZVjng1Uo9TlluX2sraIrcJO8ZjA2RSJh2bvkZ47Go&#10;7XELxNKCBJkhSoO0DnP4/wCe1QROrXSrJM0kBzufGHIGfU9T+NTQyq100koCDaV3sche2ceuO1Zs&#10;gtXUen7RHDB5EjEeZKZGYFSAQNp7jjp6UtxeQ6ZDNZWiySSSqokkToDznp9cVWvkge6maOVzCTkD&#10;aflOMdPwxVvWNRij8O20GIImZgxjtGPy+xOc55GRWb6K1wRTdo10Z5PM8q4WbeIxgAqQAD780ig3&#10;WiELaFpUBff15B9Pp/8AqqG41IXdsYZIIw5OWmK8+gH4ZxUIaeOTEcjIduOMdxz/ADzRySktdHcp&#10;FmCeeVWspYWeWQncEXLEj39OBVq4vp4b9ml2r5cYiwY2HlIeBgfiep/nxiRFkDL5hdkOFK84Pt36&#10;irMMt7M37x7iViQQoJJPP+NaWVgOqjll5igBaNRtYkYK+3HfkVWhlle7W2RZUmY5wDwePzxwKxA9&#10;8FuIlknAL4MeSDuwQQR1B4Arc09JY5PMuxmV4t5ff0PGOnU+1YTjZaEPQnk3JcRQkCaUgtN/Dhh0&#10;x+fpWh4e1T+zNWt3ltmK3YMUYznkkY7Z6gD8azY7i3njJjQLHGSV3DngjjnqePetPSL6GLUFlvgy&#10;xxRk8ISWYgAcdR3PtgVlFNSWhUPiOpuri0SUxtMFuFOSnpxU+niWS4CnBU9DiseO+0263S/ZpPkb&#10;5TINu7/9WKsW+rvHN5kaEoMjaeK3btI9GzcWdJKZ4W2xb2B67TRXPNrmoht0caSZ6+360U3NNkKL&#10;SPLdHuJ4IFWIxhPN3Nv6dB6VrrcASXXk7hjoVH3scgkdiKbo2nwpEzO0TgYY85XHr70l7MkHmvDE&#10;cqB5mV656HHXGccn1FS5Jt2OLUrmaNZpFEoDFtxVh9zIBz/n0ptxKTcyORsjdQAw43MfamJZSDfP&#10;cSiSeUK5JHpkY468kfhU0du11L5czoihg5Ld8dvbt+VPcmxXUyywuzS7SpwBn7o//VVhreYWO5JW&#10;2uQAAOvTn9aY8RZpX6x7TnHGce31qGyupE1BoY3Yhdq9xx9PTn9KdtNCraDpbZ45H2qxVnJYYPzH&#10;2/HPFLb70kW3t7f5WY7SQM/jnoDXQ6R4ak1W7V5yyQOTtOcFu5Iz29+n15xv6p4V09rQjTtX0+3u&#10;iMSF7nJb0+bqPoBj2rWFKUtXohNowZta0+yiFq7SF9xOQvQnuayzIm7eJiwy35Fgf5VW1LwpqVvK&#10;vkXum3DHq0dxgD/vsLmqcdhrtvIIhafamP8ADbETN+SE11uNxKVjSEybMCQgYHbHYVH50eSS+c5x&#10;nHvWTdWkwkeJTPaXSHLQTsyj8j0qtDqt1YP5V1YxSkdRICSR+eKzcWi1JM27i8RR/CMep7c1y2pX&#10;EU0xIO4g546VvR6/pFyQs9mLQnqVXcv5jn9KqXegx3rvcac6yZBYBDkEgdPrUXs9S+S6umZ6Wd4u&#10;jjUlwbMSCNtjEsh9x2HHX/EZkikaa3C+YzbTkAnp61nwX93YNOlvI0XmoYpkK5DA8EEHj1pILjym&#10;yvetIszduhvwTALtJ596sw3ckcgeP8R61zpn3vuzitbT4J5WWQvti75HWtE7knqUPimOfSY5PLXJ&#10;ARwSeuKta1crLYvYE4BjCuyEjng5H41xulzWCHPzqYnRy27rg5HH1H61dnvSDLPIQEUFzjkY61lU&#10;ilsj08ByTu579jk3trxrwWDTPMhk8pC+Ts/wAH8q1RDYeWIrS2h+y7cO7ru80jjdg8fjjntgdYL1&#10;y8ax7yrSghnA5C8BsHsTnH41BPeJGgjjAVFAAUdgOgreKsjzKjTk7bGjJdjHUDC4AH8I9Koz6qxD&#10;KrfMeN2egrKlvCc5bAPUk1WN1FnAfJ9utDkTYuTXHykNgr9etZ8kksz+WjAse1QzXGTjywM9mPX8&#10;KuWAK7QVwe9Te4yq9qyx+ZnLDkium+H11LDrc1srYjmiLbc/xAjoPoT+VZ8EH2i5it87fMkCZ9Mn&#10;FegWFnDaTfY9Iso45Nu0PgGRxjO5j1IyfwzxWVRpaGlOLevYpeNL54LWJRcW9vK0gX978zhOcsF5&#10;PXA6Gua07xPc2d1Gj3cNxGrcSAOuc8HI2/4V6VpXwohur5r7VG83zFw6spJLeuT7cYxXQD4S+FeC&#10;bWUHvtkKj8qy0atY19pKMrpnm3h+1mvpHumkW30uBmlkjWZtm/BbPXGQGA46Y6V095q6SaLcWmnS&#10;faLcbSJGBUsAcng/nz6VNrfwmlgsZh4f1K48sje1lO/EhHPDDAzwAMj8RXF6LNc6dqBs54ZVl3+W&#10;0TKdwbPAx1zntWUrx2PfwcqWJTT2XT/Mu3GjrcvBdabdzK8iZMa27bRzlgONuc9eecfjWBPYtbRO&#10;9xIRJI+4SZwc9enb6fh2rav7C20zV2e6s1KsAUEicr+YyMf561V1kQ3CR30LedAAybHP/LQZOOfq&#10;MDp6cYok24pni4zDKhUaW269CvFHJHaYDl2XlnJxhuwwB7VUl/4+5g6/u5B864zx0I9e3T6VIXt2&#10;0ohHXDZIBbJz1xj8f6U0747IncPtCAFUxgjoAPpXNdydmcdtbIljvYrV5EQFFTAbA+Zz2H4f/Xqy&#10;dQkmdY2UmU/chV/uD1Pv9f1rmP3/AJxCsWmJyXJ4Hr+NaMF1FYqYoG3St/rJM5Zj6D0/nXUo2R2R&#10;dlY6BbWNis1yFlkB+6Tnb+P9BUs95HAuPJbBGAFA4/Ac1z66pelgkISId2xlvw9PrVqCZHP76Uzk&#10;/wB7p9fpRY05ixphZr11QOsbfws3XH+Fei+DBbWtnezAgtJKGwDn5cDB/Pd/nr580oMcsg2gkZQ4&#10;5DDkV0XhPUDcxTRRkDLb8Z68df6U4r3iKqTiegNeA4CsPmOBz/n/AD+OGi8A+UjnJwf8P8/maoZ8&#10;u3LZ3b+mT0/z7VXMnzkOCQeQeP8AOf6e3TYwsjYS6yMGTknKDj8/pUhvo41LM23BwQTjj1rnrieQ&#10;g28KkzHlM9x369iR+fX1NO1065muGOoLu8yPEnfaemQTWcp2NI0uYp/E3w5b+INHXV7PBvbFcOyD&#10;l4TyR0/hJ3e2WrxuKxYTlNv3gOSPevfLTwzNpt2Xtp/PspgVuLZ2wNp4yuB9cj346YPnbaYp1RVU&#10;Ll0ds4x0K/41UXcxqR5Xoc/aaCsjZ+ZV9FOK6PSdJSzVtq7QxyxJ5Na9pp8FuEN5OiF22oigszn0&#10;AHU/Stq10+33ZntbvGPljdSg/EjJpXRKhJ7GZCC2AAQg6e9ThsuMHoa6Gyn02B/JfS4oZsffkJmU&#10;/QH8/wAD6Vo6hYTalb/8fUbr/AuAqqw9MD3Ix9PSjQORo4kX2+7dSqMgUoQwyCDjNc/f6REt3IjC&#10;QJIfMhkjIIAPUFdueo7Gtq70u+0ud1u48BnJEinKn0A/Cs3WVgurKGWQHdaSq7Fc7hESA+Mfgfwq&#10;o2vqS0eiDxZofhnRtPfWtSDXkttG4iRCXb5RzsH3QeeuKdp/xU8J3soj+0y2rMcAzwkA/iMgfU14&#10;rqmmtqUNxrwlN1I97IkjrkkrsQrgenLf5FU9MhN3e/ZjCy8cEjk/hUylY2jTufUcc1pf2yzQyQ3E&#10;Lcq8bB1P0I4rI1MlZVFvJiUNubeSwH4Z/wA+leJaEmr2Otbba5a0BcBwJGQMvPXDDNeraaJVty00&#10;vmsTnJYkn35/z9ahz7GkaDWrE8Ttc3fhW8tRbK1w6psj3ja2HUnBOOcc4/AZrx6Qvz5kkReJduQo&#10;IAI7DoPx5NeueIAZ442YK8CxsXzkbCvIb88V41ZriYNdFZVyr7F5d/w4yKG22ZVqajFNdSAiR0by&#10;Zd5jyGGCBIO4x+H6VpeFtBvdYuVk8jZArFcv8uMAY4weBkdq6rTEg1h/LXe0LvuP3UGfTHt6Dn8K&#10;6m4kttNtRHGNzdgcEZz36Un7u5NOm5Cx2drYux+Rp5B8yRrwAOgHoB2Hah/KILJAGcEblC85+v8A&#10;WqcV40CrthCqeWKrwf8A9XNatqILj54HCyAcof8APT/PNRex08qRfhh8yEMpxnlSw68d/wDPasrU&#10;tOtjMwmh8tiAfPiO0r/vDoR7/wD663bSQNHtYbZEODn2qnqsbC4SYcqDtKnkEHsaq7tdEKzdmeYa&#10;9pV+14LXz5FXrMZGyFXnDhs/MDjp68HFaE3lQ+EbeGz37HiVAT1w/G4n15z+NdhdWUeo2EtkSRlM&#10;pjqR3H4f4V5freuJbRNZxSbfLPkxxhQ2NvGSMgcY6+uK2py5kRJWZoeL9chg0UWwO6WfaETg8KQc&#10;/pXG6fd3F1eI1xeRW0Ualh5gyucEY6e/b8AT1guorq/vXvJ5MMzcADhRzgD26/rWnpdjHFiVzvbO&#10;VB6LW6i7WMZMhulktzCnlOuZN4L88HsB296j1PYIgANrySEkdsDv+tbs6xzrskTcmRnBwR7j3rD1&#10;SMNMFR3KQggMQMZZs8/gRWM6fK7rYSZJHOqrbuR8zwERsectyOR7dao38TpaOPKJ2pyD2Ocgn3x/&#10;nipB5lzbD+ARuCpx90cfh61OCsdtlzI0YIDbMbmzkAcjFZLQCrBGlusQlKyEksB15wcZ49v50Ha0&#10;oCsSDkbex6c/XrUf7p2VVP8Aq2AXdVm4jtDDDJbzSvMzHcAMLHnoufXrTbsyhlxZG3udr7U/drIB&#10;kd+3rmtHSNbtrK/nku3uDviAQRseWH3Rxjj9Kz7+2hhMZjuJJGOQXKbQ2DyBk+/+egdeRRWUEDeZ&#10;DM7xq/IyY8nOPTOCKlrmjZiOgTVlk1ySyjtkliMe1XVss23JJZvxP+NWGtopVghWRmeFdowvAOOn&#10;sKytEggOoMqPLsRiMrHneAcYDDopznBzxjNbf2mRZWSGD5GnMbEY3gdcj1Pr6Y61hKydkJx0uUZ4&#10;1EauAABgE4G0ngY/rUv2mQxbUASQHa4YnOMen41buEiBEEUcp8lOW2/+zHryaqq+yR4kXD7dwJ4x&#10;gDHb8axVpMWx0VjY21xo9vPPKUYqd26Q54Y++KqLc+Xlc59Oc5Fc9q928VkqRyMXYqCxPIOegx06&#10;+tcpFrDwswmikkRcAukhBFejUw0klc3o4uMlY9Whlk2kqY+exbpRXGafr9r9nwksjY6q8fK/lxRW&#10;Ps2dHtUbUltDbI8UUZRR8uF6rk+v4mqsMkSvNDEN77eTnqe2f1qp9tnbUJ7WWTgSLGXUc7cjj3xz&#10;irxsbWKcxwEsGTO89Qc854756VFu5xNO42RYpYUkaMIoGMKRhW5Jz+tIkEOwyGTgj7g4APeoJQbS&#10;SSKAFc4O7H3s5/Srf2jTLG1V791ZschDtz3yAMd81pTpuXwktozm3FniWP8Adg5TceT9M/hUwuba&#10;1kjuNauBI1tHtSAAZI4wHPcDHT69KwtV8UI1y72MDRR4wrSNlv8A63p+H4VlxWV7qka3N1JJ9nLZ&#10;Ax80nf5R6e5454zgit6dKzu9RnVx+LZdd1qEqhjt4Cz7c4AGCM/qPzrRl161TI8+Pd7da5SDTLtl&#10;8qC38iHv6t7k9z/kYq4NNsbRA97cRJ7E5NdKvYl2NT+17CZiJDLz1JOR+lTRpaSkeXKjZ6KHzXPt&#10;rmkwHZa2klyR0ONoNNa+nuQSunzxxnqEn2j8gtO4rHTSGNR5bXOQOiswI/Ws++ghngZXiVyOgXr+&#10;FU4LW1ugoFpI7d90mcfpUx07T4gAbkxyE4VROCc/T+lAHMX1qkDA5zExwj44z6H0NRWk9zp84ntZ&#10;Cp745BHoRW9fWwWKTLLMMYde7D6evvXOc2jq8cgkhYkA5z+FZyRomdfdWFv4ot7S4gSO2v5FIlkb&#10;hGI4wffvn0x1rkL2yudOuDBcwtG4PGeh47HoRyK9G8OWqS6daxCPY0yvPBIGwWZThlx3xlT75PHy&#10;1PNpI1+K60e4jEN4MPazuuRnrjP5/gfbFY35XYbbbuzz2zhjicPLtcg4PPArpOFGSdyAZwpzj/D8&#10;axr3SL/RpzbahA0Tc7GIysq+qnv1H584qrJdTrAvmEkZ2qvUD/E/Wt1JWIaOgTU4YJCw2qjKVZyO&#10;3t7/AEzWpHqdvqkJhhgZlA+aUJgcdjxXK6fuMwkubFZVP8W87gPoeD+QrqIdQhtYlLRMsQ5VlAKf&#10;mMYP1FPfcak4u8Sve2Ms2nSumVkhH7sY5f1B9OP1xXJnUFIw24H1ABr0yKSDVbJri2Ks6jZNGPTH&#10;DYrnb7SLTVYPNVmguwcSOqkhj6kA9/Uevehp3ug0scZJIjcrNu+oxUDHJFbP/CO3YM5Jh2xA5bcc&#10;Nj0zzWfc2Toiljhu4xwKhpgVA/7yMDoDya2Vk7jrjoMVihNrVcgO3lQKEwOg0Y/adWtEAyTIp2j1&#10;B4H519BeGtEt7RfPkVXmYfM4HBx2HsM18++E5RFryzHI8tDICOxBGK+m7TyxZQMmCuwbSOh461E9&#10;ZGi0iX/MxwKA5qqZQilmOAO5rzjxh8QhDFNaafI0f8L3Cgkr9MDj69f50kriOm8SfEPS/D++MI95&#10;OhIdY+EQjqC3TPsM9OcV5frPjXUNU1GHUXs4NKma3lW1vGjdDKCMDa2DnrwegyeRmuRh1GR7tIoA&#10;JJpTtDk5A/ngAfj/ACrQ8Sa0lzZ/2Rcxzagtq423RlEZjYDDCMbThT0wTg4HcA1pyaaBGpyO6Ltn&#10;4jXXYJLLU/3epKxZXfje3cHPQn8qr2kxs52t5VJVuMHsRnBPc8EjH+0axrDR5tQ2SQ5mWNQVuJz5&#10;SkdlOCSSCCOvGOu3mtB9X0xLtFWWXzI2GycxFY+D1yWLY+orJ0t/M6quLVaj7Oputn+jLMkwDCW0&#10;t1kBAGUY4BJ6EZzkcVL9le8LKpZLh1CkFQDuUE4I9cAfnnmpja2t6WWK6uDJk7kJwQf+A4x1H+TV&#10;zTrVLW+t5EkQRK6+bIzKNu4YHJPJwCQOpwcVwwhaVuqOek1zq5wV6rWdxNBKXaRWIJJwp56gd63t&#10;L0C4uLH7SA6Z79DU8+hRyeN2t5QTAZv3YcdVJ7/rXp1xa21vaLbbAkZTnJAGPc/l+eO9dEpvRI6V&#10;BJu54xeQi1lKmV2PfLdadb3WxQkYG48ZPNdFrPh62iujmJtrnJKnJHPcZ6VJpvhOxS6SSe7wrfdX&#10;haHNJago3ehQuLeWPwrdaiXyyuFGeM89q0vAl3sWN92N7eUfbjrn8f0qb4iNHbaLYadZlBHO5bCf&#10;dCqP8SPyrNtcadpdiyDK7FYn688/nTpttXZnWdnY9Pvrkx4RQCRlQGPJAxz/AJ//AF0Lm9FpbeYR&#10;uPYA89sfz/P9QyzX8xkgjZ4mXcr44/H8O1YGpSTpqcTXaGOzjbeXOQC+RjIPbnr7CnKrFaX1CMWz&#10;stJuore3XKjzGGXPv6fSpdSnaeP9zcpbbRkswB6/XvWIGGAyNkHpitOO0tZ3iuGT96owDuOB78Vz&#10;xk27HZyKOqJbZLjTLeBlnmmYviRpUK7wfTjHHt2ya5W8iK63IiptUySKnOeN3T+VeiRDzIgJXUjp&#10;71kRafI2peYtvG8Id5BKsn3XyR+B59D0/LZPlfqc1T39yzoOhW+lj7ZcYfUJFwXfnyl5+RPTryep&#10;PsABrSjzFIwCCOorNvoZ/JXyU84oMASNgH3OKILqYDD25g7EbsqfcH/H/wCvScu4lHqjG1mSC1Pk&#10;scuT8p3AYPasaLxFeWLiFo3PO1XA49sgVseIYUEkN40asSdhz9CRWRbyO9ysZt1VSMlgAdo/GktS&#10;mjRk8TW8yPa6hCwR/umQfeU8g+xwQfbrXJ3LW9rNebi0lqEcOByWTHP6V1dlBbakksFxHCqwqHk3&#10;kEKpLYP12gc+/tWLNZW0ml3oSNRHDOY1AbO5MDv35bP6VpF6mM46GL4GmW606/sTISqFHDD5SVGQ&#10;Tjt1WrenPp9vq8srxusMJVQ4XdkknOf0/OueN/beFb/FhHLgp84dv9ZkdM/09cVrxazHeywxadeR&#10;Wwc75UaIM+444AOPz5+lXUi27mlColG3U6a5eTzBfWlsZLQjDIyjOP7w9sVvWDrcQxzRH5SO1YNl&#10;pt+qFpdSu/mXICKqqQe+3B/pU+nX/wBluXtpiiOGyQDgfUD0NYvQ67trUd4w8Q22j6VNausjz3cT&#10;xx7CAFyMZP5k++K8tg2NdrLL87BXO3aeP7pOe3T1rp/Ed5HqmvXUUxH2aNFjQCQjzcfNn25JHf7v&#10;4VTj05tTZEtWzdSDiEsGYqMDqAM857Dpya3jTejZ5taXNKyNq21ePw14Yl1LHnXMpKQoy/L6D689&#10;/Stnw1p13eBb/U5WmuHGTngL9B2rn9fs4m1jRtOuJFW3glUyHou1Rn/2XH413T6vDbWfm2aJIqjA&#10;2n/CueT5ndnTBOK0JL/R0usMhCSLyCBzVVLY2ePPXy9p4kXp/wDW/Sqlr4+tHvfss0LiYAMwRGYK&#10;D0JOMV1MUkN/CHTa6MPX1osnsJt9SiLgTQ+dDMrbOA+cdOo9DUEesW19HJbSMouY+iMRz6f571zP&#10;ivwUHlN5agFepUcMPoa5/TvC8sk4urqadEU7I4jcbC55/ixk8ZOB6VL0BRvseiWs6PEk0bZxhsFu&#10;VOO/tzXlXxGsorbxfDcrGwhuow4Zegbo3H5dPaunu7u90bVFkkLMsnyOCclgq9c987lOcdz6UzxC&#10;1pqukSSO+GgBmjYJk9On4/0p0ZWkgqw0OGvJUlWG3t2BjVQTt7//AKv6mrVuCBj0qzotpYTaxaxa&#10;jK0No24SSIORwcdj3xXR6npOgWuitLYamlxcKq44KtIwYB/lPQfNkDGQEPJzx6XU4Dmi/wA5XuVz&#10;WRLvM94EALK0ZGRkY4z/AJ9qu3EhjnQ5+Vlx/n86q28yy3lxKoIBVevsWFEldWAa6xwzsh5hAPEf&#10;fHJxz7GoJcyLNLGjoucjLckcfTOAQKmto5kvZFbfhg20/UE5/KmwzAxSi4CO0idGJ+96/XFcVrMo&#10;qvvMEbLEA6uQwAycAAj8KuKk8LLDOwaHyy6IknHU46e+73qKC8eKOWBWMayHDDaMDBx+oFNW6aa6&#10;xdMzDywnB5wAOnt1pjLFoLrUU/s+T/VoWkjcjJiPJOPY45+lStBGnmKAHfgkngZXjH0z9OwzVezn&#10;uBNHGtu06kO0UO75QQMg46HHp3qW80y8kjSeBJJrgSNDPCgLMpA54HbKnn3ArOTSdrhqdPCLiBGK&#10;wLEXYq8pwNqgdPYcZqnYW8iiB5WbyIslmRgq5IGemM9BzzSWKzWNzLJIA6TJ91mymByMZ+h/OmQa&#10;o17cSQPA0WX2SSAfKW3YAx9Oc1zTUk/dBdmWzqpkOy3bCEspkOCVGODj6ms61jYzmHO1dpcygHg9&#10;+vep5J4fMjjQGOPBRvnwc5/+sPzqRVa5hY2rJhHwPM4Jx+H0rbCw56qVtDGtLli2ZWqQNbJHE0wm&#10;DNwQMYIPI/lWbeQoLaONV4eUuwHbH9OK07qK4MsInjdWIOMnIIz6/wCetU9TulVoo0I/dx7ePU4z&#10;/KvbqWs2c9K7aRkyIscjCNQfXAorQtrASQiWUsoflQO/vRXLytnZc0bZHhvGuN7fIAGdz3xj/wDX&#10;WpZXaC12qd/PygHcT1Of6Vnptl1BoLpZUjZgNpHKg/8A66nuPPidrS0hzEsgzLnaAOwx1Ixz/nNe&#10;cm76m1upPqJVraRoJkebHXGDxyRj8+PeuQnlF46lFaSU8Y78D+WK63TUihu1kUCVY03RqecYI5/L&#10;PWsvWbCG71G8NhOturtiRSMZJAJAPoTzjpxXVh42hoZNnPiSxsCXlCXd3n7pGY4/b/aPv09OgNRS&#10;eINQlmaRJGDNyWHU1dfRrG0RGuZ3fecDyx7Z/WrNounw3kPkQHcTjO7PGMHP862sxXMQ3upTcvLK&#10;31JOa09P0R71TPdsyKfuhu9dE7BSQrYHqOMVXkufs4Ms04Kr6jJquXuK5LaaTDCAY0jPvVxHWQbb&#10;aFZyDjeTiNfx7/gKy7aWbVWDygpado+8n19vatkTGJQqkADoKtEjl01X5uZmkXvGg2R/kOv4k1Yt&#10;bO0a6+0vsOweVEAMBB6D/PoKoSXshymRgj0rRtGMESr6DnnNPQDSIjHBC/Sob+3tJodlzBHKpOAj&#10;KDmqslyMNg4J64NZMt9JLc+Vv3RnCkA9u9JgbSSqNFtbe1jWKaxnE9k2TtJ3Hcrd9pDOOPUdetdT&#10;v0u7ZLmOTY8bAncoyK5CO4twMb9rDrleR+FJLeRIBMkbsw4AQDL8dP6/hUOnFjTNP4hWdvq/hCS+&#10;tone5sDuRkBLKpYK/TPHGT/u57V5Dp9p5jmZ2BKmu9fW9TVZIG0qSBZQcSZ3qy88MccDnOD1xjoS&#10;DwzFYJmeBStsXKjJ649PaoUVEu90b2zy1B6kj5VHepLa0vi2/wA1ogf7oqpY3rxnAOcd8Vpf2ssS&#10;bnDKO5Y4FaKxJftbdbK6jnhnMNwOrBRtf2ZR2+lOut1nqbsiny5h5g2nOPUD6f0qlHquh3RxNdyx&#10;ue+SBVqa2PkK9rdi4iDbonLZ2n0yPX3poEyG1mWSeYHcy+YHPAIODnnj/OawtTh3QeYAfRj75/8A&#10;11rQLKt1O6IGKvllLYH5VQb538mU4Scsh/2SScH86UthnNyJgZx1pY+BircweORkZGBU4P1qseDn&#10;GM1mM6PwnH5s9yuB9wDPTv6jntX0lYL5OnWsJP8AqoUXkeiivE/hbpDXt9LcOqG1iALNg9Qcgf8A&#10;6+2a9kafEKqobywuGbP4Y/yKz3lY0+yjm/GmrTfYLhIGKQxr85U8ux6KPzyfYV4VeIBI0gj2tnrH&#10;JzXsfinQ7XV9Fit7O7NvdQO8kTGQDfuOW3bf0OP5mvGdXgv9PuzbajDIkoGVLdx6g9CPcVUYuK1F&#10;KSdrGcl3Ja3qyox3DnPet3f/AGiXlhlt/wB625keVYyhPJHzEce/T8cgYcelXF6hnDwxx5KgyPjJ&#10;HbHWr/8AYptYraZJC87OR5ePvf4Y/r2pxnZ2RLg2rgdRS3uorWK5LW0askjrllLNkMwHGQAce+Pe&#10;rX2Kae2kRbVgzEFLgfcUZIJ3dMe/TinW3hiWY77mVY43fMgRRlQTyQx7gcj6d6zL7S2tWjwlxEgQ&#10;K7TxFFdh3GM9fQ/nV+8iLJnYeHsfbX+zuJY22Iu31+5znAy3y4BIySB9Z/H8x0+/GnWUbx2kGRvP&#10;WaUhTI7epIKDPbGBwMCz8NX0yK9eC6tWbUR80MgRCEXbyd3Ug8YPI+bjGST1HjfSo9Q0K6mSJWJX&#10;zASPmDAHHr3JH0PvUKKTcuplXqOmlK2lzL8Dwx6l4bsrq4y1xC8g81jycO2Ofoa6Oa9hTMdy6lCC&#10;DXIeCtRji8PtY7tskJY899xzS31tfzv50bK8Y52Mdof6HtXBNPnaPaptci6m9FpunPIH0+NHck/O&#10;gBHvyOKjvNBe8vBPBOivCQvIBKr1wR05/PpWPa6re2LrHDHcQxE8xSRlgp7lcdv0qaHW7ttTuryc&#10;eTaRrh2ztLY7Y7k9BVe8noKXJbUr+LUsGaX7Q7eZbxrFarGqnLlWLZGc7cmPnkjBxnmrWj2ltcah&#10;aW06qbdWA2kDBAHAx6HAH40zWvDiyyWmuW8haO4feYmb5lIBYFQeoIGSo6cnp0baajpumo0jO4mZ&#10;W8q5kTKIw4ACcM5yR+fbk1t7OVmjz/aKb5lsd3dCBBNnMTk73bdgrwBkZ/h4HtWcsU6Sb7TVwF/6&#10;bRBs+2QRUWi+I49RjEUoQyK33QwZCcdVPf8Anj05p2oaHcYa40aWFWPJglQkcdNpyPbj8q+enCUZ&#10;cstz04yTQN9pwRPpltOSxO61kAz9c7Tk/j+NVW1K2QyRtBqkBBP3YWZV+h28/nVCPU74PJHcQW5K&#10;tsKRMFb8QxGCOn4VdjndwD5ZBIxtknXj8if8k0ueUOporjra7fzFH2m+kUnO3ySuPr/kVrqNUMdu&#10;+lvHAgJVopFLqO+TyMk855znnnNZ8NxbwnN3Pb8HChCWJ475Ax+tbcdhBeWkdwEdAy/IeMqMnkBg&#10;cE5zke3auvCTnOpq+hE3bcvR3ckUe24CBzzhOg+lRSagBnOfriqyWzwrIsl00yk5j3L8yj0z3+tR&#10;FVDdQa7Zya0JjCL1IdRt21aEI0pRQQw285qne2UkdrIRKqStwjMCeT64BOPoDWgZEgIYsFycdeM9&#10;BSX86QSw3dxdCPy8qEBAVge2M89Bz146VKk7FciucD595Z6ZNb+ZHPqE83mGRH+ULgKoXI6YB688&#10;1o37rpvgaSAs0l7I2FQSeW0zMfmII6Y4/AVi3uJ9XSZXKLvARSeewGPfv+Pao/Ed2DeRwI3mJGSe&#10;M43HGfx+noK66cXK1ziqNK9jjr+5lVws7GWdeJH6lvXnjP5VkvOOqSEqDkKa3NWhxM0yJmQYJx3N&#10;Y7xtJ95ArH3zXVJWOZHUWXxL1ay8PtpyFGmDHy7qRSzoh7cnkjtkcdOgFY8+o3FzfSN5hn6DdcfO&#10;zepJ9f8A6w6Csu4snjba3OAP5ZpkbyNtRiVb+Fsn8j/n/wCtK0KbbN7zbmOaFYZP3hQkLEu3pkng&#10;fSu88O3S2ekhjGfOcPNPuzukkBCjJPYYGAP8c+d6XLLBdR3Q2u8IPzN0/D6V3nhdn1W/VcmJtnLE&#10;ZDHv9DwP85qausbmlGVpE2ty3E/iFFti3mMSg24JGRjj35ruvDXhxdJsJFuJmnkYAMzDvySf1H5V&#10;z76ObLVheM4ZoXVyc9eP5cYrcu/Fj24kht7UTMqh854IzjnvXHBpbnU4t7GlZ6PZ2k7TxRx7jwWC&#10;8n8a0xMgboM+uK5aS5vobY3hWNC+C0CN8oHt71c02/N7GkhUjPBz61TlYbp92b7ESrg8is+/tYJI&#10;0gkVBGTkAqD65GDVtHUL71zXinX5tPeGK1dCz53KVyce2Oh/DvSbujON0zB8VnLQW1uQ3lfKgbnp&#10;1OeuD8o/4CadbaBeXentFGu1DAQD0J6bR7ZzzWKmstc6tbwFTJNM4VR0AUEZI9AOg/wrtjqx05lj&#10;WN9g4kOMn6jHbp+ftSs4tMbaldGDd+BLuHyzEdysyBjj7vB3H35rR/4QeWXQnDIF1BQWUKeGIGAB&#10;n1x+proY/ENusKssiyZ98/j+o/OltdeivpxBGxL53cccV0e1k1c53CzPKr3wvrEW/wAyyl/dk5O3&#10;jjPOfw/WuWtBNaXEttPEysAPmP5EDsec8+1fSEVy7oRKoZc5GaxtZ8KadrMEjJEkF0VCrIqZKqBw&#10;oHGB7VarXZDhoeb6hpZtPDVlrdtKJNwAljwAu1jjr1yG45PU9gMVy5igH2glmIfcqKvXnk/4V2Hl&#10;XGkzXOgTxebFIhYxDJJIXBx7nPoDwDxgiubmtD9vMTorG33RPg4JYcEgd+eeKykrSJehhxiU7/lY&#10;l2HPY/U/561aaCZmkdlO3OCC3LZBHH5mntayPqUcEA/d7wB5jfKPXnHAyD+lV7xn+VCDuLtkg8+1&#10;MLnRaNJAloUWFw0B3zTswwRkhQo/z0qe41G7gsY0s0eNLppECK27a3AyvvwTj9a5gTyLYsgmaNJC&#10;pYY4fGSM/wDfX+cVo6en2zASVolt1BRASM8YLH365wO+KxlTV7sNUa+nq62sMbQbsKVZmkwWPTIH&#10;XHA/lUyW7vDIUSRA+AF5HO7g5HQDGffFUtDuNjSRTfaFidSyMoCg8Drn6dR9KsSXMrktExQEEAkA&#10;/wDAicg54/WsZt8zSCxnuIoxMrhmzLyCeR6Y4xn/AAHvU8YuYbaPELrA3OVJOB3z6d6bJfwRXHkQ&#10;xFgBhlKg5Oeo/XHNC6sLVHUnaIxtAYYIA9vwH5V6GXr3nJ9Ec2JvypIr6nqipErrtJIIUY6fT2/+&#10;tXNxBru5C9QPmfnt3qW9u5dVvd5A3HoMYwPU/wCNW7WAQW+c/OVyxz68f1rqqS55eRVKChHzLCbp&#10;EzuA59KKI87ePxopFGuhLajLe3TfvUAcOGAGewx/npVqKTfapcSoJWVQCWGWIA4x/wDrrPuInknR&#10;J7pOQSUbP3vTp2Cj8al8uWK23zJv52lkfAU/UHqK8qSW7N3ewkd3J++mtiJMxlW+T5VU/wBeM/hW&#10;Hcb3kPmNtaR2dsHkc4A57cfrXTL5ktttWOMAEcrnPXv7f/XrAv7d5Wk+yvG8SnYUfJzjr8315rpw&#10;7evYmRBLYo1mw3/vC4cOxBOR6/hmpfLtdJiJPMzDAz2rFlvJlYq25SOAM9KoXMkrMoLscjIDE8V0&#10;OSRNjbuNbCLtQ5x3qG0gm1KcS3GfKByFPeqenWHnShnZTjnbkV1FuiRqFzjA9Kau9wehajKxRhRw&#10;BTJJ+OtJIUCbi6qPVjj+dVJVyu5TlT0bPFWSWrSRWlDMcnOdo5PFaJvEwi527+mTmsa3MZRn35zw&#10;BzyPx4qXAIO4EK3GcfyouFi9LOYwxbqvUVjpd+VP5jPjbyTjuef8Kmu5HhjI3bsABM85+tZUcv2h&#10;WeC5Tk4Mbde9Jsdjfjv/ADGCsFBIzuHerttcMWIXAx0b0rlBcFQoJ+YEjNaNneBjtZvm6jnrQmKx&#10;1sNw0gx1b19ao63pUWp24IEYuFI+buR6VSSaWTiM7Rjk1bguUSQQqSWb+L1NVuLY4y/0PWtPJMcU&#10;pQHAaI5IH0HNVLdm3qsklxNMecLJgD8a9PguQUKSsp35A3AZ/CqtxZ2k87CaFNzDiReGH4ip5CuY&#10;5u3tWmXAguo1I+8JgT/48KuR6RfwYmsbkyNjmOUBWPtuHX6EEU65t7+zkb7GIJIl5bzAWZfqP61P&#10;YajdR8zW0cin+K34I/Ann8KLAUreQzzztGy20sfMscq4MZHU+mD1rPu8vFDKhDqWJ3cgHnqDW5rE&#10;EV5EuqWgzNB8sq4wWTuGHqOvNc9PveacZO0t1A55wev4/rSY0Rag7TW8d0CNrZRsdQw9T+VU7Kzm&#10;ubyONMnccHp07nnirMUe0SRdVcD73Zh0P9PxNQodk6pLLtVjzUsaPonQobbTNHtdPs0BRY8Dacl3&#10;H3vxz/MVJcagbd3tpEysfzFhwSD0x/L3qvp0kEMJuo2gMl2WdRkAkZIBPc5x1PuOKJmWeRY5N0bn&#10;Kvk4wD3Hrj/GiEUtSpPoJn+0Bvt2VwpyFIBBPoc9OOc1geIYLS/tVtrixd4WmJVWbBZlU5wM7snf&#10;0xwB7VoTpc6OGQ+axK5iKkcqO3TGTwSOOMDjBzx2v6m95YTrFEIJBAWBV2+8w3Eg+oBUfUUpO41G&#10;yuzmpr3TNG8RXVhFMG02Q/P+7/1Ug4O1d3I45/QcDPZw6HLrNvamwudP8yI5hY7mDIQOmMDnjnPS&#10;vIvsoORt9sd69K8GarNoVnCbtVntlieRY0A81Au4uefvAYznIwD34qOVJ3RSm3oy14q8LaiPCdxP&#10;Ff2sTRMBPbYClvVd5YgnI4Axn34rG8N+LPNg/srXbBpjuMQlO0Me2HDEZxzyOfbOTWXqWt6lr7SQ&#10;rcAQRv5gfedxz0znryRk8DOB2XGTcWxSUeQZGt5D8jMvORj8uCPzq7vczcY7I9V8O21hpNk0mnHz&#10;DKTiRwAQpO7ywRkgDk4PXk+1dd50T6cVnBbzOCuMZ9SAK8i8P629hPEzxiZJBtaJyeWU5JHYD5gc&#10;8Y59q9C037TqE638pYo3QDoePu/UYPsevXOGmnuEoJxs9jjPEPg+XSxc3WlXFxGFw0cLjIlB5wjc&#10;dB2554zXJReM9WitxCJlZOnzIDxXtmuaZ/wkFn5FtKsN3CcwTH+Bzjg+x7jnt1xz4b4r06403WnS&#10;7tfs07cyoMbS3cr7Hg/iaiSV9TCj7WlLlbuun+RG3iHUm5F3Ig64U4rc0jQ9b1q6hSdJ4rUvl55M&#10;kIO5+tZ2i6LIZ45poyZD88UO0nOD1OPQ9vz9K9N8N6NOwaW9jeIKRtRlOD7ntVRjd6GGIxVST5Kf&#10;3m6/2e8EMDQmVIJEkjbcR5Tr0bjkkDoO/oaqXXh/w7JNNjTYFlbIkOOWBJ6+oznrnpW5ZxWpb91K&#10;kp5AO/P4e30rn9H1b/io9R0u9jDRvcyFFfquWPT6+3tWk432LoNxVjntQ0R9GmN9pBBUY8y3YfK6&#10;jtgYHr19eorofDuuR6oiNA8kEygebH/rEySfXDdj3H04qxq9k1nIADvglzsY9vY+/wDOvPNWtJdK&#10;1NdVtAWVD+9hydrr3GP1+oBrzsVhlVXmehRrcvoeuNBZ3dyHvba1nlERG/arEDPTJ5B61SuvC9g7&#10;h7dlii6FSrSY5PT5un4Gs2zupbFoml+zpDjCrCcgEkdeAOg/WtpL+B5jaTjzFl+Xpx1//Xx6V4L7&#10;HfZrVGbJ4dFlJiLT47tEG4PMwKA88CNR1/DvwTVLUfF17ZXs1qqQs0AAkSNv9X7f59vWu1h81UIk&#10;XDDn5en/AOr8Pbsa43UtDW21G4trcOs99vu5rp1yIot33FzxvJJyewHuQe7A6yaIblKSSKQ8aTOg&#10;327HPdeaBrdzOQyQybT3xSXOgizvpI4mzEeRnqKs2lrcpKIwoYYJyB0HqfQV0VE07M3g7bk8G/Uv&#10;lmH7voRnNS2/gS5u5Xdr9YoSfk/dZKj06iud0XxZB4ZtlXXWe7vXA8uCHaTFxkg888nqTz6Y6x33&#10;xbvJ2ZIdOXYOFVZSCvsWxg/gB6ZNbxoyjqlc58RiU/diduvw00Fo8TTXbyE/NIJAufUDA4H05964&#10;7xX8PfD+ixQX+i6jcQXHniJomnVlfgnb6gnGOcjjBHOa5W8+JHiOVZEaXyo8fMUx8oPTBx+XvXPa&#10;hrWra1eJc3d4bqVBhAZB8o9l7VpTjU5ry0OFu50Wp6c1pKQQ2yRd8ZY87eevuDkH6VivaiRsAYY+&#10;hxXQwX8mtaVFFLAwvoWKgHq4wOAO56fkap22xNRidoyUXc7KwwDhSfyrv0aMjHlsXXepOSQfmz+F&#10;VlsixMzABAcL/tVtTSRzgx9iwDk9lHJP6Yqm8hvZ1RBtQfKijsO5+tS0hmx4d0r7f5kAsbmcyGPy&#10;jDsUD727ljg8Ecc9O1ev6Npr6LpaRyRoZiMkehP8ue3Nec+DZJ11yOCBmHA6txjPTGD/AE6V6Hr1&#10;1MkGy2DMCMFwxBFc1Zu/KbwStcxNVaTzDPk+aF2uijO4f5zWNosdzd3N6q3DQSxhFQgAsUZvT22/&#10;rUkc8s2oWUXnb1Z8uVbtjP49MfjUErm2ae/hkELW7lGK9T8wHOev/wCqua1mdEZnS6bolvcr5lwl&#10;3cKDkPdsVDe2zuP94VcmubXSWCM0aRk8AcYrlJvGWqMM2tsLiNiP3iyKoGegwTmoUv21O6jSeQid&#10;xnyCpDAdOh5qpRZftEzvIrlb+JXt5coe4NQz2Nov2i4k5kaIoXPYe1ULMQ2NqhNwqcZ2/wD1qz9R&#10;8S20n7qFi/8AewRz7Z/wNONNvcmVSK2M7QdChsr2fUJiXuJWbyy38CZ4Aq9qt8bO/tZhL5ccx+zs&#10;4GdjN9xjntkbT/vA9qonVQWxuGfamZi1F/s9yqywsA0iMM5XIyfw6+vHFbu1jn1ub+nQC8neO/09&#10;I7k9ZgDtkGSM9TyD1/zjesNKt7JmnjTa7fKxIxwD9KcpgiiEkjgLyQW4PPX/AD7Uk10xYxjk4/Cu&#10;aV/kWjQBQEDJwOlWY2TOVYEZ7Vx+qasyWzS27jcPl5PXOAePyxWVaa5dfaZpLKCSW2iAUFFIx1yW&#10;yenQ59M1UIrdESLPjjRBZI+s2QLXBk3uzOFCe4Pt6dT9a8v+3LcmSSIbCfvhWyN2fb1/oa9g120h&#10;8SeEGN8Eyo8xWKnCnaRkfn39a8YWK1s5THEDIQ2CRxz6VvrysykH2iSO/uQEGXj4DDscE/1/Ooyv&#10;2m7V5fJjHB3qvIB4yR+GafqizRypMYXSRI0yGH5/0quYyzMqkRsysQf9nGf1GB+NZrYXQuCK1mid&#10;YpNsSYADHLNnpx+p9P537C6is7Z4LeVEJzuk2gk9u+cDrxUcsSxaXE32ZLZUUfOeXcdMk9+/GMVH&#10;Zl3nkRYJlMo2ssR2gDHTGOR65x159amauhDWnu5bTy5Zo0CNuIQAbsAkDgd/erwE+oSJcwtJEUYK&#10;oYZGe+Mdev61aW3tYrGbyI/MYkQxPuyXYnqOnqB+lMt/PVY4CGQEsVRjjr0+vT/69Q2rWQ9CH7CY&#10;rlbh3RtqkmRVHRf4eOMVka/qouSIFCkAZJwMj8a0bi6jt5UtC3mImXmU/NsAHGfQZ4/Gucht21fV&#10;TFGFiWRixx0Rf88V20IuFO3VmMknLmfQuWdq1vpRumUF7giNQf4UJwT+NW+gYHjjGPxFS6hG4ktb&#10;ckHbnhR8oVQMY9qa8ZPI6966JLl0RNN3XN3Ig+0etFNfg9DRUmhfeOSWaOQ7UVcklyF6+mTknp+Y&#10;q5CwmLRzymONCytxxuHc/U80amXukHzxkqd4j3L15xz2/HjnrWlb2yyhmkjhUO247eiDAx1+leXO&#10;9jaV+hm6hdSpYN5cu/ep2yDg46f5+lZFrKI7U26cBBhyByCeTz9P179queI2kjgMe4lWH7tscFeB&#10;+np7isWx+bbEMALkvgYzgkAfkK7aL9xGZJNYpLyQc+5JqAaWrPvY5Oa1zg0zg8jkVrZBcZDAqAAc&#10;AVaGAKhBxSGUdCcfWmIkeTHes++cbNxGT61YkLjtweh7VRnc/MuMN/dI60MEUVldSPKkaNhzlGOD&#10;+FWotUvIjiQJMp6nG1j+IrP8yOB/mON3IHpyakV0fo+azuUXrnU/PjC+Sy8cdOD/AIc1mGNVO5WI&#10;P0IqcqA2SJBgfeWnCKNhkSK47/Lg0bgRGUkfNyc9aekwGMn9ajdQhwcqPccUxosDIII9RyKQG3b3&#10;csqeXv6enWrUUptmRtw3K2VU965YSSRnIYj3BqZbts5ZiT6mqUhWOzacvKsjY+YcY7VpJN59tvjc&#10;b1GDXI2+piSFY2X5hxmpIb1rK5Dg/I3UVakKxvzzPJEtzESJE4YCpvO863W4hVdw++DWb9qETGRS&#10;Gicg/UGkiu1gmwh/dvwaYi4Z1uN0tuypdxjayP0Yf3W9Qex7fzyJIjMyLaxktK2wIw+YN02/UcCr&#10;d3GJ/mjYJcJykg4/A+xq/wCF5Y5dfhleJhcHMbJ5mzZJjg7uwIBG4eg98oaOm0LwFpWjTWt5rOoi&#10;S9jInWBGCouMEZzyxzjGMDpwRmu8na28hlnjUCRTvfYMkd/fv6/1FWdPEMNp5UMMduiH/VxptA7H&#10;jtz+fWqOoxJdmQCUxMTlmTBB+uP8ajd2NNLGVevCyJ9ptY5bRBtjeE4KD047DP0zUlvZTKfMjmS6&#10;szgGOU7ZE4ztOevbOcHBrLaG+srnzCqpzwyHMbcHJI64Az6E47k1BcXe65MVi0kAjAlKK2C0bHkK&#10;em4t29+wAqpaaIIq+rLmpakklm8skrvbljGh3tG4P8RI4JwCc/Q1yK6tpl7dXEZKrLvZnUHOwk5I&#10;/A8Z6e9aGtXltf3ai/sG82HCptZ1O3DEZY7WOSmcYPJHPry2uafHNZC8t7CVAGbFyykFlyFOf8Tg&#10;1klctuxg6ittFqd3DEyPDvG0hwQi/wAQ2+ufwq5f+KNRl0tdIhiiSLCwtKFBlcLztyO2Tn/JrEks&#10;QDujyHBypHrXcWmiwmOxuJQwLgSIEt2Iwc4JJPJIGOw4qkiLnHX2jX+jyyo5dLuInfFkg7P7y9mU&#10;49fw4NdLoXhrxFrNlFBItvHbzyiYTMwDxfNtZ8AjP8Q2k8n3GateLru/tLcWqzSvFdE7ndGVuMZH&#10;I6dDxx+WKu6Zrkp8MyXLlpJ7IQySMTk7I3DbAPQ+WOefvY4p2sTucfLZz2GoTWl2pWeKQqVPQSLx&#10;+IPTPfINd/4X1+NbdAZI44HAVnc7VU4PGT3AHGPT25Xxf4ej1rTF1pRCl/HEslz5fAki555PLKAS&#10;DnkAjnCiuO0LVYdIvoLiMvO5ysisQQcHn5cjHG0jOeRmoaszSLPZotPFtE17clmXG6NO5P8AePPJ&#10;PUDt/Ln9a0mz162t7u/Qm6SUm3KsARH12k/nj07EZNUrTxJJcOZr5PL00HaA3V39Mg+2QwPToRyR&#10;vwxPq1yGQnY3+t5wAg/hx2P4YPUAYIFprqRKN0cvBetDdS2tposkMcY+V5cKC3fAHUDucj9a2NF1&#10;DV7hkEscUau3yhEP3R3OSa6+K1gu5pN0a5b7zdz7Gri6ZEmSqAEjA46Cr5zl9lZnD+Itb1rR9Ngu&#10;YjZgSzCMGVHK4PHI3dc4/CuLn8QzX2tWuoyRwR3AVRI0AYK7AnDYbkfLtGPavXtf0GDVdLt7CVR5&#10;f2iN+Vz907unvjH414n4l01tD8RXtixJEM2UYnllYBgfr81ClcuMbHqlzcHUbJoI8H5PNzjOMDjH&#10;vXKXca3EfZgwwwHP1roPCzH7DBOXDebChBHUDH/6qybyBYNQntiuELEoD+n6Uqq6ioy3RzKau9jH&#10;/Zc9tLO4ylu0S9VxwOvUfyFXptYu4LK2lu0eOTiSN2xh+n15Ix+vFaWm2Cz+IbNioym85I/2G/xr&#10;V8U6FDqGmC2VBtQgLjtj3/CvBxSpwqpW0ep61CUpQNUXF3qOiomn3McUo2Hzmy2xSc5ABGeOOo6n&#10;8Y7Wzk07SJItRvp7l1ZlV5Zcs0Zxnkju24454IGTxVTSh9g0WLY2GWJIx68IP8au6LrEWvaZNA8K&#10;T3NpK0Mik4wOCrc5PII57kGlh/aRpua2uTVnyyVtzBk1azOpXd9cGSCAwhxu5JRC3OB0PX8+/FeV&#10;6x4l1LWb8y+c9vbRyB4reNzhMHKkn+Jvc/hgYFdp8QITaWwiRDHvZYih5woG7g555/nXFw6eIYI5&#10;JACz/dXua9HDQcrzZhUqSejY22hluLgSSsXmmbLEnJ5reNtZ2anzJEXbzyecfTvWTPdvpjiOFFku&#10;2XLEniMf4/4V0vhrwzDqe+/1bUVVYmHu7MNu4AEjCjd1/E8A12rQwZnjw9ea8j/YbdI42/glZfMc&#10;+qxg7unPT1rIl8H3duuftNpOmOE8zazfTPH610F1cKbmS3tJJDaq5Cuw5Zc8fj/L8RVq2sbC4bDW&#10;FvM3dnjDsfqW/qarlTFdnFPo95ZTJNCjiSMh1xwwI6Vsavtnk8zZtEkaSMmMBWZASMDoMngdq6C5&#10;8KW0s0a21ylvIxBNqGyp9cA8KT7ED2NYetWlzbXclvcKFkPIAbI29Bgjtxj8MdqErDvczIS7RKgI&#10;IYEk45AHHX3IH5e9bPh6e2s7qWa4tBcgLsXcRhc9Tgqc9qzSVVhFCueB5jHjA7CprdzHb/L95mJo&#10;Qmei+FH0y31FruJAJZS2FII2AkkADp0wOvbPHIrX1Zv9KcSb3tpV3Ax8D8/14rznTLiU3USyI043&#10;AbBnkk4AwPU4Hf6GvS2vZJdNuE8tPMRMP/EBnqo9ccc+v0yeatH3jem/dOY1BbW1kiNlvgnjIIyN&#10;wz3yBxmqpuLVrOeBsYlYuHYfIWx7E+oOKa8cxmtZnt/OKj51KkY4H97jr6+me4NZ95P95JIAot8N&#10;K5HJT+LnnnA6D+XFTyIOZnKTOsdybe337uAABw7EYPy89ycY9qZDe31pZ3dj9vuIwCMRKTtOc7sE&#10;HABGPrx6CtO2vLefVhM8DNOUZUBP8WO+fqazNRHnI83mbzIqbSi5wOvzc8cY7H8KtCIIdavREIfP&#10;k8oALszkADoOfrVyC9ed8FsDGSSelZBhdVXIbbJhsY6kZ/8Ar1pwWjBE86PEZ5EWGG7367jQCNi2&#10;vmkPlQfPMx7cha6jRJU06A6hfKhyP3O5F3beD16nOOeRjHQ1zVpYahqO23tLYWVvjDSMuDjPYevu&#10;a6FtEij037AjT7sl3lDAsx5zx3J/P8qTKVyS68SNqGpWpT5YlyV2y7GJ47g4I+YdfT3rWbULiCZo&#10;Uhe4m2/ME4G0ZPXOAO38u1YdmiG9NxJYQxPEPLhjRRhgp4JPc5Bz246Y6Sm2BdppLkxK6/6sxj5O&#10;cDt6np3+lZtrYdmW0ivNQ1RVaaONA5EiSr0GO35Dt0zXY6ZYCAsS2Jnw25TgHHHHt+tYFjaW8KmF&#10;GWK4jKyuygDzGZQwPPXPIPvUkF/qepGF7Zhb+WcEH5v17qf/AK+eeJV29CrKxU+ImrPpumx2Uazb&#10;SN0so5ZBnv39a82CrKRKjK6sOoOT9R+Fdt8QIL+SGG6jVEdkKSH7wY9e/wDL8R3rz3SYJWjIDbYi&#10;xVUJI2tnkd8gcfnW9rQMJblq7AmlVADmRVAIPy4/zmo7K6lTznJj3EY5PAAPb/OaL9mW6iiUKTgJ&#10;hc+vP5mqpDBWKoMhiGGe3qPwNZpaC6GlZ6pND5c8bIrxKBucbsg9ePzx+FRrf3slqAXfyAdhK/xk&#10;knn16GqaCNY/LVhg4H3cc1YslijkgWcOsRG5ihyW9sngcY/Kk7WEdH52nq9lBc3ax2/zKrysQN5B&#10;5PXHXjOAOp54rtLbw5piojyM85x8uWwuO3Q8/nXkOpadLdizisUknedm2gJx29PQdemK6OxvNW8J&#10;aXGLqQzR7ebdjkLnpsYenGe3XrV0oR3tcpJWsy78QtWitLWPRLRY41fEkyxqFAAPyj8Tz+A9a57R&#10;NPubW0+3bU/e4xk/MF7ce/t7VQWO48Qa55hJkeVi8pY4AA9+3oPw6Vu3Es8O2CZGjJ6DGBxjp613&#10;UlzPmZy15/ZRWfMmpbi33IgB7Ekn/Cp2AwQPSqCygyzyA8eZtP1AA/pTjPkdTxSk7tlQVooVzg9D&#10;RTPNz/F+tFSWb1yI0kcTf6tCcMxyWJGPr74+tXJ54tPtxtRUDcnY2VP4cg/j69ax9QjYKycli+cK&#10;Pf8AyKaBfz3EcSxbkThF9uhJ9ue/pXmSV7anQxnia9S/0mIplpIGBDqpA5HK/j1P0FY+mtu8yQfx&#10;EfyrSntpsXS3GIhGpJU9vl6/qtZenldsqLk7WGfTkf8A1q6qOxnI0iRjmnAFvQCo1HzEkcDvU/8A&#10;CcdT3roIIWcBTVKaXcp4B9RVqYbVPXkd6zpAUO4cjuKTGiMTSQnMUzRg9s5A/Clmv5Gj2zx49HjA&#10;IP1BprxnbvTlT+lVzI6jaGBB/hqLjNq0aA2KIzkMwyeODn2/KmtpVnL/AMs4+ejJ8hH5cVkgupyr&#10;EHvg9fwqb7VIwKNxkY3A4xRdASR7VfZHKCijADEZx71JJGg54BPpVZIGCYEzlf7p5H609oUdcbY0&#10;Pc4wfyFMRXkeWPhlEqeh61B+7ZswSGNu6tUz2sy/cl3exFUZBJnLIPrUsZO0hBxNHj/aFNKq/KMD&#10;UIklVepx6HmkDq7Y2EN220hkoZ4247VbF+JI9kg59apZkUc8jOORTSynqMUXCxow3jQnGdykYIqV&#10;rwkYzxWSD6GnCQ/WnzCsb1vqjBVZhkKdrH+X+fat7T5Al5DdxPtlQq6Ovscj8jyK4mGcIWDD5XGC&#10;K2tFmuZZfLhjeREXJYKSEHqT2FVGQmj6TspoY1VVdckEr6kcfkBkf5688bpWumt5ZFSSQloGZgDI&#10;nJyuepHcdvyqOFo4bUtAzSeW/lfaHP8ArSoHIHZQcgAe5PJJqO6jsdTsVN3CHWJ87G4KPjt3BAJ5&#10;6gc8HFVtqUtdDQmuI4B9nlUHzQAEYZBz90f1+uO4rnbrR2W6AtH4t2aVgM7xIRwVbI4B2D/6+ad9&#10;sktl2XdybiAMRa3RP76Nj1JX+NB/e7cfWrEzQ29lthuUeSQhEjBUnPfbjqCSP++ajzL62OWi06+1&#10;LzbfyZBHn5iTkjnHU/8AXNSD0+eudvdDt4NShuJ7eQyBsyExgLtB+9kdDgd/XOcV3ljqUf2ia0AL&#10;PJGJFYHbujVuPqdsYz7moZo3aSQmFsg/L8+e/wDhmqjsTLc83vLcwJNC1xEkiEodilt3rz0I6j8K&#10;7Tw/rEepWLrNLJBKh+cIHC5PJIw2MdW7Y2kDjkwTQC3v/OEMIWRBhHBTAX/a6bixY89cdqm0u7j0&#10;7VIYyFWCQ7FRm+8Gxhfds4UezH0zRbqJPoXNSSLVbCW0lvjJInzIHVjtYdD3x6Z9zXE/a57a3msV&#10;Uusj+XLGMdCCG5/75/KvSGuglwFfYc5UsEIGQcH+Wa8+8XQomqNIgxFMBuwcDIxxge201T2J2YzT&#10;/Fk2n2lmXcyPb2/kNCxJBIZgFOe20L06fnWDHO6yYjVVbIKlV3MrDpz+JB9/pWXvdJiAepIrah8k&#10;soABUD5wTgew6ZFZN3LR0+jx6nqaibzklPCyLcsQvt1PB7ZxwQuOpr0TQLmHTrSG2hZ3t2ON7jDF&#10;v7remO34V5vpTm3lXz2uBbuMPluV5yNrMducDIORyDXQw6vbWO64srj+0GkIjkthkIT7Oevtgkjj&#10;jrQtVYb0dz0S6uZbV7RIN0jTSbmLZ+VB1PHGeenHeugtJ1uIQwILL8rD0P8AnB/GuC8P6q0wDXTF&#10;1fPluRz6Efh6d+vHGOj0ifyrtySPLmcAYJPsPz/rTJkjdlXc8fsc15T8YdJc32m6hbqS9wPsjc4G&#10;7OU/E7m59hXrZHK1x/xBSNtMsJpORBerJjHX93IP65/CiOrSM5OybKWkQrBbQwR8LGgQfQDFZnia&#10;HZfrKgwWQNn1I4/kBV/TLtXgWRFYBl43dRUHiQ5sLWcsflcp+Yz/AOy1tUV0ctF+8U9AYS64rggf&#10;uHb6Hgf1rqZYxIj+YM7vx/X8f0rivDj7tfcndsEDA7fUsuP5V1txd/Z7C4vPvLDG8oHqAu7+h4r5&#10;nH3lXsvI9zD6Qucnsgtr6+ijlc3UhLsjr/AB91CCc4yTg4PJwCBmsDwxHeJ44uJ4JZI4W2rLsx84&#10;JHfsffr+tQeILx4oGjilb7QX8xpE4Jkz1B7c9Me1df4GvrbV2juQIknVwtwFUDDIOB0HBABH1I5x&#10;XuKmoUVCXRHLOSm3KO5g/ES28nxBFDNdTOJPnVXHEe7avBzz93v6CsC5mhtYGulQF8YjY9AvqBXR&#10;fEiVJPEcHklX2wqrYIO1gz8H36Vxt3I1yYbZm/1abm9xmqw+lNGUtyLTpbdHe7uFYzzcBTHuA478&#10;9PWtK2t5IbSSZzgqhb1JwPX8/X6023swNPmndR8xCJnqADz/AIfhSzTZtW/i5A3+xPQegraK01Ib&#10;NFVUaXFGcPKRujY8YHXn8CB+FXY7hrKEQxYaRztBx1bu386w52zBbQRu25AkbEd+gNXLeTzL8nPy&#10;xLtH171QzoLSCFIsFzlj87/xOaNbto7uGC2kijihOBFORzE2fr0PGf8AJqGCVFOc89lFXYZ7G9ja&#10;F7+IpJw8BBY5+g/pTYHDiwa0eWKYYlVyrjPUimxKWkVFBLdMDuTXaavoivLCBcxM0u2NHMgyG6AE&#10;ehH16E+uafhzRprPXJZL6Io1ufkDDILdiOxxjPscVDkkUot6mvpWgjSofNkZhqJGAQfliGeQOxz0&#10;J+oHqbkN5fxqLRXjG98syA5PsP8AP86W9vcTNv47KT35P+FRRSCXOOdwxxWEveNVoOlgMsscijId&#10;/wB2pJGcHgn2OP8AOa5/WIvKtJUlIa4+aMKB8rOdv6fLn8q2WMyXXmSSOIo8CJEXhcDr/n9apzCC&#10;aUyTEs2Sxyp6mslGReh57JYXtzJHc+UI3jwcqMEkE4P8vyq6de1CCPyoLS2ZwuB+7JP4DNdfI0ZG&#10;yK2aQn0GKZYaJC900zIMpyFx0z1z78VoRY5bSbhL3Yt/5aMrMcIpQqcj72Og6nPGMd85HV6TYiWD&#10;zPs6wpId5+XDN9al162ghijihjgF1K4wQuG45GQOoxke2auWlpfGBRLOgOOQE4/nTBF2NY4xjgGo&#10;ru3W4jKh9pIIB9M1ILGQ/ekJ+lPGngc7nJ/3qBmFaQyRGRLdp1wAuGPU45J/MDHovuRUlpp72sbR&#10;ZBQtvJI5J963FtgxYoSp6NkdTQbRsfeNTyodzntVuJFtLiYMxkQKseByAFG38hW/oaPaWMMMrbpQ&#10;Nzn0YnJ/DJrm7qFjfNEXyUuQ4A44CAf+zV0NkxEYJ5YnJNOwGvqNlDrGmS2kxIEi4Dr1Q9mHuP8A&#10;63SvIptPlt7+LT7tglxHMyMF6FMg5HTryfpXrcEvvXJ+M9JDahZ6vHGDsDJKMdcAkH8t35ClLVEN&#10;Hn2oyCNzOvJOQD+PX3yP51FG4ltRLsAkKsDt6HAxT7sYuFgd8Io54zyCc8fmPwqK3j2XckYOIwDj&#10;A6/KMj+VSiSxZ228+Yk8JBZIwXDAg/T8q2USXSYjFEInknQ5cn5k64Cg9se3fBrn7aMGVpPOWEIo&#10;bLE5PQHAHXv6Vq6BCdW1W30yK2LO74E4Jyq45OM4wAM1nKNwS1Oq0uxuLXRLe7lUg3BKruPO0c9O&#10;wz79jVq406DVNMNpdqwVwNjg4ZCOhHvW94ygENjawWx2rCMxqP8AZGAPyNcrBr0PlMZ3AZBhsjp+&#10;FdlLSNipRtsc9Z6fc6FPdG6jActsWVR8rDqD7Zz09qdeXouFjTsnC/pV3+3lvG81ciN2KgHqQMj9&#10;cVhahcxPLM8Eaxxlc4UcZxjp2rsjaMDzZpyqMpQviaYMcI78lemcCo590DlWHB6GoIWeczbJFDFz&#10;hW6H/A1L9qkiXy72BtnZhzXK3dnWlZDhKzjMbt7jbRVdktpDuiudg7giikM9BMEBnkcwMpQh93uM&#10;Y6+9NN04RiHVZZFw+/5eOvTv2qD+2bhJN7qu7PzkD06j8qr3N8gt0YWgcyvtCjhlBzg9eteaotbm&#10;7asTXs1xcxbblA28YLgfKQeOPbnj61ydlD9nv5Ysgj+eK6d/MEyPaqd4JKhiB8vpjHPf8qwtXRrb&#10;X2mYgqzqSw6HIAP8z+IrpotJ2JmWhzwRwTUct2isVXGV7U6T5WAHbvWeYNwYjhs8V1XMyK5nukB3&#10;EGNv4gKpmSVecllrRgkBBhfAzxz0qCaxmjYlMFe2KlpjKq3bRkkLlT1FKZoJ24Taw5xio3ID/MNj&#10;d8ili2sxKgipAkGM0u6FCPPLbTxkDOKYQVpWneJ1HlB1Iz60AWo4FlGIpkmU9g3I/Cp0s3jxiP8A&#10;OmW5hmGVhhBHZk5FWvtYjGxXBxxgDgVasIiki2RkucDsAOTVKaAbTuxk849KvB85mk3E9vSojGX5&#10;Y/M559qGBlSQ4A4qKKHF5H6EitaSHn1AqNIQSG7xkmosMsaYQ9vcCQZXzM9MnJ9Kc9tvB26epGer&#10;qAf8an8OaZHqUklrKxXOWXA6kf8A1s1p3nhVoBlCDj1FaKLaIlNJ2ZzEllCJP3ls8S/7Bz/Oolsr&#10;dyVEp3dsnGfzq3cWd7av8sj7fTdkVUd343IWbOMlKlq25SlcmttOgc8yFnVSzJ7ZxXceFdQhisZL&#10;EIsWSSSVIHTO44+90568dK4fT5UjE0kxEeflyWwT3P8ASrseoW6yiWO43lOSCaElbQd9T1rStVtR&#10;ZmKS6QxkADeAjFgACF3feYEe+OvoDm6hesZ3ljkKQINsgX+MdQq+re/1zXD6rYXaMLnayBmIEqFs&#10;EjsORj/PWqH9s3qFYpWdvL+VOMbR6ipctdS1psd/JcJebXWVgxGFSNuVHZR/n+dNlKvMiwjbIiBC&#10;YHMfmNxliFOGGAeo/jHvXJWV4vLNKfMbgYYhs/T/AD+ldNZNZDTZJBL5lzsIG58kHBOQM+oAyOy0&#10;rjRfvrG/ewt7i2ASeKSVIigAAXYPl69MDHtmpYL+5uYhex27bWB3rsOVbHzD8DVmw3y6OiFsb5pV&#10;yOSPlGKzrNpI7yS5gfbFM+6aMqf3bl2XPXkkqc/VfSrTFJaEl2szWy3LWwLRyZXgjg4BP0Cl/wA6&#10;Y7QPBsa3Kxnj5Xxj6f3etaELoVntLxZPLlXfHjoeCCo/Eg4+vbBq3aXE11Zx3MWwq6qwIPUEZz0+&#10;lWQY9zqMn2GOV7Z2fYu7aQApxtbjt8yH865PxPIl9H55VUZQp56t2IH5j8q9Jje4fSyu4Ha8jE7u&#10;uSrAdO241y+sRNfJHbygEHIxn1yM54wMkc0ugHktwoiuVbORkN+tats/n20qx8zRx+Zkn0PPb096&#10;gudOu7m6+zW1vNPMpPyRxlmI9cCpIIrnTp2jurea3nwCFlQoce4PvWfUaZYtSz2+wfMMBgGAZTyT&#10;0PfgjP19TXQx3liRGLu2khmiYx5OTGcE4HJwerZxjqK55LmOzRlCqYpQSpzkof8AOcemSa2NP1a2&#10;nXZOWjmkVYysabg+Rs6f3v6n8lcrodLY6vG5ZAx8hziVsYYejLn+Lsf/AK9dnaNdamIrCyyskciP&#10;JcD7sSAhh9Sey+57cjkdB8B6tqbpdTq2l2pIJ80fvWHfan8PPGWxjrgivVtNsbfSrGOztU2xRjHJ&#10;yWPqT3NMhzNNn6CuM+IM6fYLO2J+eW43Y9lU5/mK6te7HkAfnXnHj69aTxFY25QbYLUyg/7Ttgj8&#10;kFVBe8Y1H7rJtNU7FA6CpPE6qvhmaRusbIy/XcF/9mqrY6hEQqKdq9y3FaGv7H8N3yP/AM+7uP8A&#10;gI3f0roktDlg7SRwXhvUbVvETLPctEDEVXjIYghv6V193cXQ0K980x4YZAGMLDuAG7vlh83pgj6n&#10;yLT7lYNUjmk5TftYZ/hbIP6E/wD169H8SyXFtpxllwpkdVdNvY5J59OANvQFa8GvT/2mD72PcpS/&#10;dPyOCu5Wlu5GRt8URySDwTg498EjrU3hfWh4eniuobgyNuBmi2n5hn5hnj889vwp2jaTLqsXkXE/&#10;2dbhWlUcBiiEAkfVyvXHQ4q7c+F7HTbbYJmkGf3shc7yeuFA6D9eteu48xxxlyu6F13U4Nd8Qvdw&#10;QSwwMRlsBnYldq5G72OOaoXywWSS3EYkBZchJVG5P9ngkfl+uMmzp3hr7T5Msl1NDPPKrkRtgKA3&#10;bHQgdPSpBplvJrI0y+1FtREal34MQLZxtGG5/iycnGAOPmFCjyqw5Sc5XZmxauxtorXyydwCD+lZ&#10;7SyMxUnCIQcv95u/TsK7C80nTLYBILNCwAx5jFsY55znP9e/pXHalbSWkpURsFbJztwD7D/PpTd0&#10;SXIbqQzx5xw6ZyO1atkThmHVmrlra6Yz28Zb+POMeg4/rXTQyCG3B7gcfU0RdwZpG6hD/ZsSysfv&#10;iIZP09quKwjXybSFbeRh8zDBZR9fWsuybyYslgpbn3Y1oWtz+73bQQxwgA5kP+FWIj1O2i0yO0vY&#10;45ZJIbhS7LlncsGHHYYz1rpEkb+zBI8ok2KCr/3lGcZ9flIqoi293aT2s4aSExkTZ6Nn+Edv8Dir&#10;cU0cluFBBjZdoIORj/OKwqRXMmb05vkcCmkkd/qKK8athRxk9Mklsd+eK6FVSNdsaqo9AMVyOmI9&#10;vrkisRtVCFABwMkZA/L17iutiO7mpAWOPlge9NaxRjnaKsKMMTT9woAovbJFGcfKfXFVIi0DxSls&#10;xSZVgR0P/wCv+daN037psHBxVESC4tGRR84AkXB655BHP1/KgZn30bXXiG1J27Ig+0jqchOPzz+d&#10;dFGgCiufDs2v72YNH5QC/XufbjbW8snFAifaAKa3PBFIHBpc0xjANvrQ74FDHFVJ5cA0gOS1G4MX&#10;iCWQsAoUn3PCDA/T9K37e5jZR5b7lHAb19643WVSbxBCZGARFaRs/UAfy/Srh1URwM0ZO1e4HH4U&#10;gOx+3RwjLuF78+lNu5k1bTLq0jZS0kR2EnjcOn6gfrXJ2Vhd6rNI0t0NqMBtUZDZ7dscc9O+a6ex&#10;WWxYWcbkRSFRH5gIDNnkkgdMbRj254PIlcTeh5Vqas115wGYiyhTjrwD/WnLIWnjDMV3FWXGPbP6&#10;D9a0dZt3sbdrWXBe3m3OvqCflOfQjFZbQFZIicgQk8k9enTFZkFYcOPnABBBz3r1X4b6Wmn6euqS&#10;Kplum8mJi3Rd3JH1PH4e9eYXMqQbgpJfdlgDjvn8eDXp3g/xLbtoXl6hcLEyyKUl24C8jI/A0M1p&#10;JOWpD448Qtb+IIbMRM6hcMByRnvXFa0UuY/MgcKzDO4dCK6LXWfUNUuntMzDfhZFXk4wD71TvdNj&#10;u9M85ZkjYrkswIAOCcd+O3c0/bxjowqpX0KVpFZvpduswVWVB868EEjk/wAzWLdqEt3UNkFuSfat&#10;Aae/2BCJiGCqGjPrjHBrIv28lFTPAUn/AAr0X8J5kV7zKFrgsWZW5Y8gH+lWTeYbHmhlxyrAH/Ct&#10;XTLYm0hubVMuV+7nHzd80ksZzuvLFAp6vs3kfU5rmR1mM/2ZznysfQkf40Vt/wBgQTgSRMpU8/Ko&#10;FFFmBcMs7XL4I2oMlkGCP89DVqJljiVpYVL5LYORjgg4P1I/KmERXDyuqqigfKpHoBj+dOjtzPbi&#10;EsiMe7cdB/nmuFO5qx2qQqpj2XA8teRjgnLZHPtz+dYerWzLb7VJ2x4wpGNoB5H5/wA632WWMxpG&#10;7S4QmR2A+QdTg+o9fesC/wB72YZGLIQI9oOePWtKXxCtoPgmM9vE7dSvP1HB/lSAcVDYnNknBGwl&#10;W+uc/wBae7BDnPU11mYyWAyfMnDDrUsV1sAjm6+pqs7T9Y4mI9c1W3y7zvQg0XA1ZYoJkzlee9Zk&#10;kSwSlV6A5pDIVHBwfemnnmk3cCRuV96EKRDc3PtUZYlORzUaQSSnnikMdNdtJwvyr6Cmw3ARhkHF&#10;W4tNR+C/zVKdJ4+UrntmnZhcaJWmTIGFHSrEaOozIRnHBBpsNjLGCrsCDzgVYZd0gA6L+tNIQ0xg&#10;pnrxUcEYLPwOf8BVxIsjj6c0LGqTHb3HNOwi34MXyfEkYc4U7h/46a9BvYQVPH6155p5NvqMMygF&#10;kcMAehIr0ecq6B1O5WHB9RW9LaxzV97nH6rZA7vk3fU4rjr+0MO5lQDv3r0S9UkHiuW1S3/dMcU5&#10;xuhU5W0OVis21CLdnGDw2K2vD2gMkhnmZd0cqtgdCAQf15qTRrYNaIcdRmuit4xBCVH8Z5JHTHT+&#10;Z/KsfZq1zV1HeyItT3rFFIyszEsYVcZUNhQD04+vpWFri28N6ttaM0w2AEEDnAAycdSSCfxrq/Ed&#10;q6aH5sfWHBzx0PFcnpluWs428szTb2Hlg/xMvBPsAo/76rOcdbG1OV43M82krQiRANxDKQuSV+XN&#10;aWkw3sdtHEscjKs8oI3YHzQ4P6fyrpbjQbhrW3wVh8yEOyRjHOdp/l70ReG40uY1nlK7/Mb5W5/1&#10;Ugz09V/SptY0JtJg8+1hZ4SpW7dWywzjy1A7VR1Gyu9K1kHypQkkpyA4G8SLvz74yRWxpmiwQRqp&#10;kztuc/f9UH+FTeMdEsbiGC7MgMiyRocOPu+WBiqW4S2IZNOv52la1WYYBeMNLuAIPYZ64yPxrP07&#10;UdS866t5JrkGB3EapFwQGxx0yK3rLSrWO0Ux3LLIsZw28cjFRp4YmR5ra41S4aeBuJUlIZWKgkj8&#10;asjoR291fPZ3WZbwfMNv7gA8qx7/AO4K5+9vL2OSFRPO3mPsfzYVA2kjA6fWuv06zu4jctLqFxN5&#10;aIQGJGTuIOefRqwL7Q7trmCRtRndTIgAJJ/TPsKQHOWl/LpXi6HUEYoGfDlWKgKwwfyBB/AV6PfQ&#10;R6pZZ1OMXP8AzzE3zFPUqexOO1cB4ls5rd4IblQ0iRod6qACCo6++R/Ou00u+Op6NbyOSZDFhyep&#10;ZeCfxIzV0rNWOfEpp3RjXnhzQYLeW5aw3PHGzhRNJgnBPIDVteDNTtNK09WttOtk80t5kqJh2AJG&#10;C3fpWPr8EzadMy8DgDkdyM9/SrWkwrbadbhkUYjXdt7kjJz+Oavlj2MeeSje56CniCKRSTAwXGcq&#10;+4/yFSprVk8Zcu8YGM7kP9M1ylgQrvBuyrKWjPqKepRXCyD93Kuxx/X60nTiCqyO2VmnjSWGZfL6&#10;jgndXlvja5Mvi6dMYaGKOI+mMbv/AGeu+0Ob5JLEOzyQkMWPQq2cf+gkn3rgPFw8zWLu+EZxHL5b&#10;heSVUAA/p/L0rOKtI0m7wKdjCblwX/1Y6D+9XUzQm60u7gckI9s8QI7ZUiuU0iWV5hcSsY4gMRxA&#10;9R/U/wD166GKfyo7iaY4HksSP7qgE1s9jnW5wdr4XSHWrXzrkC3WYSyiRNylF+Zhn0IGOnGa6LWv&#10;tF1p2lw3duscs0oMkeem1AZFznszuPwNSXCQ3ASTCy25+c+hUcn9M0arKJpYneYMlnEQXHRnPLMP&#10;yOfevKcebEQ8j2Iu1JmXZGS61a6unEQit0W3jCAYCjLFQPTlc9sg44FQar5k1/b2u8lWAbOBjGeS&#10;PXgH8qZDIYrJZ3KK05LCNT1Ung/iMH8az47xU1aI3Dn91uAJ7ZLED8mr0DGK0bOiaMlw5aTyQCSY&#10;5Wi2ccZKlePbnp0rOs9DkGbq7VWu3k81nYklf+BZzwMc81cjuybuRzM628QXcikfOTyB/u9zj6Hg&#10;kVBe63dONiWsaxZyWU7iaZJVlW5upNkcnkQn7zrwz+vPUD/D3xRqGl2cOjsAyKMAiQnJP49+O3vW&#10;hDcW80BuFkCFB0xyp+lZ11pl1dagba1zcRQ4IiQfxYz/AFNJ2RSi2rnDuGtrkMQco2ff6V0sfnSQ&#10;glDtABOOw6ZrZl+HWtPIlxParGM/MC6nj1IBP+fwrrPDHh2W0VnuYbbI4w0eXPuTgHPtWHOolqDZ&#10;yOm6bPeu0jxSiAgIrIpOF7nj8KkktbyyuHku18lVOxMcjHb8O/vXsKrHNB8vy7OGXbj8RnmsrWra&#10;ARiG6jEqup2u4/r+VJV9SnS0OHsZ47yUWMPOVJMrZ2IMfeI6k+lVry3v9JkaOERsN+eWwrZ7Y7E4&#10;6dM9DmtO103+zrp/JbfExzvPU57fgP50urPDdWxjkOHXjd7H29jj8M1U5XZMY2Oftr9J9WjuAxRy&#10;hRomHKnIOfyH8q7azl3KMdTXms07R6paiWKNZEk2GRM5bP6Ec5/ya6qz1MedHCD/ALTN/dHr+tSU&#10;dM92iDG7nvVb7eu7r+tc5ZR3epSyS/aI4o2kOMfMTzjp+Hr2rWXROPmu2ORzhcUAacs+YQ4ZduRn&#10;P1rMvJfsaW9wjYWMBJFH931H0/lmqd+raVCSt80+WTMLgf3h0xz/ADp0iz3zRWsARZJnREBbBXcQ&#10;ASOu3J9+PyoBiow/tQzYGG3fN+CH+prTW6HY1jz6IdN1yHTZL83IiRm3xjYRnadrKc4IGO/Qg962&#10;YrC3UdGbjqWoAlS5Hc1bMyCEyE8KMkgZ4qkbaAKQAw+jVmDU1sv3bs42v5eWIAAJGCeO2c/mKANq&#10;S4XywysGUjIIPBrMmuQ2RmqZsNRiVVXy1QKAU39G749s5+mBWexvIZV86Fxk4OOePw6UhnK69dMP&#10;EGxBuPkhcEkD7x9K0tEt3uyfMANuqkKSuAz568cnAz+eM1k6w8cfifdt3/uVyN2ME9M/mK1tKmCI&#10;qhyF9FIAoEjtrBRbxLFAQEHJyM7j3z0rfgvCV2uqkewx+lclZzHAAYED8hW5bSdKBnM/Ea1LfZr2&#10;NB84MUh4wcHKj8t35VygeBBbsyl8yHJzwcngY+lel+J7JL/w7dIy5aJfOXjJBXk49yMj8a8wmtpE&#10;+zxpncMk5HcbufpjFRLclmesbz71KFpFLHAHA74/I8f/AF66Pw9bAaY63SkrK+5F6cc/e56E7f51&#10;Fa2yRzvDL58bMNxMSBlJ425OfUdcGtzT7aQxSDY11PjeAGIU5YnBb1/w7dspu6sCGRyNNpixyXIh&#10;uXLedIozk5+6vp6fl75rPD5dilqGZ/NbBUZPYE7fXOT69SK2LfQVEqy3hjMMLEpBEp2Ac7Qx78dv&#10;UHrk1fiaCyiIihRfl49cfX8uKyVPW5SgzgJnmg3I/OWKcnkeufQ1zupOZp225yxwPpXZa5od4+rS&#10;yQxwqko84l5MAFuTnjj1xj/AcTiaW8LNAw8s4KqckEV6rqqUUkcipOMrs2dIvDbA5Pyt29G6Gt37&#10;RHcxE7Mjvwa5RgqyDDtskOQSOQa04ZZoCrBWLDrUJ9DRoWSBoJG+zEBG5wc8UVppNDcqHaNQ3ftR&#10;V2QgljVHDiUsjrxn2PH6GnQy7Gfajkt0OdoXjv7VD5JR9rq+SNhYNwSCMH60+6jUxmCMkLlSzL/F&#10;wTj6fzP4V56aNnsH20XEMSrIGUM6PtwC2R97jjqT+FVJt0Vkwj42JuB7d8jB+h/ShFSJJHiCkMM4&#10;xyQPT3H+NGrJKNMEsLhTcHZISPvY5/CtIfES9jK0+eWdLks2VVhxjrnOT+lSNE0p+TGfQ1X0wPAl&#10;0knV1UjHsf8A69TgnORXStiR8Uctvks4KelEyF1LK6hu2aDKAPn5FCSWynzHO9j0UdqYiqbIpG08&#10;rZxyKgHGM1o3k3nxCKLYH3AnzJAgI9ORjr6n0wOtUJHkiVRLbPGCcK23g/Q96TGhjsF5/QVIvmPj&#10;aSo+lLChmjMqgFQ2OOxqeL5W5HNJIBUieJlkHI71o5yoYHrTVOUyoz60ojbHXI96tEiliEyTnFLG&#10;OMY5PJNIV6CpVIxTAWNCPlB61IYZHkhWJQZHlRBkf3mAP86jjBMmasSTPBGZozh4yHX6g5oATySJ&#10;I5bdtyHDIx7jqK7qxnMukW7NtDKu0gdgOB+gFc1rYFnqVzAjI22ZmUouBsY5XPGM8np2wepNaujT&#10;E2k0eD8rBs565H/2P61pTepjWV4k1woYmsLVogLd/pW4z8kYzWXqy5s5D22mtnsc63MjQIybKLI5&#10;UYrejtZpZYzCUVY/nbJ5IyMgVS0qExLLGcHZK65HQ4Yjitm3cRzLnpyDj3BpRScUVJtSYXazXVpN&#10;a+WFSSMruGc8jrWJodvHa28rDcJFccddzHgjGOvA/wC+q7GGMFORzXPTzWmmSNMoPMspYY+6dyjO&#10;R06EVjU+I3obFuY3N2I0WJlEVv1kOP4ien1BFPuorh57dSig+SQSFJ6mUDj15plveGZpPIUNgSKV&#10;AyQFGGPHber/AJ1otaXs08Lsx8svEgAQZx5mSfyasbanV0KNiZLWZre7lBhe4j8qXaOCVbg/lV3x&#10;Vau2jBRLHzIg3Mmcc7fw6VV/s/UyJobpEkhMkTpIAORyPXrUniCz1FdDUCTcqCLEhwcjzG689Rx+&#10;FJbocuougpPuNrPIBJGhDIy9Mrwc9x70QtcHW9WZBC0JuGG1iQ2NgAOe/wBP8ar2sOprLaSmRHUB&#10;VRxtLpwAVbn5h7jBHHGKoWs13BdyyTGbMzK7nycrkgA9B7VfUz6HVWqKZ/LaNMKjPjnBwyH+QNYW&#10;sLJDdwDZCAJxjDEZ6+1X9PuJ2uSyJIyG3lG5o+Sdv/6qytbN61+paJgok6shxjd7UdQIfE0fnWN7&#10;PKu1vs0BRpOcY5JHvjI/Gs/wddnM1r0/5ajA57A/0rW1i58+KRriJXhUSBl7FY1YdD7A1yWllNI1&#10;OCSbUYZGWTYI0RvnQ5Ack42gghh97qKKbsycRG8TqvEMmbNI1fLGQYjHfg/4ir4KqDxuUcECszVS&#10;J9VsY4x86PubJ68g9/8AdNaIYJtBG0Ejiug4Hsi1ZMIpY9rboi26Jv5rVy8j/dnb2ORWOMwTExsR&#10;k5I7VeN5LyrkH8KZJ0GhXuLmAbUCzxFGf+IuvKrj6GQ59veubu5c3mpSzKpX7ZJEkbH75BIGR2GB&#10;3q7p1yUkiTzDEGuoAGHvIBt/HOPxovrOIWmoFmjEr3UhQEjLZlOD+VZNe8a3vCxiW8Ag5wDJjA54&#10;Ue1O1WNbfw9qV1cS7Qtu+OcZYjCj8SQPxrQtLGRBmbaPxrN8cMn/AAhl8hYDJi2nGeRIp/pVy0RE&#10;FeSPLdL1GW1uhtd5FMciLEG6syMo7+pFdRfJLpWlmNFUJt2yMB69T9CW/UVx1o4jvoHliDBJFJKn&#10;0PcV1/iG8lneCwtGCvIMu2eg9P6/lXLBLVnovsQWm3UNtvZEyukY+UjoBgZJ7DJHX1FNuNH1S2mi&#10;lurYBSW3EEMqDJ25wTjjHWrMbX+h4u9NtYpoz/rVJOWGfT2xwRzk9CKr6z4yv7yyaCLTTaRyHY7S&#10;EsSQegOBjoQeD+FaN9xJvZEdg27zyGDIGCIQfTJP6FfyqycjkcVT08LFaRxr0FdBDo9xLbiVykQI&#10;yBJnJHrgA1UYuWwm0tyjaWN5qV5Fa2kW6aRhg46DuT7V6vo2mWmixhIgkl24CvJjkkAd/wAPauR8&#10;NWc1gbl4pEeWXbGHj/hGeevfp1rtbWWGECKNtzAYYg9D6D/GuOvOSlynVSS5blyWATqfPO8D73tW&#10;ElognYRSyr8xKp5hH8+DWw87uwQZVRwB6n/9XNVri0LAPFwy+9YpmliWzlkDCObDKRjzBwQfQj+R&#10;qzLHDd2JgmxJFnCMOqkev0qpY3CySbXA8wDBU8Z9fr/SrHk+UZFUkxuCw3evp+f88elQ20OyMG60&#10;eS3hZYiH+YsBnn1ritXuFhldGxuB5Hp7V6Db3cwufIuACABtf/aH+Oa828aW8llrUy7QEbBjPquP&#10;5itqc+YznHlOc1K/VyH3ASIQyn6c1uzyxWtgTF8u9f3rYyx9Bn8O1cVeyk5rq48StbhvuJiRh6+g&#10;/mfoK1M0dHof7i1WPGCO2enr/n6Vs+ecdawtPfaHXBGHbIPXrWgsvPNMZX1mdls2UKWO5SU4x94c&#10;nPf0FaGnNBNaPEqFVZd3lyOWBU+xPC+3SsfWWH2VQ27azrtVTgdRk8ZJP8qmgaee3iktyRPHyoLA&#10;F17/ADf5FAmPjdBqzQQxxpHAuUEahQobBwMe4Naqy8VgwyH+2LiVshmijzkgnOW6kcZ+nFaAnwaA&#10;LjuTWTqiGbDxBfMOAyHpIOcZ/UfjV/eHTGev6VSuGO7cOoOHAHTjk/QjmkMtaTeLcWG0kttAGT1K&#10;9s+/Y/7tV9SYiHqSQ3H1wearWxNrqLAf6q5BkX2b+Ifnz+NSalJi3c57c0Aef+JLZLTVVljYN5yA&#10;sR3Pf9ak0+7xgZ6VP4tt9sMMqj7gUn6H/wDWKxtOhlumYLMsUYHzux6ewHcnFDJ6nZQa3DbqDI4A&#10;HrgV0VprSSQr9ljl81jyzryB7DuT29uTx15Cz0ixYj7Pfnfx+8jtyz557sflPPbArobTw5p15arD&#10;Ld3skmcM6uAqj02r8v8An8KRR0llqMbOIZJUaQ8FQ2ce2e5rA/4RL9/N9puz5Zc7ViXkrnIyT/h2&#10;q9H4C05I8walfxMOhWUZFMvpW02MwvMTGoI3ySFj7Ficnn+mKmd0hq3UdDp9pZwiJFRlAwGlbJ/l&#10;j9KPtIhgeQSE7crx0H1z0HNc9f8AiWGO08pZfMkZwysM8DkHk++On8xXKXWs3MwEEcrhCeAOMn/P&#10;+RWaTYOSR02peKvKLOZc7gwVIyM+n9f0rFm8Z3zKu1M44UysWGM56dKzYtF1G6JfyXQAAkycEjtx&#10;1NdDaeCYLmNjcagRMPlSGOH7+O4P/wBaiU4QV2RzNmKuu6neShI5RH8u0+WCMj36/wCFEqiN3WW3&#10;CMWJUmTGc/7QH867az0Cy0hFEUMcskoAUSZZic4zzwvfp6EfXmp5pI2aGZZPKJws0SAkfUVpQqKd&#10;7EyT6mHdboxhxcJ3HmAMPz61fBjIGTH0z8x28fU8U2e3uBAVhmeeJunZh9RVdZTHEoljbgYJxnkV&#10;uSXBGOq2+f8AdlBFFRKbZxndGPqMUU7iNC1D2Y8yWRnB+4cce5q5FIpUl+pU4A65AJH48VQSVrtS&#10;WkwEbaFZeMAdAfU9a0IIWW5j+UBCv3mGfmwQDz/Pt1riaXU26DhDbyQqFRgWb5uR6ZPGMdahuovN&#10;0+SMFcuflGTzjH9f51chtLia6ECJ8wU8O2ADjGCT07YqnqAaBVjdP3obaQOvUAj9BTi2CRy9vIy3&#10;a5PytlTj36frir7cdO3FQ6lYvayrcI25S27I7N/+up5MBFcH5WG4fjXVF3Rm0QyhnIRe9OitAh3u&#10;enahJAj5xn0oeYleaokpz75rgRRqWZmCgepNaOoXH2OwgjtnuIpd2VPmkEIBgAgcZ6Z465phZIHh&#10;2WquyMHMxJZiRgnABxt9Mg59ewpuvnnDHa38J4Cn2I7Z9f8A9YQxsV2+7c7ZY8Zq15qS9Dhv51SF&#10;uxPIx+FTxWRY4JoVwLEM8scnyjPqPWtMSbkyOMjuKpxxiNOM59algkBfbng9MetWhEi7mGM8jnIp&#10;3zA4HzevvVgKi9D1pDtA4H50xBDnec8g1I6/upByQRzUcGfmI/Kpt/mgxAYbuD6UCLmszCQ6ddjO&#10;25solJPVnCgA/ic/pV/RJh55Ut9+LAHqeP6ZrL1CSS68L2U8UZDWo8sk9FKPjn6jB/8A1VveHtNa&#10;702K8hjd5Tlc7/lXgdBj0Peqp/ERUdo6kskpDYwM59Koam2bGUeqmtiWyRGYS3UKuOSBMCR/wFef&#10;0rJ1L7O1lIsTvI204PllR+vP6V0HKgtJDI1xIVUM88jEA5AyxPFWlfEuTwAjH/x01Q0hM27YOBv4&#10;z1rR8pcOQw3BSBwe/Hr6E9qI7IJ7s3bU7rZnOeprlIo7G711NPMhmuhNLIx4YBC7Z7/L1GCc/QZB&#10;rqUEP2FoJ22ROrK7A4wD1+hqhojRWWopBbwor7SZriWQB5ZCCSxJOfm3KcdsccYA56u51Yf4SObS&#10;L2y1S2i05lS3uFk3xsfliyCSRjoOScAdjWtBbX1kLea61CJwH3OirgDBQ85PTOemOtV9a1h0uYo1&#10;l+WT/V+VL95dpVsHt/rQR9KpahLDMltHBIim4eSFzJMd0beWxPzduAn649azSuzp2Rv21qJYrgQS&#10;PEpVGMPB24fsenr1FLq+iXD6bcBbj5dgOCnUg59evNcdqmmzadqN47yxvFLE6xTJKDkq4OGwODgH&#10;64rTutRtL/R/I+12y3BWTCLMMtwhAH5GpXQcupZs9DvLUo8bQTxNgyRuuA+D174/yOaeto1rrCR2&#10;z3UMUcSjLv8A6z5m4OThsDHPPf3zzQjhtA6m7hk2sR/rBnj8Ov061qXflzXOnwQsXh+zswKyDB/e&#10;MfTryDWljM6AxSSSfLGq/I6j5CQcox6g1kayBbahukuZ5ZhIpEeOMbgccDsOfwqTT7KQXcYSd0AY&#10;BkN1yc/L0/H+VYV7fX6XkxTz/MZY/mznGMHpn2NKwdCfxVHLFpdxczPGQZI5IyjDcA0n7wZ9twH1&#10;IHrVNbZbdWPllFZ3VZMD5Ah+4cZO48kD65AOaueIb+8bRE3PsulC/Z8j955uRKDgAY5GPwNcrFrF&#10;w+sSWTL5YQqWTaBt6nAHb73P0HpURvzaFza5dTr7SH7VcWzEEyIpUljns3+OKdeArH9DzUenzhD8&#10;3IH3hU97H+7cFWyMgE9foa7DzJkTvnLf7OatyHlD/eUH9KzgxNmWP93FXpDmOE/7ApEGjpdmb29s&#10;YySqC6SZmH/TL94B+JUVnHw+s+gvLcD/AEryyGYHnd04PtT5b2fTJdLuo5vLiW6TzuMjyyDv/wDH&#10;N30revU8vS7xI9x2yyEc8/fNZy+I1XwnF6fb67aun2W989M4aK6JYfn1FN8SXsOr6HPAqvDcWk6v&#10;LFLwWXJXcn95SSOePwrftDcn/V75G4O2U8Ae9ZPjHS28qDVZ/I89/wBwTESQU5YDrjgg/n7U56IK&#10;TvJXPOZ4IUBkmiLqOoVtp9ODg4/KrVzqkC3UF9FbSCQNyJJQwIxjjCjFT3HkxwSNPE0kW0qyq+08&#10;8ZBwemc9Kz3tNLitPtKl8xtkQSHeW/4Eu30rmTZ3GynicNbMIbQRY5/eS7h+gFMsre78U3NvGmFM&#10;Y3TOV+UDhQfy6euKytOt4rm4P2a0d26mNmLAj32qDj8a9M0yxt9KsFhjRImbDSiMkjdjoCxJwO3N&#10;dFGDqvXYznPkWgy30TTtEgVnHmSgfekAJPvjtWXdalLfXggibC5+ZvTn/PFWNXuVCNvLED0rGgOD&#10;pzhR/pM2QWbC7s4XPHAHX867ajVKDaMqcXOSud9Giafp1vDAPnYZaRiCxJP+f85rQ0pxBaBpOWkc&#10;sAOvoP5VkeUlpsu/t8NzEyDyzGvQ4x0/E1OJ5GuE8vO1TgE/mcCvnZzbfM+p66hy+6dAkY3/ACBm&#10;c/xn361eSIAHPoDVO0mmkU72wS2QOyirKSh42denQH196mLVxO4j26LOsgUZIz0/D+tWjbjaQOST&#10;0Pf/AAqOSQKsIGMkd/zqVWBVZGbgYJ/PH+NURdmddWqOjSEbvUrwfrj1GK8z8eMs7wwu4WRQwUkc&#10;cDr+ZHPtXqt3MscrYXIJyMfqP5VwfjK30q8snuJPkfay7yfmQjqAP85p09JWHJ3ieL3ySRS+XL97&#10;sex967DS/muUyMrGobHv2/8AZvzrnxBbXEsdtFc7w7hVV+oJPb0rWsrrytzA/vOgHuORXSYHSW7B&#10;WlZW3Luxn1I6/rViK5Utyc+w71gX16tswt4mDBVXc/rxx+J6/jVKPVTFIDuoKOp1OPFq0kruz5Ul&#10;Vk2pGNwA/wB459fQ+nKQPCztECVkiYh9h4Qg4z9PrWbNcyalZJHCQxDbgocBi3qB3wB34wSOuKue&#10;erRRySeXDOqjeSNwY4xySDkEfjjmmIZcTrBqsihs/ulPX/aanC8BPWsTVL3/AImwb5RuhUfIePvN&#10;jHA/lUS3R9epxSC51trdDcMmrd1EAySqucjnPQj0P+e5rj4747SM4xyPw710VneSahpj+Rj7TCfu&#10;nufT6Ece2aBjMeWz25YkIRNAx6lT1H1xn8qZeSmSLAOC2BnOKo3OpIVUqMMo3RkjkA8lfrx/P1qB&#10;bsSzRKrcM4x+dIBnieHdply5644+uR/hXE2jO7gKpy3AVRkn6Cu819kkhMJA2pGXY9/7oH5/zrjt&#10;GWFZEM1z5PmNtyibnx7D3NMl7m7BoutSKipEsRYcbmBIPvkj9M1oSeGNftURiZZn6sIZjs/Ibf5/&#10;nWxo0ejxfILO+Dk8TywyKc/7w5FdEsFop3QXEm4df3hlB9iCTQVY4i0vtUtLkFtRtUccOLm8Uf8A&#10;jo6fqfek8UXk2pSWM9solaaMxkQ5YblPzeh/iFdtdWem6nEBNGyug42gow/kfwqlYafZW87xQG4k&#10;jTJfeSR+vXt3H481E3yq5MtjkNP8EXk2xtRlECNklAwLnHbPQZ/GultNJsNIgAtY0EhUEyOhLEkd&#10;M5yAe/atuS3iywMm4sSfv8gcc9OfqBT3tIUsmuJLgBAAZMjHU9foePx78iuVylLcnlbMNYGeJ1Ea&#10;Hcm0hQQM5GAO/pUkbLY2sxjlYGSTII9c9B6DGR7ZNLHekxlhJG2x22+Spwp+uOfTPtVK7tpb1QU4&#10;+YDBOMjHGfbpxUWUtGWki3DbLNdR+dudxgblUkcnHGfr1rltRN0t5ceTK+Y5DiIHAIz25/rXRiCY&#10;LGqsB5RTey4ywHzHHXAJwP8AgNYlzDKbxjGU3Dkh2AyPWuvDLcmWxgz2lrPC1x5txDKOGDsWOao2&#10;n7wyQ+aXIOcjvW1PdBrn5GNxIOMAYjH445/Csi8V7e8W5bC7+HC8fQ11MzIWeS3cp/MUVoNALgB+&#10;T+VFKwzcXT8Xu0wjy0+biMAAY3Ht1/z2qZvL8tXMGQCQSZOcYHTn/OKdNYXFypSFCx8tdwyFKbiO&#10;ee+3P5Vp29pAYVtp1QO6FlJHORg7s/Qkc/lXC2bqxXjaOUMskUg/2mYHOOnIwc+nHfHSozpaz28E&#10;7MJJUkBaNACSuME9QcggcdO9Wm0ZElBilmlUAcIA2Qemc4wOntxViTT4YIpGddyxjlthyRj7p7kd&#10;P06YoU0tBGHc6XLPZtEtoD5ylU3Ngjvk+wODXJxSFrcIT80Zx+Hb/PtXqVzpQFmoh3TrvYxPwWiJ&#10;AA7YOMZ/XvXnGqWrW2rXBCkCU7+W3c9+e/XP4jp0rajLoTMpyED6UiL5gPXaOSQP5e9Pa1nYbmid&#10;EJ++6kL+dWI7dtgVNo28gEg5/wA/WumxmUmM8Z/dSBoyd3lSLhfwB4p4vEmZllgZZSM88598k559&#10;SW+lWjHhsOGAPUEYB/nVGdHeXagwEOOOoosBZVeO5qRPvcccVWgjuAcDp/KrTnyk5OXNNCB5UXhm&#10;A/lThB5mJImXd9eDVZLKWZd5bPtSrDLbvkKR7igDSjlYLh0J/CpGfNQRTMRh1PXnrkVOF6DFUhEi&#10;ZVKcyebtljJDr1x1pF9KI5XjkxjvQIq5aK6ktprjybK//c3DZ+WNzgLL1GMYXPsD7V2vhjTXPhSO&#10;HUInZ455I2iy5UFW2nhVI6gj8K4rVE8yNlbIV2X5guSMkdu59q9I0S2V9F3S2ySO9xLK29hwWO7+&#10;6fU96IfGkRW+AkMsFlbKECRYPQwSD+af0rI1GeO5MSvMzq0ihthAGMjJIwDwOeQK1r2xu2iK26SI&#10;n92KQqD+S1ggTrcpFiPcM/LuMhJA6E84+mK6KkrRbOWK1Q2xAtpJoAZgqSMqsoBHXjg/StNHjknR&#10;JLklVO7Y0KqTjtlUHcjvWc9y41GZgJt0nzcJ5iH1zjnrzVrTo5Zb5pTDsEUbO2A4zgYGAw9SO9Kl&#10;LmhFjmtWb6Q+ZYPHgkupQfQ8Vn6XarDPK8sImcsWURxkYjyAFHDHtnJ557dRYhmdbVlKsR0VgOhJ&#10;rO+xSm9eGTXpYYApKLZSCR3GCQSq5YcZ7DuTWVW3NqdWHT5bosz6ZY67rEQ1CN3VAzKkwOSM4YnA&#10;H/PNB07n2NVtZgstP8S6PDb20QX7QVaNQwCgMiE4PqS3t1Namj6YV2Q2lzdMqtJIJrtJBkuUXHzg&#10;HI8s9sfMcHrXN3c/9o+MY3kZwkZjDu4xk7i5PPToOMVnHc3lsehnRtLu/s5ls0/eRhWGBzvTBzj6&#10;1m3XhfQ20SVEsET5Mrt+UghWPUc9QPyq5HNamWzwybj5J+932Cpo/JmsMIc5B4VvqPX3qSmcxB4e&#10;0JYQLixjmTIAneNcr0wHAxxx1p+q6DocMsMo0+GKLcE2xgrnILHpg5rRsYUawb52PIU5Y56HINUN&#10;Wt9trZ2pkkMb3e0M2GOPK4wT6H+laGZbh0bSob4vEsjB5FADPIc/NnuemcVlap4M0WykedJboSrg&#10;BVnK7iOOv4VNYrIrLLLcThkeMsGxgnfzx2+ue9XtXs1uDC00zSKQWI7fNhs8fU0uodDCTw3cSQWk&#10;ovJ3cEAqQJFABVtwJ5GB6en41yPiHT5dO8RWU7ooSaBl8xRgSsj4Lfr+lekW6eboIhYrFGQVbG4Z&#10;AyrMTnPAKkD1rC8YWE1zpVo/712guAWEgwArKV2k/X+vtUr4i3rAj0+1mm2zDakR4LucD/OavQrG&#10;kAtjPDIDuAcOMsSxIGCByASMDPAz61j2k7+WYZefL42noVPt6c1fjuzHIoYBkb7ynOD7H2rrtc89&#10;22IyMWLj0cj+VW+W+zqOpUVQe7hMk8AkZiHIG/qfr74xV60fzZ4QhBKrikZNEPiOzvb6TTdOsyir&#10;LNsO8ZUtg8kegwf19a6jWL8xafdRRRL5jSBR6k/e/pVe4tJViguIlHmW8ySDP90MN+PcpuFZOoza&#10;je6S1yIlZkl384Csc4x9AD+lQ1rcu/u2FsXtGk3/AGOSS4b7wd8gGmeNpU/sWzRUO+SYMSB8qBVP&#10;y57Ek8fQ0ml6lvAtpBDGxODJbRkqvt/9eqfjWK2stLhaDzTLNMN3JKnCnk+/P86KnwhS+NHH3Sg2&#10;MxOOFzz045/XFc+0m5nV23RE8R54/wAf1rWnnjeERSHlzgqCQcdOo/GualRwCysQQfWubZHedX4V&#10;t5rrV4vJ2tHCpmIU4AIHHXvnaK7Vb/z03Dpj1pnhTTl0rwnHcMFWe8Amck9FI+X9Of8AgRrJkL2m&#10;oyRHmGUl42Hb1H+e30rswtRRfK+plWhdXRX1+5eOJ9uelVreY/8ACN6dPJx5L8n0w5/pWlf2wubb&#10;PWs6OL/iQ6hZv0jQyIfQYOfw4zXTVi3f0Ipy5bPszp7ZL7fcTqBJGiGaMdAewA+n6YrpvMEXkxn5&#10;5NoHyjgf5P8AKvPPBHiWa+1CDS7lTKArIHb+7g/5716RbQbBh/mKDhvWvm5wcdD2eZVPeNDz44bQ&#10;KcfMvK9z7VLGZDZnaCM/Mc9qow6lYRbmk8tiDzu5wamOs29zEAZ1t4s8bUzmo+FE2Eu7sxzBwcJC&#10;mB/vEjA/kPxqv/bC2tiS5zhGGPcMf8MVR1zVra2s9toDI46SMOFPrjuf05rmLUyXdnK0uUjKhR6Y&#10;HYUuZpBynaT6sA4Vjk8N9R0P+Ncv4st9NuXVLvI2gNHIcqASB0bpngd6LXztRiijf5GiJV29qn1H&#10;TpZIW8i9dGIGAQHUYHTB7fjW1CLb5jOppoeV39sunanDcxyM0aShxIy5HByM461o22nXFxrEixhW&#10;hibdLKT8ir9eOvbkZ/Wodb026tncs8TA/e2rtz+HSuz0m1FtodlDLHsKRIWXOMPjHJHcdPzrqMLa&#10;jLfwha6kWvLqe6VpXLmPcoHJ9MccVdfwXoyKC4kGOreaat2dwUhUE9Bj6U64ud64LcUxnLaja2el&#10;ozaXY3at90zMrkHpyOcD8R3NZzaiz+XLOjK/Rhkjdjv1yGBzn6/l02pSXjwAtuRQ64LDLEbgOFH3&#10;R7nHp3qhd6Mb9Imu0KodqNe+YMRrn720noBk9qQMqWUNpfaoTcRpKCuEO444wemfVq6yLStM28WU&#10;BGOAYwa5Iacuna1DBa6gt5HGhzIFxjnpkEg8Y6fTtXSxXW0AE/jTBF5dO0xW/wCPC25H/PJf8KqT&#10;6dHBOstpDEqEbJEQ+WWX2I/Knfac96glv/IILEYyOv8An/JxSGQ6h4Sjvna5tbtoi7F2SRN2Ce3b&#10;H61zp0a9028jE/luFbcCjZHX3wa9CtpVljDA9a57xPFI0cix7RIy/KzdP84zRYRxmsXNxI32ZELy&#10;zuGcZDNgfdXj0XvXT+GLRoLVYJrKWCQDJuFlUdfQA/575rC8NaYxv5bmeZZSDsVhnHXnrXodsqAA&#10;hlHHqKAETRtpyLx3LDDNIASR6cYBHtVCTTLeMLFD4bbepJWW3CW/PblGJ/wrdD47/iHpTNtHVuPX&#10;BoGcQdbvdNuSbkzNbKwWSK6iJki7Eh1GGGfXHYcHGd2O6eUqEkJil5Ro84I9f0ql4mkytu7rHLG0&#10;oik+UK4Rsrww92ratYra1s4IpVGIkVVf0YgDI/z+WKwrPSxLTeiAyxoimd8sclARnd68d+MkCmW0&#10;0s3ltcw5WUbVjb5lZMchsfQ844IHQCpRb+fI7yYl2MQhUdj2Yfw5/TvxUgilgLEZUYAELHITg5H8&#10;xj61jcq9tCrfWTRXcRVwlumSGVeWGT+oOadIyhysmSD1y3TH09eP1q5Pb+apVS0RIzGc8ZGB+vA/&#10;LuBVaaAmGTepXLEkKNzdemew/Go6h1uVHVbQXMi+Y2YTjK4AAU4/Hn+VcrqUn2yNZ2kt4Lc/KQAT&#10;I3tXSXTM9nJHkgeWyghvYY4+h9K5Qu0ErSzptZ/9VEODt/p9a7cNsyKjuVGlcJsgjEC+u3Ln+i1h&#10;6krhWRnLKRwT2reuvPk43JF3CIOPxPU/pWZdDfERIoDCuhmaIdNvT9mw3UcHiiq2nabfXsk4skZg&#10;hG7ahbGc46fSis+e2hVj16C1ljgVWKzl1znaGLA9Dxyfx96ngty0vO7kkMcZ/DHHoc/SpfOWMvby&#10;MYwka7BINvCk4HPfBUf5xTrpPMbzRMEZ3Vdm/wCUY6jB6/1P5152t9S3Ii3tJyqh1HAJ4wPXHrya&#10;S+8tbHmWNnwE2bRgehAOf8+lX9ghQxuTwDh+vXgfh+Q5rlru6WbUn2sPKizls8Me5p0KbqTRLm0t&#10;C/FqE1tbMsLSZI5Zmyx49T0/pWFe3tvpNmZHRDL6IOMn+FR6f/rPOcz/AGvcrS4CoeUUjB/HPfv7&#10;elcTqF+2qavlH/cQsQnue5r1rRitETd9S3czNcvuuArt18sHAX6nuariG5LZiURjsOtTSxBIQfNc&#10;Z7A4qmIyGyJJPxakwLMhvYYWaVA6Ac1lw3qITuPO4n61rxRx+XIW3FlG7IY/41yzEiZw2Mhj06da&#10;TdgOgj1CNvlCEH1prfvJAW6Cs+1bcw4rRRWI4Xn+dF7iLEDeWxweOwq6s0bkA9TWYu4EE9jVhgVY&#10;FfrVJiLuFHKgUm4E571XSbPDDBFPU5PHOKYFmLDDB5NSL3B/A1XAwQxOPXFSZCtu8w59h1oEW0SQ&#10;4dEQshDDeoOCDkHB4rv9IAOjxSxs6pIxdVEhA2kAjgcdCPyrzpcykxszLG/Bwf513fhp86MyE8rM&#10;xx7ED+oNOP8AETJrT/dOPmS3dvDJy0cRYf3lJ/wrPkiXduEcZI4VSDjP4VozHG7JA9yazrt2it/M&#10;Rl3ZGNpz19xxW2I/hS9Djg/eRT8hZrjfNbruZcEFMcjA6fQVoQSwadbSy/MFZRGEUHByRnjoOBUV&#10;sDLtZjhjg849Pf61oeVdGyVIbP7SZG5PypwOwAAz9adFWpxXkE3qQX2oWkunwvZtuXPzqDgpgjqP&#10;Tk/lVfRWvVdn2bd20g5Ax8rZz3IxViW3uzcyQGyjiYRRssRIBIJbOM+yn8u9V9HeYzOW4by9g+pA&#10;Tv8AU1hN6s7qOkYm5aSh5rQTTx8BSWyTtPmN19veuUOnwvr88LurhGR1YBs5McZBznpjPH8+K2/s&#10;FtLJCZNRCSCSRQFlCHorYOPqT+NUL1dNi126+2X00USbtqxBgrbWckdO3I/yMRFu5rLY07dljubD&#10;fdIdqRFv3I7Rj/CtGyi32kJFwNoPaPHYnt9Kx5V0K2vPL81i6rMN0gY/dU+3tWgsulHR28u6SMKo&#10;YlJNn8D1KvoNlS0sALUnzzvyoJ5weD15/Wm6pbS+Xpu+Q+VHOzlopMFflUZP/fVFt/ZXkeUdUXqC&#10;c3pGMZ9DU+q2gksofL1FPL+bBwCF/wBV3H860uyERyaWXNxm7jbdH5inc24fLzyAMjjP4mtDU7CQ&#10;qZE83+FP9aBwFA4/EGsqC5lji8h57WZGXykuIZlYqGG3oOvPP/6q07pmuLWKSNnIljWUAc8MWIJy&#10;OOCKTeodChpcdyTeQsjvuc7QSpwDg+vohqlfTCTTZre5MjXjpkbs7S5CyE49iQPzq9ovnC6uyI3+&#10;7944I/1clMinS3UvcKpllLIrNwF3M6cgkZ4A/SpluXHY5e1mScJIFKSBfmU+n9asuTvXOMYrBsL1&#10;0mvI7pEhRJnMZB+6u44GO3H8qrTeIGMpYcxgYB6ZrqU1a5wyg+axuz6QL9PtME587d5bxk84A+Vh&#10;6jqPbA9RU1h4d1SOQNHdSRD1DYrJ0PxAF1KMSfLHKQjZbGM9D+eK7dhcrcMrh2t2+8OeAfpU6PUi&#10;d07CQma1gkR71pUAzLJI2QoHUCsSa9K6faIpSOOZmuDDuJdiSevtycfT6Vc1m5hggXTo7fLzYWNR&#10;xznH5Cuh0zxBoFmsek3FyUlijWBo3idlGF6FsFfqc0pOwoK5z1lvnIy7gj+Hjn61T8atcSWNjCig&#10;4Z2cZ5JAAGPzNdz/AMIto99tvdKlSIZ+9ZupiYjjG3lfrgA1wXjieLR9ThtZ3ziPeqonr1I56ZHr&#10;1BqJzTiaU4NTRwVxNLHMEVCJGwqrjJzn/wDVTdMsor+/g09/NZ55Fj3IOmTy2PYc1p21vFqGqNdz&#10;b3SNcqrAbR6cfmfY1qeFvCdzDeLe3NytssilYXQEyEH7xX0+XIyezVlZ2Otbnd3i7ohj5VUY8sYx&#10;j2rjdXkKFlKcA5U11F7pltb2Tx2cs0Uu0lD9oaQ/X5ic1x2qrfwQD7Uq3ELDPmRAgg+4/wD109ii&#10;fT72JibeRsjpmrYtFjLjaGjlG1j7VxMpGfMgnDdxzQviS/hUxs3BHeu2GLja0jnlRd9Df0KxbSvE&#10;Mk+P3bJhGHY55Br0u1vwYlY+nNeWaXrtrcxbJ5Clx05+61dPYat5RCPyD0x3rixOHUv3lPVHbhqy&#10;XuTNTXI2kcXNpGrNjDoOCfoaw4DqSzh1tgmeG3c5/DpXUR3IkhLrHxjqRWrbWMctqrK6lmAORXm+&#10;R2tJvQ5WXUYrIIL4IhbhVCZzVl9UtrbTnvr20dLNGVEXgGRz0AGevf6A1q3mnWtxdNFLGrMmMEiv&#10;O/FWtxT6isUO02GnEiJFPEkvc/h0/PHWqo0vaSsZVZckbnYQxi5u9Ou7ZTEiyOGiLfwFTz7tkfr7&#10;VrXCkxnjB6c81574U8Q3E97HbTMGYtlJCPu/5Fd3qAvLaJXTyrhGODkFSPqRn88fl37mkvh2ORNv&#10;c5HUtPkvNVghbyzEXy/ykfKOSPx6Z96u314IYnUELIVIUlsHp2/+tUizN50ksihGztGD+Pt/kVDe&#10;7WhbEmwtwVQcnPqev4f5ElEcdxthBJxj3oju8vlW59awL7UI438qJwQvHHSobbUNsgYENjsRxSuF&#10;zZ1KOa4tWlxcugOQwYKmfbPJ/CtrSzbrEoAUPgAhmByfw6n3/PPFc3ql/HNZ5lmYzkYQZPy8ew6/&#10;pVqyjmjRJI4fOndcjYcRxj6/0FAibUZYlv1lSJU2oyADAA+6e31ql9v/AArN1a8ZNWaIsWO3eTuD&#10;ZyAOuB/d9Kpm4J70Nhc6m2vg7BT3qzd8Rq4bHzDDf3f8R/n0rk4LtkcHPSul3JPaRXKsSeroBycd&#10;SPwHTvjjnFILmtplwVwOBjrzkGp/EUJm0SeaEZmijLr+HP8ASsdblYfuupUdCK17LUI5oyrEYI5z&#10;TGZHhzSLiK0QG4RQV6xLnn1yeufpXUwWFxHGuLhJGAO7euNx7cjp+Rrn/B15G1u9kZQZrZ2iZT1G&#10;DXYZC0AVHgZSfnYeqlA35Gqz7B0CEg+m0irk0xA4JBHQg1z2oaqbbUYba4j2/aFJjlHAZh1BHY8j&#10;noc+1AGgkEd1cL5kSMsZBBYD73QfWn3V6yMCsSmKU7SPungeuR6j8aowOC2XTPOTuOAAOQacyFnR&#10;iq7gSQN2d3T39T+lcVWV5GbkNkeTz1eOSWIDBGBjORkDAODkDp/+urMV3LMrSbnAQcny8E/1Pbmq&#10;Y09Z2jn8xvLXbjf8pZemcA9x6+lXrWKTcu/aQRkb+Cp9v/1dsVhJ20JctB7XL5YiN/mww3Ly4PPT&#10;PX6/rTvOMyMzSBG4G5iU3DIOPc9OPrVO7hklY7wWCthF6nH1x/h1/Csk6jJaI0Ll0VCQr7cKAPry&#10;PXpnmkmn1JjNmtfShtMmkiEcsqqXTZGN2AeRx+I+prhrme0lbz4CZpZeTJIcgf59K7DMd1ctEZv3&#10;4UgKnViB0GGB/LnntivONevJ4NdvAQPN3YxgDGAB0FduFm9U9h3bZeuNxTcrsSB69fwrMnnLKVPX&#10;vUVvrFwvyzoJIz/dGCKLhoZlMkUoU91fiuxu4Fzw+8Ua3JLqrswzkgcc46sPeisVYmJJQBvU8gUV&#10;k4XZdz6EePzYCkiBjkHgA5HXPPH6c/nWHLffZbyG0iiBDBVAP/LMgjkHjk8dscjpzWpbOSgDswVG&#10;w+wZ46n8eao3AlubiOaZlNuW3Hy/vSMWC9emMbSD6KfrXmU5LrsSn3H6hqlsmnMVjYTt+7CsxODz&#10;noe3X/8AXXE3MxEflgHMr4Y4z8vUj8en41qazcCXVZVQgxx/KoAxg4AP65rnJpVa7cj5mQbVGeh6&#10;n/2WvUw1Pkp37i3ZHr2ovbWDgEAv8i4Pr1rC0+RIQrMF/HIpNYmM1wkRJIQdPc1bswUVVwrKex7V&#10;ruxsumVLtBhFLA/89wo/9BNQsqGQ+UHCDpu5NXhBER8qgfhTvKC4IHWrsK5VhcRq4YHLLgEdK529&#10;RRePjocEH8K6O6VQhOBnNYmrRhLhMLtBQcYqZbAiOBvL27R0PNaUd6Bt+XvWVbn15FXFUEcVKYGq&#10;Akqb170m/ManIyODVe2byW2sSVPWrqx25clXGT2zViK+1n5HNTxyNFGSeR/KntC6nMY4PUCmx27M&#10;2Zfm/wBnGaAHx3eThogV+tTrd27HaCATxkjOKYsKL/yyH1JxUjGbG2CMA9C5GMfQUxFj91Eu5pAw&#10;J7Gut8PSp++jiI+aFWPzfNwe47fe/SuLtYcPudzK3cN2rqdAWNb6FguJOVyGOcNng9vvY/Kok+WU&#10;ZeZFRXibchbdVTUot2ntgjKkHkZ71dlGyX/GoLt0FlIzjKDGcZ9fbmuqv/Dl6HLTtzK5WsSGRGjO&#10;OQB39sVcurd7v7LbLIeQSyqxBIzn0qrYIrKghI25JGPqaluHnFxEsdy0SGMAlGwevYiig70ovyFU&#10;0ZBqxj8L7bncIFlRhmTJOQrDj/vuvLm8TSfao5XMk+07trNwSDn+YH5V3nifw82sacfsJL3cRyFe&#10;TmQHqCScZ6Hn3rzddNNuoS4ikjnBIZWGNvsc965qikpHdSknFFhPFOoxlGiWNGRiykgnqAD1/wB0&#10;VBJ4h1eaWSSS4DtIWL7o15LZz275NBtVA61G1sPWoszS9x8mv6rJcNO0y+Y27OEAB3DB4/Gg6/fv&#10;btBOUlQgDlQCMAjt9aha3A/iH51EYh/eFLULk0Or3EDhkQcdsnFdAfGdvcaOLS5sNsyHIkUbw33B&#10;yCePue/WuXMY9aYyADt0pptAdHbeJ7O3uYpzayh43DjYFA656HI6Va1jxxFqNtHFDY+U6wxRPIcc&#10;7AwyOO42/lXIqoJqURA9qOZgbOn+KJ7AO0U9wjN2VzjoV9PRj+OKvWHje5tpRIbqQsdoIkXcvueQ&#10;e+cfWucFvmntZAwufRSaNQuaup6gLq7nZMfvW3DHAwScis8gMVV22jPb/H/61RQSbBsb7ucr7f5N&#10;WUQuw4xzx3zVpNmb3GK80cwe3Xbjjd1J9x/9auv0vxNrQWKPy7dlRApLKx3Y4yeevFZVrapKBkHI&#10;roNNtIohu28/St4U/MwqTTWxFpU1/rGvySXMgRoCUhRRtCjgEjOeo9ff2ras7UQzMuAdjbSw5Fcl&#10;Z6r9n1Oa5b5AJmyF5OAeOO9ayeKfJBRY0ZQPk3Ju9T0Poc/nWHteWTOCpOpGbsro6Sa3G8TQyPDO&#10;BgSwuUcD0yOce1cj4jv7jW9UczsJfs5MUXyKGwMA5bGSMgnknGTit1/E1rJayTvAY5xllBUgE9lx&#10;74/DPeuYsuWAPX1NKpUUloduElzpuxB4fmlubu4iCD5ORGfbPX39q6iS9ecrOsrJIw25BwVz6fjX&#10;P2sM2l+KFmMZ+zXL7lccgkrgqT2Ocn3/ADxsXXl2d5LFMD5Eo3BgMke9JO6O1C6bqjxxypcMzzRM&#10;VYty3tz6VLNeQzW32cAktkjPQVzt1JFPM0lvcbmC7ZQuQxXs2D3HcVBFqD2s3lTqWbHytngj1FFx&#10;kOo6T+782IbHPUrx+dc2xfeY5F5BxkV27TG4aNv4D2/z/nmsXVNNMV0XUfKTzSaA5s5zkdRWhbav&#10;eWoBSTeg6q3OKW5s9o8zBA6N7VXmhSNlaFiRtG4N645H0pKTi7oGkzq9I8VHzlBl8hzwd5LRt9R2&#10;+ors3vxoto19cSQxmRdwVLg7WPsMc15HDa+cP3R+bqB/SrytJcLEbt2ZY12Ijn3/AEFKdFVHzMuF&#10;ZwVjpNS8ZXl8jmItbxOMPIPvt7L6f56VysshuHUAYUcKg7VpRxSSqCsOUJClmGAAfQeladhpMAnE&#10;mQ+O3TBqkoxVoktuTuxnhnTpUdrluAB0PcenNeh6Zq6yRi3lLMpAALA81zkaDa6nOUGQBxx7Vf1D&#10;W59Vls4naNZIVIBjDYA4yevbHAHA9qBHI63rU8OuXUbMQsTlAPbNA1a5n0y4YKiSKBtd1JZs/wB0&#10;9B9evFdI01jbwQ6rNbr9puYkckD5n42hQew+Xkfnxw2JeXYv5UluX8wIeIVOI0HTgd/cnrUMsxod&#10;F1a5QPHaFlIBB3r0/OnnQdZjOTYvx6EH+td5ZX6LCvyquRkAU+61NjGRGyRju7dqLBY45Re2mmyN&#10;c2UsUZXaZZcA9jgDOcfn07c1opatHuvIG8y1f94VR1/d568Z/pVXVbGKWNrgvcjcDmRxw/0BOT+W&#10;Kit1NlOkUQ8lh/y0HJbPfI6/SgClq9rcT6z5lvbySAxAEhe4Zv8APrzzTU0bVG5FlL+OBWzZNCNa&#10;WQqfNjVgrYAx87eldpb3KMmSFz6iiwWPOToOrgAiyf8A76H+NaWnWmp24it7hGgiMylJGYYU/h9O&#10;h/Su0mu9o+RR9cViajIJreXbeXMR24aMrvU9+Mnj8D2+tAWMS8tr+2kZGtptoPykRkD6cce3pxWa&#10;17dWkgZkdOedwIrs9F1llQW08v2hR91iuCPbmtW8e2mtnVkUqwwe1IDgtJj80y6gkrLMrb0lQkkY&#10;wGyAeQPlOSCPm+teiWWq/bbRZGUK+Pm25259s9q8yt9SWw1G4iidkmimMscpQHPGMEH2LcjnDH3B&#10;6HS9aEm4JBFGr8sEyOfUAk/pRcEdXNPxmsDX2iu9O8sSBbmFxLACOrAE4/EZ/wAip5LwBGZjgDkn&#10;0qxZWErSCWdEBOfldfmXjj8TkcfX3rKrUUFdkzkoodbRMkXywJ8q7mJPOcZ/r1/SiXDsJHdFwnzF&#10;Rg4+vYcfpTJjf7UgtrYk/cDAnpzznOM5/LPoKs5vbaJQVikYdQrcfgTXmzqPdHMpNhJLGqBAvzHL&#10;M5OAB+PBNZlxqI8zbu/dBiFVOMkevH9e/wCV+5ZLh5EuZJkZeHET5PT079R2qEWJmVd+0BRtjLHc&#10;QufTA6/5601JMHJMyJtbuBbBVjZgHBUPhjJn3/yatxzzXQinlEtmn3ZT5hUE+3U5/wA5pselTRvu&#10;u1ZUTcnlwxjMq47sMMM+mQTz7ZmeSUlLjZETCSEO0jBLc7V+p6jryfar5UilZK5bW5nDeRaRSTKT&#10;mWaeVtwYg42qTgeleb+JdMurTXp7qQqI528yN92Rz1XPqOnPPQ969VtrUywNE2QXRt+84I3A4G7s&#10;eM+gA9c1xfjaBZns5LZo2twGEJVgAwznI6juDyc8mujDtqRfM3ucYrxSHD3Bi/EEfpTmgtV5E4lb&#10;sARz+Jqy2nGRMiJEf2kX/GnRWHaSKMEdwwruGVreOeXd5cYIHZF3Yoq0khtpHCFmzgYRioH+NFZt&#10;6hqeseelq4QTRsxI+4pxjg85OP1pmoXSW9q024jbhlG/K7gfukEA88D8fbNL8qREFEbZggf3R65O&#10;P8OeKzvE0saWUaxtlpJxllJAZQCenQcgV49FOdVRE48uhzztjc7NnJ6msHd5qvP0IkOfcZx/ICtO&#10;5bzYGXcF4zn0rn/NxayODyN38zX0DYIolvOuDIedzZzWlGyKBlZM+qsKo2kRYNhScdwPer4P+w/5&#10;VKGzTt7iNlyFkP4CrTH5A5VgCM1kQuyPlSRWm8r/AGaMZAU+gA/lWiZNjPuZA7YGRjsaoaz87REM&#10;GAyMr07Vcbl2A6qxUg1mahGYlYLnb5mcenH/ANf9KmWxSK1udrkHpWihXHHFZkZBI5xVpEB6kfga&#10;lAy8cnh0YD1qVLLzCDuZR61FBcvENobev+1VmO6dj8wAHtVKwiQQpbj5rhjjoM1Okokwdxx60qKu&#10;cg5z/ep5SFMs3A9ScCqEMDb22RAu3sKnSLyvmeVifQHgVQl1NcbIDuHQbD/Wo4Y5ruQCWQqpONo6&#10;fjSuBtWMz6jfrZw7SxyxK/dwBk/jx0rq7PTvspbZKGmwMnuQOnHb6GuU0NUt7qF2UqADuC/Q11Ud&#10;8kN4EkYtFk852hf8ef8APSuDGTkpKN9BpJlO+12KxlMbalZRuuQQFDkH/gKE+tUDq1pqsghuNX8+&#10;JiB5AaQAnjHDADr6Vn6lp1vFfTXF3FeFHctsVwB+fJOevaqv9nwzW/2uwtntnVt0JMjOzkcjAPB/&#10;rXY63NDV7kqj2R0+nzXdrAtsn/LMna54zz6cf5FauoSsxtpT5eWi5KHOTweOTxz6muA1Gyubu9ub&#10;iPy1hd9ywR/KcY6Y9ePxwTXduiW+i6bDypEUcYweP9WPz5H6VvhZXio9kc2Ip8quQRXohld2cKoG&#10;XJPQDufauF1TUob64neBSQ8zSB2GMg5/xrqb6Az21zbrlt8bJxgHkGuOw0kZjMaxInTHQfjV17qy&#10;HhurK2c0owTyBTc8/T0qTIxyWz7VzHWNaNCOg+uKrmOM9x+dWv3f8R79xUcnkkHJP1ANDApvEu7a&#10;Dg+jd6ilBUYK9+9WZAskRjO88fISOc+lUSzSbc87Rj61LAeq/wCc1ZjTPeoVHNWI+uO1CAniiz3q&#10;zJABay4+8Y2Ax9DUUKr1NT3b+TZyMvJAGPzFUhMyrdNxxjoBWnFBhc4z3rOtg8cnB79DXQ2pjlQK&#10;6MrHp71tBGUnYt6fCMggsPYmt+KHCE9Oh45rOto40lVcnp0710FtGDGQx5+lbp2OaWpyUugShYLm&#10;K2Z2mdy6BsBhuOM/571bdJdMMcbW1srgZUxHdwfqOf1rXS+t7fdHJEJ0UtgliqqR/DxkE/l1FU9R&#10;ukvbaK6CiIkYZR27j8wQfxrx41HKpJM29hCo7yRhXmp3d5EYbiEKgfcuOMH8adZsFYZJ/KopQPNb&#10;JOSc4PvUkKguOa1N4QjBcsVZHSx2kN5BGJFf926uvGBkU+6tFvbDaP8AWRdCOuKLAAwEMwGRg5qw&#10;f+JfODJJGInGACeauGxoc4kENw3lXalZ0+7IvU1n6jaI0ewK+5OVLrtzXW3+l/aQJrZhvHKmqpgu&#10;Snl3UXlgfxqy81VgOesFWSOLyx8mO5zj1rVuLVZo8Muc1juJLO9ktbbBVznplvceldBaRsII8qAw&#10;GOSTigDEfSiAy7Qw6HjrXOXli9ncGFlyj8xsf5V6P5TbTkr+C1nalpCXsBjlAz1BU4Kn8qTQHAW5&#10;MUvJwp611Gh6KL0/arhD5ZPyJ61gSWrxTRRA/vHYKQT0OcV6dZWiQWMaAhAijBz0wKE3awW1ILay&#10;t7y6it7hlhgLYaXH3cDj/D2zVHU7S00fULgR3O+xU5SZhjPqPcg8e/UVFqPiiyhuFtLTbNMWCtJn&#10;EaZPXPf+XvVbUIdKv9RnQ6tM9vGDtkkmhTzCP7oIAwffH14NMG7ENzqU9zEfsuUiKErKCdxI7e1Q&#10;Wl48L4gAeWRmRM9Bknk/nWS142lahJbWdwlxAu35iAQTtGcY44ORkcHFa2j+T9ojlY8DgZ7VIHT6&#10;tpRn0G1Me7/QUxtRdzshxnHuMfzrBaCaO0ZfsxgQ42xlgXY54Ld/pnArt7KRUgLDDptPuDxXM3Np&#10;5DTxKIVwejP8zKeQWPbI/nRJdSkU4DIV4Ye75/Qe3vVhLoxuAqiSUdARnFVZZxt+YBscbwcD6CpL&#10;K5W5YxLGJQRny1JC/ViDk/jxUDK+oXqShvMuJnlIO7BAVeD2z81Ubq4GEypUr0HqP/rVtaleKli8&#10;cBXABXMK7IgcdB/ePv7Vi6jbSi3BC4JwTCw2PETx0OPl5/D9aAY+ykhN8ZGuAkhUttI4wXYjnNdJ&#10;DeZAw4+oNcxa6VcTsksCx3EgTLLn58YHGD1K5II9c4zWtDa3KnDxOmOhfGT7YFMEarXYA+bDqevO&#10;CPoaikw6MYrhXXHRwQw/LOaWGwSZczAKPXPWnNp9jEDtklJKnK5GPwz/AEpDKcaneGkbOP4t24fn&#10;1rVRt0W0tkY9aqLY2LLuUz5HbzM4/lUq+VEMITj0JzQBxHieya31FJ4kY7zj5R1NT6LdBnAJG7Gc&#10;jHIrd1i2hvUVJZNoY/KSCM+uDjrVnw/pFpaSx3Gw+b12oSVZj6A/pQT1LNrBdB4p5k2J5m0K688Y&#10;+b26jrW084kHkMN+cqzIuSM8cU+5CpE7EbmyBhRk+/P1xWfic7W2tbxMGAcuSSBzk+h4I/zz5+Jb&#10;UzlrX5iO7m2ESRXVwIRgARgde/TGPoc/SrK38SIZB51y5U4ZYxxjr9Oozz29MmlNpGkQkKqzsFBZ&#10;uj9s47jPr9Kjiul+1BFCRQhsRlF+VjznnGO3+Ga5ZakXKdv5shY+XcxsrgfPCckc4PX6c9PXOaVr&#10;aYzl0Dxgr8uyM4B9ckDBBH44HQHFa/lQ+X5kjBowWPmMdwGMZ57Y/wAKjeyhRnMbMI5DlQp6sOnP&#10;bt+IHTnN8/kCZlR+eFf93IqxnCpvXL8A4zt9PTv29L9tcstzskjKHOACpO3b1OQMkntjoPUkERjT&#10;4hM8k5ZZBISNi7TIccZz1Bz6Dp9MkDERyg7pJuSMDOMnvg4zkd/TnpV3LjHU0lmOYShHmuGEgyQO&#10;nAGOmdo/D61zmuRebokbJGirEwY7TnGc5/U9a0La3uWu4HdJSpIYYixtwxOScjk8jp7moLmK1l02&#10;ZHuDPM0fyFBgFu2c89s/g3WtYPVGvK7nHKO4NSdVOajTP5GpAa7hmdM7iQhfl/3QB+lFPmT94elF&#10;ID0OOC9glWETo3lLukJzhemRjqThjwP0zWb4jKk2y+WY3RnDAnJOQuD1wOM8D8yMVtwgGRZ5PMLy&#10;kBPMyUbAO44z8uCMnp94ZzzWJr0cEb7nVo5FtzsXAwx3jHI6gKTz32iuPDqPtVpqaSSaujlr+4wR&#10;FHgvJ930rJvo1tbNghzuwPrV1tpu9zNgRgAfSsjUJWlnWEZzuzt7jsBXpsg0tFVZIXjPU88HFSyq&#10;0chQmYH0Egb9DzRZBbO2DYB52s2R19P8+n5wXtxFP95dxqtkInhO2ZC27hhncMHrWhIVFtEueoB/&#10;WuYMLv8Ad3YHbNNFrNS5gsbbHMjO7bmZizMTySaoas7eU6lBsCqQ3uT/APW/nS21uwkVZY48++c1&#10;bvYAYbrdg+VbknB4zu4/Q0boDm1OKuRSDpzzVFSAeR+tTJMq/d4+lQhmpHHIcEDb7GraNDH/AKxs&#10;D3NYHnseBnH+0aljjLHdJk+gppisbj6qoXbBGZCP4m4FVHluLs/vHZx/dVSEH+NRpLAw+eVV/wBk&#10;gj+lWobwQlNkkbKD8ygkFh6ZI4P51W4iW3tuBlTn2HSrSB04PBHIJp8Vx5wB+YIeg3DJH4dKcrxc&#10;bdis3rkHH41aEaumnbdW7c4DDjrxXVDTZS6JDH5czM21dvU7RjJ5469elcjZsxdZPkwCG2rXVx3d&#10;1bSrLaKyNGWGMZQAYBB56YPavPxsU5RuVFpGf4ghlt0QXHmKY/mlcT7QAeOe5yT9PfiuRvZCPs7t&#10;PIAFUbcngdecnJI/p+Xdvpaa5L9rlkhjmI+aNQMEdhk5xyefoayH0iOaaRLiSBR5n7uSVwmA2M4G&#10;M4PPJ96cGlFHQtVoc9NqC733eRvIG5vvbiVBxxjjP16fl2GmT+d4Ssw75lRvLZW+VuCeAB7Eccda&#10;5m00uKbxHNDP8/nIJ1yPlUn1HfHseldVp3k6bHdWt1GEsyBJ8w28HjJ7c8DHtXZhZKNS3c5MXByp&#10;37FYKryHCAEnJOa4C6a7+0vBKBHhipjXHymvQ5rzRft2y11RWxwFWJic+nTpXHeJoGh1aZ5NkaP8&#10;y4cNn16E9wa68QvdTRy4V+80zG5U4p4bvjg1DhV+6xYfSnRsM85rjO0scjvxTirFAQW/CmxtyDn8&#10;KlChlPJpiITFlgGfKn3rFUhjkDGSTjPStp8RwzHcBtjYj644rFi5Ax2qWMsJVmJRnkVXXGKsRH3N&#10;MC5GOeAPzq/DaJeQzRTPsXyiwbBbBHT9cVQj4w2T6V0mhQR+TPNIMjKrzjB9c+vaoqy5YNoTOThi&#10;aGcxuOUYg47HvW/ZLkDAG2siVgNVukJxiZsfTJ/wresV3YOOorspbGFQ1rRCGUgA10FkAc8YwMVh&#10;2eSBjHFa0Db4rmIsRviIBBxjJx1+uKuUrJsx30OTuDC7uZYphOxywxjqSdnoPxJHHNWLQGXTbhGh&#10;aPY6uoOctkYznA7KP8mrjadJKkhkdSh4UcncOehIJP4d8e1SWdglnbzXUqsyMm0gnBHRh2HUjH41&#10;4UJ+/qdkTEuYo9+dhU7fvEdarwnEnBHJ6VNfTXNwQ7QFVOeh5HPemWZt55DDcyeUT0ZgRXYWdDbA&#10;i1JdCAQOccGr8K2865ljV3UdW61FpNi8ICPepPbtyIxk1avPJgb93949TVw2GQPI0bFYlOB2FRTR&#10;zyIdszxMezNTlvQo+bA96HuTcRkQvnPUJ1qgMxdKAWXMu+XPzEHpUtoSycqd68MMdDXNa+upaXcL&#10;f2sk8bAbSzDII9CDwapQavq9xmaWUygj7qooP8qLgd5uOehH14pjgsOcfmK42ObU3OY4p1z1zLgf&#10;pWodPnktA0l5dLJjLBZmx+WaAKdzDCPFcZLbwo3uB2Pp/L860tQW51SCWB3ZYvLJVAep7Z9az9K0&#10;8Lrm4DKKmGYnnJ/ya6YR/v8A2IxSGzC0CytLyFTLEv2hPkkyOuOh+tbl1o1rJa+WY4iB6IATWFJ5&#10;9jcm5tlDCTIdeeo+gqePWruW3b/VKwOFPPP6UJCKw8N2JPMm0kHHT/OaxbdrlWljB4UnJC4rcE2o&#10;vOEaBMbCfNUHaDjjJI+v44rm9KuVaeY7yM9z0NJoDu/DjSQWTQYyJCCSexq/4gsrieK3e3iaUn5S&#10;isBz26kf5FYcerLaQpHbhZbhlBIB+Vc9ya2bO4vNV02S3zuuFRmEigqM84HByM9PXFPoNGQunrbs&#10;JdR8+LvsZEKn2GHOPyq8wtdRiAutVZIMfLbxHHHv6/5xXN2mh32tK88d6yxlv3ZlBG/6ZO7H4fnW&#10;pF4DvIypOqbT1JVOB9OagouXui6fDYsVE75VgPnbspODzjt/nFa9po9t9i+zuhaNh80cw3jPGeTy&#10;enesQ2q6S8MFxq0k7+Yp8uVPlKYOccfTv29q2VvBb25UukZWMsuRk7QPTt7f5FCA5m5tIW1uVYLi&#10;G1WGIbV8sFSCchht7EED8KrSzGBtr3kUhHQxk4H4GrMnh251C/uHivVWIudq7SxAHTnP4fiaafAt&#10;4eftYLeu2hgOs9Rg8wCeRmyeMc1ryXe9Ni2twYyPvmI7WHsRyPrWKPBGpL/y/wAca+4P9KdFNrmk&#10;3rRv9rvo2UCNgDtZh3zk8fz9KANjCld2yaM/9NYyPybAz+JqhPeqrY3Zx61WktvEGsMwZFiUHgEY&#10;/Pv+dVX8L66GwBE59pcfzpAdBp7Wl+jW8i7lbkrsLc9MjHIPvW1ZWqxgybdu3KkyN8y+wHT/ABri&#10;7bRPEFrMpNrxngpIpP8AOtqLTtU1E7rIqsUpzumlG7OOQQo68UAbkdwkjSRxspIGVB7ms24Bhice&#10;Wwi6nD7gSTnHpnj1piaTqWjSt5t6jSSoxCxRsWVRgls+2QOfX2rRMv2v9wXCqigS5w5XI/iPc+3I&#10;H45rhxSvJM5qy1IvNKSNa7xKUkKsdnbnLY+o/XmiS18pBE6ZEqDbEfvKB755Az/OoJbZVvkkiLGQ&#10;yGTdyRg9ueRxVreqTRF9kcK5IZjyRyP84rmSRkiCGWUwym1mC4PlmZmztXnGMnJGOe3UDjPNmZoI&#10;kEZkiSR2A3BOBzjGMAE8eg5p8tuISEiYM6P5RIHygjA4H8vTPXmsVpAlzLJMGLlXY7v4QFJAx9eO&#10;39KvyNIxLcF4rNthU43MxMgyzE+/Tpt/I/Sqt86S2UjIfNm3bXct1BB4HHQYPTtVSNbsrCxVt0wE&#10;gBA9tqj3I+Y9OuOMGteGxGzYojKxgAscY3ADOACSSMt0HfHYUpXsWktivp85ubm1XzEAOEO0kYYF&#10;5P8Ax47Sff8ACsmK6a4kFuIkS3U7znBCrt67enA3nJGee1bbolqUmVC0luQQkY3DdnjOB+P0xWZN&#10;aItjK0MbrO8YXaW3bQee3qAB+YrSMu4OV0YJ/eTzcBSWLBR2zyKawKdqmvh9n1aRAMrgKe3I4NI+&#10;CvFd0XdIZRkBZ84FFJJIokPzCiqGejWt3HbaXDHHc73dNpQYxGDjBOeD0xz+HQCue8aTrLFYtBIG&#10;Zy4O3jIAXt253cetXp9BtYJYriGWQTIieaEjIU884xyOcdP7pHvUet6fNcaYI4o5Li7jQshJwSPQ&#10;L1GPTrk44rjpOCqc1ytThdl3LFcTwxM7RqoPqCxCg47knoPYntTUnTTrS5WFSLphhpmHzc4BAPYf&#10;/rroTp15/wAI41siYuWAmuY3PLrkEjnuDsAAx6ck1yVxcFoDC6vuDADJyBjPHP4V3Rne4ND2mZ7e&#10;JRysK7Sg7e9WIXjZAdq896zcspDKSCKTzTggjg9QDj+VUmJmu8sKj76j1ojvbVOGY/kaxcgdAR+N&#10;PEiYwY1PuRmnzAb32+ylQrscsvIwBkfmahkuWFnfISQrRkDP4Y/lWWjoOQAD7ClurgPbeWDl3xuz&#10;2x/n9KLhYzosE7e56VYWHNVvusCO1aMZ3ICBSQDBa5HSpFgmU4WMyL6VYiEuRgVdBaGPe7ZPoKpI&#10;VytHbsg3ywQxr/tkk1N54zi2hjQj+LYKjO+4bJJ29hVhVWPCqMse1MQJAx+eVzk9yasJKqjYMMMf&#10;xkkGnJFgb3+Zu3tQCqhm67u2eTVbCLUARZEBzGScAxtx1rsoZZZoY/3itI0aodgI57/jwa4aAMzA&#10;t+VdrZQP9kidDudcybQ3bOB+JwP6Zzxw4/4E/MTRetrn7K8sTMjyBsJIORjjn35BouIZbq8kuIJc&#10;gEqZCfm4PTlcAfe4H/6qcEoX95uIIUlVBypGOn8qljHkyDEYYHKqTJu3Z65Pc+5/pXHDEaWNYTdi&#10;pLZtZ3FvKyrthUhyrfw+wPIxgDHqTW5b6gkcU08UCySyKN4RAGUjr8x5I/w+lZEyRDcJyzoHzyST&#10;wc/5NZd3GVgKxTvDG0bRvh8EDjA4Oeo/Qdeg6KGI5aibJqNyi4lnVdY0aBkU3F75rAny4/nx/wAB&#10;k3Dt7VzHiEPdw2+p/Z5NrExrJM67yvVcqoAHfsfr0rHupzCsixqdpYYYnDMOrZP5flV4z3V4j7lL&#10;W5jVyQehKg/h3FenOvKat0MqdCMHfqZpZjjO4j3AApgYKQMdKe7yNxtVB6AVGMnn+lZGpbWQADr9&#10;M1NEQSynHPrVNSeM1NGSJM/zqkAap8mmNhfvuEP8/wClY0XStfVcNp8YGf8AWZz26GsiIAH8al7g&#10;tiwvWrEZOO/HtUKjnqDVhVwKALcTEgdq63S4gmnRHaXaQs+AfQ46Y5/+vXIwcsvtXcXdtHFHb2rb&#10;lkSNFIjJ6n6Dpn1qK6vSfyIlukcTOVmu3lHIZmbn6mtzT9wi3AE44wa59NvmKRwVGPrya6fQ54cm&#10;KVSQ3TB6V209jGZf0m4jN+sMi7Q5xyTWrcR+RHiRhlXUcjgjPP6ZqO6sdPPzLOySDkALnmpNWYXF&#10;pb8YkbHXI5BI3f59anEO1KVzOL95EcUcoiExmZOSdm8AHnAJwOD0/Sp7U3Ek1w8TrJbrGT++UjgA&#10;YAGQOuOnvzVQNJ5mdwJ+VyFwQoxkk/n+v4VetgxgupoYUZ1UIpIAYt3Kj0HTP17V4lJe+kjrjrsc&#10;5c6xYl9t3p4j5IDxNnmqqnT7h8W10xYnhJEzVm5itmmSLUbN4ZjlgI2+VifY9O1ZckNoZGEVvIro&#10;cYZ9rA/lXeyzr9Lu2t7dopgwwONykflmqEst5qFywtoWYevQfrTbPWZ5bT7PcId0S5Dvhiw+vrVm&#10;z1kNIFtuccE4xWkdhhH4UnuPnv3VVPYMeKgk8OafZSb1v51I/hjOK15He8XbI7DPdTg1mz6HK3MV&#10;yT6bxTAoapOp0yWEGR0C4zIdxNcxpTeUgkk4A4VR3ro72zubWymWfDrt+8BXMWLASqCMhRkexpAd&#10;fbujxgqCPUEVO3K8DjFZlpKR071pMu5dwOP60AZVoP8AieLgdYyK3yNmDnmubSVYtXGRlQGUjOKd&#10;eai9pb7d+5icLzRcLE7y/NMmcDzWqDR7qYXMtrv+b+DI61DaxO8a7ssTyT6mrkFssV5FMfkZT370&#10;hhrmqTW9i4lY+YflA7HiuOsrQynDPsXOOOprptQ06fXNZLAr9mjwqgknJ79P8a37PwjZDaZIVJHt&#10;RYRh2EcSIsdvbM6j2xn6k9P51uWOu3dncxQ/6KkRYBokUsSPrwK1X8PJDHuto1cgcK7GueezkaWZ&#10;ngME0PzlRkhl7kUwLlnPIJpG3hVDFUwOdoOB9B9KuS6g0YwSzj/dNY8LBZ5FUgbXIz1zg1swvBLH&#10;tn3k9gj7d1QaI5vW5J90b/ajIquGGYyu05+mM/Q/hVuzvRdWk0ZYMGQ7lPzHGOM/5460t5PYrqUc&#10;JxKqgny95Zf93cTyfTAAzxmqdyimK4ey0uOJUiYtMjNkcH3wc/j+lAmS+GdWMiurKqMWLFQf5fnX&#10;VC9bAJ4Irj/DmmwjfcrLlS527W5HPQg11AaMqCDxnGaAFuJXn+Xe4B/uDJP51zeo214ZEj23JIbe&#10;g3DJ/AN1FdAyg5BYL79xWFqETS3oEcEbFQSXf5A+O4z/ADBpDNHTb6WWMrKnlzRkbgwwR6GtmLUW&#10;24dVY+uK5mCVvNxIF3qNpZT1HUVcW54H5GgRsXeoQNbusiGfjmPJA/Sq+lXUfleYIljkkwy/vN5A&#10;449ug9+PYAZk8m1PO3hCnIbNR2fmQuBLb7C54beCW9wMk/0ouB1U2oS7dwYDKbWz0xz+uKo2tuhY&#10;Al44lGwofm3YGByQDjGe/JPvyzf8qkSkEsMEY69h+PT8atRT74ZXHMgXy1ZhuY5xnAHc9B3+nWuX&#10;E9DGqiOTJLMYyrttHJLYwAcce5/Sq00aymOQOrxoPvKc4YH39wD2zg+9TiIXLKN26VDuG5fTnI5x&#10;0zxTWRYj8ycggEooBOORzwOuPzPtXFFmO2oQ4KiLzFWSRVK5G0huABgnqRg49jTbmO3m1VVW2V5t&#10;m0tIx5A+XDc4xkDqOvvzUb2ryRRqkceVI27kZx+JGRu5PHU9gTirETqdRiy6PhgCF5LPjgsencHq&#10;arW1xJkMrSBw6osu4YBEqPuY44Az823HVu47ioGku0tnluxMJwAB5vADcY9B2yMD+E+wpptVupd0&#10;ZY75MhSxXBXgg47Z4OMde/etcwvbRwWFldG1YtvaRWIPcZA68YHfufrQpa6l30KbvJd2UjI75WQD&#10;e3A2nlsn8F4HrWhpUNvNp7tcBZMyKiu6lT3wflOdwOOCOOc03UXuhdh5bZDbbiElkzJJg/3Se5Cj&#10;0zjqetSeTHa30kFqxUzAgRgltowc46svrk8Y5HFOTtoNJWOf1sxvqE8iyo2Z5MYB6biRzjnOf0qj&#10;KJIsB1YblBAIxkHvXT3WlPBbs8MaCSUeZJcum6KMoCD5YAwT82CeQCeMEZpdf0ZjKnkRgsYUncDJ&#10;LOy5Y57k8fiRjrXZGokkirnFSxMNrEbQ4yMjtkj+YNFadzYXQtbdpLe4bG6NVWJjtAOew9WNFaKS&#10;7hzHpLWSsVb5VUD5WclQ2OuMc5z1IqmzzyllAMzlMEoMZYfe5OQePy61rzRQLtZJJFzgMi9HIHGD&#10;168H6Y96gGmoWKLH+8bBMjDkEf3sj2rzW10NbNbmHN9tOxcyANzuE3DEdgOh6nv3GeleZa/Kza7d&#10;hiWxJtJZQGJHGSBxnivZkuJI8r5KFlHWTnJH69e57+ma8v8AEuiMPEBSNfLM7jaXYEZbg8jtuz+V&#10;dWGkuZg4tdTmTUbCrNxaXNm2LiF4xnAYjg/Q9D+FQHrXYnfYRDg0Yp5FNIyQB1NMQm7bimkliSep&#10;60nLPnHTjmpAOOlMCBlq1Zyxj5JCRg8VA4qI8GgDpU2pGGXnPINNyZHyTVSyy1qoYnpmrccLMcBj&#10;9MVonckmUgDC/pU8MWBvI2jrmkjt1jAZyAOwp7SqRzwvTFWIazq7AchRzkHrR5fm/M2dvQDPaocO&#10;TiJQoJ5LcmrkEJVcu5Y0twJoF4UAdOldbAonsTGZdkTRAMys2QSBk/oPpnj35aEAseenNdaAYFgi&#10;SUx5CDGxcklRnr0PfPt15NcGYfDFAhYVhVVSTacoFDIcAsQcfjnPb/Go0DcRsjmQdn5x19OuBx9c&#10;1Oiw2i7bkeYZW2gnKnI6kj8f0NNmdI7VNg3RrhdiPtGP72c9ue/JNeeo3Y2yKSVt43ncwwAcZGB1&#10;P+T61XngVkcSoSZF8sxpwVypO7n14xx0/GlaSOSbEUmCFJIbPy89M9z0P+cVWUukyPkgSFlbnHQZ&#10;HPpV0/isJXuYbQxXUL+S29ZidzEfLlRjvz29ceg6CopLO6sWcKJIMKRKH+QyJ9DjI69PTFbzARFT&#10;EJFVTx+7JEfI+bHsBTdSZL+VTHNdtKqkmSZSpHPOBxx07H616t7G1rnDuUz84bPTio2JyAOmO9XL&#10;6KSLUJIiFycOxAyMEbqqE5OevHpirMxw5A9KmjHIxjjn8Kr88c4qxFlWWmA7Ul3WbZJ2qQwHqSf/&#10;ANdZEYx14zXUzwQjw1e3E2dyvGsQA4Zic49uAT+FcsrHJyBnNJ7jtoWwvTv75qUYz1BqBTwKmQHG&#10;M0CNTRofP1GBCMjcM/Tqa9I/4R+91dxc20Dtt+UNnHrnHt04Of8ADhfDCwf2on2hnVdpwV9enPtz&#10;X0LoBS38O2Rk2p+6BJPfPOfxp1Ip07PuZ2vUPmKc+VdcKduTkevT/CtvTPLbay71YdMGn+IoYrTx&#10;BqKLD+4ju5UQDn5N5Ax+Aqvam2VllhuBwemeRXTHQzl2PRdIna5gCbUEiDhmXms68y94FIL/ADEk&#10;cnKjrgD6Z9tp4qTRL8xzZltblgFG0qnWmX8sElxJJDb3MDOSGEoCgDAJK+ucnPPf61z41v2N0Zw+&#10;Iq27CGdJZYjtkjKkZIGAOnB98dD1/N+oXUB0aJrq2hjWQ5CwfLIcf3QAffr+YzTUk5dwNrblCqzb&#10;vXBPv1HTsKa18spRIbu2gMfyNIU3yZyeAT0A6ZA/GvNw69+50Q3OWvI3eRvIh1JF7LKQ/P6Y/CpR&#10;cPIqm/02V5VAUzQtgsB0yOhPvmtRfLkfjU0um/utcAH8uKvJ9h8v96kYYdd0qAj8zXYzYo/ZrSO0&#10;ml+zzJGqjbKZMcnoCPrxS6TZODkTRKv1yan1q/09tCkthdQDc6ZRXDEjPbbnvg1n6bliuxgVHcd6&#10;qIjsotOXyxmc59VFSfZRDyJ3PscVTtp9gwQ31p9zay3keY5mQnoasZBqkoaylQ4wR3NeWxTLHdyK&#10;Ax2uQcKTjmu+vbO+W2khbcxxwwrzG4ie0vGRldJgeoPWkwOpguwFDLk+2DVg6rLJFsWGVecHgDP5&#10;1k6WpNuwI81h1wx4+vNaTWaQhHmVpJpTtgtVJyx9/akCEkspLiRfIi3Fl+6o6Zx1rq7b4dQanBDP&#10;/arW8qL80bxBxn8xj9a1PCngS5gg+3XeRcyDJjWTaqj0AHFaUeg6idUJW58qIdYyM5/GuWdZt+6d&#10;tKnC3vbnOah4K8QaZZvcac9rfIo5SM4f64P8gc1wVs1xe6gW1G7aBUbDR7SCCOoI7V9FWtk1oobf&#10;k9/Q1znibwFoXiOVr5xPbXu3BlgfG7HTcCCD/OtI1H9oznTTfunL6Olg8I+xzwyqOPlbkfWugiRV&#10;4yAfQivH9TgvPD2qTW6XJ86L7kqjG9fcV1vhPxsmqYsbxNl0o4YdGrdNM52mnZnazAshCPtbsa5X&#10;U7i5iMpZcyxDKnsRkZ61s3VyViZxwRXL6rrdnco8UsuVQ7XCfec/3c9hnrQ2JGVbzgkFBhey9vpW&#10;pDJHMuJGaNMZYkc4Hp7VzFvcrtAXg44Fadhdx+cob7pPJUjPHI61mWiDVJZPtUIRVRWbakRQhunf&#10;jljkdPUVZt9ST7KYCiKsaNlWXnpkk+4rQ1ieHZC8oMgVSuDxjLL+vXmsu5hS/kDrdA3iYG6UnZMv&#10;bI/hPr260AUdCuXgs15wc5IPrXQxaowY5X5WxlT/ADrmLYyW0k8UuM/6zduznOcnPv1pzXXdTjHb&#10;AoC52kU6yL8rZGOPX2/wrLlEsupvKgO+FPMXjhlB5H1/mM9uubYaqvmeU2AW5UE9KfbXiG/u3Hmc&#10;BVyW5zye2P8A61AXNWUxib5U2EjnHQ/Sog2FP9KzpLnnkjjpzSLfDcB1NAGmZt/yOoO5SU+oHP4/&#10;1xU0DGJcQtLPG3/PRcFfxrOluoPJ2TI0m7GVUkED1HvVx5rWxjUws4Yj5v3hNIDajZJI9smeBhcE&#10;Zyfr+VWVZ0VdrOYyBuCttJwMn/Jrm7XVka4WNSz7wQuASc44roo3j3xW8fz7oxknAJHHXPfJxXFj&#10;ZWSMK2xJFIm8rGwSQ9flZh2+vJB54x7dcOl/eYLNt2sQSOh5PY9Bz+NSQ20pEiNIpTPAZtu1Sc9z&#10;0ycfjVza4YtCoXBO4oMEHn1PJ+nT27cas1cwK00csdp5Z/dGQ7VQDJx6dOp6c+3GBwkVlFpkcwVE&#10;ZY/3jZJYR887ffJPOfX3zPPG1tuWSRHkRhxncQCehI/Pj356VHPh9qMhSKXmOMELv65xnAJHP+cV&#10;XM0AjbLmdonkK7ThSz8KM+3QfgBirElvaQ3F1Om24mRiUXcykbugPAGBknGewqO22vZwyTQ59iR5&#10;Y6Zz6gYPXrg56HNhEX7Mr3EgCKzNtjHzMx6nA4/wx14qopPUpXsVoLe98xhcTlmIxGPKyVJOMdOe&#10;MnGKq3Frc2krLZsElbLBo4Q+R0Ckk88ntx3zWtHN5kUzEmNeC7csx6/KMdRjjPb+Vh2Wyuo4ikgW&#10;Yj59mRjHIA6DAHvj3pqLk7o0jpoUtPke/wBHaG9QyIgDA4x8wOSCeOc9+On1zb+wwmOV3Ak/diPM&#10;m3KAYAHI7LjJzn6c5rGK5VZJwTcSdAIySOvJwPQY7c49/laIBNbTgySm4nVvLDYUllyVzgerY9+K&#10;HdaMbjcfMgkhhiMJxGOPJ4HIGfu4GeP1oqrDN5E0u+aJOFUAyEMRjOSB7kjn+7RWXNMuNBtXFkvQ&#10;iBhtReox1HueMHr/ACqtBqcskDNM0kioW3OAOF9+3Qc/jUkiRx2jsGAVMuTuUAD1555x7nj6VSZ7&#10;czO08hkQcBBknaODkDPHb/PFK9+4Nq5pyOpiiLxCbcdyl1PCnPGc88AHA9FzXKa6n+nwXkfmSeXh&#10;nVoQAgUgqTjjB98dMV09vJko8S74gNiKJADsJPGMZK8kjr160GBoIFJILqSpZ3wxB5A6AMADjjPA&#10;HXnGlOfJK6G5aFJbOGaSQJEoVlGPLYoyLnjOOOuOnPPvVa40/TpXkiurXTZgMnzmQxyHOPm3H7xz&#10;xjJP8q0vnKCHYCiHO4kg/jjr1IFLNA8ru5AOzhGkQ8jrjIHHP+8PY5qFNp6ApWOak8H6W6yzjTjC&#10;qJ80bSyDDYBOMnn/AOv0rFbT7O1LGCBVYdGxkj8TzXYsWW0mkZJIyqldjEEAYxwRx+A6Y9MVyl4f&#10;nNduHk5JsTd2cEEHQcD0pTGB3NaN9AIruTbyCc9Omaq4z2rsQFYrjvmomFW2B9qgcHmgC/p7hYVL&#10;DI6GtP7SwT90v41kWg2wAt0J4qwtx5Z+QZJ7VadkJmhFdDG5yGx1zViLy5m3gEL05qjDatKfNlQI&#10;vXmrH2pUb5HAx71afcRoqirTXbPApsNxHdLkOP61N5QAzvGO2aYh1sD0z19K7eOVYbcTJCTMoUfd&#10;BwQATz6Z/wD1VxVv/rFG7qcZrq4Hu0jcbVEZwGAbaDnPc89ce+B7c+fjrvlS8yo26jlmRgrSRlyo&#10;IZc5CsR/UE+9VJlikhAnhjnbHOMkAjjpgZ7DJHpyKVJl8pmXeW248tV69gMD3P8AOpZ9v2ZrlwrR&#10;DCtLnjkjGODwQfY/yrgtK5EtGZotxb3UOEVVR8eSnPGB6/U9+uPpUiyyxTrNEw8iM55P3iG64P8A&#10;vdKvb44pwnmHeAAqgdV659DjpjvUPlozOshCwkg7cbsgj5iM/TPGO/bApqfK72J5upBPqNiVY3Ej&#10;sFAYptGB6VG+q2U8QZ4DtUblZ2CgfiT/AEq39ktWdmRlAZQZVZFwOdpI5znODjvgD65p0FLzeB5f&#10;lv6KRk7u5wMD5RznqPoK644pbNGjkzndWe3nmF4JAsTrhxkbsjsAD6YrGLq7/IwC+55rf17RoLWa&#10;NmkZYEGzCrwH5P8AIDpxxWO8MEa8SI2TxxXZCXNFNDvcI42f7o3fSrVujbzG8RBPQk96oJ8jg4GK&#10;0ksoZUBBKMeeGzVoDobySKz+Gc4JPnXGoLHtB+8Au4fke/8AjXAJnk9Dmur1tAPD2nvcMAxkkAcZ&#10;wOgOeOpwCOe1cwqLn5Twemam99R9B68EZBPFaFvHvAJHHbmqKDH3Ru+o4rSsVOSrw5+hqkI67wLp&#10;C6lrUAljVo42EjbxlSqnJB9egH4iut8Va8L+4K+afJiYrEgPDN/ePr/hXN6DqD6PYZWBh5sTKxU8&#10;kMQf6D8qzbqR5vOnZ3jKxlsen+FYYpu6gjfCpWc2YOqQtHqTXcF4SZWLsZB36n6jr/KnW1xbSyYv&#10;bFZMDG+Egn64NMMMdzHaFyWJbALezkY/SrNjaQ7yvysMAcdq7aMJcqRx1pRcmzoNMOkSyL5Mtwsy&#10;YIjyI3/DJH6Vqane25RsrdRyKPnW5HzYPcHJBzz9OKzrSwBKK6+bHnkOmRirN3ptrb3NvDGdkLo7&#10;GIfwn5cD6ZpYuH7l3M6FpVLFVbpJJHb94GOduwjJOc7ffrj8PxrndcEBuNsLzIDksCBjd3OcnOea&#10;07u1Y212I52Qzh1jQ+vI5PX1ByBwO/Irnb2b7LehJYllWIbQrqVVsd/lIPPX8a83Dta2NqcbMzTD&#10;uYfPx9K29I00XDhDOQCMDA4rIWYSSEhFVSchQPu/1rf0hwk8bHlVYEj1rdtmpT1vTlsomwSH80Ac&#10;8evFdn4WS2WwjJG5gM5Ncz4mYyWySHODcdPwatXwnMDbqnIxxVQYHYyW8FyNoZ4ye4qOPRGgffDf&#10;Sr9ehqaKPvmrGHIwp/OtQGMCIWWVkkOOoGK8r8Q2Mk2ttsXYpHLHtXps9pNtLAEHHY1wOqpO+pFZ&#10;M/KOmDUsDNtmsNKl3xRtLMBy/YVXvp7mPUhq0N55hUhk2tyh9Mdq0U0m5MjfI2044Kjn8zWkNJEl&#10;sYXRcY5x+nQCk1oNGlonxOklhW2nkdJe5x1/Ku203xZbyKN5Jb1xXhUulzQSs8WVdDwRW/4d12Oa&#10;+Fnr1w8Fo6FBcRDDRPwQT144x07/AI1yzpWd4nTCstpI9dvfF1pboWeVQvucVxmufFG0hjZLUmST&#10;GBtPH51zuteHdPurwtpmrPf2rjKu33lPoex+tctfaBd2RJYRsg/iJwfyq4076smVZr4URXeqTane&#10;S3lwcs3bPSo9Du/s2uwSg4BbFQLbSzNsG7Hoq5rotL8H3DIt03IUghM4J/wrXZHPKXVnoMn+mr9n&#10;DlRKpG5QfTOBgda828TaaNI1QW8DnypIhIFwRjkr3/3Sfxrt7C+v4rgLIkjQICHt0iLADGc5Ixx7&#10;HJ4GK57xcn2q7gudm3MOxgOisCcgHuORz0Nc0ZylV1MlO8jkfObbinLdTIwYNyOc1IYPbvTDHium&#10;xpcu3GtXN1AkUhOUUDcSDnnPpUSanKgUbSccAlv/AK1VxHR5fNFgudz4X0+DXo7q91Lc2UESpzhg&#10;CvORyDk9f5jitSTwhpUozE5AY4Db3b24Aznnv9OuaTwrbgeHrZWZREGMkkRAy7ZwDnPTHTHuexrc&#10;VjJLNP5Uke4AzIX3iJiucAdehzjHGB24rzp1nzPUwlKVzx7VY3sdYurZDIqQzMqFhhtoPB/LFIup&#10;SKm1UAycnnrWv45tmh8TzSscidEkH+zgbMfgUNc6q5Nd0XdJm0XdXLJvpW54/Ol824fvj6UxUHFa&#10;VnbiQEYBPpmrSHcihN1IVKnlcYOORXaaHoVpd23maozNI7NiLeQNoBPGOSRg/h9KyNLtALsowGDw&#10;cdq66CIWF8LuWbf9mj3W8BXhlA7Z/I8YJPrWOIfJFGc5O2gkGlaTpdwZYSUl8xo/KR3KhkPXcec5&#10;wMZwcdO9ajxTrLaI0aneS7RAEgsMg8jPy4XjjJGeAelKGAwwKI2bytnzbiuScjgsTnkjp3I6YOK1&#10;ftaNaTB5ifl+XPAXrgbT1OOeex54rzpNy3ZlZvVkVrvtTIpmxCGzvePgk9uuc4J6/wD1qbCzGM/u&#10;41JwEUx5O4HPYccccdzUss7/AGblQrPxnlSoxtGPoAOCOM+9Bky5iSOTy32ZKIXIz93I6nHzc47G&#10;s1fQFEjczvIkTQnypDvLGQEZGO5OOvp6etWIZIvLnd7eKS6XyyF+8VUSDgL1AOTgd8EnkmmrI32m&#10;Z1wkcbbYkwSMgHOQRkHg8npn2qG3vCtnKJNzfL5ZKkDdyxCgge/61pH3WO1kXJ0B6jBkLFVQ/PtH&#10;zDkdPvAdevrTX+Wz84Nu3DbgDIJHOQf6cHp6EUq3ck1s9y6NuEag5AJBHXjp1B4I9KS3vh5rJKJC&#10;HxkSPu4A6DPTj379ual1I7oL2Qs1ymn2gZSN74dYxGG8sqFDAAcZG7Ppz6CrFlcxT21sQJFlhcOC&#10;8GGUMMYALEgEHnkmogBHHNFdAxorZEcSbhznAbOP4ewzjkc9TJcAWtvHNGl2Q5O0iTYVGenIz7jN&#10;UqjWwiKbTll1GWdbh1UuTA0bYG8gsR055J4+g45NV4BDcXG+WYCSMkFGGdzEhjz68Y+h9q0rfUAZ&#10;z5QKlirZKHORgjj0zwQOhI+gjWxiZL6YJ/pC42M5/u8YOPpg8471ompabmkZ20ZiXUYF5IUeZMgb&#10;mVwgJx0G35jj/aJ5JA6GirE+vXthL5f2Z1yMh4ThXB5zx35PWihU7q/MaKDeoqAT/uXAg8w8cA5/&#10;zj0qhqEBtX8yOEPlChYqd2CMDHoBjgY6nuKvPJKiCIG3TzPlI27cj2HPGcHAPamykTRKMJMJOdxc&#10;4xnAx+XvjisY3Qua7M2d7vz90TwZ3gELDu2jbjaQDzg4+vHPWrYn8pY3UlT90s7hVjHUAnggZ46d&#10;/aqU9lBbK0sI8+YsTzgEdc8nIY+5/wDrilsvLEj7SHKgrgchiDw2Rk9Bt7Y49Cca6NbjVmXP7TvB&#10;cKTDhVYo+1gSDkHI284wvfgduxrTil3Mr2pXIbJTfx06gd/fniufklunt0S5g8mP5fLy6qR1AAJx&#10;7fWtA20xvUjiMksjIr7w33Qem49+MHgcZH4RKPZEpPoXLmMyadPJKUMy5+fqxXA69eSc9/wri7rl&#10;iQcYHeuxvp47bTTD54M7gIzOcls/eCgcgZXnIxk9fTjLvGeK68MrRNGmYN+gNySD1HNUiue9Xr3/&#10;AFxcHGRgjHpVT5OpbPsK70tCSFowBVaQAVbbn0A9KgkXFDAiglKHDbtmf4a3LN7XpAFM3pIcVl2i&#10;xMHEi5BI5zjHpU0luy/N5DMvZlcH+lOIMvzwX7nLAEegPFQ/Y5H+9Ayn1DcUyLWrmABPLdlHTd1q&#10;9F4hRyBLbN9QM1WjFqUzplxEDJG54561dsLqSfMErZk/hJHJrTS4tpUUg4DdtuMVTuLCDzA8dz5T&#10;g55U07W2C5cssSzLbthGY7ckYrqZ42eR4oZMcLIFYjHGc9umOenb1ORzFtNHIF8wR3EqkDeqkH/P&#10;+ea7VGkcbgCZFbBw3zP8wx14GSABj1rgxrs4gnqUpS8oACxDJzJgn7xAxjn0x+vvVJLedLWW0Zka&#10;B5RkbyCdpyFJ4zzzjkct2rTe4xHuTbv6KqjgjGCvBwO/QevtmlI3zsgL7MCRCXAAIOOc98H+npXB&#10;zyWzE9xEuSj/AL1wZFUYDr8zc8KNvbt0446Ukx2LLINzs6/MqSYVTjnjGBx6U1LaRpNjlpCFzGHJ&#10;HfjI69c9fX3qWSQwStgrvYKGA24BweuD+hz074zRfuJx6kSzRvG0UxcAgfcPcZJJH1yfw59p0eSK&#10;4Ty8Kv8AE6nOBjk89Rk/jg96rM0UCMWLKMhiGQn5Tj6dR346jJ5qSML57EMJFP8AqwwDYPA9u+eg&#10;7jrmhLS7FYwPFMjR+QkToqvuIkkHDHPXP9fauYXTJpDvcoQ3JfeOa6HxFexuY7XdGoiHRyWAPXjG&#10;fyP1rnWigEYL3qnPRUycfhivWop8iuWtiZ9LgjQs9xggc7Rux+VRwXv2VtqsZQDwQCOKZG8UTl7f&#10;7QWx14AP19as217E86i5gSMZ5I6flWoy7rjpPoemOikIzStye/yjp+GPwrnlhzwDjNdJ4odY7eyh&#10;2tuCsxATC5yBj8MVyyyHuDjvWUHdXFHYuw+YjbSfxzWjYXMCXcfmuoQ9TWOnLAxzA+getK0WUyAm&#10;OIc5IxnNaIbO1jvQ62sUUcxMpwPKTG1QOp9FPH4Gsi8uor2GSRWKySfKdxwD7/pT7KU+S7ksCoLD&#10;JOBWLGt3cpOFdGMcgJUH1zkj8hn6j3rKq+efMa0XyR5SaZktmhiclWhALZHGc5OP1qS0CEgo6sWP&#10;AB+b8qq3YI2kk7iMncOapxsN/NbQrSiYyppnbWjTB1Ad0br97Fad1dRjUY4j5klwluJVfbkABjwT&#10;26H/APXiuGhO1vkZh9GNbNtK7QyIMncmzLscDPHXt1606+I56bi0TSpclRTTNSXcN2JH2dWxH1BP&#10;fuMnr+ArkfEqhNTbaG2sqMN2M8qD2rq7K4kuLRUjQRts2PuAyVOC3P8ADxng5zn8Dz/i9ZZdQa4M&#10;LRwk7IzncCMZHI4zg/zrzqKtIenO7HPwgFuB+VdJpIBHTmuZi4kXOce1dRo8yKcpCvH8THOP6fpX&#10;SzQh8Uvshtk/vOW/If8A16seFptrsvqaqeMZHmFjIVUBd4wqgf3fSmeGZx9qCk8nFOIHp0D5QVci&#10;kYfSsu2YEYDVfQn2P0rYC5vB46GuL8TB0kSVRjB5NdehH8Q49xWP4gtFltnKlcYzyeKAOZhneRwN&#10;56VqRLhc4zj3rm1uIIpCDdxKy47961LS9hmG2KRp5M/3cKPekA6WxDTS4Xnd09KwdT01bS4SbaTG&#10;52vxxXTWhP26SFzkkZq1fWCXNo8TD7w/Kiwzm4PDNrJtmjJX/dODWoPD9oUw8PmHuW5NR6NcNF5l&#10;rKf3kRwa3onL9SCfQNzSAy7bQbeJv3cQX8K3ILIGExMMccH0Panx5z8wxV2MdwKYmk9DI8wR3Ake&#10;3CiIYDlcsWyPu5GcDuQBj8QayvEEEcmjxkWxjYyADgDC7T90Dtk4xnjbxwa2NYQwfvWkYJIcZYna&#10;vHf9TWfqcsUmlGPyyGBQ5boAVOMe2OvufUV5sXP6wlIxskcA1owIO3cCetQtEBgHcO9a0iFmIViP&#10;rn8arNCdwJkU5616bRdzNMZzwM+lAj9vzq4ACcHk+oqW3tvMvIY8gF3AGTjrUtDPRdCjWGOASlQ1&#10;vGhVcHa+1TuHPGMg/iTz6XElj8n9w4wwxJI7HJ7D8Oe3P51TmlIgVNh2wxsjfKAST3xjGPlJyP05&#10;NE8AuFiS3VWLYVAuQMcDJ5JHbjqAK8OT1ujGxyvj61klitb8B2RHaBpH6kHlRxwBw5/EVxUa5Ir1&#10;rX9K+1aDc2p3STKCy7VACsOgwPXGPbNeWQJk9ce9ejhZXhZ9DSOisTJC5AIXI74qzaO1pdIxHyZG&#10;algjjY4MucDgCrpt45IwkUTN6MeK7Eh3OlhtQzR3MBAWQZXJ4yK6BzFIyyCNDKUVcoCGC4Hoc9MZ&#10;7dK5zwvOYphZ3QHkucqT/C2eK7ArD5jERLMzKUxGg3IhXgY7nK9+gGe9cuOV6a9TKRjidI7MEOTb&#10;KpIQJ8x/vHPfGeeBx9Mi7p7mfbcTMjRpyq7h0HGWzjgEAfXiluLPcVdlidFbfuLNv3AnbgYIHcf/&#10;AFwMV52lgUTIJf3XCRxkKJGPChSOMjOee2M9efLVr3ESNOVWSaceW3lHzDb4DYznGAOuR06c81La&#10;XsxvEIjxE0RkG5iHD7umM4xgZz225JHAMUltJ5kcsqmOMxtvbIGAcA4I9PboasPKYClvjJMYIzwc&#10;lsg9MeuDj86FPleo1oQXdw1u0aEkRMuCocguW6n2GOOeuc4qK5QW0EMm5RFJ85dgeo6Z4OD8x689&#10;MYNUtTtppr6KFLeSG3Rd004bAGeOcnLbQOuDkck85q5OLeSAQzRGRhKZUTaBkKMMmfQ7eeOefeqS&#10;v1C5JalQ7nY4YBQjZ2tk85PboGHPT1oupFVligdBIxIUttYKc4I5Pqv6U2zmSOdnmZZJpcebOg3D&#10;eTztBzgKvyjP0qjqBee1S6j/AHji6eJkI2hV2hlyO/Uf99duaPZrl0IbOihKSokl4vltEdrgfNna&#10;vXnp1GDn04HWn3F9D5zxuqohmKoiuu5Rj72M5Ayoxnrx2OazNPv5xB5F4HiktnQFipzKrAY59ex5&#10;9PSluC1t5rEiNRIyZ5HmdULdOcc9D060TVloVF6WNO3kMkL3EYHlxt8zsAWXqoH8j+NRtfMqRgQy&#10;ylEzMsZywGcDJPXJyAvftwOFhV5bNbaJyTLEyOueN2MhmOc9do4PQ0/RoFspZI5syT3RXcsi8ELz&#10;nn2J/IAdhWiVmvMlFJ0MLbEyM8k7Tg8+4yCMYIPIPHairtv5EnmFQssYbaAQRtwB6n0x+VFYukm9&#10;GXysxjcIkOy6m8w4OAuJGyB1yOBxnvVu6hilgWSNQ8PEocEsV3AHJGBgcdfUYPase25vlhJOxpEB&#10;GfXb37dT9O1TWBLiSI/6tTgKOAAwBP6mqWzuaN8uyLRxHcS4RmgL/JIWJIzzge3px+dV9SjkhuWa&#10;ObeVAZWVcxyqRnn+6cEf5NV55HinjiRiE87Ztznjcox+RNawRXuNODKCDNDGQRwVJ5H6Ch6K5opX&#10;ldGQ1uqMq6hGdpkHmeYPmJ47cY4wCOgwQatPfXAZxCwkjXcpjVxz0wSSRzn1BPBz14ZF+/ubVpQH&#10;MwHmbhkNmVgePoKy764ltd3kN5Z2ldygBsZB69e5/Opi7uzLhO19Ceeyjkd3LmCVgqxqzbi+0Hpg&#10;HlvfA5PTmucuEZuAa0GuZ18LfbvOdrqS6jjaR23HaAzYGenIGcdcDNQOBtHA6GvRoq2hEm29TnLn&#10;77Z6ljVYwqeSMZrQlA2twODVNgD1rvIK0mxOF5aqsnv1q5IigcCqrqOaljC1O2TBUlW4IFa8Vlhf&#10;NglZM+vFZ2ncXKnA79vY1tea/moCQQSAQQDVRQmMP78bROiTqMf3laqUrXcLbZraB/cLtJ/EVeU/&#10;u84A47AVcRVli2uAwx3qrXEc8NTkhO1rUeXnpnNaNtNDej9xKUf+4QAajmjTEi7eADgViEmObchK&#10;kHgg1F2mVY7bTIWjuohIgcLIpLEk8ZHUV2ZubaAYJjKSZXeVyM+vzD1rlNHy72zlm3A7sgkHIGQf&#10;zrofLRb6FFGFzHxnjkE/zrgxr99E3sSs9mDueJ5FX5mG8gkHvyMnj/61MZbbLyRSlQVbETJwOn3T&#10;gk47+ufaltoIm8s+Wo9Noxjk9MdPwqO5JSRGUnJTHt19K4dCoyitLEV4Atu8SMhEkqnYMDy1Abjj&#10;qTwfz9qqNHIjxsqsGZgW+Y4Cc7jgHnJJ9OlW7A/vpOBj5+CBj7p7fjSSyul6sQP7sPgAjOBhjV7F&#10;N3RRlEysDGMsuMjIYN04AHGeO9XUMtu8EUpMYxt2GLJPfnue/vU9wivNcKwBWNvl/MdfX8azrpja&#10;LMbf92QEXIHOGHP86uK5nYlR0ucnfYnuXxYrJknJViCR+dZchjic4sHVh0BkyPyq9IzCU4ZhkZOD&#10;71eODAXIUsBnJA9K9hIRhec8oxIsyj0UcCtDS7K1kvo0ciTgsF6k4Gfy/wA+9ZbTSyud7sR6A4Fb&#10;Xh2CJr1gUH3cfgSAfzBI/Gs5u0WxlnxRqdrcQxDchmjPQKvIOM/dGP8ACuXWeEkbgBWl4kRP7SnI&#10;RQd3ZQKw8A9u1TBWikCRbaKLbuWJ2B6c8Vd0tJEuA6ho1II61mwEpllJGFJ68cD0q7p9xM19CrSM&#10;QTggnrVjOoiR2spo4xlijADv0Ncfa6pdWkzmKRsO2SAcZrurRFeGRGGVYYI9sGubSyt42EixDdnq&#10;ST/OsrjG3U0sux5gPMdAzD0J5qKOFnYEL7VNf83Of9lf5CmQuwYYJ+7T6AXLeM7hj8RXQ28fl2bn&#10;C/ONo3dOe59fXHH1rHt1HmZxXQSqv9mLx0IYfXBqKj90T2Kzxfa4TIge3ieTcsTM27HXgcc+gyM8&#10;fWsTVTMbXEqybMBFMg7gcdQM8d8Z65ro3RVgkcD5lbjngfLJ26Y+RePb61n61IzaXfREjZGq7Rgc&#10;cr/ia5IP3kzGO5yCRthSVI54yK3tLDAhcnGc03xCqwxackY2r5fQfhT9JJLjmuxO6Ohqxb8QwLLp&#10;8CY534Bz3I/+tXO6W72mqxBhj5sVv66xDWIB4L/4VBrMUaiGRVAcSYyPoKtbCOsh1CKIMWYcE96i&#10;n8YWlqcbSx9q5HVWYPJhiOvQ1v8AgDTrO6zNPAksm7G5+aqU+VFRjzOxdXx5ACN1lPt9cgfzqxN4&#10;l0rVLXHmPC5GNsq4P5jj9a9Jg0fTprYpJZQuuOhQV5N490yy0zU4hZWyQB/vBOh/CpjUu7Fyp2Rz&#10;NzZGO9doyGVjkEVs6Q8iy7ZOlZ9qx2YzxWpY/fzVmRJdzvaarDLn5W+U10mfNiUqOormNaAwjY5U&#10;jB9K3tMZns4yxzxTAzbq2+x6pHcEbUlGxzj8q0FkMLKx5Xo39DU+pIsljIHGflqpb/Pp0ZbklOfy&#10;pjNNLpARllwe1X4XVlyvSsW2kbyYzxkqCTtFXbKV5ELMckOR0HSkBfuYluLZ4mwQema5HUWla0mj&#10;AXzF4ZQRnqeoyTnqOuMV12TnrXJa5cSrfTIrkKY92MdwygfoT+dYTgvaRmZTOWlW4jPzru9P8KkE&#10;cMi5WLkdjW/CqzQqZFDEgHJFYOrHy7gKmFBU8AV1tWFcrm3djkKBir+iQEatDI+QkbbyQCSNoyTj&#10;v06VjLPK06EyN19a67RlX+0I8qDzjkdOT/hWU/hY27I2p7rYJZIJzkxggGMqMY+XA6evJPAU4Par&#10;n26+ls2hkgZm3o6hV+RVOc/XqMj+lZ+klp9VDSSSMXlO75zz8prV10/Z5UgiAWJwNy4Bzwf8/ia8&#10;bk3sZtdRyZ2RyFWjkUN5j5wAMnGRj3A/n2NeRXSRWerXUEIBt0mZY8dNmTtx+GK9ZuQBfheol1BE&#10;cHnK4c4/OvLNdZm1q4diSzkMxPUkqCT+ZrpwejY4O7L8MPAMMQO736Vf8q4jkzI6RpxnBHaoNE/4&#10;9ie4PWrllGlxdESqHG7HP+9XqLYpl3S5Lea6EcZ3ORnJIwP8a6i7SN9hJJXBVhv+bgDp+f8A+rFc&#10;dcQRRXRaNApBGMV1U6iOyhmTiRoWLHPXAAH6Vx4+N6XoyZE+yCTNv+8jeMkALIVCkjjoecbT/nFS&#10;AQWsyp56/JgiYNyMemc5xx1x/Koo+kb8bjDvzj+LeRmrpAbWIICAY3hcsMdSAT1615MYt2sJ2GfY&#10;vtRh8yZhbmNcmHhgzAZIyMLyc89s+tJdBl1N98UaRhAEVQSVAz8g2g88HJJ5PAwOubdyOul3F7uL&#10;XEMbtHI53FSFBB59zWlJbwwX3lRxqI2kKFSM5G/GOaJLUlS6FGGWSKaSJNphdyHYDbs5Pyn35bPO&#10;Mcn0JLEt2zRJGzSKwwO5HH/fXJx9Ca2ba3iLs7LuZ4ssWJYnAB7+5NYiSyPPchnb5SzLg4wQAR/n&#10;vU3cUi2iCJJPs9v5aiMiRlZw2VaPfGVdv7zFlOPTcAcCp7u3861kYK3mhmDqhViSMAsMY+YNlffy&#10;x750dHPnzN5gB8uZNpAAPK55x15A6+g9Ko6vcS2+r2kUMhSOWN0kUfxDDHn8R/P1NdPxRt30FpfU&#10;XRopvtFm3mf8ecjeaycqYmG8FvX5wwHcbqrXiO/iGyit2G+cK8kanGDyOCTjAKE+vJrS022hlS7d&#10;4wWQqinuAQxP6is+CaT+3NFkyN8stzvbAyfkLfhzn86cdYJMTjymiJUivJFgB2QzARIWBDEDg9B1&#10;2g1Zlumj4QiRkcqUUKgwCOF9SMEY7kVUhA+0A4A3TLnHGeCP6CrmoxxRWUciQxCRlVi/ljdkjnnG&#10;e9RZtNlRd1qRCxsb1jBJbmWS34YQTSW23JPUblz0Prj2zRVvSz59jB5oV8RBhlRxlm6enQcUVpFO&#10;xqqd1e5//9lQSwMECgAAAAAAAAAhAP1U8bCtDQEArQ0BABUAAABkcnMvbWVkaWEvaW1hZ2UyLmpw&#10;ZWf/2P/gABBKRklGAAEBAQCWAJYAAP/bAEMACAYGBwYFCAcHBwkJCAoMFA0MCwsMGRITDxQdGh8e&#10;HRocHCAkLicgIiwjHBwoNyksMDE0NDQfJzk9ODI8LjM0Mv/bAEMBCQkJDAsMGA0NGDIhHCEyMjIy&#10;MjIyMjIyMjIyMjIyMjIyMjIyMjIyMjIyMjIyMjIyMjIyMjIyMjIyMjIyMjIyMv/AABEIAicBn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Han&#10;psVpHHHqvgxyqklbnRQwjZQeThPlwOCMgY/GqN1a+H9RSNdJ1+7s2VtrWt8glReDx8pUgfUE8V20&#10;hubqzhkE0cCq3EcEmwqB0JCdBjHy5PTNVL3SbTVbiOTUBDdt/DI5bdjuCc96551UtToVO+hjxp4s&#10;0PTxHYrpmpWSZYx6fgFBjJJBVT6njJNQQ+NYrBo11jSri1aRQFWeNkGOxGetXbLwHPPcSNolzeWr&#10;ryEaVHX8mIYjp/Fx3qDULjxXo0s9rqljHqcETZcQ/Oy/LkZXqflPQZ4NT7svesDi4aXNGw1rSGeF&#10;9OvIIrjYY2LfJuBx1IIx25B+vepcv/pAZDcSblP7sZ3Dk8E/XrXHwN4W1JvInsorGRW37kR4pBlQ&#10;MEDryARkEAknvWpbeHtdglL+H7+PU7JRlobl1Vwc9Ac7Txzzt/xr2ab0Muaxuw6gI57qIIj7WZFb&#10;OFbGe/TPGKg17xNDoTW+I3uNTuYxi2gO7ao6k4H3ffFc/L4gsdR0vUo5vN0u9tLeQyQlNh3r154O&#10;c8YPXPWtDwh4YvNLtTqFxcb7y8jj8yJo9nlEbjtDHqOcH6Z6VlKny7mnMpFzTdJk1q5hvvEbBkYZ&#10;Sz27IoiQQCwPU8856c16Dd3dhPpUdrHawIAsbGIIDx22+44P06HvXL6kbu2uFtli3zxttlIIZVz0&#10;JxnH6Vj3c7Xr3mlacJisIKyui70eThhFH7nPP48c1pTnKOliZRTRpaxpja3fz3drODpiMhie4mMi&#10;zMGyCVYsSgOdqgBTgnOME6Ok6bfyahOytA1+qFra9YGJ1bOCDwwZOfu9OT0PI2xp6f2fJe3DQHzo&#10;lEcdpt2Y29VyDyMk8fh1rM0i0jn1VJPtbm3tWG187fmP3eDyfp71s+Z1EzPS1jTTX/ElrqH2PUtD&#10;QqYgwuLbzJImPGRlVLDv1X9OawL/AFDRZvGMVxfaYIomib7T56NmZ8AKRGwDcYxkgdfYGu8sby7n&#10;nlS5hjhWPAHzfM59cdhzjqeQa5fxDr2g3/8AZVyt3b3KxXWZLeRc5Qgq25T0xkEbvStWvIhGF8SN&#10;H0TUfC0mqaMLJLnTypkEKqm+NiAQcDqOCM+hHevL9EubueYRSCWWNOEwSdmQRkD0HFfQWo+GdEl8&#10;LXNjDpsb2kitIqwoHYFv40yfvDgjB7celfPOiTT2eqz2RYCUB4+hHzr/AC6Gk9i0Z1wRNK/O1JHM&#10;mCMfeOamsI4oGWQueD8xLY/KoVikk2qeTjAwaimtrhiAodkXg8YwalO4WPVPh5FcXWrXM9nYRyH7&#10;PsaWWIMFyeoBZc5xjqO/Xt0PiCwttP0S8tbuUXGoCN5Y8adDHFJgZ3HdGRwSOA2ScAcmsz4Ux3EN&#10;pePC8rXjFAkYH7vbjq5xxgk9CD6Vp+O5rjTLO2tmuo57y6VzczY2yFBjCAfwp7dyPXObUrIVm3oZ&#10;XhjStF03X9PS+0+0xf2QYxzKjqsmcb144DAA4/2jXev4S8MzXyt/YlsWAJ3LHtTP06E9fXGKzovD&#10;mk6V4RuLtooLm4Fu8y3E0QJDFeAuOQM4wBzk8da6Gx1CS4srNWVTeSwrJIvZAQMlvT2Hc/QkLUcm&#10;uhzviHwV4fuXsYE02OFppSjfZUVXK7GPcEYBxk4/wL7bwhFpkhYaTomobjuy9ssMgOOgwCvb0FbG&#10;oyLYXljPJHLNJJMUZlXcW/ducADnjHT69zmqviXUJ7OGeaS6e2sbeIPKYI98r5JGBkYXp19aaTeh&#10;LZTS50tbOTTbnw7LZWxDTNsgWaJck5JMecdD6Yx2rlZPicNFmktLcm8tlU+U05O9D6buCy+hIB7H&#10;pV7w98S9Bgs54Z7ea12MSo+/vHYZz1xxz6V4r4p1GO61a9liCxwzTvIsa/wqSSFHsM1TVkTvqbGt&#10;+KP7Tvrm4vCFnnk8zIOdq9lz7DArkr/WHuCQnOTkEnIqkv7xysaEZPHvXU+HPAOqeI5WaBFjto2C&#10;yzyEAKT0AyRkn0z/ADqY076jSOOkZpTluT6102ixQ+H7i21C5O++3AxIP+WJ3DBPBHb3rqj4Wg8H&#10;eKIxdWBvLOH97uuVH73gYBCsQPmJHoSv1FVPiLqVnrniCG706xePfbxxtAFGS3OD8vboB9O1KVth&#10;6Gb4n8Z3Gp6stzfTfap0TYm19qhfTgAD8j05rF0sT3Nrvmf7PaPKV+0MGYOx7D19M8Adz2rasfDl&#10;hZwtq/iN8xpGrR2gXOcDIHvxjPbr1qPU/Ed9rzxWNnahopAI4LO3iOSOygDmotpoXGJpHUtL8PWY&#10;tLJ3a7X55Z3O+QkjjaxGBgcfL0x1qhp+g+IvFVnNf2lq6aWp2yXTbcMM4+XcQZD7L3470qfDTXri&#10;6sxMoMU0gF2kR+eFOrHJ4bC5ztzz69a9Nj1R1EaRJI+l2SBI4FU7YQBgHrxjPBPAz9MLmijRJ7HK&#10;+D/hmLiyvL7UI0m+zzPGFluGiUICRl1VSwY9cZAA616Jpng4aReCXToNJ06zRB5kkczyumAQCHYA&#10;5IJGd3Qn1qPRNRiu7loprdwpwVu0LI4UHkK6jJGeo9jWzGt3PefIU1SASbnluI1QRnomCoBLAHng&#10;49jW8PeVzGo3FnMadqFpo115NzHJewpmNZJsESIDmNtpyDxkAjGc1sNJoV1ootbGIW8lzcM6AIAV&#10;2Z+ZgCBjHHPU45zyIxYPfW01/qlvOjxx+VbvHAGy3G3oN5BPqo65zzTIL23uNQaFbiNry5t2hvZZ&#10;SNsL9wVxnAxjr6c5zTSd3cTY/TbS6+wy23nReaJTseKRMI3HzN3ORxxnvVyLTLm1sreS+ufPinmQ&#10;NEflUFicggHkg44Oe9WNC0wG28hbeztWgO1wmZPMOTk5JyRkDk88cHFac2mJuuPMuIVkkw8LmLmM&#10;LjOCCD196p8qdiHcw/EOm2P21V1aZDpkkPkSQLFgNnO0gAc4OGB5wea8X1TTrjw7r8+nzE7oZCFJ&#10;JUSRn7rfiK9Y1Ka7vUignh8wh90ahl/ejkdQBgjjg8+tcj4r0e612A30ast7YxbViaTc0sS5JA9W&#10;HzN78jngVjUjY0Tuaj2rWHh1r/RNS2tJajzrGYnBU8MFbqv4lgf9kVyen6yF1FIU0h5ZOZHjmGGK&#10;E5K7g2MHnnNN8Oa1hTp0zAxXHzAbuCSMZPp/X8K1rK0l8iaSaTypYkbyHU4bGR8v48/pWLdyraHY&#10;W9tc3kqQX6y6PpzTOsStcxu+OBsHLBR789D0BFQ6xoTaXNKYXidUUNuLZlmDn77EknIKj9elKniW&#10;1W0spbi0aaVV4MikvLgEAFifu+ox1xwagOpLJCbW0tILITyFzMjkhQ2MqMn2Hbjt76yceUS0Hxao&#10;toIbC7tkvLeJ90FwCVYIwyVP0JPft6VnXF/CdU8MRT2qiNbp4mZSSTuVsdc+3HtUjWJll+SQqQxU&#10;eZJjDAf+O9MVzWs3EdxaLcTN5YjkkZjnAAETIG9MhmrncmxmRpoudRhvYpRK19fTpEGZgqkLudzy&#10;Meg743V1wPiBYxaXD2MZ2gySJCW3frzXJ+D1a7N1qxjaaGPCW4LEqjHuFJOOPSu7trW51MxrJLHh&#10;wEUhuM+57VDiHTUzraGbekcl3NOk2QRGPKAH/AecD3NWINK0qWMlYIRhiDmIZ/H1qaULaXsdukuT&#10;HuDbR36fU59qmtYYJIyUmaLnBQ+tTLRDIbmC4tLWAyTIYZc43N9zHXOFyCMj1znjNXCtlNaytBcK&#10;bh0En3CACB0qjdW72lost8p/eAyqAwK+WO/BwB29sU+Sy1J3t1tprc+bDviaNxhc5JDtjjBOcZ9K&#10;fK7bHRGSvuX7CW4huhdJcKkmwKcvhwOewHA74qqftd+1xfxRlo3YmVpFJEhA/ntx0qODSpYbOW7L&#10;24eFgJyrEDcc9PXGOoz61sXYurHSLfT54FMYPmbwSS6tg7UYcgEjnoecd6pU/dtIJNN3icuukWur&#10;37Wc+n+cZmTZMMjZ6ejYJyOvpUMfgeBtUjtdP1nUNPDsQBdAOI25whAwcjpksevtz12p6dbCOJor&#10;eQWqgvBMOSWPYMeVxj1z34xWVdXLrp8yahLLHalWnJMoyZB0ySMkkduec+1Pm5XYwktLo5LxP4Z8&#10;QKY4bkW+sMFWTz7UZkWIHOGDYb0wBnjJ603Q/Fd1dsbG9juJ5lwkkcanzFxxg4Gf61uR6hrF1bwS&#10;2wjtIvLVI7i7y0jJ2KqOAPTPpVfWtOSDTpNX1C5mv1VSZVlmMaNlWAwAFB+YDAyTwewJo9opytYU&#10;VZEmqa3YWKItntsbqbh4mjz5S8ZkbBzkDsRkkjoMkRaH400vRrxP7MSd7RIvKWO4YLvOclj6knnP&#10;FUPD/g7T9Rt7Ua3HcQSTkvMIZFjEQGdqgMDgADPPUmt/Q/hNoF7Cbie/1GKGVysG5o+3+1sx/wDq&#10;NaU4xbugk3bU19I+IOjW0j20sFylrIS6szmWRZD94g9s9eOhJ9cByeIrRobmeFluVaVmSGcnjofx&#10;Pb+tUdS+HXhDSvLN/ql/BGYzuk+0pnI9E2E+orlJdCeO5Muh6lqF7aGUpGRp7uV9BkZBP5dPy6Nd&#10;yIpPY9P0q6sriOX7Vd3FhIW8yIF8hCwxu3EHH4nv0qnNYabrlm2nTQNPPpzgvd2e1WdTjno2QQc+&#10;+2uCsdf1Pw8/2h7ue2Vm2EzW7IGOOhDfj19K3LXx/o8ixtqPnmeBUFvJbhgqkeq55B4yOhA6DrVX&#10;T3E4u5fuv7c8OQ3s9hezLptuAYbwGN4H3Abd0e7IGTtLDjjOOteW3lithqsV75k9k7OHWVh5sMp9&#10;nAzzg5GDXXeJfFEOqWi6bp17C8E0omdbeWT5nznBVj8gB575ODniuX1m/FnDAREktrMxE1s+dpPq&#10;P7re4xWc97IqPmNOnzSXBNgI7yMHbi3OWUe69anaIRjy5VZX3cKwKn8jzSPp322OGaxRlWSNcRSn&#10;DAAYyG6N09j7VaHlRRm31FnklPyrLu8wxAc4PY9++ax6lHsvwytzF4TE7geZcTu5OMEgHA/lR418&#10;PvrV7pjW6D7QjMCxYAMmMkH3yBj6npWH4fe7vtDsLCwvbe2W0Vj/AK1xJMxyRlAoYL15Dd+5q7at&#10;fagWEusQWeoBfsz7bMmTgg4DM5zyfToM10RhpqZ8zT0Nq+1ZNOvnS3uI0tZZAlxNxttnI7erEA8c&#10;4OCevN2DV7eOWK2toGPmORzncTjJY5HIIz8x6kfjWE2kq+ji3061jmk85Hl+fAXpujZuSxz1+uT7&#10;y6Tc3180Ud3HDYeRbESNJyzxntgnA28A7s9e2ebtHZku9rop+KfEv2aTTb3dCLaORpEhMhSZm2Mq&#10;t/u8/jmuG8SeM9R1Kxura8uIbaKZhlIicgDsCeme/rXG+KPFI1PXLm+gXbG0pCJtwCg4Bx79fxrl&#10;7y/kuy0juSMDC/SpqNp2iJK+5avpzK6x2i9wdwbvzVWK1e6uBG7FeOTnJqPT5pFlKpt+c88V7Z8O&#10;Ph7NFYvr2o20MkzIJbKGVN6+ofqOT6H1oS6suxxfh7wBcNqFguqpLax3FwqCN4yGdd2D9PTpX0dF&#10;o2nWxg+z2cEKwZ8lI0CohPUhRxnjrXB6td3snivQvtqGG6iZWeBYzgZfjkEhunUH2ra8V+KtOttP&#10;urQXzpcHIEsPyeSVIyd5BBOfT6cdam93YNznPG/h7SFgubm2unXVri4CQrExWIJkB49q/LgDLMT8&#10;2T3yBXlN/qNto93NDbFp7heJLgtsJPoMc49qj8R+LmeT7PYSzFdxZpnctI59cnn0qXw58PL3XLm1&#10;vdTu4rXTrn94T5oWWRSfvDIIGfU/lSnbeRcYNkWjaNrXja8Dv5kGmxkrJfzRnyIFBAAJH3jyOPxO&#10;ACR6J4U0LR9E0vUHtI5LjXIbiW3nuHTKiEHGVyMKhUg5HJz1xgV0kVxB4c0KLSreOPTJoYtgljQl&#10;HOPvqOAzMOckZ559By0ktvZa1NHDHPbW99bKTE0gZgucF14BwBjnnANJyjayGkzee51HWvs1lptv&#10;FbQxt+9MOEDewbgjOfxyOatR2N1cTmytgVn2fvnli8lRkcKTj5j1wef61Q0+VUiaKEymDduja2B3&#10;E+hHUjrjHrVo3T3ELWWk309zEYVGwI2Au7JHzdweBg5rJcttUVdp6FLTNPn0zVYVRRctOsscloVI&#10;8sA5IB+gzxjB/Guy0/VRcaYhgeO3kETM6MvzIwwBlQR1BBx37Vz9lPbz2a21qs8upPKXfJYYI7nj&#10;69fU1nahd3WuX48mKCB4gkM7GUhTuB2tjGR3HI4yBW0GkrEVFzO7Oih1S61nT3kuAI0SUqpTq275&#10;QzKQeFyeO/4VltaXekzwBJYL9bh2nVnjX5mUHcMscbSpBznPArZCwx2iaetyIGePy0kRGzJxyuM4&#10;B+hxznisW8lFvYQfZ3uBdW6l3eU5VTzuxnhQTnIOM571tKyRmiwTElpJf2Vi1vdX0saKRMyRRqfl&#10;ymwjHzLyPU89q3hFe2dysv8AactwGRgFYIWHHVV2A7QcdWNc1pdwht7V4pESytrlFjk2FSz4JLYx&#10;nADAcgZ9afqek2Fuge2tZ7nVJGEiSJJIpyzdAu7qBzjOMAnOKL3VxOOpNrO+5vrSFLtpGCnzykQj&#10;KscYYgjnIx06Yq7pujSabLMDqU5+1x7IHyoC4HXgZ455zVPV72S2Nra31uIZ5EhEkhkwm0bhgce5&#10;z9fxrWnTVYbd2DRPbTALlcs7Hs3A4Pvgnjr0qUle49UjxfxZo66DrMdxYRMtnchSpDfKsmAWwc52&#10;nqPrXR+Er9b6Z0uJEgvDGfKZG2qTx19RgHr1x61r+NGtdRsW0/7BJElvG215GO4LjgDnrnJ9toFe&#10;VSpe+HLwW8hYk/PHMOkqZ4I/L8xXPOyloWrtHo377TLl7O/SOQXu6SGV1DbAxJKg9x+X9TPrMNna&#10;MYtMlaSOByr/ADA+YOCBkdcc9u9ReGLPTvFkHlzSzx3S27kFCu0kFSpUEZz1yM9uD6R6ba2eo3n2&#10;C68v7UrbGkDNtIHAYYPUg5+mKiV7AOed/skk0UZlVYyypG43MQOg965G/e607SLnVr23O2S0mWKz&#10;YB/LwVQM3rnfk8dM/QdeunW322VPmnhi5jdD/qWXBy391T3J6ZzXK+OppJLYQ2qqrSRpAGY45lk7&#10;DHOfKOc4qL2YG14R0lbfwl5s88scrIrCEJldoUAnIBx07gDrWlh/s0ckLfLK/wC6CsCQR1zzzn60&#10;3T7y1jt4wsk0XBCseyjI4A4PSmRk3kc9xaQviJ8ROo+cY9R36Gocr6lokJs3uA8tskN1DwmVK+Yf&#10;QHjNCXNmksnmzyQTcbwuVz6U5XW9t8Tyocn5gy/xDsR61VuLVWmPlgRKABtQEL+XapGV7jX2W0uo&#10;Lx9KuY71SJkS6RSu4EHarrgdSfvYzSnXLJnjgtrW6t4EIZkQGZeeeDHuyM9s8cUlj46s7SG4Oj2F&#10;3LFLuMUcdi7qisR07ZwMcfl6c3resXQnsoY/CYt1dhxPYOjSBumCQOwbofX0rqd7WQNdbHe3OpaV&#10;eRvcmK6tJBs8ndZykZAAbP7sfl61R/tOxnvo0bU4Y2UYSWeTy/8A0LDDuOR9K4y9laxQ3Op+GprO&#10;ELlTBdvhMY+bKOBk54H502z8UC5sw8HhhLlnbYZTbGRuWwDk5A6jnjn61D7sFJp2PQhq0stqmmab&#10;Z/2heSyshkEI8tAwOG3tyDznOD0HTmq15oN3pmLjWlhvSQREkUzeTGR91vVznB+b8hwTjqNT1G1K&#10;J4Khf7KQHnUxeYq4OM7WBycgk89eapLH9nv5FvPCupiJwgPlXbOc+gRXIweO/ehtW2G1fY6m3sp/&#10;KWa8Eg4G0MvCe5FZGq2kOqXsS6rqFvDp9tIGijSdRvbuWB5HQcAU61fSzdTx3vg2+mA5IaGWRk4B&#10;6bGx3HWprzW9K0xllGgf2NGh8vz5rJ42cclS25AC2B+hqfZu3MLYU6nbSokFmt1cyH7rwRlUbn++&#10;2AM/j1ra0+z1DWNHCNqqW0ayHbY27hQo4JZpGAz6Y/KuPbxTpL6nFM+qxzDKll3HkD+Ent09q6Tw&#10;7qGkz3zlZx5MkJEYVgVBY8H0PPPOelOi2mS2n0OzttL0LRNGj1MaVFDcnMkW8+ZICeBh2JIHI79/&#10;wpX/ALOiWFIJ5o47qQGSSSQ7Gx1AJGM5HUdOnAxWRqeq2UbWtlqGr2k0cSMxmjZWAPQAknGQSDz2&#10;z6UW6RX0qSpPNdxv++22mBgkHIHuD2x0rpcnFkqx0tlp+m6p58hskNuQqr5mWLnuzKcqecevQ1yl&#10;98OfC99cyRae1zpl8pbIi3OitkH7rcY+YYAI4I6V0OnamrsqwjUJjbphbd0IO4k/fPA/nWbB4h/s&#10;7xPdWb20Ed9eIhCLIAocZ+96ZHPr09aTkuoNPoePa1oF7o3in7JqDIZk2sXQ/LIuMgj+X4GsvXLW&#10;S6so7lOHiJJTfxt9QD+Feh/FHTLiHVrG7unU3EyNgxHgBWGAeB03nk9fzrgbuWOR5MowY2zhvlHU&#10;Ef0FT1BCwxyS6VpZuozkFggLFQBxzkeoNX4pVjtkt9qGMt0ZQTkn1xkVF4f2XFhHYXTbfNkby3Y5&#10;Eb9R+HY1Ppls17qNtaRqrtJOqZjG5c7scHPI+lQ/iLZ38n9mWV1bx6vYRWgSNI472xJYZX7z7kYF&#10;ScjlhzjjIpkthfQ3H22bXRc2kKnybuIea0YJG3fjBUE7Rwc9eMDNbOoQaNJGrXeqwyTPKIbi2lgX&#10;bt+6VEXQAdN/JxkA9BWTD4Z0i2iuJYdZtrS2KmMPFOQWCqQfkOc59CeR9a67XWhirF261GfT9NS1&#10;e4tP7PbYlzcaaNs+7nG/cRtJx1xk47VwHiHxNDdWUPh/w9FNHC0gMkjYaW5fpgkcnk9O9Z+qavf6&#10;jH/ZOkJLLEuHkKqIwdo6kZ4xzxmuq8Lt4M0vSkSdJ/7d+XN1Iu14XPQoQSFAPfAyD3qlK24NJas4&#10;26+HHiOFYZbmyZfM2BkQb5IlbgMyjnB54HOQQcVl6j4Nv4Y7q5sUnvdMhlKJfJAVjkAz83PTp617&#10;ReeLLKWOCF9Qg1C7WRJbe4EbR7CGXcrDADAhcZzz6Dio/GfjaO78A6mYY3hLqsT7WDABmCkDHUEb&#10;ucUlKLdgU0eG6JZSSagkYRmYkKqdSxPAAr6ju/E+k6Bodr9vmSNvLERghZXZWVfmHB7Ywa+VtOvZ&#10;jq8L28hQLlzg4wQCQc/hW/qeutHbQW43NIync7MSX5yeT0GT09z6monJWsh2Z1nibx8NR1SG6urJ&#10;UQRBYvKmzg5J+bI964DVNfv9XE83kymOIjeQCVQEgDcR0ySMV0WjeBb+41myTxHHJaWckiM1spw7&#10;xnoTjlM8/wC1x2zmuz+J9zpmh+E7fw94eFlDp0sxFzDbAMdy4ZdzAnklScnk4HvUpIpaaHlfhPQT&#10;rviG1swsjLJIPMESksqDliMegBr6F8SW+jRaf5HngSpJiNVRQ6KuV2LxnaMY9OK8u+DAtLfxFe6h&#10;dzKvkWx2DJ3MScYUdzzXrFzbG/1RZrmVo5o1Di0VeIFOAMnGPMbHT/DNFRPlslccW+bczjEus2Vy&#10;2ozuJFi8yCMyECPGAS2T94gdOn51T06HT9Xa1murNpbm1zHazdl3fKQRkHp/Q9aer3VneXMt3b7U&#10;dPKMcjAgKcEH+X5VJaX1rZXGIojvjizFEq/KWzljgexOMen4VxXbfmb25UUbyBtLuLi60syL5bnM&#10;LDLBc43AsMhuO3061cxC0UV7FezzxSkzM6kr5RzyMY6k5yeOc1oaXqFtaa15xnMcQJRmkOWcFc9P&#10;qOoqlqE0NrLJPHHJHY6i/lTYQczD+IDOfm5zx1A9TWlON4ttkSdmTaHeaVaoUmsLZ1BO6R1DHP8A&#10;CTnOB1HXsOOtZuqzaTLcaTfQ2UcEkd0ouFhAG6MtgAkDk/dwc+tbi3sBN1bSw29q6xr5jTDyiFIy&#10;D6H26HNczr2r30cYtI7VYrGTkuUO0MHUq4B6DI9MEsPWt78i3I0k9jrLu1s1traOCwS8VmbfulLS&#10;M4H3QPXA74A9e9Y76VHqF+bpiIVmlAFkiMHU8DaRx8wxk8/yzTxqdvZ2kzyx3MutBWxdNjoRkYwc&#10;BcEcD19anOrMb+yujp90z3LLJ5zocgZ2gD+HbzjnP3hzk5rZOM1Yz1jsY/kTaXLPFAvk3guFPm43&#10;jyWwAc+ob0A+9jNdNZXNubR5DbxyM5I+1gbfMYHIIU98gZHt3qj4htibqHU7eG+CRKVuI5McxH73&#10;U7vQjIPQcUXd8t3bQy2tzFceSgDWYwjuwOCyjbn/AGv/ANXKirOwSuytqiTa1Yw3jQ+ckzoAY5OV&#10;yDlApJ//AFkfStKSIHS3tY7ncbcrI0zEo6kHIjy/v6e1Pmlt7prOG4/49yzbAyiOIhV5BJH3twx/&#10;hVWa2ltklSC3hWyYgrPJHv2FgckcZIyMqeOvpinZp3J8jCv5wtvLcybJpriZ1aKUljGBwOvBB5Pe&#10;sw6NB4k0S/hvCBIhVoJvLJeEgHGGHRD0K9Oh6gVYvI4ls4JIlZyE/eF8LuYlvmyee44rc8OmeDQZ&#10;5bKBJjIWDtlSi8DGQcZ7jr+BrnScnYu9keP2F5e6HqDWs6GK5gJVwwB28cfhgiu+udYh1m1h1KYg&#10;atburSSKoUvEQAQQOOOo9t1U9a0JdYieF4ZYNQhuZFB2qCuEXGR3U44xXGq+o+HdXksbyB4rpSBI&#10;hbqOQCvYismVueneEHu/7SvWtrW1mE0hKvLHuAO1eAfcA/rXN63CJPiFpcaxhQmJmhAwFEYkI49j&#10;KtXPDWpWykvbSNFcMDlc5IHGVA/Ddx71WsL+LWvHOr6u0qSWtrF9k8xVIz9w5Hbqjc/T61PM7WA1&#10;3gimjNu0ghlDsYwyjGSc0+xhWKJwzlXBOQX4Pv8A59ao+V4hMTs+n6fBZuS0U10zOzoTkfJ/jiqt&#10;3ol1FeRy3k0t6iLhVixGo9MKCd2PX9az5WNIu6jc21lPGYmluPPGZGhiJjVxn+Lpnp6VcNxqjWsU&#10;kEVnHExODdRhmbpn+JeOfU/Wl0y0thYRXt2sslkcxoGkJaR/x5C9iRSXMst3eytM0LbcBNqYUL2A&#10;HbFVotw3LQ8QXEclr+5SeFVYeQ4JDF/vfrj+lU43uDbzG6u5FeJsAz8qPTbnvwOlWtAMf2e+vnMZ&#10;WANEgfOItwxvbg56gY+voazG8nyJIQzCBm2kliNzY9B057/h61m+eKTmyoyS0Zft9Rs77UheX9oX&#10;LwkNghi0g6PhgQMjjj1zznJihuytxJcXsAjaaQyrFE2F3HsOarzKI4EiABaTkYPT0qN0aORArgoj&#10;fLuXJB+nFR7eTVmrg7qXNE1tLv5v7Lu452w104kRsY2MCMjpg8DFb2i6Da6nHcCeeaGdWOEVl4Vg&#10;CpPv+VYFnFHcwvCC6XIZWWMYZDkA9Sfl69Oav6F5N1e77nUI7cxHoVJLEfXgfXOemK1g22ubYp3a&#10;uhLxbOK4WK3kLTQNgSwo4aZwT8pUnAHTn275qbVNYbUrWKKUZu0ZixeAKVBxwD2GOf8A9VUtZltE&#10;v5bsXFvFaq48tFYRuCO/IAK7gT6nj3qkb59QnkeGQu7rwwbdu7cewrWUrKyDRpMoPodjffbbOa0t&#10;YkZFGfKHJxxgjnpjkdO1U7XwH4Tt7gGWGWUogO43EineSwIyMdOOnt71qFhbeXCs0cEqNneXxvbI&#10;P51UvPEFlZ38n2mUSSuhJjY72zjgn8qUL20HdEcnw90yWUtY6nfRoh4ywdSOhxkZUDOOSenJ5qXS&#10;Ph54lsyl3Z+IYrVVJYs0Bj2rjKtkE5zjBPTrycc4c3jyeaFrXTIi/lMC/wBnhMrsvOcgcDkgeucc&#10;1BqHjXxXNZJAbHWIrIFrf/j1dQ5ILbM7eT3wT0BraLd9TNt9EaVxc+NpjYWK3lvdPfKXj8m7UOpG&#10;SfMJAwwGc5JHJA5NJrGteI/Dlo1tq+iQaZFc4Uym2jk3uqjDeYpI3nrk+rY6HHA6FN4ivZ7hNPZQ&#10;0Z3XE0kaKsQzglsjt6AE+1dy3g3Sr+wF3rnjF5bgqW8mNUj284AG4kDjnOB1FbbEW7k154oTxJpd&#10;ulxexpHZglVkId2yOeeMDgcHP1rnZm06eSYf2kg3oRvwCsZ9OvJz7joeann8OeHmiDWNvqUlnbjb&#10;LezvhJ3xkqvAGB7YPT8eUK6fNDcSR2XlbBhT5pYt378Vk1d3FZdDptPOhWduqXereeoJ34iAzkY/&#10;vcf/AK60tLubAajHLaTSv5B8xCTsOARgDGSD0rnNAscQR6g9qhiiDOF2BnkORjH5frTZvEqNM629&#10;mkUjNt3eg9B6HNTa70Bt7HqieNY7Kyiuk0q0git9y26kHkEc9Tk57n2/GuK8R+J9Z8Z3sVjEJXU7&#10;hHDbxknb32qoyTx79K0fh9pOm63cTXviG8QpagtHZO+PN4/lx07/AEr09tJ07TtQ02aG80+CztYX&#10;DM5QFwzbggx91PmbGOAO3r1R0Fojzvw1qPiPTNFNh4f0C+iikBaWd4Nsjn+9ubHGOn0NR3fhfxbJ&#10;DJPLou5CDI80tzF3JO4nd7kk16npE32uK5n0Iwb5rl/tEjqPlySQePvEZJxnHzfStyC4sLG3MTXs&#10;fyHEjzSjcT6sT3qZahueCr4A8UQKtxJa2EQYBfnuAduXxg7cgYxk5P054qt478J6/oWmfatXns5I&#10;Z32ottIW+YckkMoPOPf+VenDxBaWNxqVuLFZUEmImsnBUDflBuyAu736FT22geWfFK5M11aSi+kl&#10;V0LfZ926OHJ6KcDk98DHA5PUu0RI84QtHDcMpwWUIDn1P/1q7rwFoF7NAmvme23+cIrM3DM5STvI&#10;FwRuGMAk4U84zgiDwJ4TTxDJPcTyiOC2dSUMbN9ofDFYhj1I55BxnHt6zavp2l63p017pL6UkQ8p&#10;bYqzBQFG1xxhvfrz15qehVzAvrDUF8TCO9YX14kqCSOZ8bjxtIckjHTAwOPQ8VD8W9XjuLPTtGGm&#10;T2VzF+9dJY1AO1So2sDhhhn5HH05q94qv7uTxKsspImQrJEjQurbAx2/IwzzjJGMcmuG+IOq3mqe&#10;I7Z53xKsZkfK4EeT93HUDGPc5rNSSbRW9jrfhTZafpvh7UdcvZZIXe5SG2aNgWDKpPCnKljuPXP4&#10;V0upazq9va3khuLa58ybyUbJjcBSM5A3KO3OBmuH0e2ntvDem3gunj024uGaaB0MiKpkKiXB6EDH&#10;Q9Ovv3+mF9Mhu9rWVzc3H+tYXPyRxjnkAYzz1z1NF3LSIWs7mfcTXEVjEy2UHmPEv/HvPucH1IcK&#10;MfTI7VDapdXl9FBFpczMV275WiTB9mDVMtxeW2rrLcmA2suGKKAdiAYwh9OKsXFxZaaRc6aky2bg&#10;eZHIMiInB+UnJK5OeR9OOnLK1zXVlLVpdVjdIZ7eGVYSrBmk+fIHKsVBHXPBOQKzFtbjUIpJp7hI&#10;1Z8+ZaxgtuPTqTxnH61sywW8119snlEa5Z5AWK702bsg8duAAe3FVtOghh89JLdykJ/eMuNy7vu5&#10;7j8BVNdhcxZ8P34S5N1c7LiVLYARzTF5cegYklcc8e9V/Ed1AsktlGXbdwDuJO3k43ZzxnNVbS3K&#10;ajNYJDHfpCNyODhxuwcAZGWBBGOenTmq91HNFp0kqmOJQxEaSACXa3bGSRj60OT2HFJmhpb3EF0h&#10;vRNcbYisc0QLFcYOWUDPGOoz747b6azZaiZbqPzER7bbJG5LKxOeVPOBzzgjt9awNEdEUOJJDtUC&#10;UxzYfJB557ZxxmqMUht4riWHYbCdjlunlk9xznnv/wDrNaU5uJMo3O3jjS3tYL1Lvzpo7ZmkUnfG&#10;UbsepBFYPhnVbOwuWW8tofKlkwGK/wCqbOBgduPxFXvC1rFbxyzGzM1kxaOSaRAzAjLeuVx9Kr6X&#10;odhfrqckVyBDD5SI0oDEZUFiD0+8SP8AOa3u5JMy2bR0Op2ZudV0+7e4iSOZ3PlllaIlV+UMehPU&#10;Z7dulSajqE6WMdjNGTNdAfMnHJzxkn+E457gA9KzjqctlJY6feuPNjuPMt7hsFJU+Ybic5XOe+cY&#10;/PJvtQfXdSMxZI7S2iIjMpGxCcc7s/e/XpVOWguXUp6pbtZTNHFIHQjeJEX7wPp/I++am06/1CKw&#10;WazsiYocrLhdyyqzHG4A54zwQOP519QvY7hgyQyuVUB2mdlRnAALBeG5x7Vege8liEl5qLQ262yo&#10;PJCIEBIAXdg/qe9c+i2KM7UtRQ3ul6zZxRx5vBZyMZQ4cEHJbnPBxjjuecGmeOdO/tnSMalHDDqE&#10;Y3WU0bBpZO2wRj5mHTpkjr9cvXziWFrYT6g8MjSKzOAhcKxGTjB9M9MmuXbxUWJC6cx1RF2lmAft&#10;1yP88VnLUexl213PpU0qzho5rbdvB5KsvY/iK0/A15sLae0gle9cSSx5+fse5GflJPXHTntT5bK2&#10;1lvniSC5JYvcK2wMDz8w79Dz6fhU+m6Xd28ciCKbd1huLc7lBHIJxzj24pNqwk0zvjfGSf7TFK5h&#10;LiNHnP8Aq8Hn5VBz74/OrEV5cPd3NzfxG9lBKxGFNsQUdCc4J/OsvSZdLkVlhjw+0SGIbv3RPY57&#10;/rwa0EmktzIZZmaLHQnH4VHPboW7HH+JfFQt9VcNI7OI13DJCKDkbVGDxx6VFZ+N54LVEWOJiM7h&#10;ITkHPr3rodY8OWusWU8N1G0cTYkBQfvA3UEeh+tYreCdG8qNZXupAB8rSzEHr0wuBxxT5l1IcL7H&#10;UQyWtvqP2W8tI5o5AAyxqF2r1AGMc8YH1zzWbcYjvXt3Vo4VbdGrEnaO3Jqm0wmWAW1/5saMVdol&#10;3Oj4/iBxuH644qxf6jpmnxmS5uIWQxkRnO1VIHAwf5Zz0rOtTk0uXoXKKa03L0dpd3KLPFazToCQ&#10;ZDxGOQAMn6iqkS3UV2FjjmnmZQwcAFSpzxk8DBBrKtPGOsNbGz0qzvZdPI3PGYxGsu7g/vGwcEY6&#10;fnUTHXNUV1W8ttMGcLbW6mZyfQs3B/CnGMYq736kxlJbnVRXcdvcSrvBJ6SZI2HHXPQis241ey07&#10;99JqMLgHDqrggDHc5wP/ANXesLTvDWnXib77Vpr8Da0qmbCr9AD6+9dJbRaJZWi3EVlHP5YZhLMh&#10;kZTkk/O2eBgYAPp3pc8JOyNYSunqYFl4nvbqSaFNKW6tGGI5HiyAqkEFWOATkDvzxgVofZdUBLtN&#10;a2pePexjJlcA847YP0YiraRvdwwSKP8AWBmCv29ee30FWPMtxbhzhGcE/L1Pr703Us+Ww4R1cTBv&#10;/CKytDOdU1DyzgzAYCsvcAKARn1OTWrp3hNYrm3sYNLigM7OI5rhN/Ixk7iCRywFWo5/tkKKInMY&#10;HzMwO0qOwORn8K6q1vmuNfsLYWjwzW8DKUlYhhwDngjtxz69DXRS97cmd4mDdadqWmGOK8EmHYZ2&#10;fxKM/wAWOP5/SqssNzLazIY5BC00UW4A5O5wPlONuee/rWrdy32pzTzESyiJTu80oGAHUcAYHt/O&#10;nXb2VtoK/JJdzT3VuBCDhuHViAM85VTjNS7KdugJ+7dmrLpV9cWV3bNphihuzuLxzBZ9oODuOxsn&#10;HXvycGlvfDXh7RdEngudMsorWfC4SMPIuSASHfknnPTNaFlr2m3VgkwnuvLVNilMhgrdMgdDxUGo&#10;atpWq6LNFHcSwJHGRukj+8p4bk9yMgcjkiuqNSN0mYuLeqOQ+IyPYeGobKO28iONmitQJN6lAqqu&#10;M8/xenpXlxSy0C32XLfaJpFDNEYwQMfgeea7Lx942sZ7XT7ZVEktmpEZDE78hQCR68Z/GvLJRcXK&#10;vcXLlN5zsHU89881nP3n5Cs7WLkmtz30yJauUlk2xxRp8oAPGPoM/pXUfDzwjb3Xiu1i1MfaCjl5&#10;LbGd+Bkc5HHT865fTrO0S4E7xKMLjGT+fHf9a7jRZbm28R6WbaeRpAw8udY98iDOCHQcuMdx2/Oh&#10;OzshqNj0rXNA8LWdjDayaRJY3E8hELQTLG6Ec78gkBR7g49KwNG1C5ub+OzttVmgDgosrwK7zEEb&#10;lJBUkY5BJ/LNdjHPYeONMmthdIsjIY5ZIHyVB4IRsfcbHI4PUHB6ZGs6AIPCuvz+XHYhp2liUp8i&#10;pGRtAGcrvKk8ddw4rTW9y48uzLFlpg1sXo0/XrhriOQCdYpI44pe3/LME/dxzk+nrWlp2hW9lrkr&#10;tY2aQNEEjjmGZGIP3gTkE46kH0zg15v8P9Xe01i4m062aVWLSSwoDudAu5go6kjsMZPAr0HxN450&#10;nRNHS5idZry7jEsMLuTsBGQzDPygZ6DGfzIE7sU4WehF4/8AGdl4a0ryl2SXl0nlpAyA7F6bmB/h&#10;7cg5+ma+dvE949zLBktjYCFJ4GfStCWW58aeKYLQ3ixyXc2JLiduFHdjyM8ZwBjnAGKx/FNv9l8Q&#10;3lsjFoIJnijbOcqrbQfxxmm46k7Ho/wmgazs7nVZ3ieBw0C28rlFdxgjJOE7ngnPH0NemPEbu0aK&#10;7t5J9Pncyukm+Zs4wNske8rgbeSTnoCOa5j4WyzWPgO2iLG3iu7xl+0Bck8dBkc5I2jg8+tdxp2l&#10;aRAJYFDo0fBaEmIqOf8Annj8T3rXpqZy3PLbp7yy1eeN5pJHiYx/vm3SBf4cnnBxjjt04rzXxfNc&#10;f8JLchpXZgq87cEDaMDoO2K9u8WaPY2ohudOYRhZtjbZ/NL5GRkNnGMfrXgd7cHUfEsn2qXYstwF&#10;dz0Vc4z+XpXK1aTNonu2mRWunaLolgIJNTlltYjJbRAHJdR8j8YVeT97tSLfTaVfSaDdWxmhid5b&#10;GS4yjOgUAJuB5KA4OM5G045417gw29tFYWcCx2MaHyjt2kZ55HrWXcPZXPg1rWSTZdW8rXEE20MY&#10;mA+9zyR1BHGQSK5qVVczSZo1pqU1jtkhja7t4rSe6TfErr5gKknB77c8jr1zxRbLfW0Q3yBwy7lB&#10;lONuO1UY9UTWLFrqaGG2voGEc3lbi8hx12MOBxkN7HjvVhdHa6jZ54iFiUebI5DMBzjjPy/QfhQ0&#10;ile1ys4IkXKCWF3yLcO3APXGBwM+vHWr4toZNOku57qQyeeI3hkbaTH2JPc8D2wahAslgWFbeNN7&#10;fdWFTz07/wA6ll0GZIm3WEVrdRsYy6TfMOe6jII/zmkn3E12CBorbUkunDwW0im3GxB8pUjb0H94&#10;MKW6vIb6K5aWNiURg+4hssR1GTnjrVK/tJQNNIltTJLO0Qhi/dyB15UkHj5sg5wOop7GS0iSHUYZ&#10;o42ON0u1UZjydrjI69jV2sF7jCiXlna29wuLQYJcEgH8uOPf861kSG2sYZ4lOGfcySgNE2Pb6eua&#10;pW91NBbpaxxlYwdzswyr5/h/Sn6gw/tL7LFIZIZOyjPlZ9umMCk77hvoN07XL7T4bi08hp4JMRwy&#10;2vzPGc5CgDJYHp0J5HvUdvr+mafqE9qt/cK8/Iga3ZZB3AKngNg/pxVq4dtFNvFBm4nXMqpGAFI2&#10;4O705P6VStZZbllvbuYoruQz7c8j+Edz7ACr9o+XUnluyxeeJmuUiVdMu5SsjMk8tnIV3d8AAJng&#10;ZOfwrLg1O/kujPPYtNIcNE926QomOONpPGOeBVmdoRs86aRLCbLAztlgfUDHy5P49OlWxo8Vtpdx&#10;PHYTeZGBJHKk7EhSfTPPGQB1zT5nIlxtoY1xcX0zhpdR02JJXIZFDSlRg/xkgZ+q1Zi0uO7RJEv7&#10;y4jRzHM7XJiSRh0UIoXgDknH074rNMTdLbJIz+YRvk3klVPf0z6VsppWlWC2k0zRLGUYnLgMmD1/&#10;3j645zR0DQyJ7PR7jXrI22n2aLFaPJJ5UW52I2qC3Xcep55rVnnM9gsVvGyAMDHKy4CMvIJBBPX2&#10;rCsNT01PE+tzC+ijhQJGjSgfvEAJYggjnLVuPcqbO4eENJHFCXSUPwRg89Oayd7hco6Roul3WmJc&#10;T28N1dSsZJFkiXaNzEjjnOPX+oxXN6vay6HrJgjnkSGX5onByfdcnPQ9/cV04tXS0thAi7hEFO7I&#10;VuOQfTPr+lJq9quu6EUgtdt7C25V2/MhA+71JIPtgdDinZiMbT01PVp7iwstXeG8idRGdoO4Fcg8&#10;sPx+ladzceItHhM91aadqqxv8y27tucjuQMqfcA5rmNCuHidJoli3SELKQMlsevfvXay39tFIs9z&#10;LBbxJjarHardz25ouK5lL42h+1Sy3lrc2izPvkM1uyj6DIHf+VZuu+JrKOaE3M8jB1LoUIHB56Z9&#10;MVtS+K/DFtdb7i/AbOUFom4deh5Ga4XXPs/iDV5r7QdBvLmJsebIQWy2PbgcVXKm7sfodL/Zd/qe&#10;oSDV9UdI1QZSxQZz6bm9P93vUUngnSobRLi3Moud5/0iWTzHbnPzDAGOf4QprXaTyWE8soDPmSQF&#10;gx5/Gq9k8l5dMJ8rEuSUUHgdgf8APavPnWqp3T0MXJ3ui7BfmeV4r0vbykKmCcq4BOCpzz16HB5r&#10;QRzF8kUSxLwNxwXP+Gaxw63ty42RmEDAR0yHUexqhPZ6lZzTNp7r5e0MA8xyp4454Ix6nv045cZK&#10;po9GXzXep0lpYPbiK4iaE2Ria2MDooKuzEbh16c4I6ccGrurGyaE2OyCCRcKkCFgI1ABySeWLZ65&#10;z+VYljqVrf26w2kqCQA+YrHDRt34zzz6CtqK98mSONJS7BgdwAz0OASD71vfkVmUk46sr3kds9pa&#10;y2EbwtCgSVRyOeOQT7e+aswadGbJ5ZWeG4j+YREBVY/w9emeOT+VQxyRsWMVwwO4LLCWPzKeRntw&#10;acJDcag6jesbHCPtz04PHt9aIzcjemre9cGtXS2FxMIlkIBdITt2nGf88Vd+1Wt5qS6g8UiEJhiZ&#10;nIkwvQ89DjGB2qC3t44TcRMFuYFB3yDgMxHHPsMe3SobVY72aCwtmJfLeYVbd1HHHt+uaq8kOcb7&#10;M32S1vdM3rJHA4kOYIyRmMHJG7ke2cdqy44ozrsy2EvyW/zqzgdSAc8gcqMD/geammjWCNV3QQyQ&#10;qfOaPgMOg6n65qnZ2Ly6TO8NwsNzMrToX7E9M/hgVUpuWjIikjO1nxBf+H9Lna1uEDTXANwQqtlM&#10;k8ehGfyA9K4q+8Zahr13DpulWQkjL5WJVHzt0JZvT8cCqWpLrWsOdJW3E14xMpjiYNlPUnOAPr1r&#10;uND8NDRNF3mQR3D4eRQArD5RhCc885PHHJrS6gvMIwvqctB4bn06CTU9YhzqU8jCOJSH8lQM84JA&#10;J/lWBNGsspQHI3GvTNelDaJZ262Zt5o5GEhbgtwQQT0+mK4i5srvzcw2k0ijndEpbP4imm3qyZKz&#10;KlrbAFASGBGD7f5xXaeD50h8S2LOOEkB3EHOeprm4tNudhZra7ViPumFuvbtXUaJDJb6hattMTiR&#10;SCyY5yOx/GhvqJbnY3GiSx3T6vpk8VjdBhuMiHy5we0g7H/aHPPOcDGZqzv4wuLTQrmebSJNrS3V&#10;v5e/eR0ZeQGTOcEHgjBGcVsalbOtjNeS3RdN+6RexJPscZzXBeLvGlgsEMMEUE0ltnbK6guvBHGc&#10;4z+vBpwlJ+htKy16kV8LHwhrlxe2Wo+ZBA/mWgVg28EdWwMEDPQZzXPaNpmpeP8AWpI4pIrezhO6&#10;a6dfliXgcKOWb0H6iq9jompa99k1LWhPZaReMVjuXB/esBwqgAkZ7HGODjNdP4fhGjeIk06O3CWc&#10;jeX+5bzQz9VJJP3gc8HBBPStOdRYrSZ6TY+GdB8O2aS6JbQLc20Q/wBKlU+bJg5OXI4JDPnGByBj&#10;AAHzx4snuLrxVqklxsM7XMjOE+6GLE4HtX0NNpUhtT9nkw8e4MjttUcdNoBHevm+5mXVfE7uBhbq&#10;7L7enDPn+RNU5O5i1bc908LWk1z4F060urpLa18lgBKQPnLH5lwRk9SCST7YIrWsLu10+2ht9T0m&#10;1NuVAF4kKy+Yp6FhgsD+f4UtnCI/DumocuXjysKZyc85Pt9agsra48mbai8nDRPwcDqATU88lqXy&#10;xKfjNv7L0E6rvV7Z2BiRJCypuB2nk8YHZePbvXjvgOD+0/Hlm88pSOJmnd9udu0Eqf8AvrbXY/FO&#10;5bRNLi0iG8MsN3++SJW5hwSGGOMKc8cduMCsr4aWU9la3WpzxJBa3aiCK4bBbCt82xT2J7+q4we0&#10;O/K2EbRZ6PNMq/aJri+ijijbGx04ZsdQPxrLmlvNURiLdxbmT5FfKxqR/E2Dyfbt9az4J7zxA/ka&#10;TpLy20EmGuZOAzDndK3VscYUZ9cdKv3nhuaW1U6lq887KwIgEywRAegUkH9R9K5lC2tjRyuYmoPZ&#10;6Tf2t5FqUS3wYQXCwtnbETjcOMDGc/QtW3DPPfzhbTTLmaORwXupcAop4JCk579RUZ03SLRGVLvS&#10;rOKaMxyhH5IxjnH3upqro3iGG2s2T7Y1zdwyfZf3ALCVB0YE46ggYrXldhaWOgmhS5LqJleGBMQ7&#10;xgt649aasLQqsc6PASPl3gg++T+VQga1eQkRWkWnWsrbmaT942Rz90HAFMgs/EbpGDrVrN5kjMgl&#10;tzlcdTy30qOVFXtojNMdxZa4sMLKsMVwJEJA+TcMFfp1yPet6WWfUreSE2yfvdu5lg6BecLnOMnr&#10;0BrGWLXpIJ9TbVIN9wiOfKtg25MlRyTheOe/WpY0tLraLm91XVzjJihfbED3+Zdq8H/aNaq1iGtS&#10;QSSaVeRtPd2ayN8rRMC8hH+yq9+3OKLe6ur9C+mweaiPgS3rYKHvsRen0Y1FpzzWNtI1nZ21rEGG&#10;+WXMzZOeoGP/AEI0l5pV/fJ9oTUZnkAD7UIijcdwGHzD/vo1LaQcpMDcQXizXwuZL2ZWI24JbHAG&#10;0jhenParZtmXabkzeYgYs6gCOMeg4656nqf0rLu7PwvLpqXU9ibe6A2y+a7llbp1zyOc5rnkv7rU&#10;ZZLDwtYlLeA4lvpnLKh9ic4PsOaVr6sNtjptTntCq+fLGka5BEzY3DGMhQOhrKn8a6Rb2otLS4vb&#10;9hIBHFCNuf8AZxk5OfarOmeD9PS6SfUppNWuc5lEmQuP9lAefxJqRdN0/wCz6k9raWkVsrv5Mfld&#10;MNnd7cgD1wKpNIm1zAh1PxFct5EEVtosc5Lhrhgs2PxwR9DirH/COWcLCXW765v5nbAVHIXP0HA/&#10;76Oa1NMt42ulaS2hiUjLZXk7eR+uK2IbGG+sQtzM8CAfLIU4ZjycnHSiU0girvQ5i/8ADGmx3SPY&#10;Ry2EckhCyR3JZgSM4KsSO3qKgm8LS2kEl3b6hcoFQiT92o345wSprcjia3Pk3PzSKSY2J+V0B7Z/&#10;+sau3N1/xKJofMBWRSm0pz9P8mo5+wranPWvh/WZJgU8RXgVRlTkjHsQ2c0y+0W/ljkK6jdefESC&#10;gmKvIf1AH4VvySCzm2KC803ypC5xnj16CnRM0VzON2+QRfvC54B5+Uegpc7uOxwlwyaOIWnNykNy&#10;cBiRIS4+9kgj1HXH4ium0mx03V3ke/jt7poY/kEq5Azzkjp27+p96ranoh1jQpRFzNBKJQuMbuMd&#10;TxnGf84qlol2m1ZCzx+WhWYs2FK9KZD0OpkhSws7aaG0tYY4kcO0KgADg8jH8vapbWBVtInDDfIu&#10;6QbRgMeT39TVaYvfRw21s5mgugCiqo2hVUb+e4JwPxqe8tZo5d8WrWdmG6xSEEcdximot6gVLnT7&#10;c3oTdFII87mjX5TkDgZ57/p3qtPHeQWzFomSLmQygg7gOuF+oHWrNnazfLMs24FA0hbgr8x6evBz&#10;79e4AnuLhb29kltpz9jV/kcscHGB+QIP4n2riipqT5tioU1KVmZNrF5AV1Z3BGAccDjkD1Aq19o3&#10;ylN6pGF+dmB+U+3/AOqrjW904E0RWS0lkPzJ91DkZOfQ4qqs0jOS8jrvLLwMjP1/xqlT97mY3SUW&#10;MTT7C5dltoo5hhRGka7WGM5PqMnPOfrRcw6rY2yyQ3SXC5CGObAlJ7jI75zjOPqanmgEAknWZZLe&#10;JvMMqblcNjnJ9vbFMt/tQtnltnKhBk5jLZ3Z4I3cZ6d62spFNISz8R6VCf8ATkW2uFXlXBGPYAEk&#10;59QOfpV/R9VsruxZrYvMjAllaM5BGOSf/r1QTQdOlvnvtQtTcXRGzEoUqvTHy4I44x0pJfDFrbGS&#10;aIfZTIfkSGRkwB3zuwe1Q5U722ZilbqasivNJHb+aYo5XRg6MF+6wyOv4fSrlu81vcJMLdIbhsCV&#10;kYY/NetYEIuLeXy4dTleVYmlMd0m4D/ZHQjtzzUt1qvmXtvY6nAoknizgSABh67eOM98dRWySmro&#10;tTaWhr3r2V688ckMkolUq8aZG71547+9VYCLlmtLwSArmJgqE444YkDHI6E8ZzxxV6B9KkRBHP5z&#10;hc+UmQwHvnGPxqcah5Dt5EVvblhyVALHHqaunQk9xJ2Kmk6AmkrIunRzRrK2XmOWklPqzHrWj/Z8&#10;r2/k+Qww2fMJ3Z/M/wBKrtdiUlpZJXbHeTA/SmFoinysqkdxIa6PYp7lKbIta0d7qDa10I5N24Ex&#10;8g4+tcFqmhXUcjeZ5bDB/epuJ/EEdP1r0RL+bHlrMrrjlWkDD9ayfEOoxpDB5VpAZWYl3DY2AdSB&#10;ng474I9etNwikS3dnnxRYNyBHdlHCqhy2P6VtwEaZAbnU2Szh+9GkoAdvbHbPPXn2rNvPF8emWxW&#10;3gX7cGIEx/LO316//XrmxY634j1BXvJ5YIZRkzTDPHOMLx/Ssbdxo1PEPjpr8eRaoY4lOIwxNdN4&#10;W+HEP2ddR8UK8k7D/jzx8q9cElT97ocdPYnp0ei6DoOhQwQ2dnDdXVuQWuZIVM5c/wAR3cr7Y6Vu&#10;DVrchoYWKynOUcEH64POPepcuiNrLcoT6e66e1nc/wDE20WRQr27ZDrjkEFcHjHVfToOTUV9ax6P&#10;a2923n6roUDK8dwkhF3ZJnON45eMc8Hkfhmte61e5FxHGpVFVPNAC7txPqO1YrXCW+uSLZakIbS8&#10;VpEUFWRZwfmUr2B+9kYOQ3PSo1ZpCy3Lmo6hLD4PvtT07UkutPktHKGc4libb03L1I9CM/7VfP8A&#10;pETXXiSzSLcGMo2gdTivU/FrtpOhXhso4YLC+VRc2kZ3RCTcMPG3BUkDBXAHPft5z4TjFz4jikEY&#10;2xBnYYOFAHWt4N21MK1nLQ94N1d2ca2dlFM90B5TW27oAuQckjA788c4rlG0jxHd2J1G41eK1iVD&#10;JKogLmNSN2QSwzwfatXSo76JYLqJ7m4nkZwCejoN2FWTH3iOcHPrkVy/xF8Q3NloaeH28+J55i86&#10;u4yIwdyrkE5BJHf+GspSm5KMQUYpXZ57qFy+ua7DF5sjGaVLeJjk4UkBTj/PNd5JpWp6VMdHa70+&#10;WC3wiNLZqwK44xnP86g+FuiWNzPc6ndRx3E0LeXBGzD5T1ZsHvjAB9zXWeLbKOK7huIUCJJw208Z&#10;z+n/ANarnNX5RculzNbw9qkNvEMaQ8UwyipG8G4np9z8KhGi3kThD4d0dyBuJkuZpFP55/lXRRXy&#10;y6NHFJw8LjYwPJ5yM/rWjafabkzraRrK7Yz6qfc9AMisFKpsawhG12c3HoeqwL9rh03wzAyjKlIn&#10;GQevO3tUaX2vWmqm1S00mGe/2lpo3kdXC8dD3H9RXbweH5cH7ZdfKpwYE+bGcdz0/AU+98L6fOIJ&#10;obbzZLcbo2WdkkQ5GT1x2HUVvClVerJc6aOZGm6hHOiza8IYXUmX7FYpEQfTcScn8KqXOlIJGstR&#10;1DVb+F/3isJcOqnjHAxjueM5xXTXluk0qb3mglX5f3yh0P1K4P6GqVromraa1xfXMxvFnP7xbNAw&#10;2DOFG45LY7DuehqZU6idwU4HPyeGYra/aDS9SSe2mgLLb3r+arbSMo3A2n5s+tWdM8RC1jxc2VzY&#10;wSoAzMhmi44GGX7v0NZeoeLtE0/US0VlcfarYsNk0hXac5wwABz2wfyrCb4kavOPsek2vkbiSFt1&#10;JY5+nNPkb3JctdD0G0IktJ45V8oStvhZsKrD155xz6VSuNY0zRIrl3uRsC5223zAtxxzXEwab4z1&#10;qdY2SSBWO0yXDiJVz3Oef0q5L8L78o0k2pw3MwfDRICA474k5wfT5aT5NmC52iC7uP8AhMrq3WOa&#10;IRRH95aJKIWZepwWwMnHU11mn+ILDS7RbeHwtqsduowY4R5ijHfcq4JPrnmsH+xfC1nYqLjTbmxv&#10;s/I93K5SXB5XeG2Z6jGFP0qTWLjRtJlENhbQrcIfmlidtufYE4ralTdR8qWhDfIbVzrto9o8lpp0&#10;1n5w2FruT5wP9lQBj8azTrdikL2EEDR28i8uWyc/l3/GuPuNV86U5Ytk9feq+6Hzg3Bl9hzXoLDU&#10;UtjBzk+p6NZ39mytHKWClSA6KGOSOD1GMVoW/iDS7aCOFtWLNCu5hLAV4Hbr/wDrrzePUoomC703&#10;9Cu4sR+XSrYvdOuznULFJgq7QzI4/PackVnWwdOSvDcIVJI7qfxL4eviZp9Si+UkFPLGA3Y9e1Vp&#10;NT0O506dIdTjlkBVn2wAEKGBJ6+maytM8O2GpWnn2WiaHexkYZRdzKwI9uQD7VBc6NZaa4lPhqaw&#10;gkjImkNz5ocEgEKNwbGMnt2rzXBRfK0bpX1Nq08R6BAPObUf3sw2/LHygHQDn6k1VPi/wzDvP266&#10;mZo9vCAHjPPf171HDoPhZrFpF0+1KnBWV2YALnnIJPPt7ipU0K0lMkmn6NZhIxgyfZSpB9Qv3j9c&#10;r61Pu32CxSm8a6NbW0app15L5h3xq8hDP74GMjpXNiWOe2JIWNpcB4M+ncgdOld9Y6WsUi/bgkil&#10;Sf3yqiL9E43H65NJr1la6lpyhTGZoVPk7VOc8ZUZ6A/X0ob6WFymENOh1fRIFtrq5s5LTjzIIww2&#10;nrldwOOO35VJB4D0mRc3F/cXROCs00zQ7h7AqMj6Z+tV9Du2tpozG3yCTcEbHPHI9662Oa6sY1D2&#10;cVzA+WiG5wsfPIXA6d8ds0KfKETmxdFrBrSBTNJuCOj/ACrFnlck+qjGTjGQfSuoCmz1Gx3wRWcd&#10;xEpkhX50jbHDdMY4wefT1rGuoLddbtLK+FrFZt5jp9nlxvyDu3Hj5znOO4xjPIEM0HmW1gYreOWz&#10;EJSFEdpHYdg5zyAR1HqKh+8bpo05pLZrz7BJdQxW7MTI3m4Usfuj7ueQDwBnitWWOB4IrmFXJjYo&#10;isMqfwI6/X046VzsC2ltPdWtzANSvJBGYFtUMkmU3/Mw7YJ6+hHbNLHN4k1u2FzJcQ2NruEccrnz&#10;JXUdVAHQ9u2M/mWsKV0a+myRG4kjdGMeSpUAgg1YhCWkcsUTmOUvlZwGBVfTGOay20K0thG11cXd&#10;55hB3XExKgD1UEL+BB6VIdI0WSQRRaLYlXG0ObOMc45IwORWMY8tyYxkkS3U5VzGZfNRcGVgx+b1&#10;GT3+tRXV/pscEk9zci3jjG5Nrgtx69zxk8Vl2mh6eJLkPpdpGr7gMoGAz6f3foK1pPDei/YcTaZZ&#10;sWBIYQgE5GOvWlTjGcjHdj7O/wBBHlNDd20kmMh5HCkA4yQW5xV2a5027X5hZ3BCkZYByAevPpWG&#10;dF0a3g8tdPssYzgwB/8Ax5s1mSaXpXn7ls2DFceVA5Rce4BA716kUkrIqxs+fDpwfyNk8G35UYEv&#10;ET/dPdT6HuPytZguArqsI+XeQU28fUVytxYaPCNhttpI2/K7YH61XtdI03+0PPaAPahCrRldh3di&#10;XyT+HFDdtRHTf2vY+TNsuYSISQyiQEHntzzWbD4psZJ4IYcPNM20KkZ+X6npVC70vS9M0+S5ubWM&#10;W2QEEErRyMx9gRx7159rMtjHq8jaIZ1tmIwDKzFn7sO/NClzbAeuan4ntNOt2M4HmYwmF5yf8PSv&#10;OrUa54pupEs1VxkB7hyVjQ+/v7AZ9qs6P4YudTuRfa/NM6HBEG4+Y47Bz1A9uv0r1HTYLWKFLZI4&#10;reFQFSNIwqqP8mmk3uWkUPD/AID0jRovOuyNQv5eFuJo/ljb/ZU5wenJJPoRWfcWLWt28aphMgFA&#10;xO0g8jnr7V2sO6zcK0m2MthGFQ6pau0LScOvU4XIyfUdKKkFKJOtyXnEbQR+ZHMil2ZQdxA6ZrNv&#10;raCS43XTGNsBQ2WLJzng54/KrUN1cfZUXJQIoA8pdoH19Onap4GM4QOrbjnapO3I/r0ribUdzrir&#10;kMmkabMUupfPlEi9XuHOOOvXPSodStIbHSBe29qBHp08d3yN29c4YnPJ+Ut+VSvcxOZF2jYDwqqD&#10;g+nT/Cq+tzK/hfU7eVcNLaNEgXOF3LgA9ick01qO6scr8XZLJdPgNqiiW4kBdlGAVA4HT6VyPgfS&#10;L27t9Qu7C6SGaNNg81dySAjlW7jqORVr4g6ra3Om6HbW3meZHBmbe+cNgcAdhnP511Xwqje10T7W&#10;1ohjbzGDyBTu5wxUHk8DHHc49a1ScYHM7OQmleIbyz0X7Hei+sr2Jg6R+XsXaOpTPDL8uMjP65ry&#10;7xJqs+ra0L64cFyihh6V9Aa6LR9Hu5bqSMNHBK5WeMB2ZQwAXuuQMZHY9+/z7o8YuNbt9ke8RvvA&#10;K54XnpSp7tsc1bY9d8GaRqEPgj7LdWgSaRmuFVwDtDEYDccNx06jvg1b1AxRWBhkv2Qn5xDI4mXP&#10;8+meAcCuMl8Sy6jF5GlzRwzsNgtFBG/A6q3TJ564xjqaf4e8I69ruoqt1crbWwlAnYzAvt6ttxkE&#10;44znilyJy1DnaVrHoHhvRJbmH7RdMi2bfwq53MR+AwPfPYj3rp3uEiUQwDyol/hUdayLu5tLPFrF&#10;P8igKAowFUcAAVlTavLCxCRgoPuk5zXVFRgZO7Oh+1qlw0bkNHKuM9fmHSpVvI4GRlcjngE8Vyc+&#10;u3DxhTbxgn/lpkkgfnWWmt3XmFYSrkdAqg/oBVe0Qcp6U0gvAyOQPTGNv/66r25n0+dgXHlE8jOc&#10;1xlv4h1f7vkBz6bcVrR32sXMahtOdSOhJ4NHOmHKXvEHhrTNcmjmu7CGW4RfknIwWXB+UnuPQHof&#10;bNYSC0TUrO0FskCpuhkjji8tSp6Hgccj8P1ro7TUbhAsOpWKrGejrMuR+GapeIrSxl097u0uMzRD&#10;dgDJyCO/6H1H0rGrDmXMi4NbMyGmlspjbEi6wxXcBncfoKvWrSeTK11GMqx+YsE6elY0N0pm2OjA&#10;XCruVSPlbPBz9cVpwSGKwuPtRUGFS6uvIUAfexnpXK4mqlY53xDrcNpF5UeN7AMFxjbnJ5/OvN7y&#10;+d5HYngnmrmp30t1ezXEqnzZGLFM9MnpWRcOufMlKtJn5U6gfWvZpwVOHKjjm+aVxGnZFBZzGpP3&#10;iMk+wFKZ/KQPOxghP8A/1kn19B/nmqv2iR5swoZpicBjyB9KuQeGNSvZPMmkQEnkt8xFTKrGO5Ua&#10;cpbEcWp3Em1LOBIYRwMDLGtO3uJ9w3l29QAK0bXwOZFAk1CUNjgKoAq6vgCMkkXVw+O4bp+VR9Zi&#10;jVYWTRHpt9eafex32nSGC8jIIyCFlA52OO4P6da7m4nfW7WzudHDRXi4u5PPJwHXnacjGd3YE9ug&#10;Ned6hoWsaHvmgne8tgCXhk5bHfFdd4Skup9EW/soIrnTAxRrVflkjPBbGflYZycHHse1Y4lxqQ5o&#10;7oSjKk7M2Y9LW9T7XbMNReZRLLBKn7vnnKgD922c9ah8+KKSS0Li2dgqLBdNz+DH5WH0P4Va07VL&#10;Jby6tLGdJoR+8CKCHiyfmQrjIIbPbo3tVu8fT7uFjcpMeCVj2ZLjpyG6DjqfwzXDFSKbVirY2ohm&#10;XzbUuTy0f3cL0zkdeeK0IZLdLUyjlfM4Ur0Hp79KwbddRjaFbJxY25JJyWmRuemCQFx7Cr039pz3&#10;CSymRIEBUyWcSOM9iUcHr7GlKN3uTcwfEtrFofiLyVQNBeqJ4SgHyg9R6DBz+BFdNpGosNMiRn80&#10;rn5cL8oz7/0rE1q0utRtZbgXlvdx2gJASLY4DY3EjPbA/hHT883SrtFWVJJZI2XHHOe9PlTViSwv&#10;h621q4bS7vXGvQINzCMKitKpGTwD8o/POK0Y/CFhZXs1jDp48lbdSB5jE7mUDqTnqCRj+9U2j+Gb&#10;CW8v1tbm8tVjcLHLbybWXOGYYOc+mfT8TUcnhrxY98qnWVKpKVtxMjN+7XlWBDZBPTB/Oov5myTQ&#10;yWyk01vP0MNbXluCrpGMrtPDbs9T2+XBP51oabM1vbxzOYWtXzEJWYsA6fKDjqCQucdMDqc09tV1&#10;hQIrvTLTUWztY21yIZSVwBlWXj6bjXPPeasl7DGmjXFskEvnCM3kSqWA79c8duO/c1Su1qXdHXSa&#10;fJc21rJdHO5jtTgHGDxt65+vrVqVEt7BrgzRMIn8sLH2bgEevf8AzmsS0t9cgsor6PTYEWVS0e6+&#10;8xgGH3VG3AHzcDIFPgt9bVSEbTQM5aNlaRkO704/Mf40WjYrmJfsLxxNIQFDNvA2jdnocn074+tN&#10;1S8S0jjNwxJ2ZRGGM+/sKdCms3sksR1hY2hG7MdqpVvXqe1cxrd0HmVLnVzLKw/1piUAH1wQe/8A&#10;OtKFNJ8yMJpJ6FS91q9nDNab9qn52CljjOOFpLS+1Cc/JDcuSeS0PGPyrmtRSSPUla6nuZpYgRGW&#10;OxRnGduAOOPalaZLa2jkvb3UmklObe2imb94M4wff6c8V1N2Rlex1UEd9EzTXEOzHLYQAj+v4Vy/&#10;ibxSFmW3VA6xS4fP8WMHp+lLAH8O2NzquoMBqF4F8iJm3uijPLMe/QYHpzWNoOkrr2qSzXBMaJ8/&#10;QY3AjqCCCOeh61HxPXYNytq/iO8vtqPujXAbyyMcY4/Suo8H+H7e3sV1K5jke5lBMZI/1S+w9T6+&#10;mOnNZnjuNo59JRp3kV0Z9kijK5Kg8gD06dufWvQdIjf+ydPZ4tkht4y7bfu/KOMVey0LitSKKNw/&#10;VjHnBz3rXtpC0ocnCryeelN8qFVBc7V/hUjBakm3CJfk8tWPyJ3Puam5qkaF7fG4ComAoAx68VZs&#10;b90JjZucZFYEUxfpzVuEuHDLyRS5nubOmuWx0LvHJE2wFHYBfl4GaU2gWVJwfmVDu24GR689AMda&#10;pwTfdlQ8g4x/n3pswk89P30jvI6/IBgKM5znOeOv4VnUWtzKG1mTXN1HLam4RI02SD94OpA4J+p9&#10;elcjrWuicSsjbYVbJ3dh3Ppmr+pNc3qLsureO0i+UEkBQT3HUn8iPpXIanr9jpUbwadE1zcZ2vdX&#10;KgsCP7i9F5HXk+9KnDlV2RUqc2i2OL8TXKSavLsVxsG07htPHt2rurTxdHY+FND0uOQwyWrJLJKC&#10;RtJJJxjtya8+1iV7q5FzL96WMMWx15Iz+n6V6l4Z8BaTdQWl9rDSzieCGVYdxSNVYEYYgg5yvXPf&#10;pVVJJRuyIJtnHar4g1HUU1EzTeZAEbLMSRz8o5989Kg+HWjPquv3e1bgLb2hl8yBgpjbemCSePX8&#10;jXSfFKKy0u1sNO06wsreGQF2kiiCyMytg7iOoIKmtr4eaI9v4F+0tLNBcX0zSBkY4CDCAFTlTypO&#10;SO9Ln9y5fLrY3PDVzPZG40T+ybKDVlzLO8e2LzweRIDj5h1Ge2CKtXZhtLcTSwGG4kBwc7yU4PBG&#10;Dgn+VVdU0m+1SzhaC6hNxAd1nKymN1Pf7oIIOOQVwR3GKox6vLqt8bPVUFvqFsoWWLOAwHAZOPun&#10;t9ailFOXMyp7aEZu4Hztt3VjndJK/wAxx7dvpUn2xY12NOQD2IqpdauqDZbCF4kznBGc+p7/AM+l&#10;YjanczqTDGZATyRhF/Nsn8hXRcj2cjWub+GE+VJkA5IcYAxRHqxgeOG0iZQeRhNzN7gcAD3OB9a5&#10;7y7mViZGSJc9Ihlv++mz+mKt2mrHTcR3URkiJ5mQfP8A8CHf6/pSuinSlY7S0u7uTBeeRG9Aw4/I&#10;Afoa3YHiyDMTL7MSf51ytjqEFxAJLSVJE7lTyPr6VoR3TCrRkzrrfUVjXbEqoPQCpZGtr5HS6t45&#10;VkUqxK4OPTI5rlf7QSCMy3EqxRIMs7tgCuM8RfFaW2VrbQEGehu5Uz/3yv8AU/lV8yEotnoN94U0&#10;eAG6TUzp6H+C6cNHx2BPzD8z1rk9aW2j0nUZLW/s7mSO1lMZs5N5Hynr3VemTjFeVz6rfalObm/u&#10;5rmZurysTj6DtS2tzLaXMdxbuY5Y2BVlOCDUWje9i7O1ipPdmCHhgSRyxHLH/CqVtY3WovvAIQ8h&#10;vX6VsSabDc+MJ4Av+j7ROkXRQHVXCfQbsfhXV6ZpwtoFh2kLGpxn65/GtKtbsVSo31ZmaboqW8ac&#10;c9+K6VITbwllUkAZPvWzpHhC/wBRAuZitlZfwyy8Fv8AdXqf5V19j4T0ezQmaWS+OeAflGPwPNc6&#10;hKTudLnCKsearrqQuF+xhs981cj1eBLlWjdrOfGdsvMbj8P/AK9egzeH/DMzbTpaxhuAUkdT+jVz&#10;+u/DaO/In0jUGR1HFtdfMMegfqPxz9ar2bEqyGxy2GsqQ0iLKU+ZOoPuK5bwtpJ03TLzckEqLfTL&#10;HFOhKlVbaMc4ByD2NM+y3vh7xRZ6bcR4cIJF3jAcEkH+X8q6E2N3Bq8ktgsa5BNzbyOUSdc9QcHD&#10;jpnHPFZSdtCa7UkhmptHPYLJLYJCq48tZVXyQQOQG+6AQSPmxzjjIrQs0s5NGjls7NnjdM5VskY9&#10;R69vwpBqkMUQEkN7awqQGHliVQMdcrnj3IFVba3iu9Ku5Ut4J4y7gyKqsV+ckbsfd7cVlY57aFiG&#10;OUWUSsjxlSzIrqTn6ioBeRQpM1tcb0kOGjcEFevanW9hb29olzGoRioBx8uDntQQqPcxuZp8HIzI&#10;x4/3Sdv6UaMLEwT7ZaxyyMAWTasmNpI7gmuCnims72eEtuZG25PUjqD+RFddcSX1tGHt3jmiGA4Y&#10;bGUd/ulc8fWqeoaVPfvHOka+YUw+Q/4dSaaXVCaZ0WmNcRN5czWshkZpCszeWyc4HzZx93BxtH4V&#10;Yn1kJNawsHtpy27bIBu24PKjo34E4rmo9M1e0hsY9O1aSYykmG2vIyQwwejY579sdz0otvEFjLc2&#10;lnq1sthIwV9lwQ8ci8jIPTGQfb6YrKMU3c0Tb0OsWe8vE/0TTvK3H5bu4chj2zjnPpnnpXPXAN9e&#10;hLx1G6cCRxnG0ADP0JQD6mug077bGvn2csTo+3bbySF0xwMo38J5PAyvQcdRkXDLfXV5dRwsvkhE&#10;ORgxEcEY57ce9EU7g4tF6wnkNwdNWUrJDuNsygbWTBxgD6MB+HtTotPu3sZZZ3XEqFQWbB46fyrH&#10;xPp91azPDtltWKmJCDvjONxAHBI659iO/GnPes96nk3IWDKyIzDcrZB/KpcUpCe2oyzuRCLuBZFY&#10;LGcBeOR3/pXMalOlxIUghEznOOrN+GK625MQ00yskeYt6s2wAvkj9OK8y8Q6tJZ3P9n6bCReuQwc&#10;KWKKe/H1/TpXZSdoaETeuhXvr+2tYDFcpDeXa/6mLJ2wj1cjj1wKg02aORn1XUpEeRCRHtGMKBwq&#10;jsAc9KtTeG7aBo4YpVRG2kytklh3z7nk8Vl6vdrdzJZ2if6PH8u/YFwM8/h1681TuyLGfeSPrOoS&#10;zzOVhHAAHTHQCt2ymW2tvNSJI15O0fdzWXb2TTyiKJCV7nsAP6VoXpjCCFGJCx7enX1/OrSKMTxU&#10;8k2uQvIpK+Wh6dPX9c16pHcOTbxAhVRMNtzj0ArynWXLajp8LFsmNck88FiP6V6Bbzn95z0zSky4&#10;I3zqGGZoQjSAYLtyB7Cqf2pvNZg7zTuCDKeif7o/+tWWLgRDLEsTwPYUf2qsYygy1Rc6IxSNm2kj&#10;gxuPGK0Y7iNWDAgr9a4t/EsW7ayruzydpq1b6kJrd5M7I0AJJ7c0bGiaZ2xHlRll/wBXKMrz0Oax&#10;fEurtFLHaFSIWXlgep46+3NSaHqaanDMUkjaGIgfK4bH5Vh61Bc6zqS2NmVE8zAI0mQq+5IBwPX/&#10;ACKJbHJPeyOV1LVrrVJYUVpHydsaDjnJwMdK6W18BSWNoL3V1NzdSEKlnGflX13MPvH2HHuc11Wl&#10;aDaeErCQ2dtDeXaREyXEgyznodmc7Uz/AEyTgV0Fusv9m/a9WuoopZGI3jG0ENgADjj+eea53Uct&#10;h8qitTwrxpdx33iGQwxRwW8cUaRQxABI1A6KAAMZzXsHgW7fU/B9nLFFtaEC3U43EhOmc9/pXiXi&#10;UI/ivUFt2YxtclU3EHPOMentXtviS6g8I+DJbi1gt45ThIBGu1VZuMkcA8A1dVOUVFEwaTueY+PZ&#10;pPEXjwafZ+WxQpbRBBgb2Iyc/U4z6AV7LYWn2JbWzs2AhtYfLUMQD8oAP16ZryP4eaCdX1eTX7mQ&#10;paWUwbJf/Wy9cZ7AZUn6gd69bvZ1hv7RIFaZrgnIBJ4GM/zH5VlUdrQRab3JJhLNG23EcqsSjk7t&#10;p57elec+Lba/una6ukaKS0+aOVZNwIzyAP4gcDg4xjtXpQhX7Uyv8rk8EHcAx/rXNeKpYZdJkRHi&#10;kETlHMfIB9D1GauhzXa6Bo2jzTfZXQ+do9O1JZCrPkrbz9s5/gP149xWxbwzQWZWVUDDlgGBx+VZ&#10;k2nq0Rd2jO7GYnGQ49frUthjRYpLdYJZ7CbD7FOZIm6FlPUjGOOenTvW6NpRa2J/MIOOtRXUcr2x&#10;MYJY9KV2je2S7tpPNtpG2iQDo3dT6Hj8aia6ZehOAaC1ZowXa7tbjzI3khccbomIbNTJ4y8RwZjN&#10;4rqScO0KFvzxV6bdc84wQOorLuofLIB796pNmUqdyG/1a/1ECW7upZmHIBPyj6DoK0vBGnQ6tq8j&#10;3tv5trDExYSLlWY4UDPrgk+vFZqxFiPl4z0IrtZ5IdDs9EkikItbuN45Fz9xw2QfyYCtaaTlqZVE&#10;4xM/VfBUSM0ukzMoxn7PIdwP+63X8Dn61h2unM1wBNIFUNhlGd2R2xjg/Wu1lvAM7ZR9DWbdWa32&#10;ZM/MOTKg5HoCO4/zxW0qcehgpsz9PtxJqMpkcFmfLY9D0/IYFd14es47i9aSWPfBAu8qRkMf4Qfb&#10;Neb3Ud9p1wryIwK/dZclWH1/oea9k8JQJpnhm3u71R9pvgJNpHRcZA/Ln8aylT1ubwq+7Y1JLi5k&#10;jaWU/MgJK+w7Cni48uZOTgjaRnPzdsfXmqbXxk85RkM5OB2A2jrVWeffAHAwxQFSOxHTHvw1FxI2&#10;BcRKoXIaKQ42k/db0Hse3+cSx3RiIHmb424jcEblP90+vt1z9evMm8WQlQ2fOGVUA/K3bH45H5VY&#10;SSSSPNxKturAZUk789fujnqD1xw1FwsdLP8AZdQiig1CCOZky0MgAyhIwWU9jg9Pesa/0q5V1zIZ&#10;FAzFKOQcdAR/ShbmFXxJJK7ZDA7QByOx9+R+IFaMF1bz7oJsgZyN2CAexH/6vWonBTQzDkM0NmwC&#10;NHK/PmKuV4zn6Z98dKyhpcU1rCRxcRxh2miykh4/vDBwPat3V/MisryK4Kyv5TKpZfujB2lR+NY/&#10;jC71OG0WXS7oRyXVyEEyoCsiMCCM4445Pfg1xtNMUtEY76obuIx3CyHTYJfKa6iVQ87AZ+6v3lUg&#10;gkYJJxzg1q2s2yGK6HzJJko5+ZZV9j/nHSpLLTYzpdnYmNHjtY0jjkCYIY/xH2JpLuCe3uhLp7xx&#10;zISZIXXdFM3+0Ozf7Q5+o4ovfQmLuWLKQR27SlS8bjJCdVqjPZgXD4Qoe6iQAj2ORTraVJyJonSK&#10;eNj9otXGGQjHOP7vow4pG8m6dpjJiRjlw57+3NFrDbLEtwPsFnqcUnNqjRA4OdwGBgnrjk1pQ29n&#10;qk9vayWyzRkOhfyDIGUcqcdecj6E+1VPtWnzaBBaPBJIyhc+W20A47k9+vT3p2n61PGbj7NZBMAJ&#10;hQfk5LcfUsT+XtWN+UJVFHRGK+ian4c2XWk6nkplWs5ZN8ZIP3QcfL1xkk5J6jjMkN1b61pr6taM&#10;63LXR+128eSSGOQdoPRee38XtVi91a5uJLkLbjyQhQEZ3Kygs7A/h+eax38N3EHkzS+dbXVwwaVo&#10;ZT+8zzu68EfTnOeRnGi94pNtXOilaeaV5mj86G3bAuc5Xacccn3FVdPZBdy2sQjaJz+6eX+AZ+bA&#10;74PTtzSxeE7mB5Bpeq3NsoXzXa8AaI8+xB7Y56ZFUL3VY9JtbefUsX2r3DeZa/YSChJHy/7244BG&#10;B/I01SlJ3RM7x3LGuaiumaQ1oo+0Xt2+IYAw3N/go7nsK43TrC4guJbwAzXMz7Z5mGFK9wPRRgY9&#10;cCuhbTH01Zb69Pn61ekGd+MKv/PNP7qjge+MnsBx3ivUZrSO302ynJupHDuITgZPGCe/X6YFdcYc&#10;kbdTK9x2t659tto9G01CWjYySzZ6E8DJ9ADz78Utho9vZWTIv+mOx3tLvCqOOmOvr+dZNtG2nExZ&#10;/wBKdyJXX+96c+n86tTTiILGHXe3VQMkelNaGvLoaTN5ERwVfJ+4n3VHuTUlvYqLQXFwCXkIYqDj&#10;2FR2NnJOyNJnAbnJ6f5zWhqbRx+XFvKvnnPO0Ae1Mg47VY5LjxfBEu3kJt4+6Ov+JrrljbYcZwP1&#10;rmrWRG8YSuGyfK2rx3AH9M108TqWAc8Lx2rObOiktDMvbzyzlnAI5x61ly6negFraAJzw0gHT6Hj&#10;/PSu2K2zpiREKkccCohokEpaW2nZGxnYUXn8cVMWjVwbWh5/cHUbyaJ55C7dmwB+PFdjoNnFqOnX&#10;Gmy/u5biMqjbsDcORz9R+tT3GjrCwkk5fOSzHNLbtZibMdx+8/z0q9xwhbc1NB0aPTdBeSGIR3LN&#10;5crM3zkg4wWIHoe1XNIhjkv7xrguSluwhVSS6twcKf73pWnYzxX9i0Tth2GxwFB57HB96oWNrIdV&#10;jhgbckqtkbdnOFOcknkcZqKsbxMZxUJm3DLM9itxdQqbxo8SLJyMhRxxjH0+tad21pdaU8NysMTB&#10;dyFvUcg4PJH0qjYXi3z3SzM8jpMY2Yn72AORgYA/Cp5obF5JJJbpNpUgA5OwADPGO1edKryuy1KU&#10;FJ3Z4z/wj19rHjt7O1t5HEl0xLqjYAz1Ht+VaXxS1ttS12PRrYiWKyYqMKPmkPH+AH4+tdvqOp2G&#10;g6bfagl1DIiglEWJkZnPAHP4fhXB/DzRZta1641y9jeSG2YsHZcq85wQAT1IBLY7YX1rrUnbnl0M&#10;WtbI9GsNEg8PeGNL0aFked3EtxLEwMch+XcTzkc8DjoB+OrqssVtZx3Plv58WF3qeBk9D6dBTRe2&#10;U17b2bQszFVxMp+Y9cDHTIPr6j0qrcyPFF5JnR1UsJWKErBnI5J6kH+HnnFZ6t3GloZnjTxG+mW/&#10;9nWbol4xxJMzHI9ce/8An6cDouosum6hpzzNK4nWTcVxkEcHPfOKz/FGsfbdTkZY3WJTtTH3sDuf&#10;Unkn61g2+pGKV2BK7wAcZGMV6kKfLTt1MYytI7JHMJ3NEZQRgAHpSPK8sStIoViMlfSq1rdpLAjg&#10;5GOaZNdAtx61z2O9SuiXbPDO1xZTCKZxiVHXdHMPRx3+vWrFsbbVEkij06a2vY8NJAkhdsH+OMH7&#10;6jngc8d6qwzBh3yPWieOOdkclkkj5jkRiGQ+opNCcb7D2XyoHlUh4lPLqememR1H4gVkvDPMxnbG&#10;7kqhHQVsLqqPeqmrlLeYggXsSnZP1yJF5GT9Dk9c0kj3F2xFpBGt0ANtuj5WVMcGNj+Hy/XGegaI&#10;dR3sY1l/aV1cGH7OC3bau0Vr67ZzXHhWzlZy8kCs7IB90MefywP1qxod3d/bY1uLSWOIvyxXjAGc&#10;fpV2/wBN1CC8mktrhJoZAN1s67SuBj5T0/A9fWuilG7uY1ZO1mctZaoZrLy5GIliwCfUdjUianJE&#10;37ueRM9CDkqaxbvbY3TmHcuzJ8thgr6qRTDcqQHU/If0Na3Zz2NuXW7jDiXYysMEbflb6ivQotYW&#10;fQtIkhYmNoFBI7FflYevqK8h+0uOAVIPXiu58Dzvd6NdQN/y6Th1AH8L5z+oz+NRJ6Fx0Z0kkwj1&#10;pLmN3DJbkOm75WO4YOPbnmrMEjyQbpmEUKN8rMvzNk8bc9cHrWUip58k1ypcQplFI4fkgZ9uv1qv&#10;dX7T3G4tvKjoRgAHsPQYrI1OkjvEt5CII1jRxld3Le4Lds9PyqOSWMIsoY53AMzHp6H/AD6VyjXg&#10;ZDGW3d19jVm3Z5laOJWZXX+DkDPIyR079fWi4XOjW9UwZlJLRtg5bkA9vwP8qvQ6jt8ttrfKdmMc&#10;dMj8skVyiT790E7uHeMo6k4ZT7jr2z+NWbHUA7mCSQYWNZFbnLc4brxkZ6e4PtRcLnZavIZdFa6h&#10;Qu0aNCwx/CR1z2/+vWGsF9KNNsriRPKKy3cuequFCDHqP3rD8quXF95GlJ5CmaIstxcsAMJHGRkE&#10;HryB05/WmLdm98eRGFhFFa2bNN5a4yHZdoYH/d7c8Vz1fi0DfRlt4bjT0QTTx+UBjKnk/hVBpWLq&#10;6chmG524AyfXNbeu2C7beeOSOOJlzLK0hYHJH+P61nNpbQyxwhhPHKT5ZUHaWPG0diaztZjcRI9C&#10;mcR3F9pcssaElZY2w0eR95SvKnJHSqQs9Tu8mN47kJ8vmTxPuP1ZSM/iM+5pT4rvtH1mXT7lHVY3&#10;GImTGF9ecccj1/pWos8V0WkuBJDvPmKiRPKcN6kdOnSj0M3JFeEatFp+7fp1tbhQAos/tBGT1D5A&#10;z7471nTQ6rHfXsltrUCxyrhpktSjPj23euePYe1a1pfRab4YgWbGd0YC5PJG04+gwaqabqy3M99q&#10;01tLOkKGYvnCo+cAEv15wABzkCsoc12+hokifStJ1sEQx3Gni6gMf7sWhILAEhS3mZGPkJGOoXri&#10;sDUNb1iTVooLqGxma3AijMM8hiII+8MgEYHzZ7YBruNMtdUtXaCWSyiuJ5RJcXBYymQMM42nbt9g&#10;M9B161iJYWcuvzRptmcZdQsY2HAUBTk9OP8AGtI9ymitrZitdIH/AAlF3u04RmRPsJZfPUEjyt5/&#10;vdTjHAHPOax/Ddiun3I1q7sYhqbLutbcnK2cZU7Vxk/MQxznpnHFZPxBuL+a8+xXKRyRQShLO2gU&#10;tkFc9AfQ9+euKdqfiEaPA80qCPVnhRRB95YenJ9GwOnOP5d9JqEdTmndsd4h8V3en6b/AKYqf27M&#10;uWWLlYlJIxwfvDH64rF8N6RJFFNeX8Mv2+RdwEowVUtjj6+v4e5oaPpUt55mq3DxvMudlvKdoK8f&#10;PkZ98DHautsJxdW90IrgSXARdqbSvI/yKrlb1YrpaI525th5skoG5opd7bTyaa9vCLl7iKN5GY8M&#10;G46fpWrexSSSi4gwC/31PeqNuggnaWaLy2VsZIwPx/Cs2jWMujNTSnbapZPL2EBU68+v9aTUI9sF&#10;zOEzhtgY1PZTFonkx90555yTVbXZxBYRW8gZg0wZ8HHY5/nUsdjlLEtFrt66Nhguw/j/APqrVaZl&#10;jO5tueDzWZpbtNf6g5iEYZgSp5K8nAzWjKARz69Kylub0tizFdyP8xfPy4HFaWn6iUl68+9c8X25&#10;IPX0pi3hQjDdOmaRsp2NrxBqr3BEKcxAgy464z0qo2saOsYVYW8xR1QH/CqMUgyWkkAJ7lqv6cmn&#10;vc7pZl+XsvNWTz6nQeENQuLnW4LaODYm7dIZAeEHJPqO3516Dd3UUciTywpubeVO7g5GDz156Vga&#10;FDbwyXeoQq32i7fzFYj5tnAA+ncj39q2yVuWcIY1jkAEiSLkj6A9fpTvZHPUlzS1KUEOoQ3L21na&#10;xSInJZGCspbnHOQT7nAqH7dbW10JHaWOZhiRJ0GQenDLkfhngc1rQR2qT3KzKBIwAjMXGD2IIxwe&#10;n5V5x8RdejsFn0m3nDTM4kkKvny8HgHvnj9a890oSnoVz8sdDF8X6v8A8JDrVvpWmBfLaUKvzcPI&#10;eMn2Hr9a9E0y2l8OaS+jxmG4trOLzlkVdu5iGJLY5JzyMk8fSuP8MeGIdPsor2+tvOv7hSVikUMk&#10;SHGOCPvcHn3xXXpoMVxcTiJ5oAUT9zHOyjk4xgHAB4/SqVeEn7OPQhLS44aIGjhmuLSdLmV4w1w7&#10;EM2RlvcdMVm+PtWaw0NdNgBjF0T/AA7QEAAwPfp/k1qwaHoUeoItxZHyFGJlZnYyFlx1znK4z17m&#10;uX+Jej2Wn6dplzpyqkLu67cck8ZBPqDn8xWlGzqpMJO8bnmMjFWwSTz3NQu+RnKgAY5WpHdZGJJw&#10;arOdp9ea9dnKW7LUDbPtBDxdCAOVrT+0pLhlI244PWuf+0FG5UH0IHSmpdeWxaNyu48huhrOdNM1&#10;hUcdDrbSVVJ+Yc+9TtdJng9O1ckupsRj7rfXIqSO8y6iViqH0rF02bqsjrEVbgfMAy9CCODSxAWY&#10;jt7lnk08ZC/xPb57juV55H8jTdMubVo0UOCVOB8wwfSus02zspbgkE4PVWHH/wCqpUGDqxaH6fBM&#10;k8c0SyalGIhPIyP8+BwMMeHB54OG468YrQM8GoobmwYSc7WJ4MZ9GHYjPSsu6juPB+oSXdnm60WX&#10;D3FqpJaIn7zKP7uecZ79MDjVeO21BV1XTZ1jkmUYmQZEgHRXX+LHTsRzgjJrrpaKxzzdzi/FejRX&#10;ETXBQrcRjiQHO4eh9RXn6iS3JwuQeOlex3JE6/ZrhFiunyBETlZf9xu5/wBnr7Ec15u1qU1ubTzG&#10;xJZgqouSCBnpTmSYu8Y4OQeo9K7z4ZSGW61SyZlVHgWRiR/Cp5H5E1yF3p4Q7kOD6joa6/wBAbbT&#10;tavn2LJtitkw2OCxZj9OAKzb0Gtzb1S93SAr8qugAK9B1wPw5rHZ9oyW69MH9KSWZp7hmIk/efwS&#10;NnbjgfQEc49TRcL5NuS/314POefWsDUhkkYZ2DGOQc9Kr3FzBvzIqPuGfmGQD9Ko3N2R8oPJ9Oua&#10;py20zje7Z/2QMCk2NJs6GDxPdedvRhNbRrzBNyucnkH+E/SllM4ubOa18z+zJGG5ym54n/uEZHPo&#10;eMg/Wqfhy2SO8Xzl3LJ8pGK7VfDTadd+Zp9yyKyh1Td29CP4l69azej0LVF2uira68mjzWmoBTFa&#10;RKFnmijdljIb1xx1BweecVs6FZakl1f6rqhc3eoyFzCzgssGfk3Y6Nz04A9Ac4yhbNdeKbSHUrNl&#10;iuI9zLA2EeSNhhx77cKVPYnFd5JDjVFdpBsEO/5jyx3jHHpxWc5O1jNpp2ZWtrKW4RJGm+zRqN7R&#10;yJlH6Y479BW1LIWtLYAqrxE/MhHAbqVHr/LNVdOjP2SOK4ZliWYhdy8bQpwc0+QvGfOA2Ro4OwHq&#10;tZNtCTbZDqFlban4jhWWGCa2jsmZlmAZgucncDyR3/Gsu60OzsliFpM9rE4yqw3ONw9drBto7ADA&#10;4PFDOE8ZoZg7RMNjqSQVVl6fmQB9a2dWjtpRbvb2SOm0jc+WPGOOPaqbtqKVrnD2c7at4ns0SNJU&#10;sy0jIzEBn5O2umeBH8M6pbmZQlpEZRg/62Ugtx/e25zg99p7Vx3w7KJDNNKB5qyHB6Ekg/1rundX&#10;hkT7MES9hfB3YLMRjP06VUkr6dAUuV6mhe3LXOmRyzyxpN5SZ8tNzEHsx4GMnpnNc14akka4nkZi&#10;4RCSTxwWPP6frWxbTRRW6Ca8RAkoVoc9VA79+w/OvNfF2vpbCZbKQFpsRMWBJZFAUEdBzgf55pR3&#10;si3NW0NPxp4msdJvA8SRNqCrkMOSvHr1/CvNJ/Nu3F5qPmMzSbvLfqRjqa7XwboVpPO2t6y8N1PK&#10;Fe2hdwxi6/My9M9MDsPQ9NXxDoNrq8b7D5cmc7lAB+ldkYWVzN2ZxgS5jCPDuaGQAoc9BRZ6kbdt&#10;gcJIGyG6E+xNa8GntZW32cb3jOcJL1Bx0H5etZV59iRX3xE4/gxypIHHrWykmRKLRv2ur29zF/pX&#10;lJIRlZFHBP8AjUzRxSKCG3KBgY5/yK5m0udKh05o31OKMzZMkb2zuUPbDBeuMc5qtpmrENhpi+GB&#10;XqAef0pNBc6lJSsix4Aw2SPUVT17E6qwIyVLDPqO1U21B5L2Ri5+XsD796ffXqeTb+ZH5lsynzFV&#10;9rK2CMg4PPPv9KxktTSL0MSyIh1e+GcDYuR2ya0twkO0dx61h3HmJcXrxHe429sFu3TNLa6jc7Gd&#10;kCBT8zNwBU8jexrCokrM1nibO0A81najpsj3rskpXAGEbOOntVq21lLhlULuI6/MFx/30RVibVdP&#10;lcF5ykg+VtyHjHrjihRknsW5wa3Mm1sJ422yWwcFQvykYJ/Gu70TTpJo5lW0S1UldrEqd+QFboeM&#10;KSfrWHaSJMVMTB16blbrXbaDYSGeN04PIDSNnsfWhrXUaStoaCO6Xaxxo/GMbeAo7VcivNqZwjkn&#10;a5Azk1iy3TSXLsskiq5KADPIH0qO/wBUg0TSZ7i4u7hWQgLE05BbOMAAn0yT7Vz14uUeVHPfUXXf&#10;Elv4ZgnlREN5s3QRFj8rHOMjPTgn/wDXXCeDrJNc8TNqWrLK0ZLzI7qRG82eMseMDJOPUdMVl7tS&#10;8Za1JdOJngBwFGeOPur/ADP1z6V3LarFpr2+lvMl7cJnyrGBIlii/wBkuykg85IUZ789adPDS5HC&#10;O/cly6s66fUnm1N7OOXyjExxbPECGHb5iM9Md+ap+IHkh0LW4Y5Ua8nSFItrbd/mEIBzjGD6+lcP&#10;rfinV7DesEVrplyzYWO1t9rcd2dxyAM9hWMk2oajAzizn1CSUiSW+uQiZYHP7tmXcF46Zx7DJFGH&#10;yz2bu2L2mmh2vhCfUfDfiDVNIkij1qJFWa1uEf5PMwOO545465X3rH8VSXupTTTakHjuA+4gDGw/&#10;Q9B+Haqlv4q1vRI2SSz8uB/vFAjqfqFAP45pJNdttVhCAL5Z+UpyV/x59PyzXpRpQjr1IcpNanGX&#10;ivHJk4Oe46H/AOvVIk4wDxW5fw+WWXO9DwNx6fXisWSJkLYz9KoRHnPBOaYVwaC31xSZOMUmAq8O&#10;Pr0NLv2nglfoaZ0INKTk9KQEsVzLEwKyMuPStaPxTq9ucxXfcdFGcenrisTtSZIOaQHT6V421Wxu&#10;Ga5kN5C7DckrHI/3T2/UV22nyi+STWPCEhcg/wCl6ROwH4rzgH05x24xivJATnt9K7D4daZc3XiN&#10;b2J5Ire0G6RlbG8non49SPQe4q1qO56DaX9h4ks3WFCzqv7+3kj5QjqCD6Gud14xabJHPcKZVPyx&#10;SPEJHiYdt+9Wxjtk9K6fUvD8V3dHULd5LPUNpCzwMRn3ZQRu/n05rJu4PEMNrNJcXGmXwSM4SayD&#10;l8Zweejfn1qZqTVmrlKxj291danEpFrb6o9wv7zzbQebkHPDJhgOPU9+uasG3stNsLwXM/8AZl5c&#10;x7GgWRWRj/C2B9xuen1wBVHSNW1TVY5rRrwW8aICi2sSx5BJ/Afl3rrvDeiae4vdQvrWG8NvCdgu&#10;0EuXIwDgjHAz/kVzVE4x5nsVFXdjIs9KeZ1u4/JvLaRfvWrFu3937wx05FYOraiHdohydxAHT2P4&#10;V0+peGbOKztri0lktLsp5pktyUAJ5xtHAAzjiuXn1GKeYJ4j04G6A+W9tyY5SBnlgRtf8Rn3FYwq&#10;qaubODi9SvbQImHYZc8kmtBynl5ODT20i4Nob2xdL61UfNJB99P96PO5fryPU1ltckw7s8Y6j0pb&#10;m0bW0HR3rWkiybXEm7KkdAK6/wC06rfaDBcrInmwMZIwo+bb3XP+eQK4db0PsUQu7A8AKea7XQbb&#10;ULu3kjLrZR7TsDDLHPt2pvYuLZK2orqGiw3M8SS/ZpxvRxxhwY+e/BcH8BVvR9TnnhsXkuprmz3B&#10;bj7Sp8y2OepPdOOp6dc1Ss9Omj03V9K+SS9aFpYRn/WFcMCPfIH4kV39notpeaZa3NksTXM0KzwS&#10;EYBJXOD7EEg/X2rnnVUWkyakL6l+XUpE8gT7ZInOD8uU4BOPyB/KoNYkMtkklkPKQMofd/AD6e/S&#10;sOKQm9tdLBZIJHR0EgAKbSRJGfdRjHs3tW88IvIZV8vbbvJldx+7yFA/rUzukrHHy2ZVFhDquu6q&#10;tzgmOyfywOTny8D645NbWgaiLfTg9wYCsx3od3GKyA/9h6rDfHcrxXWyUEHLxlSOn4/SsqztbKaN&#10;keCQRxyOIY50yY03EAcjg8f5xWqkmkwae5geBtEvjYyLNDJbyCRm+YEEAcc/U9K7Ga4N/oayW6f6&#10;RbsAxLZJH3WGOf4STXF2WvXNoVWGcsM8K3zZPP8AjU3iHxTHZxPN5YS9kjGUhbaucFckdQcfz49a&#10;78VgnRlzJ3TOZScmYnjPxDt16NmuN8NuFIjjUbWcYI9/QY/xqTTfDspsG1zVXQXsk22GzYsGjXH3&#10;uBgN7ZGO+SeG+BfDSTTprniBpdmTJbIVyZD/AH/pnGK7bSIEvYria7XNrGZVjcEBsljg88HnA6jp&#10;+Fcl+SSRukoxOPOiJBMJ7VpFkY8qvf60/wA26sFJdXk4Iyvb0471ct/t1r532xyuH2hVAbP0NWZL&#10;Z5I/3gCkgHLtjFd3LoK5iw6vuLkuflPI7iqWq6da6snnqoSXoG34AP4evvWndaHayEl0DPj+HI/n&#10;VJ9KWxsLlVmcF0wodieaylG2ppF30Zy99pNxYKm+GVW7yAcZ/wA96oC4do9kipLz1BOOPaujtdf1&#10;fR9sbqt1ATjy5Cense1bFpJ4e8UZT7JHb3YGTEQFY+uGHWtYoyZx1vP5llIhIRomGFboRnOB+Q4q&#10;+n+lQKu9VjYkYY45+tamoeClVcW11KkYB+VxuGT71jwWV9YObe8tyYWI2ypllzxwcfd+pqZxe4Jm&#10;b5B33jH+GQJuPJzz/hVK2ilW9EUse+N87xk7Sex4xjmr0ck7QTXESgxm4O/B69P8atmNxMLm1VWJ&#10;XlGU/Jznt1pR0QPc5lZ0GTtK59DU0F2lu6yKqgjkfKOKc0FvPdzYYQDzD8ijIAz2qxHp8GBtwT6u&#10;3X8K2TuZNJGvb+L72IbV8mTOFG4nJ/Dp+lb1v47vNPijnu9BmWI9JVcqv57cfpXKLGtuu5SsQ7lD&#10;trUt9SWIbxeqFIwykg5H8qdk9xKTj8J0Oj+IRe60zx3aS2UrHfBPGEeEdflZThwOc5xwK5HXL+58&#10;Sa9LFHzDGSY97kCJABkse3Qfpj3W9FvpUMl5Zz4a9Vo1ijHAXPJx9eBj0NQ6Sbe40+5svNUXE8qy&#10;MznCtt5Ct/s55OMdB6AVi4Jy0NFPS7NjTdWl0fSV0e7L20VwokjurTBdA3O18jI9fX+mNrdlcKon&#10;tliuLCKXZHLbyK+S3IyASwJx1I696yL4XMeouLpmNw2Gcs2OTyeR/Sui0yO501FlikljvrlvkQH5&#10;QgwcyLjByOxq1Fp6AalhpYEiXuuSfabkIAtu53Kg7bs8E+3/AOurl3qTSZZv9WOAKyW1YefIHhWd&#10;Nxd5Lf8Adksepwcj8BtFEskksP2u2O+2/iVsb4+v31BJA9+hyPpWvNbQVh8l0sn8Wc9qyL21SR/M&#10;hIjnHJOPlb2NNaYjoSH7f41D9rZeHAK+tDAbHerJGYpVwynDAdqrTIRkZ+lRXamGVZUIAIzgGrCt&#10;5kfBzxkcVLGUJIgeR6c1ARzV08Nz3GKgdBzwKNwIQRjGaMc07b/Olx/nFKwDCOaSp32OFxwQoziu&#10;j8J+D5vEF4ssyyrpsb7ZHjHzyHrsT39T0APc4BVgMvQ/Dmr+IZ2i0qxkuCg+dhhUT6scAfnzXuXh&#10;nwh/YmiW9pM8QcDfKUcks569O3YewFbNm1rp+nw2FjYx21vEMJDF0X6nufU9zUwkxyzsvtkf4Va0&#10;Fchn0b7TAUS5MTngOEJwP++v1rOfw5er91xNnghZTk/geK2RKmM7yffd/hSSXaRj/j5VCezE07hc&#10;8dj0PUvD3iPddWF3DaecYxO8DCMo3T5sY9O/avR9PtxB4fuowUMsjhto67cdPyOfpWw+oGNl8m7M&#10;Ew/vglH/AMPrg1AphlllFzaWlvNK2Tc2zLl2xjcwHXoBzzXLiacpw5Ym1KajK7OZnmiubFcSYaNd&#10;vHUY/wDrAVy94jCQJewiVOgkUZx9c9K6HxHp91p05ni52tmRYh99e5HOc/1rmpr4zLmC4idAcuG4&#10;YfXPPpXkpSi7HY2mrkK6fAtys+n3kttcLwHifIz74qxd6npM+9dZsprW6d9g1KzQeTKxP3mTgHuS&#10;Rgnnk1UuQlpZ+aUH2icFUC9EU8FvQnsPTPrjGN9tuIifnJHQ556f0reLa3M3vodNH4emC+dbTRXU&#10;IOFns0aVeeg6Ag/hXR6dYi3IkmExwAC0mIgPwJJ/SuA07W7rTJzLaymPepWSLBMcinsy9CK3US01&#10;6NG0+7W0v2wrWNzLhJDj/lk7dP8AdY9zyOBUz55bMuNS2528F9pVjf8AnRRo90ymIzFs8ccdPb26&#10;VY8E3TR2bWwY7bK5khXJ6KGyv6EVwNvDdRXP2KWOW2nRtswlXa0fpwfUY5966vw8skOvX1hboSZD&#10;FOCCSFUrtJ/8cz+Nczho7l81zoNajD3ks3mERSMshZY95gK8iUY9PmU+q5HbFW4tTGo2jWsUot7i&#10;JES5tzyUYtww7kHsfSs/T4odQuNWtTDPNHZ3zm1uYn2eXuAJAfpgEkEHIOMEGse/nb7BZ6Z9o0u/&#10;1aFkUzaXcf6RDCX5QEAnCkg7SCME+lehPDXpJpnDKTcmjr9VsotRsI7mVnW4gdfPOMhk3DJAzkfL&#10;/KnWlzbHUNRAs3mQTjBMxjwdo3cYPfJ/Gs621e6srWRNSDTW0i5a8VMPF6+cgHAx/EOPULWT4h8V&#10;HQNR8y3MMi3ahyfL3gkAcjB6HP6e1ctNu/JImPM9GcXd3tv4YZN7R3OrBgTCDlYD2B9X6fSs6PTb&#10;/Vr77ZrO5kZtxgLks/YBsYx24/lWNp00UdxHeXJknmB3fvCTtJ/rXZaFeNfXjBRgIhcEdfT+tfSU&#10;6al+8qu/kYuTTtE7OzvYtEtoVuJSsmPkUKreXx0APAFXbjVzeabJaNGXM0bCRWUIPxHrzWHEYVuN&#10;qkyPEpYyd89sfrz14q2kcdnp0+o3bCKKNCzE9EUc/wCfU1nN8zuWloeXre3n9rS6fb28/wBuEhVR&#10;ESQ/vj2/GvR9I0K9EXnamTNdEctI2dv4dKn0i0t7e3+3xQeU90od2x+8YY4BP9K11SSMiS4cqpPC&#10;dyazUSrlU2CkZkOfwqNbGNjgIMdz1+lakQDqSR8uTg1MYxsJyoB6E96fIg5mZn9k20o2tGMHisHU&#10;PCFq8qz2ube4jO5HiODmu08lAu7dkY4ANRSRYAyMk8k07CucLFrC2dythq6GOUnCTKPlk/wPtV29&#10;sYxp09/CsnlRxNIXCnbgAnrjFausaLa6jbSQzIrcdx0rz2/S+0HQ9UhF5M8LbkaPf/yzcBV68nkn&#10;pnGO2amTsgMzw7pH2zw+0kc8tvMJ2VJk5A4HDL3Gc+/NUjcalY6gLG9AjbHyvsUhl9Qccjr/AFGa&#10;6Pw34r0S00220PUYXt/KBJuQBncxLEk49TjnPSty+tPC+sWjRwarFc+Xl1IlAZTjtkc/yqVFco3e&#10;55VrYlMzXazOyl8MpJwD7e3tWUbiZx/rW4HTNdRqugaja20FzOm+wu4kkE8fKxFgD8/oehz0PY9a&#10;5N0MchQnkdx3prQgM4Poa0NJs31LUIrVCo3HLsxIVVHUk9gBVEPt+VlBx7V0MQGmaLH9nA+26kNr&#10;bRkpHngDnqep+q+hqZysgIbmY6peSzFTHDGojhUMW2qOBgn0/rWXJFPptwGBZcj5WHcVbIurWUhc&#10;NGp2nb1z3yOo/KtDTbN9ckktkykUa5mnlOI4R2LE+p4A6kninGyiS783kbllZ2V1o41+9jjLfJDb&#10;qRkM4++cZ/hAGOP4gKyZr9gHZN3nTggsTk7SfX3/AFqbWbhVlt9JtS/2W1jCx7uDt5LP7FmOffj0&#10;qnbxhpWlcDCdPQVS11KtYbLiKAJ/EetZbyy2l2J7eVopF5DIcGr00heQt6mqsqb8enU0wL6XEd3G&#10;POCKzAnzYxjn3Uf0x9DTLiymhiDyR/un4SVT8j/Q/wBOo7is+2bgoM9cir8dwRHnYsgBy8Tk7WPT&#10;JAI59xzUvQZnTOHj2MOhwPrRYt1Q4+U9DWw+k21/CH0+7SKXgyW124UrwOUbo49sBh6Hk1gQN+93&#10;D09aE0wLVwpSQ/TI96aU3Db3xxU9wqt5IyckspPp0I/rTAFQ4YYA6ZOKBFMjBBbscGpDGGxjJ7gC&#10;rPmQqN+Rjuduat6Xay6xqttpllG3nXDbVLDCqvUscfwgZJ9hTA0fBvgufxTfszM1vp1v/wAfEw6s&#10;f7iZ/iPr0A5PYH2SFbHTrdbKxgWKKJdi7WPA9M9+eT6nk5PNZtnqNlo2lNpWhWdzf21kCskkaHEs&#10;nViW7knsOnAqvJ4l2wCW50u7tEHJL27BB/wLGPzpaIZribY27OPqajub6OPG9HMbdWByBWVD4g0+&#10;8O2JTcA9SjYA/GtCOSEKVWG4lgf7yBN2PxzRcRDPdiBSYpM7uRtqCLVnJ2NGwc/x/KwA9xUkumWR&#10;bdBdqFPSOYFDn0yRz+VVJFjgJDXlpnOSAWJPtwuKTuMt712lBwvtVaS5jhbPVh+dCSLN9xlUds96&#10;uRWayKolCsQeGx2qdxkkeotqenGBpC0kH3A3OV7r/n0FcFrnhtpr5brTVXzJnCyRZA68bge3vXZJ&#10;bNpepo4jDQM4OfSoLe3ez1SG3+1xzqHP7tgN64PUkcHp3Arz8WuSSmjqoO65TgrzQ9asgzTWTuin&#10;lo3D/wAs1kmfIyYzg92bFexzyJ9rEahhzzk8fWs0bkmuIHiQpncuecgjnj65rjjiH1Rs6fY8viky&#10;OiD/AIFVqF4pDtbLsDwE6/nXaXXhvSIpFuv7PjeFzlgnRfTj0P6VIfB+nXkSmyM0DnBCq/ykH2q/&#10;bxFyMx7XX76y05YNSt4r+wTITzJgtzDk5+Rzkgc5wQV9q17HX9NOu2c2hPOwmtJIpoboiMlwdyKz&#10;ZI67hu46j8OJ8QNYabd/ZNOEkk8eRJNI27n/AOtWRbbhly5ZmOcmuunTUlzM55ytojoNa1nxHrN1&#10;Lpd872sauVGnwHamSe+D83rnp3q/4V09NM1lWTzI7tUXfIT/AKs5BwABzn37VSsdfhlt1ttbtTqF&#10;pb8LMh2zQZ7o2OcdcHI9u9dPaaSlvZR3ul3Sajp5bLXKcSIT0EqdUOPwPrW93szI9D0+4s7gQ3yt&#10;JaXp+V5VcuryL1DA9c59sgivPfGNg2kaokkNtNJZ3Klo9gwisGO4KOy8qcdBkgcVr2d9HbzCO78x&#10;7KXiQRfeVuzDPpz+ddJpmqS2sLQtIrBW+Vj0Yeo9jUOlFu/UE2jwNcq3Oa7Xwdi3sbvUpRkTEQwK&#10;OpxncfpkgfhXBRmSZliT5nY4GK9TsrRNP06GDhVt4gilh1c8sfzJr1ZT0siEjX8O2bSiSeRuZXwN&#10;w7DPSszxfeHWPEeneE4G/crItxeheBgchPp359RW+9xDpmkT3T58uyg3TyKNvOMiMe5PXFYfw90K&#10;5nmvPEWqrm6vWLLn+FSc8fp+AFZMaO1tpkWPHl48sYD9qbFA1zLvmOIx1JPJHpUshWV+CEgjGWI7&#10;mm+ReXyqFR4YRwOdufzqhDLi6UMQmNo6Y6AVJbQPJtkkztHKgnrUq2Vtbxh55VJBwOe9DXTSj93G&#10;wQ8KO5oAdIVQ4BHsKj+0FnAKkfQ5pkdqHYvJIoPoDzVlI4AuFc5IxnFAFeZAV3oCc9R3rzn4oKiW&#10;lqkR/wBJuGPygclR/wDXx+VelPPBBJhS7k9gOK8s8XX9jq/j7So/NDafbsiylTno25zj6Y/Ks6jV&#10;hrc7MaD4Z1Ozt7mWxtslEUN8o38DBb3IA61l3fhbwpNpbX9vYIi+V5qSwyOCMDIbg8+vQ1k6tYaz&#10;o11cWMVtHdWcvKtyrbc54OeCDz6g1d03xI8mnLpt7omoQwCPyjNGfOwCMEngEdSeM0ulhlTSdO8X&#10;af8AY/s72t/pV1bpKgkfAi3Lkp7Yz+PB9hmeJvAsb3H2wWj2LggyRxsphmGf4G4Csf8AaA57d62P&#10;DOv2ek6eqXurxRylU/dTNIykBAMZK4XoMAEjJPrgdInizQpkDNqdqzN8gjQlic+gxzQrWEeDvaJq&#10;Ovi0s4nt1kl2eXIpzCB1zkknAznnt2q3q1wk1/PKigQwHy0CdBjjgfSvQfE1nodnp99rmmRTW1xc&#10;AKFeAKHORloyw3plSQcfKRx244TTtVtNDtoLtrVbrVGdpIjNzHCvADFcfM+RkE9OuM4Iwk7y0BD7&#10;fQbTToo7zXL17ZZF3x2MYIuZQemdy7UU9dxz9DWh9phvkjikFvbaTG25bGOQBM/3mLHc7+rHJxwO&#10;MAczrM93f6pJfTOZZLkK5b1OP/rGq1u58zaIFaTsNxH9cVok+ornUahHCsQu7RZzbSv5UbSsXACg&#10;YCsQOOSBnniqc7eTapGDhm+ZvxqZrm4vLbT7KRwIEBlaNU2iPPb8ue3JNULqczTswGATwPatRER6&#10;mmScrS/nQ4Gw0gKCuVl9j61fi3OU8pC7FtmwdWzwB9elZ0gxJkHnPpV+zvp7PzPImeJmH3kODx2z&#10;1xQxktxLJaytFGzR7CUO1sNxwenvnmsuIBXwefm7VJLKCqgdh3NNhwrEnGAMZpJWAsXA8xtynb64&#10;9algthG4dec+vaqjSY9eT2q9ayiVQvQjoKYifajfKygg9eK7nwFZ6fpOjyX17b/aby/nMFvGc4EK&#10;8kn1DOMY/wBj0JrkNP0+TUNStbGIOGnkCZUZIHc/gMn8K0vE1zPcajFY2v7p1QRxxdfIhAwAc98Y&#10;9+/ejVuyGjrdQ8RxTTSKL+xijj+SOP7TGMY44XPAFS22t3UsSSwzmTA+aRCGU/0rzA6AQxA3HBxm&#10;o202W2kWSF2SRTw0bYI989a1dCQro9Tvb3T5Ijc3en2k7Mvyu8Ksc/iKoLZxSxrLpWpXFtMQCIGk&#10;Ywg4+76/qcV59/aerIu2aZrhBnJl5YevPWtWy1yNmUBmilLf6ts5PPYjrWMoSQzphrMtvP5GpwSQ&#10;TjoS+Vcf3lPetMXIuVB8wSLjgnk1VhvdG1LR1i1BTLchyAsqYaM+qnt9c9vzq3Ec2hFZdxuNMcge&#10;cq/NET2cDjnjnj8O8Aa6oUO7IA/uitK2mdE2duorMgmSSIOCGQjhhV2FscHn0PrQBvRPbXtu0FwA&#10;uRzz+tcaJxB4gkt7eGZgLzE0kcZwfm5LHHTk1s3CST28kUefMaM7CO5AyBXDtrUt6k8KSyKVmZ8I&#10;2MgsWU/0/CuXFx5oG9F2kdHJdxx7CSjFT0Vs8qepxTtTmzYQ30QYGOQxuwHC7uVz7dvxrmv7RkaB&#10;ncES7hleOO35cVq6JqUUpurO8OYJ4wrDHXsf8/SvLcLK51qRraXew3KeVN80MpIKnojHqM+h/wAD&#10;Vuyjew1FraTAWM7o3A5aMn+YI/SubjV9OvZ9Oul8xYj5bc4Dp1Dj8D/nFdYF+26fvTe93Zct/tr3&#10;/T/0EVjNW1NEcJ8RfD8tjqUetxxYhu22XG0cJKP4vow5+ufWuTW0eRFOOCele6Q2sfiHw/c6c7jz&#10;GjaLJ7YHytz+B/CvLvsRiZoXTbJGxRgexHFelgqrnHle6OPEQ5XddSLT7IRbSqjDDBHrWpDZT2N0&#10;Z9EnNlMRhwCdjDuMducU62i2iPjpmr0A+UOO9drVznvYLTV4dQu2sNRaHT9QUDaW+WOQnpnHC8dx&#10;xzzjten8SroUp0rUrIPJAAyiUkYDc/KV+8p//VWfd2Nrdxv5tvGzOMM4Ubjjpz1qsmtXGhg2F3aW&#10;urWy/Nbi8tFnMIIGQN2dv8PTjgVDTQ1ZnNeDII59UdpVyNgUA8ck/wD1q9Phlga+iE+FigHmvzg8&#10;f4nArznwNF5l+pPH7zJ9gqlq9Q03SpGuJbiXCKxCq8v3R3yB3Pp/k12L4mEtkRX1hceJXtdPkXy7&#10;Z5RPcRqMLHEnIT/eZsH8D9K6mZkghW2iITaOWA4AFNsY47ezaVOkpyrY5K9vz6/ia57xJqXkw/Zo&#10;2+dvv/4VeyI3Kuo+JXldbPT08mNflaYHLNz19vwrpbO6mu4gRKSw67ua88s1BkJwOOldFpF0Fl8u&#10;OZkmkJy2c4HsPWpTdxnQvst5mW4OCRleCSR7AVWbUViZWKBE6Zmk2kfgM/zFUbm/htlfyY1j5yWx&#10;80h9c965i81F5pjkKVGQQRwablYR1tz4gs1jYC5Rm9IkwR+eayH8SXNwwjjXcD0Zmxj/AL5xXPLZ&#10;rMwI4z2A61vaZpo+XKcE9KnmbGa8Wt2Mej3Vxd3Ulq8CEsUYHfx/CXzzXm3hFJJ/HFrJOpIt1NxI&#10;rNhsY45x/tKf046js9d0qyNzDeXZWS2sYWYW5UbWbr8xPUcDj2965rwHHPcf2tqxEZnkcQpJITj+&#10;8wx6cp+VZyu5DR6h9qt79vKIdJMbgkgw6j1HZh7jIqxBaCNy6qOnze9cqNVmggSOfR72UHJUQ7ZA&#10;hHGQwOQfToa1NM1e9ZkxZgqWAjN1OEcezbdw/Hr2PNa8yFYb4fsbOfwlYLd28EoVWU70BxhiKy9W&#10;0Lw3Db/aci02n7y+/HH5/rVHT7jV7/QoLKykgtQ7uIY48ySIFY7ndiAoG7P8JzkAYqOWJ7eY/a5m&#10;v5hjmdV2KRjkRgBAQRwcZ96ycuZaILHM+Ndds7uy+yWURjeSbzZW24LcYA/U8VC2g6br/hi2XTmR&#10;dRtIgr/Ltbd/EG/vLnPPUfjzW8TW0V94hDWkMcLzSJA6qeC/UvjsOR0HYn1rX1Lw9Lod7JrOhzvd&#10;6cvzzoP9dAO7Ff41Hcj3yOM1lThy7DtocTplpcXzQadbwNLemRgsZIQrx93LEDrn861tW8P6v4cu&#10;LVdVtZrW4vA3lDcjIydG5Un5sEZHYEVZ1lpNOvbfxNp77Le6by51jIwsmMg/jyR9DzzXZw3x+Jfg&#10;K/06YKmuaYyz2vYu+OAPUsMrjpnaa6VYnlPOZHMccjA4aXqfas89PpUzXQvI0mxjAwwHHPtUI5Oc&#10;flQIbT16f/Wpjdc4p0Z5wB1oAo3ClWHQUsYDHp160t02Rjmm2/OB0xTAgwQxUnpxn0qVR2GcGpWt&#10;3l8yeIo4TmRAfmUeuO49xnHfFQD5zgcCkBZthuyZACG7Gp1gSN98UmMdmqKNcAZ4qXHHGfzoA6Hw&#10;5LG2rRzS3RtY4IZpHnUZKARPyB6+3vSeGbN5o7nUJC8kkjeUrufmbHJJ5+nftWVYBpZJbdQzySxG&#10;ONVGMs3HPtyT+FW7nUn8iPStPkJtYgVMoHMh7nPoTn8K1pSjF80gab0RqXWp6ZbNgvJKcnmMcE1Q&#10;bWdKlYqY509yox+hqmNImZvkUNkcj2p82nbcxPAwbsxFJ413K9gSSSWMzEpLn0wDWfNa2jg5nXJH&#10;GKkuNIkRFKkbiOQP89aoGNlkYSRkYoWIUtw9m0aVlfm1CQ3heW3ThZE++n4dx/L8MV12n+IIrCAr&#10;dBbqxlG0iPDBlPBHPXvkVxcIXBUHH41ArLZX0Ycn7K7gshPA9/8APpSnBNXRPqekRxjQ7mMwzedo&#10;94/+jOxz5ZIzsbPIOBwe+K1RN5cxjmiMR7ehHqKwNFu4biym026AktpOCgIxg9CPcHkH15rX0V5H&#10;S50i/kWSS1b91N3KHoTk9COa5yjesnCzR7h8pPX2rxu8W50y5lCPiWJjE4IHO04I/SvYLFWglWGY&#10;ZjJwCK888X2Qt/EmpRjJ3TGT8XAc/wDoX6UpLQE9TnbOW9upgCwUE7c89euOtSSXZsrnEpYEdVz+&#10;tbWhWBe3mRgPklRx04/zijXNKW4jOEwy8g465rz6ko8/KdUE+W5s3V/DqFvDcrnzYCEcjqykcfp/&#10;OtjRr5ba4hlKh2i+RiT95GzivPdOmmsD9mmA8suMBj+ldTpt1uuFjGcuTHtx1HJ61zVKdtjaMjsN&#10;P36Z4mnsonJheMSQHPVDyuPp0/CqvjDRCl0us2yhbW5H73C8LJ6n68D6j3qaS6jttPtb52h+32JZ&#10;BBNIqtNH1wp9QBketaHhnxjpmuDyDbSRyyqymFjlT9R6c/rWNOU6UudFzipx5WcOqOqnbKRnn7qn&#10;+lWLQSrGFM7cMRyi4/QVorFYefPbXUAsJY2dgZpCgkXecBRjHA449Kz5vLtdQkW3KtbnGDuz2Gef&#10;rXuJ3VzzHo7EN600Uuz92UfOCEwayL+Pz73c5H+qX29R/Sty7kR9oPDr+tc/qEuy5UZGBEMZ+rUD&#10;IfB0kdpYSXEgIUzqCUALFBy2BxzwO9etXqwGS3hW9leMMkYRPl2ljjLHv16V578OfDF9rl/G9tHG&#10;YLVi26Q/u2cDIz7ZKk+ufeuy0aOeJ7O6vQolNxITGrAjCh+fpkA11RdwkrHSaterplkSP9YwxGvo&#10;PWvNL6Z5ZWMkm45znNdBrF/JdXTyEsS3AB6YrmZomkkCqS5J6d6JO5KNvQrIyRs7DIwcDPH1q0lq&#10;YM3DfchyCx7tjj8s0mmzNbxCOMgOfk+bnA9fwqTWZlWKK0iI2j5nP1/z+tLoBjahe725YnFU7aMz&#10;txu3ZzkUkmZJ9qKSc4571uWNmsMIbHPU+1Tuxlq004DaXXv1rXVRBFkcADjNQ25IG5vuikkcyuM/&#10;d9qtIDk/H84g0yC1tmle51BtpzgLgEfKPxK/5Nb2laWuk6Nb2aRBDEgD9zuPLZI4znNZEATXviHE&#10;WIaz0ZCx9Glzx9Du/wDQK7m6t0u1MyHEmOOevt/9epjZtsb2MaFyjgKOp7dq0MJLMjjapZgH3dMe&#10;tUShicgqwbODntVsY+wzFoyQw8kH3bI/QZP4U3ohFPw/pFrp1jLc2Uxu3d2y7MCfK3Haox1AznPX&#10;J9Ol6caXbwXVxexbYIEMhmA4cAdPr2p9qY7KUbQqp02hTx6VyPxLvFjhh0LT08y+1F40ITqylhtX&#10;HqWwPwpaRiPdnNeBbOHxF48ub68j2xRpLcmND0ydoA9gG/SvTToVhazh7e7lgY8q2cD86reF/Asf&#10;hiJLiNduoPbeTdSyPvQkkM20Z7HjPHArUurpoSYmWJoydqkjKuT2KnofTrRCNlqDOC8UeHxpNvNe&#10;afHFNpruJLm225SJgQd4H9w45H8OT/CTtj+GsFtpfjCaKJ/MS4tw9p5g5mizkgHOPMTpjuM9MAHu&#10;LeSe5byobOxSNhh3MA5B61yniHQY/Dd/pyWUr29nM5NpLnP2WbOVPOcrk4Oezke9VbqBynxE8Mze&#10;H/Fs1zFCf7M1ORpYCo4WQ8umO2GJ49CPTjlmXacEEEdQa9+mbT/iH4Uu9Cllgh1Xy8m1kfDwXC5A&#10;YcZK5HUdVb3rxS/8OapozXFjqdm8F1Zk5wo2yJ1JUj7xGQ3c7TngLQxWbMdqRfvUN2pAcHv1pEkV&#10;8uGzjrVeDhvx7VfuQrWbbhkjofSs1GwD78UwHK5DAbdsgOPr+FTRAKP61XjBXJqVWPv780AWQcda&#10;fu5wKrjNPVuc+lIC/YTPBLJNGwHlwyHP1UgfqRTdFjjkvEVuDI5A46cZ/Co0fFvccdYsdefvCotD&#10;nWLWbYyMFQyAE+hpT+EuG56db6cPK3lTk8jJqvcxPGpXYpz7dK14HYRBSfofWo51DdutcB3WVjlZ&#10;oHaQlxyM9aqNaBtwbqOBkV0s9plgRzmsuW2w7exNNMhxOflsYt53DaMfNg4rJvj8jQvnchBU+oro&#10;ryPsMZNc3qO4XPzY+7jrmumjJ3sc9RI09DvZXttglIkhIA55K9v8/SuwF0ZJ9LvOAGDW8jAevKA/&#10;iHrzjSphFqMYJIWTKHHv0/XFduwlTRTOiEQwSRujnozbtuP/AB41UtGZneWU0m7y2YMp6fSuX8aE&#10;p4oudpBEkcbHj/ZA/pW1pF7bvdQ+c22Mnax9OP8AGsXxhpd3p+ryXMu2SG6GbeZCSrBQBj2I4yPf&#10;3qXsHUg8JHzZdQU8nCMvPT71aV3Cgdt+Co5wDyBWP4b/ANG1XEi/6+Ioq5xyCD/IGuku41jZmVQc&#10;HK5z0715GJVqtzto6wOc1DSkJbaCwIGGwOPQ1Lon2WOCZrguLhSBG2M4OOuK15VDxEEg4649K53U&#10;bdlkIDfeO3rzntUJ30LtbUge8YeK7iS4cuiFVDOCTtwAcenr+NasccmhatbXFt86wEMr/wB9D3/L&#10;rVfV44vtkVz5WfNiVn45Yj5T+m2rFtOq2xt3fdFEAY3PTYe2fr/I05a7Anqdz4hjk1vQ4bu3mfZA&#10;A5TYpYIe4JGeOQeewNceY9sW13zjvXR+FNQeC2lSRRKls5EiNyDC/DD6A7T+JrL1q3/s7Wbm02gw&#10;53Rk90PT/D8K6MJV/wCXbMK9NL3kZczEtjrgcH2rntdz50IVsMFOfpnj+tdBKVCbsgYFc9qUiNeA&#10;OTxGCMD3NdxzHoWiJNp3hKztUurm2ZADJHbSFATjJDeuSST/AL2O1TWkpjjtU2lmdJmxvxgAgE9D&#10;/eFWPs8kdjHBM2XCh3wc43fNj/x4VmX97a6drETTyAJBYMCp4JLyLjH4JXVsBFeu7EjYxYejDFZ1&#10;q6i9H7t+Bzg9Kgk1mG4nKxwsg7fMatadDJc3DJFtLfeOfSpvcDdsDDNcHGSIk3NxyR/kfrWZqExe&#10;SRsHBPc1rtCLHTdrEmWbGfYdv8awbli8ixjGM9Qc02BY0mzd5WkdcY/SuiSNVXBHHpVGwQxRKAcZ&#10;rWS2VlyW3nHQdqaQCBhkD17dapa/ff2LodzfyxsJAm2Et3c8L+pz9BVy5tklQp5jx7gOYnKsMehF&#10;cTqGjzap46svDv8AaF5dWQxc3DSfP5C8lyw4GNuOcfxjrUzk0hxV2bvhHRf7L8NILyEG61I/aJDI&#10;AfLQEBF+pwSfTkd66y2kRlIYfNnGc1Ru737ReO8ce2MnCZ/ujgfyqxEBIobgfWlTjZA3dli5tYpo&#10;xn5WHRt36VVjRgwt5Jc7G8wqMEA4wCPwJ71b2Kq7iQAvJ9q5nU/FNvYZjhshPqtwxEFvHHvlZRyM&#10;hRnpnGeP1pVJpWRJqajdQafC00sgcjkIBz7ZH+c1x3hzT5dc8Rza3rEsttJKmLHjaUBJ+f6dR+J9&#10;jXRW2jajMV1HxGIHl3Bo7WFy0cXA5Yd3z65AwMc80usy+SGviOY4i+PXaQf64oSk9ZFXE06W+sdQ&#10;u7e41NrqFDtJ37lOQCMZ5z0FP3S385to4S8ZGGJPCis3Soy0KRK+9mO4v6k1ty6hBpSfZrZRPet1&#10;QchPdj/SrQjRjIsLVTeTwxDrlFJZz/u5qLxOLbVfDqowy25TG2zaQ2cYwenUVHp2nOzf2lqkoZ+o&#10;BPTvx+VGoRyeJtPuFsw6TWuJ7dVxiR4yGVfoTxmrEeZ6FoGm2mqy6pqcL3VjG2LnErRmJHOFmGxg&#10;cKw2sM8Bwfpr+Km1DwpqUVheTy6nplxBmyubnDzRDoybzw6jI+Vhtw3YnNatha2t7ezW3nbIrsHa&#10;yjnZKPTuOeR3xXN6vf3EGhDwb4mtniutNmxYaqpPl4xwr5GdpHceg44zUFp2OO12ytLW8j+wyh7e&#10;WMOhUMB6H73OfUevTjFZR98Dn1rsbKwsNW00nUrw2iWSmTKMh8wsVXYGJ2jJwd3IwOAc1RP/AAj0&#10;D4abT9i5yF+03M5+gHlRH86aVyZau5z8pD2kijsM8Vl5wrD1rstdu9Hvbe2GkaS9k8cbrcuzEG4J&#10;xtOzJCYAPTrnknFccBlgDwM80NElq5Ta+8Y+brx3qMdamuWDIo9W61Eo59aAJAOOTmn556U1elOA&#10;5FAFiGNmcRqf9aPLyffipNY8L6po128M0BcR4y8YJBOAeO+OevStPw14Z1PxLcyRWEcYhj/1txM2&#10;2KPjOCcHJPoAfwGTWj4n8MXHhO7tvtFytzZ3I4uY4yqJJ3T8uQe/PHBqZJ2Lja9i/pmp3VrboJba&#10;WWAjKspHT862Vv7aWDzhIEXODvIGDWJpumy3ELOLxh5g+VoCGU47knr9B+dD3s1gbyyurCCaVUBS&#10;5VFYIez4ZSAeuev9a5HFNnbdqJpyXQcgRwTSIeRMq4ix6hz8pH0NZ73sD2EtwrRmVnZY42lU4ULn&#10;ecE8dB+NUTc3F1GPtl9JsOSJGhEuB3AG4befSkub6K8sIbGKz+yW6sPOkju1jMg7M6FSW9cc1SjE&#10;xcpsyXupAYGuongUxllIDbZPfnJ/I4+nfHvwCfMGCG6HArpJba2uZWh093igePdLvJkZ8Hhm3Y2k&#10;+x/CuY1ELHcMitu298YrSnbmMne2pBYLuvoyei5Yn044P5104vJzpotnlPku4CgjHAO4/risPSYj&#10;tkkIzuOBWlJIvnKqgFIxx7nuf8+lObuyEdRoVqJ/kEhXJ4I69q6PW7JLfwhM7TSyNFLHIgZieSSp&#10;/Rj+lcLbajcLHHHbHZJjG4Gu+8Mtpt5bNp2rym7jePaQ7nDsTkgHsR2Ix04oSvoDPPjdvDeQXOWP&#10;lSByF7gHkfiK7Iu8tuHhbzYwN6Sdcg9c/wCFReLfA/8AZlm1/pJnktowTcQTEGSL/aUgDcoHXjIx&#10;k5GStHR5/M0WI+ayvH8rKP4lGBj8sVwYym7JnTQl0JraeRZMEbl5D49D3qK+t1KOrEiTGMn1HQip&#10;YtgusyjKKdj5OBjsT+nNW72BbnTbue2u7adreIs0cb5LY5AGO/GK4joMtPIm0qMXRZSrKhfP+rzx&#10;n6dKrHYZPJjLBlUxyAHAzjIx3xUmmObi0gW6i+W6jYED2Yj8+lZ8cs0d1FFKcTLJ5TNjllDYyfw5&#10;zWiRLOj8J3+7URbS4DXEBhOf7684+pxV/XZTPbrJdbYjayfZ2mRtxBIDBWTHTh/mB/DkVy1kxs9e&#10;WUZYRTpLuHoT/wDWrb1WdHsNTwRtzbyLnqTtAP8A6EaVNONVMJWcHcySl1MXNtGt2iDc32dssB67&#10;D82B9K5m7n+13kjxtuQYAwenFJqt55Ii2MRKASrA4K++fWmjxTdSqDeWllqEoHM11BukP1YYLf8A&#10;AifavVszhPYFtJ7d0aaOWN5lAZH4GTjGPQ47Vy2rXuzxyr3C7ra7BtWQ8gbTtH0+Zf1rrL+3aXxC&#10;2srqKNpcNsJWRZN5cx7jjA47nkcnpXm2tJqUaQXF86GRZt8RTBAAIP4nPfrXTIEbF5pc9lqKwwqG&#10;SU/IT39q6Xwoqx3UtrLAwuNm9s/wKOMfnUSPHf2Ecm9t2A6Ej7p6g1Fo+qLYm/W9TbcTSjfL0yuO&#10;APbOT+PtSWgjS1Gd23k4OT0ArHgj8y63EDGeSau30wZQUZSrDgg5yPaobFDktjtzQwNmDPAVRn2F&#10;Xg/ybS2QOenFVICCgxg5q7HEQvAGKpCIbu7gsNOmvZs+VCm5j/ID3JwB7kVleBY7tdC1zxDNFGLz&#10;VHWMM/3jCc/dPYZHHqAtV/EB/tnXNO8NK4W3B+13vui9FP1P81Ndtb+VLo8kJWTeJwfMjUBFUKcA&#10;e4yf0rKpruUnYx1tJSmU3YHbGTSfbrbSc/bZ+du4ovLqPUjsPc8Vla/rcG2TSdEa/wBS1aeNkVYJ&#10;yViJz+8baRjr2wo9sVR0vwHdoVudc2O/DNYRSHy8+sn98+2ccdxVNt7BbuVLjX9a8ba2ln4bV7WK&#10;FWWSTdhVRhjdIw6ZxwBzxwe47LQvDlh4cR3jaS5vpeJ7yUDe/sPQe3tzmrdqYLVPKhgit0OMqkYU&#10;enb0p1zvZdysNn94HrTUbavcQSztkgO2PSue8Uf8gqNNxAklCZJ7Z3H/ANBrYZi7KrMFB71jeK4X&#10;OmWcYYrm5wW9BtaqYGZp2qSRI9jYwGSaQqFlB+5jOTj/AOvWpuTRnht4UjutXuD+7hY5x6s3PQVk&#10;6e1zt+y6Kixr0kvpeVT1x/ePt0q3FHb6aJILBnmu5/8Aj5vHGZJPbPYewqUM1b7U7m/eO2Z0JUYc&#10;xDCk98ZrofD6R26SbnCuhUAk+ueP8+grAsLU28W5wFJHfqatW1r587yEnZ3X1+tUhGLfILPViiqF&#10;VZXiTAwFTcSn/jhFafi3wxH420KCeErHqEceA2cBiB91vUZ/KqfiGEw3V05bO7yrls9RwUI+mEH5&#10;10Phe7V7EoW3Yfjjpnn+e6mgPEdIlsNCtbqPV7Y3U7BoGtR8wt5EfB8xMqW4AxhgOD15xG/ia2jJ&#10;8q81fYwJ8myEWmxjP+zHvB/nXWfGLw19lvotetlxDdYgucDgSAfK34gYP0Hc15QC7DlcFeM0bCO7&#10;l1q78YW0VnORbx2ELmwtoo3maR2ZSULu5c5wTkk4xjGDXCS201rdzW88TxTwuySRuu1kYHBBHYg1&#10;0XhzUoNNtb1hc30WovEVtGsmVWR/4SXIJAz124PuKyZhJNdyTyFnMvzl2JJZu/J6mlcRQOc1KKjA&#10;yx+pFTKM/X1zQA8DJ69fWuo8IeEJfFWoOJHaDT4CPtEqAbmJ6Iuf4jjr0A5OeAebA7gc17B4Umk0&#10;fwbbQiJVZ1M75IG53wVz/wABK/lQB1drb2lhaJYWcKW1jCMmKPgE+/qfUnrVHWZLHU9PmsLy2a5g&#10;lG3YPvZ7FfQjsajhllksoQZWnnl+Zuyj6eg96cw8iIrEwaZuC/p9KAseYQ6JfeDNYQ6grNpVz8n2&#10;mNyBG2eNxH3T29wTjOK7B7KBNPlCISsvJYsXLcccnJNX9a1C2sLOO2lfLyRsQpXduAxnj8RXB6bq&#10;v2K6lsBLiyl+eNGACqwyTj0HHb+tc9WF9UdVCp0ZYgtZIJmWAbowfuE8r9P/AK5qxcywtGou0K45&#10;DOpGD7H/AANSG6mV/Mjt1ctyGWTIP6Uk+qiOL9/iPHcnisNTdpIxIhNbwXDecfs+TsVlwSPU559f&#10;TP41x0xa4m+UAlzxjvW3qWrNqJaO1G2Ho7sPvfSs63jSIsdy79ueT2/xropq2rOWpJPRFxCttAEX&#10;kj5VA/nRAVyFCHniq9slzfS4ijGO7HtXVaXoxVgETfMR8zEZ/wD1U7GVyxpOj73DXRMeMMiDB3D6&#10;/wCeteh+HdMtIof3iQ7iM7dwbb/hWRYRraRqzgEoCTIqZIP+yKunWCWVbKRVkxlhINuPfI5zVrQk&#10;762l8qPAdRGO24YFedeJfCI0i+uta02NZNMmPmSQW6ZNscDccKT8hxnIwF6cDFZ2pfEA6Zdwww2d&#10;vezD/WmcluO+Cc4P6e1aUfxM0u0EcttayRvjJiYcoT1XIPTr/wDWqKsY1I8rKg3F3RxviaEWlnFN&#10;a3QliLbLhFHJXH4/StLR9OTRPI2gB3jJZ1HJjZuPxGRz71XvNQ0bUdRe+0u0MKRq081jMP3eRkl1&#10;P90c/JwB24yBa0e7bVdch1K/lPkxRyBY5oSI2YrlcZJBAcKenavMlQmlyo7FVjuLqFt5Npo1583k&#10;kzicjA27myW+mVz7DJ7GsnXdKvLK7t71o2ktG2nzk5XPHp04ANdHfWevajaS2xvrI+fkSTFmdlUj&#10;BCgjHQkdeh4xTdD0CbRJFFjql3ExPzxySqYJPUFSOlKNCdglVjczV8P6nOEvLO383KBDsIIZc5DD&#10;1IzWLf6hPql5NY2EDy4cbkjXncBjn0A969IhutQ0sBobRLJzLudoCTE/b7udo+owfpT9Uv7TVCGv&#10;tGgW6PyzOhwso7MR03e/UeuOK0pU5qV5Iic4tWR5jF8OtfvHFxcNZw558uWUnH/fIIrpbTwzrNnC&#10;IjNpx+m7/wCJp99bW+iMtxDdX9rZOwUSJ++jjJ7Mp5H15/pWrZ+J7Dytr3qyMv8AGiMob8CK7rnN&#10;Yjjitxoy/YrZEDEjJUDA5/nXP+ILOMaR5nO9ZADn3BP9K6yxt1NhHHlQFPOO9YnieP8A4py7lQcp&#10;Kr/QbgD+hNbvYCHw5Kxs/JJJKHC5PXPNR66jfZhKoPXaxHQA/wD18Uvh2MNpcV31LqFx6Yzz/Ko9&#10;TmK5+bOBgen5VPQOpbtUL6daj/pmPXitOJFVAAwJ9BWXZyY0+3458tSMn9K37Cze5A2jgjqeMU0A&#10;1WkQZUcVoSanHZaRcX97KY47dSx2qct6Ae9Mvr/SNEhja5lNxM5xHBAoZ3PoB71xusX974rv49Nu&#10;LVtNsbQebNDuywJ+7uJ4347Hgc8cEUnNLYEiTS9VtNFhutd1aVZdb1Q7orKJxI0URwV3gfd7cZzg&#10;DgVXk1HVPELSNcSNZWR+UxISGcA/kOlOjhghlC2lvHGxPzyk7pHPcljya0IbbC7mwWJ9az5b7jb6&#10;kumXb6TEIdNt1hjJyQB973J6n867O21eW6sw06CKYLyMY5rm9Psxv3lSRnPJ/pWuufm2jt1raKsI&#10;bc3LkEBi2fQ5osL2Vcxyc545Gf6VXkJ35blT6mkhPJOAFHegDTZEJzsJHckdKyfFUSNp9utyP3Yu&#10;AQoz8w2twfUVqJJE4G2TePQVm+KSsWlWe5cqbjAJP+y3pQBjw6iBtUoVhA27V4AHsK3rRtMVM27K&#10;x6nd96ucgljPAABAx0q9HGgwY8qx69hSuBszXXmHaF4zx7Vp2uyNML8zetYEJY7dxH5VrW7bSoHH&#10;HeqAzvE6MzQblb97azJ6ZwyEfzNN8FT72mj3YDIHUE9cE5/mKm8Ttk2Em/OBKDxjPAP/ALLWT4Lm&#10;UX6BW4MbD+RH/oNHUDsvEmlDXvC9/pmxXknhIhLHG1xypz/vAflXy8qeYudwAOPwr6xST5QcYB65&#10;r5x8caSNG8capbICIXl+0RcYG1/mwPYEkfhTYjGsGMdwrIMN2IGSK3/EMEcUemvFCsMTxkLEh4Xh&#10;Dn6kk5+ntWDCP3gAVeeOldxfW0d18OdPvmkTzYLoQnd1b7+FH4BT+FStRHn6xsXfHPJ61Yjgfbgj&#10;BPAz69hXa+Ffhnr3iIi5aEWGnM24Xd0pG8cfcj4Z+DweFOOtez+F/A2heFFWW0tzc6gAN19cgNID&#10;jnYOiDk9OccEmqUW2JySPLfCvwi1XVPLn1pTptgGy0cq/v5hnoFzlAeRlsHuAc17daWdrpoke0hE&#10;TNyzjl2/H+g49BU5clsmlBz2rVRtuQ5NmHqOkNqcU1xYwLbzkDAdgpm554xwfckZ7+tck8UkUyws&#10;rRyA7XVhyD9K9KqhqOlQansdj5dxGMJKB29CO4/l275lw6oIyseM+LLO4vtYSSA/u7ODEwCszkOc&#10;DAAJ6gEk4AxyemeT17TIrXSLa5e4xJ9p8uSLo0Y5xz7gZ/8A1Vu+PNOu7XXTbahH9ncgsjk5WVfV&#10;D3H69iAa47WZbiVI1uriaZUzs3jGP8+vtUOJqmTR6kIElS2urkwjgKgYqO/0zVF78XK43TzEnA84&#10;5A/nW6+ky2OjW2nsCk9388oB5VeMkjtjhfwNTDQ7Wy2yv90DjI5Nc6saSujn0s7mZf3pCKOgAzVp&#10;LEA/IpZjwCRW5DaGYF1iIUdPU1MsaWuZZwWbGFHpTII7DT47SEBmCk/eY962LVhb3IbJEaA5A71S&#10;s4GuP39x3+6vQAUzVblbe2aKLjcNowfWgC8NcmuLkvH8sMZ2ou7qfX3qpq2tt+7s7CAm5nJVUX5j&#10;07YHP0rPhl8qCOGNTJM+FjiUZLGu38NeHk09POn8uXUJh+9lA6f7C+i/z61SuxGFZeCdMtLZbnxD&#10;qxgmmYkjzlTPHT1Jx6Gt6x0fwZEjy6bp41GZFLhTM0m4d8Ak5/LtV7w3De6jbf2hpjTx3s7yR6lI&#10;UV2jC42RqCSdo3HJUD73ze5qUSzXhlghd9VjLSwXcbgM6xLuaNwPv5QfLxuzgcLVuKTsUotrmMWb&#10;xSttJHBY6VZ2cKuDsEArltes9Xl1e7hja6NqsrGHP8SZynzd+CK9SYaXrllH9utgnmrzIoAKn3rA&#10;1e+t7HVZbGHbdRwIkYkRdoJCgH/PrmspJolM87Twzfyt+8lkXjqWIzUi6NrVrkx6jcqAOQHOP511&#10;7X8DAZ4b+6OTVmLbKmVXBPY1BVzixrvizSlKi+eSLoQR1qS38czybU1BW+Xow/r0rp7vT45gDIpH&#10;bpx/nrXOX/hlXLNGQM889qQG1aeLLeVdgeOVHG1o3HyuD1zmmtpOgagfNt7z7F/eibJAPsRniuCu&#10;dKubNgwzwT04qD7RMoAYknHcUwPZ9Kcsk8XBcjKgnGTVbxLJBaaJLpqK01zOmX9EA5P8qdEpivAR&#10;wCCD60LCsty5ZslvlIx29K6egij4ddbbwfFKxHCyKe/8TAfyqhJp9xq18kMRLJs3uwU8D3/WoNIl&#10;lj0y4tmAISTy2XOMck5H4mq8mt39rHJBaXRihbqAoD/99f4VDYHTxaYy38NmhysYHbJAqbxFrg0y&#10;1k0HTo1n1G5TErMcJAh6lj64P69+AcHSNd1HRtCeQOplvHP2ONlDOQODIcg4QEEe5z6HOYgmaSV2&#10;keS4mYvLITy7Hk5/z3qXLoh2Oi8Ny2Wjabf30kInvY1zJescvjHKrkcD6cnj2rF07z5op5pTuuL2&#10;UzSH69Pwxk/jVzUlNtZ2ugKczSf6TeAHlBxtU+/AOO3HrV3T7THzgcEYAApLXQCazsVRBuXLGtBY&#10;ADk7QPSkijIkUs2Bmryygggkn6CtUiQtCVLAHtVpRgNk5qGLaWGMLz1qWdgpAQsffFMCJoxzyB7d&#10;zUDqMcN9R0qxhmBycjHpioxG7ybVz70mM56aSawnd4m2hm7/AMq0NS1aO98NWsjxl2jugrKO2Ubn&#10;9K6nTNGUzBpIQ+eG3Y5rmvE+inR7HMGRby3SlVPQHa/+fypWaAoW8sTrxFjn1xVlShweOorNt5GH&#10;DIFJ6Ad/wq2jc4yfegDVjfGCQFFW4pPmGDge9ZCZ6ZOPrVyGbbgjgj1oATxLNmO1i/i2Sv8AgFH+&#10;NZng35NWhHDgsx3Z6/KeKg8QXYbUVQuMRWcrfTcVH9KTwRk3aMOSFY9enCj+v6UdQPTUlyQAQc9c&#10;dK8r+MmmfvdL1lAf4rSVs/VkGP8Avv8AIV6IsxOV/AcVFr+kp4k8OX+k8F54v3TE42yjlCT6bgM+&#10;2asR85pwQQK9g+Egs72SSzv7eG4WJmmgSZA4WXC4YA9wqNg+5rxxSQi8EN6V6H8Lr023i20U8iU7&#10;B9Tx/Impjq7EvY9+eQscsSSeuabzTcjNLmuqxkOB4pd1MxmoLzULTTkzcSfMekacsaG0twSb0Ra5&#10;Y8Vm6lr9lpu5AfPnHVFOAv1Pasz7bq/iFjFYwm3s8kNLkgfie/0HrzVDV7XT/DssKmc3VyyliXUB&#10;U5wMDrnr37VzyrK9kbKi0rsS8udZ16JlfyobdPmTedqg/qf6V514t02XT2tbrU7WGezjlVhJb3y/&#10;OfRkI3HOD04rsLi8e7TyxJkuRwxxgV5142lhuL/7PE6uYkCkDoP/AK3T8qhLmY72JbfXtGv9baeS&#10;WWNpFSOISqoRMerbu7FjnHf2qS4IutYdJlGIx8iGqng3QbeSb7bdW8c0YYqFkUEfkevavWba6jW2&#10;FuIYUiIxsWMBcfTGKlxSdht31PPRkIQV2gLkDFUjbNcTjI+XoBXpk2jabMpZrK3GRyUXZ/6DiuZv&#10;dEfTnkuLRZbuMcIkaFmj+uO3v7c0rAZkg8qLYDyBiuX1OV5boBFLBDzW9eO9ralpSUmbnYwwQPpX&#10;MmQ+aCDhmbNIDe0KwWO586TDzKPmfsg/uj/Pat6LxMy34t9PsHvZIyCzBsKv+FZsVoYtNihM620D&#10;jfNcOeueyj+I/oPrwbsGm6jLbLaaLpkyWx6yykJvz1YsxG78Pw4qlcC7Ld6d/a73ltdHTmnIe5tw&#10;WDRS95I3UH5ueVOA3OSCQy79pNLct9qaSy1a5tx5tvcLdBJXwMCKRWGWyO5+7k/MQSDzKeC5bSLz&#10;tT1SKCPOD9lhacKfcnbjvWnbaHoCqGi1PUJH9UKRg/gVJ/WrUnsxWL8Fjc6fYRxXUTDCjLZDDoO4&#10;4rgtXk+xeIL2LduAk3HA/vAP/wCzV6fp/lWsi/ZI1Vvul5PnJH48D8BXEfFDSLbTNTsNXtzsh1KN&#10;lliHRHTAyPYg9O20+vGc9gRlWeoWbvhbZhJ/ePIrWSTI3A4GOK4l9Thi2pFl3PKgfnQ+var5JijS&#10;NVJ6hfmH45rJuxai2dRf3F/D86bTFjOOuKzRrL7QzDLfzrIh1DUXDs9wNoUswk7Dvwaxbi+upSrF&#10;1UnPyqp4oTuDi1ubNz4ilaXZJbx7M4GM5qCNPtpZ7exnlA+95MZYKffFZKB3kBdic9cmvaPhVNaN&#10;4Zngu5FVobg7N7AfKVB4/HNY16nsoc1riJJVhMqSq2GDdSO1E+paboVvJI0kVxdH7qK2Rk9Bnmi8&#10;g2uWWNgAOuOK5mWF924Y2k5+XAxXe3YRhRXksWpz+bIjNdhnZo12qX5bgdh1pttcWYgudSvFa4EU&#10;gihgHAkkIJBb1UY6Dr/POlim1ueS1tRuulmATnGAB8zE9lA3EnoACa2LWxhuYYYLUBrO23BJcYM8&#10;nAaQjsDjAHYe+axkr6AUrW6vrnW2u76Rn82PZlsYHQLgdgMYAroLGz277mf91bQqZJXPAVB9e56A&#10;dyQKLbT4p5FjQBm7Anp71LavDfkxzvJPpVoQ0jxnm4kz8v1Vecep9qEraDH+G9Env5mvbiPY1wxJ&#10;HPCk8D+td2mghAAMnHp/+qsG48Y6baReVp8T4XgZX5j9Say38batIwFvO6qOi9q0i4xE9Ttv7BkH&#10;z7lVQOrsABUSaNEr/Pf2455C5dj+XFcQuoatqMm2a7ZlY5P/ANataxsLqRtzOQpwRz0qua+wHWNp&#10;1pCA6hpWxwZH2rn6Dp+dZ8l5ZIds1qsjA4PlSFf5k1IoYWnlAltvQk0W2gGfMkkpVj0CrmqAWO80&#10;SYMHhuoyOuJQcf8AjtaNk2hrny53y3OXKkioE8PkEKx3qOgx/SrMXhfJyGZOeuKNQNKV/L0+WW0D&#10;T7UJ28Agd8da851Oz1nxD5Wo6eIr60gJje3jlHmRPnkkHA6Ad69Gs9BlspElhvSrg8BxkfTFeOxX&#10;Z8HfGS4s9Mv0lsLyYl1ifK/OCdhHqrEgd8Y9aGCL6x9mSW3lA+aOZSrD6g9KkXHQMM16C7WuoxPD&#10;e2kU0aN0YfMvTkHqPqK5++8JxbidHuRnJP2a5P6K/wDRvxNTYDFh+/yD9aka4UOVPbpjkVSu1vLG&#10;48m6t5IXXkLIMZ+nYj3FWhcadqEXlyL5EgHO2kBy+r3Ilur6fPAt9gyO27/69bXg52trYzAKdybQ&#10;3pk8/wDoIrl72S1kXUfsjtJEsagu3c+Yn9K9B8L6ay6BHA6qsssaTRlzgEFQf55oA1El5AUjA6nP&#10;JrXsdSityrSkbM9MHisXyZIpvsrEo5OCzLgfmaswaVMZArvvB7g9aaA8f+IWnx2HjrUjBh7a8P2y&#10;FvXfkt/4/vH4VF4O1JNN8UaXctnEdzHuyO24DpXpnxG8GwXunQ6k7tFNYwlSsQH7yPIPJOcbfmOe&#10;eprg/D+zRdXtdTslhkntm3Kso3buMZwf6c+mOtS5KMibH0Rj5yPemzzwWkRluZVjQevU/Qd655vG&#10;NtNpaXttH5RZcyGYgCM5wR7/AKVw2r+J57j97AxmYnHmydP+Ar/n6V0SrRSIUDsta8awWVszq62s&#10;OcebIfnb/dXnJ/ziue0m8GuzyXEnmpaId0sr8s47D0yemM+p7YqCTw1HrmkI07fvicrKeSGHpVG/&#10;1CLTdCsbGzTy08jfN82WkkPOSfpgY7Vw1ak2duHhDqej3GpR2rrFFIi4RRhDwvHT8OleWeMddmfx&#10;W4icfuQqhs9sD+ua17PV7OLR7eRDmZ1LTDacA5IwPyrzzWZGl1y8mzxJIWH51nTWpdeXu2RttcNO&#10;BK7EqOSDzn3qS4vNJl8DQ2moWZiuWd7q3ujIplLsxHyoAT5ZUKDuKg4yOQK56O/kitZLcgMjgjOO&#10;RVOOwMlyrNMTHkcH0HauqMrHE0eg6VCtppNrGuMlAx9yeTWrb3wRArHvXKW2qLGcZ+XrVh9TDfc4&#10;zUuWo0dcPENjCpgunmxkEGNQx+ntWimsQJbg2MW1WGdx+8frXBW/lqwlLZbPGe1dLpsltNEHkuYo&#10;0U/Mpb5j9B1ouBsxRnU1K6mq3MDf8sJFDL9ee/v1rmtZ+F2+/gm0O4WO1Zhvhndj5Y9UfBJ+h/Ot&#10;G51n7TL5NnuSFPvuOCfbNQWviS5gulgDytb5wcHOPcU9ANODQ54bsJHJYiZFATaSOnYHb+lM1B/E&#10;9ncJBa6GbgscG4kuo1jHufmzj8Ppmrt7jfFKpyrgENVRdcC3DQbWXYcBietO4Fh9Q1LSdOjurqzs&#10;73c/l3EVqxXYD6FzhueOQvUfSso2Oh68zy6FeCx1AEh7C6Pl/MOoGfun2PH0rpITa31vIsiK9rMp&#10;jnj9M/569j+FcLeCOx1OTRdfha4aD/j2vEbZMIyDtYP3+hyuQeOKGCNKxvrrTb/7BqkEkEyc4k4P&#10;19x7jg0nxXs2vPAMF9Hz9iukkY548t8of/HilO3vJa/Z/t1vq9iM7IL1vJuIf9yT7uenUqD3FacN&#10;tHrnhXVNDJ3PNbSLAs+0srAZUHB2khsEEHHHboF0sB4JZpi43nGFUsx6DHTmuksrKK5ZQZljc9A4&#10;+U/XHT9a5zRtUS1uS0pC7kKZIypGc4P5V1Vpod1qbJPoTxuzctZM4XB/2GPHPp0rmmnfU6qVrEmq&#10;JBDpF7a3yDeqqYn7hsjbtI6g/wCPpXIeQWMfuK7C81WCXS7nStXspkvYgTEskeJYZe3J6A9/UH6V&#10;hLbltjbRx1ohoia1r6FWGDLlFxzyK9L+Hd7FptvfLcKxDlNu0d/mz/MVwMamO4ZT2I/I11ujYhSY&#10;LgAsKmquaNjJbly+8XWH9mSTQTGS5lBVIiD8nqTXFRT3Mk0ccTStNI4REQkl2PAAH1qi9yIVyMc8&#10;Vo3Cy6FaSpvJ1SVCXbPNqhHKcdHbv6KcdSwHTJtiI7iylthc21rPywP26YPw7Zz5S+qg9SOCfUAV&#10;oeEb1rnR3sIUaW7WXKIDyVPOSegAPftWboRN1p6IBllZlbkD3/DrRA1pYM9hbSEmVSbmdeBKRyI1&#10;7hPU9WPXjAoWgG/fXEIUWNrcROskYN1dI/EmSf3Sf7HGST97jgdKmjmEfhpY42JkkmZWHHAxwP51&#10;ZjutP1uxhS7EcFwOFIwAQBjg+lWNMtG0e7bzkWe1cZBbkqfUdqaQilp2heeUaZDgjoeldHbeH7aN&#10;fljH51eD27x741Kn+91zVaXUXtlYqCSR1PatFFIC9BptpbLuYBFXmorvWLeEYhILemOa5y7u7+/b&#10;y0WT3ycA/T0q1beHpdoa7dB2Eav/ADov2A2tH1LKq16hYMM/ux05+tbcfiGASgQQS7OhJGM1y+PJ&#10;YFZo9i/LhZQM1sW96WTat1Agxj744/GmmwN1tfYt+6tTj1p664zLhkMbD1HWsmJ4YULfb4Np/wBu&#10;hrq0HW8ic9/3gx+eaoCTVNYmu7ae1hMkTTxtGsqqcgkY4PY1866XevdeL7G6OFd72LA/ujcAB+A4&#10;r35IzNMhikikVWzlHB/GvJNX0F9O+LZtgmIpLkXkXGAUP7zj2BBX/gNQwPWjdMt06pInzJhs9utR&#10;fa95YMu2WM4y2Dn/AArn3uf30oLOGGFHz8ev+NNbWCMB1wwXBbOTU8wHSnWQIfs91HDc256xyqCA&#10;fb0/CsnUtG0O8ikayuWtJCD+7b51J9Ac5/M1i3OsxqBkdsnAIrBv9UnuVKRHaD3o5hkFxpT2V5e6&#10;avLiFVyT3LRt/M9q9E0q+GpalPBYyZks4ECKrHLIMjIx6cenWvM7F/J3MAC/ls2eMk7hj9R+lSaX&#10;r9z4a8QWepwMC4JEqEZDRn7wP+e1Ceoj2W31C0eIJPY3N0pbDGdgyp9NuT/KtWGCOONmtnfaACY2&#10;OSoPoe47VWOsR+KLUC0Uwaa52TXTLkk91Uc9c4z359OZ1WRPLazYYjcxorH7yeh7+laWKasie7t0&#10;1fQpbVhu3xOhH1GMflxXg5t+ArnDDg7h3BxX0DZpJbzskgwGPA9M+leTeN9I/svxLOiALDO5njx6&#10;N1+nzbh+FZ1Y3VyUYVuN6iKWd3QHKqxJAP8ASuj+wRrp0Ck8bQ3I9RWJZ25dgMdTgV2E8WEUAcbB&#10;isuULm9oUStpyx8Eg5GRXmWso/8AwkF9HJnZFcSIi+wYgfhjFeoaMP8ARVfv0/GvPvHEBs/F132S&#10;5VLhPoVwf/Hlam43Q1PlMVJPK3IR8pOcZ6Vi6mc374yFIXHHXitQncvByRUEiq4IYA1C0G5XRkKM&#10;Nz609SFx14qeS1UHKPj2PNV3ilRgMbs91Ga0sZc8b2LCy59R9amSUg8HrVMnYcEFT70u8UizSSdT&#10;wWwT05qeF4t+cgZ4LE1j7wO+AAakEgHIz9c0gOoF+BEsMClYujHu1SSnyYVlUjb2I5wff0rm47gq&#10;PlY7h0watwaxNCvlyRpImMHPBNO4HaWPiG3msFt5wwuEPykDIYf0qteSFbrJPJAP1rjm1EpKslug&#10;Xbzyc1vrqEWpafFcbtkkPyye1O4G3aau1rIGV+vDKV4I9Kua9BB4p8Ofa7Ur9v08/IM5ZkPJQ+4x&#10;keuOOtcPLfgsyjlat+HNUWy1nzXBKMu0heueCKOYQy0n81MY+Yda7DwRtiuLkZ2HKyIx6B16fgQS&#10;D7E1zOqWcdlqSz2ygWtwN6D+7nqv4H9MVuWVzDpGmXV9O2yKOIuzfQdB79gPU0wPHfEtnDY+JdTt&#10;ICTHFdSIgK8BdxwPyxTNLv7ywlRrSQqyn5RnioL2aW/vpr2ckyzOXbB6Z7fQdKtafHyxxnjrSaTQ&#10;1Jp6G9qWrXOuXkV3d7fNigWAMoxuAJIJ9/mP4YpkLFCFJwM1HGmEp5U4yCcisrDbbd2S3sIQs4U7&#10;WXJ5reslMkOQVX/ePX6VjPIZ9PZyvIwG9uR/StLSZSbdgq52nHAzUy2GtzF0dP7G05tauoBNeSfJ&#10;pySDKxN1MxXuegTPQksRwuc5GmuJRCzNJdXHCxqNzFmOPqSSaS7uZJp3uJ3zIx4x0UdgB2A9BVvQ&#10;by4snvrqC7eFnh8osgGTuIOMnoOK1d0riEtbKXToJLGRwtznfcAtjyx/cz6+v+TWddKFvi6D5eGA&#10;x1+lOtLll1yUsxKOrbtxzn6/X+tWdUtljeIRsNhQkeuKuN+omzTtdKiv4BJBMyt129h/9erlpZ6l&#10;p8qqk7JFuG5M5BHrg8Vl6Es0sbiB9skTDg9GH+RXSWWrwTfuLqMJID8wLdfpVWBG5ZXThJAZZ1Cj&#10;I+RcfyrJnlvLuXy4ridSWwNrYwfwxWs1zbyWjW0ZEb43lT1I9TTtFtzcXOTwgPO0cY7/AORTEWtM&#10;0K2ghWaUiefGWMhLAfnT5xCo2pHHkdAqAVZvpUgUxxcVnxxS3LKACAeMkdKoCNI1ifzAqrjJwB1/&#10;GrWnSa3O5ktJo0QAgIUz3q6uiLJbbSxVuzYrZsLAadEEBYFQdz9KLALaX1y0Ig1fYr9mjOAaoarq&#10;Wj6KhlmuyCfuxk8//XrM1fWcTPHbDdIMgyHoKw7Xw5Pq92s1wzMC3OeppOXRDLEviZ5Jyo0kCPqH&#10;lPOPXAB/nUGrz22pfZdVFusN3ZobZiozujY5X6YIYf8AA69Ks9Ghks44XghlWNApD9QR6Hr+VZWu&#10;eBo57G4fTEKzNg+QzcNgg8E98ev50crA8xmunxsXLZ5P1qnI07EgKQPYda6CLSVLlJEZXVirKwO5&#10;T6EetXRpJZwUUgHtjOajlYzjks5pTnaxU/xVpQ6OFi3SdRySRjiuki0k+YVdSM9SV607xEkWmeFb&#10;yQcSSL5KZ7lhz+maaiK5wmjQNdzxIOd0LEjj+8c5pmraay3ULHC7lI65wR/+sVq+EVB1OMtkBbdu&#10;+P4sfzNWfF7JbW8e1wZVDkcZwcZoS0A1/hT4lW1vZvDd04bdl7ctyMn7yV6+8UckLNEirxtZR296&#10;+WtFjuI1lu7eU/a42WRWGchgc19HeFNdj8Q6Hb34BWfGy4jPVXA5BqovoAjma1mDurqAetZnjuxj&#10;1DSrPUMAvayjevrG5Cn9dp9ua6x4vPWRCASB8oJ7Vm3Vn51nLaSnCTRmM+uCMcVT1QjzG0tVF1Gi&#10;gAbvTsOa3ZgQY8dCmKp6fCwlzIuGQEMPQjitO4T/AI9wB13f0rAZqaNj7MBjqSCK4v4vSrav4fux&#10;Dua4WWF25GApQr/6E1dppCHyWwcYk/wrC+KmnteeDbW4UAtZXyu59EZWX9WKVa2E0eSLqCs4UllP&#10;r2qwZR/eXPoDWPLEUc7fXmmbnGSGIOOoNSK1tjVMnP0o8ysaV5PJJaVyc464phiXHIycYyaox9k+&#10;5vbkfhlDY5wwrRsNMsdSguYMvBfBC9u6cqxHVWHofUdOvPSuRjZ4nzGxXp16flWpBqUq+XLCALiN&#10;xwe4PBIqJK60KjFxYSwzwStDLGRIhwwBBwfqOKXhFBYbfxqza2rQR7kVnYjpRc6diBGVyk3dTjHt&#10;SsbXKokBOQfyp3nBuOuKqsrjIJ5HHSlzgcVIFndu5GaXew6OQO+O9VlZwPr0pd2Rjvii4FwSkr6i&#10;pIbh4plkQ4KnPSqCvg5GRUqyNkAgD8aQHU2OqR3dsbG6mVcktE8mFAb0J7A/zAqDxxqYis7fQ4Xy&#10;2xJLnB+hVT/6Fj2U1n6fDFue6uXCwW6725xken1yRWHqF1JqWoXN7L9+Zy2Ou0dh9AAB+FUmBmSD&#10;jjjFaOmLlGJPGKozKAcY69a1dOX5GBxz6VT2F1LqDI4HA6c1YhwsvzcqeDmkVB68VKAPofasxj/s&#10;ctukksLhlYAmNj1IP/66t21xFBCJFPkeZ1XPcfjTZEb7N5mV4wQDT7D7FOJBNEGZcd8VEtho4VpP&#10;MfB6dK0GYR2ttEmMEb3IPUn/AA6fh71nRoCoJyfUVKBIWwuBjsWAroaAgZzBqSNuwN43YPUZrYmA&#10;aDDHLRsRx6ViahgyghTu6nit9Yjc+HbnUlbJjkt4GRFyxdw5z9B5Zz35FV2ER6RcNa6pGVfYsh2M&#10;3YA11T6Os+XwN4POOoNcGDOJDm2n6f3CK7WyGuNbQXltbrOuwblVwWX2IzTEi5DBK93FCitJLtKI&#10;uPmbJ4Fdzp+nfYLBYYiBdSfeyc7TXnE19qrXKyx6TfJOMFWSNienYgY/Wuv0y0uYbFb+a6lMjY/d&#10;twUJxwaaA3YNDRW826kLsO3b/wDXWjHFDGMbVBA6VgjULhcKWBPrR/aRYHL8kcmqugOkV13Bg3Of&#10;yrF1rVGknbT7XO4Y8wjnr2rFn1cgO6SjcOAM0ad4qW2/dzadbPJnmdVwzfX3qXJbDL9noDsF8yMj&#10;JySR1rpbSy+zIEVdvGCaoweJo7hQAFjXHXHStCK+Wbowx6561UbdALMVrchw6uVIPB7VoxyXUe3z&#10;JBMD29KopIxUMflXHerHlyTICclcdQaYjmfHtvc2nk63p8CyqT5d1Fj/AL5fj/vk/wDAaxNN8R6f&#10;dphlEVwvXeQPyzXftZtLE0FyqvbOCrJnqDXhPi65XQ/ENxpeoac0MsJzDdQ9JYz918cfoTggjtUt&#10;dRnd6rqcluitDbM0LcNJ1GfyrjPGd3JMtqrTOyTKHCE4A6jvSaJ4qidWtbuRLizk4bGN6+jAHkEV&#10;la+wfVdkUiyJEAEYZ6f5GfxpNiLOmTm3iZwMM0YT9T7ewpIdJm8RXU0UU6w20fEkrH1PIH8qZDJG&#10;kkCTcoSCcDsAD2+td34cv9Bnge0toI0EI+fagk+rEH5j+BNQhmKvhCLRtOFxaZ+05CksxYNnpn24&#10;rR8PztoHkSQ+ZFFcLzGrcbl7/j79a1dYiMtnFdQPCCCsYO7AZc9wB16/maPGFnbWnhyzvbTc4gmR&#10;pHiBKhc7CGOT/fHan1BHcWmpxXunQ31uwkUnDFRwD3FRPdiW6LL91Rwe9c/pZ8jSZIcYC9ia0TIi&#10;S7A24+oPStLgZP2cxale8YDSFuvrz/WpriI4t/QFhn8qtXEf+lSSAY34/kBRcr+4hPcv6d8GsmtQ&#10;JNJVQsw/uydqdrdkdU8J6vZ4LO9uXQAdXT51H5qKdpyFVnIUtluMGtTTlJn5Xg8EegqlsJnzbe22&#10;1lkXGXHIzVGVAI1PrXRX1ibe8kspCu+1d4Wxz8ykqf1FYNyMyKg7DjioAoSf6xEweTkipWHHb34p&#10;sSb7lmI46CrLL+eaAKywknirsBgg6n5u5xUPP0xSeURzSA1l1S3jQnJZuwArOuL6S4ctkDJ9Kh8l&#10;gT1P1pPIf2FJsENBOetWFjfGeMVCYWU/M30AqxFIsa7S2fT2qRlqKzSRPnZwT3WnpolxK/l2zq7E&#10;4w/y1e09DcLEInUNJnbk9cDnNdHpmmC1t4ZJdrSvHvz355P86aVwOIuNK1C0RpJ7GcRqMmRU3KB7&#10;sMgVWLqONvIPcYr1WK9trVZBPELiFo2SSL1RlKnP51xPiDTILLUE+yoUtLiJZIlJLbexXJJJ6Z/G&#10;s5TipKPVi5tbFCefOmRWwGxpG82QAdv4R/X8qo6bp1zq2pw6bZIr3FxII4wzbRknqT2qeVBgkuPf&#10;NdH4O8OX9rq2l61qU0GmWNws7wSXEyq7KIHHmqhIJUZBzwO+cEGqvYZ58WMhVsfKRxWzp3ywljzz&#10;itxfhnqV4/l6FqGl6twHSJLgQXGwgFd0UuCpIIPUj3rOudL1DQ3Wy1Syns7nkhJk27gOMqejDjqM&#10;iqck0HK0Sq4z1p69eao5I7kUglmcExRk7epqRmzhjDyflI6evNT2WnJdeYPNMbLgnDbc5/8A1VWt&#10;oWKBnYkle46VbSBzI3lk5wM9P8+tS9gRxMm2GPBh8yXuWbIH4ZNMfU7i5tltizRqDlQjYGffir0G&#10;mtcyFfPVAFLEvwM9h3qqbcYbA5B65roEVrwfukB5Kitnw5esdD1TS90wW6VNqwrkmVXDJnvjhl/4&#10;FnnArKukPlDt1qx4WmMXiCzU9HcDHuOn+fen0A0LjzdmWYCReGX37j/PvV7QtVnsJSPMIVjgqOM+&#10;lJ4jt5LOQXjpi3u5WWI5GWkQLvGOvSReff61jQR3bfPHaTEMcBipCk/XgUxHqEGqySjMbZXA4XOR&#10;VW41hIPka4QCRuUMgBNed6p4gvYrb+y7eVogg23DKeSfTI5wOh9ea50cHJzup3A9vjmll27SCh9B&#10;war3lwscZy3Hfmue8KavPe2XMgLW6hXVzk47N+X9adc3XnyMGOTn1qHIB73PXb0z2qp5krnC7uDU&#10;8FqZDzk+2K0YLILx17c/596izYyhDcXsQ+XdgHrWpba9qERUhd20YwvArSgI3KlwiMR325xWpb/Z&#10;n4CDbjuM1aj5hcXSPFlzNIIp7STZ3cfwn8T0rebxIkRxktjsD1rHnEssYt9Pg3M5+dl5x7VcsvDs&#10;uA06ncP4euK0VwOgsNcjvz5bB43A+UY4P41zfxK8JN4q8ONeWEW/VdOUvGqjLTR/xIMdT3HXkYH3&#10;q6BbOK3CrEijHb0rRtC8Lq8bfOKoR8kRRymeAQ/LJI6op7ZPArqLzYdQbaSyFzjnJIHyjn8K6jx5&#10;4HXQ/HVvrNooXTL2RrjYBgQzKCxT0wTyOncAfLXKyAx3m3O7Aweep/8A11m9wLht2lvrVSZIodrD&#10;ztuRkYBHueV6cjNasmkJZ3EU+mSSiZInd+D82CP5+lP028RLZtMvY2bT5iXyuAUbn51PrWXN9r8N&#10;6q0MkpeBslZU+7JGcjcvofX096gZ0t9qdrqukQ3P2YxXzKEUxjgn6E9ePrWvD4lhVJrDU/Lls2GJ&#10;bXA5HqTj27fpXH2cqXDiaJ4hZWoLEMwAZugwOD3z+FbNhYpdSSXl1CPIjbkBtwuGHTPsOOP/AK9A&#10;HQWl7s09FxtSUlk3fe8snK599uK3LZMp5m4Hd0Oe1cozGafzGAIPTaep7/r/ACrYspZI2CseB0Xr&#10;iqTA3yoOG+meKbcgGGL2kB/Q0+JhsUdiBRdDNqOOd2OnsaHuA/w4Uu7MT7ZEkbJYB/lPP51tW8oi&#10;cqEG5fU1zXg+cpE2T8ocj2wef8/WuilhKXYcHO7v7UITOJ8W+Gk8Q3NxqlkBFqIiKNCo+S429/Z8&#10;cZPBwAcda8bjgaYzTFSFRWJz2wK9lnu7w3Fy9vvjWG4kgbMecg87lB+9gfmQR3rDu/Cd3r+lXZij&#10;it9QljkYTjCrcHkEycAZb++OucnORinG+wzyO0Ofmwfm5pZLyNLgRFS3IBIPSmQt5dqGBx8vHeqs&#10;UeZlyCSTk96lLuI18DP3epp4CAcrQkGEJ3H+dKY2UcSfmtQICAPX3qNwSeP0qQ/L945yelLGI5Gw&#10;SQfakNEaAfxAfWrsNvaPIFnysbdG/wAaFso2x+8I9z2qcaY/lYWQFTz9KQy1LpLWDW9xC7PGrblP&#10;cZxXRWReZo0yfLEYxgc9qydJeaOJ7O4KyowyhOcrXQ2Uci28EkflEMq5JPIAH86aER6w0GmaWZdu&#10;ZrmaO3DH3PP/AI6GrkdamlkWSJx81nOwTn/lm+CfyYD866PxYsbxabHdXMcFsqyzzSfeKkFVTCA5&#10;JPzY/GuNn1qxubzUHmLoJSVj+XnIYFSf++f1rCpFOon2Jtrcm0u0iu7sG5AFrCDJMSeNo7fjW2Z4&#10;fEWqSavfwhoJYgqJKdwjtozzgHhN3QbcY+YjuTkiBjpiW8W55Jx50uONqZwo/mfz9DXSW1vp1p4e&#10;mOp3f2QTkqSiDeUUBQMHoMZx149SazlO7LiuZ3OJur2e+1pdQZJhcXE4KlOW9lA9QMAD2r0n/hJ7&#10;6W1/szxDoIv9LIUA6k6xTxvtw3EjK2c5xgjGa4+68SSaVBBb6BZxadDOMG8RzPPOMAP++IAAPGUV&#10;VxxkZqlDdosge4uYzI3L+Y3OTWjXNoVzWZ0N34W0XUZWfw7qwgnPI0/UJlwevEc/Q9gA+P8AeNYN&#10;5b6noN+ttd20lrcR9Yp48ZHIyPVeDgjINXRc2zpxcWpYdP3g5H51bOrTtbLZveQzWakskEzh0Unr&#10;jnK/8BINUk0Ddyh/aolCgwCMkcEdDWxDaSPYpcwfOzyMjYycBQpH/oR/Ks83EMZAs5Eimc7vImkX&#10;a3PRXOB+DY+prWtrx7a2w1ndIDITgwsuDhcjkehH51nVvy6CW5xQPYY54qMxKCSeuOnrUCRQMcBj&#10;n2NDp5fQ5B7E9a6xFWcAjCgEjrk1HoGB4l0rv/pkQ4/3xUjKoDDaRnjOOmaseHLcSeK9LjVRuS6W&#10;UtznCndjH/AauIHqOt6kdGs3+zRrKzyBnRmxgHIJH6Z+g9K861KK5ubuSSW7uCHORFGCFT0A55r0&#10;a8sFu47iaXJCxucZx2rgLmFN2+UKMn7zHk02SjHexhRSS0+4d8gDNU5bdQOGl/FOn41qu0O7iIMR&#10;ySOwppgicH/Q3JPfYam4Gba3DWEyyo/cbscZGRxXsHh2Xw/rNmkllGElGN0LsC6nuD/jXlElsh6R&#10;MnsW/wATUUUs+nzLcWsjwyAjlHxn2NMEe5z6FE4zHGqrnOV/zzWdNo80GSgYenY5/oKzPCfj/wC2&#10;K0F4ojkQfNJuGGH9K9AWKG9QNC27PvTVmM4RY5ouX69yalM86x/u8Dnk11dzpKsP9WBj8hWd/YNx&#10;E++JS/oOgH50+VgY9tql9ZSM0DFd33jjr+FaMfia/wA4bIJ4xyKnW1kc4ltCFJ+9WlY6Xb9REDg+&#10;nb/CizGTaZqc95xcR7OOGHetmGVk6EgHpjvWbcbYWUJncPXtUttNng46cZqkIueIdKHiXw7dafhB&#10;O6FoGfoso+6TwcA9DxnBNeCS2jrcedI0kZDEsjxkFGzyDnvnivoayljwN0mGFeX/ABM0c6V4hTUI&#10;FH2bUAz4HRJRjf275DdeSW9KmfcB2lrpU2jWkBnSKdIwGJI+Y0690+1vtP8AsdwUmWM4R1OSv0ql&#10;pXh2LU9OgvTN5e9cY3Y6Ej+lW5fDElvuCagVT0xnj3pJOwHAw2dyNSXQoQyXUsojB2gqRnlvoBkn&#10;6V6PfNBZQRWduSLeACIE5Jz6+5759TWTY2xstXvr+d4pbhD5Nu4HIDAFj7cEDr3NW2gU4lmYsDzw&#10;fve9Q/IoW2Ds6+QjkD/loy8CtW2boseeOM55qikjvtiRCkI+6o71radC+4F1Cp60kBsRyhX8vvtz&#10;VwjzRGcjCuGNUfLXK3A/iG0Ul00jWMiBioOM49MjP6U3uITw3H5TXlsG37JGAY+xArpIJmZhE/3l&#10;HFYeiRr/AGpfKOgKZOep2j/61bhYLd+hUdfUUwZw8u2K/uNT1CR7OxtZGPmu42SBu4HXOcDGOe2e&#10;3E+PfFs99pP2LTfMtbC4k2O2cPMDknPop9Pz64qx4uhurvXhFLK7W0UaNFGx+VSVGTj1965LxOxC&#10;6fETkrvYg+nAH9aOZ7AYc7+XCsYJ5460abEXmMhGQgwBUNySZsdgBgY/U1tabBGdLgfH+sLMTjHc&#10;/wCFN6RJ6jtsj8Iyrz0YUx4rgDdtBXPODVjykX1B9QalQfN/rG/E1mMpC2lbkrtHv3pPs0y9Ubmt&#10;cQSNzHIjn0Ix/KmstzG2GiP/AAE0gKcAkKlGjcjsccCtG1mMCMjMWB/hz0qs0twygtI6r3Z4yo/M&#10;VpWk0WwBo7Y56hXwT9NxzmgZLawtcyD5TGc4GRW/FfWkEKrMGjlVghyuATjg/ofyNZdt8jxuS6jz&#10;FB3rj/8AXVx7JNRt5oN6DflS2ctG6njn0/xND2EUdWjk1GT7ckMNxaqgiaKVMhkxnnuDljgggjtX&#10;ILo0st8yrGWKvuO8cevPt3r07RIv+JBHujABkZck9cAf41i61bzf2Rsg3xWkrNIqBeCPU/XH5Y7V&#10;z629RrYyptTso9GmuLOKWWOyZY2m37VlY4UgY+9wcEn8PWrWomDxHpWqRrp5OqSPEbQKMFQHAbP/&#10;AAFiST0xntXKaiwtdE03TEcSNJIbiXbnBySF/n+ldzp9hC8viJlcLLaIk8qnlfLYEOmO3C7s9645&#10;x5feBaI477VBaTQ6Jp1vBexmQCeQxFjdTZwNh+8oG4hSuCc5Ocina14du7Weedba4VEA82CVD5sG&#10;AMlgByo/vce4HGXeHdKmbxTLHCFLacsk4ZjtUFDhSxP3QGKkn0Bre8NaPHqHiG2tNIKxAyYfV54y&#10;zN0TEURONhJ25IJ5JJA+UdTnZqw9LnDx2ryKSqkhQM4HSrtvY7gC3HoCK6rxFbWLapqU2hQrHp0V&#10;0LeZEQKu9RtDgDgI5DkAcD8qk8N6V/aGp28G0lS+XwM8Dk/pVOWlxnb+GvBnh1dJij1bRYGvyVli&#10;nnOGdwAQMk8LkgYHBxz1NR+IIDbx2yWL/ZMPKskSqNoYFc4UghTnOcAZ7120VrF9k8t2tWuFjWJG&#10;mfOFIIHsTXNeMTcFbIXHktMhkVnVw27G0A/X+mK86VSW7BO54KiKi4H4mmurSNsXknimmUswEa5P&#10;epPtcMQIAw5969ska8Hltg/MQPzq34XX/isNPI6hpM+37tuKz5ZNxV9+7OQa1/CYB8W6eGI6yKMn&#10;1jamtwPS3cNCVb7mDu+leYyWkPmFopSZFGQZW3Mc/oOMfnXoOsu0Gk3YXhnTylwO7cfng5rznUXu&#10;TcSLChCrwpC4zjjj8ABVyJGyNPGvzSNgc4yapy3LuepAAwec1NHZX8w+fgAfxmrsGnRRnNxMPcIO&#10;akDHWCe4fA3tnuf8aSdVtxsZ8v6VtzoJVZI5vKjxwB1P15rKk0+Af8vO4k54UD+tMCha3htLxJwC&#10;VDcj1XuK9L0PXL/Smint2e5s3GRFuzwfT3rzlraFOrFh2rf8LawLZ/sEpJQndHu7e1J90NM9wsvE&#10;NpfWyyrmMMM+W4AYexrVimtnALMAvrkV5Wl9/pm9enZelbtpdOVQnj2zVqVwO+Mtm8Y4BI/vGoJ7&#10;23SPci/MDnArBgkYEEk4b0OKrajfpny0GCp5OarmAnlmFzdZd9gPTmtKCCNX3AgnrnFciJZeCD8w&#10;PGBirtveXEPIdj9TmpTGdhDhGwpwfU1D4k0JvEfhq50zC/aFHm2zk4AlGdoz78qfZjVfTL37SuSS&#10;GHUkVtfahEgwefbriq3EeZ+EI/tHhy1lJIT58Z4x8x61DruttPJJZaTbmSRG2NLyEB7gN6+vpXb6&#10;Z4ct0llt7WedfOmkkAKgqm5i2B7DOPwqpqukC3neyeNZm3ZOCRkY6+v60bIadmclaJbpAIWnyYlC&#10;n1cn7zfjyfxrHurY294VCERk5XJPPvXc2/hm2YM8qBSRjEZwP/r/AI01bS2t5Ra6lb4jzmKVVB2/&#10;iaxcWx3OasNVMLfZ9m9uoANT3Osan5nzxeQo4A6HFddZ+HtMmn+0W88bNtwTwOPpjr71qT6NZ3Ue&#10;w7A5HLDv70+R2C5k6JdG98Oxb1zIjkFvXv8AyNXQm6Mqen1q41jb6PoUMMWeJsk5yTmle2CqW4VM&#10;Z3/w4+tKSsBW8MMjS3src77hhx1wMKP0Fa1/sVZtvXyzyfpWHpk0dmriIl0LFlY8E5Ykn9f0rSZz&#10;Nbzknkp1+ppXFbU808Z5g1zb0aS3Rh79R/SvP9dJm10xBsi3jVM56n7x/nXpfi+IP4pgJx+6s41f&#10;nodzn+RFeULKLi9nugOJZGkAx2J4/TFAGbKG81lA5LYArsbCPGlWibRxEOlZ91YWsAsXSPEz2/my&#10;NuPzbicH8AO3rSQ3N1ZD9wVZR/C/Sm5XQNWL81sVOQOKgI21LBr0G3F1FJC2eqDcCP5/pVxPsdyr&#10;PBLHJtGSAefy6ipEU4/3g+VsMOozVmKV0YAuagmlgt5l3R475NKkkVwA8aspHX6+1IRppeyRnnBB&#10;65HWrsU+nzELNZocjBbaKxDuPJySOlWLZiZMH0oGbKWekJlojNE2Rgxuy4/I1Pe2rKLi+tMllXy5&#10;QepYAYbn61nxrIsi4AZCRkE11Fh/GsmHKkB2B+8MY/pTALN1fw5a6YqMsyzFpSOgjxyQfc4H51av&#10;bRZ42i2AJsCAewGBT9OgeSWdYUZgoLvhc7UB4z6AZq2RtV2I+6CcVlYaWh4lJHDb63cXtx+9ttPK&#10;JGh/5aOoARfpkEn2B9a1pNT/ALO1HxeHck3lgIl5wSzhFH5BzWLr8LW+tXtmYyixTsQrjk5Odx+o&#10;I/DFW5rQ3t6E8xQZ7CA7m6Ajbnj6p+dZTj3KL2+D+zvtUkbD7a0ZlcNzMEUfuwPQv8xPqPYZ19Dj&#10;uTZTXE7H/SJdu3GMqgG1QPQZOPrWNNZx3kGizW6MtmsMsOx2/uyZz/vNuycV3GkIbnQoJFXe+xsK&#10;MDLb2/ptH4Vy15qECHq7HJ2c7XOteTZoUt55GV4s/wCtUnLFv58dMDHIzXongPSvLvLm8t5ObZC0&#10;eTznrg4x1HH41zVhbado0c1pFm5uNvk3E65LNIeCiegGcepJ5rsbINZyW1zaRyQs22N7bIO5Fxzn&#10;jnPr9O1VUlaOhpDV2NmK/l1GxuZ5YljV3wX6A/jnGcduK53xAs0kNkbgqW2tg5IOOOue9b10xt7e&#10;dYHJjuJjIgIPAwoIwehyDwayfEBgKWaphiFbewJHzccYHTHFefKTYW1PnhJwqjA7cj0qQz26R8Qi&#10;Rj2Az+ZrIJY4Ay3pUsMc2SU3KT1OcV9IQXMvMQfKWIZ5Gc5rZ8NL/wAVPp6qcyeZkBR0AViSfwFY&#10;sdiSctPjPpyTW/4aMdp4i08g8b2BJ6nKMP60IDtPENzi0jQ/xTDocdK4VLgiXeYznGPv5/TFdf4n&#10;kVBAu4bdskpweR0H581yFxEiPJGUlPoc9fTtVMk0tPNh9muDeWN3dvJ0mjuvLECDqQoU7mPTJYAc&#10;cVi+ZabiwjOCeA8rNj+VX9NOLN4wxw6Hdzz94f4VhQ2gkuJJG6FiQB0HNIC2byFWIWGPn/ZBOf8A&#10;GomvE6bEHPPyCrK29uq4UMG/lUEk1vAvz7nfqMHGKAKkjq2f3a8/7IqqHaKRZIwFdTlT0wasSy+a&#10;SUDYPY81CdxySmD9OaaEdvpmpi9s0nQ7WYYcejdxWvDqM0LAvnOfxrgNEu0tL/y58CCYBScfcOeD&#10;+v612Ny4t41VmDM3P4VL0ZSOstfENnHtEsqxnIB3du2a6OHw5p91GJjrFqwc53RzqRXjcsxkYnn6&#10;9KamAfkA3dOBzSUxntP9jeH7cHfrUeDjB60zyfDSyD/io4Bz18kn/wBmryKJJpG5U7Sfzrd0/wAM&#10;6jekERNjvxVJt7Aepafpuh3kyrb+JIJZCcKEUIT7DJNbZg0u3AQzzOyjB5Az+lcPY+GbXQIVvbh0&#10;+0qw2I3Lbv6VrRX4bmQqmT0PWrV+oG7HcwQSFrGEo4GPMdixx/KotXniaaGWQqTwDn2/+sTUVtOj&#10;rlZFZR6dBVXXom/se5uVJxGARtx1PH9aYi9GLfHt0I9KZeafFLEQ6KR6Y5FYceoXaXLGBDtGW3ty&#10;P8+1dJBdLNBHKNpLryqrxmgZgW1s1lPhGXYTg4H/ANar8kU1pMN/AbI3das3+noIxOu6PnJAGeP6&#10;VJbCC8t9sspkTjDA9vf3oC5j+Zc33JDNDGOfQe9U1tYpogpkkCDBCFsqPwrobye0sLGcIwC7CFHT&#10;k9q5OzlkUADpjoawqvYaNGNAgxkHFadhIJS8WCWI9OKyUubfpIpz32mq+saqbDQpUsVMU90TCkjH&#10;leOSPwz9DUR3BnH+KdURm1a9UoZJCyoVbO1QAqn6kYNeeWqeWoBGVxjmtjxFHBZaclvHI0skkihm&#10;J4x14H4daybWQjAzx1rQkvPNJcujTYykaxLgYG0DAp5UHAxzULSk8BfxpRKB9KQEnl4PIqvJYhzl&#10;fkPYqcYq3HIG71YTOO9AFJFvkXyy8dxFj7swyR+NWo767idD/Z9v8nQq5UEeh4NWUUZ+YVPGFLYV&#10;Qx9MUANi1SZkz/ZVsQO4nIIP/fNC6tGGydD3HPVbjv8AkKkUCOQ/6OQh6qRU0unLLH5tu55GcEc9&#10;KQCxX5vFwumfZznClpSxP4V1enTFpRGfvlF69cc/rXIptYxIMxyNnk5HPHNdhoEImgSR02zQDy34&#10;wT1H8sUwH6Z5kl3evIrDLNEVbHTgj8Dx+VbMB82zt3JyXRC3vnGar2AjC3UkqOTJI4Up1UjIBI7j&#10;gcf/AKjdgga2h8srlIQFRlOVYLjkGs+pS2PHPHe9vGupCTaNpjCgcYHlqfz5NZNy+bTTZVZgyQtG&#10;SOxEjkf+hCus+JscY8WRlRhns42OO53OP5D9K5GQhNMt3OSBPICF5PRKTWoG5p1yYvDELOCyx3Mu&#10;PxCV2tsRpnhq5jjkHnWtttyDkq+3v+JzXOaBDappdk00U0iCcuqsuCW+bJYf3QBn8BWxmN7O9smy&#10;HzHJIQf4mfewP5fka8vELnlyruZyKuiwPC9rBGzb2BOe/PU/zH0zXo8McaxQp5zCeNioQrhW54XP&#10;b6nj8K4Pw05u9Xkul4WJC2C2MIvpXV2jBwZFvJbtZcyiYxGHdk54BJOB0BIGeuMYJ3rq6R0UlZXZ&#10;u6tYS20EeqRqyzuitcR4PlleFOfRgNuSPQ8GuS17UHmmjaPA5bcoxgHjv34xXdNeCVFka5ktbUZb&#10;cMsxVgBjIPuOxrm9Xh0/+0nVLppdihTi3Ix1/uuuSfXFYTpX1E5JHzd5MokCgAc55ParCWzMvMyq&#10;D02r/jVFtQkII2rUBu5CMA49q9uxnc1zFHCNx3MQP71T2VxEt9av8pbzlwcZ6nFc8JZP77fn1p9v&#10;O8NzFMCT5civ+RzRYLnpmsSvFdrcFgfs6J8pPJ+bn9CaybyR0QMv8JwOeo7fzq5qdxFfTSzRnMcn&#10;leWe5BXOf51TjBbT0JCl9pViOxB/wpiKkt7NbxsVjEu9dvLEY5z0x7V0HhvwF4i1zSpLyz0+P7Oc&#10;kGaVULH0APIz2JwPesiyt7a51WwW8KLaG5jExf7oj3jdn2xmvoiGRriE/Z1aZCX2kKoZj0P8YJGC&#10;OD7VxYuvKkly9S4RTep826la3Om3k1le20ltcxHa8Ug5U4B/kQc+9ZLIjtyvzc4+nWvQvipefbvE&#10;NlARGbqGArKVB3bd2VBOT6t+GOuRW58J9BgjtLzVvs/nal54trZ9ofyQFVmKg9GORz6A8jNbKq1T&#10;U5bsSim9DzP+zZbBkW9s5raRxuRZomjLD1AOM/Wo3hjGCFHtX0d4zsrdvAut/wBsSvKkNpLcxec4&#10;3ecB8hViPlO4hQB645zXzzBAoVnmbPHAq6c3LdEyS6Ga0DyyFETjHPHFbOlv9peGxvblYmRdqOx4&#10;bjgZ7elM/wBdmOFdijnHrVeWH5MOPrmtGkxbHV/8I2Y9rMQyN0bqKsQaXo9ku++1KGFT2YgY+tcG&#10;guEAgtb24gWQ4ZI5WCn8M1jXMb+YTIzO5GSWOTz05+lCSC59DeHLTwtcp5um6ja3bqdpUHDA+4Iz&#10;XQTanHaQtHb4DewrwfRzLBZ2z229HZQ25eua72LWZJkiivXG/gMyLtx+FUqnQdjXu7s3U7NI+cdK&#10;FgLOJFOQwByp45qxp2ladcgMu4MOCC+Nw/rWwLe006PIUgLnAGTgUJX1GVrCGS0bGflc8gZGDWxd&#10;Kl3od5HJvKeUWIVsFsc4HvxVASLdABUGO3PJFaWmSDzArYC9gDVCOa0u6tZrCArOX3RLk5z2wa6D&#10;R5JbbfCg8yLO7B/hrxPxD4n1Pw7rF9o8dsB9jnaNGdhyh5VsD1Ug9e9afhfV/EV3p7aldaikUMgK&#10;xRhxGSM4J549QOc1PMbU6M6nwK57HeeJ9LsCq3F3DEfRsZrnNW8XacH8vS1jmmcZZ4j+7H49zXm1&#10;2W+0bDkt0OeuR61c09GDrwevesZVX0M7HXRNLdsZp23senoPpVuOHHoKNIRJIyCQMDpmr5hU8qTk&#10;VmBksm2Rgexrm/FF39p1NYd48izTaFH988k/yGP9mul1SVdNt7m+nI8uFd2PU9h+JIFeXXN60kIm&#10;3hppcvI2erEk1ce4mZ2tIZ/IR3AO/cdvOOMf1qpHCofYThgcg1JOuRE5YHL4qUIeAATIvII/iFUI&#10;kCeaQp5bpzStYv2X8M1IqK4BVcHHOOlW4twxuagDNa3miP3T9afFcMjDI4961AAcZFMa3jfkj6UA&#10;OgZJFytTBSrBkJ65zmqsaiB22MSpFWI5T0HWkIvLenG1xyfUcVKlwY2HlvskDZxjrUKlGi+ZD6Hm&#10;mTiMmMKAXHQjrQBY1KeKV7cyh4pRkoRgA10miXQWch3b5o+nY81ycsDX0LQylftCcrzWxplwtvp3&#10;nyE4jTaVx3z/APXoGjsRGsNpI4YMEXziO+WAY/zNaFmslpEqNh0cZdT0Y46/U+tc9d6gGltIYSrx&#10;3UoBkXOCOMD8K3bO+kjsYgcvGi7QDyQBxx+Waybu9BNtPQ4/4laBcapc2MulBZrhIXBsiw+0SKOS&#10;Y1/5aBecgfNz909a820yxOp3f2OUmKGMtJcF+PKVfvE56Ht9etd38VZix0N4nwU8/wCZT0P7ogis&#10;291aynhi0/xDLdveXNsn2rUYUTzoyB+7EqkZlABGcsGx3zxWc5O1o9S91oX9O1Bp59OnspZbOyEN&#10;x8iuVGyNlRd3PPHPNV5p4biwuNVs7V4WuIQlwC+75gSok56ZGOB/+sFvb6T4Ttopb+OeGRngS6sw&#10;XVxIxcDnG0kDBDYIweuK0tP02We1uEtEaRbWHEkKsNzpjnC/xEdePSublSkTJWZN4PsLq6sZIbSE&#10;TyXAXeNwXEQOW5J+g/Gt2xsL8WN1PZwTvB9oBAVd2xeAEGMjaqqoyDUWnWz2+kW1raW8bm6t2wzj&#10;BUEqc5PQ9vxrpnlcaBbJa2FzbvJMIkgDMp4Ungg/MO+QSOp9aVaTctC+a25XtkZbNkbJ2Hdtck4H&#10;II9uMcVHfB7/AFHCOB5NvGjYcLzl+c9+MVVtblYNSks7qRlKMFbKghfXr+FRXn2ya/kFrDI5jVUY&#10;jPbOK5JSbehrGSqao+Yf88UlFFfRHOFHGOaO9FMDrLKQRWVpk8EJgZ56GtHTAZorhQp4kBHHZgQf&#10;5CsJJf8AiU28mWyoUYHsa29CuCoum46Ifr8w/wDr0gGOAIeV5HXitGw8V+I9N01rKw1q4t7XnCqi&#10;MVzwQGKll6DoRWbI22SVFOUDFSaRNv3T8oPrUyipKzQXIIbYLKWLPIzsWaRjlmJPJJ7muo0PxPq/&#10;hidptKuEXfgSRTJvjfGcZGQe/YisIFV4x+VNefOQc57UOKkrME2jZ8SeJta8WXUcusXURhjOUtra&#10;Ixxg+pyST26k1gylR0PGaaZHLdTilSPzGy1NRUVZCbuOhTYdwzmorpssVzz3qWcneI4wCBycdqYb&#10;R3OWI59TimBVjQGYZPAjk/8AQDj9cVSuYwdUkVhwqIv0+UVvQWYLOQ6kCJyCOwAJ/pVG/gW31+4Q&#10;ncSsbE9Mgop/rQBveEZLdrWazkTdJbvlMf3Tk/zBrQWQtOzDco3dema4zT7t7PxVAUdlSY+U+OOC&#10;SP0P8q7eKylufnhkj4PRTkk0mUi5bTRIfllK7QD8h5z9e3411umXf9o2rR7yz7CVB/qa45LGSI5d&#10;Wkx1U8YP1ra0mZLa4DRxtFk8ruz+tEdAN/Tm/wBIKyMvmqcYPFb1vBKtwCF+Y4Bx0xWDqd5ZWtt/&#10;aN3cRRwRD52B79sep6VxOoeP9V1UNbaUZbK0HDSH/XSr0yP7oPPv9K66FCdWVomdSrGCuyv8TrHT&#10;9d8TLqmnzxyW7QLbs8YzvlG7ad3QjlRn2qprF7b6faWlv8y20ITA9QOAP0yamj8ua08lUYeX8/l5&#10;zjGCP1FUV8Jav4rluJiw0/TrSFrma5mRhvAGQFH8WBgdgMn6VvmNGGGsl1PRyrFpYWpP7Tdi0B50&#10;yMpBXGQQcg+lXrXKsu5Twe1ZGiSQSWUTW4PlKNuCeQR6n8c/jXQxRjIHr3rxXucp0GmTFLqNskKe&#10;DXQO+1iq8buQa5mwTNxEQcBBmreq3X+jyQ+Yqb1ILFsY/GrirknG+NNbGpvb28M4NojF8qeJGHG7&#10;3HXH1zXJvbyNhw+7HA5HSrM9sNS1xrS0YC1tlEat2woxxXQR+H7NYFZtyyepcnP5/wCFaJE3OTnj&#10;lECbiAoYBT6mpE/eDynASVeV96t+JohZRWlqesjmQEH04H86rygvFu2/MvOe4pAIvmgk4Iz1zR5z&#10;khUb5upPtTPtJKnDZI4INRtvcfeAB64FAF4XeRtLA47ilMxPQ/rVERDAyOBT84PBOaQi3k4ySalj&#10;ck4QZYCs8MzduackssEobnj8qVxlyC9miufLkyVf7w9K0JZCZUACgbRhz1NUZ5UvrcTR4LwcyKB/&#10;B/e/DvTSJEmKHL+gJxQBdkaSO4SUdPVe1dHZoJ7aRJG3KwJJ79KxWhYxrsG7IGVPODW7pjJHZyM6&#10;dVOBjpxTAt6zP5S6KYm3MAzL9flxn8a3bec+Uq+ZuwOoGK57VLC6vNRhtLUqbi1tJLgxkdf3hG0e&#10;+MH8Ki0XUmuW2chwOR6GuePxMLdSPxXYo4tzIrGO1f7Sw9IQCWUe3A/KuE2mZn1fUvmWWQlI84Mz&#10;/wAwo7n8Pp6H4pMrSC0VuZ9OmUDHUkYP/oQrzyXTdVaFJLu1ltUZcRteAQDaP7u/GR9KhK0mhR7H&#10;XWur6hbx6PDFKGa6jLTowDRMh2kqyEFT1GMjjFbfhmG5a8e+s7qKOe3lLNHID/qsjcw7NxkFePrX&#10;PrbAXVvdGWMNFbONijo24r+Qxj8K6Lw7ayzIljbzKj3SHz3KlikYy2BjqSO3fj14xb96yKl8Rr6L&#10;eRw6qrrdJAqxusXmDO1QRtH45/St2LxFO87XMUsV00RCuDj5EPOB02k4Unr0HpXN3NxYyajpmnWv&#10;nRpeOY7qbAaQxdFXI4GTwSozjIyRwbGt6I2l3MsltZQyW5txs8iRY921gOe+STgjB/Ss/aae6VHl&#10;e4++NtqGvNf4RFl+9Azhgxx6qwI6Z6Ve0FNV23E9rBJJHIwUsh7rkYPSsrTtPYSGXOzbKoVJGJMg&#10;+YNt+nFWWst97JBIigIiyKSgydzN3/4D+tZ7q7NYJcrsj5e70CigV7pzgOvrSj8+aO9GKANqyYNp&#10;BGfusyjj8f6mr+kyyCG8Kk4KpjA56mn2NiF8ArqBK5fUZIBjO4jy1Ofpn+dS6PNZRWdwZdilyoVX&#10;9utSpJ7CC6cG6kRDxvJJHQVErx9A34nvV6eTSSXke5gXe2Svmk89+AuarNeeHEO3zGckdVjdh+pH&#10;8qoBq3UaD5nBo8+DI/egD1pp1Hw+rYUSsO2Lf/Emo21rSV/1dnOWx/AqJ/SgC0Lq1/hO7I6gZpTK&#10;7qVS2fkH5iu0fr1qg3iTG7y7E4/25T/QCq58Q3jDEcVvHgYyELH/AMeJoA0xFcbvl2IT65J/IZq4&#10;LO2Ta97MhkKg7ZJljx+BOf0rl5dT1CZdr3UijHRflGPwxVQqMEsDzzyetAHXSavptopEcySErtxA&#10;rHA7jJwOh7Vj3eorf6k00aOiCMKA33vlHfFZ0KBgRgYHf0pZB5RG09iD2pBcW8dob2K4j42ncv4N&#10;kV2ljrFszeZHewx+qmQDP4E1wl1IZFQE5Kgk596kt4tm3eo55+laQhzuxMpcquemDxtYQJhg8zjg&#10;eSmc/Q9KzdT8bzzELp1m1vuGWlmALc+gHH4/pXLq6YKkBcY4z1/zmpUuIxwqk5OeoFejDCUlq2cs&#10;sRPoh7C7vZFnu7mWeQD70j7tv0Hb6CrsMhhEYUA4HV16c5yBmqJmT5Qdoz6HdViOUyBmiTdIOSgX&#10;IGR+tehScIbHLUc57m3bXIjYBmBZvmDNgrnuDXafETX408HWjRTFLi8tEg8mNQFROM4x0BHY/wB7&#10;2rysamUlBjYhCRlTzgA9Py/rVjxVOxu0tiCqpGudx5LY/wACK4M1kq0IvszpwacG0Z+naxeacvlW&#10;7I0Jbd5brkemc9fTvXcaH4htb9VhlxbXHQI7fK30Pr7da89t0yM9z2q9s2qMgZxXiuKZ33PZ4g1t&#10;aCf+I/KorC1XTYdUuf3+oCBIhjb3znJNUfBaXVxpU1zcXUs2JPJtklctsCgMxGegOR/3zVa9jkN5&#10;cJOGSaRRjdxnkk49etXFWQmTWtvYWf8Ao+mZlLHLzOPvkf0rQk2bEW6lVWI6n1qhp67JDDDJsZQM&#10;jg8D/wCuT+dP1q/XT7O6vNgJRNsWTyHPC4Hfk0xHIaxOl7rU4STzIYf3UbEc8Hn9SakgfaoD/pWW&#10;iMkUZbGTyauLyM5qRlm4tiTuXH4cVEiHOwkH61PbT7sI+D/jSTwlDvTjBzSERbWztJwc+tIY5FOC&#10;D+HOfyq2qi7hDIMydwO9RmKdOPLwfegCIPt4bv61YjYdCAQfUU1VuAPuk/UdafH98CWIKxHBHFIY&#10;+OJUlE0L+Ww4OOR+NagMciDMMbZxwQf07iq0WnSSLuErBfQvVmFYbchAxY9AScgUwLqTW5/dMjRS&#10;qACG6H6VvaesbadIshXAySx7DrXOSyQXA3DiZPXoy1sRnzfBke3IlmcxH5uNpZ/5haTdkCMfxNqF&#10;xZ+LZbu1lZLpZDKsgOACe307Ed66Swt7S9aTWLJSi3UTO0SD7kgzuBA6dD+nrWZ4o0l2eK9jQSyC&#10;L5m3hhFukfbvTrg5wGJxkYwaz/CurX2na0tpfBjHOWC7uzYGR9CoI/KufbUtbWKWseIpm165hiba&#10;beKZUlDHcrBckD8VHvx1rIF4ljq8V5e2S6hFPD5myRurMuNxJByQ3ODnPeq1xaC21i+CyGRR567m&#10;OWOVYDP+1zz75q1eRltGtLpQS0EQ3AcdAP6j+dKVlK/cnZnWaXBJLbSajcy5R4sO7dgHdm/IEf5F&#10;dT4b1bSbO9a+AfDQF7eHaSxXbyxHYDn8q45rp4/A1jbJkXF6MbR3VmP6bQB+NXrfWLLSor4sN109&#10;o9vDgcLGoJbJ7dfzIrGmnzNltXZdtPLvtRtpElV5WvEUhTymGAX6VqvqZt9em+0xfbI7aFkl8+MR&#10;iTa/VME44XrnnnIxxXHeFpJ7eNrorIhaVZYmZCCxHO4D6456flXRzXb674oMl/OoWVOZMCPhQCvP&#10;Iz7n/wCtXPZdTV01FtI6ux8q7vPt1pNut4SRJBM586MH7pIxyDu46jHfPFVNW1W5s9fuEsSrHyYx&#10;JuRWwcvjqRjrVfSdOnvUjumktYhp6+WG2AyujHJUsQe5yCpHpzniLU9W0FtduDcyapBcxxpDIbZo&#10;nRypY9GJII3Y7Z447nRq8bGiXunzVR2xRRXsHEL3pQM8Ac4oHrUltHJPOkMKu8khCIqjJYngDFDd&#10;gPa/Dvgm8ufhtHbM8OdTt/PjjJ+eN9zNG3+6RgfjXll5aXmmXstnfW8lvPCQJIZVKshIyOD2wQfx&#10;r6H8Pa4Li30vQE0+5gGl2ywzrdxEq7JtQIGOAScdcYGc84OIvFHhbT/El/NNrttMs7lYLa4VxHIg&#10;O5sDAww56sD36HNeasRyTd9maTa6HzhIqs52n5TUXlDnIyfpiva7z4DpY35K6/M1p1GURXBJwASW&#10;A79f0riJPhl4ha3upo7aSFbYqZEvj5BwRxhj8h4wT83GRXVHEQbtcztfVHGhEx680hC92UDt61LN&#10;YXcBJkhxg7cggjP1BwfqKq7NpwRg+mK3ESfKAfmGMdzSlgO4zTDuznJ96TaSOBn1pAPLrxnGfy4o&#10;8xOuenWmLGW5xge/epFhGPmfGeMUxCeZx8uckdhTdpfcxznrUoWMHHUD1OM1MAC+AR2AoFdEUVqz&#10;y7mTEY/vd6sJIHDEjox7Vck2lwMDaOBnvVb7IYyNp3A9M1tSmoPUzkuYhfA6Y6kDPalEoVMA5wee&#10;Bx+NQyMw3YQ8scEimlGTBY8nmul1uxHJ3LH2mMRqqqSRy3oaQTOSGHGORxVYY28Cn5J+gpKowcUX&#10;IMszFuWbnGetaviWLzLmC7BC+bBGShzubj7wGMY7deoNY1srPOiJksenFdHdWRuZLq5OQpZYI8nP&#10;ONoAz9KWIqL2fKOnH3rmdaQALk9fSklG08sB7VqXFulpD8zBQBjGa56e43MSpbHY5rzzpO88G6/a&#10;2tk2nSsscyyMyFuhB6/jxXRSalDcKUljimjOMqyhvfoa8d8yRjks3481oWmoXkHzLK2cYw3Iqrge&#10;lj7Ktu8tqnlxRct8xORnHf8AGuO8WXdvPPBaQTM2AZZWY8HsAB245/GkPjCwOny2d9bXSyYyv2dw&#10;UcjnBzgqCfTNc3HcRXDmaWdPNb74I/l9MD8Kb2EX/KlMYIXeAP4T0pwdlxuVlbP8Q60W08Y+UPnH&#10;Ug8VoQ3A28EEY5+lSMpA/wAavk+xq9DOGX5jyB1pzQ28inbHGSOgAxUX2OB2yHeNic8HikBKqtby&#10;h43x7e1XEvCANyZyKo/YJQTi4yR0BFLHFdRZQLG5B6Z/xoEailZFJUR9MkKaVLjygVCo/wBRnFZ0&#10;0cygl7Z0Yd1OcflSiWUqG8iQA9SUPSgDT3GUAs3+FSx6ekz9TtxVCK+iRMS5V1PQjrV7+2bcriJW&#10;BHUjoKBktzY28SNiQibsM9fwre02WybQrWw+2QmWeRSkcbAsuFOSwByOTjn1rGa1SaJ5ArkqQfM2&#10;nvSJZpCEltpFkwCoIxvQntx2zipm9ARFrt01v4ptbpLgxTw2aRs6rkMrM7bSDwykNgg5BzyO1Ntb&#10;qNLpZpE+0RrzEyDaQw7fT8+lP1m3uT4j1L7Ji7SI4CxZfZtAQApjOePTHPWtG132lg9jfgW0pt/M&#10;ZWTcYlA3k+WvJPcDiuZyTRWpwmuxfZ9fuzHKUaRlmAY9d6hz+WT+VW9OleazkhdlkIOz5WByGGP/&#10;AK1dBZ22jeLrR7WORmmi3eReRIcY44KsAwHsffkcE4qaRfeGdYjOpW7RQhDKs68xSqv91uhOSvHU&#10;EgEA0TtKNhXubkEJfWYf30a22mQBFDkfNIFwp/Btp+i11nhrwhbavZWVndkXUbtM5YDahUbdynBz&#10;nds59DXBWnlveM88u3JZmyeDkED+dd7pUnlJp32DVp90Sk3NnFFlNpbOd2eP4TjBJwKlNKFy4u+o&#10;uu6UNE1S2sJTM0RUShVKt5acgBQB/s9xn1zXP218mlawb+55iiOG29AMYzj8c1s6wLi68QRwXn2h&#10;y20HcxZ/LyScdccZwKoWDafb62zahJewWUZbcVQ+cuPu/KATnOPXrXNLXY3hJN3Zp3uqw3et2bad&#10;qi3dq8se9xG0ZxkYUgj19K5PWNWu5dVuWtJ2tITK5Cwtgudxyzeprp5rrRL/AFO0GmyXU3kXUciv&#10;NDgSYYZPRSGHfIPSuCvbW4hu3W5s7iORvmKlehJOevvQ1fc6FOKPNeh4o6UUV7R5YA/412Xwy0xd&#10;S8bWcztII9PDXzmMqH/djK4yCPv7OvbNFFZVnaDKjue+pLJ4ie+NvYmGRCrMPtBOScOGzxjp0A/n&#10;w6SVnZ7zUIQ8dq3lqi/PiQDIbBI4Gc496KK8dwVrlxS5iBNW0vTo9PsdTsb27ur5JZDNKqEAAknc&#10;BKccemf6VDCbS4128AeVhfWXkQRTJu8lQNy5O45xuyD15AxxRRTnodU4rlPDdQjlhkNnMoEsblWG&#10;c8jiqmEjQK6KePTNFFe1GTlFNnmleYQP92EZHccVWe2Gc56frRRQO4xk2ZP4daZgk4FFFMkT5CDu&#10;HFXoolGTjgHr70UU0IkjJkkA4GTiraIrMqsqtz3FFFPcNht0CCIUUBNucVXFo2CTjFFFc0m09C1r&#10;uMNrapJ5UgIYfeKnpXS6b4FXU7b7VZ3Je2QF5WkXBUAZJHPPT0/OiioqVJxtZnb7GCp81jW0/S9M&#10;0/VrTTbLTVub67gMkMt0w2Y+b5j14G05GOcYql4ouodNnt7OxUFYdzBiMZY8ZP5nHpmiinTk5asz&#10;qxUbWOOme4uyZJJN2Rk01Lcg89c0UVuYkm0JgetML7jgZx7UUUCKN6v7wNn7wyKqe1FFarYQoYpy&#10;jFcehqzFf3MOAJMj0bpRRRa4F2PXpEVRImcdx6Vai1+Fz828Dgcjr/OiiocUUaEGpIwGwkqegx0q&#10;+t0HXdyMcHFFFQ9AJY7lcYJJHpUsF48RKBjtPIBoopXA0bTVriNVVXDAcDI6e1aMN5JJK2x2A6lf&#10;T6UUU0wHw3k0Fw0tu5UZ+6Tx71pRx2uourXFtH54YP5yqAxx6nv+NFFRN6AWtOtbQXep3Nr8mppG&#10;ZDMy5LKW+ZQf4cbuw549KwtOtUm8RXhgu45Y4klaaIoysspUgDkEEbSckHn0oory3J8xS0R5Vol8&#10;+nTKXJe3fAlQnPGeCB6g8ivSbXxHL9k1jT9R0+31JYAZJbWdmCTW4PJDA/JKueHxn8zRRXbPdMTM&#10;Jnsrm3lWwnuDBInl/vVHmRnIO0kYDYwORjPoM4HY6Fd2+m6KkFoZYdRh2NDycBGDFskHk7iOfl4P&#10;TrRRWEtNEOC1saklzfav4oM1gplupI0jw5HI2jcTu49eKydVsL/T724hXTVF4zlhatKuHUnJ+YHA&#10;yMnrxmiisG9TSOjNV3sLu7uoNNWS2kSIgRMmVJxtPzbsnt25rMtbZxG7XsBiunlYsEcFSM4BH15P&#10;40UVVbSN0Kpoj//ZUEsDBAoAAAAAAAAAIQCDaLFkhFcBAIRXAQAVAAAAZHJzL21lZGlhL2ltYWdl&#10;My5qcGVn/9j/4AAQSkZJRgABAQEAlgCWAAD/2wBDAAgGBgcGBQgHBwcJCQgKDBQNDAsLDBkSEw8U&#10;HRofHh0aHBwgJC4nICIsIxwcKDcpLDAxNDQ0Hyc5PTgyPC4zNDL/2wBDAQkJCQwLDBgNDRgyIRwh&#10;MjIyMjIyMjIyMjIyMjIyMjIyMjIyMjIyMjIyMjIyMjIyMjIyMjIyMjIyMjIyMjIyMjL/wAARCAJw&#10;AdQ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CvbSCOaT5S67sAgjFOnLpcQkAbnzlk/wDrVpQ+VLa5cRjgncDw3fIA/UdQQeo5LdI0Z9bvbq1F&#10;0iKsTSK78DhgoGcdBkH8PevLcL+7HqaaWMgvHLdRPJKyx/Mjnyw+TjjIJHtz1HbJqBDCZZI2GdwI&#10;wo4/CugutLXSZJ9Ju8vLHyTGqgCTb8jbiCSp3cjjj3HF2+tJ7eK40UXkN6oKkxyw7GhbP8LZO0jg&#10;EbgPmwM9ay+rOStfVGbuzjI5bpr7bI6yxAdOnIGPzwBWx9kH2COb5grgqxkwo3AngAn5hgdeME4q&#10;rNbxxyxvcucwts8tI+uCeGPHr15OPpVqW5jj06SPaxVTmFXkJKk4ycYwRgY7HJHXGKJ0lbXQfN1G&#10;6g7wpCXuTvSNRE0Thl28nHBx3OR71myXmDPDEzXChtxaJc8Edc9vzrQ1bT/7MvpLWdrdpImCsFfe&#10;pbvgc/yzn06VI+rXNxBBBKskqwFhGjQMDsYAEAkdMADrxgUeztK0gvcyYIrvDuXaGNQQQZA20AZ6&#10;Z469+OaS0gzDJK6SFyP3TE4VeepXHNdBse5ltodNthFI4iVcjBLgBeCc4+Yev4+kE2nahDE81zbE&#10;LDN5LykbQrEZA55zgfhx6ihwlGfuq6C3UwEhmDiKSdnVNxTjt7+3er0S+bE9uWASZSmD+h+tW7SG&#10;OS88kvGsLRuULOMAkev4dKpwny1G9c7GwwJ/rSquzuNooyRFo4BI4jmi+ZXUYKt6j8qtWey/kkM0&#10;yKIo2WaJm+Vjg4PAPB7ehxyKlvypt41YKGZ2ZnAx6AjP6/jTdJ0owaff6uHCmzeJtjKWWRWJDA+n&#10;RSM8ZGDjIrWC5loCHPNM24SfOYSFbLHkdiM4IyCD079ulPSS3HmRTYZiRwXBx1xUOp3KXOu/aYIW&#10;eOSNcgYVWPrxjPbnHanbQtuxQqRv5Az71londDbH2EEDaxBNcAvFGcmPeVEmOcZ/DHH4V0Vy/wBj&#10;RJllhjSSZVCgFigYgAnIyOSB681jaDMh1iN1ydgbOByvBAPUZ/OpPEFzIsYjij3RvKrlnIBOHDcd&#10;cZwOlKXvWTKhKyHOHuJiXyzdWKk1PCJkjJc5LKPnAG7GcZ/MdKy73VpLc/6PEHJXJ+bGOM98cUw6&#10;nqdwVt2T7N5iDAVAXcd88gKfrnGecdKmcHKNhJ2dzqPs8a2zST7JFlO5Tt4257/7XbHH4dKqXl0T&#10;FGZbhI5o8sk7sOmNoX1xjseOnoKwY9J1C7aK3aa7GSRKzyABApwfuYyOn4kDuKfHaabFqkUFq7ah&#10;cQgzPDbgyONvJDSEg4xjIz14HOKuNOTXKU6jWljV1DUVVI7NY/tDTLC0awY4+XgnJ4X3Jx71iTRX&#10;N15lujwQq+6JgCAQxHc8hjz+GKtzMNR3TFzBiLZMfLBfOQAS2enQH3HXnIzZrO2topUESeYwCxq6&#10;KQWUjG7PJ646962iktUK73ZdkTVLuW4j8oMknzhlO5VK8DBycAfXnHpipprC0giWGVpIZ94VUDM7&#10;Lk4ZfLbHOPTBHrjIrPhRJFVbC0iR2IbfC7ogA4z8pyw6nAB/w0n+32geKS/xcMgylwinpn+Lgrzw&#10;M59c1pDmCTb1Jpby1uVi08wyxzsSqeWqRorfMScA4U88Y2gY6c1QtriKw1KWT+0liuizxyOysG+9&#10;lhkgjqD0PPPqafLBNMLS6NmyOPmAtJQrZ7Ebl5HHXI5yO1V2geXU2lzvlbZKIgBER8u0kL828Hpl&#10;T2+tJVNNdCL6HoB8aQWNvYzW0McVuyjy/Mt1VZnVgHdXGOSC2cDAx78WpUtRrVpfPAlzFdySo08k&#10;avagnBbCgdipJbIzlzk8gWbbTLRrCK9up7i1vXk3zXsJfyroKS2WCEY+XJBO0jg9M1kiyvE0H+0d&#10;N1ItOsj3ckYtiUEzYbauCdjAbwSq9CQ2Aee9XW7uZO3Q3tH0aC+8M21zerczuIUWNBcSIQAuMbRj&#10;gA56Hgn73BOPYeEp7uIS29xImnTRsSJAHd/m3KMLjHJYHLA5HbAp2n+JL5tEtdI0/TAl1cf6MJp5&#10;8KxUYbaTwSB0CkgdhVm48P6+kAhuNYt4ljUu4gDMVyTgn7vYt/3yAPYcubZBsYF3Y2sV7c6ekASz&#10;tV3TPbN5jSyAfKrbtoYD5htGD9ck1JpF1b+HIJIvMtJ7l08sPAhdmD/dPLDkFTwFHGPUVsx+Fngu&#10;/sp1Rpt8bSLJGPLcOWwd2c5GecZXBBHU5PPTtF4ek+zWvmtKs4dphLhioGHjA6AFwWB9hnOKiV4r&#10;meg7p6GNqlzJe6/G7CJWaMkmS22gbiytx1PIOSeSQc068vXm1qWeeGFVkHmlFbHzHCN2GDnJ7dM8&#10;cYTWZX13XrImSRQ1qkcc02ThhI3zAjrwVz06A4AwA/SX8nUbpwsd3m1WNd64Jfem4+xHIzkcnPXA&#10;rHRvTY3jZRubFxDp2oGTUlZUmuHwrndNJGqR7UBZs8EZIOAxJBJGwVz8cU81vdrDFdymEjzSilox&#10;y3DMOMfKuPxx05uz2Kw2Ec8zyQQTiYpAQgKtnCsBvJZSeCQOg/EV7PZZkJcyNAZ0cSeU/wAyDaR6&#10;jIOTx39RmnK8rXMkzT0fTbS8Mlpd21xaagqSeVFE/OSqja3pj5sjGeSDjbzkXmlDSWHmTpDceWGM&#10;LAhtxYjacHcBjaQSBwwA6ZrVtYrhIzfyIVtbcSSBmTb5yqVDoCoJwRlc4IHze9bdxpi61oS2u97u&#10;eWbdDcxqicIVjaPjO0bQD/wLOe9UoKULNak3tLUx4JJf+EP82e0guI4ZHiMbsvzZG8gKCrlxtUEh&#10;gcAAcZIi8J6B/bWjTzHzY4wIo4tqr5btJIyyfK2BkLgcEH5utae3TmvGtrsBmiulWZxjbGRtUsuD&#10;zxu4IPPrW3Yrp3hm/wBWsbdIYxbx74ZGj4SRhvEYzx2JXJB5x83WiklLfoU3vY5/xBp6LPZLqURh&#10;s4Ha1NxYRgktktjGcpgjODkcnbxzXReHf7IW2uIrO/tHmEGbWWSERhC6rkHJyQX+bGMfPgZHAn8Q&#10;adb3VxaBElWdo5HF1bqW89jGcg4wDnsCRkAgbQBnnfF9nJps1pPcrbpH9jESSo2X3x7QXY4HVT19&#10;MZ7Ct37t5ImK5nY0dDe7u9cNvdJHHPIFnlEIAMuMkM20gEZlBzn/AJZ7etZPxBazubzR71YY2VUc&#10;PNC29nGVPLdSo+bBP+171k6TfmRxf2duWNnGx+zudwdvvcY4K5Izkg7QSBnAME93JfBnkmSRppHE&#10;v7sHBY54XnnJDA9c4wRWMqvuW7msaPvHUeI9WmGkx2xtysc5C7jtYKBtbOQSDnKHr0JHY1leG5Xb&#10;VhpqHMAuWuQrg7w6oVTgHjls+xHtUl7erJ4LuRc589kiRHZjIp8t0+VG6HgOxBIIzwMc0vw1tp5d&#10;Y1m6YbI0Rg7MAgUMdwwOo5Q4IBx+VavWSZlayaPRNbxJaxxWSh7y9mEEU7tjaQGJYeygMcDg/jXJ&#10;XNncR21l4fhuLZobZldcAhHdt2Uf7xJIYDg4+cZ6qK6PafEWqS/2fOsWm29uLYTx/KwLEM4Qem0R&#10;jJ49M5q/rWnWsPh6W2jmltVAGHjPLNnA3HBLEsR7k1ad9xWOP0+7S0vbqS2MrM0w3GdFWReoOGGB&#10;zjhTgA5GAes+oa49s9vHGrmWVVcPIPli2gKScdRycdQenasKZItL1SY6fMkhmVNka5KhTy3zdSMD&#10;jjHIFEWsi+vYXMTFHt3VIiud27BxnuoIAOcY6965ZTak0aJKxTu5511e4vwJ2jmDKu5d2STxngj5&#10;iOByMkelVLaFvt8jzbJAy/6pMlo+DhFHqMHg9uc1u/aJIdPSYoJpJmMZl8sIXbn5SA2TgkDA7A1R&#10;0me4+0ahOHEckcbI6s/lmIBdgIGCByx/LpzUtpvUfTQr3GrTQ2flSSLcRHCpGwGzgcDb25x0/SsN&#10;dRvIoZbbyJYJpHyUC7ck8gH2xg/ka0YrGVoHMds9vNI7CQBCQiZ4Xk+hBP696ajzi+ltzIJ2RBsY&#10;xY2jGRhuo6kYPYd+KxlJjsy1YanJYks8wkllHDBw2duMjPT+laVrrEyJI0zN5zgbAme3PP8A9aqZ&#10;tYBpwjlBZepKn+LPP0zVjyBHCQW3Nt+XHJ4JGc+3H+eq5pLYdiJ/OllkljUkO7MTuHXJoqndszXc&#10;rF0yTznPPHtRQ3qKxPaQQSaeRFPD5eD+9LeVg9c4cK35VW0rVJND1IySxwHzI2VWdDtcHrjBXnj6&#10;Hn6DMJluJI4t+5UJdQvykH8eh6VUsLm4u7eWyuXRVZm2hZASSACe3PRSD14HpURk9GtGK6O/RLXU&#10;9GcXUJ3xKrNdAYkSMFFKhQMMB23Hj9KtWNjZ6PqjXP2m4u4Eif7Nv2SRlQmDl84AydvQHlRyTXMa&#10;JO82is0srGSKQneeSQRyTn2JrpPDfhX+0LW6juZkj+1oHhWSIO8YUjLAnoOccHnnPSuq+qstbBF3&#10;vfucr4kgsbfVZobdiyCcP9oQsRgqNwCs5BIPrg8dcYxizyyyXHy3ALdRIBjcB047Vr6vZf2dcSWk&#10;khee3kAJXjHAIIb8fQfSseSeQzTznDvMx3ebiRjyGznHB56jrz64rire8xNNaMtpfWv9qWitcO0x&#10;uFidBH5rlicD5D989OOc9O9dBrU9pFY2uh6lbQ2sttcnfKm1euBwcHjb36nALDINed2ljeLrQMsC&#10;3Fq5L7mGduQeo+uP0rrLCxv7bVoHvNMmkZZMsksBIcqCccj/AGgSvuPUVtJ8sbJFJJtJGjBHpFvf&#10;3Viga8t5rd1tJGf5opDyoOOCRj6Hnt1yZb3V18uKd2likcnbMMqcZG4Z4JyCMfhSra3D+abfTHiR&#10;mwnysNhHQ7j3Hercum6hcRo62kk07HEoY/dx3U5wc56Y4x78LllLVITS3MhYLuBlSVhb5f5vJAyF&#10;Pfg/5xUjRSh5IHDkuAwfkEg/xDI71NfI8cAWWJ4bhCAyONrDI4yPSq8Nq0KCYzxOjHa4Qnch9CCB&#10;jof8ayqQsrBZ3H258yKWEkyuGLITnJYf4j+lWdPe5/se+g2SMGVHm8orwo6EA55BPX0yMnOKry7Y&#10;590TDJAfHv8Ah0qvdKYmQoEjjdg5y+AVHVfT1/P6UuZxjdAnYhhvVtla3uo3AXc1sCwAbOMqOePz&#10;HH0q2NrJ5kZYbhna2Mn6/Ss2a3uGIn3kKMbWIHp2HXp6jFaMLfuiicyMc7vLwAevXt6VNtLvcHfq&#10;W9MCGS4Duse5FG5uM/vE+n1/Co7u3jmuXBdiuTlmbIYdBxnj16Z5psARvMEyCTC/KHDFQe2cdsjH&#10;NW5EgaZo7Vdsf8KqgTjGeQO/NFx9Cjtt8eTHLFIqvucMwz7g+31qudTuV8vNwblFmJDKgEYzgHLY&#10;yWwBwD9aWKxZ9QzLbG4t4o2J/i68AlTwcZ/zitA3IugImOXwoAO3DjOOcnoQM5A9B3pu8dQ1I57i&#10;51OwkjMjSo53FEwAMZxkc46nPbgetaN7ZSravP50EAZQDCFwoUkMBtRfug5IA+vsavmRRK5iiysI&#10;Eaysq+YFJ7jgsRzg+npUFxMl1aHKgeW5J2oF3kjtt/w9a0lN9C209R8xWwELuqlXXJXaV3BuGBBU&#10;EduSSQccVXv7aE2aSI2ZI1LqwIXzCMZz/tAYBHc8gnNQ38bfZrcvEykyx7cjAZC4xxjk1fiu7OVU&#10;V5RGsk6xMij76gkEsM88Y5A4wcZzmrinbcPiCKzN1NPBNdpamHGNqbg4OMAcY4yM5Ye2allsYTB5&#10;U08rs+XJdQFRscqDtOc4wMHrz0GQ6VrG4sGkgi+zySqXcBiDGy/eTI/H+ntH5b2s0UcSOYmiB87c&#10;wUHJyMkDcMhvft2qr8q1Qprl0C3tnksJVYrFsCsFWM52jcMjA5OWXue2e4qlceR9rRlhj2h1MatI&#10;zbsHkZBBA5q751ssqRFSxkURuIl3derEgevNRzW1xbyLamzNvdNGkkakHEiHI49fm79Pc0tHrYgv&#10;W+s3FjcW6vJd3FjBMJ0kXKsrKMnIwQSM8d+mc9KkuHfVYb2/guYTEcyssUiIytwS2zAODubpznk5&#10;/iqafpKarqS6cupKbry2YoYzsztyEG0nOBnJOeB0zgHp57+21+O+h1S3WXUNJtJGhaFnCsRgbxsx&#10;8v3ScjHfgVtTg0tXoQ7HWPdwW9hbX1/YrBGYfKksZEUYQYKlBjGQFGV4J47qq1mo2oQyTrZWBvNJ&#10;wU/16uR8xI+8MMCCvZm4HqKu6TpGp2lobuylhvLKUC5t4JVKTLuB4DknDBSFyTg5bOKtWUWn+dcM&#10;IcXReV7iHaUnRvVQD1K4yQfmwGFdaIdynp92l3FftaWjG3hiaKNrlC3ln0yWJx6gdMDO3Fch4p8k&#10;Xsc94/8ArDG+xI2SQqeWbaeACBjBOcjkd66+PRby1kTVLdIURMForqUOJQvCuW5w/cHJIGBkgbRi&#10;2FqL+6kE+kk3Ehk86JFUNCAoUuoYjqx4BOF7D0c0pLlYLTU4G58uKdEZWaHzM5DKQpyOjAnjr+Q6&#10;g8W4r6/t5pjGSA9u0LbI+Ch28HA6cYqTU0E19b2bQfZ3hAtZGDAqWQhGZeg7DknkiqsZ+ZzsKKoJ&#10;BYDKA529AM5xjHTJ7ZJPncvK2jRbGtaLEmgXE15c3EUUjfu4twZZSAeMBht2nvnnPQd7L6dBosrX&#10;iu98m1I4P3axJJkDL5PDj5ijc5GRnHbEh1p9KtPs4iidWkaYqg4YseSSc9VBByARlh/EQWXFv9is&#10;pGExmgli+ViwRjuG44UDO0ZbnkE963jJKOiHFXlZlm4bVJrdlglZYp59zwxtsQZJ3cDgAYXOPb0N&#10;dNZ/b9V0SNoIQtxNLJNOQ+zzg3JTAAypGCfmyCSTjjPm7a3cW+ixbrf52uTMU+6xQ57555Cjt34r&#10;0TSGldITIGkW51AgvHN5e3kAZx8xz82MdMnHPQpv3ve2NKqjy6DfD9zBpEcouLYTXcMxcPGpBz6A&#10;jJKlUP8ADx3xnNV7rSJb+4udQJuUgkmlnmDx7VMRKkKhJGWxuIU8ce3O3t0+61K4tZokF1bXkzws&#10;0xVshjzkqQSdqck9hx1z2FpdW95F/ol2ZGtmbzI3h2+b/vArnOR1XuOnat4Ri1ZmHM09DndOgl03&#10;xPK880l5b+R5iAK0kgO1NrhQCc5Mi98ADJyRm34rtW8WaDZJYtG8b3SLKQ6nywQQSSDjgkcDOfxp&#10;ujaetxqAngDWt5awyWk2TJ/CyeXnON3yqp+hGeorP8T2d1BBNf3LOtqb6DdskBM0RlAyMdHACjOR&#10;8oGelXyqzRKk07jtI8ODw9p95DZpbTXEvkwb5ELrGxjHmEjA6qcADrlRjrnzQR3lhcXFlLHPIIl2&#10;XDISfLCrt7dgyqMk88diBXsMM0En2udEmb99K+XUIHdFC4y3zBRsCluOfxrg9BvRf6vq091bIyXL&#10;+QluhCsVYMV29OBsUYJ5z6gVFSmpWSLp1XFts77R/Ds9l4ZbQ7q6jmjmhZWjCbCgcncQwzkjcfqc&#10;dO/K/D1obuyvWvrmL7IjLLLBsBMjDIAPcqMA7QOSR7g9PqPiUadpz3UTo+6JpAnAYt0XPHTI56Vw&#10;Hh0QRW99EWkea6VbQRwozfI7De3TjCITzntTmuVpCTurnqXh3cbSW9ZWxqFw9wnAAVDgJxnuqqfq&#10;aj1+/iEtnahiC0wYur42AAkHHfkD25HtU2qXs1tGscCwxoAu0O4Vj6BRz6ccVxEusSW+sbxDNKzq&#10;IpGjc5LSEZYccttWPjB7GqtZaiv0Rbv7O181Ggl8yYxMymTYGYA5OccZKmsaWaK3MUqBV8qRCcL0&#10;z8rE4HZST+VWpZyLnywkwdDnyzzIMsR1Gck4z6HPHpWH4gvI4pG+0QhfOXY0oGCT3UBPyzx1964q&#10;mruax2Ld9cC4RprpHt7jzVZWbBKnGAcBuSc57cduKpadps7RXV/cCOG5lDSR7iFUtuONowWYnqAP&#10;XHam3dwk2iLJJdkTsixRjHO4nDM2P4MZHPt65rodP1L/AEZZftUcmnqfKXczZJ2AqpBHXCdAT0z9&#10;XTSb1YSdjmRFeWjC/uY5lm2nyFjBAYk9l6+w7fSqc9tctDLePbOt0E2QKhDYxwWYZyB1GMccVu21&#10;xqbtCb3cqDlWDAMFyOT3x/8AXqlc3kshQxebujYNgHLKWO3J44+nXn61i0t0UVbC4kktoJSn7vYT&#10;I8sm07j1wOP/AK2Pep5bmeQSx26+WXIVW38AE9Txg46dR/Ssqa2is4wIGlkYgqQTkc5OSO4zVywh&#10;nQsLmdiJQQ208oByxI+hJx7AULUq1kX5vDN5MVdBNcfLgyBTgnJ7dvp/+uitVZ7+wZ4YJbnZkEtD&#10;JFtJwB0dsjpjHTiiutQh1MueRyxlxfK0fl+U3LKE5/PJ7/T61JpGhW9/4n+zX7SpbSeZOJI2C4Hl&#10;s/X2K4p80bSSFdigIQd2c8Y456j69aJY0lt47kbQ8P8AeJGVOOM8d/51xx5b37BLctaVNPbWRtnV&#10;H01rho0nIIYOABxzxkMmR9OeKt2t7eWdvDH9ujkitZNwSJ23JnDMo6dzg4PBB9jUOmaidMbU7m3F&#10;pLGJXKR5UfeODgM2SpXAx83HcHJqDbPdXNwyKPLeKGVhuXcvmRggYyCcYAz9PaqqyfL7u5dFLn1E&#10;mdNahvJm3i4DApu+Ysv3fmb16du9XtO0e0srFHuot9wGOCrZyuBwfTkH3wetatjYLDb7nVQWX51U&#10;fKeenucYNXDBwys2wopBDZyxPOT74/pW9KjbVrUcrXKawaWYwwsrdUxkMFU4I5Ocn6/55qWO8RTG&#10;z+W5ACkjBxgcDP0H6VW+zQzzlYyG8sZd8YB4ztX34Jz04PpkwPuVZMShFUiNwT1znJBOeOv1x164&#10;6UiWkWFaSa4EciBEaIsNwAAXvjvxj8xTY9SaBVSQqhU4IbBIbuCDxn6gf0qskabAsmzag5AU5jzj&#10;I44Iy3TP6VLLYwHkyl4AAA0b9eM5z6dev5CmGhJeSwXkbJdxiaEYwzDJUH0P4dvasm88KCG2Y2Mm&#10;RIQVE2Ox5APQewPrWhFC8SbEjYRu5AiJyTx0yByQW6cdQKuRhoLY7FYheHXIPQ+ntnt7+lRKnGW4&#10;zgolkaaeOW0lSYcBWTBz6c+3anadICSsjRyFd2weWcRk479Oea7aUQ3efOgM0anCSIxDZ/u59evP&#10;f0rKufDqWsNxJbSmSCRjJIrLh1I+8AO/8x1+nHUw8oxtHUE7anPzRi409nXcI434BbkHPQD8c546&#10;GltSBazkAZVRjj3qS4DzafNAhdGcgB0wM4OQT+VR6QWNldK5Z9qZ3N9c1yOL2YSlzO42OUvA0ajJ&#10;d48jPDAHJz07Z6VcDSpavNDgykkqrHhvpVRY/ljkKvlWPzbuB8pHTr/F1z+FWYVKWzKWYqTja3Y+&#10;1OKTshJ6DbSWV7YXDRKJHBDgsSQB079+veldYL0vcRobe2BUiJ3+ZR6+4z6de1T22bue1sLUK80h&#10;+UEnJwCdvJA5zx9B+K3qtJCQvmtCzZ3iP5B6E5B561nJOGrGlcqtEfKZkfKhSXAIJCjpgn0wOOtL&#10;LOohRVZGXGzG0/Nxke1Mu1SBIdryNMzFQpUDeDwPu8HHXnIqjDaGGdJbieU7W/5YNhMg9DnBPp26&#10;9KqNTqDhpYWWQStChPmM0yfvASRwc/ptI4oKmXUpkRSCkPmDBIyWJGcH0x2A5P407Uyst5b+SpMi&#10;gu+Rgvj0yfQ8VBaxfb9WvLh7hYbeKFEZQ20vxu4I5AO4D/CtY6xugvqatrZs9zFJDK8sZZo0hjVt&#10;ycg4xjkYPbn5W4FVj/ps5WVR5YyAiuMHHrzzn/PWrFrNJHLJPKwMaFSkBfI2jGd2ev1B9frVm7Sa&#10;0t4RIUeJlMkbEkhDwpyexOBwegxWkEpLm7BKTbKgt3jhgVX82NSxDKCvzAA4H97HXjpnn3sXFxHe&#10;XDyrHGLiGAr5cagDYSWBA5zg+vbHpVJoZ5nAklCD+8pBCE45wDycD1HSoIZ7mS6kuCqI8WyPzNnJ&#10;ySc+4+6eQTz16iq5m0C1O90ky/2ZDDDPLCZpAZb9YQU8xkAAQbRyOFJLdCw/iGIb26uTYXljqbm+&#10;KKYoZMIZLcKVyxKltoJ2qRnnkZGKraLrUVjZSW6QqRId5JlZdpH8XBzjOCRg+46ZtHUrqXSrm0Ul&#10;w1nJ5rq4JVEjbBOVBPzNkE89AO1bzSnBcrszGzud5pGt6ZaaNbRkXFtCiqkYuEILem0ckj0x2x7V&#10;W13U9HuLiASTZaMBop7eULJG78DByBjAJIY4zt4PFY1pezaxYGI3KXPmb7ePy1jjeLEeQw3Y7cMO&#10;nPBPNV9Q02IW1rHoKSXDR7i3mRrJuwDu3DH3uVwQO465Fae/a61RPM9i3pWuajp0zQ3hSWAP9nWK&#10;FlVQwOG2sSNhHZWwDhtpIUVSnuk/tW6E1mbe3hJg8gA/Kx/eZIBA6ZHBAxjqCM5kGsyQ3ySasbiM&#10;q/lzQQx4WZWUcsrfLjaMYxyD2PNIlzbw6rLeGN7vTzHgJPM6vEOQE3kjp2znHqeGrN1Va9xpX3ML&#10;VgtnqUdozS7XRZUcZV2B4OQw5O4EZyABjtVeys7jULkpHc24idf3snmbTIRnKgcN1xnAx745F3Uf&#10;M8R6hbzSLsdgIpJ4cboVAZ9u1iMAknLZH3uOoBZpdvL9mu5LWyjkjii2zcKwRXIXIB6dDyOnPbFT&#10;JqUtFoaW0IotLurJbaRrWQxyITFEcEOu3IbbyP4genU9jVi7lS/kuVfTrNybZI2ZJflV8oVYFSQW&#10;XGDyPcDkVdksZJ5LJY7pPMa3IYxS7VVc53MA2S2GwUwOnAJ4rCuoIlWSIwo7LubzNylgMZPzcE/L&#10;jg4IOcc5pfAtBaXH2UiKZCHtpJrd5ClxHITuCPwMAHjJ3A8Ec56qKI2Rr+KS3FwqRqQYw2wrgHIU&#10;7R1GcBs+/rUmnyyNOkVookmMS/KWBUDryDx069R3qzeWtqdQgMl2JrhgwkVFPBwNuzAHTkkDjHHF&#10;EZc0bouMrPUrWszXQnjuZZZLgyARSjBD5zgtvx1Pbvn1rvvAWhSO6ajcBkaHeqPGQElDAcjHod2e&#10;OrYPK15/ZSpPbQ2sjkrDIqq38QwpDEd8HZgcYGDntXYJ4kdEsbjTYyLS2CLLb20ZJDHPKjBO1icZ&#10;HfgjkZVKylqOtbSxszyw6J4nhjSVI7ycyJcXMy/M6u5aPGPl6kgk44QDjiqWva1bJZP5axnyNSsz&#10;KySBjIiSx4fGcbfu8AjnOSOc0NavLTWdRV445JZ2iXDSJC5UKePm2kjBJyDycAdeBQ1h/temXLwn&#10;7PDHJamWGHBXesinGc5KcrtbIGF4GMBe7ZMwsdT50K6YLySKYpeST3MiBGQmNmdlyRjomcgMBk9T&#10;uycnwjBPbaVHN9nxHLL5oldNy5XAHcdCGOScDGO/OA2rPF4bETW4KFGQXXl9M5QqMdGILc9SB6Ct&#10;fw7qkselW8CC4DAO0aw4QSnLYVmye5x93jPQ9alTu0vIHFpMm+Is8TW8MsdzdM1x8xjcYRkXnKjG&#10;RglR1/xrC8N2Ut5dCWXYIyjBVkIy3ByvTK55AIIPoazvF0qWtzb2O+ceQheRZJSyrvI+ROBgAr+l&#10;a8+oPo2l2SqEklKEwRQ9XlUDJP0LZ5/AVjOXv37FK/LY7D7Vbi6tLTUbm2s7GFPMSHJDvuB43DGA&#10;Mg8E5z26VIrSmxSJoT++m+0RrI6xPhmI2nA4bYVGOT1H0wrDUpjHbXWoI63EwSHchAdFLBXEarkq&#10;SpyOAc+vFamvTrLpz6fozFY7ILPHISSfMy3yhipOOCNwOctjJya3jK6IaCe2tmnivrqYBCygmPaG&#10;ixkcBfvgkp94HAXOOtcn4geK6mmtxcGVECS/K6q4LArt4wDjJyP9kYOOKbapeazOYkleRrhmYEO2&#10;2Mt256Yye+P5VkGG6haS2KKGRTIrkB0Jzzg4zuBBXcO4PUVzVpNrY0igeEDXLq0ndEihZFRN4A+Y&#10;qT19MnjHeutTTba48PwQ3VlDaKZnMconYKsZUnO1Suc7TjOewyTXHWsbXcF3fzJE0RZV86RSzBic&#10;FQw4DDggHGcduRXRadb3M9zHI0zTLtbypHfzFCYwBhgAW6Djj8ODnCy6bjepDcqTcnTo1EUceF3K&#10;WLHjIUk5wM8cnv8AjVaXMCRiAMkblHklwFLEHPTuavw20aairNuEaggxqw3EemSPrxjvTLqJrsrA&#10;8jhp2bEmDwvOSPTJx+dZTklsXEzJSHnFuY1RVx84ALAknvnOf/1/ViW81rdyN8jBv3aoxUbeBj8x&#10;nPrkVuQW7XZhMeI9oDlWOV3cdc8HOP8AIpZYtslrG0Cxsm9Gwc7lJ9OhwQfz6UR21KbMyDTbmeLJ&#10;O0r8pUg8frRV+b/SJmkUnaSSBtGBnkgZ7ZJoqrwJ1KN2klwN2xRgn7rhwePQe386q6eyuDZzurrI&#10;u0Edj/L/AA5rRnnP2r92EiZj93cME9se/f8ACqlxIEnVnxucbc7hwe3Hp7+/4Vm7RlzImSutSPTp&#10;YtNnzKSJYXLQkLkrIOVOPqOn1rqfDWjzzj7TcojbgIwSo+bAGARjoNo79vwrM0XT4NUvZLm7RhHA&#10;yq7N0kkb+H8hz7munvNaEcSRwp7KMe+Ovp1/L3rqoU18TErk11DMrqnAAbPTp/j6VnveSx3dzFty&#10;sjFNzdMn5Qfr1JpRqMs8ckmdqxLmR2/QD16dartPCY23kKSMrxyM+gz1z/nium5RVluHW0MMEbkE&#10;qWLqDgcEZ756dP8AaqlHcPFM2SUlBdJYx94DHOO3OWHep5G3TxzMfl4VkxliOOMf1+tNjst93LDM&#10;kkbLGvJTAVSRxz7H9R0I4Nxj2mIkR1wW8ndNg7lYkMCMjIPfoTnntULzzBJIYxkbin3hyPmxnJ6r&#10;gY/zi5bW0AnjTY22KL5MITklgRnnkbc/5GBZsYbOSaIwLi5ZFaEkcFWxtJHHOCv5d6dgTINNm3iF&#10;VRWl+QSMR97AI/4EQCPyqUpK0ZPmPtEgLyA4G9QT0+u4fj1Gc1ajhjT5J4SjRZ3EYVSAQD065GPz&#10;HvSeY80GHQI0rjcu3lWySuSeeNw4HcU0J+RVkGy0jzIxMsgGRyOAe5x0zjFTWscskciktHMPnynH&#10;I6HHHbP5irDW2zTmWHe8e4GHLAerYJ6Y4zgY5zzzU6qtwLSZVOZv3Y87GA3bkZ7k/go70Ac/qWhr&#10;fAy24MVyCc88SHv+JOBgfl6c7Z2txZ3dzayRKpZc/eyOfSvQ1HmP9nKKrspCsSD9Mj8D+FVbywSZ&#10;pEmUkj5k67h6gE9fxzke4zXPVw8Z6rRhY4EwMm2PO4FhnHFSuSHUlvljXJjbI3ZIHoemSfwrRuNN&#10;uNOnk85C0EjExSqpKsPf0PX8j6VivKpul81HkaQFYflCx53DnccDjnv1IGM1wwpuLaa1B6IsxKts&#10;TMLdlZHDZc8YJ4wOOPf9al1DVrWGVFZFa4OP3YbazYPds9MkHJ54wPSsm4luLq8a38yR1HGIycgA&#10;dz/D+GKnks7c3kemx2wykux0Rtjq+4K6M78ZBHXkDdnjkVKhf3mxOVlYhthNPNKJYmEjA7F3Bdq9&#10;+vIB9T1/KtWI2HkSNPu8vcFkjkYE5KnktjoCB0Gen1qpc2t0bY2X2RLWccStN1XDMM7VGR0xgkdj&#10;g9aW+0o6fZRNKy3kiD5S2BEhzwRj5fu5PHr3qnThGdx8zaMi8v7KMwfv/wB9CAdwciNlPByccnDH&#10;oe1WYFie3a8McVokyjAZyABj5WO44xjHA5/WqWpQsvl21sjmS/PlM542pkMzc9RgE/jWpFbacY3H&#10;2eJNw2LvUZk5+9k9f/rVnK0IK2g1qyD7ZHb21vIN6tHziOMlXAH8LthcEDjnv0q9a2p1SFlVkgWI&#10;5l3so2lmwd4Xd69unfGamkt7SMK628IMalg6MoOWK9eOnbpSyyR3s/2iFBAqR+TJk4bgY3cdeQT0&#10;5JI4zWtOqnHVFOGpNa2qwRfbXkba5KeWr4Bb5SM5HIJDHHbA9s5zoP7UEUUbRo21sKCwUHIB6dMH&#10;2/Wn3wOl9bqVwQQkgZgGyOoXOAVPAyDnB5NUUuHN7JDD9muWVvknnjwW7AnG049j+VbXTWhC91nQ&#10;HT4CJUjdpLksNiWyyHKbQTtBAOepBz07d6pS3OoQw3SeXsKoiyxTY8xN3O3HcHK5yMjaOetXNVW/&#10;tporuDWI2aFBI5hUIEB4IUEHHOR8rEdPUVRGoahdadKJ7+8kuFKmJprguAwOCuQem0kjA67ffNyS&#10;bfQnc7Xw3puradaCwltvJlnmYSTMZB8oPKkAYLYBwynBBPPBrppNQsNMUQ3VhexJI3mI4SOMISF3&#10;DcjDnPJP1qDS9SitZGuruxWG1njEq3FtaHnaTxJgZBA2nJCjJbHA547xp8R7Fb+SKwR7owjy12yF&#10;Y2OQSTgfN0PGe/4V1wioxUUZdSl4hvv7TuYpLeDy4ssY0VTjY2CnHRTjJxzksTxWVFM0d6kcB2bQ&#10;GMpJ69hgHOQc+n5VwGt+K9Vu5zJK7qj4QiNdqlRjAOMdOO/apdJ1+5TahK4AP7tskZByehzg57Vx&#10;1ME6kudvUtOx2EtnLNqaoyNJdMNmFyGVuuTjk9Ov861JJLy1uFeBy6TW8e7cwDEjg/N1B+Xrz1bj&#10;1xhO2p3D3VpGVmlbIjyzbDg98Eke/pWhPiXT4j5oVg5i+Q8DLDBGfUsP50pJxNYrmdiYXzXs/wBo&#10;yZxChQBjk4wcAgjBUYzke3Q4pdavk1e3sljkcIkZDRsxZUbILFMqeOe5JHHTAzGIp5mluFinSSFQ&#10;pZ5PnjVF4yMZyBt78Z+ppZ3RmYxQiBGzsWSPgDb8uduMccggBevQAkwpPWz3JnDlZpWFsLZIvspn&#10;kvnTC3Ukm1I3k3YZjnBOCRnIBwBt4O51jJFp87Ws9pZlpo3VPOt28wnOCqjK5PC85JAYc9i97248&#10;iW1+zfaUuYiBcyKBvLScuSPmLZICtk46c1g6xqX7yS5ihijxbpaxtBbFYwTwFYgEZ4J5JztOOAK2&#10;UlFaBCHM9S/o+nt/aUckWxLe7LRxqqEjIBGSQc5yQcDoTweldpHYJH4huNOaKL7KsK+XBGrbk+Yt&#10;jf8AeOeWPBGTnggZ5HSbG/tdZt7O/tZ4zbSRfaZVcYtmZhzwTtBXzACOORzyCfVLzTLd1eVkhy53&#10;Haq5kOMcg+uf4cHOPXjXDruFe11Y4GPE/iJYUlWexew/fCEAbUbnDRqRtYHH3cjO3oCFqHxTHDpd&#10;3NcaTbS23+jRztGiYDCKUIXPBLAK27nH3c5OMV1Fjay2niXVLZ5tyGGKKPziHZk2tyRu553cdTuz&#10;gVynjCWO+vW06S2URmQx/wCsKFd6D5SeAq5RWAweBwRyK3l8LZktyLXLaMaPpLlTCoiVGxhkGM4L&#10;FVHJx9P5nd8N2Tw6RbSSSlBdMDBGGO6QPHhlx0GSAR0Iwc8A1yupz3M9jaWF+q/2haSoszF/9au1&#10;ysgA4Ksu35hk5HNaUmqalp2nrap5jG3+SWGRgoKBQw2nIbcGYkAccKT75XSm5DadrHNeKL2TUfEt&#10;9LcxCFo5fKIJGE2AjBxwTnJ/xrqNL0pdS8vUdSuEeSQmGOKSc5tYMbgxZeN2BznA5GSOlcraW66j&#10;LAjzo8t7dmNg+S3Rclj6fP1zztPpXf6lqCW9+DBCqSQlpJJp+EBzgEjqcfMMDnvnK1nDdykOWlki&#10;xqmn3E+i5to5IZbWdTkOAUQfLuVuqEDk5/uZ7Vn3FkI7i4jt4Hmfy4rC6kgYBDIvLAserEDk8kHG&#10;QM0G/i8RXZgs/NktifPkGGxJJwOnXOPmIJHQDkZItX91p800Ntax+WbdpAyMzoFIZdwCqOuTx04H&#10;J4q5NW5iVuYplvtLurvTbPyYoZw3Edy/yknJI+QcYOAAOMc8nnn9QM9pBsiuLeRVIiz5JYsODnt3&#10;A5+v49D4pmNte29ysCK3mhdyEMPmXDYA3DqAB7bR245mcPbWv2GGKZI/N3QmaPG8ZIyOM9Q3fjnN&#10;c0371uhotjZs7G2XSpI7jkbVYwHOzzAQc44BPy+9adxJCINjXMjyKiLDGg6nrtHPbnPvzwBWFJqe&#10;bmQRQ+bGytwJdhjkyeGzk49R1I70W67TGJFJkR9n+jlQnB/ibgnnsOPXPFQpaAXLm8ayuIlmV3kk&#10;yZWLHDexIGMjH096jtbmKW8LpNGWOFTJJx7YHr/ID8JL95pnSwjtEkhiwJ3DglN3QZyQRyenr7U+&#10;WaGSXEb+avAQjgLgHqOex/D8aynHWxpHuFpMkbyxqVJWQoTuGFzz/WrNxJH5H3vMkViisDldoO7j&#10;uO/PHB96zLgG2kVXwI5Yy+yIfc2k9euCQcAZ/wAal3gDeXIUNh88YI4x19KlXW49GOaSKUhmXacA&#10;cEnPFFSKLVVClnAA424wR1B/Wip5n2HbzKBEgvdsR4bkk5IOPUEAg+1FtBLf3irEoEh+UBxx785P&#10;PXtUUF/Hd3WJESMEAqBJ8wP58du2PxrodCtD5kl0JBIzSeVENpGD3PPHp3+vUVcIupPl/qxm3oaQ&#10;MnkwWkS/LGRtbGCxxgH6dh6YAqNbWTdGgXBHy+Z1JyewHbk/p1zira+QzuGYKJcx7tnHTkE/Q5/4&#10;FS+cu6SZVDfOYooxntyx744P0r1rJaE3M94y8IkdPlHyovBHTgn14OfzpkVlLIzyzhHQHKlscncO&#10;v8uo7845rXtEeZpE3ITkFWZeGPHPXnrn3wBxmmb0l2RxMwVTztIJBJz244x1zkk9aVh3M69ZTK80&#10;sRLoGKogDqMDnqDwBnPH4cHORHPMIBJcAbXcbiR83Qjp6cZ54yB+G5epbojW4KyNIMuxIwo3cDoe&#10;6L6557daNrLLcTZhVIlc4V+QF4wMd+2M9MnrmkUhjO8SSQEFAwEZYEJtGDyCfXb3PqO9WVu5INUj&#10;+zq6SqscShQC2AAFAzx17fT1qF7TfeE/aHcyYeRfuAKCO+TycD8/rhWh8lliIBklUMXLYKngtj0C&#10;+/U/Si7KsWra9kgvEmAMo+cFXJxt+XGc+jd6uWwK3NruBTepIWTqA24YwOOmM1TWFI4wjqgU7Nwb&#10;P3epHT0x+XvU8T+Y+75Y3Xaw28FcH37YB6daEwaLlkqz2pSLCrt8xlA5BORhvwJPb7wqK7Dw/wCq&#10;UxNGEKorZ6AAEDsM5HGcZHPOKTTJ3e4liOwpJuVgwzjOevbp+X1q68P2poSQZMRGE4YAEA4+b+f1&#10;GadxWsQExXVoskaksEwOOQBjp/Pj1NSSwtcqZEbdIEPIw3mcA7j+H1yAKs2drHDbsWXCIxBV+Mcn&#10;OeP0qvas9vJGxkZo94wS5HPpnjr94++eOTRcLCLFDewNG674mUsyt3XvzXL61or6dbx/Z2ma28wu&#10;CCCAx9gPfGef5Z7QLErfKxDFtqjHc9/bjB6/rUDxpcLJZXC/LIvK5P6e/t+FRUhGasws90edWWy4&#10;v1lSUJJKyxTME3BVOBkqfQdqsf2dYC9vZ5GY28JkVJ4gArFADvLYKsG5OOvzKMnrWlqkHk+JrcSR&#10;KkUwEaiM7AUZcEZ+bjJGDyR2wQMdBFqumaXYQ20JZ7WdSy3Ko25iDjPOOmAAcnG0DsBXPCnGDbm9&#10;mYzfY5S70S+0hWuYStzbQhTLIqqdwkBUg7TkAhu2Tgq3HGMxb11cybVWR0A4AyOODx2Of1rqrm70&#10;fTtLu5bmN5n2edICBvZAy7VyGPOQoJwOO2euFJpNzcWyTRrEWlPDxyb35AwSy5RQAVGMntxUVqMH&#10;Z09vIIt7M5PVLo3PiiAmVvLjs1jUb87TkAjPpx098VqwK1vbI3nDfKp2qyh1GSwPfg++O4NVLm0P&#10;9pPJsDKq7Vwf89zV7TWhd4beMwyFZODNIFDKOx3EbePcHnFYq01oWQRyTJcSlsh9qhm8vOME4xyO&#10;3+TVpbfN0RElxMGwnzMCGLAjIxjB+7gHOcE1TLiXULlJhEkuxU3KQNpDc8dG6n2qWyurJIpYZI45&#10;t+07d7KwYHkfKQcEEgj37EZrSEEncHJmh5D3l0tvbGR5Gby1GRz3Ax6jjoO1ZJ06S21O7QvbypFt&#10;VsZ6kAkKT1xn/wAdOPU6MOqvEUuLOSU3IlybiXAlLGMK3zL6nqDg4A561nSXkl9dXE8hJ4VQC5Lf&#10;KoGOc+lU1FXsDbZ1Ok2zafqNwmqWnm74yRC20qzgBgGydv3SDgHGPqaytf1qznvTJAWtoBg/ZlAb&#10;LDgMccD5TwB059Saw9e14JcukbYdc7jn7vX/ABP/AOuuba8kLMSe/JJ/z/nA9a7YU7xs9jNvU6C7&#10;169uIXgjlMEDfKVU8sPQ+3J46VhTSpGRGuWkbjcB0+pphkOw45Yen949B/U1G7rEZNwOFChOvNbp&#10;JKyJImtI2VtylmbdncxPQ4PJ7VmNam2nJ5KDGefwrZ3x5DMQMS85z3Hp+Pah41lgPmEY5UsR3HB/&#10;x/A0wLOi6htmjcEFXG2QZ454B/n613cFjBdWjt5jRyxypsiXDb+Oep9CcdycAda8xSF7a4CZYq7E&#10;DpjnkfrmvTfCumzeILS3mdJQr5gE0K79soAOW9FOcZPrXPWjfVFwlysiimEN/HLkb513SDBZDwW2&#10;tjk9MH69q6TWZobiGW+M8ErSoqsQrLtY7QflIyCOMMeucHJAAy5bBbDxC9iUk82IIgQ4/euduRkY&#10;+VjnnqM81Y1DRLaI2qQ6hCRcgiNh8x3YOSQAQOcDBBI5x3rCCcU0XOSk0V302K2tWlsrpmCSgNmI&#10;KoQgk5Gc8k4wAM4796s6mbbbJYrPG7IwG3CcNlST0Poe3XsajnUpFDGGdLlGbzGUj5wdp5AH4dex&#10;rvfBllaLpYsYhHM7AeagTchiBwoO4AcZGccnnBODSjHmny7DbShpuZ8Eusar4lnnVorffbRu8ZgL&#10;blUsoLKOeu4+wYDp02rezuEtIrqW7EwWMIEaOPy4yPmz8rcAYxwTk4OeBVU3aaN45diFuZZLJdzo&#10;SRueU9yTtUD0ragTSJp79F3yyXLhpSy5KggDcM9uByM9c8V1QSV7GDOe0K9kvb+8uFea3RFiSUyA&#10;q6R4JOSCMH5TyckcnPHOb4taK6tru6Esj3Ksgttr70c+YQVPXAAU4PG7r9dPR7SXR9S1aUSPJCsa&#10;SrHGgZpYt0gVlCnDYAHYegA4yeIbKF7ZoTaBI7m/iVIhkOVPPy5+7nngLwSeuTRq4a7h1POdQRZr&#10;6O6sDJJIfmgVVBZx08tsAfwgEAEgZHXBrThv55tNvZIpHgijjGwxTPnY5xsxnuWBbPpx3roLWytt&#10;Q8cXoWyt/LBlZYmj2r5ijBwoJ5zuOeeecA1g6nDcxTOtxFAq3lw9ypjx8rAkOi89M7WBP9761z2a&#10;vI08hmjRLJrGlWUjhUBaYyOcjLYXkZ4xsHofc8Vr61qF3pt5c2cxWC9CxxweSihXXJ4bn5QPkIyW&#10;4Hvms9YbdNWvreUKIreJoldUZcEIPnOOSdxJ546Cna1NDd3kDQH7K5iEkgZWVt/b16cgcA4x7UpO&#10;0Wg3ZFpkkul20iJJLLLcSR741YhcFeMqBnIz05II6g1OsjO0sjzXMdpPKRKglxI+ABkqOSCflz19&#10;e1Lo9pI10rS24lEnyzRDKEnpksOQMn6/Q81sy2NvLdRWc9u9xHIdiN5vRMKwUZ+foQQW/vAfeogn&#10;KIdTnbv955zJOkaKVZGkjWOUEEHGAuMDGQQBng9eKzpL03giWeZAEbDFVUGPtxzyP8it+WIaZqLp&#10;JZeZCXkTDx/NGrcAnAwOCDgDGSR0NUH0iK78SwwqC8UtqZ5xHAEC43gkKxA+6qnI6k56k1HLd6D0&#10;Mh3zahJGZ1j5xksT6t0HYGpvtKReacRlwf8AVhjvGANv+8OevT9Kk1JEtkgmtF8mViFGyTcHAJIJ&#10;weD0646ZHWprTT/s8LXd0+WY4STnyw20MwJz7heh6/Ss1G70Au6fcyCH7P5UeHKs7zptBz1Jx1x7&#10;g8D34g+zQi9mKpHDDkMqxKflPQcE/wBT+FbFpp0Mv2e4uE8qHBhfZG299pychSRuH06bt3Ym34bs&#10;I5Z76X7IDb7NvntJgjdn7oPUBSDhsdR1zWqpOVri57HM3FpILhEaRJBFIcYxt5Qn1IP3acb0Oxhw&#10;zq26QMycn2z+H61paxprWM6CUpIm9WQFcEq2QMr1z6g9PxqC2wjMjRF92VwQcr/tAg9R2rnlFp8r&#10;KUk1dBd3JgdBcOYmZAyhWyCvQHOBnpj8KKpXh8yZW2IoCKoAXrgYzwMckE/jRU2Xcq7KlzprRzB5&#10;IUuGYnOQEYDBwMgY9PyrsdB2RW0cQUs5UBSWB+ZgePrgdunNZ0zw723qPm7Rtxnt1OM4NST3RsVa&#10;VcBVZguF3HcoOO/UYrsw8Um2RJkwQgJszubLlHYAvuUEn24K+2c1bNwrW00kKGTJ5KYbb904x3J4&#10;yMVn3F6qyTvcNKmYyyBgcFflBIxjpg898Y7Go21IhEe4ZRIjOxVeM5OBx+J47+xzXSBtyagiW6w2&#10;8Q3T/L93cVXHAzjpjn6560sinTle3fa8spZS6MNyLwCwxz1OQeOAB61zcN+4kWV13TSKXhUfMo9O&#10;DxxtB/P8J/PlmQPcylpDGOg2qQGxjH8K5z/PHcq40iadUnnZ3EjOrHy1HJXnIwSe2QM99pHTmlEh&#10;SVoGDKifIMgHqTt/Ljj/APXUiQYZflA34d1Vyuw84Zh26E+2T14NU7hfJj8kySbwSHk46+np0A9+&#10;enrNy0jVWISQRyo0RgTJ2kYI4x6DOMdT605ZY7grG+3zCpAfHCnHpjkZH61l+Zdu7RofKgYYYgjk&#10;d8HHqO2euK17a3ZBCyArxwScZB6HPrjpz+dJsuKH3zi8gWVVwiHk7c5bBx9cenoaaZcrBuGzn5WB&#10;A7AfT0H4Vdit1W3nij5Hl/IME/MB/wDXqsLRrcZJZvLYE5425x/PNK4+UtNuhmYtuYMSV46cAjjv&#10;yT+P1q3btvV3IJOcLycAgZzjvySKklthJaF8YkVVc4P8QDYz+maQwhrqaFdyhkLAgeh5Gf8APSrR&#10;LJH85hlAMvKhJJ4OQabJb7AYkJ2g71DZyM8/pg0Q3G6COIRna67hn05IP+fephJvu9+AcLtA9fl4&#10;PPTP9KBK6KeTEXVCzNvCnI+6eGGM/Wo52jaNX+6yjg9Sak2E3G4Ebs5IJB57H+tMOPmUgEZOB6Vl&#10;OTTOmlFNDA1vex+XNCjJHIDGvmYII44III/DHT0rmtTg1B52+2XqqsbqY95Mkx3AEcgbeBjJz6EZ&#10;6HbmRLe5S6MrJGpG5QOorF1meS3uRcgo7lgxV4txcEcgZz8pJ9P61GIalTvY5alPlkVXg/4lsMG6&#10;OaFZQ5Z4yCc/ezg5OdgGTz/MQ2WoW2lOPDsi3E2l3Eix2ssYEsoLMGaIMQMZYcccgDOSORbi5lWI&#10;wQSMjrkgKMHnsAMY6Z6fSq2q2xaC7itdyCVR5cjfu3jZWVgcAnB3L/8AqriozlH3b6df+AZvXcoz&#10;EwavPbFPLSBygLAbgVPOccE9elXrTSZdZ1plWVbe4YbkljYDBC8dTyc9uuM4qrayLOovpd0jPlmb&#10;IyX2nGc+/Wuj8LFJ7GcTRySuzSP5ESFS33QM4HPU5zkDpgbubo0XOsnskNu0Tl7C3s7u/sxfyz2h&#10;UMLjeQVJxlQCRgZKgYO7J+uBr3PhlLTDK6zWwm2JIh3qpwPnYhThd3GOevGe8Ov2gkuXNla25ijT&#10;D+UCjSDkkkFiDgAncO3t0isNX1O+t5FuZpbqzt333DyOC42YOTkjfxzt5PseTXVeMVytE6vYQafH&#10;DeeRBb+bGlwzmVwsbSAkZDZYgYORn3rG8RSQ6ZJcyWsqyK7ny3jIydwzjGBjGSOfTtW8t297ci4t&#10;GS3uZXWNfK3EssknPHQgAjA/2V9K4nxewg1aSzVvlRy3ytnAOMc9eM1NOMZySHKNlcwGleR2OcsT&#10;k8dT2/x/KmsZMgJggn72ew7/AJ0gkUHKn3C+54H5DtUhdPnCgcYjXnP1r0TMrx3NynksVbaWL81e&#10;hvBcQ7iMs0nfvSgxh3PB8qPC5HU+9IYomjtxkBic8Hn/ADg0ASkoqzMpOU2thTwT6fpT+fMyGO5X&#10;BH0YY5/GmbHxMd2RwOfxpJD8rHC7miD8H/PrTAFLbBGxJQgBiR1/h/w7dq9F+HV/cvBPpttBNLtm&#10;hvERMfLiRd55OPT9O1eeMiuzxv3JVc9F3AH/ANCArS8O376bqce1gFZiuT0IYZ5B6/SplsDPZBbN&#10;qPixXuIblrg6emZAgIWTex3N129OAARzjpnNbUNMfVtVliklmSCANtGzcN2QOSPlGcHnjkdKyI9S&#10;niu1lFw090kCRwsqqTGVI+Uc/d69Oo6jvUkl3LC0srp5ly5XExIY52b22gjoc9cY5I+nOqkZJodi&#10;yq2EP2ae6ntpDH5aGOAt5gKBwrj1I4z0798E1v7SXS9XV4LBreXzQ0TMSGaMgYBXBGCRkADjpnjN&#10;WbiHSr1ZI4ppzczL5n2mSRmKDjIHy/MTuyRXN+WIQsqlknVsmQt9MZPTv/nFY15tNJFKNzc1S8Sf&#10;xVIGMUBKJCgdPusc8nvkFif6dqvvrFks5EcY+0gfuZ0GNhJzk8DnqMnt9BnBWW7TUHaWRppWjWVZ&#10;mBJHOSVzycHPP41NvWe4gWNvK7M0i8ZzjOCeenHSpVaV20y1BWsdppVrqFv4muPM3GRbWGONmIIe&#10;Nt/MmM5II9exHpVYb7zxJBDJM8Vur28RVZB82xJpc7OwB2jkc7SRU+l3cFs+r3VmgdN0ULTA/Kzq&#10;pO7IJHUqePXkdWohmv7zxFZySW8cDQieVI0mViQIolODjaWJkyMnHHauy/unP1MbQEtl1TVJGkib&#10;F0WEjjB2+bkkfwgYHIxzwB1rN8QxmTWNKE8yW7TI21mXaU3zEqD64zngD2qz4W0+ObQZrhrrZtfy&#10;3iLYR0C5JJ6cb+5x0zjPObe3tuLfSbiOCFrmG3MkkiL1beSM454INYSf7vX+tTTqLBL/AG5401i4&#10;nQlBPJFH5LNsY8iNgwPX5M+/pg4FRoXF9dNAWQICoZgMkHnBxjJwPxq34PlEFpdQXU8kfnSh3Zhn&#10;ADAk9OCTnvmibUIWubqZfLiV7nO8ICAAeuOuM4/X6VlNpxuxp2ZPplwbeNkUGVmAIZjnIKlScHvy&#10;ee341rpNZK1u81pCdpRCp3SOTlWGznjBBGAB944rmhcJbqJ08uRCrBTk/Lg9h17DqO/Sorm8uJ50&#10;uroucMHI3jkcDgk56AjA6Y781EakkNq51Op21pZeII5bvbHa3YGxlT5jt7uDywOep965iS9X/hIZ&#10;8LHFZxZgJAAIQE7uAckk7ud2eeCMCp7vWT/ZdjHDbxRRrF5byt83UL8wzyBkZwOBxWFbRCSPYYy2&#10;U3bsZ2oOeOOp6VpOSb0EkOup0l8mFN8hhi8uJpDnOSfnxjrjAx229TWvp0c0sttJcSoQTsWGRTtU&#10;kKy8jA5x6+nrWZskvLiBIT8xKxxhjwCTg9/mGMc+59K0WW6juvIgmmCQtmNrYYBlAA3IeM5zjjnD&#10;cVmr35htmxFrqyWeqXtxcRC4my1ssBYEvtCg7j6Ac4J4z7YZpmrRW/h42iW7x3xXcz72YSAbgVxz&#10;hsbj0XnHcZrAMqSStZkQ29wCRuuV2rwO5PqBgZz1HStu3vBArtEogaY5IjBAXtjJ5weeM0e1ad7i&#10;STI2imunZ3f92JYm2klt5aRQvAB55J/T2qXy5UjurxzE/kSsrP52ctjtjrzkA9Pc1dWWeTSr2yjA&#10;2NbllZkRGYnkFs5yM7cYOT8oFY8MrzxtE0jrHcbZJEB28g5wR0JHPFHucoa3AadcXGZAImyf4j0x&#10;xRVh54VwDbhzjkh8D+RornNLkV9NJb4kZNkj88YdWz36cf8A6u/WO/doVm8sfaCymTO7PDIR+JwQ&#10;en1qG+RWWJo44/3WSETAPPGQex6/1p06my2+Y7KilVyPmKnHIxnsFPH0ruw99SWR33mwCRpJdwAE&#10;ZPdQUBbv0znH1x6VVExMm/5VYxBdicjceV44HRgOnpVfXrpxZSKUQwXDAu6jAycsM9+Rg89feqc1&#10;3PMXSCUTRxAnMbqpJC9SM854H0NdDYka8O1b141fc8g6ADjIx+fOPqOtalpLFOSzM5QAMHA5wP8A&#10;9Y4rAscW9wyTh3ZhmZ1PI3c8Zzzk5PrnqKv2s32dAny5zuz7joP8jv3zUXLR0dvvMTyPIcKrAqV4&#10;b6/jUU0AV7eSRsOhDtgHjPPJPPFUYr0pCxbbtPBA+v06DH+eKtea8tpOd/lySuUwpA6jPrx9feka&#10;LcmjkVCqOzM2CWYKMqBgY6dc/wCe52ROrnDMu1o8gAZ2euPckD8zWLo0Hnw+auF2jGD9D788g1ci&#10;lMRZxxggEqemMf0P60my4rQvtKQRhCQ7bwSOnPQc/X/9VXljy8qN8qyAkk/Ufy4qmJIomUou4KeN&#10;3rgZ/lUtrNG4ztxuzgdflIxihPUbi7XNKDeYzIWCrJvBBHqBTWClo3JOMkNjqoHP5nPf0oBTyDKj&#10;k7WJU+mNoqK7nYM6x/KwGB+RB/OrM7Cw4kZiqhCF2/TgH/Go5J9siOG4EiHjngKBj+n41BG720rB&#10;jlgCoweOB2H4/wAqfHsZ2V9wUkgnptPH6AClcaRJLP8Av/NIwM7Rjpgf/qP5Gq2Tt5PPWlR1Dh3y&#10;BuzGv94EYA9u5/OnTArK2fvDk8+vI/mKxnqdFLQiLZBDY/Gua1aUrHsdQAjFDhMnpnIHQDH8sdBW&#10;+7YO41zPiOEGZZ1cKzRngfxHhf8A2YVjKXuNCxEfd5jOHl+eZkBWMAvtT5fyx39qv21hPqGnSvFs&#10;YIpZpM4SNME7mI5HT05waw0+RV+cMzDJA4Jz3B6f/qro7TxCIdNurX91NHKpEWTny2PXAxn1yOBk&#10;k881ywVPnSqHA72ujm9L2iMrOQI1f5gD2Ga76zvtHj0y2tY8pJbqh+V32tu5cbc4xye/fPTiuAsS&#10;fnCllkJG0dB/nmr8Ms0+/M8TbMFlVSCDnBHPHTB4z1+tDrVKUnKA3FNanQazY3EVws92sVvDIp2s&#10;kXmKRyxUnPXPAz6e1cnLpl9YzRXttatJBMF8yOJDufBIDY7/AM8gY71vvdotoAYlaSRdnmBshMjk&#10;EdN33up6HpU7eJYJNL8q3slcqVjIlbJG0cr0OQTk++a6fa+01asOCSOSlnkne0uYyJbSNto8v5WB&#10;IwM+v5dQMVw2u3p1DV7q5yW82Rip6d8fyNdzraf2PpMl9+5T7QhBjDbixOBnBHUfNg+30rzR3VHL&#10;ZGGOf5/4V1YaFveIl2JAQCGbBGSxx144FSIcGND1ALNx61UMn7sqAc4UcdfwoLlnlJPIGBg/yrru&#10;RYuKxMW/qWbPHOPr+VT+YGnURkEqMbQBn/PT6VQjJwrKUwnG0tjn+fY0+OQFzIoO7GPQCi4WLyzM&#10;sczE8McgZ5zmrCTAhQc5NvjJOMVmhwLXCFsk8A9OcfX0qTz8zfxBvLJwc88/WncC7IgAJDAHy0bP&#10;OeDTEuPLk2TKAMkgnrkNxz+JqO3dTwBlmiYY9emB1+napJ447sMwODyQAeg+U8frSYHqmh293qDx&#10;tAsplWHMe1ypBYfId2MDvgHGcVZtpI7S2lsj5izNM5RpiAUBygDcZU5Cnvj24pfDbXEVn5VhMyyy&#10;xQROpdQ7MV5xxggYbIPbjPrTe63qsDiF4yMkOxPzN/Ge+7txx7Vwykoax8ylqyNVuIRI9uXlkQbp&#10;BG27Yq9eOw4PqOKlLvNb5mxuATEAG7cuDk55GQNoI96CtxHpQXzcJ5zRGMNnbgDkgdQc9fb34jRH&#10;WEMER3mAAwMcHv06A4/WuKpJrc6IpWGeZ/xMElCZba3yquFIyOQuMDr29K1JL6BtRjF+0EyxxFh5&#10;UI+YnnB5Xpk8jpjis2KPF1bQlXbcjIADghjk8EgjqKrFzcXIjj2ysFJQIuSxbrjjJOf/AK1XB31R&#10;Ltc2Bqy3B1OCZI/JnYOjRdEIRVGBwMbR+YHXGKuNeTXWn31zbzExw6XdSqzqNwkmkIVHJP8AdVcf&#10;y7VlNPewT3CXI8vUWu423LFkK5xjpnn2A559KoadeSRaLqCvHI3mwqjHJIHzrljwc47Z6Zz1rs53&#10;F6mTiuh0HgqSR/DjW9xE+/zPMVEOS/Cq4I7gAjgc8nPHXnLoEQvslzGioifjgnn6k/nXYaHPDaeD&#10;g9tdD7QSzojHbyODyw6EY9M81xyKraW8rSIHJDKCuCSSOBjjpn8qmpK8IoI7tm/bTxQeEwLqNxOF&#10;LR84VwWGByM9/wAue9R2oEFqkckoCtyxK9+epxz396qytDfJYWkw8k28CiSVzy5KgKMAEnnAHsOn&#10;eon865neCKCSJCcM5j2uRgnaATkdwc88dM1lNjSGG4Fw/wC7UtIsheNETOWJ3Ak+2RwfWqsjSx38&#10;YY/MjbRlCMDIJKn157+orYgt4oYxFF+7HftliOhOT+vTmoZYHltzGJHBVQVXcCeO+ccdcZ9Kz5kW&#10;jK1O7YTMk0WQBmLzACQG6Y6+5HODz7VFpscz2ErSIjRLgqzKATjgAHr68dO/vRqiomlqYUaM71UI&#10;2Tn3Ppz2HpVvSbWd7eO3Jj2zhQgByRyR6HoKtu+pLLtjby2eoRp9jJnZRtgJOPmXgnGOfoce5Aro&#10;5GebQbgX0dy0kQM0bNA2d+Qc9CQADg5PQ9RXOQRyzashMEkUnmgukkmWTnPJ4zgDtjv07dVqs7CB&#10;LV7hnO0GbaQ4KLggkKflyeeD6etbUtE2ZyepyzWJ/te42RM0N1mSJQzM2HJUFsd+nTg/KPo9Y2Ek&#10;nlJuETYYt7YH+fqKsW0cjXrpHO0l0gjtoWiGMxYPzZJAHBUdM59MVbe8kaSOJAIVii28kJg/dzk8&#10;9MZx7+tZSjG2padiC3uFS4ieW2byoz8+wZ3HPoeO3Sse6Zo9UkJ+VJWMqAgAqcgkdAOeD/31Wnug&#10;jWTbM7kEkZAKgdifz6frWdcv5phkgyZoTvQZx2O4ZPcgt7Z61jzaWZVrk9uW8s4MnXnAB7D2oqhL&#10;LfXJX+y0DxRjy5DL8hDjqMEE8DAPTnNFKzCxdvZysDybRIXIADNsVDnAzjkAZz+HesnUNRiJMsrg&#10;xMS0WOQeAeSfXJGffv0rV1F0Ngs6YEarvy2G3DuDxz6eo6g5xXGeIdRgaWGztzi4dVlcISRGWGMH&#10;jj+H867MO1qgkS/8hS9VHk8uCEmR5GIIcqAFz2zwRjv+dai2MAt47iKLy3lODnnGM457k9OnFQw2&#10;MOY48mNjh2GRx0OOB1zjnJxxz1x1UNtG8AMeJCSFUDAwST2HsDx7DHXjoYIzorOSWLdjG6YrgLgE&#10;g+31P5elOmtWR1MPKsT0HpkdfoP0rftxmMrLmP8AekKoAwNpxkH3z+lU5JdkA85P3jMoQqFyGGc5&#10;Hvj+XtlNFIziu3Ksjfu1PHXjv/X/AD0toPNhyQcbeWz34H5nA+n80VR5rGRG+Q/xZw4zz/X8q22t&#10;AbNZQgK4JJByCG6Hr2P9ahlxKdjdSWB8to3AUkEg8/gfToenBH1zaBimnLs+IQR3wTjOf/11Ru8R&#10;JHlsq42+uBnAH4GsO/uJJ4/ssQIQjaPpWNSTWiO7C0VN3ZuXXjXRbSYQrCZccFkQMPzNaGm61pmr&#10;MXtZQshHOflI+ormLTw/GINzoPfIrm9T8zSL9ZrCFi8bZyM4+nFY80kzvlCm1y2PbbEBEYSSeYhI&#10;bKg444/Pk1O8Az5zjjapwOjc/wA+TXL6Xqr+RmQIoKhiWHPH/wCvtit+2v3njVpJFAT7oB4OOgA/&#10;Lr712QmpI8etBxkOFuhu0J52gM3pyAefy/SmfZhGGcse4xx1JOMZ7gEfpUk7zRwblVtz/MI+nP8A&#10;9b/Cqpd/lSTIBPOPw/TAzVOxCTZE8hgO8spY42xkZ7e/bp09T702ZhGANwLHJOOvJ/z+tQ3cv704&#10;3DvweMH9KpmRtwG5iuSeTz161hN9Dqpwe5Zdx2Bqld2lnfmFb2byY43O6QjIUbWOAP7xIGMAnGfc&#10;F/nMFY5IzVW5N01hOkLReS5HmJJnnCO+R+CN+eO9RB2dxYn+GzIlSGLUmmt1zamYRRyqCowSwXKj&#10;vhCcgYPbB+UR3Fo/2RpEjlVY8ZdiMDPIHHHO1uDWzf2Wm/2PpUt0JrWJ4GHmg5LuAfuoWyQSDnhR&#10;lupBrJs9XurazubKdkkFwhj39QR2wTyPX8PauarCEZpnm30KwEiWzuyAqrADtVq3jnv5opQoC8Re&#10;WgVHbGCBjuCCMHqc9Tiizlt5ZhCXkiVSJCTwARkkDnr6Va1COAWTQDDXgdSksnBLbV3qSBng5xye&#10;vsc1FJlLYa/nQ2vk3ErI4/cnefnIUj5BkcHPv/DVR7WNIw6StDIsWCTlcnngcYz2PXPOMdnx7VAh&#10;WWR3RA0sUkflsDycH5jnHHOD1rn9d1kaXbpLLcJJK5bZbgncOBy2RgDOemc4NOlTd1FBsjO8Z6uz&#10;2tppTgnYxlc78gjGFIHb+L864KQoylmJG1NwHc9au3+qT34F/IhZJH2FsYAYKMjH5Va/4RXV7u0S&#10;YLFGrKNoYn9a9KLjBWYvZzetjI3jIPQeaM/kDRIxwzKp6kAj8K6CPwbqDoM3CKQc8JxkU8eDNXYO&#10;qTRFHJOCOlHtoFLD1HsjnmUi4A2nbwcZ6jP/AOup4JWDLKc5jYOQOOK1JvC2ur84hgkULtwQQaoy&#10;2Oo2ckn2jTmVW6lAWx/n61SqRezE6FRboarJIsRDbCTz6du9OJZDMcgrjBIHTtg1UZ4pHCglXAyA&#10;Rg9OlWzuETO7EK7YDe/X/P4VVzJ3W46M7TyWP7nBz69Pzq+HKybSQeScjv8AKBVNURw4Vw2SgXpn&#10;tmrdon2m7jix998ZHOct1/8AHRQ2B6jZXj2fh5oFVmEojaR1PJO3GDxzjcfxHBqbTE+1JJ9qYLiP&#10;cu5Sc8AAAE7cY6cfyq2II4/Dup3UcrJMZwPLjlATGR8pUls98c9uD1qtPdpMI5ELpJDDtdlIY7uo&#10;IYdsY4zwTXnz0kmykaFtK+l3E6xmJo2iCRsmOOBg88bh3PrzmsmRLhxCXQLbXMjLE24fLjHPH1pk&#10;m8hTM+8McgBiOfx49RUU4kLfNPJIeVUZOcdDx9P51zzmpaSZ0RViOaaVZVcHPlqsmByQc8gdxTGu&#10;H+0sqvtEgwXZ8blJ3fjxTLRonXEOOSc5fDH1zxj0pZYvJJtpcCSJswFGDK3H3d3TjP8AnFKKSFPu&#10;XrXVTY6q7TJ+6jk3l1GxyAmAFOOwPBx1FQWzW7eHNS3ITKfK2ncMY8xSQQec8DpUUMxggmkI3M+5&#10;VPTBcYPfrjNONzs0XyQEDCVCWRQSzA5wT1GB2rZTfVmVjo4bS3ufDcZikEMgjklKBid+0/3c9Pl/&#10;HFclcPJbaehVAI3lAbnJ+UH/AOKrSuL2dtNcRsyhkkGGbrkEH6df51mxjzzBA3DbgCSucE9/ypuS&#10;aBqxuaTarJZQ3YJa/lyd5UARouFUAdB90nPfjIxzT7dU2LIzsJUkYRzqwH8LcYxzkjP0J9atxeTp&#10;kYt41kG1DiR8Antz37EVT3h4bdNsYYPnkgYOGP8An8KmTvsHQnv8GQRyrEki/I0kOSCfXPXn24+l&#10;VJII41URudyHGeD2HXjqc+pq1PGfkCsNyMQxdCGPHBU+nI9qoX9z9h095DI2TwoXsT/kVO8rDVyr&#10;eOrssX2T7Rs4JWTYGx3zg8gVCl0ySLHHbrHIw2gBtpII5yxUZ4+tZlyswjjkmumZpRwDxxU0aNLZ&#10;PHFJuYcruXhW7cetdS5UrG/s79C1b6xJYakpB+zThiVYE5Ge4/8ArdK66K8tLfT5JWnLRfdktyeZ&#10;SDuABwCFIC/N146AVwY01pIT9qllnaEfK4jwwGDkk5/kK0kIfRlBVnuGYZO7aAuAB0474IJ7D1pN&#10;8qujKrC2poebM0D32YvPjm3AEqpfevzAEYJx8uAvTJPFKbm5eR3lCfvJC4j9fp6cjH4VDAYrqOVB&#10;P5acjc69PlHTHfJ69hUrGS7DT26FYScBcAYJBOMD8frj1rCd5bGQ9XBkdWDArlnRgCT/APWqglxJ&#10;czyR2aHzIj80oThMgfievT9anMPmwsST5uAwPpgEE5HI61X0i2eX7SxBLNL8hXaDkYXJz0zjGRj9&#10;ayUGaJk9tpymLEUD7VPLIknzE8knb1PPU80Vee2ewmkt45402uQw3sADnHGOo6c0VtyRW9w5jLh1&#10;G11KDfbyW8qr/wAs7iNiMtwMgEck+/5VjvZhtblmt2AcxAumMfN0z0PQdB79etZfw/Uvaau1wZBE&#10;THCGzwrEOcnBz0xj8fpXWadZwNfyPavM0LYGZF5bHc/XIrogoxqyinsQtSkdMvrdyqfMy8Mzf5/W&#10;tHTluLcRuGCFXLf7xIx165rq0t1xuGNwIxt7iqs+nNIxdGBUj+E4Iq3I6VT0K099G0Cwvhlxg7er&#10;ZI6e/f60xov9HUTMzEjdlTy+CBuOfaq8mnSrOAMgD7vcZ5/Wppo5o4tscjMr9cHAzx26f596OYfI&#10;TQP592zOhKjof9kk4GfTGfzqzDM9uxtd6yI4wp24yw449jj+VZkKyxz7upjQMzZ9/wD9VSbiY24z&#10;J1IHBAznFS5lQp3ZDcuZbxlZgVQbsepxUsFqs0yPtwQKSQCODc2Nx71etnSNkJIBZTj61zTlrc9S&#10;glGLsRapqVtp0YicggDnaMmsaPVbTV2kt7HT5SIzmWdxgKPRR1JPv9falukd7lyU3zMeSf4fan6F&#10;JqNxr8Wni3i8gfvJW7Kv+1n1OQOO1CXUJbFm3uW3FUJABOBW1ot0BOyEfwZ6k4wRVi8022N1I0MY&#10;T5uwwMVFDaNBcLJFjI/2sd6qm2mc9SClG50sKIIlMjHcAwx0OegqpdRw24mfbjawwSfUEH8cAj8a&#10;sLcLHL5Z6yAAr9Qcdvpx71mXU0bxqihjhmB56jrn6Z/l2rpm7I4qcXKVimyxn5snHvULxHecHGDw&#10;AafKRswDn196rrPt+82ATg5Nct7noLTQSQ8FRkn6VW1Ce4hsDHbFjuzujVcl+MeuMgE+/NaIMJA5&#10;HNV3l821W1+0hI3uYw0a5Ej/ADDBU7SMjJ4JHrRJPl0ZzYm3IzdbTNIvNPgs7mJJL4xBme3ZAyEL&#10;gnsAOpKjIznNclrmkeVOGsl/0I4KRliXxkYb5sE5GDxkDPbFdIITHqXlRedc3KH9yPNXBUsWJLK3&#10;DfMcn2zxWb4kuJ5re0Wd1McnHlcgoAcHOT1J3D/DOKqp+8p3a1R5qVmYDWp+yszKxGQeTt5Bzj9K&#10;fbOslyzGVl3chXB3EHP8WCOpzT7O0uZJH8108okMBI20DB4H056dKxdXvbfQYLmea4X902EXnLNn&#10;oD26Vy3k5cqW472GeLtftrCxtwFD3gBCKD8qKOMsRycYxj1z9a8tN5favfFYkSaR2+aR1yc+uRz+&#10;A7Ul/eXGvX8txPPsVnxLK7YQZzj8OK7PStKtLa1DQLmEqN0g4MnsP9nv79/f16FHkjYmUizo2iRW&#10;vhuGCbaZVvftXmZAGQFwB7YHqe9ddLFGI1iTlUUKDjrjvXFP4vW01H+zlsvO82RY4huHLZA/I8c1&#10;2NxKYbZnXkrnA9awrRtJndRkpQXkPNqVXLbUT1ZsZoMQiOZBhem8cqPr6fpWautWl3mK4ZRKBj5w&#10;CR9M9Kv6TdWzDy2kKyp0YNyRnofX8a5zphJbFlJxGCh8tXxwX6N+PanYV+JbUggcmKRWH5dfyFTT&#10;WEE6b4gqy8AlDsz9RyP89ayZLRxKpliwc4BjJQj69jQbEV54c0jUIiZbaUHHVoiv64rkdT8FXFlm&#10;TR5TIuQfJkIIOOnuK9AtbHzQR5t0T2IwR+eAP1q41ptBRkuHUdWkHA/Acn9aqM5R2ZnOlGS95Hh6&#10;T4neKVDDOrlmhb1A7H8vyrovDFmZ9XVi+I4YzlgOCx+UD+Zqb4jWsC6bFexRlZBMFV9hUjg8fpWj&#10;4Jl3eHorqReXJG/HPBxx+X61vOr+6ueVVp8k7HTyXPkW5s7dHZJGV2UY5Izg+3/6qh2byyxyBTnl&#10;QRgknt6VCm8SxEdRljkcD6/nVto0CZQxgH5m6grxkf5/GuOpNpCW5HAkqFmd8gDJBY4B7/U/40sr&#10;wKyhQ4d9x7uOMY7HHep4BIquQ6kO2MdCRjk+v/66gu7drvcqLhFIALNnPHbBGOSa5ZR5pXLT1KcT&#10;xhZRanYw/vMctjGePXinzh3t0Id1k89T2zn8Me9JFZCGEwylXZJSwYA5ft/QGpJ8rJH8wOCBkdO9&#10;bcttRzldEUQjMxOCVijL4yACTnnnrSTwlL/y41XazAggHqOCM9u35U9ioMhlOTtGAvT8fzpkxfzV&#10;8s7cbm5GCAcf41VzPSxclyLGRmBzLwqsp6E9frz19DUVrn+0hMM4TJwB94gYA9qW5mdo4w8e1AOS&#10;emRTtJayEnmvOjMchYwQScdB7nn9KajJq9gbRd8x2Qqoy+zaxf8AgGOn16/lVcFpZYfMRCrDLFwW&#10;A4I5xjGM/pVuaNsqAEiGCX56H+n0qgyyQlFKq5boobJH4UJpAWEWdoop2c7ydpAkwNuOMkf/AKqx&#10;tfhvria3t0Tckj7g4OT2GDjvXRW4UCItHwykAkBjn1x2qvHFbWN3HIWQsZCxVRjqCTn3yfbpVU2n&#10;K5tRgpJlW8m0a0hiS5voo3Xg7ucHp2q9HFpTWa+RMkaydJXPyn3B/H+VF74Z0rUE+0tCfn/hB4Jq&#10;zq/g+y1PT9OsUAgFshKFPfAOfXt1rRq53qLSK2oRxaZpks8bxtgBRht28k44/wA96g1iyjtEsba0&#10;MbYUyOQc5bAJJ7jr0/rmrD+H7fSrNIkke4beHkLDKoB3Iz0yB0rKuppZ5muZCDdeWN+3hd23n8M5&#10;49KLrlaOTEwlZSZY023eUwpGVee4AKoqbwoPP1BAB4xmtCxjSGSUyxh/s7lfJZSOcgA/L0PJPP8A&#10;d70aXbi2uIJEnfdgGN4DuIfpgjr6HgH/AAnsYZ7jUoszAtdk4Lk9QVG449M5z3xRGNlscDJdWuLb&#10;fIsMaRRKgjHlx7MsOuc5Pv8A5zWTocqLbq4UbvtDGY4zuUsSc4x3UdxV3VMrPJHI7G4V8szS7wRs&#10;THPr97P0xxWXAJDbbYg2/odjY3YAJ+vODUTk+e5S2sbv2m18+Yhrp1L5DLlQeB2FFc9dXc0E20GQ&#10;gqDlW68fzope1kM8t8N6xeaPe3bQTvDI/wAjdMcDH0ru/CuvqJJI7m4Z5JWyrO3f0yf5f1rltX03&#10;ykaaJBz/AKw9zWNHcvEAUPAOOvX616sqafqKEknc97hvzx0OOh9av+ehXP3SOvFeQ6J4yls9iXQa&#10;aAAALnBX6etd9pmr2eqQ/wCiy5wBlG4Yfh+Ncc4zhuenTlTq7bm7K0LZAfHPII5/Os+VDuwhbbjo&#10;pz+lOV2RugPrmpEYnPX5v4gOlYuZuqRWKSsFBVj6HHf6c8UqQbOSrFgeSx/+tWgoIcHHI705oxjG&#10;eh5zUuVylCxk3K7o2GG5HpUVlEL238nO2WM/Ke9abIGUDrnoR0rGaf8AsrU1mb/Vk/N7Ubo2pPld&#10;jsdPglS1VLhd6kY2tWFPBdWepO0CsbdhuDY6dsZrVg1A30X7qTAPoaWWCSaNt8xVMhcAcmheRMk0&#10;9Rtu5MC7mzkcnPXPNElxJHHJ5cmG6ggcio0dUQIvAUYxTS3XIPIzRHTUTjpZks9zG8SsPmUKTu64&#10;yTnGcYOA3r09ai+0NIqBnLKigLk8dOTUQtxkHnA4AJ6D/JoON3AJq5zbRnTpKLJGXehHQ9fYVx2o&#10;6zItxJFEhZwwHIwF7YY/h+tdnG236e9cZd6dKNbm2orQuFjdMcEnqT+f6VMFcVXRmfFqWpG5WHDS&#10;O3BVBxGPf0+hrqRdNuhgKSTwxOsqIE7AEkDnvnkjB4HPAqh58VmEgtUYlQwkYZZmY+uepBHX6+wE&#10;67I3hUNJ5sgJYNxg9Rgdh061hUrNqyPMnVc3bobLXzNKWOYnSbchDHdnOOTzgfN1/wBms3U7qa5W&#10;KQPI+GOxDyFzjgHJ7g//AF6kJaGATzusyhgHCJlwpxyPXnPQ1Fc72uliUbbeR/lBG5CBgD9Me4Pv&#10;UKtJ6Myas9SDz4rMub1FkUqS6htuAPUivI9cv7zxZ4gaGF1NuoCjAwoAwCeB6Ac103xE19YLb7Da&#10;SsqyDYrbslgMbmyB07D6155au91ImnWZMMcv+sYnJfAyc+3B4r08NQ9mry3Ymzo9FtwzeQWK2Fop&#10;MmOfOkx83TqB0H0+udW98T2j2zpHE6Koxk8VY0uwSz06FYV3KhPzKc9Rz9etcbfs0t41tKgWOS6Y&#10;tIMAsAeVA6AD9eK7r2ViNy74eZZ9etdTvVfablRFkDaPmHX069cf0r1Sdw0kkZ7k/wA68h1Nxb26&#10;eWiqwA+ZU2dB3HuM/l+fpd1ctMqXMSld6B9hHPPPeuTELY6sNKzMvWdJCss8aZIPI7kVxlzfy2cp&#10;eCYqynox5HtivQRdz3caqqEtk4OOKxr3w5cXUxeRIQT1PU1zRaW52Om3qilonjS6DxpKzEkgHdzu&#10;ruP+Ert/saySoVXOSWHQVjaJ4Vs47mJnGSpyd1X/ABd4fhuNMjityF+fJA78cfhQ7NmkYzUbsh/4&#10;WNp0DtsHmA/882Ap3/Cf2t+6pKrRQkYKsc7q4LTPDNy92UHlAKcMJDgivQLLw1aR7WZUJA6mhqKI&#10;vOW4niCC31/R1jcOkTfcxwS3tn2FSaFZw2WkJZWw/dQqfvN83JySe3Jz2qhqV6tzfm2iBWO34jP9&#10;5u/+H4VbsZMjlv3bjB4zxnrXQ6F6NluefWnzTNYBmOGI/wBUApftznIpu9gFzGwKjG9Rjg//AF6Q&#10;AyFRGFLH5eBzx69vXpTiXVG/dhSoJJI3AD/GuCTTdiLkiIUbMY2qEwcA4J65/P6UoQeVsBDcnJVi&#10;GYH1AzjGOnvUJbfFthnfJGWVjwf5fypTEkEys7GJyMBcEY9wM81k7J6jTsQb5Hk/eAlRlfMZGO3J&#10;wDgc9D6YqFbd1mZI137JBhgQw64J4+lamY2jHzQ9fm+XAznPPeqNxH5qQbiGbzy3yjDL1+ntVKTG&#10;3oJArRiMBiqyYJbGScY4p2PNldpQzReWSSTwvP8A9akSQoVVvnfszZyOOee4/WsTxBqBSQxRMAuA&#10;G246ehNdFCi6suVEykkhmo6g9wfLRsQr6fxHufxrMdZJH+V8EDj2qqbzd8pdV/GpIpeclgffNe7G&#10;MYRUY7HPq9TZsdV1C1ULLcJIuf4hkn6nrXUaffQXIFwAowfmGR8p56VwxfABOMfnWlpl2baXzIsE&#10;H7yE9ff6iubEYSFSPuKzHGTTNS98RRacZth/1X3jjhDnOB6t9PzqjomtSeIN9yEZIUcoA3AB4z/S&#10;sY6Xd+IL23sLcohMi7zISOvBOMdhk167pul6JpMa2u+NnCgI/lglFAx8uenTr1Oa4aqp0I8vU7MP&#10;CUnzI5vU9Ws/sTWMdw6PjG+ME7fyFO8M3tuLCRhqLT3SMGO9ugxgjHauhuNItoA9xbzMLcEAPjG3&#10;8QRXO6lOgeWMbWmixukXspHOcfhWUffWh2Oo47k66nIRcpHkyOQu4txjuOmfXuKpR4lhZVVfMZjg&#10;EnGMHjH4Dr7VR055hmC7iaOQtuJK9sYwGxyDg4OT3rXtbQT3rJCuA5GDnhV9/wAv1rKopRqchw1K&#10;kpvUvW9tNqMAsoLaPzGcPvUY6ZHJ/GunTRbK3IutRnLsCW+Xhff3aore5WygFtYIC5HXGPxP+FPi&#10;0v7RJ599M08p5y/IH0HQV0e7DfVl0sO5K70ILt9Hdy0dlJM7LncECjHXuc9qym0pnga5sI3UuzFl&#10;Jyx45weOPb3/AC61be32biRgfLgDtTUWNXWMMAd7bT+INUnGejKqUVFaHmM9rLFKVNtI4/hLKVOO&#10;3FFegX9zCl7IkXAU4Ijx19+aKTwse5ikeTS24lRkI4YVxOrWbWF2VdGETf6uVRnHsa7wMCNynINU&#10;NZgWbTZiy5KLuHGelenbQ507HDeUypvRt3fPpU9tqE1tMsiSMjryGU4x75pIoo5I91q4XjgE5FOd&#10;UfImQxnPUdM5rOxodrpHj2WJRHqMZnQ4AkUYfH07/pXcWOo2upw+dZzLIuMlRwV+o7V4eYXQ5U5Q&#10;9CvIx/kVPaajc2kqvDI0RXoytgj8a5qmGjLVaM7KWMnDSWqPelbb3JXHGetS7lbA49M+9eb6N4/c&#10;kJqce8dfMjABUfToa7yw1G01KETWlwkq99p5H1Hb8a450pw3PRp1oVPhZfKfLjAyfasXVrIzRMCM&#10;1s7yQB1qNot+MjqahOxfL1OFhGpabJi3cmMfwmum0u5vZx5l03GOFHSrbWqk4xn8KRIxENuflHTH&#10;arujRXe5J5gzzSq2V4PPbmoGb9D3pwJ56ZxSCSJjwOCfzozk9unJqLg9BntyKeBnOf0NIkVpNhwP&#10;zpFiDSlgvLYP41Eyl2Ve+e1XLeKXdkDdH2q4IzauzL1OT7KJA8CtuIcFcBjgD+f9KyHOJBJCT5YX&#10;nJ+Zh6e5610WtRiOESFN6P8AIyk9eCR/WsW0Rb67G6J5GSPhQ/QA9eOo/wAa5J0mqj00PKrR5aji&#10;OgaRRGzsyoxDIJFKsSAfQex59qNRneytpfJbcXik3rtG0AAkke4xkd6iVBc21s0hLEqQoc5Hyhs9&#10;/X8qlm1O2tbHy3ZXbGGIAwRyCOmMFcVcKE3NOKM5WR5RcR293rslxqFwyoBhEZD5YAOPmOMYySef&#10;ar9xotvb20F/pEccjQsZD5YDF1Oc4x1+npkelZ2rxXlvdJcafdSqyEofmyCvVTjHPXn3rPg8QG3u&#10;j/aFiomDfNNbnypM++MBvxr3E0tzB3Ot0/UVinCbgEnQlQehYDP8q5q7cJLbSsMsZWPXrnPH49Px&#10;qW78URTWfFqs8ccvDvw4PVWyAADw3Qfn1OdezmbSkfA3owYjP+f8/SndAWNTtTJEyxIxAj3Iudx6&#10;DPqeeOhIz6V2vhRm1DR7KF33SwgRsPbtn8OPwri4pIp0DRwrtbsfmeQ55POePrmum8G3QttYnicM&#10;geDeVZgcbT3/ADrGtG6ubUmkzrgIraAHIRcZz7VSi1KTUbhbbTY8gt+8uGGVUD09TWTrdyragtqW&#10;dkwC4U5P0x6Vd/tN9LhhuIoWMCNjaBjKn0/KuNR6npU6y2Z1tvYmNoyDz0J9arazIkHkmf7jyCMH&#10;0JBP9KvWuo29yiTQSKyuAy+4NZ/iyQNoNxGhHnEB19trA/0o3Z3StGFylPYQSESmFPMU/exzWN4n&#10;8QNouiyOr4uJcw26g87scv8AQA/njtWlot5/allvdguxCzsegAHJrznX/wDic6lJeOxZCfItEAIV&#10;ly21ifwJOO+egwKulTu7s87F10laJuaW7vYQSeW/zKGAHIwf6jitq3Z3VI0zuYlRge9Y9ltjs1iQ&#10;5WNQAc+gxWla3KrdIGbBA69gf8mu88s6RmMI27Qu1unofx/xqAzkygQnLkEHPft+PanpPHKFLsMn&#10;GGB605rTzJ2lO+QlQsaqCxP9ev1rzKuFnB826KTGea6oEA2tw23dxjFWWuZo7fJBbbnBU8j8fw7f&#10;nVvT9B1C9Dxz27W8JbHm3MZzn2U8nj8KjN5aWw1F1tlktLIskks4OZCvDYXoFBB67s89sZyjg6lT&#10;VK3qDkjLW8S4EgTfiRcjMjMG7jqeOn61YQ4jiaTCYZjgntjArZuzDY6Il9cWFvDJLhYLfyQuM92G&#10;OPXH5+lcPqF+VidzngE8d67IYBL4noS5C67rlnpqER3LLNKNpAGWI74FcRNqZnYkWUpz0aV8fpSW&#10;epLBctMGglups7i0Il256AAg9B+VX5k1rXZzcNZ6jdyEbfMkXYMdgCe1dlNU6MeVaC5ZSexmh7on&#10;I8qH2WMHH4tUmbliP9LlQDptwB+QFbFt4P8AEVwQV0uGHn70snT8s1qp8PPEe1WJ05cnlcsT/wCg&#10;0OvTXU1WHqPZHLR3+oWpLv5d5F/Eu0I4HsRwfxrYtLyG5QTWjkj+KM9RV+TwF4hj+6thJzxhyCf/&#10;AB2ue1LTNT8PXCXF1YSW6O+xmU7o2PY5HQ/WnCvBvRkzw9SKu0ddZaxpejW5v5d0t75mI7YHaOnJ&#10;J7D+dY15431i5lZ/tHlqx+5CoVV46ZwTWRePJeS20EMZeaVtgRB945A/qK9I0P4cLYxxXN0Y7m6I&#10;yVkHyR/Qc5PvXPX9nCTk1dm1CNSa5Y6I5rSfEfix4Zo7R7qW3lQiQyIGj29DyRgde2D6Va0zWori&#10;O/dwiXaARv5rYRFDHexz3yAD+HvXo0uhXVzarA00cUY6hCen04rz/XNBto9bk0+ZRN51qyM2CGAD&#10;KUPHUjGPpxXNCqpOzjY2q0XCPNe5s6XEQ3lvMZOMFlXqfz6enP51dmuRYI1vE2XYgbsflVWxgS0t&#10;kiRNkagBY1qBcz6xhgcLISTjgAZquRN83U5Iay1Ou0slI1beAX+8ff0rZLCIgOcHb+FcXPrT28G0&#10;TWEIJwq3BJP4YBrVsLifUdG3zoZHlBRPKBABGSOTjr0HuQKy5JM9KNSKVjoTfWduuyWZCScBEbJ/&#10;Gq90REFnjbehbII7HH/6qwtJu/JuvJ/sW6aUZBlCKef94t0/CtDU3mjth82yOQ52YHB45yKIRvJC&#10;qu0XoZ7yoXbzR8wJHIzRWVNOBKR5qpjsTiiuu5xnm2japNZ30mkag6maPG1weGGMj8cGun+WRSBj&#10;msLX9MeRlu7aHzJkHyhR8ze3+HvwBzS6Lqy3UCYYdBnNde2hyM5/WdJutLv5ZrGPdbt83lgcr0Bx&#10;+J7etR2uoRXSY3YcD5ga7ycbk8wKzNHzheCcc8H64rm9d8JhpvtGn5EvcDAGRgcHv0JNQ1YakUPK&#10;2jfG4Bx93PBNQvgHEqCPHVgeKpw39xZzeTfq6OuCDgcj/PNaaPDKBnjJxj/P40iyqVYDcvzKTkNg&#10;5FW7PU7qxl823nkicd1cgmo5LYoC0BAORk4GBULsofEqhHJ4PXP40NXGm1qj0zQvH8Nxsi1VFjY5&#10;/fJ0/Fev4j8q7uJ0liWSKRXRxlWU5B98185n9y2QcDPauj8P+Lb3SHHlSBoOrQu2VPH6GuOphk9Y&#10;HdRxrWkz2ZsknJ/GqztzwBxxWfpPiG01u0MlsdkijLwsfmH+I96su4B/xrkacXZnrQakuZDZCMHr&#10;kjI5psbc7CO3HHNRlgTwQfb1psJ+bOc0CbLyYIwMDIwTinCQ9Bz2yOtQIMrkECpDlCqoRn6ZoIY/&#10;ftjLlRuPT6Vi2nxF0eMrFLI0YJwC0TAficcVumMTAI2NpU5rnotIsbi9iYWaGFjjMfAxzwcfeJAz&#10;k88mrUlHUwlVUNzW1O/j1HTJFhhaSTgxqo5yTj+RNYYFtp+15ZmeQ4Cw+WV7ZJ3Z4xV2/sYbOaKK&#10;3gKfICUZiR16/MePp04rndbvIp9YuFgAKRKsY+UL8wxuzj3LD6AVdOHtZ67Hn4iqqj5loLeakwT5&#10;W+VckM3PX+dc3f6tuB/eN1zheAP61ZnlYsQ1YGoREHcOlekkoq0dDkK41RYLotJjy3Pz4GT9fen3&#10;SWqFJ2DSgjduRQxAweT7fnWNcjLHNRQX8tsQuBJGD9x/88UmwLVy9o0u4Sb4WKs/ljJBGRnHHY1o&#10;DTmkRXtXS5hfIARstx6qeenaqX2/S71NtzDJbSHOHjVWA9yepqnFNBbNKizPLuG1HUFdoznPrmlc&#10;ZbjgvbO6aGO3uGAI24jJK56/T/6wrV0q/jsNVjnlRkgBKShvvcjBJ78cGseHXrhABKPMZQcOzf55&#10;rM86QuzsdxJLHJ7nvSbTVgWjuetJpdmt0160kssMq4G7pkcenT0qPU59RsbbdppF1a/8tLebJZfT&#10;bnnFUvAWrWuoaY2lXku2a3+aMu2QyE9PwOB+VaeraTcQPu0+8y2MhZOV/SuWSsz0KE1ymJpmrSRy&#10;IkFrqHBJMdug+XP+8PWt/VrlooYppormGGU7JGmZWHPY4PHSq9nZeIApb/RnJ6bSR/jWF4t8QXdk&#10;h0oyq8u0byP4Tjrx35pKN3oXXqpQsbd5ewW+jLpmkSBpZ/8Aj4dT/q043En19vrXL2sd1fyT3MNv&#10;N5KHyxgkKsfPfoCcDGe4HXFc5Dqbx7k3TbHTbJh+T9OPp1z0qZ76a4t1iRnjh27WyctJ69ueg/Ku&#10;mCUVY86UnJ3OnsvLtIWMMyOrqCpRsg5H+c+nOav2zhwZDya5vSrXZxGhBbrz0/8Ar11VrbhFUHAx&#10;71oiS7BOwUjoT7cH6itG2vjH8rHC89Tlfz7Vl/KKXzNjA9jwatOwWO5sfEc8IjjdvNRPuq55A9j/&#10;APrplreJFcRRLz59yWw3JHVse/Q1y8U2FwPmU84J6fStC3umXDo+dpz7g1SdybB4y1U3OurbB8pB&#10;GMAf3m5P6ba5a/zJCUPcVpa5bIbqbVFlbzZSvmRkegC5H5Dg+vXtWYzeYvPWobCx1PgTR7ePQrBh&#10;BGcLICxX5vmYFs/98gfQV2OyMMqKoCr7Vzvg6XGhoBhSpcfjn/CtdrsxknFeZVumz2qKi4plu+8+&#10;1jEkEcbeu47f1qtb6/ZSxN5k1tvQ4fyJlZkPuOtXLfUVvLcxjPmDoRVCbwtDeu7TwiMsdxbIyT+H&#10;9TUxSaLfMjSi1KykTYs8bcABh39M1yXxQgU+D7khgWXa4xzjDCneIdEl0bSE/sba107/ALwyH+Ad&#10;gexzj261mSNeeJdJTRTAY7m4AW4mKf6mMEbiT0ORkDHU/Q4qKs0yZzXK0xnww0Rp47nWJbdZAny2&#10;4bruIBYj9BXbr4hePcGs2ZkbDLtI/XpmptNgg0e2hs7YFLaFQqDOT9T6k1Ne6jZWTpJcxNEJBxJs&#10;z+Z7U5z55NmdGlyxSJW1O2MqwzOIZmXIRuDXGai8c3iW7nwCIVWBW/vHq2PbkD8639WsbbWJVv4b&#10;pooyA3mxtglRXPwxpEck7nYljnnknJqYLW5jiptR5SxbrvlUyHaCevpUckMMOtPLtZUkU5wf8/5N&#10;KS2d3YHpVPzmuoVkkKrLGSrqpyB/nitruzOSkk5pM0XtdFsc3EMavcSELkxsWJPAyx4Hauq0u405&#10;dMFukyfdAJZuPc15xf3MX2ZVu5NsKtkj+9waz9EvNGiullFy103JNsimT/x05z+tZpNI9SOsrJHp&#10;Y1FG1JrSdbZ3Ubop9uRKvqPTB471X8W30dppaSszY5Oc5544H51Xad9ZjtxHYXMTRkeW8sDRFT36&#10;9iM8EflVTxPNFIllaFizLcRsXAyo+YZB+vr7VmmoyCt8LTOWl0TxBeyGcXCxbudpGTRXTwXj+X8z&#10;4OfWihzZCpRsclbvviMcgxgcg1y+s2b6Xfrd2ykQSnMm0A7TnsOgz/T8uvkKEFlNVJ4VuLd4pUyj&#10;DBzXrs8W5RsJbS7jTzo45GVdoaUbmA+p5rTE8cUhgk8kAJ+6MjeWNoyNobpn5u/tzXF4m0TUfJfJ&#10;jJJif+8v+IrqsJqdjmNxuH3XXBIPrQMj1Tw7BqDOgR0YHpNGyleig78YPTjPqOa4S5gv9EudrxyC&#10;P+HcOx56/SvSbS8vb0lBCUeMgy+Qy5Jx1COdvPqCvA7kcZWuWMdwP3cChlcgZLKSxAO1VcAHoPun&#10;vnmpa7DTscxaaisq5DYJ5Iz1/Cr52TLtdQfcjOf8/wBK56fTp4pWe3DBSC23+76/zFS22olSUlGG&#10;weCcD8fX86m5ZfktZrTmJvMhIyy5yR/n39aroVky0JIwPmXByPXrWhDcAcLgHsD1/SoLyyDj7TaB&#10;ll/ujrn2p2ASw1S4tZUkhkaNwcgocH36V6ToHiuPVFW3uiEuccHoH/8Ar/5FeSCcTk4G2Yfw9Aan&#10;t7ySCRcKVKkEnvWVSmprU3oV5Unpse6pH5nJHfpToI9nykck9AeawfCfiL+1YPJmIW6jXPHSQeo9&#10;/X/OOli+bkgYJ4NcEouLsz2IzVSPMiTIj5K4IH8VRxSZJYZAFJduduxfmJ602KOQNGkxxx0Hp3pJ&#10;EyfQqDU5Z9Rks2sblAyn9+cBAvQEEHk+3X1qxbQvb+ILdV5WOQnGVAJIzyB9evtUs11DJOjRAt2I&#10;C8Eg9Qe/59qZc3ATW2Y5WSNo3KAAlsgdM1jKTcrM8zEVJXsU9fucG5vMkqBldzN36YJ7Zrz2CZma&#10;V5HycklupNdJ4wvpIrOKx3Jyckq3OBnGfz/SuUg/1J68jmu/BQ5YX7nK3cs3B3Y7HrWfOAwwRVtZ&#10;POgR/VQaryJ1OK7QOevbfaSQM1jyKR1rqriIkcVi3Nt1I/LFS0BXMNrLCvkiUOseZS7AjdznAA6d&#10;O9Ua1NOt2kuTCQfmIXpWa6lHZD1BxUMBtGacFJpfLb0pWAWGaW3mWWGRo5FOVZTgity18W6hbxbG&#10;Ik/2icVgFSOtSvbukKSHGGxj8aGrjTa2Ogbxzq4jdYWSIuMEgZx24rnJJZJpWkkcu7HLMx5JpVhd&#10;ugp/2WTGaErA23uRAgds1rrC66db3GcPOzBYwOirgbs+53D8KyzAw7V6BNaRwfYbSVFP2WziTeO+&#10;4eZ/7OR+FUkIpaVlIlXbhq2o96gFzg+lQI6IuI0C++KXdu5HNWgLRlyAQKbncKYgIGTTwQCOlMC3&#10;bSHZipoLgi7GDjI5+tVo2XzNoPLD1quZylwUQgP2Jpga1+puoinAYg7fbjHH+f5VzdnciaIAck9h&#10;W5aTGWNc/T6VzV8jafrbKOI5j5i+gyeR+f6EUmwOp8L6i1hfT2E/DBioz6//AFx/KuvljcusxYmJ&#10;854rzDV7sWuqWWrQjCTqu/g43pgH+Qr0rRdYg1ewUR4+YfNkfdNcland3OzDVuVWZfsLyJZfKtEy&#10;/wDnrRe62mm6h5WqmaJmx5EwyIj7cd/rWVeWGr6aHawvDHzuAwuD/wCOmsyDWdW1PUbey1XTTc/P&#10;j5Vwfy6VjGKR2yxEo62Ouuruz1BVkQlxkbdh5zWk+nW7WEclpGPtdvGVIU58xSQfxP8An0rl9T0X&#10;V7N47m3nt8N80sJjJCZ7A5BOOn4VBFrGoQuGaG8ZkG3fbZeIdMblHzqfcZH1oscdfEqU7x2Nq2uI&#10;r8ttkBBGChbH6imXa3duRG6M0PVVlYPGcds9QfzrmNWW9l1CR7NUNw3WRX2luf4gOCffgn3Na2k3&#10;Ny9gq3izSXLHEcZYbSfXg5xx3qeVmkcVFRC/1KSaR4U+TZjcB0GVBx+RFVIVBGRnPqa0NVsrsTyX&#10;H2d/LZRllG4DAx1/Cs+EhYyT0/lWkUktDhnNzd2Sk7jjsOtYerXtppMkrzsUhkUOArEbnH0/CrF9&#10;rtrYwOyMJWX720/Kp9z6+w5ry+8ubvxRrXkh8KTl3PSNR1J9h/XHfnanTb3I5rO6PSLK7tNWtImU&#10;RyMPnRiM56Y4P+eK6PTLbUGALalDCAfurEv+FeaaYqR3ZtLQmOGCE+VwNz4YZdj3LFs47DFdYsf9&#10;kS2Z1PU3869kCQ21r8zvyOc9ABnn+dZzpuLaR6FLFJK7O8uJZrfT3iil8yVv4vXPSsLVdLC6d+5Y&#10;yTRSebuY5JYHJ/Dtj0rXvJQhhmz8jbF45wQeB+WT+FVnufsl5slOYZjwQOh9OvFfPSrSc+a5u9dz&#10;m5kkL5jb5SMjHeitW40a4Ep+yhGhIyoLAbfaiu9Yqm1uVY8oh1rUtOIOoWjsneVBkVuWGuWN2g8u&#10;Zcn7ytwR+FSQXCSL5c8QPqMd6jvPDunXe11jKOct5kZAOfTPXv8ApX0KTPC0F1awj1OyaINjurD+&#10;E+tcLaXN1oms5kJQn5XAPDD1966l4NV0bOWe7tV/iHMiD6dxVldEg8U6Rd3iSFmtwvkrGAZJHbJ4&#10;BI4ARs9ydoAJPEy01KhFyfLHUld1keG4jBLlcqoJ+b+8n5cjnPX3rSkhkvLSK4Mc4WRSwxieMDJ4&#10;Ibadx/HG31PPKwpdQG50yYCK/s5mUAn7kqEj+hB9ia2dHu9PM0VxJChWYZVipLxNnJUFeRn5vXqe&#10;OaExNFHULaO2ukvLK4gnjV1kYxuTtkySN3cbgM9eucHpVq98PafqcUUqIRG+AHjX5kZmOMgdgB07&#10;YxgE1vXFrb3Ee27jRo2CjccS4JKY2sNrZG49Rnv0AFccdUvNCuow2ye1STDqrHAPBJVs8ZHHccno&#10;eamUeoGVdafd6Qd7fvrY4IkQ5x/k5H/ATVq2mEqgggj0BP610ltf2t9buIRuYooeI9ACmDweert+&#10;RINc/q+ki2nku9NBRCWfyeGGNx6D6YpKQ0ynf6aLxWmi4uFGcD+L/A1jhy5CSEiZDggjGTnoa2rL&#10;UllVUZmUjqM81S8QQqJIbqLkONrMOgI6ZPr1H4e1N9yixpWoyWF3FNDKVeM5zgDB/wA/zIr13Rdb&#10;iv7RJo2BP8Q7A968LE+QsikAg8jpzXTeGdUaC7ERkZQ4xz/exx9P/r1jWgpRudWGrunK3Rnt8CxG&#10;PzpGUA8kk9KQRh4JGUYZj3PYdqxEaa3giM8pELEDGAM1s2t9E6MFIwR61xNaHoN3TLUcQMsfyBNv&#10;YdKoam/ka6jYT50UMcdOeefwq3FOpcSl8KOgJz+npWZ4muvMRbm3cP5UbM3y8gY4/DrXFR1fKeRN&#10;XRwHip9/iC5izlYHMQ+oPP65rH+1wwJHEzfO/IGKkn5lZmJKkk5Pr6Vl30Ze13r99eR+Fe9GPJFR&#10;RmadhOssHyjG0lcH2OKmdc/jWLpFzudgOjHdj0z/APXzW+vzLyKtDKbxjoaoT22ckcmteRV7kfnU&#10;EiKMZxyMikwKGjQqNWgMgwglUuR1Izz+lc88DXU0kyjiRy35nNdPnyJS8YUtsYgtnAwM9gfTA9yM&#10;4HIz4rVo1GBxSAx1tnQ8ipxbBxx19K2vJRlwwpn2T5sqePpQBhyWbYwBzVme3drOFZItiptG4Nnd&#10;xWqbQqpJNTSRFljQrgA46daLAYIsHUbom49O1TplVAcVsLarEcrnb3U0yW1jYZyB9aBlOwsft+r2&#10;dsmCZZlXn3NdDPPFd3886DYssjOqk/dBOQPwqjoNv/pdzMuT5Fu7IVPzByNqkfRmBp62NwP4SMUI&#10;RfS0LYIbIqwtuy8YrPi+027Z54rVt7zeMOM1SAjztGDUJODjNabwpNFuTg1nNCwfkcUwFuWMBgm7&#10;A81UecteNLkhE4H9a0LrYLLMn3V6/wCfwrFkDiJCw4cZJ96TA37WRXAdDkGqXii1M+lC7iH7y2bc&#10;cDJ2nhvw6HP+zUOkylOP4c1ubY5o5IZF3RSqUcZ7Hg09wOPtJF1bR7jTyR5+4yQnj7w7fiKg8P8A&#10;iG50m64ZiVO1kLYyPp0zWJJDcabqM9mSRNC5CnpkjofoR/Oo5ZRdy+epEc/8QJxk+oNZ+QWe57Kv&#10;jezWWOG7JV5V8wIBuYjPtxitbwvrsmp61cXEduI7a32CMY+ZwQd2f0OPYV47oNre31+gFopdcHzm&#10;XGB0znv0r1nS4PsQEVvKrsCdwj5ZifUfw/j6UlBMJTk1a56LJGHEhOGBGP0ritc0FmlL28rRq6+W&#10;6hiv0wf6Guuspf8AR1WSRSzIOc0l3bB0JIyCK42rMDy+3uxEzWlvbyfb0c7Q7gfOAf6E4robVNf1&#10;CMiR4rHfJ+9eIbmbPJO5unWrV94Pin1GDUUZ0lhkVhtPXkdfaofHN8lloraYk80M9ypZ5ICNyIDz&#10;2PXkD6HmnGLk7ILlqfxhYaTai2tibqZOhz8m7GOvU9z/AFrzzWb6a7uZGuHWJSci2jG0Z69O38/0&#10;NQQ3OlW9pvsdjTEY8zGWz6sTyT/KsaUvLIAgLSM2AFyST6f5/nXfGnGC0Ivcg1q6JjES4VVHQdj9&#10;O1M0BBHpMzLEwmuJfmbj5o1HCjvyxOfXatdhpHw1uL9Vn1uZrOJhuEEYHnMPfOQnbrk+oFd7ZaTo&#10;+lRJHZafAnlD5WZd7r9GbJH4VPPZ3DS1jzi2+yeHy893azXUrtteWF4yAu37ijfk/MQc4HGOOlXb&#10;XWdO1K5hu4YD9os4vLiiE2WiQ447BiOMnj8DwO4vovtajcxBXo3cfj6Vw+u6G1uyX9m5+1Q56hRu&#10;U5yOAMdf89azcr6lXurHoUPlajp5tmwFdeMHOO+awzOYhJYaiu2RThmXgEdmGfUf1pvhjVUl0a1d&#10;pXMYVYixPKOOMMPfg9e9bus6W2q2gktWWO9hB8mQ/cbP8D8fdJ6+n8/lai5ZuDPXg+aNzCTU7+zQ&#10;QpmeMfckDAbh75I59aKwkudUAIk0q8icMQyrAxGRwcH6iipdN31RdyCW2DOJYEDZHO35u3aqK3cs&#10;U7GXOQdp+TbjHt9c/nUaXUtvOSjsp5Ow/dORzkZx2qZL+zuEMVyBE/AUjoffHb8a+1vc8KxbN2kw&#10;iYHjJyfpWPcqLC+j1DTJWhlWQPIiMVWUAgnOPXFEjsEjjQdAckep/wDrY/WotUidNElVAfO2jAHX&#10;P+TSeq1KhJwkpR3Qni2z+z6tDremwu9lexmZmjGQjAncCAWK8g8k8iqenXSfbHiV8W99+9iYf8s5&#10;R1/ln8q0NO177NZyeXqVqLWWVZVR2VHgQYDJt5LApuXbgZJzzXINfPcG4lQeW6yCZAONrev86zjd&#10;KzOjEzhOfPDrv5M9O024W9tlRiVuoVIKk5JAGGwVw4Occ89R61Q8QafFc2nnKrPtG1mRVYMNx6sF&#10;ByoCnnAAz15NVNGvvMMNxGiut2u3btBxKO/Ue46+n49NL5u5FMCKoYMeGdiuBgZADAEg/eDZ71pu&#10;cuzOQl8L6nZaPb6k8Xm2k0e+K8h3Mi87SjnGVIJxzwT0LVjXOpt5TI8gZ8FRu6g+texfDTVBZand&#10;eG7gny5SZrUlgxJGQeRnqq55I5Q+tO8d/Cay1oNc6SY7C9AGFC4hcYxjaPunpyPfIJOahw6od9T5&#10;3knJm3oxB7EGtWy1hhmOcB0cYYHoaz73TbqwkKXEZGDjOP8AOKrc1KbRZtz6SCjT2DF42BLw55Ue&#10;2ev86zred4JgMlSrc+tPs76S2YY6Z9K9C8N+AdP8S6PPrd617EjyGKMW23BcAcnKng7uo7qc9amc&#10;4wV2NamtZtJ4n8N24+0SQtDIC0gTdubaRjqPXNbujadPaxvvn+0uBg7lCjb7DJ596m0nSl0fTUs7&#10;YuiwHCuzfMc884+vpW7aIogZDH5m7IZieleTVqvW2xs5yfUisLHzbVcBA+5t8bkjjjaQfbn86yPH&#10;b29p4dEQLJcPIEKqRhhwcn6YI9OTWgba6S/jurWTbCqN5i/xP6flj9a5n4j3sco0+IHa3ltKy/U4&#10;H8m7VpQgp1I90TO/KcLM26MAk7OGIHc9qrPLDFBiaRVDZAyw5+lK0hMEgxlo8VmXKG4tZI0bjO8C&#10;vWZiiGylEOqf6O4aJuWOOcd8V0lkYJCHkjdz2Mjlt31H3f0rjrNvLuYyRjOVYeldZZyqyjAx6UIZ&#10;uRWtlIhX7NAD1/1a/wCFP/s+y28WkA9cRj/Cq8DgjmrqMOhOAe9UIzns4EmZUhjUNEynCgYzj/Gq&#10;1nbwTRKTEmR14rT+SO9BBDsR3PTkH+lU7ZGjdkZNrA8+/vQAosoN/wDqYz/wAUxbGBJD+5j3euwZ&#10;NaCAE0ssfyhvzosMqT2sawKVjHUDgYqvqFqi3cUTKG2RDIIzzkn+WK0pJNtzaxEZWQkNntxxVfUP&#10;m1e46bRtA/BRSewupnSwphjh1Zh1Qnj6DoPyquYVVeZZM8/6wjGQCccAemK1J7O/cQGy+zbpX8pR&#10;Nu5bazHp04WqcCNJIlsdqtIm3LkYBBB6/hUjNSGKW28NW626+VcXMrSkuflkjHAHHTDDPSoDd6pb&#10;cy2hdQMloWDj8jg/pUjS+ais8rgRjbBHtyNucnvx941ctrgBQG5FUgKUev2zyeVOio/9yRdrfkau&#10;q9lL8yjafY1LLZW92pACcjlWGQaoP4fgwQitbuB8phbaB/wHp+lPUZoxdDsPWqsj4JBHFULddRtX&#10;2iRJ1B6P8jY+vIJ/AVZW6jklMUyNDIQcJIME49Ox+ozQIgvZS0ZjHRyB/X+QNUbnITHboKuTKJL1&#10;Ywx+7nnsT/8AqqpqcDJas4PzR/MfpUsB1kcY6VvwNtjBOSScYH6CuZ02ZpyBDG0gHVwPlH4/4Zrp&#10;reIQRhy/mTD7rAYAz6D+tOIHO+NNIffBqkEI8yNcXRQ9QMAN+GcE+wrntE0h9R1MyuCIUkySB1Pb&#10;FelyugtJ/MhNxiNsxDrJx938au+CfDUFrapLsOSuV3YJUH198d6HBc1yud8vKQad5TNtLx2ywAKx&#10;cEsT6EAE844GMk9K6mIwpY+RDbpAjKctENuOM446GuVZTc+ONQlt4wkFtAkEjEZ8w8tn+n4Z9K73&#10;W9sOl2sYXHzKn6c/oDWdWq4LQmxo2uIlgVRtVYgMDoMYxVl41k3MVHCk8DvWZDdo4BXOMDrV5LgF&#10;cZHHNcQE+8fZcH04Oa8I8Y60b/xjexxudqu0CZPTZhSB9TnH1r2LUtRFhoF5djBaCB5AD3IBwPzr&#10;5jvJ2a6LyOzvuLFicliecmujDrVsTN/fbSRKZHWGVOA6jpz3Hce38q7DwtpDxompXezcR+5C8jB/&#10;i5/zzXG+Ed+s65HZ3MEcyLH5kkrgbgox19ecDnnnrXqsjDZtUYAHA9K2nLoJl6C8xczxlxsAHfnu&#10;Py4ps1wI5EJbGJAp/wCBcfzIrAuLgw3TOc/ejJ/3fmB/VhU+pXBWG2OTgzRDp/trWQGw02OvTvVO&#10;9XdG6NzxwasSjdu/OoGPm2wbuvBpDOa8Nag+meILnS5I0ktrnc4ifGGPGf0z+Qr0i2SSEReRu8tg&#10;AEJ5TPo38X488d68i8U2rrIt3blkmjOVZSQR+Vdx4S1F9QjhkxN5rRLJsaQsckrnGe2Cea8fMaNp&#10;e0XU7sLU05TuwsRGAyHb8uWGT/OiqovdpYB8/M3Pllu59qK8dxZ23PF723aPKuv7xOHDEHHHGfTg&#10;dBWcy7QSM47Z4A/rXok1rBPgywo7L3I5FcvfaBIWeS0YyIMDbgB8j73J7densMV924M8FSuYUVw0&#10;bIu4GMdQQT3z/n61fe4FwpeDlB1VhWbKrRFkdSGViGBOCCPbtUKnEgdS2Qf4Tg1NxjZtFt5J2nVQ&#10;obJYenrWbf2wtrpHj480bST0HpkflW0Jlmfy7hwg38sDw3+H/wBek1dIHjJ4bKYXB4IpgUNBaaGW&#10;bS3JHmfvIWx91x3HvnH5V6Jp8q39nGzBEeNQNuMbCOMKfYHqpOM9OleOQNNbXSyA/Mh3L3zXpGk6&#10;hFI6OAjQ3UZch3+RHA5yDwTgdDjleooQ2W75ZoFi1G3YpcWLCUSkBl4IJwc4+U4PzDJ24HWvYvD+&#10;vx6zo8N2xX5gQ6A8ow6qfT8exB715nGkjSs+W808Bjxjt1PPcfK1UdO1xvDcOr6X/pD21xbn7Odu&#10;GSXbx0IUYzg4GeEqk7E7og1a0t9TlubhbcCKaRmCE8qGOayfGnwvfQdEsdb0uWWe3uVTzbdxmSNm&#10;TdlcfeXhvcADryRq6TC+rRpYTN5RnkSNX/u5Iwfzrc8deMLO0ubHTU0+O7sLIGKMTDAkPluhIJVl&#10;K4Ydgcr0KtyNJoaucv8ADPw/bf23bvrOn20sE0b7BewlkJGR8vBBIIIOeBznBxXrUMcdgZ7a0mmW&#10;JsqLUklIk6bVQ8KMg9MEdBivK4L64vLk6tc3ELXe3O6EH92BztBY/KOvy9OcAY4rutB1yO9hkaNY&#10;m2YWQPkjr2Gc8815mNp1FJSSvG33DjdsvSRRov7x2BPPBxmmafdpO1zbhPkVvm+bkD/Pf3FXvMgl&#10;l3NAEYDIUgYz1/L259Kit4yLyaXChXG9nPLA4HfoP58157Sat3NY76szbfR1ttde8E+yJ4zhMYLM&#10;fUenf6iuC8dyy3XiKdFkDNbIsaL6jG7H1yxr02azjZ5DZzymRj8zFyM4zx1/pXj/AIgBi128ldxv&#10;a4kDD33GurAQjGb8kOb0SMNbkZbcpHG116GoP9VcEgfLIM1fuI4LtBlvLk67h1/Gs51khGx18xQc&#10;q6c4+teoZGZcYjuN6HIJz+PetjTHu5E8xPIZR/ekwf5Vj3gOc4wAT/OmWkskLl0yTjGP8/SlezGd&#10;zBJd8Dy7fn+7Nn+gq7E92VIe2PB6q6/41zVlqAUqJfkPcE10kc6CJXDjDDgg9asB8szRM0giPmLC&#10;77OucKcdPeoYLppirtbShgMEiM4qybcy6PealBchZIlaHbszkNtB5zxkMRVOxeRdvJINMRc80JKx&#10;YFR7ipRNG+V3AZHHNAnGfvDDHb17+lOZ2JHJ9DQMZKoa4hwwyuCP1BqswD39y2c5mbH51Ykz/akT&#10;5ypj2/5/WqcEglkaUHh3Lfmc0mJbmmkwS60qNR/y3lkPttibH/oVY4so7h3mmdVjRSCGJ2nPUkd+&#10;3B9a0UlH27AA3xWski+xOB/WqsWlyz6W2oFc2i/Kj5wJHPHrkgDkcYoYkRWmCuSM9hn0q0CF5Aqv&#10;EoRMdKkDZFIol82TY3lfeAqkutyxSbZc8HqatW8myYE96bqmnLKnmxgYNO4C/wBpRzgEAZqTzI7l&#10;fKlQOh6qwyK5jL2sm09M1p292MZzSuMmTbDdShS5jjJClzk4HbPf+dWlt01S0mk+YgfIU2kYPH58&#10;HNZpMVz9oZJQ7gnKg/d/CqlrqE0UXnxOqSIdjFmPK/TuQf0zQIvaFPL9pmtJsExjggVt/Op3E49B&#10;XPaY1x5/22U5kuIlbO0Lyeeg9q3I3O3k7j6mqAt27nK+pNdnYXaRWltbrzNdAn5f4VA5P6VwQnkm&#10;l8q3UbgMb/4U+taDajPpupWN5b2puobdGEiq4UuSMHr+dUI3dHjjlvdbLAYa6EfPt8uP1rs9Zhsp&#10;LF7i8vBb2lqPOeQDcSBxtAz1JOK5DwW8OtJqkkJeAtd+d5Z5kUnBxj1yDW7renf8JLok2km6mt3V&#10;gd8hDHcOm/B4HXjr37VyVXFzSewyXwdp0XiOKfUC89tp4kMcClgZHx3JxgDtgZ5zzxz0+oaJZWkU&#10;bxzTbGYI+SD14B6euB+NYOiJJ4V8L2tlIwlWBW3SR5wSWJJ9utZ+teMJbvTJbW3tHDOMI+e/b+lZ&#10;T5XJ8q0KS01M34sRS6Z4IeW1SR4nnSO4Oc7U5Ib/AL6Cj8a+ep3WSZWBypPPNeqfEfxzZ6+h0azu&#10;P9HibLyZ4dx6ew5+tee6Fob6pr1vaOuYd2+Vl6FB1+men410U04wIPQvA2jjTdGN5Iv+kXuJCT2j&#10;/hH45z+I9K6I8kgHtUrqUgVgBt9u1RniVT61LdxGbcqJkkjdsMqMD7gfMP5VBqkzHTbMk5YTR5P/&#10;AAIVoXMQF2jlcqeGHtWBq8xjs7VON5nRWBPTDCkM7EMDtPqKgjPlzPGR8rjimQTnanPBHNNnZ0mU&#10;l8qT3A/woAyNYhEkbqR1qfwvqSyW1pCQN8H7hlI4+UggH8ADRqCsc/dI9SOa4mW8vtJ1XdZor+e6&#10;5jPdgeDXNiqPtadlubUZ8sj2K5eOaTeIwRyMnjPzHP6/57UVm2OqRSQFizOS3JwfQcGivneRrQ9R&#10;SRVMxWPgfMxwP/1UxgsYG1wAOKhluP37DKlFA2FOmD39c8YP0FVZ75Adrx70xyO9fdXPAsV9UFjq&#10;FuwZlM6qRG4OD/gfofXt1rj54fLZuT8rFcgYxjsff2rszFpt/HhQY3I4I7GsHVPDd0Ukntm3zhfl&#10;lU/eH91h3B9fYc1ElcpMxmZWUKTj2PSmSMYjiSLzVxwu4jb9P8KsLZ3yWvnXVq8DZ53KcZxng9PX&#10;j2NQyHzIx5gyq/Lux09P5VmMy723hdi8IVccggnr+NaHhu7JV7TzNkmfMgcdVYHJA/n+frVC7jb7&#10;8Z6dR61QhvHtrxJoxtKsDj6dvpRcZ6i/iJEt4o7Wze7vZEw0KjgEcEnAIxkMNuD0/h4qC4tda1UR&#10;T3c1lBBndDCAXchiw65Jxxzj+6vA4q/oSxy6W7WuZpLqc70kYGOOMoOQpBG4/NzzjHHOCOlitI41&#10;aWbMs8g/es7FtxJyck8sc85P4Y6VSTkJtROBgF7Y3qrcBTBKCY5Bkg4P+ff2Fcxewzya5cpJerd3&#10;CsP3pctuyB1JH3h0PXlT9a9avrZL6ykZgDLbt5i+pXow+mAD+FeU6/bPYa7Jext8ruAwAxjgc/jQ&#10;1YEzRtFFvZu8okWRmVQjIQPXOTwemOM9a6jwjZX6XiXqRgWqYMgOTnPODg9e4HOMcjrWTpckkklj&#10;cukckAfdtIyOOxHvzz7e9ewWwtLywga2ZfLVBtQDbt4A2nGMY9K5cVVcIWtuXG1yjmQoz+Wolmbl&#10;d6r8uR268/0rRRDyrR4aPB244OP8/pVe4jkRpTI2QhBKbSDnPHPSpX1e1y0gZQCRhtpOT2rwp1Yu&#10;SijRSTYly8BlCiMbsY3Drn24rxjXI1u9S1IwkFluZChznI3GvYJ3jt7G4uVKzRwI0hQH0Ga8QeQr&#10;OzqwWQHnJ4avSwEbOTFUMvY0wdVO2dOQD39QapO0kisGwjJ95WOPyrWu5RvErxmGQch8/K3tmq8h&#10;gu8Sbcsv8SnkV6JBgl9wZSc5qWwkKXBHYjrjp71LcRoQSBk5PP41BaYW7AOCCCDml1A2I7KAHzJZ&#10;DKfTPFbll9mkhXL9P+WeMbawUB/5ZurDsjHB/OrKtcw8tZzE/wCx8w/SqQjVub6/h02606y2iOVx&#10;I22Iu5A649uAenaqsFvDd24hmNxKobJEsz4J9cZx+lRA3xh+0wRToV3Ets5VRgHjOerCrNpexyzM&#10;zPukY5Zj/ET3pgWotB0ySEmG1XepyylmJ/U1oxShhjptAGPTAxUAJjxPA4JXqB6VLMEnX7TbHEoH&#10;zxj+Ie1MZBeXBiu4+Tgc/wAqr2sgWBMdMCotQcNdIQQRjj9KZEQltgcgLxSYluWUc3E2oNDGZJo7&#10;ePagOAQZUBzweORn1Ga6vVNWivNGj0qOye1axIEgZkKM/AGz5gzDH+yOo471yOjxizul1GWeNfOJ&#10;VVY4zt25Gfz+nB+mmlykkbZiw8ku8sTnAxgAD+Z78fiAiFo2Ham7HHY1ooquOKcIl9KLFGWCQeet&#10;adpOrJ5bcg+tNa2jJ5pvkpD827FFgKWp6R5oZo+hrmVEtrceU+cHpmupuNds7X5ZbhQfTPNczrOv&#10;WVzHm3RzN2YrgCpdgKaTldXnkjYgNENwH0ANVLl/NlSPdtCqSfy/wqpDO8crMDywwSeaEfNwHcna&#10;Tz9KQjq9EkSCzSIq7ydVRRk4J9K6KKxuZWDXMv2aPuikFyP5D9axtH1GeO0FueCnyHauMkcVuRln&#10;XLOB6kmrQGnEYIo/KjRVjHUdyfU+ppJXZbeSOH5ULKzADPTIB/U/nVVAN+1WBAGSegAqFYLq5t7i&#10;6V2CbGEaAfe44/WrESWsltZ6kjTTztHKCsixt8745HT3FdVp2uBXSMaZOlqvKImFGfVif5145Bqo&#10;Opwv5jnY+7cvtXWQeIIJuAksvvLPuH5cZ/OuOulzaDR6omvrcEhplGRjZG3A+pPFea+K4dTtr2T+&#10;xpLVbeQhjEhUsD3wRzyefrVuO9eUASR5Tsr3KQIPwBJq39tFvaSyLLZwRxoXK2UJmfAGeXPArBaM&#10;Z5hpugm6mLTrhQcYzjH1r0LwtoVtpUEs8SEPOQgJOSFB/qf5Vy9lfSXdycDMksuP952PJP4mvTYY&#10;BDHGoxsCgD8K7pWUbGb3Fmd4ZShw0bdQajlQpt/ukZU+oqS/4Kt+NRrKiDEib4z95c4/Eeh/zyOK&#10;xGQ3B3AN7dK43XZib62t92S10H/9mIrsrpPLiWVG8y3bgMRgqfQ+h/nXnV1cre+L7UxbtiI7kHr9&#10;0ikncZ3dtIdi81aufnhBHasm1kzGhrVjYPFimIrzfvIA3tWVaaULzX7Y7ciPLt9AP8SK1Y+jRn1q&#10;/wCHYQ2pzNj7sW3OM9c//E1hipclGTNaKvUSMk6bJasyjLFzvbPqaK6a7hQzfNImcd1NFfPqqz0+&#10;QxrpPsY3QIpif7yEdM9x/Uf/AF8s+wwSwo4MbFhn5TkGrp/fR7cgsv3ai8naxktwsbsfnUj5WOeS&#10;fQ+/fvnjH2x4ZjzaasEhlQtyeRmpobj1yMetW3aOVFXzMyH5GQgAhgOc474wffOazriFoSSCTg9j&#10;2pbAaLSwS2jwzqpjdcHjNcMmiap9jklkhjcq5G6M5LDPXbjj8PyFdRDKHGGPJ/StGyOyL5f4Gwf5&#10;/wBaGlIFoeXyRkFhjI6FfX3rIvbMqTJCCyd/avV9d8OJqCNdWmEnOSy9nP8AQ1wN7bTQF1KNHJ0I&#10;xWMotFp3NPwFry29wthcSBIX4BJwo54JyQPlJzk9i1enSbsck56MPQ14CN9vcB4yY2VgVI7GvXPD&#10;HiFdQ0qFbgfvEAR3B+Vj/CRx3HrzkZPbLjKzHJXRtxsYnLHoRgiuQ1HTILtLmKQEM2VwexrX1LWY&#10;Y9yxuC3tVVkVre3uYkCll2vj1Hf61bszNaGV4Wm83R5LVh+8tnaOQdPpXbeFNT+y3K20khaOfHPT&#10;DdiB79P/ANVcXYBbXxLcRs6rHdxCVUA/iHB/TBqVJnXWZo8fMmJY/wDaQ4yfwbP5is5wU48rLTs7&#10;nqXiC4AtfLZ1VV53McY/rXP2Npa3szy3ExQdAucbh69s1LLerqNnC5RN6j5lGfmb8/qf8in6YySX&#10;BEqoJJPkO3jPvkcD/wCtXy8oONdqW5tCzlczNSeXRLG5CopivIGQZ4ODx0rzOZPMlIDjJ6E969X8&#10;aadqdxpcyWyGd4lDoh5LY6j8gfyrxmS6d2y0Zjb0NexgbKD9RVFZlsm5hXZKoMZHfBFUZfLQ7lgC&#10;n1QkfoKlEdvc8TrIknruPNQXFkYVH2edmyfuv0xXcSZ0p3E8nqf51DHxcJ3+YcetSOJ4/vrmo0P7&#10;9O3zCkwNia1MKrMmXgYZB7rUtvNJHgpKR+NWrGZYB5NwN9u54brg1FdaPdeaTaMhiPTmqsI7Dwzo&#10;mq6yILnT7MXihZEMYdM7tyZ4JHHzKc/X0NdAfh54giRBPpK7w20I00Q3ccnJbGBwOvU8ZrnNH1nX&#10;PCmkwrbQW09t/rJFliByx65PX2/Cur0n4uQavepFqGnrbyZACW7bVCgckZzk/lTRLbIrfwLqkyRy&#10;R6KgZmYGOQojLjjJ3Y4OOCM5GD0qPSvBF3qGp4ltJbO2RgZJGQxtj0UcZPv0/TPo2nazZ3sEy6Zc&#10;yGQxhMmL5gSDyemckZPParcN9qo2Lc2yO23GLd+FPurgj9K0URObPLPG3w8t7HS3v9Jurh7iMj/R&#10;rghnnBZR8gUDkZ6c5/DnzpGK6c/PzBDz+FfRviS2g13TIIIIX+1O+EDLt3Ag568Z4X0rzSb4Paus&#10;cotry0iUx58u5kZSrYOQG27SOMg54zg9MmZLsOL7nI6RFFrGl3MMg2NYh5I3IHLKV3D6Y2+/65lj&#10;xgZ6CrOmLFZ2uo26OQwsxI3zAgvISWAweuNo/CssmSYiKL7v8TVDKRopqEUTY3fgKurcLJEHU9ao&#10;RWMUEQZ+W75rMv8AW4LXMcXzuP4VoKNm5vo4FLOegrnb6W91DJkl+zwdkBwT9TWY15fXd2oUBCcl&#10;QRmtaz0R2kW4unLv1GTnFF7gYselhpHIHAOBn6Zp0+lbmbacbI3fHrtUsf5V03kIhkYAfe4+uBWZ&#10;cgnWdPsxnZNKI5cej/IRn6M350rAckKctDK0bNHIpV1OGVhgg9waBUoRu6bcsjRkybTIAuSvBYdO&#10;e2Rj8jXUwMZgpZfkX16GuJs5/lMRBOPnU56Ec/yzXSw3MsigSSxxgcDJz+g/xq0B0ImhhiYN8wb/&#10;AFhzjj0rUhuiyxyPF5UCkbVPBPocdhWJYSWasrhvNkHRpMYH0Har9zKQu9uh5q0xGRpOgxXHi7UL&#10;ZI4xbQpvBUAffwQPyJH4V0T/AA+sbkZUSxOOjoDW34PiR/ttyuTIyxo2F4AXcQSf+BfpW1da/ptm&#10;GjNyks4JAjtx5jZ9OOn44rjrN840cMPAtxY/PBfJMS2ES5RlGewLKQfxqrqE/iOPTbzT/wCwF+eF&#10;oi9vMW+8COjc13R1Bry2Q3Ns1vGx2gscshPIJxTYJsXD5xnofSsbgeT+BrFr3VzK4IjtY9xOP42y&#10;AD+p/CvTj02kYxwK5bVNei0u/vV0fT1leaYySu2QpbjJGOvTP1JrNHj7VVcC50XcndomOfyrpbuT&#10;Y7qYedbYH3lHSs6XiJGzyBg1n2Xiazv1G1pLWcjiK4UoT9M8H8KjutV8pWG3dSGS3GofY4J2IDx7&#10;DvjJwGH+e9clZ2UX9qy6hbM8trMhEUjDlcYBQ9twPX6g9CKfrWrq2nXDAgHYQPqeKf4Lt4WQ2dwd&#10;gnUKJT/yzfJ2t9MnB9ie+Klq3vAbFpJ+4Xmte3lxWEsU1lNLbXEZjlicqyntWlBINo5qtxF6Th9w&#10;79a1/Cok+130uDsPlopz3AYn/wBCFYiyqRgmt7wkAdOuJZFco922wgDsoH8wa4swdqDOjDK9Q0J0&#10;O8YPGB1BopZ7djJkbvwNFfPpo9UwBgNkce1WMZXeuPdcVXOeeB0pY3KOD7djX3h88RyWzNIZoBF5&#10;wHy7+jj0OPqee2SfUF6iG4fy5QscjH7jnBPA6ev1FWEZdxK5KnqPSpHSKRPLmRHQ9VdQQadhFM6T&#10;ABvRdue/UURWskcjLjKEcEHv/n+VWRC0bbra5ZR12Od69ck+v649qUXY3rHdRCKRuAwOVY8dG455&#10;6EDvjOKLIAgVlbaw4PFYeu6BFftvU+VIv8WOD9a3pZvLH38Ac/Sq6TebHvYqQxIxuGeO59KHZ6Aj&#10;x/WNLuLS4aO4iKSEAg9iPbt+VL4c1T+zdRVZmP2WX5ZARnb6MPocdO2RXq2o6VaanamCYcdQQcMv&#10;uDXlmv6FcaLfmKT50/gkAwG9fx9qxlCxopHbT6PPLcswRidx3DHTnnPP6n0qxqdxpWjaabW9eRri&#10;VBtWDhl5BznGcDkcEdTXIXXi/ULq0trdZDEqxhZXLFi5H8X8uKl1HN1beZLcSvPH/FtGx09u+fmU&#10;nk8EEEg8JS0BrUjnuVvr23kgLARRsBvO45bA55qzcSutzavECZ9jZ56hccH25Ofb6CqFhFOLC4vk&#10;kjSFZFjy4wWHONvrk7vwFTXEzC1F1H/rbYmVPlznplSPQruz9KBncaJcKZIflYpMNoB4PPAzn34P&#10;413dlpItrdmOEk287/Y8cDoOnFeX6dcxPDGse7yJU862YjjYfvIT6q3GB65r1m3uWuooJpVDG7QF&#10;hztDEDjnrjOK8vH0YuSqdyqcbsIULBZGKcZAKE/N9K+fdVhhiu7izn8vdHK0bHPUg46/hX0AXECM&#10;QSpjHbBwTzgY4/z9a8c8QaZaW/iO/lntUaSaUzhnXOQ5zxnsDkfhU4FtTcWDvfU4z7CGP+h3qsR/&#10;AWDYFKJ7uz+W5g+T++ucCugdLiWPFmsGz1LYx+AFY9413bsVuJrUEjO0yYP5V6lgMme7VyfL5AGK&#10;qwEveQjbyZF4/GpLqVHc8qT/ALPSrGiQCXUQ2eI1LdPw/r+lSBrJjyysqkKp2uPT0NX7JVdxA3mL&#10;Ip6K/DD15qnu8qZjJyp+V+Oo7Gr+mQN9uUJmRQh2ADLD/wCtViOg1e4WPS44B/HyR7Cqvh/TYXkZ&#10;m2LGsZmnk/uRjqeh7cfWs7Vp2uLvZCS+Aqoq85PtW9p8v9kmWyu4WtXu4vKP2kFNsJDZbnH8Sp14&#10;IDc5xTJMjVPG9+sUTWN1NYqznyra3zGkcYyvzsMNI5IBzuwMdyTt9I+G/iufV/KtL+5Mxct5UhQB&#10;0OWYKW4ViVDEMACSrAqBgtyPiXSPD02mJbwNHBcxQ4QznyyxUKCC7fLvPyttycBuDjBOX4JttS0v&#10;UnvncfY7TEgVJQ0c0rRnYoKkgsFkJJ525Occ0XYrJn0Rf3YTTLm7GxbiBHDqowMhSeR1GcGuB0Xx&#10;PBol1qU91a31017KZZYVdWUNljtRCB13YwSc4HPFS6V4lu3tdTv0mg3RRYR7h1jjkmVWxySAMk9z&#10;+NcprN+9xbxT3UNlHdNDtnjssGPeWYLgqxUkrsJ2nHPrmi4JHHavfy3WqBLVBHC8asIwdzKCowGb&#10;Ay3JyO2SPWrFuI7SHzJGVQoySTwKoJqguESJbO2tPJ3YWJSHYE5y5PVsYHbpVizNxPONtobiMnDd&#10;gCPc8A1Joircz3mqtsgDRQH+I8M309BU1p4eSMAuOe+a6KKzfbllSLocKNx9xk4H86lCxRjb5XmH&#10;uZDnP4dP0p8vcZkrZWroESAz84BjTcMj1PQfnUiWflRkz/6PF18kPl2+p7fh69RWjJdyHuBWPdm5&#10;upRDEFLNxljgCnZALJsbMowsaDhR07/4mslUZb2K62lpElVwAO4I4/Sr97bXUBt7dguGJZmQ5HGO&#10;OceopRGUYOGClTkHHTFS9wK2veEG1KSTVdKfInYtJC2eH789iT2Pvz2rhhuRioAJBx1zXpWteKLi&#10;xsJ7iGe0aaYeWGhXaxYj7xGewzzivN4XRW5BP0pO1xEsNvLI4JOznqOMVs2/h1FXdLIxB7A4rMFy&#10;zjEcDMO5OT/Krdo925EBM67RjakLMcUAXzp2mwr8wlY/9dDViGUKABIUiU5VNxIH51Jb+HpLjBne&#10;7gU/xO6jP4AZFWT4KtcB2uZXPXJ5qlcDofD9pYa7cLYTurZUyLu6EjH9M13dvoIsY1S3RNq9DxxX&#10;GeCfClha3FxemQJKVEUZ3np1JA9/lrtHs1t0LrcygjkbW6/nXHWd5ARXMTLJL52THcRbvbcvp+FY&#10;9w8tpFHcBmkjZ9hCDdg++OnTvXQSTZOyVd0ToMezAYz+OKjuLeEWa36Kd2wb9vfHY1khnFaTrMMs&#10;jWmp2qCaMkCVQAHx6+9b/wDoiwmW2szKR12rnFcPq8yvrF0HYxxtO5zH2+Y1qaSs1k63NnqEhUjk&#10;N8wYe9dJBav9RRkaOazYRuCrB48gjuCPSudns7cfNpt20Q721wWdP+Atyy9+u78K9HhuUuYwZIY2&#10;JHPGKU2tu/P2dB+FA7nhmrM8FykE8RQOQSDggjPY9CK6HS3BWRe+3oPr/hip/iVbSK9q7W5FqjFV&#10;kTsSBnP5CsrQbmNikfmBnVcfUdM/XoPwpgdzeSrrWhwaupBvLbFvejjLDosh+vAz6nHaqEMmICSa&#10;g8PX62V/NHc7jZzZhuVHdD3HuOo+nvU11bSWDy2spBeNyNy9GHYj2I5HsaziuV8olpoILsi3lcnG&#10;0d69I8OaW9toFoqMshCiR/mHylgSf1NeS3sm3T2HHzmvU9AszpGi2NmzkbbbzJlbOVZjwOe/J/75&#10;rzs0f7uK8zswi95sqXniLSILgxvqlmrj7wNyoOfxNFeb+NryKy1/yjZwP+6B3EDnk+tFc9PBRlBS&#10;1OmVazsegPECOD+dRlVAwcVPuHdcE0kgHTHWvqzxiHhCACamWRHGDUMo2DOPfpTVcMcYxilewFny&#10;FbkHH402WLMbJIBJGwIIIyCDTASvy81I74iJz0piMW4uWt2+ylt6yELCWPOepU9zx39jn3lgnRF2&#10;9McetZ96HuWcRttYco2ejDkH6ZqzaiOa1jeLzBIBtcP1D55H559akZq27q0hYsCD8xXj5QOg+hOP&#10;1qHU7ey1CwkhvsCNhkt0Keh9iKqyzCAeSjhyfvsV/wA//q7DNc94q1ErpnlRsS0p28HnHc+/p+NO&#10;+gWOX1LSJbALMjrPZykiOdOh9j6H/I71NYahFFbpbPHkbm39dpUjqRnqMk8D68FsyadqD/ZXsLhW&#10;+zzjaQR909iPcHms2aGW0uXikQqynaQR/n/ODWTLLrxpF5aiJtsYC7WzwRwePrmtWzgF1psp5yeg&#10;Ht/Wq/mi7tYriaZJGm2wOGb5y6gANjPIYY5A/hweeW2NDtylnIGPHmnH0wKaBlfSk+x3Z0xpGETE&#10;XFq5J+Ukfdz6EbkPH8Oe1eq+HdRkfRoUb5xabk2mQja4cnJ454I6Z7Y5rynVotscJUlZo5dsZ5J+&#10;blfwDL/4+a9E+G10+qaPcBogVSUSyEt912UZBznP3c8/3s1yYyN6foaUpNM3JZ7kiTdAiqwYxja3&#10;Q++Mbiew9vSvNviZfalGNJsprWRv3TOsixgKx4BAb8OR6kZr2Jku0dszSy7B8ibVSLuc+pPQc8Af&#10;w55PB/EaJr3TrS2kiWG7aVmFyBll2gbl5Oe49OlefQVqy8zSbVtDx+KLUWJaKGRDjoHHP604/wBp&#10;In72yeRR6gE/oa1popIz8t9GGA/555/9mqM6g0Ee2WVZCfRcE/QCvZSMTEaza6ZjLZeSP7zvg/li&#10;rWjWkcEczqTlmC5PbH/66g1DUpXjbYkiL3Yrt/nWhZ/JYRKAMHnP+frRYCPUl8qVWI+VhiqiyFAY&#10;ycqfun2rYuI/tVoQp+deRWLsSQFcmNgeVPIFAFd5Lm3lSa1nkidGDKVbGCOQa2YfiL4iihlgu2gv&#10;IpQUdZYgMqeCuFwCCPUGs7ypQOVDD1U5qFoEbgjB9COaQWNj/hNbedFjls2gWMnygqrIEyADjIGB&#10;gDgegrb0rULbVzFBJr9pFFEoVYnUQgAADABxzgAcelcOdN3Go5dJcbdo6mlYD2zUNJupdPgt9Oga&#10;WxgTzS6spMjcj5VzubAJxgc7j1rk/Ekctlam0uYp4ZXG7ymGx1B4U4POMkH8K4uzXWdIncaff3Nq&#10;2FZvJkKBuMjODz+NdTDqOu60ijXdRM0SLtRCijvnsBzmrEkZltLKI0jGZNp3AbdwB9ea3rSe7T95&#10;KVWMdd/X6U0GCJf3Sh8dz0/KmET3b8HAHf0+lBRoPqG/hRgeneoWuGPGetQCPafJt0MkncnoKl8q&#10;Kz+a4l82Y/djTmgAclVyaZbx71lmAykQ3MfUjnH+faq15JcEhSm134Ab5QPxP9K2o4RbadGm4hdm&#10;5ht+Y565pgMvYUaGN1XhTgfjWdMmYnx1CmtRAsmnyZ3ZTI5boRVKUfuH9geKTQIx9W8MNqXhm31C&#10;xJa5hZhJAW5IBwdvbPAOPfvxXFrYTGMvIyQKCR+8ODkcEY616n4OgkvL3UoFZRBDIjnJ6lhgj/xy&#10;uKGo22pX8r3MPM7tKMnOMnOPwqWluAzSrqztWw1wzgdXdsIORjpnH1rqF1KSzTeuks0JPEtswlU+&#10;/H9azItHsZnKRwK8pHKKRux3q5Y6Vd6dIDZJexH73ktIhXH5mqSAu2+vW14Mox596syX0ESx5LkO&#10;cBsZUH0zSTafZayc3lhNZ3QHEyYUn/gQyD+NVF0m9tA1u0iXlrJgZ+66nscdCR9fyp2EXn1qTTcI&#10;dLlngb5vOilCkH2BXn8xWno/iyG6fyRb3m49I3i+Y/iCR+oqXTtQ0b+zre0nv4o50TbIkowA/cA8&#10;cZrVsrS3t590BtXJ5Vt+M/p/WuCbu2M1YriOfTTI28MQA0bJtdPXnofxzURja3iUxoJF3ZUPwW49&#10;Ke0c7DMq/M52qd4KfkP61VWSd5mtHaNPKwSN3C+n86zsM881qE2uu3H+j/upHLhCemeeDUmnNGjZ&#10;gYhT96NuCK63W00e/jWPUZ4oWYfJdxsAyMM/ezww6HsTjGa52TR5rbbM13ay2RcpHdxsWV++OOjf&#10;7JI6GtYzWiZLNqznwAM1rRyl1+VWb6VjWghjjGwmVgPvOMD8B/iTWnb3RcYJ6dBWghup6d9tsZIp&#10;4Q8TjDrntXkeo+Hn0nUJCjEeW+VI7r2P5V7DPcMkZwT0rPkslv7eWK55WRCMAAY9/qKAR5/buQ7N&#10;IwXeOeR1x6V0N1OLnQYZSC1xagRtjq0fY9P4emc9Co6Cqtxol/A0sax+aEwwMfJxng7evY/rTYLw&#10;2N8pYERqhSVOm5TwVNTNO110Blzw/ZWtxPLf3+FstNjEsisOXc5KjHfoSR7e9dfc3zxw6jqEgG4W&#10;UAC543fO2PzbFcxLbRNHp+mRTE2TTGWbbj98TtKknoR29Plq9d3H29L9ZpNyBoy67sE7WBH05AH4&#10;142Kl7Waf9WuejQSjHQtzQWZfferab3GU82PcxXpn8SCfxopl5DJcT5j0+O9VF2CV4ienYY7en1o&#10;qIxTWrZTepf8vJHtT12/dkH0NOTnpxQ6IvLHNfWnkDXjTbhiDnpUTJFnjFRyygjGeO1Umdhn+VAi&#10;4ZUJK5HoKik5QjOQetZ5aReev41YinDLz1HY0rjKsiBHXvzSmQ2crXsJBj2gTp3wQcMB3wOvt9Ks&#10;XEYIEqcqBkgmo1xP5cCNt43Pg8ZJ/wD1D8KQyrcIZC8oYfON7ZPbFY9vapdSGQkMNxxV3U0NorQS&#10;shhH3EHVl9PwP6YqtBqNnpcIa5kCs3RVGSfoBSe4F2e3t7K1MmxTJjC/Wq+saCNSRZIyElAx833T&#10;9f1/r2xFJeQarc2v2dmaMtkhuOnWujICw9BkU7Jhqed6VbgXFzp9yAgk271yob5Tk4Yng98Zwdvs&#10;MdXpAaOxa2mcNLCSCwP3weVYDqMgjryCCDyCKx/EVozn+0Yk3NGcSKOjL6/0Pt9KLO6trm0le1Fx&#10;50aoHYjJcFjhX5wCM5DenHGRmFoyt0WNUkd7S6SDLEoGOCc/Kytn/wAd/WtnwlfL4fv4L6XY2nX0&#10;j20qkAlCpVhJycceYoPsD6CuSdjHKqGQ5RdzNnnOeOO9dnY6dPJ4ClBmBjkJvLdGOFDxfK4Y9PmR&#10;m49ATWFdx5bS2Y4o9TnBVcv56yjj7NE284PqMbQCARkgfWuB+Js06+Gba7+zKsq3fkj59xGUJK7c&#10;HI6c57e9bHgrXl1Dw5DGrbJ4gI23HBwM/MVPOeCuT1Kk962b/TINZ0a7tNQaVLaVtrMvyug4YNz3&#10;B554/Dr5F50avvdDVt2sj57tGJfzpdNjRRyWwAPyq8upWzPtht1duh8tB/PpVd7U3OPtJcwoMAE4&#10;3n1PrV63WONFVVCqOgAr3EZkF65MTfu1UgZPeqVsR5CY+6FAFXtQRpYiuAI++e9ZsCsUxHyeMrnH&#10;5UwL0cvlv7VW1CzyftEP3sfMuetQG6KP5bghx/CwxU8F8rABuncHtQBSjfKgg/8A1qnR+zcikvIB&#10;DIJ4/wDVv97Hb3pm7Y21x16HsaQF2OOM4woH04rQS3UyQIFLMcsP5f1rJSQL0rQS5ENzbSxvkhOc&#10;HpzigHsXJoUbULkHkLIVGPQcD+VTJaxYJO4fjUCXCkvheQxyffPNL5k8x2wxZ/2j0oGXVhs1HMWP&#10;rI3+NRSX9lF8scZb/ZDMc/rUcelTzHM82B6CrYGn6YMlk347nJNMBIf7QuRmKGO1hP8AEw5/Kop7&#10;iO0fyYGa6vH/AImPC+/oBSyX91ejbaxMFPG9uAP8alsrWG0JP+smJyxPOT7/AE7Dt9egA+x00QH7&#10;VdnzbhhyW/kB2H6mrk7DMe85JcEgd/QfninAjq7ZamRL5t6WPSMcfU0xDY98eoTRNjEihxgceh/U&#10;frWNMZbG5eCVVS0cN5G1cBcfwflkj05HpjancfarW4UHAkMTHPY9P1C/nWL4m1ExJBbKpzLLwQew&#10;I3Z/D+dDGcyJQl01y8CySZyMjgE5zWhZwxSFCIoQB0CxgU2wtkltt7Akud3t7fpip0gW1clJAc/K&#10;o9WPQfnUgdPoe5bR1Lv9nSZnjjJJAJChiPrtHHtV+GRSXuOu/wC7znC9v8fxrPtyLSyit92Wf5c+&#10;pPU1cuYiy7oH8uTHA/hP1FWhEd1cux2jpnPWqhZrh1iKlsnHHaoftO6ZoZ1KyL1BGPyrS0mLzPMm&#10;A3IPkH+fbj86FqyZOyuUb7Q4rgfKuCe9UovCsyfOshAHJwcV1kaFmCFfoa1HtxFp0kmP4T2qPZps&#10;z59DyUa3rWn3jJbalcqqn5QXyB+BrpNMl1PXmVdSummi3BipRRk9BnAFYNxEr6nN8vG/jiu48NWi&#10;oq4Gc0/ZpPYXO7HTjwlo+p6FJa38WyBFLiVMB4iAfmU/T8K8h0vV7jRbudLKVHiZtsiONySAHoy/&#10;/qIzwa9l8RX66R4H1S8LbSsO1cjqTwB+PT8a+brS8aOd/MYnedxY/wB6oqxjKNrFwv1PYdPvrPUg&#10;81iDGcZltmOWj9x/eX3/ADxxmzGxSXOcV5nZai8M0dxBJskXkMp6iu703VI9ctsxDbfxjLwj+Meq&#10;+v06j3Gcc3w77F7HQhfMwfSpMbXDDkAYIqOwlWez3Ic9jinMrLnggDoT3qwGyhUvbWdW++DCwA68&#10;bh+W0/nWbrmnQalExAy467ev4f4VNqF4lq1mzd7lEA/3sr/WrF7Cd+9Dg9eO9AHJ26yvcQRIdz2c&#10;at9370YZVP5E5xycMT0Fa+n2nn6o8SyBXkO59xH3VypI9SfLJA7k8da07XZbwm78oGWRvL25K+Yn&#10;G9T7MPlOPb0rPnhNrrUUdlbvdW5dlecHDFcsUJDY4BIJ/H0FeZXotSbWx1QqpKzO1DaXp8aQ3GqW&#10;NrIV3GOaVNwz9WH+FFcvd+FX1Sb7TvdeNuFjyP8APNFTGpRtq/zOKXLd+8F3qQtYGZQSQOlcHfeJ&#10;9VN0zGQCPOAgFdFek3cRiRtu7qMVlT6NiPaw3Dqa+hbfQEVLPxYZHAmBX1Pr+FbcWsxzqNjA+vNc&#10;dfaIQD5bEEVli4vNPbDq+0d/Spux2PTBdBjkjn2oMi7uT171xNj4g3kbm5962Y9SSQKwb9adwsdZ&#10;a3KKNrgMDwaj1CB7a7a6U5inO7cB0buD79/8msW11KMuAzZ7ZrekvdPm01Y5ZMK7tuYA8DAwwP4N&#10;VJ3RJxOqXkl/qhMZDhBtQ9h6n+n4VLBax2yGV182bHVjVW0dI5BFGhmuGP3E/mfT8fStBLOa+vBH&#10;I6iNMblT7ufTPfH+elQUW9DtneaS7kIJfgY4AH+RW5cPstm57YFJBEsESxoowO1Nu8NHgHPHNWtC&#10;WRQQCW0YMM5rjpN/h7U3RZ3gt7pSglVd2wE8qRg7lHGR9D1r0O3hC2oBxjFcn4jsxPBNBlQUPmo7&#10;HAHr+mfzoktBp6mQxia7ZIZVuN75DJnYo6d/Tn9etey+HrRIfA9hdxwSSXVq5u1TDENhiGAA6kpl&#10;QPUjvXjWkTedEEnjWMWy7Hk/2Mk4x1LEk/p0xX0LFb3GlaTawxRIyRKqv5XRiOre+ST+deZj52gl&#10;5msNHc4K1CeEvGLmGVRplywQyY3RhDtKPuYgEYwrOf4lyfvYruJZTdXDKSv2ZG3S85AHofUkj9DX&#10;L61oyS6bcW4tmkey+REVdzNAwDKpY9No+Xr96PceMZg0bVXvobW3kmIWFf8ASZFyDKOqsoUZyww3&#10;sCQcda5q0fawU+2jL20PMbm3EWrXdvakvaRTuiSPjLKDwT2zipVOX56CtzxtavZ+I3lVAsV3Gssc&#10;aIFwcbSOOM5XJ/3hmueWGQ8l8t2VT0/xr06UuaCZmJeyExsscbHA6gVjROUIHIIHPNbzJIUYSTA7&#10;RnYvFcp9oKXzo2dpb5Sa0YG59pilgxPGHUYzlcgVVurNIyskL7UfoTyM+lR291HHNhuUYbXU9xU8&#10;0FzZxnysXNk/b+Jfp70bgQrLcwLteLzYiOdvP/16YtxDIhjXlQeM9RUKXqZ2q5Vh/eGDUjTrIf3s&#10;aMcYBIoAUSBeM5FPuLnyHtyh4ZTn35HFV2WIYwGT23ZB/Oq198qxMG6ZG00AdUl8plZlTaCx/nVp&#10;dSwcrxXNWU2+FQ1xg+pTP9avJDC3zPeEjphVwf5mgZt/2h5ww1wqDuxPQUJeaVb/ADIn2iTuzc5r&#10;MS108kEyzSY7E1ZWHSxyYWOD3kb/ABpgWZNUmusqpWCEdccEj0zSJqUMbCOIhj2A5oWa3UgpbxIF&#10;PDMgz+dXV1LhcEKBwKAI1urqQhYrWct3ZkKj8zxVyKS7SCQNCsbdS8kg5/75zUT37bM569KpTX4X&#10;lufUZ60CLjTtFZqGCE5DYYHqDmud1mWOaSNzncW8sc9NxAz+VNvdVmvJRBbrgnjA6Ae5rJ1iUpLa&#10;26PiRGBJ9/Wk2M2ZIJ7e4XqyMOR6CtOytEuNQHy/JEN7f73b+v6UtsRf2SSF08xFwQ3Q1e01I0tD&#10;K0bq+Szoxwf/AK/pVJATpbySXu/5WWPgYPQ1eZgB82B7ZqC1ZY02y/LIxJIYYyfb1/CoZ7yBWzgY&#10;HoetPYQy8WK4KggiRTmNlGWB/r9K6OGzOn6fGrJGsmS0i45Unr/hXP6GtxdeJ7aA2+AGLBlbK8DI&#10;P8ua63V1S4umUXMMJLk7ZeAfoaqm9WYVnsiGzEczgllz7sB/OtDXAttpSomBvBPscY/xrLSzvrBk&#10;mEUpQn78Z3IfxGa0Nd33cFlDtwzQyNjv2/wqoasylojzuO23id88ibn8hXf+HLNomMU0LpKhwyON&#10;jKfcEcVydpp1/FBIYoRKWkZmQcnGB/D3/Cu18Pag07Ri8ZYjGMearBiAOzK2CMfpWc5qOr2Lirop&#10;/F2e0g8AtalnFxJcRgKo4xy3P4Ka+dTnnnjpXtnxpuEfTl8uVXT7WO4JyEI6jtjt2rxQnoPfmueM&#10;nK7fc6UrKxr6XFu053A+bzTg/gKuWl5LaXMcsMjRyxsGVgeQaj0IbtPcHp5px+QqW7tGAyoP4VDV&#10;9APRtHv4vEMLzWsptNSUZnhRsLN/tAe/+fWtJL4qFgkYq3IbAxuPofX15/pXkNjqN1p1zHPHK0Mq&#10;n5XH9a9Ojvf+Eh0NtW06Mm+thi7s1GS2O4HrjOMdcYx6cylKjLlfwv8ADyI+F+Qmv8xWRH/P3Fj/&#10;AL6FaP2/5kgMJldiFTa2CT0Argbnxebq7ihma1gtYZkclgzOw4OQRx+nFeh6JZtcLHqkTB43BMDL&#10;ypHQvn0Hb1I9jW9SahHmZTaW5o6jZ4lSA/JDbpjdjkuRk49+g/A0+3t4baFbq7ysbDMUWfmk9/Ye&#10;/wDOqOo6laQSi2gjW4m+4ozlUJ/iJ6lup4PXqSaqmeaaTMjySueMyElvz61wRp1Kj5qnwkO8mWtR&#10;vvFks6vpGnzPaFMKYVG0HJ45OSfrRXUWOv2+n2cdrNDIjxqF+VC4PHUEf1APtRWvtoLRJHcsNTtq&#10;zx6K9VCM49PrWza3kMq7TtyeD3zXGEzZP3fyoF1dwH7jAV6ydjisd0bSCfJ4OenFZt94dgnjwq8V&#10;gQ63dxYzv9uK0YPE91nDwqR9Kq6YWZzOq+HJLWQvGDtHdayo7q5sm2sMrnuK9Ki1e0vP3V1CFDd6&#10;p33ha3vIi1uQySDGe6+/4VNuwX7nOW15DcIPM3IrZy68fgP0qO5geaUCO6dYR1Ax8o/qelZ+paNf&#10;aTOVZW2g9R91selXbBxewxFeGXhx/X/PpSGbOlAQRMsMYUE4UnklvU+tdJYQi3thkAcd6y9MtDu8&#10;+UBIlGIwfTufx4q1c6giqUTO0cc96paEl64u1iHHJxTzk2Y/vPxWNp8M1/OWLYiB5yOtW9XvltQq&#10;LglRnA9e1UmFjUvtQNuY7eDBmkOACOAO5rG1cAzkSgEFCGBGc+xqfQLWSeRr+5JMj/dGPuiqmvy5&#10;vmVe2AaG9ASOU0dZFvo7a8iBk2lSCxxIpJwwYZ5DADjuMHuK+k4dcju9Otru3eSWKUj90IySSTna&#10;2OFPUcnHHevm+No01sx3kjRosvmRsVLKQ2MgjqykDbxzx3wK920SbT4vDttaWiQ20j7dxQZDMMDP&#10;XLkgA5JyQeTXDiaXMtDopySepT17dp8aXloj27s0sl9sQCRYCw3MdwXkH7oGejAZ5w/QrSTStRmt&#10;5QVNzbrNEUYlRydy5OQSMnODk9TwQKsS276pqskGFmtY2VQSfklccAY7qufoT16EHNXy9Lsb21hD&#10;fbtPVLi3AzumiGflAVs5wHjznPCnnjHnJ+64PS/9Iqq0QfEixjudBg1GGDMlrOA7hsBEYYJxnnJE&#10;fuPpmvLmLbBt+8elexXEWneJfDEq2kk0kd5CxtvMlYLv6puxnOGxxg8ivGo5cY4ycdc9K7MA2oOD&#10;6GCdyVv3cDIrqruPvPmufv8ATX/1pfdnnpjNdJA43ZMaN/tHqKi1QDyyQuSRwBXeM562laaIo6CU&#10;IeQfvVctdQ+yMYwxMZ6xydRWXCssF6WAKkjOPWtRZfMgDbVkjHBV1zikgLU9jZakuUwklY1xZ3en&#10;N86l4vUCtW3jspT8qPBIP7jkD8jxWhHEG/dm6yp6eYmc/iP8KdgObjlR4s7lZO6uefzovos2YZAT&#10;tOeeo/xrafQnDtJAUikP/PNsqw9weCKhvdPcWTrJBFC4B+aNsK34Z4J+h+tIZz1pJsbGa1UuY1+8&#10;1Z8NtiQ71kZR/wA8xk1fSKRV/cWjKQM7nUsaQFuO5R1OAQPfim/bhu2pl27BBmmx2m58zx3MpH8I&#10;iYD8sVo25KJ+506cj12YxTAqIL+4bCxiMHu3Wp/sLRLvu7tU/wBkcGrQu7okBrKdV6HC801/IBLH&#10;S5nPUtIyjP5mgCut0i5WEnb9cmqbzSXcoijbJzgn0qwytqMm23hSKMdSo5/PpWzYadDaIDj5uwxk&#10;mgDOhtDYW7zSgCJckv0/Oq9tcLPYKtxFG6y/M6svUnv9ffrVvxRMy2AtwMPIQFQHoPesV/7QtLJf&#10;OhWSHpvXgigDp9Btra0uf3byqp/gkbK56gD9K6zfHIvI4PUA1xWm60gtwJbeXCcMQo4PH+fxretd&#10;c0+f5UmZXPTdGQD+PT9atMRdvIYri2MLlxGeoXH+f0rFPh6xmDb7yfdn5SzYxV64u1bhWLD1xiqk&#10;KyXt3HbxkhpDtz/d6c/QUpNJXYHUeDdPdW897jzViDLG5GCy4HXseTW5dJeSk+XaNNCp4UhlI/HJ&#10;A/Ko9FtY7G3MEcm5Y4to5HPIJqCKIRMJDaR8kjIdlJ59eRSw1TnpuXmc1XWQ+wtbk3WUsmhGRucs&#10;yZ+rKwB/KmtepeeJLwo0jpDDsWUthSMAEDv1JPSugsgqRmdbONNilt7uX7fQCufsZGb7Vui2uoA8&#10;zyipbJ9T16V2UoWTZjUldpGHHZ38lxcDbDNbh/lEhztHcgrgg9Oa7nQbOSAiSQGTaCRunkk/8dJr&#10;mIVuY72R4LhomG35lA7546e1djaXVzHplxNNczSYTHygBueONoFc1rJs0V3oefeMtK03xDJHp73b&#10;ieJPNhlVThMnBUjoV4B4ORng9QfHdU0u60nUXtLuPay8qw+66noynuDXrfi+RrXQL25jnYX0DxlZ&#10;Nm1h84H4dv1rEtZrHxzoXkXmIr2HgyKOYyf419VPdf64NeZJvCxjPeDWvk/8jaMmm7nN+HrZjozy&#10;MD80pZfcYA/mDW2bVvs0bSpgOm5TnqMkfzBq7pOivbTWekOAGbZHlTlWLHlgfQkmtHxMkMXim8gg&#10;wsMbLAqAdPLUKeP+A1rzpvQ23VzkLzRmePBXtUGjvqHhzUY76wkKSR5DKwysinqjDup/wIIIBrq5&#10;FTaN+T+FU5ofNcBIAzNwMdT+FNpNWYjE1TRYNc1o6hY/6DYTobi5DqStoRjzQP7wyQVxjO9VwDwO&#10;nfxNBoHhOwieGeO1vXcW9uMAxwJjBcdyxO7Pfc34kvh7UpVh06G1ukgnkT7RN5LeWzZ4J9VXcefc&#10;msrxvFDe688UChbWyRbS3VegROOD3GSSPYisopSa7IcWrD7nW9N1SIeT5iSKuQSR26YIPXNXvDOr&#10;aiJjFc35khjXcjTrnnIwC+M+vJrzp7Oa0cyxMVK969A8MLqGhw/bbvThdQ3MSM6Fc7RyRjPsea0m&#10;nbQulZTTZ3vn63egTLZWsykYDrOADRXKvq3hSR2eDWpdN3E77ZTkK3fHBorm5X2PV513Lf8AYiOM&#10;eUD7YpyaGnoMDjNdIEVTzj8KdtUdhiva5UeDc5+PRIy3zID6nGKs/wBi2+B+6BH0FXNR1K30228x&#10;8egGOTXMz+LAQSBt+ppNJBqzeXSbGEb2VBj1ArPvL61hYJDtAHpXK3/iiaRikOeeKzk1AIczOzuf&#10;fpU8y6Dsd5vtb7TZRcwB1DqMEcHdnP4/KK43VdIt9M1DbYBgJVEhB6L2GD+dW4dZSOP5tpDYHU5w&#10;OhqpqV+1zLHNGCVK7AfcHJ/9CH50m9BoR3lRAZ7hnYD7o6U60t7i/lGFKx92NLY6a88oec577T/W&#10;uj8yGxg5wMDgCklcGO/daXZcYyo45rATddTm4kIOThQaW6upL6U54jBq3pduZZVlbiKI8e5qtwOi&#10;s1EEGOionUjvXGXU5nv5ZDyuSa6vUpjBpzLk+Y4OcVj6dozzx7pQRuHFNiQyC0s9XsRbXsR2RvmO&#10;RDhl+h9/xFTeG9UbwjfG01IvNA4JtZQ/lxu4BI3E/dGcZP8ADknkc1p2+jLZxMISfmOdp6A1W1a3&#10;jk01op409UMi52uOhocboFKzOrsfGZnuZmmtI4LcysUeNcMo3871A+8MgMR3yxwCM37jEBt9bWVZ&#10;vsrHzDHk5hbAcAA/w4D9D9zHc14xY6hqVncxSKq+XGdxhVjJI4BPJA/75JPYg4rtNL1y2vkuHsJv&#10;vxFbmzYZ4OQeDwQeR+IPGefPqYKE3zQ0f5jle9y3oN9P4Y8U33huSMLZTEzWZBbPluchASOeP/Hl&#10;PPODwvjGL+zPEd1CqGOOZ/OiBTYNj/MMewyRx6V0Xii7gi0TR9QWNRqUX7qSVVYFsDh2z/Ecbumc&#10;9+Kq6jBZ+M4DNqRmhvYMossBDBk6jKnOQPmA2nnNKFOcZ86Xr69x3scbFq3ksDt3RjgnPX1xXQGJ&#10;JYQy4IIyGFchNay2dzLbSriSMlWJ6D3z6Ecg9xV/TLi9aI2lmQ0anO91ORnrt9q60yhNQjEFwr/7&#10;WD+NLFL5Uu9VBB4dD0IqG+syn76WZpZFYlSTwee3/wBak2iVB5fPH3ScH8KYF6e2U4mtT78VatHg&#10;uv3cu6OYdVz+orHgneB9pYgf3WGDVxgs674zhxzimBrrp8iNugumXn7rDINPmtYY4czKDIf7jthv&#10;wJ/rVSwvmb5HPzD1rWLRm3f5RyOTigZjT6bPDJG9oyrMSwG44BAxx39afBqV1buIbq1CE5wwHB+h&#10;rQvXjdoOnCbsjsTx/Sj7QskYjmjEgHQ96BLYjTUHydts7Z6kCr1tdgkq0RTj0qJJ4kQnAVRySe1U&#10;5jd352wKYYT/ABdC3+FAx2o63HbDy48tKeAq8mqMVrdXv729kZITz5ZPX61OltaWLZUq8h6yNyAf&#10;6mrayA425d/VhwPoKAJbaNVjAhVVTH3iMfp3qx5scQZs/V261TecDPzbj3NaMXh64v8AQrzUZmaG&#10;GKB3hXHMjAHH/Ac4+tTKSitSoxcnZHLpcHV9bkZ02xxHagPXHTd+OePaumitgAAQMdwe4rn7yWKS&#10;5eRFeI4DLKifNER1UjuP/regrX07V4J1WKRl3Mu5GUkq3rgn09D/AI4pEDbjS3t3+02PJA5hPQj0&#10;+n8v0qpLbabfxC5CPbzf34xhgRwQR7Gtmecqu6M5Pas2RIbotJGds7H54/U+tACwzSyokakyuTgH&#10;GC1dV4d0zZY/2hIjF5fljAByq+vvn+n1rB8M2pu9UCM5W3APmk5A29ccA8nFdktnClyWtkct82Tj&#10;5WHqBgbcA964MZVdvZrqVGLk7F62eIs4RyfkAC5z2yf84rPhcxtiOSSP5j/q5Cnf2NXPsLwy26yT&#10;Lv2iTlgMjoenXgVSdf38oXc2JCORgj861y6X7tx7M56tNwlqdHb5lsJmDs8xjYIZG3EnHGM1z+nS&#10;5sLjZcLIA4QqoxsIznPJrXleS28M3kkfyv5RUEDOCeM/hmuT0d5DHqENsdywzDdGQOhA6HrnjvXp&#10;3nFXWxztJ+psWx2ztmNm3FRnOAeG4/X9K2Z8xaK+XjjMj7fnkIUDBJ5/DqeKztJX7QCY8HDgEFSS&#10;ODnIFP8AFU0llp0Hlvu8tTK8QyFdTxz/AN8muetK1NtdTWmvfRwPj2IW+mO08tvFK42+VHKxMg3A&#10;gHPXBGfwrH+F+nLeeIXnmVzFHEyLsbALsOM+owD9DtqPxVqH/CRamseQ3krtQjog7gnvz/nFa/hS&#10;PVtM0x47aVo7Ml2lwhKuSMEhh9MdulFGC5Vzq6SLq7NLqdf4fubGTVbG6uRuWCXJ28lePpyO/wCH&#10;1FcpqPmtqElxIpeZ3Z3z1LE5P41saPYsmj6xqbht1qItqA4DbnxWx/Yx1m6trizKrHNgvu/gTBOc&#10;dyuCp55OK8an/s9Rx+y9vLyNNYJJ7HOWyRSWRurhZFj3eXGFU5kYckc8AAEZPP3hwecbuhHS9NtT&#10;eX5VndSRHjL4zwoGO+OT0xgZwSDUuntLm6kZGZdPs02KwIOVycc+rHJ/E9hWTNci4laTK89AvQD0&#10;HtXU/wB5oO11qa97rV9qq3mo3MjRxQqEtoEYhUZuMjsxAzknnn8uWEgK+XcRiVMYBP3l+h/pW5qL&#10;C30mys8gF83EmD1J4XPoQAfzFYMpAGc1XJFobSWhLpvhqPXdatLOJ1a2lkzPk4ZIwCxBHqQCARxm&#10;vVtceHR9GuLho4WkUYhEnA3npnjoOp9ga818F6xY2ceovdbWmuHWNVPUKvII7jk5z7CpPEniSXVL&#10;S4s1keTyAwRREG8/cMEEkjoATkAnjjk5A5OC1HFa6nEz6jpscmyLRLe7xndc3EkitKck7tqMAo9u&#10;frRWU7kNxyKK05UPmZ7KNXAGWPHrQNbUD7wP1rEewY8BlqtNYSKCQc/Q118zMbI37ryNbfDyAMST&#10;jAGCfYVh33hGfzMoxC47CqJtbtGyrspA656Vbt5tYi4W7OPds0XT3CxRl8NSRgryp9Wqm+hSIGYQ&#10;vNgZIDEcZx6cetdXbaxeQj99dqRnnFXk13T3dRIY3bP9wECjlQXZ5rNpGpvKAyEM5+UY6j2HpXYD&#10;Q10rQLOO4ANyXMjn0yOR+g/Kuzh1O3VWIVVTG5vkz+NcZ4r1JmniUbto3H+WKbSSC7YxruK2Xjk+&#10;orNnuXuGyx4HSqcfm3BwqMWzWtY6KZNrzuQpP3QevtUbj2IbOzlvHAA2xj7zV1FrDHb26kj90gyg&#10;PUn1oWOG0twZNqRgcID/ADrIvtXEsh5+RewqtELc0pNt1PGrHO98Y+nP9K1v3FsuXcKPeuG/t5rW&#10;4WRADt6KRkCqd74gur6XAXJbooNPmSCx2134isrUHDbsenSue1HWjqCFIh8h55rKis3TE1x80rH5&#10;EAzTnC28ihiC2DuIPGeoAI6/X8uxpOTYWRPZ3p0wTZEbK+1xIBnYR1OMYZSCVPOOCfQ1BeaUzvc6&#10;rory290jnzIEcE4xkhcHkdx69ugqncXLxkoApcptVcZA470/R7nULXUIlneRIhGFO59oKjlQTgja&#10;Dj8B2ODU9Si5FqI8VaW9pI+2+hG54148wgcMO3PQjtmrmhwNavHK9ykhuQdyqDgHAPU8k8r2HDe1&#10;c94otm0zV4dUtVIXfhh2Vx2yOmf8a7DTZbTULeHUklihgI3XLHaNuNxB7gNkkHOeCORijqLoRaro&#10;NvqjrIwAkH8RY4A+nf8AT1+uePC7bP3E0SDOAwG7j16dfzrVuNVs30+e4s7C5uYk2Fbm5PlwMGyC&#10;CcjaQeB1yQazdP1vV9Svo1t9LQWquPOk6RxrkAkvwOMg02o3BXREnhdRdKk8+2Nzh5ShJ/DGePds&#10;Vna3oiaTKhjdHtZD+6kSQN+oNdjBJFO0jxsWVXKgsMcdv0pZILQs009tHIDhpVIO2THZgPvdPqO1&#10;S6d3dMtT92zR5z87DBCzL6GmKYkf5WkhbHTqP1rRs/DOu37Sm00a7dEJBZRuA9tw4Jx6f1FXbfwX&#10;4nnkWI6Ne/MMgvCQB9SahySLUJPZGOGIbcJFJxwehJ+laS6hmykVh8wStT/hV/i5nwmk/Ke5njH6&#10;bqs2fwm8VXRmimt7ey+Xh55wQc9hs3H88UudD9lN9DDN0JYYmUEkDHTryTTrKLUdRuvstlaSSzBS&#10;2AMAKO5JwAP8a6BPhD4utp0t0eymhkPMyzEJH15O4Buw6A9a6fRzp2iTrbWW1t6qsknKLvUgKzY5&#10;HJ69+fesq2I5Fpua08O38WhhaF4MvZhdPrbLaSRj91CSHOf7zBTjGcYGcn260+fwVqyhxd39qv7t&#10;mRULbQRzhhgEADOTz24rpbW9SRrgEiQCVN5RcOiZzuw2GOeD3PPbFUdW8Sw3l3JY2ptrqWWbaqMH&#10;3g4PPAwccDGRyOcduX6xVZt7GmZo8AN9nYw6nHNOIvM2PHsA9FB3Eev5Vx8y3MFss7280cLsVWVk&#10;IViOoB6cV6ZDM91cTwT2whtJHEyJFNkyJnnKjp06j5Tzj3t6voC69pUdlqVzOY4XSRAkihmlKkEM&#10;SCMBT6DnvVwxMo/GTOhF6wOR8GeHItU3Xt+Mwg4jjb+L3I9K9Ent4HtXt2AMTqVK9iPSsXS/sdrc&#10;3FlZy+als2wngnHcnHoRjPTIq3cyqVyGHHINROblK7OiioxjZHk/iLTZ/DutNn5rZ+VYgn5ff1x7&#10;Hg+xxWLcxK6+ZbYAchvLVuCfVT68H347V6PrzQ6jatBcgkr9114Kn1rhBotz5zw28TTR/eYKMDHu&#10;Pw7Y6e1dVOtdWZyV6PK7x2GaVrimRbW+uGhbOI7hh8rez+hHr+fqY9Q1KW9na102B3mJK70Q73xn&#10;O3uBwSfb8avReD7jULIPPItszEqQ+WcYJwcd/Tr0PtXX6J4et9HTzYXaS8uYwhkc8jABOAOxIzg9&#10;emTTqVlCLZzNWL+h6S2n6XHFI0azt8zyI4b5jxtPsORx3zV28tUuLOKUxeYxJCrEMMMc7twxiqbY&#10;hLfa8x7RnKrheMHn6EDjjpVpLsvsEbLJbyLvAJ3KfwPb8fSvKk+Z8zBaajBMiiJfNVk5yUbLIx7n&#10;jaTn1O71IqxK8T3A80lFkVZEcjdjI6EDmop/szeZv2hWYKpPTI5IyDxxj8+9KMxwWZ/dsMOhG7AG&#10;Cfy4rtwDam4+RFa9lc6Fh5+hTW0TQzmUbGKSA7Qe+PrxjjrXOaXpMWmrPseVZp33NMMlUAzj6D3P&#10;Hv2HR6fJHcabMvlyRBoyoldwAp7HcRx27VDf3Fh9n/cTwXc3Y27BiQD83K5HY/Su2vXnCcYp6M54&#10;QctkUtOSa3vV2RfaC7AOMHDHnrxwMZNZ3jjzbm/S2XzoLYW6QyBQBuzlicnPZ/Tt1rctblEZbiO1&#10;tGtjgs8X8Bx/EGHUAnIxWRqguDqn29b0pHLlBA+XWYE8BRjAHb8O1ccq0FBxjK7ua0laWp5sdIvL&#10;HWUtXWOWAMv+lRAfMpbCn1UYOCD3H0rrgB/ZE9sixWyAgnEZCn5hyQMkn3pl/p11G89zAufMdUk+&#10;b7oBwoBztGT9OvvUukyy3EzW2xnuGYbfL6Y9PUkDqPrxV4etz+7LYcoNu6Og0+PS4fCQivdQEVpe&#10;3ZcywhzvCDG0ZTIw3OduOK1BpUNnosF3aXLSrGuEdh5ayW5Ys2c9CA7YPHJHbNc/4o02e6h0Gyt7&#10;q1t9iyZaZyC7yMMKEUFj09Mc1audStLfwUZGaS5hspVV3jXygyHCgrndu+Zfv46luOtclaN9n1NZ&#10;xelzmdStbW5QWenXDLBExZwzgu0mMEtj06AdufWsm00C6m1a3g5dHcbjux8vU89uM1YuNTW9Qy6b&#10;aWkXO0srGSQcdyTjJ5/hHSpdPs7uPTtU1Ca6ldvJ+zxKzEAO5+8uOjKBmumKcY2GlqZuq6it1q11&#10;NFJuRpDsLDBKjhSR64AqjLMzLgk1Xku9R0/5bv8A0+0B+ZZuXA9Q3XP1qy9mk8Uc1lKzwzDMfGT9&#10;Pr2q4trRierM+0tZ/t5e2MwJ+8sROX9AQOozVJnkubxRatISnyoQ3cdSOm0f4ZrqxZpaWtzbGQLd&#10;eVyW+U7z/COcEgE8D9OlceVu3k+y2MU6zk4IRSJCfQ46fT+eKSak2OWisb/9jWlwFl1ORIbphl9k&#10;6xB/9raVPJ7kYz6ZySVzcmnMj/6VfQrMeWBkLkH3Kg8+xOaKXKu7ItI7B76Q5Cs2KYZrh+SzVo2+&#10;l45ZMVZXTHlYZG1e3Fd1mTcxPMl6gtn60oW4mI2lyD3zxXTpo0YC/LnJ7960ItNVVyV6DFPlYXOV&#10;tdDuLgguSvI5710VtoNtYwCWYLhRnc9asHlKxVANwHArLu9Pvb6XZdS5iJyVHAFUlYVzLknjuZJT&#10;GxCkEKce1VLyBL2Yh1JZHGCW9uf5CtpktdOuIUYkKJE3FTyBuH6VmeZGJ5GGFQMf58UMCezskiXg&#10;Dj1q1LeW1im52G4/jWFfa9HB+7hbfJnoBWLIL6/k3EbFPqanmSHYv6hrZuG5YAdgKxpbwuflyfpV&#10;6HQ3fmRye/tWraaHFCQzISe2RS1YzAttPu7tlJGxD3Na1vaRWyFY1Pmbc7sZPQ/4fr3reWzwo7Ae&#10;3+f8/nTHtWffHBlUA69skYOPU+//ANejlC5h3MgC7d+8spUjn1zz6jAHYD2zzTIrS7vWZkQkngu3&#10;auhttBRn3yjcfTqP8TWutvHAnOOB09KpRFc5208PRxAPL87dSWqt4js91vFNZpm6tznCDJZR1X/P&#10;9a09S1QJ8kRBJ7jnFY8cl1LPlSw9TRpsLzGXdidW0K5wd+csp4+91H58fga5fR9SurW0mto5ioQG&#10;TYQGVlHDqQTg8c9D0NdfDG9lLJbI+1ZF3jJwo5x646kDA9RSaF4VtZ75r+5Mlwrz7Le2hX77EFcM&#10;ee/AGOu31OFYdyDT/FUOY2mMEkiAKDtTIXJOAPTJY49z6mtG98QT3tkBBCfJ3Y/uRKegPQKDgdge&#10;lbc1sbOwlfQrW1ilVwmYol8udNoIYvkncCSuOQSCQ3riQWOtmaCefUpo4hIftJlQCNF4wBgncxG/&#10;jH8I654GmBD4duGmsrhmDFkl+Zv4fmHHvnhuv6V02leY1z5kaRuigq5kXKruVucbSMgAkZwMgc5x&#10;XOLJZw38g0+GRprlvlsooiXOCeVCjH3ecA9d3XjHR6Jq9tbavNpt3azW620rLcTMu2RAXUE45wp2&#10;xg89sjJIpKVlqXy3aserWkEdtaRwiKOMouGSL7u/uR7E5NL5u18j7ppZwIGVuShGDntWdPOEB5G0&#10;9Gricj14Q0t0NH7UQCAwH1Ga5fxF4gFvfW0CSMAgM8gHGRyFGc+o5/Cn3OpCFGLN0964HXbu51C/&#10;juYQWCFVKFioYBs9QPc1lNuSsjVx5I3R6DNroWCRTc4nUxoDt6swJyOMccdvWsKPSmEa/YbxJsTM&#10;my4YgN0yvIyBhTx6t3IriZdfzBH5bYkMpnaEpvMilc7htYrwQPl3Z79K67TLuO30xbqaRPMkQJuA&#10;UctjOMcgcqOcAZ6CuduotzGUoz0uD6ZdzWM73FkqhlLTSh0CugwNzD+LHOOBnbyBwK5iOGeDxC89&#10;vYXE6ZwZosnOCNoDNggAqQWycqccg89il/dS2kktoslzbZCyOJOdhBUd+QTuOBk4x6ioZ75YG/s5&#10;0h2wt5R3HJljUdWJHzZwcnPamqj5dTN0/esjC/0ScQSm3kuGeUEMsWfKUYzgDAAGemRnPJwONa2v&#10;Gubq1tpJCqxfvH8lGBZTznDAYdiOAMkHJ6Cr9lJpt1FaXEscimVnZXSdlUgNwpGeeSBySfwxTLux&#10;trq7iBlidYZJZH3xKhfaCu0Mvb6gZwPWldNDs4sfLoOkjUJJIoZLfUpZGUXFs7gLIQPmC5wduTn1&#10;4yOtcRP49kiup7DV9HlmmhYo09o2FbB4YBlzhhzuyCQa62TR9W0u4dGuUurIjCyhsFQQpIxnkYOM&#10;/wB3PvXkni27XVfFF/dxMRC7jC54yFAJGOxIJ7de1dOFp+1m4z2RjXqezipQL+seMIbhJI7Oxkjk&#10;bhXkn3BfwH/xX4VJ4RuDb+fPKZn81AWZeTncev5VyqQFlGxflX7zdq9C8JxBdGI8rKmT5iOcHA/p&#10;iu+pSjSpvlW5xKrKpNXZq2ktvOWlVi2R99j90+4rVW9h8mOcsB5Z2giPIGfQHrzVCLT0eXf5e0d+&#10;26rV9Y+bbIBtDDlVPOSM8AZGTyfyFebWtyamrbjqjO1fUow3m3ZSKOfGXfIXODwxI/ln3qhBeQW0&#10;MFvbSxz7lMqmJi25WOe/PGT19D0qe2hnl860nVo1ctuCHbkZzyxzjkZz79qit9JikuLVTB5c+9ds&#10;qD5Y8nIz24yPyrBctrCe1jR1OWK2hhtMtLOYfPKr334YYAOc7dox7U/Tpb59Of7PE8DCX5SWZHZe&#10;Ccjr1xjPv7VV8RJNFevL9mRrS5dpVkZchVxlSD2wMDHtV1oYdPvi9nLK8BjDI3IWWNgCrcD72D2x&#10;zmtKb5JOd7GtKgqktTo9FtbgybrkP5zqcLLIX/n+HeqsSafDYTIIglxCDGhiAJfqOvXqBkGqemTX&#10;cl6t1HctCsaOwG0ndjHH14x+NUNT8RstvchUFxcMx2KB8oJJGSRjjrx7CnVqynZt3MqkYw+BWJtL&#10;vjLeuZ7ZXQNwuQMr9ccH88fhWrLHaSo00MUaJckGNeHK99wY4/DsOTxjnkEnnNnDNNbIu5mjZGJw&#10;xzyM59fpnJrpodTvJNEhghsbVHiHJa4+8TyQIwvAyeg6celZX3uKnq9SS2jeY7pE+UOWeRmxkEnI&#10;PHPHrWHd6VazXdvLp0/kSFy6GJMnPBG5Tx/e7jr3rTiu797lbY2NvGzJ5pCsx3fLleT1Awemep9O&#10;IJ7++gv0jSOzhmkXK5yQu0EAk7eBkY4PHfkYqea2w7XZoatIZdTN4ESO3tbdYbI7xnflkAx2I5cH&#10;pwOayNY1JZdOm0qxhVLaVQkpIDHarqyKp9tgye5Lcd6mmv5TbIrWc0MdrGqRxO2H3cgseOTj+Y/H&#10;PW3jCh4iGQ9G7/Q+9dNKKlZvoE2m7nPPo8b2pj28s+446cDA/ma1NS0r7D4a0zTLaVomYteTFGI3&#10;FvlTPphQePetW1szdXkUAGC7Acccd6feh9V1GeSHaseceZIdqIgGASfoPr7Vq3Zgtjz2bTdQnuI7&#10;W0muJ55TtVBIWz+f866TTtOk0PSprG0xd6sHJNwpPlRFhyinvjHLKOrEe9X31TStGjkW33zs42vI&#10;Fw7j09lz2BPvnAqC8lnuLdDPM1hGyY+ywH96z7jgMcfuxjAyeT2VhWUpyl6C12Rzt8LbTF8rVWe7&#10;vpQrxwwLjOMrjI6DI9+e1W57V9X0RSzzWr7tsu3OJADjnpnIH55rDOq6fYGSDTI1lmOQXwwjGevB&#10;+aT0O7C8fcrIs9UuLXUfOaZipHltk8Bew9gKpxb1XQzkvvCaQLKywWO9VJG6QEsT74PB9qKkvrUX&#10;N00yFV3ctx1PrRVKcLC5ke0rB2EB9snFTJbzMMCFR9atRahbyAFXU1ZWbceePSvWSRmVFspjjdIF&#10;+g6VJ5McI+eVsgdqbfX0VtAZHkCge9cnqXiuGPIRsnvg9aHZBqdJc3tnbDcyEt24H61zF/4tEDPt&#10;xvI4GeBXNXWt3uoPiFCEJwCBVSLTLieb95jOcfMetZuXYpI0P7claSW6JV2IMaxuuQdwPOMY44I6&#10;c4POKbBHNfWrBX2CIjzPXn/9Q/MVHNDghYVLcBIhggj8D39elafhLSrqW/v47pSkTQFNwPPzdfxx&#10;zSV2DK8Vtp1tgS3ADHtjJrcs7W0mjDwssg9QKxrOzhjP3QfVm5rftgY8LEv3hkDu1NIbJ/s8asow&#10;Nx6CpFt1wXbI4wc+lOjQRmNndWc5wpPPT9T/AJFWMHkvj/dzVElQxBxt4C+nQmrMVsBy47dPSoZ7&#10;62tctI43dqxr3xIz5jtgcngGi6QG7cXkVtHkkA+maxpryS8BUNsBrLjS5vpA0harq6fPhQD+VK9x&#10;kkGlxKN7tvYjvSyoiIdgC4qzBZSKMux+lQXahWYDOR0FAGNqly6pHcLw8LbsqxUgHgnIIxwfXtWR&#10;/aF5aX1xHCzm2lLTquwFCCeSBjbweOOBjrV7VGIRgBw1UY/L1HTcTyRrcKjCOTAB3KAAGPHDbSvP&#10;T5T1JNRLcaOp07xTqT2Us+ya6hRcyt5CuiADqeCBx+lU9R8TPeRIZJxgphQp8wquOByQMew5Gelc&#10;XbWlze3rQbU8+LI+ztIqEsOq4Y8ntgZPFadnoF3fWcd7NMqiVXwhyDEy8hXBGcMOQyhhnAOOcK7G&#10;kXbXXNS0+J7nT3kt4WlVHaOV1K8MVRmUrnOC3bOztjiP+2p3tfKE6JAQokbGXbaoQAMcsBjC4BAx&#10;kYwTW/pvhuw1Lw3rsEJY3ECK8UjR73crub5Uz8pYIFOCeXPUYA5yPw5fywvm2a2hiU+ZLdAptwD2&#10;PJ544B5IqdXoVotT6Q0/UV1DRbS6lUFrmBJSO2WUH+tVLi0BzsYgHqprJ8CXqyeFNPTczBEZFZhg&#10;kByBxk44A4zXQzjLnBriktT3ab91W6nO3OkhiS5L46DPFY17ZrEjg2+8bcYDbcE9/wCddi/K5XPJ&#10;zWXfQjnOGPYUrIrWWjPNprXep8+Ab9uxZGbjByDwcjoT1GMmgQWVwdkF++nTSyfv0kUbSoG3HJGF&#10;6dCOADycGuk1C3C5Zk4HQVzVlGmoXkzvNJHEHMH7nblSBncTg9CegGfr0pt2Rz1sP1R1Xh2yGmaO&#10;twRHGJEKKYN74TeeMucnGRxkY29MnNc1PeXkgjtrLToLvzGdJVORIFb5huwTtOQCMcDBzkZNZpv2&#10;tNRWKS+d0DMIxOQEHT5m6AHkDp/D7CugN99mlhu5pYWWRflYqOTjK4YEdsjvnPtWcI33OapJxJLe&#10;5kieSIwTW3lIrLLcRl4mwBhQyEj5uTkHrx6ZWK4u5XhV4YdzRgBACC3zAFl6bsq2cjPcgntJFqaS&#10;ND5aLEVHzAYCkE5BG1uOx9fXvVK6u5JDGrSebHtLDev3WAx0HGcE+vA69KHRXQlYh9TslmSxSdri&#10;PbYqplEbHJQhQq5B68tuA7FRgVwvibRdCn02bV7GGOF4JGMyq+4SBmABx0HqMBRyeOmMmW/1aO9m&#10;uVheRUIk81t0gAz0IPHGSc4HrnNdNf31i/hu5mugkZnskSCMStnbgAZBHOSOP9wcnmijz06isVUc&#10;KkHc83YmcB9myFeijv8AWuv8D3haabT34DL5kf1H3v0x+VcfJMHIWP8ASu08Kaabi3W8KvbtGpjj&#10;dDgscklv1x6cV7WIa9m7nl0r852vk4OCOtYd5PPJf4gcRpG20EjDZHBI9eh/Ida24XuETZNIsmTh&#10;W24IrCupJo7thbyoJkcqwUAnP+0pxkfiOteLVu1sdj1VilPb3ly4khvnjZeu6Jtg46DP3iP0xyM1&#10;r6ddBtTeJsmVYi6vGgIU7flDc8HJX6jsMEmKFLmRWM/lQyo2W2HAPQjr0zycA84NPtL6S60+5e0X&#10;zGlxErHCpGAdzAHqT8oPA7EE9M86i7iSdyverdTRraPcF7dV4llGNhGSMZ6Y9zU2jlI7YW0sUcqx&#10;7kV8nYEB4+YjkgZ4XP1FUDO32oWsrpdXBOYoyBszgHKpnGeCc80+xuHaVZ18xBIvyW7tkkE45GBj&#10;ofwI+gcKkleyJu90bjWNxpVxcNPGtzCylY3SJSmDjJ2nqORnJNcpcW1plmV5MSuXG7AJ6ZHHH5fS&#10;t6W4mjWb7KvmGJihwR8mRkjpyMDPt7da5uTfBd+YI1kkjPyB2yVJ7H1//VVSa3Ccrl+KGRLOeGYI&#10;bgYCOT8oUgfKB0GDx+Jrqba7gFvGyxgxx5+Y42N7lsHAxjrgkkD1rAludKDrbObwST4bOFIOOg4x&#10;jnHHNO0uKawglmuJFNwrExxwMyp14LcZVeDgY5x6YDSrCjrt0Ot1W7s5NKtzBY/6TCGaFdo2jCkn&#10;eRxtIHQ9fxAPOpYxJDe3yFrp5lKszEAIDnKjI4Cjt3wB1pun6pLGt9JMLedAgkkZTkuxcLtHJAwv&#10;b2HU5q9NMtnANSijFtbW0TXslu/BkZwBEGxn70nUA8c0ql20jRXerMWdbi2b7FcyvJNbhUkkZ8ne&#10;QCfpjIXHtUaBkJYHBb7wxw31FU9BtWl0x3eVJpZpWZ+STuOOp9c8/j61tx2RSIM8o2Btu5BksfRR&#10;3Pv9PUZ6oyjCKizJO7shkMKLbzXNwTGqqVVcg5JH+BJ/LpVGaS51J1sLFVMa/P5YcYX1Zm6D3JxV&#10;zWktYbaONpzAwjLLAELOGI43dAOgJOc88DAGMa51JrpPs6hLa0DZEUYOCfVj1Y89T0zxgUK71NG0&#10;lYZNdWWmHFm5ubwdblB8qn/YPUf73XpjbznNga+1PUykNvLLPtJRIwzeX0Bbv6/rWhe28Pkbo0KT&#10;RqDKvbHAz9ckfnSeGrhI75pPtMcanKyK5A49vX8enWiNmr9SIyuecNbPaalfRSqyvDK0bA9QQxBH&#10;6Uunx20moRJd58hztYhsbc9D+eKmKSyieSVj500rO5fgnJ5OKg2Rg8vkH+6M/wA611uybO7Ny/0R&#10;rGdYlni2lAw8xwpxRWal8VjVdmQoABNFYNS7GfKzrVttU08BoyWUdga07DxRNbv5d3GR+Fb7i324&#10;bb071QubGznQ7ih49uK9ZXQ7j760HiBEKT4jAxgHGTVCPwT5cmXVpCemef5VSa4i0hs2958p54fI&#10;pT40uEPySBh0wBmi66is+htxaC8Z4gbnp8pGKmGiyg7mjK4IOQMnj8D/ACrnx4y1B1OyM9O4qaLx&#10;Frc7AxgY9xTvEVmdLZ+HIGZp5QyklhlgCw5696uXFlBotjNNC7OrKSGboTjJ7daxtP1DUyGN0FK7&#10;T061LeagJ9Olt9p3tht2ff0x/Ufjxik1bQVncwreD52XPbg/T2rXt5A0AEeVZT36Vl+UWYe3T0FM&#10;nu5Fza2w3St1x2HvUoo0rnUobTJzl8dTWPc6zdXZ2QAqucA4qW30NpSZLksxz65/OtWDSY0OQPpR&#10;qw0OfTTLm6YNLIxY9ea17LQEj+Z/mPpWxDb+WM9j3xVhiiLyB0oUQuVktUiGAtKQoHSh5sj6e1V3&#10;lOO4qhCzTBeMis6RQ5yf1qSRixy34800suSAeSe1IZharbgRMucMRxXJ6Zcsl5d2ydXUlVOeTjkY&#10;Hc9ee6iu11IEuI8HOM4rz29ja11TMZIY/MCPXJrORSOostGg1HVoYopnht5id0gjXYigElmO7jAD&#10;Zz2XPVsVqWrImm2yrkZhQgN1HArlbZWnIaUjc2c7RtyPT6V0lvtCgAcY6ew7VIxdOuUtdZSSWcwx&#10;9GkwTgZB6Dvxx74+tM8Qa9JrEgRUMdsrlgpPL8nBI7cduec89MVLoHzM1TYUX0EekfDrWYYLGXT5&#10;JcSCUugP90gDj8Qfzr0lZFlj4avmi4uZbaWO4t2aIq+VweRXoPhD4hCaVLDUXCSEYSYDhj6Edj+l&#10;c86TtzI9PC4iLtTloenNJhiq9OAarTIee+eKes6SRIVGFHTPeqWqatbaZarJdSpAsj7FdzgZwTjP&#10;0BrA9NpJXMXWQGQxjdtJw7gcAd+arw2Om2tg8jqEdRkKrcnA9O1Xbq9WSD5Ex79vrWHJNGtuVeWN&#10;AzhWZ3wvP+T2pN2IqzUVdnO+Io7JLYB/LRpW/wBa20ZI+bqfp7elcje61ELJrW0SIiXBLgsGB9+M&#10;e1anxJt7+0vbJJ4wlmyN5OD95gcMT3/u9uh9c1xA9a6KMFozyK1du8Ub9tr81paQQ2haKZS3nSPh&#10;/Mz2GR8owMYzzk1dtddkDPuByU2INxwuDkH1P51gQoZBkcn6VOqlTnHTviuxUoPocLnI6ceIrj5W&#10;2KXQ/KpX5Ovp19ec8VS1O9n1S7+0TsQdu0KGJAGScDPOOaoxy5xkAVYjAByT8vf1rSFKEXdEupJq&#10;zEUeXHuXjnj3r1bSpkt9MghBCeWgU5GOe5PvmvLVw8yFgBErcADt610un65Jie5JdRGQojVOSx+7&#10;94/U4z0U9Kxxj0SNKC1bO/gcPNuY4ROhPc1zX2onV5I8LNJLMQEIIZRyecjC4HHvz3rNhvNSuYDb&#10;2wa3hYklh1/AZIX8KfbCw03zHmuVW5RcLuPzZIBJ5xkZyeD1+vHnVNEdK12Nd1llkmW4nLbCPLUj&#10;C7sZIwMbsDIBOB6jrUt3eJ/ZunxRyTQzyq1xGi7QW+bbjBAyBsz2xuBz0rLe3SadGF1cSKwUIUHz&#10;A87WXGQeQewxio9Z1GWPxC1u0BltsrEkPIbCKAzKV+7nBPf14FZJlPRGwGiaGOTzlby42dJZV+Zc&#10;5DDf6dPyB71HHbLaWzSRI0QC7VU/dBxxjtgDPp2oiV8MCyG3wFSQHgud3LLzyOuOc9sgDMweIPJE&#10;zEQhQxJOdgUAkj/vo1m7mfQbEI7ewEMe93fcWfk7S/GPwHP4n1rDttOLI98ZUkVCobJ3YPJ+nQDr&#10;+XSr/wBtllAS1iczSTKTyOCARjJ9iB9QagtYJLeN7dPs5kmAP70ZTOctux/CFLcjpjNEtrsmVmMt&#10;JIbmRr6ZZDFb4VQw4kk+9jtwBkn2AHcZ0o4bW/imlmupI1kHnSSCX7x449Sck/X8Khur3S0sVtv7&#10;HmmiiViZBGAVXHJA3Z67ctn2J6U6xbTJ9PjtgZ2Eu3bGV+fa+MEYzkgleO/ArODk9GRvokOstJhu&#10;7X7JbSy+XPdR+bIz8sqhgQPX74z7itnxbpk15FcW1jJuumniuOnyBYgEVGHPy/ffpyWFXbTTLbQp&#10;EvC6iK3QyRpKg8xWPQdOB0Hrzz0rI8R3eqvp8sdtBLApQkmFQWZguF3ljnB7AA8EDiqk22kmbWSh&#10;Zu1xJJbG3TZeyyy7VAnaNtgDYHAxzt6DGQxB5KkYpIdZbVtYhsbZFhjJKlgxYmP+LJACoPQADHrz&#10;WTDZ2pn8mXe9yExG8shO4Y5XGcfkKtWdwun2F+XBSQx+TGgU7SDgHnsQpbvW06VrN6sly6IwdX1w&#10;6jezzpbyKhb5Fddp29AOfbFR6Xbm8FwZyqRomVCtySfwpt5b3NxIbiNoplPVUGCMcdOPaorVJdx2&#10;NJDJkHGSAcVtZuNloTct206pE7zXyt5e2FIhEAdpIyT+Q9e9ZGvlfOiIZQwX5o94JPfJx/WtjT7V&#10;11KNStvKWOZDcZCkE4POQQecjnqO/SsfWtNkjnk2qJIY8L/rwSg3EL1HcYOSByTWdONpe8Sote8c&#10;66iNEUPkqvAH5fyqvjJ6VbngeOYh0lU4ztkjKkehqvgfWumyWwIYQR0x+VFSheKKBnYC31WUjdKF&#10;GOmCTTRo15IMyTSkex2/yru10Yt/rF5+tTJokK43Dp0rt5WZXODTw/DnMjAn3YmtCDRrdQuFGfYV&#10;2S6ZaqBiNeOnFS/ZYEX7i++RT5BcxzNvpEfZc8ddtaC6RhMYwe1aklzHCOo47Csy41plP7pNxp2S&#10;FdjBDNCWjcHaQec1medEjS7iPm4+nYUmpa7cxwMJB5eeB6nPpXKTTXcseI0AdiDuY8gen8qTaQ0j&#10;pB5s48uAiNT1ckH8qswRWOncvIu49dxyxrkUhv8A5QZCcnoDWhbaXM77pGPr1pXGdEmtWrNtQMcH&#10;jjrV1dQVlB2kfUVz4SCxGTgk5wOpqJr6WQcLimmwsdK9+AOD+VVje72Azj1rGEz7fmXDVPDBNId2&#10;DjqKLgayyZ4HJzVaafbkeg5p0EDANI5wah2rJKcnjvTAahebJI47cVYjhWJd7fePrTHuo4fkVc49&#10;utBnExyBkUAZ1yPMu93sR+lcR4jtzHexEL6gsP0/rXdiLM7P2DCuP8Tq0kkkygbY5VBHpx/9cVMt&#10;hogsz8i47VuWsgZP9o8Z9K5+xbKity0IPBOM1mMddLwTWax4rXmwEwMVmLC00hAHyKeTSAy724Xi&#10;H+IHceenp/OqYZMcMfzpLqEQX00TiQbXIBYYJGeCfqMH8aQInzcEjtmtoKysQ97nqHw88bmSZdK1&#10;SUsznFvM/P8AwEn+Vejavp0Or6ZcWExPlzpjK9VPUMPoQD+FfNO9kKsvGOmOteoeF/ibHHbQ2urK&#10;+5Bt+0KN2cdz3zXNVotPmiethMWnH2dRnI3h8S+E5xaTie1Vz8qsA8b9Cdp5HcZwe/NelaSsWr6F&#10;bOYYftgjRkJGA74ydxB4A5wPb1ra/tPQtdgRZZLS6iLbhHKFYZ+h71l6ja6Tp9/aQ2t0LRds0gWN&#10;8eWdrMGA/wB7OOfYA9uas1NbahUwzSupXiYfjqwfVtHaykzLfxzPJa5QB2K4VlA5J3ADgYywX0rx&#10;lc9a+lX1WXUtHJt3ZyyZ2lcs4GeinGOfunjkAZ5Wvn3W7b7Nr17EAgXzSyhAAArfMBgcDgjjt0qs&#10;O38Jx1Y21IbYMFO3vVkK2T8rEgdRVOE/MOo9wcVopEH4DSf99H/GvSjscktwQlRwjZx3qwQ5XJPf&#10;pWdLmJ9pL4B/vGrlrIrKFHJ9CapPoKxcimWH97Nny14IBx7de1Xri9t9JaOxJzJCd83BAZiBjGee&#10;Bj8zUul2ayIbh3UeW4ARow4LH7ueeBnn/gPUUr+FpbmeJB5gkVSJZpTwijJDM3Q8cZ9h0yK4MRVi&#10;6nL2OilZR82WR4nkFqps7IyMR95zhR+HU/pVrSku/EMhSS3E91u2rGiN8w5Jwo64HvXb+BvD1jDb&#10;q5jt76Z4y6i4VdskYOGKqegLEAE8/JnGDiu50+PTLOd4rSwjtTdkM+xNisyjaB6D8gDk9zXNKotj&#10;ojBnDeH/AAxd3qi4WW2jtojz5gJ81uoUHqoz9RyTgngTaj4Xm0y3imneGU7RF5hOWCr03HA6nv8A&#10;48+iT5YFsFD0LN2P1/GobgQXkflXkCSBl2sh/ixnvjtz/nmsdGW4XR5CkrwaniEtGOytEEJ3cAEd&#10;cc8g+/WkurSO61FQpaO7iAZUJ+RxyRyeBwQSTx7jGK3b/Rk0XVIoI5XmtZ2MlspGVUE8ZZuhHPI5&#10;Oc8c1zk2or5HnTnbDcSkLGVbcEzwuOrMR0weOOnOc7Nsx5baEnlyWt9HDthglJVnjMZ+Xk4wAOuV&#10;JOcdB9agZ7e31GaGR2kv70MpjAysaODtXr8hOQe/AHvTtLW+SG3uNWaGG0UGSPz1LSjLEYUDkr7D&#10;I+bJPNSRXLWV7De6faNeh5N73cih8k9QI/4G69ST8uRQ2k7bjso2uR2GlXFtbyXuraj9ghmk3Rl1&#10;BkkUcbVQ8FSCPbgYJxiugm1NTYvqGkROJkx5TmNGmZSdvXHQltx7da5PUUmuL4TNKbtouWuZuYxn&#10;qST97noOmAOvSpdJkS2juL9JHlaBT5jJwD0CjPf5sfgcU0ubVkyavZbo6OaZjYXNy0m1ftYjGWyJ&#10;EjAUMoBHUgnrmrVpeg263Ez/AGjzC2LgNuwcDquABx2HGBwetVIzaXFrpelXCtDbmJFwgIMZkUs2&#10;R/s47/jVTTlvIZtTsr1JIZ4nMaSAN5fmAsNysf4ScfgM1npKTQqurSZVv44L+Yr5hhlUgoemc9/r&#10;1pLx2S2t7O7f99Inmbl6N1AB98A/gaimt3OopGLd8yny9udyuDwCD2PA4/Kpp9bisUlcqs0jSf6N&#10;Iy/uzEFABOPUfrXe27InZGXIsICI6hyAeoxjkj+gqq0Me8FFK/jUz6gjxRI0audpOcdDk8Z78YP4&#10;1EzCC2luZsJGqlsewqo7AW9Mv4p5JYIWEWowScyEnmMgZGdwGOucg9qyPFr3MMBW8tisk7hSxdWV&#10;lXk9BknOOSR16VjaHrVsuvwSzEgSyhZDtzhW4YAHg8E8ZqbxhFHYalEkDs6+SsoSV2YKWJyMN7AH&#10;3BFOUEpjTdjJsI1e3mk3ERiVlUngHOP8/jSlB1zkeoq/ZQKuiQAqBvyxP1J/piqrwlZCgO09Qex/&#10;CqZJD5bnlRkUU11kVsMjZ9jxRU3A9at9Q1PdmQjaDnFb8V15kIdzg45qCaK3gQ4zjGckVCjCT5fm&#10;C9RivQWhiy19rXoDnFRTTMwx3P6U1vLiUnhQPWsPUvEllaOI1cyznhYoxuZjTYWNGRFYEsc/U1ja&#10;nq9rp8bLHtllA6L0X3PpWZqeoX/kbrgm1R/uxIfnYe57U3wxokmtTvPcYhtQx2IO4H8TdzzU3voh&#10;2M/7VPeXfmzndHzjJ4X6CtIRbSuUIZgCARjj1qS+Nn/wmCQK4uIMYEa5wrLgc44YdD/kZ7s6Yl3a&#10;rvgLADIOOnc4PahRuJs4mJAq8DceuanCXUihYgEGOWNdNFpccM+0Wy4HHzDP86tiztlXHlIPwp8j&#10;C5yMWjBstM7Ox71cXTIwOAK3zaRsSCgHPbinLaRRjJBY+9PlC5hRaagPfI7Yq19nI6KBitRVJI4w&#10;PSqd9asVLxkhh6U7CuZV7OkK7cjJ4rHe42525yT1rWheK9LRXkIdlP3sYYfj1q9Domn7QfILH+8z&#10;tn+dKzGc5EJJW+6Tn0q4kEm8hdqqoyS3QV0KWFquRt2jHHU/1pv2G3G4eWcE5PzHn9aOULnLvM7J&#10;IFjO3qGIxketcnq8bPocsgBJLbzx/tf4V6jJp9rIjLIhZSMEbjzVT+xdNVNn2VHTGNrksD9QetJw&#10;bC55NYZKqACT6DrXU2emXsgVjEYlPQy/Ln8Ov6V28VnDDbiKCFIo06LGAoGfYU37Ihbcc8HIBpez&#10;HzHPHQJfLzNOFI/uoW/wqrFokiFjHLFIoycbiCTj9Pz7V178JjGQeKyri2IO9CQw9KHBApM4LWdI&#10;1V9SeVrOaUOqgFFL4AUKORn0qKHwvrM4DpZNtH99lT+ZFegW9wWOH6561e6cdxzTSEedQ+ENUnOy&#10;WKO3GOryAj/x3NXbfwPOrMJ72JBkYESl8j3zjFdpA6zEl5Y4gG2Yc8nIyNuMk9GzxxgeuA59ofAk&#10;VgOjAHH6gUx2MOLwppcJDGBpXB6yOefbjArZlvERYkhskUJ/q4AwAkYDnGFxn5uAeeoXOSKUvxx+&#10;VaWlTWdpeLJIzurnY2U24G7rw3Xj34P5c9elzxv1NaM2nbuYU3m213CvkN5MhDQRIpTzSRnLAcqe&#10;T16djgivPfGVsIfE12Y1IjlYugOSQOnXvyDzX0wmg6UQZFtELZBBbn6ZzWXfeA/DWo3PnXelJK4X&#10;AImkXjk8AMOOf1rjpT5XdnZOhKSsfMMQy2G49GrZtIiMBhk+le8X3wq8H3Ozy7e4tMDJa3mJz+D7&#10;v0rmNW+D15aoZtHulvEHIgceW4B6Drg/XI+ldtOtHqctTDTWqPLL22DKxAAOOncVmROYpa6u702e&#10;3aWK4geGVMBldSrA+4NZUOg6hqN55NhZXF1MBkpDGWOB34FbSaWphGL2Z2PhPyZ7byziRpG2eQRg&#10;OSBjLZ4wQePc8ivTNT8ApJpXlyaiyR74wY1QKgXIz1JJYccknpjvxneCfB03hKxa5v3Ek91EEmVA&#10;cQc5K5zhui844KkD1PZrNHEptJbxTHIvmW7Ence4AI/DnOea8mu4uo2jspU/dTZUs7GC08uSJ8h4&#10;lWCNFYKiqQoxnGMfrkirN/dwvcQWdzh2uFIVkU4cjkDd+DH6Ee1OhutNafzRqAuFkBcI1wroqgkj&#10;joAGOM7T256VYhubO5hjuxMJkUmD5OcgbQSAOOox36Vib7FSOf7S5gW4K3ARd5LAsoGBlSy44Oec&#10;cjAx6OuLUzyCGS5/18bLHcL98YUjKnp1z9PpmqOq6fPPfm/Wa38qE+XGjr5i46tnJxuPIYAZGByM&#10;Vas7q2vr+SO3jjY2pAdkwVyRgLnP3uMd+nUVPUvpoWLrRo9SsWtZtsqAMYLgjMluSBgA+hHHYkcd&#10;eT5xqnhMaJaW+riY3Ms+IxJcRENC5yGXYchQApBzzn867O/m1iK6nFvNK1uZNpRI1Hkgt8r/ADDo&#10;OhxngE/Vv9lRajoitMEkW/8AnvCriPYXjxvXA5+bHB7kn2puz0M3E4CJn1OdnngG0ZADFjuXrk+5&#10;257njn2y1vYw0v2WBVgRCWBYlmPYMO4JwduT05JxU+nH7D4htbKZXglV5VMBlDbSjFSCcHdkq3II&#10;9uKvtqGnQqk9vHGkzhspGdmTk45xk9evPGOKjW9kc0pNSsQ3+g3N5dRXhRzEx+azfqARkBQDkDnG&#10;Dg5Ixu5NZEtxatpKw/ZRuMfmQsjkBW5K59TtJI/IjvWvq17Pq0MYZ5Y7WVDIZtpw7AspTIOAMc89&#10;+ewAw4fPlul+1ypmWUuysDuDHqPr2+lVtBsl2v6mtbzT/wBrPCnlXFwJy3mT7Sw2hQQMe4I6VBrf&#10;ie6stUFreFFtZX8xjGp34PJBJOMZ9B+lZV/dyW2rrcwSnzFd2weerscH2+bGKXxEk2pQ295tYpJB&#10;5sikjCMWZcA/RQcdep9aKMVdSZMlebOq097a4jluorlfIELskoclc44+hBOa5mS2uI2Y2ksZh3ZM&#10;ZAKvx1x0B+mKz2a60XTJ7CzuJYZkiEkvzlT5rSJhSDxwgI/E1my32uRWv2loYpICxwzxID1Ppg9Q&#10;a7ItPqVLRGssBWfMttb5xgbSy/1NYfi0yRW9qFCokxfcq99u3HP41o6e2rXegXepizhXyp44Y2cM&#10;qEkEtuLNhQMDkkckDmsieE6ne28eoakkjM4RUt4mby+uVHABzkDILdqcWkyR/g3Qp9Q1WG+dGW0t&#10;pA/mY4Z15Cj15xn2+opvix7iXV53nhMTDy0KmTcARGOh9D1/HnmvRc2Wj6HFFGhjVFwkTSBsMT93&#10;I4/Lr8zc5yfOtYtftlzLcyzyh2IICQl1Y+xzkfT0qIVOapdkpttlSz1QQ24tpydqjKHHQHtWhZQr&#10;euxjdXVRu2dc/wCFUYdKjugqfbIFKqMlm2n6AHGTWxpvh1bG8WX+0THIGCgFMbgeoPXrVznGw27D&#10;JJBAVRoTHlQQpPY0VuPpZuY4i4EjRp5ZYAEZBPvx7j1zRWHPEyvE75YTKxaQce9ZGra9ZaU4iDCS&#10;QEZQD+eKxZ/Ed9r0jQadE0FuG/1rj5vwHaqttpP2mcHczhjhXbq3qx/z/OvWv2Givc6pqOpxyTuX&#10;gsxkKqjDSHpit3w34Xi02JtUvhm7lGcHpGPQVradpdu7RsE/c25+Qdmb1x7VavEk1CbyAcQIfmI/&#10;iPpTSE2cprVsWs21G4GXcjCj+FD0Uf56muttLMadpENogAk2jzWAxniqUtqL7xBaWKgGC0xcz/Uf&#10;cH58/h71r6rJ9ns55/7iFunXAqkraiOWeW2l8XWltaQ/OiyNM+4kl8rls9c8nOc9TXb42KqjHSuZ&#10;8JaQtnbSanOAbm553EdAff0P+Fbx3SN6DtTQMtLK6LsDMF64BwKrZDO248DoKRJvLO1j7U1+LpcE&#10;lXUnI6cYqhEkW0MCykj2b/61SSqnG0HH1zTVXBHPFNaRd4SgYHJGN2QBgA9vb9aruSEx68VL/GQR&#10;15pj8RkEk4H/AOqgRiPGn2xnPAJwcdSa2LYqEBZR9Cay7osbsDnLYBzyf89a0kjeCLDjDehFIZae&#10;RdoxGFHsT6/X/OKY80gMMoc7hgYB/D+n61GJQ6jPFCn90xyDjoCP9qmA6a4Lli67i2epP+NVzKp5&#10;Eag98Z/qaWR8MKid1RS3b1pAPMmVfJbmow/yEHcfeoEuyflYAH0p3mAkeh70XAfJh0yOPrVKb7pB&#10;Hbj5vz7VaLdhUTlO5H1pMDnrljA64b5cgjjAzx/hW5FNuhUbwCV6CsnVoi3liM/fkAH41RNw0Gpt&#10;ICThyvXsDgD9Ki9irXNyGSWLUEgQuyXZ8ny4lUvIzY2KC3Ay4TJ44zyKU7lY+h6iqV9ILrTy0Lsk&#10;wwVZTgg9Rg/Wrn2m1nhiuYVEUFwN8cfOEGSCvPJ2sCue+3PQ0wDzOcYP4UnmY5U80paMfKXx+FQy&#10;yQxx7t4OemKAPTNG1AXmmwzOXyU5J4+YcE/mDWuGKRjLK6gdMc1x/g26M2lFXJOJGVf9kYB/mf1r&#10;pdzBfp0Oa8ip7s2j3qT5qaZb82M7l8zBb/a6VLHcFnzklR6+neqaHzDk4X0BGasLuTJLjkfgfyoT&#10;G0ia6tLK7iEV3aRTIDkLKgYA/Q1SstGstJtXi0lFt0dvM2hicnA7kmrjs6qpJOMc8ZzUTXAxuO8q&#10;fatL6WMvZKWrIB5zQGKVHjfcSWBBWQeh64+ox27cVjXFrcSq1qsTG3MXys6EMuDwPc84+nrgZ3Bd&#10;/NypC9Bmp/OUjlgOOxrP2afUfsjAsNPgtLO1s048kMjJIH2k4zgE8MPmOB07fTRt7VLMusHmSQ+W&#10;qyF5C2ADu6sSc8555Py81Zlk5ypZWHT8D1qFUcuWfLsed55PTrSdHzB033A3NtpuntJP52/fH5jF&#10;QjclR1I6DcG7YJPSlVHi02WS2UvDcszr82wtnlcYHp68Z61n3dvbtfx6lBLeK6FUcRzMiMeflIzg&#10;gZycenbdytpqiXq2q28fVPlWdRnd8rbMZ6gfNn24rExsXmv4r+Ey2bpLidoZosECTB2MrEcjjp78&#10;9DVWe3MgW388pGgURjYPlAxgAD0APGeOfWpHDtmMzQpl9y9EwzZJ/Rvz9OtR3MqQQTNJICpPmLK7&#10;emAcZ4z0P1B5xmpbuNKx5J4l06bR9ea9sVklNqEWEOCxzuLksTyfvHJ78+tU7+0urG5gdHIk8tSg&#10;Ub9mwcYI4OSPXHX6V3HiZo59TBgWSVFhjVmVyFkIH32AzkFcdPb1Nco8dw9/bRrGZW3BIk8xgCxI&#10;/v5xjI5/StFqccneTQkNlNc2zJEoFpbsUkRZA2F3HJ69NrAZ9MmrWtadF5VneyOUuRMikH/ltnHT&#10;HcYJ/P2rNDu+mfao3ZGZ/IyDtEoIzjBPUnjA65FSRfaNW1qFrue4Nq0QdzG+ArRx7sAHIxnn8/rU&#10;zV9ES4++jDgSS41drdgXVlTzChHy/KBnPb1xXRx2tnFYrK0RlbTQ0hIX53GCyKSPQjjjjLVylxfX&#10;FhPLJ8hjlAKkIBkYyPmGD6459K2P7fu9GGmKyxmadPtNxnjeh+4AfcZPTrj6Vbi9LEtPm5jGgka5&#10;S4inKxzT3Ubu8mEVPvhs5xj7+cexruBaWN9pUlpNqQvIoQii5WQMBnOA2DjPYeuB61zup6NazwSa&#10;lYXB+yczXMB5khx1O3rjn1wM8ZFXHsLC1tYoYrlI53QySxwPv+U7SoJyT0dTk/0pTV0rE1NUmc5c&#10;xXmpzopjFvbQApBCz/LEvoMdScZLY5PNPt7nRtDk3tM090AQPL5Iyecc4U4wOucD65n1XSmW2iuY&#10;3drck7hu3YIOMjJ6ZyO/Ssy10iKbz7icDeqnMYyCTn9M5x371opRktXoJu5W1DXb6/AmkTy1GRGq&#10;k4QHt7npyfT8o76836JDCqx/OxPC4wOMD9P51Su/O+0nzwRITu+7gfgKtWenS36NahCJk+eEldu/&#10;HVT9cgj6fiNlFKzK2IZAi28TSK5DIMkHvgU+3jkaVZYWkCYwXXg/T371LdW0hhH7uQbPlyyY5HUf&#10;X2qeyaRbbygV83HK5AJH9aU32Bpm1/Z4YAxlSmON0hB/SiqKald267I7llXrhTxRXPYysdulisFp&#10;FZxqAZAA57he/wCdadtagtsT5flwcdlqGEkyFyAZpThR6L/hWjHsiUqmCf4j6mvaQFkbUUIgAUDF&#10;OjZIxhfur1qk0hzxnJ6U2SQnZCDhnODg8gVVxF7ToUUTXW3DXD7znrgcD9Kguv8AiYTG1IPkn/WM&#10;M4A9Pxq25K2qhfu7e1UHulRTHER6u3qadwLzzA4jTjsB2FTqB0B7Vm2YYnzGxV4nAJHWi4iG6GPm&#10;wd1NgkEiKR96Jskex4/rRJKWiGe+azba5MN8UJ+9zj2pX1A314VjnJqlv8wlwO/FR3U+Y9qY3OcU&#10;hYKEVcDAxx35ptgX25QE9aikYBG9qNxKrg4yKrXMbSgW6khW++w7CmBV06L7RM97IOC2Ez6Crcjs&#10;8hAI4pnmjd5UYxGnYVF0yw/iJpNgPDbEIz3prSEwk5wT1/OmSF4+COo45qtK5CcYO49u1K4x1xcM&#10;uAuR9aSCcyptYZ9qrTH5gD1xUEMvlzc/d69aVwNO6RWVWjUqcD8/rWcZJE6hvrWmkowwPORjpUM0&#10;QbJwPbmgCtHOeCWPX86mdfNX6+lUpIwrdO9SwzlVwwHPegCC5jSNBNITtjy/5VzyMW2sxOWGSenJ&#10;5q/rl5uVbaPlnbkg5wPSqSEMSo7GokykSyylbc4I/GobSSR9PgEimPaGCA91LFgf1/LFR3pCW8vo&#10;BVi/S5+0/Z72RGltUW2Yx/dIiUIMevC/jSGMN7ceZ8hIUdPf86sRXjSoRKoB4wQP8+lQqnQnqeSP&#10;SmnAYkdMYNFwO68DXm97uE5Plurj8Rg/yrufM3JgMBnt+dec+Awojvrjgl5BH/3yP/r12kMpdRuP&#10;IHSvMrv94z2sMv3SNRGJAXgjtzzV5HDEYJY/w56isMZxkMR+FXrWdm4ZicdCKhM0kjUfLqzLGWcD&#10;7vT9azY9QtI3KSFw55w4IrUh5wpOcjrWH4i8JWusB2lV2GVddjYKMOcitldii47MkuL22/5Ztjv1&#10;qJL1Cw2EE15FceGJNJ8VRQtczBGzJDIFIaQKDlcg9V6kdCM+oB6bT7m4jDFjOoHUlD/M8UnuaUbT&#10;TW1jvmuixx1NaGnyKblVcZDKRz69f6Vx8OoTIgfAb14was2niQLchFtpZHHJAx/U0lKzuy503JWR&#10;1eqWFs8YYrtLHawHRwccEd+35VyaRJFq80sigBBkAAAK/AwWz1xg5xnaxyPXqFllu7f7VIoiUAlY&#10;wSfxP+FcPrN6bS9srporl3dg5WMo/lL8qFiD/Dkjpzgsazq2lqjityrU6gsADLdzQx28YkEkgk24&#10;OByM45yxGPpg8kVnalpxvLcAXRgElyJGMPJfJP38kfw7eoJBX2qtpequLu5eaSOa0mkXygyYkRxj&#10;qD2zyM/NnPUYAm0+ENGsH2qcSJvVlwVLso2gsMHnbleecKfTjCwtTlPEctxb3CiWSItbxo0RIQuy&#10;EEEY7EEp7/pWPDDJfTb2M8Msylmcg4TGSoOOeSgwfckcjg1eRpNfuWlG/ZcyxwxK5JchzxnGSqjj&#10;kDvjmp7ezkieW9eR4HZWDgPu3fMDuwCOcE+mMj140+FHnzdpNkOuRNdaVZ2+1xNG4WR1GMttBic4&#10;65G7kHkqSPaDRdJvbbV5LKJClnNaS7C3SNyzbRnuNrfpWwL2OeQQpbSNuTDTTqA20FsFl7455OD1&#10;560afc/Y55YpFnVIsy7gpVV4x8vJI55x70lPoS5ybSSOUvfDNzBciC7niNuqhDM7hG3AkcLyR1HP&#10;Tnk+lqKCK0u1mLxRxSPuDzqU+VwcFAAXKlVI3KpH0roru/0y1lIuYLi2uVYH55mV/VTujJ+o5rl7&#10;ubQZ7icKiRysx3NGH+9z04Az15pqbtbqCm7Wa1HaTeW8WuRLavI7yNmeadFjVIyN0mQp3HAGcl8H&#10;HKmuU1R2u7y6vGlVHuXZ3VMgDcc7fp/hXZ6RpHlTX7srgSW7Ro2QWG87W7f3N4/4FWDrejQ2AUCd&#10;mkb+Ajnb6n05q41Ic1uoOSehX0S6drVImnkaJTl0OODk4wTTpZlinmSXG9BuVRj5s+mOPw96p24F&#10;vbRxEDJ+bcDz1PUf4YrV/s2G5u1RWzGp288c47Z7+1TJe9d7GbjqYGoRxXF35azN5gGNjZwAeQR9&#10;c5/wqHFwtyJIIiPIOYyONyKM56+3OOuTWnommLe6heESmO3jzGspIJAJwv8A46rdOgFaup6WLW4j&#10;ltIXjsETy3uN+QxI6naSoGT0zwPXpW/PGPumkYpqxXkjhv0W8RCGZMyA9RxnJrF1CMNPDOWkDrtU&#10;MAcAA+tXIJri2umR2UbMsr4+Vh1HsQaLiecumIQ7Pxjd1yOMHpWK51K6MrSTI5760tpmiLSOVPJQ&#10;DH86KjI0qydobsySTZ3MypvHPuSKK29muwz0UXD2VuMsGuXGWx0HtVy2uC8O5/vHrzXN2plu5vOm&#10;JAPQVqtP5alV6npmvSTJNPzWDFsg9hSwbpHlmzgKNo/r/n2rOWZ0QKxUsxwMetXWmEUOwDhR3p3A&#10;fcXDsnlmQlfTPFQRq7hQQAMc5qLf5sgPTmr8YULu9COtCAn88QR4z0HNMN0xRsE5PHFQuytjnAzk&#10;0fLHJyFcA++D69KoC4qyT2wdCMgnIxzj/Pf3rGvlaG5hlyM7/X/PrWksrLGxVsbuCAfvd6x9TO1F&#10;J7EYNIDaDCSSPJ4AzTZW2tuB+lRwMfLVv9kUsg6ux/OmIuwXKEgE4OO9Vr2+y/kQkEv3FZl1ciEH&#10;DDJ4AFFpk/NnLHrmi4WNSFQkQ/XmmzMI4uD2qDz9jYOOmKJGE6cHtwKAGNcbuc9feoZJlZItrMCo&#10;6fifc+vt/UqyfIfX0qO4iMIidcfMDwCcjmkxiSFg3P8A+qoHLB8qoNOByOe3Wmk5GMdelICzBd71&#10;Cgcjr71Z81mT1x2rPjZUwCvIHXNSmZUBJOfxppgOn5HYHsazru6WIAEgeg9aLvURllTlqx8mWTe5&#10;JNJsLDHDyXUZPJLZPPSkclLk4x+FM/5eySPlUc4p/mh2AVMADvUFBc+VK0cM0piilkVHkC5KgnBO&#10;O/FDMkb7yx+Q9Dzmnw5a63CATokbPID0QEbQx+jMpHvioHMRclTlv4lI6UwJfPLYwOvamvIQpb5f&#10;Wo888/rUN0dsZwevp3zzSGdx4HBt9Kd2xiWUsDnsMA/qDXbRsoOQwArjvD8dpJpEQs3xNAoW5iPB&#10;3/xEfjW3bXDICjOducZI5ryqjvNs9uhpBI31lwwBxg98VNBgSblJA/SqEDCaB8HJQ8HNPDtHyeme&#10;cUkbWudLbSc9R065rSiYOpU9elc7ZXQMY2ngetaUV4mfvYraMjCcCjrHhqLUXdizJiRXGOQSMEcf&#10;hWTPpF1CphJT654IrrRepkKT171OEilHIB461ejBVJR3OCktmtrZvM+ZuvFa2jaVHHGrtgswyxx1&#10;NdT9lhUcBfyqubaOJ8x4CH+H0+lTylrEXVkZmtTx6fpEsoZVVFwMnjceAPxJFee6NeQ3Ue6SRwyO&#10;Y5AyuXU7CCVZjllwTgEZx+FdR4yllksPIhY/89HULncoPT8yp/CuIC242TSQyRsZAgcKRk/ePT0H&#10;f19c881ednaxm9dzfl0tb3XbczGN2jeSdZkBURjbj5ScnO49jkEEjbW/baRMl6k1xcCS72vucqNp&#10;JU7UOMFlUnPGM/e6jNcpFqcVpParFNNudsKfLIO7OAAflBZjgYz/ADBPVaBqK61eXEtpGy28ICyz&#10;rG4y/wA2UBPHACEAEjkDjnOUG5K9jOdl1PObvULiTUZtSu5IY7yYjzRtAKqOiIp5I7Z5JxmorfVI&#10;5sW5nuGJIQq0mBwcDGOfTkDP1rT1bS7ZtZij0+0isrCGRcxpM2WXJ3bgoJBIIwM4AHTrVJ7OHT7q&#10;V7yRJmQqtpDGpwV+bAkOMsRjO3OOck42q1tJs85xTk7kaPFcIZrl0DEoARgvJ82QoPGcHnJ4H5Z0&#10;Li+VbWaaOeTyE6OhwSSyjOe2enqCCTwayItMuixlG1yMOo86NADnkfMcA4Hoeo96twz3YdLW4t4o&#10;4pY2/dI4cOEwSxb5iR8ueCBkEDFJpJ3BOK0MG4gtLOwPlwPKN3DGQKECZwCuD1XPfGR7ZrCuZQl3&#10;cvGWEnmMQy8YyRj6fxV1A8pppFuo0u45B5jBcuoByeQuCOcnscDg1Tkt7OTVGggtYXDqSdxl5GAQ&#10;AcjnIOCeOe/FaQdtyr3N/wAO3Qn09orncZ0KtJKX+8TuOBjpgEfiT6VzmswQS6/cWifLM0oERA+V&#10;ycEA+h5xnp6461s3l4mnWtt9ltLSVpZpJJd0pxvUJkLhh/fxz1xnHPL2nWWY39z4b+yNEyyNcESS&#10;KACBnPGOcYPPOB3zSgrSciIwV73MsW0NxJJZTq3m/wDLq+OwKjHHryCcduK5+8VoXLw/O0UO4lVI&#10;wcZx7/X1z6V2sJnlsZIPsdpFc25UEwk5jzk8EvkYIPQdG4ziuS8RadeW+ntdva3MdtNIoWRkO0nO&#10;ThuhHH8vWqjq7FOCRB4e2xWMxGT5rBNozwRggj1OSfzp0l9qL3Mn2J54vlyzxu67scnJB7jP1P1q&#10;7pN1p0GiQx3NvMbpSyjZFz83PUdeCCK1hBZS3NgxmBnk3PsESlmD4wPm47/eJ7nriqtedyYrW5kR&#10;6ZqDwzzRW6FZiBywJBIU5I5II3DrjODjOCBBdiHSoWi3h7gjYzrwE47e/Xp6HoeKdqmrvOAlnGbO&#10;BiT5QAD9SPnYcnIxxwPYVlwahd2p8tbiSNRyqq5A/LpWnIwkk2ZMhmifakr7e21iRRVx7yYt8wi4&#10;4B8iPJ+vHWitbsND0KDZGv8AsqMVWN0pud5PyoDgU27nFrZgHqetZVtHLctkkhScDmuwyNmzuTPN&#10;Jck/u4fkQdi3U/kMfn7VPJdtJjt7VTdo4Y0hjGETP4k96b5pJJGKLhY1Y7iNB+XSpTdqx+Utj35r&#10;EEhzknn2qws2E6fQUrhY0Tcgg89elBuOSMnd0J9KoeYvBJy3rTGbr1p3A1PtYRtu/pz161X1GZZb&#10;bhwW4GM1muSWJORmpFVAo9znmi4jorSdGgDBsMBg+1V7u+QAqCDj3rFaeRF2oTyaiBZiM/T6VXMB&#10;aVmnn3HIBPStIyrbpnP61UiKwLufk+tU7u53HANK4E898cEKRUUOpyxyDccr3HtVLdk8jIFMeZV4&#10;UZNK47HSx3SOnb6k1PHhlwxyR6ds1y8d4wxtOKvQakYn5BBPoen+c1XMKxoXCGJjgcVVDDcWBOSM&#10;Cj7e8h3AgqevrVS8vI1zsbr1ApNgTz3SRLlyMk1mzXck8oEedmOcGqEk3nS5c7uflQd60FVwpAi2&#10;yFeVA7Hr/SpbKsMHVgp6nJprlUj46n1phmEZJyd2Ox6VGrF13NjJHQdqLgETosrg9SKavysW9KWI&#10;fvZAPXBNJcMkWdrZz6UALZGOWa8kMsizIFRVziNkOSxY56gqmB06nsKlMSyS79ww3Q9qxDJNaiQx&#10;uuJPmKugP/1/yP8ASkttd8pGE1qGyRiSNsYP+fei47G9JGsSbnQ4+v8AWmWFk+oatBbCAsuSzKSc&#10;BQM8n8OenGearRa1JNEkUXkuFyULp845zknqfxz7V1+gwGJJoJLZY5biHzEKvyHUMFOC3QKZD65b&#10;2GMq0+WJdNXlqN1CzgsLwyWJeBoUDmZSMyHJ5K5yF6AfezuAxzVzT9bh1AmOaSOKfOPMThG9Mg8q&#10;friqusadZ6rp6pLaXTiGVFLRsImBVWOWGDlRuPcdeDzzVvVsdLW2sxFbteS/I5hclmBIxksWxtAH&#10;TGd2B3zw7o7IVHF6HYWd+be7Czqw3cH3HTNbXAAkicFOuO1eeaPrKjTh9rkjltkZVLI3+rJHBHPI&#10;459M11tk7Ii7JC8bfdOeMVPLY66dRS2NSK7EcnzAo3p2NXhdwSEAnJ9QaxpUkdcbd2elY925tXKy&#10;yGPuBu5xTRo5pbnarcqDhpAVHT1FWUvzEww/yY45rzV7l/LdkafAH3iTwB19qvaTdSzWEMpuY0hc&#10;SeWXPzMUIBUDI5O4YHeqempn7WPU9FXVgcAnmkkvd4ySMV5he+JpbexjuLLdco9wIGhJ2SLkEg47&#10;5xxz1zyKfF4wZGQXEKozbRyxPJ69uQOc4yeOmSARTEqlNmz4q15NOvE8+VILZUDNKw3FmJbgDnkA&#10;enO7iuVvPFGmanFPbXLfZ7G8KpbXEvyMrH5gdgOAobbk5IGTxnIqTxFb7Tc3d55FzAzFZAifNkDG&#10;8euAMdcgD1NcTrLfbJrMXEu+z2FoUC9MEbhwAex4PTbgelQkpO5hOo76HoB1SRNUhsdR0tJ4bqHd&#10;CUAYjaN28nHOMFuMfia3Jnk0CS91Kzglj+17VaAvtQsQSrNno2QfxbHQAVD4QuLW90GxsNQWOadV&#10;G0tiTYrbtrcDgBCAT78kHIqn4s14waNbXMEdpcrJPItqzksQ6fu3dSDyCenfDHmsbO9kOT90h1DV&#10;7O4vJGurX7PcxErsVWkCybuMEnaX4PQ/KCAec4yzbb77y9Shy92fMIRyrruAJGCV5ycHB/LpWbEk&#10;l7fXU00UsF1CFkt1hJaNt4GxRwSOdwYjrg4K4JO40KS2Fot8yi7jjMcmW++Q7Y6H7vI2gYOCQcZO&#10;H8Jyycdb7jYobTKXFxbSiEgCGGO53+aRx93+6ByTnHNV9QvITrdtLLbyxTGOVZQJQTyBjDbQDjJH&#10;GamvtMvbuHypLeWW1QDyI0tnGOOyqcDt6421ny6W2nz+cIXSS3j81kdWTfudRz/s8Gk5JmULEYT7&#10;VOJ45C08eFIZCso4bt0fg4GOST0HSq8elX6zu1nG1sFTynaRCoQADJLHoR6devTFW5LhUEsJ8vMU&#10;/LxoVO3dngnlc9QR07ZzzTt9ZvdSmhtrq1gvoXQGOCRSCHBIIWQfOCenJOeM5pxvcLK9jUOnpb+G&#10;tPzdQeU090CruZBINsIzmPcAcgnrxnGTzmKGx0jS9MvbxVuLlZQluYyRHkMwfGRk5ARecDIPrnbp&#10;6nptpb2Gm29pKWhL3aopcMQyMobkAA5PTgcYosYY7jQTsUPcRQPPHFn5mZ5kjUEdwPKPHuK3Xw3K&#10;kve5UUtb1e9sUtU0eO3sWlUySmNRvDcJkM+WUgow4POK5nUpv7VsY4764ka7MgMTyOWLbRg5Jz/e&#10;6Z9/XLrvdFqM0Mbo0aOI45VTYHVcKH/4EFB+rGrVlDZSyxXFxHmBMSRSP92WZicIR3GEBIzjgeor&#10;GMpX1IUnfUnn0+bT9Mha2dVlLo0yAcpxhQvvhiP+BDpisCe43XjIZgJFwVPcgjd/X866qKCVYpba&#10;W4WZrgE7wNxyTw2T3Gc1xV7amG7gM43vCTHJtOclTxyOnBx+HvVJd2aTjyorX9+6X0rTMJJJDvLc&#10;ZOfpTo3We3U9XbkHHTnFVb21klTztrMq/IWxz7GrOmaNrssYlt9Lvp7cHb5kVu7KCO3A611xasZ2&#10;HCPIBBA/DNFXItPldSWimdgcEIPun0PHWijmRfs5GjeM1/eMuSIkOXIrQiAjhDYAOMKMdBTLW08q&#10;2+ZcF+XqC6uQCVX9K7DASWUs+0GlDP8AwrnPc1DAhds/w1dQcVIgRSfvDmp4nWOXcyBwARtPTpUe&#10;Qo96YWpgTP5bktkqRz65qPccZOfwpN1AUk96LjJUBYgDiiZ8ZAPTvR5iRjHBJ6e1VyGJyx47UxCr&#10;lvY1IDswRjNQtMqL1qpLe5yF7UXHYuzXWcjv/KqxbNVvMZuTil8xsYBx6Y7UrgTu+0Yxlj0ApAOM&#10;enWo1GB83PfPenBvSgBeR6f1poLAEk8015lQZJ6/5/wqrJdNL8qA5oAsPdlBtUkt2FQhZrgjzHwM&#10;8AU2KAk5bkmrJIU7U+cjuvIoAlgjW2+YKCw9afc6rcy+aBMVEwAkEeEV8YxkDAPQH681Qlll5ULj&#10;8aqO0iNEHYASNtVs8Z96TAsd8scA9zTvtKQoF3gg+lXYdCmk09r152VQrMAke7cBnocj0qe28K3F&#10;3aG4tN1wWhMkY2FQWV1DAk8D5Sze+31rH28HomVymN9qeRdqJ5YJznPNQM6oMDAAqXV0Wxjt9hYu&#10;+4vvXbxxjjt3zyaxpZnbKs2VP93vW0PfV0S2kyWa485iEyVH3n7U0KPvcB84/wDr1X809jjjt61P&#10;EQf7xPoRV8ncXMb3hWG1PiCy/tApJbCQl45SdhwCRn15A46evGa9GsZXbz7+9lWQI5KKZOueQq/8&#10;BHbsOeK8+8OwvNrMHkCLcyzbVlbCt+7OQx4wCMjPvXbXi2CaY2k4lLNGbxF83awIU/fyP4VDDHBy&#10;VHJG6uPFpKSN6L91tj2eRbu7tg0bKjs4KSgKCWj6ZHfd078e1YD2htYzcSW/nySDYwE6hEO0/LsI&#10;OWBAxzyeSeKuX+DDZCKXY5hCiQn7row+VjggkBQeR0xnHWpmtRfakTcAujyx3EW4BY5VPzL053Ly&#10;ucgEDJ755YMvmuzI1kG10a6jW32IyuLgsixuHGAox+fT3yK5bSPGGsaP+6guRLb9opwWUfTkHt61&#10;02r2E99dagwtR9nSXdGNwQNufbliTy3zH7xHtxXnhAxXdh0pRakROUotOJ2dx8Rtdmg8sNBbqT9+&#10;GPk+3zFhV2xgt49PgupJprrVZ0LtEJiGkVyce+3I3FgcjnmuDjR5nWNQSfyxXTeF55pNftLG3uSF&#10;mIhmndd4KY+4M9F4xRXppL3dLEuc56yZLd6zqRtTZz3rT44bAAyfTIHNaOi+ZItnGxYQRyYcswCK&#10;HIB6+wPt71X1+yi8O68LG2UTxTRozh+uN3Kg9uV6j171ty6fZwaJdXFhLmNpCIUY568gc9x/IVhi&#10;6q9kuRaNjhP3rydyfWYBaapa26ieJBapK8QLIgbLK23pkFV5YZ6kewxbua4uNQkCDYxchQzfcbPB&#10;PtkdM1FFcs81rbvOXMcYQyAdY2Ysw6dFJ4zzye2ANaxsftMs7SKwd2ZxJg8ru5/Dsa5bW2NJK70Z&#10;Hpnm2N4zXMrqHyXdXDnYRgfKQwPBY4PQKema0/stjIJpZHtVWzG2R4BkSpgguD0DAAg46jA4Kgit&#10;HZQx20kTCTdLlldhu4U88e55+nHOcHSuIDLdSSRgW0tyxjk2DETqcltvuf8AE5obNo+8M0C2bQ9Y&#10;YXEUb6fLFtnQuE3owO7GSO54IzuxlThuJtR8OqutTxfaRNDbkQxozDaqf6z5SeAGDBuPUgYyK0tT&#10;0Ge/k2ieQW54jVcNFsAT5Dj5hkhjk4xvPZi1W9Ri1K90VQunTJdWjqlrbmIrmInBVSeDjC8Eg7Ax&#10;9wPVaBK9tDDayijC/ZLsp+7AEjEhGBYEsF5LZY9QCFz0zmqK3McVrJLbXbRSGfyyy5YMdudu7PoC&#10;cnH8q17fTbSW7miuQrXJj2ThWOSSMYPp34PJB+lZ88NtZqXVV+yWqwOEZdzEktndnPPzJyP73JPS&#10;pSvuc9k2H2qP7Ksl0Bhn2CZfm3HoG4yMds+v44sw2qwfaJwjBZVJxkoCTjJxng4PJHX1rG1eBrLV&#10;7oLEk8zSy5tpmYkqSuEAPGNq5HXAKkYwa1FuLfS4Zb52CWafLHHtDPLI2SwwPXkEnAAXvlcjj2BR&#10;aegzUtOiIjupZmmzEgbewQysvCgHjAJUHnn5h0zio7a3FpCmoGN42hysEsikfNIcD8FVWYE9do7V&#10;buLiCfTknB320nl7oxGSFRlDZ4Ge6nOO/OaLu2khsLU2M4JhnEkkI+YSA5yXHKtgkE5zzk96laAn&#10;1KcCD+wLWVnBNtfyRRnOMCRAc/Q+X+lMF6LK91S6USwvaWOyIxEZSQMgV+eo80IT9TW41tbS6YY7&#10;qNbeFSkvnxjG5xuAyg/38YAA6c8VltpkN7pszwzI32qYIJJ/lwiht3Hr904BY8e1dSfu6ie9zjLS&#10;GSexJ3qIyCDvBAAOAWBx2JGcHuKfPo9/qtzHLaeVFpumxbI2muFTaw/jbLdWK8kdgAa0ry8t7e2F&#10;haM8NkVY4aPLPtGRI2cDJIAC54y3c5ahKtxbu9zGVl+RVKuu4MckHOev09KzUuV3M7W3Ok029skg&#10;WK91eyu7mNfmexclSMA87toBznoe35UtT1PS4ZDPLp63EtxGf+PiYgcEpkBRlTlD3HrWBNN9oiB+&#10;zLEsrGQhUAZHHHTOCc55BHbgVPIrx20Wnx5d1upig8rzi27YEQA5Gflbg+vFKVm9C+dvQeNW1FIo&#10;YtNitbCaMbojBApbAOPvEFvTvU51rWdLt3e51y+N1L/rStw+FB6cA8tj0HarkcEejTLMix3Ey/Ls&#10;I3KCeMgLgYDFc9B0GOTXNavbsyB2maZ2PmPjkr13E57nr1/mKqnNNajhe12xtv4/1fTIzbaRdXFl&#10;ag58tJXXc3diFYDJ4/KisaTTJGkYrbGQE5yhPHsfeium9MzbXc7C41J7lfLhUqO5qKO2Xgvy3rUC&#10;3KR4wmPqKk/tKAODtbP0rqJL8aY68YoZgmcd6zH1YsSFQjHrVdtUB6qxI60Aa24npikzjnHPrWWu&#10;oBhxmpV1EovEO7IxyenuKQGovTJNNMwUZFY0mozn7kYH1OaqPc3EhOWIzTA3XvFUZyM1WfUSOmPx&#10;PFZAV5OCWzjmk8gkYPHpQM0nd3tjdlcweZ5YdeRuxnH1wahMpA4U4Na3gx45b6bQL2QrbakvlKSM&#10;hJs/Ifz49zj0p2reGr7QGijvEXEoJjdDkNjqPqKBGMs7BjwePelN6EHKknPXinSIF/wqps8yQKMm&#10;gC2L52X/AFeAfenRvJIx3HAFIsOMccCmsWYmNOAepFMRExL3OEJKjqTz+FTFSo46+1TRwrGgAGOK&#10;kwifMeT2oGIiFRzgn0NDuVGN3NIZGY4T8T6VWmBGcn6mmAFgSeQee3eq2p7hpzOuRsZWGB74qRFB&#10;qR4ZbqCRYU3hAHZR1Khhkj86Tdldh1O00e+mnhsxeRuIoTIkiD5Nzk9DjGQB+X41snXNNg321i14&#10;FeFjuIDxhR977x3AYIJAxwfwrA06Zr9JcyhVnZncFT8uR2x9T057VFJBdebHbRQuubYrJJwVQuMt&#10;z0OMKOPTrXk681jRp3OT8SXn2jV2V4GiWMGIoSpO4HB5HBGR+tY3ltJlI4nOP0rV1/8Af6zdHyvL&#10;KlUCjP8ACoBPPqQT+NVrORpGWM5Ey8K27HH17V7FKNoKxjL4jPeJ1cqQQy9Qe1XIU8pAxALEcc1J&#10;O2ZXeVt7E8uWySfr3pAo3bgcYAwDWhJveESiazaSyTPDtZgJE+8pI68+n8s11Os77S/DpGqtER5f&#10;nJu2EAEI2TyANp3d1IPWuf8ADMAnmkh81FkkjdYFcnEsh2/L7Ejp7gDritGyv5La7a2tSpuEfciX&#10;TBg4JJ2uAc5ydwYHIJxwCdvnYvWpY6afwmvLaxX0kscPmmFVkvImLABUkiO7J6Fg3lrx/dOO9Ja3&#10;ENjatMTNdSW0MskbFTsbywyrzwScAED5eXPWpILmyvhYFrbfPbyfZnjaVv3cEgYYbnkBzHzjPIPG&#10;KqsrSLZT2pY28i7gdnIJbPzY/wCBKR9fSudJR1LtymwLyRfsc5SaezeITxTjAIBxuVuwJJBxwD04&#10;5J8SjtXusyRqsaZyx6KoJr2S2vhHs0sLJGEgaJBnILMCSQcdAeBn0HHavL9YL2V8+nFBF5J4RB8i&#10;5AIx3J9zW2GqXk4rcmTTKGY4ohGMiI/eI4aX6eg/z3pizyB1lT9yEbdGqEjB9R3zwOaaxG3fgt79&#10;eaavzZ3NivQjBddTJz7HT/8ACRXN/wCI7PV7yKJ3hRY8KPvYB5+uST7celdfqGt2+pW0ltaSvIsY&#10;Mrk7umeBzjGTnjHbNec6cZXlWOIF3PQD/PSu00CJbhGtUkXdvLSSIoOCFIx1569cEcng9a4sZh6X&#10;Kmt0Okm5akCs/wBs+0fuTvR/MyOnPy8nkscA9TnNa19cvDbWr2cE0DCNl3MwZWxjOF5IPDdfU4xj&#10;FZkcbQ29y7qzsIHePC7jwMrgZ4ywIxx0rY0LS57m0jikxbhpGxI8e3EoRtqk/wB3IAbvg8e3DHbU&#10;3hZvQz7e6ub+4gmZQfs7l3jWNgfusdw5wegzznjpWnojXEl21zNPCyynDKGKqzv1CrnPTPTsPSqS&#10;2sWjeJNQhuvnkgt/3ioDjKlXwD1xgcnB4J4qxoltKGGFk8pRvDsCQmAcHpzx/PpRLY0d0tDpLWGa&#10;4huFjk8wqglQ44K52vjn15/4CelTPcXz6jaPZzm2nhkVpWBOx484LBWO0EfxYHI5OMHObpt21nqS&#10;WEFwhhuFkiEkRBWFyow2OhGQBz6nI61A00yXgWXUlt3EhfypFHKj78ZPAxgMc8cEfSpgupEY2lzH&#10;X2N5o/iBFlW+TLlgBKhjlhJHK7gMNg7cBuQNvzZqi3hkm8uLi31CBracCGSSOaMcIyHHzHHCrgqf&#10;U9QaxWhjFz9qeeaconmhWU9CBnGTx/q2OOOv4nVtmOmXFy00UjQPIFuERgFAGRvHZSOTuyAApzwT&#10;VI0lq7mFe+HRc6/c3E15GqkvLOGuFkEXTLAqTj72OOfmCgHKgUdTnVb2zRUiFnHcRbA7AEDcgZmB&#10;UZcgfNyTjBHygAa+uRWulT2qRRJd24RZnmB8lZBkhcDkjaQ4Kk9d2eCBXPSahZ6ktwsVozM7fvo2&#10;k3Ki4LEgYDA89c45PyjHL1M3G3UsvdXml66FlwYRE5LCNQWK7gcbcEhgAM8dunGbujtd+TfPE26y&#10;CloXdtrEgZwOgLEYJ9054p50i31C2W5vWuPLWMDyZCqkleE2nACrgKpOMHZnHo15ry2db6+2kdLM&#10;Rj5IgTyy44OOOeTnHOQahrqZSdn3CSz/ANIlDHZJcIQ8bHkZBwMgYyGAH9BWbNMumT2u1zM0DJO0&#10;f9w/NxjJAY7UPqN1bXk3RtMXJYfZpGV25HGOmSCGIZccH2OMYrO+0TJcK5lVSFWaDylOUAx8oYAc&#10;cDBPfHPWnGbasDb2Rl+I7e503XhZXdrHc6dHCjxqqFmVRtRsH72BgnbnHGT1OX2Gn215Z7beUxeT&#10;u3idgxGN33W4GNqKSTt45rYvJ21jw7HdPsF/byi3bz4lkZlYqSHz06H3Owf3hWNdZEDW1vMIpCwV&#10;i5BMpxhlznOeMk4+Y+gIyc11YhXcbGbHbssscZtzHuhDxrOobceQW+rHr+FXI5nsEuzAxUzyLI0w&#10;TmNlDDAznsx69jx7JDu8uIlZPLt0LMjqSoy7sRjruzwcYOAOafbWi6reyNGP3SY+VeTuI6fnnA+v&#10;Oeq6lRs9TN/tYfamSbTpppfuxuoB2LycY4yeRyf0HW1YrY6jdSGaJWCgbhnA+bpyO/Tv/Wmy7Z7p&#10;E3O6Z8uQNkAFMgfgFxz6n0pLK+TTryPzMi3I8qQlTtfnluACMfNkj1PFTUhdWjox6cw+60jE2La5&#10;hVAANs5ZmBHHXaePpj6dyVp3FoskxliyySAODtOOR2x2orkWIqJWHfyOdaFSOKrtbgnOORTyZrcg&#10;EZHtUqXET4DcZNfTGJU8glhxUclvgsQK1gisvysDSNEuVH94HmmIxlhDfXNLskTocj3rTe16ECoj&#10;CR2pAVBJg4dcVL5aPjGOal2L0I/SmNaEDdCSD6dqBirCAQQOQOaf5II7Z+lQi4eN9ko2+5q31GVc&#10;H6UAUpVKupjYpIpyGU4KkdCD616R4lmXxR4G0nxBE4MlszRXUaEYRztDHGTjJVCB1w4NedXA/i5J&#10;9jXXaANQ074b6wZXBtbx1eCLqVAby5Hxj+IlF65+XtwSwONuflbapzxk0+ztyAZHHXpSGENdvGjb&#10;0DYDYxkZ61cbL/u4sADq1ICGQFzsT/gRpQixjaBkmnkCL5VA5oXA55JpiE2s3tSeUD34HU/4Upk6&#10;5IUetRNLngDj0oAHlVBiMcAdapyy7zyalkbaMA8mqr4A5NDGTIS+VXgdzW1payx2888MgQoApBGc&#10;g5z1+lYCSOTtQdfaux0G3W40a8tpQBKpEhbH8PQj8ODWGJlakw2LGkZuJ2BKpJKTI8aJhRkE4x0/&#10;/X0Fa02myXCm6t4xC6uFcYyoGOSB69+f/r1ieH7G8S5e6hkCQrJsDsDhxnHA75z+tdY92EjU/NG8&#10;mThxxn2A6Hj615fM1IUpTT0PKfEWkT2d6sjPtlkXBGcglQBn8ev51gtLcI21kQHqCBXa+K7g3cBR&#10;Q7zQTbvNLDHAxgf57ACuZUwSIGbAYjJDdj3r2sNLnpq4pXTuZ+24nPLH8hirMdnhf3kpC54HTNWG&#10;fCAxxcf3pCAB+FEEBuZ186UM45HHHH4YroskLU6ix0LTpdEtxNNdi8lZpY2jThNpZcE844BP4+1d&#10;deWrajALj92dSWMiJpYhIsoHfJUlXGSeODjODzWDplxcQxmGBYlhi/db2QMwcNliMgjBz2x1zWrP&#10;qMUCefdMwQgHATAXjkdSc5PHc56Z4rwqtVyqOxpzSTsivpFzKurwvLbtFJM3lXCBFxICMYOOAwba&#10;c9DgZwQQa97qcp1i5t9LKTq0hnk3uNmSFB2nr7bR3J46AVS2o6hY3V5DG0FozqJAp+Z06b2/2RgZ&#10;P09qvi1sZ7P7PFvWeJREPLJbaCynGMgc4we35ZLbTVpHQk2jOudXGnpNqSRtPcuqROmNgjUZJGck&#10;5J2kHHr6Vxet3kmq6q94LZowyqMdTwMdQBmvV4/DjoqS3U82nj51iLyiF2yMAAAluDyDjv6Vxeo+&#10;IbfTbgx2Gva9fxr94xahKiqQeQQyqa1w7Sd4xuzN07LUoaLfLBol5Y3Nks9ukq3JVwcsQQMfmF7d&#10;C1RweFLvUL1mgs5o4GO9Y2UlwDg4A64GcbjgfSpI/HGpzOUQBo2z+7nmlkIPYhi2QR9ce1M1DxHr&#10;+pWr213f4tXbc8MMSRI3+8EA3fjmuuMKzu4pK5P7uO51sHg+10awD6lBfS7lybfTozK789Xk+4F7&#10;7Qe3Umr9jqFhAiNaWWn6fHNI6KpuDcN8qk/w52nAPBH415zf27vqNy1ypWRX2lR/AB8oUewAwPpW&#10;8lq9hpEfnIm9lxCAPmTOS5PpwFH41hWo8kLyldstVruyVjt7PWH3Rxpeyxg7dyQQBVXOBnIIPPHT&#10;19jhsfiS4tmN5capdSQB/LSFif3nBDOCM4XjAPTKnHJLVlWySNBB5YZo1UOQuSzSNkqBjkAHJ546&#10;CrZt4ZNWju2ZngjREhtIOTKpx5Ua9AoY/OQDnaSegyOFIuM5cqZb1fTbKd2uFvpVumgDvcSoXGxg&#10;U27QOQFxlhkgrxyKg1IajZWq5ErXBQxxINvloFUn+EYyzADPoTjqDUcNjNrOs29xNdGW3tmMs8rM&#10;CJI9zOznHG1mUYxxgA46mr9t4oSSeW01iBbi3dFmZ1IJVWUO2xePMRW3ZA7AHqG3WjW90YRjRLmE&#10;tPFPMksqx7HbLyAnaC69P4RjnnPfNbGvxR6ja213Dbi5md9itz+7OArFgDkqUOehGRyDnFP1bwxZ&#10;3trDPptwyK5EkMyDnG5yy7sDBJfJBwy5GRwKk8Pq/wBoutPZxIxjDCYKxWORcEKzEDqM8jg0Npag&#10;nbRkHgzTbyx0lrO4tQsLzO0UbyAEB0GVGTkAFT7neT610WqW2nX1hHCdWtIYpNu1jKGEh524z646&#10;Z/h9qqLpEdpCQJY7UzIVeVXC7egwvrkDnoTxk9qzJbC6e/0+5tdSEkcQaIxpcFsp1HTqdpB/4COv&#10;Ws5VIX1Ye0SJLbw/HcabPYSX0N3ZTXDTq8Myn7K4689lOMMOeQDxg5527vP7CEtvBp9q0qqHw8B8&#10;1ip+ZpAckEBuAMH733elalvpE1rDMqv59ykT+XK7RkjGSvXJ3dOOhwc5PBfaE6klqmoxPcrBF5Y8&#10;+EQltpO3dwx5+VMAgYGQrc0KoujuRJxkinptxe32lagZJZLySdVkj3nAB3tuAPYDI46ccAZrZttL&#10;E++3kuYm8ohXtI3Z9p55ZVBZTyW5Axn8azmvIL1L22sPIt7Nonjj8tAFBLEbjySwyD0wPqScMs7m&#10;3tZA88hjtZ8C4AXec4wrqR/Em1RgZB2kZGWzHvT30MFFN6mlO8ksMdvcKWOSXiXKo5YY3c4OBndz&#10;3B61JYaTEpvA0ilbXTGc28WckiPZknpv4AyuPvEVPqWoy6bpNo90I7mZyIZArtgSHZlt/wDEvDkb&#10;tw/WntNDP4e1m+8sW928Ucb71wV3NuKkjjLBOoA+g4y4qxpCCa0MmNkuJn04blkuIWMUjL8yMPun&#10;d1PKnPPf6Vzbae826LdHBhHjAOcArhtnIGPlYdOeea6HVIIF11rm3ntYRHeZMkswjCopZCmCefvh&#10;vbFUvERmk1K3c+UbRGadgFwd5CqynIwxzHVJpMTSU+Xozm45LoW8UV2wSTftEgfcAGGPXnjHXmrG&#10;WsUSZJFKx5gdtygOpYuO/J5OMdlU49HmzFq8v2kLukEbWzMMYO9eGxnAOcZ6cMegNNnQ3UpsxGTE&#10;sfmAodpkP3W4PsC2ewB/GiJe7oSalbLIkl3bxMGaUJISCoMgLbiP7xIIY4x97j0rMBwymVXZuhYn&#10;JA55ye2CfXOB1q/aRW5jmsP3cqzNvX5gHVlydpzjjG48EgkKOcionZobgwzspRxtyykLnsTkk56c&#10;5/veuaaYbamXLHK21fJWVUGEYztyMk9mA7nt+tFXQbRMpcWbyuCcMCRxnpjacfjj6dyVdzTmJyiy&#10;DGDzVWayI5XNagADYxzSlM8V6tjnME+ZEe/HtThO/BUHI5FbTRKTjaDUT2yHHyDOaLAUFvGI+YA1&#10;MksM3BO0+hpyWq7DkdCRz6Ux7QEErSEPa34wAKiMTx8pyB1Wox58B+ViR6GpkvCeHQfhTGRM0E6+&#10;XLwe27impaNG/wArb4+wJxVrfby/fXB9xmhYEX/VzkZ7E5FAELrtUjao78c12EcUsfhb+w3spLdZ&#10;rc30bqQwaRIVkkDt7hQQOMbkHbJ56xSA6laLdMrRGZQ4BxuGRxznr0/GtzUd0ettNa2krb4jHHJg&#10;Y8tl2sTgdeWBLE8EDjAqJStJI7aNC+GnVtfVJeXU4+2hZy7fdU9TjGankZIkCr6UyWY52INqjvVc&#10;nPHVjVHEKWycmmlz0FKqliBgkntVyG2CDc3LY/KgRU8rCeZJwD0BprgRJvbIJ+6uP1q3NtgUyOQ7&#10;9gegrOAkupi5BLE8Z7UxkfJbcetNMW4jjPNWJLZozgnJxk4q3YWbM4klXCjlR6mmlcLjrW0FvAZp&#10;FwwGQD2rX0p/Ltp4vMZS67JOB0bBIz9QfwqucvdwRqpMaurSHA2gZ4z2A+taBjRCsVyjQSSqPLeI&#10;FkAHy8j0yOoz06GuLGzsuRBb3WyudSu2gkgieRooZDsWHqMkEcfxYOOPqa2PEd5E2mXKI7RSxkYy&#10;D83z4+U464z+X55Ygj023kM8i7mYuGX50bGeN3r7YPUZxWLEr3ZlZTI6hsgegPI5+vNc0IKTKUb6&#10;MtWSWl3ctbSlRFKuHlbseT/n3rJk8OSwzM4+UgkBs8en5/55rrorjw+be2jm0W2e4yFdlMm8EdTt&#10;3EE8E9AP6Sz6fo1vbSyvqN1ZIWCJHdws6ksMhmePcFyQ3HXGc966VUcHsbcl0cJPpVxCBIYmCt92&#10;QDepznofyHWn2QuYLuHz1RlU+ZtI2hlUbseuCMfnXp9vE8VvNBplvZXNsRlhY3m9tx4BIZiRz1+U&#10;d65S90m20/ULifXdVt7ecEqLK3UXMoI524HC5GFG5hQ8VKScQdDqjJTU47Jp44yXUophfByzqw5G&#10;cY4/lXW6Jbalq2lNcamoMZmEieYoVcdOTxnuevYfSs5ru30p5V0zw55bRkxm5vwJJt20sDsPyIfl&#10;Y9DnBxT7XW728uxcNcGWaVHUGaTcqKfvYU8A5AIx6d65J6kyhFLzOgnnsbW6+zWx+0ysFiUwhV2Z&#10;ONpc5wCWxjHc9cjEFzqs9g9omnCGygYR7mhQeYkjxqzI7MDg8jHbj2OGWFjvmjlhnbO9TON53HnO&#10;7OeQOcfTHrSavpt1pELX8+6WzKBXVGbzFO4+vHytjBwCMnsMVirX0HGbtyxMXW5YLg3W5/MYKIzt&#10;+bzXC8YI5KswHc9etedXKiGdpYXd1J5LAAn1yMnvXYaq81vOojk8yN8mOdSQZADyD/tA9Qecn0xV&#10;BbAalDNNF8oiHmgbDkx7wMDnqM5+mTntXdh5tPUhpswSsbbT5ZDdQUGD+dSxyNEdzSSEHtKP61qH&#10;SE/5YyfLkEJJ8hPr/kCrUGitdTCOC2dZgM4Z93Hr04FejGqrasycGCPbazpgugxg1S0VUkVgStym&#10;cB1PZwPvA9cbs5JrTe+M1wuni2aWN2SJA3ynceMqTn8z6Yq1Ho8emyQQTndNNkuMEBU6dxznn8qp&#10;aY3m6svnwO4hgd2UHDFvL+Uj3zt57cGvPxE1LbY25LLVam9p42xvJDCJ5VkAtxszvYEjkdclQccH&#10;p+BuRZtbBYAWudjOZH8zcJHbiSQHnkD5Qc/7QwWNNaGK1ghs3jiWWNBGzA5UIWTzVVu+5W2ls4yG&#10;C8YotYCwSZV8+aRjsX+Hcw5LcdAQT1GAGPauCd0kkE1K6SJtGXzrXWGkAupCixPFGhAII2KqgHgK&#10;okGBjqfrTYLJWeJ3uVC7MRrbRcALgEZU7F+nXsOlSeIFgubQW2nmW6CyKwRZFSOR0BJUEDIUlh1/&#10;u9RnmS0WWEfZpEy8bsoxgDAPBHtjHT8u1E+a2o6kpRQ6CeCxs7mK1t40/ebjA7LiQ5GCwGEBBAYH&#10;kjGeOSNG0vpb4FZVaDU13TNZeeC8I3YADKCp3EphXXdzgbj81ULiMWwjn09S9yzhlSVXZEY/LvGB&#10;nO0tgE4G/PaoF09dO0JbiaOWS65mab7Mrg/M2CNzAYG52wzd8kZUCnGMbWe5pTS3sb2pQrrFwZbR&#10;1ScIfNjdMOpXIOR2PrjPQdMVyOI4NSaDaslpIriZQCRFuQq4TkkZycf1zWg/iOW0P2y5vhdWcsa7&#10;Zp7LymjAwAoZEJAyf9rIyAFwTWglxo2qXstsl5DHORncFYTEADG4Y+Y4xyefftTu1odF09zlrq1/&#10;0lWK21wjybvs8z4yW6BSR1zk9c84HGBWtr+jC/KtaX5snCmEBnJSPeSu87ThSxJG5u7Y4bGNddIT&#10;Crei3gwwAkSYhRk4G5XUcnIHXOSODkU64tnn8qHTZUt0kcvJJ5aPt55+ZHOGIyOBzms5VHe6OepF&#10;P4TLs9Jh0tXE2oyyPFIrCOM+UG/dhcFs5PqflOSRn3y9XubW50txFZ2tzcWkwXc4n3KeNjHDLgkY&#10;GQAGPPpjW1XSb2HT557a1k/d+ZkZzvwW57+3Uc4/GsnSlQyPd30MbWobCPnP2hmJ27ewxjJAHBX1&#10;HBSm5LmMo8yubcmnJPpYEbvEYIBhd3+s5Db1HcoWAz2zWbBezX+nNAwIWdwPKBJwc8cd/Sm3TvGx&#10;1hmlkuGfy4IVwojj3jH0wB0xz83OTUd/ayWkV3JFF5irAZo0TgOANxA+m1h/wE0+WSaNYNqJX1m+&#10;t/t0aywFJjgtLG5zImSd5B6EEY9DyOo5z9Te7udNNw0mBb7Asb8+aOASeRycqc+9R3wMk8clrCWa&#10;ZwXQpj59oyCcY7HjPY8Yras8alps1k6OuIpG3uoGVYDgY6YxnHrnHTFa2suYmenvI55/FONO+z3e&#10;nR3Ue2OEzRfunCqnzY7E4JGWBzwcd619Ol0edFu7G7Kvb+YVWWHkpwPLBTqSOCWVa4oJMriC5Ygy&#10;OwkBPCuMZH1Hf0yKSOSSzm8y3eYONx+T36EVu4K2g5RT1OyklM10kwAN3ZofLbcCcHO1iAD0wBzg&#10;jAz71bmFrm3WZ4QolkWONSWJClTg7mA3EMoRjjqjGjTdds7iSGe92xsqgDKsVJ2g8hR6jseM9Ku3&#10;kRFw9goBkkiZoJfLyP4SNpUHI78kADf3bAyXYy30Zz9yJIrmRfOWZSdyv83QjPb69aKm1i7mt9Zv&#10;IbcEQxytGmFHIXjv9KKr2cyU2kaowwGcbu/tTthDDA4FQxYOCG596sLnHI6V6xDGFfXrSFQV9TUh&#10;BK9DRsOKAKyrksOgB45z2FJ5eOMVPsG8gDnAJo29qBlYxAjkUxrSNs/SrRUAc1FLcxRjlh+FGgis&#10;bBR0c/lSfYB13n8qGvZJDiGIn603yrubl5Ag9F60tBkThrOWOdLnZJE4dG7gjkH8xXaaJqlp4oh+&#10;zXCnzY4WLCU4UOZC2U6/LgnOeBk5wBmuPNlDH87c+7c0yFHExe2YxsDkOpII+lROCkjtweNlhm1a&#10;8Xui54k0k6Rqvked5m+JZeRgruHIPuDkVQjtmI6bQe56mrpiLzPJIS8kjbmdzkknuTUgXAxVRVlq&#10;c1WSnNyirJkUcCoOFxSTSJChZuT2FOnmWGMknnsKoguytO65J4RfeqMyB1ku5ghPu59B6VfiiSIA&#10;KABTra38pMHljyx9TUwXJx6UBcjWPMuccYqaeVLaDzGPHYep9KkwFG5uAKr2MI1rV4kKs0CN91Rk&#10;t7Dnr/jTlJQjdiWrLdpAP7IV7q1V2lmEkjhtp8vgbO5xnB9Rk471r2EEunwTWt0gV44AVuJcHy2H&#10;YqTkjJYeuQO2auW6tHJdedFI53liQn3ecnOemDmud125mmvxmZXVxgoHDHOQct3B5z2/SvFjKVab&#10;T6mik37pn6zqaXEptrVPKtVxnnJkIA5b3zmokTybP7Rbvgcb1Pt3BqKOGPzuWPscd6JgzWxty+/c&#10;3yleiqoyeP8Avnn616EYJaIdxYJJoLj7SJMsDn5zn65+vf8A+tWvqM1xc2LpcW+wShXYiUEYGcZH&#10;Xgk/TJ96zdPhW5nVeWWIBmUgnzP9nPboatahdCGHAgbLHYkbEcHPTpRMuJmW0EtwyxgkXGMKSuc4&#10;Hyn2OQOapfY5f7YlEcHmHeSSgzxnGcY6D0rbikbS5sXUV1DcIwNyyKp2p3ABb72SAOnUc1c0/Tbd&#10;vEV0yTGTYdxcosWWJbggFsjcF4zz64680pu9wXNdjLXUrs3C/wBoXdw0UbMskRTCDPXgEA45HT35&#10;rR8q3tHYeSrQqdyluEkQ5wQccjjPHv0qxY2GiwL9i8jUZLiVyo81cRr23Bd27jHUjIzkjFbNxoEN&#10;+LW2jkgn+zurRh9wAiYANuPykYxuGO2eg6809WJwcmQoujqttFGt6pdijvB+9QMMYBK8jkZHB6de&#10;SD0JEV/pBLy+bE0ZUv0GDwcqeP061z09jdreyRW5+TcYXt4VEnQlt7HDDooHJU4I6VqR3bRRvNaR&#10;W8skyiTcFxGCen8WFJGCfofaoaujRRvqcJ4igSxG2ONTGx28Nw2xUCso7HbIR/wD0IrFtXu45ZJb&#10;AOzx27I+xQy4b5Tn3+b8PatrxBDFHf3k7yyBnORDkEqW+9n6kA57nsK52N0glVGjJiDbti56+o7Y&#10;ruoLS5D3LseuXkFysn2FZNw488EqSOoAztPUHn05zV5dUvpUBgu7uEoTshMzDjp07j39qzr++S8d&#10;D5flr183PBHTnvx+PTFVt53Z8xVIOVJJIxnsOpBGK2a0BOzNX7QybnaEF3B3rkkknsD2yTVjTxPP&#10;dnG+dIk2hQxJBUhuPUZKDjGPwqOwNulsGuo5PNGNxD528jnaRzk4xyOfzOva2psrKO2jeTzDu8x1&#10;TIV85DE9wOTjuG54xnmqvSxSeugtxeqNWNze20xhO2PbghncAgkexbnufun1qdJ/s1jJHGDJhHeR&#10;sZIizgIcD5QTx07AdBU+rRW+o6hPNJcRizgJIATJYFtxyemST6k9sVJfhrgWtpH8v27aru5BMZHb&#10;Izyecg8fKuKw0Ho3Ycn+jxi1+SS5QbX+YIWyWyV3Ed1IGAd23A+7Vpg5gE0SSPCGx5kKlhgkDnH9&#10;feqUVqlxevqDiSOV1JR+TlVU4zzgbVABPHX/AGq5/URbxaq09wkkjpZF5IojlVYBgEyScfdj4AIO&#10;7JJAwVZSYp04z1Z02k6XOI5FvZBPt3PneRvRQzBc8EnarZ4GOcjpVi8STU77dP5qIiMzwtGAjcKv&#10;bJzuM2cY4bHUijTYrqx03bfzyLE0KvLvXaSzurtn5jtVQVTsBlicg1KJZrXTg1mYoo2U+XNcMS0r&#10;NluT1+8WySRyeM55S30KUuwt0WutN0mW7um0+eK2LywrtJUABjv3DAVeBk4HzYJ5xWfF9kSKPVtF&#10;8mCNJ41uJ5EAMkSHaFzyRkqAMDJwcAnFLdajczziwt4dMkjlbMyzgOZMNgnaDkkEMOR1A9ThNWn0&#10;2O+0/R7yO3W3nkMMVkhbdksBltuBGpOeCDn5cDqQ1F9SXG7vJjtQ8UGxjlgmtyq7o2SRAMf6sbyV&#10;YkEqRJnjAA45qTTrW7uYba8uLkM+9nCQEBNoJAbIzuLDDZ6fNwBnnN1LTZNXn1KR5/s1vIziW4ZT&#10;tWHg4OflB4POR269Dcsob+2gC2ogtbmGUWRj88SZgJJj+UE/veW5PQIO1Z1I3Wm4Sh7o+HV72zub&#10;iDNtbeZOvkXG0qZUMaMwCk/cUHLEkgngYJBFP+3Ytev1dNL32sEhf7QsfzSDuzrwOTjjjjPFVbnQ&#10;zdy+eZ45ZCBCltAwYp3CttJB5GSMgk547VZbVLextL20iSS1EUW9oUUszOBjJBOePlzx/OnFKysg&#10;je1mN1O9ea8cqyWxcB2jMZCk8bWxgYz+vTPaqdo13eQSWSyR4jP725JbbHhdp6cAHaOMYGB05JLm&#10;4uJ7CQ6jC7yTW6Sm4DYG0xI6qMYOMPGvfJB61pQw6ZZz3MSmSCJHwgjnYPjDYBH8RxwAOcg9Mc3P&#10;ZIcpGNc6XdxX720ylY7Zjjkb5eARgE4AIJweTyeDnFXJLY2kmmy2wJe2kVriIyqgyo3BW45TDMhO&#10;c8jOa27W0mjvkls5IbqJXPnMvyyrgnnHccEdcnryOKqarf32l6iILm7khgcb0l82Xa2WIzkE8ABM&#10;+hJ9aHJ2JTkt0cTr2liC7uBIXE4ZZCFb5GYggkd8cZ6nqPaq9ikfnCL7NMGKfwDLZBHI3HDfTI61&#10;1Vwo1KB/sOrSXEu2MssSSSZJySfmUZPPQe2K0rDTb6ZX06SOMbCH8+8gAZG4xlSgBXH457js1VtG&#10;zLja1mcPqOmQR3aRs7GR13JOGyWX+E4wM59PvfXBrodP0PUpbCOMRmfKiZTCGwi54YHHDc5FdPqE&#10;N8gkksHEkWG8tYUWPg7Thm/iGQRwM4Gc96rXMsdxbwrd3MMc0O1JmZM545/Hgcnvn8ZbuCoqaOQu&#10;NCNvcyCfVrK1dz5nlyMzk5A5ygb9Tn9KK7NY7RlBguY2XGCyydT+HtiitFiGi/qku5//2VBLAwQK&#10;AAAAAAAAACEAdBGMUyxPAQAsTwEAFQAAAGRycy9tZWRpYS9pbWFnZTQuanBlZ//Y/+AAEEpGSUYA&#10;AQEBAJYAlgAA/9sAQwAIBgYHBgUIBwcHCQkICgwUDQwLCwwZEhMPFB0aHx4dGhwcICQuJyAiLCMc&#10;HCg3KSwwMTQ0NB8nOT04MjwuMzQy/9sAQwEJCQkMCwwYDQ0YMiEcITIyMjIyMjIyMjIyMjIyMjIy&#10;MjIyMjIyMjIyMjIyMjIyMjIyMjIyMjIyMjIyMjIyMjIy/8AAEQgCPgGd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sXLJe2HlrLMSqfJOu1dw&#10;6HJ47eg445NLYWEkMEsDA3EciARsJGJIIPRVPftkc4/POtpZbGIx3NuAj4bYGOQOjEAscjg55560&#10;66aWW3ZIZZWZgFjkXKMjk5HAIJIyDtye3GOD8ryOUlG+jPR5rKwLptuNVhgtZJ5nI3SqUDLERxuJ&#10;zhhk9AQeBjvV67ht7O8gYASXOwJ5iOrFm/ujgc+mT0zRo9jJpOqRyyqhjuAUYu29mZs5zyWB68+w&#10;+bNalxol2Le5uZI99iH3W8srgO7BgWIG4bWKrjGDkFuxNd1Sh7RaPZGCdndnPxNayR3ovA0U0kRS&#10;CMRSOQxPQBQcHIAJ6g/QASpo0M9vEt0SsW6Pa1uMByfU5OSOOOOg70y+iju9kk00kUfluvmmDbmP&#10;JHz7cdOQD17dqz7ny4NNVX1BkicCKErb8RA5IAwcE5Iznk7hk0RUmrLQ1dRNXaLAtb+do7jStLnl&#10;aWWRVRI5Au5X2nJOCw+UnIyBuA4wauNZX2hxtY6wl66kqJNspG/dgjdtPOD7EDNPttXuIZ7FLa9S&#10;ZouAyLtIXHGSX9u570281mO5viJrKSV9/moPtb+YyjJbIH3l4ySpz8oJPGa67KSVlZnIpSvpsSpf&#10;Pa2iW0FlOtjNJuCTbi8xBL4POCATnI5qOwuLyzYxqXu5BIHkBj2L7M4PGAGHIzgEVm2l7LLORe3l&#10;7HaJIJJYI4hvZOvAYgZBI564/GpbO8t4buTybmPcsAd4pOpGAoLZG4spwAAOeoJqGtLs2um9jQbU&#10;7uNJBHLHFE6jftfZtf8A3uC5z03cHPQkZqldy3mPNuAqtIAkQeNPk5UMwwOQcH0/AmqEck1/bXCR&#10;W8hupld0dIxhh6bSc4+foR29q1bq4urjSNPtJQGjiCtHhnBJxkblyQcAMAeOABwapJW3J+1Zk+j3&#10;83lOs0VgU2MVkYGNzgZAznGMAYGCeOM1p3N5bNpbNLb3MkCsjCUTbWMnPIx0HXBI78VkvbLvZ0eE&#10;M2TuVXLL1wSOqnpxwAeecVJaJ5OoKssscptSHcbQwOD3BwSMYyAT1P0OE6eq1t3KUrXVhkmo+dq/&#10;2qFi8attjhlO9eRnO71yp7Dse9Sw/ZVSK6DSNaud4MhwPmZs/j1OWwQeMetJbl0ZYxaQM0PUwoQr&#10;gFjluhPDfXgA9DW1DaSy2vmxwTNasHVginEZ9MgdieuP0rXmUXydO/8AX5gqfu3uXAtrNbsDHaSe&#10;W2FQLtzuPAOT8xw3XGAcYpt0IPNWG3hdGUKcGXhR2wVOSO2c9hz3rE88T5hWApuYqOWUllyUy2CO&#10;Mc9ufcVt2+63jiguH3LtLSBWxnPPQdO/OT7VwVVLWU22ibaaCS+Z9tt1tDa2uWXa8cL7QB0JY5G7&#10;HoMnHeuxSB9Pl+xNHO9xIoNukV2VViMk8gArx6jk/hjBktpZLNbmzZ3mS4haIOzeW7cIx2HgZ3Ek&#10;n+6AAM4qZ9ZGq6oNRa8iiFs7OlqqZbam3cpfA5YjgHI9816dCMElOL1f9MznJ7MoFrHTUm8+2NlE&#10;9y0ISR2Dg5xgHPIA2gEcHH1qB7yH+1orj7WtqLaIgB8sWG0j5RzgjgZz2x2pNeEmp3d4I/3CrOzg&#10;/KxLHkfOOen8IOB07VXWNbqCyuQ9nFGIzI7RzHcgTj/VgBvmJGOSBj3rmSlOu9ditFEctxfqJ1vP&#10;Ju0jzKZHJk2q7ZG0ZJYZXPPIIIODirEeoWpkh3SedBHuKgMv15U5JPA6+g9K3NQMUWsvdxQC9tJh&#10;5hBCqVClY+G+8wBHpjnv1GdbabYSXSpceQvmtu8xXzgFRtRV3HOePf3PfWvRcpXhKxMXdWZk3Kef&#10;qMwQWslxcgRsfIHzALt+XtwMAjHUEjqMVjHNZTxyxwIgRvnTjBJ5PzDjGNw4HboCK1mt4rK4WSNv&#10;K1NgElcDKRjOCDkA5Axk9OgHbGddzXSMIb2OZosANP5GXDepwP8Adbj+8cdKFVT0b2K5dLotXFtc&#10;W95IxkQM5+VgnTBXGRz35OOOtVNaEcU1rKYlCvEqKW5BDE8k/wCeuKkUNbLIiHcCAwdFC+o4A6Yx&#10;n0/I1duw90tqqNslWRo3JG4YB3dOO306DpWl0kxFQRs1nZy7JcNOpKbwCCoK4/L+v1ogWLy4o2AZ&#10;zMHk3KTtI4PTrnI/z1m+0W0q3kS252rLiYdlbaVOD1Ix03Dr64rNjKf2pA8cnzLF5flB8KowTyD6&#10;dR06nr2UdXdA1Y0LZ18wKi5UEup27i2UP9AD7Zx9aUhHmPOcSRZIC4Iwx3HBHXoRn0wO4qWd8I8r&#10;YhEbeUhJ6LgscAckY/PntjFGNftFotowjJJJL5Jw7c7cEnnHr1HvxRzXYF/UHghLRyBwZSxC4Dbc&#10;nbjge2fSkmUvBMGmeMN5fzIdxTOSBnjHAzjHGSapz3xmtbaduCZnjRTgsV428eu2o2Mb28DOCsMs&#10;hWYK5UHBGOvXH+NLUV9CnaSi71O83QuQ0jonmKRtOQcj+7u4/LFSNNN9kfyLTZarKGErICSw+9zn&#10;IOV7DPPNM1GbzZS1vC+3c2UIwzZ65PcHK+2Aaqm9V4A7TNBCsYQhlHzybSSM456g9Mc98VE4u90C&#10;l0ZevLrfEGcSJuG45+UNwSOT1/XBA+tWLW/luNURrqdAhCsckv8AMBg8YyTjJDc4OPrWMb4NaR+Y&#10;oh+4QSCdzE9RgfT36888VpEXZbLBJOCTyXOM859fpxUwT0bBs92DmaxtZhuUSRK4XHAyM1Wit41c&#10;yDPB6N0pbeeN9Js3QiFWhRlSPoBtGBjHHHpVKe/Vwsf2rzmY8LEvP9a9K+h0wjoWri/VMjaWPUBV&#10;LH8qybm8uHbYbeGNexl2/wAgc/pVee8BPlxRSyZ4wjHYD7sP8RWbIINjGSKBSDghl8wg/Uk1mzVJ&#10;D7yXUyuEtbd426gNkN+HX9KrQKsClnt7i1fqyeYdp+nWs2ZoDJlIlKjjMEhRvyzioZniTIQy4HLM&#10;zkt9KktrSxqyzPcblHy4bH9MfrV5UcxrZI33eZpSeFHIx/OsTSmBT7VcSKCD8qEc/U/j/KrTXS3L&#10;iGAD5jukk7Ko/wDr/wCe9bx2OGe5osyq6RpdAQoMqgbGcY5OOgP58/hWZqmtWOkRvLPGsuxsRxFd&#10;wz2AHTp/Lmue1XWBbXmI2yqfNuJ5J6/59sVz1xqltqOoLPdTgNGNogRSQPU5NTOelka0Yaps6aLx&#10;U/ia2nt7u3gjkiTzIGQYIx2PqK4iUrLdpGm0QsAFYghQ3r04HP078Vu2FpDC95coxEDQEqQTkZ6/&#10;kAx/CqElstlZ+bGkVwgyoeMZ6jnPpwe/fpWLUuS61Hi3BVPdXQLWAm1/dxuhVt5cA/Mf4SP896V4&#10;IolR7hZWmkGWCRnp0B+h5x9DUUGrxS4hcoGjGArcAY9f5VHfXQaRSYAUx8pCk59eh6fWsYuSlqcr&#10;VzrDo8VrLEsTuTnc6NMrgckhVwuP7vYDr+NuG4vbaSd7RLVZ3I8sY+b/AIFyBnHrnqKs2Fm6FVd1&#10;kWQE25BY7+eByAD1BALfQ8cMkitJtJW6mkjjDSNkSSDEkZzkbcYI2kdT/SvNi+aTbd0dPNLXlGPq&#10;Jyq2d29280qNPcgFFyPlZFz8u45xlcEFQcjhW2dU8QXL6YLRLFEso4R5ZO5jHhQAh5+UY+vQc9hi&#10;2ejwvDIJHh8qRwUjXdkqeTk49wBgc7fxqwdJkvIPss2puumg+bDbI2FBzjO5mYAbS3IAAKnNdsa1&#10;JPluS1Ldo5y8kaS3guLi62C4ky+JcSuzAj5gfmIBx049yOlk51HUhaWt5JcCNjMXKFWL4JCcnkjO&#10;c+yjjIpLjRddjcW3lNJGqYEssSKQoIwM7fvEAfhxkkjDNGjutOmmtpwYYRuCjcCwcEZwD1OCM4GD&#10;3zVwlB7O5jK8Vqh9r/o3mCQsOVDsVxgKQcH8hxz071H5jX2uSET/AGZHtyEy27ywSW+8RhW+XkYP&#10;oDVzUbewuGjWGWUqoYzKfLZZHKkZC8YA7YJ57DGahtZRPdwGFhFIQQXI2rllHBbd0I9QR+dEYJaj&#10;teQ17fyoomuGW5eSYRu0YXLjqPkUjPT72OvrWjJcI1nNJcQFWgQbN4KNz03DHT8en5VDroECyK00&#10;LF9jP5OWTC4J+YAjt145PtVCKdJrC3geJxMSF2MjkMAQcbcYycZPtn2qYq6K1Xul0xhGhbzFJkTI&#10;aXahLN0QEjsW5OMZzwOtSSz3LyQCZ7lZExHsRgVLYbJPHQkYI9yM02eQ3r28wzHCqjLRqyqX+fe2&#10;091BHAXByOM4zKDFuhEIkSNULJH/ABFuMknn+99F6Doa0s1uQnZ3YXtw3lxNdJtmIGzc6uCey4Pb&#10;oeMdO5IqdEUyrGZPs7PGwaVUye3QdccHjI5+lUbySQSLKZ0mbBRo49u3JGcADru4HqTnpmp7RCty&#10;8RuHcPzKhyrIwYt05yNufXqaSSWpafval9IJE3pah3JT5nTkqAGOQcgHPqvPNVraK4kSQRRT7mYf&#10;LkjaBtzgcjjn6ZNSxLLJFJcyyKlvFIMyldgZsHkH+8VHcdvrhNLvLuzvZVtjGYvMZpvl3AKyEDLd&#10;duGbp1IHfFOMIczk1uXOcrJX2Fs8XuuhJVmNuf3ZMcyKMjdkl8lQBjOQO465GL89hLPdu0TeTKBl&#10;V35XGSeCCcd+c+n0rOe7nguCFlMjd1VSNwYHPbP3T075PrUt/f28CiGK2EkmBuSNjhGyBjPY8dP0&#10;Gampe3uozgk93Y2rrVZbzTEgBTy4yY5rQgqynuduMZG7175GQc1Fp+li/vYhBKyxBfNcKh35ALDB&#10;Pc5IzyAQfTjN8PXkt7NJJLDxEWdfugN0BBHuMcnoQOua2oleK4kmt2eBriMbR5gAQfMQMj5gPnYn&#10;BAGeDwK5ozpQrXm9V/SFyy5bjJo3js4PtkgnkfDtIpOWx0OePY9P4s55qld7Z9TE3mGK1XnqRuJP&#10;TBPIznOT0OMesdxHb2DyvubzpV2iKRgofGPmAHfk+vrjrTZLkQRwSyPGACfuHcy9yCvJ7dumDWNa&#10;TVRzh/X+ZcWrWZoX13Cb6O0VdrMoCeWuQpJ6kqOhA70ye0liBdXiRMkxyDIKkcYx2z0PPr9aougc&#10;u1s0ssnlM48sEFTn7u0fj0Oa2pZXiijRpVjjaIMwDHcpz82SD9eR3/OtVFRi5t7iitdOhkXurtdT&#10;qS5klMuNjzLtYfxH6eo/ybr3xu9JYQ3DbnYBIwmACPvAtjgbRwePxqpva9HlbmjjDDyGYjcPb/P5&#10;npWhaJbvaFAuZEQN5KMN0nJO4Y568+1RaNOblLWxbblpEqBhdCHKFyNhXIBzhcdB0/rjGSK2LHyo&#10;YnF9JJGuQjYyS+OhGOc9voKhzBDHe3OfLmSIjn7kb44I4A9OCOtVZdRgt7KYSWoG7BeUpuIJIyeS&#10;eM+x+hwK0lW9q+WP9eQuXkepDLNDNh4LwSsVV2QfKMHJyMjr8oyD6HpwajuY4zdK0UqztbQfu174&#10;Y9CQecHByD/EfaorxXbTZJbWV2LyR7WBCnAJyQfTaw59ieCantplLxXJQec6IXdCOQuGOTyMHHIw&#10;O/ua6IR5EQ3d3IJ3h82zbLIkONuAWCnAUDHf5QfbJ71UsIZbPVJxMDCzyN8mOA24E8Z55KitOOa1&#10;lChSm4RbgpwwYZ3cDPsPzHvVVLgXlgGwke8NEJGGAEBBXI7cHJPT5R35qk9LEle7RJSoSF1t3YF3&#10;JJxjAL/Xse/J64qUJHElsLhm80q8xZDhc5bGPwA/DmklT7MrwxxAwuuXk352k9sZ49hxnIHaq9yz&#10;3tztEpMLKjRgYLqeGIPrjGO2M5J60+lhEkV+b2O1aULHcbZWaQqQu3qeSecD36nnNSi1tpoWittL&#10;SVY8ATeaWCkYJJ7Z9u1UIdPitvt10sh2hDEEYfNjvn049ME8fhm2kt1aWc8ygpCobgc9cBeG9yf8&#10;9cmtdGUrdRt7p8pl2TRl4/uiMtlgMfex0xjjtyfrUjRMsqOwjAjygU/KCe3cduOPerEVxcxLBJAk&#10;Vwzk/vTjdweAT7dPb05rLuLyeTU5mjZVD5XaTuz755/Q96qF5KyIk+U9b0S5F1oWnzLKkMggVTiP&#10;n5flPcdxU1zM2z95qA2d9iBWP4k8fka5fw5rkD+HFtboNHLFI37wLwQxyPyJx+VT3EcS7C1wzR5z&#10;jNdyeh10pc0RNRvxtdYwr4GDJL8yD8OhP0Arn7i61OXMVq0ap0BaMKPfAqhr/iBkl8m0IVVP3qxF&#10;1q5I5eSQZyTUM1vZnSJYXRcszIJVGSqnGR7f4U3Llyk7jaP4vYVgHxO5AAZt6nIPQirFndf2pIsU&#10;jMFY/dGBuPpSY+Y0ftBJKxMdrkKxHXA/z/nNb8KKRGjMFhDDofvnuT7Anj6/WsO5iFnabAoTjkbg&#10;Tn6iqsGsTbQCpYowI9/f27VUJGdSm3sTX+jRyTyTSsWUybmIPJGa59vClxJqN15csTWsWH87PVT2&#10;wB1robqeSXTJEBy5Qg8eoq5YN/Y0CvLbgKRmRZDndx1z6UmzWCaMqKxL+Gb6RUkWJECKQBuIJx0J&#10;7gtWVo22wPliTzQ33vQ1t+J9RFrZ21uiGMXdwZipzhVVeh/766e1cTJfIL0vbfKhPCA/yrropKBw&#10;Yp81Rs6efwmmpXCT2cCT4JZ4Bw7cfwkYJ9MDnniuYutIa1k8sXE0Tfe2OjcA9McV12kao4WOWN2S&#10;aMhlI6gjvXpx8MWPi+3h1m1vJrCWdf8ASI4R8rSDgnHY5z9evrRKjF+RipHH3GqvCIwZWaVlLRmU&#10;jeGAGOvDdQTwD9OasB7O9ijj+e3u0YyNLbBlWZgecr/CPck+tYurPJbwqkVuhUSKCP7iZ+9jPXtn&#10;JPPbBy3S51jaOFrjy8IrbpI/Mydo+Ug+2en4V8rTpNK8Ve5181tiO4lu9KnaB7mKQgM0EefnLE/K&#10;pHXnd1PT86ba3rw2pR5HnuWk2K867QQOcE88cNnHsOM5L7vUZJdVvoIJLZobXahKFB94hjk5LDBG&#10;CB+WRT5fKgLJcJFPM4WSLLEbGx1HAPOPx544NegqSkrzWrEpyWkSdfE9xI0Nk9pC7RNlGjmbaoJI&#10;HcHAI7nGB2qxrlxZ6ja2FzHqEhuElykKToScdeNu/wDPjjrkjONZ6ZPcxPeSW7Qo24m3/wCWmxV6&#10;KMEjgjhjnnIznNVtVeK3uY1s4W2xoFKJFjaxOFKck84H5560KnDnXLuNyk4+8asdlbSzPtv3kMgP&#10;lgQNG2ehU5wfbIPftVFUhtrf7QJ3t2ikYYfhywPQEdRjp1zkVdnv/OjabUHmt5FK4CH59gxlSOxO&#10;O3BIGDVFLaUzMA8pjDbGeV9275fmwv3QOX4GOgz1rZJiko6WLtgUvJmkDT7GizuC7M7j0BbA/MjA&#10;J65qnDIz3a4kkCrt80DGFTnByC2M9P4s4ONvNX4pJtQQLatmKMHzJ/LZtiZ/hCvzjIOdoyOciljs&#10;yIfs8Gp2Uk0hZgGjaJ3f+IZHoOOp4AHpSvbR9RSimtCa1lS7njSWUWwiUKskUZ2qx4UgHIwee/Ge&#10;cdKqT+Xb3FyksczXET7x5MgOCFzncx2pjJ+ueAabcrJBP/Z8I3zrHtOGfav+8pxjkjg/McfjWvaR&#10;C3a3htred7ksU+5udvlPJTgEj5j17cCqcrEqzdjM053kuDdXUZJjdlAjaMhVAxjIPJyOo6j06Vea&#10;Iy3P+jQL5Zyu+ZyQD0xjg5+X6dRzjFR3E8dsjx26OEkXP71fmWP+9weD2zye/OGqWzu5TYJm53Qx&#10;/JDGUACAAnOBwT2z2AGM80KaetgTS3Ead3kijjMmAMiYqNzHJxl1APPoTgCmTtF9qK+VhirE+W5O&#10;SOvzHqRhf1FPu7qSaPYH86cjaA2SQuchsjvjjj8uar3LbIraQMxYF4UGRlSQDk+/HTmnzczJvcli&#10;KQW09xLDJO7uWUuSvl55zw3UHp6e+eKU8Pl27SNCdwnOOfl2jAx3J5/rWvaW850xon2mOWRiTgjg&#10;A5ycdcenqM4qpIWa3aOHeCzENKT8wOe2O+NvAos2gfY2/D5jl0RVuGKrIzOiBNhySTxjrxg8dAR6&#10;Uy2Wa1ufKKRgEOUhAUY5xux6DgY6c49KztP86KTbunxEdjgtkk/dUk9hxx/WrcmnLcBXMUqFIXMh&#10;V1XJyNoxxngNg5PJ9a82vTbbuXBrZmhdaak6277ozhuZEYLjgDkL14z69fxrIk0lpdVMdqxYwswJ&#10;UoR1wfYE8HjpWnbtFp9xH50atCYjnaxwOvI+bGOvHtxVhZ0nmmtbeVzuIc5w2SfrkZwcZHb1rOlJ&#10;RWvX+vxB2t7pC1lExETSSQRDaEZW2uSSCuCeOp44xmq+k6ffxvcXU8Vuqu4iG9i7SL/eVmHPIJz7&#10;n2w3U7kJfRWixPdtnPkh12xHHc9j64//AF2ptXZlt1hBLTKR5bPt8tR1PI5ODgewq3NqXLLYuCtG&#10;7E1GGCC3Z7qS0nfYRlSwbI7FhwGPv3weMYrPtbo7DMlrFIPMG0zIvmoQfm+ZQuR15OCCDkGrlov+&#10;iGVJkbcQgRvmOCc+nP8APnvUovLaG5SGHM7XMKod8m/cAcZGRyPc9eOTWtWVPWHXQFNp36Ip3CXm&#10;p6eQ87xNvZPKbGG77g2MjHbnB7jvVaysWWDMpMu3KOz/ADAq2do5J9enQVf1Cyka3t/sUxHlYYoH&#10;DlyATwB0ORjntn6FkUckPmuWDQsmfvdWAxxwTxk8962pxSjdKxnOTk7sRB9l0u2ieA7oTu2kZDfM&#10;wP4cZyfr71KdsTCGOZFKkqzBgQvQkD1P3+v680m9R5MifvMZWY7+2TzkenIxz29ec67uv3IEQkBB&#10;3bQoG49jt9PlJx3APatn2ILUxPkShDlZVUiRFUlgeCpOPRP6cVWBilnninjMYCNDtAIVwSSc+nJx&#10;kegPQ8WoDGI51SCNokIEkbgAMCCwU+gBLHpxvH0rOuZG82G5LPt8vzCm4YOMA84ySOTj69eM0ld2&#10;GVdUuZJIPKiaRl2N3IDsB164wcqR1Hr0yH6jdRteTvA8LKkjTMdysSqsMYGcAZ9M+pwKtxKxurtV&#10;h8xUO9yAeoGMc8DOF/DPfpWgtLawRXaIpPhfOjdgQ2T3zggdfwA9zSuvuElqEME9yn2i8kSO12Ex&#10;xp1kXPyhs/yOOfpxXd7eCAiQxpGSCISPlfnj9ccdvfrRqTzzu0plCR7NsWT8oHOMAcZxj/JqjLc+&#10;VALRMSTB9oWSAlsnvnB9/wA6hNNWRZKLuznEP2hLjbhiYdnyN6Y/+vjrVm2vbZb7yfLa4SU7k8ti&#10;AOOSc46Hj9c5zWek/wDpBiuFeOGNAV3heB6Z/wAfSpDaW99OsqTbVXacs2GyOD3565/yanrrsT10&#10;L17dxpEkQnfygOfkyx55JODnHpkdM9xVjcp0jTWD4+0nyzzyGLFRx2qoLXfmJpA6Y27l2g+gOB+G&#10;e/8AOu+8IWMV3oMn2q2VZLe6+XIHAVVIPH1HfrW9Bp+6aUnaR4vq+mah9oZPLbG4ge9T6ZcRWmny&#10;R3IYOrcZQnIr0bWIo7jU5ZHKKo4XNNtPDlrqC7o2BPTcBmuhdjqcdbnn2laVPrt+CsDJF2yOD/n2&#10;/qK76DTLTRbA5iLuB8xUqwz3961F0yHRYW8uMPK3Bc4/kK5jWppZJBtLbx/EvX86zkUodTLv7qO4&#10;LbFRQD0GRVNWC8Y9utSs28hpR84H3sdaqzPuOOT2OOlCGy39rfyJMd1wPrV6z3SXMLXMrzeWoKq5&#10;4VvXA6/jWPD8zBMjr0rQ1G6S3aC2hmjiu7lSIjI4VVP94k8DGe9Uk27ITlyq7Of8Yasl7qa20RBS&#10;DKFh/eON34cD8Qa5MSGzvXjhjTcTne+TweaejN55DZ3A4OauatabdPt7kKNyj5iO4PT+ldsY2Vjz&#10;Jy5nc6LSLjz0Rw3PQ4r0Xwl4wh0C3uba6DNE7K8YC9DjDfyWvI9LeF4lk81mA6IDgA/T1rcbfw6l&#10;ju5O5yMH8KvdGfU29RlnuLvdE5/0X53XeuyXdnaQQAMgKwJxxx1717u7ktrcyzQKjOhZI5bU7c44&#10;G4KBwMn5scDqc5retbuze9jtre2/0hx8g8sFeQwBZu33eQeT/Ke50e3NhN5scYUgrKmCyjnafvfd&#10;5xgDj0r5iD9l0OrmurI5XSLRotLh2KXMvXnIYkHIJ79uR6DnpVnWG+zXL5LfZ1YGI4XBQnPDKSW6&#10;HnuR0611WmWEmizxyxXClTEBHFMjAqOhbbtB9ByfbPIyxfOa9yLeG4EIM8cSRCM5zjBZeP72M5JB&#10;xjJydniEveSubeyvG1zn1tIwguLO/iS5QkzK0bZTLDHI4POfTGMdcGsjUpFa58mF1DwsS3kgcv6k&#10;EgDHqTkcYFekSXtk+jtaalaQxm6GbhAxQs5HXAKn+905+XGe9cVrEMH2dRplv9lYxhEZbRo1lG48&#10;glyp6IQVLdckjpVUq3O9iZwtG5lXUs9ywmkUrHbyRKyIwckkgYHTPO046Aj83S39rdQsgmmuJDIB&#10;ESFVAu3G3JwOp9eq9hVezVpJUjlkj8kyxpLOCNrSAj73PIGQeOCR1HfTm09PMhIO7zZURsHPIJzj&#10;6/8A1ucV0uSRg2QWN3dR3BeNpLZQcozysMnpkEbu2Op7CrrXF7eWRQalDFF5rSMkSNDj5iDkE7gO&#10;T0HUjpjNd9pngiXVPJIe8trXytridVU9QflwBnv2xz17HttK8HaRpNmLeODzeSWaQ5yTyePT2rWF&#10;Jy1egm7aHidndwxzQxDT1doJS6lIJArKo+bcAMHktzj5uMmpiW1TVWumtcFuUKgLFtAIGMHOME9j&#10;ksTxivdzbafBFHCLaKKNcbFRdoB7YxWH4i8KwalavNaJHHcHLE7cBs8847k9T/8Arqp4dWug5nax&#10;5Ppse5TFvR33sjSt+7DHBGME4xngY9elWdImVb2Jd0k0ZUj721CMds9R+OKtf2LJb3bmed4li+Zm&#10;8sAHtgofXnp6DmqJj+dTIQFEm55ML3OR97IB6dc/WuG9nqRdtmg+niG3NwHjZHHyhSxJ3cAf069i&#10;aZaW/nTRoiQGSNvNTz496Nx3GO49OnUdBTkeCRFjuYpGyR85c/vGBIGQB6E84z9Mk1oTFILrzrfy&#10;jGcx7Wjwr89ewPIJ79etZ1KvLG7e+xrFX1GQC4ubnzIFLnbh96KTxjqx5HcZHtVCG2TerXaOY4ix&#10;CqAdzA8rnuCAenoOa1JYbVghW4TfyG83ALPk5PGO9Qu0MiwqcFBtEuxVLFs5Gc9Bx1P681CrS+G+&#10;vcGxHMMduZI7WNk4R3U45weTx82CV6H1NRNcyARRFo93oTkLjPv0qC7uQZJlAJVWBAMgJc5/I89A&#10;D61j6fqqXE0jxRTGM/uo2DcMe77iMcY6AknPTFc/s3U87GnN3RsiNUiMbRidEIEaRyKrencDgcHr&#10;/LmiweyuGSa4mAlRi6w71Rm9MqQcHkYHqc+0kOlzXE0bCUzyKWk27o1UgjOWyM8ex7/jUV5GbS7e&#10;F4zPEiB1COJAmQOGOOcE/wAvXnWNHS6IvG5diubc2qBo4zHtGMqSwy2eoBwev407z42iSN/M+0QF&#10;sh4yduc85xhsEcjg1WtpZIx5PnsytL5eNoUEHo3TqCB6etXUkjigSMHYGZ97kK468eo54zz6elTV&#10;o+zXM/vGptKxXuJZBYSwsWdUXARdyKASQAMMc59yeh6cgLHbr5Dxq8bLsRY1iK4Dr1BxxkDA/P3N&#10;WTCIoAzyqnyeY0YDEk856nBOc/mPWqIYxzW1rGZNwc53vuyGI4HPB6984HrXRBRcuTcTldFm9dFu&#10;Y0ZmUPl1JO2TI4Py7sHkKcnGCB7inWUjiC4QPIFkLxyxg4AIwCSBwOAOBx+dZsP2O4eVpom8x5vM&#10;UygYBYDO0t23FcjJ6flpw3DGBpIoxIoBBUqAVXkHAxnsOD6H2rdxstCEPhUbbgxfKqoGyigF888g&#10;9Ce/1/KvdywxxFYzFKJMqSzBMFcHGRnqcnP19qktbmK+EsJ2JlMBMjGScgbuM8d/TP4ZNoo+0iC5&#10;UnDuVGCcsOQPxBHr0Whb3AnuLZ7h7hImVp4wXyW6EZJwT7L1+matGFLqwS1iKhmkYNluhBJzx6Kc&#10;49M9MiqlvF5VyWjT5C26RsdiWJ+o7/nVuO4a3NzIxBZTtcu3zJklc+mdvGO+Kq/KA3USxtpJrWMr&#10;NuIZuVOAT1x2yPxzVFpZpIQZonjkUfMVGcnAA5PPb6Ut1cAwQiRhtdXeNouSp5yST1HA7dzUQPnQ&#10;xFoHCuR5rDJ9ei++B1GMHvWXK/iK2ITc5/czRy4xkB1GUOQRkDoc/wA6r3AgUKybzK7gkgnah543&#10;f0NXLmSBDKYsvsA2jeCSceuM4HTPPHNZ80U+03RRGeOUBgshPljgAnkDnGenYURfdikUbqdpZisC&#10;DzOpKqN24nHJGM9etMjhkmWBjeGKBX+ecOTsy3zYPUnHHFTz20VvA8rH5mAZlL4B5ABJ7Y/rjvUd&#10;jZG88+SSVYY+MOFGefT0HHT8utaRceW9xb7G9LBbLJHPbyRzMFK/fDbugJ69/rXZeDJtukXkLSSM&#10;BI8hZj6hQOvbg/lXGxp9msJZXvGlaINbzRledvTk85BwOOfrT4dQutLikhhMEaTny8BwSCuME4J9&#10;TxRStGpc1pO0k2alxpltqFxNNdy+TaRHkl8bz1rJ0/WVtdeki0aRTapGS8anjIPb361z+tWl5PaW&#10;6XF/K00pZpIcYVecY9+maj03VNO0W3aKMjefvDHU12vY7nUTdjqNT8TMyk7q52bXN5Jcb1PWqN9e&#10;R6jOhtlOWbDD/wCtVG+sZbUESZB/nWXKS6mhr/2gspIYEL2aqs92qZGeap224WwJ3H0GasJZ71Mr&#10;t8q+tFibsngukgi8+XCqoJNcrfa3NPrkeoozo8UimIhiCgB4wR0P0o1nUVlk8mE/ukPOOjGsdcsx&#10;bsK6KcLas5a1Xm91bHS+I40ttZnmiiEcVwBPEqoUXawz8qnovXA5GOjMPmNzU4idJVGjUgoNpT1w&#10;OvHauaab7Q8XyhVWMqOOuO5/E/5610G64FmGZtwdSNpYZArovdnKyzNpTaP4P0zV1H7yb5WA6MCW&#10;P8hU1veo8KvuyGGR9K6y807+1PB3hbTkK4liRiO+7aoH/oTVwc19bWWq6hbSFwkdwwQocdzkfSns&#10;hbneWFvHZzQ3N1PJKxiCSiZBGQeuOxx7Ed60muBIWVUaaCQbWw45PBGRn2H5VgaQbttQiheWJLGH&#10;zAzyIu7IIIVcMTwCOo7e+a0XtRdIzW+Lu2WMrJJCSimILtLHb1XOTjGeeM9vlZwd7zR1x0bsaKPY&#10;iGBLu3nIODLvJ+YADbjk/Lz2x+OanllXTmiuoWuWZcjfHg+wjUD5iQOO+c/lh248r7LEtzOyvkrG&#10;MyiJRyM9Djnsc4HU4pl3dan/AGlJI8UE88TBoSM8jOcBG9cMCAc56d6t2kkaqSfmdLefZ2jgfSbW&#10;O4aUZY3aM7ZLf3XB2fMrZ3en41Qlj09PD1laXhtoZFfzrq2tZBHFubKhmAUAEYOcAjg5BBBC22tJ&#10;cXkt1E7K6oRseMjbwTheecY9Mc8HNUryKO801UWeSJYG/wBUsW98n8uAcHrgYoul7mxDnFrUrr4e&#10;uDYXC2ogjV5X8h3lDHbwVIK56dcg+oOCK7Dwf4QS/wBSgvbw7xb4lI4BDbcbWIJB/wD1duDxGmi/&#10;sNcdbVpEtpgVkVlTL/KcHYW7HnPbPpXuXhuIWekwLtSMyAyFFBGM9ue/vXZhYylUV3dWuYSNwbl6&#10;ABR2AquZgSSmGAPPfFO81JFzyFPfpVRp7eFt3XJwCz9T7ZFeoKxZkUTQsHHPVafAflHfAxg1QN01&#10;yx2/KoOOvWniZo+UfB7+9LmRfs3Yqa7oFpqllMBbGSYrwnmbQ3OccgjtgZHHtXn19s8poIIpLeCR&#10;wJIJAGO7ODnd0x+B45wa9RttSE7NGSolXt2Ncj4oVluhJtEZ6B2XOD+IPauLGpez5oijB81jnjaL&#10;bKFLom07VZyAVOOrY/Hp/XigAbHU5blJHmZVVf3hY4PU4xwBg9vXHrV5NYlXTQ8lpJKPMBVygMij&#10;J6jO49PbqDis2a0vNQgW4hntobYP5KRow8zCsegxhR1GOeAMda813nHlhoWk46sjvL9dRuYkaQp1&#10;eQ7uF9gDyP5dOmasLcoitNHL80jFHB435zwcH2zk5xxWMLkwobfePOMplidg2W5ye/QgkZ9D9MLJ&#10;qsxs3t1hxcsMkSkYVeBkggYGTwBk5ojQl2B23Y/UbWTUY5LO2kUxs48+4cZETNxgZydxDD2AP0qS&#10;1kS0tBAzRBYMBI5VyRwduM5PXGcfh0qvZRzWtj5DXKNtIKt5RV8Zyef1/wD1U5re9lgs5RbRpslB&#10;dZB8xjIwcjPpk468/nSvT93+mNJN3voaJUQuZYnYLINny4bgjnGVPP5YGfrU2FfTCDZxtIDhpWmw&#10;xAXA+Qk4wMD8KrL9nSAsCZIJNpRY5OM9R05q2qySRiQzqGaVlCkks/AIJB6g54PsaOZuHK3/AMMR&#10;KzloNtrZpMCFlXyyFO9cKD25Pc49uSOvWi+I3PDIscisWCMBu2qeSNykZJ6Adfeq7WUnmL9oDgLw&#10;Qx+7+n44q9HFHK6P5UBfYVPYnPfOccD39MelClZ8sv8AMhO2xDbXcMavG8brC3WcqAx+XjLdMcHj&#10;19aVkXcy29vIGcmWQEbirgY4xj1J4H41JJakaW8iyxb/ADPkVX3GMZBJUkDrjHb8OcthWV7cSNEz&#10;JAoLvGgOVAUYIyM8Antjcfx6qceVbjTTZnXePtl1KyykrvXag4KkjA7YwCcj3PbFWLGb7XBHcpl2&#10;JAb94Pmzkbh+OTjrWZeO4vBeKZEhAz523zFdmUjaV7ODn8M8YNX9KjRGWeUI8cshJAbjgEbsegPH&#10;+PWtW7oL6kcsMoiVGDsZVZ24zsC/+g8sRznv71ZEE9zcJOINzYwU3FmiY/eIHfoO2OR3627mG4eC&#10;4t4/JkYjCqDtUZxnn/gRPX6dqgR4Y5RviAG/lD68BgO5GecHANZyairsVxLXG+T7480MS5BCcAkj&#10;65ycA5B471VjKPqRV5MxQSbCFiOARyMkdcH37H8Z7pEgiGwLlAxAVjtGfbP3gFHHt1qrp8csluy7&#10;S8smSwGcn1P1xwTnvRGzVw6Fe5hSaOPbbpJEFKJiRg8mBjvxghUzjP15NROJRMyxhYl+4iiTAQZx&#10;37jk4p18jtexMUCIkhODwy5yCOR2P8jUk5hSaOWWM5aRpWOchiOT8w4CknAA7iqlGLW5SZVvHkhZ&#10;oQuCikAYOXGfw5yAf8aj8o3EyT3MhCJhS0ZA+bBwDg+3X2NXhZx35nYoEYksqE4IGckDnkAEYz1P&#10;r1qvaQq0cibZJ9pU742wpXnBJAbBOPUn0rPTsJ3LdvHYGRUt4Y2iwAROxK4IYnO04Pp1qo4slZLe&#10;C5eCZlYPEpzxjgg84weSDnvyM5qeC6tpJHtWcJwXBkAGw5/hIxznoOP141LGKyltLwzxu8crbYpT&#10;wz4yc+p7dfT606VGU3ZDb5dTLtNLv9UkhWK0CyiQMpkwAFz95tpGBj09PWuv0rRtL8PQLgC4vFBB&#10;lbOOueBnA/xqjp+sRrZvZ2yrEkbFgm0qSD3OeTzkfTFQS3jNhWY+3PWvVo0FTWurMZTbZPqcyzC7&#10;ZLSGVpx8wYZ6HJribnz0fammwwc/MyoM/Surs76KO+iaVwsYb5m4wBz1yelQ6tqNrbSszx7+oxjI&#10;zU1VZndhnzR16HMw2MsV4tybdfMHQEVmXlteX1+XnGxAeB2rZ1PWVKqykpuGQK5me8upmLJKwXtz&#10;wawN5WLkjRQbYjjhcH1rC1zWR5ZtbYgD+Jh/KqN/emFmRZC0pHJz0rGJaRvUmtKdPqzlq1eiFG6R&#10;8CpOD8i8KOppMBFxnnuas6fYzarex2luPvH5m7AdyfatzlCGOQgS7CIirKh9SMZ/nWo1peTP5wln&#10;dWwN0cbBf1BqXUzDFf2lra8wW8ZRCP4ueT9ScmjzZ0QgswH1qkTc7HRdQuU1Pw3I4zZW+nyNOCp+&#10;UQ78t7chR9cDvXnN0jzXDyuPmclj+PNegW5CfD+4vncRtJ/oUbSAgtH5m59vqCdvP+wa5KW0VyGX&#10;5wehBqraAd1JPZ3Fv5Zhh+2K2+O6ILNnqMbienTOegB56VBa2zR6gYp7jc7oWSJJ+Wx/tc555+gr&#10;O066jhjsZ4obYIYRESeAGAAJK9CT68j1FbMknz+dHCm/ywFZ4cS9zjg47nO3GSTXzvs3G6Z3NprY&#10;3LW0W4s1VwoaMkOQNhDY6EYPcnnjp19Vs/DSRSbbAbfOfYYzEvoMsTkEgdDx3xiudt9YuLaIz/K0&#10;r4JUuGUKFHcHjHA//VUkGoIN4vr+OfzVDLChBBIbA3kEhQfXA7kA45zqUpWakYLSWhpas1nYTPBd&#10;SOsyMw3pDtJ68gZ4GQRz27mn2EjTBmRRJNJE5aOfGVyMhgBgsMcZXBGeazo7m3uNQtnlhdxbk4eW&#10;PaZCvQY6bcAHkZ/qlxMbSaeWCdDuIZWRuU7gkAYxkDPQYNTy8uktS2a0Y1Ce6ix5F3GW3jfFsIfO&#10;7Knbnr0HfgYr022kZbe1l3s0MkSoNw7Acg/lz2ryvQtVkm1GWBoWChBygBDAnliM5Kj1Gc/Q8+mW&#10;Ny0mg2zpFG2CysrsuG54IJ68nHrXo4LS5DTWjN2K9iYsu751IQKD3PTms6+ZHmzu3M2VXHoP6Z/z&#10;6Yw1CSF3uLcHy0QyBgOG+XIwfQ0/Tbr7bJbysdoWPaw9wTXZN6GlOOpsW4k+VEBwKv8AlYGWasjU&#10;/Een6XCc/MwHPPSuPk8fW8t4sFsz734AJqE0joUWzv5bdGdTFIBKBkDNUdQRr60lt5h+9A2Annr0&#10;P4cGuH1DxXd2eoCzjx5r4bcxyNp/ya6fRNS+3o4lkIYEgOEYA5BxgEA9m7dqN1YzqxsrnKajbalb&#10;iNZJYILcr+8MkwDqR1IyuEJGeR2zjFV7eCyCiaKCSNHGBD2DDHTJ25Bxjg9MdMVpeIYd2pmOeedd&#10;jkpGjrgnB424J59vXrWfJGzO0NrcJBt6y7l2o5bGDnjdnp3/AD58abUHyJEWcnoyHXFt5jZmytHi&#10;uixLvNuKouCrZ5I4IHA9B25qv9kvLIw+Sxu4c7pXTl3J5I2jIHc4wOPoa3RbWkdtDpsDk3cisY2u&#10;JTukbjJLDr/LoBVi1Sd5VuFk+z26gFFlfDIcDOcE5/z7Uo4y3utaClQdrnNz3pFwdsMyDH3SdhAz&#10;g8fge3bGeKTT76WW4lVJrhc4Pygb8dyOw/8Aretdf/ZtvcTBkitZnRMJGhVMDHJBxgDHHB+tULLS&#10;rOHUWuQrgsB5HlqSkXHzZORx83+HTJ6I16bj72hk1LZFCdZxMXh3GIAsDIVkJUcdBkfXr3+tVZrk&#10;W8jv5U8iAHA27Mnpgf3ce/rWzPEizLb2wEEWAo8uVG37SDnGeM5I5OeMYqpJfQbDJcW6CZRxgkcg&#10;c54wcY9PWuXljJju0RO0aRRtNcIQybhGXUr06ZIyfr+HsS3W4tYSEKrvZtscrD1GcEZHI4GSO+el&#10;QOiNNKxtmVfMOfLjJySMnA/u4z0/HFSiWNI45z5fJMbQ5GFUdyD1I/p0zzSbVxrTRbmkb6K5sJlj&#10;dGMeAobBxnsQDnPT9ahTUzfAWgDyXbYCxMPlde+SevHH4Dpiq1uzzWs5EsaopBUqzHOSerDp07/z&#10;qD7b5VwyzO+5R5igpnZnHf06e/B9Ku7vzMULp6DpLC6iElzJB5LRgxLFknd1I4H3sk9SevQ8A1bc&#10;RpapZpuVAB5cbrzGB6MTyDjdnvk/hYsrppEljRQxCjaGZtrs3PHT2GfY+9JLBbTzwpIZLd1RkG2Q&#10;/OMc7hn26D36dtlUlyKwnq9SqyzXcaNp8aS7JOY2BBkUnpzx79u5BHexcC0AilhWX7IJMEgDcOuB&#10;zkkcgZ9OKW6KxhrewB+0zKygxhlIC87iMgY7Z9warR30ZgVF3NHAikS7S4ZjnByMYbJHUYz3HalU&#10;VSSXQpQtG7AvCIVSOOSEIiI+SWAYnlSR16MDkducHNVYrucvITbJIu3CK6kELyynr3x9f1q5Lc20&#10;Lo6WwkuXfezuxCkAHk446Htn+tUJL57qeXzUV9u7YXRBgFWIbp3KkZ6+3rvGz2RGrC7e4ub1pzAq&#10;SSJlhsye2PYduDz+NLIsa3mn28UjxeYq+cOEUZGSRuKgY6cnBwDxUby3MeoWqylCrShFIXaWxgNn&#10;qAcgjgevpmotqz+K1TUUkisPtflSCQnay7vm+bJwOW4BJ9z1rVU0O9tEV73VXM86XSeTNCNxXygA&#10;McHHHXgHPv69cqK4lhs2iu7VjdmQgs8YCiPAOAAQc7vp6duNvxNBbR+JYYbK1drB1DeWQAdgf+Fu&#10;pU7Rjp9OCaZFHe2l60dqplVNsiFWxiRRgH1B6dPTPak4Ri2hqT3KX2T7ReLFJIIREoaU5x5akDkd&#10;zgtgZ9cdjUmrXd1JEJrAiGH+4o9+h/zySTU/n/6XHaruQFVM2Tg/LwBke+eeuGNQCQI0se0Bd2R6&#10;V6GHpqMb9zGcrsp2HiBFuIo7yJobhiVLmT5HBx0yOMYJx7j0rXuJWDHKycHgg9awL23ik3b4cqe4&#10;AYfkatQSfabdW+Z3X5WKtgn0JHrW7JLM0okiZXjJV8gqVDAg9q5zWrudZP8ATJ1COcxndlgPVlxn&#10;HBwfar95dxwRPODJlULEf3hXJQTSvrkrS7pC+RKQTycEEDPYZIHsBUSSe5cJOL0J7u/jdw8t5G/H&#10;8J7fSsq71dnXZCcL64p1zp4fUo7aNkj3tgtI2Ao55J7cDJrMuIxBcPEJY5dpxvjJKn6Vj7NI0dVs&#10;jOWOSfzp6EkhIxyeKj61MIJkQy7CFH8RHB6dPXqKszN6Dw/bM0LzXQECqGmcsAMnoo7+vbscVYbV&#10;IoI107RYdrynBdQQzDgj6dDz71zRuZWj8tnbZnOB0z6103hKXTLO5e5kvYln4ULcqVGDknBGfQdR&#10;QhWLmo+GpNL0SO9mdftW5XOevptHtzWA948+EYEHPJzXoviGGC/0WWa3hhe5+U+bvMi9QcBlz27C&#10;uFsorvUNVisrTTIPtE7hRu3FVyevXp9fSrfkJHRXOtvN8PdMtzo8f2eOUbZgwUtgMCMd8tub86wf&#10;sEMyrJDFsz1U84P1xXTfEDUEtbix0S0Vjb2cC5JP3mxgcDsFAx3+Y9jXFzS+SEaN33N95TwR+FPY&#10;DobFIIb/AOzSSf6OT5kQ6beuFbPXr79a0xJPbamwQkMFBwoOI8dD7g96q2lhFfLPJ8zsH/49wu3a&#10;McH1xkjkdh0pkZH2uSCZ5PMj2pvJwHXB5zxknkdOuOeOPHlBSdzrjO0bHSzXNn4g0y3eWxg+1Kwe&#10;Qs4XCjOVDEZPJHtzkGmz2aWt0sjSRzWcEwXZEyna2R97PCgZ75547jHKbgrSwxgyRI20FTknGecn&#10;PtwB69KlF5NdW7S3c5jkjXYuCA7c4A/IkdOgxWf1d9WK6OkuLOG6mkvEvfKjxnByGjQ7VGBjPqMA&#10;8DHOKoQb/PATLxs5ITjJVRnJ9TwfXr3qVFubhIStjK90i48uGJmJUjgYGRn+L8OByTTSEbdPHLdt&#10;NGAJPtXylHOADjsAf5enNZSozXXyRSfvGhY291bXlsYo1jD4TzYTl1XnGCxPI5BBHY4JFeqogl0Z&#10;ILcDZNhYgMbUBzyCMZ4I/wDrk1xWiNb3FzPDdMbh0G5IgAuWJHTgbuowfdema702kW23REijtYlB&#10;3MOEwfbr06CvQwsGo3asZSlzMr3tnFaaOUXAiWJmdvp0yB64z+H55GnQTT2lx9mYb0cqpLfTA/I4&#10;zXT38a3FrJGyKyPEdiBsgLjIyenOOPxrg9J1mTS9VurOQKqrIzR7ehGa1qG1Fale70LxEspuWt4J&#10;2U5EckpGMdcgcfr+FZOj+ELm91n+0b5tkiPuxHnap7DPr3OOOmK7STxo0j+XEAuMZ3jp/nmqWs65&#10;JPZpZ2j/AL6d9u4HHfJ6dO9SpK1jrUJbs1Nd8JWfiGwjnuUhN1bptLumdy+5HPHPQ9z1qytvBpnh&#10;5rKGNY2SPMbp90MvKnPpkd+tc03i28ttRTTbPTGtEkIiV5m3g568dBWjay3cGpf2TcSeYrgtHKB1&#10;A/rVN9iJQVnc25LBde0yG6S2xdLgyIX5Qj0HORjPHfIrk9T0mWOzQSxSJskHnqzApjJyQCcZ+o/O&#10;uu0+4TTZVliXMMhw2zkfT8un/wBenazdWk0bTGWHB+7v+X2OD0zzwMZPuOvNiKCn7y3OHZ6HHoba&#10;9n8l59k0S4JA5J64Y+g74HNTLbwQFWing8rcXO8n72O2e/Q9D3qlJqtuAqW88eyRM5Z3Rn3kfdOO&#10;CeOMlenSpLmK5trZzdrtlEoSAABg8W7jJwAODnnb0/EeX7O3u22NNZbEtlC19dtErB7ZVz8w43gn&#10;djAzt6fjn0AFe3fToNQJg1O2aRpcLagqp24J+X164GAeO5qhBb/aphYtIvlZzlJMhPVWCEZyDgg8&#10;ZwTViWGNGFuqusT5JeMgpGMYAUFsceu3vjHSmoxgtSWxuoXMjwyXsHFmMrHvGwFe/XnJ45I5yOua&#10;qwLxLJHFbzRyKfKEgDCMkA4K9cZ54PTHtVi8iFta+VHMyoVfe8kpLSkYJx8uOQeRx1OOmTjW89xJ&#10;IIraRAq8RpJGGyBjGcnjkex6H3rWNNy1Q7qxvwJHdSRXU93N5wUCEpkbvm+6qYXgtx69Mmsi9Zot&#10;SQywGcRs5BBZAApwQOP7w5OT0qR766NsqzF1ZcKYgpOSG64bjHQ5zjgda0pZ59ejMN0UhxwRtBbA&#10;5zwAAMZ6d/1UU1Jc2yI0exX827a4WWYrMmVEO07mj42leOBgcdfrST71uv3atCEAD+wJ55YYP4el&#10;PYrJfNbrcTJEWCkyxcyEDpgY7469ueKge9kluBb3G9lU7Q6xEBQDj7wB9sjJx+VKU+bWxShbVl+R&#10;zHYsEsJTtwWZXOW5GM7ck+neoFvlu4hJNbpCYVBDyEMDkHG0DpgDjA/xKPd2hjitmSQyJHuMInxu&#10;xyVAxzt5yRj8ayDfLHe/aI3WS3QrkLEygAfwnP4/l+VOF2otBHZs0be9a3t5BH5k6zOQm2VkwMdD&#10;tIPfv+NLHKuXhuY440fkDzAD1Ibp0JJ75qtYKLS4a2EoaSIIrNn5XLbgCO/Xb+eKtLIsreTevK1z&#10;g+UxGQSAMj9dwzV+z5VZLQJNW0HpLdSQqkYiMyPhY5YlPT1yPxwfXgdKbFiwvriWQeR+9MsMJJ3E&#10;44AOAOME9MdBxT5HWS3QuHMTMGTLfNjO3J9Mf4+hqpezxmRYXkaRmZQFTcAoK+gzngnofxGa6bvl&#10;sQQX88SvaX0eHa2lcSALjdtbIA78jGSP7p60yS6nvtXmmkAWQhWjKEIiIQhK9hgZ/Qe+K2oSpJcs&#10;CSUDfuiDjGcFVCkZ6AdhwM9cmmtBPe+ZcxmNrbaYg24oodSuTzx06Hnofx2TIbsaF65M5UoJEZCQ&#10;gY+pbIx6kE5HrnpzTbeG4kdkZ5ElhjyUXjaRxzz2z79fykvLAyXFqWLrcFNvkgqNynoAR3zlueOu&#10;cdDLqsFtaWPmwkrsQg4L/MRgjnoQCefcDsaUY3dg59DEtb1D4h1RpHOVwie6gZNWr1gQXHG7iuTu&#10;ZWTWLzBwxfP4YH+FdAJXvLVHGegI4r1FpoZlZppI8jB2+1Rw3SJcfewr/KdpwQex/wA+tVb2S4SX&#10;y4zuIBz2quYgsXmTQJGei4JJ/HmgDUuxNJazxxOsu6MrkjlSRXN7ZYnkS2ZWdcgSOuee5/UnHuK3&#10;Ip1uovNRts44Yk8MRism3R11KYuGLLEwUsfuEfMMenI/EmpGUdY0qWx01bi4d2uHkySzc4x3Xt37&#10;/lWCkJkGRXU69un0xXZ/m3biCf8APvXPWaOxyo471D3GRR2zsehAHU1cK+bCBJcQgQx/Iu4f3unH&#10;U85+g+lQyxSTTFFI2g9u/vQbHA70WHcZLEu8hASpPy+uKUQcEflSRRTI2U9eh71a89fuyxMp9RyK&#10;AIoGureQPazSRuOhU4rqI9b1PRHsZrGKz+0vah3uJrdXk3MSM7iM9Bj8TXMSurPhG47AA1LPLK0q&#10;CWXO2MKpZuNo6Y9v8aOoGxfavqeqytNeRaaZJBhpfsab2PrkjrWLcI0MmZGDO3XgAAewHSmhwzfN&#10;KMH/AGxwKsPi7mZ41OxQFHPWnuI7MuLGU3UCySrNnHltnDYwMc8c98E9fTmhcYt5IpLiUwyj9yY+&#10;CRk5IY8+n/6+KdP803lupypyqFhg44PPsMcfX3IrS2TajdRlJoAwlXc80wVeSev144FeatFqbou2&#10;kAubhE08gOW8vzJUO5hj7xOQccEcjtjtTTp87SyGOAmKMlm8tDtDDrk8leP6n2rfg0d7eKPVLe+t&#10;538354s7VJOerE4HXjOMnjuBTL9tSuUNkrbm2t5qQlgy9BtJ6++BngfTOPtrv3djXk927MNYRYyR&#10;3Mn7y7DExs75OD0OD1PfgfgecaNzqdj9kiN7YXBvJYR/pfnN5jMCeMHPqBgc/wBKclpcKfs09xOJ&#10;4k3eXJGoK578rnkY5x+Jq/pXhFNThS5t71ZZCzCU+WAy5yNuMnBzxgAZzWsnHdsycmtGXPDl7PFr&#10;FrcXs0ioCpiQ8qqFhyxzz+HTHfgD2syAxWhQkqqIw46cd/SvLPCGnRXN4wvg8Ztowwto0II29clc&#10;seOg4B5OMV6MLecRrcphbdE2ohTbuAyBgfl2FdNOV1dEDzem30yS9IdmVGPzdT3OfyrzW51Syur2&#10;TynHn2z7ZNpHzA9+O3b8K7W71QnSr95AwHkNF8/v36+gPHXkV45Hpa32krqfh+QPf2ikXlmQvmSY&#10;xuKgAFh1I65GBnPFVyOdzWNVU9zrbe3hkkMicg5yRVI3J0nUBcSb3UEiMKpY++AOfyrP8L61HOW3&#10;yKMjoTWy19FJqMJLICCQvpkjGffvXPZp6ncpXWhFca7q+r3Eb2XhudzGfka4Tac+vbH610Wk3GqL&#10;rllJqiQ7nQoVgcsI254JPt/Uduc6502aZMy6o6w55jRsA1Fqmq2Oh6AsscozCwKYzuJ7Ctd9hOyV&#10;2dPYyp9nuIGISI3LwxK0hckKTkEkDkDH1z9axNeQJJbM7MMjeoLY8zGMDgEkYxx3wPcVo6XC/maf&#10;5m+3luYjLtldQpkG5pAAp46xsSc53kjB6ejafDbXAkEsEEi7PL5iXDjHzD3HtWsqd2ebzHgc815q&#10;luJmRpo5GcgTOGwD22noB0H9a0dOtyZbW1lhWN5FLYbCKrdztAA554GMd69p1DSdFniFpLp1qyhQ&#10;MLGF2qDnGRggewrhtX0OXTV/0ISy6fLhjO+5TEwOPmYDBHI/w7nixVCSheK0HGdrpmPbXJtLmWO5&#10;ZRGiZQKpwQMYzknPU/T8BijrOowXFsrqY5ZFG1WdSoZs45GcDnA6E8cmlur2Fb8I8kruikKoBy/I&#10;5DdMgZ46H3PFVrlLuRkkiIeUOPLyduzkZI6cjJwevHAGa8tXaSextoiawuZ0hRfmjuFGTxkoSPxP&#10;T0HfHriKaFFnlMblnLcFY03Bu7A45/KrUcTwzgzRNIZhgtu5B7HLZzj04qnqUl2VnitmVAx2+aVG&#10;S2O2P4s8nn8K2o3XozGbTlpoX4gksg82CRnIyGwAE+pGemO9V4Z3K+dDLG8IwmYhuRucbc85OD/k&#10;8VlfZZ4l8vUP3kbFchhtyf8AdJ6ckn+VWbWR4y624EZJBKbcEjvnHf0qpRTV2EdC3+5eaMQwC1uG&#10;AV2UfKhzjgdT+OM8VL5UNtKxRw7SFlBcbSBwffqTjPsKzmvXky8rI0jAttVlUg5OT9MAfpUdpeXV&#10;1MZJYcOj7chcA+oOT16fmal05KN7FaPS5aks7w3/AJiIN0WPNBXY3JHf8OxJ6881miea4ujG6pOp&#10;JUSQgnDBjg56sOB+B4PNbrzsl/EYZmbKAC3bLMuG5XOTnjtg8/SogLdhJK4S3QFZFUYRWDdCc8gA&#10;8dOo7ADG8Gnq0S00w/stwk675A6NIY2BPKA7l/oefU+1Pm8yHUPOMeQ6YI3Y2ttJAz643D8KzbQr&#10;BNJIXwokctNCoKlWOTuyRyR17dxwBWvLc2+UdcFWbLkIGwpBI9cDOfz96tvcRWil8hlduJWTYwVs&#10;YOAPfjJH4HNUrpFa6Dqzy+TIcMTkk8E54xxn+frUqSyCUvM5bYSdjN6EbeegP3hk9/wFOt4Y2tpH&#10;mfyYmO5GMu3y2DAfMeM9QOP71F7CbKqafPcTGNSdhADsFGDgDoDx659D1PFWEK3syBZvIjtldYiT&#10;hQfuZUZB456ccCpLmWSSC4W1+zxMDnzFb5mx6ZOAMD6cZ6VmW9j9ruhKbn7Oy5SdMF2PIIHHbB//&#10;AF5rRSW5nLXU0ILmAWL2/kvcKknMpBITgksCMk5wew4FQ60wg0iaMoiE8rtO3gf7PUdepwTVmxca&#10;Xptzd2kiTss/zPM5wxzgZ2/7R7kZ46983xNci6jAVwxeJssM/MxX35xwK3oRbqJka3OQ1LcmqzNg&#10;7W4+uKu2t7AsIjm2mQ58sMN2DjnHpwBUVxcw3kKysoDSncq59efw/wD1etY5LLcRCRmaRZSrE+hA&#10;Ax7YrvKNGOEyyhUleLcc7Y2K49TxVi9JSFUErYU5JIz+FQ21xFCrEZMhPp0qOa4Ea75ZFHc5oALF&#10;px1VVVzgNnBz24/TrU8xaQi5jG24jPIxms1tVSZTFBC8pPdRgD8atpMcLIy4ZvlcZzzjrSYyneJi&#10;xuUmlUP/AABurY9KyrQmI5HKkZ+lWr6J/OddzNlgRk57VDFDvUpnDAZBqeoy2g2RACMLn8zSYypB&#10;6VDDJJ5XznP17U53Z0wgz60wHwIXXKr61MIEEm1yNxHA9T/Wqm0YUsoIH97nFWot3mptZfU0IQ4I&#10;ojaRY+2fmBH8+aoXbkzvH5ZaRjkr/c9vw4rRv5HCLa26s07jOR0xVZQ32uXYfmDEMSOvv+JzQwKk&#10;Wnu+NwAzV4vDYARA5J5PNTuwt4TI/XsKyhG1yzSNk5NGwHT3UUrT25ikLbBtZSd3BXIPHAyAR6Db&#10;37tvwtrOLWaNB5jrko5I2Ngj5eOfuk44yvoebdzatZFotSXe0y4MY52xn3HvnAGcEZ+tm4046rYW&#10;V9HclobGEszOcAlTnBHUEnA9B64Ga85ST1RutTLk2TFikxMmVVcMOmOfocgd/Sujk1OA29v9nhZJ&#10;pISkjtkkEcDtg8E4I9+O1YAHnRNcoXZTt3yQqWzkZGc/dPB6noOlFoVurhY4kO3cCWTMjYHJwcbQ&#10;D3yT1x71EoJq7KU2tEXbVJC6Ft0YcDajkbc+ue3+PQGr1rp900xa5Yw7SGISN2LKQQcEYPQA7hj+&#10;dSPBHp1550HmAF+WY8YAxyAME/iemc5znc0GW88QsNOg+d92U4IYjGCx4xjnGRxjNYubnpTMXNpn&#10;SeDdGfU9VivZPO2RhZppWY5dgBtG4nJxt788de1d3r37/T3WPIKnt3FFibPw3pUNheukKovzTnhW&#10;Y8kk4AHJI554q19lt761Zra5SaCRflZCHB/HPNejhqSpU1Fjk7u6PJEWSxRmWWK7ZppTIsLYDHH3&#10;dvRT2IJ6885rCm1jQXtYJYZvs9/ArBJXQh12jhSynn2ycj+fd+I/D2pWdrdTxRNdoCjqsXLLjr8v&#10;BPA+vSvI9TsUuLh5UjDrLyVjH3OThl4GVP6Z546dUYpO6MZN9RWt7PWL5pILqKyvpXCmUMPIdier&#10;4yVY5+8Mg4GQPmesq807X9Gvkj1O2uLQsNySNyjjAJ2MOG4I6E46HFRS6atqI2tpPnk+8rdD35A/&#10;D8at6Z4svtLjNq2y8sd2JLG5UPGcHPGQe/PueuaUqaZcK0okf9r35h/eXWxTzGJEyxXJGc56cH8j&#10;UGnXV1qHiCxLxf2mI5klktwMqY1ILAjBGCMjv1x3xXXWmieBvEvh66fS7Ca21cR7zAJ5ZGTnkqpJ&#10;LfX5sbs47Cn4fi0jSbF57AXH9pQv5rGWVJI1KhtjdVRlGGPPPHA5yCNNR1LdZz0Z3k4ubG60lWsI&#10;555Z2lihkk2CEFEVlJGd4XvxkjaRnAJ9RN+LOzijKKkxUZRDlV45I9q8B8NavC3jKytzYhJZZQ3n&#10;QPnzAxZSSEJ2jJ42nGMHkfNXtGoRbY5b1XxAuflOSW9WH8gB1wMDJFN6kCXl9JENiqJLic4xjseg&#10;/mfp+FdJYl1tI1l5IGDWRothKsH2y+jcTv8AcVuWRffHGT3/AAGTitj5dhYONo756VMtRo4vxp4f&#10;SCBtS0+33DaRPEACAOzAdumDj26cmuJJeN4UYJHtT5GRQqsMccA9Oo4wK9nlSOaJo5EWRGUh0IyG&#10;U8EEHqMV5D4l0Z9H1Ke3UyG0lxJbMzYHPVV+mADnHY9+PKxmHSXNHQ0hJdTCS9UuUuLqaNXBz5SK&#10;VVvUc57dxg961nuobmIfZUtzdHaf9eFZtuDkdiAF6dR+lZM3n3cKSKmNygTqkOGcE/dUckgcDO7n&#10;jpzVa4uZrLUFMQkSbczPADtVVKlQO2G246c1xQp/ymvuuyZrXlw0kO6OeJpsZ3HAwB3GeCee3OeM&#10;VUe5iZ5WWKIZt9qsQCSxwCT3yp4HsT0qTfHqGlSW1vCsE0W1ju3liCBluowQSgwSc7h7ZyzAWjVQ&#10;MGMYkOCrFuBuIPTnP61rGlF6MmdlLQgtZkeMI7AlTtKDplTjOPwq/ptpcW+fKlMLLtcqcgMBngDj&#10;kBV5HY9zVC1Ki+8sr+9LbVVBz0yOPc/n616r4R8JRPb2+o3z+d8qsoz8pwPTnp7YyR7ZPXCLenQj&#10;zOd07R72/mjkgtJpAg/dyRrj0yc9AOeme3bFbE/gG7mtnMkIBljZWDMpCc8heeMjP0x+XpLukEfy&#10;4AA4AFULmZnyyEydAAvOc1aoRiPVnj2qaHdaWJmbLxh2LncAWGSOAemBgDB56VAqXMSCSWUoY5/L&#10;JfhtjFSoAP8ADnAz7dBXqWq6ZBcwbL2MhJRsDr1BPf6j+h+lclq+hPpt1DaReYYym4HGQMHOOOMY&#10;z3HYA54rGrFwV9w5exyjwOdTeAv5gL7ZcEcY5IGeOpXPuBVe7drxmQkm2O57eOMgMXHZVxkEgnnt&#10;kZ750r6zSGSbKvIisZW2Rlchj93rzjbk9OvbAzn3Enm74bNItgK7mcAk45AI6AdDgD36ilH3tjNu&#10;xLbRW6tDNaCOaNJA07TOyfNkH7w4wByMdx1OaeuoPJdtcXLyLbBijQqy7YizfewuGY5wCRzyfTFU&#10;Ytt03kywsmUEjlG3B+oLY7nBHQ9x1zWfOYJby4tJLlEtI23FEGBKf+egTGMgEjrk8cHFaRdjJx1L&#10;0k63KXEbJKhuGzHtG0NwQ2OTuGT6+memKzdVlCksCWELquWPJxxzWpCVDykTKUT5Fi27XjAwwzx7&#10;AcnPJ+lYci/aNPuSSdzuccV14WOjY9DNa0NvbGSKUbVztUemeM++KxJrmWS/iYAFUwxHTOOeatzX&#10;Zj4mRgpxz7gj/CqEEbT6giRFSZMhcnAyQeK6Wxkv2yQyLFCu6ZzxxwKsLphlkDTM0re/Sp7bT1sS&#10;S5El0/3ivRB6D39/8mWS4WM/McY7Ci3cCSO2WFMADPbFVmdI5CjSbt3BA5+lSw3LTthY8qOSTUTS&#10;vJIyJhUGc44zTEJcJu2upOAPm+YADB7+vXGPeqsSgXLj2yBirEDucp1KnjCBj+APU1VX/XRPnG4Y&#10;PNQUQ872Pvg0x3ZD8gz9TUwAQ3PseKoT7vMUZIz2pAWIwZZFBJ2jt2rQWNYxvJyqfqar2NrtO9iS&#10;BUlzJ5cOMctyRVIBWY+U03zbvLwok+bb3yOOB7c9etFk6M7Sync+B246Cqg33KlPur1dyDtUe9TQ&#10;4MzKjblABJ9MUAOv5TNIE7elSRYjQKBVeNWnmZwPlB4q4sDMKEI+nG8MaJfxyJLZ3SpJ9+MsH3cn&#10;IOCxx+IFcnr/AICubS3uP7FuoY4JG+azliDhgOw3ZBOc4+UY555ro4NL2Xayql3G4O3EU+B69On6&#10;VvW14uPs9x52GHWdByPTK9q4VFLSx12tsfPum6RqKz2p1XzfOSPbbQzMCoI3FcjsoBGFGACOmOl2&#10;GwQRDeioRy3lxhSzemABx9DivcNV8I6dqyMxQRTkbfNRRkD05yMc+nc15lrnhq58NXAkktWktTge&#10;fE+Cc56jHbjp6jtmuOtCsm30MZR5upRsdNOt2jNC67Jpvs/B53kgdW5HJPbjAHJzj1/wn4Xg8Oae&#10;uQJL6RAJpT1H+yPYfr19AOI8E20Nx4lhton8yKwQkiSTLFv4iQOPvlSOxGOK9V3bB8x4HeurCR0b&#10;JcUjFi1aR2eG+WGGdpikMRPMi9sev4emeOgjisLbUAbm1M9jPHIVeaNBGXI68dGGexzyDW1JHCUD&#10;SIrgdAQDWfJHZh41t3e3kXdsEJwoJ5J2/dPryK7k+wDZ4r2N2QYmjChdwOHAOB06HHJz+GK8z8Ze&#10;FrG8u5tWtEZQY/8ASbdchkJ5MijqGAOWUgq2emcmu+87V0LQybrm3b7tyiqXIz/EqjHr0HQDjJNZ&#10;t7cWl4zQaifst1wFlQjnBwcHkdyOehHqKpCZ4NdaLai68qy1UgshxHIij0GBltuDnIxjtjNYF5pS&#10;ysxs2+0fMwDxqY84x1DcDr0BNd7rsE/hSDUoC0wljZHguYnbdGjD5Qx5wo5QZ/u44wDXn7+JL+7U&#10;Ry3UxYNhdjrECuMc4Xpgd6bsiNxEtbxZml09L0zwnkxIT5Y553DB7HtV9vE90C7XUkkl27IJIhEm&#10;2VFxgOCCM8fxK+Tg4B5rMudZvJo1tp7lnRF2LCgXZgHIyVwGOSTkg9T7103wt8MHxB4xhlmyYrRT&#10;cNhSQWBAUZ7HJB/4D+SuyrLc9Ft/D81v4WXX57OAatDJFdzKgxjb1UcnAAySPy7V6tZRi8K3IC/Y&#10;wA1umfvjs5/9lH4nkgLVuNNg1G0e0MjLaEFZvJYqZT0K5HIAPUDqeDxuBXwrcs3hq0jnKiS2Bt5F&#10;U/dMZK4PvgA/jQ2M2ppkt4zJJux2VRksfQCqf2nUZJB5enrHHnkySANj6DNT/aLff5rDLAYViOn0&#10;qwku5dxGFxnOagChMxZH8tirjB2jg/8A6q57xdox8Q+HSbUAXcBMsGR3xhkOASQeuB3C+ldJczBI&#10;zKZfMjUFiVA4H1qlbTCO5MWf3brleaHFSjZgeP6WsrRTn93ctEcNHGuSBgnODwc5bkD09BU9xfw3&#10;hntZ0gV42Gy5uYmdwpUgEALwAT0OBx+FaWvWieG/FojiZ44r1vtCuy4jRRu3KDjaNpxwBwCufU8n&#10;f3riWchftAmIeBflJj9SMDJGRjoMkN6E14U8NONRnTGa5SzaCF3cS31jPDbxsN5Rysq7cFcfeyCw&#10;GRjGSQwIqHUPN8ki0QfZwRLAQAS0ZzgEgYLAYBPZtw7ViAyLJ5Y+VShdTtyPmAPOBXRxKbmzk0xH&#10;Jniy8YRiWZPvOmeSSGw4HA/1hPUCu2MbKyM3q9DU8C6ebvxDJOwBiiTbJgdBhuM+/TA9favUDLP9&#10;vKBo1gRcZZv0A/8Ar1wPgvShCN5JLwuWwF+UNtwCSOvBbvnpnvXoLWsM0CNIPn67ga1i7KxUVoNN&#10;3NdysFXbDjC7xycd/wAasrF9ljByN+OvrVePyoE+98vbnNSC5S5hyGHy4zn9KpMtqxkahrMlvdxQ&#10;ysY1bknqMZ78j6fjUeqX0N5oJuY1JaFiowFDIrD64x93v2FQ+I9Pe7t/3RYcEEKCSfQcdah0r7Na&#10;6dcJNFPcyMRmKLB3YUdexPfPfFS9dGJxe6OA1/7ZtZpb8z28o3bVPyqeeCuByCOnPrWXhUA2oCCw&#10;kAPDAgZ6d8AE16XB4e03X9PlnuoY4JXb/R2twybFwD8y5wck5PI4PBB5rjfEXh+48OrHLEySW1wG&#10;ZZRkk/7JB5zjHGPxPNKVJxXkcsnY5tY5riKW7BMAKcBmOGycYHPPT6flWSN9jqzSxs4kEalAnykf&#10;LgEEc56+9bM00VqjvErlHzExAUBs568cE89BkZ9qwY9zanEyjLYyq5z/AAnpioWgRdzoYDJ5Ms0z&#10;liyMVJkzjjkY69s8+/rWVbHdpQkB4JJrUjmlFiqyiMRkjAT+LOcluxOMfT275MN0llpM1rNH80QK&#10;5zj6Gu7Dq1Ml7mddT2ghxJGFJbk+nf8Apj8aypZLeS9tzbqQVkU5xjvTrmaOYq5fPB4/L/69VLWa&#10;F7+NVU7Rkn8ATWrYzYjR5rglnKqOeO9Vdnn3TDtmrturGOSUghear2beWzSYyxPGaANBYxDAIwMZ&#10;61QyIkboCxq+7N5ZY4zWNeSAPgnpTYIYbry5lCgcnLsT0Heh4zFGOGyjjgjBGfUVWid/tKyJwynI&#10;OM4rSkXynaLYEWRPlC9Nw4wCeTyOT3OagZSlUr9rwODj8OhpoWM3MZkHCKGGPSrUq7ycD/XQZ4Hc&#10;VWK5ETf3oSB79f8AGkBfa4iK7E6AfNiqe03Nz1I78dqrR/Ku7dyw6VIGkIMcJAB+8x6mncCzLKzw&#10;mCEiO2Ugu5H3iPT8zSA4hAaNU3jHyd+T/wDq/CoHWQ7I2O8jkDsPemCQKxTaU29Qe3NFwL8QDAJG&#10;CBUkl5HbEIuDxzVBrplj+U9fSqBJdiTzTuKx9m2UjOq7m3lju7YI4/xq/sH+rdd0edp46HPX/PrW&#10;LY3EbyqkTZKoGPP+fT9TViXVlguTAeT1AH8QJ/wriUkdTTNFXNt8n3k5Cj6dvrxUF6sd3bMuC6tz&#10;GTwQfT/D3HrVFZZZLi7gKkHfvRz2O4YI+h/rVYSyRx6i2CxjkyqDg8uVGMnqQvejmTFymF4L07+y&#10;PGLKpAtJbaSKLrkyBlZgeMZwp47Y7cgekSoHOGyMDIIPNed2GpIPFsEhYczPFIq9C4+TPoDz+WfQ&#10;V6G7ApnjPSroJKNkRUTT1EJVYlDZwTjJ5/Oo3tlnbnIyCCynB6etMubmO3hXdKIy33TkAn6ZrNuv&#10;EZtwsMVr51y4yoU8enNb2fQzLzafDAWlit3kfHaUgmszUBHfxvFd2U8S4GZGi3AAepHbr6EZ7dak&#10;vNc/sjTpJr94knCBxAsmWx649M8eledXHjPW9RgkdpJIreZ8W8iqq4OOR2z2/wAelNXGYHjlIUvJ&#10;bS0u3mtlwsqrNlWI+YLgdcHB56HcBnBqr4P+F41m7a5uVEdvE2JEK9Gz9z2465yfbkGr2laJceJd&#10;Rjto1klhUlTIACAcH94eR6598dCevq3hGPytESwC/Z7yyJjniBJUkFgGG7na2CeMcgjtVCPNfFHw&#10;VlurHzNLNt9pQlvuGMtkjjgnjGe3XGMc5m+F2hano1rqMM0MlteXVyluodTmER5Mj8jb91/l6gns&#10;QDXsMlw1rCrzRtJgDe0S4+p2k9PYEn61l6jcRE2N/YMknnS4IU8yAA5GO7AAj16ChO40i38/leTa&#10;RARou1R0AHasPw7ZPDrerQNLEYWlFyrI+7LN8rj6gpyPcV00V0kkhhVTwoJK9K5RdOttK8b7/JKr&#10;qLtKkyRgbZNuH3txwdqYHJyW9aQjqFis7QlmO5+vPJqK4MOqAQm4aNB1QDG78atGAdHCOuOrCq01&#10;lbTMWHySA/eHWkBzuu6dLo9m11a3MjRNMheFQ7bl3gtkg8LgHOeO3eo9NujcaXbtuIkiADZ4IHvW&#10;y1hBdXkZutrPb8pIrYOPoOnv+FcVZXgs76aC4lOFldJCQARz1x3/AApoDR8R3J1Xw1c38dlBJeWD&#10;N5e5zkxZAkyRggFQxKgnIXHOa8ruIbWPS5LmXzVuYpVCTnjzkZRjaMnpjOc989gD6t4YeO6ivIpl&#10;EkJuJQVcfeXuCD1HJ4rzO6t7jSL290loRM9szRKXjGWjzlT3Iyu48dAR+HNiI/aC5jxNcDUSyqJF&#10;Xn96wbpwNxI6fkK6DQ4ka/WNiqTJPH8pYnIBwRwSPxI7duaxWjeaRltoXMjZLI/z7lyPQADjnP8A&#10;9arOl3lzbateXMAiOwERgOMHovJznGCeOx54rnTvqVzXPXrnULZbBlhgMKNk4UEc5OcjpnIP15pV&#10;v5mto3APlFQVbHYiuJsbue7EbyyyP5gMaqyhRtUjkhRwfmwMcYHtzoXVrez2OLdrr9wAjphkb7oO&#10;Rk8g54I46ehxe+pvSfQ259ZQTQW+2WWaYkRoi5zgZPT0AzgZY4OAelUZ/Etz5dsyLdx28l08UYt4&#10;jvnIHyr1G0gqy4YnO7pwVXBtJNUh0+a0OmX9xdiSKYTRxKR5AcFl3HOeQAQMNnaeVHOhpPht55lv&#10;rK5MXkIptnYg/OMZfPO5WBfsvBAAHUbQSSuwqRk2dRZ3Mkli8RzG6KI0BRgY1VQvJztDAggbeDjc&#10;BgioLH7JYIFfaCjbkUv39h2+tZ+gWJsdNCi4mkjYsI99yZl2bjtZSegZdrYyfyAAjllhi1RfMlfC&#10;IXJzlUOABkA59e3P4VL1noP4Y6m1qeqxaNpzeRHs8xgvlQx/MF74GMk9cYHU1zOqa1qk2nyPq/hC&#10;8bSc+Y0pZGeHGfnCqSVwOcnjHXvXVWCpJL9smQeaRhevyj2BJ555/LtVu88QWumQl5mUeg3Dmt0t&#10;NTkZ4pffuIrm5LrIZpMO+F2MrBSpUYGMjPPHbPOaxbCSMS2KKoE0gMfyFiQDnJ645BwfYfjXoUd/&#10;FqT3V+mlNbW63U0It4wF8zKq4dunUNkZyB2HNVr+a0js1eyhmRnmZ3gLEeW/y87Apz16nkZIzXFJ&#10;WbQloc/qyJcJttGVViAACkkNwOeT7+3PauVvYGvF2TsY2Xhmzw/pnvXS6ve3JcREAtDlWfIOPYYO&#10;MdO9cvqN4ZF+cBec57mu+krQSEZl7pjW+WDxuu0bSrDrnms1SLa7ik8xDtYE4z/hVmaTfvCys248&#10;84wMDvVJrYc7Q2B1JPFNjOsuLpprFVtlJMnHy1BBZzxJmRDuqjp09zYWkcsBJUg5U+ma6Gw1O31K&#10;PZwkoHKk/qKtaiKDN5Vo8jt0PftWPHaz38xdVO0nqa6a60qaVt9v5bc8xy/dP5VDdtJCY7UtHvPD&#10;+WMD6UNBczorCOHhjkit3xc6znSpRHHblrBCEjULs+ZscdqybhwsrrgnHp1qnJJHJbELDumjcDeX&#10;PzLzkYzjrik0Mdv/AHMcmwbonw230Pp7dKqMAojXOBFKUznqD/8Aqq6sd3JEzz+WkJXbt5zj1/Dr&#10;VWdd4J7ugbBH8S9f0/nUsaKEi42qTkqxT8qSPDMWLYxyfQVNNGQxYdPlfr17H9c1CyAMYy+I92D3&#10;+lSMU3DncIpVUemOajhTfI4ztXPJqSUAR+VBDhe8jdTUcQVA245weg6UxBOwDbV6UL8q80377lj0&#10;FMeQs3HQUhn1FoM8lqj3MhAZmBCDgDOcfTv9MVftLrT7zUmme5wUO0R7TkqORz6fjXluk+JLme1j&#10;t3PlTAujKxLYGc55/H/PNdXp9kxi85AGkI7156umd/LfVnVaz4s0+wiG5jvO0gEZJwc5wOevPTtW&#10;I/jK0uNsdpEwiVgzyOSGYgDGfYccVxeuSarZyM1zYvDC/KtGEYuffLDH61V8PWGoXEwlcAI4+YYx&#10;tpvm3GoRPQvC1lDq2vbyceQfPkIPLNwMewyf/HfcV6U+OleafDbSr2x1SWa7l3uYpUcAAAZdCuMf&#10;8C657dO/ol7OYI9yoWb0zXZSVonHVb5jm/G6j7BDL8oaFty5OMcioZNRTSrcPFb/AGrVW2wwxg5y&#10;zD3OB+JHTkgVF4ovJL3TnQYQ7GC9iCRwa890bxMun+I473VDe3H2gbYVhG9vMfKYVe+CSAB/eFbG&#10;ZuSaVd6tqDJezOsLOJbm4nBDzsOAFB+6gzgDqe/YLmaxdNqN+lnbqy23+phVWxtjHcDA5OSeMggj&#10;0rp/E/iExxHT4Z45FkJVmKAlRnbgE5w2c8npj1qh4C0WPVL9ppIka3QBpFYDleQoIz/EQTgjoD04&#10;pAd14R0BdG09ZWC+ZKnG5TujU4O3P15PA569Klkj0/RNbSaKzWObVJgsssMHLMASDIw+mBnJ+Y9s&#10;mt1mAGOlc94u0Rdf0GS1EjxTKwkhkjxvVhkfLngEgsuf9qktwNub5kK7Qc+vSsW5sfLdmhjP3vMI&#10;XqT6jsD09M9M1wr/ABhtbPSLWCTTrmfVDApkV3QRh+hyw59/ujqOmeLfgn4iXXiLXryyvoYkXyvO&#10;hWAH90AcEN9cjk4HHvTs0FzpJPEFjYy2t1e30NtHIPL+dgobt3689R1GMHpXMeJ/HuiavbPZ6XPL&#10;Jdqjyw3IjKBGVT0Lc7iMgcdayfitd6M+mNFHqNtHeRS+YUHz7W2nIKrkqTx1x0FePafqV1DeW99G&#10;C7IRIodQIwc4PH8Qxn8fpTEfW2mTTNplr9pYi4aJPM5HLYGenHX0qWQo4O4kBu9cZ4F1s3XhexD8&#10;vCnkj5CMqvCkZ65XGcZGcjsa6Q3fy/JHI3rxwKVhkV0yuQQu9kB+YDoPQ/lXnfiaeaLX98rKTcW6&#10;SAAYwMbcfmp6V3V2DKQzoPKU8Ajv9efy4rgPHkUUVxp8yL+8kjeMndwVUqR+rH9KYjb8IkvprOGO&#10;XncgAYPPFZvjqzS08S2t8Y1C3sJhmwxXDKR8zNjgY25xzhO1M8HKz6LCPO2l53ZW3AYG7GAfX/Gt&#10;/wARQDUPDUnDSm3YSDJ4IBwxPqApY/hWdWPNBibseXMGhvJLKWVHjUlWOc+o7cn9OOKeLISzs0Fn&#10;MZ0Xywy7uu3GcnoeR+A96s3fli5EjRx7Z0DFiec5ILNnuSCef731pl8ZLeCJGnLMYyWUnmMk8jnq&#10;Cu0/8C4wa81PsS3roamlXLrayQYkBgkCuzbcDcDuJA4ONo5GBz3roIbmPQkyb3NrOPNUSEu655b5&#10;iSWySD83PJOcEBeZ02ZZmW1fGJISqAIQSRh9o78lMY6896iu3t5WQLEPLRSihWKtz279Cta0qii7&#10;S2KVRxszum8Q3AEw02SCAqoBecdeD09P/rVinVQthLHLcy315JJ+88iPC7sbsEqAMYOeT6GuQnOp&#10;aPqSwER3NsvMaXI2uoxxk4OOvXB6DAwciYa3o+Hvnvbho4zsaKWJlCtxweOe2fpW0oNeZ3wqxa7M&#10;3p/E5sLYzXknlxou5yT05xj3OareHpLnUZxd30bR3NxNv8lwMpj7oJx0Xk+u7qPXkbjxPZ6vqFr5&#10;drNOyTKyQjj5geOAeT9ePX272w0DUru2+e8W1aXd5phXc+3qArHGOfatacbLU5qtTmdjZvPEKWTx&#10;2Npbm91GXlLaBhn3Y/3Vznk/z4qO48LeJNZgZ55dLtHbP7oxyT/TLErj67TW74c0bTdFgYW0bea2&#10;POllbdI5x1J/oMD2rpRKEwCOD3rQxPItK8N6z4VsLm3uwvnztId5XdE+d2ecEfMFBwecE8Uafaam&#10;sN1JKJYROMofMKlSM4PJxjLMpJO0bs9q9bubyCOExybGMgKiN+j+x9q8v8WC3OpNDbMtrCBvYxsW&#10;Bckg8N/shehGDkYrCVBzlcGeWSxarNd+ddXtpDG4BKW8qts46Ywc4/ye9ZF9ot68oJuxcbucqOg9&#10;+w/z71197pdpqJ3eZbGRfvSAFWFYs+nXNozlJRLFnG0H5sfX8/WuuwrnPPpUkakkyAjq3QCsyR5S&#10;NrSMw9Ca276R8Mu9iB2PWsOTFQykddY2/wDxLo1cncFA/SqtzAsMpaIBZO2Dg/WrGl3EsG2O5G5G&#10;4Dela8lnb3SFGI9uavoSZttd3PlbdzSE9PmFCc3G9xgrRJpctk+Y41ki6kY5qSOFQGbceevGKAKx&#10;jkmmLIpDN0DAZP61C1v9maJdw3Z5wRz/AJ9qty7SB8pLdeKpzMEZjJOsXy5TK53N2A9OvX0zQxkt&#10;8z/ZlXcVLN2rPiaZIFllAAEm9efvDoR9Of0q7L+/ijYnjaf5UXigwJGT2IBpNXBGbIFBCDoMxZJ6&#10;g8rVZ8OucdVB/Ef/AFqc74YqcbiAPxHT9KWKN5QZRhYVYbpGztUt2P5E4HOAfSsxkKsyA4kOCR8p&#10;PFMdgJmBBPPdcfp2rQis0ltGmVAIQMNcTvtx904VRyTncM8gg9ARWY23zpGyTgnBz1oGEj/wqKAA&#10;owTzTeeykZ70EheKAPfI7TTtRmLLFGbmIhXZRtbOB17/AJ1t2TG2XbngVxujGzs4zqFhjyZR+8QH&#10;oR2+orVPiG1dTtdcnrXE4WPSUkzpZporsbJthX0YZqOC/wBI06dhdTRQQKvBcfePpXFTayZZdiTb&#10;VPfNV7rVrpUFvPZ2Gw/caaZs49cBT/Okk7j3dkev+GdUsNT1NpNPVhEbc4LKQGwyjIzW5eyfvSCO&#10;AODn9K8f8D+Kls/Hdtpk8caLJZmCMjICuzbsAkZYHao+p9q9cnEvkq0pUSdcjpiu+EHGKucFV3mz&#10;m/EUbC2aUFdvcscY7d68gvrj+zdVgvIy4Npc+YyxcEpnLLzxyM+xr03xBPJJvRtwjTupB5+lcQPC&#10;2p+K76WPTlTyQgSe4c8I3THucdvzxxVGRe8TLaQ3zwWSom5ULPFHs3Oygk8eq+gAz0Hr654Zsv7M&#10;0C2jfckkiiR1JfIJxgbW5XAwMcc5rwvwqlvfa5Z2AEl2iXPkOQ5QtGm1dxP+4G444Fe4yTosssxV&#10;woHzSO52j2A55/CkM1WmBbOeKhkmAXg89BWeb1VjDFSueV3dT/n+tRy3RYfLgkj8+P50WA8K+Kek&#10;TWWszzQBnhnQ3KlGx5bFlD9+Rkj0HzD3zx9paXZiuGtblYEAk8xIX8vzITjcoJ+Zhx90g8DPUmvc&#10;/GliuqaZLDLAjuAxQt/Ax4yPwJH514jCRY3pWQMigskiKcEIchlGfYkfjTEZ7AwMI5XEikgDYDg8&#10;e4B6+1aqrKmlIFSFbXzSgxt37goz1+bGCP8AZz+FZc90kkkkVvlwh4Zhg9eD1P6E1E8lwJYRnaj9&#10;SBn8KVxHsnwu1YGzm04yEOjb4wWycHggZ6AHB/4FXpQmARTGdy4J4649TXgvha9TS9atJVYpDv2u&#10;WP8AC3BLHvjr+Ar22zJcKgLKoOAxGQfxH86oETysyK25sMSBt6f5+vvXB/EqeOHR7O5bIeO58vJP&#10;8LqTx7fJXXavMlkgae4LNIcIqglnPcge2f8AOawfFdoLzwyNTMJ8yylE4MoHyqOpHHGBuPbp1yKQ&#10;yPQIRFpdrC1tII41AYY3KH6kE5wMk/pXVixWSFrS4A8l4dsxJ/vA5HH1xXIaDJ5UyXVtPtZuAkSu&#10;GOfX5iDjntXQIhubyFnnjbeBLI2c7hwRg8+/049aAOAlsZ2nWzkj/fCUwMBlmLk8gHuPl/r3qDUZ&#10;WF2XkaRoEb92WI3hAAEz2zgAfhXReIre2t9bupHaPdPDviiCZO5isZ4BHOd7Zz15rly89ikrNPDc&#10;Spkjvuzn3yD+GR6CvJqLlk4kSXQsW000F5FM6o/lsJiwGMgcg884GK7rTtCtNKibUb5fOukJliSQ&#10;cQLk7MD+939vqM1w3h+2tP7RjcIQzx+YgKrzhWIOMYA4H1yQOhrvJ7iaaPKs4jUB954LyEcd88fK&#10;ePXnqK6MNBP3mEfM5jxQIbKxg1S805L9nuR542gsqYP3TznaQMDofbNeb6gq+IvGNvZWNlcx2nmK&#10;skEi7Gbb987QcAgAjGf4RXtOuW0zaC0Vm0i3AVDGY2w4IIIIPbp1rlrXRbvR9S03W2Vbi4aV98DN&#10;8x3Rtli/OWye2QfWu9Jcrd9S4v3lch8KeEIbDUJrmLyZbeRnaKTcS20t8uM9tvcnvXo9unklMdQf&#10;6VlWcL21kkb4DqgB2jGMCtQz7QjlSFYAhuxrMTLRZY589mTBqnYaqzrIsoISRz5ak5KnJ/8A1/nS&#10;Xl0sdq0+CwCkhUGSxx2965a21eH7I1zEXkiOSNg3HOPQd8/ypgdDr2tLbWssKjbNOm1XGcj34x0z&#10;+ZrzLUbMXSlrlVWbqsgJyR68c1pX+ozaxI8qqLaVG+TzoyW29hydv6dSaxL2K9VQJpGYyfekQ4IU&#10;e+Pw7fpWiVkIwb2G5jKNvM0SAlWJwwPI4OPT8DnvxWG5niz9lndQOsZJ4rfuS0bL5LyZx8wZuv09&#10;OMVlXc2Vy0IPrg7TQwMeS4llY+cWL9yTmqm3zJAo7nFXLieGRuAw9j1punRia/X0BqOpR1loI5rF&#10;QwyduD9RUgO5MNnctQwcbk9DxU23v3rQkaZ7mNSFcFT/AHu1UEkdXIbJJ689avPyMn0rS8N+HL7x&#10;TqR07TY4d6xmR5Zm2pGo7nAJ5JAwAevpkhMaMiN45H+dSQvTHr71HeuhnjyqbemHzj8QOW+nritv&#10;VfDWs+HAw1Wylt1DFRJtDI55xhxweOcZz61y0rubtJSxAB9SMfiOfy5pX0Cwn2tcJjkhR93n8qgu&#10;LolsukxJ6VHHFFJqKrJIphzlyjnBGMkAnn29a3riLSbMO4lnuAWO2JdkOz03MBl/w2/WlcDn12Tz&#10;gTQTBnXESlgoZugyT0Azk/THGcixcy2lkyNM0V1dooUIijyYwBgArt+Y9855JycnJqHUpbO4UfZw&#10;8cvcbiyj6E85qvpdvbTzt9qkaIDgSHna3rjj8qTGQXd/cXkokuJWfH3VJzgegHYVXflhjC8c1uvY&#10;afDLNG81vIn/ACzlbfG35LuH4frWcbGW8usWME0yZCkhchSfU46e5xSsO5T+RRgEse9IWZjyTxXT&#10;2vg+5lTNxJHbkjgAbz+PQfqa3Lbw7plmhXyvMJ6tLhif0x37U1BsXMiTT3WGSRtJmV1lfc9vMdrf&#10;l3PuPx6VS1K3uA5uYFli7uuMgflxSTPoEwWVbmWJuwB5H5Uz/hKILKQIrNcxgbQzH5h7+/0NdlWh&#10;Slq3YIVJLQjtb2YOGkXcQexxWuni3TJ4xAbffKpwxZcn8KqtqWk3sYuDPb7yclGBVvxOB/Oudksr&#10;WK78y1vI8lvuPIPX16fn+dcrwave90a+3dtDpI5mlv4tQgJiuYZ/MQqeU57Gu4j+NF7fGONtMt/P&#10;ViqojMFck4A5zj+vtXAWknlxM8o27VJfGeg5zWZpdq88hmiIVoipU5/iJ6+vABPpke4z0YhJJWMI&#10;9T0m98WJdL/xM7O408uSylvmjY9uQBx+nvVTTPGd5ZQzaLHMsSGXzNyYDMrEA8+38iB2qheD7fa4&#10;klj5jAV2ckAAlQG6kHjO3k4wejCuDQkapaxpOsoWVV3oDjBPIwwB4+lclyzt/hjetF4q08iJ3jaG&#10;V7grwQAHXP6r+Net6trVvY2OIZop7iaVfKAbcdo5z5ZGRggfj34rxP4c2c974jMcKTsvkFWSLjd0&#10;OCewyM59sd69b+zy6dIC1/B5zEbbeObfK3UBcD72fT36imtgHW93fNK0lxKTcEb5jJ0QDoB7Vsaa&#10;Zr6TzWBES5PPH+e1aNzobSL5d5ITG0ihSGYD0GeeOeAMEVZ/sh7WMJAqyQY5G3Dfn3pgc/cWr6hK&#10;6odqtJgEDj/P+NeV/EPw7F4e8QxCMh4riJXIwPlfoeP1/GveSItJs2u71gACSEA5JNeW+MPDepeI&#10;ornXJnEErFBaxMcrjPTGDn8uTRcR5RJDAt7BIY8ox2uicEgn/Guq1Dw3Fc+GZJrSBw8QDxv94MRz&#10;9QcZHp071z9joWoyayljc2zBYpdkgZuwbkZ7Dk/nXvOn2cUdqI/s2xjwxx3J5Pp/n3paAjwLRorr&#10;WbyKyt2iR23EPKSFAIxg4B/DAJyfbj6PS5XSNDhjlnM8iRKjSEYMrAAZxnucmuJ0nwba2+o3JVVj&#10;KTMcj+6Tke2MV10ESPM19eFhbW6nYrc4x3/WmBNpsAhja9vERppRtUMMkLnIH9fxpLvVNRu1kgg0&#10;Q3kHRjDcIqgc8/N1xjtznt3LQmoa1eeeIPLgUkRox5x03H/CtxreEj7OoOxeAqNjAxjt15/lQhp2&#10;PGtFiv8AQtXm0q/tZZFt5iuCRu2ZBUtztPG04z36128BtdxMxduQqIec4xyePU/rUfjPw/FBqVnr&#10;NmmE+WK6RcfORwjnA5P8JJP9wUWLxsrSzsm4/ci3Dcvr9OTQIyvG0fmaEl2R8ttKSQRwAe+evXaP&#10;xrkoHtYp0lZXRg2SoC49frjPUD3GOleg3u19HvvM6CFmGMcEAke3Yda8wuvsyxSyHUXUy4HUSbyR&#10;njb6nHfj8q4MVH379yWmzp/DRhudVvZ5EUsICR2MbEjjH0J/Ot613CKRnUExsAuOhOP8QPyrB8Ib&#10;ZbO+u1gcROyLDI7Fvl+bcASM8fLn8K1RdPb3LKcCPb5gzz8y9P51vQjywHa2hqW0wnknkcmSMP5S&#10;f7QUc/nmm61GJBaxiZYXd2WN+ysY3C4/HAqDT5lhsoYApaeWNnBPQc4zSeKEYnT3j58q/iLbj1GS&#10;p/nWwGrtIwF+bB5z1NVbt2WQQuoKxDBRSD7Hp9KuafA15cxxRpuK/M0ZJBwO3t6c+tUUurZn89Q7&#10;27gtGzDBIPIPPOcYpBbS5RuY/JTzYG3WxG5ow2do/vAVz5nFxbSW8byNCjloW8vaAOu0H+X4Vpay&#10;bDcjFkIkJZcKd2McjjnBzyPrWHd6pET8xQRgkRgHBzxgAHr0Y/04JrSK6iKN296VaSdpjFH0XcOf&#10;pk9fTPfFZNzLOloY0nbzSdzMCRz+Pb+lOu9VkjdW8tZ5VyQz9VzjIHoOB+XOayZ9YhLn7TbSRE/x&#10;I2RVNiM+4nulfdKWYnoxqncXTPHgn8aknvmaRimSpPAIqmzPdSpFHGN7sFAHcngVDZRLpunvqt95&#10;PAjjUyzOXC7Y1+8cnp/9erkEguNT+1BFRZH+VFUAKvYY7YAArf1mSHwz4Qj0SzEZvdQO66uACGZB&#10;jKjnIXcCBkcjd0JIrBtk2GI9OlZ0pc/vLYlO5tZBI2DHrQzLF9481GnHOfwHemOAzb5CNo6ZrYYO&#10;4bIDH6Ctnwn4l/4RbVjcRlvKlXZOCT93Oc/UH+tYAG/PkrtA6yN/Sq8rptZVG4E4JqZK6sy4ScXd&#10;H05pPjTT7ywS5+0ZVl4OM/nisLWPCPgrxZIZWZbK9zn7RZHyi3J+8MbTyck4zwOa+fLO+n05t8N1&#10;LA5IJweDj1HQ/jXe+BPGFxe67b6TeW6XTTgrHKqnduAJ55xjAPQDFYNTjsdSlTno1ZmxqvwOa1tL&#10;nUR4gS5SNPMkU2/lHYoycHc2Tgd8c85ry+80HUbeErBulU5DhSF47cZ5/wA9a+jtWe+HhHVAke2E&#10;2cuPMzn7hHHNeM+d5CbpXQKPvbmAC1rTfMtTCrHkehx+m+Gr65fdI6QKeuTubHrgce3JFaP9iWmm&#10;SosjvPLIpDBn2Lj1wOR6cnHWtY6nHZxBtkiKwz5kikA/Q9MfjWRd3Ae6Ls+/zBweoI9iK0skY6ly&#10;00jThdNIYPOYnCRsowgxjBA4br1Oe3fmtCe5EVyUTBUKMKDgZ7/0rn3YAAcnHv7cEfj/ACp8Uomb&#10;AchgMED/ADn9aANiS9eOMsVPTOPUc/1GKaJ3JJydp+7wCf0PpjufrTEAUNIzA5O4nPf/ABrLudXi&#10;jlKKcqDwT+tO4HKyqyfeR1Ge9RH6mu6vdOgfT0BQAySop4+6Cp/qK5ubSpLeVopF4zgHFc5oY+cH&#10;OamgdPMG9cjuB3q2+mzRESRruwcgYzVTyydzYA29cdqadncDrbK9je3RA+7c2A2cHH9K0bZIbdWU&#10;IVeQk5AwNuePfJGDzXJabIBIqyKCHdUyR1yQCPyPavSZreOXzIpdqpuD+Zj5hgMMZ7Lzk8HlV7ZB&#10;1qVHOzJSsV9PvrWx1Oza5UFCwDfLnAJwDjk5BOf+A5pni3wxFDdyampRNsm92Bxu5zjHf069q5ua&#10;+tnnlMsyhsjZtGQB26Z5/wDr16fo2m22vaSfP4iiSSCReRg42j/x0jn1JqY9hsz/AIS6VHcQ3ztC&#10;ZI3OGjYj51DfnjgZHf8ACvWrHwxoTXsFxHpdtFLCwkBSPaQwwRz7HFedfDrdJ4OeLfPDNY3MttPJ&#10;C2D1ySp9sjtzjHevRPDhudPhnW+ujdPI4McgxtMYUYP4kmn0EbsGlWdoUMMKIVTapVRux7t1PT1q&#10;zu8gEEDA6Gq638W0uZAB0GT1qK5ut5VTtA64JANTq9ym29yFrAXlwLm/+YocpGegqG+jUushCsQN&#10;kEfX5j3xUi3S4G8t7E8U1Zktw0rkPIR+7TuopkmWPD1rajeAplPLSMfvOe9XLZ0igAGCwHCZ6+1K&#10;qyXVwJpNxVRkAZAHfOfWle38ws8TkMT1/HqP89jTAz551N3JsjZnmXnI4BGR/Sqccsl/qEVnFGfs&#10;8bZZj04PetPUxczRxRxSld5KMwH8J6Yqzp9tHp1oscSgADJJ6k+pzQBbE/lRODgOg5A60yyQJbNI&#10;4O6QZY/Xt+FMkjEnTgbuRn6f/XoknCRgKcqBxx3x/wDXz+FAFe+WC7tZreYNsYbWAAOBjrz3B5H0&#10;rjtqWxaKOBI5A5DMjcMQfzAyO9dJc33lrvLAMCG2jGa5u6bz9RLRI5ZzsVB1z0P6CgC5YH7RdQo6&#10;LIjuE2N0YZwevb/GuRbRrSLWdRhkm2yRzlN+CXYbso3y/eOUQ7QODz611Jlk0dkllVFITMcIOSGP&#10;AJHYDrzzkDjHIwL7SI7uKSUyTPI7KF2yKccHPX8Dj2+tcmLdopkt2LkS/wBk6RK16I4Q0jTyYOOu&#10;1QSOzHaOPU+tck/iF9R163QO0NrygUwHLkg4y2e5x2rS1LSddtr4iJysUDbY49oB4HzMQOgLFjj3&#10;9Kh1LUYbOy83ULcR3CjICsCGPbB7GtaekEUaxDrcyAtgQxJGwB5y3P8AQ1qao7zQwrIriMSRN5rM&#10;OX3jCgdfrnHUYzk457wyBeRfaVk8xJpgAMHooBB/8erotaT/AIlUXlEEpcRHZn0lVj+lWhMvXOnR&#10;3VoyXKCWFxlgX3qcDgtwPrjnHTNZV24jjRIgoIUZJGAOK0NUYJaMUkRXCny4TwrsBwD+OOfeuJk+&#10;0S2x86eBbiMbZGMmU4H3gf8AGrihNi3EkbSttKv/AHpHPJHt6CucvrpfMZn2JjO1Q33R7n1/l056&#10;nRmguxFtWIzQq2TujIJcHgjPbIznvwR74c2ko2Xu5miUsSQV+Y++O9WIzXuPNJ2HJqjcblBLcrnv&#10;VyaPTUJWKRiQeGPFZF3ODIQjkgdKlsaIXYAkLmvQvAWhR6fGdb1CKb7Q8e6zhGBlCG/eHuM7SB04&#10;ycMCKo+C/CS3Eseq6xEDbDDwW7jiX0Zx/d7gfxd+PveyCZQLfUkKM1vvBLjcFDDrt7ncqfmawq6w&#10;YPY+fdevW1XWZ7wlvJLFYFJJ2xg4UDPT17ck8DNSxrwuKq3yFbhoymza2Cp/hx2q1F90VrBJKyAt&#10;7tvA6iljtxKd0v3RzjtSRjIz2Hc1NZeJZNC1myvreNZGtpVcIw++B1HfHHftVtgldhLp+r37T22n&#10;aVfTm3IWZYLd3MZOcBgBx0PX0NYXl7olDNtyGYD1wCR+uK+s9E8WaRrtpHc2zj96oznG4cZwcHqM&#10;9KzTL4L0W9lvE0+zF55rTNOYg8iueSdxyR9AaxdRdToVFvZHz74T+G3iPxayy2lmYrM/8vlzlIu/&#10;Q4y3KkfKDg9cV7/4Q+Geg+CgLpN93qJQq11N2BxkKvRRx7nkjOKhu/idpiuqQy5JJGQuePYd6oTe&#10;Jl1SMvJBqCx/wsTsDfqB+lZuquhpGhLqanjbXIo/DmpQo48xraUKOv8AAa+eNQjY3U8SPcfZPNby&#10;1kc42g8ZXoDXrOtX+nx2M0K+YfMVgfnBIBH/ANevF7u4axKIJQ++KN8Ac/Mgb+tVRle5FePLYfJb&#10;s1tIsSARgE8cAn6U8xOIo0mxv9Ae3vWVJqFxKPmfA7cVJFqRUL5u5x35ra6OctzPJGQrRkKOhA4q&#10;tK207lO09sVLNr52bIUGP9oVkS3LyuWZsknmk2gL8uqyyReU4XJ6sBgmqTNu7g1XLc03cRUtjsd5&#10;JcG8s2wDiEKz8H5SDx+harr2qXUEcjD5ivPvXMyTSS6jBC0rtbEsFTBJBII6DqecCugs7p7mU8SK&#10;q4URJ8xC8H5j0U9evORjFIsethG6EKDx0zWdfeH0uGWSCX7PcEbcgffyOhA559R2NdHDA3AYmNfR&#10;eSffPvUu1IA2wbctQI84vtLl0+3WR3XcCQRwGUjtj+R6Ht3x6Dbyf2p4WllTb5k1o0ZJP8WMc1me&#10;ItLjutPl1BEDSQrtcjPIyOw4yPfsT6CsjQbx30S90tZChLArjp94EfyNAC3uiXl1OJbicFyASwT7&#10;xxjJ9TxyepPPU10vgm/uYLm4trhtn2sbdpz8zKSAP/Hm69eKybq7vE05Yvs5Y4Yhlb5emSRgc9z3&#10;5znAFU5PtFgI7kxSwcsUlBxubPUAgFe2M+maaetwsegeGJ30XxfrKFSYJ/JkaPHAzuUnHqcHn6V2&#10;N34lhs5Vtbc5Xb8rdsH+X/6q8+tL4XOoRToiiSa3bzSOMMjAY78fOSO/Sn6uWt1W+j5ibIkUnlSe&#10;n4Gre1yTvoNagEn7yVzzj5uQPpzWlHqkTHykJLZOSuT/AE/+tXlmjzDzDPI7Fz0Uv93PQgZ5/LH5&#10;11thIJE/dhTxjdu5/wD1/wCNJMDrRf8AzLsG5QSBk85p0WoRACRsb8YUSHr7daxYo32B/MKrnnC/&#10;e9cVJI8LLlQHycBeMn/DpTEa02oaiwzFZB4VPQPk4Pf161ENTaJiiErI3zPxgH24qhErxndBFcoc&#10;YARyMn2q5DAZthntZH2sSuWZic4x9OhoGP8A7R3o2HBkByC3G4+n6/rV2OS5dd8rKgB6Z5HapYbZ&#10;IbYsygM+ccYxx3rIsYL+4KhhJHHnoTljj+f+cUAa7ybcDgkZJ7ZHf8sVFeTp5LMu3ZtzgHr7D86y&#10;7u5t7VkiicyT4xhTnvx09v51QvHNtY/apGVQxPBPBHT/AD/nIIi1Wa4SOWRY1aPs+OR78d+tUtIv&#10;Zpoj5cjCRzhgO5Hr6gf1qrDeXOs3IghhldBjndgD3/KtKWyj061h3qsKscOA3AYnI9znn8hQAl35&#10;kjKuR3IweRgHtVyz0Xb9nvmuleE2/meUg+6+0nd16jPqBxnjtm3EkJlJDL8wIXDYPPWtbSLmCOZV&#10;+1zGZm+ZdpCoo6c9D+HrXn5g3aMV1Ik1ocdrfil/7Raxsra4v9Qc/OltHkR8/wAXp1/CsSTTfEN2&#10;7XE/h+NgqAo8twnQ9xgkV6j4W0MWOmJC5Rbh90s8p5BkbkknAz2xxnGM+tWJo0eDesouEZjgwx+h&#10;wcdSehrsVtjSztc5Dwt5dno0U14Et7siQmNcnaQxG7B/2QtaN/ewx2MhJ2orZyWwR07d+lXtK0SS&#10;e4mj+zyEtKQokjZflzkHntzXS6n4I0i+sWW68wXW3AuI5CpB/wB37pH1Bp7PUErni2q6lcajemeW&#10;VljiBRMDqT9MfT86yL3UwkSQJEjzD5nbaVO/quBkjAHzdOrD0ra8SaLfaB5gaNLyJciKVQQCf9pc&#10;9OpyCenSuahtiU3kHzG5LY5P6dzya0TT2FKLjuVbie+kXMd5OD3VnOKyme4LESSSiQd26Gtqa0Ys&#10;N7tx1zxWLqBjDFXJyfQ/zoYkUZ5csQ4BP94cGus8CaHp13cTXN/9nlfGLe2lOc+rbT1x269+Ohrn&#10;9H0d7uOW7kKi2hbbgkfO3pj06Zrs/DVnd3OlTJA0UJjcIZZF3YJBwB6Hg/lWbZR3Ecdtc3aR3ckg&#10;VRwEHDH/AGjW1Zpb2tx5UMQEEuVkBOR9cVx1ppmvWR3yXtvLGfvLMpww/Ote31i2lZY/9XKuBsII&#10;H4FgCR9QKW4jzTx7aR23ieeSBNkMyh1AUAAj5W79SyknIByTxjBOTCcKufSup+Ihjvb+S6iZiIyE&#10;wx/76/8AHs1xcVx8m054qqacYpMRauboquxMk1BDbhf39wcnrijz0j+YLuPqTVaa5kmPTj3qmxo1&#10;tK119N1u3u/n+zo22WNTgyIfvL+X64rsbibTLwyXNn9plsRJgOELLnrtyeQfbtxXmsaruyw/WtDw&#10;/wCKbrw5qU726+ZDPHskiJxk9QehGQSe3Qkd6xqQ5tTelVcNOh6FZ31pazZttJuGJH3lQgn8TTtS&#10;1RbyNY2sLny+hSeXaufcjnH0rjG8fanNOUmYJG3GY+CD/X8KrXXiLzJSZTcbCSdiHg/mc1g4S7G/&#10;tYvW5qaleRszQxpbK+P+WMZY8+hOf5j6VzFzEFKguGYgnAGMYYjn34/KrN/4hgktxBZ2hjBA3M7c&#10;n+lULceZCWPUnk9AOM/41tSi1uc9WSkJ5fynFUw2UFX5Zre34EhkbHIXpn/Cssv2FaNmQ8mmE0wv&#10;zjFN3GkMk3U3OfT86YcmrCIrqMsq4HUg/wBKQHQaxZeTH5sL58s5KkcjP6Ecjnj6V1GhD+09EhuL&#10;FxE8ShZovvAMBjvzyBnOfXqQayL6KRoJirjbjp6Vzmn3lxbPIkE0sLEEExuVJ56cUxnpMcksXyzw&#10;tG/YnoecZHr17Vl3Ov20B3qvnHglidqAfKfx4Lcn0wVFcrcXF/fxlbu+nkiAAKM528dOO59+tX9P&#10;0pJWEtzukc8gOc4/ChMDatmvdRSOe4uVaEjiFE2qwxjnqT64PHsKyJEj0nWEQLI3mN88kjZz1weP&#10;XJGCDyuc8kDoYdqIqrhcVl+ILb7Ra+an+tg5UhgMr3/Lg/nQBcli+fy2/wBXNnbx0fHI6dxn9aqX&#10;OnySRGHeZ4AwdHLfMvs3qPf3qexkOoaPG6kCTAwf7rillmcQC+SUoqDcyZ54H6Hgj8KAHeGJFfW3&#10;jnciOcGOMbsBWO059s7QPXpXYalYJaWRZ7eW4JcArGMjGc5I9MgDuefxHk9s91cXokE5Qs+/KnBH&#10;PX2r2Hw/fDXdKguZBvRlxIi9FbHPB98+tXF3ViWYLzLKFCNA82cGKbKFP8jFT24uoUWWSW2gAIDY&#10;jfGfTceM+1dpFpNuYQsCIyMcYwP5VJbaXaMzNDN9lkA+dcAo3syngj9adgMG016Nf3U05yRjeqgg&#10;H15/pWzBpmp3SrPp9/bSrjcCh5PX/P4VdGlaA423cVqJCdxaLIU++O30yfrQvhLRxJ5tneywuSNp&#10;ik27fxpagMW08UW0eMI+0Dj+nvVtJdYeLMyxRuo6nJUdOen6cmrlolxpKrJJrTyovWOcqRj24BzV&#10;6bWtNMYNxLGGYZXI+Y/4GmBQgg1B495uVulPRl/z/ngVVubnUJbtrC2TEy8OQQRHnn6Zwa17e+jk&#10;t1n3csu9ZCu0lT3bis2fVZrFsw2UktxcMWQIpY4CjJPHHWgCb+zLDQrNru+lEjnOc9WPtXPR2Evi&#10;jUnvrvMdmP8AVRbeqgkcn862Y/Db6rcQ3mqySXFz98jkInoq46Drn14zW7cNpWiWfmahd29tAmBu&#10;lcIgPYZz1/8ArUgM6102OIiC2jARAP8A6/OPWn6lYrc2M0Yj/eMMgEgdOR146j/PWuO1v4xadaE2&#10;3hyyk1KUZG/aUTofujG49PQD3riIviDq/iEzxazdCLBIEMA2RnsQeefxOKUp8pdOHO7XNRfE2gzO&#10;XW+w2flBjkBX9K6uCWa8ngt2WMRSxOZfNA+ZVHzIQfuBRz05ORkHJrF8L+DUuDDf39oEif54onAy&#10;47M3+z6Dv9Ove6pav9jkFuUie4CwXDeWCZQRhcnj1xzx2rlrXklJ9CK0VF6akvgLxNZeKdCnktYZ&#10;IZLW4aGUSLgvg/Kw+oxx2ORzwTuXFmjKRtC+hFfPvgrXpPAPjG4g1GBoYJJnQFlGdrFdwz2YYQ49&#10;jxkivpCNoriJZI2DxsMhh3rqjPlZE6Smrmeht9E08uFUSScsx43E9B/T/wDXWHrfiRbaNgZBnkYq&#10;bxu5k09oo2IlAJXAOeMZI+nHPY15ZdG7u7t3uHY7mO1N34/5+tYzm2z1MPQiqaZal1GTWdTjhIzE&#10;X5Pt1x/SrHjHSYLXTZLyCNFuFXIx0bGOv4CpNI00owbqwPP1/wAijxtKP7OCSkhCvIx1rNNrUucY&#10;2szySfXoriNl2GOVByhOR+FN8P8Ahq68SXLXDsIdPibE07MB77Vz/Fg/h+QMui+DNS1fxJtvLK8s&#10;7LcWllkhKHb6Luxknp3xnOOK9Y/svRbS1SGOx2wxDCRB2wP6/j3rqu2tTy3ZPQ5aSyhMPlwW4hsY&#10;VxHHt5b69/z555p3gy2tZX1S3u1bCzRyKykgLt8wEn65/wDHTW1NFp4g4s2CE4VRKRk/nWRpSyW/&#10;inUI7JC2YQfL3Z2n5Mn0PUD8qiSuI0tR1b7KzQ/2ZOsSDCGXKn8+a5SV5pZXl3gSEFv3ZP5V6Np8&#10;9+gMV5aK1v2bjCfge1c1441aDTLNLJLe3ja+bDNHCqkKpU8nqeSv61SQHDzXYvbeazbImwTk/wAR&#10;69a5sEq3XFb90IwBKg+cdG9/SsObJnclduTwKpghpkPbik3nHWk2MvXnPpTgilcg80hiEnaxHXHW&#10;qhf/AEmRsDljVmXhdoz0qmxBkLDuc0mBI2ODySeSaPtTFdrLux371GX9abnPfH4Uhis4znkGhriY&#10;p5fmN5ed23PGeOf0H5Uqxg/dBP8AtGgx80ARZFAIpxUCkxQAzFGKkxRQA1QM89KUbR1J/CkPPtTe&#10;tAHcC3v5NxaFlBGSDwK5+WH7PqDq2Ac5/Ou5vrl47dTMnkSP2Y5riNWdBfLICWyuOPXJ/wAaQy7B&#10;EXlVOMZBP4VdimR7iZy33DsUenqazba6LQ7vu7fvZHUU2O5WOInOfMkYhug/M8UDOkguSO9PluYm&#10;nhty4VmPAz9488f59vWudS4nnUiAcjvnOP6frV/StMmvJyrSnYeJHBySO4z6fQUCJtLB0/UbiyY4&#10;jYebCM546H9f5Gpbu2W4aa2LMqTDeuDxuBG4fjwfxNR+JNlhfWN7EpCRfunAOcjk4+vLc1bnUqsc&#10;qjemQ6MOeO4/I0DMiBoIoHhgRUc8MCfmz711vw3vLfzLjTJ8/wCsDKcgbR1B555JPSuM1OKO2uZJ&#10;VUDzPmG0decH+RrDuBNuMm1k/GqTsJn1dZWeBtDiMjjaUx9PwxTprH7NN58OQj/K527gD7+n15r5&#10;XGt6u20nVb04AAzcPwB0HWr9t4v8T2sbJDrl+A2Cc3DE8ehPT8KrmJPpr+yWlBYtbuDyu0HC+30q&#10;M6HcI223lgGVx5ecY+mf8a+bI/GPiqOTemuX4OO87H+dJN4r8SzktNrV7z1KzMP5dKXMGh9IDwyy&#10;/M94wkb72/kE98VYh02w0+b95fqxjGQpTleg7ZHrXy9J4i19lO/XNTYAYw13IePzqmdT1Tp9vuyD&#10;ycTsR/OjmCx9XXM+nxwSSx3GdmEZ8htvXvnjvxXKaj8WvD2iqkkci3zElfJtSrFeDznoBnH598cf&#10;ODGTaqMWwvRT2pUjY8nAUDOWOB/9elzDsepa18bPEGsFodOii0qEggtGN8h59Tx+nc1w91e3eoSi&#10;S7ubi5cDAaaQsQPbPaqVuIs7cHzAeSGBUiuisdPExDFeMdjVRVyJuxb8KaBNr11NbpujUQSSPIB9&#10;1Qpzn+XvkCtOy8PJZatFZsXaOVwmQvJJ4H64rp/hmn2LW7lcHdJbsgx6FlPP4A1c8SaZ9kuHLBkC&#10;klGPGQO4oklfUlTaWh6FZvJeW0U7H94UAchcDcOD+oq3NGs1sUdch0KuuSMqeozWboV39otQ+NqS&#10;bXHPALDBUHvgj9a1CxG4DuMioa1sWeZa/wCDJtb1OXT1YzSTqvkhmAKBc/OM4JOMZ91r0vwTo2p6&#10;HowstSlR2iCxx7DkbVGAfqcenYVVnhEd5a6iIy09mWeNQ2Mhlwy88cgj8QKt+IvGdl4duhbXVvcS&#10;7og+YNpYZJGMEj09axiuRavQqmnsjpCFzuIHA6mvKvEPlW97/acqxW0M7NHZpAoYOFYjdwB8xz0P&#10;YgD7uaz9M+J2utd3U15aKbBJCxCD5ok56E4yQOxPP+zVr4ja9btcaQtjeRSCBHmGwgjB27DxwQcH&#10;HGOPypyTRvRuppFbStatYQ8U9ysswYtsYbSo9PfHNZuo6nDd69azeRc3NrbMJGjhC7s9V5LDjIB/&#10;Co7LWrTU91ybWCG8e3+eaVSQ2BnH+yM+gPbjii1uraxVlDJvdi7cnqfr7YpRV2dOJmowtEvz+K9F&#10;WNvPt7q1uM4Ec9uzEe/7vcP1rLsNQ+0OLe+vEmnZgc2sEjLjAAy2wAHjOCep7Vr2ur2AHzpEHY5L&#10;Z61qxy21xHuUoy+xrY80526nFrN/yDL6dUXKENCqk/i+f0rG8PX89x4snnntxbyTRlfLDBim0KME&#10;4Gc7T2rpdSuLeJSFIwTg7v5DiuY8OYl8TyQ8q3lSYyenzAj68UAdvO5kT5gGAOOexrlPFcUF34fu&#10;4boISiEwuxxtk/hOfqcfjjvXT3M0iAZjABG0sP61xXi8ytYxRBCYHlDSsCMjb8yjB9WC9OwNCA4G&#10;OZ7VRExMi4xhu9RXUayxh06Hp7VJcmNiQx2+xqkJ3tydjBlq2ARTFG8uQce9SSW+fni/KkIiuFyv&#10;DURb920H5x2PQ0gK0zHy2OGG3+dUMMTwK25lMkW11xjk+9VYoBtJK/QUmhopIh75xUwCAcg/lU7R&#10;EHHFHluBwAD70WAhLjHFQuRVhopSOqj8KiNvz87gD60gK5owT0FTkwp05NRmb+6tIY0IaQjnAoLO&#10;aT8eaAFwAKhB5NSsTioRQB2mr6lLeag3kAPsPUngViXL3DgJIhWTdkEjg13UHhmyWNdjyMvXKt1q&#10;lrVpFBYvFbJ0+ZznkAcmlYZyaxOhBlutjdcRoSRTJi00+UiMxxgFwf0Ga6SwMK7COjdMVtra2YG+&#10;Qxge5oA4/S9Ov5JCFtuX9toArsk8rTbUQRMpmIxx61Dc6tZ2yNFBz6kHFZaM7O10uI3cZjLHauBx&#10;kZIHbt70AXdVgkl09wke5kHmDcAQSpzyDwRx361n+H73z9NWN+fLbyySOn90/l/I1oQx308gDBxG&#10;yg7hCx644Odo/EZ6Vz1uzad4hnt5BsE5wR/dbqPyOR+NAzbubMzxhcb5oshBnqvcD34HHoDXO30S&#10;/Zjt5z0PrW/dbri2IibZOo3Rt3DDof8APrWPdSR6oVlhCwOwzcQngh+hI9QcdeeetAjBVSCVPUdq&#10;sqvHSntbHzmCKWKjOAMkgdf0qaGL5gD36VSIloMjTLY2ipHtiD0rSgtN2CpNWRbgx9OnTIq7Gbkc&#10;95ODjFQyQjccDBrdktC2do6dapzwCMYPfvScRqRlSvLMyq7EhBgcDgf570qW+456kdc1PHHi5bcp&#10;YBQSB069/atG3twQNpwewzQoXG5EdjYByFOR9BXV6TbSQHOx9hPUjAqtYYU8y8gc4YCugtoxcD5T&#10;n0O7cfzq0rGbdzpvACZ1+R1xlIGb9RXpDuY3XaoPXGT71574IdbTXrpmG4eQV4HP3l/wrum1CEsY&#10;pQ0ZIyuRgis57lx2LMK4lbOeTkkHHSpHAXawODnBHHelRg7ZVhyMjmq7zSSzrHEoMcf+sb3x0H+e&#10;1SUU9QuJJGEFrtJJw8g/hH+Neea0ZtSur6WQyq8b7BKTuJCYQE/kf8mvTniRMBQAAuBivL7qFxPc&#10;mEOGuLicGUkt5Y3yMp24xjJA6+nvXNiXokdOGWrYvh3w1KNNupp7+6ulKMuyQ/Ljr78++e/SpNE0&#10;iyTSNUgUxtJGpmkjLAsDjIJHUdBW14I0q8tPCVxdX2pS3guk3LGSTsz7nk9R6fjUVrYWNv4L1S/0&#10;yG3nnunCM+7cGJYL17EZyBxggZ9yC95BLZnN6Zp1tHp0N0oeYMgPmOwycjnPce9a6+F47yYyEKsO&#10;OViGCT3Oe9XdB0SC88u0tZyv2YDeYmBIJGfmBHT6+lbU3myagsNvKGhT5QUBBIHU8H171cZ3d+hM&#10;o6W6mRF4V0uABpI2/wCBGo7qO3hxDYQpF/fkx2qCW4vdu65ufNlI+WGIAZPux4rFvG1OQMZBDGvZ&#10;TIOfyzW5iV77UEu5PLgmLKjEMVHXjt/jWZ4ROPErM3CjzQeT0zj/AD9KsGGK7kGV8kg4ZkGV9zxj&#10;n+dR+GREdbfyTk7XJOCOCRikB3UgB3B3yv8AfzXC+MZhsitklRwG3lhxk9B+PWuyl8tYP+WZUcjA&#10;AI/EHNea63LFcXdxEqqiK5VVA646n8xmqjuBgy5b76iT0Pf86pSQwuchGQ+9TMrwuWSUlDSeerDk&#10;qfcGrAoNEY2yhJ+tSpKsin+F/rVl0jIzkD8aozKvZh+dS0MmSfAIfBHbmnieOOP5TvY9fQVmq3lk&#10;g8r6UhnOfQfSlcLF7zzuZjzx2qu9xKThFI+tV/PIJA5BHORSefjtx6UrjJWNw3Un86Z5Mh6mm/aX&#10;7AD8aQzSGkBILf1o2KP4hUWZG74p3lsepNACtsXvTC2egpwiAowKAGHgGmgDFK1A6UAej6f4SvIG&#10;8y61BrcDnbbnBqHV9U8qOe18zcrKUUyEbiSMdsCt+/v3SxYQDfcSfKiE4H1PsK5QeHXuJfNuXaaQ&#10;nLHOAKBla0dmCrGhkOcEqpbHuO36itiLSbi6CSSlFG4/6xsfL/ujn/x4fhUUim1uMNzEfbp/nmtW&#10;ORFhDAjpnrQAltoVnbFWkuGLqxYeUoQ8/wC0ct/49V+IWltj7Pbxq3TdjLH6nqapGWQhSIm+YE7m&#10;G1cD/aPH61DLeW0Ks1zcxRKgBZUJZxnpwBg9exNAGs9yRg7gM9ecYH1rhfGEeNQjuFdCxQNlO3p/&#10;T860zrttG/7m1ur18gDzjsj9yO/XsQaydSElzFM8rBp2YswVT7ce3akM0LK6S4tIrgc7h82DzkdR&#10;VWWBYr6VYv8Alp83AwvP+c1BoLCzupLS5uIVLlDGiSbuWUnIK5XGMAjOQWHBwcb8MaBHgZcGNsAM&#10;D9c880CM7RREviG2huJZI7W6f7NO0bhfkf5STkEYBw3I/h4wcERXmlyWN5LbMyu0TkB16MOoI9iC&#10;D+NJe27CXyNjM5OFQck8eneu7v7OO+0HT7p5DJeRxDzsIv3SDvPyk8KwIyQBljg9qjmUaiv1M5p7&#10;nKWKAqFPp2qzNHs7EYOOTTU/0W727Sdpxn1rSniEioyxsEfkksOfw/8Ar/hXTczMWYFVyxAJ4JPb&#10;1rNuIskrjB689DWrKjLId3zZ4IPHHr71SkVU+UtuUdBihCMBxtvU3dlx+A//AF1r2DCOVVJzk5FZ&#10;V4P9NUj0zWja/v1Ck5YdAetOI3sdtY+XhSwII5IOOvWtISMoAwWZsEcVzmmfNHsMkqHHRXIrVMJj&#10;+YszZGfnkJ/madxHSeE762ttbmhm3iS52LExGV3bclSexPbPXB74z6YsUU8e3IYY2nP8q8t0Owla&#10;1S6gv1sGdvIX9yHMh7hR67fTnHoM112h+IoN6WEruWDNFHM77hKVO3G7qxznn8D82RXG6y9o4spS&#10;S0ZvNZ2wRIwgxGCEwSAP/r0+3ijjGVkIEnRSeM9P8KpapftC6JH9+Qcn0H8s+9V7a8jE0HmMTISF&#10;OTzyeP5/5xWpokW7y9jt5FjJ3NjBx1WvNBdWz6nqMIfyXlunjEwbJA+c7vQ4bPGeN3PQk9P4hv4r&#10;a9cNIRzuJOFIHrXHSP8AO5lMhLEGRnDF1bG4pjGcgDAA+nXk82KaSVzpwybbsdbYQy6T8O1i1DUI&#10;iLnOzzvlWKM42rnjPbP1PpmtDUX0nwX4WsdPtg0EV1IANgL9epPc9unYfnl2Nyt5JY6ZqttE9jaL&#10;vcujOkmwcBGIAI4zyOhFdBFeteyahf6pp+yKJjHaiZd6S4PDBep5xjjJ7daSaaG00yvcJpfhOw86&#10;1tds11tWV4FLcHpkZx6c+/vTrhbfSLVDby/6dej5SzkgkjI4PTOc8Y6YHWo9Mm1a3N3NqEEX2+Ry&#10;LOJHBwCOCwA6nr079Ogq9Zm40m3afUUhuNVmyFhgYuB7cjrk8/zovr/X9XCxiarD5R2/Y/MkRFEm&#10;EO5SeQMgY6Y/OudktZy+9rCRV7DzCf0B612Wp299Hpssk8bG9uXUeUHGUUZOR0B6Dp61zks1/DhI&#10;xK2MgktGDn/vr69a6Yu6OaSszB1q1+zWYWVWa6YgpFGxAi9NxHX6dKzNK26VeKbuNJpJYyRERnPO&#10;Tx+Bx71tSmZx5rxxRuCdqSzZJ9ztzWNvhh1yyur2VG2XKMMplFwynBBPIOKJOyuEVfQ0LjXNAkhk&#10;ERjhL/ejl8yFQf5E/SuCv3h89jASVDFYy77hIO3zd/UGvS7jS9O1vUZLLT0gnubgMZLkr+7iwMjn&#10;64HHT07HzCQxxq6zFTGecYzj8KVGop3sXUhGDsncqefEufMVgxPzEkEe/QVXe1glBZfkOMnHShns&#10;1JMdwQP7rAkVVee3GdrEH2HFbNkDXs1U5Lg/U1SkQbjt/SrD3KsSSCefpUDMD04qGMjxxSKcEjr6&#10;U84xwajPHNIB/wCBo257VNH86gkVMIwaLAVglSCOpxEKeFVevJp2AgVR9KVuBUjP2C/nUWCeTTEN&#10;PSmmnkdqikbavFSMibl8elPpiDjJp9AHcXl3cT3IhtozcshwzqMLmr9rFqcMLS3gto4VGcclqn07&#10;UE/1ZhUbR1RQAKjv72K/kW2MFxLEp+byeAT7mgZlXmoyTRH7NFv8s7m3JlcDr7fjSQXGoyN+4EFq&#10;MfK6qGcfQ9P0rfkhjXTpII7doC8ZUKwHTp0Fc3ZSpE5gkdRKjFTlj1BxmkBLd22oSOQLgyCTBkM2&#10;TyOmAMCm2+k3Hmq890WUH7oXaD/jWvESQDwR6jmn+aEIyowadwENtHFFmOMNIeBx0rOe32yFBuzw&#10;XBbOT1x+Wf0rRa4RCMKWY9FA5qtdSJGIUV/LYksSwwzn2/lSGcfeRPDchldspyhz93np7YOa6yyu&#10;/t9it2MeZja49x/n9aydQtBNCZmBCxsMkL/CevHc9/zqjod+LG/aO4JFvNwxz91uzUCOusvDq6he&#10;fbzK6NZOGIyTgnkEe2Qenr+ffpbajfNb3FxDFcRRgpOyLl5jkY+Xb864x93PHQgkmuV0W7/szfbE&#10;K6SHLfJggAcDPoMfr9TXU2wtntrRsmMh9wCSb22kHbgA/Jn5MkAnHcE4PFiX0ZpKCUFI5bxXpU+l&#10;aqIJSrSKACcFc+hwckcY4yfqaTS50GIJx+7k5QnkA1b8Qy293e7oJTIgjUBm6jgcH/J+tYUiSoFI&#10;AOM5yMkV3wleKkca1NLVdNKgsgyvY471gz2xeMcbccMuea6rS9QjuYBBdFdxG3dVO+07yZW6A4O3&#10;jgj3PrWqSYmefXilb2IkYJB4PTirsMSiVVYAAe/Bpdf2wSwuoBff82D/AJ/zipLZ4buPlwpC4wV7&#10;/h/9anazsO+ht2zyQFWIwvGQ/I/XpXT29wk9uWkcrgEnYAOPauQs7iWyASYCWFvlJHIxWosghC3V&#10;k+VHJTNZt2BI67wfG8tlNd27OHnLQwxAjjnls5G043clh0HXIqxqmn/Y1iMN9cW9xMQLpLRQJipy&#10;RnDMwAw2SCeSDTvDuo2r+HvLt2S1jiGHVW+bOcnOevfv0H5TW+rWsAuJoPOuLdGBlZysbo3Ygc7h&#10;wOMg8+1ePVuqruiH5mpDq8RmSxvm/fLkLKAWCgcfMx69CCeAfSqmqXU2kokzWv2hQdyOjjr/AA9e&#10;eeOmaqXTQzyLd6deIIlDSLEw2TfKCrEDIz97ACHtjnoJUvZdVtZ9J1WCO3nQrJBNHkPg5JDqcksM&#10;fNnHO7ptNb0cRJK0zSMrLU5CXV7281GG8uZkd0YMAI8bGXA79eecnNSXN+LzVJEETF7xRuDKMSfu&#10;gM9R/wA892Rjv6Vu3XhKZ3D2zwNkMW3PuWPb1Dbec9RwDyO3JrN8S6YbW4067tIvPW38qFiVb5mG&#10;4bs+mP6dBwHiJRkkjqw1S07LqSR7Llra68tbZlDNcG9ZsgAcbRyP4gOMZwck4GOwu5bO3ayviZWN&#10;q0dvDbqTGPcsDjcAOnb65rmrdV0+Sa6R7ZZosDfINsYBxgsc+o4yetNm8QmO8trSYNqKk7pbi1h3&#10;RqMlcIzHkdskAYB5bGKxhK22x1zjfc668hFtrlnqdnDNeX9wBBJLHu8qNDzuJAxgZzz1wOmM1YSa&#10;00zWlkgL3OrXkYjDMWMYxk429F4PXvj61j6RqdtqunTaZIJ7SKIsI0shyV+8AD2brxyxxk85q9He&#10;S/2ZMpV9OVG2NHJEPNkbnqoPzbsjvhucAV0LQwLDW8el3DXupTi6m+9FEG+52IOTzjNeYfEHXrzw&#10;xrFtbQxeabi2FxI05+bJZgRx/u5/GvQIPM1CziuraOGUJgPeXQICkcEovJ3AjoMema4r4sWMUmha&#10;XqMUoktLeV4TI4IeWSQBgQOm3EZ9Mcdc8bUdXYyqrQqeHUfWfDo1e6luHmkkaLyI0KxRDDHfnGWw&#10;EY8HqMYPQwf2Qyz204sQZWy+y6l3lhnGVXlWIznA5wOOa2/BIsNQ+Hllpr20chcyLK8rbFB81iFy&#10;Du6MSCM4JBpup6daLHm41ES2juR9kdFuCRtK72J2+WRnG4H5c56AtXn1ql5uLZza7mR9sv4bG6lm&#10;kks7iOPgoXkZ2PAIYE4XB7gbemAAa8/vRlz8g3Z6kV6JqLwxaFqMVpPeRFIkaGF3ZRHHvWNlxjPG&#10;VBVjkc9RjPnE7bpCSjZHXLZFdeCS5G13NEl0KToGPzAVFJGmOBzVhwTySBULckgciuwZWMY7CmmI&#10;DrU8kioPU1WYs/J4FIY1iBwPzpscTzSrHEjO7kKqqMliegA9aMV2nw58OjV9YlvJiot7JRjJ5Mrg&#10;hABnqMM/QjKAHrWdSahFyfQDlZo5LCeW2lTEsUjRuPQg4NR+e/YAV2XxB0+SDxCt1IS32uBHz5e0&#10;Kyjyyo55+4Dzg/MOK5Tyh6U6cueCkupKd1cjE0mc7B9Kk3KxGdyevcU8LR+dWMaqLnO8uPTcKaxA&#10;LdOnABNDn1bNRE0AKTnpVeb7wHpUwrvrTwXHqPhmzmmtDHc7FIlif74k3tGSNvJ+UjGc49MANnOa&#10;grspK554g45p4GODXoEXwwdnhJ1VUhmC7GMSsSScdFc5AOBkfl6n/Cr7i5gjuNP1ISxNkMZohFhh&#10;2B3sGGCpyD3+hMe3h3CzIre5xF8oCt7DrWzazp5aqCiKOwGKytYsbjTdRLSwLDFcZeMJIki+4BXj&#10;r27U21lDOATx6Z61pGV1cL3Nu5kVFEhfgDqa5++TbILiOVFjlPPmpuUnsRyOoGPw961xIjspdAFX&#10;nDDIzTrsR3cWzcpz8xI7/T6f59KYHNJK5KhreKYN0ZSycdMjI9ferEM0rR/JvaN1Zogfn+6eQeh9&#10;QP8AOMt7x4tsMyFWidlKquc8+vAHIpCNQvVVVjfywcq0rYC9uOgx7UaAa0eoRwq7TyKsiuVLAcHF&#10;VZfEKSh4YPN818KrovP4d/aqn9kIsg+1StLM+W2RDJ9+O9bFnpkkeDBAtuv9+TBc8dgPf1INADvs&#10;j3NoTcI9vEcYiB+Zvc9+5wD+Nc7NpjeR55idYTIY1kKtgsuMgHocAjj3HSugvb+3sSyXEhlwOdxB&#10;BOPQdjzwc9KseGLODxEL+aSd47W0eLFquN0zvlRgcnHyjIAyR3GADM5qEbsGV9Aa71dV0+3mjjvk&#10;YKrTMcMM5GTg49P19a9LsNQjgt3neF3NuCktrMd7xkckKeoxgfMcjay84HCReGr1Y0tYov7O0uG4&#10;ISL7OquzKvMueGxyw5bLDHOTxR1iO4srsalAl0Z4wgmhCGJZECgsuMkkBjlSOcccnBHBVqqT1Dmj&#10;8MtmZD+ZqsepXcXlSyrKkjBFI2gDDc5O7qPpswD1rOSYLcsshLZ+8M/59a6m3tra3u1exRrq0vzi&#10;zkgQBhxv2SY4JGCWJ6Y7fMDxWsXK2VwA8cm1vvMQflJ/XH6/Wu7Cu9K3VGDXLOzNZ9Mut262O5H5&#10;DbgSMVNHftdWzWd03lzDhJG6Z9/asqz1ZrZExKDFnPBz/kVqy/YdWh86KVBKPvL0NaqVnoNo5q60&#10;a91KW7tkjLXdvEZgowScEcY53ZzxjuQenNYMD/vgpTZMpw8Z45/pXc6deDSNYimvoFnjQGPcGIYK&#10;wwcEEdj06cn1rldf00QX8kttvkt3bKljk+3NVFycmyVpobmmPDKu2Zfmx6U69NrYK0sd2gHUruzn&#10;2Hv1rm7S5vQpjAeRWGMN8rf99YNS+ZbWrbriw+cdjcBif0zSm7lJWOw8MHbaHUTN5TNMoEUjBQY+&#10;hLdeCTjGOMZ5zityW+sUhnlnmUK2f9GVziMplcMM5C5RievKkcniud8PKmoQfaEtmDBJNkMcignA&#10;+YncRlSm/IAPv77OlXccsclvqUhWeUSW1xGgZgdu3I2jnJHJAwflPQqQfLxMU6lkhxRn3Ekss19Z&#10;mZDdNFkJKgVxsY+X1ACggr7Df8p6Z2/D73ttpsUt1db7UQJceXKzSOmIwzg8EjIVjjKk7io61U1e&#10;5l0+zt7WWwhtbaWYh5LPBWaOPhdmP4v3eCCDtBA4PRnnwSCaxh/1EtkwVkQOwUMgJHq/JBBPJGOO&#10;cw1yuyQO8kdngz2ZdZRFcGPIiLDYCAcjLYxllHbkBRk5rJlW6VdR1K6tlCW/HmxL8kZj2lSwQEbQ&#10;C7HuASMmqNqslpbWtrfXMQt1xLIrOJN8fyFCV42Bsg4JAOQBzwNDc4nS5AjlleQXMaebw6KcCMYX&#10;HViMMOOBwFwM+buiYXjK66HIWOjahrU0c7oUSR2YTJIpLgljtDquSMtkEkgjtjr33h/wQmmaQLSJ&#10;n895fMNy77XHX5RtwTwTyfUn0xg2+oQWtxdJpTXU9xI5EdrNHIURS2/e2OO/J/2jyO3UXOsXpgDx&#10;GCKWNcPB52A7EY+Vgc4B5wPT3rovolLY9O2t0XBoi6XLFI199iEj7GSLl5mwSuOOxyeRjAOeM0+y&#10;tfL1KT+z9Muyk0Qm+1XjExp2IG4/K3cg+nPTFc6v9t38TOFt5J+Ds88fORwTg8nnqAfX1FbbNa2U&#10;eknU4ZJ5Y4UiDSXCpEhwCcqzEL04IHoPStoGUwgle++0W11cDVboMUEVqpWFPTcR0IOepGMDAyM1&#10;xHxVvIJdPstLnVZtZ84TiFFGLSEocqx/hLZUkD+7k9s9vHqesS397Y2WnwwowVl+ygKGyuC3mEAH&#10;nAyuentXmnji20/QLUae0Nr/AG5dIqyxRLuFtHnO4vnO9j0zklSc/wANb0Lc/Uyq35St4C1cWlnF&#10;HPLKR9peKGJGUbwQMgE8jlienJP+8R3W/wA/Vrq1jCTmAkIFhMuHVsYJ24zw34cjBPPnfhK/s7K1&#10;ktZbdJriObeobHIaM5wezAhcdSScDHWu+s2s7jX2tLqzlV3jLSQvLwXC5O9QNp4JYEN83Qj5Rjzc&#10;XSaqyT6nPzpGT40Lw6RKy3KzG7Zf9ZzIVUhuvYrtRTzg5Bx0x5bcAg5xlSM7/Wu78XySRabZfa51&#10;85HOxYnOJI8fMzDGFOQAAMjr0NcBNdqYB8kbZPK9h+Vd+CilS9S7qWqKzA56fjUEkoHyoMsfSnMx&#10;cMSVVR0UcfzqPzlRV2KA2ecD/P8AOuljG+Vj55CM9cVDy7U5izkbiSewp2zAAPftSGR8f/Wr6M8B&#10;aTHpGhWWi3NzLFduhmuI4woAZ2yDkcMQAEIbdnt0rx/4e6C+ueLbdiJBBat58jJjOV5UDcCpORnB&#10;xkK1e6WdsIxcW/nxyXyTtt3IALf5DnOCqsBuY7c/xf7Oa4sTN3UUZyetjzv4lebcaBZNqEawanp9&#10;2bdoo8bWjdT83QHrEcDpySOCMeZgV678VZ5ZPCdjDdQJFdW1+Iso5YOnlttOTgkDBXJAzgnvXkQI&#10;A47VthW3T1GlYMU1ioHJpGfFRFGfknP410FDCdx6U0g1IUVe/wCdMHJpAMH3q94i0mPRtFayWxR1&#10;kRChX92ZvLGzzQN2QzZckDtnrkZ8z8B+Gpdf8RRtgfZrVlllJHDH+FOh6kc5BwoY84wfWpbieG0Z&#10;5p2cKN37yM/OWHAUnkAYPUljuydpyB52MqO6ihuSjG7MXW7m3mgVGVk8ldsa7nLyEOnygDBbBwRn&#10;oerbeaLE66rPBZ2F7JtRZJrcmSDyZGLZJCsvzMFUtkcHIrrLLRW08Q+fLKLmX94PmwUYAbhu/hBH&#10;Zcs2WGRV24W2ZUB09E2fKIkt2laMcYVsMu32GPXgd+ZPp1FGs0rHOeJtHt9Z0Q2sFoIrq2DPA0Uj&#10;SkEDGGZuu7aF5I2jaT02jyu3k3IC3lLxySu5s/y/WvRnv7mRortdLuJrZizxuId7K4AU53AA4YFg&#10;GHX17Z134f0PWIbq4MlxFcXwzFJEApR+NxMWAOqt6D5m5HBHZTrKK97YhVEjlnvLWzi8+ST5QcAu&#10;dxz14HTPHYVTj1W+1q6FrpUEgdztMx6478dvrVaDwjMLrZMWbDYY4r1fwloEGmRjZGA3c461s6q6&#10;HdTw7esisPhLO2ix3Wmaqsl8sWZop0HzNyTtbjHbg/ia8/uGs7Vil/cu8qHBSYlQrDqNowRz2Oa9&#10;S8b+ITodjbSwzFDNMsTkNjC4JJx36Y/GvG/G17pup6/9s08J+8hXzymcNKCQTz7ben8804TbdmKt&#10;TjHVEk3iq3gQx2lqhGc4UbEz6/5FYN5rV7efK8m2P+4vAqmy8VH3rQ5xe9eifDGS4Qal5Ed3u3RE&#10;TW8vliJgJDyeRyARgqc8gDJFediu9+Gd1fR32o22n2sc80tuHPmY2qAcEkEgY+fnPbNZ1leDIn8J&#10;6Dqd/aJYzXdpOkoUbZJ45PKYN14ba2Tx/EemDk4BFXS4rm4hubyM3Eou8GPzWbfODyoIwY8nJ+bc&#10;cDg7eSduLwdpaeZK0kq3kKnbKJAdu/hgCwIPDYw+eAM5GTVASxafZpDaQ3AtnfCskhTILMBnbwAF&#10;U7ckbR15yK8+oo2SZi2rF7wxDpF1qepWM9pL5LbbiEyAkxSgkuny9RnoASDzjPFcf4jstDE91C+q&#10;wpeJKyziSfJDAkFSOvHTPtWlcWWpR281zaXV1Otpel2SNU6Lhyc4zj5x0Y8ENyBxm+KrU3WqSXF9&#10;EJZH2sbgBcyDGB0AGcD07V6GCvZroXKScVfdHFL5ULHyL6Ly8/KCw6Z/+tVuK5s3OZpBHIBw8Dcs&#10;f93rUk0en2x2hjGx5AkQgj+lSSSWktqsNsoJmbYz98c5H4gY/GumVO4lI3PBuj6T4hec3mqSR+VI&#10;irARlpMsADwc4PzLwOMqxIHBp+Kr66tLkyW/l+W6BHEe1hGRwAFHGABgcDkEY4q34JaGy1I3E9/J&#10;awJKC0WSVnPkzEDAIBKnGM+p6Vq32mtdafd2k1tLHcLGJYooVd1UE/NzjAxJu3DnbvAJ444HXnTr&#10;2T0NVTu7S6nnAuFuG/f3d4oPUbQoP4A1Zj/s/Z5cJCu3AL88+1R3FgkN3JbC5EsquVIZigAx6k4H&#10;/wBcfQa2m6fbm0+0MjSRyKFO35djjPBAPOeOcjr26jpdZHRHB/zOxa0FcLcwLJuuZIWjg+ZVUsxC&#10;4bOMAoXHGT8w71qXFhfqun2cTWIFu0EUn2y4AZJiJZCAyn93yWIG5dxA+9VHS72PSr9JXAtYyWzI&#10;QDszyflx+uD9Ouethl0mOV7a5njlLuskcciAE4J2qHxgjcxBAO0HI4zXBWm+fmFWp8jtEz3hlg2w&#10;CWGIuS9xYX7LJE7EqQd4wd2QcHAONg6DFbGk6RbxWt29pbi2leFoVTPmiIGRmO1gvzEjZ1AIwMAn&#10;FWpYraYx3sCRNdCIQtNGgbLYUE4yFX5RGOccZxnkVnXEdxpaIyFWvnmj8tJI1LF0ORgk9DhCQi4G&#10;3g9az9o7WOZpydjA1dium3Ui3N0spkXLMchDtfJyPvHgJnocHvkVpW+qOlvZW8yz/aBtVmdhumO1&#10;XPIPIGBxyc4OMnNSX2n6e0z2SxzTsu87MlhOyyNgkYbdtKxk8gnfycfKcewFzPcvdRNJP+8ZI4gu&#10;xA3HysGfGFYDnJHB69KSjpZGySVrHZvdDS4ZBPA0NyE2rbldmQQADnqG2jI9+AelJFqGgxNeNEki&#10;iRw7yMzMMdCTyQBnPQcZzVnxBZ37W9zBbzySF4kVN+Q3mEYzu6gbsHGPl57DA5CTTbrQ763K3zSh&#10;lVJ4Yo8SxtnkhTw/ODkryGzyeT0NXR0po7u2j0rWYBLcSTSW4baN0y26kdO+DjIPTr6HirVxLp+l&#10;JEljpemzLHOsKlnDGKTnBHyksRjG0YPXkYNed3F7phlktg6tcbgXleAZkIzgsfXBYduRjgmtXQnv&#10;ZFSyuNSN5Haj91EjrIu0deSw+Vcrxg44wvC0RqW2FKGmoeL/ABI2qR3KtqN9bJHGsRjtA6xSZyeU&#10;LZYnp/kV5Z/ZV/kPGm6NwCGTncDj1/rXpfiS7tNE0OacwQJeXJH2d55BId3yDcYlQKGC7snkDC5y&#10;WxXlN8uoXt1LeS6gJZJjl3DgD2HYAAYwOgA44FehhXUteWqOWtybLQ1ViXSoDLdOonlcMsedzEhW&#10;A/U559K17DxLPA/2jU9WL+aBvZ4ssgJ5CMDn+8MYIGc4OBXCx+RDIJJZDcODkIucfnWlax3GuNNG&#10;NiAJvkmkGI4UGBlj1AHAAGSSQACSAdqsYVY2mjBKzOp8Vz2F3eRNpjM1u0Ku7Osa7mboQR/slOuC&#10;CDwMYrjJ2g3HdEGI7kYzT7u6W2nubWHzEgDnykuG+dBngEgDJx7AZ9KzzMDySfxrCCjCKjHY0SHM&#10;SfuJGg9QKYqlmwmXb+8egpPNjzllLe3amyXTsNowi+i8UxkxMcKkD5pM/e9KjX5iW56dfWmRRNIw&#10;yOK6vwl4eg1u+nN1KI7a1UFkzgyuclU655AYkgE4U9OomUlFXYm0ldnafDzSrjT9JiuIhm4uyzyR&#10;AfvAhAMZZCDuTjcDgj5jxxkepGyTzRK2YldAuCGLAY2mPgqFHIxk8fNxnLVihBpcMcs2m27XDD/Q&#10;rYAOIVGSGzgbVACqBgEkf8CEqahc+fb3CwRtHczJDMpikjBGTgjKn5jlfvdMffHFeTOTlJvuZxav&#10;dnE/E+6aXwfZRy3i3LxaiY8mIRuNsZByo9+PTgADAyfJxx1r134naaLzw+dTjVf3Uqh5nY7pFBYL&#10;tXOBnzMke3bofIQcr6Eda9HC/wAM0vcUqPvAZ/CoyeeEx+FPBI5HIBpGfd/E69uK6Bld8ZyT+VNU&#10;Eke/SnmNA+C7NWn4f0tdY1y1sCzLG7Hey5yEA3Njg84BxkYzjNRJ2V2B6x8PDFpnhOCYWjSW80hk&#10;uJdrKWxnOTu24G1RyRkZ4+Yir07i71KOC1VAkSeaImbjoCFGfRcZHsasyT280TpcNiGOFFt7aLbG&#10;F4yiADJ2YKjPA9MkkirBcxR7QzfaSJmEyqAXmc7QSAeSo3N054PGCa8ed7uTMJ+87Iv3GrBbERaS&#10;sqzXI2mEZT5MEryOE5I5HQZPPbGuJ3t3VJobO6cLtzJc9ME85L9Tzxn+dTXdtYy3kUdy8whONzqC&#10;i7cAAcDLYAGSvXIxjHOfLboZGA0aPjoPsn2oKpGQNyEYIz0JI6EHBrBtt6go+RDqDWd5aQ3CkQXM&#10;Z/ctjLgnIUg9CPlJwfQZwOarvq7QXFvNIzYikeSWR1+UKCnJ7jjZjGckjHWs/Ro5xI0An+zrvTfi&#10;LexTDEjbkclghznqB+OvfWD32nLa2TInnXEvnTXA3tF0f/VrwOc43E4CsR2x1JqVrjaVjVvLVNOu&#10;jDcsPO8vzMqc7yMbiO+Mn9RV4a5aW8Ec0L79xUY9ScAD86x5725kvTf3ZgIEbRrhditzlsAkk9B0&#10;6YI5IqlcazaaXZvNPGg2BZhGWwWzh0Az6gqR9a2jJN6HtUq1OUdGZ/xheSaLR5lTZExmBAzjPybc&#10;++M/rXlw6V3Pj3xpZ+IbS2sLAO8McnnPI67TuwQAB+J/SuGABrspr3dTirtObaEI4xVcCrWCOtV8&#10;DcfrVmIAV1fw/vWsvFEbJBbys8MoXzkBCEIXBBP3TlQM+hNctmtrwrZyah4lsbWLy98rlQZfuDg8&#10;t14Hfg1MleLB6ntOkyNcT2L2s813P50i3U8pMaIFw0i4IIBO0YGCQM8YBaqN/eC7vA8EIlgaPzob&#10;iI7o1TzRlQMuVwVcElTkNkqABjYstPtbawex/f2TWsSp50wVR18xjGx+ZlVt7Y3sNq5BwaallHNa&#10;2S3DzzQtkqJm+Qh4zG2/BwWZncserPg7sYUcTaW5k4q+hzj6bNLY3C3yXTyu5wjeZGXYZ3RfKTuV&#10;lC4PUiXIBVaxPEms31uh0u5RzJGAPPaXduO3k4I9zg9SCDk53H0S4mutRjhsbeCGS6aEtNJcRsNq&#10;sCY1Py4GS5HOMK2cAMVrB8V+FP7Ra5vYIG+1ISscDzr+8QFn3cDlid/RvTvThV5HozfDuHPyyWjP&#10;OBFcmNfMdZlc7VUYc8+wOat2+nyxb2mi8gr8wWTgnsRtPJ6+w4qSO7nRFt4YG3MCvklN+4jtg5zj&#10;/ParjZZwyyB0Q4G5w/JySc8N1yenf0ro9rN6XPVjhqSey/EtabeRaYXjlm8hZgcMyEhHwcFsZ56j&#10;JA444BNXYU1mXWZEtZIkhI3m3SUIqtIcLIQV+cKdvztvJ2YPoM7SYp73UJIo7cTxkDdAxCo46jdw&#10;Qe7cg8iuqsbqVtTFq+lX9tFBLumkELbJF3KCgYnJBwc7QNw7YrjqK0rnBiVyVDldc0xjezLDFjzC&#10;S6Fo12uSxAzzyDnIB9RkZp+1YJAQJYWRVRS+BIw6FRsyGOCuB7VZ1eKGz0CeDUZld1SIwSIN5BIJ&#10;wxIBY4UjPB9l4rnLTUZYGZoraSa1L/Mhj+UAnoD26D/6/WtYS5kdVOfPBMu20RTV4ZZnmzFKCruC&#10;CMEYyM5HHvx2rUla2+xOw0/UvNCFo7qJAyXClDkheOdxXPcKMEZBzRiubW9m8x2nUZwXlB4HbPrj&#10;61uafBr9grW9jqMsUG2NreNZ1jCoduAMNtDeuRzweSSKitozPFJ6MuWNu39mPbziGcMY9qxTbVUo&#10;Thvl28sAT2wQQCCoqvYqsMNzOs8ZjjTfKtuMyIm7hS555K/MMlsLt7cSvd3epy/uneO6BAD3A4Zi&#10;wDHcWB64Ck+nYsNtpcxJIsUbeY0eZHnj3hwwO4Ek/IvyklcMSd3TjHJfXU5FJLVlPUpJSttI4fH2&#10;R7qZowuI1ZBkZLDnMYIDLg4K81Vtft8KXcVm7oCf3MgjZUfjDgk5ydzArkk9sjPGrILi8tnu9Nnn&#10;tILi0DuiuXjUKQ2FXtwvl4x0ORXZ+EvC2nX+hRyXsCh4n+cqChSXAwwXsQNn3s+3GC3RT992iJTT&#10;VkN8TE2z2rxae9tcvDGhQEbISP4SQfmAI2gYwffJrz28vNWluWjaO3LySZedAQwY/KCvTJHPAB4Y&#10;9+R6n4ns9LWxgjhtIppLRCnzKv7pMgEsp59cHjue/PHxT29hbGHZKufmSSTaVGflGVByMYLYI4HX&#10;GcHoqRs73Oim3bY5W00y9kvRJqCSzhFMZlCHLjqXOT04HPBORkVG2vaxbl10uGW0ZRuMkDblKAdN&#10;oG1jgcHHByPWrk/igJY3UEbzXsasVhlVuQuRubJyQS2T0OcD3zTHiONLW30u20e5uHij+WRrYGST&#10;OWIxt+YAEnBA+71yMnOHcKl7WuYlvZyeKL1be9actJucXGM+WOhbnqN2Bjv0HJFZN34W1C0FzLAh&#10;uIIC376GRSGUHG7AOcd/pn0re0y4ju4bXR7FntvNbz5VuBwzEdB22gY5PXPTGQX6xqUs4FtLGYi5&#10;RZETaMYG7pt9c9D268Vsq0oHmycovU4RJJQ/POD128itEXVxcWpt1zHaK3mOoP3mGQC574BIA7ZO&#10;OWbNnWtKfSdQaO4V1jkG5Nvf8/TPfmsiaR2VUBxGmdvbOe5rX2jmjTpc1FtoJ7hUnkQjy3JUHlcL&#10;lR6cnH/68isOWOBZCGRwAeq4q5bMI2XIIDA8468UyaLJbJ4/PP5VcNikQJa2rjInceoYYxSH7FCe&#10;C8jD/ZpHhBQhdwbPHPFRCCQtyM9/SrKJ/tigYiiIJ7seldd8O7qSO9vbZWOZYhLxHv5UgDI6Y+cn&#10;kYyAegNcUUb/AHf1rtfAFlff2hqU1uENsluILmRoEnUCSRQBtOc9M8ckKRkdazrLmg0yJr3WemJH&#10;JcPPNdLcRzyTIZJXkVoUUBgdvTb8vYcYAIGauwWkn2jFuXlhtpFDgnYUbIwQp5AJABHTg4qrqt/Z&#10;RXMcawf8S9T9lSO3DFWHfcRtx3xyQx3jruxsW8kkF5Y6pNsmjnsFhcKxaMTCRGPHGAMHHH97p381&#10;09fQ5opN3Zz3il107Q9W+12Re0EJMQGHXcwCJkFuqsynkdu/fw6ZSp3A8V7P8S9UCeF3hidpVvrl&#10;RKDEQECsxyCec7k25wBjI54NeMONr/KcFT8pIxkV2YONoP1OmCshqvkehpGRT94ZPrk0MoJJQFf9&#10;knpTS/y46H1PSuoojbaDxn86774W6dNd6rfSpuAW2MWFQt8zcrn2+U55HtXCBVT5ic10/hDXjo+p&#10;xqi+fFOwWa22bg/XB9iM9Rz19ayrK8GTP4T2GWw1HSoInXTHn3uUaVXWTyhtIBUAMQep+bI7Y54h&#10;Zr65hCXdtcWtszeX5Ji8oJngYZQoI/Lqe4GINQF21z5s091ZR7Y/ICFtm5wD86A/IQ2RnI5IByOT&#10;Ot3fx2LzyNJcfMUjliKKZI27g8lj8r7cDt3xXmq22xy7Mo6xcw2tqVhmlitS45LbWLKpBBY5y3bk&#10;Z445FLoOnJqUE5DslvFJsjV1YDPfABXB6Z984AA51Fgt5ryOSUyIls42sYNpYgZwzAkY4zwMHjrm&#10;sx7qF7qYvb+dNnJjYq/loSduAykrn5u/JBNZuHV6lrV6HPvoo07z4Gd45YjljcfIfMyCCxJA+66k&#10;kdRu9MDa0bSluCZ5p0WSCE7pSgZNuT3ycnjg5J596vrOWMZupIZ7CaLdD54LFWYlPNRd6/JuxnBz&#10;jGDzxb0yK4v/AA80tktvDe5UHcX2qQCDuy+T1bk/3T6gnRJN6G7jpqS22ladqs7T3cVxFLFEywWp&#10;jyIlRsYYYOcNx1IJznuK8Q8b2k9v4mvEcTGOSRpozKrAlWJJHzcnB3LnvtNe5TRSxG1jT901yqyt&#10;HOCnmS7CQMOBz944YZBXpwa5jxz4Yl1bQpLi4nihvNOV3UKWKGPk7CSOXwAc55YNx82RrSnyVLS6&#10;ii1skeF09alK+WxQMuSetMaGUc7cj1XmvQNB6neMVU/iz61YQkNzkVAw/eMFBxmgB/AFd98OtDaQ&#10;3etujM9urQ2kYTcGmKnlueFUEEg9d3cBscAr7eoGa9g+GTRW3heVrhJk+0XTgSopKyDao2EqD1ww&#10;IPTIORnJxryag7AdXLcz6Zp9q1jZPLNCfLd5r3aElCneQGZRjcoyCei8A/NiKy1NLyZb63khjEdx&#10;H9pWR5F2yEqxIDfwKCcZwV4BHAJ1rjS7ZzNq1zJNJcJBIyTJKHxG7BiVwd2QHbBwR/d4AFY9xren&#10;JBI9vBcW7rbfcA+by8bEySCXLDbzweByRgDiW2onBX1LEWok266hHAm1TiNACcKNpJPIOAX3fdXh&#10;uvNaO62Ej6tDHcQ3EkeYMuykZwzKwLABt6tnIxxg5BArhRJf6lw9wlq1rlk8hMNtG5nRUJG5Qw65&#10;POBz1HT2sk17oNnAl5aKsUzC6eALv84YbgEYUZJY++AMjBqVFyTuxuHKro5W5jbTFmNkMK0kjvIy&#10;AyFNvzZcjsxAA2+/rnHaBLy485NQhuGDcBU8qSQYHPTIHvg/zxrzWazSXENyJVkIVsgkeZgYbOWY&#10;AgImcEKcjaABk4ssE7ultI3momUSGNRkcgnHy8njr9ffO8XoerRnzRUupes9rXUSASSRSMEKDILZ&#10;4IBHQlc88116aN5dy9zayQzzzh9xCtiKM7FVefvZUsM8tnqT1HExOUuIJyzRSiRSN4+cAEYOR9K6&#10;y68m9trqS5JuLMR+ekNiJJMLkFgdynGA4z0yHIIxgHHERk7WObGxakmipql2i6fDazH7KqOZH3wu&#10;CsQVvuoUX5iEY5OdoRTzxVDU1tpFjms4hewSKJobjztpb1wp6EY6AcfoL8d20Vp9nukSOMx+Rc2T&#10;yKA6hQCFK5AYdAOhOR7Vm6iYrmwhh05Y5BbyMEjmXIwTu5Vuc84OCQO2Bty6Tsh4R8uhj3Fnfz20&#10;ojQiLeAIvmZ1cHOBgDOeueRx1rpbOYafZJc3YkjlMKxCCeMvGyZAyQAOCGPIBX0HJNZVvF58SB5Y&#10;ikqlQ1tjCZ4KhScgEYBxjI9MHN4PcQWbIYHaMIyxIYTvyoC8nBxnA7gHH40VJOSNasvaR5dipqOp&#10;G5JFpEQwkMyxKmFHHzlQTzzs5P8AdJOela9ldragqYDJaS4llkkwSmVHzFdo4BRWwAOvA4rmdVV1&#10;8SG1M9vJ5KkR5PyKMbjwTk5C7cE+meCANaGC9t2KWxuLaNolUqbcoJG2kFuxzuyR/vDjrWajZanC&#10;6Sa1N/T47o6gbFY5JvNbhcbidxAZTxycHrnjB7ZruvMmsvDszAKLmQcxsdjKATlfm2gBcn5fb3wJ&#10;E1GRvD+my7IvtLRETXSKAYzgcLkZCnpnjgdqzI5SJ5zcyvLcSMxWbH3A+PlBztByRjGSSwx056KK&#10;hFjVFr3keba1pWuatqt1ei5ufKQnfmXDN/Fu2ADbkkHb2OBkdqsHh64uLvF9qN/IAxBRXExUZHZm&#10;5GWI9uScDmu+8TeJ7fwzphtoNPWXW/K3Nv8AmCtjaXyQCRwQMgEgemTXPf8ACdxNa3Ep0x7WeTDh&#10;IwNm8ggkA8enPHc88Cuhyjb3UVZt6sbomproF5LYR2tzdxXkbqGyo8zgd+F46HnA46ZNS32hrcad&#10;C9ipisL3LyzRFVZIARuQkgYA6FTzkchtuBnQarYfa5It0rvGVQQ3KAeYOQ23JG7t3HGODyK6XVtc&#10;sNW0X7Le214lmW8xJIXBCsuSEK914BGTyeBgdMXqrdSK1PmjoYekW9gmoRMcSb5VWWe1QQ7Bhfu4&#10;x8vY/N15xwBWZZwy32ozQ3FvE8qFfLZsn5mI425AI4ySTn5/qDpWiwQqrWjwAs5Ia5ZUMeFzk4Zs&#10;cNuI6jB69ayrvWrWd4Gg1CZxYRBI7qKJkY4OTkN0GGIwfXvk5hq0Tg9TTvtATxBo86xL87ZniZyZ&#10;WSTb/qwQWK5YsGUE8qGxgGvMriO6aXy7i3WNoiVdWBUg+46/hXo8fiWysoCkMEpRmB84T+Rgnd2I&#10;xn5jg8+owQBXN+LJdOv5Ip7NYmlRGWUrdebv6c8Drksck849AKVGTT5WVCetjmoLeS3nDs2GCtx9&#10;QahfnJ2HPqrf0q3GskrvLI0jttzuPU9ufaq8nDY6H+dehT2NkyqcHglhjuc0pBMasJA3UbeeMfhj&#10;nJ/I1O28Z5ODxn1prBShYk788Dtjv/StLFFY7sHIxxXoPw4Pl6Vqoadbf7RNAFkKnOIyzPj/AICe&#10;QOxPFefSuWY8AZruvC0dx/wjEsJVXUytcxQzL+7kAG18SZ/dt8o54zgdelc+IdoGdX4Tp9G1EHWr&#10;3T7toja3SvPBMh4ZXk3DAxg4BTPHGOc4410I0uxNpfSrKsRIEioMkj94rcY/hXJPqO/WsHT9NMtz&#10;BcK0ttfWICmKcq2UIbMTDOFI3NtbjAOCAADXQFFtYJYZZVN00ixKszjdKMhSq56kAgnPPGfXHGpp&#10;rTcxaZyvjiQTaaZ5HmaRytuCrhYSQd28KMZLbMn7wGeRnaa84lVWT5mbzCx3bhxjj9c5ruvGFzGv&#10;h6xtYVlaIzF3cEFNwDLtyCeR6cdT1xxw+QcrkhBkqCM/Qdq7cPG1Ox0Qba1KxRgM8n0qMs3RkDfo&#10;atoy8KQcjqQagmcF9rO4xxg1sUQqpJy35V2Pw/tjceKrYxqAYFaXhNxz91cDv8zKfoDXJA84XJ9K&#10;6LwtdRWF5LcSltwTA4G04+bBz/uj1/lWVV8sGyZu0T1KHU7udIHknd7nf5YYKNzckkqS3P3lGR1w&#10;F7g1FDpCPe4trmOKeDLC2PyjB53I3Qg4HT8x0D7C+0nUrfyZre3HnL5rGO0zGJz1YkZIyRjOSQSB&#10;0FWvNnsUZVjMkyeY9lLNgSIo+YLuLMGByO+Ts5Hr5VSdltcwjTUupTjJuNQW6k3tMyBTCNuXAB5X&#10;5htAI5JIHDAA9DFdaodPuGMt9PBPIFMnlWS3SngEcuRtbnnblTwR6C/p1xc3VhcxX0cccx5l2KyS&#10;RFwBg8cMcZPQls8c1kXtjpSRwga9qNk3zbmhnxv56EBcDb6YGMngUoyb3Y3FR06nWXGvTx2rW+na&#10;A629vbq/2d2UOzE5wedue557jGSdol0aaW9i+3PaLaK0H2aeGaJQshySSBvBAHGd6rwCRgGqEmka&#10;pKsSJqFrI8qCRIRvljlG5WZxwSoyzDnGQCcHJFR6lrcNq01lFcg7EMrzhiyzLhQgAGFA3lVwWHI+&#10;ZtpYHWztqdbSexspq9ppFtEbe5hWDeQ0hk8xJHDABVC8Ek9AMkDtmuM+I02oHQPNuIoZPtU3lRzJ&#10;I+CBklSC20N8o7A5Ddc1qxrcXtjbGa8eSNZ0ubZIlbYp8s7NrFVw3HbODlcbjmuW+IQs00NIvtKy&#10;3T3vmykIyYLIwzyfm+6O3GT6kC6V3ON0SqaSPMJoEidjIAR3Ut8yn0qr5pU4jyB6U512MdzRt9Sa&#10;PtCqMJGAfUV6QCfvT8zKQPU1EzEnn8qe07scnr7mmHO7oeaQANvpj8K9Z+G+qx2fhW4g823RmvGk&#10;2SKrNMAsYKYJHrkZ9D715Qqdz19K9R8JldI8PaZqMEkRjkMrX3mrsMa7/LOyRCHyUOAMn5umMc41&#10;3aIWudHrCGaGGz0iwZZLURLPtjKhJVIETnqWTLZ4LcL25Za8upW0OibzPHDaS3qrKSY2kUsFZ2YH&#10;GHIwSADg5IJwK5+PUrLU7hBd6b9nW4kaGH7OWEisCpAViGOCHHUYJ3dhW3ePfQW0ccr3MEaKWKpJ&#10;++HRcllCggNKuQY8fdwa5Hdbhe7syGOykkvJ7S/hkVbYyQOqAxRscYDByGDZ27w2FAJPygPmni/i&#10;g1CC3Sx/4l1wVjIM0amAN8gkXauQQHbnJyNxbnpMly0RtF83UWeBo1mZVRy5wBnl888AgZOMk/Nl&#10;jaksrF5FjjtZ5mSBcwNbgyvGwBIzuG7jgnpnucYBfuO6milKIz4k3h7WSy+1P5q3IYqTIzsXjIyM&#10;NyNpPBO7Hy7ho6h4RtpbaK40qRoVlb5YxJhsLg5DMQDyB0X05FUbyG4hvma7uoZJ3T7Q8kgVchsf&#10;IpUspK4AZshQCBj7taKxyXFy09g0/nFAxSNVB5GNuCMAjgFsgYA46VUHpqejg7+z3OOuLWaMtKkj&#10;OxXcXbO7157Z+lXdMkLRrd3F1bpcxMRAgkcM8Y2gq+1doKxnOTuyDjGAcT32mI8+fMZpGX522rtb&#10;tgbO/QYx79Dmse+C2UqTQRCN40Pzum8vj1GQAM9vwJY4wTjzKxvjKSlTvHdGxcQzR61CdKjZrVSA&#10;plUIgkI+V1Zh8zdAOSchcEt0yLmyR7xbi13RozF2jZWRZgCSAW6qoBA456DPy7heW/W2NxNdOxgB&#10;JUSglkDcsF/uqCv3T685xTEnga/SKA7bqNFO0lcRhV6AjI+XAHB7DArKUXHY8luzS6lmKWe3mj+z&#10;Eb1XdIXUIrccjaq7SdvvkgjnrV1FSa6a4jllk2hlwkisYgRuwQMHI2g8dVBPBVsc9FqV5dSN9tnC&#10;ROTG8Z25+8qsquQWVcZyRg/KSc8mrNgpW/8ANt7KOGeD5GETPGsyBgy8tk7jgEN14UjBUbps+o9U&#10;+YwIrVZ7sieF4IiZQWjBYowGT1b5gMAEdhnPTNddDGkd7Y6ogaOOKUq5AHIycEKn3F353cDnPQjl&#10;t4to1ot/HZyxTSXJWUO4l25Q7gCMjYQcYG05wvbBt2v2xfs0dvcrLawsRLG6LFJbZwFBjK7WUnKn&#10;ACvwOB0pybNVLuekavctHpBmuWmNnNEFWQRgiInIIx97PJ5xjHvXlt3rt7oWvNGLiS20+OUNIYwc&#10;k53HYP4WK55yQTnPbbvxa/GdGt7IzRosJZ1Ry3mHJLnGRzkFxg8nqcdBgTl9cvPMZGQEMmUiCgt8&#10;rktknBA7jt+NaxktzRJtEieILS8muIZbK4Mc8MciSAqzNOqu7FsjOCWT5TnhCRjGKhkS9sHnaS8j&#10;w6EJbJKHWJzhs4YYI6DA6DPPat7TUsxZ2+p3aoUt4lhgMilFmlJzwDjhcHnbnj6ZqX2yaeRTpEfy&#10;MfLyQExk8oW+8TuGCvQ44ODm79iLanLX8o1SxhE72txdx7Y4LmXEYKZ6sjAHrxkZ6HGMc5f9p3sJ&#10;mhY35vJEwqeZ5qyEDBfjkkYJ7jnnpz2FzpsVzeLZa1dXd1M7hhbzXCokRMfzM3UnGRzhegA54OEf&#10;C0GnayUS7hTCAvKs58uJurKSAw+7nGT0ppcujCTutDU0NbTVLFMLN9oLorpdMD5jyFiJOeQMEsQo&#10;IPy8YzWXdQ6QFkk1J1huIkJ8uKLy/NyvLY4XcSRwAT1yehW5FeyF9QS3ubNmkkjdJ7VtnJyQM52j&#10;G3aAMdR2q5KiPrpuoIo95YzhZJDjaV8wZAON23jnIBGRxWHM02jzakbS1Mz7TaXGsy2zW6El3HmS&#10;IxSIZG3ofmJXaQOMbgo5JqTUJw+k24ktIo5lH+pCgFXZCpAIGMDarYPIJwD6Ri4jsVCT3kaaeEZT&#10;GWxtO/BVdpBYDOcYyRkjrz0MWk2txYiRJ5JrgJ50bFdqnd/eGMg85JGD16GnFdkSo63Rx32eSW3n&#10;u0t/LjiA3so2r2Uj/eywPbp71h3Ctl2QiQE5O7r+ddDq0EqszfvXKAZy27YD159M4/SsMgDJJrqo&#10;ydjeGq1MxnUADEiMO/UVG8gb/lrk98rVuYpk4qoygnOK35mUMVNzjkEe1euwaZNfQQ6RE0cVxHDH&#10;DDcYAVmGOhA5II6Y5BTON1ebaFbLc61aRuYhH5gZzLnbtXk5wD2Hoa9TuJr1xPY292tsr42zQvsQ&#10;sAGyCgxhhye+Tz61w4qo7pEyV2gv7Ke7uTZXMcltNbSk2t1NhHiXCkZVjh0yFGByCM8VYvbO3l1W&#10;znF4qSNb74Ekj+WEGTacFTuZiYhzx6ZFZ9rb2LTWkUfEAtWV1RfkCHIJJUBQDuBJUcleoHSXXw0b&#10;CJYoPLhjEcW0qjMpJygZR8oGBySANxPOCa573juYzWtkYfjYwppdpbIY59QurgPO8E0hVWjUpt2M&#10;ABkOp6Z6jsK4Ag7vp0rpvFdimkXNvZxvyqOWVZCwQFiNuSMnIBOckfMPTnn3PCgLgLnB9a9TD600&#10;zWG2pXlC53Rk7enPWo9rMfkVAe+RVjJQOFwVb72VGfw/+tTGiZTkemcVqWQ7XTJfaMnqK6vS7dJP&#10;C8a+dBueV3GckocoNrd+dmTjIAIzjNcvsVmBOSfeu7sLeOCwhi1ForeCFEjUKzh2fzC2M7GGM7gS&#10;FYZOPYcuJlZJGdR6D9C1WWbyooUkijhQtJNlTlyp/h24zz8oHTBOcAkbsN/Y2bLbtqM0tykuSxVm&#10;AOemSxHAOPrx2rnbaO1a7ZNQWKO2gZo4oxnJLDBc7hgn8c5VRjC4G/p9rpsFu880Ek/loSsmfNVV&#10;z8uNwxjkYx3LAZ7+fKzdjNJLUmWWVIZpYZdliE2PBjOE7t5eSASAuDk9jnuJ3vZ1CJkLFGuxTtyx&#10;YfeyAeB0xyeO9Y/22J7pbG0keWGYL5CRscbgTj5iMqD1J64J9BV8aVbWlzN9p1KdCx42WpYk5b73&#10;ocEe3pxioUWtEFS73L95DrzGSDU9Rnufsihf38QUSyNyBGAmGwNoPJ5zt3ZwV0poAZJ2WZ0gVWfy&#10;MiOUEsGwSBg7mz1+Ub8kE4puhX9udSsrKS12iFhIZ0mIDRyOTtXd95OhODxzkbjitFSILYTGGF5A&#10;fLhnOI1jCjazEZ5U7hyeuQCc4ro2Z3vRWRWlgOn2X26KS6t55ShCxRFV2kouACpYg/Lj03HG7GDw&#10;vji3js9JtEV2k8+TdIQuAGUE7TyckCUcnPXOTuJruUa41KSO2MU8cc3zTKQ2MMpO0dlHzPnkZ2kj&#10;tjlfiMipoUG9QZjcgrIw+cjaykHgc/Ip9ORgnDGqozvNGbl0PLy4U8c/Wmt8/TCj2ppBPekwwr0C&#10;TofCXhw6/qUsAGSsEjrzwGCnaScH5QxUH/eFYLRfPtDDnvXU+Grm5bQNTtbZwGDJMI1CbnKgtnLY&#10;JwEIwD/GSBXNXDQeYzBJFY9QT0qYt8zAgZXjbBr0PwfcWdz4cmt5LeI3VqfMDShtrxs6gqNuSScs&#10;PunGQRk4rz8XDgcLke4r0b4f3f2LSNRnleEG5ZAqEDcAhOG6j5dzdM9UHtSqpOJUdzs7JrOKY6cy&#10;i9uW2q+6GCM24zI2PlUEthsMTkBnHOWOKclxai3unjMl5wvmIse1ZNpHCIB04B6r/DhRjmncXj3e&#10;nKgWJN0o8hFf5JSpIXkgBQAoOBwC56YYVXl3TSlEFvdeQyKcuqqxBwWCg7gR1598g9a8ySdwk5Xs&#10;b1zqtmkUJa1t5JGk2KWiGA5AO3GQRn5gBnnp1WsqXUHOozJcbb0Xqruj81SIW2cAA7mYhsY6kk4H&#10;I5jtNTs5Lm1sIEa3t50Vria3VSyYBERJGSQpBOOD+JFQCOBLnUYYEg+2Ry+SQUVCpZJAoUtncQGx&#10;zycMKIya3J21G3N3IPDpgupzdxSQkvMZ1kZHB5AO1d+BtbPOCDzwCdfRfOKyQXLxJdRPtmieTK5Y&#10;DDgHgnJAP1A65qg62EWlCOxE2H3OI4YziXdtJUnawwVPBxgHgbe+ZpNzc2morFdW1xayWylzIIzt&#10;kVQx28nByRtDEnOfxraLXU6sNW5J3vp1OpvbeS3ullkKSRqcZVQowe2cdOT1rK1a1gukV1QFSAfl&#10;OVP05/r+Irfk1Gy1KxSZb2AbPldGJyh4ySMZwNwBJHGQOtR22iWc8qs63EUkikiVE2BjjnHdvbGS&#10;fStn2R76s46a90cXZyRSaiiTYZIWSSRflVY1DKpzxyOc9PftiqzNdoZr17dyqxxzTBUwC7E5wQMd&#10;c59q3byySzumtnEeMHzjImGMQIbgdTnZtI29cDrgUu6/vIfNEC25DHMb4Zdvy8EYJ3k4xxyMjOAA&#10;Oeb6M+cxNHkq26GDd3PlzypiCWZCpjdPnJAPJyT8wwcj1AJ6YqKzS7Me9MySxDajo4yFYncpBbK4&#10;bB5X1zxgHaGg6nqVtGZ51lSOIF55VUsuQMsCSAFACnDZPPA6mul0c2fh2xu7gQx/bpGAkLL5kZXc&#10;TsXhcttySTycDtja4WW4r6akAmt7nQopbdmgAgDyZBXYJJ5FfJUY4Bx05AHy9QM2aR7PUwP7QYSl&#10;3O2VgQu8HClWyTkghh3GT1GDPoVuLRJk+1xMgLwszzqFVj1JBwSBvJA6kkHIHNNklkaSS+8mN7ma&#10;PdBG7gAuFUsSM45xu2HOcjOcAVle7Ho1Y0Lu3e6iiFqv2F40cRhcbjIGKBkJJyuJmBTIxx1zmszU&#10;rBdMto7u41aOGXdgRKT5jKcjcArchucnPPTA2knXtDcLcxszzyySiIYjkRVcbPlDBcb16nA6YzgA&#10;5PJ+K1Mc0jT+VFCHEywKF+dThQ5GDwMYAbueg5FOm2nyk0m3KwzR9T8mA3KjeiEiMB1zgAkgbsnc&#10;RuPHoB1POzJBqV15I0icBsZUWtuY3JBI53ZBXjBGe3IxXM/a4NPsJIre5OECSKMkeZhuRxleu0Yb&#10;n5ScjJFWfCXiu3tZfL1gR+RJJ8smCdgKjIIzyDhfm+98vJNdMTaT0LkGv63Mhh+xXN1NIMPdGBys&#10;ZdeTwvA5zx09xxQfBazxCeW8gskZI32y58yPcMjjcACxyNvUEN05rrZ9Z01biNbJNGf7XCHuJLmU&#10;gNDwCu1c5ySQCRwC3XBJjk8eaXDG3leRPNMw2iCPy9o2AYCj7xZs8nBPHGOBooxW7MZSb2OY1Kz0&#10;rQtPktrGUyef5cpmeTO5NpLDI4xyAM+vfNXHY3Glx3aFFnuLfylgULvZVc8jgAttABUf3ucZGYdR&#10;tZma2htVU+excxOCwO12RQT1x8pbPYsPrUd/MINIiS0iig8idrUhk3AfLhgM4+faCOODyeCeOC99&#10;WczV9+pz+rWkqlZT5Hks+xwZMZXPzfKCG4OeNpHY8jFd9cXKO9hLpsyeSVAutrGRZCDhQBncAduW&#10;46MOuSK4I+XBO0USLLFOpYnYXwRhTzngls/dxklRx0Gtard2IWGFtkKsfPBdkRSyHJJYYXA5J6rw&#10;MMeu19LIuXKo+ZN4hu7WbTz9ntoY2eU7trEsoGOM5wOd2RjnAPauJnY84Na9+rQSblP7hlHlPsKE&#10;gE4JB6cY98kj0NZdxGWLOGBwBgDnP6V10k+XUIXtqUSD1IyDx1qMrg4qyfu5I/SmRxtcTJFEN0kj&#10;BFHqSelWxnT+C3trWW5knZo5bhRbwSFSUDZB5x1524AyevFdjBeW11dRqygXEZMaurDDFV+U54LK&#10;dqjcB9D3rk9Lg+xajp9oHkkYXKJLsbhPn6lRwGXPUjPX2xeiuYvLaK2uRE0MheNfLCIn3vTk5AXn&#10;BbI4B4rz6r5ncyb6o3IJ108XANkzmBXwyIJGlAJOeDyFzwMjkHHOc2rV/txWTz5JZmfygcIVXor7&#10;eoUHCk/ePH0NUYbbzJHS6DyGCOSEhZcg7gCQ4/hyOASOnA5BxXmnktHaIQ3FosEZ8tZpT0JbJO/B&#10;5OOOT97p1OTXQzctLsxPFmmhYI9Rjl37ZTFMHJ3c5KnkYx1HH+zjgjHPLHG1ixVj55f7pzjaB1/P&#10;+VeiTSqLG7tllMUctoySqGOCR86gg5BJ/mzf3sV5u6bJNkmVjzyVXOPwr0cLN8nK+hrT1RGyfu3f&#10;AUhd2CeTyOnr1/SqbT44ALY6/wCRVpZUfCmZFwD97Pp7VGkkjSCOECSRwUCKm8nPHA555rpbNCTT&#10;PJN/bi5V/I8xfN28NtyM4wCelesW8F5d6xEJria4uCftKKSyqflxlQuVI5GCDyFIIrkdK8L3OmXA&#10;u9REamJ1XyjC0nLplWUr8p2nOeRjHBJwK7y0ubBo7S9ltY7GIIrI0IAVj0wAD68AYPB6nOK8+tON&#10;SS5XsY1exg65oNz9pmmt43vBNcKRDGDkAltwxnoG+bPy9RyMZHRaQjG3ijW4iMCMBOYsxpE+0Hnv&#10;tPbOTznpyOfGvX0F60/mgoZzHIV27GxgkAnnGOR2I5681am1i0+1qHlW+dlyrSgZjYlsY54AGR1z&#10;kdulZcyT1MtW1cpXE9+2sm6gnt1mt1WMlt6tc7uMAOvzYIbnA4xxxU0viu0GIZn8gREoqOzjOOrZ&#10;CMSCc4yBwAe5Aha+l1J7s2zR3FuSNg/1jiXJypduQcbuCMkBRwM1z/kvcDzLlpI5cBR5cAlDqB1P&#10;CgHdvBA5yOe2ZTWpqoX3R6bZwh5bia5ucSIAsk52x72BZgeckqAcc4Pc7M8Up7hbu/jit47tGgnX&#10;O92wHXO84JDEZyuGz/GcYzVAW99DabZbl0ij3BVhZnMwYEtJI2dzN8xYYyvBA5AAmkma08uVLWWc&#10;ksfPK7AHC8HOc46ZwecH0xUTnbQ6JS7Fh5Y4JPMiu3j2o++JYtwBXGMkFhtLMCScD5uck8YXiLX4&#10;dZ8H32nf2c9vcFEnQ+YpQ7NuSehDEB/Unp2yLkOnJc3yrceZHmPEbGPDsdwUssYGVQhyCQMcjOaZ&#10;4t0rUdH0u9NvZMiSgGZg4wwYqCg645d/lzjqRtwAXSc+ZepF9TxhlIOFBJ70zJzzUsytFMwwwweA&#10;wwaXzo2GAqI3diMn8K9go6DwhqkVlezQSQg/a1ESygEmJjwCB3HOD39PQ9TrF7p1uD9n0PRd74Zp&#10;SkLKQR6Z4/4DkccZ615zbvGs0YdS6FgXy23cM9M9vrXpfiSCy1O4abTkhiaTACxqFMWANoHA+XA7&#10;e9claPvJm9CVrnM6lP8AuFlW10yCNX2SeVYx4OemNy5PQ5x7c07RdTRLi2xJL+7/ANZAIFEcmTjk&#10;hskcgYC49upNQSXMcv2WdllHQeZz9OtatvoQu/Kub2OC3tmO8qsu0NtOc4AJ+7hcAjBI7kKXFJKz&#10;Km3J3OhgsrmOB5ozGlqwDiODd8u8ADAP3iCWzj+4cYPzVJcwxDRnjhsbNYJCpjWRWDy9kYHnBOM7&#10;unPU9azbLXjZanPFIsi+YwuNokKqB1G4nkkZzkFgT04xVee7tllkikjzHCX8tpJUwQYyh6M3AG3C&#10;KCOMUlSV9SGk0b1pocv229a6h3LjdAikFckKCT91twUttbHIIOQQKbNcQW2nmGW3RY3HkrHcnBdU&#10;b92DwMEA9eTwv1qxp2qyJHLdXhMc7uzyROrK0Z7KcgckDdx03Y6g1kvrkdxrcoA3h4mCqVBBPbIb&#10;39ieemM1jUp2egpUk4XRoWdtYw3Fp5U0cMca4mljiUeY/wApyQytxwq4BX14zwMlrpNhdJqNxFHK&#10;j4/cL85DAFUGMgklSccj3xk1Wv4WkVLG0VZ9rvHI4vAnlx/KCGQMDtx05U/Lz8pwbV5FBqlkbSzu&#10;Wmd0U7W3MpdQ6g5x90ynbxjAQNnqaytd6nPFPqQw6knkqG0kRJAVNuGlZGZwpKZCHA+UHIJAXfnn&#10;obOjwypYBzFdRXO3y1Zp1YsP9kLkHaNpO5RjjPPNP0+2W6mg+1yC3dQiy8BN+fmOxicMPl3Z5yFY&#10;gnBIvIz2l/YXV/JcI2+KPEiLtkLpl1UgEk7m2/MeQg59dJRSWjNnXmk4xbRi3envd3AeW+maGQ5k&#10;tmzKr4UHAAK4IwW3cnJzV6W1sktkaIwzb2jR5AVIAxtAAwUPpjGQDnsKjuoHSG3jdSreXvZiwbbu&#10;PyBm6j7wOQTyajP2q3sxI5kk8oiWVfMAAXO4gquRjPAwSWY4bhWJwg3sZKbWjZJd6nf2cf2O0d/L&#10;B3GJ2xKjls7suCCScZ3AcNyBms2NXu3MpuNWnvxKRKRiKIgg7SyhDtXblTliBz68aYLTXdsZ4Vil&#10;gbd5gRzmIuAW+5jIO0hSRt3gnIApLm2QERw/ZpZEJO+cYjwSQSAQck7doAwTsJJPBqndg6hXWNNY&#10;vpjDaNPLKCzb28tREcMhznPAxngdTg88viVUuZIIJ42hiQiUWkY27sqp53ZkH3crhjyoH3gK15jb&#10;rYLbqv2K1SYR+Vt5I24JAHIJz1PXJGcHnHvNa09LW3/s273IX8uWeS3JaQJgKNx2ncVDDGOcnHSp&#10;5RczloaUc9rb3i2zXEkt46+c8KAIAyhkLAE7ucnIyev3RXHeNHml0+0uZYliaQvG8adMqxw4x0JX&#10;AwecAHnGa2VRZ9RixC21YyySGTd8hUjBI6DB9+WUYrLvby01LTltYVMmOFBUCTK5IZmxkjD9hgbv&#10;TAqqbsy4Ts7owoZ1jMVoIoSJSpQom4NuJGOByOT78evFdLHpulTNC9vq5029EG6aKVAqgAnI3pgB&#10;c4/2sLn1rDtmisXjgvY0Lxy4e3BOyVcD5hzwxGBkYyBzg1ct9JsdTiS606aK3Qq+60vZtjyFWLDa&#10;VU5Ue+CMfePQdKSNm7lmDTGvLp7OC9W7e0TBEbOUAYHjJHUYAJOANwB742dCa3tLi+0uRCsbxqzu&#10;5DCXDI2dvUAHbggHPXIyoGDo2n3FlqErxXEqzy9AkbLtU4LZ9DxnGeB1ycY6GS4a8s5rw2htln3i&#10;wnWFnYKcne4XnafvcDPOcHHOFW+yIbYmr+IJNIsbWG2kt4dQSJkOwIjYPLfMuCRuDY7bhyTk5qjW&#10;bzVdPaa4MOo8iKaG5gUhCwKq4ZFDnGc5Ug5z04Jp6hYTxi1jkt0UyQoY3SQKilC4B3KpzvUnBDAA&#10;uC2SeU0bRLqHTrm3na3iimRZX86UrsIaMxqe4PD9OCSM+lTGC07mUmhkM+nSH7XJataT+S+bdmMi&#10;bwoU4GNyKMHO7cPlHTGatXNldWG2dpbVmd0EYhmUh1XeMEL2znI45PbGKoXVkonjaVmmVgJNx3HA&#10;xjGWVdwAGBgYx+mvbwC40uGaZgPIdoySMHYeVAPfB3/Tj8N4UXdX2Dlvqc3diS5eWSRvnPRCOAOg&#10;/DFZD4V1DNgdcmtrVLyPEsca4CfNuXkAe5H1ArBEsdxP5ZGFYDcR2AGSfwHb2rsdkiiS5VY0UyqU&#10;3xhlLZ+Yeo9ag05VbUIiw4U7iSMgAckn2A6+1TJcfbtNkt2/1sBe4jCx4UKdu9eOAOpHTGCOS3FS&#10;0zczRwoPlyAz44A9z/n0qW9HcV11O802aTSpZyt1dLMQFa3hb5S6/KRkggHp2Pr7U6PWru5tg0mk&#10;+c6xeWJJFz5rH5S2SNpwSeBjr1zVDRp3mne7nad4VwZEeEPvfkEHOQCeDk4POM96157q1uLffqEN&#10;3AjXIjikDnJA5ZmTjp+7ODk/ORwa4NTmdyrp9/5rrHcxPM75BVWDRgEHJbnGQT0weRzmtaeHUAiS&#10;l/tEchBLBtxcBcAhj17jjjkdRmmTaZFfafHcQSJH5Ue5nfAWRQMZ69Oe/oM4xVWbUba0mtrKeGVd&#10;kCeQ8ZYBeF7nklRyQOx7k4pIzKU2pjeiR2iWzSxsjIFO4cHIJ6/99Z6Dpnnn503yuR06kmp5rC8T&#10;xDNezW8sKzSyPHvXqrHjP4dvb3p0hWG5bcDlzkhMdDzXbQilE6qSSiYs8KZ5FaHhSHHiCCVFjxCG&#10;kbeQBtCnOM8Z9PfFRzuNmwEYJzkoM/n1qxo0caNO63Yil8sqE+ZfMDfLyynPBIIXB3YxVVvgZb0O&#10;xv7mO+s7pnnXybdSWSCQoX65UMR0AzwGPp6VQi8RnUb+2ht7dIAgKxW8igwpgEhgBjY3HUe/J6Vi&#10;yNcWKXaCxs9SN1GqrJaylSnHIEaYBwqkn5e+Sajt4Ukt0a5ilhjQKWkmdXySTxkAenI5PB+lcUYr&#10;l0MJwdrnc2UkIWaa6RZXjj8x2jcb5I+SONozgDHJycD1FQ3kVvcO009u8iIm1fMk2xxp0UkjAGcs&#10;ABjqfaucsLiaGZbiFwLYnYBsOQA2AR6EjH5/TGzsto7cRT+fJbxqXnV+WHzBieADgHd16c/hL7GW&#10;oySKMRJbsES3vI/MjaVdyo/IwRuwcZ4z13Ec4rqrO0huLYeTfNuVj5vlKyjeTk8DHr3/AD5rnljt&#10;NR08S3Bu2aDCxNOM7YhtZ3GBvfCc4JJOQe4pz3eu20aQwW4WNc7RNOXkA/2mRlU/UD+tSnBbmnvN&#10;G6bEJfNbwQTzuwLTytlwuMAgYOWIAXAyDyo2gZqzEtnprC7lvxFaqREYojzIN43KQnzMfmA79Oc9&#10;rV7cwXGnNZbJfOXIeGCdUQOM4kZFQby2VLAj8MjFY66e9ndBlWCWQgS+ZKXXDD7h5I+YfMOMEhue&#10;tZOLvc2ckndEv2xJbho7ILJIwj+aCDdJc7lVyr9Bj7x5JHzk8YrP8QKtzez6a3kSNID9qijdAlsT&#10;1LMFwXHXHOCvOOM7b3d3DeS2GnWiXMTruvLqHfEQWH/LNgcu3PYjB5znOObv7W/t2lMOipb2znEU&#10;XnqDxxk7T1I559u/NaJOK5mQ5JHk18lpBKYkH3CQXCH5/fDcjjHUVR3D/lnHj/ab/OK9W1vQIb6w&#10;t7y7tpvOTKPuZiZCDgHIJOcAdRnG3p0rlri9i010SHSbIwKuVM1tliw5HznD/rXoQxHNsjrVL3eZ&#10;sqeHfDrX91C94Ghs5C6PcMpxGfLdlc/7IIyScDAPbJrTu72WwMaO6FkiRXZCDlQo6fUdx2NdNba3&#10;M3hGCTTXRLuO6kLPEcJIqoAwCkljgyhunIQ5xwKy7vSYtczItg8N5LKd0W5pQnyl2YktjlRwMjn0&#10;HBJO7uy1ZLQ4y61VpypkVCwGM0DW51txCJPkxjaB0Abdx6fNk8Y5NXotHikRZjdLGJHEaJFbGTr0&#10;3bjgMfTJ9q0ItAjW2ha1trthLEzSz3DCJYVzgPtzzgqxxnoPcUc0UjGVRJnPw6q8ahVc7N4cx8hW&#10;IBGSBx0JH4n1NXm12W4aQ3Ezu8hDSZJJkPv6nPrVxvD8D3SRJckyR5hmITdh/wA8D8+3qDVqDw8j&#10;vhJr7zArExK4Yn2JUEDqeDnPI7ZqXViJVEigralqKqx/c2wQYllO1FQcDn2A6DtWz4fa2aK5h2SG&#10;JUJnnjiWV5P3i4AUgg8f8BHXOW40zp0EkaxTWqagFQB1t3bZHyTuGAobBABBIxtHPzAC7PpYtLeJ&#10;p5FlbzQTjCEgkgx7em1s4IzxjIzgCueVZO6E60luBs7S8WaWKWS5LFYjFF0yMkmIr2JJx6YI4AwL&#10;1tpZbTYvKmmt7m1nJhE0OxnHl8blOcYUseMDklhktTdJsI4t87JJFGZWTfBxvJB27xghMHkEDAz0&#10;wCFuwalZ+bbWohkWLyTtkjHlqHJfgoDnO1Nw6kBieM1MWnoZymTRaO8F3FdRTySwxjMcSYDIcKCM&#10;jgDOTyTyTjOeZLu4Y3BZthiEZcjfj5CgfJHcgs3PbOfXNS2leCVWbcBEMxuOvUcHA6E9V6kfdznb&#10;Vye4huRFMjxw3EoaNMj5N/y8Hp/ChA/hYYzwRl82hndyZn3SyzmUu0E1lGPmSYldg4G1lIyDjcc+&#10;ink4IDLMqJbkxy3ZtZ4spIQzMCMsWzgknlfyOM932lzLZ3d5BMbltkgMCMzklN5VVJI27cY6sQc4&#10;wODU95Hcx6qwRFUPy8EzAspPO853bhx0BJJ/Ks13HKLGalB9nuVa3nRWe6kt3lYgFAuNwLNgDIbo&#10;c/KvHOc5li9zO8TXhb7Y+JhDEiJ8w+bCnnbwVyQMknPqB0kdrNL56XAiuH+0AgKSqymVAec4yAAg&#10;B7YHPFZFpPP59wtzaC3ZY/tUDGQSRpnGCFzkgA7j0xtPODVkPRlW+tnUrAkaIptjDFFA+IwSpVs7&#10;juPzHqehYck5xTZLCFJIZJLxkt1eU3CXJIRgBkndGFBGOxzknqSauOkljeRlIVkjJeHNtBFhUzjP&#10;AyoJz3bJGMDpTWnuLhGh0m1ktY/mTyY0G6UKGO7crfOdyEFOOoyQDmo12LTRnm2j1aBEhj+xXq3G&#10;JIiVj3ugOCSVOSS2CpB6kgHnNO4b/RZiw2RgYMLShkixkDrHlCCp4GeQQeBXVNJezwiy1WKzeVtg&#10;RfKVGAwAyDPDDGSOpG4r8wyRiXd5o12Y5LtbqMyOSZXQFGR3UEuxUYU8c7QB/eyeajroaWVtDEub&#10;XSLiB4bW8/fxo8jxzThWV9ueTsO8k7s7cABcsRkZxlt9U0G+WTEunnIhE5QhevPzDIIxzxnpnnit&#10;Sfw1bpfSTG6cXUUh2wTKkALjO1AQ2Afl7AZwQASpqxbHVLCwmW5uhDa3C7oW88yJKzEsWyoO8kjk&#10;MDnkdMVutFpqaq/QhTW47rVLPz5GmmhJKzIWJUrnGWOQQTycjOOCRzXSxSpcaUggSOO3ZcLMTs8o&#10;sWVQ6q2TGxGFwd3UZY4VseG00y4vZZleziZ2WNEQiNpTs2PHtYohXdyGUA98qTkXIgIJbV7Qta3y&#10;yCH95GzeZGcyGMdAFyx5B42+wrGpZu5Mnpcv2FxMumG3v7OGOSMESKhBKJnl1UhlK8sOBj90T8ww&#10;BWkt5Wup9omjaaIGR2tgsaRDLqwfAD4AwQVXlsYznGha3KyyiyD3MYkQpHwS0eTlo2bJ3ZwewIG7&#10;BBJBQW7O0mnNhmkIKRxfcx907N3QEKTtJJx05GGUZx103MHJ2M9muILSBb23JgiGW8kBymeuV6jP&#10;GSuenSreJdT0u6Wx3/ZZbcyROjKU3oc4OSMfKHGe2ecc1mT6vdQWsMheDEcOZYZEYgMRyflUtndj&#10;II6Y6daoeGntdKns5hNPPJeXKMHtcIojV1Voyzrv2ndg+vA+vSpNRfKOEzFuUvEuo0m+y+ZvxlLm&#10;Mvj5sodpIAbOCWUgcZIGatx6ALuxunttPuba4lT92kjBghD/ADKrcY+XA5Gcg9skdX9g2a26Xdpv&#10;msXb5yBiQhdqkjBXnkjYR05A6VneXbOLcTgBRgxOqhSpX7u8MucgEDtgfjlSrNq6CU2nYxtM0MI8&#10;MMKrbaoso2OZ1kZsjB4AwMYOBkElgOeMNS3h0bUS7W0/kspZY9uGTOQAysO2GXnrzzjmuu1DTEe3&#10;Xy7iFZEyi7oSxkQjbztXIIBA3KfwFUrWQXCNa3otlNrFtt2OWkYdcbievC4yei4/u4xlUb32E5XQ&#10;ulmWVjeMCrMQsUIAXGVGTg8c4XPPr7ERyS3D3N1aRM8FnNLtjnWUKuMk/mSSAB6ngda09KsINltG&#10;5eQMzHeX3cZYjnPK5zw3cnIqcQRWlrcQLLLshzG7yRAgqAOQRgHkkHAPOaxV76GSbRZtrWxtLdYF&#10;vADdB9wniUqTt54ODwFBweQF68VnJqMOo3724lIjiQM6GA7FY8KwLDO4kkryAQpyB1rPvFhmkFk1&#10;40V1IqP9nMTl0JAOCoAH3TyCeOayFstWm1JpLOV4LZ5kRpvs6rhVYBWKk5OCSSQxwOuAMVsoLqCV&#10;9ybWLqG5FovnzSXkc4imtmQKsWVPQ4yQ21SPUDnB4FZ4t0vzIQpJxx2+vet8+DBfajczx3lxG6uW&#10;jaeQEzMM/NhQNq5JAxk854A5Sz04XEklptCSRs0bNvztO7n5sevHt3rqoSjy2T2N6bSjY5m5t8Yy&#10;AASTipNLtYnuore7iYwTyoB8wRX+Y4GTwe/GR2x6jZvdEmEbMjAxggA5JwcdCeg5B5JAptlZx+bD&#10;HcyNbspMbFsrtVh39qqpJSj7rK5k1oaOo6PYQ6hfahb3IeZJ2lZZXB8qYt8hAXJ5JyoI79eGxzEX&#10;2/7dIYrSEGNy0yeSPMKlSNxJb525JwcgnBG7JA37mGzhgjhnmulSD5CHfcm4n5iSAoQDPGMnJA44&#10;xYupLZNqKAsp3O2CZHViw3EFhu2k9Ax/h6nHHBzuKbsKTtHVGTLo82n+G72/vrtvtRlPkQmZSgXI&#10;OOc84ywAP93vxVS31NE89iPtF1a4O0gpgb1VgMYJyGA+vTOa1/scUsaFsXCpJvyigNGw9TjcMHng&#10;/jis+z0u5S9hW9jV/tSiJoTPu44OGfPJ78cZHbqHHVXZknFq50UczyWZe4vWeKFBLLvbKTKDyWAb&#10;J3DOT6fQZr3d82nXBSXxBMsT5aHzJXJ2EnA3LktgYGT+Hep7ttP02wVbKbypOVm2TGfa4Usy5LKc&#10;jqe/44rBld1mZrJZGjbBAiEZIUgMNwLYB+YjA9B0qWraEpNnTR3kLk3M1xd2VxJGzzQxKWjBCHcf&#10;L++5DLlsMcHOcZNW7HT3tpJru1vIp3W2LQi3Xa5csAoaIKCgIznAIGDk1BBoDRadJeJaqpjAb7Tc&#10;ANO7gYUKW53e5wBnIOOKpl52IkgvoQFxK+yaF2LnPLEEkEbiN3PfA5ojy3vY0krDYtZkurbaVuX3&#10;rgJFP9oLlV7KxwOo46flV9ZJrq2je6aERtyVUKssfqXCnGcADA9Kbp+qXF3eor6ZFKxiJ+0XJTch&#10;zznIX25APbr2zdRs7SWZJcJFNvLyJFu5cggfxDHDAAhh06YpNpbmdzpLfTof7Dhj+0hdrvuYDaD8&#10;x64Ht1rkPFOnwRxJMyGeNSQTuwoz0OWI/wA49ahXWRa6d5XlzRok2wtOxcx8793OcDqoz0z1OMly&#10;+IXtYTtut6McmTZkxjj3x2I6GuqF9D0YfAito++0sobZbg2sUTG4bDjeSSy4YHAII2cEY4wSMg1u&#10;R2hW8+15+eMxySFSreSo3FogOrNhV+VcZx6HacW71CZ7kTwTwQy+US8zE5YkZCqpACgemOfck1bn&#10;1u6muG3WphW8tlkEgVnaCMbjkgLggoA5I3cKCehA1s3qVotC/DcS2lw7LM8hZNzTOWhygL8yNvLD&#10;btyAScLkEAtxHd3rLb267YhcTR7o2kYOCFZjy2BnaScepz8x4xmWo+26ioS/leCVmDteHzdkW0Mz&#10;7GzhtpXnbtOcDdnnbWYalfObeV5bJTtV3Vh5j7skjP8ACD06ck4yADUTppq7IdJTldGXbtdjbE+9&#10;7aUg+aFCFwFwpbJ5JVuOnrxwRe0qKFdMaK9Lp9oB2hf3asMA7VB5wF9c+/U1U1IW1pdFru6uJI41&#10;wiOodI8nAAVVDAAE4ww/EcHVNy02mWmlzJEXto1nN1FIJFcEo0Y3EZ5JbIHUJxzjHNKPUzqRcdxL&#10;q8mkjuI7byYnZlP7hRGVYkFjuBJZvmZuMDHXrT1ihVynmD7W8zKzlQGmKLu+VF5xyoIHJxyMYAis&#10;btJriaB2dlWbdJuAYlQzHH4bZc4AxnHXFbMUFvJaGKRElhVGUyB38xkIBbpggcLnsc47cqMdNTCz&#10;MGE3IWQTRzLMSQ6RkIJgSeSw5PABBXpgDJxmp9Rv2SN5mM0cwlLruJk25XA5bknk4A78+1SrCbS5&#10;EghRUZBLtkVpSQEPHHTG09MdB7VDbx2Go+Idk7bTLlSzRsuVA74JOAQp5xnjHTIz5bLQUnzMqXeq&#10;x2k0iDz7Rd5O9XVTnJA3EjI5AGVyecnmuhW6it2aXyiBcB4yiENI7B2GVGSWO3cSAcnb+FZ1ubpL&#10;K7kuYoIy8irHGigL5eR82OMNggnGSfc0+1sPtmsRxSC2MVu3nbkBcbU7kNuJ5Kcgj+lWmkLVmjNc&#10;rp11DMtm0qoNk4G1nIVSQ3A4GWIPOehPAJLtTkkXVBHauI7og7pFXaPLAUNjjlgGX2xnr92oLTOp&#10;6h5kbsI42DIj4yqhcEByR8xYovLdTzwahvrl91ulksggXkMzEbmBO3A43MuM7d3YckkGhSvoO1o8&#10;xpTTm60O9ijjkmLwqTBGcbSMkhScMCVwOny4498mTU4rOxt7azjt7iWKMTRRrJuG0R7EAYkbmPC7&#10;epDgY6kTm6KaizQqjNEdtxCgUNk43H5ucH+EZHKN71BqCPd2VsiXEaRmRl8pBvjdQARlW3emRnHP&#10;p1Fc1nqZJkYvxBOqQ6RZOphi8+FNweDjeAys2NpZhnAGCCDnAyiyJqMLm3e4jlV3iljugFjdAcMo&#10;8tMbsnrgHBIBO3IuiOOC4k1C5aOJ/NYxSKZFldRwAwZVBwD3OAM4wOKffW17IiyW/llvM2t5eHY4&#10;5YqeAfwBwT1qJPW6LUkVtPhkj0uGPT4baGzWAyS7iJYvMP3o2IxjIORJncAMEcgNj6lbS3Ukk9tM&#10;w6STW9rCj3D4d1LA8MyMQUJA5yOD8xKQ3osr4z2iRvaCXZPDcK5WOT5ssqqMnnLehwSe2LDvqhEt&#10;y148VrKHlEcrnBtz/HvZQdpU4BUtnOOoatoHZGMoo5vTrmXUIDaTx+fe28ivDMtuXdFDdN5wUB4I&#10;YkEc5wADSo1nawXNrm6sSw3yqWEyEBujjK4BbjaQRzyADmrWoaxps3h+a3Hl3hdEjZYopvOR927H&#10;mOp4O0dSeF77RWvpmmWl1oE1u/nXFvchhBcXcbZEAVSoDfK2wMoIXco4PGCDWjstXoS2oq7Kcdha&#10;3ekYW/uPs8PyiZF4QmRshljLMxLbsMF2jPGDUh2ziTUIL57SASvAjiLy/OjYKAzZxubnGSOoXjAO&#10;b+nPY2Gpw/2fp94Usm/0mVYwI22N0LEg7QQSRzhc54znOXSYDbn7Xc6jE6TJEhugEkkkOC4UZH8O&#10;7DHb127yDisnZrQlyurIZePHZXc7uk9w82x5Yvs5UxHGFYEE+gHAJJHqKsHzLi3jm3CS5T5U3MF3&#10;9OTjuWbqM8sB0PGVcOUuZW017lB5hQQysFjbyiMMoGeTs2gsfQAntbH259Mhu2i8xnBkMRiw5icD&#10;DbVAJQAAbs87vXFQ42MmnY0J20/VrWXUREYpvKzdQjafMH/PTvzywb3Uj/aMYtTPHaQfYrOxjhYS&#10;qxjbzlw2cqmCARzzjkkdhy2FWtLtLiBF86ImMzSEqzq3y7myASQWy3clMgnccT2elXMEcJtBNFDO&#10;C1xGJiiRfLv2EBTkEZAPQZXjOcmuyZF0mS3MrS6Rp9xcvArNELWXy4ZIuYyRku23JKhCeBznHGRW&#10;HLeSSafJLcRtJbBh5e3ncvK87upHGBnON3ua2redryK9so43cBxcRJIyqh2kbjtIwxKnPHOU6Z4F&#10;WKC3tNSUu1ok3O2WCNUAyMKvOevsM8jjmiyuDmr37jtFW4M1nE7QAXarhd4EqqRgE7iMjPAJz0HB&#10;4Au3cX2i8lnS0WSzt/kiZFIkQ7f7wGCWBByQOT6Gpdt5Z24S4W23SllOy3UeaMYGSSTuwCeORxwM&#10;VkXVwqapZQ326FBt8jYg8kDIVVBwNp9dqA/Nk8c1m9XZFpq10zVbULay83a06qF37FYfKMZKkjtk&#10;nHr0HcUiXsGs2oiuI2cFMMyTYIYnhgMfL0yD975sjgGsvVtW8q7msZLWGREg8xHWQ/IAvAZB6beh&#10;PcHvVXTore/SeWRnXT0hMwZATIAM8jLeqnI9selC5kzK2nMPGgw210Io7gzXdukZRwmGxnKPk4Vg&#10;q4UnnpjrgV1Gj3Ylj+xQy+SkR25CBQdpxtTAxt4HOD6cZBrDttRljtXbdbm5iTLAKFAATggZ6c+o&#10;HPGKlx5F1Ldw7ZJGwg3jgJ/H6ZJIHPpmqbctweps3Utiun3Mt15BuWziS4TO0kdTkjjlR1Ga5rQi&#10;XnkIjjXzAW2R5VRk8gD0/wA9qttfXF5LJcORG+WQsASAemM/Xp1PFPsbe4NuzxRRr5Y+bJwWz14A&#10;4rajOEfdktBRkkmmUr6WaS3kgN0Y0Z5FfLAAjecA5/H/AD1ittNMUEwL28uPlEY+bJz0OQegPTH/&#10;ANePU42aHzRjMrNjnIIySD19ayLOPUY7ZYV3fZkcKHIGxWzkZY8Dk966pw93927I35dPcNy8s7U2&#10;rTXEtlLcyv8AMJIMSjbIGwrA4fJXHTOCc9OJbieK7jlntZQsYBk2CASSqyjLbj26nrkc++KpQ2k3&#10;+kPBLbyWZlMO4xguUyxIBKgjd6g5yelaCW1v9k2/2fb306FpVMblnDlgoyGO8r828kH+H0OBxybv&#10;ysfvbFa3a+SxgulzL5j/ADeTCnmQgnOOF645yR3zV+WWza2FxcrC0ylWjSBgZFOCAwGTtPHXA+tV&#10;tOuJLpbmSS0iuBakBgxJJ4U7ssc8bQcEuc/dyAcVr15biGKZdNhNpcxk+bHGjSEsQwGSNxDE4AUg&#10;jk9Bip15rEOjK9yo8xstONppzxmy8wT/AGjK+fLL1RVJ6AY6AE/eJPzFRYtdBbxDYQNFaXkk0AIa&#10;AiNDErcjAIPylt+M88EHOKbpdvLDcCJbSOeBgiJKjDMpOG+dWY5YMGGMDBJG7kmoNRuZbG5dDKsS&#10;s7MrM4dGGeiZdTgHI9TjnnNW5N+pbUuhqr5t3bO2oT3FhCqM0qCQh1ZCN2FCsW27eSzfLnnBINPf&#10;xBunMUVrcbjlgTcl0kQ9DtOeeecEcDg8Vn3Nn9vaS10pbrUbcALczOFl80fKwBcOWwCDwBj27m7A&#10;tza2McSadJaXCriK3llydvA4JQ8gEHHUjpk8UKMYkOKREmvzQWt8xs7q2jt0X/SIZJnUkv8AdQs5&#10;A43HHHCsPaoYdYN1cwx2Ot6xbzGLdia5ys2B1AOR2PU9jnHe5FHO1pa6ctjvupP9IZZJSGRiCQSw&#10;HOF55wRuYfWldTLaTSWsUvlyKxZhEQpbbwDjG5j1O7JGFGSckBc13oDim7Irao8lzE73Ks821gXR&#10;Apcj5hkDGRjcScA89s1zME6gq0REcgOD82Bn6f8A1h6c11MGneXd6bK9uUWZZAWE+95Mngk84B3F&#10;QDj1IwRmCw02NpWlnsZS9liRz5QYzDDdNw5O8Yx7fWtoaI6oXhExHmlL/vSQx7mt/TppIrdktWMM&#10;cgUoVRdww2chsZGGHVSDx1qrqWnAztJb2khhL7/sxyzxD5gA3J5x0GTnGQR0ObbyErGltdGLHync&#10;Wc9M4CgZ4bPOO/tWifY2TTO2ubXSo7SSa2dtOYrFEsEYOWUMWYsylQfmxjcHPA6YyIf7esbOFY4B&#10;9xcKD29K5p9Nvbk4F9ukyNoaCVQffO3AA7k4xzTbZdOjkTzH+0yu6bdzqVPIzgDrk5GH28ehpTk5&#10;blxtHY0fPutRmN7G7RRJkiUtgk4PI7kABunocZPFblpNEbNrgYTyZVdkdMrKzqSChIyww+cZB+7/&#10;AHjmo9j/AGoxEE0rabGhLR8CdV6lXHTqM5H3vlJyeR0q6aIJZEtLeMS3SFtoZFdgFwq8EDZkccDA&#10;HYgVzzcTlxM1KxBoO2Dy51OxnKQy2fmYSJm29AMKOhPIzgBRhV5sW0Jt4UuZhJJb2kLNKoYqRtOW&#10;LA9TgHoT1wOKU28jLcJHJHFJIpZpEkUkFcKGyB2y/OOgGeRzrtAL6A2hwv2nejqRjKFmDZPI5Wpd&#10;3ocl23oc3rV3PZX8dn9mEjywnPlxgEKGw4Vuc8/TA29yauaZb2azTtErpLM483cckPgIFBAOT19e&#10;hPTmt248Mz3lo8kk8SzGfEazYVcBcgNyctuJOOfQ+tcnYeTdQS27ee/lglQtwCy5Z1f5iQGO4pkc&#10;HAPQYNKUHDcrlaWprvKdRurKe1uJF2WzuFZ25jG9FD4xk78Nzx8rVbj2CW7knEjTXMYhllBDCNR6&#10;dMqodcjaMhj15IzHDWXlxWyRR28cYQySMyuWC5ORyCg8zPT7xPB61fvbZLkRWIQxTmfy28kqwQlN&#10;wXBI2/e4xzjHHNTdkRu3ZDgklnZxWJi2XFwTG8QdiscYypyzDG1VJ6eqkEcGsiB3ZpY7eRJpmcxW&#10;0kmEKoCfmdQxJBbPykHBUEitHV2ikjS3s4V8xnFpPGsiDamCAuDtwzBCAB2UA8E1k6r5elW0jzSL&#10;BdOoLxpkuy/dO1icrngdSVxgcZLO3U1m1ayRJbyRpeSTSXEJLq0rhPLIVi28FiCSduWb0GW5PBov&#10;J7RLh0MxikZBtjmO/wAtM7d2D2B5OTzn2qvYG387dBEJb11USKqkGP5RtXLHGwgbuABwOnIq9DZW&#10;rwFkZPsESqqPKpUbQFIyW5GG6Dt07UNXMJaEKapLfW+1TF5iqyiTnnI2khQQcgMT8vJxxgkUy5Bg&#10;KzO0cT7zIc8kKNxbJ6dsg8YJzj1i+zPLdugnRYI0L25t1TOxRyuN24gkHpgDDdzTBpSan4Xnktrq&#10;PZLIYd7/ADGIbIzuJUkkqwwcdc9M4FTJeZcbWRfnuLCeHy7iQald5IbyWj89GJZt7BTu3KqnOc9B&#10;gknjNu9Alu7Mwy2s628cgfYTmV8cE4DKjDad+G2neDxhmFOtYLjU7y2kvdNlSSKRcyra+ZNMiKTv&#10;wdyR5IBIQjJPBBOWt6hf3KWUUawW7JIQkwEn7pApGV3DHXBH3hkDGex2V0/dN7yvoYmn6JHZaxHb&#10;nTWvNVfbcx2R3KojLA7nO0gY2kDdjk/cGa6+8sf3izxNJvdHxIZ3EihiCcnOd3cdx6jPOUutSKkM&#10;flTSwIHkKEfcCKz5ycZYgsBuJLHk5wahvdXmncTaYGcuR50TIWZWwDleRuHzAHaMDax96mU3LUic&#10;nUdoiz3AVpYre5eW4KM0ReJZjEw2t5WDIMvwU6YJPQA85aa5banZyapNa3l1NbA+ZukG5SoAViPL&#10;O0HLN8udpXsKdbWKL4hQyRzySMy+beXKkCCQD5Rz/FxwevQ5OSDrNpn2G5eSXVIwW3NtXOUycl+M&#10;ZP8AF7Z6nGS43tfoaOKtqY934dGrzTX9lcReXLDiVTK528Ao3zAEjAB/hHCkZAaotZ1S7W8s7pUi&#10;tXWPDzwruaRzGnmbssQT329hnJ710/mm0EcMsd1K0gRkuWbDoDgMpj2AY3A5GTxzu6GsXWv9L1Ua&#10;jbzRslg2Fhj4/es+GaTB4bp2AbHXGaSl3M5JvRCWtm+lpDdXwYFF8uRNuSxXOxlCDdyCFOeoABBx&#10;mtSKG5hs4YGOLaSMI0eT5sUeG+Ujk9Mc8nHA6cVilxNZOqkbTK0u4E5deT06sTjjGeOKoX9/IkEq&#10;+YloZUBmfzCjK+BhuCGJJwevQdRgZSfMznk22ZEepy2eqwxQtmxjlCTiRCzMnIYsv3gNpPTp7Eit&#10;vSZ755zp9wLSeGKd45ppTmTIJOY+fYlSR0zxgVh6AGn15JboNLcREyQsULKzEknaccjk/K3TjGa1&#10;72yg0+1+2z208dyEIaaCIiRlAXc8mzoPlLE5PU884q5u0rF+7azNHU9X02FpTuiil8sLDLIC0cn/&#10;AHzkgdugx74xWPDcS6zaKsvzwscxHp/+sdfw9qx10v8A4SBrlrK4juI4wgLiPbIow3TdgZIz9SBy&#10;BzW9J4NuEZGi1W6WJG/dxshBUsvO459M8Adz65qVGMV5ina5kQWVpHdonmzXMz+bF5Sv8ruQQBtT&#10;djk/xEcdRxVWe8uEY2/meQEBBit0bDIe474znjnn3ro0019Lht3uYVnmtXLxPD+5UkLj5uoHUnj9&#10;AKt3F9pMMVoUginKYAyod0BQnOOOfWnz6g53ORa+V4JJo2by4F4XgBl6AH0I4yD7fWr+h6Ve3Nok&#10;BMlv5Fw3moI/mTOeCOG56Af7VdLplna22oyak8K2dvGh2R7doAHyg8/L242kjBySM1qWt5Z3CXEv&#10;mCAL/wAtSNqgMpIbJ4xnHscj1qJyVrIls4ibzLG+trSWbEYf92WieJY29SrYxyT+BHI5rUF3NaRT&#10;PA0gt8lSh6LnPI9DnGcfXmtK/FvdPC0ktlcwyjbC0ibwZGPVefbnA6DPTgVr+PT9KaRJ3MRkBWJ1&#10;U4XdlQM84H8J5A6A4yBSUk3sONnLUzpLho7OOAmKWdIdrSOoKhjjIXs2ORu9+OgY57rJI++dy7vy&#10;XLBifrV6AG7WK4Ybo1BDFhg8HB6+nP5VRvpYIDticFSCRgdK9WMYpaHUrdB1lGzyMkTSs2RtSFQ5&#10;zkZBU8ngZBBHOOvSrOrmS5kaW3uESJBztbIRtoDFc43DvgdiTkgnFDRPmuGYyyR5OQpjbZLweCem&#10;OR0HXOa6XS9ZhhmVfs0c+f8AlsYopnUbdoIAJIIIHQEcAY7159aVpMzk7PUg0+z1S0u/PH263tZr&#10;lYUNxLJ5YV8jJMn3lXPBHOf0traXwtD57LaK6nZE26GRdrHO0ZzjAB6cDPGekl5KDp2yJAsiXCBp&#10;GUgs+MblAwo3AA4CnvzVu2vZbu1ljSJpN67Sj3REexiQcoPp19zisnLm9SXOLldmfp8kkcVuWldI&#10;xKZGVpm3OAQAo6gk7gfujdyBzVxtauryZ30u5kwPvx+VwoyduG2c557nHTnqc2aCNZp/tUgjiRiQ&#10;wfaWPOC3QnOe2OQfSsq8muL2URW1tbSm2HlP5ckYAx04ZcA9sD05A4oWupVKd3ax1OueEdO0KeC4&#10;t4ZYUMflia3wXkc4GGjVRkcAjb0IztzyaEMRjQqsc0VpjzVzKPmC8FSqhcc+3Vhzmrtxe6rp1g7S&#10;3lzeSIyKflzsZ+BtUffOSPl7kis6eC8kuRDHamSR23ykttSAb/blTgngbuo4OKurTbnpsW9x3kXF&#10;7PvWfI3GUzRDYzsrA+WxUYVcZySRjAGSBiltre2eGX7bFHLaqd4uEiQmRS7eYrBiOTlV3kZyctng&#10;DQtg1nDAJ763Tyv3f2Zvll8z1xHuJPH3c4JPO7jF2BI13fZN4+yDlkDM3KnComM5wG6Dj8OFsiYX&#10;TuYl7HbvqJitpxFDKiymJoNpwOPMXy2BAJPGABngdaxpU067tLQ2us2bXEEhfy5js/eZRj8xHAyW&#10;UAcDAx82WPRagsUyB0lnnLESXEUY2u2443HIB6EIAVOD2ySa56802Ce2tm2lpLd3geV4iqbd7NtI&#10;OCD84IOOnUntpF66m0W7bki3UttPhGtru9lXG6OXzd4PG3C8HPAIwei56cO1eytzZ2+LG0lTA8x0&#10;JKbuoUyDBA5JByOB05IE2k6db2KwzSwTQyTI0m+NBlIRjeTkDaSNy8cjdx1Fa15pj78TIs4ibPyK&#10;oNy21vvbixH8ACkkYQ9yBSnJc2jIlve5gW+j29jb3FyIXme+UwotsxWNo8diDwGIAySd3A4BbEtj&#10;o40qPyTp4jaQNH9oQbpcNhd2egON5BUnnBxxW4ttBBfKI0kkKKWkvH+bJ4JUNgkZI6Dgc9c4E5E5&#10;ZmE3lXCJ5jsId3lIQc4UbscbWzknI561EqknoQq3KU9IsPs+q28kERwFc7DyQwGMcdvl4HQ49cUa&#10;hdJdyMby0uDJDmJDF8twolRgSFx0G4DnowPPapp0RIbp2aT7KJWjVpgxG84G0dGPyjAIHPAyeM2o&#10;4FmjnkgQrc3Vo0glJ5VnO773ZeWIH68Uk29yJTu7lTUT9raea3m2B4124QKq7TkMDklQG79CV+U8&#10;E1evNQ1DSJ5ItNEOIPMmEc2dsnMny8dcAE9RwO/FVNNti9w8YhRBHBIIA8xLMCR0X0ByW44MmOxq&#10;yPKvb24Bjkm3Fo2BXckqFGBxgcZJGR7EjjIBdpXIi3e6LA8XnUZrG1FncC5i5ufkJCnYT1VumckZ&#10;HGBkdDUNla2MSzL59oII4zI1vsO/Ee3cc45zvbIHcA84yKQitprJ1tkntYXiEypHKE2k4+VmycEr&#10;kZPI4IyRV2RnWyWSMxpNNCsbSDg5JJA5zjgFccnpzTnJy3Kc3Lcj8QLK+n3BkePy5lDPJwqsuFD5&#10;Of4guBxxkelTvdwafDf3LERFJvPkiBwZkbdtwOxJ9R/Bg9Kiv7X7XDHZ580OpgdtxVBgbinGG7jp&#10;0ww4qXNvLLPMUMw3ozxeSzKGj6kLnL4J6KDnbgZ5Im19BwaW5W0qJLC8kunYOb9FZFmjxcKuCURs&#10;tkk4AA4+6fxo3ltBq+qyDEl1dQJ88KhQpGAy5JBI6scDBIDY5ABt32m31jrMt/BJC8LQxrbJcSlX&#10;ZxKj5beMMcjGc7ugAycmzBeeVNetGxSZJDDA8mOpxvIGe2R1yMsOuDVSvC19jenCNRX6mXe3emaR&#10;YzXFzLK8l2kg8+R/NzuYDOR0ODkeojIPPB56GBpUa5adkkabb++5dl3bSeOCM5GR/d+uNjVzBd3O&#10;61jtr6UfujCyRYjABGVLIcDcQSD6kDHWsi1jkGp5+0eXHL+4ZFj5cg/IgLE8cDkE8DqCM1N00Z1K&#10;XJoy5p8n22zxFP8ANEWjMbsQWAOQqnPKluOD/FweAKuJqTXMdzp7WCrbw2Et3LFEpQuoUcsDj7zx&#10;qMEZwTjg8UrRJLldPKRywJ8of978oJHmFtp7YVsn7wBPcDHS6PcpHMiSIhMkMaiRsed5eRlX2jAU&#10;5B25456jmtNFuEUle5zklle3kJSK8kt/NxEV2I/nBTjg9yueUJIwDjdtyNefT7e7km2ySyRzkmVV&#10;KuQ6/wCtPyjO7JfoecBWBHBtyWdoNPureS0lheZiXQlm+ckHg446dlycZIqrqMo1Ozkispg5HyLM&#10;SxG0EnYrL3OWHf0IAPCjO2gKXRlC60PWbqJ3jSWVmc4hjfPlDACsTxk/IT6Ek8DOKJNPkmuo4Ga4&#10;s9oJQr5YyBkEddwPQ+23OKzZoNTOsSXe1X2yhTbIQrF8FUVM9OM/MD788Z05mSxeztkmtpJBnzZE&#10;HzzyhAMBlOVUDC9h1Y8kUNWCSaacSae4g0xY5GlKRTPKJJZ5SrPhP7v3mc98bTlgDgHgi1UWtlu1&#10;KC1t7GZGMa3DsJpQ7YK4GPkxwflbOOTg5GLf61JZa5DDdW08fkqHSbevCHaSGyGxggcrtP6Z37XR&#10;YYb1NYTzpZwpBZiMtu+9jqTjrwc59s0kmtWTG0VzSKVlqFvHO6T2D2MWS/mSx+SpHUbVHAJKn+ef&#10;mFYzapJf+WwjaX7MyoGTBMhcYOe2MEgj0JzitC5tnvoby6vhJ5EShxbxqzMp/iIfI4AQ9CACx9qn&#10;sHjttKxFGGhkOPMRyoO4k7ec7hgnr1bHHXCdnqKat73cv2+ptDbzLJZT+XGpmdwN7MUHTknngD/P&#10;GHqOgvLY+deShrqeHHkxLuCsMbeR3HXsCc845Orp2qS20l0rr/osUe5WcjMqkZdg2BhQNo4B654z&#10;TtG0q3gsZbrzZ5/McmO48wFjzheU+VsZxk+/QcUK61MdVqZOh6eNBlYT+Q0iRgNK53ZT5jt6dOMk&#10;Z9OoGauya6LXWxGwiK3LFw0lxjYojjHy88ckkD2PHOa09YktYrVre6YwmVC8cqqpUrkBshgwABK5&#10;yBgH2OPK01SSw1S6eKR13sUW5VfnC9AyjoDt6Y7McEcVpGMp6scYuep6abddPCSJYRG4nYySypGC&#10;In3jDEcE4yTxydvvkV21ZJLh4rJVvJPM27pmwWTALNjGMZJB9/UVnf8ACRxReGo7Z45ru9VmSVHX&#10;zS6kkltwOCoYjnnsP4gadp0mjWumw36wpdXZUMFJG/JPAxj5TkjkehxntlKLWrE4vdhfQTTWwnvb&#10;uAFUDxxqcP8AKNoCrnHqMerdRWHpzWU+pw3UEqpKmUaOZOQPzIGOSM+4zxka/iee1s7qyumtY5pn&#10;AQxhvLLAYOVOMg+nPccNnA0ItPthCiK6lHlJAljZAuW3GOVf4HAJ2ljtbIOSerTaXqaQhePMiK+v&#10;L2VJrlnmikWMw28isy7FI5YknjnJzgHgfWr9n4g+x3lqQ8ZiC7J0IJ8w8AuATxzg+mD7VgahFLHq&#10;L2dvLdztFhfLVySmAuBJ/D2PBGff0m0XTftViy3sIBiZo2bI+ZSd3GB055P485pSVtSXGyuQ+JpJ&#10;5WKWCSiSKVvnhDCQMTg9ODx1yM/L1PJCDUryFIpJ2mmmuUaXzOR5cS8synoCRngdseoNbVuLaXT3&#10;hSASqyskoI4Lc5AIHPfkZGMde1W+eG6ghlaxeK3mCLHJEu4xKwHUAgJ1xkZBxg9gag7rUSlolYmS&#10;wivdJ/0oGNJCHnWNlQhgSOp4OAFOeOnTtUE3hvTEtmLRTSbtmNj4YHvgl8HPuOCeM8APsbiOeyuL&#10;e1VSlu6xJiQ9BjOe/r7Yx2OKsXN9DawLICqXQjCo+0gkryMfQn+nvTVSSdkHM07IpRCysG2SrN5R&#10;LP5G08nJwCByQAeOccZPQU+7tbaV/tSIkscpdUl85WKcrlmUEZORnr82WyM5NS3GpPDbh7KW0tdR&#10;mjZYZvLUeeDlivnFQN/+ryvA3Z6E4Of/AGJrVwsErXBaItvmlupcyYxnbt6jIypOM5B6DGU77tnS&#10;1KKu2aIsVW9kZPOeRpWVAziNihHAUjaF+YHHK53d8gCKO8vhO5v4JhFGWjeQyE+UAcbSW/1gABJz&#10;14IJ4zNHoMKWzARMYVbejTKuwsOB8oJJxluG7tkdSak1Cyd9Hmmkkt5JzGWYPCJF3cED5uccYPTq&#10;PTmLq9jBOJXn1P7XbebBagptx5oDB3Uuc7lIHB/2uMLnjvl2q6FPd3X2iC2aZGEbCa9a0PHGeo3E&#10;nP04AwMVZ0RLqC+gtSWPntlv3n3QAD+7UcKOuOc8HstXtMk1PUEaR9SmWFQqqGbzW3c7s/KcH7vG&#10;cdSABwGu5tBvZBrV9JpOgtJEVE8i/LDJKRti+82453FmwdzdywzS6XrQvtOXVfKW1a+mYnDbvnye&#10;cvkDkHaOfvHA4Nefajrr6teGa5bO9hujXghPTd0yffP9K6mx1d9PuQnmJJDIrIsgJiDBSSoBUEqD&#10;GTgYIAPGMCu+rBuOm5tyXOhFpLBa+e15IhLD7SI3G1GYYznp1IBA6Z5I5xbWCZrX+z7cRxr8jiJ3&#10;UDy33hiTklQDjkAnKHmsTSNYc6hfZVCYx+7jBDLEpYAKhwPkAAwNoAGT3NaUuo28Wm3VwYTBK4kS&#10;FzNkAvjLKDzknGT3Pv15OVRG5KMdguoI5o3hs5IIppI8AtGoSLJzvfJPzEYwCc8knPy4hs9KuNIt&#10;2nuSxl2eYvkoEY4yRkbuSxXG3JPy9RnAW3gT7aLuaPfdIyqEYyNGrNghTt3LkAAcAcgA4yMbc894&#10;tjNbhv8ASpBhI3UYwpyBjgZzjn0PYYpNtRsYOfQpywsYluVll2yrH5mcFYmYbT8oPyLzuYZ7e1X7&#10;mSS1jYbXEhyA4UnaCcnJPThR39O1NguUNzbwvGDI52zso6sDjk9voMngelQ/upv9bcg72JUbgXTP&#10;IYdQeh5+tQloZTd2ZshWSSS2bfA7qArLkqhYkBmOenA+g28Y4qZoxbXl7qVxbu1xJcPEqKHc7mY/&#10;Jx1AQHPpnjPWmPpcFnateR37eWo3tFIjeZndnLfNls4dRn2HIBrc1eVVsZglzKZHiYFTnJKwOGA7&#10;McgE49vSnFaEplS+SK52SSS7LXzC4wRkHaMHnJ4LPyBwO3Q0/T7SNb2ENEhnwN8m7KjYCFwW6jGf&#10;fg56mmRW6fYbFJGmuFuIw/l7PkYZPG44O04yeDnofSqn2u0tptQub2AosVvsUvjBVmOcgYIPy5Ix&#10;29iSa9RX6EVncXV9r95qdthbNoP3RVN2UCkgZzxyOg557cVPpFkmoWzX0Vp/o8buscOdmTgLuxkA&#10;sHA5yDjHoKWwsVkS6DmRTCWV5C+92O3aAzEH++ygDHX8aWGUNaXzAeaJWKOuQjEjJUnAOckdxkAk&#10;ZNK5SHS6oui6dmWKN7WKVB/x7iR3AbAVFyAvUIDjIwTk8Vahnl85fJt4QixiRoliRiknJ25wMYLL&#10;z0AB7ZIzVEKpLLMksse8I0Rfdtdct36ZBzjp06HNVReDVVgd0aBoyt4CjZyQxwMDrkK/PP8AKmnf&#10;Qrpc1pNW0qW4Ftbyw/6ZvdEjQMCAWzkAYz1HQHI7kZrNvpW1bSLm3S9ijTJMhjzhYwDuZiSCU5GS&#10;o4DjrzitBp9vNHJcyDbFJGsBjizPIIAFGR0IDDccsQQD0O7i1c6jc/aLM6bbo0YfEzNJho3BGAGz&#10;8vLYJIPBPDA4NK1wSuyhb6SES4tCZWW3K2s0LqyyMvXIbAyB8pVu/wA3Yip9W1S6nu4IPIDyApHK&#10;kRDJIZC20Kem4nn/AIEOgJrZ8xLy3jkiMUlsw8sNtVRGMDj5QVfDcZHQjrwaypJLw6Siywy212W8&#10;kywQhuGBDuvUr1AOAcZPb5qmWujKhJxlzLoUbjQbeKHMUUaSPt2xhiFGGyDgEc/lnGKpR2i2wOsb&#10;fKihYpMYY2VvKIIdtpBAOGA4AHXngmusitI7m0VZWViF8jYr+Z5Mowr4YqCThgTnuCOaqpoqaTNY&#10;RKrBIosyTSEJ8/XCovU565wOe/dQTV+Zm0q3Pq0RS2VzbQ3qhTIv7zEcmE8nuVBAO5QxTkEgEDpt&#10;xU1vJPpiARXcsS7Sk73ajzRJnhARkBcDPHU4OeoW0sVtqEML3SRywMCEQxKxbJRsjbxtxGCAevGa&#10;nt5LS3tWdZklwArosiIsXJIAHQDr75Hemp2OdySdjLv9WtrKyRf3rvK2VeBFxluSQSMbuSen5A1U&#10;0+2NrOs1rdrDEsflfvgzs8eM8YIXcMHOVOCcHOapTgSaj59pujt2LL5bONshwOCpzjHX64IxgGto&#10;W95ap/q0GZRhQMqIxyScEHJOO+Ox9azu0O3KxltAnn+b5KSCXHlxspy2z5lfkkKRlhwAQWznpjOt&#10;76DSry9OrAxXLqGwpBLKpAyoHUlncAdQqAYGBTr6CB57vUJPtB8jEUZhlLMXHQxlW5Q5cqSDg9Rj&#10;cDhzrLewzNKd91na8b5HlxqSw3bsYOd2BkcAZPUnSEerehq43jqNe7nfVZr2306MKHKwNvIUYZvm&#10;Oc9N2cep44xW63iCa8WW3s7eS4kyu5N5iCqQOnckck9Mc89ap6foN2dPZ725YSPvka3AUovJXD7g&#10;FViU7kccDFbdvaAC4+xI/wBoFuULlQisRyFzhCSR0BUEtt5wd1E3fYORTVkRBdTtLn7S2yL7REqq&#10;WJO0q2Q+AwYodvpyCAecrVqQyS6ZPezRh5YyqRoGLIScKBwG+Xtkg4AHpmnWOl3DbnmithIFkklm&#10;eNSZDn5gCDyAduTjkhT3FWppnktlhOyRXbYxXKAgAkHbk46DvSbaRFZtWPPPEpnub6MtcQi4kURp&#10;Ei/XKlOTndnnJx0PSm26X9tYLcPcymOKVHiZkDdMhSFJ6AEnbnA5Nazo1il1cW6NJczqEWRFVyVY&#10;MFVsABVLRjnPr+GnBpD3VuBciC4W3BMoQkIGIxypOSMEjoevbNWp6JESfuqxkanLf6y9rHNcRyR5&#10;80mNAYyBlcgHrnceOOhGQaoQaVb3trPbEFZYTtgkUEbvVSMcL3GecnP94HrLo2OnskEkQkScMqK6&#10;5AJByAOhBAyc8Hb06Yp2Gk2+lxf2hcanu02LEyEj5ozwQp5O7uu3nr14GS8rBTnZWIPD9rtni+1R&#10;XCzqgUTlNoIBIUAFST8qgdcYC4GRmt7VVZrKPVvlZoh5ksL9dnJIyM4I9s85HfNUr1DqFoNR021Q&#10;wzHh2mSQTJj5kdA2Vxk59MDGOKxs6msy2NtcSO5jKrHPhnO5XAzx8w3Dk4IwBk5OKzT527lShzSu&#10;OfxIZIJFs9Pdp1ZTbT3JGQw/iGcqkgHQccnIxwDf0+zt7SBbiVPs42eU4ZyyShiRh8jLDJ6kdzXN&#10;x2RjnN5YPJEiRsrSt1iI2hQVXABJwByQxONuVIGxo0t/q19DbmZoVSMzEqCrOpBI5LZHHT7ueMcV&#10;UkoxutipRlG3Kbj3FlbOrJMzxpHtCNIXY45AwSBkdORnAAPAFc5rMl7qeoK1iFlVVC/ZQRhnIO4g&#10;8Bh7ZIIAzjOKt6inlaxcZEkiJIHjMgCll2jPzDtuJ/D1xWzpWkrb2kwiFzHfRXDI0jEBZCjEYCZ5&#10;UgZGRnnOeBiFKxnaz5mcje2N6IRckTW8bIwmQA7i4RiuQoz1A64yTiuWutQmeW2RxLJDanKAtt3A&#10;dSMdOh569a9mjW7EV1cX6Zl2kmNOg+YsBnjJ4wD6dSM155rtrbz6hJ9iK2nyKqMVIjdPKGAQclGy&#10;MDgD5udmDnooPui4Sje1iTS9TjstWvYYmMcYlZYEjO5XLOdrAH2VAOvXPet3XYLu9sodQhtrdXDE&#10;AF1TAABJYtyBwflPT2xmsHT7a7udUjFhJEl4tomPMYMFEe1Cx6hlO04Iz94dq65hqEawKtnHLMOS&#10;Y5tyHqBgnBJwR1GM5pVNHcio0mmiK0tvPsJILk2s8UxRsswdG2A7OvHAyM+menNX7d4dTtVtraRH&#10;m5cxSS4bvyp45546YzjisL7HPbrIqI0S3DDMcEb7E+vGzkYHGPT2rUtr+DR7VkjjhfdIMozA7c7Q&#10;fr0zk/SsZXMrt7k+sJBorNayFDbqiynYCSR1bp/Fgg46ncOtYGq3RW7bToYJJrGdCYZLmLL5A2ts&#10;GAdoG35SAw7YzWwsscrz6lK6ku+GKqzMSMdDyeMAADHTHrmO5gVrhkjiujNK2JJUcR/Lj73POMHp&#10;z0+lOLsyk0mYdxc6ii29rcWtiGhkZZJ7dwszkEKWy+0HO7JxnIycBSalhvNMtI3tW1fxDZvDKyuI&#10;bhQS2BnITd9cnnk+nDb3TNQk1BZjey3SvcAO7fK8aknn5sqU5H5kYxtzVvnVEhkjhUI+QmwAkIMF&#10;QwLptPzdBkDNa7aHVbl1OBt5CiMgKDcQSxjDEYz0J6f59BW5a+YUs0ZzcKE8x1XDPEFLDd7EKBwf&#10;8KyrC2SWK+uGJzbQrKnAwW8xF+YHqMMeK6yCJZhGo06MynFzatGhQuDGGx/dwpCJkjqeMc13TlYt&#10;z5SPTbe5bUoUtmmjeSMRMu/cVj27D1AxnHPGcg88VqX7ulrYQPczvcXBWUopVXi+QbiN2cEENgcZ&#10;5GeKsac6/wBs3Qid2f7VgTgggsYJWK4xg7eeOvTPTmSUy2s092+03EhMcLbSEhjVtzSM+Pl4K+/A&#10;61lOSbsROomy/pttazSSwSSSGWISPICVG19gGwlfmyAOmRgj1UVYhjjsb6CFJbgb1AQspyDj5dxA&#10;HUhh2ycntWNo4XT5bWRGMyzM7RhCUxEwKB8Hlh82eQAc8cAE3GQW9zbxyQyXVzZyLMViJ3NEsgYD&#10;vu5C9cHjI6fNzyXQ52+hsW7xXM1vNbxRxzPDJLhlAIGAq4y3OSVIPTgj5RgGlp/mHz2kTZFESJV3&#10;/NwRk4yScHHPsMjkiryRRNrEqhVht4bAxoqDJWPfGv3uckY75/SqFrqEckYklikMqTKjMANyblI3&#10;d92Q0YxkAY4OKhpWIL0zmO4F8zefB5YcsqfOdvbaB2PPHIJ9xm3HHHdWcqylsSq8RyuQN/DNzyOA&#10;Bz60wmOOeErIHt549qy5OFmAPJHRc7unU8nHGaj0to4riRBKwkRx5iO33QFHy7cc5IXOT3qWCHGQ&#10;/wBni3AMctxGyK5k2sikAKF4xgsVAxjsOayJ7VLm5uNPitEvDLcMtx5a4KxRx7V5yB0BGeBuIHHf&#10;Vtb22mFxeS2LxxxRJdsjYUfKgYbCQBj5U5OORjis2eNrCO107UPsbwz4jSMy7ixLZzKMZbJ81geg&#10;Yfw7sBrQ0hHU05xBbadmeeIK8xklkXBQu2WJzg5UAkAA5+YH3rHla11DR7iQairIWby1jUoChXbt&#10;y23OOeeMhvYU3xBqI0+2KwC3e42qoZ0b5nOSy4JwSCrDpz0HJzUB1Rxp8a3CsZmiV3ZFVtqlwM4b&#10;jGN4GVJAQnPQkaZcU1qaVjbAzWs0Mx8i4jDzRzL8pfK/KJGG0EMTgA8hj7VWljRVl8vzLYR/Ipgd&#10;Crqj7wQxIGPlZTz3aktWg1SCGQrMt2kbJsmbc6KGKklv+AqRwOB9abZ6XqM88a2iZQO8V4GUr907&#10;QyHgZIHXIznofmFTbWwTjqM023nk81BKku6XzEb5fMQbgdpKFgVxkEnqeOODTEnuPsclu06213l9&#10;rW7ljHk8lsgtnOSevb3NX5LCW0dlu/EFva3DKVK2kbSGJFX0xnBDe2M8HLDEGkyeFxY+UjaiIZWY&#10;o6o0TNhjkbwxJOVLYHbHHWqUX1CT0HaLqV9GJP7VSV4JCI7RpXjwS2fvtGCVG7bzg8v9asaw72U2&#10;n+Q93CkEDLAIyQi4GPmAbbwMYxgHGA2Olaa78OWVqkEs17bxkyBJTcoWXCjk7hnjjA685xjmtHT5&#10;7A2EEE+oSJtYeUbxRG0bcBRkEjdk45I69+RVuDauGu6KdvdF0i+wBpfJVZkWJUKSLwrtwRnDrEPU&#10;Ent02rjULeLWrwXUBiVnZ43YjaV3ADkHuQTntjnoap6DaNp2o6g97bRxrCrXEbZ3LgAqzJ2wykZA&#10;wRgdc1Wk0WO+jhiE00W0+aRIgBRWHUpjgn7n4c5rPZWM5K2hpahNFDbG6REIUfu5Wl2lc4IzjoD8&#10;ucHnjg1xF1cvEHt7a+urWCVsTKsAkQE4/iZhzhfTnJ9a1rjQZzJaWkGyS3IZ1mnyWyfmC5GRnhuS&#10;GypPB24OdcW1tcX13YRJK2bb5Vab95GBlpMoD98EliAcHaQByFNpq1janGKjfc00uTCPtMNmgjVX&#10;MQjGMLkAMVxwQOoGMZ61PpEk1rardLvZnZ3WNx8qc/L/AF+mfYGohp/lX0ECXK3DRQq8jBGky20b&#10;ht5ycAEYxxmrcl5axWN/Dcxm3b7SrRqrlVBVy21V6d24zzWCdroza0sYuy4iGbm7nCosiNc3bs6O&#10;CwQIMnOARu4/ujpT2gCtbzIsj2MKeXNA0XmAv83mBtoK5zkFuAM/hWtY3U1x9ljzLDbuqksxCseM&#10;bWJ7sQPu810UgAikla1MjqoztwScEkAZwDjPGacZA5uNjA02y1a81F7q9eG00mN3jhtVt1Yngglc&#10;DLFirE8nIDHgAGt+YN5O+bckKt8qoVPvgD+InHYd6isdTjlZnW4WWNWV5Yw+0lSCMnv0H44I7Val&#10;uNkr3XmtK0Yf5PNCoiH5vuqQO3G4Z468nI7M25oyhbYpalK50sxo5siAsl5K3z+XGDnYpBBVmG3g&#10;ZwQSOSpPK61DfvaLPDujldJPJAUI6JyCR7kr246Y4PO5Lcv5PnQBriTIYhPMkWbd6FAxX5ScMRj7&#10;p44AbexRW90kk8hVYQzRqpaRcF8KAgyRhUAJ6cnAycilsibJpNnHWtoINEjvr4MZC6xqsbMV2Ahv&#10;mwMAHBbnAxj1rob3UZLXQSbWCR2ij2jBLYVcAKCectlRjnqaS/0y5trS4iQSPbwwyTTysVVXL53I&#10;UGcEKqgAYxwOQTmtrslxHqWkabZWYdZIxdtM4LIWbIAdSpAAO05xkHpgitlFSTZtFRcZMw7nU9Ov&#10;xZ3O+cyW1yR5UaI0ZQ58zA5Y7sKw/hAEhBJO0dzbi3vdObdbPGl1G3mJJjJDAcMBntweQcj6Vl3X&#10;h61u5hesRG8Y2KLW3VRuAxxtC4wegJYAYyTyBFK+o6VHcwWsEs1xFG/lyZAidlIDHceeM98Z2nnp&#10;UN9InJNJ/CdDpek2dtH5NsPLiZyx772wfl9hx0GOh96yNc8nT9S08Xscn9m7WPk2zPHkjAHIK9M5&#10;45yoB4aq/wDwllsvhMW2AtxDbRqvBLbgduRjuPkb1wwNc5cXqXMcs004JwZEhz90cAnb/D1Xjvxj&#10;2ztJO4k5I19LuGkZm8meWGRjxCodk5LcDPygZPX0HAGK2rPTYrIQRx2ivcyKPPvGnKvIw6/KBjbk&#10;Zwepye/PI+H5nmvmWAmONf3gYjBJBAxj378dq7OwWFrzf9qDsoRmXcp+9wMegYDg455obcXbuTzy&#10;Qye3huJG4neJw/7mKUfMwwM/Xt1xnrmsODVLWC4tLi3maSKVhjy1OSRlSWHJAJ6nvySSc1U1C81e&#10;G+uxcv5FuJWeCaBsvHxgEEYG0kDII5574NRWN7p40mO4liMRt5micBWXy0LD5cZJO3LHJJ7Z5puC&#10;3NFFuJtXPi6ObXFh88GGZAHhjYdVOc5J7qf/AB0fhau9NtbnzjC9usU482EMOUIweQMEluc5PFYF&#10;tc6c2sXDWuVWBfmnEg2SHcACA3BIJIBHXj2ov9cjaWeVHh+zxHywkqthwV+ZGyMc88EjO0Yz2pcy&#10;em5mk29DS8L6dbpBbweTsuWiDsjHdIAcHknoMbQegJ6c1q3kwt4LqVGaKMK/l+TDvCsM5YgY7gk5&#10;xyOTWfp66mq3D3c8bMGM8itMoaIEAkYHbOTkkHA71X1HxEYrPzN7BnJlRSux9oG4vgdQWGQ/ruA6&#10;GiUHe7HOErldr8atDIYnuUdR8wyQjjHXbk4Off3qnJfCSFZ1CSZDPg5C7QORntj3PU8+lZeqaysE&#10;T2mlHbPEDudCyso6Ng9OnOeeueCAasWeleTcrCS6XBQyLBINhXcR8wQjJ6en1qnFRjdgo8qux+pX&#10;93pQuNJFy8UmfniHTbzgn+6DxkdTxkYrXtddnaCeOcsRcRmZQ5/iA7AdMgfmfc1g/wBjJJfx21pG&#10;pjWIEmbK+W3zA5GM5/dnhuM8HrV20t0S6gGo5CIVDJ2OR0Bx7/lyTxmpeisDS6G/Yak8Fs5XZKzq&#10;zYCJuyQTwDx1OeTwSfU1Qke6Yo+y1tsoMhFMQY92ynX8fT3IGhpuiz2tnt8pTLKQvmAAl0BYAnsM&#10;/e4x26Vo2kM2nxFYlklWQ7wkYB2D3+Xv/j+FRs9LmsZJ9dTx7TY2d7i3iV/KvrRowzAZLptk2rz1&#10;LoqgdSGHGSK63RF864WAW4EptfJDnMgiV03xAhjyhViDxjcqjp1w9JstQtLq1kkZZLfcsqqxPDL8&#10;6EBhnr6DOC3rXV2sSWF5LCmYDIgCq3WSKJFjUk46kbmx7LjvXTVmtkKcr7FrTNLWx1a6u2lKR3AU&#10;rGVG31Y5OCW3uQPTOO4AW6trq5vnnBxYSwCNYSQylTy6t0wemCDjBOCC3F2WaSQyx27PM9nGDhxj&#10;zSAeVOecEMCD3J9KqWWJwtoziG4dFFt1JBCnkexG7jjJwMiubn1uY3ZBFZqbgXTJcXErSKIX28Pg&#10;k5yRgKu0ntz0XAWte21K5kg8/KSPHdxTguOkD/Pjr1AdeRjGBTNL1K3fcGkmkUYKDCg8jkMRxuLE&#10;9OPxJzY02GxmSP7Lcl0hGBDHtfMTnOGXgnuRwCeR82RlN3Ras2WbPyp7y+liKiH7PNExwUIwQQMZ&#10;xkHfk8c4+tYtojvNHBbTq06B/tMQcBVEjdCc8Ebc57eoDAVt26tFr11aCVWljEksgBzx5hDDB7c4&#10;yM8Afd75nk3dvPILOQB725QieYkKwA2CI7RxwCCe2AcjrQmDWo5i9sn2fzHgaIb1BJ5VeMNnB6vu&#10;6cGP2q28rEW5jtyJvtQikUy4yDwQp7gFTxyT+NJeQws7mXzHETlSpC5CElSh4OUHT19OOqGS1tZI&#10;rdplWUR7vILMgaNcDduAGdoO4gjnJ9M1FnsK3Yi1ECfStQtba6kheODyPKCbMD5CxJI/uKY+Mhdu&#10;fQVnMzLbC2lieW4EkEyC3J+f90GRWYjlQ/mD24zgZInnv4bLUHv76GG2gEjRZwxaZRgbuCcAMQCT&#10;njBHTFO1WW1v9P0wxWpZS+7Fuu/yyiuASM/MBlSOmCASatdjWLsrEV7fwyvDcXC3N7crcGQukCy7&#10;yRjLrkcYZyMDqQfY1UOkz3V1dCSa6kuDJCzJMiqQMMRggkhsF8rxljzmrFnbQTNPc/2iiSSMCsaq&#10;roXC/ux6YGAcA9f4h0qjokraXLc2U5WW+uoJWd2GUjZo3K/NksSSfmIIGHyCRzQ9IM0hG6Nvy7PS&#10;omeGzV79opQEg3O8ikA45YgZAQcD0wADUFxrLXri2uGNtbQoHm+Q7Hj+YnoQf4Qc84J461XhS6n0&#10;tZTG1zAxV5o4rcEMGY7sIPvE56kZBUkk84lFt9iISG0iuVktwkhkChljOCqkd12sQcd8e5CdNwd5&#10;CqQaV2Yk8za3Gkc0jRXM0+6YoWxGPkfO7BwFC5wTgA5xwMXITFZW0V2YH+V1ieN0EhwuMSNj22jv&#10;hkAAzmtmy02CLQ72S3mmhgnXmW5hjBRA2wsoUbjuAAHfAGPeS40e5vLFGuNLdI0fakSSGJVXdnIQ&#10;gkMOOM8kkdM1blbQHJctilePa65ZizeO4nZomnSOK72IoKrgg7doOB/HkLlsHpSXFhb31ulmBdef&#10;bfI1vdRbHkGOinO3ILqQGOMHleBmWXSLrT2neyufImkMAichXEhSMlkYc4wivx3P62obOxW/l0uW&#10;WWeO3EjWayuBhNzKY17kKRjpxtODjgqUnGN0yU77FjS5rn7JsuTKZJIJE3NHkq7fI3yjpjdnAODz&#10;gYQZm83U7BbciC3KCAqYfOEMl1J0OCFOAnygMSoyQc4NWLN/LkZJ5RLJbgPJGsfzAkEDa2fvMowB&#10;nIDZzjApqw3d5qkTzzoI1RLmJLfI2lckhuzYYx8DnBPGTzCu3oTuiHUwLIJcW0lxdCNPLjCMZWww&#10;jYndziTgHDHBUsf7xrmtR1vZbma78OecWRXeRbkMcAfLukCYYgDPU49ua3oRHo8tnC14SFiETwXC&#10;ZFyvRRtVjlsbMcA5GBndip2t7D+0VW0iSOR8BltzulSQkYL7ADtI53MeQRkqcZqT5dbXHB9DG0i4&#10;v9Yt5Lt7S5t7uxDSAMRLJMDg7iuFCsChwcYbLfxZznavc3cUNrAVsDFeXAVLm5VpZRkIVJIX743E&#10;HgDIPqa00jtrSNbm1ZWnvJEXajgRh35AGMZGCBuPJ68Vbv4pLQQz+XDJlRAzNA0jxkksSqDrgE9c&#10;dAM81Ol7pFKUG7GB++uLpIwohEaJvuoHCNGHUBPnIJxyy88kYOB1Op/bYtZx5MjTDEjPaNECThSq&#10;4K5DcKe4yQMjHAxbq1up5mkig33CRLLIqqyM5wqkqp5VwTgDIztGMgmrsEOpT3LwXWlXE8ctlPIj&#10;3EW14pShJJc4LOSo5Y5H8JAzlRjoXyRkbV289lqFtbXKQx26SFVTaFUOoMivtPoF65PPbBOKd/Ot&#10;ncNepcQ7nbAkupfIRF2gsqkD5jz2xncByRiovD919p1BFkmgmES7wZ2xIwAyw6kZyfVhx7jF+/0f&#10;UNQi0tkUtuSAS3CuSImVJFcjILDDP0ORgEMF5y4RTepUYX3M0TWcmsRQQtdNNcRFobmLAikQ5wCR&#10;k47fMDy2Rzit+a2sk1OdjBI0j7JsBCMFCp55wVBx8pHU7h14wVXzrS6j0SIQ7V5lVXKMjnI8pdxC&#10;Jnd0J3D7o5ArS0ydbe28ho1juZXW2OZGyRkYJAOCQD37BeemLklFaDcbK6J5I4JLa4uY5vs14kbz&#10;yuigNMRGNh3FhtAG1vTBwQM1mx2t1dKLpbpo1uEjEdwkYBeNc4yn3QpYklQBnODg1pDyrxpLwaZN&#10;cPFI4t4pJiAzfdG0KBwQdvzE4UD0xU1wlxc3SG18pYQwCRKuGOOAzyHnkYJHJxyOhqL9EYybirIp&#10;fbn1fTlnsJleQzNGZ0G4wAkcqTtG7a2M8YJxnGax4fDkEUjNPHZy38iDdIxcJGu7rGCMsSepYr0O&#10;ActnannSwjJfUrR7dXHl+WMqmcgqqKP9n++SMMe2Ky7nX4drww3Qt9SG1k3Q79vzFQjDn1Gec8gj&#10;ihuS0Rz3eyIJdDjtYD9qb7VIEMh8qBUYgYwqsxxkd8KfrzzUmtY1vRA0E65MxTe6gOCSAAMYZSM8&#10;cnB6HrWjHoCtdw3JvV+zW8ZHniRl+Z+pOcbWYMSWJzgrgcA1p6/bTrqd5BbyPNbB1mjVY8nZJtO4&#10;tkbSGLcj+FgOMU2kWlzIwtOtjFZs0dt5NtLkHE6kSK3TGE6ghsgjPPvWumgx2ljN5SsszqUyy4BR&#10;uo6e/p0qjJq0GkwWoTEs+cTMxChNpQM2SVwTk8HGTn2J1LrW4ZlWWa6t3WFXIw21yyr0xx8wPGMd&#10;+2KU4t7GclqZHiLUIf7HnntrOPaGVvK2njHdj6rwTtyeOOMkcVePqdxAZkmBjRPLe1C7lKcMGVT8&#10;vpkAKRwSOSa9M1q6sorwFI59xdC/2dc/dVhyAw9hk+g67Rjn20+Ka7hkt7gLHFA0UEew7V24Hr16&#10;cnBO09RjbUGo7m0KkUtDntXhh0r7G0cE8kdyEdQygllKhiBz1+de2P1qjpk6alOxlglMUbIdqIzY&#10;baecKCf73+eulP4fvL+5ZLiK9hPyskbyCaJB8oYh8jacBQFAPC9cCtyLRl0vT5783MolbYX3tkA9&#10;CTx1bOTk9+cdKtyUYW3ZVSUErx6lnTbC3ldbZZXS4JZCZF24yDwe+MZH5Z5qtqenf2hdiMWbqSAw&#10;uFAVFHJAUnDHB6Ad+c+ta4vdS8truKAqyQkSMwCKME9OeMlQOnoKsvrTIkJTT5k2vtcuTuQf7o6H&#10;APO7gAnBxis4uTMI8yYzT9HtLa5s7n7ebj7O+bhYXaNixPDZTuCCf7xOBk/w9g82kpdMZY9kscXl&#10;RTSFg8iqQRhjyyhmyTzzzg8Vz2kQT3FpNHcXjKspEYGVypI6KfX68isPVjeX6u8kiwvYyS2omUFH&#10;nGdvJBwMFSRzgk4ABIBXK5u7ZSbk7M6J5BBfNbBVkumfBjDg7lIG09OegOM+p4zWb5tvb3MQumMc&#10;bljHJ5pUqeejDHA5GfcVSGp3sOlw+a0scgImSa3wqtE5ZCPfEhzgEY8zgAKBTri5sdQt5DNIXkiG&#10;1XBJDEqOpHOeQc/n0pSjZ6kqNpHSx3iXFsZYpnAhkKCUgFSdoY8YzjkZ7jHsKpTazfxylYUjcg4c&#10;ox4PXBwPfPPYg96z7OV/7OTKysS/zLuJ+UjGME5IGAce3A4Fb+n6Ulta/LdyyLI29PJs3G1MAAHa&#10;pyeDy3P1qNI6oaVndHNeWkbq6KpiWJZdzSbMDO7YB1H3GHOOnp0lgIm+yXTztJJGDErsRycgD/0I&#10;/ianaJ7i0aFJD5bP5arJ0UnDg8Y56c//AKqmazX7FJggxQNgBgSQozuxyOSMnPqfQCtpPQGRacH0&#10;65eSOSVrbaXXbjc3G87R7rtOD/zzIxzy7WUjiCzQIv2W4QyHyiS64ILFSB0wykZ6ccA4FXdGjQWs&#10;gVGmjVzIvmSbQACXXCgY+XPGc9T7VZi0lbvTTbNGI0kbzVaObBicnOFG3kZJHXoT6mputwWhkm3u&#10;Lto9TspVkdyA7rn94PlI+UglScduDnI+9xeMtzDCluZoLebDhpWVIyrZ+VipwSDyenTqKhthfSrM&#10;tnqkwEKh2WVAQdzHI+YtnoQM9M1kazOumpNqTKZGEKRNBxs2lmyQDxk4HBGBjj2Sd3ZFxV3obOpE&#10;ajb6be3flXFzE5tp5IJ490UgAUPz1UqyZBGc9j2sSyPNZzJZPJtadXNxCGZwmzeSEK9c4UqQQy8c&#10;HFUrWGa30nVbiZ/MtmEMjx7vmysrQMAccAiUN9RjpWdeE2kl3AnEVoIlc4BZ5HUbWBI4IGcHqDzy&#10;CQdFo7FuN2btvfhVMizsHVnmMg/u/wB7buJKng/UZIzwauq2omUapBMImtz5gd2O1EwCwyM7lIwc&#10;KOg6nBzjyPcwBJ7uUXAZQiA8nBCkHceQCHXKD5euBgAHoZJWXTZJPMZYhbliiAKQgyDtPY5GQMY/&#10;PiZ+67iUeWV2ZmvmyuHFpY6iqXJkbck6uUnDruKmRmyo2hCFGBnHoNti6tP7JhtkgEqSLidDGwA+&#10;bHyAkHg7cAY4x7VXsYLO2e2EtlFi1tblZHRjmR7dsZxxjODg5z8xHvW3rKNa3VnE+JriJFgkJYiN&#10;vvjO3r1BPXvznttF23NUlpc50XBWG8vpxbiV5F3+SfmKndkt6N8o/XPWtnRRZ6jfzbtNjDCFS85b&#10;IKnt8pAPQqSOoQjJAFWo7aWLTDpt1ctFLMu8mBQ6g7wCPn9VbHTnHtim3Vs32dIbf921t5TPclyX&#10;kfc5RSuMFB83U9SD2rCcOZNR3HCUW9NCzqU8WmWFzcSWsUkGPIFuhCmUDOWZ+cBRuJGCe1cuPFkD&#10;XEu6A3FxMdoIxwckkbgMnluuDn2rVWAnWfJlKPczLLILooCySbQgYD2UnjjoPSsnSvD1peahBM0E&#10;SSDbLsXPl4Uh249xlcZwd2eMVr7Jte/0JqSUlY6SbUJG1iWxtru6S0s3+zPLFINx2x+WepI6fMP9&#10;oZp9zHqdpqs6yTySXE7KjRou9EOSASMZ28jg9gOmKml0G1lvLy7kaRluH8yVAxUlg2RhlwcdvoKB&#10;qLXhXyNxFrL5LrI2A+HUe/Ttnvjp0Km42sczfRF+4mgWeDezPNb7GZVySh8sgMW5AzuYevPfNZrP&#10;Mt/LDHZuImkMzSwgEsZCAQrEcndwRnuwPUGqt5LbW2qx2bmcQMLeEkEMxLqQpPTOCoySScZH0vvY&#10;W+navpwdPNN5c7wCeEkRGVjxjIKgDByPlHAPNZuF/QFdFjUJLtrW0t7Xy4lTa0wk5ZFJAA3AgFgo&#10;fCjJJGemcwWsg0/SxHJcBI2V1iSOH5XcDduCjJKrjGOc59CBUF3B/p+jgLDcT3wCRC5iBWAbWaZg&#10;RySVwoGMccmpb/Tp7qSG6WULFBEzWpJy6KyYDHj5mA3cEnmQ88AVdrI0WqSKmpW815KkaXckUYkB&#10;mfccuFQAORzucEBtvRlHTkEpocwudLkhe2QPGpjuFRtpQIrHIxyBu5U/9NM9AKRbwahqTIi7psNH&#10;BIw2FD6EjJxkA55+lWreQ3FquooR58dtMs7vGuZNilQOB0HmHHTpznNQ3eOoX93UkfT5b3ZPbz7p&#10;onVizrkbh1b+ZH+cVr+7MdjNZT2zuskf7xowCpyPmB78D2HXj2p22ozlmkAVIdoMY6nbgDB49dx6&#10;+lQ3Epv71bSRB+/OQSeoyBgkAH+L9T0xytd0ZQT5jJuZ76C5tby3vGhI/cyN5px0OJWXcVCldwyQ&#10;MFDxkYq9ayJqUjXNxCj+UA0V3bsrMw2ldj7QQACDkqRnIOB1EFxLpdzJqEN/bSSWts6eYq43MSMA&#10;g8HIyeMgcmtLRdN0tr1rzSIp1mMyxiF5PIjJby2AOzLbc4O3O3OflxWmiSO7S+2o2PQHXUBf2d2i&#10;SROEaSVjI4AAUs24k5+8QM9/UcdNNCdMtLiznu47a8SNbqG8UOsPlgqMGQD92jFF3LyMtx0rJ06W&#10;2nubmGFJ0uLUyWxmZx++RGx8wUADtjj19OXyXjLf2tpMHeK5WSMyeYdygBU+pyHXOGHTIINPpqgb&#10;akMl1m7trBBfvGbW6m8pri0MssJ4AyZB5e1R3AJGA2AADV65uDNJv+RZZAGfKmQ24K7cEfMkRx1B&#10;4PXOc1GtjH4cM873t9NIlvtz5nCKF+fAz8xLZPzcDgAADFZuqXo0yG6FjbRxGFf9JcsS8hXCswJ6&#10;njjI7AnoBUNp7ClLnfKjRe4ks4FS3KmLZ9o+2SN5gY+oUHcwIJPHHHbHNF9SkvgiWj/vpzsha4+X&#10;zlzypIBCKeAFwC3AzknGXqOq3dkVdLqaJbiMXP7jCY3SMApxjcBsOSfvegzgWI9R1J3uJ3vJfNWO&#10;IRIZnZFeQZJ6g8LkA9c8/QtY5ZJ3syS70IAizlmYrHhVFuURmckhiS3H8AAG7gBRx3auj6VFJJeX&#10;mrQ20q43xzGLI7cgAjnn1/pWCNWGn6hPZSRrdJLvwhiWMZcnlsZD8DHzK34dK0f7CifRzrGmlYY4&#10;UEktvcL5g2YU7VPTp7DqelG2pD0Jbw6PFFLaLdyXKktC9uwbEj7upHlkscjOc/TrV65v7aOyRp7m&#10;4RHbym3rubB42EkfLyeny/xHHPDDA722nPHHbwo0hSVlQFzFGw+UEjPI2gkk/d/Gsj+07a28SxWb&#10;RmSIMH8ryVEYP+sDAZ4OTnjGPpU3voVBN7FY3Vtc30kbxTXYVQqZwW3Z+78vHBXPB7fSoZ3t9Pkk&#10;u5zGkT5KwyNvLFhkjb0xxjBzyD8xPW9eR6VbaLdQabbXPlQCSNzPMAznbvOdo5BwOvTAxjvy0kuk&#10;3Oox+Zb3tzlHd984iBC5J4CnnCnv6dK0grvyNYRudBp2q6deTxxWwlQxKZPJHzCQBSSMYwTwT64J&#10;H8Oau/bo2t5pbWAzl3KqpkAG3kg5z0OeOP8A63OaHNbPrUEtrZJa2vmhQFkd5N21ipyTjr6Y9K6T&#10;UbNIpopgxMucuP4eMgYx9T1z2pVEk7EVYxTsdBYQxvaKHSVd4BC4wwGSOoJxwD37jvWfrk8WnWMQ&#10;ZJvLuT5ciRqRhSDk88ZAHTvz7Go3urk6qkOny+VEsMobfwWKFQDgcfxH/IrmtQ8Ttr62FotoEjUh&#10;HeR+Zc5XJAAAOQT39scgzGEtzOMG9R0k5ggW3uWa7tJWMTSICiMRjg55RiP4ccHPpyl5NZRzLJaz&#10;XJZpWCwiQMWAUckevzED6NRptrHb6hFHFma2ui++CYcJs6Yx975uecccHNPutFE10sLeWkEEYaZl&#10;yXJUBzt6d3QZ/wBn8DpyopRVxl9qssenSIBJHczuSTEMh1B6E4zjGSCPaodcg/4lGlWcD4lWMzSv&#10;0BZydo9s4I5x+pq7f2ytYXZTY09v8jNNEsgIWMOQMjptz9Tn6h0MA1XTkuHw7xCFSSBHlXiTj5ev&#10;zyKfYFsH1afLG5pC2iQ6K4W1sLJmEsivaGS6iOVWNWZgzrxnG4SAjOOVI64FK90I20AkhnZrYH93&#10;KAM7hu+U46EYAJ4znPXNaV1bGKz0nCxFyXthKy5O0yEqCMYYHPzDvlh3qx/Zri2eO3YRi4a3wpZi&#10;qhkJAH1+XOckepwMTzK401cp289vJZtDHgK0YSSRsqQfmDncR1xtI7cVs6frF9ptmtpBOrqpJyUP&#10;GTnH0HPFUdRkdLhlXb5wkWGaXBxnDEbVzwBtPfnP4VQ14zw3kcU8ht1EYKCwbYGB7tkZzwO5H6ki&#10;itiuWNtT/9lQSwMECgAAAAAAAAAhACePLzbV3wAA1d8AABUAAABkcnMvbWVkaWEvaW1hZ2U1Lmpw&#10;ZWf/2P/gABBKRklGAAEBAQCWAJYAAP/bAEMACAYGBwYFCAcHBwkJCAoMFA0MCwsMGRITDxQdGh8e&#10;HRocHCAkLicgIiwjHBwoNyksMDE0NDQfJzk9ODI8LjM0Mv/bAEMBCQkJDAsMGA0NGDIhHCEyMjIy&#10;MjIyMjIyMjIyMjIyMjIyMjIyMjIyMjIyMjIyMjIyMjIyMjIyMjIyMjIyMjIyMv/AABEIAZQCK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Pl&#10;+SRcLukAKna30xk1P5cLXCsJAyyDaS3y4b29sVAVzOykqNwJ3HJz/P3pQ+7ZG7hQrAr8uT/nmvOu&#10;B0d7dRalBZQsYozaxeSoSMDIyTknqTk/h+NJbB2nEfnRW7rEAQ/H3R0yO5wD78VmqnmXMEYfKI4U&#10;kDqKu2q3F5cIkbRozsERpBjAyTyfTn8c/QUr3eoIfM77iARkkBjjIyc8e/8A9eiSN3m+aNTtkz74&#10;7ZH5VpmVbjTLOwt7INdxklZowdxG0gqw784IPb8aoA3QsjBJboJp2Zmwx3IVB6gHAHLZyMjGc46v&#10;ltqhnQaZfyy6S7fbjM0UBeBWQExSgqEALdtnp09D0OI+oHU9QmuLdDa+duhIDsygMMMdzcnPzEn3&#10;qnp0qro11HLbNJIxRIZFb7mOG4xznPt90VqabbF9K1F1TEdwy7CpBIKt93/x7Bx36+2jldWEkNhi&#10;V447UbChBDBRwTz1/I1baRY1jlEiFVAHJxngc9f85qCKNoXigUYCKWcjqSwGB/L88etOumWMIip+&#10;7RiRkcNhRx+n6CsJN3sUTtOqNLcOp8tZflOOXK8Afr+QqO0/earHK+STIpz+PP4ZwKJkWC1WGQbW&#10;aVpNhOM9cfnTUcI7S5GBt2BFzlien+e1TeyuBFnktvO4LlDjp1Of1qNpcRssioML5YOcggj6def6&#10;0szNNcmINmMJgMBwxxz7f4VE6PN52Cnl5wMNu57fqKYFvSXgspZ1ZVubV4M7H2qc5HAY8r3I69ME&#10;EZFSWAXTdUaKaRkUMIi2TnY2RvXoSNvIPuvXNZsxMTGEOWCkSFs/Op5IH5VJHIb+eC1R0SRXBQjI&#10;LBiMjPfHUE+/PAq4sC/qt7LqWsiQvFFZ20wETIvyou7BYhQMk/ePfj0AqlrMMFpc3Vmls0EkCAoQ&#10;Aq7eq/LjhsdTnnjIzmoraLeIoU3SRkbwIVyCMdfyDe3Ws0XLrrEkj/N5isTuA55IP82p31YXNK0u&#10;yUDElsEcZ4wTnH61BITG9xGWG2aRMleoHPP6ZqC1Z4leOPld5GG6gHofyP6VNcYkdGCLjcq5HVQc&#10;EEfkal9hXJrdm8p8oZDG/wAykZEgB/8A1cf/AKqw47eJLfzJCWjB4RsgkY7N9cf/AFq3ba5aS4kt&#10;tgdDhhxyDgZP554/xrIa580TCbdD82NvGF4B4zjHOOKa8h2JZZ7y5tVXYEjaJ9kpKkryeCeMgDHP&#10;tzmp5tSWSSPMiYMEbJthIzjuDn5j1JwB16c01IVS4WMfPCzgqoPPPX6H2qIWfkaurPHIzOU2kogS&#10;Mb2BBPYj0B6jnr8tK1hpdzpybScRmS4j3Sn5AAwKtnrnGM9sfnWRqtzHLrkd2MKZJBv3sTu4GGbH&#10;A55wO+eTVzQpsSTLcwx3EAglId/4flOMgYG7OBz/AHvyoapE73ZkCY3R5DnGQRz/AEpbLQLdDUgS&#10;+tr29ubB4bQyRwR4llUCX5lkDuuOcFcA56HBxk1kXmxXnHDyoNxQOBgdM/keorpNFsF1jxBbFYV8&#10;ua3jcxH5A6jAO0YPORzgdc1jatZi38U3/wDZ6+ZZSMxjYDaE4xj0AznHt2qpbXJ6l1TbwCR9zeck&#10;ckJlBLhiPlTycckbVPr0PSjTIkvdEv7+4by78qmwsuSIicbQT7nJI9Me1Zsk91K0dzMgWMRvbQJn&#10;IQYwcfnn8frV/dJZTGwEqvcIxheJeV4GFYeoJYn9e9K6W4Ir6xC0N3a3WHQXKuh2DuOpHHQk9qls&#10;LH7Yy6gH8tYUciADAkJOScfmc+gPrUeo3DPJAqklYyZQGOQMhcjA/wB2tGw1C3sVZpFZ4YZnIjkx&#10;80bLhQQOpz/KosuZSGJq1x5lkY1XIafzw+OCoj4APXs35irEzBNIlvGjQI5RIDyCyruBJ54+fP1w&#10;aytQ32S2yOrGSVGbaTlcbRgD2GcfhT7y4+zaaotwFniTH7w4UlumevUc+uW7U723BHT6BKJNLvoo&#10;GKxQRxqiTYJUhSpy2PUY9sVzrIP7SbzTnnDKTgg+v9Aa1PCT+WmpI9q8E1zsZYFIORySwAzgfNjp&#10;weKzr2KR9TmeNsoWJche/offr+taR1RRrXCyT3Tu821V/e7lKlwAoxluh+63p0JzUNhdvbf6Neuk&#10;V5/qlyoPmrn5wTjPGTn65A5pUt0bQppftBhlnlEHyjqu0g9enfP4VUuVfVHN0Zg0/nGcueqsAy7W&#10;68cfkRQ3oB01lNYQWN59mhWMRTiSWV4vmRfuAdOF+9ge5rktX0yaFLmGNHjNs/2i2JJ3RuuOOO/B&#10;H1xUumXYa3uraUTvHdAb2jByQp5xx2yTx6c4qZblrG2W2jDT7GlhVjg55bGTjB4KHPtScnyruJaI&#10;4zTjctrcmrMryyxzIx2H5iTk7gO/3eldvp23UNR3X7B7WGCKEE4XyzgKvGOcEkj61h2+mQQWwjDl&#10;bgt99c7cds9ieT7V0+h6XIL77LZoL2Qn/WBsFMFckkg4HTj0HcmlOLkCRgXEqm51EO0m5pI2hyuW&#10;ZcEZIPHQDg9cjNT29tG8ccke2JkLyALznB2nHt8oPsD3r0VfBGkxL596DLPt2+WkpCgc9+Cep5//&#10;AF1oxaNokCIsNhbjC7QZZC+B/wACJzVxoSsM8x0xJ4tO1N4iHEibY4wuW3HPTPYjHb+VX5ZBpPhy&#10;XTpQxZHDqylgyExt6D5h0yRzwPSu4u0sbJVaHTrJ2ToUgUbfyBx+dYovdPv5vJlsOm0fISAccgY9&#10;B7j17VSoNXs9w6Hnt2Wt/MvpX3PqEPmYUgfMkm0bh7hc9e3vTV0ya7vILDzPOZ2JkmGQBtU5APUK&#10;q4rf1vwT5tzNfaRMjSbi5tpF2kMDn5D905zt57Gqunadc77dbg/ZkLi3nkdSQA5Zm3HscL+A5z0r&#10;KUJRewupLFNPreppHMqm6aKOO2YoAAN+R3/iDj0wCPTFN8Sl3ga3Z5CsUjfIHBLA4KtuOSeQfwxT&#10;Hk/03Tt6ypdGOV5JGBDM2dwPXscj6AelP1qCy8yaNt0l4oUwhBhemd59OOMD+6B70nJ7FNaHCtKs&#10;moK75WVieVUkYHuffFa3xI8SSXIae0UQrI8aqI12iMKgAC/ln26Vn5D3k8zbXkgUkJ1HQAZx9R+d&#10;blvoZ1qyu4NVgbKWXnkRgKYAHDAjI4OCR6/N71pGfI0S11Md/htdSWQuZ5SZmUO2BwCQDjH0/lVn&#10;RfA0cbhpE3kdz0r1/U3tLCyRGVFkbBKkdec49+lZeiXdnfTkQkNtJDfh3/Hiqcm+p2RilqkQ6ZpE&#10;VlCp2hGHVgP0q+0MB6ouTggjngDPQe9TajvGQoO/B2gAHPfP0/z3qr5sbMAHYIAI8bSeO46cnqfy&#10;poplZ7RXEMigbGOVPqBVuOyiKZC5BGenUf5NPt8c5AJQ7VyOffA9/T61bkYImzy1TPI75OOfw9/p&#10;SaDyMafTYZ1bMQxzjI6VWh0hIsYQdfStsB3IVVOWUuGY4BHb9eP88NYj5unyj+Lr9OnXpQkWjMaB&#10;UPCDjv1qvJFiPIx19K05NpGeMjjrXPapq6xRGOJiG5y/oPUVUYuT0FOagrsZc38VsGCkFl+8ey/4&#10;muP1nxEQWCMckdc1navrjSyGKE8CsBlkmYk810xio7HDUqSm9RLi5lunJZjyfWiG1eRgAKu21jnB&#10;IrZtLDHJwv1qjMpW9iIhnaSauLaXEw2xqQverT3FpaqS2GI9elZF94p2grEQB7UAatvp0NmxllZX&#10;lPr0FT+cv/PUVwVz4guJGyGJ+tVP7dv/APnsaLgdifLkuW390AOeg4zj+X506Z7dIvOgUmdcEHfk&#10;n65H0qONFe7lD5DdTxz0yKuxpAekAbIMYJPQnjJzXlNq4rjdPmdpRH5kZk8tjn/aHT+dbelSx2cD&#10;XYdIp7baUQjmUbuR1yDj881y0UEtveQyHIxIVxjGQOQc/nxWvL5/zpJIoVX3bFA4570pabAmaV7c&#10;Tm7Bs5fKklOSsZIGH6rz0/8A1VA6Xei36y3sbwyPumcmQ7njIx19yT9eRVI7o7yOT5m2/Nt3dcdu&#10;9at+9xrsl5qk0bzOJBuXC7mOQApAAyOQDgfhVJqwEcSziKVhG26e6Y4LbtoO0gZP55P1rZtontY7&#10;a3di6s/mO7dl7D8smqFrEsFxMj78SLHJK7HIUj5doPr1Gat2TTXCyzMokc5CA4C4wRwCOuM9+5oc&#10;tLlIjjEuyRp7giWT96OMcdcH65zUSNLJEzoFlaBQytnozdDx1q5eSwCAoY2DxRyBJNuG+ZgVDDn5&#10;gO3A4xVMzyCNo1WRQZCgI53ADHTpnj9amUdbhchu5QJ9rrkD7zLyxc9/foakuHFrBArtjZhioGXY&#10;knOB+AGf9mpZoljuIpZSonZlEKbvk6n539hkYqjdvwweQs5YecxbCsRnof8AgQAosmkA6ZpHuC2w&#10;CKFjt2c4HPJPbJFFkWsBFG8UZ85ACZBkryG3A9jUaeUNFZ3DPP5hQMCNoUjp0zn3+oqf7VEdNki2&#10;CRog4jcnIVShzgdc5II9NtXZIRBbJiZfOd97rli33mY4Of8APajTxJHeRRloo1mc4nfP7nnJxj/d&#10;PY9/aqxUlI5SAqn5up475P4CpTL5MiLAzq2398rKODnoOuRwCDx0B4xRH4hrcnurSEF5VZmx8yFV&#10;GOp+9gnHQ9Ce1ZV/EIbiZxtdg+Ez0GeRxWjv+zXhhMgClV4V9+Qw4J4AyvAPTntTL20kurhduASg&#10;IL84A4OT9RS15rAVEkdnE77izqOi4x7jnPSrl27XQDKzFiu5gq9cEAfzP5VWa+tICqQRiQqRiY4w&#10;O5wDkcY/UVHLr1xt2K+3dgADgAt7f7I9fWulYVvWTFcmu8wWySmHEqKfm5B+6T/TP51TRt1lNG0a&#10;MyTNtIJyFxz7YGc9O1SRa86ptkLGM5AjZgcKOpOeuTVqK7tZPMUIq+aDmMqFBPT5j1/w/mSwzjqt&#10;QTJstb2KtEJII8ZjlBwzKAQcsOcZ7DjPqeagAeeQh0WUxxlYTtGN3rnAPOMjPPXpUlpIqxvavny3&#10;HzZHK9eR6eh9aaivazLG7EZAY5PBxxn8t1czbQNlvTY4Z7K/j3rtMSqFZl+YFkIIHXBA6jHQ+9Ry&#10;WiwyrESHDIMFucdP696dEi2HnzFQZC4VGPISMvvbkdMEceg+tPmQPqOyMF4whVZCAQR2Jx+B/wAK&#10;bV9h2NzwpqM8d6t1eX3lQW8+T5hJGMeg6DdjJwOh5o+Icl7cauZ/JMGnRlJIYiNrHcSVdlzxko+B&#10;gEHJIBJrCtrd9Tku7OR/ISNRKFYACRgwB+bpwB3B6H0FWNVvjqipc3JZrmQJF5pfg4ByeevQc9Pw&#10;4q1J8vKxW1KiwS3X+iRhDJJcYjKjaSW4A5OFHA5x+fSqssOyZmn3LKcFnbrkqDk55J/T60+83RXa&#10;CJDGoUMQvJBKBjg/XPFJMJLhriaVmlcFRuPdccfkMfpWNSMZK/YpOxZdlnvhNtIEgYsq/wAv1pyK&#10;ZZ/MA3Oi8D6Ajp9Bn86qQTNNKqlAOGCsrZBOPl9Of/rVPbSHEjOdrEbefUkZz+uKUbtXYjQ1EmfW&#10;Y1MT+ULZjEzrnkZGfoCpA/8ArVXnt/OFtFLnbcyKHBPHU8gduMflUn2q8s7lRbuygL5ZVs7WAyOn&#10;TuDjpzTnuxdanZ3DRqUQl9qjrtHNVe+oI6bR4o737UVb96An7zGcA7uRxwTgfjXP3lqsV4zI8iNu&#10;27D8px/nn8K6Pw9va31OVgS0saYXsMZAH6H6kmsPUEuEdFkgBAbGWwWGeMHPQZ4rVbFBaMUi2N5k&#10;sKgnYwxhzwffgfrVZL64trGaRYQiB/KJUklcsWHHt8/TruqxaSgx20kcuJDG7OjnAVuQfrnPP0qd&#10;lSW2u7G6i8y/ucLGqKZFGNwdvlBJCrjj1K5IzxnF62GPs79o762+1PFI0kZik3/62PLEZLemMdT2&#10;4yayrsyzWs0s04jxIzNtlA3OVBLHngE5GPx60l7JqM1mBDbh08w+eT94jGNxOPQD349MVnw29xca&#10;PKI/LimhnZciPdgY4ck5yDg+/wBex0ALdbw6YJbW8lERJJi3ZUZ2gHGeuRXvPh7TWi0SMHPmzKHm&#10;mdQGkc8k49M8D2H4nzTwJpsOpalp9uJ5jDBAZ5WWU5kxJ0I6AE9upGORyK9kknIyoB9gBXRQWmok&#10;uxnvpaL1OQOcZ4/zxVS8tY5WyTjHTFWLu8kjGAD71lPeE/M2enAI/WrbR0RT3KlxpjCM+QxU+gOM&#10;/wCf61Q8k26Ca5iAYNhdxyG6c+5/WrEupOzlUzj3p8LI8Ze4bcckAkZ2jvgepzRF6jqLTUrrMLvk&#10;XGxEyBhApz7ZH64xWddCWG6Ed2Elti6sVPJOO+PxHap5ikUUjQwvGNx5T5c4x3wfxqhcXcMhBkcP&#10;AvHyngnqcn8f89a1aTOUzdbVotYhuvsoVpWIHzgKdwYBsjBH3elZ1y1xGkK3EJiMEbxKu3qo3Rgn&#10;8Aec1vxM99LaxI4UW8irliegVivJ5PX9R71j+IRIdSltmmjYW0Ui4Q5GS7HJ/wBrlT/nNcdWHK7g&#10;c9BbR/Z5ZFCqwjyfXgg11Wj6g6vq1xqMT3P2qMrKIxgCQ8KpPYAkfkOuK52GSQWV3HNGpkaDCsj5&#10;x8w5B7H/ABrZtlvIPDsdvbBV+3TCV0UcsgbCrzxy3T/64qJSswM/xz4h33LCCQ7VXkk/lSfCvV3u&#10;9bkt5UIiMTFGyBuxzj+Z/CuZ8WXv2yaZSMMTkHGNy5/z+Vavw8uEj8SWkbqECWMhTIxljj8+M/ga&#10;1S0ud7d0rHp2pXiLM2csR7E5AH4e1V4sy2odthJOBtA6jkZ/x/8Ar1RuJRLMW2kr6MDx6n9asWqM&#10;QDhwoHOMepAA9PqO/HrSTG9jajRxF+8wI4wQMtjkdM++M/402acGVdpyVba5AJ5z2HcdR+JqCbUF&#10;lLFiUAJ5K7st04Hbpyc9Priot0JjD7gxAMjjJyOvJIxwT2zwPzFLcmw+S8jiV5mmjR8HdvHPBGR0&#10;Jzyw/D0xWfd6gibjz5Z/jJ/PjqOf5Y61VvLu3t7cuqA7yueVDbWGecZIyMdM9OcZ55i6uGkyAY41&#10;zkRjP4Z98da1jByFOqoI0NR10rCRv2xjnaTyfc1xOsaq7oI1Y+ZLy3PQdqTUruSSUQrIrAkF2Un8&#10;ay9sk1w0jdWrdJJWRxSk5O7GRRFutaFvbDqRRDEFUHv6CpJbpYFO480yS4DHAu5jzWbf64salUb2&#10;rHvtXZgyqetYkkzOckk0rgXbvU5JmPzGs55Cx5NNySaACTgAmkISkrRttGvrsZjt3K+uOKuf8Itq&#10;X/PIfnTsB0kJkMrEk7FwSoPAJGf61I1z++3kZB4GP64qMsUgMbAEhcHHc0jP5adPvZIPYV5js2Jo&#10;sLI0durAjzN7YzzjGAMe/WrCo0giuFUKjgEuSME9MZPfg1JHYGWy82XbHbxRAsc4LMx3f1A/Crmn&#10;SwGzDB0WKPjcUPyj/ZGMj279Scms29NBpEgtBBGJWlLnkRwoPmZv6YxzjNPjuGV8xoVjhUKJccLg&#10;9uMk57+/vT5XTyFlLiNXUF5CgARTyFUeuD+XuTmms0V1sjsowkEJyAcZPYseeSaIruUTyXguLyKF&#10;5QsUrKrGNgT1z9B+H4mrcM4bYm1d4JfbglW6hc++M/gRWYwia+t5MlYYjhU43FzyB/In/wCuK1Ss&#10;byMg5VDkgL94YHA9yD29apvoBBb2s81zIJAI4v8AWMXfKj7uTk9sDuealCK7rO8ii0ij/dCQ481j&#10;1Y4HXkk+nApZ5l+ykMwEPKyBTyz9gvsPX1HtWXPOsccLZ/dgArnoqqc4APuPxpXb0AuQzW885lmk&#10;jMaTKkmX2s/B4HoBjHoMjNQq6TiRZ5X+a3DQBF3ZYMBt7ds/l7VVhtpbaaO73Toq4cNE3zIWJ6+5&#10;x0qW1QXM6R2ytGUXewdhwep5+vT61qklpYkmNjJcWAPnLHG8yx7y4XDY4J5zgdc471UTAgKpngBN&#10;meOTk/oDU8TDFzIkiqyNtCgNkqRy2R27YNVJ5EtkUxP5rMcKGXAQ4x9TjJ7Dp6VPQB0pZI2RzueU&#10;YA3AYHpj8PyHvVaATSwXispdxG7gE4+UAsee3tUVorvE1zKylUlGct8zk57DtwfpVxI1TT7u4bgy&#10;FUj+QkEjDMVOcfLtUEc8PTSsxoJstDHKvEisVds9SR0z68HP1qtq17PFaWtm4KhowWYDBYFj/IHP&#10;5VLDdGKe2jCshI2PxjILZyfzHNVluY7q7vocSzWawGS4KFd3lhSueSOQSp78gcda6KEdeYe5jPeK&#10;QARu3ALgj1+Zh79hVd7zcUY8lyzkn16fyx+VNvry4v72W7mDO8shYuQeeMCs8s4CjaeFx0rsuQXF&#10;u8CNSf4SCKtW+osirhz0yenPrWJuIK5BGBSo5+UZNFwO4sLsXcIRmYyL8vHXGavGby1xIirl1Zfl&#10;JGO+M/j+VcPY30lvOjg5I689v8iu5N5Hezwl2iWD7OAASq/n75bqetcWJhZ8yKVy7DLO6tAqKAP3&#10;SDGRkg9fbC9+9Zqy3NtqDWqKm9CFUleCvPc8+h69K0racxyySKq58qNvnyBuEijJ5/2q04pYrTxx&#10;FI0SSfIWkhz1QoQ3XjOCaxWw76GJcRy2kyB0VIyVAO75cnHr0PT8hmrdjNDFqSSNAEQhyUdumVxk&#10;Yx3PHue2K0ZRDLpF15RVZ7cBlwBynbIxjg//AF+tZdzDC2pzNEyo7Y+9nax+p6YOe+OOxwCDuTGW&#10;3gcTpEWjVkZ/NbJz8wPQY/HjPpVSEJ5t0y7kY54BBGQwAHt259+fURCd4lmLRnzBvLxlccnkZHpm&#10;q0sGS8VuyZbDguM/UHnrz+tSJE8RZ7aPAI2qd5+pPP6A/hU0UhN0wwSuccDGTyRj881Dptq5tZWe&#10;dY4dmzzJjnd1zwOSQDzgGrcZtdqLv3s8iq0ijaox1Zc9fxxnNFgGWp8+6jiu5MB13BlIGDt4z+Of&#10;0q25ZXttzASGKZMdwRgY/HNPng+WS8hjR4gwTzRL7EYx68c8dx681BduI0Jt0baCyNu3AEYyQPqR&#10;+vWqS7lWOt8PaksWnalcuS52xKY9xUr97Hv74Ga5y41AXkzie2kRoiAOQ3Hb0NdH4bt20zwjJcOQ&#10;JZ5Ww3B3DpkfQg1ympahZKfNI3yR8OiLg4454HPSm1ZXAkZ0W4h5LHKQ7YeCxA4x7kqRn8SQBx0P&#10;hiRk11VnLCa7UiaUcgcA7Fx/CCrf99ZPJrFssw3VwLi23tGfIiQ8BfmO8sAclicqM9PzJs6eUstc&#10;gZQxt7eZZArtxnjgnoWxxn2qVoBYvtMllW9zeCO3VyF3KzkNnJbHc4xgDnJPFc5PfzTxS24cGOLC&#10;KWIO9uQCccc8ccgdO5J7TW7X7DrBupoW8yWYeXkjCL2/DG0flzXEzxvdahqiW/zNLNuc87RkBiT2&#10;AG7Oegz1qVCz2C56h8KIWFpqV5IEWEskEI7rt3MQR/wMV3dzqNraxF5JVPoK8usL608PeArX7NeL&#10;LNcSvI5QkqzZ2nacdPkHWsfXPFT2cwnBMikZQMCAR6+9dMZcqsdNOlzR5melS6gt03HTknsKy7uR&#10;gc579jmuI0zxVdX8XmOiORyqCQHj3A5/OtGPxLDd5hljaM46elFzW1jWWfEuM7sHnA5H1NWGuiyf&#10;u3CjHJHXn+WawgwlXG/OOQDxWraQt9kUzSKBjOO7Ej+nSqhuZ1dEPFuIhzCdinJL9Xb1PfFYmqRy&#10;OrGMqvJAJJBUnjitWSxZXkuLiSSbc24Ip5HT8KpSzRBglwo8lDuGeMf5/pWlzmsUPD0Ej+JLRZQW&#10;tmKrIqHkcgrj8V/X8szWLdEl1F5XZs38oVd3ICu2AB9B+ArTguGt5HvUYW7RJvJcYCBQT9euD69a&#10;4K81Ca8mW2Zn2ByxJTaDkk9P51lVV2iUbnkrHpM9zL5alpPKVy3HI57jGMDr/e+ldD4eZrFLW4lR&#10;JCzxsMqSEUZYEBeGOFHJ7uMVVvdMh0TwJa2sluj3ks7STF8k57d/THT+prV0OZLq887yJZ9tqoET&#10;OoVFyNuDxzhRwB171zP3tYgY3i3wRca1apq2lxDzYkSOWDeMyfIWLAnHIUDIPP48VxXhZjaeNNNk&#10;lR0+cwFMchmQoMj6kV7dHC+p+HLbSopjCZ1eS4bySQoJ4KnB5A9/TrVe40DTJv7NMLyzXVhICJbj&#10;IkEakYXBUZHHB9j1rohflszalPVJkVpYKJHMxKhWK7j0Lf56fUdaraneQaUttc3STsk1wsEYUeYd&#10;7bmzgfNgDrtB610ErFIAq527sMx4GOvbr/8AWrJ0Zf7U12fUXVCltus7LKdDj964655+TPYIf71E&#10;Yo3k2PEZ3yI0kgJc5VxnkE9fTGMDJ9enNZ+o3sNpAxmlRYwhO4R5yOQOv8Rzgd/r36a/jWJVlXZl&#10;CT0BJP58/wCfavJtb1iDWNXYwBBb2OY4tjZEjnIdzgYIH3R9Ce4qoQuyZz5UJfai80ipu3BR1/z1&#10;rE1HUfLRgpyzCo7i62MxU7n6CsibMkoMj5JPNdKVjkbbd2LCzHLEnk1aVduWJA+tVWm28IAAO9U7&#10;m7JyN3emSX7nUUQFUP1NYV3fNISAxxUE0+c81WAeRwqgszHAAGSTSuIR3LHmiOKSeVY4kZ3Y4CqM&#10;kmuv0b4e396Fn1FvscJIOwjMjD6fw/jz7V3+l6Dp2jRbbKBUYjDSty7dM5P4Dgce1Fh2PPNK8B39&#10;1tkvB9mjPOG+9+X+NdjZeGtMsEUR26u4/jfk59a3mKD+Jc+5qFmX++v51SQFfygPuqPwFMwfQVK7&#10;4HBH50zzm/vUxnHQpvnIDE7s4yeTz/hU1taCe8USKyRLln2nHygEtg+uBUoj8zhVLMFyoB5x35/n&#10;WtBbw2sEhncYaLau48E8ZAxyx4PYd+eleM2+hKKzNNd7UkKpFgeYMHaoP3UUDrxj3PfpTwILKLyF&#10;Q/IcrFvzz6t6emO3vzTr69ijU+e0iXbHcMKA0YPPygcKTxzyce/TPlut8Z2MVjGPlVuc/XqelJdh&#10;sv3LtLAMyb3QZY5+VQc9B+n0p+nMxlkbIiQRn5toGzngn9PxqCAm9tGi3EhjkLnBPTn/ABrTSHyF&#10;2pESrKXdSTlmCnAP0J/M+1NO2gxnlfaDG6rt8osqK2AcE9Tjv3J/wxV0SpEflJ8pU8tpy56Dsvrz&#10;7+3aoWuraGKK3YIJXUrwfbBIPYe/p9TWC13NLKs8hC28H3AvKrwcAe/+FFnJ3Bs1ru9h3Qym3VUQ&#10;fuot4XP+2w7cVmi9WaZVcqN/+qCDp19e/GB+NVTcvegsYiQ/3dx4UD15zSR2371RFneT87Nx27dK&#10;tRshXLsjP5qQNK3lofm5+8xOQPr0/KrcF+r2zWgghLqysGBO9sE9TnvkDj+grOnuI4lXypAohOTM&#10;iZZuB07ZP16UyK4+WZ44sM7ARs3Vjgnt0HtzT13EWp5sSzSKU3SyiMBTxgdR/Oo76OG2toUdyznL&#10;l853HAyQew9PrVR5AjxbT8sPyJjg+5+pp2oPG8u1mP7siMIOSQP8mklqAxPMlt0EfzK7Y2genT8O&#10;T+VafkXH2KyhuFdFjiMkuR/fOSVHfKbent61ixTD5cpiPcqhVyOO+O9OmlK30wSVmUS7TJnbkKMA&#10;9fTn8auxUbWFu5irXTYO6NCdqk8Z+XvngZ/Ss6xkuUiupoJBCpiMThc5fdxtJ6+rc8ZX6V0V9dWt&#10;roEscmFuLphGRtyX4yPmz2OeoPpXP63CukJb2ytI0jL5jluB8wVgABn+Haevft0rspx5Y2fUSRjz&#10;xSAknIxxyfQ//qqkc+5/yK1YlN1bXM09yIDEqmNPLyZCTj8MZz3+lVLi1aMKRdW8mRztLDH5gVpz&#10;IOVlPJA6mnjPZiRSGGUH7hP0phcqMEEY9aLis0SIcn0Ndhp0NxLplk8TEyDdvVT2BwD/AJ/wrjoh&#10;vkVRkknAA6k16d4UaR9E8u3eMko25QgLkgnAz1xz25zXPiZNQugvYb9neC6cRMiKcllIBB7nr0PG&#10;fwq0xX/hIvtBBkj8sYI5yMCpovlt2SZZImeMEIzYzg5P4dRzWbp48nVUlUEtGPLIPJ4yCPf8q5Iy&#10;uhp3RqxGVGncBkLlXIbPHzc/h1NZpCzXb2z5YbwA3cHd/wDXNbkpRkjMcoYyqyHceFOQQc9D371j&#10;TxudWIIKb2L5b8cfqRUsNhl8txFDbQySo0cY8s7uCMjsT2APQ8AqKspa2hjVopPtDxljt3bOec8Y&#10;ye+cfnxg0tQgllYRbkbgP94AnIbnP4VqQi2htlykjtEoXyo2VWA/vcjnrz9etXbqVbUqiVnt1hcS&#10;eZIo2rIeV5yF7Y/DAFOu7WC0WSSYRknYViRyjP3PHX1B6due1W7e4En7u3jKMDhWIDYPYjHHQdfp&#10;UU0EF5bSNPHOLvdtcxgE8cBuSMZ4/P34duxSRHHPBd6ikU8DvCqqqpG2zYc88nOBkgVoXmmx31xv&#10;iu7b7FGSWkLbXRSRn5TyzEbfUZOM8VVezEyTAh3ZVDrDGp2rhfvHGcjk8kg846VtW9vYDwfNdXMc&#10;Sy3EqhIs7vlVevPODk/l64pxikrCIdb1y2/s1bTTGdbeJcKkh3levB68jnPNcpoyC5vka4fyxEWm&#10;mcY3BYwXYjjGSoIHHWn6nOkt45BJhAwpI25A6cc8cVZ0WzZtJvpcgNcIIE/eDpvUnjr/AA98ZyPX&#10;lqw+hdtZBdx2ZuncedvmuJduAzn5m46ctgZ/rwEsr5Y7uSWJQ7jcSijjGO344/OluZIkaGSUSCWM&#10;FJIV6bj06Ak8jnoOnqTVjToLdLsXK+Vk20cxDDAlbABGfUc+nf0rKTluB0eoPLqGg6fK3+ti+V5m&#10;Hy4XOWyfYEn6GvO9SMFys/kzFLUyfvNjkNct8uc8HKjAwDjpk812l3b6q/g1jFIsVrOzhgrZzliD&#10;j04JHNee3Kqdv7vy/wB4RxwM47enT9auLZJ6L4T8O2WsaUzXQZbO1uBKzlBlwV/1anqM4GSP51P4&#10;m0iHXm8tFEUUYCQwx4Cqo4AA7DFJceKrbw9pWn6LJbvaRiJWlmUZ3v0Yg/xcjHtjHam2viPSRdRz&#10;Wd89xGzhZIm/z1raKXKj0KUGoamTZeCo4oHR55FY4xGJdgH+frVyLwlK8yiOeZwoGWkx8gHTBxk1&#10;3l62nyw7wI3ONwVwCK5u91m4hXykVQAPup0xSkxqLZWe0is1w+dw9+amtJIrqJEKuQp6g4yc8Vzk&#10;txcXUxVmOM9asW3nWxzC2cnOCTx/n+tEHqTUhdaF06jENQKhY0WM7FY9B2xk9v8A69ZVzq+n3k5h&#10;/tBEuHYiNhCdnPQEjj0GareJImWyFxaSL54cKI8ZDdzn8iPxqiFt7q3sZkhEGw5aMevHA/Gm5MdO&#10;lHqWJL2b7DfxhiSyGNVP8OTtyfXG79K5r7S8U0YK71jUEuwGGbjj/Pv+GtDqEwv5IpYQzSM7yI3V&#10;QQy5H0Zv0p0MMU+uWlrLKiRPcIHZQPlXI3H3OOnXpSnK7scB1XjGS6ktbSO4SMSZk3iFcRhuB8rd&#10;xwfzHrUvhO4H2mGfa6QrYBDJg4GxFz+oPT371V8W3Wbi3hWExRpATEmf4ckZ/Ej+uKuxQanBpenu&#10;lksaQ2rBZGkyCGBbc3GB06HnmsZPlYup0OmK1n4chJd45p2Xy4i2WBI5IHUAc/XFacLm7Vo4Y8NE&#10;wU7j0J5I+mCPzpjGPRrCFpSJX0+L947rhTIRgHHr0PJ7+xp+l3cWl+Hm1S9HlyXcjXBDHpnhR+Ch&#10;a6IpGlJNy0OY1TxDDatJau7faBlSm7BDZ7D61l6NexabplsEVVnEIa4AOfMcj5mB6jLZP6+lZfif&#10;xBYeJL67v1hWJbPYplhADsWyMsRyegx6dq5iTxILGyjaKe3lWQ7GQ7onVBkfNsyGGOpwD6CqS7G9&#10;R8kveOx8ZeOVsfD0gt2mjvblBFbgoUCjA3PjIIxk4OOuOOuPLdGuJY7O5mUYUlY0JHcA5/mPzrMv&#10;9Sjv7r7RcRSkkAELKB/7L65P41ebUbX7JFHbQiCNFAKg5JbHJJPUn/8AUAMAbRjY5JTcmPe5ZeM8&#10;55NV0lMk2Sc1Re5aR8+9XIQIYDK/BPSqJHzTCNcZway5p9x4rb0vw7qXiB/MiUQ2ueZ5OF/D1Nd1&#10;pPhLS9J2ssP2q6HPnSjOD7DoP5+9OwHC6L4M1HVgs8/+iWpGRJIPmb/dXqfqcCvQdG0TTdCj/wBD&#10;t902MNPLy5/Ht+FaMkkURzLIC3cA9KqS6tZRn57qJfxp2GWmuJT3x9BVWWR24Jb8ar/2tYy58u6R&#10;u3DU0uknIkB/GgBzFf4n59RURkQcBulI8YAzu+lUZzt+7TAfLdEH5Dz71F9vf+8apSSHccmo/NoE&#10;ayyJHEz/AGXbbZxFETgzkd2Pp6jpxjk81RmluFle6uZFNy42qo4VBjjI+n8P5+hszXI+0NcXh2TD&#10;iOFcHy19h2x2z65rOukmd43jCqvVQO/v9fevHWoXDy5ZJFLEvM5AJPf3J9af9ikkmCqcyt6dPXk/&#10;T+VQWsTtewlN0skoyEBzjBx0/A11enWa6cZLu9AbaAvy9OnT6n9BTb5QSuWVtbCz0uG7kDrLGI1b&#10;jIkIAB29P5dqq3ery26yNbWojcoFWWU7nwenHT19alg86/vBPMCmAREFHESegH4nk1j388dzdxxr&#10;JujQkbyQN3PJ96hRV7Db7EKySTI2ZCAcefcSHJfHXj07ACmNdK1tMYUAjiARdyjmo7pn8rMKnEYx&#10;HCo3Nk8c+pqw1vFawxrdN827ebeLkgcYBPQe/U81pokSVj9pkMUcY25y0j/dC8dD+n60rFC0saHe&#10;AAzswwSeCPoP8aiOoPdiVtiiFThEX+LnJJ9e1M8xFaRpD824/dOcj6D6VVn1AmnwYZOByDgbun6e&#10;tPikDkbnClBtVfWQjn+dN3rIIozkBOVAH3vatK20+2hSK/1BD5aNvji37TIT3J649PXr9ahBzdkB&#10;Ut3htoEnuEBkJJt4c5O7J+Y/T9aJtL1Bgs02nzQxMpxLLEUVmwB1Ix2zXQy+MSimGxjiswV24gBQ&#10;emcrjOB6k/hVGxv7a91yKOeWRIgDLcTS3BiTC9AEVgOTjr711RwqWrYrkNr4W1GK1jup44IrBEDy&#10;SzyghhkZC7CTz0zx9RWofA3/ABIV1qTU4jHKqTtEY8bd235SxPUZ64qfXNXkfUGs9+yyMDB3dhiR&#10;XULnB4DBwAB6E45NU9Z1hpfD1jYRnZyoaBQNrHZuOSTwAOc9Pm56VHIuexuklDU53X4lnuoXmDPH&#10;agDcXwCWOV6ckcYPI69aq+EIYtd1yS3u4A8zLJN5jHJYg87vfk8+1VdTwtsv2XLxN8vUll5GePfj&#10;jHG0Dmp/AB2+NoCjjYI5C2e4KHH6kVtNXTbFTdpJI63WNEto7J0SBA+MrkY57Vyd1p8Eicp5eOpc&#10;YA/Hp+td/qGbq42tymeDWHq08URFpZRB5v4j1C/WuZNo73FM5rTvDwvdQjhjl3Rk5leI52jsM9Mn&#10;/GoNR0TydVuYYn4jk2BmQdcA4OBjvXdaJqen2NuLe58yKeNcln5WQ+o/wqlqItNT1EPGRm4T7y8f&#10;MueCR7VbloRKlGxxd9aPpjQT/uiXDcvErcDHYjGea6bwvdGbR5WgaKCUP5kxWSOLGAAMLkHkA9B1&#10;+tYvieNLfS4I8tvebPLE8AHI5+orF0XUpbHUEkXlCu0hhlcdf5im4c9OxxVPdlY9NawuzDE09pIY&#10;pE3QvszlTjG0jORz29DUf2eSS+8yPKwld7rsy4dQAQAOu7ANXYdbk/s8nTrm4tY3BZVt5GhX/e+U&#10;47fpRealeyMIbm/uZolVWkzK7qVIOcgnHbNcasmyUXZI7t7dDNaSQws+F88iNQw4bk8KeD19aZcR&#10;Ol3EJGsY9PkO8xm+gXJP8S7mAypAGRjIGCcGsy2igY+Xbwq2FJ+YbS2PXnk8H8qTVnE+mi4jjVWR&#10;VLf04/Goi0mFkR3Ogzlpba01LTpk8sqs0WqQAsAwOeXB6A9u9JF4Z1e5gctbxmcqVRILmOZjz7Mc&#10;9O2ee1ZdtbzR/anZPkaJzGVx0XP5D+v0qyw2oxWBJHLYG585Jx1z/P8AyNbqwIvXS32lIPtVrNZn&#10;q0lyhTe2PUj8hVa0eS71aOCW6aGGYEzSzJnduTgckd8YHQHrnFTrql7pMMn9m6pcRiOUoFjkPlvk&#10;DkL0I+vrWkl9atbb9ZtopJG2lLmzjMU/B5JCgRnHoeTg81MUraBclVNJ0WcqLi8Zichw+AemSMdM&#10;9cH16VFrGrCZYISv7gLvTjB6ncDjv3/4EKxtbRDq0O2YyWpAMZKFdydQSPUg9/Wq2qRtHFFcEgsG&#10;EZAwMqQcd/p1/rVp9Cr6kBSW7uI7dWDvKAiljgKPr0Heu0j02HSPDrXT72vYLhUMZf8AdrlSobpz&#10;jg9u46Vx1jtSd55RlIlGCG2kNkYINdHaxxf8IjezeRlftyovlr1GzIGB6c9PWmrAynKuIWaZGa5C&#10;7i+eG5OeefmxtPFNtRNLDLCoyBJ8uxmJYnjJB+XuOepyB9S3uYRcr9qMkaMoSHKg7254OfujHfBA&#10;P51btprjSmeWSwiS7EjYDZcj5t2c5AJAC8gDgDGB1PUTdjbaaY+DLWNRKyguWYkFR85I6evPPNcR&#10;bQzXUsccUQ/fXMhHIB69wR/nAr0K3Z7nwRNLKI0+9iNI9igfiTnvXCWVxeXMVkkdwYpZAoiVV2q4&#10;BAwQOM5APpyfoI6AjulsI/EBtraaIhVtJWRGO0E+bt5z7EkD2Hasax0fTNPvdyookU7Qxxn0reGj&#10;rr2i3Np9rtrNoHEMM0pHyqqggH3yfyzXO33g+4tZFWDxEkxUDaXO/nvgADA9s/jW8FZaHoQleKNW&#10;5ung/cBjtQYH9KqvcgRt5nUdPcVOtuI9PZ7iUeajbd3IB46j25rDIkZWY5MYPA96lmlyUT5YscZz&#10;yaetyx4UfKDgmqJLyzraR/exmR8fdHer2FR1VF2qnCj1NJCZow2Vnj7S8iyMePmOQh+nqOlZLJJc&#10;3TRxGL92PkMa/KDnsT19z06cVnPpUdvLNdSXTJFITIymTCnPJPX8fxqjeeMbDTUCWSmeZeBtbC/n&#10;3/CrirvQyqyShYm1VILnVXkgkZ5raNTNtYDGMHpjnO4+3HWnaNeW0viKKa4hbyQxdQWB+UH29h0r&#10;kbVLu71CXUbwkyyvvKgcD8PYdB2rpfDVlHNqkaRLsLsDjftyN3zYPOOh7HpRWp8qucMXdm1cSC5u&#10;b26TiG3g/chjkkblCjPc4P6HtXfahpyS6VBbGSVGieNZmVzuYlQm0bs5/iOCei5rkLkypoWp6hPG&#10;6i5njjWPBUuqlmIAPbG3H1rU8Q34uJLVWSa2AvImjRzxwGbd7H5x16cjtWEEuV3Dqafiy+W8hksL&#10;GZlKyiJUXcd6Ku9mbPB5yPfI9K4r4leKZ54jY2m7yoT5YIPU9P8AGu68LaXGvizUW84zrAoKMqHa&#10;JHyXAPtjAPsD61yHinwml/fQTaTdSo12zM9oYwzIBuJZSCOMbQB3ycHGBW8duZm+Hqxpt3OI8LXZ&#10;sbHVre6JYNbmZY2GfnBA/A4OTjH3eaq+INAv9L8O2d0sQ8q4HmXLIcsC2CgYdgPyzjPOK6+Pw/pd&#10;noV2luklxfThIluHGNmVDOMAnHOAMZ78nio4L+Nrqz0m4jLC5iiiZZSRvfbs/U5x2/nVKWt0W3Gc&#10;WkeRk5pynjHqK7nx14Jh0WcT6WGa325kiGW2Y43A88HqR2z6dOQsNNu9Qk2WkDSbT8x6Ko9yeBW6&#10;dzjaadgsoPNlGeldxpPhjzZludUXZDHylu3U/wC8Ov4fn6Uuj2Nn4fj8x9tze9S2PlT/AHff3qS6&#10;1aabKq20HrtNWkB0b38cKhII1VVGAZCFAHptGcVl3+ps0e03UiKf4YAF/U5J/Ss+2jby97MT9ap3&#10;D+ZNgHgUxksax3E6/uixHLtJIz/oTirpeGAjyLaFCP4ljUH86itkCpxwTUVxKEHHWgB9xqM3Tece&#10;maqnU1Q5MScenH8qpSyZyapyN65oA0m1O7ck29zj/pnIBj8+1JHrYkbyrqPypffoay94Udeaa8wm&#10;+V13r79vpSEbcxDfMDwR1FVtw9apRSSwjCM0sI/hJ5Wn/a4f7x/KncC3F8y5kIPfK9q1IbMTzSTS&#10;5SNWDSvnAVQSPz4/l60lnpv2gZYMxU4EYzkng5J7ADk+31Fau6AHyonZ7ZW8y6nkQYkcdFHr7Dp/&#10;XynuCVtya1t3iLBI1tLJVw0q8uc/w7u5PoPWm+VdXzARMYLOMAopOc+pJ7n1NOe+FzN5ZiKqg+S3&#10;jAyoPp2B9SfXiqN1NcTFYUDRK3GFbe7Ae/Uj2HFRZhcNT1RYENlYszL0kkJ5as0f6IShUCeQdQM7&#10;V/xNOml8mfZJFcN5fJaRMNgdODnFWIFjlEV5HAVXPV23eYfxxgf4Va0Qtwihms7AOm0XUyh3LnGx&#10;D0/E/wAqiu44ykYWTcoTJOMZBB7HoKSeaS5d3vLsB5D1RSdo6ZHTpUcsDTNJtdQANg3cZFNJjt2I&#10;BEEhTZlYSOGHoP68UyHb+8cqwX7pbHBY5J/z7UlzHcQIkIRnIA3BBkf5zVnTAk8EbMWEDNuyRxwM&#10;H8a05XbQLdTQsbNLYyXdw6+USNkf95sc1S1TVPtUvztxnJ561Fqup+dKqL8qqhYKOg7CueuLgk5z&#10;XdTgoKxJekvCfmLfdFXNBEkwluGJwzZBPQ4+7+pb8hXMSStJhFJLMcADvXQ3Fz/Y+kRxRECUjauP&#10;73dv8+1W2Alzq91Pq8djN5bReasbMP4ckd/Y4yPYirf2qK4t33KfJgJJlZeT6dRgHB4Hrj0FZGnx&#10;bJbZAcOzhs8ZGO9WpoA2mXc5nRfs8wiEIIBOeAQPouD+H44PVm1rIovdSSFYw/yctg4HXA/oKt6P&#10;Omlawl0twFO0qXXGAfX2/wA/SsS7OxlRWypUE49+cVEkhVsg49a0dmrMzi2ndHqh1WOePzo34PPt&#10;+FZplnurjyrVo4Qp3O0gJ3n3rhI9SuLSUGJ/lGMqOhrsNC1+zuoninwkuOMnqO/41zyg0ddOqpbi&#10;ana6lPGonshMqtlZbSTIJ9CDVq1mZGhiktzB0dMkHBB9vbP502a2tGuA1teyx7+qq/BrO17UYbCO&#10;OGGQvOVJDddo9fr6UWvojWpJRVzO8S6glzeiIH93E2P+Bfxfh0H4GsYwbgXUhuexqM7pGJzjPA54&#10;Fb2i6K00K3t0xWzD+WuDw79ce3Gfrj61q2oRPPbcnc6/QNJl/sCzty0ey4TduV+QSWP6Ajr3rv4P&#10;h9qF/N9oIWGAxKo+XJbgdvSrPw+0eNo5Nb1Fg8SYWFD0BUcn8/1zXoP20NCLu6cpG3+qgBxkds+v&#10;0rkilL3pFqLseXDwNcabJ+9kl8pMklYu3+R2zXO6jbnTy8UMS3MaF5I/M+6VwWwwzyRg8Z7Z9K9O&#10;1L7NMLq+vZvKs4RtVU43nGSBjk9unXNeaTa/a6pem1RJoV2ug8wEluOOvPc96iVNdCnDQzrrCfbD&#10;HI025GR8ptORwT29+O1PuXnkgFisduxcZQmMhhnBLZ7cKf146Yma2W0tWhs5rdoUTJkmuA247ScB&#10;FyxHXPrnJpkxtIXJdLydgm2QoViXbgjGSGPbGCoqEmkjKxWhsJZSsMEJuXkJkVVUknkHgDrgCrdx&#10;DY6bMyz3RuI2+YxW8ZkbHTOQQg5z1fI44pl5rU9zGtvCIhZAJuhii2I5BzhhnJHTgnGegFULiaVr&#10;jzrZWTzE2lVckYPUHPbA96fu7Alc0tU2z29hNB5iR+UEBkxuIQlRnHGeB0PtmsyaMfY3jZdscjEg&#10;t7c9fX/GtR7ywGiw2Yvbdr6AtujXJMYPO1j6g5z1rN1LyLaMGWUBQvmMvQ+/6U1e5Y6zsGFnHeTy&#10;KkM6sqxhvmkwSOB6ZGM+3GcGum0yKG78H3pQiD7NeJNJIxEhCOu30yTlOAME5GO1cpbxwpG5F6yQ&#10;hdyRhT82ck/Sui8OnZ4a19XCnEdu6qRkA5Yg1UJJuxLZiTC4numDRINoDrGHHydOSeu4jkn+QAAv&#10;hklgsoFmEsYBbzAuGhBPODn5hkncML0yOvObFc4vlETjDMPNOMcZ689AKv2k9nFZo0lo7OVVWKS7&#10;S+FHG3GcZI+o/AAeu4bm7pbr/wAI3JbeaWWR/MEkJK7xtGFOV9c56e9ctBcSSXllaRRrGqoCAo++&#10;RyQT1wRxgcH0rcjurqHQI5dpeyneTzX8vuBgAZ6c5rldNVrm7Vp5JYIFCgyY3FV6k9P1/P1qI3YH&#10;p/gzR7W+0S/ku5ke1muAUVOquoIbj0wy/l+NSXWjabp8jSpOAgHCk81yVpr9/ZWlxb2EBeESl43V&#10;gWYHHOeh4HX3rkL3xPqN5ckFHRied3GK3ptOOh20ZJR3O71i6tprdYo5R97AHc1lXFzb2tsse4bs&#10;b2IPXPT9K4y61F4lV2uQHHQelYt1rk7yfJITg53MMkn1qlByKnWjHc9FjvLfTIEeY5vLo4jiClmJ&#10;PQADJP8A9euV1DxrIzkWcYAB+9IOo9Mdq5yxu5JNatZppN7CdGZpQXBwR1AySPaqbcMcHvxxya2j&#10;SS3OaeIk9FoXL3VL7U5d11cSSsTwCeAfYDgfhVi1tFt1+0XB5XnHpS2dqtvCJ5MGRhwD2z/WtnQf&#10;D03ifUlgLGGyi+e6n/uL12g+p7VqonO22P8ADmg6t4tvlW0Qw2CPiS5YfKnf/gR9h6jOBzXvWlaP&#10;Z6boS6NDHI9rggiWQsTkckf3c+2KoWF5oelWUNlaXFrBDCu2OPOAP8c9c5561Fd3OsTbpdPu7S4X&#10;riJwCB6YODWltCTE1i1NnNZ6aTJK9vdCaV5E+Yg7cEZPzL1z1AxzjFSzWq3mtWxnRWhUTXF0fMXc&#10;ilcKD9MqSenSs3xY93qelx3TqU1Ky5dWXYzQnrkYydpw3PABY1zFj4hndWST5xjYh3YHUZ7Z/hH/&#10;ANeuGthmleBopK2p6XpOtWOg6fNawz+dJcxFmaO3LCKTBG1iAQw5GMd89q5+XVF066E5LGVolgiA&#10;KttC4JPB6H+W7jpVOWCe0sIb+GVWW5BSNApYlskY9Mjrj6etW/D+nrFCWDl4YDumnO3ETnO7DHqT&#10;tCr1GWJPYVzU+ZwSatYFYZbQRSarECBMvmGSRzh1fgDaV4BBPU5HXH0u3Glw32s6dNeR7LuzkiZE&#10;j/dmNE+bcAQflBC8HOMntg1NoUdzcap9nWIm0S3BDIpYqjuTnC98DHPA4PtWzqttbpouqSrEYIk+&#10;QLI3LkKMOTngiQ8Ee3pitYp2uVzWOD8WXIe4uYzcTIiOY2kWQcrhe3+1z398c1ztpOq2REMSwW6n&#10;5EUYH1Pqfeq+vanLq+qCNWLYwpbu57k/U5P40t64tY47SMg7BhsetdkVZClK5G8pdjnJz61ZtLRp&#10;5OnyjrUWnWclzKCRwOta808VtGYouoHJqxEF9MsMQjTsOuazIfnfPXnmlmdpn9easW8YUZPT60AW&#10;CwiirMuJM9e1WbmXJ9u1Zc8mcigCN35NVZHFLI59ark5oEKTmnItMC5NWkXAzQA0ZjGQcGn/AGlv&#10;RfyqGRu1Q7zSA9C0+7laO4tPkUQyN5kqnDsuTwB3NQ3N5vlRLaHLL8scSDKxD1J7v79q3rj4eeJd&#10;N18W/wBgaZJmIE9uN8ZB56nG3/gWPxrT1PwHqug2ouGjhuIQpLtBJ80I9cEDk+oyBzXHWp2ldIqV&#10;ru2xxWz7FI7rcJJPImdiKSQfc/l6UkCAKXEkxmbmRY5QDx7dK0PKWCN5XjCIc7cH5m/rz9e9ZN99&#10;pm+eGJUi6ODwWA9T/kVzb6EIsvdGH5B5bNJjfxuAPueh/Csx4ricrn5nOEY88nJ4HpirSTvcMscA&#10;DhSG4PYYz/T8qUxMuWXcGY5Jx0Oen4mrirDSKG77TqEKKxaMPtHGeFyamuWG1yx/d7i20Dkken50&#10;ulwOs5C8EbiCx24496sz6TfSWytHbmSNfvNEwbp7A/Wqe4GHbzteSTSbnRs5wpxj0FXtT1SWK1tY&#10;PM3YADZGOmRVyTQr221K7uoraRbKM+Y8hAAxgY61zGqTNPKzMeflA59BXTRcaiUl0G21dIhnuCJG&#10;J7oBn0qnK+RSu+8DPXGDVyLT0n0Np/uTRsz5Y43oBgdSB94YGOc5HPFbt2JSuR6NbG4vfMK5WLn8&#10;e39T+FF1cG+1LIOY4/lX6Dv+NVre5nSNUicoACPk4znrn17fpUkcRRjH0fOG/wBn1pPYFudFpTRL&#10;NZO8BlWeVYwM4wQ3B/UcegPqCKutlre1W23pmV1kZVYnH3jyMnH3ye33jxxV2JM21ulokJmEWBIy&#10;Bim4kEkdiCSB1yQCCDlW5y7dJbtjEAIlYhMHPFRFe8XKWhXmLOMsxbaNqhjnA9Kjt4ftE6Rjcdx5&#10;2jJHepH6kVPa3iWdpcqqN58o2hx2H/6+fwFaGZUkhiAIEyDuCSST7cZxUDPwACTj2ApvNGKkZKt1&#10;cKeJpBj0Y00uzsWfLMeSSck00CnAfLQFye23SEjgDt9a7jw/cpA8tq8atbSKPMjPRuT/AC2g59q4&#10;y2PlYbbnBya3tPnm3LKEAQkK/wA3IGev61E4tmlOSW57IniW1h0a206ykAERVGXuCccn8WzS3nih&#10;7i5YqdyRIFijB6lun6cfma8mGomHU5RvO3IBx1BAFboub+aBZNNt1Me/53Bzggfic4+g5rnqUXB6&#10;bGtKSkrHeXmo/aFsbMypsi3O5Pdj3/Mt+dZGu2sYgTVIGQyWzqzlD/Dnn8qy7HS7+40OdpnZJY3U&#10;Z9jzn9amsNLvkt5UvrmJ4ypVR5KrweMcD5vxzUJWN2tLGbDOGtp0t1QqGZgQvIUr0z29PxFZ9xcy&#10;M24Bgw3KVPYdf8K2mtdYNuh0jw+JftClXlM+0swwGwDwuc9M844HFczG8xlljvIZYLgNtMM64ZST&#10;gg55GMYxUONr2OGWjL0SKk7BgV8t8nHICgj8ecj1pkjSskciICmxvl3A5OecHvUc/wA8zsTks4/P&#10;FRxIyhouAWVAvvz3/OkthFq0txdaeLpIAptm+Zi3zqGB44HtWbIzvK0omi3NIx8vOXA68/Xk/U1t&#10;2moRWWn31ncqQ8zBmmJ+UYyADz6k/mOvbCaQLcAElm4Azx+f+NUi+hpSbI7eGUDG0nC5656/1P5V&#10;03h+QnwtrpcFyqQgDsfv4H6GueniEulxuJAdsgJTjjrz610Hh2SQeEdTWO3LPmORGZRtAG4biT15&#10;IAA6nj1wRJtqZFhLPbapGViikcBpJI5ZABtB4QcjnOO/t2IOwwgtJLif7CPLDq8e5gfLyM4VWIBP&#10;t/LviTzQRXsUk8dxcHYABvGWyO5xk9OvFW5dQaQx26xEpwWiMnIb1+bocADHQjHSk9h2N7Uy/wDw&#10;h2noNhLRSO/JyA7EZC59D9O3auW0y3isHz5qXHldGQkjp6+vPbP4V13imIjRFjwxmKLhgfmPIGOP&#10;5VxNkkMVlIY0Jmctvkc87s/wnqPw5qX8JPU0o5HVJXh2CEAyGML8rfNnp1zgE/ga8/1e9nFy3kyk&#10;xE5XHb2rvrN5j5pKszhfkDE4U+/5muH17w1d2SvfRASWTHO5GG5Af7yZ3KORgkYORzXRhmtUyuZo&#10;59mkc5Y9e5NJ8o6kn6VqtpNutvbO18oaaISYAzjOfwGCMdahi0+Ka6SCCZ5WdgMhNoH6811kXKaG&#10;XIaIFcHIK9RXQeH9Be7tLzU2MaW9km6R5um8/dUDuSfw9fQ9Lonh8JNFaJbpPLcYj2MNw/8A1DqT&#10;+NUfGmtWcES6FpO37LC+6SVD/rn/AL3HXPByc9F54q0rasVzmr68DuQMYFaemeI5orOGxSCRIlyX&#10;MLffJPUg9+nftXORMpbe6swB6AVoJqfk8LaNjt8+P6UrhY66C+06J1Z9Pluu5E0mwZ9CFzkfiK6f&#10;TvF2ivKqXnh6K0ROklq7Y6fxAYP8684s7nUbx/8AR7RET+/KSR+laLfbozlRBcDH3VyhH061aYj2&#10;O4l0zW9LVNPW1lVCdwVizoCOcgkkgjqP8jynX7XX9Hj86FYZLOQgfaI0OUb+62Scex6EYI64FS11&#10;ifT7qO62TWdwh+WRvu/Td0x7GvQNF1mPVmaVUhInURXVo4BQbukijurZwR647HIejA8bub7WVUF7&#10;mdUBziNtqg9zgYGeBzXTeFfGN67R6ZqTtdW3llImkckxnBC9TggZwM9O3TFehX/gOzeNjBgq3BTb&#10;8oHp6/rXkM+jvp+vTWLO2IpCm9eT7fjWU6aasxpnu/g6Y2V9PFdofn8qP5IyckAYzgHPUfj9a5Hx&#10;Z4l/4lX2aDCmZnklcZDOXcuc+g+6Meq9TRLrj6b4fZ93+lzthNuAF+VQTjHHI7f0rh7syX2oJbbg&#10;dvDN2GOp/nWFCNo6lsdpiCCN76QfMDtiB7n1/CprKxmv7ncRnJyauQ2TXsiIiFYUGFHoK1XMdnD5&#10;MAGT1Yd66AIpJEtYvs8H3ujN61RdRt+Y+9OeRUPJyxqlNKW79KYEoKJyOc05pDsqtGrE59BTLiYD&#10;5c896AI7ias+WXJ60+VyxwDVVuvWgQ1uaAvNKqMe1TKgAoEIie1OkYAUMwUVWd8mgY1jk0mBQKXb&#10;SEfa91ewwjYzB2JxsAzz6eg/Gsye5t/skrXZjSBQWdmbAVf9pjgAfnXjGsfGWe4d49Jtlg+Xatxc&#10;nzJB6EL91e/B3Vw9/r2o63J5uoXs10wYsod/lXPXavRfwAqJcqLhCT6nuiR+ENlzd2Ftp9067sDz&#10;BICwGQF3ErjnqMD8q838R+IoNdvPtcmnJaAhY28tt5YgdSeB0wBx/Sua0zVJbUBGDmMNnaj4/UVq&#10;yfZZYCI/lhDb1iOcgZBxwPoK5609OXoVOlGKuVRJE90fIQqwHoOR6e3StXT4VvpPs6p5cxyxjOSh&#10;9SDyV9eePcVk29lELjz2kjVmGQM55/p261u6XbWqMT9sZpCOSsQGw/UsB61zNqxKdgNq0YUfY41O&#10;ORJvyc9T1x2qwjWMFs0/2f53cKTHIUIAB5HXgH+dTzpcvAZo5JpIyzeWywGVecZBZcgcDH4msee2&#10;mumt7WOKW3ZwXkQ5Yqo759PfpWc25NIL9it4tvZvJ+zmUMjBSqsBmMYGcH3xz9K4K8XfvwQSOvPS&#10;vcNN8LadqmpJc6hcPJHGoUW8ZwjYA5Zh1xnpg9q6iXw1pTW7eXoOmvCAfvQeXn8M4P1rsw81SpKD&#10;3Gqbep8snjHOc9xW7d2d5dXVvYaZazm1A2xGRWUScEtljjjkntxk8CvWD8MtE1G6EsdtLZESZkW3&#10;kyp9doYHHtj8sVY8UWGi+GLzTLPTtIgjhvAQ/lSFLiVldCf3hy3QgDHIJJ4xkauonqhqDTseUReE&#10;L621NEs5ra7wcgIxO1sZ2sSo5HY8A4zxVfVdB1PSGa41GyktzKxYZOVZu/zDg+uBXr2m6Jc/8I3H&#10;4rfy11A3UmoyJbIqu0LAZwTzghd2Mj5WPBPXqNdm8PpZ3MGp6nBD+4YyxSEEkAA8r/e+YYXGTnim&#10;qjE6Z4HbX81vbLatEgm2p50rOJGAPKAcfJjjvkFQOMGucjjZX2upUjswxXbQILvS9TuGhe4+ytAG&#10;uEbCLucAuVb5jvK/gAowOMM8V+D7/Q52aK1kb5jsTbkkZ4wATxjA/n2pwkrilHQ4mXhmXuOD9ahJ&#10;z24p7F8ZYkserep9aYFJ+lamZER6U5IXcMVHCjn/AD+f5U8gDgU3kdCRnrSAjxT16UlOHSgCUodh&#10;wSOg4NW1gTzFDHgnrnpUJ+8o9XFTTvtjPc4P68UkNj1mLhmbqTmui8K65Jp0r25cNFLztY8bh0/z&#10;9K45HK8ZzV/T5ljvYJHwQsik5+tE1zRaKpy5ZJnpsniPVLSGNPtNksc53OGxvGSevPOOB+FJ9q+0&#10;NmK5iuI+oaMj5D3X2qqTo3kpMlxbRsR8zCBS7H3Y81X1HX9PtLdUtZBNcFdoCKB+f41w2urI9O9j&#10;0XwNdgXsjxyP9nuEA8ssNhcAc49ff2rlfie1ifGdtdQn99LBsnUHC5BwjH/a4x64WsjRPFw0SNdN&#10;SKRriC3WOJmX5N5GSc+w/mfase8ee7eZAs08GQzXpBYMxHOT065+laulKUrxWhxYqUXP3S2w+ZYw&#10;6ncwwB0A/wAiqUoLTsyFhtXbgdcZ/nWhCkb+QCy8ECQqMgYxgn602OVrO+Eg3ReYSHUf3TgEA+4N&#10;YqLi7MwJrMtc+dbyH5pon2vjJB4bP6VzvMc4Eh3MvHpjr6fWt/T9i6nFEMbcSR578qR+fP51z94z&#10;JeO248kkjnHtSh2KRtLeIll5EZI8w8oAD8vYE9ufp9K6zwzMz+Etc3hY3EcQ8sDjkuR1+lcfFCse&#10;neYSoPmckLjjFdLoDOvhPWJOQfNt4s9ecS5we3BH+TVR1YzHljuIL6OUv5WRuj4GcKevNTNcSXd2&#10;sjs6qp+aQJuY4PoT2qvDN9pcTNIdyARqjLnJ+8AD7+9XtBt9+rWqIrvE0yLnuASMjH45/Cs2xm74&#10;sLQQGLzpEKruDLJjB5GOO3tmudsrbFtC4iMsKsGfaOQcjP8AMfnWv44v1zIko3RtJtKBcMMf5H5f&#10;WqllCIbAxiXahiIG37wyDkj35xQqblZIgqNNDAt3eSs+yIMevXg43e/9cV5hPczR3rXEM8gaUbi4&#10;ypJPLDjtnI/Cu18V30Vtpv8AZVkWZrlgWJUF25GFz9fT+7jvXNkS6DqUlpLZ21zcIoD7st5bFc4U&#10;g9Rnk88juOvZQpOCdySjDGZ90oDIhB3YXjPGfp1rptC05rGIXk0yxtcZW2YzJh+gI4PBG4ZBx2rP&#10;iW51a9W2tVHlzcfMeIlHJLegUZJPpk1oaa1rZ65b3MGnDULGA7Eguekw6FscgE5JA5wSOuOd+ohb&#10;nUJ9PEsj3DtKgeLCttySCGX8ic/l7VyMk8k07SthyxOcjrmtjxTqkWo6rMLWOCG3DHZFAoCRjj5V&#10;IA3Dgc4H6knLt4snnpTeoLQtwNd3SJHI5MUedkecKucZIHQE4H1wK3LHTkJDHDuPbgVDZ2yRoHm4&#10;H8Kjqa01aRwAAI07LTQm7lny4du13OP7q1KHiTgRHkfeaq8kkNlEJJiFPYdzVCW8uLofuUIXPHNM&#10;DWk8qaNo3VSpGCD0Nc9PFf8Ah+cX+jzyRqudyqdygEYPB4I+oqZXCxb2ug3+6c/yqaG7jeBlLuf4&#10;Sdh5oAtWXxd8SW1sYpVsbpj/AMtJoCG/8cKj9Kj8Lm41jXDf321IgXmcquPMfk56+v4H35rk9QsR&#10;a3cbA5t5Tw69Peur0UfZdK+0s7DzVKoueAAeTj6j+frUSu1Ypbk+q3nnX4OcRQLuVQcY9Mfic/nU&#10;mhaYWt2uphhpzxkdF7fn1/Ks+KJr24jgBx577nIPRR/k/mK6V5ViTYoCqowAB0oStoUOlljtk8qL&#10;8SKypp/z+tPmkPQd6gERJ/rVAQ4aQkmnLDuPOakcbOlQyuFQ5NADJZgiYWs2Vsk1NI3WoOBknNAi&#10;GTgH0qNVzzjrSsS8ntT8YoAAuO9BbFNLVGx96AGM2TUZ604mkApCFAp+P84oC07A9aYDY1L3SR7s&#10;Ezqc/pWtGRvZD8qg/dx0PpTbW0s5tSgS1mMpCh3wSQp9MlVz27d+prq/7NjNwrmMHeMsMdcdf0xW&#10;UkaQnymDaQTyTqI1kZdwBZVOBW/cWixRu8Y37znGORVp9Gv/ALQkFrGNmBjHpip00q6FnIHTeRgM&#10;4b+n5VwVKl3YidZSMtHiigRQrMehJ6nv/n6U+7WVIxDtifLbm3xgnGfzzjNaZsVi2uECsoIxjpTl&#10;09N4kkDMc7gM9qzc1bXUlVNLGdb2Mdy8UlxazIsbgoLZipc8Y4OcDA5OfpXXabZalNFdyytK8syB&#10;YIbiI7ItrA9MEEYAxjJ79cmpdEtZwHuYfKQL1lmjXao9csP/AK9cz4r8aQaNqy2Ol2ltdyRpunnf&#10;co3HkBQpA6dznk+1a0oTlqVG19Tv9KN3HcC2ubkzEP8APkhf0wMYx3/DtXTX8Wmi2825iDpGA2xT&#10;1PYcdcntXjvh/wAWTapKZZStu2f3kshAXHuT37Z+ld/ZavZXV7Bb5MkPlNIsjE4dsdfU5GeT6/jV&#10;6p2Z1u1ro1dPaGR5mRreMBtoXoF9ecc1Dq2itqaQGGXyLsyFYbiKTcEby3GcfLkhS+OuCehGQalu&#10;1rtkm3SfZYm7HG5uflBxk9D37dKqSaxeSMdkhCg4jiKAAfhnpV3sRZtm/f2sHh3wfM1vGJRp1lui&#10;ExBJ8pMqTjvlQeB16Vztz4esdZ0y0ur2G1ivZoI5Znhij+0eYV53SEHIwSCCOfXHFOv7G91nSLq0&#10;lulV7iB4wdnALKRnH40mh3mn2fhiyuJIJIAkaxvEQ7MkmdhQA5Y4fKgfSnqVy9zzu60MWF9r2mSX&#10;EFurw+bCEUDzVGSkW4jgl0Q4ByQrcnnHSaH4gm8Q+Hx/a9mk3kSmN5gxLcgOpx/usBj27dBxPim5&#10;l1PXXiaz/s26upY4meSZQITuLkMy53ZDxNu4KgbQMCjwXrEFjryxPBFHBJE0bylSzMRtwXPIUYXg&#10;8gZPJyTTexHWxU8ZeGY9OuvNs7WNLeY5Ur0HGeMntyD6ceorjbhY4pNsecBRnJzzjn8M5x7Yr6Mk&#10;k00xNHcW4YYDk7N34DjivMvGvg3942oWEruu3LxSklsD+6cYI46cVpTqX3Mpwszzgc5JpG+Y8dhx&#10;illUoNp65xTPpWpmLtowMfSlHTNMPQ0AWoxvuFUf3s0t/lXVPUZ/U1DG7KWkjOCo3Z9P85qOSeS4&#10;cNI24gYHFJDYcfjVuz5uYQQGBccEcHmqXvVqyUy3EUS/fd1VfqTQ9hG9qVnEXlikt5Ld4xlUQtz+&#10;dQWs1rpSC7NsZZUPyec2ee3HQ12d7phng055kkfzNwllY/c4yMgjjPGMVwWteT/ajQxHMcfy59T3&#10;/XiuGi3P3TSUivPfXeo3rzzyks5JJ9PYewrrfBHhmfW7SbUv7XjsfsrlI2YEuzYzhcHOcsB/wL8K&#10;46QCNCv8TDgU+wvLq0WWOC5liSUbZFSQqHHoQOo5PX1r0I2Whm9TZj1e5+2SSyvvBOHZjncfc962&#10;2CXzxgRKZFK5YE465/D+lclDseUrIzbc8KDjJ9617ad4XGHwR6UpxUlYE7HTWNxMNYgiQpIjOrHC&#10;g8dufxPSub1EY1WQDIO7jnHetbSZ2l8TQNEvBMWQ3AOGGcY6f/WrGvrlptYZ5UCtv5CZxgemTmuB&#10;RcXYtbG2iNNp0kI4yQOuefpXS2aEfDuZVQB31IDjrwI/05P51y+nTlbaUqSuwE8+/Tr9eldgZQPB&#10;PMciSyXryb4gcfdj5H5Acf0qYaFJHK6YEWGZnAUGRiVUHIxjr2rptAjhsr6K5wWhhRpmcLkk9Fxj&#10;POSP1qrdWqR3oa2j8wKGDIBxIN3C/ln6HHrW3ZL9m8Py3AwyXb5Az/AowCPbO78qT1G9Ec14jnhv&#10;7lA67MkuqgdOT+J4zSW+oxTiVbeNYvLlCNnJX7oOcduSefasy82/24EVd7Jhz6DOTjHXt+orL1LV&#10;reOC6it8iW5fEqRjOGbggc88Dtx0rowyu2zJl/w9bpd63eeIrtQYIT/ouD987iq46HORxkUXttbw&#10;LcTFF+0SsXlkbkAk5IHoMn/9da0Nus2hW4+zvaxwjzhEwG4FeFB/n681h6hcyhw8iEwxsGVV53t2&#10;HBznNdYjGm0yVI5CjMHlXLKBxtzx/L+dU7zUNS+yiMW8VvFyoeNSCR0IBJOPTj3FdNH+4tUe7kXz&#10;JMs6BMux9Ac4AHT8O3NVnt7nU2+dUEY5w2OB2A6DAoA4yKFiwABJrbsYFiwSN0g/Jadcxw2s7RwF&#10;ZTnjaCP15rQsIRI4QqytjOetCAmt4S7btpZiepqe6vLfTF+dg054C+lR31/HZW5EB+bpkda5GS4a&#10;WZpZGLEnqaYjXmf7TL9omdmJ+4o5J+g9KnRWkQyXLJHbxjkY/T3PtWRD5+DOx2ION3U/QU6SZ5io&#10;c7Y0+6mc/ifU0XAvG4mvJMQRrHGOhPp71NLIqhY4yG2jlgKzfPJG1RtWpo3FMC7bWa3sptpARBIN&#10;8jY+6B1PsfQ+4B44qXUtSEsi28C4RQI41B6AcAc1YLfYdCLN8r3GHPPb+EdfTn8fasrSIxf6pGnG&#10;FBds9gP/AK5FSykdNpkIhikuDnLjYmT/AAD/AOuP0qWRiTyRUzxvtAxtUDAH8qj8hRyST6UFEAK5&#10;yelDyYGB3qVyiDO0c+1UpZSTnGe3SmAhde9VLiVAcsal2Kw3MOlU38tnOQKAIS+4lhnFRueMVK5B&#10;+7wKgdqBCKOaU8CgfKvNRu/HFAhrNUbGhjTe9AABzTgtAFPFADwMCjilHFLuoGew3tn4Hurn7TY2&#10;8emXjgKz25PlkcfwdB0/hxz61Ha2qtK8YKvjlWXkH1x7VzelzNaAQ3L6a8SEYY2Y3HB4yysrfhmu&#10;us9S0i4Ki3kdbtcfKq5R/XAySox6k1krd7nbiaEUr0x9zC8NsNql8DbjJ6dv6j8qq+bHtQOuxmPU&#10;DmumktlljKdFdeo64P8AhwfwrlZYXid4pY8TByCc/Lx1x654rixNL3uZdTzJRuywqgoihDuYclzj&#10;B7HNWrOyF9ei3RlMhB3MQSEA6knpiqBuli8rAKr0YBs/iPStXQ7jybXUJ95dwFRAi5JJPT0zwKzp&#10;UeaSTGki14r1OHw/4ccQvKiRACMBiplkPQdRk9z6AHivD7a3k1jUBCzSFpn8y5lZvmI6sc4474+o&#10;rX8X3N1JrlxJL5pkL7Y4nk3CMAKDx25GCe+O+aTTIxY6OZHwbi5J54yFB/qf5CvboUeZ+SKbsiaU&#10;JYyIY/3dtCQViXOG4Ix068nnnmuw8GiXUpBPLKRHGRuYY5YHnAxkdcd+B2rjYJw8bRy7SjdSeT6c&#10;fnXc+D5raGxureONN6zYZnB/1YTKY5PfP51GMpJPmRtRn0ZqeIbgW+mW8VrIxtk3yGQDl3JxyM5/&#10;z2OKpeFJf7Rthc4QE4YhHDYz0zjoeD/+rBpdRgnuruNrqQKhHzMo46fljPFYdk8drqKyebbwW8U7&#10;skhID7eOVbI788ZwPcgDz7NnUkkekCa3txmaTaB61zn9paTp0t3KzyTI07PETLkJ5hBYAcYJYH8+&#10;OprQNst5CsN4/moAQM/K3J67hznsM5A9K8/1DRzF9rH2KdJYrlYD/pIeNlYL83ADEjduBOMcZB7U&#10;tgaMTxo9tNqc2o6cvnfaolM0M6nMZRkUFcEdRtHf+L14p6cjX2sWssLJEguFlZsfKdq7+nXH7tsd&#10;OvPWukuPC98mkvt+d5N2TKVVVUKWOQBk9DjAPXGAOayb8wDUoPsDOymBUHlld+NpG0+jBG2k57Fh&#10;wQKroZyVnc7ew1BVmgCfvFZPl2YbOMDHB9/0NWPE1/DDpkizBSEJJ+QHcQAQPQZGf8a4621Cayu0&#10;aeS6laIN5c8uH3qTu3DDFjkk45PYg84rK8X3MtxAjm6WWMZ2mKRWXJ75XI5Hrjt+IqetjNze5xF0&#10;/m3TMBjn1pnCjOKGJZixwCT600nmugwDcOoIpUikmL4HCDLHPQZA/maYwB7Vp2uoWtvay+XbKJPK&#10;AYyPneeh49O+P/11E5NLRXLhFSerKXnLFayxbfmbAP51XXgUkhZm3sAN/IwO3T+lIDVIkkFS28nk&#10;XCSDOUIYbTg8c8Goh0pQcMM0xHotr4riuPDqxef5klrF8yuNrnaMDPY9ByPXmuAf/Xnc4PPJzxWj&#10;Z6OLiWMI5Kvggd/5VVurEwnHmrn34x+NZwoqDbXUuTT1sRqQZfMkIx9abMyCXcn3T7U+MNJIiIy7&#10;84JPY1JJpzj+PJx6VqQQRSuZxs5J64rXjmJICqSx7Dk1iwAxzOG4I4rUgnkRNsbYz1OAKEB0ug74&#10;9c09pEB3TBSOo/yP5isW8kX+1ZmXsWBCngVp6Fqc2nXQkVlbepR8YPB+vvjp6VgSsW1CQ5zlz7fz&#10;rmqQtNsqOx1elRm5tZghZvkIwq5ORzwO/wBK7S4mkj0Sxtht+RXZjsC4yxX7o4/hHSuR8LBYLyIO&#10;AFY/wnJXI6/yroWmMjBSYuAEwc+g79Bz61z9GaIqW1xNLd+TCjM7KqxIvU881v8AiMxpBFYrNhYE&#10;2ZhBHzY65+uTj3p+jQCxgk1y5DOYl2W0Y53MR1Bzg4z+vtXLanNdnT3uJnHms5ZNv8LDp0/GlYHq&#10;cuNdkTV7yUqpYuzh3BGBjByPoOBU+j2MVrbR30uftU5LQK4z5SH+LH9446+mPSqekWA1KXzZpFaF&#10;WG4YOWI7fy/yK6dVQXSMxQB3VenXsAPau2lCyMmaV+ywaJOGbIVFUse+CMmuPtIftF59quG3Q25K&#10;xKMZZ88nHHTpye2eM1veJL+K30qaMsDIycAduRyfbOOvWsOxAgVBkILdQzk8gN/9atRG5GvlNL5D&#10;ATMwaR3wRGmPlAz7dePUdyDzuqanvY2Nhny+jSDq3/1qS91Ge+H2SxjZIO5ySXPcn6nt71astHWy&#10;j827kSHuS7AGmBUstN2AfLl29ear6vemzkFravtbrI4/lWjqGv6fYwMlk3nTkYBxwPfNcW9zJPMz&#10;yHLE5pXAnvJ3aQDdlj3NOtLfzVM0mVhTgn1PoPf+VQ24jnvcTNtjHLEelaNxewzssSoRGpwqqMfp&#10;QBXmmMrgdFXhVHQCkVfWpm8mLhBk+hqH5pDgKaAFIHarukxiW/RpNphh/eSbsYIBGAc9ckgfjVLb&#10;5f3j+FbGnxqmj3EhB/fPtOemAP8A65oBEWt6g12xB5Gc1v8AhnThpWnNc3AxcXJDBCfuIOmfc5J/&#10;KsLRtHuru9D+WJIEJwZD8pbsD6+vf361vPo+uyTSGe/shnOAC2Pp04oKLzzbznd1qMuOoqqdF1sL&#10;8k9kf+Btn/0GoWsdahbawtXY8gCbr+lAE8oL8np6VVYAHJ7UuNWiBE2nScf3GVv0B5qp9rV3w+Ub&#10;+6wwRTAfLIzrg5APpVbaAOAfepnkj4AYE1EzDB5oAgkNQ7QWp7tzxRjAoAjeoSalaoiOaBDc0mKX&#10;bSgUACipQOKRVOKdjAoAXFJS03PtQM9TuNQvVgM8v2TG3ciC5jlZ89gEzj8cVf0OJhaNcMNjTkM0&#10;W3aEPOenU579DxXltrN4i11ymm2rspOC0YwF9tx4Hb869N8J2N5pmg29rfBRcIWLANuxuYtye55r&#10;KMbbm1WqpKyOxsvmtumWibp/smsbxPaNA0d7EhdOjjGTjHB/L/0GtSxlEVwu77rjaw+tX7mAzWU1&#10;uCBIoKqx7Z5U/n/OnOKlGxzs84hlSWTADsydY2HBz9a1orj7NosZVmjDzthkYjsoxVHc8k+wo4nw&#10;cxrncW9uOoPGKu6hpN5Ho6GVp1cuSsUmAWG3qP8Aa68H0rCkveuFlY5XWra1udRFxE5O+IRncwJL&#10;AnnGc9OOnb3rn9RuPLdIRndGiqw9CBW9ciydJ4ruCY3iriN0IBHBwTyBnOPXv7Vw7CW2umjmBDZ5&#10;3d/evWo1fd5SGjZhkJjLhmB9Qa6m38WzR6clrHDGu0qxkT5pMdwfbn1HXH04cXPlKcc0kN+0bhoz&#10;humParrRU42HF2Z3kniy9mVxKgEZxtURgBl4IBVs9fbsRyajWV9Q1rSxLBEkckPmvKerSqVJGPUB&#10;MZPZjiuc0a+MqyRzKpy2Q20Amttr5bYbcZjZ02nnAfORn24z9AevSvHlG0rHdGV4q5vG5mtJ/LhJ&#10;+yngLn/VH0H+z/6D9Pu17mfNpdKshkhvyolePlkB2q7j1/djgAZBA4OeKl1qOy5toE2E3O7DPyoA&#10;wSOCOuf51Xt2GmoIAfNhQfJ3bPfPqScnPvj0zFrG11sdXqWpaeml/Yg0kVq8XliRI2bC9NqjqW9P&#10;z5xg+a6mLSDWJIbGLdZmXbDEWKld4B2HB42k7ccH15zWxqPjgy2xsra0vIGYEGQJtPKkKFHUncQR&#10;gjkemawdMtZtZ8SQ29oAjSy+YvmHPzKA55A6dhj2zV2fUxm9bI0iVhWS3kiViiAL5ZLAOq4ABb3w&#10;DntmuSvJJorNY2IdWX5XYfMB0xjt9K9OHw71I27qstjHKykoo3AOffjjp79+K8116x1HQruXTL5J&#10;Ij9/aD8pzjkeo4/T2xWkTCcWkY2OBz27CmU6QgEYYNxyRUZatDMUmo+WYDPU9zTuTTSOaBFrUtOl&#10;0y5WCaSJ3KBv3ZyB14+vFVBV7U4nWSKXyikbwxlSAcH5R3+oNUuvcUDJEI71MMEfLg1WC+tSpGey&#10;8UCOo0K6SOMMc7kil79wjYrKuc3NxL6DpRZP5e4DgGKT/wBAaoI5Qpkz/F0qrlte6v67E1nCS/mM&#10;flTmrTT+YWVfTg1WD70AUYjXt6mpQDHHlu/NCIM6d1+07x0arEGTg4G0dSaqyAyFVUZbJ4HtRbrc&#10;SSBIs5Pbr+lLqBtW9yDIAoZmPZRk1W1BFXUH+UqHG4Bjyc+/1q3bWuo7CVlXjjYQP/1VHqqSiGF5&#10;ofLdGxlMYINKaugW5o6GTH5E28Dyn3BQcZ7YOOo9q7TTEuZ7xNOjVzNKfLU7sgcZz9AP5c157p0o&#10;CsDyMcBTyM9/aujsNQk8xoI8gRkhJA3VsHv+f5CuKS1Nkd9r5CJHYwRD7PbgKu4cv3z/ADJ9zXJ6&#10;jJbPEiXl0ILKMsZWGN4wuQFBPJPIA6H1FWoL5pZ9jzSxoh+YKQQx7DGPQ4z/AIVy+pytqOvQ6VEs&#10;RitnE1wwA27hyQeMjGSpHqT6CiEeaQnoW31YPax7LeK1h3M0MES4CbuOvViAAMnk4J6k1Xtb1Irt&#10;ry4BMUCFs+nB6e5OB+NXjDYQr5vltKx5DSHt9BVR4I9ZvktVUpYWwEsxCY8x/wCFfyPPPf8AGu5K&#10;yMhkcct3pV1qF2CZ7llaNd3CIGDL+HGT7fjUcU9r5CwyYCH5tx/i9zV/Wmc6ZcfLu6HA74P/ANau&#10;YuvNYLbxnL5xIfVu4/CgDUuddtrWMwacAsh484jp9K564tLm5YyyXLSk8li2astZw2y4mYF+/tVW&#10;SfaCIMqvrnmgClJaNH/FzUDqQMntUzxljnzCfqaiZH9c0gLVhHAY5JLgEqD2OKtvqFujMLeERgn7&#10;3Uio7e0t5lEbu8ZIHIOQT9Kle30+1GWmMzDsBimA2KOCRd/nn3yuKezog2w4/wB4mqM1z5r/ACrs&#10;QdFApUkHTmi4E7bACS2SfSt22j820sbNW2+YCzHnIGSTWHDGssqrgnPJxycDk/pW4ZXFw7xghhGq&#10;Lj35P9KBo2pNRg02NYkGNowqL2psOoX1++U/doOpx0FVtP0fzn8+6JP1rQldcC3tFwo4JHegYkt5&#10;Kf3cbk47k9angi8mPzZGLSN+lOtbExqHf73v2pZ2Un5m4HYCmAGcqC2eTVC7vQYzG8aSD/bUH+dP&#10;uLhANq5HvVARtM2Sw20IRW+yWl1IcWnl+rIxB/w/So30UqMwXrr/ALMq5/UVqApEvFV5p8jApgZB&#10;tbqMEmISAd42z+nWq73Sq218ofQjFabzeWgA61UO64bDjfk87hmiwFXeH5BpQM1LJp0PVGaJvbkV&#10;Eba7iGQFkXtg4P60gHECgCofOw22RWRvRhirCYxkUAGOKT8acabQAhPFM3e/60rU3mgDufAv2rRI&#10;5hdKFRnDbQQTgjBOenYV6JbbJpmJPD4YEfSuL08mKTyT9yU42/Wuj0mRreRoZT8wc7M9x1/rUvcD&#10;akUocH061rC4i8qGeRhkrtZfWsm4uIoYhLJ90dq5281ma9n8m3jM27jaMjPt9KaEbya9YxXso0+N&#10;ZLmRsuI0LFv+BAYUdzk4rQu7hbu0KzRqQR80bgEr35FcdcTzwxraxmM3LnASMDy4vc/3j9eKrC9t&#10;Led7cahJNMoxKG3Of++sYBznuBz3osIzPEemBctZXMhZekb/ADAfQ5z69c/hXBXs4uW8uZBHOvAJ&#10;7/jXeXU6ymR3P7pR0PeufntotQQ3M0SLF8zZHUAdM+5o9ARynnMp2ScH60FyuCDRLC+wMy7o2J2+&#10;oFVSSh+U5Hoa0VXuOxoQXZhvUnTjI2uPb/P8q2bqQXEf3u1cqsvzZ/MVeiu2WMDJI7VnUjze8i4S&#10;tozXtdSMUkSXYMqRNujOM4PT+ufqBXRtfQS+XHGx3yruBUjAHufU56c964gXILLtQu7EBR0Gfc9q&#10;S5kuft+4Sv5KthGUDbgd8dDn9aw5Ls19pZHTxaqlteXElwoubeNGVEZSVkcjhcjHTgndngN3xnR8&#10;yTRls9WhupJNQ2tJLK2PmkIwUUc4UIAMgDgn2C888MckBghDLG9xHN5jMPljOeSBxzuHHbpUz/vL&#10;mzMjSGKVjGzKPnCdCuOu4ZPbuv0BbQXO27nq1jrJvt8Us/k3cLcMRj5vQiqmpX2m+J4G0jWdPxOC&#10;RuBG5D2dG/L69x2rC1jUofssdzDcKilf3U56cfwMe47jv+ueO1HxrLdCBo4lSWLo46mkk7nT7SFr&#10;sy/FHhq58N6s9pIxeFvngmxxInr9R0I9fbBrBIIr1f8A4S3T9Q8Om41CKznKOqpDPGJGBJAbAPIO&#10;PT8/Xjni8MrLK8kdyqsSUjW4KbfbmJ8ge5zx1rSLuctWEYvRnM84p8UasSXfaB3AzW3E2jA/JZGQ&#10;E8faLkH+RSq17JZzSBIrWC0AHWGRmz9cu36VZiSXt7HcafHGEjbZ8qgryvGM/kOlZ8MBbtSkRwyh&#10;YplnRhyQpGPbmr0MKOuFmIbGccU0BEbYbc9fbFFvYtdzxW9uA0k7rGiswA3McDk8Dk9+KsKSshjc&#10;DI59iPWoi/lTCSJtpByOeholohx3O/8AF/hjToxZvpkKWN/sMd7atlEJwQJEycYOD909x6GuYj0P&#10;T44lSfV7N7kk74yxAX0+YdagHiXUfs728l67QyjDK2WBH0rHmZWk2iPYQ2CQeKwjzne54a2sfxN+&#10;bR5YF8yEJcxqQF8lw5yeOnU8+1Qf2HrF2Sq2boQu7ErLHx/wIio9I0S81a4eHToby5mVdxFrC0hA&#10;9SF5xk10Nv8AC/xVeygLYXnv58Dxj82AFUpvqZzhRbvFNfNHOadps1lqKteoiIySLkyAjlGHbNaU&#10;jad/a093HvVpOgZcDPduOmf89cV2cd9e6Rp9x4b1LT2jiUGJhsA8tiOvPJ9cgEcjmuKaxh53SSZB&#10;IwCGBHbnj+VVTTb5mc9VQTtDYuxXKP8AMu3jrQbI6w72kce/dGXBB+4RjB/XH41RsLCzlnVmvnBz&#10;kphUIx6kk/oDW7aX9ro0d1FEjtHI2C5bLsB29MVc7uNkZI4uDbazskzFGToNuee39K27WT9wrKQV&#10;LrtcjpjqD+lW5dRsrs72soZHzw8ka7/zAFSeYLLUPLubRA8QzIoUsY1POSoPcEcnNYui31NFOxau&#10;Zp7OzuW+YzTRhYHRMneWHp327ulMsbB7OyYSyefJM3mPsOdxIBPP4cmqGo3zahqdvHbyK3lkbWLZ&#10;3HA5+g4/HsK6C4vILZWnuAEj7ZUkj3q4U1FEuVzLlglmlCP8sk3yqpPX2AHQAdfTFS2IjgeaOPUD&#10;cqg+ZVUBFYnJIx1Oc/nWBLq08zz3gUrJONkY6+XH7e5/D9at6Sj2YmEhw7gExkZ2+mT689O1aEl3&#10;UW3Wkyj5iVPAHX6VyxvhaR7LZfNucYeb+FfZfX6/l610EkpYEmsWQ28fyugEgGCqngUmNGZ5VxcP&#10;uckk9SadLCIE5bJ7irjSSsuEUKKpXC7RjO5j1oAqMxJ4FCRkyKCeSaeWEQ5+8e1Nh8wyh1QsR2Az&#10;SAvuBHHhOGPXjpVf7MSMlgBVtLC9uY9/lqB/eZhTxZsr7XkBx3UE/wA8UwKahegHA70OVThRk1da&#10;2VRlnOO3ygf41VKRKTgO31b/AAxQBp6FZtJHeXLISEiKJleNxHY+oH/oVbemwwtM0shz8xIT06Cm&#10;Wdstp4fUIoBkHmNgk5zj19sD8KLKLy4TM38XOM9qRRqvKZj5UZ2x9yKsR+VboNi8+veqMAOCzH6D&#10;NSElgcUwJpbh34VsVTdZScllI9BTyD1aoHfk46UxEUgcnoPzqu0+zK/yp88hB2Dk/wAqrmGQ8khf&#10;emANMcVXkmLHuTUjIidy1R7gD90CgCFvMbtUsWY1yy4PakMuPqKZ88nJPFAEoZc880oxnd2FQhCz&#10;ADnPGKHymVJGQcdaAC4lUptKhsnPzDIqAQROBsLxOeBtOR+tNJy9WolA+Y0AU3huIm28Sjr8vB/K&#10;k8xSMchh1BqZy0kpwamfYEWNlUqo7ilYCp1NLg1Ht3ysIHKjrhjkUm6b/nmP++qQHpqpsn3qVBB3&#10;ADqOetajGaW6iMJ+ZcEknhfrWHe3aq6iFwZAMYHrWjpYL20s5YKsx5I9BwcfUj9KJIRcu5p9VuTH&#10;G221j7tx070hnitITFbcDo8ndv8A61V5bwSjyLddluvUj+Ks67uVX5A3Hf6UCLM17FZwSTA5mI+X&#10;2rm7CZRBdTzy7FZxub86S6ufMyueOgrD1P5bMI38L78fpQBq3V+LxUtrd/ldsMQc1Fe3ImtWit1/&#10;cRDaH/vH2rHhnCRkAhBjBI649qtxMxiEsuVj6Ig7ClcYhiBuViH3Yo+azrm1ViSBitG2YtHLJjmQ&#10;5/DtTGX5DSAwXgI5pFjnjAbBANaEjpDMJHjMihvuZxk1Idatpm2S2WxR3R8/0poB9jfWcBV/LnEx&#10;G1+QVYe44x3rUZ9NaMxhvMVzwqrgjPv9ah02LSriRo2gW4eSIgEl1MTEYDADg4JzycfWlmitYvlj&#10;hdQVyGcndwx5I+hX8vxqZMpJ2JYhHBH5DxsUkZUErN8q47Dj7x2nvjHamvGI5yVc+ZHcqV59Sc/j&#10;kClkh8+2ZWJADK5KkdO5HvUVpKp1HzHQ4fMjKSFPzenc8EY+tRIqPmO13UTPpXlqg8uT5mBw2GBX&#10;5gccE5/I4rktwrfvQW0d3aUORGBjOdvzjI/z2rnPpVrYh7kocggg4xStISOTkGo8ev5U4LxzVAKJ&#10;AKXeD2qImjNICdSO1SCVkG5TyvIqAHApCw79P50xHRWGl6hrU4/s+zllKMQWH3R14LHgE44yea25&#10;vhX4ke7bizaLaG8wT/KuSRjpkkYzwDxU/gjXxo2lNBMPN8+QypEAMhvlO7kH+6eP5d/TtI8QWWpp&#10;FGJ1trh1BIk+7yenuce/euOrXnGVrHTCinG55Bpfw81q6Moubq00tYiBm7mI8wnOdoQNnHfOK9Cs&#10;PD/gHwvpsX2yFdavw+55ptyrn+6EBxj65zk9sAbOu2NjqsP2WfUrUfvMh8534Jzhs9cseR+Xes3S&#10;/DWi2mrRNFerdzQtlEdPNAbAPRshsDpkcHJGCMhLEN7m0aVNLa5uHx3HplrbwaVo0dhZXD4V4oPL&#10;jz3I4AJAH6c1oL4/gkQbZ92B2PX3/wAK5jxIdG1ie4nuNZnE0TGMrv3BSOoVc4xn0rCg8KyuBsd0&#10;3D723AP4f4GqjVbeh0KFNx2JPiBqMeomPUI2G8fu357dj+B/nXn7XfBAcAd816vqHhKys/BWrXN0&#10;5lmS0lkj3nowQkYH1HevCGmfHU1005NrU8/EQUZaGi6iVmKkggZFOi1OaGMxMc+xrLaZthUnr3zS&#10;eYSBk59+9XcwOjtLO7voDLYqskm0sEQh2JGTjaMkEgHGRzipLXVpLM3UV9CrMAQI2JzExxh1B4Ld&#10;Mdfpisn+x9QnjM9rA1xGuP8AU4ZhkcZUcjoe3atK8t4YbKGzurffNHGN0hch1bOSM9CM5HIPWi7B&#10;JPcl/wCEgsH1H7RfxzOyggPGqeZknOXOAGI59OOKp6tqn9phILdSyP8AMS4GVGfqcH/PesSeJBM2&#10;0uIwcjPXGfWrFpl2wDjPv2FK4NWN23eCALsw0iABd/GMDGfSpoGm3OZVHzDO4MDmqLfa1+VCQn94&#10;iliyjZLsxIwcmqEWXmG7HH51mNiS7fqRnkjtWlHpWp3VjNf29hdzWcORLcRws0aEDJ3MBgYBH5+9&#10;UrHT7+71E2NrbSSXM0ZdIcYZxt3jaD1JXkAcnIAzkVNxpFK4nLP5cY4qvOphAycsf0q9ZW809tcX&#10;ccDPFb7fNkx8qbjhR9Seg68H0NUZMvIzdfc0XAgCfxOabvJYFR8oPNSMn8UhwvYetRPJuG1BgUAa&#10;9tqEvkhZpwATkZPIBq4k0SRg5Lg/xZrDtrWK4QhpSsg7Edac9o0H3X59zincDUkKzsWJ+lNgijlu&#10;YoRn53CkjsO5rOR5R8pDDPcVvaXpE2n3H2q8WWKQKPKjlUqxDKCGwexU8euaLgjbvpCLdsdCeeO3&#10;+cUWq+YqBvuooPNZl/frK0cAI5YA96tw3Ya4MEY6fzNIouPKCxCdqlhf2471LBbxRpuc5J5NRz3C&#10;AbUAApgNmYP04qs5VRTWdmye1RN05piGlwvI5buageUsDTm5/Cq0hwcGmAjNmoXYGhlkfpgLTDGQ&#10;OooAQkZ607eFHBqPy8n71O8odzQId5hXlSQarvJ2zUrKo71DsUt3oAWJSzA44q3IdqYFJGqKKZKw&#10;JwDQAkIG7JqC6myxANSlwiHmqR+Z6QEkII/GrX41CgAXOaN/1oA7K0UXDJGVCSfd3Drj1/AVsXVy&#10;TttocqoUDH91fSsrSLtZ7ZpVjAYfIGPQnr+nFaSeXawmQ8s3JJ6n3oEMml+yW/zYGegHWsK7uWwQ&#10;x+Y8mnX2oeZIZXOT/CKxZrnexy3XvU3AfJKc5qpd3MssBjZFYYIVu4oeRtuMg+9VLiTanWkxhZSJ&#10;xJJHvC+p/wA5q3NPJPHzwDwoqhbAeWoOcegq6XAYNjkcKo9aALIZY0WJevem56g1GvyAlzl26+1B&#10;bigCjer8v0OappbSSZZUJABJNaz4LIT0Jwak2oFdVyPkYZP0p3Aj02VLOOaSRGcPFsAUgEHIqWEj&#10;aUfIdBhgx7Ef4023RUKhxvibggdafapLcarJt3E7Mk4PAHViB2AUk/Q1FtblX0sX9P23E8cJWJgM&#10;nbJnBP8AnH61VZ7VA0SDMgRRuVQF3ZPBx17fgtVZZwsMMyZVlIYkkHcc9uPp61JbOnktn5LiQjbI&#10;7YRB6kY688c45z6VFtSk9BmpQlNJmQeX8jIxZDydwBw3uMiudAxXQarhbWbBO0sFQE9Rnj9BXPVp&#10;HYh7ku5AOBzTS3oajopiCrulWDanqdvZoSDK4UkDJA7nGRnjPFUwK7X4baWl9r00siOVggJRlUti&#10;RiAAceo3VFSXLFsa3LvirwfpVjo1rJpjSiRHYTSTNkvn7vHQYwenr3rlLbQbjbHczoTbE/eHfHY+&#10;gr1vxFoktzpU1u16YZIz5yxyKSoO4A7iMnJDenVRnvXBXd0ix+TDN9nkj+Voyflb2z0qMPLmjruO&#10;W+hjTXJWVXjIXbnoKc2u3VttjVs42urh2Ddj2PtVGeOVSd+DnupyKqMM1rKKe4KTWx0R1y8ilfcG&#10;ikQthUbG3Jz9T+fp6VB/adwS+1RjOVVznPI6nvjArKEk0ucne2OMjJ61px6XqaXUNjPp11HcTECJ&#10;HiKFs4x1A45HNZOEUbqdztfCtn/aOoW2p6leSzpGAxjVMtvU/LnkkgYGO3AHYivVIr/T0iMwdVVc&#10;7kkHPv1714faya74fEUkul3aCYfuxLCwDckfgcg8damC+LvEmoRWy2N1ukkaJNyeUgZASyl2wAQA&#10;eCc8YoSRv7aEVY67x346sZrG5sIXBWSJo1APOSMf1rxgmurfwN4huZctphiPILSSKMYGfXJ/DNIP&#10;h9rf2uaFlh2RYxKrErIP9jjn9KpTgupzVHKbvY5Qk4qSAeZOi89a7iy+HUhm23v2nBGcKoQ59Oc9&#10;f0q9rfhjTtG010+xxxXZ2eVKrs/UA7jk8ZBIxzS9vFuyMnFo5mEMGVkJV1OQQcEEVDfXE1xO8s0j&#10;yOeruxJP4mnRSSCJpChAB27u2ap3D/IxPetiTOmkdmxuJHQA9qt2q5x0zVL70grpfD3hjV/EbTJp&#10;NoZzCFMjF1RV3HAyzEDJPQZycH0ovbVjsJa2s1xLHBHNO8sjBEjhyWYnoAB1NdRH8N/FDRpLJaS2&#10;8RVZGa8uI4wiH+JgTlcdx19q6fwF4b1LwdLqOrajHHFdLE0ETR3MUhh/vEryCSdoABzw3HrDqXj6&#10;eeyuYLrzUnni2xRSW+I/MB/eMyliFAKnbwTkHIHfGdZ/ZNI0r7iQSXng7wtBbRGOaa7vHeJi5jV4&#10;3RV8xCxGPunDNjAycYwafbfEjTbESTaho10yR/6OkauDEMZZe43k5JJPA4IHIA425mmvQjDbIQ5E&#10;W2RVV43BHbhQv044PrVptEuYYpg1leQxtAYgx+YRhCD5jZIAJ2gckZzkA7lFYbu7NtlZHc2fi/Qd&#10;Glhjt0u4obqd2WO2dTGXkOJDIxw+4buByQNuOKwI7DwN4u1ebUL661O1muJArRWcKRgsAA0hB39S&#10;ckDPQknJrlIHkdFmt5ruOVohMktsgwiKwSSVwDnJKZzkcgeoxrW19dINRWK4No5RbuGDC7Vhcqdo&#10;OQPm8xcgDB2jOOgavHVbh7snqds/wb8Crl21XV2AzkmeL/43VPUfgVo8rD+ydduYMKcrdRLLuPbl&#10;du38jV+I6+2iTXdnqUL2john86WCNgpyoZ94GGOT1I+Y8E442G1Q20p8yTzTLbpLGbJkkBYId/ys&#10;wJUspAYZXkc1SqvqWoU2eT3vwl8W6THOVtba9iAH7y2cydf7q4355H8Ncg+lSQ3UkF0YFnjcpIjM&#10;Q6sDggjGQQexr6G0zxnHcXQgDqSv3m3/ACj8fzrd1LVLDUPD98zpbX8EULyPDcIGRig3DKntlcit&#10;I1RVMLbVHN/Cn4f6bomir4l1qGB7pkF1b723rBCBuWTHZj1zzgAYwc1454z8TNrHiK+vQzfvpmcB&#10;m3FR2XPsMD8K9du9e1TUPhR4ivWmkVSEijyAMBmVCowT8u055/vZ46D59ntJdxJrZO6ucdrMfZwX&#10;2q3XlWcLSyj5uOAB6kngVqywajp87NLayIS2dwGRjgdR9K6nwxYf2XpqIoCzS4aVsc57A/Tp+dbN&#10;1KiIPOG4f3fWiwzitN1pdjm5k+837tT6CrRvopRleRV68sNP1PO2KOKTGN3oPasK58P6haDNtIks&#10;S/wg80xFhr5c4FRtPnoax/MeKRjOrIw7MMVZjuo2780wLTMxHHFV2BY8nFStKMVCz54pgHzqfX6U&#10;mQetM34HWm+YKBEh9c03d6Cm76QyCgAbJoVaaXpPNAoAlyQKYTSb8imE0gGyv2pkY55prHmnrwKA&#10;JGOBUW40rNk4pvPtQB6DYWsUMIYDEIywH98+v8vyrN1bVAzlA2Bnn3rJ1HXXYmGN2jh6fuzg4rME&#10;NlOc/a5QT2epbAnnujK2SfoKq7yDlT9RU66ZZ4ybwgexqncW6RMfLaZl7MWHP60gJRcfMAapTSSS&#10;TFHAUA9BQIZieFYfWpV066knwFye5PagZNEQi5B5NPSRVJIO5/XtStpt3HDvKB0HUoc4qohxQIu7&#10;8nmp4UkmkEcalmIJx7Dkn2AHOapK4Xk8nsKtwqX3sQMKBlj0UkjH+frSY0LcJ5aAq6OuMhlJwcfX&#10;n86sP/q2OCAUPJPtSWUrw7ju2xkEPxnf1wpHQjIpz7WtS1ud3yjKkjcv1Hce/TkdM4pXHYjsU8+R&#10;4CepB3Yzgdzj2GT+FaDFLfTjcPGAb9iIFIBIhQ/eGV/iYABgR9yQHrUPhixuNT1e3trV0ieRvnmk&#10;A2wRjmSQ54wFB/PHUiptTs73XdauI7Szls7W1/dqJU2+REowgbtuK4J9SSe5NHUfQ5p2Es2zdlI+&#10;B6davt5RBkcAB1yu1BgnjOF4AGf/AKwrV1nwto+nWqPYa297cDDMhgKKR3Gc8GsN7G4kKthSAAAA&#10;dvHt60txJ2G36sbKOJQP9Ye/TAxj9c/jVCPT5pP7oHqTWpdQusas6lcPwOe4Hfv0p8IITMZRj3B4&#10;NaU0miZtplAaNceqfmasw6A8vBnVT6BSauLK/wDFC34A1dtLhY2yUf8AE4FaWiZ8zOQdAszIrblD&#10;EA+telfDq3u7TS9RvkJjjleOOPgZcjdyPoSOnv6Vx9l4Yv7m62ugjhzzKWGMe1ewaeEs9IsrJpGh&#10;jji2wwhQdwYk78dT9c5yPrXJibqmaRs3YrXN1JNp1zBEn2i4MDNGMbtjAYUHPYZzya4Hxlpz2+qr&#10;cxtgTwpLGd+7cmMA+4+WvQ7AOLhrqN40aNWDyKpKyYIOcMCARjjHfntXB+NbifUplv5o5EbLQgMe&#10;AqnK49OD+tc2Gk1KzLktDinnkDc9vTio2lDdaHyWOT3qMiu8k9M+Fv8AY8TSXV3aLcX5nVIVlVSF&#10;Aw25ckYIxknr0x3r20FAEuIriTG4FMkFeQRgj0P8yD9PlPS9Tl028hlGXiR9zRbsA5xn6EgdfpXo&#10;C+K4RNJ9jvJ5zOweIqux04wFZeckDjg49646sJc3NudNOUXGx7rZW81x5txcjy5FkOxEIYlc/eyQ&#10;MZBxjsOua5PxVY3S6nDOktzLM0BQ+XHvXgnKkA8Ft/3vZRng55lfizJFFtSGNpVCh1KkCPsV9+/P&#10;/wCoaml/FGO4nkN1EFhBCkxqcZPcn8D+ftmp5muhXKaOnaex0dZIruYstx+8QxKpRc4CjtkDkE56&#10;9639Is9KaBItXIlvQM7YnZVAIxnC4yfc9O2K5qP4h+HYFjjihEcMg+ZAuAAckEjp68e9QT+NPDE8&#10;hjFmT5iZBTgg4wBkHrgjFSpJO7RaizvrrVNGsEjcQRksAvzNuYD6k1hX9n4J8QTo15B+87bZmTd+&#10;uDXlNzNfXWqoohkKu2QXbAwSeMsew7/41bsbW5uNTuLaEl1haTzHPKhefLIPT5jgevOegNbRkr7F&#10;OFN+6ei3/gLwG2neVDYyxb+jQ3Tll9/mJH6GuU1P4NaPfW27RNdnhlCnCXqB1Zuw3KBt+uDTo9P1&#10;uFFLXUkcY5VGHQds/Wp49RlhdVkbDHOWQkZrR1GifYQPKfEHgHxB4YucX1nvgJwtzAd8Tfj1H0IB&#10;r0bwFcxaF8Pb6WMouozXAkaTykYxIEBRjnOVA3njJGenNdPaa8/mxwCWNkdgrM5BQZODuNZPiJzY&#10;m5K6fdLDKrxmHdlof3m7zQn8JJDkLx1OOKmU21YzdJRd7lXT9dtILczXjWK6uk5NzPcbmPyFtuVA&#10;BHUYYHH3vesK/wBQg1K4SPbfWWXkBl+yJ82wb2wvy7gSDwf7o4HNZmoWjJdPb3apJdrxcyOh3PHv&#10;xuz6jI+pxkHBrpbHTjYWMM3kv+82kmC4UoGiPyRderrjuSSV4rNJXBt2M37AHgaeWWymtoAFM7Iy&#10;PDbPH+7IyBljg4wpI4BODiswajbRPHbz6NbwqpEhktb4jBT7nzbm2xlcL1BJ+YNzg793qf2j7DbS&#10;6fPZJdE+essYJ8qMktEfX5fMKnGfmXpkms630jT4YZZrhrQwCPc2YHUGB0zCPlAOQ67mPBOerHir&#10;SJbI4Gu3uVkv4daWYXS3bFHyoYqAVJAYh1wrEYLbQRhSK07mC60ptEliGpJZu8tlZM8wfzGkY7Z+&#10;MBQwdsLxkIDuOc1Zj0PTNa0dZ7OSxe63LcN5s0kcSTMFWcu+45X5o2GMfd6HJzl6poUY1K5E1hb6&#10;daxRm2mMOoR7QmMwsuckMzIASd3cnbyadiUyXX7Say1TT7Ly7pG3m3gtblVZJR8rmQldvyksF6H7&#10;hO47cCC51+00nUWjlie78qXc1sJNvkLjKKrhSPlJbAx0YhgCBjDhM8moTtqNrcJDcSbZ1W/AZZhv&#10;2gs27aSQRl8/xHvxoaJpk9+lyDBNLfXGSGkbzGjkBICtzxnDH5gOFyM9KlpXNFJ2sUbjU/smsXU1&#10;uiw208plWGPKqgbkKPYZx+Fdz4Y12DWXuNPeWQRS2cqvGG9Rt4444Y1wOt20cFjZ7JVd0QRTKJFI&#10;RsbsDBzgbsE9Mg1T0C5nstbtruASN9ncSSbFDYj6P14AwSMnpnqKSWlzqVXSzPS7adtH8K6n4dvw&#10;LqO5D/Z5R8qs4VTGDzwQyqeTjj0zXB29lHPOnAK/eJ7Yr1efw82rQXqptMar5XmMu7DZBJ2+oGMZ&#10;xyQc8V5zGsVrbtFADksWOcZA5wvHoP1zW9KTehyYimoO6LU98tsmRnPYCsS51C7mYuVIXsT3rWjE&#10;TjLgMwPFNudm3AUVsc5kQ3JDZydx61cS6ZRySarGNUfIA59qQsoPJFMRfd4J02yRK49xWXPodo+Z&#10;FYw+gU/0qXzQRwenvVaSVjwWyKAM2a1u4WxGfOQdCBzVX7QVOHUqw7EVtCQjp1pkgjm4lQMPU0WA&#10;y/MDjhsU5Iwed1SSaeGOYSV9j0qF7e5gGSvHqDmgCXauOtN+WofN4wTmlDUCJSy+lN3AHOBTM5pB&#10;1oAkMmRUbGgkdqY1ACDlqlwcUxCF609mJoAYaTHvTSaM0gLUekRhDLc3KhRyQvNMe1tdoMccjqej&#10;YwD+Na3jDS5tN1b7da27QWVzh4vLG1Y2I+ZeOAc54HGOnTjn4fNnlG9iM9XY5NZxkpK6Anjs2lkC&#10;Qoq++48flWitlBaR5d2klPVsdPp6VPb+VDAdnAHUnqaX7OZCJbrKRdk7t/8AWqwJ9PslvMTGPbCp&#10;+UH+I+ta5s0GAqgA88CsKa6O9WjYLs4UDtWhbasFQgpuBHAJxg0xF6KKCNNjlSXOdp71bgt7VAPK&#10;VEBOSAAKx0kZy0jn5mPHtU0M0fnbvNLOB93sBQBuCKI9CKyBAdS1cqZGSG2KSxhVI8zI9fYitO/v&#10;o4IIlXC7IgzZXBJKgn+tVYtTt2C7dqBeAMdKTVxp2M6DSRrfiVbKOQwwyTNGzog42ITjHGclTW7c&#10;fDUmQLpeoOsiLkiVOjdjkEY/KszwLNH/AGml7OxMkRaUAdNzAqc/gxr1EatbbPMchM/x9MVk5JS1&#10;2N4QcoabnIael34A0SSO68iS8uTjdG3yxx+gyvXI5HfOT0rktW8RveRtFZoixFmcwRYDFiSSzf3j&#10;wSSM9a7Xxxo1vqDtbRQ3n2qGNCPIUv8AOVDFSPcn9c1xkOk29m6QTx7JuA8cy7WBP9fb3/Ok09jO&#10;cHGzfUyNPlM1yRMSHPG1h0qxqoaO08oLhnbBI7j6e/Stu6sI3jLBQ5GSNxwQeMc+nB7E81Qjia81&#10;PmcNDbBWCBd5k6A7RggdUOfQ5zxSk7IUUrlDXrI6ebWyC8pbr5j5HzSZJPHUAbgBkA4wehFVbVFd&#10;cFM/THP4Gt/xVsVtMB27cupdeSx+UHJ9gBweentWYkUYvJVTbH85whbIAz0zVYaXNEVaNrMI7SMn&#10;7g/FCP5VftrWJCCEAPsKEhYc+Wfyq/ax5PT9K2ZiXLWEDJA6jqa3bwO9jaSRyKZrYqu2Ns7lwPyP&#10;JOfoO/NCGPKYXG48DmtNRdwrsWdY7iaRQqsoyuBzz3P8hXHjJOyRpSve6IFna4t3JiTEhzuAIb15&#10;z2/zzXIeNIoIoWjh3J5hjmMe37rbSrd+AAI+Oc57Yrpys1pIISsSxuQGyobLtzlc46/NwPX3NY+v&#10;2k7WslrKipMo2KgUZIPReCerFPpiuSlpNM2dtjyx/vc1EasTDDmoDXpmRLZKjXsKyBihYAhRkmpM&#10;YpunvFHqNs82TEsqlwo5255x71KRSW4yPJHQ4rasLiW7thYfaPKiLFuRyCcdD6cCsUj2p8TMjBlO&#10;CKJRTKhLlZ3Vt4F1iSFHtri3mU4yjZGec9RXXab4BafS3D2MsV66tGjeaGEfOAeoB4Axj8cVzsN1&#10;qfhKdRLIZY41XzVVuUJGfy9/61Yb4qXqPmJWwP7w/wAK5XFTW51+5JXWh0nhn4cavaNMuq3scMDM&#10;cFXzIwz19Bke5rtI7fT9Dslgs4lO3lpWALsfUt6/5FeRSfFLUJvvQsW7HPA/CqN545u72MpIJnB6&#10;/NtH5Cqsr3sV7t73O08QeIjE7LGSc8EZ5J/z61yE2oSXDbn+73BNc9NrLAsUiCZ7MxaqEmryknL/&#10;AJcUuVsHUijrBrhtV2xBcAYORU+keK9Y1e7uomgtrpGBW4uJVWIxxllxukA9RjJzzg4J68fpETa5&#10;q9tpj3gtVnYqJCuctg7V6jqwC9epr1jU9U0i1kt4rSWO20aEy29/bmAgbyNzKVj+UHOzBQ/7xPIo&#10;a5dDNz59jPginsLSc3NrqQsLJDGXf97Hcq3mbW5wCFzx142+tXdWjFvo0drenT/7Nti0F0ogkH71&#10;VG1htAPTZnpxkDoKdPr26KaOWZNwm8hluL8zBFfALrJ0jGwk5OAQAOvFWdOudS1i5SDZqciLEtnM&#10;on83yjtVkuecD5hnnjocE9KmO5MilpujRXxu5p4ra5lZfOulV3jVp4mGFO/AClJPmI4yeCAMUy/8&#10;szJHPdSrYLcefI63IuE8wkBoCMDCYOSSMY/3hi2FuBJEJPtqXA3Qu01lHIfNRci4yTklwhHOMkEF&#10;jtzUfiG3aFJjBbSRRypDfLF9gQiJRjJcbhukJZRjr8vUAnFEjn01rCysINL1CC4kuLUMXj0lCsJK&#10;sybgflJZFKAEZbAPHdmqaXHpselX7akHg1R4kaAaYrrFkAwoU/iCEtyBnHy4wcVz8qNeSSy6ogVy&#10;sdvLMyyefGrpmBSB1YNGFICkgL3OTUEumNHPFNd2o05pQhnEV4AQk2UldlOCqqxjAXgDkZPLUBYd&#10;ejTdXYzWSW0k16PJtonjmR5L5WTc7n7o+VztAbaN65A+YipFqNvLcQag6ab5kqma6nWaSN3uW3HG&#10;0tn0zsUL855xgjptL05PFekGdry+0y50+zS3aFohK0UoZJftCfMCpkAGWwpPOGfkHlry/wBHnit4&#10;4UcTQRJFBbyWMcY3JwZnKHJL/MSvPIAJYKDVNXEnqdLpvg278RzXbXM1tZ28hYK2wtKh37jlc455&#10;zznpXW6T8MPDFtaQxXl5cX+XLyIGEUcxIwMhfmwOw3dSfWuL0nxAtnZ/ZwxUrgMQw6/X3/rViTx5&#10;BEDHCWABw0hYg446f570rWOxRVjvvH3iD+zvDJs9LRVnuyYohEOFX+JvTvj/AIFmvEoTJbFxOf3m&#10;eRXZ/bp9chW7lYgFcJ67ev8AWuR1aCRb11VWIbnPpXRBWRw1JXkWraZZBwalk5GM544rBt7l4ZsN&#10;kc10UBSSMNxVGZmXTtGCFXLHpVVNNuZjukOxTW681qpwVyfWqFzcJ0TjPvTApPDHbjALMfWoGdew&#10;p0szEcNiqhY+tAErPxxgVHvJphfnmk8zHamIljUk5Jp7S4OO3eq/mDHWmM/egBZYbeVixyrH+6MV&#10;BJZyKMxMHHoTzT1bnNO8w560gKRdkO1wVPuKkQjbuNTsVkfDgMB61HJbq4zHJtI7HpQBEXyaTtUc&#10;iyRnDr+I6UgbI60gJQcUham54pCaAFzSZ9qaMFvapMr6CgD3J9Oe4UW15DG6kAtGYw4/EHp2615T&#10;4jttNj1iaLT4/KhjOwMshO8jqeSe+cY7YrsJ/FvmWuoPLNHFcGIiMR3CzKSxHII7jr3ribfTmu2Y&#10;QyKoAy0sxwq/lk152Fg4XlJiTMoXc9nLmKbkdMgH+dJ/acskm+WRnY9STVnWNIfT5FKyedC6giUD&#10;jPp1rJKV2qSauho2IrpZfu4zT3ukR/kfOKw9pFALDuaYzpBq29AjKBjuD1qe0uYPMkkllEQ28Fj1&#10;Oa5YO3rW7oGhT6zdXFmyrA6Qeebi5uVgihQEDc+5TkEsoGMckU7isdNqO+5gmut2xfs52gtvyAvY&#10;isRXIgCIQSeDjsK2tJ0nw7Z3CxfaF1ETRIGAikRTIMhgjl1Vk3jOSuMFcHORWPqWpwW2oXUFxoNt&#10;FI+dkp8yN0yOG2xyCPI9l28fd7VmqqcuVAlc1fDtsdMaK4uTHLbS4GY2OB7HoR2ruNPs7mfxBZ2v&#10;lmXTpWLGUjcAqjdg49cY/GvOtEu4LCPb5gurKUYkRjzH+Fen/Dl1U6oEvWuLaMIkOT03ZJB9xgfn&#10;Wb1Z3OUYUnYr+ML7xND4kvvsMEP2EMvlO74yCi5yPrmvMNe1S+uLhGvJle4WQbSnQYOR+pNdD8Rv&#10;El3D4t1GyE7LDGUCgcYBRTxXAxSNc3YuZTtijYMSenHYVpBPdmE6icFFHZJemWW4hUBtijdnuSP8&#10;MVf8P2CyWLXdzdNay7nC7YfnIOCxDsNgyRgDGenIrL0fTNQlkzLYlTdOGRGyH2jGO/fHevSxcWVs&#10;xjRrO3SJcE7xHtHbC8Y/SufEVHa0dTOKOL8X6K9vYzTOYpGhmTEipjcpLAbmOWYgkc7mzliTyuOe&#10;gG+RmUcsc468V1Ot3ul39pqSWl7tQqAsYdVjIRUZeAct3Ue/UHANcnaOMgnORit8G3rcmqnyo1Eh&#10;A4xtz6GtC1CowDLmksFtpUzJbznHcyACtGKMSnEUawxjqVO4n8TXUzEveWWijMLoG3DLMMqPqMjj&#10;8atTS3F+pnRN0yqRcQBQWHGSuCQcdwcAkHt1qpbJ5LruVvLwcbTyPQ/njiql7az2W903lvKfYFbG&#10;FOSVBPTkkr6biPl6Vw4p3kom9FWjca63c10gUxyCRvKlQosgC7Tyw6rkqOmOSBzim229r9gVE83y&#10;ESRBixUkdDjAwQCScDI+lVpriaCe0ZoHjUswQgNlR8wZCeDjbkjGOuK2HWFNJjWO3jikywcKQCoc&#10;AkE9CT8rHk9Oa429StW7Hk/iDTZdM1SaCRWRCxaIMeduSB+WCPwrGauq8a3kk+uTB3aQqiAFzyPl&#10;BP6k/jmuT79a9SDvFNkPcVfvA+9aMi81nrjcM8jParzMc9ePQ1QiN+o74HerWl2/2rUreAMFLuAD&#10;j/69VCwJrW8PRxT65bQzSmJXJG/04OMeh96U3aLYHeixVtQ8op9quYicIz53jAGV6bh2+bPrnpRN&#10;Dpd65ae2iVwvzoIwCkg4K/gB9DkHmla8S4T7LMUhl3horkIYyz4AyCMqG9QcDB781QkdpLu4mWNI&#10;Zw23CvuVhxx3+Xvn/wCvXkyvblRWth0GlWImleey3x7xt8tQvy8ZOPqD3qpeaBDuFwqSrBhmZY34&#10;2jnv0A57npVizma1ZJUG92JVtxIG7OABjpxn/PWXVWEemNNCvySbkJ5GQcrnjjvj/Iog5cyVw5n0&#10;OAvEWOIFepxzn1FZ+CBnrWxcQmWFduMgd6zXhZD6eor17CuWtDgmv9asLSKU27T3McazKOYyWADD&#10;p0zmveda0Z7OP/hHFF5cW8tvuiu5oElMSqoySTgkkjk564AFeKeFEUeLNG8wkJ9ug3c448xc19fT&#10;WcGp2uMvFKFISWIgOnuMgj8wRWFVXZtTaSPmeW3uLK/NxqsjiKR1ivTfWBSRkIwDkHJXgZIbORlg&#10;eM7ujanBpsdxA82mO1qI4o2kjmULMr7Y927AxtDgsMfcUk569/rPg29ikjgsZEgsyBG8ltK1tLlp&#10;Ey7bEYMwCDDHA+ZicAVxWn6LGk6rLearZXVzBJbMbu13fvkYMG8zu/3irBQQDjdkGs9TQt2SDUtS&#10;n1O2gsmuhb/vCCy7bmFopGUljhUyevTkDdnFTx609hbzXK6TptwPIDxxw6sqjMjYmfeWOwKwRM/L&#10;jLdez72w1C0066FpfJ/aIjeaP/QoCyMiES7wowjSLtwOcbce55cXNrdWql9S0+ODazLb3Nk6N9nJ&#10;BdMovzMr5Py85DEllzgTJcTQ1iTUtb1uS4m0nUktLg/Y54owJA8RG5Zl4yCjbW6cgY3YJrLigt7K&#10;aNb/AFCwkinSGW7t7q1McxidUJG8DG8nyzknAIBJwXrqNE8PQRada6nqFnDZqt3E8dzZ3fmQStD/&#10;AKvgknYQxGVLk4Y/KKqeJPHemT3bwXD6Q8KLIJkNhKxdwriLL45UFkJIwTg44OKe4bEsE3gbQp21&#10;BrCW3mK+VdqblGELqSVTyw7tktH0PIwDjAOPItV1CW41WW+IdRM3yLJJvdUAwoZu52gc96v640t1&#10;Il21xZSeY+65urYcyTZJJwcc7XH3cKfrnGBq06yXbbGBXAxxggY4B9/ocVpEh3WoPqU8nT5fxpIP&#10;Ou7mOHc3zsFGOcVUVhjFdr4O0mMbdTuY92SRApP4Fv6CtFFEOUnuzsNLeMWyKn3cYAzVie3hlyWA&#10;zWTNE9ixezTdHzmPPT6f4VDDrIfrxJ3X0qyQ1HRopkyi7SKzrUS26vDJnK9M+lazavEqkuwxWFqG&#10;ordy7Lddo7t60wJJ2VVJBB/GsyWYls81J5Rx8z5NRumOe1AERJxknOaiLUrl8/cIFR5Y8bTQIQtT&#10;dpJ5qXbxTS2OKAG7VFMPXjgU7g9c0wnHSgAzim7sUHPrTDQA/dSbqZmjNAEgcjk81G4UnKrzQTTW&#10;PGaQEbBxz1FM3Zp5frSJz8xGfSkAqjApcikYD3FM3L7/AJUAdX4i0zTNHv4be0mlnQxh3Z5FYZPQ&#10;cAfXvwRWXDIHZk8wRM/BY9Men+fQUus6j/amsXVzyFlkLKCc4XsPwGB+FUu+KyhH3bMfXQtamRE5&#10;jgn8xXH7zHKN0OR7/wCFZfBOOhq2wOMHtxUBUHgiqikkIiIAbaRS+X7U/a4+6cgdjVvT4YbqZYbi&#10;5jtmdtqvIp2Dg8sR0GcDoe57Ux2KPlVs2Gutp9itsdM066Cvv33MJY4znaRuAIznnGecZxgVuSfD&#10;vW44RKqwS5j37Y3Jbk4UYIGSecY445IyM85q+lX+lbY76xubYuWCmWMqH29dpIw3UcjPWlow1O88&#10;7TX0eHULu1tIWES+dJbafHbRwll6ZQbncM2ODjgDb1zc1n4dabfeEbnxBaai8k1vbFwfNDK+zLNk&#10;EZBIDcZGD26iuQgvPt3lWC+ZDHPC8kh258newGCOMjCqcn+/6Vpx+BfEutFWt7XZYzMjCSafYh7e&#10;YVbDYAJ5C9OgrngmpajaOA5TJViD3wa9z+E0Mlr4I3ugJu7mSVXPPyAKmPzRq43UfhVqGlWTXl/r&#10;GjW8AByXmkBzjOANmScdhzXqXhC2j0vw3p1qssUsawbgyHAcMS24bgDj5+4784rZtWIk9DzjxL4f&#10;sdY+JOqm/ujbQqiSMwXdnCIMdeOvX2rV0rQtISSBdF8uS5jcNLJcYIjH0BHH3gcenJ5GLesjHjXU&#10;b3CbmgQZYfKuSeeBxgLVvRoNPv1HkXf2a6QMSI48RMPoBlSOOQSeT8tclWpK/KVFXsI8sKzLFqDS&#10;WspYhPLbZG+eSVbqeOxz0PHc2ri/h8hbaOSJkXI2Aj6EAYxj6VQ1O3ubd47O78248zaonCLsJycF&#10;Wzg9OcYIPpWIdUj0mQpepNOny+XKyqPL55z6+xz35z1rHd2RupJaDI9JtL20u45FjjmeSQIQdpG0&#10;7cZxliSM4JxyOM1zumC1kRPPcKQMDHXArob66urS83fPJLmN3jTId1JzxnksADjOcGsC0+zWl5Nb&#10;vAt3Arssbn5SwBxn9K68HJqdmZ1dYG/ApnwI4gluo6k4z9a2bSNZT8iAIo5bt+dZNp9jLr5ds49E&#10;ln+X+RNbwRLiIJcyjb/zzjG1B/U/jXezmM+6vJFvENqQdoKkFSeDnnj0I9+1Zd3qqPpkhkba6qzL&#10;JICzE4PHbrjGfarGq21tdSxqsJlhhOBtByG9c/h/OqNy8M6XC3UBgjKbw8TblJ4wDkfL9cfXFefi&#10;/wCLaxvSfujDqrGFLidy9ukgZ4t542/8tEB5z3Knrz71dsLq5kWaW5uDJn5WEbgqT0GRnkEY4HHX&#10;NZ0yCWNdp/dBfLA5zg564zk49R61Dbu0iQtkLCy/Kp7AjJOO49uvGK5paLQ1emxkeM4rcXUbxxlS&#10;d2W27d3Oc47dSOvQCuRIGeK7zxJZGPT0kMe1UcxbWGOAAR7Y57cc1xjIM/dH5V6FJ+4jKSsysOv+&#10;FWnlfGNvGOp6mkTAPSprqCeEjgMHUOpAzwf84/CtEySpk56fnVm1ma3uI5RETsYNgMRVQKc8g/jU&#10;qAAgrwaYHo8kltHbiWbO+VFIEygrg4I5GRk9cDkZ6VkS3r2qGW4t3e4kTcjgDYQQCx9OOwxwKyLr&#10;UpriAhd7xKv7xiCRuIx+dVZ5ZJYokEm3bwtuWYtj154zkdAc5PAriVHuaux0MM5+wF4nJnnfEkYw&#10;Tt/XuOtPvJUisP8AWM24gBd33ec/0rJtZREI5pN0p2ZC43EYznI7Djk/l3qO9nlNrCQpaJsyNsXC&#10;qc4I49sdaUIJVERJLoKW54GO9QTrkfMmCffOKatxkfKdp/2qabzyx0VmPqa7ySNZJbS4jmikKPGw&#10;dGB5UjkEV9Q+BfFo1bQLC5Zdkk0ZLKfVWKnHtlTj2xXzEJoLkYYbH9K9J+GmueTF/ZMx3GFjJbnH&#10;RTyw/Pnk/wAXtWNVaXRtRab5WfRqyRzrk4rl/EXgzRtZtrlJbVIpLhlaS4t0VZiV+6d+CcirOk6o&#10;s8aqchu6n/P+cVmeIPiHpmi7raFTfXan50RwqR9PvOenfoD05xSXvFyXKzz7xRpF3oeoySRarqtv&#10;HdXDywQwq0saBeSnLYJIJO1sAiNvYGpLq1tHZGS18R/akn3Xj2d5p3mukYHzxb2U7eFbgMAMZB+Y&#10;Gtm4+I66vbtHJoCzxbxvMV2WIIIOR8nUdRz2Fcxqli+qmSKPUb+LTpwuYZm3S7c52dSMfXp0wcZp&#10;ezd9h80Wtyh9s8TW0dtqiXn9n+fDBOiwlVG0RCJXCA4B2Yzx1IxyBji7qJrnUTbQN5811NgOPkUv&#10;nlsdAOTzxxzx0r0fVtSjYoskMUoACJbAIqIvGFC+w4H07da5+RbL7dFeWqQw3EQPlq0YKgkYxgfX&#10;qc47VSpyRDnFqyMHXTGHgs4DuitoxGrBdu7AGWx2JPP41zs3zTN7HHX04rrdXtLq4lkupCZJNud+&#10;dytgdNw6ckDkD61y01u8LhJFKN6duv8AnpmqimtxVZJ7FjRtNOqailuMhB80jDso6/4fjXpDOkEC&#10;xJhVQbVUdABXM+DmiSzuj/y0ZwCfYD/65roHWNgTy3brWiMhv2oH7zfKfes+/tLaYF4X8qb1HQ/W&#10;rQdVOAq/lUy3SgZKKfwpgcfdG6TIZScH7y8g1TVrgNwr/lXcvPHIOUGPpWPdxLncBjngUWAyoUln&#10;P+sKN6MKm8i5Xq2R9aa95zscbcUhuGbgNn8aAHs7A7X6/Wo2cUw7z9aQZAyaBCsxNRH1pzNUZOaA&#10;Ammk0VGzc0ALmkzSbqTk0gFzSZ5ox60nAoAQsaXJC9M/WmlhSb6AGE5OMflT9zdlxUsZEa9MtUVx&#10;Ixj+ZuvQCgCJ3ycCm5pgp2aQFyTaMYOcDrShht5Bz25rqZ5PBeoqHSG+0uTHMe7zEz7Mcn9BVE+H&#10;4ryZU0q8iuWY4EbuEb2AJOCfrisudLRhdGSORTGGDU95ZXmnXTW13bTW8q9UlQqf17VEeFBfjPTP&#10;erugExSFBSjdv4yy+uKl28H9aAOitPH3iK2smsopYX3BVjYQKrR46bduAf8AgQPT61aufEkmtWmn&#10;6ZrJbUSOW2OsYyejZC5JCnB7H6jNcvaFY72CSRikayKXYIGIGeTg8Hjsau3Lxtc6hewsPKQCGBl+&#10;XO4bRx2+QNx2OO1ZyirlIvLDaLDNf6dfv5zpsaOReIowF2g4PPQDnPUZGeqT+MPEnkSWM2rTqFIR&#10;im0PlT/z0Ubu3UGsXT3to5nNyuVKYX2JI5zzjjPY/nghskZDSsVQKrY+8O+SMA8kcdcenqKaVnqD&#10;1LM13d6jKJb27uLqRQFDzyGQ4znGST3zXuej74dHsUIH7u2jQ4/iAVcc+3NeEICrYAPIya90M3kw&#10;hU6r8qg/lwamo7IymYuspFPqbxOco4AV8k8jOMjIOOfX+I1jW17ahf7OjbdHaqWM2c+w479f6Z5r&#10;Z8VX01vJYxRoZLZ3eSSMAYJ+Xk45wM9s9fes6ykj8ia8sLUhioSV/LHVj3yE/wC+Tnr0PFckl7zN&#10;4fCmbej3lul4r3SJdWYZYLpA+QFcEcr/AAkYUg9eeKx/EdpJaeI7rR2gdYI3JilVsB49u4c/3iu0&#10;cY59elWBLaqkrQBws+d0Tt8i4+bI/I5Az1rRvb20vdOsrq5kQXSxCMOBlWHVD2GAQwz22c1mrWsU&#10;+xxFhKu9gUMscfI8tsqi8fMozuOAD8hHAzjpWTOge9nW3mDKsgkjOQd24bscdeDXWanFshUrbQvv&#10;JLrbjy4w5+UcDAYHHX19OBXH6vbwJdOLURiN41lRIv4TuIwfcY5xXTh3aohS2aLVtLdGT926uwPM&#10;RO1/wz1rtNOksJgm+6uLeZsAxzwkDPpu6V53aNfSjaZkcKP+WsYYj8xXWaTBdXlv5C6lL5qjKxjG&#10;0+2MdK9K1mctx2vIbeZo7W+TzSGARQpBGD97PTPT15PUE1hNDJdxMoE8RaMM4dcc7uRz1Oe34+9b&#10;uszg21rHfRrFeW8i7kCACWPPJGOnrx6VmC2IuGv1EdvcZI8lvlVx9R047+/I7Vw4qXvm1HRWAh9P&#10;kVYWRktw4JXBwQo9jn5iOMfTFQwSqtnFFeKvnKQYJB2HbIzz1xz2Iqy0cU2WXEEpff5MoBLZIAbr&#10;yoxjcCRk561kXFs8NwHQ7IFlZgjqdqnPHXkZrGJtdl/UIjeaECylGh+6rcEJ3Vc9cE/r7VxcqDd9&#10;4V097KykIZN+csTjpxz+hP61zVyhRypGCDW9HYzmRIg3da1nt7aa0iznzVXkqecZ6c1koMnGa6CJ&#10;y+lKrY45BweOvf8ACrk7NCWzMJ7dd5yznB9RViKCHHKfqaRx+8PpU0WMgMSATyQM1ZBDNb3TiR48&#10;pbKN2WcKv5evHbk1XuLW4SaBNjLKybgCMbQSfX+db9xHdTXNokVmyWYRVRpowd3HJz0GWJOM9+c9&#10;rlvbG3gkSSSMqr5+Tf8AMR6kHC4I+oOfx55VOU0MWNZ5pFj3M+z5mmDe54J9P884FXntlnglMryR&#10;qg+/t4H64x0/SrUMjKq4tIprVv8AWeZ1TvnPUdOoOf1rQ+yxqqzWgVowQwDv8yOMkA9RjA3ZPUDB&#10;qObW6HocjdaPeW7v5MbyqrmMhVyQwAJGPbcOenNUM7XaKZCrKcEMvIPevTIkhttP+0xrvWLEUAHL&#10;PJnO7oT6HnOOBWFPbfbQXv7Rm/dBUCRkBEB3M6t3xjGOp3VrGt3Fyrock0COvy5Fa3hO4mt9fhha&#10;fy451aJiT14yoHvuC4/Ksed2tbuWJd21XIAY5OKfHOJGz0I5BHUVs7SQovldz3b+32tPDlxceaou&#10;40Cl3YYIIwCMkDPU49j9a4XTILnVIBdzK9rZupEcanLyEjG4n+uPTA6ER2cUl3pHm6gssFmWBbdx&#10;5q9sd/myBwOeQOvG3DciUhlBVQMKhPT+n/6qVKLitTWrNSehoQLFBGyxIFySSc5J5J5J5PU1Wv7g&#10;LC2JUgRR80rHAX1+p9qgvr+DTrV7mdsIo4APJrjBY614uk88ARWa58oO2F/ADk/XHY81qYl6812x&#10;jJi053jkzzcbN7N+fT8KyYUlSQBC9w0vKbFOWPpite08CSJcbbq8Ai2fN5X3s+gJGMe/6V0I0rT4&#10;1NtZQyRMRy8TcgH1Y5P4c0AZun6JqLEG4ukgxhvLj+dgPQnoP1pdY0CKWEqFMpLZOCFb6g9M/Ud6&#10;0ks7nTC0sd01yh5eORfmPHZhgfp+WaU3ImhMik7fcYosBx+lWQ0+9kVJS0cgwUkXa6nnqPp34+la&#10;7k5yOK0AYTZ3n2qF0Aj3wzDqrjoME4Kt0PccEdCrYpldxkEY+tICRpPmyVyD1Io3Ifutz6GolD9C&#10;vHsailZh/A2fpTAkcsPWkVQ/DYNVjNIoOScAdGFV2vNp44IoAuT2cBTDqNp71lS6cyHdbvuH91jU&#10;kl08g5Y8UwSsO9AFJpZI22upU+9PE2R1zV0BHXMpDe1VJrMfegbH+zQIYZATSbvSoGV4j86kGlD8&#10;UgJDk96bgDpSE0E8UALkAU3dTC3ajA7mgBS2aTBPelyAOKTNACEAUKu5s9hSMOwPJ6VIECLy2PpQ&#10;AuzHzOce1VJW3vx0HSpZW4471CKQDQfWnZ96kAFLhaAO2SHwz4lkWOESaNesclSPMhP+H6UXfw51&#10;q2ge4ieC6jUZBtiWLD8qi1HTtV0NzNJp3m2ceUaZFwpOBkkLjb1A5HbjNZ2n+KNV0a4aXT7udYW6&#10;wyvvBrKMufVC1O28K+KbWSGLw54ws/Ns1ysU9ypD257DceQMfljqc4G9r/wfgul+0aPfbcgkLLyP&#10;YAjt/nNY1j428P8AiOBLbxDYRQSnhZiuUz9eq13fh530iFI7W8+06Uw/dBiG8odgpHVfbt9OKJQu&#10;LmseO3kF74Ru/sWraPFPb5LYIK+acYz5i/Nj2zjPOM81p6Rp3hXXNFmYf2ja30LEtNvEg5U7Q3yq&#10;u0BS38JOG54r2DXNJtde0qVNizRkcoRnafUe9eH6z4JuLO/aJDtiHzFm6FfVfX6daz0W5SaZP4r8&#10;FHw9psN7Ff8A2mKRgDvRIiARlSB5hLZ9AOMHOK5topZI7WxG1C+6d2Kk7QRnJCgnAVd3Tjca3bS/&#10;itriWO1srRYI4AkqmMGST5vuljjGN3Jxk7eeMVnm7nvYGhSON41BjMioYxj5nC8dQSmQuABt4AJp&#10;xk3uWkrFz+z/AAtpELSTavLq94Bt+z2tsY0jkHJPmPwy5GM7TkE/LyMYd3qE14iQiGG2to2JSGFM&#10;AEnPJOWJ6DJJJCrnpUG50Ypnp75q1BBLM4DkBj0DHB/LrV2S1ZLdhsSvn7xPGOea9xnVYo2XC4yR&#10;k9fb+X6145BbKZox5hwWA+7Xr95GWUtgnqTzWdV3joZTZX8RWcd14eXDOjh12SoOVxyOQcgHA5/o&#10;K5zUPEAt9FiiS43XJChnYgkDA3MfXOCM4zg9Oa1tejmbwu9vuVm+QLnnPzY45HriuZs7CVdSkXUY&#10;JGtJgYo1l+WRCT8u1gSA2QAOxyelc8t9TooyXLYlhuNOuboXE93LsVVJGPvn27AY4yfQ56g1p6ff&#10;WZuZrVtwhaMhTn7vzrz2GAQvTsv1zkW1hfXCI8EjTRSH/R32gbSCOCpPDY6g+3bGdCw0qNrmdmni&#10;aNiCEjIGDnjk8sTkHI49DzWcnZNlWfPoT3E1wL1raCNCrMFCyKcLjqoIJ/E98VzniJI4b+32QiNz&#10;CQw3bsHggZ7j0rqJFeJN7BCARDK4zkY5DenI4P8Au5zziuW8VSRtcRLDL5jJjcQMAfKOK6ML7ycl&#10;0Qpx5Wk+pm2xdbgMsn74d+MD2rsLKW2uokaaPy7hf4o+D9eK4tGEZwow3etfTroKwBcgdcntXstX&#10;1OC9i34gup7vULeyZzsByHkU5IA7nHIB5/EcVBbyTHTIo4whXaYpA3IYggNx6kgc/hjnNVrhZpdS&#10;Rnu/O8rDea5CgcnPXj07VJDJcpuhmij8kfOhYFOW9R/vbuuO9ePiJXmzthpEJZmmkEV1EQEZSigh&#10;SGAONuOQcH6ioZ7XUCu6I/aoNh+fCh0Pvzg9+nXHfBrRjvYGEccmnkW8XDSSBUUKCuCc47HvVcNc&#10;RbdlxKEilJ8oxhSAMkrwTnO3g/pzWSuWitJcRS2iySXB83zclA207+nORxnkkYzXNXkDne65aNeC&#10;x4I9qv6tKzXzyy8S5w7IfY4/CpXijvtCWW4d/OVyoJIwQK3pJmbZzyr0ORz710dmBFpJzOx8wBvL&#10;28DBIPP5VzjwmL1K5+8BxWxBK8yQAnC7cYHsD+farn0BFSZW81gGHHXinITjGTTLlCkp560+HHU9&#10;uladCGdVb3Ty2scJlLbIwI/LUMV6gk9Omcf5NC28DxurSu4QBQsSA9sdM9eOv+RRsFRZlmlOREny&#10;gMRtBPP5gHjvnoa1o9yTsRGVjOdrsuAR2I9eh6/kK4J76FtpK4x7eJEaFSCgGWBAXHbB/rVqW0Ij&#10;jt8bGnRg5U4CxY6genXp6e9U5/JJkjVZZOR/q8LtGM8ZXpnHt8tXGvIGWW2WRGjjTyg6jBwoUdc9&#10;yPX1oStqVpYx9QnMckEDOUiQAonUohH6k8knPfHTFRK96t3ts0jMKSfu5A4IXnng9T8vX2FSXIy5&#10;t2bdJswJXXB2knHyjtjgHgGiLS7sSlLaKScBlMgiiJAGc9uf/wBVXcl3b0OU1NY4dYeQDzIvMEgB&#10;P3gecZ/SqEaIZI/McqjEbigyVGeeMjJ9s11mp+Grq71ZIYRDG8qArECWc9f+Wa7nzjngGk/sfwzp&#10;JB1LV5L2YYPkWSqQeAR8wJGDkjqGGOVrqU0kh8rI7bVW1a/s7ZQY7OzUeXE53E7VCgk9C3fpx2rs&#10;bCG4uW2W0MsxxkhELYGfauZs9Z0kahKdJ0KK1BRgGlczEoSBjDZAbj7wwetbn264mjaaWWRtikoh&#10;YlUJ4+UE8enFUpSfQWhDq3h3VNa1G1hlltbSwLH557pA3HX5M78/8Brro49Js7ZYRfOwRcKttbkq&#10;MdBlypH5GuG0KKOF7q9Z900rlRnqo75+vv6Vt+eFizn3+lWk+rA05tQskeNbeykdyRuE8+5SO5+U&#10;Kf1qQPFHGzrEkMbHIVSSB+LEn9awo7jAMrDBPTjBxTzdTzsoPyqOBjrTsFy/JOCcsOOwqn5hdyF4&#10;XqSKr3c5hj+UF5GOFA7mn4MECRsQzkZY+ppiKupb7mNlB2xopIUd6xY3wBwa33XML+pU1gTFVl2j&#10;gZ4pAWFfK5IqEyt69KN+E9utQs3PH4UwI7iZ3G3NUmjY8nNXTjGcU1mHTFAFDBSjO/pxUsozUG7B&#10;6UCHn5RxzSeYR3pM8VGTzQBN5wI+YBvrUDQRsSyEqfSkJo3dqAIzHIvuPUU3PrU27HemOwYY2ikB&#10;F34pTxShcjAODTGV16j8qADNL+NM3UvJ4HekA9MZLE8DpQWz70u1QMHtUcrgLtUYzQBG7ZJNKOlN&#10;FSKqEcj9aAEzRn3p3lJ2JFHkr/eNAHuKX0xugsMxhBC7flLJ0IySevPrzyBxivPfiBZR6Zc2ZS0j&#10;guJvMeV42+WT7uMDOO5Oe+T2Arr7ny7a5jjV5FGBJyvlhc9/mO4Yxzwfx6VxPju5kuDYRsWYRh9r&#10;FcAgkfdPcZzXlYVv2lmVrY5ZLrYemAeoFbujeKtQ0SUPY3RRO8bco31Fc46GNirfmKQKw6dK9T0J&#10;33PYtF+KAluV+0Qm3Y9ZIm+T6kHpXay3mn+IbMCbaGkAKnOA2O4PY/pXzhA8UbqxG7B3bD0JrpdA&#10;8a3OmXKx3aGWz3Z2D70f0z/Kocb6EOLWqOu8TeELrToLi4tkNxFKS+5ItzIT39s9Cec47c1waXlx&#10;FbyQrMWWQqW+Y87VKj8geK9nt9VcWKXVq5uLSVA6DPb+hrG1DwRpvi2xlvdNYadqw5ZMfupW9x/D&#10;n1HqeDURsnYpTvueVGRRjcAp7Z5q5G9tFatNv3yKdpRRgjPSsnUba/02+ls76NoriFtro6jINQRM&#10;WkZmY5YYJ/z7Vo43Bq5saZO91rFsm3y986IBn1YCvcryN3gdUbkivBtGKQ63YSF+FuI2z6fMK93k&#10;kDRKQc7jyR0rOtFRVkZyKeo7JdLdJCoBj2nDADPuccDOOcVxUN6+mn/Sbi4JCb1gRCwQ8gj5uA3T&#10;nH512kyu1jK8aNcNswkKLncfT8eK527/ALNtdR/0jzba6RiP9Jg8pJNp5KHnI44Oe45Fck030NKb&#10;tEsWepobOVp7SOKMk74XBXexAAyM4B9scc/3eOdTxBqX2ZrJUH2d3LxxlFOBnG0kjJUemf8A6y6n&#10;pL3d1LPBewPEkY2qoJ24X7oxkE8evNSafoV5sna9spGtUGMtGBuxznnt2/HrxUKxTk2yXw/fzLcw&#10;Q3efs96fIjkJ4WQY2rt5A5I59CfQ1l6t/wAfNw8iuVLscA4x6dunSr+m6XHYnyp5pRF8sjqRksy5&#10;AGP4cZPXpk+tLdWy3dux+YlxnJOev+RXo4KMZc8UKtO3KzBOGOU4b0JzV6zilki4Ck9ME/zrMgyw&#10;VkznHP8AKtm10uW7CgEpIOQDxXYnN0U4bmFSyqO5MjQ6egiFshkyr79xznkfTGOcY9D2pG1tbiYs&#10;HCoCWGFzjOACPpxVOa4lC/Z7mArMQQsRymxeMEnqDyf8moLWC5Mb+UIY4RkiXaARgdsD37/jXiyW&#10;t5bnTB31ZrS36tYTQgMS28hgFAZWU5wMccr0Pr+NZ5v3u9SktEfMiyyMSpxkZ/wz+dXba5+1PHa3&#10;EDJEvKbItzls8emeew5I4qpp1idP8RSSsjfaXclY50wpHUgg4OOvbtV07W1NL3VxF0WG4uVS4n2q&#10;GyM8YGMAZ6nioNfeK2UW1vxHENuMd62ZtH1LUHmuobuyFrGpkaaOXcqnsgxnLH2496yLzw9fahLC&#10;9rIBE8YY+a7Bx6nB/pW6qRiQ4tq5z8Ng95HEqEB3ZjljgAcAfmeP/wBdWrayuYdkgkUqOcoSc/0x&#10;+NdOdNbRYI5o4B5gY7TIjZ4HLYyB6YPP3T+DLHQ9W1R0aDT5gpOGklbZxnrz1/8Ar8etZOo29Ng0&#10;RzN3uMz9xnqKdDfLbRqPscDuD99wzE/UZ2/pXfj4eYXdd6lDACclU+aopfDXh+0UlpJbnA5YnaoH&#10;6Vq6sUjJzSZkx3CC3cvcSxsQDKsZCpjIAwoABzmooYWMX7kSygDKbTnccjPqR1H5fjV6bWdF05t8&#10;FtGW+6GSMHH/AAI9vpVeTxZceW7RQiOAD5XLbsn6ZAB/OuOTnL4UVzOXQht/D+rEeZ5RjDMGImcL&#10;j35/EcZqSSGx0+ySKe/LSD5n+zoXBGc4BOB/OqMNzeX906vJNcmXmOIZYN6YX8O3vXfWfhWw0uw+&#10;3eIpYrODsvHmOecjI9QP4eSPTFWlNfEW2oqxnaDIupTrHo+gLeXAQFp7w+YF5IGF+VB9TXQahpV/&#10;BatN4h1e4mX7iWOnFY1U4zycADuDgEjr71mr8QbWO2aOxjfS9KifYDAoMsh9TnI5GM9/Vu1c5quu&#10;S6tdLcW7M1jACAJpGaV89Wwp2qOwH1z7O2ug+Z8pk+MtZlLtZWcKWVi4w8Fv/wAtCGz+8Y/M+Djh&#10;iQD0xXEluc4rptUlW9sJJkj27HBDZyT2OemOo7VzbEeldVJ+6Rr1NHTJjFdkbVO9NvI6dDkenSuw&#10;tN1xZrGjqu4ZJPYdzXBxPtZWHYg11+lTn7BIcsRgDrx3/wDr1ugJIZEinkWMnZkYyeT1rQkkyqpy&#10;AepFc7G5F5kHrWjNe+XIIs5wPXimBaMxaTHb0rQgb5cnsOtc+s2ZQc1pvc+Xp7vk8LQBBeXRkMzo&#10;xBiHyt7/AOf51a+0eaFbPUcVlZ8vTl8w4LAuxPv/APWxS2kwaNQDkY4oA2UfNY9xAdzE9FOMmrcc&#10;xMgXHXmqc8o3s2c4bDqP50gK7Nj5RUZPFOlwWyORUZ5HWmA3fTH45HSkYEc03dxigBhY4qJsGpGG&#10;eRTMc80CIyccU088ikfluDQGoAbxTT1p5/KmGkAUmeaOlA9aAEzg0uTjrTT1pM0AKSrDkfiKRBgZ&#10;Bxn1pnU46U8ZY4UUgDNVmJZ6kk4O3P1qMUDFUndUuaiFOwaBDt1LuptH5UDOy+2X2lBILm4ed0kE&#10;hVpSUVh93IPHXnp6Vh6ity9i0txJNKBLkEsSBnOSRjjnHPfPeuqs9WhtJJbdpFhYnO+aMYZSBnGR&#10;+A6dvpVHxTHaW+l74xCI52xDHFKTyPvPgDbjAAwCcEjtXDTvzLQLdjipJGdyzct6mkDZ4anzReSw&#10;wdyMMq2OoppRR/GD9BXcvIQvl5+7Wpc6JdaderbXwi4QSPsmV9q9+QTg5BH1/OsuPllUnaCcZOTj&#10;8q7ufVpo9QguvtkJhgkjS3KoN0xwkjKx5yQWUbjgLjOATgzN22Kil1Njw340tEntNMuLEray5Ala&#10;bnJ53c+/bceuK628k/sq5juLKUnfyef09xXmWs2xLRSvdB3ugPOd3IG4BMOVPTO71zwTgV02lzzN&#10;p0VrcymSSEYViO3bB7jFc0qkYrUyqrW5t+LPDkPjbSWv7UINSgQlcDBcD+Bv6GvFfIOTGoxgkHjn&#10;Ne0aHqLWl/t3fI+Ay5715/8AEXSzpnimSeAFYLweeu0YAY/eH58/jW1OQoSvoc5aKYbqJgDuVg3P&#10;HTmveYM/Y1ySCW49/wDOK+f0chgTk565r3i1zJbRsM43dRRW2QpkOrqjaNcwSGTbtJcxH5tvXjjr&#10;xXnVvb6vpVvM0VwzWxbJhVDKZcHn5R9wc8klc9s16PeJG9tcuMkhWDVxsE1uLtlSQKV5Q5YLk55x&#10;2PTntziuV3NaLVrMzri18qRZ7tVjnkh85EhYqygZAGAcDgZ6nj8cXlu7uGVvJuSGK/IhiU+nR1Ix&#10;9Sf50/VbQ3rR3BKmNYAyyoxYhdzDkdcnbj09D6YVqfIyokztb5Ceoxn/ABrJ6q5U9Gay6o6XNvbv&#10;LIfM25ZmyUJ7ZPAHXjPQ1HdeKgus3Ba3Kwh9oQjlQOOn4dKmvHhe5VZFTyj+9+0OeFwPmORnHOSM&#10;f7ODyMx3FvYm4ku1t5SzliTOAoY9eFP16ZJGa7cLKVOLnYxqpbMpadczG5uTYxxuJGLj5eignGB+&#10;Na1nZ6q0nmi4Zd33gVxXPjyzcsBb9DlUWTbtOOua3dO1e+djaYB2rjKHzW9OoHX8Oxruo1oxpty6&#10;NkVoNyTXVIbrFq89yIRL5UxUFnYYLEEDI7kYP6exIyLeK4iKkllijUssrAneR2xnA9Oa2ItL1S7j&#10;USGTO8kvK2Gxx29DzxxW9BokmGee6jUfLtAUsRxznJ5Htjj3ryas+aTfc6IuMYpM463tmaeGeBnM&#10;ofdFHDGSxIGTgKP88Vv2cJysmElhlctcLPz5hY8segUfNnHqOM1tWnhXT2umkAnlLNu27gqg9eMD&#10;I/OtOa80fTHIPlm5yNywgM/GcAnt3xk+tZt3D2ib0M6306a2i8nT2kiiJy5BAXd3IJHP8OOMcZ65&#10;rZs9FuZmeSad3TgghACGxzz/AICsy98RTeZLHaxiKRJHQyeWZORwOenr0ziuVuNc1LUJ0Vr64d5V&#10;MZjYfLySBgdCc4/L60L3h3nLyPRZJ9M07ALQboztx98r+WcVi6l4r2RM9rFI+0ZGQFyPbr/KvPL6&#10;+nkvDlmEMICJ5LYOM8kE+p5/H2rSha3uVaTz08nIVncFjH2+YAZwBjp9Pah3i0Q4dzoNXu5Y4YVd&#10;szOod8nO3PQDP+ea4DWGllZt8zyYbjcePwzW88yE/vL1GXOFlYt82PqM/mBVRdKn1Vl2RFg74z0G&#10;315HH5Z46cV2XjFXBJIzksLTaTch1k6KkEntySSCD26H9eK6bQ/AM+qxxMbh4UJBO+LqCMcYYce/&#10;HXvXVaH4PWJI7i56RgOXYABO+R6f/W7VBrvixraNrDSYXSF0Km6AIZs8fL3X6n1PTg1zqUuo1KUt&#10;jWhh8P8Agy0kjso4ZL0YUpvBkY4B+Zj04A4+nHOa868Q61e6xdTzTmUqOApIKxnI6Dpz0xnPes6a&#10;S5mnkfBl2Zfe2flB4PfP9TVex8uWCVpNwkjBctu4cDqMdjg5+gNVa+rKUGndmhagQSL5cjh92+Mx&#10;KGJY5BB4IHB5Hp9KifTLsyeYDuDrl42+R19MjB4/D8qIppZkEiEpAR8yllYEZOeO/fj6VuaBJD5t&#10;w0loltDbxtIxxkNleuT7EniknuUranN3dm01m8xMXywlgDgcZI4568E1ybDnmuwWYi1lhUYVwB84&#10;b7pznpz3B9OK5GXg+9dFJ6Clsh0edvAzitWw1Jra0mh25L4APTbzz+mR+NZMWQDnj0qYMNhbIBBA&#10;wO/X/D9a2INZZAGWQkAdOtS3k4kueT2A4qjEyzWzDOSBmmxyblIYncPWmMvJPtdQe461fa5DWUcf&#10;XzG21gmUhl9q17K7t1tnEzEMoLLx1oTAZqNwHyD09Kjs5cRoPWq1w4fOTTYGwvGOKYG/BKqEMxx7&#10;1TmijsyC0/mTTtkqOmADVUzs20elMuNzyRFULbehHagCds5LJyv930pCwxnNIkgZMg9aRyJDwcMf&#10;1oAY5JPFQEnNK7sh2sPxqIyjNAh4fmh2G3rULOKTfmgAINMJ5p1MJoAXPFJSUmaQBmkzzRSUAB60&#10;0kEe9LSAZOTSAcvycFcn3pHkO309hQWJ4qF2ycUDE60A0cUZHpSAUGlzTcml2k96YBmjNPCCnbV9&#10;aAPRrmG0u3GIIxdSxKZFn2llAwEAYj0PPHHy9cYrideEMV8Yra3Nuqou5C247jz1+hFddLdz3D7W&#10;gBt4ziUzplB7dhnOB69a5nxLbqtz9qR4wXwskYz8rc+w9P5detcdD49S5R0uZERFwphdsHOVY84/&#10;+t9Pr2qsyPE5VlIPoamtw7XCbcdc1YnBnlmcgfKd4OeoYj+pH5muvZmZSXmt/TbuO21uxWe2F5Da&#10;oYxbyyAqzNnPUYxuYnGO1Z1nA3mrKw2oh3Zz3HT684qxH5aOTCm+QfMztzj3/wA4qZSQXsjb1oLc&#10;XMksqG3EpyvAA6dQABlc56DFUbTWLrTZMRNuQEkROcjHoO9X7GwE1lLcG7tyyx+YFztxz05HJPPS&#10;sa7hW4U44de2ax5U1Zky31O0sNZg1BPtEGVkj/1kbdRTPH97Hf2mlCHJm2OXI9Pl6evrXEIzpIQ5&#10;IQQlSR16bv8A0L+VXY3uNV0s25jaSS3OY2AyT7ClGnybPQUY2dzPt0aSVUfPlkkuyru2gdTj2r3O&#10;ybZp0QRgy7Rg468da8ShE0jjJ2XKtw3Q5z39Tk/WvbbFlOkWJcgNJChIXuSufyzVTYVEugSYaG5U&#10;Y5PSvMEmWUpFDErSMQCd+wAY6c16U0gMs4Hr615bJp0puUVCjOZNojBOfT5h2NYNJ7kw2L9ut07L&#10;aebEpk3qpLKFYkYxu9yB+OOlIZ7W28+ObTmuXVvJVVG35sgngAc4HH/6604NHadI0FuoZOf3PT/v&#10;rHt7n3Fbf9lXUkWbmdIYwPur8oIHTJ6n8c1mnZ6GntUl3MGyk1K2kmljuIYkuW3ukuGxkDnaB94E&#10;5z8pJAyac0C3dw0rvJI7k7QiLGFGAMd+OBWsLTT0chDJO/8AsDirSWsiDMVukYzkM2M/hWnPUa5b&#10;6GMptu5n2nh+3jBd4YUyckt82T+PStSJbe32xROGYA/Ii9Pw/wDrU8WT+WZbq4CRjlpJH2KPxPNU&#10;JPFGhaWkotGN7JHwwgG1B9WPX6ipWoe9I2UinmjBS3AGcFn9Ko3mtaNo7Ktxc+fIOPLi+4n+8R0/&#10;n7Vw+p+LNT1lTCt2ltbEkGKIFVI/2j1b/PFUBbtHA8sgDyBQ23vtLY3KAeeRjI4p8l9zSNNPc7C7&#10;8S3Mokym+FRwlrKoTacgEsCSW5+7x9Kx4b9Ig6tHIiF8ZJKmLJBB4+YEn+InufrWLe3UMjRs1kwU&#10;naMIADgY6evfrTbe2e5VUhRlDgjKxgHI5HQ+vrxT5EkbppLQ7S5tJnhgvVgkjWQ+a0quuADySTnj&#10;vnIXkVRtfsaO88wBUAeXtLEq+/r2APX16UwXEVlBFZX7NKvl4aIy4yR65J9PXqeOMVJDLaxXKxRW&#10;qJZmT5jG+HU46HgckMPr68EDPlS1RKY+SPT3j8uSKNfNbEbFC2AOvfHPPcfmKoulhHfO0c8zJtYy&#10;QxuqjAXG3nd1IHY/StCSzn85xbRSzB5WMQLBQBuJBORxlfbniuq0bw8kIje62yPGvC4+VO5IH1HX&#10;6+uKcdCpSjBamDpnhlNTaOVLGayiXcmx5dzOMnBzgY5Pp2rtLfTdP0Sz3sI1EY3beyjvn/PY9afe&#10;ajBpiIu+ONpBhN7hd309B7nj0BPB43XL601SyMk1/CrwFXkijV3GSeGBA5HQE44P1AF3bM1GVR3e&#10;iLWqeJf7XDQsZPso+YW4BQHtyQTzn8iOMnk8yLeGOG5NtEXlU70zIXBA+98pxx05x1Iz7MtorPzh&#10;A98IgcuSiv8AKOgyNo46dsmrL6ZIlrLNZ3UN2gcr5ilwfTIUqMn3zg+9HU6EuXYzLy+VoPKkjO7A&#10;VFSDBUev1/xqtaOU1OOWSYBeSvmqcuPRhnkHJBGeRkVcj05pVkjunhYRMSQybQh9GOMMfYHI9eMV&#10;NDY6lqUc02n/ACwR537MQxqFHI8zAHHv2xVppINStMtijm3kd44yd4MZDBlB6gjhTx06dKtLJE9j&#10;epZzyyJKFRlSMfKvVumc5yT+Jqg2jNd3P2e7v4wqkHfETMYh3B25GBz1I6GrsmlQCCNbDVTcrIpz&#10;C0So4C9WUE9+vtjqe6siXoIbB7nT3jsYLiZi+0rsdivPK5A/+vXEXsLWt3LDKhWRHIIYEEV1moWt&#10;v5aJGh3IuHQYDEjGT14J47Vy16oEgIzyOcnODWtHQmUbIqo2Xx61M3A6VEi/MDUr8npXQZiwSmN8&#10;djUjN5c39Paqxo3EnJPNAyyzZOR0PIpGYsByRioAxxT93FAF3fvjGetLGcZFV7d8/Ie9TMNrD0NM&#10;CYNTvtEkcMm0844qtvwaXPHFAE1u/X0NSSZU5FVEZlfH4irWdyChAL5oddrDI75qCSBcZQ80jcHI&#10;p6PjrTEQeW2eRUci91PNW3lGKr/ePSgCJXz1oJp0kW3lTmoTuHUGkA/NGaj3e9LmgB2aTNJmjNIA&#10;J7Ckz2o96Yxx06mgAdsCo8+1PdtwAx070gFAxBmnYJ604KDxTglAhyqD1pfJU9CRSAEGpaYEJgbs&#10;2aPKk9vzqwKXP+c0WA7C8v7S3nMl1O81wVBjIQsXGeg+bAGR0+vqa5rV45sRm4jKFugY/OeMgt+B&#10;/wAmr083mXck84uLm9lbLXErevGeDxxj6ZqnrF3Z3BtTbm4LCECZZjkeYCQSD1IIweenTNcsVrdD&#10;1KNnGwuCfKA4wCDkHNPZ0+zvLGvO/aAw6Kct/OltGa3SSXocgj8KZbhEkhEqGSM/eQdW5zgehOMf&#10;jWjJFVppIFAHzSEsC4AG1QeQx7deParthpVxeLGQXiLn5XkjxGVwed2fb0/Gqk93MlzIrFZpQGUy&#10;ON7biAGYE85649M5HPNaMEsYsUQwJJIE4JJDRMeMqBznvycEgdOamV7aF2V7Ed1Z3VigkklcAnYj&#10;Lnaw5zg+n+NQA5VJiQD0JNRyPL5jNLI7Et83mHJ9/wAa7TwJ4TGsSNfX8X/EtibgHpM3p9B3P4UL&#10;RETF8NeDZdZmiv7ndDZj+ErzL9PQe9b3iTW4fB+mwWWiwJHIhAyi5EWR9455JPbP4+h6nWtWtdB0&#10;mS6ZACq7YYhgBmxwo/z0BrxC9vbqS/m1BmEzzjMwfkN2wR6cfhxip3JWu5FLbs995iYYS5cFj69f&#10;1r1qwlZ7a1BCYWFATH93gAce3FeY2yR30DpGyddybkBKeqkf1HX9K9C8K2txLods0uY4osqWI27g&#10;GPAz+XtWbfQU9jShtZLi4k8sEqTz6Cm2miWNkx+05kmKgHauXPsT2wMfl3q/JfJHH5FtG74/hjGO&#10;fc9TVS9eeKNpb28ttOg25O4gMf6mpIV9kRXd5LGxjt4ktl6DHLVTisbi+k+VJJm/vucgVNbajocc&#10;8KQM92ZpY4kmkbEZZw2DnqfuEY9eOtc9d6n4mmcXL3UawWs6K9tBmJA+R8uOre+c4pcrKVOTOinb&#10;S9FjZtS1CNWAwY4juYH6L0/Gua1Lx/I0awaLYldx2rJIA8hP+ygzg/XP0rA1W1Mqic4AgkNuEDZC&#10;4I5PvyfyrOkZTBcxEBpDCAhQYyA6np07fpVxgnuaqnFGxcXEutaZm6vo7jU4SZFhUEyNE33uVG1i&#10;Dhhg5C7s4CgDDW1UWjTZKus20fLkYIPPr1FQW+7T545VfbOAGU7QdpyDyDx+fFa08EETxXUSjy5/&#10;mSMtwp5GOpwAQ2N3bBz6X8Oxpf3dCkkLhdzqFxxxjPH9frXReKY0g1xoEWVreKNIY41A5CgD7xB/&#10;yaqafO8c00k0LRwWamVhMu47s4UHv97Axjp+dSX7pLJDdRGMq8KMruDhsKoOB3IbI79OlTd3Eiod&#10;qIqMZkYABtvPzccDJ7fXt2q+XkRjJDKGWNArEr8w6dz6+lR2TLBq1rLcEn98pDFMtkHjgc/TjvUa&#10;2c91I9vAZJ3hLJ5ITGCCAVyScdfbn8ah67iaJGvri6dVEUDKWLA4AIb1z1Jx0/8ArYra0vTDK0ck&#10;iMS0Z+QPny+cbeMA9jnHoOeQJvD1ldmLDLEoY7seXkoMdyc/N9P8a66JbLS7T7TdsQvJJIJZ/YDq&#10;f89KltWsZuf2YhpmlCzgVFUZA+UY6E8/5/yKg1jxAmmxKtkouJHO3zQfkBIBGOxOCvqOnvWHqniV&#10;72VoFPlxl8RRIQ5l46NtPIII4HGfXilvITb6XbwNC6TBWl8vaA5kfOQQo9AowP51OiV2VTpNvU5/&#10;VtVmguJJ5p3nLLwrn7+DgDOfTv7VLvim1GKRVihRguVZY1baQd33Cd24HPzcHPpWfevZefPDNp5k&#10;uk+ULuIKt0xycdumKfBfJp1tGk8KLGQViaWJWZVJ5IA5K5yfr6nIrVLQ6OmprPpyxSyO6rAJUUMi&#10;KwwoA6LjknbnjH4Z3BTEojGHZCDhZJFZQeDgKADjjHQdzmsrXDOLvbIs0TySFYEMeCNuRx0GOcA/&#10;j2qO/ul0+2NjA2fKBZ5C2fmyAR9OD9QT60kmO5M0d1CuYgiEMAspuBH8vcjJHvxz05qqjajPC9rd&#10;yMbTzfM+zKcecOMfMDyBwe/8qzzeqlvve63LztgUsDyeue34j8MYNS2ksL3BjgcQvINjHGCQQe+S&#10;ecj8R71drIltbsty6SbcRXNvEYku4pCG84MW2vtKjn6Hqe3pUcMs8GoRWDoVEahI3wSU9Mr2B/MV&#10;f1aGSPwnBBJLFNJuChyh3oMlm2/U4zjtzisqxsZfsoMxmcSJ5ip1zg9cd/xzwaSaabM/dew6eI20&#10;Eskl1aG5RdzRlwGz/vc7jgEbe2RzmnXukx3diZIbaZ7sxKzBF8uKM4BJCkbmJ/Lk46VoFk8xbi2e&#10;CFgu5GYEqoJxx2BDflvHcUyO+1BGYzyLjI3OcHO4nBBzzzn8jSU2ldGkUmrSZwkpYNsOFx1xUh5A&#10;Yd61dfjR3jd8GdgXkmLsxlyevPYdPwNZIwIVGQcf412RlzK5i0NNNPrTutJVCFABj3d84pM80m4h&#10;cds5pRyKQxQxVgwq+XWSENnn0rOORUsT/wAOetNASlhninK1V3yklLvoAtN1VhU0Tc4J4PSqivlC&#10;KkjbcvvTAsuKhNPL7lz3qFz3piAmkyAKZuppNIB2/PHam78U0mmmgB5Kt95RSbFPQkUzNLmkAuw9&#10;mFNPFOwSaGVQOuTQAymZIPJzjpSswAwKZmgY7rTgKYmc1L2oAUU8U0DH0p2aYhRS5ptJmgB+40bq&#10;jyaX8aAOlaa8mgMsz5jyMfOqgdxg8ep9MZ9RxkXdl5L+ZIQrFiR1+b6fz61IbhLwt5u7fgAlsn+X&#10;0qy3l72laOMRoCQAo5HXnAGa5Y+6U2rGZcMIoVKMxVux4P41FC58wSMo2ou7g85H/wBeppV3RAxu&#10;mzurHp37j+XPWnSWjxh4/KlwsmJQGBIH8vXnp06VorCiupBK0jyMFdhG3z8njmrPmzGyiAj/AHY4&#10;BB+91z/L+VEqJ5KQly7RkrlDww7Yz75/Or2ko8lxBBFbJNLI2yOB84Of8mk2K5oeGtAufEusCJ5W&#10;EQGbiQjcET0GejHt/wDWr2ZI4rWFLS1jEdvAgREXoFFZ+haFH4d0ZLWBV8+U7pGxwW/wHaua8eeJ&#10;E0+2k0e0nzdypmdlPKKSBj2Jz+X1FRJt6Gbbkzj/ABx4lXX9Z8hJ5EsbbKR+WA29u7YyOOw56D3r&#10;Ht5I2gZVkVnXkjbjjocjpzxwM96ypCRKdyjHep7OXy7hXjRjt5ceq9wT24q+XQtrSxqWQWyu0uXh&#10;kMMbDeY2yCPc8gE+navRLfxa2rRhY7RIoYwoRS2QB0wAMYwBXmb20EdyHa4YpnO5UyOehJz6c8Zr&#10;f0a6jtr5UQytbzZwZAATyccAn/Oaxn3FNaXO8kvbhZjGrFFGMBAF6ivO5Vt3umuvtKFpHKlWZjlj&#10;nrx06967W5kbz+D1ANefrcQy7kkSTG4MM/Mp/Htxn9PSphqxUepdD/YraaHd5mnSTDeqMGWJgrdu&#10;eCGOSORjjoK6f7UNWiAiMEslzGDPJGyq77DjvjLZ55A4OO2a5a1hFxFPAQiiQF4Zg2AGX7vPHByw&#10;5GefaruhJLsuLSOJFljxLE6LkiRSdynAPDKWG08fKBjmr3OrbUtavAs32YrHFJJdABIm/dkkRhWO&#10;OMfNGw/Hp0rJi0mSJ498K+fISCscm782ywravZ49QW1uEYSYZhGT8zIuPmTIPP3s854PIBJApx3g&#10;ed7K+YICBulaPkjoM55ZenBJ9iKhPoiFyydiG90+ySSS1mmZLyIBV2uPLIPOMkcnr3x15NMsHV9M&#10;2gRhFulVl5LMrg5BwD/cGPoe9W5NHu4pCIXdTIMRTW5JXkEY+XJA+g9PrUWgwwpa3dveERFLpCSI&#10;i7naHBUDBB5IPOB157U1qVFWVjXurSNdMjsIrsXF0wzIoYbmjHCgrnORyMewHQCs2LR7+ewgjgG1&#10;IJGQSNwCGwwBJ6YJYHr1HWqn9ofZbcy/YoJLgsQZJF+6c9NnTOBn5sjrjoRVzTry91szNLOUYYEZ&#10;C7gvIyq55BwOB0wSfQFWs7ktpFvSbPSrPU2inuri6uGyJRb5SKEZ+8WPJPUYx1OBzXRWVs14xS2j&#10;FtahNh8tCGkUcYOSSeAM8n9akttFMkUc15Pst4l/5aP8qjPcnqck/iag1XX2tovsml28kURO03TK&#10;V3f7voODz147VEpMwlKU9FsaNzqtnogaEBJLoLxbqQSv1Hc+1ee3ep3+sXcd69w0sMqBW58srjqB&#10;knGCcHqDV/UIgdMmkhthKI4Szs6nkn1Iwe+etU7mdb2GUvIiSBgY0UMW/wB4bskE5IOWPX8RMHdX&#10;OpUVBablqBNTnl8jSVMe9SHbAUvk4Ayx6d+D6fjr6tdSWAf7Pnd5I8wAvuG5cEO2Rzt7Nngk8ECl&#10;h0GTRfsYmnjjmuAoEY+cn5cy8DhsBiMg9QOe1ZUtw0800wfnJciRySgJPJz9T+RzTa0SHHRCTXlo&#10;mrw2t8LcwbVKyvCHZMkZDZ65HPHHPSpdTtNMtdbttQtNRN5G7EOvzb0B44xznB44HOOfXMvZLm6i&#10;tYYrUOoJhaRD95jgjpyvHHP1xzUESW1pc+R9mZipwSWwWxzgN2xz82On4UlBp8yG5X0NGaRzdb7u&#10;YxTrmIMEyd46nJ6gnBxjHzHHOTUFz4dub6ZpLSRIIzEDkoVcEHGDn0KsM8E4GeDmtyHdqEyvIImt&#10;/LRX/dqSzKAOWI3dO54wfzmuLe61CBLeN47e1eTadsYYsOpABGCRwcZA6ZxV81lzA9jjF0+7t7j7&#10;MA1yxBMao3zMACWYDPQANn2z6Zq1ewaZpWovPcyJLcFSPstrMD9nKjAywBDHI6Dgj+Lmr2ta2Yy9&#10;hbWqxpGnlOIZlV2AIOCQM7eBhRxwDyck5Ut8k0Ygg0934+87M2Pbjnse+OPypSk91oKS0ItR1ltT&#10;0u3tykkcayBi2chmA6Z+n+e9WZ49TvBbxWdvLHDCilnPyhgMAgE8GsW2ki81hvaG6UjaW5Vsdj6V&#10;uyX87258u2uJI2+QBV2oSRySe3rkn/GhtR92KEqSSuRrFcW93G10wYb2QqoDA8dDjjJz9fzzU5S8&#10;MhVbmWaJuGiZtpQA/KQRyrfXIPf0EOn28kLldwdGUB2T7p74B6nGR15zn61cnuFVhDbTRGRBI7Oj&#10;YweAqg5GQMHnI6/WldpCcVbUyNQs5Lm3RYpLW6t9/lpJuXzQT2YjBJGeOtc/NB9nkkizuCOV3Y6+&#10;9dikM5nDSK9rcIf9YEY7iRg8ZBJ+me4yeK5fUMpfTiQhyXJLDoffvW9Fu9jOSsZ5yOMUnSpiFPf8&#10;6jMZHQZroJGYzU1tbtPNsTOFBd2AztUDJP4AGoiG9KvW+bewupMfM8YQMP4SSOPxUP8ApSY0RTQb&#10;VSRTvhfOx8dfUH0I4yPcHoQTB5TEMy/w8mnW1wYCyuhkgfHmRk4z6EHswycH+YJBteWI0JUmWJ1/&#10;dydO4yCOxHce+eQQSgKDMScnmgGpZEyelQ4xTAkV8GplcBgR0NVc05WxxTAvN8o3j7pqJ2psdwqx&#10;sjgkEcexqEtmi4D93NJmmZozQA7NFNooAKXJpKXNADgeKY79qa0nZaZ1oAKcBQBTqBCgYpc03BPf&#10;FOAK9QaBjwaKj3+1LuzQIdmim5pdwoAdRn2pmaXIoGWk2w7WVAWOSSc+tXYm+7gBc5b5eMGiiudk&#10;S3J4LCCa802NgQt1drC2P4QWXJUHjPJ65HtUeolrS91C3DNJHbTGNd56gNtycYGcDrRRQtjWPwlm&#10;CziaK3GMefuViAMjaiOMcdcseT2xXa/DzTbdNRv7jBaSHbGhJ6AjJP1oooW5FT4Tr9evZrGwubmJ&#10;h5kafJuGQOg/rXhU80l3btdTuXmnuP3jHqeM/wBaKKmG7IjsU3/e3ilx945IHSr8lspsnmZ3PlkF&#10;U4CZJA6AUUVozUVpSbGN2VWbe0YJHQcEY9MZP51Z0s+e14zcGODcuD0II9aKKzexL+E7gM0ljbSM&#10;fmaIEmucs4YbyxDzRKWUsuRnOAAAM9aKKyiKh1KvyW1zGIYlQhkbIZuu4j1q9M7JftcJ8sqxLcqR&#10;/DIeSfzUGiiq6nT0JriJbLxZqFpbkxwtC9wFXgK4i8wYHTAOV6dGI75rQiCard2sN5Gskc0jAjkF&#10;dpIG0jkcIvAODjnJoopsEK2oT20pt7XZbwRSSp5ca8MEVj8xOSc7RnnH0rFiRIJY02eZGWn3I7HB&#10;HlhscEHGW7egoooAkmtFh1RrBJJPKDxpuLclSM4PY8+1dl4YsLYqH8oARISifwjHaiioqbnNX3Rk&#10;axe3OqSQpPM6I7yALEdoXaRgj35PXPX6VjzXMs+h6kXc/u1G3B6YYAfoT+ZoopU/hTNo/CTW8ck1&#10;rFYpdXMMJKAmOU5P7vcTk5xksenGKg09X1nVru4u5pC/lo/B4yYy2PoCB+XrzRRVWKvqatjdSRl2&#10;YJJIbDzg8iAsjGF2OD254+gx0rift10IsmZmKooXdztAwOPwAooqqewM6RZZI9OupY22SwQmSNwB&#10;kHPT6cCp7tmjupJgfmN+luOBgK456dT6Zz1ooqFsC+It2UAuI4jK8jKdnyBsLksq5wPY1zut6tei&#10;9eBJzHEqKoRAAANuf8/meeaKKS+Ow57lOxvZr7TLuOYriNDLkIMtjjaT3H6+9dDb2FtJp1ne+WFm&#10;VYmBU+uDj3H1oordLVhHYg+IGl2treJcwoVlkRSxz1OSM/XgVlLqU5s4GYKzbQrElvmx0zzzRRSn&#10;sggbCqXt4owzIs6nds4x82OPqPXNWIdLgjufKQuAqlQeM4wT6etFFYSKkVrzNq80yszlXjiAc5+V&#10;icj1/WuX8RAxavcLvZiNuWbGT8o60UVvh+pjMxdxzj3p/PriiiuozFH3lGTyatsTJpolLEGWZ9yg&#10;8fIgK4+m40UUmNFLogbqTxzVm2kkMUqb22EAlc8ZHQ4/E/nRRS6iEkFV2oopjGUlFFIB3aiiimAt&#10;FFFAC0lFFMBaiYknFFFAABTgKKKBDhS0UUDHKM07cVYgHiiigCUYY8gU4wxn+EdaKKYhht4+2fzq&#10;JogO5oopARN8pwKbk0UUDP/ZUEsDBAoAAAAAAAAAIQDMdmwdszMBALMzAQAVAAAAZHJzL21lZGlh&#10;L2ltYWdlNi5qcGVn/9j/4AAQSkZJRgABAQEAlgCWAAD/2wBDAAgGBgcGBQgHBwcJCQgKDBQNDAsL&#10;DBkSEw8UHRofHh0aHBwgJC4nICIsIxwcKDcpLDAxNDQ0Hyc5PTgyPC4zNDL/2wBDAQkJCQwLDBgN&#10;DRgyIRwhMjIyMjIyMjIyMjIyMjIyMjIyMjIyMjIyMjIyMjIyMjIyMjIyMjIyMjIyMjIyMjIyMjL/&#10;wAARCAGSAh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qZ9O/s/zcs07oDuZSCQOAAenAHI69PXNQmG0vbVxNIsdxHiNBEqnBb7pJ6Y6gjPPT&#10;3qWRzJZxxbIpJmcYP49OPXnp6/TGfayIJp7aQvLcLICbbaMKOOT6jHUkZ47d/Jp2V+5o7NFqC1+z&#10;aLNH5LC8zuRCclQVyNvy8qcHHP1AIIGdqNurW9t5kbLDHcSQSDJ/dgnGT2zkKf8AHPEl5czMq3Vu&#10;wimiBy0bFgFb7yk5+cdMjjofY1BJBFPaXSMjG8bKiMnaVfcMYPcZUnPHRumCKuF07tibNa1jnt44&#10;7c3EsojVQFA6gBQoKg9Dwfx9xmzcXBs7tXkCOqhnIU5xkL146cZz9azBK15YWM0TMJbmVNzqdozg&#10;hhjpjg8dPrVxLGVJSZGEhlWPJTJAABIP1/keKSppyd/ME7amhBBIl9NcCaRpHQkQ78gIQvyjnB5B&#10;5H1xnGJriVZnktJo3VJRkSKqtnIzxkHaf8azJbhJhG6SHMZTI2HJ9eRjOcd+PTPSohqMiXDxQCZs&#10;ANtPUYHBwe3ByeRj86wlH37sFIt3llYapayWcc06ZUuhYAkkKcnoAeo7jp1FWLacS6akqRJJIYy7&#10;KRhemd2MnaO2MnsKymFzuLTJmEknfjhj7nnnHHPXgjlQQ7w5qMaaG0M5kaWBmSVFRduNxHcdcE+3&#10;A9KqrT91PfUabNY23mMkmU8tctIrSZ+6PvZ7qCe/9ajt9j6pMJGl8tQuCHHzDaSOcgYw/Y545xzm&#10;aVftrxrFdATwDccqVL5GOvXjqOo5/Arb3cE1pHcTKglDOiBwQTsJGCOcghTkiskmloGjC822luqw&#10;uWupg+xNx+6OvAzxxgnsB64qp5ESbJp4kN1MgYSAlSDjH3RnscD2HqCTBHEy6i8rzeddSRoPNB6R&#10;nAZQoPrk46855OMI8JYNKCwbklmLBtvGMYAH5jn5frW0YK7uTZbEt9eTSgtGrLHwI9oG4A5GOPoe&#10;/HPSm2FxeeVI7sPKk2iN3LNI4IPIB428KcYOefXFTlk1HVIIcStaxxkMVUsrNtYlAByRkdMAfeBA&#10;DEVGtq9lcRl7aaFwHKGUllVc4yGB4ADYOc9egODU04RinBaBZ/EJd3kN7b28RhikUyBSCcFgzAMF&#10;xyOrcDpjrwCbc0UVveRwxmWOGUbB5RLMuWABLdhnGeT0+mKmmSQNpEm25AkUk/aWU8sAeYxyfQ9z&#10;z+a3kkNobe0gmW6lZFIwSFPOCSF5w2OnT8ywaVpcq03+ZauT3U91IH02CCS5Z0VYYw4KIABksxwG&#10;OUJAwD145JqvpV49tYLHbSZk4KImPmBOcHu2SemeSRkdRVuUvfJbSxjykVOdqj5ztHC5X0H68dQa&#10;tRWx1CZnieWBlBEIdgoJABCsvzAHrz2I7dBfMkuWQaEcUyySTsvmySpCRIkqDMZPLgZOQOSPbap5&#10;xkqkLQGQlnaMgssZO4xIRkLwTgAHGSfzp8JuxIXks2d0ZGYPIE3nK4bKjnhhkcntzkVbWK2mklRY&#10;pzJt2mRMryRkfOeMYGcc/wA6yqJ6Ra0FzJlVpreWMKrsQ2XEW4E5PTJ45OeP/rGpFeE2MjF4xcB9&#10;0PylQFyd33c5PIA3Z4GByeKLKvmxoZI152vhztHAII2j0ye/OfqLwjszayLbyETSqEYKyOpIPGQc&#10;benHzYPqRzXVBxitBuyLlkq3Ok3lqwIxFukDkBcbkwWIycKQSfYtgfNmtq1tjawTPqBVja26N5MR&#10;V5LVn35ySeRg55J4A7DnA04JBYXMzxvcrNKlu0ZJG7JBxkjPQcKMg5Oexrbubxb/AEi4eW5eZ1zC&#10;oQEMVCruYqMhSA3XHG49eBXbB6GUytYalb2wmjQP5bEYYyeTkNt3Ahn4K7SoIJzt5zkZhtphLOzW&#10;6+YYwWWEMWzu4ZlHUfKeDtPfIHFZV3JG9zCGgEgmUOQxLlmJPAHylFLY/wBog+9WF1WTzXnEYAkD&#10;OUiO3BIIxj0Chh7cn1ym9CNmbCazMnlQvNNCSm3bnDIwbJKnB+XHy8cDoQe+5b6lcXE0UbFldRvk&#10;COM4BKkjOQR8vbk7uvUVyLSXMV0tu+SCRGouItpXdz9wjGMjPcc++KktLqewe4a3ulJiUOsmclid&#10;vrwR8p/PuORnGrbcZ0GoW6XVzLZJHE0dxLv3RqGeJ93zfMxwrMqkDtxx71b0RWPhmK2GxpmVcsHH&#10;KSOzBVIY5OVA4z7cZrJ0/UIdH1BZxIWdsK28sdhIyxxjkE5A+lXrnVdPuZX2RukIC+UNwI81DkfK&#10;QdoIck9c49c5uNSLXmN3IEvIbXQY1u5nk2ymJoCxV2iAKhWbqo5PHI4HQ7jWFKLosBb2zjyAGtzu&#10;IlQbmcdMZOMsWxgD0zzraxpNy2mx3ZeybazRs7M20MHKhR2fuc9cAjsBWNDfNYF2K28yyKyblRWA&#10;yBnHy5PUgc+o4HXKUndJhYsaXL/Zl/LIJ4mKxosiYWUOpKswH3ejEYAPHJyQMmfw5c2un6q17dNL&#10;G5RswIM+adikZXaBtOWKgH+72BJr6Q9hcXh0/Y7h5HEUUzI3zOgXGflJzjjpjA5JbcILqW0GpXEr&#10;xTySuxilk8xWZo94JYZB5x90gkY45BzV35VdCSGSbr6Z5ozJAoEkjOE4Lqu77xx1wMj1PQ8CqRmk&#10;RUhEZMyklgGBGc498446fXnjFmSNtmYr1pGjjODGrSYfDHhTtIUYO4gYHvUOkMyauwRGMzn7Oija&#10;rFn+Upnop2scH1FZqN9wfkbehW93dTiGNhG6RNK8zZVgcLkbsbsjk8cjd1IOaW4kl1ae1t3K+c8c&#10;aRSKC5MfAJ2nkHbg4+UEdjkGs6y1KO2t5fKRo3C+XJMy53D7yjaTgZxyM4IHTrul0O6trWVZmjmE&#10;3zSQspyMkEKGBxgHLEtnPTGOci5bag2LY/bNPtpdPmfy/N5eLb84Klj6cLnGT7D3qq08zXQeTY9w&#10;T8ixoTyeVGeuemPpUF4ztfvG08M1y3zO4JbJ6FcdSSSD3yD1Pa5OJdIT7JM5F8AfNjCgtGefTIK4&#10;K++d2eMVlNP4mC30ExP50INuZ0OMqDkFWzxweF5bJHK5/hJzUuomDzd1gYo0aNUaONmBwCykgMcE&#10;lRzzzjpnkwR3V3K0Yle3mQW+5CrKfMcn5dwDMSRgcEZ7HkjMEdyYCxU+WY1JfYzbHw27aQDzyMDn&#10;tUNvZl2Kb3D2pWVycSNv+ZNy8HAxuPTII/Co2uLmbaPnYhgihM4BIIA9jx156VcupIY1V2ljW4VF&#10;JAG3ZtVQeAMZGefxqM3cVy3mSzTHIJX5tu7ICkk88HaPXp+TXoCRcge5iO8HcqkqcNyc9Rjqcg+v&#10;fPTOLsU6WSoIIy2PnVZYwjBcAL8oxk4PORzz2xWYVn3lYrOUQBFILDOxcAhjgcZGMnjIPvVUm4kt&#10;vPCSmNIwpyCNp9T2xjsMDpUOF9Aje5rzSRyEFo2UjnoGGARnB44H0PBwRyKpXl4Zm2mRivJWJMKA&#10;4zyT19e+e3FV7q3kgRSZTMLlnLSKSdxIGVB6ke+BwcVC8ci7mlRRFgjzGwNxIPHfjcMZ55/GnGKW&#10;oO62NeC7tZZFaGA+Y8bZPmbsFVADFuo5yeBgfynSV7VGjdg7B9qsXPzMQQVA7HPOeOlZthmTbLFI&#10;qSklTKWJ2jHVeO3p79qveZZxRSzzLHJ5ikIgTawbjqWBwMZ9+Bzk0klfUalcaJ4pZZHjdEIYbTIo&#10;wvGFJYAAZJHXg5z9ZIriWVPMUxRkOxMf3GCk4356Y45zjkjI6ZSCWyaKZQqQf88f3YdsgDHPA5BI&#10;OOuDxwMMNshMUhjki2ncJAgEjDjBO5T8oy3TnnmtoyiUvIeFLRqxm8scBAjEHoMZx04wPx680vnL&#10;GvllTtQ8hsluSNu3HDNw35nnANI8kccqtOcrIW8vY2SG3hfL+bkYBUbjgEnllp8FvMZPtNxKPNUZ&#10;8tTnAYcAEfRc55OeeMYu+hSY6BwXEXmKZpSspk2gNKvRcZAHt79/UvmuJY9xjkAJkD/I3y43Y2nj&#10;5gVHf+lDRKS8VosuEUZRnDMgDfd3Y+XAGcY6AcjJqLUZrd9PuusSKkijzEb5SQBu6cEZIOTncenS&#10;s7a6DLMdyI3YPL5cYwVZJPVu2emcqeg6H8XzTxSiIKWaR5hHtAPPQDnjgFj3/LvXUwQ3Qj8l4pFl&#10;G0lwMbxt3bR+AyM52jp0pIY8os0gTJVyreWUXO3PXt2OMCpbTdy0tCG5dobjcWY5d0d1XlgQSo6+&#10;zcA92qzEdgdXlJk5XYyngjgDOOh6cY+vWoJLhZbFZ2iSOO2LOoC7shXyQB15A29aTzI45JJhLnzG&#10;ONsYLdvlzgZJJ79ciq6EuVjUECeUokeUSMRzHIqgD8RnH3iSO46Gstg5uWWJsx7xlmfPToGJA69T&#10;x/Kr08sEkZVLiGXPPzLsDYPQbsdwenX0qFFl3LuJmZRmOJZCwAz93gYyc9v6UoK27uZK+7GR24aT&#10;zHOABkMq8n8M9OR9f5JPcFpzGHYlGAIPzfXB9Sfw9cnpO4j/AHreb1COAXzhSA3AzjJGRjj8MUw3&#10;0ZETNGhXCgbsMOMgc9Rjjj2I6DFDfUomWF44Ljeku4HkggLkkElvzA7djxSYi/59L/8A74T/AOJp&#10;/wBqlnmSRJ3Vkz0UkFcdffr29e/FM8+P+9D/AN8x/wDxVcnt5xdmjb2UN7nFzXS26SwqUMfAQbgD&#10;EQeeRkYxzx/d/Jtvp5ngD7N0kZDtcQRndG3UkkEg4yOMAHj0qG8sxapvTi0LAKNvt0ySM554+grY&#10;igt5YV1EJHFG8alrZG2+YuccY6NgdTx8uCDjjqumc7sZUMtzLJLbSQGQ7RHG4h2xvx0OBwxGMfNg&#10;5HPFTW21LQJqk+J4UwhTIkiHQBTjGfrkcYIPa3FbSw6dOjSbJwq+VsDfdI+Zs9iuMEeuQcY4xJor&#10;i5RiqyxzRIQNoIW4j6Nhh1P+PoabiFkaGmvBCJNPN0Y0WQeWykqpDYII9M5JA3E445wTWzPp9tar&#10;IFuI33qCZIiQowSMncFII4OcHqCPbktKkSK9hYtCwu4cyiSNRyDypUAgArg+h9hW+Ens4zMFN1CT&#10;taM8uvJ4BJ+Yfd4PPJJY8CraV7idimv7kPIzu0RIEqMQCpydrDAAww4z6qeeaur5WzzbaUx/KAwX&#10;AOeB8o9SP5HueWs8moxbo3Mj+bwd2MHAPzDhlP3eDzj0wMTR/wBmws0JupXaMBmVYiSuenPPPA6C&#10;slByd0C97UhluVEMSzMSr/uwHGRGTnPO4HBzzwB06cmqemLbSape2b3XkK8vmRpLtXeGGGxk8HI9&#10;8+mQK1P7HjkHmZeRgM8r/CB0yOn5CsqSdtN8T2lzKwRZ4nj3sQFTByMZ6HcO475we88kldD2ZpXa&#10;LZ2/mSXEktudyDLDJYEhduDgqTg4OPqap6FbSNYpPeTkXLQ7IV3fKFIU9D1bPXnvjsKW81ufVbCU&#10;29vsZJFFvIsbBtxBUE4OCCHJAx2zj0sQXEVmk8bzLchfnZ5ipXK9cAHAG7Az05NHLLka6gt7kjWt&#10;232zUGZiUwYiJMFvm/hbpuyDkcdRgg9Io9Sa02xIGBAK+cuAp6Aru28kZ7HIwD3JZLG/lSLazRPb&#10;bnXzuYxuHYqw5zx1O7kkc4yXCW80DzQQ3cEcspIZl3Qlt2CA2Mjkk468MOKjlbvGa0L39S5b3a28&#10;3lRLH9nZDvMiKoQDHJHIxn5RVuG6u5oGgHl7HHmSsMSb0YghkPIYMpJwe+7PXFYSadFHNJHciaT5&#10;Ue3QJhSOu4qOuBwWbvzU8NxNJC1lbEiO2dvOmiK7QrZyFIHQkseeAAOnFKrC8fcJSs7ML66lnbFu&#10;qRmHCPMEyEABIBLZO4gn5R2wT0GX2l1LZ201mmcCYl34DOpHOTzyVGDw49AcYqxNHDDHbJFYqvlu&#10;C0ZdcOowWYHJLFuc5JJ575JnWKXUUAifJ8tN8YVcuCpA+cEeucnP1x1rnvFE8rQx5YriIQoQoZAW&#10;CgDccksSPUnecc/eJ5pLS4iltJ9ifKkbSOY1JC7h02qeCABjGCSO3Wq9xJaRW6xRBhfLyLdQpaVu&#10;xGMgsMjOeMdgN2ZrDzGvkZ/3c6ZZY3DABzgEDtnG7GegzwMkVVR+6x26ix3hurVJGZ43VgogDNuA&#10;AJwAfbcxPJ68jHFqOFZTLJhwGfg7gWctgDIHXnacZ7getR586Ay7CvlsAHds7gSRtPUHj1HGSO+a&#10;kskaKBydzPIQwCYCEZ6ggfKOTjOPuj0AI05bOxKsWY1F0/myyDy9m7zcEsGCkHvzkLjvwO2OK03l&#10;3VwpjZhIoCNMVOzcBkDIzjg4/D0HMM1zhVFwjLHGY9oClcsFUDjI+XgrjGDnI61IdyXEcQCyyy7m&#10;ZFjDAt3YrgE9PUfdB4J56IvoWrdS5YXkEcM5hEysdyBJGYAuD8xUg4c/u+uONgPXpZj2/dNuUjuJ&#10;iF8ohjlmXbgDCj5o3AAIPXGMAnKETpNLbqZAFQKDLJ8y4ONuSeT27/WmuzSJAkM88MccQkFvtIBB&#10;GQeuT82T0+UHqcVamDSZq2l8ZHMcgPMWfmDfuyCdj4HUhTtH68CmWsgsLo+WJLkLGqkFWVxgZLJg&#10;5Xv9RnjHNU7K4ntGku4naMuAofzMkIwORxz1HXGB9cVct28iRLmztd8qW5aUum5VYA5wck8AcHOc&#10;5xjpVc2hnJaljUdQN7cTuPJb5dglhAUFMFe+Tzj1zjOegxlvdxwNdKZ2lMzHJjkCqRngYHBHHQYx&#10;24qO4vneSFHjCRyBccHJyPvH3yO3oc1XmGxx907/ALrBQpOQc4Hp0/wFcrk2wtYehhlw22Qtu5Af&#10;nqB36eg96dbHFxGJzujR1Z2LYITODggHHBbtUSsXLMC2wMFw7fKCScZ6DkZ7f4iW4j8porjeGbYT&#10;gcMDzn2wBjrVKVhHfXWrWNzLDp6QR3VsfLhaJY24DFTnpwv3BjIweCDxjg45YbbUfNhj3Qpy0Vxy&#10;d+OR06bs4PGAM8Yp9q8X2m6+0IqIse5PMxvlIIAQE9DnnPtjI5IybshJSAxZCo2vkDI5+vHp7c1p&#10;Ko5IDesnmg0y4uLeSGGVXDGSQAvIu4DcoxuG056DBDP1IAp91oGrWtzcbmW4t438tvJB2DAVucDI&#10;AJGfo3pkVrBRLDY+bJcTW6Fk+QBBDnDMynflmUvuP+ymTwOIxdw3elwRXcdxds8bMoDeX5QEjMcN&#10;k5LZYfMBgletaaW1FqUIr4Wv7v7HE0srrsaW3Vs5xkc8AEc5Az0APJNILIJsUzt5jxguEXduHccd&#10;T+mT2HJfKYLRkmTdPhw0c1xGUYnb8xbBI4Ycckdc96dClr9vR4L2OZGUAoVYHdt6p1bk4A6Y9ByB&#10;lJu2g0y5Z2Vsl4v28gIwKowJYg44JAHQE/kehGKkaKOyu5ba5RTCrkKixJNMDgLsI4bB3Ljjg9g3&#10;TPuLxGuI0gBeK3cgq45ZPvA+g7dD3OcHrWjuJpCGie4jmD7Q4LYQkDoc9SFHr09KUHdag9zpdFtt&#10;+nTa1Bbu1urmWOFssCyfdIweGDFydy42knBxTY9OmnsZp5omudUmcToziNoSm5QzkZ5XIbJPy4wS&#10;OayfDurWOlzfZ7+GKa0kQiaHAwCCGAI7gMOf5djtw+J4tOtptMtrOISQReWkil3P8Y3bmHXLsegO&#10;GI963vG2ojBls7yzUfaLWVbWEozAsTHK20sMOvY7jwCc9QQTVjStPSXFxbBZxHI0g3pE4yQAwwd3&#10;ygldpY47jJNaEGpb1srKZbSWFA0ccTIwCEgqVGMHJ3ZJyckDBBU10VnBHZPJJPNPPcTENKZ5CUDA&#10;AAhfXAAz19+5iEYyd0WrmNB4Hnazsnt9RnBlgQ3iXTEkNyeBtGTk9CBjHU10un+F9PtVjaZ/tUsI&#10;O3fGqrkjkgD7vPIx0PT3gk1NhkglwQRuXnBwcfrSRamWjaWRggHQP8uB1z9P581sklsVys2ryysL&#10;6J4ZIQqsm3MQ2t1BHI9DyPcVjah4KtrgM1pclZe4lYEN35PX178dvWpRcKkaFJMt1KgcnP6546Vc&#10;juW3ZBG5c47dOvX9KHCMt0Fjg9R0G+0ezmEtphS+UmWQeWFGSOmdoAz1xx2Gc1gzSzW+15ZI+OW8&#10;xztwW+UcYx3xnGP1r2Jnt7yBoLmLdHKuGVl4kB9R/nB71xPiDwvcWUE0+lKbmzlbElsC4ZASc52c&#10;svJ4PbrkZrnnQcdY7CfZnPWz286JGkEIuW3KBuRwBnn5Qeud3B9AeatixZr+S4lXEbuojhDABBnH&#10;HIzz+PT3BzrOO2tzNHF5paNQN6pvDKAcnJwVzk+nqBwcl3qUUsu1JZIkVUABcc9OSMYwAScd8Aeu&#10;edpt+7sK2tmakaNJc7pIpIwjBFaePaAQccnH+RTkuonZFLAk/NyzL5jY9cHuR6A569zTjaZLeNFU&#10;3ZlLYTyinlMSBuAU/T1HbHerL3zKDtttlwhD+aMBlYZ25I6YJxnOT1x1yJtBzNbEdxJFdQSQy2h8&#10;qQsZIYn5bAzkjk5yA2Bj8zmprC5E2kSkzxJLDMsUhJKhwqMAx7Ddkegy3PrVUxyTQFbeAl9/lrsU&#10;ls5AJYA8kk/TJJ7VXkinRUd1KCQfZ2G5htbnaxyfUkE/7X4VabasXTeupsyDMG4kSxqAodHbHocc&#10;5x6enPJNQsGf5ImuIxIynMqkhtrAtuB6ZA5+nNRW8LGMgo7RsQJV246BRkkHIyT/APWNT/OVVEkZ&#10;7dlDsoIA3fxAk5GeOOvbisknF3ubTaIJZo4bhZXJETyjzImkAQ9SpBx8+OB2JyCRwMaEM6B5whIl&#10;aIsqhi0mdwAbPYYP6HAHfOuTDcRt54iJL5GXJ3MCWHXnA4HOBketFnI9mt1efZ0e7JUnqg7HIyec&#10;bc7RzyOa1STWpGqLqLFDA09xEfNUDamzaS20gY4+9kt6YwT0BqtY2cNrZTRSTAYBkQBCQCcjaOhw&#10;oLAdM59Plqob6a3ZVnjEknnSqiuGHzBjkAbumAvUnoM9hWgtq0trJI6Ru75jaRRks33sZX8Bz0yP&#10;Q1VtCJEkayxRn96SigkqAQ21TnP0xv49/qKklaRkLspLsG3bD8hHHboBk+4Gc+9QyTLEbeNN0m1F&#10;3MvVMsemQec/l+PMJmimWSPyF3dWkySBx3Jzxzj6nvilbQLEk2ICQ8m4MD/rPlPqPXH0PHSoY2ty&#10;cnzQiqTgjcN/UL1HHfp36c8NuPlnDOY5FQlRHKp5Pv24z+h9jVcRGWF5pfnkYqRuB3jsSMnv8vXB&#10;zjrVoaZcS4Dp+9diJ49gUk7sDr9T3/KjMf8Az0/8c/8ArVVV1DCEoY88owXJPfGOh6Y78E9aPtF9&#10;/wA95P8Avz/9es3BN3sHM9jIjlez1KCCR5FWZVkA3KGIxkMMg7c/LgkYPXnNan2K6jljtoreSW3k&#10;AxbJhnTgsCgHIBA3bfTBwe6Ksd1dSMIo02DZEEc5T1P1PPHueMcVXmkGn3cRlkZo8dIxhicY25Hb&#10;k9Pp0NZRnG/KiH71i+LWK8a4WG4TDQmZS642MFJ8tjuAAJ+UEZ5xWS9uY4pJWhZ2Y5Vw2xkyQ33l&#10;5zxjn3+tTzuTFPLFL84TcEI5PfIweOuc/wBAapGdSnmzqXVThmx0PPJJ69sf0q4TclqrCs0jnbh5&#10;bb7JKYki8uYruVQAccEceo6884rq2dDYoXk+z7plDCTKBcDkFj24znpnjr0zr6K3a1kh2SCJ2Pl7&#10;yCcEkDB4yeeuKVGa+0eMAlbu1JSY8kDGNpz7/wAxxWl00U3dkrakIYlglZF/eEyl+/OecZ4x9aqx&#10;XctyZLuAqrM3SKML+uCe9Utf077VBFFbz24dEzsUtuzk8A7cHoT1554roPAPh3bYl70vtMoHliMZ&#10;4z3P9M/hWsGnFNGiVtyPS2vb9kliIZyM7gnzEe+3AzjuQe3tWtcaDqeo20TarpEcmwbwY3ZM5yAM&#10;jJHB9+evcV6Fa29nBHiNI15yV2/4Va+2tGQiACMenA/SrajsxpOS0PF57GWBUtYA0ZjkLNCIWBZ8&#10;EEgYbPAbhc9QDgCqkE11uNvFbFRA/wA012uFj/hyIjk5GOpJIz1Ga9n1bSLDxFZtFexfvMZWVTh0&#10;POCD7Z6HI+leYa74fv8ARw6GVfLB3QSW6FQSSeCGJGck8Z9enGcnBr0M5RsYV3pjNLJNdvNdySER&#10;5C4VDjrjGB0xnPpz3N+C4ijt1eaWO3RTmAOCSwBGFAPUDB+XaTxj1qpcpcm5jMkk0qLId7lxEevT&#10;5Auc9+vTqOauW08FozKkEHlK48zKA7ipDZYdWKtnn8OmRWbs0THcmmup71R5cDxQyhHl8nIZz1zG&#10;vOOOfmBJwBgcYtQp/Z2mvb2UgXYqytDOg3IxGcMw9Mck5H5cpFeN5kbW88TNEFwfM++AGLd8jIA5&#10;x/dzycVWkvvtV/a7ZTdRyK43KwCrvHyEZbBGchsHIA65xjJ62SVkCbI7qYXMC2jAKzMJ4wJ2JyDg&#10;7geRwPTPBPzdi233FvBDZxKLgs0S3ErNhunKHpxkgjPJ44Jp0FvNdXUfnTwSyCMxxWrsMDcMnnPz&#10;8AccEsF+XODVq6t3tbmJ4ZZo5UYFC7YUkEZG7JyR838XpnoKXNBe6nqVsrsrx6bHaf8AEyMw3/aA&#10;rRKwR9ozxk9DnBwB3PGea2IbWRYLh13YkUNuyd2A2crnkdM9RwOlZUOoT7JhMZEYqVJEu0PjqjjP&#10;P3h1x09OTfNxOs8ZACK6+Z5jozREDLfe7LnAwT1znGOCTqK3UTaehLBtNpl5JLiOdTI7HJVSCeMk&#10;dfu8nHJxz1qaVVUvDNEZYgpWJmYDAwAD8p4IGDzxx3q15QuLKGe5LBoiSyzPvyxbO3cTj+H24PXP&#10;NZ1tGsaPEoieBogUWF/lHGRnJyASeeeuTUwldtJCcSSH7O0AYykyLHtKlFO5yTtGSe5YZ6cj2OZo&#10;3ml0yIWUR3o6l7mSQKrDd0yxJwApIGTkh85PFZVkJbS7eF7nIlmeFDLtKovPr6HPfg89ubEz2cQ8&#10;pbp45doffK3JJLHcTnjoynI439iM10RtGVu5XkTxzRSLtEa4lTy8AGQgYGWH1JyB1HTju5raeIYl&#10;jiXa5XbI2QcHoRnqDu4A69cVFiKC1iLQPCfvuTtOQST0PLEg5AJA5OR6PbyBctHcKxdrgRy7kEbD&#10;adu3n7oAXAwABjoQK00sC3Lojaa6YTTkyXTEJBEBlWJ27Rz2Vic8g4I7GksoVmt4p5JTbhpyqBY/&#10;MyoxuwOh++BwfXIOSQ+2uoxrUYvEJ+Zw0kyDy1PKqGDYX5SxPT+Acdq0bKTZpL/ZmSeKGMZMr7Yw&#10;xdgHkU8KSGX/AL4Ofl63BRe4pGDfBZfLsjGLe4jKwt5kmd7jgnJ4AzgDoMd+M1QcyW/y7wzKAz9Q&#10;qnJyoyOvAOexOOcVPYiJr7zLh22s7PIRMFDc9BxwThvoMHjrUDsghZVCOrP+9YrtGMcZxyCDz1PI&#10;rnZFiRFC2TH7QrMF3puJzjpjkYHOCD70SiQNIXQgeWBmQFCo9cD6noDj9aWKa3YSeWIYm2spfG/g&#10;45wRnnsRzz25xVieZrkwxkbpPlaYn5QBxxj6Y/GpFsPnuMeZlAhJw+QAM+o/L/PWohKrorSs3kpg&#10;B2jySvXA9fypskRuGaOJnK4IyXHUntnGTjJ7VXtYkmYus3mEnC8jHHOfT/Ipp6XCxfM0DwosbNbt&#10;vZGYEgFcDaSAOcZYZ5+9zxVyK1nubXMJkNvC3krJtJUDhio7DG8naMkBWzxzVO0itru6eG4Mh2oW&#10;P2cZc7cnIXoMDrkjA5zxWnplxa2nhjybgDddGRpkwvzDIAGTkgrtDqfm5PHetYpPcHoZd0k13C81&#10;1LHGBAGG2RZZHwowAu7OSGXrg4zgHGKkRLieNlu2WRI1RmuZVcScgFuc8gFcE+30rQvrmxklmksr&#10;Zks2UBFCFQ6cllzk9eRxwAD3yRlyT4i2PvkZj8+cbAccHHHJ9P55pSfRAU0umWTCDJUdxwuePT06&#10;HvjNaEIsYRiYDzASwKsCGIHCnHQ574PrWVPKTd2zPAj7i8ambnaMFuT3Py56nr9KmW6cxSG5aFZn&#10;+cFBggEH5ecDuMZqZJ2A0VecI3mXDxiaEi4kVP4SSGQkEkjCjg5z79AHUDJO0cqu7QSK9tNvD4DH&#10;c+SM71bOSuOp92ByluilqyQkMypvn3KNrKp+vcEf99dOla2habcaldRDaUWP95I8akFOoPXODwOO&#10;Ow6gUJNsaRueHNLkDDUpFXykB8nkHOfX6Y9OpHJxitc3xa4y83yg8jr9fQVXluooAIFwwQDy41J2&#10;RjsODz0//X1rJ1CVXdREhzuwDjb/ACrrjHlVjRaGvdXkQChFHPpyf8fz/lmsSVokvXHmdW7nJbrz&#10;7H2z/jQl0ysIg7FFO0nccsTwcfj+HH1zWu9Ts7ctbSLvJwQuTkg9OPXp/wDrrRILnR2M0At1kW5y&#10;CwD55OW56nk8AfUHmrFtdxiRNu4wMB88nGenQ/THT19RXGWF158brsKKXBIz/BjJGMYIwf0rRd2l&#10;vldpUDYKxHsNpB69QOfven1qiDtDMyFm3YEZwO3Hr+ft37VI915JMjTgBW+Yf3QT39uo/H8+cg1R&#10;AZFLsZgM7Wx17gn8fp0xTpblJIXBbHltyznjnj8OvOe+Dx2YjC8RaImn6iZLaN2hu2LY/wCWaE8F&#10;Dj5QAeg7DAGaykW3jZku1hjYqw5QuY2APDZ4656c8A+ld7ptxbXmnNFdvlSxVwH2kNxt6dD2x35z&#10;3rkdSt5rdkgu7dlkxtiY4ZJI8N82cgjPHXjjOBg546tNxldbFLVldJYZBbqiKDv4TDbm28DOQQCe&#10;ceuD14rQWdLSVzaSLCxkDMiMXwAefmOevoMjJGelZk8X+j3EM7JGxRtr7eQvBD4xwSDnnOfpVLT7&#10;qW10yOXUCv2gje6gEY9Ac9/X3JrTDUoyu2TUbWxvQwGDLWxYTMCPlOCynJOcnnjGcADA/OKWeEW0&#10;kruqxyK0UoYcKnBODxyemSeOMeyeFz/wkupSIYpkto8PNMHAC+gAIPzHtyOh9MV6eLSxhtTFbWFv&#10;tKbCDCMlemCT1/M1q8KubfQSqWXmeXWd1bXcDTG4Mzx/uyYcjLY5IJ6g9xgcnqepvxws376F7aF/&#10;vGCcBo2bt8wOV565z7e/O+KrMeF9UkubLMVndvk24+7G5yTs9FODx27ccDI/ta4mhQpJJHvYKM55&#10;9ceg6Vr7GEdLCc5PqdLfXNylyFurKONIwY8QNxIvqrHI9/51csb77VcLK8skIEu8LN86joQQB1wR&#10;3HOeelZ1hLq7p9lRfNkfDPG67lQDkF88Z46H+dWdS05rKOHbJuJGHIyBn270pUKcuglORbhtbnzw&#10;sLrhw/71W2jrnLbTlcjGTx0Oc4zUbzjbcDYjKmS2wkea5YEklsH1wD6D3Jp2+p29tHncpXu5YgE/&#10;gauQ6hZXJBmj3SOD+9BIJyMZ5JJ4A656VlLDJfCy1U7jS1w8qo/LhFy5UldpwOxPTrxyPYgAE+Io&#10;WjaIKUySF5wxA2pgkY5HOe2Tg4FSwWk1t5pjMbu33Z93lh/9kck7sduPu8ZzzKFbDTC4WELyDJKu&#10;EcL/AAjPGTxnPb0rkneDs0Xe+xRRdwG52LhPmyQSp79/f8j+SNsV1a38tpCVOGIXAAA5IB6noc44&#10;OevFq2SS3tjM4kcxMQZA+1hkN8vtkccdgQPenFbzRnLBmXLYKqWXG4kcYBxjH5fiJchalhoJLmeX&#10;91slB2IOFD44yjEgMCCDz2HGMg1L/Y7/APP0/wCS/wCNLBP5ICokZeTBDg5ZQQTgH0xjnJxj64f5&#10;V3/zwn/X/CuCvLFc1qVkvM6afseX3tzGuJhbxOH2ALgBgMFuhXrjHGPX+lVhfBrQyqiu7dGILEYz&#10;0Pr1qGaJZwYpJsiMFztYBs+mTk45HT26U61lihEREIkVHckRjb0OVz8x3HPqR9K6IwSWhg1ZEflz&#10;STMVaNF6EqSAehxwB6f5wTR5AgKzQsnnnKvuAG49wcZzng59/rm2sitGX3LLKrsMeXhh39Oex57Y&#10;7GoJJJOHxuGM7VHU8/LwORweeg596teZLZHIktzC+ImBLBygOCmBnJyOen45696hhnC6hHJCHNvK&#10;QjFFJJ6Fdo9en5Yq9bRzQxASKqyEHJIPzMTjscdegqvcwx6VpjSuY2WRsKFyRtLEH/vrpj04PUir&#10;pR5p7k3sPX7OLmIyhAZGAjR5g0gZSTyvQ+mM9+3Suw0WGY26iJWK8kZB78nGR0rzfT9AufFevxGR&#10;AunwLuIQmMgEEjhegzxjKnrjpXsWm2SWtmluG39QWQEKe/U11OEKeiZrGUpRSY03UsSiOUkYPTFO&#10;hvlDbD+FOfTEulCw73PogyTVCbQtSVGe3gmdR/s8j8OprJ3eqOmm4pWZuRXQ6ocEelVddsm1jSpk&#10;tQgusZVHPyv7fX/PHWsOKS8ZsbdrA9c4x+GKuRapKkhXY25T83FJS7mkqakjzm8uJI41gYn7MJhI&#10;ghB3Kw/iLcZA5AGeMn1xR9nupA7SBYEHDuBvyAThhk4AOGGCpwAOTXR+IoxdayI381Sqhw8bcluS&#10;BgnHr6YznnpWKLGa2uoYUMRQufM5yzsMdckDIxngdsfXJtJ2RwNJFQWxtjHJMyS7ZjgmQbozgA7M&#10;nAOc8ACrE0qTtItuDNJhWAKhVZR36Hk5OM+gx6CK8smuLhvKjdkVSxJcuwbb039Ooxyc8jrWhBby&#10;tpqN5DxwnOSoLIvOGzg5z2P4+hob2uClbUmiht7lzNLCkjvkbsnCNyGDcYbuCR9eCad5bRyrEzh2&#10;WYkt8rb0b+6uTnn+HJwF5wNuWRmWW2S2iPnTq52kbSV+9lvLGGIJOeMg+xzUWpM891APtCKJIi0J&#10;jwTkcnGAcDO7GQAc98Vla8l2Ki2nqa/lSfZ2Z7m3Ajz8xKqdg+Ug5OGGWOTgj7ueaTULd4LRVjIW&#10;Jk2uo2xrtVRnGeBjGCenJOcGqLsDZRAmZI5JUEkxjJjVxnaA+e7f3SMKAAOtLNFawyyC3it3UQjE&#10;7yEszDZgfdIOAepGT8wzxyoxi2nsJpkkRh06zW9aCee2aYo6IPli42hm5Hr1PXp3wNBnhuI1f7R+&#10;8kXKKsifIir/AHSc8lRwOhPPSuQvNVubTRZSfMWR08piXJVm3j5hzx908Ads555wLaJ4WFxLI3m5&#10;3AljnP8AjXZRwTre85W9CJTUXax3cwuRdMgtmZk8tiY12h1UHYcDP0GOm456nMsNnLJahrrMASUS&#10;PIcqpCjccepwMn0wM8iuftdfla2Nu7zRJj70cp+U84P15Nb8V0bkW7ny/IikaVFYGbOSBk5A7KuV&#10;OeoxWlWhOlruhRmpbBcTSXE1zBb3yM9pJl7pZuAB8qiM8ENlevPReKl8lY4I2lWSKLcoZULKoAAw&#10;cAYVRtz045xxxTZ/IgnjkaRxgqmfLyduASe38JJ7A5phkjTy1uY42jdSHYMdu7d8u0ADGDjrnr9A&#10;cL3NbDjgTGdo0aMEgBEwCzdTjgAZzjsSPTIq1bawtraYggYxExuzO5I8wNy+5QGAHULk4Y98VSJd&#10;YcMuyZjsdmYMmTwSRxnHPT096qT3FpbpOrokTMP9YYwT824EKD94dQAGxnvkcUu6B2NG5L20U22N&#10;fJYtGyKSjQODnaQ2SMZQcg/dPPU1TC3BzFB8kTBWfcuG+Ud+p5xTrm+a5mbDRwwPL5iFwHaMY9R0&#10;2gdh0+gArrDKSs0YY787gxHyocAMSfujB9gRUSkzO6HGeCOOQLI0pPyqWXAA7cZGDx+oot2imj8i&#10;QxhkcIEXCKobPU+nH4Y6VE43tk75nJ5UHHXnPvxn06+g5hjKMTMzsIByQRzx6n1zntUolstfuTHk&#10;l5FVcAAbTwAdwXHA56+xqNpJlDFFDWgIVfKTO1c9TgHBJz9fm5NUBMPly8jLGSFZf4z649TtqQ3z&#10;mFY3dyoPBB4Xr054zn6YA/AaYF9GujEYGDqyoSqhQCAQTwcdPf8Axpkf2m32qXZVh3FJAMjdkngg&#10;/MQQcH6e5qG6uJ4lPyzNaBcOmc9OpOAOMY6+vfOafafbblDBA8atLGofyzuVgMncSM8nAz9OnpXL&#10;1E3oLKLm3R188EStggryfLyuCeSOwwRjJ9Fqv5xRm2SCU7NzSBhgY7DOffg/mRUc4dpVHkn5kAfZ&#10;tzg8nrn39/pTblBBJ/qy0GQr5JYqScDgevOM+h/B3QrMI4tjo27eqsWG0kdQRjBPvwcdqbZq91uA&#10;aQDYHZG6ADue3fqT0qO7DSz26xmUqzNhXycNtbavuOARnse9a8Ghw3IeSS5CsqYlR3ACsSVTdgcK&#10;TtyOo5BA4JJTUVqDvcoFYooQQixxt8sSk5JBAJBPHoB+Z7gV3YWPw74WAY4lusSP6g9CBj0xj35P&#10;8VYfhbRv7aW4a5KedCohK7Uwzck4K8dhnHXnqc56bxJEg/doA8aKAuVzwOB+eOefw7VtSjbVmsdT&#10;KgmEdiscqj7U43sGPQnBGfp6+tVZLghVYvg5+QZ29eAcevJ/Ss19RaNpnbkNuIcjlgMY+nSs24vH&#10;LKxPyKR1PvgfyzitUNqxevb+OWNUbJX/AFgAxyeQM/hz+JrNecXV6km0bVOTnuPf9c1VkdpURVLs&#10;qMwzjgZ9P89qtW9uAFKrgtkN6U7gi6koXzYyfLYNhJFAOcnOP8+tWYb4xQxlHAlRwpVgSWx055H9&#10;7t0OOelUpLj7JNlceYpDj2I+6c+vSqF3MzSZhJCg8gcFgPf8/wD69O4WOgmvYb0B4lWFlUoSV/h/&#10;un1x69fypnnM0BCs4mjXaQedpPHY8DqPqRiubju2jYsiDcVHyjofw/P8/wA9fSmkkkzcKVjlHBPU&#10;eoyeuPz6fSmmJo6PS4JIoZN4cgsPMRPvFcdcjqCOcjHTHati+8RafZ6fFFqLvLbHA3BSHQ8jI9G6&#10;cdKp2EUwMceYmIACtgEbfcEdf/rVzPj3Wobe2j0qFkeXh5WHO3ByOfXIzS+J2K5bK7Ky6ylxO6xR&#10;szx5+abGV6hcAccjJxk9B6Cs37HJfahBp9hCgmmblUXbwO5x2Azz2qtHcQ6PpyvPkyMc7V5JY9+v&#10;QV6P4D0RrSyk1a4H+l34BT5vuw9V/P73ft710wglsc7d2dJo+lW+i6alja5IyS8nd2I5PtWkGEJP&#10;JBPQqelUbi+htYiTgMDx7Vz9zrsrSFl5Q/dH9D/L8R9a1sIteMdBfVNKMtqouJ4CJAjJk/7XA6/K&#10;T0ryfUdZtdCn0+9msmmSVf8AUs/yqndkI6k54PT5e9d6+valEu5c4HTggdP/AK3/AKF1rkNS0mPx&#10;pd3zXUbrqEcYkSVQB0OCG9SePyapYzrLTX7LUdKgu9KiQxFshHZgF9S2AckcfX1qC9uYdQYWhcqz&#10;lvKVlGJMAE4wfrx1wrcY5rkvDMd54f8AtGnTnagIeNmyQD0x1461panqMaW+ZoRIxOSFOOeOcjuC&#10;AQRyDzSuIG0qVptzHhfu4FL5csDFj95urYrUs9QjawhlVPOZlzubAJ+oAAz64GKexkuMtIQoPboB&#10;SsA60visG2ZN8TEblPfBzTXuQqP5EsjZIVkkbKjH3WPX1bqT0461CE2LwcgnGV4H51m3Xn21/Fdx&#10;M6Lnaw7MOOPcVhWpKav1KjKxq+f5EEyqrN828oTtByACc9FGAScegHuL8VmXdssPIYsDJwBwBnKk&#10;DOR3wATUmm2X9oSG6ECvEIdkgKExc7gAfvc9AeBndwR1q3cmMGSC3y8WFhMcQwc543DqzZC8Y9eO&#10;c15NaThLkW7OhK65nsSRRq1vDvn3Qx4/c7hubA7qM5zyeOvHBqv/AGLN/wA/sv8A36H/AMcrPWSG&#10;6gkkc48pVLuxII7EnaORnHccEVD5l3/z9w/9+R/8TWEI1nv+Jo+RbFDyCYo0hjLudxwnJGADjg+3&#10;t0qBbcHO1nbjd90cHPfnNWYfMMP3v3e7ceTg+xHPt2p8eoqLiSMjczZIbfhozn14ABwefz7V0HMl&#10;cy/LWEMzB43hIMch4TJOAueAc5PAJ7/dwMljarLfFDLcIZW5jUMNvQ4bjB4z17Y454tSzBxNNMzR&#10;xgffIA3Edj7cfjnvmlinTTpGQLtMwOdpPynJ4H45/lnpVQjzaFN2Rbh0lUfaWkeVwV2wsc5OBnPr&#10;+H41P/whF9f38c93qA+xBdssQAEiqB0yMAAjjpT9Ju5Tp81yFP2kyeVEAuPqfyq34f1CWTUrm0n3&#10;efs3jJ+XGQDn15I46H9DrHSXLEtQvHmkbenLEkaQ6dp4W1Q48+XKrjPLKB948dvoSK3LW3XAaaZ5&#10;mHXkqoIPZfT2OaqQ5UZLszetPijlR2IdRGei4wfr/kVtGmlq9WXzK2hsxyxouAqgDoAMAVZS+A5H&#10;8qxPM29WH4VIkzZ/+vWhBPq+i2+sI0sTfZ78D5JQSAxHTd/j/PGK81vNa1TRtTg0rU7MpNL8nmRp&#10;nqSMk/hkn0Oa9LjmYd+tRavYRapbxXAiV7y0y8TFTyO68f5496iUE9TSFRx0ex5rr1lDFq0t5FIk&#10;khRU2LJyW28/e4HQ+3HIzVRbi42RyXCFhbndH9mkZkB5++3HBOOc5GST61FqlybbXbeT7TcQ3Ep+&#10;RYYRJjIHAAbkZ5x7jHOaijnvBZQwQNI+cTMcbdrc4LZ5AwR69M8150otu6Rk073IpbOOS2Y2EBtk&#10;X96kltKJGRhjcS6ksASPvHr7hRXWaZ4W1G4sIo3mjhjIPySuAQNzYwAp65Bz9Oua5rQYhrFzbxyX&#10;LIku83G5AcKR1DD73AAwwKk84r1COQRzbYiAiAEDPGecf0relT5tZPRAkc6nw8SzhE1teR3tyiKp&#10;EqbchMnCkk4/u9RgcVzV5aTpcC2urWaO5bP7jMYjwVIIdmIY5y3OMbeOQK9NSVBv3BQcbSz5UZHp&#10;zxkjt0x61R8Q2K6rZ+fbqftlqN8bsmSRzkY9+o46joM86ypK14ja0PO/KmurWdypiRsMwVwuSr8v&#10;93r8pBGcenTBrG8t7qCV7hp2mlYIj+UwAIyBznJ6DPTkmtIzg2KNEsFtdpK3mzXERA5QE+465+Y+&#10;5x3zo4YIkDwBBbs+I5VOYz0bG7PIyx47cZwSQOaMua6YalXxBCtpoltI8xZ/NCsCCGzg8Envx06/&#10;nXFz3rO2c8e1dr4i07Gl3TSywSHyFdPKJAVw7FicgYGCw9Ovpz5tDAblyqFpSp5EY4H1JwK9XCTX&#10;sjnmm5aGpDfkEbXH4Gum8P6s6yfZzgiRht3IGw2eODxj1zx69K5ePS542QRqoLdN+WP1wAa62w8G&#10;+I0UTD7A2Dwm8gn6Hbj+VbSq02uWT3HGjUb0R087y292WljAeNi+JH5Y/IQeT3LAnvjPNV7ARNZ2&#10;6sIxCyBS5HVsDOSMHOMHr9e9ZegX8WtwfY5rQ/aUz9mh3bfMycqhJBC9RhsYx1wPmVlprVuLOPT7&#10;i6vLa6j8sGC4UJyydiTgKODliCcg+w86dCUdtTRS01N98mchWY3KxswjVg3y7cdSe5yPqPUDMMNq&#10;biXe0Y2CIqvlgsFxxuJ5OcBhgEZ46DFJFbzyyRTzIly0gXZAzHbGxUZxjBGOw7cdTk1cjVJnENxE&#10;yq6eX+5IXy0GQxJIJI4B6jAz0yKy20Ktdiafp01286W8SSMq4ZgCFI6jPTgHBH07VpR+FbKGQfa7&#10;5t2CoWMckY5BY/y9utSw3UFlp/n+V5dp1jjBwZT/AHj6k9R/QcU+e+muLbdcYjYAPtKYC4PH6Gix&#10;rGmupz2oeHZtLsVaG6863diA8iDK45C7hx1JJxn/AAy7rLpzgyZBLtyuOmRgfXrXe6ZqIuEMNxCJ&#10;ElJBGM5B9Tz7euPboeW13RJrLUWntxJLZOhckYG3IAxjqO/H0walrW5nOHLqjInR0hVsIrAZVgCS&#10;VAGCDj2zz6dKcp8yBTcZVl+Qq3CpjjrnrgdT70ySJzAGyxvAQixImVEfOTjOeMDp19u6lFEKNIuQ&#10;vLDaSOvXv0z3qb23MmG+S4QWxIERXblgSoJBHfoKvQW0GmMMGV2RcMCAw5xgg9M4J5O7nnjpWct4&#10;trJCwDRMXLjjJY/KMgHp+g557VPFfxXLKl1eFfKAQBnJCggHJOMYOBj0OTjvSknbQErlver7jDKZ&#10;EODIrD5mAA4GRj1yee/Heq7RW8k8kcaMCn34lT5MgZ+6CCfun8j07Ba2YpI7loiMJHuOWByv4cgc&#10;/TqcitbTre3SMgNCGlwZAUYptJwOQvpzzkc4qb2KcV0MZ7C7EkeLZZo2YGWENkrhuoKk9ccZPP4V&#10;ookARSlk/nuAzCR+SR1JPI6gHHPIx1ORYn03cYA3kR2gcef5bEfXAHQnp2+935qvcQabCPmWRMqV&#10;Z43dXQY44O76dOQOCSMUnK+g0tDf8ONEuoyTwErFMx3DOCzjA4HX+LJyc81e8R3Dj5cr5Z9hyfwr&#10;ntEuLuW5VrMhnndmSN32GRgpO4cHg7cnPHOOcgVc1q8NzbCfIG1sFSwJ5APOM/5Irsptqma0opvU&#10;5+62eUV7nkj/AGetZEs3mXIQgEbyw9OTn+dT387POMHA7EVm3ZJIIY7jVRkVViX4JEKqFC4Tr1wD&#10;2q0t0Cnyg8/xenrgVlxozRpHGoDyY3YParYkWF8NIoCj5cdMdOtXcxRM4a5xGqSPK3QKM5HB6Y5q&#10;a40u/hg3SQny1HBiKucYySdpJHTqaxtU1Oa3gZrY/M3G5W5wD1z6f4Vl2mrXtvMssN6Q3dWkyD/n&#10;1qG5J6HZSjTa946i3ht2QPLlzx949cdvy4q40t1Lcxx26b7UttwVBdfocdPr7+vOReTyXcaX6p5U&#10;+dsyLjBfH3vxH+PertnNLBayXN0yqoG4k4woxVc+hEqDUjc1PW00LSmmnwJCuFjYHk49T19ec15V&#10;Z3smsa3JcO5aOM+ZIxP3nPT/AB/Cs7xJr82t3zYY+QnCD29fxq5HjR9HIYfvDyw/2j2/pmuulDlV&#10;3uclad9EdH4csH8V+LliaMvp1kBLcHBww7L6cn6cA17VcXRhTaSGkIzs9f8AP+TXIfDrRF0bw1A8&#10;n/H3efv5jjHXlVzx0GOOxJ55rfutXsrCVArfa7132qqLuYH0A7mug5x39nNcMs99OY4iOAfvHnpV&#10;s2ukWsIZ97ZGUBABPGPfriqtrA15i4v7yJbnduS3LMQgz/Ft6n9PXPStOHTYfMZp7xZpO5Xk/wCe&#10;B+VMZmXN9D9nY2empIXJADJkcdDk8YOQePf0rCkHiGWaORbeNLaJsiLdgYzyAO3X9K7zyIIxlIwf&#10;984rK1q9Gn6dNeTzJDBEpaRxwAPw6ntjueKW4rnC+LmtLP7MoYF51JJzzxjBI7ZznoO9chdT+dHj&#10;dluyjrVHUNeude1h7mTIVsLEh6qo6CpIgd+9SAx4yRWYze0rUUtLdFlQs68ldnO0n1PHrWg2tR3J&#10;kjSNNhH7ttzZz7rgAfnWdBaJcBHmBLhRyDx7VrL9ntI8gKTjqaYFCPzPJke4nJ42sVJCkZJwB074&#10;7n3NUZbrO5EMjxqvKqc4xjBx7DPA9+pxTNV1TzHK7uO2Kq2vkRn7TPciNSvBqWB0/h3VY5V+zRyy&#10;GRhnaUKl8DIVWdQM8dumASRW2N9lE37sRrLgcnEigZLKeSA3Izgdu3JPH+H5bHVvEEFja75lVvOf&#10;C8EJ8xA9yFOK6mWxEd4bGWGXzfLJKKgbzPl3ZHPB+Y/gcd8jzcVRi6nOtzenKXLYmjtrlYs3ETlW&#10;G6NDIGjEf04IIHHHJBxirHl2X/PvF+n+NRaYk0TKG3GB1ZopAOcAYOP7vzZByR27cU3z4PVf/Ahv&#10;8K8nEYirSlY1UYsw7iaIrGyKFyCeB1z0wOwHHt+FU7hhLG6wFRKcfMONzYPXv37VWlJEbDduYHDh&#10;X4GOuRx7+nSn2W6WOSQPCCmQxLEfiM564PbPHXvXdFNaswV7l2Nne3WC5EMhQNuHbgd88cgjrzj8&#10;DWNe3LXVyyglucDHOfpWw4jSHLRh5sFjICeMDHUdAfTvgVnaZCF1Bdqq08pwm842/Qdz14/yejDx&#10;5m2KR3ulWclno1g8qJ5wXzeDxzyP0IqpPLBYeJ9OcYjWQtC7Y+9kEKD/AMCUc/41qXt7FBMYdwMc&#10;MYRAW568foa4nWdRil1OOOSUoJAVVw23Y2QQc+uemO5FZQfv3O1r3LHqsTRpEHPQ9BVaW8y21Dn6&#10;VjWGrrdaRC0vyzH5XUdm7j/PtVnzbeyhM15MEXqASK7LmCRfR5M9d30FTvdw2yF7idFAGSAcY+tc&#10;lfeJZ5v3WnWpUEffkO0H8OprPiina5El7J9ok3hVU9FY+w449fpUOolojRQb1Ool8Wrv8uzt3mPZ&#10;sYX8z/MA06DxHrfmK8djD9DOef8Ax2uWfxJFHA7O9oiqMmMSr5gHsP6VbstfcxLKd3lsch/LJyg6&#10;nA+oGfcVnzzbsjXkppNsx9UuDHq15dWWy1hEjbzGVOGJLgDqB1YcY4Jqok1xm0iuknRPMQxFo8FA&#10;xIB55wWUk49MgGrN5C1uHdZUdJBIyycBYwMnHI+VsFiMnbjPJ5qC0i+zpJLJHby3DMBE6xbGXAGe&#10;csO30z07ipqwlCTTOOE1JXRoWElvaBraK5mklecrtWJmJJz8+4duB1Ax7Vvx3kmCs77GIwIwBnsQ&#10;D6dR3zx0rmLa8W0vFuby5lLP8sbMPkO08E7cfMPmHSmTXTTSMzM2Aepxx+lGHVk0Wmdxb6hEux0k&#10;DA5VN4Y4zxjHT8cf/WuRavvdCsiu27O5Acbh7HtjH5/jXmEvieG0Qq077gcjy8nHPI6f4dBVm18T&#10;ahI1vLbaXLJFIW2u2AMfnjPFb3SLSb2Og11o9O1NU8q3TTihYttyVU7WIPH3eoAXsMVDKtvDBLaz&#10;QiSeBcJIYyx4PAZjnIDYOeO5HPBhv7o36wPdQvayRxlMNIRjLHJyp5yMjoc59+Glyi2zSSSSbIiI&#10;poyTjp8jZA9evHY/KDkcFSHv3RDWtiqSurStb+SssDksYHwyc5IbkkBs59/XHbnZNO04zTWNuCsc&#10;EzRbSOODnPU+vfPOa7/RdHvZIXBliXTJQ6sxUiTcMYKjleDnBBOMnPIAHnWrw3ega7e3jYns7x28&#10;0x8eUwJI744yevuOOtdVCjKzf3ChKMZXZ1uktZNYJbpFHPdxklI2Qklee/b61t2M8cyyTsxgSAEy&#10;pIcGPaMnNed6dq2nTOkkupiJE4MTfu3Hb1x9evep9d8WWFra3OnaQF2zp5c03ABHTAx7cE+laKk5&#10;Ox1vERjG6J/KglsNOurdUAt777L9neMMZIpMtGrHPzAbXGCP467LxBp+neI/M026WQzKwZZIYleV&#10;GZQzbeCeeMgdselcb4NaCeJ7q8uBHEjFky3BIQgPjHUAvj/ePcA1r2f9qXeo6jLbTJDHJfTRy3Uf&#10;MgTj5EOBhSMcnPRSNpGT3LsebfUuWGjf2dpn2a8v4Jbm1nPkHoXjYLjjPBB3twTkHr0Ubt1o0tro&#10;7TySKEdURfm+aPJ+YA9cHnnjk9BXQaJZwWNp5UaqsAGXzzvz1yT1z3zWFrepyTrcSJKrRhT5JReM&#10;+mc4/wA+1cGIiue6N6Zj3N3Gbg3EwYRWxCwoq5VpPw44659/arH2nzf9EL7rhovMdFXoCSB+Z4H0&#10;yfU83HMVvIIiB5cI3yMh4zyc89x8q/jWvpEsctvdX8xysrGRssBgA7RjOODgD6HNY7HQilb659iu&#10;2juY3iHG04yMD64x69a62x1dU8y5MSXESRqcAZVZSGJIJAH3cdznjvnObp+r6O0sMDXcT3TggRBc&#10;tnvgDrxR4isoLCIvApCja8qxozsFYFQwA64PXr8oJwTgGkrvYc0kjcg1HTb67CXmmR4QKyXCkKeR&#10;kZH49+n0rF1/wrJmOXSzK9sFJkRX3FSenynn05B/KsPwtp5vNRuHsorm3Una32kLl1K5U4xyvXBy&#10;QQMjkYr0e1nt4ZzCxBBAQgEY6dx26ZqZrWxlyq2p5EbeNGiieM5kkKtk7cEceh9R09uxq3aaRCdP&#10;U+cHEieZuDZ7bQCegxkdsj0HWuj8XaXa6ZexyQxXDKT5oCrhOh/iBz/nPXkct9nlnumt7mOSDzQh&#10;j81SMBh12jquD069sHNZO+1znejsWrOaJHWF4JJ4sn51ICrGrc7VYFScBu+MDtWiV0SaWM+fcTeU&#10;BAqyReZtYscFVZ+MgcKM4xzg0036FnKwRwsSRsbfu2ZIwN38IGSWP949eAMu1sbpJvOSGWW3J3SK&#10;zhfOXdk4Pcfd+YcZwTU8l/IpMtYWS4FntmC4ErS8hk3LgF+OMcHgehGQeXSQ3VqjySkSRWyKtzO4&#10;kwnPJPUkZDDHrwBVkWbJbRFpUt5Ajo0bAjZkkjn6sQQecdPalq0sF/BZ2sd8iwgbXKxbhKNw2knr&#10;kAnsc4XjitadGVRrTQblbcdZi4g8Q2iSzQxA7nLCZWQEqeOMqFOQOCfrwKt+JvtEAjltrO4mScHz&#10;IY+TwMnoSCR7Z6A8gVxdyXiCh3j81CCojfKjGMHbgAdO1aCeL57JUkEaPEPlWbZvaM45U8jJ7A+n&#10;UHjHoSpqMVEIT6lG7WS2uSJUYMMH5gR9ODyPxqnPOxPUZPXA71q3eqxeISJdqLeYwypuw/vlj94+&#10;mAOgHPXFlKqT82SP4c1zNWZvzJo0Eu444wqoGYrjIGMnikl/eR4Vsso+YgdT/gKy1cs/HHpUiX8s&#10;TAADjOR2IoTI5ewv2ORss5OfSqJ0tZtTCrIzQOSW3ceWfSti3uwwJkIzV3MSRiWK3EzEYYA4P1pX&#10;aOiKTJdNtXst0VwweN1BTByAR/XFYXjfWyiLptu/3vmlx6dhWhue1tJ9Qn+RIxnYO3/1/wDGvOby&#10;6kvLqS4lYs7tk5rWhTvLmfQWIq2jyos6TAZLxZduVhw5579q6OC2XVtW0+yEbPHNcIHCH+Dqx6f3&#10;QTWVpaeXZMV4dgSSa1PDF3Fa6s1zLEZTbwPIhBwqsfly3sAzH8K7jzHuej+IfGb2oezseZAChcnJ&#10;U/X0+lYWja9/ZkTtDA99qE4xJI7lFjGeUBwT65OMHp2zXLHVUu7qRIYvNZeWlDZH8uT+ner9sRHG&#10;WdzGgG45+Xj/AApXdwOnOo6ncIyC9WyVyDtgUbvpk9fyFTJc3UXI1m73EYJVsE/lWJHq1nFAssdr&#10;eXSsxBa1iZ1bHq2AD+BrHv8AxJqbfLpukTWwUn95NHksO2QRjP4mqA7n/hKbrSUa5n1SR4VAz58a&#10;7R7ZXDE+wOa8+8XePr7xZPFGwFtYwkFLdCQGb++3J59snA6dyeevV1e+m8y786VhnG48Lk5wB0A9&#10;hUC6bet0t2P5Urjsja0qEmVXyW4PT1renV4Y1Zh16VzenprFkCsdqhz3c9P1q883iB08t7eEqeje&#10;n60hWOutt00KSCRkUryM8Vka14jgtAYI5N7d8HNZRh11LdbSe9ZbZ/mxGBn3GcZq1aeHLJwN+Sx5&#10;JJzmgDmp9VuJ2LIrEn9Ks6Xp15q86xzPIkfYdAf8Pyrqo/DCwHKKrr3rb07Tlg5A5z+NKwaHUeGN&#10;J07QIom0+2ClSHE7H98GxjJP0J6ccnirdxCv2u48xy0M6qVRCVYFRjJIHufwNQWR2xKrHK4+ViP0&#10;Iq+yb4CqkHuMjIOOaxr0uePmVCVmUoZlZGlgvWmfzV+8oU4JYngHOTjJJHOM5NXvtVp/z66b/wB9&#10;JV2x0CO7WKOArI8ZwZ3BGFxg8enXrnr+e3/wi2m/9Mv+/p/wry6f7xcyR0S0PHWV2gk2SHfGN2U5&#10;7gA+3X6H2zVdr5bZS4AVsY8yNhycc5447VXmv5GIuNgeOQfMjkhlzwQTySvU5H6Hiq7W0kaqI2Zm&#10;chtiqQyH16YIPXjnj89OTuZWJX1RlILuHkbCIgQhSf4skn5senB6djWloE+7V4nJK7SSwGfx/wDr&#10;+ua55t8TvLNnci+VEC3TnLEnvzx/+qrOntMJUkgkJJOPLVjuPHUfnXoQpqNOyIveR0Wr3En7+VCW&#10;LSjb2JAOf1rMtdGa+uzc3rgRujCNXGCnA+faSNy4PUZ56dBnZ1mCWy09VuQqSTjqBkx54OcdPX2z&#10;TbSG5t5X+16nNPNsZ1dySqqgGAck/wARb6E8Yya5cPDds66k+hYsLHVdM8Mz6gv+kPGS3kFCJUUZ&#10;AYg5x+uAAelU4Bd30f8AaFzcblDAIucjtk+5GQf/ANVa1rct/o08NzJbSyE/Z5MgGQgkbWHI6jpm&#10;rzzWF08cV6i2Ey4G5E/cueTjHVCScnHHXr1rWtTaWgUpJvUwLJXF0ZWJbGXwScADnH6VbtNQi27X&#10;Xcd2Bu7GtL+w7weY0Ua3EbBlV7dg+c98DkfiKyvsMsBI2AyDI5GCK4WmtzvjFPY0ptL0oI88wQBy&#10;AEAxknp9Tz+taVtaW7WM1vcRGONELDKgkDvjrnpnjuB1rkpPNmUiSOdk6AqpJBHf/wCvV6x0jUrj&#10;Rrk2t1dw3QjL28soJTdkABueAcEZ9SOvStad20RUUVF6GHqfmaRqawgNPEx2zW24jeowcqfQg5GO&#10;eQR0qO2YrHEwdYBE/wDqFUkEkZwwIOX6gnIOeB2zR1mWe6s9N0/V4ZbfUfJY+aDubh3UBlPUEcDB&#10;GOvPe/azSXKQHAZigmldjtZ2HBOPUkZ4HO5e5rvxt5QjM8PDrkm4C+bm9SOOMvcSyKsWSJPMbJ5O&#10;5k5ORwPQg9OWeLLWa3vo0tcizWNFfHLnjGTwOvU4HJz9DdjNzp93Z3csbDZOBJy6Ntyp3AYwV6E/&#10;TjODVvX8WdwJZg3kOcJOi8oT/CT29sgj9M+RUqTpzXmelSipJnOWs9lHCUkt4hkcMFGB9TW1pF5e&#10;DT3hVY0ER8yN8Z8wd8+g+n64rHlnsi29o25yVmtxt5PdkPB/AjOTWjaa3pkHyW0D3EzYBBgCluee&#10;549cU/bK2x1RlY7W10YXVhdJOVS6uHWWEupKxMqgDj0OOR/gKxtMtnOsva30d3BFMQEj3bDtXDKN&#10;w2sMkfUDoRmsm6+IUelThBDJfXzDmGKQIsS47vgjPtg59uM27HxDqN9qlrkBEU7pIWT5VXgA88gj&#10;B9M5PQE1WEpVH71XY4sRKLlodpLqSyJcIvCxnYgxgAYxj+dec+LtQh02PzpvONvKwR0j2n5ueqk8&#10;8DrjFda1o6XDOk3mx7d2SMHr/P8Az61x/j6xN3oTscKYZFcZXnrtx/49mvZXK1ocrPPNVhtPtG+F&#10;HjbupQKv4bTVO0064uLhdpIgBBkfHCKTySOTgfSu70/Ro7i0tpZRvkMCsSe/ANXIbFrhbi2hAt7T&#10;H7yRQQ8xGB+C4HbrjPQ4pK47aEempotu7ppxlmujG6xXcpD/AGdhnBTK4Ayc8da6vwjere6bdyiI&#10;xM94ZCN27kqu7n0JBOPesmz8Lm3jf7Mo3CMffJAIOfQH+VXPAcLLpU0xJKrOQUAHovP61SdmFjvh&#10;OG06ZQVSQjGWHY9v8/mK4DVmFrI14krgjcwMspC4OeCB0PTAJ6H2462aZ7MNMysySDGzIwPc+3Fc&#10;H4lvra8uiGEsnmNskbcAqsMfe54H8uPSuKrH94bxfumPbSSLqM0pdfLMBbhsgbiv9O3tV7U7nZYa&#10;fEOCQj5T73QhlHscj8q5iWSawvCYkZ4ZQEZ+qqvqDjBGfpT9c1IWqWSzqeFZTjqMf/rrNwfMrGkJ&#10;q2p28o07w9qNtdJbbPPj3hwwY5PUHuOnH/1qu6zraw3+DlX8mNSxxlhjcD+bkfVTXmr+J7caXJGz&#10;XFzcMQiM54i4PI688U3R4r7Wr1SQwiz8zMeAPqep/wAmtIU2ndjq1U1yxPVNN1u2XTo3VolMyHGJ&#10;ANmMcBs/MuAMcDvWtpcpkljLSASAHIXG09sKR16H+fpXA6xpM/lQrCWkKgDzGlPUcjdnOQOg9M9a&#10;vaJq0Fn9nlvYfLaDhTk7WY8A7eoI6HtjHSlOKMk2d94qnmextbaPazbs7W6ntkN2HXPU46DuOOTU&#10;J/ISz0zbOISCG8n7pKY25HG/KuTgkEDvWzq95HrehFoFC3EGJwmOSo+8OcY4G7v04GTgcbb6vp0m&#10;nLaG3ki+bEsmCFZmI3MCCdvRD0x8vTGc8k6bWo202acd3MYZLmZ0kuoI9uGByGO1RxnBBB65ByO+&#10;adPqU9hHb33kRiGYsnLbiz7zkkk9gQcjH3uOeRQuJbC8t47KSNnvIBtMrMVRWLDOBzxjcMnHQnnq&#10;MfW5y1mUBX5V6qAM8559T/npgVph6KnLXYznJpWL95qbtNBJIw8t22+VjgDoPpVW6nZVLIRuXlSR&#10;nHvjv7jvWZdT+barMpAPB47Y5FTSOXj46ivVMSldiVNMOoSy20pJ+dBEFJxyQrAAg4B65xx3yKxI&#10;dbiy2x5rVn4Zfvxke46n+ma0r5o102aKQOXbdsVF454yT9W/SufGkylAx4pNXGmbelX0K6gPtAt3&#10;Rx8ghm8tRyOTzkH2B/Cu7ksrC/0TfYjS4YViJIhVNzyD+Fehyfl+v8vLBpU8QDgj8RkGrupxx2Oo&#10;wmxMRbZHMjxjDISoY5KsQCGJHrxyAeKzlTuaRnZmrb7Y5TEc5wevrSS7t3Panwyi4RpUgkT95uI4&#10;JXoevcD6c+gqzcWc2GlSJmiAyzAcL9a5ZU5LWx0c8G7JmfvI6H6Vo2l8ybf8Ky5Rg+h9KfGxxt6G&#10;oKTaG+LNXabyYFIMfJZfXtXPXkEGxLi1fdG4yyd4zxkEZzjJ4PQjHOcgN1SQvfOCfugCqVdlN8sb&#10;HNUfNK5voxjs05xujX+QrIkzNPgdScCrU02LWJSQTsUYHbgVSSQI+8rkjoK2e2pit7m/aTpp9uix&#10;IWZmAX+9Ix9B+Va9vHaTXcH2uOa9kjIMig/uQeuQvVserZz6Y4GDosc9zdifa0k33Ih2A7/hg/zr&#10;0CEWemWgTbmRuWPQE+nrQhPQ24BAYU8nhAoCrnhQOgHtVa4jhKmsyDU1lfaD8o9BwK0llhOCDuz0&#10;71QjKnih3Z8o5qsfs0R+aMj1GK3vlJ/1RJ/3DUckHmKdg244IK4oAz0sobmMNA/PYHiojFLAxilB&#10;APQkUpt7q3lYQgY+tXrW8aZRFexI46ZA5FICgrLJbsjDLxnd+HeogQTlGB9q259JQYuLdjgHIIrK&#10;ubYQTAxrkNypH+fqKAJLC+eJ8biwPVT3rpUeF/LA+4wzXFXym3RLiJs7zgL0wfX6Ve0HUybeWCeT&#10;G07lJ4+tIDsk3wOrbwVf1HBPr7GtGGRXG5evdTXPadqseowSIRgoeDnIPoa0oLho3AOOKQHfeH70&#10;PZeSNq+XwzMM5B/yfyrb/wBG/wCeo/74H+FcLo115F/Hj5km+Tae+f8A6+K6v7OPT/yKn+NctSNm&#10;bwd0eTtoukXJ3XEJ3ljh1+XOSeOP89Kmk0zSs52DyzuJYKFKjHbtgcVIEuIItimIupwWXv8Aj/Ws&#10;vVryWDTPKYCMMNpVRgMPX/PrXmU1Kc1FMiTORvpVa5cgnYD94qPzx79a7Tw9pNjaWsd9NvXVFVmh&#10;gugqoJAeMjIxnsTjH3ucYPMaTJax3cl7Ls22gDgFhguT8o689Cf+A89aJL3VvFmomfSNNRJYVAEh&#10;HD8cYGPlyFIBAAODyTXuNJqxMS54k07XrmWFtW1IRXIDPBHFbhFdsDJSRjiQHAxg/QCufN3qVpJH&#10;ptyXU5wjyIIyc4O04yMZHHPcfWvRLPwx46t0Eja9aQEyHzYvs+9ceoB744OAp68kVg6r4W1S3gdT&#10;oWjXRwV8zTVW1c8jBdXGATnGEPY/WoUUlZI0vdmLB4iltDc2/wBmVmmyDHNuyXPUAggjJA6DPAHX&#10;muwtdUtbvTYrh7q4mXYBIk+ZlUDkjzAzMCM9/TIGDXnGr6Fd2dlHcNa3EdttGN7K2xscqNrMwwMc&#10;ED6DqYPDVzff20lrp0s8U1xGVjVQzbiAWAIHJBGR6jdkYoeqGm4s9ZtIg6rqFhM8lvJyXjbDIe4Y&#10;Dv71tpeaiYEZ5luolPCXMayKp+vX9K8c03xhqPhnXGEkCwM7Ynh3Zhk46j+729evPSvRrbxhHfxi&#10;S0t0iBHzqGzz9KwkuU64zU1dbm7HPaM5eTSrZnJ5EckkYH0HAFaVtd2Fir6gbFYRAhJc3Lvx6bdx&#10;ySTjHqa5f+2uQzxYb1HFV9S8S215okltGRIXlXzE+baYgDuJYDAAbYOe7DrSgk3ognKSW5Bq+oDW&#10;dLuEv0SZny1qoO1lxj5w2M4GSeQd2OBjmub0nUY4b+YXNtF5kEccsLMg+R1VQSn/AHzxj0ra097F&#10;NSiS7+WKYlPNBA8uQjCnHdT90jjtz1zzviXQL3wz4ghvJDmwlkaNLgHKFDyMjBIIBPB544z1ru5I&#10;+y5XueW5SlV5ktDprm6klVwW6/qK6TSJDcafEiupbywz44DE4/L044rhrS6M9nG7ghyozj1IqfSd&#10;cbTtTgtZ8fZ5JNo3tgDPb8T/ADrxsfRdSnp0O7DVFGVn1OguPBmi3FvJmF7aVHJYwy8AZPAByoGC&#10;OwrmfFVhpvhSxHleY8s/+qEjDauQfm/DHb2z1r0GExgSBEwMOy7RjJPGMf56VgeM9Jjv1srmREfy&#10;5SmScnkA8fgp/OvLwknKtGMnodlbSDaPMLGwlu8Nbg/vOWnYZzxnPvzXfaParaQLGoOcZY5ySfWn&#10;w2ql1REy3YDk1bRdkZIwCD37V9EeWOS+ZHkjV2R1YfMcYGRVXV1hn0u8juYyZJrdpVbOfmXnHrwc&#10;VDC+++k392wvv8oH+P51q3UDS2bqFJZRuCgdfaqhKzEcto+o2Vv4ajikmbzgzxhFBZick8Ac4wR7&#10;VNPfahaQBm0qeMOPvTt5e4jBOOue2c461gabewWcLNviWTeyuz+gOMDkY5zVq5103AUyXcs6hQiK&#10;Du2qOig9h7Zrez6CudtoPi3R7iRYru21GGNIR50qQhxkDoNpY5+oxgdemcnwdrMFnZXdqYZCd/mf&#10;fQcEKOAzAnBxnAP3h745+y1RQLtdrxmSP5fMXGTjFaOhQNcaOJbkGCUM0gdAAHTHKkc9QPX39KHf&#10;oVHfU62fWxsaOTcsC/eUjjeeg6dh74yPauLJhsWcpCfLIc7QcAuemMHvxyemO9Q6lf7osNgk5OT7&#10;+vtx+tYsc0l/e+THP5aKCWlOWGfU5Ixnp1PT6mud+9uaLQtagn29ml2NGox8iDIUYAxj8vqc981g&#10;6pYMkDRqZNyseCeO4/wrditJNQj3R3EjW4IKsy4ZhkjcPQdOx/A5Fai+G7a5k8x9zE9cnOaSuh2u&#10;cfDZmTNvZwgrcFZC1wjIEwMAdcdWIz7duQeq0pZ9Og8o2sj3RORhDtx2KnuPrjpV+60hLGe1NjDG&#10;jD5GJztx1w2OmfXmtm0l3TxF2KDaYxAy8qVPPI6/eH5D1qnK4JWKNvba9cbmYRxxY+ZZBu4+gP8A&#10;Wll0uwuoZjqbXBLDYjF8Be25V6g8DqMYArp5XXyNo4+lc7qyqtsxBXzDzlkCZH5ZNSMqeD9S8ryS&#10;SqukpUxhWwAD7+pB/KoHsILKW/t5Syok3logYSFedp3bR68ehJ9ueZ0O8a21li2SgmYkfVjXbTJa&#10;ahd3VlZ5gWEIGfaE8ssgYbWz3JfjAPAyT8uMq17GctjKaKKGKEeRKkkIy0mwgHpgZbjGSR8tZd63&#10;nI4JJDAgnPrVu7ku/lSVUSOPcqxrGU2njqDzyMfl+dAkshHet8NG0L9yDMhuU+wFXYJ8uBv45Hb6&#10;1etJd0CZJJ2isC73LLJGc/LKGGR6kH/GrljcfKuc4yRz9a6BGpcRCQABA+47QCeMnjP4Zz+FMjjH&#10;lgEjGAcij7SyAuo3FeQDUsj+VcFSAo3EYA4FAMhlj2xk4yMZ4qC3shnfKuTwD7VPOH8p1HTFWIoj&#10;5ZkYZJPJ9aBE8Fq8dqsxVhHNuKnGAccGutHjS+/sVNNEFqIli8vcodWI8sR5OGwxwB1B5A7AAcwj&#10;OkMdu0khjVDIqM2QpZiTgdBk9aiLHGB60wJX0ebVpJPsVs0siRvLIEHRVBJJ/wA8n3NYewqCAc46&#10;cV7t4C0iPTvDT3ksSu10gkcj+FCvAPc8c9sEn61kazZaJDfxSR2NnGx+QyShSCCcl2B4JyTyf8Mc&#10;FRpyujvowco77Hz3qsLR3rM2TvGQapqMsBX0TBofgy2O9dRnadWyHhgIHXjGVbHrkHFef6/4ctp0&#10;u3trA28FsJGhlRUUuvUbwoGcew9auFVXsyJ0JWbR53cH95tGfl45NWtKheecqkanIIaQjO0FSD14&#10;78e4FUpjmQnnn1rW0gSyxiNPlQElj0AHck11PVnNey0Oo0uG30q2Z1YEkbd2KozzT3UjbXPlk85P&#10;FQ+c10fLhb90nO4/z5qzE/nriAFUPV8D5vUj0Hv9aZmQ2+o/ZJzChQsAc7xkD8K23vrncrx3shQ/&#10;8swqgD8xn9ayoLe2XdOFDKhwpI4ZvX3qaGQ8mXPPU5oA00uZHOWndvYSFT+ladtLK6bEnkQ/74J/&#10;Nga5aa5ijb5KkttUwfvEEc4obA6maS4glzNarJCQTujyDnsMdPxyB7VAktpJMFLvE2MtvjOF/Hp+&#10;tSadrMcqBJhkeoq5c2CXKbreRW74PWgCe0kDRB7eVZo+m6NgRx1qneCGYEJGFcZIIyQfUbR3+lU1&#10;s5rSVnUvFL2Pr9fUexqSAPcvlcpOMGWM8bT2I9VPY/ngggFwMm6l82zGRjLfKM9KzEOyGUkcAYrd&#10;12L5llUZVmO4jpu7/nyawJzi3k9x/Wk9xnR+H7hTs27QCMGt6GUuVauP8NOdhB7HgV0LXBhMqqOF&#10;JI9qBHRWl8hkEDHDHlfc+lbX9r3f98/lXBLOXWKTOHBB+hrc/tmX+6v5VLinuUpNF14x5eDOgiXJ&#10;Zckcdcc1wXiW/lvb4Wlko2RjaXToSPT/APVXX6rcNp+myXDq0YAZQw65PHHqf8+teX3VzdtKbePf&#10;Bu48i3G6Zh/tN0Tv78ciuDAU95sm9zoNM02byI4gUd0l8x9+CUU7QSo7NkDHH8q9F0C8uDa/65IT&#10;ArYUMNzYKL82Bk/ezk85AOa8+8M6M1to93OQqNPOsRczeY42rkqTgAffXoPzrufD0FpBCxVRuCsF&#10;JGQxLRkj16A9D2Nd8tE2jWG6TNyF5DbvMblZczlfLklxwB/Dnv09vzzTLqeFeY4sOcgqVwD65/wq&#10;uVvRGPsRt5UScloLtQp+bHAkUDjjrgkehqvPqkFo0jpZta3aAfabK4xnBzl1PIYZ/izjHB6YBGWt&#10;hyWlypqs8V7btMYcyhTvDnIkXPO4j3xz1zhgSc44Sc26XsEohcXNq3nQSKSpkQE7lPHBOGVh0PJ7&#10;5b0RPNmuY3Epks25JUgMoPBB4PYkZ981m6n4JeSdJ7W4nB3b42JUDceCDxxnaBzwCvoc0pKz0BO6&#10;PPtUEGsm4YKJjIw2gjZh2wFQMf4xk5B6hOGK0y28L6xZT+borzTKcMlu0TcgjOCxAx37Y9cV0c3g&#10;DUbS4Oo6fdRWrKw3LOoZcg52srZBIIyAR29VNNmZ7OVFuLGFgzNI7aYwlU5HICyFXU/xcSHnP0qe&#10;W60GnZmZd3cuuW8GnH7VbSfJJcLJ+7IUsF2hTjcSWBwSB059Ox0a1j0vTpLE2kUELKvnK7gNIuMb&#10;WO7J4PqOpwBnA5z/AIWBocTx291Y3qwJJvMcVlsbAxjJM5LkbSdx65OeOB3fh/WfDGuabJqemWQL&#10;iQiXfbBHVvfkgZyMYOOQOuQHCPKOcnJHneqWkljdXOnzscxkBXyMsh5RuGPbHfqDXVaFdt4m0B7b&#10;VbmK4SRiJlkYBoyDjIwOMDkeuBnIJzd8Q6La69AsunxRwXqqxGZAPN77CoH3s9D74PXjgNC1BIJL&#10;+yml8pbiEmIkniUfLjj1B78cVs9jCOki/JZXOi6td6ReSb54HKs/97PIP4gg1e03T49QvvMYDdBG&#10;0oUjOWHA/InP4VqeMdPe9s7XxHHGscu1VuVCKnBwAxwckgkKT/QVD4WuFNpqEhOMADIOeQCSMfiK&#10;83GScKUmdFGN6iRrT+I9N0qawtLhbiY3YHzxKCqAtjByRzng4q7dzWdzotwPtClo2KcxksJFODx1&#10;HKsN3TBznFVLu3g1J5gLdHEEMEigg93J/p/Wpg0e2aAgYcrHKwG1c79jknsxBJrwIuMWpLdHotNp&#10;pmVbvEmTsSQ7SBu3fKfUYI5Hvke1QzuTn5uD1INZCalNAZIyuCp2Bf8Ab70y9vXCZOULLkZHX3Hq&#10;K+lR5FidbqF7naH5HIwOa6C2nkkjCjJJOAc15fDf3815+4jjDO3E87COPAPX3+grplvvEVhauxlt&#10;liCcXccDTDpnIVc4+rYH1qmhnM+LNPXSfEl1uheSN382JcBRhhk49gcjA9qz4NRnELMv7sg8JjIx&#10;9auavPfaiwm1CcTXEa7VuUACzRE8Feg4b0XPzHONuKybW3ABbzCwPUMORXRF3iQy0bn7ViQyZf1c&#10;5HHP/wBb8a7zTklOiwcgq0IViRnbkfexx0/CuItlgHyxohk+8CQVP5V2uiXTDT4dzBhhkJ+jHFNj&#10;icpf3H3kcEEEjB+prEkuNtyidFcjfnoRnp+NbGrBBLLG8anDkZH1rnLzKYZWIIIKkHoawijQ9K0e&#10;YS4gkcJHsByc5OeCMNjafcg8YxxW3auEA68V5rpt++mzIAyrgZ5DAJ7HAJz9Aa6K21O51CUpFcwe&#10;W3LSpE5Mf54BHvkHtjNS0WmddqSCfTzIWcCJhINnU4OfQ8fgay3uXFyqypHFcoQshK5DryAy+5OB&#10;jnpjPcxwPcWW4Rak11IQeBCsYHvkv/Ks+eC9u4ILqJoy9u21ieMADlsscMuQRwTyOAcZCGzoW1Hy&#10;vkZufr0qrfXBazLQAzO3y7YwXIPrx0/z+KJdafBBuWyhdiASJQX9/wCLJrFn164NwqRgxKvCRwKk&#10;aL74C5z7gj9TRYDlTI1lrNykw2SJM4dT2O417Xoun2cmgWt/JEQ0sKPIxCjdwABk9TjPXON2ccV5&#10;hdaVFceP7S2b/SZZ2i3IuNpOdvHHTAHP8q9ubSjFbARRBLZVCiOTggDvnt15+nbHPJjZ2SSCK7nn&#10;OvQW+oa+un6Sg8xVMs6q2FDkHIGeB8oDZz3OelaOk+E7SKVmvXMjRod3/PMvwAo7nBzk8DoBnmoP&#10;D+t2j3dylhAI45JnbehZTM2cjAxxwM44Ht69dbwWrWLG5YuIyGXzCME4Awe317flWntHCKga06UX&#10;qZR0PRriC4+3aZZyYOS0MWwqBw2COwyf078jiNf8NWFosSWBWGdF/eKWbY5JOdpOeQQR1xwPx9AG&#10;o2wMk0EilBuUNv4ORjqfbvx0qjGn9oIYHgXyJHJdWHJXqeQPypRqtM0lSTR5Z5MkPmRyKQc4XI6j&#10;1qIS+fIxDlysaqGI53AAnnvnj8q0PEdhJp+rz2jSPKxY/O5+Zl6An8qy/tl/F9ltLRsiJnAUnC4J&#10;BPcd816MXdXPPkrOxdB3wNkkHHrxV+YyJE37l12jkYPH1rOvbu4+07GxLJ5QIUYXGc8feOfz/wAS&#10;ulQXh05mmmSSPnfHkdB1XGw59OtURcu2sjzltrJMsUEQaSEEoOO/pyeenJ4A4p7naRjHHqK4+za5&#10;bVvt1s5VnlZtwbs3UH2IJBHcGuoD7jtP4Uij3zQtQgsdEh8gxSFYUDoTngqCuOenOfxqne6lo3iX&#10;w9c2VrLFaXAfBYrn5kYFsZ5J4IH0wK4rw9dTL4cvhczGCSyIlAUnLR4PDY5zhSBjtius8K28Oi6T&#10;p8y27+YbeMvJCoy25QWznGefXuM+9cEr05OEtLHWotpSj1ObXTru3ijllvSFY42rEM/QZOP0ql4k&#10;0u4fw9dTLfSYS2dmi8sZZwDj7uPYdK6Lw/FrMu/+1WtowGyAFyW9eMDH5mmeIo2t/N1B5FS1j5Yd&#10;2AHKgevB646flzpy5tDrkrrsfOMMEl1MIolyT+QHrXWL4flFhFBBPhGALgLy7fX0rG01RHFLcMWE&#10;Zb8wP/14rXXxAixhHGfl3Y9R2Fest7nkyJbbTFkjK7QtuhIklYkZI6r79Oevp64jmuTqE32Kz/d2&#10;yf6yTpu+tUrnVby+RLRTtZz8wXGEXsox7Yq2THp9otqh/eMP3h/pVEj55lfZFF8sMYwKRZd42g8C&#10;qiru6HAqeEBHAxkUmBGyqDjmmNE23cuR+NaElsrAFTiq8tvKvTpSYFWDUJrZ8BqbfX+qWU4njvZX&#10;hk5Vs8D2+tRTRup5U/lViyaOeNrK45jk6Hup9RQBbsvFVxLtFzIxweK66x1OK62stwYZgCVcdR7H&#10;1B7j8sHBryy6t5bC8eGThlPBHcdjWnp9+y4yy8c8jmmNqx6ROkV9pUkMZUSqc7fRvQf5HWuJuXOw&#10;jHYnFRL4gdJ38uQheO/XGaW7nEzvIDncAxz6nk0biNnw6MIjc/M1bV++2NyerkDisrRo9ghj7gZN&#10;XLmTe4B7c0gLPmEQhQvzYBHNSfaj/dNRbh8w7KMU3d/tGkBueMpGh0FZMsrGVQMjBHDH8OteYveX&#10;EgaG0226H/WSqPmb8a9i1nRzrWlXVsdkbsNysckBgeD+eQfxrxfVdDvtLuBDqJkt9zEAeW3z+u09&#10;G/A1wZfVi4cr3Jh2PTYbZdM8N6VaRyPIsaLMzSZzufLsMeoORWl4cXbdrA85y7hNpk2/e+Qkdj96&#10;s3XLyWXTAkSkvG5d3H+0AQPy3Gq9lo15qMnmxhJRKu4qSQ/OchRxnByOK7lqjd6M7fzLe0aaG5Ox&#10;JotylweqnI78jGRkUt9ZaZ4l0VAkqtJAd8MsT5MZbAJ78ZCjFYMt0dGlh+03cZt8iRoniLqx6P8A&#10;eXGDg9D0P4VevbHw8JW8mWaz858xT28WIyp5XkHrwMgc8AMO1QtFr0NHq35nH2upa7pl7cWRklkt&#10;oWAk8iLO3PRhjGFIx36jHpXWWpn1KyjWZjHNg+S87AKwx9089DjGOeQuMcmuUudNTSL631KPWftm&#10;myAxXMYLRkI4x0UjoSTxjBxxWvo+grDdrdRXj3gkUtHM1wu5lznI5yWBwD7kHjNadLGadnc2rOWy&#10;lkmW6mjSeNxFcRIGbk8o4bpk4x9QM5yRTbzSYEUlY5ZGY5JjQBB/dZevp/MHuK0fJtZJ47mKNPPk&#10;TYxWMDr0yDzw3H4VatdYjuLUxzlI5E6hzk4zjp+R9gDURlZlSV0eaeItIt/Kiu54rqOcN5UsaAIG&#10;/uMCBnj5cADgI3PaqXhme98M+IZHjsFSGUf6ZBI4KyR85ljwMggNkqPU4wCMelXckd3Ew/ekEFHW&#10;PcoIPHJA6Z/+t61hS2n2yAxNPdJcWzfu5JVBMTDlTnn5W44bOMkZOCK0aIudatpfwsVFyqxseqxr&#10;yeuT6ZznHOMkV5X480htC1621NAvk3D73CcbXUjzBjtkHPYfMQOldx4evLqSzfS7qJY7i0wIt5Hz&#10;REnGOeQrZHHaRMnNReJtIk1zQLqzDBpNvmwKqH/WoDgAA9wSuT/eovpqDRL4bVtYsnhvXZI7iJot&#10;qMASrLjcD6AZ9vmHYGuU0jS9S8Naz/Yt+4+yzsLqIwjqBhidxHKsEx+Y4rP8P+MJ7XT12v8Av1Uo&#10;0hJMjHORtzgfqfpxz28Mk1/bR65MCn2fJDMMkkA8jueTu3HqEbqTkc+JpqcGjWi3zIvW+hX0tpNO&#10;uy3L23l/MxjZlXIU9/1AGGrHsrqHU554TZXtpNDJvcTlNjOTnCspOeQevrWlB8Qre+j8l4cXBk8u&#10;IIxKcfekZiMgAg9QePUnFcF4i8TquuXo0qX7VHlQrohAYjv+ZIrz6OFpxdmrnXXbUU4s6/7PBYWb&#10;QQ2ccTH5PmOSQT3J5NQYSJJIQ37iRDHJ0OQRjPOc/jXF+H/Emra1qMlpfXAaIIcQbAChBHJOM/h7&#10;1q6v4hsrSP7LDMryDhsHOP8A69d9raHns6qLUFFvsWWG4VCUd4ypAIPQ7eAfX39Kwbs2cIkhAIt5&#10;xtaLaNq/7QYf1BPvXFNexXN8bq1v/st4yhWMkm2OUDgAknAIAHXjA7Y5nlcmEyXkTw3AwY2A+8Pb&#10;nkU7CKmsXN1awPZTXIkBfcjbQPMHHzHj7wK4J6nJ5Oawn1CKMNsDEt/DV+4lW7WRgGDqhYsQPTp/&#10;IVl29mJ59vcjINbxVkIkiupJZFVYgmRncxPSu00phBpKh2LMr7iyLuxzyf1rnGsGWeIKvSPH455r&#10;tvDTtFpC3EEcdxLGWjmQliTgnpkkZC7eMCmNI5fxMrxXS3HlssFwNy5TbyMBvr2P41yk0nmToNp+&#10;8Oteo+Jozq+j+ZHEkbWodlRUK4GPm46dh+VeYdbmNQBy4x+dQ1qVc3vs7zY8nZuwMqTtz75PH54p&#10;E82CVBMuRkgDfuHHpg4PX17VZF4kMabiUcHcB0x2Pfvj8MCpLlGvY4mtW+0Zb5Y1hIlxjp8owwHb&#10;ngDgAcDMs0La4LxbfvZ7ZxmmaZdfZzLb25DBW2ktxkHrxnjGfWs+0u0jkUHafYng1adtl9KPKdDw&#10;7eYpHmZz04wO/T8M4pDLRuy8WW4Y9R6UzT3dLzzwEKrnk9VxyWX0bjg8c1RlknupZBBbyybX2kRo&#10;Tj0zitGzstQs0ae4hES7gseXBLOfu8DsDyc44H5gzqPDGh/afEltrSqrRwwNG3l/M4kBODj/AIGp&#10;47KenFdf4uW+fwLqZiuDFeC2ZzLtYkqMFsHnBKgj268cEZnhTWNMgEdnFEFVhuDytncvIbr3G7Jx&#10;/eHQV1d1q9rCTFLE8izI3bCMAO5567W/UkV52JuqikxpSa0PBNE065t9PuLqFGl+zlJJf3gyCTgH&#10;BOT9QOO+Kv3z6tqGjR31xezNvl/dxBBtYe/T9c1b8P2E0eoavpV/I6wNl4LltqxSgEqdrZI+YFeA&#10;TjafTB7u7tY7TR4ok0w3SIgVlUgYx3wa6Ks/evY6KUFyKzOJ8PalPezrb3EfneWvOQoGOg4AH654&#10;r0C12w2sjcCV15wef8/41zekmVnllt9Fe3VQSQxHOPTrVptclu9A1KWbTpbJY4XQXDkD5iMLge5I&#10;xWUk5OyNU1FHn+t6kupX8l4gG91AyVxkDpn3xisaIFL2MnkHoT3NWpS01025i7Fi8jnqSeax2vPM&#10;1jK52ICq816sI8sbHlzfM2zR1RkW/DJ8kgj+YqeWA69emB6VqaZJGYdsBBh2kZHOSTzz3Nc54hKy&#10;mGXOWxtJ9qtaTfxWtiqM6LnnDECq6mbWhXeX7In7pF80sAc9AfU+tdXZeVpGlpc6gAb7qE/uegI/&#10;vfy4GAQa5WwXz9ct42VpElnVGRBuLAsMgAdT6V1AtP7Q1x9QvZ4PIict5CtlyfR1ONp7EexHfNde&#10;Gim79RPYt6Frl3cyakJipt5IMGALu+beo5bpnDH5ee+elelfbZLPR9EknuLjyrlZ1kSOJWU7ZCMk&#10;n7v3v046V5urPDfi/t5E8tXUGMg7W7gEeny9+K7zVY5IvAel6hFCl1NaT+XGXXfsR1BYt778cn1H&#10;rXl45fv2ehhpWgmWl1aLzgN5Zc4UHr9K828aK9/4svTO7KtuEWDYxAXKKxb0JycZ9gO1aq6pJZxt&#10;f3EfmTdI1AwN3oP89M1yk195dwHmk827nctgnBJP8R9BWmAopN1JbIjE1W1yowryAWunSQox27yA&#10;D7HqPXkkfhWPChkmVcE45I/pVvU52e5aInhDj8e/65qCyYo7yDOQMD/P4Vozm6GpGyaZCXb5rpxn&#10;ntUcSyzv5j55qoN0shd8knnJrRhuWiADYx2pme5bhjA++O3enMSz/KuMU5SWwzEYPerSFCmIRuPt&#10;SGOgfCAN1qyUDjpVJUkVsyVZ89VXj0pDFa0jZckDFUp47SE5VVLdqneV5VKKc1TNgzEkk5oER6ra&#10;C+0/z0x50Az9U7/l1/OubiB+fBxgcV19pFPaSCRmGz0NZGpaWLG4NxGM2kx/dnOdp7qfp/KqTHfQ&#10;zoovl5PQ881sW4WZoxnKqo3c+nasxN8khSLuPmbsKvoRaWmEwSTkknlzQI39JuGfVMfw4NXSwa8z&#10;74rL0OdnkLtEFCKTgdxV6EFDuYndnPNIDRkJXcT261U86T+81SSy74C3qeKp7qAPYESJo1QO3mEb&#10;n3cH6Z9+5Pt71yfi22m1OKOxhkMal1diowcrz/8AEmutnJjuEZk2EqQxA4JIwfz+uM9xXnuu3N3p&#10;ms3N5YzLKkipiKQDaPkGSMd88Z7gg14OCjzVdthUopT1L9nYC108Xcn7+4mjaVwoOIwwcAH6cDPG&#10;On1rwJAsaefcvA24lHaXYfWqcfiSa6hcIRZxvGVdPvNhW37fxOAOlYkVm/mTrK6KcblM0m0vg9R+&#10;Ga9uJvI9btdVtb3T3t725g1CNSG2Tw+YSG4PI6gEdTnlqoq+hQRK1vZ3tujSGKWKDYYiR0PltlCc&#10;HqRWJ4burNYkge5aaIgxMIIijLu5XOevzqB+NaPn213PMlqbq7ZkEyCdtp3KegYA84J4OKUkub1K&#10;Xw37GV4hsNDhi8+w8+3hnQCWMRjY6ngnAOVOVbp7cVm+EpXvbD+zDeLEI2Bt5CMBXHAJPoec/Wuq&#10;1WK1uNPZl0S4MoUlgZmB6bl4xz0bn3HPNeaW6XtnrTmCGSOOSTf5cjcjPoT9DRvEW0j160S21rTW&#10;N08iXiLl3B2uGBCkN7A4+UjuxqG5t4dNvTcceRKCzvGM7c/LIp646/kRWPYxSLrJmuJVVb1vM2l9&#10;xjZwN3Tr95frgniuht7mzjE32iYyKzLI+QFRiflK498j8qT1GmURqrGfBQ7wuZN5wMjg49eQTxVX&#10;7dMt1DeW8bxtu8mQbS+M8oeOgzkAAZJb8tXUIobOTzLS2Uoz4UY+YP8AxAFj83ADZHqfbOfcXc80&#10;7WbNH5E64Ert/q5Ozbcc4PIyRz+daJpozas7D/Mu5rqK6jthEsTDcSvzKp4YYYjoNzAZ6qvWp762&#10;uoL12FwqYO4QmTdtYdQSBng5p0cj3kYkMZ+dRsDjDN6q5PHHTGPxrLvHZpLXOVdB5RdWJTcAA28j&#10;5AScnn14p3EcLf6dLoHiW5SxhhVXYSwysCdqsN2FzngA7c4P3a9D8IWy29vvuro3cjEbQVbKt/AA&#10;jADOSuOoxnGM1xOqaobqWO6sooHSKFfMmnQ8HLfKF6jndk5Hb05k0/xFNqU6BJYlhOEkMkBdSg4z&#10;sXLOoBwdwK9Qc1O6K2ZieIbWbw7qk9ykCmwlmLQItwCwjb5trYz0xg5wcjkDIp6eMtAtEzb2UrN5&#10;YIUoMMSSCjenGDkZ/ofQPEuhWGr+HPK028t7u6RjdZjt1jLfJ8ygKq9QCeQTwOmTXjUGloxy+WYK&#10;PvVi4Re5p7WUNiTXpU1qa3vLZSGMR3KW3bRuO1SepIHBJ9qyf7OuwoIBOfQ11tvbRRlVKqoPHSrC&#10;26mTah+UHnHc007KxnKTk7s46HTrtmG4MFFakGm3mxmtnO08EZ44457V1LW6qGBQA4yM965yCcOZ&#10;oGlKoJ3V/puJxVRd2SUZPtrRtC5RLcnBVBwT1+8cnrjvVrS4/LnjG0sSMH+f8hROWlMmM8NlFHYA&#10;AcfkaNNuXivIDAdxVsZxjOeOp+taiOjuIldbcxRrhmxwO9Lp1qba+e1XULuBDtJWC5ZAzHOSQDg/&#10;dApbgeZal0mVl3jPHzD6jH071RR0i1SM3DmNHZSpGcgDPP5n9KYztrCKyG92hlvHUiTZJEq7Sc/P&#10;jODn5uQM+vUVz/iXRrRtVtdZhhiXe5+0IQCrtgkMFxgHrn6Dvk1oaXqEM1809uWiEYMbHfyy9VbB&#10;9CGGP9r61W8QaiJYo4TsbdLkyKMAHBxx6nJP4VM3oNbmclx9kQyxRRiByVeLywwGMcnPbnHOeoxV&#10;ea7t41Zk06xVSRuC24w/zDr29O30I5zf+0CGwiWRYmiVnGPlSQ8lWDDnlWUkH/cOO1ZV1br9j8yC&#10;UvGAN5k2oQQR0BbkHngZI4HPWsDU1oJNGMC7NGtd/XDLuGfxrJvdOkacvYfNgFhGsBRQP9kKWPXI&#10;/wD1EVBFPsxzSJdPDqvmFiyyRbcNnGc9OvXH07/WgGXNLv7i2V1fGzAaNlztI74yPWo7y8kuC/zc&#10;Y6Umqao9yVeR2ZhkZJznpWZbTia8jiVRIzsF2ZOD7HHQUwudLZXq2OlRyzD98pMsKnjcCORkZJGA&#10;rY45K5Ixz09lba745lsXSY6DZXIZYnjMjy3GzJkIIwAOVGTtGTtBJJFcpYaVd6140t4uZgWjeSF0&#10;3RmIEN8xAChegIzwTxuJAr1l/EXiDQVhkvNJs72xQFHTTMholHA2I2OAMcZHTtxgqSowaTabBU60&#10;k3FaD7L4XeF9I02a2+xm6nlGXnvVErH2AwNo/wB3Dc/eqjLqKOyTHYVcZYI2VB7jnt9a6nSfEene&#10;JtLS80mdp4ycFJEKMCFBK4PJIyMlcjnqa4bxVZT2s015Y/MqMFuIGTheuM44HYds8deawrpyVzow&#10;Cu5Ra13LcfiG3troQ5sjHKMlnuQjKPQJjPbj1rP8Vpd3/h+RNNjLqsitMsf8agE5x35CnjnpXLXe&#10;v3CSRrbaYftUp2qzyuVX3x3/AEruNKzaWNus0Dz3MUal3MewFuOcnA69AK5KlV0rSR6McP7SHkzx&#10;K6ufIs3fjzJDhawzAxiMnQAce/vXqfxE8I399ef25a20X2RIQ12schZwwJ3OV+mMlc9CfevOrlgE&#10;Ax14VfWvVoVo1oKSPGrUZUp8rMnGKmiiO454PoRT2h2gbvvuelaelWn9o6jBbcqGbL9sKOv0OOnv&#10;WtkjK9z0DwrDb6Hp24x51C4QGV+cqhwdvI4HQn3HsMcp4y2SSyXJV2uHlwTu4UY6Y+mPzrotTuI4&#10;5SzysjlvMUqORjrjt3P5UHSoby2hWQ5Zcux4I3E5OT+P6VjfW5dtCj4b0XW4tGW6uGLW2oPiFWl3&#10;ECMHLeg5YDHXIPTv6zpEiW/g2UhDcokLSXMYZSxCsWYgAnlVTHYFsDPPHmawvb3tlAARCbneMIDy&#10;doPB65Cjr2/GvULcW8lpNYyCdo5kS3niQqC8OQshOQTsUPkHj7hGetcU3+9uzqj/AA0keT+JvE6a&#10;3qH2fRISltEoO6VQBFkZYtgnJ4x1I446nOJp+k3slytykAlAcNLcSyDa/Q/KRnIPt6YOK7hfCulW&#10;t3NALRVjWRt0r/MqHPGAeMA456hR3wAaNxq8dspaGOS8KfdMbfLjjnfyDwegz6HFejz+6ox2OSWr&#10;uzyqcETP977x4br+NWLEpslDH5iVwPz/APrV03iTTmNzJfPGiJMykhM8kgnIz64J+prlFQfalHRQ&#10;4BP40LuQ+xbEq55xx0A71bt7cS/vWBCDuap2hso5d10WbB4UDipdR1IS/uYvljHYVRFhLq+JJihz&#10;sBwKlsWulfepOO9UrWEyOGb7ua3BhYwqj60AWDMXAIJ96cV79R7VAvAz2qVJDs29qQx0cm2TI6/S&#10;rkcueWAFVkjD855/nUhIA2k0gJZk807mVtg7A0Swwy6LcxOoeIKWXcfmDAcYqW2l4AJyKW9kAhdE&#10;AUFDkgUwOSD+WoSMKqnnpzT4lJOWBPpmmxRszBvTpV5YxgHP4UEmlpg2W7uerEDFWyScCq8LrEiR&#10;d8Zq1Eu+QZpDLRjH2YL3C1Q8s+v61qXHyW+D1aqOPpTGenMz3tyzbCsUZ2Dn5+PQYGT3PGMjtXM3&#10;yfaNRlY7GIyF2jAIzjp/wH9a7LeLvPlyReTuAlAiG5gpB7ZAIIHWuRuNC1AW5i0aO7luUZgkdygV&#10;m+cbgCT82MnuMY6mvCy6pThJuWgoNbswr4S2UiPAqxyghtwXLAD+nU/8BqOLT9PNy880pYYBOX+Y&#10;j8O+MZ681k6nrFxbSTwams1reKoQpLbbWBGSOrHg59ORVrSrZhp63IMMkpYECbJjC89u5+vFe0mr&#10;3Rruje0/WrbTLsCzUsxHytGu1h3B45rtLfxLb3bi5uvD92FzvMkKdF6NuU9gcjIHasnR7q3FrGrw&#10;wRp/EEACBs9cDHtXVSNaNaF5ILSQowdXBAfDL2Yc/wAPfrmia0uOG9ivJNHcWbxabtvLdT8jPLGv&#10;uCPnBBwTwRnnpmvKvFhewuI55tiyK+1sOuf0OPWvTh4k0pJrUvqEFrdDMW6fCklTkA9A3brXmHjq&#10;/wBP1K8eKx1CK5iEwRWjO8gcqDwKS6octkyew1m3uNIZGuWZkAYHJB4OOCo9HHTnitWbxNbw3yrB&#10;Gzy3akqBhVO9fkHr0I7V51bQwwQJI1zv55RY8kLggn5j64/St+GDbbWtyNNvZ4GVTEJX8sbwSOAA&#10;c9BStsLudM/im4m0dbiJoEkciMRvlmVhzu65wGVR0FVNNv7vW7eOJ7e7a4fOGjJRdpH3gcgepAx/&#10;KtDRvCur3CyFpbbTVVGUrDDukZQwY7ixxnC9jVa28OPF51rfancNBHKRGplKgfg2ecVUNhSMp7W8&#10;s76ax1G+YguzB7i5+VQeS2DzguOozjHNblnLD/ZVzCt1vuSCYUsEJywB+YSHlhtQfQk/hsiw0u1u&#10;7GaN5GynklyzHJAyo9DgBj7ZqzZ28Wm3W60s1hjnJR8RBVYnlQQvGS4QcDv71ZJ5fMsz6ysUk5tm&#10;ktw7pOyu0jZY/Lu/iIJAHqfyuaHMtne/ZXsYrnzFLDzL+3VSeR82Wxn2Ykg4xirXivToNR8S6TLc&#10;ybI/O+zPLLHmHbyyHr3O/j2/PsdGsbGKxgi0zVJ02yOqLbCCJUJ28HcCWJx9TtOB1qU7OxoldXMe&#10;30+4uoFs9O8LWFxcuSJZYVLOoKAJ+8BKBd2c4kORnIHSuUv7W6t9Zu0vLOS0n3lmgl3ZTJzjJySM&#10;EcknPXJr3ADVbUQSXMBcIoEsu9VJA+98hAPfPAxya4Tx9AH1e01Yx7EvI3VUEWzG3aeT/FnfwfQC&#10;pmrO4nrH0ONjhfAYry3CD1NaUNr5SKu3Ld8DOKbbTxj5igDjjJ9KnFwpPBJNZsgimtDlcuXPPK/1&#10;Fc3J4Q1WDTNV1u4gkghS4QRrKoTzkYtmRckEqDsxgEHf14NdNdsJ7YgB92wkKOAT/WvQ9NgmufDW&#10;m+ckFxutYxLiN3GCikocDkfe9xgVhWruklbqRJ2Pn2GeaOT5FYgDABA4q6IphGziN1ydwbacfXOB&#10;3qTUbS70rU54WjiZoZGQgr6HHeq6as8bszQE5+9slYfpnFdcZpoux2EunXclt50QR4pEH7wH73ua&#10;x7mwluBlR51xGDuaKNsH0G4A8Dn/ADzW5perWtx4ft8zxiZY3LwoQZFSPJzsHPCrknB4rLvvF1pK&#10;phjgmuwhykkrhEPsVAAYfUVd0Bl20V/PehQ+1lb5kjYsSemSF64Ga3ZbNobVI5eTMGU7wAOCO3Uf&#10;jWba6xqd7L5FuYLWP+ERr90fy/Sr+rCSD7KPOM07hnYs3GMgADsPumspSWxUUQ6jZDUbgub0W7hI&#10;jIBHuyzIu7jI75/WqX/IOVlF/JOTjZIIVTy23DnksTjrgYPv60Hup5r+4lK43SMSNgQLzwNuePpV&#10;low8LFpMfLzxSLRIuhtPEJDrUKbuSvkNx+VVGEqARORIincHCqj+2eST/wDrxmp42kjjAyrcc4PB&#10;/wAKqTvslyDuY/w7fY9s/wD66AZdS3tLyVFuGPlj+5w30HOPxOfp3F66vbLTYWj0yyhSZ12md0DO&#10;B3x2rEtVuTLDhAVmj3Lhw20biPmwfl5/vY4IPcZsfZhJdrHIfObPMcRzubsoI7epHXkD1oY0ep/D&#10;zToINFe9uFi8y8fCpHxsjXO3ORkHOWznPQ5zXZaHAt/eXlldXSx3UaqVxyrpzllBOe4znOMjrkE5&#10;kenR/YLKwe8kW5tYhHGwCoZAAAB90kKcdBnHviub8XG5tILaZoXLW7GOZ3XcXjYkL0wCvHpnnPAJ&#10;rxKbjVxHv7NntzjKnQfJukWvGPgnXtLf7fpO25tSB9otSS0bHcWzt4IO75tygEZJyKytJ19rq5e1&#10;lnuPMZGRrHUJDLLGeSGSQ8yJgnG7JUjI65rS0Px9fRS8XZnVmDSRXDFv7udpzlTgHHYFs7TWhqN5&#10;4e8UTx3MyCw1ZQuxmGUkYbSDkdcMSBnaTzxgV69XCTpR913RxYTGxVZSqITXtPtRbaXcJAqM6M3D&#10;ZHIXP0q5EbiMR4UNIUDEow+Ud8AkYzzz/wDqrn9V1jT0uobSW/WI2oaMxSKwO4nLc7ccEfkRjPJr&#10;r7PXvB8FnI0Vy+oSqoLJGrBm7cZ2gdM4LdPwzw1MNUrytFHqVcXQoYeFO97OW3qTQTyEBpUZV7rk&#10;f4/5/l4z8SNGsbLUI9W09W8m6ZkaMJhVkXGdp9Dn81b6D1688bWcriw0XTZPPmjYNINqPGoHOCD1&#10;IyM7hgkda4H4iW0Mvhry4i8f2R438tWZxs5UAZ+7gsemBwR6UUqUsLiIxk99zgqTWJoSmltseOke&#10;bOFLZdjyQMhfYV2Xg3TZoIr28O12IEY+Ynjq3H/fOD7Vx28JOMRgIh5x/jXpGl7lsY9OiuRBcqm4&#10;7gGyx5YAjjg56Zr2JvQ8iK1LAs0vrpLcK+2I+dnvgen4kfic1oG4tWl8oojTHk5Xn88VxniQXVnZ&#10;5E6CRT8skTEN056c9KsWekrKoEsxkhJyYTGuMjseM9azKOxvxb2dnY3DDjztwiVSAGztwePvYzgc&#10;53Drkiuj8I6bqsMLavqsuJWYzSOzk+WgGFxjb23EADAwo9c8gbbRorWzFrIttc24IuSiIPJUszBT&#10;kZKtnOAG5x93Iz0i69ezaXcRi2CQhVQzMdxlVlAyR1GCwPQc+nfhl8fzOuK9w4W20vU9XjW7v783&#10;Iimy9rIhEMgU5AKoV98kc89RUotHhlnWewaRZJGeIW9/JbqgYqQgUhwQNrAc5+c5JwMPNtJGYblr&#10;qW3tePM2whxnv16Z7n6cipZLTUUV1t76z3INyxSK+6Qfw84UA47nIrvTONnIave6vBCgvlWO1847&#10;Y1CkKMk7VPXjkc/jWFqkSxSq0ZXbINw2n/PFdB4mnvZNLjF1FtZZlOPPjlyQrZ4XJA69TXOXPmNI&#10;1rIpEkH7vGMfd479OlXEljo7fZai9k5JYiNR3I7/AEqG3tZZmzjC9yansZHXEak7lYnae/8AnH61&#10;PNeFztUY+lUQ3YekYQbAePWr+dsYxVe1spZFBK8HvUsn7s+WWzigQq7nOatQIuMetVk6cCpQGBzQ&#10;wLWQvcUbTJ93r61W3Zbk1agbHB79KkZG8VzCNykEYz9KtyMtxoM8pUb1jcH34qZMr97kehqtqT+V&#10;pN1sUIGwMfU0wOYsLnMnlO2M9DitaMeZMFXHXrWTawqHyRyOlb9lAQ3mEDoMYpsQ8EG6kPYHArSs&#10;pY0cs7AYHHHWqpjSOMlyBVM+ZdsUiysZ4LDvSA1Z9QhuXMcZyUOTxVfL1LbWUcCCNF+Zjkn1rQ+x&#10;j0X8qYHorbbiCM2rxHbghwAg2nHXA6455B7806S8ltsvdTi7UEhWTAGcnCkE54HHbrWcby9ivWGy&#10;P5RmLGHymeMHcOnzHOT/AIaDiS68qQzyKrgrIBCrKvvuyAcHGDjPT3r5TltuK1kVL/R9D1+38i8t&#10;UeRySzLkSIduNwPGcYBxz07gVwutaVceHXhslkllieMJFJJHtI9F9Mjuf9ocDOK9Ds7YQBZCrbgz&#10;4i7Pyec9Oc81zvio/aYHjubWRWDF7W4WMhMYGVbOevByDjNdeFxLjNRvoEZpM4+x8QG0ge01NPl6&#10;rMsQkkU4H8O5eOPX863LK80XWpoYbjVdRbACnZaeWFweuFyCQCepz71xcytKTKqb3X76sC2Dnr9O&#10;n+SKm03XZreU+TaQXZQAsp3Ii9s7lI56V7qfMjW9meiyeDvCsVt9su9UnlQLv8xV2gZ4yS5+bB7c&#10;dMcdsrUYIdTni0/SoLMbHQrIY5HluAq5UqwUt0A4HTB9yZdJuX8XOsAKxE52zTHesT9CsajGd3Ay&#10;cc4+bqD2vh3w0dHiH7/yzjYt3MQzlOuxRgeXyTzznI9OIs0zRWaucNptvp9pqt3p0ulW6T7mVUlk&#10;JOSMp2PGcHuD34rQsZ0iWeKGzM04cvGEjDiJHG4YC/L13/8A1q6LU/Cej31w98szS6vKzMqhcsXz&#10;wBjBOM8ljxzXP3SnSL6OKeG6BnhJjUMWwUbcCMYzhS/HSi102HVGza6jJd3UdxItwRNGpkDEIePl&#10;YYJ6nntzWbcWtzb620TLAVdRhTnJYfKxyTzyOnSo4L6QvHHE4MkcpU+ZzkMMqBt9wfxPNSa7bajK&#10;1jeFXgiziYDClQQBwSem5G5x3px3JlsT3NlFLpsl5NeySSwkOyn92qoMFwcc9ARx3NSC8tI7NXs5&#10;02r86sZjJsKncPmJJGDj8qgXRLq8DRPcm5jmxmVQX2r12HbjC+pIzUelaXA0zyGaX+0nQC5ibCxX&#10;AXgkMOMAjPOOh69a0IKXiu3j13T5o4IzAiKLpTIvMaLznGcH5Pfmun8MW+lWcEipMLt5NqRzvFva&#10;QBlYHI4B9/8AZGSSDmpfxf8AEo8u1PkJuMT7hn5WG3Hrwvqe49OU8Ixxarb+ZbRtELe3Chmb5Nwj&#10;cNjA5AI9f58Zz0szanqmjrba5gt4Wtgt+RHwUaJWAA49vWuM+IOmxyWcF9p6D7KswWfbu+8VGGwT&#10;gcvg47kV0kum65Z3J8o216sxJbcYxt+YHbyFyvHufesvxRYXureDLnTfsT2+AZ3xlQyhwxG1ucDY&#10;Dx7fWqqJWIjroeZx6fcSf6kog/iJJY082GmRNtvNYUSH+Fpwh/LIrpvDWg2OmKjwW0SygcyY+bn3&#10;zmuwj5TaXZgR0Lk1g5CseXxzW0K+TbXn21WIKxxkTOvbI2ksevvXpukadc21tYebcwKsMCqYwACh&#10;yAN7Yww9898c/eqrdR29u4leKVVPBaMshAPGQVGeOp6cA5I61twXUt7atPcIIZV2yMYgFYrkja4J&#10;yp5GRnqPrXn4uab5WYTlaVjx7xVZm38RXaNI0jFvM3nqd3zHP0Jwa5u4so5k3BRuA7dDXo3jSxRb&#10;4ShJRnJxJgBfmONh64x/e569q5WS2BXlCzY5P3T+lddF3gmbp3Vyj8PtIh1HxvFa3Mjxwvb3CSMr&#10;7WCtE6HBP+9349ayLO2D4dowzH0Fd18P9Na48RX0iCPzI7VljZxgKxZQMntwD657VzmmxKCivuXn&#10;BYDOKFJupL5AuxqWFuqRbYYsyYzkjp/9erWtwpP9nUA+fFD5rMRkum47sc/w7cjkcbhzWjYRQsoS&#10;NgFzgkEelZHjORrLVbQIzApart3Eg8O/SrW5Zzt1balAVRrG7eMKCjom9WXsQVyD+FNtLm0uUZHu&#10;GikPAQxZJPoMsOa0rLWrkRNA0g8stuCqPlBPUj0zyfXJJ6k1JczrNEwkET5Jb95CjFs+pIzn61oO&#10;xkoy+ftWG6uIySF8hDmQDuPlP6E1ow29o91BO1hNaQxSKZo5Q4Z/xbp07YB4Hem6PdzQxhYJVtmK&#10;gEwgRh8dN20cnr1pdRh1S5Ecj+ZKySABncfLuPHDAEAnPPTikBZ1O0F1PBFpNvBGzxfvGY4zyPmJ&#10;5zngk9+O+KteHPCpi8SabJLqUck6TrIkESf3DuOTnpwaxx9tkv1TMKEIS7idDk5PdSdxrX0S6Wz1&#10;2Kc3EImhVmiEwbaz4wAcAkYyW6fw+9Z1W1B27GlFJzXqetCTTLY7DdI8iksyPOJNrHrjdkj/AOvV&#10;a+0+41hEELMoZxIHdhtOMHjgnHA6DH86q2qabcr5+oQJd3YUCQ3ADgH12klQc+n5nGS0+I4HnFrO&#10;qTpNlXDE4K5wR7/QjBGfavAtqe/eyOa8XNoemSPHNFHcag0TkzwfJ5cpIHzEH5scnLA9McZNed32&#10;sM8bLFMyEDgryR/n+X0qXxqLjTfEmoO8u8vPvj3gnzI23c5AAwOAffgZwcc1Ek99MsUMTlmG5QSB&#10;gY9TxjivosNFU6SXNoz5/FTlOo7q1jQstWltbszRTW6XETrIk8kWH3DkEHqCDyCOhq9puo/Z5mdG&#10;h8xyWPkyn+R6fQce1YttYTNKkskBlDH5I2z83XuOwqNLiW2l8q4Z9g6bR19xWymr2Rk6cuRT6P8A&#10;Q9z8O6Ppv9nx+ILZry4S4TZ5MzFmU5OVGwDzB6jH8OcDtU8ViO98G6hbaXZpBJIVG1Ythba29gOO&#10;WwOBwevXvU8A3FxYeGdzlkW4mytuy4ONowwOAcEg+oOBjHOe1uNXgNuoMR3SEqJm6KewPOemePY9&#10;eceDXnJYhyvezPdpRToctrXR86aNbC71S0hJ2xmQZHqByfxwDXe6lrW1jbQWfkkHO0xCI/UZxiuW&#10;8H2Mt/LeNDMsckYUAMOGBJP4fdFd+9wiae0eqC2kZFOTgupH4jg17smmzwkrI4bUbiO+iQMSqmQJ&#10;ICApXnnPpWhp2oRw20fnts2oNwPJyByPUmsrWryz1CcR2Lr5pPBhQ/r3wP0q3puhXWoSoqxSNHvA&#10;jmlVwWHAAjQsSen9KT2A7y+aycWNrc2533VpE0bMxPl7ow5I659D6EEDIqW41G3+x3tpChDRQqWk&#10;eELkgtjAHTDcc8465OKl1zT5NClW1jufPtreMKXliBIKpszkDPTqB/ePrzi3NlPM0t/FcecHj/0g&#10;NIuMFjsbr/tEYPPQdeK4I6y+f6nXe0fkaWmWF/fXEVrZ2v2jKfMhkA4HUnPGO2fcDuKjuPsun3Em&#10;k3K5mtyCsMjDdHkA4DZ5HIwR/wDr7H4cadGFv9UO5ppHEADDhFA3HH1LD6bR2xjgfi5bSXPiqK4B&#10;aIR26xll7EM3P0wf0rtUrysYciUOYwPF4M1lFGjW48yZY9iLwnodwPYcYPZu1Y91aE6tJeyKzJKm&#10;Ax6bhgc/gf0qLVY2ttNjffGJWlVh5bkhsAngHgde1Nv7+aaOOaOImKPDAr0Bxg5H0zzW0VoYMyTP&#10;5N80yghD8pA9K29J0yCT/SZJFYdQoP8AOsaSOOQyyDiPOQe1WNHtLp0mu49whjBDejHGcfy/SqI3&#10;NnUNVhtozFBgn1HasJZZpnzjOavRwxXDbyeD71cWKGIA8cDtQIp24uI+XB2+pqw0isc96gmmeVtq&#10;KcCnxWU7HkEUATKCz9qtD5RyB0pTbx20eXbLdRUIuF3cjjpSYy5DOM7W5weKsavaNFo08n3w205B&#10;/wBoVVEIkXdGfzq8ZWk0i7icBgsTEZ+lAjmLVAzZxwPWtiGdIbc+ZgHr9P8AOKzEkSCHnG4nOKek&#10;bzNlz8oPA7UAiVpZbx+PudQPWtmxV4wMxjp6VWtbcIVYd61l5UE00Asa7XMhHal+0fT86Tl3VPU1&#10;rfZj/cFAHTPbA2srvd3AWALHFK0hAV9xYsBkdNxweeRnsBTfNT7O6rOTIFHXJyBgbgSe2RkDH8Pp&#10;xYu3+yt5hiVpEUFXtyXIUbuD2B6jgEfL3JqGx0tn1KKSOOUxtCWBuAdzA8DgZx970Oee3T5WUHN/&#10;5EtSm7Db3XLC1sRvSSZyCBEueGOApKjsMEcjPBPIHFCy/wCJncNuhvmMcmJUcKfJZQCxxj72SR1O&#10;duMfLmtKaxEOqtcW2lRvJFGVSRX3JFgbRyOOT9D78NSLqjXzS3FvYoChVkkAEbc4XDM3GB8xI+nq&#10;KqNmtY2Q/Z2PK/Eegz6f4idFd2s2JeBgAu5R1HU9Dkdc8fSq097YwXWJ43ljkGdsfGT6n1z3/H0r&#10;1TXNIs9XssOJmQxiSafaf3OQdhyM8jn+EZAGQM15NPbJp108E+1yD1QggehB9D/ntXsYTEc65Xui&#10;4yvodRoWrQ2Mv2iOIbCNoRlG0L6Y9f8APNd9Hq1xrVizyyRxQkgGWVwF/wCBkkBW9M/e+vXxT7TL&#10;C2IvnU+h4Aq3a3tvZv8Aa7idnfH3E5b6ZP8ASux6opNpnu2jyWWneaYlnmuwNs94VIxgfdwT0A7D&#10;B4yakuoB4gvUt7rZmNg0UqgsOnJHHQjC57ZPqCOM8La/a3UUV1qrfZYFjZIISrHyR14AySG7jBIP&#10;TjO7soNaiLq9vFG1qVwjscMQM5KsCQAM8Dn9eJfuvU0Wq0G6xo0+naewtp2Z5SqrH5SsFAIyw5zg&#10;c9CetZN1pct7os7XGoFgNxjATy2UIwPO4kY+909a0E8U/wBp3X+i5ngDbEiIKyKRxuKnrjcDuHTj&#10;pV8X2l3+pC1sbwvcQsf3ce7arYO4s2DjJGO+dvXnilbqKztocfDc6HpsqXJ1MBmXaFilaQEDn5gu&#10;R3645qtc+Iore+AtLWWRLn95GbyUIH6K2CoOOect6+2T2eseENK1WHatsLeZ5d5lhCq/XO7I69+e&#10;hzXKap4TvtPEa29lZ3kpbE08wd3K7QA+M8Eseg/u5zzxZBg6j4hu9R0q9UQCBIc+bBCOMAj7zZII&#10;IB5HB6Y543/hy0VtaWVvLKkccqh1Kjl9zsSc9x81ZJ0+9Ns8ev3Vu1skLLsjjwsgwGHQAlgVGBjr&#10;XXeEPD76fZb4prpJI0JKGX5A6hmyAR0yRjAGR69aieqNKbszqory3nUSreA7o8gZUH7voRms29lk&#10;uNKv4PPk2rHn5OMgK7YI7jgA1H/ZFrFcy3UjzDapDMzIVACkdxwOtQCDyIbvypCYTaylkI74lP58&#10;j6elVU+EmG5h2a5GSAQR6CtRDhQMnj3JrKtlbAK9BWlGeOVP+fpXKwLSWgx9qaBiSwjwIi+RlT29&#10;CVOOvGR0JE0LrJdPaLZskajCyswk3FgcglTg89cHPqMciewt4xZxS27xpNu/eR4UE/MOCM5A4B79&#10;z9ZbppvMmk2vCEbeQFXO4kZwD0ycc46nIPJz42IknUbZEoaXsch45O4+crKYNgAfbtGQx9cfp1GD&#10;71wjyAwsegA611vjV5rqK2dUjRN8ilnOVzxlc9Tz27VyUdldxk/aEj8rqW38CvSw0r0kxx2Om+Gk&#10;UMcuqXM0TO4EQjHmBMBi2TyR04PXPHQ5FcbAhj2uB8p/ungHuK7T4es02q3o3FIJI1aMD7xcMPL+&#10;g5bPt6VysVrFJMIJm8tZDmKT+63cH2PX/Ipw/iS+Q18TRr6TfoZY0wB83ej4i6VIqWurxYMKRLDO&#10;qDPl5JKsTnkMSR04IAzyKgXw1qCvvEsSovPmZxgfSuySxvb/AEqMqpmZXjhnHlFm8s/KWQD2znOO&#10;GP0qpz5FzFdDxG3m2P8AMfrWxHJui47jqO9UvGely6f4ovoIovJjWQbUBycbRyeBgnqQBgE4HArD&#10;hv7u1DLkMDxhh0+ldEfeipLqSppaG9C5Rm2njcRx0pl4Zptu1VYEhcE8dvXjHHrVzwTYf8JJq00F&#10;5cfZ7OCDzZWDqmfmCgAkEDlu49uM5DPHFmPDWqx2tnMJ4JofNSViGyNzKcMAARlTgj/6wnmXPydS&#10;ubQyZriX7XACjbxuXaoJDH2+n5+uKs2s90mr25gt5Z7gP8sKKWZj7Ad6503lw5I34yOwFeh/BuwS&#10;88ZSzXMfnCG0d8MN24kqhHXnhzxRW92m2yedx1RYu9aurO4FvNFPbSBV82KRGQ+oJU8/dP5Vn3Wt&#10;uXLxH5iBtJOcEV6j440pb/RlkkSGVY3CeczjdEpB+7yC2SVx175zXiV7p07ai8aswjUnAJ7ehxXm&#10;UlGW+h6FOtUqQ5jfFzf69ZiGa1tJ1EjHzJREGUnqVDYzyf8AOKs3dnGdItv9GurVrdCsUxjMbbQQ&#10;eScAqWOcjJHUCsyytb+2CeUqSZzyGHH/AH1itlWmuZTb3ltOIxne5Jxu5A5AOcnqc84xnqC+blas&#10;bunGpFqetzO0qzvLpPtLQPtI8yQbchsuTwq8nOOST0yAACKoai9tZa3IzWkU6tlljuItpTOeg49c&#10;54+nFdZFNJHoduiQFcxqQQp5GMjt9f8AOa43WbeeR97K4ZTkZBGK0U3OepKpKnTUEb+ma2bm5cvG&#10;iZ5CLkgAdhkn9Sf8OkXV7ZrN45WA27Sr56Hpkfmfr0ry2yluCzKiuJFUkgD72Ow9aVrq51TS7+VB&#10;KLW2VWcj+8xwAfbGfyApfVueQvrXs46l3wje29jaSLcSeQZpOJQQGxgDPIPGc8/WumuvDfnqlxba&#10;lclmG5WaYMp9+f6VneFvMh0i3jMOc5PmCPfsBORxkE9e1dDOr2Fq0819bLEPmJKsv4Y5Nemeac49&#10;jcfb1iUJd3EOHPlMEAJ4GSTn1PA4Kius8G6c83iq2e9G1IdrqvlvtDl1RRnjkMwOeeAa5HTL6KWS&#10;5fzj88pYByQT24OMYGPWvWfAumyXMk0VxFPG0cyPIG+QfKGwVbqeewx068EVnUbtYaIfHdussjqi&#10;5aQMWdQfkIAODx3BXjPTHHNcRa6fc2cUdmr3BkYbJF3koPmDYIwOQVJ/H8a9e1rSVkEJgWNpLedp&#10;SXzj5uchu3Of056g+Y6p4ljuNRuYoS8aocSGNQRwOD8uD79RgEDOeTlSgnUZrOVqZow65/YGnLCl&#10;6YVRiZHjkYb3bHJAJJ42jAHAHTk5zdQ1XTtSmt7rVb63lhRlNwrmTzDHvGeAN+QCTkgHAxngCuSj&#10;0631K/U3c011GrYbd+7QL2CovQjnvj24rr7LSdFgt44o7GzARcbnhUuR7sRk/nXdyo5eZmRPpg+x&#10;zXFl4106DzETda2cwiiyQOvzqcrnHzgk4yTzgc1q0unwiCztpraS68opO9vjyn6Y+6AucFuV9uc5&#10;rttS0bSvsuYdMtYmBONlqhLfhiuHlsNN0+9iijiWS5MuUhRN8h4ACncxQDPPKk5z07U9dhXOZ5hn&#10;aF8MgbGN3H1q2jym22W7vCuTlFYkHIGT+WK6ePwW13M1zfMLUuQ3lQspI9c4UKD9Mim3FpYaNPHa&#10;xhtzkn5+WwBnJ7Dp6UgZyRguYTnDCpIr2aNl3jcB2bvXUvbxyem31qpcWtjGCZHQe1Ah9hfWdyoX&#10;AR/7v+FXZJUiQ7MkmuekGmL8ySvnORtqSHUNxAY9OmT2oEXzFNcMWPGPWnfY2UcmpYJhIMhs/Spj&#10;IQOFyPekMZYfJP5cgO09MVp3FuY9PugpzlDwPpWZu8zBHBFXw0jWcoLfeUAUAc/b2glkKsST6+tb&#10;ltbgDy25ZRlST94Vn2xWO5YnoOTxWul3a3EYaKRS6dCR0P0NMB4j2gDHepmkVRiq8l0rICo6jP0q&#10;tJKzd6GwNfSV8+/29cD0rrPs59K8+tdSmsLnfCMkjBrQ/t3Uv7v6ClcD0JZLaa2NvFBsnjclXlJd&#10;Ez1AI4HLNz/snAGc1YjifT9Mmtp7iSbeCXuLi6YqUcYJO0qTgbiDzwCPQLQGqgTj7KHgjkBVHMYk&#10;VsMp3heSxAPJwfZskg2mGqtK0tx5ZUjzWkj27os8b8HgHAAwM5x945yPnJxVtCk0tiaz1GA+VFaS&#10;r/o7ABn3KHOMICWzyxAHOM9ADipxexXhjil2+V5WTM0RYlWyecj5MnccHt7qapDR9OnRpLO0SFni&#10;SXdHKfK8z5WDEMM7iVxuA6ZBByRVjyGtZUF2nmNsysEVz80jMxJUDOGyDwO5B7fLRKyWhTi0ilZN&#10;PY3rxrp6S2pkj8u4mRt+4ZI2kZGRk8EDgDJI4Hn3jPTRda4HjljVmjjJMURVSCgwdpyegyT1JOfa&#10;u5n0GaW6gYSTwWUsWPPVFfaV4w+4k9MjhT2PTJrjPE4+x+IrWSFY0DRpzECBlSyk8+pXP4104KX7&#10;yzFfS1jiJY57QODHuRH2AgZBOB26jrToJYX2TSW8PmRtwoZ9/Hc5baPwH5VdurmZmZdrhS/KhAB2&#10;qgbRZYnCfaEvGljEeANm07g2ffJjx9TXrLTUC6NSaeXrsI6Y4/8A1VrxeMZrSD7ErgoxzMcAq3sR&#10;9ONww2Oh5rkp0voLh7S6hMcoBLkjaw+ue9VkBU/IRLg5Cjnn3ov3DbY9PtNYt5IkkhdIb2QYhLyB&#10;BH6sshI2nuN2MepNdhoVxbaNaebPObq6lQESW7fvdvHLA4DAgDBPJHIOMGvDLIo0hadnDnuCMAen&#10;8q6zT/E8seLc7fs/feMr+AHK/wDAcZ75pWtsWp33PcNN1qS6iNxMyraIPlSIHcB6uOqk4PI/Orlt&#10;cQapcLLaSEop6DuB1/3vwx16GvKota+1bDYSsk4x8xcKRzjCkffJ/u8E84Heuk0/WRYI6zti8Y7p&#10;ZY1wnHRWTtjHUdPSiLt5DdmHxNWx0+0huFQi9lm2okaHcyqGLdOuCV57E9q8f8g3bzfa9OcKDlXk&#10;j6e2a6Tx14ubWdciijdfs9jGY8qwbe5PzHI+ijHt71zL6kxXd5hUjpmtFsZuxgXtq+myia2mdCDk&#10;FWwR+IruvCvxD1Wazi0bUZknQFhFNIT5vzjBBP8AEPrz9e3IXF8L6VY5lHm43K+O/v69Kt2ElpFc&#10;Rv5WHU8SFgzD8BzUzelgTse2aZIjQbmYDjtVrE07/wCiwh+eXkR5FH5ED8zivObLxC1tMYi5aIHG&#10;9Dz9R/kVuPqdlqXlAw6jeKGG1LnCqT7Eu/P4flXO0O56BHJbXGmxW80izSxBMBFKrKSVZTtU7ZBw&#10;MdRyR0Bw9EME8im5SVZhjeRmWXIOCcfMRyMDAHHWub82ZLGBftAihgmQTQYDRlZGBySTkKCSMHhs&#10;gAYIFblxZS3F98sTxNhj9nhkiQyMMDqTkjHzZPQdc8A+PWUo1HF7XFLmexyPjG+njkWDyo2VkLpL&#10;kjadyg8nqMY/PrXKhpZU2yqGT+771veL47yezgnnCkxTSSKFIYgNjcu4fexhefccDpWPZG3ePzs4&#10;dR8wzx9a9DDO9JFJNLU1vDV02maheTeW5P2UkBFyWIZW2/kpPpwM8DFZDiNx5bgMhJBG3Pf9DWt4&#10;dMEtzeB2kCGIySumF+RT8/JxxtyOOefTNVb3T28sXEOTHIobgVovjfyElqyzpGqWEki2V9dzqsbY&#10;jLpkN6Z5zx9O3rXWx3tjbWlzLcbkjtVwpz5TFtrN8pbHzbdxG059SO3nFvA0xx5DylT34Ue/tXb3&#10;uif2vp1tc/arqC5RH8omPKhmKruYqGyfugDrjcexrOvbkdy15nnXjB4ZNYk8uFYo1RVRdoDEcncx&#10;ySWPJOSSNwGeK5ea0V49wAXHop5/pXV640Jv7hGu7d2t28uVJj5ZyPlyM/dJxn3z9a5y5mtU+W3l&#10;DMx6F1Kr+I6/gK9CnHlgkc71Z3fwtshb6ZfXTACGeTy5HAG6NUXJOSCNp8wcEHp2xkc38VWSXxHb&#10;FdOmsnjs0jkWUfM5DPhs/wAWV2jPtgcAGuy8L7dI8N2UU1m8810WeN7eUDc5B2qOhDDkEZJXcG53&#10;Cud+KlzPc6hp9u+4Jbwl1Cx4X58fP0yN20YBPQA8EkDz6M28XIlM82SEsRgV7V8I7aKxt7yaUIsl&#10;yqxo5cq2BztU+5K+n3a8eiOJBubYwP8AEOK9s8GRXKeGbW6N1FbRxOZInXBAI5+UE7iTtK8cfeHY&#10;iujGyUaWpV+51Hiho7rQ7UtM5gacsysNiyFVPAbOcc8c5bb19fMbq0jM8QhidnbrIqB2C+pwBx/P&#10;37eiaykhtxaoyXE4fcYpGJVlHXIbjGBnvzj0bHn0+sWVu2ySaazfvE0TB+RkcvkEe4I+mK8mN3rH&#10;Y9TBTh7KzeokdrcRAm3eN+eACQ5HuDgfrVmZWS0kV1aNym7cx3Y+pHGf8Koi8aSBpLe+hlYHlZF2&#10;Db65BJ/HHaq95qC7Qs20qTtzGwIII6+v5iqjFuR3OaS0OiXd5K7IJGjVQBhCRVGdFlyTbybR1zGa&#10;oR6kgAXdIfw4/PpReanaRxBrmOVwDkKkqjnoOhz3PTB5o5XcOeNiK4tYPNnurcCN1QuolU8kA9vq&#10;Bnnjmqd1aS6T8GbHccf2nqHnlSMMQAygY7riMN/wMUy88VW9hZeVZ28zqwPleb9wHj3yRznr/Orf&#10;xHsmj0fQVglaW0s4WtwxYcEIgHHqQh/L6V00XKM4Rlpd/kjycbOEpRUWP8OiRLKCIplljX5QQCDg&#10;etaepI7KCwVSg6E4x+PSub07xLp0ci/Oyn+8UY8+ldJpN5YeJNetLGO5OGLFneM7EwCck44PHHbJ&#10;FeiZHqPgC1fR9AjGpaXZ2d3IxeNY4wsgQ5xvzli3U+wYDg/KNSQx2dzOlqUjuCgkjt1DBWHAG7AI&#10;XJzzgHrwQpzkanLqE2sWmn2zQQIiAqsrM8crbSuwsNrdMDnOQSMVvXMNpau8wjR5wMsWQea27OQx&#10;6lefYDaK43PVlqN2cX4jW7/sq5mnvHee3glbEaHa21OW49SGIGeMjg8lfKJZPOHmb32ysflLAgDj&#10;gcDjgep9z1r2DxDqM+saHqlvaWRDXAeBTIANo8vjByMg5HI9OhHI8Gm1F4LWKIy72X5xk8p2AP5f&#10;lW+Gle+lhV1ZI6iziNmDIWT1wy7h+vGKvDVB5Y2NEMKCGVQP6V59/adxN8pkIQDgDtUj383lrDn5&#10;B3zXWc1ztdV1ZvsLSpINw4G0jqe9YPhvTR9ra6fh8E5Pb8e3/wBeqNnPtDwdfNB2g/3uw/HpUk+u&#10;/Yz5EIHH3m/vH/61AHXXWoLbnajBiByV7D61yeou8mtPdgj/AFBeEsc+x+vGarjVGuIip4LdTnmp&#10;Le8h2mC8AXbkKxyQQRyDQFymJbq3bzIm3QHllJ+4e9WoIrS+yWz5o+8D2NUpLiS3udnBHp2cVM8M&#10;NxGsttKFmC5GDg47Aj17UwLT6ND2HtVaTRv7hIqS11Z4nEV4uP8AaraSSORN6FWB96QHOpFc2UgP&#10;zHHetu1uUnh+YDI60lxerEdphz7mqay+fISirHnnApAaGFEmcYFaNhNbvaXMLnD4BQ+lY6lioU9a&#10;lm+Sxk65kIRefxoQyK5UQeaD99jgCqVp8k+egPenZLEL2FPPBxQItiUIWAIPfgVNCxkcB4mVTyD6&#10;1SicRHJ5wO/NaunappqL5ty5SZenegZp6fpRaQSyJ17VufYx/drk5fF0pOywiLdgSKi/t7X/AO6P&#10;ypoD1P7TNGpuPK8txw8cYJXIB2/xYxzgE549cU26a9hvYwDdQIJB58fkbmIbgHHU9CThcnPTPNKd&#10;ZkWGW3naRvKJJnICxAluuMDPA/n+OXHc6jMzCyMawMGHmxSJvbI6FjxnK8nLHpx2Py8abTuNOzOm&#10;g065+ySw3N3OGXfgSxjefvBTtOSMjac7eDjgdKcDFLbJawWNtDKDtaa1ZXllONxBJAZSdzdR/F9B&#10;WbBqUoMaXjeUEQ7iV3JgEk5xjPA5yB/LN68F7bzW8tnvLeaHaGBAssoDcorOwGGBxxt7nJNb03z3&#10;SsaRnczYVmsVW02h4lkLQou8MYmP8TA8846ADAJGMmuH8cXYn1Gxkwd/2b96rHcV+ZsZI74x+nvX&#10;pUyXCNfTGCG1SW38lY7qJXZht+UnqdoOeCTnb1GePNvGs/2jWWdIwVgCrI6PuLHuzY4Vj6cY6cYx&#10;XVhaaVWy6ImVkzlbuf8AdyBYNpWTpu/LH61BFexySFZLYvkEjOMZ6iui8ie4s7gGUtM/luAzYAJz&#10;1wOev6VmJJdQlDgFlPAI4/OvTVmge5ca0MzslnDHMjhgsKISwBGV9j26frXPXuh3b2klzFDIjR4Z&#10;0C4C9vzzj867q3t7qe0judjRyJkK0L9SuCO3oQOnar1ro2oXVw8U5SRZsbW+6UVx3OecZ78ZHSob&#10;sVueTWUN5dQOQwaNcj5j6c9asSC5td0SqhK57Zrp7HSrK0lvIm1O1UBjtXzFOflByDgZHOPwqjq3&#10;9mLdyrbzSTKfM2gIcj86crp6EmVaX8lo/ms7bz/CRx/9c8/hWzd+MLxNMa2hAaeUbEc53Rjvg5B/&#10;A5A7d6wbyeEQIUVQ27H7xu30rM+1EuCxLKOQAMD/APVQk3uGq2FhuNnB69jWha20uqOiBtkG9Q8x&#10;x8uTjOCRn6VnW8Qlf7pxnp1ru/DsTwRxOs0kEatvkaLhht7ZwcH5jg4ODg0VpuFNyW5Nm3ZGPc6B&#10;c6FH5GoqgnZx5bqNwAB6g+/I/Cs0XkyEhIAJCeDnjH0rvfGdtNc2sOp/M0DyCIqVA2ncSMHvn5u1&#10;cETv25xwMGsKFX2tNSe4XvsbMNxPLAJnijLK2CVyAuemT+FbVjd3Lgh7lUGMYjRt2MYxu6fkQay9&#10;GsG1LT9Rt40JuEtjLE24ggqRnGDySMgDnlh9awIXuXHlNcyFSegbn86pNNtDv0PXLDxNaaSsSCJL&#10;mRpBuhY53gn5t3XqM+vXvXVSapG+n2tzY2lzcJIAWlwVIXbnPOC+7J+bJyQecGvEdPIil3DczNgF&#10;ick17VotzZf2JYJYygyIm+4UZIDAfNkY6HLd9owPrXn45KylYJSUVdkt1pcD2tw12ZFuhAG8sdBg&#10;A/MB8u856DIAzjPSvO7vTZbO7aWzUzQkjfGRyPw9K73UI5pb2N4Nz24AMYZQPMYnIAOD8qgE44Od&#10;vPRa5e8kWLUDBI/lXSMRGFdVLK3Re4HUYyDjjjgU8E7QY4vS5Po08dne2ktwZrcXUMhIVSpUKQeq&#10;/MOnJGCByDnFaekRf8SyOOfG5CRtyCwXsCOoIz0ODxTLO0FneQ3U8dxHPbyERKZiSBsVXOQDyVjJ&#10;HYlic5pLWC0ivPscvlFJGPlxIOHbPpg8AnPvgdOlJ4hN6GftuxYezSdnXyBBAp5kkfBkHsO3brV1&#10;pNUt7aOeCZDamHzCkgO0KCV2nb98fdzu4+bv2faCWUpBFBcmBEDxI8J246hQ7c5655GBx61LLa3W&#10;o4I1ELbMzI4jDZfIY46HK4PTtjIOAKmpUUlyvUbqdzxjUTPc3bT+TDC+SVyXL/XhgBn05rFn+0TS&#10;iMm3Q5+aRVC5PqQOPzrcucOTuKtx1AGD+VVIIBJewgJ8jOox759K9u+hFz2TSNGSGwxdXW4tEkM1&#10;wtx5bORhcrg5CAKoC/L8u3vk15J46txF4mmjSVpECqdz8SMSisWPJ6lj1Oe3GMD0e8SWW9juniCx&#10;ou54l3sqliNuSTxg5zgng9Ac5808SkTa3PcLvCyH5FZs4UcDJwAT+HpXlYBOVRzt0JinuznUSZWw&#10;kxCZ74Jr2jRLC8tfDdjLiZMxADeQySbsOpKkqMDBAAPH8IG5jXkcEZMyDpkjmvSr241KyS33GPBi&#10;XTyJ4ldFQZKsdxxkAMMAfwg/MW53x6vFRNoRvudfp8+IFhWOK9hePCFAxbncG255C4TOPXAy3FZN&#10;7G+pAiMW8ivndGcZHv7cc46de1ZtlqASWVRasFdwGeRCCSEY5POQWwCAM454+U10cF9vgDQwKEIx&#10;n+Ij/e/irjw8XGFmUji73wRDN88DRpJwP3fy4PuOlc/J4Tma9W3Ez4LKobB7tj8v/r16JearHEdi&#10;v5bcguwzjPvWWl5p8V3D/pLXLq2TtTIAzn9D7966Ux8zWxylv4UvridgZmXv8xHT8D7Gt/T/AAra&#10;W8eJ0EkrHq3OPz7VdtdRtA0UscDhMbMlfu4JPTA6k9vTnNbceJPMuEAEYGAOfxoHzN7s47WLWwuP&#10;EGi6XLAVge5M0uF3bkhVm2EehDYz2HODUnxb1KJPDVlbR20Ylv7p5JZEmEgHlAAg8feJcHsRg/3j&#10;Wi9msvjbS76WFALZZJJlkwyCEgIWIyDu3vHgerZ7ccl8X7qGbXLaOOOWI+WzMkoO4Hew5yB1CqcD&#10;PU804wjOrG/RXM2veR1PwiXR7LRN8BE2qXILTfMOCGYBB0xgYPPds5xjHQeIdb0tvDy6pq+mzPb2&#10;k6SbQEEsb8FCMnAwWXPPTI56HwDRNcvdA1BbuzfBB+ZCeGFXdX8W614ghFtc3DmNm3PFGcK5zxkD&#10;0GAPpWnsZOpfoeisTBUeS2p7h4d1I+PNViuIY2jjtokugjbTHE4wAgB+9jLEEjHyg8HBHdat9plt&#10;7qJY8sFwUiYFt2BjLEnH0Ir5zt4L4fEu30qKSWJHSBJYoZcARiBWOCSMhQMg9TtBGTiu0vdW8W6H&#10;OZYdanntINxzO+8quMggsPQc5zjnGecQ0ktOpzQlfUrapqGs6XreLhLa1eFAryvFgSE5PYYLe/QH&#10;nHOK8y1KxuImF2IpDayYTzdhADgfdPvj8/wNeh6h4h+2CXTpraeW+uXWP51BVicD5cDcWOFXnPPO&#10;RniPVr3TtH8K2tlqMsksnnyeVGqnbKvG5iQflIPG3B5P41VGXK7JF1Y8yu2eWg4bqadvdWBya0dQ&#10;k0a4Pm2bNbsTzGVYr+fb/wCtWZweVOa7FI42iytxuG1s/UVoxXiX0P2e4wWx8rnGT/8AXrEHpSjI&#10;I7EdKdxWLc0f2dzGeo6e9MeQuFB7VKJ1uIvLuB8w+7Jjmq8kTRHqGX2NO4iYMk0Ygl7fcf0qB1kt&#10;5Ocgg8EUx23NxViOf5Nko3L29RTGP+0idcSYJHcilhuJrN8xv8pPIqM26t80Tg+3em4YHDDkUAdL&#10;ZahbX0ZilADe9JNYvA+5UynZga5sZByvDDoa27DV5DH5MxJwOGpAmXYxuINVLi5ea5KRsDGgwpA7&#10;9z/n0qx9rjjUsdu4/dBOKyjdJENkfJ9aEBc3LEvJ5qq94q8J8zH0qv8AvJmy4YqeoFatta2wUNsw&#10;fegCgq3NwTjjmr9pojSsC+Saurd2lvk/LjbyBSpr9qH2uXSPoTGOf/rU7DL8EEFofLgjWSYcH0Wr&#10;n2e8/wCen/jo/wAKoQ6wEXbYaa7jqHkIUVJ/b2qf88LP/v8AUAeozP8A2h5k0LLcwljHsTazqm3d&#10;u+b5sdc4UcdB1FSWuq39xYx2enR20y7n8wyxMuN743DGdwBJBJAwB3o1K1vdMnijup1kmmBkuIrY&#10;ny1bHT5gc8HPIOQOlVdO1ybT7Qx2EiJAp3qQiupY4AdAuSxP3fRSeRxivnIrll7wRunqU7t5bXzl&#10;l0tbVp2VFMcGIA+0A54GRzkYHJHRiQa1rAGKb7TprxxSffeAqIiWKMTtTJY8lhnHJHGcGoLuXWhJ&#10;HcajaXccUoDLNMynYM5IPZQM9CeOmDzma5vfKuSYdTCrbjN0zXzlFkOXI3KSVVcEbNsf8PXpVwpc&#10;zbWhUEnuX45Y5UF3eKLphHzKsZZflPJyqbdygFeWGfQnivJfiPqSrq7raQRGCZEdXgi2qRjt6cj8&#10;+OcV6Pq3kPpjGC/KeY7H7KbNWF2MAKudo4wGAxk4YYIxXl3jaOF9SjxNI8joTJIIfLRmJJymANy9&#10;fmKjPX3ruwelSwSempz0HiC4toc+dKGMW0llB6MCOv0qgPEV/tI+0Mf+2an+lD2CKTmX8zzUc2mN&#10;Z3JWYiPAB5PPIzXpONiVK5bTxLqAg8tLi8ZsjhZCo6YPT6D8qedZ1Ke4SbyXMyxqhkkYknHQ54qs&#10;scZP7rd/vF8CpRFEfvSKx9Cxap5UPmZDLJfNMXeSGLPAQchR6DOarvazTcvMzg8+grWiSMDCKq/7&#10;oqcRjuD9TT0FdnMTWrRxltvA71Cqnriuj1G3xYTEDoAf1FYcaHj5F/X/ABoHfQt2asXUZb8DXX2U&#10;620FvAQWJbcicLuLEgEtjoCv05HSuYs0bzFHGM9Av+Neh2GlRILO6by1YRkSO7MoA2l8eh4xx1yQ&#10;DgHNc+KnywCNTkdyvq4aLRZ4X8qVAbcI4wdrh1DEEZ9x77j3HHDx4EgGwMPRif6V3WuM39m3h+2h&#10;zJPFG6GTdL8si8txjaeMEMeR35NchdwJbapcQxHMayHYc5yvb9K5cK3yWfcUXc6LwZM1nqx2q/7y&#10;JkwgJzxnpnkcVk+KtDOheJZ7TCLC582Ha4ICEkYzk9CCMnk4z3rb8JD/AIm0LbZMIrvIUQMcBGJw&#10;D1OBwOvpzWv41s0vtDt3imkdrZTPH5qMXdOFkI9ACEOD6HnrmZSca/k0D+I4y0hVWLeYqAEcD5iR&#10;7dv1r0zwvPC1ii+fElxCpIaTYSgZiGbbjLDAXqRnGMgAV5fYvlVB47cV6V4aLvaGSF5AbZN2EICq&#10;5IALD7x4B6EYx71OMjeFwqK8TWbWI760Mf2yBImPlzFpwRI2M7QpJUEANkbicgYGDXN6doMoljmn&#10;SFjvLxSQJw56Z5ySe+MgdOOtdC0Kxm1i8o3I+b51BCqzABjjooIyD64PbFQPqr+THDd28XklNsaR&#10;R7SgBwNuMHPv2zXH7TljyrqZ305UZ1zfxQRYeMtG77dzqdqnJ+YFTgk89eOtJaLJmZXlPm7QxTyi&#10;wzznGQd2Rzk9AevOaXTbVLSVUlkle6GU3NHzGo7HPIILDcMFRx15zOZoLgXAuWnEc0QMUmCzKPvE&#10;5IHGMHGM49CKj4UZuJLDIfNkEUMvmsoBKyoAxBB6lOQGLHrxwCM5rQN9brpqG7Rpl2MEDzFWRl+7&#10;wMLjHRVGBkj2pluI3tDYyOk8c8L52hVLnLbGRhkYHyj5geCeOfmoXel2DXO5oLt7lNsfmAurSeYd&#10;qAswPRVA29e+ThjVQSum2SjgtQffPIzHDE8gjHNV7Ngt1FkKcMDg5OfbitLU/PDrcW2nXBAX5pN+&#10;FYe646VDpt7JNdQQRSWiXEjAILdPMIxjOeCPfHtX0bWmh0I1HuZbCSSJFlSdZGWE7dpdY8qX3IMH&#10;ncCOMb1I5PPMXpRZAZPmjRdrb3wVPbHfpj9K6a7sFVYoJo1+yxkIWjJ3sCQzhhjcMknC57YI4Nc/&#10;e6LqUrSSvpHnBmLi4gcYKn5gcEcj3781xYJaMqRWt0laczWlusqxAv8Au5gzcDrgVKmrTyzIn2iC&#10;JEj2ecRls7Suc5yRwTgnAJIAHQLZ2txYi5McmpI7R7AomSJSOAQxY8Z3cDB6irMmiQaraw3Ml3b2&#10;jxssUjLbygA8jJEalCB8vTBBf5utViLcyuEUzY8BzXWqeJZBMTdItu88zkgFCo8tHHHA2fKOejE9&#10;BiuzlSOKSRFJS7HXA2Bvdh1U46+vGK574d2EEmqX9/Z3ttNZJbiBxErbgXPAKMoyCY39+uQd2T0m&#10;q3KW0SRW0EtzLuJEboSCerHOTgktknknPUAAVzvcq1tyt/ZYMZuNSmjWDOQCACT+ecVz+t6xbRS2&#10;1vYzJHAHBdo+w6e/c/jg1pjUDKr3F5ZQ7o+EUuG2+igYrh9TgutS1ie5KhvKUhiAAqdfl9hg8Dv+&#10;dHqJux31rYT6jb+ZHrsssZHKxSBwPYZJxTZQLBPIhurqd24xIw/QA9frXP2Op/2ZZqt3Cs10RiIx&#10;nEij0cjqPY/jxWlZ3Uc7SG4tPIbAcmWR8OpOPlCALnOPryCaBontL1LLxTZ3EQuVkisppJHwAW/e&#10;Qg8kYOACSoxxgZ5wfNPiHeR3njC7MUpkjjCRqOfkwoyozzwc/jXolxeLFrVvDCXeZrEoflVfkd8Z&#10;CeuUOVwQABXkfiB9+vX77UUPcysFToMuent6VrQ/iN9l+YaXMuuo8CWX2nxhp6vuCqWlDK2CGVSy&#10;nPOPmA7GuY716L4CtoLdrq/ulYRxRqhJJVeoJyQD329eOc10zfLSkyt3Y6bVtZtI/GdvbpHHcaxc&#10;tB9mn8lEYO0aoAZQN+dwAHzKAMZz82NfXrg6VcvLEn2xoRLGEAKiWTBCgA5+8wwB1bOBWbqmntp9&#10;9D4x1+bMljbL9kgjUFvMDsRIw9FZl29NzEE4UHdxniP4izX8doulm4t2gmSbc4XBdSG3beR94Lwc&#10;4CDruIHJThzRReq3O+ktdun2Gs6tp18l9DhLeJ8fuWx8nmc/7K8HkE4PPXzTxpcpPp2lL83nI8ok&#10;zEiAfLFwNvJ5zyfwJ5A65devNW8CQ3+pWqC4vr+VIZFj+Z9ojHyA8lTvYEgnDRgY5yufN4v07wvZ&#10;+RFojP4ldfMnvLk58ksOCnJKkxsucbeeuQBildT0Wpppy2bOT0nwTrWqzQqYBZxy42y3eVGCAQ20&#10;AsVIIwQpHvW1Lpngzw35i3F2+t3H8JR/Lj2kcfKhJ3AjqXxhhxXMar4i1TWbmSe8unZnbJAOBx0/&#10;LNZgGSBW/LJ7uxk3FbHSWnhm51WyF9Yb2ha4NuqyIS2dqkD5Qck7iMdeM884w2BU8nHvX0v4a0f/&#10;AIRzwvaaXCYpLuAFHluW4jaQI0yIVAYKSGwcHnb17eE+LfDl14f1q5tntZ0tVmdLaWRMCVFPBB6H&#10;gjOOma5sPilVm432MmjnCQn8WKXzFPcfjTJVI7VFtPpXcgUUyxlP7wo3L/eAqADmpEj3sB0Hdm4A&#10;phykgdFOc4PtT/tPGCwP1FVT1pKqwcpbE656Hj0pwnK5wAKq4LHCg1Zit3b8T1ptIVkhxllmbnPp&#10;UqRqPvkkn+EdfyqaK0GAWY9Og4rRt4Y4/uIq++OaQiuizhf3VsR7ucU8Wl5L99wo9q1I06dasLCc&#10;cUhmTBoiuf3jFuK0YbC2tjwqb+gJ6CrW0LhupUjp+X9aZIwL7UG9j0GKYDpbWEr/AKTeeYvZEGF/&#10;Kof+JZ6LUiaJc3BzK4UddtT/APCNj+8/5igD1YtEBcI9uLkoS2SpACA5z1VgQV9856dcVXuYElga&#10;xtkT7PukRpN58thk87iDxtwAecEAAgLXMpePBeRzT6tNLHIzyMloo8zA642uq4yBwc9QcGta3mt5&#10;7iIWltLYbsSxyyyqpdVyfMOBgMdvPbJYdDXz8ldFtqxrG4v5zexnSRJdy2jopjlkLLGwxuSIgJsz&#10;t+6VOQ3cms0/6LqQttBezivFlcT/AGaZZJiw3OcqGdhkF+CP4evamQ6PpVlYXUlwtrcGUKAtpIJN&#10;4OByZHI3DhjgjscDgG239hQabb/2ZGWPlqssa26xxnHz5ZUUKcPjJxnHfByNZLljqytlqzN8vUI0&#10;inadGkEjkLCrSM7YIXB3dOWP3T+WMcz49t5Lhk1EnMfmGPzTEUYnAPIPOc7jyAeea61rn7S08ryr&#10;5zozRxu21iQRuDEg9AxOAeu3jFcf4xiuL+ySaSVd29TMyDb82Gxnk9MN36k08HJqsknoYytscfDA&#10;l46ruVX3AbiOPrSarYJHeSSC4Wdc/K2ckD3psdtPb3CTGbEYI3MZF5HfHXn61FeXEr3bO8SKCfu5&#10;J4PTkDp0r2p7oI7ESRjbsWPeCeOelWFHl43FAfTdVdWkZiJHIx/ChwAKkTbngAH0BzSAvRMD0Jz7&#10;CrKgYPP1PeqMbgEcc1fRjxnj6GgYtzFvsp8rn903HvtNc3bqc8xrx3Gf8a661xuMZAwecVzbQ+Rc&#10;SQ5BMblSV74OKYi1ZR7pkHyrkgZPQfnXdXZCRi3uNTkSNlVlG3ajqQeFY5GMAcgHdzg9M8XZxn94&#10;5RmVUywC5IB4JA9RnP4VfZNTuDCzPHDbrtkjeZMBkOCBux8+AP8Ae9vTixWulyWX9WkK2ISCzeC3&#10;ZkTcZo38zbIC2AoBVdxGAfYnPZl7aJeaxDIjRBprdZX2FjtznbndznZs/PvV+HQ9X1u3kvmu7YrM&#10;CWVixeQL83XGTyucc5/AGrV1pY0/UpQZIWCAACNNix9gMYH179eTmsKFlpcuPLeyY3TtOs7URtqk&#10;7W9oZQJZl/5ZqSATjB7Z7GoQ1lczSZjunlYhFSUlE2kkBW246HIPTgn0NU9YdtQWGzR1dSC7wtkb&#10;1B5H5e//ANaS40iWOVbgRta3Eq+cLeAKUi3gkY69AVx25XnK4orqLe4TfYxrPTpU1B7Vo5VbOVDD&#10;DEHkfoRXc2sM+lRlo3AVQrOgiWXdyOfmBAxzng8ZqvpnhqWyuUuZngEJUsNikDjbgNuwQ2CcjaMY&#10;GRyTXTtDayWjXauskQPl7gAQTnbwTx1pylGpG1wUoyVrlPTZ/tV79tVy24NES7YKsRjIOOercZ54&#10;49G2WhbnLXd3d7fMJbDBsIAcdclQcbRu+UkKCCCM4ov7PR5DBf20s0SsdrIxIChsg4ByHwQD05Hs&#10;K1bLWdFhmV3int0D+TBbkZebC5znuoLOCAWHC9AuRyODvYiPMnaxNrGpzQacl9sMEsziNGcKiMoJ&#10;LNlsMM7QT6KAV+Y5Unis7i6eW2NwjxZdNg3PKhZcFQBzuHzEDGA4+9WTfXMJ1G8u45PMm2xRxQNN&#10;u8tQ2CTuYncAcnuNrHI5C4NjdO2qRXMm6aFbNbWS5Rvlfa6ojDcuRkcEdDuGRjkjgpRuh2R2Fza5&#10;nnO0fZC372JSHYAfKH5wN38R6qRgHHUrFPfC3jLTC4gmUqrsp244K/M3zAtn+MtjK4xjIwIbi7a+&#10;lkgu3a6WRpriFUPJZs8KCckKScnjp/wO3LqFysP2iK+spixWLywWY5XJCFn4JyT/ABAjDE5zWfIy&#10;PZtsoa5CJNT+eC6Ro41V18wwKQflG5s/NyMA9Mj857LT9VjsN0dg62bSRh/LRpXAZckEBd4IBBzt&#10;frnpiqGozX2oeIbFI4DI1tI4L2imWR9uD8qKy5x6jBwcHPFPvWuLaFon0nUZY4UQ5mVrdUDxgTRj&#10;AX5i23A7jheDz7uGs6KM6lRwaijTvLSWxtrxkFpaNHbSF4nV3uN4zgq/Qj7vz5zkEcYNYi3ss1yG&#10;vdJ0+4jtoC08o/dlXO+QlgDyMBtwCk5U/Q9FcW5nsY4JFYwSskhWNcKflOQAMBcn1wORz0Iw2iNx&#10;Z299pNxI+oW8nmTwRtiN1kJKMucHh1UEkE4K5JC88GGrWlZs2qTutB8GoWon/s77NbLHco00Xlhc&#10;u4BIWRQQdoPVR0KkZcg1TurJtWjlvI5PJjxshTyJBAF5U7dseM9M4A5zknqb+maZFMLS1ku47iy+&#10;WSISZWNQf+Wm9m+ZwpbjHBxgDIFdFbWf33tJoYSLdZi7s0jlckeZgZGc7lxknHBJUc3iq2qaFh7J&#10;W6lfwXo8LWF9JewRSgyRq0yOV3sA3JPVWAcZzjPXHJzdubVLW6MP2ed0jTzFS5uSyqWPOBtOPujk&#10;dc+3O3b3MOiaciTSb7aX5hKSMjKpzyeucHnruBwM4HM3lw17LMIFVctkyOuCAOM49eO//wBesott&#10;XNzNvdRe5ugmFQsVVepAJwPqfbj86xktPENzG7vFNDZqPnmmP7t9nGxecFuGGASfvAkgVrQQKo+1&#10;SKjW+75WkjEhduu/aeuACR7d+QK0ryd9QkWAMWVovMmMiZeIkEKN6sfl5U/MoOO/WplNKXKYTl71&#10;jOsba1lRRPGofoJV4OR2P+NL513barHc6c0QnQYJYnBQ8HevTn2PXpyAabB5sbm1nhYSrw6AHkA8&#10;SL7f59DV6PUHgkWNo12BsgbF3Egcc98deemfpWpsjJg0qC68R63Hq6XMkcUNti78sIIgELO5IU7V&#10;yr/MBwQTxjB8t1S6F7qt1cr92SVivzM3GeOW5PHc817leWjapd6vNcPPbo2ni1tlhG5pC8co8xh0&#10;x+8dcf7LHI7+CPGUkZCCCpwQRgitqLUpSt5DVrhFtMqBzhSRk+1eo+E73SI9GikmdDcmaRSGUONo&#10;BIbDEAMQxUMd23aPlJYFfLk25+auy8FRs0rrBbm4uGIaKME/eUNgnkYA6k5HA/Eb1or2LbC9nc2/&#10;iRq22J7R7q2uprh96NbyMyRx+xOCWyMEsCclup5rivCujQ+IPFGn6VPcC3huJMPJkAhQCSBnucYH&#10;uRUvjBRF4juIUX5EC7GKFWYMNwJzyfvcHJ4xyeteifAWyhe81e8aLfPtihjZJtrKhbMgIDAgHCcn&#10;rggdxUUny00+47uWpteIZDaeINO0DTbiXTrXSbZZGeNyNoxhAemWG4Dkk8n3ry34gweV4m3tKJHl&#10;gRmPm7z8uUG4/wB7CDNd8l1JdXWq+IYvJdJpZpobnAkEUYVkjMiE/Idm4ru+ZjldpyCON+IFnbQr&#10;pNzGU+1SQ+VcLGpVUKJHgYOTn5jyST64xgc1KX78cn0OKA3cDrXQeCYi/i3T5dsB+zyCY+fu2fLy&#10;M7ckjOOP6ZrAX7w5rq/AqWdz4rtYbiIlZFkQqoPLFGC5wCVG4rk4OK7K1/Zu3Yhux7kmoakB5urw&#10;JH5M+EEbpmYggYkADkdGGByTtAwSBVCDVWBlstRW0vbWSUL5U5DrySUcrgAr8qkKSuQyn+EGrjCy&#10;sjCltpdy1qds8M0Ny8xB2nIK5VlAOcqpxwC2Miqc6PeyQW9tbrEA6rEb1yC2RzyiMDk7mB37Tye5&#10;NfPaqWxKqIgu7HQUnkGoeGtK2zQ5RbOAJlf7wLRkDvk5BHsQceG61o8uk6hJbMr7PvRSOoHmJ2bA&#10;JHPoCcHIycV79BbXH2d0le0S3lt2dLiK585YWXaNysB3O0EDk46YHy+f/EKyjubWC7toQywTyW5u&#10;wBmTAUgHDHpkkH0Y+lehhK0vaW6MblzbI8s9xV1YlOnSXTSo7JIkZiL/ADHcGIIHcDZz6bh60xkB&#10;ODirFl5SpdwvFE7Tw7EeRc+Wd6tuX0OFI+jGvWC6Yx7dZbLz42AVcnaegOQCB785/D6VVEeV71ds&#10;m+y+eJkVkeMq2TkrnuPf/OKoiRgeMA043LlZxTW5aiQKfQd+KvxKuO1Ziid/ug/Wpkt7ntuGKZka&#10;ZZV6n8qQ3LDhAKjjiKr/AKSY48dweT+AqdJoUGIYZJCe5+WkMdF9rlxglfQ5q6vmWoDy3JB7gnrV&#10;VX1CQbYo0hBB5HJ/M0LpVxIczuxJ5OTQBJNrKZyuD34NMi1u4jYmGLnHXFTppMaHnnvW5Z6Rb2sY&#10;uLoKAoyI2HH1b8Oce1ICjZz6/qEe6Py4IWPEkp2j8O56Y4/GrX2TWf8AoJ2/5N/jTSdS8QzhLLdb&#10;2xHMpGN49h7c1Y/4Qlv+fuf/AL6FVqB3culXNperPdwQG8uZNy22/EpXOfMYKORnPOR09M1jX5+0&#10;pJ53nCFtwxu6N7dTjcRk8ZxjtXRXVrL9ghaTU4Yo95eOJFAcjcMhAvG4n1yTzwTisppFd/K1Czt5&#10;bhWBxPPtYZDH5sE7jtHHfgnPevDq0n0LlC5mRzX5uGtQj3fmJtjEkjcYwd2xcb8Z5DE53DGOcyuI&#10;7mX7Ot/HFFEvO0EDgnJOCcAH+Eenc/erarp2pXlpJJFBbwQwny2mjYhijYyqyNtBAOT8xH3jyRnE&#10;b6ZEi29vd3b/ACANPFsZcABsCNwm3nrlduAR8xyuU6emrE4OxOskUkEkEd3exxvtjklghLMF3Eso&#10;H0GSewOai1aGBNOlN7BcIDMZIlkfEbYAB2rwc5wM56A+nNK5/sz7Sr26JBOEWFrgIAu1EVV27QMl&#10;iDnPPI7c061EF2rpJK7vADNHGUwjBQASSW+VvujOCMCnBPmSRKu7I5xY/LmKPbKzEYLspI5baBjO&#10;PfAqnfDPlqwT5UXhTuXOAMj61qR2Es0m9Wl+ytLtMr5UFSTnOBkAFs9On5VQ1ZlF6wXO0Yxz7V6K&#10;eprJaGcY12lgoBHoAKQOdmFRfqxqxEvmIcH2NVcqGw4OQedtbQdzJoljJyCTx9KuxNwCTnuapBjg&#10;EDA6DJqeN+/pViNW3LCUNjjoQOuO9ZN9CI9ZnQEsS+7p68/1rQt5jkEZ4p2pxSNd20oVNhjwN3qC&#10;T2+ooAsabDEts/mfebC4DAE9fX3xW9bzW9ra2scJZ/LiAWJ4ziInK72zu+Y9h0bjOOlUrWY2logN&#10;sDgK7TKMFWbkAYPTaO+fvHjoTetQl9AY5oo5pA4d5MBgmGHztxnOOhGc9MHv5Ved5sTYj6kdM025&#10;Z7l13qPk8zLPknuQcY64yCeD6AXI45W02GQ3DRgliny7iVXaBlSe3pj9AKwbuLz7prAo121tICwC&#10;/LlSflKMgzliq4PXI9609G8yO5jnulaK5cMyxiRYmj27Tv3HgEnJ/Ed6xcnGKcdyW3a6H2nhW7F8&#10;93D58kEi8eepibyy2AB1B+7ycr1Jxgc7Gm2CC28rbcJHnm1eIIMbwDjawPQDAIAUDjqDVy5SQ3D2&#10;9vbNPOgMoTjYhZV6527cBDyM8gemS3+0Y7fRWt3h83UI4SQZSSZDuAxnbycHg9c59zWMpyk9SHOV&#10;rFeS2szGm65ijc5Ta5NyI1IGA2TuAHbGOOvqM/7ZJZ3ktgZFt1jyv3nbzf4/mUjG47uoHOV5IxVq&#10;2ulvGF00cMayOTshYsrsAd3Jz15/AcEdabqfh+PXrW1tnnSIR5lzJG0gRXIUruAOM7QRkdj606Uu&#10;WWuwU171zOSS3ur2TUV837Ku7y5njVVcKf4c5A5AHccNjJXi/wD2a8T+e0cc10xACj5fLDEO5HXu&#10;Op5yOO+bMM+mt9rhjOz7UyuZnmkZ1LEkMyruyPmP3vc8HmpZtJSCNfszw2yRMGLqm5mbGGA2j72C&#10;cHpx7kmZzvK5o3zPcrW/hxN6TACfCeWN0ZLLnlmEu3AYgoOMZAcA4DAPgs/3klu2n/Z4XjMcwmiY&#10;KuBkqrHO7hBgJgDC8jnGn5K3KeQ7xTWSxAD7Ssaqdx+XcAfvcD1PU88inX8+mRQLHbRiW0eUDdDA&#10;JhIxUg/ISqqvGCeBkL97c2Fztg32MC70AtcyWclxKkcUQ+zkqRJG4UsF+/liAc9OhOec0/StMkW9&#10;uLdLJ3ud+4b2VSrAEiTaMqAc5wRjJOfStryze6jK11BIkTLGHbGDnnBTa6jao3DoDyDjdgCO7sI5&#10;YY3ubS7lmLhpPKtIo0Bb5uhfOM5PcnDdTgi4S8zopqnKKRx1xpJ08FNQuk86SYSSvbkzIFdAvUHJ&#10;HzAEqc9cEjk1bTS7mWf9xbywafKyosggKuobJdMKSZFB24DMSSq474t3epRXl5GsMYjuheB1WWPD&#10;k7s8AHO5u/Pc89M9XZxWumBTb2lqpL7Zri3K+WCvHAHXjOST14HBBPpSrezo2W5hVhad0VZreCG4&#10;EbR3EzAyKEQs6gYztU9woXqR0AA6ZLZLJ5LZ7t2UyRMImMsxTcpG6PGwMcoyHBODggdFUVv2elWd&#10;vL/aj3xb7TBte2EYREKBVcIGOHZirdeuRjpWbGE+3O9tMUZpRL5d2QTGCGYhduGzjy2yAxII65Fe&#10;VzNSD2Ol2xFivI76O4vgzzLNmK5DDM+cfLks27ap6gZwNpGOKs3Rti8cjXhjuWUK6zo6gKScg5AH&#10;Uglh79etIGLNAkyOJpNygrvYM2FJWROmTnrwck0sdnYRasr2lwwlYADIYKjqNx+cjaA23HIIy544&#10;5pTclZsyUNTM16XWFuWjWW4uY48AMF8tiu3orbhwMkAlCQCSMMxNct5urRxMt6io5J8xrmQYk9F4&#10;AJH4HPTpXp+pXF1extG15GhjBdZ4URfNXO0ncPukHg4I5/CuMu7PypW8mS6unkGHjZsqfc7uT+BH&#10;1rujsdJj3s18+lIragfOC71BgjSFmzndzxnaCMkLwDzgnKXN2un2llPKjhpHMnlvApl2MCownVSd&#10;hYkttwyfexXd6jF9pt0huILd7uMskUzRpGGTHIC7ePlCL1OQpU/MADkaha+aYDc6cqywQFopoYDG&#10;V2sSNoJz90KwAUAYGOOnL7S7baMZKz1Od1TUJ7KY2qTJdxxMPJmllZNwHGRkHHGQCpAOeQah0vUL&#10;m+1L/S1aZJDiQWinzCSf7wXBHJ4JH1Fbz20dlevHJAtxYs27Eaj5ATwyc4x7fl76tvo/nXEUdhaS&#10;GCQb/tLkfMvouPu/Xr7V13NkQWkmmWWn6pA0nm25uJFaQPvaKc8tEFwAoGGO3PcgMep8a8QWDP4g&#10;vzZwSvAZWdT97d/ESMficdQOucE16fZNZxXt5DBCjxyXU8hlD5SQO5w3B5AA4AzwASMmsxPDccWr&#10;B4L6RYpGeZ1AAVtvzZLhwQwyWVuSpB4AwKinVVOrJvqK6TPPNN0SfUZfKEsNu5AKrOxQsDzkcdMf&#10;zr0vwZJJo9haabLFFvu2KQzWci7p2c/JG7YwckYz820HkdKRbC0ttX0+WBm8maXdP5IMQVWZflT+&#10;EgKMqoDHKkHgjGzocbDUL2W8ENxBJ+5SVHhCgnIY71J45Ck7QCmSTwC2uIm61JtGi5WrnlPjG4tN&#10;R8XXU9g+6CXytrP8mT5agk7u+c5PA78dK9WgtLLwj8HV1HMInuLXy1aNVDTSyb8nevUorNtYH+DA&#10;OMg8t4y8KWGoePbO10ktaW95DFLPI8JCRF2KjCgcDATA9T2qr8TPFMF+dP0DTFmhs9NiETRtKWG4&#10;ZCr1IO1eN2MnPPQVrTanTil2Baamv8MtTh/se4e7W9SSK/8AMEsM20OHQ5QBnC5yASTnjFVviWbZ&#10;vDWnJE77LW5K28Up3SxxvGCQxBxk7FP8XXAYYIN/4TW4TTbq5vFhSOGQtEzlCd7BVxtfjOMFcfMW&#10;wBwWFTePdK0z+w9XntpEgnjEVwlt5KRkgyKu/IUHaRkgerdfuiuNtRxWj6iVjxnqetbegXc9prVh&#10;LvVYhcR+YwGSBuBrHWMOMhwD6GtDRbc3OsWlsj7TNMse7OByQOpx616kl7ruS7M+iNCEl/YrJCtj&#10;fzyMJXm8gx/PgAEBs5JXgPnuBgD5qsWOm3M0KS5aFtwj+1qxDuvznashBO3ncSAAcgg4GW2IJRFJ&#10;dq9+IN8ZUiZ/OG4AfOPuqFAVvY9/Q14zcvDKklzbMhKybEkwzZwQ57gndnJI6LjHWvA21H7BbjJd&#10;I1JkuyLq0jgy4lLQsY9o3Ag4bqB1zxkE9xnn9f8AB0uoeGXttPWwuWG2S3dWlWRckkLjBGDux82B&#10;82SRsro3S4nddQsJ0txcPG1zM7fIQOGTZkhSSVJII6fe5xWg91CkguHM6qXQKGBO3CcgBdwzj1A5&#10;Pbimqko2aZfKorQ+UdSgktLqSGaN4pY2KvG67WVgcEEHvWcXJOFFeofE/wAP29vq0eo25Hl6gXkM&#10;TBg0Uo2lxgjoQ6kc/wAR9BnzzyEifJJP1PFe5SqKcFJGWwtk03mwyKw3xtkh+Qw44I702dIkuZCk&#10;exC2VQE4UHnHPJx05qRmAIwR74onhJtRJGdwDfOMcgkdfpxWq3FuRfaTHgIuB9akW/kVuTn2qBYT&#10;vVZDgHpitOCwt9nmSMAo7j1qgJkvdOMYd0KyfxKVJq5a32mySKphmVT/ABbcgf1qMQ2/lkRRBT2Z&#10;0B/Q09I3ICNcPtz8qxKEA/KlcdmbEv8AZ8I5cAj0NVm1FCdsK7j2BXOfyplvYwhpFEUeVOCW+Yfr&#10;61tWtioC4IZB0C8CgRV0wvJMZZoSNo+Rcck5/T8a2zp1tqUcZmmiYq/zwE42nPBx3+nSkt4lDBdu&#10;OelWrqFdwcD5vWgDbt7e2sjE6KGaPoQal8+3/wCfY/8Aff8A9asGN2SPGTjsaZ58n94VVxHZNp04&#10;hS1S8lYzEJvRgjuTgLhlxgjgbhjjuakv9H0+2C2upeJwlwOfsrytMxL5AIDMSc55OO/XnJpy7I5F&#10;eQh5UkIUBgzb+mOc4POOmR+NLH4fn1ItrDG4ijEO8ypJ5at90g5G3cvyj7xK4weOK816bHSZV1Le&#10;wJHDDpkN5czltlzf4maIFs/Kjtk8HBI25wvB6VXtbBdUiFtd363TKA75jj3JgEjbGuNg56nOcDGD&#10;lSk11dfN58kDxmdoktzcxoNoXIZjkkE9RgfXjrHY6XNK0epaqbQTIyTWxt4yBywIZXBOCemVJAbG&#10;R6S0rCldohhgSS0WO5RSswBLtExwqsRuAIyfTk9CT9C2mFrFJZW0LRRhFdYgod24xlyDkk7ucZC7&#10;SB1JOwbDTbaWOy1C/trG3MJkRIihBVVTBdQMA5Y43HoCRtAIrl4dQt1k3Wzmdy0qbpZeJgVK5Urk&#10;Agc7ehyOvOcZXirxMn7quhk/ji7vdv2vTppFjO0KZH/iUYPAyMAKeMnGODXO6tKjzLLLHEsjrubY&#10;G+8c7vvEnrnqT7cYFdN9pIkEKXUSXDCTG9trkYGBuDnG4evy8HBOcnlNTtQzzOsZEUMrRnYOF59R&#10;/WtadRudmTztvUrWj2s1xsdxGp9T1pusWP2adJYSPLdcZHaolsopPuyfnVmRQuntFI/yJzuIziuu&#10;LsxmeWwApYnb6mnIariYuQEjUp2ycZqyjlVxti5/GtyS5bkbgDn6AZNaV7E8lnavtxtdl+ZsAZHU&#10;/lVG2lkPyiRk9RGgX9a3rKwj1Hy7cOEUOHZic4wCO/fkf/WpSaSbGSmaFIlNs6xK6ESM+1P3nGcf&#10;oB6A9uTUVrDEl07qC7SxcFSwcZG05Uj7vXIPYnnru2h4dtoJ/s8am8l3LvjVnYImQAAT1YjnoQSe&#10;nAImEQgkvLW4mt7S3t5fNd5YlGAQxXIZR9Og+Yj5huFeHKTvdEIzLHS7S32y326KC2JuJbQOFWcb&#10;NoYEdsEhhjdj6nGtBpdk62kzrBao3ybgxj8zMYBdYhhVOTyfl5yeM814pL10tWl0vAilWB4VXarH&#10;uWODtPUnHI2krjbxta7cg+ZfJYwoI5WCsV+fd1AKkjduBz3HB49VK9tyZzexVWf+xNYdrnzMBWie&#10;UMXCoSeCAM7c5+XHJAPpVDVLm1aeO5jvRLKUznIUckE5GcqcYyDzyKyb3UJri0UpFjOVSVxtXhck&#10;E9MgdByenYcW9N0OSZLd72VlSXbsCorLs5J4J6txyOnX2qXGyWpntqypFbXs2oXS3KpGB+6WFCWZ&#10;X3hAFGSW5f7uTnB9K6+xu4p9N06CNTbupc3CqytI/wAr7vMJ5wRjjAztbPC8R6vYwQ2D3FrbyvcR&#10;SII4od0gYbju3jHQjJOSRwvJPWtP5csFjdRokckRjkitVfZG6ykjYigNgg54JABOOCwJUk2tDSC5&#10;o3SGtBFaWbXgtJUeObbbCIeURn7xJIJPXGc8gjnGa1dPNo108d2kYmJVvLm2+aeVyDuJJGcZxg4I&#10;BA6Vz+j6pN4huLiaWRXhgccJIyO5O8AgDOdu3gknAXvyw0L+PTdRtYUwEuBKyo0kpY/KvOQQAFDE&#10;k4z0HrxLjy6SM3v7xqSXkUN9cYRViTMGch1VTkbueT1OehOB7VSkNxcKHtIwxtt2Ftw2VVdpDfMO&#10;V7DA/Q1UscrAm1IgsQyxZi0a4k52sM7g2OQpGCEb2EHlapNE6yRvskTA8tiElIXdkKOMg7vnPVua&#10;lR1LjFdzZN99nuoobeOQXYys0q5ZvM4GNqZbIIwRtz0qJbeG1W5tpLO0ljkRijPKZAz7iowWGOuc&#10;Z3YycDBAoS+trWJku7wxxZZd+xIgz5GAHJO8n0GB8pwTgZjuL5YPmls5ZYpMobt/mliwCctldpG1&#10;WOM/w8YHNHLK+hpBWMj+yodR1h9RECQXETSYbzDJvbDASNu+UDdu+bdwQDwdofZkkn03/S7i4W2d&#10;Xcussoz93n5tpK91I+bBfgKB80s7apNbfbovOBtZRG0MMXO9Tzvzyh+/nOQPlwzNms7S99xeQxRW&#10;8iWqMbaA+YzlWXLfeBJXIYhQCGYuR2FbtNq7ZvFWTb3OgQQS2k1tCESSNwqQXGxsAZIDbcqoKlOp&#10;XnpjANZkyzy6lex3MksFrbBZLi6fYgkDAcbtvzDb6AD5cHGDncL2ttcGwuLKSSCFljRYFLrHtQt8&#10;ygdBu4GCQxQc9a5/VXMFjdPprBGaVAgghDly24lmfJDZwFz13ZHAKsMYNJ2ByXKrBNdpb2pjM6zx&#10;xs6XKmETx74zuYMigEqN0ZYspPDHPHOlYXNhaanJcyWrqIZZY2ZSxVj0DMByMbcj5WAznkkEY9tN&#10;HJeyPO89xFNHF+9eQosXy7ZGkQYVhudcjAzkdKfq+radZeGPtsNnE1tJukPkDIdmYFs78MPmK5B7&#10;E8ZGBai3Jco3FNJm5d6tpAWS5ttcsp1HzrbLcxB1bncU3sjxnGRjc+AQBnGDjR+IhLeS/Z4LIIOE&#10;ka32eYcgYD7wAec/cxxXJ6XrlhJpuoXly0hurdPMYNbAGUNJhduD8oG5QeueTU2hanNqGmT3jy26&#10;yAsssbhigi2ZDMByMNnngdDng13VIyjFslxfQ6H7XcyQGOB4pi524SMRvnpjcB1yPfAGMdKg1mOL&#10;y52hj8hW27diYUuc/L1znHPPXAxnOTJHbTI6WpW4tp5owzMqYbsDyBxkLjHbA4PWlnWSTSNg2Ncs&#10;cCZiSEA6MEH4Nz14AOBk+fGDvqYSstCWPVtQ1OxkuTBb3CKoOI4vtDB+pQx5jIYcjO4g1DaeIr+x&#10;tIbqJ7WLSJ2YTZiZCp2lshQ7A/dPCv17g1wOpW89jrjpZtJFbSr5mfMkUohODkkbmxg9ASQucdqh&#10;mu7+/YFIprpZhtllR2mcjOCvzqDuzhuO2PXNeooXVzZLS5otqFnqOtz3MEPkWkkqeRbyRonloduV&#10;A2le2McdT9K6S51CZborJBZyxl9zOZCqpExA2qFyvGCuMnnJOawdLsIBIkUlzGqkKDutds4yTyyq&#10;xHHfq2M46V0NubyxRbdXtopIJFZ3Vy5dAflJABIb7vzAFRk8gAkcNSS5tDC92Q38o0X7VbXciSxO&#10;wjmEkZjLgkkbtwwOVbkYIII4IrS0rVUjSOKGMvayBWxExaNUDEkBRgkdc8fxE0tov2wSRNLbi8mj&#10;EjQSYnVcYCtnkqAoPzHIxhsn5tyQ6hcPaW0l2loYQC8vl28WxT8zAEOM5JjkyGw2cZ4LYhOXQ05W&#10;ldHJeK49b0UHX7SR/Jvh5UskacpwhUFjk8478/Lg8HFedPNPJO80hZpXJdnZclieSTmvYNbvJT4c&#10;uJ7uD7ZHFcNIIWcNEpO1CjZ+8qv5mCpHKggdxz17bWENraXcOlRQs8XmrKZY49vy9UwCC2eVHJIB&#10;IwRkelQqNQs1qawXNG7Z0XwxmvLPw7I9wt8Le7uCoC2bOuAPmcsFOd2QvTjYBnuNbx7Dby/D/UzE&#10;Jop4vJEsY+aLIkQZGeRnA4BONoBxUei32oDRLIR3s8VusEYkjgdVZY/uoxcDcPuMxye5AODiq3iy&#10;2Gv6CS2sxSGFi8j+Y048wfKicZ2BixAzyNrnB5I8564jnfcz5tWkeIkjOeMVt+FFWTxVpCHndeQj&#10;oD/GPXj86zpLSWOVgv3gSCpB3AjqMV0vgrRLnUPEdo6Rqot5UmkkYlQgDDnnHPp69q9uo1yMLM+g&#10;YYXtZ4zAJwbhSskX2nYxK4+7gbsgDGBwM8DngOq6gVXyLxVtEj+UrL5jMR2d3OTn1GD9e3PJdNZ3&#10;sLzC9uo7okRiN8YI4+6ARlvlXhc4JAJKgVs6fq9vcTOqwSEQx75Q4YCJyCMZwBjJXoAflPoRXzko&#10;TirJjcmadpf3C2+5iJp3GHnbOEHcDCtkDnHv9TT3uYTK7z2+N65Fz5ShOrBdzEhlbDYyeMk4zWZN&#10;crZWa28kT3LBgP8ASypHTIwhyeR2B4II7GpXmeG3hdNPmZsFZWWA/ITggkAgdweq8VUVde8F5rQ5&#10;L4l+Hf7T8NW2rWCyStZbnMYO4RxNt3KuzK4BG7jgKGOcAV4pMMHlc8Zr6L8Q3EMll4hsLe5lLJYz&#10;SLbzMxJj2MrN8/zEblGCODvByRwPn+ZVPUda9fBX5XF9GJ6mWQhGCnA9KsW8iEFGzscbGGcHHY/h&#10;wailhDk4yPoaIYfLJx0au0SEMG278mcOoB2lhkfiM1s6faxJKQU3ODjeTk49s1TiiiuZIw3y7FO7&#10;oBgcg/Uc/kK0ocZDwOsoU4coc5X1p30GlZmmltmMZQHgkcd8D/69OOmCbmJSSz7RgZzkcf1FaFqy&#10;vDlSCGBHC9PTj2zn6ZqylqGfcu5TnJ2Hvzn8R29R+VI0MmxaW3ugWVWSRdpR+jEE8D36/lWldWbW&#10;ZS6tQyxvgtGe1V7y1uIbeORHMgjkDgdSc/48jP8AUV0tmYtR05CvIK8VSIkZlrcCUq38XetGdNyZ&#10;9eaz5rF7RxIgwuecdq01YNCM85HWgkz9u5SmcVD9mm/vn86uPhGyxAA71H9pg/57J+dMDodJv55L&#10;pbq5unn2sGH2iIRlWBIC8AHIPfJGauHVruV3LPPdvM+1oiPLRExzkYA243cHdnIyOMijDJ581zDv&#10;jEsQUzrH87RFs/eB6D04x7c4qyI3DqDudFLMvO1B0yPTt2AGAB2rgt1Om5Tntlnjja6itJAgO23g&#10;t1jij+6SBjqDyRkuQcjIDYqi0xiW5J0q2vI0hH2aKZ9kAcEgtIhAOwAk45AJPJyGXZj1RPsUzW1q&#10;kzHHkvM6NGc9MhcnIxu4xnGMjNZUmkTzx5vZEd2A3LECyDGQDjGCc56j0oaSFc5+61Hxf4lvLm4Q&#10;W7NGVhia1VVSP5hgRqW3MGw3OHJBPQVcj0nW7SLzb6GaJoXCq4n2kMeV3A7jglc5KlTkgelaE12I&#10;1jkjWQTRsoVihUknJXacADHXgdhVWb7VqEV5Lf6ojXNo+027SCZgWzgO3OMjPfOAB7HKbUtiHqV7&#10;iOOyfyCrSpvYk+Z5jIwIwGZRwcEZzjqpIAIrNvb+zkhkF2gSIRhdxQs24gbVHHYgEnPPPpirY0vV&#10;dT0driWaZ4rQFV3uoCMRk4PHqW24B+btwayvsMEoiNyrvIz4bzJ2WOZDyB3wR8uMH5sAcHkyopbm&#10;VrGJPapG7beGzTlieZWLAudvQ85rT1a3QXjPbgCIsSFXhQPYdMVbuntLLRI5QSs8nyj0AAwSPfI/&#10;UV1xVymcd9teAsjiF8dguDRDctI+fKVWPYnNOczrKxjDupOQu0MOf5fSrCvf4/d28MS9SSuMV0kD&#10;4/NZAXIUD1GK19FuleY5naNRjBUElmJAVRwcZPGcHGc4OMHC8/YzNNNHctn7iZb+XArrvC9jZXum&#10;XUuopFHCzhI4y2C+3DHnOcg7MYHr9DnV+FgbLPcwWAtdUuFW4mVpHmQ7eSuAflJdsMqjpyCMgjNR&#10;XOo6hdxPJcxNDfQSGRP3oVjLuBwcNnIO4deN3GMYrUtLy3aRre1ZjdCXJJjViN3O7GMlgNwHQnfn&#10;OSTVSe7tLa4u3XfK0g8pnYygOoAOzaTztwBz0IHUMa8iWjtIq0VuLJrEiy3FtbxS3PmgTTz8blYB&#10;2KsxUbiT8qqCeh9wKiPrMka213CqGRiYsMvyIBwAytjk46gde5IxPFLFJqTW2mhryRo95VgEdASc&#10;7j82DksMH1H97JnurpbqS0t47O9VJIB5zINpQZ5dgVKqMAkleDg8dMzJ2WxhLWVkUoIZFnhmYGCW&#10;GbeFkcBMtwAex6JnkjnHIqzcavpyGO1ikkmcOsn+lRqqyL0wrHOOh2kD+LIzytX5X07+zIy1lbrb&#10;vgRmWJZGjGBn+IlCcHdjPOOOKz/M0GPUf3+mpHAFLRfvTuclxtHLL0AHGOR14BzCd9SHZs0NKlsb&#10;lpLKOLdbKpkdbhcKDjPOcgc4GSOpHrmqv2bT7jUvNLyJb/ZxCGEygRnjG31wpxt/hDEkg5IZJcP5&#10;6td2K2lrHl+H3ZVexAPzEBuOgGMEEYFauoWctvaIlxgXDCNowVAVDwRtVew5IHA4+lQ2y4zcV7pk&#10;jS47TUw1nH5kURCjdJlzznaScAj5ixxxkDuanGmx6beRmJbpZm3IMb+QuHUnG04Y4zwc5PTiriQy&#10;zTnZ8qYXzSi44+XnIHXIHJ6nA6Vn3zyi3i03T7aIuxOXKDIdju5PGAARycd8gEYGabk9SG23dmxb&#10;TSzTXUlzDaC4ICI0SruZmAP3cfNwBkkgAgcVWDad5zWqxh5LpwiXohwpJBC79uGPPTJzz6HBqqks&#10;AtkcbryQrCJX3krnJC8EbSBjgjpkdOKinMyE3ESCc3Q3ooBB6EkHgKCxyAQT3wOhDSu9AUbvQdfB&#10;IrmSZIBcXaF5He3YHbG6svzDIAkAxyBwPTGBo2VnYnTblr1o7aQsYluuPOMLDLrwCCdr4PynqDwW&#10;BWnFeXG4QXW9XdwFE4YhuD0Iz09OScE4wK1Z5rC8tLdNSszNG0gALyEEtltuGUDGMAZB5ZjwCeSL&#10;aeqKjJwZWlmtLA2k8EE0ZnVSUMrTeWi7SyLknjqcEE5IPBC7b+lSQjVLmYXSGd41hSRiBJEGZiI9&#10;v95iOoPRcYG3LUJNllcSajNHJfNDmOFWi3kRFvnYAcNgODt7bgOR0u2yyLb3HnQS+UpDkuQCpGGD&#10;KCOAPRWPXBNNTVinO+r0Jt5cmVb9oljlRDKighYwORheikIMgMDlueODXuY4p4I3khNvDGTJhF/d&#10;lmzv67ScB5Ou3sTwtSC1kTVYZmASKU7mIKlQqgnABJwM49uc4BBqnqdlBta6gcyx7k+yxqnEeAF3&#10;ZwFwd2N2Bxzk5OM3LUFOSVii1ogmWaK/aQJdRXTeXIQm9dpYsA3UodoYocYYsMnIr69ElguqWzaW&#10;0lvfRP5s0rGIsyvJMcZHznBJBI6JnBHTenjtbS4SW92rLtLT5b5EIONozj+9/DnJUZzjJqa3fPe6&#10;VqV1DNcEpEqQwyOZN0rscnnGSAx46YZegArqpNSaVzohUTVrnlKKkMKWl1YoYo0O+ZZ2yBuZQeMq&#10;PmA6jr6jIq54ZtQXmDh1k2yIQHGCCAAOh3fxHA6hTjBxRDMZtMH2sNOHg8lHDAYIy2ORkkHGcEgg&#10;DpgGrnhO0GpXEHc+ZH5hfIRAA209cE5DDBA4U8jcDXo1tKbbNKkuVXR01nZSWQkBmtJrqRn86V49&#10;4w3LAgDkBsEj0B/2cW0spLYSWsSNOZjmQjk8LkkggEYOflAAH0qaytCiwPFEpiJJSNk2ZZQcKGIw&#10;QSuD6cHuMWvss/2jyZ7gKCQ0bSJu242lnJHGeOPmO3PTOa8lTbepwyqOTucLrmmNNrMDx2Mzo0Zj&#10;MZYqy4J3fK46noM5wCflzg1daxms9Rggu44VgMjNCyBY4ixLK4C8MONpDFckg9chR1bLZ25tktZW&#10;2RKxcnkucP8AfwcED+6BgZJ+mVrThrGP7EgG8gMPmVpFx/AEVmIHoF7k+pG9Oq5rl6FwqX0GJ5ar&#10;I0lvHdQxxgPM8TyZJA4R92eAVzt6ZGWFXLbVUnd4mFqlrM24RPLvkhc4GQzNycZ5wDycgdKyNKup&#10;rrVXaVWuNOhYRq8RdlmGcFuhywwRkEgEHJOcnehttttFNHNbwybB++Ujc7bcgZUbsktnk44bB5FZ&#10;ShrZmkYX2K0Mw+2xNfJ+8inkQyFflmJYE8FQT/Dg9yARnAxmS2BW4knmMRty5lnkuZFEe51OW2t1&#10;x5pYkg8PwRuxWtdMFtnublcyuCzPAwRg2DzhycHeFJ3BTlM9qz9Zj06a4m+2n7Ir8xThVlXyBhhs&#10;LAbsEk4XJ6HqTTpwbloxKLe7KeqbrjSZdGsQ1wjQpGjbihCgk9SORtI5OBz1JNVIIFaB12rdQW/7&#10;oCSeItsBxu/e/LvBY4U4IyAMgkChepEl4htJpEjJjIj2t8xypZTkDd0GMjnHTtWld61NcyRJFItv&#10;8zIkwkIG8BQRwN0RVQSQxxgkkMa9GMWkkdUFaNmWYGMsyWq7VtEQZHmBgjHOD+7RABhlGdoxgnBG&#10;M6UUNjbR/Y3ufsnkRsZhIjS7hldo6DcDtUjOPlJBOcmsnwwWvY76EzIgRsRorAEjAJO8Y6DbnjkZ&#10;Y/dGd/Uo18tnvrORUjDIEZc7UZc54PzKTvAOQR/tDIblmvfsc0nedji7DRLW5vow2nWtyzW6vcNv&#10;wYsNtyBk5YYIbI5IJwDnNqGCS01Py9KsImjEjYjUjLuuVZnVWyqheVLbQQ2cDLE6lhbsL65v53ia&#10;KZvKkWY8KgXBYNjAZs4AX19Dw+/tLXSbm/1WaFfLMQBthId+Nkajdhum5lyCMcgndnFdMn3Ot7EV&#10;tfahNcKbjzYuVMkithVcqGyGDdkcHG4H5scYOekFtfyy7bsJerO2EmkOSgDNuEasGDdwc4Py9V28&#10;c1p5vrtBe2McdnFH8yMzlpMHbkeY33eB0XBG36GtR7Kzg1iO51e/eZkzFH5cJgCSA/Os0igszDac&#10;uTuO33OORtJmKt1N7T7zVLGWWARKlssXm2k5nLRyKQOq7wzKC2A3ADEDkY2w33jU2Ojz2+q3dv8A&#10;abcFnihUuJFJICP5iSFDkqC2GGcAnLVoYs4482lxbhZmR9puGMkbnDKsbSgbVIIbquNq4HPOPeWw&#10;XT5TNpcMyyKFQrO0vmqECZjGQgyp5KlAVz1NTzRb1NLRW5FrPjVE0S7hkukWW804GO2VN6P52wly&#10;4jUK+xmYqf76EHJwPH5W9K7j4gWUqXttcO8bQzwRiHaMMAkaJyCN+0lcgnIw3B61wpGPX/CvWw0F&#10;GF11MJWvoQYJ5H5UxiVJzUzsF6fnVZzkZzzXQSSJKVkVgcMP8n6j2qzFew28yTCHyyBhkj+64+hP&#10;B/OqBbYisSAD0p3ysM9R6VOqGdpZXCj/AEmAiS3cZIA+761so6ECRDgZ6Z7j/CuD0jUDYTjOWhc4&#10;dT29x711kdyiuBGd0DAFSB+lMtM1vtSuhV1DqeoHr/8AX/zzTbO7g0wyuTL5DHdsxkoe+PUe2M8d&#10;6qkbwWQg57Z4x7+xqJpPLkw4JwefX/8AX/OmhtXN+W5aeETWskc0ZGShwQw9j61Shu9/ylPLK9VJ&#10;rHMj2krXFq37s8yQj/0Jf8P69bAu4rkLKgDZGcjvTuZtWLs5OfrVT7NH6CndCDk4HY1J58fv+VAj&#10;rLTxKstktpMk8ULx70S1YLIyj5j8uAxXOeOpIZTnkU2aZix+yQeeSvySlgAMcAEHkH6A1bvAIAsU&#10;mQ8Z4RVG7BG7JB69j1zz6Uy1niVVEzvEpfYJIpgGztz1zt7HjPpzzXnpqO50MrppUczs11Cqrjcr&#10;CAK2c++45HHOR9MVXv7e2ubYi3u0RAn3HIHQnk4wT349/pUep6uqvI8RkwqnbGoO0dOhPOOTnHcd&#10;u2Jc3F22nx3OyVoyiswRS4Xe5CenJ5xj0B6VMqkXsZua6GibG30UW80l7b+Tc/KryICQpTLYONyg&#10;AjJBXpk+8EE1tdqzQwC2YAAmVRHxjJbByOmeuCCvArHeW7ubeCS/YFIY2XyRnZECcnC55YgAHn25&#10;GK17Sc3FvEJrVwCjYV1GZDtyflzwABknqAQeOKzlVSRMqnY2LPUR/ZN3ows3nvcMS0kryLGGb5mB&#10;Y4UjccDaMnGfvE1y114djsoZ4/tkkbonnvBGxKliDy38J4UgHrkjkZ41xYzzXMZttVSK5uyzOkrZ&#10;VgoDZ5IDYH+9hQcY5Bn1TSpYjJGglknhxH5xkLbgcvwD07sckthh25p+00G3pdmZa6Ob+zSV4trK&#10;pzk5CY65PTiuX16VIrlbeGWO5gVck5yrbgDkH8q2b28FraS6XdShrOYiNVaUlmAIJbJxk5HT6A55&#10;NcdPtdyBhV6ADgAV20rNXJbIHWEZkC3Fu3Yoc/rUBNuTkxT3D9vMH9KsmYxE4AK5/iJNK0jXK/JK&#10;sY7hRg/nW5IyPLttkzED0RVCg/lz+ddXpuoXeniGCImG3idXddglO5WU8Lj1XnHIyTk4rn7W0hUK&#10;c/OXABPTvyfb/Cu0sxrcjrJP5E6rGPNRlwdo2koGA4bg8ZPLZ7DHHi5WihS2NeaSK1837BHbooAe&#10;X9yyjOOOjfeG45JH8QUcE0/Q9NOsWtzcxFJfKmEpV1zG7gnhEDbsEZAyvrg1TaNbZilxPKEYpIkY&#10;BjOSMDd0O4DOB6EdDwrha2U0KyzGApD88ZmhZUU7eikDHPJPHLFT1Bry+ZIzTu7suWFta6HeX++8&#10;tLqOJ0jxHHsJbkvkZBycpzk43dwNoPtFjd2UdrZx3BEEY2mQKzB+Acc7tp6f98kMMGqkVhpy3LGO&#10;MSTQgMGRlUoFGVHy5ckgMOTw2M44FRyaldSSte3NxJdk58x0l+RZEIwPnU9Cw6/KA4+bLcy25FNK&#10;WqHvo/2O9e1vdTurVWiaQ75OZQfm6qVI+7wMgkNgfeqGx0GWC6KoiXTTKwaB45ChPUFt4+UHPDE5&#10;PGCc1p2k9tqUyiVUN3CI0kRZHYEKoKFT0IOGOeMYIwRmrx8uE3KygmORDtS4GNo+Ut8ykbQrcc92&#10;HBDZobfwmd9bGbFb6q94DtSaGMqUgRfKQESEEKuGHsFw33Tx1FWdP1V7q+gt5IrVtR8ry3aVDkqO&#10;Sig4OcYbJJyXOAANofa6XfX8Md7NdQRw7yVyxcowPyq4HHPGMZ/XFRSw3N3erc2lz5FwhUPvMnmT&#10;3GVBU5UhByjkfMP3SnHG6iPVMpJNWL0a+fDIyGJHfesYDhFL4P3BkkHALDngKeT1qMJLbSCcQPC0&#10;ZzJ5jbeuQ6jIy2CeOgwetUdKtUtAssdxPcjAdpp3EqFBuI2sF3B8MeASCDkAgbgl7rX9qXM0cd61&#10;wEmz5K7omiAYfvDznAyMEDkNxzioktbITTudHaS3GqNJB5hjt1OC20fKwbJUg8AcD6HJ6jNUdc02&#10;KyWIx/bQJQC5G5ckcs5XI45bJbacHrnmotJ1W2hH2GNIbeKaJd6ochs4LYABYkxqw4HDHGRlcF4D&#10;qiLFBI91FHPi3jkBVHQDcN2V5Py9ANwG7puGWl1GtCA2fh6Cx2aVPMt5IvlMqoGIUoQz9DyDknJO&#10;ck55q9qU6RtCTBawyLH5aOFUbxnk/XJHBHBzgc850Vr9jm3E+fNDLIu842SOcZ5IJJwehOfbpUVx&#10;KIJnmuFMXmIEyhyWBCgnuuG4GR6LyM4olfcG7msJ4ZIofJit40hKh4jcCPbw2O/vjjB5B4psmrXE&#10;m3Yke+MGSNIRtZP4SDuOMctjt9cVj2drIt5JFeTlbOAPCwxsJOSRlgcHEsfdSOcdlrSt4rq8eMWs&#10;f+iwk5umUFkcYKkJjL/TGO3RjiOW2xGhdsop9Vnjs4LhQ7RFHQyYK5yTt7DjkqMHpzxxs2GhNLfX&#10;Jd33LGpjvQyjLEsOAATjDY687QO/GDa2psJU2xxC4tYVfdPcbw5/iTBzsYKnHUhQRuOCBZ1/xPp8&#10;kkZgAntZCY55JFZliAwCwXgnkjvg+h7UoRbL0KFw9jpt3dWh1iK6ezKtKk7s2xSADkZJ6H+YPUY5&#10;/WdC1LXbCKztJIpbdnEkpSQ5AC4AkOFHQ9AOMd8jHQXGl2Wu6X5Vtd2bzyohlkgnDTHazbVCth9+&#10;3Iwdp5I4q34fGraSYdOYSzWisR9olfdc7WkAyAQQwyV6jIAOK1j7kuYFo7nmwsZNKfT9MvAha+mC&#10;SQoN+F37SAw6PnORjj5cHOQOr8I2FnfafeTRwwW6h1gWR5GeSafJYHJGM/OvUcFwMZAU2NOglv8A&#10;VbuaWOS3W0uiUuRNmSURlPLLkfeJKx/eyeCSOMFwuND061+x2yi3WAZitwXlQ5OeMndliSQG77V9&#10;q1r1vaR5bamjkpqxpStHDF5sUh/0aJEaJGwqEh+QAO+7p6KB02iia6h0+ykWO6VGcNv53hUDEHHp&#10;yCDnrgHsd0n2mS2thdSxDcImaVFkwwAGcZJwMEMQOe5wTxVK4msbKC4eeF7m4ZkDeQdpXPyAqCB0&#10;8sqAuWAyCRjA49TBxZBFHtnimvVjjQMEdZIw5J6kqOpbIYKOegyGy1aDeazr/Z91tgl2zrIAAWBK&#10;7txXKlgVHygjIHQg1Uub37fbEWckexyX89ZmlCjbncpbarcnpnGSvXPF7EE6+WbGbeVKRXVykgyV&#10;U54IyuT2YcFuhGCXqhNNGdbWhWdpSz3MjYLRzneuMnJ9GwGwCQDg+nXQaGLToo1SF3djtVlmkI+9&#10;90g5yQQfcBQOnAhSc28cyARlxKcFWWLYW3YOc8jJIzzjPXjIqTQ3dwtxLZQyJIV2gbAwCrgAEJx0&#10;wT15zjuStQTZDc2tube4F1NeXjTSnG522BsLk7V+UYxnOVAHFVY9GgmZHleK7jmt1CKkTBogqgAh&#10;Tk9gf4c7v9012cXhcXGk29xE++SQLNM0hOHIXnO3pngY56cVjXatCTMYIEKNuUXOW2n5TldyHPuA&#10;2OhHSujmnBK6OhynDc42OSKG/WGVfIfYhDxKYgSVG4ADHyA5AGOgxVq6j09Ymkkup3kAwArkHbzl&#10;Rn+EgnI78egp+p6fZXCq1xcXKwqxG99zvEoKjAwM4IwAWA5/vGoBZaTbOjC2ubtWwu1rgKN/sCwb&#10;GQckqR+PFbKujqjXp8pWs0trm4t7e3n+z3i3CzxLuChvNRcZYkFeEj5GdvJxxkdDqurPL4dMUruW&#10;2GBmkiwApwdwIJ2kHGVHJwOBzuyYbWWx1ua9tUhtclVCF2JYggdgSCACuBt6HjA+azqVvqQtGeSJ&#10;JYXUToMZJIPzk+oHz8Y4AHp8sqXNO6ZiknLmK9tdFIkBCTwlxE+1jKjsV388ZUAFQykEAkg461rX&#10;F0DZLemQ3DMm+NIsJhcg7vXduXpx9xcHP3atlaaPd2sMkjPGd25VSd1APA3YVh/dAGQRwfSrb6da&#10;Pp9zbWG/5mdxM3zbSxLHaOpweSe29eckGuiUk07HZyu2pJMtiuoXC31lZzQwPLlJgcEDCbQhYmQl&#10;gg34L5ZW43gU6N9Ve5Vb6ELbSQr5Uj2gWRwMIflJ3Erk/eU9MrnjJpthNLcWtzGrys+3zJo5gBIf&#10;MYk/dyeGJAwAQm3kEmrF1DqAnlzbulq6bI3MzYjkwAcKyhVB/vIGODyM7scMlpZHE3Z6FeHS7e3i&#10;nVNMWzjj2sTeznaJQQNp3NsHPGV47dQQNC3vLK0jguXF1NLcSY8yASGN1KgKHMn8Rfjcqk/rRJba&#10;rbXEl2PtxiZIwM5zJJz84cnkDJARh0zwNwxH9mhmhS5M7C5t1WQsHZ8tGpYNjLBeUbGSWLD6Epd2&#10;UpXdmcx44uoby3snjtXtoRJMArKNq5Ixhgec4yMgdD9B5/PgMc8gdx/n3r0HxdaQWnhxLETSS+Tt&#10;uYpPJIXaMR7RkkgfOvpwFB6KK87Lc8885z/n617GEd6SQSVmRFOQc8frTHVQDhQB61I2c9evUkda&#10;jkboMDHruOK6iSL5GBjblT+Y9xTptNmgjE8LieEjqo5/EUxsein3oVmdMhiCeDjoaQDVcN1H1rW0&#10;u/2f6NM58lvu8/dOf5Vl7znayKcHggYP6UHYcEDB9moA7Bb9oswsvCjIyOD/APr/APr8VOJxNESc&#10;g45Pc4/rWDY3a3UQtpXIkX7rH+L2NX2mSMlOQQOhP9aC0y9PujleKRWSWNirq6lSpzg5B5HPUVSY&#10;vaSNNBzH1kTHIHcj+Z/zl8ZWQZ4B6ewP+FEu1eQT/wDWpA9S3BfvIfuhoz/FVz7Qtc2biS3k4ZvJ&#10;zyhPC/T0q59p/wBsfnVXRDR62b/TrTSrh7v7Xcah5ivjypGEgOMoHJIHU5yRgniuTvLZ7m+fUAdR&#10;MUKfuA8xl8sDA3E5Bzkk5zxngnGK17w/aXFraLuyQAxyWbDD+HkZzx6n2xzStNGvX1AJBbyXE7E4&#10;tpozHznuWACADuRg/KBnOR5s43RtJNozY7YGSMXLohZXYKM7gT8oJ64OQG69PSgpHMHZ8mFpA7FF&#10;2grhsDAbBOScZB9eKsa3DPpGqMl6I4JWjHlxJKu4gg5OQMZY7uCT2GCOKoGOdU82AbI0wVDjadoT&#10;JbgkgnGeM/NnAwK5+R3uc7i7mNeoJtQLW5EBWMDhgGRdoB29lJzt64GOvNbjJJdqIhIPsx37Y2Us&#10;vQY3SY5OduTnOSeAOBDZWaPFB5kcFxuGWDDKk84ztPOMjjB4HAGQRL5KxwmSdlaQnbCIyuMgcuRx&#10;liM884ABySTRKy3E7dS1NZPp6G5gnhgvlYLAYMMsYDdBwAAMDHI4bA4DBtG61U6h/pEi2wkkAUMP&#10;3ZJA27uuDggfeOAABkhQKx5byL7OvmyNhSfm7H5vXA65Jz26fWN3XULwW+wiMx7XeEgqrbRhiADn&#10;gHpt98YJrK7bIu9ilr5t7Ww81RG7zgqjrCp4LsdwY5Kk4IwCO+e4rjGYAnI3djXReKII7SSKIPiM&#10;AuXbgnceAF7dDxz9a5Z51k+4hHoWr2MOrU0aLYUtnrg+wojRXPTHc4pgGTkkGr9lAZh8oJxkk1sB&#10;qaLD5btdshbyBuT5toV+i8+2SR7gfSuzsgJdLUrcPHA6ARl1++5GMhQvOQe2AOOemcHSLbFj56yB&#10;CwZEJOAW/hbBGDkq6jGGJ4VgTXR2dnJd3E8d3ciO0kK7YVLeSxVgTwSAAeoOMkgc5PPm106knboJ&#10;rm0MnyorwhG1GC2igJE7xwtJg7hjcSoGT/s9PetiC/sxp0088c92haKIBpguRnCs6kHaDtJ+fAIB&#10;HcbqN7byyOr2t7BZtdkBys6xsxBIyihsjdz6c9Bik0qKE3ECXDKVjb5ntyrGMHhmBXOQRt9eVHqT&#10;XI3HcHTVrm7YRCIJqMV48ksu+RzI0brGHJbbxznBYnPGc8Aiq+q2kP26KeTTId9uxDzyP5YY7iNx&#10;UuN4JUHgHjoVOage3gs7RtQli3JBJBKUhkKo0YkwwfkIQV2gcZ6cHFZ9npc15pe+0M0iuxaR57n/&#10;AFg67d2OPmDHJyWIGCKOWLWmhSgpK8SzqOpPNFELWN5XlAy0vyr9cgnGfUZ5GMbhirEWpBbaS3kk&#10;jvI7W78lMPsO5UwSemOp/P2BFF72bTyFu2ju7u0ZFaDy2QbfMQoMDlckLyeDxwRwX6ElnqnmMm2z&#10;tooWMcNvKzCIH+Fw6NvOM8h1Gc8DJqXBKIeyile5ZOq2p1kwacXjmjVMEIWjiYsyHcR/DjYNwUng&#10;Kc5etq5jc2ks/k3l0ssinGIgXfY+WHTnMarnHJwBlSAGSw6YLc6iZWt44EAa/EeyX7+9hvONy+3A&#10;AK4qxqt+1mivbTmF5o0MC3Ee3Ym1k3MC2SqhVJZiBwDyKjR7EuUeXRamc40m6vJBcRyD5TuEkZVp&#10;GK/6xVbgsQq9cepHLAkd9bCVIC2653JKjXeCY+WbLHLEDDZ24BwO/FYt1r1zdvAZ/IhtZo5FjFiZ&#10;EZ2DBeFJYuwxkZwMDOc8F2k6pfarNdaa7vfozCQFfL6hiCRzyPmJ4B43EZ4FUqbZklJ7m7dXCTTQ&#10;x3yB3mm/cRGUq87McYznOAdo4AYg5xwM3INIkTSHmQ42qiHzBh5SqnqFGfukDoDknjjBzb3SXRYZ&#10;3gS+RnUNcGUtkgjaqrnOWPOfQKOOSbcaXUTT3EsAfKrCkksYWRSflAbPDKrEkY7gnBqZxskrlVLK&#10;yKkmo2krTTbVcxyJucqAYSFJAKDp0fGcjAIAGMjCubmKUSfa7eO4txN5wdXYC3jCguoD9H2g4yCe&#10;BgNuFa11o62s++MyRz3CIzbsBhIygemXPmD7o3HgYBHALbTI9Ns3u9VtJZLm7ygSSbdIDuJLsQep&#10;Kj5s7+TkAZyJJITdtCt51nNaxv5O+VJJ4g0gGJCSCGUnH91+g4LnnIrVnk/snURCEimlK7ooELMM&#10;dflHVVHHzZ+bH0qk08d4Alldj7POYjbwyL5Rtdi/NgDfwA27naQSevGJ0uG163CuqeUUbyBCA0iI&#10;uQ3mBeOuxiPlHAHU4qJ9+gcm1yHT1n1HxA9uEYzHY7vtLAAdl/2DkMOp6dsmuk0uKw0x4ldlR43j&#10;WGOSXCNP/GRuztPygAg85Y8kklsVtLFDCiX0u9oSism7eyIoCqoUAfdz86nGc8jladp7zmyvV1BY&#10;fs8ceAHTDrkSbt2cKDtA6bRn+7wawnUnFxcO+vobKME9dCG8vITpxeNbe0gLBJpoQSzJzv2A5BUK&#10;OFGdowMYIzBYb2sTdmKJIioWSQs67Rw+0EHcFBwwPUAAc5NMuPD0moQyTXMsNsHhWRngg85pMgYK&#10;HOVCk9Fyc5O7GMaOh6Rb2mDGbptmVUyXTMMbhtC5VSAoHH+8fvCt29Dnk7lG5Dx28P2U+XBDjzH2&#10;lf4CVBVssxUPngZ+fHbAxzquk3t5cW0Gnl3PMsEi5eYlgMhugYD5RgHgsMjqdu/sFubltrxO8YZs&#10;T5ESRndgqoIY5fAZs5bnsSDXigg8N6WLoxw/ZpFJMEkXmOVVFBHPPVhng4ww/i41i18y4SV1pcrX&#10;sEl0q3KyNbRxBxGbhTuUgDnpgkbCvB43tjbt3FrySwaCrQfaLkM7bGaLzAzCVsADOexBGMEE/Ng5&#10;oluQLC3gk01IvJbyVtIFSDYxOHwmflyXzzkD5uoJqgtvbXNlPcxXDRwoViWKKFmEp27+nBwRFlcA&#10;4VhjIWm4pI35Oa1kaYu3tpnWSZZ4YjMY5I9rebsGcqMHgZAPucY5WrxvJJLyJo2BzAZ3UAja2WH0&#10;ZTgYA5A56HjLs7K9ng/tCSWI3EKrapOkylRAxbA2khvlwwyVGdsYxw4q+sdtY6UVnXzpMKW8xs+Y&#10;DhVJUAhs7STnjls5LFqiTS0MpxSHW6PPYNO+xmUtbtJs3u8Z5U5yV55HoBxg06MWulid5ZZpN0ZL&#10;LJKXCI3JOWAIHT5h1wMDrTLXVbuMubazBt5CpVRJtVxhgeW2jPQkMeR71c+wPb2wlIkZ2G8xgK2c&#10;5IYqCM4CsOGI9AeTWXK3qjJK7sWLTUXtdJDW1wEtGw1tBHJt3F+R8xG7acMRg5bqOhqhc6bcX0zM&#10;GSa9RlWRFRnjXqDhN21s5XGTjgnjIVWajbXdtILmB4Zp7TnF2XUOcMW6/IGyRg8Y9RUZ1ZJonkaz&#10;+z3EsO2a5MczeVuXOdxITjnBB649aqTk1Y25LPlk9S1c2N1YhWW3mgslIa5ll85UbrkBVcnPC+2c&#10;44NVvKhmZ5ZVNrGg82BZAE5YZyrtn5sbgfmPBIGCKoyXt2jyIw2SFi8TMzyIidiAgIBPUjnBxj1p&#10;ttLqcl7HbyK6pLL+8mWVMRgsMZDcEDHUAkYJPXFJcy2F7q2J5ri2tUdsxlsqQrIXHQYbqMcEnqOC&#10;far09wJdPVYCLhmeIRrHhiQST97I3cnocqCRkdaypLW2tZHjnVsJE4REG99v3fLEZBAUMcZy2cKS&#10;ARWpb2jabYrPcPBhTkzAbNkff7/Ug/7ABLdCCc2tdQ5WtepFeaBpRktBODIzACSYyMrpjJ3uoPzb&#10;zkn5SQdxJOTtbFpKrNC++2iWIR7FQNJvLFWO4FUGW+dcgcqFBHSo3Ms18kl2IhPKxfcrkfKuM7Sx&#10;27Qp3HjHALFQeba6nHYLaSyzWpjMIWVdx5IJ3Moxnkkj5uOBkA5AtSkWpTSsNnnFtNbpJbyfZJJV&#10;hZpbpVd45iQECkfOF6DJyNpODtzUdrHElo1vdK0tszKlwxaSQHadoJDgKu4cld3A5PGK2Faxe0ki&#10;Z5HjQgIsd1ldwbJK8enBOeRkHgms6CzWxLRLBNOt2WYw3GJDKCX2g5+QDDbQCMjoSRipuna/QfNd&#10;E6/2fJarHZQ7pLMIZY54yY0jIAVldwMrlQOOmDnuDMt7IuoSMblZJBMGdtwd1XfGSPl5UFduQDjg&#10;EgZwudfyyaxYfZUW4glEuFjlZUIkGCAvPUHPTg+oGGqx5uotp0MdzITqk6by2FR5h82xD3OTgnp6&#10;HkYMvT3hpKSuY0uozeKPD2sbraaJVg8p7dI3bzpw29W6DkNsAUDPzZJxXkrqAcYr6B0u3t2lNlb7&#10;5GVgbiVU+WQ/xHO0Fz29xkHLAV4v4msIdP8AEF5bWzh4FkyhAwMH5scemcdB06DpXp4GqpNxHJt+&#10;8zEIwuBxULgnnHHtU5HY9qY3Tt9K9ElFbYOuSKSMhX56HrUzA1C6+/X3pATkA8N+BprRADnvT4yJ&#10;EHqOtPAx8uMr29qYFTlSCvDDofeti1uUvFEUzBJFGQSOv/1/8/TPkQKM81D3yBg0g2N1JvKfY/Df&#10;zqdXDDj/ACay7a5S6TyrjHmjhXzjPtViKQwPtkVhzgHPWgq5b2p5mHTcvdfUelH2ey/uy/mafwzb&#10;gTyMggcUuPcfnSGdfd+M9DsGnt9Ik1W8lkOHljVFBIB+6Su4jOCMjjJ6Dgw6RqWqjUILuO01BIoE&#10;cSZLPITIrLubGGJySdwzjH8OOE0HRFSUyNbSRoVBjMqbfM65YcfKOmB1wCeM4HSrEkokQqf9WI2K&#10;krwORnHJxkn25rl5UtjS7Mr+1hplzdSaejSTT/JLI6GQyZHJ3MuSepJBwTgHPU0JtUudUvxvjZFi&#10;ctvxho/xIzxxj5j3+htXgh06BWmvCiSSMIp2kQgk9g7Z+XBb1HIPAFXp9Ngi09L7+2LeaJiqs6Sn&#10;acgNngg9CRgBcE9zmpsmyWjCluDsNzGi3bKsheGFjmD5QF3cAE5I4Ge3UnjJsYL281vyRazSsGAl&#10;QudhwDgspXkAbuD6fidtbGNLqBbWzkEivtTKqBIxJUsdpHBDdSc4bsRXRWc720cY1CT7MixKhaAi&#10;RjknCl0JYqAvTGBxk8jGTppdCVTT1Zxl6RbJ5RuZDMYyDE6q2FYkKFGQOc8kAn5veqi6vJEC1yxB&#10;TgRgsWVD/eOcjr69/wA+kurfRdzxxadvQZSKVU28YIKlQvAyeRweDjg5NKbToriPy443TZk4C4Ck&#10;87RyOmOnHvzmhU11F7JHOazcxXAt1kLuQpHK7SAeo5OMht31OawXt7RiAtwYzn+KPr+Faniayjsb&#10;mKGJeCm5iepOTkn8v/19ayYppoRlWBGeAR/Ku6l7sbCaSHILGMfPI8xGeB8o/wAa0DcEacSsflLK&#10;dkajHI/ibHpjj8c9qhbUrmOMbxCQR/DIp/TJNV7i5ka4gMpJbbnOOx9vSrvfQk7rw1j+yLdN2PJd&#10;j36nOe/pj249cYbr3ntAYN8jCVlk2Kx3KAcA8dFztOemSPXmz4etoZ9PbaQd45x2okdIS6ToqhRg&#10;vGApZhjB9OAMfgKicXFe6ioyVylqmh3dzGn2qJLRvs6p5f3o5MLwXO44b5RyPTp1rfaxnuLEyRWs&#10;ro07b5Y4i0LnaAVCpk7AW4IHKryMjJbDd6bc2ckTqsAaEiElBkbcnGX4LE4HyhfToeLtzYW9jHbx&#10;vcTxX24NFuXCu0jSjzSrf8tCvyg9QAoOMjHlSvs1YpSizIvRPp9r8816rW6tFbpFtSQMSGbbglfl&#10;Bb5gNy5GedmK2m6qlhHaPFKFWV+WkO1Ecs2CzA7mIODuPOVUjoc60iLHexIY7hmUmO3l8ldzAKAF&#10;Yk5xkluoGTg5qtNZ2VlYNdXNpblUuAdpJLT4JyPmDFT1yqjBG4YXilfozNp9DdsdO0+K3iu54Y/N&#10;hkW4aMynbbqpbBAUZYb9hPGBhc5K85ctv9ptVhDSrMVVZPKwil2yQWk2lSVwOBnuBtzirCTXywWV&#10;l9lnsmMaxuX8wRfIgwgYA7V+/llz90cMeVh1CSexjjl8qVhAFjiRWDJBGI/mfKuAoOE+YtjDgnGR&#10;WU229BczvqaGnTmBJLWFLZo/OCo1vJIZQHJYF943MCCAdp42E7edtRQXa2t7eWsdimp2qSK8sUqq&#10;SxOWOWO5eCw53cDsf4aUus+XdQwIQnlylpktm25zsXJZfvg5GcgkgHg8irF9drunW7uJbfzF8oRW&#10;u1jKzRkFWkBKsORksMDBGQcVndtkSndlabz2ENjYSRJuQKs8EqJvZVGBglsHeR1AwQRj5SKVdEu9&#10;LtxBFPb7NRc75lgKIBsdvkHGQQFbPAO09Rirc8tpa3L6kI559ibP9ERXMOCNyFsZOfl5OSQxOeBR&#10;fau08jwpBcxyQRLC0Mn7zyflwSdoyWPydzwM45rWSlB2RVrGs3h+bVLZ2S9NlaT+W6oeir97J+6D&#10;nONpHAPfAFYtv4Tv18TwDU2tpbV5SsZ3YxGDgL1HPQkc9zk4INiz1FxYQTW107XDNtiS5xtRwRwV&#10;UfKuBjPozYxk407O1Sa0lhmvZZtRJcQXMaoJoFYKp2HZtjBXPOM7ScYwBUKydmZ7S1Ld/oltBZzX&#10;VxK08MREjvvX5kJZsBm5Y5PHPQgA4zXMySXWr3q2X2FkCsyuzpggfey5/hI2YJAz1CqeRWpD5Oi3&#10;X9nma4ljt4EFsksbSvwpweBgH5nzyMBF6feEGqK9xC0soYwECSUMgTc+V3NtXjPv0yB6cxJpaoty&#10;immWGhiWzjSeyuLae65kkc7WCHIGdvbLMxT5hkkHJGalt7dLMpI00stvIrOF3kSSg7W6ZCqMg4XB&#10;4x90lqzYdNaM3sN/OY4TDEC0shIVQegUds8k88LkjtTpFeB4XgyjsyRGMykxbipJJxnDEoBjjODj&#10;oBUeRU7ONzTaSee0vglvLBIEX5FiLsruWUbGXkNnB449eAaSK+gsoI2kmikhRPMlcBzJGiouSwI3&#10;AsdmM43dTgVmaddTT3TzKwO2SOTkkkuhQbgp9AAPXoABV3VixsFtLfzY7edDK0jzbVZt7HG1iMsA&#10;u4lmX5iCxJaqile7MmkMvNSt47u7sbURrJDxs24KEYCorgErwATjODkkL0DbeWS01JLmW8dbYrvu&#10;4y7S/NtYnbx2wvXHBA64ziaNHbalcPDHBJHPG4leJIgFlB2kuPlO3PClcfKQDjHyjVfS72++zXd1&#10;d7Y54GBitomfcGyyrv3b+QEyNnUNxjBrSVthOPYi1vWTLNFLpLGXa6xxrLCQgbqME5HzZPpnA64z&#10;WnGLue1EN3dRTBysO8wgEoxKtgdVbDnggDjryQWzWd1DcvBbXaJaTqHSJY3R05UOQWzkAEn7w7cD&#10;JzXvZTdPFNbvBcEyEIu8BSCcbejbgB6c4BGB1E3cQ+F2RWttHjEv2m0gvLS5YAK7RquCo2sWVweW&#10;G/nA+UkAkMc3U1y0u7a40dtJf7ZFH+9CKrGXC8MmMdck9McjJweGLprbdkt7BdJMW+VnVFHLBQqo&#10;QehbqSx2k56hS001rHxVazwWzeQsabGLEKUJAKsCuEJLJjk5HIOOKu8ZbmyqtCWZitrfUS++MgFr&#10;eGIqCdu7BO0kHCmTlj0GSFwAFt72OTyYndnLQpK7FzviZyHjGQOUPyn2+YHqcWLOylSaWC4maQTw&#10;SBgkRJKCOVWPzDGcugKjnKg4IJxWtdIuftN3dx3KiG8mE3k3U0ZkgZiwk52qQMAAKOg39d1Kyl73&#10;Ulvm1K+pLO32aV75XgZgJnSOTzJehygHIYgsRjnoORkUXUt7I3lxQwysbsEqAknkg5YOoblNuSP5&#10;c8VavZbKRVu5Wbb9oOTuKwD5ww9dzbipDDjt6g04Hil1VoY45IZEG1YHlWXMfzEPvU4wSWAXHG0d&#10;B0lXs7G2EgpVEM1qCJrhbqO9LypA8n2QR7pMqCd+0spC5XGM/wC7yTWe2pWoeOKe1KQsh8qWbZ5q&#10;bXwQpVV2YORyEIKlcAgZvrrVtGgs7yxS7ms54yJJisSsmThiWb5XJyM9N2fm5YCS71eKzee3v7IS&#10;zJNlWWQYlUKhLRnGSADGAfQAZJzi7NK1h4tXm5LqXDCr23kBnto5t4hfzI2Q52ZCqCCVJKknnluB&#10;yDVO1R9R8m/je8Kq6+X5R3lyCSG5jyQD7KeOhAU014vtFu7f2jvypkfzQshUkdwWXgBnIycr2I6G&#10;lZI9xq6JHcxpcEfvJIYzgpsRsp1wDkZ34+8uM5qemhy8z5bG5ZM6EPHbSW8K5yJBn5mKgIM+/wAu&#10;3GMjnPANeW+kvLuKG2muJJQ20SwXDZj2hd3m7CCCQDkseNmAo7rf2LyTJDKiqILd5Vmkg3PtZtpP&#10;3sYAUnBOPlHPzYqOz1Gew0pGtrV/KhjRppp5MGVC4UhWBVc5k4BPbOMmmiU3e5cvruSaGCQPNcLc&#10;5GyJnkDAgBVVQNpDckngkEYyrcw31rYXFtI0AiukmESAxSNsDoACJGBAyUBGC2SVB3c/LHp91qMQ&#10;e60m3sY/vQ+XaxHlVIYfKnzb23Mduc4BJwORJNc3dxNEL6HcXkdXESgqT0O5mU4HuScAZ55FKTaK&#10;Ta0LH9m3L2iSvbkXCRxoYBt3R8nbjGFHz7VO3rjuDmrt55kDT2AYkCQS2x4JALY28eu0/TgdAKbb&#10;albTzyJZxZAg5lAJAwyMQCQPm6EAdSfpUV2Z/sryQ2yyqoKqqyZKoNoYFwQfmz3BJ9geIv2LSILW&#10;7hvp306R7eZy26S1UfLKrt3GOM4xjgEE8EkVZuXa3meJruC5fzHlW4KFZFznKDbjgsSOuQM4+6CK&#10;EDpPdJaC3lS5VGYRjBO5Y/mAB75jzg7jz0Gc0uprbzttSUyFFKf60lVA5+9hmbA3c84wuM4OYeux&#10;q9rIsQXs8V1MZ0EdoiRpHcJIVAj5DAjaFwcr1zjqfbyTUkcyzNK+9xIys+7IkwSNwPoevfrXpEEq&#10;vbyOxwGk2K4O2Mj5iR0HOPXPfGMla861Kdr1zPs2GRmZ0HAUnnA9q9XAcyckJyb07GKwzz+lMx6Z&#10;/GpDnBBGcUzPbB/OvTuAwjj6VEy9TxVhhUbDI60MZFG2yQAng1YIODkfSoCOc1N95VI4ouBCwP5n&#10;1pMDrmp9hI565pu0CkBCBznsa0be6BXypjlegY9qpbd34U4AMBgZ4780XA2RIttHtkdnYjCjHBHY&#10;5pvnv/fNU7afC+XLkxk8c9D7Vf8AMg9U/wC+m/8AiqVx3Os8+2/td5Q8kDTcO7NuA4I69uOOc121&#10;tZz3CobyQRQXEW/K/PuVhxgnGdw9vX0NcWmi6hIJMJHHlfldn+bvyQOD1x19/atqNHWGKK7eaQQx&#10;rGiySFkQAADYpOF4A4GOlcrvayNTRu7Cw06VYo47mSUJkCQDy409Bxxzk4Hpz2JpOqyAJvQyOcKu&#10;cH6D0IGfyrMXV2+1yQwhUCSYlwo+bg8Ek+w5z6dqkt5L7UNVQ7Git0OQrDbhtu3gdiBkZAHU9qUd&#10;EBt2GhJM376Yrb8CSUy7TnBxjPXoePxq5caNb/MqFYoUPmNJcOQCOyjnnnHBHp1yKq20k9o0kgcN&#10;ESPlJxuwCBk+2c//AKqpyOZpB58mWJ3LGJM7B1yOB9aHdgRtJAgla32MMDGxCgPHB5AxjPTryfxy&#10;fPtn1FpCxYphCit8yjudvr1Azjr0qx/ppeQi53RHKhFZtydehB7+/wCGKht7T7dJLBZiS4dFLZkb&#10;G1Sc4+Y8ck/jn1osxM5rxjaSLZ6bfkpi6EgAXB27dvXGecMMjt6CuO612XjLTnsoLJZkWOclg6YG&#10;4HCkZxyeCCO3PFcl5Lq2Cpropu8TORGqcge9RTSg3pC5bouM960FtyrqSMkc1atdFtpJLm6muJLe&#10;VGJj8vhVPzEEt2xj26dacpKOrIsWfDWv/YLlPNJEOcuM9q9MuJ9Ilto52cS+djYI/wCM/hXl+l+H&#10;7fVtYhtYbwWduWCyXUwBjUE+vAJAxgDqf7o6di2gal4csbOG1uIpJWRjM0RJjD5ba4LjBABQNgKR&#10;hcZO4VMsVGKt1JemrFv7C2Z2nlmdLeJG2AOMbSSVAPIwSc+mM1Ztiuna9BZPcmVY4yFE0hWK3aTb&#10;hDu4BwPryMDjmrDaxapdzOLk2ggBKCCUwvnZgMMg8ZVhjAOGXH+1paRpsUNvF9vUzwxxeYsJRpAA&#10;pAPAAG7HOQSCSAcYBrmliIyp+9uKMknc1JLS4TTr5DeSpKwYLETuyo6lQOeCQOQeo6nDVjwX80do&#10;8UlzLCkDBJrcKEkXO4D5ePl46HbjA68E7yapp8s0M0VzCNQW5kaOUqRlQCq5DYLA5GcHkfKBk8Ra&#10;hYWp0q4ma+jKbWd41UBVY4Dtg/dU5BOM4B56YPntpv3i3JqWrOdghg1C2nvY5yxcMCxty2w5QnHz&#10;bWI3KSSCOVzycG7cajE/2GK7e3lhgkZyhMq8M5ztJySAD8uDg7jzim3GmzwzCQR8qGjkl89doZQc&#10;AbVQg8jHIO1i33QTVtJIv7KWFLG1l+0M7K0sO4/K2PlbO1WO0NjAX5gATkCraWw6knJ3Kkg8zMST&#10;QQSKVSKKCVyXJBDYOThs7TngEcYPGXKi6jZXV5byXU80EW8q7E/MdoKk4wdqYfGeNjcdWMLaVJ8r&#10;TySpEoY+UsfynndjP8K7yoIHHJ5yMF2hxZvbO0W7Vo2uDGwV0JVZE2uq7CcMI5Mh8jAG1uqqFGKk&#10;Zpa6j7SbU4IPsq2txGLlXRoQ63GWYDcyyNzGOjjjAI5zTTBGsMGoXOJ7E+YrO8u5F4C4di2QWJ+7&#10;yMDgNuwr7y/a0vZJZESWbznjYR3EgCbuD5bFmA53JjacYOMjku03VF1BptPuSrRzxupjjYsx4JwW&#10;+6/C9QBzypG0EHLbUPh1sZkV/qqHbEIbh5QZJrqdvkcNyNgYbtp9txPU8Gqov9cXVI4Zbm6Eg228&#10;KCfyy5UER8nYCgbnPHBPXNdlpmn2tzNJYWmnyWPl4kPmfedsHhBuIUYAJ6AFh6jPNJHqEDXOoNpy&#10;yPFdATXhb90Yk/dsQoHzRkkAOMkeWSduM1akm9EhQknLY6BLC3v7aa9uoZ4rsSSoNrmIorLsywIY&#10;N1fgg4LHgA5ozJ/ZBZnRprZzJBIBnYSpwjYyMgj8R8oUHDVMkj3F2L2aEzW8i7EPlFpJdp+XOOMY&#10;VWwoIJZf73C32tLLqEFu1ky6irYaaCVtoVjtCq6gE43pzwMkgZB55ldluzklYlEkU3kLYSreS3KB&#10;5RIibUbOGduBjGfugc+jZArEt5ormbdJPKPLlLyrGO2fmCqoz3X0xgZzWpeQxWztb2F3FFqhG9wQ&#10;GEIUnlic52qAx3Ek4xknmtO00i0XUJZp3uZyRu8zymAlJAH3hzjIzgE5yTk44JUVFLUmolHZlKWW&#10;C30X7HFpwae4BCyEjzJFDkoCWI7CXAPrxnJqOO8nlklWHfqKo/lyWcSgjjdtBJBwTgjGOu8Y4Bqv&#10;4kNjHq0EIl8m5jAa33KyjI4AIC7ADjAONuA/I6U+KXU7gXVnc7HmUCWG8Fs8q+SOWUHuy4AADD/W&#10;Nt5HCUNWQ5N6s07m6hksVjt2u4ZCxM4kgVznoxXoA2AMErz36k0t9H9qDmG4D7F3OrxDk9QzN99d&#10;wJVeOeepINZOnR6nDaQs5vbm6u5driYNK+ByWG7BVRwBjeSo6DOQ6wuxcXMQnlYupZTHbzygRyBR&#10;sMa/I244YsuV3ZwAx5DjHUpOzIrmVrfTvP063jnuFxJMHYb0QFWTdnG0YBOM5O9GGR93Ttl1AXP2&#10;i8ijhR1UMmSisNi7mBHCqMtjkn5CcYqTzra3uIlWCxF9ORGsbbdpBGwJzggBFUcA5C8jnixc6XqF&#10;zpUhsoLV5pVKGV2ZwTvXGABtJVQ2CV4OABgtVuPM9BW5nchh82zjlNtMsjAbQ8ZSUMRtBbcd+w+x&#10;BHX0q8yxMCEulW2adxsfOxsEg5c59DkEnLA5H3gMKDRcXVomr/62xMMouIIQMOHz15bkyEHJ4C89&#10;TVqzvLx9XlhurO2e9lEcqyphhvB3gOSvP3TtJPAQdDgmWtLXFy2ZLZxomj3KQ3yXOxiHmjYgZZQn&#10;zOBl1GGAblsjsBxLemziswZJxCgBUzvME5AO4nepA75HTPOM81He6k1lBeLZQMYoRunlRDsk3HBV&#10;QoUHOByCWAVSQf4sPX2nv3bT1u/LtSBKxkhZVct8wRSSd5DBSWyo5xhu0rTdjad9GazwaTqV5GkL&#10;WM6PGd0G9WLKDuGFOQRlSDkAcn3FYFvo9guoz280coYpGytbTeWQqZCFZMqpAx26blX5cBFmCahB&#10;KHjCRoNjs9u65L7eSMnIQEtgMDyARzjEl2dUl1Jb0TGa2ZQstnCuGg/uyIxOQQw6jghiMZ5Nwb6M&#10;umpR2ZRVNL0lbaRIJktfswTz5TuVQRjymGclSq8FuAeQepqvfl79YxFOnkysXfCrEcF3KL8wDBj7&#10;85XHORXUQJbqFW8FrcnaVnd0OASB9/DgFRjBIzk8kDJqrNDKrXMZsLGxudhdJTu8t9vJ58wqMIr7&#10;WI42jA+XFNS5mNy5kc1Y2eo2g+06jC9rE0cjNFymw4IKgHnbkpt5BwMZ7nRk8y5vPtkTPaXMEflz&#10;GFiokKkBmKnkY2BQxyduDgYOFHiaHSIFW3tnksbx3iQxqAWZVQFu+4bsfNjs3B770L+dHFcFpJJ7&#10;ZDIYmiMRJcA4O1lALAKASM9enIok2nsZST3M2+kkttJVpYIZWtdttcERtMdzSM2ACMNt3FcHkEsB&#10;nHM1tpGrw31xqcF9Gt1KQ4CKMLnO5dqjnJ2nOTyvTnhJbt3tY57gXhkMpnjiiP724ZPMCryTxjed&#10;mBny2HSsqUam2rtGga1W3X94Zvnd22lniTP3wAo+bnPcmpjKXQpU5PRG/El39mupJ4V+1XTR7kEa&#10;slruUn7Q7PtEhGRwOm7pwUW3FaWljH9ouo4jAP8AWXErA7zvwEUkEsmQ3XoOcjJIuT28Q1yQSSRz&#10;BwUFqF/dpCFKgPxlQxyM4IwDSTPbwbpridXEKyPEHVyfkUu5xjryDnHoOam7k9S3Bp6oyzFNdagL&#10;N4jCFEjARKB5uFDAtgfMSyxkcEjpzRa3Ud0v2qCQS3SsOUKncwHBYFuoHO7kEYzjk1FpltHdXPnJ&#10;cRjVLNRHK5kRhGVd8AYbqXAJ3EEhB9TpTCHTZllt47i3SVpZfNNuWjDO7MPnz0HJ9ASvHG2htXKU&#10;XpYrTvPo+0RxoZYol47s+4kLwM8ndnOWb5ugVzWJqUMpmljE006Qk+aQGAP8XIx0POMHI2tnpV2S&#10;Ga8E89zAIoY973bP82XO1TGGTIGQFTg9CdpHWs7VdX8iZFkZV+QKrKh3A8DcQpzkYPTnoRyMiNb2&#10;Rc4qOg77NqEV5/o+mxzxKDH8jlFwcbgFiK7lyecA9SeTkV5td+YYhJExO37w711hvmv5JL12LxRJ&#10;mWaVx8p3HYsak4UkKeDuzg9lYjk2fy26de2a9fAQaUr+RLjYy1k3ty1PMbZyOauywJJGVDsiuQxA&#10;OASM4Pp3P51XEE0XCuGX0NehYREDng5BprZq0VyPnQfnVdvT9KAIGyQTxSrweelPKED0pwjGOTip&#10;GNcN6/TNNCtn6GrsFoJjtLKq92IOB78VNcaHfQWr3Xk+bbRhGklhYSJHuxtVmUkBjn7pOfakFzPA&#10;HY9aUDjHQ9uaABxz+XenqgbA5GaQDcr34pdy+p/KrVrZPdXCxRoWLH0rZ/scf8+5/wDHalySE2kd&#10;zbkmEZOcE4z9TVW6VfKc4HzLk8daKKyludC2OUiAfxNsYblU71U8gNzyPevSYVXbH8o5jUnjv60U&#10;UugFeYnZnPJXn3rHmAN3yP4SfxzRRQhFmdQkB2AL8jHgY5xWdHLJa69am3keEm7gQ+W23KmUZHHY&#10;+lFFNbAQfFVETVLcKiqCzMQBjJwvP6muAj+6fYr/AFoorWj8BkzUKr5anaOSM8e9aPlxm5hjKKY2&#10;gt3KkcFjjJx6+9FFTW6EmxoEUcOq26RIqIzIjKowCpYAg+xycj3pNJd5hBJKzO753MxyWwWxn1oo&#10;rz6nUmtsTui/2laNtG5pJUY45Kh+Afbk8e9dLqEaAROEUNg/Njn7rf4D8hRRXJ9owMB+b7T4j/q2&#10;nlBXsRvIxj6cV1skMX9j3svlp5kU12kb7RlFEjAAHsAOgoorTqbrY5pbieK409I5pEV+WVWIDYQg&#10;Z/AD8qh0d2juFRGKr9ok4U4H+voopPqVH4UX7eWSTw9b75GbDTEbjnB8mI/zJP1rLu5HkTQZ3dmm&#10;8+F/MY5bc0jKTn1IVQT6KPQUUVVL4kHU1NQRI/EmpIiKqgXIAUYAGc/z5rnbQka1AmTtS8RUHZR5&#10;sfA9Op/M0UVVT40ZvYILmcDQpBPIJLxQblg5zOeBlz/FwSOfU1ueEZpUksXWR1aZGeVgxBkb7TIu&#10;W9Tt4ye3FFFZTJl/kX7OaUwSKZXKmTaRuOMFkyPodx/M+tLo3734h3scnzpHYgorchTuj5A7feb/&#10;AL6PrRRRDb7zaPwyNTWRttLeQcSM0pLDqSobBz7YGPpWxfKv9ilto3B2IOOQQ74P4YH5CiipRjL4&#10;UeQ+OSR4l1SYE+bGI9j/AMS5ABwe2RXrs0MQaNBEgR2jiZdowybn+U+3tRRWtT4UTP4EZXiextLi&#10;1g861gl/exj54weADjr9T+ZrFviYtD1R4yUZLyKFWXghAi4Uf7IyeOlFFYL4R/ZMLwoqm6vYCoMK&#10;zT4jI+UfvrTt0r0i3lkewhZ3ZiVQkk57UUV1vc1W4y5/4+FX+EkZHY/dqnbMbeLbATErGEsEO0HL&#10;kHp6iiiuYiO0jKg40qPHYPj8HdR+QUD6AelJqAH2+6GBhJSFHpyOlFFRL42J7meJH/dx722GSHK5&#10;4P71O1Zuj/vNHdn+ZpJ5UcnksomXAPqB6UUVVP4WbR2L8P73UvFMcnzxoWKK3IU7ew7dTW1eO0tr&#10;ftIxdvtKcsc93X/0Hj6cUUVcPjYo7GRrQEOlxSRAI6aK06svBWQqSXH+1nnPXNWPD4E+hwTygSTS&#10;wWjySPyzsfMJJPcnAyfaiitKprU/hoteKGZtd8CKzEq9wpYE8NgwkZ9ep/M03VYYv+Eumby03Jhk&#10;O0ZUmU5I9Ccn8zRRS+yh0viQeEJJJdItzK7PtMMY3HOFaO33L9D3HetO3RZ5SsyiRWeeMhxkFfIP&#10;y89vaiiojuEtyX7mjyOvyuRLIWHBLbHbP13fNn15rB0W6uBa2jieUM+gRyswc5Z98vzH1PJ596KK&#10;xewqOx0WsxRi8itxGgghspJI4wo2oy+UFYDoCAzAEdAx9a8r1kmXw7G8h3sLJWBbk58wDP15NFFX&#10;R+JGlTcsyADUYYQMRJaGVU7K/wAg3AdjgAZ9q5Sf/VH/AD3oor2MHszBiZO1h2+bj8qgRjtPJ6+t&#10;FFdomI/3RUK/dH40UUg6D1561L/yzP8AntRRQ9hI0bUDyhwOUb+tV4yQcgnIJxRRWMgYXjGWEzSE&#10;vKXALtyxwMDmqLcFMetFFNbFdD1D4bRp/ZOuy7F8xWtEV8chWkO4A+hwM+uBWx5sn/PR/wDvo0UV&#10;zT+JnNW3P//ZUEsDBBQABgAIAAAAIQC7BinP3QAAAAcBAAAPAAAAZHJzL2Rvd25yZXYueG1sTI9B&#10;S8NAEIXvgv9hGcGb3cQ2UmI2pRT1VARbQbxNk2kSmp0N2W2S/nunXvQyzOMNb76XrSbbqoF63zg2&#10;EM8iUMSFKxuuDHzuXx+WoHxALrF1TAYu5GGV395kmJZu5A8adqFSEsI+RQN1CF2qtS9qsuhnriMW&#10;7+h6i0FkX+myx1HCbasfo+hJW2xYPtTY0aam4rQ7WwNvI47refwybE/HzeV7n7x/bWMy5v5uWj+D&#10;CjSFv2O44gs65MJ0cGcuvWoNSJHwO69elCSiD7Itlos56DzT//nzHwAAAP//AwBQSwMEFAAGAAgA&#10;AAAhAMkd0lDhAAAAuwMAABkAAABkcnMvX3JlbHMvZTJvRG9jLnhtbC5yZWxzvNPPSgMxEAbwu+A7&#10;hLm72d22i5RmexGhV6kPMCSz2ejmD0kU+/YGBLFQ1luOmWG+73fJ4fhlF/ZJMRnvBHRNC4yc9Mo4&#10;LeD1/PzwCCxldAoX70jAhRIcx/u7wwstmMtRmk1IrKS4JGDOOew5T3Imi6nxgVzZTD5azOUZNQ8o&#10;31ET79t24PFvBoxXmeykBMST2gA7X0Jp/j/bT5OR9OTlhyWXb1RwY0t3CcSoKQuwpAz+DDfNWyAN&#10;/Dair4PoVxFdHUS3ihjqIIZVxK4OYreK2NZBbH8R/OrLjd8AAAD//wMAUEsBAi0AFAAGAAgAAAAh&#10;AIoVP5gMAQAAFQIAABMAAAAAAAAAAAAAAAAAAAAAAFtDb250ZW50X1R5cGVzXS54bWxQSwECLQAU&#10;AAYACAAAACEAOP0h/9YAAACUAQAACwAAAAAAAAAAAAAAAAA9AQAAX3JlbHMvLnJlbHNQSwECLQAU&#10;AAYACAAAACEANhFTmaIGAAAkJQAADgAAAAAAAAAAAAAAAAA8AgAAZHJzL2Uyb0RvYy54bWxQSwEC&#10;LQAKAAAAAAAAACEAbY/TDK6EAQCuhAEAFQAAAAAAAAAAAAAAAAAKCQAAZHJzL21lZGlhL2ltYWdl&#10;MS5qcGVnUEsBAi0ACgAAAAAAAAAhAP1U8bCtDQEArQ0BABUAAAAAAAAAAAAAAAAA640BAGRycy9t&#10;ZWRpYS9pbWFnZTIuanBlZ1BLAQItAAoAAAAAAAAAIQCDaLFkhFcBAIRXAQAVAAAAAAAAAAAAAAAA&#10;AMubAgBkcnMvbWVkaWEvaW1hZ2UzLmpwZWdQSwECLQAKAAAAAAAAACEAdBGMUyxPAQAsTwEAFQAA&#10;AAAAAAAAAAAAAACC8wMAZHJzL21lZGlhL2ltYWdlNC5qcGVnUEsBAi0ACgAAAAAAAAAhACePLzbV&#10;3wAA1d8AABUAAAAAAAAAAAAAAAAA4UIFAGRycy9tZWRpYS9pbWFnZTUuanBlZ1BLAQItAAoAAAAA&#10;AAAAIQDMdmwdszMBALMzAQAVAAAAAAAAAAAAAAAAAOkiBgBkcnMvbWVkaWEvaW1hZ2U2LmpwZWdQ&#10;SwECLQAUAAYACAAAACEAuwYpz90AAAAHAQAADwAAAAAAAAAAAAAAAADPVgcAZHJzL2Rvd25yZXYu&#10;eG1sUEsBAi0AFAAGAAgAAAAhAMkd0lDhAAAAuwMAABkAAAAAAAAAAAAAAAAA2VcHAGRycy9fcmVs&#10;cy9lMm9Eb2MueG1sLnJlbHNQSwUGAAAAAAsACwDMAgAA8VgHAAAA&#10;">
                <v:shape id="TextBox 17" o:spid="_x0000_s1213" type="#_x0000_t202" style="position:absolute;left:27661;top:31038;width:14149;height:38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2uBxwAAAOMAAAAPAAAAZHJzL2Rvd25yZXYueG1sRE9La8JA&#10;EL4X/A/LCL3V3fgIGl1FWgo9tdSq4G3IjkkwOxuyWxP/fbcgeJzvPatNb2txpdZXjjUkIwWCOHem&#10;4kLD/uf9ZQ7CB2SDtWPScCMPm/XgaYWZcR1/03UXChFD2GeooQyhyaT0eUkW/cg1xJE7u9ZiiGdb&#10;SNNiF8NtLcdKpdJixbGhxIZeS8ovu1+r4fB5Ph2n6qt4s7Omc72SbBdS6+dhv12CCNSHh/ju/jBx&#10;/jiZpypJJxP4/ykCINd/AAAA//8DAFBLAQItABQABgAIAAAAIQDb4fbL7gAAAIUBAAATAAAAAAAA&#10;AAAAAAAAAAAAAABbQ29udGVudF9UeXBlc10ueG1sUEsBAi0AFAAGAAgAAAAhAFr0LFu/AAAAFQEA&#10;AAsAAAAAAAAAAAAAAAAAHwEAAF9yZWxzLy5yZWxzUEsBAi0AFAAGAAgAAAAhAOI7a4HHAAAA4wAA&#10;AA8AAAAAAAAAAAAAAAAABwIAAGRycy9kb3ducmV2LnhtbFBLBQYAAAAAAwADALcAAAD7AgAAAAA=&#10;" filled="f" stroked="f">
                  <v:textbox>
                    <w:txbxContent>
                      <w:p w14:paraId="408E2892" w14:textId="79EDA2FD" w:rsidR="00467F93" w:rsidRDefault="00467F93" w:rsidP="00467F93">
                        <w:pPr>
                          <w:textAlignment w:val="baseline"/>
                          <w:rPr>
                            <w:rFonts w:hAnsi="Calibri"/>
                            <w:color w:val="000000" w:themeColor="text1"/>
                            <w:sz w:val="18"/>
                            <w:szCs w:val="18"/>
                          </w:rPr>
                        </w:pPr>
                        <w:r>
                          <w:rPr>
                            <w:rFonts w:hAnsi="Calibri"/>
                            <w:color w:val="000000" w:themeColor="text1"/>
                            <w:sz w:val="18"/>
                            <w:szCs w:val="18"/>
                          </w:rPr>
                          <w:t xml:space="preserve">Tijdens een NVO-wandeling benoemen we iedere keer 70 à 80 soorten. Meestal schrijft Marijke dat allemaal netjes op maar deze keer liep Juno stage... kwestie van de opvolging nu al te verzekeren. Af en toe zitten er tussen die soorten echte uitschieters zoals de dode Kerkuil die langs het pad lag. Voor velen onder ons wellicht de enige Kerkuil die we ooit zullen te zien krijgen. Verderop vonden we ook nog een oud wespennest ... een wonderbaarlijke constructie uit </w:t>
                        </w:r>
                        <w:proofErr w:type="spellStart"/>
                        <w:r>
                          <w:rPr>
                            <w:rFonts w:hAnsi="Calibri"/>
                            <w:color w:val="000000" w:themeColor="text1"/>
                            <w:sz w:val="18"/>
                            <w:szCs w:val="18"/>
                          </w:rPr>
                          <w:t>papiermaché</w:t>
                        </w:r>
                        <w:proofErr w:type="spellEnd"/>
                        <w:r>
                          <w:rPr>
                            <w:rFonts w:hAnsi="Calibri"/>
                            <w:color w:val="000000" w:themeColor="text1"/>
                            <w:sz w:val="18"/>
                            <w:szCs w:val="18"/>
                          </w:rPr>
                          <w:t xml:space="preserve"> d</w:t>
                        </w:r>
                        <w:r w:rsidR="00880917">
                          <w:rPr>
                            <w:rFonts w:hAnsi="Calibri"/>
                            <w:color w:val="000000" w:themeColor="text1"/>
                            <w:sz w:val="18"/>
                            <w:szCs w:val="18"/>
                          </w:rPr>
                          <w:t>ie</w:t>
                        </w:r>
                        <w:r>
                          <w:rPr>
                            <w:rFonts w:hAnsi="Calibri"/>
                            <w:color w:val="000000" w:themeColor="text1"/>
                            <w:sz w:val="18"/>
                            <w:szCs w:val="18"/>
                          </w:rPr>
                          <w:t xml:space="preserve"> ze zelf  (al hout kauwend) fabriceren.</w:t>
                        </w:r>
                      </w:p>
                    </w:txbxContent>
                  </v:textbox>
                </v:shape>
                <v:group id="Groep 1539116120" o:spid="_x0000_s1214" style="position:absolute;width:41223;height:30905" coordsize="41223,3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a4LzAAAAOMAAAAPAAAAZHJzL2Rvd25yZXYueG1sRI9Ba8JA&#10;EIXvhf6HZQq91c0qShtdRaQtPUhBLRRvQ3ZMgtnZkN0m8d93DoUeZ+bNe+9bbUbfqJ66WAe2YCYZ&#10;KOIiuJpLC1+nt6dnUDEhO2wCk4UbRdis7+9WmLsw8IH6YyqVmHDM0UKVUptrHYuKPMZJaInldgmd&#10;xyRjV2rX4SDmvtHTLFtojzVLQoUt7Soqrscfb+F9wGE7M6/9/nrZ3c6n+ef33pC1jw/jdgkq0Zj+&#10;xX/fH07qz2cvxizMVCiESRag178AAAD//wMAUEsBAi0AFAAGAAgAAAAhANvh9svuAAAAhQEAABMA&#10;AAAAAAAAAAAAAAAAAAAAAFtDb250ZW50X1R5cGVzXS54bWxQSwECLQAUAAYACAAAACEAWvQsW78A&#10;AAAVAQAACwAAAAAAAAAAAAAAAAAfAQAAX3JlbHMvLnJlbHNQSwECLQAUAAYACAAAACEAYRmuC8wA&#10;AADjAAAADwAAAAAAAAAAAAAAAAAHAgAAZHJzL2Rvd25yZXYueG1sUEsFBgAAAAADAAMAtwAAAAAD&#10;AAAAAA==&#10;">
                  <v:shape id="Afbeelding 1494789435" o:spid="_x0000_s1215" type="#_x0000_t75" style="position:absolute;width:41223;height:30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zndxwAAAOMAAAAPAAAAZHJzL2Rvd25yZXYueG1sRE/NTgIx&#10;EL6b+A7NmHCTLrgorBRCBBKuoAeP43bYFrbTzbbAwtNbExKP8/3PdN65WpypDdazgkE/A0Fcem25&#10;UvD1uX4egwgRWWPtmRRcKcB89vgwxUL7C2/pvIuVSCEcClRgYmwKKUNpyGHo+4Y4cXvfOozpbCup&#10;W7ykcFfLYZa9SoeWU4PBhj4MlcfdySmwNi4Po254vK6q/eDn2/BhcWOlek/d4h1EpC7+i+/ujU7z&#10;80n+Np7kLyP4+ykBIGe/AAAA//8DAFBLAQItABQABgAIAAAAIQDb4fbL7gAAAIUBAAATAAAAAAAA&#10;AAAAAAAAAAAAAABbQ29udGVudF9UeXBlc10ueG1sUEsBAi0AFAAGAAgAAAAhAFr0LFu/AAAAFQEA&#10;AAsAAAAAAAAAAAAAAAAAHwEAAF9yZWxzLy5yZWxzUEsBAi0AFAAGAAgAAAAhABCTOd3HAAAA4wAA&#10;AA8AAAAAAAAAAAAAAAAABwIAAGRycy9kb3ducmV2LnhtbFBLBQYAAAAAAwADALcAAAD7AgAAAAA=&#10;">
                    <v:imagedata r:id="rId139" o:title=""/>
                  </v:shape>
                  <v:shape id="_x0000_s1216" type="#_x0000_t202" style="position:absolute;left:33925;top:2829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KkhywAAAOMAAAAPAAAAZHJzL2Rvd25yZXYueG1sRI9Pa8Mw&#10;DMXvg30Ho8Fuq720GV1Wt5SWwU4d7f7AbiJWk7BYDrHXpN++OhR2lPT03vstVqNv1Yn62AS28Dgx&#10;oIjL4BquLHx+vD7MQcWE7LANTBbOFGG1vL1ZYOHCwHs6HVKlxIRjgRbqlLpC61jW5DFOQkcst2Po&#10;PSYZ+0q7Hgcx963OjHnSHhuWhBo72tRU/h7+vIWv3fHne2beq63PuyGMRrN/1tbe343rF1CJxvQv&#10;vn6/Oamfm+ksn2eZUAiTLEAvLwAAAP//AwBQSwECLQAUAAYACAAAACEA2+H2y+4AAACFAQAAEwAA&#10;AAAAAAAAAAAAAAAAAAAAW0NvbnRlbnRfVHlwZXNdLnhtbFBLAQItABQABgAIAAAAIQBa9CxbvwAA&#10;ABUBAAALAAAAAAAAAAAAAAAAAB8BAABfcmVscy8ucmVsc1BLAQItABQABgAIAAAAIQCXsKkhywAA&#10;AOMAAAAPAAAAAAAAAAAAAAAAAAcCAABkcnMvZG93bnJldi54bWxQSwUGAAAAAAMAAwC3AAAA/wIA&#10;AAAA&#10;" filled="f" stroked="f">
                    <v:textbox>
                      <w:txbxContent>
                        <w:p w14:paraId="1BB56A9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92393148" o:spid="_x0000_s1217" style="position:absolute;left:41782;top:160;width:25196;height:33594" coordorigin="41782,160" coordsize="25195,33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F0yyAAAAOIAAAAPAAAAZHJzL2Rvd25yZXYueG1sRE9Na8JA&#10;EL0X/A/LFHqrm5hWauoqIrb0IIJaKL0N2TEJZmdDdpvEf985FHp8vO/lenSN6qkLtWcD6TQBRVx4&#10;W3Np4PP89vgCKkRki41nMnCjAOvV5G6JufUDH6k/xVJJCIccDVQxtrnWoajIYZj6lli4i+8cRoFd&#10;qW2Hg4S7Rs+SZK4d1iwNFba0rai4nn6cgfcBh02W7vr99bK9fZ+fD1/7lIx5uB83r6AijfFf/Of+&#10;sDJ/McsWWfokm+WSYNCrXwAAAP//AwBQSwECLQAUAAYACAAAACEA2+H2y+4AAACFAQAAEwAAAAAA&#10;AAAAAAAAAAAAAAAAW0NvbnRlbnRfVHlwZXNdLnhtbFBLAQItABQABgAIAAAAIQBa9CxbvwAAABUB&#10;AAALAAAAAAAAAAAAAAAAAB8BAABfcmVscy8ucmVsc1BLAQItABQABgAIAAAAIQAqlF0yyAAAAOIA&#10;AAAPAAAAAAAAAAAAAAAAAAcCAABkcnMvZG93bnJldi54bWxQSwUGAAAAAAMAAwC3AAAA/AIAAAAA&#10;">
                  <v:shape id="Afbeelding 763239662" o:spid="_x0000_s1218" type="#_x0000_t75" style="position:absolute;left:41782;top:160;width:25196;height:3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Z1uzAAAAOIAAAAPAAAAZHJzL2Rvd25yZXYueG1sRI9BS8NA&#10;FITvQv/D8gre7MYUUxu7LSoIIqWY2hx6e2afSTD7dsmubfLvXaHgcZiZb5jVZjCdOFHvW8sKbmcJ&#10;COLK6pZrBYePl5t7ED4ga+wsk4KRPGzWk6sV5tqeuaDTPtQiQtjnqKAJweVS+qohg35mHXH0vmxv&#10;METZ11L3eI5w08k0STJpsOW40KCj54aq7/2PUfD0/hncHZaHY7Uti7Jw49tiNyp1PR0eH0AEGsJ/&#10;+NJ+1QoW2TydL7Mshb9L8Q7I9S8AAAD//wMAUEsBAi0AFAAGAAgAAAAhANvh9svuAAAAhQEAABMA&#10;AAAAAAAAAAAAAAAAAAAAAFtDb250ZW50X1R5cGVzXS54bWxQSwECLQAUAAYACAAAACEAWvQsW78A&#10;AAAVAQAACwAAAAAAAAAAAAAAAAAfAQAAX3JlbHMvLnJlbHNQSwECLQAUAAYACAAAACEApMWdbswA&#10;AADiAAAADwAAAAAAAAAAAAAAAAAHAgAAZHJzL2Rvd25yZXYueG1sUEsFBgAAAAADAAMAtwAAAAAD&#10;AAAAAA==&#10;">
                    <v:imagedata r:id="rId140" o:title=""/>
                  </v:shape>
                  <v:shape id="_x0000_s1219" type="#_x0000_t202" style="position:absolute;left:59805;top:3123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CUzxgAAAOMAAAAPAAAAZHJzL2Rvd25yZXYueG1sRE/NSsNA&#10;EL4LvsMygje7Y0lbjd0EqQg9KVZb8DZkp0kwOxuyaxPf3hWEHuf7n3U5uU6deAitFwO3MwTFUnnb&#10;Sm3g4/355g5UiCSWOi9s4IcDlMXlxZpy60d549Mu1iqFSMjJQBNjn2sdqoYdhZnvWRJ39IOjmM6h&#10;1nagMYW7Ts8Rl9pRK6mhoZ43DVdfu29nYP9y/Dxk+Fo/uUU/+gm1uHttzPXV9PgAKvIUz+J/99am&#10;+SvEDLMlruDvpwSALn4BAAD//wMAUEsBAi0AFAAGAAgAAAAhANvh9svuAAAAhQEAABMAAAAAAAAA&#10;AAAAAAAAAAAAAFtDb250ZW50X1R5cGVzXS54bWxQSwECLQAUAAYACAAAACEAWvQsW78AAAAVAQAA&#10;CwAAAAAAAAAAAAAAAAAfAQAAX3JlbHMvLnJlbHNQSwECLQAUAAYACAAAACEAVLwlM8YAAADjAAAA&#10;DwAAAAAAAAAAAAAAAAAHAgAAZHJzL2Rvd25yZXYueG1sUEsFBgAAAAADAAMAtwAAAPoCAAAAAA==&#10;" filled="f" stroked="f">
                    <v:textbox>
                      <w:txbxContent>
                        <w:p w14:paraId="72B078EC"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88467932" o:spid="_x0000_s1220" style="position:absolute;top:31262;width:28413;height:38031" coordorigin=",31262" coordsize="28413,38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Q5QygAAAOEAAAAPAAAAZHJzL2Rvd25yZXYueG1sRI9Ba8JA&#10;FITvhf6H5RV6q5to1RhdRaQtHqRQFcTbI/tMgtm3IbtN4r93hUKPw8x8wyxWvalES40rLSuIBxEI&#10;4szqknMFx8PnWwLCeWSNlWVScCMHq+Xz0wJTbTv+oXbvcxEg7FJUUHhfp1K6rCCDbmBr4uBdbGPQ&#10;B9nkUjfYBbip5DCKJtJgyWGhwJo2BWXX/a9R8NVhtx7FH+3uetnczofx92kXk1KvL/16DsJT7//D&#10;f+2tVpAk75PpbDSEx6PwBuTyDgAA//8DAFBLAQItABQABgAIAAAAIQDb4fbL7gAAAIUBAAATAAAA&#10;AAAAAAAAAAAAAAAAAABbQ29udGVudF9UeXBlc10ueG1sUEsBAi0AFAAGAAgAAAAhAFr0LFu/AAAA&#10;FQEAAAsAAAAAAAAAAAAAAAAAHwEAAF9yZWxzLy5yZWxzUEsBAi0AFAAGAAgAAAAhAFjJDlDKAAAA&#10;4QAAAA8AAAAAAAAAAAAAAAAABwIAAGRycy9kb3ducmV2LnhtbFBLBQYAAAAAAwADALcAAAD+AgAA&#10;AAA=&#10;">
                  <v:shape id="Afbeelding 186548399" o:spid="_x0000_s1221" type="#_x0000_t75" style="position:absolute;top:31262;width:27501;height:37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Ib2xwAAAOIAAAAPAAAAZHJzL2Rvd25yZXYueG1sRE/LasJA&#10;FN0L/sNwC25EJ7YqMXUUKQgupGB80OUlc01CM3dCZtTk7zsFweXhvJfr1lTiTo0rLSuYjCMQxJnV&#10;JecKTsftKAbhPLLGyjIp6MjBetXvLTHR9sEHuqc+FyGEXYIKCu/rREqXFWTQjW1NHLirbQz6AJtc&#10;6gYfIdxU8j2K5tJgyaGhwJq+Csp+05tRsDud29vPZVjv3Uzq7vo96dJ9pdTgrd18gvDU+pf46d7p&#10;MD+ez6bxx2IB/5cCBrn6AwAA//8DAFBLAQItABQABgAIAAAAIQDb4fbL7gAAAIUBAAATAAAAAAAA&#10;AAAAAAAAAAAAAABbQ29udGVudF9UeXBlc10ueG1sUEsBAi0AFAAGAAgAAAAhAFr0LFu/AAAAFQEA&#10;AAsAAAAAAAAAAAAAAAAAHwEAAF9yZWxzLy5yZWxzUEsBAi0AFAAGAAgAAAAhADg0hvbHAAAA4gAA&#10;AA8AAAAAAAAAAAAAAAAABwIAAGRycy9kb3ducmV2LnhtbFBLBQYAAAAAAwADALcAAAD7AgAAAAA=&#10;">
                    <v:imagedata r:id="rId141" o:title="" cropleft="2279f"/>
                  </v:shape>
                  <v:shape id="_x0000_s1222" type="#_x0000_t202" style="position:absolute;left:21269;top:6677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bIWxwAAAOMAAAAPAAAAZHJzL2Rvd25yZXYueG1sRE9La8JA&#10;EL4L/Q/LFLzpbkVTk7pKqRR6Upo+oLchOyah2dmQXU38964geJzvPavNYBtxos7XjjU8TRUI4sKZ&#10;mksN31/vkyUIH5ANNo5Jw5k8bNYPoxVmxvX8Sac8lCKGsM9QQxVCm0npi4os+qlriSN3cJ3FEM+u&#10;lKbDPobbRs6USqTFmmNDhS29VVT850er4Wd3+Pudq325tYu2d4OSbFOp9fhxeH0BEWgId/HN/WHi&#10;/CRJVDpbPqdw/SkCINcXAAAA//8DAFBLAQItABQABgAIAAAAIQDb4fbL7gAAAIUBAAATAAAAAAAA&#10;AAAAAAAAAAAAAABbQ29udGVudF9UeXBlc10ueG1sUEsBAi0AFAAGAAgAAAAhAFr0LFu/AAAAFQEA&#10;AAsAAAAAAAAAAAAAAAAAHwEAAF9yZWxzLy5yZWxzUEsBAi0AFAAGAAgAAAAhAKFNshbHAAAA4wAA&#10;AA8AAAAAAAAAAAAAAAAABwIAAGRycy9kb3ducmV2LnhtbFBLBQYAAAAAAwADALcAAAD7AgAAAAA=&#10;" filled="f" stroked="f">
                    <v:textbox>
                      <w:txbxContent>
                        <w:p w14:paraId="06C2496C"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803253304" o:spid="_x0000_s1223" style="position:absolute;left:41762;top:34284;width:25233;height:34986" coordorigin="41762,34284" coordsize="25232,34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zQ6yAAAAOMAAAAPAAAAZHJzL2Rvd25yZXYueG1sRE9fa8Iw&#10;EH8X9h3CDfY2k9o5pBpFZBt7kMFUEN+O5myLzaU0WVu//SIIPt7v/y1Wg61FR62vHGtIxgoEce5M&#10;xYWGw/7zdQbCB2SDtWPScCUPq+XTaIGZcT3/UrcLhYgh7DPUUIbQZFL6vCSLfuwa4sidXWsxxLMt&#10;pGmxj+G2lhOl3qXFimNDiQ1tSsovuz+r4avHfp0mH932ct5cT/vpz3GbkNYvz8N6DiLQEB7iu/vb&#10;xPkzlU6maare4PZTBEAu/wEAAP//AwBQSwECLQAUAAYACAAAACEA2+H2y+4AAACFAQAAEwAAAAAA&#10;AAAAAAAAAAAAAAAAW0NvbnRlbnRfVHlwZXNdLnhtbFBLAQItABQABgAIAAAAIQBa9CxbvwAAABUB&#10;AAALAAAAAAAAAAAAAAAAAB8BAABfcmVscy8ucmVsc1BLAQItABQABgAIAAAAIQD7vzQ6yAAAAOMA&#10;AAAPAAAAAAAAAAAAAAAAAAcCAABkcnMvZG93bnJldi54bWxQSwUGAAAAAAMAAwC3AAAA/AIAAAAA&#10;">
                  <v:shape id="Afbeelding 837240035" o:spid="_x0000_s1224" type="#_x0000_t75" style="position:absolute;left:41762;top:34284;width:25149;height:34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L2ZyQAAAOIAAAAPAAAAZHJzL2Rvd25yZXYueG1sRI9BSwMx&#10;FITvQv9DeAVvNmlX27I2LSIInoRuq16fm9fdxeRlm8Tt+u+NIHgcZuYbZrMbnRUDhdh51jCfKRDE&#10;tTcdNxqOh6ebNYiYkA1az6ThmyLstpOrDZbGX3hPQ5UakSEcS9TQptSXUsa6JYdx5nvi7J18cJiy&#10;DI00AS8Z7qxcKLWUDjvOCy329NhS/Vl9OQ0fw/vevNXu9aWY+3M4V8Ge7Err6+n4cA8i0Zj+w3/t&#10;Z6NhXawWt0oVd/B7Kd8Buf0BAAD//wMAUEsBAi0AFAAGAAgAAAAhANvh9svuAAAAhQEAABMAAAAA&#10;AAAAAAAAAAAAAAAAAFtDb250ZW50X1R5cGVzXS54bWxQSwECLQAUAAYACAAAACEAWvQsW78AAAAV&#10;AQAACwAAAAAAAAAAAAAAAAAfAQAAX3JlbHMvLnJlbHNQSwECLQAUAAYACAAAACEA0py9mckAAADi&#10;AAAADwAAAAAAAAAAAAAAAAAHAgAAZHJzL2Rvd25yZXYueG1sUEsFBgAAAAADAAMAtwAAAP0CAAAA&#10;AA==&#10;">
                    <v:imagedata r:id="rId142" o:title=""/>
                  </v:shape>
                  <v:shape id="_x0000_s1225" type="#_x0000_t202" style="position:absolute;left:59852;top:66620;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5ETywAAAOMAAAAPAAAAZHJzL2Rvd25yZXYueG1sRI9Pa8Mw&#10;DMXvg30Ho0Jvq91/oUvrlrFR2Glj3TroTcRqEhrLIXab7NtPh8GOkp7ee7/NbvCNulEX68AWphMD&#10;irgIrubSwtfn/mEFKiZkh01gsvBDEXbb+7sN5i70/EG3QyqVmHDM0UKVUptrHYuKPMZJaInldg6d&#10;xyRjV2rXYS/mvtEzYzLtsWZJqLCl54qKy+HqLRzfzqfvhXkvX/yy7cNgNPtHbe14NDytQSUa0r/4&#10;7/vVSf3FdJnN5pkRCmGSBejtLwAAAP//AwBQSwECLQAUAAYACAAAACEA2+H2y+4AAACFAQAAEwAA&#10;AAAAAAAAAAAAAAAAAAAAW0NvbnRlbnRfVHlwZXNdLnhtbFBLAQItABQABgAIAAAAIQBa9CxbvwAA&#10;ABUBAAALAAAAAAAAAAAAAAAAAB8BAABfcmVscy8ucmVsc1BLAQItABQABgAIAAAAIQAQQ5ETywAA&#10;AOMAAAAPAAAAAAAAAAAAAAAAAAcCAABkcnMvZG93bnJldi54bWxQSwUGAAAAAAMAAwC3AAAA/wIA&#10;AAAA&#10;" filled="f" stroked="f">
                    <v:textbox>
                      <w:txbxContent>
                        <w:p w14:paraId="722713DB"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576595654" o:spid="_x0000_s1226" style="position:absolute;top:69646;width:33726;height:24604" coordorigin=",69646" coordsize="33726,2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9WceyQAAAOMAAAAPAAAAZHJzL2Rvd25yZXYueG1sRE9fS8Mw&#10;EH8X9h3CCb65tNPUWZeNMVR8GINtwvDtaG5tWXMpTWy7b28Ewcf7/b/FarSN6KnztWMN6TQBQVw4&#10;U3Op4fP4dj8H4QOywcYxabiSh9VycrPA3LiB99QfQiliCPscNVQhtLmUvqjIop+6ljhyZ9dZDPHs&#10;Smk6HGK4beQsSTJpsebYUGFLm4qKy+HbangfcFg/pK/99nLeXL+OanfapqT13e24fgERaAz/4j/3&#10;h4nz1VOmnlWmHuH3pwiAXP4AAAD//wMAUEsBAi0AFAAGAAgAAAAhANvh9svuAAAAhQEAABMAAAAA&#10;AAAAAAAAAAAAAAAAAFtDb250ZW50X1R5cGVzXS54bWxQSwECLQAUAAYACAAAACEAWvQsW78AAAAV&#10;AQAACwAAAAAAAAAAAAAAAAAfAQAAX3JlbHMvLnJlbHNQSwECLQAUAAYACAAAACEA9fVnHskAAADj&#10;AAAADwAAAAAAAAAAAAAAAAAHAgAAZHJzL2Rvd25yZXYueG1sUEsFBgAAAAADAAMAtwAAAP0CAAAA&#10;AA==&#10;">
                  <v:shape id="Afbeelding 744755260" o:spid="_x0000_s1227" type="#_x0000_t75" style="position:absolute;top:69646;width:33726;height:24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L9zQAAAOIAAAAPAAAAZHJzL2Rvd25yZXYueG1sRI/LSsNA&#10;FIb3gu8wHMFNaSfGXmzstBSlRRCkTbtwecwcM8HMmZiZNtGndxYFlz//jW+x6m0tztT6yrGCu1EC&#10;grhwuuJSwfGwGT6A8AFZY+2YFPyQh9Xy+mqBmXYd7+mch1LEEfYZKjAhNJmUvjBk0Y9cQxy9T9da&#10;DFG2pdQtdnHc1jJNkqm0WHF8MNjQk6HiKz9ZBR+b+7f5+7dZD/LnX5p3r9v9Lk2Vur3p148gAvXh&#10;P3xpv2gFs/F4Npmk0wgRkSIOyOUfAAAA//8DAFBLAQItABQABgAIAAAAIQDb4fbL7gAAAIUBAAAT&#10;AAAAAAAAAAAAAAAAAAAAAABbQ29udGVudF9UeXBlc10ueG1sUEsBAi0AFAAGAAgAAAAhAFr0LFu/&#10;AAAAFQEAAAsAAAAAAAAAAAAAAAAAHwEAAF9yZWxzLy5yZWxzUEsBAi0AFAAGAAgAAAAhABs78v3N&#10;AAAA4gAAAA8AAAAAAAAAAAAAAAAABwIAAGRycy9kb3ducmV2LnhtbFBLBQYAAAAAAwADALcAAAAB&#10;AwAAAAA=&#10;">
                    <v:imagedata r:id="rId143" o:title=""/>
                  </v:shape>
                  <v:shape id="_x0000_s1228" type="#_x0000_t202" style="position:absolute;left:26504;top:9164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G1HxgAAAOIAAAAPAAAAZHJzL2Rvd25yZXYueG1sRE/LasJA&#10;FN0X/IfhCt3VGYumJjqKVApdWeoL3F0y1ySYuRMyUxP/3lkIXR7Oe7HqbS1u1PrKsYbxSIEgzp2p&#10;uNBw2H+9zUD4gGywdkwa7uRhtRy8LDAzruNfuu1CIWII+ww1lCE0mZQ+L8miH7mGOHIX11oMEbaF&#10;NC12MdzW8l2pRFqsODaU2NBnSfl192c1HLeX82mifoqNnTad65Vkm0qtX4f9eg4iUB/+xU/3t9GQ&#10;ptOPJE1U3BwvxTsglw8AAAD//wMAUEsBAi0AFAAGAAgAAAAhANvh9svuAAAAhQEAABMAAAAAAAAA&#10;AAAAAAAAAAAAAFtDb250ZW50X1R5cGVzXS54bWxQSwECLQAUAAYACAAAACEAWvQsW78AAAAVAQAA&#10;CwAAAAAAAAAAAAAAAAAfAQAAX3JlbHMvLnJlbHNQSwECLQAUAAYACAAAACEAslRtR8YAAADiAAAA&#10;DwAAAAAAAAAAAAAAAAAHAgAAZHJzL2Rvd25yZXYueG1sUEsFBgAAAAADAAMAtwAAAPoCAAAAAA==&#10;" filled="f" stroked="f">
                    <v:textbox>
                      <w:txbxContent>
                        <w:p w14:paraId="6F811776"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391393792" o:spid="_x0000_s1229" style="position:absolute;left:34247;top:69734;width:32700;height:24525" coordorigin="34247,69734" coordsize="32699,24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xHywAAAOIAAAAPAAAAZHJzL2Rvd25yZXYueG1sRI9Ba8JA&#10;FITvhf6H5RV6q5sYqia6ikhbPEihKoi3R/aZBLNvQ3abxH/vCoUeh5n5hlmsBlOLjlpXWVYQjyIQ&#10;xLnVFRcKjofPtxkI55E11pZJwY0crJbPTwvMtO35h7q9L0SAsMtQQel9k0np8pIMupFtiIN3sa1B&#10;H2RbSN1iH+CmluMomkiDFYeFEhvalJRf979GwVeP/TqJP7rd9bK5nQ/v36ddTEq9vgzrOQhPg/8P&#10;/7W3WkGSxkmaTNMxPC6FOyCXdwAAAP//AwBQSwECLQAUAAYACAAAACEA2+H2y+4AAACFAQAAEwAA&#10;AAAAAAAAAAAAAAAAAAAAW0NvbnRlbnRfVHlwZXNdLnhtbFBLAQItABQABgAIAAAAIQBa9CxbvwAA&#10;ABUBAAALAAAAAAAAAAAAAAAAAB8BAABfcmVscy8ucmVsc1BLAQItABQABgAIAAAAIQBt/MxHywAA&#10;AOIAAAAPAAAAAAAAAAAAAAAAAAcCAABkcnMvZG93bnJldi54bWxQSwUGAAAAAAMAAwC3AAAA/wIA&#10;AAAA&#10;">
                  <v:shape id="Afbeelding 784192476" o:spid="_x0000_s1230" type="#_x0000_t75" style="position:absolute;left:34247;top:69734;width:32700;height:24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HSlywAAAOIAAAAPAAAAZHJzL2Rvd25yZXYueG1sRI9Ba8JA&#10;FITvQv/D8gq96SYi0UZXEcFaKIVGC70+ss8kmn0bdrcm/ffdQsHjMDPfMKvNYFpxI+cbywrSSQKC&#10;uLS64UrB52k/XoDwAVlja5kU/JCHzfphtMJc254Luh1DJSKEfY4K6hC6XEpf1mTQT2xHHL2zdQZD&#10;lK6S2mEf4aaV0yTJpMGG40KNHe1qKq/Hb6OA09PLOXvvr29p+XEpttlX4Q4HpZ4eh+0SRKAh3MP/&#10;7VetYL6Ypc/T2TyDv0vxDsj1LwAAAP//AwBQSwECLQAUAAYACAAAACEA2+H2y+4AAACFAQAAEwAA&#10;AAAAAAAAAAAAAAAAAAAAW0NvbnRlbnRfVHlwZXNdLnhtbFBLAQItABQABgAIAAAAIQBa9CxbvwAA&#10;ABUBAAALAAAAAAAAAAAAAAAAAB8BAABfcmVscy8ucmVsc1BLAQItABQABgAIAAAAIQD0eHSlywAA&#10;AOIAAAAPAAAAAAAAAAAAAAAAAAcCAABkcnMvZG93bnJldi54bWxQSwUGAAAAAAMAAwC3AAAA/wIA&#10;AAAA&#10;">
                    <v:imagedata r:id="rId144" o:title=""/>
                  </v:shape>
                  <v:shape id="_x0000_s1231" type="#_x0000_t202" style="position:absolute;left:59559;top:9173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zJnygAAAOMAAAAPAAAAZHJzL2Rvd25yZXYueG1sRI9PS8NA&#10;EMXvQr/DMoI3u1tJQk27LUURPCn2j9DbkJ0mwexsyK5N/PbOQfA4M2/ee7/1dvKdutIQ28AWFnMD&#10;irgKruXawvHwcr8EFROywy4wWfihCNvN7GaNpQsjf9B1n2olJhxLtNCk1Jdax6ohj3EeemK5XcLg&#10;Mck41NoNOIq57/SDMYX22LIkNNjTU0PV1/7bWzi9Xc6fmXmvn33ej2Eymv2jtvbudtqtQCWa0r/4&#10;7/vVSf1lscjyIsuFQphkAXrzCwAA//8DAFBLAQItABQABgAIAAAAIQDb4fbL7gAAAIUBAAATAAAA&#10;AAAAAAAAAAAAAAAAAABbQ29udGVudF9UeXBlc10ueG1sUEsBAi0AFAAGAAgAAAAhAFr0LFu/AAAA&#10;FQEAAAsAAAAAAAAAAAAAAAAAHwEAAF9yZWxzLy5yZWxzUEsBAi0AFAAGAAgAAAAhADGDMmfKAAAA&#10;4wAAAA8AAAAAAAAAAAAAAAAABwIAAGRycy9kb3ducmV2LnhtbFBLBQYAAAAAAwADALcAAAD+AgAA&#10;AAA=&#10;" filled="f" stroked="f">
                    <v:textbox>
                      <w:txbxContent>
                        <w:p w14:paraId="06208ABE"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0AC2FFC3" w14:textId="3D9F1A41" w:rsidR="00D821A2" w:rsidRDefault="00467F93" w:rsidP="0081351A">
      <w:r>
        <w:rPr>
          <w:noProof/>
        </w:rPr>
        <w:lastRenderedPageBreak/>
        <mc:AlternateContent>
          <mc:Choice Requires="wpg">
            <w:drawing>
              <wp:anchor distT="0" distB="0" distL="114300" distR="114300" simplePos="0" relativeHeight="251808768" behindDoc="1" locked="0" layoutInCell="1" allowOverlap="1" wp14:anchorId="1BBF02F0" wp14:editId="47E07581">
                <wp:simplePos x="685800" y="541020"/>
                <wp:positionH relativeFrom="margin">
                  <wp:align>center</wp:align>
                </wp:positionH>
                <wp:positionV relativeFrom="margin">
                  <wp:align>top</wp:align>
                </wp:positionV>
                <wp:extent cx="6698615" cy="9420225"/>
                <wp:effectExtent l="0" t="0" r="6985" b="9525"/>
                <wp:wrapSquare wrapText="bothSides"/>
                <wp:docPr id="913" name="Groep 912">
                  <a:extLst xmlns:a="http://schemas.openxmlformats.org/drawingml/2006/main">
                    <a:ext uri="{FF2B5EF4-FFF2-40B4-BE49-F238E27FC236}">
                      <a16:creationId xmlns:a16="http://schemas.microsoft.com/office/drawing/2014/main" id="{44ED60CA-AD07-8F97-F666-AE22784FFCF8}"/>
                    </a:ext>
                  </a:extLst>
                </wp:docPr>
                <wp:cNvGraphicFramePr/>
                <a:graphic xmlns:a="http://schemas.openxmlformats.org/drawingml/2006/main">
                  <a:graphicData uri="http://schemas.microsoft.com/office/word/2010/wordprocessingGroup">
                    <wpg:wgp>
                      <wpg:cNvGrpSpPr/>
                      <wpg:grpSpPr>
                        <a:xfrm>
                          <a:off x="0" y="0"/>
                          <a:ext cx="6698615" cy="9420225"/>
                          <a:chOff x="0" y="0"/>
                          <a:chExt cx="6698974" cy="9420519"/>
                        </a:xfrm>
                      </wpg:grpSpPr>
                      <wps:wsp>
                        <wps:cNvPr id="815131540" name="TextBox 18">
                          <a:extLst>
                            <a:ext uri="{FF2B5EF4-FFF2-40B4-BE49-F238E27FC236}">
                              <a16:creationId xmlns:a16="http://schemas.microsoft.com/office/drawing/2014/main" id="{0DDDAAD2-6473-47B0-BA13-ED4816B8FD73}"/>
                            </a:ext>
                          </a:extLst>
                        </wps:cNvPr>
                        <wps:cNvSpPr txBox="1"/>
                        <wps:spPr>
                          <a:xfrm>
                            <a:off x="3664226" y="3995529"/>
                            <a:ext cx="3034748" cy="145111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D9825C6" w14:textId="77777777" w:rsidR="00467F93" w:rsidRDefault="00467F93" w:rsidP="00467F93">
                              <w:pPr>
                                <w:textAlignment w:val="baseline"/>
                                <w:rPr>
                                  <w:rFonts w:hAnsi="Calibri"/>
                                  <w:color w:val="000000" w:themeColor="text1"/>
                                  <w:sz w:val="18"/>
                                  <w:szCs w:val="18"/>
                                </w:rPr>
                              </w:pPr>
                              <w:r>
                                <w:rPr>
                                  <w:rFonts w:hAnsi="Calibri"/>
                                  <w:color w:val="000000" w:themeColor="text1"/>
                                  <w:sz w:val="18"/>
                                  <w:szCs w:val="18"/>
                                </w:rPr>
                                <w:t>een pagina dieren en hun sporen... linksboven beginnend...</w:t>
                              </w:r>
                              <w:r>
                                <w:rPr>
                                  <w:rFonts w:hAnsi="Calibri"/>
                                  <w:color w:val="000000" w:themeColor="text1"/>
                                  <w:sz w:val="18"/>
                                  <w:szCs w:val="18"/>
                                </w:rPr>
                                <w:br/>
                                <w:t xml:space="preserve">- de grijpklauwen van de </w:t>
                              </w:r>
                              <w:r>
                                <w:rPr>
                                  <w:rFonts w:hAnsi="Calibri"/>
                                  <w:b/>
                                  <w:bCs/>
                                  <w:i/>
                                  <w:iCs/>
                                  <w:color w:val="000000" w:themeColor="text1"/>
                                  <w:sz w:val="18"/>
                                  <w:szCs w:val="18"/>
                                </w:rPr>
                                <w:t>Kerkuil</w:t>
                              </w:r>
                              <w:r>
                                <w:rPr>
                                  <w:rFonts w:hAnsi="Calibri"/>
                                  <w:color w:val="000000" w:themeColor="text1"/>
                                  <w:sz w:val="18"/>
                                  <w:szCs w:val="18"/>
                                </w:rPr>
                                <w:br/>
                                <w:t>- extra dons op de veren maakt geluidloze vlucht mogelijk</w:t>
                              </w:r>
                              <w:r>
                                <w:rPr>
                                  <w:rFonts w:hAnsi="Calibri"/>
                                  <w:color w:val="000000" w:themeColor="text1"/>
                                  <w:sz w:val="18"/>
                                  <w:szCs w:val="18"/>
                                </w:rPr>
                                <w:br/>
                                <w:t xml:space="preserve">- de sporen van de larven van de </w:t>
                              </w:r>
                              <w:r>
                                <w:rPr>
                                  <w:rFonts w:hAnsi="Calibri"/>
                                  <w:b/>
                                  <w:bCs/>
                                  <w:i/>
                                  <w:iCs/>
                                  <w:color w:val="000000" w:themeColor="text1"/>
                                  <w:sz w:val="18"/>
                                  <w:szCs w:val="18"/>
                                </w:rPr>
                                <w:t>Iepenspintkever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perfecte zeshoekige raten in dit oude wespennest</w:t>
                              </w:r>
                              <w:r>
                                <w:rPr>
                                  <w:rFonts w:hAnsi="Calibri"/>
                                  <w:color w:val="000000" w:themeColor="text1"/>
                                  <w:sz w:val="18"/>
                                  <w:szCs w:val="18"/>
                                </w:rPr>
                                <w:br/>
                                <w:t xml:space="preserve">- gallen veroorzaakt door de </w:t>
                              </w:r>
                              <w:r>
                                <w:rPr>
                                  <w:rFonts w:hAnsi="Calibri"/>
                                  <w:b/>
                                  <w:bCs/>
                                  <w:i/>
                                  <w:iCs/>
                                  <w:color w:val="000000" w:themeColor="text1"/>
                                  <w:sz w:val="18"/>
                                  <w:szCs w:val="18"/>
                                </w:rPr>
                                <w:t>Knikkergalwesp</w:t>
                              </w:r>
                              <w:r>
                                <w:rPr>
                                  <w:rFonts w:hAnsi="Calibri"/>
                                  <w:color w:val="000000" w:themeColor="text1"/>
                                  <w:sz w:val="18"/>
                                  <w:szCs w:val="18"/>
                                </w:rPr>
                                <w:t xml:space="preserve"> op </w:t>
                              </w:r>
                              <w:r>
                                <w:rPr>
                                  <w:rFonts w:hAnsi="Calibri"/>
                                  <w:b/>
                                  <w:bCs/>
                                  <w:i/>
                                  <w:iCs/>
                                  <w:color w:val="000000" w:themeColor="text1"/>
                                  <w:sz w:val="18"/>
                                  <w:szCs w:val="18"/>
                                </w:rPr>
                                <w:t>Zomereik</w:t>
                              </w:r>
                              <w:r>
                                <w:rPr>
                                  <w:rFonts w:hAnsi="Calibri"/>
                                  <w:color w:val="000000" w:themeColor="text1"/>
                                  <w:sz w:val="18"/>
                                  <w:szCs w:val="18"/>
                                </w:rPr>
                                <w:br/>
                                <w:t xml:space="preserve">- Deze twee </w:t>
                              </w:r>
                              <w:r>
                                <w:rPr>
                                  <w:rFonts w:hAnsi="Calibri"/>
                                  <w:b/>
                                  <w:bCs/>
                                  <w:i/>
                                  <w:iCs/>
                                  <w:color w:val="000000" w:themeColor="text1"/>
                                  <w:sz w:val="18"/>
                                  <w:szCs w:val="18"/>
                                </w:rPr>
                                <w:t>Pimpelmezen</w:t>
                              </w:r>
                              <w:r>
                                <w:rPr>
                                  <w:rFonts w:hAnsi="Calibri"/>
                                  <w:color w:val="000000" w:themeColor="text1"/>
                                  <w:sz w:val="18"/>
                                  <w:szCs w:val="18"/>
                                </w:rPr>
                                <w:t xml:space="preserve"> vonden ons bezoek maar niks</w:t>
                              </w:r>
                            </w:p>
                          </w:txbxContent>
                        </wps:txbx>
                        <wps:bodyPr wrap="square" rtlCol="0" anchor="t">
                          <a:noAutofit/>
                        </wps:bodyPr>
                      </wps:wsp>
                      <wpg:grpSp>
                        <wpg:cNvPr id="1585270975" name="Groep 1585270975">
                          <a:extLst>
                            <a:ext uri="{FF2B5EF4-FFF2-40B4-BE49-F238E27FC236}">
                              <a16:creationId xmlns:a16="http://schemas.microsoft.com/office/drawing/2014/main" id="{DBA06CAB-1B3E-9F54-3238-F5C22BF2D389}"/>
                            </a:ext>
                          </a:extLst>
                        </wpg:cNvPr>
                        <wpg:cNvGrpSpPr/>
                        <wpg:grpSpPr>
                          <a:xfrm>
                            <a:off x="0" y="0"/>
                            <a:ext cx="3659058" cy="2743200"/>
                            <a:chOff x="0" y="0"/>
                            <a:chExt cx="3659058" cy="2743200"/>
                          </a:xfrm>
                        </wpg:grpSpPr>
                        <pic:pic xmlns:pic="http://schemas.openxmlformats.org/drawingml/2006/picture">
                          <pic:nvPicPr>
                            <pic:cNvPr id="761542401" name="Afbeelding 761542401">
                              <a:extLst>
                                <a:ext uri="{FF2B5EF4-FFF2-40B4-BE49-F238E27FC236}">
                                  <a16:creationId xmlns:a16="http://schemas.microsoft.com/office/drawing/2014/main" id="{0859FA74-997F-E286-399E-0BF37D23A2ED}"/>
                                </a:ext>
                              </a:extLst>
                            </pic:cNvPr>
                            <pic:cNvPicPr>
                              <a:picLocks noChangeAspect="1"/>
                            </pic:cNvPicPr>
                          </pic:nvPicPr>
                          <pic:blipFill>
                            <a:blip r:embed="rId145" cstate="screen">
                              <a:extLst>
                                <a:ext uri="{28A0092B-C50C-407E-A947-70E740481C1C}">
                                  <a14:useLocalDpi xmlns:a14="http://schemas.microsoft.com/office/drawing/2010/main"/>
                                </a:ext>
                              </a:extLst>
                            </a:blip>
                            <a:stretch>
                              <a:fillRect/>
                            </a:stretch>
                          </pic:blipFill>
                          <pic:spPr>
                            <a:xfrm>
                              <a:off x="0" y="0"/>
                              <a:ext cx="3659058" cy="2743200"/>
                            </a:xfrm>
                            <a:prstGeom prst="rect">
                              <a:avLst/>
                            </a:prstGeom>
                          </pic:spPr>
                        </pic:pic>
                        <wps:wsp>
                          <wps:cNvPr id="162304554" name="TextBox 103">
                            <a:extLst>
                              <a:ext uri="{FF2B5EF4-FFF2-40B4-BE49-F238E27FC236}">
                                <a16:creationId xmlns:a16="http://schemas.microsoft.com/office/drawing/2014/main" id="{BA641271-A0FE-4824-8001-E1AF8EF91A49}"/>
                              </a:ext>
                            </a:extLst>
                          </wps:cNvPr>
                          <wps:cNvSpPr txBox="1"/>
                          <wps:spPr>
                            <a:xfrm>
                              <a:off x="2908852" y="2478157"/>
                              <a:ext cx="714375" cy="251460"/>
                            </a:xfrm>
                            <a:prstGeom prst="rect">
                              <a:avLst/>
                            </a:prstGeom>
                            <a:noFill/>
                            <a:ln>
                              <a:noFill/>
                            </a:ln>
                            <a:effectLst/>
                          </wps:spPr>
                          <wps:txbx>
                            <w:txbxContent>
                              <w:p w14:paraId="7F668BAE"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2020478481" name="Groep 2020478481">
                          <a:extLst>
                            <a:ext uri="{FF2B5EF4-FFF2-40B4-BE49-F238E27FC236}">
                              <a16:creationId xmlns:a16="http://schemas.microsoft.com/office/drawing/2014/main" id="{07016FC2-480B-A9E3-A733-FA315135B088}"/>
                            </a:ext>
                          </a:extLst>
                        </wpg:cNvPr>
                        <wpg:cNvGrpSpPr/>
                        <wpg:grpSpPr>
                          <a:xfrm>
                            <a:off x="3697032" y="4227"/>
                            <a:ext cx="2997651" cy="3997930"/>
                            <a:chOff x="3697032" y="4227"/>
                            <a:chExt cx="2997651" cy="3997930"/>
                          </a:xfrm>
                        </wpg:grpSpPr>
                        <pic:pic xmlns:pic="http://schemas.openxmlformats.org/drawingml/2006/picture">
                          <pic:nvPicPr>
                            <pic:cNvPr id="813320218" name="Afbeelding 813320218">
                              <a:extLst>
                                <a:ext uri="{FF2B5EF4-FFF2-40B4-BE49-F238E27FC236}">
                                  <a16:creationId xmlns:a16="http://schemas.microsoft.com/office/drawing/2014/main" id="{0E423A56-E097-A69B-9884-D96F5C66D953}"/>
                                </a:ext>
                              </a:extLst>
                            </pic:cNvPr>
                            <pic:cNvPicPr>
                              <a:picLocks noChangeAspect="1"/>
                            </pic:cNvPicPr>
                          </pic:nvPicPr>
                          <pic:blipFill>
                            <a:blip r:embed="rId146" cstate="screen">
                              <a:extLst>
                                <a:ext uri="{28A0092B-C50C-407E-A947-70E740481C1C}">
                                  <a14:useLocalDpi xmlns:a14="http://schemas.microsoft.com/office/drawing/2010/main"/>
                                </a:ext>
                              </a:extLst>
                            </a:blip>
                            <a:stretch>
                              <a:fillRect/>
                            </a:stretch>
                          </pic:blipFill>
                          <pic:spPr>
                            <a:xfrm>
                              <a:off x="3697032" y="4227"/>
                              <a:ext cx="2997651" cy="3997930"/>
                            </a:xfrm>
                            <a:prstGeom prst="rect">
                              <a:avLst/>
                            </a:prstGeom>
                          </pic:spPr>
                        </pic:pic>
                        <wps:wsp>
                          <wps:cNvPr id="1192159283" name="TextBox 103">
                            <a:extLst>
                              <a:ext uri="{FF2B5EF4-FFF2-40B4-BE49-F238E27FC236}">
                                <a16:creationId xmlns:a16="http://schemas.microsoft.com/office/drawing/2014/main" id="{F7960800-B390-4A60-83E0-59B9CC72B7BE}"/>
                              </a:ext>
                            </a:extLst>
                          </wps:cNvPr>
                          <wps:cNvSpPr txBox="1"/>
                          <wps:spPr>
                            <a:xfrm>
                              <a:off x="5923397" y="3734714"/>
                              <a:ext cx="714375" cy="251460"/>
                            </a:xfrm>
                            <a:prstGeom prst="rect">
                              <a:avLst/>
                            </a:prstGeom>
                            <a:noFill/>
                            <a:ln>
                              <a:noFill/>
                            </a:ln>
                            <a:effectLst/>
                          </wps:spPr>
                          <wps:txbx>
                            <w:txbxContent>
                              <w:p w14:paraId="377C101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522643345" name="Groep 522643345">
                          <a:extLst>
                            <a:ext uri="{FF2B5EF4-FFF2-40B4-BE49-F238E27FC236}">
                              <a16:creationId xmlns:a16="http://schemas.microsoft.com/office/drawing/2014/main" id="{A55B620B-B6C3-C996-EFFD-A194DF20C0AA}"/>
                            </a:ext>
                          </a:extLst>
                        </wpg:cNvPr>
                        <wpg:cNvGrpSpPr/>
                        <wpg:grpSpPr>
                          <a:xfrm>
                            <a:off x="6626" y="2782959"/>
                            <a:ext cx="3637722" cy="2180783"/>
                            <a:chOff x="6626" y="2782959"/>
                            <a:chExt cx="3637722" cy="2180783"/>
                          </a:xfrm>
                        </wpg:grpSpPr>
                        <pic:pic xmlns:pic="http://schemas.openxmlformats.org/drawingml/2006/picture">
                          <pic:nvPicPr>
                            <pic:cNvPr id="1294356256" name="Afbeelding 1294356256">
                              <a:extLst>
                                <a:ext uri="{FF2B5EF4-FFF2-40B4-BE49-F238E27FC236}">
                                  <a16:creationId xmlns:a16="http://schemas.microsoft.com/office/drawing/2014/main" id="{F64D65F5-7651-5F97-01A7-D3D5C8DCD0F9}"/>
                                </a:ext>
                              </a:extLst>
                            </pic:cNvPr>
                            <pic:cNvPicPr>
                              <a:picLocks noChangeAspect="1"/>
                            </pic:cNvPicPr>
                          </pic:nvPicPr>
                          <pic:blipFill rotWithShape="1">
                            <a:blip r:embed="rId147" cstate="screen">
                              <a:extLst>
                                <a:ext uri="{BEBA8EAE-BF5A-486C-A8C5-ECC9F3942E4B}">
                                  <a14:imgProps xmlns:a14="http://schemas.microsoft.com/office/drawing/2010/main">
                                    <a14:imgLayer r:embed="rId148">
                                      <a14:imgEffect>
                                        <a14:brightnessContrast bright="25000" contrast="4000"/>
                                      </a14:imgEffect>
                                    </a14:imgLayer>
                                  </a14:imgProps>
                                </a:ext>
                                <a:ext uri="{28A0092B-C50C-407E-A947-70E740481C1C}">
                                  <a14:useLocalDpi xmlns:a14="http://schemas.microsoft.com/office/drawing/2010/main"/>
                                </a:ext>
                              </a:extLst>
                            </a:blip>
                            <a:srcRect/>
                            <a:stretch/>
                          </pic:blipFill>
                          <pic:spPr>
                            <a:xfrm>
                              <a:off x="6626" y="2782959"/>
                              <a:ext cx="3637722" cy="2180783"/>
                            </a:xfrm>
                            <a:prstGeom prst="rect">
                              <a:avLst/>
                            </a:prstGeom>
                          </pic:spPr>
                        </pic:pic>
                        <wps:wsp>
                          <wps:cNvPr id="1354616079" name="TextBox 103">
                            <a:extLst>
                              <a:ext uri="{FF2B5EF4-FFF2-40B4-BE49-F238E27FC236}">
                                <a16:creationId xmlns:a16="http://schemas.microsoft.com/office/drawing/2014/main" id="{AFCF73F0-86D1-45AC-B97A-D7348263ABBD}"/>
                              </a:ext>
                            </a:extLst>
                          </wps:cNvPr>
                          <wps:cNvSpPr txBox="1"/>
                          <wps:spPr>
                            <a:xfrm>
                              <a:off x="2902226" y="4704524"/>
                              <a:ext cx="714375" cy="251460"/>
                            </a:xfrm>
                            <a:prstGeom prst="rect">
                              <a:avLst/>
                            </a:prstGeom>
                            <a:noFill/>
                            <a:ln>
                              <a:noFill/>
                            </a:ln>
                            <a:effectLst/>
                          </wps:spPr>
                          <wps:txbx>
                            <w:txbxContent>
                              <w:p w14:paraId="699C0DC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387250335" name="Groep 387250335">
                          <a:extLst>
                            <a:ext uri="{FF2B5EF4-FFF2-40B4-BE49-F238E27FC236}">
                              <a16:creationId xmlns:a16="http://schemas.microsoft.com/office/drawing/2014/main" id="{34EA89FB-C0C0-5BBE-6B46-7C8AB616684F}"/>
                            </a:ext>
                          </a:extLst>
                        </wpg:cNvPr>
                        <wpg:cNvGrpSpPr/>
                        <wpg:grpSpPr>
                          <a:xfrm>
                            <a:off x="0" y="5006349"/>
                            <a:ext cx="3085592" cy="2057061"/>
                            <a:chOff x="0" y="5006349"/>
                            <a:chExt cx="3085592" cy="2057061"/>
                          </a:xfrm>
                        </wpg:grpSpPr>
                        <pic:pic xmlns:pic="http://schemas.openxmlformats.org/drawingml/2006/picture">
                          <pic:nvPicPr>
                            <pic:cNvPr id="1363267182" name="Afbeelding 1363267182">
                              <a:extLst>
                                <a:ext uri="{FF2B5EF4-FFF2-40B4-BE49-F238E27FC236}">
                                  <a16:creationId xmlns:a16="http://schemas.microsoft.com/office/drawing/2014/main" id="{2235D4E2-40A3-EFB4-3236-00F0DD11B745}"/>
                                </a:ext>
                              </a:extLst>
                            </pic:cNvPr>
                            <pic:cNvPicPr>
                              <a:picLocks noChangeAspect="1"/>
                            </pic:cNvPicPr>
                          </pic:nvPicPr>
                          <pic:blipFill>
                            <a:blip r:embed="rId149" cstate="screen">
                              <a:extLst>
                                <a:ext uri="{28A0092B-C50C-407E-A947-70E740481C1C}">
                                  <a14:useLocalDpi xmlns:a14="http://schemas.microsoft.com/office/drawing/2010/main"/>
                                </a:ext>
                              </a:extLst>
                            </a:blip>
                            <a:stretch>
                              <a:fillRect/>
                            </a:stretch>
                          </pic:blipFill>
                          <pic:spPr>
                            <a:xfrm>
                              <a:off x="0" y="5006349"/>
                              <a:ext cx="3085592" cy="2057061"/>
                            </a:xfrm>
                            <a:prstGeom prst="rect">
                              <a:avLst/>
                            </a:prstGeom>
                          </pic:spPr>
                        </pic:pic>
                        <wps:wsp>
                          <wps:cNvPr id="1869421615" name="TextBox 103">
                            <a:extLst>
                              <a:ext uri="{FF2B5EF4-FFF2-40B4-BE49-F238E27FC236}">
                                <a16:creationId xmlns:a16="http://schemas.microsoft.com/office/drawing/2014/main" id="{933F8ECA-54CB-4DC9-B623-9CCD65D5D267}"/>
                              </a:ext>
                            </a:extLst>
                          </wps:cNvPr>
                          <wps:cNvSpPr txBox="1"/>
                          <wps:spPr>
                            <a:xfrm>
                              <a:off x="2352261" y="6802019"/>
                              <a:ext cx="714375" cy="251460"/>
                            </a:xfrm>
                            <a:prstGeom prst="rect">
                              <a:avLst/>
                            </a:prstGeom>
                            <a:noFill/>
                            <a:ln>
                              <a:noFill/>
                            </a:ln>
                            <a:effectLst/>
                          </wps:spPr>
                          <wps:txbx>
                            <w:txbxContent>
                              <w:p w14:paraId="1B54D5F1"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016004610" name="Groep 1016004610">
                          <a:extLst>
                            <a:ext uri="{FF2B5EF4-FFF2-40B4-BE49-F238E27FC236}">
                              <a16:creationId xmlns:a16="http://schemas.microsoft.com/office/drawing/2014/main" id="{2AA027AE-4B85-A7F7-6101-D34D4B4EF326}"/>
                            </a:ext>
                          </a:extLst>
                        </wpg:cNvPr>
                        <wpg:cNvGrpSpPr/>
                        <wpg:grpSpPr>
                          <a:xfrm>
                            <a:off x="3140766" y="5204622"/>
                            <a:ext cx="3551582" cy="4211451"/>
                            <a:chOff x="3140766" y="5204622"/>
                            <a:chExt cx="3551582" cy="4211451"/>
                          </a:xfrm>
                        </wpg:grpSpPr>
                        <pic:pic xmlns:pic="http://schemas.openxmlformats.org/drawingml/2006/picture">
                          <pic:nvPicPr>
                            <pic:cNvPr id="239009687" name="Afbeelding 239009687">
                              <a:extLst>
                                <a:ext uri="{FF2B5EF4-FFF2-40B4-BE49-F238E27FC236}">
                                  <a16:creationId xmlns:a16="http://schemas.microsoft.com/office/drawing/2014/main" id="{140B094D-F188-7DCE-43E4-80BFE3204892}"/>
                                </a:ext>
                              </a:extLst>
                            </pic:cNvPr>
                            <pic:cNvPicPr>
                              <a:picLocks noChangeAspect="1"/>
                            </pic:cNvPicPr>
                          </pic:nvPicPr>
                          <pic:blipFill rotWithShape="1">
                            <a:blip r:embed="rId150" cstate="screen">
                              <a:extLst>
                                <a:ext uri="{28A0092B-C50C-407E-A947-70E740481C1C}">
                                  <a14:useLocalDpi xmlns:a14="http://schemas.microsoft.com/office/drawing/2010/main"/>
                                </a:ext>
                              </a:extLst>
                            </a:blip>
                            <a:srcRect t="1469" b="1"/>
                            <a:stretch/>
                          </pic:blipFill>
                          <pic:spPr>
                            <a:xfrm>
                              <a:off x="3140766" y="5204622"/>
                              <a:ext cx="3551582" cy="4211451"/>
                            </a:xfrm>
                            <a:prstGeom prst="rect">
                              <a:avLst/>
                            </a:prstGeom>
                          </pic:spPr>
                        </pic:pic>
                        <wps:wsp>
                          <wps:cNvPr id="728556012" name="TextBox 103">
                            <a:extLst>
                              <a:ext uri="{FF2B5EF4-FFF2-40B4-BE49-F238E27FC236}">
                                <a16:creationId xmlns:a16="http://schemas.microsoft.com/office/drawing/2014/main" id="{10D98543-A1E1-42B1-9CB6-C566E6DE0B80}"/>
                              </a:ext>
                            </a:extLst>
                          </wps:cNvPr>
                          <wps:cNvSpPr txBox="1"/>
                          <wps:spPr>
                            <a:xfrm>
                              <a:off x="5936974" y="9163878"/>
                              <a:ext cx="714375" cy="251460"/>
                            </a:xfrm>
                            <a:prstGeom prst="rect">
                              <a:avLst/>
                            </a:prstGeom>
                            <a:noFill/>
                            <a:ln>
                              <a:noFill/>
                            </a:ln>
                            <a:effectLst/>
                          </wps:spPr>
                          <wps:txbx>
                            <w:txbxContent>
                              <w:p w14:paraId="3F9486B8"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384073319" name="Groep 1384073319">
                          <a:extLst>
                            <a:ext uri="{FF2B5EF4-FFF2-40B4-BE49-F238E27FC236}">
                              <a16:creationId xmlns:a16="http://schemas.microsoft.com/office/drawing/2014/main" id="{B2013F64-9CA3-E7FA-9F52-0D2AE76E6064}"/>
                            </a:ext>
                          </a:extLst>
                        </wpg:cNvPr>
                        <wpg:cNvGrpSpPr/>
                        <wpg:grpSpPr>
                          <a:xfrm>
                            <a:off x="0" y="7109791"/>
                            <a:ext cx="3082198" cy="2310728"/>
                            <a:chOff x="0" y="7109791"/>
                            <a:chExt cx="3082198" cy="2310728"/>
                          </a:xfrm>
                        </wpg:grpSpPr>
                        <pic:pic xmlns:pic="http://schemas.openxmlformats.org/drawingml/2006/picture">
                          <pic:nvPicPr>
                            <pic:cNvPr id="1553208705" name="Afbeelding 1553208705">
                              <a:extLst>
                                <a:ext uri="{FF2B5EF4-FFF2-40B4-BE49-F238E27FC236}">
                                  <a16:creationId xmlns:a16="http://schemas.microsoft.com/office/drawing/2014/main" id="{CB5ED16C-A069-4096-0D5D-5F618592EDB6}"/>
                                </a:ext>
                              </a:extLst>
                            </pic:cNvPr>
                            <pic:cNvPicPr>
                              <a:picLocks noChangeAspect="1"/>
                            </pic:cNvPicPr>
                          </pic:nvPicPr>
                          <pic:blipFill>
                            <a:blip r:embed="rId151" cstate="screen">
                              <a:extLst>
                                <a:ext uri="{28A0092B-C50C-407E-A947-70E740481C1C}">
                                  <a14:useLocalDpi xmlns:a14="http://schemas.microsoft.com/office/drawing/2010/main"/>
                                </a:ext>
                              </a:extLst>
                            </a:blip>
                            <a:stretch>
                              <a:fillRect/>
                            </a:stretch>
                          </pic:blipFill>
                          <pic:spPr>
                            <a:xfrm>
                              <a:off x="0" y="7109791"/>
                              <a:ext cx="3082198" cy="2310728"/>
                            </a:xfrm>
                            <a:prstGeom prst="rect">
                              <a:avLst/>
                            </a:prstGeom>
                          </pic:spPr>
                        </pic:pic>
                        <wps:wsp>
                          <wps:cNvPr id="768813973" name="TextBox 103">
                            <a:extLst>
                              <a:ext uri="{FF2B5EF4-FFF2-40B4-BE49-F238E27FC236}">
                                <a16:creationId xmlns:a16="http://schemas.microsoft.com/office/drawing/2014/main" id="{56CF9B00-D3E4-4DB0-B996-19EAE80B7C14}"/>
                              </a:ext>
                            </a:extLst>
                          </wps:cNvPr>
                          <wps:cNvSpPr txBox="1"/>
                          <wps:spPr>
                            <a:xfrm>
                              <a:off x="2325757" y="9163877"/>
                              <a:ext cx="714375" cy="251460"/>
                            </a:xfrm>
                            <a:prstGeom prst="rect">
                              <a:avLst/>
                            </a:prstGeom>
                            <a:noFill/>
                            <a:ln>
                              <a:noFill/>
                            </a:ln>
                            <a:effectLst/>
                          </wps:spPr>
                          <wps:txbx>
                            <w:txbxContent>
                              <w:p w14:paraId="065DD242"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wgp>
                  </a:graphicData>
                </a:graphic>
              </wp:anchor>
            </w:drawing>
          </mc:Choice>
          <mc:Fallback>
            <w:pict>
              <v:group w14:anchorId="1BBF02F0" id="Groep 912" o:spid="_x0000_s1232" style="position:absolute;margin-left:0;margin-top:0;width:527.45pt;height:741.75pt;z-index:-251507712;mso-position-horizontal:center;mso-position-horizontal-relative:margin;mso-position-vertical:top;mso-position-vertical-relative:margin" coordsize="66989,94205"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zpqLIcgYAAB4lAAAOAAAAZHJz&#10;L2Uyb0RvYy54bWzcml2PmzgUhu9X2v+AuG/jD2xD1EzVbbfVStVu1Xa114Q4CSpg1jCTzL/vsQ2Y&#10;ySSdZj6buWhKDHbs4/c85/gwr15vyyK4kLrJVTUL8UsUBrLK1CKvVrPw36/vX8Rh0LRptUgLVclZ&#10;eCmb8PXZ77+92tRTSdRaFQupAxikaqabehau27aeTiZNtpZl2rxUtazg5lLpMm3hq15NFjrdwOhl&#10;MSEI8clG6UWtVSabBlrfuZvhmR1/uZRZ+89y2cg2KGYhzK21n9p+zs3n5OxVOl3ptF7nWTeN9Baz&#10;KNO8gh8dhnqXtmlwrvNrQ5V5plWjlu3LTJUTtVzmmbRrgNVgtLOaD1qd13Ytq+lmVQ9mAtPu2OnW&#10;w2Z/X3zQ9Zf6kwZLbOoV2MJ+M2vZLnVp/odZBltrssvBZHLbBhk0cp7EHLMwyOBeEhFECHNGzdZg&#10;+Wv9svWfo56JiHxPhhPTc9L/8OTKdDY1CKTxNmjuZoMv67SW1rTNFGzwSQf5YhbGmGGKWQRKqdIS&#10;5PoV1vmH2gY4NlMzc4CHjbWCdgvtoPi+vYHGPUajnEeE8DAA89AkYYzYRabT3oAU0UhE4CXGgDhi&#10;GGN6xQzptNZN+0GqMjAXs1CDqK3W0ouPTess1j9iZlCp93lRmHYzXzcve9VeFtI8UFSf5RLWa/fU&#10;NDSZXs3fFjpwjgHyAgP07gH7YTuYB5cw8JF9uy6mt7T+eGT/oZP9fVW1Q/8yr5S2hrC0kGYBFyn4&#10;ebu1uwITX7rne1M4AxhbtNv51u64sAgwTXO1uIR93QALZmHz/3mqZRjotnirHDrSKlsrMJCzfaXe&#10;nLdqmVv7++7dL4FQR97kLr3KMIsZESgR4DZOZuDosg5G7VZsKyO2O3kn5SxBrBMXEREFZBpxpdOb&#10;vPNQzwPeWefZFP51hIKra955M8mhV3tujO6iQflTY5Sp/nZevwCY1mmbz/Miby9tYABhmElVF5/y&#10;zHim+eK3QACzIhIh3O/Am+VcysKErcDfA0v13dwg4It59lFl35qgUm/XabWSb5oa/LEDweTq4/br&#10;lRnMi7w23mm2wFx3awVZ7QB9j7lcsHinsvNSVq2LfloWsGxVNeu8bkCuU1nOJYBM/7WApWUQeVug&#10;GPi3lJXb+KbVss3W1pusN2cdQoYbdtZ+omZJB+AGlLgeEW5UzpFAs9NxE7CXMB9H4gePBpgTiiLG&#10;IEbtRANkEW3c/shwQBIUg/Nbu5FIQLwRblv6cCBwRA0XTDQgDEfc+uvgdUfabhQMDMXNpvvo0Lc4&#10;wnahxKzJhwyPySHO3TsmfZj/ATIhr0BgrigeHNYhc9R+PDIpTwSibjMgSO/sBEkSwZnxIhe6RUJ3&#10;2bl/AJ/iHBpi2E6/9h5RoO6TgWiMKQQUArlR5x8jiPp7Jw1REMdDQ3S/iHoe3CihI4nwhDTFCcEs&#10;ITHt5TIk17fGKQxHaSJcdi0gkcbRaeCUmGn6tPEes06PlB/glMGRJKI02klAffPxMOW8O+UQEZOE&#10;7Z5yOBWCGG8ycQ3HSIAM4EdGiej+ATxM6YEhnglMMUkiyjhhcFZ02caIpqObD4fTQKv2v7xd26Ox&#10;SWgfIUkFFuzlq84+Q1ZtBdLlpXD984npfi31TL1RSafDVMoijjkSSS+auzMVUlTSVywiAfkvORGm&#10;Djn506SoNBaEIUp3mOqbQcGmonX0mZ5BmZNGu0BFMYPo1wEVMYG4TdFHQHWnsyu9RzQ90P+50BR8&#10;nHCBY7DQdZr6mw9H00eApzkmPsoJ/4qGBorepKDToWjMoXKNbRn73g761CRTcHqEfIfHcHp1xW1f&#10;9/1VD/oW9k+XmWIE4QxBUBtK8F1t1Lcfz1GKIyS4K8IzKCRwyERhFL8ZlDEovnY0BSmYOvxOenpw&#10;jBFTD4zyTJhKaIJQwmM4bl1Dqr/3cER9ivwUNLMXsS4/Na8ToUQHyRe8LOkEc5t09aC2BtbepKyT&#10;Ya0gkLdwhIe4fPeElSWmhAJFWkBtgjkkXPZlnffuXxW19kXpE6KWxoBFSiEydQ7doda3H49al3QK&#10;DG+3ks4jBhGjmOCkfxlFMQIt7EB2T+8RXg/0fyZ4xYxBNTUWaDhAjAsA/ubDAfYRUlaIHXt5eu8v&#10;pY5S4KCg08Eoj6HCnoh7rKUSSpiA11EeozsvRH5VjHIDkQfHqK2rwh/hQBnqyl/5jL/bt//+z5rO&#10;vgMAAP//AwBQSwMECgAAAAAAAAAhANH4PkzpoQAA6aEAABUAAABkcnMvbWVkaWEvaW1hZ2UxLmpw&#10;ZWf/2P/gABBKRklGAAEBAQCWAJYAAP/bAEMACAYGBwYFCAcHBwkJCAoMFA0MCwsMGRITDxQdGh8e&#10;HRocHCAkLicgIiwjHBwoNyksMDE0NDQfJzk9ODI8LjM0Mv/bAEMBCQkJDAsMGA0NGDIhHCEyMjIy&#10;MjIyMjIyMjIyMjIyMjIyMjIyMjIyMjIyMjIyMjIyMjIyMjIyMjIyMjIyMjIyMv/AABEIAcICW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Kl&#10;HlFkgumGeglQH9R/hULSbVIurgjIOBDgBsDIyemc+1VmZfPYNIRzlSOOvFMZDs+bJXoB1zXmqLOZ&#10;In82KRVUbnGeASdxJ7cdajjlj3A+W65OAI3yT+GapY8ssV+YHjI6ipd8chDbU5Hckc+/1/L6VXKh&#10;2NBZZDndHs7glevvk81YMMtwAuJJOQAclqpWt1cQIqxzzKoAwqPxj3GcVs2t+ZGUTLls4DIMH8uh&#10;/Ssl7NO0h2Vyxp3hu9lfL7YLf+71Y/T0/wA8V0A+y6em1gBjpmqlvf3EDbGOV9auTw2+pRYfBJrp&#10;eGS+Et0+wk2pqkalChDY4zVtb0blUxlWPAYHiuansWtLxbfd+72/LmpTcyRoMtu2nFcl5xbUjN6G&#10;yl7LHIyLhgM8kdK5bUGZ7h2zlt3WtySQJB54IHm4Cj19awJmzNID3asql20I0LLV3sLRkHLhvlz2&#10;FR3PinVo4WeGYLIB8o2g1TmdGgjGwb8+lQtHvOG59aXtJ3Vnoirs7Dwx4tuNQdbXVo44pn4jkTgM&#10;fQjtXUzRhhgivJdjLzGxLdvrWtrfia/adTHO0cdsoVthwHcDk/nXoUMU3F8xpGfc6DVdIWVchf0r&#10;idS0oqWwvNeoWe+70u2mlA8ySJWYD1IrJ1HSw+Tiuxq6NEeRSWrJMAR3qC4UxsMV297pGJs7elc1&#10;qNqVlxjpU2GYzPkc0wNg9almgK81VOQaLCsSOcjioizdCTS7qQnNMCW3uZYGBRiPoa3o9SvZLfas&#10;jdPWudHFXba7wu09qiSJZoRX2pWshYOD9TWjB41vLTiWPP0rmri7k3/K3FPgkW5+STrT6alp9jtL&#10;f4hoxHmxEVpQ+O7CZggAHqa8zurQwkkdKpgkHg4NCimVzyR7db61ptwOZlB9zU73lmThJlx65rww&#10;TSp912H0NW4Lm8fgSsB65pciGqrPaI5I5G+WRSPrUwjJ5XBHsa8jhvb5Vws7DHvU7eJtUt4/L85v&#10;qaXIV7U9WABOMjNKYjnqK8jh8Uagk28zE1v23jwxr+8jLGk4DVU7ryFbOaz7uIwNvXtXOx/ENd+G&#10;tvlrUg8aaLMu2cFSfUU4poHNMmh1P5tpAJrXt3SVQ2SDWZBPo9zL5kLIPdq143gC/K6Y9zVSd+go&#10;jJtTgtl2uGY1Xl1FpLbzUjAQf3jVe/s5LhvMiOBisSWO4Enlu7bfQUoUo7jlUexdk1Zrl9jABR1p&#10;wvxHEwUnFYqwObnbzs9an2hMKVeQE46cVbaWhGu5O+oLuLEEgcBqQmSRC5Oc/pUh0y4n2pFZlVHc&#10;nFP/AOEb1eRdqtGqnsXxUbl3sIbqEwhEG5wOp7VW+2xRtmV9wX8q0f8AhDLuKIST3kS56gGqdzpV&#10;nbriSffjsves2opmilJrQhXWpJb6HynIjDrgevNXr2zaTWr3cDsFw4HbjcazLQ2yXeI4yhRWdCOT&#10;lQWH8q3/ABJNPBrju6kQTAOpQHoR6+vf8aUr290cbc3vD4BFFtjQKZGOAAO9dLDGYjFaxrncpLN3&#10;zx2/E1naDoafbWv5ixS3UJtI58zA3Y+mcfn6V2KwTLbgrttwxUDjnGfzJ/T69K5J0XOXKTUqpuyO&#10;RurLVNS1N7RbWeKzVdqzbQu1hzuG7GR2x3FOgMWmywaVl5LuSVBLLtwo5GAM9QPX/wCthb/dbM8b&#10;PM1w+4PIVLHG77o44X6dcHsOdGFXS3t7wKhkJK8nhpR8oz9Rk89D6ZOdoxUVy22K6blzVIoRZ3Ur&#10;IATsZvl3dGAzxzgD8s1yl00lpMMwyMrrvjYgHcp6HjpXbanGZLKbYSSExjB7ken0rDv5kl0uYSKU&#10;nsEhDZ/2gARj24/I+tXXjzdAw8rdTnjqUoX54ZB9BTYNZjJbMbEg9CeacJ5HOF+f2xTjaRXC5nj5&#10;9GGK47xT96J3NO2jHnWcc+UVHpihPEMDMEYMGI+8ecfXvipYtEV9qW0zox/hU7v51taf4G82VJ9Q&#10;Y7F5CAbWb6+lbUoQm9EYVJuEdWc+uvp5xjcMjAZHy8H6HuPcVNFqksjMRAwiU/NMzAIo9z/TqewN&#10;ehx+HNINotubFPLXkDnP59atf2JZfZ/s628P2fGPJ8pdv8q6fqsb6nN9bdtDh9IE+qXKC0dZoCwD&#10;ShMKD3HXPGO4B5HAB56G81k212mm2ERZY1zI6849vc1rW2mQadDKlrCkQbJAXgZx/wDWFUrKxNrE&#10;wc+Y5YkyEYLZ6k44656dq2hSjBWiYyqub1JGEkj7ixG04PPX3FSBnEZUtuIHU08JnB/iXg4pSmFI&#10;HfpWqMm7mODc28rNs3I5zUVyQSWK7eM7vet0opRVPase8QC78nGVftUSjdDUtSjmOVxvVWPvWfrU&#10;en29lJcTWxi8tSxliyOnPar8lvNG2ShxvK5FPV1ZCkg3IRgg+leem4Sszo5rrQ8i0vxNeQQXyTzl&#10;FlWSWAEbgsvUDnsSe/f6muUlV8h2DHcTlj1J+v1r1HxL4CNzGbrRmQbc5tmJ2kk5yvoeenT6V5vf&#10;+XEjwsuJUYKTt29ODkYznP8AKumLvsQ3cuWjm4thJgb04f8Aoa6fT9Umt7Bp4ZVjKYEpKbx9cD/P&#10;XsK4W1vY7OUOQzhjhlx/D/jXUW+bG68uRd0Mi9OodTx/TofTFZSTi7mkXdF5/G5MBVFUyHsSEGf1&#10;FU/+Enk9IP8Avof41z2o6c1jNyCIpVDRHP0yM+oz/L1rO8s/89mrZNEOTvqas33dwUsqNw+Mduh9&#10;Dx/PrUjSQNCcZ3AAjP8An9ahaRWi3rnngjtnsf8AP19qrBkB5UbQe4/pXPY4CaSVWQ4YE89Tzn61&#10;D5n7wMMtg9en5ih1Mb8N7q3SkRCw3bGI7lV4/wA802rDtYswOpfklB3Byf1FdZoOmSmBrsqTH91D&#10;69zWb4S0q11i+EdxOuE5aDozD/D3H6V7PDpUItUjjjVUVcKqjAAp06Pvc5pCF9Tz4wl+B1FSW1u2&#10;/uD6V2/9ixqxbaPyqtcafFG27aMj2rrs2a2OP1aGQxpIQd0Z4PtVGZIhGkjHCyHBHvXXXtuksRGO&#10;K5O/hCy+XgnHKgetcOJjZ3MaisyrKyq6KHYqo+UHoKpjaZpCx78VaiQzAb85U+nNRyW6xXJCggFc&#10;8muVoyIuG4xgjnml2/LkkDtk08FVcFPmx14pbvDz7FGI1HeotcCECNOkmWzngVUvl+0bbZR80rgA&#10;+5OK0YbRpWHloz8cgDNaFhpLC4+2XkflRW43AtjJbsBWlOPvoqOrsd7HcWtrYq0kixxRIBuJ4AAr&#10;Hm1lrog20H7pjhWfq34Vx1/f3epTbH3R2yHKRd/qa39Lu4LGxE9yQe0UY5LH/Cu6pVbVouxrOXYu&#10;XMQWIG5jCu/3Qv8AOuW1bS8sWC1vpeNf3iiUjzZTwo5wK072xDR/dqqDk78xUW2tTyi6sSueKxbi&#10;3KnpXouoacBuwK5S9syHIxXQUc2E5x0qdLLfz5gFTzWbDkCqZ3oeppAX00aaRdyOp9qpzWk9sx3o&#10;eO4qSK9uIvuSHHvVuLUPO+ScA570tR6GMzHPNLHIUcMO1aF7YbB5kYyprNZCKZNrG/EUuogD1NVr&#10;jSSDuUVNpC7kHsK6CO381Pu8VGqZpo1qcpb6bNNLsVM+prS/seeIdAK6iGyFsgYAAmo7ncy7VBLG&#10;q3RmzmIoZIpcupK5pmqwqSpXv2rp4rXaAZQOeuap6jbW8kg5Cj1ouxHHi1lZvlGakS0neVY/LO5u&#10;ldCunKgEg+dP72cCp7Cwur0l47Z5Ap+XavFTOfKhlNfC1/b2kF7J5JilOF2vuIPvVT7MsM5jmiKs&#10;DySK6U215bptnhaEA5APAHvTTMzoq3EccoHAYgDisViFfVBqU4Zo8KsagqO+aklkmnk2Bymz0bFX&#10;4F0+Fi0cfy45UjPNEsNtJK0i5LdACuBW3tY2uIyLu61SKErDfMVHYVStPEt9bnZJ8w7571vXEdpC&#10;CqRqfUg1HBbWVzKdtkGckAAY/E03OIXIzrGpXAV47Pag7hCf6VtWOn6vqkI86VbaPcG3ONuKLi7O&#10;mXlqLWbzIyoLbVyB/sn3rcu9OuvF9xD5MKwWyrzzik5x26juyzZWdtEheXW5pihwViUY/rXS6da6&#10;bdwB/sU02TwzkjP61HovguxsUiEgMrJz8zHGfpXYw24RAqqAo6AVUYvdibM+G1sxHs/s9EHoyg1X&#10;n8PaRPlpNMtt3Td5YBrd8oEdKjI3DbtOTVuKsCbMODwbosTKyWUIYZ529c9R9Kttp9u6CKSJJQgw&#10;u5cj261pfOV2LjdjvVKSQxtuxgkkL+FS0kh8zJEt4YGGxEXvhRgZNSSOAM/MT9cVV+0llLOQoA5P&#10;TFOilWZFdHDIwyGU8EUJroASQxykybQXH3SRyKTylkjVSo3A5B96sqme2aXyxnkEVVguRNbKI+FB&#10;buM1nXdiDa3Ti2ikX7PjytnLFTkDjBx1wOK1w4kGN4wMjIPIoztTIJb3x1ocU0Ck0cHbabDqtq0l&#10;jP8AY5l5MVwAVOehDDt7YJH5VXGlanFdLbPAzyP0ZuFH0x1+ue/Su5e3ildmMfJ+8MevFWYIViCq&#10;pGF+6D/D9K53hovodH1qSIdI0ePT4QJG8yY8s+AAvso7Volc8Kv4mm/vO2CKN5PBOK6IxUVZHPKb&#10;k7seoOMelHzA1FvIOKUHBz6VRJK+OhqPywe9JvyeaCfSgCNotpqMDJJPSp8+tRgZJ9KAIpCAuax3&#10;Jmuwy9jgVpXTEgop9qgtYRuJ7AcUCK8t79hvlR4y8M+BwM7W7GodR02WJvtNsWKk/Mijp+HcVcvr&#10;ZrhQIyA6EMMjrirEM/mRBzwejD0Pes6lJVFaRadtUY0EqN8jfI1c74q8EWniJTKoWC+HKzAcP7MO&#10;4/Ufz6+7tFmJIXDDowFZS3RilaOT5thw2Oorgk5UJWlsaX5j591XR7/RtRe2voDFKnK55DL/AHge&#10;4rS0y4Vwtu4KEr5kWeMjkED6MG79BXuGqaLpviTTDa3sYljYfK4OHQ+oPY/5NcXrXw1vSLN9Nmi3&#10;wOQHZTnDSO+W7cZAAx3Oa6lapHQSlys5UW0Or2QsZxtkzuhlJxsb39jWX/wimtf9Ai6/77T/ABrp&#10;L/T7myuFeWPy8DDL2DDqAf8APaoP7Rf/AJ+D/wB9Gou1oatJ6nIZODt7jLDPX14/z0pecEHlgecH&#10;86ikk2uAyjcRxx1461HHK0UuQB7gip5bnBY01iV4I23qHA5DfXihoxDtlhclQfn2tnaexp0Jim4B&#10;8tj2Y8fnSS2ksREi5GR+YqeboHN0L1mzx3MF6i4dGDJKjbTkevY++etel6V42ktpxa6mi4zjzUOR&#10;XnOllIipUxjOP3TngnH1/wA8VsK3nbklt0jQcMFOWI+vqO1Q5yi/dFdrY9mininhWSNgysMgisjV&#10;by2iJSRtrds159pXiS70GdbaZme34wD6eo9q6O61Oy1u3+Vgc/mK6YV1Uj7u5rGV1puTq8cyuqOD&#10;kHHNcfO8plcMcyRt1p9zb3FrOFid+uQQe1SxWxlkJWUb++6uWrUc9GtUROV9xm6K9UeX8lyPvqO/&#10;vWfLc29zIwDqJEO3GetaJsJYiWAPmjuB1rjJdKuJdZ8q2yoVt7yMeF9yaiMFK6kKCTV2dLbwESqr&#10;Ic59KnkitraTdcv5kjfMIVP3R/telQ/2v5UH2aEZkP3p264HUAVWitJr19sQcKT88zd/8alJIyb6&#10;Iu/b576XybbEUS/fKjAHsMd6luryKJFslLNs5wDkZ+tS29nHZpsV8cYwvr608z6dp8TsE/fNzuf5&#10;j+tTKpF6XEk7lD7RPCmTFhW/2eKgDRS3RMgLMeQM4/8A1CnzeIHkkCpnnuakWNrjVUvZo1kUDGIu&#10;+O7e9FHS7NY6G5olnDak3PLyv02qcKPxro1kWRcdRWPYJqWrSmC1iMUa/ewOFHua1X06fTYwgUug&#10;6nvXdRlN+hvTlfRmdf6aJMlK5TUNNKMcqfyrtTdAnB6+9R3Fqk8ZLKCK6kXI8zns15AFZ0+llwSK&#10;7q+0bBLRflWS9k4B+UgjtihiRwU9s0LYxUQGDXU3dkGJyKymstsnSkMk0+ZZU8p+9UL+1EM5A6Gt&#10;G1tna8VEjOfYVuz+HpJk3mLc2OBS6ha6MbRIh5VdNZDkKMAdzUOn6LeQuB9lkwfRc1cvLOWzmG5S&#10;insaEtRN6Ed3Nskwp3U1WkZd2BxTjEXwY0JoTIDBhtb+7VJEXKxZWb96+B7VVujBcNsztRenuabe&#10;TLtYggEdQKwlnckuQQgNZTl0iNHRWRe/u4NKtxne2Dx0r3DR9FtdO0+KEIuVUZOK8A8Oam2naut8&#10;q7towAa9Ab4g3ciHagT05qYOMd9xpdTvNX0zT5rZxNGjZHpXC6joOlvaGNtsYHQg9Kwb3xXq16Sq&#10;y7Qayit7dvma4dvbNOVWI0VrmFLWZoYZC6g8NUttJdbhtJI9xVgQJFwE3t71bhiuHHyR49wK5qk1&#10;LdDEisftPEoC/Si78PTW8TXNq+SozwTkVo2tjLu+cnNb1nC23YImdSMHiphGPQlnI+EoDea3HbXb&#10;FwTkbq9ls7BLdfLhQKB1xXlOm21xYeJlliUbY5dpU+hr2u3VWUHrxXTh7NvuTcEQJjAJPtVlFb6V&#10;Iqe1SAYFdYDMYHWoJF5I71ZfGKgnIAz+FAFVNxbg59880x0FxJ86kAH5SD1onlaG3Z0UMwHGe57D&#10;86rwkB1iVAAFzuBPbrUSavYaIdSV4rRtls1zkEPEjYYp3Kjufasvw3vtgIgkpt5ws0bSDb5ZbqmO&#10;pbv6da3ZbmFZoIrgfPISYuO4HOD24q4u1uRgn170rK9yr6WEfzAPkH4ZpIkZR8wzn9KmQetSjaKq&#10;xJRawieXzArK2cnaxXJ98dakSMWu4K5O4529l+lTSz4G1B838qqOjk5Zsk07gSFlLAnrTuDVRSyt&#10;82CM8VKH5oVwJg+2l3gioicim5xTESE08njioVy1PGRxQApNKCSKMcUhOKAB2wKjZsR5B5NDHINR&#10;lsx/SmIrFs+Ye/SpbfCp71AB+9fPQ1KBtPHekArnk/lUNuI491uD90d6lY96oNEYbo3CsSWYFhng&#10;ihjRqRtkbW+hqlc2MBdmYAZ+Xd39uashsSD0aieFZjGWP+rfdjsamcFJWYJ2Ofnt57SUSRsV9x0P&#10;1q1Y60jnZNhHHcdP/rVkeMPEkVihs7YhpmHzf7IribHVpIroPIWfd15rxqjeHn+7ehfPF6M9T1HS&#10;LTWNKlsztG/LxuOgb1/Xn1rzb/hW/iD/AJ62v/ff/wBaukt9SurOISwsSjHO1uR/n6VP/wAJhff8&#10;+cX/AH9P+FdUMbTkvfWpfLJbHkEeg2syBvNO0jIKuMH/AApz+FmA+ScA44WRcfqK3VsbWEbVuTC6&#10;gKI+mePftWhbQuAq+dHIoORg8EH1GTz06Glzs4G2jjjot9GmfJDgDOUIb+X8qIXnt8qVyP4kYf5x&#10;Xf7AdreTtZgAHDZVj3znkevenPZQzDZPbpJxjcQBj8/8R/Wk1cXOcRBFbXshCFLeTqAx+XPsa10S&#10;4tpEWYYkAwcnrzVq88PWsgH2ZwHHGN5IPOPqP19hUFvDcwSfZLj5iBmCTaDnvj9elRJMd0x+qWLX&#10;OmqUA2Qgyx4z93+IZ9sZ+nT3x7a4msnWaIkr3APWum050nDQSDbt+7zjOeo49s1yGrQy6VqTohBh&#10;f50UdlJPGOxHTFDi3ZopHY/bheaas8JyyH5georKtr5kv/MbkA4I7GqGnau1pE0ioHjb7w9KeULE&#10;yrwHO7FKble7Kk77nZQuJXYqyuxx8vTPYdPrXMa4RbrGkS7HlJLcdvT/AD6Vp6LHunLh8zY3D5um&#10;Of6dqqXkcdxewT4IjEe8RsclS2MfoM/jTlK8bmezKun2ASJJJzkk7ghH861JZsg8gd8DgVXeUKMk&#10;gE+tULqZtoUkjPb1rkd5+g0h93qfkptTl/X0rHkkd9zyNuc+tTbBJKFPAxk00xRGVjyFOMj1q4Ri&#10;mUQQIzFS3c5Na1tLsBVNxaq0MfmyDHCDvV2MKo2xDr6Vc5JgbOlaxqGnSb4rhl77M5U/WvVNPu4N&#10;V0yC6ZQvmrkg9j3/AFrx1Uwo3fjzXX6RrOp3lvHZR2LT24XYphBXYB6N0/Ot8LW5ZWb0Ki+h1Gpa&#10;FayRlwVU9cisS2a3iVo3cMRxz3rkvEmra9pGo/Y57qQ27rujZgAceh9xWXFfXEj5EpOe+a9FtG8d&#10;Ud15MDSMeCKY9pbMp+VaydPlkePO4k1eEwB+dsfWs5VIxWrHoitc+Gre9iJQbX9RWBN4NvIpgVTz&#10;QDwK6tdUSP5YgWb2qaO41K7PykRL69651ioXtHX0E2nsUdN0G1sgJ7qAp6g1oyvpzr/o8UjsP7o4&#10;q9b6Cko33Epmb/aNatpbW9t8i2sY+i9ab9tN9kNXMi0t724jzEqxLjjkZ/SsvU/D2p3AztSTBz8z&#10;5NdwoRW3hNuOwpUKXG4gENWkI8r13Bq541qialp5QfZiqk4zisG5uJhIWLHzD19q9e1nRJJYnZpS&#10;wByOOleT6ppd81/NPDGxtA20y44FaSk3oiVEw72YMoUNz396qM4MJQdKLoATsqZJziltoXmkYLgq&#10;vU1lyhYLdWUdcVpwEnHJNUb20uIYlZB8pGelbHhzTbu9AlETNzgcVMtrjS6F20tXI6cevpWnb2hk&#10;Xy4Udye4HWt230eaJFD2zkepFbVnbiEDJdcdlFZKDluN6aGJZ+GblgreWE9citu28Mngu35V0lo8&#10;UsQPcetXFVCfX8a3jQhuTdmDDotrEQWVpCOwq+tnIQBHD5SflWvGFH3VFWAM/wANbKCQjzrUbcWe&#10;rSgxctGHHH3v84rvdLQyWMDljygJxXN+J1YavZleB5bA8e4roNDkk/suEdcDFc1FcteSEa3CDk0b&#10;8/Q9KYE3cnqKdsHc12gRM21wpPDdD7+lNeIvEyd+gzUk0YkiZDyCPXBFQJJiTDdCMYJ6GmMgIVo1&#10;yM9MjHpz/SswI1vdRyNGzMvyMw44I6gdxWjBcR3E0oQMNkhQhlI5HcZ6j3qR0Vl2sM1Mo3BOw2ON&#10;GjUnDHtkUBNo5ogOyPb0xmhmLewpiJEyf4ulDFufnOKijk6g96C/y47UACPkEHrTj0qAnDZHpS7/&#10;AFoAVjk0hOACKQkE0EZGO4/WhAOU8UU3BHWnKAeppiJ4wNoxSO3HHWiNxj2FQTuN5xTAkWTPBPNB&#10;JJqn5mHx3FUNZ1VtPsmlTluwqXJJXYM2Gb5cVEzBUyTxXEJ4qvGTayLyeCK32vxcaR5gOWIwazjW&#10;jJaE3NQ427h9RUBnaM5YHaKh06ffF5RbLgd6nfBGCK0TurjuOD713A5B6GmSZaMgfexxUK5gfvsY&#10;4PtUz5VeaYzLXVjDIiMqmMNlizcrUVz4utUS8QZAjUhX/vGmXdvFeafMMBihYZrhnVZgbMnDyAkH&#10;0rlqVJwskE32MWa5ku5mmlYs7tkk0qEh/wCVLDAUmKtjKkjjpV2xtjdajBFjl5VGPxrzXG7sZndL&#10;4Ynt9OM8F3hjGG8p1wh45Hsfeuf/ALXb/nhF/wB910XjfWDp9lHYW7fvZkw2D0UV5rg+lb16dKMr&#10;JG/1iS0Nm50+2vAPPYCTorA88ViS2WoWFy/2USsByGjHXp/Wu8EEZ6Jj3xig2iHCjIHseap6w5Tm&#10;lUbVrHG22u3VsVF/AwQDG7bgiugttUt7gRkHIbvjP4GtJ7GMxlSAyn+9VMW+nWjM0UABYfNsX+nQ&#10;VNnHqRuPudzKQ+GHUDB47H39fyrPa3myDHHKwU7yAp/AgDoecjtz26Fb3WHRdsFuQB3xVOPW7tWB&#10;Y4XPI29qiVaCdmKxadWLreWqHdncUIAxjGQP144/xp+JdOE9mbmNQVjIZcLzsbt+BPT61oNfRXCZ&#10;jYx9/u96nspZ57ch0yM4471cZKWxSbOBFtc28W54JBCe7KQP88VrWTxz2ZUAho+1de3ysQp4xh0J&#10;45FZ9xoyeYs9qFjfad6gYV+n5Hr7cCnKPMNSuVrBoIbSachS4KKTnkLzn+QqmHd3kmk+aRjubHNa&#10;i6av2URNIwVHLEAAZNR/2OFyS52jnHSsqiurCvqUbZDJK00yBlTpGf4j7+1Vn0y9mLS/KxPYHpW1&#10;AtnBwXRD3BNTfbLX+GeLGKhLQXMzkCksUsitGwkPGCKdHa7mzK//AAEVq6zdR3Kqlrl5c87VqOy0&#10;O8lAebbEPVz/AEqZNR6lq7RGrRpHgKAo9elWI0lfAVSg9/6CtGK00yxw005lkU5BBxiphrUFuGNr&#10;Aseep9ayUot7jsJZ6HqTMJEVE5+/cAHH0U8fmDXUQW/lxj+0fEE54wVhO0D29P0ri59euJDzMQPQ&#10;VoaPdaLczKuozTK5/v8AC/mK66c3tFfeylYs+KE0vUoY4kvLidkbPmSPuI9s46VhW8Fla/dG8j+8&#10;c16VqOl6emhyC2gjClMqyjrXlceEYtn7pxit54erJ+9Oy8jVRb2ZtwXDSgiLCqOtTQospy7E/U1l&#10;Q3amPYuFz1q1FKwUlWHFJYSmnrr6migjoLKJFdVVAc1seWI1DKCUI5rNslA0p7pQQSpxnt9Kt6Df&#10;q48iXBXtmumKUdEP0NjTwXxtPAPStcxDg4rNhSOOPzYj8ynlfWta3nR0BIxxWkSGNaEOvvTUt9hB&#10;AwaupsPTHNOkXHIFXZCuUJrZXUhh26VxutaK8qPbqxWBuSoHQ128rlVJPA9a5rVtcWI+TBB5szDu&#10;OB9aicU0VFnklx4B1ea5l/s22M7uduSwUKO55/zzV6D4e6tounSS3kaOB8x8l8kV6FaNq0Fm9xdS&#10;bUx8qRAYA96jtfFcV8ZbSZl8yMf99Ck4LlH1OAexj8qHco27c8+5q5aQtEP3BKY6BeKi1B4zDeQp&#10;8rLMdh9iM4qTRlkNuod8sP4jXO4lWOl0/VbuEBXfeo7MK6O1vra6AWQCNz0I6VyMSNn7wxWhGpBG&#10;O3SnG6E0dZ9lZPmjGQfQ1IolHJQCsq01OWCMbhvQHDDutaX23fGHCnafStlJWIaLSyOCOQPUVaWT&#10;jrmsT7fErlpHVFAyctTD4j0qCNmmvUTbkngngd+npTVWPViaKvjGZY2tnYH5Fd+OeMr/APWrY8Py&#10;7tLjfcCjDcmPQ15zr/iO31zU1+wzma2jRgpKMgbjJ4I+vUdq7rwxHOmkRmeQvv8AmRTj5FwBjj6E&#10;/jWUNarkSdIrin7xUGcCmlmHIHFdYEsjBVJBx9arNjnBqN+QSxJ5/Kq/myRnIwV/WlcYlyjq8Tow&#10;DKx6jscZ/lUn2tQVBYcnb+PakM4dOeh4PtVJ7dJ4HjkB2OcMR+lDfYC7vKyHI4IzS+arA89OtDR5&#10;iXDFmXue9RrGhJYDaWHJHejURKExz7UwjnJOKepC/Ic59aVoA4Gc8HI5oAYVpN2OtLKp+XB5qu3o&#10;c/UUwJSaXzPLGOtVwxUY3E/Wm+cpJA7daQFoSBz0oBz9B1qujfNnpTXlwNo4FMRYkm/hWod+OaiE&#10;oPBp/bg5oAN3OcZrivFetwPL9iAIcHmuvMoz1Fee+OrBxMl9H06NWFdvkdhMigKkAF+vSt/Tbz90&#10;8DdCOtcPY3kYUCRjkV0dlcRzx7o2+YdvWuKlKzMzpLa48q4Vh+OK20feMiuTWSQpwORXR206tZRs&#10;Pvkc/wCFdtGV9CossMQ3FOU+YmCfmXt60xeeacQEk39j1rcq5Rkge3juDEilWUsQT3rym/vDHdBC&#10;pBZiAR2r2p0V4mU9CK8l1W1hhv5RIyhvNO0fjXJiYOyaCTuZsEZ35JPFdF4UthJrSTsAUgUyHNZE&#10;cRLdeT2ro9ImttN0vUPNkC3Eke1F7niuOjbnuzNanNa1qUmo6pLcy8KzHYPRe1VNy/36dcRvLKVC&#10;DHal+zj+6Kmcm3dj3OtScozF3GM8AVVutfS1Q4glbHTC4rI/4SbSbOUSPc+cw6iNc5/pUF94+0uR&#10;MQ6bNIf9tgv+Nb0482shKC6k0ni4lvulAOxGav2HieykYLK3lk/xDp+Veeajrq3cpeO0jh9gxNZ/&#10;2mWb+DC+wrblitUXaK2PYpr/AEqbhXjlOOqDFZ8tvBIcqMCvO7KK9J3Qs0a+rH+lddoeq21odt9E&#10;8rf3y3T8KylRcyeSUjp7K2h8rJUEirwVdmAQPQCqpW1vbSSSwnKybSVTOQTjpXJJ4nVAPMDA88H2&#10;qfZypqyJcGjsrmeK2TOzcx7DvVexa4uEbfhIy3HHNc7aeJbS73c4K9iea1rbWIYhjerKffpUNyT1&#10;FqjfaO2W0AWESPnBLdaohE80wtkA9M1QfWEL/u8FfrVqLUbaVRvBVvWnOXNsJyuVruztostOimPP&#10;3iK5jWktrVl+yAMsh5CmtvxBfC62WasFhY4aTsK5Ce6tbW5aFHMoU7QwxzU8j6IcYvcuWt7Nbf6o&#10;KmfarjXFzNktIx/Hiuck1qZVb9xGpz8oxnA9/wDP9K19CvrPUJfIvCIGYfIwchSfQ+lZvCtu9jRI&#10;v2sK3MTAuUkHQetVW5+VjJv9DW23h8viayudwzxluPz5rKmtJ4JSJWw5Pcf1FV7Jw3VgasRbI1lK&#10;NOkYXo21iD+ma2bDR7GceZNrMZRRlkjXDEe2f8KxmSboUzn0NRCFgc7lB9A3NXFx6oSPYLO6tZdI&#10;jhtnDwLGI1554GMH3rzLWYDY6jKmMRu2QavaHrM1vMIJmIjY9T06Y6/56Vqa5ZpqFsenmDoa76c1&#10;UiawkccsuHUZ61p6heyJfSW+QsUbkIigAAVgSZglMchwymtDxVHLaapHc7SEuYlkGPpgj8xTaNrn&#10;ounMk+lacn/LOWBo2x6g8027sjpQhWJf3ZZRvPUmsLwXqou9Oe1zmW1kEqr3KnrXoUtut7aBCMkY&#10;Zc1SRFzKivUsjF5udsr/ACtnj6Vvrcxgnb909a517OWeC5sllVZQd8RzyrVb8MTXk9hO+oRMskTF&#10;QCMZx/SpasO50MLeY6kBgoHAq+MleayLdpPJWQnqMnFVtcvJxpytbyMjB1Ldgw7gntSjNJXY3G7s&#10;R6vrBRNkakrjBPvXN6V595fzvcLsjB3MxH3varkoFzCtvvIDcls8Y9qxvEmux2Nt9jtGAO3GRRTv&#10;L32VKyXKi1rPiiGAvbwYZfuNg9a85tLx/wDhIg244JIP0qCScSPl26HJOau6LBHLdNMFJPQcZyT6&#10;VUpXZKQ+9uvLuorZiDJIxkcjtngCtQ3SwRBBwMVRl8K31zq0t35sUKE/KrHJA961P+EZupUG+dSu&#10;OdtZuI7nO3WvXCTkRORg8YrW0zxRcgASjI9DUN74UusEWpC+pbqazU8IX6vuluSfYUWQrnpWlaxb&#10;3vK4zjDJnk1Qub420Jnl3Lgcn0rm7TRZtPYTCVw4967TT2OpaNNBcQxzzQjO10BEkfcfhWVSl7Sy&#10;TsO9jn9FvpPENw0NqBcSrlnVTjCg9ef61b1Dw1qdxKYGC2wHJ83B3Z9Cp6Dp0roNNj0zSXxZ2cFt&#10;cTAM6xqA+OoBP9O2a6qeKO/s9sgAJGVYdj60o4SC1IPA3ln0TxJc6fepHK2BHJIrcEEBgc+mD9f5&#10;V7j4eaf+xLX7TEsbqGUKvQoGIQ/ioU/jXnGseDbfU9bmubi5kTJCyLGo3ZAxwT9B2r0bTGD2qiMh&#10;IIwF3HgKAOn5VvT0YOJshgRzSH5unT+dUhfxP8sTZUdc9TUv2pT3xW90SSvGeGBDH0NZ825Hz0Wr&#10;JuY+7fhULsJV9Pc9KAGxEHPcY/OmMhjfb1UkEH1pY/3ZwDkVNLh1TjlTxSAchGBkfNjGaQOY3Ofu&#10;nse1KvJ29O9RuBu+ansIs5RueKimlMY3fw/SoUPz7cfhU5yQOOCOlAFZboOARgg1IsylwDwOlVJ4&#10;FgDOh2qe3bNV4p0DkMxz0pXCxfuoCJf3YHTmoIrQyz73yoUfNVlLhGHzdu5qOe8XbsQfL6+tVZCG&#10;ySAE7RgdveqrSxsx5IPpUM8yBs/MW7YNU3uFw7cjb1JpNhYtyT4bA4rG1vU57W3DRMQCeT6VIt3l&#10;sEfrTLuEXkJiZMg/jWc05RaTBnJz6ze+Zlbgmmya9LPatBdKHUjHNVNU0y402YnaTFnhsdKzvNVh&#10;hvzry26kHZszZW37bjao+XPeta1umikVxxjrVJI0VvMyG46GkNz22baaEd3Dcjakw5BHStzS50kJ&#10;C8jP5VwWi3xYfZnOSeldFp7yWN2rLlkY/MK6Kc2pXBM7EHBz+VKSGUjPJqv5ok2sO9Lu5xXoXLLE&#10;EpFu3m/eQEH3ryO68u91meXLFhI20HoBmvSr15oo2kjBOFIZfUVxy2yrGZAoPOelcmLeiQm7GfGu&#10;yTc3UDIFZsnnz3JkkY9eBWxK4EgyOT1HpTotOaSVncEIvOa8+2pKZV4itSzJl2GFzVDfJ/dWrrO0&#10;1xyCVBwoA7Va/sm9/wCfGX8qvlb2GcePB91y0kgCj0FNk8MMicbi3fNehybc5AGDVGRQcngD1rW8&#10;jHnZwK6IynBjwR6itJNN+zorNAwUjqRW21utwDjnsc02SVYdKe153K5PJqZSYczZRW1DRsoRVzyC&#10;eCKrSKsfBOD71orKpjB79KY1/Zxjy7q3SUMeCRyK1hU5Ua0qjWjKUFzJbyeZBKUYf3TWQqSSzy8Z&#10;wWyT05rT1C60mNj9ngct6eZwKzJJJpHVH/dqwyq9OKJVude6jSUk9h2nEaeZkVEuJJl2BSuQvI5H&#10;vWg2g60tlLeyWksNvEhdi3y4A9utUPD0c11rLRRyBGVCVOcdCK6/U7rVrLw/eJesskDxlOTk5PA/&#10;WhRX23qJLucdZatL5iICTvcAHPTmuuvbgx20MqjAcVx+hW8U19brJxtbJPpjmut1vU7GOwjRPnZB&#10;ge1RU5U7LccldGTPrYaN0wAw4JrnJv3su5QdxNPm8yeTzC8aKegJqeC13Abr6FR7MD/PFapWJSKM&#10;sUinlTTYw6n5CQfWttNF8/pdlvcDP9atReGdoDLexlieRKpQfnzTuMo215eQIVWdwpGDhsfyqzFf&#10;zIu0MQPzH61d/wCEevlBMSxzKB1jcH9DzVCa2uLdts8Dxt2DKVNRJElpdVCnDkde5xirUc0N0du9&#10;Gbrjp+tYEjMvUZHcEU+EhyE2Or4yCvOK5nFMDdIKHCuyHqCf8f8AGugtdQM8CqXY3GMEHkt+PrXM&#10;2lxKFAdlYdA3Q1dMBlJeBgdvJjY849Qfaqp1ZU5DTtsU9Qt5b++RxEUQtgu5Cjr79a6yewXXNBnt&#10;AyPfWc7sihgSQSePyrj9cl1izmSdmeW1l6eaolQOOq85we+PQ11vh7UPOkh1WGCLbOBHdKgKssg7&#10;4HHP0r0ovmV0bXRx9lLe+H9Wjuo0ZSjYZW4DDuDXu+iXCXdhFJEQUZdyEHPHpXKanoVvq0p8phBe&#10;Yzsf7so9a0fCFnc6OLiC4RordGyN33Sx/u/WnFtOzKkk1dHRz2SfaI7kIN6nkjg4qW7/AOPcqMYI&#10;6j0p0kqyKOdvPGe9U7y8SErGGAYruwQSQKmpJJXYRTbLCbII1y3GOV7n6VzWv3UtxHFDHgCM8jPB&#10;q59sO5Wy2Sdp3LyD6Y/rXO69qkNrOFRwWYZPsa54y53yo2ceVXZBe6mbG0cu37w+lef6lcT3ErSF&#10;vmbpzWjq+pGcks/yL2rPiYTyKqIzM3ygKM5Nbznb3YkQjfVle000yMDM7PuPC+tei+HvCs8UazP+&#10;7BHygDBxUPhnw3Ik0VxexvHIWJSJh+pr0mC32rilCLerFN20RhReG4F+aRy3qDV1NNt4RhE6VsCE&#10;Y9aRo/XAFbWMjClst5+5VOexWIZCgt9OBXSmPchI5x1FUZzhfl2j8KlopM5WWyklf7hP0FXbG3kt&#10;NQgYI4VAXbA6gAkj8cYq4FMs2DITt5NMsS0lzeTkfIkTKCT3NTbUd9DPngEWry3q5aGSNp0Y+p7f&#10;mTXVaZcb9JtpMH5cp/3ySv8ASsN7eae0S337mDAnPoT0rXjW20DRZHvpQqIzSyHnjJzj+nHWiO7Y&#10;mc94mtxZyXWrvK1tH9yNFIP2hyo24HbBzn2X3JGT/wAJjLcQRQXAESR4AEQwD7n8ao63e3Ouyx6j&#10;d7ooTkWlqf4U/vt7n+n4nCnT0rJv3rrYtLQ7u31oAbhIrA9DmtKHVUmBG75hxjNeVKYxnzZpEXsE&#10;XJP6it3Q9Qtb+f7GImjuo0zbzPKSzY6qxGB06ZBwB7AVSdhNHoFvvuJgEBJHJ54Aq20lqnDSPK4P&#10;O04UVjaffmO3WCaOW3nmKlyxVtgLFVUnjliM8DpiprnUdMs2lmnkk2+e0agoVDMD90ev1HFarYlm&#10;wrb1BXoeRU8WS4B6d6zbLVbWcyIropj+8pb7vsfT6VdZuelVckuSrsdWHQU2SJuqnOe1NEu8c+lT&#10;KwdMHt0PpT3EQRJ+9U4wQKu7QoA71Eo5BNTgZOaYFW4jDKQwGPpXNajp7K2+EsAeSQcEcEV17oGU&#10;ise4QoxU9vX0pNXBGLDO4RVfOO7E05piR7dqNQt38rdA4wOgrHuLueG2byx+9xkDrU7DL0kmBuPY&#10;VVlcNGVB69azrDW1utsF0oSV2Khh0JGP8asThozgE8d6Qio8c/m4jcH/AGe9W4riaGP94rLJ346V&#10;XQlmznDDoRV621iEnybxMHs9YSqSjKxEpNMhnZLmMI435BzXLaroJjIktDuDAkqPau0ubWCZNyAF&#10;T0ZDzVFo5o9u3bIq/wAPQ0ScZr3hXTPOG3AlcEMOoNS292ifu51yp7+ldVqWk2t+S8R8m5HYjGa5&#10;S4t5becw3KbGHRuxrndNxJNOCK23rNa3O1h2Nddps5ljVhhj3xXnyxxopDZyehFXNOvbvTpQ8LFo&#10;+6k0K6dxHqkDnZ0NWN1YOk6zFqCIU4YfeWtskEZGa66VRNWLTJgyyRsjHORwa5x4cCRQCME1tjK5&#10;KY5qtHaNIJXPY5oxCvFAzlruEqNxXqafeXeyySBDywy1XnjFzONwwinGPWsi/tpJbh44Vwo6n0rh&#10;s0yUS6PfWsKzzbVM6cJu6Z9an/t66/5+2/KsKOJI/lLqgHWpfNsf+er/AJU1OSVkM0rglJgzNhCu&#10;ce9U2k85uPu96h1S6WR4UQ9OpqKNwiYB47mrZi3dIfLMkCkKD7VhvcKbtoJvv53Ic8EVYu70NIqL&#10;1HFYOruSiTIfnRutOMbsqKNaSXyhnPynt6Vn3cqyoQxHXiokvRcwKX696gkfkrnI7GqUbMpRsOgM&#10;C/60MT6g1NKiNNHIrkqF4yc1QkbANWbTlGIpuNtSiCyuJLTVfNjJDDd0+laV7q1zfWawyM2C/Q1j&#10;+Y0F6XABIJ4PuKsxyNNJGMYHJP8An8KJQi3zPcroWIFkBYRvsYDGRVmTTt8G5ZGLdyx602KSG1Mm&#10;8gO3Y09ZjIrbZAR3wamTE2yi9sqfKwLe9QvDEciNtreh71eVjkgnOKZ9nSWTpzWPO1ICva2jM+Zf&#10;lUeg61u2x8hCIiPx4NRLGi5K5Cn+H0pxXC5XkVq5XJbLseozIw/eujdvmJH5Va/4SC7jXZcLFcRH&#10;qsijp+HFYLy4GM5x602xm8zUII5v9SHBJPoDk5/Ci0vssFc6KXTtO1OIyQhrKdhnYWyrZ9B6fTj6&#10;1lx6PLDJJDcnylXmOYHIPt6/SmX2o3ltqU6OzxlJCAmcAc8f/rrYguriS1W5REliYZKuwVh1HB+v&#10;r6UK0tGi011KMMYkDQS486M7UmwcSjqPqe34U+22OWQSNHMp2GNhyD6Y71uWawSASw7MNz2P8sg/&#10;rXQWNho9+58+zjhumQoZYRsYggg9PYmm6anoy1FMq+D7sWtrNbTET73MsiFeh4Ax+Q/Guqt5E1M+&#10;fYX6lejW8sY49uxB+tVtK8GaRZWxiHnTZl8wPMQWHTKjjpx09zjBrf8A7JjVjJCFjc9SFrqppxjZ&#10;jSKw0/zETzYFeReRzwPoetWo47qTcJkjVM8LnNTbHjiCq/zd2PNPVGI+chv90YrS4FeVfl8oq2T0&#10;A7/T1riNT1Kb7aVQOcEqdjchh0/DvXS+IL6fT7U7U8zdyBtBKYI5zkcfXn3rzC51Zrq5Z3lVyw2i&#10;VOPmPUVyYh30Oiiup0cmreRFJMSX2jiXo249/pXnt1ez3+pEhy2T1JrT1O5Y2pQMSX+Uc9AKzLb/&#10;AEMBl4cnaxxwAaiiuSLkXU952J76xiz5fmHzE/jU5U8Z/Ous8I+GntALqZT5hUeXk9Af5H3rihdK&#10;16sPvhtp4Poa9L0+5ia2jlXIJi+fcDwQSe/1NPW12Gmx0dndLPc+RtKuh5Drz07GuiiXCc1yOm3E&#10;txtlhlG3J2iTg+m78Tmukgd3QRtIhYdTnBNdNJ3RhUWpbLAAnsKrO7MeBUz7ET5vw5qNXiPCsOOt&#10;aMzIMyodwbFV7pVI8wenIFW5Hi9zVfKFs7TxSYyiyhI8Iv7yT9BVqCyWOMIMZIO4Y6nI/wAKkSMS&#10;TDjgGppZFAOON3Az6UkNmeZ47SSaaRGWGBDI0rfd4ySfUnj/ACa5tjN4q1J7u7xHolm5McTf8t2X&#10;OWYegPr/AI12N9a/a9HuLaParSrtYyLkFc8jHoRmsS6t4rbT49PebYpQIWPBwAOeO/T61Mk/kNM4&#10;zVrj7RcyT4wGPA/ujtXPzTt5hURn6mun1LS57OKOVtktrM2BLGcgHtmufuICGbjkdaydzRWMmaVz&#10;0TioYLiaCcXEJxLEQynGec8VpGFZTgsEk7E9D/hVjQWuLfxPYQXTyeW86AqxyOvFEdRs9C8QTtpV&#10;pBqMsB3RFFuUjkG2PIClzx8xXgD8+KbrtpPrWj289pEy3CyFCFYboW5Dc8gEEEZHqcY61W8O6zc3&#10;us63aXE7bfPaWBeQQhYggEdh8v51raYs8N69netcPb3EKx+c8xbbJHwM/wB0uu1uO5PcEneNnoZN&#10;FHw54ZFhHehnmKT7VAkQoQE4/XNb9s6NCu1SuONpIJHtwSKx4f7cXW7uxu4GWyMZ8qWMYUc8EH3H&#10;atK1itjM0STK08OS8SkEgnHYf55o16Bp1Lyvt+lWEbjIqAxjYM/rSqdvHarRmyyX75qxBKGODVPG&#10;RToyUfNMRecgD61TvYlmj68j0p7SbuaZ5gK/WmBgzKY3O4HaeorntStJGZjGCRjIIrsruJWQnHUV&#10;l/ZBMskbMACOAR3qXELnn95GLhljGRMvzFh0Hrn26Vet9bt4jFY6k/k3IUfOw4OfU+tTX+mtBEYQ&#10;CRK+5zjkgdv5/pXNX7qbl1l2SMHLAkZ2/SspzVNag2dp9iVsbpURc9SetUdQtI4ZCsEwkbHIrl2l&#10;eeNibliUHGWqot9LCwZJHz6k5rnlVU9GjNu51Frc3lpJhEdk/iU/0q6zllMwLA/3e4rlB4uvI4yr&#10;RBz2aq39vahNcCbf/wABA4pNW2FY6lrjI/fx7x6gciqV5ZpfQ4ikEn+y/UVnPqEl2u/lGH8NUJb6&#10;SNsgsrClcQjWs9hNsuY2MWevXFaItokRWV8xsOtNtdf8yPyL1FdW43EVNi3RCYpA0R7Z6VMl1Qxb&#10;ST7BdJNCSRnkCvQdP1OG4tlfg5HNefJqNpBGQNp9afpWuLFeeWXxG549qSly6gj0rYNu+Mde1Irq&#10;BIhIBI5FZD+II4IlVuVx2rCvfEZdzLEpEYOK1lV92w73NuaHDgIMd6w9WuPs6NFFw7H5jV7SNWW7&#10;vArdCOPasTXHT7dICC3JAVeSaz3EYapIJGdnzzxmned/sip4tO1G7kAjsZVX+8/AFaP/AAjFz/z0&#10;T8jTVOT6Bqc4JgTv84MfQVI91tjXCseemayCotxlDz3pVu/myxBFdHs0bKnElnm/eF44ySe7HNVJ&#10;pJWwHQFe4IrRiImxtYH2NStaySAhUx+FO1jSyMddqZ/cjB9OKb5YPIDD9a0zaSqyrIu36ipk0vzH&#10;xkDPRhS0DlTMKWMgcHOeueKdZN5bMjZBPIzXQf2NLtxMvTv2NQtouRlTz/s9fypPaxLgjmrjm4Yg&#10;9TV7SF3yjgnAq5ceGrvaZoyHx1HQj86i07ZYz7Lglc9yDxSl8OhDiwv9Ovp2aeG0nlgXgvGhZVPv&#10;jpWUQ8Z+YMp9xzWndX89tqYubCZ4yFA3x8Z9j6jpx0rdsNVttbtmguoUj1ADKuowsuP5H2//AFVm&#10;5OKu0TY5i1nuGdQEZkPUsMY/GtCJJFmDdj1qfyishDAjBqUYxWTld3sS2P4K1CHwSM07OGx2qtcb&#10;w2VGR7U4LoJJsjmkV225w3rUcQYPuwHA6qfT+dMiR7i4EaozyE/cQZb8q2rfSHjZWuH8punlqNz/&#10;AI84FapWLUGJclbxVuYwZEfAmjfrHJjk5HTd1z0JzkcYrRg2Lp6XCGUGAGKSJRwysSy/MRg/xAke&#10;3SpLWKKBxst22txJ/tj3x+daEenpFO0ajfbzqU3EdM8gn6EA++PqKFG7LUO4aa2IoXZFXdwBjAUc&#10;eldTaQhypjAz161jRwmGNR5ahIh8zEgAH0p0WsSsypZReYMHfMpXbH1xwDuPT0H41aVtzQ7m0kkj&#10;AWTkEfLkGteKcFNoIGa4GwkM4NxdahJM6EhUUFdo9AB3A/Gtk3ZeELBI2BnaPMYHbjjJJyDz/Sr9&#10;okWqbZ1kOSjGUYAHGe9K3yjLfwnniuXTV72KHddZkTcWQJh9ygHrjnv3707S9fvEmun1CBWgLfuh&#10;CTlV9DknJ9Tkf0qlUiJ02UfH06WrWRcRliHBV225GR+f+fWvO5rOyhmdxL5xfLCKL7qnHX+ddH4w&#10;1EXk9pDMfmij8rgEGT691+8Ce3B/Dz2e5vLWT5B58QJC5GOR16da55+9JtGkXyqzNRoGRpJGYuqj&#10;cMmsVtSjnDEjB6njvWpc6rbxxJAV8wMoLEds1nXFxZ4MiKS5DEbhxjoOO1NdguU4C4ufOAxzx7Vs&#10;f8JHcRMA9w2Fyfl4zXPzXhMeB8zdBjjFPsrVrkq75O3oCOtW1daiTPQtM8RzjymDqyLgshHX612M&#10;Xj6yh0ud7lXiukGRGRkMc4wCP61wGgWA8qTcjEtjcd3UY7D2ro49Nt5Nvnqr5AypGM/UVnGqoOxU&#10;o8x0en+KNL1eOAy3LQyBN7qVPBJIx07AZ/EVdutZ020jUWpe8lYdI+gHuf6VjW2naba4YRImPToa&#10;mmnhhZIYVGSc8U3XRPszobJN8CzXbpG7DOwN92i51GxghL+epA6Ack1zFxJGX8x3KexNU5kjlcEu&#10;VQjjFUqja0QnBI6Ma5CbZpEky5OFjUc4wev6VNYSJMyzSyl5B0APSsW20xpovMgmAYDow61FHff2&#10;TcYuto5xuHSqSle8iLJna+aWGD8ueK53W0JlTd2Yqpz2IFXbfU4rt1CNuZhxzT7uy+0oQ/tjHY+v&#10;+fStX7yJWjOcmZLfRWtrkssc8iqCo5/vbvf+H/63Wueu7Sa2n+eMPt+YEH5ZEPcH/P511Pia3kt4&#10;bNIgSsSkH9Pz6VXsWt7srY3OcMN0RzyjH0+vp64rJrWxaelziryKO2mKSRMykblZTtLKenqKnsoj&#10;hJo91xHCQ6qU2yxsOhA7jPoT06CutuvDbPZlVRZmhO6NhxuQ8kfgcn8a5kSNp0+5fIjYEf6wyg/h&#10;tJpcrT1C90dhoenWVxqU2s2dxzcRlZ4RyokJBJB7dOnvXQskEDDzmD7hjbxgYOckn06/nWd4eura&#10;/wBPEtubffx5qwN0bnqDyM47+/WtHYrSFHBIznrWysiHck+1SAFNiOnZDxtGPXv+lVY4LCGaaVLZ&#10;4pnyzyKc579T9KsrEkYCNGCB2I6+9SSQp95R2xVkkYnSSPDOXwOWIwabkAZB4phjVVyoA3DsKj5A&#10;wDnPY1IFoSY70/zPSqO704x2NN84ii4i8zkU0M3c8VRNy49Kj+0ysfvAU+YLF6aTMZNUPMYuCuMe&#10;9K0hZTk5+lQFju+UZHcU7isQazFOdPn+ypulYEq1eWTTqhYPbnzAfmBPOa9hSZQoUEFehFcr4u0i&#10;ymRLqOArKThinU1hXhdc3Ylo8/kuYWXKwMrd8mkW+txGfNtyzD0NNezuFLN5Ltg9F5qpcLdRfetZ&#10;FU9CRXMtehAl1fB2UQWwQdyTVmz1g2if6uIn1IqpZ2sd9ceTNOIM9MjrWtc+G/Kt1KHzRnqOa0Wu&#10;hXkRNrckjA+Wgx6Cq93q5mCt5KkDsBVg6X5cmxpI1Y/dGDk/4VZTS7S1kRLt3wy7iFwMfnTjTd9g&#10;SM8zWjwIwjcMfve1RSXYgj/dsT7V0x0bSZ4v3Mro2OMg81zl9p32aYsrF0HGcYpuDW6AoJJLdS/I&#10;CCe1T/ZrpDuZWHfNNVzG2UOCO4rStdbki+WRFkXpyKyb7CZpaTcNeReRKxDr61pXkKw2YRuMc1Rt&#10;LzT5pleMiGb07V0NxZR6lCoHpzisnuIx9CkZrsMg4HcVvWtqhupLmRd0rH5cjoKdpmhjS7WSQtkN&#10;09qu200bblSVdorejZS1GieKGV+HIC+xqx5X+z+oqhuklLFXwnrTPJh/57n/AL7rd1ophc8lU7jg&#10;rz71KbW3nYIGEb+/SntgdE5qNh5g3LkMO9WjoFa3ubKRSEyB0K1q2l4ksY35WTvWet1cIVDtkVYZ&#10;7eQbyMH1Hak0CNqNoZVwdjdjmq4h8ictEcrnlDzWaRIq7o2Ei/rUit8u5WaOQflWdmi9HsdEksU0&#10;AO0rx0NN+zhG3ryK5qaTUdpKXB56grU9rqWokeXIynA6kYptWRNtToS2FIC8YrnNShheUkAK3cf/&#10;AFqsvd3Z74+gqldLdTMCVVj2KnmpTRTgyOw0yylkVbkMgbjejY5rYbwXYk747lvo/P8AhWDDbStn&#10;MhAz0U4rTjtmKbZ52buVLGlKSQWGyaTa27FA6ysP7lVpLUqP3SkeuSK1IljXCRqXwOwqRLSWd8A+&#10;Wp9OSfz6Vmm2ZtI50xurbWVt5ICqDyT7Y61pWmiI8ytdsIfVA/zN/hXSw6RFEpEQZGYDcwOWP4nm&#10;r1vpFvC28r8x5NU3fYqMbGdBbWsKGK0jMeR8wRduR9ep/OnB7eFkt9qpI/Kgg84962vsglYpbwlm&#10;IxhR/M9B+NUphBbuyITdXH/POA4VT/tOf6UrMpWIo4SSqkAE8nA5/KoZ9bsbN/Itw89wDhlj52+u&#10;T0FEuk3eoZN3MY4T/wAsYflX8e5ptzaiytdqt+7C4UMMqPp6etawj3JkZN5qN1qbqIJD9nZyjjaB&#10;8wPXucYKnJ6nPpWsWttHsvMc4uNu4yjgjoQo+uPy/KqOgQ2qNJu/1KASOCOCe36nH0zUXiy3u/sa&#10;XUO5o9+53B+6c9TWjWglubdnqMLzbxGm+eU4RJAoyeclTxgZOT7HHSti/lR9EnURyxL5DOjKy5zg&#10;8479/wAK5K0jEsK5U9FIO1TyuGH9T+VaGoTn+zrkyLG+9WkUsdu4HgDjpzzXA27nYkrEWnzS6X4W&#10;jnmvHeU/NhkZiN20nofTPNb2msZU23UzSOoSUwJjndxgYPI9vQj1rk5rwjS7S18z91uQbj26ZJrY&#10;1GW8F1JGl6sFuqj93I25cdmUDnPykenf3qlJ9RNdiv4t0955Glt1ZzGhBdGJZcA4wOuOK8+l1G4t&#10;vleAOoQBWxjHv9a7x53vlnkPmgIRHIcFTG/QISfmK7f51zF9bblZzEoUhmZYiTtGcDIPT/69bRsZ&#10;O5z8t+1zI3lFYwRxu7VN9nVo/nf8M8fhU76YqF2ZDwcdMdqlsNMF1GXzgDPy4PIxwattdCbdyOzh&#10;i+6/OTxxnmtbT4EQyRkcYDcrn8qovpjW42uxXIyvPXPAqt/aBgcoTtkXI4HXtjFQ7vYtWR19hfQ2&#10;zIuFXPykg/N/+quogly5YoOTwSc15gZSVZlIOfmB710mmatI0CLsaRwMEoh61zzg90aJo2Nf1W4t&#10;ZkkhO7PBUdR74ra0qbfpyXd0o8xhlT0wK5XUg9zCRGdkpGRkc1uaTbXl1pscdwChA+ZjxVQhKS0W&#10;opSS9BIlOo37SybjGrYQCtme08mISN2Hyg1BJqekaFBtZ1LjtXHaj42ku5Gjj/1YPFdsKahHzMJS&#10;bdy5f+KptMucIQR3Gapajq51XTmkd8E8jFcnqc0l5dblyd1dH4e0C6u4lE58uLPJb0ok76iTOh8F&#10;XUk91bo5f5F5IHSvTd6MMbvxrl7SwTSIgkaKVxyccmtaGcSKCpxkdKUXbQUlc15IkuIeQGK84rn7&#10;3QYZpUuLR/JniIZB/DkHuP8ACtSC6KvzmpjEsrZVgrfwnsfardmStDLtHlhuWgmVkUSHyX7Y5wM/&#10;SrGp6LY67atFcxBJSCEnRfmU+/r9PftUs7tA+2VPlPftU8LLu8xTww5HY0WAx/CujNoenSwPtaR5&#10;mzIpzvHQe/HPB6HNazDMm4cZq02C2ahZec0rBcQvPLLtMS7AOHDZP4jFOKnFOVhjFDEdqoRXPBx6&#10;0xlBPv1qVuTUTe9ICB8b85wcVG23PJApJAzMdvXPFNIG0CRk3enakMaQCcA5p/kE884+tSrGQuVT&#10;LGlaXamxgcjuDimkIiEWMYJB9cU4pu++M+4GKeHzyPxyKa8q4IzTQitKgU/IvHYiqF6BL8mN3uO1&#10;R65rA0y0EwjZgWwSB0+tZC6rcXERkhaNgew61nOpFaMltLchuUtUEiptWRjzgc5qheh8bMrLGF5L&#10;HoaivI3eUuyN6/KarnyWl2sCgHZs4Ncd02ZMw7mySeRvLI47VLaX19p3ykF4+6k1tSWkbrhAMjul&#10;QLbSZ2vHvX1xVBcijv7W6nExjRZAfuuMg1b/ANEdlluVdnJ++rD8vpUbaUrjKrg1E2nSqOQWFXGo&#10;1sVzGlHb6be3SkSSh06DJFak+nWMkH+kSogPq2P51yqwFWGc57e1RX1pNd4DSuwHQM1aquraoLlu&#10;+0DSGJaDU4oX/ug5rIGjzmQrE0Nwo/iRsfzpBohx0p40OVSGRiCPQ1m5xfQLob/ZjCTbIDE4/vdP&#10;zrsvDM0sOLeb5jngnvXMx2+owkYcuvo/NbmkXMZlKSoYpV6ehrOUb/CwR2uubG0dkjdU3DBI7V5z&#10;HcLYXhhjnLhvvMT0rq7uZL2yaONsMeDzXI6lai2wQFIHU96hSu7FSi4mq9xdv8iyHyz3BpPsZ/57&#10;n86m077K9srTTAZGcVazpv8Az2WloRqec6fqAudu8AEcVfKKrt3B5wKu2+h6fbLwm5getWDb2pUE&#10;qQwNdtzqsYswik45Uj1FRbAh4z+FdKtnYzAEocjvVuOxt1H7tB+VNysNI5cW82A8CSdem04q7b+c&#10;x2yWkgJ6sErrI9MleINHKR7Con0y7VuLlx9VqOdt7Fcpz14skcQKwkeoK1QUzFvliYe2K6eQ3No6&#10;icLKnrjaauvNayIrY2kjOGGKJOwoq5yAF4rfOrBD2xUsfnSsAIwuP4iMV05aFztKcnoTTPIYnCop&#10;FZuZb0RhLpKsd5kY88gcVcW3t4dvyb+O4zWh5Miqdm3Pp3qGzS9UyCaNSpPy/MMiovdmTTY37PI0&#10;RYQ7cdMjj8qmtdNuJZN8lwVjHREXtV6FWiC+arBQem7OavLDDbQfaJmW1gbkFgdzfRepreNNWJW5&#10;LBYxKF5ZmPABySammEFq224JaT+GCLlj9eyioI713RUtA1vEw5lfmVx/7L+FW7O2ghGYwWfuzdSf&#10;ehrsjReZXkgur2LY+23t/wDnjGcA/U9TUkFpHboEijAA9sVpLGWHPPrxTxBihRuO6RlSxYHPfvWH&#10;qytsYDv/AHWrsZIRtrC1Kz8xCMA8VXLYhu55vqN9JptittECyvJ50p3Z56Kv4DJ+rGpNL8X/AGb5&#10;WlIXGDHKOD/StDUdBaZm25B9+lc1qOiSW2QUJHrVJiO4tdQ0PUWCogtiynLwMCAeAOPSn3Ph57iG&#10;SO0vrWRXUjLoUIypBwOnfNeVRo0HXO49AOtbFhczjau5gcf3qiUFe9jRTZavRqek3sMbhVlgOQ6M&#10;Dz2PFd1az7nkkTypvMJLMp2mUt2VvQccVz+lQR3s5hkQN5qkFj1yBwa0rBfs0/kyHCIdqgDjnOTj&#10;15H5VjUhdaFxlrqW/sCpO7iJBNt+Z0lLMrKRmQisiTQt9zM/nxSrK7oZvMKMx4IZh6VuXVv5TFkc&#10;Luj2oyNjPTO764rQhs57hW8z7MA7BW2L/CO4rKKmti3ZnBXNg+zeoUqyHDKwckr3z2rDtxcfbuHY&#10;Rj5m5LKq+/0Fes3Wh3DwuRbIwb5m2L6HoMetY6eFI7edpnB8uRNpQ5HHGB09u/NbQbtqiJWexxl1&#10;LPqciJZgiTJySPlIGefapZNFCkqsRkkOfnPPPp9etdgmnx2sbLa2qqik8Jmqd3cXsMC+VakACq5W&#10;9hXscmuj3puXjiiLB8bSRjFd9pli2n2iiedY8ckA1xk+v3MLkFtrD0rOuddvLkMvmM2fetlBdTNy&#10;Z6Dd+IdKsmMjlZZcenWuX1Xx5dXGUtf3SdOOtchm6uJRGkbO7dAK2tP8IaleYedPKjHUnrVXsTqz&#10;Nku57mTe7s7n8a29E8O3d7P+9UxDrhxgmux0vw5Y6KscqWv2iQfebPzr7jNb1/bwa5cRz6XMi3Wn&#10;zFLiL7p2g4Y/hz9c/Spuw9Tk7PTLK1aRjbszwHLqRzjuRXR2ciRNnIWF+UcdPxHY02WT5Iria3IO&#10;PmXoynuPekgW3RGjWTMUn3VbqKhlI6aGWOeELJjOOoPFRNbyQtuiO9Pbr+VYdtLPbtsBLge3Wtqx&#10;m+1ICZAgxyD1GOpx6e/Snow2J1nyAMY9Qau28x3AZqiwsUbc08kh77FC/qauafNazeZsjZdo43Pn&#10;P+c1SJbRoedyVcUGOMdAB3GOKgYgjcG6Z5x0pVlZR8wHuP8ACrJHebtO1ht9+1OJyOnXpTCRIvyt&#10;kGkSCSNjh8KeSGPFIBCWzwD+VSIGfnacdzUyKmNxCZPoTTZZMrjDAeoxQkMryyAZUEcdcdqqO56g&#10;81b8uIrsH5DAqs8LLnEO5R/dY7vyNDuAyT5VZlHbIqvbbXDeYu75uAelWLpCIgoztIx7+lZ1tIC0&#10;ls+4MeQSMAn61LAutOfMIYjC8FQelMckEmKY8clCfWqtxPcZ8qJVkdFwUb+P6euPzp8UEksR+1L5&#10;bnp5Z+7/AFouBEz3bSNtYgZ6OOAPrUN/ew2Ns008oTJ6e/tVvyFOFaVmZOBu4zXE+Jra5tLwPc+Z&#10;cQOxZc8BPaonJxjcT0Qt3r6XG4RwhlPBMh7VlxXEdvJ5gBQ5z8vQ1Ab2zzzbsD6ZoW6sCdrRyD3r&#10;hcpS3MW2zW/tq2YL50LID/EO9E8qsu+FlaPuMVmNdaUjbcysKZ9v06Bswebz1B6U0nYktpdQB8+T&#10;tYdWQ4qc6sqBRGrEn+9VeO50S4UZeSJj1qUW2myOFivlH+9VWAcLe+uG8/zlA7AdKswShmEdwuG7&#10;H1q3aWcESbmu0ZPY06abSogd9yh/GnoAyS3CjJQFT3FRGO1P3uuOmKaniHTEbylkZ1+lXIbnTrk5&#10;RWJPtSuFivFZxzfdTCg8+9Ol0+35YsV9ga0f9EijLNIUQevFZsniDRbIt8/mN6daNAKUtpcBv3Wd&#10;vYms69lliiYtgSAcEVZufFpu8pa25WP+8R0rnNQvXllIz161PK29CkdDoVyGixJId+cnNReILKQE&#10;XMZJQ/eArEsHbeGVzkH1ruYlW608Ky5BXvQ1yyuat8yOOZSYFZSRkdKrZk/2q2tQ0+aKMm1IIXqt&#10;Y/mXv/PE/lWyizKzNBVmTOW4py71+9yDW1/Z4Ny0YPAq0unxRY3DIrXmR0c8TGj/AHeGj4z2rRtn&#10;ZjzHgn0q81lHKo8qI7ge1WYrNlwGg/HNVZlpxaI7GS4jk7FfQ1sDdcLt27TjrUYsV2gq2DSrDNH8&#10;3mcCizQ9GVZrBsYlcOvYEdKgNpaSja2VxxjFarGO6Ta/X1FQrbpAxIk49GFRJsFZGNJogVt9tcY9&#10;BUS2N+JPuq+O6titxkjYkhj9AKF2IflR2P5Vk4pu5XNoZy6f8wabKnuKW81Wy0zakyuM44C5wPWt&#10;HM7NldsQ9VGT+dc9q3hebU5DLFO0bE/Nu5ziqtbYhps3I7uGeETWAD7vuzyjIH0X/Gqn2OSaZpp2&#10;aaQ/8tHNWNJsfsVmlomNqdSK11h4GAMfStIyY3FJGF5bgE/3Rx60+CZ4ZlwTkEZGOTWtPaIQB2+n&#10;X2rOktTG7yBcjGMen0re6Zlszbs7hblCyjoavgCuUtbiSGXdnIHABrpLOVpULbtynpxyKLDZJJGC&#10;c46c1TlgDdRkH1rUOCvuKjeLngdaqxNzCexTLcdPaszVNDS6s3yuCBnNdYYgf4RmmNApjKkcEYpW&#10;Hc8Uh8NXP75igjnR9wY54Ht/nvVyBlD+VqdrHcY48wAxSD8R1/EV6kdPjF0JNvUYNZ2q6GJB8vIH&#10;Zzkf4ijlHcxvDmmabPdPcWd048tPminXBUnGDkcVJN4e1BZ5JWiJUklTGd2fyq1baWLGza2jH765&#10;cM/qF/hH8z+Iro9N0W4URKLhoY16gck/0rFrWxfQ84vdPuZpmLF1MY5U5ANdZoj21xapBueGVR0b&#10;sa7qS0jIXMKSuP4nUEis280GG6RmwY5uzrwRVRj0E5ENlDJbspE44P8ACflP4dq17m1ing+dAVNc&#10;oi3+jyss0LTIf+WiVv2N7JPbkBGCn+8MVqopIh73M640gKsgRsK3oKqLZotmYmwTjGSuCK6L7wwa&#10;qzwrISpAweCK53SV7xNFUezPO9b8I2bwSXcgIkJGCeM1wEulz72+xpvXdtyO1ez+KIimjSlUD+WM&#10;4IzXN6KkTWUc2xRkZzjrUTk6bNIpTjc5nRfDl1p0xuLmXEgB+ULnFdfaatZw4iuBh2wOQPm/On3F&#10;1Ag2swB6AVharCs0e94iWHRiKhVG3cfIrHawT27pujghcAADHapziO9Dx2iKxYZmTr+JryyC9n0y&#10;QMLlkQnnvXead4rsv3CXKuu4ALKDkGumMr7mLjbY0LjZcQmRIDx9+LHH1X29u306ZM8EAQAbkBPH&#10;tXZpYJKqPG/lFhlcAHNZ99oMwVpImUtn7q8A/h2puJPMjmcuSqiTPTknGKuajqc1mILSJwUjjBbc&#10;obc3456dvrVe4tJ7WZZCpCqcnnoKw769LuwGCM5HtXPOfKjOUzcg1WzcMJ43iI7wtkfiG5/Wtmxu&#10;bZI28ibzEJDFsYPHtXnccrvKFjBLH0ru/DunMsSyS5DZzinRqOTsSnc6OEPgY6Gp5IFkiHlttfqp&#10;P6frUsbKq9AB0xUmxHIYAAjofb0+ldaKTMtYJjuCN5Ug4Izxnr/n/IpbeNw+2UPubKgHoeD3H+fa&#10;tQwA8D8DnpUL20qyLLCxzzuQ8g+49KLFXKs6O8qGNwqIOgHX/P8AjT1mxjfwp6E1YMeHbeoPJwR6&#10;dqgntWkJdHxkc5GT+FKwDtiyYZT074qFmeNtsigr2I60+0jjSU5uV35/1QOOPoeavbVIwFUfrQBT&#10;RVuI/lO8euKgbS8uJApDDoVNaDQsf+WhH04qN4io++SaWoFJkjt3EbMN55x3qCe4CNsWOR2/2VzV&#10;mRCXywBPrUe+MZ+Q5+tK49CBI7p49yWwMmePMkAA/Q1efTIby0Md9Gjbh8wHIH41m3d6tpBJPIwj&#10;jjUsx9AKZZaobq1iuYnZopFDLuGDg+xoutmJ6nF6/wCErrTrl3tojPak5DAZK+xrmJYZPumPZ+Fe&#10;2RX4cbXXFYviLVLDSLLzJIEkkbhEwMk1zzw8V7ydkZuJ5fHpcsi5S1mfHU4wPzqVNLgU5uNkS4OV&#10;MnNMvte1PUGZTIY4z0jj4FUFtWxud8Z7Z5rD3SB7ae0hP2cbh657UxrBLZd08mW/ug1ZV/KQpGSA&#10;f1qB2bqcDP8AeppgQPLIx2q5CdgDTobUysOC/rU0FtJIcxWsk2fReK0odL1iX7kSwL7nFXZ9Bk1h&#10;pEMWJJSqj0NdJY3WnW7DDoKwRovkzAX14ZDjlEqt4gvLeKOO0s4BGRgk96VtdWJWubGr2Vxrc+d/&#10;l2q9AP4qx/8AhF4FfBctn0plt4luFjSKQZAGOBV+81qKCzOM+c44HpU6gYuqGCziNtB1HUiubeQv&#10;Jkd6uySPJO0jHJY81XS2aOYt1B7HtWkVZFJaFvTQ0U6gg4Y9a9S0iBTp447V5zZvl1DAda9R0gf6&#10;AD7Vz1maU9mcTq1xPpmp+dGN8R4dDR/wkum/8+3/AI7U3iNWW7EmNyE4YVlfYYPQfnW8Ktoozbsz&#10;tRAoYuepoKk8mpGJLBRTmGOCazuZXfUW1yko561rDB61mRL+8UVq4XaAQc110HeJtTeg3qMYpdmU&#10;K9KjilHmFSec9KtyIQu6tWa3Mz7E6SbvM4qRxxVgndTGX1Gawa1JuQJHuOM1I0YQdKY03knJwBVy&#10;ApOgIIpuJpFlZVYj7v0qVoiYmHdhj6VbCoo4xTSuTkimlYu5Ss7NbK3WFdxUdMnJ/OrmVjHzHHsa&#10;bNMkC7nwOOK567vpbq5CRZGTgVlUqxprzIlOxtSP9pnCRtxVqS1BgK4qPS7MQRBmYliO9agTK4rS&#10;lzWuyUurOTuINkrLg5zkH0q9Z3PkPgn5SM1pT2IcMVUbmrHlha3mIxlSQMfSugZ0UM0cy7kYHIqT&#10;O4jnpWBFM1uwKnC549/WtCG886Rdm3acfWncmxoFORUZAJx3qx/CKYq5cnsKAITEDjIzUd04jiXC&#10;b5G4C+tWJ5o7aFpZWAUetZMEd3qs5KbkjJ647VE520W5cY31L2laYpm8+VhLLnJx0Bro9uExgVXg&#10;hFrAsaKFVRirEbjHIpRVkKTuIEOcmlKhutO80dhTGfJ6YqySJogeoBqF0wMKAKs7gRTcUxFJYipq&#10;pcwlnLbiMVr8AEmsfUpVKMqHBPepemo0c1e6hBM01pJOACCCCetY4hW2hEdvINijA5rD8UaVdy3r&#10;XNvLwOoFcs95qtpwxkxUPln8RabjsduJGgmklaLzHboT2qOS4kuW2yqTnpx0rj49dvDwzMa0bfV5&#10;mxk1PuRFKp1JtT05yqskecdTTtPlQwGGbHA+XNTNqDPG656jrWQrMJGbcenFYzqK1kQ6h6N4X8V+&#10;TElheEjacRvn9K6a41iNVJD8V4ul2yMrA5YGtSXWpnjI3EnGKKeIsrMhyNvXNc8yUxK+c9awQWlY&#10;AA81SUPI+5iSTW9pUChhI4zjoKwcnUkRe5q6No7RbZWCZPqOa6uOcW0XOOKyIrsRqDxisPXtf+Uw&#10;QNlj1I7V1pxpxGb9x4qjF2sMZ3HOMCuu0yVp4FY9xXj3h+ymvtSVuSFOSa9l02AwwKvoKKE5Tu2W&#10;i8UOMgGmGPngkf1qccdaaCN5X8RXSUUvsUCz+d8+/ufMb/Gp9wzjBqRlGemKFA7DmkMj8pJB8yc+&#10;tN+yFXDLU+SOpxUbTBPegCF4JAchgR6HtULl1HWpXud3HOKrSTAfwCpbQEEkzr1OKqyTKTyPyp80&#10;0YHKMR7GsqaZmG6MlQeB61DkMtSBZQQcEehqNAI8YAAHaq9tBNOzbPmYdyelTGKaPgksfUjigB79&#10;NyHkdvSuA8RySXWqv5rfInyrXbs5QgjqKz57a1mkMkkCM3uM1nVi5qyJauef7OqRI2T3AyTV5PD9&#10;+Ykl+zud3Ynmu1gjijOFjQDrwKsMwCetZxoK2rJ5DkrTwxcSD99IsKn+FBk/nXQWPhOyhXeYQzD+&#10;KTmtTT4fOZpGHyrSajqkFm4VmU/7IPNbRhCKuxWSGm2gtUJOzAHYcCubvdQa8nMFqNqg/M4qzqcl&#10;xqa7gTBbqPu9M1g3N4IYvItuAOC9Z1Kl9ERKXYlu7u3sI9ifvLkjlic4rnJAZpS7nLHvUz/Nkk5P&#10;c1GuWbArIm5LbxpADKygnsKoXRknmLtnHYVrpbGRearXVschF4zxRHcaZmpEVUygZqvHKXlYt3Nb&#10;MkKxW/lhhwOuKwFykzexrXoadDWssG4RDkZavV9LTbpwHtXldoSZ4yPY16lpshGmDP8Adrmr7GlP&#10;ZmBqUZLuWQMO1Y/2eD/nk/5VLq19d2t4XibKZ6HvVb+37/8A58h/3zVRXuoxludk5HGKZsLGmBtw&#10;FSJIq8+lTtoZ63sQXd4tq6AuFPvWhHPI6KyOGB968v8AGOq+bfeUJWXb0K9as+FtX1ZQoky8HYk8&#10;11Unyxub07RWp6pAiH5pMK1SvLtG0HcK5WXU5nAVc5oFzdIAzOT7Up4iK0B1EzpwpbtU6RArz1rP&#10;stQiaJTI4B96tfbrTd/r0DfWqi09So6kV1Y+ZwKoiKW0lB3cZ55rQl1eygHzSB29F5rndR16aVys&#10;GnylT0YjArVNM0SaOnjkVgMMKZdX0dpGSxG70rlbfUbuM73RV46ZpXlkuX8yU8dhXLXrqnotyJzt&#10;oixPdyXDF3OF7CqbLNvheOQxu8qheOozWjplhLqM+AuIgeTXYx6XAkKJ5anbyMjpXPQoyqPnkTBa&#10;3ZFBCfJjB4YcmripipFUZwOoqYJxXppWNGyHZx0qJ7GN+WXJq5imPMicE8+lUIwrnTzCzNtLRt94&#10;DqPeorDThbT7xJuRjla3i6OOoqqYIkZmRs56rng0XGWMhRknimeYseMkZfkDPJrJu57SJiJbySDI&#10;wQen6jFNtotOnnSVb8SuBgHIzj04pOT6Ao9zXWyS6dTcICFPC5yK1YkSIBY1A+lRQFTGAPzq3FtX&#10;3pRiDdxrLuPzdKkUoFwMU9grLxVdlIHFXYkfheoppGTxUCykHBqQP3piHeX3pMYp6vnilf7vFICj&#10;dZK8HFczfu6y4zx3rp5GXBDVzeoFPMIHJrOexSdjKl09bhWIHXrXN6lpLBWUrkduK6WO6a3kO7G2&#10;srVtTRs7fve1c85pRuZykcbLpqqMFPxFRLamM9BWjcXofqCDVFpSxrzqlZmbYjcCoiox1FOJpjGo&#10;jJ9RIiIy+BzVmKI+lPtYN3zEVopAAOlbJgQwRcitaBwg9KoAbGzTmlwKuDsxlm+1N44iiH5jwPas&#10;NIpbqcIil3Y1ZKmaXFdr4Y0+0jKlkXd6nrWsb1ZWGjV8J6EbS2RpEG48niu3UbUGBVa0VFQbe1W9&#10;y4r0YxUVZGiE3HPNJwrZIxTGP8Q6U4kMAc8U2UO3q3Q0mB2pfKRx6H1FRtFInKtuHvSAds5ppizQ&#10;JecHg+9KSRIDn5cdKAIvIHtVWeIdKvE81HuWRcjDD1zRYDDmhPcZFV47VXdQeUBztrauYoypwpB9&#10;KyJgY42UCTc/XaRxU8qGTXF/BZ27LbxrwfmwKwLzV53GFxu9e1XP3fKyBipG35xyKzL2wcf6ob1B&#10;yVYc/nSk30DQWG6M6/vBtb2OQaGlwfnZelZE1rcqD9n8xjv7DB/yKJ1vI4RGVLSEcn/69RcGXnuF&#10;OGiPzA8irSzqF3SttUdazoCsH3o1MhPJqNvMu5fu554WocrGcpGjPqkl2ot7XMFuvV+7VUL20bEW&#10;8ZuJv77c4qRdOKDzLuUJGO1NfVIogU0+134H3yOKycm3qZFG7S9lB81m2noo4FYF6PLOzIz7Vs3l&#10;9O3Msp3f3VHSsCYb5Cc1JLK7E9Ks2kO45NCQ7utaVrBtApiZNFEAnTtTTbpu3MOe1WjwABVWZs9+&#10;npVxQ4Iy9Qt3XLDJHXiuflhZJmyMZ5xXdoPOgBxyOKwdRsx5m6rdjZsi0aMyzw8dDg16WxEGlHt8&#10;tcj4WsdzByOh4rpdckMNkVHpXJWd9DSGkTkhdR3rSwuOUfK1e8+T++P++RXMb5Ib8ThTt3cit37d&#10;a+v6mtV7qsYvc3QDjrQUfyJG744p8mIwOajac7CF71knfVmd1fU4ePw9LfavJPcgbQ3yg11VvYLb&#10;RhUAGB2pGMituQDrViFpZDhhxVe0ctxyalsPVEReMZ9aQ5bAHepmiA4xSqoU5I6c1jJgkZuowN5B&#10;VGOcdq4S7XUEuSA8hGfU16NNIu7GK57VmNvKJFhLj/ZFdFCSvY0pzsyz4YEyKJWO891brXbR3lnP&#10;btvCq69sVwumajDM67A8Uh7EV0DOXUNIBkDqK3qVFTV0bznZakMihpWc/dzxTrdWup1jXhc8mq9z&#10;MNpx2rnpda1q2mYWUIIHfFefSg609djGMW3dntGnW8drbKqgDjtV3Oa8Tt/HfiK3bEtqX/CtJfiT&#10;rB4/sxh7166slaxtynrSqA2SRTZ72GBfmbJ7KOteYR+M7y5YfaBdQj0ROK6PT9ctptohilklPVmX&#10;FHMh8rN97i7uRiJBEv8AebrTE06MHfNK7t3y1U7jXIrcbc75P7iU2K8vLl84SMeh5NK9x2saBt4v&#10;4E/Emnpb7BlNqepAqo0N26/8fO0f7K1SvbSZ02y3MrJjlc4BppA2aUl1ZXkhgR45XT72OcVbtdPs&#10;1IYQRh+xxWLpFrFG/wC7AAHtXSw2zFw+am1mHQsxoF9qkWJccdajMb9jSqzDrV3IsEhdPcUqSetO&#10;JyOabtFNAMlQMciqwkKylW6etWunFVb35Y9wHNN7CROsmTgUskwjUkmqUNykURLnBrF1HU3uWMVu&#10;e/JqXNJCehJq2tQxAgMN31rmJdXRnJ3Dmqmr20sfzM2Se571yszlZMb8kdea4atSVzN3Z1r3iTdD&#10;k1n3YXbyMGsiG+dCMGlutRZyuecUnbluxWQlzsKEcVmE4qxLMjDjg1VbqSK4qiV9CWLuoABYVEWq&#10;SA5cZqYoEa1pHhRVw/Kuait1+UVNIDjFbJAVWbJqFg7HgGtGCJN431rLpaModDxVxpyktC0jEsrd&#10;mkGVI966izjMABBqqtusJxinLd7PlJrWnHk1Y+W50UF9dIAUPFWRrFyB8wxXPQamiLz2qV9SilX5&#10;SPpXTz+Y7M6a31rIxMOvcULqaCcxSE+UTlWrDtZ0kQbiKkJU8Hp6iq520GqOwS7QgEMCDUq3KHvX&#10;Hbprb5o3JQ1Yt9SEjBd4DematTC51DyRvwcVXkcxDcPmXuKzllkxnOad9oYfep8w+Y0A6TRh42BU&#10;+hqOSUQruAwB1FZ8FyIrtkQgK/JHoaluybi2lj4yykDNNMd0TzTB0DKcgiqDOMncuR9ay/D13PPb&#10;Nbzj95Edo56ithvlGAMn1NCfMrjejsU5bdLhcoAfeqc8DIseJAcAr/n86uyiR0b5jgc8VQuVcRqU&#10;bJXLFTz1/wD1UMCIyJHuJTaxGC2c1mzz20bsUzg+o9qbPcSZ+YL6cVnTzBuaynKxEnYsxvFI+4k4&#10;7Cr8UkijEEIT3NY1ssgcyY/dgE7qSDxHJGdskOP7pPesHdszs2bw01pj5l4xfPOD0FUNTu7W1Bih&#10;AeQD7q9B9azLrWb+9ygfah/umsyeQpEyjO4jls0Oy0QNWIrqfc5JbLd8dBUMfzGqrPl8Cr9tGTg4&#10;qGQyzDH0q+u1FquikCnnOKpE7jpJMjioSCx60/YcUBOcgU+aw72JISY1xVe5iEh+tT7WpjoalyDm&#10;Zq6QyWsQxim6leJdS+U7BVbjJPSqUUhVcYqncq0mf0rFr3rm3tNLE7aUY4mLsrJjg1R/s+L+7+tQ&#10;RXN1DMEDkoOqnpWj9qT1Na8xBvbBJyTTDGCcA01lO3hsVEJPLBJOawb0J5SytqPWrKxBAKz4NQBb&#10;B4xVr7RkZHNJO60HYkI5pNp6momkbbkA0ecWTBGKXKUx/lxtzgVlX0YV84BFaUR55qre7XFV70Y6&#10;E6JlS3MQ+cxruHtUpladtqd+9ZcjOjYxxWnZXixqqlQfrVK9aVpvQtO71LKWDFfnXOe9TJahBjyw&#10;auRXKsAdv5GrCuhHC4r0YRjBWidCtYz0sYXfmPH4VZ/s6AYUqv5VIz7T8uDTDdL0dGHuOatDLMdl&#10;CFxhSB7UhTAKQYQHqwFRxSIxwjg57E1ZVCo+7n8alxuUmkFtZQxDcgBY9T3qzs2yAj881TXzopeE&#10;bb9KupdrtKlgOO4qktBPcm80gjkimSSsyY61E0iMMqwPpmo2uymA2Dnv2paoehcsY5Gl+Xjua6K3&#10;d1GGFcxa6iLebLDI9vSuktrmO6jDIc5qU9RNFk3GDSeaHqpdRvsJWobaSRD84NHM72Dl0uagINOw&#10;MVErqRxSlsd60uQOx61VvWXycVYLDbnNc3rOoBD5atlm4xRKSSuS9DI1i9kc+TCTzwSKNP8ALii+&#10;dgMetWUs1FuZn64yc1y+qakkbFUfB9jXBUk4S5mC11GeJL9Xk2o/A64rkmbLGpbmczSFiarFua5H&#10;UcndmUndkhB28Uwklfeno4I60pA9a2jOwiuMnrSsmBVhIlY1ObcbaiaT2AyW61Jb8yr9aW4h2Nnt&#10;TYTtcH3rNRswOltRlRUtwRGuTVS0nG0c0l5LI8Z2KTitoxGQyXyBtua0NN14wfu5GyOxrhr2aRbg&#10;g7lI7Go01CUcNk+ldUYtbGiVj1JtShnXIIrNubpQ3BGe1cPHq0sf8Rqf+1d/LNz9ack2B0Qv2aQq&#10;Rio2v3i/irFF6GGd1IbtZARmo5AudLa68VXazdK1Idb5HzcV51PO0fzL0qyl/IqZHLDtmnyvoM9N&#10;i19E/dSEFG6ZrntUgvnujLZ3WFPI56VgRXpuIg2T9Ksxak6fKzdKTb6hc6Hw34gvbKaaHUHJXsSc&#10;iupHiK3lQ7Sp4rziW5EnU5zUMcpjJCsQD2pqpJA7M9KGrweYDuAPsa04b5JY9yOD+NeTPM/VXYU1&#10;NYv7T5oZW9x2NUpsix6jDIsN1vTAOeQK0/tiyDBGD615hpniiS5uFSb5JDxnPBrtILhpI13Dr3qo&#10;yfQLNGz8pzzVOZcEkd6bvYDI/WgyEjca05+4czW5h6ioQFgOPT0rnnlxJ610uokFCBXH3cmyU1z1&#10;ZakSdy35zEbEc7W42+lWtU0/do+Ix+8h+bnuKxIpWLgrzg1tG/DPlj8rLtNZKXvXZpTe5X02SCOw&#10;3Scv02jrWVf3TSMyhQoPYUyZHhnKq5wT2p0cJkbkd6JPUxk9SG1tyxzity2gwoptvbAYAFacMWB0&#10;prUhu5EIc9qd5Ge1XVQYpdo9KqwFH7Oe9Hlbe1XiKYVzSsIqbKYyHPSrpUCo2wKlgVfL46VG8eRi&#10;rZK0w4qbAZE0WyRWx060eRH61cuFGKpbfapuWmX2u2fgHipYsMvzGqEcBjGGzT8uOQTWL2LJL0rA&#10;4ZB9amtr9dmT2qCM+YcMM1OIAy4AFSpNKxbtYtHVYgOlRnUomfpxVKW1K9Ky7jdG54P1Fa05ENXO&#10;hbUIcYDYqjJeI7cSA1gSTcY3EfWqzCT7yvn6V1XvHUVjpsq47GmrsPHesOyvZgSrcgetaMcwkfjg&#10;1g4NCs0Tpd3ME2FYla1l1Zo490itgd6yBw2TU8t5FFAQ7KMjvW1OckUpyRdi161uCQsoBHUGrcV9&#10;C/R8/jXlms4EjTW8pQnng1lQa1qFsRsuWIHY11xd0dClc9uWVGOVGfwp5mkB4Lj6GvIrfxrq0LgK&#10;wb6it+38cajsVpo4z+lKUuXctanoH2q7XBjkfHvzU8eoXg4yD9VFcFD8RUV9txbkL6rzWlH440WV&#10;d32raT2YU1Ieh17alf7cDyyP92qh1a8B27Yf++KxLbxtognSM3O7eccDvXR3KJIizQR7lYZzScmN&#10;JBaSS3eWlxnpwK6HSI5oud3ynoKzrC0byw23Fb1rGY14rKKblcp6I0A25cGgRr3FJGRjmpcjpXQk&#10;Yt2IiAnQ1BNORSXcmw8Gs66u1WEnPOKbaQn3Kuqa41rGwU15zqPihxdmQtuwau+INUBZk3Vwd1cI&#10;WIzuNcE5OpLTYxk22dc3jWee28lVwOmc1iTTPcyFyx5rKgDE8Ctu3khih+aIs30rOonuxXZRZirY&#10;zxRvzU0xjk/g21Bs9Kx5RDweeKUyHFNAxQetO4EkMxR+elaHmgrWYFqT5lXocUKQ1qPuWDCqq04k&#10;sakWPjNO92OxdsFdnA5xXR20AxyM5rK09R5YPety3ZdtawVwaZWvtGs7mBzLGucda85j0q6ur+aG&#10;2jLIjYDHpXqcoE0TRk4yKNPsLa0h2xqMnk1sptIlSsefr4VvVQGVgcnsOlOn8LNFGT5h3AZ4r0R4&#10;cg8VB9jDkk0Ocg52eTmGaFypDDnjI61NHa3Khn8psGvR59JsgPMnRfl5BIrldc1y3ifyLbZgcZq+&#10;bQvmOfZyhwykexFO8zB3dqlN5DOvz7cmqjgA/KePrQncosi4dBmPHXmrBlWRQ27B7isvJHSiN2BO&#10;WJz04puIGvFMVblhg1MJstWdAkjn5TmtSCyZscYqXZCbsSrJuGKkMYYdKsQ2LdxV1bPA6VjKpbYh&#10;yMJrbnpWlZa/qembUR1lj6BJRnH41d+xA9BSNpwz0qqdQFMtRfEKSN1W60wAnjcjnFbMXiu0uU+W&#10;NQx7bq5k6cjcMufwqWPTVXBC1q6ugOaNS91KOZTtGPxrmbhjJNWpJBsBwKzbgbTkVzuXMzJsuWlu&#10;u3NWJrf92cdMVlQ6h5Z2nirR1JSuNwpDTaKshLMA3UcVctlGOlZzTB5cir9q+cVN7kt3ZsW6DGTV&#10;oYHSqkDcVY3YFaJpICXzABSCUGqjyEmlQkmlzhYt7s0tMWn81ogQOoVc9armJ51YoenapmDPx61Z&#10;jhIT5eGpKN2WkmYoWRW5BxS78H1rdFqsy52AP3FVX0W4Zi0aHFVOm7XQ+QyHQyDCjJJ4Apf7Iv8A&#10;/nm35V2Wm6NBYwieYAzkd/4at4X+8lOOHuryGonLvY+YvAGay7qyuYz8qZGa1IdVi4yavJfW0g6i&#10;vNVWKepqooxLdFSPMi4NNknTOFraeOCQ8EVXOmQuc8Uc6bE4GHNcFR1zWVPdKxO4CuoudBEinGR6&#10;VhXXha5JOxzVwsRyMw554vpVNp1zhTj6VqXHha8UZOT9KypNMmt3+dWH4V0xt3FYVZnU5BzU8V5I&#10;HBANQKu0c81IjgH7tO19hGvFfbyA2BWR4gErQ5jfj2pxmzyo/So5ZDKhV+RTi7Ma3OTMz7SjMT9a&#10;gOC1bdzpyyBmQZ+lGk6E89wGk+4DXV7SKVzda7Fay09iPMIqS8lEK7ehrr72G2s7MhU+YCuAvZHn&#10;mb5flBrGlL2z5uhbVtBqne3PelltWA3qM1Z0jTZ9Ru1iiBAB5NdNqGgSabCrkZBFbupGMuW+pByV&#10;tE0zqF+8TivoLw+kkeiQRyfMwQDJrzDwpoSX+reYRhY8Nj1r23TrSOGBVIHAolqXEs2mBb8jkVLB&#10;P8xX3pxVduFqo3yNU3saWuaayYp73CquSazlkJXrUUu5hir5rEOI2+v0Ck56Vxmt675cbAN+tbmq&#10;ukMJy2DXmXiO7GCEbJNc9WTb5UY1H0RjanqjSzMSc5qhCd8m496WCAytlh1rSgtApHy0e7BWIukW&#10;LZBgcVdztTAqONAlOZ6wcrkERyT1oANOyKN1ZSYxuzNKIyD0q3aQ+awqW9C265GMjrWNxXIILZmO&#10;dpqS5jaOH7oFJa6oiNg1BrGtQmEhSM04pt6D1uVQfmqyv3a5yPUTI/B4rftJFmix3rsjRcdzR7G1&#10;aSqkGKu205NYfzKMdq0tLkVsqTVKNndCe2hseZuTK9e9SQPzkmolj2IxHSoUkGcmovqZM1g4bvS7&#10;sLxVSFt/Q8VZJVIySe1aLUm5xPjjU5YLURo5BbvXmLMzNuZzn1rrvHN+s96IlOdtcazV001odEFo&#10;S/aGU4+979KnjvP9tlqhTlBY4HWtLIs2Yrh26FXHtxWpaW5dh8hPuBWXpums7BmFdvpVjsAxnHoa&#10;xqSUTOUkh1jYZAyuDW3BYADoKnt4VUdBVsECuOUm2YN3IVtVHan+StJJcKoqlJqCr3pJXJLpiUdB&#10;UTMF4NZzaqo/iqvJq6H+Kqs0tCkma4ZM1KGXFc1/aoz1q7bX3mAc5rO7G0aEqBgcVk3cJOa1423C&#10;mTQbx0pXJOQuQQ+MUyJXNblzZAv0qOKzA7UXRVytFCSKvQqVOKnW3wOlDDZ+FSQXbduOatjkcVlx&#10;z4HHarCXQ7cVauUkWSnNPRKWKRJBz1qby8DiqSExUWpgBioATUimtExEmMHNPEhXnFRg8UueKtDT&#10;sWY7xVPzLVyLUyVxHGT9KxH4phvJI12q2KaqNGkZmvealJGmXTGegJ5rO/tmX/nmfzrHubyQ5Jb8&#10;az/tTf3mqJVNS+coPfDs9XLKeZzndxXMiyuhOOpGea6jTYHCjIx9a5alOLVxJmh9qljPU0v9sNEO&#10;TUNwdiZNYN9cgAislQTHzM6uDxNGOGar8WuwPwStee6bYy6nc4jzit+Xw7c20YdWbNN4eS2ZSmdc&#10;t9bTcHFZesQW8iHbiuLlvbuzm2kk4OK1rS8e7iBYk+uaqNOqnrsKTViCHRzdMQOxqaXwrcKm5Mnv&#10;itKzkMEuVBOa6m1mMyAMlaOU1KyFCN0eYyaVcxNh4mx64qNbFiTuBFettp0Mw+ZetUZ/D8JyQgro&#10;ipNalezfQ8ulsWT5lGSfStmxshHagsME11i6DGr8r0qRtIDSJ8vAOayqwnLRGtODjqzBg01ZoyHX&#10;ccd6zdT8GwTxPLEuxwM8CvQfsKKBtXHam/ZCQykcGs4U5wd0xylc878HWUNq0yyqBIGxn1rsNT0u&#10;LUNNMeM56Gs+XRmguGaPPzHPFbcLMtuFZSCK6N5czISbZn6Dog0iLI5bu3rXTQzSScrnryMVVhPm&#10;KAeDW1awLsHAzVupdnVGNldixHC8mnOqsKiuGEXeq4nz3q00DRYCkA4pkr7ImJI6Uebhc1ha1qv2&#10;aBucYFW5JIxm7I5zxFqJDOC+PSvPbiY3NzjORUuv609xcMA3U9Kh0qAzMHY1lGNlzM5/NmpZ2RKg&#10;gVeNvsFXLaILGMClmAFYTdzMzWUioXbAqeZgKoySVmNDZZxGOTVb+0FB45ptyC69azmGw1tCnGS1&#10;Gjp7fWYoIs8A4rL1HWPOyS2F7CsgsxbHNVLxZCwABIrSOHimWorcnfWXDHYDVNrqWcnceKrMMGkD&#10;EfSumNOMdkVZFyJ9jD0rp9HuOQM9a49ZOa6bSAQoc0qmwpbHUzNiImqVpqHlXQBPU08SCSHGayZx&#10;suQR3NYQV9CYPU9Ct7pZbc5I6c1SJ+dsetVbBJTahgD0qVWKk7hXO9zKojTt5Nq9ah1K/wDLtX2n&#10;nFV/NKx5FVLrLQFm5B7VUZWJSueb6sjSXTyuSdx71m7BWxrL5uWAHGazo4jI2B0rvi9DpRCkJdwF&#10;rYstNGRnJJq3p2neZgleK6ey09Fx8tZzqWJlOxX07TcYrpraERqKjiiSMcCpC+PauScrmEncteaq&#10;VWmvlUdao3FyRkLzWRPLJJwcilFXEkXL3UyqkqeK5q81xgTg1dFpNKxDkketNbQ4WYO8efXnGa2T&#10;hHc1SSMeXU5pYt6Fjj0qsmozyMB81dImm28JzFHtH90nNMOlQifdGoCk5A9Kz+swWlh8yMyEzyuM&#10;dK6TTIJyyr196ltbCMdQK3LeMIm1FA9TWbqc2yIckTRLtwo5x1NWcDbzTFjwKftyKmzIbKkyAnNV&#10;iAjVelXFUZakQ8OKayCSoee1OVytWkIetsQcip1sy3ODUtlGZ3BPStV9kK4OMVTajuaxTZnJBsGc&#10;1MkhHBFUL/VoLfPzD86ox67GW+9+tVBXVwcTodwIpQazIdTSToRVpbhWPUVZDLgPFBNRq4I4pC1M&#10;Q2RuKqSGppXqnLJgVEmIgnHy1Q2ewqxLOMkVW80VmPU2re1hfnAGavC1RQNtU4kKjjrVpZCF+Y1z&#10;JtGxT1qDZall9K8+uLkzTFOc5xXo99J9otmjHXFee3dhPFehwmRuzXZRs0CPRfBmmpDZrIw5IzXR&#10;agEaPAxgCsfQpzHp0YHBxVia5aRvKHU9ae4HKajYi6kKqmOfStDSdBkAUMOK6Cy0wPJvYVurHDbJ&#10;k4GK6adHT3jRQvuZdvoiKBuUVpxWccIqu2qRB9oYUrXqsODRNxRvCFi2XVRimCZW4qibgEcmoRch&#10;ZOvesnUN1E1GjViDinLCD0FQR3CsnJFWIrhCQM1PMh2HC39aU2+4dKsoVYVKAuKtWZDSM5rGPGdv&#10;NU7m044HNbbAdqhaMHrQ1oCSRzo3RP0rRt7squM1PLaAngCoxaAVly2ZrdNDJ99xznikWHZ1NTNi&#10;KOs97o7yc4rRNLch3LrEbMVwXjGQxW7tnr0rrvtQIPzda888fPMbfK8qOuKtJMwmrnm0zmS95OQD&#10;XTaQcBRXMQLvw/8AEDzXU6SQMDvWlT4TGR00b4jFQTSkg4p4OVAFK8WEzXmSnqNQVjGnZsnNUmfm&#10;tS4TOeKyrgbDVxVzJoY7HFVWwCTkZpzy4GKhLAsABliOvpXVTjYaEVSzFqY65JPWriw+XDk9TWdJ&#10;cok3l5yx/StVrsUU5EErsMAEVA0BU1o/YnJLgnB5pFiJOCKrmHcq2tqZJV44rpFxHEqLVO1h2HdV&#10;wL81ZTndktlu1dsYNRXCFplwM80+PKkcVdt9jyruA61HNZk31O00+3A09cj+Gs64KBuMVeF4kVl1&#10;xgViPNGzFmauWTu9AkrotrhhioLxW8jC0RTKelWCvmIRRF6mWxwGpxOshZowearWezzh+6FdVf2D&#10;OTy34GsgWDRSZDZ+tdiqKxsp6G5pyRlR8grdjRAvArCsiUUZ61fa88scmueUrsyk7l8qKjZN3Sse&#10;41hY8/N+tZcnitYW4INCpyewoxbOjlhUcseKpySW0f3mFQWHjDTrgeXPhG961LvS9J1W28yKcxSA&#10;cFD/AEpfC7T0N1RdrmeL6ADgVBPdZHy1Sawa0mZDKJF7EU4rxzWM5roZNWGmZye9WrYM5zVZULNx&#10;WnaRHjipik9RM0LWLpWvCgC1Tto+BWgvSt4ogXFGcUvTrUbHmrsAkgyKpSpVtmqFualxEUehNIeK&#10;nZBmoZBgGhICxBemFcAfjVTUtXkMZAJ/CombFVZdvXHNPlT1Zak0c1fx3V0xZnKr9azw8tscCRjj&#10;ua6O6AINZz2hc5EeT6n/AArojLQ1UrhZ6pMMZJrfs9TckZP61z0Wm3bP+7hds9yK0rfSNR3KzgRr&#10;3zUylEJJM7C3vdyg5q8kiSrjIzWDbQGFcF8mrAleI5FYuRi0XbgMDwCazLpyo+ZgPatKG5Eq4PJq&#10;leWm/wCYVDmkNJXMKeUk5GTUXnN/zyarcgVWw+BSbrf+8KFJPc10R1EByvzVJJjbxQ6eX0qrI7dq&#10;50rhZkm1i3sarvZIz5OKjlunQVGL0sMA1vAizNm0kSNRGOorXtbZXPmGuTsJWkvcZrtosRW24+ld&#10;uHh1ZpBdSfzktk681zus64UUqjfMemKztd13yXKK3JrDimNwxkkOcetbznZaGjlyguqzpd7nc/nW&#10;7BrQaLO6uJ1S4Cy/KRk09bkxWynJzXJUjc0pVO53J1gBetZtxrZV8g1zKXUshwGNSTwyCPcefes+&#10;S251c6SudXb+IvkxurZ0u6kuJA5Jwa86t8xTJvPBNd9pEyIq4IqeXqJVk9EdhA5CDNPacisxb4EY&#10;zU6zhx1pqdh2LyT1LvHWs7PPFO8/B61qpXFYvMc1HupInEgzT2AxT3FsUrr7pNYNzKFJFbN7JtU1&#10;yt1L/pPJ4zUtDuVL+9ktZPMGdtZWpahb3tm2Rkkcg10VzbRXMGG7isL/AIR0M5CtxmrXuGFSae55&#10;/JBGl0wQYz2q3pkn+klCfu12Z8EmY7t3I7iov+EJltp2kRic8803UizF7kUD5IFXZh+6BpY9Oe1+&#10;+KhvJgi7a4ZxTloF3YpSrnNYWouFyK20WSdsAYHrVbVdHb7G0wzxW0LJ6me5yL3YRiGqxp7Ld3Ko&#10;h781jXBPmkHsa7TwjpJFu12649M12ySjG5drIZq4ENpxwcVxu1jLux3rq/EkuX2LXPqnPIpU3aIl&#10;saEE7NAoPQVaVIiARyTVa2jI/wB2rSgA8VjJ66EMkRAOhrSsrQSjdjJ7VTt03vz0HNacE/kn0pCJ&#10;WssDms3zhBPg9jVu71MBSoPJ7VjPIWYsT1rKTGka1xqrSoEUkCqwuHJ61RDVIprJob1OgsZNwHNb&#10;cKkrXJWc7K4Brp7OfcgppGckJcwccVkToQeece1dG671rJvIevFORKM6N8U92JXrn2NVJpVhbk1G&#10;L+FvlLhT7mpje5VjP1CIMx++n05FYc2l3EhJikSX2HBrswIZflcYJ/WmS6XH94D8RXXGpyotSscd&#10;baZKJB5iFT711FhDJboPnYD61MsBi4zke9PNc9apKpoJzbFZsnJ5NOihaZwFGaiA3N7VoW13DEQo&#10;ILVyyi0CVy7BpgVcsRmtFLURRA4xnpWXbag13drBH0JwTWxK43bf4RwK1hBrcmTQqfLjFWENVFcA&#10;1Mr10JGRYc8VAzc0plGOtQNIM02hj2NM7U0uCKb5lAhCfmqKRaezDNRtIKQypKvWqbjPWrsjc1Sl&#10;PWgES21tDIQXYVpKmn2/OFJrn181mJjB461G/wBoDZwTWc7msU2dHLrEEXEcYP4VkXetSyE7Ux9B&#10;TbYwkZnUj1yK1jq2h2Np8xTcB6UoUnI0VMyLG9mkk+dWAz3ro44fOhyK4DU/FkMlzi0jwufvV2Ph&#10;7UluLdcnqK3lRcUZ1IWJxG0L1bzvSp541PNUpHMQz2rCULmaZi61aFomZMhhXI+Vd/3zXcXNwkik&#10;Vl/Z/YUQkoqzRomdnI240xYh1IqsLxQfmqdLlHHBrK1tzbRle5gVgQBVIWvynHatXhjUogG3pTjK&#10;wmjN0iFv7QGR0rsbwlLM49KwrBBFeKfWuhv1D2px6V6mHmnEFojx/Vbh59XeMk4BrSQeVaE0240m&#10;X+2ZJNvyscirF/bvHbbVXtUzlqTLVnH6k7SXHB71IZT5Chm6U2a0maYkqetZ96ZkZRg4FNWkUjo9&#10;LbM67uhNdbdWivp5ZQDxXDaZNlUOa9FsMT6fjrkVzVVqb9Dj5lLwHsy1r6JeMluA7Hj1qpc2kqXb&#10;KFO0mrUVo0MXSpi7qxmrxehuJqfI+atK21JT3rg7m5eF/TFSW2rYx8361Mqb3R2xmmj0yK9Vh1pj&#10;XPz8GuPttZGMFq0bbUPOkAU5pJtF2R11rP8AL1q4ZRt61j2rDYOatNJ8tbxkZtFXUZfkNcdeyOZD&#10;iukv5CcisNoxuJIqtLid7GRNq81tHtYEj1qO28R/Pkk4q3d2aSnbjvWVqOl+VbkoOSOMVcopqzOO&#10;T11OssfEcbdxWuuqRyLyBXl+lLJFgOSTmuoikPlgA1wyi1KyYuY1r+eJ1bAFYfkRXE2HOKllkIU5&#10;NZZmYSnaamV0M6OPToFjBAFNuLIXEJgA4NZ0F9ME601dWliuQzHIpqpdWIurld/hzDcOHDsvOa3W&#10;0VrLTxbxDGB6VatfEUQT5iOlR3XiW2wcsKHiHJWZfQ881bRrprksy8VmrYESbD1rqtY1xJsiIDmu&#10;aeVzL5hPzZraFVyRDRYisiF5OBSToqbcfjTo7tnHNMdGc5q2QLFJ5ZzVlpkC5qgTxUbSHGKa2Akm&#10;fzCWqIUwt2py81nJajRIOtXIYAVy1VUxnmrsb8YpAyQKEbNa+ny9OaxX6YzzV/T2wwpMl7HURfMt&#10;Q3EGVNSWzZAqw6gimldGZxes2hMLFVIYHgj/AArirtpkfaQeeB717BiMuFeNW57itGz0TSbiRZZr&#10;aIEc9K0jVUOh0U1c8p8P6Lr126vCjLCP+eo4x7V3B0prW3BlYbyOQOldfeXdvaxhIEUKOOBXN3Mr&#10;Tvk9KzlV9o9Aq2SMWS3HpVV4q2WizVC6McC5fp3qVqc6ZmTKiROzsQoHOB0rMgWGZ2YGTkDZ71sW&#10;uowm8mKhWQoABXRaT4dt5HGpTxGOMcrH0DH6VrFJas1RW0q0NjZedIMTSjCj0FSmUk1PfO0s5Cjv&#10;27VXO1Kx5ru5DQ8Oe9SLLjvVF5wO9R+fWiZLRomaonm96pmao2mp3EXfO96YZzmqHnc9aYbjmkFj&#10;QafjrURn96pGaopJ8DrTHYuPN71WeXNZ8t9tNQG/U96aiylE6G1miiABYcnmrkuq6baxFmKZri5b&#10;hnB2sfwrOlhnmPOcVcYLqax0L+teJROxS2GB61zTvLO2XYmrj2W0/MaUQKK6IuMVoacxTWGus8M3&#10;5gcRE9OlYQh5qa33QzK6noaUmpKxEtT1uCYTQg57VFOoZSDWRol6XiUE9q2ZORmuJ6M52rHM36NC&#10;xYdKofbT61vX6BlNYf2VfT9KPde5cdjqLmEYOKzvMkibgmugktQF71QksxvqZWGroba3blgME1uQ&#10;ZdBk1m29sqc4qYzGLvXPJdjSLLxjKsGHateCYTW+1uornBqA7mrUF4M5BopV3TkXoy5NZRlt2BWb&#10;fW0bKelaElwWXrWXduSDzVTrNvQaSW5g3FtCrnOKzLrToJs4xmr96rbjWeQ6+tXSnLe4OxTjsDB0&#10;rsfDsreX5ZrmhJleRW7oUyo4+tbOfNuOL6HVnTEm+faMms++tRChwK6C0uEMQGRVPVFV4zj0p3Ro&#10;lbc8z1fO5iO1c6908TdTXT62mHOK5C6HzV0wSaBstxapIDgEj8a7Xw3MzoGc5Jrzy3QE5Neh+GFH&#10;lrUVYpI0pybO3gl/djFXV5XNVbaL5QasySLGnBrCLNSldpuNUHg4zVyWbecCmkjbzV7iexkPHtbJ&#10;FV7wo8O3vVy9YKvXmsdCZ5tpPANVKVkedU3IbbTWdsgYGa0hbeStaUEapEMCo5o3YnjiseUS2Mi4&#10;ztNUI1G4nvWncrhTWYOGNZzGSlwie9Z85kY5wcVaY01wQhyM1KStcgymnkXgE1Wd5G6k1Zl4c5Wo&#10;SmRxQmUmVsU1hxUxVgelRup9KtXGEJGCO9W4jjrWeFZWyM1ZRnK4wa2voKwSAFiaqyVaIb0qvIp6&#10;4oi7iIM81KpqDac9KsRqTjirkkBItSqx9aaF/Kl3AVg9xk6nnk1btpQkgGazDKccUqSkMDnvWbuJ&#10;o7iylDKOa0uq1zWl3GQMmt9HytaRZiytcPsbIqP+0ZlG1M5NJeHiqULnzABRJKW5cW1saolkkjHm&#10;HJpNvtTEBwMmrCip2Jk2yJlwM1gaxDJcRssWd3YV0hikkO2MZNX9P0ImUS3Cijn5dUXSjd3ZyXgv&#10;wTNe363uoIRBDyqH+I+9eiX6IqbRhY1GAKuG6t7K32LgD2rj9a1vzpTDExyeCR2pVMRze6jdpIq3&#10;c8abyhzk4BrJDySuVANa1np2IzNOcgDjNOsLZL28ZhgQJ1PrSirLUwlqzEeNuQoLe9Q7jmui1i7t&#10;oY2iiCgdBiuSkuRk4NaolotNLgVA03vVZ7rjAHNQebnvzWiiNRLbTj1qMz1VYnFQmQgUOI7GgswJ&#10;xmpJLWSZcxsM+lYrT7TyalGpTWpVgcrT5GNRK+oLPbNiRGHvjiqMPmzthc49a6F9bS5stkkIeU8V&#10;VhjWEBsck9Kt1OVaovyCC2WNAXPNKzkDCjAqU85c1m3F4M7Y+feso3k7hYdKC3XFQbOai8x89cmt&#10;XTrN7lgZFIFbP3VdgVY7aRxlVJp5jaPhxiu0s9KRYxvGKz9YsUCHaMYrOM+ZkKSbKmjXYjbbnnNd&#10;fDMJYvwrz22R45s5711VjckIBmoqNCmi7dLnIqj5PstWppNwzVbzB6/rWNyUdRLMG6Gq5NVEuAR1&#10;qXzhjk1I2yRpCBVG4nxT5p1xWZcXHBxTjC4JsbJdtu4q1aXT7utY/m5fmiXUFiGAaqVFMtSZ2KXf&#10;y8mkeVXHWuG/t5gcbulWIdcJx81ZvDyRdzo5Ylc81CbFXWs+LVBIeta1rMJMc1k+aLGhsGjK2cjq&#10;Mir0ej+SNyDntV2BgAMCraNnrVqdy4pIpJNJAMZxiop9RLLgk1enRXXpWTcQj0q1ctzMHUk80kjo&#10;a5e5tvnrsZ0Vsg/lWNeWw6jFdNKo9jFtmHa2TyzbUBr0Hw7aSQqoKms/w/pwYbivJPpXfadZKoBx&#10;Vzlz6FQqOJZhGIRx2rPvnZOnStx4gqVk3yZBqFGxtGrdmbEzNzUjk4qNBtOKe2BVxNWZ96CyE1Qs&#10;YwshL+taVyw2muavtQa1YlTTnHmWhyVI6nawvEAASPpRPJH0FcFZ6zNLLyx/OugguGkHLZrNqSWp&#10;nYfdgbWrGc4zWzPyhrLaEntXPJ6lJEEX3st+FWWClCfyqIQvnpTxDIfWhrsRJGZcW53dOtJDZM3a&#10;tpLMufmq5HaBe1VbQi5g/wBnEjpS/wBl+o/SukFv7Uv2celHNYOY5k6aoPC/pR9gHpXRNAPSozCP&#10;Sk5MOY59rEelQvYAj7tdG0K+lRmFaXO0LmOb/s4Z6U8WIA6Vv+QKY0IA6VXtGw5jn5bM44qAWT9e&#10;a6EwAnmmNEAuAOaXMCkYJttvU0G0JXIq/JaySSgEHmtSHTT5PTtT5H3KuZWnMUYA108L5jFZCac6&#10;uSBWtBEyoAatIiSEnTetVCi28u5jxitHGFOawtXZ5H2Rg+nFO1xpGhb3AmkwDwK0VHFYOlqUbBrf&#10;BwgrORLWpq2XlQqGbGe9SX2uRRR7UIzXJ3upyQt5aHmorONriQSTk8ngVzTU27dDeMrI3LdLnV5c&#10;ZYRk1u/2TY6ba7nRS/v1rPs9VhsU2FQrAVh6j4hkv78wxHKr9456VrTUILzJbY/X9RWG3KIQAfSu&#10;an8UiwtFtraM7iOWNaE0ltKzS3LZRBwCetcRrepLc3DGNQiLwoFb0Yc7uwSFn1m4upiZXPXpTfte&#10;e9ZUdyf4sH6ip/OVu2K7HTS6FOJfS7OeufY1cikWTpwe9ZQRsLtHWtS1s5sBmXaPepdkJkzrxVWR&#10;TjiruO1MYYUkLmouIxpkkAJApLaYn93Lg4qW5mk6BQB6YqosUpO4g/lWq21K6GolsiqsitjPapMN&#10;nO4EVRjJ/vFW7g1MJNvJOaxlFskvhwVKuAc1Vmso3PycMfSoRK8jhU61u6ZpjvtZsknvUpOCG2U7&#10;DQsuGkOfauqtLGK2QMQBiporaO2TLdao6hqCRofmGewzWb5pvUybcnZFi71SG2jJZgMVzV3rkd05&#10;AY7ayr9ri6lLEkp6VDDbkdRW3LFRLUUjZhlgI4q5FMF6Gs62t9oyavKuK4ZyV9BsuG4ytR+aars+&#10;KZ5n1qU2xJGvGGHerAY+tVlz604yBBWzZJJK/FZ1zIoB5FNub0KDzWFd3rNnBrSEGxpE1xebcgGs&#10;ua6eQ4GaQLJM3tWpZ6UTgkV1RiorU0SSM2C1klOSK0I7RoxzXR6fo5lYKq/jit3/AIRZXj+6c1Dq&#10;XdgSb2OGhciQKASfaun05JdgJQ4rXsvCccUwYr3rpodGRIsbR0rCpFSOiFLuYVuw4zWipUjrTLyx&#10;8kkrVBLrY201xtcrLlTsjQIzVWe13jip4pA44qyFBFXGRizm5bAljkVUm03cMAV1zW6sKqSWoDVs&#10;vIllTSLP7OF4rrrXGwVjQJjtWrFkKK0huQyzM42Gsa5bcTzV+eTC1iXcpUEg1U5WRUNyJiFNBcMv&#10;vWZLfqrYJ+tEN6rHg9aUHc7FsLduQDXKaqokBPpXVTqzrmsG+tGcHFbwZnURzdm7pdBQeM12mnks&#10;grn7TTCs4YjNddp9qVUcVNVnLJk3kkrSC29q01hAFHlgGuWwuYz/ALIvXFH2celaBQU3YKdiG7lV&#10;YPaplh9ql4FMaYLUtkh5YHWmMVFQyXVUpbr3qLiLUkiiqslwgqjNd+9Zlxfhe9VGLY0jXe8X1qI3&#10;g9a5uTUueKi/tFieK1VIfKdSLsetDXa461z8V2zLSvdNjpT9iPlNwXCt3qTaJB61zUd6d+M1q21z&#10;I3SspwsTymrbxqH5FaaYxjtWTHIQmTUi3m3gms+ZoaZqlUxxSEqorOW9z3p4n3NyeKqNQGyyzDBN&#10;ZF43zcYq7LLxxVKWB2ww5zWqmCHWC/NmtZ8iPIqjaABQCMEVbncLCTmpbuLdnO6jfw2su6TqTS2+&#10;uwOQU6gVz2sXlu923mN0PSsr7bLM3lQLtTua0jRckaJHbvqsN27L52XPpUc11b6fZnb99uprFt4o&#10;7W23Agykcsapy7rmXaxaT0Ao9kr+Q1Yv363RsDcjmM81yjMZpDhC5+ldcYb17Nbd2CxHjmrVppFj&#10;bqCzB39K0jVhTQ00jkYNKvLj/V2+B7mtCHS4rQb7xlJ/ug9K1tQ1NbOTylwq4/hGTVOO4SVfMSwM&#10;pPV2Ga2hOW8ilfsZ5vbcTL5aHap4A71eOpS3XG3avoKlWOaVP3dvHH6kryKjSNoSE3fkKUnGTuEo&#10;9WWY+UFTrHn602FciraJWUmYtjLewgllDTqOPSrz2Fo5+SMYqNYzmrkBCjArGU3sS2zmdS02Q3BM&#10;EZwPSst7O7Vgpibn2r0eKBCBlak/s+JjnYK0hVGp2OP0fR2Z1Z1rsEjjtIe2RTzHHapkDBrmtc1o&#10;W8bBW+bFW05sWsmJrOuLCSFbLVybXVxdz5JJyeBVdDLe3OWJJJ4Fb8VklrGGIy+KuTjTRqko7FeN&#10;HAAY8mr8cC7Rkcim20RZ97DpU0smOK4Kk22AAgcCkklKjpVZ59pqP7YM4JpRpthYk+0Lv+Y8U3zE&#10;/vCoZ2jaMv39qoeafSumNKyGdeZwBVeefg4NKygc1C67sgCs1EixlXUrMetR21m0z/MOK0vsWXz1&#10;rQtoFiXLCt+flVh3K9vpyIAcVpQIu5UWoJZwowuK1ND097pxIemaFzMqMbnTaJaIEHy11UcEYj6C&#10;sqztTboOKvfaAo600rHXCKSJHjRTkVC1yF4JqCe8UD71c/f6usRPzfrUSNka93KsinmuR1JvLckc&#10;VNHrSy5AYZqlfkzAkCsuVX1MqtRJWJtP1EEgE10VvMHArhIVdJM4710VjcsoGaiVLl2OXmOi3ccV&#10;GeTUMU4cVOKnUdyeADNWweKpx8VNvIFaxnZC5bjLlq53U5/LVq25yTk5rmdXDMrYqXLmZSVjlNR1&#10;Ahzg07S713lGc1HJp0k83I71rWGkNFgla7FyxRXtbG/bgyoD2qSSzDrginWg2qFq7wBxUc6REptm&#10;XFYKp6VpwRhAOKXIxSbwKynO5g2TMaYXAqtJcAd6qPdjPWs+YRoNMoHWqkt4q96pSXPy8Gsq8uG5&#10;5xUqabsXyO1zYa/BP3qia6z3rn1u8H736057zjrVOFiLGpLdAd6oy3XvWdLecnnNVWnZqFEaRZub&#10;rHeseadnPWrEmT1NQeXk10QVhorYZqkSM5qysPtViG23tirch3C0XtVxrJ51/dir9lphOPlwK24Y&#10;4IABgEiodSz0GjnrDw3M773rei0qO3T5jkitGO5UrtXAqpfXDRxnBqX724mzMvHEeRnFZRuf3mAa&#10;pajqLvOVU8CqkVwVfJqJUibHQbiF3A1YjmPeqVrcJJHgmrPAPFZ+ysKxa8zIpjOyn5Xx7VGDxUUr&#10;c0uUSNCCfnk802+ldoWUd6oRylT1qSS6AXDjNUkVY5S60QyzM7HqfWiPS2jIWPqa2pri2OTkg1nv&#10;d7X/AHbHFdCnN6FXZet9JQIHuZBgdqkeaC3Qi0i3H1qtFeCRQslWQ0e3IIqUrv3iUzMlN3cNukdg&#10;Owz0pDBMse4uwq8ZkTOVGT3qNbpd+ZXG0dq2uktEaqSG6XZRXM5Mxzj1rYXULOzkMACkDjGKxHuE&#10;EjGF9oPpUEcce/cz7iTn61m0pfEV7Q1L65EilogFzWcilm9ak5k4FW7e3C8kUcySIlO4+CIgdKtI&#10;vNPVQBTlGCKycjG5KU+UU1TtYelT5G2mDBPSi6tZjTNG1bcoq40ojWs+F1jXk4qG61S3QbWbNVH3&#10;RWuVtb1hI4GUfeIwK4iS3nvGZzkrnJzXWs9hcnLKCfemi2gOVSPg+laKtbobRslY52yiWyPm7NzH&#10;gZ7VbjmMrkt1NaM1kgXJXGOlUnURE471lOfMIl80KuBVWWXk0xnqGRqxjDULEcsnFUnY5zmp5OeK&#10;iwPSu2mkkFxuXYYzkUvlSf3f1pwbHanbj6Vdx3OsSIyfSrH2UKtWFQJ2qG5uPLFcqlfREXKzYjqt&#10;NdACoJrgux5qqxLjHNXGHVgkWoT58qjPGa9J8NRxJbqO9eXW8pgkBPTNdZp+vxxqNrYYds10RSNo&#10;s9NkkjWLHFc/qF8sOcEcVhSeLE8vG6ue1PxB524KaUlfY6YtJGpqPiHaCA361yV/q8k7EBjVKaaS&#10;duM806KzLHJqYxSG59EXdJuJGk+Ymu0tFEsYyK5G0gEUq4rrtP5UYrKs+xhOOpJJpy9QKIojG2MV&#10;qRqT2pWt1POK5+Zi5CGE4IrSiwwFUTHjpVi2kwcMaI6mbVmXl64FKQaRME5zRI1aOGlyoyIZgNtY&#10;l5GJDiteduMVSKAtk1lswbKlnpy5yVrSa0SNMAChHVBTZbgetauehi9yMRKDSs6iqz3FVZbrHesu&#10;YL3LjzgVWlugO9Z0t7jPNZtxfk9DS3DlNC4vwM81nm9Z3xms95ixyTTUf5xVNaFRjqb0b5T3qleg&#10;lDT7eQEdafOodOKxpqzud8YJxOWmnaNyKiN2x71cvLB2kJAP5VBHpb5yeK77xa1OKUbMImLmrW3A&#10;zUkNmIxU3lVm2r6EWZTKE05Ldj0FXFhGeRU6hVFPnsFiotocc1at7fy3yak30oc1Lmw5TVt5ztwB&#10;Tic8mqMUpHU1ZEgIrNyGkSpJtbior5mkjwMmjpTgwIwaXtGg5TmZNNZ5C3rTP7LcniunaNO1IIwK&#10;PbsfKYtrp0iMK1VtTgZq5FtB6VaUKe1HtnITiZf2Yiq00LZ4zW46LiqMoG7pT5yeUyxG3pQ1o7jk&#10;GtRYl9KtQxLkcUe0sUkcpLprscAGkXRJDyD+ldwttFj7oo+zxg8Ck6z6D5Tiho069qa2m3KjgGu7&#10;WBTxin/ZYyPuimqzGoI82nsrlVyVasqWOZWwQRXq0tjEw+6KyrnRo3OdgrWOIXUbjY88VZCe9X7e&#10;FzjrXSnREU/cFH9nLH0GKp1YsyZnwW+0dKtomKnEOKdsxWTkZ3IwOaCSKc3FRM1TcETLJxzTlcZz&#10;mqe7mnAmjmKsWnmBGKr+UkjZK80zdzTlbmqVRopaD0tYd33Rn6VaWAKMqMUQnPpVrqKftGwuUZly&#10;uCM1k3UHHFb0i1nzoMYpXHcwWiNQOp71rOgqtLEDSUguZbjPao8VckjquyYreMgGhRTtp9qQZzin&#10;cetU7gdvJIAOKqmFpjkinhs9asQcH2rCLsSjOm07Iztqr9jYHpXSOVZKz5yqA8itI1LjMG4jwOnS&#10;qg3Z4q7dSDfwaksoFkcZ71rz2HcyZjMDjJqW2s5pzyDXUNpCOuQKs2tkkY54xTdRJGkZmBFppQ8i&#10;rq2wQdK0ptiniq5wetY87ZrzWKsMOZRiur0y32qM1gQYMoxXU6eeBkUSBvmNOGMY6U54fQVLHjbT&#10;2IArNpDvoUmiABqow2txV6Zxis8vlqnRGEnqWI5mBwamMwxzVPcKXORT5hBLLk1XL0smaqySEVm2&#10;S7kjSn1qMktUPm88mnRShnxU3EkOMZNU7m3bbkZrbij3AVI9upU5FO5ooo4ieNxnNUZARXUahbAE&#10;8Vz9wmCaUXcoo03nOaUnDUMflqriSLdvLx1rSj+deOTWLbkh62rWQCpbsddKWlh/2Jm5xUctskS8&#10;1omcBeKzbtncn0qHqOpCNrlN3QHrURlAqGVdpJZqgDZbrxW9OOmpxSZa85j2pv2gg4IoV120zZvb&#10;INbRhci5KLjNTxOGNMjtyR04qdICp6Vfsh6koxjIqaH5j1qq3yipYHASo5EK5NczrGvXtWcdUVWx&#10;uqrrE7BMLXOmSVm701QUikdgmqI38QqYXue9cnAX45rWtiSME1EsOkDdjcivPm61dW7GKwolYP1q&#10;9GpNR7JIlyNL7RvFV5ZBmiNCBVeYHNZzVgTHfagh5qZL5B3rFuXIzzzVFriQHGTUqNyjrf7UX+9U&#10;sepKTya4v7U/qRT0vXHeq9jcfMd/Ddow+8KuK6MOtcDBqLjua1INTfA5qXSkhqSOr2hqY0WayYdQ&#10;Y96trfZHWkroG0TPEvpVKeJale7HrVKe6BHWrRlJlaQBaru4FNlmyaqSS+9VYzsSvJUBfJqBpsnr&#10;UZl96C0i3upd9UvP96Q3A7Giw7F3fzUicms+OXJzWhCc01ERehq2v3aghAIFWdvy0+UViCQ1Tl5q&#10;3IpNQ+SSadh2M2RaqPWxJaN1rPuLZ1zxUgjOcVAy1YfKnBqI1a0KIClG32/WpttLj2rS4jol7Vai&#10;6UUVjIQ9u9Z97900UU6e4+hgyH560dP/ANYv1ooreQHUwf6v8Khm70UVDCJnyE461BITjrRRTRqi&#10;3p3JXNdZZfcFFFKW5pE1F+7TXJx1ooqWJlaXvVXuaKKzZjLcWnCiipBDZOlUJqKKljZQk6062/11&#10;FFZiW50Nv92pj92iitFsaIxNR/irmLrqaKKUQZlv978aaPvUUVTEixF1FaNvRRUPc6KZodqo3RO0&#10;0UUnsaVNjFmP7w0wUUV1wOCQpJ9asW33x9aKK6IiRtQgbBxUkgHpRRWnQopzdaSPpRRWD3JZm6lW&#10;RgZ6CiitYbDjsPXrV63JyPrRRSlsDNeHtWhD1oorBmRcH3ap3HeiiueW5aMG9/1lUzRRVRKIpKaP&#10;vUUVqhFy37VpRdvrRRQ9hGjH0qZSfWiisGIRycdaqzUUU0Qyq/8ASqMxPrRRVDiQNVdyfWiimaDC&#10;TSZOetFFJbjLkP8AStKDt9aKK0RDNODoKuH7lFFAIgFSCiilIpDiBjpWfdgc8UUVj1GYF0BuPFVe&#10;woorUQ8UUUUwP//ZUEsDBAoAAAAAAAAAIQAOuo3S+NoAAPjaAAAVAAAAZHJzL21lZGlhL2ltYWdl&#10;Mi5qcGVn/9j/4AAQSkZJRgABAQEAlgCWAAD/2wBDAAgGBgcGBQgHBwcJCQgKDBQNDAsLDBkSEw8U&#10;HRofHh0aHBwgJC4nICIsIxwcKDcpLDAxNDQ0Hyc5PTgyPC4zNDL/2wBDAQkJCQwLDBgNDRgyIRwh&#10;MjIyMjIyMjIyMjIyMjIyMjIyMjIyMjIyMjIyMjIyMjIyMjIyMjIyMjIyMjIyMjIyMjL/wAARCAKQ&#10;Ae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y1qaBT2pq1sZIlXilaQikUGkZT6VDNEIHJPWpVqEVNGuTTSAu2ib5B9a73Q7RNq8dvSuGtiI2&#10;BNdromoR7VG4VrEiR3WnWseRwK3I7dAOn6Vzun38YYDcK347tSBzUzY4WLPkLtqtJbqanFwpHWmG&#10;QHvWSNSr9nHYUhtz6VejAapvLGK05jJoxzDg9KyfFN+mn6XCHwA8oHPauokh5rzT4k3Xk39nGGDK&#10;mGaMjIY1hXXNGxtSdmZNxOt3Clw53bVJLKOlU9GuGurdmCjaHOMUwTeZpBMTKsgIVkxwVz1/AVQs&#10;3WzuFl8uTcx2svQE/wCNcvsUk0dLqao7GdEEafeDMvJ96pLDulB/rV6+lJs4njAb92CD7ViQ6iyR&#10;q0uB8uT9a5pUpdDWNSPUh1BVfVbWJuFVufYmoNStvJRz84B4IJ6mp7bfqEzyowVyx2lvwxV+90+Z&#10;gjltylctk962jJRXKzOUW3dHHzA4hGSS3J5qtKx8xvarrKzXjbwRszxWc33z7mumJizc0C58kuuW&#10;y2PpxXQ2+GZ22jn9RXN6VE20OoIYt1x1FdLbIQd3p1xXFiH72h1UV7pTvoPtV9bWyr8pJJ+n+RWs&#10;PCdu1u8qL8+3hexqPTYvO1eWTqIk2/nXaWMW4hAMgdfSim3dJE1LasoeA/Dy2sL3U0f7wsQM9q77&#10;hRgVVtIxFEAKsE4Ga9GCsjhk7seFHc1Bf3cOn2M11McRxKWY09WY9sCuQ+JV59m8LNCHw08ipj1H&#10;erWrM2zyrXtZn13VZbyY4VjhE/ur2rNoorUQtOijMsqxqDliBwM1HXb+DtDIUalcKpB/1SsO3rUz&#10;koq44x5nYu+FPDz2CNc3K4mkGApH3RW68EcjNvJVgfvVewr4GCuOeDjmq12jbMRqDn1rgda8rs7F&#10;TstDI1C3SKPcuxjnIYVm3t7FBabFw0hGDUuqeZbBUk2hyOimuclL+Z835UmlMavE3NIeJ+JACWPS&#10;ujGiRSoGVAd3auGt5HVwQMYru/DV21xLtkOCBxmrUVclt2IpfDMLDaUycVj3ngiKbIaIZ9cV6j9n&#10;U4OAad9kU9hW8UYOTPCL/wCHsseTDmuYvfDt9ZMd8JKjuBX0zJp8bDlBWXeaDbzKQYx+VWkLmXU+&#10;ZWiZTgqQfemba9o1rwRZsGfywD6iuKvPCiRSfu8lal6DSvscZto2E9jXbx+ERwStXI/DEMahmXpW&#10;TrRRoqTPPvJb+6fypwgc/wAJr02Pw5FIMCOrtt4UiPWMH1BFNVLg6djylbOZjhY2P4VZj0a8k6Qt&#10;+Vex23hSDZkRL+VasPhyFUB8sA9sVpciyR4Nd6TcWcYaZcA9Kp7K9O+Iq2tlElqqAzNyM+nrXmyj&#10;mmlchsWK2LngVqW2mKSCeajtRyOK2YOFrrp0l1OWrVa2HQ2SIv3RT3iUDpUwfionbiulRSORyk2V&#10;XUCq7EA1PI3NVGbmpZauYzimr1qRhxUWcVxM7kWUIAofFRISakKEipNCL+Kp4mFMW3YnvVuG1PpT&#10;SC5LEpbnFaFoZI2+U4qKKA5xitqw08tgkVaTJbL1jd3Clea6W21GbaOtZlrp+XUAVuRWWxQMUTQQ&#10;Jk1ZhwxNWYtVUnkj86oSWwxytZ8sTIcqTWPU26Ha2d4sg+9Wksikda88s9Qlt5ME8V0MGrqVGTWl&#10;jK6udGxBFeMfEGRLjUpJVCnZLt3DOV9q9Sj1KMjJYfnXk/ilHN5qSdUE+8DuAec1hV0sbUzOu7pj&#10;pPmu+6ecD5wTxgdfqf6VRszJNbBWl8v5sxyEe/IpXeNbUxKZSxTtxz9KghlZvs0TFQSciNhgEfX/&#10;AD0qb3RVtT0LVLf7PB5LISI1zkHHSuDvZFkuXG8BeoPoK6vWdYkvBDGqbXaPa4LZz2ri2UrcgOh+&#10;Xnk5yPSso9SjqtItGhtIlYcnJORW24zDhuao6fdJe20bj5WXhl9KuOciuGt8TZ109jltTthJqAji&#10;ADuAvHfNVp/DUqXsUCbn38k44UZ5rZtk8/xBnHCZP5cV0ZRVhdyMds1rGpKKSM5RTdzBXTvIbKY2&#10;Y+UD0qx5QjjOMjPPNaZVdqkHkcDms3VJhFauwPJ4FYzfNI0joibw7ExSSU4zK5OfYV2tliFAD35z&#10;XM6NCILGHOT8ozXUabAZ3WRh8inj3ropK8jCq9DbgU7cmpwM0ijin4A74r0EcTAAYry/xtDqHirx&#10;MmkaVEZRZrmVs4RGPqf8mvUSDjA4z3rH1i5s/Dnh+6uSDEoBJKDLM5/mapEs8J1bTJNHvTZzz28s&#10;yD94ISxCn0yQKpVHPctPcSSnq7FjSB60uI2NC0ttW1SODkRj5nPt6fjXrMEEdvEkSABIxtA9K5jw&#10;ZpRstMa6mTEs/wAyg9h2/wAfxrqVYkCvOxFW8rHZRhZXHE81WvbpbWLON0jcIo7mppZkhiaRzwP1&#10;qGwtPtc5vJ1wf4FPYVxayZ07IpQ6LJcQyS3GTO4yCw4HtXI3lg8Nw0fVh3Br1lEGMYqrNoNpcSGT&#10;ykBPX5ehrsppnPOSPMYLZ/7prpdFRorhCOO3Stm58MrEd0b7ix+7jpSWen4uFU5yDyBWqTuTzJo6&#10;20+aIE46VbAqG3iEcYAFTZxW6OdiHFQTMiKSafNcJGvbNY1xcvK2T0rOdRRLhTcjO1OV5gyhBjOO&#10;uK55tPi3jeCNxHGehrfuyXVtpLe1Ytyzqi7twwc8CsfacyNuSxoLpyYXAzQ1lGx2qql+9T2szXMA&#10;8sEccsatiNY12/xH8c1zRi3LU2bSRBb6bHGp5+arcFsuORzUkceRjGG/nVqCPK4OciuyETmnIWOJ&#10;BxjFThABnHIoUHODxUgH4+lbGR558TtUsrTTUt7iwhumkP7vzOqH1B6g49K8UTl+mPavRvitqUD6&#10;uto9tG5RciQEh0+h6fmDXmytzVx0IepqW5wK04ZOKxYZOlaULcCuynI5akTRD8Ux24qIPx1pGbit&#10;bnPYikNVjnNWDURBzUspGR2qMqWbAp46VLAu45rjO4fFBgVajgBOKfHHUoPl800WTx26+gq3Faj0&#10;qjHcYNaVvcAiqQMuWtqu/JFb9tHGqgYrPs03AGtLYydKpEM2rKNFANaa7CK5yO92Lg1KupAc7qym&#10;zWCNyUJt7VmTxA5xWfLrI3Y3dPempqqO2CahGrVkWFsyWzip/IIX3qW2uUdetWSykVqYNJlK3iYt&#10;MjsQhibnuOOtcfr3PiKeJmOyaBScnuP8muu1KbybG4lT7yoTXF6pIZp7K5A+aW3XnHRh1/rXFiJe&#10;8dNCGhizQssWVZ0Q8Ak5OKbZxI8aCR1kctlfYitGVZTbswXIIPGOlUNPiV1QtkOHwChAIyamEroq&#10;SsyVZC84eQMCDhD6+9ECPMWYICuSQ+cnNOltgzbFBUJkAk8/Wq9gXjWSLIJ3YCk4NJgi/pUz206q&#10;SuMlGx0xzg/59a6JjhCx6AZrnF3kGURGNhweOfwraaYvp5J5JUCuWqrs6IOyGaAhe7uJD2GM1s3L&#10;gHHJUYz6VS0WHyNPkkPBY9T+VWZCJh/EB0PHX8apRuzNsnDxSLvVxXPa1IGuoLcHqwJ/Oiaf7DOc&#10;k7Oprnr7UHuJmuCe+F9qUaL57lOouU9MsFWVo1LcdOK6+zUKAqD5R6V4dY+I72J4VU7tvAzXtHh1&#10;nk0+NpSTIw3N9a6aVNxZz1ZXRtjpT8U1RUoBPpXUcwKteRfFnW1lvI9I8uXbGok3CQBST04wc/nX&#10;qOsalFpOlXF7KQFiQtz3PpXzlrOq3WualLfXZBkkPAA4UdgKaEzMzW74U05dR1qLzU3QxfOw7E9h&#10;/X8KyIbd7idIoxlnOAK9FsNNi0Gyh2ridgN5ZeT64NTUk1HQ0pq71OsG0IFThR29KlGAmSQAByag&#10;t5UmgVwRjHJ9KoyXP9pXf2O2fEan94w7+1eQ+Zs9BWSLcSHUrgPg/Z0Py8feNbsUaooUDGO1Q21u&#10;tvEqqpAA44q4gzXRTpmE5ksaA4xmrcaUyJMAcVZUV2RjY5m7h5atyRzQtvEjFlQAnrUgFIxAHJxV&#10;2JuLkCqlxdKoKqeagm1BHZoo2BI4NUZCxPLcelZVKqjojSFNvVivIX5Yniq8kgpJZQF61SkmH3mP&#10;HYetcE53Z2QhYmZwFLMcL3rn76682bEXKKeMVs/Y5L1QZWKRjoo71ZGj2xTb5dOkrO7FN6aGdZ6m&#10;kEChlOBWzZXcd8fl4x69apHRk2FVOR7jpTbSCSymOCwHfiutQV7mDldHRLCORj6YqVUOMd6htJy4&#10;Abn3NXApz7VsjFjQu7rkUkreTbyPjO1SRU23iqWpFms3hikCu4wD6UxHzV4n1CXVNeu7mTvIVA9A&#10;DisUA16Lrnw21NHlmsn+2MWyUACsT3Pp1rh7zTrrT7gwXltNbyg/dlQqT9M9fqKtEPYhjYg1owSE&#10;jrWcowauw5xW8GYzRoIxqcKTUMEZbFX0i4rpirnLJ2K5j46VGY+avFOKgYAGqsQpHNONrGrVriq9&#10;zw9EM20ivPPTtqbUZGMUk0RcjHNVreQueK1raPewqkhtlJbCVhxmp4ba4hcbgSK6awsfM7Vtx6Mr&#10;L9wVViG2YunH5Qa3rfD9QDQNKCdFxTo7aWJ+nFUCa6jpbRH5C1m31hIIyUzW/HnGCKkeNXjIxWEj&#10;eCVtDzK7+0QMck1Uh1KRJMNmu9vdJWbIwPyrmL3w68bFkGaSHO5PaavtXh8e1Xz4gKLy2a5SS3kg&#10;6giojI54Jq3IhK+h2DazHdaZfo5JzF8v17VhXsjNZ28ytjyznPoDVOIOkEjLyDgEetaMQFzpzq6k&#10;Mp+YEdB2rzsRK8rndQilGxNPsmh3IhAMfG0YznvWLEypaMSWEi/dfvmr1qXtoWi3HAyBxxnrUHkm&#10;KQOWwxy2Hzj8CKKbsKauKpkKl5k3SOuSV4FJEsUk5UDDAZxjn8Kmy1zbruJIKYPtUduJzOu8JlFK&#10;7hQ3qJLQty3KyxgLG3oTnrUgfciQq23J6HrWbcyHcGjbaQdpbtUlojPPHJhiw755NQ4lKR1ybINM&#10;2dcc49RUVvPmM7gRnOBjjAqWGXzIlBUggelSvbRyQkH5SehFZ8/K9Qcbo5DxBLuyygAHpjjNc7c/&#10;KI0HpXS65YNFLGofKZ4PvVB9AvrkG5jhZo8DH410wmmrmcotDNFjEc6SbAzA8E+te3+Frd00xZJB&#10;hn5/CuH8JeDLhpDNeqUjTGxSPvGvVIYxFEq+nTitoLW5jN6WJVHbFJcXEdtA8srBI0GWY9hSlgiF&#10;iQABya8Y+JHjL+0bkaXYTg20Z/eujA729OK1RiUfHHjWXxFdm1tCyWETcc/6w+p9q5vS9LuNWvFt&#10;rZcsRlieij1qlAkk8yQxKXkchVA7mvZvDGgx6JpgiYK8z/M8gHU+lKpUUEVCDkyjYeH7DSE2wRs9&#10;wBlmfGWHr/8AqqLVJ/KgZXKtyTjPStzUBiMMWIYH5cDpXC65eFWYEY9K5vacxuoWGXGuzw2pt0kx&#10;ng5PNbfhLUrdF8oqTIxyzGuAy0jZPP8AStCxEsUqtGxUg8EUuRFczPbYMSAYJ5HY8VejhGAcflXM&#10;+Fbp5LdRK+WHUmuvjXitoRsjGb1FRalAoAxQzBFyTitDMGYKpJPArKu79ZEZY2JGCOKhvbyaZykR&#10;Cqp/OqDOIhsbK55BqHPsWo9WTw7NgdUxmoppMZJqrFeAMyE5wKrXF0Xfyo+WNefUb5rHZBK1x0s7&#10;ZwBub0FTQ2bNiR+WPP0qS2sgg3n5mPJJrQhj3jAopw1Cc7BEvAwM1cjh+tNhiI9eO1XETjIrrjTS&#10;OaU7kYiURso7+1MNmnl/cyT1zVxUqULW1jO5jxL5UwGD1rWDoEyxxUF0iBdwIDismW5YkFs8GplJ&#10;RKUeY0bi8AU7GAz3NZ0paTBIDD1z0qKSZMAqeD1FICYzgNgdRxWfPdl8tkTxhg/KqfRhx+BqS6sb&#10;TVLVra7t47iIj7kqhh/9Y+9RwsD67jx0zWjGRtAxz9Otap3M2j508WaCdA12W1CgQsd0WGzx/wDr&#10;rPtlya9J+LlnCgs7kcSMxUjHavOLXqK7KWpyVNDXtk4q+icVTtyOKvKwArsicE2RSDbVF2+arc7V&#10;nSN85psIq5g3f36jgjMjCtSfSppTkD9KktNKmRxuArzoq56si1YWRYDArorOxKkcUml2ZXBIrpIb&#10;dQBxWiRJPpsAAAIro7eBdvSsi0jCkVuWzcChgtCQ2asOlRPYDsK0o8VMEDHpU81h2uY66eCORSnT&#10;1xwMVteWMdKa0Yx0rKTuaRVjn3005qtPpW5ema6J1waj2Bj0oRbehweo+HvMViF61xt7pEtpKcqd&#10;vriva5LYEfdrG1HR450bKCreqM1dO55pa23+j5I53ZH4VA92I7kAgrkhWB79K6KW3jhMsYUZRscV&#10;zmoW48+PnOCWJryZSTm0z04pqKaJbw+TJHJGRhmAORn1qK7u9xKiMkrkLnofWopJftUEbQ/Ng9M0&#10;Ft5ycq2AcEZoi7bikuxHNcPFGoCMoHGc9qPM/wBIB8wnPIAo8tXEqOxKseBmo1t1WZME4WtVYxdy&#10;O6k5QqS27JwOlamjsyXSxyLncMkAfdrKGTMFABAOMjtz3P61t6YLe3SVjKBK652gAhR0q2rRJTuz&#10;UOohXIiHGea0I7lJNpJwcdKxUiBwpA2A5JU8VL5h8xthIIHB9vSuOaudEVYTVAbu/gtgPvEZx713&#10;2nWi+WibBtAAFcPpSpc6oZn+aROQM9Pwr0jTV/dLgc+9aU46pGdV6XNOFAijjmpx6mmIpAyayPFV&#10;9NY+Hry4gfZIkZ2tg8flXopHC2cL8T/GksDf2Lp0rRuRmeRDggf3c15KGNOlle4maWWQySOcliSc&#10;10Xh3wje6tNDcSxFLLf8zNxu9qbairsEm2dJ4A8NEMmrXaDkExK3Yev1r0InPIPFQ29vHbRCJFCg&#10;DGBQ8giRmY4VRzXnVqjk7nbThbQqandx2ts0srAKvrXCXOk6hqwbUHjKRtygPHFdPbwt4i1HcwP2&#10;KFuAf4yP6V2C2ETW5iMa7SuMEcVNGLvcdSSSseLixdW2lD71s6dYmXaJckL0YV2c/hIkbwwHPO3P&#10;Skg0nynVQnC11pMx5kGhxeVOPL3BRwBxXbwg+WN1YdhY4lVsEY5rYuLlLWMEnnsK1Wi1MpasmlmW&#10;FCSfwrImunncjGE7VBLOZ5MlucdKaZFVeCK56tW+iNYU7COAq5J71g6jqSQK4XPsc5GavXt4kcbO&#10;77VHeubksrnVCz5MMHVcjlqxjU1NnDQypNZmjkZkPJ6AdBUVpqUwu1kkZuD2NVri2KSshU8HHSli&#10;tyMZBrZRW5m29j0zR9RgvI1G7DAetbaxgds59K890aR4JkK5GTyc16PZ5eFSefrWkIozm2SInQ1O&#10;i+1CpzTyQoyTWpkKMCqt3fxW64J+Yiorm7DKUQ4PrmsWeRYxu2qx3fMHPSpc10KUO5oNMZF3sc5H&#10;Ws+4mCvtYZBHWpmmAjBHp0FVGAlOffv2rhlV1OqMNBnPmIVGVIOatRuCNoyaqRM28ruG0fxVdhjM&#10;fzZ3Kec5qopsUmkW7ZMHJHWrqggdKgiHygmrS9K7IqyOaT1PLfi/nybH03H+VeYQPg16f8X5T5Nn&#10;FnjJOMV5VGea6qeiOWpqzbt5eBV0Scdax4X6VeVziuyMjjnEllaqEhO+rLtxVJ2+aiTFFHeHTk2/&#10;dqMWSjHFbDbVXk1TeQbuOlccUepKxJbQhccVqRIMCsyGTmr8coxVXIL0Ywa0bc1lRPkitO3PFAjT&#10;R+lXIzxWfDkmriHAqJFRLQamO+BUZfAqB5s1kapCySCmRvzULNuNOQ4qkhSLmQRVW9Kx2ssh6KpN&#10;BlxWXrl1t0m4weqkfpSm+WLYQV5WOEeYG6uATkvyCKybsbpVUnAIIP0qSWUIfOJwAuKqmVpbiJ8f&#10;KVrxk3zXPXtpYzoUjtrpQsmOxTPX3q4yBpiM9addW0bq0oVfMUZVscjFQQXCzkkDDDqK0crrmRmo&#10;2fKxs0flyR/7Rxj3q3HZk8Hpnoap6g7xwrID90+lTWeqIIuWLZIAz1qo8zjdGc0lKzKd3E9tdHai&#10;qAepPUVLbWyNcvLG7I2ATGR/9etjV9P/AHUF06ZDcHn7tU47eGNSyknPHHWtuf3bMy5dbjheywnH&#10;GDndnoaLy7mWMspCZ44PSqd1GQxyrYPemCX7TsG0Y3gfNWaity720Ou8LxeaPMYgyHp616jYwiOF&#10;c9hXBeGVjhjVcDLHcTxn8q7+0JaNcnqM1rRXvNmNZ6WLWfyriviVexQeHHhe6SF5ThQ275vxUEj8&#10;q7RjivI/iBHLr/iy30mGTCxRl2YdF/z/AFrrRys4bw5p/wDamrqsvzIg3tnv7V7LpqssCxEBVQcA&#10;CsDT9HttLjAgRd+Bubj5q3rC8VothAVh2rmry0OilGzLje9YGoXE2q3f9m2R+QczSDsPSk1/WfIQ&#10;Wdr811KcDHatbw3oYsrUO/Mz/M7E9TXHCLk7s6ZSUUaumafFZWyQxLtVRWoiHH/1qZHH2FWlSu+E&#10;LHHKVxVUYxSfZot27YM/SpQuBVW7vUt0PILdhWpA+aaO3TPFYUsxu5jIc8cYPaq0F811cSeYMfN8&#10;uTU8kiqCRXJWqO9jopw6iNtVMjrWdd3q28ZLNyegHU1DfakIhsXLO3CqO9NtLBmYXF1hpD91ewrl&#10;d5M6NIojt7SS/kE90MRjlI62YkGNoAwOxFRRKS5AyPY9q04LbjJ5NawpmUqhzt/o9xPceYsQODgY&#10;AxiqraDLA3zqMsM+1d9HEMdKe9qjpggflXWoaGHOcVa2BRl3DAHWuysf9Uo4GBUT2KoT0x71W+2e&#10;UWiUbQO/rRdQ3DWZqy3McXGctjpVF53l6n8Kr7gcNk5pjSheRWFStc0hSsJcjcvHDDvWPd3rIAhV&#10;S3TI71fnmG0sxwMda5G5vEe7C5IjB5bOaiE+bQ0cLanTeaBCu85OOgpVieY7s4H92q+l3NpLiOIZ&#10;Pqec1tC2Uc/yqYU9RynoV9mQEKdfar0VsNu3J46YNLFBt5AwTVhIyG9K64Rsc0pXHovY1MNoHNMC&#10;ncenFLI6wwvK/AUZNaozPEfirqX2nX1tkXCxLySOprgozzW34w1VdW8R3VxH/qw21ffHesKM/NXR&#10;HQ53qaEJq6jcVRiNWVbiuiLOeaJXORiqrctUx5FV3HzVTJR6lJbux7037Ex7VvvaqD0pUt1x0rE7&#10;DA+zFO1GGB4rfe0BHFUZLXa/SpGVoJSG5rXt5gcCqIthjOKdHuikHcUDOmt8bRVtRWTbXAwOa0Y5&#10;RjrWMnqaxQsvFUZXwKvPhqozREngUkU9ERo+am38VAEK1HJJtB5rSxncdNNt71kay+/TCpP322/p&#10;U0k5dsVma5cqlpDF6yc5/Sueu/cZvSXvJnFawu23WIZ+ZwDTYANqr1KArVXXrhpL2JEYAB+cHkGp&#10;bdj9rljPXaGHHXtXmuLUUd6kmy3tBBBPUVz0kpguPlzvQ4bntXQqwZetYEyF9QlA4bJ5pUt2mOpq&#10;k0SXd4sieUy5yOopukAQ3KGZVaIHJyOlVpo3F8FGPu5rTS33JjJIIxx3FbXUFoYNOT1Os1jVbNtK&#10;SKE5kYYAx901yVvJOSCcLz8yjtVm0tZXfyJGV48/Kx+8tWXsTCkhBUkHqKHUiJU2jLutQYDYuCc4&#10;yaitS3mlvmG3ncynnvS6np0kdsH465NdF4c0syWRORiRSU9OO1axceXQzadzV8MWtwbmYy7lJ6B+&#10;w9j6cV6dZFfI88k7SPlyO1cN4US7YTQ3TKXUkBieiV2LytLCqIRtAx9aunoZVNQa9dg8gX5Bwvv/&#10;AJ/pXOr4VitNYuNWN1LPc3K7SrY2p/u98Hj8q2bicRwc4yO2ag0+dri08xxgknjPalUq2VghTvqc&#10;7eEpHIsgAkXgqf5g1zraybNpHVsnGFX0rc8TA2ylyxIb7p75rgZFaaXaM5JyfapupI0Ssza8Pzfa&#10;9bE07FmJ5PcV7BabTGoU54615No9o0G1ouD0NeleH5JHgUSEZHf1q4RRE22byJipRwMmkAwuTVO5&#10;uiMomMHvWrkorUySbYzUdS+zRYiG5zwAKxGunuFMjgEE8q3GD61dlB27hgn3rndV1IQBt2AB1xyK&#10;yVTmNOSwl5fwW10plZUAPXNZGo+LYt3lWuXc8AnpXH6rqUl1Oxz8oPy1nJKyNuyc+tRKmpO7NIyc&#10;UepaNaKVF1NIJZm7k9PpW0qk8ZIGe1cB4b1RjKsUhY56DtXp1na70VyMZFTGnqE56C2lsOSRk+9a&#10;UUVOhhA6CrIUIuTxXUopHO3cRUxTJ7lIE55bsKrXWopGNsZy5FYjXTGR2eQ+W/8AC38JpOaGoNlt&#10;L6e4d/N+Rc8LmopNnmFu9U4fkZpN2d1Mnugg61wVanvHXThoWmuAnFVZbv5tqAux7CqeJZzkkonq&#10;RyaswBVGyMEt3NZWcjS6Q37Gbr5rl29kU4xVeTRTcOFiyq+pGMVt21tIxDN1/lWrHDxgiumlBown&#10;NHJ2lg2mSYUZk+vFdBYZch5h89XzZoxBI5HeoXtmjy0YP0rpUTByuWxFnB4qVYuc1VspGbIbrWgF&#10;NWiGMVFUV5r8RvHENlBNo9oJPtTrhnHAQV3Gq6slgpSON5ZyPlRR/WuG/wCELstWv5dS1lXmuJTk&#10;xK2FUdgMdfxqk0txNSa0PFHPPJ5oTrX0QvhfQZbbyhpdsYyMEeWARXFeIvhQqQvc6FI5ZQW+zSHO&#10;R6K3r9a1jNNmTg0ecRE4q7EhNVo4njkMciMjqcMrDBBrTgTgV1QVzmmyMxnFQMnPetMx/LVV0G6t&#10;HEyUj291BpqjtQr5WhM7q5TvZKqZqGaAHnFXo1yKSSHdSTAxth3YqVYV7ipZUKGoVkwcUpSLirko&#10;i2nK1YSRgOtQeYAKTzgO9Ys2UTQSQkVYVdwrMjul3YzWhFMpHBqkiZMSSEYrJvVK5raeQY61l3WH&#10;JFO5KWpkKh3VleLBHDpIlBw+7vXRiHByRiuE8d32GWBBnZ1A9a5q0tDqhHU4S2ZptRZ5G3Hdkmte&#10;4k+y3Czc5wB161n6ShNzI7r8pP4Va1ANcXUWB8ox3rllrKxtHSJr2w3x7jnn1rJkU/2lOAfbIrSN&#10;0tpag7ctj7tY2nz/AGi8lJbcxPOOmaxinds1clZItTIZIFkA/eI3NXrb5kXjHFVLyNo5sAZjlTkZ&#10;7ik02bgoxxg4znmk03G6KulKzNuGHDBu461Q1W/eO2lKHLeZitOGVFHUbgK4+/dpWly3BY/hRRhz&#10;PUitO2x2LpFfaZt+Uh1yKueG5xFbvaOQqj7mT91q4vSLm4d44t+NvQeorpIIxaSeaM7jyq59a3UO&#10;XQwcuY7Oyu40WTY6qhb5iB1NbFvOhG7jnGK8+jvWxIjsRgdatNqtzD5S7iVkxyT0HHSqTsS1c6fU&#10;Lt2kMSx47ZNWtOb/AEQcYA6Vyji5v70SF2VVxwDyRWhqmtJp1qlpb5eZxjA7Vzyu5XNY6RsUtZMu&#10;u6qmn2gyAfmbsPetM+A44YkNsS8h+8WNbnhrRRY23nSDdcS/Mzf0ro1XArspUrLU5alTXQ4y38N3&#10;MT7dg/Piuk0+wWyiy2M+1XpZEgQu5AArL+2G5clT+7B4961k1BEK8i1PdFiVXtVPJBJJociqlxdJ&#10;EhLEADrXLOpc2hAdczKkbHOMCvPdeuZtTnkt7GNmVP8AWOPu1sXFzc69cm1tNyWynEko/kK37HS4&#10;LK2FvDENvc9zWcU27mkmkjxyS0kWRkPbj60+Oxc4yOTXpWpeFPNZpomySfubRWfZ+H50n2yxMCPR&#10;c11K5jdGNo+nSwTLJjJ9xXrOkZe1QnrisS30qONQCG3fTitmK6FvEqqParTUdyWnLY03lSFeetZ8&#10;90ZehIBqm0zPIWZvwqKSdV/CuerWuaQpWIrswodzuVY9DXP6hqSxR48zd689DU+t30a253YJHSuH&#10;u7mWZslDkVFOXMaSjY6i110OojUEseBmti2tHciSY7iegPSvMo5JllDZwRXWaX4huo9kcm0joMih&#10;0dboPaaHVTQMSo6DucVpWdqRgnGf7wNN0srcRBnIYnmtmOEAcVvCnpqYTnqNhiCjpVhEp6R4qULW&#10;6Ri2NC07aMdKMgDJ4qtNexRg4O5h2FVsIJF+zqXUZ55qpPqoQDapOepqtJdz3CsXUoAeFHcVnzXK&#10;xBeTgnB9qxlU1sjWMO5NPKbiQ7l5HemqmMD5geqn+lRB125B3A+tSqANvJ56Cs1I0aLse7jPHo1X&#10;I1OOQMH0NU4NzYxnHetCMYUYraLuYyPIviXoiWGrx6hCuEuPvgf3hXKQYwK9O+Ke3+wYiQCRKMEg&#10;cV5XBJxXo0H7p59dWeho5G2qMh+c81PvytVXYbua6GcyR7JETir0K5waFtuelXIosCuK56Q+NeKn&#10;EfFIi81YA4rOTKSMy5twwPFc5qDtasccV2MijBrm9XtvNVuO1Rc2SOd/tfDYY1INXjPG6ue1OGWK&#10;UjHGetUUeRTyapIHK2x2P9pKDkPVmPXFQcuK4Z55B0JqrLdyIOGNVsZ6s9MGtoy8MOatWs9rdYVr&#10;jZIT95lwB/PP6V5TbanKHGWNdZpt5uUEms5SNYI7aWGa0jJYK8eN2VIYY9f/AK9eP+I7lbm/uH6Z&#10;fAAPFehNqUkVrIUkK4Ukexrzi+t1nujMxJYnOc1xYiVrJnVQTdyDTV2RMQASelXJ41jiVTgO+WYn&#10;tVe3KwSlWONx44qa6MbkMfmwOh74/pWK1ZpLQ567u3huWZMyKw4ZzkfhV7w7bkzM7ZyecVUu4/Ou&#10;AWAQZySelaNleQWkvl7gzEfKFrSd+SyM4fHdmjqqAQR44JbiqyWiSxblGCvOV9ao6hqH2lEjSUBx&#10;1HXGa3NEhKxKG9Oa52nTjdm91N2MxVmMnVg2MfWrt3oqzXAiVghdAy4HU962/s8WT8oO08E1BdTY&#10;1q1QL8qjBP1o9q3sR7Puc2dJlsNQWJmIKkMCO9d69pbz6L5+czRqAQecj1qnrlqC0U3G7ABxUzgx&#10;aOY+5xTVVt6jdNct0Zoi/cZA+dqIgZbmND8zAcD096sRDK7cHOPTpUkMIEu4/IQMZ9aqM77kSjYt&#10;CVNMgk2nc7jqxpfCmjS6heNf3R3xqx2EjqapSQtf3It8BsdTXpGjWKWenwxRKAqr+ta0kmzKq2ka&#10;cCLFEF9OlSs6qhYngDNRE4XNY2q3Us0TwwhhjviutzUUcyi5MztU1druQiIgxKfzqTTHHkgZ/CsK&#10;afyVKOQCOvNU18Rw2QYu+SegB61hN3RrBanVX2oRWkLPI4VQOprllluvElwyxgx2anl+hf6VlRSz&#10;+J9R/fSBLVT9zd1r0LT7FIbdI4lAQDAwKwUG3qaymkiKx09LWJIokCqvoK00Q4wKlS3z0q3HCFGT&#10;XXGmkc0pNkMMBzk1JJLBbAsQN30qvd3bqfLiXCkfe9fasm4lZCzM5Vjg8t/Sr5l0EovqWVvftrMd&#10;wVVbgCo3dQCOlZ9q8KSyNG2d3P0qvfalFADvcZ7AVw1Zu9jrpwVi7JdLGCFrLmvJpn8uAb29ewqK&#10;JZ71gXGyM/ma14LRYlCxgAd8VioN7mjkkZf9kqULyuXnYcE9BWPqGiXLPnyyuBx5eSDXdxxADAHN&#10;W4LIsfnGR2NdNOnIwnUR40bK4jnx5MvXsM4rodMs3cL5kUic4BKdK9RXToCP9UufXFMOiwZJGRmu&#10;j2bMvaIytCt5B8vOB6rXTooAwaqRwQ2iYBx+NQSXTZ+Qceuau6itSNZPQ1WeNRktiq8l0o4Q5rMM&#10;sjA7j0qMyDrzWUq/YtUya6eWZSN/4DvWe7fKVjILdeeopJ7oKj/NjArAg1cC8ZWkBGeprP2ujZap&#10;6nQvdtGo3rgetVnnWQttUe5I61XN0so4O72FPhSQudy4X09awTc2bNKIqbWOwLlj6GtC1jIO1+vY&#10;Go4oeQFTg9cir6Q4wQMketdMIdzCcyWJdrdMZq0vTOKYiZxU4XAyeK6EjFs8s+Lk7COyiBO0tk8c&#10;V5pC1db8Ur5bjX44UmLeUuCuOAa4uJ67KTsjjqK7NIPxUDn5qRX4qNjzW9zBRPotADUyr6VQhnGK&#10;vQtmuVqx3InVcU+gEUjHArFs0SGSNway7qMMD71dkaqrnccUJF7I5bUdOEgPGc1y97p7Q5IHFeky&#10;wBh0FYuoWKsh4rVGfU83lm2HBqq5MpxWvqekuZmZB+FVYbNoz8w6VnJmkEV44AOcVoWt6YiFJ4qC&#10;VT2qjJJs5z0qUipOx1Ul7vs5AD2rlmvF5ZjjaauadMZra4Y5wq4Brm5wXkmXOOeMVyV0pTt2NqEm&#10;o3RNLqUMsuNxGfenwahFJJ5O0kDvWdFbqPmIDOOOasoiEM23HHGKFCKQOUmX1ginHmzSusbH5lBw&#10;B9fWqV/Bbxj/AEaPBJwW3Nj9asCTbaDzCPlP3Rzis+QtM4VBnd1JOMj6VpFkSTC2s0juAVkD7j03&#10;f5Nde1/Hp9orkfMR8qj1rk0R4svHGUjUcuRVb+0GkulaUbgDhB2/OsqtL2juaU6nIrHc6TfPMfLk&#10;O6V23H2q41v5moszNjDdq5rR9Qhs7iMuC8jtwuevpXc2tv5twZnUBiM8VyTjyyOhSuhk8gmVUYhi&#10;oweao6vqkdpZRIT8+/p7Uay7WdzvUfeFcTqtzNPcBnJwOlVTp80rkynaJ2VpdiYZdgCemTVa98Tx&#10;QO1tAPMl6cVx9tJeXDCCEuzNwMV1mj+CpZLlftDnyzzJIO/sK3VKMdzJ1G9joPAtvdahM13KAIV4&#10;3EfePtXpceI1wOKzdPt47e3jjhUKqjAAGKvvIAAuK2hZbHPNtsLqbC7fUVnPKI4iuOo5IpbqTZgs&#10;2VPasi+v47SMu7cnoKwqzbka046HIeJZ3juTHErcnOTXMMrSv8xye5ruLTQbvxBeG4nLQ246HufY&#10;VqN8P4zKGjm2gdARWkE2hScYs5LRYJI5kChz/sqK9X06GQWqb128fdqnpvh+z0pBI53yAY3H+grS&#10;e4+XCDGehrXSOrMm+bREzTRxDAILelVZZnZs/pUeRye/eo3k96ynVuXCmVr2aWNW2KSo6gHk1y+r&#10;66kVuQU+fHQnmtvU9Tgs4GeVwox615ZrGpPfXjNGpCds1FKfNoaShbUsJrt9JKY4ZNisfXpXV6Dp&#10;8EreY8pnnIyXJyBXn0cbHkdetdZ4av5bScARhtx5q5QT2EpNHefZ2QjaAPXAq9Fbn+EAZ68VLZKL&#10;iJXZcEjpmtOKBVGf51pCmjKU2QQWYUAnk+tX0jAHSmGeOMetVnvsnABFaXjEzs2XXljiGWYAVQu9&#10;T8tGES5IHBqlJKzSEEEg9cGqbup2r5hzn+Kk6mhShqXIbpriAPITuPY9qTfgEE9KrNMkceARgVQn&#10;vSc7D+tcUq2p1RpmnJdKowTVR7zdwtZQuHc4wWP6VYis5ZuZGwpPRay96RdoxK+qX8ccJX/WMRyo&#10;rDtLZ5H89ISV7128WmxrwI1Ix1Iq39hSOLbHCuT6VvShYynNHLWt8Efy1hVc8EGuqtIg0SnYAcdq&#10;onRPKYyYG7OTWtYY27TnI7Gt1TMnO4+NAv8ACKlRiCQFqyFU4OKXCjtWyRk2Qp5hPIA9Kqa3O0Gk&#10;3BEoR9h2kmrc8ywQPK52qoya+efGfiq61vWJ0S5f7GjbVRWwre/vWkY3ZnOVkYWoM51CVpJPMcsS&#10;W9abG1VqlTOa6ImDLitxRg5ohXIqfyzWtjJvU9wh3ZznitKGXHFVIkAWpfpXPOR2xiaKzDHNDTA1&#10;kyXJj4yaj+3D1rE2UTSkfNQgc1BHcCQ9ashhirSM5O4jEYqhdAFcVZmk2jNZUkxZjzxQ9BpXKklk&#10;sjEkCqlxpQdDgYrchCuafKgx0rO92a2sjz7UdPeEEgZFcndufMI5FeqX8CshGOtcVqelxvuKritY&#10;rQwk3coaXKV0+ZSjAOch8cHtisSSMxRyPnJZziutjtHtvD8KcFcsQR9a5W6J3FD0Brzqj99nZSXu&#10;ESZA6ZPpSJcoSuxWDBsMp6ipWKx2xd2wP1rMtZi94GHR+9aJXiS37xutEJyIVHzEZ6VpnTIo7Ehn&#10;UNjJYjn6UmmW+wGZvvMeCTV2QIxwJI5ZM4ESuMk+nWsVe9jWTVrnJz6MuoDFpqFuCPvRPwfwxn9Q&#10;KprAumy+VPKu8cEg7sfhXT3lzMkhWbwsJmH8THcf61hX8yvKrPpz2afxYycfpXQr7HO+43TZt2qC&#10;Rd7ndgbutevad8sUW88gDNeQaPJDBqQnLFowflJ7V6Zpt608G8AhcZGe9ceK0aOmhrEp+MG2q3lk&#10;bgMVVstIt7yCIsm87eKNZlFxIS2Dzk5rodEgjNojEbVwDzWUHJrQ1klHcn03SbSxgPlxKq/xyY5+&#10;gretljYAImEAwoxWNqk4W2jRTsUuAB61t2bL5SlTnitOYxsaKsFAVccDtUi5xlqrxAZyPxpLu5WC&#10;ItntwK2UtDBrUp6tfRW1uTKRk9BWLpujy6reC5vA3kqcopPBq3bafNql0012AYQfkWuohjWJFQAD&#10;A4FEI3d2OUrKyJoYUhjCqMKBxVebUY4cgZzjjipJGcxsEPPasC6dInIkbPGeK35lsjJRvqx811JN&#10;KjtMU55BrSjkDJuzxjj3rkpL7NwoUgkn5a1ZdUjs7PzLlwuB61jVlY2hE05ZwoyeBXP6hrn7w29o&#10;DNOeAq9vrWUbzUfEMxjtA0NrnBlI5P0rpdK0S306MBFBY8sx6k1ioOW5o5KJlW/huW9zPqTmSQ8r&#10;Hn5VrnNX8NS2dz82whvuhT0r1OOLgf4VJJawOuZVUj3rohTsYOpdnkMGjPgFhjPTPetqx0GUEMAQ&#10;Ac12D2FnHLmGPPvkULE4uVU7gvXAq7W1DmuT6Zss4VVgzOR3PSrzSyScknHoKjKDHXmgOFGM1Dmx&#10;8qH8kYbFN4H4VBJcBO9UbnUFjUlmAA9TWMqqRpGmxuqXTwL5qHAHUVyWoeIGjnBj+c5z9Kdrmsu9&#10;uwjgkZc43kcVxc1xcSOcI2Ce1XCTktQlFReh3MPiJbgpGQPMPBGa2YdNM+JJW6/wg159o10bS5Vm&#10;tyxz3Ga9a0iaG8t0OMNjpjpUexV9Buo7FeHT1RdoXAPpWjbWQVcc/jWitqMDAFTpbY7V0xpJHPKo&#10;2VI7cAetWViAqcQY7U/y8VqopGbZA0IZSD3qo1m0cgZOnetA8VG0qjvTsgAYAAPWg4FUJ7hQdxOK&#10;pS6hIueNwB9e1JySHy3GeKLabUdKltre4aIsMNtHOK8D1vwnf6Kxdl82AtgOor3nzvOcnJyOQc0k&#10;lpDdK0csaEN2IyDVQmTKB811LF1rr/G3gyTRrhryzjdrJuWwM+Wf8K4+M4NdEWmc7TNKDpVvb7VT&#10;gbirYYYrpjsc8tz3fy8VHIdi81oMgxWddDrXA3c9SKMy4l61lyzNv+U1avCQTiqaJk804oqcrKxe&#10;tLnA5NaS3Qx1rCPyDIqB74odpNWzGxuz3AcYBquIyTxVG3uPMOT3rXhxtyetZSZtGNiIExjimtcg&#10;D5qllrE1CYxqcURiKch19dIRhT1rCuGU5zVe5uJASc1nNdyM3PSt9jC5JcTOpESv8hBO3Nc1O26V&#10;uhxW5cupUP3AI61z5/1zHgk9K8+tH32ddGXulTVpma3jQcL396zrabY23GT2rRucTYyCFQY/Gobd&#10;AJNwUjHXvVR+Gwpb3Rs/bDJZKA5+Xlgx6/Snw2oKrJ5fy9SQcn/9VR2kEF6c8Dbwea0xbiGLy85J&#10;HBBrPmSK5Wx0E6pja77SRheTipb5YZrf52LMOhIHB/I4qH7OiRg4H4DNRTsscZWTeS3TApXTegcr&#10;SItMjs3T7OCfN8zLPknIz06V0hvUtwqYKogwQDXMQRrapu3gFjnYy8n8akadmucldik5IPQ1FaPP&#10;ua0nym7FGt2CJEO1j61qTzy2SQRux8oIChX+tZNreeY2yNRx09K617YTaTbvIoOCQciuOLlBs6Kl&#10;pJHM6rq/ntENjbUHWpLHxNPDiNE4HQE1tSaHb3NsI3+U4+8BzUMHhSCAlmkJHbit4zi1Ywadywvi&#10;944snGcdMVB/amo6jcJKNqxjnae9OHh1Lq62xjCJj8a1p7OPTIFWNeX4FUmrEtGzpl25hG9UBA6B&#10;f/r1d8/A34z7Vy9ndSpJgqRnv61twzNI4DKAFG4mr59NDNwXU0NwSIs3HGTz0rhPEWqBGJQsM9cD&#10;ORWx4g1by4fKR9pPWuCuZLnU5dkKM0fIJUHINKMm3oPlsrsgTWpPN3QqS46cV0mj6Jda5ILrU5Sy&#10;DkRdB+NY9loUkT+Y0MmQcE5r0fSIkt4IxIx5HANauKbJvZFuy02K2UJGm0DtitBYVRcsaVZF2/IM&#10;1GVYtnccelUrLYz1e5KJFAGBUUuGQCRjgnIpwUDvTZXXbgjipc+5Sj2KSGNBwN3p6VSurzyZ0IIC&#10;im6pdJawlgfl9R2rhr/Xd1x0ZlB6ZxV86aDldz0n7YjRhgQfoapXGopF1YD8a5PSZ9X1BMRAQw/3&#10;mHOK3YdLWEhpC0r92Y9DXHJSbOhcqRIbma6yIUbH95qfBpq53zZmbtntVtY8ptA7ccVds7Vgo3VU&#10;aTZMqiRnz6JDfRbWQrxxj+tc5d+Hp0nKGJdvZlXg16PFAAKmNuki7WGRXVClZGDqanmcOhTBvlXb&#10;/wABrp/D1lJA58xmznpmumW0iTogpBEqPkDFaKFiHO6LMcRx96phG39+q4kIHJAHvVe41RIkOz94&#10;3tVtpbkJNl2VxAhd5AAKzH1uPKlMlT0OKzru9lnBL5GOgU1kzzFGYZLArzGe9Ze1V9DRU31N2TVi&#10;5VOm/jcD0PvUTXT7trdhwfWud3sZ4TEwVgcMPUVpTl2QkEkgdM1nOeppGGhYmvcD51ypHPtVUlWA&#10;kUkkdOetRfaHBXcq7G4qwsK8/ujtPpSUg5SSNN4DD8CKvRZOPfg1Wgt/LB+bKnkVejj45P0NXGRM&#10;kLPaw3dtJBMgaOQFXU9wa+efFWhN4d1+ezG4w53xMR1U19IQruXnrXnPxfsIW0q2vOBKj7c46g10&#10;03qc1RdTySF8VaEnFZ8ZqyCcV1pnM0fRj3IxjNVJpgVPNUJpXjPzcVVa8JOM1yJHpXsh9xHvfIqs&#10;U2iraOGWobjGCRWi0Mm7mfcShQaxpZDJJ1qzfSksVHWqsERZsGonI1pxvqaNi5Bya24rgEYzWMq7&#10;FwKXzynfFZxV2VN2NiW4UIeawb2XzGY54pkt9uO3dxVSecFeDXSlZHLJ3KF0SWwKqGPirb4JzULE&#10;CkxGfeIFhLEHj0rHRk3hhnr610N0u60c46Vy8uApYlRjsTya5Ky946aT0IpMM7/WpdJKC4YOvDDj&#10;60m3dGCo4I9apQyfMFG7csmc+xrPe6NHpZmxpbr9qe2CEOHJ3e2a6dVh8vBO76c1z+mpHDqkhc8O&#10;gIJ6d/SrlxqkIRhCxJzs3KmB+OKzlBtlRlZWNKOKHBETfKKp3caORlVYj1qs+pHLJDgLgDJBDA/j&#10;1p/mrLKqE4J685FS4yjqWmmUyMTFSpCD+LNMUPPLuVjgcDdxW75QEe0jjGOaSKJIztHC+maTqaDV&#10;PUt6JEgcADc3r2rsQwFskJOed2K5zTrcRP5pAWPGeetdDZK0x3kHk8Vxu8paGr0RchQkA06ZxGh5&#10;5PAAplxdLBiGLDSkc+1QopyGc9KbajotxJX1Za0jfFBc3FywCl8j6UyQm9l81s7f4RTLqdfs4jHK&#10;nk+lO81BEOcCqk9EiYrVsYfkOAp2jvS3Gox28DEOFYjAyay7zVpEXbbgswOMYquAs6g3eMnnHNWp&#10;X2E423K0ltc6rN5juoAbOCM1oC3hso98VuQ+N2UUDJpzDy4QyJiFuCSOaI4ljO5T8jDBycmtU1HQ&#10;hpyJ1ukktleWMrcHgDuat2d2Umjy27Jw2aoSYUMzAeYRkMe+KZ9ojDK5APGeTW0HdGUlY72NxsGO&#10;mKDIPWsuwvo5rdduF4xgGor3WLayz5sig+gPNZynZ2GoXNR5wOprOv8AVbezj3yyqvpzWX9r1DUy&#10;Raw+TCf+WknX8qc3haKS3Zp/MuZiPvM3T6VnZyZfuxOO1vxU9yWgtk2xnqzDmuaR38zcfzPNdNf+&#10;Friym+ZCFJ+XHJqFPD8zKHEbEfSt4xUVZEuVzovC17G8CxNIzN0wK7NLRpEx61znhOwW3OHTa3vi&#10;uy89I88YUelUoxTuzOTfQbBZbeoq8kKqOgrntW1XVkgB0eCCWXdyk5IyvqPepLnW307STd3eA6Ll&#10;x0ANac8URyyZ0XyqMk8VUa+U52cj1rm9F159atWvFfcgYqyKwwMd/wBasyyKEJZyVJyNtHtbuyH7&#10;Oxqy6gQrYOCP4uDTDcyqud+Wx+FYM97khIZlO/rkcinzXjmPYHP1FY1qzjszSnSuW57yWZyGlxGB&#10;096q/aHGRgBe2KqoN4+Vj+NSxxsBzzXK6rZ0KmkO8xj0qhfzSQlXIXjoa0cKvLMAfTNRyx+cuEiL&#10;nsSOKISdxSSsZ1ok01ykirtQD1reVGPasNrG+tcyEqueihulX9MkmmlAlmz2xitpQcnchSSRe8k+&#10;UVO3OeKsQpuiwR061aW2WPkL1qeKDbzWsKemplKoV4IgenSrccIGOMU9U9Bip1Xit1FIycrgiY7V&#10;5L8ZNSjMVnYJIC24uyg8jFetTSCGBnY4CjOa+YfF97/aHim+uN7ODJtUnsBxitoLqYzfQy0NTA8V&#10;XSpxnFboxZ77fKrKawzGUk9qvz3eXIzVV2DDrWMTsm7j1kCjrUM84weaqXE/lAnPFZxvPMfANNsU&#10;VdliSIStnvUsVvsGSOaktAHwTVx1BFYvVm+yKDHHWs2/uRGvB5q/eOEUk8Yrlb253uSTW0EYTlcR&#10;r0p1NCXW9uTWJcTkv1p8NxjvVORnY6AuCOtVZZcd6qC6461BJPuOM0hGg0pkt5FXqRxXPTRO6fd6&#10;HtWxaFiwwOama38vSLqcjlW/KuXFaNHTh3dMxYYhs2Y+6Mn2rGMWL3A6FsGp0vik7uF4cYJz0qe2&#10;gM7l+oJrKPu6s1bU9EXopXWMfPgqPlyvI7VaS2F59/JUc5HGTS6fbMLp1kAdQOvpW6lupQDGPpUV&#10;KtnZFQp3V2Y32VoomAXA6k+v4VFFubaduMHqOK2p4lX1A9Ko7cNx1J9Ky9pc1ULal+OMyRgjJ+tW&#10;o4lx23e1Os7ASKrSzNxzhgcfpUt5ZTiFTbgYB5IrKSuUpWLtrEZXjt07nLfSta+1BNOiW3iAM7cA&#10;en1rKhuho9gCqiW6kPLE9DWTcTNG/wBokcSXcnViMhaWiVo7is27y2N1LiG0UvNIGlPJGeacl75v&#10;76WQIjcIo7VyTXTWqm8k8yQBsE9QefrSw38M9q8lw8qzD7iY2Aj3pqixuaOnl1CE7E3AuDg4p010&#10;SnXavqT0rl7TzpR50MT7l/ikGBUsS3E0++4YsAc7c/0odJydgU1HU6K1tjeDMRKpnlvWtRbCFIgu&#10;0lh/HnJpunykW6gqQMcY6VdznknA70kuXREt31KEyr91Dlh69KZZoHVxj5lPIzxRcgySMELHB/Cq&#10;bX0Omygt8oI6jnNUJE17FmIvtbeoO0kcVy8166Md2eDjHvWpfatPqEH2SBHBY8MOQa0NG8HRyur3&#10;ZZnJyR61tBtKxnJIp6T/AG5qCLHagwRdC7DFdbpnhWKBhNcFp5z1eQ5rftbS3soFRFAAHQUslyQQ&#10;FXFXyK95GXPJ6IdFapEuMAVLlE461Sa43vjfz6U/cCvzHGKr2iWiFyPqEximYK0YZT61Vmljt4md&#10;YsqByQOlQ3E6WqkSMzKTnIFUpb1I4yySllbgA1opaC5S7bwW8zfaI+G7HpirT8AAHjPNZllcEQn5&#10;cCp/tA3cmuWdS0jeMLovMwOCcZHSq9ykVzBJFMoZHUqwPcGqM96F5aRUAPc1TOo+axEIeQj+6OKz&#10;dRvYtQS3LGn6bY6TaLBCgCrnnuT3rD1TWvskjLGTtBPA7Vp/Z9RuOyQqfXk1Xu/D0BiMtzI0rY5y&#10;cU6cpX1FJRtoYdrr1ushd433MOTnitOLXrWVgqq7OeiqM5rnp7KJZ8Rw8D3Nb/hy1lW5DbEKn1Fa&#10;ukpO7JVRpG9a297Ooby0hU9M8mrq6ZuP7yd2PoOBWxDb/IPlx7VOtuPQVUKCM5VmZcOnoq8RgH35&#10;q3HbADBFXlhxUgjArZUkZOo2Y+oaetzCFC/MOlR6dZfZPldRW0ZY1bGRmq08ylTtHzdqpRSFdlhQ&#10;m3qKXdGtZkNwWLjHA7ZqRpemMfQ0+ZBYueeGyEI4pr3ZXhRzVTeFBIA2nuKhaZc7d2D70cwcpYuJ&#10;vtETQyKHRhgj2rk7/wAAaDfRyhbNbeSTo8YAwfyro924gnv0qZcjOPXkU0xOKPn3xN4Wu/DV+Y5c&#10;vbOf3U2OD7VkqOK+jNa0S31vS5bK4XhhlWA5U+1eBappk+j6jNZXKkSRt+Y7EV005XRzTjZnqEit&#10;kmqclyUOCa1pkwK5vVsqTtqehuiC9uy/yg1VgDBgR61AhZ35/CtSCMIuT1NYylc3grGlbTBEA71Z&#10;acbetY5cocg1XudR2J15qoRJnKw/VrrcNqn61yd5PyQKv3N1uBJNYVw2WJzWrdkY9SFn5JpqyEGm&#10;MeaQdagbLaynFSoMmq6LVuEYxWsUZSZs6RErXUSsOCa0tWtki0iVB0dsGqOkuEvITno4rW8QlUhV&#10;QMq75/T/AOvXJjV7yZ0YR3TPKbmJo7h48EbT1rf0NC8Ibjb0yD3qS+sIJ7sZA3SIefcVNplvHAnT&#10;BHeuWpUTgdVOm4yua1hCMyEdS3NaYGPlHQVjaRIzzyrGdyFvvA5xW8Y9q57VzTTTN1JNGfdcgYHA&#10;pttEpkUlcj6Ut3ndzwvYU+2dRyDU6l9DoILnagAjUjpgnFQ3N2Cu0IF9TiqyXCYAzz9KozzMzfLk&#10;0SvawopXCe4Ms4JPyrWUyubl2BUoeRzgitOILtywyfSo5lLhscY6kLRTfKyppNHOvcmOZooFY5PI&#10;JyD+dbWnaVFIRLc3aRqRjy1RnP5dK6XQ/DcdzAsyfPngkoDXUw6LBCoHmgccKCB/LFbubexzaJ6m&#10;Fp+maeIQoN0/HUptAqjq2jSRxmS2lZgOi7OldTqF3p2j2bSSMoIHA3cmvONX8ftOHghgSNTkbi3N&#10;Sm07ITki7Y3k9lzKSi59eTU8njWNbhkECOigbiXwx9cA159N4gld/nZnGfvDrVd7s3EymKN2Un7h&#10;6/hV+zlLcz9qen3muweSksMgQOMBm/z1pdF0KfVH+13qskROUWXqffHYVyvh26sra9866sp3EQDY&#10;cHbCf7xwOmO5r0yz1ywkVWa4UbiAB2BPb2p8qivMrnuaNvoljAATGGI5xjii5vJIHMcQMKkYDjHN&#10;OOpwMhCHIx97OMVxmqaqEmPlzOyA8Meg/GiCuwZ2dn9tyrzThwPTjNXWkdW6ZFcloGq3MhZBG7gc&#10;bieD9K6QyFhlm28dCaiUmpWKUbq5YLjHFIZcDAPWsufVba2GHnUH0ByTVRr6/vh/xL7Vip/jk+UV&#10;F5PYqyW5JrN9FFES7hWUZB9K46XxHHHcjcNyDoAa6Y+E7m/YyaldyP6RpwBXNar4dNjcNm3VV/hO&#10;cit4XtZmcmr6Ex8ZyviO0s8dgSa1dOs9Y1YCS7uRbxn+GMc1y9ujW06uV3BegxxXovh+7+1ovyFR&#10;jsKPZLoDqNDodEtIAP3Zlb+9Ic1oQ22BgIFA6YGK1Ft1HPSpUiXsBWsaJk6rZnrbHpU4sVddrqGB&#10;7Gr6oPaiaaK3XLkD0FaKlFakc7Zz0vha03llDYPbrVix0mOybcuQKkm1wo5VYQCQdpdsA1Te8urm&#10;ISCQAA8hOeKa5ege91OjEkUa/M6/nR9pjxnPFc+qGaeKUruVV6k96ssVTIyRu6Y7VMqqQ1TuaUuo&#10;RRJvJ4qub2WVvlHydjWfFC7OWmbcAflq5vAXArN1Wy+RIc7upDYB4qN5FUrl/lPPPY015cLtxn2r&#10;HvLsLuAcYBpxncTizaRQrGQcbqHmXow5FU7e4LwKSc8U2SQZLE1k6upaplhpFwQpPzdqiDOVXKjP&#10;v1qHexAIOPpUqFpGwB07mqUmw5UiwgBTb6HIqdMMTnIOPzqOJSwIK8irkadOO1axuZSsSRKGUHnN&#10;cv4k8O2WoaoJ5QA/lgH5Qc8muujXC815d418YHTvET2yLuCRryD9a6YJmE2ramrMQVNYF5B5rGtV&#10;5gTgULb713YokzeEb6nMta+Ud2OlPWTIrWu7X5TxXPXUn2d8GoirhKVia4kCqT7VgXUzGQnPFWZ7&#10;vzeM8Cs26kGK3WiMW7kMk26qsnNNaTmmb81LAicc06MZNIRk1NEvI4pxRLZYiXirCLimxLxVkJ7V&#10;ukYtl3TMfbIA3QuB+tbWuyRIrQvychkrBgyjqw6g5FbOu4+1I7oSrIDux06Vw49aJnXgn7zRzVwm&#10;ZYXAOVPNWrZN7YA6moyd85AHy1q6bAdzlgenevMbPUtoV7fTIre7aSJBubrjiteNgk32dzlmXep9&#10;R3FNO2KRCerHGKoahcBNetIwTyrdKaTkZPRi3WN5fgr9aqLcGOVeAFfIxVbUbhklOCR64rNe7Zr+&#10;FC25IvmcA9K2hS925EqmtjpDMVVpDgADjPr2FSWrl3kdduxAFye/v+tc/qWpi42payqoQZKnO76j&#10;pWfDcXBRoP30kchzsGSCfWn7C6JddJ2OvbVNLt22z30KnuAcn9Ke/inw+baW1imkaaQYDCI4zXAX&#10;KOH8pflkAxgr29KgUKk0QAJIPqKaw0UhSxDZ6foHjHTbK1FnfNMsqk42Bdrc56k5qvqXjuWSKS10&#10;qIICx/e4y2PSvPJnBud+QCOu70q2s/kx/wCjgScYBz39qbo2WhMal3qaM1/fF2kkZJCw5EgLf/qr&#10;npYbieSRymAOc9BW95stvBF9ri2u/TeMH8BSTTL9mMQAGaUfd6FtKSOfgtHuJAij5qv2q2ttcbro&#10;SsqjgRvtbPbrUtrpxbMm47M9PWm3mlspaViQnXbjoatzTdiPZySuacdzLbtHPbm4iDphts2S3+Fa&#10;+nNHNtluo33ngF35/GszSTFdW4UIPMjGTWvLIsO0IWLAfeK5/wDrGsHq7G0UrXNd7prbLRzyW/8A&#10;zzLP5iNx055p/wBuS72rJYpNuxlgDGQT29z1rnluDEisH89cncDFnZ77asz6jJPGrBzFLGTvDHKk&#10;f7uO9bxpqxzys2dTZ6rbPELe2We0lPA/d7wD+HapbbS7m8uWW61rcpOdsY2tj6HmuUgP2W5S9tpH&#10;ZtoPDldme2PT861bS8murt2uZ2kcEIxYAOo7YPf+tS6Ot0HNLozv9O8P6bbKDGiu395zuNbC26IM&#10;KAB7VzWkXNvPEY47hjKpzlWyPy7VqStfrERbyqzY43cU1NR3RDUjVEQ9Koajo8GoxhZCQwPBFSWU&#10;0/2WP7UwM2Pmx0zS3GqW9qrGRwMDOCa0542DlkZKeF4VGGAPvV61srbS1+Z0T0561i3niu82FrZI&#10;kTt5gOTVXSt2ozte3fzyHkAnhfoD0olOMVdFKMpOzOrXUI7lN0edmeD61DcSTSI6CbyQwwrgcj86&#10;rmQlcdMVGJsqEYj3FczrGypDIxe2sbRrey3DN/HIeR9MVPHZSMitc3c0rgggk9KRGCdOnamy3qop&#10;LMF+prP2r6l8nYdI0Sysr5BxnJNZs92kIdoXIZuCorG1PWJHudkBMgH90E1DbX91CRNNp8jIe5He&#10;t1N2M3HU6uzuXEAOwgVZEjM2Tz6VzJ8RzscJaqgHADNWpYma/Tc84T/ZQ1i4ybuzS8UavnEDnimG&#10;6T++KabONTyWJ77jThCiEFEGPejkbJ5kRvcBh8u4n2FYV7Y3s0hkiU4J5zxXSrES2ACBUyWxJzt6&#10;d6uMWtiXJM46K/1CzcQSgBRxk1u2bRXUW4SFmPXNWL/RftIZ+MgZFVbCy+yyqSeD1BrT2fUXOaSW&#10;5ABVc1bjtgOgxThOowq4oEr8DHJ9K0jFIzbbJ4YgCQetWI0qqjhuRww7VIHI5zWiM2Ra1qMelaXN&#10;dSHhFJ4r5q1jUJdT1a4u5du6RyeDkAdq9u+IOnXWseH5I7T5pIzu2ZxuA614GVIJBGCDgiuiFrGE&#10;9z1uBy7fWtuEDywKwrVcNn0rVjmArF6s7tkLdRgqeK43V4d8hPpXXXVwPLNctqDgox9a3itDmnqz&#10;k5pDGSM1RlnyetWb4/Ox96yJJDuxUsSHSSe9NV8moWJNOTrQhNlyMZqzGvNV4auxrzWsUZNlmIVb&#10;VeKgiWraDitUjJscq10uq2zvpttIT8zxg4/CueUV0M13IYbeJvmUIPw4rjxyvBHTg21M5eSFy20D&#10;b6mtmwUJbnjviql5dSCcosSIqk5YjJNPW7KtszkdeleTODWp6sZqWhnapqRtpmuCxAU4AFZVrez3&#10;+ti5OTtBxkcf55pur3EVxLIpUlRxn3qPSGFjG0zIWyMKAM5raCtEifxeRo6iyLFulwJ3OI1zj6Gs&#10;CdGihQFd0ztlyCDj/HinX100yNPJjzN2MFuR+FUILnEyvgsw6Ad66YqxyzlqWZrKaKSMKrIG5Qj7&#10;pP8AQ1JYancWzuVOAoPHTafbtWhY6whiuBLLHDMUKxRlMDnrnjr2/Gsa6SGNGRpFdpGyWXI4/KqM&#10;yyutXJEizxQylicOwOefcGohNHsDSRY2nhgaqm3MUa5BKg4HGefrUV3HMm0OeP7qnpTAvagAxjlA&#10;Csw5BH9arCadipB25PDAD86uyRC50pdq5lQ+vJFMsrfDDD5ycDH3altJXKiruxLbea0xklcyP/fY&#10;mrTBty7duT/Eea0rewGwbgOaabAwTJvZRHnhq5faKTO32Tii1p9m4iGcHPoK0fsCupDDORzxT4Ss&#10;dt5uRtHQmmw6rDLMIjkZPJArmfO3dG6cErFCLTrTTbot5hUucbMZFLcQgv5kIkeNeWTP8q6hLOF0&#10;DCMP6FqhurEvbyRx/IxGBkU4VlfUiVPTQ5ponQpNAzADhkeo55JZYYcJiVH+UqSflP8AT2qdYbq3&#10;UnfHKq8MpH9apvOQjhHY5zjBwRXdGaZySi0SQXDQ24jkIIDnlTgge3HT8DVvRb+W0nkuYrtlYNuZ&#10;HIKyD0x2/CsqFBLGWuUlRAwBAwM84zn/AD+Nadppjz/6OYcvuOyUHIPbn0NaSdkQtWdxol4kl99o&#10;Zds0vJwBj8wK7RJV25/SuY0XTYtOtVZsb8ck9TVy41eytVzLOg9s81wyqdjoUO5qTXPlKdvOegrn&#10;9U81rSSeZwGUZUHpUL63Pdn/AEKynm9yu0frUL6Pr+pYM0kNsh7A7jiojzuV2U+VIxLrVXkAZmVi&#10;R6cVoaT4gtrdds06oB2xVLWfCwsYlMl07tnoBiseO1SE42r07811Nc0bGKdmdwviWG6fy7S3muD6&#10;qvH51cjXVZhlbSOLPd3yfyrnvDktwtyI4cYJ79K9CghkeIbxtPfFZewRbqsyBpt24/fXm31CjFSR&#10;6NahtzK0h9WOa2Rb5OCufepVtwo4FaKgZuszPis4Y1xHEi+ny1j65YXUib4dwXHzAHiur8oU2W3S&#10;SMq44q40rEOpc8qktXBOSc+hra8NK6zkFjnsDWxqWm28c6oAPn5FMtraK3XMGRk9T2oem5a1Wh0P&#10;lBhyOcU4Qooy3Hsaqo7gAlsjHPNODGRt24kDse1CkrE8rLSMmTtHSlM6gcfSodzBeoFRTSAR5wOn&#10;PrTUhOJKZRyu5sgdRVYArDlsHnNNjut0oGwn1NSyMpQjHB7UpzWw4xY1G4BGOvapRJ8m/oVPIqos&#10;4AxjHFItyrh8HHY0lNDcWaBkUgMpweoNHnFxx0PUVlxttQHc23NaEURPK9DzmtIyuQ4llRuXDc+h&#10;PpXmfizwA97rsl1ZrsSZQzDdgbuc44+lepwR4UA0ShA+CQOK2i2jKSR5tjyxio3uNg61NLwDWJqF&#10;x5akA804I1nIW71LJ27qwb6/3DGaiuJySfWqEiM9at2Rilcz7uckms0nLZrSuYCO1UChDVmncGrA&#10;FzT1TFPjXNS+XWiRDHQjmr8VU0XFW4uorSJDL8Qq0lVYjxVpTWqMWTL1ro4YD9it5sDay4YfSsa3&#10;hiWDz5yeT8qDvXRWSLdWKSMMjHTOcVxYqXPGyR00I8ruzJ1T7OmmtNtw+Me5rj/tiw2xBYlicA/U&#10;+1dRqIumhmhhiEwIJCMu4f8A1vqMGuAuWdoT9naWKRPlaLcSR6/WuGK5lZnfzKOqJ5ymCq8uetSR&#10;vbJbqs25jJzhOq+lULeRgXklcuQAM+1W2khM+I3OwrlcqAcVfLYHK5UjsfPVixZYgc7mqhJbTRFz&#10;EhkUc7l5xW0t1A8TwvuyQBGAPfn+lSWCRm7WJm2pjn5vvY9+1aJu12ZSir2RzoE10258s2eM9a0m&#10;mltwi+WrxOucMBmrOrBGuR9ngKD+/wCtEIjWOOKeLcM/K6nke2O9HOHIUEM8k23Jjjc4JA6H8Kge&#10;CW33K48xG4BzyP6iuws4tPitpYZZP9b/AHhtIP8ALFZs1pFaNJuI3KAUwQQR+FHOLlTKDXMUOnRx&#10;mMtMPvZJww9/Q0kDPHIXjLRhjnCAMOP896dBbvdyMzA4zxt611Om+FI7hQ4VkfGUYjkn37VM6iir&#10;McKbbujS0u3W/t43wGRv+WidM+/of85roV0O3UBmQM4H8VXdMsVhjV9qo+AGCjg1rLbhlxgAD0rz&#10;uV3ujuc9NTida0+Wa0eOGLDDkbcCuW0xDFfBJYiSp55xivW7i2toYzJO6qoHVuK891W8sptVMdjH&#10;ukz9/Hymt4O0WmZvV3OjfULCxt4zPOis4+VAck/SqE93JdjGDFF/d7n61g2trcQaiZZwZdwyhPRf&#10;8K2eo+bJY91rmmoxeh0QTe5mX8LTAhSI1B6E1mtZW53ASYfqTjrzW7JCQNhRmDHjNS2uniQgogGf&#10;kORn/PaumjMxqxMBLG8jAcNPJEp+Y8EA/wA8VpWVpqcDqLOMmZ/4iM8V3WnWlhpVsz3rF5cDPHOP&#10;emv4giSQrYWsQbP8TdR64rqfvLU5VdMg03wnqV2qSajqEwUjlI/lrprHwzpljzHbq0h6u/zE/ia5&#10;F/EuqnUDD5knlqQSyRD5B/Wt221t7Nl/tHUQ6McgxKpVR2JwMge9KMYIUudnSJaxoMKgH0FSCBew&#10;pi3qGMOPnQjIZDkEeopianaSEhJfmHUEEEVfuGdpEd9pcN5blHjVj2z2rlJPCirkhAMHpXYNqNqg&#10;+aZfXrWXqGuQiMG3KOcZBLYp2i0CckUtI8PC1fzHGG6g10fnRQp94HHoa5tNTmmQISzlupU8Clht&#10;+MPNIRnOC1Yuso6I2VNy1ZtvqXlFj5Ycdgp5qEa00h2x2rg4/jIAqoWRMBQMd6Y8y7dqnHuKzeJZ&#10;aoofc6tdhdqxhZG4GORWfG99cSFLq5mT5SPl4GabfXCwxB/MIcH72axD4lRG2SZZTnJ7irhNyVyZ&#10;QSdjdtoYhKd0jyKDxu5rSRUi4TAX0rCt9c08oAkwAP8Aeqb+1IZTtiYuR/d5rCc23saxgkjbEnOA&#10;ABTlkCnrWQk9w/SFsDvUirdFuyg+tTeTHaJqGcdM1kalqsdsCoXccYqTypcZMwz6CopdNiuSPMUu&#10;aqLaepLt0K1hryE+XLhe2a0m1GN0zG276Vg6l4ZZ42ltwRt6qOpo0TTrmOVVLkofXrWjp82qJU0t&#10;DX86VjvUHB9atWtnIWZmzhu1bEGnxheVzmrkVsEXAFaQpdzOVXsZ8NoNgUJ8taMUIRVUCp0hAqTA&#10;FdChYxcrjVQAVw3ifxdDpesG2JXIQHn8a6DxN4gg0HSJrmRvmVflXPJNfOmpapcarqEt5cNmSRs4&#10;9B6VrGJnJ9EemXUoRTzxXL3829ic8Vp6jdZ+UGueuZMnGapKyHJ3ZCoMj/jV6Kz3L0qKxjDtXQwW&#10;4CVEi4HM31jtBOK565i2P0rv7+2Bj6VyOoQYYnFKI5oy4+DVpOlVSNrVZjOa2ic7JQKmj4NRrUq1&#10;oiGWozV23TzJFUnC9z7VQi61pwrsg8w9WOBTlKyt3JSuyaV/Mfj7o4A9BWho+qQaVK8l3KscJHUj&#10;vWagqvfqGspgU3/L0olBcnKKM3z3NOTUE8QRXQjZoo8nGzKFx61ydzZ2+nwqGRldiTyc8/WszS7l&#10;0vHxfPEsakpwSPpWi4a70trmSR3djkZPGPYV5M4uLv0PUpNNeZlT7S37sq6vwcHkU8KhO7IUqMfg&#10;O1QxwZfdGGIB6e9bNpYiILITtY/x7c4+tU2kNJspLFA2GjLNIOiBcgD3p0rOqBOMrwCjdB+dav2a&#10;SR9kZClxwyELu/HvTf7LmXCtswOp3jJpuaJUWZ9mk+SqZw3Udq0k0xoizznkdBgcVesljiYCJN8x&#10;7noo9c9zWxBbRspLgt/WsJTsbKJzraa1wyrn5QO9XYvDr3UexRtQ9SRya17fTk887oyF3ZOTnNdB&#10;AI1UKqgD2qFzPYblFaGXpfhu1tUVVj3EdWPU10cFqkahQo49qSE7fTim3eoeSu2FN0h79hTkrK8i&#10;Itt2RZkmtrMbpmC+i9z+FUbnxHDD+7ihlDHoxx/jVEfJmecl5T0zVCRRKxJALd8VyVKz2R106K3Z&#10;Df3Ul4SxLknpk1nwWkHnb5ggmOMkt0xWqls+4BQSDwaadFuJrvlAsO3CsOfwIopSKqWWwNb/AC52&#10;nPalhtZpSArEDuFGSao30k9lcfZIWYKOgxx+Ga6vQ7djaIXGDjnFP2ckrkuqtitBYXA2/IoA7tya&#10;uxWnk8o+1uvyjFanlbR3qB0PJIxSTlHYltS3MaaKSOKRi2+Q9D0rJMhtsedImW6YH6VtXjoqMpYA&#10;eorAkkUFz99gOCx61vDma1M5WLUd1sk8xh8x+U7h1FWLdpLi4Rjsk2HA3J1H+NZ2nW/26QefIFhH&#10;YNzmtm2S104MrXQwDlWJGSPf3/8ArVfPbQnlOlgYRwLGo2IB90Hp9KZLdxRIxPYfiawT4gtCSsJk&#10;nI4xGhP8qjkbVb05t9MkVc8NK2Kybm2UlFFfUdUaOUkAxwMMFaoSarBNOkUZ2R9WOauTeFNXvEaS&#10;5uI4wAcIi5rj7nTJ4pSpZ228Hsa64O8bMwaV9D0eLWNPjhVRcxLgdN1INctpX2RSF2P9wE153BaL&#10;u2lF57mvTPDGlxx2SsNuSOwrKVHzNPaWEElzNEskcMjckYPBFSC3vX5xGgPYnJrf+zgHoTmlW3JH&#10;K4oVAn2xgPoX2j/X3DuD1VeKqXnhXTRBlEw3cs1dd9n5pJrVJYjHINynitI02tjN1LnlN1YfY227&#10;OAeDnIrT0KVo5wqssY9eua09U0KSOZlhkLI/O0jIrPttDvobpcIQM9v8K05Q5jtUUPEPmBPqOlL5&#10;LEbVzVrTbDbbqG645rUS2Ve1ONFEOozIi05nOXq7Fp6K2cVfCqO9O3qK0UIojmbIBaoB0H5VUfT0&#10;RyyqOeeKvNcKpHpUM16AwTbyTjNOyDUktc7QG7VOXReM1S8wBsbsVG821cuehxmjmQWL/nDsajlu&#10;gin1rLe8UKAjc56UkUvmnDHk9KFIOU8h+J19qs2sCK4heOzGPLPZj/jXDDpX0hrWgWmv6XLZXSfe&#10;BAcDlD2IrwHXdIn0PWbiwlU/u2+U/wB5exrZSujK1mbE91kk+tZ5bc+aRnLHk0YwaoZp6djzK6WD&#10;G2uStJdkg5ro7afK1EkXF6k12uUP0rlNQi5NdVO25DXPXq5zUo0exy80eM0QnirVwnJ4qkh2vitU&#10;c8kXV6VKtRRnipQPStUZM0NOtWvLgIOFHLH0FaF1JGZxHF/q4xtFVYJGsLNzyrt8oB6n3qCOX1NY&#10;Um6tVz6LRf5mlRKEFHq9y+G4pjvjmo/OGOtQvKCCM9a7GzlSOX1O2Se5821KvI5OY04YGobW8vLQ&#10;vZspJJ+6eorqItJtZ54ZrK2YXAbLAP8AKfzqCbS4o7qe5uiAd2CB0/WvJnNcziz06cXZNDNOsY5I&#10;8ySKrE5wa2JCYY0EMDzMvGWQhR9fWseC4t5X8m3y79AM8iursIlhMbsCFkUg7gDg/WuaSbOlOxiL&#10;ZXl0fNk2R56AA8flVuPSQF3znew75P65NaU15HEjYjKun3kx2HcVDHfx3Y2s21cdF5NK0ntsNNdR&#10;ltbKB5US43dTitOO1uoFLSSBo+20Y/OmWUttH96Qluw2n/CtyKSJ4Bgg8YOaE1cTuZiA9APyq1b7&#10;zKqLkk+tOmVUKlcKO5IzTlWGQkRXEbsOdoYAk1q6kIozUJNlsyR2+QcufVeKiZo1BcA5b+92qW3i&#10;8xfmQh+4NTjShI2XY/hXHUnKbsdMIqKMl0lnfCgmr1to0hGWz9K3ILe3gUAD8cVYDZcYHy/hRDDx&#10;erYp1pLRGZFpqIPu81cTTwSMjNaKoMZOMU/eB0Irrjhoo5ZVpGVeeHbO+VfOBV16MOtUXiOifKRv&#10;i7MxrofMPbP5VWvLVb2BopAcHv6Vo6StZEKo76mdHdtdRZiQke9UruSdASIHJ/2RSxaZNpdzxK7x&#10;np81b0MQdVbJ5rmlSuzdVEjzu/fU5GJisp2HbKVlf2TrdxIC2nyRL6+texpacZb8qmWBF6KK2p0m&#10;kZyqnmGl+CZ7rDXtxNGp/gjGP1rrLPwRotttc2omcfxTMWP610wQDoAKRsggAjmtlTS3M3UbK0Gn&#10;wQrtihRFHQKoFTfZhU1OyKrkiRdldrVGUj1rldU8JtKzSK+QT0xzXY59KQ/SnyIak0ebf8IvJFOh&#10;AJ5rudMtjBbIrjkDuKu+WuclRR50Sv5e75vQUlFIbk2OOKOKabm2QgPKq59aVLmKQ/uxlf71VdE2&#10;YuwtUiwetNa9t41zvBI4wOao3OrTpgwwgqTjk0nOKGoNmkbeIj5gp+oqIrAhAGM1kpf3U1xIlyqq&#10;p+4UP86ljYtO28EY6VMqiRSgzR+3RhxGIzu9ccU7z2YcHiqhkTI9qXzlA9qydYrkLO45prPx1we1&#10;VzOCOvSoZrnlSMHFL2iHyMkkmHzZPytjHsaMg8sOa5251UNfGBSB6/WtHfJMBg0p1baFRp3J7i7G&#10;Mjr7VU+1STK4UnIxkGkNg3Uuck5Bq3HEF5IGSMEgUoybG4pCQwhiu5ccVehhwNpHHUGiNARwOatR&#10;RkqAa1jcylYmRKx9W0TTL67Et1bo8mwDJ9Mmt1VwOa4nxT4mg0zWPszsciMHj6muiKMZM8lS3BGc&#10;UrIF4rSjtmK9KimtGz0rVA9DMBIlBroLJyUFY7W5D1tafCSookgi9S44yn4Vk3Uec8V0K22V5qnP&#10;acnislubHHXMJyeKx5Rslrrr20xniua1CHYc1oYtCQSZrX09E3NPL9yMcD1NYMLYNbAk8qKOIqOm&#10;5vfNKpeUeVdSYJKXM+gtzcvcSlmPA6VB5u09aRyBVWWWtYxUI8sTNtyd2XDc+9N+0e9ZhmOetHne&#10;9HOLlPQdDhFror3cwVvM5QZ7VzmsedcWx2hQsrZx1P5Vs/bJB4YtY9gVfKA44zx1rPdy1ooAB4Az&#10;XjTm3Ucj16VNezSMPSVn0y5aeIK0m3BUru/SuitvEKzKizwSW8mcNtAZD744K/rWeYFtoGnlI2nj&#10;AbBNZlzbNKRhhGNu4tnAAq1771E0orQ7zyfP/ewRrdsBnZu+b8v8n2pq21vgm4smgmPUDgj/AB+v&#10;6CuM0ryUKxxSz+cHyrAkDHrmvQoL2K5tFjuFkeROGZpCWz65PX1qKsbKw6bT1MiW7tLaQxhnzHyy&#10;tGcHPTmrIj1C9jR7dH8lxkFas+UrXQhkhZ4yAQx6Eeh/SugVhboEijUJ2x2pezVg9o7nKro19Odu&#10;8oo67yc1qW1g1lhSgJHoK3VO9MMM/wAvyqUMUQlUBOOMCsnF9DRTKtmjeYJCu0Y6AYrTziq0V3HK&#10;Audr+h71KNzttXnNJp3sF+oSS7VLYJI7ULbz3H3iUQj15q9DaBeTy1WggFdNOj1Zzzq9EVIbPyzn&#10;zZWPuxx+VWwgqQL7fpTvkXrn8q6kjmbuNVakA9aaJFzwSKkGPXNUIhmtEuAAwGAc81YiiSNQB2pQ&#10;uafgClZBdhuA60hdR14qGWeKPhnAJ7VWkvFVGc4VQO/es5VLFKLZdaaNANzrz70zImmUKfufNn/P&#10;1rkNQ15Ghk2tyGwOcGptJuLkxmRm2q3RSSaTq2V2Wqd9jqpLhVHy/MajadI13yvkegrLN5tBAGWq&#10;vK4cbnbp2zxWTxBaomq2sQkhUQ8+vaoZ9XMQDHAU9OO9Yc+oQWw3vLGoHbdXJ6vrkXnb4rsMAc7E&#10;PFEK0pOxUqUUjsJ/E1xLJJCnlwgg7STkmrFreyPCDJITKBjO3FeaR+IHEwfynwPat+28VS3BWOCw&#10;cseMk4qqs5WskKEY9TsEYIxkkbe5PGaUzSTvyxVB/CO9ZUKapOAzwxxg/wB5s1bSzvWI3SouP7oz&#10;XN77NfcRfWREXAAFUNR1dLRMepqcac5+/ct/wGopNCsXG6cNJ/vHNVFST1E3FrQyJfEsUk6t5gXH&#10;tWnb+ILSdP8AXpuHXJri9Zht7e7kRLcxsrdAeKoRAyuFUbSeK2lDnIi0j0f+17djhJVYj05pDqYz&#10;hVY/hVPQtECwK7RYY966KPTQCDtH5Vl7J3sU6iMgXcjn5Ec5qQRXNwvKlc+tbcenqOMfjVtLUAdK&#10;0VAh1jjJfDciF5zJkn2qxYSTQzCCbJXGARXWS2wkhZNvUVlrYLHLkjOK19npqRzltLUMgPWp0thj&#10;pVi3CFBip8IOtaRgkZuTIFhGKnWPFJ5kanGaPPQDk1pZEiXMyW1u8rkBVBJJr5k8Y68+seJrq6hd&#10;vKzsTB6gV6P8SfH8ENvPo1i5e4YbZGU8IPr614oTzVrQjc9kWzwvSoJbT2rcVBiqtwFBNVFjkjnZ&#10;bX5q0bGABajuCM1YsXyKctiY7mokY29KrXEQ3dKux9KrXRway6m/QwL+MBTXI6qnyHHauwvz8prk&#10;9T5VqshmVZQM88BBUqz4I64xzz+FWJ7rzZ2ftnimWckdvZXUgJ87bgZXgA8dfWs0Smpi/ev2JmrR&#10;sX3nGKpSS81G0hNQkmrcjNIkLU+JfMYjOMDNVs1q6cypA5ASTcMMGB4/zispzsrmkIczseiaRYxX&#10;2gWMsq741gCstY+p/Y7RmiWOZYx9xi2fpkY5/OvQ/D+mmHwnZRTRhZXi8wr05bnH61xGuFP7QBaJ&#10;jhiAMccV58oPm9T0Kcklbsc4NNkWMefJukbkADhR7VI9vNCsv7wozLjAbbkVsQRiRGumf7x5Ddva&#10;llxICIo5G46BiP0p87jIfKpIzNNsVmjaOe4WPyV3rxhlPQ4b0wemK6O1sIIrTL3EgYL8sqruz6d/&#10;yrJSSCyj/fybV6kHv/s8f1qydVj/ALNhihRwXH7oHA3jPQZ7/StJXlHRamSSi9WTwTm0uE537f4W&#10;ONy9z/8AWrqtLmtb6Mn7QEkH/LIqSf8APvXCSagFmMU9rLAiFiodMjd6AAHv3qro/iS50e98wxOZ&#10;WHyuH+XGe4wQR/n3o9m7ag5J7HrIggTbmbOf9nFSiFMnbKv0ORWNp2qQahCZkfzHY84GF+gFW5f3&#10;qFN5XPcda5ZNpmqjcsNEseQNo/4EDSreRWuCc59T0rMlk8tMEM2OpNZOrXNzHaOLdwzE9GPBB/D/&#10;ADmoVTXQ09ndanUvqchwAxG4/KRSxSyjAd1f+IMHIJrz7SoNWa7MT3PzMpeIINwfvjtyPzrWsdUv&#10;LKOKW+tt9p5vFxCTiMk8h89Bn1/WumDd97mM0ktrHZWWtCeX7PhjPyQDxuXPX/8AV/WrVxeTIVAM&#10;S84OTnFcjLLp+sgz22oQ+fDkiOR9rDr/AD9vzpLO9mtRHBes3kuMq+eQP73+0PXuKudWUERGkpHX&#10;Jf23OZckdcjFQPrkIuPJieMNjnmq0unSbOG3LjqOuP61kJpl1ZXRkZDPE3Rx1H1rF1qrv0LVOmjf&#10;/tJ3OFuWz6KBSmR5QfNvmiX/AH+azQc/Kp57jNMMJJ5QH61z+2n1NvZx6F6S906yUlZN7d2zuJ/G&#10;ue1rxFI8TR2ts75HccVpfYUI5iXr3prWMaEMY+B1GM1aqSZLhFHCIutXcoMNt1PGWAH610dnpnip&#10;4wpu7SBccZO4/pWxb6dboWk8nO7lgOfxFbVkLO2G2G1xxuB4+b6V2QXOtTnm+V6GHbeFNVnRXu9Y&#10;kUkfMsaAVfj8G2q4MtzdSnvulIB/AV0UUyTD5OvpT/m9K1VGBi6kjETwvpUeD9kRiO781g+IvDdt&#10;EgmgiiiX+LauK7nax7VHLaCdCjqCp6g0/ZLoJVGeLz2W0nBJH1rU8MqI70ZXcM12tz4PR3bYflPb&#10;0qfS/CkVnL5hyW+lLkZfOrFpVzGCF7U9UYfw1qpaKqgY6VILYelUqaM+ZmSInI4HWnCxd/vGtcQK&#10;OwpHeKL7zAU/ZxDnZxmr+F/tNyZVGc1Wg8MiGRX8scHkYrtpL63UD+LPTAquL6Gbd5QBwccik4xR&#10;SlJkljAiQKNoHFWSY0HJFU0lkYYb5fpT9pYUcy6C5X1LQZcZ6CnCZMcVS3N91unaq8jS525wKOcO&#10;Q0nuFcYQ1TnbzDsj4I+9WXcXjW+7qpB3AirVtepLAJcYZutKVRJFKBZUyR8USXLFWJyMVWa8KHPX&#10;FQvemQAhevWpUx8rLjTdGzjA600u04I5A6Gq0IL7g4+Uir0SEDBHGOtVF3JkrHmPxC8GRfYH1Cyj&#10;/eKS8gUAZ9STXjxPNfWN5Yx3dlJDIoKuuDmvm/xbo8Gm+Iri3tpUEYwcMQMHvWiZnY9Y34FUrp+t&#10;WMcVRujWsQmZ9w/NWdPeqMx5qxp8gDEVT2IW50cbZWq12O9PicYpl02V4rF7nQtjCvvumuV1AfK9&#10;dXeKSDXN38Zw1WQzDKsNEuGHIEqg+3WsoGtyKJn0e/Qc/wAQHuOf5ZrAU81lB3bQprRMkNRsafTS&#10;K0MyPmum8JQQyzv567ox/Piubre0LfFE8gztPp7Gsa/wG9BXme5XOowxafHPuC8BScH5R+HSvPbn&#10;XY7/AFuPcoe3jJAwOe4zzVPV/E08lmLaDA4+dm6GqGmW7mNJzyznp0rnk1bmOiMXflLclxPaxyQR&#10;xB1SUkcckH271tWepW9xajdIYGzgbxwT6VmXyBLIYd4/LO5SFBwR6nHT2rHsfEUF759reWOAy5SS&#10;J8bSOvBzjP5cdKiP7xFSXI7M6m8hl8sXFqQV2nzQhyB7/SuWvrZ3QlJZX3HLxkkgH8c5/Wl+1eTM&#10;UhuJEPTDfKw9iO4+hqRYb2Ykmd229mJP5Zqo3irCdnqZojuoUY/alSMnGx+F/Af1FadtaxzJNcXE&#10;QM6YDRKD+H5+v/16oahZSzbnQESL823n5l9vcdPyqPTru4iw6liYxtKn+JT2/wAK11a3Iukzo9B1&#10;Bbe6NtvaFXI8sDGCeMBh69s49s12UFzMYsyRgf7Sn+navNGtxcNJKI/NUL97cRjOcZ9Dnr2/Oug8&#10;M6vPfWrwSfPLAMnJ+YrwCT64JAz9KyrQurounLWx1iM8u5ZQpVumKpXMMU8ZiY7WHGDU8EiIPY81&#10;FdQiXcwwfx5rz5WbOuN0YVxci3c2s0iRSghopiCRu7bgOme/1JFdT4eQxf8AE0X5rS8Hl3CHnZJ0&#10;G788E98qenNc5Nai+haKS3JUfdJOCD7VmEanpkN1bfbJVspoyCfM7+jDoR78H69K6qM47PcxrKVr&#10;rY7fXfBMZtJZtDSJHcEvbNghx/sHPB9BnH0rjPDuoavZ+fZXdu8trbnaySKcxnp9VPB647/Sr2l+&#10;Kr+wgit7mBJbWMBRPES2wY43f/Wq5cXEd3qiXWnThNQx5byjBjdP7r/3gcfhxWrq68rRjGnpdM7L&#10;Rr6FLZYJp0MXliW3kYgboyM4+oq1fok2nyC1uI1YqdjZ4PtXDrp19aqDBEsflMWEGD0PJUHOMdcd&#10;ug4oW5hjYbd6RyHOf4T+HY9jWbn0sXyJu9za0XTALvz52U3AG0EtkkVuvHDHnc+0/WuMfTLQRkqz&#10;kD5l2tyv0qNrs2kefthkXssp3Ee3r+dYSq36GypeZ1z3dpEMNMn41lyeJdNRvLiMkshBCqq5zWFC&#10;2oajG32hI4Is4Xb1Zau2KwaeNsMClv4WPWkpu9huCsaUN1Pc7SsAh78jJqwhCvE0kjNknDRjj0Ix&#10;VT+0nNuzMqtjqAOasRa5boESO3Bl65bp/iDXZSn3OacOxqR6bfQpFJZ3REqcrG4ABHPBz2rpoP8A&#10;VL9oKCXaN4ToD3xXMCa9uWjZzGkYGQFJ5q6l5HEnzvuOema1WIimZOjI3R5ch2x/Me/tUvkAVzr6&#10;/LGuLeJR7msm98T3kABe7VRnBXZVRxEHoiXRktTuPLWjai9SBXkt14yumJhh1F0c/wDLQHoex6UW&#10;HiDVjiW+1G3nIypGcBh2PHQ/hVTrRihRpOR6x5kYP3h+dMmuo4hgctXnkmuSXiCKLy419uT+FRQ3&#10;N3Gd0d/KwI+6y7hWDxXZGqw/dncPPJKcmQqPQVUlcxyhvMJ44BrHt9TuHKJLEzZ43qvH41S1GXUJ&#10;hm2hkJU96iNVt6lOmkjbkuIoztYjd1jx0qeJ41UHA3Hk1wP9sahbSfvYlY579qsR+KpmABtzk8de&#10;9Oo5PZChGPU7v7WuakW8BXcGFcjbXV9dJv8ALCr7mp1e6HyblFZ889i+SJ1JulPcVBPMu0tvxxWJ&#10;GbliP3n1xVj+z5JwVllYqewqk5E8sUUBqCzz+VI4ODitNFOwBCAO1QXPh+GOBniUhwOtVNMJE4SU&#10;uTnoaqcXMUZJF4wyJJjzCVPOKuxQLGOM88mra2+YsqtTpBwARzjmrhSJlUIYo+Bx1q3HGc4p6Q8d&#10;KsRx45rojCxjKVxhASIs3QCvmLxvdQz+L9QeIhl8zGcZ5r3X4heJY/DvhyZwf38o8uNc9Sa+Zndp&#10;HZ2JLMcknua0SM3qz3kms+6Rm7VrCPIqKWH2q4IqZgPblj0qW0tCH71qG2GckVNBCoarZktxIrc7&#10;abPEVHStVEUDpTLhVMZrF7nRHY5y5jBFc9fxAZrprxgAelc1fyDJqlsS9zM0iKOS6ubeTo68fqP6&#10;1x80TQXEkTcFGKmunsZxHrkWT8rt5Z/Hj+eKzvFFo9prchYcSjeD6+v61yp8tdx7ouSvTT7GSDR1&#10;poNJuroMCaKB7ieOGJS8kjBVUdya77w54cvYrSSG7tTG6MSQSCCMcEEGuAgkaKeOVSQUYHIr3bQr&#10;+OXR0k6kpkMTk/nXNiHe0Tow6s+Y8q1GAx6j9mDFdjEmobgSzwPsf5VGAC+Me9bGqYk1ycgYDggH&#10;1rIujscAruUnHyrnHvWfZG62bM4XVysJtmlLRj+HIAP4nmm2luF8x3vYYtvIUlm3flx+dS3tu1vL&#10;tmCuCAVI4yD0IP8A+uoTEFK4GVPUMvIraOxi9zRnuhGqNbTCVGHzxy24IB/2T2H0qxp2uiCQR3EU&#10;jQk/w43AY7ZP9a09P0iG8iQKNuVzVs+GzNmEIm4DgA8+3Jxms3JPQtRa1LNrdWMssaHlCwB8zIKn&#10;3zVTX9Dmsy95ZIZbdjyUHzIfcfxD3H4+tRz6RcpbLbMrpIh2o7c8f3W+naul0q+nW2Gm6jGq3US7&#10;QD92ZPb3x1/Osudw2NHFSRxujAiYynlcESLjIIPXNa1tC+lahbXiKTA8myVscgN8pB9R0PPPHuc1&#10;dZ+3aLqCyRP51nLzE7qCf91j6j9RUUOo3gdw5DIQVKkdvT3q5XauupEbLRncizTYf3nlk9Cxyp/H&#10;/P4VF5cqNsnhljK+gzx68dQfyrFXX7lSJYHA3DEkUiA8/XuKuweJJBH5clqkkec7FYjB9V64/DFc&#10;LptHYppmlNEqw74kZv8AdwQaz2Ildo5rRkTo3mKMEelWbfxDprN5Uk5tpOyXC7c/Rvun/PFMvb9X&#10;laBMSDClSB69ge9OMXfVCbXQqQaVb2YjEczogyu3r+7P3QfUAnHPY+2aHimh8uOxWEMpwoC8fn0/&#10;A/jVSW/nhfDAqOwIqJb6aRXdWclFwpDfd57gDOK6Kcov4jKaktjTl1/WLK8azKKWjGNiqCo47c/p&#10;WZ/bmqWF5LJfWim1uDkEKCu7HXjoSKihdtVPM0e6P7+7IbOehNWXtrmNI1CK/AbDnPHuK1bhHVmS&#10;UnoiKHUWe+8zzVaKRflUHaufwrW0bw9Ebh76U72Q7VB5A9/yrFlWbZta1VcHKlR3qeK98QJFsRGS&#10;MnPC8VhUqKS93Q2hTa3Orm/dnAK/jxWJcT3K3LNhdh6FTyKyJ7zV94Busg8AKvf8aiNxqk8e6RFI&#10;yVY4xj8ulZ06N9SpTsWRdaiN6IuWZsqprStI9WvdiHT0ZgcFi+OPQ+lYYFwpYecf3YGWI3c/1GMV&#10;rWN1qMZWO3ZH80BgcEH/AD9a61BI53NnRR6N4hiTEMUeD1VpDx/j/n61oW2h6vMN0l7FEe6iI5H5&#10;mrGkQ+IJ7ZZ5r6KHccmLZvx+PFdJErKo8yXzGHfGK09hFmLqyRzY8MXDHMmqTnPUKoFZuteDofsL&#10;yCa5kdefmfiu73CmSqkqFGGVIpqglsL2re54o+heW4BiwR3Jrd8PeGbe4nLTBTt/hNdJqGhSvIxj&#10;ClO2adolhJbTMWJwTwCKOR7Fc6sakOk2sCARwIMD+7Ugt0Xoq/lWgoyoBpPJz2o9iiPaMoFAg7VD&#10;KwEbMF59hWuLMN1FSCxQfw0exD2jPHdTaVrxyiHOT1HNM01J7m6VBHznvXqF/wCGLe6kMgXax7iq&#10;Vt4bW2vBJtyB+lPkZXOiew0phbKHGOKtf2XHuB28j2rWhQIgAqcKp7VSpIj2jMiPTow2QvWrK2ij&#10;tV0xY5FA96rkQuZlK4gDWzqBnIrGTTgswYjmuowDUT26sc4o5UCkRwRjyxU4jFKgwMUtUkS2IABV&#10;HVtUt9I0+W7uZFREUkkmn3+owWEDSyuFCjvXh3xG8Tz64PIiLJaoc4z94+9F0Js5Pxl4sufFWrNM&#10;5K20ZIhjz29frXOU09acOlUCPoRJRTZZlA6iudGsKP4qrXOtrt+9VwHI35rtFHUVCmoKHHzVyU+s&#10;7h979apnV2ByGq9DPU9KTUEI6io7i9G081wsOsPt+/Ur6q7D71YyN4M0L++ALDNc5d3W4nmkubvc&#10;TzWXNNz1pXBlaeUpMJF+8pyK6LxbGuo6LbanEg+UBmI7Bh/jXKzvkmuw8NSDU/C09i2CYy0RyM/K&#10;eQfz/lXFivccaq6M0p63j3PP91G6mzRvBPJC4IZGIIpo5IHrXYndXMLGzoVul/eGzYZMg+XnHI5x&#10;ntxmvYbaKHSNCSOMNgRjcHPOTXimk3cunatBcJGGaJ+VYcY6HNelNrLX9tFGV2gj5h71x1+bnXY6&#10;6CXK+5myW8+p69CiRDa8gGY2ztHfOK0NagOmadKYokKJKqhiBuAPU5/xrpdAtrewgWRISZZcsWPf&#10;jisLX1M9jPD5gX96Oo4PpRe8kg2TOdgtYb6Hyyv3Msik8oe6+6nr7HNFrpf2uzlRJAkxOBvAwD+P&#10;tV/SLN5LdnkwrqvDY4qpZqfNuzJIpkDYBQnn6j1raF0zOVrHRaFp89uslvHG06BdygEFl57D+g/r&#10;V6K5EsEkQd4JowdqP8pYDnofTp9KTwskbsZmJUhMq272IwffrT9Us3uUN2lwyGAbxIoGN2D/AJ/G&#10;uapZTujam7xsxmp3k0scO/zYWZBvEagqfQ9MHI9MdDxWQb3UikvnT2kixIHRJozvbHoRggj2qmtx&#10;PqcKFo3hMmVKk/u+OhXt1/Q1MbaKLT1muJZY3XgqGxu7Zx+tTNKMr9zSF2rEU97Ne6Wv7hoiz5Uq&#10;d6P2I6cdsg8jiiWwKTFwmEdQRx/nvVS2nmEao86/ZpJcqWHRxx26E+3XFNvPFNyuIoSphB5xya3h&#10;FcuhjN+9qXlt/apFhIOcVFY3wv2w0Z3AZ3JwCK1CpCkKBz3rCS1szSL0IYo47kNE8YkAPIZcinw6&#10;CySsdPbyyw5gc/I/sPQ/5yOtXLS28nnjPWtOKZYnR3RcA5NQnZ6Mb1RHZTQXSNBeQYnX5Csi4yfT&#10;2NLJ4TtJ/wB4imGX+EoxGPxHNaV/HGhW8TbMFG2aMjJki6/iR1H0xWkby0gAErgJgbX3fof8f8nZ&#10;RizFyl0OSbw6RNHDezSqztiO4UDn2Y4zz9eaQ6ZcQTeT9o8wxn5FlHXPbj/9fvXRTa1aTBre3BuN&#10;w2lQOPxpLLmRRfMHmQfupD1K+/uO9HMtosaUt2Yn2O4iUyS2cqquMBDvx6+/6VOImuYwA+5fQriu&#10;ujR9nzR7kJzmnmyjcfKgb09aylRb1RarW0ZwUli6SBREjIpyOTWZeROl0xORJJlSVPb39a9Fn08N&#10;n5MH6Vh32gySSblIUjvtzUxc4vUq8ZHJJuieGSGMLMMpIWX5XB9cd6sadd3VpcvHdQh1GSjQfe/O&#10;tKbT5IZuMu3ftT4LG5WVG2Z2nO4dRmt4VL9CJRSNHRbjV7u+Y26OsCjAEylSfx6Gu6WEsoJGM9j2&#10;rmNM+2bD5kzAE8BSOPetqOR1X55jW6qrYwlBsvGH3pPINUjqJTiKEufUmmSXmpy/6kwxD1cbv6iq&#10;9rEj2cjR8g96BbAHOBn6VmS61dQHb5UczAchcil/4SGWNFefT5URupDA4rRSTJcWjWENPEZHSsuD&#10;xJaSqXaK4jUDq0Z/pmrCa3ZzYEEquxGQM0c0e4cjLobBwalBBrLe7eRMgAGoFvbhFJYhsegqHVii&#10;lTkzd20GMHtWKmrbZNrMMjqKtRaxCzBSQc+narUkyeVl1o8dKZnBweKDfwbSd3A60fabaUcOPzp3&#10;QrMeHYe9Lvjbrwar+ZHn5JB9M1BLqcEI/ekcd6BF/A7EU1iQOK47VPFDFzHZKcj+PPFZkOsaqH3/&#10;AGhuf4SBik5JDszv5LtIYyzkDFYd74jYEi3TOO5rDl1G7uQBK/5DFM2/LzUSn2GkZ+t3tzfjMzcD&#10;oB0rzrXUwrg16FffdNcH4gxh6UdwaODcYcj3pR0p0o/et9aSt0Sbv9pP/fqKW/LfxGsb7QfWmmfJ&#10;qUxs02uzjrUf2o561mmak800+YDZS/K96nGoZXrXPiRqlSRqQ07Gu10SetV5J/eqwYmkagLiSS5r&#10;ovAl4ItbktGOFuY8D/eHI/TNcw3WpLG7ex1CC6jPzROHH4Gs61Png4jjKzubnjTT/smsmZRhJxu/&#10;Eda5sda9R8X2CaroQvLc78IJoyO4I5/T+VeYDg1hg6jnTs91oXUVpXXU7Tw3pFtq/lXUblbiE4kT&#10;sw9frXRyLBbXYgI+bscAEGsfwKhsy90kzDc4CpsJPTnNbWvWhudVGoq+0qCD75rKrf2m+h102uTY&#10;6uGdZYEWJcgqFX1AxziuUupZNS1W5gfCQt8qr2BHf8q09CuCsaFugbrnvWPNKq300ouImUsSojbn&#10;n1p0pJvUmpGy0LCQvathmAj2BVB+tVpYlgaWWFU2K37wAdPekv7qU2ylSxbAAOav6bbPDpvmzhXa&#10;7x85xj0/Q11Jo5mi5ozi2t1yTumbCrngAD/65qfxXfrbWC2yH5p8IAB1qmZEhv15AhiXI+bOCao6&#10;jKNT1Rdu0qpwmfUVxVFerY64aU7iav4iuBpNrp3lqIo1G/aoLIR0P86wrvVJdScNMoBQYDbcD07d&#10;K7QWSKpmQHYcblA7YqhdaJb2kjXkLLLFIAcE4APp+NaNrqTFtbEGjaRbazYtZpIyzLmaLjJz24/H&#10;9a55PCmqxXUkItpJGD43MhQfXn/69adst9pOs2l5bsXhibL7DwVJCn8iR9M16I159ubJGCDjHp9a&#10;pT5YpImUbyucXp2jXljtFysZ4A3J2+taDxNHgtjnp2zXTJDxg4z9etU7yxDJjHvWFRvdlw7GMjnP&#10;XGOo9KlCluO1DWTl1ZBk9GHrU8cbAcA596xbuapETW8kqboi5KjHynGKjSydEUPGG28YYHjHT9MV&#10;rWMv+kL8p2v8rgevatyG2BmlBXqFOPX/ADitIUudXTInU5XZo5FJZYJ1MSwx7eqBOG+tTt4n+yMo&#10;ubaPAOQwXBBrp7jT7cIWkRfLHUnqtYN7oaXziSJTHt6M3Q/hQoSgxc8ZrYtW/j7TwhD210ox2jyP&#10;zok8cWeQbWzuXJ9QFrJPkJ+5kaNsffcAbR71oWmj6dMA7TER+o43f/WqnWqvRAqVJasnXxheyOPL&#10;0cyJ3Jk5H6VZg15byISPbtbjvuBwPxximyC00SA3VnMzRoQZIXOQw74PY1tHUbFED+YgVhkHHWrg&#10;nLSUjOfKtYxMa7DFPMVWfjgqmc1zM1zqcUrCCzum/wC2Zwa7m31LTo55IY5kVSA4Q8YJznHoOM/m&#10;a0lZGUMCuDyMd66I0ktmYuo+xwtnr+qooWTQrvHqq1ox61cPgvpN4v8AwDNdaNvpTsL7UOgmHtWc&#10;2urOB/x43Y+sVRzawQhL2t0B/wBcjXUYA9Ka6gqeBUuh5jVXyPOb3xfHDMv2dXyOoZCDWa/i6e4n&#10;AmciPPTGOK2NXswt9KzRghjnIrNtYbdrxUaPOT3qkmlYej1OisdZ0uaIYnGe4NWvM06Q5Ux7uxBw&#10;au21pax24AhTp1xSPaWpH+oTP+7WDpNbGntERx3wB2M4ZegbPP40TalHEv8AhTf7Ihk/gK/Q0N4f&#10;iZf9ZID9ahxmh88DAutZU35aIBtoGOajgM092J1dkI6YNZOq2txHeSJDMCo6ZHNM07UdRszzEJox&#10;1welbPm5LIlWvdndJdTBF3Zb1IqyrtI27OOMViWGqfbYtwgdMdc1prewxELJIoY1gpSWjNHFPYtJ&#10;bv5pYHPpUrI4wxIZe4xVVdVt1YLu/KnzagAhGAMjitY1E9zNwZHPDCZUWSJdrnqPemHTofm8sH5T&#10;UazNMAABuU/KCant7wyvMMBXDYYV0c0UjJxbEGlZj3Zyx7Cq09s8Q+YflV43RjY7TyBSx3YkB8wc&#10;EVCmmPkZyOosAjc155r8oy3NexXOk29yex3cYPNVofCOnj554Y3YdflAzWimiJRZ87sMuT60Yr1/&#10;xr4O0y20a5vLeNYpE+ZSBjP1ryTbW0JcyMmrGZg0YqfZQEpDIQtOCVMEp4SgCIJUqLTgtPAxTAUL&#10;xTWp4prUAV3qLvUslREHrikxnpHg3Uhe+HnsZfma2bbjHVG6f1Fcfe6RNDr0ljCjMxfMe0ZJXr/K&#10;rHg/VxpmtLHIENvdgQy7h0BPBB7c11Wq/wDEhnGprvmnhBRPMAOMnjPtXnu9Gu7bS/M2iueOvQue&#10;AILmG8niuLS9W12cyXAKgN7AgY/WtfxHNDb28qwAABScdayNA8S399YtcahdtK8knQ8BV6YA7Cn6&#10;xerLcsik+Uw+bPNE5uU3Fo6IU7RTKWg3ha+ngkLKGXcjdj6j+v4VnRqtlqXl3TABxuUkHEgzTHkh&#10;W4jlIljZCG3wNjn0IPBH5fWtvToLXUbq1kd2lWBy21otrDJ5GBkYzg5+taRag7kyTlobOn6A92BL&#10;MoWAL8qE81s6fFFbabNaXUZ/cudigZyD0GKbJ4l0+KeK1hmhDH+FomL/AI4zVW5ubiSdmtj8+QXC&#10;j74x/Cvc/TmqlVTVkiI07O7Zh3RksGCSACe8baqt/CPr0xTYrNElK23lzfvkkADBdrbdrYyeegNQ&#10;apf2uoTqJ8iREIhP3Az5zwc8HtjNS6a9lfD5l3oTsdW+V4n9D6dx7496x+HU1tzaHV28cyRJ50LZ&#10;xyOD/KsO8tp9NmaNp2l0+4fchcZKHup+nUfT61ahim0yzTZK0sKOdjZ5x1wfepWukurZ4Jfmhc+n&#10;Ke/4dc1kqiWjK5HujEubXbbyvFJsljIOFOA4HLD8v5V1UQFvMpQ5V0APPpzmsCwk2pJBJgsCUbnP&#10;PINaNpdMsdsrH94qlSCOuMA/596UnoUldnQCffF1XIHynGaZJLuUBlUY64rONwsLb1Pyt1XNI9yz&#10;JuVy0T9D3HtUe1clZj9nbUvQxoZs7lA64Oc1sKtqrK4jT1ORXOQOp5ydx7g1aguXkTJUrzjDDBra&#10;E1FbGcoOT3Nm4t7TO8bUyfmycfn+GR+JpX1G3Xc0ZEjbRuIOB+JrnpQZmcJK29eSpOcU2P7dNNJt&#10;tkwMFM9MY9Prn9Kr2z+yiHSX2mbsc8t05bb5x6rgFUX8T1ouNkcbfaZhnHEadKwbmDVH4e4Yeiq2&#10;2qB0q+VWPlyyE9Qz8Gl7V9UP2a7jTodu85nu7qOPJyIw3Uf1NaUf9n2UWFu3A9K5s6BeOf3sLx4b&#10;cNr1XniggBhech/Rjk1lObeiNoQj1Zu32uWrW0kG4MG4zis8a432Dy0kUIi7MYJPFUBaPJHmPeM+&#10;i1EdOuEU5ZnYjoOMUqb11KmlbQuf2pLFJHcRy4UoNzMOlMPiTVdNaOW0mAUNu2H5kweox/8AqrHe&#10;3niDYtnVcYIJ4qA3nlxJGIfnIKkleAK7qb8zkmjto/iXqU6iJNNgEzHareYdpJ/Ct3SPFkTRJ9vn&#10;K3RO11dNqBvQHp+tefadc2ihId377JLMyjC+4Nbmk21uvmrPNDdBu0jDArSVRozUEejjUJWAYIgU&#10;9y1StfwxrmWVB6jNctpsOn2MeyOdcMclfMJH4ZNXJJ7TOSycerCsXiGivZJlPVPsk0jSRTFgT0VS&#10;ar6bpiCdZ3JKkjBzVe+1+3gnKMQqqO2MGs9PFdju2KCm48sxwBWkZXV2Jxtoj0i1WCQbEYZA6VaF&#10;knpXG2ep6GEDNqYyTuO1sHP4dKu3HiIEBLO6dx6suf6Ue2gtyfZSvodKyRwIWcgBRWNd6q8iypbK&#10;AApIduhrOivZZkP2iRpM+1OnnUQMFQnIxgCsJ176RNo0ktzmL2GYr5j5aVhkt60mmWZS5kj52Srk&#10;4OQKq6hd3duzbI5AvbcKTRtSa3YvOrc98VTk1C6BJOWp10Ef2K3WLO4Y61FLbR3BXcoODk5qrFqA&#10;vH2wqzY7irWy6z9w9M1xe9c6fdF+zRpuEbYPb2qC7mdIUMjcr+tSrFcPkhelZ+rafc3MIXJXBzla&#10;Ic3MEmrFW21aN79VWYqc5Zc9xW6J0DO6OQznJOa4VtLuLG4SZssWPWtyzhnuIxiXJ9K3qqTtZmcH&#10;G2ptG/zu+bDgcHtUH9rYhMbEZA4IpbbTcLmQNkdavwaKjEFQCmcg04KTJlJIpW2tuJAEiZs8DjpW&#10;7pn2m5ut8vCY6VZt9Jgh6IMY9K0YIVhG4cKBXRGDuc85o4r4nFLfww8YODIQAPWvEPKrvfiLrzar&#10;rBs43zBAex6muNEZx0rsgrI5mYQSjbUuKXbQURBadtqULS4oEMVOafsp6rUyR5osFyv5dMaOtDyv&#10;aopIvaq5RXMuRaktGikkFvcFI4343kcA9icfzp8yVTkR1PKkfUVmy0Wr7TLiwIdsPCT8sqEFSfqO&#10;9d5p16dX0hZLkqziIRzpnnGOG/EVxeiau9lKYGh+1WsnEsBGcj6V3Vn4UlvSur+GpXj+XbLZ3AI+&#10;X0BI6f54rkxEeZWf3m9PR3Rz1ih0uUxMxaHz12nHUHFbd7H5jyNESBHgYqgPDmvpdyGWwnkUvuXY&#10;A/Q9sZxXf2XhJ/Lee7jUsy7liYEH8RWSi3NNm/OlCx5zPbTQXCSDLxuoZe+Qa7fTIAbT7TbKoZwN&#10;/IyDRdaFyY2I2KchMDj29qxBPc2l2IYnC4P3T0reS5nZGKdldi63DDazJJIwSZmP71B8o74OOanF&#10;yt1GsLTh3K8SR55H9apazML6zZ4gT5Zww9/auegF9aQGWNmARs567fQc/wCeaThzx8wjLlZv6rbv&#10;JE0t9F5qORi5hQ71PYuvcY7jFZEU1xZ3X2tNksezAljYYdR2cD/6x4B7V1Wm3Mlxa21zPEjNMhUR&#10;g8N6gHsR1Hv3qhruhjybfULNgSwIMsZ8skjnJHTJBHbghqUddGXLTVFu31gFY7iKQy2kqYuIGxuA&#10;PRgfUf59nPOICkgcNFj5XHRgehrjIdTd3MUjKrJkI6rjHqCAMEGtKG9jFt9gupMR3JykmchH9foe&#10;hHtntWE6FmbQqqxtwzi3jhlDfK7EMc++QfyI/OtGSXCrOjD5WBP48c1gTXcE9jJbLlSnbqysvB4p&#10;2maists0THJX5W9x6/59KmUHa41LU6OS9YFZVwYSMPnqvv8AhVR9VXTZd+SbcttkA7DPXHqP5UxY&#10;meNlPKsMMPWsOVZ8NY3DERo3yTn5iDnAPrjpn0/HFTTpqTsVKbjqd6J3BR12lGGdwPJHbHrVxWLI&#10;dvLdjXIeGNVl8hrKXYrxOfLJ5DKOoH0J/XjgcdXBevLJ+6K5ztIx0P5UcjUrE8ycblh9He7jUsxR&#10;v74PI+hpP7Le3m2tLPIjYyysSQKtw3DyOqyqxT5s7QecVpR63Z2m1LkPCG6b4ztJ+uOK64U7HNKp&#10;0G2trBbxhUXevXcTk/XNW/s2RuQ719O4qaF7S8XzrSRHjPXa2Rn1qXyWU7l/StuVdTC7M+SwSZGX&#10;pkYNcWfBMUWosXaSRicoTXoM1wkKZlX5u2BSRxZj81vmkbn6e1Q6cXoi4zcTmU0kKuwjkDHNRT+H&#10;Um6MVrsGt4pBkrg1XFsJJyqPxH1571hLCq5qq7OCuPCF4zHyJvwPQ1V/4RTWy7pGYlVhgs65r05Y&#10;WXrg1LtOOlXCjYiVZs4iw8IuLZY7jy5DjBxGBmtWHwXYbcvAgJxyFrqEXAp+K6VBGTmzHi8PafH/&#10;AMusR/4CKm/sWyxxax/981o04UeziTzM898S+H8zqyWq7MdUWucXRMuN0Q/LmvZJI1kQggHNZb6P&#10;Ezhig47VLp9jRVO5gaL4Us7aMStCruRnkZrdOlW+0BYUX0+WtKKERoABj2p2B6UeyTF7RmT9geEj&#10;Yqsvpipkt0bqm0+mK0xikKAjpS9ihe0ZyfiTSBPamRMhl9O9cWkdxbELLDvXPOBXrUsW5NpGR71n&#10;vpMEvRBn6UvZ22LVTuZnh+OKe0Vo4gPU45raayPUD9KnsrJbeLYqBcelXF4601SXUl1H0MhbAZPH&#10;1FRTaeNhBWug2I3TGajkiOMYzT9lEXOzlZtFSeAgpn0xWbDoslrdB4+Bnoa7hIQB0pGt1Jzij2SH&#10;7RmbDZZT5l7VYjtQgwBxV5UAHSkYqgySBVqKRLk2Q+UAuTxXF+O/F0Gkac9payA3UowoU9PemeMf&#10;Gg05JLWzO6XGC3Za8YuruW8unmnkLyMeWY09iHdjgWlcs5JZjkk96vx23yDiqNuRu5rRWbC9atEs&#10;5bbShafilplDdtG2nYpaAFRatRx5FRRLk1ejXArSCJbEWLiopY6vBailXitHHQhMxLhaom6uIjiO&#10;4lQDsrkCtO6XrWTKPmNc0kaxZcg17VYOEv5sejNuH65rb0XxRq/9pQrZAvdSNtURu67vqN4X9K5Q&#10;VseGb5NO8QWlzIQEV8En34rGcVbY1jJ33PorTLm68mNNQSB7raC5iGMfnUmp3q21m8kYGG4z6mua&#10;n8SWtlFLK0wSWRvKjLrgdOoqnYa0mr6S9g8582J98cif8tF5yv1/wrjU7aHS43ehasluJUkfezur&#10;bmLHI2n0rm9etlVklQMrI4JIAwR712lmk0LJIrq1s0eFTHP1NYniOOOKN/sylo5E4OeCproU1dGT&#10;i7EGm6Si6BdW8y7wXEqsByf8iuR12wWznCQSZkeMfJjhgDz+Nd7pVyItPeE/LIjBVyedvHX864/x&#10;fY3S6lBfPhbcP5Rz6EZH4EUlP32gcfcuZXhjUJFlutOkZWt/9coZc7WHXA9Oea6+2voraX7FLEZY&#10;rrcYS/IWYDJQk9yCcev13VxUGyyu4rsDgYR2PQg8Zq+2oBY3jcuWUh8LyXweo9GBGQfqO9KSanoV&#10;GzhqYlyYbea8giiUg/vFWYfMgzgjPsDj1/Korfd5Ue9G8skECQcf/qzxmtrxfZLe29v4hsgGS4UC&#10;5dB8qydDx/Dk56+tZMM0n2OOGWXCggqDyMdD+n+eK0bTVyErOxp+fFc3KGGIqrMhO7krjhlz3AHT&#10;2X1zmKWCW0uZCoCyQSbJE9e9Ns5E2HaFMu/HlYzx/eB9Ks6pC96bXUrRfMfy9kyqepU/zrNfFZmk&#10;vhubul3qvGIDnp8rensalukTz2jkQMhORkdKz9CYXFq0oT5lycjnHtWy0QnG7+LGDXLUXJPQ6IPn&#10;jqYmk2aQahcCSdU2OskYcfMSflDL75wCPSt27M8Uv2i3A3ZBZFJGfcH8az7ixW6jEeSsiNuRx1B/&#10;yKvmUpGN5HzDB5wPwpTq3aaCFOyaLlh44uLIkXNu0sKjj5ecdM5H4fnXVaN4gstXC5IimZd6xseo&#10;9R2I/wAnFefNa27IzieYYXhgcso9u9MaxmEPl/bZIkL+ZBPsIVXP06ZrphVUkYTpNHp8o06OcSYV&#10;JP78Z2t+nX8atfb2YAQK8voxGK8/0i7vkeKPWISrPjyrhGykn4jgHiuxgnlGBG6KCOrniolVnF2Y&#10;KlFq6NFUd3Ekzbn9McCralQMt07kVkNfXMR+aa02+u7rVVtQuWux+7EqfwlW4q1VjEzdOTN+SZPL&#10;LsSIh3HBb2FOs9PitoOMhmJd/m7k5rBa9eOUTT7pJFI2rj5Y/etaG9tplGbpGP8AdzitIVFPUmcH&#10;HQ01WDbjdz7mmmMZyrA/jVfzI9vDDH1qtPdInHmBTVOdiFG5ohiOCKXfWILidj8k+4dxU6TyY5Zt&#10;wpusluP2bNhcNRtwazY7mVTkgfjV1bkSKM4Vvc1UZpkuLROBTsZqH94ORg1IrevBqyR2ymlakzQS&#10;vrTERYpORSyfKCRyPauP8SeOItB+VrSdmP3SUIU/jRYG7HXbj6UhZOpGK8ek+K+otITHaRKvYEnN&#10;VpviFrl+NgaGJT/dTJ/WiwXPbUmToGBqbKt3rxvSdS1CZwZLqQnPrXb6fcXBUbpnPHc1Dmho6vp0&#10;NKJscN0rNimlxy2al3sRTUkOxe3RmhsY4rMJO7OTSNcOo+9RzILE95di3TNcb4g12fyGVGKDHUGt&#10;W/uWYHJrhvEVz+4fmi4NWRwmtagZJXXcSSeTmsJpsGi8mLXEhz3qk75oEaUV171aFzxXPh2B4NTC&#10;4bHWrTFYuYpaKWmITFLxRSqhY0ATQcmtCIVBBDV5IsVrAiTDGKikFWTwMVBIMitJPQSMi6HWseYf&#10;Ma27pTzWNOOTXLJ6mqIKcKbT1GSAO5qSjVa/n1Kezikc7k2xgZ4J6Z/Hiu+1jSJtOW3VMw7VAO09&#10;xXmSRy290gZGR0YNyPxzXvmvwpqvhq3vFULI0QJ9OnWuWtTvZo2pzd9TlNF1+ZjJZXOVdTvSQMDk&#10;j+RP610U8haxgkiYSRbvLIZeBk/n09/WvMZrSZHV7ab98jdGcA49sn+VdLY646GITurQyHZIA3Uj&#10;ofqDispxtsbwdzSuruW1d/Mj24UqMHIx04744qHxJd3EvhvfFktaFS3GQyE4GQeoycEGr+oJDfWz&#10;QqymUoQjA9c8KfxPyn3xWTqMXm6TalQdjxfvRnDFXTkD1OVPHrSpN31KqJW0OP1C/i+xRmJEQSH9&#10;4F6Z+n19KrtfOnlXOP3iHeM9x3p2oW62iCBssI+dyng1SLmSIsAfkOcHng11uJyqR3fhm+tGtrrT&#10;7hAY5Gzk/dZHHTPsRn269qxNS01Y1WyTeZYZW2bkwSvpnvzzWNp92yOqu+0LxE+T8h7Z9Rx+prdS&#10;8ik2yTvKHjJ3KBn6de46fhWcrxNI2kULaYWj7prclirBO3b7vsQcEGtfSpWaONFLJIzl1J69Aeff&#10;n8az9RuFubdwAh3LkbeCCKi0e5EuowxxYi2j5QfulwpH4ZP86a1s+wPS6NPdPpd208RbY7ZkX1Nd&#10;Np8q3MLbCN8Z5Hsa5n7fJcBobiBRLu27SCCCe+ehroNHsv8AS3ZJvnRcSLjIPHT6VnWhzaodKfKr&#10;MsXCdxwwpke25VkIAkQZ21avLCVtohLlmA+Xbkg96x57bVID532OVtpyJIl5HviuP2cm9jrVSNtx&#10;sriGRJAu2NW+ZCePz7Vb0/WJ4Lt2t5HZT98EbkHbJB7c81XF99rElvdIYpQBlSvDe/qP5VWFltAa&#10;0l2PG+7GTj8vyropNLRmNRN6o7XR9dtJI5HWGKLBBubIfMCvd4/pgnb3HTmtrzLJG3RSKInwQpbI&#10;P/1q8tmSYfLBAtvfQkTRPHkCQA84H4/hW/4d1K3vLf7NKv8ApkHLIOAVycFfbt7U8RzKN46kUuVy&#10;szuLO80eRjHdRgkHj+IVpPqOmRRhLTyjIx2qoXFcizecwSGB1Yd8VLp9lGrCZ3ZpVbPOQVNY068k&#10;tUaToxb3O0j09BHuYAs3WoJtIt3+/CjfUVSstdMt69qSZI4R+9fup7D39a30kjmiWSJ1dGGQwOQa&#10;9CnKEl7pxVIyi9TBk0K1fOBLHnvHIVrLvPCk0nNvqc4H92QBq7BhUTYApuMSU2cbDY6/pjfKILqP&#10;0yVNWhq8qYFzZTw++3cPzFdGSh4yKjaJT6fjWTpJ6pmiqNbmPDqFvcYAnUn0JwaSTUILdyZXwnrV&#10;6fT7eb78UZP05rjfEFo9tIUtC47kZyKzlTktjSM09zpbbxXp6k+VcrIoOGTPIq+/ijT2AET7mPQb&#10;a8bnsLxGeSNcMwIyBXT+FZ4YrVRfK0csfG5x196155QiRyKTO2k1S+lB8rYgPQ965fW08SXLbrTV&#10;XiXcAybAMe4PWuohMMsYaJldT3U1LsVhyKwVed7lulA4423jG1tleHxCsr5+48K1Sv8Axb4m0+2e&#10;PWdKtb23HDOqkZHv1H6V3bQLywGfaqMkXmmRHUGKX5TkZ5raFabM5Uoo8WvZ9OvZfMsbVrZ2OTGD&#10;lfw//VWtpWkPLtJFdHfeErVZ5JoovKmLZAH3Tirun2Etuo3xlQO5raU0Y8jJtM0fytpxXVWkGwCq&#10;tmnyDitSIYrMErFpBgU/Ipi012xVlBIwAqjNMB3ouJiAax7q5bmlcVxt/doEbJrzjxNqIw6g102o&#10;zOQea4DXlZ9xBNNCbOTlky5PrUDNTnyGINRMa0AXNSDpUQp2aANelHNGKUdaskUCrcEearxrk1qW&#10;8fFF0hN2JIo9tTk4FORalWAP1qozRk2V1UyHpTzbnHStKK2AUYFK8PFTOoho5q7t+DXP3abSa7S6&#10;g4PFcvqUW3NZKVzWJjd6WkPWu+8NeFtEn2JqlzE1yQC8QlbK56DjAB/E0pzUVdmsYuTsjY8FaCuu&#10;6TF9ug2SwsDBNtIDxnqpru7jT/7K0qG0hYvFEu0K3JC+lR6ZoX9kW/l2MzmEtu8qVi35E8/hWhcX&#10;m+AoVCso9K54y57mrjy6nk/iTRxJI80JwyjOPWm6DYxahpMqSv8AOjYYdCgPQ/nW/qXlvcunCseg&#10;x1rE0qE2mpzMvAkjOAfryDUyTs0aRety7HI0NmDMscs6IUBdsbHyMlT6NjNZ2u6nKtgZrUugMiMN&#10;y/cbDbl+uT/WpLpVkEkLqyOy9CfQ8GswPLJpFzZzswUEMpPYr6+vAIp0nfcKmmxl3khu4xNkkuoD&#10;gHuKpQSg3jxP9zbhm/lU5QxBsMDnsOagtld5lAjUguO1dVjmvqLLbyW0hjCk8ggj0qzHemUGObah&#10;IOHP8j/j/jXQWWkS6naM0S5K8g5xnB6VS1DREt7iASgpHIdrE8hTjpUNrqWr9DEuRKl3jHykbxj0&#10;q/CSshnjwkShSSvX2I/755qaDTneCV4y+6LcrLkkYGPXtnPSsuaX7NdqWGY2X7pXI65x+h/OhNXB&#10;33O5khiv5t0bFZxjLcAN/jj1q7bXhstYEjfLHImws3AyP8MfrWHoVzFCfs8y7YdoKyj5jGSASDjq&#10;vWuq02XT7tir+VcTIuVDckr7Z9MVlrGXkaO0onT6dq+lXarKl1ChRsLuOPqanee1iyVdJM+hzXMT&#10;WulHer2yQhjy6jH8qwdQstRs591ldvJGeiBuVHb60/axvYj2b3OsNpFqGpxecoWPDchMkHiqWqaJ&#10;LZf6Uju9quS7KvzIPUjuKpaP4o1KykEdzauw6Ahc5rtbfV01GJRCMSN/yzcc/hSkoPUqLmtDjNSg&#10;lltLd4/MmeNhNbzRjIQgEcfien4GtCHQ7LxFaQatpUn2DVEQFioyu7oysO4yCPwqysQ0G5kmZD/Z&#10;MhIliX/l2J/iUf3D3Hbg/wAIrO1e71DQNStdTs8T2fzCXaPvKWyScdT159uxpJqSsNpmmTeW8RmJ&#10;aKSM4ljPO0/1Hoaxb3xdcRM6tErMw2x46k1p3982oRC7ZwqsNqqvUj0rnfsa/a0YqT827B9B/kVw&#10;SfLJo7aaUkmzf0K+jtrMpM5EzEu792bvWta+IJNKuTNnzrCQ/vFXqh9RXMKh5YIepPSopYpVBa1d&#10;o2PUHoaKNRp3CrTi0eqJrdlPGsiXC7GGVY8A1Vn120SQgzptHfNcz8PvEUM802iXiBGJMltvA5P8&#10;afnlh7E+ldxNoum3OTJZwtnvsFeok5K55jtF2KKXUFzGGUqw9qTZF24/GnnwtYJzbiSD/rm5FRSa&#10;HcLzFeuT23gGsZQnc0jKJZTy0HUZrJvrSKec5IJbPSpX0e86tIj+vUVz+qm40518xGRs5VlOalym&#10;uhSUX1LkempnLxjA6FqsQeTFdeQIAwb+IjpXJnxFKzYk8xR39PrXQWOrW00IG8FvenOpaJUYXZpt&#10;ZBH3R7UPqvFSwXTKoSUEk+tVGvFIzuz9DTY5xjAORXI6hsoGj9sj+YE4IPeqZ1CNN2OcHP41nXjp&#10;zlsA9ea52S4NtesVkYjHAJ4NbUKmpFSnod7EY5G82QgFj0NWDCGUfKCDXK22ofbCIfuouOfet6O8&#10;2Rj584pzqpSEqTtoTgNEcGM4z2q3E6t0PNVY775sHnPepi6SRjAw3qK0hURlOkWwwpjkYqmt1sOx&#10;z34NPaQ107owehDcYINZVxGpzV+Z6pSDJpEmBe2+Q1clqlnkNkV31zHlTXNalACrUriZ5RqUPkzn&#10;jis8nmuo1yzLZIHIrl3RkOGHStE7gmAqQdKYtSAcVQzXzQMk0dalhTc1U2SWbePvitKJMCo7eLAH&#10;FXkSuSpUszJsfGvFWY1+amRrVhE5zWarMRZiFStHkUkK9KsEDFJ1QuY91FhSa5DV15NdpfN8pFcl&#10;qiZUmrpzuyovU5c/ertPCur6tJdxppr24VSvmW0m3Mnq2SM/rXFycORXTeEtKv5dVt3i8uEt8yFm&#10;w7Ac8DritqluU6Yb6HvlrMZbRS42nHIPY+1Zl9KsbnJBBOCc9KtW7HylR2XeAAdvTpWFqls/kXEb&#10;bm8wnbgcg1hStubzMvVYomuGMrfNkFCvpVe6sLaKaO7DMHK5C54bPWo1aW904ARkSwfKy9yB7Vdz&#10;5thmdOVYke1Fba6CnvZlC9tRGFuAn7sfKcnI5GQfx5/KsqSExXiyiPerYyP769x+PI/GuiKpPFG4&#10;YBfKIYf3lP8AgQfzrEvGmwkezlD8pHeow+5pW21OalsXJ8teoYgD1+lXotNNrtkIx5a7gD1Y10um&#10;6KyQ/aLlPmz8oPUcVT1SLyIJNqksyEcDnJ/+tmu3mOSxu+F7cR2i5HDRiQ56jJOaXWrQsk0Xkbm2&#10;kqR/GO+P9odRn0qPQbgIlmrDbvtQD/30f8R+dT6jqMe3ErFUY7XZRynOA354riqTvKyOqEbLU5Kw&#10;ia21mSEOjxywblC+mSG/Ug/lWHrdjmBp0wpjboe/+c1p+JbO6sNUiu7NmaQLvCISeCcED2yPyIqH&#10;VrhZ9K84rsMrLkEc5/8A11pd3TRNlZoz/Dd+be/Ech/dy7V5ONpzgE/mK9BsIbeeYEwoxzlJMYdS&#10;ODz1/wAivOY9OW+SaKFgskZO33B6g10ugaq80SxXBIuFYF+ed68E/iP5UVI3fMgg7LlZ2RQ4WOUL&#10;PFyCzDDj69j+lZ11pgkk8yCeWI9lB+X8q04JknTp82cdelJKXXpj2rklOSZtGKZUsi0PF0ACPuvj&#10;IP49q3ra5X5XXZxyDWIdRWGTZPEQpH3l5GK0rW3t/l2EeW3KkHiqhUvpYcqdtTeE8N8ksjhXwvzK&#10;vOR3rBeYWiSW8MZa0f7ityY/b6VdW0aOVWjG3qDg4p5gbH3R70pcxMeU5lraSJQqjzAPu+qj+op0&#10;amJ/Mb+Hua2PJQHylyCScnvjNMuzDHB5YiyvTkdawmpS3N4NR0Rz7ahJJO235Il4B9T60rXkQTEk&#10;gB/vE06W4t4yQEBJ6KTWbqd3AqrEkSGaThQD096cVqVdWKd7K8Uqz2bOzoyyB4uqnPUe4r1vwh4r&#10;i8SaXliqX8GFuIhxz/eA/un9OleWW8VuI1XdtcdT6mpbQX2lasmo2BVpV/uH7w7gjuDXXTrJaM5q&#10;tBvVHuQZz1P5U7zVQfMMCuVsfFUV9aLISY5iPmiJ5U0j6o87hVYKD1Oe1aPEJbGCoNnSvfW2cKwY&#10;+grn9digvCpdSABTvtcEEbneu4DmqUmrWk2zc6kjnbTVRzDkUWZUWmW6zIsiH5ucCukttNskTAhU&#10;4HUiqFu6y3PnHoPuirz3Q2lQcHtWc6i2Raix0ljZ7sFAufSq02mxIhKvt/GoplWXBdifxqKVV24a&#10;RsfWsJSi+hrGLXUyNUt3VGAfPHFcdcW96Zjgk4PArq9UuIlZdrlgtZgd52wjBZDhgw6VtTjFRuRN&#10;tuxa02VzEIdpEo6jFaYe4j5ZTgVXijjilE6n94evvUz3jS7kfgHpXJKMHK6OmLklqXobpol/eDFW&#10;E1aKOb5nAULWGtz8pLEkjt61k3l0sgZydqkcjPStKcddGRUemp2R1K2uCrhgVB5FSzahFZQ+Y0oe&#10;MkY9QDXGWt9bAkg7eM57GoL2Rb8xbZSqqeQDxXQ6sou1jn9kpK53hmWVQyMGBGQRUDsawNHnmVfs&#10;4OWU/KM/eFbSyiWISKPYjuCOoreMuZHLODiyKUMymsi8tXYHitoyYGMVXlwVOamTMmcDqdl1ytch&#10;qNmAScV6bqcIYNwK4jVYwM0oSaYlucgy7GxRup90cPxVbdXUaHQL1xVy3TkVDBEWIrYt7YYFTUnZ&#10;GcmSQjAAq4i5FLFbHGatJDgVwTldmLZHGhBq1H1oCVNEnNZgiRD6CpiMjmkWOhuBSHYz71flNcrq&#10;f3Grqrw4U1ympng10Udyo7nLSMI5yxXODkA16T8LdOubtb+/xiSQeUk0gyMDk4/SvO9xS8UiJJcn&#10;Gxxwa9b8OeK/Dyww6U6pax2mFQ+YRGWPf35z1roq/DY66W9zt4LNrWzKPL5rIPmf3qjOfNRkblh0&#10;PpWo9/bW8WDt2T9WA61jXt1BCxYOyN1BxkVkmlsau/UwTM9tdkMoYk8nHUe9F/cxeXHIrc55X1p1&#10;5qVrcjcrxs3RivUVntE8K7JuVxlGUZJFKctLoqCu7Fy1iMjeWg55yvbaRyP0zVS7tJIdUtEAYiT5&#10;QD0B7Uml6iz37QMgDqm5PVyDn+Wa39Th3XtrKuPlkRxn0yM/pmpprlVy6muhYmAM3lKBtHy1QuLU&#10;SySgAZkO1R7gEj+VayK5nwR3J6duf8/jWTq+6PbIjFGU7gRx8w5/pWsZ6XMpR1sYzt9muLcMdvkr&#10;sbJ4HJ//AF0l9crBd3KShdkgGXI4GecH/PNZ2pX6XUAlIwXI3lfUHmqv2pLqaLz8t5SeVKCeGCg7&#10;T7nH8qzpxvPmNZu0LF5IDq9uBcYVYDjB9O+fTHH5VmXuiTQW8loCZIy4e3fOc4zkZ9hTE1mC31Dz&#10;7LEMTD5Y5m3fUfTP6VvX3l/ZJEh86LzB5oDcqGx2/wA960neL8iI2kjkJLZ7WcsR8jJ8x9MjNTw2&#10;lxYT2l+ZVCysAcMORnB+pq/cwzTIyTqxcoByOuRkVj/6RBJbvJC81uqq0e4HGO5H0PH4VotUZ7M9&#10;DgYqcgnB5z71cLFxng8d6z7S4tb/AE5bmzk+bGZYH+8h749RViFxJFxz6151RO9jsh3MrUmVZY3E&#10;mw5weeado2uNBL5NyQsbHYJF6KScYI/LmmaukrZJQt2BHf8A+vXNzytLOpjdF3MN6sMc+9a0oqUR&#10;VJcrPW7DUf3htrxCkq9G6hx6g1YnuP4YyBnoa830nxBLHKtlJi8jU5BV8vGO2PX2rq7fUYrhP3Th&#10;zjqVww+oPINRUlKGjCEFLVG1HbqiF94Zm6ms6+dUBLuAB6mqEr3EpzHLgDqVPFZc1jdXQLvK5Ttk&#10;9ayU0+hp7O27MDVNRknvXWM5weAO341ZsNMk2fabgnzXHy7uwrW0vw6DdNNcACFTwvdj71tX/wBl&#10;C7S6hsYArSUrqyJSSZyFzD5GcnI9qgjumibMcjLitea2T5t0h59BWamkW6liZXbPqaI8rWo3zX0L&#10;lteu0jPuIJHUV0Wl6woeJblRNEV+8o5Fc5Ha28RDg/MvWrUa263qSlm2DqFPGKpJXJle2p6Ekmm3&#10;lrL5cHz7f4xya5GbQ5jdBQNpc5Xmte0ujcypIAsaqMDB6itOFUncSMcKp+UelbuyV2c63IbPw/ND&#10;EM3rnjoatHTJVH+vyfcVaaXG1F796Y6u5AEmMd6xfK2Wrlb7BPn7wNV7qwuGhYcdK0PtP2cnzJlP&#10;PemTa9YC2k3N8w4IxSVOLY3KSPMNXhuo5ygl3fSr2iq4QJKnzY606W1V52kjB+ZskVqWduSAM7Ti&#10;irKPLylU4u9yQfPjOOe1RHDSFVPIPNX/ACYUOWfJArOkeOJXZRyW6muZJG92UtTeaG3dkByBkYFc&#10;1ayTXskiuTzwRXQ3V7PuACAr15qq+qrBJtS3ALdcV00UkrXMqjbdyO306SJQmGI7D0p0ul3KKRtI&#10;BPFC6xduCqRgY6VIlzfXP+tIUdQcVooq+rIcnbREcMWpQqjI+HRvlOa6TQNRnuJpI7iPBc5OOmfW&#10;smGG4Y4Zzz8w4rpNKs5IXSYDgda2VuhhLXcuSQYJqjcfKK1LmReT0rDvrhQDyKpxuczRkajKArVw&#10;WtXKgkCt/WtSVFbDVwl3M1xIxPeqjAm2pnysWck00JxU/lZNTpB8tbJFHTWkJ4NbVtD0yKrWdvkD&#10;itqGDAFcNabMXqOjjHTFSiOpFjx0FSBfUVy3FYgEWT0qxHHjtUiAdacRQpByiY4qGQe9S5xUUrDF&#10;O4GXecg1zOoqCCK6S6Oc4rBvYiQTW1J6gjk7iI+Z0613vgj4b3OrsLvUree2t1YFWkVSko9NuQ34&#10;1yFzDzXqXw60DUJIoZWN0saLvjl80ogB/h255/EV3KVkbL3tD0JNEs7SyW3t4yIkGEUsW249M1z9&#10;7HA8wF3D93jcK7QK8UW2Zst3OOtchrouIpvMRA8R+8p71Eo9UaxdtDl9Q0mys7lZbQcOcnJOPeku&#10;UiMYKExYHAblR+PWm3bwyBZkD7Q2x+5Q9s+1PuwHiTAO88Y7Eetc81I6IuJhtcw2V9DPJtco+Ttb&#10;JAIwce2Ca622uBd6arM6yS27GORlOc46N+IP5iuDvrN4bhpBkrnJ4q/4d1SaznNvdKBb3B2mYNzG&#10;cYB/PH0oprSxU3rdHoVheW84uixXdFt3DPY9CB9Qeao67AAjxOQNpBBz1ycf1qt4bvBFNqUM8QeZ&#10;UXKqPvgHIwOvRiabd3MF1FFG2SXYxPKT0Ktj5h27fjWrt7NGS+M4S3ZRaXdvcbkeB9+4Dna3Gcd8&#10;H+dQx2RkRvLPmRyJjfjg8jt2wa6TW9OexvBfSJ5lsyeTchOTsPf8OCPpWFYTrpl1Jp9xmUiTMYVe&#10;GQ87lwepHI65zilBbtFSfRi/2XZ2mh3EV1auVd90U27Plt0xntx61Po+sFESyvR5sK/Kjnh1I7fX&#10;H59q6i0tbLUIX8tjLbz5yV4z7MPX61h3fhk2V8BCcxg42nsPcelQ5KWjGouLujTjkgvreO0faZ4w&#10;BFKv8aDp+PtTNJgAiWR3BjgH2ZFx/CPvE+5bP5CqNlHL++iY5GCWLHnI7g+oq/p11Z+W9mzeVcKT&#10;uWQ4EnuD60oScfdZUoqXvIsSWPkSOYQIpM5Jj4OfpUbbreRbjgI/DqOin/Cr6zCZdpP7xeATVWY+&#10;XlhHuOSSuetYVFd6GlN20ZFdSJ5eD0PT0Nc5dWcLs4WWJGOcgkVo6lc21yircLJFE5PzICpH1xwa&#10;5h4ba3ZpoZBckHAfd0H0p04SWqY5Si9LDVtjaXyXQTeq8Hyzz0xWxF4luxLGkkfmW4b/AFkiYfHX&#10;BI+mM1StJbgDzHACHpnip0nmvGaJPMETfeMaZrVyb3RHKlszah1yF5I0hWSRZHUGADG0fU/l711y&#10;BJ4A6jb6oRgr7VzdtDpM1l9ktdOnikSMbp8jOe271NTaRca/E0tpEsN2qDIlk+9EP6/Ss5Ri3ZDT&#10;drsualfQ2jRxIodz8zc9PT/PtVW3tZpd1w42BzwOtaF94ca3hguHDSBxmdmHzBj/AE7VtWtlElsi&#10;AAqF/ColCysOM0cncWUmDj5vpVLyVA3OHAzg4FdzKlukRKoMgdDWK20tynyk8CphTKdRmRFYIVJV&#10;Cxbgc8Vfh0a6liBhhVceoyTWhG6q2IwA4X06mrn9s6jp7/v7NWgxwyjB9a6oU11MJ1GZlvo2piUB&#10;oiE6nmtKG2mt+sMgJ960tJ8R2Osri3mAkGQ0TcMMe1aLxluoq50uZGKqtGA0t2ACEYUwyXzL8qmu&#10;pt7AMuSBTl08gMXAB3HH0rB4aTNFXR5zq81/AMspCHuTUWmX9sYSJpAWPavQb/Rbe/tjBOvB6EVz&#10;MHgaGK855UHg1SotKzD2qbuUthkbMURwe+KsizlwCAc+1dUmjCKIInKjpmmHTip4yDWMsPI0WIRz&#10;aWLg/OOT61VuNDurh8llCA5wK7AWoK7ZBkjvUFzYypA7QN82OAacaEl0E66Zw8kMSZTuOKW30KOd&#10;t5Oa0dNiH2phfQgMW69q6WLSotn7oYB9KfsnfQbq6anJf2HGhKBTmpotOjKFSOnSu0SwxyRmpFsY&#10;E+ZlAxzWsaDM3WMGx0qP5RInA5FXbySOBfLjAGB+VR6lqIim2wYIHWsO4vXYksetdCSic8pthd3B&#10;55rmNTuDg/Mau3l6ADzXL6nfjDcmmjO5iarNliM8msTYc1dlczSFjSCOtkBAkXtVgRYHSnqgBqYA&#10;Yq0B29ra7QOKvqm0dKmiiAAp7KMV5MnczSGKBig8fSkJxxTGes5IoXfinb81XMgzSGUCs7CLOarT&#10;uORSed6VE431aRLK0g3Vn3MfHStJ1IHFU5gSDmrimiRll4n1jR8C1lj2AY2PCpH8s/rXYeFvH+ta&#10;pqKWl7pySxsf9fCCmz65yK4yDyorgNLapcqTjy3JGfxFeyeHtF06DTo5P7FgtJnALIrGQqfqa7aT&#10;uXG99DUnlPkHOTWFqBRoNvmdTxxW7cIohKoCAO2a5DV7fcSS75XpxVTbWx0wS6nPX0ix3DKFJZxj&#10;KrjP19aqW96/2QwzLlojtBPBx25ouL3yjJFKrcjCsvf8fX61CWiMjl1n3bRyRwa55uy1OiKu9ClJ&#10;uEjl2A44UnnH0rIvXiLEQfK38QB+U1oXcyoSgiZ1AztJ5/D0rAuZ45CXiikXPy4JqYO+ppJcqsa+&#10;l+Jrq0nS8BZbuDIO4nEqY7j9Dz6elSPqRvLh5rT5CZ3eSMt0ZgAfqpxyPxxxmuYHmRKCwL7TkFzy&#10;KgkGYg8RZAD97dgZ+vrXQlfQwemp1/8Awkt1aPJDdH5ANrwzp88X4j7yn1461VuRZ6mbf7C486A4&#10;jXdglBzt3e3OM+tc/PqM1ysS3Kmby1wCXwy/Q/5FQL5XzvFMfmHyhgFdD/I0KFtgc77nofh+7U3z&#10;Qyq8UwByrfKxHrjHPrXX31r9sslKMryov7uZV4YdwR1HuK8Wh1a7tWQxTMoQ7sA52H/Z9B7V6d4Y&#10;1ue/0pLl3CkuS8aEdQe/p61y14uPvG9KSloVEgCvJFMNpJIPtkdvbvXJ3EhhZrO837om+SQdVI/p&#10;XXeLVKRfarY4V/vL/cf/AAP864ye8murZHlUGVflbPORjg0U3zK45aOxs6XrjB/IustGcBJgvHoM&#10;1uyuSMpwQOeetcNZailrL5dwitCxzj0rp7SeN1IgnWWM9PmyV9vpRVCGol/A80Rn0+5eG4xloyfl&#10;k/Dpu/nXPC6mX55oojLnGfLAP6V0cq7onMX3h1U1z0rx3M33hHMrYGejf/XpU5X0KlFLUkiMLkXM&#10;6E84IzwBWnJfNa2sclnH5iscLsPesBYZd0iqwBY4bParVtE8I2RSqxBBATPGK3tAx946Wwmu4rPb&#10;dMsDOwaTbwzZGPw6YrcsbsWt5FJEiLDt/wBXnrXEmWFbsTXDSTTkZ2ITgVppeebHmaPYp5Cg1jOy&#10;1RrBX0Z6eNYtpYsSFQpHQ81UW/08MY4pBx2HavPLi8jdVUNMpBx+7yaI9Sa3QqVdQB9+TqfoOtZ+&#10;0kyvZRXU7i+/dRvdSMEiHfNYn74sZRGxQqSqjqB64rDjvLi7aPzp2+zg7vLPQnsSK1oZ7y9vFt7a&#10;NvMkIHmNwv1NVF3dkiJK25Zsg8Tl5d+4dFPvXS2Gv28gS1ktxIzYUZ6Emo4/C7QW4+03bTOR8xIw&#10;CaoXti1qY0hAUg5Vj2IrojJrQwaTNU6DYTX32hdHRJB/HGQp+uRitl7iDTbUG5ddoGBuPP5mudfW&#10;bgQbfOKPj5ggziuU1641HUFW3toJGbP+skOP51fPYz5LvU9ITV1MHnDaqHoSaji8WWJn+zu6s+Mj&#10;B6153p3hvX76BIrq/McI42r/AI10mn+CLG0KySF5JF53Me9QptPWRTiuiOlvPEFjbxs8hI2nBGOa&#10;5258d6YD8rNke1X9Xs7G5gzeFQR3zXEXo0GK4IGHBHUc4Naxqc2liHTtrc7jTfG+lXWIzOFb/a4r&#10;oYry1uVyjo30NeJbbeef/Rrdm4/hWtaxubi3ZRG0kRHUZrUzPWHReoxQiK3DVx9prV3sAch61I9X&#10;coBt5pXiK5Yu9LtpLvO7aatJbeQnyycCsx53mO5jSGV9uNx/Opuh3NA6skEm2X86dPdw3lq4gkG/&#10;HHNYFxz1rOZ2jfKMR9KOcBJ3ZGYPkMDzWXdTgZ5q1e3RkXL/AHvX1rnr64PPNRuSyjqN4Ap5rk7y&#10;7MshANXtVuTgjNYQyzVrCIkiynNTAGmwJkVcVOK1SGyuabvqaaPjIqizMpximI9a3gChpBjrUJao&#10;HkNeKmZ3HvJUJemE5NMY0XFcc0nYVHyeabkZp4YAUCuKM1IMjrUPmDNOL8VaGh7EVXlQNSl88U0Z&#10;rRDH6XbrLq1qrYC+auSewz1r1yw1BJ5GSzkha3i4YLkt+dePKjvMqRqzSMcKqjJJr1nStNGmaFbL&#10;gCbbmX13Hk1vTuloaQWpY1e++y2UkwG8gcL61yZ1h4Y3F3snLnJX7pUegrZ1FzJbFNwxjrmuF1Cz&#10;aUyysWypxgHGaxqznzaHbSjG1mXLuXTLhHCqQT1R6wSjohXlUzxubJxVWRJrcZUgA9Qzc1BI09w+&#10;ZGZlx1zkisnJvc6FFLVEV556EkSqVPAGazZEZ1/1ecnnnFbIiQqPm/eDjheD+Hamm0mVvndNh4wA&#10;auLSJepgOzwqR5EjoRyCM1Vc20seFcbe6NwQa3ri2eNNyMfoR1rGum8yVQ8XzMcDC81tCV9jGatu&#10;VgpTiNwwzwjdKma2s2AkkEiEdY/X8ajAG7BQ5B6EVMMFcHBHdTVNsSSKroSN0W0KAQApwBW/4Y1R&#10;bA+W7YVv4h2P+Fc/JZx7t0bOmeo7Cpbe3ZXyfNY9veiSUo2YRbjK56NJeHyXeVFkt2Uh19V9fqK5&#10;PUY2hnKREOh5VvUHpU2m6g8EyedH5kAPMWecd8f4VJqqx6c3l58y3kHmQOOuDXJCLhKx0ykpK5zk&#10;8MnTrnvSRO1pKsqylHA/gPX6064mLt2Cjt3qnEYmLCUlcKdpx3rsSurM5W7PQ3rfxG7PgqGK9wcG&#10;rs01vfwchQzjglea5uysHZgxUqnfPVvrXQwW8aj+JvrWM4xi9DaEpSWpBBHMkbpcSptQ/Lz8xHt6&#10;1ct41cYhBwepBqxEI3PltGhz0q/b23l/MqYz2HArKc7lxjYhtLAjqMfWr3lQwqfMIb2qNy/Cg8+i&#10;81ELeRgXkwFHJLGsWmzZNIJr2NCBDCC4GF4qvCsIlae+lZ5cE7E6gVTvtU+xXISGJWYjh3/pVaK4&#10;1LU7lY4oGSMH5xCnX6mtqdF2uzGdXojo7GQSQiVoVhRydqsefbNaB1BLBPMdtkucjb3+lA8Pak9o&#10;rPZx7GHAD5K5oHh/UpmVGhC7QVBPpWq5UZXbN+1vhdactze6w0UWfuZApyXGkySq4uTcjdwS+QKx&#10;LLwXcecRJcbkbIIAzXSaZ8O7GBA0zSMc5IDkZ+tWve+Ezdo7mnDeaNEOJ4Qx65IqybSwu9ko2vjl&#10;SKrL4bs7Ft6ruUZyH54q5DbL5JWH5PTFZyTT1GmrXRD9j8qceQ4VBg7anktmnjI88rn+6arFbu3H&#10;z7JF9ehrBuPEs+mtdM9ozwxkHepzjNKLS6DabW5p3HhmynB855pSeuXNVY/COlxurLbAj/aGatab&#10;r1rqO0xzKGYZCk1sbjt6Vp7ZrREOn3KFvpFpZMJI4FHbgVW1XTbeWP5ECueQQOtbG75M1HJGJlAO&#10;BzxVpuQmkjj4oZInKEHIq9FuJwAcjrW4bWLmTA34wfeo1ZYXyE6+1VyPqYuN9iirkClMox1qCa7Q&#10;3DHaVB4PFV3mXHBrKUuV2M27E00oPesu5lA70+SbPes+6YlazdS4XKt3Pwea5rUbvaDzV+9mKg1y&#10;mp3BY4zW9LUaZRuZTNIT2piJk01Tk1ZjWupDJ4Vq4o4qrH8pqyJF21aERSnrVB8bqtTOMmqLN81J&#10;sEeotULZqQtSEZrxbGJAw44qPBNWCueKTbigRX21G+RVhyBUajzGppDIVVmPerAjO3oavQW4POKt&#10;C1BHFaqA0mYbKQelAIrVnszjgVY8P6Ct9f8AmXR22sRG/J+8ey1cIu9h6na+E9Lt9L0qK4MIN1Mo&#10;dnYcjPYelX7xyzM4XDHg+9WhbQhkdpXAQcIDgYpkzJIu6MqwBxnNdltLGq0MS8tw9uxZc8jiuc1S&#10;NUTYeK62+VhCAnHzcg+lcX4g0q8v7hdrqkKjJJYg1hOKubQbOblieaaQ+UGAOB7VBtjVijDYR61u&#10;W2n3VqmJ5UPPcEHFSSLDLG25YzjruH+Ncs4xWx1wlIxkgwjPxIg64GGA/rVd0ZmJXHI4z0xWg0JQ&#10;77djtHUZziqt1PMYi0YV2HVDUKXQu3Uy7tWxhE8xu7k4FZcsM2wybwcHjC9DWje37RrGJojtYdUH&#10;3aqzpK6h0YbTyPcV0QbRnLUyHj3z+axYuTlgO9SyIu7C8qfUYIqy9tK0mVYhT/CcYqwlispUcBv9&#10;+tHIzUTGkiYDKMcH14pnlzW7fvfNRiMpxXX2fg26vDGzOc54xzW7P4EW3tvtWpXEzxr/ABEHgU1I&#10;lnAW/wBu3B5QjI33RkZ/StgMLi0W3uFwyklHB6Z6g10sGj6GBxd7e+NhpXXw/aZ8xJpSOgB61jKT&#10;ZtBJHDHSJZJWU7ienC81ONHFmd0yhX6jzDk/lXQXmtgqEsbcWsfQM3LVz9wrs7NIxIPUk8mhTb0u&#10;NwS1sMa+t7fjY8rfXAqudWuLmQxptiUdQlMAd5NqxqFHJwOtaWmaHJPJhUwDzirtFK7M7yeiNXRI&#10;UUrj99Pj5iPuxj69zXQmANgFvwFQQ21lpMGJZo4xnnLYq5FcwzQCSFsqenHWsJd2aJ9BphiQAKvJ&#10;6Ad6qXdhdXUscYCiAHLD19RWpAi7/lBaRuFFSFgAULYcfw5wTWbfUpHKXXhy+nvCUEYjJwuewrY0&#10;vR9Q0uNsTHBO4gDg1om7do9qyBSOCD1pFvSI1zLuycdarnclYOWxqRatcW8H7y3UD2NKNfknlVBb&#10;PjueuKz2uo5U2x5diRyei1pWxSGMpC6bmHJNTFO+oO1jr9PMKRr5duwBGSTUmpag1hatc+S0ix4L&#10;ov3ivfFcpBq+pWaEZjkVe1Da9fXjD90cjqF5Fd8asUrI5HSk2dLFqNnqVus9vKGQ8Y7/AEIqlcXE&#10;ljMuIHMTHG4dqrWkdpdQFhvtbnILFeORVt7qeMBJDHLHjll4NOfLJExUky2225gIQfM1ZUvh+L7F&#10;dQZJ+0Lhiea1LW8gK43DB9+lSvKhU7XBHfmslFMq7Ry8Og21nBbwxx/6kYDDrWyGdVAznHrUUlwq&#10;XGNwwDUj3EWzduGDUSg76Giemo/eSKeBkDPTrWet4JCVQd6klvorWEmVh9M1tSi1uZzZb2A59KpX&#10;1xFDCfmG4dK57UvFG/8Ad2x9iawZb24nbLuxpzqpaGDmjTkvSZHBHU03zie9ZgLse5qzHu9DXFK7&#10;ZBZLetVrmQbTT5HIWsm7nIBpxjqIytUmAVjXG3k+6Q81t6tdYVq5OSUtITXfSjZFJFyN84q9ERis&#10;qJ+lXon4rYZoKeKa3FRLJgUpkBFVcCORzVNmO7pVmQ5qsRzSA9TJpu/ApfvGpFh3dRXkLU5kRB+a&#10;cTkVMbTjgVA8TJ60NNFJFd1JqW3i5pOtTQttanHcqxpQpgCrSriq8EgNWwwxXUjRCOoK81paEyvq&#10;EMPAhiUyN7t6n86yZZAB1qfTJ/JttQl/iEIUH0yaqLsxPcreJddlvL9hBIyQxfKu04z711Wj6L5W&#10;i2a3hYzBvOYBiBuPIz6kVxen2IuNYs0kIZHmXcPUZr1GQ/OwxgDgVdNt3bJiru7M65BYhB3rm/Ed&#10;5PYwYhRS2SQW54rpXcfaJO5UflXB+LJZLiba24QowAKnv71TibpnPweKjczNHcR/OO2cGnTSW94p&#10;2iQZ4IV6xtT05ppNyKRIo5PSm2NpNOQjFkYfxA4JrKdFbmsKj2Liq1lJmOeU/wCw5BP4GrRnWY7i&#10;F3Y5JGM/Wp5NGke2/ezDjuaxrnT7iE/upg390ZrDku9Tfmsi6yq54AVv7rDiq8ojVsSQ7D6gcUqt&#10;M8SrJtDgcj/Chba7YMuC6YyGp+zsLnI2jDDAAI7VG1sduUQZz1q0LW4iblDj2FW4EuCm3acH1FQ1&#10;YtO5jW9rdPcMjTLGByrHjJrSt9N1N3UXlwzRgcKr5/XNXls5mOBGefap4tLmC42OM+gNS6mg1BXK&#10;cllBD9+RvoWzVOXyRkRxs3v0FdDFo5f+Dk+tXrfwxPcHCrx64rG7b0NbxS1OHMcxOdoXPt0oFjvI&#10;LDOK7S503TdNvI7W9E7O/TYMKPcmnxxaUGnaOAiGJseZIeDx29a15ZpdiHUg9jmLPSYN2XyAeoUc&#10;mtWTRknRFj+0wqByEfaG+tYureJvs+pqljMqJlQkcYBznruP9Kx9a1XWW1b7PcXMgjE2wBDgYOMd&#10;PY1rCEurMZzTR0t4uiaJG09zIhkHvvcn05rj9V8bTzEw2UPkRgkFs/MR/Srt9oUssqQHb86naWPV&#10;+Mf1rhJUeOV0kBDqSGB7GtaUIS1epnUco6bHe6V44ulsFV4hPLb4YE8Ngd/fiutm1Wy13RotQMQV&#10;d2MvwVb2IrznQtMktLca1duYrQNsRccy54I+ler2GlWOmaE8MTLNazvvTfzgEdKcowb0CMpW1POv&#10;+EluE1J/MTzbfcQF749jW7Dqens6vCzFWHKt1BqmfDN+90z2Nj5drGxU73zuXuevGKxNa046ZcR7&#10;Gysi5DK2Rmj2UJaIFVnHVnfxmZot1sMoeuKvadfW8butyvzgY5rgvD/iZ7CQR3Lts6BvStbVGv78&#10;fatPuIpFxnb0NYum4yszVTUlc7sXFpLCRFwSOM1atrlbG1jVFVhzk5ryq21bVUlENyqRIDy+elV1&#10;8U3BnG95DGpI4btWyp3Muex7JHqi7j5gWNSOuaYNQsctmQkmvLL7xRHJZrHbPKGxySTUui+IbNFK&#10;ah5m49Hzmk4WjdIOZN2bOzmuImmYeaQAezYq7bpHCHnS7fy2wcb+DXOJqWjNvBlVlI9auWt5pRhA&#10;S6+RedpNEVfWwOy6m9HcpO/lxEDd3JpJJFtLjDyq+RxzXHap4j02GT/R5CWH901yc2t3c05dZ359&#10;TWnI2RzJHq0niC2Viv3JF4Irk9U1a4u7hkZ8xg8EHqK5qLUrhyN7bzjGTV63bnJ5zQ4tIznK5p2/&#10;PXvV+OPoaowHnjpWih4rna1MSzEi4qfaMVVRjmpHlwp5osVZEdw6gEVzWpzLGCR0rRvbkLnmuQ1e&#10;++VgDWkIBYxtUu/MfaD1rLC5NDMXkJNTItdSRQqDFTq2KaFoIxTAnEtHm1ULEUzzKLgXfMpu6qvm&#10;Uu+lcD12IZNaMMYrLtpMtitu2AYCvJpu5zxJUhGOlMmtAQTiryR8cCnCJpVbZyR2rpsaWOZuINh6&#10;VAFIGfeta7TJIA+b0qmY2SJldSp3DqKya1FsRJMUNWkuuK09N0S0kiD3sknzcEQpnZ9TVlvBVwLw&#10;CO4VrRufMx8w9sVpFSsUkzAkmJqxaSj7Ncoc/NtHA966+LwfaRx5ELXBxgGR8fyqqnhyZbvYtslt&#10;bD5jIrZLe3PNaqLG0O0TQYRHFeXCkvG++I+nvXVErMquAQT1ptvDstVVscDFSP8AuYWYDkCt4qyK&#10;SsULqHKuYsCRgAc1z15Bp7gQSXMO8n+IjDH0qS3me/1Ga4hlbYw2SIT91h6e1Z954W88u6Lgls1T&#10;BFh9CtLqPYgRnQdjyP8AEVjz6D9ikMkS57sv+FOn0+bSo/M8xxt6NuNN07xR9tmaC5ILDgH1rGo2&#10;kbQV2Urpi0DEBuB0xnFYRXeWGRtblSPX6dq6rU1jOWjIGeoFcrcqI5mG/BPTmohZmrKIs55RmFhI&#10;R1VW5FX7O31RoN8CiRQeQGwwqrbsr3wyCMnJxxmungt44WDhhEXON2f502xSVtijbPdn76uHBwVN&#10;ayB8DcwPtTprIyOwWQh1YHn0+tWF089dzDvzWTjcq5GhZHDYU+2KuCYvHuZ8e1Oh0wSczTlRjgdz&#10;T7q0tbKL7zNuAxn+VZSTSuXFpsuW02lqgLzKGHQ9TUeoeOdO0y22xrmfpsHA/Oue1LVfKieK0jEb&#10;MuHYLkj/AOvXEXCTXs0eAxkL7Oen/wCunTm+gTpp7mlqOr3esT/2teLMREcRwxjoM8n1xVqGwuta&#10;s5IY5Njr+8t9pzHKvdSfet/QtMtRAS8aiRSUyeprHWzvPCmq/arOKebTZpMvAoLeSfYen0q1NTdu&#10;pE4uC8jl7DwzLH4ztbZrd1gdt4Dg8cZwfpXa+I9Mgs1uLt0VmMYyu3JyvQ/rXUapfWGl2MWqXL7A&#10;v3RjlsjgYqvpUQ17Tp7q5XIuEKrkY+Xv+v8AKnUbaUn0IhpdI4fxZFOp0qeBtq+erN6cDP8ASuf8&#10;W+HFbxvZxxALDqWx+PU/er1G/wBCjvtNS1Y/NEVKt7iodS8LNe3ujXfmhfsIXLHrx/jWNGoo/ia1&#10;ouX4HHeKNFudR1fTdEtYiljCm+QrwFA4rpWUwwWlpAOA4QA9lA5/pW7fCGCfz3xjH51k3RNjbtd7&#10;czSqVgU9iev5UqU3KSXYqcEk33G2Tg2lyjKMGQjk9s81yni7Sk+xW8kJCi24ZWONwPpXSWhRbSOM&#10;o5THzMeoyaramiSWrTSyC4SAN+625JHbkV3RVmc0ndHlLJlS3YnAp8N5c2pPkzOmewNW7yRY1MIh&#10;CuHLfKchQewrNzkVtZPcxvYkmvLmf/WSs1RKcU0mnIC7BV5JOBRYTZOp4qRTWhaeH9Qv32WkXmRr&#10;x5nQE98etRX+nz6XOLe5XbNjJGaYEApwkdPuuR9DTFNPxmiwDNuTzU0aUirUq8UwLUCcg1pQrwMV&#10;Qg7Vq2y5rnrSM5MuW/AANaEbgCqSrgUPIVHWuLndyLmj5yoeTUFzdoFPzVj3F24HWsa6v5P71bR1&#10;LTLGpagBu+bn61yN9dmZiAamv7h2zz1rL5J5rqhGxaHxjmrMa1FGtWFrRDH9qjc04nFQu1AhjmoS&#10;acxpmakYA07NOSItU4t+OlAHpUEhU5zW5ZXYGATzXPxg9KtxuU5zXkRTizn2OsjuR1Bq5BIHkEkZ&#10;CyL2J4auSivSB1qzDqSxv8+Sh6iuiM+5akdBrumT20I1BRlCRuAH3TWxFaWviTw8CFUThcBx1DVa&#10;0GaPUtJe3mImjZSFY85HofeqvhsNbXd7ZLbND5cmDnoT6j8MV0cqTv3KWrt3KWn2jwTRtMrxSOfK&#10;fB6MvQ/jiuqgYhgpI5p09oioZD65NQpIgcnnIGeKmXuM2hHQ1VCqufQVTtrmO+sbe5jKtFNGrqR0&#10;IIyKg1e9eDw9f3EILSJbSMgHchTisPwhqaXfhS2mhI8pcrHk9B6H0wSR9AK35lYmzvY6g44zgKOt&#10;Z13qlvFuG8O2du0etQLcS3tq3ksUkk4+YcoPf+f41TsfC1pZ3Ely0rTSPgsWPH5VSdxMnjtxbw7L&#10;GFBkk5PQZp8d9DDmKaZHkxnCkZp+oXsdpAojTdnjAOOPauVkurXzjCm52Y4DAAHP165oew0a2stD&#10;LFtYBopFyOea486HpNvOszNIGY5BD4/StbUrdzY7ZstHnCDPzc1l6doVvEIW1C6naMOSqSsMJ6e9&#10;c1RN9Tohp0NAWtpdxbI3nwRjOzP61i33hINIW/tDKgZAZPmX8a3J9Z0y2jNul9b26/w8/McdgByT&#10;WfaS+Y8lx5+6F/uqyjd+XaojBxW5bnrsZn9lNaMJIwk8IxtdOtbEMAuoyjgBQed3BpN0KHfEdob7&#10;y9s+tYct5eWkbTCUzNHNtJ28MCMj8ulVCTlpIma6o6S2hIJEpJ8rOxu4X09xViO48lChOUJPXtWL&#10;p1/Le2xmkYxc4Bxwfr6CiT7bJGGWI5DksucfQ05WQo3ZvC7iCcnLE1R1G4LjAOWI6n+EVnQSSwIT&#10;IN8zNyqnhR9ap31xNI74c7DxgDAH+NclWd9InTShbVla5k82dYYjliefQe5q1DpaMsO5sGNxIffF&#10;RwRJDahE5ld13Hv1rZt0jkb5GBU8E1i21ojd2aN3TLdJNLjicEHcz575JqHUfE1rocZaV/NZOoXr&#10;+dYmueIBaotrbMFKrl3z90CuPa6/taOIBd8kj4VWOCwPTHpxzmuqNO5yylY6S8F1421HT5JbgJuf&#10;ckCqCYowfvE+pr0O5jS1gtxb4VYsKF/2fSue8N6TFo1tlmUzv/rGB6ew9q1LzUIMIPMB9dvNKvP3&#10;dBU6buXLhFwXT6geoqnqEwWzGGxk/nTBq1qsZzITjttNc1q182oMLeJwi/xEHoO9c+l7m6i9mJ/a&#10;H9tagqwqTZWeNzFf9ZJ/gP51Hq8zTTIUkK7OFGMVXW/t7TTXtrWYGYkmSRwVRF7c1zt/r+y3Deez&#10;SjgO6/LjP8PrXZSpXfMjCpOysy7e69JaxzWcbOqtwZSvf2pLW3M6CKBJo4duPkbmUnrnsKwpUgvr&#10;JZ2uZzOW3t8vCjngdq1NCs7rU9StFTcbfd85Zj8yDgA9h9K6Je6rmKfNoYOti3trmW3tPLjUcSM0&#10;m5ye9c+xG75TkV2fjPwSdEik1GCYvC0nzRlfuZPrXFKju21FLN6KM1cJJq6MpJp2Ybq7T4feG49X&#10;vJb26Um3g4VMffb/AArltO0q81PUIrO2hdpXPTHQete3aBbjQtJW2t4gCPkj3D75/ic/jTcuglG5&#10;oYsdPWIOiRhsDCDp9K82+IVuDrcE8aOqzggBvYivSZLO2lSO8eXzGjYlwVyG9OK4vxVC090bkxs7&#10;Imy0gHXB6ufSmhSPPcBZGUdAcVIKdLbG0fFwy7/7qsCfxqLzKpCJsgUb+armSmiT5qYGtavkitu3&#10;baK5+zPGa00nwOTXJV1ZlI2RJxUMkoqgbwBcZqlc6gAMA1nClcSRZvHGwkGubupvmIBqea9Zs81Q&#10;f52zXVCnYtKxXlBeoxbt1xV+O3JPSraWvtWqRVzJVCvUU48VqyWYIyKz54WTPFFguVmaoGb3pznG&#10;ahNSxgTT4ImlkAApiKXYKO9dFpOms20kfWpbsDY2DTmIztqx9gI42iulhsgsYGKGtBnpWHtCblhU&#10;9qezYFaXkqB0/SoZIlPQVz8pnYzSzYJAPFOtg9zdRQKcNI4UficVbSMRShiMqThl9RUtzZNpuo28&#10;sXMZZXjb1wc4P0oUVfUTTsemaDor6HYpDv3MTuY1uAbpBKVG48GooJ0u7GKdDwygip4mGQPau1JL&#10;RHQtiK9kYQHPQ1keZKGaWIbynJQ/xDuB71e1J9kRUnjNZ2myFpXQjp3rjrv96kdNNe42XbC5gukI&#10;jbcjjJQ9vWvPNQt3+H2qq5eRtDu5SQq9ImPO0j+VddrERHmS2kvkTKM/LxlvX/PWuU1PXofE2gz6&#10;TfsiTbh8xGMMp7jsaUayi+Vl+xclzRNu81ed7CLVtHmhkWBRvjCn50P8LD26g/WptM8U2t/E86xS&#10;LKvEkSn5lP0PWvOdIuZdKaeJJCuPlG08MB7U77Yf7SMttKFlVcqoA5T0I9skUKu1Jov6vdHqLut/&#10;EXhlL/gOPqK5+GS3TxLLaTuqzRQJMF9tzA/j9386pW2pEPHcAvFIoCsUIyR7juBTLJQnxCe7uG3P&#10;cWsnI7gFMDH4H862hWUkYzpOJN4k1qW2uFFtEskxP7pScbfeuVkt7vU58T3fn3L5by432xoP7zYP&#10;J9q7DU9NgvHNzbzAs5APPT1rHe1EIVbFx5yP++IH3l71FOcpTaaNJxjGF0Zf/CE3WJJ7aa3442hS&#10;MmqMserab5ayQSKpOA+cg/iK69NWzDDIFwWyNg6g5/wxV21kac/vhGVfkpjp7H1rbTZmNnujlLGS&#10;W7kHDlgQcDrWnpEiy3OoxShXZJ1IVjj+EDv7itLUpLG1VjbQRxzFTlkFYmkwqlyTNOUWUFmJHc1z&#10;yqpSaibqm3G7OrgnitIAGSPOMnDDOax7vX4UlKMiOuTwMYGOxrM1WS33FbeXEajMkzdMegrH1TT5&#10;Yo7UW6pHaMAWkVgZCepzQlOfxMXuw2Lw1+0luHG2Tg5ZQMgflTJDd6ioaygRY8EPJPn6cCpBEhZW&#10;jllXcclWiGau2s8MWUkkBYc5IxTcYx2GnJ7jbTTJ4wPtNy0qDnnAB/AUuqambG3IgVSwHAJqxc3k&#10;AtiyOqgDkg5rkdUujOR5YDRFck5GawjFzmatqMSnc/6fY3E8t15MgkAEOPv9+tdF4TtEsz/aFwMy&#10;uuETHCrXL2XkPf7rlHFsp3Kg5L/WumfxJEqstpYPIyrnDcV01eZrkgYwtfmkdbJdfaE/0dBuHVW/&#10;pWfNKI8q0o3DqkfWuUttfvtWl2NKttFg/u4jhvxNa8McVvAN8gPqSwGfxNck6DT1N41U0TXF2Cds&#10;RYL/ABEdapTTRJEAEYeuTjP1qG71vT7dNvnwrjOURtzE/hWZdauk8fy2bFcfLJPkHd7KOta06Dvd&#10;6ETrLZETSTzy7UJkC8qSRjjtioxJBbKrXA85lU4iHODViGyvL4oX3YXJAPAFWNR0lzEqxkNKo5wO&#10;ldLqqKtEwVJyd5FSC0OuxqHvYLMGTCQH5R/9evU/DXhKPRAkKzPJk7mZ8c8dq47w14Ak1bZc3pMV&#10;opyFByX/AMK9agtkt7eOGFSEjUKoJzxWfM5sqSjHRGdq2lQana3FlOgaKVCDXn+seEJfD/hyGx0R&#10;Glv7qcJJOQN23k9ewr0vUr6LTraS4dXk2D7kYyxrPk1FWtkuDhSw3BTyR+FTKXIJQczE8LeFYvDd&#10;i000hmvpV/eSsensParV3ewW/wC+llU4IGxOTt9BTDNc36OnzhCcb9vJ9gO1LDoaYBWBEK8hnOWJ&#10;9aUKib5mVKm0rIqanq8FlYSvcu0UG3dHGfvMewFeUajq+taw25xOsAyUUDaAv17169Lof78zeZm4&#10;7sUBOPqc1ieJfCP9pWS7rzynQjErjp6g4xXWqsTmlTmeUeW4Zt7KpXrlqjMmO9TavY22m3Jghvft&#10;LqcORGVwaoHcMZBGelbJ3MrE7SU6I5aq6gk1aiwo60NgaEUm1Rinvc4Gc1R83FQTT/KeayauTYku&#10;NRKMearC78w8ms6WQu9Iua0irDSNPzM1JEMsKpRZPFaVstWgZo20IPatFIAB0qtbIQK0EfA5rREl&#10;WWEY4FZV0gwc1uTEEVj3nU0pAjCnjGTiqbDmtCbqarhdzAVkyy1pdqZHDEV3Gm2eAOKw9Htxha7O&#10;xjCgVy1ZENky2+F6VBIgV8VqHASs2YjzDWESbn//2VBLAwQKAAAAAAAAACEACL9BJBnLAQAZywEA&#10;FAAAAGRycy9tZWRpYS9pbWFnZTMucG5niVBORw0KGgoAAAANSUhEUgAAAlUAAAFmCAYAAABEAG8s&#10;AAAAAXNSR0IArs4c6QAAAARnQU1BAACxjwv8YQUAAAAJcEhZcwAAFxEAABcRAcom8z8AAP+lSURB&#10;VHhe7L17aFzXuffvP3/8+L28h/flcNrSEGxsbISEhIQkJIYZRoxgkJCQEBISEkJCGBtjYyc4JjgJ&#10;uZSkhLSlTUvbU+gltD2lp+fQG20PpZeUNA2ObXzDtiR0RbKEr/h+x8/v+a7RIz9afkbS3rNnJKUT&#10;+GTf1lp7a2avZ3289pq1N52/QHRu9onj7Mxjh2zrY7INhueeIvvCosuyGFmB8/PgsWP44hPHyCWi&#10;sQVGeRvL8YtEE7wEWJ/kfBNzT9z6ckiebFh5NJOXl2fqSo5cy42ZFZi9vjwzN5Zn9ubyXOA0yzHH&#10;aXJh/jYvby0g+xe2cWytuXgnNy7dXd9cvvfZ4cr9DFcfPEX2FVkb9HdhYeXRWHk0Vp71xLWHz16r&#10;3K+FqH9+fS80VkwMghWTg7DYtiiKUqUEyEILlIWVR2OJlMYUpSCw+OSCJVIaS6Q0lkhpLJHSWCKl&#10;0YIUhiU3vuxf2PYryFpgVfQgWIFmPWEF4o2KNFobqdH9rKO/Cwsrj8bKo7HyrCeyXad1/+YDq84X&#10;EismBsGKyUFYbFsURalSAmShBcrCyqOxREpjilIQWHxywRIpjSVSGkukNJZIaSyR0mhBCsOSG1/2&#10;L2z7FWQtsCp6EKxAs56wAvFGRRqsjdToftbR34WFlUdj5dFYedYT/r0pyPXr+zcfWHW+kFgxMQhW&#10;TA7CYtuiKEqVEiALLVBhsERKY4qSYvrq8liiFARLpDSWSGkskdJYIqWxREqjBSkMS2582b+w7VeQ&#10;tcCq6EGwAs16wgrEGxW/wdoIje56R3+WFlYejZVHY+XRWHk0Vp71hK5jsk+uHY8G9f2bD/z6Xmis&#10;mBgEKyYHYbFtURSlSgmUhRakMFgipbFESmOJlMYSpSBYIqWxREpjiZTGEimNJVIaLUhhWHLjy/6F&#10;bb+CrAVWRQ+CFWjWE1Yg3qj4jdZGaHTXO/qztLDyaKw8GiuPxsqjsfKsJ3Qdk31y7UWpWhkrJgdh&#10;sW1RfAakKiNUayVVligFwRIpjSU6GkuUgmCVqbFESmOJlMYSKY0lUhotSGFYcuPL/oVtv4KsBVZF&#10;D4IVaNYTViDeqPiN1kZodNc7aPiXw8qj0d+FhZVHY+XRWHnWE/69Kcj16/s3H1h1vpBYMTEIVkwO&#10;wmLbomCpgkQ9cpydeeiQbX1MtsEwy4gg+8Kiy7KwREpTlKrcsMrUWCKlsURKY4mUxhIpjRakMCy5&#10;8WX/wrZfQdYCq6IHwQo06wkrEG9U/AZrIzS66x1LpDRWHo3+LiysPBorj8bKs57Idp3W/ZsPrDpf&#10;SKyYGAQrJgdhsW1RFKVKCZSFFigLS5SCYImUxhIdjSVKQbDK1FgipbFESmOJlMYSKY0WpDAsufFl&#10;/8K2X0HWAquiB8EKNOsJKxBvVKTB2kiN7nrHEimNlUejvwsLK4/GyqOx8qwn8Bn51yr3ayHqn1/f&#10;C40VE4NgxeQgLLYtik1amiwsEdLoNCJC+pgWpFwRkRplIRJEpHwgUyJUIlUaSBXw9/tYIqWxRCkI&#10;lkhprHFUGkuUNJOcRpB90yxDgiVSGojNokAt7JNtHLNEKhuLIsU33iK8fzm0IJks3Mj5wqpIUWJV&#10;9CBYgSZKrHMFCao67T8jugH8LKIFJB9Y59RYeTRa0GRfkPy5os9lYaWN8v7RZa0FVkyIEh2fwmDF&#10;5FwpSpW338cSKY0lSkGwREpjiZRGC5RFUapyw6o0UWJV9CBYgSZKrHMFCZo67T8jVkP3WUJLQT6w&#10;zqmx8miKUrW2WDEhSnR8CoMVk3OFperpQHQLa3C5RqeRweX6mB50nitFqXoWLVAWRanKDavSRIlV&#10;0YNgBZoosc4VJGjqtP+MWA3dZwktBfnAOqfGyqPxhUpYbf5c0ddqkS1dVPePvhfXAismRImOT2Gw&#10;YnKufAakChSlKhtFqcoNq9JEiVXRg2AFmiixzhUkaOq0/4xYDd1nCS0QRZ7F+swKiXVPFhIrJkSJ&#10;jk9hsGJyrhSlytvvY4mUxhKlIFgipbFESqMFyqIoVblhVZoosSp6EKxAEyXWuYIETZ32nxGrofss&#10;YYlEkadYn1khse7JQmLFhCjR8SkMVkzOlaJUeft9LJHSWKIUBEukNJZIabRAWRSlKjesShMlVkUP&#10;ghVoosQ6V5CgqdP+M2I1dJ8lLJGIEj0mysLKo8l2navNnyv6s7LIdp+sNv9K6HtxLbBiQpTo+BQG&#10;KybnSlGqvP0+lkhpLFEKgiVSGkukNFqgLIpSlRtWpYkSq6IHwQo0UWKdK0jQ1Gn/GbEaus8SWiDy&#10;gRYoCyuPxrrWIPlzRZ/fwrpXguRfCV3+WmDFhCjR8SkMVkzOlQ0vVRmxygiUlqnVSJW/z8ISKY0l&#10;SkGwREpjiZRGC5RFUapyw6o0UWJV9CBYgSZKrHMFCZo67T8jVkP3WUILQD7QAmRh5dFY1xokf67o&#10;81tY90qQ/Cuhy18LrJgQJTo+hcGKybmSs1TliiVPGhEpLVNjLDvCOIuNSJOTqPmnE3pCemR9OUS8&#10;LMZZfJZj4tKTZwRJtvWxbGjxmeC8wJeg5bBES6MFyUILloUlRxoRpbCYohQWQ4S0IFnotPlAV1z/&#10;nH4FD4MVaDYSViCOEquh0Vh5NFaeQqKvwW9oV3N91x9l5AHr+m/CPhzTDfhaoAXHwsqjsfJo9N+s&#10;8+BvX83fL59jNqw8UWKds5DI5xcWq85HiRUTo0RidRA2vFRpcYJQBZUqS6Q0lkhpilKVG6YchcUQ&#10;JdmXDZ02H+iK6Z/Tr8BhsALNRsIKxFFiNRQaK4/GylNI9DX4De1qrk/kItt+3YCvBXId2bDyaKw8&#10;GitPEPzPzcfKEyXWOQuJrgthsOp8lFgxMUokVgehKFVKoCwskdIUpSo3TDkKiyFKsi8bOm0+0BXT&#10;P6dfgcNgBZqNhBWIo8RqKDRWHo2Vp5Doa/Ab2tVcnxYL2SfbUUhHrmgBsrDyaKw8GumRwrrkwWcg&#10;368uy0I+s2xYeaLEOmchkc8pLFadjxIrJkaJxOogFKVKCZSFJVKaolTlhilHYTFESfZlQ6fNB7pi&#10;+uf0K3AYrECzkbACcZRYDYXGyqOx8hQSfQ1+Q7ua69MN9HrElyAfK4/GypMNyRPk89FpLaw8UWKd&#10;s5DouhAGq85HiRUTo0RidRCKUqUEysISKU1RqnLDlKOwGKIk+7Kh0+YDXTH9c/oVOAxWoNlIWIE4&#10;SqyGQmPl0Vh5Com+Br+hXc316QZ6PWLJj8bKo7HyaKzPQh/XZVno/BZWniixzllIdF0Ig1Xno8SK&#10;iVEisToIRalSAmVhiZSmKFW5YcpRWAxRkn3Z0Gnzga6Y/jn9ChwGK9BsJKxAHCVWQ6Gx8misPIVE&#10;X4Pf0K72+iSfLxL62FqhBcfCyqOx8mj096jzFAeqrw75/MJi1fkosWJilEisDgJLlf0iZUFejpwv&#10;rBcna4pStTyWSGkskdJYIqWxREpjiVIQTDkKiyFKsi8bOm0+0BXTP6dfgcNgBZqNhBWIo8RqKDRW&#10;Ho2Vp5Doa/Ab2iDX58uG7NcN+FrgX5ePlUdj5dFYeYKgP0MLK0+UWOcsJLouhMGq81FixcQokVgd&#10;hKJUKYGysERKU5Sq3DDlKCyGKMm+bOi0+UBXTP+cfgUOgxVoNhJWII4Sq6HQWHk0Vp5Coq/Bb2hX&#10;c32SBoKhB23LMd2ArwVagCysPBorj0b/zZJH/vbV/P3yOWbDyhMl1jkLiXxOYbHqfJRYMTFKJFYH&#10;YZMlOFpk9PEwaEHKhi9Nsq2PZWN07vEzMiXbOKYFymLJBKEsOUC2cUwLlIUlShoRrWyIQGXDEimN&#10;JVIaPWmn7JNtd8wQpSBYohQEU440SoBMrDwK3OTPpF3Y9itDGBbLVuVZlTNfWIEmCLoMPxBGUb4O&#10;sGuB1VAEwSpTY+UpJFZDXEh8iSk08h3I9WAb953ss/JEiZw3X+jvei3Q93o+8ONF1OhYGQYd61eL&#10;KVVaZvTxMOgys7EoSEWpegZLpDRaoCyKUsVLP+3Ctl8ZwrBYtirPqpz5wgokQdBl+IEuivJ1AF0L&#10;rIYiCFaZGitPIbEa4kJiiUYhwXcg14ElPhP5Xvy0+UB/FvlAf9drgb7X84EVM6JEx8ow6Fi/Wliq&#10;sg8ch7T4x4Oiy8vGoiA9I1VP17NRlKrlKUoVL/20C9t+ZQjDYtmqPKty5gsrkARBl+EHuijK1wF0&#10;LbAaiiBYZWqsPIXEaogLiSUahQSfAZb6EZ98LrIvn+jPIh/o73otsO75KLFiRpToWBkGHetXy+Kv&#10;/7KJkN4fBl1WNhYFKZRUPZUoEaWiVD2lKFW89NMubPuVIQyLZavyrMqZL6xAEgRdhh/ooihfB9C1&#10;wGoogmCVqbHyFBKrIS4klmgUErmGG48zEqWvqyhVuWPd81FixYwo0bEyDDrWr5YlUypYMqT3hUHK&#10;WY5FQSpK1TNYIqXRAmVRlCpe+mkXtv3KEIbFslV5VuXMF1YgCYIuww90UZSvA+haYDUUQbDK1Fh5&#10;ConVEBcSSzQKiVxDUaryg3XPR4kVM6JEx8ow6Fi/WjadnXm8KFW+WEWBL1AWi4JUlKpnsERKowXK&#10;oihVvPTTLmz7lSEMi2Wr8qzKmS+sQBIEXYYf6KIoXwfQtcBqKIJglamx8hQSqyEuJJZoFBJ8BliK&#10;QOGa5HMpSlXuWPd8lFgxI0p0rAyDjvWrxUlVPsXKFyiLRUEqStUzWCKl0QJlUZQqXvppF7b9yhCG&#10;xbJVeVblzBdWIAmCLsMPdFGUrwPoWmA1FEGwytRYeQqJ1RAXEks0Cgm+A7kOLPGZyPfip80H+rPI&#10;B/q7Xgv0vZ4PrJgRJTpWhkHH+tWyKFVarCw5CosvUBaLgpSTVLHkLIiSbBelisWlKFXPpl3Y9itD&#10;GBbLVuVZlTNfWIEkCLoMP9BFUb4OoGuB1VAEwSpTY+UpJFZDXEgs0Sgk8h3I9WAb953ss/JEiZw3&#10;X+jvei3Q93o+8ONF1OhYGQYd61fLmkuVJUpBEBHLhp4o1GShVwuIaGHSUMESpSBYIhUELUgmLEa5&#10;4MSMl5Yg+QK1EpLvAgvGatECZHGBy13cRnqVxx2TfVmwbvr1hK74sk+2VxMUdABZj1iBVGMFco0u&#10;Q/bJ9mrKXwl9rjBc5oYvF1CGNKB+Q+2fy0LSZkMLgIWVJwhWmRqdBo/j9CO5QuRf7+BvyAXrnogS&#10;q85EiY4V+cCKmUHQsdrCOldRqpCmKFVLpEjwpWklJJ8lT9lYFKYsFKVqeXSlXo9YgTQIugw/0EdR&#10;vm5AwmCJUhBQhjSQfkPrn8tC0q4VWhAsdJqiVD0L/oZcsO6JKLHqTJToWJEPrJgZBB2rLazzFKUK&#10;aYpStUSKBF+aVkLyWfKUjUVhykJRqpZHKvV6xQqkQdBl+IE+ivJ1AxIGS5SCgDKkgfQbWv9cFpJ2&#10;rdCCYKHTFKXqWfA35IJ1T0SJVWeiRMeKfGDFzCDoWG3hnwP7ilKFNEWpWiJFgi9NKyH5LHnKxqIw&#10;ZaEoVcsjwWO9YgVSjZXHR9L6gV4fC4tuQMJgiVIQUIY0kH5D65/LQtJmw8qjsfIEQQuChU5TlKpn&#10;wd+QC9Z3GiVWnYkSv65HjRUzg6BjtYWVtihVSFOUqiVSJPjStBKSz5KnbCwKUxaKUrU8OoCsR6xA&#10;qrHy+EhaP9DrY2HRDUgYLFEKAsqQBtJvaP1zWUjabFh5NFaeIGhBsNBpilL1LPgbcsH6TqPEqjNR&#10;4tf1qLFiZhB0rLaw0hWlakGoilK1VKiAL00rIfksecrGojBloShVy6MDyHrECqRB0GX4gT6K8nUD&#10;EgZLlIKAMqSB9Bta/1wWknat0IJgodMUpepZ8DfkgnVPRIlVZ6JEx4p8YMXMIOhYvRrQ5rBUPWSh&#10;ynBu9pHDejFyWPyXJ/tYohQES6Q0pkhpilLlllqKBF+aVkLyWfKUjUVhykJRqpZHB5D1iBVIg6DL&#10;8AN9FOXrBiQMligFAWVIA+k3tP65LCTtWqEFwUKnKUrVs+BvyAXrnogSq85EiY4V+cCKmUHQsXol&#10;pM0pSlVRqtxSS5HgS9NKSD5LnrKxKExZKErV8ugAsh6xAqnGCuQaXYbsk+3VlL8S+lxhsEQpCChD&#10;Gki/ofXPZSFps6EbcAsrTxCsMjU6TVGqngV/Qy5Y90SUWHUmSnSsyAdWzAyCjtUrIW3OJkiUFiuR&#10;KxEiX5KC4kuUjyVKGkuUNDqNiJI+prcF7BuHNLH0aIEKgyVSGkuUNKYoBcGTpKBYcqSx0mrxypVF&#10;YQqLEqhsyE3vVxR9LF/oCroWWIEmSqxAuZGwGpIgWKKkucIN53JYDWUhsRr6IIjoZMPK88+E/oz9&#10;zwTH9L1kfSeyLyy6fAurTmisPBorT5RYMSdKrJgZBCvWb3ipEkSoBL1fp5N9RanKoAXKwkpryVFY&#10;TFEKgidQFv5NL9v6WL6Qc64VViCJEisQbiSshiIIlkhpLJHSWA1hIdENeJHo0Z/xepSqXLHqVJRY&#10;MSdKrJgZBCvWs1Q9YZF6OlhdBqzLIHN/4HlQ/IHpPpZIaXwh8hGJgiRpZD+w8hSlKoMWKIts6SxB&#10;CoMpSkHwBMrCv+llWx/LF3LOtcIKJFFiBcKNhNVQBMESKY0lUhqrISwkugEvEj36M15OqvR3ovP4&#10;+4Oi79V8YNWpKLFiTpRYMTMIVpz/TEiViJSTJMYXq2x5ilL1rCwFxRKlIJiiFARPoCz8G1+29bF8&#10;oSvbWmAFkiixAuFGwmoogmCJlMYSKY3VEBYSabzDYpWpsfL8M6E/A0uq8o11z2qsPBorj8aqU1Fi&#10;xZwosWJmrhSlCsscsERKY4mUxhSlIBiiFARLlIJgiVIQTFEKgidQFr7gyLY+li90ZVsLrEASJVYg&#10;3EhYDUUQLJHSWCKlsRqyQiINfFisMjVWnn8m9GdQlKrgWDEnSqyYmSvFx39Y5oAlUhpLpDSmKAXB&#10;EKUgWKKkEfnx90t+LUhhMEUpCJ5AWfiCI9v6WL7QlW0tsAJJlFiBcCNhNRRBsERKY4mUxmrICok0&#10;8EXyg/6MLanS6xq5v/z9QdH3aj6w6lSUWDEnSqyYGQSrnA0vVYKWKC1Sel3vK0pVBl+WfLQAyT6d&#10;Xx8PgylKQfAEysIXHNnWx/KFrmxrgQ4g+cAKhBsJq6EIgiVSGkukNFZDWEikUS+SH/RnvJxUyTbQ&#10;95fsC4suKx9YdSpKrJgTJVbMDIJV1oaXKp3GFyocK0rV8miBstACJPt0fn08DKYoBcETKAtfcGRb&#10;H8sXcs61Qlf6fGAFwo2E1VAEwRIpjSVSGqshLCS6UQ+DiEI2rDz/TOjP2P9M/M9fvhN9f8m+sOiy&#10;LKw6obHyaKw8UWLFnCixYmYQrLKcVC2HJUpBODONKRswvcJTicIS2yjfydP846xLJ0IXn4Re6vJk&#10;/xjLkBMwLBXjLEFggmVHkH3Z0GktJll8lkOnwUScwDqWDcmTDS1AFlqgwmCJUhBMUQqCJ1BBsUQo&#10;SnQFzAe6UltYeTRWHo1O4we61eRfCR1A1wKroSgkVkMYBN0ofxa58fipiOTjb5fyfdkB+H502nyg&#10;/5584N9vhcaqc0GwYkaU6FhoodP4MR3HdKwX8i5Vfs8X5EakCvNYLUpPSJwoLYOV1pcpwRIlLVAW&#10;Oq2FJUIanUZEyDqWDS1QFpZIaSxRCoIlSkEwRSkIhigFwaoUUSIVMF/oAGFh5dFYeTQ6jR/oVpN/&#10;JXQAXQushqCQWA1hEKyG+rNEvqXKFyohynMsh/578oF1zxUSq84FwYoZUaJjoYVO48d0HNOxXii4&#10;VGmKUrU0jYiQdSwbWqAsLJHSWKIUBEuUgmCKUhAMUQqCVSmiRCpgvtABwsLKo7HyaHQaP9CtJv9K&#10;6AC6FlgNQSGxGsIgWA31Z4l8S1W2srLJVtTovycfWPdcIbHqXBCsmBElOhZa6DR+TMcxHeuFvEuV&#10;X85SsVKP57IwPPdoWbRAWeiyZJ8lVMASJS1QFjqthSVCGp1GRMg6lg0tUBaWSGksUQqCJUpBMEUp&#10;CIYoBcGqFFEiFTBf6ABhYeXRWHk0Oo0f6FaTfyV0AF0LrIagkFgNYRCshvqzRL6lSn8Hsk+ECufW&#10;afOB/nvygX+/FRqrzgXBihlRomOhhU7jx3Qc07FeKJhU+eUVpSqDTiMiZB3LhhYoC0ukNJYoBcES&#10;pSCYohQEQ5SCYFWKKJEKmC90gLCw8misPBqdxg90q8m/EjqArgVWQ1BIrIYwCFZD/VmiKFW54d9v&#10;hcaqc0GwYkaU6FhoodP4MR3HdKwX8i5VwCoTUpXroz+gBcrCSmsJFbBESQuUhU5rYYmQRqcREbKO&#10;ZUMLlIUlUhpLlIJgiVIQTFEKgiFKQbAqRZRIBcwXOkBYWHk0Vh6NTuMHutXkXwkdQNcCqyEoJFZD&#10;GASrof4sUXz8lxvWPVdIrDoXBCtmRImOhRY6jR/TcUzHeoGl6hGLTnb0y5FzAWX5L2suStXSNCJC&#10;1rFsaIGysERKY4lSECxRCoIpSkEwRCkIVqWIEqmA+UIHCAsrj8bKo9Fp/EC3mvwroQPoWmA1BIXE&#10;agiDYDXUnyXyLVXZ5CnKcyyH/nvygXXPFRKrzgXBihlRomOhhU7jx3Qc07FeyLtUQZ6wRFlaqiBU&#10;mN5AS4+FFqQwWGVZQgUsUdICZaHTWlgipNFpRISsY9nQAmVhiZTGEqUgWKIUBFOUgmCIUhCsShEl&#10;UgHzhQ4QFlYejZVHo9P4gW41+VdCB9C1wGoIConVEAbBaqg/S+RbqqR8LVZSPr4fnTYf6L8nH/j3&#10;W6Gx6lwQrJgRJToWWug0fkzHMR3rhU0QHcESKdmXDZ3WAlK1HFp6woBxVbLui5Q+po9rkZJ9er8l&#10;T9nQAmVhiVAQLFHSWKIUBEuUgmCVZclTNkxR0hgiFBS52f3KoY/lCzlnvtABYiNiBdJCYjUEUWI1&#10;dEGwGuIg6GuQfSIREAprv2xLvmz5ddqw6LIsrDwa/A3LYeXRWOey/ua1Ql+LhfX9WseyIfdpWKwy&#10;NVadC4IVM6LEiqlhkZi/olTliiVSGi09YShKVW5oQQqDVZYlT9kwRUrjCVIYfMGRbX0sX+hKlw+s&#10;QLGRsAJpIbEaiiixGpog6AY2DNnKEZHQx5aTCyudThsWXZaFlUdj5dFYeTRWWutvXiv0tVjoe8zP&#10;s5r7T9+rYbDK1Fh1LghWzIgSK6bmAmI+S9XS19PIQPKoWDqFgk9RqlbCEimNlpowaEEKg1WWJU/Z&#10;MEVK4wlSGHzBkW19LF/oCpcPrECxkbACaSGxGooosRqaIOgGNgzZ5MI6x3JyYaWzyg2KLsvCyqOx&#10;8misPJps6fy/ea3Qn7+Fvsf8PKu5//S9GgarTI1V54JgxYwosWJqLqDMFaXKlqGn6LQWVp6nsADx&#10;UotPUP7ZpWoltPRYaEEKg1WWJU/ZMEVK4wlSGHzBkW19LF/oCpcP/CCx0bACaSGxGooosRqaIOgG&#10;Ngx4BOaLg5Qt1yf7s6UT/HQ6bVh0WRZWnn8m/O/AR99jfp7V3H9yn+YLq84FwYoZUWLF1LBImUWp&#10;Wtin91vylA1LpDSWKAXBEqUgaOmx0IIUBqssS56yYYqUxhOkMPiCI9v6WL7QlS4f6ACxEbECaSGx&#10;GoIosRqyIOgGNgxFqdrY+N+Bj77H/Dyruf/kPs0XVp0LghUzosSKqWGRMtf+8R8vtfgE5Z9dqqw8&#10;Gi09FlqQwmCVZclTNkyR0niCFAZfcGRbH8sXutLlAx0gNiJWIC0kVkMQJVZDFgTdwIYhm5xY5/DT&#10;6jRWOqvcoOiyLKw8GiuPxsqj8f82YbX5843+/C30PebnWc39p+/VMFh1KkqsmBElVkzNBZRZlKqF&#10;fXq/JU/ZsERKY4lOECyR0lh5NFp6LLQghcEqy5KnbJgipfEEKQy+4Mi2PpYvdIXLB36Q2GhYgbSQ&#10;WA1FlFgNWRB0AxuGbOWINOhjvkhIXr8MSafThkWXZWHl0Vh5NFYeTb7/vlzR12eh7zE/z2ruP32v&#10;hsGqU1FixYwosWJqLiDmryhVsi8bOq2FLVNPWZSqkMvFwe687eRI5r7ibSdVKr0cd/J0sShVQAtS&#10;GKyyLHnKhilSGk+QwuALjmzrY/lCV7h8YAWKjYQVSAuJ1VBEidWQBUE3sGHQ1yD7RBjwaNDaL9uS&#10;L1t+nTYsuiwLK49Gpk7IhpVHk++/L1f09VlY3691LBtyn4bFqlNRYsWMKLFialgk5uddqlbCSU8e&#10;cRIFgWLGIUwiVIwImAiVL0xBBcvCEi2NJUIaS6SiREuRhRYoC0uUgmCKlOICn0NY3O9JUy5oAcoH&#10;1rl0RbQqukanDYNVZiGxAqXGyqOx8gTBaggKidWQBUE3sGHQZfiiEEX5WkDCYJUZBKtMjZVHI5+B&#10;pNef+2ry5xu5nnxh3bNRYtXJIFgxIUqsmBkEHeuFolQhTVGqsmKJlMYSpSBogbIoSlVuWGUWEitQ&#10;aqw8GitPEKxAX0ishiwIVkMbBF2GLxpRlC9lhsUqMwhWmRorj0Y+A0mvP/fV5M83cj35wrpno8Sq&#10;k0GwYkKUWDEzCDrWC0WpQpqiVGXFEimNJUpB0AJlUZSq3LDKLCRWoNRYeTRWniBYgb6QWA1ZEKyG&#10;Ngi6DF80oihfygyLVWYQrDI1Vh6NfAaSXn/uq8mfb+R68oV1z0aJVSeDYMWEKLFiZhB0rBeKUoU0&#10;RanKiiVSGkuUgqAFyuKzLlX5xgokhcQKlBorj8bKEwQr0BcSqyELgtXQBkGX4YtGFOVLmWGxygyC&#10;VabGyqORz0DS6899NfnzjVxPvrDu2Six6mQQrJgQJVbMDIKO9UJRqpCmKFVZsURKY4lSELRAWRSl&#10;KjesQFJIrECpsfJorDxBsAJ9IbEasiBYDW0QdBm+aERRvpQZFqvMIFhlaqw8GvkMJL3+3FeTP9/I&#10;9eQL656NEqtOBsGKCVFixcwg6FgvFKWqOFB9WSyR0liiFAQtUBafdanSaS102jBYgaSQWIFSY+XR&#10;WHmCYAX6QmI1ZEGwGtog6DJ80YiifCkzLFaZQbDK1Fh5NPIZSHr9ua8mf76R68kX1j0bJVadDIIV&#10;E6LEiplBsGI2S9XyL1SWfdnQacNgiVCUFKVqeSyR0lgipbFEKQhaoCyKUpUbViApJFag1Fh5NFae&#10;IFiBvpBYDVkQrIY2CLoMXzSiKF/KDItVZhCsMjVWHo18BpJef+6ryZ9v5HryhXXPRolVJ4NgxYQo&#10;sWJmEKyYXZSqolQtiyVSGkuUgqAFyqIoVblhBZJCYgVKjZVHY+UJghXoC4nVkAXBamiDoMvwRSOK&#10;8qXMsFhlBsEqU2Pl0chnIOn1576a/PlGridfWPdslFh1MghWTIgSK2YGwYrZmyxRCgLEBRNwAhEl&#10;OQZR0wJl4UtQ1ECclgPitBwQLpEuS4osgdJSpNNmwxconVcLUBgsUdJYohQWEaULLBCCFigLLVCh&#10;WBCWsFgVRWNVmiixzqmxAsF6wgqEGiuPxsoTJbrhkH2yvZpGxU/vlyf78oXV0BYSkY1sWHk0Vh6N&#10;lUdj5Skk1jVp9Hfk5ynE96fvlXwg93pYpM7lCyumRIkVk1ciZ6nyhUqQ4/5+H8mfDUuUgiC9Ulnx&#10;JCobfq+TlilBjokUiRithKQVEdJ5tSCFwRIpjSVHYRFR2khSZYlOIbEqpcaq6OsJK9BprDwaK0+U&#10;6IZB9sn2ahoNP71fnuzLF1ZDWki0YFhYeTRWHo2VR2PlKSTWNWn0d+TnKcT3p++VfCD3elikzuUL&#10;K6ZEiRWTV4Klyh6AHhR/ALq8hsbf76NfWWNhiVIQTJHSGAKl8YUJYNs/rtOIFIkYrYSkFRHSebUg&#10;hcESKY0lR2ERUdpIUrUSlghFiVUpNVZFX09YgU5j5dFYeaJENwyyT7ZX02j46f3yZF++sBrSQqIF&#10;w8LKo7HyaKw8GitPIbGuSaO/Iz9PIb4/fa/kA7nXwyJ1Ll9YMSVKrJi8EjlLlfWrQS1EWqDC4EtS&#10;UGQcVTZWEitfgESo5LFgUaqeIqJUlKrVY1VKjVXR1xNWoNNYeTRWnijRDYPsk+3VNBp+er882Zcv&#10;rIa0kGjBsLDyaKw8GiuPxspTSKxr0ujvyM9TiO9P3yv5QO71sEidyxdWTIkSKyavRFGqilIVGSJK&#10;G0mqrEqhsUQoSqxzaqyKvp6wAp3GyqOx8kSJbhhkn2yvptHw0/vlyb58YTWkhUQLhoWVR2Pl0Vh5&#10;NFaeQmJdk0Z/R36eQnx/+l7JB3Kvh0XqXL6wYkqUWDF5JYqP/4AnUhpfmAC2/eM6jUiRiNFKSFoR&#10;IZ1XC1IYLJHSWHIUFhGlolStHuucGquiryesQKex8misPFGiGwbZJ9uraTT89H55si9fWA1pIdGC&#10;YWHl0Vh5NFYejZWnkFjXpNHfkZ+nEN+fvlfygdzrYZE6ly+smBIlVkxeiZylSuTHlyU57u/30QJl&#10;YYlSEEyJ8lESlQ1LrHzkmEiRiNFKSFoRIZ1XC1IYLJHSWHIUFhGljSRVlugUEqtSaqyKvp6wAp3G&#10;yqOx8kSJbhhkn2yvptHw0/vlyb58YTWkhUQLhoWVR2Pl0Vh5NFaeQmJdk0Z/R36eQnx/+l7JB3Kv&#10;h0XqXL6wYkqUWDF5JXKWKoiLCJCIkhzDo0EtUBa+BEWNNY2CZpylKhuQKXnMZ4kVGL+MR4AZZN+i&#10;JGGd8yzHkvQLIiTbOKYFKQyWSGksOQqLiNJGkqqVsEQoSqxKqbEq+nrCCnQaK4/GyhMlumGQfbK9&#10;mkbDT++XJ/vyhdWQFhItGBZWHo2VR2Pl0Vh5Col1TRr9Hfl5CvH96XslH8i9Hhapc/nCiilRYsXk&#10;ldh0ZvoRCf7ralaDJUpB0L1SFhAfyBHS6nOKMDl5ml+Y72qFpRMkzuN6nxbEaZL3TymwPclpwFLB&#10;euwYuQweLTJ65aFjfIEJPi5M8flmWJzALJ9TmOHyphfOB3EaW4ZxlqvlEAHTUmbJU1ggPiJNss+X&#10;qFwwRSkILCa5YIlOIbEqZSGxAkkQdBl+oFtN+TpA5gN9Dj/Q45huAELBDVsuWA2ZxmpIo0QLRBis&#10;MjVWHs2Nx0/X/Tw4pssKg5SVDSvPesK6JzRyL2M9TP5LfA9f5iWQe1K29bFsmHXCQ9c3vz7Kelik&#10;zLDoWBgV616qnBQxfj7Z74A0rQLd6+R6nlhuIDYQHGFRrjyxsqXqgSFVT8VqitNPQ6QWpOoC4LJm&#10;udyZhfMUpSpHWExywRKdQmJVykJiBZog6DL8QLea8nWAzAf6HFaQl32hWWiIwmI1dBqroYwSSzSC&#10;YJWpsfJoilK1PNY9oZH7GutB84J8S5WcB+u6Hsp+2RcWHUvCoGNhVGwIqZJ1P08UUuX3VAnPShXg&#10;cpxUCeip4nIV47x/8XHgpSfuER/ESvdWuZ6qhfKLUpUjLCa5YIlOIbEqZSGxAk0QdBl+oFtN+TpA&#10;5gN9Dgn0+pjsC81CQxQWaVyy4TeUUWOJRhCsMjVWHk1RqpbHuic0cl9jPUg+Id9Spa9H9mFd9ktd&#10;DIuOJWHQsTAq1r1ULc/CjOuGQFmYUsVis3qp4nN5jF7hMgFLk7Bk8DqnkfFT8igQkgWpmuJyi1KV&#10;Iywmy6HHd1lYolNIrEpZSKxAEwRdhh/oVlO+DpD5QJ9Dgro+JvtCww1DLugGzkIan3xhiUYQrDI1&#10;Vh5NUaqWx7onNHIfYt3PI/uXoxBShfP4+7EPx6QuhkXHkjDoWBgVRanypEpk6hmpMnBSxZI0wvKj&#10;WSJYOA8zwesYuC6D1yFWEK6iVOUIi8lyWCKlsUSnkFiVspBYgSYIugw/0K2mfB0g84E+hwR0fUwH&#10;+lAsNERh0Q2chTSU+cISjSBYZWqsPJqiVC2PdU9ocA/Kus4j96ccy0a+pUqQ+ib1Ue/PBSkzLDoW&#10;RsW6lyqdRh73PT1my1M2bKl6TFOKIFIFRrmcEZYkH5EqES9I1SRL0qIEYZ8nUBaWSGmKUrU81jk1&#10;lugUEqtSFhIr0ARBl+EHutWUrwNkPtDn8AM5jsm+0Cw0RGGxGjqNbmDzgSUaQbDK1Fh5NEWpWh7r&#10;nrDw8+DexD3up/MphFRJXdNIfZS6GBa/3KDoWBgVLFUPWKgynJ156NAvTF4J/wXJQdEvT7aQdCJU&#10;wuJ+FqHV8qxUsURdfLQUTgdEphaBYHksJ1XC8MJxX5AgQWPAkygfnceiKFXLY51TY4lOIbEqZSGx&#10;Ak0QdBl+oFtN+TpA5gN9Dh3k5ZjsC81CQxQWq6HT6MYyH1iiEQSrTI2VR1OUquWx7gkfKw/uTdzj&#10;flqffEsVzoGl1DlBjvn7g6JjSRh0LIyKdS9Vcg6IlMwtJVKFY5Y8ZcOXKgw8H78EmXqQm1RpDKkC&#10;oyw9Yyw8i0KEdcYSKY0WKIuiVC2PdU6NJTqFxKqUhcQKNEHQZfiBbjXl6wCZD/Q5JNDrY7IvNAsN&#10;UVh0A2fhN5hRY4lGEKwyNVYeTVGqlse6JzTZ8sg97qf3ybdUyfUA2SfbOCbXGRYdS8KgY2FUbBKR&#10;CoslWFqKZF82dNpwPBUrkSbZxjGNn26UJWqKZeTszE0WpIeuER6bf0SnJm7S6Nxj12if479xlkVi&#10;nplikZqDuPDy9OgDmmOxQJrTMyxQLFhjLFEQJRGpKT42ymLk4PNYWCKlsURKIyKVDS1IFiJIYbFE&#10;JQhLBMngAp9DWNx/S8HfmSDjpHT5evyUxZKyDCwRihKrUgbBChQaK4+PpPUDlT6WL3SAzAc6wIfB&#10;KksaBddQLDREoVHnstCN5VpgiYjGyhMl1jmjRBp3fS7ZxjGd1kLS5gt9jsV7buHewD0p+8Ji3pMK&#10;S6Q0VpkafS9bWDFBo+ufhZUnSvxYuRr+6aXqNJvP8Nw9Gp1/QCNz92maRQUfJpYnxm66xhxidXr0&#10;nptvaoZl6Xs/+QfVpV6gstqdVMXLxr4vUU36IP352GWa5vSQqSPDd2iaG+WiVC2PFiiLolQtjx8E&#10;fKw8PpLWD1T6WL7QATIfWIE8CFZZSxoNoyEKhDqXhW5g1wJfInysPFFinTNK8B3655JtHNNpLSRt&#10;vtH3HJD7w98fFPOeVFgipdH3ahh0/QqDFVOC4MfCoFgxnaUqMzg9LNagdRlInhlMvjw6bXBylSq+&#10;ZhYpdHOiUT49fZtOTt52afArPTSq43yei9w4z3OjPjr7mH76X0co1niAvritlboG36GGjlepircb&#10;u16n5v4vUbLzVZpkWbnMZZ7j6xM5soQKaIGysERKY4mUxhIpjSVKQdACEwYtUBZFqVoeK1BorDw+&#10;ktYPVPpYvtABMh9YgTwIVllBGqUVUeeysBrYQmKJhMbKEyXWOaME36F/LtnGMZ3WQtLmC7kP9D2n&#10;r9nfHxTznlRYIqXR92o+0PXPwoopQfBjYVCsmP4ZkKqnEhVGqiAWGF91evqu24ZgYXwSeqnOTPE+&#10;FqlZlpuPj8/Tf/zqKH31W7+h3p3vUGv3qzS076t0+EsfUMfOL1FVYiele16hqtRu6trzZTdGDT1x&#10;+NWfCFJRqp5FC5RFUaqWxwoUGiuPj6T1A5U+li90gMwHVqAOglVWkEZpJXRZFrqBXQsskdBYeaLE&#10;OmeU6M9Y9sk2jum0FpI2X1j3nRzD+WVfWKx7UmOJ1BJU/bCQaw+LVabGiilBsGKyxo+VPlab8U8v&#10;VehNOjv3mE7PPqQzF5DuiROiEV7iQ4VQ/f3YBerf/Q5V1vdTG4vT0L736PV3fkzvfO0/6bV3fkiD&#10;+7/sjrf2vkKvvP0j6tz1FjX1HnYfukydsJrpEywskdJYIqWxREpjiVIQtMCEQQuURVGqlscKFBor&#10;j4+k9QOVPpYvdIDMB1agDoJVVpBGaSV0WRa6gV0LfInwsfJEiXXOKNGfseyTbRzTaS0kbb6w7js5&#10;hvPLvrBY96TGFCmNqh8Wcu3ZsGKCxipTY+UJghWTNX6s9LHajH9uqcKA89nHTk7m+APGr/dOTtyl&#10;GZYNfGFnWa56d79New+9T7XJnZRo3kPpjhfouR2NtL2yjcpqO3n7AP3HLz+irsFX6cDhb9Ab7/6I&#10;vvbdX9G73/wF/fqvZxZnU1+UK9VztRp8ifKxREpjiZTGEqUgaIEJgxYoi6JULY8VKDRWHh9J6wcq&#10;fSxfyDnzhRXIg2CVFaRRWgndgK5HfInwsfJEiXXOKMF36J9LtnFMp7WQtPnCuuf0Nfv7g2LdkxpT&#10;pBRyfWGxYoJG1z8LK08Q/FgYFCum/9NLFcTl2PgD98u9C/whYZoEiM+v/zpMifaD9KWv/Zx++ssj&#10;rkfq1bd/QK++9X1qZrFKteyl0upW2lySoB2VaUo276S33vshvfnuD+h3fzlNX/nWL+i7P/kfN3O6&#10;L1VBxMoSKY0lUhpLpDSWKAVBC0wYtEBZFKVqeaxAobHy+EhaP1DpY/lCB8h8YAXyIFhlBWmUVkI3&#10;oOsRSyQ0Vp4osc4ZJfgO/XPJNo7ptBaSNt/oew5Y92IYrHtSY4mURq4jLLp+hcGKKUHwY2FQrJi+&#10;IaQKj+IsMlL1rCzJ9nJSNcZCBamaZvE4OXHfNcropdr7yneornkvpTtfou1V7VSV6Kf/+OU/6Me/&#10;+Ii++f3f0rtf/zm98PL79NKr36bG1n1UVdtG9clOKqlqpKaOPfTlr39Ab3/1h8wH9K0f/JpmLj3J&#10;vOtPy1UAsbJESmOJlMYSKY0lSkHQAhMGLVAWRalaHitQaKw8PpLWD1T6WL7QATIfWIE8CFZZQRql&#10;lbAa0PWEJRIaK0+UWOeMEnyH/rlkG8d0WgtJmy/0ORbvOXVvyr6wWPekxhIpjVWmRq41LLr+WVgx&#10;JUr8WLkaVnxNjRYoC53WwhIpDaRJ1l36WRYgTLXAiDyNXXhkMsKidHLyJk1yg3tm7h6dxZQILArn&#10;5x7SmZl7Tp5QziifAxN4QqSk7Aneh5cbY96pI6fm6PBb36Nkyx7qGjxM7f0vUk1DNyVbh1iqOunw&#10;m9+mH/zkT/T+d3/NUvUL+vb3/kjf/O4f6PW3P6AXXnqXWjp2Uk2slbaWxKi0MuUkq7vvIH3nh7+i&#10;6fkHNOV4RFN8PfoFyxAriI9M3iljr/Rknv62n172ZcOXqKixRCsIWoAsrLSWHGVDS5eFmZYrxmqx&#10;RCkIVqWMEitQfJawAm0QrEAeBKshCYJuQNcCa/JNuTb8fdiW40jrp5f1bEiZ2bDyRIl1zo2Evlfy&#10;AcTIkilwlT8/X6J8/PrgY9W5IEgM09t6n44FYZDyomTdS5UI1DjvH7/wYMlyjJenpu7Q8CXOw8Jy&#10;eva+24ZMQTo+Hbnm5pg6MXabjo3cdGOkIFIYfH5u4iF9cnKe2rpfooE9b1B77wvU2DZEbT37KN0x&#10;RPGmLmrv20NltWnqGXqJvvLNn9KPf/4hff/Hf6KvvP/f9M5XfuGWX/ry92hoz2Hq6NlLjS391Nw+&#10;RA1NvSxZbTS4+zBL1b0MFx/T1CWWOSVVAOKjJakoVUux0moRWgktUBZmWq4Yq8USpSBYlTJKrEDy&#10;WUKCbVishiAIVkMVBKshLSTZ5ENfn6QpSlXh0fdKPrBkSmOJlMaqExqrzgVBYpje1vt0LAiDlBcl&#10;ay5V51iqzi5w5gLyLJ1E9GlvlQjW0yV6qq5zJT86zsLE8jTPfxDGRJ2euu/kBRN4YolHRlf5A5xj&#10;CTh+/hr9+L/+QS++9j1q6TlELV37mD3U3LWLGaKW7p3U1NlPyZYuSjR3Ormqb+ygjv799KWv/IC+&#10;/5M/0Le+9xt6690f0+E3vku7979OO/e+zMtXWKa6afP2WtpaUk/9Ow/Rn/92wgnVzMX7i1Klhaoo&#10;VUsFysJKq0VoJbRAWZhp+T5aLZYoBcGqlFFiBZLPEhJsw2I1BEGwGqogWA1pIcl2HVpKZL0oVYVH&#10;3yv54Bp/n+iRAr5IRfGaGqvOBUFimN7W+3QsCIOUFyUbRqoWxWqWxWlhiX0YD3Vi6h6NszwhL6ZD&#10;wKtn8LgPx4cvPKST47fowyPT9IOf/ZUOvfl96hh4lVLtByjVto+6Bw/yss/JU7ypg+rTLdTQ1kHp&#10;zh6KNbW6ZV2qlarizZxugPa99Da9+e733CPBXXvfoEOvvkdDew9Sz8B+ijW0U3l1A9UnO2jvC2/S&#10;7/9ydEGoHjqhmr785KlMQYgWpEhLUlGqlmKl1SIUJUWp2nhIsA2L1RAEwWqogmA1pIVE/w2yT4QE&#10;AuVvF6WqsOh7JR9cf8LnUWIlsgShuog6srCdDb8++Fh1LggSw/S23qdjQRikvChZB1L1hM7MPXac&#10;nuPruMDXweuQLAjXkgHrnN7nEn+wGGyO8UkQrDFOd37mCX1y5oq7aX7484/o7a//jIb2f5lae15i&#10;DlHnwCuOtr4XqLahjZJNbdTZN8QMUoKlqj6VoobmNge2Uy3tvN5Odclmqq5vokRjN3X3v8Di9Aa9&#10;+sa7NLT7ALV1DlBlTZJKKuIUT3XRC4ffpb8dObcoVRAqkapFoVqQIi1JRalaipXWEqIoKErVxkOC&#10;bVishiAIfiMVFKshLST6b5B9IiRFqVp79L2SD4pSFT1rKlVOnuZXL1WWWP3l6EU6cu6We/R3AQ09&#10;i8aHx+bcr/iGDnyFxekwtfYdorbeQ9TRD6F6mcXqRTcIvTbZSW1dO6m9Z4DauvuptauXmju6KdXa&#10;SvHGZoqn0267viHNNFFjK68n22hbaZ0bmN4/9AL19u2ktvZuam7ppO2lVfT5zSVUl2il9775I7rM&#10;jebMpUcsUyDzK0AtVHg8CfHRklSUqqVYaS0hyoYuy0KnLUrVxkOCbVishiAIVkMVBKshLSTZrkNL&#10;iawXparw6HslHxQf/0UPS9UD98gMWC9Jln3Z0Gkt5FGehUjV6fmHLFUPWaoeZMTKSRUL2xyLGYuU&#10;KVd4/Mdc4Q8WvVPgvW/+lvYe+hb99i/D9N0f/5maOl+kWHonNbTupsa2PSxJ/VQdb3cylW7fSd1D&#10;L1KquYdSLV1UUllPW0srXY9Uuq2TYqlmlqgOFq0+qomnqKI2TsmmDmpq63eP+WpizZRItVFP9wDF&#10;40mqrYlTTW2Cmlp73Birt77yXfrwyLATqskrz/ZQQaiKUmWLjsZKq0VoJXRZFjptUao2HhJsw2I1&#10;BEGwGqogWA1pIckmH/r6JE1RqgqPvlfygYhUNiyR0lh1QmPVuSBIDNPbep+OBWGQ8qJkHUjVo3BS&#10;tdBTNXGRqC61n1q6X3dCVZvaQ83dL1N732E323lz1wHXK1Wf6qVYYw8lW/oo0dxNlbEm2lEec1KF&#10;QeYYE4WB5um2HhaoJG0pqXKyVVYdZ9HqdDJVG29xj/+QJ93aR7FkCzU1tVC8PsYkaEdJBe0oq2aZ&#10;G6T3f/Bzusxf2uSVZ6VKhKooVbboaKy0WoRWQpdlodMWpWrjIcE2LFZDEASroQqC1ZAWEl+SgFwb&#10;/j5sy/GiVBUefa/kAydGfB4L/TgwG3598LHqXBAkhultvU/HgjBIeVGSs1SNQHCc6OBRHx4HLhUq&#10;PYAcaTDhJpbIi/ftnZi5SyMsB2MsAE6sZu+76RHwypgzmDqBlx+fvux+1YfJGE+N33fzTv3lyBy1&#10;DrxBH/ziE/r6d35DB1/9LnUPve5eI5No3k3x9CBLVB/LVDdLV6cbPI7HcrWJJqqJpx21MV7WtVAq&#10;3Uud3XsdSU5fUdVIldVpSjR0UXVtM9XWt1JdrM0tkT6W6KDm1kHq7d1NfT291N7cSKlkA9XVsaQ1&#10;tVMb7//wyDmaunyfpq4+XpQgjQiWiFQ2LFHSWGVrrDwaiJGs+3lEnGRb7xfJ0dJj4UuMj5VHo8VI&#10;9sm2FqJsQJJk3c+3KFHLMM8VD/Lk53dCxccsUYoSq9JGiRVoNhISbMNiNQRBsBqqKLEa2vXEzScZ&#10;0cK6vmbswzGdNh9YIqWx8misPBorrcilFswgoCy5f3T5YdD3sH/P4FyyLxuWTGkskdLIucPi18eg&#10;WDEhCFZMzJVIpEoLleyX/J+cvepEapYbQyxxTOTK9VjNP6ajk7fctAiQqLMsVscmbjkwC/r4Zc7D&#10;ooUZtTGFwq//eo7+64+n6Dsf/IkaWaCauw5SQ+te95ivvnGAhWqn65lKNvezWPVSbUOHGwf1VKhS&#10;VBNLUnV9gqpqE1RanmRZaqOmlkFq69hNDY29VFXTzFLVxCLV7o5hCSBUVTVcRn0TNaS7qKO9l3b2&#10;99HugR7aPThA7e2dlG7pdIPfj56ddoPoISnjLCLCorhAmDyBsvCFxkfKy4aVR1OUqhXgSiJSpZH9&#10;lghFiVVpo8QKNBsJK9AGwQr0QbAaqijRDeh6RORitfujxhcWHyuPxsqjsdLK3wZ0WgvrHNiH7xb3&#10;jy4/DNnuQznu7/exREpjiZRGzh8Wq04GwYoJQbBiYq7kPFBdBp1babFvksUA4nV87C4L1nU6MX5v&#10;QaiIjo7cpLFL3DjxH4fG7jiL1bGxa67RRi/AxKUnrmE5N3OXfvOXU7T/lW9QSW0HVSZ63aDztt6D&#10;1DV0iNp791Nz5243TirVOkjxph73qK6iJuVEqj6RpliyiWIYcJ5spFg8SXX1caqtS1BZWYwqK1NU&#10;x8KUSHRQrL6dqirTTDPV13VQTXUz1da0uOM1LFTV1Smqr09TY2OHk6ih3k7aN9hNLx3YSzsHh6i1&#10;s4dae4bo3PQV17MGSXFCheWCtDhxWcASKY0vND5SXjasPJqiVK0AVxJZfyYfH/MlKGqsShslVqDZ&#10;SFiBNghWoA+C1VBFiW5A1yNaLGSfbH+WpMrfH0Sq/PzYxneL+0eO54p/36z2/rRESmOJlEbOExar&#10;TgbBiglBsGJiruQsVTqNVZYIFMQKj/KwDrFCvgvcwB05d42Ojl6no8PX6MzUXfdB4yb59V/PUN/e&#10;t+j5sjSlOvZSz67D1DFw0E2D0Dn4optfCgPNMVknJuqsTrRQeV2DoyKWpEoWpvIaFqbaGFXVsUDF&#10;EyxUDZRIpijRkKRYIk71sQQlG5pZmBpZlpIsTY2O6uo01dY2O8kqL09SRUWCqqoa+FgD50lRqrGF&#10;2lio+nq7aai7mQbaG+jFvTtp185B6u7pow/+89c0Pn+LRi7eo7GrTxii0QWwDlly46wYX6J8tCCF&#10;wRcin3xLVa5oGZJ9vhwth5YhP9+iHOWAJUJRYlXaKLECzUbCCrRB8IN8UKyGKkr8xnO9oWXBwsoT&#10;JdY5NVYejZUnCFaZGv0d6jxRfb/6GqRMuTdxf8u+bFgipbFESqPrQhj8+hgUKyYEwYqJuZKzVAnZ&#10;yjk6cttJFPZjgDnEKjPr+UPXc4XB2ngn3zw3llf4gv749xEa2PcOVcQxqHwXtfYecBKFAeaVsRZe&#10;oidoF3X07Ka+nfuppZPTNTdTVX2CympqHOW1tVRRU0vl1VVUVlXJ69VUH49RMtVAqXQjpZuZdIrB&#10;uKkkVdfUUXlFFVVU1lJlVT2VlddQSWkVlZZVu+2q6nqqqa13ZTQ0JqmlLU3dfe00NNRFu3uaabA9&#10;SYf2DdHgQA91dHbT9MXrTqrG+a7UQlWUquBoGZJ9vhwtB8RH1v18viCFwRKhKLEqbZRYgWYjYQXa&#10;IFiBPghWQxUlugFdj4goZMPKEyXWOTVWHo2VJwhWmRr9Pfp5ovh+/fKA3Ju4v2VfNnyJ8rFESqPr&#10;Qhj8+hgUKyYEwYqJuRJpT5XeJ48FT00+cOOpMEEnBAuPAfFYDOON8Ou97//HR9S/9z2qjA9QvHmf&#10;GyNV3zhEsfSge7SHsVGJ5l73az08yuvoHaTBPQdoYPc+2rl/Px14+SXa/cJe6t/N6Vlq2no6KNWa&#10;5rR1VFZdSrFUnBLpJDW1pKmto5W6ejqpp6+b+vt7qX+gmw68uJf2Hdjtli+/cog5TPsPvEgDgzs5&#10;XS9LVIplLMGwUKVjlG6JU2tHkjp7U9Tb10gDHXHa3Z2mg3v6aLCvk8scYjm8T2cmL9EUN+AjLE4Y&#10;iC+M8vbolcc0cRk8NEUqCFqgLHwh8sm3VEkZ2bDyaLQMyT5fjpYD4iPrfj5fkCyWpOMK4z8OtEQo&#10;SqxKGyVWoNlIWIE2CFagD4LVUEWJbkDXKyIL/iMxK23UyLmyYeXRWHk02R7zSX7rO9PIPeKfS/JH&#10;hXXe1dyflkhpLJHSyHnCYtXJIFgxIQhWTMyVSKRKp8M6ZMpNe8BgHRKF3qkf/fIoNfe/Sc9XdlN5&#10;cje19r9FTV2HWYIOUqxxD9U17GIB2k3Jpt1UHe+m7RWNFGvopHiqIzN/VGsHNba0Otq6WI4Ge6m1&#10;p5Vpofa+Nuoa7KTeoW7qHuikls4mzpOg5tZG17PU0dlC3T3t1NffxcLUQ0M7+2jX7n7q6mVR626k&#10;nv4WGtrdQ7v2DlA/H+/sbqN2zgNaO9LU3BanprY6am6vodauGmrrrqaOrmrqaa6i/b1p2tPbRi+9&#10;sId+8tOf0eyV6zQ8e41G+K6DVA2zqICiVD2LlUejZUj2+XK0HCI/wM+3KEvLsJiWK4tG9lsiFCVW&#10;pY0SK9BsJKxAGwQr0AfBaqiixGpA1yMiH4KVJh9oUbGw8misPBr9N8k+nd/6zjRyj1jn0uWEJdt9&#10;KMf9/T6WSGl8ifKR84fFqpNBsGJCEKyYmCtOqk7NLCdVT3/pd87g6TQKSI9pFDK/BoRQgde++nNK&#10;drxElSxMQwe/QS+++QNKdb1MJfX9VNe8n0qqemhLaTvVJ/fQnhe+Rode+w7L0mssWQNuks6Onr00&#10;sOsgvfzqW3Tw8GssNu1UWVtDdYk4pVoaqbmricUsRenOBmrtZnnqa2FRaqE2lqqm1gZqTMeZBDWl&#10;k9TcxILV0kTt7a3U2dlOXSxOHd1N1NLO8sXS1N6VdnnxaK9vsIslq486e5p5f4pa22MsVHUsWNVc&#10;dhVLXSULVxX1sGjtH+qgHj7fV7/6Hl29eYfmrt1zA+1PT99a0ksljF4mGr/8hGGx4u1c0AJl4QuR&#10;D8RG1v08Ij6yrfeL3IjoZEPKyIaVRwNxERmSfb4cLYcWIz+fL1AWkh4i5aZQYESqcMwSoSixKm2U&#10;WIFmI2EF2iBYgT4IVkMVJboBXY/INUI6MIWCP8WCTpsPfFHxsfJorDyaKKQKZDuXLisM+h6Wc8ox&#10;lK+vxcISKY0lUho5d1j8+hgUKyYEwYqJubLp1PQTOjnzxImVRqZZODdzf5HhaXA3w8wdt8Q0B5j6&#10;ACKFJUTr+OgN+vvJOfrLp9P0t+MXqHf32/RvWxJUn95FX37/P+nDI5P0yakL9LNffUKvvPEj+sGP&#10;/07Hjl+liywbN7ixusIN99zFRzQzd5du8Qd35Pgwvfnlr1NTe3fmPXwtLSxcSaae6lK1lGIpautu&#10;YflhAepgaWpLU2MqTrGaSmrBGKhGlqJ0I7U3s2y1tFIHi1lneweLVad7LNjUkqJmpqW1kVo5L2hr&#10;F1LU2FRLHR3o9aql2rqt1NRcSQODKZaqOA3s7OLrStPr73yJpi9dodmrt+jY8Cxd5htmlP8GjCGD&#10;RIERhewbYzHKBS1QFr4QBcUSIY0WoGxYeURWRHTCIoKUDUuUlsBloCcViMjINo5pwckHVqXUWIFA&#10;Y+WJEuuchcQKpBq5RqyHCthGQxEEq6EKgm4g1wK/kfex8kSJJSuyrY9lY6X8si8bklbnL+T3Y51X&#10;H9PXkg/8OhMUuW7UJV1nsQ/HltS1EEiZa4UfD32smL4JQpXhkcOWqgWRgkQ57jggVphr6TTvOzZ2&#10;w0kVZg7/6MQcvfaVH1NNeieV1/fQ86VN1DX4Kv3it0do/MJ9uskf+CVusE6cv0wnz96g82MPaHKK&#10;aIKvY3zyPo1O3WWhekhzLAVjU1dpYu4GTV24RlPz12h67jL9/sOP6MXDr1E8zWLT106NLD6xVB3F&#10;G2pdz1RLc4OTqaZkjBpjGdJx3m5IUTrVSE2NaWpOt1BzczO1trZSS1sztbCoNTfzfqaJ86ebEo7W&#10;VvwqsITq6kqcWPX2pqm7p4G6OuIsWVx2WxM19XTT7z/+mGav36bpK3fpEn/Yo/P8N/FnAalyYrWA&#10;Fiv0WlmiFARLpDSWKEWJL1AWRanKjlVRNVZF11h5osQ6ZyGxAq1GrhHrfsD305qgQcgB3UCFQRrQ&#10;tUJLhYWVJ0qKUvV03T8njulryQd+nQmKlOPXq2z7g+LHg0Ljx0MfK6ZvOjH7hMCzcvXAgYk3gS9X&#10;AsQBj/1OTt6mcxce0Aw3tGiQ8Ku+YRaoGT5+fuoOTV58RJf4hDOXWJx4/+TcfRqbvUezLBpgBr8M&#10;5OsYmbxH57msUc4zNnuHpufvcRn3nFhNzF93j9bOT8/Rn/7+Kf3X7/+Henf2U6otRTXxaoolainZ&#10;UE/xWA0l6+sonUxQspb3Ad5uiNVTMhGjhmScGhoamMSiRDU1NbJEsXilk5RuTFBjioUJNHK+hhqK&#10;xcoolaqm9vYkC1gdtTbXUk9vKzV2ttGXvvlNGr94lf/2OzR68RZd5C/jHF87evEWpYo/h8XeKpYh&#10;wRKlIFgipbFEKEp8gbIoSlV2rIqqsSq6xsoTJdY5C4kfZH3kGrHuB3w/rQkCfw5I4xEWaUDXCi0V&#10;FlaeKClK1dN1/5w4pq8lH/h1Jii6DKlT+tiSuhYCPx4UGj8e+lgxfRmpyoiVG0+1RKxErhbWWagw&#10;wScauNGLT9x8Ux+fmqcTY9dZNB6zDD2iM+M36eToVTo7eZOF6Zbr5Zq+mOmJOj1ym86M3aeRqYc0&#10;duEJy9YTGp196MTq1Ng1FrC7NMat3+mxeTo5NsdiddP1Bk1fvkPzN+/RgVdfoY6+LmpoTlEavUYt&#10;aaqvr6XamionUQ11dYtClYhnpAriJSSSdUxGxhpS9e6xYboxznKFcVgJiscrqbMTk33WUW1tKUtY&#10;3PVeNaXqqL2jmd55/xt0liVv8vJNmuJrGmOjOj113c0AP3zhoZsRfolU8We1kaTKKlPjC5RFUaqy&#10;Y1XU9YQVaAqJFWg1co1Yl2Au+GlNEPhzQDdQYZAGdK3QUmFh5YmSolQ9XffPiWP6WvKBX2eixqxz&#10;AfDjQaHx46GPFdM3nZghciyRq4xYgdOzj907+sDioHUnWJn1Y6O36PjkXSdXkAdpjCcgEnOPaWTu&#10;AS8f0uT8Y5rjBpV9iC7w8eEpFqXR67wf8vGYzk89oDNT93l5j87Pch6I1ew9J2R4lDYxf5/Lf+DK&#10;mLzygIZnb7Bs3aBf/O5/6NBbb7pxVvEUfunXSk1NTZSMJygRizuZSsVjDMtVIgMkSojFq504JeI1&#10;lExWU4rlCj1UECvQwNIFuYrVV7n9gwPd1N3V6h4x7tw9RMfPjRPfOzTBf9gIt9LT1zBg/44TB3wO&#10;TqoWhGoR9wvADJYoBcESHY18H2GxytRoecpGUaqyY1XU9YQVaAqJFWg1co1YDxXQuWHJBauhCoI0&#10;oGuFlgoLK0+UFKXq6bp/ThzT15IP/DoTNWadC4AfDwqNHw99rJieRaqeilVGqoSMXIlgYTnNDc+5&#10;uSdOrjA7OsZWnZq6Q6cmbrsB62en7zipOjtxi04MX6UzEzcc5yZu0jSLV0a+FsSKxQy9O3hsJrje&#10;nouPWbhu07GRq1zuTTo5foNOTlxn2cJjxRv0g5/9glo6e6m0qo7qEilqam6lVCpNsbp6lqq466FK&#10;xCFQNU6i6hOVi0CkTPAokWlpTrm8eGTY2dFGrS1NFI/V0SuHD9GRI0fp8q0nNM2Sh9nhT05cdRN6&#10;4oP9dOSaa/SXSJWSqY0iVSvhC5RFUaqyY1VUjZVHY+WJEivQFBIr0GrkGrEeKqBzw5ILVkMVBGlA&#10;1wotFRZWnigpStXTdf+cOKavJR/4dSYoqEOy7pf5TF0LgR8PCo0fD32smLz4+O9ZqcpwapaYx88g&#10;onVs4h6duZCRgwluZCdYHjAnFd7ph5/8n57MDGaHWJ2evEXjvByZueceBc7yfsjXGd7GIHfkAViH&#10;tMlLnmXfec7rHqUtvIwZ47lmrzykj46dp2/8+09oaM8hSjV1UjyRZvFhGUo0uB4rPPKDGMVZkkSq&#10;6uIVTBkLVCWleFtYKlV1bqxVKpWktjYWqtZWisUSNDAwRH/644f0hLjhvvqITk3ecPNO4e/DL/7Q&#10;2OPVO5COzNQJPo8XwQzrvigFwRIpjS9BUeMLlEVRqrJjVVSNlUdj5YkSK9AUEivQauQasS7BPFBQ&#10;50YgF3QDFQZpQNcKLRUWVp4oKUrV03X/nDimryUf+HUmKFKP/HKX1LEc8ONBofHjoY8Vk92v/yyZ&#10;EjJSZYsVQA/MeZacMxce0cnp+ywY9+j01H0nQ5AgjLtyvxBk4UBP09TFJ+5R4Onx6+7x3mJPDu/H&#10;QHfXy8VAqCBOAJKG8vC6G5lLC6+5gVwdH75M05fu08SFm/Tfv/+Idu9/jWpjafeOvtaWTmpoaHSD&#10;0pPJOCUa6t0vBOsaqhz1iXKqry+neF05JeorWMKq3OM+PAJ0g9UbG1ioUtSQSlNTuo2SDU00OLSX&#10;/vA/f6VLl27RxNRVGpm96xpfvLcQg/MhGvg1JOYzgtRkFSqWwY0gVb4Q+fgCZWHlESHyJSkovkT5&#10;mCKl4TKKUpUdK9AUEivQauQasZ4t4C8LGoAc8BuToEgDulZoqbCw8kRJUaqervvnxDF9LfnArzNB&#10;kbqHsvTfgX2rqb8rIXFgrfDjoY8VkzcNs7BAjo6M3KJPx+4Qts/NsaxM3nc9UCemH9IZ3gZnFzgy&#10;epu564QA+49PPXDpjk7cc+VAsNDgY6A7xArgMV6G+0vAsbMmLE+Op+c9e2EpmGj09NgNOjd1i0Zn&#10;btPclUf0hz8do5dfeY/27XvFvSgZctXc0kFNLc3uvX1xlqa6ZE0GFque3nYq2bHZyVRmDFW9mxw0&#10;Ho9zvjZqbeui6roky1eaDr78Jv35w0/pIqZNuMJ/2wSme3jk5A5IT1tGFDMS9XSiTqxn3vf39L1/&#10;mZct+6IUBEukNJYoRYkvUFFjiZTGEqkgOKkSsM1YFSUbueZfCSlTl2tV7nxhBZr1hBWIA4EGIAes&#10;hkajGzALaYiyYeXRWHmCoMuw5ELW84mcFxLkS5KsZ8Mvy8fKo5G/Eetyfo1fXqGR7zlfWPdsEMw6&#10;FSFWnc8XEvN0/LXSaXSslDybToyzSLmJO584GUKP0LGJO3R0/LZ7vIdeqHMMpAljrCa5oZvmAH+a&#10;hQZiBSGD8ExcZ5HgRhbrkDLkOzJ6M9PbxJKUs1QpmdJSNcvnvcDycGr0uvtl4eylRzR/+RF9+NEp&#10;Sqe7qadnD5VX1Do5wkuWMRN7PJ2kRFMDJdJx2rrtOffamrq6GkokYlRdnXn5cntHDyUam6mmvpEO&#10;HHqdfv37v9H49FW6dOMJzV97RDMXF6aFWBAqJ1ULjz1XlCo+LuCYJUurxRIpjSVCUWKJUJRYIqWx&#10;RCkIuUpRrvlXQsrU5eqKnG+sQLKesAJxILhhyQWrodFYDZnGakg1Vh6NlScIugwRDetYPpHzisjo&#10;65D1bPhl+Vh5NPI3yrYWKmz75RUa+Z7zhXXPBsGsUxFi1fl8ITFPx18rnUbHSsmzCWOaTo7fWhzb&#10;JDOkOxFi0To+dtvJDQalfzJ83fVEQXJGWB4gXUfG7jnkMeGRsTtOwHAckiaP8FDeUrnKIPufQfIt&#10;kpEon2Ojd9wA91G+FkzHMDJ5hyam79JVbvBH2HBa2nbSK6+/R7v3HaJkYys1tnZQU3cXVTckqaKu&#10;jnbv2Uf/+m+fp47ObqqsqqHOrj7qHdxF6ZZu6tu5n46cGqeR6Ss0z7UMuOkdJi7T+embbgA9ZAq9&#10;ewB/M8Aj0adStSBTSqQABukXpWplLJHSWKIUhFylKNf8KyFl6nJ1Rc43ViBZT1iBOBDcsOSC1dBo&#10;rIZMYzWkGiuPxsoTBF2GiIV1LJ/4QqOvQ9az4ZflY+XR+H+/Pj/QZa0F8j3nC+ueDYJZpyLEqvP5&#10;QmKejr9WOo2VZ1PPztepZ/cb9M77P6OPjk3RNIsAxgZhvBN+vQfhglzNXGcB4EYU46bQk4XHg3gM&#10;OMoNuzwaxBKPACFV6Kk6iaVI0YIshZcqC0yy+SQz1mrqkZtuYZrPe3r4Go1N3qa5+Ue0fUfKDSif&#10;5hb4l7/9Gw3tP0zJli6qb2yj3t37qH9oL+3Z/xI1t3VTdayBfvm7P9PcJRbJkTmau/aArvEXO3eD&#10;BWkOg+nvsEQ9YFnKjIvCODAnVAtitShVLFFFqYoGX6J8LFEKQq5SlGv+lZAydblSkQuBFUjWE1Yg&#10;DgQ3LLlgNTQaqyHTWA2pxsqjsfIEQZfhi0QU5a8GOe96kCpBl7GWyPecL6x7NghmnYoQq87nC4l5&#10;Ov7qWGih0wqbtpWnCaTb91LnwMtUUd9JNcl++vp3f+mmQcAv9D45c4mOnLtCI/MZkcASv/KDSBxj&#10;ufr78C36dPIBnV4QKzwuPL9wTB7jLYqQJ0++ZAXjMWHi0WE+5+mJR3Rq5K6Tquv8h13i/XO83tC4&#10;m/5xZJLmWXDwLsG5qw/pHlvWJW6kzk1cpPNj8zQ5e50u8R383Q/+m5LN/XSLKxV+1TfKLdmpyWt0&#10;hlvv4bn7/Dc9YPi8l/gYC8sEN/r4O4Vh/kyWShWub+kjP8jUNKcFk7zufi3J1xoWS6Q0lghFiSVC&#10;UeJLlI8lSkHIVYpyzb8SUqYu16rc+cIKPusJKxAHghuWXLAaGo3VkGn8RtTHyqOx8gRBl+ELRRTl&#10;rwY573qRKqxH9fnmilxHvrDu2SCYdSpCrDqfLyTm6firY6GFTits6ux5gSprWqku3kUNLUNUUtVE&#10;OyqbqbFtD7X2vES9u96grqHX6Tsf/I+bHgETc55g2cIEoHgkiIHWx6YfOU6x3Byf4uUsCwYLQ2Y8&#10;VBRStXQc1jB6jdz6Qzo9hTmsWCBYUsZZoiZxzrH79PGReRodv09dPa9SZXWXe0nzLAvh6ZHLdIwv&#10;DOOhMFs7XoNz8Try3XHTMxx87X3aUpGm8bkHNI083FhiHNkIC9Jp3ndi5i4dn71LZy4+ovMsROf4&#10;73RSxUsnVejBclKV6c3yx1CJUBWlanX4EuVjiVIQcpWiXPOvhJSpy7Uqd76wgs96wgrEgeCGJRes&#10;hkZjNWQaqyHVWHk0Vp4g6DK0VPjH8omcd62lSsA++f78Y4UG15JP9L0aBrNORYhV5/OFxDwdf1fC&#10;ivmbTp+dpQluHefm79Kvfvd3amobou0VjVSf6qXSmjaqTvTQ82VpijXvotaBV6i+ZQ8NHfwK/ebD&#10;8+6xIHqlTl4gGkUjywWip+rYJMvOBRYYJiNW2eUKvU0YD4UZ1Jdy/ykX7nnccUuIFcY0nZhkoeFr&#10;ODPxhI6fu0s/+Mkn1NhymBKNL9Cu3V+j/+f/q6Rvf++PND7zkC5hQP2FB3SBhWQaY6JYkvAuQryH&#10;8OgZLoz/i7fvpcqGAWLP4r/nHp3i4xAq/I2cnKb4yz7HwnIUM8uzGDmxsqSKJU2kyvVQgQWhmuFT&#10;YVmUquWxREpjiVIQcpWiXPOvhJSpy9XSk2+s4LOesAJxILhhyQWrodFYDZnGakg1Vh6NlScIugwR&#10;DetYPpHzroVUWXnwd+O7w/1hHS8k8j3nC/9+Dcoz9SlirDqfLyTm6fi7ElZ83jTNgjI2eZ0mZ27R&#10;mfPzdGb0Et3lG3t0+ga9+NrXqC7VT9srmyneNETJtt30xZIUbavCi4QPUE16J1U27qS+F96j//j9&#10;MZasR26MkH5MKBIlUqXBfkiViNXSZaaX6tllprcqs3xMJyceujFgnw7fof0vf5+aOl6hrr43qayi&#10;k0pL22nb9jS1tB6g0vI2Ojd2k27yjTTGec+M36ZxvoYpFhuUjXU86kRZeG9fWbzf/W2YV2mc90GY&#10;znCaE7MPWCJZGiFTvB8y5YQKfy+LFJBHf7qnSguVBlKV+XVgOBYFSta95RSAAGVb5oglQlFiiZTG&#10;EqUg5CpFueZfCSlTl6ulJ99YwWc9YQXiQHA8yAWrodFYDZnGakg1Vh6NlScIugxfNKIofzXIedeD&#10;VOFvxvcm94d/vNDI95wv/Ps1KEvqUh6w6ny+kJin4+9KWPF50/D0XRqeuaO4tcjINIvW+GWa4ejx&#10;jxMTdOj1b1BVrIOq450Ua+yj8tpmSjX3UWllA1XXt1CisduNSXrnaz+ikyPz7h1/GPiOV8ycQ88S&#10;i4d7SfM8Cwg3+idZUPB6G0zjMDL3xE3oeWocL2l+QsOzLDHTnHeSJWuOxWWa4X0T8ywzM5leKbzi&#10;BoPV8Qd954M/sQAO0cDO16itdTc18fXt2FJL6WQ3PfeFcupo301f/soP3SNAvE8Q8oTZ2cHfT11Z&#10;bBj/cfqy+wUkxlxtrWh1YPJSSAgmJMUvHtlB3bQS6KXLzE31eAn4VaCAvOMsT5h6AdfrHvnxNh5V&#10;Yr9+NOjOw+DaBH3chNPngiVKQfAn9vSxRCkIlkhprDwaPdGniJTOrwUrDLqCrQVagCxWCho6bT7Q&#10;57e4yIEzF6xArLEagiixGiqNvgbZJw0mGnWdNgy6Af4s4kuQj5UnSqxzRfn56/It9Lnygb6XLXQa&#10;v06tJr/kCYsVM4KAMqxrwjErXgUFT7N8NmEaBYB39C0yc5slBtykKfzaDdMIjFxk5ujy9cd0iy/q&#10;Lx+dpBdfepuef77UTbKZbuyghoY2SqQ6KJ7qorqGLqpP99HWyibad/irdHz0Gl3jf4UcGblGH565&#10;5Hp3TrO8YNwSZmDHfFlcvGvonUSxLEE6zrJMQaJOTbDUTGXkBNsnxzOSdXSEhW3mPnUOvOoG29fU&#10;tVKsrpnidWka6t1FLak2am/ppVaWv8GdL9MVbgjxK0HMgI7Hl4sD7kfv0LGRm07Q0Kv0X787SvGm&#10;3VRW20XtfYdZEm+4qRsgXpA+CCCu1cnTJbxMegElVBkyMgVw7ehdg0BCiORcwgzvE9Br5nrO1HGf&#10;olTZeTRFqXqK7AuSP1f0+S0sUQqCDsAWfkCNGt1AWWRLJ42qvz8ouoH+LGKJhsbKEyXWuQr5+etz&#10;5QN9L1voNH6dWk1+XRfDYMWMIEg5/vXgmBWvgmJKFV6pAiAZT2FRmWSmbtHJ4SsLA7of0NjMTRqf&#10;veVmLp+7yNtTV+k+32zDY3P08stv0xeeq6DS8iTFWKgq6lqcVKU69tKOmlaqSPZTVXqI6tv20zd+&#10;8if3SA0vY4bQYfA7pGOGG2knUhjsPn7f9VKdQw8VJGr0IZ0ae0SjLFvotTo7yVLAaZEHIohB9S3t&#10;eyjd3E9plrqyHTVUvr2SqstqnVS1tfRTW8cuOjdyiebR2LOQQKgwJgsvQ8Z5R/FIcuoe/ffvj1Fz&#10;10GqSw7Qzn3v0Be3p2iQl4mW/XyuezTLjfXJibuu9+pZiRIyZY7NP1HrGSBV52eesAyymEGMFNJb&#10;JT1W/vFnWJCjsFiiFARLpDSW6ARBC5CFlUfjC5Ug+f39QdGCshZYFV2jA4zsC5I/V/T5LSxRCoIE&#10;yWzoAJ8PdANlka1xXG3+ldAN8GcRLTUWVp4oyXaeqD5//V2uBfpettBp/Dq1mvy6LobBihlBkHL0&#10;9WC/FavCYEvV1P0FqWKJUWJ1bhKwWE3gMeAdGuM05yeuu1/PnR27SuMsXBiPdWZ4jmY5Ok/PsWxd&#10;vk+PiQu++pje//5/UUPbTnqutIFqUgNU37qbttd20vMVLVSW7KOK1BA9V9lCdc276Zs/+B2dGL5K&#10;7lHk9H2a48b6Ijd4kywgZyfuuV6ZORaMWUjEHAvNMAaV47qeuHm00PM0On2Lhna/Rv2DB6m+rpE6&#10;2/qpu62X9gzuo5Z0B7U09VJZRQP1Db5M3/rBr91LnZ1EsdB9ev4qXeEP4/zUHerb/RbFG3dSjIVq&#10;3wtfpsFdr1OKr72yrttNNYE03BY5CcS5baECGZFyvVF87SJUmAEeX8Ys/42j/LdIL5YWJS1Wer/J&#10;ghyFgq/LEqUgWCKlsUQnCFqgLKw8GkuEokQLylrgV3IfHWBkX5D8uaLPb2GJUhAkaGZDB/h8oBso&#10;C90gyz7Ji+vTacOgG+jPIiI12bDybCSs77SQ6HvZQqfx69Rq8kuesFgxIyhWmYhNUcQ/U6rOTT92&#10;PSaLywWGp8F9N5AbAjLMMjE599D9am7m0hMaxz4WLrxzb5hbz8n5uzTGrQzGYEGKrvEHil/pXeU/&#10;4hab1k9++XeqbRyk7dVttLmqhbZUtVH7wGHaUtZEzV0vUnvfy1QZ66F6Fpp3vv4zOnKSZY2l4Sxm&#10;dGdOnr/uljN8PVMsI+OzT+gCH8cLmk+NXaNr/MfUxtupb+BFamnuprbmHopVJ6iNhaox2UJ7dh1y&#10;x/DrxmTzTurf8xY1d79E/Xvfphdf+zbLI3rh7lBnz0FKNvZTU8tO6uk7SKn0ANXFOqmr+yB974e/&#10;pe//+I80MfeApuYfuxdDQ6DGloypYnlS4JEmesPOzT5yL5vGy6DRQ4beLjz6lHFdwA1aX0DER++z&#10;cIPSc8ASpSD4EuVjiU4QLJHSWHk0vgRFjRaUtcCq6BodXGRfkPy5os9vYYlSEPyA6WMF+ijRDZSF&#10;bvhln+TF9em0YdAN9GcRX6J8rDwbCetv0ljfeZToe9lCp/Hr1GryS56wWDEjDH55iE1RxL/sUqVZ&#10;IlUP6fzUA/fruAmMBZq67+Tm2JkrdH7irhOsifmHdGz0Smam8UuP6MjpOSc5GKB+9NxF+tvRSbrI&#10;jQ+mQDg7eZP4nHTkzBxhJvet5WmqrO+kHZVp2l7a6CYhLa1opvLadool+9xcWc1t++mXvztKD58Q&#10;3eYv8Te/O05d/a9SPDlEA7u/RD/82V/oP3/zDzfX1OFXv0r9/fupKd1J6YZWevmFV2igm9P17qJY&#10;fZq2bq1yY66e3xGnf9tcR1XxXoo37aL2nkN04OWv0u59b1KioZd6ew7Q/n1v0JtvfoN6uvZSa+ug&#10;G+i+a8/rrjfsDt/s58Zu0DX+claSKowVw2PCy3yD4TEj3g8I0cK4MQgWtrOJ1WqwRCkIligFwRIp&#10;jSU6QbBESmPl0Ug6X4ayPRYMihaUtcCq6BodWGRfkPy5os9vYYlSEHQAtrACfZToBspCGk9//2rz&#10;r4RuoD+LWKKhsfJESbbPOarz67/FQn/X+UDfyxY6jV+nVpNf18UwWDEjVxCXoop/plSdnXpCGR6Z&#10;nJ98ROcm7zu5GmcRwOBpjEfCY7kjpy66hvPk5G06OnrdTQg6Nv+IJi49cUsMeMejuct8IvRoHT83&#10;735RiMHvMxcfukHjg7tepVRzv+sNSjUNUmv7HtdTVFPXTlW1bVRSlqKyyiYqLW90k5Q2pAapNtZN&#10;ZeXNvN3OgpSkzSUJV0Yy1e2kamhwP7U1dzmxqiqvo3hdikpLaqikpM6lqU920pbSJJXVtDmRS6T6&#10;qKK6hc/RQN3de6mrYyfL1G5qbx2gXl6+sP813rebGhq66K23v03XuJE+O3wxM4ifRXLMYcsVPh/I&#10;C345eHTkpvulI3qpAAbKL77ahj9TwZqPKhu+JAXFl6SgaIGysEQnCFqgLKw8Gp1WREiEqihVS9Pm&#10;A31+C0uUgmAFYo0V6KNEN1AW2dJJo+rvD4puoD+LWKKhsfJEifVZr9X584G+ly10Gr9OrSa/roth&#10;sGJGEKwYhH2IfRiao2NVGEypwmDwDA9Nzo4/YCGCFLFI8Prp0cx79sYXfp336dgd956/EyxdEAb0&#10;xmCMFl5tg7FEeNXNsfO8fvGxGyB+ZvQKnRu/RhcuP3TzY+GFxy1tQ5RK91F9vJ3iSZYhFiRs18Xa&#10;3Db2YzwUBsHXxdpdb1NFVZpiiU6qqGmiukQHlVQkWcIaaefOF6irs58OHjhMsdoGqq9J0tbnS6i6&#10;KuF+pfgv/7rFTQEBCdu8vY62lcapsrqJ5S3J0hWjRKyVtm2toNambqosq6WmVAfLWTt1tPbR/r2v&#10;UG/vfnfNmDTVzcSOAfuLYvWsXI2zJP3sD8ep/8WvULrvML39rV/RkfPXnVShZ8r1XHliZclTNixR&#10;CoIlSkGwREpjiU4QtBRZWHk0Oq2IUFGqVp8/V/T5LSxRCoIViDVWoI8S3UBZ6GuQfdJgolHWacOg&#10;G+DPIlpgLKw8UWJ91lGeX5e/Fuh72UKn8evUavJLnrBYMSMIVgzCPsS+vEnVybF7dGz4tnv0h4HT&#10;2AaYJwrgnXqyfmr8IR97sDh/FKYhwCtpTs0+dkvM4ZSBZcw9RsQkmzfdI0KMw8K4pZEp3r5wl5fX&#10;6eLVh/TLX3/IstNEtbXN1Ne3z/UGNTZ2uUduiUQb1de3uiWorU1TdXXKpY/FWqg21ky1fLyimoWr&#10;Iu6kqb2tj/p6d7IUdVJNVT2VbC+n0h0VVF5WQ5UVMaqsjLv05VVJKq9MOVkDFUxlecKlQe9WjaOW&#10;4ixlddUJqq2KU21NA9XVpPlaOpwIdg28SF27Xqbm/oN0+N3v0Ucnp5xUjszdd710WD8xdp32vfpN&#10;auh8gbr3vEVDB79GP/vdMTdgHZOl4nPCmCuMn3K/JoRguceDT9zSPeLjY5AwrEt6pMXkqhAXyBFe&#10;2gypG7340E06iv2QBogPtnFcRADbI+hl46UvST5akLIhaX1Rs9Ja+AIk2yulWw2SR+fTUpQrqFgi&#10;KKikDj4HwCSyi/uyIHnzhR8ECo0f0HwsUdLMqzSXOEgDfcwKxEGwGoIo0Q1YPrAa6o2EFhQLK89G&#10;QiYzxXel7wnswzH9XeYDfS/mC6lLUqd13ZL1sFixRB+XfWHR5VtYsVTnRwwSFqUKk1BCqMbQgF/k&#10;RnvqUaaHauoJy9ZdJ1XyiPDEOCbrvEen8EiQJeoc54FM4TU1Gbl6KlYYLwQBwESa+leEmHwT0zPg&#10;l4R4wfHv/+cT6uraRalUJ7W1DThhgkCl093U1NTj9jcuzIEVi0GmmiieSDuBgiCVs+yUVcZYimJu&#10;X0tzJ3V29FFjQzNVlFVTVUWto7KizlFeXu8oK6ujHWW8DrliqtDTxeVVV9RTdWUd1XJaAXKF/RCr&#10;utqUk7u6uhaqibXScyUsbrE2J1cvvPkNGjjwBiU7d9POF9+h7/7sf+jtb/yEeve/SXsOfZX2vfY+&#10;dQy+Qq999QM6fv6K+4LQ+OIxIX6FeWrqjpMpiAkGsUNMnFixVEG2MEs99uOLm2HJQC/YCAsrBAlp&#10;pcGBQA3PZaQJvWUQLSyRRqQCZWBGaBGgbPhiYyFp/xmlSircM8LE53H4+z10pc0HEgjWCh2ALESQ&#10;slGUquWxGvKNhBYoCyvPRkL+Dv97y7Y/aqx7MmqkLkmd1nVL1sNixRJ9XPaFRZdvYcVSnd+UqrEL&#10;T+jkyC1u5G/QieGbdHT4hhuoPsUNNoQLjTom4nQSxaCX6vjEQzoJ0VIytShVMxmxEqnCPE2nJm7y&#10;Oa65V8vMsBzgPXtg9tIDevX1rzlxAs3NvU6g0ulOiseb3boj3UYNqRYnUyCRTFNNbYJKWZpKSquo&#10;HOJUWU/1dQ3UmGql5qYOisdSVM7Ha6pjVF1V745DqipYkMrKazKwWKHXClRjVviqBNWwoKGHq47T&#10;11XWslTVuGU9ny+VaOay0ZPWQTU1jbSVhaqsvonKYi1Uneygav4btrKcfX4H50v10OALb9Lg/jeo&#10;Z88rtP/lr9JLb36L9hx8l1798vfol3845h6LYtoEzLWFnissZRoFLPH4FC+xRuOL4xinlpnLCz8o&#10;uO+OQ7TQuENiTk7edC+7hthgH0QKMiJygdfnIP3oxUeZXrLZu4sClA1fbCwk7T+jVGWTJ6mI/n4f&#10;XWnzgQ4Qa4EOQBYiSNkoStXyWA35RkLkIhtWno2E/hv87wzH9HeZD6x7MmqkLkmd1nVL1sOSLY7I&#10;cX9/UHSsssgWRyW/L1ROqk6P3aFTozdZeB67geiYrwozh2OCyuNjd51QnZp8kOmdgmChd8qJ1SM6&#10;MZl57PeMVGH8lZOqxwvlPXCTakKqMP8VxllBrvAYsD7eQZWVSZaoVkom26mlpYfa2vqovj5NTSww&#10;iWSTE6pkQzPV1SdZpuJUW5eg6poYy1QN7SipcLJUU41eJC4n1ujEqoHzxeobnpEqgHWkh5hV1qQc&#10;1dXJZ6RqUaiq6ijBktba0kX9fXuov38vpZq6qaSCy0i2Ugnn3VxaS9vweDHWRHWpdqaTj7VTQ2s/&#10;xdO9VJ/qplTrIHX2v0A9Qy9T/+5Xae9L71HP7jfoWz/5g/tMrnAlwHQUeHSI3r2xiw/dQH/s/9un&#10;U/TG139CB1//Dr385e/Tz359xH256MUSoUHPFdbR2ENCIE6QKAgFHgWKUKBBwpcv8pMLOI+s/zNK&#10;lXvEx2VqsdIVUQuUhaTNFzoQrAU6gFmIIGWjKFXLIw10kY2J9Z1GiXVPRo3UJanTum7Jelh0rMgH&#10;VswKgpYpYdPZiTuESTfxiz68VPjYyHU6NXHbjddx46JYsI6O36ZPhm/SsYl7TpggTydnntCJ6ceL&#10;ErXIksd/j91rZDAYG6KG3pWT43y+Cw/dxJ6/+O2ni7/aSzZ2uoHmWDa39VN9opk6e3ZSgoWqsbmD&#10;GppaqTbeQOXVdUwNVdbWsVixJFVWU20NhIqFiAWqvi7JUtVCba1dDogV9uE40kla7IeA4VEezltT&#10;wwIGIFuLPVUQqzqWqpgb9N6UbqcBFqpdu16klvYB18O1tbSayjhPZV0DVbDUYb2U00O4tpViIDxf&#10;Y20TVdSkqayK5a2+hY9xvhKWt1gbNbbvpcEDX6KDr32Ldh38MnUOvEL7X/ka/ffvj7pB8OMX7tPU&#10;pYf06z+eoBdff58G9n6Jhl54m97/3q9pZPau+9cO5r/6dPiGG2eFsVeYxgGg0cZjQ+yX8VoYl4VH&#10;h0gHUREBCosuoyhVGbTQyL5saAHKB34QKDRWINOIIGWjKFXLYzXURTYO1ncaJdY9GTVSl6RO67ol&#10;62HRsSIfWDErCKZUtfUdptff/YD+8Lfzrnfk/Ow996s+jPM5Pn7TvU4GvzJDL9Wxyft0dOKBkymI&#10;1WqkCr1daMxPjN6ls9MP3IB3NOoYu7X30PsUb+h1v+5rSLMAJducULV37XRS1dzWS+mWThaYHmpq&#10;66RYQ5qlJOaoiaHHCuOoYhSvTzhRQo8UpCnd2EqdHb3U0z3g1iFZqYZmSuLRYbyREokGSsSSbh0D&#10;3vErw/r6Ztc7hkeI6PHC4754zQILAoYesN7e3TS0+yX3yhv0cJWU11BVHV9LLOWW5XwNZZUsfrzE&#10;eC9QF2+imvoMeDci/k6cs7Gpjyrr26m+cYAaWnZRXarfzdFVXtfhZnHvHnqFugcP075DX6H94OWv&#10;0qtf+i698MrXad9L79Gb733gXpuDcVbz/GXic5VB7WiwZQmhkvmwsARIh4H0IkDZEFHKBmTHTyvb&#10;vhRlw5ce2V4p3WqQPDqfKUch8YVKEKnx9/toAcoHViAoJFYg04ggZaMoVctjNdQbCetv0lh5NhL6&#10;b/Afafp/az6w7smokbokdVrXLVnPFR0zwGrjy0roWGWRLZ3E18VfkvO+Ralyr5Bp2kmNnQco3fUC&#10;de99k775wR/oyPlL7tHR/3w6w5L0kCa54Tg7/4Sl6h4dn3noBqcfZzHSAmWBFw+jMf90+JZ7lAgw&#10;bQDGZ+05/E0qrW6mLdtq3a/4IBkd3buou2+vk6pYsoWSLEUg0dhM8VQTpZpbWLDaKZlmSamtp3g8&#10;Tsl4gmIsNNWVNU6qIFCtbV3U1t5N6aY2ampup+amBdKcn8sCkC30jCUau53sJJN4bAj5auIyGx2x&#10;umRmnfdBqrq7dzqpau/c7Xq4IE/bd5TS5i07aNv2EqqorHWPKKuq63m9zj1ixPitHTuq3WB6DLjv&#10;6BhghlgYe92UEJnJTxvcEnNz1SS6WMS6qDreybLWmRGvRDc1d+51k4/uxMD3/W+xbH2NDn/5A/rr&#10;sXm6yF88ROnM9CMnURAsPLbFUn5diAlIL/ENCqnCS6FdL9aCAGVDC5QFZMdPK9u+FGXDlx7ZXind&#10;apA8Op8lR2FZrFy8vgQ+jyVbPpI/X/jBoNDoAGYhgpSNolQtjzTQGxXrb9JYeTYS8neIUAn6b8wn&#10;1j0ZNVKXpE7ruiXrUbAYMwLEl5XQZVlYaXV8XZQqwMecVJXWdLjXw9SlBt0M4yXcqCfbdlPn0GFq&#10;7HmR9r7yPv3890fp3IV7bowOJvo8cwFjrjITWuIRISb9dEuHL1aZR0745SAa809H7znGuZH/1o//&#10;5F6CvL20jqqqGlgkWshNp9DRT6kUeq/aqJolCY/8KqvqqD7ZSJ1dPdQ7OMTS1OGkCr1OyXjDglRh&#10;bFXM9Ug1plsp1dhCDSmWJ16HUOFxYEdbN9PpwHZzM4sXy01jc48bIJ9ubHPyhF8Pyi8Ia91jxQZK&#10;xNNOiAZ2vkhtnUMsQA1ubFdFZbUb31VVXeuuE+uQq8zYr7iTq1qWs5jrGWui1tZeGhjYR319e1wv&#10;XXVtC5VXNrq5tzAHV219G1XVNLt9bi6uhf2yjjm1cLy6rp1S7Qeoue8V2nXoG3Twre9T/4H3qG//&#10;u/TD//p4sVHFuwUx8B3rGPj+/f/8yKXd+8q3FgUoG1qgLCA7ftqJhX2TLDK+GAkYcA/cuic9sv1M&#10;Hi/dapA8Op8lR2HRlWxRlvgcoDilwtKgZCGClI2iVC2P1ZBvJKy/SWPl2UjIPQCRwhQK/hQL+m/N&#10;B/pezBdSl6RO67ol61GwGDMCxJeV0GVZWGl1fDWl6uzoDff6l//81SdUHe/O9IqkuqmkqtEtW7r2&#10;UFPHLhacAcJM54de+QZ9/OkUXeFGDuN9Rufv0QhHODSm+HXZyYm77pEfekIgXsdHWabmIVP33SNE&#10;yBR6qk7NPKKv/+C3FE91uakQMJ0BxjSlGztYnPqpt2eIunsG3HgoyAl6oOpjCWpqaqG2dkyz0EjV&#10;LDEQKIAxUhiAjvmoMC4KYoSpFTAOCqKEZVtrN3V3DXDZg7zsp472XpcGA+Pb2/sz65xGxAq/IkTP&#10;FWQKYD+OIy0G0WPwfHVVZiC8XrpxWQvgmmQfxAzltbf10NDgXtq/7yUnj7W1KdeLVbUwQSk+B6y7&#10;ObUW9ut9WELO0MtWUt7I3xVLWS3LGX9/scYB9+iwpesAtbEUv/jK193rfn74H3+kY2fm3OPDvl2v&#10;0Ze+8iP3S8Q9r75PEyw3V59kvhc86sUj3wt8cwxffOLWz88/dpOTnrnwwK1P8nePdBCn8xceuxse&#10;wgzxwbEploVTs3dolm9EiJWWK5GpCzgH4371uCA9YdACtRIiQroiaEGyWCm/JUoaV/Fkm8vQvVfu&#10;2EJFDIuu4GHQAWQt0EErDH7gjRq/AfHBtCTLcQUNax65igY6F/gaRQCkF0W29bH1ynq//pWubyVw&#10;j8m6n08fy4a+V/OBVWeixKrzGp3Gjyk4pmNNGKyYuRKbzmNAMzemx05fpGMn5+g2X8jo5BV68eV3&#10;6PmtlbR1R417zBVPdrKY9LOMHKD+vpeotWUP1dR30Xd/+lv6+5kpOsUt5omJ666hRc8UHvcdOX+b&#10;Tk08dj/9PzdDdOTcLSdceBT10cmLtPflr7lHfhAWEQ+sQ4Ca0hCbFt5udOOlKiqqqKyswo2hgli1&#10;tKBXi8XCSVWTG/OE/PJLwFQDBquzFDZ3OjnCEjKTkSoWNl5CorCEXAHMxI59SCvpcS0iVliiLPwK&#10;UPbjvEKsPrUIBArgWgSM1cK14roGB/Y4qYKoYT+uG59BbQ0G3GdkTMC27Jc0ODfEDt8LXiRdVddC&#10;lbUsefUY0N/uZpkH2Mag+M7e/fTaW+/T4O7D1DPwIh1+/Wv0xpf/3f2S8OPzF90cWacv3HXyMHol&#10;84vBGb5BMLaO/cj9svASBwTsPzJ6xf3qEGnZDegfpy9nxmctyNjJ2XvuHY/jLEwTnB74UjXH+YtS&#10;xUv+oHJBV+YwWIGkkEgADIsOwPnAakg0lkhpLBGKElOUgsDXKI31epSSlVjv17/S9a0E7jFZ9/Pp&#10;Y9nQ92o+sOpMEKw6HQRdhh9TcEzHmjBYMXMlNp0bv0fjs49omBvVUQYTc47NYObzq3SZ74AHT4g+&#10;/PgU9e88RDtKE1RZ3UIVla1UWcVy0bGfSrnR7jnwOrUMHaLeA2/T7/8+7B41YXb2OW70To49oCNn&#10;WLa4UcYfiUdRfzoyTi+/8wNqaN3tBmzXVGekAtIAWYB0dLT3sNR0u/FREKuaGkzcWel6pxoaGp1U&#10;tbS0LUoVpAdy4ssZZAlyBLAOierpRk/VgJMoCBZESgQLx2Qbx0Ss5ByQNYiQ9GbhmGzjGK5f0gIZ&#10;+A4RwhL7IGUD/btp396DTtIgYbpHC+siWSJRQLZRJs6LHrOu3j3U1DLgHiNW1TRRNYtVDQsW1jFj&#10;fKKhi1LpXrcPQGKRFp97R98B94vD3a98nXr3vU3f/Mkf+Ht76GRlZO4Bi9ZN9x7HM2xXqMyYZHT4&#10;wn336OXczF33eAs/akCXNsZnXePlyWkWM76xjnHeZaWq2FOVOcYVNxd0ZQ6DFUgKiQTAsEhwzhdW&#10;Q6KxREpjiVCUmKIUBL5GaazXo5SsxHq//pWubyVwj8m6n08fy4a+V/OBVWeCYMUEjVXnNShD1v08&#10;qyl/JayYuRKbTpy74Sb+HJ1+QBcgQ9xYnhq57F4jc+HyfSdXo9PX6NTZOZqdu0d3+IP841/OUHfP&#10;y1RW3UG1jf0U69hJpcku2hHroljrXqpv2UcNnYfoxde+R5hc1E0wev467X3pa7StgkWk8wWqbeij&#10;57bH3MzpyUTLonhAMCAeeJyHHipIE37Bl06zrCT5WKLBSVVDQ0PmV3wsXFpgICUA69gHcZIeKCxF&#10;nIT+vl1uvwgXRAr7sYT4YB2SB2FCbxTKFLGC2OAYJAk9W9iGaOE4xEqQa8PfiDKQDuXv2rnf5UUa&#10;/O1y7bqHCsgxES98RpCxzs5BGhx8wU3vgFf2YIoH9Cpivbou7bbxi0PMqZX5pWJs8VeWZZX8WTd0&#10;0o5qlq9YJ1XEu6h94BDtO/xV6t/3ppsR/q2vfUAffjpGN7giT8zfpwssQ1i/wjfsON8Lr737Q3r9&#10;q/9BR85edjcTxtuhoccjQwgVe1lWqSo+/ls4xp9XLkhFDosVSAqJBMCw6ACdD6yGRGOJlMYSoSgx&#10;RSkIfI3SWK9HKVmJ9X79K13fSuAek3U/nz6WDX2v5gOrzgTBigkaq85rUIas+3lWU/5KWDFzJTZd&#10;4f9hDilMAnp67BYdO3eZznAriFfKnDh/kc6MXaVZrr14rcyJs5do8sIDOjNynY4cnaWJ2fs0ffkR&#10;7Xvtq/TF8hSVJbpYsgapKtFP8eY9lGp9gdIdL1BFfQ/t3PcO7TrwNjW17nG/bMNcTZiWAAPUK/Da&#10;mNJaKi97+ghMemYwpgq9VfI4EGIF4vGkexQI+ZJHbpAWLSLYhizpXigRJrwfEECcIFWZ3rGMWGFb&#10;hAtpsR8SJZIEaZLHgCgbx9GjhTLkcaP0YIloQazkOrGNPCgfebAtjw99MZS/BUuRLfxdKLujs89N&#10;8ZBqYimqTtCOsloqrahngUo6MJ0DtvEaHwyqr6lvZNnizyne5H5dWckCVh1vp/p0HyVbh6iaxXh7&#10;VZq+uCNGz5cm3P4Dr3yF9r38Lr37zZ/Q0IE36e2v/4g+PDJMb331ByzH+6l/79ssVj+hk+M3nHBg&#10;bB3fMsTeRKdZvIpSpba5jKJULUUCYFh0gM4HVkOisURK40tQ1JiiFAS+Rmms16OUrMR6v/6Vrm8l&#10;cI/Jup9PH8uGvlfzgVVnosSq8xqdxo8pOKZjTRismLkSmz48Ok9Hzt90r6TBYzvMfo5HP1MXn9D5&#10;6dt05PQcTfA2XitzdvwmTWOG7kvcUHI6zP6NGb//dmLcjanh75B+/N8fUqJ5N5XXdbmeLNCQHqKe&#10;voMUS3SzOLTTnj2v0ODgQZaiJsLrYTBI3b13DwO1WRi0JGHwt0zeWVWJXwnWUH19PNNLxSANEPGA&#10;iGkgOBAX6YUSmYLQYFwTgOBAfiQtgCTJY0BsQ2LwaA9AgiBPUq6IGJA8KBMgDdKKWEGeIGY4lzyW&#10;FPECKF/+fqSDWAkiVvhbIXbuMeLgHjePF+bJwvxYoLIm7qiojlGchRTTPsSSmCOrhbaVVLq5teoT&#10;6MlKUEfPXmpo6qVkGtM7sPg1dFHv4IvU1DZE9ckON0FpqrmPnt9W63q2evl7G9pzmN792g/owMtf&#10;pkNvfItef+9H9I3v/9qNncMrdth16OTMbTp14a4TqmwD1bEsSlVu6MocBiuQFBIJgGHRATgfWA2J&#10;xhIpjSVCUWKKUhD4GqWxXo9SshLr/fpXur6VwD0m634+fSwb+l7NB1adiRKrzmt0Gj+m4JiONWGw&#10;YuZKbMJYmJPTD+nIuRtOrjBNAl7qi/f/nRy/5cZA4fUyp0av04nh64QZ2PGqGTzOO3Jqzs3qfXby&#10;uns0dHb8Gn3lWz93vzqLpwe5MW+meLKHtm6vpy9+sZxi3ECnU10sDvhl3gALRy8N9h+gPm7YsY33&#10;6iXi+EVdgkpLqmjrllInRpCJyopa3lfp3ueHXwJCqNBbJSKFMUh4rx+W0qMDRGAgPNIzBSBT+AUe&#10;lhAfLUyC9DYBER5JgzKlp0oQsRLRQm8X9kOcIFbyCBFIOTgmjw9FwJAOx3FeiJj0kEG0pAcO27i+&#10;nbv2uV9JYtoI/EoS82Nhmgd5nQ+2S0or3TIWT7n9AOnR04VfEOLx4d79r7u5ur74fKV7NFhW0eAe&#10;I2KJHyxgLFZrxyA1tw66PM9trqKKqkbqGniJ2vteor7dr7uXRk9cfux6q9in6DIHEPwaEDwjVVjy&#10;dlGqckNX5jBYgaSQSAAMiw7A+cBqSDSWSGksEYoSU5SCwNcojfV6lJKVWO/Xv9L1rQTuMVn38+lj&#10;2dD3aj6w6kwQrDodBF2GH1NwTMeaMFgxcyU2HRt/QCcmHzmxOjuXeYEyfqEH8GuuE2O36ejwNRqZ&#10;Qe8VixNLFeQK29MQrhlON/+AfvvnEzS493WqinW4WdITjT1uTqW6WhYUXkePFISphhvs0u3V1Jhs&#10;oW2bS6kh0U6pZAcLBgQGj80wNgnzRWFfq5MmiAR6rCBWiz1XdTHXcyVChakUykqr3VKLFXp4UA7k&#10;RvdOQah2Du1zggWpkcdv0pskPUqyFKECkB7p2YIEIT+ESHq3RKwgVVhiH46LJOE8KBfryCN5kU96&#10;zZBWBAvXD3Ad+HsgVciLfX39O1mOet2cXJAlzJGVmTOrflGg6mMNbv4sSBbSYQ4tvDMRYoX3GGLu&#10;rQP7XnVzdlWWcxpM81CdmdohEcM7GVvd9+emc6hIuvck4jtLJNpczxYmKd1WzsKWZEk+8A6dYLnG&#10;oPXTLOMrSZUlSkHQ0rMSlhTJvmyslH9RmLKASra4zWUUpWopEgDDogN0PrAaEo0lUhpLhKLEFKUg&#10;8DVKY70epWQl1vv1r3R9K4F7TNb9fPpYNvS9mg+sOhMEKyZorDqvQRmy7udZTfkrYcXMldgEmXJM&#10;PX4Kb2MmdADJOr3wkuXTk/fcewHPTN11r7TBY8ALzN6D71JFXRs1Ng9RRXULVVazhLBIlZTUuUd8&#10;JTuqqb4m5d6ft31LGcXrUvSF//sc1VZlGuk43oe3nYWJG+7mdA9LA8YWNbKMDDhxgFxgCcGqKK9x&#10;YgWhQs8VpOq5L25zAoXj27aWOanCesmOSreEgKAMyI3IjggW5ApCA9FBGSgP4oJtLKVnCOsQIcgO&#10;JArXg/1awCBAOA4pEtmCJElvFPIgLcqSc0DSIFXSq6UFDUhZEDikxTnxNyEvztfZxcLWzsdb+PNP&#10;s/Sl0pRI8rXHEixRMQcmJQV19RCsBIsWhKvevaAa14TPYd/ul9y11mGwO38OtVUL56lduF7+/tzn&#10;sGSZonJOl24doGbMMJ/opJpUH98zmV8IYtqFbFLlhErtz4YlUkGwytKitBJasCwWhSkbXMaycCXM&#10;CeucCqvSB8EKNFEiATBf6ACeF7jhyje+QMk2juEfL/5+2dbHsmE18rKtjxUJhxactcASoSCY93wA&#10;rDoZJVZM0Vh5NFYeH4mFfkzVxzS2VDEiVR8ev+jeIYf39n16/rqbkRs/sx+ZuUff/+mfKNk46Aae&#10;J9A71dDthAqPhTAAfevWCjf4HI/7ID54pFdeUu16qpKxZtq2uZw+/2/bqaaKJaA2M76qvDTmBKsS&#10;k14ujLOC2AA08nj0l3kZMsYdNTiBQtnopYIMQKSQFvKCY3gkiG0IiTyygzxAruRxICQG4iA9XCJS&#10;ck4nEQsSJJIHoZE0clzLFdJBsHBOgHXpaUIegHWkhTxhvBd6qrAuvV3AFyycQ86H8vAKHshUqpFF&#10;loUKSwHbyYZGisUxm3vSyVY8wedn0YJg4ZeVLU3ttHNgL+3fc5C6O/opUc8SVcOyyOILCcZ6NnAd&#10;bob4jkHqGXjBTRSLR4HohUKFwtxWeC/hM1KF5QJaeiy0IIXBKsuSp2xYIqXRAmPCZSwLV8KcsM6p&#10;sCp9EPwAEzVWoIsSP8hHDjdc+caXJdnGsaJUrW+04KwFligFwbznA2DVySixYorGyqOx8vhILPRj&#10;qj6mYam6z1IFMnJ12gnVUyYvEX188oqbFuH81ANePqITw1fp5be+xw3oy1RS3kQtbbspEe+mLZtr&#10;qLwcj+ZYkKq5UeYGd/v2Km7I07RtWyXvb3SStHVzJSXjbU6iUskulqh6qijjfDXNtGNbjQOPofCL&#10;QIgVxAyP9dCLJKKDdSwhF1hCMCA7kCd5xAbBglRJ75OWHggKBAvignw4hnQQK5ErOQfkQYuMCBKO&#10;IZ2k9QVLzgfkmpBGysU6juH8ECmIEyQK0ofrwj5ZF8HCtaMcnAPLhiT+HozPQi8ZxoFB5NC7hUeT&#10;ELrMRKpuWgq8QzHeyOfF3wTR5L+F8/V2D9DQwG5qb+1yL4/Gy6RBHaeTdQv8rQ2cH68VGtx1kPYc&#10;eJ32H37PTbmAGw7vjoRUOZTcOMFZwN/vowUpDFZZljxlwxIpjRYYEy5jWbgS5oR1ToVV6YOgg0s+&#10;sAJdlFiBPlK44co3vizJNo4VpWp9owVnLbBEKQjmPR8Aq05GiRVTNFYejZXHR2KhH1P1MY2Sqvuu&#10;ZypDRqjOTD52k3gOzxL948RFusQF/uPEBeoYfMW9hLm0upVq6tpZkDpZkNJOqGKxFvcaFfRSQajw&#10;KpfNm8to87YKN3cSZmjHo8HPfaHc9Wz97jcfUU1Vmj7/byWUiGXG8qC3ClLlHg2ymEHEIC4iN1iH&#10;LEFMtmwucb1U2BbZgLRAVpAW4iIgvRYaLUnyeA1lux61BYnTsoQlzoE8WOIYzgt8EZNzIB/OA7Du&#10;XwOQa4AwifDJIz+RLIB1eYSIsoDM44X3GHZ2YPoIPG7ELxi7WBoz7zfEEkCwIFV4fIp3JGK9gfND&#10;pro7+1yvFV4eDbHScrUoUZAxD5y/kaUN7zHcf/AtOvT6NwjTdOBXoaNzj59KlSdWRalaAJ9VLljn&#10;VFiVPgh+gIkaK9BFiRXoI4Ubrnzjy5Js41hRqtY3WnDWAkuUgmDe8wGw6mSUWDFFY+XRWHl8JBb6&#10;MVUf02w6PX2XhDNT91mkHi7wmM5NPKYT5287LnKj9JNf/IO6Bl+lWHqQPrelnlKtO6m6opnKtsep&#10;vrqFG+QOqiiLux4mDHLGi4QhU5gfaQted1PXTO3de+kaNyazlx7RZW5oL87f48a8n55jyYrVtbJI&#10;pVyvVemOOiorweO8atq+rZJ2sKChXAjPju0VbimP9yBDWEJWsA/jqiA9kA/IDMQFwiPpRYAA5Aki&#10;Iz1BSLt9W7krH+KDtCJAIkNSppQnYFuXjfSSRyQI63of0mMpQogl/h5ckyxF+iBb2BapwjUgD47j&#10;+uWXjTI+CyImS+kFg5TJ9aMcvDS6tbnDvWi6jcULYgWaMS8YHxPBitWxHCqxwkumazBVA47FU+79&#10;iTv3HKIXX/4yzfO9guk28MvRolStAFfCnLDOqbAqfRD8ABM1VqCLEivQRwo3XPnGlyXZxrGiVK1v&#10;tOCsBZYoBcG85wNg1ckosWKKxsqjsfL4SCz0Y6o+pmGpus1ChcHnmQHoIlYQqnMTD2lk+gmdm7xP&#10;737jv6ij/xWqqO+mrSw+6c49tKM8SS2N/RSvaqFETQsLVtKNk0LPEnqotu+ooH/7wjZqauMGf+9h&#10;usYXMX2Jyx+7Sh99Oulei/Px38+4R4DlpQknU5ufq+QGu8n1UqG3qrSkhgUCotHKDXh6UY6EL35h&#10;q5MDiJAIBnquIA14/CeiBXmSXwaK1GAJQcOjOcgHpAOygn1SBmQJaYGcU/KiPEuqfJAWZQHJiyW2&#10;cVzWZYnrkd4wkUNsA3mMKIKGzwP7IU4y/xbGZ0GsBPxtAOPIkA5ihXLceWJp/vwzjwEhU+i16sQr&#10;gniJbeyHXCGN9GJBsESsMGcYprZo4fQ9/fto595XafbyY5qHwGih0lKFY5Ac2V4GLUhhsMqy5Ckb&#10;lkhptMCYcBnLwpUwJ6xzKqxKHwQ/wESNFeiixAr0kcINV77xZUm2cawoVesbLThrgSVKQTDv+QBY&#10;dTJKrJiisfJorDw+Egv9mKqPaTadmb5FjgWpgkA5WKjA8OQjev2dn1K8cQ9tK2um2mQvJZsH6bnt&#10;dW5W9PIdCarenqQq9FZVsvzEW1gUWFZKKqk+lqI9+1+m0+enaZJbkOHpq+61J/h1GJ+bhe0uffCT&#10;31N1ZSMLVIOTqm1baqi+tsU9AsSvAtHz1dk+RHv3vMTSsJtamjGXU2Z6AsgFxAI9OP/yvz/nHgVC&#10;MCA7OCa9WRAkrMtgduSB2GAd+yAo0jMEqRFJQjosRYKwLmIm5UrabEh65NfnBViXY7KOpfRY4Vqw&#10;LmAfwLrkgcDiESnm+MK8X0JHO2aF38kihfcXYrxWn9vu7cEs7r1OUlGO7vGCbEG69DQQ0suF8WfS&#10;UyZih6kt6mvr3CuDWtu63NgqvLh5Yu5eUaoELmNZuCLkhHVOhVXpg+AHmKixAl2UWIE+Urjhyje+&#10;LMk2jhWlan2jBWctsEQpCOY9HwCrTkaJFVM0Vh6NlcdHYqEfU/UxzWJPVaa3ClKV4fxEhte+9ANq&#10;7niRtpc2USzZ5+ag2sxCtZ1lBy/rhQjFa1upbGsNVWGOo2QHPfdcCXV0D9H41CW6cPEWHT83TVf5&#10;Dzg1doVG5x/QqYmbdGT4qvsF4f/8+TjV1jZTWRk37PWtbr2S5exf/3W7myz0V7/8kEaG5+kW/zFX&#10;rjyg2ZmbND93l+b4rxsZmaPLl+/SyZNj1N4+SFu3VlFpaS19/vPb3FxKJaUsVVX1VI6JQ8uqqax8&#10;QYh4H16Ng32Qk6rqjOhgvxOVmgXJQV6WIhzHNvI7OeMlhAnrT+VJesNkzqzaBZnLpIX8oAwMvHfX&#10;wOKJJY65c/O6SBokB2CfSBTkR8Axd318HFNP4N2JmOcLooS5wADm+oJIQa4gXKCrc9CJKfYhD15k&#10;LY8ScR6M40JvF6ZYQI8XermwjaU8HsVjSMhXpteskWqqaimVSlNbew+lW7qpqW2QRtma8MJkzGsm&#10;UyhouXEo4dEzrvtoQQqDVZYlT9mwREojFS0rXMaycCXMCeucCqvSB8EPMFFjBboosQJ9pHDDlW98&#10;WZJtHCtK1fpGC85aYIlSEMx7PgBWnYwSK6ZorDwaK4+PxEI/pupjmk1Hxu7QKDeAZy48oqOj1907&#10;3DAe5siJafrO9/6bWtp2siQ0UHMzN8TJTtqypZJ27GBhKMOjn2b3Sz+8rBf7SitYUGob6W//OE3X&#10;+QM9zdIzwq3Y8Mwt5g6dm2VmWNpm7tPZmYdufXL+LnX076fPb6mmOpa07RUNtJXPV5Pooue2J9y7&#10;BgFeizPO+cY538TsI973mHlI58dZsvh6d2CgPMtdPV/j//q/WynW0E5bWVLw3rv/82+bKZFqoy3b&#10;K+mLX9zh1rdtY+GpqKfaOrwnj0WHBap0Qb52LAgYtrHEa14gWpIOr3lx+/k45MzBkhlqWclitQJO&#10;9vjcNbUJh7sW3odj0gMG0YIcSY8WZEmAAEGE0NMERIpwTHq8kBf7IU8QKsgU1tFrJUjvFXoJkR/n&#10;kXMlWNIaGtrcjxBSfK9gvF2qbQ99fGya5lhkEGDwChvMXQUZwazr51iwR7GPj7Mn0/n5x+5lzBc5&#10;GLB/0zxXai1FTowWJE16ujDdh7DY+3VNfnX4xL0+SafRIK0vST6myGi4fPTKhQF5tbgtlsmV1U3s&#10;yZ+JeS0Lx6Oa/FPWVxs0NBJ4sqHT+IEMx3SAywdWoNdc4ntsOSAuso6514A+litWQ6ixGrolcL3K&#10;BV8CPmvcYLGEHFryiM9Ppw2D3EcoS8rFfjmn7MsXS+6FEOgy9N8ix2RfWKw6GSUSS/KFjnUW7h/G&#10;XtzcdGL2CR2duOd+/fe3k3M0w43cqZHL9B//+Wdqbd/peo8w/cEXPr/N9X7g0RsGjTc1dtPmzRX0&#10;RYyhqm+i2ngLlVQkafbyXTo7dpFODM+5mdYhU06onExlhOqpVN2nEW71/vO3f6M//O04HT8/Rz/+&#10;rz/Tm+/9kL7+3V/Sd370exrjdGB0+hGNYDLSqcc0OsWN7jQzw18+/1HjM/eoNtFPm0saqLw67QbE&#10;l1c3UCnLQizZ4t5zV8UyAmHCrOA7dlTT5z63lSoqYou9WZAV9Eg5qSqpdNKEbYwLA9u2lzuwjjzP&#10;SFVYPIHywbUB11vGMgWwLvvRs5Xp+co+QB7ig0d2eLwJ9Lgs6RWDjOHRHqQJ8oTHfnjkh/FZgvRY&#10;4XGgzL2FnjKAR5AQq1Sq073SBj1WTXhhdqyD9r70Hv3g53+ij09fcK+lQcMEIYA8XeIAdHz6Hp2Z&#10;e0yzXElOYeZ+Fo4LfByC5UuVIGLlS9JTqcqgj1toabFYFJls5ChVWc/Dfz8wr2XhGNAVPAw6cBSl&#10;6lkgPrJelKqNhy9Ugny+/v6g6O9qLTDviQDoMqRO6GO6roTBqpNRIrEkX+hYZ+HHTLDp9IUndGL6&#10;IX146qL7lzHmoPrDX09RT/9LVLLwSA69UHhn35bnK9wv8tpa+un558tdL9X2EhaRygbq3/MyXbrx&#10;hP7891N0nctBD9W5iesZqZp+KlN4pyA4O/PYbY/N3aWTI/Mscw/oNt/80xcf0vFz83R2/AavP2aJ&#10;YvFihicf0PmJ+w6M83JyNfmQTp6+RKfOzlNb5z4nVOnmfvpf/+d59/Lgiho84qtiCal3r2XB/EyQ&#10;DgxEh1DgcRveJYjZ2THFAMA6Zm0X8GocOY4xRHjkhYlHMc8TpibQaUOxIE/ZWEmqMo8cUdbTcVwa&#10;X65EpqSHSh9D7xPECj1WWAI8EpRZ3gHWRaiQTiYBdT1kLFZ4pU1jM0tX+5CbDLSz/wX3owb8YjTV&#10;sZ9ael+i2uadFGvdS/0vvkvnLjygK/yvyVm+Ga8+IRrG3FYsG+ipQs+VzMjusyhXLCdACxeYYukS&#10;ZJ+kXe2jPbBEdCy4nJzgiuvwyl32WiTPKir9SujAkS+pstLJfitQRokV6DUiSNmA+Mh6Uao2HvI5&#10;+vuzyVZQdDn6O5P7S/bli2fuh4DoMuSa9THZFxarTkaJH1eiRuLUSug8m07PPqaPzlx2wfrs9B36&#10;x/EZ90JkzJJeU9fCQlVPnZ073USdkCoMIC8t5Ua+qsEJFWbSPvzmN9w4mjOjl1isiP76yQjNXiaW&#10;KgxOv8ssFapz048XpOohS9V9Oj16hY6emXO/CoRIgYm5B+41OBmhuudJ1QPHKB+b4zSXuFWe5yi3&#10;dWuNezUO5smKsfzgl2lVVTW0bdsO9wLmdKqJ/4bt/LfUuWkEnvvCFvdrNvySrYrlqZIlR5al6KHa&#10;Wuq2y0uraMe2Mtq2pcRRsr3c7cOxiooqpiLkEgPpuQzIU8WCRHlLGevleqEgVixCi9sG0mulwX7I&#10;k/RKYV2nxbY8NsQy2yNE6ekSsG/JLOucD2O1mpowaH2QOnr2UmvnLoqne6k22U1NXXupd9dr1MbC&#10;3j5wiA688S2Kt+2j8ctP6PzcQzoyco3G+PtED9bp2ftOtrRI4TGhLGUd47FkTJa1xGNGdvvFbcjU&#10;tJIUEaxs+GLjY4pSAPAPGV+spGz//HJ8I0mVlOfvxz4cswJllFiBXiOClA2Ij6wXpWrjgc9IPkvZ&#10;JyKER4M6ba5Y35nsC4suKx/oc0id0Md0XQmDVSejxI8rUaNjXTYkrVzTpk/OXnWPTE5heoNTc9Sz&#10;83Wqa+ijL26upRQ3hpjQM5lsp+3ba6imppFSqW7axqKFV9E0NvXTL375N5q78oiF6oqTo6n5R3SR&#10;G6+Pj82wGD1xQjU8/VSmMrBwOR7TmfGbNHnxkZMr9GpNzj92IoYeM7xfEC9uBplynoJ9ozP3aIpF&#10;cHTkMl2YvUV3+Q+8yt8kxgThvYAl20upsSHNyx3UkEhSZWkZlWzZQZUlFbT581uoo7mTSreWUXVZ&#10;DdWj16acBWo7C8+OSkrUJqktzX/38zvcvjqWkCRLQwNkg8UEeUp3lC0IUthlBUsNHt/VZmTOWEIA&#10;0VOGpeyXbbfk69ZowRJxwhLHIE9A0uEYermw1MeBPBLUgiViJb1YQE8OiqkWMEUDHhNj3qr2rp2U&#10;SHW4dwM2tvS7x4E9Qy9Te/+L1Nixm1q6X6DuXa/TZa7AHJOcRLiblCvjkdHr7vGfCBQYx5LvVSwF&#10;LVjWEmWM87psoxdsihvzGQa9Y1qgLLTUWFiiFIR/BqnyxQrrsl8HyHzgB3kfEaRsQHxkvShVGw98&#10;RvJZyr4opUp/F/55gOwLiy4/H+hzSJ3Qx3RdCYNVJ6NEx5p8oGNdNiStXNMmvCR5/CK5AepDL3yZ&#10;4ulB2l7aQE0tg1RWwRLR0EWf//wON1amFo8CS+NUXtlI6eYB+tvH51zP1PFzl1yvFHqnTpy/QqPT&#10;D2j2Ch4loqfqoeNZocpI1dmJOyxfLFUXHtF5Fjss8atACNXYhcxrcUZnHy7KlYB94xjEzmnPnJtj&#10;qbrjfhF47twsXbp0y40Lco/2qmocFWWV9NwXnnevZMGcS6XbK2lq/ALduHqHbt+4TxemL9Ov//v3&#10;tHvoBXdsy3OlVFFaQ6lEK9VUxmj7lgra+nyJe29hVTlLSEWcKst0T1U4qiq4PJElA8iTE6gs+6W3&#10;KRsiVL5UARzTjwolvZYrPNpbfLy3IFdufisIVrzJCWaM0wGIFd4ZmEo0u8eDrscK0zt076J4Q7sb&#10;c1ef7KCOnn3Uv/MQ7dz/JjW276UXX3+fTo5ednJ/duY2TclgdiVDWqRGBZaOMT4OaUIazSQfA/qY&#10;7INUgWmuEPJIMBu+ZPlYohQIroxaqAQtU8LiccnDWJU8CDpwaAHyj2VDAko2/DIF2a8DZD6wAr1G&#10;BCkbEB9ZL0rVxkM+R3+/iJW/PyhyH+G70OeS8mVfWPS9avHM/RAQnEPW/TJXc/6VsOpklFgxJ0r8&#10;uJUNnWcTBOXTMxfp7a//jFp7XqLndyQp3bKTYolOqqzOvHqmqamPtm6vo7pYmxOqZGM/fXxkhK5y&#10;YcMsQuhtGp29T6fHbjkJOnL6Cu+7y9KTEaclMjWl4G28U/AUt46fnrlKR89eYcliyZt7TJPz3CDy&#10;8qlU3VsCzgepwq8C8QjwyLEZusIN6NTsbRqfvkpfe/8H1NzW6waU4zUqmIwUA8wxtcG//t/nKVbX&#10;TFf4W8G0DHPcUt3gvFevPnRTNkDO7vKHg/8++NGv6dChd1gq2mjz5ioqLWGJ4M8hVt9OlZVJN1i9&#10;nMUqDBAyX5Z8tFThsaQ8opT9/pgqESONSJSPCBTySBnYL+KVraxF4apOuB68usraRdDjJ71WkDAI&#10;GeQqlWqnungL31u91Naxy/0Ior17D+068IZ7LDjLEf4W/8txYv4+TVx+7IQB46t8qVoUqgVEqix5&#10;Wg2WSGkskdJY8hOGRWES+O8HZpqFY8Cq4EHQgcMXoNUEFR1MLJw4euXKNo75QTJqrECvEUHKBsRH&#10;1otStfHIJk/y+fr7g6K/q3xg3bMa854IAM4h636Zqzn/Slh1MkqsmBMlOtZZ+LENbIKYfOPff0XN&#10;XS9STaKHEqk+2l6WcL1UsUSHmzOqnIFQfe65Cmpq3eWmW7jCBZ0evUYnR27Q2PwTFh30ND1gsUJv&#10;0xM3cejZ8QcrS9UsuXyY0wi9W6OznHYy84gPvVhPe6nu8T6Mz2IRWhSrhy7v2bG7C9dznWYuPXGD&#10;3WcvPaCxmetc/jW6evMR3eEb5NipCRrYdcgJ449/+jsnYHhVzvQFLo/FcHzqFl2Yf0wX+Tpm0XvG&#10;re48fvI/fZvT3qcb/IHd44p08swcvfL6d2jztpibRiIjVuFAr5eWKB+8Csb1SLFMVZRVO7COfTjm&#10;y5SWHjzC86XIB+KDPCJnWJd8mIcL28DP59JV87n43LXl1bysptqKGqbOIdKH60IvF+bEwi8v8VJt&#10;vMIIL9zGo8HK2iZKNvfTvSd8Q7LE4P2SeG8gxApS48ZCLQiTJVYrSRV6pPS2Bml9ifKxREqjpScM&#10;ugxfmj4LUyoUpWp5dANqIQ1cVjge5YIlCp8l8j2lgi5blyv3l+wLi75XLZbcCyHAOWTdL3M1518J&#10;q05GiRVzokTHOgsrvm26cImosW0PVcW6XA8UfkGXTHVTBUtVXV2L+wXg579Y7kQEg9dPnJt3Ezue&#10;4dbs+PkrbqyUmx6Bxen8zBMHXsAsLMpUFql6Kl0LoCzF2el7dH6W5WzmvluenrxDwxce0jRfw3Fu&#10;VU+yvJ3n84yxlI3O4/HRQzc+DHNijczdpfMXbtPZqat0llvm0Qt3aPbqE3f9E3MsYxCp2cyjR4hg&#10;tiV6zMbnkOcJww34wjaE9Mq1x/SQK9T8/B36yU9+Qy0tA27APHr48Oi0qqqRSksxjQNLCi9LSmK0&#10;fXudO455vipK66hkW4V75FhdUe8GfONxIx49lpdUU6y2wa2X7WDB4eMAaSU95El6moBID0QLUoRj&#10;yyFSJmIGtDyJoFm419SwXKGHKiNUNU6yMN5MBHBREFke9Xkx+SmmtMAjZTwSbGjqXRjQ3kndO1+m&#10;//j1392Nyves67HCVAszfMOyLxO7PA2z+PJXSOOQYt4PQRrjdcjVeb6nh1mGcRxS5cuWrCPfM1Ms&#10;LFQS/jrpIldaqTCCzHvlpm9Aet4HMYL8yS8NsR9L4OSHz7NEhnBelQfrECg01G6MFR/XEiVShXTP&#10;SBiWOaADxFohAcwPlDimA2hYJMD7jYc7ztu5YImSBuIi634eJza8nQtS1mJ5jJ7cU/ZlQzfgYRCp&#10;yIYvIYXGumaNlUdj5dHI3+i+C3WfYR+O6e/KQp/LwspTSORvCotfFwuNH2sKwaYDB99zsoQeqoqa&#10;zBQJVVhyw1/NgoUeq1S6jz73xSr66MiY653CYHKMf8JkjpAY/JLP/ZpvNiNVWqyekSphlVKFl/JC&#10;ogDGfp2auE2fnr/qBAsidRaPGFlwTvO5Tkw+pjO8xISSZ+ce0tFRTjfHMjZ3jwXrAZcBMctI2sjc&#10;IxrlfGMrgDRWOuyDXJ3nc1znhvERVwA8QsyM7brn1u/wB3z2zBy98/a/s4S0srikqTHVT7H6Ttq2&#10;NUZf+Hy5exUP5AVjtTDVw46tle49hpAtPDrDWC5ICMZwYX/JtkzvUV11g5MoyA22XRrs5zzofULv&#10;EHqclorMs1hSBVYjVY6qzOM/9E6JUGWTKkus8OMH3GP44UNtvI2qWbJKeL0y3kGpjr30+dIUNfe9&#10;TD/61SdOQC5zoBrG986fP6QJIoXJayd4OQNh4Yp0gSsz5rqCXGEJsXID0/kYBqc7AUOvKMQLx/i7&#10;muTtcU4PcF+NcPnnWLghUT4iVZhgFJIjPVpOdCAECCYckIAIlqSBCOnjWBeRstIWpSp3JMD7DYU7&#10;vvA9hEVLTRh0AxaGJWWhEV6gKFUZrGvWWHk0Vh6NpPO/l2z7fawyNVaeQiJ1JSx+XYwaiRXZ8GNN&#10;IdgUT/a4WdPjyS7XuDU29lBTU48bL4RHNNj3/JYaOvTK12hs5jYLxX06NnKV/n5yzjVAkClMyyBA&#10;rITzS8ZUZRieEp4ey4iZzafDNxynp+6780ljhkbv1PQT+mT4IZ1ikTo7T3R0/DF9MnKXjk89onPc&#10;MKKH4+T0XTp/keWMG038bP/Y2A06PsZ/Bx+/xF/64nvpsoDGFkxxw63BPkyUOsfnmONyJyZv0fnh&#10;KzQ5dZuucr4b3PhdQdrpO24J5i8+plv8oeP4f//yY+po3+t6rvBqnZqqlJvjCa/5qa1NUemOOtq2&#10;rdJNYVFeXu+WZWV4VIjvJem2Nz9f6sQHQoQ5tzLzbtUsvB6nyknaUol5Fi1VllhB1JYFvWd41MdL&#10;J01lXAYG8JeyWDEiUxY4B/4WzIMGamPNbkb2GHr46lqorKaF6hp7qTrRQ9UN/VTbOEg16Z3Uf+DL&#10;9Nu/n6fHxJ8pVyyIkyzPzt53jwvxig5sj/A/AEb4vsHUCtgPKYFgiZhM8HeI+wpL3FvonbrCwQy/&#10;SMS665FCPojOAnIP4j5AWYL7ZSEfh+DhV4cQN9nnHmHyfoBt7EceSJUlVEJRqnJHArzfULjjvJ0L&#10;WmosRKCdwLBkiOhgH47pBiwM/vmWCNPCuZbDasiDYImURuRirbCuWWPl0Vh5NDqNfCf6mP6uLCRt&#10;Nqw8hUTqSlj8uhg1fixZD2zCr/wwdcKWbbXu8RSmT4BMYR4q9CJgsHp7914nVEfPzNNFDurHx286&#10;yTk795hOzTxyiFRJj9UiSqjQ8+SECr8I5KX0RqEhtIQKQH7QeKHh++TsdTpy/qYTqjMsVGenWaRG&#10;n9CxiUzPBR4FTXBa9GQA95N8btiG5x7Q347P0Ps/+j21D71Bmyvb6f9sSdK/bkvRlqquZXm+ooPT&#10;dzpk3+J2eRtt3dFIW7YmaPuONKUah+jNt75Pf/rzKRqfuE1z84/oDn/xWM5eeOhk6jJfDwRsdOwm&#10;XeDrusiR8BY3INeuPaI//eUo7d37qvtRAGQLE5kmEh1uext/P9W1ze5xIh7HbtlS7b6r2hr9cuWn&#10;QIgsafKRx4Z6ny9WK+HSlccyeVmoXHkLUiWSZYH09fVp/psSixJfgZnwy5PuvsNjQfRcVfLfXR3v&#10;pFhjH1UlOqmkutVNJtqz+zWq5s/8xS/9Ox0dvuZECjOtQ7AQ0PE+y5tPeJ1BBYew4JeF7jEd3xsQ&#10;LUiS9EBBliDL0lM1PPdkiVD5PVVAJAk9YJgFXkCPGYA44RjQ4iVShWsSIEm4dgBpco8PUS6vF6Uq&#10;PBLg/YbCHeftXPClxgffJdJBYHB/AqxjH47pBiwM1nVoaVoJqyEPghaQ9Yh1zRorj8bKEwTrO9tI&#10;SF0Ji18Xo8aPJeuBTfF4u5MnNGgNiXbXA7JtSxXF49xwxVrcBKBHjo3S+QmMSbrnJgg9McFSwP+y&#10;d6+3YaFyzD6gUywOp2cz4F2CQOQoI1AYgI4pFjLLzISgLFSzdzNipVnId+TcDV4+dg3AMDd0aOzQ&#10;6B0ffeD28efqHiV+evYOTbJ4jVwg+t7P/0aJlr30//xbBT23I0nbKppcQ4zl89tTtJlFqLyGG+nU&#10;EFXFe1dFdaJvCW5frJfwkum6WCdVVrVRWUXaLbFdV9/NEtRGz2+OUX28i8orWuj//GspNbfsoT//&#10;9STd5RvuLm5cbpSvckMJsbqJG4Uj3RS33DPcas5feUCj45fpzXe+zWJVT59/vpK/j1aq5e9sR2mC&#10;nttcRdu3V1HJjsrFXiqICkQHooXHfyJK2RCpyiZWvkD54BEeetLwLkO3ZNCjlnmxNKQus+8pS8+P&#10;XjrkQ48VBrBjHe9lBDvK+O+ob6KyygSVVyXdrwcxuB0/moB0ldU0UaJ5J1WzYKU7X3QztZfX99Bb&#10;7/+He0TNH6n7YcPYxYc0zffG+KVHmd5FvvEvMxdYZCDrkCT0SmEclfRC4d5CbxWEXnotRaQkjdvH&#10;6USoIEoQefSMQeqxxDYkSkQLS0nvtjm/Ro+7ctsLS1CUqnBIgPcbCnect3NBy4xFoaTKvxaRppWw&#10;RCAIloisJ6xr1lh5NFaeIFjf2UZC6kpY/LpYaPxYUwg24VUz6JXCu/zwKprKcvwcvpkSiTY34efr&#10;b77vfiU3PHnDTZ1w5Oxl10P111OX6QwLDl5xI1IFRKoEJ0csSSJQegJPeR9gRqqEpVKFR3THRu/Q&#10;p8N36OjwPTfaHr0MfzpyyQ0W/8fxq/TGl39OtcndVFnfT/WNO6mKG1a8XDnW2EN1iQ73kmUAGamp&#10;a6eqmlYnPLX1Hdw4N7mxZMstXU9JbYt7JCXLqprmzDEGolMfR2OPspupoorlivdjHePRcBz5kqke&#10;SjR0s3ylaMu2OtpaEqPnt9bTc9tj1Ny2l77349/SLAYK8X93+Iae5NYV00TMX3tC85ef0GX+2+8/&#10;ymz/8jef0J4Db7hf1IngOElZeOwHIFtamixExgRfekSubCBUkKkMeMl2hrpFRK6esvT87v2LJTWE&#10;9zEiPeRKfiGIvw0ilrmuzN8IWcR4MczcnmzspOd3xGlzeRPVpQYp0bqHapL9lO56gbqHXnPb8aZd&#10;1DH4Cu05+BV68fVv0Rvv/oje+/Yv6L1v/ie98d6P6Rs//CP9+8//QT/97Un6rz+dp1/9dZT+8I9p&#10;+vj0VToxzvcb5AOVBQ09V1IB22CE5Qm9ozMQHk57gdNClq5y48mbNMXfH/Y7geJj2B6/kgGPBNGw&#10;QqIgSeiZQu8ZetKwLY8GRaKKUhUOCfB+Q+GO83YuaJGxyPfjPyk/2/VogbKwRCBKLFEpJNY1aaw8&#10;GiuPBt+BrPt5/O/KQtJmw8pTSKSuhMWvi4XGjzWFYFNtdSPt2FbjHiOVcuOGeZxi9Wm3r61tgM6e&#10;n6PT5+bce/mODl+h0YV3s318/gZNclA+zuJznGXpBAsVeNpjdd8hkpSRqsyUCIKTqtk7fFyzIFYL&#10;UnVm+hE3bg/cwHD0TmGw+p+PXKZY6+u0paKfGlsOUSw2RFXVXVRdw1JY3cKikHSPydyjzMoG9zcJ&#10;NbytwYBv/O3ZlrVVeOlwZruuNkX1NanFbUwTUF3HAlXbyAKWyrzEuTJBZZwHL5muT7bRttI6SnDj&#10;n0x3ufXN26tZ9FrdNl78XFLF8lbP0tcw6MYObS1tov/7XA19fnOcdlS10Pvf/RUdOTVLE/yZ/PzX&#10;H1PP4GtUGetyL5BONQ1Sa2vmBcd4J597Fx8LR6YHKSM+vsT46LFYgi9W2UCvUkk5S1FZYinYt4Al&#10;Wlq2IEf4HEtYqrZsLqOtW0rdgPxtW8t4u8Q9JsSvDDEnFsZu4fVAAIPgkT+OX6ry51fCn5XrkeRl&#10;eV2H+zUrluW17e5RYbp9LyVbdlEDgwlHE01DVFbbSfG2F6mu5UWqTu+nytReqmrcRzVNB9y++taD&#10;VNv8wuJ6rO2lJWBf2673qO/Fb9P+N39Cr3391/TVH35IP/zVSfrN32fow5PX6CICEwdaMM9BBvIF&#10;IFlXuE7hXsdrekSS3CNKlirIkxMu3leUqtyQAO83FO44b+eCLzFB0Q1YGCBVy4mVJVIaqyGPEi0o&#10;a4F1TRorj8bKo5Hvwc+nv6PlsMrUWHkKidSVsPh1MWokVmTDjzWFYBMECj0OjSmMpUq6mdMrKjDG&#10;JUWfHhujGY7+GE/16dl596u5U5P36MjobfdIA2J1AkK1wNLeqqVSBVmSninN0l4q7BMBWxhvNfWI&#10;pvlf9R8enafq1D76t21tlGg7TJtLuymOhpBlKh7rcVRzg1qDR0IxlovaJieJaLBrq+IKbCcpVtXg&#10;pi+oxvgezPvEMmEtK0syjXgVi4f7NdvC0u0v4WUVxKLOUYGGvy5FVbUNVFYJqahz61hu47Q4Xp9o&#10;ptpYmsr5WiBZ6EHDgGzIVWV9O9U19FBNoosq6trc/i0siNsrWHwr026JdOiFc3kqMo/LMIYKPTiQ&#10;KRmkjqUTnwVRyoZIlRYrX56ysShVWYFAPStUWqqef67EbeP7Qg9V1ULvFJb47nAeyCEGtmOMFsQK&#10;k4tCtJB/244YlVY3U2VNe+bzi/e4z6i0otl9llW1HW4sVhKD3PlzTaQGqK3nAPUOHKa27peore9V&#10;FvQXqDI+RKWxAapO7qLqRoaXJfW9vByiqtROqk3topr0bqpP76Hapj1U17jbbVc2IP0eXmchS+2m&#10;iuROt53seIla+l+n+pYDlGg/SA2dhyjV9TKle16hzl1v057D36aX3/kx/fGTMf7HwjX3KBLjwBBI&#10;ITvYFnFalCrep8d2+YIUBisoFBoJgH6gxDEdQMMiAd5vKNxx3s4FLTAWEBdZ9/M4seHtXBCp0mIl&#10;5S+eYxn8RjxqfNkoNNY1aaw8GiuPRu4rpNWD87FP33PZ0OeysPIUEqkrYfHrYtT4sWQ9sAkNFt7h&#10;hkcwsSQ35FUp99irb9drbi4nvC7mzNRdhiWJOTP5cJHTU+hJYtGaWQr2Cccmbrlf4R0dv+l+iffR&#10;mYvuV1Hn5h7R+fnHrgxMvYBpCsbdLOq0OJHo+al7VM8NVV1qiOqSA653BhOUoheiuo4lkKmobqHa&#10;+jb3yC3R0OVeo7N5cwWl091uADQa/sxYnqVjemSgNMTICUWWJRpyJxpZlgCztmfDmvBzEb4eiCzG&#10;s2UDj2dBbW3aIePfAP4+GZQuvVPuevi6IVYa9zctXK98Bj5yXMpwf7+RToMxUVmBfLIc4XPYjhdU&#10;M5jVHi+Krq5haapp4HT1buyUm8vLLZeCR9MYxI4XZW/dyiJbHnfze+GzwL7S8gb3GLW8ssk9li0p&#10;S9GO8qTbhnTiUS/241EvHgXj166Jxh5qaOynhvQA9fS/Qv273qSh3W9RR+/LLF873f1Vi/FyjSxZ&#10;dfyPDPR8sZxllm1Oaiu5XCD3YQ2XXxvrZGnu5nrEkt/Q66Ypwbpsyz7MB4dzJ5oGKNm0m1Jt+6ip&#10;6yC18vk7B9+gXS9+jV595wN69zu/cf+YQP3AI0dIkDxOxKPESfRoYVtQ0uWkidNgXJgbUH8583hR&#10;JA09XjL5Jn58Aq5xELyOQMppMAHrhauZfVc5DcB+TNCKY1i/wY0KJmtdFZzexz1C5eXiODID9NYt&#10;hx9kg2I1BFFiNVQaLUBhsMoMBBruHLBEI0os0dDgb/DTitys5t1++lxheObz9LDyaKw8UWLdk4XE&#10;qnNBkH9g5QtfiIJilbkJ78drSLW43gI8xsK4I/yM/XcfnnE9SRCpDAsStSBUmDHdrSuBsjgxdce9&#10;HPcM3uPHMjXCfML/Mgfo0XJljKG8x5nX2nC5v/z9adp14Ku0tbzFyRRe8IzGCo0iJovE4GU8dgPb&#10;y+LuMdoXn690vxrDYGbMco7GeMuWSicuS8VqqRSIPGRDi0YY/PP5iBBlw80FlQUMRMcSYiVyJY/9&#10;pPyV/h5JJ9t+ejmeDV8ifSCPVXh8V99A9bEU1dSy6PK+HSWVbsqIp48HbSDIWIpMohcVsgWhwjQM&#10;6JnERKqYXFUmWMWjX0xcix9hYBJbgJ5XzLtWW9vsjtXzfYRXDe0obWDB66BkwwA1teyk5tZd1NG1&#10;nwaGDtO+A2+61zKBzDi5NEsa33tujF2z+xGHSG82IIA++AEIwIB7J2Esb3jnJsaFYUxYbcMgNbTu&#10;o+bul12PWaLtEKW736Dm/i/Rvld/RB/85jSdmuZKrQIXKjMque6FApAsyAvGJgKIivSAufQsSFcQ&#10;DFiqJuYyE95iH+QK0gSJglzNscAh3S1urG5yY+QG+vN+U6CywXl8qfIlyscSKY0fhIPiNwJRYzV0&#10;GkuUgmCVGQj+LnPBEoUosURIky2d7jVaDn2uMJifqcLKo7HyRIl1TxYSq84FwReWqNGCFAarzE1o&#10;jGvrMoODMRYIr6h56ys/olkOmPilXzapQs+VY/pRFjJShcB+dOQmHZuAXN10v3w6Pnnb9Vp9OoKJ&#10;RDnwXyI6NXyLvvfjv1BL18v0/PZG2s5ClWze6f71D9FDbxQaMTSK0sBWunFMjZRuHXDzaWE8D+Y6&#10;2laSmfcIYrXepWq1uEdgLE34vrRYiVBlQ/Jb12b9ffJ3Sw+XvgYLS6Q0m7eU0Lbt5a6HCkCmgMiW&#10;PAbMBh5NAzwOBGXoASupceuJeLMbhyVpsQ9jtDD2bdvWCncM6eU4vn9dFub8qqmGHPE/JNDLFO9a&#10;WKJHq8v9sKCja697V2FTy4B704D75SHfdxB39KxB+NB7lnlkjrF8mVfw4B7VSO8iQBrgpo/ALxtZ&#10;vipZsipZ9PCLxh3VTVRa00Zl9V1UEe+huubdFGvF48WdVJ4YoqrGPVSZ2k0lsSFKdb9OOw9+h77x&#10;g7/Snz6ZzfRqcR27ygEVQRtjEBGc0ICgN2t07rGbVkL2QZTQCyUShSX2QYIgVNiH45AubEOmsL2Y&#10;ZiG4hMUSKY0lUhodgMNgNQRRYjV0GkuUgmCVGQjcAzngS0LUaAGyyCZPq82vzxUG8zNVWHk0Vp4o&#10;se7JQmLVuSBY0hIlVkwKglXmpkQ8zf+6r6V4Q7sTlM9vqaUT5y/SiZErbgby8FIFHriJNvH6GDyC&#10;+PjcVToyfNU9CpRfOp2fuEv//sGfqbnjRSqpbKd4405q7zlEqaadVFLe6B7duPmZuLFBY5ZpkNCA&#10;oSGLOYGqqEm79xOipwoN3fNb0QtS7Xoz/DE82SQiG376tUIkRnqidG+WICLlS5cc93uxrPPov301&#10;UoVHfMuBninIEx75YRtihSWEy11LKf9tvJ1t2RBvcjOy79haTmUsY3hs6warl2Rma8eko4kYCzbv&#10;3761NPPqnir+e8vr3Eudsd+NjTOWkCz0cuERYinfa/hVpvxyM0Oa5arTPVaGUKWaut0LoZtae6il&#10;fcChJQlSBbkC8otI7MtOnOWM/54a/o7q+W+INTIQLP6b461Uneyg5zHFCV9HKQtXKctfVZIlq2UX&#10;1bfuZskapMaOgxRvPuB6tCpig27sV1PXIerb8w7tPfQ+fe+nf6WPjk67KSXkMR+kCEI0dfGJkyP0&#10;UOHtAFiHRKGnCu/hxDZ6qJBeHvVhSgocg1yhMbMCTRAskdJYIqWxAnEQrIYgSqyGTmOJUhCsMgPB&#10;YpELligUklzf7afLCsMzn6eHlUdj5YkS654sJFadC4IlLVFixaRc2YTJFzG2paoWPVUp6t15mGYv&#10;P6YPP50wpUq2RaowkPzs1BMP7MtwbPi2mzvq9OS9zC/6pu+58RyYmuFnv/uUGlv3uUcftbFuN25F&#10;xqagZwoy5R65KJHK9FxkxAC9Hegx+NcvlLqeKjwahFThb8GYGzz+2+hSpQVG79fXJ8e1bIlg4RGh&#10;PCb0JQusVL4+biE9UNnAOCr0VGEJkYJgAaxj2geIEV7GjFfcWEv3g4GSCresr6pz7xrE9o7NJbTt&#10;ua1uKenLtvF9sK2cqkor3WtzYtX1bikvepZ01WVVmXJZrCA+mV8tJt09BHlHjyjA42X3wuyqpLun&#10;6ljwEqk2amzuoOa2XpaqPmpp6XNvIMAPPDC3G3ql5BElektFroAIl5aqylr+zur4u+NleS3fz1WA&#10;71m+9rLaJNUkm6mCz7u9OkGby2O0tZLLrud9iTYqj7e7+dcqYz0US++kxvb91NT5glvGmzJjEbFs&#10;73uZene9SQN736a3vvIT+vPHo3SJ6yC3QxnJ4uCOxglBzE2Kirm8WKCwDz9OQQ8X0iBI6uCBMVlu&#10;uVo4iD2zXAFLpDR+EA6K3whEjdXQaSxRCoJVZiBYLHJBC8JaUJSq5bHuyUJi1bkgWCIUJTqeRcUm&#10;CAcGdWPWbgxQ/8NfTy380u8enZy8vShRplRN4td5vlAJGanCAPQR/pfwsZGb7oSQqr8enaEDr3yb&#10;/1U95CTKzZpd3eR6CtDbBPBoBGIkjQ96OhzcKGbghp+pT7TSNv7XPB7LYJD6//cvz9EXni9zj2WQ&#10;XwZN4zFQhqXStBJaNMJglanRgmKhe5d0efJ4TrblfH4+LVQakS6RK32eIOheKQuMpYJEiWDh0Z8+&#10;LlMkZGPr5h2uZ6muBo/r+DPgfVjGudxUssn9EhDHGhJpt75jW5lLj/USljn3Ch0GeYDrpWLQC4bP&#10;C+OeIFJ49yCkCvcefrmIHtCtO2oWxu6lHFXodWMq+Xyggv+udLrT1Z/Gxi4nVpjGA3O8QbCAlqpn&#10;4Ospq+LPoaqMdpSX0fayUoYFtKLCyVVZdR1tYwHcVsnfLSZyredriDdTeV0jbeN/XDy3g6WTxQq/&#10;BN1e2uDm7NpWwvWnupkwKS0en1dUt7kxiQ3pXW6y2xRLVmvXS9TZ/TI1tb9AXUNv0m8+PO8aJ8w+&#10;D5lCY4OABqHCPhEuyJUcR8CEgC2RpjBwYFsOS6Q0OgCHwW8EosZq6DSWKAXBKjMQ/F3mgiUKUWJe&#10;s8IXKkHy+/t99LnCYF2TxsqjsfJEiXVPFhKrzgXBEqEo8YUoKIiHPixVMdcQ4EXKjS0DbvqEI6fn&#10;3L9Cj45edwJ1EhN8LvBUsjKi5QRqkmVJWJCq85OPHMfOXXePHvAY4cjpS/TWV39GiZb93Chwg1PX&#10;5cauYJbshoYOdx1xbjTQc4ZHe5Ag6ZnKNPiQhgwYYO96OzCupSrlehvw+hY8xsRjmi98ocQ9mlnv&#10;UmXlWQ3Z8vvSo3ulgMiUhU63WsmCGCzHVpYcfE94DAgwBQW25ReA6IFcCdwT6FHF2DgIdgyPyHj5&#10;+c9vc2U+9/x2dy7I2xe+uNXta27pdPuxD+fULAo631ubt7G4sTy5cXh8L0GopHcKU2Bs2V7Jx1kG&#10;cb9Bzrjs2ngD1Scb+V7Da4MSfJ8lWeBT7rrw/sbGxg5qauqi5uZuN1YRx3BPI537BwKfF38LPoeS&#10;0nK+d0v5HwQlblleUcX/uOG/pY4/GwbnquRlOV/3jgq+3/k7KeXvqhIvzE7gF45cXg2fO9nm5j7D&#10;Y8qaWKv7Bwp+FYnxYu7XibWdvOykWq5zseQANaZ3U2PrfqqMD1Db4Ovu9U0Ys9XYfYi+/ZM/u7FX&#10;HJPdErEAAQivAMJ4LAQTBEwXRHg/ZocPy0piZYmUxgrEQfAbgaixGjqNJUpBsMoMBItFLliiECXm&#10;NSsknS9L2WTLR58rDNY1aaw8GitPlFj3ZCGx6lwQfAmKGl+SguILFdiEX0+hhwdjl/Do79jZi27c&#10;xPCFh3Rs9NYSoQosVVMPaGKO6NToTfrl/5yijr7X3C+byuv4X/Yc0PETdfxazzW23NigAcQ6Bs6j&#10;kUej/bRhfypUGamqcY3S9lJunOtb3LsLW9qGaGR8jobH5twjmczP8te3VK2E7pGSMuVzWZX0LKQH&#10;kkfLk9V7BeS4LsvCFxYf9E7t2n2A/vuXv6PJqTm6dfsB3bv/hB5wQHvwmOguL5fjFldMWeI1PrxK&#10;N7gy/O6Pn9Du/a9Ra+cu6hnYT7/5w8d05cZDusA1Ze4S/8Pg+CjtP/gGVdaygNU2uiXkA+Pv9NKN&#10;0+PjAL2jkCrcU9tLIez8+fHfAJkCGP9UUlFNO8qraHtZpQP3rbt3F+QKQKAgUgCClUq1O9mCdGEf&#10;0jqx4vIqqyB4/N2yTDmhquTPlcG5IHLbS6vcsrQC1wHh48/UXVtmu7Im6a4Rc4JhP4AU4m9BD1yG&#10;p4Pxq6rbqbSsic/F9a6+x/3KcDsLF96HWdkwQIn2F5j91NB5kGXrVTr85Q/ot38754IFeq0QSNBj&#10;hXm0IFsQH0uWVoTLwbIoVblhlRkIrlC5YIlClJjX7CFpRZREqNDDqgXKQp8rDNb1aKw8GitPlFj3&#10;ZCGx6lwQfAmKGl+SguILFdiEgNvavov/NZ5w7/ebnHtIn5656MZVnJy460QKr6IRTk6j54qFajoz&#10;3cLERaLz00SfnLpJp8cfO4k6cf4unRm9R3P8r9qT52/Sl7/+CzffVEVtt5s5vCbex41Yl3v0h4am&#10;jBsODJivrcGvt9L0uX97zr1ipa42M/kjHmGhx0N6PvDT/IaGNvrc57bSBz/9FV3laP+AK9HYxGVq&#10;6xxyvQzoqULvl/QKuEHJC2OqtLRAHHxBEXnRUpMNSRsWfS0Wck3ZsMrUWHmyYUmXjMkC+D4wY7sQ&#10;w+DqBXmCEKPnyfU+8br0EKFHSEQZ23gMiO8x2dBM7V2D9NHRYTo3dYMu8w1+k7/Di3xTTl9+RDNX&#10;Hrv1sbm7NIdfoSEIcpCYvfqEJi8+oAsYQM2VFuuz1x7RPHpTcKOjob/xxB2/cP2xy4v9U5ce8r16&#10;l26zGPAm/ew3H7uXM3/uuXI34Bw9Vei1wuNkSAnkBUgPVQkLPESnoqaetpVW0JYdZW4d9xfQYgWp&#10;ErHS6+i1Qo8b7nmAHjiUmyEzgSwex8s/BADGE6I3GWAdva8Yl1VWlhkM/8XntvE/LqqXfL6ZfLgW&#10;9NTGuS7hV5MsX2UsWpXNLM2YxR7zbLW73mL8yhDvTMQvDStRN5N9VJ0coOqGfoo17aZ4y25KtR+g&#10;vr1v0df//df08YkZ1/OMhgtiI2IkooNtmbAU707ES6oxnQN/Ne4Y3pkoc2lhWgVsYx6uq/wdS2DC&#10;/FrYh3xYAjevFePOt3BOK1BqrEAdJVZDEgSZsDMbECdZtyb5tBrSQPBnLoKmy3Vlq2PZsEThs4T5&#10;ma0jrHsqSqx7fq2QOq2lRtd1C502DFaZGolXmk341RPkJtW6m06NXKXzmFcK7/ebeUhHx28vESpL&#10;qs5MPqa/HrnkGi+Mn/ro00s0j7EXHEj/8Ndh6hl6i5JNe1ikMOHhLmaIgzkeT6QJ78NzDRI3VvXc&#10;KGzZvIPiLExorJOJJveTeLxaBv/Sl4YLovTOe9/m8Mw3Pbe0M/xXnBm+QN/+7s/co48t26vd40TM&#10;B/S5z21/2uhh6eRqqYj420BLjX8savS5LLT0WFhlaqw82bCkSvdeSY+WFi005hoIFMRKhAoChW0c&#10;g2ihd1EeB8Ya+HtNdFBlqp9K4930+dIUfbE8Td1736TffnTWNcLsQHSFgxteijwyd9/Nu4QGFo0y&#10;9qG3BD0neCwF8IgKvSjYB/BjC9zoCEBSURAsETAgXvjv/OgF2rnnkOu1akizYLCU4yXOGEdVU9/o&#10;ZApyBflxvUdlla7HCj1Ei1N2LNyfkBnda2X1XolcAUwBgnnXpKcM47ogUE6GSiBTCbeUdSBzciEd&#10;HnOit2vL1hIWqsrFzx7vUty6tcL9AhZlYc6uGObFqmvjeoX7jq+prp1KWa52cH3EFA74daF7tU+s&#10;kyrqmXiXe8VPXXqA8GokHMerlJJtu92rfuItO2n/69+kv52ccS+vRoM/PMeSy98JGmQsIUUQJHwH&#10;kCtMQopfAmM/fxVOpLCNY1i67wrfD+dB2mdEysMKdBorOEeJ3wgFRUQmGxAXWS9KVeExP7N1hHVP&#10;RYl1z68VUqeDSI9OGwarTA3ilc8m/OKurLKF3v3GT+n85C0nVacmbrteqhNTD7JKFeaZglQdH7lD&#10;k5eIjpy6QaMzXCg3VGfG79L/fDhC/bvecu+yQ/k1/K9hzAOEnjH80qqyotEFefT2QKogUvg1GH4p&#10;hnEx+Bc7BqnjEd7/+7+/SD19B+gyR+DzI/N0lYP1kaOjNMvR9tipCRrac5i2cSPzv//PVje25F/+&#10;dYv75RUGqltSBUQ6LJHRUiKikQ2dNgzW+TVWniBoaVoJ+Zu0VOm/Ve8X0cJAdB8tVyJU6F3EMS1c&#10;mBftudIG2lbXSeUN/VQS76Hn+F75v9uTjs+VNtIXypvof22up38rSVHbztfoR7/6mM6zXCHg4+W0&#10;w3OP3NQcaGDRM4L1cW6M3ezhfNO73hK+J7GNRn6CG+/zcw/d0s3NxGluc4Wd5dpwg9Ni+e5Xv+sE&#10;6/PPlTq52rytwo2vqos38noZfZHlH4KFsVaZX5dm5qoC+td9Ms2CrKPnCMjcVbg/YyyVdYl2qo23&#10;ucfYeHk3Bs1jwlGMi4L8lJawTC30NJXuiNP2rSxKvKypStMXvrDdDf6X3kAIHoQKS4gc/nGBc+L8&#10;//Ivz/O1pHhfK6XTve4VP9tZ4rbxudxrkLi8kqomKuE6isHusiyvb3OvACqra3WzyVfEWL54ifTP&#10;cT1O975Anbtfpfadr9JXv/8rGr/0yEnWxKUnTnTROEF0JzhOXON1gLcnYE6tc7OP3HfHX42TKYgV&#10;gDQ7yUJw48J8XO8VB30r0Gms4BwlVkMUBBGZbEBcZL0oVYXH/MzWEdY9FSXWPb9WSJ0OIj06bRis&#10;MjVapoRN9Yle9xjgw3+MsRTdo2EWpuG5J3R87C6dufBkWanCcoobsI9PXqHhqcdOpjCO6r9/d+L/&#10;Z+9fQNu6sr9/OLzwwsvD/+H/8PsxTFsSQoyNjbGRkZCEhJCQkEBISNgYGxsbY2OMTUjIhSSEJKVp&#10;SltKL/RGb9DOlE5b5lI609KZocxMZ+iNtA25EScOdmLjG7k45H4n613fdbSU7ZMt23LsZp7fxOSb&#10;c84+V52zz96fs/baa4tlCtHQMdYahumQr2IPgnHerWAQgBHWDoAVgApD5eAr3vmSd6JWwwJ1mt/u&#10;c1woj4xeoJPjV+j42CW6xDf5g4/+KgPqIqo6winAUR1f/o+srJVKC+cpWhIwLTT/mbIBjAkZJkjY&#10;ZELJYmRey2JkO+ZiZYMnTTM1az0Dkjb9KTxBEQYQKBpL3yOsx/aAqrpgjlZ7+ZnVJuix+hRVBZuo&#10;IdFJ/nQP+VLdEpMJy0iHYNGCKvz8vGtTVOlvoY1PvCU9SvHiwY8CL4P4/HAGR8GIyhw+grBqockK&#10;26HnGnwHp8/coou8/RUuQPDHu9M41+inYCrhvzfe/lCaB+FnhfEbV1d6OI8lKZ1rk2XHb8+xGplw&#10;pYClU5UJWbBMwberHr1cEYstBOUErgIMMMjTiAKvkeAhL79D9bUOUCUSrdKEiKZwWMAqKjxinVKr&#10;GN6nVavq5fow8DbOiR6Jq1d75FpXV8DqFqUaT6yo2oa4qM6LwKTO9eF6AH1wgMc8IDCehj9WF0Vy&#10;nRTMcRkSb6FqhKJItVOueyt1b3iaujc9R2/8+i9y7yX+FZ4H3/tJgBM/Ey6TJA0whekIOrRgG67M&#10;AU6wXpkQBeuWWr5UtoLOlFkoL4dsFVE5UpApJYCLzj+Eqp9f1nv2byRbnlpK2fL8g5K+0+VAj7nt&#10;cgjllVsr6r2N0htocPgiHR6+QIeGL9HRydv049DlAlTdpn3j0E1RcfBkgaqrEirhyBjG6bshQ1zs&#10;fvY3VOtvptaunfz1y1/d/kIFwRUCQArRrqORjFTIlRV14ptTXe34gaArulRO/PX89LNv0jh/ph4b&#10;PkunuHA9NHiGjo7wuY5foLP8Y4KxXnqsIkYVaArhygDxrGCtgj8MnI1RgSEAqPqmmI7qpcDECg0G&#10;TNhkQsli5L6WcmU75mKlv8n8/WqRgsx0FZr3YHUywcq0WsF3CnClsKVghTQ0rSGCeCDRRpFMF/nj&#10;rVTZkKTHqsO0siZSnIclBdYRb7RZrCViQUHTcbiF/mtlUIYz8kU7pQPEqpoUPVoZpxpfE4VTfQws&#10;rZIf0du0oj4rwjps6490iC9hRVVIhqtBWI8UX0dr+wbq6dtOOx9/kV5740P6zUdf0I/7hulvX+2l&#10;9q71DO3VtHKNR+BdocoNV26ZsKWgBStYBYN+BZzPGbRq/XEBrIawAzIB/kDARwKEDh3SqaPwsYCP&#10;DnTG2LdviF578wPK5DsF/CTvoxmRjw1n9kS6uXC9dfxuhPldz8ky5gGL2F7l+JLdFY4BOT0hnWM6&#10;Tvxw3I/xNWb42qNUHeD3OtVGyZY+fpYttIbfX1i3su2bKJrppyYuC1JNGyUY6Y+HzhDXVXSeC0kE&#10;GR1nuIWVCoAEqIJ/FSAKYMX/is18JlyZgGUrSE3ZCuellK0iKkcKMqUEcNH5h1D188t6z/6NZMtT&#10;Sylbnn9Q0nfahBrzXbfJ3HY5ZIWqSq6Eetc9TUMnr9D+Y+fF2gSTPBzUB6epAFRuqHKASpoAEdRz&#10;7BqNniJ6/Nlf05q6jBSkGPgYXblhnYLFCV/I+HpG5Y1wCBI1G07AXKkgfeXKOomVtWXbM3Ry4oL0&#10;9jp+4hzrAo2iuWbiBh1neBsavUkrq7L0//lfXsq37aBIqlOg6peP1smXPSoAVBD4QodFwIQq01Ll&#10;Bgk3TKh0u1Iy91+MbMcsR7ZjmrLtU0q6j/n75+sdqE7pACoI89q8BwGyNB1CMxVgSyCL4SHb2CVW&#10;Dzw7hMZAnChE9sdyNNnqRMqH1YTTxZICH6MGJ1BnvS9FsUQHw0Y7H7dFprF4F4VjHXzuPANTQqZI&#10;RyiB6roUVVYhf2So3pOlqmoGv0gLwxTAv4nzX5TBnGGBgW1NZZAeecwjzdXIl4B2XBN6mcKpHQ7t&#10;Ms6kC6pUNrByC/m0gvNiBYMpVMn3q5rvaQ3f33q+35Cf7x/COGAKCxnuJ+4j7iF8DbP5HrHQYkid&#10;b747zBjCL/uZK2Jh6+jeIPDjCzLk+DCsDq7dT06PQcS0KoyNCTAuTKWZnK9Dp9VVzrBCWMa5gwGG&#10;T36+AQbAYCRNuRaG4URe4mYhMCmG2wFgIX4W4NfL4Jtt3UyJ7DoB30zTFukF3Na1hwY2vUKHTtwo&#10;AhMKJMAUnNv3j1yTkRjQDKhyF16QrSA1ZSucl1K2iqgcKciUEsBF5x9C1c8v6z37N5ItTy2lbHn+&#10;QUnfaRNqzHfdJnPbxchW5synFd5AC737wZd0fJQBafgSHWOYgq/U4BTRocl5oGr8svhf7Tt+gbY8&#10;8TY18Jc/BoWFM2sgxpUYV4AY4gMVEMAJFXYdYv5U1UpUawwjAqhCr6uuni10gktT9OIbn7pK3/9w&#10;QmBq/5EzNMaFK2Aq3/E4Q1sLNXY8yZVPF62pb6L/eqxBmiMQARsVLiwI8RRXsCH+inYNqIyKwQ0N&#10;phQqVDbwcMu9T7myHdOUbZ9yZDtmKek+5j2xQZW5XmHKhCpUxqig4ZCOqVqzpLIuNBeqDxCaf+W8&#10;XOHDr64x20qN+TaKwUG81idTnBvD1mAZU90ekBwLNVJ9bYxWPeKhlY96qJ7BKBzMc3oT569GqquK&#10;kKeOQaSegcSfpVSsjfLZHkqjSdqX4d+dptq6NKX5Q8AXYDhgqFLQQlR/WLEqqxmU0HTNgAdrKAbv&#10;XlMZkFAkNlhaqNDbr9LHUMWq9DNUsaoKquY0yBPgc/v4t/oD5Avx/Q5zHg4ixldIwBQhE2rqYtTg&#10;w1BOWfrvX9aKb+HW7c/SyOhpOoculfw3MjpNb737ASFgaSQOP0d+F/kddJ55UIb10SlCljjD+AQo&#10;gLANnI5piJ8ZpjWIkF9RL+Ey/uuXawQMMcwOgpKiSRfWNg9DaHVDSlwLAFYI3wDLYCTWQ6E4K9JD&#10;vkgvpVp3Uar9cdFzb/1ZOiLgimG5uoBgpCjY3DIKMFtBaspWOC+lbBVROVKQKSWAi84/hKqfX9Z7&#10;9m8kW55aStny/IOSvtMm9Jjvuk3mtouRWdYsVCsw1t4/947QsdErdHjkMg0yOO09ep4Ojt2h74+i&#10;99/tgkyfqoKVagzbX6fW3ieowpNzhsdI94hzK5pSovEWaaaApQhfvCjA0dwX4IIdUa1hMYKj7l//&#10;vo9Onb1NoxOX6e/fDNLU2Ts0eZqh7tgMzfBFPv7Mr2jt5pdpdU2Wv4B76P99hCuAcI80+yAK/MqK&#10;Bqnk0EwCR3VYABxHdQY59MgqCBVCkL/Qi+IKHWDgVCx3AUStWWgq1HWzpQBy/1Mz9pZNPgGR0irC&#10;Ch/PNpXfI+e5d3pXOBeuybkunNOBplABppxmQE03r1+W+ToASv6AY7Hy+R1wQroTQoF/By8jHVCl&#10;2yMfBFkYuw/R0THFMiKfYwroRqR0rIPi8NPiNIztJ5HSEfagmq+FoSnoTYt89Qw/NQxhDFpID3DF&#10;7vcwfHA6luuqwlS9hn8vrw8Hc9IbDhaqRKpLrFXoRIEBlQFRyMNoulZwkXhuPA8rGYLlwpndASTH&#10;Wb3cKaAK0dKrGJhUNQxUtQxMiKZeHwjItLYBvQ35/WGYCkSiMvXxdoEgQx1fCyxrkViLCCAIqxrS&#10;8ZGBpjr0Luwd2ExnznEpwX8Xr9ykHY8/5TwjPEt+/qWE54Ao9jLuIi9rVHtZx+8PIA3BSD38PsGy&#10;BmvYmmq/nFt9wzCGJyA1hI4qfoYsBq1orFsivNfxR128eSOF0/0URFNh725qHXiK9rzyOzowcuVu&#10;5YZCngtW6DQXlipbQWrKVjgvpWwVUTlSkCklgIvOP4Sqn1/We/ZvJFueWkrZ8vyDkr7TJvSY77pN&#10;5raLkQ2a5tOK+lg7HUEU9cHTAkgYUuYHhqrDDFXQ4ATxuks8vUMHT96gr36akh5VRyYYrkYuUaZj&#10;GyUaN1Aw0S1fpDoAcsCX5Io4RhH4hxSmAJvKSq5kPVFpRsnk+2mI4Wxo/IYIQUInzhDBYf74+FVx&#10;nl+/9Xlqat0kvlnq94KKA1YDgJT4mYSd7ujwE0GFBcsUzqWWlXAgTplko4z7FuWKIBPP0upH1shg&#10;vdVVHnH2BXzByRcVDSwojz1aIQAIkKisqJXKJJXISiVTW10nlUooEJYKPuBjuJDKySeVfZArQqyH&#10;RQ7Dpfi54sR6bIf1nrqGQiXlo1CI4YIrUZ+Pt2F5MeUKU4VlWCkQZdsZJ86xVqByDUbh7xLm3+50&#10;47dN0fMRlTfAFlMsowLE7wVcAZga6r1iQayv9ch143oxxTKGg8HvdIZ68Rd/H+6Dn68P+8u1czqW&#10;BZSCsHA56+vwO71+roCj8luxPZYdIAP08bkY0PCcEAcL1ircdywDbCVsQ0FmnCxsBwX9KclrvoY4&#10;XzPfjzqu5GsYRBi2aqrwGzhPsJAONdTzb4cPHuSNSz5CsyOEZkcIztlO0NCMLNd5C02Ovjjff4Y3&#10;5DkGeD/P4z4KvOK+8m9C3pOwEZwPMQyPAFRh2Ta9G6fKIr7fmCIOlV1878TxHb37GB4ZphDMNxiE&#10;Y3tarLWRSI7PxdfG7xw6gGB7OLDncu305JMv0L6fDtMffv8ZffH53+hX731IyURO7nsqmac1q2sM&#10;8C4h/u2wes2e8n3m+yHBSZHPcN8KjvmYAkbhXymBV3EPIwyvkTwF4k0UxIdYsoMiqW7CB18su5bS&#10;TVvo2Vc/pZFJYUI6z4X96DQXeueJLt3hApeXYeFCEyHm0SsUU5RTsGwpiGB+HB0YeAogOF+whHES&#10;8aayjQ7FgwoFlZYW6BhcWoT5gop+XXNIQaWUzIpRz6XL5vnd6UslNyT93NIAnO7fjzSss12zKROA&#10;bLLtY8p2TeXIdsxypM90uWSew5aPdL6UdJ/lkg2EypENhJZLRXCCK0JBtvUr6uMddGjsEv14fIZB&#10;6SodnbglzueDY7clBtXgGNHBEUROd8byQxfpr/dP0fD0HerZ8CzF8+tlMFd/FAMiO4MgozCHQ3qQ&#10;C9PVj1VxJZiSmFNwHEdzYDDaRH/64nvae3BKLGPwncD5EHD0h8NnpFfW86/9jrrX7qZ4qotCiGXE&#10;FUd1NX/NM/igpyAKdFhFxBrF0ASA0MIcQAELCyrhrvY+qq/xUdWqamrKNFN9RT15Kj0U530qHqvk&#10;ij1Mq9fUcCHPlQ1/geOYaNZIpxjcuHJJMkih4q+u4uuvrKNqFqAIcAEYwfhytbV8TN63AVGx8VVf&#10;3yDj0SWTaYGV6upagShABtIBUYASxOaq5fWw3CA+VyyOnnEIScAQGuXlVJYrcgZBnnYPrKdnX3qV&#10;Pvn8L/TT4DGaOnueLl2/RYeOnaQ/f/k1PfXsKzLArzQp8e8FOIVjWRkAGIKDsgOfzn3CPcOyWKP4&#10;evS6AFMeT8EqwbCE66+r84j/G34f4FB/ByApHsfwLAw9DFLYHtvg92Mf3BcBLxZAStNxfGyPfWFt&#10;gfVKAIPvHUAEy/AZgkM7mgndkmbDggAKChEaqgAVtkodwx0L0b2Sjg0uAaJUqPQReR1A5WEocKKz&#10;A77guO1Ag2N9u+tHZkpAaw4JYN2H9Pe5exbq74elWNcBsJDmdOAIO70GAwmBJ4Aq8jw+MgCwHe29&#10;lEk3Fa22KoUpx1J57++z3QNI7xHkWC0deYM8DfEHED/LAD9zcc6PNso7D8sWBlwPJ3opml5H2ZYd&#10;rF3Uu/5l+uyvxyWGGcYfheM6l6/SixBgBf8sNB8CmAAuCjiwvACgFKaGT98uhtpA+A1si96jOtYh&#10;yjot/ItQBWEZ6YXjziUToGyar9LTNHf6UskGCj+nFH70t6kWCkW6XSnZ9jFlu6ZyZDtmOXL/7qWW&#10;eQ5bPtL5UjLz33LIBkrlyISa5daCocqf6RWo2n/igkAVevIdPHFVYsgcHLku00MnbjEAnaNTXCLB&#10;kR1Wpa2736EqbyN/XXYJUCGODaxU8G0qQhUX2NlMK4MDwxR/iSI+DppVvv7uKB0ZPkNTMwxT49cF&#10;4uSckzfFrwu9hVp7dslAsHUNaa7Q8IWN6NBhBionkjmgKRZ3xoADQAAWBBQK3cnVovF//p9fUoqB&#10;IhLkdN6ujoEqwTAR53VBrhQAS7lsM61aWSVg8+gjqwkR3mFJgZXlF79cyZVFgOIJ/k1hxAxikGLQ&#10;cCqYgIAbwECsKQxDgLTqGo/0bKyqrudjpmQ/sa4wKGGK4yFiPByAm5p66PmX3qaDB0foJmoJ/rvC&#10;mX1i6gIdHZ6iyVOXaPz0JZo4c5kmuUSfmrlKU/ypPnXuGn+pX6eJ6Ys0zttiiuFZTp+7LrGXrvHX&#10;OtchNDZ1no6NTNG/vjtA7/z697R+8xOUyLQJFMCyB5DB9cNCAajz+xg2PH65v/jNsAYB+nDPcd24&#10;/miMQYZ/L3xyahic6hiWMNQK/HxC4Sj/zjhvg+0YQhi0ggxfMQaoeAIhFgCNqFBRAfspwc9QhfsP&#10;ixZAz2liRDR93FtHsH6ZwrXiWUNmQE2NVg5p8E2AtliVYFHyOH52kDQV13O+ckl7ucGaosFA3T3h&#10;cP9MqLJBgxs63LKBUjlSx3gIkKiApQJkKmgBsJwOI4jfhnAPDK9875AX5SMFz76OnyNP8dyRx7Fs&#10;9ph1Q5UOjK3Xo79LYcr8rTbIkgCqLDQjQsiXzhBCGV7OUZWH54OtlMytp3zrdi4T+jmthcucAWrp&#10;2UNb9vyKPv/XMQmhgUoAhZsOUYICDlOkYz0+2hBeA+E0UCDDEnKe1wPKFMYAXhCAR6DIVQm45YYo&#10;t9wQ5dZ8lZ55LjN9qWQDhZ9TJvi4f99CoMgEKJts+5iyXVM5sh2zHOlvXi6Z57DlI50vJTP/LYfc&#10;kFSuTKhZbs0FVcV1rBXZ7u0CVfCPAlQBbgBWgKkDw9doaJJo7+HzNMzLGBx5kgukX/32n1TZwJCU&#10;6pXx+2Ch0mY/tRoAqNBDCM7EKMirq0PiXzE4dJpOTF5lSLhN+4fO0oEhhrmxa2L5eu39v1CqeRN1&#10;9O+mWl+Ov067+EsW1hrH4oCKEYV9DF30+ctWfXSkuYuhCRGwNc4VYAfKpZsFqmCtqlhVQyFvRKDq&#10;v/7XL6RpCxYnWGj+n//1X9SYb6WffjxIrS2dAlbwERKAYFiqqW2QwI8o+NELC+dEpQofEvGNqfWL&#10;hQjXgRhGqWyrXA/SMRzLm+/8hg4NnqBLV+/QVX4ZZy5cFwiaOnWDzpzjZdbk9E3p7Tg0wveZ59Ht&#10;fPzUTRoraPz0LRGGccH9m+DSfxpDtJy/yZB1g6HrGqdf5W0v0+j0JdE5PgaaSzA9dQH7X6GTnBuw&#10;HQCM6xS6zpXQ9JlLDLv76KVX36GO7nVi2VILoEYWxzJ+L8aXg5UG1gUAowNRiEvlACbGsMP9qqqu&#10;dUCTAUpAEtarOq7AGaawHyAOgAo4BSTBERrw5PhwOU2IJkxpOqBLwQsA4FgmHaAGJOD5o7lZIKuQ&#10;HzAV+GIJeCN/shw4ckIIALBMyFKwgrCMdWaoAdwDNzC4ocoECZtM6LDJBCib0JTnRE2/C1YKV847&#10;U2hyY7ACSOHdxMDlCF+C+4FmvkQ8K+8K7iVgWT4MqpwPA4UoSMHKFKBcLYwKV3rt+H1u6DLXy+/j&#10;be6K7y+ehwhxshjEs3Bob6UaLm/qfIjo3kWhZC8FYr2c3i2W8kC6j0LZAerf9hL96avDAkv8iklh&#10;h+Y8RNlHAYhKlss8AS2tcCXWFQp4fkdg6QIIodkQU97dWhGYMgHKJhtImZqv0jPPZaYvlWyg8HPK&#10;dk3lyAQom2z7mLJdUzmyHbMc6TNdLpnnsOUjnS8lM/8th2ygVI4Uan4O2aDKhCnVio1PvjELquAc&#10;iiZANMfBUrVvEJYSoiMjTiyqL/91nKKZAYqk+ymWcYacAUwpUEnzCxeIRR8XLtgxtEYs0cZQMcUV&#10;/Q0Zn+3IyYsMVOdoSAKOXqXte96hpu4dVB904hFlW9bRY5VcaPNxZCT+Bi7wuRJ3gkc6vk6ouMUx&#10;mkEGlT6EChSVpVomKis8VMcVTzKWp3SiiWqrfOTlCrK7Y63ToykQpv0/7aOtm7eJz9Avf/ko7+cX&#10;KxOgDRUGCnx0P6/iSgS9nGq50lmFqNWoqKM5SuU6KBxvlCai7v4t9Je/f0/nL98RYIHV6NQMww7/&#10;aFiNTk7M0MjYGZlOcml+5Cjfg5PXaHzyDo1Pw7LkaOIUF+78ZT3K8yc5/cTUHRqZui2xwGDRg7UQ&#10;9w1j5I1y7jrOtcfR0bOiYf4sR9oEvzVYPsaf5lh/gp/4GOdkpKsAWNNnr9K5S7flmmcu3qIz52/I&#10;4MRYhjCgMQDsz3/7jvrX76Bqvn8VNQGJUySVoc+pHGWwYVSgvIymnGgS1gYGC77HEhYg7IQGQHOP&#10;pHuDMtYjIDnC2ytQKWDBcqVApVBlAhUEAIDgtA4owDM1p/CnAzBgKtZCzisA8yiDIqawYgEWFSBh&#10;9YRQwUOAYh2oGECpEj81+PC5YEFhSS0xulxKJmDYZB7fpmLIEPhoFWRa4vAO6PsAANNo60jHfgAn&#10;WJzUIoV7gvuEe4rxOHEPISxjO4UrbAvrpUKTCU7m9ZvAZW5TVOE+q4qAK4rL2IyVGKInwJAfbpJe&#10;xaFEOwURIDbG01SXDJuTbt0gw+Z4Im2c1kP9W56nV975jPP/FfkQvHLHAS0032F8UoSAQaGMAKMa&#10;G4u/T0QALDQPAras4vXF6TyygZQps2LTikaXsU7T3OlLJRso/JyyXVM5soGUKds+pmzXVI5sxyxH&#10;+kyXS+Y5bPlI50vJzH/LIYWjxcoGP8ulIjjNB1VvfPQlw9QVaf4bnLxRhCrEjxEdv8aV9B0n1MLQ&#10;RRnVHhaqGH8ZwpoU8DswhSY/TAFU6gjc0IAmB4aZbLdErp44fYsOHJ/hc1wQU/zRiWv009HT1Nq3&#10;UwIFVjVkqK1vO9WHsgJUwUSz9CRCZYemPlg21BIC/x00IwG0FKhEhQpEHGW5gkFzYTrVTCsfq6aq&#10;NR6BqzUra+mjDz6hl194XfyjPHX1VF9bRxUVFZTLNdKaiipKpfO0qrJGmiZi8C3hL/g1XAkF4gyR&#10;DGf1DBSxxi5658PP6ODxKRnyZJLfYgDNFH8qA1gODE3RoeFpOnLiNAPRRZo6f4tOXbzjwAw/pZNT&#10;16UJdIKhFfB0YpI14RT6cMqFxrjwxzBAIlQALMTxQUWAL3AMCTI6c1tAFZUBBiaG0y4GGj42dUUG&#10;Eh45fUOWsR3Gu8PwH0gf5poDkDXOb48Ky7g2XC9+C37Tac4oM3gB+NqxDa4fv5frH7oO/5Qz58XK&#10;9fIb71B330YKJzICJnW+kMQy8ob4eQBYAlw5w6LIUOw8LzSFwgriOLoDqmCBBFBhGdZC00JlSuFK&#10;enEWBJAyJaBVEJZ1uxBfi8IWrDWwxEG4NlMALVT0+C0Q5gFUClqYNwHBhImFygZapszjW1UCplQI&#10;rIt3AfCIqXRYEOtWAbAYkABRaqnSKeAJgAXLldMD9F6wErl+j/v6bJasWeJ7OluOFRDWKoAVfKzg&#10;xF7rT9LK6gD9ck0Df9Aw2PpT/PHVKNOVdWGqZAALptso0djH72eHjFUYSHZTPLdWOtJs2PYaffHV&#10;UbH+4o/rQ87PRFhEEyAgSofFEYsVr8B7Ngum3OL3bT7ZQMrUfJWeprnTl0o2UPhZZfweNwgt5Lfq&#10;PqVk28eU9ZrKkO2Y5Uif6XLJPIctH+l8KZn5bzlkA6VyZELPcqsITiZUqXQda8UXe4/T4alr9MPQ&#10;uSJUwXn84NBVGXpmnCv1v39zko4MX6XugWcokuyT4WcCUThFc8XoY6DiikmaVwA0BQsVfKDQtRu9&#10;9c7xSQdHztFPR07xF+Idaer78dg51lmGqS3Uu/FJiZ6dauylSli1sh0SewoFKyplxNVJJHPik4Qm&#10;OdNPx3RahhOzWB74K1wrlXS6hVavruMKJUZ9PZvph71HKBzMSC8wVBbogRcMwLm6niKRiFiq5Ngp&#10;hsVYih7jL3kff7E/Wu2l1Z4IPf/mB3R4/CyNnb/BhfBtBpOrNMOZD+GA0Cx3+MQ5Gpq4TBMzdwRg&#10;IADN8ckrsi2mWI953AuAE5pWVQJU0zzPU2Y1OjqG8dHge0Z0mKdHePkQz4smbhfGurstgw0DjgdZ&#10;R/l5YrDhE2cZhnl+aPqGwNcwy5wqkJnXinlYvzTtFGeSE9N87JPn5boxcDacdDEd4c97RLc/fdFp&#10;yhyZPCNWuPHTTvBWtdT9ePg4vfHOR9TWu16cvKtQMQf42cUylM40id+ZVtioxFHJY4plVOam8MxM&#10;weF/LqF5V+X01LwrOSbnFxWA3Cb12cK8wjryFvKZDYTcoDGXbPubugdC3DKgyiZAlVqn9HfiuiHM&#10;V1XWS1Mf/KpgedIpgMl2/91Si5xa5fCbzOszrVQmVBXvgbynTlMl3lE3ZFUzwK3ha6rga5JgqJxn&#10;AvEs1TP8IR+F+YMplGYlW8jLH0y1vhRV+5Ji0cKgz95QGyUb11Nr1y5K5jdxmdLO5cxW+u0nP9I1&#10;/iCAjxUqFzQZykcKf+zBaR0Vpmmt4tfIKhtImQI4zaX5Kj2zAjLTl0puSPjZVfhNbhha6G917+eW&#10;bR9T1msqQ7ZjliP9ncsl8xy2fKTzpWTmv+WQDZTKkQ1+lktzQhWkULV3eIYGudL9fvCMQJX6VKHZ&#10;b2j8lsDUNBc2PWuf5cItTZmmjZRI99Kaqhgl051imQr5HV8W+LUAqmChAlD5w3mJP7V3/xhNnuUC&#10;a4ph7cRlOjpxg37/5WFq6n2cC0WEYsgLUPljjVI4VnJBiyYmFKIt7T0UT+W50IZ/hk/8c+AMHQyj&#10;iSUgliuBKTQDciWqFQYqPwiVSlWVl77//pAEA0X8KviehAJZrjhCVFlZTbEY/5ZkkiqrasQvCM1V&#10;j66ppgb+Us+0dNH+oTEBhJEzVxhSLtFJLoGPTTN0sjBY7+AkfNEuynR4+pZAzLHJ6wI3x/k3H2Pg&#10;QToACD2KjjPwDE3dELhUK9QJhlcFqSFMAVachukQprzNMBf4I7iPKPxZJ/jL+uj0bT4eQImXeZ0K&#10;lQN6Nw3xeizjOjHFAMQYkBjr0b0c+wK+4LyLKa4T1wdLItbjOtFDCpkKviYYJFd/F4AMVi34csFf&#10;C75dmNdl+HGdvnhbltHMeIJJDPMAsQv8Ql/hQukmV2aHDg/RG6//ijo6+0hCcPCzBKCjByDCceC5&#10;Yop08Z3i5y3rYVWBJYorcwUlgJT0TCwIIS10XkFLgIr3AcgJzBXyDCyckAlYmBcfrUhGfLQ0DaCF&#10;NM13kvcMuLABhk26bSnZ9jGlzX+lhOvEFO8BIAsQg2XM43cAjABSClFo1lO41TQI90kgltOlORVN&#10;qWg+5d9ffPcKv714bfMBFe5PwQdM/cCkSdWAKjS1V3v8VNPA+/rDVOMPUQV/CEGYX1XrKUagr8Z7&#10;z7COMiSSaJUmw2CkjY/RSAhyHM+spVzjFp6up3R2MzW176Q9L35M3xyYJK4/nLEIUThy/gQQAa5M&#10;y5QJUyo3RLllAylT81V6ZgVkpi+VbKDwc0p/FwAIYAthHmlYZ7tmUyZA2WTbx5TtmsqR7ZjlSJ/p&#10;csk8hy0f6Xwp6T7LJRsolSMTepZbC4aqH7lmPjhxhQ6OXqGfhi8IVKH5D0D145FzAlRv/fpvlMhu&#10;YFBqpUi8UyJOI4IzxvMDTKFJRYa14AJbvjbrEZW6SSKjj/Cxfzw8TQeOnaUxrvj3D1+kV3/9V2pd&#10;9zQlWzdTmMFMB2uFMBQJmvwQf6qrd4M0v8H/BhYq6WUX4koTUCVNf6jMuGLk9cVCnCsMVByo/FAZ&#10;bt3xNK2u9FI4iiFz4hIfC2EdHnvUIw67CKeQSKa5QoCPUIyq6hqovWeABk9M0jnOdCMMAsN8x4a4&#10;pD3GdxYgNSi6LjCqElgBLDHEHDsNMLkz7xQCOJXSEN8v6BgDjqmjBWH++H1qmEGLuVqAq9wpIGzy&#10;PEMTl17adKjNiUhDMyiEeUj9uHR5auamDKly/tJNOgdH++nzMoUz/9DQJP3+079wxZ+UpjY4WqPJ&#10;UEIFhNDjLy1NWKjopSnPHys28Ym/FJrwPAwOXEljHmlYj4jsSJfmQa6MtQlLwK0AB1gGHGAZFlJM&#10;AQzw50ulGxm8U7INmrXUQqpgr8dQyFB4KCUFjVIyAcsm2zFN2Y5pSn7/HFKoKiX97aWk90HvBc6J&#10;91SbBTWG2F3nepQhd6GqjveBar1QoCiNOI9o82hmhk8fgpDKPmhC5A87OLoj6GiDv5Gvo4nzTRs/&#10;rw7+IOtkQO7hMqGbfNEOyrRtlqG1tj/1Nn8k3JaKHR8XXGZLxQw4QpMgl5t0iqcnuEwc5Q+OmTuc&#10;ztsCjrhIEClIYYplVLyahm0RQwvLCOOAjxWzgrHJrOAWI/MYqETdlawbEsqV9pYsJds+pvSaHpRs&#10;11SObMcsR/oslktmXnoQsoGQKTe4LLVs5zRVBKUl1Ip9oxfp+6EzhGCeh8au0lc/TtIIV+j7jzFI&#10;MFj94fN9tGn76xTgwghfe2FERQ5kGarQdb2RVq2socZ8B2GQZFR88KFaXRGg/YcmpJff4ImLdHzy&#10;Gp1g6Nh39Cy99/t/yej13kQvVfnyFE628VclhgVJM9BwxRZyxoND7zn44QCovFxRoYBGTzJHACwG&#10;J4Ysp0kwKlYNFNioaNVSBUsC4AzD5DT4UrRqjU8c5hF5GkOPPPJYPcVTTQJu2cY2OjB4XHwtDh2f&#10;oPGzV5k+bxlApSDlwNSRggb5d6lgNYKOAZwWKFiYYFFyawhNeqxjLh09a8oOSuVIoGqRAlhNoLmQ&#10;4Qi9Ece45pEeioXliXO3HJ8xnk4ygJnpWJ46d5um+M2DY/w0lzAIDXGaazQ4xp/nFwJNiWfQP77w&#10;h9AQW3Y8K742CMyJAYFh2RIn6xonUCisptJ8hfH54CvEy0gPcEULiIqFM06PNwTwZCCLxxAqA2ME&#10;Oj3VEOYClT2WAUxYNoUYZliP/AjAwlRhypQJVnPJDUFLLROgbLKBlCkbSJnS31lK7ntxDwwWgrLe&#10;tVahOdARrFZzQRWm0kmi0FHCkQKZA1YeLwOwNyMfgV5fI19PKz8zwBXGg2yXkA35tg2UyPWTJ9TM&#10;cNVLsfxa2vrkm/TD4VN0+bZT+MLCDB8rhasznC1PwoLLFQcsWgpQEniUK0vHCnynCFemkIbtcBx3&#10;JeSWraIsR+Yx3BW5rCvAwWJlAylTtn1M6TU9KNmuqRzZjlmO9Fksl8y89CDkhhi3bCD0c8oGRfer&#10;FfvHLhGaAA9PMiQwWCGaOqxV6HG27+gF6l3/PMXSA1xIoQJp4UqshRo8SYaWhMSeAkwhDhUiWCNs&#10;AgZ2nZi6JhYqREWHhQpff0dOXBKg6lz7lDiQ1vNXI3r6IRBoiOEMFgjE/0mn26itbUAGi62o8DjN&#10;MIWv3qLfFByexUIVlphQq1ZXyThoUmAXYKqSK1lfMEX/+/9UUCrTKV+tj6xqkICC//u/arhCXkvp&#10;fA99/tfvpIkKTVcAKfSU2zc0SaNnrtO+4VMMVJw2dV2kVqkj/BWrGpy6U9RRvmfQMYbShQlQBYhy&#10;/JxMDXGpDR07O1tHZ+m2FZTKkQ2WFipA1UmGIzQDjvP82Lk7DFmofJzlk3yN8Mtyp+uy+HBxyYJw&#10;EFNcWyEUxNj0FXkWZzlzoplwZOICjUyep1Pnb9MMv4ST/FywPRyO4a+1d+9h2rHjKWl2RlNXLtMh&#10;zXSoqNG8tWaVR/IE8irWwzICHyNEXUevUPgTSdR3rrjhKI9eiHCWhzM8HOgxjxhaKfj08TrteVh0&#10;mDcAAnLDlebdUlLIKCUTkGy6N8p6ebKBlCkbSJmyXbMp9/1wC76NbjmAxYDEQi9LM8o8mgHvin8D&#10;AxV6kRbPCYu5yOkoA6u5B0MXYZiihgw/vyw/Ny7L/E38cZiXMC8BLn8QDw+hYdK5PhmkHQPCZ1o2&#10;iSXrtfe+ECs7Z0kpNAFMqFA5e0qTPqAKAIGpvBOAL17mTQSwtAIGTKFpEUI6f1NYKyJTtoqyHJnH&#10;cFfksq5wbYuVCVA22fYxpdf0oGS7pnJkO2Y50mexXDLz0oOQDaRM2UBnKTWrec6mAggtpcSnCmD1&#10;48hFEeK6fHvwtPSMee2dv1I0tZYLnzb+ymsWKxXGSvN44lL4RUJZqbyc8f2iMmbaX/72E1eMqCBv&#10;06HhCzQMP63j5+njL36Qbs7eWEfxizDV2C8WLwyxgaa45uZeyuU6HcDiQhGVIypClVZEd796g5RM&#10;5aRySKbyUsmg+Q9Q9cjKWqqqDcoo/r94rE6CCQKiwjH+So230YnJy3Ro6BQdG70o3awPjcyI4FR+&#10;eOyCwAIKv2NTaNorNPNN3YWppYMqhih+O90aMnSMgcPU0RlHgCwbKJUjGyyVo5Ezd+RewScLvafg&#10;7IueiRJo8QxDVGEZ6/Gljy9+XZbtZxhmWdKMyIK1C70SpWciz09duEMnTl0V65aM9cbPZIYLowto&#10;Rrl4RxziT89co8ucjnhbhw+P0e6nXub81CJQnUq1ywDbsKpK4E6uaGENjTLMI8K4BD2NpriS5Yq8&#10;Dg7aCH4ZFsDCFMsavkHBC2EgAFsSJJa3UZlQpXkVHwJzyQQym0xAsckNSW4hPticsoCUKY1RVUpu&#10;yHPL/C3uewPBJ1NDsGgnF5Qtaq1yoOquahjkVIAsPY9eC1wQsJ9zDAY0DFMEsKpjcbnl5Q9CL8aD&#10;xDiRrFAox2WGs40ELuZ8gg89LSdyrRtlCC5PqJXyHdvpzff/SodOXpIKA+UD16sCR/A3hBWKi02B&#10;LQCUOL3zAub5NS5arQSuOC8DztyVkFu2irIcmcdwV+SyzgCEByETMB6EbNdUjmzHLEf6LJZLZl56&#10;ELKBlCkbCC2lbNCz3Frx7bGz9P3xc7R36Bz9wBCE3jDDDAZ//udxyjRvp3Cin/zBdi4UWygUbKJQ&#10;IMeFX5L8XACGAgiwmBU/JVioXn3jtzTFFebg6CX6bv+kREtH5frJ3w7Qum0vUyjdSw0Ysb4QaybM&#10;FR8KOgxsm892U1vLWorFmmUYDXytZjLtDFOFYKIsWK3Qzd1T6N6OQhShD6Qi5MK6qtojX7cYfgNW&#10;LwyujCZFFJKIp9XUsYkuckaGnxiaJhEhHuECENoBQ++gwufnLP5l//hpnOBjBl+pu018dwHKpsVa&#10;qrQnnvbMc1urSlmt0BxoA6VyZAOlcoSKA1/ncISHjwikTvEALl2G8AUvzvqFZVnHywj5ACsWKiBI&#10;HOD59yE0xIkzTkgIRLxGhj0+fU0kQHaWQezMdWkyvMwvMJoNZ87fodHJCzR9+rpElcffdz8cpfUb&#10;n2Sw5nwUbqRMY480Aa+qaJAmPxOiIAAW8lTFmhpJhzTEA6xXWAZUYapwYwMrN0DYZG5rkwklNtlA&#10;ypQVpExZQMqUG6LcUqgpJRMAbfcHYzcG0VuPZQKWBivVZkENzOqW+HGyEHvONm2oC8mHn5chC8Dm&#10;g/j4KL8CfK4Ig7ePj6MdbWDZrKwMCHSjIw4sWBggHqM7wHLV1LmdOtY+SVt3v0XPv/WpwBRCmfB3&#10;gUyRTzU0AwKLSr4tFO6Yh8M7fzvI9ki3VUSmbBVlOTKP4a7IZZ0FFH5OmYDxIGS7pnJkO2Y50mex&#10;XDLz0oOQDaRM2UBoKWXCzs+lFfvGrtDXg6fp0MR1BoLb9P3hszLMQ9fAcxKxGM6ccPD0efNiOg/4&#10;MlIAYlw/GcwWI/gzGGGMvlNcmIxMoQehY/EaYhD501eDtGn3m+QJt1OtP0+xTDclMp0SKR2j/mP/&#10;TKqDcpkugSuEYoBfFqKw61huppxhQwBVTkTz1auqZUw++Lmg0EaTD3yqEEAQkbDRA3HTtme48r1J&#10;U1xRj07x7zyBCPHXxGfiH/Ah44p9jAu8H0eu0t7BC3R47BZX6iSV+uAUZIcot8qFKvhcjJxiqDJk&#10;+lVB6ltVysfKBkrlyAZK5UibO0xY0mWsmw+qULGcBDzxtujRiHSdjqJC4hdP/Ngmr9HwzB1x8D3F&#10;FRK+9hE2AlbGca6phk6coWGuzc5xpkZXeUyxDEsW1o+MnRPHeHDWBU7757eH6LmX3mXwCEizHqxP&#10;iI8FoNImQICUWq5gzUIzILZBmjNEUawIUyo39MwnEzAWIysoGXKaxkrLBlLlyIQmm9yA5b5XUo64&#10;oErAqhAJXsMtSFBQLmfuCuv4A4uBCeBUSoArFTooAKCc2GV8/3gaQzyyWh8FeF0snKJ4JEtxjD3I&#10;AF5R4S+OVRqJt1M03SMjSKypS/PHYRvl2rdROLeedr3wMf1r/7QEEAUwAabOcoV7AfmQMxzSAFyA&#10;LZQpWAchb9sqIlO2irIcmcdwV+SyrgAHixWaMeeSbR9TJmA8CNmuqRzZjlmO9Fksl8y89CBkAylT&#10;NhD6OWWDovvVip9GLxPA6sjUTelptnfwHH3690EuPDopnByQHn++IBcsgWauXABUaQpzgRPhAg9f&#10;erX1cf5iTNH0uTt0fPwy/Th4SoJ7SuiEydvUv+NVLnjW0uq6jEAVhp6JpzvE1I5mPwBVlr8Io+FG&#10;MdHDCpZKtFEyzueFRQyhGQzBoV3GXoO/BJxR6/yUzTRJxQenY3SJX7OmXpyY4fB+mku1E1yazfAN&#10;HBw5S4eHZwij2yPEw49HTgsY7B+7zRU3AxGDDmJBQftO3KQfhq8wLDlgdayk7hSFUAgaDmGhQqcA&#10;+K9haspxYL8r7Qno1sh9ilnk/gQIYlCCFLR0GevgzIupuZ0uYx1gdoyfDeYBieLsDysdXxuWZX+u&#10;iNB9fYJfUlgMD/EC9gd4Ie7X1Pk7dI5f0DN4SRicx7m0wxTpY9MYJ/G2AP80H+c0xBkf+XUCbxX/&#10;3WJI+/GHA/T0U89TBs7nqOwZWCAMqA2IwhiRClzIawAugJYJSCYwQG6IsMnc3yYbSJmygVI5soFS&#10;WTKgySYTsFSzfj9Djgqgo82AePchNNeKb5QoaYjLAQ9/YAlU2cCKgc+Qtz5IGCQcUwwKLj1AYWmr&#10;9FCgnqGKt6mrrKeqVTUSJBi9mfFhV4to7rgWDMMVbRGogi9oIN4hDu2ptm1UH+ulNb5WSrRup+fe&#10;+py+PnBKAArghHcMQAWwAnQBqjCFxUqsXEYFZJOtoixH5jHcFbmsc0FCubKBlCnbPqZMwHgQsl1T&#10;ObIdsxzps1gumXnpQcgGUqbckLPUsvpRmTJgaKm04qtDU3ScK7rvj81Ic9fxqdvkjXZSMNFDYVat&#10;J0dwUI9F2wR8AFQQvjC9/LWIQU//tfcEDTGYDU9hcOQZiWX0w9EZ2v7MrymSXyfDRviMQZcxpA2a&#10;DeFHBad0FF4w9aOJT0fShxUM45MBvPDF6kCVE1AUUOXxcsEKqOKCMt/YRo+trJSmHDQPNrX20U8H&#10;h6UH2YnJi1KxDp44L/5TJ6ZvyvAu8PdC0yQg4PuhK3RokmGKgejH4et0jCEH6QfH0eRnQhXgyT29&#10;f6iyqVR4BbfckFSurKBUhhSacL9M65dCk66HbFB1cPI6jfAUwHSSM/kw1nHFg3mkYzp46jYN4Zic&#10;jrw6yhl3kgsMxOlChTUxc0cClCJKPOYhOMFPYf9TDFg8RcR5pCNAK9ZJBHo+DnoYnrt4ozge4+mZ&#10;K3SZj3lHcIvPd2KKXnn9PYolG6XJGcFoEW0dPVOdEA93/aIUFBQeABUmQJjSGFnokeg0Oy5uKnG2&#10;fE4cKdvUcSaHP9i9U8gKSmXI1uR4VwwxfI1zqb6OwasAQsWmOwQPVnmdpkBYsPHOwx8KPfowlbSS&#10;lioHpjy1flEDrIuGBLBgbeT7FEWnF8TnqvVRPJQUi5UPPYj5WtD0iHIJZRYs67DKw7EdgFXLH5n1&#10;XDbCrSHeuI5CqT5qiHRImde39WV65vVPxFJ/6OQ1ASxYrZBfdR4WLVtFZEoqxkLli6lbZgVqkx4D&#10;clfkWCfLBThYzNR2TaawzVzCcR6kbNe0UJnHOVe4v+VO9Vncj+Q+l5jiGcOqb5v+HLKBlCkbCC2l&#10;MJD6XLJB0f1qxU/jV+hfR07RgfHL0ty064VfUzWDEpzIqxFviiFIoqYXYEq6qDNQwSdh1Ro/DWx+&#10;gfYeOSP+SPuOX6DDo1d5eo6eeeN3lGrZKFGNKxi+ArFmyrf0S/Mdeuc0NnZSe3u/VE6opFBBhaII&#10;gZBxhjAJOBUXBrINx7J8HRkJYIjBYyVoIQMWmgEjybxEXMaYfNFkM/3ju/0MT1xRcsY5OnpOLBkQ&#10;Ios7ATmhm0UdYYg0BetaKcG/SuBpmit5ABSsKobgIwUp8AAwbKEWikAEAOHp/UhBZikEGIIUfiBN&#10;W4jc0GSCVCmZ29pk28cUmhDhDL8o8b4TBQiDAFsKYyqBL345EUEe81wOSET53/95L7X2buGPhLTA&#10;FpyoAfSxWI4/FtB0nZDwHgj5AF8d8e9hYV4Gc+YPAlhLYhFYZBhAar3k9wYKwUoBFgFO88hywOdY&#10;VzDFcjjIQMXQJvugKYsBS95JnsLiA9gRsPAEiyEm6qr9fN6YDNOECPY4vwDWAvyiSouv0eOl+gbP&#10;XWG5KAT9RHgKx2EdEAUncg1CinJAhgri68K141okPAaDFixFuFeYqrC9OYUAPwDIUnKOV1qmBUul&#10;/mKQee7ZQu9Cvm5+/oFwRsbBRLw9+ImGkwxW6R6JfQXn9qde+i0D1h9pYPvrtOO5j+nzr0cliC9n&#10;JxrnPMz1szNSAZdZ8DFEOnyuYM3irCdWWjQljnOBzd8OxMUZcdaUWFnI/6gk4SyP3nZoUhR/Lj6o&#10;9C7E9ryfWMVQ2XI6tscUxwbYQRgVYjHT+aRNnSWF7XAsllbEuox180m3XS7ZzmkK9wFCoGPbFD2W&#10;UV5YpxAfQwFDjle4J2YahPsCywpAALCANMRTQyWO2GmAdOQNlGn4WIU1lIsyeQbIP7jX2E78+Ar7&#10;nec8pecpJX0mpYRrcW+ry+a6xWq+488nE3YWJb7ncwnuKG6tgJM6mv9+OnmBvtw7LAOTxvPdEgcI&#10;AASQQRwqhE1ApZBNtdAjv6ygZLyZcs390swHi863h86IRQWWrs//NUht/U/IwMhVniQXME4sKsQX&#10;Qi++xqZ2kURKD0RlbDgZDy6apCAG0UXXdfg6cCUViedkrDXshyFn4C8lQR+5YvIwVHm40qjlwrej&#10;f7N0vUfAzsGTZ+jL7w7Tec5EAlMsB6auSzOnowJEGYA1nxyouuVAVUFzQRXkXufexgZK5cgGR4uV&#10;G44gE5rmk+5TDhSZ29pk28cUKpX7kfhuFaRp6JWlgg8YKiS8LJhH7y1+n6XCghM9wj/o308HjtGW&#10;7U8JNKBHWSbTKlZWVPxideHKGP5CEg1eHLQZwji/A5JgMQFcNfAHAmAq4o9SBkMlMfgITAGc/CHZ&#10;DlOsj8BZnt8BAST++EBsLgjzgKkoV/hwxA4jyjgvo3kN6xHTC/vAf8ixXJWWHaZUc0EVQwsLTZTo&#10;QFJZ2SBN8/CLxIcROqNI7z7+vTo0DiDnLszw+QvTuWQDKVNuy5pber5Ssp3TFJqEneZip6cnPv7Q&#10;gxBwhc44kWQvpZs3UbJpMzX2PEk7n/2Ynn3zC1r/+K8o07mHuje+Rk+/+jlhNAX8neMyCx9scGpH&#10;hYhKEn6aE1xBoDI8w5UnmsvPcv7j7Cn5EHkS+Rb5FPGvkA64wkeyhjbAdnxIpyLlShb5GR8WAAep&#10;/BcpE6Bsugei3MJ2OA5LK82FAg2k2z4o4R4AoEoJ8FRKgCqtvE1ogABXF/iZYR3Og/mL8NHjZwlY&#10;QO9p5BleRdP830l+llO8H28u41kin6B8BGDxP3GzQHkKsOLvRxHygAJKKZnXZBOuxb2tLpvrFqv5&#10;jj+finC0WPE9mksKUqZWoNffTycuEYYr6dz4NIXSDFT8xeULcYHLhbFjFYpLgYgI5eiqjKa71au9&#10;9KcvvpeMDR8COHZ/d/isQFauawdFcwMCVSurGMRa+2Usv9VVPsrl2qmzcy3FE1xhcIXih0Nw+K50&#10;cFsVrFWJdLNYrBAZPZVqlebC1au5oObKAcf9bt8QnTx1SQYB/sf3hzkLcSbiN/brn044UCUWqgIc&#10;FaxORzhDLjVUzQVP7nTd3gZK5cgGR4uVG44gE5rmk+5TDhSZ29pk28eUgtBiNR9UQfL1zwJUDU3f&#10;5Pt+20nHS8ulHIKXnuVS7+yFmzK9cPmO9EZEiAcuu+i77w7S1q1Py3uDjhlo9kZTOkALIAGfLUR4&#10;h78WIr9L816D0wsR1iysl2YsNFvBJ4hhx3G2DosFChAFcBInaxbmYamq5fetuqKhCFkKX5DjqM0q&#10;NCOWEhzy59Ldpj4V0u4KYVFg2UH8uW3bnqLHH3+R2trWSbO+OKEjHpXcgwCfz4ETBGXFMmKI2UDG&#10;lA2kTNlAyZQJWDbZzmkKz0DPBUscIFrGPA1mqSHUSDXeLIWSPZRs3ECJxk0Uy22gUHYDta99gV54&#10;6y+0fvsb9EhlmrJtOymS2UDplu2055U/yKgWXLRKRYqKk7OaWK+kNyEnIO8hNAkvSkWLSgZWDIAS&#10;CnuUy6iIUbFoBSTNHbwOFRMqbcgNCWULYDOH7oEot7Bd4VhaaeqygtNc0m0flGZwL+eQWKPmEJ4B&#10;OobhGeK34xmhkxeekwkFmMd6/GZsq5A1OHFH8oHea2yLZeQTNDXD0MGbiqUT63m1E+qDzy3hPXg6&#10;l/SZlJLmL3NbXTbXLVbzHX8+FeFoseL7OJesUPXj8fN0cPQS/f2HEar0ZiiQaKM6LhSC4bz4LuFr&#10;+7HHMD5eTgpI+DEhQnm+qU+cf//1wyiDxh1+uLfo8Pg1Gtj+svgXrK5NOEPQxNtkLC5/OEeJTBt1&#10;9qwXixO+gjHsh1ilCkAFixUsVApUaAZExPM1VQ28nKZoookeXVUnvfoQ0yqT66YjI9MCU3BOHuKa&#10;Ds7yPzAxHRw+R2NnGGAYqI5NFsCo2JQHoHIkyy54KqWFQJVbgBU3WOk6NA3aQKkcucHofuSGI8iE&#10;pvmk+5QDRea2i5EJSIvRfFCFl0TXoSDCVz4sArIPXz/8sqZmrksPQ0zP8PbneRv0PkQ0eIxvOMFv&#10;5xA/rNMo1Qp/0/xZ+e23h2j9+u3SFO4vfLxEo1kRPmIQpBThQfDeYR2ss5iXjxsGlZpqH1fsiK8V&#10;dACqyiuQBVABQMEiBriSZjJpFnTSMfg5phhMGYA2l8wYXTYJmKApj3V36gTxxBTguGpVA616zMPn&#10;Z7DzZfg6w1Sx2k81VSH65A9/ppdefJ062nvlWBVravl3NQhYxaJwRr8XhEzZQKcc2UDKlO2cppwe&#10;hXwsaTbk38+/G82C4vPJ4BgIN5M/2kYNwVYKxLsomhngMraH4vmN1L/5BWrv2025tq306jufUUf/&#10;k1SPTkHJXvLHexmy1lFb3x7a+tR79N7vv6HDo9elQuVsKJUx1xkSAgcVsVbOqHS0UtZtOEkqYK2I&#10;dNslgRIcYw4V4d3ITS8AAMr9SURBVKmUsF3hWFpp6rKC01zSbZdLek2lpPBUSjaQMoVngt+BZ6JT&#10;ABMXHwLMEO4jIAlWSxWW8SwBTNgGzX2AAPXZwxTL2BYAjil8YPlQxTKNs00RUErJ9ptN4Rrc2+qy&#10;uW6xmu/486kIR4sV36u5ZMKUasUPR8/Q0bHL1L/pOUrmB2hVdYSS2S6qrXccx2HOhskegRRhLUpk&#10;OmhldYD2HRmnYa5dMPQMDv7jsXP02z/vo2h2LaVbN0kPmWpfWnyzqriQQfNfz8BWyjd3SbMeYvRg&#10;DDVAFaxVgCgA1V2ocnwVEIsGMIUYQ/W+pFimMF234Qk6fGxKenGNcK4ZO3VTLFPwgzk0cp5GAS8T&#10;NwSojhkwda843QJQNj2EqrllAyXzWDaZ2y5GCkKLlQKVghNkQhW+5mChgnUK61BAAaowRcF1kv/D&#10;OIboWTjNpSHgHoNMn2QCQ3R4QBYA6wJvf5GPdZELA0wv8RTWrLPnbtGZc9cl/SZXfDMXbtJXX/9E&#10;Ox5/TvI9rLP6IQPhPcQyPnjwfgCwJN4V/KmkKcrpFQhggKUIYILRBmBJkSF4arzyQSPbi4XlXpAy&#10;ZQOpu0ITnQMSiAN1d8ofSHUIEBynsD9L4WCeAoj3VB2nuir4kmU4nWGR01fyBxvCogCkYKVKxLNO&#10;L16+NliqbCBjygSkxcgGUqZs5zSlPRfVAqj3QcEKVivA1epKBkm+J4jWHsl0UbU3y2VtTMI0oEd0&#10;tmWdhJsZ2PQMvfbOp5TMraNs62bpMAQIS7dspt6NDGH9T0kYh2de+UQqbc4ydJFBCz1f4UeKeaQj&#10;XuA4v9OIBI+8iQoc6djmPNesWAaMCTjw8mLlhii37oEot7AdX4MJMLqs4DSXdNvlkl5TKdn2MWXb&#10;Z5a4bMCzkx7J/DwwhQvLKZ6i4w3mz/CzQrMwH4748QpUw+sA908tkzgWgAzCPMAaHbEQ1uizfx6l&#10;jz7/kV54+zOpDwXECpA9n2Zdq0UAF/e2umyuW6zmO/58soJSOeJ7O5esUIVhZD75817yRVpliAaY&#10;rWGlAkzBlA3fh3SuQ+LEwM/qMV5+7rX35eXce3hSIOanofMSPLOpa6f4Uj1WE6N083pp/vNFGqnW&#10;n6Rccw+1dKwVPyhAUy7fKuZyB6jubfYDVKnWVAepzstf3XCWj7fQq29+RMOjMzR+6rr06INVat+x&#10;M9KrD4XJ0PgNOjBySYKYAqgcqLIBFcTrLABl00KgygkSelduoHKDlQ2UypENjhYrNxxBJjTNJxso&#10;mceyydzWJu1BWEoKQovVfFClsbYAUlgGXB2ZwNBFN2QfgNXEBUSVvyUv4SUusfh9l4JwjGsdjHWI&#10;0Qkw5A6G3pnCGIicbydO8/a8zzRD1WneH7GzuPwUXeKCESEiMBQPCkD8YXqAM+xzr/ya0k38nuId&#10;5Q8M9ErUsQsBUQJMhXALgKyKyjqBKcwH+T3DeixjW+znwIUblu7KBlp3xVAmUAFQKqieP4wMPfrf&#10;NQxYCYqFmijozZDfk5JpQ22cVj/qoUy6RRzncR2mX9VSQY8ep5Rs+5iynVOF3oWBegZZlr/uLlRp&#10;gFH0Wqys9FEk1ix+VhU1IVpdFZCyDOVYY+uAlG0YRiuZ7qBYqk2CKMNXtZrv2XOvfMjPmmEr3S+W&#10;rkcqYtTUuYMSuY0Uz8L3dTPFcpuof/Mr9MEf9spYrRirEJUvZx1xgMcyIEqBCjDlfAAUKnNedz8S&#10;eMC0hO6BKLewHY7B0kpTl90AZZNu++8q/U2lhOdxge8DBP8s/qZymnsZes7wen5EMorE1MXbMpIE&#10;T8RaCV3ibdCsB/+qv+0doSde/A0lWjZJ79P1u16jNz/8mxg63vjNl/Tcm3+kQHqAdr/0Me0fvijl&#10;DDqXKaCUku2aTQFc3NvqsrlusZrv+PPpHkgqV1x2zyUrVB08dprWbtgjY+JhyJh0tptBKig+EGLG&#10;5y9ifB17/ClpxoO/FfyVDo+dox+HTtHR0Su09+AUPfnCb+TLqsbXKFaqOr8TwRxfaYhgDaAKRnNU&#10;Ux/kL/A8pbLNDFhcCAXiYp1CUx+6qwciWelJA4ADRCEieogLJYzdF+WC54Pf/c2JQcQ6gjELRy5K&#10;5sDQEYjgDphCSIIDI1fo6DjDixuiJgwtMVQpSN11huf9CuvcUKWwZQOlcmSDo8XKDUeQCU3zyQZK&#10;5rFsMre1yQZSphSEFqv5oApN47BUSQXCBR8sVxCW4QB8/NRNGucXCWkT/BIiIOkgzwxNXZfwDYAr&#10;9ChEKA9YUxEjDYB1mveRQaYZrib4QPqVithao6euCZAh7eDxU2L9QqGLSnFyxonDhXn8oXnx4JER&#10;evOd31BH9zr5IEFQXLxXeJ8y+XZ5v9BDEb1o8e7BTxG9FQW+xKeqtBxr1hwqWGruygAslvQY9gGi&#10;YlS9JiCCFQtpcNavrPCIRQpABYhR0MEyrFc2mDFlAtBi5IYst2znVAGqAFP+OgapWr5fPMUy7oPj&#10;r+Z0TkCTLZpz5Z7z88HzqKj20so1ddK8m0jmnB6R/MGJchcWSli4Onq2UCLdTc+9+AF98NHfJMRN&#10;tnkzranhj8tEL4US/ay1XC5uoFTjVhkBA1MEbn77/a9o35HzAuiIzQagR1Dcq1wpw21jit9XVOjI&#10;x+g1thgVoWoO2UDILd1WK83F7PughHswl+AuUEr4rTAC4N2GhdEJ+8LH5ecCeMJQXL/94l/00jsf&#10;0banX6QNj++h/m27qGP9ZurcsIkGtu+m3s17qLlnp7jchDN9IoT48ETaqNKbo407X6OX3/kjvfDG&#10;J5Rq3sQgvp7Wbn3JGSicz6eAUkr6TEoJ4OLeVpfNdYvVfMefT1ZQKkd8j+aSFap+OjDGX0jtEvsl&#10;yl9PGMMPVio0/cFSBSvVmmo/w1KCqn1J+vjzr2nv4JRUIHuPnqLDJy7Q378dor6Nz/I2OYlHBV8q&#10;9PpDGIVAJE9963ZSU1u/9P5DyAR8XaPXXyiakgJeoQrrAF4KVQA5XNsvVjVwgbGW/vb1IQnieXLq&#10;GgEGjzJIwacAkcnhb3Bk7IaYPGGZOjhynY4VwcnQzwxVWHaDlQKVgEwBjhYrNxjdj9xwBJnQNJ9s&#10;oGQeyyZzW5tsIGXKBKTFaD6oQuEHYEI6rFNwVNft0LljjN8DRH5HVHikSdMgXngUALyvmOc5TawC&#10;eMl5WcM2YBmWLRSm8P9DOgpUdLnGVApXLljRFID1GJYH+6BXK75qAWGAqvNXbtFZOMtfvC7xtngX&#10;+eM6lP7xrx9p666npMmwmiECTYiBaNrphAKLMHy1/FGWfXo3ZEGJacGnqJTQwxH+XjWVXqe3I7/b&#10;8OdCD0T4f5kAZ0IM5pFmQoxNNlAqR85vKS3bOVWAKoGpGr72Gt5ewCrsWK64rJOOAQxV+C0AxOqa&#10;hqIFERbDSJQBuNbL9zkiEf0xKgSshwCw1tZ+CZCcyfVQLNFBa9c/SW2d2+jTz/ZSe9dOSmXWUTDW&#10;TaF4n4x8EYwPUCyzXqaeYAdFUuuptXs35dt2yaD47334NZebd6T5CKCFZmlU5qj4bcC0EGFfG2iY&#10;soGQW7qtVpqL2Xe5ZDunKROgbHKDlCn8VlgR+TWXd/+v3xyhF9/6Pe145g3avJshateztOu51wWe&#10;ujZu5elOWr/rCerbto16tmyhtTt2Uef6ndQ2sINynRspmO6gmmBWQiL5Oc8kmtZSY9d22v3C+7Rt&#10;z1u0/am3qaXncarxN4s17BLKFj75XNJnUkoAF/e2umyuW6zmO/58ugeSyhW/J3PJClXZfK8MxYBe&#10;SYAowJQ6w4pjLBfC1fVcYETzVMFfnmjyQ4+6bw9PyRc8xvlbu/lZfonxYneIXxbGykplmZb5awtA&#10;lcx2SiEOHxCESABAoUAHRGEKyMIUX9MphrgQn3NlhU9M5KtrolwwbKDPvvxJxuobmbxKB4dm6Pj4&#10;VbFSHWaQOjgOy9ktqwYZnmZp3JCA1dxQpSBVSiZULUYmoAEOIRs8lRLAA3ACKDJhTYHFhCabbHBU&#10;jkxAWoxMgFqMTCiySQFosTIByyYBqoIwj9hBOsV6fdHgv2ITXkw4nWIe0bbhC6HLeKllO93fNZXY&#10;Wedu8XtxQ5ziT/Pn7tkLt+kMl5YzF+/QWf4cneaSf5pLbqSjizcznDQLDY+epS++/FaC76ZSzQxX&#10;DmAh4C46kqCHIt5/fGA5MaViMlA5et4irAms2BgvD3GzEEwTMbMQ7wnxs5yYWmEJ+YBwEJ66Bqqr&#10;qeftnFhcqiDDhMKUCs1/aqGCj5UbZMqVDaSWSnBOd6xTpmC50qZAyNnOcWTH9Rhq8Im8Hp+E00CT&#10;qtPr0onRBV/WBJfN0TjUTql0H7W2baEN/AG756n36MVXfkv9G54Tq1Wdr5Uagm3kZ8DyRzoFtryh&#10;dgboHkrm1lMCzYWZtaz11LvuGfr4k73ygcr/xNEZoRgAAWqJhfBxgI8E/VDQ9VjGVOJg8VQrOUAG&#10;HOAhAAnyL6bYRis4TJEGZ2ycW+FlsdKKdrGyHdOUbR9T+N3wY0ITHH4/3i3spw7nuBfYBq0paLKT&#10;geS5XOJNxQ/5vY+/oqde/A1tefx1evyZd3ieAejJV2lgyx7q37Kbsu19NLB1F63fwWC1YRM1dvcw&#10;SK1j4NpJLX0D1L1hO7X1baVs21pq6tpI9aEsNUSaqHv9E9LpLMH18fptL9BLb/6ennn5N9TSzUDe&#10;tIHWbnlBAFufCX6L+ZvN56XS5+z+/fcjnEPlPg9knt8mc//FSMpRfgFEml5YnrWulPAbcB0sdRFZ&#10;gfZ8gJNEK+fC0uxh5MSCigvgNPBX01+/PkhHuPbAGHU4wDeHpui9j76k5s7NVFGXpESuVxzd4e8B&#10;IMJwNE38sMPxZmlGDEVz0vwAqIJ1Cs0TgCn1s2rhDFTHX3e/XFkv4wOiFyIc3T/85F/8lXWdgeo6&#10;HR4+L75Txyeu06GTVxiMGJ4m78wSupneVQGm3PofAlUAE8CNDZawzp3ulglIi5EJSIuRDZTKkQ2k&#10;TNlAqRyZAOWWwpNClYAV0g0tCKoK8wAqgSrLOqt4veMfc1v8sk4xSOkUlghYstDsI808nD7FJTz8&#10;tPifpA+NnXUGouYK4DZXAAgBMcWlw5f/2Eu7d78swzxl+D1EcxQGOscUIxsglAnG3UOQ09qaBgED&#10;xNqKRuMUDcd4m6BAVGVlNYOUhz/WfAxXft6Ot+Vlj4dVV081NXViqVGrFIRgoBKc1B8Vp3obKJUj&#10;GwwtpeBDtVCoAnS6oQpAVYSqIlgVoKoAuRjcGQOBB8PNFIm1UTLdTfnG9dTSupm27niVwepZyrdu&#10;pbbuXVTr5W1jXeQLd0hzIQAL/lg1Dbw/p2eaNlE01SfrY9m1lIQzfG6Atj37axlfE9ZNNHMjz3L9&#10;6vgH8rKClMa9gqUFy5wsAjCgQgI8aPwrrmcc3x+e4ljId3CQxjpsi7yuFfliZVbwi5HtmKZs+5jC&#10;YPw9m5+XCPpbn3qHQtl1tOPZX9F3h07J7wZcAQ4AMPx6ye+HUHd98Idv6LlXf0s7n3qLNu96RWBq&#10;+57XaNOu5xminqZNjz9HT7/yNsPVTmrqHqBYYzP1bt5C63fuoEguT829fdTWv4G1SeAr09ZPnkiW&#10;IpkOevbVX9Or7/6BfLEWhq3NtGH7i7Rt9+vUve4pgaocw/kUl7/iIM8Pyv273PACKeiY22naYlUE&#10;mcJ1mOeBzPPbZO6/GKEcLQKSpheWZ60rJb4GvBuQlvUrIigouRBDM5zADb/IMEEj2CagKhJ3Ylah&#10;d8rBIaenIPyXUPnvZ8Dp2/CUwFO9N0PpfA+tqgzIMA6pXDe1dm6QJkVfwAkkCngDVAGgpAcgwxVC&#10;NWCsvsaWXk5PC8DBB8vPBcma2hi9+vYn4otygdH+wNA5Gjx5WZr4joxdoyPjNwWiDrlUGrDuOH5W&#10;In4hxOeK4cYCUyobSJmygVI5eghV9ycbSJmygVI5ssGUaimgynwZ9bjFfYx1NgGq0DQIR1b4R0xj&#10;vjAFbOGlxzIcXrE8eua6+G8hcrf2Eps+e4NOccl/jtejKRGWLOg6r7/AhdpJvgmwcuEPFcOBQ2P0&#10;7IvvSLMUmhRj8Qyl0nlpvkKcqtraevIHQpRMpimZynB54mcYCPFHWoi8flhm6nnawOkMU15v0TID&#10;gFq1skrCPMBCFQ7xB90CoMgNUW7Z9llKAarsKgFWphisVDIeoXQMcO4H/LFEYkF0xjz1BbLkD+YE&#10;sEKRFlEmv5Z6+p+QJsEnn36HQXgDrd3wNCUzXAknu7lMb6JUtp+1luoasvzM4HrRxOVwDwPWRsp3&#10;biNvsosa4l2Uat9MzX1P0MCOl+iDP34nIUOQR1HRADA4KwkowMFcKz24XwCOUMHCUqMggnkAFcpq&#10;WGfkOHwAER/E3P5+pJX7YmU7pinbPqYASmiax9Bu1f5GqmzI06q6FMNMF3ljHbSyJkVvf/il+EB+&#10;8MnXlGndQh1rn6S2vt3Ut/k52sj3euPOF2jDjudp7dZnqG/THurZ8Dive4LWboO16nHq3bSd99lE&#10;jz//olin/MkU9W/dTsmWNornmynb2k3p5k5q7QEs9VE810lrtzxJjz/9OmWa+6mlaxM1tm+kzv6d&#10;Ul9nWzaIUKcCqvRZ6m/SZRNeNE3l3naxUpAxz2Wez53ulu6/WLnzpaiwPGtdCdnK5RUCVPx1CKCC&#10;4zja/NFLCEAFwMJAppXVYfrj59/RwaNnxcF28ORV+nr/NH346V5KNw3IeH5wcPeH8xRJtMpyWxe/&#10;sC39MmYWCgQAE6AKTX4AKnWkhYNmG2eEVQhSyOCVynVJjxhYvTr6dsgAyGOnbot1Ck7oeIkh+FAB&#10;khDN/YBFSJex+2ZBFUMQQMqcWkDKlA2kTNlAqRzdL1QBbGywBM21TmUC0mJkA6VyZAOlcmQDKVNu&#10;SCpXJkTZ9CChCpLBeXk7CL5ZEJoFRXz9cHzFOh1qB2nm8kUuWNEMJANMn74hPROhyTM3pTMInJt5&#10;k2KvRKSdmLzMX7m36TqzFiqV85eu0969B7lSf4GyOcSkixHGHayqa6BwJEF1Xh8Dl5eC0RhFYwny&#10;BhkkGLACQYRNqBc4gYUK4R8gzCMNoGU2DdpkAs4DEQPUvSEl3FBVSgZcYVr4TY6/GouhSjoLNfD9&#10;RBla6Jkd5g/OcBRWqxbCYPaReDtDUhdt2PwMdXTv4OfwFnX17qJ4qoshax21dmwW+KqojgpoZfL9&#10;vK6HVtfEJTahP90lYXBCXObCuXlVA3/s8vbdm5+mTNtm2vXCe/T374/TGOcR+PnJoNCczzBINHhb&#10;u/Fr8x9gChUiYAtWGSxjPSpBpGuFDNlAphyZx1qMbMc0ZdvHFDqg4A/WHwyyjc5a0UwvNYTbqC7Q&#10;SMnG9VTr52eW6qXmrm3S7Nazfo9st/WJ16SZDk19AKru9buovX8bdQxsp/aBrdTat1ksUK19G6ln&#10;4w4KJHNitXrm1bco1dJJfVu2MYBtFrX09FNTZz+fr538sRx1Dmyh1979La3f9hT1b9wt9WmudT2t&#10;2/IctXZvZ8jaLB9J8PVUgHkQckNSuTIBaTFCGVyEJE0vLM9aV0Jmea1aUR+KUl0wQvX+MHkCEQYb&#10;fpkR94aBCoKzJL6Opk7fpFGGjMPHL9Hhkas0NHZHHCCjiQ5q8KUoHm+RuCwIyBlPtlFTy4B0I0aT&#10;XzCC6OmOMFYahpbxYvgMhiz0fqmo8IgPB7aFgzqgCuNnDY2epzP8I/cfPUP7j83Q8DSDEaxTY7dk&#10;KAcFqv0MR/snbogOuHR4Es2DgCvW5A0HpDi9OHVBlFs2kDJlA6VydL9QpT5UNs21TmUDpXJkA6Vy&#10;ZAOlcmQDKVM2UCpHCjqlJNYqQ+71swCKBahRSRrnb30ZdR9dXhBUmQULL0N6Lm1KxDaoAFBJoOKD&#10;kDbBzw9gBV9F9EjE0BnuYTaOnrxAJ6auSa9FBDXFNphH04H0ZLxwR+DqBlemsHhNn74mFi/8cX1K&#10;e555mfL8JY2PqGgqx5V6jirrvFRZw8AVgzWLP8TCSbFMQQCVNatrxK9KQy3MpXsg5+cWA5QZ7NSc&#10;LkjwV5NjMWSJU/vdcQURkkHcMhAhn8tMuGLUF4ROPBD8rQKhPPkCeZmGo63U0bWZevt3UWPzAO16&#10;4lXZBulYHli3m37xSB09tspPuaa10jy0qj4mwZp98N9iIPByWe6PtVOiuZ9hoJuieUSEX0vpNga0&#10;nh30xAvv0FffDzmdJYx8hXmt7JAGwEK6VqCYVz8jbPt/e/MfOpTwJnQMY8TwH5rWE7l+iTtW68tJ&#10;6049gxXcYxAAFnHKELoIna4ANhiUO9e6lmFoPW+zkaFrA7X1bmYg2sb3eRODVz+1dG+U9f5YIy/3&#10;UijZRI0dA/Tuh5/Spp17+N3qoOaOburqX0cdvfyMGjk/8IdJW/daeufXv6eXX/+Atj/+grjjwOAB&#10;8B5Y/yQ1tmyUsC4PoYqnhXKzmG6Uo8V1JWSW16oVtYGwQFUdfzU28FTG4gNY8VcShBf6o9/+lY5y&#10;DX1i7Cr9cOAUHTh6mf753ZR035V2fsSiqo1QKsUvIqurZ4s4v+PLCs2HjoWK4YyBqgEFBMsZgDQn&#10;zq/w4aquDgh0VVQFKdPYS3v3n+Sv4jt0ksHm4PHzYkaGvjl4lvYNXxXT9L4TN6W57+AUdEt0yCUH&#10;qm4IUDlQ5ZILotyygZQpGyiVo6WAKhs8lUp3ywZK5cgGSuXIBkrlyAZSpmygVI4UdErpfqBKxPvo&#10;y6j76PJCoMpdEKiK5+N5VF7wc8EUBREqBEyxHoUqrA6T/CzG+XkqaCEdlaYEiuTtpVmRhSmsXFiP&#10;9EnOY4ipdRmVENbxcSTgKWtq5qZYsjA+IpoS8QeH+rc/+AO/413iP4kPN4RPgOBHhaY/bQKD1crs&#10;iWeTDbRM3QNBSyw48QOiSmk2RDkBUR0xQMp09jayTwGq0LwqIMVTxAms8URE6EWNewe40pYAWK3w&#10;cVvLx8RyvqmfIapfmgo3bHqSnn3+HbFwIQ4Wpl09W6m1fQN5eH8/QxdGvgBgBWKI6N7OMJCjR6tC&#10;hPELEW8QQ+5gvYxnmOmSFoqmTi7/k/206/mP6NuDp4vQhMoS+Q5ThS2zAkPeA7DAwuWGmHJlQs5i&#10;ZDumKds+KuR/gBT+ps/colMYkJH/8D+sgwhTBMWSnWJRbGrdICALi2Ew0iLhhryRHNUFUiKAUyLf&#10;JTCVasKA3O0Uy3ZIcx4gCyGNMI9tggxJb73/e+rfsJni2Sxlm9uovaefugc2UEtnL4UTOUrmWumz&#10;v3xNr7zxG3HRqagJU7ZxgNZtfIp6B3ZLL3r4W7oBR5fN36ppKve29ys9nkrLNXe6W8Xyb5HSPCnS&#10;9MLyrHUlZCuTV9QEQ1Qb4oIhzC9zhCEqxFAFuEIMKTFBJ2hq+iodPDRFYxM36RQXzkcZZnrWvsIv&#10;drtAFXqoNDQkKM9fNDl+6F1M3IAoFWAJPf8Q7woWKgCVCkNyoGCCQyaGoAGU7d03LE0Sh4bO0KHj&#10;5/hL+ZZUCLAu7T16kQ6eZJiZIto/dluAaj+vV92FqxsiANVdqLrGx3DJAlKmbCBlygZK5eh+oUpD&#10;NLhhCWlY5053ywZK5cgGSuXIBkrlyAZSpmygVI5MQCpH0pOPJU1uhmDdUUkav4R4eSHkcUiXzXWl&#10;JC8y5rGtoWKhwfMYCwxjc+JDBPM6zAV6rqApHc7FOBYKN7UsAMKGp52ApliHZXVCxrIUKnwcxDya&#10;5rRpXofYRyJePs3pcBWY4f0Ri2v81E3x4UKQU8TiQnPjZT4X/sZGp+jVV96iTLpJYApR1QFUaP7D&#10;8lyygZQpGwgtlTCoNGKCzRYDD+RhWGTBob8oBilVQx3GUS0su7dj6XEwogQgqpYBso5/r4ehsx7u&#10;GiHH2r+myicDVMPvKsOVMPZFr8FQKCfW/66uTfLBijJ6YGAbvfXWx/wRm6UarmABZA2BjASThQ/s&#10;Sv6g/eVKj3RKQiibel4nMQL52AAABHJGeggfzOE8A1mTQFUkv4kSLdso3ryVmvueoufe/Iz2Hb8k&#10;lkrkF8ATP3YnkCXnLYV7WKxsIFOOzIp/MbId05RtHxWgamzyCt3iHzrOX0Cw1s5w3r7C+yHtpVfe&#10;F+shFIo4nQ0QugiuMv1rd1GW73sk3UY1vhitqglStRfPNcPPNy2QBeDCs6nle7+qOkSN7esp37ZO&#10;gAo+UsFEM/3208+oo6ebklkMA5elxtYOGmDQyjVx3RxJ068++IQ++PBz2vXEywXwzjJQb6fdT74l&#10;HVOkEwv/DjesuH8rZAMgTVsK6TGLcMMyz2WTue1iVCzLIE0vLM9aV0p8Dfj4NT+AV9QGQlQf4gIq&#10;wl89kYSMwYdmQPhY4Qvp9Tc/pkkm2jGGkiNHz9GP/EVy4MgFiqbRi2QtBUOORSqV7JD2/k7EyyhA&#10;FCxTACmVhlUIxli8jZcLhqr6AMW4MK2oCUgvwfc4AwyOnKXhiSt0ZOQCHRq+IBaqgyeu0o9HL8n4&#10;RWj623uM108yWBlNf/c2AV67x1JlWqxkqgClDuuuKcY1dADKPrWBUjm6X6jCMRSeFHQwjzSsMwHK&#10;JhOQFiMbKJUjNySVKxtImbKBUjmyAdNCpFBVhByetwrreQotCqqwj26nBYIWNlpQcYGICgI9tpCO&#10;68N2KMjg74JtAEwALDgVYxst5HQehaouyzF1Hc7H9xmO8IAmWLaQBssXBMuXRI2GXw3vIzG6eFtU&#10;SHDePXXmOl1EKIiz1+gMzF+Fv6+//lEGXleLuQrO2zr1P2CogkpCVUFuWCpCVUHzQRUsVeIuEYg7&#10;vq8MVQAsxByrrPPzR2uGP2gj9MtfVkloDAw0j84/dXVh6WxUXx+RZYTOgJtFZ+d6am/vpy1bnqSW&#10;9gH5iK3x8DH5ozjX3OcEHM10SDgcNC8CuhCEGX6ywWijwFRxmSv3YKKTAsluR4UhdUKpPhk4Otm0&#10;mfo2vUjvffwNDU/ekXAD4Gg0K6O5GZ0l3BBTrqTCd0/LkByDL8p9XJW5LfKxWwimit6zsMwiyOrk&#10;9E06PQOcdNLG+CVpY7Ctb0g67jDoxJVqldBFyUwLrd2wnTJNHVzvJkV4vmv4Y6Ki1if1I8IZwfiA&#10;DmWwTKKVByGHkBbPNFPf+s3SwtTU3iXNgJF4hprbugWqEGAbwX/ffu+39Oe/fk+P73mV699msZg9&#10;9ex7co14Z/Hb9H3W97t4bwrrITf8QJq2FNJj6nXotcwlc9vFCOWmlJmQpheWZ60rJb5uE6xQtq7w&#10;M0BBMsyFF81/zvh6+Fr575VeGaAYcHNk5CIdODZDE1wRb9zxKj/EndJV1xdEgM9Gpu9eaunYQIh7&#10;Jb39+KWEbxXgSZr9Cr0LnV5/iH/jOMgHU3lahQKCM0y8qZsO8if1foYqWJEQGR0BPRGLyh1/CoJP&#10;1aGJ23TQJaQ5cnoHql+VKScUAwJ13i4IAyzfOx3k6SADVKmpCUiLEeBHpWlmEFFtxisljDg+lzDM&#10;ynLKBmg2eColGwiZQiw0laaZ0GMLCFqOzGPNpyIw8cukmm+9SiHILdu2pvSY5nH1BTZfbu3tZ5vi&#10;PLAqAcAk+GhhWffV45WS+1rM6zALKKt4u3tUSEdzInofoblQNcPHn8G0IIyNiL9zF+7Q+7/5TKwx&#10;VbVBBquEWLkx7mEgyPDREKC6eji/RymRzIqDfE1tA3/0MYT5wyKswxS9FCGELwiH4hQKREWIm+Wp&#10;81ENnOfr/RRFL2gE6uR5OJNjG/TQq66sozr4hHGl5zT/OQLcQLDwO1Z+x9H8fuXA2WxYc1Q4N19T&#10;qakAKH4bYopFkgJYiOAOAEOl3r9uu4x2EU22iuULPq2otAFW6TwDUyQv6RhvVSxmDU7FjvRwvFEq&#10;d7hxYB9AF+oCNG3BIR49DhOpAYolBrguWE+t7U/Qnqc+pr/8dZimuWyX51oAGqnEeR5gdAoVOCpy&#10;nsfjH+FyDpZWM5yDzqNCw3bokajD4sxwOqRpIt7GJvnQ4PWYmlKQMAEKrSc26fpZ2/M8/A8RYHOQ&#10;f0DPwHauB5PU3tErPWNjkTjl83nq6Oiizq4e6urupdY2vueZnHTmiMSifN/iMg1HIwxjDMlh/kjw&#10;eRnQPDIPy1SysZN6Nu6ifPtaaghzncuglW/tpGxjG+Vb2vn5bqb1m7bT7//4N3r9vd/JqCTZtvX0&#10;3KsfyfunH1H4uEKnAvwGWBeRhqZcTBVgbPCj86VkQpNNAiVziY8xl9xllVuzykvXPua6pZCWiytQ&#10;WCCAH0auh2Ok9DKJNlElf0E9/dIHMgwNgmwinAF64P1waJr6Nj5HCX5hvOEWhqQmGUoB9Iv2WjjD&#10;4WsGViuEUwCkAapgioQwiHI05kxhGVvNX5PR1i6qS+Tp8MQMHefPhpEzt2nv0dN0ePyaFaYcObB1&#10;F6DsMsMr2OTAU2k58FRKACHHWrRYmVDiBiaAljvNLRtImbKB0FLKvP6HUHXv+vuVHtM8rvkiC5zw&#10;uvlU9OEqSNJcx5pL5jWZ12AWcDaZx3AL55eeiDxVmYAFXeEK7wYX9pdQ2Z25Ic0raFq5yQU+osjv&#10;2fMitXAlgjAwgKkgQ9JjKyuoksEom2uWKOUAKKdXM3olYmDpBgYwpEVozepqgaTaao/AU4zBI5vG&#10;YM8xquB1KB8BUBCACgFNAVuYr6n0kAfDywBgCnKDlbnOrtkAVZ4KxwBElRA+lvGbZbBt/k24Tyh7&#10;EQojnshKKBv4tyUybRRLwZm5icEoK1YRWEkASw4w5STdASxnHSxlDQjgGsaA3+jdjTI+Kx/VCP8A&#10;5/l0hsEKTYSRXv6Q7mWoW0+53Hbq7HiW+vpfoSef+xP9NHRTmgo5u0ieYH6W0A3SfM4zWOa6XkI6&#10;wKqEvIM8iEoXPRAhABTyG5q2i83bvDwXVOFYClWqUlClAIXB0VUKVNhOQVCk+/MUIyLg79O//Ita&#10;GagCQbjVeCibjFE6FaNsJkWtra3U09NFfX091NnZTo2NOcpkE5RKx6ijs4W6e9poYG23qK29kZ8d&#10;w7K/juvqBqrivJZs6qUcg3Ek3SJO6qF4SoCrqa2dwaqVsk2t9Jvf/Yn+9OU39OKbH4pP3HOvfyz3&#10;nH+yNMPivgtM8RQwhA+wE6fvPISqMqRl4wp8iaGQiEYyYirGC1HdkKBfrPLR3gPjdOTEJRGsVONc&#10;ib//8VfU2rWTvKE2CsTaKRBu5ReTv0I6NotDHszF+FoBUAGs8JI5SvO2TiR1BP6EM3wDfznWhpNU&#10;xQXZrz/7G01cuk3Hpq8yDNymf/w0KlBQCqb+p0CVDZxMUHGvc8sNUW7ZQGgpZV7rQ6i6d/39So9p&#10;Htd8kVEIzilsY9uukG4ey6ZShZemzyf3fqZwHWgq1JAQbsCCRrmmcwagviGOwOd5G/QuvMgFLnob&#10;YjoxdZbOXeRE/jt6fJy279pTsIyHxRoT5PLFCeGSlDh5GB7L4+Oyh4HL74tQmNdFuEzyN4SptqqB&#10;qivqqa7aK8PsIC3gxZiGDCf1QQrxcWMoxzi9cnWtA1UFOT35HBV78hlpNtlhaaGaH6pUJlwBMAFY&#10;AFB88MLvNc5AhWCv+eYemcaSzVJuw23D+Si+24Mby/hY9vA9rOZ7WIfj83GdTk58r/nD3OsHWOX5&#10;vHk+ZwvDXCcDVT/F4wOsdRSNrqNwZC1lWp6gjnUvU2P3M5Rs2UnPvfEFjXJZcpOfJSp5wA8qflTQ&#10;h0evShqsKvDT4qwgY2yOztx2AIaXkSaQxTu5IcqtxUCVW0WoKuw3a3+eYvw+hKH4zR8+Z8jpJH8w&#10;QBkGqc5Whle/h5KJmEBUV1eHQFVPbweDUxM1NTPwNmUo35gSkAJQbd4yQGvXdVFzS5pBNch1LD9T&#10;/lAAWNX6o+LCE4jFKJ5OUWNznrL5DG3dvo3efPcdrrN76cU33qNX3v1YgoP64u0CfHCtUZcDlAew&#10;TuFNwlStWG5A0mVzXSmZAGWTFaRM8THmkq1cMWWWl+593GXp/UrL5xX48kLBgrhUNfz1gV57a9CT&#10;r3GtdKc+NHJerFWAqjEGgG2Pv0Hpxg1U7clRNN1D6Vwfv4jrJPYJnBq9waxAVTjKmSaUc4KH8ouJ&#10;FxAFHaDKUZy8kRTVhBKU69soN/Cvewfp4OhF2n/iAk+v0HEGliPjt126OUs2kLKpXJhS2WFKdf9Q&#10;peMD2sYIfGip4peet3kIVbOPa77I98CSSyjYFKCK6YVlrDOPZZNZsBXTCstLUejptQhcqbDMAlSh&#10;CQW8hHhZl7kyhVP86NRVBizHigVnd+gaVxDQRa7MZri2gGWL6wVZ/uSzf1Bjax+trGig1VU+ab5C&#10;sxU+7pKJRmdonEqP9DxMRPmjkCsoLwMUlgFYEtm91u/0UmTYwhRQ5QQotUPVQmWHpYVq4VClAlwp&#10;YEHw2VJfV4AUxnqF9Qr+Vm2dDD6wVDF0AaRMwEK5DhDDPQRQ1fMxMWA0HOvhiwuwgoO2x5vh8zQy&#10;yLUyxLUzSHVRJNrNUNVHkVgfeYJd5ONpMLmWEo1bqKVnN3Wte5YaO3eJE/zn/xgUqyo/TmlKA2wB&#10;ZEa5bISFBeloIkQeUj9GyU+8zXxgtWioKizrOitUFYTAux/96UvqHNhE6XwjZXJZgaYuVijYQLls&#10;UqCqpaWJWtsaqaU1z9CUE7W25Xk5Rx2dgKpO2rZ9Pe16fDPt3LWJnti9lZ569glav9Xp/RdKJCie&#10;4Q+DiI+fTYDBOMnPJ0xPPvU4bdqykbr6emnXnmfo4z/+hfyJJsp3bKSOtU+IFY8vUZr+0DHlwMgF&#10;meL+4R5pOWECki6b60pJ9ymlIjyVEh9jLtnKFFNmeenex12W3q+0fF6BbskoVODjhHb6CINRlSdO&#10;v/vTtxKfBlB1fPKaDA/z05FT1NK5gzDMQa0nIwHl2ju3UDLdWezhgB4GgClYvDDFy4qXDMLLGE8h&#10;mm+eX1aGr3iWqrjg+nbwBP00MkVDfJcHJ6/SD0Nn5SJ/HLpYAClTi4MqqFygguwwpXoIVQ+hau71&#10;9ys9pnlc80U2AcomFGwo/ESaXljGOvNYNpkFWzGtsLwUhV5xW8y7JGDFGj19W4aoQi9C7TmJ3oWo&#10;2E5MXqRTF26J4/Pk2Ws0de6GQNhlrmiRdubSHZqauS4Vof4dGz1Du597Q/yEqqt9UvYBrjAFHCEg&#10;sQbfTCW58uN0jHOI8C9B/vjEPrU1fhlGxua8vnAtP1QpRJWSwpLGwcLUKadbBLCaGEZzTd2UzLQJ&#10;SGkvbpWW52iJcAArIWU94Kqmjj+kfXxPvVy3eBDuIclpCZnW1We4vsmSJ9BCnlArhZI9lMivI3+s&#10;kyo9WfJFO6m5ayfl27dRY8c2yrZuoZfe/LT4HPFs0YyNZj99TzCcDk+cMQkZFqwygAfLbhhSuaFK&#10;JUBVkKbNBVWjZ67Qc6+/Q219XFd2d1E6i6bXIGUZeDKZCGUZhLI5BqumDDU1O2puyQpMtbXnqLun&#10;hbq6m6mvv53hqJd2Pr6B9jy9jV56ZQ+99e4r9OZ7r9Oe53bT0y/soV27uS7OBPleP0bReD0DXJCa&#10;W5P0+lsvU52vngY2baItT+yRgKKrasMUynTSy7/6jP61b1wAlP8JYEHqTwW5AUmXzXWlpPuU0iyA&#10;somPMZdsZYops7x07+MuS+9XWj6vQA8ZmIMxjhdeqlWVfuk6i4GLh8Yu0cHhczTMCH/05CX68JNv&#10;KJnjr5ckf10Em8VC1cbEi+i+Tu+GJmdwZoYpvEwCV4UXFi9qIt0qL6DHF6Ua/hJEV9KdL7whzX57&#10;j03SiRn0qrshVqp9w5elB97siOiQ42SussGTKY2sjnkTqhSM3BDl1myIcuuuc/liZQMnE1Tc69yy&#10;gZQpGwgtpcxrfQhV966/X+kxzeOaL7IJUFZhG9t2hXTzWDaVKrw0fT6593ML1zCBbQvzIt2f52GN&#10;QOEMB3tAlvRWwnGR/6Zv0hX+woY1YIpr0snzt7miveNMeRm/Ez3MMMXwPBi+Bz0OT3NhPcllzTgc&#10;YPgP4x7+618/UXNzNz32WK04dafTbQJX6EWHXnMVFV4BGPTaAmzBVaK2NiCxsmwxs+wQda8cMLIB&#10;00I0N1BBapFSuaEKnZMUpjDVD2D1hQVYZfKdRaEMh/UK653t0ISYFKjCYPmwdmE9yn2sr64LCVwh&#10;vATqBP3YRl0BIXi0L9LMx8lLjCwMxI/xXsOxDqpu4G3DfD6ub4IRZyzD5rat1Nq1i+HiLfr95z8I&#10;AIjDOj9TwAymWkag1+ucUMUyQcjUgqAK22Bb176n9Dw8PTgyJVA1sGUbtXS0c/0YpmQqRMmYlxIJ&#10;H8WiAV6OSjMfLFPtHU2i1rasNPNBTc0prmczNLCunTZv7aMdu9bTk09tpedffILe/+h1evPd5+mt&#10;956nN95+inY+0U89vRk+RpSPEaVNmztl39aORmrt7JC4Vht3PEVc5UoMOXQUwDuG34oxfYe4/tUQ&#10;K+qw7gYkXTbXlZIJUDbNAiib+BhzyVammDLLS/c+7rL0fqXl8woE38MXGEajx0v02Bov7XjyFfkq&#10;/Imp4sAxhDe4RscZdND0h3GkkOHjiW5qZKhCKAUE/wwGs3wMjEuFuByIwu44LGIqTuv8skEIWgcT&#10;PBweERl2H2e67wbHafziHfr60BgD1SU6MnGd/rV/WhwOS0JVITQCevjNpYPjDGkszGvPP6dXHx+L&#10;5fT0Ky3drpRsoFSOTChxA9NDSxWDD2/zEKpmH9f2Qs8n85iLOUap/c0CzibzGDYBqMZZmLqF/RFC&#10;BVONnwX/DynseYp0ABZ8ahCmgQ8nX9uo0MQZn7cHiGGKQKbSGwwFNadhmf/RDJc7CFyKXobTWFn4&#10;O3h4jDZtfVKasQAT2XyPgEdltWPdgc8o4j3BWgX3CZUbsGwgZapobVqsLCBlyg1RbsiC1Q3wiHoA&#10;LiA6PBmmsNABIAGZ6DWYTrdQNttGmQzDTwrxCRuLMAbhvqAFIpZslI9nQBagS8JBFHp/o8ciPqir&#10;6wJUVeuXOFsS0JS1ptovwZ8RsgEtHogCDr+sMAaRTvUy0PVSJNrBoMVwEu+hbPMmqgm3UMfGp+mj&#10;P++VMoKzplisUCEDtuaDKoWn+QSAskmPozClknSefn/4OO15+VXq3rCeMk1ZaZZDc1464adkkiWQ&#10;FaFMNi5gBYCCGpuSlMvHqbU9TS1tKersztP6jV20fSei5AOqNtOzz2+nl17dRc88v4F27e7h5fX0&#10;7q/20NtvPU67n+imdRtytGFjK736+lOUb05SU3uzQNXbH/yOfjhyUjoGAK7QzAeIgvCOwV9N37eH&#10;ULVwadm4Ai8NzLbI3JFEi/T8+37fCZo4c5v2DU7LEDHHx68KVGG8oHRugBAlNgNfqqZ+8nqThCFq&#10;ksk2fhEzsgyIQjwOFEgYugZghe636D1SWRsUsOpfv4Pe/fBPdJxLvH1cOx/lO3hs6jrth2P8+E3x&#10;p9o/cs0FVND/LKgym/o0TZsDH4ZUYPDhbR5C1ezj2l7oueQ+VrnHmWt/s4CzyX0sU+MQF5yAKpUb&#10;rNCLCwYlHEvy9ClO53uNAhsWKJkW5lHI6xTpWmliWRxxsR3mC9vIMCucDrC6wMvSo+v8HRlA+hJf&#10;F4bfQeBj/GH9a299JNYVNBsikCPGRRUQ8UdFbrCCbCBlygpK5cgCUjaVAisAFXopAqRQF+CYSEMP&#10;Rk2D8Dsx8oXCVT7fQU1NjmM7rFOAKoS6ACx5GJ7QKQkxtCD4z8LvCg7tNfV+BqgAwQdLeg7yOiwD&#10;tJxwO048Q7Ge+XgevdGDOcIwO/4gQ5w3z0DVJZCFwaEj/JEfyPZRKD9A0WYGl65ttOXpd6SjE7PB&#10;zwdVgBBDks7Tr/cP0u4XX6aBrVuovaeD2jqbqKklQbFwPXV3N1JLS5rhievQRIiB0c/y8nyAUukw&#10;g1ZUoKqxOS5q78xST18j9Q00MzDBatVNm7e10hNP9dK2HS0MXK30xhvbRE891UNP7emjtevyDGCb&#10;qKO7iSE0Rx/+/lOaPHtJ7g0GWMc7oY7qRdDB+8GSec73bkDSZXNdKek+pXQPRLnFx5hLtnLFlFnO&#10;ufcx1y2FtFxcoUE6UUDgCwHDFhw4OiXNf/CjOjJyQYaK+XrvMCU54wYjbWKh6urcSol4G4UCDEzB&#10;DEVCPOUvN1i8YCLHy4CXAsdE/JJYqk0Ko0C8SaLGppt7aYg/OY+MX6TDXJo6ulIIo3A3LtWRcSqI&#10;Icf0qZq4LnJDlFsKUqVkA6lypAC0ENlA6n7lhqjyhWM4UlAyQcYEKJtsoFSOTIBajGygVI4UFBar&#10;+aDK9tKZ+5vb2mRuYzuOeXybdNtSsu2zlLIVgHruMRZAaowLT4UqlRuuUICLMG9bLiEw0T0FdGEZ&#10;sIaxRbmOkUCNtqnEzeJ90OsQU0ShRoWEsVB/2D9CjY3d/EHZJNYcBQ9YeAAmaDZEKwDiaTmBONGc&#10;yPBQCLeAeUAM5hVeADPYTgWwwXawKGGqViTdFqEhFJTQm7Gq2uP0agxEJS6VDbBMaQiIUtJrxfn0&#10;3PgtEH4nmgNhyYPfFZoKYakCVKk1CuPIIi4hwi1EEmn+uE5JCIZ6HwOWx8fXDuC795qc88ZZSYbT&#10;dFF+X44BNk/BQCPXWy3Si82b7CBfqlMGhg5kuimU66cw11VQ/7aX6Iuvj4rlBb0GAQuYh9C7DfFm&#10;L/ADhe8erJtYlnneTiO+C5Bzmi6fPHtHWlF4E7GCwtkbIDWJvAXY4u1gFZ28BIfvW2Kp6lq/jnIt&#10;eb5Hcertb6HWpgQ1NycolYSVKiFglc7ExN8KAlTlG+FvFRPlm2LiH+WAVbM0Ba7f2M7HStKuJzpo&#10;48YMrVuXpFdf3kBvvLaZnuC0Z54eoKeeXi/wBah6/+MP6OzFK3SJ7wN+J+JU4fptMLRUwn3TeQUp&#10;c535rtpkliWLkXkMd5m3kOPrPuVoBXydEHcEQd1gpXr/t1+Kg/oJDPNynKGHoQr+VL/66EtKZvoo&#10;ypk4lemiXLaHC4smhiouRFgAK0ihyolVwmnxZsq39AtQIew+wvI3MHz9+asfaJxz6F2oMoFqHqgq&#10;ANVDqHoIVTZQKkcm4CxGD6FqbtkKSD33A4cqFqBKxjEsMRWgQiXMy/DDwrA8WEYMrZN8Ade5gtK/&#10;o8cn6cknX5KPVAwVAydvDIiMVgD4ZCEdQ8fA3wjAgHISkAJYqqxsoKoqx28L8AKoAFTV1PgFaGAh&#10;AqBhvbmtxp8Khhh4eAq4ApjUI74WA5cJKza5IaqU3GClcBVNwC+qSaxVcG5H0x+a/RyLk2OFgoUK&#10;4S18oagAVQBd/wtC0FZTRYta8ZxojmSYUvky5G3gj3VPUpzfGyJNVMf1UEOsmTzxFvLDR4sBK5jq&#10;YsjqIU+kjUGrVyxamY5t9MIbn9A+rtfgawch6j8eIbOSQBV6nwpkcb6BBUf9jQBgCD+A5du8LRy5&#10;Ec5BA43CKjXBeWQM7yTnGQA70gBvf/32e2ru6Zbmt57+DoGkns48tbQkKZOOCVSlM3FpBozFQxSN&#10;BSiRDBesVXGxWClYwcqF5kD4SXV0Zaixyc+QFaf+vgRt2pinZ5/uo927O2nL5ibavaePnn9hG083&#10;0fsfvsv5dYKmL1ymyXPXxRcN789DqJpbuk85WoEIuhAGW0Svv4PHpunw8Iz0tpFwCgxURxistux6&#10;RaAqlemheKyV4tEWioYbKQygCvCXC14yedlSTmERhpOhA1XJbCetrg3JWEUYx2j99mfka+DkaUCV&#10;AVSzrFR3RAuDKruTOqTO6aXkdkwvTw+hygZK5cgNSeXKBkrlyAScxehBQ5UbRtwa4+3nknl9yyFb&#10;AanXL1DFhax5vQuGKXd6KfHxZwGVkY6CHT5ZMkA0H8s2RVgHOPNiaJWJmTviawo/rfNcC89w2hSX&#10;YYiXNXP+tjQfXuR9EM7hGlfMCFr65tu/pa6+reIOAWs9elevrgrQmsqAzMMRHuAVjeZFKD8BXEiD&#10;5R9lKZziKyt9DFIMSZ6obIP1Al5oSivIbNoDMCHNDVFuSTwtD8NYCWGQZ5338Yc35PdyOc8fybgG&#10;fJQLJKIOKPQaTGXbpVeg+lShmQ9QhSY/TBHPCtYrxA2DRc0UwA2/C1AFaMTA0rgfgCsIliuMM1tf&#10;H6Pq2qjUJzV8j+q4Dqvj++XB+HoMWTIIdLSVsq0bKdWynqIMVhhKBz0Mm3t2Ukv3Tko1baCvfzhJ&#10;o9O3xPFcYqPxMxSo5uXLaP7lNE4SobyBywmmzNd0Hp0k+FlL8x8LAI/8DbBCHsM2POH8c4eef/1N&#10;cVTv6mkXX6m25iTlYIXKJCiVSjBsRxmmggzPDlgpXCEAKCxYgCvsB+sV/K1EaBLsQJT2OPX1pmjz&#10;phYGq0bq6Y45y1s6aPuOPvrsz7+niVOT4ph+5sptGjt7TQKqLjdQQXhHdf4/Bqoqa8MyRAECfjZ1&#10;bBI/KjioD01clZ5/x0Yvi7p6dxFiUsFCFePCIMZfCNLkxy9TCL37fPzlwV8xQb8DVdIUKMMXNNGa&#10;an55IzkZhbuWIez7AyN0jNF/cAzNf/ZmPztUmU1/V/9NoAq+VXaIcms5oMo2HqApO0iZerBQZZ7L&#10;JhOgbLKNB2jKBlKmTMBZjB40VNlAqRyZ17ccshWQev0iTp8XqjDVeZt0vU1ciCtUzbomLdx5qmBl&#10;0zjncfivn2dIwlSG1uF08afh6UUGLlizYLk6x+uvcM3FSTImHNZhAOkJrnXhuwWLyEk+8StvfUxx&#10;Lkdr+CMW/qb6IepYrhyoqqkJ0po1DQISES47AVyAGAyejHWAK7MJsKbWK81+mNcmQVivipafEjIB&#10;yiZAlUrTFK4UdtRRHXCFnn+O1QrWq0YGrFZKpNEjEEFDnYCh5liJaC41BeuXWurw2wCUprTnI2BL&#10;QjfwdWAg4hq+jlq+PxiIGANBQ3BlwUDEdX7EcWqnSKpTeho2hLj+Yshq7txKbb07qalrM23e9Qp9&#10;9f0Q8SOkywwceO6wXMFKhY4RyKuIh8UTgSiN2I6mQaxHvoJjPEBK8hsvY7sZzgPIDyNTp2jDls2U&#10;SDEA9XdKSIVGNO9lUgJUoVCIFeC6NUaJBCyTEQpH/LIOvQNhzXIc2Z2QCxAc2gcG2qijI0293Tka&#10;6GukznY4wqeof6CJ4HuF+FbnLpwR69rE2fN0kWdgRTtx9o5Y0hRwlku4Dzr/7whVxXKohMyyeqFa&#10;AZhCBmwINdIXf/+JBk+cF3+qIycv0oHjM2KlQjNgR/cO6e4KPyo0+yXjrWKlinJGRpThIlQVzMIK&#10;VbBUPbLKQ5nmfjnPlideFvP5vqEpPsd5OjJma/Zj4BlFBF0GlzHWQ6gqKRtImbKDlKmHUHU/eghV&#10;c8tWQOr1i1CwGSqCku5rLLuDg5rrSqlYePN+s1RYJ9KC3jIVp3ieisMyV5KYwocG68UHh9chTMMF&#10;ToPl6hQ/E4RzkFhafI4rXImhvEPsLJ7QVa6wpXs+7w8Aw99XX/1A7e1rnSZCLk+bm3uppaWPK9dm&#10;gShYsxyIcgArxh+nAIxf/GKNlLVoAtRI6QClagyrw2CF5kA3RLllApRNJlSZYCXrGGxE/FENS1XR&#10;wZyXpZWCAQvR2eFzhThXgC1YszQcA3r86b4AMghNpDoPAcIQ9gE+WugtCD8tBBlFGnoU4hjOmIQM&#10;a3xMuLLA1QSDQUPOmIZwceHjoXc6113+UBNfRwvF0x3kDefJxx/+oVQHJRr7KJ7vpVzbJvr17/8p&#10;lh3tCQcfKURqh+/UKD9bCPkCkCBgxYKlCj0PYbXSvDt65irD9y051h/+9Bk1tTRL8M+WxjQ1N2Uo&#10;k+I6NArrI0NwMMgQlaRUKsXPHs86JFNYshCFPc/7OPGsnGjrjU1pORamLZzW2pqhtrYsg1YHbdjQ&#10;Q51dTfTBh7+S4WgQOHV4akagENeHjkXT/FuKHxfLJPM9+4+Bqni2i/7Po3VC80Ocgqa/4Ykr9OPg&#10;KcdaNTRDn/99P7V1bqN4sp3CDF9Bf4aSnBEDnIkBVdFAXKxVYrFiqEKgPPhW4cVCT0BYw3CecLqd&#10;vvlpWM6DngeHOGfOhqq7Fqp7oQp6CFVuHZ9HdpAy9WChynZMUzaQMmU7pikbSJkyX4bF6EFD1ShP&#10;55INpEyZ17ccshWQev0iFGyG7iloscxyA1U5YCXifd1QBWkBX0qoVLXiBGBhX60YsD8sWAjngACl&#10;gCwM/cF1K1246aRPcB7Uax0/e1tia2GKZcAYehmePXuNzp3jAxX+JifP04svvi2WILeVCnCFZfhm&#10;qUM8rFRo6oNlCsI8oEqbAueUAUnlCkCF6wEUAYYASIAcxKYCNAGK5MOa4Qp+VxhgH5JwFFEGLK4b&#10;aupiEscKU8SyQm9xPR4ADFILF2AKUAXAwjx8tZzpXcsXYAvnVusZAlojDEZ1bUTOh/OjKRYBSWHl&#10;CiVbKJJtJy9fY30oy3DVJmPjhdLdDFkbqLnvSXr/070yqDOgGhByhp/tOSYVOKUrdCFfozxCOYBt&#10;kEckf7GQRwDdZy9cpjfffksgqbezjRLxMGXTGQEpDOwdDkcZolK8PiNTwFY6nRZlMgxgDFaqdBqx&#10;1JKUzTJgNTYyoOUZrBqpo72ZurrbZLib3v4eunDlMp0+f4nz4RVpigT0oVw8xb+Bq/n/eKgyy2Kb&#10;zPJ9oVoRSrTSL1Y10Nqtz9BPg5MMUWfop6PTAlUjUzfEUvXMy7+hXNN6fhlaKRZt4RcqQfFIXiBK&#10;oQpjZ0EYmBlQBTO2fG3AChZIixP8c6+9L0H49h4eM6DK3uz3EKoWJhtImbKDlKmHUHU/Ml8mTTOh&#10;QV9g86U29ze3tcncxnYcG0iZsoGUKfP6lkO2AlKvHzLXi7CPIYUpHQvQ1IKhireFAEbSk6uwLOsK&#10;FUspoYkE14Xni/yGey6/i9fhix/Hg+UKjssS3Rvbcb7TdJwD6eh5JnGyeB9MURHDTwuO7pf5+ACr&#10;06evCFxd5XQEJMXfDNqP+O/ixdv0u9/9mSvcVvrlL6uoujogvQ4RNwpWKlinAEkYMFktVki/B6Lc&#10;ssCSKW3qM6XrHEsV/KWiRQFoADLoTa5CL3AJq8MgJXVIoo3VIfMyPqAPvc/TVFsfF+k+qD+c3ul3&#10;x4tV3yw4wNc2+Iv+ZLP8xzzwxXIc7B0frbhcKyx+8EvDvYPTO/y/EOInEOe6jO8l3FMwLh6gyhvj&#10;+xrrorpIJwUz6ymQ2UjRph20/fk/0DeHGVTwLPnZDXM9gGeKpkEMkXOSyyxYrPB8kW/gjycBai/d&#10;EovRydFxevPN1+mJHVspzXDVlG+mTLqRAStL8ViapxlKJpz5aDQugAXLVTKZLArLClu5bDPDFMJb&#10;tFB7eyd1dnYKaA0MDNCHH/1W8g6c08fOXpWmzSm+1hHOo5yVpXxAPlbIWQ4h/+v8fwxU/fdKDwGs&#10;vtt/QvypJvluo9kP4/0dHr5AwwwuveuelsBreBEy6S5q4IwfY6jCIMzwqYpw5o/ylwWkUIUvK5ir&#10;8XXg4y+AYLKVDnOOG+HcOMSI/z2f6+jU9ZK+VKrZzX//bo7qTlR1B5rmnzpQ5QT1PHZKp/cnG0iZ&#10;soOUqYdQdT8yXyZNM6FBX2DzpTb3N7e1ydzGdhw3RLllAylT5vUth2wFpF4/ZK4XYR+XbBYqlW37&#10;e4TzsBYDVfpszWvFPH6H9Cw0jo95VBrSVMjSSkRAi/OyWrpwDTKPa5m57QQg5e0xUDSm5/kciJd1&#10;mknsPG8v4xtyum6HyhnMBaf4F195l7r7NhatOeh1BwBxLDZwDI/Ohii3GDzmkp+hRIbsKSH4PkkP&#10;v7qgnBO9AnEtKP8BVwI0/PEtPfcYrDRANFo8EPMrk+uhRKqL51sErgBVsFzV1juWK0Ca7M/HhGM7&#10;5AvHyeMPUZ3XschBRbgqhKIAWClc3e1F6FwXBMjCWLeBKAOdPypwhTEhYbmC83uVN0WRdA/VB1uo&#10;PtRGDREGrWgv1Uf6yBPtJ39yI0VyW+irHyflWQJ9xZ+K8wAAGr0EMX/y7C2xVqH5bQqmSf67yQ/w&#10;rbd/RevWb6aW1i7KNaF5tIUSyRzFGahiDFaRKNerDMiwWDlKUDKeEBDLZdPUhPECmxjIMjnK5fk+&#10;8rRNHOG7KZXO0tPPPEeXrt2kydPnJK9MMZQfn77mBCnlfDbNOon8x/lTIWc5hHug8/8xUFXtS9Ij&#10;lX4a5rMMjV1hsDpDgyMMVMev0AgDzSmumNo6HiePF8PSbJDMjyCfcCrEV0Ay3ixfLegNkgDxM1Bh&#10;TCt5GVn40qjzJujzf/wkDxUWph9PXqKjXKEfnERwToUpu2YDlQFWBdlAypQOU6ND1UBLCVWO+JpK&#10;THU4m1JTgJYDXXel1iwE91TrlqZp+kJlBue0yQQsBZlyoOp+ZQMhUzY/qaUUCpb70Sim/CKZQpr0&#10;bOMXF/NzCS+5+wXWZbMQ0ELGnabLyyUtgEpJr2uxsh6LC96isIx1paT7LFbmuX5moWKBTxYk4xSW&#10;OYXEGZ7F9bj8YTDpP37xTwmu7I/AryhRCMCZlKYzCOAlYQ+CAKYQfyT7yc/TMHyweL5yTY1MMyku&#10;zwNRSYeCsHzBIlTnk/XYt7qqnoIhLucZTOAoj3FkxWG+1ueEeggwHMm2DDC87Kl34Acf3wgRoUPW&#10;III6LFewZgG+0Awo4wcWfKbqfBHy8LEaglHyhGPk5XMCruBXBWgCQAHsYI1Sh3ZtnnQsao7FSp3r&#10;FbK0mVB9wdD0iBiLkBMWKCs+WfDH8gUb+T46PlmQN9xC4VQvPVLFvzPVQ7/+9GsZ/BlWS/G3YgBG&#10;HkXIBUyRJv54WMfLxyYuUFPXRko291CmDb5cfVTNvyWaahSrXCbbJL5WAKZQIEiJSJiyyRhPg9SU&#10;SVBTDkFDA9TUkZX4V/nWLLV0tlLfurX0+V//TpcZnM5dul0MD1LsgIFr4WkRbvh6Fi0+1v3IfP9t&#10;MssgfWfNdQvRXPvrvC5DWv4uRLbrWbGmPiomz72HxsQhfYorup8On6MfD/A8V7S//8M+SqY3cubq&#10;oHiqj78mss4wNPyS4ssEDuno5opYVfFoo/hU4QtGByDFl8a2Xc/L8QcnrjDUXKe9Jy7Tt8NXae9J&#10;RDu3w5TqXqCaLQWlUvp5oKq0HHgqJUAVpg+hqpRsILSUsoFSOQIY/dxQhXWaptssVlogLFZ6XYuV&#10;9VhmoW1suywyz/UApF/vixJX2ujNhUryFKxYd0gCk8IpHiECEPYBfxd5uy+/2kubt+0WwILvEfyS&#10;Kmsw9lyKgcMnoCQ+PTH0wAuTryHI4MHwwyDk9fqpvhZxsbyyjGapSIjhhKHKK2EZeFueR5MVmqPg&#10;H1Rb08AA5ecP7ABVVtQyZHllu1QyJxYYbCOO8gAdBhixXkUBV80MfI3iiwV/KjiewwG9lqEMqvOF&#10;qC7IcMdQ5Y9wXYMmwoAjQJI29QGmzN6CJlyZkGXOm8DltmzpOSDtqSk9N2OtVBPIU12gUUI41DJ4&#10;JZs30AeffC0+TJBYNAv5De+cvvcY+DnW3E+vfvAJpVr7KJxtp5beTRTNtNKaGi//NoZZ/o25XCNF&#10;wxG+b0GKhwOUjIaoJZeicKCOOroZfBMNLB9DWZYa25vp1x9/LEA1ff56EajOYOoSAAuAZ8uXCxYf&#10;575UuC+lZJZRmqbLWobNp7n213ldhrT8XYhs+6xYVcck3DpA3+4bEaiaOEV04MgFOn7yNn2zd4ra&#10;2vcwUHVxZu9hkGohDJzsDJiJEclhjXIyHxzTxTndHxcrFZwoEbAOJuAv/v4DHR09Rwe5FgJUHZi8&#10;Sd8cv8JTeghVD6FqTtlAaCnlhqRyhQJyOaEKU7zwWhhoGqZIw/R+ZBYqi5EWVIuV9VhmoW1suywy&#10;z/UAZIWlhQpQdYsrRr53Exi78NIdpwJlIYAlr+LK845E0L7MC4ifhSZGNAehCfEGz7zy6lvUP7CB&#10;P4IBOUGuuPljOIq4gwwaDDB+X4RC4TjDV1qmGM+wrt4n6YjYDsd4WKBgfaqorKNVq6tlCmCKMmRh&#10;XYTBLZtrEX8nbP/Io2vEeoVmLgAN6hDACj7QHSd8OLYjNEOjhGKAZQ11DWAQjumAK/hWIf6V1j+A&#10;HOlxjjqIj4V0E5ogE7DcMrdTwDKF4+m5VIDBOlYl14meYF58scLpTqr156namxXI+t+Peenp138r&#10;ca74dZPwC/z6ClDAaoWApfj75MvvBKxi+U7x78q39EqTYDTBvz8YFWsg/KYiIf7d9R7qaGmlttZm&#10;CkT91LO+m/o29tHOPbvp408/pSMnxsRyCcA2gQrw7dZDqJq9DGn5u1Bpua1aUYmvgECaH8RZGhq7&#10;RN//NEGjXNlPcYW8fvNr/LJ0cObppHiyn7yBJjGHoicH2uox9AAyFzKzkDsyNyxVDFUwyeJLo3/9&#10;LhoeP0/HRi8yBF2mn05cosNTt2n/xK2HUPUQqqwgZcoGQkspGyiVI4DRckMVploYmOvMgmCx0oKm&#10;lMxCxybbPuXIeiyz0Da2XRaZ53oAssLSQsVQheFSEDMJcbOYn8QxevL8bRo7e4MmZ27IqBWwYiGG&#10;FqxXcI6HJQvWqzPnb9Clq7yOEzAFaGFw6e/2HqQn9rwgsaYgtEpoLzvHtwk9/WJOiIOaBnGIVwd5&#10;QFO+sY0y2WbplQioQnMg9MtHVlMylRcAgz8X9tPo7CLeVoe/wTlgVUOMK8AV5vEhj3rHgSvHf0rD&#10;TQB81IqkH/iQwhW0ELiyqRRwoYkyFEPcqxx5CoDlxMfKSzysQKJNgpBWevk64u30X6sDtHbb85Lv&#10;0DsUlqK6cJ4Gx84KAOPvvY+/oGxrPw1s3k2+UJpauwYok2+nxpZO6l/n+GA1t3RQV2c/ramood/9&#10;6VMaHB2hA0eP0tD4pESGn+bnOcoZBC5capGaBVKF5ftu+oP4OPcl2zENoYxylw+67C7LSmmu/XVe&#10;lyEtY8vRLKiq4wf3izVeOjF5mUYmrtAPB6ZonCv6v3x5hOobWsgf7KZguJu/KnoYrpz2b5hm0Taf&#10;SDcKOMFci/ZoNPUBsJD5YHpNpNrpq28O0PQFBiCubU6cvkPfDp6hfejxx+f4ZvD8Q6h6CFVzygZC&#10;SykbKJUjgNHPAVX64ut2mobp/UgLmlLS85aSbZ9yZD2WWbAa2y6LzHM9AN0DSuWK4QjOx/DbQQ80&#10;9dnBlH8eXeC087wOFgtA1sTZ61Ieo1kIQUsBWoArCKCFQaSvFaxa5y/zxzUcuAp/Px44Tus2PU6r&#10;q3zi2J1p7BLggSUJliVYlSqqvbSmqkFcQ9DECAgCgOl26VybrEM6rE0AKQiA5fM7zvOY1wjrsGap&#10;YPmCLy8ATP2oUM+oFIAAUgpXpmVJrU0mZLkBCjKPaR5bpYAFrVztldAMaL4MRJxOWfC/CkQapcd7&#10;rnWtDKXT0rNVpqtq+XclOigQ76Bdz7wpaeiIcZmf0ShnSASLxR+W8Qd/uas8j84L6LhwBh7w/Dd1&#10;+ipt2LJbor7jCcEayY9PnvNpTrjE6Yg1qfBkCvluSYAKwnt7P7Id0xDKKHf5oMvusqyU5tpf53UZ&#10;0vK3HOm+0Ir6cIZW14dpcOQsDY1eZKC6TX//eoha23cwRLUyGK2jQKiDv0TamMw5kwbhT5WW9niY&#10;JgFYgCrpRguoiuX5ZYlL+/i2XS/QFH8xHeNaAD0Kh0/fpr3HZmj/6DUa4kr8u2MXH0IV3++HUFVa&#10;NhBaStlAqRwBjJYTqtwApdthahYEi5VZqCxGWlAtVtZjmQWrse2yyDzXA5AVlMoQongj5hDACs9T&#10;3qkztyWPAK5gyULlNcPrYR2BEBILTu6ozBGwVIKXshCUdJrJbAqVN6+ToKUsrIelC8uo7FF5X7vj&#10;jJf32V++lt5rj6ysFWhCmAI4waM1A1Ytp25AGASGEIarlWs8UnegDgGE6YDKKjQ5SrNjAaoAWZii&#10;qRFghc5Q8RgfHz3PYdEqtJAAkgA/bkd1E6pUCleQwpEJTSZMmTK30f0ymXaBPARuxW/DdvhtqANX&#10;VfppZYWP/vvRWookWqWXfTDeQtF0h8SFzLWu52WuV4N5+v1n3/Dd5GfFdIxo/HgeY9PX5D5jjEI8&#10;K9x/PC/0JITgsvPOR3+i6Yu3CsE9L7OuSkcGPBv0NHXD1JIL7+39CNc1h8wyStN02SzH5tJc++u8&#10;LkNa/i5Uup9qBUL8Y4DjA0enaGTiEh0aPEVbd7zKGT/FXxe9nJF7OWM3C1TBnwrjLiEgHbqqyhdG&#10;EKbarPTUgLUKgd0Qybarbxv99Z/7JGN8v3+MDp+4QAdHL0kIhYPjN+gwQ8VBgR6EUygts6efTU5I&#10;hdLC8VWatpQDKs8ngNNceghVc8sGQkspGyiVI4DRckMV5vWlN7fRl/h+ZBYqi5EWVIuV9VhmoW1s&#10;uywyz/UAZAOlhQoO0MjDXKxKIErEIEKUbIEsFgI9cjYR8AJgIY7SGG8P0MJwO2gyxHiGsGyg4oZV&#10;S5qMOB2AhSl6s01duCNR4jGVmGG8Ttbz/cMfLFz4O33uOj39/FvS4zCSaKH27g30/MvviX9QdX2U&#10;ktl2gYx0vpMSmQ5pPnQGUvYxUCFYaYB8/qAogKZBFnoLwo8LvQvDoQTFwhmKc30DxaJZ6QzlHt7G&#10;sWChaZAhjZfhjmIK26mwHtK4VhqKQY9hylyn2z/6SCVVVdaLL7FcC4OengP1IqLIQ3Bqx5iPsGql&#10;890UTbZRVV1UorqvqgzINJHppCpPkj754jsBKETjx1iTCHOE4LJ4XngeJ7iOQNgGfgQUyfZK0Fn8&#10;YTsJ3cD54QSX/TBqwd/Ond8nIT4W5M6PZQvHvx+Z12aRWUZpmi67y7JSmmt/nddlSMvfhchdZkMr&#10;VtXwFwJD1eHj0zR55ia9/+GXTNl5zhBtTNwtnNEbqd7DmSPRIVCFL4FUqlmcD+GM6LSzp8VShTgf&#10;eJkw5tKOJ1+RF/Ao1zzfH5yUOC2wUvFpaN/Jq/T14RkGHVij7DClsoGUKROgbHoIVXPrIVTdnwBG&#10;PwdU6QtvbqNpyymz0LFJC6rFynoss9A2tl0Wmed6ALLB0kIlvcoYgqYYnqa4Ep5ARcnpACxMkf/0&#10;OeK3IpApglKiaRDRwTFFrCyN+QXfG1g5YNXCVMc5RERwOMTDXwtpqLyxPdJhWUFTFAaPhjDANOJq&#10;4W9i+jJd4ONgGesAX9mmPgELAAXCJTQE0NwXJH8A1ilHAlaFnoVwiIcC3ggFfVEJOK2xESMMUxCg&#10;CkADwR/LbB40AUgByoQrTBcKVvccjxULp8jPdaAHgMgACCGcRD0DHbaprGwojteo0eURf8sJJeHE&#10;6gJQxVLtYs2qqo2LBSuU7BJndwTh5lsvEDXEDxogwo9HyuvXP/w7reK6+R2eHp+47gyTxPcbcbMA&#10;vuNcfrrzuwAVhDzCsuXJssTXcz8y33+bzDKo+BuMdQvRXPvrvC5DWv4uRGbMRC2bV1TAtBlM05nz&#10;t+nLr35imGqhbOMA/dcv6iiZ7uaH3+Q0+fng9Of0qkBmRG8ROCdiFHLEEEHXV38sJ8dKNPYwTV+R&#10;yOxo1z108pKjsat0aPR6WdA0n0yAWoxMwLLJBkqldBeUAEMLEyBJocmEKhOi5pINtsx1JmDZZAMd&#10;UyZgLYdsIGXKBkKmbPuYsu0zS/wSzCUbSJlCxQWAghSUdHkhUKWABLlfan1J55Lus1zSgqiUzEJp&#10;OWQ7pym9b7KsBT3PIw3rzG1tEjAx9hMVls2u8CWl+5YQjjGn+BiLFY4PkBpnYciRonhZK0+xYOE8&#10;Ls0CNF0ucyoAxtcxl87zttKtn5+HjnU4zgd44bUPGaoYaEIxSmYbyR+OUWWth1ZV1lAq10QrV1WJ&#10;DxXiXqEnYjKWpXQiT956AEyQculWhpeAdIxS53bAFSSO7pymcAW4ARQ5cayciOumxQrb6fZYxj7Y&#10;RreHTLASoAKcecMSt8vPIAVhvqh6hioPwk2EihB2V07TIZpEEQtLQjOE8jIuYSiKZsJ2gapwqpsS&#10;TeupoiFLydbN9KevBqXM5NspdWe0eRPFmjZRlbe52JSLJr9TfN/RxDvJ5QOsknheyKuI9o4yT0Cc&#10;NcLzErCU1ykUmOUO3j9YO5Ff9F2U4KEsLONakA+QFzEFsGPYHgS+FWDC+4f95pC+56VklkWLke2Y&#10;prSsXUoJVD1W5afh0RnOzPwQM50y+GQq08NEzZmMgQoPHgE/nTbpQibkjI6eHoAqBCur47RIuo0C&#10;iRZ697d/oRPT15msrwtModnv4OiVh1BlkcIP9BCqll73QJRbXHjMJRtImVpuqNL5UjILkOVQER5K&#10;yFZQLaVs5zRV6joXev2oMIoQpOmFZVlnbGuV7ltCCjElxcdYrHB8K1SxyoKqRQpQBd8sG0ypJDgp&#10;V8LT5+6IK8hpzrNc74r1Bf5Zn//9G4k9VVnnpWgqR8lcM/kRpoE/2NEaAheT6ioP/fIXqwRUYKHC&#10;mLNJ+O4y5KDZTaEIMGUCFeoqnQdEAWhMa5NaqASQCtYrlbnOBCLdX44BaBKo8t0LVnytIoaqucAK&#10;w/FooFExXsDhPcz3INpCvmgbBROd1BBlyEr1Ua5rBzXEu8iX7qd87xP0v9dEKdW8hSKZAZrisgx/&#10;/Ghp9IwjWKsgWCQxGDQ6M6DMOHrqppRtZzgNg+4jbVZTMR8EMbTwnLAO5RCgC/PFPM9TecdQRmGd&#10;IaQhf2L4HhtImbK98+VI3/PlEn5zuVoB/6dHVzfQzt0vSeRz9GIQiGJyliCf/MABU0HeTr4KCkIb&#10;NxwI4XQYTuTol2vqZeykxs4NEin2h2OnGaIuF4Hq4MlrDlCxjgCmVBbn83JkOqUvRqbTuk0253Ob&#10;3E7oNoCySeEHeghVSy8rSJniAmAu2UDKlBuoirBUIt2th1A1t2znNIVrdG+rywu5flQgRQjS9MKy&#10;rDO2tUr3LSGFmJLiYyxWOD7AyQZTKvf5bHC0WClUzaUTU9ecMQ65gkZPtmnO0xi3EWniN8TpCPFw&#10;gqkgmGikKgaOR1fXUzTZLL0H4dyO8Q3RtJdONVM0khLrFZoD4ayOmIionzQwp0od0uH/a4tfZTqd&#10;m87nWOe0xsw+Jpa1xyCc0cUhvo6vD9HiGQh9fE0QlkV1AdG8UFWQRHX3JqnelyyGZ6gNZKme62EM&#10;7hzJ9lI400dVvjzVhtuoue8JynRupY61T9IjFVFaXZumCk+OfLEe2r7n1/TZ34/S4ZM3HZ8qLiek&#10;mZfvOeAJlibNn/yIpFnYLE8AUGheBHDNerd4e8lDBWuViNMAT2Kd4n0BVWNc7sJKJXkU+84hPf5i&#10;peXUYmU7pimzrF2oVqB9G2AFU2wq1yXknMl105rKgLT/OpkMww0kJEo6hHm0c6NnBrrKruHMlGzs&#10;5Acep+8PnaD9I2elwvxx5CLtZ6BCbz83VB0ddTQ4ZoelhcoGSuXIBlKmbABlyg1TbtlAyhTGAFSI&#10;+neEqvnkhqRyZQMhU8N8jrlk28eUFaRMFeCplGwgZcqEJ7dPFWT6Wtk0H1SZBcCDkK2g+Tl1D8S4&#10;ZNvHlG0fU6gktIIppheWZZ2xrVW67yLlBqVyhP3LgSo3FN2vJLAkT20wpQJAAaY0yjviJmn65Nk7&#10;EhF+4twNCUgKqwr+dj39KgMWAxSD1WNrPJTKtkqYBvgnAajgsI76B81vjmXpbm8+twBVKjOeogJS&#10;EWoMuMI6G1TheFhX3LbeGeJHoaoIVAWogn8VrFmQaeFydPd8WIZPMoQheRzFCZ3IHq3wUw3XzwAs&#10;hF/AeISxfL9AFgZ9DibbaePOF2jHk2/Qxh0vUQidy3LrKJJZJ+MVplu2U6JlG+W7d9PO5z6gv+89&#10;IRAFq9XQ9I3igOHIS7BSwUIF8EI6ZOYfyW/8/MzyCfnQbPZDvpC8yc8XcGUDKVPu99Wte943l2xl&#10;lim91lKyndMUfuNcsh1zxWp+aMl0B+Uae6miKihdYgFTyWQLVVf7OBNFJW4ImvvEj4qFeXwpIFOH&#10;4mnycCav9cfp6VfelaBzx/ju/3h8hg6MXRWg2s/wdPDkDYaqmw+hyqWHUDW3bCBlyraPKStImeIX&#10;Yy7ZQMqUG6hUClbudLfMF9NdEGCdWUA8CNkKmp9TtoLUlG0fU7Z9TGllIdL0wrKsM7a1SvddpExI&#10;KlfY3w1R7mu7B4JUWHanLVZ6HMsUvQrRaw3NU3BwR69B/kdX7jBsYR1XyHAT4WpDeiciDXG1EBH+&#10;t3/8iuuVJDW29onVCrGw0CQYjaWcqO4BbbZzAArA4xgB7kKVGQhULVYAKwUltxUKkIOpHkePaROG&#10;YxOLlAWmVBgH14Qohae7AlAFC9NCxHiRM+6hdP5Kt4hrDTqUATYD8SbxXUYawCvXNsDbZaixfT11&#10;9j9Oz7z8GwasV3h9P9X5eT+Gq1BqgKLZtdJUGG1aR239T9CGJ16jRNtWeuaNP9G+4cvSRIimQnQm&#10;G+G6AfPaWxQBZpGnxJ+OpZHYtblPLVSAKTxTABbSbCBlyvbOmpqVny2ylVmmtCxdrEyAssm2zwo4&#10;ySEMAqxTFdUMWJk2+SrAEDOSaSUoG7q3RmeLocrPXwtoCw8mM1QfTtH+45P8cE4R4qR8sfc4Q8tN&#10;2sfgBAGsFKoAU8cYsv4nQJXCkRum3OtL6d8dqszegTbZQKkc2UBoKWUFKVP8YswlG0iZAjyVgirI&#10;ek5D5ovpLghKvbSmzALkQchWEC6lbAWpW7qt+5ps27q17FBl28eQDZbKEY5hharC+a1ABSHNlr7E&#10;AkwhACWcqCFJQ77msgPBoJGHYRmB1GkacMWbyvb423tguBBoNCcR3BHHqt7jl6jt8JtSgCrCTmEZ&#10;sKRSixOASgODqhSy9Bim9cqMT2XClnN83rbgV6VSy5RKHdw11hVgyZQDVHYhavzqSg+tqvJI+IlH&#10;19QKXPrCSarmY8Ptpp7r4mSulcLxRuro2Sw9CdF7sKNvF23e9Rq98vYfKd++lSrqsxRIdlO6dZMM&#10;n7O6Pkk1gSbyJnoZsrZQrns3ZbueoHTHLurd+iq987tvae/R89JLVCEK84BfTAFaKP8BT4AowBSe&#10;50lOQ75EnlsKqJpPZlm0GLnLU7e0Z18p2fZZAZiCD1VVbZBS2XYZpVsG26xsoFS60fGdQgA2RLr1&#10;hqT7KIBKxOtgqfJGE/Tnf+0VqIJZ8TumCVgRDk7OBVXX/kdBFeQGKvd6mx5C1fLKBjKzxIXDXLKB&#10;lCkTqPSYJljNOpdFD6FqbhUhYR65r8u2jU3/E6BqruMp3Lib5VS6frkEMELsK0zRQ22S30lAFSxY&#10;/E/eEV4l5SbKQq6zpbIVqxVD1jCcc/gPUcXPXLhC23Y+yQCRooqaWgnH4Dik322aU+hRkNJ1ul7X&#10;ucFK4Uq3V6jSYKIKVwpWzrF4vuAzdVdOqAX1nboHpupjIrjbwBIFcKpt8IvqvIGinPhdAYonslw3&#10;e8XAUc/1L8ZfRG/J6nqvKJbKSq/JSobNeAZNpq0MoL0UjrVRINZOzZ1bqWf9HgGsdVufp1i2j1bV&#10;xGUA6MaurQJV1aFOqgy0U120h7zJAZEvtZYCmfWU73mSOja8QNuf/Q39+tO9tHfwnDwbRO9HUyHi&#10;YcGnCjGx8NzUWrVUzX/zyf3eL7VsIGXKViaviMWaJYAnMhXGVgJVJ/iLAOESMOhlkB8mgrBJ99FC&#10;poHZU3tdINBburWHjoyelmBxf/72CA2fvkU/DF9gXRKYcjf//U+0VEEPoap82UDIlA1ETNn2MWXb&#10;Z5a4gJ9LNpAytdxQNZ/MAuBByFbQLaXc0HCPCuCCazHvo7luLv1fD1XmeXjqXl8EHF4HCUgZUxOA&#10;lkOwUmEKqEKTHpzTkQawQrMRKmh07z/DlTIsInjmw6fhYcXv0Nlb4mfFq2h0+pIAFwKM4u8v//hW&#10;rDWI2q5WJlOOVUrBChDk+C5BmL/ba3C25cq0WgGgFIoUqhywUkfzgl/XLCHUwt2eg2qpMq1Tpmq4&#10;jlUJYLFgpcLg0zoA9ZqKWokoj+XKqjrCcD41tQ2EgZYBYGuq68SKh574j62up2C0kaLxVhkqp96b&#10;oXSuj7It6yjTvJbWb32Wnn/1N9S/cTf9siJAoXQv1Uc7qCbUKg7wdZF2mXpineRP3V2HabRxvTjI&#10;t63dQ+n2rRRI99Fn/zwiPfzVrwqgpHlv3pAK2Ianc8ksaxYj2zHLkQ2kTGmZY2oFevVJBuQpMh8y&#10;mzb54eFhigEwEasDdO6EVkAX0Kw8NAwaOcJvxWGuIUambtC3+yboyNgVhqerPOV0hihTgyduztKR&#10;0VtkG55mobKBUjmygZQpE5AWIwUtuzQIqANTNikgldIQwKmg47wModfGgsXgNJdsAUNN2fZZStlA&#10;yZQNanTdQvbXfRYrPXcpzQddtpdyKQXw0nl3QYNCzSyAbNLKv5TMAuh+VTwuV6Qq81ru2W4B59ff&#10;Peu4PI80rDOPtRiZ5yqmG9c/n0wAWg5p85/ZDGhObfuYMvddDuEcJe8F0lgyILAh+GghQCksYLB2&#10;YTxB9EJHpykFKLS0wDggATqjXF8x8CAsQybdSJEwgxcDijTPeWMSJ6rY6z2ckaF1AFgAKRwPFin0&#10;MhQLFMCsPiA9/+A0D9BBEGwIHbd07EII1qViegGyHOsVQ1ZtgGpq/PfEwILUyoXtNW0hckDP6Uno&#10;9TKEsSKxZgkyip78+I3q6tPWsYG6+rbSMy+9R539O2UAaAydgyFz6gM5EdLSTQMS5d0bbqJErpdS&#10;jf0SR6u6IUWxXA+Fcv2U7txKibbNlOvZSU+/8Xv6cu8IHZm4Lh/NeK7q8C4fglz+yfPm54h5+G6d&#10;4O2k6Zq3QZkoH/vYjp9vsbzkdPmI5fd2jN81zI+cuSNgA6sYAA5NjwgyLpYyPr76gpXSBMoHnuKY&#10;paRldSlp2Qrph65AlYBVAaic5j4FqrtQBarGMDSAKa8fVi3OwNE2ijCtHhu7SodHLtJJrth/PHKW&#10;jk/cpKOjaN67RoMnGaRMGUCFLp82UCpHNlAqRzaQMmUDpXJkhynVQ6iaTzYQMoWMrbBiyratTbZ9&#10;y5H7JXPrQUOVyoQTSEHAne6WCQ3LrSKUQChkWbZrMbcz97dJ9zX3gUqllyvzXMX0wrUvRPeAxBLL&#10;BjKmbPuYsu2zlLKd05RtG6TBlwdgNXn2Gt0R2xXR62+9L+MJ5vMdAiSotxDnCvUZwCocijMI+aiq&#10;qobrvAjFYxmp0xBKqLo2QpXVjkUJYBWPM0QkGEakedGpG6VeLFiktLlPLUomXLkhywQtzGOdGCrq&#10;AVUIMurItIqZlrGFSqEK0iZKU7C+wRIXjTod0dLpNso39VFr5wZau/EJ2rLjWeru3yajojQE0jJA&#10;NCID6Pxja7y0pjpIyWynbONjWKtDcPBML9XHO6gq1EzB3ABlurZTtnuHxNJq6n+S3v3DNwI//NjE&#10;GnmC6w0AFXyz+LWhSX6mx7kuQnms5SXKftQvSJvAM2d6nr7BZRnPK2DJO8zbSl7gdRraAfkD6cO8&#10;kw2mJi/dlqkDVQxmPF9KWlaXklnGzoKqgC9ZhCpkHBtUoaeCQhXk55sZSnRStn0L7R8+TwdGLtDw&#10;9C3ad/ychNOHperQSVisZluqBKRMWUCpHNlAqRzZQMqUDZTKkR2mVA+haj6ZALQQmcAD2bYx5d6+&#10;XNleNFMPGqrccKHS9e70cmVCxVLIBBZAh+1c5jbmvjbZ9jPXmcdajNzHLoqvfSFyA8NSS+GllGz7&#10;mLLts5SyndOUbTssK1RhwP4z52/QJZ4/x5Ul/g4NjlKuqVvcWZKZFnr00SqxDMFy5QAQz8ezAjjo&#10;6Y5h1uACA5hCD0G03KhlyYnLiJBCjkJ+ViAqgmuMCVEmYKncUKVgVYQrA6JMwFLZ4GkuucEKaZi6&#10;/ci02TOd7aJwtIliiVbq6tlCW7c/Sxs37xFLFtbFk21iycN6TCFYvzDUTn0gQ3UIVprhe53qpLpo&#10;C3kAV8EmWtWQoepgizQhxps3SkT4cG49pdq20e6XPqbvD58WyBKHd66HIICOOsajeVDfK4AKrFJD&#10;0ze5frslbil4dxEna+QUl6VcD8G3a3j6jkw1+KgcA2UgygCLFmSp4v1FhTLbLbOsLUKVAFUBqiSQ&#10;WgGqdLRwZAJkDphJ4cSuUIXhbKLpHtq461X64egZgamjE9fop6EZGhy/ypB1SfQQqubSg4cqGyiV&#10;IxsILaVsIGTKva0bXNzbu6XbL1bmC2bTg4YqFEomREC6DgWApi1WeuzFynYcE05s5zLXm/stRuax&#10;lkVcc8wlExaWQwolpWTbx5Rtn6WU7Zym1PJgpmEZ6WgGRIgGrlslOvvEmasyCDHiYo0WHNw3bNkt&#10;4BRNNHEdFhFLFjpioXc7ernX1Iel13t1Hdd1DFaAKjT3oTkOTXDF3u4sgSoGqXAwVpRTV96FJDdc&#10;aZpu4xbgR4HIBle6rpR0HzPNDVbqY6ZABTm+Zk4TISK6o2kQsAQBpDq6NtG2Hc/R47tfps7uzdTY&#10;3C/NiNgesSwBVRgUu8bvgFU1A1ZtKEc+hi/0LoSSzevIF+8kb6xDpogKH8+vp0TjBpmH/1aydStt&#10;feZX9OlXR2hw8oZYtNRXF02G5zGeJD9zaebjZ40eogJTDFkIKq4WKgQ3RdOfNgECrJAFxG9PhWVD&#10;KANtIGXKClW6XDiGWZ7OgioHqJxMIubNAlTJg0dG8fHD4UwnofRZkTjfkPwAvfvx34uWqsOjlwWu&#10;MAVQPbRU2UDK1EOomk82EDLlvg6kmdDj3t4tc9vFaNbLZtH/7VA1CxAsMgFlMTLPZabr8W3rl/L8&#10;5rGWRVwRzCUTFpZDJsDYZNvHlG2fpZTtnKYATyXBiivT8ZmbNM616sTZm3RsbIamzt2UQKKArOnz&#10;NyXoKBzdh7mmRTDRJHq4cz3W1rlO6jTAFiw2sEqJ75QfTWWOs7m4wjSEHXEdGOC6MMz1Y4TTI/6w&#10;AJZsw1Mz/FARmFyAZaoIW4WmOUhByAQmE5ZsUqgqBVbu9QpaCluASrRAYbDnYCQr9wRNoJjPNnZR&#10;vrmH+tZuo01bn5ToAADU1o614ndWUROSUVQaInmq8MRoTX2U6oIZqvKmeJ5/T6SJanw56WnoCTVT&#10;Q7iNvAxS/lgnRTP9lG7eSMFsn8TNSrRgHMMNYtUa2P4yffzFD84A0vzeA5LQkxDPXWNgad6AhQtj&#10;GsLipQ7wmB/l7TXdLA/dKgIU5i0qQlUJmccqQpXfm+AMwypAVbHNmIGqwXvXfIkbDzMpgApD2MSS&#10;nZRt2UDf7BsTyxQk4/yduCiO6gCqoxNoBnwIVaU1N1BBNpAydb9Q5e4N6JYJUDaZALQcsoGQqXK3&#10;d8sEpMVIAamU5MUszLv3wTrzpVwOKTyYcALpene6W1ZQMGQCymLkvgb3etu6cs5vbjPXcRYtrtxF&#10;rvTiOXR9CZmgsBwyAcYm2z6mbPsspWznNGX6yZjpsj+nw58KVgd08Qc8neJ7fpJpa4YrXwQYBWAd&#10;nzhPpy7eYeC6IY7tvRt2SdBMjCACC5UDGk5zH6BKeg0yLMER3ecJOWIQAliFuG50FKSgH2MP3oUq&#10;N1xBJljBjUalac5574IVpEAEmaBkE6xZbnAyhTRsU1sL53gMKu1YvxSqUKfDtQf3AUAFWAJoolWq&#10;siYg0AXA6uzZSB3dG0S9A1sFsLBtLNVC8Vy79DhEcNJwvJl80TzVeOJUA0d5NBtGW/h4ear1IXRT&#10;nFbXIOhplgIxXpdsowbeJsA84U93kS/eTp54m0SMT3dskbha255+l/78z0GJg4W4Z0NcL57guhMA&#10;hQCleN8Enljw1QJMAarQxIfle1TYDlMToGyygZQpLUchK1Q53UEdqAJQmVCFm4w2Z4WqeKqLGts3&#10;0+DEFTo8foWOTFylAycvynh/mIdpDuY8DE0zWzdnyRxceTFyD5BcrmyDKJuyDZxcju5ao0rJDlMq&#10;G0iZ+k+HKlPufXF9tu1MmYC0GCkglZK8mIV59z5YZ76UyykTTkywcKe7pdstl2zXZ663pdvgpZR0&#10;O/M4kHmM+xJX7kUV0mad31xvkQkKyyETYGyy7WPKts9SynZOU6WgCkLa8VM3palIn/WJM7dliujg&#10;6JU+duaWDIXDSXSSd+LDyR+mh49Pi69QJtNO0WhWeuNB4XC62GPQtFRBwQYFqyAFfEGnvjQgCrJB&#10;lsKVG6qcXntObz+z15/K3cPPLfQeNHsQmr0IIT2mO02PX1HhlWZAOObDYlddHaCqKr80D+K+tLb2&#10;C4gB8NA0GosxSLFyuU56/MkXBcpS+TZKpFvJx/OweCEQqYwbHM5JB4CVFX5aU8ksEcxSItVBiUwn&#10;RRBHK+JYuar5XBiKx4ehibLdFMl1UzjdSUFmjIZwizQdJvLrqLFrO3UO7KGdT79HX/x9UGKeneIH&#10;q8158v5xPgBUwYIFsLoHqFxSGLtHhXJJQWmWkF6Qbmdua4Uq9GpwQ5U68ilUJdLd1MQkeXz6Bu0b&#10;Oc8QdUmmgCpo3wgA62oBpB5CVWnZYUplAylT/+lQBUjRed1Hrw3Xb25rk4LOYqWAVEoPGqrwkuu8&#10;AkWxwkeBZIDGYqTHWqzMa7Ud03YuKTwLMre1SeCl8DvN88j+hXX3JRxDVUi75/xzyA0KSy0TYGyy&#10;7WPKts9SynZOU4AqyLat3MPrvO4m53O+14jKjoCUmldgxYA1C/Guxs/elkGdj3BNi4r4HG97ntfd&#10;5O2npi7S7373Z2pu7pah2dAMGGPIEiuUrxDoGuJ6EFJrFeYlcjoDkzTlaV1pwBXiTKEHoglWKizf&#10;b0gFhSrbcSD3sqZpSAf4V8FipRYt9b8CRAGwkAYlGHh0/ET0HASAxeN5yjZ2UP+6rdTZs1781RA3&#10;DE2EsGJhyDuM0AJ/LRksuiEhgU8rqkJUWc3HBXcwoNXxPtX+BNUg8Dir2sdThiwZTJohrIHBCs2G&#10;4VQvhZI9PN8hYxzm2ndQtmM3rd35Nr33hx/pwInr0iSM517SSuWSFaigQllRBCkV0kS3S0NVfS0y&#10;R1Lib9TxjQahp5J5emxlhYyxhAefTPFN8cUplmyWcApVNRFq69xCbT076ODJC2KhuleXRfNB1b3r&#10;Z8sGUqYOjs8tG0iZsoFUObKD0l3ZQMuUDaRMaSDQUrLBlC5jnQbw1GXdHmlYZwLSYmQC0HLIBkLl&#10;yASgByEFqFKa9cIuQuZLbRMcPFW2/RRYlksmYDwImZDjviY3ANlk+y0KTwsSKv455AaFcmXChvqU&#10;2Nb9TxTuH+IbTTAcQZMuzbrPFiFWF/5GTp6l8/x88Td95gqt27iLgcZpBhQoqQ/ImLfRCEIPRZ0e&#10;gKzaqgauM31UWVUv1ieAk04RrBOAhfoTYIUxCzHVNAUsGxSZIKSAZVqXAH3q/2XusxiZsGWTeW49&#10;J8JMOIFTMQRQXHpVtrZ1U1//BurtW0+trb0SjgLr0CEAli1YwiCAGWJdNjBg1dQ5g0dXNYRYEVE1&#10;nwfjPdYx2KF3IeJmQQ0hZg9YrSKt5GeoCkQ7Gci6KJLZQMHMeormt1KydTslmndQS//T9Mxrn9Hn&#10;/xwReD4JA8Ek5xEuAxGgHH5a41w3TKIs5DS1aqkfFkAcTvJoadP3HtbQo1PXaOjUNQkBgTx1YuaW&#10;lKVYh/JVt13hhYPZKo8AVWO+gwb6N0pG0UErEUsDGQRtrrBUwUqVyfVQvnkd/fkfBx5ClQWkTNlA&#10;ypQNpEzZQMrUfFClkc81TVVMv0/ZQGgpZQOlcmQDnZ9TNpAyZYLOcqgUTP0cQAUpiCxWtmOasu1j&#10;CmCj8+59zHWlZDvXLGiaT1z4ziUbLJSjh1DFz4YrwPnAygZViNY+xDXpOb5n+Dt97iZd4Ur4wuU7&#10;dPbcLfpx/5BYXCIRWHMKPQIZNABWUU5LJnKUy7fK6COQjkQCsAI0adMfphIvq9AciHmVQotCjMKO&#10;gpYNbkyw0vWlpMcrJds+psztbOfX3wlGwO/HeIyNTe3U0tJDbW19AlcAKw1VAcHKFQ7npamwzhuj&#10;Gh/DKN/TWlY9HOUBi7BW+RLkC+UYqHKEuJgNoUZj2kwNwVbyMVjVRTrJG+0mX7JPpjWhdopmGe4G&#10;nuLpRoGsF9/8nP61b0rGnARUYcgkWECRj45xPT18ynl3EEMLyyg3kW+KAUZ5OwQxxXQEnSKYuo5z&#10;AoBKhe2gFQCqUCBNiXienn3mFWn+q6luEKgKR/hHFTKFhlRA819j8wDVelI0eea2QNW+0Yv3ioEK&#10;OjB23aWbs3QvZM2WzTnd1MHxuWVzTjdlc04vR3YH9LuyOa/f1c8DVe50XX4IVcsvG0iZMoFnMdIX&#10;uZSwTSmQckPDckhBZLEyr90m2z6mUAjqvPuazHWlZPstAksLFRfMc8kNCuXqIVTxs2F4WhRU8TFQ&#10;uZ7jeTQFDo+fp9MX7sg4g3BwP3P+lgDXRV7/py/+KbGv0EwGCw0sWeKDVestWp9gsYIAS7BMaVMg&#10;1qkvFeaRrutgzdHxBnFM07kcMp3OIdOJHXKvdwvHmkuAxLkEYwuECPIewBVL1yHCPCASfIDfBcsb&#10;flM0lqZstk2aUyEEY02lWiXoqMbICjEoyXyEYSua5mlaBopGhzhYr2DEqajh++VLOQFIfWmepqWl&#10;rCGQcab+HHkjrVTN01p/kxO6AcPqBJqo2ttItYEWaSb0hNsZxDoplttA3WufpWdf/QP949sTNMH1&#10;C3oVonchehVi/ELMH+d6GekIw6Bp6ImIZkG8X7BowXdPmhg5TcsHzKP1Z0U82kjVlX56/9e/E5+q&#10;ijW1YuqsrfNSMpUTkyVuVjiWF0tVMNwozmYYsPH4+OX/eKiyw9JCpT5XdqCCbCBlaj6o0rRSsoFS&#10;ObKB0FLKBkrlyAY6P6dsIGVK4WixsoGUKYUPGxy4oWE5ZJ5rMTIByibbPqYANjrvviZzXSnZfsss&#10;aJpPXCHPJRsslKOHUMXPhoFosVB1+Q6/J6dv0smp6zImIcYmHD11jcbP3BDYusFwdZZBa4xvLAKM&#10;TvCJdzzxIq2pDIjPUCrVLCAB5RvbqKm5Q1p3dLw+hSqFKdSltXVOCxCWAVQmVC0UllQmYNlk28eU&#10;AlIpmVBlgpXClekzprDo/C6nmTCXaxeoamzsFmWzClhNYq0CVAGoAuGU+GPBdxtgBXcjDe+A3okQ&#10;DDtIw3onZmZGorrXMnhh2BwMpROMtxXEjJLsIk+wSUZ+iaX7KdO0kZK5dRRN9cm0sWM7tfY+QS+/&#10;9zl9d+iURCtAnCt+7DLIN+Bq5BTXodO3JF3jXaHJEDGwYOmChUrLIS2TVoSDGXrlpXfp0UcqxVqF&#10;pj843+UbW2n1mmqh0Kpqj2QgcT5LtlMy3UlvvfspHR6eeQhVVlhaqB5C1XyygVI5soHOzykbSJmy&#10;gVI50hd5PtngADLTl0PmuR6EADY6774mc10p2X7LLGiaT1xCzyU3KJSr/3ioKgFRxfvrkowfiGlh&#10;foLLCPjQYJzm80xQGGQa84jWPoNjztySsA2XeN30uVsCWYiBNXX6Gp3n/R9ZWU3xRFYsNqtWVwss&#10;aTMg5hWmAB8KWYAqMVTA74pByiZAFmQDIVM2kDJl28eUA0/BkoI/mVvmeljqMBg0AqtiQGdEscdU&#10;wQhTfygtQUVTmU7K5ntkaJxcY69ImwQVLp2mQfQyzEnToTZ7ups/IY+PpwxXsGzVMHxhCuf32gan&#10;+RDD6wQZ3tCE6PEhBhcE/3BE0W+REWEi2X4J3ZDt3E7h3FpqHXiSPvp8r4CUWrAQYBQwNTh+nY5N&#10;3pTmQywjdJQ2+2EKKxXK2hX5bKc0/6WZuP/r/6yk5qYOiRy7anUVZ4y4ZA7cOMSuUEsVfKqGuMba&#10;f/TUfzxUzSc7TKmWH6rMdPWjmrWdAUiLkQ2EllJuSCpXNtD5OWUDKVM2UCpHbnhyy72NGxLM5eWQ&#10;gsiDEsBG593XZK4rJdtvmQVN84kr6blkg4Vy9J8MVRDuYVlQZYr3R5MOonRLL0OuQFGZolnn5Nk7&#10;0mNwkt/hSZ4f4YNPnbtNl9Fb8Pwdmjh9Q+JiXeF98PfPf30v/kRSV8bSYoyAtQpNfgpRsOgAsKpr&#10;GiQdUGUCkBuoIHM9ZAOjueTef7a0+W82SC1U+E1QnSgsAlwBdtSapBYnjdyOUAsY1BmABajK8BSW&#10;K3ViB1Q5kIVmUaezgNsahmGG6j0Mcizc21o0raL5kdfhGhAxv6rWz8KUVcPpHj4egpbHWvj8rRSK&#10;IBZXnkLJLqoONVN9rJ3C+QEBKwQibep9XNS2dg/96avDdJHJmrOXwBSsVuOcL9BEiOjuEMoHDKEz&#10;fPo2rWiojxJ6ACKkglqqwqEEPfLoamn+Q9swfhCgCo5lHm+K2jo20ugEQ9Pg9EOomkd2mFL9PFAF&#10;KVCpNN0GSuXIBkJLKRsolSMb6PycsoGUKTckLbXwFWUulwKs5ZIJKIuR7ZimbPuYAtjovHsfc10p&#10;2c41C5rmE1fec8kGCuXoIVTZVYQo3sa0TqHHnwrL2BahTVAW8iOWZa0keVagC5Yq+FgBshD3CumX&#10;bvI+Y+foPM+cnblE584jlegWb/j6G+9KnQnISqUbBQQAWwAQWK4EBFgAL9M6BbnBR+HKvd4GUDaZ&#10;x7pX9w9VaOKDZQowBZhBsFBIm+vQRAe/KIRTANjUeRLCEBjqDoCVy3VTPttN2XQnpZPtBHckjEes&#10;TY865iI6BwQYqkSBkMjnxzX4+J7CIojwT47TPCTNrvz7YPGC7xZ+b10dfMwAr2huha9WWkI2VHoz&#10;MjB0NNdH/kSX+GTVBVtFXeuepXTLVgom11Jb39P04ac/iLP7DD/uY5Ncfxd6CKK3IMpagJVAVU21&#10;T9pLAVaAKtyspuZ2MWd6+QIj8ZzTfpzrElPa5m3P05HhGTo2elkiqCtA3aurBZD6d4cqPtaipvPL&#10;DlOq5YcqXQ+QgnnSHWLBBkrlyAZCSykbKJUjG+j8nLKBlCkTeBYj9Z1aiMz9fi6wMgFlMTIh0Cbb&#10;PqYANjrvviZzXSnZfsssaJpPXPjOJRsolKOHUGXXPVDlkkAVC8/o1A1+F7msOIt4V/xu8KOWvIV5&#10;NA2OnL4lFis0CSJi+xSnY1+MOzh1+ipdZ+o6c+46jU+foxsMVVdvEZ3D+Dj8t37TTgmOKRacAANB&#10;OEENQQBHiBr8TogC9KJDrEiFHPgrqQ/T3TF5GVDQ6w5NX2gGK8jpnXevA7rqXpByhF7/0F2osk/R&#10;3KdO9jaZ4SBm9xB0LG4a6wrnRPMewin4GWYANQir4GXICvozDFPNBLDKZTook2oTAw96WDq+W06Q&#10;VYBVOITQFghWykqkKBLl8zBc1dQ2UEVlrVgB1YKGWFx6TTi/gqZzbXB+T4k/Vm0gTV4+P+JiVXp4&#10;PtJK0UyvOL3DAR6xsTItm8UHK9O8lZL5TZRq3EzZlm302z/vo73HZsTHCnkJFqwVeDB4cBiNGxdt&#10;evH78QNSjRI/ItPcT+FkB8WyfXRwiA/CFd7B4xfp0MlrdLCkEFHdDksLlQ2kTB0Zv32fuklHJq7L&#10;FNQ5OMEgM3WTjjKFYmpL12XZ1wpLd2X2AHSDlgNUc0MVpAClAT91GesUoEpJwUrhClL4WgqZ1i+b&#10;FORKCeCjAOUGNXPdYmUC1mJkA6WfUzYQW0q5IWUuKZCZoGYCiAoAotvajmPKhJblkO36/p00C8As&#10;wm8QSCg0bWEfSeN1SJt1DFTyUGFZ1mlaKem+pWTbxxCuQVVML2d/3mbZhHOUuMcCR5g3pwtVYXsc&#10;A4FEITi5z5pevsPTO+KnxUniEP/cm+9SQzRF/lSOHkMTYDBOoVBKgKG+JiD1bzKWlUCjddVeCsMC&#10;VOtl4ApRMpKgKEOZp7qeAh4/Rf28T5VHLGJw8IYAaR4fgwMLkFNV5SUYTWzy1sXJy1Mfg5XPE5Gp&#10;v4GXGxyIAxAB+ABMOC6sUDhuLN0kvfTW1Hip1uNY3XD9ak0CANXyOsBQJJymygoPhdBbssAZtTV+&#10;euzRKjkHlhEj0zmX40+FJkAEGoVDez7fVXBqz8q14DcpKMFChlAXuH9wcldHd1jN0ASI5j8MlI2m&#10;R1jMYDmD07tKnd8RK0viZdXzNp54ccBoNFWihyHkWNXy0mSIpkP1K09m+ijftouyHXtoy+Pv0+//&#10;cpSOjzNUKQX7CwMpq2MdLFS4ecFEIz1S4aVAAt0TuyRU/H4ms+/2nxKgOnTihsBTKdlAqRzZQMqU&#10;HZQWKgeaBKpYAkssgaeCbOm6LPsZ0GTTQ6iaWwAXBaCHUHWvbCC0lLKBjikTUMx0hSakKyCodNuH&#10;UDW/tJIvJfwGTB9C1eJ0DxAttXCOUuLfN3ruOpe9F4izOj+36+K/NXOb6Jk3f0W+OMILJBk+khJM&#10;FGMN1tf4KOiPUBg+RLyciqYFpGrQaazOQxFfiGKBEIW9DC8VNVRZVUdrquoFIgATAJ3quoBYiwAj&#10;98BUCTlwxWKoErDyql9XjH77hy/ovfd/R95Qgh6rqJN4UpWwYjFIAZ4AfxWrauiR/17FxwgJFFZX&#10;1JOHrwm/ywsfpzV11MDXFWXwgZBezdDnbvLEORWuEDQUUAUhijv8ruDEjn1qaoJUWekT3y1T0isw&#10;yKDKgoM8gGouqDLPDZlNp3etWnehD+dHaAhcCwArmdtIvugABWJrKd28k5o799AKWKgAVWoyA1BJ&#10;uyT/cEBVsrGTb2KS8h3rBareeP/PdIIr858Gz9NxBoOHUHUXmmx6CFVzC+CiAPQQqu6VDYSWUjbQ&#10;MaWVv1bmKl2vy+7tsO4hVM0va2VsqLhNAUJm7VdYLm5f2EaXZZ2mlZLuW0q2fQzdA1Sqhe7P2yyn&#10;rCC0lMI55hDfGhk+B9ORM5fp5MxVx+H54k06demmNBs+99xrTh3scXyb4dMcjzFw+RiMUA9zvQxr&#10;VSwYpQAsQQxTmGbTjeLsDgdtx00nIz7QaJbDcDuw7DjNeLy+3i5/nSNdhtVKmxbRbPboozUS9uD/&#10;+//7JVXWBmnvvmN0kX/A629/KEPQPPZYNWXSLZRETz0+D4b30WY7bQFDkyWmsFKtWV0n7kbwl8J2&#10;CjJmk6UJM3BaB8jAepVOtxUsV3lJx3YAKbVGQZgHUOGawzH08kvPCtOggGWDKgUp97XoeoUrnBuA&#10;5Q9mKZLqZqjqJH+kU2JiheI9tAKmOfxodP/Ew0CzH9p9EZDLH2Hi4x/gjzYxVG0kT6iZ9h6cosGT&#10;V+n4xG3aO3jOClKmbKBUjmwgZcoOSwvV//1QZULTfHoIVeXLBjo/p2wgtJSygY4prcQVUmzbuAGm&#10;1HY26b7LJb2mUrLtY8q2z1LKVhGXo1nHUFgx1xkAY5XuW0q2fZZQNhBaSllBaKmF85QQBvodOX2N&#10;ZhCGgX8vnOA5W3HeZ6i67AQaPXUWmOU4w//6N59SKJqRZi5ADSALTWrwdcaYvLEwV+gMW2geRDMb&#10;jCCVNQ20ck0NVVR7ZBm95WBhQtOdApLTxOdWiPz1DGwsr+guXCmM1VQFqLm5V2BGevGx/vvRWhmI&#10;+k+ff023bhGdPn2J/vblN9Tfv1ma+yorG+S6AXY4BqbhUEqsZwJYzBwAK0CkWqoUaFRI03X///bO&#10;/sWOKz/z+gcWwsIwL4wxNhYSQkJCQhISQkJCBmNjY2MyeJgwZBiGLMMsm0A2DMkubH7YGQJJ2OSH&#10;vPywmyxLNrDZJZssyQxhJskwsQePLWRZWC9Nt6RGUotutYTe39HZ85x7n+6nTz+nbp+6dbtb9hX+&#10;UFXn5Vunqu895+O6VaewhMzghnMIFQQL7YFkYUYCSBOfNKRcUbDwcF2aYLRfjnJFtmzB7PX7E7lE&#10;Yb95m5bk7YzHsf1w2LTjSJqQFJ6El0SnK1U46ZwSH79JYjKuvdGUIVY7oiUefeMbYceBt8Kv/ubv&#10;p1lIcS/V2SgDPz91y4qU4kSpBidSipellTKWqmFxIqU4kVIgLhSgsVQtx4lQlzjRKcGf/ADvqWKe&#10;CgiFROuWYNlRwTaVcHUUV6dL3EBcw5IYlBXNY1oJ1i3h6nSIE6EusRI0arDfPvG/JFYXrj0J564+&#10;SNM1YOqGizeehCuxLCYYnYkJmLl9/uaTNLkoXpVzLeb/7d//JN3o/frrv5RIr4bpX/XBxRC8kxcC&#10;xdnbMYUDZnRHGq504YoXRAxAoJQ9fXpStacP5aonWOnK04E3wsYXd4UvfG5zeOEFvGz65TQ1wa6d&#10;r6R7kSAbb7z9jfCjH/0sTS9x+/bTcDs64nvvnUgPtyUhifKSfraD+MTtdJUIV8iiKFFYiEoLrgxB&#10;pDiPlf4Mx58HcTUKUJ4gTkmWojRiVnbskz8NEv5EiKtYlCkKVd4GruewHFwJF5+w3H/k9diW13o3&#10;qvfuju/dtY+f/ShVuw+9Hg5EG3ztnW+HrfFEvnv8YpiJHSmuVL3/yc1wbjYKlhEpxYlSDU6kFC9L&#10;K2VRqNpLVYwj4pQzWKq8SClNUnVmAGOpGg4nOquJE6EucaLjcEIFsI38XEAoJXmcHJYbFdomh2uT&#10;4up0iQ7AFgy6cblQnkKiaVq2n8f8hbQSrFvC1VEK5Yo/C2bkEtQ1VnpWi7j/iTheQKTifwncPA/B&#10;wlQNmGT0xv3eze3X4rnC8kr8zOGKFebAwnsJsf4o8g//9EF45+u/mqYmwNxLuAkbN5C/iBvB9x8J&#10;r7z6VpIr3BMNcH80ntzDEuzesZS9CYjV3iXsFKkCB/a9lqZcOrDvjfSE3pZNUT62HYmy9XbYuuVQ&#10;OPLyV8O/+tfPhxc27kqSgqmX/u//+6fU7mk8Mhn/nZ64HH7t3/92EprnXsRVte1JaiA9TVeKCAUL&#10;QkWwnaQryhSkChOTY99Yp1xhf5yrKu0rihauYEGq0FZcvdJYlCi0AW1Bm/K2LOVA2Lh1R3hh0+bw&#10;3Eubw4ubt4QtO3aHDTgoBEmPdUah4p30e2Nj9xx+I12p2n347fBvv/s7YeLy/XST+odnb4R/fH8m&#10;nJrGu//cU3+L5C9IrsW9RFlZuNrUlk6kqgzEieu9qRiiCEpeLlCOsVS1RwWpDU50VhMnQl3iREKh&#10;nGiaClZJqkBez8H4oyJvU45rk+LqdMmClBRIYhKXPJYkInkay1NW+tss3wjrlnB1FFOWQvWZl6rI&#10;9WhEaAfeHXd25kF65D7N4I70ePyYmgGvycEcWJjN/dK12MdfuBUuzj1O917NzD8Ot3Bla/ZBuIxL&#10;XPHfpVjxt7/3R+mdeIeOvpmezHvuxW0BN6r33kvYu50nPcXfl6pdSbT2pXuzlH0xb9/OvUmwAK9k&#10;Uao2vbgrbHxhZ9gVRerg3jfi8mh46YU9YctLB8OeXa+mq1Wbth0M+w69ldrzC5/fFDZvPxQOv/LV&#10;lP7jnxxLgoh/EK2/+4efhaOv/VI4ePQr4UvPxzYnmSq/3BlPMOIdi8hPF33wxCDuA4/LRHQWegsu&#10;BuGnU4ArRgBTWQCcG7I4QemhFIvx4EDYB2QJ+87bxItPC8Tzd/DQkXDg0MGwd9+BsHvvnrBn7/6w&#10;YeNGNPhANLsjqVHp0cQDkUOvpyf/dsWTtffoV8P7Jy+HUxduh2MTN8OpKCOnLz4NJ88/siKlOFGq&#10;wYmUYkWphrFUDYUTKcWJlAJxoQCNpWo5ToS6xImEwsEfUFQ0n2JVEhgt62DMUeHapLg2Ka5OlyyR&#10;EsNYqobDic6qEv9GeM0J5gzjvGFIwzpm5k7vkIv5SMcVLbwWBe6UZnJHH3DlQbgfZQRXtPDKnJux&#10;LGZ0n75yP0nKjTtPwx/88Z+ln7zw1B+EArfwQAJwBQs/C+ZipXK1d/e+KEd7k1yltCgdPbHq3Xe1&#10;+aXd4bWX3wl7drwcvvz5rWH39ihy+94KO7YcDbtiGqQKQoXXwzwXy+L1MLv3v56EauPWA+GlLVH0&#10;Dr4ZPvelreFP/+x/hzvx2ABudv/j//qX6eoQREZRqYHoYBvrnBMLeSgHEYIY6VQSOHZIFs4D5teE&#10;dGIJt4HjoAyfkATpJ1UDpQ37LcpVPF+YG2vLVtzLFmPt3puWG3AZDJfJ8Dsnfhvdd+iNeDL2hSNv&#10;YOKrw+FgtMqX3/434d3jF5Jh48WDJ87di0LyJLz78bXwUVxvwomW4kRKgfhQoJimQsX1EipQmFsq&#10;zTeFOaj6qFS1gaJUggJVJratgVyicslSaXJQpFSmVHpUkBzD1ncipVCkSjhR6hInUjU4AcIMzUQF&#10;huVK9dug8dugV5wcTjQUykEJFRyHi6loDKZxO9+XQ8tx8Nc83VdTXC2bl8mlIt/PMDBevn/ub0nZ&#10;/n4X2iFtKaH1Ha5Ol6RJE+PxQCpy8Uh5aEMDKNuEq1ODi6m4OgrL4Fj4Ql4eV8qLXIzgXOPvys8W&#10;jj+dH2xjHXWEKzEOfirEHKNXbz8OeNnz9dtPwt/+4Kfhza98K/3khSs1ad6mbbvTfFaHDr+anuyH&#10;DGBm8p142j+ydQvms9od9sY8zDWVpnaI8pKe3ouSBCBVuFq1bVOUkpeiXGyO8hHTMLcT3rVXAkKF&#10;Ja5i7dr3WhIvCNfv/sGfhfmbj9I9WLjR/bXX3gmf//yL4Z13vpUkBk8VQm4oNRQqoJLDK1Hb+1IF&#10;KFqAV60gVgDbkC7kpbpZbMSEsOHqFa767d//SpoLC+uQLEof29WbKBXvQ1xkA35fxO+cb8U/xLZo&#10;u3hs8rWvfDNsj4EOv/n1ND/V3/3keJi48jB8ePZaEqqPzj0IxyYfREEJad3JFHEipahAOUYhVSpW&#10;TpRqcCKleJFSFgXKQZnK0ylXTqQUJ0VgtaRKyzqcSClOhLpEBacNJcEZS1UPDhQlXExFYzCN2/m+&#10;HHoMeZz8+FzcvI4ruyAJmchonLYwFvdH3D6YViNVa82nXaoIjkVh+qUY42Jcgun+31b/nqk80vrk&#10;cnUu/pEvzT9IV7Dif+Hmg9jvXLkdLs7dTeu/8R++HzCBd5q7KkoTwLv6dkSp2oW5sOISL4TG1Ay4&#10;yf3FF7akG+HxtB6mPcDknFs3YZ6pnVGkDob9u6Og7Hk9SRZmQx8kVQAShSVecIyrV194bnt4cfO+&#10;KDlvBvxS9ru/+0dhejoOFvHfX/zFX4cXXti28LOcXrVSKFX6k14uVwRiiV/g9GdBrKdf5vo//ekV&#10;Ml6JQppevcI2yxHOfK9swEyiR1/5WrJIHDDEaueBuMMjb4et+14J//a73wtX78UBaPZR+OcPp5PU&#10;vH/6VpKqjy9Sqsq4m9cVd3O6gitivCmdaXqTOtdLLN6U3uPUpacLdCdVvRvQHbwp3TNYqihUJy9H&#10;SRSY50RKUSlSMaLw6LbD1QOUojy9FidSihOhLlHBaUOT5IylaqkIOFxMpVSO6W6fih5DHsvlEdbX&#10;sgrTWW6ZLPTTh0Vj5W3L97Ow/xqp0rIOV6dDkmDEY4KgfGqlKh4Lj4fHm4h5kKrpCKUKYJ1/z4W/&#10;ecaCWMXPImZkwBh9+caTMBvz8NLn6FNpFvcTZy+n9xQ+jOt/96Ofhre++s2wFRN974+yFJcQDtyT&#10;hZ/EcAUHV2Z48zaevMPUDpArPHWIm9b3RTHCjeuYagFLnfPJgRvEuY6bxHETOZ4KxI3kuGEd93N/&#10;+ctbw/PPb4+C83Li937vT8OPf/x+esrP3UBOsJ1P5sn9EL05HTem88Z2gicI8SQhjhXHjX3l+9H9&#10;8Sb13s+W+HlwebkNeOHhG299K3wpmujOva+GQ6+9E56PJ3H/q++kK1XvnTgfPoqj24cT8+GT6ftx&#10;eTv8/MztcOZKCO9+cis4kVKcSCkqUA4VJ6apMHF9EF6skB73YWRppTiRUrxMEUhVs1hBnHKx0nQn&#10;Uo6SWK01uUTlOBHqEhWcYViJ6DC/VK8Nbj815LKQQ3kowU6/hKtTg8bRNuk+BpFLB7dd2Rzdrz7x&#10;qO3Q2LoP5q0WC/uvkSIt63B1uiSeI8rHMlGRvBIqOA5Xp1OwDyXPxzEUgBwNK1W48R3l8FmcnH0Q&#10;zs8/TtsXrsXx4vxcuHL7abgRpQo3wZ+9dDVcnL+Tbhy/MHcj/PGf/6903zSuIOHnOTychtt/dkQB&#10;gYjgtiD8ZIarOelq0Va8gmZ3mjMLPxMexoNsuFqDslE03JJP6EGW8ITgiy/uDJxiARKDbawjH2Wf&#10;e25b+MIX8NPfkfClL21J6ZQdxMyFhy9wBk6wKFk6lQLBNua9glShDWlCz75Qcn98MrH0dCJezpyz&#10;AXfp43dO/PaJG8z2HH4rTfi55+jb4a/+/ifpD/KDn54Mx6eup5dOfnD2VjgTheDsbAg/O30niVMT&#10;TqQUFShHV1IFlovV+pcq3j9FiSJMdwJVYi3Eyt1HpTiRUpwIdYkKzrAMkh3mleq0we2nBgpCCXTW&#10;TbDTL+Hq1MAYrl35vkrk0sFtVzZH912SKpDH1/TVgvuvkSIXR3F1OiWeo2UiQpry+jiRUlydzkD8&#10;JlAGx1CAUgWJKkkVr27lMgWwnfp29LPxc4m/N14KnW58v9erP3c/5s3fi/t7EqJfhfm4PXPrQTw3&#10;j8LcvSdh5sbjEJPDmfPz4d999z+HL760K2yMsrD/MO6FOhg278BUBLja1HsfMKZtOHjo5bB9x57w&#10;3PMbo1j0fyorLDHJJ5ZpkvFdh9L2889vTa+ogajhVTOYzJOShCtHEBjMSoD0GqkqiRWkSmE6yiE2&#10;wH4AxErhPnO4fwhizob9h99Ov3dCqHAXP07oC/Ggfu0//k44Hz+VZ+Nf7r2Tl+If72H4YOJGkqqp&#10;+Ed879Sd/s9/jyJeqIATKUUFyjGsVGl5oGK1cL+VkaWV4kRK8TJFBkuVPvGnQsX0XJxySk8ArlSu&#10;Sj/zrbS+EynFiZTiRKhLVHDakMdokh6mNZWvReO3gYJQAuIwDC6m4uo4hqnHdYqO5lEemJeX0bIK&#10;01mecfJ4eXotGoODtcvT/GdKqrCPIcglKsfVqSKe4yLIxz4ayH/u05iYFBTbw0gVyk/EfmQy9gUX&#10;498b22fmYp9/9Um6AX4mytXZ2bthav5BuHznafyfggexX74dP8MP4ufnURItgCcLJ+OO8NMhJOuf&#10;3z8ZvoYZ0rfuDgdffj0cfRVP+O1J7xrEU26Hj7wcDh2OopSeKuzNlO7A1a0kUNv2pVfYHD70eppt&#10;HdIF0YJA8SoVBAvv9INY4ee4z33upSVXjVRmktDE7UFCNSifcbAPyBVECvsGvJoGSu3oxezNgcXl&#10;Bkyv/uqb31x49HHngdfDK29/M/zo3RPh9IX58O5H58Lpy3fCyfgXevfkbPjw3N1w/MLD8C8nb4UT&#10;00/DsyBVWgc8S1LFK1KQKabVXKlqmlqhRqpUrNrWdziRUnIJ6hoVnDa4OCXpYVqpbBs0fhtyWchR&#10;sWiDi6m4Ojks664UDULLUXQ0TwUiz3d1XDrXXRyN3wbGygdrpmvZhfwKqVprlogPjhP0t1ciRSpQ&#10;DlenCrbJgXzso+FcL8hQFheixL+rSpX+TZfUj+VzkH4hlpuMn2NwLm6fi+kQLKRfeRSF6urjcCm2&#10;bS7K0sW7UapuPAzXozWBMzEIxvapuYfp58FbsQzuzbp0vbeNG99xP9aNB4/Dv7z/YfjOr/962L57&#10;T9i5d0/YvX9feGnTxihOvWkYSryM6Qx2RQnZvCu9YBkvVd6ycUd6wTJeaQOh+oVfeD4JFV6aDKnB&#10;Oq5UQa6cTAGkAYoSWSJMOw8tkyqm86oSf9bDfiBOlCiKFK9Y8YoZ0ihYAPejbdq+O7K43LD3IAz0&#10;aJqsC2L16i9+K/z4X04ka/343NUoJDfC6Zn7Uahm+gP60/De6ZtxGcLPJ+4HJ1KKEymF0lOiK6nK&#10;6y0RKwhSm2XEiZTiZUqhVPllb56r3nbvnirKVU+0VJYclCoVq7ZSxLSa+oNwIqWoAI0CFZw2uFgl&#10;6WGa1teybdD4baCglFCRaIOLqbg6OSzbRqryQSoNVP3tXEqwDbS+S+c28vLtvDzT2sL4qe0yeLv4&#10;PL6Fcv2yjWhZh6vTIUvEB8cJ+tsrkSIVKIerUwXb5EA+9tEArkZRqrRNSariZxhlViJVhDKFJcpC&#10;oi7EcpCoqRgPQnU+pgPkXY2iNBXTpq73rlydu/k4lnsULt56Gs7HtBSrv5/paFpoL8RqNqZNz98P&#10;s7efhFt4v9+tB+HC7HyakBT/3vvgePjGt381ioW/QrU7ygukCiKF5Z6dvXcN7tyOJwr3h317DibZ&#10;2vjSjnT1Ck8bfvlLm9IVLbxoOb0bEE/59dGn67CNV+ik+7y2eZkilCesuzIQs/RzZZKk3hUrbCMd&#10;Uyz0pKp3Bav3RCJ+Jlxc4snDLTv3Lllu2LLjSHj59V8OX3huR9h36O3wvd//b+HCzL1wLorUz05c&#10;Dh9N3QzH41/n+Lnb6SrVh+fuhw8SDxPHznuZcjiROnHxcSMfTT9qxNWp5eNLsS2XIC1RuqIIcfvE&#10;xYf9fcR2m3KQIhUox3KJckCg/BLy2psk1C9VoNrAnxHbgt/zh8GJVA0qNaPAiYyiguRwdRSKwijJ&#10;JYTbg8p1AQd/kMdHHqeeaAtiDAMGL7QJ94tiyTS0D+ckL5/DAfBZxR0LhSANtlJ2FOg+Su1ozMcy&#10;poH0M1lEpSffVrnBk4ZMa02/jZaYzzaVsPUEHvPCscc6uoSILSPul/C7VgPEiiw73j54byGeNMQk&#10;nk+idH10/Hz49rd/K70fEELyytGvJDnCewdxYzvmb9q/73DYvzcKy9YdUa52hUMHDoe9uw8ETDqK&#10;ebK2b92VhOvQgaNJurZu3hF2YR6tuNy8cVsSMpRH2pZN28OmF7clAcK9WhAsvLgZTyty+gNs51Mx&#10;5KAeZp4vLVOZuEziFduG6RfwbkXMXQWwjTmvcPUqTekQj33DkVd/KXwpngiI1eHXvh4mL94Kx05d&#10;Ce9/PBPORLH6aOq2CNXdvlDdDz+PcvTpkaonfVnqiRC3XRmi4tTEoji1oydPJaLUxKWTpZXiRKkG&#10;J0o1OFGqwYlQlzhRqsGJlJKLzSjIZYbbg8p1ATp+rufxkedEqQbEGAYMzmgLj5+DNfKwnZfP4QD/&#10;rOKORQd1LTsKdB+ldjTmYxnTwIKo9Lc1T4UA6FWjkcL9l+gfYwkec1v4XRsFkK6Ls4/CfPzuXJl7&#10;FGZmH4bHuCEr/nv33Y/Dd77zm+Ho0bfSy53xtOB2TDC6d384fPhwmsX9+S+/kOSKM7rv2LYzbHlx&#10;a9j00ub0HkJI184oZCizf9eBKFpRarbtiUK1NezCvV77j4RNG7enK0pJgvr0rjThib2eFDWRBKqB&#10;bVHksMSEqWl2ekggJkndeyiBe6/ynwg34Kc/XKHauf+tNPX9ux+cCxMX74SPp25E6bn1mZeqPE3z&#10;NL+EE6UavEyRsVQ5EeoSJ0o1OJFScrEZBbnMcHtQuS7Qjj2PjzwnSjXoANIGDlxsDwdrLJnWBAf4&#10;ZxV3LDqoa9lRoPsotaMxH8uYBpxUFeVJyowU7qdE/xhL8Jjbwu9aW/I+QpmOYGb3O/dDuBGP9cKl&#10;O2H68t1w514Ij56EcDsuJ85dCY8fh3Dz1v3w5//9f4bDR15Nr3V5+ejr4Wtf/UY4chjCdSD9PHj4&#10;0CvpHixsb920MwrTtnAEk3Ri0tJt/ZnLt2LerJ1puRvzbOFK1U7MBH84TVqKbcyrhZ8Jka4/ITp6&#10;M6KvDFx1A4uv/cG7FhefFCTpRvXtu18Jp6bmw0enZ8L5mQfpStXUTBSm0zGtL1XHp3pS1fXPf06U&#10;aqDcDANFiSKk4gSxcekA+2deiVySavEyRcZS5URoNXEipTiRUlxn1TW5zHB7ULku0I49j488J0o1&#10;6ADSBgxcHKR1sOa6q1ODxl2PuLbqoK5lR4E715o3MB/LmAacVHEy0SViJeUX0tYIHksJHnNb+F1r&#10;S95HKNOxf5u4eC/MzD8N12Jbr8VzPBu/33gJ9Mzc/XApnvRrt56GW/FvMHftbrg0Mx8FLNpW/Ddz&#10;5Vr4wQ//KXz1q78SReRoeOmlHenKEn62w1Um/IR35AimV9i75Gc9lMVy4UpTBE8XAt5vxclK8bQh&#10;7r0q4+WpBuwH92Ht2oEXMh8Ju3ceCRv2HPpKOH3uWvjg48vhzPmbYeryg3By8kb4+cnZcOr8nbFU&#10;RWlx6QD7Z16JXJJq8TJFxlLlRGc1cSKlOJFSXGfVNbnMcHtQuS7Qjj2PjzwnSjXoANIGDl5OIJDm&#10;6tSQx1xvuLZSZtw56RrdR6kdjflYxjRK0liqlsLv2ijAjfa3HvWuVk3HsWAm9ndXY5vBXMwH83H9&#10;ZvwbQK5m5u6Ey7O3o4A9DPdjvUdPcYXrSVrHv5t3noYf/vhn4Ve+8910czneX4jZ1zHzOWZiT5OI&#10;7n81TeQJ8N5i/Lx46OArYf++I+HA/qNpiStI27fhPXxehJaz9N19TeAnzEWwHcVu64Gwc1uUq+2H&#10;wq7Ihr/54Qfh/Mz9ZJj/+N6ZJFQzsYP94U/PhHMzURyiVCWxilLVE6v7fbF6mJZOnko4qcL0DE3k&#10;EpVDwRkGyhJFSOUpT9M8zS/hRKkGL1MkSo0RpRqcKNXgRKkGJ0o1ONHpEidKNTiRUnKxGQW5zHB7&#10;ULku0I49j488J0o16ADSBrQDgxcHb6ZhiTQt6+CxlNABcj2ix8I0ygzPySjRfZTa0ZiPZUyjJOVS&#10;tUyoiJQZKdxPAR7TqHCfyRpcTOXUxXthavZJOsfXHsZjit9v/Mp1Ye5JmI9pk/EPhZkELsfMWw+i&#10;RN2PcefuhslL16Nf3AwXZ++Fy1cfRP94EiXsaZi+cjdMTF9P27imdfzUpfAHf/KX4eArXwtffHF3&#10;eGHLgbB972th255Xw+YoMJhIdMvmnQs/zYHez4L7Al4MrekOJ04rBVK1c9v+nlBFIFRJqqbjCTl9&#10;/nb4eOJ6EqqTkzfD+ydm0huw3/94rihVpCdM/mXKOe4lyscv3G/ko+kYv4Hek3nD0XuqD1edIEmQ&#10;rN62K0NYdhC9J/naA3FqwolSDU6UanCiVIMTpRqcCHWJE6UanEgpudiMglxmuD2oXBeg4+V6Hh95&#10;TpRq0A6+DWgPlhy8sY1zgfbpQF6Cx1KCArBe0WNhGmVGhWZU6D5K7WjMxzKmASdVS9aFomx1Dfdf&#10;gMc0KtxnsgYXU4mHmP4WnLIHPwmmv0FMm4vn93Y0oyux3IW5R+Hi1YeJ6bkoUbeehruYLytKFlzj&#10;0vyjMHM9itjdXhqWSMf6+Sv3EiiPfxNxx9//w/8R9hx6O90Y/tqrXwmvvvKL6arRC1GysOREo7jH&#10;qky9VO3cgXurSBSzJFU9dm3HtBEHwobjp+fDibPXolTdCJ9M3QonI1Mzj8LxMzfCqfNRhjKpOj6V&#10;S9VyeSrxLEqV7iMvB+nheolckmpxIqXkklSLE6UanCjV4ESpBidCXeJESHEipbg6Si42oyCXGW4P&#10;KtcF6Hi5nsdHnhOlGti5twXHjbZw0MY2p1fQgbwEj6UEBWC9osfCNMqMCs2oGChNg/KxjGnASdUy&#10;yYpQqDqZUmEAbFMJHtOocJ/JLkEfhmkcLuNcRlJa7DfxHcJ7Cc/HPvr8/NNwKW7jKlaaX+va03Du&#10;yoMwEStNzdwPl2M5iBfScYVr+urjtEQZ1EE+wPpF9Mkxffrq0zSlw/2HId0If+bUxfD97/9hOLj/&#10;9XT/FX6KS9MgNCwhVjU//1GmMOFpj/1hx9YoZhkbPjp7M3x09nrkZjgxcSvx8WRPpHrcXSTJ0eLP&#10;eCAXp1qORXFrIpeorqEwlYAYqWQBlSuul1DBaoMTLUUn93Q4kVKcKNXgRKkGF8vJU1ucKHVJLkk5&#10;TrQUlZpRgE6OMsM0lRuul2DnWcLVqcFNSKosm4Mnw7VpPeEGOoWC0ATL5jE1r0QeK8fVUVwdheJT&#10;wtVRdB95HW0DBmy8zy690y6uM39BmAo4kVGS/GRlF+pL3qjgserx6udH8x2sU0JjtQHfUa7nMZGH&#10;/7HhZKP5//CwTIqBvkiXOXm+LPGUIa6AXQCxz+U27uGau/44XL3+IFy79ijM33gYbtx4Eq7dfJSW&#10;1289Dt/73h+FN97+RhStA2myz337Xk+Tf+7YcSS9THnf/iNp3ilMj4CpEjBlAqZOwDQKW7ftTmmY&#10;ToFTKiDtpY3bwuYtO9M0EVs37U5XqfbE2ADrfanqMUiqTiQRGkuVChPXS6ggtcGJlOJESnEipajU&#10;tEEFqQ0ulpOjtjgR6hInSjWoAI0C7diYttDRSV4JdqAlXJ0anEgpTqQU16b1hA5wDjdQKiiDOPl5&#10;W0ls4GIqro7i6igqUA5XR9F95HWQx+NMef2rIVhnnhOVKrDf/vpYqpbDzxrIY56PqFQ5sVr4vKIv&#10;agkEKklV7G+TVPW309Wr+cfhyvzDxGwUKwDRIlejXM1cfZAmKcW/a7GN/+dvfxK+/q3fCFu342b4&#10;3VGy9qYnCrdHaUpPFUaB2r//lXDklTfDF7+4MeyO0pWeRIzl8CTizihayMdTipjKAVe8tm/pzfae&#10;rlQdm7gdyPHJOwkVKQVSBT7GT3h9eBN6W/D0YBPu5vQu4Q3nJXCzeX5zOrc1r4TetN4Gd/P6ImOp&#10;GoQToS5xolSDCtAoYMcImLbQ0UleCXagJVydGpxIKU6kFNem9YQOcA43UCqIgfOkf1P+DbuI7+oo&#10;ro5CESrh6ii6j7wO8vQ4mY91nhcnKktA3EH0y46lajk8/yCP2YVUMb8JfubxkyLgdrqSNfc4XJp7&#10;mLh89dECaVoHCNf1p+kNMZjU/OLsg/Q04o0oWLhp/vbD3suj7z6KffGFufBXf/PD8Ku//p/C3kOv&#10;hpc27wnPb9oRxeorYfueQ+lJxG27D4Zde18OW3f1Xo2DJxQxLxXeG7hlE4RrT3oScCxVIlAOiA0F&#10;iWkqTFwvoYLUBi9TBFIVhcTIFHEipfDFzCVUehwqSG1wsZwctcWJ0GriREphBzEq2DFq58RtzVsr&#10;nEgpeSedww5+vaIDXBsYB+dK/366jybcQKy4fSquTpfoPpxU4RhcO5jnRGUJsexA+mVHIVWMWSTu&#10;Q4+Jx0WY1haN1Qb9rOUx02cybq+ZVKH+1afLwH1X5NyVR2mJq1q4r4v3ZyH9TGw8njacvfk4XLsb&#10;wtytJ+HS1Xth5vrDcLc3nVY4dmo6/Jc/+Ytw9M1fDtsxe/qRt8O+o7+Y1rfsOJx+SgRprqooXPv3&#10;vxal6uzdQI5P3Et8NBllKePjybvh5NS9xCfn7ifGUjWWKhWkNrhYTo7a4kRnNXEipbCDGBXs/LRz&#10;4rbmrRVOpJS8k85hB79e0QFuGEpx8/QcHbQdug+Hq9Mlug8nVXleXsaJjGJFRhhLVTP4jnI9j4k8&#10;SJXCvAXQBwmXY59HkhTFGINgv5VLVcqP2/nPgzk4z9jX5JXHCcyvlZ78jExFqbowezdMz+F9x7fD&#10;2VjwTAyGaSCQDm4+DOFqLIs0PLV4+3EIP3r3RPj6d34rbN/9ctgZZQrzZ23ffSRsxj1Vw0rVianl&#10;olSDEynFiVCXqEA5IDYUJKapMHG9hApSG7xMkeGl6lQs04RKj0MFqQ0ulpOjtjjR6RInSjWwgxgV&#10;7Py0c+K25pXQWA5XpwYnUjUs6cDXITrAOVwdRQdcpmGd6e6cKixXQtvicHUUV0dxdRQtkwsT8phW&#10;BGUaWJCXAqOWKgzgTfBYebxA//6DYJ0Srk4N+AxxPY+JvGGkaqVixb7GSlUE/QCWeDAI6ViiHPrX&#10;0zOPUj+Ndqf/EYt52J6I480nl+6FyzF95ubT3pOJcR1PIeJl0di+dP1xekJxFp+zWHcifiBwlSs6&#10;VbgbORsr33wQy994ED45eyn89Q9+En7n9/80bPhw4n4gxyYfRKmKIjP5cCxVfSA2FCSmqTBxvYQK&#10;Uhu8TJGxVA1CBWgU5JJUCzuIUcHOTzsnbmteCY3lcHVqyCWpliUd+DqEA1EJV0fRcjxnmq7n0qGD&#10;toNxSrg6iqujuDqKlqEoaZ5u56xEqgaCOP31sVQtB58hrucxF/KQRli2D39uo0ThiT1CqRpEfiWK&#10;29g/+oBzcT9YTmE9lp+MoG/FElM9IB/jyidX+lMRzfbyL8ZzPjkbpWv2QZi48jAtp+YeRx6m7TMz&#10;Uajw/sIr98PZmQfpeDA9xInz18PJ6dvp73txPorZ9cj83XB+9maYvDS/cqniPVWQKsjU+Oe/9SBV&#10;UUoWpMovz8YySaAKy958VxAovzwTP4A96fFLilBberF6MM3JUVucCHUJp04ooQLlcKLSJez8ANO4&#10;rXklNJbD1alBBakN7MTXKzrAOVydHJ6r/JxrXgkdtB2uTYqro7g6iqujaBknVVwCng9upzpx2QjK&#10;DKJfdixVy8FniOt5zIU8sx9KVbqZHMcZ+zqHk6icQVIFmQKQKDAR8xTI1Ok4ruCer+n4+UIattF/&#10;pytfAqQJYB1TN0CyIFQAaTgmLM9dfRJ5FM5F65qevx9mbj6Of+8niShVd6NQ9Tg2eS+BCT5JLkG8&#10;MjXsFSqi0zO0wYlSDSpQDidKNeB1MpAfrGtMpCHPiZSiAlWmF88t+TqblSxPX+nRE6YeTCuhUuRw&#10;oqOoYLXBxawhl6SucSKlaJlcxFZSH51KXo/bqcORsg4VJIe73K55eAKoiXNoXwN5Z5zDfZagXK0V&#10;OoCVyI+F2ykvDqaETzTm9401wVhtyX++qWWQFAzKHwTrjIIFiYp/kzawvou9UtwxK1rGfn766yXy&#10;8i7eauBkCQzsXwbg+jQF31H0hehLtc9n/+hiKpjItImpKFc51VLVNU6UanCiVIMKlEMFqQ0Un1K6&#10;EymF5drSk6aVsShKNVLVLFYqMA4nSjW4mDXgCzZK3Bdd0TKUIZdXgp2G1uM28rSsgx1YCXQsXLed&#10;Xuycm3AipbCDL8F9lkgd4xrCgaqJ/Fi4nfKibKhQjaVqKawzKoaVKhezBnfMipaxn5/+eom8vIu3&#10;lgzsXwbg+jSFfaH2yWChj4xlmnAipbgxZSxVRqSUXIZqgdhQkJimwsT1EipIbXDyVGKpKI2lqgvc&#10;F13RMvyiu7wSGNjzetxGnpZ1sAMrgY6F67bTi51zE06kFHbwJbjPEio4awEHqibyY+F2youy0Vao&#10;AGO1xYlSDYOkKc9zZZrI63UNrza1xcWswR2zomXs56e/XiIv7+KtJQP7lwG4Pk3J+9O8v3UxFSdS&#10;ihtTxlJlREpRQWqDE6UanCjV4OSpxFJR6kaqnAh1iftQ18Av2qjgF7iElqEMubwSGNjzetxGnpZ1&#10;sAMrgY6F67bTi51zE06kFMZsiwrOWsABqsSgQbEkVIyvaQ7GaosTpRoGSRXTSmhZh6vTJU6UanAx&#10;a3DHrGgZ9/nheom8vIu3lgzsXwbg+rQaXEzFiZTixpSxVBmRUpwo1eBEqQYnSjU4eSqxVJTGUtUF&#10;7ousaJlcjlZSHwNvXo/byNOyDnZgJdCxcN12erFzbsKJlMKYbaF8rBUcoEoMGhSbhApouoOx2uJE&#10;qYaxVA2HO2ZFy7jPD9dL5OVdvLVkYP8yANen1eBiKk6kFDemjKXKiJTiRKmWXJC4rXklVJDa4OSp&#10;xFJRWqlUeZlaKU6UanAf6hpUgEaB+yIrWiaXo5XUx8Cb1+M28rSsgx1YCXQsXLedXuycm3AipTBW&#10;Ce6zhArIWuDapAwaFHNJ0tj4G+b5OYzVFidKNQySKsI8wjqurJLX6xonSjW4mDW4Y1a0jPv8cL1E&#10;Xt7FW0sG9i8DcH2aMqh/dTEVJ1KKG1OiVN2OQtXj2OSdxPGpuwu4lyB3yQnMdTUE7iXJNejLkx3u&#10;Jclt6D2RtwjT3UuUlbxeLb0n+1bGoiiNpaor+AUuoWXcl57rJTj4aj1uI0/LOtiBlUDHwnXb6cXO&#10;uQknUgpjleA+S6iErAWuTcqgQVEFSePyb6j5DsZqixOlGlYqVYD5WseVU1jn04o7ZkXLuM8P10vk&#10;5V28tWRg/zIA16cp7If5fSJMdzEVJ1KKG1PGUmVESlExagNjqOBgnXlOpBQVpDaoNA1iUZTGUtUV&#10;7ouuaBl+4V1eCR2AmcZt5GlZBzuwEuhYuG47vdg5N+FESmGsEtxnCRWRtcC1SRk0KKogMSb/fkDz&#10;HYzVFidKNagg5YN2DvO1jiunsM6nFXfMipZxnx+ul8jLu3hrycD+ZQCuT1PYx7M/5PcLachzMRUn&#10;UoqOJWTD+6dvhJ+fubkgVRApLLH9wdlbSwTL4USpSz6+gJ8I+wLVT+M28pwoKcfO3wvHL/TkS2UJ&#10;uLRaVKDa4ESqBidSbcnlamX4dwYSJ1I1OJGqwX3oa3Cx8IUk7ousaNk2uJg16ADtYAfWFidKORQs&#10;DsQqXC6moh2wwx2Two60hKujuDqKa1MNLmYNLqbCAbSEClIbXMzVhKJQwtVRXB3F1ekS3Uf+N0Oe&#10;/i0dLFvC1VHcd65L3D4VJzI1uD6zBidKytTVp43oWEE2QKggT06qQC5ROSpAo2AsVc04OWrLWKqW&#10;42K5L+eocKLUJa4jrCEXKMdYqsq4mDW4mIobaBUVpDa4mKuJCpDD1VlPaBvzvxny9G/pYNkSro7i&#10;vnNd4vapOFGqwfWZNTiRUpxIKTpWkChVuCIFiVq8UZ0gTW9ad7ibz7vk4wuPokBFgcFN6f00biPP&#10;3Xyu4FU3xy/0bmjPb0J3abXkN6XX4m5Or8HdnN6W/Ib1leFlijhRqkGlpg3uQ1+Di+W+nKPCiVCX&#10;uI6whlygHGOpKuNi1uBiKm6gVVSQ2uBiriYqUA5XR+FnsYQ7ZsXFbEPp75an52gMh6ujuO9cl7h9&#10;Kk6UanB9Zg1OpBQnUoqOFWQDhIpS5cTKiVQNKkhtGLVUDSKvk+NEqQYnSjU4OWpLO6kCXqiAE6Ua&#10;VGra4D70NbhY+qXUsg4t2wYnQjW4mIrrCGvIBcqRD1DcRp6LqbiOWHEipDgRUVwdxdVRXJtqcDFr&#10;cDEVN9AqKghtcDGfJfhZLOGOWXEx24C/lX7mNX2U6HdtLXCiVIPr02pwIqU4kVJcn78gVSW5cqJU&#10;gwpSG8ZS1YyTo7aMpWo5LpZ+KbWsQ8u2wYlSDS6m4jq6GnKBcuQDFLeR52IqbiBQnAgpTkQUV0dx&#10;dRTXphpczBpcTEUHbocKQhtczGeJ6dvNuGNWXMxa8Hdyn3vmjZJ8v6uNE6UaXJ9WgxMpxYmU4vr8&#10;NE+VE6uVChXlq4QKUhtGLVXIayKvk+NEqQYnSjU4OWrLWKqW42K5L+eocKLUJa6jqyEXKMdYqsq4&#10;mDW4mEo+gOeoILTBxVxN3DErro7iREpxx6y4mDWwnbWfe5LXy3F1FFenS5wIdYnrM2twIqU4kVJ0&#10;rCALk39CpvL7q5xE5eQSlaOC1IaxVDXj5KgtY6lajovlvpyjwolQl7iOsIZcoBxjqSrjYtbgYipu&#10;IFdUENrgYq4m7pgVV0dxx1SDi1kD2sjPOkVhpZ99wLIlXB3F1ekSFaBR4PrMGpxIKU6kFB0ryAaI&#10;T2/6BEgVngSEVOGpv97Tdj154g3r+XIsVU6UanCiVENPiPD0XpvlUoaTKr/szXcFQSotm1GpaYP7&#10;0NfgYumX0omKomXb4GLW4ERBcR1hDblAOcZSVcbFrMHFVNxArqggtMHFXE3cMSuujsLPYgl3zIqL&#10;WQPayM86RWGln33AsiVcHcXV6RIVoFHg+swmnDg14URK0bGC9Cb/nOzPUzV1K4rQnXD8XH8qhUHL&#10;RE+uSqgMMS2Xo2GANBGKkErVICBmTZycftyIEy3FiZTiRElxdZYS23kpymdh2RMozuieL71clWgj&#10;XTqBaG/KhqV5TqQUvdpFudG8ybg9DO6LUoV8sfml4rbmlXBfZMV1JIoKVBtcTMV1lOsJN1Aoro7i&#10;6tSgMXSgzPM+rbhzqdKgT+FpHX6+tOwo4D5LaJmm42iLexKR8VeCxnKwzesV7UtGwWQB9p+Tcxgj&#10;nqS+GuUvxDRlWX9eCeNzH2BDEqo+SaoiSZpWigiUA+IzlqoyTqQUV2cRznOFmdk9PYFqIqyY4aVq&#10;af2eVDWL1ViqmlFBaoOLqbiOcj3hBiLF1VFcnRo0Bgc6l/dpxZ1LHfT1c6T5uWiMCu6zhJZpOo62&#10;uONk/JWg9Rxs83pF+5JR4IQKsP9kP30+9ssqU9Ox70faubmsP69kcixVy3EipTiRUpxIKV6GFnEi&#10;pbg6i0CKeOWpLYvSNIixVBnwJY5fUjCWqtXHDUSKq6O4OjVoDA50Lq8t2laHq7OauLbooK+fI83/&#10;LEmVbjP2StG6DrZ5vaJ9yShwQgXyflSFKglWHD8gVF1KFUDamksV19sylqqxVA1D/iXJmZQvi8Iv&#10;K8SEgjSWqtXHDUSKq6O4OjVoDA50Lq8t2laHq7OauLbooK/ypHX4+dKyo4D7LKFlmo6jCxjX7ast&#10;jLNe0b5kFDihAnn/qUIFkTofx46p2SedSxUYS5URKcWJlOJESvEytIgTKcXVWSS2sX/vVAkvUkpY&#10;MZ9lqQJMU+mBmFCQxlK1+riBRnF1FFenBo2RD55dxW/C1VlNXFtUJMZS1YMxdT+6r7ZorPWI9iWj&#10;wAkVyPvPZ0yqmm9WHyRVWrYNY6nyMkW8SCkrv1l9NFK1VKJy1lqqJmYfJybjl4Vp+mWFmFCQxlK1&#10;+riBRnF1FFenBo2RD6BdxF/vuHOpMqGfI81X2Rol3GcJLdN0HG1hLMJ9AJyXPD9Hyz+L8O8/KpxQ&#10;gbwfpVRRrEb18x/Gio6kqoy+CJlp+mJkLdsGvDCZ4MXJfHnySsFLmZs4Of2wEfeSZWXxapInf0Fy&#10;jqujuJvTlUV5KsGnAAfT5oXLS6Vqaf2xVC3/8udoB+JQQWqDi6m4jnI94QYixdVRXJ0aNEY+kHYR&#10;Xwdoh6uzmrhzqe3Tz5HmfxalivEBz4vmO7TOswiPc1Q4oQLsP9lnJ5GK22QUN6pzrBhLlREpxYmU&#10;4kRKcSKkOJFSXB2lJ0bD4AXKMZaqXprKDsSEgjSWqtXHDUSKq6O4OjVojHwg7SI+5aOEq7OauHOp&#10;UsF25ueFny8tOwq4zxJapuk42sJYGl+/X5rvYJ1nFT3WUeCECrD/pPCkn/xErC7210cuVR9M3Ej8&#10;/Oz1BTTf4USnBgpWCYgN5QtzaKV5tOI60pCnUuVwIqWoQLVBYzmRUsFyaFmHilVepydeUe4a6IlT&#10;E16gCEWoBAWpLadmHsfl0tnXua15mk+5AhNxe1GQenBb80q4L4qiXxqmqfRQpEo4kVI0lsN1JIqL&#10;WYOL2TXsYPOBYlC5lcA66xU30CrumJRB50e385h52TZoWx2ujuLazW3NK+H2qei+1gq21f2dXJuV&#10;PFYOY5VwdRRXR2Gb1yuuT1ScUAHmL/TZ/Z/6SJuf/3J5AtoWllv3UgV5cle0mO5ESlHpcThRqkFj&#10;OVFiWgkt6xhL1WdbqgbhYtbgOrKuYQeed/Slclp2EFpnPeIGUsUdk+LOj+brdh4zL9sGbavD1VFc&#10;u7md/80dbp+K7mst0HawzZo+CI3l0HPhcHUUV0fRz9d6xPV5ihMqwPyFPluECnQtVVpuQaooVLlY&#10;qUA5epID6WkHb1ovMehGd71R3eFuTlfczek1aCx3c7retO7Qsg69WT2v051UhSK8ubyEE6UanhWp&#10;ytP5ZXIipTiRURinRL7fHBezBteRdQ078Lyjbyqr5ZvQ8usRN5Aq7pgUd24036U1pdfi2qy4Oopr&#10;N7fzv7fD7VPRfa0F7udNrGt6ExrL4c6J4uooro6in6/1iOsTFSdUgPnsJ1WoQJdSlZfZkMtUjhMp&#10;RQWpDRSktjiRUlR6HE6UatBYTpSYVkLLOgZLVbNYLcpTidCIEynFiVINvatd61eqBuFESnEio/DL&#10;X8LtU3Exa3AdWdewA887euTxOF35TwM6wLXBnZc83+0HacjL01cb125ua14JjbUeyYWKIA15eXot&#10;7pzUgHP8LKN9oWNiPvbBhryfVKECXUmVyx9LlRGlGjSWEyWmldCyjrFUfbalynU0iotZg4vZNezg&#10;84ECeaVjZZlnHR0g2+DOicvXdKwzXcuuBa7d3Na8EhprPYO28px32W49F21gm55VtH9wOKECeT+t&#10;QgW6lirmgQ38ma9WpogTpRqcKClaBj/35T8HOpFSVHocTpRq0FhOlJhWQss6xlK1tlLFL2+ePskv&#10;mAiUw4mMoh2Ew3U0iotZg4vZNezg84ECeXqOV3K8OYz1rKIDqMMdq8vXmIDpWrYNedwcV0dx7ea2&#10;a3ctuq+1Au3g+SZsm7bVkcfKcXWUfL85+t1yuDrrCddm5ezVJxb2z+yvVahAV1LFNM1bkCoVKydP&#10;JVSQ2kBBKsFyFCrCdCdSikqPw4lSDRrLiRLTSmhZx1iq1odUAaZN6pdIBMrhREbR+G1wMWtwHVnX&#10;cADIBwrkufOc12+CsZ5VdAB1uGPVfD1fzOc28rRsGxizhKujuHZzW/PaovtaC/jTn2sX8vL0HI3l&#10;cHUU/q1L6PfK4eqsJ1ybFSdUgP3zQv8iQgVGIVVM2/DzMzd7UhWXSarO3uoJ08TtwcsI5aYtTqSU&#10;Y5OY36onVRQZShXynEgpKj0OFaQ2aCwnSkwroWUdzVKFWdcpVX7ZuxEd8uSWzTepAydSihOlGlSc&#10;xlK1HG2Lw8WswXVkXcMBIB8okKfHwmPO6zfBWM8qOoA63LFqvp4v5nMbeVq2DYxZwtVRXLu5rXlt&#10;0X2tBXozOtO4jTzXZkVjOVwdhX/rEvxOlXB11hOuzYoTKsD+eaFvEaFStP8ZxEKf35cnlSq88iZt&#10;X4lSdezs3XAsylFpeXwiSg3mhnLLSBKbBpwoKRCfD8/dT3wwdS/Bbc0rgRgqaQBpKmFNqBQ5+Oqb&#10;Ei6m8snFKC4NqGA5KFAlFsXKLyFG3O5NxcArXE8XpIkC1avTS8/zyiDeUpmDtPEKFJaQo9JSpcmh&#10;ZZx0qWA5WFbru3JtcSKlOJFZV8SOq4mp2HETpum9C+eQh3LI68fktuaNDGmf41wcmEYK9jEEbiBV&#10;3ECqaBkORC6vxPk4+PNY8nOmeSVczBrwN+S5OB/jAW5rXgkXczXRv5VDBcHhYiquTg0ulpOTEhrL&#10;4ep0iZObLlkiRv00bmteCcgU4LsEsexJVQOUpxJOpBQVKMdYqrxMkVyicihCJSA+XM/rIG84qYrH&#10;sCBVi/SkqidDPYEqo9Lj0DJjqRoBsWNsQgWFaWOpErCPIXADsaKDokPLcKBzeSXGUjUc+rdyqIA4&#10;XEzF1anBxXLyUkJjOVydLlEBGgVdSBVEShlLlREpxYmU4mIqTqQUJ1KKCpSDIlQC8sP1vA7yxlI1&#10;HE6klCUCsx6JHWMTKihMG0uVgH0MgRuIFR0UHVqGA53LKzGWquHQv5VDBcThYiquTg0ulpOXEhrL&#10;4ep0iQrQKOjqSpUycqnKhSfn0y5VJ6cfN+JESlGBagPkh7LENJWnZ12qmFaCZbW+k6O2OJGqYYng&#10;rAWxY2xCBYVpY6kSsI8hcAOxooOiQ8twoHN5JcZSNVpUQByujuLq1OBiOXkpobEcrk6XqACNgrFU&#10;GcZS1Qzkh7LENJWnsVQNhxOlGpYIzloQO8YmVFCYNpYqAfsYAhUohw6KDi3Dgc7llRhL1WhRAXG4&#10;OoqrU4OL5eSlhMZyuDpdogI0Cp5JqRrIp1yqBuFESlFBcrg6CuSHssQ6Kk/DSxXeQbh2UsX1lbAW&#10;UuXqKEsEZy2IHWMTKihMG0uVgH0MgQqUQwdFh5bhQOfySoylajhUMNrgYiquTg0ulpOXEhrL4ep0&#10;iQrQKBiNVOFJvwbSk34NHBuW85Cou4kPpu4kuK15JfDS5fxly3wRs3sBco6+ENlx/EIUtQZczBr0&#10;5coOvjy5hKuj9K4kPU6wDreRh6fwFq84LabneWXGUtWEq6MsEZy1IHaMTaigMG0sVQL2MQQqUA4d&#10;FB1ahgOdyysxlqrhUMFog4upuDo1uFhOXkpoLIer0yUqQKNgWKlyjKXKiJTiREpxMWtwIqSoQDlc&#10;HQXiQ1liHZWnsVQNhxMpxdVRlgjOWhA7xiZUUJg2lioB+xgCFSiHDooOLcOBzuWVGEvVcKhgtMHF&#10;VFydGlwsJy8lNJbD1ekSFaBRMDKp+hATfkY+wASgEW7ngmVxolQBRaqEEykFAjUMTpRqcKJUgxMh&#10;RQVqFFCkSniRUjCRaHtUsAaRyxFQaWqDxnI4EeoSJ2JdskSgHLFjbEIFxWFjVqBtpChpHtOKmDbV&#10;4ERBcXUUN9Arts2CG6hqUAFz6KDqcMdUg4upuDYr7pzU4PbZFrZJB3Vtq8PFqQGDeL4v5uHvp/sq&#10;wfqUgjxeEyzbBMuyXTV1a8ilBjCtxCAp4jbWua1pZ688WshjPZZBm5hWw1iqjCjV4ESpBidSihOh&#10;LnEipXiRUrwsrRQnTyWcCKkgtUFjOZwIdYkK0CigoBSJnWMTbiBVbMwKtI0cKDVPB1CLaVMNTqQU&#10;V0dxIqXYNgscoNqSS1QOB8IS7phqcDEV12bFnZMa3D7bwjbpQK9tdWhZh9uPwnJ5XObn6Q7GUBlw&#10;MR0s2wTL5m1yZYeB7VdBYVoJJ0PcpkRxndt5GmAdkseqId2o/uGZKC+RD07fTnA7v2nd4m4+r4A3&#10;p5dwN6cruCl9GNzN5zW4m89rcDeXK3pT+ijgzekl/A3qZPWkqiRDeXotKlAOJ0JdogI0CigoRWLn&#10;2IQbSBUbswJtIwdKzdMB1GLaVIMTKcXVUZxIKbbNAgeotjiRUjgQlnDHVIOLqbg2K+6c1OD22Ra2&#10;SQd6batDyzrcfhyluHm6g2UpAm3qDqJtvRqcyDCthAoR07hNieI6tzUtr0NYPk/Pca/IGUuVEaUa&#10;nCjV4ERKcSLUJU6kFC9TZPirVU6gFCdCXeJESnEi1CUqQKOAglIkdpBD4WJWoG3kQKl5OoBa4oA0&#10;DE6kFFdHcSKl2DYL+WBVixuga3DHVIOLqbg2K+6c1OD22Ra2SQd6bavDxalBxZcxVTJ0XyW0POC2&#10;K5vDsiUYz9XTfXUB2z8p0sK0Eio+TOM2pYnr3NY0t1+W1Z8GS5yZW85Yqowo1eBEqQYnUooToS5x&#10;IqV4mSJjqRoWFaBRQEEpEjvIoXAxK9A2cqDUPB1ALXEwGgYnUoqroziRUmybhXywqkUH6Da4Y6rB&#10;xVRcmxV3Tmpw+2wL26QDvbbV4eLU8CxIFWNqnXxfXcCYk325AUwrAbHJy3IbedymBGkZbLv9suxY&#10;qlriRKkGJ0o1OJFSnAh1iRMpxcsUGb1UUW5yGWJ+nl6LCpTDiVCXqACNAgpKkdhJNqFP+jlszAq0&#10;jRwoNU8HUEscjIbBiZTi6ihOpBTbZkEHuFGgA7jDHVMNLqbi2qS4c1KD22db2CYd6LWtDi3rcPtx&#10;lOLm6Q6WpRy0qVsijzkofRgYc7IvN4BpJSA2eVluI4/blCAtk28rLA+xauL07HLGUmVEqQYnSjU4&#10;kVKcCHWJEynFyxRZPakCFCHNV0Fqg8Z3OBHqEhWgUUBBKRI71iacSCk2ZgXaRg6UmqcDqCUOSMPg&#10;REpxdRQnUopts+AGui5xA7jijqkGF1NxbVLcOanB7bMtbJMO9NpWh5Z1uP0oLJfHZX6e7mAMCkIp&#10;poNlS0xGwcjjcht5WnZYNC5hWgmIT16W25QmrnM7TwOsQ1jOiZRSlio87QepwtN/kKr+dnq6D+LU&#10;tExyFMu2WnqRUpxIKU6UanCiVIMTpRqcSClOhLrEiZTiZUqhVLVbqiA5VHAoQpq/KEh8eXLdUuM7&#10;nAh1iQrQKKCgFIkdaxNOpBQbswJtIwdKzdMB1BIHnmFwIqW4OooTKcW2WXADXQ15e/J8HcAdef1a&#10;XEwlb0+OOyc1uH22hW3SgV7b6nBxasDAne+LefhpUPdVgvUpAnm8Jli2xKQIBtO4jTwtOywalzAN&#10;oL/hcoHZ4aQKYsQ81mMZtCmXqBwvVVGMPjx7I4nUB2eu96dU6G0fm+D0Cr1tu0T9yViusEwCNRVj&#10;uaXIVYn8FTQ5TpRqcKKk4FU5TeB1OE04kVpCFBvIk+4L6xQqFSyHCtIocPtS6eq9ygaChNfcYBoG&#10;iFhvG5OHIr9p+UkSrDIqUI6eHLUH4tSTrOU/KTKPcqWyAnJBakX8YvLLrp0Lv/BMK5G3qWsoOCVc&#10;m2pADA6QuYjk+3K4trI+Y+bxNC/fzstzfVQMu/9JHIPgxAdyyEGa9/BMx7oYVF1MJW9P3t58kM6h&#10;IJRgzBLcVwm3zxpczBy0A58vfF/5OUvHHs8lBnacX06Uyv8RwXlHWv4/KcuQY3W49ijuO6W4Y1Yo&#10;EVjn3wTrSEMe1hkLadpPIU+/f7VMJWK8uV5chdKkT9WdkSVZ1p8a0H+zD+d5xTr7ee3vWY6gLNqK&#10;dC2HNOTpeEGiVFGibvSl6vrCtuYVgUA1kASqCSNSihMpxYlSDSpQDhUohxMpxYqUQGHJ96sy04QK&#10;0Chw+1kuVT2Yxu2eODVBAfNCBSg6JZwo1XBmFsvel2Ex5uKXh0t+ydgh6BdvGPh/Scs6lX46O7AS&#10;bM+oYCdUwrWpBsRwgwXI9+VwbdUYg6Qg387Lc31UDLN/itQEBvP+OlmpVKUBtIG8PXl7GaMEB+oS&#10;jFmC+yrh9lmDi6mwHfh8pe9r/3OGPBy/CtSzKFXsb5rSGYtpGlu/f22AUK1EqlSkwOn5Hnl/moN9&#10;YMk+nOcV6+zntb/Xvh5ofYV5eQwwlqpMZnKcSClOpBQnUgqEJX95M7cpNE2o7IyCfB8qVABy9GmX&#10;Kq7zi8QvWhdAnCazy87c/ixIlRsoFLdPxbV1JXE0neu1UrPWUKAGSRVYJjTx2BYG0AbGUrX0M8bP&#10;GfJw/BAjnF8IFaVK0xbkqYQcqyNvT477TinumBX0N3lZbmse+ybC9Pzc1LJaUsV1njesa//OPp79&#10;fF6feVomz2OcsVSJQLXBiZTiREqhQJXIJaoWFaJhUZlSceJ6U54HQrW+pYrbWOcXjbi0Wib7AlUi&#10;72xy8MUeJa6jV9i5tgUdnIsLmvKIays7TkXLahldX2upwv5q9kmBapIqDNwlqcL5TwNrA8NK1SAY&#10;qy0uZg08phL6+eJnByy0AeengWUSlSP7akP+fRoV6Gu0T2J6fn5qmZqN8SLa5wHK1CCpQh/cBM4R&#10;9oO+Nu0vnnOAdeSzr2cfD/I+muk5jKllMF6MpcqIUg1OpBQnUooTKcWJUg1OjtrghAp8lqQK5F80&#10;brdlMutMclSgHPhSj5K8E8/RjrcN6OAQx+2XeU3kdQA7TpKXY1nmsdxaSNUgaeG6gwI1SKoABIJC&#10;lYQingOcf6y72GRQ+ygnbWGstriYNfCYSujnBSxrA85PA0sEyiH7akP+fRoF6Gdcv4Q8/U61YdRS&#10;hX2wr037i+ccYB357OtdHw80PQd5jM80jBdjqTKipDjRUZxIKU6kFN0HRYjbyFNBcrBsCSdINahM&#10;qTCB3k94i9t5GeRp3eXw3YJeqABFp4QTpRpWIlVM4xdH0S9gG7TD4n1U3HadWQ6+1KPEdeRK3gHX&#10;gg4OcbAvnhPul3lNuLay49T6Wk7LanlIQi4RXB8VuNkZ+9Q2Yj0JS8xzdQgFaqVStYS4H5x/rLvY&#10;JD8f+flaFjcj/3svI8Zogvsq4fZZg34mHPnnUUl/J/yNYjt5nvkz4IqECsQYTeTtybHnVEAf0gTO&#10;QV6W28hjWt7vMN21qYbJK7G/i7DvI5xIc5BUsa8ugb+f9tVpn/HYsJ6XdX16nkeYjjJL056E/w92&#10;uQzDrdmSCAAAAABJRU5ErkJgglBLAwQKAAAAAAAAACEAmXlO3kNEAABDRAAAFgAAAGRycy9tZWRp&#10;YS9oZHBob3RvMS53ZHBJSbwBCAAAAAkAAbwBABAAAAB6AAAAArwEAAEAAAAAAAAABLwEAAEAAAAA&#10;AAAAgLwEAAEAAABVAgAAgbwEAAEAAABmAQAAgrwLAAEAAAAAABZDg7wLAAEAAAAAABZDwLwEAAEA&#10;AACKAAAAwbwEAAEAAAC5QwAAAAAAACTD3W8DTv5LsYU9d3aNyQxXTVBIT1RPABHEwHECVAFlACAB&#10;DQ0McADCA2NsIEhIwwVFQAABAAABOAbBE8cV3xZ+GCn/GfQaVRte/xt+HJMgNicoKEApTCzA/zMN&#10;NB04l0KcAARCgAABAAABAamB1UQMAAQgACMMRkHPUBuASwur0aZLe9GiKWgra27DKwNSnrhk0BR8&#10;q7tJpRQxlqtDD9aWK31KtuFHi+8CJOESGdD1Xm58rwQs5peGNPwVbESzDxPlP8TiFHsERpdbogAQ&#10;FQqEwAgIN5OfUATTBCzgGwQcaAaHfCNBEKSLACUCAQRagKhBKQFsjBEeheAoHgLDYSLAlnQhKLNJ&#10;CIgSUIKKFS5AQJC2sENaSwQpTKBH1pagCXdGRWELycP5J1aicKZC4kCIEYJEgRF/UCO6HUCA7DFJ&#10;ZFdUZSpFqzZHJ8JGdoBsI+woVqEdBACEAQAeEaCPM0RSFzJE20yNHEyqOzsjW8IqDCawJUKhg0aS&#10;oJ6Lx1LKFinevq9prNjSU5JkdlEviiTBQI8BjCoEJulrHWnfIFrAAAABAgAAUAAQgABgAAAAAAAA&#10;AAACAAAAAAAAAYBkAAAAAAAAAAAAAAAAAAAAQUBMBAAAAAAAAAAB5YDxhIAAJYACWiFFt9zuLbqh&#10;i2zqlohS0t5qWiFFrKiVU6Nu7MSFVqIVDUsSIXSagaDTaFFajaFG0KK1grUVz/NkSikK3CsVS68R&#10;P5c0bz/5I3CitYLm81FZ/siG4UKwAWKp0lZ8QKzU5Wa3NwRWo3WkawJqYrUUuLFqZs/FMVWLEbQR&#10;uTDlOmTONwRWorWTmTKMERMsCrOnYqcybYqJiKz1/gjkQSNGEfDCJBgBFEMIIEIQZBBARFGEE8sO&#10;DqYUHUwF+EhRjCCQ4gYwg4ggokYQEYMZRYY4wHC4oNTAgzmIRkqzDBDxBDAeAQABCIoDxhPyx4uA&#10;oxIid3YKxWAeI4IDQhUCEUIFSkEhAgoQcKGKGGCL58ER0IZAlrQjW1oShAIJdAcCH0FzwT5hW48I&#10;xiEAvghUBzwJCxpo0FTqmoG/mOnnApJSAiOIIVMq62oQ2mmkdIKHuntROAExdOhJBwyaRIBHCCVp&#10;bXzIsA6vaTaCs5qsNMBODGcRBQyEKhF8jBgjAAAA+DoAAgPjiwI5Kp4uSRcYk0ctmfePBJPCPoaP&#10;gXBEWzBAfY/OghxiAE44IxhAgYQwRhByDBBAxAzCMJCLzXKS9xJyEJ///r762jhoXqhAJQA/Ohv6&#10;0hEgJwcaXEzmoUgiDauVlEDcaHb1rGQlwgENK0jLU4nSKJJx4Wn6LKUS9VJAJMK4QOkhJyJZRzfL&#10;cUdK9PbZ1adkqTBeNjFMoS8AAAAAAAAADwAoAAAIAeAAAAB4CjEhXiMGPNN+CCbBGOET4IwgkQgi&#10;CwxxBBbzIAkPxEDnCSkXA4R1hBuhsIJXoBhDYID7kJyoyQlYJdfzwSKr/QQ5CwBP/0Vgj0CwQRcE&#10;RQQC4LTwaBAF8EpCm7YqGXA0R3REAVRdlKGhXVxm4cNODQUYBCyXgIodN6aQiwk9CFKU81caYh4S&#10;PjwBdQqeswiwRxjIUnMC5S4BsP87RNG0UIWYoC34QjojDMQCMAAAAAYDfQGoAMAIAPQMBMBBxSDV&#10;iPdwktBJ/CIIJBewMESIcr54oFEfZLjIGYJCQSpwEEg8JQwPCAYRBBBI+EQZsIjuYJIgOEIkUZYc&#10;54bbft/JfElb1vMRphfIK6tuumj+Ej7BCqk9Xk1i6D9IP9EM7Y5Nx9xDPW6UrTg9TccAaWEdBUQL&#10;dbE0kwl3wromBeIWAmCHwQP2f+shUyWq/i8iECsckDcTEwEarfzeRKB9h92uBHKMgvEyfIkqEleB&#10;RFjEAAAAAAAP+YBjGACAAGAB5AGACIAGA/jYQmCJ7lsCCqkox3n4Z9484Qh+kMQCPu9/3PW91rnV&#10;Z+yuOjVcnuDIDc3nIWiccAKzS4KcQEsD+zYYuW4qmjqqFN2aeIypjK2I8oF98jEIUGFGDju9QfnG&#10;GAGIAAQTNgdbjfKMGM0CVQm4mlRxdEYdhBEHqKdNjYP5PNx1MoFyRmAYGINCX1EEDQGIogEAg5Al&#10;nPcCblQAK2i++jjDRJYsxkJIbEv8MjmggJk3wns5Etq8j/qO6wnjQh9AVzYnVChssMGbyPLAKAoY&#10;7Y/Q2x+NY0MIYAmKHw5NGMi6EBP1FYm5qYq4MnwBIfxiHiCM7BAYYyaQ9ROZTg2/TrLN7qYX0Ehq&#10;QDEMbMpiz9RJo+H69gzEOUl5C4czxG4XUqXLOFkMvmMXq6GlEBy84gGMAAAAAAPVAAZgAAAUJhUb&#10;AEATxzxAhRRuXRlkIWNJ3K8vZIqojzY89YHCMcWB3ggcNtYQIulbWoovVyXl4BHCIsClBFJut1Y/&#10;CYIMr57leMyAVgMS24E8kTXQaM3JDkaPPNvFhyoRQAAAAQNHJ////ZIueAkUUvyoQKJ9Sv//9qeW&#10;Qy//PBApZShMrGFG/iEj0VvibSUaBYISIwzDHHhkEihQiCMNNWwoeHDRIkVRpsKwQQh4gIhBiji0&#10;eGYaSKIwgQjD4oRBCDINESJRQyiEg9BYUdrEDbkgUO+wQYcPiCACII0EUcNLx7mzARgBABkHxxE0&#10;WHhwzd9Y44XOi44cPw9FurgpoyDhwiCPBlIqNnCiCCCf56gSMNxfGQAnL+KCwQKV1BVdiNhYjmCH&#10;R+eN9B5K0PApQKMpdfKUOahKe0PdMjt4WCFRmgOmLSPOjnCDQ0qLDTUSaUvAwQSVaLTtTRI+IHJD&#10;QWBA5UlFpGfxAM2b+8hYzqZu1XQkVUIFOBR4EFIFBhl8a1RWrE0tJVggFNDUSaULSw8LfCDzBB4w&#10;saJaEhZ6WktUaujdJwkXYLBCb4ekpFaqmQGNNNMX6hIt3dY8x5Qk5UiIBWPABYxPziC/K1NMNQRg&#10;dqxq+OMyIiIiIiFqMiMeFjwMAh4eCQ8I6yyFncqK9hCxra6sV7Ai5Rq02BhKK6Us3qqC2kdqqpWD&#10;SupWAzaNqpRVgtWVchCL0JG6VE0Pv40iNR+oQXQDrChsJmZmRERESJEQteFFaW8RsaxijpvlwcNP&#10;a1bFSZlSNyL2twkY9XNN9Itcknbp3oHq018FnlFk0e59FOtXpZAwQGi0aloGllJmStWIzK8R3Zlv&#10;f/wLzSGi4B7Gje6YlEw8AodoUfsIfV1pMhquJGCB+gg2EA2PuEB91gkxVTNQxOslsShwRPmwLjTe&#10;LFbkHOfCBRIomn9B++BRXgT1rI3ktGi5x4PTiZXyHkFxC1hCangCEh4BgiDzZR7r7r2wIkOnF6E1&#10;IqkvCEmnEDvtTUGFxs2YhMLES3r5AR4CkADly5Mhl+HSRJgMW+E/gBz54SOQm4X4QzJjQpbYfdva&#10;+Fmia0P/4zPVRMILrmub0JQVZDwgOeYIHdsia6FUpG2RKGmg0wER1a+qTDwgWfYaFe5eiWok39Fv&#10;+bv3pkHBDv5I/9cWfHQcIDC5eieh5xcp2E/PwqbqkTDQHKhCmqAjCUkVP46M5Jyu1r3aVSqVTQlq&#10;g3iqgaGmIYgIxxE0bYD3VupvoFbE6vYeEAWEDhIRxNrKO30zOtCqJZF4QaB85zKW+mfX20q96e1b&#10;PM4ldDYQi+AqNhAuj28fLwhmXEhMk1Fmhqrevu3TkMkzY0dJkxP835v8NV/h0aBqcmOqbLh1AI5y&#10;f4agEcrOr/OLLFERGNho805o/+/rRd5eOjeEJiYQDNbLubxUnCAYwMqRZC+bNrIHklXoMENzRYrO&#10;wocEIzY9pss4cxwsSHEyZPqOWjiif6ho6Rp9dwh0aExbfmBsljGghmBAI0hhBNFsbaHIkjVIS5VP&#10;3lOCIMTCBQj8iAWitfZ8IJCR6nE8kdeWNli/hskc/bWvCCxc2PVpwQrS9HJ6NO91c6zz3zkyocyE&#10;Y+RFhSC/VqvPiVbcfPmzXqEch7iEe6XEN7M7btHHYFC5c1njPQ0J3qaYcnJLFoOCBZ8sLhAt/0KV&#10;La/Q1vwOVfx08cT0fnEiQg5aDkL0n++CGLqo+JnVJfp0Ib4gomJYcmkwchMmqhrGmlpDSraAGquV&#10;qp5GpdRL5gCq3v2PsyFjO5TXgasbJ4m3u8psMRoU03iZFaJI0kcYQKiimxsbJWtbOhoKRWnJY9Bj&#10;wnfMua0XscsJ6x1X9W45eif1a4XLM/eba5eDWM34EN22ug2xNe1PprrBwopAMo0sJgGsqZ0zWGgE&#10;aXEr9n8lB9tuRM2HE8TVy0GNt6FRMJQkDxJz1NmVQNZ3W+Q4Sh6NSBR40oG3cfzFQXpRDq0n4den&#10;VJ+HMuku0HW9xuSBsLKsm0H7snI7EbR4BJBLGQcL2WZonUkuJ3zs0VESUJTxJ/L6gPuvrBr1/NF/&#10;Eyw3frj3vhDI+PjaQjQBNX0ii9RGUTbP7i8IVHhc7/ZEBfRj2ghFsuEBW42gnK9ZN+HWlSmZYWtd&#10;2Wps4IH+A//jCzBE13KgQXAQGhqNepzM9nKKpRkiVcvTxtOtpsoMEPXiPdEqptKOCB4QDj4kF0pt&#10;WcTCBw0DmFy0TJdp+MY8u4VIm3b1omSqye5eCLBCMSBZ66JcxsyIt618x9URFoy7rajURYSJGjRo&#10;9XpRAsUj1fQQvXeReaJlzZ4/XI8EFa+nNlcb+4r1afCHdgIDY3DZlpUfC+7L/IYui061p0XVWjZq&#10;tebYb+TAgF/ALPGEpMRhiAhdma8bKyGIEhUkWQ2EAxc2CIOAjG1LGfAEOAZo7ElIcOoRBXUDzQJB&#10;4OS8QjmLqx3IAEGQQVklllCoUwArSCgkBYWgQb4SBaYUoUsGQKVB4IOQxBsGx0fIKAiNQA5YQikm&#10;ATonQSYFMoBMm/BnRo6gw+GDDcwxXgIqgVWXkeJjKhct+DsViQZYGEy3z22JUpEz7crmnkUsmPcn&#10;XqHqmsL1qZFt9BkyngOi0kC5aHpFvQUbVLwQnG/k+8TV/h+ti6E13Amrd+E1enxsfZn+qdyeLwgO&#10;w8nzR03v4skWjXBIca0l8yxmQ7Lg9T9kWJPrerJkicx/5Z0cyht4w50XQ/ofoYCBRABkCl3Ip39+&#10;Jvr2RnXyP1aeWvnggeNuNQ9q2p9uJ/8bJksRabU8z7+yeN7hBH7CBM5DCIZ+i5MEFzQQBYhhJtaw&#10;P7aG+yma12naue7ggBAg2k6JR9jNzdwKCAvE97LLuK+7kWZkqRLu5SGkSftjHv3n8zO+izhc+EFw&#10;gihIRQjzaP48eFtGiRI03VBG31lqww6kepDyZIls2S+q/BHwOEEILjCgplMfTIWKf0pR7u8c+Ljd&#10;m3Mha0rwpDE9siEpk8t9a10oA4QPAwCK6leMXcfwvLlz/y5f+4xNY+4vd3Xr3z19dM7jt1s/7QCA&#10;NXhAosJgIsJCdKmQbBD2hflm0KNKzz1wMtYwiCO0XZ47kubRVxYuJ+Jf9ZHkCcEOj+xJx51qFyAb&#10;pppp5YIhqJG3L/Ji7ltzs8vXpF7Ee1LS5mbwgkEHhqi51kIbNwTsStNnny5EjTdqpkXhCi4CCkWp&#10;hqci8fCBR314HmzGWiQ6Hrb/Ay4no+CGR4Be2W1xzFXCx4sNMKrDiLVe/VmWNwQlYQN9dEAahDpj&#10;v/4WmnitQ4+8RiMfn4orN+CtRgEPgEYW26IhtnIIpQBY0gjUx3544ouLfchCPj0HmGIQog6qIqap&#10;i9R3w6xpXXHE8IN205MIgE5rQsm4NpmdpaJvxMIpXX+A+E6E/6I98ND18eNQDgFCtZRbDhliDwVp&#10;AwHoR0QlEkeimETAgiwJAYSDj1g4ka5NEoe2izm4cyINZYJIgghTn4CGeAAHmCiAwlOCDTHNsAKC&#10;uupGoAgIfAJseHBCssNkq5lg/Q4IcfNA1Uv0HSHR93kO+norOhbm6t17S1Bo4uTLGv+N+ctzaeUm&#10;1KN7xsIdeIQmjURUWhCF7YpVTf7y5GvQ4fPHxYuJNaAY67IQ0zBgh2eH6YSaQQfBDsTFish8NjDQ&#10;WgqVzkEvmyOLRgI0oomFz4kNFMIuCBsLgRmLjaqwaYuJxQMCxIW2Pie1fAnNspBjZPocfrUy7Fiz&#10;Fn2CjwEMgDFwuQaBDsCVrLBtuT+ygJRkjyBjLqIuczNccIcboa4AzbJVcXqp7rEGuCEdlyP3GzPX&#10;4nCEw1srISWYWHEIVI1Ce4QX2WLESIaA/z0x/kNONOo2voutpJ+TLtbTcWJlnPFt3abuGCEw8R3z&#10;+8+PjAKDM7meBwDJOATrYxa9uCBQM3Q1EoxZBJWeqpUXGKjFc3CRoihI6sgnInfYETYqYDVsthS0&#10;0madW66twOExMe5Gkqq4aPBBKyZjCzSSIWpAan4OEJRhoFAdhFRC78tC3aW3KSkXhBcCQWQBotFh&#10;JVg0N8bCC9j2y2o+sCHCE4sNsfEiZ0XWD0XIYIZosDQOeYuMLuLgiCHtj2mxC6UKiDFGAsDkBbhU&#10;WYd0ShvcSvzcKGMAXCSA53iDltEyaR+2LgMVH0d3SaYrCOsVwgHKN1BgQRBAUQUVQUIAKIIKkMAI&#10;UUQRYKFCijpiwbH4DNHhsucJsEOwEIQwEqLEE8EI+jTQK0ARZsVDXWCHSBCIwFv4pBhSTYTr1JBx&#10;o2bEUduwbghWwQPoBvkwcTEy+wgEJAGgI7d2G3ScuKxDiGAJgOiVsqDiYQQ3AQ2FRYzbCEe7H0Og&#10;2KWrVa+fiB9tkgBwMLmxITMRaRbBzRbPNEMsOieLkUALgghggEQUnD4uJFhsQmg8AQaY1ewIPV0k&#10;wnuLuqAh+ykPzZMkeGhq7IGjfpPegV3HtaG8UlSpi1Q86w69w86gGnIKIqG2T0PaP0MbYaLFh4RH&#10;juPj48XdehlwiCB5I8Pin0iEoHR3f5sTvEvvbqQ4/9bb18i6kwRt9Ti0wYIDAo26/aOpCPVMKZUq&#10;QVQAAAEEy7EMYlBxu8Q0PAAAAAAAAAAAAAAAAAAAAAAAAAAAAAALVW1lkCo1/8o6YkE04DmyG2CE&#10;cUAmzAyzAWJgMYAIAAyACAAA5CFdBGQENQCOxo3uMhfzxrmAAAABAAAABzEAV3AMYAGAAAAAAAAA&#10;AAAXABbpYNABekR1eAQcKNNB5AAJIsICsNzAYwwAAAAAAAAAAAAAAAAAAAAWdgBLgN9sHKQLrkN5&#10;OD4MbGeAAAAAAAAAAAAAAAAAAAAGTmC2ZhK0G78NbkASkBg4BfoAAAAAAAAAAAAAAAAAAAAAAAAA&#10;AAAAAAAAAAAAAAABjgF94ATgA3wByCACGAHsBGMBa6BsVA8fAADAkYDwYAdgezgBDAQEAEACAAAA&#10;AAAIgAwAD6EUM8yHHGLjwhIAOwAUgAMABgQCBAAwAAAGBAIRgAAAAAB5ARhgSjAwEAMAEAAAMBAY&#10;AAABwAgmg9hgHYAxwBvAMKAoAAAAIAAAAAAAAAQAAAAAAAAAAAAAAAAAAAAAAAAO1kF2IZUAdFmC&#10;HsBrkOqMC44AAAAAAAAAAAAAAAAAAAAAOrITdiRYONwXEsBjXBPydOy1QABAAAAAAABgAEAAAAAA&#10;A4AAgAMwADAAAAAAAAAAAEG50ubtEzVN0fk4AAAAAAAAAAmpKUXRkQ0yBdAAAAAMAAwAAAAAAAAA&#10;AAAAAAAAAAAACAAAAAAAIAAwADAAAAAAAAAAAQm2wRRUEAAEIAAgABEAJAICjlVzWkTelK5PK8lv&#10;WktdApkFbaOaSqveSb2+cSndpTk8rmkq5NzmtpxpkFNw5rF9LPrgvbyXZX1Wu4KyDN6Jb+dJrIyN&#10;juug+UuytZHW6EabqayOiBkhbrAQIo/GCBkZo3D/ScyUH2vin6YKBfQjSxgUKYHmyCFsoI+Fwk4S&#10;hLiTgBjgGcGgm6xpfgAAAQoAAAAAAAAAAAAAAAAAAAAAAAAAAAAAAAAAAAAAAAAAAAAAAAAAAAAA&#10;AAAAAAAAAAAAAAAALOAAAAAIGwoiX9UPUFJaFRbvoRZgNA2FQNRERFrgktCpPUiVQWT0CYdFqhsl&#10;oZHhkUSkJEnRakY7tkCaqjXh5KtFrQOiCotcQ4ZJ8DwyLVM1RzKhMWMRaox3bQmB9VNdDaLGixRY&#10;wIsSG8qI4s16BciN3OS4iRY4530WKJGmYpcNEKotDVc5LhkWNFigqCokcCw8WKLERYoscWOLEP44&#10;gi4QIYRIOGORQgQYNELIAyDLA+owiuECI5hTDBBjQAJDFCpgAIkyz4u0uGIm0WWWqBYeD7Wi7cII&#10;YcJHFmoxRiUC/BDhhBRBEwwhIwhIsIlEEEFGNAVKEJYo4WMQwH+CJxghBGIwI8OFiEhjhQ4fpxPw&#10;c0BUZEUIn4ISMQYQwaQSGCBNEcS3jpv+UKBDLgBiDCGCOTCBBDMIgxSBcYRbJ9ksPmHUC4QAcIQU&#10;OHXTusMI+6VlIFsaAVbFcWGQAAAAAOCfQGAAAAAB6BsAAA4QwAPlTwAAAAELRyf/////////////&#10;//lQgUT/////PNFERAojBEI2H5MzIXkHhRiypGWxIFyx/eMngAeGihc2xSkwgKbNas5hrPV+4iEU&#10;ikR8M0gkRy6fQOsx/I7FJuK6xYFCCCYRDCE1RGmr48JCWsgoA5RYIXAdboNWvB4IhhbUlNCmkR6j&#10;uABh3+hemkwagFAqzVSBR7UKKCRASIIIKKIIShswRBTqkuhMmZXEosoEAs+bp0TeQbO8wbhAYBhK&#10;JdZxFfl5snAqR8ba8ECgtND0tI7D072w/GuHfhurCzQ1YOoScho+fHJQhMPQGihwwg50X8nIbRok&#10;tJtG5LGJHPhB4aCQImoCsXBYet4rMCG0DQh0EISLDIJokUiAkUVjar5LLQLY0lolYIjmvpIelutB&#10;C9c1BzQ0LT+McE3ikY7lNKrhBIWFdNS2SDykT36gTknRvwasECgOGpKSkrU22c9xHX9QggovGlGp&#10;giKVNaCUtznLSjxKEBgKaVJfKxaGyvG/D9o9G2aJXCCQelmpbrTJpg+lV/KLS1ZimzdomULgg8Bw&#10;zdq2VWxooggp41iWeRJ1m3v+sERWokZrOrtKoMDo8HhaekkbEjh0BVASJ/AAAAERu4EUVAAACAAA&#10;hQAhgEoFQ3J86ZdEc6qt6lrWlL3N3b1V918+fdq/V/fX19Vf42QW/N38+vr6/s5rlexfv7a9nWJ/&#10;OX/dXuyXX7vf69uO3fZ/7Ps/zrPWXs/1vd/0AAABEgMBiEMAAAAAAAAAAAAAAAAAAAAAAAAAAARE&#10;AAAAAAAAAAAAAAAAAAAAASAAAAAAAAAAAAAAsAAAAAAIJAmFoscEJaFSakcIvE7MaQJhaBMLixIs&#10;cCYWhYRY4sSLHFiixSXEBi5/moa4IixxYkCf/nqBMLJaFRRu0WKLHBJORY4Fh4twJFjlw0NFEHxa&#10;4o1I0Ok8QuVDyoeBMPLho5XTRbgSNU0WKLEECog+HJVJJxRodA94kUCw6JpklzYj9F12cIsxHRI0&#10;NkMRmROdJLQQiRpUPEjiRoFRB8qHIkcjxI5VUybpUPKh0ScuJFCYxTRcCz4l5UWNEiiRxIpUmSeJ&#10;GZXJFkLgQAAAARNHJ/////9SCSf////Qosn/uSSX///////////gAAABGYnh1BaPghXOkMbgICKx&#10;BCrRIupPBCEQD3IqT2qVKpnvlfdJkpWaxyTRa4KkRJREkgOCimekY2gyUoxYJtHyTIsB1xXKHCLo&#10;0HRUpKonAEIlxMQgHQSSUxRyrkXmFLquJi4SgjfJoI7DXIC1yQjGjAETCJKLivFKOjpWwCowj6xN&#10;BNHAk3XSbXKGeyKS2lcBBT0khhJiQQcwiYWLTALux0V4O3DSCjpWp5thQwoFCQhJHFCqqbJNaApY&#10;SJpsVCaDRtgBiqNySRmZRqmTQBteFpMCJkmHvN6hrMGu7bY7x4yx5c1Rzqsk8DTqiTdUMtdVCtfG&#10;Y1HAZKH0B1YlMutgRnDm7YFAt0JmRKJtSB6S8JldJAAAARo7iMejRpzuLjkjQk1yTSRYABgADAAA&#10;AAoAc0ASMAAAC8w4eGjRcXtkg3ZBhuFFy8BCAAAAAAAACkCRwHAAAXQkST1LQEIlNVWGFjCoqlGA&#10;AAGYnGsAAD/Ul9oYzxDOmFRxRBzB20AAP6KagA/3/oFGIpEeMGsP6aGA8pQAByG4C1ACE4g0mJzv&#10;FOFGYUJFCCIUQnU1WuTs76IxAwhp5IvRpRA2KNOIJC7EF1gxUKlJVMUamaQddKIBH0Ha5K1UjwZ7&#10;UGDOVB52FaXN9BJh9IIBoEUpEIkmG/RpRr7F0zUbhfMQG9WQEaF54S7k9QvEN3RinMnXRyTFH4NE&#10;43yQ4QKFqGQYAQ8IHBxkiRQiioacekGGgOgAyRZp02KDDiJHigCNFpSJE4HNCv6JdlzGQ5L3I0uT&#10;ctKWkpM4TAP7YPIxiPqSRcwzAIxG39ailtW4L987vOugsjhkDvAAKAAIQAAwDyIGYIAAAz9A0DQA&#10;H/GAI4N644N64cs9URg22KokcPWDZLCV7zQIIYQ5GEthF8Q4+QRJ4nCg8hkUI34lAQHNdBTE3k5w&#10;aGX878Cx6Aj119bWubqzbmUAmFvJnIklA+Hj0OsAAoAAAAwABEKyAMwAAAACF6BoEwAPhkAmTf90&#10;Ec+9AVf+Eo008YSjXhKv9B8EiYEjoEXQAQTEzCHRhFIwhAzDCIx/wddNSYLGIyVDvhEdCSdBqhAI&#10;EKgp6QmBAa/8SvuxoX8Y5yAsYNgAABCgCjwhUUBCu96gEIlviQlkISSTaQS6EBRhKMBRg+EIoSfg&#10;QuFgRVQgpi4ChYQhOwHGGJQF+XHxMmXPm7v+/vr0T0ekcABCqMAhUUJCqDPkAhFNGABPa+AJMJWQ&#10;E0iCT2EBJrKAQXwmOwkFFggEaCO4BiR8A8IhXgIEJzH13RAqI10QiNM9uJkSc2/euqKiJMgZOTyM&#10;HSQVFRUVFZUV+CYrCH4QXCKcI+wiDHwhuNhA8Fg83n8pKBxjoyBqotiI3ZRJTLI05myNUVEbpJ+i&#10;NUk/REqKiqYiYKiyoqKiorsEOJRBB7gAxeqoqLzUFR+aQfm6SA1s1RfNUXzTPzVFJl5OyIzXKixU&#10;WJzSN2xko2BFUXzTlKzeEmweaovmqJNAs1BbJdDV0iQPIKikWCQauyU5qnZqpc/NXbN0mGmbOzU2&#10;zVS5+a6GzVWAm2jlaRyfI5RIiZKanEcoshy6GLoYHW8cRgi6COpamPeUUS55GcCumWAAAAEbN5Rq&#10;MIN4wgE8x1sGB+GYyTJPzIs4eUcic37OXAxBAzAR4ZT6IpW/smHEAGBGQeFFzl8t8QRRcWFxQsJE&#10;iILCcPOby5Ejw9RcSKlH/7C9GyfSXXABBCpo4YAaJFD38IYcQIQ4iChIKMJWy1EASISLYdY0ZQZi&#10;JJIyXplc81whlBOEtANnfFN/8nCC0IJRYdw7d8Gaf/GxYWlldCn81u86cut7EqeEEoQaiEAwzOwq&#10;V37E4QChCoSAJoZN0lXd+hN5roSsJdtXWN3Fhaee6VkUhw0GgsZnOTBgMBwVFpfYDTHIiSVatWrJ&#10;JRBV9GJE03pv0YcizU/eSqxoUidK11/mimaZiSoBAH+AhmQjrzEhqADGQCREQhIoQBaYs81GmEPD&#10;e1VYtWKu6WUbOqvsWwqj6mEthdB0DEb0Ty3wh9hNrUBpLqK68eW6EPy8nY9BwN1i0yVkifWDyshF&#10;G83sozaMNBNd76N00qk5Wde6SUrXVuibdbxHjO1daitiJjeLae6HlZ1MlA5aqNMm0Q2oeDurNYnW&#10;pbEewt9JSdJ01kFiMlYDO4mJohFjFixVYNLFRiCAtFAAIKksTqDjtyojNq4Thbr7oavZDvrp7iuI&#10;TZyIxjLSRJaAogUGjIr8GojhALozlklH5an5EISUJApVx84hO1XEzTEISUIgoNFEBqgAcIghJUpi&#10;gM8HJ8SPIIEYTKZpiTlgDUmrdCUdfMg4SLtAVCAtTeBesEU0AUUGqABwhkbTwIJQEWdBgg0rp6EA&#10;g1YnEJ78ELQMTNinIDlXuQ9lNF32rNbQcIOlKhBqLKM0tAKDQbqo156jUKbVF4eENhKEBlSmfSNI&#10;HO4EATIIPvXhcpsarz4neGh76YxJHId3AWmEELwEIpFSIooohgSqcqiTEjYnhAIeiwDDUxyGggDQ&#10;DhugEKQpxAeyunm+w4NNEsvg4Qh0IFtBVq5RK146gQTYENjVWidq7ZV6gvI9foAopQRpToAaRiAj&#10;EPCHwkCAWpqSHrMdJOCCw1FokLKt0tCZ+J4wu62rpMTR5kxib6GPs16DjwSiQDBb545DwcLTz0lq&#10;Wp0AouIEAWWgRAb0Bq+o4wIg4RLKe1PBoKrJg4Q4gguLoIlYAsDoGpWOh4kNDUWHpK3SBIWgujrj&#10;elFhc+NHiQiZsvO82qpSL1cmBQOYTLnaMaX381q273/QOCr0vk40JD4n8zmJ5jo8Bb3enHwgeJjx&#10;ohOC03BxCcINlUgeYBPCBQsMYbcK7d0WCcTghUf6Nzd/N+3kwgmJideVHd9i+uCC5ckd5TcHaT4q&#10;RYrXyMzL3bZYT3d41uzV24zhaNazeu2hMC0vbNKvMW+v2rQaKHIADryJYzBsolxSyIoVahCIIOZe&#10;WQRWMG6TQ041zexwc8TEfhH3WneTlDHi5cuzIkjNWM/OJrOl92c8HHPjedoqIrd282fKPsRpjFY0&#10;B+frpQBwJisFIjp6uQaWpuGDCRBmZ/4TSkEcsaPC5fOeDECVSHeS6IjZogjRDR7zXQcBDQ2bLiVT&#10;fttBRF8+DhAcID2aHhrXlrfBuvwYIFCRo1pYRYXGyxIhCxlwgWUWkrAilnzeW+uCCvPkzZvfMttv&#10;CEw9zFwaiuTG2o4Qh1W5XtOBzt82QhKCnnKOoIwDUEmimIggk/B/6REJS6ja0eHZ0GaZc+BqA3IS&#10;ilYqD9k9G0jkwiEIpIj74CbxsIbdQI6/GNzYvQmaZIYVhfvbky7vmOZ/cl2IA4HCDRoWL2a60hK4&#10;8YOkysq6c+L7FzH0ZHaXFihofx23+tCACgKAplP9mkNCI0g4IinUukUg92tOTo2XmJJyHBEnu4CA&#10;ZwGCD/I9D0SWoRe8JDKFhJRDkihgLnxEMnyWjJrkeHAMB7GyVcxWAVOBO9rq08zzxbpuz8eqJCo3&#10;jM5CKRSIRkRFrvppACmgnnwILjH4LFcN8WBB+ELxZyR1WZvVFXVckgKt1s1bYzPTdU9TBLyX3E/4&#10;QTHowzDo6rBHBL+EJwEkEwSyGVNG9hETlzq10nzGf//r/gRypSKJ+g0IjQkEKPiAL8PiByfsTJ04&#10;w1WiTI1xaK0mfXJFiq/Wmq05kZ6zPCZ9ZLFyPwgWSLXssP2ex8Fj0f8lIvCHeUu+1G8P3///8AuE&#10;FfC1oEjDEef+eP3vbvH9HcyD/wFEk2I0IjQcehUGYoqjIuGeLwGTOpy4uV1IbwgmLCFqD0qJDqYo&#10;RFpF3Nih2VcmyXkjqmP6xZVaT3fCEYGYaLVt97dXLwgOLjlujXAsJkWsvtq9C2RVKIkiIcltkw//&#10;//5DS2cFgYDtMhNEhGevjx+73t3n5dve5cmXPm/ly9veb9pkpXp743+FRP+IoUXGgX///+AsUX4C&#10;xRf//AAAARzPSCIA8OL9gfoAEDijAGIAQYEAgMQAJmAMEGAAQAAAABAACADAAAAAIAE7B6IWWfBz&#10;wUhwgBbAATIA7YF6UDgTMWZAKyjyRI8QE/RHGHFl0sEIkhDpEakhQjpOBCiAk0DAAAABAAAABiAD&#10;JwGkgQ2CC4EtIDqwBhwAAAAAAAAAAAAAAAAAAAAB1wGhYHn4BQAADPAjqAAAbAAAAAAAAAAAAAAA&#10;AAAAAAAOhgWJBV9QvgwwbXRnO6InlZEdViBwBiBikxW5ghiAEIBAAAYgAwACAAIAAwAMBJzJiInw&#10;9oDbJ8rEL0CljcCC53GEIpYCVk88Wlg0//lXSR5DjTIAAAAAAAAAAwADAAMAAwAAAAAAAAAAAAAA&#10;AAEh11gsOQEgAEABQ0EBlwkxjpMCFE7SKkJF3hGI+GmDAQ2kAwj4KEVET77s1+lqTOK3nmTqJ7HF&#10;YSRjwev5fwkWlhdGDchpAuFLI4a4mFCiIksxFFyBsIPWVM9nUg6w0PCJvw672hjTGpRpCYIYBwKQ&#10;AC4CAgQQgMhCYEIOI3IYRQIIFwAakEpTXNE9JzhIBCKIqshGsr+C2EOYhBEMEkEPENTgfYjaolrB&#10;sXttW0V62YkXDSq1WPKJewNhqXrXI2IcQBUBygVNUpEAJhpBhhXVVpd1Agisx19blVJ+PDidjt5z&#10;coRYGIcEiJDggTQEJEEI8M7MNd7AVGnDIrJW+rVu0JnEPMLErJkgAAABIgkDCEAAAAAAAAAAAAAA&#10;AAAAAAAAAAAABUsgZgAAAAAAAAAAAAAAAAAASncSw52CGx0AAAAMAAAAHpCsFZmqawnzaQQAACwA&#10;CXLVM7QMYfjD4yiIJGQUJoka3bOTA2MpsFiD44tDvwQIZB4jRVJjS1wglQF793UJiQ2OdHgasjIL&#10;DCBERPISlrhMTQ0iH4+IgSuEDHC4uPWFaBwHKT7pUMoXY0BVvG18xgACEAAMA6gT4gGAAAAAAAB6&#10;ggAAAAAPGgaAAD+EWUIjgkBwAo0IKowoBNkmB4gyAXCDUSeRkbIZal06wFaJfC3GgQSeJkSCFpls&#10;O/0o7MBYR5pqBA56mSYrCLtPKLzAwQDkkmxoWVyMV5QTuYGaMV1KTBsbTof3pStJ7rciUa9qGIgA&#10;iRGiQAAcDAFQE+AADMAAABiz30l8oxTG2GpWOACPEEUfGQOYDDX3MubRDkxO8WdJJBcWn4MxaW5y&#10;MUi9Yql8pmOUTkol4Ij1BXSkRmH7JvcAdHYVFOJ/hXCAQtp7v0CeeW9OsCIAnlAQAyAAALICTAAq&#10;BXwAAARAGYEjAaAAAGg3wAByC5uB1gIfPAYX2bFzXt6/U8k4ysI8gWEXwQKAGELwWFxIqNfKxLLy&#10;2EFjw9s5BByCMaWAjHoNtkRSo8EQexDEIA0RIDM2CV4CVhCYIHGxIxjkPayD5pgIUHGba3lxhMZp&#10;hJKnZTZB3gnIFVvflSxLD7v953tYxE7TWsPemowTBgekNsAEg8AAcjHxPmTdCmAIRejzA94UYQ/O&#10;IO5BWTXMusmxfhFUEIwiCCIoIXhAXsBdSME5ZxkYS7ghGEl4ITFwjDp/ALzD/vxYPMIdAIInvgoI&#10;41YCYsvyZM5kRAf6BoEAgOBGABzM1s5XC33wtXCzno18Oyydnai7N4CFFGEJ7kMB8oOyyTJH5aig&#10;7BE5tqJT/GyyVyyoy6izn5wkmuMskyo3biibWRLKDfQIbEIox7KzSsq2LlmlZpWc6JzEdC/1HOji&#10;eWsqxFeWZ3eowbKDJFBEgQky6yjFiKDovoxzlEwJqKtgEU0nc7GYUUH9mk2UHZRgFGh5UUQBgmUH&#10;/LMF8s/Eo0OycplmPK+zkXes0kyjAJyktuo0sClWKieyayayiFZtaJ6jSTKpgAox4zJMhsQgYox5&#10;dCkUDxYBgGIiHjAAAAEjE6QlRAoogggogp5BBkIRCghWWpkcPihI4UgRA7BUZAFAJYGJggQkWgjC&#10;aJAidGjRa0TBIGZ00sS7vLA0QAwcsjIiIDRG7OUCAkCmFGYYgiCwofLRISsEQjMNEKLCRD+OIVZW&#10;jem0J3EUgTIzFEEEEEGjuAbRghYzC4wNojF4uf1cISNFhABYeGjw0nItcAtctofHhQmDw2n1WX3w&#10;I1JbQzBBxmHiGiwiCRfp4QZxEGEHohBghIwGSwjIhBRBRBr00LXBs/Y7babqbjIIw+LQZh0Y9hE/&#10;aitbcaJHSm6KGjSVghAhxlHhcSIgsIw4aNG1TNwI70b/nikGEJGYXPSPGAFU4OEJEUeIkUPm/KDN&#10;GjZlsUXHxwuJsoUQUQQqVPGsAE3yd1rMRMeqYIgGYQg8NEbxDDRPLBCBnGCEUWmj4kLB1LoFocOF&#10;4PCQsXoUTwWigAOELoQYugLd3GO1cWBBIxIENqbqa1HEwzSpd8DeDQS+jU9YwYDeDzX0IBNGrCzm&#10;PdANSQBMxaraRPTO6TtAZPlkywxbvKA4HFjZ4WORUESvAjEiuAMA0ZuiVuKA40EEmCGzuSZ5gGZF&#10;bgtEH1Dy+xXCI494+bxDkFtAzBA3GAdL0BJFL1BYIPhAoDFj5n6gGJkEvUH7jmoLp8KJCbGoVCD+&#10;6EzFGCq35whOEGwVIRgckJBAs0axjkEb1jw9FcSAQpbqWgsJAsIDm2JCuzQDu7p4USAMw2iChAIY&#10;G4cq63EKj1uFFyGKzE8Cifq2Bwg8EAi4ueI60cDBBsIAoZoyQDTVhQVW2wjkAA0+gcIRhBcFVpm1&#10;AuNCwQLEvGxqswTIjIyMgOsc8bouW4aByTAr7R6gQVJAEt6KKTtJiuEQx8SN+HhBPgcINA42Njej&#10;ReDqN+UYvwgKyNJBaQBY9lLfd26CwQONlidiZjNkIvFrlBRSdh9YSo3RsiAotC2AE9sYIZCxc3sx&#10;B2lMMxO1hBo8LfOYb5z0SvK2UrSI8snTm6dEy4QBfjRv3aR4rgiDzDuLxXE35C3WFBKdOTjCQ/Zc&#10;FuWbxpkPTCxL6uDIotIJAWzZmXAzVA1xhFe1YGCIIePWXY4shTCCxcXJEynyCaP8CJlbA4QH+aBZ&#10;Y1GxXBkBaNlsAMSuC2kTuRyRkp1UzdyRLau5LcrZJc09PctCdVuXZ4WHjZbZcXMRVoQMsT5UtQcR&#10;OetdOLYhMEEREDACUAqwQ+AxImVwk2yB0whNsTNFzOwdWMtUMdLFpmTENggWjQJRYELQXAQumIaA&#10;0xgQWAR80TNiHoBEZ4BYgck6ACXV0LBEEJCOF8Y6Fgh2AjTjXMdABUZIhx2PmzRJhcyBVFNgL6qW&#10;hAtxpqCQqdKr0cIVhB3gUIorRWm0go7YP///01QAHCJ+cN6i4jWLBBMuDhuidf6AUad8dE5E+Fgg&#10;ecgulQCDtCsNiOSEUEVttpCuNiQtvwGEYP5bhqCdn2kEW6mfywOEOweLi5a6NXglzwQPNDQQLyiX&#10;+aMERQK+GpCsAggF8IJv41uM6CwQgwQTBz9yAdVkMyWEyx0DqIkH9IaqB9YIToILQO5uY3HGwHAQ&#10;KAhtzM1mu1ApcARWlwAYT0EGwgZCbjYiYIHHMPp0qFIaJrmHyArTQlA/PAAUVHAFNF95A4HHhc8e&#10;YCQSK4N4kfBbYh46i1nGCEicQXPAvwCp21e4QYSCCVhDU5RsloYGAgIaQhQfwg5EF/ZkW6IRRMmn&#10;oDwCqUrCA5K4COJBi8sLXkcgLWhWWjxXKtFBgzmtf4WWhEECa9gVnRWhlb0DBBckBjYjzDhUSGLP&#10;BRBDb/UCAhGfhmTHRigaQuhU7oPtstKEmEw/8gFCBQso1XyFwOBhM0LUdBRvwjc+wOEOwgWbLfEi&#10;vkA4RS3BA2dbCISEynj//+QCiguEPggeJkd6dAsCzzFx8kZIAeTegAtLGFgeNHTYiCLtcAFfJSu7&#10;mkOEIwg2ASLjGEkj1AUwFOBSirKTYXUOZJMdwiX0BzZLXq3fJ0YkEEwhOpiqnDJ0Z24totMUSZ7+&#10;3KAlp9W0/TKEsEOwgcLZNIi2gCdrsoLi42aHiQ8fWGypZAyqRqw9///ASQTDGIpS7/+QKo5Rph//&#10;///CD/hEU5T///lBEQTCQTAQDPlBERmREaSfgAAAASm6wRRUBAAEAGCQY4skAjAqGprnrfvY1thI&#10;j09hEF0TcaWIICQNQoEMCUNIN5GEsa4+wgjIwQxnYbupjXvyy0sxEFUkfoEAISyRMQTpSjxo+wiX&#10;0nqBXFqmEQSaSwSzTjRGEWogqYKhQ4SSNhLGUIoMIJRRjAtsXexRzsW3S8vk98KS2B5PgktED6Mw&#10;pirCWDgnqk9KsFMoIK4zcqHWk36TruUMIpsq3qmrp8t5yjIhCzEgOsANRYQpsSIiR8tkbAXlXeDh&#10;M9appnszTazw8CFigIa5dbLkAmSCHPyIAFhS6ISShIEKEBCvNb6p/SX9PFFBdSe73v/e975TRQsQ&#10;SPuiK9BOUAtDLqhUVuAAAAABKgAAAAAAAAAAAAAAAAAAAAAAAAAAAAAAIAiAAAAAAAAAAAAAAAAA&#10;AAAMAAAAAAAAAAAAAAAAAAAAAARI4aoa5AXFnNQ3fcFiVykLKR/BMCIIxGEgxhABAhBHgwgIwiMR&#10;RGGEQy+ECggRSroSfBIkQQQQwghAijCHDhD0cMBD09N+B0VI89X4QYYQARxBDxABeEEBjOL0Zuev&#10;f5BI0DuOFBlhEqYQAgxbYAAAJY4H4AAAAHCGAB0K5NX/BNBQiahFkCUypoEX33UHDVoDiXtMNQyR&#10;IMwSGwi6IYS2iCLhhJwYw/DPEEF5rIHp0IzhGuEEghOERmCiCLqNFxeD/OztQM9A844RBEDnNBFc&#10;aLkMIBEwdB+9wuCAqUHYZSCBRamRTJrJyQ1g+wLcFDZGhuiQZxTAxGHCpIPDjeUZ0ieG6HHRRsaF&#10;yMEI4iCxCNfgIgwIQYEIMBC8jUzAAAAA+DgAAwPAAE0mDKr/hMLBKmCSOEhIIR7CIYaEwh0N0EH8&#10;lgKf88JeKegi9oaiJJ1QLGqoZTXACJ9wIx1gjDCDwRBhDjCCyCA7OinatW+x7hdggOXCD0QKYQqp&#10;4eIio34rbcAo4iIgCsCwGIebqtjJ3wCwtX3ZcxUSoH1EprXDmFz9c9LkJR1KYADsACQa4pHMfIpo&#10;pAjIAAGgnyAIgAAAAPQNgAAHEbcoR9C0JA+UmQSB6wmEwknBHkEgoIVOETQtyCEMCCeXIoeJSC7C&#10;SUExcEb4QMwj3AjaEncCNo0H7lQAw0H7CDwQCCA4QeCBWxTLnoqrR5vvoxjBpAqmt02gR8rwmoYn&#10;EiX7LtfoE4mNIIDBAMFhAMIGQQKqoxI5ZN4Au05y0ENh82SOe/Ujw4WUX77gg2xkRZI2EQZ7QmAW&#10;j04pfiC69lJhfjElWwHvRPEIYH9XeZ1cky5NQPKR0OY5HIfH4IAEAAADfA9AZAAAAACjwKAIABQI&#10;AD3xoEwAAZssaFje/lr9ttyA/PJML49BMImwgcNH8ZcVPTTKEtqlWrw3jVF34IBfchGMRKpWkIX4&#10;JVtQOoNOOQK9ZrGcxy0rErIJtJUK0LjnR8GUfqRkKKFIJwFZoxkGWB/ibVSSYkGNixZwgCuLAgtA&#10;MAghNGsJkxazQ2IBGh93bvWxwuuG1HvppB2ORCB/AAAAA9A2AAAcFMADlJ0BpCzLDRnQi9az5CA8&#10;uOUAfYRxhIaCIoIugiTCIkipBAs3Mm4XEpZxVYS6wiqCHQPCHUkVMInqvsTYQCCNoDuCgi9WURyZ&#10;vnhMFUhiSFgg0T2QwhBQ3gLXcNKmHO8m9BAlq1DQJx8m75yHRF8gDMAAAAD4wGgAAnYAACwFgoEg&#10;T0jQ9I3mDmTDUswiLv2CA94XQcyYeZkvQ06YAZofACRdATWEmNJ+EokwSW9YCyYSOtAUFD2f8wAD&#10;AGUF6wET4kyIgl0wFk2v0JdqMcAJQUBE5fgKNjgI4CgjXISyQSiY4OzNgBoNKpjsFGhZllZGFlEh&#10;2TOsoT4GOjSAAsCz0iJEz74UoM9QAAABK0cn/+eaIaHDCCDDBiAChkFxHGUZBYRx37+CIhmHxDwh&#10;o9IARvFbBwqdzhDRABcYg8MIALmSLDEGQe5i4IgGYWGMPCMKHhIjDKNGb0wQsWFhQ0cPmNgylYcg&#10;ijOLiwjjMeiRw8PB+m6KokcJHaiCCCCCCI0xo8Ugih3Q2RQ4aOKivC4HowNEiNdCxviVL40shcIK&#10;EAHCRxgkDtBaSBJiFROQXZRM1ZEiIOE668fxBeiTdGkx4+yPoIl8etHUTfYl2yZ5Fruxkj8+jwqC&#10;R7m4ggpa+w2fDU8hXKNNTlYIcRouNGUzRlkA4IadEDEiiLEXzTHzYmUSN8bpOndlcKIwuIw+PChV&#10;FhNFOBDCDCwgAyFp+LCNBiQNJZ0a/DFHhIkUOPxcqBG0aOFx8UOFxpULqwegywXGiTU2HhQy0mc+&#10;hwg8TRBBTd8xYHkIaI4+YkjRvhVGEKgiiA6JokYoUQQREfE0CaQQoIjpFW6EpnDzeU4lqEAVJCQF&#10;KlLI6mmmbeQq37SuJgwg9YAla6nnnTQHZalF1TYLWlVVmlWLVWCE3EOwhbPc3VdgZsOxRsFV8CBO&#10;aHWkE5wkBJmAk11SSRNscactBBEGfNeNPwxnCCaaDU8YPCBAYOMRyGYCgUEBgGbNnhufHfIBjGTP&#10;QgdoapUBkkloRG0OIjxojQIIHgMkXSI3TsOEDIBaMk2kFm+RuLDDR8+NiRLeqyBLT1qI0+BPZCYI&#10;Lubo2LsdySOXCEZLRIbcs2DSMrs++NrQY16+CIPTO8sTR0IptU0SepVxYaZiE99AQnWraitJTFbC&#10;SBA3bCysEnuoEXOseG70i685vqbyb27CFW7ynxNHuUwPHwgaJwkfPd+7SiO1yRIO2pczqiYdZPwC&#10;uI2hw/7lIdiWX3oSzqnETdnrEi7yCIuQHokxIKAy5BEhIQERGMxpkNKKztrR/oZNUv3w3nwtVr0T&#10;jW7TuxXiazPLSm534Tn8TBZcDEcED7c0vevqW/Gqi60tvv4QTB5osDxnEiuUv300WOTVhYlEpL7C&#10;b7i1gzYtoXzImn1gweEA6Ndjwc9PdTbk3u69vvm7XMzbPUw0kp6mREBJI/QL5mZqFVqFVmIANBQS&#10;09Bu73h2ExQfBbxqaFGKAewBOpAiIEsUBKDCI6h3j2d7vGibvGjxsaEzXyZbcv7JO2pzPL3VYndY&#10;VJEfqSTIs3bqKbN+1IuEQ4sJExRUYDp0TmEDgMLgI+biF0WF9N/5rk8AQKTcDyC8gmYQQIECfAGQ&#10;ISAQo3QEAgQIEEQMMgYLDTQCAvXsnTe/qLDBEEAz+hETgBW/qZt+zOERMt+CCIcDfPDTXsHPl1Lf&#10;j/9MT9vrgmhfJSO5E0vcblO5saDB7bH2G2hG7dhBbw+Uw+BqBw6LBqEhcbAt/ZHzTPmiEEHi4DB2&#10;7LsfJivv/hMIFbEjxrZMBtc2mhtU9YaZ8Zm6y4hwh8OVokbapWD+S0JCL2fpy0ABQV1/L6ottVAw&#10;0ChIkeNmMZrClQlcTk5HQ1d6VGyoi/2GYtFpGn4QSAWM9Fl1u6quDePhAiEfmCpVYAwAoICoUEMN&#10;uC0kKNLq5lpRgNsHhAuwNVDT6OQ7BEGJWSNwtC2FmzbcqbsZMPll3WG6jwQbCBVrhOQiBNWua0sy&#10;g3LS/NLJxoLFySKRaJEzDeVh/N/bRex4AAQkBhjxPZOZYWF1cVcIABCGpuIkZbA5zOiCbCxIRo3J&#10;+hDE+pAdAaEumhAAwgmAhoaJmjJx4W5E4RHDQnjANxgAppTFT0jPt+kyp20bTeVO2+LVyOZYrV8j&#10;5fxoaL2X1snqCcIhzR740e9Zs/6Cf/9ANUAROQmFvxcIFAo8fFzVobBAjArUGV+AGB0FR6UqCSDC&#10;CYQCLCQ2a9JRaAJLzu2AjkladgwcEGxI3yAdwekRQMCF4EgtCUPRI1qRQGzZ9JMIlKpapJh9iElI&#10;IENAOAb5lLsBBfadi4Q/CAxctsnsmOQiHCIoFHxPbkqGicgRF4Q+1KMtimV6KkgFQIGCBnEJQToL&#10;S9HAIgHgExOvEFcxFcNjRETmRzW82OL7e0hZjdU6lqLFieECVEe4p6q4aqLk+Tlm6U2OCXTSuyHZ&#10;b9BggsCyf/c37D4WVZM1C/p+5DBEMTo+bI9hUFghuPUJlE0Mx0Q6tqwM7bIqQannoFtoIiUOi2gP&#10;ZQZT1gWFTDVVSqO+yAYsfPkISiw4Agk8y5BYXryGFi5cTNFSDqL9L9AK4oqeGCAT0fMY1CGXCBXi&#10;5ZdGNCB5THCvIOUe2wINACQ1BoW7kEVUkqNQkLJWPAMeNmi5GgnAkAVRcYUBsh02CJFy+WSQpKWA&#10;kiwQQOI4iyKiHhLBB8KC1MWhiiECiWaQaReNECExMkeLlLLsGLDFmNR2kCwlN6NgcNltmzb2hqG1&#10;rUWBZGXQw2JGMLotbIPIxzYQOoDJ9ayZDXYgAgha7yv0h+I4RCDAEDVUaCA7rKJb/79twuEQYHP1&#10;yCa0PGaTgQnrSLoDEsXh/9NGABhEMDxfx+20Nt1sYIbgIlrf6tu0HNItaQN221WTntIC3MttNhIe&#10;n1YMIXiYD0atyGFxYMmNBCYePkagGyxPbr01qUFJtgUUy5LDiQ2WNjQmSTxYRxco44SGSFW0ykGE&#10;Gi58IHEvFqS0AZN5DKlCdDgfQQOCBu195GJxC1hBoIFkvY+kWqD/6lqwEPU0rB3pJq0IIGCR45lP&#10;MbDg9JT4+NBDcl+LgBB6JSXeUW7RET1JFE+ZaVY3qYpEr3Rfxe9kjxP+YwwhWb2C6onljEbBBcpM&#10;cvv9yDJlgUEG/MX9RwYFC4QSA57Rv8xL8YEhCAwgsXPBAM9RTLRfZBBdhTBAeCyAYkaFx7Z5eXVL&#10;AoIDhAsSKYuhFACZlL3j9jnqXqqFwiTHgg2ERQ3Ur4P9v24QR4QCCM89R3+Jfr0M0xY+NEi48TEq&#10;Q5t5WKrNcgWFBABEkBQYWGyu41wInaTjRJhFzZnilxLASKFYQsAEMgQMIgiFCCHCpAJQaFUEKIAW&#10;QB0ZgMoUEYUBAoMGuRUNZCW/b8/WhMEAIPEaJhEAyUBAMWxiKEgfhGqIJkNCaHk9E2E9E6/w/CG4&#10;QLNlnYlY/isGhhIBnAQeESz6H21rT4y44QuCB2xfVW/ZE0YvsSgs9dIH//puAAvlXcpoGRf9iLKk&#10;f2g8INhA8aNFtdRCaAHgUgVMr0HHh4IBmI9wahRKwF4pnmDwADoQbVAPWQmt6HhBoIHni5ruJplY&#10;MEGwgceRdOhE4QfCB4G1icKYg4keCBZ6LoeDoLgim62P6EjSoEF4RLUC+1FVaODFggWEN8nEHkAG&#10;q2DggeBhI2J2zFQXHzEU7kGURNV7ByZMsWPknYvgvrBQNDLFAy7IPCF4QLG9L8qYHLChB+////+e&#10;QQSSWL/5ySCiSiSifziyyCCCCBIHAAABLAAAAAAAAAAAAAAAAAAAAAAAAAAAAAAAAAAAAAAAAEv7&#10;BdLQAuAlV4AAAAAAAAAAAAAAAAAAAAAAAAAAAAAAAAAAAAAAAAAAAAAAAAAAGFgENQCmIAAAoAAq&#10;AFJrCJMAAAAAAAAAAAAAAAAAAAAOgQFAAGwAQGAAAAAAAAAABQADPABAAAABBADJAFZACWwABO+V&#10;6+CZeqAnbIAAAAiAAAAEAA5QAYACIAMgAQAAnAAOAAAAAAAAAAACYAAgAQABgABQSwMECgAAAAAA&#10;AAAhAHHh82wkMAAAJDAAABUAAABkcnMvbWVkaWEvaW1hZ2U0LmpwZWf/2P/gABBKRklGAAEBAQCW&#10;AJYAAP/bAEMACAYGBwYFCAcHBwkJCAoMFA0MCwsMGRITDxQdGh8eHRocHCAkLicgIiwjHBwoNyks&#10;MDE0NDQfJzk9ODI8LjM0Mv/bAEMBCQkJDAsMGA0NGDIhHCEyMjIyMjIyMjIyMjIyMjIyMjIyMjIy&#10;MjIyMjIyMjIyMjIyMjIyMjIyMjIyMjIyMjIyMv/AABEIAVIB+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OAAJxUi03bxgc04A/lXImIcpAqU&#10;Htg8VGq+/wCdPHFVcCYHFSA8cmoAakXPXimIk6mkpu7nnvS54qWUheAM0h60dfzoxUWLTHAjFLnI&#10;plLmiw7g3SmH2p2STRVpEtjCO2KjYDFS0xhQIhI5zmnKvekNSJSYwAqZUz2pqjmrEagioZSCNea0&#10;7ZelU0Xmr9uMYqJFI0rda0olGKoW49K0YhWEmWixGtWQtQpxU6nip5gF21E3FSM1Qs1UpCbG0U3N&#10;GafMIcBUqiolqZTRzFDu1RNT2PHWoWelcClfqPKV9uSrgj2ycf1qW7w0zN03fN+fP9aju/mt5B14&#10;yPwpbhgdjKPlZBj8OP6VotYDKUo68VVcgdammeqTk00iRkhz0qHbTznPelA/OrSIZCV9qaUqcim4&#10;4oJZXZKgaPNXGFMK/hSJaKfk8U0Q/MeKtEEdqb9aYEHlgU4Jx3qTA9KUAelMYzFHIqUAUhQZoAEO&#10;OtSAnP1qMCpFFAiZCe1BPFIBxQRxQwG9u9Np5GBTMVkwGsfemk/WpMU0gZoGREUw4qcrxUbLx0pD&#10;RCTxSA04r7UmBngUFocrU7n0oUVJg+lBRghcnHpUiqc09V7nPNSbc1vc5yJU56U7bxUwXjpzRt4p&#10;pgR7efends9OKft7UhXvWiYiPP5UoNMPpiloAfmnAimDmlzSsO47IpPxpm71p2cCiw7inNFJmjOK&#10;oQU1hS5pCaQEbUIaRiKQHmkBZU+pqxGapxtVhGqGi0XUq5B2qlGatxHpWckUjWtyOK0oiMVjwvjv&#10;WhHLXPJFXL6vzUnmD1qgJKd5tZ2HcuNJULScVXMuBULzGmrktlvzKBJnvVATc04TU1cVzRWSpPMr&#10;PE2aeJaqxSZcMnFQM/NR+Z70wtTSKHs3FLcp/wAS+CUKVAJQL6AAbfz+aq7uKtWipeWclsZY0djl&#10;TJJtVSOck+m0tW1NdBmTJyarkc/Wrt5ay2V1JbTLtkjbaR/ntVRqqxDRAw4pB0qRuKjyBQSwPXrQ&#10;MUhNKKCRCtNKcVOFyKCvFIRTdeKjI45FXGTPao2j74poRV4PFAFSslAX2qrDGbT25pwQ4qUDilxT&#10;sBBtIPTj1pw4qUrxUTcGk0Mfn3ozUefekLVLESE5pKi3Gl3cc1Fhj91JUe7mkLVSQiTNMb9KTNJm&#10;jlGhMZ6CnpFk0KQTircSZPrUtWNYoRLfPan/AGar0UftU/kL6Vm2VY4oDjOKlQEj0pFHFSgY9q1u&#10;cwbe1AXntk07FGOaaYAE70hXtT+nFNOOeK1ixEDpz0xUJXmrLDnNRMODV3AjB9TQTnNMY4ppbFAD&#10;91Lnmoi3WjfzTAmB60Z4qNW9xRuoAeTTS3HFN3UhNAAx4qMNzSMwFM3c0AWlaplbniqayc1Oj9PT&#10;1qGikaMUlXY5AeM1kxN3/OrsT/jUNFGrE/NW45OOtZSPVqOQ1lKI7mj5nvQZKqCTj3oMhxUcgXLB&#10;kqJpKiMnHFQs/vTUBMm8znrThJnnNUy/vSiTAxmq5BGgsnvUyycdazVlqdJePalylovB6Uvxmqwk&#10;4pGfNCRSHO/pVK986S1aOKQoWPJwDxyOh64zn8KnZuaYCRg5IOePWtI6MocjvJaxNIipKo8qVVOQ&#10;HXjj2Iwfxph6mtYWhu7Bp4SzNgeYv+0On1647nBT+7WSetXNa6EsjJqJj7VIw9ajNZshjOaepqPv&#10;Tl60rkXLSe9SbM9KjTsasRjgVaJuRGPuKjaM1e2ionAqrBcomOo2XHSrbAYqBhzTsFyKnd6XGetJ&#10;wKY7jsA1BJUm73xVSaTg85ptBcUtTd1Qb6QvUcoyYvSb81DmjPp1pWAnzS9qiDcfhTg2O9UkIkpp&#10;o30wsTVWGmSx8mtCDtWbG3NXoZB1zWU0bRZrwc9qtYqhBJVzzBXO0Vc4tRj3z0qUDjrTV7VKPpVn&#10;MJj2pCKkIyOKCKaAiBpD0p+OaNtaICJhUTYxU7dKgfOa0TAryr3xUBzjkEVaccHrmqrDnmqEMzRn&#10;NBFNpjJd3HFG7jrUQpc8daAH5pN35U0mo2PvQA5mqIsaRm96jz+VMROr81Yjbn+tUAcVPG/OTSaG&#10;jTjPFXYz/k1mxN6VdjJ9ayZdy8jc1ZRu/eqkdWEqQLG6gsabS4oEISajP86eRxUZpoTYH2phPNLS&#10;GmCED1Kkpqt3p65pWKRdWTNShuKqIasKaLGiJOaMUZ4pCaChW1NrC4tXRDHEwMczDkMTnaWBxxzj&#10;6EjvVvV7M2N2F24SVBKg3BsZyCMj0II/Cs2ZFliaMkjcMZBwR7g+tbk7nVPC1vdYXz7JvKmCjoCc&#10;degAO3AyT8xJpt3jYTMJj7U3tSmk96yZlIbtpyrz0p22nBOKkzZMg4qwnpioIxUy1SES9qhepN3F&#10;RtWiArsDURXBqww5qNhVoCHGOKjfrmpWxUMh4q7AQucD3qlIxzU8pOarOSTQwI8mlzSY6U8DipHc&#10;bk04UYp6LmlYLgATThHznvTwKdjApjGbTTcGpTzxQEzTHYjUVOjlTmk2cUojPp1pNXGmX4JelXPN&#10;4rMiQjFW8NjqfzrnlHUu5gK3HWpkPFU0ftnvViNu1KxkWl96DmkXp+NOGc9apIAC8ZxSYFPHSg/l&#10;VoCBxVZ+9XGB9KgkGeaoCowqu64HFWnHtUJUmncCsfpTSDU5T2pjL6incpIipKlKU3bii47DT0qN&#10;qlIqNqaZLIGPemGpHHNRY9aokUfSpIxg0wVKgoAtwNzWjEf0rNhHPFaUIrNopF6PmrcY+WqkQq9H&#10;0qbASBcClxS9qXFFgImHFQMKnYYqBzzQSNIphp+aY1OwXG+9OH1pmaXNItMnVsdKlU81XVs85qZT&#10;2oNEyxmkJpmaQnFJlilq3vDka3QvLNsYuIivKBiGAyCBxzjd+Qrnd1aOjX/9n36TFiFBXcQM4G4E&#10;/pn86SeoFJ1ZHZWG1lOCD1BpK6nXtc8u4u4LXTo7dLlQZHQDEgKkbvbkdvXNcqDUyVjOSsPFOBFM&#10;FOFSZMkU1IDzUOaTeKaJLO6mF81Fv4pu6tEBKTmomIpC3FMOa0QCMarSNkVMzcVA3JqgKz8VXc81&#10;akGarstICP8ACnrSYPapNtIYKMnPep1UVGoqdBQgDbijFSAZ60oXFBSGAUoWphHxUqxUGiRAIzUq&#10;RGrUcJ79qsJCPTpSbDlIY4ak+zD0FWkiAFS7BWMmFjz5G4/nViJuetU0NWFPagxL4PFPBqsr+lSK&#10;3NVYZODmlwaYrU8dKYDTUTipj0qJ6dxoquD6VFt5q0y0wJzSuVYg2CmGOrvl/nUTpjjFFyrFQp2x&#10;TdmasFfSm4+nFO4FcpxULirbLUEi/wD16pMllN/5VF+dTvUOM1aM2KvIqVR0xTB+NTKKALEI5AxW&#10;lCBkVnwjmtOIcc1LGWY6uIfxqrGOcelW4xUgTDPendutCjjpS46ZxQBCwqB1xVpxVdqLCIccUxhU&#10;h68VG/5UCGc5pR9TTQeetPqblJjgeKlBqIU4GlctMlzSFqZkd+1NLUrl3H7venqvm5jBAMgKZz0y&#10;Mf1qIHJpwPtSC9jrL2we+0qO92/vUtnQBGOQI3AbcPTgn8Aa562tLm7k2W8EkrE4wik4rrfD8sM4&#10;a2dSP3qrIp6KjAB8+nJrvrcWtmscEMaR/LxtXArbk5kmEldnkp8N6wAx+wSYXryP055qpPZ3VngX&#10;EEkfTllwD9K9RuL7zZdu7GOg6U1ZwcrIFfcCrKwzkehHpVfV3bQi0TygnimZrt9f8KRSKbvShtbB&#10;Lwdj/u/4flXDE4ODWTi47kNWHbu1NLe9RlqbuppEkpamb6YWphNWgHs1RZzSFqM0wEYVCRzViomF&#10;AEe3HSnYpOKcKQxyipgKjB4xTloAlH409RmminqKDSKJ0XsKsxoPSq8fHSrcZGKTZskTIg9KmVcG&#10;mL0qQGobHYlAFO2imq1S/hWTYWPMlP6VKPeogeKdmqOQmV8YqYSjt/OqgPp1p2f1p3AvpIOvNS7+&#10;KoI3OCamByOKLjLO7IpMEnmmp2qUD3pXKRHsz0pQntUgUU7bnrRctERXAqJ1qw3SomFNFFZhz1qP&#10;FTNUZqhELCoHHX1qy/SqsmMfWqRLK0lQ49qlf6U0CrM2CrzzzU6DimqKlUc0CJoRg/StCLt0qjGO&#10;auxEdqkZei6VajqnGatRmkMtA8UtNBGPWlzQIa5qs9WG6VXegRC3WopDUrVC3SpbCxDnmnByB1pC&#10;OeKTHrUASeZz0p/m+1V+adilcpMlMmTQD+VMFOUUirki1t+HLFLvUQ82PKhIYg9z2rFUV02gyi3t&#10;sFdxky2QO2cf0qlbqXTXNI054zaeJrx4sEXVvHKMcBNpOR9cL+ZrotRvkWNyjINxyGLdug/DpXGX&#10;UrDUbdw7FQxjdSTkggt/T9adrsztFZ3ESYLxR7OOcBcfzBrdSWhq4u5sfbQTgknJwCeQfx7VOl2N&#10;oOCox8rdvpXDHUpImCEgMB8wIySPUf5/xqtq/il9O0iS5jYF87IgScMT/hyfwrquc9u56lY34kwA&#10;3+9uP61x/jTTRa3y3kK/uZ+GwOA4/wARz+dc54F8aXupzyQX+HkQArIq43g8EMPyr0TXIVvfBlzt&#10;2yyoRKp9ADkkf8BJrGq9LFct4nmjNSbqaaZWSRiPLUwtxTSeOtRsfrVCH7uTT1PaoAe9PU80DJv1&#10;pjUBuaDmgRH3p1BBzS4pMYA1InvTMDAqQDFRcaROtSioFOKfvFFzaJYXrViNqpq9PEuDSbNkaKyD&#10;1pfO561m/aPelE3vUsZrJKKm80etZEc3vU/nis2I4kdOlLSZ/GlzVnEL70AnNNJ5zSdDxSAmVqmR&#10;qrLU6E560MaLsZzUwqtGeeKnBqC0TAcUp6U1WoLU0UhGqB6kJqNjVoohaozUrGoSfeqQiN+hqpJx&#10;nFWHf0NVZDVIllds5oUihuTSDrVmbJk9KnWoEOKnT+tJjJ4x68e1W4+BVWPtVlP51Iy5GfpVlGqo&#10;lTKaQWLatT91VlJqQNVCHlqhY07tRt560CK7VEQTVop361Gy1LQFfafSk21Ng5pMdqhgRbKcEqUL&#10;x704LUgQ7CDzTgOelS7c0bcHpSAaBx71rWszpaxqPcA56ck/1rOArWsrcPprT4JZJCvtjA/+vVPY&#10;3w798pzM8g3FvnDBjk9x71qag6T6ZZyEcgyRBT2CtuB/8e/Ssu5zDIrbQYwfu9uP6VryRK2j3TFQ&#10;GtbgH5j0Q/KSPX5ilP7LOr7SOO1GF/leMk46bvrVb/RJLZrW+iDoxyUPG3nrxyK2pFLL94bcY/8A&#10;r1S/srzTI+RuyOcVdOukrMKlBt3RHYwRWKFNNg2KzDL5yc+mfpXpFmkkfhi7ilc7TauBnoDg1yWk&#10;6UIWQNK52nKgjGCe/wBa7TCHSbqIybUMDguR0+U81E6vPJWF7PlizzRjyfao80OSD1zURbjk1uec&#10;KzDGKj3ds00tmm570wH57U8HNQjmpVpgTrTsCmL0p/AFIQlA680E0oNQ2UhwHNOFMB70Z7VIx+aN&#10;9MpCSOlBaZL5uBTWl96rknpRmk0aKRN5h9acshzUFKCaLBzF5Jeak80+o/OqKN7fjU3PpS5Rcxgc&#10;dccmjPNJ3o7UjmAmk70HrSA80gJVqdKrKamVqQ0XENShveqympAwqS0WA1BaoN3FG7IpodyQvTGa&#10;mFqjd/erQ7g71Az/AIU15Kgd+KtIdxZHqszZPrSu/P4VETVWJHZopo596ePpTEPT2qzHmq6DnmrS&#10;ChgToOasxioEU1bjXvUDJU6AVMi02NfarSJxTsBHtxil/wAam2e1IUoERjJqcLxSIvNTYqkIhZah&#10;ZcVaaomWpYFcr7UzFTlcGmY5rNiEUCn4FGKUADipATFBWl96XPFNCGdq0NOuzHvt8HDYY46n/PFZ&#10;/eo5XMZRwxHUEiqaujWg7VEX9SZ4YpvNidnCNt2nHOMAfnitrQLc6qU0+bCR3lh5YbOfnwGXj2I/&#10;SsIa2ZkMaIh56lc4Fa/hS9Da5prsCqifywMY/h9P+BCpj2Z3T7oy9Y0O40GREu8t82OT2HfpznP6&#10;GmQNJcJt2hVZvmIHSu9+JqebpUBQgSLMqgY5Y4J/lmvPob54/mMavu5OCc880qkFF2Q6VRyjdm9Y&#10;qyyLGxyAcDc3WtjUJVtNDu3kbl4Wj29cZBUfzrn7W7jTYU28ENljkik8Q6gPsCQI2PMOWUc5AP8A&#10;j/WopxvIVaVos5KQ4Peq7Mc1JI3zdahJrsPME3c0oqPPNPBpoB61KtRg09SAaYidOaccDmo93GBS&#10;HJpMY4HJqQD0pgHFSVFigpQBRS96QCH0pNpNSBakWPmpbsUkV/LOaPK74q35dPWIH61POWkUfLwK&#10;cqE8Ve+z57D61KlsPxq4u4NFSOE9RVkW3HSrkVvjtVjyfpWiRB5/j3pCOeakximmuczYz1pvQ9ae&#10;elMoEOB5qVT0qEVIpoGiwrH1qQNVdelPzUlEu70o3VETSE8VSQXHl+pqJ3ppamE8VaQ7jGbrURPJ&#10;/wAae1Rkd60Q7kbZ7U2nHmkoAQCpBTMY7U8daBXJkqzGOlV4+cetW48dqGK5NGDirsK5AwKqJV6D&#10;0qRlqJOR6VbCcVDEOntVoAUwGYpCufapdtLt5pCIgnNPxxT8YpQKLgQkcUxgM96nYVER60mIgYUw&#10;jFTEe1RsKhgM/GjdzQaaetIQtJmkzg0hbmqQC02VFliZG4z39KbupynNUhGEszaXKYpGwwyQccEd&#10;q3PC9/uu5JVZme3K3CDtxwf5r+VMu7SC8h8uZcjse4+lVtB0mTTtchaOXzIJMxMuMN8wIH1wSD+F&#10;Xyrc6Y17qzPUfHslle6PaNHKGZJo2wOoDq+0/wDjp/KvPn8uNSG+bjqOO9dprFsNR+GC3cL4mtJk&#10;Llh8zlWZME9v9ZmvOo1uFz50gI7AVFWDlK6NqdWMI2ZuWwtkillluBsXG0L1P071jXt2Z5nkxw3Q&#10;egqN5QBtHT0Aqq7c5pwgonNVq8/oIxJ70wnNIx5phbirMh3finCowaePrVCJBTxmmrUq+poActON&#10;FLSGOXFPFMBpwpMY/wDGlHBpB/ningVNhkiDpVhV4qKPtVpVFZSRaGbcmpUXmjZUqDtWTRohyoKn&#10;SPkcUka+1WY19q0gJixxc1N5dSxpU+2uhMzZ5RimmnE+9J1rnIYymmpCKaRSENBFOU0gHrTlFAD1&#10;60+mKOaf29KBiZ9KaTSt9KaRVoBpNMJxTjmmEVokAhOaYfxpx+vNN5xVJBcYRTTUhphp2HcaOvFO&#10;Wm09Rgg0WETx56VbTmqsYx3zVlDSYi3HVuLjpVOP0q3GQKzZRfibvVxTkfWs5DzxVuF6VxlnFOGK&#10;YCDS0NiHY4pelIDRmpARqjYVITzTGPFUSQnFRtTmbnmoyaTQDCKaakIzUTGiwDWNRFqVzURNOwh2&#10;6gPURbFNLVSQFjzT3xSi4KSKysVZSCCD0NU2f0qMyHPHWrQj1TSI4rnwZrlvzIBC1wgHf5CV6f7S&#10;/pXl0kpPrzXqPgKZ4WTchVZbVRtbuVCsD+RJ/GvK7uCS2u5oJFKvG5R19GBwafQ1qb3Iyx65qJmp&#10;x4pnWkQMZqYetS7f0pBHmmhDQe9SrQI+alVfWqAUDmpB0pABTsGgQm7n2p4PFMx69qUZHOaQyWnA&#10;4qMH3pc0rDJQ3NPDVX3U5W59qVgLsb81ZWQYFZyvjmpFkxxn9aTjcaZoh6lRqzRNU6TjuaycDRSN&#10;WNhVqM1lRTAmr0Ug45qlEOY0kYCpfM96pKxqXcf8mqEeYnNNFSkelJtrFkiY4pCKkA6Uu2kIh289&#10;KcBTwuadsoAaFp2w1Kqc4NSY49qaQiv5dNZKskVGwq0BVK8dKYR7VZIphWrQFZl4phFWSmKjK1og&#10;IMU3FS7eaQjimBFt5p6ijFKPWkBKlTp/OoENSqelSwLUZHfrVuNulUEarUb9KhoaL6HtU6nmqsZF&#10;WVNZsoso/bvUgNVgaeHNTcLFgH3p2agD07fTuIkJqB5KRn/OoHf3ppiFd80zfxUZaoy9WIsGT2qF&#10;3yaj8yoy+RmnYQrNTCcHFMaQ1GWzVJAPZu+aYW61GWNNzzTsIVmpnegk4pVHNMaPVtC1WEXlkLdR&#10;9nCIYtx5VQSo68/d7f8A164fxhYmx8W6lCW3EzGXP++A+Pw3YrU8PThoLdvMIaMGM/r/APFCtTxb&#10;4avtS8VvJZRNILiGOVmbhE42gE/8BoT0N5rmSaPOynHSkCV6RZ/DQEK15f4PdYk/qf8ACr7fC6yd&#10;f3OoTqT03oD/ACxSJ9mzynyz6U8RZPrXc6j8ONWs0MtuY7tAM4ThvyP+Nco8DxuyOhVlOCrDBBqi&#10;GmioI/ajZVry/wD9VIYximSVwtOxxUpWkK80gIsUmKkpv86YhtJ1qTb3NBXjFAEdPU0bccUuKLDH&#10;ZpQ1N5pRSAdn3pwfA/Go/pQKLDLUUpzjP61rW0hIFY0XUfWtO2PSkNGvGanx9KrQcirPNSWkedMK&#10;birLL8tRFQPpWTRI1V9afs4pQKeAKgQzZTwtPA9KUD2oECp+NKV/lUgHtTtvtVICAio2Bz9at+Vm&#10;mNHx7VokBTKgGjaKmZABUePWqQERT8qhZcGrLfWo2FaICArTCvpU+KaVoGQFeabjvUxFNK9scUhD&#10;V4H0qQNUXSlDcUhFhWqxGwzVNTUyN0xUtDRoo/b0q0jj6VmxydKtRvWckUi6G4pd1QB8ijfWbQyy&#10;Gpd5qAP60hf0ppATFqhduKaXqNnzVJCYFuKiZ8n0oZqjIJ5rRIkUvTN2fxqURcUeXV2ArHNIwxU/&#10;l0hj9s/jTEysc02rRjz2phj5qbiIguTUyR+xFCoc1PGue2aVykdJ4T0uW+lkBLLAhyWA6k9h78Cv&#10;VYIzHGm85wMDJziuf8PWi6dpMEbk70XJ59eT+pNaqXfz5zhenPFC11O2MWo2NIgbWVcE9s0jXAtY&#10;md2yF5JrHl1EQNvkf5RkDH8Rps06XkfzcoefY1QrdzX03WYdQnniRSPJxlj0bPpWX4p8JW+tQPc2&#10;yrHfKuQw4Ensf8adZRpAxKKAD1FbMExIwO3amiJRPDHgaN2R1KspwQeoNRlR6V2fjjSxbaot0gwl&#10;wMnj+IdfzGK5JkxSuc8lZ2KjKBUTcc1ZZeahZeenNMRFinKmacFzUsa80IQzZx0pCnNWdlIUqwKx&#10;TFN2e1WdlL5Z7UgK23HrShQKnKe1M2+1JgQkflSqMmpCvenKvOaQx0ac1pW69CaqxjpV6HoKRaRe&#10;iHAFWeaqxt71N5tSapHFOvtTMVMRzgjrUZHOKiSMCPGD3p6ilI709V6VmwE2/jSgU/bzS4oQhY1z&#10;2qwEqOPg1Y/z0rSKER4qJxVg1E44rRICm/eosVYYc1HtNOw0QEHPQ1GRVop7VEV56YFMqxDt+tIR&#10;U+32ppTtSuFiswqNhVl1/P2qFqAIGyOn5030p7D0pnegljwakViD1qEU4UAW43Oe9WEf/OapK1Tq&#10;eh9KloaLquO9P3VUVql3cVDQyffTS/NRb6QtmlYY8yc03d71HmnoCzCrSEyVU3VKI6kiQBfWpdvF&#10;apEkHlml8upwv404JzmgRXMY9KjaM+lXNlIUqWIpbPamlBirTJjn0ppX2rNsZVCfhV2wT/TYeejg&#10;/lzUO3B6VPASkqsOxzUt6FwtzI72PUV8uIBuiYwT+dV21EPJjdu45zXK3OosiFd3aqL6sxKkFgxO&#10;MDvWXMz1lFPY7catEXCNFk9mP8NON7KlwwWRfLI6d/8APSuNTUGZh5rY3dwanOokKoDZUDrnJq1M&#10;lwO8TUl8sM7bR35q9b3zZVlO4ZxXnKX5kjKtJuHUZ571vWWoYUhT16jNJ1GiHTRteMrhLrSITgbl&#10;mA/8dauBda6PWLndZLEecy7gfoP/ALKufc1vB3VzgqpKViq61AVq0x7UwqKozIAlOQYNSbRTTVIR&#10;LjikxQrCn8GqAYFp23jpTwM07aAKAIitRsuO1WCOaicUAVyDmnoKCvNPUYGamxQ8cYqeOTFVe9Sq&#10;allovJL71J5w96ohsetHm+/6Ui7mW4welMxUj9KZ2NKSMBrUoprEZxmlWsWhkgFOxQo+lSY4oQgj&#10;FS1GvFPzWiEO4qNhxS5pGNaIaRXYUypG70zvQUkNNR7amxQRSLsQ7aRlqbaPypCvFILFVlqu4q44&#10;61XkFArFRhUZqwy81Gy4p3JZFThTD6YxSg0ySZDxUyHHFVwRntUymkMsLyKeG4qJTTwTU2HcdmlH&#10;NNFSooz6UWAQKT2qeOMg5xT44s1cht89quKE2EcfSrCxetSJDg1KFrSxFyEQ4pfLGKmx0pQvFJgQ&#10;eXTWiJ6CrYSl2VLAz2iyMGoTHg1oyR+lVnTHOKzkMr7AeK6/wVocc851K6TMUZxEGHBb+99B/P6V&#10;yuMHufpXp2nLDb6bFZrIFMa7SRxux1P1JyfxqFubUo3dzyTx3aPoPiOYKv8AodwDLAfqfmX8M9PT&#10;FcuL7cAd/wBPava/FGmWWtaebW4YeWMFJAMmN+mR+B/WvFtZ8O3uh3XlSYkR13I691Pt26dKvljL&#10;1OtTlD0JlvjJhQ/AHBqxJd4jK7vnJ61zgkZOxGO1SrcvuB9881LpGntbnR291luW7dK3NPuJWfKn&#10;5XI6nnFctpOm3+s3Kw2VtJMSQDtHAz6k8D8a9BvPC8vhzS7WSacSzSMVkC/dTjIA9e/NT7PUmdSy&#10;uVrifzmzk4UYUe1V2NNJphNbI85u7uBpp4FGaYx4xVCGs3PFRs9If84puCetMB6SEGrUZ71TxipE&#10;kIpphYvKRjpSk96gWQYpS/HFMB5phGabv96crc8mi4Bs5pWHGBTs0nWpbGM20U8jiomOM81Fyrgz&#10;4Gc1F5p/2vypkj44z9ag3rUthcdMfSoGkCp70txMBnkVUL7j1qpEImD7j61OuaqoctircZzz1rKw&#10;yaME9qn28VCjc1Pnj6VSQhmOcUEc0hbBp/UVSQDCSOtMbvUhXvUTVRSGE596MUhpc0i0hwpOM0ma&#10;PxpMpDsDFNIp9NYUgIXHpVZ17mrbCoHHFK4iowx2qJqssOahcUXIaKrjBqMN2qaQVXPWrRNiZWqZ&#10;GOKqK/NTocihgW1qVarrVhKAJFqeLrUSCp0HINAF2FBWjAuO1UoB0rRi61rElkvl5HSkEdW40DVJ&#10;5HNXYkp+X7U4R89KtiLHanLH7VLQyt5ftR5dW/K7U1kqbAUnjqnNHjNajLwapzpxWckBSgKrdQs3&#10;3Q4J9+a6C7u5xPmMgoM57fSubfrnFWLm++RMuQwA5xwcjmsZJnZhmtUWrjWZYY+eYiPmAPI+tY2u&#10;uL/T7OZcsxVssT/d7fzouv8ASYymUEhYBNpyWz2A71pXtnb2dha2MDGcx5Bm3A/MS4Yf99ZH4D6m&#10;oXNqrRzlxa6cLyKKW2TIgh3ADGSY1JP5mtex0/SYb+ErpVtNHj5hJk+nTPXvWBqthLLrUL7ysLWs&#10;bKBg4IG316fKa2bNZYbLj92U5Zz0I705NoUdT0G2vkt4THbxJDEMFERQAPyrL8VXwubSJFI4cE+3&#10;B/xqgt8tpE9xKAywqSG/h5/wFZeoX6XojaPjILSe7knJz6YxUxu2KrZRZVLYpM0zqfWn446VqcIh&#10;NMannpUZ9apAJjikxT6aaBjaKWigAyR0pN+aUjimnpQAbzn8amjY1AAD1qzGvFK4Ew6U76UiilpA&#10;IarynHapmaqk5HP1qGwuQyGocGgtz/jRn3FTcVynI5JNMGc4pZPv5OOaTHetmgJY+D1q5GuarwLn&#10;tWhFH6c5pKIxUSrCrT0iPaplhJHIqlERX8qnLH8vPariw9CRxQyY7VXKBSZMCoHXnpirzJxnFVpE&#10;xQ0UioRTTT2BBpuaho0Q3mlHNI3rSBsGpYyWg9KaGpakBGA9KgYZqwcVC1IRWcConFTPULUCK8i8&#10;fSqjg5FXGIz7VWkGTVIhkIPNW4iMVV281ZhOO1WItAVMnpUUdWFXPFSMkTtUyDmmqnSp1Xpmi4i7&#10;a9BWpCuazbUHNa8CnjitYkstwDgVc2cVDCvAzVroK2JIWXFIoqQjmgCk0MbimsualIppqGhFV1xm&#10;qVx06VoSfSqE4rOQ0Zko64rPu4mljwpwwzt+tacq8mqcnBrJlxbTujkriWWCdVlYhkYNg+1d39qW&#10;80mxuUYKjRKqkDoQ+MEe2awru0gu0xMgOOjdCK0NEjS1svs0js0CTM3GAQGA4/8AHTVRaN1PmKev&#10;t9lvrVMDb9kAznkYd+1U7TU1k3KG3MCM571oeLLGa6XT7u2IBPmKdx6AbSB/48aybOxkjO6Z1Lei&#10;jFS4o09qo6G1dXf22xazeVyrffVTjj61HuLHJJJqONABwAMnNTBacVZHPUqObFFOzTcYFLyKozEJ&#10;4qMmlY1GSKYx4pcUzNPoGAHH+FHQU4cnikNBIjdKiOc1IQSaVYznNMYRpzVlFx0oRMCn9qQwzims&#10;3pSM2Kgd6lisK7cVSlfJPPNSSycVUZ8k1DExM5NLkU3tS/8AAjUskrTDnFKBkD6UkvUg+tLG3I4r&#10;psUXbZCTk1q28eWA4xVG1HyjGa1rbHFWkIsLECOlTCMCnL0p3aqsIYF4prL7VYAzTHXFFhlF0wKr&#10;Srir8g7VUkBxSaGjOkHNQnirUg+Y1UfrUNF3EZuKhLc9aeTgVATz0qGhpkwbmpQ1V1HNTouahlXF&#10;J4qJjxUxWoWXBqREDdKhapZOOtQMRigCJ6hOKleoj1qkSM71LEuabtz71YhQ9P5U7kssRL+tW4o6&#10;ZEvA4+tXI0xikxDkSphHmnKnqKmVRxxQBLbRnPpzWxAnANUbZR7cVpRHtW0BMtR8U8tUa0taiHda&#10;ATSUooAd2zTSKXOKRmpCIZMAdaozVbkNU5ehrNjM+Y9qz5TzV6bPNUJeKxkUiFjmrFnkrMARlQJB&#10;n1Bx/Wq9WdPKi7CsQFdSCT+f8xUJ6lw0ki1eDzNAs5cAbZMdP7yj/wCIrMVc10M9uJPDLEsC0LK3&#10;H+8R/wCzisIcVTKq/EPUcetKKbkCjd1ouZD81GxozionYEcGmmNCFqYWpjNz/hSjr2qhkig/WplB&#10;piKSeRVmNB6U0AzacUbTU+3npShMmmIrhMmp0jqZIR1xU4TjpSEV9hAprVYYVXk6Gk2MryN61Vc9&#10;etSyHrVSVzyKljI5Wz07VBT2/wA8U3FQyQpc0AdqX8qkRUl6nNNRiCMVJIo+hpiDkYrpTGato+VH&#10;tWxbn2rCtW2nGa14GBxzW0SWaqHipBiq0bjFTqc1QEq9aeUzTU5qZcYoApyR1UlTANacozVGUAA0&#10;mMy5V5qlNxWk/JNUbgZOKhjRTPOcUqR1IsfpVqKGsJSHcgWE46VOkNXY7fjp+NTi39qxbE5GcYDj&#10;OKhkh68VsGDA6VBJCMdKVwUjCliPPFU3TituaLrVCSOmpFpmW2c4pgXmrckfv+VQBOe9aJiYIvNX&#10;IYjnpUccZJ6YrQhjwKCSSKPGOKuRpjFRxpxVhVoAeqj0qVF5pqipUpoC3CvtVyPiqsVWUPNaxEWk&#10;an7hVcGnZNaCJM0ZpgzS80wHFqjZqfj1phUCkwImNVZmGCKmlOBVCVziobGVZz1qjKRnrViZj2NU&#10;nOTzWEmUhM1Na/8AH3D6bwD9M81DSqSDkdc1mho6q2gzpV/buCSIXbAPphv5rXNAV02mzF9WMYkH&#10;lTr86+zAr/7NXNgY61cjWqtQwaTHrT8UjCpuYkTGoJDipnHFV3596aYxmSc4qWNeelMVasIvrWqA&#10;mjXmrKio0WrCKTTEKFqSOOlVKnVcUwECYHSkbGKkPFQualiInPNVpT1qWRv/AK1U5W4qGwK8z4qo&#10;xz61LKdzUzbSAjxxRipMU3H4UmA0LTuf8in7aMH2pCKEnAA9KYpqV1561ASQfQVsMtxN83XFa1vI&#10;CBWGh+b3rStpMADH4itYsTNyE9KuJWdbNzitOMjFaXETIKkFMQinEgUAI44rPufQVbeUdM1Ul+ak&#10;wKDjnnpVST72KuSnANUWbL9fpUsByJz0q9BHVWHFaEWABXNMGXIYqseTxUcLcirO8EVlYkrPGOmK&#10;rSR8VdY1XfBqGOJlTp14rOlj5xW1MveqMke41HMbIyzEWOKaLQg5xWmsHtVhbXnpWkZCZnQ23tVt&#10;YSBV1bfA6VJ5PtWlySkFx2qQVI8eKZiqEOFSR9ajC09eDQgLkR96tKapJmrEee9bRYi0OtTKKjQc&#10;VJnArRAOppNGeKYzVQDt1MLU0tTC1JgMm6VmznGauyvWfP8ANWUhooyt9ar454qeQEmoyMVzsoYB&#10;Twueopypk81IFpFGjp0jLe28g74Ue+3n+lRatD5GrXceAo81ioB6AnI/TFFsvMcm4jy5AMZ4w3Bq&#10;74hj/wCJik2OZoEc/UfL/wCy1o/huaTd0jG7ZpCeKftppFZGRCwzUe3mrBFNxzVICJVqdF6cUBea&#10;lUYrVCJI1xVhVqBOtWU6c1QEqjFPzUeaM0XAcWqBzTiagdqlgRSmqcrEnjpVh8mq7LzUCINvNN9q&#10;lYU3FICPFOC0/bjmnBaYDAop+046fpTwtSbB/kUWAxWGagYVZIqB/pzWtgGK2D1q9A4GOazsc5HS&#10;p4pOgxTTEbsExB5NacE+4YJrnopOcVfgmw3XGeKtMRvCUDmh5SRwaoLNlRUiyZGCaq4Cs561EZCB&#10;1NOdu1VnNK4EU7k5waqNnrVhxxUDUgJInxVxJcDrWZuIPWg3GD1rOSA3Y7jtVhZ+Otc+lyAOtWI7&#10;sY5NZNBY2TKMVCZKpC4zzmnh9xzmspIpIsN81Q+Tz0qRKnRM1g1qWRR2+e1XI7b0FSww9KvxwcVp&#10;FENlAW3HQUjQYB4rW8moJUwMYrRCuYs0RGaqEYNak45qhInNUhXIgKkUU0VIopgTJxVuNRxVRetW&#10;kbArWIFgHtQWpm7Ipm7nitbiJtx6U0mot1MMlFwJGb3qJm/SmF6jL1LYxsj1WfmpmNQt9KhjRUlA&#10;HNQ7cmrEtRjrWbRaBRUgHNIo4qTHHNZsZPaE5kQEDcB1PSr2q5ms7OUg5XdGxPsQR/M1Qt5FhkZ5&#10;M7Ap3YGTjrxWzOba58NyG1kLCGRHw5ywByvOO+ea1TvCxW8TniKYRUuMmmEYrIzGEUlOxzTlXPNN&#10;AIBx0pwqQLS7e9axARODmp1NMRDUgB6VYx2eOaKUCnbaliIyKhdSas7M9qQxUhFFo+9Quvar7pVW&#10;RTSYFNloC+1TlKTZSAjC07bzUgXnpTggIppAMVfapfLpypVjZ/tCqSA5dvu/hVdutFFWxiP1NMH+&#10;sWiikJmjH1FWY6KKYi7ETvXn+E/0qwetFFNAOP3ageiiqAiaq79BRRQBA/8ASqTE7+veiipYEgJ3&#10;HmpF+9RRUMaLcf3h9auQ9aKKwkMuxdfxq5D1FFFYsGaMPQVdjooqkQyXtVabvRRViMubq1UZOpoo&#10;poCPtTu1FFUMenU1ZXpRRWkREg+5SnvRRWiAYehqNqKKGBEetMooqRjGqJulFFIpEEn3jUQ+9RRU&#10;MokSph0oorNgKa1dFJPh/VlP3dqtjtnPX9BRRVw2Lj8LMc96YelFFQZCdqlT7ooopoY+lHUUUVog&#10;JV60/wBKKKoBw607sKKKAHDtQaKKBEElVJP60UVDAb2NNoooAXuKk7UUVSAcnap6KKoD/9lQSwME&#10;CgAAAAAAAAAhADUISLz1RgIA9UYCABUAAABkcnMvbWVkaWEvaW1hZ2U1LmpwZWf/2P/gABBKRklG&#10;AAEBAQCWAJYAAP/bAEMACAYGBwYFCAcHBwkJCAoMFA0MCwsMGRITDxQdGh8eHRocHCAkLicgIiwj&#10;HBwoNyksMDE0NDQfJzk9ODI8LjM0Mv/bAEMBCQkJDAsMGA0NGDIhHCEyMjIyMjIyMjIyMjIyMjIy&#10;MjIyMjIyMjIyMjIyMjIyMjIyMjIyMjIyMjIyMjIyMjIyMv/AABEIAr0CR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s06BbnUrZXR28v5jgn&#10;nHP9K3vEskkVkI4kaNSMEMCDisHTLqSKZJkbEnc4rt5YJNT0lpbpVBKkqO2MdR6Gs6dTmg4LchrW&#10;5wNkyyOkTA88cVf1nT5f7Ldd+I8ZANVbZfLuEwCSG7Ct+9t1ntMqThhj5hxXnTlJSVjopRUlqec6&#10;bdm3uATnaD2rurfyr4RLu59DXn92JNO1RotuBuzg+ldLp11LIikSbADkletKvCLamy6TabidGXkt&#10;JwqpjBweeoqyl2kN2Sxwrc1z8147zfK5wMfTNWJBNdW25XXC9cGuWUbryOhySNm0uN2qLcW0YO3g&#10;+4rV1G2uL3Zcxqq+WvQnk/55rjE1Z7RRCigN1BNdPpGuTPZM0207Afw9Pwruopyi4T2exzy0alHc&#10;jS4PmBZY89iay/E1zGtp5ajBOADmtOSX7RH5sWAO4Fcdrdy1xdiMNkA54rzqdGUqibNZyXI+5kXc&#10;m2LA5OKgS7dIVRkI9GFSXBaMnZgn6UkMrOF81fl9a9GOxwlixVZdQiZ5CQvODVrXNWhgViBH/sn0&#10;NQ2ywRXqyEkKRwAetYOsWMGoTMSknlg5ADf5+lcuJSlNXegna+pk3N7JdSKVViuSSVXgVHapqtxf&#10;LvjxCTk8YJFRW7QaZdOqySRwR87XOf8APWkfxGk97+4coQeD6j/9Va04tStFXQkinr1nPYamLmAI&#10;QeCmf1rc0fUVSw8y4fAP3sHPBpL23GqxLO5LEDt0rP8AtgmjNu8YUIOCq4z/AJNejGLja5qnY6eF&#10;LbcrW7loX5yG4B61rhlt1V43+XHAz1rg7LTmcNILlRGOf9b/AEres9QS8gaMI37sYxnrj0rPERpT&#10;jyVFdBzpG6b2RmOxAMnvVa7sUv0AvFwQQyms95ZJ12R+YoIwG6Y6Va0973y1S6cuwON2OPappUqV&#10;OK9nGxN7nVeD4zLc/ZVj37F6nnAyP8/hXX3M1xaYt3by2Zshl4BFcl4ba7gv2dCq5UDI7jrz+ldT&#10;qduq3EMt1c+YCeg7cZyK3pyTg7CitSK9u44oRCcdMGtHwtCI9LaQA/vJWOfUdK5O8H7/AACWjPRj&#10;2rvtOjMWnwRlVBRAPl6fWnTu73LldaHkHxH1ApdreTzRf2Qb2CSeBnDC4RWCkbAM5Gzv68YIOfEr&#10;2zutX8RRxpColvseTGikK46AgHJGQMjPJznvXunxUZPL1CG1a3WV3iRBOC6PLg/u1jYFdxEhbcO5&#10;5wcbuF8EWt3HY3WqwWtlLqd0/l20vyZsyN6sMEfIxyuAMDDL9KU5uCcluTHV2NrUNP16wttN0uy1&#10;jS9L0+xt4Y4Tcs8Ikcgb2+6d5Z3I+UZGcnGQW5XX5JfsNnHcES28cTxwSKGiVwzbWJ3qPmwi8Ffl&#10;ADEZqp8Qdeubfx3LHCZYX0ktbJcKvl3EnGCzvyX4+XJ6r2G4ioPF2sXsT6dJcXMNx9qtILlfITy2&#10;h3fvWXIHDh3fkZ4b8A6cFFXe7K6mdZXXlsqadYyXF3lWWGBWdXLKpXdjrgk/XGDxVnWrjWNRsdNu&#10;S0KQva7NkLZGyLALMeSeVB5JHAPri34L0m0nd7idp7S3jGJJXOCJPuqAeg2/e9eoyeKreLNRu5J5&#10;dGs7d4ra3ijgmAAGQru+cBiFQs+fbjJ9dVa5TvYxb+9tFsHjtEZIpHRHTgCQKvzMO4ywB/IV6dp9&#10;tp2iWcmn+fLOrXItrm5+0bxK0PllxGCFOz5m4GeQBzgNXkj3epK1lIryxNaY+zFDgowYHI99xB/L&#10;2ruPFkZLrdabYC1s7i8kn8veMbtoCsCxz82x2244ycZ7OTd9CYm1HbanqGuX5vDDptoIvKGyPDtB&#10;Jy3rtLDuTlc4GOlbdl/ZeleZbxxGeRCzwQRxu5QthMkY2gbN25ixbHy8YC1zmi61Pr5it5/MupYo&#10;MsQNpc8YACdQCFOTnkjoFw3UtNZ2txNHNbRCYpv8tlyGY8MuSvzE4bJIwNpJ+XIbriopXROpkw2O&#10;o6jdvNrVzBII/NeLykfy4mI+d1HbBwR0UA8Ebs1HZz2FlHNci1duBHHcKoY3AbJb5lzvyw7DG7aO&#10;mcJdtqWq2DyMP7PjuCiYVXSZl3Kwf5gAvK438An5QOlXYf7S+zrLfedHMQ8iyXEnnJCjH5gSf9nG&#10;Bg5J4x3EktEF2Z180GqLFBcae4DoGTMnmMhO3aBwuc9Tz7Y5ycfS/DkWl+PrOSZnu5IvLkjiUKBv&#10;+VU3HJ6Eg4745xmukEn2GASxO0kEk3lTPbgIhbbggYBYklueDnjp3xEe+W78ltUs7NDMpjT5UaKX&#10;IZmwoyFUjj1wORmomNbnqLRuIPNXhmmSZZYz/rFDEKCwwDkKi4I4GOTjNcb8RtWexiGl29pDOqxR&#10;3bSFuTtZowhHfjPIPfnk5rsri6N1MHurqN0VfM8gLkNGVUvuIYkKpODtxgsMkg4rz3xpNBPr1x9v&#10;eSONbeFiXTLRq4DkHAGcbhgY6Yyc5pTehaWpmSWNtLdfvYoyYZgcod+BtUtj17/oPpp6jDBeWGoS&#10;24zb7I0UdguQpX2OS3B9Kp+GcXN6qybXEjCRDt+X5gqgn0HP8/eptVD2l39nMryxeY7Rrn5YgWLM&#10;ByRgllOPzzWSuJlrw1a6fo48yNUjEcMonkQAF9xTAZs54568D2pIrXwnb351CwuNQtSI2RYTCJtz&#10;bPvAngLnGRjOQSDXQpaqNPRXEsxCN96MspG0jnnoMN17k+1Yky28mqX1tbg2scY2SQwKoV8oNgAG&#10;M4yCcdPmzmiVxrQ1ZbO1uSki2sczxMCqgYx949uoJCg89hV6ykS9vHMIEUaEoUMG1U+UsNo9ORjp&#10;0HTkU6JZxb2oYKOuDv2ls9h3PHX0waL+wZopbFAyfaZQGaD5WBOc5PUghSD67hUyWhSMW70u48Y+&#10;IhB5d1BZ6fcPN9oRcBvmPzE45bK4A75JHFdTdXsSy28E0bzC5kEMajHyjPzEc4xgj1/GnWsX2RLi&#10;zVY42XYfmYIARhR+WTwPQ1nT6zHZ+NdM0ye0kup5YVIeIDyxh33kYYYAVQ30xx6zaxRrM8el2lvY&#10;WZji8lDtkUKSMHkDI/H865zSJBe3GoadcPf7FkdnZ38lZsfwbwC3l8DJ6jHBwTW/L5SZ86MrlPLw&#10;yA+vIHJydo+vNZF7o9zqGt2eoJDLbxW7bZmiYiNhjue+T/kCh6iMi91KIahbWl5cOJ4rl0KS4DMo&#10;biRgMZTaxO7gZB7c1UvJZYY9s8f2jDkwkcFRk8YHIye5B6fTNTULKy1TV9up3sK6laRbbOW8fak6&#10;kZAc45O9yVIxjoT93CXN7faa0P8AaNrKXiG24l4y3J5GOMgHnnnsBVWFc5bUJpbrxGfs5QzNIFQq&#10;SBkcjnPrj6fhSi4WcoyWYt/LiWFo2LFWkSPZncFBDHGcE4yO/Sqmswz6a8ICqJFQOFxyDnGCD3z1&#10;Az1+tb1xa+TpyW0jSTXjRrPcMiKFjZsBeOCxwVJOerEYGKb6EHOq1rYXzhlVZWXawWPcASQQQDwM&#10;Fcce3vVCR5bnUY2lwZGk529/r/jVy+CTS/fidxkkKCOPXnrz6Huaq2VwsEdwqxGaRwRuB4jByM/r&#10;n8qok7PRNPkhOoPcWRaB5WdUcBY5kX5go55GdueOOOR37PStbEWtPaxWEcEdzqVnLDJb4W3LYbIO&#10;0HZny8BeoHzYJznktC+1zWMF0zl948pFckqR3bGOCcEbuvFaGn3OrpLOtlblJLuL7TAhCje4dtjH&#10;cVJB/fKeAOEP8ORhO61HdofJpbWlxdWU1o1u8fkthwdkyEFlG7d1B3rnJ5UDk5rl9Q0RrW3+3bnd&#10;Y7vypVK7SpKh8+2eg+ldwdT/ALV0u3lup8alEzQXCPKigkMQWDZ7Mx+UZHU5zkmfTobO70CBIbpp&#10;GlRhfW4kI3PsyyOANwIG/Bxjao54zSc7JMUrl3T57i48GaXDJFMtxLDDFDKAMESSxx5Zumfn3DPY&#10;cntXXvJcWumwQ30hN1FGgN0BlXbHzc49u4FcjoLrZy2JtEuIFj2wTQ3IGEAbzDtyMkYyc8HjHrj1&#10;bTp0WIv5TOsgzkDPH0rmiqjrR5VpqDatqWNH1G31CwjaBgdqgEZ6Vo1zGpRR28wuNNbybjndlSAf&#10;Y1p6Lqv2+zHnkJcodsidOfaupVIuTit0SmanUYNMWJFGAo568dacuSMkY9qXIzjvVDGhFXooH4Vg&#10;6jqAk1S3tWDLEjb24+9j+lb7DcpGSMjGRXOLdW6+JJvtTgbYvKBbvk5q4ITOg86FVX94gBHy8jkU&#10;VVuEt7y1jeVwgOCCpHp0ooSj1FdnC+FVhk1f7Ldx9Qdi+/X+hrrfEV41jpxjRMK67QR27f4VwMv2&#10;mO6+2WquDGcl1OCKuX+tS6okasc4HJPeuOFRQjruEk3oGmgGYkuAcdxW5a+bceZDKyog6NWHZ2lx&#10;PKhtYjJhsHBroZIvs4QyKQx7YwQa4qlOcf3vLdI6aUla19TjPG0e54pSuNnQ47E8ge2eay9InUkR&#10;O2ATXUeIFS9ieMIHcjgVwFuZrS6MEylJEPerp1HVV2KatK6OyvURY1aFT05b3ptpK6W7bVY8nIH0&#10;ptteS3dmsAC7V9O9Sm1cbRBKcsRkY6GnGai7VA31RSupElmSSBTkfeB9KvWFzcQv5JB8uT7vpV25&#10;sLWOxG+J1mHIcL0P/wBf0NP0/Uop7UxXMKooAKyoODVYuUqTTj1CC5iO9uJbG1MCH53xtFUJNHnt&#10;7MXM6jzH5zmmpI93qqjJKIfl9K6DUI72/sWhCLhVznPXnGamnJt8iWomtOY4G9b5yARtz2qNWjSL&#10;Adia1B4fvtrE2jk8nBI5qGbT7lI9s1s0eOvFUk0YkVvcRx4lmAKqO9c34g1RPIkkswzSljgJng/5&#10;NbF3aSXKLFA/U8+wrmr+zmhSWCAAsTyRztzWc4RbuNo5O1s7y+eS5vJXKHsT/wDWqxFpSYMqShip&#10;7jArqdOtvIsjA5W4dgSWHX6f59PwrGv5G+0LFF8kZf8AeMMdPX61cazlLlRCepq22sw6fYKpPmM3&#10;y7BVK5u7OS6IuN8MZXIYDg00fYRKpgKyBfvg/SifxLpXnCzmthxgAgfhWyb5L2bHfQqQLpYLKJSm&#10;8/K4c/lWja6j5SNYXPlr/clXgkf571l3Wj28z/aIbopC7Zwy/d749se9XobW1ESCdy0oOEYDk0KC&#10;qbsLXOh0iaVF5kWRQeDnJrpNvnRmaB+ByQa5K2t2tnEisCncZwa7bTPLktSVGGI6GtJtQsVYu6LM&#10;rTcI27GM54//AF1oXn2qfa29lVegrn9M1i0stUNlcOFeT7o9T6Cty4maSP5X4HOKzW5tTtYLcv5s&#10;aSYb5xhWGQfY16BmPTbEbm+ROxPb0FeexXwgmhuH2gRkEZ74raa7fxKYROxtNPiYNIXIBfsBz2zg&#10;V0QaSsyKru9DzT4nx307xS2Wq3d3HgyJb20IQJIdq9V69VCry3XnjnK8MaZd6RoV8L8Pp+UYzyyK&#10;Hc+XJI7CKMMuQdiZYnoC2QBkeseLLO2ijtIbeC0kt0t5mHnHcq8L2HYjPTOc4xySPKILb7dp99Hq&#10;kd09+ZQ8di9xHG8uAVw4J3hCJsbePlwRkA4wnUvUcCUtLs4zx1qUOreILvUrbe8V5IhgLR7C8cab&#10;QSCd2OMZPUqeeKNcmttY1i9uYfNlj88hZpQA8zE/O+BwoJzgc4yBkmr3i/xZZ6nb2en21nNGLdGQ&#10;sGRtsjBgQrqOV5x2BA4AAyd+00bTPN02ytp7dQ0ckssbDeflYBR3JI+bgZ/Q11QirKwK7LWn6dNH&#10;4f8AIiksYbKJt11IrZ8xQPMc4I5AC8Y7jtxWRJo11qGpzag0cVnBNGkqwlg5RVRUCluMgbRkgcg4&#10;yOan8azXd5c2WktbwQlovPzFGFWCPeR1ztH+rJLEkc9itdFYaely8buqywjclu6jeQOFB3vjbkL0&#10;GQc/e5Ja6cG3dlyeljjbfSbfTNYs59QkmFskEbiSVVVYnkY4Y7uR9wt7EDPQ1Jrms6fqskWjafFc&#10;XsKOZBcKoCoScDYMcgkMPmBxkkAk4rZ8aWe/RnYW8rai+YmNyCIwhjkclWB25AXIxgAsT1LVieCf&#10;7K03T9fubh5JorSaCOKWSPa0iybwVEeThjtx1OCe3Na2SdiA0TT4tKlSSCcvcyiNY0tx87Ievy54&#10;BO0ZYgDnJUnjpY59CsIpo2tZJbx3VZXa4EuWcbdqxnG7avyhcEbPZjTtMlXTLea8e1s3uLi4lldI&#10;5Qky7ScCRdhK5KMBxkMRjjkXdP8At7mT7akiWiqrSpGEmkD7QCqrGML8pPTnB4GeBpBA9CO5vyLq&#10;5F5JFZ3D7EjiSctLvXcWGyMF34K4DbR8xH92o2U2llEfKeR5AR5gbcF64UkspBwAMBzkk8DvreHp&#10;nh0671OXQ5oxA0QLPcKz7QxBKttCqq8ZDdRuJxWL4h12ZrG3voS0Mb6g9uyh1kmYeWdwDtnamdvT&#10;AOCRgmplVUZco1BtXKl1La2M66iYol8qLIRpGcFuACBkHGwMNxOBhR6Zzmt01cXl/NatH5cTIPLM&#10;ckQwSOPmw/c5JI4HU4rSe8htrt5Gg06BivmR/bZhl2JwSgVmON2csdvHXsKx9Rgv79WhuvOt7Mhd&#10;0EUEwO5guGIIxwBnoMngHjgkJHUrPJqWk2NrYzjTreKIRTyJaxq8CK20F5ncbBgLnALHaT3IGVqp&#10;vdawr/ZWNqEjZC2DMiyPsZxgqPkCLtOQcHsMHClkmTQrhjdSwFCA+5t5wx2lW3c7fm79ODir1tqV&#10;tZ6jpudTa5a3uGDJvAWYMAA3PBOB6n734Vg2aod4cu2tdSVIoipuIgxEYCBTgnIC/UYA44FdFYaZ&#10;a30xju4pREsQUyxuFKgkgt8wwcdP+A964+w0m71TTgsckkUsEasGAAZGHIA9e3HsODXQ+fe6espj&#10;svNt5IgZgNqCLALbi3TAx0HrxTlpexK1tc37hLXVlwWlgIQTyw722tIWzg8HdjIGPw9RWL4i+H9l&#10;KWey1GSFWBuFSCH5IiwJVSd2cAdwD3roYzcRySSWsUayFXZBsztbzMglsZxkc+nX3rSv5rWQ3xhl&#10;gn32oVvKTZkjJ5GM8Bxk4J6/ShN3HY5Lwxp/irTb+e01L/TtP2JNHcOSd5PChWPOGGWPcbOcHNdX&#10;cwbpZppbfDJHIHIzub5yRgZ6bRkHrzVuztJvMZkR4pFYMAWDneDhhjs3A/MnIon3XlnLHGCZJ0PB&#10;JATjHXjG75j24xzSGSadFMNduZIod1vCxPIxtwzjj1xjH+OKhSWaQ3d25jSF8xrkKROq+ijB64Of&#10;5VM9lcTSXej7njS5uJBI3G3Z1xyD1Dc9OKklkthbG0sSgihURKxGV9yx7dPc8c0gOX8Xa9baTrGj&#10;xtA88d0EVpBuKjHDbucEjd0APXOegq1LoptobiaeZBti2QI0xwHEYDDgYPCjnqCxxVzW9Lint4ZI&#10;ShMT7irfN5Q554GQDgkdfx4q5fW7w2kXm3EXmNjd5ZDCTc4ywOfQjj0YfWpsM8s1pIPG2l2l7HZf&#10;ZbtRJC0UUJYs4+YMpHLcAk56c4qt4Rv31C2t4rsvK+nxOVJP3QmWAY56BQe44HUYGd7X541hs4I9&#10;kk8RGQv8BG3HqN3T/wCtmsGOCK0+13FvdYfUJHcvEFLwKrEfLzkEsSMcgjB7Zqk9CXubKz3dxBNq&#10;U2otawFmAaMbRIVTcwBYkdfryw4PSse+06G4i86yaY2pjIlaed3MmTwODjHA6jOduM1WsdVurdnG&#10;oaOLm1iQoUWUKWfcXO/kHpuUHHC4HOOYYbw3En2Z7ONoWjEVux3RjO7cvHquSO3uanllzXBtWsYl&#10;vp6wS+Y7RuEcPG33kOM5OD67cfnUdrPFYXEtxIiPI6kCGSPKtk5wAP8APNbL+dNG0ZMiuqkebs5d&#10;B82444Pr9c+uarWen3j3sykiGeIkxq0W5cAs6uOcjlSOh6jtWi3Mzo7RnttJthZJLDdeQY9653su&#10;0sPvKQy54x1xyDmtGLW1sPEGW1BYLCS1G+3DmS3jLKsqNHEo6EjB453Y6E1DDPLDNBe3TSWggyyK&#10;E3AMhwo6emw4wckfnSiWxtPs1zcLbleI0lhTgLsUKWBxjo3OQB8vA5xE43GmdPf3sxeYLLFcwRuV&#10;guEQll3StkMMjnIVTnOMAdBzR0j/AES/vBbw2pufK+1RK8nlL5hGzy2ywBXfgge3UAnBHbQ6ej24&#10;uFiiB3w7oi4Ys2Rj8WB3HoeDxgiozNF4gs7y4LLZzMLSWMfdHmK42k8FQGVGzxjINRJe7YHsdUXS&#10;+1qwV7GITLC0ztuMvAU5UuuefMUKB1Kq5OM897oBa40KK505pFljGGifJDAEgYJ6EgZx715clg+p&#10;xabpNuUuMW7SOJY/LBz5gjZWXDAHyzuGdvI4yTj07w3FPpflm5lkfzc+bI7k84wM9uSM/jU0ZWly&#10;rczklY2hcwXsB+1RN8ufnVTgf4GudvlktL2G5sWzMOVUEfOM/dPvXUXDmKYyWflSSNzJDuwXHqPf&#10;H51UuNLivrQtbSESg9GGMN6EdjXR7Ok5c9rMjXYs6drFvfjyzmK5UfPE4wymrM13DFPHESplc4Az&#10;0rmfsUbgxaiWs75AfJuV9PTPRhnsap2FvcnVEtr+Vo70/MsnBSZc/eX/AA603BX0KjLud0BtySev&#10;JNc7ZSWt/c3MMsYkW4mLBu5A5H8q09Ym+zaNcdSzRlBxnkjFY3hyKP7NawMg8+I+ZvHXGAP1zSgt&#10;GxyOlSCKMkpGq567RiipKKzKOCk0y4SArb7dr8kNniucmjnsiY5ECHPUHNdX9oxbxLO+xyBxnBFZ&#10;2vwDyUYEPu4znkVxyi2vQ0mo2NHwRcwGSdDLiRgMKf4sZzXRatp76jGnkuFI6tXn2gwH7epjVmKs&#10;C4BwTXdtrtvFIkaIdoOHGORT9tThS/euyMop9DnY7FoZWGCWU/NXMeLNEkki/tC3HzxDJAH3h3Fd&#10;zfyRyTNcRPgOOV9az2MdxZtEDnJ6V4SUqNVyi7nYrSied6NqZSRTkYOMj1r0HSruy1BjFHtDpy2T&#10;0+vpXmuu2Emi3zTxr/ozt2/hY9qpw6ldo32q0naKYfxKcEV6vs4V0pox5nDQ9xupUWPyvJGQMMa4&#10;u/leS9a0gYIJDlsCqGieJLtrZ1uyGOOGHf8A+vWro1sZZmuZeS54qMRVcXzT+Ras0kjT+xxaXZxT&#10;Rx7gcFscnp+v1/OppNYS3sDJAyyK/TB6EjBH8uKW6vFtlO7DKB92uN1OdHeSSHKFuSoPBrbD2k/b&#10;X1Im7txtoPk1KdZgTMeDxzWpaa3G4KTsGbONrcg1580TrfpLNcSeXnkA5FX3vLVHzFMCgPY1nUpv&#10;dOxney1OzudNtbgmWBfIndevZq871HQru2S5tXm8kyEt5h5BGQTiunsb+4lKviR4cYzsNaOoQ2+r&#10;2b28ikMVxuIIIOOuf8/0rheLlTlatr5r9UUoJ7HkNxqFppMMiQXxnm6H161Uj8++x5hO0nkdCRxW&#10;nqPhV9Cunlu4vtdu54mA5XpgMOg7DPT+VaGlabbzKW2NGOoBNezQjCXvLXzM3GzKtlpqWXJ8tSw+&#10;6Tk1k6hY2n2lml2qxwQcgcf5Nat/oTrdLM8rhScAjoOahvtNjmcRH98R05xz61cp9LgQNev5P2YQ&#10;CVEHQda0rK9ge2xHGq3Cf8s26g/XvSWul3FpGsiYDqRgHmpL+1UXKyzRlC64ZlX2qIK2qBINrR38&#10;V3cFtjjBVPzx/Ouu0oh13wyZTtnvXMmyuLeMOu6SIjIDdRzXReHZJhEizIgDeg/z606ibQGPfFv+&#10;Erjfg7ce3eu2t5Y3O18hmUEHtWU+kLNqL3oCyMh5Q1bntGuI0EMhhYsFyBnbz1/Dn8qSXY1gramz&#10;b6SLx0ydyrzg1vpcWNjvtr4weUV2PG7gHB46fjVSw26dHGhfLlfmJOefQn8qW5uY7wPvs0u25CB4&#10;0bAOP73GOKxqy5Y3vqNJs5a71K7gnOAYXtmmiezLQocqu9Co8wkqq5xjnC5IwMV4b4o8U3msy2oe&#10;XfJbhlM6liXO5sEE/N90ge4UZ6V3N9baheeKtEFqBHI3mrZxu3G5SwL7SfuE9MnkKQMAAVS8TeFo&#10;IdRtbtYLZLSdN0phYMiMQoXheQoZ4gf98YzmtKNrqTW5MonM+D9D/tK5zMwESEyOCckYHX6gE/nX&#10;sFtFbwLYR27zBVcyDypNzSsQRtcfxcsCBwOnYDPM+ErCDQdGtzeRTwyyDz5w8PCAkeUvI5ZtrsF5&#10;J8tePmrp0+zXrrFI8qxhiUeS5bL7x90IfvABkBxwpJXPGK7o+Quhma3pjXHiy11CS1n8u2s0MYKk&#10;ee6uzYGCOCWRQARn3JAM8Nxd20C/2ksMF5LIzFIyEYJnMnU8tgOxK8A9OgFJ4m3JNptvNYRCWAi2&#10;DEgbiyFdjkchPuDueApHzcWLdrG2s31W5xG5O6O8uGygRiRlFwApKjACjDYTJPQa03dDejKt/p02&#10;sXEyzNJHHAUjtIJB+6BcFHCrtG/LDfncT3IUEh/J2XWfDTQmKSS3kmmWcFHBO6JioOenDluozkA1&#10;6JNc3FxCkjXVzDa3rtbo0RMl15fIVyzud67fMYlM/e29DxxOp6VJfaol8jTtpcTRWuy4YK1uuEAQ&#10;YyCNzEDbnoSQM8q2omehabapcQ28lxJc2axw+eLMzFVx5au8mdwWNdwdiGYHO4t1rMvPiHHZ+L7f&#10;TrfTbU6bFtiklieRwQSHLoq4UheOduSE/hzgbiWZ+xQafNHtiUok1tBE7Qoq7TtIcnzjjbg44ypA&#10;G05inhsZNQnuLrU3chVFwTORHGM7gCQDk87up5OVwOa1V7e6S/Ml8Tvrv9kK8M8kM16pWS2SQu7R&#10;qcpvbJHIdgRwOPyzJ7QQeHLawUwWtxZBC1sI32ykZ3SE7csMyDlQQ209cZFi+8RWqWsktpfyrprI&#10;4a3tiryyLuxx0wuAcjdnbncOcHjLvxRLq2rtp8Tajf8AmlPIFveOsbNyWJQjqMkBuwTknJauO0pT&#10;5mat2VkdVp8KTweUpnvY22mK6uEne3427dsbHaOQeoAX7u7uLE+jWNvxYQFcqyzXUEZEacFcB8fK&#10;zAZIGPvZyc5MSxW8sX2a3ngW7hHzS3tvPuYBdpIb5R038rgHnr3yNb1S9e1vrmGziSe1hX7PexTg&#10;kJy24bjyrjcchn545zkdE32ISOZ8XJd2d0La1u55o5YgpCvvDqMKOQO+3p1656msTTNGvLx42zGq&#10;MSFQygMxHJAHUEfhViPUL/VWE0txLLcQKuJHc5yGA6/iP5+prqdLjtpYLiW/VoLhgrRpboSN3K56&#10;EDcMA5yT+gz2HuWItRh0u4ht7gXbidUhBhYKqjcpUqxBy2FxjHfr6dNIXm86zMFjOIoGkCXbqcgB&#10;eRuOcdOgPNYqTrbbcal5CkDfGyMwc5A5HQZ557Z6Gp4Gs7zWXME8kt3EkUieZDzAMqMqwIwctkDo&#10;c5IOM1UlqEWdXZj7QPMkAjiVRtjmI4weQxJ5GNpycd8jrV60+xN4mu7FrOS1u7o8QljID8oc4fG3&#10;nbkc5IP4ihZzrZaLJqN4Sbe1kDShTuIwy5wM88Z59Oa2dC8jUZZpIliuAJA4mZW3CP5WXllzkgED&#10;qPU1NtSjWsnMVs48t4y0u5dq5xkkn26Dr/8AWpbt4rOxW9+2eWocNPPPccoo579M8DHq/brUsUfl&#10;hJ5pzGfLGWBxwTnAU8H6nP4YpZ7SKewmt5Qu1cpsZsFsjbuYdP4SPyNLqFznr1I9Os9YvZtz2cVz&#10;iVW3kEEYbABHGS3H17VxV1faxpl8lx59vJb3Uj+TFAPMjRAcKX3n5TnHU45XHI2jofGniaPwzoZa&#10;CGGVk2j7K7N5ZD5VAwHVfkfjdn5e2RVa6uLa68K2g1uKC0gvrON5reIZEKsoKlR1AHUD5iChz04Q&#10;yxo9xd3ehT30ovCzRboxdWoiRh1yoDHKkE8jrxirt3PK2jwyQzqt1LGgDlQwQ5XPUA44x68Y7U+2&#10;ez+x+Vpv7+F0ASWPLbkBUgBN2MbQxxwTiqd7Ibfw5PaicJJFNGjnaWOVwXG0DodrA46c9O0yGjK8&#10;RvbJrESO+y3Vd6CMbPm56ZPHY4FctaebJoN7KkW7zbho5gX+9tyVIVj1HmN6dBW3qay3OsW1rGgh&#10;DXRtFnPz/wB3c2MjIXeRjOTt68iludGGlPMLC8SKSSV2kN2ckozZRUK/dI2DknLd+gAa2A5m/l0q&#10;0015JPtMezYFjiXhmwCuJB8vqcdvfGKtaZDJd2i/ZLgs6EXEErkhkQqOCDkZBJ7fMAew5jutGt1Z&#10;rSe3aWMoWeNHyykYPTGe3QHI3dSOqC2tvtcfkW8MvlpsZggVBnG1yMg7cAk984HBNX0M2aIs0aS3&#10;laI26QMoeLY+35WxjdgtnBcbW459uIHintL+CJp4pbR5VdwxP7sY3Eg5GSvb2cDnjOgsVzdiSJjH&#10;u3ZZ0GATnBHXIOdzDIzg8d65/U4J579Ws0xdxyFsebwM8EkEnjK98dQMGleyElqdGhE0YtnQExH/&#10;AEZVH3lBdAT0Pzhe/QlenQwIljDbtbzqtvY7ZShkmCxouMqhJALBs5Cr+uChn02xjsLG3tLWBriS&#10;4Z4hIZsOX3DLqUByAUYbc5IGehqGWMTWVy4ibyrdtrMVZXST7wLbs5GS3YdF46kLdDaNS/8A3cGL&#10;QxTNAskkQkjyCWY7RgN02genJ475tXUT3VlB5DsVSUNI6puYbVKyMgOMjgnkHqe5FY9mLqK3ike7&#10;EEiRvBLbEHyomUkHbnhRt5OMcnoAK3GiL2OV2r9oixEVIUOgfBJI9mxnnoGwN2KzeisNF6DT0/tW&#10;DU1clQ6BgQEKZHy5wBzjJ995zXpVpFY3lp9mbPnEZz3zjqK8ss7q+HhuOGeRrkoYo5ZWJOxdoKnJ&#10;A3cHaTzyp56V6r4ftohZrdrJvaVc8HIAPNckFL2ykv6RLWliXQovLtHVgPMWQqxxzWg0X7zzEO1+&#10;h/2h6Gobd42urgRnI+Un69P6CrVdzetyEtDK1CCLV4ns3byZ4mD8jP4j1FYa6fNdjybgSM1uxMcs&#10;PVD6jtz6V1dzDDNA6zoGjwScj9frXMRX1xok73FwJZtPcfK3lncg69uuPWtFzNe70Jdk9TGm1C8u&#10;7iPSdQmKzPIESQjCOuRk9eo64ru7SwtbHasK4bZjJ6kDHNcDrt1Brmqwz6dFv8tckvlMt6+oqtBr&#10;2raZKYdQVpYlXHmxtuKL9PSsJ1lH3b3fYvlPUqK4G31lp3YWsxYgZJBorhePUXaUWmXyMoyGa7ZW&#10;CYVeBSf2feXB+Z8RqOAfSrVusvmctuXNay3KLDjAIFcjxanOydvU1UP5jG0SaDS9WP2zKRupUsM4&#10;z1Fa+pwxmRruzw6NyQpyPqMVka5NBcaa3lxFZB0YcYrDtdRnsLNfMndo93IbtTrVo1afs3r29So0&#10;Le8jc/tEvw559KkW6jgcORwetZdzl545ohuUjkD1/rV21C3QCbc57d68udOsqyXyMr8rJdQsrXVb&#10;Z4mVWDjHNeVahpM2jagbWTcUPKMR1H+NeyQaVJbqFbIUj5TXI+ONLkiSO5IMio2DxnGff0r18PSr&#10;U5u60KnOLSaMzTdsMKF4Syj0r0y01PT00iFPK8tkA+UjjPr+NedaJf2v2iCKYMqZ5OPy/pXVay9s&#10;wC2xwSAcZ6VtOVRSXJbXuZpJop6o7TtJLFxFnjJrmPNjllKTOVB6e9Xbi6ZUMYk4HWq76PczILxz&#10;tjUZ29z2P5VtCCirRQSlqZ0sLJGUhySSeo7Vc0fQrSxQ3t5GWe4IG4jIX09u9PSJg3BIGeM1pW96&#10;DALW5ClB04rgxntfZNU9zWhy83vGsJ5LeNVwrxJyGUcipP7RF1bn7OI5ZFP3T1pkLosYVYzt6VGd&#10;PtDKZBHtk65U4r5Z19Wqm50uIzYl0JTJblQPvxsOPfFYOqWAspDcRxgW7Dj2/wDrV0DRXixlYpAc&#10;jHzdqgBl+zGC/gBB/iXkV34LHOlK8H7vb/hzKdNNHmdzrLs32eQ78nJx6VCyj/j4ELAAc471d1nS&#10;4LKeWSIEjOeOoH+e9Uo9dtVtBE0hOOzV9ZGnFrm7nI42JNP1OYsRhiqcjIrpluoZGidyo3cEN9ao&#10;aNrdtqsDILVUEfGcVHfw3KfvreEuo/hrRwXKCWhtahA8dv5tu2UXkqO4qTTilysUkYKdyCPf/Gq+&#10;lSTiyD3S4U8FT+VTTyNEoNspypyR6jvU9BtaXNp4Iw3nJIQzcEdqv2VqZpMAhsDnFZcMkc9ujHKl&#10;uentW3awtb2LXMT5Yjp6+tRGLcdCk7IfNsSJh8xkHT2plh81pPcTM6LGrN8ibm4HYd/p3qS3uGuI&#10;WaRDtJwWxxntUbXV5a2/m2FrFdyKw/dPN5ZdfRT03dMZ4rkqWZcXYwr9YP7Q0rVbwxxXsTII/Li6&#10;oznOd5+X5tuc4IG8eoOPrp0/w7ptxNfwyyETG6jjhkk2SbCPIGQoK5O1mzgY2nccKtLdlX1qyMGo&#10;TfaRdGcpcsA0MHmbCjEnHyowO4sQxA5IPFN9Dl8T62wN8HsJ1Mu2G4dEZlJDsBkZLDaVJJ656ZNa&#10;4ZzWj2JkWNPm0rWb8yR2AWKzUIrvGN8pBJURfdCAgqxcjrLksNoza165k0vwpNewrd21yU+YQTFH&#10;gBZclHChscDPQnH90nFPRryws/EFrHosd5q8d5skurq4G1IrcSMOpROBhm3cHP8AwLFvxfq0Vo97&#10;pbapaW90ERv9IVEFmCCxJXDO77FTt1kO3k4HfFxtYncyLe3sl0bwlFBJP5l/G11NcXAeRpiAymJQ&#10;owCN2O2QBzmukuX+ztbw2vEksglmAiZh5e0rhieMnBAOcfL6Vj6dpWm6u3h/7FfyS6To1g7XF2N0&#10;Sec5DEBmHOMksRnA46muka1tbZ9Ut4tPPl2duJpJI3IjacguUctgKcE/wkYcZZCwFXCrBLlYT0Zz&#10;95JJZ36xEPcbn+RltvNkjQ8Fg+8AAZK9N2eoOecGeCx0W2uvtMy3NvBfwEiRfMZiJUdwNwUMcEKR&#10;noDzW1ZTTWpvLyWHZGzsfs/2thIzBTyysMBiVXhcbRnBAFZ+t3Y/0WxiaGK9+0QXIKTACKQOgCEq&#10;/G1gVJww9BkKBvK3xISfQt3+sFp7m5tFvJI450QEOqG5dz5Y3RmMbgMAE5I4GG3Lmr93Dq/mwxSW&#10;trLtb5/Nlk8tcFneVV9cNyxZsqVwFGcLqFg93plpYrIzQWk26baUaRo127MLwcZxktg4HT5torPe&#10;R6fJawQ2djbbF8tJpZWkD7ePkUhWbbgA5HDBgAcjN7i2HTJaaZC0qWl008jNHGizKAirk5VTIAVG&#10;eeABhs7elUrjTLxHjuCH8uQjbJO6yScMu4qZM9/UDP14q7bXdjZLNMbqNbIeZDKZ7eSFSpx8i79g&#10;C5ABVQwGMEDO6o7e/wBOtJ5p1uXuLmSTe0wgLpKzDOx23FUABPTYAWGABuDS0irmhNYKl009tFZJ&#10;bHad4XzG5B4JBx3GMg/Q5Fcj4ouI4NAcM0Uj3DyxnzleJlPKDYGYtgA5HbBI24xi7bxzajexTW80&#10;t/OXAhurdXt2jVQwK7wnC/N94kkhm698HVvEmi3t9BNCt5dS2+SftL5kJAxgspJbsckk5/EmJOyD&#10;d6HI290dDvzCqAM8RjkB569Dj8uK9L0bU7OfR/JS2e4vEUpP5p8ttoBI28/MMbuMjgnpnB5f7Vpe&#10;oSwX2o2Igtl8uOEncSpJ+UA7sBQN5OSPUV1OkjTYoLia01GSaNoVjEcFoY5DKS5beygggdiSCcgY&#10;AUGs2OKsRXP2mWwMEMhtkRmmNxGzK+4Idu0jkcnkZ6dKy49B17V/EklrLq0dnagq8c6ZUyqcMOgD&#10;EgEdcDKnBPWtuytoJ7qYPKz3RQ+YFkGCox2HuR7deOM1r29rZwvZASM1w37xzsyIfkYqv5jJJI5G&#10;MDvbYkrlK90LR3ntbu9utQhkRzAkaxiVEMm9QTGSNvygEnPQKMdK9G0mH+zbe2toREzRkGUoRkc7&#10;AOORzznuM8ZwK5R7K1kk00oqx2qFZ5WmYsWj4HQksx+ZR35bvnFdJ4avJbjSYZZDbzzuFKvBnaw4&#10;2nBGVJzu9sjr1KGzTKPDcNhlYFACWQtyDkDJzgnPTt6VXsEmKzi+kX7QXfylSPH7sAsvc5I3cn8O&#10;wqS5liisImfAV1Ul2cZMYPUnGOhGenQ9Kgvb9LG3S5t7SQrAgZCUIMpaTYFwTg7uSCcdQc4yamW4&#10;LYwtSsNOMayyWMMkV7MBMJY1kVmTIVthUjPYjnIGenFYHifQrLXvEVhd31yEazm3SKpAE+4Bxjc+&#10;FA287Rk5I4wDXUaiLaXWrOy8nZcQW7zyQGT/AFbyZ25zxkDdjpXM+LNGll1fRtXsrecS6a26b5sh&#10;EQ7lyM9dxY9M+3FR1L6FydotNt7eZoYzaxuBtkcoCvOApXkdU45ByR0JFZeu6nYyXdjb26CSOZnu&#10;I8SeVsMY+Yu2MHh23D/ZJyTgVb1CaPXLd9I0uFbucBH3oGMS4bOQQPnY/LwOnIJBXBzNUjEEwUva&#10;yyx29xHcqibQrTZRlxgYOWx/jzSa1uNPQxn1O9totMuruRZZhcSTIiE4CllyCQOvBHTj0FdDbeJL&#10;m6trgWF7GiTW4Wb7QgdnVixDBWAxwVAb/YBIO4beS1/ZBa6PDGSsbowKkHKkt8273J555rct7s/8&#10;IzbW88Ij820hQSSBcSscErk8EBQBjg5A5GQS+Xm0ZLaOf1y5uNKSO9dI5I3kEU7W90TkBflX5hnB&#10;IJGCcAY7CtFIna50x1n8jdasy8BnYMuQMqPvDdg5I5B7gA9G1hG+g2eo3CTSDaWa2huDtcbWMayq&#10;V5X5CQN3UkZB6V4b+OeW5h0wyyTSzeaGaN0WEMd2CDjOShGAAF6YPWmp32FbuMtGDRxQ+ROrxxCQ&#10;sAGDKAOhIwRypwDnB7ciucXV9viPy5pJNNY7Yo3gR9shYFSHUj5kDDBO0k4xgjkat1qAt9omiLWU&#10;zLBHGuFCMVwUYcH0JyOuRzjmpJo9xEtte3L7obO68/zEUMwSST+8M5IfLcZ6n2oJY62t9QCiRb4z&#10;S3KNNB5bjaGAAAAAwMZA6gYb6CtmUGZ5m8sRSMNoSfGUZAEbOAOPu5wM4BIzg0trb6cbN7IXyQ3x&#10;t1lvYWQp5qKnzYO3G8KgcZ+YnfnoMV9Y1WLR5ZbieJpP36qN8xjEiku25STwwwR0UEsScg4M3Gnd&#10;FqNIZ1+wMrRy3X7xYZAuUYdRwB32+uQp645taUtybOJYhDAkcoeN1A2urspbHPTknGO4HFVrS5iO&#10;mC/srlvLkjYJj52Hy8qB0JyRx2ZwT6HZeKTFv5twk5R13MQCMkc4weM7efcipkykgsdR/szS5bV7&#10;JMSWUczoCCSxyhyMnAGFGO2DW74V8SbNDjhkkwyAqMtjpwM1j6xEkGgQyLazxyySmYOyk7gz5Ixk&#10;45RfTpW18P50jk1AvaZ80BmG3ovcfmc1FGKi7rd7mUr9TS8PX4OuCIXYIYEuc/ePpXc1y1msKwXE&#10;cFiPIDvhYwMqW5zj1Arc0+WL7DGyltpwPmbcR2rfkSimiXU5psnuUSSIq8hQdyGxWDJb3lzGfIYy&#10;Q84b2H61uyxqluyRxA5HC44z70MfstkSqbvLThV4zgVEoqceVh1PP9F06W+1q5Rbj7MidR5eSx9B&#10;6V0Vt4VtGt5TK7yXRkOJX5GAeOOhGP61HpdkdR0V7xI/Ku5ZWk37s7ju5x7dq27LUI5yIHUxXCj5&#10;o2GPy9qvkinzRWpPM72ZgzeD7fG7SZRY3IO2bq6twOxPB6dKK6WaAyMHjlaKTGCygHI9Dmilywer&#10;S+4epxy2txbIkU4CSlc5B4rVtvD6GwMvns0zLuHPy/Sp9UsUMCypO2QcgZzuqmdSNvpkkQDB8EAf&#10;56Vxyw1BNpx0ZreTRys17vDRlcc4INQ3qRXmniCMbH78c01Rtuf3vy5Oee9bc+jf6MLqJhuGMjGR&#10;XlSoOnLnpxuluUpNK1yHRtNlstOX7QoMbAY55xjj8PpTY4DbXZkEbKmcgA9D2PNdPZWseq6cud0R&#10;Tpx909/qKyL8y28r2rYYocA1tjZuilVhs7FwnFr3jShurq8jC7V46bR/TtWN42jktNBLTw/u2O1n&#10;Bzj2P9Kfpl9PDMWGCy9F9ag8YeIFvPDlxZTWu15Rgc5HqDW2HzClWXJJ+8YTjbVbHDWKW8u1o8gj&#10;pWrdXHlKozliPWsDTleONQVxjgCtZIjcXqRscKBkmt24xTk+gJlnSdLN5dGa5VimeBjr711k1lAN&#10;O2ICMDp6VhtcT2i/uR+7X0PWtLSrl9ScRLncwP6DNeTDH1HO0I3vogexyM+0TyKWxsOAtQ7mkPGf&#10;rWlrlhJZavPFjcM7lPqDyKrLIViwFHsQK9PVaPcq91oLp93dRz+VvJTH3fWobvX7y1kmR4Gb5SVI&#10;XOPrVzS4POuyzMBjk/5/Ck1ImVHbIiVT6df881yVqVGU1zxuCqyi7XI9E8XnUZBE1u6AH7zrgmty&#10;4vY45WkZwI8dCePxrjLGM2F209xKjK5+VcAYpuupd6pEEtZvLib73qa6KOW4O3MoGrqOQuqQC+um&#10;uFH7thjcoGKxZdIsGZhNbB89Co5H+frXRaWt1p+lG3uBvVB8pxTrj7Bc2P7psSEfMCK73anBKKMp&#10;XOcsYrTS59sb7Q2PvGuutGXYJAyNGec1z2naGNVv0jfcsMRy3P3vavRINOtbW2jt441CAfLxXmY/&#10;NIYSaja7LpwbKL2cL2oAwVbnIHSltLAeSQQHYDrVi/tntyptCFB4IPQ/5xUNtcvED567Mjgjoa7M&#10;PiIYimqkOpUlZ2YumrvuFsnUKzSABj2Fa+p6e+nxr9nZ3jZdzqOdh9awtNn+03cg27sNgGunt72R&#10;UaJUMsh5GeoyP5VtpZxM3FtXRhxSR3H7sYC5G4HofrVV9AsftTtA9xCs7YlSG4kVTnP8O7HfPTsM&#10;Y5zelQGZcxGNienf6VyfijxDrFhqcWkaHbLJNOrR5YZIJOPMyOVAxxggnnPSvPlRblZOxSlZWH2H&#10;hjURd6gl6zTyfaQtqtzKHLDYys5Xr8oKnIyAV3dADXHeIPHdv4ev203wtDtt4cJNdTrue6dNyjru&#10;VoxnOCMHjgEA16Dpem32o+EY4r+wa3vZ1230WnERS7d2eScLkptPUDlufmGPOdN0zTrzVTpk2iOs&#10;tuq7vtgK7IRkM2FXO5mAUHb1Zex47Kd7aozcrnSLrlh4f0OO+1a/hl1WKwR7PSoYt0dnPgSISpUB&#10;X3MrFV2gbDwcDHmejqfFXiM3GsLNKruDcy26AdSAMqowFGMYUDjpV3xybeDVtRjlhnN5PdGdLmeU&#10;GQxFQAjKrMNwIySWye4zTPBkx0q6S880xqrAy8Er1GwMVBI+YZ6HpyD0rWCaTaCNr6ntjanpnhXR&#10;o5IllstNtypIEZ3DDmMq2Rkgo0bYGG2qT/GSacNxb+ILGTVT4gsZbZHT7VFYB4mmCpvZC7gNyfn2&#10;qARt2jkll4Lx9e31/BZ6THcMC00nnRTmPzXlkfzcA/fCFTEduSv3AGfburG1Zta03w3Y6A2pK2ns&#10;7gosa/IAyvjcF343HcQD1x7U1C6CV29DtvD2o2eoS3tvDdTbgJWg2M4inw7MXdBhV37lGApxjjJB&#10;xmyfZbvX/sVq9strbQq821/KilkKYkIwQ+webn5TnCbdp6jMtNQs/CmlRXV9G93OwjxavNtaQ53c&#10;nGQgHpkZ+X+9i38P7ua4tr3VbuZXmuboxqFQZGFJYKvQAmbouPTgV1Qd7IGda7WdlYeZbtPOYCI5&#10;YoUMm52CgHDZL7vlA3HO0ckjbti+z6zNexjYYTDGNtl5+6MynCgkbvmYYL7SMKOhychkmnQX94bp&#10;0Fo0m4Rx305TcqsGQNGjAoAQ7fxdQfZrk8/2MxzJ501vKDHKtpgiOHzOvzEo3CkNkZYvkf3Ru00i&#10;VYybxb46nHDaW2nxSq3myS3McrxQ5PIRQdqgdfnxknIxg1La2V1IGhW6hht4Hb9wqRoXVxjggFkU&#10;qRg5JJPTgU63aDUdZmWTRIFVIMPM7MQ77iRuJUggHPA4BBz0p1zBZXjItpPfzvlkaCGYbI2JIBZF&#10;ZQy4LDAIJ+bjk1JRDql40D28othp0Qkw8gjDs3UKyHy8kBgT1B7cZ48o0OwvE1i3dGWKcPlDI3Bb&#10;GeR1I5GfYmvUtVW40+NLmFY7RUQgxxPEzK7A5+RlbcQqqQPlwAe4+XiDqFvJ4ve5ktJXSUxSBJZD&#10;O0asqA7mJ+b5SVI9D0GMVjJ3HY0oGt4YpLa4j3MyDfEhzHvA/DoN2OePxq/o+mi1upBG8pDsWzC+&#10;8MB1DdMH5jwSehGSa0tGjlM94tjb2yPISqSAurhMdSRwO4wozxyO5pJNYwiz0+zlItxMWnSByyiQ&#10;kqA47fx4OMEHPIpW1DoathNi58yRTEI3dSveTAxnJ7cED/61T2K3n9sX1tNv+z7o3tXdSCDsORwe&#10;VyeOh5B9KorFbLZvL9sja4lbc87TZ2hiADjkYHvjvjHNaHh68lvLSLDssWHW3BjJCqDvZlUHv6cf&#10;eHPXFSQRL2r3Pl31q95EkkyWcgaGWRVEjSDygAwHBywJHHAIBPQuvzPZ2Wk2EMkgt1lijuZI5X80&#10;q2zbsKY3HD4Iz2wOcNVzS7Gz1m/ubiaSRlWZIUikBGxM7yCecfPGwPTAwM9KmsLb7Vq1/wCJNStm&#10;t1kObWJ+fLVMMXGO+Bu288lRnipZSRv215H9njeOR5IH5V24Yrj5c8cev/fVUhevf6i8FyVEOnRC&#10;UxgKFlcEgKT0BwBzycOflGahLRwWZgEsnkkf6O8TjfuwwXb3ORj8xg4Ipuq3kBZdNNv9mupUMv7s&#10;tvkySzJjaMBcDBzj7vToJb6DsJo0JMU+uTxp9uv8bvMI34GPy3YyB6DIODVvVEunsmshpklyt0PL&#10;uIlyPJQoQWLDleQcH1J64NMuIxZCRH3PHaxIGZmIUgJyc8/LgN3AGQOcYqprfiDTFiS20zfc7XMj&#10;xpIFDPkgJjPynoenRc9+ZbsNaowdPGr6LLceFbTSRB58hzqcLFme2ZSBJnkjnbyCO4GDzVLxLFYW&#10;drZ6RpsMkdoJTLNNIMyZwQFJPABy7c8/dPtWpfLqdobI3+qyxLbSvPeRW8XywQ7C6xPjliNgJ7/P&#10;gg1xxj1G/NxqMtqYmMJluNgIWKMR5xycfcGT9Tgc4FCuYFy93f3rXV3dsLea9jjhiBLNCnzYC8Hh&#10;Rx/k10d2kM1z9nRGn+REt/s8ZKxArtOAfmB3r0I2kE/dINYcup4uNH8yFYIobkSkICd+1vmbnrxj&#10;j3rqJ0iTS0Ftqcaxoxmia1zJHuIK/OvARAR1PPDnA60noT5E8USwpbW8tyE8jywquwxIgUIhaMNv&#10;Tdwdu1uWwc9KTcLZitypcSsHjD741BwGbDq33BlT6jeM9M1UvLq/t3itZFmiuLh8NKwERznBc9iB&#10;84YcdRwRirtraieSC+ik2u7h0S6iYEPn5GOwbRli3G4ZJPPIFJJJA22Cm31TTmt75pmtyA6pLySF&#10;BzIMncoLLkhvXHpVCG4tba9nge7eC1u1MSgqC0cit8pZSykRkFTngHsOtbM9tbXMcBmj+yRxNkwh&#10;9pOMkLlSATlcgqRjIzgnBx9b0iG4ihvpYHQuVhF7AARECwwWRhlgDzjC8HAok3bQCaxvLiS3vNOm&#10;t7YXdrAzRPDG06SEDkswb5eQw3gEndtJwObdzc297qZt4kgFvcqrPYcoY32hd43cOSM8YIHGSTT9&#10;KuY9ShuEaab+2bKF/Mtpo8PFMAQwDchgTwq9sY4zxlnSTa6lDa219JcaWYcI6pjyiVyFXP8AdBBD&#10;E+vpxMdB26l+wsYlns4YLWSGMu22NEDBRtYHd3ByeMZGRjHANaWnSi6hEshLSSuzgsg7s2OnHA4J&#10;9s45zURhxNLNcMZZZgF8vBYgqSGI44+8cDA+vNRaH9qSxEl2I1PljCiUkttG0tnGeRknrnd3onsN&#10;HXXc0jaPZbUWOGQCI5TJIGcnPQnv7g1iaDqV14c8VxQ3dz51lcYQygfMgJzz/noa6/QrGWC50Szv&#10;FKzxmWWSBsfIei9OOMDH0z3pPiJolu0EOrpCNysI7ggfeQ9CfcHAz7+1ONkYPU6C2a3sNUJjmV4r&#10;gZAB+6c0Xkn9mXyuDiCRt+wHjPevLoJ7vw1dQxXDGWxlwbeZc/kfQiuzsZP7fkSA3AjkVdw8yMg+&#10;2AcZqaddOXdMThZanawTGZAxTYG+5k8kU+aMSwvGSwDKQSvWqG+DRrSNZ5HkyeHIyc1XvPEMEUO+&#10;3IkYDJUqRSnWpwlZuxSTaIvC15G+n/Yxw0Bbj2zn+taOqxxm085jtkiOUbuDXHeGNRnFp5uxfMeR&#10;ip6Dr0Pr0q/f32oai5iFu4xyiICwPvmsq2IVmqV29i4U7u0tiRb+8fOyZxk5NFVo1ulgCyIEkB5Q&#10;8EUV5SwuOeuv3nVekUH1D7OwBJx6Z4qxFqMUx2PznpiueET3chRD1PGamtopLe68mbG7GQQa5aeJ&#10;qRd90dEqEbeZs3OnJMykjgkHjitmWze0hgjz8sh2ZORz6Gsy1ucL5cpHHQmur0+4W/svnAbHysCO&#10;DXu4OtCSbj1PPr02iyiJBDtUfKo7dTXM6hdR3HAUcE4Y10s0RkgaNHMeRgFR0rA1PRlt7dXhkdjn&#10;DBuf5VGOU5Umoq66kQSctTDmsbjz1e3wS3Jz6d6xtfhmJ+zyoNw5Vgcgj1FdDc6pBY2rW5RvPTof&#10;Q+oPauR1G9e4dpWfc1ZU8NSlGM0veRTve3QxolCSlXOCPWt23hV4vMDAt2IrmijXczAEjNdbo1il&#10;vpJeZyzY+Xn3wOfr2PaliKMqsHGBm9C5AJZ4fLEDMB1IH9a1tN0s2pMoUo4JJzwf/wBdSaOzpECo&#10;Uoe5Fa+oWjfZ2dZcMAfoSO34iuWlhXKnzRdpLU0ty/Eeea5K8+sTPKchcL+VVIJkaIrs6dzTNa80&#10;X8mW5zk0+xYy7UC+2a7ItuPMxbF2xa3SN2IYyd/yrB1/xFp6jyEjd5lIG1R0+v8AnvXTTWqRRbDl&#10;WcVz15pNnBK+EDTv3b6Vzp05zvJmTs3c5TWGM13bSGYiM8lFPIrpLOUFEMEJlXHABrMHhqaeYi4l&#10;Ececgr3x/L/61WrJm064mtbeUCFByz9ic8V388UlGDNYu2xvQX9vLlZgI8jGM96bq1vbmyH2dVB7&#10;NWFc6dJPdR3Ud0NoBzg9aoTXj/ajud8KcbR0+tdCqJqyB7nZ+DrRPscszHdIzHJ/HH9K38PJKoPV&#10;a5/wZeo6TWxwHU5xjHB6f1rp+EkZiQOO9fD5nTm8XJPqzqg0omF4pleKzVlYhlPAHrzVDw/qK6la&#10;ukygsuRgj8qm1ScXk+3+BaqaYkVmx8rDFm/Lp/hX0eDoSoYeKe6Mpu+p1ei6NaOjSybkZjng4x6G&#10;ty00xoLp5EnVlYYIf/GsuLU7aCDyyyrJ2p8V1IYmKvluoxWn1yUEpSRm430Ra1G3njDu0SPuzyO/&#10;GB+Irzrx1d67oOr2H/CNuiT685imHkjIZdmDuAzgKW6k4AJ6816Gb9ngCt8zDtXMeJ7yzghS8v7O&#10;5mkijmFuIInZELRlSJGBAVWB2evOeMZqaWPjWqaB7NxV2cF4t1DV9MtobS6N7b32pTLcy3dsSqBt&#10;oZRGpIfA+XdwuCDjggCr4H1bTdHhu9d1fUWs7t5VSBJrPzFkiGW3KFYHd1XcRwCcEnODT9Q1Pzku&#10;NTlls7Q2cMcVzcuZkCkKJgqJ13MxY4xlQFONwNM8YeHopNGn1CS6thMhcyxxOgGQAQpw2AwUoMKp&#10;BO45HJPeuWK06kNnnur39xqt/cahJBGiXVw0ywglsZPOCSW5xyc5OK73wFofl3d3BeRvBC0RSUhR&#10;ukDLnHmZ+UYbJIxjaM1yPh3w6dV1DTlEshglkXzGVPu/MAR16ZI57DJr13TtPvZLuS2stRMfl2nl&#10;2kOR+72MBJkKMn76qSf4s85GBpJ20RdO19TN07Sra5kW5ADXT3ctxA12vyo7cNIQcnLHbjJyQAcZ&#10;GKPEVjJcaQdUudKtrbT9I82ONzKzLK25Q0Z37dzAJtG3Klsr/u9laSXkDLeapHbwyykoskuIV2AK&#10;HCAOp5ILn2yuMsAFtJ9P1a8SzutAlie8hEgUIJrdkUrgRmQL91ip+RMHG7LAUnNR0Bu2qPHPFkln&#10;f6Ck1nc2crxwIZvJj+YncgxvIzwWPGfTgVveCY9P0XwtBc30gEUjPI0kY3sk2wMoGDkZRkGMepyK&#10;f8QLm10HR7rw7FcfaJPJhlmHnMxcGQH5s525wrYBH3zhQADT/CM0I0LSvMmtLaKQGJ2dAA24ZC5K&#10;t837tTngD5c5JBrejO7uJ2OjAkaJpZYpIHMu5/PlLz28OC8r8FgnCuAo3ANuHHIVlml9eLKZ5prR&#10;1Y+W/wBo2BIgwIJ29BkkYJLdQWAIAr22oWktv9igntpo5XeSLbGJyWzgybRnBDOCMDpuyeQEW9mm&#10;vdlnBqUVv57KjXPlk73IG9Rkj+FlwQc8ja2evXGWmpDXY0G1Wf7Bc+WkapMpdXRkdBCB8vykjK44&#10;yCQc9cEGoRc+TJbppdoJ8qoe4w4SDcSWOeY3AVeAG43ADgEVq6bYpqSyWcrBpIJ9zwSDytvzFgcI&#10;cFTk5Jzkk57V47rfjWObWrlbeMW1rA0ohk06aRBI4BEbHBXKfgCAxx6HKTL0Oh8Yau1oFitJITIq&#10;PFHDvJAjcKVbG5gz7XHoPmBwBxXHWumpcazGFWch4sr5LAEYAx7k+g69Kym1iaeYSzKly7R7XMxL&#10;54Azyc5wACc9uMCtzTLyzt9VgtZo5fMnAiViAphbOAc459fTp+EEt3Onsby8W8tYrS2UxXO0THcC&#10;UXdxtbjIJyODjkGs6CwSC4kuNLazurWR2V4zcgFmViMknnHzZBx0IPqKfDEtzphnitPngkdXilQB&#10;2DEHlzkfdPJ4P0BrRFhp0kl15UEcKfZYySuSJGJAB5PA5GPp700Mz01aTSzNpF7BJAjB4jKV34OT&#10;t/3TnCnP1xyQeqW3isrSyuvMmNulkBmLgqQA25UbA5JY+ueeMZrPtJmfRdSgdYbu2gkgOJeUDvjL&#10;exBX15x6Vfv/AA1Y3N9ZWNtd3iFj513HJjyiqqqg5J+8xUkZPYZ6A0mNaGxY3l//AMI7aS+fCs0s&#10;c13PDj5mkfBUqF7EiX26YrTe6W38M2MRtbi8jUlIxvyQPmBYKBzg7lwe341W0aZdMh1SKO2jDxyR&#10;vJtCsRAUGFGMcEZyc9OOmDWVq1zf6LOtppN+J45nbiSMFrRd+7cSE/ix1BOcdqhllq21S9k1LTLW&#10;2hS/WzjZr23QPHIgwNpQ5DeYG3YA67h14atHTJpNIin1vW0NpqVyZNouCxNsi8DJbOSTyM9iT0Nc&#10;74furjwjYzamEtGtXKiOKZg0lwxIDsWPzfLtO3GOWb72OLOjeGUvrNdb1/7SxiJkt9MjJWBUC/Jk&#10;/wAJIJOepyec9Je4dC7fySeOI5WlsbuLRNyiGJHaOa/c5wgBOzBbnnOBliRitTQ9JOiXSyMls1wm&#10;2O3tbdzKkKAjO4t/Hnac5bJHYAAaV1f3MCwzq0AEL/L57FcREAYUqpwcoSMgeh5INYF7qbaJpURj&#10;j+0XDMyQRyNzMc4OcdVBboDjGO+MDBJlTRnCaZf2M+D9qlaO6mhBVl3ZZjnrgtnPHc8cnPI6jpSW&#10;V/e6e0s115NiIUdpMeZ865B46YZsDtkcnrXQa4LzS/D6M9vbTXN5c+Y6leEQowDrjGGycgH0H1rm&#10;fEF5qdtqd1NptqlzIRsmWSEkgHHzbCS3OB69aFe9xu1jmLaxZLqMWiXN2tvCI/mjJzK+7aFCnr0w&#10;Opwa9NtEF1odnqNva3zQOGF1bWwKvFKrt8yRFxgbj6E5HPauE8NXMUF8kCxiX7U537xvjUBgWLgd&#10;QBuxyOdvIA57Q291o1nMplkuIbiMSQOximRJAV3bUbJbP3eCApVuMEiid3JWJVrDkRLNlks4zeMi&#10;7t6g20iqcE8ZUA5xktk4Ugg5FS3zt/YU2oeRJG0SbvNjyGZXYAkMWPGGY5zn2G3DVrW2triCK4Se&#10;3u7GGR4iJjs2zEKVjz1+UYwB2OAPlwly9gguIIoLkidWj2ypFCVLR7cnYQASPxOccnk5YhqW7z20&#10;drvWQNGyTCV2KoQ3UgEIxDMQEORkcY5FZl9b3F/pTW0U1utwkLRTpCyqscjNhVbI3AbVJy3TaBx1&#10;rbiS2uJDLdKvmTSLtkyMQyKAwU7up742nPPODisvW7S5a5SXStQntGnd2kjSY7omUsSrbPlY7kU/&#10;5NS9gHWJu4vElxFCsEEb5VXLqzkhT1yMbtxQdMHHriiWP7FssZrOS2uoJk3MMk7MrkAuvXD5xjoA&#10;eASaoLcajpfieVJL0ThrZz88x/eS7uVyCAhA3Y4wMfd5xReSSSwWE/26OOe0w8EbxCViv3dvB+bK&#10;ttAJ5yB1GQRV2F7KxdkkiSfzhLiMMIXyOGbGNpOcAANwec9OK34LWC712HQ7aYxXE8azXKkFTHF9&#10;12Q/MFOFOBk8/nXFIJo2v7Jrr/SrJ2KeYcySxEZUoM9sHgDuOnSt3wney2+t2qriS4+xBpXZwxCH&#10;Hy9OAM9OMAAe5iS11Hze6z161VJPGMzqBiODr1JYkd/pTfHcZk8J3R3hdhV8H+LB6fnUfg2Nnhur&#10;2QnzJmAwRgYHcfmR+FaXidEfw1qHmRCQLCzAHsQOD9R1q73dzCOx5do623iHwvNa3JdpkJA5xsPb&#10;FdN4Lu4dR26dqKYvrXKkH+IDuP8APpWV4Ds5JodRkkkVA0nyZAyQB1/MEVLaTXcWrLrtrZOYYP3c&#10;208uo+9ge2f8M4rCnh7Tva63XqXOaasdrNotwt6J7e4EkI6QXGWA+n/181xus6vFHd3VoIDDMo2s&#10;mQR+Yr0Sw1C21O0S6tJVkibuD0PpWZr+jWM+lahMbaLz2jMnmEYIKrxz17dK0lSpzfvLW4oya2M3&#10;wvoxtrC3ubz5Y9glXcwwM88108FxBcOWhIfHy71HB/GsXw695faDAk0qRgJsUqMsygDHtWtFZtZx&#10;7beQ7M5ZWGfqR704U4wTtuxOTZYeGOUgyRoxHTcM4oqSimM4KwtUDSShArqTlW65rD1J5EvN5zuJ&#10;zXY2s72czRyWMgZhldpyGH+e1Zev6Ubmwe9jZVlQbhHx83t7GvLq5a5RUqfzR008XaXvmVbX6ZAn&#10;IHpk10mk6xHDIYlHDYAGPvfT3rzdZJLshuVK16N4WtI3tY3uSobbwDxuH+fSnhaXsp3j13M51ufR&#10;mzda0sFqj+TLvkbYmUwCa5jW/EV3GoiZ0OeVK10fiLULK30mZZnRi64Rc9+xryy+uTdkvuLY7sa6&#10;6qu0rmcZBqGpARNIWzIetN0bT7zUdRj8+GSG3cZVpFK+YPb1FanhnwZcavK17qK7YU+5DuxkjGN3&#10;ccdq6LUL8PeR2sEOGVjkYwRzzV14ShRclv2LhNOaXQ4rUrNNO1toVwVYAiuo0GOCaB0lHDce1cr4&#10;iBXWMSErJyMHjvXQeE1+0zNE8u3C59SfwrgjzSpprdjklGo0dHo1v5T3MTSYjDEqvopH6jNOdg7r&#10;GGOB8pwTg0r2cuJJYlzFHn581XIcxgqK5cXiJOCo1I2ZrSgnK6ZyeuQBdSkTg5Awaq6bIkNzskcR&#10;n1q1rm83x/3RzWakHmyLlvm9O9dlFJ0kvIxmtWjXvpPtF1H5MjMMcsBxXN66TFeKGlYgA8npmteW&#10;G5efZFgKo5xXJeJpJYx5nmqNvBTNcdOPv2MI7jrrVHhuY1uLgmAjI2+gOfrj/Cpzr2hTW7iJHeU8&#10;MoXk+59etchYRNfMTKWb056ev0/Ct6ztl0hJLmJDJJjhQuf1rvlQUY3NXGyuad6VXRSLdXiLc5x9&#10;0cc//rrKtC0Fypd/OJ68dasy+KLyS5itEs1DEHcCPfHFX7XTZGtQyQkzg7lDDj16/wCNZ0q/sVaa&#10;IU+XcWNLqG6S605SjyDkHoeKnbWNSN0be5BaQcYj5zUd5NqNtZK8sCqq4yEbn8Ks6TqVus0bXkew&#10;NwrNzn/PvWNTEQk+dx+YnVY+K5XezMhwRyMciq9vKsd9sDHa7dO45ovtZW21Qqxha3fpg8j1q5bp&#10;a3GpRTKoKk5BFWsQ2rSBzk0rm1BpYlnjeTOwjqRmr8kiWZKW6s/Taq5YjNXXMf2faDg4+WotFKWU&#10;jmRd7ueWY/p9KSaceSb0fU6YJLUs2SedCMqyueoIrn/G0Vzp/h6e8t7E3zrw4D48pCDmToScdCB2&#10;JPQGukubwghlXaRwPYVQv7mSPTp7iS5ECx4cNvKk4OSB+Ga4aKp4epyUvev+JU5Nq9rHhmvakw1O&#10;LWrWy2aXC+LESSJtaL5gGC8ENu3MOMKQOMAU2x0ZLjTINb1yVW0qAh5YkTzHkkLCLJxtxyo4ySQj&#10;HoeXfEGe7h+12ptIms1uijSrE6eVNtQsg3Mfm+TJbknJ9xXQaJflfBS3hnl/s+0t0thbKoEE0jqB&#10;yDypMmcsOpQnuc+/skzBK7I2/srQPEF1aaNrUl47bUeW0tYcQQBg7NuChOCME8gfMMA9Lnh3xBba&#10;RaWMkNwfKXdcXU91H8k87xS/u1yd8nzSDOCQFVcnLVV1LxJ4dFh/ZwR7Sykh2XElokUlw9wxJIDH&#10;gKTnOCchSDgsM8rd3tvP4gtLq4vJrbRbXZBbLlZXeJSN2BtwchiclcY4C4AUVfm1BOx6P4svxp/h&#10;+CJdYsbfUbjNwlv5Du/mJKWB8vcVXmRwWk35CqVBIyMTw9autppcn9rHVpNRZTJbqrBrMK7NICqh&#10;pGUlcEqFBwPvA8w3TeDrKK8N++r2OqXXmCa8vrU3EjSnY+A3ADKr4YYBy4OcYy/wjqLQyy380ljp&#10;j2scslvd6vEH8xX6ANwSQWHIHQEc5OIs7XYmzP8AiH4Zlhltr28u77UNUuywmnO2O3MagFREACH4&#10;DEgMCD/CKk0eG11DQrLRkkEcrQRtK235lHmAtGQVwQcPxnPy8gjG7lfEGvyXd9Nbs/2i5D5+3LIR&#10;vG0DgAdOFP4YwOa2fB7/ANp3rR/aI41QCWe9w2YyoyPmOAP4+SORxySCOmk3a7HGzO+ttLtbCGWe&#10;ewtvLwqRuFALRgDYzYwAxy7ELjIKjscX/slnf2CxXOmwrpskeDCVA8vaowcc7cY4Ax/exVfTZrRr&#10;+aKOFvtksokbzGEkkcbkjczDICr7uSQMA8CnvZ+IL9iJ5I7eb5YrsC3VYjgsRGoIcspyBgkZHXPQ&#10;dy5UtSXd7Hj3xCa1j8QpDp9qLW1+yxhVTIEi5YqxHupX8vc1y0UayDkEbeWb0BwBx9T+tdr8TV06&#10;TxMr2EDCS4UTz3DyD98zAAfKFUL9wtnGW3k55FckllKssalWUSjqB05Ix+Yrke4Mt20cUE8DF3hc&#10;ZOQQvIJwcnPtxj1HFbmoaNKRbanDuk+zls+a3MhVgVXj2P6EcYrOjgd7eKFLdpVYYjHAYSbQ2ffI&#10;U+ldhpTW2p6dm5SP95uyiZCowDHHJJXhemfpVLzAuaO9vPBc4SOVZ7hSqsoPByCdnXHygfUfk+0t&#10;7SPR1dpRCZ4vJWPk52kbQDnkce+Bj6nIPgme8vPt+l3ccS+Wszu0iK0II4+UnkcdhzXXab4ZGmyp&#10;ql8txezuDkRKxQKMZOdv8JPOR6k+5cpJlFLORUkN0BHYmaHKwr886YRiqjqCR8q5wuX5PBNXrC51&#10;i7uZPsyNDqWqSCRpZgDDa26A4IQkENuPIPBIHHUVPbxXF1rEExlkntPts8skVyQC7KFYDvwGB4Gf&#10;u10Nza6haWMMOhxWtwIysMkVxJ5UrplmXYRweSeCT90HAORSZSKH2TT9M8O36M0l3cJN5MlzICJJ&#10;5BjZkhiVwWA5454wKx7MCGSSTWr1P7Qurkm68tN6rIQgWIbQcFQvPocg9DWjDHqmqauyy6fbabLA&#10;5u2M8ouFlblVYheqgg9PvU7U9NF1qMhP+mBLqI70RRvlKBiwDZAOZB3P3gM8jMlMz1gl1+Sz1nUr&#10;Lbodqqx2VouF8xum5sdMncc/L971ORNfq3iWa6uZtQlsNEgXyl+zRost1Kp+8o424L4A6kY6nhb/&#10;AIigm0trq6lvvtGn3kwtzMJfkt3CEKHywCqBnGAe2OcCsXT3065uLdby4C2Wm27RpawBZUcnd87H&#10;cCrMdziMhThHyEBGZkCLGm+ENAOoNHH4g1ey1C6ttytLcqsqkgNl1wp99oJ4A+bNQW0F74fePWPE&#10;s9xe29qFhiaSzz8ucAMnfacMxyeFHJJWu3lQ6mDdxzwWK2koEbGFGkuI0xkbmwUB3LkZ9s9RXNyX&#10;mmXmpw+VqMTXFvO+06kxVV+Ys0DjDCM/J2BBGCNpwDF2nYpIs6lLb6hqFjaT3Zkt7yWQxXkdwFKt&#10;8pjK9QdxOOAf73c1xXiWWSfW5njMUbQlPNExYDIAGcjBPPrj860J7q7fxQ9kjpbWFpJ9qjaONMiP&#10;y0dgoyV4boeueeK5qbMhtrmVVEt3M08nJyAOoA5yCW6n+7z1FUgZr+HNNH/CNTskSywuMPbN8vmO&#10;pDDBA+7gg85A5OO9amn61olnojNBczRRpIxliEcshVSoZ8sqlFG5QcnPBz1GBHot7Ivh3TbYxXO6&#10;GBpziQlHR/un5v8AaHKjAAVzyxwcfULWZJ02yGVXTcZ1hMgVhggfuwoXqPu7uBkY70km9SJOyN7T&#10;NQ0xtfeO2cSWd5LJF9ps1ONyAHawZVO3AB3BvUc9avymHT4isEVx9lkkDQlHJRC75xk5Kn584AAB&#10;GeOCeXs9CtZz9o02WNLq3BnTyNkLuGycl/m3Kx3DBIwAOAPvdZZw3dxHClz9jF2oNql5JLuW6cr8&#10;h3uGXBfOAQW7kHcBUyXK7t6CT0MlrlYIL6BbeRYmVy8inDg4yTgkknCggA5GRwfvF818llcRWdzB&#10;Ey+fvVJ3+zLKMKGYbyMOMr8gYFgepJNbx8NXMemf2nJbt9oldFFtJdLE0TZOCJGbBJIGRgHJJBYg&#10;Z5HXtIs9V077FdXsFhf2kipcws3mPGpIClRuwFGVGBtwW5ADfLPtE9mCsX737HaXF4Y1Z0ZWjTzf&#10;LO0n+DkYcEHGFcYPYMCKh1C7OlXrX4aVG3NIItrFpCpXIz6gkfd9B2JFRC7FxHLb3jLbsqgCeCPb&#10;5ix4zkqM856Yx8pHGKjtwZbq4t7uZjeO2yGMqGkLbXXPBGceWTn1YAkVUU7A2LPYGee9uAdlw8ZW&#10;38kFCu7OV46HGOBn0Jq94JSKWVisMguntHCtKACFUopHTp+8U9c8dMc1ltLPbLLPJDKG6iMJgh8p&#10;nOcZI6ZHTnitjw1PMviaxiFgI5JbFmMeVcoxdN3zBQRtycjHf2ycqzai2ldiex6vYalbaVp0dvDh&#10;2UAAY59yfqe1X1v7bU7G4gvVQRshDKT1FZlnpNzBfZltxIrIRx/CePXvjNWk0O5SRnGAGBIXI+X0&#10;Huf0rmoTxU5qU0ku3bzMtEtDnPB99FZzNsKOmzy2VTySD1H15rX+2x/b5ZogUVm3BT04/wD1VyGk&#10;6Pc2Pia6ukcoIHaPy/8AeAP8jXRyoJGaRiqsxzx0rmxuNnQq8kZdexrCCkrsnia70q7m1PTLGWSx&#10;lTfPADyWzyUHc89Pb3rFv/G914jhuIdKRoLWOMmctgl1Pp6D8s5rprbXvK0824jDSQ7Vz0G2uE8S&#10;aOttfjUoIlS0upMOF4CPwckenP5/WvSoVo1Ip3uyeRrU9VtFs7K1gRWSMpEqgE4OMDt+FTi+tWOB&#10;PH+JxSQNALOMmVZEYDDtj5qy9bskWAXMACkH5gOhHrVybSuSi5dagkTqYZEckfMM5FFYNteQ20H+&#10;kxSMshypjwW49uwopwvKKb/INCe4ur1GS5ONj8KuPWrdlpgl0uWS7DGSbc2AfujtjFattBCkEYTD&#10;gDIbrk+tPuZ0trZ5ZPuqpJqKcORt3buJrTU8g8pYpCAOM9cVrzau8WmrCCN2OD/nvWa7hZJHOCCx&#10;IB9Ko313mMELgVwqDlK3QuK0uUb+9uVJJJYemeK6rwHoT6kGu9QhIhGDGv8Ae75PqKo+HfC1z4jC&#10;Xkm1LBH53EhpcdQPb3r1NYltLCOOxSJY4wAFxgY79K9CMVFXtqJu+hWiuP7PaSOSIrBvbYe/69q5&#10;2B11HX5boRhFPAHQntn61e1DV/tkrWhiC7CCTuzU9tpXlzQmVgFY4x6n096ylWc6iUVtuJJJHn3j&#10;eKOTXoZeNyjBIHBqXw/C89yixoXAILAVofEXT1iaCddo7MQMfpWT4X1P+zrjcAJFYcgnBHuD7VlJ&#10;JTd2CPTRqEN1YmK2OyTG3YeCD/8AXrBiuPs0BtLobTjKP2P+FMS9FzcPLAhyzZIUd6i1dmlVJGYs&#10;xPI7ivPq4uUoNSjeR0cvJrFnPaqf9MZg42mqltAJLlTFk0+9XMpDjKkcGrGnWkpTMTEE966KUkqK&#10;bM5Svqx2oJMkbO8ywRqOT3avJNStXn1lmE7XMLvwR0z6f5Nem6nZFiUmkMueMFs5qe20nTrCzEax&#10;R736qK5qVVU7yZjFpanD22jSRWysWwCRwnX6VqqbqKIW1tZbwwHzvg/jj8e2KvyXUFo7CaHyrfPy&#10;vnr7fpVe7164jAXT7J5ZG+623jr39K1qVnUSSRbndWOd1yxuLVodQMjJLGfmOcKB/nvV+0u/Etza&#10;f6PGtwrj7+SNuf61Wit9W1rUs32FtweYxyQfw4NaEX9rrLJY2x8qKM8bVwKifw2drmbWmpzmrya+&#10;f3T7omPBXcDn/wCv71XtLu/gSNdTM0sZOFyvT2Peu8h0t7m2aMzBrhep9DUTeHYRasZnM7dCN3T1&#10;+n61CqRa5WiLo47xDpsU1ut9bzASRDlAck/1/OtLwf4lU31vZuBtI+8euRVu30CSOSQeUdrcbGPU&#10;Vmjw82l6wk+zaAw46D8K2upQ5exa1Vj2F0BijZXzkcU0mRJxuHSo4o2NlbygNsI4JHFOYOZNrD5S&#10;OPauOd3JRmjug9Lkss5luEAQkMdqnHBOP/1fnXN2uo6xZ+GZJNfV7C40+TzXuJiNpViQm0ocSNjc&#10;NmeoGeDz0F3FH9m8sR5BHzBhnNeSfEG1W22WyT3s7NLFcwLcykpCQSmxGJzls9OoCDk446aFKkqv&#10;ukyfNEb4v09fFISKxvpDJbzH/Qgu8sXx+8DfKqx7fLAY4BDLzzUepSmx0HRLOEGOztYEnkWBvOaR&#10;sFndPlygyG+Ytt5JH3cDhRqOoTXF1ptri3hvmjiaELuJCkFRuxuxkAnGASAT0GPRfEcMOieHbX7Q&#10;vlFU+xlhndKVQxkr12r8zgHjIV+ecV6vK+pnC255jLd391HDpBuJLiCOY+TGHLKrEnOz0yT269a7&#10;7w54f068ljl87zLmwRxIoVZE38BSO3OWOc5yvA44raLoUNvLNPPdhYUldZiJAkjMuO7c4LYzjsCT&#10;gitGx8TT/wBr3tvoUrRQ20bxmefBySNoPPAHH3j+IA6babCSJPEenabrSpEqNaRaUTAY4VjXzmyp&#10;Z9hbceCmWGTjGe1YGuX+j280UVhqFxcQxkFIbi2ADHgkMQQSv3VOAOVJHYne1mxsbuG6mm1q61XW&#10;GmPmXNlCPs8hfb8ocDDDZ/CMdcdAQOM0Lw9d6pqgYwTFYs+ZxnkD6dM1EYyi7X0JcdSBLSSfVZ57&#10;S1Z7dndlUAtsUZJ3EYBIAJIHpxitrwPEqPqEd1Eg8oLPIXiZmQrnk4YbQNxy2DtAJx6dNrFrpehW&#10;i/8ACQyxR71V4bSAB5XG09UJ+VSWPJxyvtiuCs2JuJfOiTy548hmOCihlbcOTz8uPmyME+xG0HbY&#10;drHqh8b6Do5njW1lu4JLU3Er+V5auwbAQFlBYElAeoCgY5zWVH8RJ5vB9vqV3pitHDcSQE27FFRC&#10;owgZmJ3EkZwD8oJNcFqGv3+t28RvZQ6BFjUY3yNsLleSSeN7c8D2J5rBM8wtntkmlFs0gkMW47Cw&#10;BAYjpkAkZ9zWjlK9xXRo6/qz65rlxeLJK0JfZAkzFtiDO1ec478e5qTS0uQvRioORGZNoc5GCFJ+&#10;Y57Dms61jZ2UBXyT8rLxzj1rZjtzHNDdQs8dyrGVSpKjjB3KR045ODwORjFQI1bARRpIquW8uQXU&#10;asBkx7OVH4Fxx6cdONC8JtJfItNO+1LckTmMNyE2nLEc45I59QelUdOh3CHeqr9mwoZTy0THDRn1&#10;KnP1rSght47aW2GjZEjqWnifEg+YqzAkY4I9R1IzzVNjSOtudsVlbrDMJI1gXeFUkSEcIy44A4OP&#10;THNKTJfKlyxdkhX7OyNJwWEgZn4IJVtpGOwYjvWFax+JbFDpk9pdT2aLtaWJQ/lxkhyAV++xIIBO&#10;R8xHYkaejavLeQ3U7aPeyeUo2wIpBBbYrPjJ6AMTnnp05NQWXoYpLez0tQu55p40Z7VRvBctkqB1&#10;5wMHqMgf7O0ZrqLU3H2n7SsU0RlLJhgiquGUE8jHUE9Wz61kiG2SASzCeK0si88K+SZHZYxkoNxH&#10;JG9eOAV+ubzrBa6jdl5dsska7kaP5VCKygkjsTz1HGR2oZSJIXbTxqNy4kcrJFGEiZpPMdCXbI4y&#10;zF+x9B1AJbpFprr2Nqh1HZcvES5SLb5VzIylYmGM/JHDj1BwM9KzJjI9la2k1w0drLGNS1PyoWxE&#10;ECMAW4y2Qo6ZByScAVpyXUlkxtgpt/tD/aNO1C9hxEGMYAMijBjyAW3NyNvQ4wUtAY25TVo3ksZ9&#10;TsdUtnuTbxERt5k03yny5UDEKFwGJ6fMDxkVn6T4QFrDJd+HL3zNTlJZUuCY45mUsv7kN1UDeozg&#10;4BzkEVetLaPTdJefWHsI4bl2NpJYKY+Sh3MXlIChiQnABJ6AAEVpCL/hLbaO80m6t7XUIpZUWTLI&#10;GjaPy2dWA6qFOMAKdoODtzSYLQ801efxHYQGS7vturWgMD2GCpSF/NzJt4GcsO38SkjkVvWt/qtp&#10;cNqdkLVJ8loo2u4ggjdPmLhWDkgsxLEE4wOuK0LXwuUa+vLyWS51UJEl1PLNGrRQO+QMNlchfmYt&#10;nAVAPvErm32nRJHJcDUVElqBHO7xLHKJI2/5ZsnBG5ejDHOAeBtixSIdUlbT21C8ubIQTyzhIUc7&#10;nII+YD1XgfPj07kVg3lzdWNxZzvuUxWGXiCgLn5ipxzjdhOR2rSbxJceKtAdryz2tY/LBMR87/3g&#10;dx5AXcTjJyF645wtWubWYzGK6kuPJtXSKZsgyr8wPP4H079R1aB+R2XhndqOmWLwsPJWx8l1WMpJ&#10;5mQFbevXbyMZ/jzgdap6vZ2j37rFYRJMHiEdw2PLf5ADGpABGArDA6HpgZFcnok1+1rNCt3KltDA&#10;77PJWRGMilWD5/hIQfTHA710GoC7a/sWi817hDHMhILRSMChBxn5kIXcCD3AxVpO+hDaa1NDTbD7&#10;FOkVnLuvIx9r8n7TGkM0gAPO0bC251AXqTIO2a0pJJba5ikt2gjc3ZVUIjAcycyRjcCqlgpPKgAg&#10;gDIw2AIpkliu1Ty5AIzLIxMbht0Z+RAQMcEDBzkgfWWee4i0e9S4muIneRZEtBaxhozFhg4xnqUb&#10;jp149M3d7hodlqetSnVbS1sIrVLq2CQ3KTxqsqnAcFZCuHQsp54BPzYxg1heIrW3vPE6XEbvJDPa&#10;xAicBSU6FlIzuHOMAKAMAYxzif2u0kOoIXtPtYQvao8TIPshExARyPvIzqMAAbYl2khTW3qlqLe3&#10;tXukEr/Iwa3UtlirMdu8ghh8zdd2GHXpWVOHKxEXhvWtPk1ab7ZaLDMZQtrPbodrK6ElTgbh8rIc&#10;YwWUnncoqfxTBaSR/abCcLGI/PkAbBSQyN88hcDKBwy4OAGXb8pwKz9MuG07U52eRUt5X8tkdWHn&#10;BuVPmIfkYAtkg8A4baCWrWjv4bS5mELl7SF5BOjweTJFKvmGVd4bO5VZT8mcsegGCrcpRldEtalW&#10;WyaxgtbpFlcXpaVzKgXc6sq79pXo3HXByx9eJ9JhuNQ1TTb6ORTJCWll2KVZGycqpxnBLBSM9Ppm&#10;iW6SSxcM8xt0VZ4ZngEXzZWPaTuLZzgg55DYrT8MTlkvJHCgNIqlNxBUk9h06bQe/A9KmpN+zbRU&#10;X3PXNN88WSPdyI0hHO08KPT3NTNe26IWeULgZw3B/KsS70K5S2V4L6WTaMsrnqO+3/69ZeiyJd6/&#10;NbySeS1qoMYkQfOXz0z6BfxyfTnWCm1tp6mTauZFzKw8W3/nSmMuodVxjd1FX9QtLi2tlnDblYZO&#10;Vxj/AOtmqPjCzum8Z6OMRGPeHXYuCSGBbPJ9q7vWbVLjR5UJEZCcH09q554CjOpzTV2x87toc9ZW&#10;FlFcxvNKW3xgOpycuME/pkU7x1p0J0VRbo0bvKqbIl+V8kcHH0496szaZDPoS3bEtPFHwAB6Yxj/&#10;AD1rK8X60t3pWlmznEbzTpjcmdpPQ/hg128kYpcisQm+pRurG/8ACOkRtdSPLaMdr+W7MI89M+3a&#10;uk0i8sfElqITGAIMEYYjP+fxrV+yW17paw3xFwjjG6QDnt/KuE1HTdY8PpJcWsayWsL7cIcNs7Hp&#10;yB04rNxkvhE9Hc7V9Ftp7pinmRwgYIjfaC3tj0/rRTdFvbO906KS2vSMr8y5Xg9+CKKE5W1Lui7C&#10;LTSbRIWmEaDoZGxn86o6j4h05LR1jnSZ2XAVeap+MJlNnHYqo3yHcD/dxXEXdzFYoFbAYDqe9PYu&#10;MeZXGXwEkbBTsY9ai8N6CfEOoy28twUt4QC5Ujc+ey5/U/SsCW/n1e++zwuVUckjuK7fTrWWwto/&#10;KUBgB83/ANeuPE4qNG2lypO+iOgsUbQo/sETg2ysF3Ac49fritm61C2FkEjJOQNqrn+lcy0ZNsJJ&#10;bhjMTnAPT/EVuxWsa6Z9pMm5wuTx/TrRhKknVcb3W+97Gc0uS/U5S7vHluWuMFUUbcHO7r/jW/Bd&#10;Nf6VG7NlVwxC9cg/oe/pXGapPGZpnLkK7fdH88VatdQC2pjAILDPI6/405T5JupunughDmVth3iy&#10;X+0NNaRHD+UDnng//XrmNCkCTqSMq1dATbppE6qxZm3ZyfWuc0Rf9IiDjClhn86xjJzcr9S5x5LH&#10;pGlfZA/mK+O7LgZ+v51BqgjuZcQEFjyQDwT6ihbObTWhuVt2kiIIc9NpB9f8aqapPJE0l4sWX28A&#10;DINXXw6hR5HvcPac7uYl9HJFKVYb9vUDr+VWoXEtqnzGCI8E4yaq2bf2kRdSSklhyh6jHr70+6uE&#10;RhEWAjA5A71wVZL4F0MpO442R+0EfaNykZzntUMJtoLh1dfNXpuFRDVrdWZUUhwucnpXM6jdfYYJ&#10;byS98qR2LeSGHODjofw6Vk4OxNzq7nULS+RbUWgeMcNuHTv0/wA9KrC0b7JK3PlrwpHUCuT8P68b&#10;67eSGGdowDuTBxXYRX9m0Bn8wo/TyyeBz7/SptKnuTexS+xT2EPnW+PmyRu+8TTSbkZNyApfLDHG&#10;e/Jqrca+yXbRwhLh1+6M8D61l6RJrl9qsjXuwW6MTjnitnTk1zMuV2rtG1dXt3FF5flYdh/B/CP8&#10;96fprBLdvJhkeTeQ2ecnvV+6On+TtXMsinczA9+lYlx490KwtJohuinViGTaQc1jBOWkUZas0J7y&#10;8tGIlthIRzleoq1a3MWpRbZYtrsOC3WsxNYsrqAyR3SnzF3KVYHvVOHUFuYPLmUQKOAVf7prRQb8&#10;gWh6Ws00eixp5SlVABZec+lQyFbkxrD8r9ycCqPha8ZbRoJmMq44cnkip5JxaXjZB2t90Vq1UmuZ&#10;6nZBx5UaIiSEASsHc8V5r498QamNXh8P2+lFrkTRyWw+WSOUHoxzgDk98jkjIxmu1e4HzTTxTSIo&#10;LFI8bmHtkgV554x8eW0GqDSrywnhlWPZcPaTqp3H7o3DrgddxIJPQbcVphaHLUdTv3CUtLHO+FvD&#10;11pPiy1vL6SC4dHhmD2xEhX5WkGAcckREbhnA+Ybq7O5uNPvfFkWnXMBuIbS0WW+vHlHkxSIzssb&#10;k/IQdx3EHcckAj5hWF4Kkjhj0dtzTfaDPJII5fmdY0CFSuzPTcVKk7dzdyRXSrp1mx8iGVZ1WMW9&#10;hZywedENrNvkjRnCttOcSMQp2ktnlx38/LO7JV7HNappl2rA32Lx9TkVn1I+XFasg3OYmKsAHOGx&#10;h+UKDHzYGtpXhorYzPp7rBe37+XC89s9uFTYuXjTJJxjILNgFScdSNPUk1OJLi6Hn2cqlxb24tTa&#10;5YBViDOWWNyR8v8AwEAIVJBx4746Z4XstRuXS6vNQmkkENzC4WZAGLFQucqpZSoY4LN0BXA1hU5l&#10;sVA1ZNO03RYlnu1aztLZFU3l0Wha8mALEorN3G7nbg5xycivOdQtNQ1cW1zDIs1lblYopvK2+dJv&#10;CttJYFuflBO3IC8BicM8RXV1qWlRyalDdW5kgadJ41J8xtx2LKBhDkDqAOoOCd2eE82RlVWkfbGP&#10;kGeF5zx6dSa0g217yHNpP3S1fG2GoyrpzO1tkqjMuC478en9MdK2YtNuJtLkZ5YssyRRhu3fj3P+&#10;Oag0fTLqW0NxbqwJfDOEDbQMcjPPVh0rqV8PgfZpLVdqQsBKQVLMWGACpbceT6d8A5qiUjHntfst&#10;vHbRqWQqUBAGFbjk9ev+etYT2dwZXWKMhQuHdu/PP611d7p95ptwm9jHLKFMjyctH1CqUzxyOcep&#10;6ViqlypLSqZZdxw2No28Egdj+H44FW2RYggtnSUbVDDIVeeA4+7+B6fjWvaxN5L+VISJlYhWU5ik&#10;CHIP1Bb8c+tQWySyyloEuPLGGcCNtylTnI4wcYzjPatDTh5bLvdGhyrs6nIyrAMc9MlTyPU+9A0X&#10;mjVZn8iAiUyM4zwCGCvjj12v6cEVqRxul5JNuctlyWU4yC24bSDnORn8R1BqraxJb2oCFcoics2V&#10;wBJkMO5IyBjtWlHalHsBKxKuqs6McYYbUJyRxkj9Rx1qLlpGBf6Nrsd1/a+n6hdzCG3DvFDIVMOA&#10;uQMMCY+eq4Pqo610+l6tf3Gl2Emo201vdqPPt0kVx5y5G4qSeVK8fVl7cNcsvJ060gSEySNHaxui&#10;wQh9uSQzADBJyCTkH06Zzna5pmp61qBvbXVIxcb3YDODGyhNwBUEEEEH5sAA8nFFx2sdDdXkxSCC&#10;yl+yyR2qzrM2XDbDkFU2thsZJJXhjnHesyWazmSJbtSkTyYbMbYkgUK3zN8u7PHJwDkd652LTPGl&#10;kTb20VvMsPHCq5TGCchTx/D1HTp0qKfwxr95e+ZrHiGG3WZxnyp8qTuGPlizggsOoHFAXO4060kv&#10;72SPUGDXExkuZwiGQGVOI42J4dRmRsAckN7GotD1C7uLt725mRUeUb2aRmQFUEhBCtllTPzcgvIV&#10;Xp046yvNY8K6nBbTXs82kzS7jdRbldlYFFffjeAM5C9uSOua1k1nW7rWFtPCejAwnYBLNbNksnVw&#10;oPc4OSOgQcbeSwXOn8QQalBbS32h6bDqCNcbZW1CMXEkZAbmPkhFDBhkgDJGNwOa4ue9l1NZBqui&#10;Spf7w/niRIlBzuAwSFx9xQu3J3dyRXoGkSatbRx3tzqFhHEgIvXRt0cACDEeQeAsY5JJILJzwaj0&#10;y6sdd1ddYnnD7IhtEjcxMAELoH3EDC5+bOSRk8YpNXGjz+/1nWovPs7a1YQneiq8McTKxG3fnHI+&#10;96Y3HBGeNybXIdeuZ5NN0VhfXNt5d6roQIDlWL5U9eCT0HIJ5JB2YIrPWEaxe3kXUlBYNIxTYpOM&#10;AgcqCFzkE5Y461yviLwjd2dtZ39na3VvfIXDXVt8qMq5BAYEEHHsMjd/dyUkkPUg1PTfEVtZxOt3&#10;e3drKnmJNbIcgY6qc8qTkcfKcmuc1PV7G6hX+zbE29vIjxv5jgk99oO0EfeBxnkkZJxSQaj4g02R&#10;rqLVL9YriV/NeOd1LuuGO/B4OWUk5zznvReQx2lpbWAEJEjGRYzIXMYOByQxAzhenBHpgYBXLGhi&#10;zguLmS5meQw24Z44k3gL8xLgng49ODtJIq9caTbXQs50SWKJpSj3FvtlL227y/MAHLAAjjAIBI6c&#10;1zmlwJfeKNkmEjkZohtHChEPAzkY+UDnPHWunjiudMke5s7maDznkWVlicR5Y/d28qwIYg5BxsHq&#10;KsktxabbarqqA6nfWt/5ZFpLkxt9pLBdqnrtPQMGGMdxxWXNdS6P4enVEhGpw37R3V0xJeYqWPzs&#10;MNjCg4B5+915Opo97d6suoWUt5Hdy2kccdo8pUsCyucbiyYOVGWwxyMkEAlaj6brnh8mXUNGt57O&#10;Z/LaOdowZAPmQgqSNwweeeBg9qzbd7ArbkzTXOmeM7O6eI38jWJQ5Ubukj455GAMf7Sjb0Yiup02&#10;5u7iWJmguL7Qbm82xTEFvskm8nICsWIVWBBOAeeK50XdpcW84vIlttQX99bmJthEYbqrAj+JZMnA&#10;4ZSOvNvRPFFv/btzoj/2hG11ezLGkdwDDDFJuLoqlsKRyQe5fJ6YbGd1qgZU1G6tracxahfER/JM&#10;sPkhw+co7h9jGNgFG7+9uXgkYNCa/EV0F1HCO90UMUkCERRlmBTaADuycHGCMsR2Na2o2Yu7PVZ4&#10;1ZoIYPPLFDtGR94kH5S3GAAM7R1PTG8Rw/bPLs4WjnksS1qrRFnJKO3yZILMBnYuexU5wQKtpAyz&#10;4Tn1Rbi3sIpCtldSyJNKJXCmKJeeMjbjJPJHXkYLZ7/Ro2t7yW0uEiTchGAMNuD8ZbnBwBnGBzxj&#10;ArjbfT7mK+s5bi1nSe1kRTJCQivvwMFCm0fKozlgMOuc13NiS1stxLZtBJcwmSSNvl8twq5UYzkd&#10;wT1AGe+MJzViE90emaeb0QxtJuMXXlRnH0qI6bY6xeNfMm9Anlq3PJB5OPbp+dP0i7nXSle7jZVS&#10;PcHI6j0x1q3pyTJbgSRrGCS+0diTn+tdt3a6M/I8m8SWj6F42tlt53laXb5Ykk3GMFsD8M5P516G&#10;bq/ewE0iq5A54+7749feuX+Illb2t7Z3u0CaSTKucDJBHFdG1rqcGnpv8l8AEkg/41V1uxNN2SLG&#10;jPILGQlfMznKDHH1ycVw1xdNd+KtP0ZYGijW7E2H9sngg4PU112hA2zStcv+8Mhbaeg+nPbmua8T&#10;y/YvE+n6qqlVV/mIOSRnnp7Uou8dB2dzobPT9Qh1G6sftC+QcSRKQMgH72SPfnj+9WyBcvdRW9xb&#10;o0Sgh5AMg8HHJ/Woka5u7Cz1C3VBIQGBYH5oyOuM++cdenfitQ26skqu7uJDzlsYHoMdBVSmCied&#10;+JtDOnaj52iyCzEnEseMITxyPQ+v5/Ur0NrWF9oaJCqg4BFFCnGwuU8pu9Yn1rUZJzIEK8AZ4FZ1&#10;54e1DXtPmuI8eXETyWwTjrt9cVr/ANhWrlJVRkZuflJB/qK6CG6a10g6eiYUqVznsfX3965uaN/e&#10;NXP3bROA0zRIbDZJGS0v96uzSKW3gHnK4LAEZBx/+v2rLa1aymSTcAA2QDXTJrNtcxqs8QGB6ZA+&#10;ntXBOnGonzvXoTd3MwzG0Cm6UqrdGx29ajmvp7tfJgclDztLj055qxqDR6i6xlsRqcqOgJ//AFUt&#10;miW263IYDJwST17Ej1HTIow2FjTle+4OWljk76Nln2upAz3qSCV5JFhVdxPA2ipPEEMkE5cAbGPH&#10;PT/61dV4S8PQyWa3E5bccEYOD/jXXCndtdAuZg0aKPTnd5iHZQeMHtzx14rirP7Qlwyx4IDEdeK9&#10;jOlFLzYuHAXcGIwRzkDj3FcxdafaLqdyDbCJi2SQO/c1VelCCUoii227nVaRrlreaYpkKxyouJIz&#10;698e1ZNzc2N0s8agJkcYHAPqKy/sywxny5gM8Gm+RGgzI30IJ/z/APrrgrVqtR8nJ82axjy63Kqo&#10;tvA+HWTGQMCuIvr6catI7IxiXhmPQVva1qwskdUGAvJwOteX6j4wlmnmRIQsZPTua56NNyk2YPc7&#10;DUb/AEm1gaWa8QBVyVDDJNeY67qdrfOj2jTdSSr5/wDr/wA/So9SkGpGEgjzCORjpUNvpcyyBZI8&#10;E9K9GjSUVd7lRiWdK13VtOiaOydFRuDkVq22tX7hvNaNjIuME9M5/wAaZFo3np5cce11HzH1qs9k&#10;ltIEkOGHfNW6UZO9inFHRaKtuIIwkzLIPvH0qxqc13bxM1vcPsx1Tv8ASsCG8t7C34lMhY9B0FdJ&#10;pim7gSR7gMX6LxgVlUaS1By0OIPibUob8P8AbHkVDgpJ+tLcXA1ZWupbQEt1IHfvWjrfh5Fv5bmW&#10;UDJyVX1/KprC3t7awU+YCzngd6pKFlKKCCTZz8a3Nl/qpHSLO4DJ4q1Brc8ccMALDEgYsx961p7A&#10;3EZ8sBfSsC+tPIkKEgsvJq4pS3LlFI9e8CahPIGdm3In3R/OvTY4LrVrIssCxOPulupNeK/DHVDG&#10;zwg5ZiMADkmvYft+oWe1CrIkgycjIrlk3Sne3u9f0JSTVluZs93cW9u9vOg3j5Qyrj/P0rm7/wAP&#10;eEp4pG1qPS4L2I4kZrry5AzZIVwG3ZPOAQeAccCug1y78myWZXCncCCQCAc+/B/GuQHw30i71xPE&#10;Es008bMJ5LNtrCWXcCSzHqp7r79QOK48PilOPNVbTLUGY+m+N9O8KG4g0nTo1ht7MRJtu5cTOuHL&#10;SY2/PuJ5AwMgD5cE9F4ffXLeS61ttPSVdVto7iS4iuQbiHy0XAKp947ZMhdpIO3Ibbk8/dWljaeL&#10;dP0270gnSVnRpTAryH5j1YEbdgk2gjBJXAHYVveObNtQntZYbnUixjnlM9szoEiRcDAVMOuA/QjP&#10;mE5wGr0t7LuS01ocV4v8VR6hf5W+eLSbgrcQ2oCu9tJtBAJHOw+YD3OVxj5QKwdc8Rand28M6JE1&#10;ojp5T+XuMDKMbCxAJU7Q21hjgYAxiucfT7yW6eKC0mdixxHGpcjHbj0yBV3RY7u6vWsPsxuJJwIB&#10;FIWDHkYAI5zxwPUDg9D1xioxsC10Ixr91baKdLtnliSRi1y3mH96c9Mdh93I7lRVG32SXsbXJ3oz&#10;Zcs3J+p966Xx1oa6Hqb6fFLJMlmFRpJIzGxZs4G0kngL1y3GOcYrmoId7DcrFDwWUVUbNBJNOzO4&#10;0yIWlzZzSTS27edGYrSJiN+QQDwT6gE9SGI4yDWlf6QulRfa/MujdSyCWb92PLjXk7Hw+QQw4JKg&#10;lT0IyOft9Oa4spH1GUWMMcIO2F8mUDKp3x1U88nAz71ZtNJvL6WRjdSKlxIoyxkw4duCSR0Bz26g&#10;nPU1SXYq49hq2u3S3V7cbldw7To2RjB+QDODx6emMdRToLaFppP7Sjt2jjy7nkRqCQARu6sAcY/I&#10;5q5qdrbW8s0GnWdtcTooDTwsY0jYMwcD5hkkbRtB9euRSXKlryztpp76NZE8yVWCRuAuQQ20k8lM&#10;noMYAPOBa0JepD/Y0t5BJa21zZ21u7YAaTEjPkAsAB90Hg45znsRTfEemarafZ4LUGeTyZI5nkwS&#10;Qdufl7d+fTGagj1qz8P31s4s5lMzrNIqMu0JhtqA/wB5c8seSefrZ03xCLjX7zU7MTRIxUQwlugH&#10;XnOAC7E/icd6ht3K0sZyeKNVsfOF1Yxt52Vk2jYGXkhcexPHpgelaaePdKm1FZZtPmgVXypzvCgt&#10;uPGcjnI6ng9Knk8exJssb/TV1IkgR+eolYYJCjHHBJJwDjnpzmtCXw3oOp23nPp72u4FyY5vLEYx&#10;jaVKt0PJye9GgtehdsL2w1SeG4t7iKYiJTJN5wLKnmZCPHzjhjnjqoHc51LWO0a6kciOeODbJEAR&#10;uyzzKw2AZUBVHOcEjqTmvNNb8MLo18s+jX01xGrcOImRkYYOPQ8Fee/PFKlz4yEn2mG0u3jhUFik&#10;LFADg/NjscDrxyfU5Ldh8zW56kIkuXvLRiZndjAroGUMrIR1BzyOMZPAHrxlXUM88E1x+9ZIlaaQ&#10;7NvzAF8A84/1idj90jnNcXF4o8ZQStugYvK+/Dwfxnvz/Fyfz+lXLzxV4mvbNrS70oRw3KSRzSRw&#10;tukDjGc56hePyJzT1HdM2dMa61u+MrXq/YklXCxAyI4T7wz0yoOQQw4GMEmuj1PRtZsZU/se6fVl&#10;iIV9OfzFhTBLBm2Fd2CuQSTx2ArgtDN1pNv9kttJuLiCZXeP5cSNKyYBJIxtBAPH93PfjsofE2vv&#10;dQ3EXhwReWRIk5jZm2453FQSG2tHxzggdgBSBF0a7NrjQWc2lXpuLsFbqR1wpHy7ljG7B5WLkkfI&#10;oGOTWlbKF1GCDTJzdW724imuGTfLc4IbepzkgkY3ZJ65GVNah8TG5jEdxHrls1yfMMv2cFYoxgFV&#10;YZ5DZwxXnGfQnG3pZXmsXusPPGjSra3EsLqfKjIKFyUUYLBVyQABuZlxjNAGbe6xH4b1/UYIreIj&#10;z8xtEuMZYDaSOcAMu0cjg+oqgdVvrfxTNBeambbSbxGkjURKoj3bflXIYA8BSW44J9quanrOl2ms&#10;SagqlrVQYUfqylQY1ZGY9iFJZjyBk4Oaj1Ge2mhtbSMxi/spfNuyF3JHI4BZMjhtuzBwcfWk0O5h&#10;6zYNf3V+YHhW1uU811copYrnJxwMgs+dvTbxjGBgXuiLpOmWt3Z3NnJeTDd9jaPJCnuCerA8EY7c&#10;Z5FdJqM+iWkdnCsl1q6RXb/bmT90PMwuY48g/KM/jnAIzmsbxPZR6XcyMEeL7QC0cUIDbFHbfnOG&#10;yQQfUYJHVNu+g1sZ3hKJbjxNaSKsc/2aKSe4WZMqDg9sj+Ir+fHpW/rItDDJLBAIkgkRy8LRqgY4&#10;IIBJwoGO/txV3SbaxbTbYxrcSamtornyo1V1jlYFsKW+YfMTnK9M8ZAMcejQazHJ5QsrfyoSx8yZ&#10;e69EQZZfu8qcheoPQ1V1e7IaaMDQr9LIKJrWGaSa8jkuEkj83zItwQrtPBHzMcHmtS2vL4aPrFtc&#10;QmNbSVLa8hilPkfK4G4AH5fm2DIHU/LwzgP0eO107W5tOurBpNyvnzJRAyxsFAMbknPLnrkHjvis&#10;vUPECWclxaRTXEbX8PlSuEOZlO5CWJIG/gZPTIYEAgg5by0C9kaGt+GTeaBY3em2tzdRLbnKxQ+Y&#10;xwA+TgtsIzgjI54POcUrHTl0LUfta4a7TOx0G8RSgkFlGMMw2nAPcj1rRtPH+uz6VeNM9rb3duY1&#10;lKEJJcLvYspjwVZcE56YAPZsHQvWmMcMthCt600oa2EZeOaSIsAQqvnBALc4P3ATnDAzdp2kJO5R&#10;msru01TRL2KAXL222Ofym+ZgCVAwuMkAbuxJPOOy+Jb6S/8ADUMkly00kVtH9qRwqNF+6yAu0Abc&#10;9DySDgnnFampW11JKtszPa3cSxzSR+bghhgEAlfl9BjORz7nC+2XN1aS6fqMXz2lozROFAkdY2Ly&#10;KDk8EEkDGAQR8oqmr2YMgi1Bhptsbaxlm2QPbzOqgh2MYLsTgkNnbjk8A8DJFej6Hc6gdIiSaGZz&#10;DAgaC5YhoyWIz03Y2EEn/e+UYrirK2Wy0eQFIbkSoZTsZcMjE5AwMjGVGCTk9Diuu0DW11LRbWa9&#10;e4bUVibaZ4gAyLliScYx0GeCc1hOCdibJK57Bpt3Ff6bCzFSXTDJnv3q/wBBXl3hTU/I1RJZJGaE&#10;KUC56e9ekvcB7VpYsMMdyRXRF3ITPNvinqMEkmm28b7pEd24PTAHau40TUP7b8PwyhtsjxjdjnBx&#10;XC3mkRz+JU1IqQsaumxmzksCpPTrg8deea1PBLyWOoS2EqNGEZkCOMYHUVPt6c58kHew+VpXZt6d&#10;aCe9ube9BLIPl56+9cN43truy1uzso9jwTN8pduFyeM+3WvQdVj8jVLW6GVVyUZh2OOKzfF1rFd+&#10;GYrsHfJE8eH+rhT+WT+tXThFO7HzvY37G1lt9FhtkuS8qxBRKwzzj09KtW8wuIElAxuHIPY9xWPb&#10;tNpeoRWHmbreX5kduq+354/OptNgImkjV3C28rc9d5PPJ7nBq+XQhM16KKKgs8o0+7urm4FwBx2X&#10;nitafUo4djTwMrEZ6VXs7KXR9RS3uV3DbkGNSw49uDVrXY4HjjkiPJ6DPFcjvytvddBu3Qzp70ap&#10;PHDHF34XpXW3mkWi6UkyRAFOcgAEj39frXHaOu3WIGDKp3EHJx26V6E0Mkts6vvZGX5QcZFa0aan&#10;BtkSk0zliVQbvKXAOeea6bS0hubEkrww5GT07VQ1LRgbVJ7Yb2CjcvADe/tWUmqz2lowiG1gNuD2&#10;qo2pK0mDk30K+paWjapMitlUbgE9K1nhisLCMw3jLIOBh/pxXGSatdfashwXbk+9WbMO0u+4Y5Pe&#10;ueNRQbfcdm9D0HSNksHmNK7zsMOSTXHeKrG/GtEwl2hZQRnr+ff+ddPo17GImaQhEAxk965nxd4h&#10;jl1G2is5lZFU72HIrepJShe9wtyuxY0xJxZvbNEWJHBOcYz3GD3qk16ZXazmQrJEcHnP4A9xS6Ve&#10;XDN54kRlAwQak1MQ2s32y4Xa0gwGB4OO31rkq1PbUXThLVGii46taHlXxHvprGZWt1dozlWJHQ15&#10;q9vealJ58EfK56YNey+MLZNS0edIzyuWDY6V5vo0UlixlzwfvLV4aHJHXchRsytY2ZiiXzkIkHrX&#10;T20FvcxCVyAUGBxWdqTPeMkir5e05IHertteCBEGwFfcV0M1SI2lFvOz7in9aztSgknYSBCY8ZB6&#10;0asJpLrzduIz0IPSsq7ubuaNo8usY6hh2qLu+hm27mNPcyR3RGd8an7p711+l6slvYJdTF1XPCg/&#10;0rmJrVCA27OR261VM0+UhaQlVIwo9K0qU1NEtHpQutI8RQSLJGYnUZVy2Me9UYNEiife0rMo/WuY&#10;jE8fyozrnBwDXUadPJJZlJGG7HesVTcNmaU42INRuoHiMURIdRjArm7ucsoVhlmPzHNWL1mhuHQ4&#10;LZPzConUyxZx07itopIUpXZ6/wDCTwvZSWUervu37jtG4/KQfTp0/wA+vrVyfPDRmMbAuF+lebfD&#10;GzktdA8xGZo2OTjtXpUEpvgFjTkd+maJ4hKKilqL2et2zjdS06e7jeExZiZjn25qtC72Ijtkhlcl&#10;goVMZJPTqR1OB+Ndnc2lzazBGUFJDkN6H0/z6Vi+I9Onn064WyzFeFCUYEDB6/8A1v8ADrXBiMNT&#10;j7xpGbZnh1ub26tbW8hF3aQkP9nO+WDDbiSBuJYFm4C56VwfiHQ/s1/b3d1r19HpcqIsMxEgmDqm&#10;H8vCkLkKAV+XOAMGrOpwf2VplvqQaeIy2TrcGzufKd5mZWViCCXRQzEnPHJB4rzqK3trfTLSbU7g&#10;suo3AcXAkz5Kg/MQgPzEkHJI4KjrkGumEGvQmT1J9c0eez07T4tOb7UbuMu1zaI3lS7sHAbAPy7W&#10;GCOOfXiK3h1XwlaJiIWmr3kskTrMgMkUahCCOcgtuYEHqAD6Ebcsd9PYaTPpxRZNNjJEm141vBuV&#10;ThsY5ZWPzBc5P3jmqUPi+702GH90RZwAxv5xV5ZnOWCsSPlQYXjnbjI5Oa6YS0Q+Wxu2b6Xe2d7/&#10;AG7eG3hlSSQRzsCvmMhLOm8u7MSM5AJDc9CBXO6xdaLqOsXbaBCFjKB5Fj+SLJwCsK7FJUAA5baS&#10;d3qM4mu+Ib/xJPNLciKOJB8iRZVFAyVGB94jLAE8/N1xTdCVYV82RRnllL/dHQZPTtuPXtV82mgt&#10;2dDo1taaxcwsxuYLZHEs0aJlZlwu1cZGcFCOh5bPTJrqI9de2+zqIpRHJcEtHHF+7gjwRncFzuDn&#10;kYPB/E8gl5MZxIZlSGBdqpBEWC7RGNwJP3V4HPTHQnOLlxqEFjdR20sdxqSSbIg0QCKgKgkIO5AY&#10;KCeDjPqKqOu43oa5+x3l3BZfa2FzK4igEbDaR2aRSM4wBzxj8BXOaraRWkYsrEiXzt6zTpIrxRru&#10;wNnUlupI647c5rRi1DTnszbpBcWqqoz5EapM+7CsNwHHcndwSuDgYrnYVt5mijlFxeyYVIwzsG8s&#10;Dj+L5QOOMkccEU2xFQW1tBYwAt5pZ2JlYnaB935R14IJ9+PcDS8Ng2t01uYpWud7GKNP+WrcbUXH&#10;O4n5Rj171ZbRr2VYT5iSlN0UcUSKFjXcDlmHA3ElQ2SMLjJxgXtP8Sw6Xpy6XIrWgli2S3luoEjr&#10;lT0+Vtp+YD5sEAHHeob0BLU7PWPCnhvSZrSLTPMPmtseeTDSqzCTDCQKMgiOTgf3CD94VSKQWV0V&#10;ghCiVGeREGyMlSQGA6DIxwPQiuCXQtcuJorjTGuXjW6K28srbEfkhHBb5edrDrzt+tdfrlxq5gh1&#10;CXTwotm8prwuQdx+6uwdAQ3y/j2BoV+pR1Etjby310JYUuY0O8MCSVJB5GCOSQOTntU0128mu2zQ&#10;3kdnHBbO7wrEgjkRV3KrD+InkZOcZO3bnNVGkM1o1xE8geSF90O0Kd+ASuOmeBkfyrIgtL21guvE&#10;WsQyQm5tms4rYKqO5ZgqgqwyQuF57lWz6ERTZtPqOrX9psSOOXUWPnRbrREeOEZI+7yOSuOe/bBN&#10;cv4a8XeMv+E1bRNZibUFXzDLZ3aqioPv7g23AU4XnBBB4ByK1VluILRlkYSXGyRchtoG9FbjjPy4&#10;A5POOBzmtebWJoIrHUGuHmjiZHgV4sY3SLkHrkHI+nPPPNE2Ksdx4xO8W+pae+opF9ofTYoUJMQA&#10;QOjYPzHapwDkkDjitiTXfHlzZSf2ZpNsuxf3wnRdzMGwz84H+0CRjAB+uPp11YafpD3E8sYgaNrd&#10;Jbrarp+9d4yW6g+uATgE4AGQHxxosl2l1GdyyZR4HR0YbgCdjLlGxnhWGPm9AMphY19U1X4mpbLL&#10;/ZdkltFGGnZAQ0mCdxOGwBwx9Pm78VTv/ED6MfM8uRtSvZI2ZHRw0C4YOxkB2k54wN2M9u8UPiCO&#10;/uV0+4vbVdHikAW9uohA0q4LbGACjOQeCACQuQcgDSfUNW1bxO9mbi1McL+ZbTWVqplZANyguy+p&#10;GQB1OOcEEQzjUuZdIvdFiCxxCW6LJdOuJVAIBZSRhVHGfUjtya6fXba0gvLCwKE2TZlJUYM2AAWJ&#10;BPBVTzzgD61X1SezW1sLCa0aXU4beSJ9srEJKwjJj8vb84GOvHJOMk5D9buI7HWLWwlWC3nWJkml&#10;M+wYdSPKCjCrgjtkHdgjAxTEcvr4g+yXTLBGhnuRKwRcBWy3ynJ9x/nOMeVGmVktJJ7iVI5EKLk7&#10;eigqM7j95e3fnpxteJLhmvbxWcxgukkcflHDHnJBHGec8+pqLQrYyXH22VHhtHLQfaGIRZTnny+q&#10;liVxycfKegBqWhogvru70zUmsr95Bp7Slots21onzlWP8QKjAAGOOBuyRV7StPMd+JTNIlrBhRNH&#10;dOjSqVZOWUnIXcckDoT0AxVmZtMuobqGWUblCuFjHnmNhk/wEZC9CyjoORzk1k+zRO08sN1BYyxR&#10;yvJblI3JIUfcPykN84Uq+4gjvmnbQkdJoivLdiyaW5tgVa2ueC8I+fcgwctjaN3GRkf3ua9l4cE1&#10;1HJHDPdPcHfGsJVpDLulGTGxBIKjBPRhGSSKSS9fQ4DHrFtd3IacOiAAK4UIBhmyVUNGw4PIY5yC&#10;a3rGx1G2sbfVtGW1FnEpaGFpAnlqIyUWTewUDc+DnJAywYcYwbcSmrrQ5PXdI/s9E1OOBCTcojiW&#10;MGIvt+4wADHcAWz7/UDqhqUsE+l3FzbZiunms7xGJ8qPbJHFu2jC7GD8huGLcDgVtatHq1/4R/sv&#10;VtJgN5dOGMUt2isp3EKw2spJUdm3cRHLEkVmapplzPZ2moajLLaXI810nihKpEEG5WdHXBYmJWI4&#10;DBjjAbNJyUkTHVFGfUWHiJ7W9tEixK0cZjJ2OGLlQyruXcFULwB075rF1yCYpcGVWS+glMqs5LFS&#10;fvR8gg4U/dAx7nit2+nt5rfT7q1lk3XFrBtCXCusZ3qDzH95h5a527SAVOcqKrLFPc3k8s88zAyv&#10;KGTACZ2luBgAk5I4PQZ55rVPQRa0aWDVZLTTmOJhZpIIzgsykD5wQvclfU9MD02NLs7i08MtbvFg&#10;2+9AQ29TltpYDAKHAYH39+K4K/v28O6wZJLEbSifZ7jJ/cbTtfGDk9AMZ6jvkk+oabHBMLm9tY5Z&#10;bMwPJE8/MjbmOWwwP3mKtxg8jgZOMZRbaSE3oyLTo1QK0eF7YY/rXY6Xd3tygsrZ1PHLNyFH8v0r&#10;jbWOaWxkaOSNc/e4x+HSrWk6p9guVklZwQcEgVlKlOVrSshRnFR2uzS8TzT+HFimH75y4wAQOc9/&#10;QVvQ6at9rl3Nv2MY1MbI3fnJ/MjrVHxYbOTwXLc7/NlaMAOTuJLEfnyRXQ3MdppscOpxxrGkaBJS&#10;gA/dH/A4P4GuyjRp0FamrXM5Sc9zmfEOqahA0dtdRL8hzvB4YevSpvEljLF4OMtoy7QEc7SQMZB5&#10;GcH8s1o+LbJryyhnRMqnLEjBx2HSuK1XVZD4durVHcKi4yckY9AM4/HGeDikpJT9QUWdfqtlcnR7&#10;O8t53luFRRmQdd38qm0G9lgiuFvRuuQ5LFSMH0POOKh8O2Emq+FdPkuLuVf3SlFRsgYHBPqeM1Ep&#10;ki8SlbtAqqAGwOCOcH6VpKXu7glqddFJ5sSvtK7hnBoqC6vVtgmIpZt3QQoWwPworOxdzAv2h1ON&#10;L1NqlP7w5/zxXE6peP8AbxG0x8rrW1ZM1zazIkhCr1Xdwa4zWJnt7llXDqD1HUfWvGhipV0uaNmS&#10;00jpdGjt7nUYUuHHkseSelelTvHb2LFWAVUwpz7cV5h4TSCUH7USuB8uSR+o/DrV25vXilliiaRl&#10;PA56/Wu6Fb2UU3sJs7ywvknslf0HqMGua1GFftkgChQ3IArM07UNQFuYFDR88cYrUSEowmupd7ke&#10;tc+P5a9P3NGtRwTe5z0tvZm48mRcPnIbB4Pt/wDXrRisFVPJLFiehq8YIN5faGJ6VLBGiNuYjIGA&#10;cVwKpVqQuuh1xioPcpRMbMiCXJjPUA1yPimWOLVY1t4xhwckdjXZX9uzplSDnoRXDa3A9vdKxJPp&#10;nqK3wrlLVsir2sX9Ctp5P3AfCuecnpmtjxBpl+tkiMWuIzgBtvPsCfX3rm9NvrlJxtLKegK11Vp4&#10;ku0heOeEPgY3LwfxHSu+MafV2f8AW5nztK1rnJtH+5ZJB8pWuFe3tLSW4yp+8QAB0r0C4cyTu2AF&#10;LHA9K4/XBNBBLHDAGLyAsT6Vez0HIoosYiEksg29uOtMlubJ7dj56rtGdverp027u9L8vydgxkE4&#10;FcNdxPZ3bwuhZgfmHQGrbu9BOTRrOwuIZNtwQoGR7Vk316Li3WA/6z2HWn2dnOisVGfN+6mScetR&#10;PpUtvLiSM5B4z3oSVyUrjILIxp844HfNMWzIYSkc56VZn3OoyTgcdaEIIz5jKe4NaF2LNoWeVSq7&#10;iDyMVZuTI53xq6g/eA7UaJCPtRLSAYrqPKjeM+XGGOefes5aMtLQ4UwzvcMsisVPfFT6fZyGYQEn&#10;96+3Ldq7x9NEtupEK5x2HSqUukyKUZYjuLDoM96cW2RKFj0jwxoV9pGkxRR3SvanjaRyM813Vpe2&#10;9harvAD4A5PoOtcnofnw6bBG+cKAoUnoa1dRFulqob/WH7vsaINKTaQSWiDUtbe51CPy2IRAeVrA&#10;1m+ms7a6uLmTKRoSx7Y9/b17/U8U+eRY1ckNjBwR61n6oNSu9HiGnEmeRjHIDGXXaUZcuADhASGP&#10;rtAAJIFctWDnPmHHRHPeKbKHVpLdL2VLfw+8RuhNvSNkt1csnyONys29Rzu74ADFR5pqWhl7G3ub&#10;eOWOC2izslPmPhsuvBwDySOAM+hwTWzqXhW8vNej/epJYSLGIJ1lVyYwgOTtyN2EKn3UAMeSdTxn&#10;o1zdW894ssNjbtIVMku1TIQq4UY+YnazEg84BHbjppqzBRdrs85vdSmkuXjlcXDRthJCScAZGBzj&#10;nOeO9QMBND5ZibztvLE/3Rwfyzx9KqThFncRMXjDEKxXbuA6HHbNWkfywruz7scBeDz0rV6Ep9zX&#10;0/S7tdJ+07UgjY7IprkOimQ5wqv90N8rHLED5TzTYIHR7dbtWhkaZY5vtAKk55bdkc9QfocUurK6&#10;wWfmSrLI8AJEc0boF7AbCQD1JzzuJJ5Jqkl2bm3t4J5ysNu58r0VDkuvTJzgY7c+9EWW9jrbE2ps&#10;t9rJex3bRPN5cDDY/LEIwCb3zlQQSBx9MWYLvRBbmbV4ZJrq3cRuyXjK6u2cD5cKwXBy2eSw5xxX&#10;LGC603Rpp21EwzllxarI2RknnI4DDrj0J71n29rPqF/BHM+UfbH5jAjJ4AXOMkgkDvj6VYrnZXNx&#10;ax6WjpLdXkNuAS8c4yhJO1ThQWUFQVHbLZ6/LF4bvLJNMu5rzVWhmBQPI1ss4KnIK/Mhzhfl6nG4&#10;HAANU2trGPU0tH1GCxWOWNITDCsrdWGWLEAcgEnOOc+lX30QjRWZroPZynEeChGcKSq4baPnHRcn&#10;GMnrQPqYtzPfyNLGuoTNASyLLHI3lOAxK43YOSckd8Y4rQt9C+1pCyxBokf+MDaMAbiT0VcLxuPb&#10;86TxXNnILSNnj348yXPlqMAfKpzyRj0zz71px+I5Ut5bWfRoxb3RK3DKSSQc7EUEgAKNoA7cjgHF&#10;OzS0JubGnXd1pd0beO+mklEckkdsh/dPIN3OFH3hnr1/75FdJqutXEcMloMzrM9xD55ZnG1IkKlT&#10;n75Zn9eVGMGuHhsp2nSdLqOW5CGQF+FVsZIAYDnc2eDk84BJqx4a8NyWjNqUty/mPIwWMqF2MuWy&#10;MnBU525453DsSS1hp3Opl1nR7WwkvJfPkVwDGY1IBDemSBnLDPQ899tYWlyeIUeXxJqFhLLZGR1Q&#10;Bl3IQM7lGOduQQOASB9ah1P7Xa28kU7Rz2ttdbNnmbliGCVxnBH3iMHPOB3Ap0fiO91bV5RZ6c6W&#10;WwrILiUsqQoCM542nZ/ESQPmIxuNLZlGjcXl7dQRSWkJMdyyhGKAPt8sLkgHg5P6fWmNfWVtokgV&#10;wi+YJVdUwmxHBCDJ6nGQBx19aZ/ZT31nbXcd1ftGxZ3jLbEgiG5uCT93artwAeDkc1Po3hCO/dZb&#10;vVLSPR1CXUkIlVJFynTDcA5YDJwB+WW2khWZFoFq2t6ob+/DyWkeEEVzJ5Zkj+6rkL0IVgMjpwM9&#10;K3rTXr+y1M2Om6VaTziWKKFliiSGOb7pyyqW5/djGBgA42jaRo6npsei6TYz3V2g1O4YRwtZANDG&#10;jfNGy4xhQ4Vt3cA45JzQ0vUdM0m0vLSzhU30900dxEqkeZCzODFvJwrKTuB45yDkZpXuO1jb1MDT&#10;7GFbm0hv7tpSz3FvjZFKspLxY4BYKMD7u4IfTjCh0S+ttf1FPD2qRBWaPyLZLd0KxgN8jblGVOMY&#10;ViSPTODfPh5LpfK05b1IxHJDGl1sUxtsBSNSeCFD7R1zubvzUeq2PijSnuruTUtZhhZt7rBhfvOQ&#10;Omf4V6erZA9WBzPiq11hPFOkQPbNLo4/0hpZ7ciKJmP74M3O3hM4PTPQ8Ew6w8l+IZLvXLS5uYZW&#10;aW70tZN0aZPZgORyRj36YFbkOs6TqNtqfnw6sdXFntnS6l2I+F+Q7E4J3YOScnJ6jpneFMX2oQw3&#10;MEVrHHIoRbb5DnPDBjnnOByQB14oEZM+oWEGkGLR4LgrOwQz3UC72APJ3kkru2gYBGdp54rTsdPt&#10;Nds79Laby9O08CELGo3yMqDccH/aYALuGeeT1qlrd19ogt70XXmXXnvsyuWwDyTkcZIB6nPNYTXU&#10;F9rV+t9CXMdzJLsiRVD8gHcMjj5RkA5/oBc1ruESSqJMXUcSgAPPIHiYYUnjgswGcj0zjAxVm3u4&#10;rvURaR3Vve2O5l2TQxjykUsyytgoVf5mzwoGdpPXNa31+CUhYRNNO48yeCWWTDHuFDEqSCBg8E4x&#10;n0r3kgKGOK8vbVjlXiu3EceCQxLgsxbB29CSNq9xTJbKmpWpt9LuY1Cqsbt5iQufLbJAIB4477ec&#10;Fffjr9P8WwaJ4Csri5trS5m2MkSTeZuUp8jKyjGV4A64555GK4+6hudQRoFhjjm2+ay7RtIGeSFD&#10;HIzgZIyo/GtvQdGm8XQ2+iwTSpHb20cgiLholUsA7INwOScZ4PIOSMgHKou407I6PQPFF7Np2iXN&#10;vDcWGmzCS0VEiSe2DI5KoxbmMleDzyF+UDjbDrmtwaXcLbOrPZqwS4mRIp42TYwUbR8sZJI3KR1k&#10;yAFI3cbpSar4eiY2Yk+yXanAVgWJU5z/ALEqsEwcblYZ7c9Xq8dhq9rCILZZb6+USodwjF2pLS/K&#10;QQFYBAORk4H94CslFKQRRnalPHpetBNKmltdNvITLKiMyoyHcyYAPO1XQrkFh0rpr2zu59EtNXjl&#10;8qRwr+VIAzbTjDsFIwpbP8Xy5HOawZtMjs9MsdSb7F9luQk268cPA0zqWYGRSWX+I4BHIUH1Njw9&#10;4j01dQvrKHT41t5IpLl41fZDMvG7aVOxBkD5sHbhgMUSk01YTfYk/siHWHW4ktZGsobhYfKxwsbp&#10;94Z6hGAZuSQMnPPPc+EjYbLq0eUSzyZS2Zo92AoBYZBIySQf5knJMNlCtvaGGDkjcixMgIf5iqsZ&#10;e4IyMgcbhkDG2pfBwXVkaeO1+zQ2MjxvDEMKrIx2DLcnGD93IwcZ4pU6jlUTXcznszX8K6El1Z3L&#10;SEqqytGuD2HSsnW9HXSrvaQQh6H/AD+NdR4Qn+z6fcRurCNJmO4j17UeKUttRtY/LIdlbJIGeBW0&#10;17mvQiGuxgv9hv8AwhNDKFEsKuCfTg4P1rqfDN+uv+FoHlT78XlvjoT0OK4+VreOBod4UlcEcKB+&#10;FZfw58Q3Nhe6hpe8PbRPvSNzgjPXB/z1pRr80bPoX7PlO9XVp7myazkgWSdf3cgB5znjI98ev4Vx&#10;mvwSW9jNbrAzOVYnYMqOPaunh18Rapc2rW8kX2vEkLsANzYw36Yrcj0u1l08m6hQMynduXG0U6tO&#10;M2nfYmNzkvhlrYk0oadKTmJigz6+lbviktFcWrQx7pZVZGx2UYOT7Dk15/4YYWXi7VLe0yY4pg6n&#10;I6V6pHMl9f28kfISF94zwNxAH8jTS1akO9tjH0zUL7T7YpNbG5XIw8fy/Tr1GKKti5Oi3MsE0LG2&#10;cl42QE49qK2cU9kSm+55vNeyRzTvEDGGHzKeAa5Q30ks5yGK56kZ712/iJra5kUwL1Hzdf61z8Nv&#10;aK5VeG7gf4V5KjGMVHsaNGtZPItiJI1A4qzpmpETM06jg8CqYjuUAEIJU9QO9X7Sx2zxm4jZc8jI&#10;4Nc1Zcyt0Jj8RqBrq8kU/wCrjBzxVuZPkwz5xUnyNAAjYFV7yEwxKwYnPvVUpxith1YO9rlfzzbH&#10;52Ow8CrK3YdSMcHoRWLf+fcIsWwlSea07XbZ22WJDY5yKxrSU2opmlJ+zWquXrZpEUk8qTWR4sSF&#10;7JCIvmDAk46Vp2t4jxiVpAMH1rP8WzLc6USoAYDhh/KilQSlzJ7FOvzKzRh6UEW4jbAKg4NdPqMc&#10;cdk0oUFWGSa4/SWKIu8kt65rqJWt5tFdpJmEg6Lu/pj6VvNSckkODTi7nOyYOQo4JrI1a2MkOMsM&#10;c5ArYRWdcjAAFVLhZH3JuByOBXW9hPYwI7y7kjWFTiNeprOl0GS+viwUkN3K8VqebHFDKksyQndj&#10;aTyatWephLcLE6PCVwGGKTnZXiSkmYWp2sNlbqkbrvQ4Lf4VRnjhlgVpJSzjseldFNFYToTuLMec&#10;dc1y2omRZN6xDy0OMdMVVO73JvYoTKG/cRxZYnhsU+LR7hxhlG0dSavWE0ZvAdvzYxyK3pY3aFlC&#10;847d61bNY6o4Z4/s87AOVwevrWtod5cwtvHzqDzUtzaKyljgMDyprS0+3j+z+ZgKCOaUndCS1NWH&#10;VIigzkZ7V0WkSQz3sGVDAk5B78YNcXFGyXMYVgUJ54rvdD01Zr2PaQCF3AZpQck7x3Km1y6nS3T3&#10;LXKyQw5iChSR7f561MVlkjBmUZ7VcuJWtbQxLHnjBYDsaqJMoXLZbjpRXi09TOHK4akDWpeZVwhz&#10;zxWB4hs57TTbuSKCOR2iKxiSURKruDGH3H0Dk47479K2QpnuG8ptuPQ1T1CyuLyMxmW63DHlvbuF&#10;kRgcgqSQAc9/pnivPliYqapy3LsjhdMmg1CXT78CSBHj/d2ytuYKkRxggHIOeecnA6VL4h0h9cvV&#10;uLq3kS3REtYN1w3zhVbe2MngKWXp3z656K0s7axuL6KUWUFmtsqW4jSI+QjEKzu2DgYYqcnkpIVB&#10;xxxOva3Zad/xL7S9juBDYyNDeW87bnZ13nEY3CMBdqAYGNwORgAd6aT0F7RPc4nVdHjWK4nRleNv&#10;lV1TBGMAcZ5JOOnTJwOgqjcWHlXMZQFNsQkO49G7fTHHHtXZ+KLK4tLfTAlti5ne5uYAy9OgZMZ6&#10;Ac5YHleuCRUaaPIdUgs1WMQxiNnuFgJRGZyefvAgDg8fw4x663Iepx01rIJvtD7gJmbHmEPuI+9z&#10;689PetTSY9LvbRtP1CJIJJUb7PdOxCwykfLvyCShwM4IxknBwK0vEOk2lrpy3VpLdSeVdyW8kk8i&#10;4LfN9CSAqjdjB2t6VzzRw29zPBdJMJkcr5e3aQw65zzkDtioUm9i1axpW+hPaxrc6hPEAqtIrnc6&#10;P8pxghSrfNwMHGSADzVTdC00hvJrZI40KxWyEAAnON3GGGOcgt1XBqzLq9xeaFcpNLcFbBUmtVLY&#10;VQWVBn1+8f8AOaz79pmt4ZLNlMU5+eAREhGwMMM5yMAY54wRj11g29xuy2JBpmlXFm13dagIecBd&#10;mx0xjI2BSHOSQBuGAOTitKyu0kVDYwsQVDMrOwiTJYEFAB/tH7xI3bQeK5y6kW9eOKGymjWBj5js&#10;3mPsyMA4A6c89Tn0AA7W317TZtPt0lLW0lhCoW3QFYnYEcFRkOSTu5H8JyQAAdNdyVa5najqU8V5&#10;Pp1vHHLbozo9jd258u3b5flUgls5HqACT65q8kS2a+Tst51Bx5lvP5gJIyowOh75I5AI45rZ0LVN&#10;KXSb1LXU7Y3skmPs15t/elsAYIC7vrk7egBxmlg8Kapb3FlDLbPIJ1324CAgKzMWJZsEf3snjbyT&#10;gU0DQ1ref7Jd6ROXF5ptq1zEFG8J86nO7nBKgcDsOeRioLq8t9S0/wDsa1sGWK4QzG9nuAhZ4wSV&#10;C7eB94dctxyPu1LL4Yl13WtQS6a5tfJZpQ26MmMx5Lh4yykRrkZYdNwGCTxbsJYb/wAMtpcipPEt&#10;w7wjYN8ZG1uGwcMRxydvXvjL3BKzK1jHaSS2z3uqT29mLNVmdQZBuAYZK5BA2+5z1HWkmafXNNXy&#10;oJpbTUJpPsflRZZVQLjKog44wc7iM8k4ycTVvDV5f2saMJFO9vsqKSykBMkcDJ5B5AOMHPcjRimu&#10;vCWoSSahatFc26LjKDzQzABcDGQvBPJA9B2qB6mfqHiu21c2Wlaa13IkDgq02I4zsBxhBkAN3z69&#10;Dk1vaVppmRm1NGjt4rX7RO9qhVJShCGLPCklQCMHHJODgrVq1l06JLO4tW07SbgyO7XZtwvlbkco&#10;XIGWXlflztyvI4NRalr9hZzw6Lo+psugTQxqYlQHyyZH8x1Z1IXaQGyefmBA+UbVLsOK6l6CO4ms&#10;IJkurVbeK5bz3guEj2oBgoiv8rAbMKcscEEdedLRnVr64XSrRfsHmJFfS3ILThlQBJEf7pK7ssSF&#10;PzdfmFc1f2+k3utSXOi6YYoIJTb3FtcMzlV3A79x4GTnozEHqcbcbVnZjT9VmuYZYbyxnhKyMC3J&#10;KgfdAJJ3Z6jAI74OCOiG9WaT+Mfst2dLMIj1KzmMaw6lGXtp9hbHlOpzHIRjO4EHAxkgZzdTXU5N&#10;Zur7TLuZyu03dhLGWWBsL8uGAztZf9Zgc45ycVo2dhaa5Hc3OoXcwhEZtJWkYkLL8iqwViSdwTqB&#10;xk+9Vp9P1XR7RZ5WcmVk8u/maQI5ACqWkHzEbW4DcE46kc0JHn6i813xTrM8hTT7e2VJHUHy1Y71&#10;QEDvksWA54zjPfoPtUGk3TrYyG4S3i2B8lDLJIBxn0BP6d6o+Ntcvre3S/tUe2HmKhVTlA7qWdW6&#10;5Bwfl9+KueHbmLSXla8fa0SebAUB+Z1yAgC4wc4I7AA9AKGSt7FHW2jj1HTrRlBmMZlumDLIFcty&#10;OOgGGOM9+2KwvD9yb7ULiEpGDqDGQxFGYEkkgDHH3mAGe+DTLuObZqV64ZFml8mLC4GXzlevXYGO&#10;ef1qr5rW+s2lvHmNrSFsOgCurcsSCcHI7c8U0D3Okh0660u0ggLxgZBLwNunjLKV42v0AG08EZJx&#10;kmotRunntljMqzqrhGubuWAnIxnbG3zZGc5JOdxHIINWIZbPVEMiXJitYzhladTErZzlYy3TI3AM&#10;pAAAJb5iSaJZT51vcyyxyo3lzqp87eOWCt3O0D7oAIB296foJmZoeo/bLtvO1QCEkKvnKXj3ZIxh&#10;0bPAB5/HGKn819Pubf8Ati3huLdWVZLppCW8oswyQOrDO7g9Fx15qXTNI09Z3ge3ihZmKBorpw45&#10;JwACxx2HQkAnrmkubayjVNVmaGOVlEflvGwMuQMMP4WBAZs4IOSD1BETsxxTOrvpY9PnilliN2JZ&#10;VhFxHOvCYWMg5ySexIxgADpjGRqOsapd6Z/aupbrh4JGFvcmzjUBwCpAKleoxyP7oI5XjTGYbqzm&#10;LWnmXCebbpEgTzpF29VBU8FVPUnDdOwoanb2semeWnkiIHEceCW28BWAZxzgoDnj5lPfNZLoNlvw&#10;NqsusaIunySQajbpHDFLpqWzpKgX5QchSJE5DtyrZyeigHIu/D95oOq/ZZIY40kV4gy3CFliEm/C&#10;AYMjBnjYYAJwv3RnHOeD5tRj8TWVnaTXBgec74Ek2qeNpIy2Adv8Xb3xiu48SGzg1OObU7J9Nl+0&#10;JJL5cfyxqNoGxgM5ZI0Jyo+8enFS7qTSM7O501jdQR2au7R21u6iFImDbUdNzMPQDcFGRt+8QexL&#10;/ha9ynifxEJoPNtBcTSrdN0L7vcZJ/Lq2c8Yr6PKklslnqkjRwTy79PMiDyhKBuVVOCMYIBVm4ZS&#10;B1rp/D+nGDU76JE2xAF1CHIxlTgntkMD/k1lSunZLVg7Nam/pO60ikjgIUOckDsT/WtVdJZYSNyl&#10;m6hhn9axdK3NqGfMG2NvmyM/TFdPNeRxtsGWc+nQfWt6LcqdhOKizzDxN4fltb77XED5ecuoONv0&#10;rB0ODTNO8VwXNzL+7mJVgx43ckZ4/nXtdxYQ3MDIygsw+83NeL+M9CuNLu9xC7S+9AAeK0UFuhX1&#10;serTWSXK22q25JkgYSogIIZQCCB9QTWzHIlxAsiHcjrkH1BrmPCWrr/ZMMFywHygoe2PSrFrrtpZ&#10;arNpkzbEYmSBsfLgnkfgf50Oakr9iY6M8z8UPc6F46W4tk8tZ4gGyv3ueeo9q7PwlriR+e12zESh&#10;fnx0xn/E1a8d2tpqGl2dwQjCK4Q+bjIVSwB/PP8AOnax4adriBdMYRSOh3EjI47n8xRJN6leRvXO&#10;pWwVWK+bEejAAgn2zRXm+pC90iNUnlJYt82BgZ/yKKcZabfiHK31Kt3CwuGWNzsBwMnpUEOnjz1f&#10;g5/i/wDr10F1p5kjMqD5cckVm2kMn2gxx/MSenWvEw9b2kLod9Df0uG2gIRvmyOtXbvVLWKB08tW&#10;UD0zn8KhtI4WjC4P2gdiDVK8sTJdhWRkz196ITqKXQmMWxtjKJ4mKg4PSrm4RbVm5HbPanS2n2e2&#10;XawQ49azopJrxymQSh9a48To+aOx1WbWpoPBFIV2MB2AonjlVRHsD9wR1pLWJnLKy4wvBNV4NRkj&#10;u5Ii24r0zTpe8rJjTSbdjJ1aBsr5RKY7Duat3sMn/CPsspy5XjmtR4Yb5N0+BIp3Z9adqmLzRzbW&#10;YR3K7Rn+fTIPvXeqLqRunaximraHD6e2wpkDrXSX9sRp4kUEKV6gVTsfDVzGQs7AfSum/svdZeSX&#10;LYHWlVjKVuUcJWdjhrdwqESZK9BzVW9kwGeNwrKp5Jrb1Sxa1G3aSOx9K53UIDPbNCAN79SemK6Z&#10;fDqNqyPMZ47i91rdK+5C2fvcVtrLH5TW80og2EYwR+tWJ4rEQm1hBWVesmD+lZX9mGbJVj7mqUOa&#10;NloZGjp13sklVJldgeCeTSx6fLqF0ZHZuvI7GskWf2C4BU72f07V2FhJBZ2gV28xmX5hWq0iXGzR&#10;HHY2dsuY1DFepHarbqBbF0Oflz0qGO4t3iJtxwx55qYSCC35UsSOAKV7miZzJjku2cuuzJxWvo1i&#10;hgZZn3kHIA6GsiW4kN637sqgbBre09o1cMO/WgUbE81pHHgg4bsa6/whGb3Uww6QgdPeuS1eAw2g&#10;mBPt9K6T4cl5rq6RHG/AJXv7fzNaUUnNXIrOyPUbmS3+you3jHTHIFYepz2kcUkYT5ivHHT3rWL/&#10;AGZGgaENIR1I6g1k6tEXtWlZPuqQOOlaV7+zah+JjBq+pl6Yqgg4I5yayfGlpZXnhu9a61CaxhhH&#10;mrcRMcq44XIHLDJGR/I81uQ/ubASADBx+Oa5bxhE8en2YvrWd9NednvJoplXamNqocsvBZgSc4UL&#10;k14bws5zU30Z0No84tNM1HX4dQgtJZJ7FIolPIXfI7F8nLHftV36EYMvoeWaVpdvojahFeXFvMEk&#10;NpATbeXukL4IZ9pKld2T1GG255FW18W20Uuq6notkIDPOEQQttkitViC4jUMwThSC2ccDA444/Sd&#10;R1DVJYWvLxHitJxKWuJMZy2eSTyAS2Pdz616STu+xmk27HoOpaeJr6zuGuJL3yiB58h8+Mo2S0e7&#10;kEfN0yB9exqkselWNxAYmiZ3BlAjbLebkOchgCyx9OQByBkGi0t7HTkuLm0LT+VHJGLVJ1IUMnVl&#10;P3Mrkgkc4HGM4rXNnarIQs7y/ZWGJGlRsMQFwoJBI6IoI7fWra5katdCDU9QW9tXsbKxitI1ZdqX&#10;EvmkuRvBRccE7pgcZyTznC44SGCW1aS6mifdI6+WcAeue3A7cemK9PsrNVEyjSp7ufduhu3wUVlX&#10;JLFtpwATnsueSuc1an07TblJw9xHczWcMdvFNJbBFeXywpijAILFzglto+VvlOcNSclT0IZ5tbac&#10;upWz2iwzLeTSK/mAkqoG7hx/dyRz1G3gE4FS2SXkGn6jbRwul5DId6bcDeDtIJzxt3MQO5B6jivU&#10;Ijo2m2d1cajbRwwXEiwIJ7oeawB2nhNjKgI53DnbzkYz5rA0X9syJcMTM0bRxSyYWPdHgYfkgHCD&#10;IIPMg6cEqlVU212KTuRaRPdafew3d9YQ3jb9jPM7xgPyAXY4UEbsHceAQeOtalnpejX+nXV7LfpY&#10;XlwhliBT93t5G1OjZAD5GfmLL97GayLfWr/VHtGa2sLbSbV1eZNpCNt5LNklmYgEZHOW45NaGvaD&#10;qKWjagZrc27ELG2nIZIFQ/wjgZHIyME9M8kmurUWliC2jgt0uFSFZ7IASu7oEYgfKAOeMkqe4wK9&#10;d8MXela3YxQPcu93Y2oUt5c8yEOhGGA+XIAHKn7pIAXPy+XrcDVI4GmuFLrMIJkRFi8wkEKSFxnP&#10;zEsScZPTHMZvtOihvLzTpLq3uYyC5kYblIMiARsFGPl8vJP8WAD0NVLYUdNzU16S2Xxb9niSeGGG&#10;6jaSOUlWkj/dN83OGzsB5PJOcDsWlzDZXM1vF50klvI28qpCAsCMr3PAQfMBz9BWlpyHxzBda1q2&#10;rPbPGY5i0Nq0oGBudcAjaqDB4J692znOtPJNxrszzp5rXEYR2c5bcX4HUdQOcjOBjJNGga3JLu8n&#10;ncW1iJYfs94QrRSHLBlO+QHHy9N2MnG04PTOzBp80mjx6lqmuS/YIkM5N7tmkcMzBg6mTLg7QRz1&#10;HAzg1k6Trj6RcObeCJhcxxQETnaqlsckqQQAxyQD+RwV3tP07RtW1G6WfTmlWJwBMLYlCijacvlg&#10;Wc5G8YK5yMHmok7M0Suc9Bo0evXk3/CNXq2Ak8tWsd5EckKuAHOSwZgVwRyOM5521Pd28txqjsLW&#10;R7WMOvntukV127UJLA7MlRhe3vW1q0mp+H9ONtoaafcabJLLYpDFGWVhs3ANOW6KWOASN2XJ5zhE&#10;eaHRo7691qO3s3MaPYovHmjDlXIOF+6vHzHkjA7LqPoVIzc2Kab4ht4E+ywo8N7FCAEQgqFxhvu5&#10;I56gE881pXUFhZXE7WV7cqxVQiz79rbwDslUKcBS33eoOema4xr+O6nu5I9TntNEa4V5r2eMvNyM&#10;FdxUuwHAwOOhwMVuWV7ZXujLFPZI0Ma/Z5JRIyLIpDrG+1uHcFsnHPyjH8S1ZFzV8VtcAWq3sdjJ&#10;GQXtpbdn+yxTbsGNyNvDJxkoPTnGVx2/s6O4H9kwKt0kfnXgeR7pcFxwodSGcc/Mq8Aj7x3EaugS&#10;6u9jJquoX4lF1B5KWiJG4kCMFeR2ZT2Xblst83UY5z9PtbrSPEUMd4YrwSJzdxFTCwUhlw54YbVC&#10;5OTkc881K1Y7FSxKSTLf2+oJpxgOUiklVXVlH+q6jcpH3cEngZHU1oXSFdImW4s7xftkT7ZZUDxz&#10;YC/MCDknLensffJvXe3t7zSLdZ5be8lSaJ1QqkgQjD985CkAAnv6DNuV7S31CeSa/h/0CMx2+xC0&#10;chC7VI6qcgKxyfUjOBVCOeZ7G/1ey08w3PmwTFWDPgTkkncNxKhsAIBt569eKsx+G4LTxb9pmcWt&#10;jK3lyiaTzGj3p1b5QQC2edvA54FPijivIEvLhPIR5Xlgihg3SyyYG1RjO4/KMDGASTnk44nWtUjm&#10;1OERecbe3Y5Tz9wzuy2wjgAjHTPOTlutK7uGiVzuJtItXl1SdI7jzN+POe12gwkkGRs5AHzDOCTg&#10;E46ioVlu7m3l002omtk2StHchoxA+X+YgFOW6/e5H0IFrSr4XVveXUFvDDHeLi3iuoY2VMZK7cr8&#10;wB6f7oJLYNP0pvtd9HdyRzxLgQ7XGI9vRR5SDAGdn8JX3zyad7Eq1ySbV57G2tS1rF5r5tyfOC9I&#10;yGO35kALAnJ9wR3LfEN3NdwQpHPElufltkeRnYHKHOXGRkSBxkZ+cjJGMRTWy2Op3kSbPsguElER&#10;QGQSsVCnPyllYksBkgYYYznDLy9u7+K7jaaclPMlmzMsnlgoWOxsKQAAOADwAAecVNrlN2LuxH8J&#10;JNLOsERWN03SkmBg5GQO4+VSRjjGcDrTLzS2uIbW9sWs3ju7rA8q4DbvlRSyopIVg2RzhjlOARWX&#10;e3+q6faF7HzZdLuJDHNvgBjXeRgBmyVDKoBGeQenQmn4W8RWUGh3WmXkEM8Ila6+yyyGMZCqP3Um&#10;7/WfLnBHIGBuJGMmnETZveDLozaytrfvbhYmZ7Z5IA0mw7zIgdRu+cuWzlh8jDGGAO7q11pd9pzr&#10;bSyRXlpGDNDdKpkEWBiQHHznJGQdx9eBWaJ7LSbkwpfxCwjjj1O0vIlJkt2YIi+YGGQTlBjJGCwJ&#10;zkjpJLCw16S4J1GBo7iK3EEhCiSGQxsViYAAncvzZXn5SD90Vg379xaLUwdK8QafZ+Gb22mjNw1t&#10;cKqvujZpA7rkKCQRgMzADAB3FsEgH0bTbuS3keAzgI0KPIWkLANyp+8BwSpORx+GK81TQNOXR5NJ&#10;u7O70+5uVOEU7l81M4IBJdkXf0I3Adzy1djpaLbAxzyQywhIwksYwr5BK8DpgYHBPGPelyqUlZ2E&#10;zodFIhkuFeRvK3giQZy3t/n16VvabeiOVyVJU8574rkdOWYTyZVjuOVAOcD0wP6VovJIsoiDMjt9&#10;4Y5qXVnGSX2V+I4wi79zqbfVPMldj/qxwAOax/EttbarYNMbd3KMQOcAkcZz0/zxVTy4Rg/MwBG4&#10;Efe5rTuLp57f/RxsiRMAEcZ/rXZRrRqN6GcotHA6JqTxNLHLG0bLKVCMRng/5NdRdWdtqmj7lKrd&#10;xAtG3cN/OvN9OU6V4ovdPvpHRZj5ibm45H+etdVolzd2epsk15EbU8fvEIYD+VRFOM7jdrXLsusa&#10;XqvgmeJZB9pgGHhYkMr+4PuOK7y1uI5LbT7jfnzYwqn1yu7/ANlrzTxdpk7JJqgf54yFMScs/Pbp&#10;mrtvrl7ceC7O+gtmRbc+WXLZICnbkLyPX8K6XBp2J31KnjWT7T4jlSJiyoo4XnnH/wBeitjTdPgW&#10;wj1C9CvPc5ZmkG7OemBjpgD86KTjLog5ktCKC9aNzEnzRt2NWN6xXCv5JDjv/nrWXaXlpFckXAOO&#10;3HFadrqv2zzI1iyq/dPNeIlGnCyQKMmy4bf7RLvjfy3HPBxmsubU7xLzZJtYKcZxgmtG33CJ1GfO&#10;PrxxUElrAqlplDN7c1zwmlKzOmyjG6Kmq/a7u1Vos/QGssLNaeWQHEh6r61vrd7E2qAFA9KbFfRQ&#10;fOYQ+fQdaSqqEuSS9DNyTluQx3EyEOAcsOQRiohBI1x5oUAkcmrc95DPbl0ADg/dAp9tmSHdyM+t&#10;aQ5IxvNcpnPnUrRdyW1hkChpSNrdBVt2itcdiemKieFIot/mFmHb3qvdXySWo3QnKDOa6IzivdRp&#10;FpKzNLnYJARt71mXutPaKzJzg9M1kr4jGySBgQwyBVKRy9jIZFbaTnP41TumNpL4SfUNabUItu3b&#10;muZ1rz1sGaEjzMEDJPA7nitLge+KyteE0+mylAyzEYjC9a0nLRIJSujmnHlWMZMAeQDBHXmrNvok&#10;t5AZJnZEfgKvcU/RdHmksSk8xj2feJHIrXiktrNFRpS6pjc3+FEpu1kZ2Ki+GbCKFJACMHkk5NMF&#10;tZsjraliTxzUuq6xDgKvyR4z83Ga52PW4kuSluhGG5p0HKzTLTWxdTSpoJ0VQwTPY1qx+XHIsTtz&#10;2J6UadezXpIKMOMZIqa5spHttyqCynk+lbM0t2Oe1VbqC+Z40V4n4yO31qbQYbjznEzgR549TW/s&#10;WHTVlaEMxUkAjOMVi6U++5aRXDN/dosS9GdJfEG0Cbd/GOlVfBFxNYeJfMDYAXDjPBq612qae0xT&#10;G1ckVD4Pl0681SSUsC7D5QD+tZ1JOMeZBOz3PT7nWftTJ5S9PUVDNqLPam2cDfJlCw9KgeSCCNlj&#10;GG7ms62vII7iR7hhgHAya5vb1m7pmcaakadrEsky26nIT5iKd4njSTR5oXRcAYJxn6/XrWaNXtYb&#10;nzIyR2yK57xP41kjkhhtFVvMLiVbiCVPlAHzK23aQpOT149OtdNCSVNwe7K5He5xllDp3gq4vr2H&#10;zpdqxhYoQMx72kKsXOMAAZx3IUZ+bIqL4Us5buzmi2W8DyRO0O9VMhxwNucdueCOD712skv9q6PE&#10;0MdvIb2Iy3G0hmIDnJBbr8rntkYX0OKt9YFUXVLlA8ENz5E1vE4TcFUMVyeSSM9MkBc+pD5tTdxt&#10;qZOl6PYPq10lvZXl4moo8880CF1LIy54VSdpyTngfMADzgWddunsLhdGudNt4vtMwCwAYZpAE5HB&#10;3FjnD5yD711mr6pHa6ZA5thpTTRCJY3I8oAqPlXCgbhGdqAH2PANcdcavqWi6vLa60jzKE89LqN/&#10;NaIsxDL5hYqOgVupGwZyFrFVeaRi6nRG1p1k9jpAhlmuk1ONMXVokjPKsCOwDgklmHJckLg+YEUD&#10;oOfs9Q0awv7q1hlul07TlSWS5gVZDMSQUBx8ockhcgZG3GSTXMX+tLqPiaSW4v52sFtGaZo2y7At&#10;5ioXUfONwUhTgDtg1c1HxLpdr4TisrUfbHkKO8zHLjyjsUOWU4IjUFSuMBzxyc6OPXuTzPUzNX8S&#10;ahPpF+NOSRrKKQRvdzKhm5L5OQAVDb2+XB24UbuOczS7+R1W2SSYrE63CvATvZ+ARu6j5S7fUCm2&#10;Ns8//E3uYUjtFnRY4JJVQyucdSdp2/Nknrj0wSGWsmox6gq20YjcjeruVAkw287nP8PUdcnOMnNb&#10;RSWiCLNe3/sOSa3sbhL+5kkVDMkVsqCJQMBSQwJA+8TwccYHWnDWdX0vVQiX8D2sZjZTNtHljaVA&#10;BfcMqjFf4gB0zgVU06y1q2nCS6fqEUJkZb26ijkQxgDBjZhgDGMnuelaTNFPbx/ZZLCKeRD9oWOR&#10;QoiQkkmNu+BnOD90HOenTo9xq6M5rQ3dpcTXUhtzIkspCLt6j5eAMYLHbgADtx26XRdNg0e20gXL&#10;2Mlo1vK0s8fzSOedwKlipUAkAso+6ar2tpb3MGyGcxwzApE8qks2E7cfKhYD1xnqc5rQs9SsLu3F&#10;jci6Nlbae01xNbKzSzAIgaML/DgEsH5wc7sLkihEngqTXYtXMuhnybYwSXnlkqiyxIWGCGO0Fm2A&#10;kkYAzzgUl5YPY65dSz4+yXa5hRp0L5BLEhPvED5wMjA3D1GcW6sdT8Q6lNoPh5IpLJlaSKcusbTr&#10;hX2lmYLgEAgcHgmpdR0TXtE0vT016No7qAbldLhXdojnb8yuRlSrY6cEc9QJ6ldLFqysbUvDeXLW&#10;0xZDEtpLKFMqrGMFSjBupUDAH3Tyx4qeNNojnedTdG4ke3MjbGKq+CAozuI5wDyeTz2ns5rK90pY&#10;IYt+oEFUj8vEBhQbiWbIIUYYZDY4OQeKWPxn4d1GY3evTCS5t3ZAipLvYgKqlfvIB8rZwVJ9PWHq&#10;zRaIidJFie5S3gWEuImlcfu4VcgEKz/xAseDzgkj5cmsm08SajqPn2a6bJfaaJPN8uePzGj3LtHz&#10;r8yglmIAz1xk810F1YaDdRmOzvYZmAZjFaKZDv3bcnIyuSBkMV4x1JxWdqV7DPp91YxtdW5hjaFE&#10;OPIMKlSAGDBhzklQCCSpO49BIUi7rOhC10LTYdXgmjjmzFeR2xWJlcjzEcxqCCV2lOgGQfSqWg3l&#10;pb3EunxRQfZgDE9yJFeUuxJVy+AzYYlcAfdJJC4p+iTeba2pvJbaa1kAWVhgXQCuVyZSDnA4G7+F&#10;scDmpNMvdNTULa8lYGyvYhCQzg7uQrbxkcZBwT6g461QjWtEbTZjbSFClyu+CGOTaw3AgkZwGO5l&#10;4zxh+M9Kmt3Fg2nW5tVZp9PululhmjZI2wcFMkZA46Hrzwam1fTZ4YUv/tMkTKyy2vnMSxjbaoVB&#10;yWUKzLkDA79spfX9uY21q2it5JAkkcZRjtVnym0kj5wcEHgZH5BJjJQbXxJfz2j7otM04EModZCj&#10;seivjlQeMYxnP1rmru50uy0+W0sYZf3iI6zsg/1Jw3HJO49xzTonXTvDzw7ntmnVRGi7CZQCfmJ5&#10;ZVHHXjOOpJxVvL/xTqBsY4dOlnt4D5URaPiKLC7WZlwQDuyGckdcdCBViGzIm1C+mum1WNGKQx/Z&#10;7dYzt8hMcHvg85z1yc+9c5dxR3BjuTeGSeYnzVfqGz1LHjnrzXfX9vLHprieQtBNJtdFcHJjUYyA&#10;f9vg57964a+s/s15N5iY2MVkXoc+n+fSi2txN6WO58MfatK8J2moQQxCRzIsco371IYknOVA4X7q&#10;5Pyqfps2mr28l7PcCZmFnJG0UiSNIxz8wDZ5U5DEE7iCuODisTS7K10zR4I5hbyXix/aLhYmDSqM&#10;kmNgwVlI4BXLZ2ggcVsW9nPdype6UNGigvFMrKYDOJSu1Qq5UtGwL4OCOMnOQMJtIaTKN3It5LNN&#10;BcwwJFGU/wBJMQKEspT5Srl1J2rgD7q4P3qRdh1T/RUmnRIXmYNKrbs4EjqF/gO1CRgD7+B63ru2&#10;/s+7t5LiRZmfc32khgwHHy+U4LsCTwQzc8Yztquh00TR32m3PmI3y3kKkhljDZKbSBwSwyAOAp9W&#10;ym9LoPJkemXN3ceF/EGkmGKWa+kbyIpA3ybRjoq/fzGCOgJVjx3wPDVhdTvPbXsYgngbdE1zEQqs&#10;SuVOcjDLkjKnBA9atWiaqupOlgP3ku1Zowu5J43iyVXjtiTacZ+bqTydGaW8sbm5W9sYkikhTzIF&#10;IGxWHB3El1IwBj3BPfOb6gXLrTJ2k+1uIEe7hRJ7cfu0mPZ9o75C88ZHvkVPplvbya/Z6jo+ntE4&#10;j+yCFm3+Rl3RJmJIA3MmD1wQvPzCulsdY0B4NPlNmGu7WNY3Qwuk9sSmFZg7EgbVJJGeXBzljV7z&#10;ftF3HLp1+8c/ntI1vJIn75DKN65xkAZ3ZG7G4g9ExzSqK+wpO5w8t61vcJa6nbXxulZoQRGJXO5E&#10;5BZgSO+CxwCByACO+0/yf7PhNzErXTygzzKB87hAu70GQBwBisTUzNqk9vNPp8sUkMrRubg7wxwV&#10;KbgNrfLj5uvPU4zWhCzWbxNIr/2e7hVlzna/Jwfz9TzkZqmuZKxcbLVnUC1WA/aYpfmA6E4/lVew&#10;u57m5mZIN21tpxghT9etUri+Yubfftzxn1NdBoFwltpmJ4ESYs3VMlueDke1Olq+WT0M5tXuhJTJ&#10;Eh3wgAjnjGa1tPeX7D5S22WKjBA4/Wo4Eu7mRl8kCNh8mW/mMdPxp6QX+mOHCeZEOoVs/pW7iqU1&#10;yLRkN3jqcT4g8JXeoa1HdPKIDHngrvVicdefp+VZV94RvbfMqTq+ByqqV/qa7PxprlrBoU14sgje&#10;Jf73LHsuPriq1os0+l296WJDoGII4x9e9c+J9vF88FdblQcWrMxbG/tIfCl/ZzAROqFipHJ4xj69&#10;KzNP1uK48D2lhHlNjbZQOnDZJpniOJmvGFrGf3iENxhT+PSqfhOze0uGivYwIyjHJkB68djWtCu5&#10;U0w5Uj0fVL2SG3t4oYlmGMoSRjb/AJxRXM2d3dyv5MBQiJdoLE/dzxRVyr1W/d0RCpj7qayikUpG&#10;HK98f41v6G0DQmThN3TjpWJp9ra3F2xvSFCn7pPWrk9zAsMsdp8qjoRxmvKqq6saR0ZqXtnIreZC&#10;4AYevFY7JdQzr9oPBPWtLSLnztPdLskOPunfj8v8Kk8pZ7bdcsMj7vrS9nKKUtGvxG5xZXSISTK5&#10;+53GatzWKmUbEzHj61zt1czW9yFifcmflHr+NblnqEzWhVxhx0GaVammvIiyLcFhbxxvIoUSe9UZ&#10;bxo5NrgY7CnW7maYmUkMKkNoqTFpcN3HFcc7tWktB7DIRubzDyOwqXyxMkodxFgHaBjr261EY5Eb&#10;KqcE8VBqVxiJV4DVVJypzjyq6BrmOPl/0fVpYX5IbOexFX57yN7Z7fJGV/DNVLxFXUxIkm/cOTVt&#10;raKSBnJAIHJr0E7q7HYqWVwsYZZFzt5rnb+9vr3xHFHGogiUZ3YzirF7eG3uPLRcqeCTTV+zJF9o&#10;eTbJkBVzya1drXG0mieS48i3jEUiyGRsMxPuc1yl3P8AYdXb/SBO558vOQK0/EMkLm20+2fZOwDb&#10;gx4rOg0CGS8l2y4ulTIyOD6/zpU7JXZMYuUrIzNb1U3cEe+NvND/ADAelO0qIHU42ZdqyYzmp9Q8&#10;PzwW7yCRflPOe5pLWCRLOOXDFw/GBXRTtbQpKzO4ZfKiJt5AJAPTiqzyTSr8svXhsGqUN+kMai63&#10;Ip+XJHT60+K+04SeUk6kvwCD3PahmtzL1TVbyzgNkgYof4hyfpWToepyWl7m5RsZ4OOSK6ie2RZc&#10;ttOehqFUiklUeSCe/FK5HU17qQX+lP5RwGXBArG8FWUgvJCJAPKYgA1qMsdrZvsU7q6nwrpdtHpY&#10;mliUSvyTjrms6kko6lSaRbtoHnf9/OQD6VNJo1vcRBuwY8+tPvbB4EDIePer8EMUunIUc7gM81wY&#10;iFSj73MDcZL3SK3soJLVoVVflrzfx/4RuNRntRbaj5crzpG0M9yBHGj7gZMMePu9jjANdpq3m77f&#10;TobSSaOdv37mSWJAvQfvIuQckHHAIByQK4XxR4xuIdKnWyumeTLIPLnAcq4diRswyjAU+/I5xRSq&#10;z5k1rcnWKsWNNhtDcrZXJTzrJVt3nRlRZGZSYmUIxUA5HHXAxgYxWnYiw/s+ziuPJis5r7YJGHzI&#10;sK7t3X70hULg5ALce/AeDtZEdyqXjQXfmy/aDFKVYs21vmO7IZgCcHaen8JFdZrYv9M0+SRbESXt&#10;3AYrYRfMITIMYVmUE9cnjnH5dzhJu1za94kvi/VoJLKGG2FnCyWz3IMq7syuSGYtjBJTk5HIYYHK&#10;g8Hqer3thDrFtJNBNFegm4xmQKxLAMP7rdOeMhVznqd3V0msDo0T6U0kn9mEO8MjfIUHljcxKgsB&#10;B04zu43bVB83GpXNxqzP5USPO4Xyivy54AzuOfzNOnSdjkasyzYWT31nJNNJDFGiqu4AbuMAcdzt&#10;Jx0Hy8mr3iueQ6Zp0bFbeGYtPDZw4Mcafc3ZDHncjjoO/Azzs+HvDL3V3b2eoTWcP2sBRbsyM7Rj&#10;JZgdp248s8gg+ldwND0TXhBe21vZ3Kxq9tbSWyzy+WiqArsgIGd28hP7pXllGTo6iUrsDzGC81LX&#10;rGLSEmmmgtIdyRvIoEagDLfN1DHHTkccHAFdBo2kWujx299cXMlnKIjLJNEjF3iBDYT5MMpUqpbv&#10;vA+7uqtqcAttMs57dvIe4khMdtcRAreBSVR8YJI4zskAGMdc8zeItfEvh270sTz/AGuNo182Kbck&#10;iBQPmdcbz84GCvfliaW9rbCNLTNavrazu5m1QXsM8m5Y9SkKS7AACSRy+OVIwcbRgdxyz6RbSX7X&#10;26K3W3m85oSpwx9MZ3D5kYEHBHp6NWzS10+3v9QaRZHXdAigkyAMScngYzuPByOOhNWLW7j01prV&#10;IUuLm+ZVQvEzENjAKgAnd8xwfUng8V109jSWxesL63EUsNskjS2LL5207V3ZPQ4LEZGO3PQ81fl1&#10;qHRtFt9QtGlzM2GijQgZAcIWyACAuMAZ684IFTeHdGtbPzbVL+KGGdw9wjQkzzR7CfLVgdq/LyQW&#10;3ccZwd2oLHQR4gCRRy6jYW1sHuoJ/wB3DEApCYdGLb9xAZmG055GduLaEjoNBshJBJq+r3bpeIkx&#10;mmdvnnk2lWWEYJEaCTrtJJKjtWAPsM1my3N3c3Md27Kl3JclkRS3KgYEanIDY3ZOB061gai89rKL&#10;/Q5o7Wxt7cpHHHM0pI3E7X3ZDEk5JHynDY6AU22sbDUIrGTU7Xzby4EkkVtZQHdduAWZcqPlYEp0&#10;GMMTjIG6LO9y07aFU6xfJYfYdNgiFrPJ5AX5j9mBYOWHfqPvNk4GPXOfFo00+kX3lWcvnxuJnd04&#10;KZCfnuY885y3Tbzv3/hq2kuzH5F0GAjkFsqlpk3kZRwFx5gJA29eSPWut0rwx4i8PWccWn3FrNNJ&#10;H5bfaAXMMe5l+VQcYwQckFec0m7ajUebQ8107Q4NJngjvYoPtSuGcu5yBlSOOQMjI6fxdz06K8WC&#10;VreOfb5qzBZJEU7FY7Vxz97Kg9M5xkEYrR8TaHpttHHb2BuN8se8kwEIzK+w7MnOCzg9+D2wK4JL&#10;DULrVJbG23xRkbZIowSMrlQSAoGcZP0JJOSad76hbl0O6lS40oXen6dpyJE2wwFkaMoGIYbHLEgn&#10;BOSTx65GKtrcX58Qws5l1CK1laWAK0ayNH94Nu2/M3AOWGTjBrLZvEFjapdT3EgsLSQwPdTzF2cb&#10;yp+XOQvG30JXjmrthDcXmv295arN9nZC4d4Qm2M5UkqxxgZ6jPPQng0ug92ddJ/aEtnNB9ptVmiu&#10;7a4+yNaeaQHCo4Epy3IY5IOcZAK5FY914dvJvElzpC3M0kH26S5d51G4LnG/KjkYxjAwSffA6G2j&#10;vgzJZy/aJXu3fIQkqyHMfcjJ3kgNn7p6npVvWv8AwlKHVBeTzL++jVihZiwyS5B6Z57nIHSkhtHB&#10;+Ntftru2iTT45FSQmGNygiV8MSXCD7uQQD+Bz2rftLjyPDNno6Ih1K+RC8yyNHIi5Dc8nIY8dh8p&#10;plglvtMM+mwzyoTIst1BHKEBxggEcfd57HI9MVD4kWQql3axSxiV18mcMYymAWJQgjBBUAcY44HQ&#10;1oZ9SK9ga61a507T9QEtlCfNfe6iONkQbgNwUZAXGTjOBnByBx+trG14ZlGzfK1w1mdx2gnIBbIz&#10;n29TjGa6WPT7S0S209GE811EHZPL+5kEhSoJzyB0H8qyddUyTTLCd6xxiTcyjIAAwuPUADPNLqDW&#10;h1GuNdtp1kJ9SD38cYnnPnlXRdg8wJI0h3MAB90ndjOPvFl0LVUlurm6jinudyRXDob1W3+WxUg5&#10;UKo2uSWZyPlx1IA4/Rddew+yTyadZag1ozPHFdktG284YlS23GDkYHDcnNXH1S3mls5beEvZ3GJb&#10;nT428iOOU7QdhcnjOMFs8Z56mk1f3Rc2tzatIjcQXcsU1s0omnku4Ayugl4BRNxI8sjaN2TnjsOc&#10;7QdbhsL+5j1RTKjzGaLyYVl83IIkRW3cZBTgHB29eBW1pVxbQpHLBCGUOnmRvcLKUVGG8AKem2Qj&#10;IIG0ZxXF2d46+LdOuHLzTRXiPMMEK3z5YhdvAwMnIyP5RJOxSPQPFGkPPJBfadKsMjoyqiLv53AC&#10;PgHnIIHTnHcmpbDSpp1m0TW7qaO+gkUgyDesm8yM21lXdtIHTpx1HAqvHfRa7ZXkt39ntBGkl8gi&#10;US8AplgVHLgEuSR0BJAHNaOqaXpl81hfpNdXBuGUxC3KwI4eMMhIbJBJBZRgYPbGKx9o1FDlZPQq&#10;2iXFhpW+3ktbh47UwvN5BUIuCqsI3GGCyJ1x+ChiKpT2+fFI1q1aVFRFtpAeCsaIsZIAzjKgMMdi&#10;efXWt7iz1PT/AC7uynstYijE0m6VnaTMm3LKcnJIYggdCCc7hmPTodHvdH1JDdBbvcFVOPMCjGWx&#10;y235ycgYBznORuUIrl1IJ9C1XULrTLqyv0MsltMI47qdZBM7gs7FlZiP9nI7nOecV2NvdLceHpgI&#10;TIrFcR7CmWxjJB68j0GfxNccumR6MZL6RTA8sTwzqQ2FZI0aT5RldrFQ42ZHzADpgdBplm0Gjx26&#10;Xs0jqqbFkI2Ir5Y7eFPZjggYz06kkbxaaHJXVkZGhPc/29DFrgdnR9uF+7gjg8e9ekXEMBZfIljw&#10;RksMkJ7V53f2Gsf2sb+2UyNbLkEKFG3v9a9I8MXsE+kRXwTduT5yOx7/AK100VGS1VzGd1qzc063&#10;8u3RmlEhx1FWJbmCEfvJFHt1P5VnRtHcQyG2cQDuApX9c1kzpOgYrEzovcDH/wCulWbgua1x07S0&#10;K/iyx0vVtOuEMCudpYHYc5xxj0qTwm41HwfbBYwrJEI2G3ncvynkH2qnc33lxSAwvlRllK8/lUHh&#10;TUobWO7tllUJK5lTf02tjO38f5iow1d1dbWKqU+Q5zxnFf2LFVi/dMeJEyGT646fWub0bUJo9QkW&#10;4mlZQoGGkJr1TxNHZT6LKzAjCFhvUHnHGK8l8O2b6hqF0TIRsxnB69adaMYPTRBG7jqdYk4sZ28o&#10;tiQbt2N2aKi3onysQ5Xg+1FQm0tC+VmzLYrM/msxCEcnOKs2+kLKg2nKd+R0qjdTPOjwxNgY7Gls&#10;NSeO32O2CvB5rzrztdmTbSNaRo4ITFAhZ8dVFMshLcwtFOCCPelt7+C6UKvHPJ6f/rqaORLW5wg3&#10;A+2KxnU9nqy4xXLcry6QqFWDtu3ZpJbOYzAo+CP4a0bgy481Fz7URQbispYK3VlJrKFeope+PkuN&#10;t1eGN2YZYdwam86O6t9mP3g6HFVru48iTOcoetQwuJXPlDHPWqcJVNXsNqyJXkuLYYk4UdOKdFDH&#10;NE0sy7l96sFVmi2XEnzDpzUKwSFiiP8Au+pxSnPlaV9UKEXLU5jXbdY7pbgpsRmycdea29E06yuY&#10;VkAZsj+LmqPiOWNzDG5+UHqvSrCa7BYWIii+ZwOgrojJuNzRx5SxeaJaRy+ZDaIzj/ZrjvE9tbLK&#10;j3MKqy/dQV0Nl4kmj80zpvZvuhRXG+Jdupaol3d3DII1JMe7gCrTblYwa1vc4293XWoRTLE+5WwG&#10;Pfmuing+z6cb5y0TbSqn3rKshc6kPO8s29kkn+vbj5RWn4hv1nsHi0mNbmCNcmcsCSe+B/hXX7Oc&#10;rX2HGXK7l3w1ZXHiDTFkkJROhBHJ966W20PTdPg2LtkYHPriuFsPGc1vpEEEFsbZoxiQn+I/Tj0q&#10;abxNez2bpbwqoZNrMOSa3TjGNoo18xvxSvoLXT7eO0uNzTMSQo4IHrXmOn3sizIAxAB49q3tR00X&#10;sCuWkzH2ZicVmWtnBFdjzGbp2Xv2rNyTRDu3c9JiutPudNgMRbzAP3hJ71G7/ODANpxUOmWBtbBJ&#10;Jz+7kwygcVrNawtZ+YhBCt1HapjsPVEenpJclo5wTnvXqGhadBFpCFmDZX61wNjAFhwW6ng16Fpm&#10;kyNpKyRg4IDDntjitaVn0uTVfukd7L5SJBIobeMIc1TvNXt9OaQPaSmFVXDQRmRs5wRsXJ44OQPX&#10;05r6hrA0+aSe5ZVjt0YtJJyEYdPl4LDPYc/05i18Y3d5FNcTWD2enzAqxWeJbhOfvRBvmYkEnaU5&#10;4wa5a8VL4SqUW1dl7WNV0vXvJS3123S0hOySGS3f967qSFBcKucccHI3HoRXmviC1u7rW4tEvI0h&#10;nnAANooEESKCx2IAM4AJ559zwa7281Jrm3jtdQvbe3VY2BknAluZEXLhDLEmyIlFOc7ie64YivMr&#10;KUSeItYutHnH9oRRSCGOFWMQ5VHZSxJOVLdurdB0p06cIpJdAc23YxLHTra71029glxE0JeRknIZ&#10;lVfoOcAEngYGfTNe1+JRbaT4agl1K2hjkldQDdIwLPuHAXfuyoJbdtI7EcYPPeBLbSvDFz/amp6l&#10;JBqVyfs0kYmUI3RyGbaeMrjII5XBJ3ZGH4p8YjV9X1CO/tJrm2G2SJGYo7dNuxjkgYYuBjB54705&#10;OUprl6Cu0X7mFdbksgs4NvJb7yFTa0YfAxvYZyd5IGedvr15K9tdO0gWsUbLJaXkpEwlI80LE5BP&#10;AG0Ehh36e3HW/D3VYdU1XTobgzL9m2tFE7BhLIcoGAbj5VbfuOceXjksM5/ivRm8QeM4oLaeV9Ul&#10;UxXLT/6hJFyrFG++wDDbjZyRlchgBrf3uVhN32Klna3lxdWOs3lzcpDdXEkSzNN86RYKtlm/2dxz&#10;zgBucjFaJuRZeH72xWHUY4tPby7eCdVkVUO590iZXaxZsFsHHYE4B6OLwp4jgvNOtrSHT/IjgimV&#10;7n927HaEkGMu4B5OSEIyyjGQCeItYtfDFpEt/Zlr9IFCF3e5WaUg5LhyMAAnBYF1LLwcYObab01I&#10;ONF7Fpnh50fw2NXsmuEllvZBIuxVwDH5oVDj5VK5yvzEDmsW41lr6zs7AIsamb7RM23y41BIKxKB&#10;xsH3snnkDooJvHxRowsc2GiyvfYyguXR4IH6ZCBRuIUZGcYOc7uSTSLC4vmtYI7QvMd6h4WEadAc&#10;lh6DJxnnAFaKy3RSQ66K/wBlBPLbzip2oI8qrLg9DjBwGz0PCHHJq3pd5dW5gnlllsobiHNwsEJy&#10;kSrlSEz85Zn69OOMdmSaPNdy/wBkLeWIEe+QbJJGR9u1QFbYeAGbHIHGSQAKpLLdwNqUU6qboRCK&#10;JpGLMSr5OM/eIx19h+PTT2Kkupvw20M/im01G8uJLKBSGt0k2gKnPzOM5c7s7wQAfm5UYAt2hS01&#10;iWfV1hVdXQMbuTYqQw4KsqgglMOMB+SfL9yazrS6hvPNt5MvJqU0csIRAsce4tuQ4OSwy4zwR16G&#10;repW4i8m2MqSQ295axwKAvERGCSThgCVJx0BJ6d7buJaEtnokt3K+jbBcLaziSW9YkpDyHdixUYT&#10;LMPm/vZ6CsKz13VdWtry7srYadEwe2VrYFcx4B8vf1OCVJGQDuAxgkVs3gOr22pbZbm2s3xdy+QH&#10;+zzgMFjjwD8pyznLBs/LkjBIfJDp+g6dJCLiG+KlZIbe1jZAjzBSBubBZmHl5AH3Yxj+KpaGiXwl&#10;cNP4s0k6lDc3t1NauDIRvd5S7Yw7N/dXBOeRkdGNdTazXcmtXFhZsxuL+xljW380YjXAKliMkE7h&#10;2HLe9c1qwGheFRrGnzwrrcEiQEyu7tEPKTCKuSny4Y8jP3cEAYPOjxfd6foz6msqSazfSPDciTeB&#10;5RA3Y2MqjJVe2eeMYrKSbd0aKVlZm5JoN94f062ljMF9vgLkrMziK3Byw2uAAhy3I3ZZx0JGa99a&#10;rp3iG3uY76OWxjjRSAoQuTgAsikbeCrbSccDJOaPEWtpLZaJaiKYX9vZo84QFVlVoVDKoXHynLK2&#10;TggYGfmFV9OvNNsxqD3catG8ouEVpTEN7BWYggcc4AA5xj0zWkNiZPXQv6Xr+lWmlXOkzQuJ7yGa&#10;NZ5UZ98TNJxgMOOFPTggnDYGbui6ZPqAjs4JJIpre0YW8qAh8nldvfBVlA7bSRXPjVbGfX7dba6e&#10;0tvOH2YhN8qggjaACSwBLY3ZyOp5Oe30r7Xew3Uktu8ct15UCs0Z3+WVQlpCo2RqV2ALjPL5P3cJ&#10;jTuSPpiQ6Eht4zDNMm2KSFmjwB8y7fQ5B6dx3wMUJ9V1Jrq4ee6jjS1AhtWlBYsi53MSONx3bvrj&#10;8dPzLzUYLu30+9+2WySIsIWNcKclRyFyVOcfMcDAx15oSW0dw2yWN7e6hQu5dudg4BHAz0Gf97jO&#10;CaENmWb6SRmaR/MluJjOZyoG0AdwMA547DqOlU51S7ggUFVi8sHg4YMMDknp0HX09qtfZfLsWllk&#10;3iaTyjkHdxg9OMD5gcg+1EyXsCRmW4RrWAHyoFjEa4GWy7DliDk8k43cVZBmzxXelSTXqlkuLpfL&#10;VhglOm38lGM9z61g30khht51NyVcsEeYEb+xOT19/wAK6SG7uNX1B7uZbc3T4hjijXbDDGOQijnA&#10;G0cc5yc5rI1ki11G1e4t/wB1FO/A4UgMCe/H6Y9OKnqHQ53S/D1/qkYuE2pCGRA8ysA+c524BzgD&#10;kDn2NdP/AGNY2Gp2ySx38jzIszQqYmR1AOGVi2VGRyCP4CpHXFXSfE13Z2dzHbLBHB9oEkUcjZjT&#10;K7WBU8MGUEYJHXI5HF+zhupNJeYSXCbIxJJMY2lY/KH3YwwRdyghgAOSMkgGmm2ybCHVbiK7VZLe&#10;8hlmLRrlQ0RUABMhUxIcnLEjkOQSc8wT6ZA+qvcWsnlQo0rjbIJmMJDctnknBIyMDj1xUn9oX08U&#10;8F/fBIppMeaWXcjAlgVC4zu6EKepznqDZhlefU3i2h1hLAeUwCvg8ja3VmZgoGc5jJ56GZDRX1WF&#10;ZLH7PcPJNGQJS20vgbEUHI9kAAJHX6VnafqWo6Rpj6fYGG9sfMknkhlh3YYoFZlPVWAHUDjaG9h1&#10;dzpc8lrdyCWURQO77Ag+Y7cnIBLY2vJkY/hwRnrFaQPpepROA0CWlxgyrukdBuTgruXzAckEf3QR&#10;16Z6OIncktZL59U1TVb6OLzL6OBraaSIqpGSUYqvfb2wMkEHnJN+C/SC3tTe2Qe6WQyT6iwCxKc9&#10;QdwLFlCNsBXlMgkZWnavcyTWBneyP2XyDGrQWuxFyRIoLFiGYghiM9+BWBdlZLa1tGigks1mE+4u&#10;Fkx5bAqzcBlDMSOM8sM/NUW5oB0Oyv7KY29zp+lq62dwI7j7PHsbMbBlLR5KklcHBAIIIORTvCkN&#10;4dEje71Oa7lwgWZ3djtyxAJPcbz17HHsKugajbw29lBZpp4VoPNVpNzTJJGSNpBXIBAyCN3f0C1r&#10;2euW9zcQopBee4EOY22Z3LuEhUADDEAH3BI4PPPUUnDlRaunqdDZ3EsF8iPnAGd45zURuZvDmoMY&#10;I3bTLx+oHEUh69uh4q/JPbRv5Eu3zQM9e1Wo7KHXdNmsJJnjyCqvGcMMj1rTDXUuSTszOpK+tiQD&#10;aoky3PJ9Ku2d3JM/lxRiQ/7Zzj6VjQSy2szaTfMpuEHySdBKv976+o/oa17GNdPn8xgzRsOuM4+l&#10;dcac4y0d0Ztpog1CxEV1ErqA0oIVlJ49R2rl5A2jaqMIJUbOM8kc5+vWuz1cRX8CiTMez542ONwP&#10;qB1FcjqEUl0VjaOf7Vb/ALwyHIVl6dxjGO2fStJU5S964Rkti7rmqWV3pLRpERK0ZG1lPyk96820&#10;G2Nvfyq7KC54HbHqf8/jWxdrJdxSRyzmOLYWjCev9DXHaFfKL67imUsOhOOe+c1zSm5PU2ilFHf3&#10;3hqeUJNb3JbPHCjiiq+la2baHyYzuRRgAFhgfiKK5nKVy+aBZtlKy/e9jVoafDuZppVXJyBWZMZY&#10;GO4bWU4rVSKN7UXDkFyPWs3rEwcebQs2tqYUaVU3RjpnvSz38SQiU9V6iqF7PNa28fk3QO7qpNXd&#10;LitvLEly/wA7ckGsWlb31cIqXws0dN1VWsvM5P4U2S+sDiWWcDd2B4/SrdsbWRnjUqV7c5rlfEGl&#10;o96rxoQozk4qKcIylZm+y0NO/u7VVyrkxt0Gf6YpLGeONFCNjJ59azJLVpIoIjyRya0W06S3tknC&#10;Z77TV4hqCsC11Zq3MfnIrhuasxAfZTGrZcjk1z6anL9oEZiIjI+WtXTmjdWlkfBGcCuKVFzSZXNb&#10;RDEsY72CW3njzJnANZU3hhwzbZmP4V0Vu+1GJ4561DLrdrDvQEMwHNdcebZEyTZgXOnDSbIzmRS/&#10;cNiuO1Kzk1S+hVkIjnYIXUVqeJNQn1OXy8FYQemetWPDlkWlWZ8tFbIZME+n+f1reEHdXMpuyOa8&#10;cW1xbWMWj6dABZ26AyMpxuOOlefaekolHl7o1PyttPX616pr6SaoshhuRGj/ADYJIZvbj+tcdb6X&#10;cRXDK1uVDHA+YHn867lJyu2KKuWdO0974rE0QdscHoRW1FZWtpbeQeJCfmz1qOwsr6CVfKZlYjJO&#10;3pVC8ttSEjTyowQvtDHvWSnd2ubXEudNTzcwykyE5K9qw9TuGjlUNCoxwSBXWWwlCeYyA7Rgn1pl&#10;/Z2s8OPLDSycDI4FFhOPYzLTXFewImTdjoa1LPfJYNLFkA9vauWvLY6ZJsRwy55Q103hy8+3I+2P&#10;y9vG00JNEpu9mXba4ZUKNk47mvX9Hv5o/DkJYKMQrgn6dPrXiV7J5LFo/mx97B4r0TRZp7zwksVy&#10;2F2gFwcEgeta05RhfmM5puxsR2hvEfU45PKmyWUg/hg/gP1rgvGPhObXbQyWzwWkyM0rlIVUyknJ&#10;+fjb3JPOe9dpp5kXTXhRjsK/KPr7+vtXJeLh4hg0Nv7F3uct9okjYCRUA5xk46Z4AJ6Y95qa2sXB&#10;2PPPHOr3WnabbeH5bozJEF+0xuVfEqxpnA2gqNxOcsclckA8VlfD2NG1WZy0gacqrrEowEVllIyQ&#10;eSUHHHAbqMiucu7P55pCWmzllk8wvwOuWAwfrx09xWz4GjC+ILeZgjARs5UycY+ZckA9R6H19wap&#10;xtBpCivePSL+3hlF5ZLt+1zoYomcEBNx+YnJ28gkE9flJ7ZHm2oeHl021jvzKySCfY0Icl22kklT&#10;t6DC/TdXppEs12wjtIvLs3EaPArby7KhKlcnOS+B1xyTnFZHimxSK8s9L1AiCWCJhkIzxJFJgeY7&#10;bcL8xYY6fI3X5S2ENJaM1kktxfCNtZWOoSRXsEAlt7ZXlUMyxpEULSCVlVmLYIGRxjIIK8M+/wDG&#10;NzawQXdvcyAXTxx+VuSWNYI0AQ7X6MXDfdAGMc55q5oukXXieyvQsjSafbOgnu7dYybvbtYLmTaR&#10;kncQGCjYMjBBp2q+GFTVYoZ/ItLeGON73UJ0DKgztjw4TIyCFCh+cDG1VUhSavqYtrqYms/EnW7S&#10;W0gMNr5L20EsxuYVbzjtG5Su9hgnAP8AHxzggAcZ4qvdMvNSJtZpZG+yqks7SNJ5s2dzN8w+UE8Y&#10;HA/nqeMr3zNM0awjFxHaskkwhMJVY18w4KngSHAYk8ckg85rnotDAsZrm5u4Io1GVyQxfj+EZ3E5&#10;KjGMc5J452go2UtiSDSLS8u52itYQ+FLOSOFA/iJ7D1J6V6no/hi506WZzb3d3PHMbWJVt2WKMB0&#10;dZNzlPvbguCeckDIrf8ABfhua20XT7vLRSSpJbx3KBGOzgLyCS7Aq5GDhRktwNtaPirRrGWKK8e/&#10;8iW2kMkG64HlTSHL7jhSqEu5c/dyT3CgnCrVu2itTkdQ1q40maG9lv8AS4NQj860uoYTlYWjB2tE&#10;oAG5RIRtyQW6g5+XHnvHe9uprmSGSaS5WcCOP5XjcBhGXKdNrEKGYDPXGM111laaLGs02jQ3ESWu&#10;66lle1Zo4ixCujOrYbdHuUDKnqSQcFOT1fU7HUbiOS6gkF4PMDXC2qxSSbtxTzBG2dxAyc8qP+eh&#10;ArWlLoi4u71KtuYfsupDypJL6zJuIAZQUkhkwHCk5AbbsIxnnnnFaMWI7KXzWWaEJGd67lMitkqA&#10;COGARsHHH0JrFvd6anLcmRfsvnLua2lJjVCMqDyc5XkA9DkYGMVpW0caxxafCJWWK48qaSR87gJP&#10;kCgdBhsf8CPau1aks6G/k06G41O1tXjt7ZNN/eIxAYeW0ezkY5Ztgz05JI60ulXumXer6dpcUUcl&#10;rawtcTTeXxJMBgZKttJUBAOWGWb5iDVS106zvZZZ9SSNIbh1ijAVd6xBWJbjkniPnOPmOQccLqk0&#10;mmT29zpJNppN6Ak8byGTozZG0nONu1wenK5OQaHsNGprWkmDQNNlW4Fz9rS4m2eWgZ3VlcBu7AKp&#10;Xpg8ZritZ0eDE1wjwQlZA6BCcKrqWC4x1AK9T2PWuxS5hfR9GW7uGN0l46TW8kmNo3zSFlDcEBNg&#10;JBwOB3xXJalGryoEJEVwWk3SErsZSQgHPJxkZ9/Tk5RLfc1Ndus+G4dRNiYoULRyiIgoXYH5gu7g&#10;7gfbH4gcfYvLq+pxQ2N4LWeRy8cobYu4R/KgBPUsAo57jrXqFvpmhap4A0+fUY7iGbcsAnUjcpDP&#10;t4/u92AG75jz1NcBqOhjwpcxpZ3iXls7CSKd4+oYuhKqQcMu0dzggHsKcOwpb3NKZNGvtT+33tnP&#10;ZPHc4D2tyWMcZXcwLHduKknJAB5yDxXR6SZtB03W5zqkdwbxDAqIQURGVnZtiZ2sCAAc4OckH5a5&#10;+6NzbzxW+oeY9hdbri4t4bWOPK/MSIyMlSGZ/vcfOCeCa2LA6QmnSaXp88NwsyO0FykCRPGygsxb&#10;buG0Y6Drk+uKGOJqQagmmQ2cNvOtutzAszF+Cqnljk5TgDPOM4xxwRBLot0fEs9lHcy3K2aMu8kM&#10;QqRlct3I4AJA7jvzVuxj1rxNok0csVislnZkWw2lnkYSDnaeOkbDaPVueeMfRL25tLX7dLG7faEe&#10;NZVzIJZSTuyWOc7WHBJxjJzTHcc0kk19AZHjIg2kOFAGMAZ9Og9+o781au7hZ9PLF8RiUsY3JOeC&#10;DnJJPp369aprcRm6hlZGKhwWVmICAA9D7AD/ADxVHVYme38yJZQ75YOEIByfmx0zk4Jx6UxDNNKz&#10;xMEEiO/yI8S4MYVRwTxnPvnG7tXP64ZLZI45pTMxjKqQd21Tnv3H+RWv4c8O6nGZtSa0kS2K7ZBt&#10;+8emCOx+vr9ai1m1S7lnmmn2IIt4Z4yS5ONqge5/z0pPcEtDK8OWYuddskiQeQyNvVhgE7Tg55xl&#10;jjOOM10VuJGsCusXGmWFwJTAlxLE4ZyFwzGct9/LHjn32g1y0etatpxl+xXsyeYoLiIhfkx0GO+O&#10;eOeParotLywaMagtrdteR70hunYiI5TqARgkBRxwQBjOBg21FfSxq25s5L+SC9uFMjqfKu4J2m3s&#10;cgkOSwDc9COeMkdaj8H67p+meJvsdzbtJa3sBgRpo9zEhvlyNygAOudxDMNo24PNT6baiXULu/1S&#10;Czh+x2wcLZSln3NGWRSGkKqoxkgjsFA64ydX0O60TUV1KzlQXELZRjKAq7hwOcY4LDj/ABNRNxqJ&#10;xE1oeqTX1vJbWuoWMTXW5MCIzb2UMxJ/eEg7du/gg9AeqMGw9dspItZvZbK532/kgrBJGWeAsJI1&#10;TPDHeq8NhuXBBO4FsOPWLy7todL1W0vNQginb7Ozy4eI4Koxcod25S2RkZ65GOKt1qmq214l9bNP&#10;ZFYxETbynewMYcR5c5APy5UccdDxXPCnNNsLnR6FI9v9qtDck2Nwm6NJVLPbFCrSAr90sqswOeuw&#10;9SaxhcRQyX2jXdmbq02Ga2WaQ4Z8srnjBb5WYqc/KR6kmtTTL661O4ubu2eJoZW8xV3Fmn3sInjZ&#10;5FYli20fIQSOeuFqcW+oT38ME+mQx2kkzIrRhmEPCr8rBQwbbkHjn2FXsrFJFbwPp7Xep3CTTW7y&#10;wXHm5lIZ1fKMu1sklcnkcDOeSWxXU6PA13ew2+qOjzWr4td6qrIIztP8XUjDZBOSxwAOjrS4nRAl&#10;1bT3yQiKbz3uDulI6Bhu7Mx4HG4N8vFZ76bJaaw19DGLOBsTyogITzkcYYjouVDcA8nGSayc4vXz&#10;Ildm9d3cB8Sw3DjKjggkcEk/41s3wuYB9rsDtPckY3e3vXFRazBc6w2nuN11HnJHQ++R2PX8a7qz&#10;nFpAnnjOBjIbHHtXaqkbvm6mSg+hy2u6hrd8sF8mn/6Ratu3IQQ4/Pn6VLpfjeLVZvs3lLblTh2n&#10;ckL9OOvtXWNc2j27Hy0aNv7wzXIf2TaWXilZpoUewvhgkcgS84yPfpSjNt+6x8tlqdOLrT9yeVO0&#10;7dSGBAqPXLmci1uBAZII2xM4JLInfI9O+T6VRvfDUYkaS2Xy88naSFH0HasxdN1ONHXfvhZeVfBH&#10;4daurKcdJkJa6FXWfK0nUfmYG0vFODjo3/1+K4rwvFDD4jm3qZUcMOxxzWvq6Xbxx2F2RmA/IT/E&#10;vbn/AD0rA0J2g11oVALkMATnGP8AOK4I+9dM6nHlWh6VZaHbzoZkkGD6Ef1orOtor1g21pAM9Q2B&#10;RScoJ2bITXYvaiFu285Fwc89s1eglgtdMZMF5CvTPSsy2vBcyBugI5FXTdC3RlOQB0yahRQnFGCC&#10;biZg3DE9PSr1xuMUaZ6cUw2Ev2tbuNHEUhzkjj/P1p19L5TDgcUVItPYlHT2vmWOkCVCm4dfnxWH&#10;ea0zgPJGPLzg1At3dXLLsilNsOG56/41BqIR2kSNWC9x6GopRjP4jWDaNvRHXUlMiHG0cD/Iremg&#10;8y1ETt83auc8NahHYjyWC7SeOOldPNMmwyggqR6Vx4qMnJtK5qpK1pGTHZgO7ysCIxwaZHA8rs0J&#10;4BzUzx+bZOIiTIxJAqxZxz29pl48cdaKcuRGcYcz90prfeUGWReQOgFcsZ1W6mnC43McAmtq4ZhK&#10;5VfvMRisK8McbsswKMT8tdEZ3nqRKTvqRyK1w2fzq/BdGx0m6WIN5rxkZ7Cq1vZz3xC2oJx1Par1&#10;1p8ttoV+Bh5VUE4Fbwu5aMUtjiLqX7JZqsmJ7t8bVY5AFSRWYfyJWuG87BYoG4z9M1h7CupM5UuQ&#10;OCxzxV+c3UW2VYwpI+Vqvlb6iS0Nu31y5nwIvLQKMfN1zWdrck08EURndpEOXVRxUEWmXFvGs9y2&#10;xj8wx9a0LrVLKC3Hl4ec8Nkc1lyqMk4j1sVYZg8Kp5jL3IBq8wCKP4mUcVz2mBpryaV5DheQBWt/&#10;aaLtdlztrqZrF6FO90prm488vtBHORUNs76LcSR7tylcgjtUusa+8Vpi1tssx+91wK5S71y9Lbyn&#10;IBByKFG5Lsda3lL+8LZWQfMB713OlXO+xhtonDRY+Yj0ryPTb6XUBtDYfHK16L4ZtpNLt4zLu2Se&#10;p6Ht+FZ1XZWEd3bwgqEEhXdyaL3S4PstxDNiWGaMpKrHhlI5H5VXSeJLcyN97tzUouvtdvjOMDrU&#10;U6nMidmeeeLPAkC+GbSLwtawLdxMySxu67rhG6ks3BIPqRwOOgFZM2lJYeN74xxzRhLW1SNnlZ/M&#10;ZViyQ+MkZGM+qn6D0O0i33RlXlFPA/rWHqsER8VNPbgSTLAkLxBS2TuLbcL83O7HGK0dVvQpbl/T&#10;ZT5jXOZ4IbGF4TcJbEGZm2s+3jc/yxkKcblD8joWwdZu9LNhq9012pt5LpZZ7i0tMNPJuwsCl9wl&#10;PGWJU7ckH722rmp6v4S18WOnXuuwSxeVIr7YBFCrsh5DOh28chVIy2wkZrJtreEXaWFvqs1hZ6fK&#10;kUMpbZC874VR5WBuyCshKA43EkjdkYxl72q1ZMnqUBq9nqVjFpOgwNNaJezSz30y+SItzhUJw3z4&#10;DdWzweAMca1zDdLbxTyR6ebi4hMsH28F5CEOTK4JClQkSKvyHOfVnrN0u11nw/p0l9ew2yfapnNx&#10;ZgLKLZWdUDEsXfcWJIYkjIGTyBXG3Wo65bahqEP9oJcSbHheQlZD5bKcgEglTgtnGOCQMVt7Nt6E&#10;+h0via0lu5pX8QaqymGCOSCU2bB7i45Rlw+GRRsbOABgKxUkgGxpto+rz3lpa3ulEQPG8QuFYy+T&#10;GEUBGdAFwc4GzcSeOtY/hfQ9c1cHX55XvbmJ54xBcudygRgM+TxwZBgd2XGCM46B9EXRbRpbG4/t&#10;GKaF7i9ufPSSR1iyEQTFSqoXjztIO7yjyQtFkvduK/c6LUY5pLC306xv4IL62SJYLVFWZmZnQYOZ&#10;AhfaFJUqvyyYZmy27IuNasLG91Ia1qNvDf3QjtJZLNp/OdVwzgtuykTArhwjMRnKk8HntO3yPq0+&#10;j/2jppZSbu3knbzAoZpHIk2bUVSiYzhiXI3HIzsHRND8NeHZdU1yxuJb1VSVbHzpDvzgbnkxgFmL&#10;HoBlSBuxWbSjoy7nSeINM8L6/wCHLI3cyJZMyQadNDuiiiJj3/MzSEMcIeSOOjYJzXPS+EPAyGzV&#10;tQgeNlYXTxX25IsDAPmbduBIyrz2ZTggcYF54hvbvTxDNpFh9iu22WYkka4uLWNsYZMliuAR8wC7&#10;iDwccb0UmmeFL62Nlrk+pXU7m3kYkRC3WIKcbFJbLMjFeQOOjHBOkedWjcNDilgurt72a1haSyaF&#10;ZDuaLcoCgbtuR3BBxnkc8mteWCXTZohHOj6mkSTyWruTLDImN5YYGSflbGT0J6Amun1aG2uoXkjv&#10;kgvZoZHaXY0ZkmZQQSWjPBzzgA9wRnnnND0bSfDd9Pqesa7aXF1DF+7trWVy2SMByTjcAuRt6HPJ&#10;xXbzW3NOW5euvGFhZ6LZS6TooFrILiGSJ5txRiF3KDtwy7XKgnJI6nrWVNf6t4nt47XRNLkkji3O&#10;sawl2yDjGVHOBjJH978Ta0q006e1a+NxLJpMhVniaULc2j4+bPGDkA/PjBABwCCo0dT1Z9aLw+Cl&#10;nnt/KLtZQacsfln7u4kLmQgM3LHv2zzTIOWtbh5dWa51yF9Mkty0RdY8Ip7xFSCcjcgKnJAJzit0&#10;XVnr9/p8N1dhIQ5gJiUAxoGGxcYUFuR2HJGQTyc/TtJaeW6XVGuL17ZJJljldmiaQ4HAA7fMc8ZK&#10;qPrpNdaR9qtYtEszbeQsgTeWV0nTLLJliMZyjY6DaBgDIqWhrY9L0OLTPDV8ukRXaRyyKEtIHmW4&#10;l84lg+8AEJwUGRgHLDHr5Tb3VxeLqOp3EVrdWdzcGOVpLpBNEXIKiNfvfxH+HnHtiswR3+q+LrmD&#10;V7uS3mKvFHcRZUFsjbnP8J4H4ip9FuZXSTTbso8aXCSA+UjGQl/4iOW+ZupJODgEDqkmNu5pxWoj&#10;iu3S7m+12cksYRYyJIhsztZjwW3A+p68jiqGmajHpetLOlql9LMSk4vbpURNzkYMjD5iQEYufl+Y&#10;5HetPULVRcecHza3cjSoY5flWUFg3HXnPQ4xkcVLe6PdSQtdWd2Y5I4h5vlMQrJkAFsc8Ejr3xzx&#10;TAs6dJdRafJcafYJAl1CNs9zM+21kycgMq7GChlfoMAH3za1f7A0/mQTWciWuYFFrZPEGBwUZiWZ&#10;CDjgggnI4OCBCl5f3Ftp2tT3UUcMqhZ7jEbB7cY34O75TsjYbTgkqAByKbdyFbjz3to4ZJ4gzMli&#10;bbz8FsMwbktggsOQD0PcpbgZ8txDHcMJo/lKZG5ducY/oe1OudWkeOGG4URhWGQDtDjAI5yMHH+c&#10;024aFI0VQjkoVKledwJ5wc8H5frn2qN4mls3CDKNyhHBUjA6/h2570wNKPTNQl1w6XDdiNZVHmW3&#10;mABth3DBGee/4896yNeEZ+zwuipFGEZ5IznP1wBxwOBnvzmtO1Op3UAsxemSe62iGR5GYxopy7uF&#10;B5G2PBPTknHWsfXL3TpL5bOwUvb25KfakkJM5IUNjIyUDKcdiCxHWoKexyt3qCFUmK7JpXZuEGEP&#10;JB4GOhHv71eLxTuyK1xG8UbEIx2iT5l+6y9PmO4ZBHA5PJqpqkaXKYXhXTztx7MzY29B0/r6c1YQ&#10;hpC/kSxsqnyl2b+pGAOOSeDwP0wKroRqacMTX2sJ9rEVxb6nsO2acgwsxG3O0DaQW4wOQMDg8bsa&#10;xDUobTU5k0tbiE2q3CsjRHYwJG0OdhIIDBlJyxOFIOKEXh3UxdQosBnZ5EXCMU2E4BXJAycAHIyu&#10;DnPUV1GreC9TutfnuhDGbRLcNBDJapvUjG792TtcqxJOCwKsuCegxnNR6jVuprXtnY6dn7Ja2OqQ&#10;3oEJnE64B3OGII6kH/a44wOKyLltPW6WzuLKW2S6LwGeURxiK5Q5jB8xuE67gFzlRjJJzqWVs2j3&#10;EGlXKBY79mltrhLdhE7ZOA0cnCnbkgc4IABPBORc20V9bWc1zbGeaayCy6ezEFWX7w3DjhsqVfkF&#10;O5yFcWrXTB+8tDatfD1vpWmrHDHJYi3jliuWu2UBBkAs5OcBihK4GBvyvHTO17UoLbQFvIJpLmVp&#10;3sswIjGMhcn1bO/A+/hcnbxw1i0065u9JhEcNqqR28lnJHJceSlwoD5jLxliOHzjO0kggDbgZECt&#10;ZabfjXJjJZWUix3ckkMTxTzBNy7HA3l+RtYMuECg7QoDQrNkO6MmXx9f2K2rDTGF2y/6TdPF5LMw&#10;xglk5YdDjIBJwQa9O0rVilhbT3wtpZJmMcjQsw/eRHayhZOmGXGc4yc9CTXLyaRZ3UF8RdxNp9wq&#10;osZWR1gfGYnRkJGTkNzxk4PvZsL+wvtOkik2ahcRSeRbS7lXjLRqGZiUZiGbkcMG+YcNXHiEuX3C&#10;om1qFpZwar9pCpDcO+yQIm3cfXHbtXTRQR+UBnfXLXdtK/jCO1l+6jqFJxyoz6cdQa9JGlxPZKBw&#10;dvAPAFdlOg7Lm0IdSz0OeuNHml0ydLScLIWwp25UHHcda8/1mDxLaWps9QsvMTO5LiE5UH3yBj8a&#10;9N04G1vp4JpSVZtykt0GMGrOrvHJt2orgjHP3jXaqS+FGXO73PO7Pxy1paQrfRljgI7AEMCPWtS3&#10;8W2khIkkCqeeeMVlanosdtrqTSsyW104DAfwP2OR611Vl4RsngaJ7a3uFxlVkgVh/IVg1zS5JM1s&#10;krmNNr+kRalBcM0TpOht5H2h9ueR1HPpj3rgGaybx/HJYqsUG8/dyFzjt6V3MXgjRLa9vkmsRB5q&#10;bYpQzMsR5yQGztPoef6V5vqdotvejyRJv3FRkYIYf5/GplHlhyafqONr3PU4DNAxAZWibkHiiub8&#10;GXUl7FMlyzrNF8rhyR+PHrz+VFYRoU2ryWo29TasbXY3nbSUXrgVYuHttWcQwLtYcHtmhBH9lzFI&#10;N54wR0p2n6PLaTteS58o9TjH6VhzXJbbehdkt2s7OONW3KR8zY5/H1rl9Whka4jSE5JPSuqOpRCf&#10;ysB48/3RVO7ubYgiKzBY9CEFXebXvO5TjoTeHrR2j8iXDL3BII/+tUmt2ljbxsYNqsOoAwD/AIVg&#10;DUbrTIZQyulwfujrU1lepf6ez3UmZehOawUXTd7bhBtuzY/SbZHuFjcn5u9bd95cNzHaofl9jwcV&#10;kmKGKKOaGQFwM8U8XKSuZZn+boDnH6VM7TXMkNrXU3Z4BaWqXS54XkDmltdWF3bYU8kZHFZ9zcSv&#10;bpGh3RkcnFZ0UMy3GUYbc9MVi6N92VzcvwmrbxK1y/m4LHIFch4lge71hIIl3c4O3jH412KunlmQ&#10;f6xBuPv/AJFc6+vaTZXEkrkS3G77oOalQbncynq7NnSadGLGwjgt4VEoHL46VjSSrJc3sKys0ksR&#10;ByeM4NQaN4stL67m86QRsOiE1kx6rav4m+0Wr4bdtGemelddJNTTHJe7zI5VLZrU/abpj5m7BUdz&#10;mptRvtxjRU+YgMW7Crmu/b7mad3VZIomJ3IP0rJ+xvO4ufNLDaAU962g7ysSnoOmvrm8aMSEeWow&#10;AK0FtrEkI6l5HHOBn+VZUp+zoF3KGJ+XNaVmJG2yqyq2OCa25UloaxaaKnlLFK8UC4HTNQyIoyXG&#10;RmrVxILeZg0i7m6mqEjQucCQ7m9DUe0jflDmV7F02aSW5eIfIOgJyaxXjE7yQmIAEkcCuihiK2my&#10;M5781lPbytqSgnahI4FWhtB4e0t7K+LOgCKw7djXp8Vks1oA5AQjjmuUghXzo1bLYrrILjZAMkkA&#10;dPSpm7ikrIbayo0LW7nM8fr3FStcSMFt4VDMR81Ub6FnMNxA2yYNj/eHetONI7ONQcGY8tmojFR1&#10;JuiMStDIQ0ZXaMcVjH/iW6ne3t3bWbRyrbhnuGIXDMFcg7TggkDOOMnB4FXr28ikm8iUDL8FSOo/&#10;wqrpOgwi6t7NrmFre0SAOWi5IXATg8MSVxkZ78AAVDS2KjqjhLjwHZXHi0RQ3l1d6dI7szQhf30c&#10;SElcgAAnYyZbHIyc9Tr6Np99r/iaLWtHkaOGG5eNYYnKm2j2qm4byoboXKoM8KMDdgZ8baVqPiFN&#10;RSN1tbu7kzLcKf4SGKuB984HI4HAJ/vVo3Wr3Oh6HBHBZizS9v5EeV5fs7JmHymkYqB/EzHKsVTg&#10;Ak81bb0IYltoJcO2ozW+nzykyLZSKZZbRpX2xMZGLEDGxzuZTiM/L0ZfNfE9o1vqLSrqBuUluWg8&#10;4kuG8sKMqx6rzgAZAAHJxxr+IdS1PUYY9DW8a8+zwR/a2cKWSRNwUBv4xggb14bKnqSTqaB8PLiP&#10;T7O/1+YjS2ZriSMLkRqm0jcCQw3g4+UZAKHntsn7NXkxHFRX04uGso5ZksnLuqbjgsVIyR7ZxwM1&#10;6ba6vb6feNf3Vmb2C2GL5oEzbQu7CPIUr6FwFk4xz1qFvDdrqCw3Wm2YWV5hsjgtZS6xFT5SBmUB&#10;i7IcyH5RubJGznT160hso7MW1i6Ga5juJZYGIlmMbDaxjGDtJGBu+UF1Ocn5onJN6dRcyGeJNdtb&#10;Cw1SQ21ump286zRy2ykhCzriQO24dIwwJXdmQAHghuf0rw9ca1cLDPcXFxqN3AY53vWVExz8kZYF&#10;nZCoO5QQMHoDmlv9IQXy3t1eLpzrI15PNMyyFfnCxHbnLDeDxjODkg7QKwr3xLctp7TPcTXjl9kk&#10;qRiNEDEOUOB8wJBwrAL97CnOQRjdWQXLX9nr9snCajDeG8tjK0ltsZrbbz5aHKqcAqGVMYGMcA1o&#10;R+DbXTNCmvNQvoka8RogyXKgMBLu2spDNubaMFcDAGTyTWJ4ZmQ2s1mliCjFnlvIx+9towDkkEMD&#10;Hhm3AAZ4+YZArc1DT49OxJYJZ28Vxp7QxPLcs2+Ig7pNx8s+aSyAIV6SHI61UlKLGat0bWdbu4+3&#10;3MgZERY7mclSQ2CW6hQBKSq9DkADPXmtS1uO8U6ZqMbyRWzrJHPbTIfKyQ2Y+cH7zAhcc4J+6BW5&#10;Y6Bq6aBqNo17YQ3DS7ZoLm6UzsEQcFm/gz5YB6c55Vc1xNlaXkNy326eS3RD5jz3NsZVD7gCCSpK&#10;nPBGDkjFa0nzXbL53Y9C0vXfB0k6W66HO63p4k2NI0ch3AllyoI5LcAjGOARUMz6WElfw34ok0a7&#10;kkXNgJplAccj5wPmUEH72Op5OMtLo1xN5TWem6pHC8Ue/cjI/wBnlUIG2ZGcSRluOm5D2XNat5p2&#10;o2M73Vj4a0nVIJYvMl1AxMuSMbtwLbFP1HPPU5Nb3FY5+LxzrNk8cZNxqV9csj308fAeEMFCg4IO&#10;4cHgdQBg9KOrXmm6lAuowbpbhF8ucTxlRccMI2HOcbQqnGCNuRnOa07/AFzS7qzdjZxadqJELiGB&#10;3d8AbUVgvypwVY/KMk4HIqpqPiMSC6iIRmkiMBBjWMqyspD9t3XByM9M96RQanYw+M722s7RJIA0&#10;ISJ2XPmCPq7MTyOuckEdc8YrNewsrHS7S08/UlZ1cQX1s6Nbx7mBKOu3JIIwSHyM7scBTfW4sVto&#10;Yrq+tbK4EMZj3NzhVICsAeGyx546DJAwQgh+3Lc6b5PlX1sVeHBAVycnAGOenGPTp1pANttD8SxR&#10;FmeW809x9pEsWfLBIAyvHU8DgZJHfBq0l039jzWNxCoM2XErAZ2nIACYw3GCS3fHHGarW+rRJpjW&#10;V1Mbe7WAqkwcyM3ysyHcDhCGLccY/ixV+zsreS/867mEVqAXHHzgYyvBPGexPXrQHoYtnaQ28UOl&#10;hp3gYlljllL7QepTCgA8DOBz9RWw95btMbkXksyzKZUM75kTLHMeDnGOmOR/RtvNNLfXlzJavsAE&#10;eFVUCINmB+9B2sVVmz7Gli0Q2itKIo54I5WjyGHylQCR0wM56Eeo5NHUFsZmqSajJZEaLbXdxcmQ&#10;LsRCzlSTjheTjaOOnf1qTw0l5Bp6ya3BINkuUhdRG5OflyMZwCG4x/Ord7bRR2ML/aU3EGctaHLI&#10;dpZcnquCOxyPQd5tONwkN1bW1nPqAYYjKqzSKNuCxPIU/KOoPFDHbqT6kYobeDS44xbzXS+ZqUsg&#10;2sAcFEG4jJxnjGc4HJya5PWZI5pwIP3MFtAY0zGxwOcE8DBZixz71qPcR6fZTyS29zLqEp87N2m4&#10;OASqY7AZDEkjB555wUddV0vRhfq9kk0yPc3JuHDl0PC4GSM8Y9Og7ECG7FbnFXUryvNLI3zLGFbA&#10;IBbIzjPvz+ddP4FI+zS3DzOYlkVBbxYLyZP7zg/LgJyAwwzbefl45y9mTUEjMaRm4lZ2KxjGAOgw&#10;DwO+T2FXvC+rxaPqUENzctBC5CzShA+xT97aCCAcbefb8lVu4OxnfU9J1zTl85TZ65NpkQlB+0vE&#10;oEIGw5jeNR8wEjLtJBwmCeAa6LT7SG7Nukv2G+iWAXEcsbjzLkKux22SBkIdguZF8puSc4yTz0nh&#10;1dEjEGoaVHqNndWcot2soJWupsRgHdtWVFJLL86lRnLcnp5npx1nRNUmt0cwXfkG3uI2l2CGJ8Ag&#10;kN1GRwQcZ5GRxxqHPGyZmnpoe2azet4a8PXV+73c9nIY9sf283UY+dQYtpXMY2h1DBmHzHJJCY53&#10;w/d2d/o9zI8M0NvZ6hK5gnmMcrwNKXGMDO4CUZAPOc9TWRpL/wBraZPo93a3M8mnyuk84jYO3k4S&#10;M7lTau1GcfOTwMf3a62K1Tws2iw6bZn+z2laG7dpUVYldSRuLycHJJ7AhtoKkrTpSVP3Oo1LUwNM&#10;v9X0i/j0i+a5Mc7ySQyyyvLsiWOQtGpdtnAI6cncdxwQB1a2NlY311rUckMskVtI80KoIFK7gzP5&#10;gX7qjBAOQWOOOgwdevNQ8PX13f2mnvd2moI8klnNA0LxiBgqSjHK5Uk9SCGOcZCr0yNJtC6Pqwv5&#10;FSRFaWaKQoNrAS7z9/5sKQTx5hHy84uSVuYJN9DM1R5NIvVvv7TuobMRLFc28yt5kLKwZihILEYx&#10;nLNjeAMggDV8GQaNp3im5eG2HnCMLbFWKYUI247PfgEEcbc965ddI1S3Mk+l2d3bXVsYpRHbqRFI&#10;CZGaMxoSxUBigBG4YCjIxXR6FJdal4qtPLnt4oHk877PGxYIuAwySSQWAbABIOw/wjAKceWSB35S&#10;LU9QM/jHckm1flVW9CDn+ea9B3XMVlHIsmQDggcgmvNPFDourzToFWSJwCAevArsNN8SwTWEPmZW&#10;RuNpGc+4P+Nd8JLmlfuZON4pov2k0V9fuZRIskfXcm1sH09qk8Ra3YWFottBiS5kOI41BJZug9zT&#10;NVt7KXTBciWSKVAcPGxDJ64x/KuI8N2mo3+uHUZnaNYD/wAt0JZvoPzqpXTQRjpc6+60SS80Iw3k&#10;ZVpBlQOSD61f8L6k89hskXM8WY35+8V4B+h60+fVPtjQWcoaDecFmxg/59xVPVtEOhMdX0kSFFGL&#10;i2Lsyuv94Zzhh7flWapqFkU5uW5k+LNaS3u4YvMAkkzhc5GO+T+VedI87eKYwWEdtPKFJB+7+tJ4&#10;m1KbUPEAuI94RQAgOOR6/jWDeSXE+oJErMBu3omeAw9vwrmnCPtHKJcJO1mexLa6baxgJGjn+IkL&#10;n86K5/TJmn0SEwI5Ib95nruxzRThT9005gikaCQqWIwa3ra9vLmOMIcxqecMAx+maQ2djNP5kyBF&#10;wd3UZPvgUmlS2bXjrBeNHb5wBvCgn1yf8Kwwz5tTJspXDslzJKY9q57nJPvTV1x7d1ZYN+eeMVq3&#10;mnQmWR/tBbceOawL21ezRnJyntzSU7tmiaaLrXA1e5LzBUHOBkCoPsSL5gQcdzUNs0X2beHIOM4H&#10;ehLqVVLHnFJN3uJbiuskMUbRnIPBz0q5GYprcRMSGXnOKlR4tRsEKKRID3FNlgZGbbHtVRyRSu7l&#10;ONtSzoVxxLFKwK9gTTLndDP5iP8AIT2rGfz7O5Ein5G6EGtSAwz2xBlyxPTuK4qseSpzp6EOXc1j&#10;cQTafjjcB+FeR6xcxWdxdqFG4knceP8APevR7e7ttk8MhwQvHPFeO6iXu9UuC+ShfAPrToxc6kiK&#10;iVlYrxNd38wj09Xz1Lg4/Wulh0q+0cWNy4BPmDeSeavaHH9hsiY4lz24xUmq6dcX2n/a55zGkTBl&#10;AIrqT5XqEYpI2NTu7a1Um7xGXGWXGN1cbfa1aPZyyWB+RTjA6n1/nVzxV5d1aWM0kzHfGVBDcZH/&#10;AOsVy1nZfZbbzWI8vBO096agoScu5JLZTm5uTeFSyoMBWrRvLto4VmiyAeNo7fhWEPNWFhbN+8Y5&#10;x7Uot7uOSP7QhG7pzxXRF6mieliDVLtrqJmaR1ccAA4qHR5ZDcRK8hyfU81pXGnSSqFRNpOTzVKX&#10;TlsWWWaf5v7kfUVSStoB3dlMscON+/PY9RV5Pss4TzlKSDIDf41wVlrMaXEaRq6qOGLHrXcafLFM&#10;v7xh7c1GsdzSMr6GtBB5RVsc9cmtLcWiB6DoawNW1J7S0gEbDLEAVpQ3MkFrGsZEkhUZPahpMJ7G&#10;hav592CBlE6elXdRhxL5iODwDjNULKI+QxeUrz2q5JZoIg8kju3qTWTqxTaZg5q9jGvzG91HtAMv&#10;QHtWS+o6ktsPtEL+c0pSOSCbYFjDOqKWOOWZOOg/edWOVG3OmJFMUAmIbIjL7d/+zu7ZxjNVdK8Q&#10;2tjZX/iLWZ/L1Qw7XdomjX5WULFnLHl92GIP3cAhUAA2trXNYysjmb+1ur2/sZrRJLaxilnLZYPH&#10;HvB+YkFiWI4b0yBjkk1fFqWOoaaZptUgsdjpp9pbyzyO3lfecsB1AYqWbGMrx0Cm/wD8JLp2oJb2&#10;+nzFbidy1wohFwQPnY8LgN0AOMHGCAMVzWq3Ud+txC9mzkMwtmKk7QZCcsDjjYflBGcqRx22jBuz&#10;Lml0L9t4b0XVtZW/jT7NpxllRppZCkXlIrfOM7iRlcZz94Z45C9j4afVNUvpdUS2mZf3tjbXNrG8&#10;KSbEZmIAXhCwGGY5yMdTleRu/FV4fDMOkCyW51MeZC9xNCBGgkKjBDYAcLHtGcKqZUAjmum8H+I4&#10;tI8J6fb3Gq28EyWU8q20yhPvPlUG4LncwBA3AYLZOChTKrTk1cy2Zdn1m+N/CW1yd4fsckyR/Yzu&#10;jAk8reW255BkMf3egJbA556/1gadFaPBcXAtpJ3ls7t7gRK4R32syBsqpLMuEEfAyCQTWlp/i6Lx&#10;Z4hntjqlzDZvCZSstxgJ2AQL87yHcuQNoXDcEnijrcn9lH7Ne+HiINMZbOOVkS4l8kNGysQyjcxU&#10;v/dx90EZas472aEtNy42kQXGmQyXdpYQabqNsswuorGS4neSVtqhUYlkGxC28oRxkbjgCHXtV0vT&#10;Eu4bq3kTTZIEni0+7C+aHL5Uq3lOsS7WYeWCu0ZGATiuM8Q3V/rN3cXjQGGa1TKjZGJYYlOSHChf&#10;uggD5QMAYzzXMaxrN3qsGbi/81fPLiAR7ACR97jjoAMdhwOBXTCm1uFjQ1bXrC7d59Pt5LaYHy4I&#10;43YbFAA3tjqzDAwOOD6gV6Mmq6XBpcMt8ltoWs6haJO0tkzqZ4ZW+UeYCW3EbS2d/OSccgeS2NmG&#10;VZZMiMgBCpB+bPTHU9+Bzz3xSXzgzpCqbkADGQEHIPT2xkn8x6VrKHMU1odxqPiW2cP/AGpb25ma&#10;ExQwW03mKhO9WZ2YFuj/AC4JwB/sqBiWt3CmqPemIxq7yybFkOyJHGduOMDBK/liuZhgBcZnjjXp&#10;uJ5APt+NbOnW9tuifUJZ1gl4iKZIc7e/B5zwR/PBxpCmooSbOsii8M6g0bXZu7e5eXbmzn+WHbjZ&#10;kSAsAoB5U9vbFTSaBodxdRWgkurl0Xy4gbxDEP7pXA5Hpzhsj5utY41jTrEwwvZyWxLbxMMmUADa&#10;zMQfTLDjBI56YrZs7g3qhrFY0adSsMjXB8uFQTleWOATtxk5z16mrKRavLK00vVpmtZkuo7G3WRp&#10;4iBsOPlVhj76jBz2zz92udGp3tnCWGGW8n8xo3UhpE9sYJ9eD1+lbk9u32K7v0adbowYki8vdEZU&#10;wOGHJBAB5AJzjngnltOE+pafBd3tlJP9nncLcBlQJkBtuCMH145GaQzai0y0ntnWG3vY9S8h985G&#10;FfJYlCMZ6AjIJ6H0FYq2XibVNegNst0AgVEu0G0KoGeZOOgyOTnA711Ol6gZrlLrTraQ3u1mZGjw&#10;ixltxHQ54Y5x0H+9VrUdK02+uGmsbx7S8ZCJlSYIpB+6vykHBwc9QOM9aQWKN1oJsMR3N5bzMGaJ&#10;5d4kwxO7IPOc7T7mtDT5dMnmMFs0kE6IscryLuDRgHJXoByzKf8Aexx1NCPRbmBYIdQSSG3nmy0k&#10;igBztOWUdsYYYBwSR07662+n2llLb6c2UjUtcy7tvmqMfLzwoIKe4+bB9EUh2kW0NgywLcPNdSym&#10;aLEnCjO/JJAwxXgknuPWsjw/qkWqzO0UYnQq5cyouCymNi3zAn7qnjpzgjGcNdJjK1959jbTIUdo&#10;EJVpOSdr5wOMAYBAHy8FuTD4U0m00rULi2F3IBcw5K3KbNoIwR8uS3ys393cQOnGQDZmlazfU7i1&#10;mhC3LKPMR/mQgEjIyV27dvQcAH0JOI8SXsiIjCW7LIZn8rc7EkFnjbG4EHbxn19TWg0bSJ9oWDyx&#10;K3lwRMpJdyoUAewU5IJyAtV4rJ4VCW97BEpDGUp880kisUZCM5UZxjd8uG9QaYyvqkjvax6eYfIc&#10;482VpiMrGMKoBPCZDMPXdn2DLC9s3srrUXms5rhIJktILmBGZnPAd1YbQNoIwSRg/nZ1gJp9/D9r&#10;SG6cDMqxTfMT1w2FIHBAwN3Q84xjA1/7TFqKWAijs7eBRM6japLEKx3N1bjaApJx+ZqGrhexhT6a&#10;IoPNi3JuXAJY89cg8DA+vt61BazxxwrLcxeYjO3mFH2swI6H0GfY9fao74Fbo22wx7WCsuMYx2Pf&#10;PTrTcs1vxIGjAKDI5x19PU/z9asyPXrDxrrWlaP/AG/ZaZb2+l3N0ZLc+Y0qQoD5RDK5znIHKbM/&#10;PxggLtanc2Gs+Gp5xfwXF1c2zTJby3yRoRIUb5gzu0eAehIAzjJPzDxOC7ubjT3s5JVWJOkYAHcn&#10;oPcmuk8J+IX8GX73cdvBdwyYEqFisikBtoDjJjJyTxycd+a5Xh2ryRO5W1HWzZ6zIsEhuPJt44Fn&#10;sn2+Rt24COOXChQu7OSBgMQAx9El13xBYaBHLDBJqDQIGuPtBd3WMqXDsAQVTAI3ZPJIYIRg+N2t&#10;h9qMpSaPMfAgOd7cdQAPr69ORivd/B2t3zNp97epNHbNawR3VzcTGJnkHfG9lYMyhQzbdzMQcDCm&#10;asYKzfQNmaHh+fSvEOkxNbowCKYybSOZQ8oUkqJQu9c7gRyGOSCfvCsW38IRaPq0evRSCWfT5pJb&#10;wEmQBXJD8vtfA/eMMq54YZkJwPMU1TUfDkGp+H9N1KS7tY5HlWSxkeHcdgDFvl3MoUcrnAK5BI5P&#10;e6L460DUbFZdSuHe4uLd7a5huXGzdKoDbVXDbdyltxbvyQTktxad+hUnfU3/AAxPq+q3b3S6nYNY&#10;QSunkxRNE8chLMYnV0DMoV87htY4+YjLV03h2Ozj1G4vnubdUubdWsFVQihWUHIUsSpxg44ADn14&#10;4ODU7OHVY/7Ei0ifz5U+xvaaMymJUVy5RtgJ+eN+pOAQR3Fbsc9tfXd3FqNjO0MhE9v5ylfOwDu3&#10;gk/xlSvCkfe4DEVCm4zTsQ9UXtLs49Q1LVPtCB4wzgs3Q8nrj6CrPhmFLi4vU87yYrSbywqjacY7&#10;98dfSqvhuOcao1usmVlXdJ6/55qTxRbS+HNS+32MxjN0fLmTO8MSCQcHp0/Wu+i1KHN5kJvZFTWt&#10;QJ16Kws3keCJg06Fsjr0Gcnp7967exTTr90kjVBIqYVgPyH6965bQvDSQSLqF5K73EuWcEgDJ/nW&#10;/PpsLzF7Y+S5GCYl2g+xA60N1Ltpf5jbTVh0nmJrAW7ANtt+VguNre/bp0rRvzNbae5glEkbA7UL&#10;Y/DNZMsDpbeVNiYKMBtvzD9agsNUja2mtJLlmAzjc+c+2aaq++lPQThpdHnU1vLcXj/aoRGzOzpt&#10;6Dnp7VntorJqaX1zIkVurfKMgs3p/n9K6CQxXF7OtrN5ZDF04OAevA9M+lZkIGs6hGJ0xcwk/NG5&#10;Azn0P8yDXK5JN3N4xurmpp4uHa5tIo5UAkEyqUI4YdefeipPEGrRaP8AZpoiiz7PKkRs59Qf84oo&#10;5mFjQa8SRFVX+YDnms3YEjMq5HzVRkZw++JuD15rW2GfR9yD5169Oa5qatsIR7yeZ41VmJOOpqa4&#10;Y/aY45mzu5J71YtrB5bNJtoDfTrVK+tpGuVJYiROnqKTavowbJ7/AE1iitCQMdfeore3bHlyDcfa&#10;renLcTblkcbQO5Iq9PFaw2hlR/32T61hGUo+7Jka2sZmTaXChDjvtFbNveC/WO2KjB6sRiuX3u0r&#10;ySqWHY7en9av2E2+F0jJWVRuBNaqCLimo2ZBr0MtkzWoJPPy854qhY2txGVdZCdzYC57/SrN1dSy&#10;OXnIZ2yPapIp5LEIgxub5ulXFXWpJvfZ7PStMNxdxne/qME/T1ryXxMijVont1CRt1Ujr/niu81X&#10;V7nUDDDIihFbJxnmsPWdLj1G/glbOU6gHNaSUIyvEhJl3S4Hm09GSM8dyeTUGuXBht1tJIjtl4z2&#10;zWzaxC2gCxMdo6AVg+Jp54ESVULYb5gfSuWc3zJGsnZFO5t1vNBaEjLQsGXHp0/rXK6jp8odIfMI&#10;CjJG411vhm4e81BoGTMU0RHy9v8AOapalpNtNdTGWe4h2AgluM4/DpXR707NGbu3oZ8NtAbJViYG&#10;YHnntU+nwObsSXUhdOiIP5Yq/wCHP7MibyUgluS3VmPH9K6KCeCC5P2fTIsAn5ielaxhZ+8zVRZj&#10;6ha6obceVYPHC68PwTz361yk2m3NgPMurOUjPGASa7LxD4ivLYJM0gCr0VRgCuck8QXV4DMswLNw&#10;Qw6UKWtmJpt2ZiDS5dRbzY7SeLnJ3RkCtFBNbQM0KyybOSwU8fWp5ZNSigLuSqYycKADTLTxTqHy&#10;W0RjBkbacjt+dXZMa0LUc0mpSW8U6SAAjC7SSfwrs9Ntpv7NmkKFBxtDrjiuVuReJcQzxyq3kr8w&#10;A71b0fXJri5CPOzBjyvTn8KxqPliHkdUkoMSoWwfar4lxaEH5uOKxokkS6DTKRG2Np7GtZNo6A7c&#10;9KxnOKi3JmU1ZajYLiOzga9uI5jGhEYEKkuWbhcY75I45zXnnxGv9QktZtKU3Ftp9v5aMkikg5Pz&#10;Nk4dmMiY5LZDFgcMa9Bu7mZXidljtPKn/wBEkuHCRTloyMnHLgfOCi4PQ+leVeOV021nmtdRv2k1&#10;ONFKxxr5iRu0hZwG3sTtJIy5DEE+gyYSLdm3ccNFYo6DoLWYk+12Us0ccilysKvyN3AUkbuqjv1P&#10;HGKlXT55Y1uolfe6l7Q7dqsTlQTknOCwBGMDpyOBeuZVlP2nT0ZWuMB9su1YlWPGSQucjIOTjkLW&#10;eqPapeNteaYxRRNKigK6FPm5bg4HHOOQM8sc+kaFibSpR9rjjS1FnbAN5cr78H5m3HHzK3zHjjOS&#10;eBgGrefZteFlEsEiTysI47YhVxjOcPkA4ABOeu5QOTmpXktnmkku7iJjGyxCaNlYnzCdxAyOgCpg&#10;ZA+bsDV/+yb26ujN/pdtDHHuSIgbUR2K7shgAcMDtwOuOcVcU7WRLs2ctpds1hqAvbHUIIzbAOXW&#10;UEEZAIZe6k8EEEY69a6J5dau9Lj0yONHfU5ll2rO22XLKc8sML/ABn+B8cEkJqEcttBdm7gDgzW8&#10;cd5N+8k3iUkIDyzNsY5O7gJjOcY6HRxeWqXckdvM8kVsy213FAzPOMcxh8goV3IwVCpxu3NuAI56&#10;0U3e2o7W1KviTVLTTtIuFvJvtN5cLO0UU03myBHkWM73BAZVW3wqBifu54yo8ovprV3aO1h2RB9y&#10;E9cYHBzk/r/jXoN/oGpJoFr9ojjvY7JpGl8tUVY2RSzRM/D7gMEjOMEAdAK87u42Do5VsFFJPXnG&#10;adNaCasXG1FV09YYZHXeuJYwPQjvjuM8dKoRSbWwxbZt2kDGcZz/ADqRYPLP707cplcjv9DVy2tV&#10;aUExq/y5wxxnPvx/XpWySQNtkMJs135bJAO0umewxxXUWGt2VikjQXZihVsoNp4bcCBt79OTz168&#10;1FaaZaSRqs0B2hgMpgM5PQKp5Y+g5+9xwM1ox6NpJcKLQyMpHyMdyZweCVIPJ4GCc7GPTGS6Goux&#10;G+q6TPvS8mt5VdNjNGAr7W/usPQgHDcDk8E1uW8/hWXRRa29zDCNogETS/fIbPmOcZwcqO33TnHF&#10;V4vBGi3luqrFeWzCZkaVyPnAUthV4x0bJzj5D06VSn8DaMm5f7SuVuFJXy2gySQcdc+vYZ6HnpRp&#10;3Ks+x16SmaJLe5trdopgzHyyJOjBgu5RxwhOc56/ilxoXiu1kltdKOmXVi4fYrNDK+SMYUthst6D&#10;uTkDJFcTqPh3VvDFpb3+l+VtiOyS6jlYybnBIVkYAD5MDKgj/a5Aok8R+L/EDrDb226YkhWhjZ3P&#10;HvnPBOPQY9KEDdtzp59O8es0EEOgxPbICI0iTdhDkHBRsYIXj8fQ457TdVurjV7nStSsUsLiInfP&#10;MfLNuBnO4nBzzgc9xjrmrWn+FfH+qeT52qXVuqxZjee8KHZjHrnHOPzHrTbzwXBERbanrzOyLuVC&#10;7NgAA8DB52sp9wRzwcFgTZVewvn12GVPFOmeSpkMSTXeFB+9sIPChyW5bGMEnBxm3JqemxrHBcXd&#10;tLeRuAxjuA0IZmUMFbONu2M5PK9ME8VJb+B9BI2JqfmM2CMK33TwSePXj8OmCKZqHhXwpbCXbdXa&#10;hVVsyRbNgIYjIPqVHOejZPTBTQ9UU9SXTdbk0+GbUo44rMyMzQr5iOS24jqD9wKN3+yOoINbej6R&#10;pMdpABqsdxMDuSKRd+4sCQSp4K4Qnv34zWF/wi/hlrW0u31jy0mLK28BU3AA7VYFskBgSDgjcucZ&#10;41LTwhotxYzSrfrLbhdsUgjfKHhgWwdqdcckjk96XQFuSzagrXckc9yqTQHYDDOVZB/q+OuFAJ4x&#10;znr0qSbSpYrze1uLJZodiBly4YKAW3xrsYnbvwMtksCD1qpb+HdG3t514gaMbZlaErgZXafm5U8Z&#10;yePRiDVrTbi0SS4NpGpVZXaO+e7CJCGyAxVgeDwc5HOc0rl2Y640a0Q2y2kbwPLvEluHEjoM7Nzk&#10;dGbaAVGcY9/m5zXrG7tri5tpMbkuPKZZAPkADBeSN2NvGOOg69uwv7KLSIJ5xdRxbgRHM88bGdwx&#10;+Y8kn5VJHtwACfm424WJtLjS0MkgBDI0xILFVJOPYbuM9vfqtxMq61cO9rb3LRWYuJARNJbqBt5O&#10;E24G0quBxnAA57VgLcbUSEIp2sSJSMsMgen04/Gt6709rnw8upRXXmhnAlQk/Kecjp19OfX0rnIp&#10;AUcbAp2j/geD/ge3pVR2InuSeW8nOORnPHOR/nvRLdva6nLNEVkXeVIcZWRc9D+Q9CDgjBAq+1mY&#10;yky7hHJk7SuAu4Y+nB/Dj0pkkcjWpGyN1CIxxH83A6A464b8cd6py0IUWV4ruC2v0nUCS2LDfBKu&#10;SV4JUnHtjII9eK7hfEulaZD5Gl38j28hZmtkfZEwbB2uJM84B+ZRkghTtPTi9HvLCylna9tHuHdA&#10;kS4G0An5s988Y49TWtq2tW2qNutNJeyuIGYl0bzA4I5LEgHPT5iTn26VhJJysxdS5L4Y1Xdb635t&#10;vrB1LzJR5UxNwGJGWeMjLEljkDcMBjwOaz7Xwrr0t3c2dxp9200ETOUjBkZQMYwq5OMkdPWr3hPW&#10;4tPzPMzTNaL5xDQ/KCGB2bi3GVVgMKeW9gQ/RdQ1LxFZ3MdxaabqdybhMC6ljhlO4MM7zgkAtwC3&#10;3mXhscClJaDduhV0LWbzToEWylIkjbcgWyjm5yMEk5bGcHvyMDqSPUNNvo9UjhFnqFremKHiOBGj&#10;cKFyxIc842Y4yeRnkjPn13Jf3ltHrE0m+eWFEjuHlIZmGCvOeTtG3gLyDntnofBvhWODSbm/gu2u&#10;55AxmtViKNCOR97neQSu5ccfNkcK1Z1OX4thWPVfDlvHY6SdSmcGWRdw3HhV61g3gufGt5KsEqxR&#10;2vzoxHVvX/PSqQ1Geazh0yGUsG4xn+vXFdjoml2VhNHLA+JWXDESHLfUHgfhXTDlSUVouommtRNB&#10;8zUrGI3ihZrVzGybc4I/ocgj2xWm12lvdiNh97pxkVi3c7+G/Eq3m13sb0CNypyVkBODnp045raN&#10;9GtwLme3KqBwzLlgKVapGlotGSo3dzUaOW4jUCIsF7+lcl4r8NTS2b3MBMU+CcYxvHoccV3On39v&#10;cwq0bLtPQgYzWV4r1W2tNOIkkXaTyOuT2FXzc2kthbK6PFrbzooGlWKUgDPmAHH51laRqF1b38l2&#10;EZ4YnHmkDJ2k16DqOqWc2jNb2UK7mGAzAqB/n8a5vR9HhtrW6W6uFm8xSXjjUcH25P8AIVyJXN4M&#10;7j+ytN1yziuZLaG4RgGDPEG6j3ormfCviR9Jim0e+hlVIGLQFzztz0/D696KcaVNq8p6lOb6IWBY&#10;5LZ5NuAOB0qvDqQtpBEQSJDjpV9bi3mQwxqAqj5iBWZdRxrOPLXLHpWK0M2dlZXryokIAVAOCaTU&#10;pbWUgOv7wDqKxdLmlMZjkAAI7GntIYy+5Tx0NZ+zje6EknqWbVkG7buU9MjvUcu1Q2Gy31qhDqCk&#10;uVbn0qyWSWNX6samUWmXa4kUMpjLsR5a9QKS1ZJWlMeAvqKT7UYkkjcHGOmKqxSmS2k8sbea0jdi&#10;d9kOu7N0kSVMsp7HpmpZXE2yTaVZD6UaYZLhWDOCqH1qx5sEkkkY+8vGfpTvbQSTKWnSB7k+YM81&#10;amK/bgkY692qSyjt4ZpHlxgjIqhcajIbvLqBGOhpST6E7M0JZJbV1+VT3xXJ+MruWbyFiByx2lAM&#10;7q6VpVkA+Uk460h0+2tJoNTvWBfkQxk9/WphC7uy2tDnrRYNES2nu5Gt5yB5cI6nP/66ydauorrV&#10;rn+03Kwhg0eOmCM/jWl4hjkn1FL65VWd2ChRjAHUYqt4t0eUmGZ4/wBwYQVyec10cq5bR0JtoV9I&#10;v7WNyYELKvBAPQVtQlpozIlxsGfuE9a56ysoLLTYSm5JJ2OWz/CK27Z4Y1MYYuf7wofY2j5kF/Y/&#10;a0cyHdjsTWJ9hWKNirDI7V0aws5kPJDevemf2MbqKSOJMzKMgbuTTKl3OV1PU7oWQtgGC5wak0DR&#10;pFsZNWnKhIziJSDuY/lWreWzTW6R+WVfOCMdPas+8v7mCNbO2kXFu2enBq4vQzZUttRvPthik3Yd&#10;ue1bmlaLNFqPnKVK5yR0rKjuEnv1e44c91Fd5psIlETxEFWUZrKbVtSdjQtxJcKFzu28AVqIwjVU&#10;dR+dRPFFYR7hwxGcVJDOjW4lKtkHPynB/kcfka8jEV+e8eXQxnO+jPL/AIh389/PeWF4InNgIpIp&#10;jGC6qMqVKr9wElWwQDywPZR5fcbDL5cOGjUkLgHJ+vrXe+MrTVdPWexNzHO2rztdTLbxlc7Du3ue&#10;hzliVACrtBFZMHhS4tPC7a7dM0eMGKB0aPzEJX59xA3DnsecHmvaoOKgrGsVfYu2EgS00+NvJggU&#10;LIzSuMDnJJUAHrnAHqe2a0CiWkUkEYiCtKPOnYKygEtxkkANtAAww4Bzt5aoyFhjgVJlgtzmMs+4&#10;fOFBLY5I6ckY6EYwMm/b6bOdJkv5bNEglYb7kOU8qMsmcK4AAyRzyVJGCK6kMg0RLRtbnNzKknlR&#10;eWERkYZZkQFAHZQSPkzuJ5Oetbl6t7K7qt3KWdFaLzRBygK7w25D8w4wVHUDJyclPDemie0e7TyX&#10;urzbChC+buRdobouPvsPlPGFAxkZF8arp8tlGJFukkWcmGOSHf5yEAgMV3M5O5TlgCMjAG5SKjJJ&#10;jcW0efeL4ryN9H3xpDprvtto4wQX2EIztlQhYkE4AwNw4w2T1kmp6hpuiXsOkPHJDPNtlt7lBJAN&#10;uBkhwQQAnXIBwOGIBrg9e1ezufFyHTllisoGRNzEb5GA+d2Ixkli3J5wR9K9GxFfSKkV9O8sltGY&#10;GKIChyhMm08kBmUjJ+bkYyNxxnq9SordHOa7qOqavb2lm9jMbpreaSfMz/vZGZQp5LM6pHDEBuY5&#10;KZOcc8dNaT3lyguJBbxQxje7q3ybfkC9ycYA9smvW9H0W1W4gmmlubvUmTaJZ42baf3nB3cLwrYU&#10;EDOfYjy/xjatYX/lpINhZ1KKCAp3FSR/vbM8knBGaUbdAlGyK09sk8gFpEtxFGd3moMDk9Nu7p35&#10;557YxVuzjMrR21vK+Zn+QKckDv05GfUDHTgdmaLoqSQGS6a3WJlOXkmCgcZHQ57H2ORyK6G30Zri&#10;wXUGl35l2iKHKeZtKkZ3Yycbccg5P1xrchLqRiytzCbqCExbUzuaUhWA25w3GCwPODkAnkVoac8P&#10;mlBtnuXTgWK7tkpUBASPugOVQDr3GepzEBjtZ7qS2k3TBbeKNZRiPkL0Bz1B55BJA4NbtvaackMF&#10;3MJLK7ZhJGY2VgWLgLvQ4yDiTkngL0NKxafY1IrWHT5I7KIWjXQknQT4UkFIDlchPmBLldxJJ2gD&#10;aAMQzWY+2JDc7Yb923o4UbVBxvOR0O5Vxgd+pqha6TcWcc9yXuUeKWOGTzmYS7X3YCg9F2rk89a1&#10;XvPtt8l+bN7SedzCsbYcRqoUcnAIPIwMY2jHJFQ0aJ3NK/tBNBLbDIaWUoYy3AyhWP5m56qvUDkd&#10;6dpFlNoEc0E7eSi/vJChC5wORkjnkEADjINUtVvJhBeXAjdHuAHjIByDtyAMd/nHvx70t/qVzFpM&#10;U14kS2LBCzy7mklXbgomOBkZ5OcnH1ppu1gaV7kT6ra6fotpf4lkuzc4gjVsLCUfcNwI7ZIPGcHA&#10;25wOeee/uIbUahGWnCGFiqAbgvIRsnIYK5w3oBweasaVZuHl1q4tbi1t13vAjMSsxC/NxtJ5647g&#10;9c9Y7+WyMytp7zRNDJ5TZfcVI6fNhehJU8dDgdCapIh3JtK+3G/jgtrNZ7shjaqyoAZFAkYHf8uM&#10;LuwSvB6kjazr0WWoMw1jR5JL6LKkqQpdVkIkUBcDKMMEAZxkjjbnPstXt7ezWJ5dOYxnK291PkRd&#10;RkfN8rAs3PJAPfBqaKe5uYnvGsxMspklfyJZJcSEn94DIxbdyByT0z3wUwRUht9Pjka2fTlMsL+f&#10;uIkEEkTKAT0LcY4ODwxz0yLcEly1xHHYSMkiEBYQuQwPyqMHeUz8uHUuhJHSiGaFre6uD5kNxE53&#10;TWx5WQqx3ALnY3XPIHGCCeamsZ9emGnzWcGkj7G+0zGBVkdGViwZWzldquc7eAOvApMa3JYUidWV&#10;NOknuLIuOWjOz7pOMxg8EH1UnpgnJls7WaS4eGOQwWtsSzuzZkRXOfmwBvbII3DGT3HWnT3l+dSg&#10;1TT4rG2vbmP5SihY2ZNwZsMwPBVvu7lG0ckHi1Ew1JotVvfEMMUkcbxM/wBnzEpz8y7CDlgzZ3YA&#10;xJwTjaY1LZma1b+GtLubk28lzcXktvtgeGONY/n3AkoU3AY4wSSA2Q2eByekwR6taAfabWKO2SRg&#10;k0wRjgMwA9MlcZ6cjPGTWlfw20YubmfVLBpYmAeBTL5j553LlNuO/wB4HA6Z4OdbwiB5p4f9ZIzO&#10;+4kD5gQeB2wT+fpVpWRm3dmPbSTwve2iq0lsm7LhOozgZHocdP51nywyRsHdP3aAYJOQx9vWuwub&#10;ZUjfIZWcsG3vkkH04/Pnr+nL3KptBc4bbhRyAP500yZKxGmpTLbi3iiiTksWC8k4x37fTvzW/o17&#10;GdIlGoRuY1jVI3ihDEDLZJBIz0AyCOffNctC6pNlgCpXkHv7V0Ntf3llI0sUUi29xAFdVjBKqUx8&#10;uexDH8/ak0Su5DFBbxG9LSxiV41W23AEYPU56gjAHTuTVBbxrWaTyBHIMkF3Od3vjjtxWpDDLqFh&#10;IbdYxPaQMJkY7dqhiTyeD34BzzjB7ZVhaQTuTJMiiNSxDsBvPoOevtUJa6ja1NKPw/OvhG61ndav&#10;CxWNI1m/erhgDJtx937y4PPfGBmsm1jXbMJWkUoMqAmQD7j07H655xirc9zdixWwWRvs7N5rQhsg&#10;Njb9M4FQx2FwIvtTwym0HDTIobbnIGeeMkHqapMTRe0m9dbpreKP/Wj/AFLttRWB4wRyeMj8euK9&#10;m8C3k91FEsNi0Vm0QMUseCH8rapjcgZXhjngfdB6V4fbeZDfTWto6yhm8mMyfXqPTOK9R8Pm+0bT&#10;9b026ltre4tlBWITSRJuxjKlMMN5aNjkg4z92sK8eZWHfQ9E0rT4tUuWvXtrZb2RkklWyuQ6x7wW&#10;yQwBHAGenJ4zW2EaJiuSWXjPWuV8G3eopB5lz5u+YIpExO9du4bSCWIwCBy2TjJ612ExU7WBI554&#10;xXJUhzxTZcJdyHXLH+0dAkhkbD4yrdCCORz9RUPhHV/7W00LcrieE+W4I5yO/wCPWt5GiktcMPpX&#10;Aa9DL4Z1b+2tOU/ZW4u40HGP734V2upFRi5MjlbvY9FkEEYOFyPUnpXO6hqOmec0dyV3Lxgv2qL+&#10;0hfaOL6CZWBXI5rgr673PJI7e2TUOtKo+W1kLktqU/GWoW99qUFhpysm9gjbehH+Heusj06z0uCG&#10;0zvHlAEOMk15xo7SXviZJ1wyw5OCODXd/bYDdeYwXKdF5/Sh3WpaWlilrmlyXJi8vYdgwpkbbgen&#10;8qK7Gxa2voRLkpn0PWiud1bO1gucnCkcEG3I+Y8nNWtZ8ua2ghgfYyjOQeD9M067t/NYTQBto96y&#10;pbwXF/HF5RZoxycVqnZEPc09JUA8yFj3NJq1z5NwIimVcY6Co9NykreWM89hVrULKa6uIXC5QdSe&#10;RUN21EZsGmfM0qcLjoT1q1bEbgp4wakvYpl/dxsV4HOMZpUgdUUnk9DxTTTQ0JMsbBzyWHHWq00S&#10;2oXK4BGSBUt3HNaBn2npuwarT3ctzHFJ5W7Axg042toMktJ/MifyvkPp61PZ2rI/K7tx5zWdJfhG&#10;G6Iq2K0LG5mAWUZI9qTQloNksHN0cMyoMjp+lZ9zbuCCWyoOSK2pXlZXZjtycgmm3pim0okRHzlU&#10;kHsamT5dRPuTWduknlsmAqoGP5VQ8QeVdQieaUo0fKgHinw3Emm6RBDKgW4nwQG6gVn+I0kislEr&#10;BN/AJ6Vc3a0UF7oo3ltJ9j8+OcNIU3KGOPpVG5Et3aWs08skyF1Q8fdx2/l1rMmjuFjgEe52Y4yG&#10;O3FdV4Wl26fcwXESN5Y3hff/ACBWsPMLGbfvHPfizt9pjgjABHH1qG1lNlI8EqMzOMA+lZb6ndpq&#10;cq28afP1+tV7fX7yDUwLqEMoPK7etYyU+a62KTZ01vJNHuYtuGPlFEgusi4VirdQOmKtQ3CyWomW&#10;MKW/hPaoGaVzjPB6Vrc1tc0JrwPbNcywxmYJgMB1PvXLvpLNOZAMrKOfY1tzWuLQCWUfJ8zJkZI6&#10;VWeT7NY+YN+N3cZ71criaRl3mirZok4c+bnO0813nhqa3OnxZxkr29a8+1XUQ91GwfcqjBHrXU+G&#10;/JGnEx5+bpnmsZq8bMym0mdXewtOu4EMvtUEN19mUo4G30plnI/l4Y4NR3gQBXLjJPIrir0VKPIZ&#10;z12OY8bmyitJNTmuWhlMf2eDcu9QzMpO3uMqhBwcdeOTnH0CafVNHbSZ78f2W7+Si5AYMFJTnGeq&#10;kjp+IPHbajpFvrGlTWU9s88LJucIdrLjuG7H9O3Q1xl7q9jHdrbafpVl5cVr52+3klKYMbYUk8sc&#10;lUJYLhkY4BYY6cP70OW2xpRk0jn1tby41C4sphI89nGzuyL5aYTh2J4PzFO/UknIzXZ2djaQ2y3U&#10;CKtmsQuZ5PJaRDtTJ5faH5A+4TnB5JJI5yJ7uLTbye6llFwkiJAlwcDzlMu592CcJuyoPJOMcgA3&#10;9W8aaPHo2l2VrdS3CzOrXcrRxgPEGYEOGUsz7AAT0J7sa7nexqrdTsdA0y30DQIbFvPJtG3R/aFX&#10;9zLuL7iEOWUHbn/fwTjcBxfxA1qLQ4W0q2UfaJFaNoyQGt4uQv3cjDZB2jA4cEYZcU4vHyW91cqk&#10;V1cP5jG3VnWOOKJgVaMgLnG0AZB5yTwc7vN7iSSSSSWRy8kpJdmOSTnPU00rkylZWRJYSY1GOWUq&#10;x3ZJlyQT74IP611mj66tpq8l8z2E0cSwoEcLC7ZUltrAA5X5huPPTOc4PHCImPI6k4wP0qxZWjTS&#10;KyjOGGBnqavluZqTR7hp1y1voGm3MEEE9xPGGZ24ihC/MyM4Pypv3gBfkUHBHNeQ+JtR/tbXJZIn&#10;Lws7eWSpGQSeueTjsT2FdYUtB4BnFqjG9t2ZJG2lQd8m0DOQDlS/Ayeea5SK0mDQRJaeZAzFkbge&#10;Yhz3K9RjG7oMfmo6GkndGjpFo0HkXc8TzrPIBDBtBeXb8oCN1A5wcHkgd8Y1pHe31CKJreGaUyhY&#10;rSydnwAfu9mblVG4HJ5B68UtJuprlpZ5yrQ2kLeVEQQm8A7QVHBBwwP1x6Vf0ZnsLa41aaRDJBhL&#10;dpAdzysMZHVcYPcdDn+Gm0JeQ2e6tVuLa2jnRpXmDXnlRlRFHu3MFUgFACG+7wB2XJFa832q+W1s&#10;I4cm6u5bmOY/eYFiqhhxgKFJ56D0pI7K40rQdONs0P23UCJV8yNVZEBH7xWPBLFUIOM/MuBxxOra&#10;lbSSTOHt52X7DFIh5jARGlZeOCxfGQc8kCp2K3LFpYXNxqcyWqpa6XcXSRNcABR5sYOBkbcExliQ&#10;MFifer8t810LCK4mMssccsiRhThRn7zLnODtP4EDjGTa0S3SwtdJ1BDFFdKxmmuJUysMKqFH7suN&#10;xbPBxu5zyAGGVqX2qyuzBcSyS3ht/wB9bRtuEUz43qpzgchW4GMnHbJNxrQnlht7q3sr4ucXk0cE&#10;kCtnAZcEbeeRjIOOuOK0JtEu7e41Ka/u99rp9oGs5JI1L7mEgXB+XZzkkNuJUD2Jr2VgbTUzPfK8&#10;mm2LiYyBN+7BKgAdvm28cYXJqTWtX0qWzstCjhSG1uHy4O1JHbJUk4G0sMHpjk8dsiG3cW4m+zWc&#10;cSwSI6BLeBWJLEgRsCDjg5J9BgHI5rC1z+ysTRrLjUl2yXMTrlApIMRXcM8xlScAjIGe2X674oTU&#10;dWuZNFJv4tLdZpjEx2zEMG3AkYIyGXPcAYzk553+x7vVLyG5jtp7S2u5ttxKTtQlgoySMKR168k5&#10;6mmK+lixHp/hnULiO7nurm5vZmZBDFabY5XHAVXyQAPl45OD27at2+vWsq6hp8kX9kyoiraRSDCZ&#10;UnBAychwxBYH8c827KyuoQ1jpiwzQ2KLL50kaqw3kHfuYAqmRjqOOvTneNq9nDZ/YNQR7TUZCvmi&#10;RWSEyYfbIM8ncMZ4zvGMHAouKxxMM2l3c4uZp7hNRbaHyixAKq7AoXuMKvJB4OD0qtf397pNyk1u&#10;UeHY0LOFHTIO04O1vvA/RjVyO3XVr+7uHsgIrWQPJD5hj3R7uRuUZXuM44HcdR0V3oGn+Xapp/2j&#10;7ddxrPLD5ytGUO7ajElQ4DFPl3E8A5BJZk9AWpyE+t6n4gtJZ59JS4tGDKXiMis/OS2c4Zhgnoe5&#10;I9dS2srHU7BLh9VliuZsyeTJbjy4znkyOSu0Hg52dDkA4yItXsjcWy2thPbx6a7KtvAkau8TryC4&#10;BYMGPVi3rkYGK5KJ9WsNVSRpblr6N9jSNISzAAMBk54BVSO47cjNSvIp+Z1t94RvkWW5tk07VraQ&#10;bWkt7gSKiA7t27cB0DAkggYOORkV7/QLzS4EuUim05SoUtdESxSMQCojaMbR0YMhwBjjuAmjDUZr&#10;66a9vr2O4eUy20TxSsvmgr8xAwEH3enoM8CtFH8SQ+XY3pN1aFZBc7IA5D5LGNiD8uGRVznH3cY5&#10;qZSaZUYqxz0tteFCL6PYmMjY2RKAf4Tjpwfb9Kw70LJu/dxjYeAeQQRyP/1fpVqbUpbW4tYZo4AM&#10;bw0Mp2TKykY+UEg9ODyDkHByKS8h8tdzxhXK7j0IPJ5B5BHce1aRIluck0YEu0nAzz+dd3baIl/H&#10;atDqgWVovMmCwGXCDLZEZwQFAPQBQB9M14PCaS2d3q3mTGGApFEsS72e5LIeeMKgDgZJB3MvHWu+&#10;0e002bw/BqWmvcs1gBJcXt1K9s3l5CbQULYAVZExg4wMcblMSqJbGdrHDXGlXmk6Vc2Zie1R5G85&#10;mdSXXceAF/2Qp9Oe1Y509J44vKl3zEkoEBJIC8ZHpwRkdyK7vx7YT2N+twk9sLeBlEbgBMMQXIZQ&#10;MgkhuCDkDPQEDkbO68vxFdXEap525gIAqou526ANtAH3R+fGKIv3bod0yo9mIbeOSB0lbylAkUMT&#10;kkZ9sjJ7015M6Sc+YVjKp5UrHaR1IH4jp2yK6GIQTaWL6SXek8jLsjQgLwTuL7uzbxg4yAD3OIpI&#10;Bc6l5MPloRE5QbtwL/NlgRkYOSfzoGcpaWtzC8eortGyYAh+vUc478ntXqtzbwQ3umRQapukC5gm&#10;U+WjbmKiMMi7gw6jJwu0YHLVw+pRf2dbWYt7tleZhJ5kDFsBSSCCORzgnBxkdeK67wxHajR7DULW&#10;QRFbs2xin2usp5cFOu0g7cHJOC2c/KDlVtbmZNrHrtpNDFb+QY2B6DL7ufc9+e+TTZ5hJCGDZYce&#10;n51DDIGsIJiZjG6ALI5OQRwVJI5xj+tQgxpKzK/LdQR1/wAawajVp2LtY2IHc2+P4fY0/EdyjwyK&#10;GBGDkVmJcxWy+W27c3Qio2vZYGZ4pFbjlSef61x/U7NNybRfMcNqLXPhfV5dPjlYadcHKJnhD6D2&#10;rF1q9jhg2ByWY8Gun8Qabc6rE1zMpGOVIzkVxWn2w1DXIYrn540OenBxXpU0+XUyOw8K6Ta6bpSX&#10;N0C01w24qRnA9K6uQ6T5e0RJuH3htH6g1zcl6iXKKi/u4sYFRTaq0mogRqqq/wAuWI4NOUbjjJo6&#10;eS7ggiRbQAD+LjA/SiobJLO2hBeQMx4zgkj25orl55dgbKWll5IHwwK55FaVtotjO/mRkLJ3/wDr&#10;0+C5sYLXZbxhcjnBHFR2heNvMPC0OWhi5aFuNfs8vkxw7hjG7PH8qlJe2+YlSD1B7VCs0kbNKGBj&#10;PSlfZNFxksTxTuzNJLUjufJklKOVRjz1war2ySMXQD7rda1Et7WOJZrkfOOnrVNiZJ/Pt+IvTrTd&#10;kriVZbF4xpdReRLHg4+9iuWntls55LaL5l3ZLk/pXQSXYZSzHbt7kc1mbYRKUlOCegI65pRbepUG&#10;0vI57gTtvTzDn0rcs23RjhYx3BGcVJb6PHe3DtEQGA4A71BLpM+GEuQAfXiqfcr2l3Yvy6XNMQFZ&#10;TGecqearXs0dn5dii75pMBAepNLZT3gu/IQ5VRznkGqepPPeeK9OIgaPyTl2UAA0uVSaiO72Kkxu&#10;bnV7ZLohWhQJgDpVvxNaySaSULgMB1x0qb+wbuTUp7l8kyNuU57VD4n02+js0jEmd5HPTFRNe/oE&#10;ZR2RykKwQ6ZC7SmSXlStdNoEENvoT3LxgSyyBVz6c/8A1q47UYfszLbhgdoycdTXb6TbxP4Psmld&#10;x5EhlYn8MD9a64plSPPruKWTW7izs4GHlMcN6jPHNEemT+epeI78kk13t/p4g1H7RFIpaSMfKe1Y&#10;F7Yzxv5+/wCbPSnJmkVpczl1GRbryAq8DvWxo1xbXe95XETw5OCM7/pXLatGJVjbBMrHG5TV24jv&#10;NP0q3S2AMzEM7HtQldXFeXQ1/EC20qRtaRsZz80pyRWNa3U806xfahHsz8jd6tWrXCR77lwzsPyr&#10;nblUGrPKxIYHK4pXY7uxvnVJYsm4sob2LoFkTOcfnzWxomp20syJDZtBC55AJIU/0rB0+/hnX98x&#10;TjKDFdZ4bjRrWSQQF/mxkL7VhiKso03czk7nSxpbMgXOCRwRXPSIkHiIWUscv705jZwNhGCcg55w&#10;QFOcEFk4O4GuiDLHb+a1tKNpAb5env8A/qrN1K3/ALYU2zLkqwZGVtskL9VYZ5VhkH8cHgmvNo1J&#10;JvTcyV0xqrp+r28kUdzjyZHjykzQskioc4bswVic/Xr0rhPB/hG5srXWdM1kw28kxa3sY2tC887B&#10;kcsmFLmMYVsbWB5PYkpqOvjRdev7n+z21W4mtYzqFvP8qwsm3qqgBmBAYSbQMYwMcktvHMFnqE80&#10;lhA9sltH5FnNZ4aKUqjRsSzEhRwVAPYnAOWb1KEHGN1szWCSQXWjwWUurpcagT5COu7zjIdkcj43&#10;L8i9ULbF3YJOcPiuAsLK1k1FHZVhjjyWi5Z+FznHP5fpXo2teLdK1TR9V12wsYk8iFLUwvCFikaZ&#10;mZmXBySMsT0xuz1JNcJ4TBH2rUGu5IZt3lI0Y3SF3UkHA5IG05/Dg847Iu5W6RE8EK6rNFHHImyI&#10;BRIMMSfm5yeO/wCXaq0ltbwODcCZgHxlEBJO7nqRyfTtWvbJJLd3ly8CtIZREiSg5BRQpYqMN0YH&#10;15745TUle2uG+6nkBlEc8e05ZycEgk9Mjkkdz1NWFjCt1S6c7YzEE5K7s8/5H61fsIVgjWaUSMu4&#10;OwXksBz0yPfjNW4bGTa0dy8YupGGSpCqv3Rg9Ow6+3rzVwxKEklIcrgIN2A2McZ9eAMnH860ijNk&#10;QuLZvDZupZ5YhK+9reMoNxUhdzADnrzx12nPQDEZrsSRW8ZkIkkBj3LuZVzx/M8EcY46mpr+1eQS&#10;xxRgKrqm8ZIAAyf1ApbJGtZHvZR5zRMNityGcnODntgNUONmXzXL0tuLO1jidoy1yBK8QflVGcZA&#10;4B5PUn6VqyWn+i21nPLCqxZupn3EBC3y4LZwDgnqv8PcHl1vYyak1xquqTxW9rDIFlCSYyxO3ah7&#10;DgZYkdayL+3GoyxwQRrFaqA8u1mZiGwcZ/i2rg5wMnJNNvQaO3dbOfU9U1fVpHisVJhlkDDFwwVG&#10;MCLnnPp6BQQOh6TTNOe+MQuonsdNtLJZru3lmQBWZtwJA5bL+YpyAdoYbs1yuhRLrWqaFp0uFsLD&#10;D/vlJS42ZzJh8Eg4x0GMkYwK6e+nlXwnfTXeoMN9+3lo8RZ9qttADE4ThWJUAjnHAYioLIYmnuNF&#10;0dr6ZZJtSv8AzZYmKD/Rog4SN0ACkZV/bJ5qjosB1K4jQIDcSTFUkL5BAy2c8kAAenG0E963GtZY&#10;9QhtL2aWGz0/Tmie4U7RE7lUZGK8kZwcZBw3GO/D3fiVNBeD7HG0l1dgogjCh0BK52dw3ylf9re4&#10;7YoWw29T0LX44tO8NW2iQPbXTyt9pmLZXf8AMHyeCSQB94hcgADB4Pn9wkOoW1m8NmXt0vSrOkhx&#10;JGz5DHIBUHJ44IJ69qo6taNILy71PWLu6IkLtG3Dk88sMjBxjHHTjsKt6To+nCTUrNZrmSW4j+z4&#10;i6K6qCPlI+bv06Z4zSW4r6WLNjbWeiaJPa2MdwsN5cOCHYNIwQrHjIUZOGkOAO5HNdbt0G0sDbaZ&#10;YeXamORZEt08+Uk8iQsHy+GUZJGFyBlRmuM8yY6G4llSRBcmGNmyZJHZtwbdn5srjnkEjrXVafc/&#10;8JFdW91DILu+eMSXdts3bNu5cSMOQhUAqMHkkncWIqZFxIbaS0fTzqQCCZrqK3zFDg7GDb1PGCX2&#10;kbOMHkkZrT1WKz09BsuQ9jcqZ5i8gnY7t3HK5wsi5AHQk9elUdf8M6pc6zpGoaXbNcXkLSQ3SJIu&#10;IDtKEbiSACoXG4lsdR2ovdRM9lcIbBma2gV42gYDyjkmVWBUg4ZDwAOV7ZzVJ3QjlPCra1NeX8UM&#10;o0vUIgkjK1wA1yGUnyx0yTkHk4zgGrcHh+LVjMdOvFuFKu/2d5DDJHKXXEflMSNxbdjGQcAkir9x&#10;D5EUX2E2EhkiM1pcJZCGTIBHlyRLgHIKgN6qMk4qDTtOfxTrCmwnjt7wx/6VDcxvsfBI2rtUl2Uh&#10;stx0PJwabZNiLSNOs9Mhv5r5LiONHZRBAS0w2jJZoy+DHksN2MZjbPNajQ2uqyvc6fqMMWrowdId&#10;QTdCPL24CM6Eg7SmQCMD73QGok1S2a9t7uO2ubW/iZbK/wBPkm8wySDI3qrNuA+Ug7S2NuOMEsQ6&#10;dHqt5cajPZWyXkNwrIWkVfOQS9SAQWZQoBKjBLdKyvrc0VrWL8ep3Om6xMNJktryOZVmma1J3+Yp&#10;UFCjMRzzt47dSd2Odt7u4udVtbux/wCPhHjhuICBunQ9XDjkkcKU5OCTnA+WfUZ7jToLbxDp9uIo&#10;bqZibSJiVCHJVipP3+QT0HI5JOa5/VNXU64ft37l5Y1k85k2faCxLBumF4IB6DIPSla472Ler3Om&#10;x3MMccwDxmRP3OPMV9pIzuJ25244GOfxrEu5Y7W1H2ayiZoSzIZWZwYSSU+VhnocdSRtrVu7yw1Y&#10;3Vy+mwXGpTLEVuCwET5IU5AxyTz8uMYAGD1xfFWny6ZqP2RnW5tyq+XIo+Ynrg++S3H6nrTgtLCn&#10;q7nReFfHOND+z3NkzCxOzKKskbI7+YxKuceYPLyvbIHAxVOy8ctbXr3qWdrHI0rqLwJhnj45Izjc&#10;SFBJ4IZhjk1wVjOFv4YnZvsrToZF5ORnB4yM8Fu46n1rsYYoWuTCsCSqGaN54n2oTkbCQRnPyt+L&#10;D1FDgk2Yx6mpa6p/b8Nntu53kH7l/tFwZHlw3yEnHUF8ZwDg9MHmn+6i3TLFGGWWNPs0yq8cu07i&#10;hXO1hkDk/wBzk/Nx0fh678N6hZ2tlHp5F4g2TxMAPtDjem3CLkjFxwed4T5sEZNjXvDGkWSzwfb4&#10;ILKwkRoR/r2hZnGVcEYkQmRXO4gjcMEDkypRXuiTOW0jT4IC915/k3APliNQBHgfMeeo5Dcj05ra&#10;s7JjqN7cTZklaE9AQGDHIA9Tge3A6VSlgksfF7xTGV3AkRJGDJvXdhXCk91wf+BdCCDWlBbRx280&#10;cNwY47aMyPNtI8skNyDjJIPcYHP5UzRGPDdKurXV1ayyi18tYLWHeVMrhjnI2nJQfMc4JwBn5udM&#10;6Fu1SJrFzG0lys8oucoydcBXA3D7pHH+yT1GLFq9vp0N5eRXttbm4vXitlurRXiyyR7gWwW2sPMy&#10;F+6B2yud7w7qh1zTNKt/s8EG+Mi4tI/LIYJsQOpVgyMGjOFUcBh1A5zm0kT1OgsXmWAAqzpknJwM&#10;8kj8s4HtVa7uI3kPyYI6cmt7azw7YYdgPfb1quLERgmVR68muZyjS1sVfSw2w8m9tFjJ+bHUg1Dc&#10;RDTZgbtiEY4U7sYPpU8e1Jt0a4A681z2s6q1xO0T7Sq9sZz6VEaU1NtPR9A5lbUXVNWacSQwMDHj&#10;nBJH5VyFjGlvOCEXLtzIetTzySNMPJwvPIwT/n8KzdVRhcDy3OMZwG7/AFrtirEJ3PQ7vRrC6jSa&#10;1ZdwQF+/5jpXOSWrXEs0ETfMnJbAwateHtQNrabHc/MuAzE8H61e8PiKXVZzJxvHcevaobktDSyt&#10;dGjZaZ9r02F2OZMc/MeKKk08iG5ntkl+VSSBwaK45uupaB7vUpaTZB1YM2RnrVi7uobS2eKQ9OmK&#10;yYbo26K7HPPNbkkNnf2avK23I45xVM45LXXYzrXUFkiwDlM9MVtwybYd68gdOK4poTZ3TIrOVLcc&#10;11li5a3x7ZNXy6FwStYddyyzQHejCqtlevY3QjYb4n6n0p97dtKNkGNydRUNvMCQzoQwPpUqKSsh&#10;SprYdrM4LjyWKKWGQMc0kdnDqI3s21l54qtqJNwkj7TwMCs2y1OaKWJI1+Utgk9xVdCtErHTacqx&#10;Tn7GzF165NXk02bUJi10x64wP8as6fawWCeYu1nk5OK0oXMrHoFHWpTut9DmbfNZbmdLpKqUMXys&#10;nfpViVISI3Ay5HGKq6ncvd3McFkeB1xzTdNt5oJWWZyzI+cH86mL5qi8imnB+8awVliXcmCRwK4L&#10;4gaxPZ20cMabjI2OortJ9U2zCMfcQ4Zj2rz74mWv2+Nbu1dikGQ6qPU9f8+tOFS9TkaLVBp8xxCW&#10;sk0m+4lXjnaOuM5rvtfe5t/AGnwWxCNcOAzA9hivMDHL5iDY24kfMR0r1XxCgu/D0Ngkm1LVY5ty&#10;rgjOR/UV3Rdky2mh0MEt1aW7GPDCM5fOTmsC68+CRxcNlSMjitDRZpvsREbkMGzuUcYqlrV/b3Tr&#10;bEEk9WIxXPUm0zVP3bHK6Pavday88q/6FBl2Zqmm19JJpDt3Ju4B7Ct+1is4NKNm91FBKwLFH4JF&#10;c/PoNiIZJY9RhBYk4yeK6VH3bDtZWQ681OQ24JQcjgCsm7h88q4Ow45JrVisrGG3ZBqkcjfqtLca&#10;bbSQhV1GEEqCS+RUqLQumpm6dI32kIxBIr1nwJag2DzFs5bueBXALpENvGl0l3aSYwpWNjk/nXoX&#10;hOVIbIQKMKTnrXLi4qUOUzba2Oqu8JbOgAO4cY9aHs4ZNksltE8hj2bnQEhT1XPofSq631vcaoLL&#10;djYNxz69q1LiRLT/AFrjcRkVwwfKrGcqUmzx34u6Xa6clhewC0gaaJrNuokK7l+YckE8nJwDzyTx&#10;jyiaJhdXohuy09muC0a7EIj/AHak+/B55+8Mnk12/wAULW+vvGKXQmaexmjRkSZ/khK/KyqM5AOF&#10;YkDkt61xazrNqV3p9m/2e0Y7G+fG8JycnqclTjJONwFexh1amrm0VZJGfO179kXSRDLDBFJ58kbA&#10;glyoAJHsDgf7x9av6fpV5On2SBXWVG3ndJtVTlcZzwMdfWmWTXN/qlxc3sju4IU7jnhRgKM9gFCg&#10;dgB6V2VpIscRklMK+WmN4XkYz6ck44/+vXR6DW5Utnt/Dgtop2IjRSjspOWdlYkkqc98A4OOOuKy&#10;r8NqVzapOqli2+RAMAEEk9Bx1I9gO2Kv3MQu7+xYncysXIxgKB93t36fWls445ruaeORcxoEiVR8&#10;zBhyfQgdeSOo7VpGJLkU0FzJJNPI++SR+Gx6k9vz/Krcz/uyzBnzySwHGepP0NTNYtBNs+WQoSC4&#10;Bxn69Sc/y/CrLaPJ9kinacCGWImOZdxUHIB3NjtkfTI9RnTYjcxY42ZPNuSI0iDmNNpJd9px0GOo&#10;xz0zWtYuNKjuYtrxaq6JE7KwXHmAvx8wxxs7Y6gnAqCOzED2rs8TxQCTbEJEJUDbwUHI+8D8w9cG&#10;qdrFJcCCyWQJ9vlaabYmcAMeRk8Dg8+m4ZwazmrlxdjR1nWFe0GnWNqV021lZFKKCbqbpvYjJIyC&#10;30wP4c1vadF/wjXh54HsPt13eTokoaMSmOfLFQAxwSMNgkHk9CPlOfYabGPEH9oi5kGmaWQIiWHz&#10;zEcZbjABznGT8v8AtZqxYabPrOuyC4uWS3sImZp5FysRYFndunQAY9SAOBnEbI03ZZtmi0XQL/Ws&#10;Opk/0OzUfI90uUzjPQdMkdMHgkEDStIW0fTtI0+7mtwpWW4nkJx5cAJJU4UNkgjgH8+os3t5ZwaR&#10;Nq9/Gsvh+1Ih021jwwLquN+WBLYJA/39+7gEmhrN9qEt/Z6SYltLy7VZbx8Puy3SJ1BHAHBznJ3N&#10;gF+U3ctJLclvbm+vNCvNVudVhK6tIPJsoEZF2JIFZgTjjakgwcnDZJrhdV0m21XUfti3oieFVHlM&#10;jsXABI5C/e4xgjuvXNekajHDfXf2SyLFbSJY1i5KqQqgthsfMeRnrweoJNeeeJrEDyGkOGcF9wON&#10;wzgcfmc++OMfNSvchk1+1tc37yaZFv064mSBWkU7yCoHOeThl6Hv9a6nwhZXFrq5ijif7YF3WoAZ&#10;I+u0uGPXHzDgEjnuozzXgzTbe6uma5JNraKZ2i85YzjKjALMo5YqPUgnGDXeeHtXnvGuobWR7y6h&#10;ty1h9oEa7EZssny42kjG0LgYVhxgColo7FR1VzE1t9SPiHTraXU7h723SSSaKXJ8tpEwuCwBLgOO&#10;TjG3rkYrDuYIbjVpIRIqzPIYPtGApUZK8MxCkEEDr65wOte/1W4l1ebUJVWS5+zNIX5AD56gDHAU&#10;AY9Bn6aj2Mt3ZJfQWqTx+csTruTGzYhOd2RjDDnG35hk9ql7DW5peHH1fR9R1CY3UvkrvgS42YMz&#10;KxbgHGWAXHJzgDqFAEvia7t7XxS1/cXEN7YykxXksduYUjDjjbgncBvLk5+YkZ7GpZhH4nEu14oZ&#10;LVMTTMV+djkKH+XZuHyAMSvUnP8AdoaoLz+xoYddt7hYIjJG1tGuy4+bDcqy7QCVJzkkZzhsDKiO&#10;WxmXlw9ukUu1FvNNYW1zDLtxJE5AVlOPYfNk43D2rfu5dU160jiJLXemHdhYCsrwjKkBQccHGeBn&#10;aAQcYq1bafp91fuukSXbag1uqabdvKUIZdocFtoVnB+bkcqwxtO2sJbmHRtUhl05743NxdNFIsl0&#10;kmZCQGwQAMfvCeQQcZPUkNiTNy915bHRLK9gmvJIbp42nhnBUqAuSqOuPmAO0gnOMAcVR0lorS6v&#10;YrC8leN2h8+K6jkEluGYEDd8wGM7cDJ5OMc5qztqkGuX+kLbrHJqcLxQlYyAZs7d6s+cqTnLdM8j&#10;DDjl7q1i0W58yS5ddRRme5eJSEi6AjGACck4xgjPbg1Kix8x02pPLo0N3ZStOzi4ZIZZf9XsUsAr&#10;MRkAhxjdkcjkDFZelyWlhexx3kEWoW1wzSRIFVkBZuSG5wwK4x9Ona7YXt7fTSabaQPP9jnLi1kl&#10;wDGyEbldfvEjnPTr1Brlmubi8+0W0QaKCGV8SxALhS2FUsOvC8Z9OpwMVYOY6W8tbTRna6g09obC&#10;Y+ZOEnRmQIcj5OjhiFwQeOfrVDxJ9kv1a8trjKkhJGlIVUG1dnQADOevbIPHWuffXL+TUHkmulnu&#10;LdkKuygFwDkZ4wApwAcdzggVow3s0dvakWgjSeNzcR7dnmI/Iz8oyQOc89QfaktAvc5J9q6hEqxx&#10;pySCD3ycd/pXbosl5axaoEfcINscaQFVUKCBlsHqRgdOCPQCuQCq+r2MXQtOgyF7lhj3xznjrXbW&#10;Uaw26QebI7bvMi85WWIlS+MIjbskcZwD0J4OTbM4mfLDqGmX14dNS3P2qEqySRPmIY6gtg9AR8wI&#10;GcEdMdn4PvE1Z7q6EU05niS2VY7ONY2AV12byCqjOM5BxtQ4ILbcK48zJnmCt5Mjrv3HzEXYcDdk&#10;grh2ONuc4PPIrqPBosr/AE2XSIYp5JLe4hnkubgq6723tuhG3IG6M4BzuDuMkVjUWl0tRNEUmjwX&#10;umTXUVqlp9jla3ijkjOZIWYFSCQQQ3mphVG0bySTuXGa0tt5Eiy3Hk2KyRQblJCxB3AYjjpjf0BH&#10;GOg49Mt/D1uNbW4jtUQRqyBYym9IwzNtwP8AaMmSTyemD1891qLSNC1W5sbpoHjbY5hHDYBwjKCS&#10;wwFAxxkjqQxzmpWhzSGpWRmapp76N4dt4bxUVJ7tp0RJPNiiKg+V8wAJG2VxgnOADkV3kWnifTbG&#10;wvGfTZpoGS12yrCLhgE4AUnnIXBCg/KR/EK5rUbLUYtN+wi2ktEnK+UdjKyNlsksB8pyi4PcAnOM&#10;Vythr+vXd1aXU8+qtEMySpFMzo0YYh87vvKSnv8AjWbbkrxYlqz2fSdegur6SG3vJLxVVRPvJ/cS&#10;YztIYdx6FuRzjOTrXF5FNGyEAY6nFcRodk/h62kuZ7prprtvONx5vmBwOANxOTgY68gkjpgkvtXu&#10;dRDR2vyr03E4qJJvY0TRfvbxkMkduc8ferj1+WSV5mJdjz/+uugtT9i0+YTYLkfeOc1z8hicHBwT&#10;zWlNvW5E0lawcHp0qPUbGQ2a3CjIU4I9BU9o6B9jkDvk1vxi2fSLlXXf8ucZrRuxETndMLPpzBQC&#10;ynk5ArY0V5EZiy5x2Xt/SuRtZXOoNHE7JGxxjGK67SMxzsvDEnqwyDU1bpaGyJ9QmX7Z5ilo9y8k&#10;L3/nRS+IoZhDCyqwycfIv1/Gipgm1diclcbYW8F4GSRgMHINTXlukduEgmYMnUDv+dZVhqMMeoyQ&#10;oDzyME/1q3LMyKzn0rFaGLuifT0guZdsr7So74rXs1zI8aNk9M1x6PPcqzphCpPI61vaBPIsip78&#10;04XvqEdxAstpqTF/mB/KtlRZ3sX7txHIOSM1mXzeXqLCTJTNZ11dhJClujsxH8PWqaBq7NW8Vfs7&#10;wK4D8/MM1n6VHaQyBLhR50f3HycH/wCvVa2mmuJlhkSXzD2IOa6Oz0SC3ie6u42BHKqeo/PvWc5R&#10;gryY3FyVzWhngihWWTqw+UMKpahc3DK0Vs/lswNc/eX3mXIWZ2CRt8rLz9M1flhikge8F3GwRDnD&#10;c9OwpRpNWa2KVJQs2WfDl3LaIwuF8yTGN1a39ofZb1SymTzVwQ3UY6fzrlLm5m06OFoPmUgZ+ver&#10;un6ncX08cjxKChyMf4U4qUZcy2JlCLdzX1P7J9pZBcvHLI/CPHx+dZs8L2rMs8Cv5g27WGQQa0tb&#10;AuyMBmLoDkjrjtXLXfie80u1+yS232hQ2B5h5X3zVtJya6hrymfqmjR6U1u4QiR3wyk5+mK61ZI4&#10;9Vt7eZEMV3bhTuHfHH865DU7q91OKG/iiBEXEyDqo4wfpW5qN55mo6LcSJiPygWOcdyK2ppxXvCu&#10;2tSnZa3Yrd3FmkLW0iFlCg/Kf8KwIXsb6eefUfNie3JKrGBtJB7+ta/inSLb+3raWwfYLwlmA52n&#10;P/16r65pI0zQbpJ54mmTkkdW5+tX7t7sItNXOSe7OoakZJiF3uNg9F7VNqtjLbxiVBuTqayluw8i&#10;ADgd8Vt3ty9zpAiXLHoDmhNt3Li007nPXN/C8UZjj2kffx3q1p0DXs4HWMnnJ5qi9vs3LKMAHkA9&#10;avaes8dyfs27ae1W9tCNzVvdPS0YNaON3ce9dX4fuJI9LAVyZ2OM/wBaq6RZwSo1xcBix6q3Y1ft&#10;4QZ/OiwkCdM9a5pSWzHZWLimeDUftLMSc5LE/eq/Pqk+pyfM2I41xxVe52yQBJQfl6EVT024LtIA&#10;Pk3YwBWMnHfsRzS5Wef+MdYSfXUtEOUsHUuV6qd6Z+YZOOeVx/yzB71x1vaiwEF3doRCL1UlBbiQ&#10;Kw3ZHvz616B46t7C01WzWOxInup4iZvn+bexD9PTy0+Uf3vc55fxFdQTahYRxbDMWLzFhhgWUbDn&#10;H+1uwO5Nd1GSlTTRotVcbpsCPbyOv3t2ckAbiSPTj+Q/rvWUX2iGZQoKICCzA7dxzg7un59CR3rM&#10;0i0bbLaGMjC7V9enTHsBz9a1bO4C6OsYiX/SJ97Ox4IXjBB9CwPt610JCuV3Uw6lHCC0YhgWXdkB&#10;lJ54DfxYYfl2zSxP9oNxcNJvZ5jvYOQeSMjJwe5yR6ZqjdRl5bxkCI0kqwqQTjgEE+4JGeahFtPp&#10;8Ts7K0MaDymQEb+TuLc52gkgHoeO1bR0RDNgoVul37ngwFwXK8Ej88keh5NT6/qs0+pRp5NuLeKL&#10;y444/nPUlQZT87bQyrgnHy9OgGBbagZYyBhSByFOM+hH4+tJe3csnEkjElhIqliRluCcZxnpz14F&#10;U7EpslhhSexmufLw1yywQxqmNw9++eFPvmrlvLb6fJqOowCQbJBDAyHOVUYOPYnbnHUOexqexniu&#10;tZ06ASGJIow+0jcATgggkgcHPfHHOM0y/khtfLt7d3+zLtXc4KtKSfmYjec5Ydcj7owB0rPc0t1L&#10;15Zmz0Sx02M4EkZublYQM4bBU8gDcVUkDoM9smug0S9sNNsZrGW4iuPEWqASxwtkIzO+xRwMcvgn&#10;uFyeRwedW1n1HUVhiMHnNbQ5WYKo3GFBnA6Hg9uM9OQK6/SbSPUfFWpa0cLcReakMqpu2pEoj3Db&#10;03DA9SQOSMipktC4vUgndNU1iMQQpNpvhy1DLH54aOeVdyW6suAyE4dyOcjGetc54O1i51jxn9v1&#10;K4kmnuY3VMrloxsf5R2+7lSSR1PPetHxDrTWHhSd9PgQXGqzzR3UjSqWVAzQIvq3yxMepwSecE54&#10;nw7cGz1qznDFPLnQMRnIUkBu3oT+FEVdBJ2aO9MkNvqV5D84lZmY+dL5gLsdqk7sYzxyvIzj0rF8&#10;XW+20s3dk5iJXkMfvLndyeSDn2/HNX/EtvA3jdnSZ72OSZbhJZBt2g9dv+yWVzkAA5xzR4kiNxpt&#10;+zMssluUZ5A2VlV1JVgcnOB19xk9xU31RVtGVfCF0un6Jq9/JIMpbOozkOQRwVIPYgA/U1s+AlWW&#10;0vGkNuGRwp84kBCiA8/K2VwxIyMAgfUcr4Q09dZkktJ/M8pAxLqR+73lEJORwACT7kYzzmtLwz51&#10;x4U1Y22qyWrxs1yixxJJ5u2EEKyn5j0wD2yeD1CktWEXoiDw/q8drZ6jpupSRx2d9Eyl3jDmKRlI&#10;DLyMZzgkkDgemDtS6TanSR5d3qarB5KcJ5ccCB9rvkZ5C5djuUYHXGK4a1mkkklhYYdAojZW2FT3&#10;OfXp+Nd1o+pwwT2kn2nTJLSazQODGHIkxh02ZyMnrkYJPA5xUzVmODuTaN4ee11rVbGOdfsEccf2&#10;qWQFDtCl1bywAMZbHPTv3Bta1DHPoq2USeSIJI3k+2yDzZvMbAKMpCMOW6DoAccKTUOsXMPiiyS4&#10;ljubhrFUYbxK0bbiF2YUDzAduCx4JOWAPCahZzTDUNSuVmmnkidbl4Wx5TqMKS2wsHABzgD8qi9n&#10;cu1xLJx/ZMd1bRO17p7DbcFmKAq+Au30x14/hXp3x9VmhfVmgubpTb6uzNButxGLOVcqgbjaSASu&#10;euHDEDIq94UexuZbiznkla3DkoiSACZsfu8fLnkFlIAIyc9+M/7LHd3s9nrkN1aWYkG62VR5wwPv&#10;hmHXGSRjgk9BwLJL2pz3ugLp6axAl5qAsWiE7JmSNSSwwclHC8HIz94nI5J58RQ3GqTWd1LGontz&#10;CgCEfN8u0gcDAwODg9O9S/ZGkv7u2WSZXtH+zlrtiJGtycQz8AbQqld3sR13YEOn6Rqd/fRf2Tay&#10;T3tsUHliVYy6gfNySCTgdPr6GiwjPs57rSb6wvMiWZRJZSIxIDoAAOc84DdOnyjOcmrN/ohtrzzb&#10;HUkeEOCyyJIshj6jIVTk4/u55rcv9I1vw1YXku5YItThfaqXDCXK4+RguMEjOU54DbgCBjC8SapF&#10;rUy3en232U2+VBb5sspL5wc8fN39KNbg9ivqdnAuoNJDEbO6SJSILxcSS8gqCp53cZOeCDweOblv&#10;ZCSKL+0La5mklT71tKqL8w4BypJ6ccZ5yabpd5oWtJay6pNdJqqZ3hCqiQ45bJBA4HX/AGfU8zXc&#10;dxYaElw4Xzo2JVogSjgOwBznk5XPXjI9c1DuXocbfJcweKIkt1UzxTKY1J4BBDDJ4GPfgd66Wwik&#10;FzZ30CFLeVFSVnKrFGhYBkYkdcjG0BshvoK4+8vGk1WO9khKAMkhiQ7cY6gE5wOO+ce9dCNOiivP&#10;LleKNFkVladS5G7AJCdH4GeOoXPcVtEwfU62Yy2emPe6dujVXCxt5oMYjA5KrkrnC46DGccda6Lw&#10;c2mrbWt/pNvLPL5CpOnlMoSRiTGvBYhCyAZJ+YN0bICYttpdz/Z1rYaNcyS+eHKbGHl7U4wrMcAs&#10;dxwrY5GCDWU+k3eheILXTzrMliNQt1e+ibftgAXfiRQV3MqZPB6kDPJNY1U5RsmDR3utWV1Jcabr&#10;NhfCK5j8yW6W4uHaLyyMSw7SMqRlQFIyck5+Xny3WJLnUdYd7nULSGGdpHuDNbxM1mxfBUE/MSCw&#10;PHzYyQK9H11Na8IW13qyhCLgLHII4imwNldxQ7towB1Ync3fJz5h4lF1/o15Hcf8TESG9u9sawxp&#10;I7/LtGBuxxk89+TzjKlH3RN3Wh6VtudL0+G5muLjVIJGNtNctdedHAiyAO6Lt+UEIucEYGRlSCy4&#10;1hq0et6PO01gkOpyySSpOq+UkatIRzJnDsMqTv5YFstnaRyukeNNXg09tJuJpIG+0rPFqMTBGtAZ&#10;CZWwq5cEueMjrgdcV2N/4t0K/urgaXPDaQqm6Zre0Z4Z5GdjvKMF56DccdAMkACsvZyi9RRvc1/C&#10;2jTS6Csb7/3x3K0xILkNtGHPB4DdQDjHAxx0ttY26x7IMFgvPrXmWhC90O6s5rdpLywncyzwLGIn&#10;SDJQSgMp2kNzgE52DI9PRHMn21rmCUOzncTkZLY5PHQnrjHesJwn0Z0U2k7MsNawiEi7/wBWW5zX&#10;KeKo9LiVX01k3DkiMk5+ua29Qunmt/KIyx4HBzWRD4Y1K+fZ9nbyW43scf8A16ugnFXkTUtc5q0v&#10;Y/8Alpj3zXS6LrMO9oieCv1z9asyfC6780GK6+Vh/EmSP8aJPhtcWYEg1Bt477AF/nmt3OC1uZJa&#10;2OZlWKPW2kBCDfkD3rq4tVSG3CmLGOmCK5HXtPktr1UaXzBj7x9an89/LijO5geBgZFVJKSTLd0j&#10;W1DUBdqquwwDkdQf0orMu9L1S5RPIjKKOhNFLmZFjTns1gk85BjnDcVcECgKW+fPerF+rrGRKv8A&#10;rBnJqTTZ4YrdVQebMTt5/wAe1cz2JbKbabcQxGVEZYvrxTLC7aGUY6Z61110txHpSi6K7H/hwM/l&#10;VK40ax+ziSDC8ZNOmtTOFTXUjN15q48tWyM81UtpFt7138rd7FcfpVuKG185VeQAAY5yf5VZnsY4&#10;VjliMZjB5waUpqMrG3u7M2rC1iih/tC6jRZGHA9qw9W163lilXeN4yAo61BrGpTS2+yNyqKOlc1F&#10;AId0ztuY8k1yU8G60ueqztpqCjaJpabYx3dygmkwvU5q3c6XEuobJlSWAjqRyKwpvNEMc0TYJPbr&#10;Wikr/Y1DszSHgZOTXoNroc1VuU99DWvIYykUFxmWFBhCv3gKr28FvbXyvaajC0Z4McnDAj2rW07T&#10;XuLaIP8AfUcc9vWugg0izG3zYkZ8dwM0rqWiBUnuZrxvcWqytNFnd8qggVzHirQ9QuIYXt4jjOWA&#10;Gciu3n0uHy5AsEfltwQeMe9chqivawMUu5A0bHaQ5OOPQ1ErXUupDTWhxd1Nq1jdLJBaThARucxN&#10;tI9CcV3UFp/b+lW/k222aBSCu3A+g/w965afW9QYi3jvyIlHLKF5rT07V7y60HULiHUJPtVtjaOM&#10;EcZ449SfwreL0shapXQviqxuF8Jw3X2V4bvT5MOOOEJ4PB6f41z+oRxarZWupJOSZP3U+TkK2OD7&#10;ZA/Q11em6/a6sZrW/m2zTw+U6How7Ee/T8q4VrxdC1O80trV/LcbJFkPfsw/nV6X0IV7nMGC5t7h&#10;w8ZCg46dfpVrzwUQbmAUZYHvW3bobu23XC7Bu+VnHWsHVdMkFx8hLI3AA60/Q05dNCo91azrvjVl&#10;O7B5zmuw8N6eN/2lh8pGAKpeHvDoVPNuIggPXf1rp4nt7dXjCOFAIRl4GaHqVCNtS7LtbbBCBluo&#10;HaremRxCT7GRvA6+gqDRNNEtwYo3aRyPMkYHOK2PD9gkmqTyqV8tCQSOv1rhrtODbJk77Dr+1trS&#10;MblzGRtCr1Rj0osvDkglQj5FwMkd6sa9eWtvCYYV3SOwC4+vWr2ka080v2eUASOMJuIGeOv0rll7&#10;aUE4IUKcuW7Z57420yJPE0MrcfYrYtC2Sy7nznOFO1+B14AwSeQK80a1VvGWZot6ukN0WwBsRV+b&#10;I6DLAf8A1u3c/ErWI7HUpBbw28t06AuwAZg+5lGeMMNvTII49xjmdN0bUo9YE91CwD2OfMJLsOVJ&#10;yOmS7Zw3B9RnJ9jDL90i3G2hn6Ot5Hq+oWitIv2USMXQAEEnPqOvGOetTf2jPbW8q2scHzvw0sQb&#10;ZjABUnGw++O2OhNbwvFh0fXptuz/AEgPvKYBGyONOpwcndn/AHvfFcpIGVOcMpUjAzzyMcV0pEvc&#10;prfyrPfGMukXmxtg59zn9K07qO5hsxHPL9imuGPml32mVF43Budxy2CF+Y4Ix1rJu7O5t7Vbiflb&#10;tt0eT1wBj8ealiF3qury3NvayXMUQJkhMO4+UY9r4wCAqgH5u2QwGeKp3SJja5pNCmmefbWt+kuz&#10;EczQnC7gRkE9CMrnIJHTn1oXLojswK56DKZ9MHB5/Hv+dQyhJp7x7e3dLcTZQsgTaMHGQvAPbj+t&#10;TRaXNcX0FsFPmudwQkqwGcDPpjnj2p82mora6G1oErQ6+0qLcGVbd1Q26q7KxVmzgkDoOnUnAAOa&#10;q2ltc69e3P2K1gMjOZBELhUVlBAP+sbk5YABT9BVERefKggJ/wBJvBHGzR5ygXByvXBDDtzg+mK6&#10;zS0utGtItMjhQahq6rFeTyl3ktbViSDtUg5CjJweiqCAQcw31NErqx1nhzQJbGaxuZ9UittQnlTb&#10;bNaNLIEiGHCsfusUyBlejDnPSvq3xGW11ZdL0bSh/Z6x7DGEBdCAxBXDEEH92TnsrdM5qpodv4dK&#10;3Gp6jBeLpumobdZJInmLTfKdxYEhCq7RjJB3E4GOa2k+ZcjUNUmHlQ3GYookf5Y2bBAGQDgIuCcD&#10;jbnJPC5mXZLY4ODSXma9v2lUvEiFvMbDtkqCQP4sHg4+pqRW2O2U5kQgluQeOoPrnn8K9Bi0hLnT&#10;7uKO3+2NFdM+wwjeqtknZhgcqwJ6kL1IO4Y4FoGku40Q5YRk7nYKGC555PHAIAzkkADk4rWL0sYy&#10;VmdHpUeoSapa6ley/a47tN3OSqEOSdwA2rk+ZheBySK6TWrRhYTNIQ8dzCk24MB82JBtIxwOh7fq&#10;TVDw3beb4Ya4gkaW9sLnzArRgoVkKjAxwDlTn/fHfpFcXIl1+7jlR/KYukKsmePMU7eMdM44PIIP&#10;esmtTZPQg+FeR4gvALlbYmyZY2dcje0kaqOf9ogc/TvWt4S0u3m13xPaJJEkltdLGoEhjJjWZ87W&#10;GCvKjt04xyccv4GguZfFyR2snlIUfzSZSm2PjOcEbv8Ad78dOo0fD1vdR+PPEEcU0qSsZ49kyh/M&#10;zKOGABBJGegx+HFOfUmD2ORhMpuphLxsb5w5ww5wRyeT6itm60vUdU8ANNYurPZXjfIWWNhGwB46&#10;bjuYjqT0HGBVPxBalfEWpu8b+Sb24RWm7kN0ycgkBl79x60W11rAv7uztpgIYow8gG1Q4OwbcDBb&#10;PCkZJNOeqRMdGzTjfVEs9BXUrpo7uOBltlEbeazFgyjIHJ6Hg5+bp1J9EsdXSWCSOGKGO8huGuJY&#10;ElNtvVySYwQccCQNyMHngls1zV75v2nwxdXETTmS6VboTnzH+Z4mVSWUlT8rAAckKyjvm5/bYtfE&#10;/iOSCykvI5ZbeCO2Z23ZEW1/mYggNsOc8sMDjJrF9zZGDdxyaR4muNOcT20chwS2SojyCFYHlucZ&#10;PbafoKl1HcjXdRuVSSVbqN7xJl52kfK7N3GWHU44IPQitrxbCiXlnqB88C7gUGKQYcMudxLYw3Dr&#10;69Kk8M+IX8P6jCsNqt294Ht1jyrOzPgADPAy6qCTx7HFMTMLUNRksb2DWLaQfbIHYTx7UZJYWZsq&#10;ynjtjoeoPUAnGub670m/jntriaCS0fB+zylNxBwMsOnAIOAR09Sa71BD4f8AFWnLp1lFOl7Jbz2w&#10;mdLjYjMrNtO0lcOdqk85XIJ6VjfELS/J8R3E32eNP7QQ+ZA7RtJHLgE7gCdrFgGyMAhjjIppiaKU&#10;sV/4ksrPUbzURp0togRZDOzb3XAyqk7lJQrkk4bYTk5IGlq8Nlc6FDc2OjNb38dkk28WqxR3CLhZ&#10;pMgA5DHqxPRTznAy/Dljptzo2rWCyyyMjSvbXWFRG8tTgeWSGDMB2yecnOKcviHTU0y1t73RftES&#10;fu49rGEyK4CyBivU4JIIPIAzjFTd7FebMv8AsGPzlmjBCo6N+7Uuyk/MpQNjfkEdT0Pcmma/Yaja&#10;zx3UskBsGYKkYf5k3IGztOM5weR/dOccVmWB1G1jmzqCx2pjaCQu24Nu+XaR94jC8beRjjBqWSW4&#10;m0uPZe2szkkMsUSoI1z9zAAGDwc/h2NPqTfQ5y9+e4AdugCgg5xjArrdWsI7nTYIp7t4o4pG8iRk&#10;VfurhiF4ZwWGNwzyD1wa5yS3kllWZoXe2tiPNdeABu6ZxwTzj8a29PilmneGA5nuplt4t0aYDnIG&#10;TjcOM8AHtweKsjqd/wCCdG1FLVNWW6t54INOeSxBYy/vASrLsYbUIKgHCkEjKtgknqvFemafrEL6&#10;nLpT3GsxRTr9mEAVpiF5/eBDvGI22+qsOBnFbdnp8Gk2kNta2vm6fbw4QrEHMq/MRt55cnknr82f&#10;esu7urvStHsw6ahOZJmt2WKP7UYNzu0MmVXexXjPu2BzXnucpS0di6vupWM7TdF0Ga0W9vrO70iw&#10;ukS5QT4jihkX5WjDMAACrcFh8ynIwyErx/jT4ZifxdqNzHfxR/aYmvo4kAdnJ3MQiA5b7pHy55IP&#10;Qnb6VZaho7WEMUs7vGpSI2c0z3SI/mBVO7L5YSgKOeAAQOlaljNKdMdo3zEim7jvBD8s4fLBgAcs&#10;QMZz8xIzgAg1oqltjm5mfM9odJl8ryrgCSJi5W9Uj5TjJDIRlhwcHjjqO+5d6ZcRvbXVnYokdw0c&#10;jWsUTRbAqKyMoLH73f5iTjIxmpvFvh6+h+IWozaPpSG1lkVoAE2RMQF3AbtpHzZBA6Ekdqz/AAvp&#10;229sxcRpcWt0TC6xSBWAQB3HQFsITyOuSM1cpWXMmVdHoWgLJDF5UaJDGQRsH8IJztB9Msfz966B&#10;BJ5Cqx3JGu0b2LHGSep+tQWdpFBKyfZ/K8vEbtHzGWABIXgYIBGVxx2JzgXfkEbEbiv1rJO+pd9C&#10;n9vFk4IIZgcgM2KkPju+gBV7NUUdH3Eg/iO9cvrCGd3xnYrdQ3SobOS8tlyZN6kfdfkn8etackXu&#10;PnueoaP4vh1W3YK4DjgrnkVk6/NqX3oXUxNxjPNcVbXun2eoLcEG1kzg7Wwp/p+OB9a6TUNUuLu3&#10;thY7Z4SQzMvIZf8APcVi6Ovc1jKPL5nM6npk7Qicq2487T1/Gr3ga2fUrqaFgCIsEZYjr/8AqqHX&#10;telaVYfIKLjAJ5BxVbwhdzwa9GkU5iM529Bz7VrG/LZmdzudZsNTtCgi8pYye+aKg8RW+rxiNZbo&#10;tHuyu1Qp/HNFRFabgjT1i2mvLFXFuA68ECuMUT6bdFm4U84Nd3b62RpgR0DOR6da5/U4DdxrK0Sq&#10;A3O2uWE2pWZzarQpS6013CqyFiV6ccVf0q0vdQjYwy/L/dOeasweH7aaHcVK/LwSSKiSC901s2OW&#10;BPOWOK0c01aG5VJRT94kXS8N+9U5XqabLcvuWFZGMYPrVpLnULxxbzIEPVmyfyHtRHZW76ikXmhf&#10;WuWEaik3UlcHJc1kVb6yY2bMnORmuehtJrqMtu/dKeh71217CkJ8pG3A8DFVP7K2223hc9KunWcb&#10;o0p13CLRno0EkCQyx/jRLb7iiwrkj0rR/sy3ij/fthu2KbDbtvYxSDC85rdRS2MoTbuS2lxcQzRw&#10;ox3vwPbnFdKksdmMvKWlxk81zcN5CkDOBmf+96Vy+u6pfWlxDL5h2yMFbHoaGm3podCrpLuzsdT1&#10;+OOZYmnCQSH5mI6VzPiGG5+0xtEgNtOeCDxxU2ox/brSIrGTgA5x3xVDTNQnt5ZbQj7RE2C0RGdp&#10;9uw//XTiklaREnd3ZzF7M/2lFVCIx96rWiGUy6hbxEqJbdtoHfg1sX2iLrEiT2MyOx+/b5+cVT0q&#10;wuV8YpG1vJCipyQmBj610xjbVlOxzsFrNcIbkyeWQAQehGK27p4Lu0hTUZ0a9K4iuF4LY6Kf0qzq&#10;+k+UIoAuD5hDkdxmsDXtOSyvIUjJKgZ+lJS1SFJak5kuVd7e7iuTBEAQhXH6/jWhEu+ENDgLjuOa&#10;rtqt7qNidOluFEJUJG5AyPZj6dq2bHSYIrDdNdrHOP8AljjJ/OqvoOnpox1qu4MpIzjmlnFrLZvD&#10;biRrhXGSPu0Q2qidojMsUWPmc9TTdICXHiKOzCu0T5OVP8Iqb62NW0lqb+i2B0fQbq9V8XEy+WgJ&#10;5/z1qPQrmaKB42IWVugNM1HW7eTUJ4FUpDb/ACIvYkdf8+1M0q+tLrJ27SOjDqKyqwU1ymTatdCa&#10;hcSm7gRBhlfexPpj/P5V1OhLELUvb3NtPcS5ZnI5AGOmRuI7+np1rl3ZZNRunlLSQwQsSsMrRswA&#10;JIDLyCcfr715xHbxx+OLGzsr2WNy3mtcTShXh24fMgYnG1d/HfJxWMqftE6adinG8Nzc8TXD2vjn&#10;7RJBbzSMJIposF4lchRHnI6ZHOORk4znBrXer22hamltZsqxv+6w7GUmU5O5yRxk4OO5Ucda0NX1&#10;BHv4rmO4EE00xkjlDli0ysoEhUDaPnkHO0EKuBySK4nxbe3OtXjJqV19pjtZ3iiYLyATnbgdOQc8&#10;Z3EgDbXZh/dsl0RUlZF7xfrqalptmLCIoNSukkljkAD/AC7QgwCRtIVTnr9KpWkEcwsFIyjSYYdy&#10;oIzjj0NVb1BN/wAI4IyUVSkcbORu6Alj9Dkdx/IO8xUUiNmMCuzjAxjcAOnbgD8q7Y6mMtCs8Zku&#10;HaRS22M8K4Q5xwATxwe34ZqTS7q6ttRs5Y5XR7YGNWjQZEZJLDoQRhn+8G4OCCABUP8Ay3kzIhL8&#10;EM3zE8HOP8/pV7SYPtD2sEkyxQtMxmkZj+7THzHHToD/AJxVNaELfQzEiljMYW2PmTjCxRtk7SeO&#10;O4zgds4rok0eTRfDtxcOxOqXirbwxv8AwiReSefvFARjt1x0zuTQDT3bV7mSOS6uw6xoqq3kkAbU&#10;VVO4seAOMdzknNUYNSeOXUNXuEkMFqfOs4mXepdyAgLAFcZBzg5+Ru/Ixu2bpWMzSrcxeJ1WSWPz&#10;LFNqpKm751GXQgjAwd/J44/CrF/NLaWd/qlwQtzf5jtmUcqiFkY8jdt3Blb0KA4ORhuh6Gi6PeXV&#10;0zRusXmiZMtLvb5VOOvdm45Pykc1kalqL+JL/S7VLm5mm+zQWai4bKq2QAFwB8vyr1znrQNbHeXB&#10;uND8FaLoEbSRS3DtLdqkiKJd290y/XJVQOcY+XGcVDNcz2ssmnZS28mACWGNCCruF+Zt+TnDIvJ5&#10;2+9WL2z0XxF4qbS7q+lnjs43Z0tSo+QFUSKN5BksCedwI5IyME1yXiCaW28UXlzHDLCkdyY0Eifc&#10;CgALjpwMDH0pxVxN2R1elam9vezi7kZlLeRLCcZmDOvB9iB0HrnnGKwPFVrPa3a3DOfOSURSFPuA&#10;7SYyrdxt798cdaqpcxvHZyH5iDh9553BSR+GTnFXfElvJNbWt7CTLbXMIkKkfNGw+XoT0ICnJwTz&#10;nnJNrQzeqNPwLqiP9p06VWEU8JUmNcuTsGOONx3ICBx3Gea0LFoGjulgJSOURND3GUygYDjt5Zwc&#10;8kdOM4PhvT44Z2uYruMRyQsCGfPln5Mg5xg9evt0rXhUG+itbW2ZZI9LjnaUqAVBkLMVAJB+8nry&#10;p9AKl7lx2Mzw6kWi+PIbsQ/aY7Wdwsdu4cyAhguCeDw2ffFJJJfLqmuavpSqlxLLNJEjEb0Bky2O&#10;33XPT0HUV1eg2yaTc6tq8scwuVf91IkZZRiLgKxUjksBjIPQjIFcvp8U91DPLHLH5jLM0y7ckHqV&#10;6d1RsdeR70nqNKxj+Rc6jdwPdJm4uCHuZ8ffLKGPA6cY6Y6H1rau7GKTTgAWSO+Z7l5Uj3HyUyo2&#10;j1z5uc8ADPat2O1Mum2PMe02cfmLt2/vcLu/IqBx3YjjmsjWo7nV9Qgt7NmthBs+z8lfLjVcZ9Qe&#10;/B43DvU3uVa2pyTTavaTweRcifTzH5sPmwKFLRLjt3XGAc/XvXaeIv8AiX+I49Ye18yPVI4WggEo&#10;WSHgbjIFz3XjnkHrlTUMulCays7aFXMkZMQVkKtuKjOVPJ+8CPX3zzk3Vrrs9ssLrG8cFkJLdR/r&#10;JwhVPu5zwFboOqOecMaTDYuanNMr20N2SkkJZFWXarKhGRxzn7rY78/nn6lfifSPIdZEMcrPchgQ&#10;bhGxtOfY9AeO/cinHxbf63bw2F3AIobLbHGxc7pOADvGfmxtGOPlyR3qEo+p6jDpihURypyBuO8/&#10;MMnPpjp60AzFW5ure7tf7Oe8jmmXcZGbzD5uSiqnp8uwdAwJ9Ntdf4pt9QX7HfatcpPcSyCF4ztj&#10;kXy8/ejA+TIYcc42nkZxVPUNdTS5o5445RBHG8MKRP5O0kkZ9+AeD2Y+grory5i13QLYPqdkLsWx&#10;uUvZQhfzYymI2Mn3RtwMk/ezkndhk3qgS0OI0a4vrK6ik0rIuEZ2SRCCRwp4zwCMd+3HOa6u50zS&#10;72CGWOB5meLa6wzAi3J+7/CCpG4KFxtAHfnPF2+pW+lk/Z5Ll7i4RvM8sGIIM4CK46Mcbt2CM7AR&#10;96prvUr1NZiu9Ie4shnEkdyEZif4zJgAMTls5AzRJO44tWK9wPPu9QV4nxdSBwQ4UZPIX6dPX2HF&#10;Uo0s5bJnimiEzDYU2n5SO5yOhA//AFVoX6rqE828hI5hvPloFK456DgDngDHQ9BWfd2Y0q7jkglW&#10;MTENEjRvGZI/u7lLcYzvBycZU/SrIIYZ/LtJXlt0kO51PmINvAHPA68k8/zrqvCW+98WWE8EAH9n&#10;+ZcRQibCyFONiyKSGOdnOOcc8GuPIMlu0hhk3PIxVSo747dc8eldJ4GvE07xeYEnhn8+1aFZISUW&#10;M7c5B+Xn5B09d2cipqX5W0CtfU9KXXGM8Wnkwz2stlHslaASP5bDZgE88MrZB/LiukN7q0aQSSO1&#10;zA6zyveQgCO0CNGNrjdlgDvPJJJXnIya5O80u8W+ub26mtprNjFY3tu6zxA/MqiQcKzYD4Ldgzdc&#10;83tKvrDSnsNKW6ntNRkllaRCwYSTJtjIYPwgkxxgYBBHUVxWM6k9NTdhngtzDZy2kF3C3zyXS3DO&#10;CVP7sBSzOX+UYYdxkcgVQ1rUPDdrq90b8xx6lZkHFjMPMRZBljtYkg7nJIVc55J+bnOvPF0llfML&#10;m80nT2QCSOOZS29do+aMglRwSMk9R0I5NnStQ0nxKVaK002HVJFK3PkQLmTfhnScNH0xnOGHJIzu&#10;qbatszTb3MrVJQumXAv7m7CROHhu7QmBsPKpRyVjbYSXwVIxzyAQpfQstNRNSW4smDw6ztbiRl8g&#10;hG3MTHy5YMzDJAUjcrdKlub9/sX2+ytEuNLeCW1vri0DSS70TksVHyp+7dcrn+HsVrzu78Tq2nWr&#10;22ossz3XlbJ5WZ0DZ3GR2wuegJxk9ScACqjCUikrnoujy31npdrZawLTUZQTFFeQSyM0iBsAElDl&#10;1bg525BGCcGr832dAzW0haJk3KGxuX2NeVXfjbVbWS32zsdSgB8mRGZhLkr6kjkA5OOQOp5Fd/eX&#10;EVpYQrBOZyIVWR+zOBtZgfQkFhwOCOKp07O99y5RsYN9cqpfcx256kdqxr7UZ4ERwpKscZArZa9g&#10;h3NPEXWTuME/lTrSGK/SVFjAAHHGOOxx+VaJvZhyqxhm3+32YLL8712PhSxTTdPCLkOeSDjGfcVV&#10;s7PyvLWRMMT09K3oolideQOKmTurAZGvR202Rd4hcg7XwMfr/X86w7PTLuC9SaLBMb7lYdvqO1Xv&#10;E0qG4X5tx9AKxRd32nsJULGHH3T0xnt/nHtVRempSZ3t14na2kCXkRlwoAVADg/jRXMp5d/bJcRl&#10;VJ6qwHH4Z6cUUuRBY6JDuWECTHI3CusglskiSMoWBHB7VyBlWK1QiP5x37Vow6l5NuN65Y9M9q4+&#10;Xm1Oapc2XuWW4MUaqQeg7Y/nVe6lJHlREKSfmIrD+0tPcOXchu2OaeguhL5W7ZG4xnIyf8K1ck1Z&#10;My5JHROIYrUO7gvjhq51JlN1nOeetTpo8s8I337CJepJ/lThb2UJ2JL5h7kVkqbiioSV7EN3qASR&#10;SpyV9+Klj1Ka4TcxA21YSzspwVyN+OSaqT2qQo0UTAhuQRUqMVpYtSjsWIphelBIG2jjOetQy6hH&#10;p+9BzGxwc8mo4i8ERAPAHNZt4jXEMkjjBA6fSiCSlYq2paudXsnTfBjHXA70l1AdR0YyyQ4QcruX&#10;muTtBMtxIuw7Qc11umyzT6e0Vw3kwAck9enYV0NOKsgcbbC2yXdxp6woCgAxkDlRW35FjYaE8Vki&#10;yz4Jdien1rJa7lW1MFsfLjYcsR8zVUsoHZnXcwixllXvWTvY01sYsmpXbORar5VxvIzH1H1re8PX&#10;muz6hIJrh42CjImjGf5Zrnbe/wD7J1yYWUJWaZsGSU5OD7CuthvLqbO4KpK4ZsD5vfj/AArqUpKN&#10;kUoO5uTT2cNt/p1vDcS45Krg5H+fauQ8R3XhS/dd32iO5IyVjbIX1zUsxvHjZZcPHnCkc4rmdX0a&#10;6KyTRRj5ueaUYc0rvcHTsrkq3HhyNZoInlIxhJCuSTUel+JrBUnsL0HzU4hnbr7ZqGz8NyPZJcSs&#10;6Nn5vaql5oS3cxRVIVP+Wmec1poKzDxFFdGyAV2Bf5iPX/Oa2vBtpqmj6NNr9yQfMUwwbuoPTP0J&#10;/lVHTdXW0vItN1u386z4VLgD7v1Ndpf3dvd2VpZWbhra34yOhOMD9KI6aj3djMs7bdBtf55Ccsx6&#10;n1qzP5enWwkjjVQoOcVmPflJnhjAJHAYGm3QuLm2ggdz5szYxjtWb03FLY2PDt2hUxfa/s32ht0r&#10;7csR6DgkH6ViXmjGW0vBIzoyR7UIt/KMhJI3HOSO3y543eh50ombRFku0khjkSMqHlHCZ4z9ffB6&#10;9Kq/2vqet6nE+qyrZaXG0qLsO6aVggY7UXgAFkGWycsOc9MPZy5uZFUm36HPyyXekfZbgT7o7dIr&#10;mXF2zSyB3XDMoyAcbccDGF4bg1yt7avdIzNPBHblm8yFX5TdIMBcDkAkjoOnuK7bTP7LutJkVIYV&#10;sT5aMJFIlcqFKhmVQN2/qOM8DHOaxNZ8Pzag1zNb2N1M0TgyLZRGTYwcqFKqBksVwCDjgnPTHbRk&#10;r2e5c4u10VtR0iW4trUWNsQqQyKqRBpGQllG08YB6KeTjnJ6E59hatdttBVVV/Ldm42nDHJzwANp&#10;69zWjoklzpMkdteWq5QqXt2Y/KMnIOD1AJHGMEYxxWdpQS21STT3ZHVpFy6/MpJG4Dnvk4PuDXVH&#10;yMZeZVu4GtLp4Hz5iMFfHr0I/SrtpPPppDWjiScoFQrkhTIMn8cbgR6g1VuhJ9uIkbexYMTnJ65B&#10;/UfnXWfDzVItJv7qVraKSZ49sXn/AMLg8HI7DPvkA+vDl8JMfiI9VSWC402ye1kFzYorPGAHbzXU&#10;NhQQc8InHOCelXNYtY7Oxt7GWHbJck3V2EVA/wA54JQYVWCKSAAuDIMH0y9KvpLvxNb6jfSoI5JR&#10;JM8shU4A+dvwUc9uea1Z76zn1ma5jNhqlxer5gWKcpEhZThSMqcj0yoI/u44Wi0L13Of13WhqEMe&#10;jaarJJayTNO6Q8tDgCMlskZ2hUY4A4HJHNN8D2Mf9tWh2RR3EjzHZchWUKIiEIz33Hj159hWbLZT&#10;zR3+Hk8ozM80oBcJGP4mAUn+JcHHBI6ZrofAEQs9b0oPLGzSRO0PyhxIrpIfnX+LBJBUkc5AOcVF&#10;rlXKeiXgfxZdETW22ZpohLcISuBll2jAOWZQAMZ+fAwcVNefYRperxQkiSO6WdmeRneRWCY3EEjI&#10;Ykk5PXjrmotQsIJ/FmoWklsAWlxHibKu2FcOzFfnDZJwAucjpVXVLSHTr69tLZx5IaFNoJwSUBJ9&#10;+QT+NUlqTfRmWWYKUfG2POFxnPfrXSadq4lktI7iK2uY1iKyuSwdch2O3JAycjJweAACOa5YFd2C&#10;uQTgY649frV3TpmhuvMjAb92y4YcfMCvP0z+grVrQzR6JY2yx6B5NlDLM10WjjfI4OWyRjnOAMZJ&#10;Hy9Kq6lP9k8a3y2kkZuI0WAAqQuxBGxxg5x97r0x3zxoQ6jLaXeiwveOzW7w4ZEOxUMbEBQc5+4R&#10;kZFcld3yebrM5fy7qcKgTaWbYzKWzJnHYDoc7jnHfFG7ehoeLdd1EeGorKOSa3lFw4hAJCNEQWk9&#10;w6sVH8uc1d8IwfvzLNbRO0scHmxuSdytFlmJ7Bw+euMZ69t+5bSG/wCEUTULCG6nli3p5jt99wjP&#10;0ODlmI59Onrl3NzFZ6xrl3LEkZ+0wLFbwI2cANGPlG4/8s/ryRgZFK1kF7s07XTDaavJDZ2xTTdS&#10;jcQMp3kzEglGDH5eQykgAE4PvWFq5gt9RcSBjcLKLd41UkCTyx8pb2zg98nj1rStbKW917WLa9jn&#10;RXtkhtGlzhGyrKQGPB3biSORuJqgySnUo4nMsF2h3Os+FztZ0Vvm65MZ6dCp/CCyjDqNvZQXttGP&#10;JWG3IiWV9yrOwKvgqoxkbiPcdT2W30i6u7K71PS5oUiaMLJcOXSZFUdBHznccLkZ+ZcDhubGn3LW&#10;+k6hNDumF1ceQIwygMCAdxBzk5xlTx396ik0TUf7QtrSIIunQW8v2u8S0eQ22wEsXKjB+6do5ySR&#10;z1AIwksNSurzUDpv2e5ubNgpiZyonAJG9ATgthBwCMg8KT1j0q8vR4jZbO3NvcThnKmM/usqWZdu&#10;ecDIGeuOnNLcTnT9YkjuWaOK6UxI43grtO0Y4JxuUjp2Gcc42U8O3V3c3epPrVpbTTs0kFzHNuZG&#10;5ZQ6gZxwATzjnIqhHMeIbAahLZkTRxqkjMY8YyHOQAAByAOcn6Z5rqvDHhi50q4imR4ftH2fcAjH&#10;92ZNyHzg6jC4VgSpyAAQe9M8J2EGr7f7fhI0+Q+UbqFg8Ym3hBh0yoOf72QeoyDkZvivVLmS5CRy&#10;te3PmtBeSMSrFUbCxkoxyrZLEhjyVBwUBqJPoUlbUratBFazLdWztMk0nmyrABCuWyGiUAkhQNwz&#10;tH3sYwK2tX0ayvUtNY0nzLlLxRI8SozSRN/EGIXGC5UjIGS427hk1zXnxXtxJPKGVw0asF5dtvyg&#10;8kjJGAeccE1JEqokt4IY4kjl2ysrbNm9dpIzz0U8D15piLV59gt4YpIJrotMjMULkIFBwBgcZ9eu&#10;PxBriXluDM7Sys32csY8tgDkdB749K6iaeVptUmuooVlWZmVIQFWMkkbVXnAHbHQVzxZY7C4lDSJ&#10;McBGMfykHg8/Tt/kUiJDftEl7YR/aJJJJHdi7Hoi4AH8jxwOPfjY8IXkllrWnmyh23Ku+JVQOeI2&#10;3cOMZx0HIxWZaxpHpkckhByQNnlhi33jgbsDnIHBJ46UabrEek69Z6jHau0VuHYbgNxypUZwAMA+&#10;3PPrwT1i0hLdNnpviTxPqWgXzXjwItpJZpFFbh9sbzZDCUKI+UY4YqDkkH5scVuaIdF8cafb/wBm&#10;32p20tjMk5itpxHKG3buUYFSAy7wR1PYHNeaXV/b2+kG11We8ureaNPs865kJCb0BKOw27VAXH93&#10;61BF49uLHThFYy3FpcSANPFD/qHkDLiRVJ+RsKMkDk+3FcvI90jOSdztviLoGoT6hpl3osmwNG7x&#10;xhnZowrpltoB5G4EnrjAxlcnN8GwSQ6p9tvPtMmqxXKRFtnmTQ7lP70hTvYAdc56857Y+k+N5xoO&#10;ppcNKsnnm7LW67mZyduZARsC5fIbBwyjjJBrX1DxBaXmvxX2kafflriPyop7ySKNUlwwGdyt1IDH&#10;c2cE9QRUuMkrMmzNXQdPvfCPiYW+n+Rc6Lcb57ovaBJFjUBcMsmWRUEqYYnGH+Y/eAzPGejaVpep&#10;215pVrFLaX7O01ohDiKTZk4ILAcMrYBIBB7Yr0K6/tiytor/AO02c8ckjmd7by1QJ5YwkYfAOMOC&#10;DjPXGcY8213UrWW8vxpHmmeeISTuke0pKZRIVXByCBkMAMEs1KnJylcqC6m9p9joNu11ql1pdtLa&#10;TkMot0zLHhFyuAVEfzEsRhhyBnFaXiBoPOdkVlaTDMpUAqxAz04656Vk+H5LnQNPsru8nR47i3Ms&#10;O4CNwMAMoVsE4x1wAecZ61qay63Hltsl3NErfvny2D07DjHHGcYx1rONRSqtFJ3ZkPYCe3Uu2VJ4&#10;J6VNpztazow/1Y+U89qW2uP9GaGROM8ewq4+i3VtbLcHiNh+I/CuhsaNpzHcRLIoOV7genQ/lVd7&#10;nP7ockitDSNRaOCOOSDA65OcfnWyLq12md7MHb14BrGVTl6Dk0yDQrPRpiubYPOOrOvNUPiJotu+&#10;hvdQKqvCQTheo9K37bVIbm38y2hAc/eJxxXFeMfEkc0L6RbkSTsP3mM8D09M1zw5nUujVTdrHHWE&#10;7C28vcdqt6Ciq2l3UdtI6XDbARwSPeivQEeggFI9pG7I49qhHnN8rJjn5c1oJAVQuMFcdTSo0Xks&#10;JW5PTHBrglUjBanA9NyJY2tGDupeSThfam6it1bxRSMN+P0p0l3JEqkIXRT96tiBYb2yAdyWPP0p&#10;K7ehdrLmM9BJcW21twyOVB5qrFb+SNo6D3zWjfX8doFtoU5xy1VLS2urhmYDKjuafJLm0ZnCVn5A&#10;JIw3zMQQOcU0xyM3nKx2Z55qtd7YS291yTjr0qYRvbaYX80MpGeOMVMabhLfc2hFy1EeK4dGeByy&#10;dwB0qO3gmuH8vPJHrxTtI1NijbYv3BOGcjg4+vXFObV7RnMS4jQc7hjL+ldEdegrNu5Myw6VcLGI&#10;UmlFQ380YVWkGZCenf64osxBLMxVAqgZXH5VUurn7RebQrYTngcfnQ5K9idb6mqlrutVmZgBjgE1&#10;BMHWzm8vcuBnK0sMhuIF64HGDV6xsmujKMkALz6VlJ2jdnQnocJp0LahreY1+ZRg5HpxXZPcbLWR&#10;sofL4OK5yzgls9QnkVjuZiGYEED/APVUFjJLHc3XnXJMLMSgzkfStlPmehpTnd2NXT9RK2twz5JZ&#10;iR7Vn3viBzF5IA4OM1TnvnitpGUjk8AYrD82d7nM5BZuijtXRHQttHT22uzOgg27kPDA9OaWW6SB&#10;+g2E84rnXuTDEQo59QajguWAZpvuHn8abTa1BtJ6HUS29rKomRRLC/qM4rIN1dWOotJGu+zkGCqD&#10;7nvUmjm7YSQw5eOY4QMc81sak0Wl6cLKMK1zIMS1nC8dyKj5ndIq6Hbq99LJIGnR/ukHla27C6s5&#10;9dnYID5HyxpnvXFw2eq2cz3dhOxZh/qya2vB2sDdKtwv+nFiz7xg59qVRcyfKZvsdpN4dlu4pZgF&#10;5Q7I2yATjgZHT6/zrzNvAWv6Hpx1O5EbRpeQearzbtiZA3BmA+bcxBx6455rvp9cvTKvOwK3X1FW&#10;vEeri/8AB11CZkin2q8e9wquQQSDkgcgHGe+DziuOEq0Gk9Uxwtax5taRO2n3Gl2E/nQymWFEklV&#10;R8oYtk5A3YQrnIJ+Via04vFepaNLd6jHa3cdjJGygmHbHg5IYPhRlvnYAknB4HStXStL0Ufb7WAS&#10;3OoiIu0jlk+cZBwW6ZLYAJAILbya4fxppms+HzZX9zGkKS23kywwApEHYuQrMD8zAEE5644yBXbF&#10;cz1N9VsO0h7m8vLq5uYZbNEk3QAuiukpByrocHDBt3oM9etZ3iCH7DrEAjfFwMBU2bcYbep5POfM&#10;+ny1Tsdejt9XlcebJbyeZ5TSom/DkZyQOpBIYAcEnB710WiXBMlzDdlJILqAgTrPucD7xDEHcEJB&#10;ODtyc56HHXF2Zi1zIi1ZrfTPDmlKqzvPdxLc7pHBDZU7mbvwWUL2wG/vZrLSC4t7jy5WwThgOwyV&#10;znHpx+VZU+pwX0sFviVjBAsAmfqwGTgAdBg8cnpnjOBcj1OXUVguXbypULLJsO3bglgwzz79+RV3&#10;IO2ttOjtNAm1meZ5ITCyQW6xt8zlRlz1C/wd+SfTBrn/AA3YW114q0420RjR2hSTGNquVCsxwOmQ&#10;Tj0OM5ya7DWIvEn9jGTU7OK8d9sdvBaLvSONQcbQBgdxjGeMkEVV8G6ReWPiqKLXHNpd3xctC3OI&#10;RE5Jx0wSPlIz9w5Hrn1NOhleO9Wnup9Rt9F0yCw0iGZIm+xW21TKvmYZio2g4bGCckFflOOKug6h&#10;NpviDRGmmNosFso82Z9mIyjnqRxkOQD2G3GcVkavpu7xRdmFklVFGJIuEGVDZyc4GDnnPer3idLV&#10;fE0lrFI0qQQR2rMyYDFIQp9D1B6gVUSGy9qF1Z3/AIzvtQtZU1C3kgS5aRMqEVQoJOOVI2kgf7vU&#10;4FUPECx/2pfvJaNby7YAYiSfLcopYZJz2b/PSrDoghgM1u7GOe3DO+QoXdKRzyeML3wfYVY1d5rz&#10;xNPFY2z3scThI4wcho4wFycdjjqMZ3deapNLUT10KC6W50+4v5FlSNEQoccEs3y/gQG5pbGGSTaM&#10;8SsVLEggkL0I/E/jit3W9Oup7N9U1MXVtfRwhFtXREjUecQVRd24KCeuOoYHqtYLm/0+O0+wbhc3&#10;rNHE6AsV5UHA7sTgDH8+hz3VxONmdxaaY2t3MwZUkZ5GtWjLbVcLBMc7sZB5Iyec/iK5d41vNQ+W&#10;H7O1wqo2QcKSwG4AckZx0HY9813GmlrHUNM8PXUvlXk0m64dpSHEjKx+QjBBQMoJOSCCPSsK3thY&#10;61eXFu8LxTCUp5qr8+xyx4JJUnapBIHJ7gUloWza0i1TWtZg1SK7ja30jTVOCesyoVViuTtw+0kn&#10;jCAHpW54dn02HU2k1S9svOnVpyl0vzLESfn5Bww2dD2GfpX1+6XQvDUWg2NrFbtPbRshiUF5mJU4&#10;YHOMs7YGfUd6848Y3KyeMPt8EOVgeONfNbJJTjn8V/Q1L10Gu52lvcxSeM9QuSdkJtIgqNKXAUEZ&#10;Cse3zFuO5P1rG1OQapqOl2VtG9vrUymIXKS7VkRiQFZQD/EGPJGOp7GtE/brS1uryaJjNeOVtJZz&#10;tBCkFiueVA46kfXtWd4euI7bUtS1tVJ+zhY4v3QO5N2W5ByAEXBI7HkjOaku5bsIVi8S2nh+4mFl&#10;JBcPLJJcBQ7z/K3yLhsgJyCep4wvSul8VeLLPwbpj6HpEEF1ek753uV3iMFgF3f32wwPJ44PINM8&#10;K3FjdWc8UtxeQ3lxcSKrwI/lRRgRlj0+XJcdc9FB64PI6j4cs08OE29ybq9ad33tKGjY/MWUyA/K&#10;3QKWAzuBIHVR9gsYVjrGu+KLDxChlmu4ZriO5eIAyHhuMLztAAAJAzgKM4yDelM/iuX7NBctEnlF&#10;r25aJ/mVRnnlicnI7bmOOOKp+C59R8MavLcaRD56v+5kF1MsUTEnAVuSGX8ecjp39J1caRqNhNot&#10;zCkaoi3b/YplhVJFkC+UqZwSSygB+78DAADdkJXscEt1ZQajNpamay0u5xG1s8okkCd3LA4BbCkq&#10;pHUfe61q+KNLWygsmupFUu/kQGFMuwQ7UHzDkEZwRx1qr4kutG8QsTHJHYa7auwmiaRpDKmQqKrY&#10;IDIAQQeeevGF5u2tpJo47G7EtzHHMixRXE+Y0DNnZ1/dkncSMDuahxu7jUrKxb06x+3a3cRGRUja&#10;UuRkJvUEnAAGPwHGKs6xZ21tol9kTSE24mSQEbOZEyemQMvxn6ZOapQ2/wBqvo4bm6jt5LiEfNGz&#10;IsTFPkUjaenykjp15rX8vTEsdPvPM8uK3kRriZ7Yv1cfNjqQG29sngkZ+Ut7gtjlr/Tbl7Qapbr+&#10;5jto5LhGkJYZZV6E5O4srfRuOBWDf3lw8EUayObZ1IEYY43Z54/KuqudfitdSuJtAMlnZzR+RsRi&#10;uY8YKnJ5BIBwfbjisa10+4sNRTfbMRKqNFFnPmK5BTBHrleM9eD3FUiJGgLVI9K0+L7O0sk/3CMh&#10;Hcqu5MFcswLZyDgdOe2HcXC7BbvYq5ZyqrjYU7Y+XktkHliegyOtdJdEX13/AGhc/IrSfvJACNoJ&#10;Y7WwOBgYA6AL6Vk2qx6lr0BtLKQrvUpG7bigGD1AXceHOAO/eqlorkLV2O21/wAKTXFnYW+2GzuP&#10;JeUxXFwqKo+8QueGzhmznoO1eeHSCZWzbyYVN2Cw9s9PTIGPfrXc+Obi98+C8tJIJUubUqs6BW3b&#10;VYOgPJJVZETcNuNm0ZKknz6FZ4HMqKyJsMbjcQCD1B9u/wCVc9PmauU9yi+Ul+Un0BxWvY3eo2tg&#10;w3RfZZGw6SkgPuHf/vk+4zRpVul/M52eaAVJVQCyjIB+U9R05H410d7AoVbNldLeBVkdQFTflzh1&#10;Oem3IyMjJPTHFtJ6MixujxcbnRoFuf8ASILgSi6EUe0oWC/Mu52y42F8+vONxJHF3FyyatMtrcTx&#10;RyMX2h2XdxuySByeTzjPqBW9o9urWXlJFfSyElRbxkKWOFbcBycA8cA8k9zx0Fp4EvGtGGpW8hkf&#10;aHlji5kUkfeTsdoBGNv8Oc8gzFRhoUuxh6P4jmbT9O07UbOP7HYmRYZWk6o7fOMklQcsCCAOOOTi&#10;u0uLq01Js6XPE1pbAL5e4BlLck4HBzjPy9PYCvO4LO6sdYTRpLGQS3C7JIclW2OnzPjHGAMj6EkY&#10;r0Xw9Y+VpaWflKFiyFIbPX5skeuSfWsHCKlzorQggTLPlchPyrUi1K41CSK2Y/IOAMc8e561Q8wx&#10;GSEdN3JxUlipSfzlONpHPpQ9iDrZlSKyVQBvAzlT1/Cq8NvJdW5V5GAI6A4OP61NbMGtJJDy55B9&#10;+tS2k3lrlo+nSuT2jUWQm7M4/V9RutCge1t5PLaQAb+h+vPeuW0VGOqxyO+7LZbd94mum8YAXBkk&#10;x8qg8Z7da57RtSgtLpAlsoB6Mx711UmnG/c1i7pMh8QWccGrTBFZULZGeM0Vo+K7WW6t7W/hVpkl&#10;OCqjOD+P0NFaqSsVe53k0gXakcZ8sjmq0kcRlJDEjsB0qBtQN0fL2GPJwP8APrV2W0W0tFyCxPPz&#10;cmvK1bsjnmokgZVsm3ck84FGlvItuVMWGJ4NRwsPlLZweOa0/s5Z15IXHUVVSdOgv3j3Mp1XGNjH&#10;likm1FUMeWPU1e1Kd7a2EKOUOOcVFIs8F9txuQ9Gz0q7Jp32jG5TjHPFb05RavFkKaum9jjkt3uZ&#10;33szY9TV1o0WDy5ZGCn6kk1pXqwW0RWBf3nQGotMtWuHzPwMd6Ly1NoSvqRNJNPYfZYAdgXaOOB9&#10;axZ7IRRoJF3P3rsTBgNCsioo6ZqC3S3WKR5HDEe+M1Maj7Giehgw3JtmhaMHPQrit7+0tOsbRgYf&#10;3jjgkdfyrPtfJvrxykR2p0JFWo4YpXNtdphXPyNjlf8A61baSWovcejI7CWO4OcFFZuQO1W9Wl+w&#10;ZaGQogTqD1HpUsGmxW18tuqnaTk47/jXM/Eu9NnKkUcpEbrtHHQ/5x+VctRc8lEG7Fey1+xl0q4h&#10;eAkxkgMhyahtY0QRTSMhWU7sHtUPhnw4yaa085cSSrkDHUVUWNopJgRgIcENxj/P9K3oxXM1Eql8&#10;QeJry3guVSxVefmcjOKxdLkka8d5yDnpW6JbC4t1CopZh8zY5qutgbaKRY8OWOSxHau7pY3e9ync&#10;PE8+EBz2HalCG88q1iQvOzABB3pBZyyuFVC0hOAAOtb0c+n+GIhNJJ52qSDGN3yxA85P6f55pSdl&#10;czm7GtbWDeGbZWnIlvpl+SPtGKyL+GSVo5nO6Rm5Ymoh4lsri6UTyvJIByx5z/nNTpfwyXW08xjl&#10;eOawhV5+lghLTUivIbmXUbMW4KgYB64q14k0uVfs91aBI7kAbmHG7A71sWrLPLbyeQBGDy1T6isl&#10;xq8EMEXmFscdh/n+lJuz5i3Y56xvLq/sPMu4pYGRtgcqQrn0zVLWrK91J7K1W7e3WN/PzGFLnbxh&#10;QTknG7HQdcnjjc8Y+ITPbPoVrA8UiyKCyJxuGD/SsB7GeHWNP+36ikiWVvLLMrFlWIFCRuzhQSGX&#10;nuGQDqTV6P3nozODbep6Z4L0y0svCyy2sYVp5HjZvM81MozqCARzk5bkZJY556Yt9H/wkul3IuLV&#10;5JlbEscoWRTgbvMABK988cEBT2rN8BW13bahq3h/T7ho7ZxFIM5DQkHD4xnLbSoz6jtg1m3vxG0y&#10;3Se7s4bk3aScROVSKbO0A7kyBx82cdQcH5jjfDzV3zG1SySsed6tpKaNrjRBna3kkKIgONpzjGPT&#10;G38valic3EkemMVJjSVN0jhd4bAXGDy2c9M/ePGNxrrbq5ufGULPbadA1xFKvmN5kcscQORu3Bgy&#10;j7oAVOSpGMnnh5Yvs12Y1aQi2LeeCRlH5BAYE5xk8+xrZ2b0M9UiW6sIbS4kaaZEVypiCncFccMj&#10;bc44wecfzxtx2UQ2LbXESTSGORGcFkTeG4Ixyc7c9fu+lc/rkjNqKEFH2qoJjjbBwDkgnnHA5+vS&#10;u08M2qeINFaxj1BYL+IYtorjcVlywYKnGMk8YHOM9RnD6Eq1xun+C9dj1BL6LVkOtWskkiXEdx5u&#10;6IKNuCCQP4sLg5BOcDAbZXWvI26sISuo28cjyQu5DZMLcZ69uuOeR1BqK0Op+G9YtzqaFRazBWni&#10;XcpIyx44/wBrqMjnir2u69oviHTpYNWlfTb0fNHeGCTZKv3SflyQp2njaOo4HNZXNLHEf25qI/tP&#10;xRFplszz3CRP5wd1jIBw2QRluMHPXJyOaf8Avp9aW8aZpZRawyTGX52d3hG/OeWY/MeeuO9ek6Jp&#10;jMWGhRWD+H4Iv9JnuJCp3phjIwb7oxtxk8gZOPmrMsY7GXxPfPBm6iMqO8sI8zJTIGA3sc8+nNWm&#10;S0c74gtTHbweW6/vPLiZepDfMxxk8Y3qBj3966LxF8QLm0uGstFltYfJXyZLgQK0rcc4Y8AKcjoK&#10;6C38Mf2NLfaxq2mC+tIUjlt3WZShI5Mjcnao4BPOACeRk15FqwurrULq5aaKeR91zK4nj4Dn7zHc&#10;O5wcgYJ96tNENMW51S/1GN5r+5uLydsRrNPMzkA56d89O/4Gu/h1/RNM0CF9Ps5Y9UlhjjMZkWMq&#10;qKAzxnk7zg8jDfMT2AHmdrZ304jhhhklUn5duSpOfUfj345rtdK0aexvdOuLueGWaISvFECHX5fu&#10;pkcNyVPHYAdBilNhFO+pb0zw8+hZ8S6tesiwoxsommzcyuc+WHT5toOc4z1x0FYtxPbxz3YtZneO&#10;ztoxE0rbmcsfmJHTncfXqPrUkutzX2keZdq6qbnEpDBmkkdWYknoOT09D0FW4Inv9SmuI/8AVztF&#10;AgHIdfuknnnGHHPb61JZak1mWPThqk9nm6j8k/JAw5HzHAz0BCnHT881Yv8Aw9o02jQ3up3UtkEV&#10;njZIQzzAYy+C3APOCcDg54IJu2SQ6nrc9k0cElnDA8rcoCMZYBQcAADoDtHTpjnN8Q6rFfX1+yKR&#10;bputbRypACYKBQDk9ec+/ai40uhvRnRvFy/ZrPX7x9JiVoXEVoY/Lb5FJRmHIb5ThtxAVsdcjNlt&#10;PDeq+I7e2srScaZat5csMdwCJPLWPLmMN5hYkgH3BbBw2dj4fW40nRPslwIwlzCrGQEk5yzAMBkD&#10;IfGTj8eKpaDdxWvhkeI9Xl3uImVUS0ETom8nYHwN3K5GMDJAySDUlFvRNSEKy3ZsbmyjnUyxz6jg&#10;nyX+UuQOMDYuEwPvDqCtYPjDUNMj8M2U1okEMQvQLi4gj8wyY6NgqFbvlQeu31yMvXfipc6qktql&#10;rIY3U+aZWAI65VlAIIHzZGef9nvydlqmo6xapp00VultEzIkiAJtGCcsRw23jtk5xnuFZjbR3Unj&#10;XTbyyTw7Z20h0R1jDyXBZ5lzzhUY4GMAZ574PIrg59TtzqLwaNay7Wj/AHYaRmaFsDOwht2AAuM9&#10;ORzjnVNmLS5h86ZY4yIzK7ISY8nGMDBOBz26H6n0LxvrS6hZ3Ah0iBLeVCs94GUlyoVsNtJIGFGN&#10;2DyucYwauibM8/0nTNK06Gxle4t7rUruYKkdtcI/l5IwWyQoPXqQAQN2Oa62y0220u1a3u7NNSlj&#10;33CytcmKENwNy7cEnaD1bIOMqpPHE6DZ6XaXxeV7xo5Y8Lf2s3lC3Dgja5x1ZTgLkfeIOa29UGk6&#10;Z4Zt7bTtQtLo3kaboo9PLgzIq4kdnkDxFsn5lUhhk4wSKljiV9R0fUrfVJL+azmijgbfOZ23sp3d&#10;D/f4KZI/vr/eXMd5a3F55mi6YI9SkRhI72DebGR1J3AYCfOo68FcE8VHHqera5t07bFbTybg5ZEK&#10;RowI2qWy6Fvu8nOIo8cCqaamNJkl0jTbci4WN0e/WX76kHgAAY4I6HkjnI6rXcbsY2r6TLpGq3dl&#10;PGwnjbc3BO7uScgdAT2pbi7nvLUT6leqYVjWK3yp4CAKE9yAFGeTxUsjqi3QVAZxENvyZ2qy/Mfq&#10;clvrWLLJL9hjtzBEpK+UrKm1yS5YlvU8kZ9CBVmbCI27yhDGDAwPzA5bJ7Dk9DjoK6zwvO1vfv50&#10;ccKrt3yHe2R1UhlyRypHAxwa5rRxjU4LZQsDu6oRLnOMZORwCT0A4ycdK2zpy6ZfGSSWW2jnQK43&#10;BlC7clC/O4cDODg4Ix2qWtLCTNTxRBpumajbRsUuXTKzTMnV2kZzuZjzwSPoByea5s2STWUhhUiZ&#10;pFkjMZK8DcMAY656cZ+X61sXl7qGrW08rupljkJMTuc7Bx0GAq4cAAntgDoBkXdteafG0EThY42y&#10;xIIPPJyQeeMgj+tOKsrAyjDatEDexYQYVZUdSBgt3HHp2PaiK8+y3UN0bmSaZEx5Y4/iPC5BHf0w&#10;cnjrntzoM1rpkM2+Job2Vf8AlifL3ZZt5B9gMjA6Dj0wPsU2lSXFveW7yQW+x5CpGUXIOcEnax4z&#10;jB7dM1KavcGmkN0/X5IDa31vcq0luNrQyx7gQVwW2HKkjHPTGVI6nHXHXPFnjCzXT9Ot3vYxDsuP&#10;LxiRmICOz7lzgkEdgASQQpx5Wlz9h1Jjb7ZIklO0SKGDLnvkdwB2rrvCviqDSfEtrfS6ZNJK0qiF&#10;YbnaYy2QwClCCGDgYGMYOCM1FWCavbYyaPWfDc2rXeiRQ6zpcqxQ4MN1I2QpXKOGzlk+QuA2BjkA&#10;irL6E9v/AKq9tuIVkwkm8YPTB2rnjBzgZyDWQ+u26aokl/NbpB5gaCV32lhsXzEyCBImeGHcjB9B&#10;P4k1bdDYW+mb7MzyeZE6xiTld6suSFYgjZ1z0Yfw15/PKMmyots0U8KRzQGWS9wzD5VAqxpmkW6W&#10;7xTNypxyOtZyLdxyRxhjcnOWkjjX5iQOePp6nufWt2Cyu3yZI8HArVc8lexV0t2OjigQ7FYYHGR3&#10;qzH5LFolG5vQDrVWDTJ2uT5gG3Pqa11WCxkWOJN8rck9q5a1OUejGuWWzMa60tFbZJaMS5645FcH&#10;rHhZf7WRLKIR5GZIzkd+oz0/lXp97rNtaM0ssnn3CrhVUZ21x893q2pakptbTa7csSPlRfQ/rV4f&#10;+bZDUEmaEPheY6NBboQRE3Aycjiird1/bMNrFtyH6Mob/HHFFHtJN3RapJ63OdEh+2DYoOOmKnvL&#10;i828j92DwoPFVIZdqs38Sn71X5b62ktuTnj5hnrW7icXM77CW947oscagnOcY4rZl1OY2yROQD3r&#10;m4NagiuVSOECMdT3/KtW+nS7XdYgnj+73rkrxqz92Ogp0pNXehbLL9kZ87n/AJUkN8VhB3ndjoKp&#10;6a0ttbt9sAVmPAz1qMq8iM8R78gdqdOnKHqZwhdWEvnaVtzcA9KXSrg7ipJIPSrCabJNEWllAUDP&#10;NQxxLblURwQWxurpp3tqbQipxaRNcRtLIQflCmmwxsN+0buOKkvt0dvuMq4I65qnpup8sgUOEPar&#10;UYXuyOWY6Lda3GWBUsc9cZrZW9gzuMG9FXBYDjNcnqt1dTXIkjJRfb0zVuz1owWEitHmNs5JHtSl&#10;BXuaKm+XU0rHV4Z711UsEBJVgM7f/rVQ1zw4dUv7e5vCrW45BDdef8BVLSru3a4aaIdRgkd62rO9&#10;SS4aNl3W7nDMeoPqKxqJX7MqcbKxHqt2thphjhj2iJeoH4n+WMV5Y2qTXU8scqHMvUdDXpPiyeOx&#10;03YzrIJBhSByfWuIs7PKx3SYGOMnrVYS8b3CnoS6ZbrZvGGicAjpW7FYRTSebNcrBbK43KD85Ht/&#10;n1qtcW4wjxuScZCgd6qN55R5JJCp6Ka3lXj0LdTTQu6ncWVu8lrom4pk7525b8K4TUlkknZJc5zk&#10;HHJrqoJbW1jVXk3mQ5L55qtriRyq7QhWWMDBzyahVZN2Zld7HPaNYJHqsf2j7rcc9K6HU2WzvYkt&#10;CuQc/L6VyLfbZZPlyFHIzxVywecXySHLMPU1rJ6GnNpY9OtNTijsVjkxuYZx3qvpd/dNq0zJ3wEO&#10;Olc+rNJexyFGOVC7RXrHgzRrWLSxd3CDzGPUjnHb+VY1WlHU0VzOt/C5vLos0eFY7skZOT1rmfEW&#10;pWcWvXGh5gaMu0VxFDG4kI/cpvfI24WLdjjnbxkNXofjS7W10iGytJri3vL6QRWr27IrBxgjlgR1&#10;A44J7V59res2t5qC6TrOiraeKzAjTzxyrsfywkoLY6j5RkKeNuMkVFOcm77iUdbmRJc28b6/LN5E&#10;SyxbVjuDuR/3kfXruICnCjqeMHJrmtN8ITXWvx2zTyy2xtHvJFiQs6AhgEVf7xKjglQ2AAc4roXi&#10;Mk6XUzzSl7iRpI2b5i2Vb7xCkjc4znnDdhwE8SaDYaslwtvZpHO+W8wrgqQe7ZHQKo546k4zW97M&#10;uVO+plpZeDI0/wCEgbWbWF0jkX+y/LeQMzLJtQH7xHA+c+nOCwxzkVzZzXN7qa+bEkwbbHnOXOPm&#10;DyFi7Bjkg9sHIJrL1Hw5dWk7KSZnBIXbg5C4Gefz+ldpB4F1AaNZWcSzXGZI5/3LAC1aQLvZxgse&#10;AAMdOTkD726koa3MdVucfrunpp2pyWj3T3EiDmUniQeqk9ug/P6CbRLkRS/M4XAyMjdz6fqf0qPx&#10;Hp/9l3Mtu0nmzRSlJZAdw3c8ZB+9ycj360zS3cfvFIEi/Mj4+4RyCPcY96646xuK+uh6/p3iq7Vo&#10;ItQnt761X5PIuEWQBNvBHAK8Kehx61Y1bVbSLT5YrzQ9NjgUN8nlO7rnng7x0Zl6cDPbkV5tGdtz&#10;HG2beRiqnzMhkIGMn6c5z3JGOtb/AIpkjltbNYGZvtO6RPmOVXOeOOQSAe3fis+V3NuZWudUmq+C&#10;2gaW6tCk4PlvFblXHIHzAtyrEH16qRUUevRR3VtpvhuBLSOZvMMkrL+9QEkEkjAyVIwuMZ6k8jhN&#10;Ms4nS6M1m7pEgLSgH5SRgDuOSO/bpzxUluZbHUkv1eVmjuljjmZtrrtJ5dSTtyASRnr+JFcpHMb3&#10;ifW9fgtbS2kvp202dI2WFVESEoNkiggbsEA57HdnHNZ+leM4tK1E3thpVjbtKPIulKvKJYiSSOWx&#10;/dPTqvUAkH0HxJ4f0jxTocE2mlIbq7cSQJGQ2x27EDG37u0kf7J5214m5U4K52BjjJ7UlFA5Poeu&#10;zarb6to7R2C6fbGJQtuYrXdJF6bXBOScN1HO1qzrGx1vQ9Gm8QyRR6tZzW7hflAe2SQKzSbcA9M8&#10;HA+XtnnndAjY6FOrXAt5p5xbCWf/AFcQ4IP+zw7HP6Hv1Evil9DvmhSG7FrFDHbzef8AvBEinYPM&#10;xlSWKHPYlvwqGtdC07oxLW0sbu3861QNGJFTdG4LNgMNr8Hv29x7VrQW0UWpWTCQti4jxGMHgAsO&#10;PfafxNRXmjeH73y9S068TRtQmIfMcDSQkBWGfl+6CTnoRxT01W40K1/szxBo0UupxyB7PVEbEDow&#10;Khy3H3eoUEDqPlwAQbQ95WS5WO3IK2dmbeXeqgPgDAyRw20bvbGQcc1gafaR3niGH7aJHtog1ww3&#10;g740HRTnIbIx+C9a6bVI7Dwzocmk206T3N4C0sqpkpkA4UknHPJGPbpg1zNtM1vrFq6yMDFCwU7R&#10;hQAPvZOANx6YP6UDMi78da9ea7FfxX11plgbhGjs0ucKANoGWIweFTlh6nHWqBv/ABBrMX2S7luz&#10;p0KLBGASI9oACj5QATjHJ5x1rsLm10vUtZkvWso3s4sBohKOXP8ACMDJyc8jO0EH2rH1OdNQ0++t&#10;rXT0hV4AYIbVTwRLGCSVGDlSwyT3HPamSYrRT+Ir+K3t/KYRRBJZyNucZOXbueevfAxXSLBaaZpc&#10;txaSRyB820YcnCqmd8g7AsRj/gTexDPMv9L0RvD9qwXTnJkkeFsmSYxhWLDspUrgcjIPrxcS10sp&#10;a/bbX7VHCqxPGZpcSFcFyoBwM/Ocgd+OSaTsNLU524vIb2FjLcHdJJsXL4JG7+HOc4/9mq/FrWpX&#10;Mghv7q3mTLF1khCmUFg+8tjBIKgcnpkDjNS3/g6yvUzbXE8VxHAsr7wCrvtPIIwFxjGT6j145zHi&#10;TSGkj825cK2I45EZwp4HAPA42+xwBzTsmK7W53FvfRtokX9p2sd3axSGO2dwCy/IhESliQqrxhAu&#10;ADwMZxPrWralqulLYp4e02x0aNhatAq75llJLHY2BtYY5AG75yeSRjktLuNH1OeF9Rvo9NMAX91J&#10;GT5mCTkAcFjnGPlGAvNWXe5lvrvUI7mW2iIS4kQzFcnO4NjJ3bd3y5OcNkelSyk7nPG31NY2Olxb&#10;nYYnZcfdI4Ht/F+lTXcU8d2PLCvJMNu0vkuv9e1bmqJaaTZ3E9vqcrtd2wkjP2baiAsBszuOfT8C&#10;CKwYNWuINV065jRllhiZ2KBcAnoQQeOR7EH1oTuK1jQvdHudJ0wi9ihhubtAy/vPmRN3OR2ycAHu&#10;PxrnWEk6fbHJ8mCPbFuUgMQOMVvy6VqGpWLaq7tcwoMbQ7NyMg7s8g7RuyexX14wrm2laxDMCQH2&#10;A44H+H8VNMTRi5k3+f8AOWUhywPI54ruIp3uRbwzTQOH5ga4ufLBCoQM5IwOnPBOSBknDciS8Nuq&#10;xSqN3LFG7+h/wpTNcTzoJ59x2eUu44wPQcccn9T61TRC0NWyu4L69hsmji3MhWNowyeY52kZx1OQ&#10;R90etW7iffCt/evIlrImDDbINrh+xfJw3BzkD7ox0BqhZ2txFqKzWlyhmUsDkhFIAO4Ek4wRxjqd&#10;2ACSAbUOoXFhHGlyBOt0Mo52qVXc6lW9c9eT0Y+pNGgdBsmoPbwCe0ecJtaKB5GJKJwenfqw9gPz&#10;1IrqXUdEujffZnkWKRjcRuF3kghMlSOhZs7hjAGc8VjXl3FZ28cMIEkWfMFv5m4RnnIHBIGM8Z6j&#10;NJZ3bxQWsNmvmTvcxyCCQ71ZOoXt8ueCDxz9aiSuhMw5rWWFmSRGDh9nXoc9K63Rzo9kIvNuYm1S&#10;Z1WNGhV0CswGdzYVOCTuyCuM1v8AiXRbe8t1urK3jhlWZpSChQyHC717Yx1ztPTgnPPJR2gnvYze&#10;ecm0BEZn4m+bIIODgZ6HGPpioupolao7z7XbXqXb2tjFrHkFUjLb444kZlZuTuGBwmQdw245yprY&#10;8JadfsHV7VRbqUYFTnoOxYjnrngZyDgVy+h3Fxo+sW6LcXC2iKs8yXER2KhUb/mRgGAZSoHfGRzX&#10;tGl6ZJ/ZyyJCYDL+8dJFwVzzhvcVyScIO0tCnFpe6LYW0GnBzGPmZtxJ7mp5b+dlwDtHtWfqFwLa&#10;SOCNWuJieVjHQetPa5jlUspORXVTmpR91nHOE0ryLaXTkHc/Pf3qnqczwWzTr26ZPWo0dmjLnAAO&#10;B71HPvvLOSOTA2sCmT1OQP60pyvHUKCfOhunpbxM19dr8rLn58/WtnT9Xs5kM1tB8o9Bzx7dqlGl&#10;w/ZEViW2jgen0qrFbm0gaO2jUMxwOMbfyrgmlUXunqc1izcalDNwxKc52tiisjUdRttPjRAC02fn&#10;3d/p7UVn7CwuY5CDSLrzXnefEJHA9fr6VdW3s0sndnz/AFqwNNENqoedjvH3c1mjTdodmdsd1zxX&#10;U4t9TBRutDPjkhZ5EXu3y8ciuptLpbGxw8alsYGOc1gR6ALwO8Eu2TP97pV4aNd2Vri6uw/OV54H&#10;+NOd4wdtwqw5o6simvrm7vEkkUbR0QevrWms/wBnUyPtVT29KwstFdBg5ODgKBya07VFlnV5l37u&#10;inpXDShKT5pyuckYablu41JZLbCgnI7GksNKa6twA4wxH4VsGxtwgkl8uHPbgk1Ua/htHITLK3eu&#10;hyqJ/DoOjNp2iije6HdRfuBLlcfeHpUdhp8emlmaQtntWlJJ58YZZx8w9c1RuLcmEv8Aak68D1qo&#10;36sqrKWyY24KXTYjA45IqK5WO6szDHARgfMAKggspVk+0Cf5h1BPUfStu1ixG0r4Ga2WiN6cXG3M&#10;9Dn9JcW115MkG1Afbiugisg94BbkIuNx9u9Vw9q96kezoetXWxbrNcN8uRhFz/n1/SuTEyKrNW0O&#10;Xvr2S2u5oJViu4t+SrjBU99p7f8A1qWxt9K1ZtmnXKJMx+aKbjafrVHUNKE9sZA5TzT1Ymue0+Bb&#10;bUzaWxaQL80jgdf8TVwmuSzMVK6seknRLnTrB3e3LyIM5UZGK4rVba5urYIpVUU/OT39q17PxjfW&#10;y3MMdxtijGNk3Oen6UsXiTTNXuDFqVqlvGRh2tzxn1x6YzRCnbUEjmbnTxLbxRxzZmxgbenQU86T&#10;eCINKzIVP4GuxTQtKnKnR72KUxHlGcA59P8A9VU9b0/VUiZWs3CngBV6j2NOTne1tAbZyY0N545J&#10;jIVZSeAO1ZUsctndRuyEmM4AAwWrroIrm3jDTQShcf3cfnS3drDcQgpGpmx/q88/UU4N3sKJp6Kt&#10;tJp/nEKXAyF9DWlH4pmtNMMAjkOyQcoucDPPHf6DJ9AazPDtsLKJll+9121vDS4Z7ISOqoC2SelW&#10;4pqzOpS5VdnmfijxPrGq+ZfQ+edLsZcILx2aORsNtOyTAPcEYJIJB4NRaRqw+3Wtzqpvp7542a3e&#10;WczAlkYMVyuBkMoxkkEDkcit3xJf/ZpYtHs7Ka8mJ80CK3Ejs2PlCg53DPXj+tZum2RfU2gvZDZ3&#10;GmWyMxayS3lAYoSH2nBOCQGbnJViVraMUo2sVdN3RtaXpl/qupxx2Nwkk7R7ixkJwoAzjn/VqxTB&#10;x3x1AB3ILW5hv4meKHzbMksHkSFJJlXCjsTkkkY9m44Nangp4vsN7elthUIEdIx5cKKANqDAblhk&#10;9eNoHc1Q+IHiHToPDt0rfZZbi4ixLEJ1icEqCpAByxAxw3UdwGOeXnk6vL0FKdtDzi+1/VLYX7SW&#10;UGoae8S2ttfSCTaoQlEcnIBYKG9MFs9hXV67bWOnfD/TbLVZZoXkjiEUMWA0uxQJQ4UfKpzn+Igg&#10;HnhRz3iXxJNpUGm6a7WmoWg01FUQzB03lVDEsAR8rKwyjDjIzkknitf1dNQ1W7At2dJLySYSyRqj&#10;lWACqVXhcD0OMk+2OpQcrGSfcseJ73Q7rS9Nj017i51OUtcX93LI7bnP3Ixu5LDnJ9T1Palp0LLv&#10;WVWVSHXbkEjgjn0/HrTYNNTKiSHO1W6jjf2zt5446c10lnDay6Fa3Mc4tnNzIsMedwcHhmIOT1Uc&#10;dOmT0z2QaSsTYgEctxM08k7XTLukkd+rZ6ncepLN1PdvWnQzG4voTdMPlkAC5ACqD83HQA9enP8A&#10;N9tA0hk2uVdY8nBwF3MF/AZYVDLbNHtLDDENkAEbBnb3/wB0j8PerQMkuSjauxaOJY5JFOMkrGp2&#10;45J9COvvmpYrq5gsmWK4CrcxFXWNuVxnqPcDt/CzA8MRVW6R1Ekh3OrkLvK8ZQDgH26Y9h61pyqy&#10;eE9N8pI90s8pZ1UZJU7iC3pjHtj603pYNy5oPjeXw5reh2zQymxknHnSNJgAltpZcA8gYJHcHGBn&#10;Ncmi4QBFbauOc9B0/kK3ItUFrp72wt4Z5Zd4DSoDjzF8ttvpwCMjr36Csgqpj80TIzEBSCCMEn+n&#10;c+9JLVgzcska88H6xaJHLJJ9ogmjVSV4+YNu55GXTj1/XQ+1NGLaC/g2PcW8MDiQHGxXlTceeQBg&#10;5APKjHPIl+HsOmz+IZdOvpP9CntG8wEhQG3Iw5PGOAPx45xTvHd9Zx+Ibix0+KKK1trWKKMIA4cg&#10;+YRn0y7exAHtUtalp6XMGw1MW+rKtxPNDp6FirLH5piXny8ADsx6j1PTrXX6LdtremT6cDHdmUPJ&#10;FbySv5bt1G1cDb0+p3AYGOfOo7hle5jVQRMAOTjjOe30x+dWtNuprW6NyHdjGEBdeNnJwcjBBwDz&#10;6+9Dj1BSOoNhczTXp0oSXjxMTc6Zd3B+0QYHBiY/fXnHC7sAAqM8u02SK6n1KGK3uJInwXjmK7lb&#10;cAWyeGA5wO+761rxs8sdhq0UzpqK3B82cqSJkO4ISOisPlHHdc96ybuG1l1rVNOlEltEkivDc2v3&#10;4pFYjO0KOGDHPcDHXHOTRoM0KzGs6ld2jywvLLdqiQ+W4/vYkypAULgfeJ9wc4rN1vU9b8La3Y28&#10;cb2F0qRHzTKSFIIO8KDt2kHoy4AGNoIObesa5rWnyJJeahC9mqSIZ9P227TqTysiqFfltpOR0Y4x&#10;Xd6bpCz6Naxa/plhYrKAUkuCGvDwAQozkNhVyMchPmBHAd0hpXOKind1mjMimNrVZQ7H53Ixtzz6&#10;FicY+8ST0xFA433GGEWWDiOMHJY/MApJ6EKOevXrVKEavpHiSW80vTJ4tNtboSQOBvKoGHOQNpDc&#10;kgYA3EcVf1MHUjNr1hvkjaRDeRiQAxyZYbupIBxnqcc8jgUmCLl3F50IlgWJliVI3by0YEscEgnG&#10;Mbc5/LGKy4dTu7WQ3UlyZOqhJfmyoXp6YJPHpipoPNs7W7SNI1nYYkgnBbBO4MeoxgZwe1ZrAzXL&#10;LGxLMSoxzjJwD/IfnQhmzq3hXSdWtBdiaCyklRZPLb5QgZlAbJOACSfl6jb6EVyuueGriHy7rTNO&#10;ubOFYkTi6E4JK44ZVGCxDMR79B0r0DR9OXUNRAu5riOC0CSNOiCT/VOxPJPyrknn0GOccUrKeS3u&#10;7q0nuklkWfZIodkZpG6yfvFG84Qja4yD/DwaXP3DkucLpvicw2g0jW7aKez3bgzjcyEMG4YZIyQc&#10;9Rz0610jeKLW5D/YNG0yWCRVjR54XLlRxn7+AeAM/h0q5q2kaRfGSK7t7uG4iGZXWIFm3DIO3jbg&#10;AE89zxxXFzaFdaVaXGoWV/DNaQ4cxYbcSWC4ZccdQd2QOwOeKej2FZrc6W1XTP7Qtb20ma1lUhbi&#10;2uGIR9zYISReg92xtPOeM1h6lpVxBP5cckFxDk58pw6475I6cZ70RDUNTgnms7fbEkuwbsltrbiM&#10;jGB0657H8KX2S+juPtJl2xqAdrLuST2x3Oc/0x2aQm+xnXFvHHBMHkQTR4LKp5fkdOfcfr6UzT7K&#10;O9vZFmTasa5CltoLZGAT15GeBzxxVi4tre2t2Mcm6UsTknLYHP6ipLW3eKRSI9+A27aN4G4enc98&#10;+3tWmhk7nQaNbRLcXcdncKZY8kQs5I2MGWR3wAMBeDz0JPI5q9qOmWV7p8jWdjKYLcJFHKZCQyjg&#10;8gHG1sDIznIqt4KaOTWb2+viZHMQRo5F+ZzIG+9n7zcdeeG71qT+J4LfUF0vRUCrwzkqFjLZGNqq&#10;MADkAZ5/KsHL335GyS5Ti4bloNSNvcW6PbBlYkRb3CFRggEjAYNnHB+h5rpVsLOK0nuIMW0f2d0i&#10;mVGKvEVK/N1O3LdlJ5z2FZ8phuLu6uvNDMchSvQqDtB5wcFQOnt9KoTWN6dLeK2eWUQwDfGQxwqs&#10;W6Y6ZB9uvoaG+bQhwJba4S4lZoLiWCzC+Y8BclchQj9jyfmP+yDnty+GNBNDbEiOyw7rvyU5G3eB&#10;jPU+n/AeDnC023vJL1NsUkglYbtsZdeSOqj7w56dya6S/wBQhCfY5LiS3BhRVJjV2jIY7kUAgbTk&#10;nHHJz70pJrYm+hsWV5ZXM7RLNuDXG54oZWwNxIJUNjKnLA49cnrXqg8S3d5tgQqkJQfvAxPb1Poe&#10;Oc15DaaRY+fGsV47TSIjxNECpI64YcAMdgbhjjf3xXo1lqdpY2q2U1uQVjHlyEYVx2Pfr/n25HFT&#10;lqaQR2el29lYW7ymQOz53M3J/Os13tYWdGkyXYspHpXOCa4tVVnJFrIxCtk8H0NaDaYqhLgTllY7&#10;mXOeM9jU0ocjcr3uaVIqa5Wi7cvAfKjglJGMk47mpILUXkbR5yqZO5e5/wAik0uGO8uHbyx5SHaA&#10;O59f8+lbvli2tpPLQAn7orKtiVFun1MYYa0uYs2riS3ilOGBAouYQXLLlRjJzWDo1/fxyyWr2/mA&#10;PuHPQE8CtS5vHkuNj2twrAZAUZBrmgpQnubSVzM1PT01BwSQJVPJHUiinXF0k6hlt7gPnn5KK6VU&#10;ZCZw1/qM9tdiV2K46jtWX/wl06yvHDAZSxwoUVu6lA2sLygjXvuHNdP4V0jTrCyjSZY5GHRsCurm&#10;VgfNFXOS0UzSzNNdI9u0nIWta4SS4fBlLgYG7Ociuh8SwWU0KLEm1weCKyY9PaKNZNxPbn0+lY1I&#10;xqdTmnPnVmiOPRLaFUvnG4IeQD0rNu5ZLm6LwA7RwNoxir93JIo2o55/hFQI0sMG9tqnNY+0fLeK&#10;0RlzPcrap86xhJpCQMspY49qo+ZchArMShNaESR3rMVJwpweK0L62W8to4LeMR4HLAVy051akuab&#10;sjKMm3duxTt47dWVQ5bcvX3pJ7OeQH7NGxCnk9q2NP0lIoNsrAtjjPWnpqi2sUkbIMYwT6V6V3LS&#10;Jq6itoZlkbSFmXUMhiPl9j9KgnlmhLlHb7PngHrQ0ttqF0Ezhxz1qzdwRS2ph8zaAMZFChJPVjjV&#10;cbXIUnggjjkb5ldwM/Wp9Z1GG2u42uHyXUBVHOT/AI81S0q7s1sHspo/NkjbMZA5rA8Z297cxW10&#10;oAVmAVB165/pU1VGclE1koy2NjXb2GK2jXeipMvGT/KsbRLmG3sJrgQ7pucEDk8ECoItDm1D7ML6&#10;clRjau7HbFa0rW1spgSIx7RtyF4PQce3+FZ8kYrl3J5eU42/mNy8jqw82RtxXsBWa5a2ieMMfM/v&#10;V0F5Y4mLwoxYenb/AA7ViyWLzzPIGLOp5XvXXBrlsaK1iKzk1WzZp4XZpJV6jsMdf616L4Zv/EIt&#10;LcNfuGPzAswxjrg/TIrk7BrnTkG5Q6Pwc9unf8B+Vb1ilvJGyxzSRSsNy84x0rGtKUVpoZzi1sdf&#10;J4v1S3bZPFaXLDhswjJ6VHqN+lzNDM2h2wkRcjaxH4gis/Tra2Vo91wswA5yfmH+NakkiyyMkS4C&#10;J8tcqxVRO1zNTdzC/tmR9XLLp8KZXGCc7T+PWteS5R7EzXUjBUPMacA57/qP1rM0f7Lc3rLIzCRT&#10;8wPQmrtwsJ1RUgkBjPVPUiu+NVuN2dF7RuznPGnhGPWmhvre9eBtoE0JQurKuPugdx6EHk9qy/Dv&#10;gPXL7R7sxI0EslxFbSC5g8pmhwdzKCAeMggD+4fau610pa6bNJloyE2rJj7mTkt9cZx74POK0or6&#10;9ht7Gzt5reIyKJ4BvCGQq/zZPJIKld2MYyPmXfgTUqzhoiaU7rQq6Ak91ZanGl5b/Z418gFAWinf&#10;aEEqqRlgC2SRnccAdq4z4lSma80zTLyGOxtWb5HCgOkYaTBdTlydjIx9CTxnNa0yvqS3CQyyz2F3&#10;Iw3XU6MTJGRh8gDO9pN6rgZXkYyBU+r6CfEOnXjWD+ZPALaWEM7OvniNmdQRgKDhR6BmcEDqM0lC&#10;fNI2nF2TZzkPh68uNTs7rVdTt/stzAjOVVhbpaD5hFkYWMGNi6rggYUcZweevtJsBrE22+iuZomC&#10;MYkEKluNxEfJHJAb0OePTY8QaZPcW15ZaLPfNGkAa9+0XZUbEwhHlDptZc4JbAAHcVlw6db6fZ3V&#10;y3nwXcUXlM0T/MrHgcccHAIPQ56100m3rcyUdblGRItNu2lWUHBAt5QoXf0JIz0I5GOoJ9jVbTJn&#10;v5RFI8aR26yuFRVWMdXOPrwOPT8a63xnZaJbaDp8qXiXNzPJIYEXaCYWzhuORhyQCeuG9MHj9Fgk&#10;ikuJVVhGIZFLkE8GJh/QfnXTTkpK6G3dG/osKtLclHBUICcbiSqshZiAD19OemMZxWfcy3UWrCJZ&#10;sugaIEccZJzx05Pb9R1m0C2Mc32rK7VlVHJba21sg7e+R16Gmawf+JpDG5xPCsf2iQFWyxxubjjj&#10;gY9q2T1FbQWZbUh1gtw4Zw3mu5XACkMpGcfxA59V98U65u9un2Wm2w8wxl5cKGxuLN36chU4Hcet&#10;VI0liCypGGLkkjnA24zk/TP5dqv3NtLZ29nEwYq8QuGWNsCTPzccHkZI79aokdbi6vLSGy2OBKmT&#10;tm2n5XcnOTzgORz1ycGkutLijtruVLdz5DtDGW7Ydc88gYVs9upNbVpbBZLGdsi2mjWGMlvL5yis&#10;fQfMcZz270y0uG1S1msZ4EMgYNujZEO3hGA9SWYnnOOO1RcqxhQPcadqZujcpHcJllL5fzGGBtyF&#10;IyQf4scDryBVK53y3e2Q5ZpiSxJOWJ5yTyfzrutY0QGaxJjKq0WSqkEHOeRn0wOD1/Sub1y0lsdR&#10;SKaVPM8syhgQC3AIzjuSfxxnFF7g1YwLiJo55A6DMY24DZyc44I+uat6cC8N0J8mECN2VeCwDY4x&#10;1+909celT6sI21IvAojQ9V8zOSQN3I7E5OP9rFVNw8mROhYAkdTjP+fTpV9BbM7Dw2JX8JThI91z&#10;FLhURgGKAqxOMgnpjjPTB9odSn86e311GYo6BXV4+TIBzz05B4/M1D4OvXjubi1R+bhG5IBwNrZO&#10;D14Pb0+lXIImfw5c2czReXAQUAjAKsrbd3BGc5YZI7ewrGekjaGsTlNUtf7Z8RrCkxkt0jCedywV&#10;VXc74HX+LgdeK6bwzq954j8Uvp41ASxwoscVxcbThAApY5Xk8devJ5PWqurWWm6Z4VBsLsvdajKI&#10;gHRv3Me4FuQOSSo6Z4PTmpPBtvBa63cWfkWs0MNm6N5sauGkyMtyCD0YjI6D1qHsWtzsvEGg2OiC&#10;21O3N3pDFiDdwN9ohh2qf+Wf3gDwAMnlsEYOa5+bSJHtLzWbC704yBD5TWURhluhGoJIRAVDcqWC&#10;tng8ZFbMniC1/wCEh1XQdcH2TSrthJAzkJDgIAME52AlSwIz83HYA5ut+EdT03XIv+EYsrvUYzCJ&#10;IruN9hhbeflDY+YgY54+92pA3Yyxet4jup7qTU5o7zG5rRlG+UY2gRscEkHaMHsM/wAPLJtClsQ5&#10;vLHVGtZEUo0llJD83QqSOcDJ5wAcD1rqYofEb3SNrkWm2pATyE1Z45WcA5bh8HgAZxgjqMZzXGeK&#10;dO1T+1INL0pY7ITDCNZXbNFcRFjsK8kqBg8bscDAGKdhNnRabrOn6ZrxuDftcNf27W7W8PEqO0gI&#10;G9CMY6hiRtP4U1NGt21eKznE63KyQQzQTXLTIyoFLSKxTGArAkcYGcZqxZtNYo7X93Le3Kn7Mbzb&#10;5sgyACRgk53ZBz8pyOD8xFWSZIbPU3k2xyWsQjjIlXzTI25WQNj5yAXDkYz1GMCoZaKlpfXt3buz&#10;qN99cXkjxJD5rM5CNyOSOT1HPXPoee1W18+yuYoCsCsVaUBiE8scc5JzlsMByeO9dLatYXp0+A27&#10;qLe6BuUdAquzyKpVFAzjEa9fQ8VjSCe3mkt5ERJIn2OhUYDDcCv0P1xwKFuN7WK2mzE2zhxErtGH&#10;kl8lQQeOigYHpnGfr0rMmUJO8ZwCGA4HXBx1zgfe/St/ZLapO8yYQ4Qxgng88YHbofwHNYmos0hd&#10;zJlm2AnHBA6c++2rT1M2tDn7mKS5ljhRS2/A46df04xWjDbSzzCK2jSV5VO8sceV1GR05yO3p36V&#10;n3EscKzfKjMjbVV0JbByM56DGPr0rSTes0IwGaSVtseHY7gOx+73x3IznHPNmbNGO6sbbwwtvbTz&#10;ASFkZ8ABvmUhSxALL1zjpj0qrCkf22WT7KbkpsLKu4bgDnPv1B/4D2prxbJI4ZkDxiVpTE+NiFlA&#10;IDE8446n0rVSMQSXi7luLdIy9u8Dls8jAUduCeOMkYyKwb7FrYsaWx/shVjtIzLJlldxl+RwoHpn&#10;H4+lYNxNNptz/aIb99HJ5br2ABGUbHfOcjvn2rpNGha7tIWuIjaGCMuZMYCglVTcScAkbRnGBkng&#10;dMOeO31LXLyOe6QJeKcy7vlZ+Qrhckj5l5y36VSt1E7mHbXptLiZ7dCqbjtXdlkHIGCfQEYyDzz1&#10;5rsbewtNX09IyS8byIyl1bEDk8pnIwDkAcEHngkA1xWkW8qySTra+ekCbpU3hW29yO/Hfg469q9X&#10;8D6Yk+hz7ri0lmkjJtUSYjy/vFhu2/IwYEZG889AMEk1clDdBtWuNWhuUvozeG5CNCkTOUwBtKPt&#10;AZiNzHoc/e5rdttY0vVbBbFws0mBkxr2P4D8sAineCPD8S6bqdxbwyNINsSFpBsTABbADEk7wfmI&#10;4xx3rN8Ii0066vormA/bIzsVAMY98/hXHFpOVioaOyNDZdFVD27yWUZ2iTOTgevc/wA/rWjK0Mli&#10;WtZQwBySpyKUefJvLyny2GWTjFUL/Q2KedYSmPJBKA4DY7GqU9dUbPQ6nw1FOkM3mMC3UDOcVrSu&#10;Bt3cke9cj4e1ZobxY2RvMK4eM9fY/rj8a3nvwcq8ZEgBY/SvMxdGaqOdtDWnroRYng1tN/ELpt3D&#10;sQcj+f6V0PmS4TYxJziuaW/W6WSGTCSsuUPoRW/pV0txbiX/AGeSaxqSlbUucLCSsAxwOc0U2bY0&#10;zFW3D/ZFFNSOJo4+VEuFO2AlB1YdKSMBWZYSQyjPB5p5urixWNAVIkHJ7Vfso4dwJwjt1PrXrU7y&#10;VzCVeKlZmfbPLdffY7s96fqOqGGMQryemAen1rXuo7O0s2k8xTIewP8AKuYksjIzSu/zPzV8qitC&#10;Y63Za0pJb25cbQRjqalUQCeSG5BMwOFwOKswaTcrag27N5jDtxQvhq4tyZ7uY9M4BrnlVlflijFz&#10;94yrEwW80q7cNuOV9a1GvViUmGMYHU1DIqWsDyJBvD9GYc/Wq6yI8DKqn5h8wz0oc9bPcmcEO+0N&#10;O/meacgZGDWTe3F0ZGIQspPJArVisiED4AQdqJGjBG5Qqg84rnpXjN2I+F2sZ+l6VNdz+c4EYPTP&#10;pWs+mxn5fODAHGM0+4uFltlNuGORnIqnb21yrMyM2X65OcV0ShFu71YnJ3J/ssNpudIgXPGQKv6j&#10;FZ22ii4JDTYPLdFb8O3+NXdMtpbY5kKOzjJGeOlcxrV4LtJrKQFIInzKynAI64z6etctWq3NJLY2&#10;i29yvJFZxyw309wo4JVM85x0+uOo7Vj3Opxzt9pWMJCsm1cc7un58dves2UW+p3qpZsXUnaB6Lnj&#10;/P0re1KF7XQTbRQgqp42jOeT/X+VdCsmrmyepieLdZS1NlFpZVppDlwOcf5Oaf4diE13LNdr5hZR&#10;0/z7ioYvDUzL9oMbGYjgY/z6D8K2rKOfSbYyCJ5Wwd6nnnp/n6UqjSjyx3FJ9EWXhRrpY5beMxno&#10;2en+cVleIL6301lFuqMFHIB5x1pb6/uNQlit7eBoFwS79Mcnof68VmapYWqwzNJOpkPBY9c+tOlB&#10;trnKgu5St/FttArs/VPUda25vEvm+H1vbaYRsV3AE9RgEj8q87lsGxIyLkKcE5pLPcyGEEtGORXU&#10;8JTbug5E2dLoWvG61ZpZZzEFGSD35+vv+tdPJcR3z211YMdxPzDuDxXL+D/Cdt4g8QiG8upLW0ii&#10;M0zxrlmAZVwPQ5YHJBAx0r11tE0661mC3lurCGeOANLY6VCCEHy5JOc/efgbckYAHU0qqS0iW3bQ&#10;zP7W0+6smtrm5jELx4mnUgi3+ZF3MeSv3xzjAAOa4TUpdUsPCqafsOpaiGltLCSGPmGJsmUtjlmY&#10;EIAeNue/Fb3jnRdHsLGKbTNPEd7MHQqGAkKHKh2bou4HaAQev41g/DrXbRfHC2N9fubaG1DQkF5R&#10;PLEQyghecBd5A9VHXobjCLjz2JjFRWhZ0jT9W8P6elhqTzRtLJJhHwQ+0RrsyQemTn/dx9PS72wt&#10;JYoFa+lgGkhPtLedvG87cgrnj7gA3HBwAA2TXO2XiqLUNf1WRbea91CDebbgBnwJAuDzjomApXJc&#10;kBjxWtbadFp/imytrPSxFvsZHuEE67kYTKyfMeSWYsBu2jliB8u0c8533RpKfu2Rj6h4Xi1zUJIN&#10;JupYHs0c3txctlJmmYuybo/lYBlkDYAUENnJ6Yl7c2ttY3n9hyNc2sE32driJPLEqhFaRQCeQC3I&#10;HGO2OvTR2V3fW+ramuo3FuJ3+zwx28yl5PIPleYAoUPmUklMKp3nnBGamsxatpd3aWepSi7tN7vA&#10;ksMSJ5uWLEPtDdw23oc7fmA3Epz96xUexu/8JLpWj6JZ69qU9zHbyLGscDxLM7EQkrjazBCwRsZY&#10;Dk7sHJHj2pa3DqpN3a2EdlblpljtkYlIg5GAoPsrcABc9ABgDY8WaasNpDaG28lIDJMkkqFJtrOB&#10;t2ghcZJbOM7TxgDFcazqvkWhUJErBvMXOVyeTgdfvZ/Pk12YajGLcl1M5LlNezult7BrcEO0yY2l&#10;O5zyD1B5HSqepv5knzqVuPkwwbrgYGfw/lSwPNBasyqTtzvBHHAP68/pWzrNlHDcxJCfPlQM5lMa&#10;qpjTKKoX7w6MSTyQU47nsJKsFu8dq0xaTagSE55xvJboe5CtSedOJYJA6s0USRKeoAXHf9f51Ztr&#10;yVLK5iSRY92xTu43RgMDkdxyp/AHrVS2T7Q0FsoRWkkCo205ySBzj6HtnmhjRsQNcRaWI41MTJmf&#10;Eh/hJQqyn/eAOB2p3hu4cahGArMbmNYzIeqldzdf+AZ/Ck1ezk0O+isXk80NZnc4BA+++CD36DB9&#10;/arnh+GP7TZebu8ye3mWM4/uv1Jxx8pk/LHfhdB9To01mxuZG0+CSK7ubdFEsEjlNgwBlcge2Suc&#10;d+euF4v8P3d15V7bkySRRJHPE7jdgZOR367uPpiuhu7fwZqWkx3erOsG7EaXyuI1Y7mUAnIycAgn&#10;rgZI4rC8SeCfDenvHcXMt/d2EinN9EwZ0b5hhsnHJx6cDjvUXaZpZNHBiyukYARvkttbI4yR3z6+&#10;/Wlj028mmZUiZzHGWZjxgYJHPbjOK6618EQSRCTwz4hkRmkJiiuW2fJuIJ4LI3OPypraV8QVutqW&#10;FpM6KC96VHzYzgkhtuOCAQB3q+dkchzumWl1vRxC/lyY5c8McjII7cEituSefT9O1MGFnuJHwiLv&#10;Plq5VskZ2lRg9jy3Wryr450hZvt3haO6guNzf6Mn3C2QeMPwcenYc1owXtzq9zbxRJqmiawo2SyT&#10;WymBjxt3Z7nKAfKBnaaibvqXCyVjkSLxdW0W1n2yTQRtK8Uqg+XuZiAQ3BO3DD8O9WvDT28fiOR7&#10;iPzUlieJFyEJbcMYzxk89637nw6NFvbiKaUXF6ebqaVwPmPJALEEls5JGc7TjJOK5izUwa5bHzCF&#10;ikaOSSFlchChDsvOCApds54/Cs7lpFzxffTeItWsb2WzmthJaIuyccsAXG7AyecZ5J474rur/RH1&#10;zwZ4XeGW0+zxWSxzyTPsCKEXr3OCrDAz9ME1Z0jRNHv4LExpJqCaY8kflvsbz2O0YcYzxhiAcdO/&#10;IrAudT1jXtL1SbT7GS3sWuxaRi3MnmSLkHGMgY2krtC5HTON2VfuO2oxz4Ns7a4treC41K9k2p9o&#10;hm8sqzDPyqD8p4fIwxB4PUgZ2nRRJqc+pXBtLW2tx5FraxQ+aH28HuvmH7x3sRkn0ULVZdOsbN5t&#10;G1Wylh1S5UC328mAZUh3UMGGFZmwePkz0GRp2sMNnbSIUjeK3SSQxTyBZZj2/dnGVBUKQBlTJ9cF&#10;7Alce9+1rZskfly6pvCjYV8u2O4AjK4BcbsAqAFHAA5C1fEG2x+zeHbOMFbcq00qnP8ApB4YB8dB&#10;kDqe/cEB/hy0SeS/1C+kRLW0E80/luAWOAyEKcjucZ64bGcHHLF2OoWwjldzPOHeZyw3MxXk5ODg&#10;7ucZOc+gAvMb8ieILY6hPcK27y5fKYhVTOxuCAMjqvOAevvVvUQZNUv54XEu66d1l2khvn68eoNV&#10;tRtvskd5AxGfMDRqy8n7wwPQcr19sVqq1pJcX6wwqqyAtGyA7FwFIx16FTzntjpSAxZWm2kzS9Dg&#10;gn8RnHpgenSsjUd21YUZ1ZiHXdx97gE8ccc9a1NQnELKTCXd2K8HIJ34H4f/AKqxmia/Hmx3cjXb&#10;MX2IGOMdtuMHGPeqRMjDv1SWa7SFCD5x2g88bjW1d2P2cWdy9rvhlj8pWhJyCDuDdxu2j298YNZF&#10;zdC1FwsMnmySD95IVwAT1I6H/wDXXQafdSReG0nguGjvE/1L70AC8lhktwcHjjuTkYAOhkaC6q91&#10;4eIOyLZPLazKVzIobLDjOMZXbk8gk9OtR+HNWRWhsGl33W1ljFzHmPaMELkZPTf07455JEkOkzJo&#10;13cFSFu5AfLxywVsYAxwc4yR16Y6g2UsLddY0u6+xu10pZN1lEvz7ctJvXIw4D7cYHRTwDXO+qNO&#10;xc1OwvdKkY2jXiWaqgs5ZHCna2TIG2gAjhhjPoMYOKj1bRrWPWrtYbicl5UWFTH5QA2jb93ohDAA&#10;449BkA7/AIVlGoafPf3FkDfW0Mqu8nzQy4Zl2gk8bckgYYZw2Rjjndcu/sniBoZVmtZGjWaRopGC&#10;tuxwcElAdwQqrEDccY/iI3S1E3rYxdL0q1nudltDcWs3mtaqkjZ2TMMLnPUZyD3Hp3ptvo2t6Xqc&#10;d7bBVFwkYZSpkUrIiyqrfL6MgPoSAM84n0S41W11APaec7pl4F2Ll9oZiCACX4JH3jjp6V0uh2el&#10;6p42njY3j28yyPbssrBTHn90rcfL8gBAz/Dj2LnNpNiaVrnoXhPTrtLaK+bT0twbbbDJDOPL5Pzq&#10;65zuygPcAHHGMDkdYcaZ4q+1XCFPMOHGOnH/AOqvW5FvLezVSwOBySec1594tsrT+ymkmmQSM3AI&#10;P5D/AD61xUZ80m31DRMuWk8FxCfKQrGVJyepquLaWS8jRHJBP3fQV0fhg2l54Xt7gKm7ycOQc8gY&#10;P6g1W02FDeXUwG4qNsfH15oqYhKLdtgjUu7Fq50KC4tlEZ8mdOVlXqDWaLyfRo5odRTc8p2xzgfK&#10;319K37WUzxDcMMOOKfeWC3UccM6B43cAgjtXnUa0pNwqaovmlTd0cncRTxywXO0bX5BHpW7pL/Zo&#10;rmyfvymfQ1BqlodLgYRwvJbpymOdoA7VHqV99s0C31W0dVkjkUHaPvDOMH9fyrpnFTlHsdKq80Hc&#10;glurrSL50ZGlRhkAH7v/ANaitGHQprtA87gynJYg0Vu6FJu9jncotnMy2F3NbCWJsbV6Gp9Js7ny&#10;S8smWq488sSBF4yOlS2xcxjcgB9BWqjySsmeZCHMrjXhE0eJDxWbc3EcNxGiKHwRkNWjMZIiSykZ&#10;6A1XstPTUr4O4+RBk9quburodKThozftb7Nuq7Cvq1Zep61IHMKAMeisTVHX9cTTofssBHT7w9Kw&#10;4tUae0xs3fNxjtWUJNrUpK7udLtuLpAspUJ2A5pEiS3PlyRnaepqjYC6m4j4Hck1NfyPaIqSSF2z&#10;g+vvx2rJ09eZrUSpylqWp7y1SZYIDuwMkelVp7aK7kUfdz1xVaK1237y7tyMvFacVs5PmBcADrmn&#10;BxUmQ5WehS8wWlsYFbc4OOBTreOVgGZip+tNmIW5cRqrttyKpLeXnmZuAI1B6r6VtdCcJSldmyXS&#10;0DFHdpGGDkmsibTJtR0+ePzEWMEl2JwcelW2m87Eo+7iuUvbsWniBJZZpGtGYCVV/wAB781hOCqf&#10;DuaQi+axqCx0nRVF3Bbkso2q/f6Cugis0Nrb+aoWR3yQfx/xrE1+90+4trYWzKiwyKVwcg47e/P8&#10;qv6trcMf2aK2XdOEHBPQc/4fzrnak4q+5Tu0XNZiaFG+yMuVI27R0/zx+dctqF9faXcK06mVXwCq&#10;Lkkn/wDXirst/caMi310d6uDlfQ44/l+lc3/AGnqF5qcdzPEBAWyoI9+AfTjj8Kag16Ct3NG5XU7&#10;uPdDGkYbIJK/d9P8/SuWvLS7d5oNuWTJZz0Jr0P7Q02gXUkO1bhedmMHt/8AWrzPVfEf2xA21oZ1&#10;TY3l8ZP+TXRh3JvQqLfQypNXRIja+Thx1Dd6gtJY1Yk4HPPtVCSMNIZycsSSc0+2f9+VZRhic57V&#10;6OyNUz0Xwff29imoaoZbYG1tm2l4TK6sfuOg2lQRJs5bjkDk1FDcypFquoxWlxNdyQxW9vDY7R5g&#10;cbHbhW/eMpbJx1ZyMEiuXsgRavCoJVmyOOv+ea7vwhrMMd8tg0qW+0ZMzD7gVcn8eCAO5xXPPRtl&#10;Kz3On8XeEtMWym1jUprS1isoTJHBFMR9pkVflVyxAzuUfd+Y5POcEeKeEpdNtfGNnfakiyWMJdpP&#10;KJHl4U4YEZJKkgjrnGDXqOu+L9WbxBqWj3FlayWaQ+ZJamMiSZOWaI7huLEMp4PAGQRnFeR213Fr&#10;HimGKGwhVdRu1U29rtQrvcALGz5CHGQM8DPPs8OnyNMlPoz1m10+x8PLPcyaffRaPdWrzNG0m1rd&#10;VR1CmQYO9iGG3BwDycE46q51GXUbaaG1uGjurm8EVrIThUKMDuI4kZV3MSTnJGcL25PxN4im0hDp&#10;2nmDyrm6khuo0txcXa4k3bijMuAwMhAwMhyc7m3DqCksdrbtNaXuo3N48VvCzqFWItGu99hwsbAJ&#10;KSq5AIyx6GuScdVzj6nNjR5/Dk82n5X7NLaSaebsxA+SAgdXIb7uAVLDgdecqCKWrxTapZyNeXOm&#10;w3LwuNokc5YTRqWcOc7XjEQUNuJK4yOBXWyeGbLS21ObVgrRxH7SLq7JdpyscnmlkQHAVQGUAdx6&#10;gVSh8OzxSW6aXbx6naSQyLcqZOoAVhsYNtyGbBHPLHH8RG8JKeqNU4vU4zUrqC2guYofKlia3dwm&#10;QphjbJCZHOATwp5G5cY61zWlwx3/AIltNOBbyJLlRuRSx2EgjgnPQngk+mTiuu1jTBb2eraxqd3b&#10;RtLA0UUUaN5TuFUAIzZOSFfAwSBzmuM0JxBr9tcWJ3SiUmONxgBz9wHHAydv5130bdDOd+p0mtWi&#10;2+o31zqLAedfSDyYyN+DI4Zl5xgbCOeMOKo39wv2q3SKCPf5QlzHHg5kQEIeen3TjoMnFaV/YQx6&#10;rKEmjnjsrVUdI4GVyPLJU4HbqScnG/uBWPB5l5rEU0iedkhcPnnbgDJHbGMn0rd2IJ7qNLW+vbWa&#10;TeYS0KlVADkNtyc9B1rpfBumESPqDxyRTLLGYvkxkANu9wCTjP8Asirup6Dp17Fb3KyPFPcHzzKy&#10;/M0Zw3IHAP7wD6g56Cug8j+zoobWKMwrFGIlZWJ3hQuNzdidmOQeDjnFQ2XFamDr8JuNfsp/s4eO&#10;OS4WKPpna64P459/WsrSdUt9LGmCYxJJCHhnAwrIpZgcnHcMDnrx2FdRcwK5jikA+2ll8kKQfkPU&#10;E4Hcjkf4Y8ruUBbb8uSSVCnPBPf04NEQlozXg0b+1NGudGiLBVuXubV5GwGUADbz0Jz+h9RXU+Bd&#10;ZmbR/wCzNQ2S+SvkzW7oPmiCjBwpznaFUNjqPzoeEbuWWPfFA08lo/JWUB+SWXhiM9O2e3StHUfD&#10;Ol6pG17DeSaTq0ZxMu5ou2CykZ4ORxxjJHTFS9y47GfqVq/huW01Wyea8s5cwzbwEYfLwu1QFz8v&#10;H068k1VudSuVS4mjj+0LEI/LKx5AGBhsnsSePpg9aiefXPBlwY9VuJdW0K+XY8gk3tjjJjY9XUno&#10;36ZqvrGmrp+pXelMIZFfm3n3ghRwwKHodw9P73rQrClcW38TTNK32NZjKHZwhmO91GcLuHfJ75x1&#10;7ZqaDxN8SHhWY60LCMrtXzwp8zBGcBwzEjjkDviuLhJSRpBjeOVY/pxXdeG9HfW9aWzZvIiBZvN2&#10;BiflAIToCSR/XnpTkkhRfNoanhtvFOsG68/xHayvHagWqxRLGZQAWZcBFKgcZOOpHXrWfd67c20k&#10;bahZq99G+Xkudzliv8LjOSQQwwT3XgbefRdMk0qOyuNN0OBY721RQLiUhpSN20Pj723jkYAxkVy+&#10;ti18VWH2yK2mt9YtHe2kiih8xZnQfMvy5wwAIB43HA6bSMW1ubJM8/sdY13RL5tU01o0dEBOIyRs&#10;JA+bnoCepz169K6YeOvF+jX8janpzSSxR+XJb7WhXO0fvMfxNhlycHrxjOaxDAmoSadZCNPmYREi&#10;ThyzttY54GOhA67ffNdT4nlWDxJaS2i3e5LHdCzEbyTI2HbIbcDjJH8Qxk8k1LZSRS07W/EHiG/h&#10;tr6RWmuJGWAfZ1P7snLBWxkY7Egn5iAwyc3L5WvdTmgsAkcsJ+zARQqkRB2hm2rkL8nznHGFY5yK&#10;3IdS1i+8Pw3utySWNlFA0rxxqrCVRyjKApdUC5LNvBO35Rk5GN4m8Y3tna6bf2lnHaSXMXl2UaRb&#10;FtbcYO4ju7HbgHgIRgZZqS1DY53Vpn0ea+sbTUorqxunw0kUB+Vf4oyXGSdwB4/9mIGVZi8W9t5P&#10;3jLHj5txB4HPOcnHHH5jGarsrRFzhR8mCHxzxnI4455HtVmycRq94uJBbxLtVjnLNwfTuTn61ZNz&#10;V1K4kmntHj/evLOkqK5+Q5b0z6+tNt4nWS6tUVHQ3jrtU4cuQQMDryAAPrjnpVITxzQab5to80Nt&#10;tWXY20uPMY/eIIHUCp4lSGa/tpIjCscpaCIjeQM/Lz0I2kHOOalFMq3bFrANuLMj4ABxtYfNn16k&#10;1zlrOsOo+bKuVE7ABRnrx/Otu6ykD7Y22lsgE5J46Zxz+VUtVa2AtbqztltiMsiISRkEFCQe55z2&#10;OOgqkQzn7mJoLyaF9pKxkEouOABzgd/X+vWui0jXY/8AhE59KCpG3KusUhUSKV2lzk/MRnJXoeCM&#10;FeMnUSJb6SaH5zc2wYbkxgkgcD8P1rHg3Q3PyOyEAbmBIK9j05q07mT0Z6FLr9zeac1vdWeI44Vh&#10;86KMrN5PyyBsAhT03AHA+fqRWpoNxbw3Ec0d3LhggiAk2jKFSHJ4IBKDIOMtwSeDXLxTNeSRxTzO&#10;0ZCpIxYBTkDOSRhc8c/qalso9QtoLixCkJII1TeoARySu4546Fu2cgdMVEopIpSbNv4gWWlw2Njq&#10;lrpTW0YnCSSo8gEjFpG2kk5DcFg2B1wOBgTeEvK1KSeG63XMMIMU8by/aVaE8bFJcYwvI5ypQnsK&#10;5abUtW07wxN4QjWOaS+uPMniRd0q4KlVJ7coDj3Oe1c/bzpbWT2pjlFys28grgDAIIYH/wCt1NLV&#10;xJ5tT2ax8OXHhXxbpdxNDONLheVreeZQreWEZtshOArAEDPA6kdwL/g3w5aXXjKPVYVa3t7WNYkh&#10;mkGUlKMXUDGGK7wv0PHXNZunfFPTtV0aO2v7CP7YrRxfZZXkmEq7QpKE9Sd0hO85HAJYE47fQvKa&#10;0nurO7hnDXz+ayOHkV+g3NjJIUnO7D4IyMHaPPrynytPdj5rm/dBDOVyXA67jmqmoaTbalYSQzwo&#10;ykcAipV2h8lsqO5PWszWNbRVa2t2+cnbkV5tFTm9DNRc5HHeHL640+S70MuZQJCIgD2z1/lx6k16&#10;HYW/2aBN/DHr71wSLp+k+J4buSRgZD37nHT/AD1xXf8AnS30ccyIEjYZUnuPWujMm/Zqx0Qii9bR&#10;QW77iAFZvzNVdZ1aOKeG3t0LuDniob6SOK1RvMdip+lZ/wBoWeRZUThcgtjqazw1OShzSCptc0bW&#10;6FyrJcAiQjGO34Vi6zpjxWtxLpyhJnQ5Q/dYjocfh+grVR45MGFh5g7etV724maNSV2up5z0NEZN&#10;1bw+4ujJVIcskZ1h4qQWkZlJWVRtkjY4KmiuR1OOOXW5JLedY3aMbxkcn157/wD1qK9RSi1qT7JL&#10;RHomrWyPcrJHEzKOOBWHfXk0E6oqFVGMmu3tpIoySVzu4IIqhrGn2axG8YAxD7w9Kc46XOeUbPmS&#10;MhdStZrMLK6mRR0rNl1yOBGhsoszPxn0/GmXktjKAtvGASeWpq26qu+Nl3AcseormjUd+WKMVFuT&#10;djJh8MSX8sl1f3Tbg24qDWhJaQW9mFih4HQ4qg2qlZZETcxPB54rTinkurVYNuMcljThU5n6EJ80&#10;rsmhluo1Vbc9R19KbPYyTIvmzAt/EcVnTX8ttL5EIyccnqMVLYXbGV1uHUKOSHbGK2upF0+Z6J6G&#10;lpzrDeOtwQU24FX57xI7Vli2HJ4FZVwVin8xQrbhjANJGvmRcA5PrXO4u9kY1Y8rK3zm6VcjDDGe&#10;9WFtYAGDOd+OuelQzqtmNx+aTt7VQXzGlaeZyCeAM0qklRjzNczMXKUjTCILUjfnA6A15/q8c8Wp&#10;SlgSpPyjHFddcX8VhAZpGwo7iuD1LX01G8dUjOxfuH1HpRgp1KjvKNjswyd7s1NIuigKOyjBDFTy&#10;Rjn8KmvNes49Vh8ycK4UAHHHy9fz5HNcxa35t5ZDJGRkYDZxxUCRxyxzOzGWc8ZIyOTniuydNN3Z&#10;vJanWatqSXl1aRzkiORxubOVPPJH5k11Mr2VnpKzou8Q4JYdPX/GuE1TT7f7DpNpbsTOSodQeegz&#10;+pP612/iOb+yfCXlRw/MkfJXnsa5KkNEkY1CpZatHqFrNcQ7QZF27G6j0yPyrzbWooRIYEjPmbsl&#10;jxg0f2zN9riuIyIVTugPPPcfjVa4u5Lq4eQBW7lq6qFHkdxwhZlMw/PtXnipVi8yT5RkAc4qNZJP&#10;tBCqCM8mrV3E1vH5qOVLDoK6W7GiRoSW82n20LsQEkPB4rs9B0+BrM3cgUnglvWvNYzPcGGOZ2Zd&#10;3GT+tetaFYRGNLWa5S3gEJkkkLAbVUdcEjPJHA59uKwqaIcXa7Oc8c6Zp4j8x9QnN/cKhiLRKUKj&#10;5Qg2qOgQAE4A2d8gjj7SyNh4otrjSNWEHlukaz2yurxsVCt7nksCQeeTjBAr13WNCtk1O0Q3sP8A&#10;o8w8qeSDeQfMQFTHnoQSSem0E5XmuA8J+HrpNa07UNiXt5PKk6WrFgrqNw8xtuCNpG7POc55Gd0U&#10;G1B8zJVtDu7Br2/1CS5jt7I2dsq7lDxAtPOwIz8u3f8AO2AV42AnJPzbV+2lJqmhzyzLaRtC5W6V&#10;mikjLAbpOpOCWCAEg5Z+oqHStIil1S9hnu4nKEjy7RjEqtIkYllHKsygsqg7hnDsSzMQY01DT7q5&#10;s0iguGvLi5thcuZHTBLHZLJhgrKAiqFwB8/HUg80vemN6GZ4g8Rx6nqCWmnaswlguVijYs6y/vQd&#10;8mwoM7dx4GMbRyMYrmJb7xFbWWpafJcXRuPssUMJtwsK25VwXG1B1wMY45J9K9NTRNMsbmS7mtXg&#10;h+cLcoJDLAv3MFwnmB3DluWzlyCMrzS8SPPq9te21nfW11fISFictFMsXmICnlg5IOxV3ZG4yHBU&#10;Ag1RlGHupaCTaOd1HSTrXw20VmjjhPmJFB8uWuXCyKVz1LE78fj0yM+f6baSx+J7e1NsGkhuEeSJ&#10;Bu5jAJHv0PPv+FdXd+ONRsdQktpIvtLQkyWcG47IJwBhgN+5QAn3d235idvSqdtf3usa7/bV1GsM&#10;s9xGTJEghCAyE5HfGARnkk8Ek16VBSW5U22MN5HCLsxWoT7RLO6neAw3yMFG0DjaI3BH+0O1VdKu&#10;J9ME8tsyGaaPyUHVhyrnAP8Ae+7/AMCPrVPUrqKfVLl0iKIZZCoLcnk49uD2xx+Zrf8ACj2xvJBP&#10;AVs441EkoBZg6OrAj0J2qMdwPfNdNrIi92d0k8ZvI45oYVSBHEZJViyKduQB2OzHOM/jXO+IdffR&#10;o1MUcBeF183KEsePXPcE/lWxdKibh5rEiMIYVTaExgZGBg9+nfJrzrxBqDajqwsvOc23mhnkYhy2&#10;OCeCQQTjjIxgis0rs0bsjttf1PZPhiSyIZYSGb975iR4G4cjARCf8ea4CfgGOQu0i/J8nzqWBA5I&#10;PC8HnnoB3yLviG9aTWG/s6SSKGR4zHEJjt24APsflAyfc1XvoZLW5laXcVwVIJ5GBxnr2x/k1USX&#10;sbfg9ZVa5f5mM4ilHXnDOpI4xxz6V0GrDy1uMSl5ztUPkFcEkFc+vA9cZ9qzvD0EtvpxhuYTHKHJ&#10;2OCuNxw27v1UHGe9X3vEMtuXCmVoiuRG2G5I4IHHCgnkZOce2UneVzaCtEx9QmnbR7OCNSCzhREo&#10;ySSCvA4Jzxx+VGrad9p8OwXCREXMEUSbmGVwABnpnsRj8c1q2IbVdagsl+0RW9s3mCVSQFAOWJHp&#10;1HSooZP7T1fUNG8iQwZ/0f5vmQDjkngjOATj1qo7Ckee6oDEwmMW1Zz5irxhc5JHHTnPH0r2vwWN&#10;I0fwVHPqEe5b/dH5gY5ZVBBC9NvIZcZ5ryfVtPvbtbPQYoZZtYF2oigRS3loFOQSARgFuoOMZJrs&#10;tUvdZi0y08HWlms85jMM6WkTMwVW+YEr13YYscc788dKqWqM42UjhruSZpLhLGee1nljaMGN8EnG&#10;drEHnJ6k+vpU3hjUNf0q/iv5L53uxzKspDGVRjarueWGMYJzgcDuK6dPAGvXS28iaa0UiHLrIyQ5&#10;JwBhWIPXjPc1VHhDXoboLNo+oCSN8OVgZsqMAEEAgjj9KybVjVbnTRazZ+MbqCJ9Kh0/VuZlnUK4&#10;cAcgttBIIDDaRx69qdrPjSHQtQuo9P0svrUTmGW6by0HHAIY+YxHT5Rt6+tZNhYXPha7/tjU7V7K&#10;FEaCKS4ZId0zDAADg7srv7Y754q9rup6Xol0hS2a81lijTq2FS3YABR6oxA3Z5bIz8oODl1Nd0Zt&#10;+99c3UB8Qy3T2sDPcLAEfbcO0iqo+bkhlK4BG7hhtUHNcxq13PqepS3kzuDK+TG0g2qeeOw4zj8c&#10;dqkuzNqUzXN0sjyNJu4JWFAvJAye36YB5zkLNbgwR7SfMlVXy/RBlgMe2KuO4mVYrWW5eC3t/KMj&#10;4GeNvAGSSSfT/PaW6nggC6fabZoVIkklJ5bK9Ppz+Y9s1Y0OVY2upQVMkVpI4/d9SMNwPfOM8cE1&#10;jwxmGASggqE3EYHOVOP1Bp9SfMvXBvLLSij/AGiKO4KOEYkLl/mGR67VVge455p975VvdwlJEfzo&#10;IyVbnytyY2n8hj2I6GkWKB0mguHEcb5kSRVyFY8gAAgEgMR7ZpmrPYTt9rM5lmM23yUTYY8LhTk9&#10;Rx/j7gEJtJrpMW652rlzuACYJzyxx196rpJp8NvK9yJbvaRtWLhQwGACc5xzjt068VDepJJL8kfl&#10;oNpQIevABP04/nyah0+GKS0vIGdERPn5POMA8HB5OP8A64piK+rzusaDYkUzRJIpRdpVT2BHTHHA&#10;/oKxY3kUtKVUj3Gc/jWrrtyl3qVzLE5kiLYjLjB29R+FZ9krXFz9nKu8Z5KIPf6H1x+NUtjN7nU2&#10;P2m9hhvbFneztpEjmRxuCMzHHJyAWwTjGOe5qlq1qC90InZbXP3GZsBguQMc8nH5t+NT2djbaVbm&#10;d7xWlaQL5KgH5Sr/AFx068dcVDrU1wZ4LIRBZcCIKoJO5jnDckk5H09qW7FsiTwrpbXmqK8EJJCP&#10;wzgBAvJLMcKo4PU9vcV13jf4eSaI512yuojDbND9sWc73DsQQxC5GCcA5I56cEVoeBnTQ9L1WS41&#10;CGOeKMCOM3UcKu3z52M/yFupwwx0OPStq2uat4qmNtc2sJtBG0ii2Lg3SQoXwWJOVLbW2gYBxnJG&#10;a5nKbqWWxOvMQ6ZoOkXun2eu6fsS6tSj3CwbkUxuXXkHIDbgBkYGDyDXVeEITc2EgaYR28klyWMM&#10;m24cF85PzBm2l+WHPMY5xXN+H9Mg0+O+SNJrVpYSTBcBsKhbjB4JYDHOMFW45INdj4cgna20f7bB&#10;FbNFMxVpGYEqdzkHj5cZXuMjk5wc41LuDuU1oaVzLJeakIRJtiU4wrZBPTqP51Le6ZaWd1agoHkf&#10;0bqazsySxXcseFWKZ1VhjsTjpx+XHpVNUvNRuEuhNNvjPyPjpWajGKSWyNYbGb4vtI41CMpFwG3D&#10;ByMH3r0DQb43OhWbyffeMHHocdK5i50w3Ec8lxN5k5BIPccZ/wA/Wq3hDUZtk1hK4HkEkEnnk9qz&#10;xdP2tLXoXBe9Y7e5tZLsSK5CIo+QepqDT7bc721yAoHTA6itG0CusUg+bPUmrcsMchZyAHA4Nc9K&#10;o1BRuZVE1KzMq/0HAWWzYxuOQex+tUJ5nERt7mIiToGx1+lbUGtR/aPs7t8w9aZqVvFdwb1IDLz7&#10;1cI2neRdKDe551quhyyXJkjCYPY/40Vv3Vvfo2/y2kycDp+dFdnOjdU33On8xdqleS3NF9F9r06W&#10;PfjC8r61QluSjJDAPmA6mprdpHZocFsjlhW26OVHMWq2ssUkUanK8Zx1qmYZZJHijkKjqSD0rZXS&#10;/wCz7mRSjEt0xWaltPFfvJMREnuO1TNR0sEpKMbDf7OtYoowGBb+I0x3AX7Hbs23HzFRz+dQTWry&#10;SuLdm256jq1T6fcR2aPF5Za5fgZHJrJ6LQ5FBu9ia0tIY2Jxk/327VnahbwXV0lupyqH5nWpr69a&#10;2H2fpI/cGsy4LqB5LBifvEetDlytJGai4PXqb1rbW1nbhVyVXpk064voRBujcADnA61iQw3stuZJ&#10;WKrUbLgiPZnHXBrGq5t2iYuOvc2LrV7WfToBFARcg7Tn09azlG9SrkbqcERJFcIQP7pq19nBh34P&#10;HRe9aptR8zZRjy+Zh6zsfTJIMbs9/UV5tZAwanLHJyoyRXr62thcwO5cpxghvX29q811jTvs2sPJ&#10;GflLcGuuk1Y66bTjoUb9zORGqgL3PpU+m3IsZHhig8xduN/ocf8A6qvWV1b2gnFzarc+auFPQqex&#10;/XP5UyyiP2ORgijb1GOv+f61c9hvc6DwzDHdsup3b58tioGO3c/qa0/GWr2un6VK3mpJJcMECE9M&#10;j9OM1w9/rklrpLWNsBGS/POMf5xXJM07SbriR3UtuwxOPeudYdzlzNmTjeRozxtaPiQE5AxjpTEu&#10;g0QjHBp91cC7aJY0I2Dk1LDpjTL5i8HODn1rpukjT0HaVbtcTMigtt5Naes2n+hqQmGHY9q3/D+m&#10;RWFsJZAu9+R35/ziqOut57sACYl/iFYuV5FWsjOghSXT7e6QqTnDBeo+v+e1ejmLT7XQ3vb+adEF&#10;qwKxysgbkcNgHI4yBjqF6da8s8PrGNbWNmAi3Btp6HnH5161qk9rJpe+0O7YgJU9CMZwamsuhF9L&#10;F3StVg1/RH1STTtRBm2iYksDfCOHBAXgON+5Smdp2ktkfKbmpXmnWWh3cryW9ndMkkMU07i1UAxA&#10;nZtyzfLsI6bsrjG0Beb0u/Wwt7u4vIGa4S1xH5kkgCwvIPMJwQqqN0bDj+IklRyOQ1m7aTVLXVdM&#10;u1huZdOjvYVMYG11jC7Y9rvyWMjlXAAAPUdco03ISsj1/R7W01GykNqzfYrgK4FvvEphB4YFhmRi&#10;xZ2kznOcZJyV1u1hQC8k812EkYjb7PIoUBkyAAC74C8YHVzhlJG3ndIvbqLwNZ6NbCG51S4jaS5i&#10;uoSkT+aWXEj7hgYZAMkMfkxj7tZ1zLZaRqnh+0sfFF+CElBv51+0ARyoSFKkAuWYxnBDFAvJAXNZ&#10;On7wzL8VeMdQtYLi11PT3mu7jaI5WkliijIYnGxH52qVAAPBO4luMwSeK9e1DV11e3khjW4tpIla&#10;K68zYm5PvBwwVhwCQPmABwCMnTuNHZpXa0ZrmCJvLW+uLiTdJI0KKNncOWb5gOeMdVJPLaStxY6i&#10;kEmlzrdRquPN3Rs4IJZueWz8x5xk4H16KUItXQ1G7Lt6lvB4hsVgK2ypaASo7M+1yZBncwXAwynJ&#10;4461lW09ym940EbR3MUiiKdcbNzkxs4wG5TpznH0FTao1pqF7LNBax2oEexoJnG4yBm3EE7VxhgB&#10;xxjpxmmeS8K2qFpESaJmbzhwpBO5VY8H7ynJ6FOR1rupxsrjk9Sg+yfU3WKMsisw+XjgHluuOn16&#10;+tb3g6NbrUrqC4IMkjhRC8xBZ2LDOR94gnODx9a57RpUvLlHQfIW2qh+7hj37n73fPSruhytaXd6&#10;0BDMkLpG6gcFmEYI3dhuz69K3exktzqPGeuvZ2cEUUsjXm0rguQybmYFs/L8w+fHXG7rxz5x9uSF&#10;fnEe485ZwSfbp7H862fGMol1MSlNzTxqX3ZJyPc89zXG3Q3SqQFU455J/Pn+VSloOTuzSuNZY3sV&#10;yflMYVfkxztAA4HYjj+Zr1Fb+W2tobySIyOrbyfM2mUEMMjGccNj2xXjdnYXd7PHBDA8jSOAqqOS&#10;f/1V6TpkWo6sgjt7qC0laMH95t/eJnp8/APPA4zx68zJXKi7F6DxYb7Unn1MxW4KrFGhlG3blgeH&#10;J9c4/Pqakj8T6PBaPC13JcEKXVIE3noSMHoDkgVPp/ga10q/Da/qUd5cGQgWdsBIQOScnO2P6Drj&#10;jNW7ZPDdlD59nokCXvzCL7RI0i8LuyV44zgA9Kz5UtDVNtaFWDXfFOr2rf2H4chhgPyM8wySvAAJ&#10;QL8x3c8nOfrmsdI8cJLJPHZWOnyyMA52iPDDOB+8YgsOwP8AKtOXVZL24a3ku3JWPETEgKTjH3en&#10;B7D+7XMy65LZ3cxkmON6yAIOpIIzx04PP+7VLyE/Nm6+reLPDlxPc3WoaTcSXCYM0cERdAT82fKA&#10;4J6n1yR1JNSPxvrN7cTPZ6TaLPLIjvPcl/nIBCjrnaM8ZI9TzkmHUL+3aUgIEiuQwATJK5YjP4YH&#10;5H1qheTXUmoTImVDKATgKTgA59un8/xVmx3sXJdb12ZJIXv47RI9yxxQW6IoBI4yQTgA5Bz2zTbP&#10;xZ4jsibeLUN7hI/JM0Shgq9uMc/XPFNnTzkaUSfvVlwRz1KnqQPb+fFV/szSyW4dpHG0oPLxvB5w&#10;c/Tn8M1OnUd30Nae51jxnp0kerXr3EUCrLAjooIbcMfNgE5DNz04HSqkGkG21OKPYpgVwW3jgjn/&#10;AAI/KtPwxbXkUc/zBPs/ymMKDghhknn3985GOAKu6q8sXmz7JZmluz5gMmduFQ4zgY4bgdgOvesZ&#10;NptI2ik0Yuoaeq3t0kkeU+xlomPG9l5zn1w2Me9M1wCHUbWOP5fLj4dlIT5RnGM9AD6nritvVHg+&#10;2wF0VWltmiDBj8vCqMj32kg/5HMajOXS0eYfvRHhueT15/Q0Q1YS2JPDt3HYXs0txJEii2YgFNwf&#10;cVbBHfgHJrP0u4ltb1ZrO4lgnLIymJiueeCfX/6wq5ZiDz9RtIonkM8BWLa3K8EA4Pfcy9PesiOZ&#10;xcI6qwRmVVOewBOR+VadWR0Rau4TbzyuVO3IVUBBB5Awc84BP6VFeEiOFxCnyNHtOOOHzz9c9v61&#10;euIzvTzY/LYSZyrHA65J4z1H4c9Kh2gxG0mk/cjc6AtnY/ZgOnYZ/wB0Z7UySldlFvZhA7TwrnZI&#10;w2mQc7Wwc4zjOO3NU7aGOTT7plRjJt8p3YAhARjPrwAenYVfuyISgYHzERlLA5GOOPyZqi0l0Gmy&#10;HfJHK0mVMfBY7uhIGR09/wBafQXUxrGCGV7cXcvlQrjfxz9OhxyAOeKgeYG6WODaSkj5OOFGW4HQ&#10;d88YHStu10s3qrALWfMZWWWRTnZ82AGyPlPzDngcexp8OkadFcTyRXsjXOPuqDg5ByCTgjPTuOcn&#10;ANWQ0yvFO1lPBeQTQGR0USxjPJzkqRx046en1qvoyJd6rGyNM7xA7guSRjoSe5wD09qS6sjaW9x9&#10;klYpu3lM4x6/ewfbHOfetTwXapJaX13OdifKMKcBgOOvYZzUTklFsSTbsdN4p0ySTSA8lxbmxtLn&#10;NxEjvFISzhUxwR6/eHGPpmloVyZokuLCOVJLQtMZm+UKvAHTIB3cZAHReM5Ncjf6pqeoMpgVxDcn&#10;e3yDbKwIOGOACNw+6eMgcZxXs+hafodzbTf8I2unzah9ljkYsf3TSuGRY3P3lLhGyh55U9WJHPUh&#10;pqDaZk6ZcpqULQoY0vBM0kjuwUk5X5jnkqoDYHpj8d+61KR7SZbUMIWjVoPnDFWYMu8tyQuQmQdx&#10;y2MgYNc74csLi41V9PT7RbsQ32WNGD7SCwY56ABlP4DtiqFjemPxRqMxyLZmXaVnEsZUgAsrquG6&#10;FuMdhzyRzKblF+TFGXMdf4atZ9Uj/s4zhYwQZGGM85IH6V3kekvp0QghjEiEcE9q80lk+xAXmmuY&#10;hKM5TOMjqee3I/OtZPGmpB4BMgZVOWKdx+NZVYuavF6HRyqUS/qWkXUd2JyhO44KA1zUcn2DxfFb&#10;z2htTMhXcTwwJ6/XjFdzdahdXtv5tumABxv4zXIeLIJ7zTIdRcj7VZyAvjnAyP8A6x/A06c+aFpe&#10;goqUUpHe2m2O0UIxbHfNX1YvHtzhsViaPcJdaVbTRE7WQdfpWtHk4I61wRfK3Eir7zuchqUHkaqD&#10;JOYmJwpxwQev61qJHJII2trsE5G4Mah8RzRm+hjKgs/HPSufRrm0mMNxJlQ2Uc9x/SvVhT9pFMql&#10;PliejRwRtAoZ1cjjAorkLDXrW1jfcW3lsZHQ0Uvqki+ddxxvDJemKPlz1PpW5Z58spANzj7xznmu&#10;AW+m+3GCAENI+C3WvTNKS3sNPGxf3mMlie9bQdzN6D4YPs6Nc3oBZegPauF1C7l1fxCyRuFjGQOw&#10;rovEGrpBZM00gyx4XNcr4fjt7+4nmmZox/AB1HqaTSSsiNFqzqrGws9Pty1zIhdl4Geaw727sLVp&#10;ZLVRLcP9044X2q/Dplq0mJQ59NxzU13p+mQyQnIDDkgLWNWdlpuYX5vh0OGvYJo3E10372Xnn+VV&#10;bSYxXPlyjCH1rb8QOb65EsFuwRBgDHesKayuoZMyoS5rkT5dVrcxnHW6NOe6GUWN90I7DqDVWW7g&#10;eTdADnHU1FJb3sEXmeUcEfePQVShcrM235kHUGumnKVtSOW5ppfXEkuwKrADGMVsW4LxEsMMARjH&#10;B9qydHmgDyySqQ+flwOv+ea2bXUIbxtgARhwKad22Uk1sZl/FN9oiUNtjdhuKj/PFc1qcBfVzakI&#10;yLyWPFdVqNx9kfzJAGAPArj9f1BpL7zhH5LyJgsvUjH8+TSoVJTlaKsjeM5SeisUNSS2t5dsagtg&#10;ZIPSsrUtfYIYYbdIsDBI6np/hUZu4bZQHchnfDZFVprT7SZLuNgYlOP/AK/516CXc012GKI7q5IY&#10;9VGD0Brp9S0vSB4Nt7m1bddBwGbPvj+dc0LdGgMoY8Hg9KmimuWtltC7rblgSueOtEl2Ha5c0vRW&#10;ul80rvx/CDz+VaUG1rj7LEgHzYJ60seoW+l2O2FsyNjPpmpdK1S0tYpri6CGWQ5AI5P+eKzdymuh&#10;1ctlFb2algNu3g+hrm0+zpaTiUBsscZPPtUl9rf2qwRYpSF6lTwa56WcvA8okK7D1B5NQlqKT7GR&#10;cQN9vLRZRlbIycY/Gu9shLZ+GQkr+aZ1++COCeK5IRJqNuPKJ84n5s9x/k1o6XO1vJ/ZrOSBztPb&#10;2/StKmqJiegaBYjUdCntL12+1TwNYWx8vK7cFlG7aQuWwdx/uKOa5u0s5JvBui67FY2M9rpcTi5W&#10;wRRIz4GC5IPzCP53X2wcA8dXFp99eeDrrTLZQVukKszKvy5BG4k9FGecZOM4HJB3NIt4NO8OQxRX&#10;GlEWg3QzxriOGIAEM+0BiC6B36cABjxuPDKfLewWOJ1y8v8Aw34btLmw1BALuJTLaknbLuB2yLnc&#10;F5lH7s/3TXR+G4JPFGnaU99pcUCjISaBSUMB4MSGVyfMLRuXIz8it3kGdCe4tNW0Cysruyazt7wh&#10;pYHlUSGYOHWNFblsyBlIIDYDHg5rPeCG10abV7lruCWGIusMMsZEQGU8uM5Ow7mRzwQOgG5Saaba&#10;1Wo7EPiXU/EOlWtw2nzRNbPGjxsCcJtclkLFgylgUK88ZbG1sV5roHiC/mbUt1/DG2oqIzIU6Ybk&#10;LtPyKTnPGBuyAOK7fOma3PBqGi6hHZ7bSW6uIEskZYI2O7JdMHBJVSo3smSMgDJ4y+kRW1GKxiic&#10;3DyFI0yiCNiwXAAHQcAnjoenXrox5Y2ZULp3Osj1LSYvDF5Bqc0jT/ZHCSSxifypGRtixjqOjtkc&#10;fc+YDIrzy9kkt7CaIxPGiHefMY7k3ABgR6kEc98ccHnqdSW1g1Gew0y1ur+U2wjaRYVIuJN5QLD1&#10;whUlQww2FOBzmuSubWa509/OvPP8yPdtWRR+8IJywHCjg4zye2O3RS0uyZ6u5Y8IwMfKG7bIZVKk&#10;rkAggj/P1q1aO0bs2AsfmKJAfUsWI/Q8+1YWmarPDYyxbU2yL5YX0BBz/hn61u6UGvJHG0/IwIc9&#10;F64z+tdD2I6lLxLKkmsRDMefs0Rwo2g/KOTjvmuZdN9ysTv0bkHp/ntW3rTR/wBrNPBkI0e1AccD&#10;AH88/pXPXDsZCWXawPc01ohPc7zwptv1ur77HeTXAJSOCxgR3DKhxt3HJ7MQuSNhJ45AZppLlRAZ&#10;LOxjl+ZRCrPbxk4VWBOCQP4WxnHXnNL4Js47/T9twzebJc5VYzlzCkbMyouMZPTOfWpLvTr2+/0m&#10;K3jjcMCqxAKIi33VVVJbAx1YnAx36wt2aP4UW9P1dIYpIptwkI2hQAM8YHc8Z9D+dOkvx/Z91FhS&#10;yKhAGDsO8ElT6ngfie/TnZHSK3zcWhtXC7gYS2GOD+85JzkjsQBkkegs+XNMkAjYySzr5RwCN54Y&#10;gk9TuGQe5zS5A5y1rF2Le5gYMyMbePYyEcjaBnP0PfHWqUiNNcPdL+83R/czlhlcE9O39R71DrNp&#10;ftLbrexyoYYQF5DfJ1PfjGDx25JxTrJQoYBYgFJ8rzs4OMnaPc/0prQJXZrbYX0uxJmjMuSzAZ3K&#10;FIG1uO/Xg+/B66t7bxM0BldRISY3fnq5zz9Mnn0HuK59bmS38vykkVfLLM5yMqzYOAT04ArcjEir&#10;HLMjb8FWaRuGJA79uD19/biWNdi1Zwx3LQksEEgEQ+XPfH59j29T0qWOzaSZZI3WPG2aMAArglVb&#10;JyDjHpzkYwOoSxt9sUbIZFy2QAeUznGP19Kn1RBaxC5hCyEkny1z7nIx0+8v19OtYvc3S0LWiqkj&#10;3VtcR7bdVypPOGTDZ7d09M1JcIl1LdNFErGV0kgaTgISoByOhzsA+lYmm3cUVwt1OweEzAue7AE5&#10;wfUjPX/GjUbu60fU44rgufspAeMN95N25D6Fuc4HbPPOaycW2aJoz/FNz5ciWjgtklMdsKM5x2yW&#10;biuZurtjEu9hiPdyPQtuP1rX8aXB+3W0qKoYoGzyGHA468nr+VYOpLm1aTySmcbsdPw/z/Ktqa91&#10;GE37zNK31GWylVolbzBbxrGPQZ3ccccqD+JqeNFjuriAedLFFJv8zkNtGVHHYHI4+lUttxIpvFik&#10;Mcar5nyErHuHQ4BAyfXHpWtBeTtczzO0axTNvUbOVOSy7ieXI5GWJPvTa1GnoNcTtH5EUatIFV1O&#10;MgdffuCfyqOTe85EaRCNdvmsxzgkgA49CR29icUTPCqhw5BIw2ehyMdhx1z+FYZljivY5ZtmYoUJ&#10;CsSMMq7hweu0njseKLC6m/qNndGKOYo0TIGJj8ohvvYyMDPQcZ44OKwLI3sF+baARutvKUlZjtAX&#10;dzlsjGeR1BOTiuk0/W9Q+zS29u80iAmYsh8xGOP4RjAGMHDZyVyfSsy7vb64me5ee5nnjYq26Us6&#10;Z4456DoQDxkURXcUn2AQ6rqEN7dWcQt7dSDJ5eQBuIGB12ruHHIHXrzUkNu2n20zTW3lSOArh2yz&#10;A9CD0HQjocfkabpNzHblLcXSm48tyUdGLjau7bnYc5wRgEZyOvSpxd295amI3McQaMje2cMOcYbp&#10;nPGM/wAqG2tCGZGso0cMLiUSIgB3sBh+449cEAgHtWzZw3FpoGn28G+CWU+YHjX0+cZ/P8c47VVf&#10;TryaVLbezRukgEzggEBeeWXLduOo9K7i9Qx6NDAY57bV7GyjhtZHUHzVA57bS2GPXkb/AMamWtky&#10;lfc8sW7k03VMm2hS387zDBgPGeDxtbIP3iBnJHrnmr1jqFw2oQ6hLp5uYomLWjKAFSRGV/mIxkBE&#10;5B7HNS+J9JddRnRFZoIH2o5j2k5AbGAemD14yBngkgdZ4J0+K88OXVgtwytLllldgYom8vaSw2lo&#10;wVZwSByMfMACTM2krkMrWvivUtV137ZqkKQRlVlAVdoiLYG7J525HIJ789ABseMLm0S1nvZgbi6i&#10;lSHzN+5pF84OP3g4PHBVlI+UEH12rrW00V2jh0GyRcvEBFCsW+MY8xTgYk+/0AIwCTyOeT8ay6Hb&#10;6nY3dlqEGoW9y5up9MeJowqyBihIV1YAZYheCAUzndluaMFz3tuFktzR8PzXc0aNaQOljDFveSQj&#10;asm8qeecggcZxyG6453LSC4l1WQiBE6OQEwoJ5yo9COeOKxfBeoHSra/trS3S6S8ILo52NHGM4ZQ&#10;SSeCc+uB6YPZxTxWdqkEEKRsygkBs4/Gso0rTduhakqa1LM9xdqm1/kx2FYrPeSw3S7CYpkKsD/n&#10;03D8a1TeLMmH+8KmjvLVUaJ0bJGARWkIU0uZCWJ51Yp+BL43KXVjGmEtjg57k5/Tiu14ii3ngDqa&#10;8p8P3w0Xx5KsrnybnIyffkZ/HI/Guw8aaldQ6etpZg5n+84HQVxVqLde3ce5l63qCz6iZ1yY4/lB&#10;A4zVaJmuPMlKtND3Q/0/OsnTTcwwvbr+8VV3Mh7D61vaVcRJZOYhyDl0716alyxUY9CoxRzV5IYe&#10;IyQA2MGik8W21zFcR3trEzpLwUTqOvNFNVro0dJroaGm3UVrqbT3BCoDjLHgGuxbXFuYP9EO/I+8&#10;Pu/XP+FcjrECQ3YaH5UuF+b6mrT3MmnWUH2dCGxh1xwa5lKzt0OeMnbUg1QNcM0k8xkfPA7D6Vq6&#10;Np32KzWd32kjPpmo7WEX7JLI3uV21r3MEnlInIToCelaJXVznrVOiMy61yRJDsTJ6VRj1W9ubsLn&#10;k8fdqTVbeKxR8srMem01n6dclnBiweM9Oa5FSqSleT0IjCT+IsajOsLLGZiM/wAK+tR20swf7XPI&#10;zxgYAYVVkkA1ITSrv5+7WxdR/btPwwMCgfdAq4JyvoF0o67GTd6/JPlV3Lbnj7vB96zRLEUcr17i&#10;tXyIRbGMsGKdPWsvZGA4ChcDuOTTV2uWxUEkrI19O0qW5i85eFHeraaZ5TMwwGPeodEvXjCpLKfJ&#10;7FTxWxexZCGFwwetqdJQRFS8XozJvtL36dK80oLLyqnk/hXl+qaiX1LDEbV6GvYbmwDwbZpdvHNe&#10;OeK7aCHxBHbxZG1uTjHatYcvPZG9Btx1MrUMXl0qIFAVcn8aWFFWJvmyM1MbZy8m1cqo+bNV/L3J&#10;5aEcn8q6UaNFyKN5IBAuDGvfFXhpD2tuszzoxPIUHOKLC3MMS5yw789asXlwN5MUbKu3AU1k276F&#10;pKxUS1fULoKq8DrgdKb9mt21iOC5l8qNWwwzx9K0NMvora1YiNxLzzjg0210eDVo5J3YCbORzyaT&#10;03E1daFLVDbxXxjtX3xJ0b1qzZpatYtG8B3noV6ZrIaNVkZZGB2nAI9a1PD6ub1fMT5Rgnj+VT0M&#10;47kp02bTXhljZVLHJXNEps7nU8ZaOcjAPOM59fyrZ1TznjM8Tr5YOBgZwen9ao6HZrc+IQHi3KoG&#10;444B/wA5pjn7quex2otbnwRLYZaQyWrBtj7WIC54I+n09eKwtd0vUDpS6QJY0hmlhs2WGbd5e75W&#10;dgoyw5JOeAxVsfLxJptxbNfwoGSGJDuMhTIXALcjv06d8gVcOsW95ZT2zXbSWkEinzgSGcykALIp&#10;5b5WOeCOCecccs1BO0RRnKerQ2y8O2Wl63YCeVpZIY3ggBVon/eb2ldT95CEPBXndlQetYPiPTLS&#10;KyheC5gt9Lt7BIrSLcdkKyOu1nCnLtJiX5eQADnk1Z1WHDXk8dzIvkSSiMDCgh3K7V24BUMNrj37&#10;9/Oda1a7h8SXmmabITHBZJp07SYYO0ZDOwOByCCAWyeuMAhVtRcmataHpGi6nofh3w7bot3a28tt&#10;aK87KChbcittAXaHfJUkM3HmHnqRwlzfSL4gub21srKW2lZ3UJCD5i5dc5B4Jye+OB0q0v219Lh1&#10;G4tFdQgDKsIkQvLNIS2zOf4NvT2zjAHM6tNKl/bxz27aZGjLsjgTG1fmIbcSfmLBsnJIAAycVtTW&#10;5EdztrLV9CvNI1XUbWe5SbT7Ty/JklVGkbbIN27gSdHJB3DDYA5JHC6Y8psLJ1iE0alkliZicMqF&#10;vnBGAODg+m48EE1HrgZZJNJtXBtXVHBQE+Z/tdOOuOR7jqahiuEtLVEMpRY9jgAbgHVlwcHGOCwz&#10;6E10U11HJJaGbLZnTNZns5GYrG5VfVlycH8R/Wup8OlPsF885JijCsADjJyCffGAR9SPeofFTafL&#10;pEE0Uey6hlYCU53S/NhyQRnHKEZ5GD15pdL2rorbhuDrhgoJPJBGBjBI+bv3reT0M1uZGtXI3hpV&#10;6FjwevYHntxXPS5aTcQD35rV1IuJ8zKdrxjK/iazRNvh2gnAyBx2prYTOl8IQ6rqc19dQyXZFrE8&#10;kjR5Y8xsoUdeSCQPr+Ndt4S8A6Pch7/V7+N2icMLe2nGME5BeXJxkDOOMcZ5JA4/wPqFxBZapbRy&#10;GOB5I5XITuu4r83UcgfnXeeHtI1KDQJL9tRkaVWVhEYT56b8BUUlcMWCp67V28Vx16jimk7M00sr&#10;kviGHSBqH9ns91b2kK+WPtYFyZWzliHEgYrhsYyQR+VZsFnf22qXA0jRLe7sLtcxq0qQXDBSQVHz&#10;EHlWBABOfwyviSafU7uYR3X2a102RY7WwuDvuGZ/LQ7sZ7gscjIL4PLABltfX/8AZW3VNKIjuEG2&#10;8idvO8iMt5hQHlTlj83C9sEc1MK01Ba3YnY0L+2uvt7QanpV1HeKUkMcCBjs2kNjaCjx5YE4Oc4y&#10;OtZ2safLOLg/2Z9kbc0kr3MTqSScA7yBkHg5Pcj1Nd/p2no+mW9lplwbm0nj2zXEznasbBhsYMpE&#10;mGRAQAp6jgE1xMPm3Os3cm54HnSXyrm+ij3XWGOGUMoHzcdOmTRDEc17l07S06nMTxyx3WLhNsjA&#10;ggbgFBOeCfc+nWpIrt3mlt2KKvk8Nnuqgce/B/Or1wmrva7LxkYXAJDxJGgU9N52ruAxjg9QeoFc&#10;3cSSxX6uxIdPkYbun+cn8q3jJSHJWO1ti72omKkJ5as3DY6NgcjHUA8Z/wAWX4MOisYMHayuqMp3&#10;bQNpIx2OR1/u/hWNosspuEjjk2R3B8uTdk/N9Ae/b/eNXtUka0t8s7s6SmMIWwCuAc47jdg457VM&#10;lqVF3iFpLHLbQW5KZG9pV5BG0Y5GBzyOmRye4IEmrW/9oWknnHbPasBDKg5kGAQrDsVy2D6AjrjJ&#10;YrDdWUcwd/MBZXj2fLghc4P0549qt61cfZFguoox5m6NkyvythR29yeRXO5e+dCjeByLyq+XeQNJ&#10;aqUZSPvdvX68YrIvJpZLeQE8P8xz0z71c88oyRMkZaRi7Ony8Y6EfX+tVb8GOB1HyqzbjluR6Y/P&#10;+VdMTmkXD5c0sMknykLvUbe5/Hnn9Oxq1DdOq7WZSmOMcfTv7kfnVLftVpQysdmBkZ5x9KW81Mg+&#10;dO8Bk8v7sSqo4woyo6E4z6nr3zTBMt3TThY2tUUnfl4ywIb2IPPPQevQc11tt4VstT8N2d35E2mX&#10;d0xDKsZkCyozAhlPIBVCcZGM4yeMngbxPZa/Yw2V5ptodUtCu2ZYI8sFB2MBj72BtJx2X2x2N1cP&#10;Z2xj8oqXkPCptxuIOwYwOGOPpipd0UrNXOdt9KtEltPLmhe0lkMyogJOwBcEhlyQGOOeenesjy31&#10;eeWz/wBZcMPOjhhUJnamBgLheqj+tdNHFHAYhEWCwxrEmeSgO1ipGO+FNZOjQGHUZVVYJIkUwhgD&#10;uJJBC88gYY+vt3qWOxwRim0y7tp5UMcyBjuRNy7kbGc59Vx9fenvb+UBBLM0ETxhoy+eF4PQZHfJ&#10;x6dq6vXrBpsWt7MGewt5Z47hlCs7n5nGM4ySCBknk+9c1b29vfTGBD5QePeHYMWzgnBA42ngZ7cd&#10;KvS1zFpp2O98H+MbXUPD50dtRuY7+3QLJe3ZQQ7TIQg3Z3SYBUAHkc7RgcJqdpp2palb3FvJNM9y&#10;YndpHVRGCOWZinIPB+bBJViCM4rye6SXS7qZbOXgny3ZQNrg4PTvzz+HtXs3hnxPp3ibw/DbXT21&#10;lKi/OhRfJRgHWMBmA2/M4PUk9M/erCS5dUCdjJ1fwpPqA03U4vKmM8flTXcKDbn5n5TJPQlevYc5&#10;pmsXmm+G3hjsbnyoZHWSJnRWAGxFJdSMMjKQQckE5zyOO51uy8SWlvfiGa3ht3tne2O3At5FbOPM&#10;K+gYjgcDaQMhjz2p2yQWF9eGZ3v7SR4UheEfvysRzHtXIIZGOUJyFG5hjgy5XdhX1Jb/AMQaY/iE&#10;Ra2VmgmhaaCWB+IQyjJI65JVgcgj5RgY4PH+J9GW78R6da6LtFrJatLDLLGdyplkRWdN2V2xKq85&#10;zwQDkDYhS1s9Jvvskj2mqZ8gQxQl2XBKuCeSGHVSMMCMZANc5qd1dLrrXjWRt3itYYbu5hyUlKfu&#10;g4HQDG0YUYBXpUU2pe9Fj0ZveE/Buqw67fpcWa280aJcMshzj52UbSBgjIcg99v41uXEk9veK1zi&#10;MhQhB6ik0H4q2kd3ptjfQyESko0yKWCjaCpGMknOQRjjcOeDnQ8cRxebazpt2z8blOc8cdDzWVOp&#10;VjNxmtGVUUXaxOjWskAuEcYxk80tpbx6hdbIJMuc8Vl22ly3vhiOODMU+7kj689fxq/p3h6TR9ty&#10;8spcDnacZ+ppVIXVkYrCvuc74m0+7jvPMMYDQtw4H0rQs9UN/bwi/Z5GjXtySPxq9rc9/f2fm2ix&#10;L/eLAknHAyfWsPwlcpOJobiLN40uOnT/ADz+VVGacNNWjojZuxveEzY6xrV5btGIo4VAOWOWz/8A&#10;qrW1PQp9KhkmswrQg5ZQuSRznH5frVlvCUVntu7SXZIR8zA8E1sWsspt2tm+ZiOCfw5rOXPzc0Rt&#10;8rucHB4g0yUFJbRyE44Oee9FSappiaVqrFIw4lBbrgA5orS3kdMajaumXYIrHV9IjlBxcY3geh/w&#10;plpfwpby2N/bsJB90461znhueS2tlguBiPPHOcfjXV6j5V5axuuElj6N6iidO2h584tO/RmfaXL2&#10;03yR856YxmtbU9eU2qxyRgfzrAl8QW6zqqBWkQhHx61FqxFxNEBIN74xz0pMxjB86XQz5Al3cuJn&#10;2RmtLT4YLJHn3qUVcYrF1HTZba5RvtB6Alc1raRbw/ZXnuSSp6KetO6lG6NqkSGHZc3gdlO0tkVu&#10;XjAQ9crisuK7tDqCw2q/IBzn/wCtWpdJEIC0hOB1FaQ2OKvbmRgrJGm/KnJOPpS22lpdvLcIh4Uj&#10;2pFhDyMwB29sVZF40FqYIOCTy1c1SooascJPcr6bpqMzLuI7HFXkgNtdRGSWUwqcj0FZ9jK0U7qr&#10;HrknPeuotLmBrcKwGfU+tdNGp7SFypScZXZnz6knmNMd3koOSePyrxrxfeC58QLNCTjOQQM/5/8A&#10;r16l4r1CBNPkWOIFjwcCvLbiM3UhPAPXaB0/GtKceWTZvSbcbk9rerGjwFM+bzu96ieyTzPMZtq+&#10;maWbaIgcfMuOelJvMrxqQ31FavyNi6ZUXY25uOMCoWkkuAeCD2pwcxEggY9WHSoReNE29AMA8jHa&#10;pGMme4SIBX4B+YEVcsb3yoSSWDEdV+lQIxkgmmbaI/7rHknp/Woo2LxjAAAPNNvQhiPAZpd8ZBGS&#10;Tk1o2TtkyjK7OM9KZLY3Fukc86rHG44zUE08qW0sShSvXJ7VKBaGxqGoKtmkcYJC4LYGM/5xW/4U&#10;situb5id8q9COlcVC63UcMYDGQna2D1Feo6JblbGNCMAKBjPf/J/SsqjcUTU95GppKWsXmLMFVXy&#10;xZuAO/Xt9adqFtPZWV7d20f22bdtMMcixxQrtJBZX4yNwOQcHnHWq9/aq+iagJRuT7OwZV4zkY4P&#10;rgkgd8UeF/t1xYtLDPcWu5oQkkoDSCMBTGSh6FkZ1BGQB07Y5LpNthSbsyK5vZdMW+v76B4kS4fy&#10;o06sHmLOCRx95t2euFUetcF4V8N32qeLZ11C3dlS4aW9UuwKISSQepzgEY5NenQwHTIbN2htry6i&#10;jW31ZRI7uJpFUK6sMtuZmA3YJKsDkbSKvpO9gbi+u5VKbJbt4y6gKyZ3OwEaOyr8nOCcEYBxWsKl&#10;2zRzurHLa7r0GgaTZ20djNbyxwyeSYS8aKQZELs4XaAzqpDZyQ2eM5rzrxhaafNb6Na6JHEskwVx&#10;BBh9xY7QgfJJcEPnO0dOOcn263vdPvNAk1G31KW8tXguJX3wh1kKqV/iGANqN8p6n72TnPhZhSbU&#10;LfUbg3E891ILq5zGV81Cy+YvQbRzjg49Djp00Lu+mxmlqbtt4J1DUtN07zYTFHDC5EpKkJCerc4B&#10;2kcc/wAXpXHyzR3NpDC1vIgkAV5k4/d+pAB6DsOvpXr62N+vn6dJrCT2N3bypMwmd/JjYgsyvuI4&#10;UYBKn5j35NeU6ZcXNjpIG+GWCVAZIWBKg89RxhgM/nWtKRvOJT1yEQaO0M8f+kq65k3DHGFwBjvy&#10;c57dB30tFcppX3lAKo2d+0hvXHrz+lQ/bHRJ1eLzI40EYEwBJyB8rYGOTzn/AGqg0u+RY3dslsMc&#10;D+I9B/T+dby2MY7mfrgEtzH5fRUCsRyeuP8ACsbCoM8/mK1799iPF1YnsMYINYxQnpk7RknHArRb&#10;EPc9N+EmveH9EtdUfUrOa51AyI8EYUOrKFboCPlK5OST0IwOOfU/D/iBNW0vW7sajNPqIjeY2UUi&#10;l4owGCqPl654BHqp6k14f8MIbqbxO0VtDFIs9rJHI77T5YJGCM99wUcc8mu4fwpHpviK5aG7khhh&#10;2pdu0brtV35BHVgVHI6V5WL5edruK+pnao/nW939hhnuMT/aop7qNESPLMXVyDjcXBxkdAfouzBa&#10;6NdyWslxeyNdTQR+X50gMWzYIz5vlE7FLbs88kkEjtL4qurTQLKzvyXazuI3iR4WZGmaPe23b/Cr&#10;EqNxLFc/d4rN0M258KX3i2G4hl86MxXsLq0TRS8FgGRs4YMxBwc8fd7KKbjco3oES2aW01HxCFtv&#10;trG8hgzFDbMSxO5sfcJyBk4zgcHFZGv63NeWMtvE/wDadsHVo/kXzY04dMtjlhnacZz3OQRXOReK&#10;JfEWmtosltLKmyGELBH8jBNxLBVwFJIQ4APAYZxgDS8I6XJd6Y02mX8R1Wx5aO5ypQDB3D/dJPJP&#10;8HaqUHF3ZrTg07m1Jpuh2Gl3N41yBOGBU22HaBgeCc9V57EggHBrzTWr6G51ydkSOOPeFAi3beBj&#10;I3c8nJ59a9YjtVe08u/uWt5kiB+0TuxGzAOc7cEfdLFjgjOK8a1ySE61dS2ssUsBZWDxxsiucAkh&#10;WAI5z+Oa6KGrZdV6I07K/EQVX3ExtuHOfT9P/rVsalcrqltFKrnJJR5G5zlfQemBx9a5h5RJbxys&#10;7bsAbQBke59RweaswS5tN+CgDAsOcD1Psa2kupEX0Os8PTxpZlMPmQeYobpxlcD3+UU3XpkwsRbc&#10;FwxO7qckY49guPYVg22ow2tpuEyxkMWznGBkYFUrrVvN8zDB9ynD5z+Fc/s253OpVEoJEaLi4RkT&#10;DFu3J7//AK6e1s0kiCbKKxKsRnKnH+f8mprxhB5EdtLCsnlqS0IxKjEAfMCeDyenTFZ8kjpMsguH&#10;Mh4Lo5XIP0/Gt0rHPJpgW+ZIZSuY1GSOvA9/pWbqc8ty4yCiKvypvBHv0HPTqecY9KuTOrOUhUyc&#10;fu+ctg9Acd/1qK4top7YvaRMqoVV2c5w2DwDjuQSB14/GqM3qbfw4G3xLIyuRtts+uTvQH9CR+Ne&#10;tafM17HqWXARJcRiZgSo/hGePQc8V5f8PIls9bmeeFy7Q4TaR8vzjr+I6+3Q9vUtLtnS51AsE2zn&#10;gAZx1wQB9e3pUPc1gvdIp1jgDqVAkJIKcLlskZz9FFViXtbWaTzHkCgyBt24LubPyjsOgGPTPepy&#10;WmnEYjOVbeQT0IJAB/IfpUGpPKIZIi2wiTYY93ynGTn35HHX/FNFGE9jc397dQRKHmmjccj7o2Fv&#10;xHr6Y/Ck0vQY0WMT3O2SJU3KCPmVnPy5+i5z/te1MaZbe+mdy8S58vcM8MOwPvzQkt2hlb7T5nlx&#10;gqp6twRxjPT37elKwtzZls4l0u5xao1xFFLu86QKk5JkYFUUgl9jlV3Hv3wCS48gaHeoxktrrebN&#10;44AGEwMbtGwZuTypGepdQTzkHDm117e0kVZJcsrSBotpMTeWyjGeM7WZfbccdKl8UT2lnot1ax6t&#10;a3fkaqso+zTjcVMSMrrgAFBhwduCG289jzyg1K3cymrMtW3j1pNItNPvfNYu8dtb/Zzj9wVIDsGw&#10;u7O0dx3x1Vm+I/C/iLSrZreOR7mPUjEt1DbWBZnWJ9sbKS2S+3awUYyA+7G3nF8A6XceI21W+uoZ&#10;LlHKRGabLt5rEkYJySxIGdpBwRzjNW/Gc2u6Jpw07SbwnRrhISj2zbie+C45Y5IH/AQFxyDP/Lzl&#10;j8ybaHZeFTp2sOksC36rdMWieZVQy/K2cc9VaNuRkckZOKd412xS6bJbWFu2nXELx7jb5KSr1D8F&#10;eAOO/Dc4C15RoWpXlpEdNSBY3nu0nWaNNsiOgwArLhh1UgA8EDGNxz014G1bWJdUht7i7ntZDLJf&#10;IxlaNvmK/eOGQBHG04Hy4HJwcp4dJtoqMGdLpfh/StT19ori3kRjAuEiGfIZVQK7FRjnDYABBDdt&#10;qk3tV0Izpbyu7nyBtXnhvU8c/wCfc1c8J6XbwmK4j1T7QfJSGGNkkwi7QBhyfTJ244yc881u6uot&#10;pAEIkgUc+1RCLb5my7NRvY5ppLiytYzAC7JjAPP41fsNUv7iIFrYygcMvT9Ku6a1jqCliwBBxj/P&#10;1qxPZrZsGsmIJ5I6CrlFNFyq8q03MqRX2M/llNxxtI9q4a8W60jxDK8SeW8uWQY4J9q9JeRzHHG4&#10;+cHJYdq5Txk0qLBcLAP9HfO4daKdNRehlGqp77nZaZe3T6VbLMN8wUeYPetsXluNpUKrKp3D061w&#10;XhfWZNRgiaR40kc9FHStHV5XguDGXImZgRxgMvGaqN46G0qUaiuO1pYb51mkukiwSoz/APX/AM8U&#10;VlzacdSKhpA+3saKTvfY2jFJWRwROo2c8giSQIh4/iBq3Y6xql7tiN4iKDjGK6u/tLkgocMSTj5c&#10;1z2qaRPppS7Uc9xitY1GzghUT3KF3ZXmlSNK2JVlYFmXsa3tM0u5vrZbkn5lGQCamtrmO5s1d4Q7&#10;Mu0A1FAmtaTJ5sUe60zk7SOPap5m9GOUrE2nWct9fETqxVM7iR0rRudQtbZmtFiVtpx+PvWedbmS&#10;KfyEw038Y7GsCFgszea5JJ6k1zYh1EvcMa7behtafpbLqDXTEIsp+UDoOtbd1AJBtkU7FGSaxYtQ&#10;luZYoFAVUGc881pzXLCCNEOePmwelawcranPJc7JbH7HuMan5e+RT5NNQpIVABzway5tdsjOtrGm&#10;wIOWPTPp9ajfWmQAKcq3HBzROnH7Wp1UaaguaRNPFaRQFISWnAzuxxS2MN3dJmBcr0JNUkd7mTZD&#10;wSeTV2yu5bDMMbgI2TknvUr3dImU6t48ttTmvEtldQSMZskYyPSuVsEiW4MtySUwfxrq/E8NzOTJ&#10;LOWQ9uwrlwYVZlkOV28AetdNF+6dFJ3imQTzC5dViRNpOAx44z3q5arbBsM6AqOh71jSKy58s9+/&#10;pmrGl/JOZHGVPBBFbvYu4+5BMpJYYPpUEtr5icE+9bgs43lXGcHk+1SyQWhBS3CsVOS3esnNIlys&#10;VZ9Ghh0mG6SUszffA5/Os8oghKK3zMOgPOKsv02q/fkZ4/zxTXt88qmTnnip5iW7lG6a+uxGkk7s&#10;sX3QT05p/k3EcaiTk44zW/pIhiMnmYbj05FXNPtbe5hkM5BwflGegqlJ2LjG6Mvw3DBHeh5UJORt&#10;wK9MhkH2dflCgnNcxZWUELhbePGTkk10bW888wgi6qBkmok9dSalNyjyodeLHNp8hlEksaMPNijb&#10;5pIv4wBjBbaOMnqR061qeHzNFpVzf3c8do7zyRxkqpiiSNzHH8mfvDOcDgDHTjNaKzhtoS002CPv&#10;YOOO/OKxNX1ZLTQrW1juUWbULxobTf8ANEsJLFnB4Vjkhckn733RtyMakVN8q6mdOMoaM2fF2vXG&#10;g6MbrTbaylU3ptp4tQRmV5RHuBCA7myNoyzHAUcd680+JPitL3TY9PmgDajMwaeQy5ICEkHZtO1W&#10;LuQCxYAc4G2upvbG51TxAdRupEsdQgTzU85l4kcE5GWYsm1Bg8EY+7wK8r8UQRaj4j26fFKkUSLH&#10;IXkEiqcnJQgZKY5HU45rfD0opIq+p0fge61yHwj4juNPEAh/dxO9zgxIhEgfaCfv4cHoeM56gGpd&#10;6vMY5JZMzJGFjE6sQAVyCSf72Bxnj5m4qG+tbOx8L2GlW3my6gBLcX0yx7Y1LvGFTLAEhfL5BBG4&#10;5BPWsAxxi1aOFyse7BU9Gx0P1rpi+Vtoaieg+G/FDvZzwW5lN2bYlXZsGSUuiog4+UAF+hwWANa9&#10;3oF5rF/c29xB5t8twfKuFUQbpGjUmN0Cj/aYMepzxhsr5f4fiujeyCKSdYjh3VMfw5I7jOP8fevo&#10;a21nTdX8J3Eu6SWa2RP9Zyz9Pvc8kbu/uehrKS5ZXR00/ejZnl85kGbLUo7WCYZheMxkOMKMk84y&#10;vft8v58Zdrc2GrTee2OgQqw5AUAfhjFe265p1rf6glyodXkQR/abgZWbA2nLcshxnjBB9jnPK6b4&#10;WsNXEk2oRrHZx5KSvKigLuOyPczYDspQ4J7+hrohUjOHoZSpyjI8mluCilwFbnPzDdzVIzPtKnGD&#10;+ld/qF/pWmSfZpLSZVklkllgnt48LMBtxtBYjv8AkMA81SvNO8Ly6iIbC98rZFvlllXC7+AAvPOT&#10;yRgbRxyavmVjPkdzqfhIsOnWk92Vme7kuoo3SONsoigyKM9PndMcAkYPIzz1Wt/FO3XxDGp0t7qz&#10;gTEiyRrnzSVb5SGIxt456EntXIeCtRg0qG4WwkfUr3y42jghgaVOcqWc8ABd+AOuSQe1Z+sXY1HW&#10;EFnpk1tEybpVI4EhOG/3UHQEnsOlebVgpVXJilo7HZ6jHD8RNZuIoBHaKFaRUuZWKqjKgzhMoOnP&#10;Q5A5JFeNfYZY7pSIwYQcrnjIr0nWrLRbXwlbT2N/Gl6nkzXMf2kEXDMvzRgL3Qk59Mj1OMfZbX2j&#10;7ENpBcRRgxs0g3sCCxwCfmxj9QK0oaLyKpp2bM/95ZXyz6ZO0AljVn2MPvdT/StHSb6XTtXt9XtD&#10;M80RzOmQfMz13d8Eev4VzokniXyJnRlByRuJ4wMYP6fhXpPhrS/D15YrcpqZNuXDvYuSjxnP3WIO&#10;eCAMjHatKi5VqbwfM9DkItUHkahaXtzeRrqQL74zvUSBl2gg8lccY69OcCuTvImguSG2kP8AOvOe&#10;MkY69sGvWPGGl6DJ4bbULbfO7TloPMk3ZLjDDOc8Mu7ngbz68cHbDzYW8xF3Rxukayr8uSuDkfh+&#10;laUpXVyKi1SKKbHRVVNgdenUjuP1xVi3iC+dEzKxbpg9D/kfpUNwAk6iJx8xDDP8OeRyfYip40Zr&#10;mNnVwhO5tmMlQeoPrVMS3K0LxWl00N3Es0e8H3H0rSOrwRt/oenRRYUbWY7iO4PoPWq97CrS5cnd&#10;t5kb+IjkEn8/zqW+W2tHSBY4Z1jzGHLkeZzww9gTketNMOUqv5e6S6kMSbX3g7STIWz7eo6HHXjv&#10;TriwkEELnByPLOzaxHOV4HIyD1PJzior2V7q3aZpEDBhkhyDID32nnjHP1HHWnW+oi3txL5UZkC7&#10;DJvO8cnaQPUZB/D6mp1bLe1gEcbRCSO5jguHJ5CBBt9c44GDjr/9eWHa1rIfLilWJtrToMBCeAxO&#10;RjPOOxx3q34fsLvWrW/dLhVntITO4mlA8wbvmJ7twQM+p7drN9oTXmnR3EV5DbQsS62by73VQCcM&#10;AN2RsckldoyMGhzS0M7pEngYteaveSRwlY5gELu4Zyznjk8nO0n8PpXptpGZLZleXy1ZFbcB/CCC&#10;R7dCufeuS0bQLjRJIWglS4069urdortlYAbX2kgHGCC5xnB74xzXU2cu6zCcNJJ0YcHbt/8A15+g&#10;qFJSehtB3jcrR+bHD54LHf8AKGzwcjrn8OvqarzCSUeWyhx5gwzD5lC8hQeoGPw5z3NTXjybUQxF&#10;XQrLtbOfQEf98t+VY19eNDeOInZAjHBJwdhQrgevT9aoGU57om6wxAt5HcKQeVGw/wD1+Ko3H2jd&#10;KqRsFChmHp8ygH8yKtQfZZrB/OmMUoJMRVCevyDOOnJGOMZIzgGsvcst0cNvV2O1AScEc9ce5/Wm&#10;SWLtCIG8lXBH8KAnaBhmbGeRt3Hr+VYWsXkLWfzQkyEbVZWz15BY9+N3HJ4HNa15FHJI0hRjtBBU&#10;YBU4G3k57j9ecVyut72lkkeFUcgeYgGSD6/nmmkZyZ7D8M9TOkeGLnQtZinCSJLdovl7I1iVUO8O&#10;NoKEc7txz29+J0/VNPitxZESNp8DmOIGTOQ7Dvkdxu4weT90dOs8GaZcT+FL2xnuPKvo1WGG6Y5m&#10;j3KVTnLEQjC87QBg4bKgDlYfDeoWcOpvq1nLEbK4CtMSVRX37NxJzuXnr1PXJANcKipSk2+pmvMx&#10;/EbLY6ssSusoJzIrIwwvAwPYg9j2zxTLHXYWuXhQNbwEOQHlIH3CMnGMnIz7kkd6PF+nXen+IGgv&#10;AFlg2LJHuDfKwBBBBI5AHT1FZclrGkkZEDy+Y+1CMYJODj64PT3rp5U42Zpc9d8LTSLos95ZSG7n&#10;81UZkRyuM5wM85x6gdMHGOfQLJdlqTcAr5oyd/b6V5V8NG1GHVl0+Fo9sriZFYgbcZySfQgEfUdO&#10;1emxW8l3dCWUu5h6gnuOK4lKMZOJqqnLZMrPJaaRcOVDvu5yFOM1Gddiv9RW0kmaLf8AdVFOfp9a&#10;0jHJe3wHkgxjqMVDe2+n2s+8KfPmBj4XhVPB/Pp+dWu5bcd0WA8cQigAk4cGQuOT6D6Y/n9Kg8W2&#10;yvpU2yF1LxbcFc5qvJYtMrxwylXUjDFugHb8q2o7HN9brcyO8ZTkA8GsnJr3jNU4Wuec+Cbea4nc&#10;RNxbc49c54/MV2PiFTcmASOqFSPmJ/z2zXPaxDH4V8d7oCEtLpN5x05PP45GfxrqE08azPEY3JQD&#10;PmP6ewqnLTm6G1Nq1jMiljgGEwJBkMWPB+lFa9/4VIcNC5ZjwxY0UueD1uaX8ivozQ343HCvjr71&#10;geJrxnt7qBWXMRI3Dms23EkS7YpWUN1APX61Ld2aqXIY7WTlcccVUJnlqC3DwIILyc290xbOeeMV&#10;6DqU9jYWTWVrCJppvlK+nufYV494fnltNX2xORl9v0rvLq+mhSPZt3k53EZNKo30NJwvG5zV3p13&#10;plx5L5EbMSXxwMnpV+HQo7iNZB86qMkgcVrakzazpxiuBGBtzlV5/WuX0rV7yzjbTklzHvK7iBnF&#10;UvfWu5kvfWhsadpvnGaULiNchWx1qvYzRxTzwklmJxtNdbFF5XhxjGdjIoywHLZHrXAaZI0lxLMW&#10;Od5GCc00tDFvmuzP1ayEuofZ0ON2CxU449KvyRW9pZiGEYcjBP8AWk1C2H2wSb23MOuarXbfZ4Y+&#10;r722/N2qZPQftHawyLWotKtZtz7pMYGfpwKraVrkhgkEykpI2Qc9OelJPpdvLcwM2TyCQa3NY8nT&#10;9NxFbxnC5GRSSt6kaXKuqTxSaSZS2UYdfQ1wkjK90+07VReTXS2UpvreWGXlOoHYc1iSW0ZkYAYy&#10;cH3rWjZaHZSiktCiZPOlESH5D1OP8/5zV4wGI7VG1cZ571VhjUXMS/7WK17y58ohfKRiB1IroZp0&#10;uyhHdTIDGQSx/jyc1NbQzRK2/CvjcST1ptgDdXXJC7zjgdKuXliI9imQsJDg5FZTViGiG1RXUsYg&#10;wJ/h5q7NHFGyMrbFzVK7d4dkUDeXtHDAc9/8KS7upIRDuO8twc/h/jWai2ySRpo7O4bym3MehPcV&#10;1GkmOWxDywKSec44rh7khbmMqAM4z+Of8K6rw9M9ztiY7VU44rWa903hodXDBHKYpOFKjoKs6l4h&#10;g0YjcFy68nODVckjCA+2aq6zokF/aq0zEmMfLx/n0rmbXMrhOXK00SpqMF88ImuVhWXJXIJPbOB1&#10;OMjpWb48bUf7PSaKWK3stFuAqXFqfLJmES5AVSAAOB90Yz15NWdN8NJrkmn2Ul00MUckUuY0+bOS&#10;Mgk8HAPPPXp2rJ8fIw0IRR3Fx9nuobe82SPuIlKudxIABOwBOAM4BOcVcUue6Zm25O5zOp69LqFj&#10;petRO9xcwSMjRzxuV2qi5O4vgqTztAGCSORjPLW+oT2V08kyoyKjCMADAfkg8d89+35VqLqCrocE&#10;NvbJGkasMsxYkiLc3p1ZienGAOQKwJOFlYdC+Mf8BBrqjpsCiXheC91tLkIYUL52M5cg4I5J/wDr&#10;dKkNqI52gDGRt2GGOnB71nKp8vepwc7R7Y4rtfBGlReNPEsVjcuYBMgcMBu27Y2yMcZztHOeOacn&#10;1K6FvwFoclzNPtRmnaNoLcYJIeQYJx/ubzk8DHPv3kEEfhXUrF4mvfsKPLb3QntjEZWUNyCfvIxV&#10;mwucADJGQaydas4dL1fSNCtDKsZdXuJmkJa4JkZecYwAUBAHGcdxmoJr65ttK0vxNdzzXLzzPYtA&#10;shQIFOAUJ3BeVJwBj5mxjjGKfM7oqLbasdX4h8V2kWg6rci2hlCBJILdznzyzKG44OAT+Qz7Dzbw&#10;uz+IYtQnv7qSyill8q4e0UrwSNsagZPZuB2znI4pNR1m88a+Ml025l8ixsWmFvGiqWASNvvOACxO&#10;zJz/AHjXqvhbQ9KtdBt9PhsYvOltYrpriRVfMk6Pk7SMHb5YxnI56eqlONKLlbcuc3f0PEPGFjaQ&#10;+Ji9kZZdP8vEc0nWR1XnH0JUfl688qVSG1Y3MbGWRf3LF8BRu5OO/Q/nX0L4q8M2r6dZWM4gJ86T&#10;LxW6xgKJGTCgfdyGyefvAHoMV4HPah1kR3J+zxgIR+f9a1o1VURhdtnpvwotYtN8M6lqcerIt3fy&#10;LbC2gUPJGBvwcEj5jhyOuAoODnjpT4UXVvCbW2mTRTvHMkM87ZT5A4JTcVGQFJBYAE4/AcN4BuLS&#10;18B6sw0+J79b+32XbscqrA4GPbY/fnfz059N1bVRYz/aLCzt7aSzcRPsQYlTaJCPUZPTk4+uMefi&#10;G41Xr1MuW7OE8U+C9B0nTpreSe6kv0SWREgQuFIU4BY4XAYpkcnGPUE5Gl6RIzpFLGJI7223shYK&#10;3lk8OD3wQeB15r0vSJ9L8Sabc3N3otsGmc7cH7gMiJjOOQAwwPVQfTGT8T9Os9ML6tBEwvreW1G7&#10;d8hj2yqECdAB5YP9OuXTxG0OrNab5ZWkcFrXh7/hH7zcJskBEiVlZm2ncxK8Y+UqO4+8PwhtdMZb&#10;+Bc3D/aJEiCKhZhnAXg46DA7V64+gWvi/SLOWd5bZ5Y2ceXtYA7T1BHv2x/SuJ8S6f8A8InLpoUW&#10;uoi+jHmi8tgQM/IcbSMccjHQ11Qq88VGW5vVjyS0LfizwbqmgaPMLJ21GFYmnuGjHEajIL47DG09&#10;ecHoBXn+ltFd3jRQKwByUQREuf8AcxkkjP19Sa+gYNQt18Sz+ENNslsEhtmkeeNtwlUNt2FSMjPq&#10;Gz6GvI/DnhgXvxLm0yK6WAXQn+cwB/LU54AJ644zxVYeclFqXQwu3qx0fw/n1DwgNeivIYyIZpZo&#10;Zzt2KhOSTzyQBjOByOa5eSX7NFHHGykM2Cw9/QdeP519A/EfQIpPDtw5nZvMKA+Yocg7k5DH5ui9&#10;M+vUEg+AalBCl7cm0EiRWyR7FmYO3zID1AUcEntVUJymm5dykS/bLeJlhctLCyjzto5xkHP+fSj7&#10;BFaWsMlxcRxyzqZEjIyAh6HK5OCD0wKbrVu2lnTxHIC0til4XEYVt0nOM+gCgD8TxmqT+XbMZjCk&#10;glGVjyQqbgDxg54J9a2irDkwlsLaFy32uNG5xkE5/Lj8aaiWzfMFBV8KG3YAPpg/U9/T8dDw3aJq&#10;/iOzsrgL5Ur/ADjGQVAJ28ngHb+tS+IYXbXNRjaQGKwu5beFAgAVFkKqB6ABRRf3rCe1zc8HaHe3&#10;FtAwW5jF1+6aa2X5BCy5IYKDuJCtwcdjnjmbxw0+i+ILXSdIvXQKvlLHHM8fmAPja0YJUZcMecZw&#10;CRn5mpeHPFV7NDFoZLxT3TRRW99BKyvAw4yynIkG07cHHBPPJrEW1gubedtmyUSEzSLgeaS+08AB&#10;QO+Md6zs+Z3MzsNM8a3OtPZ2Eti9vaRzLLDKZF2ttcnGAozgMBgE4wODwV1ofLe2Yq67gxj4blWA&#10;xz+tc94cEg8RwWhmke2jR1t45WLeSA247R0BO3kgDOc10DKVubpi2TiN+mOThTQjen8JWuC7t5mP&#10;nd2DyE8cdvw7fWq+owteFUkmCTEkh2HysMBeT9On0qW3/wBIQl+rDn8j/hTp4S8qNv2nYjfKMDuM&#10;Y/AUyzIa1niMKSF4sYPyjKgg/wD1x+QpBHcW+qmby1i2lSDkDCgckEdwOfwzUpuZku9/mNjlSFOM&#10;/LVbVZ2axzLmVlcBWc5IA7fTgflTJeiuZRupZdVS4fLIX+dmUdArHn8B2PasvXUF5dNPHsZZBtDL&#10;0z3579RWjG+JI4dqkXqOkhPUAZIx6dx9DisqXbLbrMECeYc7Rn5fz/zxWhgzv/C/iO+8aTWWjXMt&#10;2t1YyS3UOoKVj8g7MRpwMbdxORjOOmADXoN1rPh3ULm4k+0wQ3apJbXNvdOUWVY5PnTAyhLA4Urz&#10;gtjdtIHztY3dzp95bT2NzPbTtuQzRSsrYyRjIPQjqK9D+HGoy3evz2Uzz/aI3EiXiS4kLBzndkHd&#10;kPg9OnfJrgxFJR97oTaxofEjT9MjFmjtJcaxLOWmuMAmaIB1+cqAoZGjUfwn5iSCdxHLjQYJ/Dr3&#10;29ojGz/ZwQHkklCjbGqqd2Dt6noBmuj8c21veeLrGwCPHD8qyFX+Z3IkO/PblQSO5JPeuMjsHa11&#10;3VI5VSOyv0hS3KFhgl8EHPy42/rWlL+GmaK1jufBeuarq0rWNpDbCWSLyvPYgTRxnG/sBycDoT3H&#10;OK9KvLiSzv1nRkk80AyqowA3fHtXmPgZRLqEOox7oyiETKrEGQltpwwIK84Pc8dec13PiWO5k0+O&#10;WS7ZoTMiGHbncAGPzMSSwyBwa4Z8vtObYqekbmnJqUdtLP8AY5ENxj5ps5VDzwB0b69PrzXLpdXL&#10;s4SRppC24SM2cVv6dDDrFkZpIlidAFOzofw/Cs/UYVsYjbQ/Lk4LAc11KHMtNjWi4uN0FleebehZ&#10;Hxkfw85rpLuzu/Jj2SEBh95eSK8/uvO0q+XyJzuwTkj6/wCFdZpmp3tzCrSz7mRcqQuPWko20K0v&#10;dGD4+ijaztSkTtJE2DK3J569fp+ldPoWo2iaHY3XnDe8YBA9QBnj8vyrnNakk1K1uI52yFGRx71h&#10;6TY/aJo4mmkEcRyqg4GTQ480LCj7kj06bWIfLV4biP5jkksKK5g21vpsY8uIMGPRjRWPsGbe0if/&#10;2VBLAwQKAAAAAAAAACEAXk4DXDuXAAA7lwAAFQAAAGRycy9tZWRpYS9pbWFnZTYuanBlZ//Y/+AA&#10;EEpGSUYAAQEBAJYAlgAA/9sAQwAIBgYHBgUIBwcHCQkICgwUDQwLCwwZEhMPFB0aHx4dGhwcICQu&#10;JyAiLCMcHCg3KSwwMTQ0NB8nOT04MjwuMzQy/9sAQwEJCQkMCwwYDQ0YMiEcITIyMjIyMjIyMjIy&#10;MjIyMjIyMjIyMjIyMjIyMjIyMjIyMjIyMjIyMjIyMjIyMjIyMjIy/8AAEQgBewH5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84xkUwD5qkHI&#10;pMc1kZEqcVbTFVEqwjVDAsgU11pyNSswqBXKrrVaQVcciqkvWtYlopuKEFSlQTRtwaooenpVlORi&#10;oVTNOUlDWTN47DpIuaYsfNWNwYClCjOapMynuQmLjpUDRbW+taG2mtDuXihsyZWjTmr8IxiqgUqa&#10;sxtis2SXV6U8NVcScUhlFJICxnJpKhjk3NUrHiqSGkITUEhpxJ71BI3FFh2IHlAJFNVwagk5c1pa&#10;Hpz6lfCJV3BRuND0Q1G7sRI2afxW9JYRRSmNkAxwQRTzpNrPalIxtnzw2eDWfOaOhLoc8OtOpZoX&#10;t5mikGGWkFUmc7NDR9Il1e+ECHaoGXb0FbN5o9lbyC2VBIy/eYHmtLQXi0nw691hfMkGTnvVNbsT&#10;SFokVWbkk1jOep6FCh7l+5ianoRhjae3LGNR8ynqKwCuK7SPUHW9SCYbkfjpzUF14ctWuJAsrJnk&#10;D0q6dX+YVTDtP3Tm7LTTeEk5Cj071rx6Pb2Tqw++R3re0/TraygRMl3A5Yetcxrl9LFqixnd8rYw&#10;BUyqOTtE0pUVFXkanP3cGs6+sllVnUESLyPera3Eqx5VCXbsRV/TrZZllnu8rCnWo59blujeNmcl&#10;E9T7q6OTS9KLF7WMMh55Y1Rm0mN2zESij1NX7WLZyPCz3MnNJjNSXNvJauAwyp6MO9MU5q7mXK07&#10;MUJxSFKmC8Ubc0rmnLoVmjqI/KeavMnFVJ0POKuLM2hFbIqRWxVRSQealDnNXYmxdXmpQuarxsMD&#10;mrCsKQCmMYqrPFkGrZaopDxTQ0zJljx2qArg1elAzUBjyasYxVzUgipUjOatxxg1EmS2V1jIqQJx&#10;VkRDFL5VSmSUmTioWj71ovAdvFU2R1bBBrSJSIQB0FWoLZnPTinQW29t1a0EAAHFaJFFeK0AGMVN&#10;9n9qvpCKf5QoaIbOJVaUingUpWoENXipkIzUQFAJBoaHYug8VDI+OlNEuBioZZKlRFYRpD61Gz5q&#10;JpageU5q0i0WgQeadVWOTNWAc1RRYj61JKmVyOtQxmpy3FZyRrEro+DgmrSnNU5OGzVmFs4pIzmi&#10;5GmanEXtSQdKs44pMyZmzR7WqPpV24TjPpVFzgUrCF301partJzTC9UkOxpWrbmNWzWdZPxmtBeR&#10;Q0UkMYVXlXirpXiqk4+U0IGZh5c10ng64NvqjEYyV/OuaI5rX8OSBdXjyexqZ/COn8aO61ePcxu0&#10;gDq/XHY1hSm4Do0YwSegrromRIUUjcW6jtQ8doSreQAwPUCuOVm73PShotjA1HToJ4YzNHiYryw6&#10;1UsdDgSVZZGaQA5CkcfjWr4leSFbeSLO3dgtiobfa0ZlEpyR92qU+VWZlKgpPmsX0jt9UtWgMaoq&#10;cLtrnpNF1OPVAlqokjI5YnAFdB4fiS3trmaQ53OQoPanadrL22oOyBXGcEGhW0ua6q/KP0rwu0Up&#10;v7m6RnCEKoHANcdqOtzQ6lNFtGM9a7y812HymKjy2J+7iuZ1zw5PqGy50+JGkYkuHbGfpVtQk7JE&#10;pySuzAGr3Cyq2cjPQVtvpFtr6w3okeORDhuOKybfQ9VklETWnlMpwWLcCui1Fl0TRBFE2ZTgkjue&#10;9KSttuUnfcsjRs7UM4JXuoqHWraS00R/KXCBucHOfc1Ws9bSSBX3rvI7mmW+prPezQSuDG/G3PFZ&#10;6PSxVmne5z2kXhV2SWTnd0rYkXzgFhO5m4AzTYvDNvDfSNLL8jHIwelWVs7W2l8uEnLfKHznFKXK&#10;3oNN9TM1BYFENqx5XOXz1NQrp+0BhMhBGelUtat7jRdUiju/nVxujYc7hWpaT3M8fltp0oAHB2Gt&#10;HzxjoZuFOctSvsxkZBx3FIcCpWiaDzHl+XdwARVRnpxuzGpFQeg8nNQyAGml6Yz1okYtXImjHXFN&#10;xih3xURfJrRE2J1Y561bjbis9T61MkvvVWJaLuajkYY60wTcc1E7g00hWBsH0pu0VEX5xSq/vTYM&#10;nUCrMa8VUVuatRvWckQ0WVSnbaahqfGaSQJEJXioWgDHpVzbQqc1aNERxQbRwKuxoR2pYlGKsqoI&#10;rZMTEU4pd1KyYqPmi5mzjhRUYbNPBzWYDscU0rUi9aeQCKBorNmq8nSrTiq8npTKKb57VC2askc0&#10;wpVJjIFYhquRvkVF5YNPSPb0ouFywr8irAOV4qoAetWI81EjSDEen255odM9qbGCr1CY5o1IHxV1&#10;TkZrOj7GrccnFMwsSSLuU1kTjaxGa1y3y1lXv3sihILFFutJjtSmtTSNK/tCXfJlYVPJHem2krsq&#10;KbdkR2keFFaCjitqGzs441TZkL0zVa+tUiYPF/qz29Kz9omzR02lczj0qrdfcq69Z90egFUjFspF&#10;eKtaNDJLq0Ii5IOT9K07Pw+0yK88mxTzgV0Gj+HrXT9SF0ZRLEVwo7j1qJVI6o1hSldM02k8tozn&#10;IxjFTxgjOc7etVtW0668k/YJUEhO4b+mKwDDr4LLL1Aydh4rBRV2zuvpY6wSLdQPF8p7FTUEFlBC&#10;5JG4f3R2rO0zztP0ee5vGxM5O0HriqtjrNxMDlkXBx05NLZ6jSbWh0u2JrZoYUwxOV5rgLnVDpmq&#10;TxO2whvmU9q3ft80N6pMm5T2HrWlqPhXR9VnjurqJ/tDoNxVsUQtLcJXjscRdawLuRRDKd2RivQo&#10;JXgsYSzEEKDz61TsvCejaZL5qpvcEFS5B21m+Lb2SFUiTK55DdsVbSTsiU3LVm7PqEEcZkcgNjnB&#10;rIvraLxBpUxtpcTR5wCOvtXLnVG2BWYsAORWx4Uvt+oFEztYEk46VTTerQlorJnMaZa382Y4bO4d&#10;s7eEPBrodK8MX9vem8v18mFRuKseTXVnX7P7V5CSAEHBwOM1WudctnuRbTyFo5PlbcMUSkmtASd9&#10;TkLrVpjq8gZwIs8D2pkuoyqN29du7oOtbOpeCbl7tpLWeF4ZBlN7YI/SpbDwKRbsdRLbgflEbcYq&#10;VCO5Tma8UdnqdpY3ksEcjqo2s65Kn2q2VDFtuTj07Vl66TpujQRW5KxqQNwqpDqzeVsa5+VhUc1v&#10;MahczvEQ3sJV52nDDPSsLfkVppcCa7kST5kLcGq0ul53FZcHceMcCtINJWZhWhJu6KW8UxpABU0m&#10;nXAGUZZAB2NZzM2SrAgjqK2ST2MGmtxzuSeKVFJ61GOtTpxV2JYYpPp2p5U0bTTQiNnIpm85p7jH&#10;1qIjmmAbsmnA00JTqBXJVap0kIquOBTlb3qRGnDKG4q2D71kRtVqOcjvSsM0A2afxVRZsmplfNAy&#10;wjc1bjbis8HBqdJKdxMuM4xUO4VGXzTd1HMScYrVMpqACpFqhFlcYpS1RA0bqQ0OYVVkHWrHmDFR&#10;OQRTKRV70YpzDBpu6gYo61Io4qHPNSK1MRKBzVqNQaqA81ZjbnmpY4vUsiMbc1XlXBzVpW4qOVd1&#10;ZHRuhsMmVqdX5qmo2tVmNSTWiMGtS1uJWq8kDTnYilnPQAcmr1naPdzrCrKrN3Y4Fdf9nsNCiSNY&#10;hJdMMmVuv4VE5qCuyqdJzdkcBH4f1WaXy4rKRm9OK7G10ifTdLgVoyrY/eD0NTjVVDl8MjY4K1pa&#10;PrP26JoZ1DxxnncP51zOup6NHVHDuGtzBYKoxuFT2tnHqDvHu4QZartxpdnNcvIrEIx4UdqsQWMV&#10;pbOYmLSNwT7VLb3LUY2sYFz4duVObdlmU+nUVHB4ZmV/OuwPl5VB3PvV+08Qz2d20BCtsP3WFSz+&#10;JWa5j823+RjgkdhV+0lYy+rx5rlG81GO0fyggdgOR2pn9o3EkI+z2+GJxgdquf8ACNSzXklxCQUc&#10;5APYVoQaTJDIm5wCCDgDrWT77nR7qLe5kto2nPIwCaWW4jjYMvHuRUHiLMOlSkuAy4NcnF4qcokb&#10;xEhe9aU003YzlqjoNRt1vmZlJ3BeFPQ1w0d8bW8kjztIYg10mn6813qixuF+cgALXQzabohujJPZ&#10;27zd2ZBk04JJ2Y5N20OS0yC51TUYZY1bykO5mPTArotT1IwTDkYxjrzWn5llCuIYxEBwABgVwnjK&#10;aS1kibqCchu1Nq8rEp6XZsjXCoJfcEHOPWrMMEPibTWtXkCfxLJjlK87TUriVfl6/wA67zwpLJY+&#10;H5b64QbpCSv0FXKL3Yk1siNPA9orFTfTMR1KgClk0qHREmaykkZnXDO/JApY/FZulIkhRGB4Ze49&#10;6Dr6i5jjZY2ib5Tnqc1MrtWuOOjuc1DfRwXciuSTnIOadcagtxJujiYqvLN1xXYXHg/RZ3F2iTI0&#10;qg7Ff5R9K04NKs9NsCtvAEU8tv8AmJqkla4nJ7FSTV/7OsLOHyhJIyjGe1WZNfeOIDy8HGc5z+Fc&#10;z4vka3FvOTiMnKsOhFZA1XcgxMQB0FYpS+ya+69zsoL+HWYGguUUl227COtUJvCgacPbS7IsEFWO&#10;7FU/CdwJbmeRlyIhncR0NaFn4h3XcwZTwxx6MKPheoWutCGy0WDT7ppJ3aTaNwBXArKhlMl/dHYS&#10;hfgHpite+1qefUofNVFgHoKWPQZFknurecNEx3KhqHd6lK0VqYlyYokxbgIoOduOKng0K31q3e6J&#10;MPlAGQjv7VfGnvchlKqH6dKXVEfTNDMNmJGwd0hVSfzohJxYSjGStYzF0+yg4jtgT/efk1WurONi&#10;CiKhPoMVdNwZIkb0ABOOtV1uBJNsPPtVqq2zP2NlqZjwGJyp7VG0daF4B55x0xVN+ldcZXVzgmrS&#10;aKUq1GseTU5HJpVWrIbICMUmOKnKc0mwYpCKxNAPvSyDBpgyTVWKSLMb1YQ+9UhkVKj0mirF8HAz&#10;T1udh5qoJKazZPWlYLGotyG71KsorGD46GpUuD680WCxsiTIo31nx3I71L54pWIsYCDNO24pEqTH&#10;FWZ3GZxS9qGWkHXFBSZGxqJjUzRmmGPmmWiFidtVzKQatSKcVTcEGmMXzRT0l96qtTdxBoEaqPmr&#10;CNWXFKRVyOTOKloaL4kxUocGqykMKkQYNZtG8dh7Lk5q5bAECoFG4YA5q9bWdxjcIm2+tF7EyiW7&#10;bbDcwyMu5VcEj1rp10+PUNT+0sSI3XMe09KxLKxeVg0nCJy1bqT/AGC3byTwTkk9vpWFaSNqCaTI&#10;7vS5MmNELKO4FbmlWdjZaUYJV2NImXb+81Vf7QtntxifORyKpLqDXUE9ohJPWNs9DWEZrmOhqVtS&#10;OK4hYtGWACHGScVYtrqAzGMyoS3QA1xzWGo3N1M00LjL8t2q42myPdQ3MT+VHCQrjnJ+laum+S99&#10;CFJXsaup6L9p1IXVq67QoBVuCatLo0YKGSUOcZYAVQvtVjsBnfu9RmptP1mKWJZ5MhSc4FYtuSvY&#10;0tY1bvXI9KMaCMsXGDjtVaXU5c+aJFQHkZ61R8RafPfwi4s2DAjOD1rm0vZ0txDMjA9CGGDVpO1k&#10;TpuzqI78anBIGXe6nawx1FUB4Rt8b43cEsCFzkCpdDtfs+kTXDKQ8pO0k9FqpZeKY1hkjcF5EOAC&#10;etVBuMtCZK6Nm08NWumXB1LcGkUcAjhfpXH614gkTXnKSYU+nSuhufFkEsEcDJtV/lYE81w+r6Ff&#10;JdNcR2sstoTlGjG7A9D3raHvy94zl7qNaa5vL7TnnSU+YhzgnsK6LQLi31vS3hv4o7gKBlXAOK4W&#10;KfEQgW3uC542FTzW/E0mgaH5KRtFdyHfKSfujsK1q04qPu6EQm5PU6Gz0vRrG6Cxaeu4ZwWJb+dX&#10;tUjeXTXFso+RTuQentXEWOu387AeczM4OD6Yq/pOsi0ut73BkWU4IJ5BrGUZPVmi5Vsc0LkJK67h&#10;15FamnabqGtXKPax/u0YbpDwq/412r+G9FmvGupbFWlkHOCQPyBrVUafpdnClvbrFDnDCM80+Zcv&#10;Mha3sYep60bC6t7Z9giAwXz3FLfa5ILNmjKSKV4LNxWD47t2sZoJ3Be2kOY5Pr2PvWPp0Vxq8f2e&#10;zt3f6HAH41MYu2g7x6ndabFZ+I/D5t7+28yOMg4BIIPsaxf+EHtkvPkupY7Un7hwT9M10GkwyeHf&#10;DcpnYee2XIzkLxwKxU1f7TGslyxLHp14pczj5jUeY2GtbPTraaz05Nrbd7KTktXBQXV0txLtQsuS&#10;RgVv22oxprChX3MV6nuPSt298O6bfYeNnt5GUMfKbGc+1RHfXqW9NjhH1GYzKbmM7Rx9K6y41JtK&#10;0+ySIENJ8zDvg1bh8MWGmBrppnmkUZHnN0rl/FFzIuowrI209QV6Y7USScuVIcXpdm7LrsiKGSNf&#10;m6lRgirWkXjzLNHM/MoPXuPSuQOoQIm52DH3rZ8Ob7yRdpzGCSR/dqeS2pTktkXbXQDExWSQvEG4&#10;VRU0um2MSbo48ODx83Oahi1NTd3CK/yq5Gc+lZF9qazXSCPcHU5JJrNOT0sVa3Uo3citMwUcA4zV&#10;Rsmr+oRJGiSgENIctzxWazZGK7ab93Q8qvdVHcjPX+tSIuKj285qXOFrUzEYDrUbOBQ7VXOTTRSQ&#10;MdxpFSpUi9alWMU7juQFcU1cg1aKVDIuKLjTELYpN3vULMQaTzKdikT7qaZKjL0wmgbLKyn1qTzj&#10;71VBpdx9qVibAlTDmq6mp0NBzMk25pPLp4oJqbghpXAqBxzVhjxUDdaaZaZHjcKrSwk1cUc0OvtV&#10;FmPJGRUW2tOWLNUniKmmAiA1ZjqFOamWgaLcTVdRH2htpwe+KoW5/eoMZyRxXqFhpdvLZQHYOOax&#10;m7G1PUxrLQmgtFupSN7dF9K1l8q3GMYbHIFbF7axR2se1hycYrDv9OlhQzWpNwqN82Bg/WuSo5PY&#10;6qaXUkjnQht0QK7eQaW/idbCSS3DSB14AGSKxrmZpoGDFUIHIHWumsC1rpcJu12uB8q9x9azTb1Z&#10;rJKOiOCgvpEO1yx7e9b/AIaSeW7ecIRAuRubu3pW1MumXDEtZxBs5yVxzTvtEUVtKIIguFJO3vW8&#10;+VR9TJOTZUmuzbFslTuO0butNtoo7hlYTA5yGWuQu9UQ3komO9WGdjdqI9SEO1bSB+SCSTgVHs7x&#10;USuazbLWrabPZuZZ0Z4d5Ct2IqS3vIYbbbGAqkdK7WxctZxGZQPOXJDcjFQTeHNMmC/6OihDu+Q4&#10;ql72/Qnm5Run/bLXw+lxcgIhPyrjkj1NTi8huYVYGF1B9Kp+KNQaHQNqtgfcA9K4PR76eRkjikcq&#10;Gw+OcU6cHN3iKTSXvHf6jMJdPuUgKmRFyFTnI9K8pEqm4ZBxvOd2M4rqbe4vtM8RJFEvnJNyFJ6i&#10;na34a0+bUzdJqH2MykM6bMrnvitKcVSnaRM3zxvEx9XjtI9OhlEu2ZCOAPve9b/hzV7tdEknUB41&#10;bALHriqUfhP7TKqXWt7oVfmMR7Tj8+Kb4ivItMtI7G2AiijGNqVpWlGTSjuRTutZFqLxRP8AaxuR&#10;QrMVUFRjmtl9Mg1q588us0CAieJT39jXnlmk98vmxxyuBwNgJrf8LT3NhrccfmHypSVcN0zipnB2&#10;5uw1JXshr2K6VrXkWqO0Z5VnHIB7VMPD+pXetw3C2scVorhpJAcAgcnj1qfXbwDUGZioAHB3Vo22&#10;ox3EiWttfLPG8P3Wb5lY9qbrP2YlT98z9R8VTx6sywyfuRwtZ+o67cXAy0igDkYY1zusySWuolJU&#10;aIxkjGKt6XJb3ayqymSZ12Rqp5z2xRCipalSq20PS9Hv4b/wvHLexRyxqSrCQBlb8K07SSxjgDW1&#10;vbRKcnEahf0FcqYZNF8GxW067JiS7JkHBJrOs9UHlsfNPSud3TdjRJSWp2WpQ/2pplylpIGmUE7M&#10;9fpXlSX81tNJBKZYnU7SjAg/ka6/wxqX/E98tn/dyZBz2NdXJPBdTb3WKTYeFbH4VUZKL5ZCkm9U&#10;eZafBdX99FJDFO6hgpbYcLXV6pfta6rGqSMNyYIBrobzUIbaIOSAGbGAeea848XGe31oGRSFf5o3&#10;U8MvtR8cuUE+VXNO/wBVaddomJGPmyP61cuLBfE2iwokqR3VvyjsOCPQ+1cBNd4fDOdp7ZrtfD7P&#10;BoE90zjyz8isO/HJpyhyRugUud2ZWl8D3bqMarbbj22nH510ulWUGiWi2X2lXupl5cDqe2Kx7W/j&#10;uV2mTkeppkqul/DJuJAHHNYuc5e7I19nFaopySyW881vKCjpIQfWq8bGe+fa+4AcCu5uBpVzaQT6&#10;jbp5s6bd5HzHHFQPYaTZWTSW21N3OVAyaanFXFaTsc5qnlpYRxlxuzkA9TWP0FaGpQSXM8cyYKsm&#10;QPQ96oPbThsbc1vStynDiU+cj3DPWl3imyW00Yywpqp61sjCwrc0irk0pxnipol5obsA5U7VKE4p&#10;6qKkC1i5Gdyu0fFVJRjrWk68VRuEPrVRdyosoPzTM1KYzTfKNbJmqYzPFIamEVP+zk9BTuPmK2TS&#10;Zq0LVicYp/2N/Si6J5istTIah6U9DSZiWN1IWqMmmlqkLDnfiofMGajlc4qmZSDTKRqowp/Ws6Gf&#10;3q7G2RTGSFM1XmtyRnFXkGaeUBFFxow/JKnpT1XNaEkHPArY0bw1LeFZ5YyIuoB70pSUVdmkYuTs&#10;it4YsPtWo/MhKKOuK9D8+KwgwxwBUFjFDZOqJGqgDk1YuoIbhlJjDr1ya5JVOd6HVCnybkU9/BcW&#10;hTOd3TnvV60/0e2RJ3V2frnriqDRWkWZJVKKvcDgVS1K7a2H2mOQPB/Dg5zWWqNrJmtd6Tp1xcpO&#10;EETLzlOQceoqvfyEIz7wQpySfSsuDW2uYG/c7EC5LDsKjSVdTsGhtZQzocEZ6ilZt6jtZEZ1hppV&#10;CDdGpztAxTotUeLUVBAWJhgqfeuSvLiezuWhKvFtPcYNWNKD6hqkEXzHcdxY+grd0215Gakkzd1L&#10;wktxM9zaT7J3YEpJyuPaoY/CdyLmNZb2MQAgvgEE+oFX7zVPL1MwtwoH61LfaxAkAWPLPjJJ4FSp&#10;yUbdR8l3foQ+J9Vazgt0tn2svTHoKgsfE13cILfrI47HtVHW4rjW9NjurJTLJEMNEoy2PUetY1hf&#10;Lp6AXMJilHQyKQTWtGlGove0IqVHDRG/p+px3t1c6XfIZIpjjnqPf60tn4GmtLlprfUk2+h4I+tV&#10;tEs21KaXXJLpTHEzIEVdrFgBgn25qrPrjtclBI0bocEqfvU1enO0diX78bvc0W8MX6a3DfyXiOsR&#10;DMVc7mHpjFZerz/2peXJjcKIuxPWp/7YWzh+0sJm3HGXbtXJX8rw6j5o/wBWxyvoR6VSTnO8haQj&#10;obkBumtpZ42eQx4yuck+9P1Vl17QxNbxt9uthmRf769/yrofDkWnXscf2WRQ+3Lo5wRjr9a5m0vB&#10;aeKZAmFhSQ/d6EV0VaMYpSiZQquTcWdB4L+ItjpmkCy1SJYzANqFIyS49/enXV3Z+KPFdtqGmiWK&#10;2hXdMzJtViOgHvT5rrT3fzH0+2lbHAMS/wA6ivNS3WYjiCwtjCxp/KuVzVtFubRg76mFrWoRf2o5&#10;dEb5uOaqLqUCyFo0jiPYoMViXN4JL0vJ69CKviTT10eZimJ2YFcdq1jSTRLqanc2x0rXrGJtVgE3&#10;krkHJBP4irenaX4esJzcWVsIJWztVyWK/n0ri9JkuLTRjPIoMUuPL568nNW31ZGXbuYcf3jgfSue&#10;UZptJ6GseRq7Og8Sm4utLku4jlYhh1znA9R7Vw1vfueAnPt3rvvBM4vrW/8APlJWJlKqwzkHORXR&#10;2Y0aDm1tbSNwedkaqf5UoNQ9yQSvL3onFeEtPuLy++2NCYoYm5Zv4zjgCq+p3VzHrL+TMy46YPWv&#10;QbnU7M3McBlEZc/I2ON3/wBfpXPa94OuNQvjeWEscTnh4nyAcdx/hS5k5ajs0jlbm5v3Ks8pZe6k&#10;5rqre+gu/D8Bu7WKeNJNsglXOCMdKoL4F1qT/XT28SdjuLZ/SrHiaFND0OG1gdmcSeZuYfeNOSWy&#10;3CL1ua0dhol40Uv9mW7BACAyLx9OKo65OL/TLy2s4lD2y5WOP+JfYetYEGuyrbrvRW3dQDjFLp+o&#10;ltSO1Qhz8pH8X1qVGfXoV7vQ5qymdnaIJO8o4KqpJ/EV0+naFrDXKTtauqD/AJ6SjkfnXXQX4stQ&#10;e3S2g+YB5G8vBLnk59anv9VlNtIg8qNhwDwOKJVr6JBGm+rOd8Q3H2K6tYCBtiTbgjjJ5qlPqyfZ&#10;yG+9t5wcCtm60y116ytp5GdbiE7WPY/UUyHwVZ3GwtdyqucMuOT+PalFRej3G5NIo+GLkNdHYqzE&#10;87W5A4/lWjqd9a3dy2LNIgCB8oAI9frWpaaNZaI3lWqFXcEGQvubp0rGn0y5luZZVRfLZ+DuHfPa&#10;pduZ2Ybxu0QNbRTyMkZWRQPvCs1/D10xZ49u3sK2Y7W4tNwm2KSQA685FTwXYmh8iRyjKcEitKc2&#10;nYyqUotXOQm0y6g+aSIhfUdKlhiwK7jUktxpuwMpJHWuOCFHK+hrZyvocVWHKPWLilKYqVOlPKA1&#10;mYFR1NVpIdx5rRZKhK89KuOhaKP2UGkNrzWiE4pfL9qpyHcoJbe1WY7bI6VZSPmrUcQqHMhyKK2n&#10;PSn/AGWtJIaf5P1pc5HMcJtpVHFPIoA4roNBpFRnpU+KaVGOlIClKKpuK0Jl4qo600NECkg1owSA&#10;gDNZ5GKfG+00xm2j8VYU5FZ0EuQOauI1AzY0vSpL+XeUzCp+Y139vJBFbKnyqoHSs3wqsR0NhkBm&#10;60Qac1zNcLPI6BfuEHrXJUnNysjupQio3ZcubmJtqxJnceTjtWBY6lLa6u8V1ITC7Eov41oxwNFG&#10;I5CB8xCsxxmom0K2uLxJ5JJAAMj5h0/KsEm3Zm90th2oyCeHkbueADwKq3Gnrc6KkcO/5Tu2oOSO&#10;4+tav2aG2jb5SB/eY7if8KrXdytnbNKznaOWxU25WO/MrHN3GpSadbMomeG337fLwAT7GmeClW41&#10;C4ukz5MYOSRjJPT610xu7C9tYyojlB5YOmc1HNPCtjPHaW4iaAZREXAHviul1YuPKjFQkndiSzWl&#10;/N5cjodpwV25+oqGC20+1vRDbb1ZlITcOn0/KuLTWDb3kp2sxzkFTjmn3GtzzbZ4VdFjI5HPNChU&#10;UeVbDbhe73NHXNG1aS5jnjtZXRvu8gHA9R1FP0zw/e3jy29xFIrnjnI8vPrmteK6kvNLtr2OTbPK&#10;MvEykbgO49fwrTg+0fZHinZ4IVGdy9GJ5GPanCq46WuZzSezOe8O6ZeaNqd/HKzGO2T5XBO1yfT1&#10;71Bq+tvLdrGwV4yB8rAEH1q9calI+i3aROJNhGT3C964R5pLhynysN34/hTp3lLmKmlFWZ3lvq8S&#10;2CQNCqxOpUlBgKPbFcO9jewahNI8EpgRyjzIhKjuOenQirDC6WELFGxWJckHqPwruvDNwyeHbea6&#10;KNDK7FVcZyAcAfmDVa0nzMn41ZHIXktpb6DJC2ZSeVycEH1pmiaRFqumn7crrHglWAwQOxBrstUv&#10;dCuomjubWKZX42LHtbjpzWJq+oPb2DrEFS3kG2NEH3QK0qVXKySsRCFt9TlEgNpdPBFdhkBwCRjN&#10;XrjSpLOyF2r+a00n31HCgVmJdISrSRBwDwcZrcsdSafzNIuQIlkXCbxja3Y05SnYFGNzFjvpBIwJ&#10;3Ad/Spm1Bk8uVkO0n5W7Vk3S3ek38kV1CVb0PQj1BqzdawL/AE+Gwgthv3DbgZOfarVOLV2Q6jTs&#10;WtY0b7Sn9p27IsTviVf7p9aqWvh03Fx5f2+3VP4Wckbv0rotTQ6To9jauQZNoaXvkkdKz47ovIiQ&#10;WuZcZUAdqiM5W0LlCN7svamn9laTBYblYQp94dGJ5zXPwSvOAg5bOAK6LTYF8ULJps8hiuFBaKTH&#10;3fUH2qwnw4+zMrT6ygyc/JH+fU1MLJ2luOV+mxreFrK6sbPUWlAEbbAr/wB7rn/PvWc16UvZlGM9&#10;Dk11MVglloElrYySXQUF/mb5j68e3pXml9dAX7EMQBxwazaU5uxpGTjG5uXl0ZigDZ24xzXZzapP&#10;pMVmspLlolz3OfevPtIs7rVLyJIUuJE3jewGAo75PSus8WSPbXlvPnCYxGe2O9Z1ILSJcJtu5sHx&#10;Q20xRQE55y3Y1muR4v0i5tZSkd5ASYnIxj6+3+e1Yh1l/K6IWPpWn4QlMupyzZC7UJbA4I7frips&#10;0uZ9CnbZGHD4O8QC4Nu8EaoOkvmgqw9u9dFpXhJ9Mia9vJhOw+7EVwoPue9X7XxQzX9xGjxYQ4G8&#10;8n3rP1vVbmW7hmEyv2Manj+dN1XJWtYlU+V3MXUNWmh1eXLEO33/AGPpVW51mUxsGkDBhjaB3rX1&#10;3QJNf8nU9OkSK4cBJ45HwpYdCD2Pb8vxx4vCHiSW+SJ7cRoDlpXdSgHrweauKp9WKUpnS+HboSaR&#10;eSyZHlwknHr2FaOk67bS2C/aLgqw5GT0pItNtU0aTSbOfN55ZLEjAdu/X8q88mkurKT7Ndq0MiH5&#10;lYbT/wDq9xWSgpu6L5uVWZ2d1qKPrEUlo5IViH54JPrWleXcCTRyliokGPoa8/srt59RAt92NuDt&#10;BO/8K6fXGmGk2iMAty0gA5+7xnvROnayHGd9TRvb5dmEw4HIOOT/AIU7T/J1F988e1j1bHXFUNKv&#10;o4XDTOBJjA3dz+FPvdTD3EEUG6OVm8xhjB6jGR9P504R69RTfQvapZQ28DSeadoHTNc2hD/MO9bF&#10;7KlzAUclRnBJ+6azEhCqTGcop644rSLXU5MRB2uhQDUgpVGRwKaTTOKzBhmmlKcDk1Mq1SY0QrF6&#10;07bipiOKiY4pNjY5AM1YQiqm+nLJzUtENGihFScVRSbmpvtFKxNjiM5FPXpUINTr0rpNBMGjbUlL&#10;gUmDKkq8VVZOavSjmoilAFB4j2qAqw7VpsgqExVaZaIYH2mtzS7Rr2XGSEHU1k+SMcV2Xg20NxbT&#10;AY3A8flSnLljcuEeaVjpbCOKxtESP+dX0mJYA8BulczePcpexW8EbyS5+4oyTWjC97NcRRmB48H5&#10;t64/KuDmb17nociSSJ7sS/2mIpDlFG/H0qD7X5Go/eIXGR0ANalzaXLXfnrEzIU2t7c1yeuRzrcr&#10;NkqqcBR6etRJJuxUDdvNRaWLYpWSTHVRgVka1M76Qq+ScscN+AqGO7V7ZojMVwPvD09qtaHdxXCt&#10;asSWXkZ5ytOMWndlStayORsr2dZAsWRjPANaFhrn2fUEZ3LKww3Peti98Kaa8knlG4jkk5jAOQD7&#10;DH9ac/grT/LhaZpEkjILKr43kdfwrpfJy8xheV7Gn/ZOkXNuLqWwgMkgydvyk5HtVuG10uGHyobO&#10;KPjpsAz756/jXKahqc1vqyJbHARdu0fdP4VL/wAJUk9rsxtkH3iBk/SoTny2G4xvc0brWI7Jlla3&#10;WS1XClmYZ9eP1/Kquu+ILe6tbSO2ZfnVmw4y2OxOOn61naaIvEaXGm5IXackdvQ/nS6doGkxJIsN&#10;zdSOy7C+VHfnAx7Uk1BWluDjzO6Ob0XX1t9Z/ekGCX5WH9a7+Lw/pZDSxW0cEhH+sHG3I9PT2rBi&#10;8F6JYz7rh55kkYKnmHAB/DFT6trUtnqBMMgaIkZBPBxVOack6YuV298tyeH9XE4Fi1sAzDfP/Enq&#10;cHrUniyx/svQ7SK1LfZogd0h6lzzz9eTVT/hI55ITJGyRSEZJ8zv9Kv/AG3+3fDN5AwEjvC20HH3&#10;wPlx75q51JSavsTGHKjiotalGFA+YjvRczS6lps8YAEsI3qM9fUCs20lhkniW7IV4jgqwx+dMvL6&#10;G31ZmtMqpPQHIrb2KS5kR7VvRlfTNRtoJQt0jlAcgqelW/EOsWt5dwSWanKLgyEYJroJ/CugM0bz&#10;3U0Vy6h3t4yAB69RxVmDwfo0Yjuo0uLiOP5mUnJJHPPHQVX1iPLYj2Mua4j6lZSWNjaatbpN+6DZ&#10;kXJDVNb6po2kAXFpaWiSjjIQZ/OuZ8WSsmvMrIUThkGOqmptGtbK8lbziuHXAB4x9Peop0nJaO1y&#10;51FF6rYr+JZpboR6hEXe2kOCT/A390/0qvo+uRWUgeeMuQOCDg1s2Wm3Vlqd3pvlrc2WA0oc8bT0&#10;/GoE8NaRNeSA3EsEQYgAnJH6VUZ+yfK+hMoOquZFjw/qkN94wmu44TDGIHZQD0OByahuNWuLmaUm&#10;Uhg3AB61oQ6XZ2FnNBp8pkupFK724DD0HpXKxTfZ9QJlLRujYIP+FJNVJ8w2nTjZnTte6nptxZ3O&#10;cxDDjb0z3BrsZYdGF3uk0q2ErDcsnljcT78Vx8N4dckttMgkwWfLEJ0A6k/hVzxXqRttQUqcbcAY&#10;+lRiILmXIy6Mrr3kdldakkFk4jQbdvGG5H5UNBp/izQU80EdPMK8NG/qP515u2tPcIBlVyNtdR4T&#10;nmfSNUijZkYBdp9DzWDjKKv1NbxeiJNP+HoW+DXmoh7dG5CIQWHv6dvWunk0KysrCaHR4o42lHzb&#10;ick/U54rltN1K6UEy6s7jccA8j6GpJNSMOpRzRzuzFhlWfhhUOfNoylDl1Rxc48nVJ0mykqMQ4B6&#10;HvVaWYbkH2g53cHPIr1C+0jRdVnWa8tVLTqGMinY/pycjOKk07wn4V02Q3PkrM6HKvcS7gPw6VpG&#10;tH7iJQkYTzXVh4QE80bLLNIMA5zgAc+1Q2/izeiB/LZlIwcnK/Wt3XWj8T6NdQ6dtW5iB8qMMAHx&#10;/iP6V5rPY6jptsst5BJAjHapcDk0oxjLXqNycdDprHWzLravv2sVIHHGa6e7uLV763hurKOYsodd&#10;wU7c9etcb4O0hry9a+nEn2SFd4JUgMwIwPSr/ivUCuu2pEjRBYeGHcZ/z+VTOPvcsSoyuryOwt5L&#10;O0RpVs/KdhyAB7+nFc9PNa6wkkJX50begfqMccGueu9XjkRR5025eSwkPOM9RUuhy7plfzASASuf&#10;4geCP5UnCVuZ9ATSdkQTWdwfMaOQMitgAfeH4VZsdM1CD/SjjDIGaVm4Vf8AGrtxLYWhmuZmeScv&#10;hYlOAD3z7VmX+s3GrPHFDEI4sgMfQfT/AD0rdO6VjN6bl+LVRcX6QSsphDbVTGAPb6V0V3q8Vlpz&#10;xsiNAEJ+Yc5rgLe2drjapLruyzsOBWxe2p2W9tJLuV3A2LnpTslqK7ehYtpfNtlc4DvyFAxgdqV4&#10;XXnB5q0LaJbpQO1JK5M5BIAFc6leV0FSknCxWRe5qYDikcK3Q809fuj8q05tTjlScVcicmoGY1bc&#10;cVTlwM1SIRHvo8znrUDP6U0N71dh8pdSTmpPMqmklS+YPWlYXKc2vSp1yBUKVYWtSBy+9SdBSKKc&#10;wGKTArycmmbfWlc4NIGzQMClN8rParMMDzOFA61fm02W0VTInB6GjmSLSdrmZHaPKwVELMegFege&#10;GdM/sayaa6cLJJ0TPSs3w3HBD5tzMAT0XNJrV687AwsxVT07VhUqp+6jroUW7SZ1ltLEhm8mMK7n&#10;c8qn5iB2qudTttkmIbgojbSxHGfT/PpWLoU01xGwdgHQbuc8it6C6jnRVIzg5OV64/8A11zu3U6L&#10;WZTXxNPHdwWcdjILa4cRmWRjxnimazaQThbeaZYR0BHQH+orTe6jjnjjeXaARhCf5egrmfFckwuo&#10;fLy2Mk8daNWkkNWTMCTRNSguvJhiFxEThZI3G38c4x+Nbel6c+jWclxcKv2qYfKA2di+n50Wlxbm&#10;MlNvTHXmrlrPBemS1eVUmHMZAzgd6pTb0aCUbambY6zL9oMU87bXOQOOOamudWihuhcRl32ODgkd&#10;OhqHUPA1wQLi0vFkkU4ZXG3j1B/z+lQweDdQv5JGvGFkmeAmGH4c1apRa5rkOo1pYuX3hi11iA39&#10;pdS28rtkE/MjDHp1/Wqlp4XmspmYGOeRsgj0Hvx3rW1yeTRtEjgtXIMYUKfb3/KqVr4p89FMbeXP&#10;twx2gZParp1p09UromVJT6loaZZeHdOvbi3V1mn2qxDZxnjA9smuHt9TitLlwGLYbh1710V1qwur&#10;mS3mnEgK56/dyOa5zVvCF/p3kz2iSXsUg3ZiiOU56EDPtzSprmu5vcJe7ZRNBPEEM06xyRuqxEfP&#10;jpXTafoukX99dQ6jAzxTIsltMjlQnPzc+uSOPSvPhY6qC0S6bcs6rkoImz+WK7Lw3PKmjTXF9HLE&#10;IGEYDghsjrwfqKqcORXiJS5nZmNqHheXTtcks2uGaBU3JIOhB/lWl4Hh1CzurkXcTxQeTvXzEOG3&#10;dwenSukgubCcLPvjbjaGkUM3rjNONzHemW3t5BuEZAZhjnp0pTrKUFFLUI02pNt6GPdx6F4h2Ndx&#10;qZI/lzyrdemR261Sg8I+HIdRSWNLmVuqQySApuH0Gf1rkZpLy21CeBy0UiE5GehqxJPqFrbwahub&#10;G/ghs4x61cadW2j0E5U76rUZcm41HxI0UYfe74wqnI+oAJ6V2w1K2ttBms4ZY45EXbhyvz9AfqfW&#10;tPR9Y/tOwtpntsvLHh2Vh0BIyfxGRXEarb20l95cC/MWwoAPXpyPWkppvltsVytK5pHRU8Q+Hw1y&#10;gg8piLa6wTlST24JHHeudPhrxHpz/ubXzlBwrxEMD+HWty+1Bk0aOBSyCEbSrDGMcY+v+IrBh8Q3&#10;UMZAdwpOOCeacJVOmxM4we+5syWGtrpkkl7YR2mMA3AmAfb6YB/nXN/2pJFdOd7Nk9z1rYsvEBur&#10;qXTr8ssE42vzgoexGawdU0fUNM1BjNZytDu+SRRuVx2IIrVNzfv7mbtBe4W4tYdbhC5IG7OR2rsL&#10;628Py21rPf2e65nUHzMsvbuARXL2Ojy65Zw2tnp06Sq+WuHXaiDuSe/0q/4wMNm1rawSlxbqEyT7&#10;VNWKUkovUqnLmTcloa8eoaVpTN9ggRQR/CuCfxzWT4o0291JYdQsInureYAjyhuZG6FSPY96y7C1&#10;l1JjEsgC7MjI/i7Cus8I3Vxa6XcW8uVNtOW591/+tmoqQlTXtHqVGUZvkWhQ8O+DNUlkY6lZNbwF&#10;NpeRhnn0APWu8sdFh0rSDptsx3EFvNY8sx7n+VZEHjXfb4d1K9CQo5rOtfFrNraGeSQ27kpjAAAq&#10;KlSVRJWtYqNNQd2zKi0PXGe48rTbkbHIbK46emev4V0Hhzwffz30d3qsLw28Q3IpYZY+mB26+ldo&#10;NUtbRkW4lQZ4PaornXrK1jZ/Pdk6gYyahTTTKcZXOa8d3a2MVlDEgU5B6cY9B/ntWAusKsY8rG8D&#10;OCnX+ldBqlvH4y0WQQki8s2aSEH+Pj7pBOBn17ce4rzMRX7zvbx2kxmTO6NIyWXHXI604QjNaic3&#10;E7HQbxm1JTtAMsij05rpJNQW2v5bV7hU2/Nj0FZ3hDwxNYWP9oX8e2diGSNusY9x6muY8RalKvia&#10;4B3p5RCjtxjNTOmpzsuhcanKrs7TVdSZLSQ/a22quVUuSG/yaw59Hg8TaZF5kzRahAuI5AMiRc5K&#10;t7jkjn1rl5dZkuIzE+5wTgbjnFdT4XEpZ5Rk2scRZm7qfT9TT9m4LmW4uZS0exlP8PNRZ1MV3C6F&#10;eWYMvP5Gt+w0KLQ7Il286UjG/GMfT0qvp2rgxsAQGzyp7dag1nXHjsthncR7SWD88elS51J+6ylC&#10;EXzIwLnWUvLv99gquUXd0xkn+tRzW93fzvHp6s6IMgxdAO1cwtyW6jNdH4d1qXS4ZlFusgchvvYx&#10;iuzk5UcvPzM37RIra0TzWwy/Kwbr+NXdKCz3rXTlTt4QegrMNxJrF/GZlSOS4dmGOcKMD+nWt210&#10;CWIl0nG088CsJvsbRXcvziMybuBkVktYNdMWV2HOOKvmEqSGbJUdap6VqB82SPGdrGsVvc06WI3t&#10;HtiFLHjmkSTcDg8g81LqWoE3qhkxkUyGHfI7Rr1GTVR3Ma6bgNkkwKz7iXJxV2ZSOtZ0gyxreKOB&#10;aEBalBJoZcUqVZdyRRzT8imjFOxUktmEp5qwpquo5qyiE1oZkqtT8EihY8YqxGmRUgUWiJap7aAN&#10;OiYzuNWDEM1Z06E/allP3U5NJuyLjG7sbH2W3s4/OkK5A4UVIqXGoRAS2riM/dJGKkg/s6d/Ok9c&#10;4JrTnvZLlljg+SNRxgVyOStd7npqFtEjKg0OT7O0PnBWLZWpB4e1DyTGyxnd/GDTb65nhCbQdwPN&#10;XItWnltsLncR61KnfVofI4pWZWt9In0qJlmlBaVhtKj7oH/66rf2k1petA0jKWXkg9sdq05JX2Re&#10;dIN7cge3esmXQG1W681bsoynum7AOfeqcU2JStuOuJMorRsQVHAkOWH4j6VpvYR63pvmLKouUX5c&#10;nHbuKr61pst9qe+xtY4bYjYg8zsOMkHufarksSeHtBlSKQG6kIVG9T3I9h/Wly8pTlexzFv4T8Rx&#10;CRzAkK5+UmTI/wDHcn860bPwxOLyKa71GNJVkDMIRvyv1JHb24q7peo+da5yWbadxZzkH1qSW4S2&#10;a2nmf5N+Aw6AGh1G3ZIOXuSaprkVrqqWYUupGCR2PuamOqrGHHlKG4LlpNx9u/4VT1zQYLy1mvYJ&#10;XinCFowrDDt1A/E1wcVxqS3D2nmOJQfmQtjB6VcacpaRZDlFas7K6t/+ElgjigmRJNwV9wyQO+B6&#10;1i3fgPWLK4Jtv31qp3CVXCtj3FbPgrTbqyhl1LUFZPNbZEhPzAZ+ZiO3oPxrUPia1vnkBLQeWcIM&#10;jGOxOR+me9VCXsnZ7EyTnsYFn4NRb+3vZ5hGqlSYAQc+uT+X61LqOqR2OtMZn/clAqDqB+FaV9rC&#10;RRxgupQuFZiuODx0H58Vxfihb21u/PCbo8DyZk5B/wDr54x7iobdWo77Fpezj5nXRa5DseLdIdoz&#10;vCtgD19qo61dPL4fUFmbDFSTk/Qf1ri7bV9Q8wbN8kzqM98gVqeFdckm1L+z59rpM+ArDI685/nV&#10;+wcPeF7VS0MJNSmhZlUhkQ52mtLTdee11SAzxhEkIDZ4wD3FdXe+B9HumZ9Nn8mZeGi3F1Jz36kV&#10;BceEIZ3tJb6aIW0OclCQ7+i8jgf5962TpSg5N2MnzqXKVvGWl311b2upWNtuurfCskKeaWB79OgP&#10;865ye08TajYpbnR3RGPGE2NnnqCfrXUeINSnhvIhYPIixR8iPgfjjtVFNe1Bo1H2uRHzk/vOv49a&#10;ilWnGFlsVUpRlK7I7y8k0HSbe2hKCdESOTB4yoG782Jqr/wkv2jEjfZ1mznesYDdPXrUOsCS+0+S&#10;SMh5Yhubkkn1+vr+dcbC8e7EhYHPUDPHerhSU1d7inU5HZHaW7DU7a9hzvZhuXJ6HkZ/X9K5/T7y&#10;2tZ2h1BJV2N/COhHYirOlTR2fiRbeCRpILkiLdtOVBIySPbmu3mutHurx7bUNPtblFwBM6BWP4jn&#10;9arn9hLa5PL7aJ53qt3a3Oph9OiYBsc45ZvpXdv4kuNDls7OT5QkKh13YIOORn65qWSTw7p8sF1Z&#10;aXZrLCeAuWI9856+9cz4xin/ALRW+jjL2s43xuoyAM8g+hqZTVaWqHGLpROjufGCzr5Kchv70h61&#10;nXGhyeMIkeweOO8iyJVkfCuo7/X+dZ2jnSrqGUXNxCnmgblc7SuPQ10XhfS59Htb7UWcmGUMsBIx&#10;lQc7se+BiqnRVGPOmKNR1XyMx9H8GeIra5dXaK3jHG//AFhb/dC8n8cV1dxpEOgeG76GGR5p3UyS&#10;FwA3PBOB2FYcHiu5EbZvJd3rvpbTWHn1iGRpfMlkO0bgMNntWM51JqzNI04Qd0ziEuStw6hsDPrX&#10;R2fh+/1F7U6eouJW/wBaqtwnufQV6ZN4P8LG5KS6ZaISd33tpJ9uf06VdgistMjdLaGGCIf3Sqrj&#10;8K19tBxdlqZ8krnL+KHXRvsCbd0kahT2BIAyfzrDm8Q3Dx8LtHoelbfjG3n8QaMlxYJ595YyYkSE&#10;Es8Z7qB15A4/3q4SLQ/EVywEek3oycZliKD8S2AKxhTjJXZq6ji7HXeFb+YatCQ2TKx34PBGDzW/&#10;/wAJLEbq5t5sp5LEK3ODj1qv4W8GXumj7bqTRxzKCI41IYAkYJJH1PSuC1LU3XV7zdGA3msCr8EH&#10;+lDgnPQOfTU7jUfFMiRpFDMpUkBeADTpNG0zX4GupwyS8AyxHaf8D6cjPbtXnras8syLOoKdMjGR&#10;Xb6FLKmn3srn9ysXLDsT3H5H/JpSg4q63GpKWnQu2Pw70ZJPOa5uJ8/MscjZH6YrQvltvLuLCzlU&#10;3BjYRqGGCR/D7Z6Vx1r4nnFt5Pk70ByAJMYH171DaalI2rpdxbVliOQmcq3I4P5e1S+eXxIaUVsz&#10;AOoXVk7wSoyOnysCNrA1V+0PqVyIJGyjcHnnHt716nq+k6TrkttPqUZ3PECjq5Ugckg+wJNZMvg7&#10;RbKSJoCZG+8cuW/Hj860Vemld7k+ym3boee3ekPY6l9m8p2LYMZAzuB6YrQTRNShUuY0RcAndKvA&#10;9etdZ4jvpbeCOWN4kgVgoCqAGJ9R+HT61yV7rLXeyCIsN3B2960jUlNJpGbpxg9WdDFbixuGulYO&#10;ir5SAe3BP44rqLPVYFiUycACuSjkki0JUmjdSPulh1HqPUVV+3SvGIkUsx4FYuL5rmt1ynW/a4b2&#10;4c25yvQ1HDpYVneJipznApug6P8A2ZbyXV2/zvztzwK2Ip7eZBJG42+1Soa6bDc9DJuLZdyM4w2e&#10;SapyzMNVMcBKrt5xWhfTwSTLGj5bPNZFy3lXqiJhuPqKXL0ZSZT1a7mhOA4JFMtLhbqLOfm71PqV&#10;oCA0hG5+4qrp1uY7hokGVXnca2p6KxhXinqTuuOtRdDVyRKi8utLnCR9Kdk+tOEdLt9/0pCMZRyK&#10;tRjpUKrk1bQAAVoBIoGM1NH0qKpUPFSFh6rvdV9TitjyEjg+zxrmRhyaxkYCZCTxmt/Tgfmb8iax&#10;qto6sPFO7KUdiILmOIqW3nAHvXWf2W/lRtG48xByKSzhgmbepGV6se1VLrXIrfUEijc+X0Zu2ays&#10;up03eyK+oWd3L8ojbI7AVR0/RtS80mceTBnJz1NdQuohcv8AeGMioNUnlePdu8tcZqoxghOUrGbr&#10;lzHb6eq2/wAkkZBDqeeP5is6yuLq3JuL9gVY4VV+UHPPI9sgfhWBq2pSNegiQFUPGehrp9WsrrUI&#10;lgh2RtHnJZsAEe/X/IpNO3qUrfcaLawY7TzIYlCAA7gg4P161UilTX7JmSQNeQblVGbAOcfr0wf/&#10;ANYoWnhnWV2FntcDJcluTzjHI445/wDr8Vd0rTLjTPEcKXdnNF5u4DKYUgA8hsY9OPf2pKm92DnG&#10;2hnDwrq1mVltprZv7y+Zgg859iOP16d6s2Xh3Urx8alGLa2ByY4XDM546HsP8irZ8UIdUltng/1b&#10;4jCgnIx3HpVm410pCGRHQY5EcZxn8fxoc1bbUfLL5F7VRZQWdp5+5YbbDhU/vdM9efxpxuIXiSTy&#10;4yzJtV9vJHUYODWN4qW6utMS5t9zqVBIXsOufp3rmrHxbKtv5L7NgGOe4/lR761iK0WrSOxudQNz&#10;ZzwxAmeMcDafmPsOT15ry241J7S8O1iM/eNbw8RyLq0c/wBoaSMnbtIxgf411uo6DpGt2kJ1CBY5&#10;5sOsqELIegHOOeP72eKqC5PjFJ3+E80m15riEx5Iz97Gea7Lwvqk58O3N+NzmORYdrdDnqfyH607&#10;/hXWmSSTNFeyiJhhBIAzKfXtn8qs6jZQeH/CEWnWuWVWZmkYDLMSTk/y+gFXVVNJRXUmm5N3Zrwf&#10;YbnFw1pGZcZ3ZXK9+uMiqUJt11to0sreF5xkTiMbm+pAyepri9O1wwDZNcPuzx8ucfSrS67EmoQ3&#10;BeZznDM2MfgB05rHkne1zVOFrlu7S/8ADt0ZbqBzbydJUO4bjz17fe49e1OvfElreaeykSpNgABv&#10;mFdPHfpuR4pFYSKQpOTjvisO78FQXgaa0nkhyMloxuQHP93rj2BA4prlk9RNtGJcW1zqelJd6dlr&#10;iNDHLEDyfp7/AP1q48G+gfy3hljkB2lGUg5+nWvTdP8AD7eHxPMb9pgFzsMeznsep7mqco0K/nF1&#10;NC4ucYd4yc8d+oGfwNa06sE7PYznTnJXW5w2mavPa6iVbcH3Bduec5rrVg0M3832jRrWQqSo3ZRf&#10;TPyEHmr9hbeHLDUkuVsnluWkEiy3A3c5yMdhz3AzWN4k0O/08C/tS1xbYO/YvKADOSBzjGeegx70&#10;3NSn7mgKLjH39SzFDZ2kgktra0Ey9CiENg8YycnpWH4xga11WGaNXjhuFDoW6Z6EA+3H+eazP7bm&#10;AGCOD3JNd5Yiz8UeGXW+XCM+AS20LIFPzKfXnv8A1ptOm+aQrqa5YnEpa3UlpcSicKsSblzxu/Gu&#10;u8D6tLB4fu7qYExROI15+8epH8qbZfD+MuqyzXr2ytym9QGHXB9qt+Kvs+k6AtlZIIov+eajAU/5&#10;zVVp05JRiTSjNNuRZji8OzOLqPTIIpVIZTtXGfpijVdSlvrK4SMMzBNpXv7fh2/GvNra+ujGwjJO&#10;CPlB5PpV6G/vdL1dVuGILAEgngg1Dw9S1272NI1oLRIwknLzNlsZPGa27OB7HWtIc3SYlmQk5yIz&#10;uH6V0t/4N0rXLuLUrbUPsi3S7nhEQxuHDEHIAz6c85q/p/hbQdDuY7uR2vHhO5RLIMZ9cAY/OtnX&#10;p8rXUxVKpzDvHWsT2N7aqjYYLkn07f0NcrP4mvZ0Y7+vt1rsNf0f/hONKjvbJ44L2JjGysfkfnOM&#10;j65Bx3I9xm6B8OdYjnzqItIYcFdzPvOMdgPr3IrKjGnJe9uaVJzjoi/4BvWlvkcZDLGSxBPI6fzr&#10;Ufxkl15iZdWUkFhgBvzxW3DpcOjaGNPsssyRMEJHLt1/Un9a8UTV3jLbHwCSRyalR5m+UbkklzHo&#10;F/4tuJrq2SJiqAjguOfyNP1PwTF4nuo9Tgv/ALO0q7Zv3e8MQCAw5GOAoI9vXr53HqbT3AMjlkz6&#10;16ZZ6lJo3glbqUOrvJ8qNwcZx/MZ/OhxlT1juF1PQ5KL4b66l9JFJJaCMfdlMpww9gASPxxXY6/Y&#10;paeDprDR4zJLAPmiUliQQMkZOc+1Zk/jKOZCy7hIO2F9KpeH9XkOpPO07uGJDgkA49R+dOUpSsxR&#10;gl1OGGpFRjHI45qzptwfP3KSWY9F5zWnrPgTVbTUXutIjW4sXbzIDG4BVT/DgnJx0yM5GD646Xwt&#10;4Um06X+1tSSGNlXAtgM88fNnoD+fU1tKUFG6M1zOVmP168+wiytSPMYKM5PGB/SqUeuSM4GMk9VU&#10;5GPzrodc0+31a1DhQcfxFcPgHPXtnFUtP0mAW6yW4wwPCnO447/nXNThGaN5VHApRCG9hkt5ohLB&#10;KMOjjp/9f39q5CPw1eQ63c2kbBkgHmee52qIz0Yk9P8AEHrXpgtEecMQoyBhtuBgAA5rm9Q1TTop&#10;79F++x8uMMScD2x6cnmtIp020iJNTSbKV7rA061ht1aO4W3JBJ6MSxPHt/8AXqTTfFtg0m+ezRB6&#10;471hXWnXeoYFsVfHUFsZrINhd7/swgffnBGOc1ooJrUhyaeh6vFcxaxZt5LfK/So7TS/suI/MYDH&#10;ze5rN8NWN1pekvNeHyyo+VD1rfsr8Pbq0qc9d1c7STt0NVdq5n3GgvFci6E7Hj7lZUswXUeRjArp&#10;7jVLa8/doSJV7etUp9OjuZ4ssiE8sQOal7lxehy+rzk7Ruzg8VraJH5si+rLSa1otpDiU3BfZzjH&#10;Wr/heJZ55ZVHyxrgCrWisjOo7ptkd5ZbSSBWWwKtg11t7HweK5u9jAc4q0ziaKhNNyaQ57UmG9vy&#10;q7C5Sgp5qwCKqipAT2qybE5fHelEuBUW2mNwKQhzzHPWtPS9T+cRSOfpmsCRzmo1kKOHU8g0pQUl&#10;Y1pzcXc9H3S3Ni62UgQg8jPWsn7JdsJIVt3ZhySBVbw/r8EcrRXIIDDjnvXUxavCsMn2eFnJ6ZNc&#10;zgorU7YzctYjfD9pdSoDeoyovAFa+pfZpbF7RwSGGDg81Rj1nEMcM42SNycdK5vWdcaGULG24Z5I&#10;qrrZC5ZN3Zdi8NaVHOfMDSFhwrHgV1mn2mJGu5UMsmcRrg/N/tH8/wCtc34baHUma6eXKqdgi/iL&#10;YzXeWd1bC1jYsiKIxuLttCYHPBP+cVV02Q7oZcK39mySSA+ZkH5yOPzrn1vxcyTW/wBsVvlIxvBM&#10;eR1+nNY3ibx1aXe2Gx811U8PggNkHGB179/SuVtNWuLfU7a6RWUn5GQrkHNZT5ps1hFRV2T60lxo&#10;19E8oC7/AJRIpyDzzz689Kmn1MCxaWeGQQEkCQRkj6A4A5rvLu5sYBDFcRxI5+YiQggMPqcA84p0&#10;2o2T2qkyFmkUY+XPbPXpjjqT3otFq76D5pdDnPBOrSarby26xs0NuQNzgAj+79eh/wA9egutF0Zy&#10;0g07Tp7pyS6silz6kgc9+arDUBDpMxiCxbWKnDfdJ78fWuR0i7aO6lNw/wArAlWkPOM5yOaXtLLm&#10;ihKnd2Z1osdJskQNYWSM7AoBCuexHb2H4j6VzXjLU5Rex+U7BLckDPBPqf6fgKuarq0EVi0nmq0y&#10;kFOhxj+n51HfW1p4n0f7Y4aN1iPzRdeARg8HJ6cdaUZN+9LYpxS0W5kp4uyoKyPuI7oTjjHf8Ofa&#10;rOh6taXyXGl3y7oZDnB4IH/1jj/IrkH8Ia3GiSQRJdQyIHDQv2IzyGwQefSt7w14PvIb6G71Nzal&#10;XGyJCGLAHkN6D9a2cKcVe5mpSk7WGal4Av1lkl0u7jnUDIR8o59h1H45ArLsPCWu3d/9nu7Z7SNC&#10;Q88w+UY9P73sRwfXHNdreeI/sOvPEcGNhggnI9jz+Bq1c65BcWckaTAy7fkJwpPt/wDqqFVko6le&#10;zTkZ96Tomn2UXmtNJbrlpWUDdnrwc8Y4FaWm6oskPmQ3CqJCDjzN7ds8ZGKo6PNbanZPY3e0SAnC&#10;yEEHHofrj/69Ty6Fam12W8YtWU7Q6ncd3rgnn6Vmm1vuaNJ+g2W9guNR+ysxKsmWLDI965TUrC/0&#10;XUZDHaTTW7gskkSlgF9yBW5beFr611KO4ursbOsbJnPUdR2yMjHNdNNdwW18lq00aqYuWc8Zz0Hp&#10;QmoO24O7Wh5TP4hhaJQVZmU5G413+kap5ukx3ZOFd/LGT3AyefxFLd+FPD+qXqpJZeXInzfuTs3j&#10;LcHHXOevXgcjpWb4ra30rTraytYfItoU+RFJIzn1PfgmtJ8rSjHciDk3eWxJqnhmx1WYm4hhhjPz&#10;breAJIx92Oc9+w/rWvBaRW+m+Xpix28Vs21Iz82T1zz1Jrl7HxVZR2ux2w5Xrv8A/sal0bxAj3M0&#10;e4GOQjG4985wcfQflUyc3bm2Q4xgr23OjtY3S2j3CNQ7DAY4wp/i4/lTdSstI8s25uBcGdCrI5GC&#10;SDyAOf14OK848baTDpWtq1rHMLS4QOS2SquWJKqfpjj3rmjN9mvlltmYBGDIT2I/+vXRGhFxvFmL&#10;rNStIdcW9zpWoyQSq8c0TYOR+R+lS+Zf6zeQxjfNN9xABXpX9qrfDT7V9KN1d3duAItgLAEnIHfB&#10;xn6V3Hhz4dW9gqzmJLF3HzJCd7/Tc2cfQCtIVpSVrESoxTvfQ8h1mW58PtZ6dK48+GLMhX1Yk9fy&#10;H4VmP4guHjZGkbBr6N1X4eeHdamWfUtONxMq7BIZnU4/4CwrmtQ+Dfh6aJ1tXubUtwMtvC89s8/r&#10;VKnHqgc30Zx3gq/b+wNV2S4MKrMM9sBsn+VW4fFEhhzcTySNkYARRj8a6S48Fto3hq5sNMtgzvbF&#10;DKgG6ZgOAxOMZP4DNeDm6k52s2awVLnk2tDXn5Y2Z6RN4gnn1OBkd18vJ2+YcN68fSumTwX4YnZr&#10;xtMSTzT5hbzHx83cLnGPbtXjuiLeahqccFqrPO5+Xvj3PoK9B8U63Jpuo2dtbzsqW8e0qhxu7c0p&#10;QlF6MFNTWp39o2nwWscCRxpDGoEYRdq4AwMD6cfhXIeP7Se+0OWezk3JYt5jqn659MDLfTNc1N4r&#10;m8sopwOw3Af/AF6u+FdXdZ3SdyYpHzIH5yPX9e/v7VLUk+bsNJWtc86a+lDkF2DdCOla+kXZicD1&#10;PPOK63W/hpb3csk+l3cUDlyfKkB2Ak9AR0HoMcepyMS6H4IttDIutbv7eaZcFIo2+QHsTuAJrd1K&#10;bjdGKjNSsxt/rzaXJa2j58yKEMwbsWJIBHqOKxtR8TNLCAoCuflZupPvXP8Aiea6h8S6hHdf6wSn&#10;oeNp+7j8MVlwTO0wJJ20o0YvUbrNaHqek6oZLDymZmO3KgHqQeh9en61oWmqxErvVQWfbuK9PQ/T&#10;n+VcxoO6HSbi/lTEC5EZJx0BLY/QZrnxqzAfMDk8/e5rNRan7vQ0bi4+91PS/EWs6dZaTcRxSpcX&#10;hJAUMGI/Lp2rg7ONIbJ5rpw13cMWKnnaP8azo9RMkrMWCIMc9cnPT8amtlF3qQJGxYzz9a1le2pE&#10;bX0I2iubaclXZSxyMHpXQ+GbdTdmeeX5wMnd1rD1aRhe/K3Ipi6hLCgCnDNxkUdBdTu9R8zUrWSG&#10;3cbs/L71Qt4b+G3EUo2nOKv6Kh0/R/PmbMrDJJ6/Sr0N4LqNWcqW6gYrnfY2iY9tps0dy0kr4c/d&#10;A9Kjurvyrxo4pNrAck10a3IvFeJowCg++Kxlt7H7ZIJpUD+h71LWupSZg6xeXawqTKroTz610/gm&#10;eJreeIKRIcPn1FUprGzQ+aDHt64z0q14TkD3N5KhXy1wnHrVxeliKivqb14nBrltRG0k10l3OMHm&#10;uY1SVSDVxWpzNGUX560nmVTaXDEU3zvetuUmwuCOuasRjPapxGD2qZYgOlJslxK7AAVXf3q/IgxV&#10;GZetJGbKMp5qvnmp5AAahCbmwO9WhokEU4iWcRtszw2K6jStSY2wy209CCK1NItIZNIjicKWVcdK&#10;qz2MTXUUMBAXd8xFYVJJ6M66UXHUttaPrMG61m2yRHHzcZFZU3hXV5p8skYQfxNJxSy37ae9yIZj&#10;8jBV+laVtrMNzD5ksoLAcAVneyukbWb0bLujeH20i2lJuc3EqkMUb5R6VNZao01tb8ZGdjHPzAgg&#10;f0z+Iojgu57KzniGY2Z8gnBHB2k/jiuf0yLVoLt0WykeIksyEd/b1+nfik05C0R0B0PRneYvYLI0&#10;f3jHK6kH6A4osdF0VZ1vI7Jz5ZwqSvuQHswB69R1/KsyPWBHGpZXcZ+VSowfbJ7e1U9c1y6aWCRD&#10;+6QhnRSSQM888Y7VNpP3UVpuyfxffpNd/u8fJnhDxnccj/PtVnTNane0YSMW+TIkL528Y4znH5in&#10;PYWviKzS5R9pYA7yATz2xn+tOj8Eaeloo864ZsYJ8w4z64ptJqwKVg03VLSa5vLN386KQcnGMjuR&#10;9Kpax4Qa5uA2n3ZSWPqs33duOOQOKvWXgmSx1S3me6TykJJRlKseDt5HXnH4d6sSaybfxK4wfIbg&#10;hyRkjp+PX6ZqG+VrlKS5k7nE3vh/xBbswez85Q20NGVYn8PvY+orrNKt5fD3hqQ3QAu5MsYzzsPG&#10;FP0zn8/SuhuNYjFuW81EYnkqoDY9sfkDXN+a2tRT2Ym2zLLuTcCFYHscd+acqjnoloKMLast6V4h&#10;gvXElxNCsoXDRlRk46EGm6hrSvqdoRLEU3BSgwM54AI54/CvONTivdE1JkuYBGZRvU7s5HTqDVOT&#10;U3lHLAsTk4H8619i5W10I9oo+p6XqXhS31Uy3UN28LuBsUrkBh+uD9eOvPSsCfwzr9tMw+x/aFTg&#10;SCddv5Ej9RW/p+oTWXhewu7sPLcXL7wc/wAPYkn8PzNdFDqIlaOeNvMjwcv5ZJGcYHAznmojJqTi&#10;ymtOZHHeHNJv7C/lk1COOKOJPNx5oJOCOOOKfZa9dwX88D3JNskhLKy7l65JHfB9faty5vYZ9Xks&#10;y7fMnG0Ywck5Gc/1/GuR1ixuvDt0t2PLnt5OA/I2+gPtgD9fxhNybbLaUUkdRea3I7x7zA9oz4Yr&#10;uyO2TnNY3iiy1SS/juobWS5iJ/5YKWIJ9h0P+etc5da888LL5cKZHZvSuv8ADOrx3NnLI8uVRPmB&#10;PTHT/wDX7fWq5HH3mJyT0RhR+JIoWIc+VIi7CCmHHt9au6Lr8V/HNZ3TCdTwnmhSD7c10WqaboGp&#10;6f8AbL2KKR9v+tTiT8NvXHPBzWN4Y8K6Dbag8q3T6nIM+XC3yDOR2H3sdPT1FNezUb7Ml87drG1L&#10;4G0DU75JXtVUw8SpbnYhBBxux378c/hXLWvw61i11ZidQtjYxt98ElyvOMDpnj14r0HTbR7CxeS5&#10;TM0jM7yKDyTzgnJ4wMcevvWR4q1L+y7oSTEx/aIwFYH5WZMKQeeuMc9MEe9P2slHuHs4uRz3iC70&#10;9dVuNJ1WAPaOqtGWJypx94HHB5IyPpVbQfCnhc6gH+0y3cjsPs8Lk5ByMcLyTn1wOeneodT01PE9&#10;gbxC66hBGVBU8TAcjI9e2Qe/tWz8IdDmOqXWpXqHFugjgDdmbO4+xAGP+BVpSg3D3XbuTO3P7yPV&#10;ND8P2umt9oWJTdyIFaTqVUfwg+n866BAF4xz61FDgLUtdkIqKsjmlJt6kgximugYZxSA8U7NUSVH&#10;XbzjI71xPij4aaRr8xvrZBZ3rHc8ka/LLzk7l7nrzweec13zL+VRgYbHbrSsWmeYQaJpPhHTJhCI&#10;obo5LSyDDPzkD6e2e1eW+OHeXUYNQjYeRdJhQD911wGHX3Bzx97HavofxH4as/ENg0FyrA4+SRDh&#10;kPt/hXlt14LFtp02jau0rR/aFkguY22jABAIzkA8sCDnr9DXNNezlzvY1S548sTyGRpVwTnB9667&#10;weHvb2NdpMcPzytjhVHr6e1dBaeANIZV+2ancPbqx2Rq65PvwD/StdF8PaVFPpGmobVrqMqX+Ykn&#10;nByc+pxRUqwa90mFOSepx0viWf8AtK4mEpG6RiAHx39PpVSfWXvZ1G9iR0+ckfl0rnLq0urW8mtZ&#10;B+9jbBC859CPYio7Odkn5OD6mrVGK1QnWlseox6LpfjCwtzfSyQzWoIzHgEqccEkEnHGB7+5pdP8&#10;G+H7dluYFnmVsFGlcYx/eA75/wD1Y6VQ0AeRo015OD/pTrDBG527z1JHr0xx71qxzXM5Kvb7d5C8&#10;LjAPU/5PeuZ86bSehslFq7Wpn+N5rj+whBDHI4DDeY1yI0Az+A4X2ry5pHVuufxr2y00q4ixKWl2&#10;jrluDz/TP8utZN54O0CC8ku5bdmjmPEKOQiHnJGOR0Jx25HsNqLUFZmVVOTujz7S7W51e/S3ichT&#10;8xJOAoAyST+Ga2dRuhZ3scaIBk4Y4xnBwK6K8j0zS7U/2bZLbqy4IY5OODknOT09f51yUcIuZ/Pm&#10;yVB+Rf61TakJJxLhsoru7YSStGxGeOavafpdlbzrJdOHRTwW9axRcst2WUkYqd9QmnK28aF2c4Ax&#10;3qGpdC1ynotnbW+qWTRknylYEFT+lW20jyGAtVfb0x1BrIjI0nSEhyQygbz3JrYstYWdUxK68c4r&#10;LTqVr0HTaTIluDF8hByyk9a5e603fcytIpRifvV1dxqEpuGRcurjhiKgN7ZiTN0qh84AIzSaSdkV&#10;FvqcJewSWipKheRAfmFdN4ajt47F2t5N3nNvPt7VLdNa3LMdquob7o61aGgT6Q1tekBYrhDuTpsb&#10;qP0q4XehNS25Ddxuc4JrEubCRycsa6GVgTVSRQelbqJztnLS6Uc5yah/s7610jxe1QfZ/aquIzEP&#10;FTA8VTjkzU28Y61mwexI7AiqU3SpWYmoXyaEYsoyDmmBasNHk9KTyjiqKSOs0u3ZtJaOGbfORkBa&#10;ltNNvyrCSNkYDIIINN8HIIrC5uQu6UybAT2XAP8AWtnz3Dsfu4rKUVudEZu1kcFcJKdQniUO2RyC&#10;pzWto3hi83JPMmy3PzZJ5Nb9rraAssm1SfVRVmfU3TS3uVUugYqdo6VCkrWRq1ILzXF0sRxbARjA&#10;x0FMTU7i4+dGRFPRga5TULn7XjBLN6AZrV8L2E91bNLcB/ID4VTwPrSSbV0DSW5Fr1kqWi3KOw87&#10;JkH94g5JH6n3rnkeztoi0ZLkknrkdBnp9P0rub++VrxrF4x9lMZQKB+oryy9EtlcPADmNSRx2NVT&#10;97QUnY67w3fT2tte3bRp5Ma/J2DSMRwO59SB6e1dJpesxT2W+S8mLJyQhKEEZ4JH/wBeuR8P282o&#10;+HAkcqq63Zb5uB90YyfxzVm30DUUBnjUea7gCNsZPqck4/xqJxTZcHodHd67H/aEAl/dqGwC7qWA&#10;PdgM9+/PHejWtJbVoAwEUdwp/dyMcJJjswGeeoz71kpoF/dxGOX7PZyYyBt3E+5P/wBc101xcrpe&#10;kWCymNmTarHPBOOfwrJrl1W5afNocxfWOp2UMCPAl5Jt3YhGWU56gcEj3xUGgpql7r4kks5YIB8s&#10;zyRFVGO31zXoKz2M4VhbGfvlg3X8OPSs5tRZtVFvFF5aNGdqNjaT65HX6ij2iWyBRb3Zk6ne6Vfa&#10;rJYalYx3MO/buB2leOeeo/DFVLnw1oOnRefDoiuCGJMtwzjHbaOM1i63cNYX6y3MRE7uXZW7duP1&#10;5+lOfxha3FqyGPaWHI3sMfQZ4+ntVcs+W0NgvC95F/xLdyR6fHsQiJo1jgKLhAAOg/zn+vKW2s3M&#10;cWwzsSMc7unt+Ndp4SuLTXrCSxmiSWOBvMKOMgehz+OP06V1ltoegXWn5m0uyDSc48tBwf6/rVxs&#10;nyNGcpP4keVWmtY1GOSRnbcQrDr+g/D3r0lmSKOG3vdoeRWMiNyDnAwQTyD/AI1BYeFNG0jUlvbW&#10;ydGJxH5khkA91J5HFc54y1TytYTzCQsZP3WwV9D/APWqJ2nLlj0KhdK7Gah8OtPvLmS6tNYW0t3Y&#10;syiLzFUkk4UAg46YH61oS2Vnp3h1rXR4HkjQuXl8vc7EZwWIHbPHHHNZH/CR293beVLPebQePmGf&#10;XPT1FafhnVYX8yONncZ+ZWfJIPf6jr6026kvi2QJQjqtzgf7VmhbKucsNnJ6c5H8q39D1WbT2a44&#10;XYuAcjIJz+PY8/St7xB4EstYmMlm62V1uy7LHlHyM/Nzwc9x69D25eb4f+JbWbZGbaeNQCsgk656&#10;jnnI9/wzWq9lOOuhHNUhI7vSvEiXEHGFj67yxJBx0Pr1rJ8VzNrv2EwhpYFiILDB2s5zzjJHAPXg&#10;bSPWsy9gj0HRWglZWvpSBcOOcEY+RfYcZPc1m6XqUlvcb1jiljlXbIJB29KUF1RUn0ZteHrdtHW4&#10;n1UmG1RD5LBwSzZ5GAe3px1FeleEJ7abTnubbbsmkLsQmwk8A5Hr0rg30+z8WWDWwneGaOQuix8B&#10;c9fk/iHf19+Tne+H0V1ZWl5pd4hjuIJc5x8rqQMMD3BIP9QDRT1lzFL+VnptvLlRVoNWLZT5QAnB&#10;HFaUcgYda7ou6OWpCzLNLmmA8U5etUZDwM0xgFPqaVpccA0g9aTY0hR05qlqOl2+o2zwTxh0cYI/&#10;w96vUYNG5SbTujwXxb4e1nwgjSQ+bc6WCdsqjJjB/vjt6Z6fTpXBHWJ7u+WZ23EH0xxX1jPDHPE0&#10;cqK6MMMpGQRXinjr4VNatLqnh2Msmd0tmOSPUp/8T+XpWXs4ovnkzmNS8NS+Ili1PTJ4I5QojuBI&#10;5XJx8rA4OSRwfoKl0n4e2MO251rVfkUZaG2XnP8AvH/Cstr46b4ft4naRLmaXzQrZ4jAIBx7sW/K&#10;subXppTh5JXPqzk1CVS1lsN8l7s9A8QW8HiuwS00ktFcaeqmyTfsBAwNv6cHsccgE0/RvFyaY0Wk&#10;+IYJLTUowI3eVCwm7A7hnr69PeuZ8Pag0VwhjPzKcjvuHcf5/wD1dfqerJqmrrbXFtb7VhXgrkD0&#10;P1PX/wDVWLbh7rVzRRU9VodJZJDqitKjADIKKFUlPw7ZPvz6GuE8ZajY2t/Bb20jb0DGbd6nGB/P&#10;INWoNWubaZ0hiMca4BKtjcAedp/Dj04ritZt5ZNSvSWaSVpPNVmzkg8459On4VVO8n7wppR+Ebc6&#10;ozhXiAKdOT3qm2oSzzq0YOV6qKoSicRhWRwCePlqbT4LiO6EvKbRk/St+VJGPM2zWhijld9uVx14&#10;zzWzpMVlY3KXU0251PygjoaxLdsB2BOScmlluJZZo4wpJLALjvWTTbsappI9IvbWPUoI5lc7G+9j&#10;sa0LHTGMQ+VdoGOV5IrJSaTStKthOpjuP40c9PStaz1+BVBkBUY7dKysr6lXdtDQ8pIx5aAFlHK4&#10;5Arkr+xmu9Sk/wBGkeMuArJ0zXWJfW9+xlgbkcEgc4oe5FsSsG0kDJXuKclyoUXdk3hnRdO0sfaJ&#10;l825zn5+i/QVB4s11Zpo7WI7sHLEdBUD300kZwCM+orkNSvwl3hmBY5yRVQmrqKFOGjkzSE5Y8mp&#10;UG6sGPUY92N1atvex7RzXQcyZaaOo/LHpS/bIv71M+1x+tSFzgo7o561ZW6JHNZYOKsRN0oaJuaS&#10;ybqfgmq0dXYhkc1LERbR3FRudvAq6UqrMBmhFrY6Dwjexq09nIQC+HQ+/euslsbhwJYxGVXjbnk1&#10;5lbSyQXcMkX3w4Ir0+2vl8hfM4JHPNRNJuzNIO2qOZufDWpXl2RHGsS9SznArdS4j0pYLFAJI1AW&#10;RwM5PrWjJDeTeVLblCoU5V2x+NU4dOuo3nnuI1dtv7tFPFYNS2SOhNPVsektqrs0PlkDnhRWbr/i&#10;GPT0RPLYwyDgJ0z6Gs6wtdXm1FkFqyQsSQz8KPrVrV1tLVktL9FnUndIcfdPbFOWu+wopJ6HNXur&#10;NK8d3Im0KwKoDyRmqP2WNtZFpcgN++8tgeB2GQfTvXZf2DokwilWMtGR0MpxWT4isdNktHv4o3Kw&#10;5R2icBge2cg5HTpzzjpjFR5Vogk29TE8LXcFprstoki/Z3yDIVPIVsA+2eufoK9BnW3kXNq8fZtu&#10;RkZ6dx1rzlbyxjhBtLaKIAfNI3LN9SeMewAB9Ku21ySYJopVjEzFMlRlXXB6EY78H+tE4tu6FHRW&#10;Z2qyx2+5mkCgLllDE46f4isrxDHLeWaG0YP8ijB7KDnNY13PLKmZWwAvJZskn6YGO3Y4rS8NXsT/&#10;AOjSABUY4z/CM+tZ8r+Jml0tEZdl4wlSNQZEZUYrgALjHf09OOPrUL+IpftsV2CZGRjgjkHPYnPP&#10;r/jXoFxbWl3JGBYxMmAFdsMRkevvTk0zT4L9Ugt7a2uplZVby8E8Zx9OBzSUoX0Q/etqUpXhvxax&#10;3tnAzPEZHWVAwUdO/f8AwrldT+HJmuGm0u+iSF2z5MqnCeuCM5H4fjWjrWoXcXiO3W2jLOdsCwbc&#10;kgdvqT/OtWOa4t40e6tZIWJYLHKyqy4PT7uePrmqjJw1JlFS0I9K0y18JaLdBPMluJmVJJWGO3HH&#10;Yc/rWPY+JktXdJJmkZeMsT93OewJHU1sWFyt3PdabqDHZcfNGS2TtPufeuZ8S+BbuxtludIe5vWL&#10;/voBHlwD0PHJ/Ad6ILnfvvUJPlVoov33igXc0EUEbBhKmwjgA5H/ANaulvLTTPEOlLJc26ThVB3D&#10;hlHoGHU9eOleUWmjeINQn+zW+n3TSAkPvjKqp56k4Ar0y7SXwv4LisZJo5LstueRV49cdaqdNQXu&#10;7ijPnepiXPwzeS3Mmm6lIpCn5blMjPb5h07Dof6Vf8G+GV0O6ll1SRZbsKcJGSVUdOPU9KvWWrmQ&#10;o7XSpvVVKg8YPU8c49yP8ab/AGqtzrUsGEKlduQ2Q3rn681E6k+WyHGEbu5UtvEB/tm633aIGbAX&#10;HH16/wCcVsvrRtdMZt8crqM/MD83r2znHvXnHi/S73QL5b2LL2txyGUcKfQ9fwz7jtXPSa/M8Xlt&#10;ke3atY0W46PQmVSKep6D4j0IeKbBb7TZdt2qZEDAbZT1xnoG9+c5H1rzWWW9025a3uYpIZoz8ySL&#10;gjuK9F8A3c1w3nZC2tvl5WboOCeP88Vrana+H/GMDPLJHBdEFUmABZeeAR3HGcZHtitISUHyPYzl&#10;FyXMjh/CF9fXGqx21mjyzSntxgepPpXqdtqjWt9Zw3Tw/apcjbG+flA6n3zxVOz0Xw54T0mRbYym&#10;a5+TzWI81s4GAfQewxk15repf6Lq3nzzPKrN+6uFPX8D0PXj8s1D96XumkHypNn0GmXAmj7jJFXI&#10;ZsjINc14M16LWtKjmVxuX5XX0Ydf8fxrp5LY58yIZHcCuuOuoTavYuxPuxT5JQg681TjcwrluCe1&#10;KjGRiT3pyl0MFC7uWAcnNTL05qJBUmcCkDJM0ZqPJNODCmIU1C4BqQtxUbMM0wR5b8TPh/8A2zGd&#10;X01T9uiXEkXaVR6e/wDOvB5ImSQoQQwOMV9iyKDXE+IvB2h7Z9Q/sW2mkJLyHJQ8jk8df8mob5Vc&#10;px5jxPw9pd/O6SojCBXG+XcAF6e9aY1mxutTuZIpt5OWd2GxYkHHy9c9vxNbup+LLSC0Fjp1rDCg&#10;bB2JheOeMEdTWetpp1sz6rawjLKomQgsw+YFmXt0B4x2GO9czlzO8l6GyjyqyJ7bPlSGWTG5ic55&#10;C53Yx9P6VkajaPdoJlkU3IcoVHVhn+mPyzz0re1+SOxtA1qhcl9kiMMgAgkEHHIwD+RrmraG4nlZ&#10;0kO45ywPTPYVUb7kys9BzQJb2YW4ZHmHICnOB/n+VZ8Cwz3EgLkKRjjrVm5sZItxk3Nk9Qefyq5p&#10;uiWRs0u3nl3g5KYwCKd7CsSf8IvdpGjWc8Uu4ZKk7SK3vDnhhrK6+16gIpCo+RByB7/WsmHU2Wdz&#10;uAjzwD6VZj8QyJIiZyhYZOaFcTSsSeLHuY7jcyOYM7vM7fQ1kxa0Et8MQR0GDXdwXEM9u7zoskJX&#10;kMMgiqc8OlTsHbToTjusY/pUScVoyopvYoeHbi5eUTYAjK8Y71LdXvl6nKWmCSg89xWpBNavGzwJ&#10;tCDBX+Rrl28P6hNfo7Sb4JctJKvGz1Bqfi3L2ehqSapejTjIVUxA8uq4Jrk54rg3LtM+/d8yt6it&#10;z+3rF714y4FqihFBB5A71DqF3aX8kf2KLaka4JxjNOmuVmdd3hoZ9ta85rSjjIFEMW1asqK2ucaI&#10;ipA6mk+b3qZ8YqHj2oNTjM8VNEelR7KmjWrMi9DV2PiqUYxVyLkc1DAmY/LVZ8F/epXyBUBPzDmk&#10;h3Oj0/TLWzijuLslp25Ef92us0y3WXa5UHeuSSOlctGrXM0NxDl1ZBu9jXR6bLJCCsjKH7BDnH1r&#10;nUnzXZ18sVFWNC+vl0eNp5drLjAGetImr211EsqIRxwN3FZV9p8+pnmVZP7u+rmmeH7Sy3SyuZSh&#10;ztJ+UH6Cq997aD9xLUdfTXqwRtBCzNv+faM/LjINchr0yiImQ5kc9M85rt73Uo7MBndY1JwRVURa&#10;bcTi4nSAyJjZKUyT9DWfKr6vYtSaWxyum6bqQso2uf3UcnKg/e2+uO1aOp6SJPDs9vB5cXmAfPJ0&#10;zkHn8q3muba6g2RgMqnaCo5Fc34yuJIrFoUyqAZ+UdT9fSrdvskpu+p5y1pDxGpdJFYhh+OB9aux&#10;6fO+lBCr/JI7mToApAAH5qfzqxI8V1AL2BZCrBRcoq5Mb4/XO0ke3HUGrcg8uyERYkkFmbbuXbxg&#10;D143fp6Vo3YlK5y32ycYTeflb5hn9a9H8EaXZpobaxcXLC4lzEI92AMHH5kcV5hNGHn2mVYw0mN5&#10;zhQT3xXqGhXWnDTY9Os7gyxRpgyH+Pk5YDtzniqm7LQmOrJDNFJPtgi8tAeNg/WtW1sp5L+3u4rk&#10;+ZCwIVzhTnjHsTmlg0fG2UyrIC3YY/zxVyG5Y3Rg8rAXlsZzj1NYSpK9zVVXY3bU2QvZLme1iiuI&#10;0Xc7pypGa5zxjrT6tBcWWnsqSxkeU7ME3Nnk59BW3cXwuB50SKxhBChv42/riuL1i1WW4aOXzI7s&#10;A7HRT1NTUlpZMqnFN3Zm+HvDOoQahLqOr3e2C3UOjROHWbGSec5GMDt3Nb+keL4TqUsTMyyO+7t8&#10;w6Y/Ks7SLqVbwWMk/nN5bBhIuA/rXI6+t34e1Vig2QyMWjYrkY64+opwbnLzCcVFeR6fqniiO1tz&#10;J5YZc4OMbwMZJwP881yfiRX1LTZ9R08xTQOB5rMwBTBAGM4yT/Q1xVz4huruMrJdkr/dxj+tdd4E&#10;1Rbi2mtZIyVRNztjIGB/XpVODXvyJU18MTz7+05o2MbMylTg+vHatjQbyaOb7c06xxAmMeYu7zW4&#10;+XHtkZPbIr1DUvCvhfUrKH7fGsbqmVkgXYVHpwDkfUVX0rwb4fs5YZ7e8N0tqSYoZWBUMeS3Tk9P&#10;y9qt1IuO2pCjK/kSiZ5La3tr23SSaeEuYJB/DxjIx1PXHH4VjX/gbQNR3OgmtGydxhPy5+jdvYYr&#10;n/EGtXcXiGeaaMqwJCrICuF9qX/hMmMS5hGR3yOfTtURjOOsepcnCWjNrVktPCXhqey018o5UMSd&#10;zM2OST2PQ/hXn8d+m0B9/wCBrudB1CPUIZo2dQJ8hlLHoeCp9iP51Z1T4bWGokXFvcR6YVAVlwPL&#10;brzjPB984/nTpyUXae4TTavHY4wa3NI0KeezrH0DdAK67R4rXW7F4Lxd8MoO/oCmPQ+uf5iqVl8L&#10;yZGSTWEkZnAia22tuXJySGYY7cc/jT/EWnT+DNHt7VpTJPfNmaZPugJj5B+Jz+FaS5XpEzi39o1v&#10;C2nXHhLXGEV2bnTLnCtkfNG38JPYjsceo7CvXbW6DxKQcjFfPn9uxiBI0kZw6ZYkco3THf6/j7V6&#10;L4L8UJqEf2aVsTR8EE9R61dOTT1NLJqx38p3mnxA8c1EuDUyEZrR7kX0sWgeKXPSmjpTJJB0B6Uz&#10;O1ybNRu6qOTUQlGCc9KiZGn5cFU/nVFKPcU3Dyvtj6DqanUKvJO4+tQ8Iu1BgURks2Ow60FNK2hO&#10;TxTJIwwwRkd6eBlh6VKQCvSgzvY8H+IHgmew19LzTIP9Fuyd6dFjb/A/zqrY2b6VAZLmXZOqELGq&#10;nHTkFjx+H+Fe7X2nw6jaPbzLkEdfSvFvHuj3uiW06zF2jnYBJk6EccexrnqxbduhrCSWvUz7nVLW&#10;60aC0k/dGEkRpGSMjsuDngHBHPbHHGMw3y2vlxpt5+9nqawvtEf2lZfnyoCqpOQo7/nWm+iXM0Ru&#10;Ldd6A5UA84NHKkQ5XNaC9ikl3S4UgdzxV63uYtSkmt1IACYDAdq5CSx1DfsNnOXPAwpNdFounT6f&#10;Cl3eZg2gkoeuPehoBs3hLU4ELwSRyA88nBNa+haEIIma/SN5SeMHIA+mOtSweJoJCqujoOxzx+NW&#10;bvWbcWscUWzdIfvL2pNNq1xp2G6pDcW9ktra25DSYY7eAB7VXtNI190O21EYIyu+RRn361uXt/Ei&#10;QxyHe20AED9fpRHqGYsbvMIOEAOQKyUlszTldro5uxlk80qzMSxKOO4YGsrVbl0vbuG3nm8ouwK7&#10;zjH09K6GeaHT5ZrlodkkoyTnAB9cVzJt1vLgyK+MkkZJpxs3cbTSsYbxGNskj1wK2dJO+HOQcmqF&#10;3aZu0hVs9jjsK2bZBEiqowB0rZ7HJUfQ0FGBS5xUQfims9IhIe78dareYPeo5p8Cq3nCmWZFSxCk&#10;kQq3safD1qjFl+NMirKx0kKggVY21m2Iidflqo3Dir7DiqUowwpoZNBdTW7fupWjB+9tNbGn6kYH&#10;WSa4Qjp1/nXP8mmOpxUygpGsKrirHoo1JIsSNIojJ61Pb6ujTPFFNEZCu5V3da85OoyFVWVyVXt1&#10;Bpk2oLJMktuPKlX+LHNZuMnobxnBnT67PcXCBJUePfyMj/Oao6PqxgmWxFrJOxOECDPPpWhpOu/2&#10;jCLW98szovH+0P8AGtxLm00yxkmEUcYGSUiGNzdPzOBUqCWjLc29irqt0NPa0jyqyyuC4H8v51ak&#10;iWWH5lWWNxyp5zWHqCTTwT3bROZ5Rwqqfl9h+FVtCvtRYtFJJLFHHkfOo6/jThbUJp2RrX+nW0Wn&#10;KlukcMYGWCr19j6+tctcR2Cx+SbmRQfvMqj91xgn0I6cY7da67Uba5mtfLikxMcsN/AI4B57VyWp&#10;6XqkdwGSzjkiXB2o4wwGOvOatPoQY6eGXjLm+KyMDhEhmByfU4B49sg81dtbh7a7i8pEgiiG2Lym&#10;IK8k9+Tk+v8AhVnUVnjtGvJ7WS2uWdg0asCpHY5B/wAnNYjJfNtnnzDG3STdjDf41Wr3C6Wx6XpW&#10;u2dxGRNNHCUIYrKTj8MDnmpdR8TafA8vltHIhGTIckn3GP6mvNEnju7X7QswV1+V/Q/T0qNjGcgy&#10;c4zxnFS1LYpcu56LY6mLnT4JIiwUgsPXrzVW4dru8WZ2mAUbRGTgN9az9DuAbBF3E7Bgcdq1vtQY&#10;KGC+xxzXNKDTsjaM1YkstJj877dPAI2j5VlyCT/WtUW0E0iPcrG4ZtwEig9B2z3xWd/aTLAynDcj&#10;HNGoXFlJY+fcOVaBCyMD904weO9StGkyviVynqPhrwX9uNxPEI5GOWVSwRj64zgVZS30+z8PXEWi&#10;RQQAt80meByfmZjziuQmmhu7SSb7RPIwX5iiYUD6+n4VteDr62uoJba4ji8jZ5TbRwQcZB/n+frW&#10;slJ6t6EJRWxzjao1m8lsupLdxKMZG4ID36jJqOz8QXEV5DGZAIlcEBOuR9a07v4b3j6nM1tfxpbl&#10;iYxg7lHoe1NHw2u7WWGaXUFKY3yDy+mOoBzitb0t7mf7zY76MWusafl0WTI2vvAxgjn+Y/8Ar1zl&#10;/wDCazkmL2VxOityNpDKv071Jf6rBpGj2VvZpuUy+Y4JySFPA/XNXLTxdbKW+ZkRiPlIJx78df0r&#10;OD1vcqUXa1jOtfBTeHrmFpGuZlLgkqwyB34/wqprHiCc3d1EyLFDkCGGQfwjgEeua1rrxONS1iIQ&#10;sfLh4LEHPbmneJ/DM3iCeIaaP9ICg7ycKgJ6E9/b6UJty94drR0Rxi6lItwk8dwUYcfuzw36111v&#10;FbeK9K+y6pG7OmWR+hXI6/5656Vy+ofD7xTpq5miimHUrFKGJ/OtPw+Z7SJnuw8H2XDN5g+baOvB&#10;7k8flWzstmZq8jm9U8J6jpbXD2+LmGNsDafnx7r+Pan+G7qRbuKWNmSReBtBJJ9Pp7V2GnazBMZS&#10;xXdMS7Dn9B7Vckg03aGyscjHeAmFc++Pype0lbVByRUtGdjousi9t9rkCZDtkXPQ1uwygnrXhyat&#10;c+FvFEl1O2/T7llR2A+6QMDj6c16xa6gjhHVgUcZBHetovTUuyex0TThVznpVcScZ9arLMspHPyj&#10;rQ0sZyK0uChYcZQJMluB2q0lyJh1rFkGCWZic9KjF95Tbe56AUJ2LdNPY3JJAOB1PSpo/wB1GN3U&#10;8mqNoSVEr8ueg9KtAlzk9KoykraFqM8ZNS7uMVX3elP3ZGaDJolXvVPVdLtNX0+WyvIllhkGCpq0&#10;p7elO60Enz3rfwzvNJ1Ry1wp04nMcuPmI/uketTJcLaE7cLbAhB6L6V7zPZwXkDQzxq8bDBVhxXC&#10;a58O/PikFk4ZTysTnG36Gs5JlKzZxlvqVrDI0hlTOOgPWtK0gtfEVhNBJIVifJ3KeRiuVl8Ja8lz&#10;JBJZFChx5hYAH3GeTXTabbS6DoE6zKpuJTnep4HGMfzNSDMzUvAl3FCsmiTG6IJ3xuVGB2INWfDn&#10;hDUIWN5qYWPyzlY1YMSffHaodH1Wb+1oFR8LnDYzXb2jCWYomM4ySKnVqxWiZzGqWMF1cK813HaB&#10;VIQn7xHqBWXdWktm6yaZqIuQV+dUXn6kHrXWQ6TGfE00lzbh1bBUt0xjqPbOa5TxrdSaHrjJamHY&#10;6B1Upk9SD/Ko5HYtSVzndX1SW+uPKuJDhOCMd6qNICiosj5JwqjiqElxLdXDtIN8jkk4GOa19Osm&#10;jO+Xlv4Qe1XblRlOokrlnT7Lykywy7ckmtUQ/LSwRcZqyUwKVzlTbdykw2iq8j+9Wp+KzpnxmmWi&#10;GaTmodw9P0pjsSc1Hk1Q7ksmGU1AjfPikL9ajT/WCmzNm/b/AHBVoCq1r9wVbHSsmSRtgCqE7fNg&#10;VelPFY9xJ+861SGTBwBSMwNVhJS+ZVWASQ1Vbg1M7VCTmgdyW2uFhbnI3HqOq+9ddpV889zHb3GL&#10;iM/Mu/BII5/pXE89q0pr0WM0SgHKqu2QHoRUTidFOdz0V7QzOPLlJRjkrzU1tZxq7ebIsigh2TuT&#10;2rll1Yz20MiM4Q43MDgntzirumXIgFzGwAEYywHQqM8/qKxT11NuXQ0vEV/OlmxhZfMXgEHr/nn8&#10;q5aPXN6oZgvnAc4Pf6VPqWpRyw5ibEZBAwOvv/OuPFxIt5JEqBt8mBt6k1pHVtktWSudjqWqpdaU&#10;dwVWBGQfc9fzrlr66efJuJGlYL8xxjHU9B9a7PSdPgt7Ca71SNSHTZ5TD5ecHHrnj8KyLnRtMurr&#10;5fMijI4Ctx/KqXYRzFlKps7xMqAkeFAVQSSwOScZPQj2zTCbkQpIMHOANx+n+NdbeWOlwWpngtrc&#10;OSq7goOP8+tcldzB5Ai/cB4NUmmydS9peo3GnzmGdCvmL8pyCM/4f/WreXWGMYIjTcv/AE04x+Vc&#10;xbyPfXUaQgEp8xDZxhRk5/Km3l2PtUkjpsRz8u3OB7dzSnBN6FQm0tTo7jVZfPhHmIQWG4DHFa2q&#10;Rm6sWRCVWUY3jtnvXny3IWYSsx4PHzV3NjqkaW1vx5ibQy98g1hUp8qTRtCpzOxZ0+zWy0uazUtK&#10;sudzS9WHb9Kn0PRrfS7ie6aR1gkBLQt0wOn1Oajm1S2uCA8Ji2tuAU4/Oq91q7XrSW9uh+WPI571&#10;j77ZraNjU0XxBLLJMp80F3Y7wTtq9q+reTp5Usw+UjchG7nv1ryc6q1vI6NvByeMkYP4U59VnmCv&#10;tbaDgtkmt/YPboY+1je53zwLq3h+RUGWRAQVHKt2P6V5tNe3tpKYJ4WjkXghhg16LoWoLBp7XRcC&#10;JUO4/wAwasQ3NleWUaNBHknAdl4qIz9m7NaFuDmrpnE+GrqebU08pXc5+Y+gr0fTdfkjnSKMuIIT&#10;yAc5bscH+VZ0l3a2NukEUUMXnPtBRQM+ufwqvFIDM+3IXceKmUueV0hxjyRszvG1JL4xyyu+V6jO&#10;VIPt2rI1W50zU4p7Z4gjEkBgCSQQOtZlpJPbbQFJQgYHbHYVSuZporsBky7Ebs4/OqlGVr9SYNXO&#10;Pu55tKvWgf8A1Wcx7ueM8Yz+NPtNSa71GOfb88YGMDn6D2qfxHYyX9slxbFWkhZgUJGWH+PFYmiR&#10;XMt6EiiZ5RkMuOV+tdELSjzMyndSsem3CWWo6cUeISSHaFTbuDEc9O/FS6VffYgmnzZjGMwbhjj0&#10;rT0ux8nRt8YjLchVbJIP/wCuuH1ldVsnWfUYlXDcsrAkE89u1ZQd3oa/Cj0O11Qxko3XNXkvkbnN&#10;edaVrovEVJWCv0V8/e/+vWut3MrbSce9bps0TUjrZbgMQEOWPapIoViO+Tl/5Vg2twsR37tzHuav&#10;x3/mHDGtE0Db6G1FOQOOma0Uk3bcdKwIpA4wp4q9DPtG0HimjOSTNYNycVIhyKpRPuXg1ZQ4HtVG&#10;TRZRiQaljHqarI3Ap/mEH5aCGixn5sU6q6sc5apA+TQTYZcWkNzGUljVwfUVyHiDwfLfWc9vb3BR&#10;XHHAyP8AH9K7YHiggEc0mrjueGaN4L1LSNQlnvpA0YGIyM7h74PHt1rtdLt44n3AsCVzgnNd40SS&#10;JhlB9iKwr/w/Gwke0YwysDwPums3GSd0UrPRlAXMUvzHarRvhTjqO4ryDxa/9qeKru53hoI8RREd&#10;wOv/AI8WruNf8KeLXtGSxltmiA5SNyHb8SMVwI02908m2vraSBxyA64/L1papak1FZXRRjjROQgH&#10;4VftQWbmoGiO6rtsm0VLOXc0YyAKkZxiqwOKa8mBSsaKJHcuMVj3EvOM1bu5cKTWHJMS5NWkNos5&#10;zSYqKKTJqbigmxE6c8U6GPdIBUsiNx71NaxHeDiqCxo26FVAxVsdKEiJQEdak2YFZMFErTD5a5+6&#10;OJTXRTZxXNX4bzjVRFykQepVORVdEJNWo4uK0FYjamgVZ8qk8nHNSyWQbatjTp78qyru4xzwBUWB&#10;uroNKdE2MRkAgkeoqZbFwk0yXTvDstrHF9ouOFy2MZ69AB6VoWGnTtrd9cTQlbNkWNNxI3gqM49R&#10;x1rcj8jejPIoDcjnnaPQUa5qAClVIaV0G0D+Faw5k7nYkzK/svTktPKgsoHQnG9txYck9d3B+lW7&#10;TTtNtLUwrbwquN7lQC3DDnPU965ZmnfUfs1pHLJn+BAS35VuafHOrF51kRAGRxKADgjp69/503J8&#10;tw5VexFfXUFwhlG4QKSqLjGCP4jXHSagsmFPm+WzevDe9dnc6Da3UeLe5eFWwMEhgPp3/wA/lYs/&#10;DdjaRRwywCVlHEkvPPHQdP0og+rHK2yMPw+xuUuGS13Wqr5b7jkNnt+VZ0vh7ToC6tNN9CRx7dOa&#10;7K+eOKzNrAqIsgwqgYCKAf6159c322RgGY7eoz0x3rRfFoRurs010W2gsmls/kaQYLctlR256c4r&#10;Cv7aNQuWJIP3K3NDuTJKbe6BaKX5du7r2P0rE8QWM+l3fku2+MgbJUXCsMc/Q+3+NNbi6EU1wty3&#10;zg5A5461asWJikiIUxqNyEfr3rOsNMv7y5WKOORVKhizZAweh9+K3JbZLSzMUJPnZ27weV9T79xV&#10;yfQmO9yk18hUqFD56dKvaPMouC0bDBIJGMYrJSCFUILM2ASMLnP+FT2dqVkFzCwQ4+YDv9alwVil&#10;N3OkvdL0vV5FmlCrNGPmw20tn19aq2vhSGGc77oPAx+7gZ+maa9yUKiQIQVG3OQcdvwqKSZmxt2J&#10;3wG61zr2kdEzotTlq0Xdeuraz06HTrIKIwcHb3rMhvFQBVmZQvIHmfyrE1eea4lZN2Ej4O3uetZW&#10;+eMffdR6kkVtCj7uplOt72h18Fw82oxfOZTuAUs2Tu+tdDaBnx8uJOFzjqa4XSriR3XILEDII6ke&#10;lddba60CI/2eJn+8smDz25GetTOHRDjK+p2FuMXMcag7EAGW5BPrzWP4nvIIpD8v71SUjAwBn1z6&#10;VnyeKp25iRIyxx8v/wCuuPv72W7u/MlYsi8DOSP0qknJ2J+HVm1pl88Cu065JHzZHvmrtvepp0kj&#10;xRwu9wBhwMHjuwHfn0rAi1WMn96p8wDh1YdfUipmS4ZVuIGD7TuyoJH4ipdNX1LU9NDqoNXv7ORP&#10;L3SxlVZ493qf/r1JrTR6taNbS4SY4O0nBz2NZ87Qpa20jufNaFWUf3sk1UlnE8nz5GehB5FSlZ6F&#10;X7mPdRva+Xb9ZA+SegFbuja8ska2944LjhZM9frWNdhYleSSUFiPlJPIrNS7jL8lT+GK3WpF+Vnp&#10;cbHqp4q5DcHOK82tPEF7Zz7YlEkC/eDd/p6V1Fj4isrp1RmEMp/hY4p2LVRM6+G7dOATjvWjbXoP&#10;BrnI3yM5q3G+OQfwNMu51sF2QMHp61pxSh4xz2rjYbpuATWraX/lkK2SDTUiXG50i9Oe1SKwI4qg&#10;Jd4BBqWOUAHJ5qzLlLwORTlHPWq6NnmpFcg/WgixZGcDmnHpUSuehqRfekIeOaGFC+tOpiKbGRJA&#10;oTKnvnpUN1YwXcPl3cMcinj5lzWiQKbtBGDSsO55vrPw5jeYy6dMIgf+WcmSv4GuZvPC2raYN0tq&#10;Xj/vx/MK9pZBgjFRLGAOCcehqXBByxfQ8IYFRggj61VlfFe63ejWGoxlZ7aNiRjOOR+Ncdr3w6ik&#10;gU6bIImUkt5hJyD/AIVHI0PlXQ8lvZd2QKzSpJrtdQ+HfiCFPMigS5TGcxPk/kcGsPVtAvNFlRbl&#10;DtcAhgDjOOR9ad7EuL3MuNCKsYPrSpH61L5dIzNJrZSMY6U+KEDtVsryRSIvzUxF23j+QU6SHB6V&#10;JbdMVYZcioaLRkTxHFc/qduQd+PrXXSxcVkXsIdWGKIikc3EtX40BWoFi2tgjpVxAdvStGzNjDGM&#10;01wMVKc1C+akixVkGDV+xn2jBNUpOeaWM4p2KSOlSPU1WK4tYWaLoACACc56HrV42UY3SESIWwfL&#10;LZKH0z/+usSTxBcQWixpMSsa8KRRp/iRZ5fLugoJXqxwD2xXM49TtTaSR0doscTL9nhWN3PLlfm2&#10;98NjPIqWW5xbSO4xHCCGx9MAfXtWENYtbZ9gxNI/OxGyAM+uOue1SXUt1fWu63UCCceYoyBgnqfT&#10;1+hpSKiitpWrSwO8DqrhmJXPOfWt+31RpjHBJHtJOB8wGP8AGuafQftZAmm8lFXggZOR79B35rpb&#10;SC30qBbW3iVnjUl3Zzx05Pv+nT6U3JKIuW7M/Xo2SBjbEidmxIGbqPbNc7b6HLfttVzDIoJdiu72&#10;x16e9bN/PH/aLGbGJQDgtkA4AxntTIo49shjIQeqt09xRCWlwkrOxY0bw7JYzC4v3V5FOUVOQueM&#10;8jrT7+9sTPIAudjYyrdfelv9TuDbxxxqWLZCtnqx6c+nf8K5HVdQ+x3ipbHJXJdsnk9z+daJqTIc&#10;WldnV6dKrTI0TKQGGVJ+bPtWZ4gia1eWcKBFK3y4PIJ55qloct3fXkcUCTFSy+a+OAP89K6TVNiz&#10;GKWMNk4KkcE80N8rBK55yZhuGdo74yeRWrpNwu8uzKBkb1zlm56Ad62X0i1uoXaa0j3E/wAI2sPq&#10;QM/rVpLG2054ykCRKeD0yR9e/wCNXzdCbdTA1ezu2ke4SVAWUZixj149AAOKyEtdWklWPySq8biC&#10;Dgcc1017qUTvJmAHnkHtU1hNb/ulDruJIMfP6Ht601pEHqzMRUt5vITYMD5iB09ap3sNuVBb58dW&#10;Kirt/DPZ3hlf5o3QSK4HGCenI61j/aH85vN2yAcBWGQfY0LXYGXNK0W3ld5keWKRPuru+X/H8qgn&#10;tW3BLmFXw7YTeRyx/wAmtXSJF2sy7dxGBGB0Htkk1jajc75Sxxk9hT3YbIkhhW2SXyUeItwoZiQ3&#10;/wBfrVeaV1QIpwT96pIWFzADGdpDENv5HTP+NLeR7UUHAkwSApzx3pi6ENq0OPLkQbSPvDrWvCsc&#10;AxGWaMj5DyMe2R0xXMFsyDB71tgyWtvHHGw81jhgOuT2okgiyyLh5trSyA+WCoZhk+uD6/8A16f5&#10;0/l4XDt1y3FVWt4UkHyhc9TnGTQbRWL4YiJk2/e5Pap5EXzsYk0c4d2VZCM/MDke4Hb8axVV2ctt&#10;wTzXa6fpMEOmrCqguvLF/wBafFoMUswHkqT0IBz+nSqTsS02crZqyzb2OT6HvWl/YLXTtJG+xTgj&#10;2GKvG0it7ptkSgKcggdOTx+lWEuSJMZAyBS5hqPcfozaxpuI5wLm3zjhvmT866yC6ScZVge3WsRL&#10;pYoOVPPGe1UpV1K11D7VZr50LnLoCBRc0i7HZLIUNW4bnGOazLW4E0Skgj1B6g1YKHOVoNUzp7K6&#10;EvBzVz51Ynkg9K5SxvDDL83HNdRbXHnR5BzVxd0GzNO2lyBkVZXJ5AzjmsqJyrAg/hWjHLkelUjO&#10;ceqLEZJbrVgNk1VBwAR1qXOMUGTRaGKdmoA+OKkyCKCGKTmm5pppu7igY4mmDhqRm5GKM80DFbgh&#10;hUoAdaiJyKdCwIx6UA9hnkgMcdKgutPtb2IxXVvHKp7MoNXiKQrkZoFzHn2q/Dewmn32f+j7sk4O&#10;QD249Km/4RSf+/D/AN+67nG4YIo8kVm6cWWp2PB7hdklQhsNV7UU4JxWG1xtfFSjGxtwSYYVfyCK&#10;wEuOAc1pQz7lHNJjLT/drMuFya0N2RVaSPmkJnPXERWbp1p8ecYNaF1COtU9uDTuZMaUqF4s1bxk&#10;UzHalckz3jwaZEgMqqcgE4NaZgz2qu1uc9KtO5SZpX3hiRIPMVcgcn6Vh2VosGoyNK+35G2kjOGr&#10;pbPWLmC1MMuZOMBieRWXeKZpnkZ1Zm9BjFYzjb4TthUjJamffPHGc7ioYgAqP6jpVnRtXNoPs8jF&#10;oi4xvYgj6HtUQtdqlWbfk7uR0qG4hBgmGPmKccZ6EH+lVypojn94623nluI5AnlwK3AJb5ge/OPX&#10;vTUv4Vga3LeY8jBmaQHcW7cEeuTXJ299LH80aMVxnLnp+OKjeczCSc7kJGCFG7HI5/SsfZNvU2VR&#10;JaFjVb5JNTWCPdlHAbYcc/8A66kS9gK7RdyjYcDaBz+NYU8YEKytnL8+5/yahiIXG1g2OoNdCgrW&#10;MZTd7nb2MiXOnLhiBGxTk/e469+xpiaZZyTHNvG6sc7pAGPX3+tZmmXsPleQrFdx3ADPLVcjmhRx&#10;5kzKRnAQ8isnFxbKTujstOuILK2iiRFEargjHsBxXJ6neH7Z58r7S7fKgOSuP0/Wrv2pmswUZm3A&#10;q3QPweg7dMVzeoLe3sybLaU5xwIjRF3sn0G1a7NOx1JoLyUshktpjvbco4Yjkj0rVubN9RKMLvyk&#10;ZAQNnHqOp9KzLHw55JWS7LFwMvGWG3JA44q5eTssqWzEeaUztXj9PpVSlqhRjoYY0K5OqrGt1CIy&#10;2DIDnA55IPfj1/Gt+DRbCw2T3Eu9txw7YUN747Dp35qCCAtLtUsrMwBOcnrVvVrUSyFHVWTICqRk&#10;cc9DRKfQIwuX7q1sL6zMG1HVlC9eTn/9VeceJdFOjm3kWfesg2sCcMGHf6EY6ZwciuvvLtwsK28M&#10;lxcMSI4lIUkZ+97KMHk8cdfW5cxWmopHp+qR8BhKr4wY5ARkcdRg4J56+nNEJW1Ccb6Hm1nNcRyJ&#10;KkcjBCGzg9P/ANVTa1pt3Y7bmeILFcu5gywJZeDnH0Ir1i20+1gtoYraFEVPmRlAOc4yc/TH5Cq3&#10;jyxtbjwrNcTJGbhSq27kgMGLDIGfUA/UD2rZSuzJx0PK9IuUtzLukKllII7H0/WnLey3+or5pOHV&#10;ogcY4IPX86pxWV5J5uyFsxp5jA8Hb6+/Wte3ha2TCwl7kD5sDO3Pb/PvVOwlco/YrtNzCwLADJJG&#10;7j2qxYwy30qu5Zo0+ZyB0A5x7VeR7m0tmklxgfMQD0rUsZ49QtGhLtjb0zjGe9K7HYwLu7BnxnCj&#10;jip7OVTcQnrhx/OsJZN7ZPJJrU06WTT7iO8CKxQkokgJVvyxVW0J5tTsri8SK9isH/18qsU+XngH&#10;r7dfyNQ20hFxGsZKspwEz6cGqkLu7pLeMGuJDv4BGzcPXqMZrSW7hjOWhb/gOCKyehurvch1IxpA&#10;VIBZmGBnnvz/ADrAW52zH5+h4Jq9qcsssck0cZVAPuv2Pr/n1rnEabjBBcnH40QWgTdjpoJVdwWH&#10;U8nNaiS7fKVyMMMZzxxXJ6bPJPJ5Y4IHPNdAJ2BRAQMAE5/zxRKNhQdzes5NjIR8ynqc/wCc1txg&#10;OgZea5CR1K7nkYc/eD45rR0PWojd/YHf5yN0YJ6jvRF9DVG5JFnkcGr2l3To2wnpTGUMPeqsitFJ&#10;vTtVtdSk+h1X2hVxmrkE4ypA61zVvcedFycGr1vM6c5qhpJqx1AZWX3p+75ee1ZdtdMxCnvV/ecc&#10;9KpamMotEvmChbj5sZqq046dKieUAZyKA5LmkZgRxTPNrJF6q+tWY7gOOtK6D2bRd35GacHyRVVZ&#10;VyODUobGDQKxPupIT8xpueM0sZ2sfegXQthgRTVPJFMVsig8MDQRYeeHp24UxqSgR41qCZjNcndr&#10;h+OtdndJlDXKXsWJiKwEymkxAArTsp8jGax5EZWHoantJCkuCetMR0kUnFNeT5qqRTe9K789aljs&#10;Sy/OhFUStWDLxVOWUA4z1qTOSJFFOVMtUIerUPNIyJdgx0pPJDdqlC5qaNKd7DRQaHaelQugz0rW&#10;kjG2qEiEE8UXNYlN0AGaqTe1XJjgEVRfNUhsr/Z1bO0sjHqVOM1CNPkR8xsD7E9Rnofyq0rAGpUf&#10;nNUCkzKuLC4Z9gjYnbxySBVjT9GBgR5yCGAYqODWtGd3XpVpVGMCldj5jNbS4FJKKQCeU7His25t&#10;2tHJLqEOOpIIP+cV0hC5+YZHcVkXmmI8Tqlw/wA77iCDx+tJS7lIueH7m3l0x4CwWcSkqGPUYH5Y&#10;P860PJkUAnG1jgEHOf8A69Y1tpd3ZwB1n8yNxlkc9AD2oS6aJxCY3LoGG7ceec4P6/rUShrdG0Za&#10;am4s/k4hLkZHC87nAPr+R/A+lY+r36nVVSPBkGQ5weD1/Hr1+tSnfbW6XEzNIsi8seT9Mjt7eueO&#10;M1zVxJJcXRnkwBnhFHIyTgAd/WnCF3qE5WWh2uhtvv1wnCLulI4I5Ax19xS+LLiSOaV4yIwoIQ5x&#10;k4P+cVR8L3G1TZvLEZ8klWfa/I4xnrjHTqM0/WbO4ukVoWBdGBAPRu30HH+elQ9JWZS2uhdIWVXg&#10;mWRhqAGJZNuOMg4PHIGF9vrWhq93DpGm/wBoTD7RK8uwlW+8xJOT6EYPYdKoWOnXFs4muHEeB8x6&#10;7jVHxBM1xboskowzmQx+p5wSPoTj/wCvTjrLyHLSNzsfCmqNqOmXL3bbwkm6FgoXERyApx3G01z/&#10;AIm1Iatq8OiKJFSJ/MdlbvtOBjp0PX3rSsLmTTvB9rNDGGnkjRY48cOwUfe9uGOM+3WvOfttza6q&#10;1zOXF1vzIXGCpzzx+mK3SuYN2NlbOaw1qBI2ZomkABJ7McGmed9gv7qzudwkSUlcHOQeR39637po&#10;xcWpRv8AXSA9PxPb1xRdQ6JqF6r3bPFNH8sTxuFLDtlfqfbt+KTuNxsYmoQxyxLu3wdx5vQ/hV6w&#10;tlSYXKOGj8gRhmzk88mrsuh6bC3mNM8rg5VZGx07f/XqlcCe7umt0GyNApJCcHOM4+gzxT5uiFy6&#10;3YHQtFui7LG0DM27EUnIz9ciq82k6fp0iy/bJpUUgiExjPTIywP9K159Ot52kWASRMRlJJTnJA6H&#10;2rmpd0NwsExMhXHmbeeQT/8AWpq/RjaXVGlMz3l5JduAvmnKqc/KKijW5bUIIIywEjfdk+7xnPP4&#10;Gq9rqs0F6zsiSRuQFRuNta+hvFfXs1w0ESMAdoUckc5707WWpPNd6FCN/tcdxAu6Q/Msb7SCwB64&#10;+n+etRWulNaqss65i2liQM9Ox96v2aLZ391IF8jYzFCy5yvUACtC8jFzDAk8yRxS4IwwBbg/zqOu&#10;hfqc9pFpEiyXrDbGQzAei+lXbULPJ50g/ev91f7o7VPqMe3TIYlzH9pGFTuB0PP0ot7GWKOJyhkd&#10;jgbBjd6fSqeoo2iSS2rXMOEBVRjOOcHrWZaxwQaqtxIW3xvwwPGRXc2tqqRQzZU5AVsHrnoc/jXK&#10;eI7WOz1hvKzskG/8cnNJLuWnc7qwvEuoFdSPersgEicAA96870PVzYXQWRv3LnBz/D713kNwGx6E&#10;datFajI8xvgHitG2lK+4qhL8rZq3burrkHBFC3KuaYkITcBhqt2l6xO1m5rJ8x8fN0HemfaNg3g8&#10;1V7F2ujo5ihGTiqkjKPlHINVra985fmqfcWb5RxRe4kmtCCZf7h6VLBJtGSae8akH+E1UKlR1zSa&#10;HujajO9cipN/6Vkw3ZQYJyKtxy7ieetFzNxfUv7+2aljbNZ4fkc1ajkGOKLkyiW1YUpYZqsrYJNO&#10;L8j3pkWLBfJpN1Qq/NLvoJseYzLlTXNalFiTdXUS9KwdTAweK52SYskYZKpkeW2c9K0j9yqU4/nT&#10;TEyaGcEA5qcy5HWstOM1YUnb1oYFh5eOKgYFuacvWngcGpBixjK81dtmHSqadKni+8KGYtGmq1Og&#10;xVaEnaKnBrNkiyEYqlJ6VbbpVWTrQikzPmWqEqHBrVlAqm4HPFaooy3yKkiBJ5onA8w09OtWBdhG&#10;BVhGqnGTke9XE6ioYhXzVWXIBq4agk61JcSawPnkpKckDgn0qXU7GFLJSFl8xnG5kXPGf6/57VHa&#10;/LKpHHNdGoBjGRmrilJHVHVWOFg0eWINPcrK0pQpsLjbg/8A1qyr6FwcBCoXnpkp6n3r0W6RfLPF&#10;YcqLz8opSfKzdUFJaM5aytlkZGXeR3dDtIIOevaunGptHbl5pHLIwVQcF2z3PTOPXr+PNQ+TEhDK&#10;ihmGCcdaYYkYlioJNN2luZqg4vcnur97gBIXOMYZh1Un/P61l3VtiLbEFLMPnJHI9eTUsoEWWj+U&#10;4rBvmLEFiSR05ojC2wprudKmrfZoIbVCsjInyqHJWMZ6cf41pIsV5ETdRRhlOcMoYA/UjmuFMkkZ&#10;R43ZHx95Tg12nh65lubLdM29sDkge3+NOUTNMbIzfbohENwUEJ+JGR+taZ0G3voY5LmAEqpKuB94&#10;cZPv0H0rPaV438xWw6qCDjp0rt9EYzXcMEmGiDZ2kcZxmqhFGdSTMX+w7GfT3jeOQnkxqwOT2BX6&#10;44qppFk8ujWoLvK3l8lupyc12fiQAxvkdAAPYZrAtPk01Y14UXLgD0G48UpaLUIO+xXFrIUaVoyp&#10;U45Xr+HcVxmtJC+rPLbB/KKBd5HDN1+X2969Hl/4942ydx6muS19FS1mCqABHnA+n/1hUxeppJaH&#10;HSWhgImEhODk+9a3h/Vobe6kaT5WYBF3Nyc5/wDrVnFi1nljmsl/v/jWm5nA6i813y3kjhQb8Fdx&#10;7VirczidZmkZmXpuPH0qvGSTk1J3ppWNNzpxq8NzCBLnJQrhl+7n0rQj1SGNYyJUZOCyN6/57Vyt&#10;v92ragelC0K9mpHZabqcZ03GFSLcVUucY54rmdZu/t18ZVYsqqFBPfFVcCg9Km2tzRQSIccV1Xhz&#10;VtwS0mY71+4T3Hp9a5itvwrDHLqkhdQxjhLL7HIGf1podtTuGCPH6mqYlaJipJFWwTtBzVS9A2bs&#10;c1TJWjL8V8pwrHpVqTypU4HX0rmVZvMBzWvZO2zrUp3L8y3GRAeGyK1Le8XaBmsSfgU23Y+cvNF7&#10;DaujpXkDJgnk1XYb/lT7wpLf5id3PFSABJcrxVbkrQrbGAJ7ipopWXvmknJ3tzUERPlnnvUvQrcv&#10;pKS4GatxSYOAaylJ2j61eg6/hU3BrQ0d+KXfn8Kq5OwnNCElaq5nylndsYHPBqXevrVR/u1Bvb1o&#10;5rE8tz//2VBLAwQUAAYACAAAACEAtVQKQt4AAAAHAQAADwAAAGRycy9kb3ducmV2LnhtbEyPQWvC&#10;QBCF74X+h2UKvdVNqimaZiMibU9SUAvF25gdk2B2NmTXJP77rr20l+ENb3jvm2w5mkb01LnasoJ4&#10;EoEgLqyuuVTwtX9/moNwHlljY5kUXMnBMr+/yzDVduAt9TtfihDCLkUFlfdtKqUrKjLoJrYlDt7J&#10;dgZ9WLtS6g6HEG4a+RxFL9JgzaGhwpbWFRXn3cUo+BhwWE3jt35zPq2vh33y+b2JSanHh3H1CsLT&#10;6P+O4YYf0CEPTEd7Ye1EoyA84n/nzYuS2QLEMajZfJqAzDP5nz//AQAA//8DAFBLAwQUAAYACAAA&#10;ACEA/NuwCwcBAAA1BAAAGQAAAGRycy9fcmVscy9lMm9Eb2MueG1sLnJlbHO8k8tuwyAQAO+V+g/W&#10;3gu281QVnEtVKdcq/QAEa5vWsAjoI39fovRQS4l785FFOzuX2e2/7VB8YoiGnICKlVCgU6SN6wS8&#10;Hp8ftlDEJJ2WAzkUcMII++b+bveCg0x5KfbGxyJTXBTQp+QfOY+qRysjI48u/7QUrEz5GTrupXqX&#10;HfK6LNc8/GVAM2IWBy0gHPQCiuPJ58v/s6ltjcInUh8WXbpyghubb2egDB0mARa1kZfhgnnXAb/u&#10;sJnHYc3ePN6UqOeRqCclqnkkqkmJ9TwSq0mJ1TwSy0mJ5Q0Ja1SgSG1iiiy/dHHuYTNOjvfa95Qo&#10;U0ZF/I4r9qX9uQk+ir35AQAA//8DAFBLAQItABQABgAIAAAAIQDDU5lKIgEAAIICAAATAAAAAAAA&#10;AAAAAAAAAAAAAABbQ29udGVudF9UeXBlc10ueG1sUEsBAi0AFAAGAAgAAAAhADj9If/WAAAAlAEA&#10;AAsAAAAAAAAAAAAAAAAAUwEAAF9yZWxzLy5yZWxzUEsBAi0AFAAGAAgAAAAhADOmoshyBgAAHiUA&#10;AA4AAAAAAAAAAAAAAAAAUgIAAGRycy9lMm9Eb2MueG1sUEsBAi0ACgAAAAAAAAAhANH4PkzpoQAA&#10;6aEAABUAAAAAAAAAAAAAAAAA8AgAAGRycy9tZWRpYS9pbWFnZTEuanBlZ1BLAQItAAoAAAAAAAAA&#10;IQAOuo3S+NoAAPjaAAAVAAAAAAAAAAAAAAAAAAyrAABkcnMvbWVkaWEvaW1hZ2UyLmpwZWdQSwEC&#10;LQAKAAAAAAAAACEACL9BJBnLAQAZywEAFAAAAAAAAAAAAAAAAAA3hgEAZHJzL21lZGlhL2ltYWdl&#10;My5wbmdQSwECLQAKAAAAAAAAACEAmXlO3kNEAABDRAAAFgAAAAAAAAAAAAAAAACCUQMAZHJzL21l&#10;ZGlhL2hkcGhvdG8xLndkcFBLAQItAAoAAAAAAAAAIQBx4fNsJDAAACQwAAAVAAAAAAAAAAAAAAAA&#10;APmVAwBkcnMvbWVkaWEvaW1hZ2U0LmpwZWdQSwECLQAKAAAAAAAAACEANQhIvPVGAgD1RgIAFQAA&#10;AAAAAAAAAAAAAABQxgMAZHJzL21lZGlhL2ltYWdlNS5qcGVnUEsBAi0ACgAAAAAAAAAhAF5OA1w7&#10;lwAAO5cAABUAAAAAAAAAAAAAAAAAeA0GAGRycy9tZWRpYS9pbWFnZTYuanBlZ1BLAQItABQABgAI&#10;AAAAIQC1VApC3gAAAAcBAAAPAAAAAAAAAAAAAAAAAOakBgBkcnMvZG93bnJldi54bWxQSwECLQAU&#10;AAYACAAAACEA/NuwCwcBAAA1BAAAGQAAAAAAAAAAAAAAAADxpQYAZHJzL19yZWxzL2Uyb0RvYy54&#10;bWwucmVsc1BLBQYAAAAADAAMAA8DAAAvpwYAAAA=&#10;">
                <v:shape id="TextBox 18" o:spid="_x0000_s1233" type="#_x0000_t202" style="position:absolute;left:36642;top:39955;width:30347;height:14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ZuDyAAAAOIAAAAPAAAAZHJzL2Rvd25yZXYueG1sRI/LasJA&#10;FIb3Qt9hOAV3OpNqik0zkVIRXCnaC3R3yByT0MyZkBlN+vadheDy57/x5evRtuJKvW8ca0jmCgRx&#10;6UzDlYbPj+1sBcIHZIOtY9LwRx7WxcMkx8y4gY90PYVKxBH2GWqoQ+gyKX1Zk0U/dx1x9M6utxii&#10;7CtpehziuG3lk1LP0mLD8aHGjt5rKn9PF6vha3/++V6qQ7WxaTe4UUm2L1Lr6eP49goi0Bju4Vt7&#10;ZzSskjRZJOkyQkSkiAOy+AcAAP//AwBQSwECLQAUAAYACAAAACEA2+H2y+4AAACFAQAAEwAAAAAA&#10;AAAAAAAAAAAAAAAAW0NvbnRlbnRfVHlwZXNdLnhtbFBLAQItABQABgAIAAAAIQBa9CxbvwAAABUB&#10;AAALAAAAAAAAAAAAAAAAAB8BAABfcmVscy8ucmVsc1BLAQItABQABgAIAAAAIQBb7ZuDyAAAAOIA&#10;AAAPAAAAAAAAAAAAAAAAAAcCAABkcnMvZG93bnJldi54bWxQSwUGAAAAAAMAAwC3AAAA/AIAAAAA&#10;" filled="f" stroked="f">
                  <v:textbox>
                    <w:txbxContent>
                      <w:p w14:paraId="2D9825C6" w14:textId="77777777" w:rsidR="00467F93" w:rsidRDefault="00467F93" w:rsidP="00467F93">
                        <w:pPr>
                          <w:textAlignment w:val="baseline"/>
                          <w:rPr>
                            <w:rFonts w:hAnsi="Calibri"/>
                            <w:color w:val="000000" w:themeColor="text1"/>
                            <w:sz w:val="18"/>
                            <w:szCs w:val="18"/>
                          </w:rPr>
                        </w:pPr>
                        <w:r>
                          <w:rPr>
                            <w:rFonts w:hAnsi="Calibri"/>
                            <w:color w:val="000000" w:themeColor="text1"/>
                            <w:sz w:val="18"/>
                            <w:szCs w:val="18"/>
                          </w:rPr>
                          <w:t>een pagina dieren en hun sporen... linksboven beginnend...</w:t>
                        </w:r>
                        <w:r>
                          <w:rPr>
                            <w:rFonts w:hAnsi="Calibri"/>
                            <w:color w:val="000000" w:themeColor="text1"/>
                            <w:sz w:val="18"/>
                            <w:szCs w:val="18"/>
                          </w:rPr>
                          <w:br/>
                          <w:t xml:space="preserve">- de grijpklauwen van de </w:t>
                        </w:r>
                        <w:r>
                          <w:rPr>
                            <w:rFonts w:hAnsi="Calibri"/>
                            <w:b/>
                            <w:bCs/>
                            <w:i/>
                            <w:iCs/>
                            <w:color w:val="000000" w:themeColor="text1"/>
                            <w:sz w:val="18"/>
                            <w:szCs w:val="18"/>
                          </w:rPr>
                          <w:t>Kerkuil</w:t>
                        </w:r>
                        <w:r>
                          <w:rPr>
                            <w:rFonts w:hAnsi="Calibri"/>
                            <w:color w:val="000000" w:themeColor="text1"/>
                            <w:sz w:val="18"/>
                            <w:szCs w:val="18"/>
                          </w:rPr>
                          <w:br/>
                          <w:t>- extra dons op de veren maakt geluidloze vlucht mogelijk</w:t>
                        </w:r>
                        <w:r>
                          <w:rPr>
                            <w:rFonts w:hAnsi="Calibri"/>
                            <w:color w:val="000000" w:themeColor="text1"/>
                            <w:sz w:val="18"/>
                            <w:szCs w:val="18"/>
                          </w:rPr>
                          <w:br/>
                          <w:t xml:space="preserve">- de sporen van de larven van de </w:t>
                        </w:r>
                        <w:r>
                          <w:rPr>
                            <w:rFonts w:hAnsi="Calibri"/>
                            <w:b/>
                            <w:bCs/>
                            <w:i/>
                            <w:iCs/>
                            <w:color w:val="000000" w:themeColor="text1"/>
                            <w:sz w:val="18"/>
                            <w:szCs w:val="18"/>
                          </w:rPr>
                          <w:t>Iepenspintkever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perfecte zeshoekige raten in dit oude wespennest</w:t>
                        </w:r>
                        <w:r>
                          <w:rPr>
                            <w:rFonts w:hAnsi="Calibri"/>
                            <w:color w:val="000000" w:themeColor="text1"/>
                            <w:sz w:val="18"/>
                            <w:szCs w:val="18"/>
                          </w:rPr>
                          <w:br/>
                          <w:t xml:space="preserve">- gallen veroorzaakt door de </w:t>
                        </w:r>
                        <w:r>
                          <w:rPr>
                            <w:rFonts w:hAnsi="Calibri"/>
                            <w:b/>
                            <w:bCs/>
                            <w:i/>
                            <w:iCs/>
                            <w:color w:val="000000" w:themeColor="text1"/>
                            <w:sz w:val="18"/>
                            <w:szCs w:val="18"/>
                          </w:rPr>
                          <w:t>Knikkergalwesp</w:t>
                        </w:r>
                        <w:r>
                          <w:rPr>
                            <w:rFonts w:hAnsi="Calibri"/>
                            <w:color w:val="000000" w:themeColor="text1"/>
                            <w:sz w:val="18"/>
                            <w:szCs w:val="18"/>
                          </w:rPr>
                          <w:t xml:space="preserve"> op </w:t>
                        </w:r>
                        <w:r>
                          <w:rPr>
                            <w:rFonts w:hAnsi="Calibri"/>
                            <w:b/>
                            <w:bCs/>
                            <w:i/>
                            <w:iCs/>
                            <w:color w:val="000000" w:themeColor="text1"/>
                            <w:sz w:val="18"/>
                            <w:szCs w:val="18"/>
                          </w:rPr>
                          <w:t>Zomereik</w:t>
                        </w:r>
                        <w:r>
                          <w:rPr>
                            <w:rFonts w:hAnsi="Calibri"/>
                            <w:color w:val="000000" w:themeColor="text1"/>
                            <w:sz w:val="18"/>
                            <w:szCs w:val="18"/>
                          </w:rPr>
                          <w:br/>
                          <w:t xml:space="preserve">- Deze twee </w:t>
                        </w:r>
                        <w:r>
                          <w:rPr>
                            <w:rFonts w:hAnsi="Calibri"/>
                            <w:b/>
                            <w:bCs/>
                            <w:i/>
                            <w:iCs/>
                            <w:color w:val="000000" w:themeColor="text1"/>
                            <w:sz w:val="18"/>
                            <w:szCs w:val="18"/>
                          </w:rPr>
                          <w:t>Pimpelmezen</w:t>
                        </w:r>
                        <w:r>
                          <w:rPr>
                            <w:rFonts w:hAnsi="Calibri"/>
                            <w:color w:val="000000" w:themeColor="text1"/>
                            <w:sz w:val="18"/>
                            <w:szCs w:val="18"/>
                          </w:rPr>
                          <w:t xml:space="preserve"> vonden ons bezoek maar niks</w:t>
                        </w:r>
                      </w:p>
                    </w:txbxContent>
                  </v:textbox>
                </v:shape>
                <v:group id="Groep 1585270975" o:spid="_x0000_s1234" style="position:absolute;width:36590;height:27432" coordsize="36590,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4QpyAAAAOMAAAAPAAAAZHJzL2Rvd25yZXYueG1sRE/NasJA&#10;EL4LfYdlCr3pJpZUTV1FpIoHKVQLxduQHZNgdjZk1yS+vSsUPM73P/NlbyrRUuNKywriUQSCOLO6&#10;5FzB73EznIJwHlljZZkU3MjBcvEymGOqbcc/1B58LkIIuxQVFN7XqZQuK8igG9maOHBn2xj04Wxy&#10;qRvsQrip5DiKPqTBkkNDgTWtC8ouh6tRsO2wW73HX+3+cl7fTsfk+28fk1Jvr/3qE4Sn3j/F/+6d&#10;DvOTaTKeRLNJAo+fAgBycQcAAP//AwBQSwECLQAUAAYACAAAACEA2+H2y+4AAACFAQAAEwAAAAAA&#10;AAAAAAAAAAAAAAAAW0NvbnRlbnRfVHlwZXNdLnhtbFBLAQItABQABgAIAAAAIQBa9CxbvwAAABUB&#10;AAALAAAAAAAAAAAAAAAAAB8BAABfcmVscy8ucmVsc1BLAQItABQABgAIAAAAIQDgx4QpyAAAAOMA&#10;AAAPAAAAAAAAAAAAAAAAAAcCAABkcnMvZG93bnJldi54bWxQSwUGAAAAAAMAAwC3AAAA/AIAAAAA&#10;">
                  <v:shape id="Afbeelding 761542401" o:spid="_x0000_s1235" type="#_x0000_t75" style="position:absolute;width:36590;height:27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0vXywAAAOIAAAAPAAAAZHJzL2Rvd25yZXYueG1sRI/dasJA&#10;FITvhb7DcgRvpG4imkrqKrYgSBH8K5TeHbLHJDR7dsmuGt++Wyh4OczMN8x82ZlGXKn1tWUF6SgB&#10;QVxYXXOp4PO0fp6B8AFZY2OZFNzJw3Lx1Jtjru2ND3Q9hlJECPscFVQhuFxKX1Rk0I+sI47e2bYG&#10;Q5RtKXWLtwg3jRwnSSYN1hwXKnT0XlHxc7wYBdPwhV2RbWfr4fC0373J75X7cEoN+t3qFUSgLjzC&#10;/+2NVvCSpdPJeJKk8Hcp3gG5+AUAAP//AwBQSwECLQAUAAYACAAAACEA2+H2y+4AAACFAQAAEwAA&#10;AAAAAAAAAAAAAAAAAAAAW0NvbnRlbnRfVHlwZXNdLnhtbFBLAQItABQABgAIAAAAIQBa9CxbvwAA&#10;ABUBAAALAAAAAAAAAAAAAAAAAB8BAABfcmVscy8ucmVsc1BLAQItABQABgAIAAAAIQCl20vXywAA&#10;AOIAAAAPAAAAAAAAAAAAAAAAAAcCAABkcnMvZG93bnJldi54bWxQSwUGAAAAAAMAAwC3AAAA/wIA&#10;AAAA&#10;">
                    <v:imagedata r:id="rId152" o:title=""/>
                  </v:shape>
                  <v:shape id="_x0000_s1236" type="#_x0000_t202" style="position:absolute;left:29088;top:2478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TAxgAAAOIAAAAPAAAAZHJzL2Rvd25yZXYueG1sRE9da8Iw&#10;FH0X9h/CHfimyVwrrjPK2BB8mlh1sLdLc23LmpvSRNv9+2Ug+Hg438v1YBtxpc7XjjU8TRUI4sKZ&#10;mksNx8NmsgDhA7LBxjFp+CUP69XDaImZcT3v6ZqHUsQQ9hlqqEJoMyl9UZFFP3UtceTOrrMYIuxK&#10;aTrsY7ht5EypubRYc2yosKX3ioqf/GI1nD7P31+J2pUfNm17NyjJ9kVqPX4c3l5BBBrCXXxzb02c&#10;P589qyRNE/i/FDHI1R8AAAD//wMAUEsBAi0AFAAGAAgAAAAhANvh9svuAAAAhQEAABMAAAAAAAAA&#10;AAAAAAAAAAAAAFtDb250ZW50X1R5cGVzXS54bWxQSwECLQAUAAYACAAAACEAWvQsW78AAAAVAQAA&#10;CwAAAAAAAAAAAAAAAAAfAQAAX3JlbHMvLnJlbHNQSwECLQAUAAYACAAAACEAxPnUwMYAAADiAAAA&#10;DwAAAAAAAAAAAAAAAAAHAgAAZHJzL2Rvd25yZXYueG1sUEsFBgAAAAADAAMAtwAAAPoCAAAAAA==&#10;" filled="f" stroked="f">
                    <v:textbox>
                      <w:txbxContent>
                        <w:p w14:paraId="7F668BAE"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2020478481" o:spid="_x0000_s1237" style="position:absolute;left:36970;top:42;width:29976;height:39979" coordorigin="36970,42" coordsize="29976,39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s4bzAAAAOMAAAAPAAAAZHJzL2Rvd25yZXYueG1sRI9Ba8JA&#10;FITvhf6H5RV6092ktg3RVUSq9CCFaqF4e2SfSTD7NmS3Sfz33YLQ4zAz3zCL1Wgb0VPna8cakqkC&#10;QVw4U3Op4eu4nWQgfEA22DgmDVfysFre3y0wN27gT+oPoRQRwj5HDVUIbS6lLyqy6KeuJY7e2XUW&#10;Q5RdKU2HQ4TbRqZKvUiLNceFClvaVFRcDj9Ww27AYf2UvPX7y3lzPR2fP773CWn9+DCu5yACjeE/&#10;fGu/Gw2pStXsNZtlCfx9in9ALn8BAAD//wMAUEsBAi0AFAAGAAgAAAAhANvh9svuAAAAhQEAABMA&#10;AAAAAAAAAAAAAAAAAAAAAFtDb250ZW50X1R5cGVzXS54bWxQSwECLQAUAAYACAAAACEAWvQsW78A&#10;AAAVAQAACwAAAAAAAAAAAAAAAAAfAQAAX3JlbHMvLnJlbHNQSwECLQAUAAYACAAAACEAEQrOG8wA&#10;AADjAAAADwAAAAAAAAAAAAAAAAAHAgAAZHJzL2Rvd25yZXYueG1sUEsFBgAAAAADAAMAtwAAAAAD&#10;AAAAAA==&#10;">
                  <v:shape id="Afbeelding 813320218" o:spid="_x0000_s1238" type="#_x0000_t75" style="position:absolute;left:36970;top:42;width:29976;height:39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RQjxAAAAOIAAAAPAAAAZHJzL2Rvd25yZXYueG1sRE/NisIw&#10;EL4LvkMYwZumrSLSNYqIiieXVR9gaMa2bDOpSaz17c1hYY8f3/9q05tGdOR8bVlBOk1AEBdW11wq&#10;uF0PkyUIH5A1NpZJwZs8bNbDwQpzbV/8Q90llCKGsM9RQRVCm0vpi4oM+qltiSN3t85giNCVUjt8&#10;xXDTyCxJFtJgzbGhwpZ2FRW/l6dR4Ljz5/3uGr7nW639sV3c7u+HUuNRv/0CEagP/+I/90krWKaz&#10;WZZkadwcL8U7INcfAAAA//8DAFBLAQItABQABgAIAAAAIQDb4fbL7gAAAIUBAAATAAAAAAAAAAAA&#10;AAAAAAAAAABbQ29udGVudF9UeXBlc10ueG1sUEsBAi0AFAAGAAgAAAAhAFr0LFu/AAAAFQEAAAsA&#10;AAAAAAAAAAAAAAAAHwEAAF9yZWxzLy5yZWxzUEsBAi0AFAAGAAgAAAAhAHhlFCPEAAAA4gAAAA8A&#10;AAAAAAAAAAAAAAAABwIAAGRycy9kb3ducmV2LnhtbFBLBQYAAAAAAwADALcAAAD4AgAAAAA=&#10;">
                    <v:imagedata r:id="rId153" o:title=""/>
                  </v:shape>
                  <v:shape id="_x0000_s1239" type="#_x0000_t202" style="position:absolute;left:59233;top:3734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8FexwAAAOMAAAAPAAAAZHJzL2Rvd25yZXYueG1sRE9fa8Iw&#10;EH8f+B3CCb7NpN0ctjOKOAZ7cuhU8O1ozrasuZQm2u7bm8Fgj/f7f4vVYBtxo87XjjUkUwWCuHCm&#10;5lLD4ev9cQ7CB2SDjWPS8EMeVsvRwwJz43re0W0fShFD2OeooQqhzaX0RUUW/dS1xJG7uM5iiGdX&#10;StNhH8NtI1OlXqTFmmNDhS1tKiq+91er4bi9nE/P6rN8s7O2d4OSbDOp9WQ8rF9BBBrCv/jP/WHi&#10;/CRLk1mWzp/g96cIgFzeAQAA//8DAFBLAQItABQABgAIAAAAIQDb4fbL7gAAAIUBAAATAAAAAAAA&#10;AAAAAAAAAAAAAABbQ29udGVudF9UeXBlc10ueG1sUEsBAi0AFAAGAAgAAAAhAFr0LFu/AAAAFQEA&#10;AAsAAAAAAAAAAAAAAAAAHwEAAF9yZWxzLy5yZWxzUEsBAi0AFAAGAAgAAAAhAEDzwV7HAAAA4wAA&#10;AA8AAAAAAAAAAAAAAAAABwIAAGRycy9kb3ducmV2LnhtbFBLBQYAAAAAAwADALcAAAD7AgAAAAA=&#10;" filled="f" stroked="f">
                    <v:textbox>
                      <w:txbxContent>
                        <w:p w14:paraId="377C101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522643345" o:spid="_x0000_s1240" style="position:absolute;left:66;top:27829;width:36377;height:21808" coordorigin="66,27829" coordsize="36377,21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2JUywAAAOIAAAAPAAAAZHJzL2Rvd25yZXYueG1sRI9La8Mw&#10;EITvhf4HsYXeGvkRh+JECSGkpYdQyANKbou1sU2slbEU2/n3VaGQ4zAz3zCL1Wga0VPnassK4kkE&#10;griwuuZSwen48fYOwnlkjY1lUnAnB6vl89MCc20H3lN/8KUIEHY5Kqi8b3MpXVGRQTexLXHwLrYz&#10;6IPsSqk7HALcNDKJopk0WHNYqLClTUXF9XAzCj4HHNZpvO1318vmfj5m3z+7mJR6fRnXcxCeRv8I&#10;/7e/tIIsSWbTNJ1m8Hcp3AG5/AUAAP//AwBQSwECLQAUAAYACAAAACEA2+H2y+4AAACFAQAAEwAA&#10;AAAAAAAAAAAAAAAAAAAAW0NvbnRlbnRfVHlwZXNdLnhtbFBLAQItABQABgAIAAAAIQBa9CxbvwAA&#10;ABUBAAALAAAAAAAAAAAAAAAAAB8BAABfcmVscy8ucmVsc1BLAQItABQABgAIAAAAIQDJj2JUywAA&#10;AOIAAAAPAAAAAAAAAAAAAAAAAAcCAABkcnMvZG93bnJldi54bWxQSwUGAAAAAAMAAwC3AAAA/wIA&#10;AAAA&#10;">
                  <v:shape id="Afbeelding 1294356256" o:spid="_x0000_s1241" type="#_x0000_t75" style="position:absolute;left:66;top:27829;width:36377;height:21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IltyQAAAOMAAAAPAAAAZHJzL2Rvd25yZXYueG1sRE9fT8Iw&#10;EH838Ts0Z+KbdI6x4KQQAjEB0RiGH+Cyntt0vS5tgfHtqYmJj/f7f7PFYDpxIudbywoeRwkI4srq&#10;lmsFn4eXhykIH5A1dpZJwYU8LOa3NzMstD3znk5lqEUMYV+ggiaEvpDSVw0Z9CPbE0fuyzqDIZ6u&#10;ltrhOYabTqZJkkuDLceGBntaNVT9lEejIHsbXjPaHdb7zL1/fLfl9LjdVUrd3w3LZxCBhvAv/nNv&#10;dJyfPmXjSZ5Ocvj9KQIg51cAAAD//wMAUEsBAi0AFAAGAAgAAAAhANvh9svuAAAAhQEAABMAAAAA&#10;AAAAAAAAAAAAAAAAAFtDb250ZW50X1R5cGVzXS54bWxQSwECLQAUAAYACAAAACEAWvQsW78AAAAV&#10;AQAACwAAAAAAAAAAAAAAAAAfAQAAX3JlbHMvLnJlbHNQSwECLQAUAAYACAAAACEAQMSJbckAAADj&#10;AAAADwAAAAAAAAAAAAAAAAAHAgAAZHJzL2Rvd25yZXYueG1sUEsFBgAAAAADAAMAtwAAAP0CAAAA&#10;AA==&#10;">
                    <v:imagedata r:id="rId154" o:title=""/>
                  </v:shape>
                  <v:shape id="_x0000_s1242" type="#_x0000_t202" style="position:absolute;left:29022;top:47045;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7j2xwAAAOMAAAAPAAAAZHJzL2Rvd25yZXYueG1sRE9fa8Iw&#10;EH8X9h3CCXvTxE27WY0yNgY+KdZN8O1ozrasuZQms/XbLwPBx/v9v+W6t7W4UOsrxxomYwWCOHem&#10;4kLD1+Fz9ArCB2SDtWPScCUP69XDYImpcR3v6ZKFQsQQ9ilqKENoUil9XpJFP3YNceTOrrUY4tkW&#10;0rTYxXBbyyelEmmx4thQYkPvJeU/2a/V8L09n45TtSs+7KzpXK8k27nU+nHYvy1ABOrDXXxzb0yc&#10;/zybJpNEvczh/6cIgFz9AQAA//8DAFBLAQItABQABgAIAAAAIQDb4fbL7gAAAIUBAAATAAAAAAAA&#10;AAAAAAAAAAAAAABbQ29udGVudF9UeXBlc10ueG1sUEsBAi0AFAAGAAgAAAAhAFr0LFu/AAAAFQEA&#10;AAsAAAAAAAAAAAAAAAAAHwEAAF9yZWxzLy5yZWxzUEsBAi0AFAAGAAgAAAAhAIYjuPbHAAAA4wAA&#10;AA8AAAAAAAAAAAAAAAAABwIAAGRycy9kb3ducmV2LnhtbFBLBQYAAAAAAwADALcAAAD7AgAAAAA=&#10;" filled="f" stroked="f">
                    <v:textbox>
                      <w:txbxContent>
                        <w:p w14:paraId="699C0DC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387250335" o:spid="_x0000_s1243" style="position:absolute;top:50063;width:30855;height:20571" coordorigin=",50063" coordsize="30855,2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sD4ygAAAOIAAAAPAAAAZHJzL2Rvd25yZXYueG1sRI9Ba8JA&#10;FITvQv/D8gq96SaGqERXEWlLD1JQC8XbI/tMgtm3IbtN4r93hYLHYWa+YVabwdSio9ZVlhXEkwgE&#10;cW51xYWCn9PHeAHCeWSNtWVScCMHm/XLaIWZtj0fqDv6QgQIuwwVlN43mZQuL8mgm9iGOHgX2xr0&#10;QbaF1C32AW5qOY2imTRYcVgosaFdSfn1+GcUfPbYb5P4vdtfL7vb+ZR+/+5jUurtddguQXga/DP8&#10;3/7SCpLFfJpGSZLC41K4A3J9BwAA//8DAFBLAQItABQABgAIAAAAIQDb4fbL7gAAAIUBAAATAAAA&#10;AAAAAAAAAAAAAAAAAABbQ29udGVudF9UeXBlc10ueG1sUEsBAi0AFAAGAAgAAAAhAFr0LFu/AAAA&#10;FQEAAAsAAAAAAAAAAAAAAAAAHwEAAF9yZWxzLy5yZWxzUEsBAi0AFAAGAAgAAAAhAPCywPjKAAAA&#10;4gAAAA8AAAAAAAAAAAAAAAAABwIAAGRycy9kb3ducmV2LnhtbFBLBQYAAAAAAwADALcAAAD+AgAA&#10;AAA=&#10;">
                  <v:shape id="Afbeelding 1363267182" o:spid="_x0000_s1244" type="#_x0000_t75" style="position:absolute;top:50063;width:30855;height:20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lUSyQAAAOMAAAAPAAAAZHJzL2Rvd25yZXYueG1sRE/NSsNA&#10;EL4LvsMyghexm6aalthtUalgD4K2ufQ2ZsdsMDsbsmMb394VBI/z/c9yPfpOHWmIbWAD00kGirgO&#10;tuXGQLV/ul6AioJssQtMBr4pwnp1frbE0oYTv9FxJ41KIRxLNOBE+lLrWDvyGCehJ07cRxg8SjqH&#10;RtsBTyncdzrPskJ7bDk1OOzp0VH9ufvyBt43lX19eZDDldvytpLNbX1THIy5vBjv70AJjfIv/nM/&#10;2zR/VszyYj5d5PD7UwJAr34AAAD//wMAUEsBAi0AFAAGAAgAAAAhANvh9svuAAAAhQEAABMAAAAA&#10;AAAAAAAAAAAAAAAAAFtDb250ZW50X1R5cGVzXS54bWxQSwECLQAUAAYACAAAACEAWvQsW78AAAAV&#10;AQAACwAAAAAAAAAAAAAAAAAfAQAAX3JlbHMvLnJlbHNQSwECLQAUAAYACAAAACEA+CZVEskAAADj&#10;AAAADwAAAAAAAAAAAAAAAAAHAgAAZHJzL2Rvd25yZXYueG1sUEsFBgAAAAADAAMAtwAAAP0CAAAA&#10;AA==&#10;">
                    <v:imagedata r:id="rId155" o:title=""/>
                  </v:shape>
                  <v:shape id="_x0000_s1245" type="#_x0000_t202" style="position:absolute;left:23522;top:6802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vxgAAAOMAAAAPAAAAZHJzL2Rvd25yZXYueG1sRE9fa8Iw&#10;EH8X/A7hhL1pUtGinVFEGexpMt0E347mbMuaS2mi7b79Igx8vN//W216W4s7tb5yrCGZKBDEuTMV&#10;Fxq+Tm/jBQgfkA3WjknDL3nYrIeDFWbGdfxJ92MoRAxhn6GGMoQmk9LnJVn0E9cQR+7qWoshnm0h&#10;TYtdDLe1nCqVSosVx4YSG9qVlP8cb1bD98f1cp6pQ7G386ZzvZJsl1Lrl1G/fQURqA9P8b/73cT5&#10;i3Q5myZpMofHTxEAuf4DAAD//wMAUEsBAi0AFAAGAAgAAAAhANvh9svuAAAAhQEAABMAAAAAAAAA&#10;AAAAAAAAAAAAAFtDb250ZW50X1R5cGVzXS54bWxQSwECLQAUAAYACAAAACEAWvQsW78AAAAVAQAA&#10;CwAAAAAAAAAAAAAAAAAfAQAAX3JlbHMvLnJlbHNQSwECLQAUAAYACAAAACEAeQPvr8YAAADjAAAA&#10;DwAAAAAAAAAAAAAAAAAHAgAAZHJzL2Rvd25yZXYueG1sUEsFBgAAAAADAAMAtwAAAPoCAAAAAA==&#10;" filled="f" stroked="f">
                    <v:textbox>
                      <w:txbxContent>
                        <w:p w14:paraId="1B54D5F1"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016004610" o:spid="_x0000_s1246" style="position:absolute;left:31407;top:52046;width:35516;height:42114" coordorigin="31407,52046" coordsize="35515,42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qD7ywAAAOMAAAAPAAAAZHJzL2Rvd25yZXYueG1sRI9PS8NA&#10;EMXvgt9hGcGb3V3/BIndllJUPBTBVhBvQ3aahGZnQ3ZN0m/vHASPM/PmvfdbrufQqZGG1EZ2YBcG&#10;FHEVfcu1g8/Dy80jqJSRPXaRycGZEqxXlxdLLH2c+IPGfa6VmHAq0UGTc19qnaqGAqZF7InldoxD&#10;wCzjUGs/4CTmodO3xhQ6YMuS0GBP24aq0/4nOHidcNrc2edxdzpuz9+Hh/evnSXnrq/mzROoTHP+&#10;F/99v3mpb2xhzH1hhUKYZAF69QsAAP//AwBQSwECLQAUAAYACAAAACEA2+H2y+4AAACFAQAAEwAA&#10;AAAAAAAAAAAAAAAAAAAAW0NvbnRlbnRfVHlwZXNdLnhtbFBLAQItABQABgAIAAAAIQBa9CxbvwAA&#10;ABUBAAALAAAAAAAAAAAAAAAAAB8BAABfcmVscy8ucmVsc1BLAQItABQABgAIAAAAIQCqRqD7ywAA&#10;AOMAAAAPAAAAAAAAAAAAAAAAAAcCAABkcnMvZG93bnJldi54bWxQSwUGAAAAAAMAAwC3AAAA/wIA&#10;AAAA&#10;">
                  <v:shape id="Afbeelding 239009687" o:spid="_x0000_s1247" type="#_x0000_t75" style="position:absolute;left:31407;top:52046;width:35516;height:42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fjyAAAAOIAAAAPAAAAZHJzL2Rvd25yZXYueG1sRI9PS8NA&#10;EMXvgt9hGaE3u2vF2MRuSym0RPBi9OJtyI5JaHY2ZNYmfntXEDw+3p8fb7Obfa8uNEoX2MLd0oAi&#10;roPruLHw/na8XYOSiOywD0wWvklgt72+2mDhwsSvdKlio9IIS4EW2hiHQmupW/IoyzAQJ+8zjB5j&#10;kmOj3YhTGve9XhmTaY8dJ0KLAx1aqs/Vl0/ch6wuq0zK5nzMP6bnICfJX6xd3Mz7J1CR5vgf/muX&#10;zsLqPjcmz9aP8Hsp3QG9/QEAAP//AwBQSwECLQAUAAYACAAAACEA2+H2y+4AAACFAQAAEwAAAAAA&#10;AAAAAAAAAAAAAAAAW0NvbnRlbnRfVHlwZXNdLnhtbFBLAQItABQABgAIAAAAIQBa9CxbvwAAABUB&#10;AAALAAAAAAAAAAAAAAAAAB8BAABfcmVscy8ucmVsc1BLAQItABQABgAIAAAAIQBP+ofjyAAAAOIA&#10;AAAPAAAAAAAAAAAAAAAAAAcCAABkcnMvZG93bnJldi54bWxQSwUGAAAAAAMAAwC3AAAA/AIAAAAA&#10;">
                    <v:imagedata r:id="rId156" o:title="" croptop="963f" cropbottom="1f"/>
                  </v:shape>
                  <v:shape id="_x0000_s1248" type="#_x0000_t202" style="position:absolute;left:59369;top:9163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tZhyQAAAOIAAAAPAAAAZHJzL2Rvd25yZXYueG1sRI9Ba8JA&#10;FITvBf/D8gq91V1DYzW6iigFTxbTVvD2yD6T0OzbkN2a+O/dQqHHYWa+YZbrwTbiSp2vHWuYjBUI&#10;4sKZmksNnx9vzzMQPiAbbByThht5WK9GD0vMjOv5SNc8lCJC2GeooQqhzaT0RUUW/di1xNG7uM5i&#10;iLIrpemwj3DbyESpqbRYc1yosKVtRcV3/mM1fB0u59OLei93Nm17NyjJdi61fnocNgsQgYbwH/5r&#10;742G12SWplM1SeD3UrwDcnUHAAD//wMAUEsBAi0AFAAGAAgAAAAhANvh9svuAAAAhQEAABMAAAAA&#10;AAAAAAAAAAAAAAAAAFtDb250ZW50X1R5cGVzXS54bWxQSwECLQAUAAYACAAAACEAWvQsW78AAAAV&#10;AQAACwAAAAAAAAAAAAAAAAAfAQAAX3JlbHMvLnJlbHNQSwECLQAUAAYACAAAACEA6NbWYckAAADi&#10;AAAADwAAAAAAAAAAAAAAAAAHAgAAZHJzL2Rvd25yZXYueG1sUEsFBgAAAAADAAMAtwAAAP0CAAAA&#10;AA==&#10;" filled="f" stroked="f">
                    <v:textbox>
                      <w:txbxContent>
                        <w:p w14:paraId="3F9486B8"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384073319" o:spid="_x0000_s1249" style="position:absolute;top:71097;width:30821;height:23108" coordorigin=",71097" coordsize="30821,23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mzwyQAAAOMAAAAPAAAAZHJzL2Rvd25yZXYueG1sRE/NasJA&#10;EL4XfIdlBG+6ialWo6uI2NKDFNRC6W3IjkkwOxuyaxLfvlso9Djf/6y3valES40rLSuIJxEI4szq&#10;knMFn5fX8QKE88gaK8uk4EEOtpvB0xpTbTs+UXv2uQgh7FJUUHhfp1K6rCCDbmJr4sBdbWPQh7PJ&#10;pW6wC+GmktMomkuDJYeGAmvaF5Tdznej4K3DbpfEh/Z4u+4f35fZx9cxJqVGw363AuGp9//iP/e7&#10;DvOTxXP0kiTxEn5/CgDIzQ8AAAD//wMAUEsBAi0AFAAGAAgAAAAhANvh9svuAAAAhQEAABMAAAAA&#10;AAAAAAAAAAAAAAAAAFtDb250ZW50X1R5cGVzXS54bWxQSwECLQAUAAYACAAAACEAWvQsW78AAAAV&#10;AQAACwAAAAAAAAAAAAAAAAAfAQAAX3JlbHMvLnJlbHNQSwECLQAUAAYACAAAACEArV5s8MkAAADj&#10;AAAADwAAAAAAAAAAAAAAAAAHAgAAZHJzL2Rvd25yZXYueG1sUEsFBgAAAAADAAMAtwAAAP0CAAAA&#10;AA==&#10;">
                  <v:shape id="Afbeelding 1553208705" o:spid="_x0000_s1250" type="#_x0000_t75" style="position:absolute;top:71097;width:30821;height:23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6L9yAAAAOMAAAAPAAAAZHJzL2Rvd25yZXYueG1sRE9fa8Iw&#10;EH8f+B3CDXwZM5lrVTqjzA7HYE9zyl6P5tYWm0tpoq3f3giDPd7v/y3Xg23EmTpfO9bwNFEgiAtn&#10;ai417L+3jwsQPiAbbByThgt5WK9Gd0vMjOv5i867UIoYwj5DDVUIbSalLyqy6CeuJY7cr+sshnh2&#10;pTQd9jHcNnKq1ExarDk2VNhSXlFx3J2shne7aR9cf/jEWa5ydfhJNm9JovX4fnh9ARFoCP/iP/eH&#10;ifPT9HmqFnOVwu2nCIBcXQEAAP//AwBQSwECLQAUAAYACAAAACEA2+H2y+4AAACFAQAAEwAAAAAA&#10;AAAAAAAAAAAAAAAAW0NvbnRlbnRfVHlwZXNdLnhtbFBLAQItABQABgAIAAAAIQBa9CxbvwAAABUB&#10;AAALAAAAAAAAAAAAAAAAAB8BAABfcmVscy8ucmVsc1BLAQItABQABgAIAAAAIQCYE6L9yAAAAOMA&#10;AAAPAAAAAAAAAAAAAAAAAAcCAABkcnMvZG93bnJldi54bWxQSwUGAAAAAAMAAwC3AAAA/AIAAAAA&#10;">
                    <v:imagedata r:id="rId157" o:title=""/>
                  </v:shape>
                  <v:shape id="_x0000_s1251" type="#_x0000_t202" style="position:absolute;left:23257;top:9163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qDoyQAAAOIAAAAPAAAAZHJzL2Rvd25yZXYueG1sRI9Pa8JA&#10;FMTvBb/D8gRvdVdtNUZXKS2Fnir+BW+P7DMJZt+G7GrSb98tFDwOM/MbZrnubCXu1PjSsYbRUIEg&#10;zpwpOddw2H8+JyB8QDZYOSYNP+Rhveo9LTE1ruUt3XchFxHCPkUNRQh1KqXPCrLoh64mjt7FNRZD&#10;lE0uTYNthNtKjpWaSoslx4UCa3ovKLvublbD8ftyPr2oTf5hX+vWdUqynUutB/3ubQEiUBce4f/2&#10;l9EwmybJaDKfTeDvUrwDcvULAAD//wMAUEsBAi0AFAAGAAgAAAAhANvh9svuAAAAhQEAABMAAAAA&#10;AAAAAAAAAAAAAAAAAFtDb250ZW50X1R5cGVzXS54bWxQSwECLQAUAAYACAAAACEAWvQsW78AAAAV&#10;AQAACwAAAAAAAAAAAAAAAAAfAQAAX3JlbHMvLnJlbHNQSwECLQAUAAYACAAAACEA5uag6MkAAADi&#10;AAAADwAAAAAAAAAAAAAAAAAHAgAAZHJzL2Rvd25yZXYueG1sUEsFBgAAAAADAAMAtwAAAP0CAAAA&#10;AA==&#10;" filled="f" stroked="f">
                    <v:textbox>
                      <w:txbxContent>
                        <w:p w14:paraId="065DD242"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w10:wrap type="square" anchorx="margin" anchory="margin"/>
              </v:group>
            </w:pict>
          </mc:Fallback>
        </mc:AlternateContent>
      </w:r>
    </w:p>
    <w:p w14:paraId="31A4420A" w14:textId="00B35A0E" w:rsidR="00F51649" w:rsidRDefault="00467F93" w:rsidP="0081351A">
      <w:r>
        <w:rPr>
          <w:noProof/>
        </w:rPr>
        <w:lastRenderedPageBreak/>
        <mc:AlternateContent>
          <mc:Choice Requires="wpg">
            <w:drawing>
              <wp:anchor distT="0" distB="0" distL="114300" distR="114300" simplePos="0" relativeHeight="251810816" behindDoc="1" locked="0" layoutInCell="1" allowOverlap="1" wp14:anchorId="7B926C93" wp14:editId="26E0465F">
                <wp:simplePos x="685800" y="541020"/>
                <wp:positionH relativeFrom="margin">
                  <wp:align>center</wp:align>
                </wp:positionH>
                <wp:positionV relativeFrom="margin">
                  <wp:align>top</wp:align>
                </wp:positionV>
                <wp:extent cx="6694805" cy="9411970"/>
                <wp:effectExtent l="0" t="0" r="0" b="0"/>
                <wp:wrapSquare wrapText="bothSides"/>
                <wp:docPr id="920" name="Groep 919">
                  <a:extLst xmlns:a="http://schemas.openxmlformats.org/drawingml/2006/main">
                    <a:ext uri="{FF2B5EF4-FFF2-40B4-BE49-F238E27FC236}">
                      <a16:creationId xmlns:a16="http://schemas.microsoft.com/office/drawing/2014/main" id="{074D1F00-DCC9-0297-6ACB-4C614598D804}"/>
                    </a:ext>
                  </a:extLst>
                </wp:docPr>
                <wp:cNvGraphicFramePr/>
                <a:graphic xmlns:a="http://schemas.openxmlformats.org/drawingml/2006/main">
                  <a:graphicData uri="http://schemas.microsoft.com/office/word/2010/wordprocessingGroup">
                    <wpg:wgp>
                      <wpg:cNvGrpSpPr/>
                      <wpg:grpSpPr>
                        <a:xfrm>
                          <a:off x="0" y="0"/>
                          <a:ext cx="6694805" cy="9411970"/>
                          <a:chOff x="0" y="0"/>
                          <a:chExt cx="6695043" cy="9412462"/>
                        </a:xfrm>
                      </wpg:grpSpPr>
                      <wps:wsp>
                        <wps:cNvPr id="347581587" name="TextBox 18">
                          <a:extLst>
                            <a:ext uri="{FF2B5EF4-FFF2-40B4-BE49-F238E27FC236}">
                              <a16:creationId xmlns:a16="http://schemas.microsoft.com/office/drawing/2014/main" id="{AB5ADF36-CF8E-4620-9A76-A70F90276C77}"/>
                            </a:ext>
                          </a:extLst>
                        </wps:cNvPr>
                        <wps:cNvSpPr txBox="1"/>
                        <wps:spPr>
                          <a:xfrm>
                            <a:off x="4850297" y="6122503"/>
                            <a:ext cx="1736034" cy="326666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9A5E7EC" w14:textId="78B55683" w:rsidR="00467F93" w:rsidRDefault="00467F93" w:rsidP="00467F93">
                              <w:pPr>
                                <w:textAlignment w:val="baseline"/>
                                <w:rPr>
                                  <w:rFonts w:hAnsi="Calibri"/>
                                  <w:color w:val="000000" w:themeColor="text1"/>
                                  <w:sz w:val="18"/>
                                  <w:szCs w:val="18"/>
                                </w:rPr>
                              </w:pPr>
                              <w:r>
                                <w:rPr>
                                  <w:rFonts w:hAnsi="Calibri"/>
                                  <w:color w:val="000000" w:themeColor="text1"/>
                                  <w:sz w:val="18"/>
                                  <w:szCs w:val="18"/>
                                </w:rPr>
                                <w:t>Ook de namiddagploeg hield het (bijna) volledig droog. We vonden ook nog wel wat soorten die we 's morgens niet hadden gezien dus een (Kerkuil-) pluim voor de Pee-Immers. Flink wat nieuwe gezichten ook met weer een andere kijk op natuur en zelfs enkele opmerkingen die in de categorie "</w:t>
                              </w:r>
                              <w:proofErr w:type="spellStart"/>
                              <w:r>
                                <w:rPr>
                                  <w:rFonts w:hAnsi="Calibri"/>
                                  <w:color w:val="000000" w:themeColor="text1"/>
                                  <w:sz w:val="18"/>
                                  <w:szCs w:val="18"/>
                                </w:rPr>
                                <w:t>Amaai</w:t>
                              </w:r>
                              <w:proofErr w:type="spellEnd"/>
                              <w:r>
                                <w:rPr>
                                  <w:rFonts w:hAnsi="Calibri"/>
                                  <w:color w:val="000000" w:themeColor="text1"/>
                                  <w:sz w:val="18"/>
                                  <w:szCs w:val="18"/>
                                </w:rPr>
                                <w:t>, daar moet ik zelf eens goed over nadenken" thuis hoorden. Dat het niet altijd even ernstig hoeft te zijn merk je op de foto links. Algemene hilariteit terwijl de gids zijn best doet om de schijn van "serieus met de hobby bezig zijn" hoog te houden. (</w:t>
                              </w:r>
                              <w:proofErr w:type="spellStart"/>
                              <w:r>
                                <w:rPr>
                                  <w:rFonts w:hAnsi="Calibri"/>
                                  <w:color w:val="000000" w:themeColor="text1"/>
                                  <w:sz w:val="18"/>
                                  <w:szCs w:val="18"/>
                                </w:rPr>
                                <w:t>someone</w:t>
                              </w:r>
                              <w:proofErr w:type="spellEnd"/>
                              <w:r>
                                <w:rPr>
                                  <w:rFonts w:hAnsi="Calibri"/>
                                  <w:color w:val="000000" w:themeColor="text1"/>
                                  <w:sz w:val="18"/>
                                  <w:szCs w:val="18"/>
                                </w:rPr>
                                <w:t xml:space="preserve"> has </w:t>
                              </w:r>
                              <w:proofErr w:type="spellStart"/>
                              <w:r>
                                <w:rPr>
                                  <w:rFonts w:hAnsi="Calibri"/>
                                  <w:color w:val="000000" w:themeColor="text1"/>
                                  <w:sz w:val="18"/>
                                  <w:szCs w:val="18"/>
                                </w:rPr>
                                <w:t>to</w:t>
                              </w:r>
                              <w:proofErr w:type="spellEnd"/>
                              <w:r>
                                <w:rPr>
                                  <w:rFonts w:hAnsi="Calibri"/>
                                  <w:color w:val="000000" w:themeColor="text1"/>
                                  <w:sz w:val="18"/>
                                  <w:szCs w:val="18"/>
                                </w:rPr>
                                <w:t xml:space="preserve"> do </w:t>
                              </w:r>
                              <w:proofErr w:type="spellStart"/>
                              <w:r>
                                <w:rPr>
                                  <w:rFonts w:hAnsi="Calibri"/>
                                  <w:color w:val="000000" w:themeColor="text1"/>
                                  <w:sz w:val="18"/>
                                  <w:szCs w:val="18"/>
                                </w:rPr>
                                <w:t>it</w:t>
                              </w:r>
                              <w:proofErr w:type="spellEnd"/>
                              <w:r>
                                <w:rPr>
                                  <w:rFonts w:hAnsi="Calibri"/>
                                  <w:color w:val="000000" w:themeColor="text1"/>
                                  <w:sz w:val="18"/>
                                  <w:szCs w:val="18"/>
                                </w:rPr>
                                <w:t>)</w:t>
                              </w:r>
                            </w:p>
                          </w:txbxContent>
                        </wps:txbx>
                        <wps:bodyPr wrap="square" rtlCol="0" anchor="t">
                          <a:noAutofit/>
                        </wps:bodyPr>
                      </wps:wsp>
                      <wpg:grpSp>
                        <wpg:cNvPr id="656774513" name="Groep 656774513">
                          <a:extLst>
                            <a:ext uri="{FF2B5EF4-FFF2-40B4-BE49-F238E27FC236}">
                              <a16:creationId xmlns:a16="http://schemas.microsoft.com/office/drawing/2014/main" id="{685E2806-4ECE-974F-20F7-24E9C8E70E81}"/>
                            </a:ext>
                          </a:extLst>
                        </wpg:cNvPr>
                        <wpg:cNvGrpSpPr/>
                        <wpg:grpSpPr>
                          <a:xfrm>
                            <a:off x="0" y="0"/>
                            <a:ext cx="2841349" cy="1958180"/>
                            <a:chOff x="0" y="0"/>
                            <a:chExt cx="2841349" cy="1958180"/>
                          </a:xfrm>
                        </wpg:grpSpPr>
                        <pic:pic xmlns:pic="http://schemas.openxmlformats.org/drawingml/2006/picture">
                          <pic:nvPicPr>
                            <pic:cNvPr id="203536230" name="Afbeelding 203536230">
                              <a:extLst>
                                <a:ext uri="{FF2B5EF4-FFF2-40B4-BE49-F238E27FC236}">
                                  <a16:creationId xmlns:a16="http://schemas.microsoft.com/office/drawing/2014/main" id="{F239AA41-2D02-CEA2-42C1-F4EE12A2534B}"/>
                                </a:ext>
                              </a:extLst>
                            </pic:cNvPr>
                            <pic:cNvPicPr>
                              <a:picLocks noChangeAspect="1"/>
                            </pic:cNvPicPr>
                          </pic:nvPicPr>
                          <pic:blipFill rotWithShape="1">
                            <a:blip r:embed="rId158" cstate="screen">
                              <a:extLst>
                                <a:ext uri="{28A0092B-C50C-407E-A947-70E740481C1C}">
                                  <a14:useLocalDpi xmlns:a14="http://schemas.microsoft.com/office/drawing/2010/main"/>
                                </a:ext>
                              </a:extLst>
                            </a:blip>
                            <a:srcRect/>
                            <a:stretch/>
                          </pic:blipFill>
                          <pic:spPr>
                            <a:xfrm rot="10800000">
                              <a:off x="0" y="0"/>
                              <a:ext cx="2829338" cy="1958180"/>
                            </a:xfrm>
                            <a:prstGeom prst="rect">
                              <a:avLst/>
                            </a:prstGeom>
                          </pic:spPr>
                        </pic:pic>
                        <wps:wsp>
                          <wps:cNvPr id="265873532" name="TextBox 103">
                            <a:extLst>
                              <a:ext uri="{FF2B5EF4-FFF2-40B4-BE49-F238E27FC236}">
                                <a16:creationId xmlns:a16="http://schemas.microsoft.com/office/drawing/2014/main" id="{7E882427-B1DF-4524-93EA-C05B4A45CD5A}"/>
                              </a:ext>
                            </a:extLst>
                          </wps:cNvPr>
                          <wps:cNvSpPr txBox="1"/>
                          <wps:spPr>
                            <a:xfrm>
                              <a:off x="2126974" y="1702905"/>
                              <a:ext cx="714375" cy="251460"/>
                            </a:xfrm>
                            <a:prstGeom prst="rect">
                              <a:avLst/>
                            </a:prstGeom>
                            <a:noFill/>
                            <a:ln>
                              <a:noFill/>
                            </a:ln>
                            <a:effectLst/>
                          </wps:spPr>
                          <wps:txbx>
                            <w:txbxContent>
                              <w:p w14:paraId="2673EE91"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404609483" name="Groep 404609483">
                          <a:extLst>
                            <a:ext uri="{FF2B5EF4-FFF2-40B4-BE49-F238E27FC236}">
                              <a16:creationId xmlns:a16="http://schemas.microsoft.com/office/drawing/2014/main" id="{40B1B602-9A50-0B0A-0488-7F3908507D68}"/>
                            </a:ext>
                          </a:extLst>
                        </wpg:cNvPr>
                        <wpg:cNvGrpSpPr/>
                        <wpg:grpSpPr>
                          <a:xfrm>
                            <a:off x="2881171" y="158451"/>
                            <a:ext cx="3809351" cy="2975685"/>
                            <a:chOff x="2881171" y="158451"/>
                            <a:chExt cx="3809351" cy="2975685"/>
                          </a:xfrm>
                        </wpg:grpSpPr>
                        <pic:pic xmlns:pic="http://schemas.openxmlformats.org/drawingml/2006/picture">
                          <pic:nvPicPr>
                            <pic:cNvPr id="643659475" name="Afbeelding 643659475">
                              <a:extLst>
                                <a:ext uri="{FF2B5EF4-FFF2-40B4-BE49-F238E27FC236}">
                                  <a16:creationId xmlns:a16="http://schemas.microsoft.com/office/drawing/2014/main" id="{F4D1E790-1E05-A4E5-FB4C-D148FB3B1316}"/>
                                </a:ext>
                              </a:extLst>
                            </pic:cNvPr>
                            <pic:cNvPicPr>
                              <a:picLocks noChangeAspect="1"/>
                            </pic:cNvPicPr>
                          </pic:nvPicPr>
                          <pic:blipFill rotWithShape="1">
                            <a:blip r:embed="rId159" cstate="screen">
                              <a:extLst>
                                <a:ext uri="{28A0092B-C50C-407E-A947-70E740481C1C}">
                                  <a14:useLocalDpi xmlns:a14="http://schemas.microsoft.com/office/drawing/2010/main"/>
                                </a:ext>
                              </a:extLst>
                            </a:blip>
                            <a:srcRect/>
                            <a:stretch/>
                          </pic:blipFill>
                          <pic:spPr>
                            <a:xfrm rot="10800000">
                              <a:off x="2881171" y="158451"/>
                              <a:ext cx="3809351" cy="2975685"/>
                            </a:xfrm>
                            <a:prstGeom prst="rect">
                              <a:avLst/>
                            </a:prstGeom>
                          </pic:spPr>
                        </pic:pic>
                        <wps:wsp>
                          <wps:cNvPr id="163908640" name="TextBox 103">
                            <a:extLst>
                              <a:ext uri="{FF2B5EF4-FFF2-40B4-BE49-F238E27FC236}">
                                <a16:creationId xmlns:a16="http://schemas.microsoft.com/office/drawing/2014/main" id="{8C2EE990-BBA6-42F2-B5D6-9A9B9F61A158}"/>
                              </a:ext>
                            </a:extLst>
                          </wps:cNvPr>
                          <wps:cNvSpPr txBox="1"/>
                          <wps:spPr>
                            <a:xfrm>
                              <a:off x="5975553" y="2868520"/>
                              <a:ext cx="714375" cy="251460"/>
                            </a:xfrm>
                            <a:prstGeom prst="rect">
                              <a:avLst/>
                            </a:prstGeom>
                            <a:noFill/>
                            <a:ln>
                              <a:noFill/>
                            </a:ln>
                            <a:effectLst/>
                          </wps:spPr>
                          <wps:txbx>
                            <w:txbxContent>
                              <w:p w14:paraId="6EF4A332"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1261964439" name="Groep 1261964439">
                          <a:extLst>
                            <a:ext uri="{FF2B5EF4-FFF2-40B4-BE49-F238E27FC236}">
                              <a16:creationId xmlns:a16="http://schemas.microsoft.com/office/drawing/2014/main" id="{949FC93A-AB62-D645-F350-58245FB4FFDD}"/>
                            </a:ext>
                          </a:extLst>
                        </wpg:cNvPr>
                        <wpg:cNvGrpSpPr/>
                        <wpg:grpSpPr>
                          <a:xfrm>
                            <a:off x="0" y="2007707"/>
                            <a:ext cx="2841349" cy="2022614"/>
                            <a:chOff x="0" y="2007707"/>
                            <a:chExt cx="2841349" cy="2022614"/>
                          </a:xfrm>
                        </wpg:grpSpPr>
                        <pic:pic xmlns:pic="http://schemas.openxmlformats.org/drawingml/2006/picture">
                          <pic:nvPicPr>
                            <pic:cNvPr id="1170486089" name="Afbeelding 1170486089">
                              <a:extLst>
                                <a:ext uri="{FF2B5EF4-FFF2-40B4-BE49-F238E27FC236}">
                                  <a16:creationId xmlns:a16="http://schemas.microsoft.com/office/drawing/2014/main" id="{CDE1410F-1B40-7B1B-EA2D-C6AA19E77AB2}"/>
                                </a:ext>
                              </a:extLst>
                            </pic:cNvPr>
                            <pic:cNvPicPr>
                              <a:picLocks noChangeAspect="1"/>
                            </pic:cNvPicPr>
                          </pic:nvPicPr>
                          <pic:blipFill rotWithShape="1">
                            <a:blip r:embed="rId160" cstate="screen">
                              <a:extLst>
                                <a:ext uri="{28A0092B-C50C-407E-A947-70E740481C1C}">
                                  <a14:useLocalDpi xmlns:a14="http://schemas.microsoft.com/office/drawing/2010/main"/>
                                </a:ext>
                              </a:extLst>
                            </a:blip>
                            <a:srcRect/>
                            <a:stretch/>
                          </pic:blipFill>
                          <pic:spPr>
                            <a:xfrm rot="10800000">
                              <a:off x="0" y="2007707"/>
                              <a:ext cx="2829338" cy="2022614"/>
                            </a:xfrm>
                            <a:prstGeom prst="rect">
                              <a:avLst/>
                            </a:prstGeom>
                          </pic:spPr>
                        </pic:pic>
                        <wps:wsp>
                          <wps:cNvPr id="1141857436" name="TextBox 103">
                            <a:extLst>
                              <a:ext uri="{FF2B5EF4-FFF2-40B4-BE49-F238E27FC236}">
                                <a16:creationId xmlns:a16="http://schemas.microsoft.com/office/drawing/2014/main" id="{02912F95-CC07-4BD1-8703-C6A7B46C7190}"/>
                              </a:ext>
                            </a:extLst>
                          </wps:cNvPr>
                          <wps:cNvSpPr txBox="1"/>
                          <wps:spPr>
                            <a:xfrm>
                              <a:off x="2126974" y="3776872"/>
                              <a:ext cx="714375" cy="251460"/>
                            </a:xfrm>
                            <a:prstGeom prst="rect">
                              <a:avLst/>
                            </a:prstGeom>
                            <a:noFill/>
                            <a:ln>
                              <a:noFill/>
                            </a:ln>
                            <a:effectLst/>
                          </wps:spPr>
                          <wps:txbx>
                            <w:txbxContent>
                              <w:p w14:paraId="52DCB23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957877672" name="Groep 957877672">
                          <a:extLst>
                            <a:ext uri="{FF2B5EF4-FFF2-40B4-BE49-F238E27FC236}">
                              <a16:creationId xmlns:a16="http://schemas.microsoft.com/office/drawing/2014/main" id="{9FD8C68A-CF2E-97BF-0181-BEB07180E6E0}"/>
                            </a:ext>
                          </a:extLst>
                        </wpg:cNvPr>
                        <wpg:cNvGrpSpPr/>
                        <wpg:grpSpPr>
                          <a:xfrm>
                            <a:off x="2875721" y="3180522"/>
                            <a:ext cx="3819322" cy="2907024"/>
                            <a:chOff x="2875721" y="3180522"/>
                            <a:chExt cx="3819322" cy="2907024"/>
                          </a:xfrm>
                        </wpg:grpSpPr>
                        <pic:pic xmlns:pic="http://schemas.openxmlformats.org/drawingml/2006/picture">
                          <pic:nvPicPr>
                            <pic:cNvPr id="1764062005" name="Afbeelding 1764062005">
                              <a:extLst>
                                <a:ext uri="{FF2B5EF4-FFF2-40B4-BE49-F238E27FC236}">
                                  <a16:creationId xmlns:a16="http://schemas.microsoft.com/office/drawing/2014/main" id="{04D69EA7-9792-AADC-F8E7-B8D159725E43}"/>
                                </a:ext>
                              </a:extLst>
                            </pic:cNvPr>
                            <pic:cNvPicPr>
                              <a:picLocks noChangeAspect="1"/>
                            </pic:cNvPicPr>
                          </pic:nvPicPr>
                          <pic:blipFill rotWithShape="1">
                            <a:blip r:embed="rId161" cstate="screen">
                              <a:extLst>
                                <a:ext uri="{28A0092B-C50C-407E-A947-70E740481C1C}">
                                  <a14:useLocalDpi xmlns:a14="http://schemas.microsoft.com/office/drawing/2010/main"/>
                                </a:ext>
                              </a:extLst>
                            </a:blip>
                            <a:srcRect/>
                            <a:stretch/>
                          </pic:blipFill>
                          <pic:spPr>
                            <a:xfrm rot="10800000">
                              <a:off x="2875721" y="3180522"/>
                              <a:ext cx="3819322" cy="2907024"/>
                            </a:xfrm>
                            <a:prstGeom prst="rect">
                              <a:avLst/>
                            </a:prstGeom>
                          </pic:spPr>
                        </pic:pic>
                        <wps:wsp>
                          <wps:cNvPr id="72016131" name="TextBox 103">
                            <a:extLst>
                              <a:ext uri="{FF2B5EF4-FFF2-40B4-BE49-F238E27FC236}">
                                <a16:creationId xmlns:a16="http://schemas.microsoft.com/office/drawing/2014/main" id="{474F6F28-C551-401F-8ECD-16CF7EC65902}"/>
                              </a:ext>
                            </a:extLst>
                          </wps:cNvPr>
                          <wps:cNvSpPr txBox="1"/>
                          <wps:spPr>
                            <a:xfrm>
                              <a:off x="5950225" y="5824331"/>
                              <a:ext cx="714375" cy="251460"/>
                            </a:xfrm>
                            <a:prstGeom prst="rect">
                              <a:avLst/>
                            </a:prstGeom>
                            <a:noFill/>
                            <a:ln>
                              <a:noFill/>
                            </a:ln>
                            <a:effectLst/>
                          </wps:spPr>
                          <wps:txbx>
                            <w:txbxContent>
                              <w:p w14:paraId="53E511BA"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1082934929" name="Groep 1082934929">
                          <a:extLst>
                            <a:ext uri="{FF2B5EF4-FFF2-40B4-BE49-F238E27FC236}">
                              <a16:creationId xmlns:a16="http://schemas.microsoft.com/office/drawing/2014/main" id="{B7E8640C-FD63-F37A-C96F-13CBAC7C9A04}"/>
                            </a:ext>
                          </a:extLst>
                        </wpg:cNvPr>
                        <wpg:cNvGrpSpPr/>
                        <wpg:grpSpPr>
                          <a:xfrm>
                            <a:off x="0" y="4068417"/>
                            <a:ext cx="2822712" cy="2020625"/>
                            <a:chOff x="0" y="4068417"/>
                            <a:chExt cx="2822712" cy="2020625"/>
                          </a:xfrm>
                        </wpg:grpSpPr>
                        <pic:pic xmlns:pic="http://schemas.openxmlformats.org/drawingml/2006/picture">
                          <pic:nvPicPr>
                            <pic:cNvPr id="72920668" name="Afbeelding 72920668">
                              <a:extLst>
                                <a:ext uri="{FF2B5EF4-FFF2-40B4-BE49-F238E27FC236}">
                                  <a16:creationId xmlns:a16="http://schemas.microsoft.com/office/drawing/2014/main" id="{ABC08662-5840-9B03-510A-DF0EB005CAFD}"/>
                                </a:ext>
                              </a:extLst>
                            </pic:cNvPr>
                            <pic:cNvPicPr>
                              <a:picLocks noChangeAspect="1"/>
                            </pic:cNvPicPr>
                          </pic:nvPicPr>
                          <pic:blipFill rotWithShape="1">
                            <a:blip r:embed="rId162" cstate="screen">
                              <a:extLst>
                                <a:ext uri="{28A0092B-C50C-407E-A947-70E740481C1C}">
                                  <a14:useLocalDpi xmlns:a14="http://schemas.microsoft.com/office/drawing/2010/main"/>
                                </a:ext>
                              </a:extLst>
                            </a:blip>
                            <a:srcRect/>
                            <a:stretch/>
                          </pic:blipFill>
                          <pic:spPr>
                            <a:xfrm rot="10800000">
                              <a:off x="0" y="4068417"/>
                              <a:ext cx="2822712" cy="2020209"/>
                            </a:xfrm>
                            <a:prstGeom prst="rect">
                              <a:avLst/>
                            </a:prstGeom>
                          </pic:spPr>
                        </pic:pic>
                        <wps:wsp>
                          <wps:cNvPr id="884327329" name="TextBox 103">
                            <a:extLst>
                              <a:ext uri="{FF2B5EF4-FFF2-40B4-BE49-F238E27FC236}">
                                <a16:creationId xmlns:a16="http://schemas.microsoft.com/office/drawing/2014/main" id="{98F0866C-22A1-44E3-8EF7-88831C927CBB}"/>
                              </a:ext>
                            </a:extLst>
                          </wps:cNvPr>
                          <wps:cNvSpPr txBox="1"/>
                          <wps:spPr>
                            <a:xfrm>
                              <a:off x="2100469" y="5837582"/>
                              <a:ext cx="714375" cy="251460"/>
                            </a:xfrm>
                            <a:prstGeom prst="rect">
                              <a:avLst/>
                            </a:prstGeom>
                            <a:noFill/>
                            <a:ln>
                              <a:noFill/>
                            </a:ln>
                            <a:effectLst/>
                          </wps:spPr>
                          <wps:txbx>
                            <w:txbxContent>
                              <w:p w14:paraId="313ACB01"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1914479448" name="Groep 1914479448">
                          <a:extLst>
                            <a:ext uri="{FF2B5EF4-FFF2-40B4-BE49-F238E27FC236}">
                              <a16:creationId xmlns:a16="http://schemas.microsoft.com/office/drawing/2014/main" id="{6CDAECB3-98B7-9D42-6670-652ECF51F448}"/>
                            </a:ext>
                          </a:extLst>
                        </wpg:cNvPr>
                        <wpg:cNvGrpSpPr/>
                        <wpg:grpSpPr>
                          <a:xfrm>
                            <a:off x="0" y="6139506"/>
                            <a:ext cx="4829176" cy="3272956"/>
                            <a:chOff x="0" y="6139506"/>
                            <a:chExt cx="4829176" cy="3272956"/>
                          </a:xfrm>
                        </wpg:grpSpPr>
                        <pic:pic xmlns:pic="http://schemas.openxmlformats.org/drawingml/2006/picture">
                          <pic:nvPicPr>
                            <pic:cNvPr id="823966351" name="Afbeelding 823966351">
                              <a:extLst>
                                <a:ext uri="{FF2B5EF4-FFF2-40B4-BE49-F238E27FC236}">
                                  <a16:creationId xmlns:a16="http://schemas.microsoft.com/office/drawing/2014/main" id="{B0574B3D-0044-0883-BE2A-77D7D54AEDBC}"/>
                                </a:ext>
                              </a:extLst>
                            </pic:cNvPr>
                            <pic:cNvPicPr>
                              <a:picLocks noChangeAspect="1"/>
                            </pic:cNvPicPr>
                          </pic:nvPicPr>
                          <pic:blipFill rotWithShape="1">
                            <a:blip r:embed="rId163" cstate="screen">
                              <a:extLst>
                                <a:ext uri="{28A0092B-C50C-407E-A947-70E740481C1C}">
                                  <a14:useLocalDpi xmlns:a14="http://schemas.microsoft.com/office/drawing/2010/main"/>
                                </a:ext>
                              </a:extLst>
                            </a:blip>
                            <a:srcRect/>
                            <a:stretch/>
                          </pic:blipFill>
                          <pic:spPr>
                            <a:xfrm rot="10800000">
                              <a:off x="0" y="6139506"/>
                              <a:ext cx="4823790" cy="3269535"/>
                            </a:xfrm>
                            <a:prstGeom prst="rect">
                              <a:avLst/>
                            </a:prstGeom>
                          </pic:spPr>
                        </pic:pic>
                        <wps:wsp>
                          <wps:cNvPr id="18858924" name="TextBox 103">
                            <a:extLst>
                              <a:ext uri="{FF2B5EF4-FFF2-40B4-BE49-F238E27FC236}">
                                <a16:creationId xmlns:a16="http://schemas.microsoft.com/office/drawing/2014/main" id="{164A6E68-8CB3-40DC-9959-F4AE88AD1F08}"/>
                              </a:ext>
                            </a:extLst>
                          </wps:cNvPr>
                          <wps:cNvSpPr txBox="1"/>
                          <wps:spPr>
                            <a:xfrm>
                              <a:off x="4114801" y="9161002"/>
                              <a:ext cx="714375" cy="251460"/>
                            </a:xfrm>
                            <a:prstGeom prst="rect">
                              <a:avLst/>
                            </a:prstGeom>
                            <a:noFill/>
                            <a:ln>
                              <a:noFill/>
                            </a:ln>
                            <a:effectLst/>
                          </wps:spPr>
                          <wps:txbx>
                            <w:txbxContent>
                              <w:p w14:paraId="60F87E02"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wgp>
                  </a:graphicData>
                </a:graphic>
              </wp:anchor>
            </w:drawing>
          </mc:Choice>
          <mc:Fallback>
            <w:pict>
              <v:group w14:anchorId="7B926C93" id="Groep 919" o:spid="_x0000_s1252" style="position:absolute;margin-left:0;margin-top:0;width:527.15pt;height:741.1pt;z-index:-251505664;mso-position-horizontal:center;mso-position-horizontal-relative:margin;mso-position-vertical:top;mso-position-vertical-relative:margin" coordsize="66950,941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qDlhtBgAAcCUAAA4AAABkcnMvZTJvRG9jLnhtbNyaa4+bOBSGv6+0&#10;/wHxvQ3YgE3UTNVtt9VK1W7VdrWfCXESVMCsIZPMv+9rm0uubTOXdjIjNSWGY+zj9zzn4PDi5abI&#10;nWuh6kyWE9d/7rmOKFM5y8rFxP3389tn3HXqJilnSS5LMXFvRO2+vPr9txfraiyIXMp8JpSDTsp6&#10;vK4m7rJpqvFoVKdLUST1c1mJEifnUhVJg69qMZqpZI3ei3xEPC8araWaVUqmoq7R+saedK9M//O5&#10;SJt/5vNaNE4+cTG2xnwq8znVn6OrF8l4oZJqmaXtMJJbjKJIshI37bt6kzSJs1LZQVdFlipZy3nz&#10;PJXFSM7nWSrMHDAb39ubzTslV5WZy2K8XlS9m+DaPT/dutv07+t3qvpUfVDwxLpawBfmm57LZq4K&#10;/T9G6WyMy256l4lN46RojKI44F7oOinOxYHvx6x1arqE5w/s0uWfg2XoBbS3JEFE9HKMuhuPdoaz&#10;riCQevBBfTcffFomlTCurcfwwQflZLOJSwMWcj/kzHXKpIBcP2Oef8iN43M9ND0GXKy95TQbtEPx&#10;XXuNxiNOC3jokRj9wT2RT0joUW2RjDsH+oxGHg2sGyiJ8Gf67N2QjCtVN++ELBx9MHEVRG20lly/&#10;rxvrse4S3XMp32Z5rtv1eO24zFFzkwt9QV5+FHPM16ypbqhTtZi+zpVjAwPyQqh04YGBGAN94Rwd&#10;n2nbmmhrYeLxTPveyNxflk1vX2SlVMYRhhZCT+A6QZw3m86Dc3t95wrrAO2LZjPdmBVnrFvAqZzd&#10;YF3XYMHErf9fJUq4jmry19KiIynTpYSDrO9L+WrVyHlm/K97tObtnSDUrWiyh4PKojBiLAh9aN+q&#10;DHEuKmdoNlJbaKndKTYJD3waxFZafgxl8x+MzVOWvSh3Y7PK0jH+tXzC0UFsfp/jsGpW2uU2FxQ/&#10;1EeRqC+r6hlQWiVNNs3yrLkxaQGy0IMqrz9kqY5L/WVYAOLRkEaEQuV2AV7Np0LkOmk5wzmsQmdm&#10;O0EkZul7mX6pnVK+XiblQryqK0Rji4HR7uXm684IpnlW6dh0lGz+y5qlgZA21trWJ9vJQ2V7fD/i&#10;P5s73sh0VYiysclQiRx+kGW9zKoa6h2LYirANfXXzIcMkIgbQA3hLkRpMVSr9CNmgLkCA40STbrU&#10;5NAz6UZr3bDNNz1+DNvjnv4zo/9WjiCcxJSiENA5YkuHvZrORJwZnR2POcRgLZsfPD+QCLkB2iGd&#10;cPr8YLGuQXBmgiA+iWIG/mvfMOQKJFOzGl2CYH5AWZtgSegHkYnh2/puKz1orutlH/JF12KZ2yYX&#10;kzpMctsFZ58R7x2cA1y+AdHAgydQe+xBdGiGE3UBcQZECee+zxAoeilCDkLvrgTlXkzRaHSMpB5G&#10;vF2rvtY51cVQ9pzqpF/QYfYduKDvi0FrFNAojFFGdRGyhdbhHNZml5UXjVbQ4Ceg9ZS0Ok58V1gX&#10;Q1k/orHHo6BPz3enbIhoDUOwAqFNOOKWtJVQ573HStn4wcrTgTPfoCySkx9HQUBRRW7Xqlvt53MW&#10;66qXwfMY80z5PTwN7RSexCO4fWAh3CP2iPVA11P2T4SuSE9ewCOP98uxhdetk0+Lrwjbn8DXI7rq&#10;4LBTwG6pslfV5aDVD3weMiTpLp7vztbtCpYyFnFm9nGGoH6kbLUPw8Oz+z0++v8QW+OQcbgL3tpB&#10;69B8PlkJZyEjtoKlPvblyN5SUO7HFI1tCevhgWOfryf7GCh7qpc+Hob5X2IN6zPUHhHy07Eiduvk&#10;06Ks3oJ8+A2Ck+rqWPtdbV0Maxl29COfIhr39pJvvVcQxthMJlAlyqeQk4Cic4jw8ZPWDPPXkRY7&#10;VdiBCmLSl012x3Wr/XzW2noBoMAu60EVSwjzO8p6BDDZ3yg4Yj3wFfXGUfsnwldGYrgkwobgwe5r&#10;f+ppsVVv3z08W49oqqPqgaKIZ54se0VdDFU5DyhhdAjl+yhgPWwmgg0Gq9hs5XtV02MtYM0wfyFW&#10;Yz8IWBwEfSS3WB3ab4tV5E3kumg3uwWgOMovW7xCBCQO2yv2Ngd2rAesnrLvg+Cyy1ZOaBxFZoP6&#10;gKvDuacFVi2GnwXWHVV1YIWmKItBXv3bFn6+j0NqUn2vqYsBq895yGM8Dt5buYq3QfBuiH0ajVEK&#10;e96FcNW8ovHgXDW0wWs9+Ll1572h7e/mfYLhRamrrwAAAP//AwBQSwMECgAAAAAAAAAhAOkKnW7f&#10;7gAA3+4AABUAAABkcnMvbWVkaWEvaW1hZ2UxLmpwZWf/2P/gABBKRklGAAEBAQCWAJYAAP/bAEMA&#10;CAYGBwYFCAcHBwkJCAoMFA0MCwsMGRITDxQdGh8eHRocHCAkLicgIiwjHBwoNyksMDE0NDQfJzk9&#10;ODI8LjM0Mv/bAEMBCQkJDAsMGA0NGDIhHCEyMjIyMjIyMjIyMjIyMjIyMjIyMjIyMjIyMjIyMjIy&#10;MjIyMjIyMjIyMjIyMjIyMjIyMv/AABEIAUEB0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NhnN9eb7xy5PIye/8ASu40hx9iaGB1ORyM4Neb&#10;W11G2NxIOa63TJZ4Ig0ZBXGRkZAz9f8APFaFQ8jS1fWHtfD99YIZA8lu/wDq8gbTjlsEZ7juBx6m&#10;uC02NSAQMMFxz/n8K9DW4kuNC1lRFJNILORtiDCquw7mY547djXn+nzpBCvBDdc1EVZsb3Os0uUR&#10;IofBYdVx04q08okdtpw59Bx9K5+11NWbdtxgc1cadHIKnDEY644NWNG2qSrYG6hubuN2WRGSFkT5&#10;uMEnI4AU8t0LdcHFJpepX9tDBHe20X71wARcrM0St0MojJwWOTnGBjnFLpk4MO1rieJosyZjIAVf&#10;l+Y+uMdDx+dS/unkMluisZZWREjjK/OzZCsd+G6DGCdoOB0NZvexaLNxfIL7ybu+nZonMYRJMk/K&#10;DuRip4ycHvlOg4zn3kQt2F8zy+QS4BknjDKMgDIkYHg5wdvP0rRlaS3ngh1mwt45TvRSSsYKjbgn&#10;kEckg+hZc9eK8dnbNZIIFvC0bMBIk67IlAbdtAVs5bcM8A+uByuYdiutpD9igminyZ3ZI0hulEoU&#10;uwIwzbgM7stnnnscVkxST2GqfZYbSeXcrMZGjYsAFH3cH5h93jjoMHnnp/7PN5Zys9tDI4Qyqkgi&#10;kCYyVQ5LEc+v1HfNIXMyT3kJlMsMOyMtFKc225udy5IC43HcP7v1FSpIGmPiRoLoTXOnWrRyMRJC&#10;jNHLIMADcxJJAwSByB0G7rST3Li2WS4itzudZm8rc5ZwR1yWDDGBg9s9jgBt4Lprq38qaJowS8oR&#10;UUHj7jrt3E4bgqenODisdYmulfTfJVJGwRNsLxhiTu+YRH5hgDDEDBGOpFV7rQaouyXr6hrFvqZJ&#10;DQncgRY4lkyOSSm1nxx8pP1yDiptS1xzoMdvHZCPy4wqbAxJAGfu8njjk8dfrVVFM2o3qNdI1zHG&#10;odI4N6gL1z0yTubqRzngcZu3UxidWhW3MsoZtvmCIH7pOzAJb5STjJxx9KlqKGrlbTvnguJb/T0O&#10;MBo4bjaMkY5AJPG5eQBgg/WoPsuiw2IWO1vJpRIoNy96Q+Nw3EBCMnjGB2xjJqvJLeRvEDNbmQ7g&#10;VaVVZ8DJKbgemckHOQv41JLJql+0lw1xYxhSHeWKQBM53bjsQDO5c9c9+xobFZE01pZzW5Ml1qMc&#10;cahRGp+6MEjccZOcdc56DrisK506F/muUuboxDYiRt5rKMHGCoLjnd9OO+TVqdXklkkkuBM8ZO4C&#10;cjdxkNtAKgEkkY/lxVeW1H2gvDvFukhU+b5mBnO3JyefunOT0GB8uCXsDZ0lo2iXWnP/AGheXcVw&#10;JcK0YWQqmwE+ZuJw3DHlieOnUGqborqO3TbuOSN5MqWyHQAemdvphRzk45xubPgkiS0bcrorqCRN&#10;jCjPHUDnjrgE989apsLmIyyrMVWDCtKsfV25AHZQcp+YwaIp23HdGvOUn88zzPNIFzLJcRB3wV4D&#10;FmbdgrjgDIxnoabcR2BsleGSOS2lUIqLIyKFyQAXwEIG3kMcnYTn1zLG91q7t5LQ6VcPGjGIOjKT&#10;G+4YP3CQODnGAe5xUs1nJDPafapby2SQ7Ss+QUIyeNpyRlvY54wcmnKLsRe52Omaromsxqrvd29u&#10;koDXAlCBXCYw5UsW4xnPHAznBAoatdWFpEu66lu0h+V7q3IEYYBVwScbPmBKgZHzA4ORnLu7DUV0&#10;+ym04C5twSjCNQdnGV2kuQFbOR0OcfKc1gk6xHfxiMeXLbPslEdwJjG4wWwrYAXIPA79ScCsqcYS&#10;V0Ry6aG3PA12gj+2SXUBUTEQoXKZOAWA5ToeCMEbsE99PStBtLzSpNNlikfEsbM09vyzsSgbazEb&#10;hyTt2/Lgc4IrAj8StHqNsJXuYVZFjEWGD7F4ACKDtAwe/qfTN2DUr2XyppbW9QEFjdeZwW/hGRgg&#10;ZGfbjio5Zw1SM7SjqRQyax4c1O401rKOcmbyY1kCr5m3hWXJHUAcf7uK1ri8v5Eis4LCCzVuSgiR&#10;xIGBBAJGHzx19O3Sn6prF9eXVq4uJbezggMchWY7JJc4AddwJXngkAghsnvQlxfwzySebAJlH7sT&#10;uQoHOQgzjqfXndjIxU1vetIJRclzDtN0T7PPuZoY5LUYOA7AOwXAbBCthQCQAw9W+6asX+j6XqMz&#10;RL5dq0bokcjkR5m3ACNsd2OeQOoz67s218Ra0bm4t1s45FijZvthTEJyFYdWAG0ZBGTzjnAJM1jq&#10;d9qM4W5m0mSXe2Db3KvvJYbIzFu/hxwRngCqSnZNDUKjK+paFJeLaRaTf6hLc7+buFmljhG3lA6k&#10;KrZVf97OeT0y7q9k0jT7OCacPdNNvkMw/eS7flCjOAo2nkkgAL3OKj1PWNVubm4S5uoFtkuCjssG&#10;07Qc7T9wnJUBuQMkc8ir+iabb63pp8sIsLM7uyxq4ETYDKo3v5Z3Fcf3SST3Fa8zS942ja3mVdT1&#10;mZoTe2d0LlUGZSnlrjg4HGH2gAHb0KxliOGas2wmvtTWSKAeVcbHkZ2DHYApLE4GRyozxnsOcVfv&#10;o49AjGmRxqrzktHJHbo0hUFsY3DcpLr1JH6cUoZ9OssRQaFaTSogGbtW3Me7EK4xzg8AYAwSeTWk&#10;btXSJfZmV/aN7dLHazafI6xp8m9djEn5gx4yRjGBn8ea0oNU1aOzWyt7jyUjUnEBZWDHnI568H8z&#10;x0q3qN7p8io6+FLeK4AHmOYHVWwQ24c5GTu4KngjJOOdjT73TjOk0VtMtq6LH5cOpygq2dzMwQlm&#10;A9yOPXBAvRqzQJSvuYE0dyukNZyi7R2UbSuHi4YnJUcoOn3ck46dqXw897dtdMVaCIqyiRQ0jhk5&#10;Cn5x2YDOMA46c11X9m6Hcr9pvdOlWVkzPIb95ZMEDaM7myCMHA6Zxj0ik0vwriGaw0uG4XDbt127&#10;tnbgFhgHGeRg47cGpcLIpMpaxDeaRZmS51KRc5WORW8xgzqSC7mRuVYONqkHPPI5pVlsZwiQxPc3&#10;IDSOFH2p5QQoIYrkDOMEEjGRW1aaLb39lPFb2um2Ny7ZhkW3LnBQqeNwxyQcnPJ6VyOoazrHh6FY&#10;Yr6za7MhVntkjeWDCKNytw3zdCCowEGDkk0rBeyLs2g38ksskunxabHJIpRJ5wse5fvblk3eZyQd&#10;u7PyscfMafrOmW0Hk3dzqr398iCIW0dqGTCIoycsM/Ko6ZJIx2zUqalZeW11eW9xqcroqSyXKALt&#10;YZ4VWI5HGdx6deorm7rW5b4Kl1pyNZyPuiRwSsZwwU5IxkZHt9M0RalcjW9zb8Pz6nLYtoVjpzIt&#10;zJJIxuoh93qFGeFXOCMt97nPORnie6stTuJpdfkhl2kPLY7trgDkAIRnkDnBGR1702XWriCNrWCR&#10;baAKAUgikwcjH8W1VGN+D146kKDWf/ar3FwJXaWe7yo80jOAPUMCDxxnHY5zmqsDZeuvD11d3kzR&#10;38Jt4ypnvDMCvzE8gk4Y+pBJ6ZwTWdJpuoafd+RbRxFnQGKcOLjemSpIwvC55ztzleuRVmTUHkKx&#10;4ljZm3MkTEJsJyTzzknPXoB74ALLTJdTkiie8LEKGeZFDM5PIUBiuOQcZOKn3wSK8YutKWO71MQX&#10;cF4oeF0ckIcgsqjgKRkZGMc4H8Qplrp+nTi6t4pgZoopXWKQ7WAQHPPQ/wAQx1x2646SWCC1guNJ&#10;vo5JIkDSN6xY5BUnsTxkcHBxjrXGT7IrhAVVY2/5ac5UZ6nqTzz701uPZnpknge2mAQzQyMTnEcx&#10;IUccjjnv+lVY/DzQzSwaaJpHtCv76FgpkDE8DLbflKc9MksMDisyz1OMI05YMUQxtuu2Z2+UHAHO&#10;BnaTj0NdpoIs7C2DW9+biLlUMoRPkIGOMnoUYfewcdBg1nJNLQ3i1J2seba1ZXFldbg93HGwJdrh&#10;VPOTu+UZ6E4JyfXoQTJaRW8Lte3t5HOir5AgS2/5Zn5QRxhT7qOMg55Fem3VnFqEbzOgZVO77+Og&#10;+9kdCM9j0/KvLfEFhZWNxN5EhZorlosfx5HGAD6MGH/6s1UGpIzqwcXdCSXlnKoiMVzE7rteaVhI&#10;MgDkE44yMmta5BTShp1vuwwJ3sepPOT2H+FcLLdyBpFR5VhZvu88c8deh4z+NbOhSNe28hWWQ3UR&#10;ZmDMdzJxgA5BIB3ZAwRkH1IVSLWsTnm7m/Y+GLfRdJm1XVhKGvgYYUSMuACN+/jJ6rkZAxjPcY4i&#10;7eGG6mjGRh2wFJCdeMDr+BruL/U75NNbSnJnW2/dSCTa6qw4PIHQdBknOBmuGv8A5b+UnywxJJAw&#10;QM88emOmParoScmSaNjZNLOpJwuR/wDXrvrULDZLGGziuKs3K4xxXRWQmcDHzAdsVoaxNaJiyXEB&#10;AxPA8W7LfKSMZ4/zzXE23kBMMV3Mcc8V2cAMM8byxuVBBZV4JHcD0rir0HTdVurRVdPJlYJvBDbc&#10;nHX2xU9SpE7JNEm/yyIzwPX2qSzLmZSMnP6VEt15ke3POPzrUsTCMMwUHjnNMk6rw5KIr5o5S214&#10;jtCjcxOQcAdOQP045xW8fI2mKMsYF3LGt60ixqQcDbnnHQKQMY6HFcnBOILuC5EazRxuC8ZXIZe6&#10;n2IyK7CzcpPI/lxE+R526UYEikkkbsggHr3BVQSc5UYz0dzohsR3UMnmLD5lq8cSDyt8jkmMgkEk&#10;nd2JyV2kdcmsnUZLySULcSzRKswT7XHKXQqN/AAc7e+DkkbeRy1aBtLBIY5bOOzlRpCTIYnBLHjJ&#10;GSSuRzkY6GjRVurqfUPtd0d8oV5I7p2kaNBjhUBZME8Ak8jruGRU3VirFK80uV7vzo7m0e2RUj8x&#10;IwsiNuIXEijPJPQYPzcHtTm02weFLGdpgZEkVo4IWWQvtxgAl3HG8YGOR83GcXrmCaLUI9QtYFl8&#10;xzB50yCRCmMgblUMgJfAHA+U5wOrLrbZ6VcPb2Ztp22SqUcPsf7ry7pSV6MV69CeSSCM7u9kCILG&#10;9Q2FzBMDtUmOCRnCygkLt9N3ysGbBGTnkcKK/wDaFoNLuIVjkmhjIcyW1ywDk8kYVlJGc4yzEgFi&#10;BwK0bfUbg28axeawYmMC6CKryfeIdhu+ZtuM4XOc9QCKqNfvfyobeO3iSUMZVky7KIwTvcn5eAvL&#10;M2fUAgUNdBNO+4ljpAvJGsxNHBc72W3aM4DBgG5bnuw7Hvgd6g1SwZJpoTp8kK2zEOsc7SyHkdVO&#10;7PGTuOehXg5xNHL9p1r7CtxYvbtExlkilQGEdRuDAbskr0LZxnoRUGraINQWxtbu6vzAW8wiOKMS&#10;NgEYGFO9QvRR3LZ4xjNXvZshwdzjpDq1tqd3Nc2+pCNSZUiVPmhQkkDnJAwex4K4qhpOgz2upM32&#10;m3jvFxL5s0gyi9z198Hrxk9Oa9Q1Gye4huVXU7mW6zMXN3tJLhRtAOW2g8fLnoUIHPzcb4q1GPSy&#10;kEkUs8RiVHdE2LG5G4r2yfwGAO/U9cKsG+VGbiluyWfwrLI63No9tK7ZwbZRDjJ5KlTtPGeCR0/P&#10;Mhs7+4vxbJqUrMpx5cuCyspAOBychcdgcg4zVDTPFMloJWjhiaPzA0kZkGSnYc8lhk9MAdcdcaen&#10;a5JdPJIsjWlrE6ttU7d23BJbbwefXJ7e9aNPqUnF6GtPbnR7NbdJ8zrtn/ertYHPLqRhhk8A4zyT&#10;1FcfqczCSQxn7Ioj2iNZGYEfdwu0Hoox83qT1xjudQtptUtrzVVlM4kgWGzjNpuIc54DKpdP4zk4&#10;BJ7DmvP73zkkjR9QhSN4w/7k7uzAKenPy8Dn7wzjtEOV7EuyehqaDreqWViYIL2UIJCwDhJGK4+Y&#10;fMcqM4x0HLGuiTxJaX1qkd7cjz0UxncyliDj5h2H3hwO4Jx0rj9HurWeW7t4l8zdbTKqOQDu8tiM&#10;HI+bjjHU9OcVVt1mmjka4ikZh85U5BOBwCAQeOT1HXkitLXBSsb1zbRaTf2L2ipEzOAguFDKznuO&#10;uQSR09x2OOhnt10uP7JFDpdvcXcpQH7jOx3neGYkpgbRjOMkAHJ3DPsJo9f0gWd3DJLY2BcBAzlU&#10;Plj7oB5O0Y5PB6fM2a2J4JJI4rVYX1LfExhuUI3pIEKgtuJLEYGVIJ4B68VySb57IalqYS2kt/bz&#10;Czt7gXMTMkphjAjCAlmAkJJ67TnvzkDmqcltBoOprJ9nRzCxRJtvy7kA3EZznDH7wA5B44rY0x9T&#10;sNMutMtd9ldSQsWd1kjPlkgZGFITcd20kjB3YxnNaslzE2hStqSGf7LuXeJA5Z8phH+6MAOVOCGI&#10;Bxy3Ol5X12K5U1qctqmv3TIYJLG3WNyvmFslmYfewWPy5I6AcYA5qzpWtQ6nPFp97bzW8uwqlzLd&#10;FsKSCTyBkcZPPY1yN46GaUWbF0IARiCMj0A5HXIwO/SptJuGOopBcWZbzEeEGEjerMhUHgHOMjPX&#10;HpnFa+xi1ojNNQ0OkuLCzNvNewzfaHUlWj/eZizk5I28c7+MjpkDHNJZQyfvUSaC3eMBn2xdAOnJ&#10;bB6DJI9Kg1Wy1a31GWRIpLWMSbDtQiH5ySqqWAB6sMKSCFboCc4Oq6ov9oSpDC0EL/8ALsiGNd3f&#10;jt6+xPHSlDblKSSR3S6v5z23m2unXlv5ogkLknAJCr3wyj3z2weKpPNc3PiG+fR0lkxJtgkmCxxR&#10;5kbKuQwHZ3yxAymeciudjvo4ka9mLSSIytCs5DHci4ABAyAfQHAAHXaDWrpGqW+l6nJK9zqcMbrF&#10;5Jj5NwduShCjLEuq4HTqC3O4qUUtSua7sQPONS8QQwR3NrLPIrJ5luXcFyCAuZMZKkAcdRjGcgDe&#10;mvNTsLVFurVI7cACKM/KQueW2kDgDPAAxkHHHEV9rDtdLaWVxaXFmI+IDFCwjAQAo3lrucKHflcr&#10;jOCcEVRvrN7O6+23EJNxJtlhjbPzjYT8uM5IyMHkDPfNVFpIkdf6ldyWawLHDbxiRtjgFY3bA43N&#10;gZAK5UYqnpI/08xyR+WHDK0obCEAjgkEd+cg9sjpmsctHIzxPKEQDCJGAWIyc5XuOCR0xkHPAB2N&#10;IE3kyNaW80k4UkvECZFB5yCAehHXBP8AMNgtxw1y60mNFtWUea4kfyoY/mkU4RmAUYGQQFO4YBHc&#10;mr9lO+o3CT3cmZhIQMglgpHbrtBJPTng54xnA1u3g0O7gmInkYxAjLsrH53BLBslOV+7yO/1k0vx&#10;LZ2kof8AsdpLhTmJ7i5+RT2JAUfzFVZtE3Sep08Gq3dz4mjWxinS2GY0aSFvIlVV3MSW6cc8DsOu&#10;cVjatfWF4I01IXFvBKSEuPsvmEHDZYDKk9R0PQdD2g/tPVrLzrZbgOJlkKxyxEGLYSpdUKkIVII4&#10;27Qh6YFXtNstW1j7dq9tcQHUIIlcSRkoZMkYQFT8smRtAYckrgZINc8oResjZVGk0ivbaU1jcm50&#10;q6uhdRoUVZrJwwBJy+0lk256HeeTnA+8NC5vNCudPkFvpc0jucwzTyIAMNliJizM2G5IHv2PGMdd&#10;uYtLktp72eOSO5QoRuzgc7l+7tXPzDHQEDnPFWB5/E2p2tukULXs+QjgrEcKpcjgbckksSQSem7r&#10;VxTijNyuya8023d5pNPvNuHUiMMMZCjBJZh3LHdg4+YHryuraNfafL9q1G3uWE43KIT5ewkY+YbM&#10;K2Rgjj7pyKr32l32mXMtnf2k1qk0g8ssSEVgRgKwOCQpbnng9Aas6HpXiRdSubLSoZpPMcSDcQyn&#10;59oDE4XOeCSMg8cDJBzNLclrsisLK1ldlMF/aryGiZh8oQZ3GTZgAgHgAnjjOcVpRPq2nvKk8Yiu&#10;I0LyunlYVNq4Zx8x2/dJHGeeOpEmm6hPL4gtVvo5UuWbKW4XyCocDbndndkEkAEDpycgC1FpupRT&#10;yHS9YuZnWIzLDO6Ts3IJGc7d3PJAHLfeIOaL6+8SrmPd645lxAtqsQ4MkPmnjGNo3DoeMYHGPbjA&#10;vby1dW2RvnG0Dnp9Sf6f4Dvde0nVpdFCXqyNc+VtEUIby3CvzkbgQTkZAHULkgCvOdVtxb6pNDwq&#10;byV25IA6gAnrjpVQs3Ycm7F3TNTkibDxNcI8ZHlyO6gALjI2sM9B1yOBkHmkFrmESMry4GB958D0&#10;x3qhZsI5WWNn5jkIOeR8h6flU2nWcdy7vMWEh+6wboffNaxSuRdnUeHtc1DRhKkLb4dnzRMpIQYP&#10;PT5f5fpWxL4UsbeeBJbyJ7ifiSMXyTGPCMzyMEAIAIODyPu5C9BgafctoIGoO6SbGKx+ahdZMjG0&#10;r3Ge457jsa2Tr2g6hOLmDQ1jvHySqjcBjgMAPw7YNZVY2ehak7WZWv8ATLSJx++SQjrNDkBxkjOD&#10;znPWmx6ZNBCLq2Zo5U+aL92H3tztyCMYycc8YY5BqvEt3qUmV1YJa4XMRLoUA4ACldpYAjpz1/Hq&#10;WuIdO0wyP5rQKFU7QWIGQBkHBxz9eaxnzLYxkrPQ5TRZns9QktNStniE8eyQogDEgHHynGc885Hb&#10;0rL8W21jaXyLaSl2K7pcdACBtOcnJPORgduucnodYL3OmPepbyb408yJCn3eRknPUAAHoetefSTy&#10;O5LFtxOT9e9aULSfOmG5p295PvBXAx7ZrctNWvYkB2RuwPQxkED67gP59K5/yRuwEXr61cg0x5E8&#10;wom09AozXRYtM65fEIlBzakIv3nEh+mBkbf/AB6sLxjEiXlvqEMwkF1CHfB5Rx1U8dht55HvUsNt&#10;Km1opHBbjcGGRx69h06Y6UzU7ZpNKKyHMsZLhgCpOeo/n069+lJw1uVzXVmYUAmbDPnjpg1cSOMq&#10;A5yPQtnH5023j3KA4wMcbj/9erVuiFiqlT9f5U7EjY2NuQILswFf4cZH5AgV6Zot9da1oiCWR2mc&#10;fZyTCpOMrgqSpyeBkHIwoNcHHsUb4ZQ2OCy4wPTJJx6981s6LqBs7qVIbwbDtMhdVIO05A3Yyp6n&#10;j369KzqxvHQ0pysz0KOK5tbmOzSKVkuF/dvMCxKgZPyhiD0H3QB26DinBJPqeq+fE5aZFEafZxww&#10;JYE4DEEDc3AGAV78is03srQPFaSR53ZkCo0hwT3JGeflAz2K9OpZbX0GnecgKoI182KWLcUUbgVB&#10;yfmJLAHkYBHXvx3bOtNGzbWMp8ueOaeX7KnzE5X7g9Fj3HJ3Ek9f9oNVyGBLi4Z7sSQSqH8q3LMX&#10;yy85JGD8pAIKkBXUcd8WLUod86TPLKr4mba7skbhdpwrEYH3yNx5OSSOMSJqCSW08KXWnMiIFESK&#10;U2jbuXa4JZiShJLEZDZ9xLTC6HWstx5899fJ5vlh5I5jGhkT5GAGQNyDJA3NnGAADkYsXmjRlbRU&#10;lYojNE3lvCzCRwVTcy9cgpxwe4AOKptPqKXR88Q+S7SxSec48qTK5UhPlO3OMkYONw2sRUql9Nha&#10;xmubidFVDIsagFU4EeWchsHcCDheT1ySSbrQltEqLp9qlq85EkEAD26tE8agFcbsKCCVJY7go+7w&#10;RzVW5n0l7+ZrizSOXJjjeRQ52kYU78DtyuG52j5uSRk2mPNmuw4jdW8xIZA6l94KMfkf91tKbs8H&#10;OzsQRoQxzmAWsEk8f2psOZ03Z3ADaxQh+Mn5sA5b1OQciTJTKMF3JFa28M2yKaHCx+VcF0kL5wYg&#10;VAxtbYRngBcjGc4njrUZ5/CdtvlWaGS8SRVcMJVyj7Tk8YK8n/gPXk10DWEWm20aSXSzXrxb1l8l&#10;HifLgcEgY2kclSxwSTuPC8j41sodR0yO702zkFvbSOTtQfMjsx3nHTG0cY/iOemTrBe8mRUvY4WL&#10;CyMJAy5HXHAq0ty1v0eSMnA3ryCPw4IqjC3lt5judo4Ckfe/wqY3Z8zbbZ55ComK7DmPTPCniG31&#10;Dw+bCaNilr86KsLSSTfMWy3OHALEbeTnB6A55HX7C1s5Y3s7gNBOg3ICN8ZGAVOeAQRj2AroPh1q&#10;TB7qymgkWVyk0cokIJ2MCVYBWYrnDZG3lcZ5GK/xIktTqFrFCMXCrIJySpZ2Lk7iQcZ5IPCnIPHQ&#10;nGCtVaNZO8LmT4dvLG3NxDPZuUnj8tQrocOHVgSWUgD5cHg8UviG2NjflLQqIJIlOH+bdkYbDEZ6&#10;7hnAIxjAIqnoRCahaO6GRVmVyoODgMCQPfANdR46hEtnpN8u+RjEbeWQSM6LtPyJ82SGHzfxHI2n&#10;itm0qiT6mCelit4CvrqLU2gX7O1m8Z/0ZXZd0gHDA5GCcY6457dR12nXE8FzIbjT7eAXDYF6ZleO&#10;3YjYzMQ+xSzMQWDZO0EKCwY+baXKTeQwMzLGzBSFbafTrj+h9welemvdXC28/wBovJFFt5qrDDGD&#10;I6nBYK5JLDBUHggHtxWWIilJNdTWlPSzLEt9ps1isXia0WykhBjS9aBog5xkbWxyO5+blhwp4IXR&#10;9JmmgvdWs5LNrkTLanYdzYVUCsS4+U7ijbCG2kgY4wK2l6f5m/V0trhCTCkctkn2SRAzKMQktnaR&#10;vztUMd2TwcUzWNVmlaSOWRZpnQyRgxTQSJuLElgmVkwFOcgHj5QuCa57dEbddDzq+sNR/tBLVxDF&#10;JZfutzznkgnOPY7j90DrnPcsntrqzjkmeQyTvhQ6HGBnPHoK6XxpJc3F9DDeRKixk28Xzh9mxUwi&#10;sDyArL6ck8A5zzaTSRE2t0SVYfI3Yj2NelRtyI46l+ZnZR3eoXNmvmXV5I2Ixc/Z3jw2UThkY88F&#10;s4wG7nOSOO1Yx3eq3C/ZQkmSrRrnEYHGNqqcADAAGAORjFdj4Y05dYuo55EQx21uck7F+cEjOWVs&#10;8dBwCF54BFZutaKYYJ9ypBJauEEMf30wWBySBuIwuSC2d3XHFYxsqjRtK7ppnO2OlWf20eTNLNsU&#10;kwtbnceDggMwyM46mty2vYbW3t3tmFtcANHNKT5edxLgcnGBtAwFXr1PNZMGrahYcNI5i9+a3tF1&#10;ZZbqR7cRQ3EkRiZmRH3gg5JDYH4n1BPTB3qQi46bmNObUtTS36c1vOLcRXxnfdI1upkaEsSGkblF&#10;AbdxnGc8gbRWRrOhxeHoFhe+ja+liDSCGQ+Xbjkd1zkgcHjjg56noEN3eTrJIUmM+6SV3GY9qg4c&#10;nYV2HaDxnHAJHUt8QS6i3hieK62Q2lmW3rEp2ZP3drNlsbjt246kMSRwOBPWx2PY8wv7mcTvAszb&#10;I22Btu1yF4GTyfwycVr+GBK08g82RQ0bMxbDBicJnaxXdgN7jr7iuZwexDc5AYV3fge0DGWef7Gk&#10;UK+YfPfnI6FAhzuzj9fSt5aROdasoeMb+5ubm0+0QQxXCw/NItuYnk5IywLHuP4cAdAB0HP2sroo&#10;ZbiReegVq2PFIaHVWQSXXlqoXfcEFyRkHIHA5yPqDWTFOhwA0wI6YcD9MGnBWiEtz0bT9PS9sftV&#10;/LI8MUaos0aofs4kBwZG4KnBUAnP90cjikscGl3EirfWbJcQkSukkiMQM4yELDcQxHIPToOh1dH1&#10;rULTwrcWqtZR+faMsOdqGUMVQqyDG4hEb5iDgHGewXRTqDy3EtrYaTc20VmEQywSwrFuA+YSMi5D&#10;HBAZsYJAAGa5pcybNlYiuPJ1GQy3cltbawkjAyQpgvN93MpkA2kEHgt2fdxzWXpmkX3hbUY9Wu3S&#10;32zBAJYysZEiHBHzcjhvmBxlTyea1YYNLmvPs2oatJp+PuvLZrKJecLlo35IUJyS+SDkjOKpW/8A&#10;aVrqVxb29zJPGjDItrzyoZTuIzuDKCQcfLkEjqO4pLTcHZu5b13xxrt/qQ+w7rSy5Nu1uG3SNj5Q&#10;7g9MqxwMcZznHFfwiZIfF8Mts0yPPcGHy0nTDkMDGX4PPbcAOWB4O7NhZdNvbjyLFblBMWlZ4lPl&#10;JIxDeU/OFGBncox0zkZ27OhC3i1mFr3Tdt7DKpG13lZWjKOFzGoUjIyV25ztbOM4hpLSwKV3qcpc&#10;3RS3gNvPFMJkW4LG3MJjJLFlDNglcyAYy3GTwByyOc2t3NJFcJY3SvHKGvYRJvGRna5BwAxyCAWw&#10;c5bFdXrNnLBbXEl40NnYRBfsqrbFlWPPJJVchixHBAAHQkgkcpqlrPef6iCVto8oSMM7ApIYDHYt&#10;kckngc9afmiJc0XqNfw/f6mGfUZ7aS6uG82OVCqRuCPmYMAMtgc4Qg5yTnFcpr1qbXUpI3nknKgD&#10;zH6kAD3/AK9q6XSTb2l9c+RCY1VVR5XBI9sgZxn074/Pm9fLLq8iyGNmCq2UIKjcoYgHAz941dO/&#10;NYmUrlG1kiSQ4OMo659ypH9a0dKUvFLtwrYwpPTPQfqayI7cyNuHyjvXSaXEIxAi7gC5ckgYYKO/&#10;4kH8K6UtSTUF++jY+zSM1x1RQqEquDkncMAe/saNLklgnsppbVVTIctFZITtZioGVwQTtYYGO3vn&#10;RvfC+pO8cYmkhdk8zbNCV8s8YHDZ7kjIPIPsKbDptu9wlvqfnxRxAJ9otJg3qS3ILJzycdBn3NY1&#10;JxL2IL1PsFvIi2k1tAZiqGeMq8i8AEk4YDnqDxx61ftNLj1EfarXUrQrGd7WTTNnjG7Ibc2ck8YI&#10;+ueM6bSLuFdPvrnVGgtZixt45/NZolA+Zv8AVqCcjoBg8ZBzz1H9mWUU0cmnDR9QsVXLqkZDZ4OG&#10;HGG5bIYkjjNZvVCk2kYOvy22naLO1xFJMJT5VqJSFZWC43BcD5QM5IAzkL3JHm7OcnHOTXSeNNbb&#10;VtTSP+z4LFbWPy/JhAxnqWzgEkjA59K5jpWtGmoR06mav1N20gQz4ZjgDoBWo8KbV8ufnHVePzNU&#10;vsptr66gl4ELmMnPTBqB5AXAhnc/QDA/xrVPQo0HlYM5lT5xgB1baxH+9wfTvV2OR5/3LK7LIAgX&#10;HI69D0PYVjJc3gYFfL2g8sQc/lmrsUgSQrDPGoReUyBk47LnIFFxmNdQ3NjfywyZDq23czYLDscd&#10;eRirkcSQfLcZdzwY+i4+nepvEc73ZttRlw0hXY5VMHK/dZjjkkcevy81jrczyR+YSqqDjeR1/POe&#10;fQVKYjXluDtEajdL0ABGEH07U+z1B7K9ga3UzNAx2xqu4liMFj6H0J/KshJnlj3GZlXGMmMDd+Ax&#10;VuON0iVItQRFYbtiRsuDkjBHHPfIJ4b603qNHpqXtpYTeSDMAYf3izhjuIPDDljn5uuefbqM3+0C&#10;7lruNg8qrG0hYFZGUAlc9e46djg+tXNEvrTU9LjtLvev2ePAVFGXGGBIbIPc9cntmtGO0s57RlMQ&#10;WWTKNF94EYBA3lsDOHBGf4VJBI44mrN3OlO+xgtLDeTQPyPKkLFwiD5Sv3cLxweNzc89OKdBM1sz&#10;Mb4KpQZDyF0CncDyrFccYBC9xirz6bdtqxEEMS7JgqNjgAMxXCkguc479e4zVFLe4WJF+1Qm6tQ7&#10;GJoVUSLwBlv4gScYduMnGRmi6Y9SwdRme5kaaGJGSRpYvNRg0XyNtHCsTw4PXIJ46lqJzLNJJGJo&#10;xIsRCqMBlYlQVJXITBLEEc8sSMHFUoWkdJDcWEs8VukmZhIEBxn72fcg4HGCR3GIvtbXCQ2pQqzu&#10;Y4n2kRB8jIxtBJG7JI757NihoLlqCWF5I5RbF71pUnaR2QSEgkFAWHTjkZPTpyTWhfadaWN2twl2&#10;oaRFdGvgGMSsGKcYChhsyGBI+bhfXHEyEFrpUt2dEMbSsQVBDjIDHpgrkZGMcg4qywFssaF1a1RS&#10;wcICqqw/hkGV/hUcNjjgcjEsejLDX+oRyHULnU7jzJlVmMjgl13SMCQp5TK9cbfmHAD8M1S/OneG&#10;dTubRI5YJYRCZPICqVO6AkAHgnJbg8HZkHJxJax3U4lWVfLMKp5ItzvZIuNpXHzHA7Dbw+M4wCy+&#10;0iKexaO5itWlkV4/tSSqeANxkxkhSNwBLZwSACvNNNXQpR0PIvJe4kJH1x7e3vUyr8m1QoU+g6+9&#10;QCWSMq7K24cgkYq7K8REcsO1I5EDbQ+4qehzwO4J+hFdxyFrSjJb3cTQIrOrghNu7ec8A+vXpVvx&#10;hcyXWp2bzbvtItVWZSSSrgtuXb0XB7AADsBUGj213c30Jt7X7SBIp2lwA3zYxntz/I/hV1YudWuF&#10;815FjYRZk5ztGMgHOBkEgds1Fr1EDehp6Bavc6rZxeSctIPkRhzg8jd2Pueldh47+zf2BD9mlaZf&#10;tqqJE5TasZwAe55OemPTkE874EuY7TWml8iWSeONvsy24IIkYbVzjk9f8jNaXj9VgstMtEW5SGT5&#10;zHLiVsoqgYYMSB8zcAAZz1xwTs6sRRh7rkzlLb5JQwkCHI5PrXsGj6vYpYpbyXbW10UVQqxbhFx8&#10;xyQecggliSSMgDJFeNWZlS8jU7I9rbldAufXHqK9ZGnSyplo4y3kzNFJsK/u/MRMMy5GOvAGAc7T&#10;lc0Yl6L5jpR5rkd3eRyaxcQ3d1A8kh24RnI4dflA4HO0gEBi2CTjgGxHd6hHc2xF7bbEnkVbQhjG&#10;wViwVQC5Jyg552BgQVJzUD28swaAWsDGSQpGoZS8zOzdwQxbaAx3Y5UjkkMKOtTLFFFp1haXL3Uc&#10;krmWZTmV2CcsmBluAeA2QpPy9Byxdze67FDxjZS/2PGbiQTTRSJsfBBjQpjbnHOdoYDIwA3FceiF&#10;0+zTrhj80be/sf8APauu1ubUtRMkM8Ev2iCBZLsiN0wQm+QOG5Lhs5z+A2gbuYhcJmKRQ6g5AYZF&#10;duG1jqc9b4jR0a4ZbbyF824ZpWiMJxjDoQfTB+U/MGB+UA5zx0N4l1Fb3iaqk9xdyEo9wH3udozt&#10;Z2AZgp2scAD5h1AwMPRJh9tuLFRGy3qBVjdf9Y+cBc8Y4ZjnIwQDzjB1dQtdKuHv3gkltrWGB7hE&#10;kZA28ElF+4pBJk6FScAAEgg1M7KpqaQ1gYD3XkJhkDoex6VY0SW0i1Tzo0iR5F2Bn4QZK9Mkf5/O&#10;sN9UQtsSNpMeoIH6Ve0hjHc/afmiAwQisDuOQfrjiutyTZypG/d2tre3K3MFsI1mLKgt45GU/vMn&#10;ehTByc4UHjd2wKzPFF/p58PwpaXGryz3TRkm5IEIjQEMoAIBJbY3Kjjb05z01/rBu4JILlJmM0iS&#10;NJHaIxiMexQ33wWBU9C2M4AAwRXnviq5t59USG3MbwWsCQpKsex5AOf3g/vjdt44woHOMnz4J82p&#10;2yl7uhiZ7ZrufCn2z7BcRW1pbTCUgMbi3YgAYGfMUgx43eoB5BI4riIVV5FUZz/vV6d4Z061S0h+&#10;0tk3C7f3SrnbuJI8wOuxmIC4Y9Aw43c3U+EimryOR8WSAa86RPcNEkUfl+dEUcBkDn5SzEDLHGWP&#10;GOTWQrMxGZGP14xVnVVX+17xYriW4jWdljmkHzOoJAJ98Coo41+X5QD05FXFaEPc9BhvYdS8L22n&#10;yyoJI7ORVYqUXzQ+5EdyMZ2pwdwGDggYyahe4e8hZ7jUBb20ZLeZDh7tmBclUy4UFW2sTuUKMnO4&#10;I123t103Rbe2eCFbq+tw2ZF+bY24BgNvYFvmU54wSBW7qKWF8tq2kKsliIgvlzL5JVkYlgrFEABB&#10;kOQeCScqcK3PKyZulZGQPEGlG0to77S5YHiiaFp0iVBl2OVIA3Y3GRscjjG3HA0LHS3h8RQ3AsZU&#10;s4y4jUqgJ+cMysxA+UHGF3HGWx2qxHaxRWp1uHTLudmXyp21W34VN5dfJUSh/v7eSTjtxkDCTU5t&#10;K1WOGysntJpYQvl2tosbyIfugktwS3ykn5uWz0XMSu9iXFvVFnxJbT3Ra9tkW2s7dybnyEaUMSB8&#10;zlkCBdu35sEljkBsZqJ7l/7MiF9qGoJ5aeVM11IXL/ez8oJyRvbO4EYKgggVdF1rGrJc6fv8txGx&#10;kscLlsEg72f75yTkkkEEgBcLnQsoE1DSpYo7eOLUDue3gZwhkHOGEZ4DYG7gkcg85wM6it5ESg9L&#10;FfRfFcNlZJpryyz+ZKzBp8B0RlG3GM7j948leh+lLf6LdXH2kafbWt5AhGyMyP5kXG3LAMz4wRwN&#10;o7471Q0+x8jVPss1u0c9wDGiOqwFiAM8odoJ2kcgZDDPYmb7NK+riGaXEDKRPKx5QKDvCsvRdwkG&#10;OBgYz0FEJ6lczS5ZoydR+0W93BZXTLZzxMWSXcF4BI4dtvGADktk9815s5a5uWYKAGbO0Dge1en+&#10;KtbsNN0+8sAXlvhvtgks8rEbkCtJgnACjcoU9z0A3A+YBmXARsL3wK66equZ6dCyiEEJtI966rRr&#10;Vp5JNqtthiCH5sY7kg9uCPT7v0rmLTc0q88k9a6+3Mlpo0gjKJPIPNIkXJUc8A42gjIxk4zjr20k&#10;7RbQI6GOHUbTSbeG1lBgYFIjcRuE+blShTczkAMvcnBOARVaDV9N0izLz2k89xITE7RfMok/hBfA&#10;GGHIxngc1a06+TYYomn8zndLZKQ6E5U7gc55LZ5GfU1J5U630dzDpulKoRhGLmEKFJwASoAYuM8h&#10;gep6HBrhTu7tFRabMK5iTVtJurm2uI0SH5Xae2CM20EEIVJLNhifmwBu4xzl2kKx1GO3fVL64ea2&#10;QRJA2xSBlSFOf4cA4HJIPTBB6Rr5ZLQK0E9krZlci785Jj8hG6IglRjgLx15GOnLeJtS0mKwa60Z&#10;ZRcMp82Vn8sqWxgxDP3eQeFXocHqKtSctEim0cBqN19q1C5uMNiWVnAZtxwSSMnvVPeewpW45xTo&#10;oHnbai5967dehkdbr8Lx67epcO7BZcopJYlSMr7k7cCsZ7ryyVWEqMdJGC5/CvSPF/hq3OgbrIIJ&#10;7d1DqmclOVI29M5weey/n5mtrDJKYkV3xzuzWdKalHQdmV2u55WADY9AhNX7ezj8kPM7+acjJwVA&#10;96ni06CJMtNHG3cE5Ip1x5sQPl3lsV9hzWlgLQkuLfS7qy+zpPayxjezPnaFYNkDsflPrwSO9c8F&#10;+0uXmcovbPYVu2sj2xRmLFh1GOPyqHXNHKmS/huYnjcl2hVPL8vcfuqOhAJAGOevGAcS2kBmXFzE&#10;+1FciMAcKOW/w9Pwp9lpLajuePesSjJkkPGPrxT7Owgiga7uQHAOFjPQ+5pJ76a9ch3/AHI+7GDg&#10;UwL1uYdFvZzHdw4eLyiYdzPzg7s5wDkdRn6V2XhzVpddk+zrvknTBBZeWXjJPReMD8689EcZbOFr&#10;pfB00dv4ns3k4XcUHGcMykL056kdKyqwTi31A9AU3dqxeF3VR87KB8gZQQCFIwB9R69BnMD30Mth&#10;NFc25MUnzFipkEjBenXjjPTaflBJzwdy4nnS2M0Ecl24YGRWYZx34wc8Y79AeRVVIIdSjbyYtjox&#10;aSKR1UrnJDEEnKncOgrz/aWKVWSMiO5sdvlJ5SXCkhRIn7vBxsyucDkklSoHse7n02EOY0WUeaoa&#10;QyquYo1GQwcglVHQEc855A5rajbzDUYoAi/dTMaORuDZYhueg2g9iDyOxp02n3du7wrGWYrgL6Lj&#10;Hfk8YOOec57VonojaNRNalafSBHLMqRxtHLHtiEzq0p2kjOV6d+vIzkYHzDn7S3tX1a8uY4zCfNT&#10;7N8wcRuSoySy/NleeV59DW1fardRItsHV3kjMTOMj5ASvCk4G4HBGB1BrJtEjhxHfki1kMk0hjx+&#10;829ADnjJYde2au7G7GtZvcLN9kmG+Z5UDiGRSUUZIOw/Lv3YJGRgDGRzS6pdTLZ39puWSJrSUwCC&#10;MqxZY2XJ4Hyldzc54YA9xWf4aiaO7nsJApaJyEIcquCjMDz/AAnGcgcg/StOOzkskuzcOkFzE4jC&#10;LGmQ3BwEHAO4AdyPQ9ALSQ1seTFYSo+U7h196VEXG7knP3dw4/TnmiQDJxgnpkdDUgIeJAw5A496&#10;7TlNnw88EeqxNJJEquGj3BNrZZSBjtnOO35daseMfIk8T6lcW58yCe5kmjfAXIZieMe5I/DkA5Az&#10;9DRG8QabDmNZHuo/mc7Qo3DqewxW54xtoEkgubcPskUg/L8owflwx5Y4zyfTGTg1KdqnqgfwmJpF&#10;+bLWbKc3DQqkyh3x8yJn5j0PQZ7H6V0vjKKaK208XXm+YjzRl5lRSeIyAAvYAgdMDoCRiuEdscVo&#10;TaiL2xs0kC+fbq0TOM7mTjbk57cgewFW176YlK0Wh9vOYpQxfCr1yMnH513mn3MCR28O+JVCh2+z&#10;FHfcAGyQc4IK+mAGbOByfOkIUgjjHIx611thp1pqGlQbTvuGLI24nKkdkHQk5B4weW554jENKKbH&#10;CXKdbpk8yPc3Xh+5xcSxEFpJ/mBIAwCp+Y9sgnHysOxq9Y6dH9hmuEeVLgeWqStb7Q+QFAK8IN25&#10;QcNnjIODXIR2N9pcSh4wGU4jMDKryhgpVvkU7hhT/ED8w5JxUDavcpHHDNp9lMVby4p1iKnj1LD7&#10;3PAJwOMrjbjiSvsxxeu5u6vbwwxX9zKb4s0bHMinYufMRQdv8X3Rk5OHxnrXEzJ8iurfMB+ddHZ6&#10;2W01BewZaRSjzW0hLIXVgQVOR1ILe5U9evO6jbX+9oINOu38s7SywMR+YGD+FduHajF3JmrtWItO&#10;1NbLV7SeSV4fLkwZVPzRZ43jg9M54HbjHWtbWfHdpfLAsdrc3ht4ZIInvpMKFcHLBE4DZZh14AUd&#10;q5J9O1OWUr9gu2cdQIWJ/lVqDwxqMgzIYIFIBBllHIP+7k9xRPlb5mVG6WhC0u5AwfBPUioPtTo6&#10;uHJZTlSexrUk8LX8YjBntmVlzlWZgPYkLj/PGaLfwneTlS9xbxoeT97d+AIGTVOou4uRnReHPiBG&#10;hW01bRLXUYUTh5YEmZFVSWIDKSc4GeR354G3kdau01XX9Qv4VEcVxcySopQLtVmJAwOnXoK7iXwl&#10;aeHfBesXIuHuLqe3jQSEbAqGWMkBQTzkYznt25rzlv7vaog09UVJNJJmt4a046lrdpaBHkWWQLIy&#10;q2EGQM8detekeJNSi8N2xvNMtbYIHSJJSySBnVtwYBS3BBbAJBxyTnaF4HwVfGw8WWNyrrGwLRrK&#10;/wB2MsrLuPYAZzzxxzxW78RdUtTqFnp9osKwWcJ+eOYSgyMfmIYADacAgAAHJbGWNRK7qKPQqNlB&#10;nDLJ8wXzGA9cZ/wrU02FZrlDLIVhzln8sDgdTwefoMmqKSSSdY29mR9tdR4L1CCz1weekU6OpQxv&#10;GG5bjnI29TjOD16Hodm7K5mldnXaX4htp7u3068s2cI6OuIfltDj587yx8s4XrgoMkHcMtetbC80&#10;9LbT7++hhtpWbEFuJHSVD/CA52ncr5Dowwc7skHbZuPs9iLKCGG4W6lt1f7HbwypOXaTe4EhBCKu&#10;T90jcQct2D9MsLud4bPULRr7S9xd/PDSFXAAQLhm56DgA7d2VHy1yylFbnToiSSe3uS0GnvLfahC&#10;FUQRXCiNkGF5GMsrfKRgcg9R92su1Jubq105tMjaSVt0zeXtMLkKWXCMCBgZ3EA4zkDmppfCEVlq&#10;F3qdnqLwW0UpuY7e5ikhlOPmO8HYVJGSOc49s1nxvdJpkkN5GIb7TzGtv58qwtCAFKqhKgkgnILN&#10;wMY65ppXBMNduLG2+ytBpMMl00iNckIkeFCttGExtJILkENwwyflpEsZl1EW11pPmz4WUqtrHMfJ&#10;fKgqJCOA2F44Gw9AMllvqwuI50vLi6ZJXZcreOY045bb5eHJx/EcsQee429R068mmkMxnhmgbzoL&#10;3EMsq7iwQ4QDCgoSVBJ5xVP0C/mV/EVzawaw1la/vCqMkM1zIGMcu9go25D7SANoAwQ68E4zn3kT&#10;6RYWuoy3H2OIQyMkkSpuYr/D83yyZJPAzgkc4IouhcSWP9jyLb3dqjcySATvHGoyWT5fMJGMkZUc&#10;YwRmuN8X6pP5Ntpc42PEgeZAwIUkfKowAOmOmR0wTU+zi5aETva5zd5fT6hdyXNwQ0smNxCBR+QG&#10;KSKPncf/ANVQrub7i8f3mOBViFYTIEy1zKekaKQv+JrpS6GJsaTYfbLkAAGJRmRuox6H6jIrsJ7w&#10;RCK3i1K2syyZm/egyHJ4I5+TA7cHknJyAMzTIfLEFqZIUlkwOSFSMd2OBkD1PPAPFdH4v8OPZyyu&#10;9359tcQpHarFKzqHJHq52bhGF3YKn5Rkd5rNJWHytoyNO1+wgliFzczSSLCy/wBoSiTzI5NxKjYH&#10;IIHA457e9X/7UVrJp7C9t5yi+ZB5jEMjhSWLDZ1AG3ptOTya8+uoVguWOCy7scAcnPYen/1x2rf0&#10;OK/iupLqK12xxKsihypx8x2goRyMj05/GudxW7CMDYiv3v4I1tLY+fIv+pc+XwMglRyTjGeMk5yc&#10;ZrB8YSKml29tJdRSztL5oSGNQEXHViByTnpk42nODwO+t3uWuclXeZU2JHPOBMCB8rAYOeRngcgZ&#10;bFeXeK5UbVp40l3pGwiRR/Cq8EdBjnPH1p0174Wu2zAjUseTgDqak8xnYRRHYvT6+5qAuSMDpTlD&#10;bcZ25711pkntcF3bRW5kkeNmb5syIpzk9TkdRtHHGd2a4PxXKTqQuFQq1zGGZiwJfkjPAGM11ABu&#10;RdBggXcqhicKWPOck5HIz83Xk89a53xejIdPimCRtsd8oOMEjA4GOx9+eelcdLSehrJ3RzJQqPlP&#10;uakgh3SBmwcdMkUsaR87nz6YFWIlg/iZ/wAQK67GZdUFgMc47ipFgeaxvijr+6i8whuNwBBx/Xn/&#10;AAqvGsJwFn49MNVwl4LadopHCtA6/uxknKkYx3ycUSV0BhwNHJbsJmKp/ERip4rcXMoRYViiPtgg&#10;VlRzkghOOM9K1UnaOD5CFB+856n/AAHtTAle0t0bbEGJXqx71NZyNZ3UdwjBXicOpbpkHNURPK5H&#10;lkY7Ejg/hVxVAYsxbI7tx+naiyYHuttcGezjubLBjnjWVQYN5AbB5+YDgFs89vbnLv7O/s7uZ4bC&#10;JIy4kMxlAWIsTkFyFw3Ckc4B9d2DF4I8RwReHrW1K28axO0csjt82CxI2gBichuOMZU5PTPQ316J&#10;ILlZoHED28mz7OVbggZ3A7JCu11J9m9ga8mcFGdh8kXscTcfaJNTh1DzfNkUtKssartcDapHy8Bg&#10;qjIwPvA+hPoc2lW13em4V1a2MasZsckdl6BQNvPXOCM15ssSKJ7WUuLu3ieOSYRkKw27FVhxjBxg&#10;nu/fgE8S+J5W0m30iyESNOuySVUzKAR84JOMFsgsORz97qASV7IvS2pS1SSLUJtW8QJBK2n2arFb&#10;bZShchgM78ZB+cvjHBcChbJNRjtri1skiuAvlyRSEyoASflJbsBnPy9Suc9t2bTNO+wafp7HZZW0&#10;vmSyMwwwVX+9uGDhn3kHgDPGCKv/ANpjSdJuZZpkW4dQIIku18pWYAIeWzgmTJbjjkgYBI5WWgua&#10;yucTqVxp1vqRisWuZfJGRcXdzlp1C5z2GDyAMZJY9SQBdvdZi0mGa5j/ANH/ANGPlOqh0kJV9iNk&#10;Hk7WHIHXnik1e4tpbW11GGJA8aMZ3hxHHIm9XX5BnaxcspI3YOM5yMedeIdYurnUZre4t44THKyF&#10;cAsuDjaXAy2MdTnvjGcVvSjzMrnsrGQ/3BgYwMVNGcRD2Gap7jxk5q0hDQEA/Niu0xJbEq14S+eV&#10;Neh+K457/wALR3sBlNuNji2TlYgEJ6DsAWPGAPxJPmIZ4X3Djmusl1We58O2Ia5nkZUeJlikCAx4&#10;2hcAA4xkNyQeM8nJlxbkrFJpJ3OReTcc0QyBWJPetS1hg3sGtkGeQHO7FW1htiebSIHOT05/St1T&#10;b1uZOVjINwvrXT+DdYsbS7mS6u5LaSQoInH3cgnI9AeRgnjrn0MCW1psyLaDPpsz/SnQJEZUWOBU&#10;O8FmWDaF9+cVU8PzqzZPOj06HTw0sNq8ytbgBgiwJukIDHkbSegB75x16UubMytc3UqrNGShOwtE&#10;pfBHO0DdhVyvP0O7FaytbPpMc7PcSyFVEyMm4A8PsCYPOODnP8PbiokdLV5bq7iRiiEIRhQQckjr&#10;j04PQgccGvDT3NvZ3VznYNFuLO0uoIRGsM8ZEeYU37jtAZWxkDluCcYz7Vlutxb6hJcqmyLDIN3J&#10;/D/aJ/r+PZSR27XDW1lZyeduZ5ZNiBifcgZBJxwQOQB1HFO5SJ4A0cahSu9VznGOOD9R2renfqVS&#10;TT1OVVBawmN43M28b2XqMgN07jj045xzUsenreQyOGY+a3HICrx0PqP0qlrc0i2t5LaiIzx7GCsA&#10;wX5gSwByBjH179a0tIMStPcBjl9oPORjaD/U/mfWteht1sZw0pomWGW3AkUEqAoKv/Q+tX9MkZJ1&#10;imYRs/8ADFlMZbo3XI78+tWZtSS3wHkBXoPUU97uCRoSQr7CCdgy4GOn8uKTY7E3igoPBV8isjD9&#10;2PkPT94teRugHQjNeqXxs77RtRgiduLdpSmCMFcMD+YryyYck5PH0rWjsZ1t0Qr877dx54Z+yr7V&#10;f1W9W+1Oa5jtzAHxiPfuIwAOWPU8dTWU7t6kAVaZsNkYGa1trcyvoGxTzNI5PZVNdF4Y1BbBrhQW&#10;TzUCRpEq/M24EKxbI9eSG7cd15zO4fMSRn1ro/CMaT6qLZzKEnXyz5LlW6g8H8O+foamo7QbFe2p&#10;2K39/NHBbaa8OmQIgljMQMpbDtsyzZBAVRzlc/MADlqz4NM1C4vLaS41G5hESHyjbylHPYhVPQkt&#10;0HHQd8jrtWSGK3mtrW6AOzJaKJiZSGwdpBwn5dx3qlNB/wASyW3iJ81olSKcrkkbcHP9xvvckkHp&#10;ycV5qqyavYfNJoxNNtNW0vWGtowHiG6Ui6Uv52VIztU8KCAfVW2t7Vbk0KfVGWyv0lnWMZgnuJcm&#10;HCjcAGfHPAAJ/hU/LyGZBbyLZtdSarchs8Ibp3J5PmFdqMAPmIBGec9Opha71ZtQW6mnkmELgpbp&#10;+7Rxk5LKMgMRjrgDByCDzfO2HO+hTjt7ax1GOaGKCdFOzZA4YsEAIzg8BuAWGOR3ORWimoCbSjZt&#10;aW5tuX87y40lGMsoDAAkMTt27izKowFGcqmpWrxlLnSma4UBllLbc8g8DDckHqSANwPPSmvcStLD&#10;bJDDFbXOGfynDSk7QAdxAA/AZG01Sm09RqdtySG4hXQ/JtfI/wBLBxBdzvI6MuPmQpznAxhtuARy&#10;53GvMb64m1HULi9kQ7ppGfDuWC5PAyxJOOnJJ4rvr+ykuHuynnyyW4UiLBdSo3FflHy5UE9AMFyR&#10;148/kGTgYArpocru0VOfMrEflIXHmzhu21Qf6CtnT1UIBBPDAyglgCA2MHOeMn1x7dutZaBwCI7f&#10;5TwzMSTjv05qyhB2R28CsY2+Z3jxknjpnAwMnPXpjvnoWhCO98O6a+qx3LJaiRZk8mYBE+VGBGct&#10;nbjGdwHAB5X7wqXbQ6R4ejhu1Wa+LSL5qyLMwRlwSpbhQQeMA5ABPUGuu8BwbdPh+zajBDezzFTC&#10;yBmMIUFj94Egtt4HPDEZ6DdvPDenWGr2NpdS6PBbC4aSWJ53hEgcjauzcwY5I4cAADau5fu8823N&#10;3NoPQ8mvNMjtJPJ1LfazwRBR5MYcEdmGWXIYbSOuQ1ammaRM0cVwLWecSEM0l1GYUjP++W2liOmT&#10;/Fjkni14qv7SPWzbRWNlFZq6+bDbRR5bHULIE4zg4KgDnoTk1BDdR3iwlLVbfBKiJQmEG7ICgKDx&#10;g855z9azlclXuakuoapaTXTS6xNapaxhRMD5gdV+UEDD8Ddk9MA46jC+SX1xLeXU9zPIXmmdpJHP&#10;8TMck/ma7fxDqLxQatKJAsszrAChBL79xctnnPy4yBxnr6+fu/41vRSUbkzVmM+70qWNyDUJNBPB&#10;ArS5B7FDZMCLZmW23EA74iN3HHKnOM9xk/zput+Dn1XTJDDcn+1ISHUTyEidShYqh7txkflxmn65&#10;4n0y2QzC8je9ViYVWbzVUkc7tpPy5CnjB4454Fe58X6DDokkVrqjveRWrJBJ5DlzJj5cswwTnBJO&#10;OQelcEVO6aN3y7M83jGGKvkEHBB65qYc9Rx6CqkZyAo7DirKH/JNd5iW4jsOTgkdBV6Nzjcc7j0G&#10;azYm5Az37VdjYEgHHFUgMu/t1jvmIJAkG7gEkHv19/50jnzGC7gAv8I71a1ZVVIJCcMHwBjrn/8A&#10;VVSHyhjdId3rjpUgXUbZtiiXaT1erIBXbg5wO9VY4+MhgeKlDmM/MOPemgOi8NSsdQMG4qZk2bsg&#10;BOQcknGBgHv1x0616Cd0OmSCGxju5FAjgltyCu8EbtzDDZYM/HGBgdDmvKrC4+z3UN0g3GJ1cLnG&#10;cHNeg6jJDKtzNaXss9k8gcAPhXGN3VsMGJYnkYJUnJwVrgxcWpKSGjK1C2tLG6mayuY7u2ADpOsG&#10;35SpLAjB24PB545z1rLsrwPez63cWzXKRKI4VKjCBdoUldrLyCByNuW5I4zLqkVs1lBHvdriZiXM&#10;afMR3OPqMEZyd3frV6ztIItGiv7pXllhuFSOIfMgBG/jH8Xzcg8KSR1asr2QyzLpwa0kiDpBA1os&#10;MNtNMCDM6bI41+UEkAZ5JGWPQFjS2OkRywp/aiXn2WGTLxFGCyAddy9yPlIPAADZPTGElmmprEke&#10;ostu0ksryBApb5cAA5z0PQ4wN3TgHTvHu7q8EUD4tmkW3O4xlhu2sGOTwTt4ODgAtg4pPtcer0IN&#10;X1ltTvljhEwhhGbW2lJwki7v9IdQSpxnBJ6EknPIPHvp1nNLJJHbSTKeV85juPXPK4/yK7fwzqGj&#10;39xcWl1YrIbhsRO0IYiPGApPJ42Bs5PLH0zWNqcMNnqV7aRR7Y4p5EQZ3YAPA6Z4A7n+ddOEleco&#10;NWsS2tkcstvZRkn7Oi44O/J/Q0rwROmUs4lQ/wAbR9fpxWk8Ue8kwq3bgZJNEts6AMxiTPQyTEY/&#10;L/Gu6xJychfvGQOuSOoro7W0lvfD88lusjvaqkrRoCSFBCtx7By30yar3sTwrsllZyM7OSVA7noT&#10;nJ7+9VdE1W8024nNrCk0dxC0M0MmdsiMMEHBz+RB49M1lU5kvc3AhgIkumjYnGxyMOF5Ckjk8YyK&#10;tXMMulzRxXbR7nTeCjZHUj+YPI4PUEg5qrFpV5dJNJFayy+TG00uyMtsQdWOOijI5PHNaereGxaS&#10;2DQw3kcdzb+aPtihWky7gOowDsYKGGRnkjkDJ0i5X0E0rakSX9sygGVefU4q1DPBIPK3qVz07e1Z&#10;P2AjanzLtchjjIU4z/IilMXlPuRBuByGz0rfmktzJxTPbLFp7osyoosxGHDMh8sIw+Q4AHAwffkc&#10;jgVavJAlpFeJC00ySswkaMs5KsOenHfqCSOPeqvgnUYfE9oI45Gs51DfaIoAVBwrcglssWA5y2fl&#10;6cEkudAvPkhkton3YdoCWZcjA+6MgAKpGM9Ohwa8JxlGe1jri7mU1tIbiaea3k8rysOHdI3PAJII&#10;GWByevXAzwBVe81BrVjFHbjaFM0jx42luRjngfd4AJ69sGuj/syKOznaaS38qOLZJaxIDHHtGeRj&#10;kbcjpyT171y13aXJ0+2iWMztqDmCCeMERySBgFKk8c7h7Z4wO3RTfM7Ft2RxWr6p89ywcnz0Me0D&#10;sev5cVJFqVzpsM+nSQv50L+UyDnaV+XGRx2rf1XwFe6VdRW15aXF1PIoEPkxtKrcZKhgMEjBBHUY&#10;9MGu7174f2erak8lpe/ZbqOMfajIhkjzjghsjgDA6dhwK10JSkzyi30fXdWs5r6FY1hR/LzJMoLP&#10;x8oGeuDn8PXip7bRdbEEjy277bcbnLJt2gdeT7c/QcV6Ta6ZDLcLYWzb9PsztgwPvt/E7HuSc/0F&#10;dTFpVkLCSJk3xzZjlj7HIwM49s/gB6VHNfY1dJpXZ59pcKXlg+mW7F7q9iMRkPAj3DGSOuBk9ua8&#10;muMbjwP0r2vwTpk9tds1xlTGxRUI5Vhnd9MV41rUJtdQmiwFwcgDsDyP0NVSerRnVWiZnKR56dhu&#10;FTStjoRVVG/fJz0YfzqxL3xW5gJG4P8ADzXW+AXmHie2MJwwD59htOeO/Gf/ANVcv9mdVGMnj068&#10;enp71f0XUZNI1OG8jUsYnyOcZ/Hnn6ZPTFTUTcGkB7d/Zck4nuGctBIpkJUDBcMcEEYz25wc55ye&#10;as24BCmTc0Y3fKh8wBmGCQvckdc8EfnVrhzbtIPM8yLzGZgCAq5ZiMHbyCAGbrnGeBViG2iu38uO&#10;fbIThHygD9ehz1HXgY/HOPCTnpKOpHK0ZL6dbTQyL5h8llMpjkiILKeeMHJBG08HHT8M66hkmMKQ&#10;xTRiJw4ZflyDjlMEjnHU+3JrdlMQEFmDHsVsvEpGUJYYJX6BcZ/mMUr2nyNPLGkgR32ttLhgMgsA&#10;vJxg8dWHPSlLmUk7EtO90c62lm1uFaG3Ta+D5ZP3QAoOAOc9Mnn9Tkt9PS6PkRSMshA8zfHyuTkE&#10;jliAAQeAeOnFdAYFupDPAN8bcnqnmDaAAOfUZzj+LvioLnTZIpD5SQfaA2XKuOE4PPTJ4xxxwccU&#10;vbPqHN3EshY6ZCJFuYHllYFZAn/HxnHYjd3+uB3wK8Dbrmve/wCy5POgee524kDEE8N04HTnr68c&#10;dOK8FkaN3ZolZYySVDNuIHYE9/rXp4CpzJ6lxdwgGZdzHhea0LSVZLh1YZzgg+lZmB0BK59DUkBa&#10;O7Y5wGTaPpxXoFo9M8Px3DafDLYmbzIpMySRnaUzhcLkgHgc9D8357moOltaLeypbm7CrcK7oBI6&#10;gYaVzIoUnlT8wy21skE85fw3ut8V7bQndKrpJgMC2MEZCkdsj/voV3dyFuLWF7u4LrNEWbfIF6Ng&#10;glhngJ3wRjrXnVa/LUatsaxmloeV+L9Xt9Z1+K6tYnhjaHy5FVUxvGCdpQkEHcO/fHam6eEgjkmm&#10;5/eAZbHXvzWp44ghXX4GRMZhDbtpBYljyc9WOFye59Tyc21tft1vIsc3kmN43VTgFjuOccjsP/1U&#10;4z543KVnqjJ+IimLUbYPMHMkXmAByflJ+UnPPGCv0XjjFcOR3rovGlyZ/Ek0bhd8CrCzg53EDnPb&#10;gnGABwBkA5rnGPOM12U1aCRjN3kIeuaTmkPtRnpVEl5bdXkADsAT3pZYhGhA5OPvGp4Uwcnj8Kbd&#10;ZMJ6Z9R1oGVoyMDFXUIdfQ+lUVAxuHFWI32sPQ0CLiMRx0q3C3ctwKqL865FWIS6rheGPQmqQwvB&#10;58E0a5BCbhgc8HPSsuB3Ixt3D61sqskCSOV3SsOAWySf8+lUIbGW2jlLsQxUsAPYHihoBqAfw5Q+&#10;narcc6ooEoyM446VWSVmHzEMPcVZSSBlwe/fFIBdwyHiAwOdoOK63RNTtn01xJIwmgbkS7ioQ4GF&#10;9888eg9K5WOG3370OW9yRXReH45NSuG01ZW8qQqzwDOJducLwOPvZz6AjIBNZ143g7gT29xcXc41&#10;J4zIiAQxK/8AdU5H6k4x/gK6LW76OCyQ21tAIre22lWO5DLuIHAUtnGTl26Enruzc/4lNnBd2EUY&#10;RRGVeeWM5j3KqkAf3s7uu3tzjmqviuQ2+jRR+R5Nqs3lxTGQfMq5yu08/wAK5P8AeCjGSa81u7BP&#10;U56ybR7SRIrp79rlohtaIxlRjBBzuHI4HXoME8Gs/UN3mObG2khN8SLaB5GLRwZJZsjgZ+70xtD5&#10;/vG3a6LPq3+kN5cFvkJvdMs2TzgdSQFOegGDznAO1NZXMXiCKG5t1NjAVjRNqEtGQsjBpQFJb3PH&#10;3vm6tV3S1LSItGstN0+3hsxHqMmpTHE7wW6yJApPC7myM429OCWAOcEVkeK45n1+eZ90azgFPnVi&#10;VX5BnbwDlSMdunQV3kEtraxSM8FnbmadmuDBKrkYyRuIC5YMQo9McE5rjfEi2s+qSSWkE8bAbHMh&#10;O1sAEEA8hjluOhVQw4OaMJN+2tbfqRbqYsEgiRnLYZRgsRwoHqTiqdyYTMTLbocj5iygMx9z1H8/&#10;pxmwIMbPmLSA/ICeAfX8PX+uKgtrOCTUj54l+zocOynBKnGSPfGf8ivXJKlzGyRp5EnmL/CWG49O&#10;QM9fof6U2y00SGNmVtoJJIGOM5H8PB/DuSO1Xp7WGKB3yTGBnj2rH3ywIJIGZdyYk+bvzwOO+eMc&#10;1ULKXvEzvbQ9G+HPkDWr23eaQwoEPkLO0aOwO5WbpypAw3Ynjk11niTQNM8SWbMieXewlz50OGkc&#10;gKApYg5G3A9M8jGTXlHg7UW0bxEbxt6QOVSQEZPlknPODkg4PHXHvXt1qVt5gzMIwAOuRktnOBjk&#10;cY6Y5zntTkraouDurM8qi8JapBcXFveReVHCwSOUgsshJ2rk5+VcYJJJIyOODjmZ0ilyI4ZjKGKs&#10;hABQ/wC16frXvN/fpAsqSyebKD8kAxvYnbg7SOPw7Z+teSeNLlNQ12JpXdroJL56OSTGTcTOignj&#10;AjaPgcYGO2KqE2/dZE6aWqH+B9RXQfEVk1xsW2dvJuuWKmJjhuhyccEe4BxXtpK3l1Etn5rzKqvH&#10;G77VVc/KNhPzfKzHOPlyOor58tTKZ4w6oyKw+ZTgivpSxubLXfK1SCEhjCWUvASqswzydwHAJDDK&#10;5yeea5cZSTs0FGW6OH1nzbrTL6C1jRrkRvEImGZEbgMHBBBPB6DB28djWH4tukttCsb6wEaywmLy&#10;2TG2OVFJ3gEck7TkEEdCTwM699FF9g1KxkIEsh82eaQAIo81v4jhmLHdnjk+2WrN8UtZReCZLWWQ&#10;y+TIApfaFV8r84ZFfONz5AbvxjqeGk+WaOmS906PRbyI2dvr2kLHJHMoS5gLZAcdV9iD0Pfg+laU&#10;evx63qF5aLatDfNbFbbe/EnGShx0Pp+vSvPPhPqTS2WoWDuhtsxsiAYIYoysf/HU/wAmtLV/Kt5S&#10;YW2PnzImzlgR07eo/Srm+SVlsddK1SHM9xmm38lhcNA3+sjOJI2HKn3HUV1K3f2tFWKTyWkBAI7e&#10;9YuvXtrqVhZ6heNDE6ISspIGdwHBYnqDx+dc1F4zsorlUguIp8/KFUkYJGP54H41NmnoU5Jq7Ni6&#10;vJdDu9Y1S5neYxI8saElY1D4KIMcZJIBPPO3kZ58RvGvtc1kySSLcXl1KBkBU3MTgccAV6Z4pv5d&#10;b8IXMszKbq11NImEKkYt2RmjLdiN24A+qjuK83MASQSxyyRyKwKtHncCO/1rppQ0ucVWWqXQqXel&#10;32nzrHdW0kbMfkyMh/oRwevatC20HWZ5FH9mXChSM+avlg8+rYFXrHxF4i0yYzWmr3L7hgiVvMGP&#10;918j9Kk1DxH4k1D559YugoHMcL+SgH+4mAPyrRRkUnQ3af3r87fob7fDbVXjLrpuoM+R91kXP4nj&#10;r7/nSD4e34mt7aNNNivdrTtbz3v7yNcgAlRnA6c5+mKw3vJtVKS6jdarelBwZJGkAHf37ds1WvbR&#10;BEiFoYIiQQuT8+fXIBHf8/xrT2cmifaUU9I39X/lY9Tt5L7T9Okt73VRd3MVsoiW1bz4VIbhS46E&#10;KpPIHGT2xXZaZcTG+klliihklTdH5PyIE8sgbVyRwMH0688AV5X8PoLiDULiztQPNuFBMWyR9xAO&#10;flQ8gKX68ZI6da7LTGW2jt31S5kCSwB1I3LhSgIZguSwG4gY6DI6YC+XiKUoybQnNPZWN64t5baS&#10;OeSCK4B2Da0YAU7QoPPfKnGAc8euCkTW8UUZEZAI2IY/lUoB6r16/eJHofavcWdxqU1u0szmxjMy&#10;GO4YIqJwgAbceQAucHPPUliDU8QTW8NtNb2z2ohtR5r3KyEEuF4CqVwcckEnq3sKzUGtGQ4qRR0r&#10;XJL29tpmjYRSyJKUSbjehccnr0BwORz1J5rR1jXNP8PwGbUm2Wszsrt5JzJkMdoOTk5yMYx6nHNc&#10;NLcTXGjzCaN5DJbFViSJVjVmUFioXvuIwAMDrz388uHjWDyHkdomO4BSdoIz1HryfzreNFT8rB0s&#10;dLrvxPvruOS10qP7LbldgnORKV+gO1eMdMkHJBGcDkoGLwKT1xVbyI3A2Sgc4w1WYbSVVwLiDB+v&#10;+FdVOEYaRRNhWfB7VGk4jfecbhnFWF0qWRwGn6/3ELcfpViLw/FJLsN8Mgbn+QDH/j1aDsZ8ep3V&#10;tKJbS5lt5B0eGQq3XPUfh+Veg+FfGXiXULJ7W4gXUoIMv9quwz7BtI2cEZySO+fmJ57ZumeH9Egb&#10;JDXs6MMFwduQf7vAIPvnOK6u5s82MJWHZCjDEVv8qt6AgEcbucdzWNSnGSd0aRh3OR8U6641Fpml&#10;M08yh1UuG2KcnDEE9+3YenFc3H4h1OK5EwuAQuR5bKDGQeoKngjr1q74mjjufFF4looVNwCL9EHX&#10;nrx69awHJRfLaPa4OTnIbtwR/wDW70QglFaEuVnYs6heNfajdXbqqPPK0rKn3QWJJx7c1ULDt3pu&#10;aOtakgKO9GRilHFIDYXzNuNpPPWmyxs0bAjqOKkLnHXpTCcc9MdaoCpCRgj16ZqdY2JxjKjseKjV&#10;VWfBPuBVjzQGwFHPNAizCNiYOOKtxHaFKk8Dgjg1RjJC5bvVtG4poZOhH3UARScsQOTVeeXzJJFH&#10;A2kD8qeDkHDAcdarMY422rzxyT3pgZIdwRgnjtnFTtMyYz3HaoFIEhJIwKUhWGARknj2qQLMdwXf&#10;Gzcfbg10/hm7uNM1O31FmdfLblfl3FTwwGR1IJ5NYFiqIMKQMdXPatyzjE7bYRlQfnmbv7Cna6sw&#10;O8vbuDT7f7dBbSzRXE8bNeXM/lxpuV2KjILsQGU9CxwfYtiy/wDE4vVv9STybTDQWUW0svykkAnP&#10;IBdckZPzDAxxXNaRrUmqa5Fo9+4mtElkFsWk5QAEhFz8vzEDsCTjngY6u70y7gvb4WiTSMYYWigj&#10;ZSrDGxiVGTtUlgMDqN2cjnzJw5G4lRV2XoLmCysPNDGC5LuS8YCGRggOFJ3DAMaqGB5BbA4JNyx0&#10;k3ET3E8huWaZJWdYVPJ5fhx8n3yf4ccZyMZivLMWCWUFgsl0dy+asix7iqvgYOSV3FmbIzuIPA5x&#10;NqGrWenWsFvHcReUwYFpNu0BhyMpjA3DI5Y4JGMAA5JX0Q99ivrviGPRtEdrPTreK3cHZbufMBcj&#10;qdpIJ4LEk5+UDINUtMjFv4eP2+NmmvImuGYxnez4+X5uOCc8dNv4ms+5VdXeOSRPINzdKLZEtwT8&#10;wKsVbh2TKrgNxtbuRmuhtEtLqSS5LvIYbkzRybMmbAEe4gdQzEEHPG8g5FaJctrFKByUsTJFuRCy&#10;EfJwQeeRn3/D1pjW0saCOF03RqSzSHg4BJwPXOcD3rXjm+121tHcxSR3awqrNImA5U7WPAzwQM8Z&#10;Jzyc5qnLGOUYsoyVJOAUPTnPvivXg+aKZi1ZnM3ty0cb+bFMhxy/lsoI+oGKsWQWRIpNn30BIB65&#10;H+fyqxdaXOjtI8ieTGC29EAfHuxOfr0qDT38yL7rKysRhhyBnj68Ypq6dxPUUQ7b8lmXaRgLu/LP&#10;616h4J1eO605dMmkXz4MiEtkb48fX7y4xj0I9zXD/Y5Ly1XyYmeVTkKDycckfkKoW1xc2t7BJaOY&#10;ZlkXa5GcEN97nr64P9a6U41ItdTD3qc1Y9iv4Ffc4eKE7WiikXcQu8Y5IGV5JPy8+nfPj/iy3aXX&#10;Lh96NOjJIfKGAPkHy49gcY9q9Ak8caFdQx/bHMVySCsZiJErYByApJIPA2tzzjtmsbUPBstyH1KF&#10;bqG+umMxtrg/cVmyEyduCq9j7Yz0rnhJJ6nTUi5LQ461lX5enzYIPrXp+l6nO+jwWqSAQxBRs5BH&#10;3WbHzDKk7WPHb6Vx1t4baK6UahG9rbs37ycqRGo6scnGCACcHnjOK9OWPThZx28eH8naJUQKuT82&#10;SuOVBIxg5GCccgk8eY4qEUo82xnShZtyMwC81RvsltdMk91KrvFdxjJLsykkk4Y7EfaCevBxmvDd&#10;dWdr1hceYZYwEJkJJwB8vPpjFe0ajpD3XzrIok2bGZndSpG3djjgNtLdARntzXF+PfDctveNKm1o&#10;TEZTIpL7jgDacD5TgjPrk9QOOTCVY1JuMXdnRJqz8jgtG12+0G4kltGQO6GM7xnAJBP8hWlc+L9a&#10;vWHyxR7f+eaHjH1J4rNFsskmI9jKCSSgPA/HtXaaf4TWSJBdxq2RjbhvzIBBz+fQcV3VaajZyRNK&#10;cnpFmRJqFzcaGmnajeo0RPmAYEfoQuTy2COw/E1mLY24j8w8RHgbV5f6Z/nXo1t4QsbSMP8AZSwH&#10;RgFJz+VUr/w9mY73BUk/LnkKM9Bn8/c1kmauL6nM2PiCe10TVtJ629/CikynJXynDrzjpwwx0y1Y&#10;8coTqN6k5AB5/XrW1e6UBJMREiqANq+ZheQD1z6Hgf8A6qynhnguZbQjyriJyhAAbkHBH4e1b0mY&#10;zTFDzgK0ifL124Cn+XI/KrCmzlgLXExi3hgiLH5gOELA7sjbltqjg8Fj2AaqsUpbEzljnq3b+las&#10;NzdNcr5sSXVvYWMgEczcIrsyAr6kPMG+o9q3IRlRSKw2tOkKr8hzGC7Z7dyevQcVpJBb2iqTCsQ/&#10;hYxHLe/Az39qzGVftineY/MAGQAST6dv89K0VWMRK8IczhvmO4ZX/d38/XjmtIEshvNU1XS7i3m0&#10;2/uIPMOR5MjIWKsGBI4yAcEA8ZFdX8Ptb1KfxOlpqflSxoGMYIVQhT5mVdoxyFIAAPzbcY5rkZ1Y&#10;Kk+4v5OWC7Pu56HcGOecc0ttcvplxa3MRHnRFXj3DILjaRkHr1rnqwUm7lJn1Do2nWtxbTvYzSvC&#10;80s0RdVAjkfOcsv3hljjuv3T6DivEFhaWaykXazC+Zs71QeWAvD7CchgYyxI2nLHAGCK7bQXivNA&#10;t7aeSKNreKOKdEYjyyqhir4O0qRuz2PTntl2ekaTcarPezyYht4RGRKcN87OxDM+MgjgHg4YZ6Vz&#10;OnGWpseYXEc9hfC3N1H50T7JMTgnd1ySp55J6HqfUHHmN1GZImdVycgnnkZzXrGoy2l/N5MT3U1p&#10;IxllaBAH8vLJGFXbhcRpvJHaTGMKTXl0Gd7HBPPfniilG1yWY3ltnAXd9KlSCVSpaJwuetb32Bch&#10;o05PJWtCztZBhkG0d8VskKxmWYkZdltDsJALPwz46defyrWsRJbuqxW8u4Aklk6nHXNIYd1yrTMz&#10;qGIVWGMe47jpVy03bhNK7oCxfI5HTA/nVWGjR0uaW4kUTQIirzkArz9O1WtaufsOnyy5Egj/AH3l&#10;MCPugnr6UtpcwOyokzzMT94qBis3xpehNFlhHRgOQfwqWjXZHGzXVxc3MeptbqDKpLPGT97kEnJ9&#10;Pw5GKje4gvdoddp54xn9Km0svJZxQsC2clWH8IyeD+R/Oo5NOkg+ZFLZOCfSt4xtFcuxwSleTvuR&#10;SaJ5nzwTxIuB/rCRnP4fSoZNBvVUMgjmU5+ZG/xxVuYmJIZSWO3CMi9+SR+fP5VPBPeIQYlVCPYg&#10;D8a0VOm90TzzWzMdNI1B+Fs5mwM5C8H6Hofwq2vhrU85eFI1/vNIuP0zWsdZkiiKOyTNjHyoR+uf&#10;6VQe7uJSPmYKDkIrGh06K7sSqVX2RQw02WjtycDJ2g9PwpyrgENx9Cef1xRv9fzoDFjgKc+1ch1k&#10;cwKSqeuakRs4B6jpRPGxh3MuCOgzUIJYAqpJpiLvmZYZPSpTcog5bpVFbd2GWYj24qxFaWzD95Jn&#10;r1bOPyoGNl1JQMLk5qm147HnuMda2oIdMjBBj35PdDn9aure28S7YbYcn7qmgDmo7C9lO1Lab8Vx&#10;U39jXQZVcbBgbvUZ+tdEdQu2OFtgvblqs20Ekzs0ibQepIP8zTsBgJoQ3BTftGSf4oiB+ea1bLTr&#10;qM5jvcxAHgyqBj24rdCiJMErv7nHA+lYFzbQy3RlgVopQ3DrIxP+H5U7WA0/C3h22nv4riaPYycm&#10;UJvAfbkcN8uSRwPWvRzDamO3nayEReHy4oGYwvK43ZypIPLMwGBnDPk4auDisdumxXOo3pRVUmSG&#10;J2IP3mAZVI5YJ0ZhxuI+7UkE1zf2sq6iwkuLqVWR953Mg3E5HO1fnQgYGAMgc5Pn4i05vpYaWhsv&#10;c3o1H7XFb28klyxiiEhR0HykEh+Ts3fNtAHBwDnmsjUraxspVmnuFvtSnDFIiyGNGy244YgbRyAp&#10;OWZe2SBI2o3MOpG10OzzdrP5YuIwEEPzeuD8xYE5zjhOOoostKt49XEUkzM23zbiaSZslQ3CkjsM&#10;K3TnAI4FYxSjqC3L9sbyW18kSMjPD5SGyXO6R8N92M7VYDLA8Ecckrg6Gj7INHlspYJ554V8sfv8&#10;qQsbvs3fNlduAVA5DAYHOKUflrHNeKZXD5lypBkQuMIAd33lUE8n3+l6N555GtDDJBcQBPKgddjK&#10;WcLgoPucM/GSeMk01qarcS5TRtWsbzeZodRhtXnQpIflIy3ClSXyXIxu+ZcdCa4fW4dU0xY5kntp&#10;JJt2+ONg4JHUj0B3dPYkZHNdDYSy/aJGuWljmeC4SVYzhYjICu5cjbyWRSc9QepPOF4rtbk2tnEi&#10;TTbHCzSwQMWPC/fyBllJK9s7QTiuqhUs+VkTXUp6brk1w5iuIfq0T9OvbOfyz1q/aWEc85ltfmZ2&#10;LSByVbB6HGODgHtzzn2pDwpe20CeVCzjc/zs6K5P8KkBjgkDd145HPFdBpGmwXuoy6fcyws8jJFH&#10;FMr5ZiMq20qFAHOR8pyRya641F1CVKcd0bfhuayiimuYojftCWj2w4ZCxjJPIycjKn5c9x14q4La&#10;8snjRoLRrol1iu2aQtKCpUByc4BBUc7ic9ugsQRtptu0UenRxIsckiPGp/eBcYJG7oFzwAOeacLt&#10;o5YLSVNrysSZQQi4wHwMk4JXHuefevHxFXEe0c4f0inCVrEQOneHb9YtNso5dTnRZTCjKiqpOCTI&#10;clV65wCSQOgNQ6pq+r6XH/aC21ld28Z3zx+ezvwTnY4VAMBsEbTkbgSelYOoajaxeOrPbcRos2nC&#10;Pe7EkZZ2+XHHOF46ndxU93rGn20YeW5tb5ZnMMUUBkMmQP43Ycj5x6dTycGu2FeVSEZJWub0KUJw&#10;bluXdD1uDxGMaafIvI7dDJFdHcpIcBcDgEjcQCuPvc9a2UXVLecw3CHc8khjt7KIFm5yeWKqmCsm&#10;V9WJOTnPm3g+7bT/ABDJBGZYY5Q9uwZVZgrAhcg5GQdp5HUfhXoaazc3kC6VGjNb7lKMzYL7QApA&#10;x93IXHIzt6Yxnjxipwqpy1ur7HIpq9mPvL0vFNAv2sXEUhMjww7YouQcKWX5sZGOcnGTjoX3cuna&#10;jeTQy3SSyOpuFh85Xw3Y7SQVYqvzNtypxwAcU/N/NaRxXCP5cK/eYkg9XPGOwxwPTirX9nQO2x0M&#10;wI/eJbjOOWOScDuyjjJOexNRRlyv3VY0Uk9LHlWt6XFpVyY5rZlkZyo3SdTnqR69Pz55zWha+N7x&#10;RHbNZWUoTcRmN97EAtx82M5GBx3rb1W1j1CzzGpbemGYQbQpBwApHC4G0nIH3uBXnFxKmm3YDkl4&#10;nyDvI+ZevqfXr6gV7XtXWp+9ujBw9nP3dmWNUudQuVkRdUvJ4GPyq8zlSAcqcE+wPsQM1mafE8N7&#10;DcQkRk5BbGRgjBOMcY5OOelaqTWyRwrDKrt5YZok4A6MDjJwQGAJ79+SQFjjIuZC2GbcOMev1P1p&#10;qCktCHOUZanaab4fsbe7W+vrm4vLoEOokUFVPsBgfj681zXxC05rTWrS7aKRVu7cPJKW3b5ASDnt&#10;kApwMdfeus8NXzSL5NwA7R4C85LDtjvng5HPr7CH4oWQudA06+ikYtbyMmxUJXawGWJ7YKqOepau&#10;WN41LM63aVO6PNILoBeG82McYY4K/mP/AK1aE+sm70y3tGgg2wAIk2wh9oaRtuc4xulc+/GTwKw/&#10;Ji3ZdC3rtJGfpUwO1WIJVM8hunNdibOcjurkxujZVivO11GD+FaVnceaoia58oE58pbf+Z8vA/I1&#10;iXBDOFCjGfpn/Cr9m8ihEtbZXP8AecOGUeuQ2B17GiMveBmjcRoIzG8du0iAuoDkN0xk84545wPT&#10;GTXX+CdItdT10afdEwLb26zS3G/b5bbkBOWBAOw4GcfMQa5VLb7Ha71CwsxCkRrwdxC4wxOSc8kd&#10;BXZ/DnTI9R8R3N3eKssIT94rzeWDyATn/ZBLfRDVVNFcI7nsOntLFpSTQ2qQ3MCYVIhKQQV3NhCC&#10;wKs7YDDkEY6gjBl1bUfEFxKtiEhkkcs1+z7zZw+WG2qBgI4DHngE/Lk43CzrYfQLW2XTnh+0kC1u&#10;nhbbKwDqUYdPmPIIBySxHzbcriWIsDoa24ljN1qls4a7kYlYkCFVWM7chQAVKhcsW2g4GRzpXNGV&#10;/EFgmnRmKOMKbBJJgywoS0zEIrAqEMShixBJ2/Kh29BXi0MbJdMUUtkgfz/+vXtPiKZbq9tZrNrI&#10;2lqFgI/dhWYbnkZPu8HbtLDZ1UjtXmOoaVcWmpzW8KCCeIjdHNldildwyOuMEY+tCWtgJLZI4wok&#10;AHGACatuFjGRJsPowqitz5Dhb2xjvADkeZENn1Iyf596p3ls8qH7Jd3SkZwjRlk9hnHT3OTVgWw8&#10;nmybXDKT8wxmr9rNj7vAI5X8q41Lm+028C3CsN2QCo4Ye1dVbSeYnmHIYjHB9f8A9QoTBGzC4wZD&#10;EqN2x/WuO8X3gkRYhk7m5/z+VbspVUy0rDnoG4rh9Tm+2XrlOUTgc1LG3oaWlZj05GAOcEg59/8A&#10;61WJS8hFxGGQkYb3qvpqypZ7JuMcqMdFOev4k1MWZlwZwyjtj+tdcfhR58viZJcxFoNskf8ACCrY&#10;6cjIqm9s0oVEGPUqcVamjeC2Y7sqcEIxxzn86S3kTADCQ56AVdk3qJOyuivHpWB85yfrVlLKJV/j&#10;z6ginvZykbknKegY1W8q+D7QVfn+E5p8qj0FzOXUw4xI74WIt6gVYKyR8MuyvVrrwvoPlRSi9jaR&#10;o1fyWVomJIBA+ZvlyDkHkEH8KbpPhzTpXkMmmgRSx4/0hwyRpjcXLM5+bBBA4GAOuSR5Xt6aV7no&#10;crPK/TNQZCMwycfyrofFmiw6Lr9xbWtwstgf3tvIoOWiblc55B7c/XoRWDhmJVWKQ55JA5HHr1P4&#10;9z2rRNNXQhVEPRsA+9WY5yFwHDKOBj0qvb6Zc3Ss0ULyLGu6V0G5Yx6sRwo+tP8Asc0Unlg7WQ4P&#10;HemhuLW5pQyRlQS2fwqUS5IVCOfaoktsBecnv71YhgIcsRgDpxVCJ4t4xtALnpkVZ2mE5kYPJ1JY&#10;8KPQCow/kwGX+NuEFVfJkyGdvmbnGck0wJJtTBcRLKSw4OxR8vt7VJaApLvPzSM2Fz2GeKgjjw3J&#10;J29ic1m6lqDK/kq+AT82OMD/AD/KlcDqLeX7Wlu4gN1l8Rb0YQYb5vMkyOeEYcdfL5HBD6+j2Vxc&#10;zXM32mNZLeN1D+QWXOzkgnAIDLxgHrjpgnmrXxRo9tpUdhAksTNEFurjaAzgMfkXb2PGS3bI5wor&#10;t9HS0tNLjhjvYyspAkkiKEYYHcQR6FT37E5xXn1r8z0KGLpo063KWlmxldgscywbFDYwQuT97pwe&#10;cFeoWqVraXF3by20rSCW7m2kgFWGMs4Ug/d4Kjj+tT60yJqN15cYl+0SnMjg4HQgA4HX7p4A5PJy&#10;TS/YYF1F7W3towqBLaVM8yM2ZCwYFcZUKOQeg7Gsb6AlY0NPW+Mv2qHb5bzGVZUJkI+UBnjAJJKq&#10;QdwAZcMBwflm0+OYXscyyRRR/aisksmSBsKSNuJJ3BSzLyWPzHJPWqdpqAurZUnIe12JtgHKk7Qu&#10;4gA9ySDjpkAc4E+mzvbJPGG3x3YCTOifLjjG4BfmPJAX1U8Z6OLLTVyvdTXFncLcv5LbmlzDIcSS&#10;N5e3aFHIXJPAIxwOu3GbIbeSeNJXXypG+eZAzsoYhF3YBAyxTG4gdc9RnXukiWSOaC0glKBndyoB&#10;lX5QVPIGPlJAyMgcYIC1W1HR7nUbK/01WctK6tGROQAwAK4GcAFgOenHA7Va3VzRPqTWMenWBVrn&#10;VxeRJI5ihQP5kTjk/KXO8YOcYzk/lzeqeJTqPjGwh0jyysMojacoB5pb5duf7oz64zz2Brmby41u&#10;OM2V3PPGpX5oygQkEDrgAnII+tT+HtOuJdTjeBG3W4M5KDO3Zzn8wOxx1xxXT7OyuzWrieePJFWP&#10;ZJ5rW50VBBDIjG3z5YckJswjZTJGcKG5HRR3OaxJGn/syaJFjRy8cLxvFsVAAW37wG54LjPOM8kk&#10;Y6LSmSI29vEttFGk0huVCGMDciAr87YUAPtwMDIUYA6Q31zJHHaD7MZFj+V5JCCVGSGAP3sHngED&#10;H5Dkc1H4jOUktzhPiB4euJdL0+fTrUG6sm2yJbRDe+9mw2RyQNigcdSx45os/HbQ27WP/CPNHqpA&#10;eRRC2VOBhtoBYAgjjjr1rqPtqWs5mRfNiPJgD4Mij+Htmty31awuLO3ezuhJF5iRMGj2yRbGysio&#10;B/tN0B5AYfNyVQxUJx97oZxrdY6Hn2m+HbqAPq2ohrfzJGuDI68DqOvTAxk/1611+nEI1vI89lMY&#10;l2Lujc4HQrgehGcYIwB15Aj+cwGKxXzHgBRotqHdncuCTIdw4CliF4B+Vs8aeixy3ayCC5nnSRPK&#10;2TRkSRbjgkZOQd3JwM5J5XrU1nOtPy2XkZezadwlvJ57OaCKeF7qMCRViDFiBnDFPvE7lXoOTjOc&#10;kVU1W+v/ALEluRc3ltK7LK4YIq7yu5Sc7jgFe3X04NXLnytMWe1WzhSV7Z1jkQYHmhnXj5upO8MD&#10;jGfSsiMXNy6xvC0WYGmQOq5wq5yWHQYPqe461hW542hHUpt7Ioje/mmVmKxL/rZf3pZVwAMgAsmC&#10;pwAOVbI5rz/W9Jjhvri4JVnZiSc8LwcFc546etesqp8i4aK5dJ9wSHd/GuGIXAzjG0EHoMdRxXMa&#10;/pB1a1KLLEdQaZ/mnLfOTtZl5PQckYz1Oc9t8JiVCV6ulyJtyR5p+7ZIZUSNEXAG1Ouc5J56jPGO&#10;OBmtu1yfKkY53KQ+fUNx/I1GPDerRma2s4DM32gt8rgjGBg9cfn7Z5qZopbOWKzu4/s07HhTznGe&#10;mOetezTqxb3IqUZ2Tsd/4J0+O8vnikVM4yuSM9ecfpV34lWaLb3Ngs23ZaedKGJwuG3AfVsAfQCo&#10;PCt9FpV4b7yrm4fy8rHAqlc5/iYkbeo9e/TFU7e/uNR1DVb3VYhHLNJ5YQkEMWHXqTtHQH8AeDXF&#10;iZpVW15G9HSkkzyX5NqgkKemG7/jTZF3dTuwM4q9qVgbDVbq0cN8rlULLtLAEjOPcYqnINhKuNuR&#10;zn8K7U7q6MSk+2SWAKpB2Et82ecn8u1bun+aGURqSQMYzjaPwP8ASsRYmW5CNuyqKwB6gHn+tb9l&#10;GCEKuuDyc9qqnuJmrJArWxLAu6sjbVGSQrqxUe5xj6kfh1mg20OkpEZ4LeeNrdlDSSAx5ZwhLJgt&#10;ksFK98r0Ody4NjHNNcxRQxs8zyKqALuL884XI3cDOP8AZP1rtWi1WK9V7BJoY5HdnVip8lozgoXz&#10;kjIBHKgtz8rAhVipWRUF1LlpqlgmnXUGp6ZHNeP+9fz5dzl/MG5f9kkDBCjnbnBXpmW3iJYptN/f&#10;STyJHuZljMvlsY1UR7DgMo5YAEBeR6tWVfWMH2dUlmEMzZZpi6qNgChcKp46AbW6ghhWgyfYtrIk&#10;H2qfb5ItHICEkfKwI3chh82R8uTkhiK5FUuzblJ4L02iSSaika2MDPeMouA8u1P+BDJPygcAHgZ+&#10;YV5Vd60dY1q51Bo1iaWVnbK43qT1xjqeeneu113daeEdShit4cXl6lrG8jl3VBskb5hwfmVB0GQz&#10;HniuHhspI7m4IjGPMMIP8JZRzg/RgfxpUYJNy6sl6OxPHfZVkkjIiBzmJuR+AO79KVIoXYyAXkbe&#10;jRyH+VQnTU3bfN+Yd+xNR/2bNlcIyIuAWOQSPbP/ANeum7JNEXgRQBcswUA9z+p61F9sWJcJcIp6&#10;81UWW4BCtI5UehplzLIYwfOcEdDnIB9xRcCK91MspHno2eflGKx1UMd+DzRcZL4YnJ9DkVIo7Afp&#10;UtiNizVooSSoBYKTj15/pilZhggd+KfKdsJYFirkspJySO1VUYGXac89a6r20OTfULu7b7Oqbgvz&#10;AEHr+FRw3zoCq5LHoajv4ZLmeKO3QsQDkLzz/kH8qlj0vVbTEr2bbAdpKkNjjPIB6e/So5pcxpyL&#10;lL0FvcXJ3zuUT3NWnvYbGMxWw+bu3cmqLC9lGHyB6CnQ2Jdx5jgL3NdKbWkUc7SfxM7OSbVftTZm&#10;zhsu0YYOnLEsFkcgK28seO/C9a0tFlc6tfxST6nHGkHmtblPKLAOowGEWQm7ONo/LJAfDZSQzW3m&#10;GGVJAY0mZSjYHzEg5wSDuX5uOeParaeTc6zZpc3ciW32KSN96oQB5keFzISAASpLDPAPruPz6d0e&#10;ojy/Ub651LVbjUb6XM0773Iycn6nnt35qq0gdwEPU8fWrGoQGyvbi2WRZUjkZNwHDYJGf0qsIl+9&#10;nB7A9K715GRKEE5QiMBggUsRgce3ft6dMc9avW6hJgucKR/F3NU428pQWPB9OMU77coPEZk4wcti&#10;qA6BMMgdQPwqwigkbj16D1rlE1W7jGI5Ng9NoOfzqK1je8vow5MjN3c5zgd80OSQJXO3htp7+7S2&#10;tLeW6n6LFEu4/j6VrWfh6K4mk+1XXm3Xl5js7Aee2enzOPkXHoTms/TbeJHW2ke7ubcruaGCQRRy&#10;lTk7mOQABk7sHGMe47WF7Lw/5c99LCk6oHjsNNcqqkrkF3ySQcA5LEjdkDBrHnlJ2R6VKhSjHmme&#10;fXlvLaS3Fs6FJYiyMp6qwyMfnXI29hc6ldmKDDO74AJxzXYTEMkxUZJHBNUPCS410Iy5Pmdcc1va&#10;7PNe+h03hzwXdaU7rrMGm3UMkPmIhTe8bcdSVx+p7e9b+rafBbiwmikt5itu8bIRufeZT8qDIz8z&#10;dMH7nGRmm+Ldek0fWLC1htftJuomQorYYfd6ce5/KtfV9HOnpIbaBtQkjklinIB+VCMluAQCNzA5&#10;zgjvgmsMUvdVilszG1OOCPUGCK0kSmScRPKR+6VdwXAHIORj0298bqfp8EspZlWEpKrzzFiRFI8m&#10;GO48DYRsGeduTnkUX6K+rW7RztLGtvDAIxF5ojOxSpLEY5IDL6hXyAOS+WxuzMkBkWOZ2ZhHM0Ye&#10;MHDKofPUKwXAwDwQDXnsvYoXEWlyxZZJjGvEm4AxqASRyOnykZA4O0nODxdgkk0/UbfMpkTMrLIp&#10;LHcNoYN0A4PXB6jlutLHpl7LLb28yo+5CYyiiUOq/LnhsjA+XKkHsMcVJFAtvpk8V3G5kaHBfpvH&#10;upYBS29gDxkjAAJpx7kRi+pBbafqVt9oZz5qSsdrhPmUCPBjVGP3fn+YBeSqn6bmoiY7bbSjNGYR&#10;vERjAZhu5I5IYBiScHOCMbuarWLyQaKt1cyrHb3srTrHJHGjOHPJAPB6JyePmyDng2Ip7JIyRcOE&#10;uGSOJYo8iMkghQjDodzDkHIGOOMvdmtmY2r+F7K9shLexhLhQvleXL85DMfl28ZC/Llc8EseBW3Z&#10;aTa2K2tjZaZbvMItsgVXDnneVded5+Ug5PAIwVGVqjcb4mW2VftUpUsvnYdgu1d2Mk7SFIBBHJJw&#10;OebdnPP9sl8rzTKVmJWNDEVGwsAQ2RkdM+qnBzxVNtxKaT1G3k62usQy38M8lujBxbxEshZwj4Ic&#10;nOcjOffB4NT3ckDzSy+UVMiKokYsWOB15Pc9/Q9M8m3ErC8XWLuVCiBZcFN8gJZW2txkH5SSAO4w&#10;OgqKFbX7BbXFsrvbJHsmaQEByAWwi8ndhTkjj2ya5KycorkIndqyGWOp/ZLe5klaJ7h1CwW6Qr3b&#10;LFzjAXAxjnIfggg4bo39n2S3Ujw4nuGGYra1XfOeMAHscBs5AGCecsTVVlPn4ZfKSbneIzxnkY77&#10;TkdugyPea0SeCC5Eaxl9gWWQ4IQKzE+6hmVeDyfL47iueEqiknFaL8zFXUtAtYmWa6vlAM0TmQwN&#10;MMxhnZiioAAQGfnIHBPADgDRV2+2tJcWwi8qMhzG4bMm3joCA31zjnjrUdrYNLLcW7TEs0aM4Cjz&#10;JOXJOCOBuGMttI7jPSzqkbafB5km6S4MPkN8wCuSMpKcD5mHTIAB9SCQeuTmo87exo72uZV9bx21&#10;upJaWQISIYghmdWYruCqv95cZ7g8feNSTanqForGC6ODtiij4yDg85PoB+JwMjdTINUEEdwjQSbH&#10;RWJEmF4P8YyCeSMfMD06kisK5kNwJp4kfcuFiUgndnr+A45Gc8+27BV5e7OmvVGan1RcNwk8sbYm&#10;hMUSZctveVuPkXnJJfdll5Azxncy1b7fYWMslu0M2wSMmy2VQ0YGBgDkBtxzjqB8wBJp1rcpaaJF&#10;OTEFZWURlNqCP16fXBBPttxzcuGa70m4R1aaQQObiaRyrLu3DJbk7RlfTvz0xt9Zg2l1NOdbHKWk&#10;0kN/5vmNcxgb3eOSMBVPQ8kZ9eP/AK1Ub2eW+vbWJbiKaXP34xnAYncD7AZ5rj5tOvbd5FVHU58t&#10;o3O1gMZ56Ajp+Q4FXLLw/NLOI4nNzKGwqqjCJDxg84LHJbgDHGckZB9RUJM2eLXLax6tbSR3PhWd&#10;rJ1cxebHKuCGAXOe47c9+NvAwazfDt+mnySecGW0uIWWVo4S53D0AGTlR9PkA6tUmmQRaBoi2Lzi&#10;WGeKRRcQkOquQy4cg5AJAHud3XFVtItzciSzaQDch8uTaT5b8FWAz1DAEfSvPveUk1pf70RCTk22&#10;cl471LS7rUre407f5yJtuB5ZTkfdY5CtuIxxtwAq/Meccx5qTxZXOfQdquahp1zpGoz29xaMqNnd&#10;Gxyy4PUfzB6EH05rPe0mtollhDSIx5kAOOnQ9s/j616lNKEVFbGDRZt4T9oLmRX+ZlyG54wBweQM&#10;YxmujsYQMfKBnrWHYkXF35rEhpSWClQC4yeR+R6dMV0cF1Y2qJ5zsSw3fKpOTjOPY+xwa6qVupDu&#10;amiTmDxNp7wu7SxsxEMeP3mVxtyeOdwUg9Q9b2p2uqahex3LXF3BIzkhpzGBGCAdoJyN2EA9STgn&#10;tWVoEeoWpm1tYhFJPE8QjaNGYJuUYAwSWLNuO0FvlPYYro1vpri6jnWMhUlZDDIAGDr3X73bpk8Z&#10;xnFeRmOLlCd42aLT5UZNtYXVlLBeXX2l7dJonbz1jLqVc89ATjOOcDrx6dNFBC9m0CRAyFGlMYLA&#10;MvzBSWZicErjOTzz3ol3yzeSybht+YHn61V+yk+THevNDbtbqrkhSpPUbm7+3BAJz3NeVTxdSuve&#10;0GnzaF248P6Rqlrp0V3BdGGIefFsYoRvOSxYZU4AOOTjI9eeO8caHb6VdwLZxm2lwEFvvBBULt3h&#10;R/F8uCTyxUYyQTXayzWnnHz7W/cW828/uyFcIEByN2Nh3AA/7Qb+IE5usaNY+I7q4n09HXERlgV5&#10;8FZNoLb2JOVzyTnkA13UPa86nJtJdPUqzPH5tXeBDHApDYwrEcj3J9T/AFqqmr6kpBG6Re5K102s&#10;6c+d8anDAFt64ZQfUZ4PYjPByO1ZTXOm26MhTy2IxuQ8jt1IHP1r1ySt9taaP54nhuFHKsMbhVS5&#10;uAEyfxFOfV8EhJGkQ/wuPmH+NUMNdTDYpG7oPShsBsYLsXZcjuKvW2l/anzBMIhxkueB7VZS1EMS&#10;j+JuTW1YWcflKgjDsTnBHGaSQJGbqUsNlYwRSvvcLtUoOuO/0rnlvHEu4cZNdxcW9o9xNZSJA8yI&#10;siqQMrgcjGO4Of8AgNY/iCwjtbCNo4Y4g/ZABn8q1m29TKMErowWv5VkyjkfyrQttVv5kVfO/dow&#10;bZjgkHIzmtCz0G3vHieOFGikAfAVi230yGxn8PwqfWtHGlXNqvlFBJDvAyMkZPpx7evHNKCd7jlp&#10;EWC8iuV2TKI5P7w6GpmjeNgD07Gs1IlY70BIHUVpWkwZBGzEjtkV3xd9GcMo21R0nlyaw8csVuYL&#10;WNREvlksANrbW3E4OSuFJA4IIDHpa1My2t/Azwj5UkDMyc7RJGg4Ucclc+n4VYuo9NjYPaMVuJY9&#10;rvETFzsDM2RnjjurZwTyuTXOa7qSWGoSNOxMirutpUkLMHUnAIIxkk5bBxjaQMqK+cgrtI9bY5Xx&#10;FbS2usXAmcsZWMoZn3MQxJ+Y5Jz9efXrWN8wPBOKs3FxPfSh55nd1GF3t29v1/OmpEykbhlT6c13&#10;xTtqZMhRNxGemeallQE70XB7itT7DAYwy7gTjAPSkGkXMikw7WPYZwT/AEqrAU7OKBnHmxlh2Ga3&#10;dGsre9121Rwo3blYKwjBGDjn649T+VUtPskluzby5hmUEbCO9aVtplzaXy3CzbTGcqQSCTQ43Q4u&#10;zTPT9C8LRGxm13UUdLO3XzVt4lGTt5AweM5Hfjp9a4G91e51W+vLu5haG4llKCAgYhQcKoxjPy4+&#10;bvXp9j46h1Dw4mkkKk0qkNcuU8sHBzuBxg5xjjBzxg8DkdV8P6nLI1xHZGV1QK8kMWN3oxA744+g&#10;HpWMX7OVmelUg69K8Ht0OZZVSIjgABQTVfwlGjeLNkZyA/Fad7ZS2cRF3bvF5sIZQ/BYZIBA+o/S&#10;s/wcGsvElsstrN5TsD5iwE5JHByATjnr0556V0J3aZ5zi4uzPVp4bWbXIYZmhEkjxrJuxny92Mno&#10;cdf1qfX4bQlr2GRR/pSNbARhIo22rlXyx2jO0k5yCCMCsaCHfrWo6jFbXMzwQiWRYmPmqwclFXDY&#10;27djFgPl3888V0N7qFnZ6dLHahpybV5oVeJsSl2ByudpJLZCkHPfB6Vz4mXN7qKgtzkrDzdTu7l4&#10;dMlSydFZWdUDiAKNxB+bpt+U7gMZIzk12UFr4ZeKW+PnXfkLmUPAFMkeMMgXb8p3EkEYO5DkjG6u&#10;esxYW2lyh3VZLmMQQAqjI7Lks3QFGBYjGAAQOew2INUntbrVLa4gDxySOI4pJfN83BUByrvypZoy&#10;SM5yeQAcccJK92insdcfDluoAjgFuEhZYII3ZhLHnJWT5gGPzMAM/wAR5IznnvFGk6gmpW4tbsXE&#10;15c+THbrGqmMKBljjpgAZ5zgg44AHTeG9Ue78O2ym4kur2NMTLcAK5IwDgjAPYg98jJGeMLRNYtJ&#10;dT1DVtRmdg8gs4Y0RpE3Rhi/JyMjcwODjA4J7bzjGSsyU2V49E+yy7ZHjgNvE0WXieRMqFkHU4A4&#10;TJHAwAOcEYqrNFcqsDJNG9sNsh+c7xwCoXo7bRjoMsRnI+Z2o6zJZXk1yjqsUhIltXZWYxbSchcA&#10;FcHI5UHPGcg0+81XbZaSLVFhhEhkuVgQMBF1IjPYgDGRhTuHfAHNPyKlOxRkF0zXFw0UtpKJVyJF&#10;+ZSVAAYbc8EjPsAelWIktYXktFMzTSZeUyJkbcAIckDj1Udd3J4IMkkocKktlsCOsCW6upZ02I4P&#10;HQ7XXpxgqDzVqa1me0kuvMmdp5dqSYCqoA43HoRkEY6DBxjkVzpS1hEz12IJVt5YZPP8t8Hd5bAn&#10;eOOR6Y/zms3YyGJo4IPLx+9WJQZDJu4U+g6AgHPJAHGDr2qpdWToQyFJGhlaUff253bQB1AxnOMZ&#10;Hrio4Htby2ZTaPFFM3msTMqRwsuQGHBJBGcgc445PJwpUnTTUg1joV7iwRWt7K3unn+1KQsjrsAb&#10;BAXjacFiDkDIUZP3gRpWHl2rm2e2iadI8C5LsTc4BkWQFztUbUyRnIIbrjFNtdTW/e8doWGISIJd&#10;rsVfeTubOTzn8+QOc1PrOmNp8bQWM5RHZJrojd5iAqF8sngBSVQkYzwMgZWtnyuLlbRdim0lc5vU&#10;Nfkg1Of7E0hdgEMoyd3U7cjBHDY5J4UDHQVZi1S/mtLeHVrjdYvKZWKOJJQRgMACxIOOmRj60mn6&#10;FNqOtllvGksI2jBmkIRYgAIwSCcBiAABznA69a9AuvDOlOt0InEHmqYFlZ8LC5B5j7lwQO4xz6Yo&#10;hQqVFvptrsZ6yd2eeai6ag+2GOcWmXjhef5sqhB2Lk4H3hkg8HIGM5WrcaFcWZeNJYHsxCGBY7Xj&#10;XryD0AAxnJPXntWpr15dRW8mhyw2kH2Nw4htCxRS2cDvgfLn2yTx0rM0y+uhqSpc3E4jmyzSGJD5&#10;YDcFWYfLkAAbexOfWubEJqfKtvTqXFK1rFI29xCdrxTbi2TESVPvnHXoeOnHfArWVpLW0jupIHt4&#10;ZjsVHbkM3G7n7pJC8EE8cjgVSsRDFM0ipH5aTMAsZYrIuQN+cEnocbeoxgEYp9isOtXKZh/dq/lx&#10;mCML56ZO5hsGdmQD0y3QjB5zUIzfvGdtbFLTvD8uuXMk0sUhDIDFFKcMRjcOeOoHTPG4Z7gIbb7N&#10;ZuljbJNzFJFIDkSfOOGbnqOBtVhnk4rbubqKLULu3jljmklZXjZ0DRuVOcpzycru49eDgVCE+06p&#10;M4kkiliUTIsnAckFQQcY+VVYkf3XBzzit1jat2tbLpcrRPYi8gtbTTSWypb3Ch/KMBDSL/EWJJLA&#10;soYcL0FctpN/JazTTBEaZY2MSuOGbaTjHHp/nt1J3wRM1+rhEZI4k287RgA468AdfbnHWudvohdi&#10;aOwigjVJP3MhgjX5RITz8noMY78Z6kVth5TnUk5bPY1p3cjN0m9S9jkudTjim81+N6cM5J43dAOR&#10;198V2Fv4J0mGykvjM6Ws6CKSKSZlidsjHQZUkhQTzx261jWr2M3ivyp/D8aKQCFjQfMxJ5wMZJIO&#10;Djnv2rY8eayrNa6PZLcWotHWaY7DEVbblVXODnDZJ7cY56d0pNO60PXoYdV37OKuzmR4f0TW0lj0&#10;i8gRonCW8E0ZR51ycsxxtC9SD8xyccDBFm38KW+mzusv2JY49ys0B3l5F27kI+9kbh0B7j1rG0fC&#10;+J9wYpBCjSyOMDbxs5yRjDDrnjqO1dJDazSJHAk6tNM8txmCTyzCrEfMCev3VzwR2OdpFX7apqr/&#10;AOZx4/CQoVeSLuaM9xFHKiQzpDLGuyaJI1yVJIj5z0DcKABy31ptm0U8f22Nhc7g+1wcBiCVPPPp&#10;UOqTWy2ljdTwbZCkiNwVffwCHbgcnupHLcEjBD7O2ms9NYfa0lgkzJ5Yi2FXY8fPjJUjHUEnrzuO&#10;fJxOEVk09f67HDKBfsJw8rzy+b5zoqeTtJ+TnZ1+UEheuQO3B6va9E081i1spjZX2/aFyNwYYODk&#10;MMg47ZBwTsNJZ+XZ2dlbKYriTyk2hDkOMhSeucD1JxzzjFV3e/ury6OwRwrGWt8k7nDAEdyEXvg8&#10;jIxnk1g6duapy3a2v0/ISVtTTnnSU3Eo4M+4yAr0yc4HHHc5BOdwz8y1UhB3mIbQ7HPzMQNvHAIH&#10;H5VZkZXtoI4TETE5lYgZJBIGGB7ccYBHPrRaythXiEkU6nl1JBP+c9vWrk6lWfLOWjs7L+rbg23o&#10;cb4zv4LbWZfIhVQ8pnMNsBtjRl/eDAAzhkDEkdHI7ZPHXlra3Y+1Q2sDq5++WY5/AYx9MUeMLmC+&#10;1CY20/nAt/D68DAPfpx9eKoaHevEJbB2QbSSGBB6dQCOv1FfRU721BqxWurbMhCRLGijJCj/AB9a&#10;2LHT0t4cOg8x+DkchetOsbRHb7RK+UDFsEdSOAPw5q6oaVsgcnjNaJAQrB5tx04zXY6D4fku/wB/&#10;cMYLcHPoWH17AetVdG0nc6ySDC/qfzrslkuYYJ/sETOIo8yShiEjzwBvwfnAO7aMcAcqSuZqTUI3&#10;ZcVbVnB+I9GiTX7fVLHdbpGoWVMH96AxByexK/0HueT1y21G6QZKGKEhNoyDuJI+noOtdbqeoE3s&#10;dtHhHhkZZFzzgjcDx1HAyO26sZZEvdOnjWWAzSwleGDDerckHHGWXd64b0Nbq0qUX16nLzS9pJMr&#10;eGjeaTJtvI2WEfdwwJHc9P8APNanim5N9cac2NqRK0OR35yM/njHPT8KZM/lRwCdWEsqBsIAQMcH&#10;kkcfN6VJr9mk2gpPvVMXCsAcZO4duR6D86I6FSV00QpHaIqq0G3/AG1Y5H1zTjZIT5sDBvUCsuxv&#10;WaIRTxs+DtOPvKfSrLQXcQM9s5dFPQ8Gu/mTV7HnOMk7XOwW11GKGLad9y0ckpcwjZhSDgE8KnAO&#10;QBnjO0qAOQ8c6k+p+RIZC8ayuoYNleAo4Hp15/mQSe7FqJb1TqCuxgHktG6SMYNzZaRzt2lcbSFX&#10;OQyg5UgnjvG2mG1SK+QE2xneFwyn5ZDlivTgjGSOPvA8ksT8/T+NXPZknY4yKJZOSTntVqCxlkLN&#10;DIodRnaf4qfbWsKR7szSA9kXO2tK3a2ilVkjuZHUgqEiIP5nA967UjIIrS9CAS2zEMMKyDNWITba&#10;YfNu70GRTjyY2DHPoR2p2q68WWWys1ZGWMmWVjzHxyBjvn3/AF6cpEJZAAzRIo7sc/pTbS2A3b3X&#10;ZJXWOws4QQ2I5TglfQ4/hx75FWrfVbtZUS5nR+xCJlvqcD/9QrFgWK3kV/O3tnoi8VuLbhkbZhS3&#10;cr1o1A6O3UGME7WUjp1BB/pVe482xjkMFxKLdsM8CM3zYIxnnBA9SMjFULO9msT5cxVoD3U5KHt+&#10;Ht/k2/OW4KyI+5GGQRVId7bD3kF/Is188sxBG8s+7OBwCWBBGBjn/wDVHK9yyK8CSu65laV134VS&#10;BlyQeWZlGT/epr2jCZZQSqgFQox0JBP6gce1P8l766+xRsvzR7BiQbt7549jgD8/amK9zrYJb20u&#10;tQ0+0kuZ7dYvKaKNndFiLMQC6ANyHzj5TksCBjmxdzxT6akEd1hc3EpVnZi3lBpMKAFAbd5Z29cu&#10;SvDVWnaKxiVXQrL5AkMJi5LKy7QxAwwJKEYJyCehbbWXcXt1deII1ngSQfbMRSM42AR+ZITlPlLF&#10;urLwPL5J3E15SblqbQVkde+pWWm+G7eTSZjLeQy7gIydsO4LvLfKAQzNgFlOdxAxzWRcXc15evDJ&#10;axytb28QhRwzbVVVdiWJGOpLDGAAcA8GugGlO2lanZ7F3207ypNGhl3D5CSVHBBHHIzgDuCKhvZb&#10;W0s0jggt7iO1nkRHu4FDzNESdm1mHHzynk8+Xt+VjxLjpqOSM65W50yOGHRbp5tQueIo8qixxqv+&#10;tdFYqcLgDeQpBJ5VcnrPD+LbRrHTbewlGn20g824uUaAxyIQfMTKdd+75WJPAVgMkVx+lSwWF2+r&#10;NOJ9We6V5HdlIkOHOwHGSB8g3YBJJPUZrUvdZ1B9Re4u75YLZNrbUgcRyDzA4Y5BV+oAJwTleeWN&#10;XCcIoyfdGxqd3Zi3kvbvy20ySfbHHGiu7SR4+ZTwN21MYAK8Mpxk1h3Ed2kcy2ry2djNP50TThJW&#10;kj+UbSSTv2kLlTyBkHOCahVLaGWWWF3ZgFCAy48zbkYGMk9GHsCQO2NhGS7to4bqG5WEr9mimyAk&#10;YDNjkLygK+pICsQPSHU5rpE37mOukW93NC2+5+0vvE6zThVLsxcMCF6ZYdeDu6YGDatZVntI2Q26&#10;qWBcmIOqhlQjIBzgYyQBwRz1GFgjfzIXtriUKMEpFGe/bAOV5LYB9x2Jqa2CfZfNMQjhBikkQMwV&#10;k43Bs4zgFhwOAwHQjOEZX1fQuN9yG/FtPqavZ+XBatJK+YRzuEhUN/s5BBI79OBSnyISYlRm3AOY&#10;pEICcDHIbJPTOMDPHsLji0vktvKtpLiERmMyMd+CVDbVxgfIAwHBGOSOmSa3N1N8iTSOiqjl4yCG&#10;A4B4GSQc8dc9+TWGIlo0tSJFOxWSzWeSznlt41cB/JkKtt4OCTnkr3xycnqSa7E6/pGj2JEcsEz3&#10;UvmSRCQsqBhj+FOBwOMd6wBZxWKO88M0k0mNilv3fK9segbPXq2a2dS0jTUtraFtDtpmjjMk8SuV&#10;ZSRuySDnGQeTnpWmHnNRfK9u9xX7HJTXr6jY/aY7VbSOO43XH2B/9IVAVbeSxJA3bcFRnOQOpBs3&#10;njJdV0eLTbqzSCdGVsxIQi4XsM8f4VJ591YaVd31pY2Vu28QqY9zTLlSMISTtzg/Mcfe68cUYl8w&#10;r/oaCztyryTNuySQNxblf7pAAIDdcA1E6s1HkT0aF0sZVpqEtxBNbz2aCNMB5XGGil5IG/02hjzx&#10;wT9KEkcMxuv3xaCZg+1EKSMRhduO6n6Dg+g40LnzoL6QWkEltYyxnzdwDu6bPmL5A3DChjxxgY6U&#10;mkWzNrcUm1TvCvD5rqkUMY2kZIJxkD1IJOCME1gopSXL1+4qOmxlNEbOB7e1uhdWe5bfMqptJChW&#10;APTaMdc4OQeuRVqzuLW6hBlaTdGkjo752rgZ2FTyC3PPXOPqKWtDztUu7S18uCxjDfZc/I8fzLkM&#10;B7knIOeOnNQTW7WqlLkTLdJKd9uYzlznBJyOp9h1HoRWjhF7aiab1LhCQFL55Ywv3hIw+WMgfxbi&#10;ARjIOexz3qxDb3E0f2uaVJ7WZdrCSQEMNpwh5IGAAvy/KTnArN0+5kubgxxedMsZDAKjOhYEYG1Q&#10;SRkjOMfUdursYnk0e5tzbzbpG3oyHaThWwrEkBfvDr+dFOk3ZdwjFj9Og1e/hnuDZW98sc5kY203&#10;ly4CgfeaMkjI4G4HuQTjHHXtvLP4luIIwYYzK8qNFIhaM5YjAGQRj2AI6jBrpLl5LW5UXaF/MZoV&#10;ZWXDopKna5BA42joMY78VhXxSaZ32XDNGFjEeVZFwFUuQOmRk4xyT7gV2Tm17vX+rG0XaWhQe1mm&#10;1BrW5vriWKM9EcKjDqOMA/8A6vwpsmmTRTwwWkRuJGB2BAFVQMZzngdff8K6RtBN1Cr2YDTqfnUH&#10;AO0DoABjP1OST04zlWLy/b/9JT7HM8v2fbK/TJVSD6Ybvx6njFcftqnO3e67fkd2DzTEYScpQ2fk&#10;aXhrQf7K0u9ljeOZ38tZ1VSm5cqVUMw6nDe/yc9cF9ta3dvav9ohiLPcSOY5z8qliSuFKsAy5B+Y&#10;cbuOuKvaSRJDBPPFPBl5YgPKDFH2sOSBkcbeQcDeD0Oa6YRzHQ3tXtPs0NyfJiEjbpHEbMOij5fm&#10;+b6v1PVe6nz8nNV0ZyVq0qkuee5yE9rMtrFbTIsyzIInjeRlG1FVQV2gnOQTuOTx+UsNtFMW8lrW&#10;3wAuwuFBYBmz0GSQMZA5IHc5Ootot3qEaTRRyNgqJFJXCnliMeoGPxxVG2gt2uIU+zCQxMC7LKFV&#10;3UI+Qozkcg44wecZUV5ccS53c427/wBfLsY811qFpp00AY+e26aOSSaKRd5HzYAX12hw31B7VcZ2&#10;TbDm4mIZneRncBwysc7T/upzgdOByalubhRbotvCoMzkjLlmU5IA3DGOD265I9hUuL/yjGzQvsuQ&#10;uCIucE/e7deOTyQe9XHGOUHGS1/MOd2GpPLDDeeUzRwyx7pgUznaCR9cH36nvXO61qk9xc2mnWcW&#10;3ztxmSWNlYgdF5x8pHJ9QCBnGD137y6jXZGW8jO4KMgpnkjnjG7+v8VcjJePFM9sbX7fDf3W6B2Q&#10;kxhwFAXuD6dOua2wHLJW5fh2fqa4dRnLXoYOqeG7W+IuNOhWCRSCykZUEc/dP6giuIvLIafeCP5Y&#10;biI5LI+7ORxx/P1zXvlpoNt9gE1oY3iAIOxw316da828rbqLxXOhRzsWJ5GSxz1GT+nsOvNetCTR&#10;04ikt0Z9iY7q32W6iSReqZwBg8n1IyetaEMsFnl7hJpZR0jhgY4/EgD9aRPBtlewyX9nEIljY+ZA&#10;5kIh7/MRk4xuxjlsLg5OK0NL07xOqLNDcKuCMQSKxCqQMAck8Hjn0zk1qq0Vucqpu5peHxqep3cv&#10;mae1paKvytKh8xvYHgAHvweOM85rrLlltdDu4DaxSbFJLyEK6ZO0CMAZ++ysc8Yz0yKzYtKv7Oed&#10;tfvmlR2H2eFVCBFJBGQMbmDcDJ7Z74q5qNy8el38bySAlEZY39CygcfQkg89eOtcOMxNpRgle5Ul&#10;ypJ9Tjdc0S48Q2e+I20a2qgO4B84x5YuuR9EwDxy30ONLY6faW0cx06KRYAFKbQTtz6kHpyfxrv9&#10;J0z+0LZYhJLbSMRuKt8rofvKRggkjp3B+tc1qmlPZXdxZyAOAzxHb0fBKnH5H9a9bL5RnGVN79Dz&#10;sW5QlGa2MloYHuml8qFRKV4QYUYAAx6DAHSq63UU2kNataxMHKkORluCDwccZ6fTNTWQTabd9zGE&#10;7MgYyQAR/wCOlfxoNn5b+UUZMElAwxlf/rZx+HuK9L2UZWdjjVaUbq5z95BdLeNLZjzAVXKM3PGB&#10;1PHFaMZvo/LllRCVHyxFyQuRySfXqPzqW8R7SWKQBiM8EDOR3B/xqzLcl4soqopXk9wMevbv/jWL&#10;cKbfMzX3qiTir+Z6dJbwraXMUdhFJHag+THFcFWKMYwoCkHOHYOSpCtvIG4FhXH+K9ZtdV8FGwKL&#10;B5MjSqPO3l38zGSduRhWHHGQM9hWje6wZ7YpbLqr210kkdxFdJ5mJgQHbbls9QT6N0PAK8vq9wt7&#10;oM88guUneOJRGI3jjO0jc3zdT0yOhJ3YXgV4UW+ZHrzfQ5nTrO7sWaSJI7jIwpZsbT9O49s1YnXV&#10;792jkcW8Lj7kQ5PHr1/Wn2F2IYTlGdugGatRXE0paeRQI14wBkk+ld5gVY9GghtGTzWjUnB2nlj6&#10;H/D2rF1C0jS4Bj4j+7wOuK6F5ZJMzS8Ki4jQdjWVqcW2x+cAuCT9COaTAz40XgCUA56Hit63lLQK&#10;QScDHBrm4rqLgOhB9TW3pkvm28gtxuKnPsM+v5UIB9wxkmjt8k4PmSEc7QDn9SAPxq5aF7TYg5BU&#10;FgTgAn+XaprLTFjV2cb5XUs/rgD/ADxUcrxrcrLJMsUaHJ3NjPBXnP4/lVWAvRyx29juLhkwWds8&#10;EkksfzzxWr4Gs5dQ1OO+jVtpnWQCTkkK4Bxg9MZPPox578jJFcXtlAluhiXULprfcTnaVCbgQM8h&#10;XjzjPVu4Ne3xeGbSSTTLiSR45Ledf3UsRKrEoZBGSCQWwIzjqMfN7RVlaDHFNyOW1K9d9Ot7qP7Z&#10;PtjiRA8EccbNu243AE8qny45+9jINS2VtEunvbm2kg+0WU6XDlSonKRsxaMDCgboz0/vYxgAC5YX&#10;FneXsJEov47O2uHtpWbPnXWyMOW4UbAGAUjn75zyMV5dSvL3TmiTUIrS2kQGWKR2ffvVTkMAVUkO&#10;RgBCM4IJznz+W2rNvQ3dOgkghuYtNuZImuWjL3LSbtoWPzCiJ3+7KeTnjnINRzNDrLT3lr5qpIkd&#10;zBeXxUgOoVwEAzhjuBbtxjCUthHHOIdNkuLiexltnn+zqoKzMsZ3LJ95iDkYyuOOBnpZt9Ra21DT&#10;2SKNLOzkcWbRsBmFg2CVAwOCo5w2A2QpIok/cKOLitbxYWQxyvAVMheI7xIccs/BG3cT97By2OTm&#10;t+W2ghurxZRHyd80ikxMSq5YBW7A552gZ/u9mXlu0N2qFWdwxJBJ3P1YEKw5UjkYz165IArwCae6&#10;luHs5JtQhkcSq85iaTP3csdpxtbcwBPytn5e/J70tNjnaJINcittZb+1rNZVVVbyUfbFIAhPzgJ8&#10;wZgpHG3kZ9Quo67fX0s0iJNA0qEbX2QMYwPlAxt3ZVhgkE9MHsKSWYk1SCS8MVha3UUSedJEu2Mm&#10;IHI3ELsUEHG4EblzkjFX9Ns91lGt4zl2+eN4VLhnLqAu4A5J2y89PrW0HJQsthxLFlYy3OrsFvTD&#10;Kbj7P5kj8Nj7wBOTzvztyobBxnGK00tLG30yGWCQJPIbhdm1XJO7Ch85wMhR3HPpyK2mW+k32kTX&#10;tpLI93KvlyxMCWgLDbtRSMk7ieeeFxk4zV7SPE039ovZ28fnNHIyxYYEIDjI34wSWVtx7buCKhQb&#10;kUi9FZXarELSy3Lbq67JFJY8SFgWGBhm2/Kd3Tn3n07TrvT1trR3hN0XczSQnBClDjJzkYByCVHJ&#10;UepOpp0WoaezF7pJVuV+V2UvtdV5+QbTkncSoyeDk9TViS2kurb7TNPNKILjzkR0CmLBAYYUHeVX&#10;fjqDnuQDWsaCe+6JM2/0651LTJALtBLChUzM3zxEgfOQByduDxgjqCeAOgtLCCC+luIreFFdRteM&#10;bSc9cjoTwvzd+B/DzQ1i1uJVFrbzNAbvMc0ix/IOnzE4zuIwBk4PT3FzRY4/7KtHXLx+VG0Zc5I+&#10;QL1wD07nk5PauinHl9QIrNbsajdXM7eTZrnYh+Udc7sfmST3PtVbU5bPVI2tI9VjhhVcMFjyMgja&#10;S3QAHHQj61t3FtDdRGKdA6E5xXFX2tT6TdXC2FjF9lRvKdJBneRnJznPY9+hHc1nUaprXZkPQwdS&#10;0e50m43293Jf3jKHEqTDcvHG0Z39AT1b69M5tmdS1e6N/YurwwhY5JodxVXC5O8vklsvg54+Ynpk&#10;1oWmt6cLyG5uC9q0UgcII9xbJzgHIG3GRknPTr209fT+zrG41rRr3yzHJueJXQlA5XYQORgnJ+jc&#10;etcMaanFy6Ls0LRnPal4UuV8uaeXTzL5xcoNgkACK2QMtxzyMkjK4+9VC00yS2FzZLeKIJFJl2So&#10;iOVJO4fwudxz355UClj8TaimiTzSX7fbIGD2zzDzJQT8pKsScDDdGBzgYGBmok1U62tvZt5zXRJw&#10;TEGDliCSCvzdck5GABnPJqZqPLemU7Im0+SaHVrWBGggKIIIZ3iB2JuORwORk9D/AEwNK31RdQmT&#10;Tf7SmQx3WbeY7o/3SdC3ZyPlO11IJ6+lc3PdFbeJWRyVeMKoXJYs20KMkDOTjrjp2Oamt5Z1vhPc&#10;XkVlOk3ys0PBkAyynG3ZyyMG2j7x+XplUKlSTv0CDY7WjKVa4eMXEBunUanuaIFsn5cbT5h4BDLt&#10;U5OB1IpxQxm9e6meWWeRFKqEG1ycd/YfLgfgR0rYkj1FPFc1ncQJAtxcSeUJpT5MAZ2BK/Lg8ggc&#10;c+nII5v+1LePUry2ilRc3LxRxpIu2XY2FYEcFeeG6ZBxnBrSs5yT5V5Mcm3sdhpUmy1jSzjkMysP&#10;NUIVywJ285+bqMnv05xWY9vFq1zLd6h9pWHAQyIux2woXeTzgk7sDGCMZPPCW+r3VncSlbe5t2CO&#10;w8zdHHMsfG9SuQcEA8ZO4DjJrHXUNniB9PtmeaJ2kdQJtqMrNv8AldgOcnG5tue45wcKeGetSN0/&#10;62LTaR1AgkuIppVvo0K+WJoBbAm6iD7izbGCBkUn5cAcHp1HSsksawTThDbndPHPA3EpBG/h8ESH&#10;nr3xxjJrz+D7Zc3V5bLFaTRxgMly8siuijc24KVHzbY2yPQkA8gmWz1O8mtzFa3atbwF5zaMSpB2&#10;kFdxQgjduUkMQMKcntvOcpQtJdO6IldrU2b1pxb/AGeKBwGL48mFWMihiTsYcHJB5HXkDqKbp2pR&#10;3MFxYABbhpQEknIIjVjlWOGOCBuyAOpGCfmrYhtp9Y1mzNxHPFbNtikUzDagRgDEVQEY44LHOQDh&#10;e2hrf9nX9nqUbwwPFCGa2tmlWMmKL/XgbTnaQu3vt3rwOcRDCynzR/MSTMBBK6Xsd1EslyAsiJnc&#10;SvUvyMsBhcn1YewMsdpBNDGh/cQSzlfMi4SNdqltqnJJAZeT6d88Yk96j3x1iALbQPH8kJdgiRle&#10;FAbGOCSeByScVe0LXIbW5uo3u7SOSWJRAWkVgTgPtMYBJDArz2689s44dc3ItkI6O/sNL0PTPIku&#10;/N1C5jYQhlQr0yHwclcDA3cHPTqBXnmi61pmj2zWGsFVkiJXyblC5HoM4ORzwemOO1a+o6ws0wgk&#10;EVncCDacS7YkiM5dpSvXHAHJySq5PWs/WdZ0++s9PT7NHeWxU7pnXbIRk7VUnpglyNwJxgZPNejS&#10;q0Uko7M3oycXeJp3Xi+znmiWwkWSYptV/KKIueir24OeTz26dXHzJI4opYhI0zkbdoYHCk/hzj8c&#10;e9ZtnYaBYyLcWtndPJKiiXaFJRuCOCQe45GcfSr0d79ntla1trhoI5XAXKByAeRuLc+hwe2M8Yra&#10;Vany6NGymr3kxL4XWn6cl3bRy3M8aATJHO27oASp7DJ9TwvPFa9heTFovtkrGZzgIcKwJOA2VGQO&#10;DjjPt0rDuPEVxBJJHFpF1FGqoFLPH8qttyThz6jp168ZOFsdSsLS/E0jSPczRCKMR2srs5VpCxBC&#10;YYKrA8emCe9ebisXOMG6Sv8AiDrczstjp72ymmjEcZaFZInViZQWjkIwoO4NuHzdFA754GTxmqWD&#10;6fpVvbMh8uRY0jkKkbIBuJTLnOdxBGOPmJwBxW8urJJdWryXX2YzEqIJleMs2eqhwCQDjkVJrMiP&#10;Z/Y3uY47mZFjgUzHLndn5VPOOpyB65PIrjo4uc5xjUjq/wCvuRi5c0mHhh4pPIBYkA79oYA8YIPI&#10;7H09Pz5++8MT2/i69lMym3vLh3kk6Km5iQD3ypJ5A/MGnWGuDTtZt4buGVorufbbsq5QFzkA9ASD&#10;x6n5fWuqh1Vbr7KsbW63DorzZh5ZduQyNz8pYMufvcZ7g16daVaHK6Wnn2IqRUo8rPJ9Z08WOp/a&#10;LeRNlyBEdo53ZwrnA9TtPoStUJ9Z4EE7oQpyOMN6cd/yrd+I19Jo2omyjhtvNnWOZ5CPM24G1fLJ&#10;JwwCYZz85bngYrzy32TeYzx7io+/nnn+o6j6d69ehiK1SGr/AOD5+RyOlCO6udlAVuYkCHzEcAbs&#10;5yBxknufelS1PmNAwzs5XPQisHS9QbTeoZrcdhyPwI6frXRSXX22SGaz8ouDsdZZNhHoOhJzXo04&#10;01HmW63OabqSlyPZ7Hc6fpV4bmJLuQRkN5hing+UDaCuIzk44Gd3YkngE1JrHhu51Lw8YYLc7ntp&#10;543LKgmx2wecjavUjGTjAXlb28hbT7VoNSsQyO/myOGAR8fNsZ5EzuwNu1AxKN0PRl744urcRWOn&#10;X0t/dRIV2C3LKdsZ39SgwCoG5HOQ5YEdD8/ZdT2GlY8fiwhViSFPXFaxObZIo1we5qHUNLutPuN1&#10;xZNb2tyzNByCoHHy5BbkArwSSMjPWks0fAic8ZwCPSvRi7owZLNKkEau43dkUevqazdR3CyZc/vc&#10;bnPpuOMfln8qvXrE3SsnAUbFx2PtWbqrZEdrCoO1ssSeWJ/z+tDAq2VlHLcNHJHv2noOp9K6aGJb&#10;VVjwkY+95cYwAO5PqaogjSYpLt0G9wNqjr+NU9Ns9Y8ZXq6fp8DOzkl9rAb8c4ycAD6+3fAItAL+&#10;oaxJHbstk8b7z88hPyRgAjkjvz07fjzXtkgSyMt9IGmi6ec235vlLBf7p4IBHfnp16BfAUmma21p&#10;rFzFcC2iV/KsmZYEbrglgCxIwcgjk89OfOtUu0urp2VnkJYs80jEvKxOSxySeT70pXA9H8JXml/8&#10;JXZXPnQrY6fGsVtG7xx5lZzyMZZuOSzDPOCRwK9FAh1zT7+G7t44Y0kQxN8smGkwiZbC4xtYEnB5&#10;UMWBK18/+H9Rn0zVLaSHy2WSQLJHKwCMOnOeBjOcnpXv2i3sNrN/ZmoM2+a2RIvJm5udxUFcqcbi&#10;qBRwD8xHGGI5Ky1ubU9ipc6cIIItRgsDLcWsK3XmTqVGAxjkUgA5VYnU444UY6YMDaRdCztbtYLs&#10;NLtiEUvSRBkZBCkbShRR0IJwMg7RrXrxvoN45spba4j0+aC7EaAxpujaGNAxyzfc5O4gMpHU8UoN&#10;V1Gz0ezvDbvDfrBbqS8bSKkfzFCWJwpOBkAdScYywqOX8Cm7F2A3LSsn24Q3A8+O4nWEMNoZslDk&#10;H/loADgfc6nHFCK8Z9Gli3sgDh3iVMKSW+bcB9w8IuM4wWxnitfRbhdO1a5srSSV4GmVI33bgpa4&#10;UR4+XoMktz1fj1otLhYrid5Hi+1ahG5nuoyRGImVFOFYYwMPIxAH3CM4BC5yp3FK/QW80+zul3wX&#10;MiRzy/uo0cCOJ94G2QHCmMM+0YyRuIIJwFzNL03VI4L6d7u6e3geVZJ1mdslUALE4ztUZxhcjf1r&#10;Re3jXR00qztnku7uQTRRwzJvUeUhUOwDAgsuSQVyEDcDFLp2nanBcQaXq+mXUglYRC5QZZNqsQFf&#10;AHVR1woAbAwc05wcnyoyerK2t2mqXNqxaCST7EfKtXCndJJkqSpY/vH+XBG3BAbjJXOLpkaw+JVe&#10;085mSIXPmWwGwKFXZuC4JbdjKnqQnJ3A10cd1b6FqN1JevK95exeSlrIUVXVipUZRticZ5zjBJwN&#10;uGp6Fpia1p8txdWkieduVjGQkKyHdjkcnZE8aoG45bqKapRjHlXQSvfU1tKS91e3lvdWtZbSSGZ2&#10;VI4OWClSwG4lj8zMCCdobJzgYraTwube4nubrVQ1kdnlHy1VlJkRmLlQASQqgsevGegos5La4F5H&#10;9nkMjXLxNcGJpXOxsMBleVymB1yF56GnTa7dRpNaWEP2eZi8xe/wgUc5wRkbiwbqeCG4AGKa5E7W&#10;Gad7rca2EcoMYheXZLJNG67U+YMdhGS2RjHbIJwK2RCjwNHKpkWQYdZcHIIxgjpjFc7b3LXUgsJL&#10;HZOpEiTahH5nGQxOOM4woByD90nkEV0EM8V0peGQMudpIJByO2O1axd+okUtLuJ5rDZqHlLeQN5F&#10;wVOQW4wQcfxAo2P9rHUYpvh8P/YtgvnNKiQBWaTli2B346fMKdcSLaX4kuFZ7a5MdvncWVXy20lc&#10;YXJO3OTzsHFJoTJF4e08sPKUwR8vgbiwHp3JOPUmqtrcZq1E0cUcMp8tQrAs4GBu9akXdzuAHPGD&#10;nIqG5tUu7Z4JHfaxBJU4PBz27UmB5D4osLzUJZptP063W1hViiWyBHbnlmX+J8Y/I1gJshDWcoaP&#10;zCCd/wAoX06cdfXoBXvdpY21ijLbxBN2NxHfAxWX4j1e00fTVaVIJIZZNksDbcuhPz4Ukbjzz168&#10;1xPCc/vTevUhxW54PqFncp5SPBLG7ylUR0I3cgfn1/Gn2QEF3BLZyFLuBGL+agKlgTgIPXbyCe/T&#10;nGelNsA7XPh2wu5ldy1xDIxnWF952YUAE8AEFs5zgE4ardhcaT4d0VrSO3+2vcSo0c0lmJUn+XGN&#10;sjK20HcQdw5B7ZzzujyrR6CjFM5XWdP1CWwvY7mD7OWtfMXep2gH7pAByTu2j2JPBIK1aMUOrmWW&#10;4uP3aS7F2thzkDblSAOikYAxnHOM5oyqi6e0kscAYTAKsMj7dhfkAtkkquTliSc+pApw8yyuxB9j&#10;iKrGHPmgsDtBJDP1OACcZ7Eg8EjGKio2jsUtNid4by3Gy7c3MSFcPu3MiAbdvfA6DaehA6d3z3st&#10;zHI9tZlSFETYQFnXlgcjluWP/fR4HFaq2050pTbBTJLjpk7eNu3AIIBHORjkYXgElY7e2TV59Ncp&#10;K1mDEBHIzKXXAIPf8SeMcis1Ualz0033Kinexr/2iF8OR2mtaJbra3McaFrq3JKlQUZuMFzjBDZU&#10;gv6CvOrLSootSvoDKL2BZQtvd7l8zYJD8w3AhXI9fbjjB9a0uXWbf7Pbm1kgtonWOJlTdheAz4Cn&#10;f94fMOuW55OOUkEzeIGsprV4tON15JnUPGSiyKN45BP8JzgjJHXmvSc3Knyxe+11YqKlJ6IqwR+T&#10;HHuSQpHvDqHcrNnPzFVGcAZJUbsg+xNQxandWlxJOs90LvzjKY1VRudtu7eTgknC5D5GEGADWhre&#10;maNZ2LTyXMsEqjfbXkd7+7v41jYsUTdgSDeykbQCckBd2BgiN9U8OWetX10WuIrmJHBWOXzMbmG8&#10;kksW55buD0KYOaoShG3PqiTu5NXtLfQBMIFiluVCIpXaScHdtAHyIeT7+pyBWf4YvRNdsgtRf+a0&#10;jr59w0m7B+58zYGOYwMY+71rhLrXLq7Mq2sHn2ZbzonFwrLG+07gCSoG7Z0xwFGCcknovD3i6Oxm&#10;SK0FtcXDtlHjZgS6/LkgMOxGQRjAz7l88oTUpaJC1WxRkkvby+ntGTyLUTkQW8kZWTcM/JnaCGC5&#10;4IA54zwKYuqXFqlxc3sV4sDjbKZZx5e3I/g347DgLz2zUqaVNPqvmW1sJJzu3ShSAuFI3HP+zu9+&#10;OM97mgONc0aGedPItZEZWjJbcxBORxyBjHXr2PUVw1ZqqnNfD1Fa5r3umyR6Fb6gZpYbiYCSNY7Q&#10;sdhGMuShC9VwScHkYJPHP+JtNhtp3Sa7aSaJkDBgvnz5X7oIwGKggDAHT2xWtFpSJp81tLcXdzNb&#10;uZraRrtn8qJ24U5OCWByV/2QeeACezfaZlCLJJ+6RmjAdlU5B68deoABxjmtsRiKVNRhDZL8Cr2V&#10;iuRb3OpXp3LFA00k8PmEBjl2YYLZKtsGemeD0+8JdOgtPtjmSyuYY7JA7xDb5jheihYzu4znGAAA&#10;T0zWffWaf2ppitNsd7nBcocpthlJPvnjpjHfrmrltMlqrW8ckMwVCyuSUZVVfmY9towO4AGBwAK4&#10;6lb31JK99d/P7hLct67NbQ6YqWyOPPZQEWFkMgBOAU4K85ONuG4IPap7QNbadHFPEqxFVeRpArBG&#10;+UhfwILd8nnPArmdUv7+41GC409jLB+6DyI6o0uPuqrA5A+6ueSfXbWroeq21ztjhhdXiT96JGyx&#10;zjAyeWxjr+fXnGeFqOCjT2d276fI0qTcnzF6I2v2X7DcXCTx3TKBBcN85GGwpB5Y4OMMM5HPPNYe&#10;rabBGI3CjUQJUQRyMrXEAXJVYZDyuG7NkYOAR0Oz4h0NNW0ppYkHnojNEZBgnbyy9fYe3Q8g1ymj&#10;zXhurVhPFLbx3PyyybI4wNinJZTkgYAwA2PXJNa4KMox55Nq3R7fL/MUU3saWqXFvc6FFbxw7ptR&#10;QyWkkPAjZWDDk85BG38GBIq7o819PqNspgW0j8osUV/mhDKSep3O2Scnkk5JrK1mK4U2MjSS2+mP&#10;OJ2ETDEMjZ+bJGUDE85x3O0kk1qwXF6NTuZHiH2eKbzA2Ww33mKYz82AoHBGOuD8xrfFV6jjyw0b&#10;79OnzsUtWeb+K9Euj4nuBNN53nOXL+bklP8AaJJIIAA59sZGCeZQyEPiNV+crsUH5QPT8h7+tbmp&#10;T3iaxcSTzFbp5HiBY5TbgcYPX1zz2PXmmLfy3F6tvLb2sasdokj4/E+tfQ4epKNOKqbpasznQfQo&#10;WoR5OS8DAEkrgox7ZB9z710OnQlT5UcVurtyWi+Xd6gEgHPbgke9bWneBv7WsRNZSspYnBkX5WH4&#10;f/X6VK3hDVdHkjN7bobVzjf95SfXp3OOCBXoYetTk7XOPE4atTXM0dJD4T1K2sryaSN4rWa5iul3&#10;3EZKgqQecsXbEw+ZtgJJJKjrahs9Y1CRrrT5o4YlCXaqYIwZFLYVixHbZ3dsZyDkHbtWNnHdak9r&#10;f6uLa3V2A08FFeKUFG++BlRkNwhx8i/NW3d21gBGlkl9clJGO5Z5Iyzqd2HYn5wSygcHhe+AK8iy&#10;ex6W2hyFxp9vZ+H7qK9uoLyK7bZEJrNR5eAAXR1J2vyDgnHBzznPmt1pU1m00ke6SGAnzJOD5Xsx&#10;HHccjj6HgeyXuhskkWpwvbSWVuohMUiZ3ysfmeIklhk7MEnc2ByR960ug2U95ZQweZa2sn76Qxqs&#10;TJIFO1s9WO4EruBIIbHHC1GpKMrEyinqeB+UzSb8Hj/VgdSf7x9AP8+hdZaQZbhbmZW2IcruGN7e&#10;v0/+tX0l/Y+hi6W4uNPsr5JIlRJzArk7FJHABBYgnkYJ+UAEDI5rXLPQPEMaW8Wi2cFhKdi3jq9q&#10;ZJmUgKGReQBkEHgng/dw3XGa6oycX0PCPEM0JiC7mYHIBQZ+p/DI/MV6H4AtZNKsBcLPFZtEzTzS&#10;Kn+ttFx5uAPm2qVGDySwIA5kIua54H8Lvcanb6Ta7bm1tZpZpJZ28uLBKIDuLszk5PBA+UDAJ44L&#10;V5vGuoabNpaW0y2cES3E7CMIzwjYsYLH7yruG1V653YPUUpJ6hZoyvE3jTUNTvNRRXXy7yR2dSNz&#10;IrHITd3wMDIA6VyBjUdT+Fbdv4Z1S7A8u3KqFLOXONoHc9+nbk+3IrqdD+Ga3V9DDqN8EDH94sXG&#10;0cdz9fSspVF1ZpCjOeyOFsbK5v7mO3tYJJpmJCRxKWY/gOa930HQLjS/D9tD4i3vLHIk0cqzqrQg&#10;DCgueCEwMD/a4PApX0VNKtmt9EsbSyiKYaaaQquN2fmKgvIME9WABxwRxXS6DaprGmTKNRSS1hi8&#10;qS7CqF8wli3ynK8bh8p47YxxWFSXMrI7lhFCLcnqYuty2/2xbm0w6PC0IhEHy4WU9t23OBuPB+8T&#10;gEjFKSGKy8T39pfJPFDPqIfzJlPmvHKcsyA8sPlK5APQjJ3c6WrpeX2nQ+aWCxx+Zbx7AREy4R1Y&#10;E9RiM44K5bODnGPq0FzaiOeKxlEcdoLcIyMWk25HHyDcyllUZyACQuSARhdtM5GjYS8t/wC2i/mA&#10;zy3txI8scO/yUAwrqPQOS/rhO2Kni09buefTLmJbaGNz9kknmDsixuQ6sMcr1b+H7pGeWNZkcbW9&#10;w4Z0KyxNEk6uFifdvj+ZU3beFIx1yR+O3Z6vrUGsLcllKC3zcMIwzH5R8wLdASVfAI45OAOG3pZh&#10;N6FWK/d9budUv3urhYbNZZLeAHzEVfLQsGDc5VmzwOC3QHcLPibxVb6hpJm0241OC4tmxFcxgxKV&#10;kPMRwQMDA5IPMZwe9UvFco/tFrOzV7kXsREtpC5mUlX3Js2nIOIkHGDgcYOKwri91aR21NZGe2Db&#10;UkuCZEjbBLpsYcrlScAEDIBOQaPacqsZNXZ0U+nafq2mWi2untDIUSb7UxBTJOCilio8wsRljwRI&#10;2CdygtN7qiaeml7XniUvKtuD5ZVBmXe0hwfMOVwBhMHnnIGTdrJJapDA0sIEwjEfnBQmAxUkAg5+&#10;Zv4QB0yPu1r3bPZ3b20s2nnVJJgXT7SwjhT5tqkYIO3kBCQB8uCcsDCktWg66l648WJp2uWq5RbG&#10;4t4LiWSB1LBlJIhL+m3DYPJPHCtxYTU7HVdTmnslk/fzmQzRzEEKsYCqThtu8swwMDanqCa5q88O&#10;+cPs00iQXk37yNZZHYphtpLAIRuIQ5+bqwwB1LNJ0xbeeSKc6hFIDsZETGNoDkBiFUtkLxtwODu4&#10;BJKb5eWxL3PQ7nVLSzge3uLl3cLtSFZiplbqG3qqsCW4zyMDdjGTVbU/G1nbXEdpaLFdFpkVgzmM&#10;9Q3mBsbdp6ZJXB55BzXP6v4butP8g6WkU32kBkdVjEeWOw46nbtZRnpkgnriotCs386a0udOubTU&#10;jGGtrgw7y8vzKxYY4UhV5P3SGOQTk6QlJaWE7npga2ltbi2VzlcRukBIaLcBtAwTtwCORx34rN8O&#10;y2+paPZXhdZWtv3SKgP7s4UYYAn0DZPYg4FcVYNrOnywm+sJhd3TiJbxoTJIvzbtzA53sF3BScMA&#10;Dwa3PCiPcmGNIGgt9glfhjulTYAx3EqwYiXlegVckMFxrGpGWiBM7dN5U+ZtByfu9MZ4/HFO2gnJ&#10;AzTYw4UeYwZ8AMVBAJ9hk4p9UUQtawMrL5SAMSWwo5J6k+tcLF8PLsX7mTVWW0bO7yWYO4z0PbB/&#10;H8a9AqN5o4ojLM6xxjks52gfXPSplBT3JcU9zFh0xdOeOSyht7e3hh2SttQSuQwwWbGNpAyT1wTx&#10;nGMq3gDx3miW4aeSclppPtbbUfA8w8DpuLEqSWJbkBTkXLq9sdVe5isDcmSaJDJJFC6ApubndsO7&#10;Ozb34Py45NV7u3urfSoJrFptNUS75RIwLqoB3Haiv5jHG45JyB1GTV8iS5Wh2OD1zwtFp+rRaFp5&#10;NyHtQ8lu+Mu2CWAAHBIUtjJP1zimWtnawyXUWuLIkptG2o8O5hKQuxsdQwBY5wOxGDjOjbSarqPi&#10;VfsGpm9l8lUkuFAiRUdiSofaTggsQygjIGO1ReJ0srPVJZEaOWOGxa5mNnmXcy78BuSc4VdzEjnL&#10;HrivNqYVqftKSs09nsFnuirqcsQ8a6p4ktib6y06yR7S1RwAyLy6sWHyrneR65AGeVrm/CcEsF+R&#10;dY+0JIVkEgPJ4B5zzyR1q7ZahdXXhzTob2wgjXWbpZXfbhRbwMrytz2AXJO7nPGccXPCU8GoeJb6&#10;5jEht7i8kaNZWJOxnYjJyex5PPrn16ZqXsk57mlPc9CnuzIGt2vVs7e3txC9wcI7v8yr5JbuMMpf&#10;d64x94eX6beyL4ouktvMEQnaWOIR7UxuO1V7BQA3IGAB6dO41Sw0a9nliRI4GMsm0RbQVJXHIGSx&#10;LKCeN3JXrtDcw+iwJYXc6TyTlLh4oFjVsSKP4yTwOv3Qcgg574yxNWcVZpW9SdU7mfrEGq3ui3mj&#10;rFcudOZrmKKO3LH+6xBHKqVYt6EgDvmstI9R8OwwRW8/lONkMiyHdvLnLKYwMyRlv4T2646V3Vp4&#10;V1GPSP7U0jzZLx423IsuOR/C3zA8N2GemMVVfw7qNxIsp0W7tiBnyokk2Hggj5ieBw3rnGOgA5pV&#10;KkIqyf8AWxK00OcuLO5h0oCSEyefuMbpB98kNlt4GGPXkDt1rktEtp7HxPLbW6SBJSskccPLfK+M&#10;evHzA/yr0TT5rWzkaK4jlvRNuf7JDIEaWMjb82Tnb+P05Jy+yujqD6fFZ2yK0sjeTKdjEk/JtDgk&#10;46E5OCSDyQaxhWtBx6u/3/8ABY7kP9lao3lw2upXkEnzF/s0aliCAWTKqSRke4GWPc1OmiW1tb2s&#10;1lcT7nbbNbSRlCsh3FmI6E+vC8bcDHNM1ODVrK+t7i6tri2uYmzC+35GweflPB4OOOo65p1ooeRZ&#10;ERbcgcgRgeZjABwp6Dn35GMDNcf1mpTjy1de6tsVGcOXle4abb/YdTeDyi6M/mFWBBIO7Ocnplt3&#10;GDlR16Ftw/8AY7yXdzq19JtAJDxRjd2x/qwepxnPY8+u1BKksrPacIdx4I+6oOUJJ6ZBPGB8vIHS&#10;snWo7loJWmkuLOPbi4MZ2q+3aFD4xuzhRgEZ5BOcVnFxm+V7J2+FfmRbUpR6JaXEayG6vkeQKWdL&#10;x3ZlJ3FT02gcgZAO1jkAjNV77R7KTUI7WSylmnx8z3NuD5S47u0fzHB6Nkg9cEVZ0e1tl8OO39oy&#10;wxyxlFh2ElHAOYwA3diDk4yGGcUltfTXcbeZEt8ZQ48t8lu4bjqcH3zxXQ/aq8b97f1+hrKKT1Ir&#10;eN4YtslxFHKIiJNsOUByR5axjkrt+XHUj3pbS3l0F9M1WO1N9BcrELpIpNrlXXJfDDCkHaeD69Bz&#10;U/8Ao8l2tysUqxxOrPbs6orc46kDbgleMkYB45wOguvIFlcW9vE0M28E7AsijkZ3Dg8cjjkYPH8N&#10;KM53coyV/PRMn0MvXdQude1FLPRrz7HYP8jK8IBuFcA/MoGc88DHfPFQaZZN5F1qN/uSaWUxW7XB&#10;xvjQ4KKDzwxOcgc56kGpdL0R7+6F5p2ILpJQ00gcHzVY5VST23AdMexBarOrRXLzSTXKfaJnXKyG&#10;Fl2KMgMy5z1H4/z6lUlJLmV79hqfu2sRf8I+2rtI3lxMrkl3aUqFQkEDgDID9iDgLkAmsi9a90/w&#10;XDaPiWWVtkqK3mrD1ZBHnIYAL03EDYCAckjtLGcRaRcQmdFuJSrKrkknByM8j5efr/OqOr2X9p6R&#10;b/aSkcltFIimBmTe7OpVgWJO4KmMck5IyRVJYaVeFJyu7rrfXp5IG1HU86m8R20Hhezsr20jkuFG&#10;yRfIUn5TgEg55wB/9atLwxo+k3cUc8NgjjGEDOGU+5Pc9eOtQT6PPdyhZxDdlRlJo5FglHoGDYGf&#10;o1TW2m6lFKZodOzMcfvJZo1zz3Kkk/hXtSw9Z6crudUMXS3clY9Lsp4rG3jto4EhAHQdBXN+JfFV&#10;rFJNpa37x3U6/uv40BA6FQpPXGT9cDNQrBqM8BTV/ECwx4/1NhFgn2LH5h9QK2/CekabbajGdG0W&#10;NXBBa7nG+THrk/zwKuGX1rc0lZIzq5pRWkNWT3GpvaLNemzfRbyMAG4nAxtcs2XA7HnqJOQcnILG&#10;t/b13eSpDfrb2FkT5lrNb258neNx3uC3IZd2OoOQfes7WtWj8P6zJpQmnm0uK1j2PeYkMEqnazBh&#10;hlGAoI92GBwK1Yr+31WxtrNWMsk7+XO91CF2OpCO8aH7rgE7eAflUAHJB5nFt2uTdbnSBLJb2OOB&#10;p5bqFH8wsCzb/lCtIikBy27O7jKg5OBVXSNNtbOW90xrUOV2zB1iKygOTlX2Y49FBIIB7ACnWXh+&#10;PSjFNo1rBcwXBWa4WRlWVty4Yx9AAcE7Sdv90LjNUPP0ZPEsE2j3Gpym6jNtMYpJJC3cKN2dv3yx&#10;ckBfXJNXyWfMRfSx1iPPLP5RmTzGT9+HIb7OW/5Zqy7ck5XHGcDJPK5qX+kw2enzR2sFtJM7NJDa&#10;58pHYnA38/OoLng8Et0HGNF2ZY3FldLDszzPHujBBDNzxkkE5O4856kGsmebVZLsokQufOwRtkMB&#10;iHAxjrwpZ/m6NIg7ZrVEHD65o2paVp1vplnqaSPd3a/Zg8oKqiOzIgDZJPMeDuI+YggdX7PVtBWD&#10;w9NE82IbOwkJZRgyuVbJYkk44B+vfqKwdZuX1K/slNtMlvp92sa3RaJfI2SZkYcgErsiH3So+bOc&#10;Bq6nSba8uLa8g1NyLs7llg3IYmR8YYKB0IBHzZ5D9RyZaL21PGbWazeWZIII4BHJkhFP704BD98D&#10;gflyTmtnQLCS/uZQiNtD5aU9AB7mpbbQ4NGvbq0j8lZbeV0IbcCw4IYckkkY456+1WZ4bny1jtrp&#10;4YpeSyIQM9x74/qKylBpXPSpVVJ6FvxJpfh2bSTHcX8nyEb9shVM5IxkYIPB4B/CufuPL0b7NpOg&#10;25CT24kknTe295GwMZOOEyA3zckjg5IsReCZNSkjja+eRNw3SOHJxnoC2RjJ6LgevQY9S07SLbT7&#10;COGGNI4kAQMR8x7cn+goWuiLqVFBe8cTrdrJZW1w9vbCa5QOcrGHLllO733sWbgDgHdkAHPJTB9M&#10;trq5hspIlEiNCERWR1Ib7xJYqwKjGDgEHJyK7nxFaz3rTPDJJbxwSKY5wpwJeVx1yTwucA7eQMkl&#10;aydPnvbVrmDU7l42uVM6o7ZeFlyAd2DhuAvyjn1HAOF7y1POdm7ow9espFlvoWmt2hSVJFi4VHSQ&#10;qxbaxAO0HOAMDII9a07a/wBU0a4mhsbu5a2hJhk89WWJgGChwWXYcgMRg42jtg1Vu9NlhuYy1sba&#10;DyWCG5gCjlmGShOBnKrgAEHAG3gtYl0qL7MGtlt47aKOOO3WaUoCshVTI7A9VkkYnJODt4OONFe5&#10;LH319qAmg1KJLiVijSFAoLYMMqLIccD73PHy7QOgIEf9nRwTWmn6gUhkijVmuConVB/BgMTgZfLA&#10;4AwD6AdR4fhh1WxMU6xRLKQRL8rPIVkYJIVYvs3bmHXkg4xnnWtn0zQ7+O2sd97MsLROsLI8gIPL&#10;SHGclgBkk8kjApexutWZnItIvkx6TNYQW1uZFid2XOFJZmRiPmOGBy23G7vjmpNZ0ObRbRppbUrG&#10;WdN6TKZHb7ykNgYBxycE/IARjr00HiG5umuJre0jnnO77N+7y6xbgTvHBGeOOvA4PU25tPuNTS4N&#10;yIbmRZmhjSRDtiQkgkrlc/Kw6c8Dk1KpQautSb3OHtne+t9MuLji9tSBavCdzNlM5IXq/LDOc54I&#10;POOisoZ7m6Bvg0VnCHISWZRuchwQSuTu6tnrg9T0rpE0OztkZ4meLkyMxcgZ4wSOBwAAOmAB6VIt&#10;tDLePcbInVsqHKEYOVGGGfmOVXBxwF685NKjadxuxn+HLyOGyWySEww2gERO1sA5AH3jnJJYnrju&#10;eOdHUklu9Nna0naOUKRFLGiyY6HcBzn0/oeKoT6bdzRLbwQJDA4k84SEMWIICEn5ie5HtjOCMVrw&#10;pMlpBG6o0gAEnztgcckE5J59a2jzdRHKNtnsBp4im1FUAmW5kbaoTO4c7QvYcE4yGGRtUVLocKvp&#10;+nmy2x3cEiyTx7mIKu20nggBSisVBBxhfx6GS38hHKsCW2hA+NitvynB92A6/wAIxjipIbKO2MHl&#10;IP3aeWWOMkYUZJxkn5FHX+QqkrO4rEs8avGwaFZR1KEDnHI68dfWm20At4mXAXMjNgMSOWJ79Pp0&#10;qrdapDBdQW7bmlnEojt9nzylOuM8Ae5wPmHPrJNNdgMsawRMy/ufNJO44+62OF5x0JyAeKdmMtPE&#10;ryRu3JQ5XIBwcEZ9uCenrVSW5jSaNkieeUxuF2od2QA20nGEzgfeK84/Cv8A2beXEsZvb0PGrbmi&#10;jiURSDj5SrbjwVBBBzyenFXzaQl3Zgz7wAyu5ZeP9knA/KnogMfVrq1vNLkLysLc5jnEUSzvEwV9&#10;w43KjA4yWyvGO+a5HTZrrUTMIJYxFC+5bd5MMx3bgyKCihhl3Lc9cbcBQOq1N5rO6nhfM2l3EeLh&#10;Il+e2BUjfgfwnBJ7dfxwNGfTfDP2p5tajuWlcGOK0XeHUE7S3HB5zgED3OawnUmpq2kepHNqU59L&#10;aHWyYZ72a9+zRNPEsnmu43AHLsM543YxgYyOMCuK+Jt/LIsdlbQeUt7thS2cDzRiWRshQBgLnZtx&#10;jnqSDXpf9pwnxdDf3TJCX01FjXJLSAu3AQZy2cgKMk5454HlvjefUP8AhPLZ7rbqH2CzS4js0iGy&#10;KSRgqoyo5PLshPzfxccYqrbyNEbHhbSZNRlutWkK3mmaMi2EBQ+Xt2YlkdQSwYhiQN+Bypym3il4&#10;DgjeyE9xOYVSWPy3L4w+eM+uSMdO9aFp9ml8CX8EmpRILS2lu4YEKt9rlCmQvLycksGOwABflDFi&#10;oxk+H7yfTvCfmWtsJbic7YhuUkHBIJBPoPeprbJIuG56HbaRdXF/OHaSB/KMKXayIzsSQDIC5LKC&#10;zMCoxjbghiQV5DTrUz+Kbu1aW6tgLyYZ3iJwGlYD95znOR0yOTjvnr5k1LS7AzXl3HBbyhsvaR77&#10;g4VjtkdcBzvOQFAbqN5JLHz7SkP79Zyk725WBSc7HKdRn72OoOMfeJ69OevUpxg79HqQ3ZnpemNP&#10;ot//AGdf63eW8ecQxyRIwxkBcSEH5cD0X8DmrCapcPq9zpep6lLZhQFikVVjEgAIJyRkE9Rj/CsC&#10;XTPC12zzrf38CjGPMAKxjk455PTgZzx3qhF4juZNQ06yght51tpUSO4aI+c6KwIHXqcYwOeeOtS6&#10;3TmVumt7mImsadYanokdqtnMhDJHdDeNpPJXHIPO0+wx9cyeEvDVpZu7zXyzeRzDZ4LLHwNx4Gfl&#10;JI55JUZPcvnlvPB+q2t9qNvvhldSCrZTec5BPQEc/l3FdP4YlsbSP7YgiDaixfYqAGI7wgQdghOM&#10;A45zyc8c+Fo3qe9pbpb8fUtFS5g1fxBqNxLPpebS2i2wwPJjcxHfJGTnB7cAc5qa28JpKZYry0ji&#10;lcERiFyYwOcswZyxwR0GMhh3J29b5soVN0TSPuwTEQAByMnJHTuBk1Q8i+EL3NzPDE42keTGZSVA&#10;6E4BJPIG0DqcckY9B4ak03KKbf3jscN4StrG78S6jZRQgpbNKIpW/eo6FiFbIxjncB7KOeQa7KbS&#10;9Fhgt7DUVWchSIprrBbHGQG/hHA44HTrzWZ4cYfadYlktohJbMtqkFnksuOCAc9GIBydo4ycc1vR&#10;6JbIu5PMgZlUOscrFeO2Dw3pyKIUuVWUUkxu/Q818dWEyo01lZx2DxAq7xJuWTBwZAeNxyecnI2j&#10;rzjgfBl+t20FhqF48QWUxtJNLtEcbLsZTn7oIyPbJr6Ve0tZIFge3iaJSCqFBhSOmB2rw3xp4G0/&#10;TtZ1W/0uLyQk0QaAMT99GclO45U/Lg9eCMYrGpQUU5P1LjOS3Oguo57mWO/so7nyZrhwRHx5OZCF&#10;U4BHO4DAIPI+tT2Vn5MLRyTrawCRRlY13/KASOOcD2PUjrxTNMgn07w9at9nMUjwhn8vOVwqHc6l&#10;R8oUqQf4WOepGLRt4LHbe3MF1K9vc7XVWHyANg7wCQMhuFPB+9nnA8evSSqXV7dfnt5i63JGuP3S&#10;PBd3JhilBNrKy/dxhFQnnJPUdM/nVGVo7uGGMefJISymKUEkY2gjPXuvOATnIrWs2t7lGR1hLRPt&#10;Z41LbMd2JbAJ5wRwT+Jrmtfhey12NGmmLSRBpF+VT94YX5eowBjdzwPauig6tVcsrWt0C1zT0pJv&#10;7Aurpo5ZriOPMaf3pARjDYPB4znpmqy6jp2o6jZSNHe2brmENNNHBtduQTlshh6qOR03cBrmk2t1&#10;/ZUUe5UVQ6v84LRjg5A9SCQc4wCfpU8Gny6xLNcSyi1utxTz0QMykq33S+N0eQcdRjkEFQw6WoU6&#10;qSjv1GypZaNpuqNcb47iMxsUE8CGRO/Low3gHtjjHuCTs2/w9gOx/wC0hJH/ALEWM/T5jVeG6Hh7&#10;Ty6i4jKK0LbNrGBm5/1bYJOWyAONuMnHNWF1LXrnS1uv7TSAKyqcQKjkYJZiJBhsYIwvXB5BBr2q&#10;OY1uWykYSwlKTvY17bwTo0DEvFJPntI3A/LFbkUMVvEUtoY0A/hQBRn8K4rVL7V1tVuLTVor0l2j&#10;8u2+bep3dFVc7x8n8WOuRUmj6z5Usi3Gnz28ABcPbshiZgqKAACcE5GNp53Ac1DrzrP3m2VGlCC9&#10;1HHa41nfX1u91rN7qEsfmND/AKK8e0PuY7GwcDCyKc9MYwQvHO6fNP4fv7NmgKaTMxy07ZEka/K2&#10;NuXAboOMHnsTRoWq/ZZ4Jv7LcCBhIWklVAzPgZCkgLtYcFMH5tw4wa39b1O6m0e50aayuLaK5aQr&#10;FGkQMxyF3n99uGJBzgHj5icErXNJ9To6F7Tr+412zupdPtreJYOBtEchWORRtG5wpxlSpUA5BYc5&#10;U1qXnh+W3hE0ypFLBiK3itlDy3D43gEFR5oG1MgljiJueted2g1jTrs3FtcSxTRjeyGRmAj4GDgF&#10;SDtGEzyoHzACupPjCDWru2kilksb3OJA8HnO+Cz5ikJPlgNlSMHAbpximpabhbU6q98VCyls7TU4&#10;2W2CLJPPCvc5VY5UAOznG4Kx5wMEMRVm01eWe+iuUVzJPb+VbwmQHzM4bzmYfKi9sgHJ4GSAtSaR&#10;pFxNdyauuoWsrNM5ESWZUJxtwMsCrHGW9SfxrDk8J3Wj2ovrLUHtpIoniJY7o0JIyI4pFY/MwVc7&#10;geSQMEAa30uTpsS6Tp9/qejalM1rbfbXnkkS7UdWYjckbZJ24DLkHBJwc4Ynp5HuHjkuLG3TbJHm&#10;VggYsoyw2HPzFg3HG3LEnnKHmLfxh9ks4hrenm1ZpVja5JxCBgusm0ghXyScYzlfVdo6fRLhI4pd&#10;LlYzS2TqgLFWJjJ/dlsYCkdNvX5c45FNbClcL3w9b3139sRY4pCOHjP3+c84x1+v51j3Oh3cMIik&#10;s/MjjYbZLc7mbjJyD9P/ANddBqLas91DDaW1sbcsDK8sh5XjI4HBxkd+oqa0klNk0qRkyuvmIjzF&#10;l5+6N+O+BnGcZPUYJXNdWY4VJQd0czHfGwjiVLEs7IZIkubmJCQP4guSxHXpVfVNddbUv9qhlvUu&#10;FgeNZ/KSANtyBwWyQxG7aejAfNtzsSWE+sPJJqNqzW0wCLbu23yNvIcMOQSRj16Z44DrLSRqM13d&#10;X1syCe3+ygMNvmKSWdjHyAGJxhsnC89TUxV1poipVnLVnISWuqWkUSR6aEHn7xJh4oo3KdMYDbSA&#10;TuG1sgKccCp9J06+1Sa686xtZYop2TcYtyLMp2ySYcbgxwCMckrkkZOei12DUZ9atmgM62aSxpJu&#10;dRGfmXqhOGUhiP727pjHPP3V6dN1O7tLS4MEctwkZnj/AHqoy7V2AggjagIJ2kgtz0DVPIovmEnc&#10;NRutR07wh5F5brHJb2wM0NuyuY40BGxucJu/d/MM55+X5ecvWrSKJpdP33sMlqheO4VRJtxIVDAg&#10;j5hlWySOYwDtONs+r6nLqVhb2D3sTwTodka/edt5BjDP8yybSFydwJJGCSK2bK+cRi2a3M0c5cpB&#10;gxyERbQSp+VgFkySCN2SSN1N2k7BbQ5mwhvLC3lneWOW1Vfs5LNktvClyNrISpJQ4B3DI9Cp6/w1&#10;5EGoBllaJrhI3kWaUsXkKchcnPBwMY6gg9BXUiS3uoGhDOAR5eHDK3K574OcVUstKiWeU3EDu0Mg&#10;WKaZwxkUDcDgdACxXB/uA+hpRpuGiIbTLEGkWMCRKkIJjYOjn7wbAGQe2QBnHXnPU1YtYTBCFMkr&#10;5JbMrbmGTnGfbNTUVotCRDyKrXFsDtkVpAI8kxxnAfkHB9eR69znIJFWqilZwVVMZZgMkdB1P6fr&#10;QgI0vUktWmRSWUEGIsoYMByp5xn8ce+KkWRmyjDZIFBPBK8+hwM8j+XTNZF9YiaF/wCyrj7PdxYS&#10;IoQqLgFQpXGGUEsQMHkEAjt59JqmsWV/cLc3kzyqoSRZCHRixyRtJPAzjBHAY9D0mrUhSjzy2E3Y&#10;9KfUbG9uYrOG9ieTeHKrltwX5uCDjqAe/TGK0HfYoPHXnJwAO5rx5NXaKG8vjC630wIjmRx5ZDH5&#10;m2464OOOMHPUZO3oGviw0SaXzXu7yNWEaSBjtOcvjGfkwAeo+70A5OVGuql/ISZ1C6FdR6l9qS/k&#10;3hhJtLYTLE+YAvOF6Ng5579CtTxIYb63ntptQs45EkzCApZkAQFlYjPJPIGPTr0qjc+JvK0M3ysj&#10;3FyiRROkqyFMqGYEgAhgWwR04U4GSK2fDWmxt4ctRewpMx3OolQNtBPbPQHg/jWlSam3DyFJ390o&#10;eH9bnNm/2q4lnkgiZ5V3JuUKzAnaQGzwp5PQ9jgHO8QeNlljggsvtUDyAyq3A8xAWHy7WzyQeCB0&#10;rQ/sGTw8k13/AGrKbMZZ4SnyMSCMPk9M4HTv26jn9Tht9VubeW6097CV7ZJM28gKmDJG1RgfOR8v&#10;pjBOBnGM3P2XLs/66k2laxO1xPrfiPSbhJDp940BH2i2BmLMDgeYvAUYDHvwwycdLktpqE1ydRtt&#10;Q067i3Kftf2SN5YgBwzgJnIwBx09AASKEeqm01eWLTisC3MH2q4v3gO63jG0yKEbAQruUhTu4YHL&#10;HCl954wsNAik0jRLiK6uY4wBJDEZljQgBGIQEt1JySclSDjcMaRjJxvNlKPcq3Ymh8TSSXn9oXms&#10;taBLBraTypWYscjGAqxgjJLLtUYyCx58x8OyPDr11rgEK2v24tG8KNHaFoy0iLg4IXKBlTliVUYz&#10;XT63qep6fpeteIEt5zNOjQy3V08Ss/3EUqig5xuU4IXAGQM7qg0Dw/a2+i6BGYf+Jhfc77lN8cSN&#10;uUjY3BJ3BgM7WHDDA5pTUlp1NVYv65r914js9U03Srdk0G0j3PFNtU7hg4y2CoGMrGPm7EBfkSDR&#10;7WVdM0iJY8+derhMgErtIY5OAMZX9BnOK1fEWnzeGfCN5pjN5ll5qC1eGYLJ87ZkVyoBlULG49Tx&#10;lW4K4GlS2s0FhNLdMI7WXa52jKFhypB6ZwOOoHocVnXvdPccT0+Owt7eCytLFY5rOa882OIMGVFJ&#10;L7iTgsCiNt7DceXwK4CBp9Q1G91FbVfLN7KriGX5JAZC2Apy2Tvyfl79R0HTaZOkF/aQ3aGZYWFx&#10;YtF8rchiDkYZlbfzkkckYPbB1LX4bTV522RWjvd5luDHlQx7MNuCMksc8/NXHWq06sFBLV7mVzqr&#10;PRLWK6LX/kS27KZJrYl99s+QASwbkEHAULjPIJHJbq3gvTrOwuLu2kuBeRBZPLDDbjIyQhy20c8E&#10;54PJ61h+HvFkN0zWOoFUkDq8HlRRpCMfM24DGcgHHXO846iuitnEPhSNbiMqERltFjUxvFHjl89D&#10;Hgr1G0YGTjGK9lSinGMemnV/12EveOZvtWS98OgeeHnhuTFHCcZK4OeOvBC/Qn3q5pOs6va6Sq6l&#10;amfT9htxbiIRiRmBDZYYGTyTnPUnGao6ppCWghurq4ihQQebu8plkyACowQASXbAZeO+ABgaWgxa&#10;hqb2ttKzNp+SrP8AfCk8jAPHJGeM8HPHWuFVK1GS6SenrYq2p3mh6uL+1iil3/aVTLk4Ocd8gAHP&#10;sB9BVmS0lin820ZRGX3Pb52hic7mBHRuc46E5zydw57UdS03SZ4Y442nuIHPn7lBLjGcbux3BGyO&#10;m3sc1uaPqMmp6bBdNEcSyMMqRhQCeTnBxkY7np2zXrYas2uSck5LewJmJ4Wu5Zri9vI7IfZ7i4kD&#10;SoQSxUqIyNuQQVbGQcDZyecnqILoTIhZGjZ8lUYc49x1HUZz3/DORoDStf6mzzRNC1w6RRqwLArI&#10;+8njp8y/Q59RW7tUOXCjcQAWxyQOn8z+ddTGyNYcXMk5IJZQoAUDAGe/U8k+3t1J4zXtDtrvV9Wu&#10;LtwjiGKaJtrkqoVlJGDj723OQcD0zmu37c1geKftMVr9oijaSHyJoZlRcnDqMHqMKNuSRk+g54TS&#10;krSV0BmR6xdXnhnT1gtPts96JlYn+EqxzkOACwweDgZFUrfWtNaLyLCOUzyHZFDJtDBgVC/MwP3S&#10;CVGccf7uN3wSkaeHXRE2EXt0GiLE+WfPfjB6cYOPfPetK4W3heTyLQPdZR2Ea4Y5JVWJ4zjB79u3&#10;WuapQcpcyf4DuzzvT45pfEMEum2bWN5lwyyKTGUIOWxkfMOflGFOB93GDi67PcT+ObiyuPMuEt9o&#10;XaU3shBYchV3E59D35OM16RBZ3FhPM4RBLOylFjXa2PlH3VJJAYjccgd+9cRrdwjeNNUZYjC2xAQ&#10;/BU+WCc/QgnjOccZzU06CpxHHQ6bSLWWPQGuFumVFPmSo20lRt5H3W3Dk4UhecfUp/aLtcWv2doF&#10;t7iQJGlxBukLFl25wQFG1iQeeD1zUGmWtzvtUtzE9ygWRdlygMQOQWZSpbABGQDzxnnpf0bSQqJ5&#10;iXLooZ1xyZN2Vbdv9QAQvo3esqybqKyE272KPiVb0abJqNrcs3lGKNZpHB3gsM8BhGDnHIU8Z78i&#10;x5CXPhOO1sYpJxF8rqCQylkIJAxg/fPTIyOxyVTxXdxQeFYrkwBpPMjjtDlC27PXjA6AkYz0B4xk&#10;a/hWKY6ZDcy5bzgZAzOOAwU42gY65HPQjvkmt4qXN6jbOds57e3K6ZIhjmUq8ayxBAvJf7vBVsgH&#10;PA5zheatPocrg7dVuRKbcQHDZEgUKCN3UEHk9SQe+CtdBrujx6jaorSNGI23eYZSuw5Dbs9TggYX&#10;IHPbAIo3Gqy2d3dQ3OmH7GACpkdMvgE8cnJJAxuIOSM4yDWkKMlLR3Qc2hwYt9N1YvKLZ9LsIz5I&#10;uLWKSUYVVC7iMojYZw25WyDkdd1XdG0OSyvLVtLjlkiMhG63mO1gjkHzCxUsR8o5Vvuj3Veivba3&#10;gtpNRvdPW8imO7y7ORS5JbC4YhC4O5cehSPHIBqvqFm9heIuk6tE00aeXHZTrv3JtLMcrhuwOf7w&#10;GTyamrFs0Rz/AIh0y7ja61C2t0jvNJkWRDCcnyzl8FVGFK5BySBtJ9MCo9hb67Y2jTGKC4hhEtnc&#10;IhPlAMMiVj8wWMhlDNwQFxzkNuv4gt4RcIUt1N5K8BnefAV0ZuRja7AZiB6N061zuk2rz3d5o0IM&#10;xhdriCVTsY7VYD0bDZUMBzwcc1Pwoss6H41t9Mvryy8TpOdsbQmW3ZvLOcsQ8YIAdi33sDqOnJrt&#10;r8WOo2Emplobu33skDxzPKm538vBCnlScZxwAcYbGTm39pB4l8PBJjJb2rsjC2ijT/WM2xlYsrOS&#10;HJBcKoGc4ODXIXvhrXfCtvPNp0kr6cCrXVsXZVJ+TDbQQfmfOCvIC8kHIrRTurMi2tz1RNGs5bO4&#10;sri3i+w3CqVi2hSh64yvfcd4bcTubIxjJ5fWrKfw7FZyO0c1rGwjY3EPmQR73xnYANh4QjBCjDD5&#10;cqGd4d+Ielag10Lvbp16ZFmmjuX2xgYWM4fucAcEA5IAzjNdjcrFdRSRT20ktuE3spG4SdCBjPPf&#10;gjt24zbd17pGqepjR6nrTX62f2fT4vMVXRvt7s0mOTtBjOMqOnuSCSGxo6hfahZR20yx2ZXfi5jM&#10;hGxSDhg3HcHOV6emDWVoejS2WoTWs832hIl2YllLOYyTsf7391VU/Ko3Jx0zWpqohTSryE6hBBHJ&#10;G8LPcvnYzJ8o3E8cnPOetVGVyWihfq1vd+dPqV46yTgtFImyGKH5WfPy4ICpgljwGbuSD0SMzOwK&#10;MEwCGPAPJ4x1/P29654y2mqRXGph0+y2+7yyh3xOqyBmk3IMhiyHoT0DEHgVbs9aXVrRmgl8hlGJ&#10;hCVnkjboR8u5Rg4wTnIDcY5qnsA3VoIFtrk6jM0++JhHHBH+8AL9VGSMgtH82BggEnpjnbPR5vEN&#10;q2o+dJHH9nSK1CL/AKvaSVZXxuJXJ7DOQDkrk9ZezF4Y0js/PXzjHmbONoU7mzg+65bHU9RjNiNZ&#10;YJFSC2jELszSEyEbTx91cdzn0HfqahpMadjgLWzvJLy+SZ7KxuFBQIEz5jc5ZSW5jBJJGOAowAcg&#10;atnpunw27ajMolt0iAVyghX5Y1XlejFmLcg9QoGcZGnBptx/aM0j6TbW8zxu32tJzMGYjAQhgrAd&#10;DxgcEAjJqSy0zURcK13qDm2BkYwqojyxOBjHOwDOASTyOflFRy8rsU5F2ys5UcNP5Unl8RPt+ccY&#10;3HsDjjj8+wnuIIxcLesAGiRg52biU69ucggEde/HNWFUIgVeijAGMCjcG3BWG5eD3wa0Whncghux&#10;OkTJDKvmIXAkXYwxjgqec8+mOPplYHu2d/tEEMag/KUmLk/UFRj9akgjaKFY2cyFeNx6kds++O/8&#10;qf8ANjgAnPrT0Aryy3CrviSBkAJYySlNv/jp9/SqH2nWkY+dY2Hl7iP+PtyWB6YAi7DIxWm8RY8t&#10;lcqdrDIBBzkd8/ywKVoY3DB0DK42srcg/h0pprsBh332u+gvUtbW4tJ4zgSM6OjklWOVViSdqgcj&#10;ODx1rzzVPEH225SPUbN7VwBGLeWJoZm78M+WJwTz905JwTXr0aDzZJd8hLfLhiQFx6D65Oe/rjGO&#10;V+IVqLnRot0RdfM2k7yMZ9u/T9McZrmxUVKm23ZImWxwd/YSRLFIsktzCxAiuvJYKxG5QBu6kBck&#10;ds8ZxT0ubTTrM6XqM7QBysxN0yRs6kfeQsQZPYdMjaCCVxHceCzbaMbhrCBrVY1uIl+zJuLtlVQu&#10;oU4PUjPyg/3sV0cHgq21uzt2tZhbRRRRt5XknG7byoYBVIOEYsuQxGcAYFc+HoqN5x69LWFEx9O+&#10;zyJa2MUxjZ234e2diZPuj5MCMkkbQZDjByCetegQaztsp7mHSb+RUDb5RPbyHjJPIlPT07Z6Vx39&#10;jTabqEWm3TYgjkE88qyADyjwuSxAGWBAB5PzEZ28Vdb8Vajq2nXmgvHG32gn94oIkMWcheON+Cg7&#10;ZAPGSMa0asaUPfX5lN3ZatPE+q6rKIriexubKQbnW5ZI4mjILZLqDtIXByMjJ4PHNmCG71+7kjtb&#10;T7GLbjygQyxcksobgH5snHuOg6cno9wovbO4ICXUc5Mm5CfMK/MM4HHQL0HVfXjt1/4n0stmba7g&#10;0m9m3ym1QyM75UlXdshUPJKgDr16g5Qca9o1H1/ApKw0+HINaZJrOe8NlbmRJv3hWO5I3xsAmMNn&#10;J3OVbjCru/hqyaXHbQw2stvb2axWJnhgSMja7NzljuJ2qMheOc8jgjsJLbS9MtRBBNLbCGFykUM5&#10;BYYbdhScM2STnrnk1gSNbrp13qtlf3twBZXCuLlNxjCoG2h8YU5OfmLZy2DwMdlSClaK+4l6ux5n&#10;8R5om0rQNKswS1yrXFxN5pXIQZZHX+LB5BPQAY6knuNO0e6a206WNzDOJfKjmDlXKCPHyKMZxtwe&#10;x3kk8E1wPh77D4v+KVhdWjN9js7QyXCyBRgb2DAgnawIbnBPyk9cV6v4qvLjQl0jymhuphN5dtG+&#10;BKCI3UuuWAJwwBzxyOATWKo80I8y2WwW01OF8Y3F9NrCW06yDzLhppEJBAxwmD14XIyODkfhmto1&#10;hJBDPJaLNvYrJJOqugYHjaCvy4yMjJ6qeOMrfxeX4pNo4Be3QBgAV+Ziz598785756mr2sQQLpoi&#10;eCMyx3Jja8UeWIf3e+McnD713Ed8Fc43AHmfOtV6svVRRr2WlaSI9Mkgtbu0ilg8mUi/mQfaF2lS&#10;QpA2KfmyNoBxgcYrB13SpIJUsRB5hjijZwHeYZZQ2Nzck5yfp64Jq/ouuzaNfXbeXE9zJEI081xh&#10;JBwrrngDB5HH5DiS3hhu9XhvA81vAhgVmRgMvGf3u3BxtHKKeqlT6CitUhKFqku1vLoZta2MnTPK&#10;0fRLwPp8kpmBRIjOUEO1GZmYMdrZAACH72CMjIzu2HiE32qWFzq0ixWMcGxY2t5Y2hbDdVy24q2z&#10;DAqRjK476urtf6np73MpmmM0nl2EUUBZ3RNxLNt4VunIHXPGORwdxpl497Dayz+SoGbl5F2mLCk/&#10;dJJwSOenX2pWs049Ovf1GpJKx1ev6VEmnra6bcNNby/u4pHkkYwlcZiIYnYmCCvf5gPukms3wNcp&#10;J4mh02ZIw1uXKi2O8zSK2/l87cY59CFHXg1Z8PX0UGh3K6tpd/eQpKbZHh2KoBBJUhypTcrHIAPB&#10;z3WpfD+mXSa8mp21za3Mc6OEuWuZISzM2XR/lOyQbgMbcEHK7WPHRGnGpJ3tbT19X6sZ1FpZ2l/p&#10;l94hliGP30giVxIrFCwbBHUFlJBBBxj3B6SWeB5hYQXUivINwMKg+Um3scYA4HXJ+bjtjM0Kxmj8&#10;Ox6Vdl7aRBIJ9u3OGckHJLcsGzkE8gjORytxJH4e0uYafGJ7qHDyIJFO7JwofJBXIzjA4x35zrTp&#10;ezdoRtfVsXoQ2N1FZaVqOou7QCPUHeZmWT/Vh9uWXGfudyOwPQCuoR1kRXRgyMMhgcgj1rkJdbt/&#10;D6rYeIyI7YwNJ9rAzG+52ypIAOQNvOOcnNVvA3i+K/01rS6liH2SEMkycqYlGCWI4G3A575FbOSu&#10;kDep2Zuo1kjjf5ZJGKhCQTwM9vbH5j1rJ1+bZpV3ZxyiNvIkdzLliyFWHyE8FtxUYzxkcdM07a+G&#10;ueLEkh3G0sVbZIpyrORg8jsc/wDjo9SDs63IU0e6RQ7SyxtHEkYyzuQcAf5wACTgAmpjK6bQXOf+&#10;H17E+jNp+9nuLeWZndiGLq0rsrZHBzk9/wCddNeXKwWksvJRUYllBOCOMcc9fT0PSuA8G350qOe3&#10;nQOpL3EIiV2GeFySoPykE9jjYTjpWhNrWseIppraygXTre3KmWW6IBL7vlX1ByB26jrWUar5E5bv&#10;oLmO0t1VYEVFdVAwN5yceuTz+fNeKX0wi8U6wrsgBu5SGK5H+sOc4BOB349K9bsp7pNCa5urgeaI&#10;y2+VANpA6sMgDB7ZHA7c14rNcWeqa7qEwCyW893I8bvnHzMSGGeRw2OR/hWk3eNy4np3h0H+ybSa&#10;w4uI0KNCv3ZQcFd/93hSAecEnGRkHpLe5We3/csY5EYJIjqWZDnBB55+vTvyK5rRZbPStLtI5L6S&#10;zjDK8KuzGL5o2IDZHC/ePJGSvbGKsTaux1pt6mLyPLIlh3HcGJ2xzLjIJDYAIyG5HWtF8KB7k/jm&#10;Jbjwrc27XBg8xkAIx8x3A4579+PSrGg2yaZpNpbt5CLFGimZWDLMTwCG4OThe3sM0zV9SsZ9NZPM&#10;DSOuBEWGVYEHDKTwc46jjp1IzqwC0mSK4gEZVQQjp2HQjjtwOPYelLqIkmmEMJk2syjk7ecD1+lV&#10;4Le2S2Vw77ZI1A/enGMcbQDhf+A1iJrQi1D7HFBvjikkxHank4Zskjjpt57Hd/ulteCbSv3dzDNb&#10;qsmSu1woYuc5I7sSD154PvVW7C3ODP8AyR20/wCvKX/0B6qeI/8AkD65/wBf0H/oAoornkdK2Ne2&#10;/wCRr/7g8f8AKWueb/ks11/1zl/9FSUUUpbDYi/8ga6/7GeX/wBFV6dff6w/8A/9GLRRWUthSPI/&#10;Fn+u1T/rlL/6US123w0/5Euy/wCusv8A6MFFFdK/hszZuW//ACMWnf8AYNk/9Cjqr4z6aJ/2FrT/&#10;ANGUUUqXX1J6nPaX/wAky8Mf7yfzNWvDn/I72n/YDT+UVFFay+P+vMFsdGn/ACKul/Wz/wDRkdbt&#10;FFDJCmv900UUgQ6qVh/x86j/ANfI/wDRaUUUwLtFFFIAqG2/1Tf9dH/9CNFFAupNXn3xM/49k/64&#10;t/Oiisq/8Nkz2Ivhj/x433+/F/Nq9GooqqfwIIGVcf62f/r6i/nDXk9t/wAjBYf8B/kKKK48w+z8&#10;/wBDSO5rHrrH/Xc/+gLXo+g/8i7pn/XpF/6AKKKwy346ny/I0n8KOC8Y/wDH1D/2BZf/AEXJUPiX&#10;/kkniP8A67j/ANDioor0Ifxl6v8AQ5lueafB/wD4+PFH/YDuP/QhXtPhn/ka5v8AsFQf+hvRRXcv&#10;4bLPP/EX/JUdc+sP/omOrF5/yJn/AHNkv/oT0UVwP4pejLfwosaT/wAjho/0/wDjtWJv9ZN/20/9&#10;FiiivOxn+7w9V+hEuh1Pir/kZ9B/6+Yf/QjXHz/8gDUf+vLTv/QIqKK7Jfwpf4n/AOksjqW0/wCQ&#10;XqX/AGFpP/RUNeT+IP8AkJX/AP10f/0NKKKywX+8y9IfoWup9CaV/wAh6/8A+wz/AO2S10Gqf8ei&#10;/wDXeH/0YtFFerV3+Q0ed61/yTHR/wDr8/8AjlY/wb/5DF9/1yn/APRy0UVyS/ik9WdR8PP+QTrn&#10;/XUf+ihXU6b/AMhm7/64J/6Nmooq8L/BXoNbHE+F/wDkdLX/AHJ//Q5K7mX/AI8p/wDr7X/0YtFF&#10;aRG9yTX/APkXNU/69Jf/AEA14Hov+og/34P5UUUqnwoa3PY9P/4/PD//AF73P80q7qn/AB/3H/YO&#10;k/8AQhRRVLaP9dRS3OJ8bf8AI4WH/YLl/wDZq9G1T/kHt/vp/wChiiik/iG9hqf8eI/67f8AtSuR&#10;+E3/ACKU3/X4/wD6CtFFaL4GJbH/2VBLAwQKAAAAAAAAACEAF+MBAGx0AQBsdAEAFQAAAGRycy9t&#10;ZWRpYS9pbWFnZTIuanBlZ//Y/+AAEEpGSUYAAQEBAJYAlgAA/9sAQwAIBgYHBgUIBwcHCQkICgwU&#10;DQwLCwwZEhMPFB0aHx4dGhwcICQuJyAiLCMcHCg3KSwwMTQ0NB8nOT04MjwuMzQy/9sAQwEJCQkM&#10;CwwYDQ0YMiEcITIyMjIyMjIyMjIyMjIyMjIyMjIyMjIyMjIyMjIyMjIyMjIyMjIyMjIyMjIyMjIy&#10;MjIy/8AAEQgB6AJx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UJ6UmadgZ60hAAOO1MBDjPFNxzmgnvTMjPegCTnPtS+5pnB4zTgMngg+1AE&#10;q8d/rTb8ZkT5QMr196BuGMjPuKnmTcsbE5x/SgDS8OZjM0ILElQ23Gfr/Ot2IptboDjHWsnwyFLX&#10;bt/CqqMj1J/wrTkXPAJ2lhkY4xmuap8RpHYr+SWlfaQdx3qR+J/PimQW5mkVzJt8o7hheo/Opowy&#10;OGL/ADDk564GeP8APpRNctJB5isVKOAGU4/Hj61LvbQGrosw8Toy4YADIxnmrn2EXciHLRqpJZV4&#10;zWRbtNuHlMuOpB7V23hOC1vtSRbt4lhVJGZZRkNtU5Hpx159KyacBQgkncbHpEWn2hvIlysMYEoa&#10;PdvYsQcliQMEKQQvRj6c1oLGYFXsmeBpgzTMQ4UgYwWxjHPQ993OQTXSajYnUNNVN7CCZlMIV0IY&#10;YyuAxX5iG6dTxntVPSrdrKERalFLbCdQyRSEqsYC53EbuDkdMEg7e2ayU09blLRXImj0CK0hW7G7&#10;EkyJczKXmkTkHdxliAQuckDOMkHl9npnh6aOS80wrstgZ3hEJiaUDcpbbkHYN2eR/dx2Bg1Lw1Zx&#10;6nErwiUNtyJHLbRkYUc4xxnp1ArLbRvs+stNMzCG5JLkHknOR7DJGfw9q1jd6JlKal0Optra3lt4&#10;5LdAXkwNqDgqSQDlsD0znH6ViajdX1qgt7axGVx+9kIyy98dcHp39eO9bVpcQWfmzGSGGGCOSQhE&#10;KBcqQrdcH5yvPv71HFr9ksSS3AaNWJXc0Zxxx064+nStlF3sxciRzY1BXcyzpHCxf5gWAAyBnlse&#10;tUNQ1S20f7Q1uqmWUCbagysvUZyCAR3/AB7813dzp+n6tbs0Uy/OFYGN/lbHIORyPr/OuP8AEOiL&#10;a6OIsxHbIDGwkHOSAQcnJHPQCm4tMzlCzMVfEq6mRp12LYM5PleYp8o+gcE98cEZ69M1y2qyM16y&#10;t/yzUIF3ltoAwFB9B0FaN9osMQjmnkKM3yoODuI6YA5x0/OsS5ctMxwQCTjJrSCXQTGNJvUDaAR3&#10;ApFpn1p68/StBDhlpVTsQaro3zGp+RIzDshP6VXjG4k5HHJ5oAnDHPWuh8Ly3TXFxbW1z5Tyxhtg&#10;jDGQqe2ehClz+BrnF/nWnosxt9Zs5Q4TEygsxwBk4yfpUyvyuwWuddqmm3OryPO0uyWLgwTD7qd3&#10;yAefXIzgfQVnT6ZBCPJtrp/Ml2AwSgq28HAG0Z3DIYDG773410J1yFWltZZyYSzB4kTeepB5OByc&#10;8+44HbE+1282vSXsL3T+W5l3tIXZ2DEg5Jz0wOuePqa5lzLc0UYR2LUPhG/lvkaOW2WSOOQx73kD&#10;Y2YyzbD09genOByuxomlxRRwz22srehUMZRYWUbiw4yT17cAdB+NZ4pp76VrW4Wa3G7y7aVMqDg/&#10;c2lkySV+XjdwOepybrUr1I4nW5uFtNxgZVG1WO3qfpkYGMEKOuCKXvMV0mausQ3LOs0UCCOQsWO3&#10;/WMpxyO2GHp60s1tpsAb7d5dqsrvgruDsGLEE+pHA6cYGc84qOL6+lWf95IJCqQK+dyjggAd2IGe&#10;OpP5vv7OytILd9QD28UEjYhkjZV3P1/3gNoOAO+SOeaUXa5F1exV1G2vJbZv7Nh/0RXaJ3kbKnYQ&#10;T8pAIweOd2ciuZS7voLlbVi6PO2Ruwo2nAyMjgHHb0HWugvdUgu4hb2NrHDaxjMRV8YfgFgSABnG&#10;cEZHrVPTnv4tdhlWUyS48phtB+U5xg49SfyrReYcyWx1mh6Xey6WLiO7guTcxkxI2dkbL13N6liA&#10;fXHfFStFf2duzHyCisxuniyD0x/ArcDB9/lGScGufuJLPy7toLu4066uHG+SFyU+91PI9uTj24JB&#10;orqeq6laPaw6gwhJXKSquehydwHTOfU9KhxbDTcv6ZeXtotxHcssdhePLKWEIClhGcnA+6cbMAcZ&#10;xjANWdQ1KHVrGb7ZM8EC7S6Kju7dCxZgOhAPzH1GRWPqWlXBsVa1nDzKFdordSxEg/iHAIPToM/k&#10;c2NDkv8ATbiP7TM0YgUyF1dlchDkrlcdQD35we5wXZfEW3GVjRuZ7KLSkks0BtYyiq537TvDEZHG&#10;M/NySOnXiqej6p51wLdYvMtw4jLhGby84XccZ9OwJPSr1nMni6GS81OZEuCWYhLcMCgxgAscqPvH&#10;GedxPtWqLWEeHorfyoYYvNaONpMbSQWH3c4/2sD8O9K7tqJqOxTv1ujPE2qQyxwLZiOM2hGJB0UC&#10;QjGNxY57Ywd23FZUTxqbhpespOI2H+qwcAZ43dAeg9MYArQtIby1hjh1CeK80+127luBgbmyu5Vx&#10;8pxtABz90HAB4L/TLe5vI5La8edZiP3RjJlB4zj1OSR1PTNZp2dhzu46GMrXP2v93BcXXksp+QEb&#10;SzYUbgpAJI7jBwarW00NxqUEhuYIbNHCRK8giYKPlU5PABUAnJHOelbUuiy2l40sMUz+UHAxII5l&#10;Y7vlJJHUd+OnQ1kTaXNEfKaGFWkBdGcI2OD8oHQAkgc4P5Gtb9GRFqx0Npq9tqP2e0ni8i8jkKor&#10;hl80cqQjKQNxK46jJXAOeKLk6I9tA95MLq3hPyoku9QwGTjGGIxjPuO44HO6dpk8WotZ6jCoRl3b&#10;GwQhONpIX6DjnqMiui1LUoBeOskUIMCCWd0cAzgsgHf5iQ2QQOQc5OM1Lk4uy1E4dUUbTTYby4uG&#10;YJvguHlkZFD+aDyUbK8Z4XIJC5OV5NW9PcpFcWcdkXjeZGEW4yFmxICecc5Kjpj7uetTPeLBOsFs&#10;yW7MwuNsa4wqK7kOWGOWULg4JOR7Ge283SrW2hRLgQ3EZha2ecxlwzkhWIzyVxwRkc8jJND0NY2a&#10;uypqdrf62sT32oHT4UKqluYgGfczZJbhVbYM7XYcZx1q3+4sIorXSbW4imkkVY3uZG85CwAcgAsU&#10;JMaYwwYEcHB2ixqXiWJpYrbVntDKlqIligYqqOHkbcElRTvxhQH6bcsSWGYdCvo2iW3tYrd5DL53&#10;7wruXAGGYZJBz3ycnHPcy3J7lNxh8KMtNPl0fVI9Pt7B7zzkRZEQY6hgckHIzv6kNwOvXG7ZadYa&#10;e82mpL5NrDnLl2cSNkh1IOTwxBDKcMKd9ov7myuNQ8uJJLgtDYxqvyCPgNIDjJYgjAOMHPQ4Axls&#10;xp+rlojeyykF1EiMQxI2hPvAn5hheuSVHOc0pPmQOSfus0PE6Wf9mfYor1LYRrKGM7Fic4DkJnI+&#10;UgHav/LPPoa4O5v/ACtPSBLu4uZEGNxVYox6bRjcw4HXHU+pFdHqPh27u3bWNTuTZ2UUGQtzA32p&#10;gB2iwMnccHJyANxPQtjzaDPBJIRbuWAy0THkHuOOOnoSD1GOlXTslZhfsWfAdvcXeszWf2iJd0Qk&#10;+znOGGR/d6YDE8c8dgST7FHZGwEaWN0E3NtMDIDuB9SRkeuc89O9eR+G7eeeea6ihdIVbdIwGxBt&#10;9WJwO+Bn1xXoenW948Rjmv5t4YOZ2hcKc44TdyfptHOeOK48Uk53MKlN/EdGj3Onqz+ULgMdzYba&#10;B+fb/wCvUi3bI63MSwIZRucEje2MY7c1VfxDp2lXEdld3MJdlOwoHOAASd2VGOhxXISy2N9BJfGW&#10;RYrmdnZEtTKG3EEISTnbuBPI25YkYHFYxoN2WwqdFyfvaHcXN1Dc6Us15bxEyRthRICArH++cDB+&#10;Xj19cV4f4x0xNJ1FRbkNDeB7pQsiuo3SuMDbxgBQP/113d/cXE9vGmgoZWkbeyzTeVBCOpJ3Fef9&#10;31yeeDyPiexnjS3uLy6hvXMOxZYFIUDc3Ayqnv1I/i4zwa9DCwcZu5s6XJFnCyI38XUjIFRlTgdv&#10;qOlT3IlWQ54+naqhZx1ruMxxHHOabx6Um89zRk/mKQC5PXtRkcik3GkoAdwDSqxU0zOKcgLOBQBp&#10;GRrp2nlYvI5LszHJJ7kk980rTALhah3BQFA4FCIWOTwKYDlYZ3Ny3pjpUgaRsfLilHB2xgBc8k9a&#10;eFzgliW9M4oARQ+eSPxp+045xRheuKQDJ6AfgaAF2+4opdo9P0/+vRQBkc+vXrTTnrSlW9KQqxPS&#10;kAvlu67lXjOD9aPsz9yPp1rVnRYrOFIxnj5pP73JqBEVgdhHGCCadgM8Qt1JpwQhu4q/5XOCvfnN&#10;RyWjoBhTtYZAPBosBCMgZFTk74hz0NMVZNpwCVHHFPI/csQemD/n86QG74dgKQXE7gHcyqATzwM9&#10;PxrSXa+SBt9MGnWEpbRbNgqKyJsDqPmf5mPP0zt+iiqtxeyKmA4dyOQRnHbrXLO7kzVbFe5cEr3G&#10;PvE/X0+n60kSF7WRQRuwCBnjrmmXErb23LjcBntnipLJlIZQxyvIz6f5/pT6CNeGK1ihkMLM53fK&#10;y/XuOvSun8ETTWmoTzrYyXFuIHWUqhIXI3KO2WYoFAzyWrhlJjnCqSQcnB9OK7Dw9pd3qMV29vJc&#10;RJGoO+PDLuOdokQ8MhAbIIIxnPFYyjpZhbQ6T+0NH1ZLyb7NHHBDLFJ57EiMsFYrsIbqAxyAB29q&#10;zrm+0nUlMFzcw3cFyrL5EsTeZM6nPyHPOCwPAJzznrVbw8jzaVJYWVtbm/Rz58fms8QjDbkCtgqv&#10;zoWC7j99yCMlV3W8J/8ACQW13ZXmyGZp2nUQjdxtKBPmIGfm644xxntzKmoS6hGKdrMz4PDukzzQ&#10;XNpHNBJav5iMlwzBhkZBDHgkYBHt16ZL+1Cm7tJ3klvYyHaBAWeMEBhlRzg7hyOnQ81FZ2ey6kg1&#10;Hz7CWGQpGjAHzQmQCWzxkcg89Dng/NwXie+C+IG1xWlule8LtKk4wSD9zAXKnHHUjHTIruw9rMpu&#10;zOgTVBBYazcojCSMRWY3yZ2MzmUYP/bHkEAEkdq5m4uvtV39rmlBkLf6wYUnjj8Rxj8fwLuaNdAW&#10;S2naW2vr11KSEM0YiRSpzxz/AKQxx+gyayooTvAdVdVPUnB4zxj0+o9K6o2WpEmbNprdxDdIsczQ&#10;xr/rJlPCL+oJ9jnpx6V0PnxpLcS30sMisv7u4leN04JwBtOBjPbGT9aydG8Pw6i+9EClArGMHLMz&#10;ELnb02jOeOmeeMYzNUurzTbm40y5iEcOAVSWL7hAHzc9M9fxPrWc1zO5LTaH6vZWqahLcx3qTgoX&#10;BL/MCOgHqP5D865Bjls967Ww09tPu7e6aVJnjdC0bIdsJyCSfmGehAGQDnqMGsWWysbcweXbszqv&#10;70TSF43OOwUIy/TJ+tOKsJLQwx0OaevrWzM9qyMqaVYISMBl88EfnKRThb6TLHHEi3dq+MvK8omV&#10;mxx8oVSoz3yxA7GqHYw5GGJP9z+oqun/AOurl9bvatKjMjA7dro2VYHJyPy78jkHnIqmnWmhE4qa&#10;PPXuORVdTz3qdWAHH40gPQ5bCz1LTytokMc7ENDLKQCAR93JOcH07ZB45zQTTrvTLF2gCSx7trOE&#10;X5sEjqGPQjHBrN0m4igc3U2ZWjRXRUfYuUABVgMc7MnvnvnNbOnQvPYXVzqTxxtcsGTY53kk/MAF&#10;U4yRjnFc7TQpWYaR4gW3kle5Kq0q7ViAICnB+YEZ5x7f/XXVIjfQzNbwxQ2SzfvZOgEnHyrnGV28&#10;jjv2zTY7KGxXzTExETFsIF3PjkctknnYCMd6i1Jbm20dpsSNDNL5hlzwrZAZvL57Dt046cik7c1g&#10;6DrfR3jeGMyweZdBRGBMAEBPX5iAzDHAGc7uuRimambPUtQEsdoXgVRCJ4wDnaSS3pgl+M84A9hW&#10;LrF/It1bzykTxtAhiYAopXGPXPUZ55NP03UIGu7J7qSWG3iURkj5wdq4+7xjJJzjoCTyeusINS5h&#10;O62HybUvV+zRNFHnCRt8owFHzAk9Tz9P5biPBBp0ZBjViOZGP3BgEEY/vA5GMnnPcVp2+oabdWUk&#10;hjt5rXIVyD8yhh3DZI7c47cdCBhRrau9qtrZyeWzg7idyks+zoep/I4x7U21e7FFczNRYrDRhPf3&#10;jRu7thYtxDIMdO/GGHAGfzFc08ttcTyJPfv9nXzHhiIcq5J6biM/3SCVI4APTFdLeWsR1C4vWjFx&#10;LcFQhmgB28AFMhsY64bG4cHkgEFj4Ojv5sy21yG3+XiRVQEjH3ctlgScAgYPvWaaLa5TB07WdRhv&#10;7WNY8uW2iRXG8LnPOffqfQdjzXY211Zalq3nTeRKhiaJXkR8YJJG5iSMEDdyecZzzk42p2Mumx+Y&#10;8JETbY4p7e2z5hyvBPf5Q54PVcZrPW5vLySa1eWG4UusqzBhF5QJ3AA5GF5xg8AHjGM0gTVjt/sW&#10;iWySS/a9kAMbpgb1C44AIB4G3j128c1z1rq+n2upsFEs4LMBcBVxlWYB8A8krtGUIDkfdLAZw4dQ&#10;8+0bSrkLInm+as25j5RCtgHpgZLnuAWJxmks4buKTE7tDC373oQXHYAkZ25Y8DqTnnghlQSvY72S&#10;ztrmL+0IRDdAhWj3AOpXaACByAeO3ZjWbaPp2m389lGDHcMqvLncxPod2Dg8nj8ajGlQaZpNtcXM&#10;we7t4FWLepyDgHG1sY4UYGPUdqo3Gt213JC6WagNLua4lG1GbnCswPBzyAcfdGR1zNrbEzTvZjYV&#10;glupV0+yMsXnCdWkn2x5BAOFDHgHJzt45GKrxQWf20RRTXbzqqxxfOdo4A+XIALEdAOp9K0rS7sd&#10;NiFhIyxpEzKHUna3O4kkgZHJ9vTjFbJu7c2IuhPE4I3HdnDA88H6elNambm+pzTCxhURC8hLebvE&#10;nCjnaSeTjg+o6g9yamvru6kit7aGxtnQndK0hRFmZRuKgADOcHkdzyRzViSPS7pbjUvKdJoAZVEi&#10;B9+ZAnOOhywIyDwp6Zq7FHp8lvBcrp0k135pEoSMExHqMDquB6Z5468nPnSdi3eSujndKubm5mWz&#10;uIIlmLGKbzJGQsMqWDAHDBgoHB/iz2FaFvpniadoYZNQ8iEFmMtvjYEkIJVkwC2Dz8zY6DjtbZIb&#10;i8jS2iCxqhch4BtL7gPvYzkjB/8Arci9rGr6gZltIrLzpSBGreZ8pAUHK9McdeeMflaatclSlaxj&#10;WumSaattFdmO/mRWZrhgC0S8ZA4J6dz+YBOHXWm2usx7WR7PyZS0TCHazL2O4kBl44PQevJqWys7&#10;uWfzJ2G8INo3ZGM7SWx1AyOmevrWzbQXt5LaCDSzLaGPzJrmSQJFGhwc5Pyng/XvioU09WVaW47R&#10;/D1zLPBcXV0jaTbHDy3Mp/1YAOwHcCOvbOMdqui5v5pbqTQbOR4FDxRtbqLcQx43mV5X6ZwDyN2F&#10;Xk5YGhIbxXvIre9huLa3wFSKZ23kn5gzfKOnYA9TkjGKrf2zai8iWG3ktjcKbdblY8NA2MfeAO08&#10;YGMcZ6jplKN1c2pO0rWLq6HqyXUM2oAPEmPmSaWQsQuB8xAU8FsFfcGkTRLS81VHmtt8KoMpI+FJ&#10;HfufTgY6Hg5qNIPEWurME1Ej53bLPviD/L8hJTI45wMjn342IbO9tVkmubWJJEQkpZl5GlbBz9/A&#10;HTgHj371lUxCjC3Uxr1HztIRy0OoRRQWIaFYXYyeaFVPmGFVR0X73AAA4/HL1XxbPFFFb6W0MlxO&#10;RG/nh41iOHzxw2eAcjse2Kq+IdS1Y6XJ9nl8mxmUKzRIxKnGGDkcFSSFAGe/rioIbPRNL0/ZeXEH&#10;+kJGGnlILKrdMEvlQTwQMAY5ziow2Ha9+ruxRsvelqRjSbvULyXUbvU1aa4dIpYLRN5fv5SE4wDu&#10;Bxgk53ZznOzeXmk2ssVnFDY29pLEfMEZQhwDl/LGfujoG5yQSDiuTlu9Mvp47eKNr2LBMZto2Qxr&#10;nGWDDaw+YDJPGDk811FhNfzKttPpyvYyRvtluHCIUA2sDv4Zjnt2cYGOa652jqzsvHl91F3SLcf8&#10;I7cPdRgxuT5Stj7hwOT3GM84HHauK1WNYNJjU3C3HnHKBNqiDYWDAqM8tuVs57Y5610aam88brM5&#10;3YWIW1ouNv8As7/ug7RwVBHOcCqF5BYJp99usdvkqyM9zMC0cuDxvCgN82cYAByv94ZqnJqSZCbk&#10;mmee3K7uox2zis50HQDOK1bggMSwyTztHaqUhJHOFHYV3mBSZCDyKjOM1ZIFQsozmpAj/GjtQeDS&#10;etABmp7dc7mx04FVx61bhGIB780APCnPJqTdk46DvUW6gfNimBYDoopwlLfdH41AAAeRk1KPTNAE&#10;madk9qYMeop3GaYDsH/JopOfWikBmb/Xqfaml+KaQ46rUtrD9puFjJKqT8xxnApAaVtdZ09EkhBI&#10;yASeCP8AGozAoVtrAdsetWlWCCRCu07BwpPU1L5aNKp6ID0UZ56YP+PSrsBnpcldyyE7uMHrVyB/&#10;tLBfL3Hb8oH+ee9K2nuAWI6nbnOQfy7cVWNq0cmFIZuSRjigCdowkwkVSVwMjoMYyKnFra3UJ8vP&#10;mFuAASRxz/n6VFHOxmUNsVtwGOoYe4/z1pWiO6SaMbcDuemcjH9BQBs6XCz2wtCwxGS+RgZT19+v&#10;6+1Mniie4fYki7myq7Og4Pr/AJ9Kbp948kzOCY3KEfJ3OckcdOTUc88sju3mvleAc/UetctSNp6G&#10;iehFcQqQyoVGCQoJwR9c8Z60lkpSbDcZGACOlJMH2bzzyMk+uDTLWRi21iBg8HHSl0AsF/MWNlcf&#10;fAKngn6V2fh/UpLHSNTjYuiziJZWiI8zGWwqZ4ySe/pjkkVxXmrbSAlQyhiMGu+8HaUNRS9mjjiZ&#10;oCmI5WCgZLHIO0sCu0EYxzwfUZzTtoVcgsbOey8Q2TWL38NvfAbkDDdjByrL0JGGOD2Pr16nxh4o&#10;1HTr0ppSz2svmboZJoyIpFJRiM4DAYyCOecfhKmvW1hqdtoskVzY3iwhPtUsvnCU4GCxJznj06EZ&#10;xgYp+JNT1YpNE9jbzwXCJ9n/AHPmKGHyu2SzHBZW2kcgEcmnolqYrRi3HjzzdE1a+nmY27QbWtXj&#10;BeCXA2srAYZd5X73POc8EHw2G9e3mmctG8coIlhkHySDrggY/AjBHUEVteKHnh0630+UiJom3tAA&#10;QQxyT156beufw6Dj8HnmtKEIpX7lSeuhsateWTWOmWun+ckUEcjyrIAD5zSNk5HDfIIlzgZ29B0q&#10;vps7fao4BjDnALNgfmeB+NZuSOCTXReDdFutY13bbQGYW0TTyKOu3hRj1OWHHftzxWz0RL1Omjsr&#10;3TrlTIzQGSEkSkkDByOucYx+ec9enIaprAlZokKzKpwshXP5Z5FdZqHiHV7/AEK8is4ZY7eK3OXl&#10;4JVvlOB67Sw/H6V5sc5xWVK8ldi5bM6rw3LJOl6WLMxKL8zEg/eNR3qSxXDfuSBnipfDx8vQ3dPl&#10;ka5ILDqQFXH6k/nSeZJMS08hK54Ga3K6GaWctgIc+lSIJA4ZgQO9X90KHjn3pTPETjaCDweKLCMz&#10;VpvNtI02r+7/AIu5GTxjpjv9WY85qjb6XqFzbNdQWF1Lbr96WOFmUfUgYrTvIG8sGAhkVt3+0Kon&#10;Z5heUb3Y5JPJJpWAltNKuLtC0clmmOonvIYiPwdgatr4c1RpFjt4YryVs4jsbiO5f3O2NmOPfFUV&#10;decRRge4q1DNEV8thGQeoORn9aVmPQ6HwZbrcXc9uwAuIk3IjRs5yDydoHJU7TjBOSODjjq7eBtU&#10;VtHdWdXc+a7ssbBt4Lcd+N57jlc5w1cxpF2txqWk3Ny3mR2t0iySXEhPlxEYADddowCM8KcEYyxP&#10;rQh8Mahp0QttO0qW1Yr9mWIKCxP3xsGCGAH1J44zXPUglLnbB7WOaPhS2gvJLK7uFZPLV4JkC7hw&#10;BhlzkkZAHHIHrzVbUtFsS0Ol3V7PK8xAH2NhE38Iw2ckEluB3C9Tk43f+EOTU9Ua8tNTltI03pHE&#10;jIhSSNgjOynhvmHQFc/3h0o8feGivhKBmixq25HmmSNVViAcEN1zwMck4BHes3OPNe5Ci92eJeIr&#10;i1l1i8gsyBZxSskGGDjaDjIIxwcZ9ACKoJ0VUIZV6cc/1pk9vJbyFJoyjD+9SxxjGWlZA3QdK9BR&#10;toxs2LG5SKOBBHbqySl1Uj/WMORuOOR0GDxx05OduC+kkuGmillJPyteynfJAgXaSG4+baPvnnjO&#10;BisHw/o0up61a2kG+UyzIrBFBIXPzHByOBk/hXpfiSwl0i0e30cRBcKslzPCjlRtxhcdsnoVzkEZ&#10;IxjGtHqNOxHb+Ibu/t5bWxtA9pbeWI52jBVowjjk4JKqsRAwSxwRyTUMGjSH+1J4dSa9YTJlpTKs&#10;8DDcEXAA3jaQGyOQRgDGRhQaxcNqfkCFUWLazjJ/1g25bjtnp3I/IdXpWqx6Vd/bg++addsyo2Fl&#10;VScHGMgnew79Bnvnm0ixyk2tSveWN1AqrLdINsTS/ZpU3N1CqFJIH+1khsf3TtrNbUEj0+WAQSxz&#10;PJ88lu23yxn5Q23A69cAdOgxiuuN1PqWoaXfzw2IsnEjQsoMjKR8rBs4A65yM4wPfM9zYDWt1rbX&#10;QtDGTFcRKqFCqngEjG0fLnJJwD61aiZvleyOD1nSze6PZXc87R6gY0hKyPtEgQnLZI5OG6cck/So&#10;tT0+WCzsZIzcDyo4/nlJ/wBXtJZUJPTDbuMfKWPPArf8WR+baQw28kfm7WRVcuGUEDLZcBR/CcDr&#10;wMCvOZ9JvkjuFu5kXapwi/gM8cYwc9c1Ql3O/t7u0jVlt7o3nmADcAsi/MMNn5jnJPQ56+nTL1ka&#10;XcWiQQSwRRllklwqIHwCF56A4zwR/wDX5fS2mQMsc2yKMDKoxBY843Y+h4P6V0EZXeUhlZkXcokw&#10;AWz/AHhz79DnnqanrYl3uWr5dJn8LNIJXGI1SELJhwwxtGB1IIyScnqc4rE0G3kgv1glkEVjLDzI&#10;7Ax7TyOegJP4jkZyK0bm80XT4xutYWKLmMCIKP68844qhf8Aim0kmgW1tnd1QBFndBGOc7T/ABKv&#10;JOVZSe/sueTdlEqOqsdC8cVxOr5BiHOUIHTkFO23J9OuazTe3kWuPBHaxr5hTMMnmDZ82A+5CrA8&#10;ryPxBxVKOS7OnpunIlMe390piUAPkfLhcenTv71r6Al9FP5lzA0pkYFCG4HA4x756jPU8jutOq1G&#10;nbqa2kXLoixbkaJVAeUMADLnHTjHAHUDn2qbU4TcwxL5kbzwTeaIzHzkfdw2SQR6YIPbFMitnkmu&#10;1gZIY4xwzEE8AgkcYGCM85H0rAv49eF3cWC+ZcRuqsmMfMNvzbm9MjHJGQOepoe1iYpt3RrW8Woa&#10;lfu80abBG5Yk7XDnK4kXqCcN1xweewq9pFpaWMccuoaeEdkRJonlxnaRjYyHI4AGOBhfy44kaXcS&#10;3FwjJeEGNdoJPOd2M87uB78nPWtlPEenafpsLG4e9ZYcxoH8yRmGOCxHyHDAkkcY46Yo3Vi2tdDp&#10;NS03WtXlGn6fNeLhBIwu2kwq4I+82SCWwAOc7PYgZtvaR2On3Eeo27RmGVm5beZMHOQOMYzjB64r&#10;sPC40Q2b3kWohC7O8v2pwjJ1YLycYVeMjIIUnNcrq/jiwudUkg0SO41G3kcG6lIwHBwcIjDLAcnB&#10;7j05rlTlUfLbRHfywox5ou7ZYs/EstlZCAaPci+lkAhW4XyiAQf3nII4IUY6nPFR3kk+oQRvqipd&#10;SLkL8pEYAbJAPPzDjnHOF4yDU8BEsMjw2674I2JYOqBFAAxzkA444z0quDLbvI8LbLuXICyxMygh&#10;cruYA4U4Vf8AgR5HbRU4L4Tiu5y5rGZdasbpZNDstL1aH7MRFm3hMohHIwSSeNo4wDn+HNTp4KtZ&#10;xDcapLdlE4kE0ioZAMALjAwoOen9/rzmpbSHVrAl4LqUeazyCRZjDGHJBww2Fm/ujkn0GK0of7W1&#10;bS4n1qaaO7bDZEasgyBx8h5HJPX8sVpq3oF4xjZPU5uU2i405UexszMFjSOYBDksdx2n5h1OG5xk&#10;AZOK0NCjhhme2nu2e8QSCRQojUIzHA2HLKD1wQvGDitiHStJtp5LhoBcedDtleNQm4kk7WwcjAxu&#10;HXJ4YjpS1O6tYJLZXkCZLKzyYVzgkrucnJwGI5yTjJNSmnoazbVPXcnl0PUWublrO6ljmufkgAOw&#10;qzBVySB064xgjORzzXN6jZ28l7ZQv4kfy5Z03ws8nLMMFlDIu3+JcnruPqQXXjyazdW8FvdxLGqu&#10;B5csp83jJ5VCpPAwuScnucVspqel2/8ApOpeHpLu9nbe7X+niRYAp5QKSNoy24HByrY3EpgO/LLQ&#10;dNtxfMeXSsxPT5sc+1V3TB3F8k9a0tZmE+q3csUKwRSzO6oqbQoJJAA7Dnp2rNwFBLcA13rYxIWB&#10;we1V26+9TSyfl2quXzyKGAhFIeKN3FMPJ460gDNTh+Biq/fGKeGyBQBMHqQOBVbce1OUOcHpQBZV&#10;ue1SbgOcgVV2v1yMVIsRJGXx+FAE27nqOKXfx1pn2Zj/AMtf0p4smJ4l/SmAb/8AaNFL9jf/AJ7D&#10;8qKAKrTA8k1sabYyvZNcpGJCSQAOtc82etdR4LM15qC2kjj7NH+8bLfkPpmi9tWVCPNJIS40qVVD&#10;71Ld+elUXt7tW5Q/dDAeo6ZHrXsA0CGflVtWz2KD/D6VBc+G7dUHm2Kqo6NEMY754/rWTrW3TPVp&#10;5XGqv3dWLfbY8jjuZYFEZU8HIOPQYq/De29w5EzE9vn6ngDJ/wA9PpXZXXhWIkvalG3dVlyMc9cj&#10;nj+g5655658OOjsJlaGQouCE3IT3GR37gDPTpVwqxlszlxGX4ihrOOncpT2aqytGPkZjgk/dxzj3&#10;64q3BZLy0mdj4KkPt3HaT0PucCqLJc2qoWQ+QclXVcgHPUfkPwxWrZXSywnc++U9NwP15PHPWtUc&#10;RAkP2Rw6jIIw8bE5GCOv6YqWWaJusQzzgDt1q9cWuxkC/MQcOqcjILcc4yAMdO1VrqNFCAy/Njoy&#10;Y/ln1Nc9dWaLiVw0OMsmMdQV6VUhjxOyoSyg4PI6YzTm+bnGecHjr/nH60y0wkqnJGcgjviskhlp&#10;/vqQRgHDZ6Gur0cvFY3xgS5diYlzbRlyDlsHgHAB5OOSAevSuXk+b92OrAMCD/niui0HTnvtL1C3&#10;jjuDqBWOO1miODEWcZGcjg49frmomrqzKST0Z0mj3Oo6sYtLl1NGmmd3WCQBmUqu4A91BIHHbOcE&#10;5FdZEmoWkmnxWwinSN2ikJjKhBgkDIPXJfOeOnFZOheHNc8HxKdVe3uS0hYSNPvOOecEDaenQkdO&#10;lWfEOo3kFrbT2BuYlzuaRXDkHOVGFJGOMc5znHcUUpQh7t7sycOXVHnHxkuludds4l3RtBDteJh/&#10;q2PzYB9MFT+deWuOa6nxtqs+s+I7i+mffJIq7jtCgEDbjj2Arl3bNdhJHXo3w9ufEPh+xfUtMtZn&#10;t7uXZKGtmZZFQEKVYA/xOwI46DBPOPOfSvffh1cp/wAIloFuJnDBpZGVEdyoEjgcr9wFivUgHBHe&#10;pn8IHC32oa5qUOp3t3EwiPM5jOFi3MAMg8jJbGP8K88ucfapABxur3z4mzRWfhu8itUjVZpEVmjX&#10;aFIZW2kAYycAg57NxXgW1ppwi8s7ADnuaii/dA63QrVjoaxPwJZGlBVuQCAv5/KT+IrPuLa5jY/M&#10;WX1xWjLOsFlDBCcRp8oJPJAGPzqr9pkZsZyO9bFGaTPnk4/Cmnzx1Pf0rRYqO2fwqJpQ+EC5oEVk&#10;+0ZBV8VBMwjncHb15JrYhhCrvbisx47fzXlc7tzFgKAK4uP7p6d9oq1DPnho1fP907TSC5t0AARc&#10;D2qVby1K4KBR3GAf/r0AaNvcQpazRZcqxUsOFcBWBOD64Bx7kV6ctxrVhqFrbtatFHAhSa4ZRJIp&#10;JBJyXztDfO2S2VYdcDHmWlyWkl0oOJBngnqv/wBavXPCul3N1LBfSPbmdIPmt2hG1WlB2/vMFyu4&#10;KCM8Ad8CubErZlxjcyUutZ168IacR20c4kYRxM4LAKuVCklckgnGAd1dTYzz32gXUF1Gl1NCsLkr&#10;tYqqvucbM9MA55B+Yc81S1mWa0uRJLa2kFsrmEyROWZBHl/ulRuVsLgZ6AHk4Au+alukcy/ZofNy&#10;jJcebG0yv/GqLhiDkjJG0k8kGuSpdqxorNWR4Frt/DqOsXM8ahbfzW8obQp2ZOMgHAOMVnmSMnkA&#10;06e3QtneBx0qoylSMc17F2jnOk8JaxLoniG1u4DIUZxHJGrY3oSMqeQDzg4JAyBXda7r2i6wl9cp&#10;cRo+DCQ/zS/Jgl/L3MrDCEdBkH73Arym33o6twQDnrzXpPhDwhNcwalpt9bQyIHKGcKWMTdGETbd&#10;pJwmeeRjAxk1z1l1E7WNexskmt7MwzRCB0V7eB4dyPkErkDBO4EAjaTzyTTLnw3rNlqKfYhY3rNI&#10;0jLGp84ocEjazKo77Qq+o7CqcGm3yHyBFcRabC4QsbVo2IXHAjfJYDI5IAPT6bWi31p4f8Rwxx2s&#10;Uc2oxofJt2cEOGwDg7RGMMzHKnAHYHNc7UWrMIXbOOiN5Za2bCBk+2mdommZi4fdwQc8dBtYDOcd&#10;eAa6O6GkwRXNxJJDPNEML5kq5Xn5QSPu9hk1D46+xnxFHqtjPLHIt4kc7hQYvMCqxIZMnHzY6fMR&#10;J/d54YX4iu5J7jelw25cxgI3zHac/MM4APB46jjrWkYm1NRVzqE+26jBCZW8qwkUSrCkpc5OSOwA&#10;4Y9c8cYGc1i+Kp4rNbeGOWVZJfvszMcKOnX1OenpTofEWIWiAc9Fj3EOw4wMkYz0z36+nAxtQsJl&#10;uvNuVWRrkM0TyMqoyDOdr8ISf9nODgA5JFCi73ZlKEm+ZlTS7lYbjY8rCGTsBnfjOD7dfr+dWb1d&#10;QEzrNDIluvzABQQAPXB6n3/pwtvKlpEIE2OgcAvENw59yAcjkcce9alglzdTx21pOjSzF1jdxtRS&#10;BnJ6ntxjgkfhTaSdxqLvcm0yKzwYZYInViXRHK7nxnjaRycD9e/NakNpY+e3nWdrBHhmwI8beRgA&#10;gnDDj244POK5S50aeDUFtrm/tbhzuMnkMWZTkDaeAA3B4HTHbiuola8XTxuCJKz8iJMAbRkHvxzz&#10;jHbNG+qM5blCeK6t5JGeNvLY7N7Lw4XofbjH+HUVPLNf3tuSGCW0p8lwUVfmJbhOh284z7DPJqbT&#10;7a7XVb28nVGby227zja5xgHPTA/Hjp0rag0W8W2a8meG8jdBI8aFgUySRlA25hgk9c5x2zWcyoRc&#10;tjnvseoLb/NvSOJQYw8ZJbgDcAARj5N3J7d+M1YoJoo40VizKzIrgbSM5JH6k1ckFxbFYWYr5Lts&#10;mimDxlAQpYbeB0yefYgYqFnhtdUtb11jSzkYPlXzvGF/UEE4HIwO+DWfK3oxuL6l83cV+YtQuIYW&#10;VY2WbcCcjqRyD0Azg+3Xg0+RNImt1ewtUjdeOSMLxy3HJAGfy9hSRTi9gdlMhCPtkIByrDGc8A45&#10;xnj+lLnU45GtbiWIQSxbFhfDp5YI+TIPUbRk5yOOlJ32BWer0KUVjJrM1obt3eBZgjx28251YkAb&#10;lIHU4HHPPXPFa0+3TdQnt7+MLKg/dTXMvmySH5QC5UMc9yVH8J705jYXklxFJbvGl1G7eUiLEqMS&#10;B+7+U7goU8/KeR70lrfTQahDcqZFR3LvOYvnIBOcOPmYZXb19cAc5N9DZJNWZR1YSiU2U8lvYxhm&#10;Mtw8b4Ct3VSA7A5PzBcdMEZ5uRz+bBJc2E8d8FYebcCNkOScAsWTILMvb2yQDirt9pVpfQvOySM0&#10;8bCQrGQrg4wSeSoDBSTznHSk0KztltJLjWbmK2iutsdpC0iqJGQnCpgtxll3MQRwM5Yk07x5TSFN&#10;J2RbWXULiKWZRbWsgw019LnYoLbjwD8z4AwFVWOCMnJNMbW57fUXhuokWGVwIRKxRZgSQcgHK9MH&#10;GceoyMvuo9Wvm8izNtFp9vK0dvNGBKIyMffHQOSASWBxkAniq8CLbCWR5JCzQiSR7nAb5lDZJOAr&#10;dt2O+RgD5p50tx1IQvqjotWu2SRdO1DT4dPdI90c1spMY3ZJRiDgHOeDg/Nx1qjbfYpn/d6lHErr&#10;5g35Ac88bsYPPcVFLcy6va/8elnaq0QWOVw2/DKfuFedvIOc888dzyGoSvZzxQX1+0r7CJpw5YsN&#10;xKYZ2BDDgcZBwOCAwoULrTQynKMtLanSXEul3AutNnu7eL7PiRgmGRm+U5DYGRnt2I9hnK0vUryO&#10;7mMiGW3dNzMuCsQyADuIHftgEg4GMnFybSRLZebHIPO+6ERcryRjLAcevTqOKzbixvEP2eea2sLG&#10;V9oD5kllO3AcIMcZIXGflyT3JNx1VmZQtsjD8T2n2TXrtAwZWcSIwBwyuA4Iz2IYYPpiuelkBYbj&#10;nFb+sLateuLbzFtUVeZCd33Rk8joTkj2rGkslk5jPbjFdsfhQNW0KjyRkdAag3LnAFXTp4A+Ykfj&#10;UTwxxngZNMCqw5x0NIF9KV2LSHI5704HGKQCeWD2qSOAt0FIpUNye1TeagG0E0APW1HALZqVbaPI&#10;yTUHmgDrmlEuQOtPQC0EiB6D86k2x46CqqSAnJp/mAmgCcbOh7d6dvhB+9+FVwyDtSrsOMAZoAm8&#10;+L2/X/Cimbj7fkKKALOu3YadoIoLcKvG7YCfp7f/AFqyIp54NwhleLd94Rnbn8qHuPOcliSSckk0&#10;6NMng8UoxSVjWrVlUk5SNWz8Q65aoFh1GRVHQMA38xXTaf8AEvVLUst7ZxXKHp5RKEfnnP6fjXGp&#10;HjqwqQGMD7xOPar5EZqbR6zYeM/DmsOEmlFrM38Nyuzp/tdP1rcl0IXEbCGRHRl5R+hB968Hco/A&#10;Qn3rU0TXNY0GRTp1y4iJyYHO6M9M8dBnA5GDWE8PGR34fM8RR0UtOz1R3uo+FgHdUVo5CpBilclD&#10;wenpnjkZ4HArnZ/D5tJEktVeKTgtGWGc+w789+envXoXhbxrpniWNdO1REtr0bQsbNhZGP8AdPY5&#10;7deR1q7r/hdvK8yLBxnyZSMlfY4x/h0PtUxlOm7S1R1VI4fGRvTXLPt0Z5Bfa6dPMdrbBvNEeGLP&#10;9wE+g79T+Pualu0zIQVB2jqHyG7jp7VZ1vwjcXlwbqxkVuD+6k4bqcYP+OKJdLufs8KMoFwFVCjE&#10;L0GOScDt680Vaib3OGeDr0lecWkY+xgpJXp2PcVEkzeWIuqltwz/AErQWYSRusgwVGWBXBB57Yqr&#10;HahmJSRV6EBxg/8A66hPuYMnkZvJgKcyEEHj3GP6/l+Fdd4Wtbme3vFt2lMqSRsjRuUYcsQR7gj1&#10;+lca/wDqRGp+4TkenpXonw1uo0s9UJkKXmYjCVk2n+MnA6MM7Rg57ntWOIi3TaQ1Fy0R0c+pX0/h&#10;GOF4pr2aO4MDeePPdsqxcEEHcDx6jGB65gtII4NNFnJp1xBNHGXtgkhVkIzjaTyuM4x6HGMHA03h&#10;t9RsY4hEIrpHAbMaqmVyB5nA2jKgBsYz0A+9UQURLfzXsCyQwRAva3paRYNgJ3oG3Ahsrjk9ucAV&#10;xRpRm1zy6g4OL3PnzXpxPq91MNqoZCVUDAAPOBWK5z9K1NTVZLmV4yRl24b61kk449K9xGIq9fWv&#10;o34OeILWH4dfZbiPBgmkXnbtdS24knqD82DnsBjPSvnEE55r2P4Va9a6f4Ruor6YLFHduygI29cq&#10;gyGAwMk4/H3rGv8ACCIviVYLbaGt2kn+sunBUxlSMiRhjdzjrnjGR1NeV6Ogm1WJCgb5XIB6AhGI&#10;P4YzXsHxYltZPCdpLZsWQ3PJZyxYBGAIJ6j5znGefevI9AyuqrNg7YUdm4z1G0fqwFLDxUaegGnO&#10;pyAT93gVGWVV5pGkG3vzUO1nHJwK6BilmkbA4H86t21qQNxxUUZ8tSVAJA7077bIcfIB9KBC3xaO&#10;A4zxVJFUqCw7d6tySebBIuCMKTzVDeegPHemBNtixwBSrACc4/CmxJ/GTVpQAuW6UgLOnfJKEVAd&#10;x29q9M8GXt0I4Y7ea53WVzcAolshW4BdhgsZFzwTgY4POa830qSP+07dj90OCfcV6b8N5m1XRYhc&#10;3H7uV5Hd1QBldpHJAJ4xkqcAfxY7msa/wlxk0XLnX7cu+/VTBfRN5iRtaCIqCCpVWG4DLYO/P0Pp&#10;yPiKz1+eKS+msbKT7K/+kXNpcI7Pk/LvAYk46A8nB54AA6/WrPw5ZakLO50y9nnddqEqxDBuu0jk&#10;Hr056dwMZeq6ZaW8kcbRXE0c674ZookDQ4A4YDbg49vm9+lcdSap+9uXKXNC1rHis5IO05yCQaiU&#10;nOPWrmrwNDqE4VCqbzgE1mnOe1eo2YFyJgCegr0jwzdatc6PbG2lKBCkPnCQr5QGQAF3Df24wR07&#10;mvMIs7hjH416T8Pr6O3gljkMKGObf5k8e+NC+0KSMjGNh5HPTtms61+S4mrndXviSx1PRjoSyXF1&#10;rKxK0aTptNwdpyVOMZAIIyATkYBPTifDFvFqWs3dncHyrpLVp7Ih/wB0+0fMoBzhsAEY6hWznNdZ&#10;e+G5dZ1uTUNOt7S0VYnDxyxo8cpChlMfynOSFznacHAPPDZdItG02cS6bpv9oSsk8b+SRsQsq4wD&#10;j5iy7eScEtkjbu46nvLlvuawim+Y5vxr4dvNN0LTtQulRYQQixtIgGEcnhTtJO53PHPzk9BXncsp&#10;lkkcB87i4AGd2fXJz/Ot8jSb1POuZXe/HVbiUiI+oUx42j0HT6dmre20CKDpMcSp/GreZ9fmye/q&#10;fSu6FJqKUmZueuhz9sYQ5XDyNj74JGOOnBra8RBVtbCCBvkeBZlXONhOQwPA5DBunHT0qeSCxvVa&#10;4hC+YByqPsLe2f8AGqrxvDIUuYMHsJXV2z9RVOlrcPaMowW91BGZGiinUryrP05Awc9Pr7VZsGm+&#10;1QqWAYsc7XBCjaeRtOc9fyH4SebYL/x8IygdfmIB/LmrUU9lM7G3s43UIcMLlFAJBwxUsDweRz2/&#10;ClKndaAp9y5P5cutxNOXha6jEYnkUKV3ZALDGR09s/TNWo9aEN2v2lWVHYocMGOzOAw5wTjOOccA&#10;9DV+G2tTaWt1Dbs895Aguk++FlJ5dCBxnaPUYb6Gs270dbuOO+cusYx86DHynBDc4B45LdgPQCuH&#10;2nK+UjRmxLBYSTSmO6nFiQv7wrhQBtygwT87Dd90ZH3sAA4faWtldQXt1++wGxHALVRHll+Qbt4O&#10;BjaOAw+U9eDjQgW+mb5p1WFA6ESAiRhzubb12jkHHQitW11GS1itRbRiKGNi2Z59/lRFF37kPAyo&#10;3BgOOFGc1nzN3udEJpppqxXh8LapqBs4orqKQqrtJvVluFXB4B+8wAQgHO0HK8E/M69WLR9Olt7Z&#10;2xIf3jTkuc8Asen1I+pqMaje/bLVbdZrHT7l3WOV0kAMWdvyuckkrktkHgLzwMU4NXvbzVPPvEh8&#10;mRxshvR5iKWbKrgjJXBwVAP3t2Oc1rF6akTVzdWe2FjCkUM/yuI5AzGNhICEJcBSOpJ4JPbruFXv&#10;s9lZ6v8AaBp8RJiwJHHKE9mA5XAP3iAMDGTyBkeIb6x0zUoNQntBKlwSLQF4w8Z4kDbEBCEq8S5O&#10;45TriqVr40mijS2ttN8l5cM8jy5I5Of4cnjPTHP0pJNajqeSNC+m0+zFxDaXKBXG3LZZF4GQvP3h&#10;uY7hg/MB2rNF7BFKhu3SyvI4gyyyRIE3AjgMfnbjHQ8dzmoJZXnukeO2VpwoDK4OzjqRzwfXqfft&#10;TorWPTVjkOJpSxKxuu4QkHKsDwMjjH45HSlY0gnJXRp2Ns+n20Woa1cXU9xJGTBpsjtufLbgznqE&#10;IUYUfMxJHAyaqahqax/Z/NaS3lVWmjQviOEknaIxklf4uvPXqTT1v9Qmkknb/SC7M8gYZLEjA5zw&#10;BgDGOgxxXNeItSlubgB3WKeFFY+WRleCQo6buWHIIIyeDzlqHM9RTUou1tDrYfMmurae4u4o2DMZ&#10;mijCzFUYAFDtAGdxORzyOmBWta3sy2032/bq1ttKh7mALMDg8MVJO3GSTluFxhetcjp2rx6bpscF&#10;zcG5iJBimhUsqqFGflYK3UMefUU+z8V298I7Z1kKiVWjjeTkOPulNm3nLnknp9KiVOTfkOM3fV6H&#10;VWN5on2a3SC4EX7xY4th+QOSByWxs53n7x4X6gXb3Srq+uBapNYkLnE8jbh0wAAAWJ5OcDgDqc4H&#10;P/2zb2v22DbF9oitxJKi8O6cc7sE7shRyeQ4PQHNrVrq+OnrrOlot6JUYyLv3mMuFO35Mcjdz0wR&#10;juKmN3qRLlfvWM3ULmfSZ109VmjuUJ8wyxmPJAOdq7vu9+Rnj0JWoV1qz+1E6rOGmjYGGNFb51OB&#10;gt0Jxzj5cc/NnGLtzc6pdQ2cj6hC0l3bo8WnPaIwRQTGWLb8q5KEkAcljjpVP/hGVnZZdUY70bmO&#10;N/lC56HIzzgZIwfQirTitxNwi7opa88dy6NFZ/ZojkIm/cW7kk9Scsev8qxj5duOevpVu6bVEtjL&#10;coH3sxhijXiIseV6dBxjk9vesZrO9lYtNlPbNd0PhVhN3dwnvVb7veoCxHOcH2pphEb4yGI6mmua&#10;YiDGZGPYmngLTM/M1J360gJtikdce9NZMd8896aA3SplRiMk0ARgYPrR3p7IBgUBenFACBmHvTlE&#10;rchT+VSptU5IqQTNnmgCJVnPAWnhJwfuCpBOuOevc4p/nKehFOwEPl3HoKKsbz6n86KAMwSjP7yM&#10;H6VbjniIxwKgKLk03y0POOTTQF/avUHP0pwXjpWcnmp90sR6E1bjvCnDxsPwqkxFpF9R9OKeUdeU&#10;z9RREy3K7o2JPoKtQ8/I4PtVpCGR2V24EqEMV5969T0/4hrB4BupNXEk11bSxwAjG5y2cdepAVz7&#10;4+pryu4+02knmRscVObiDV9OeKREWdBnOORjuKidNS0NKdWVN3R6RovifwxrbLH5xtLhuAj4Rs9h&#10;z8p/DNdBP4f86E7VS7iI/hHP5f4Zr538gxsUYEMDgg9jW7ovjHXvDxH2S9ZoVGBBNl0/DuPoCK5p&#10;UIs9Ojm1eGkndeZ6Df8AgqGSRntJXt5RxtPIH4dRXJX+jano7mSeMmLP+sHzr+Of611GnfF6C7Kp&#10;rGl4BwPNjO7Hv2I+gzXU2mraPrMG7T7yOQH/AJZydf8AP1FZOEo+ZvzYPE7rkl+H9fceUSSIqwjZ&#10;uG4naOhHI/Pjiux8B2bahBqaW169nChXcQBjndjJPbCnI+npy3xXpWn2lrJqXlvE8OMoPutlgOPz&#10;7dzUfg29+1/a1sEZirxmUiSJSYwGyCj/AHiSen+NZ1LuGhx1sPLD1OVvzXoes2dtaWtpdQX0awp5&#10;Y2yIAFbd3z9VHXH6ccvreqTWeg3sAmF1GkDW/wArguCyqvzZ+UrljxjPcdCK1bVyLO7+zkxpJkKu&#10;M+U3JPP8X069Bz35nx1eQ3Ph+5mW5Bfz41kgKAMh2sQS3U8KAAcYGcjpXPSjFziccnbW9zwq43RN&#10;tcjcOtUHzuPH4VLNK7SEuCGzyDUBcnqO1esZh1FeqfDC3a88P38MUhkczlWt0UswyihW4PAPzDkf&#10;wmvKvbNehfCOW4h8QXe3zvspt8uUXK7ww2575xvxjnr2BIxxGlNsTTeiG+OY5NL06wsJ4hFcMZJZ&#10;Iz2BwAevcce20jtXJaUB5V04+98qAdsHJP8A6CK7v4yJdTahYX9ypUSReVGC4bhST+AO4HHua46x&#10;TydGiIdSZHaTbjkc7cfpn8adDWmmNDHVsqPU9hUpAwAABipEUgbmGD/Ko25YmtgE8wr0Xp1xzQoL&#10;DdjHqKFUZyadnC8GgAnYJaPjqRis+Ppk9BzVq6O62brwQaqxYOCT07UAWYiM+ZJ06haWSYyHGOKi&#10;D4H+NSxo8jbsHaKYF2zYQ/MeCR0Feh+CIFk0S8ClGWe93FBA8zoMRb+Oi5baQc+vIxkeeLNGp5Qr&#10;j+8K734bzwXd5e2b7EmMQlglklKIu0/MD9RjPsprDEK9NlJ2dzpr0vY3F3NFdrsaHG6YKWk24wpR&#10;t2Nn7wHcMjnGAOIF1W81GUM6211E6lpI95UkAAcDAyBj09OOlb0emqHtzFax3ERcsHA2qmARvUEb&#10;XxzxkYyOTUNlZadBfSz2FvGty43mJJPMLPzkhT0zlTlccHt0rzl70U2yHUTdkjx7x7Ziy8SXH+j/&#10;AGaGZQxtz/yzJA46n69e4+lcRIoVuORXpPxI028mlXVLu2WB3KxqiMCojCAKQNxODjqQO/1rzbqM&#10;HqPavXhLmgmCJIF3NxXoXw7a026tZ36A2syRvLI0PmKioxLZHpgk/hzxmvP4PQV6V8MBHfjWNE85&#10;I5r2FChLFWGzd8yMCMMCwI68Z7ZBVW/s3YL2PUNEstOgsbnWLO8d7OdnkDlSd53sRvJ3EqMqOep6&#10;9t2LNp2ralpRjTVpI8znfO0aE3AVg6ENjcMEZyc598kGzp1nr2h2tzb2mlxXuny4YrbrKgA5U8dO&#10;fVcYwT1OarR6xBpv9rPHI0uobo/3TyBi8ZLLGEbChRnedozgN3INcSmlZMau1ocT4q8Eo4S4tAkd&#10;9IBvgXKrK5BJKZPHQ/LXF2VmgmIkuJopAcDacY9c8V6l4nvZtU0H7fczxLf2pdVWBvmTGPlfsWGT&#10;yuBXF6mg1Cyh1iHY0zMRc7AB83Xdj37n1r01aUVJGWq0KT6bZom+W6Z5D34HP4DmoLhIrbSriYo/&#10;m5Xazcg8joOx+tSA+YFy20Hnp0pupXey0W225EhycjqB/wDXxT0sGphIsl225Nxx3xxW7pFnDasJ&#10;b0ZLcDa5Urz1BGOadZR/uxnCqOgxVgtHPOIQjY7tnoPX/PrQo21Bs3bhoreCEJdTquWIJZcyE8bM&#10;kYGQeuD0HWqVv4g1CJI0Ol+Ray4D3CoU2LkYVmXqDjlOFyRxV+LTRdzSW8Qkj8siJI3O5WXnLEjg&#10;kHHAJ7dOot6Vps761cvcstvptrGZ4kbB+0OjKQvUZOeeQQQuPevOrVabm2zWm7JK5i6p/aVzqV1q&#10;VpdW9rDb2oURvKEeSMgneqrgEAfMoBHKLjkYrX8MX2jPayj7LLHf+U4lkiwrSDuVycAckkegPHFV&#10;7vQxa36o9rtMqNttYnUAszZQDbnjt64J9BW/B4RthaRprOn2a3kypIGmuCvyLgDHfOOWA6AqCx3Y&#10;XK8ZRtFg2rGnY6xYiG1tbWKRjIChSVvmcYI5GcYB2jJ4IDc/LXMTK5sNQkiilmR7p1Ft/rX3AZw6&#10;8+WifJnJySAo7kGqaDeTyre6VuW0gLKsYlIZCR8oAOQEDHnBPGTgVbGhTBprzTpUVZ5lM8rDpMxy&#10;zIi8L95iOmMkA4BznGtHTXcIctjkrhTq2lW91qspuwshgibJJGAXZ2wRzho1yck4A7DGZJAokikD&#10;7mTBJCZZ2U55wcZ5x0/Ot3VtMS3jl84SQXkwEpYxlV3EDKoo6ZwM4x1HQdMUxXEA2tC+cdX4J+me&#10;cf55610Raa0NOScjVsLwaTbRPJE0jXEQLkfMw+d8b8dG5zj0I+lXm2XAEiPuRhmseC/hKBBHsbGM&#10;EY/nT4p2guDIMGNzl+eh9aqx3U9IqJrxMkUoiBKo/Putcl4mspotZdoYXmEiq3C7unGOO3Arfuru&#10;SGNbuJAWToGIwR75rK1eXWLlkncQtFKu8GNV+QcjaWxkZ9Ae/rxQnZmWKqxtydTKtLTUdaSO0jWK&#10;PbKUXc20F/Q57npXSJ4VSz0nbdBVvlugz2y4XfEE+bDkcDBbknbx61zUTRx6hARc/upvmkCuGAbJ&#10;45xjtyc4yeTXZeFL/Tl+026QrNHj55J2B2jqOvAXjPb7oPaid0edJtHReG59DHmXUt9p7ardORK6&#10;zLuAwoCJ3KjavqCc8+memm6jcQXFpZGKO0uZJY4zbSALCrMWHmIcYIEhGAONuewzxRks18UzxzCF&#10;7KCQ5VSG3opJJVif7ucc88da6vTtBd7O0v4RBPGUDq/+skXPZvU4PQHg54xWMoOOtyr2WpoweFrT&#10;w1eR3dwJBFCMLcNIPKQEgfPkDby2Rz1574G/e6PHqxQpJjauZgiglxxsHJ46HkelU7jxFZ6jZXOm&#10;efBLbyxmGeQSBSoIAJCsMZBYcDpgntiuSu9H1O0tnjt9VuLq3YkfYY5yyRp1jXHAPAznaBkcAYzW&#10;UVKT992ZL11ZqeJdV0lLYWFpiSWMh/MjceUo2k8NzuPPQY6kk5GK8+lvpbl3ETl9oyW7Vp3Ph/WI&#10;Yo5pLAiOMZleeZNq9sYDHI6e/bFVb0xRFtsYiXpt9K9CglGNk7lRtbQzDHtTLdTVdz83pxTpJd54&#10;yFHtVV2wDWhQ3OWY+9OHJpqjA+tSqdg6A5oAkjjLEZzirIQZ6/hVdZjj0qRZD2NMCYRDIxgUGPA+&#10;UdOtMDt69KlU8de1ADAGzyPxox3wakx7Gg49hQBER/s0m3HbmpwFPXvSGMEfe/WgCDLev60VL5X+&#10;2fzooAvW+lh15YD8M1ZGkKE4b24FRzJNGMrkr1+WqZu7hG5DZFb+6iS4dMC8sxwP7o5xQsNocbLk&#10;H2Yf4VAusOowwPHrUctxZ3LbnUo+c7lODSbj0DU1Y9Pt3beh2kdGjbH8qshR8qXORGOFlUD9fT61&#10;zu+WGTzLeQyD3OGFaVjqrSSeVOh6chhz/wDXpxaCxufYR5WGIZT0IrMube0s4ZvMDJKo3I2fvZ6D&#10;9D+Rq9AHgy1qyGM8+URxn+lRap/xM9OZ2t/L8k5356HuDVtKwjmMl+SNzHqT60jxnqeauRQbuMda&#10;nFuE+8ucVlylGMHZDkDK56YqeCcxSCaF3jYfxo5Ur+NaRt/PRjHEpXPHGDVFoYS5GCj9CKlxHc1d&#10;R8TaveaE+nTMsysykyYw2Ac444649OnfNYNlqc1hL5kE0tvJjBeJyrY9Mg1ciJQ7GOcdDSzW0Mi/&#10;MgOe+OlTyLoNyb3JtK8XatYa9a6hFfXUzxNgLNKz7lPDLz2IrqfiF4ludV0rQp205tNedJJmiLDE&#10;sZK+W474+8BkDuRwRXCR2siSgxOVIOM56Ve165kv102Ha2+ytfs7lsAH947jGP8AZdRz3BqHBJp2&#10;BPQyJpfNB3Dn1qsT+tTNBIO3XpUXkP1OB7UxDM816j4E0Wyu9FtdTtobhbiJ5Le6YXACS8g4ZCpy&#10;pVkHB6qD715f5R4zXdeDfiAvhTQrjTJNHivfMnadZHuCgUlVXGAOfu+vft358TGpKFqW4Jtaoj+K&#10;F/dXfiGFblSmy2UAdvvPyPz/AEqKWAQJDBKoWWGJY8DpkDDH8xVHXtbm8Z+ILJ57e1tWKx2o+yoQ&#10;CC5+Y7iST82OvQCr14xNy7MOdxznr/nmtaUXGCTGU5W59Kh78U59xY5HA9eKbz6rx/tVoIcOhBph&#10;NLk/55prepoA0dL0hNXtNW33Ihe1snukz0cqy/L075OPfFc6qkkAZ5PFbMOpzadYagkAH+l2/wBn&#10;Zs8hS6MfzC4/GsiH5kycVKvd3AsRhIyM/M3vUrSuT1xVbGMHtTweck8e1UBaiJI+b1rrPBMiReJL&#10;IfIru+xC/TcQQv64rj0YZwAfzre0K5S31S1ll3lElRnCMVbAIzgjkH3FTNc0WgPYHukllOnwrB5/&#10;mq4uY1I3l+M8rnoCOOMgehrQWzu54Lmx1XyxaOFSG8IEqBySDkYG07XCjdxkdTmn7Em3bYoh5Z3F&#10;idrOcnLnaB3Yfnn1NW7fUjBM1ipkihk3Y43Kw6nnnaPTOOuB7fPRxSjL2LjoJ2ueXePo7fQvBNnp&#10;t9dT3uqMzxB9y4Xymw2cDOOR1JJyDnAxXjrctmvQfi7dAeIbO1jEQiS280CJSo3OxySOxwFHHGAM&#10;V52DzXv0FaCAsxZ47V2PgG6t7PXpBdWrXUU8DRNCkTSFvmVhwvPBUHPbGa46HnjrXUeDY7SbxAqX&#10;dy1unllkIBO5lIOD7YDHPtV1v4bB7HskUo1GG9+wQB3mP3XnVdpUdGcFgOfU9WC8Vi6t4N1SGB2u&#10;IFvFnRVhRLkq1tJt27mcfK2XI4564AGQaybfRtHuNSM9ne3cfC+TdyRo9udzFQjLgE5A4IJBDZ7c&#10;9VJf+ILa4m0+1eOVHd/JiePzGaMAn1I4X+76n615UZJStcIpRTOGvNNvNISOwv2BmLh1nQeYrtgB&#10;lyOSeFJGM+uOlc7p9vqNm09t9iMluxKt82B7HnB/TvXYeLpp7RdP+3RQ2zuXYNDCQrHAGM5+b7xG&#10;4f41w7anJGNsBMbKNoKtkYFexRa9mjMJIzBMUZWUA4wah1RVLW5PBBx9RU0dy96P3pDN0DdM/hVP&#10;VW2eRnGVyCPy/wAK0drD6kjX8caBcgewqTTpw9wzDlm4GPesY3DMypGuXY4HGa6zSdLS1VJp4w06&#10;jcSecGkrtidkjvbrwyfkmikZvLDO4ZQqSruORn+AAZz8p9sc4bpz3PiK+nin0+GC2huFh227FMHl&#10;s7wMc7QRtUcEZHc7ljrpsAIdRgl3OdltOs6zNIQBuCjcXJwVOCM9eeeaFvfy6pPb3KX00BiZkZVj&#10;JZGIBUbWw207R1xg9DXiRpKO+5KiYum6bqMYdktngaJ+S67XwO3PyqM9dvBzkkkkVqouo6lpTWcV&#10;1JazQEyRh0DEkE5wu0lgS2M8Y3A8jg2Pscl5Dd3MrmO+VhKssEsRE5UAbwCCNhCAkEA9O3AwbrXU&#10;tdJabV4oUvYHb7LLAqpvcEkcrjdwR3xkgnBqPYvm5k9y4xUpbm5Zt9t0c5uFhuFk2HY+FKnIICk8&#10;gjnv1AzkZFe71KTTwmmiQjZtkkVQAvmhcZGFB+7jPJyeepNQLJca7p0d1bzG1uAVuHgTKSBsAZ+b&#10;tySR0PHBBFYF7LN9qhknO5xEvPHIIyDx3wfr646VMab3Z24GCc7s6a3uItXWSGYBii7tpXgHP/16&#10;x7/T47uWRGtw8nH7xWwPxHr/AJxUOj6sdMu5S0PnxyJt2F9oznqcenp+tasGsG5bDpHEGP8AAOnt&#10;zzj/ABq1zJ+6eo4pnKXHhsxLk+dg8sSM8dB+tUpNLESmOK5aSRHwTIm0e4HJJwe9dNrutw2scoga&#10;VrgDGcgICM8c/wCFc7p8uo6jJLlxFGqGZo2wzHkA9uMlh+tdEee12cso2dkV7q3lh0tg7h5GJRVU&#10;HjPGSe3FYs9sZJZFYPHC2drPldvTJIGeOc9+K7C2iu4yWeB2TGfu849qa9lYw3aSG1XLqCpK7Qyn&#10;nBX8arnaOetRk3dnPRaZaQ6SZ9QtWjUzpAJ0A2g4ByCM5yrM3fdgfWtG18HwatP5mnz4tgq73mJ3&#10;/UADuMcHHeuyh16w1GKfSNTWONbiNzJMpC9MuWYegOW9M/WvPND8XJpNwRIkjQldhCKBwDwcZ6/X&#10;1NRKVaVOTp/Ecc4SjKzNeXwFdP4rtYbSBW0+TEjSO+8IikZDDg5xjjvnqOdvT2XhnV/CdtqFzayR&#10;3mnxBZDbvIQ+Ap3sMKcHOOOflB74rO0b4n6eEuo7m2lict+6YYYsuTxzgKcEHrjg+1W9e8Rahf6O&#10;i2kL21ndgr9ouDgsCu7AKE8MAQcgjsSOQMYzxHuxqol9jNuX0/xA9mZbWS1kubrDiPaSXUAcnbkg&#10;hx6dOfWt+Sw0/Q7VXtLbaFUhl3F2bHI5Jzz+Q4ryjUGaC9a1iuZWhjb5dzY5PU4HHUfoKhF3PEpW&#10;OeVF9FcgdSf6n867fYNrcUoN9T0W+aXUdGkvLorFFBOUkjyVVMY2nOeSQw577q88vp7eeciNmMaH&#10;5OD07VMmv6mdLn0s3rtZSNveNwGJOQfvEZ6gd6zOn51VGm4XuWklsDZOduTVVid2D2q6DxzUUzAi&#10;txkI/wAipEGTz+VMUEnAGeauQwdMmgBiRlj0q0lue5/WnqVQcfpQZadgFEaoOcUfdORTcngk/rTs&#10;g9TTATLZ7fhSHHsPqaUuq/lTS6t94DFIBC6L/FTfOJ+6ufwpGaMcqB9aZ5pc7UWgBd0/90UUeW39&#10;80UXAvKmoR4EcoxjgZqQ3V0F/wBJtS5z95SBVBbi76gD8qmWe8zwg/OtLiJt9nLkcxN0CvxUosZR&#10;ytvvHXIGRj60R2stz/rUXg8Zq5Dp9zCB9mJVu4Y5UiqSuIpRyxwt81sQfpVeaRXPAKkcq2MV0gCh&#10;B9vtPJxx5sK5QfUZJH4VHc6RaPbPdQzGWNBlhAu5vy45puDsFyno+osW8iRvm7ehFaGpyOEESZxJ&#10;94KByB6/59aoWlhp987Jb3E1vPGN22dPLIA6nOcdfUjpVS91OR7lQHZ441C79u3efXHv/kCmpWWo&#10;FtoWxlBgg0+C5Bby5z5cnRSw4NUY76dyDE4/Grpk3QM1wYtwHy4POaE10AWCya5QzQTmNySxQ9Kh&#10;urOdhmVPmHRwKvW4kiCY2lQMZFXSd68nP4U+VNCucgwkjf5gfrmpo5+zLWrdWasWIHX8KzzbFW+7&#10;nH6Vm4tFCMoYj+HPFVbpH6NId5JOQPf/AAxWgIt64qhq8a28NqFcMz+YxA7cgfzDUpLQFuZ7GTru&#10;bH1qEknq7H8aPnbjrRsIXqM+lZjG5J75/GnJGTyx4p8duzduvrUj7YVwRk9yO1AEmmjOt2G0ZxcR&#10;9P8AeFb902yRvl5yeTWT4ZUvrsMm0FY1Zjntxgfqa2L0YmYEYI4/LigZQbuT+tIfapGIHPT60zHP&#10;f8qBDcUnOOTkUFh7imllx1oAjl/1benpVOMY3LyQDVokyd/lFVupJ6Z5oAnV8jBpSMcVEO3apNwI&#10;5oAmjxV+1k2SJnsexrLVqtwtxzQB9B2F5bfZra7laGL7WqsxOTvLAYBx6nGcj+lbDWU13GVSJIpI&#10;2VjI0Z5xg+3PHB/SvNvDfiQW9lZLcKFzutvPeRVeJdoI2HO7B4Hpla6V7y6stRsJbfxFC7SB1Kal&#10;uYbSwPRCCcZO3g9uR1rwJYdKo09DKWjseF+PLwXvjbVZAkibJvJKyH5gUAQ9z3U965wH2qW8upr6&#10;8nu7hi888jSSN6sxyT+ZqAGvdhHlikaFqE45rovCkrxeKdMMVw9u8lwsQmVQxTf8mcHt83PtXNRH&#10;5hVoMQc5IPqD0rRrmi0B9Q/2DZWqnzI8XU0m8NgfMcYJA5BzkZyDkgHrjC3NtNCs9xauonggdvL2&#10;gYJTAwfmwfm4APPqRXN6LrtnfaI1z9oawupYokgmktzKwU4zvbBLbmBHJxnJ9q07m41ee0aS3YSs&#10;sQLKoJOCQ4UgYIJwAOQcE143sXu9bBFOLTZ55491211q2sIbqKW3niZg5YjLL0Bz9VweBz69a4OG&#10;FX/dhQFBxvPb6V13xDuFttRtPtln5VzJb7vJ3AhecYBHQcY+oPbmuJlaNz8run+zvOK9ajZQRJqx&#10;yWdoeMbvU8mq+rxLd2TXEf3oxu47jv8A59qoxQISCWyK0I3SMKq42jqp6Gtb3VhWK2g28Syfa7kS&#10;bV+5tQnn1Ndda3VrcDEUg56A1ydrqMojCwohVRjA7VajuJZJgzRpGwP3y2M1UZWVkJq56fpVto9/&#10;qq3E3mm5cnzIReFQ0bJyq4G4bWyCAc9eTk4rT6lpWlaldS2d7e3DFGMvngu24cZJyoZTlccHtyc4&#10;rKs3j0y5s9SdIhJtWNSzKxRmOUfYcZcqRjPGCDgHBHQ+I5LuSwsrmzS11ASKAsfkgurEguynv82A&#10;VGcEd8HHlPSTS6BdGBBqv9o6kY5ZbmKRw1wm8bkZ16DjJZRg9h1z250p9Cu7y4ju1NnKLW3PP2YF&#10;mJbLYwQMjbwTgdQe5DNTmB01IbuynNsOZpGYIrcAgLzkng8HHI4zwagnvriOOK3068uI4WEku7bv&#10;cfM3/AioBGeOvfHIGlbUa12Ok+0KkdpY6lHc2ltLKFgkdO+4gLIwO3hjnnA4z0zXH39rF9tufKJM&#10;YlITJydoPH6Yrp9HmvL+4h36vBcRqySSW80fJYEEnJJwcnIHbaMZwSecuY3QMP8Aa54rmk7OyPSy&#10;6GkmzK8so/HLds1ej3vJ5cSsWxu2gdfr+OB+NQ26F5eRntxXYeEYbC41qWCUfvTEPs7N0YDkge54&#10;P4GtKauz0uXuc/pHh3+1tRhivT5aHdhGBG5wMgH0Hf8ACu003RtLs9cUTQbLWUbJM/8ALM8YP0yo&#10;/nVvVdKimDPCPLY8godpVh0Ix3qay8zVLYiSLbeQ4EoHRvRh7HB47cj3O1zSNOMU/wAzS1vw3Ctu&#10;rWaI8bDKsO49j3rzfWPDUsqExyskiE7R1xn09K9K06/ntJPsUse4E5EUhwD9D6/p/MS6jYpMN5iK&#10;A844yPyqnZ6oy5W/cqa9mfOPiKwvNGRWmkzJOGTzFYhivcfTnGPeuRkHpXovxLmWfxCtnGX8q1jA&#10;KkAYduT+m2uAnUBsD/8AVXTTVonjYiyqNLoV1HJNSw3dzbM3kTywlhg+W5UkenFTRWzMBxVhbSMY&#10;JqmrmJQjhkkPAI96laEIuN5LVNPMsY2R4zUMYZjvfqT1oAaqkcDuOadsz3/OpD0qB5OcCgBcke1R&#10;MCTmgE9O1OUHk/zoAWPCCnee38NJ7Ec/Sk2r9PpQA8TN1b9KeJ/WodmOhzSMrg8igCx5wPemmb5g&#10;R0qAZzjniniM9zxTAf5x9KNzseAeamihiA5Of5VZCxgfLigCmkDMPmz9KtLEAMYPNSjAGBxj1p2f&#10;b9aAI9h/2fyoqXPtRQBeSXTuAAc/UVOh0xj8xYH2FYLG0lH+raPngqKT7KWI+zysQegzzW3N5EnV&#10;PJYwbVhs57gjqYzkfpUB16zt32PYzRN6OxB/lWEI76BsZO70YYNaEV7eMnlXMHnRkfdYZqudhY3Y&#10;PEelNtG6RSeuRwKkY6XdOJILz7PJnlomKlvrWCNIiY7vJKof73UVNFoEDn5d4/lVc0n0FZGrf6Jf&#10;3+l3kkc6XQtoTP8AMFDbQy7sHjouT749649ZHjH7weZH69xXV+HdTi0Txna6ZO3mWkjCG5WWQCNl&#10;kXbgg8EDcCc9cY96xdS0uTTNVu9Pk3M9tM0W5hjcAcBse45/Gs5O8iraFaJLSblGKtj+E0TwRRqc&#10;n5j0z3phslI3qcHvjtSlbhY2VmEkeMg+lIRJDdyWz7M5j9G7VuWtysycDt0rCFu0qZYnPY1LZytH&#10;LtP0NVFtAzbnXK5AqFYCw3Yx7VaD70HGcjinQfvI2XupxWlriIYLaIyEuwVQpJJPpXO6mqB4g4Rm&#10;wScHIJ4yRj1Oa6OWJ/LLrkBWCnb1GeD+hrl9em+06rKEIEceIwMY2kDkfnms6mw0Z0kgJ2qMDGKk&#10;ihCYaTr2FQoCDlRk0jCTOSf1rAovecB7D0qlLLvYgDHrUW5uhzSh85BoGbvhmN0jnnUD5nEYOOeh&#10;JH8vyq5ctukZs8k54496PDUqL4fuVIy0Fxv49GUD/wBlpkpBXOKA6EOSfp7VGeSf8ac2McU335/C&#10;mIY74PDE+2ajwerKP5U8kAkE8dsioHkHekArsAuF/GqgkC5A7GiSTng4qozfOaALpkBpd4/T1qkH&#10;PrTt5Bxmi4F0NzVq3f5xWWH9+lWIZCGHNIDuvClwz+LLG1ljWSC8t2iVS6r+8Qs4IYjg4JAxg5au&#10;i8WvfWujXdxHby2pEDeYJ9hwWGAVbcPfjGfl6dK8zublrWGyvomH2i2uA8W4Blz97kHryore8SeL&#10;ptX8P3Nk8s9xFkGKafaJNnmKV37cDOOD1GVyOvHJWo81RSsJ3ZwPpRSYI6g0gNdgE6das54zVRDV&#10;kHIqkB61pen6m3hHT3s9NtZCsQaaWIKsyoRkbiGB2kc+nFaWnWV7d6eU1Y2dssa7wssK+ZuXscDP&#10;K7umGBOcipvBbtdfDW1KJEbqQyQGUMHKqpAUMM8YwMD3HHJrHvtRXSrcG/YQRGTcJeJB5h44XAbG&#10;Ac4J/nXDJXbNVTdr3MHx/H/bFzp09lO928MbRytIdpGMFcbjjbyegByDn1rjpNG1NCgMOC4JGJVP&#10;Tr3rpWuYZZDcRzxtEozuiY46+h5H0OD+dZrXEtzdKfmJxkLu5+h/WtYyaVhcqCz8OanLbNL5tsAo&#10;yUZm3Z644XGfxq0vhe7e4EEl9bDHUxFn2j3yAP1rQt7m5lVrdGTKjMjjkRr3OcdfbmremQRSxXhl&#10;G4MCELDJH5UnVkUoRZwcNveQyzwRQvN5LlJHjQsBzjPTjPatWKC9tGYXdtNEEfaZGUlQfTd0/WvR&#10;GmjhsIFdsbApJ+n/ANeqNxdt9jWSCIuhfrnBweo7+o49qary7A6K7lzTE1SXw8t1aQ295bofLWKW&#10;IF2OCeWAyR+8zgkjOMjANWbdZyjQxaxd2jvm6gt5AJTGQOMnq4AQjdwM4J28g09OvgTBdRKEkTld&#10;2SAxHfGMjJPFP1q1nm01rtdOUyRJ+9u4nDsflwx3EllAyTyT2zkiuebuzKUeR2ewk1z58/8AZ1yD&#10;fx3Ehnia5hMaZ5G3du27h83oCMnIJwZYtXs9Pme30zTJWvpVj82GMBVZtxUKRg7TktgEfNkZ7YyI&#10;La41a3lXTNUhaeGI7Fmc7pG4+YLxtB6jrggdRXTaZosmnvHfySpM4QxeWufNjIY5OAzZXOMcHp9K&#10;zlVjB3I5VexrW+vaXrljDcS6XcRSWNwXdooAfs7qobcwU7tpwR0IyCO1YWq2ax3RWP5opAGjf+8D&#10;yD+Iwa3muoZL5bu0sTJL5bByyNwp52k42sOPXtxmrF9YrdxIXWGJVUlGjPTHbHoTk57ZxyOnHiqk&#10;YyWp35dWVKbjPRM5bQNIGo69BaS4WJidxzgdOPzOB+NdfqPhUWSAQrsmjIZGHBB6j8jWLdxeZGsE&#10;MZjiMYWSQAgyHnv7Zxx1rrNH1xL6BdO1S5xMoxHO5+97MfX37/Xrrh60fhlue1JyjacVoFg66tEY&#10;gvlXsajzYs9R/fX1H8u/bOfLFPpmoR3KYkVcozIMnB6g+nb8hW5/Z9zpmsW9yQuFJBdemCCMH8/0&#10;qbV9HlnX7RaZDH74Wu3l0M/aR5rX0exWaD7ZCHxuzzgdR7iobmS80+wmunfzYIELsD1AAyam0+G8&#10;sXBkDFfcVhfErUpLPw66xSCM3reU2GwdvVuOuOgP+9TSu7EVanIn2PFbxJ9e1K9u1VlklmMjoibt&#10;oJJOOR04H+Fcs0ciTqkgILYII6MPX+ddpZxNancr7cnLdyTVzUdLsNasWjgzDeAmWEdVZu4PpnA/&#10;IZzgEdttDwW7u7OSRDsAA4A4qObIJRBubpxV+3026tmCXSbdy7l54IyR/MGhLQQytI75YnhR/jRY&#10;RBbWUVsnmy4ec9AwyBVee3+YlRgHoKtOxknz0A4xU6QF/mI+X1oAwJFcvtCnP0qaKwwN87Y9q2ZH&#10;ihGVA3DvisuSVppMDOKAGPHGTlFGKjMYwB09atCPoCOtL5IYgUgKZjPRcH3p62TvgnIFaiQxp/ia&#10;bJPGoODj1osBS/s8gElhmozaTdAAcGrBvkzgc1A972Qd6AI2t5F6j8qbtyMEU4M8jbmIxTmkQUgI&#10;NhUZB4pQzgc5xSlgT8oP5Uux2HCn8qAFEretSpK3fvTDE3dcUeX2B/A0AWPNPp+lFV9jf7VFMDTB&#10;ikP7uM/SrEUMQXcFCOBwSKox6vFGQFiHX0qwuuwn71uGHTpWycSSwL28svkIEsfqMH26VestZsXb&#10;a6+U/fNZv9s2rDBszj2zTHm065AzbSgk9lzVKVtmB1m1biENGQykcMpqA+ZZI8zMoijGW3f569vx&#10;rAsopYJxJYyyxseisMhh7itnxDDdjwxaXl1EsRmnZQpcLvCBcsM9QS4wOuQfSr5tLiscipml1Pzs&#10;EySyFjgdST04rufiDbyNr1rqBJ87UdPgu5VxwjldpA9vkH51wqyhJQwCnGcbgCOfY8fnxXoPimVL&#10;jw74T1QkrG9k9tsA4Hkvjtxzu/SsFuWtjjgZI23MOMc+9SmNRCzo2Q3AHqTTmna6bAQCMfdwMUqQ&#10;+Uy4K4dgPmOOeaskkKeTEAR17VXntnYedGuMdz3rVitgp3SEMx6nFSbPO4IwoquW4rlfTphKgUkb&#10;u49KsAeTfkZwJB39ap3FuYphND9OKtNa3F5bAlCHXkGqV7WAutIlm7XZl3IsZ3xryD7/AJZrz+Vm&#10;mmeRnZ3dtzM3JJPUmuovN6aTNlDvGI39skfzH9a5oW0hT5iEHUkisaruyold3VB1JPtTA7ucBcip&#10;isUTfKnmf7Tmo3nbPHyj0UVkMQxtj5gBTHj/ADqQCWXnOB/OlfbGu0cnuaANrQ3WHQ787gJDKgI2&#10;jpg45/P8qbJPEvDSKKzllZLXauAsmGbB6kDH9fzqs5xQM0HvYFyV5IPp1qFr9jjaPxPFUWyF3YO0&#10;9D60wn1oEWJLmRuS2M9MVC0jMec5+tMz6U4CkAm5qbyTkgfjUoWhkx0oEM+UdQD6U6SXzAuRyqhR&#10;703HPSkxkGgABPpUqNtIOSMU2CMM7AnJC8U8xnOPegDTFzCbXypIjMrYJAbbjB9cH/JpG1JwqxQR&#10;RQRDjai7ifqzZNQG1kRVyCFKgjHTp/8AXpmwmQLgk0gJIZCz+U8aywuwZ0bvj36jqeh71pXPg9i2&#10;60nO09BLjP5j/CqsMYiOW+8eAK2rfUZoAGeF2XHVY2IA/CujD8krqZz13ONnAxJvCmqw4KJFOOc+&#10;XIBgf8Cx/kVSns7yyYi5tpIwDgsR8v59DXYza9CmF/eAuQoXYdx/DrVsTxEbnVdv97rn9OBXQ6FJ&#10;/AzBYirH40dv4IiaL4WaVKka+TK0zSyAAYbzWXB9ThV5/wAK4L4iX2lyBbGESNeqyymTAwOvyt35&#10;3E/lxzmun0HxOul2UOlXW06L5m4qijMWcnIx2yQT174568l8UNPEHiGG8jtlghuYsDDfeZTgnHUc&#10;FP8AOa82pRlTq2l1PTp1lVpXicIokV94yCDwRXQaNI85dZeXPIbpWSZ2Zoo0UDC/Meu45/TjFamm&#10;zJbzM7ZztxkUS2BHUSKIbeK3hwisctjqxrYs7ZLPTt0gJLfMQBye9c7p0r3t2ssnEacqD3Nb7u0j&#10;N+9wQOV9B9K52bRKOrXebJIVUIcAKAe1TWsBWwj85/NTbu2HG0dxlifbvx/Kud1e4a3JlO3Gc4/l&#10;/niumjiaDT5LS4XcQFiO05Bwu09/UH0ptWQJ3ZcEamEbWTnkhema39BhkbS79BCZd4CdM7Sc44/D&#10;r2wa5O2iiiIAZmIOeei/n1/Kuks7z7LZshdQJpUXYZmiLnkDBUHuc9V+tYyWliavwMz00+bT7x4p&#10;boIzSMuVi3AMQCT8wBP3u2M+vJqxcR6lDeeVPeuzWUbMPLRot0oQMN43YbOQeo6L/C1dlplzBJpk&#10;cMryPG8XyLIwOD6BgoDcY5457nPEF/by3LXkiRojTxjzMRru+6B97rkrhe+McEGuZKSb5jijco6D&#10;d395ookuAgdlEc9yqYYKMq+5Dld3v7Y6KK0wHXlHjbcY40LDDn5gBjB65OPqO9QadZySwJbSXaxe&#10;SADbuFb5BwDu4PTjknrznioIJrKOS6srmS0ncoLhIyfMQHnjPHcnA4PXtXL7KTqarT+tB82poR3N&#10;u0GySLccNHvkbapdTt6kdc+3asK7122sbiS3m04rIh27w5wPfBXOCOe3aj7VEdSl+y2yJ5zESKg8&#10;xiSxGzAA4x+o5AFE+nRXuoFJYJFmjADomThScKTkdOGHGe3IrSVGNjojjsRFcqkbPhbxxHLKdP1q&#10;5h2M4EEwGBHnopB52+h7d+OR6hbxLHEApBHXIrxXxL4VNzp6XNvgywrsKgNlgOFwen4e+PQHnNH8&#10;WeKNBjEVtqKR2quBsZw+Mk8BWUgZJH3a9mjKNSKa3D2jmtWfRdwkZQl1OPUHFeFfEi+F94la1ikZ&#10;7ezUIPmyN55P9B9VrobT4t3akpqOn20sZ4DI5jx7nOf6VwmoRSmWW5lDyO7F3Yj7xJ5NbRh712Vz&#10;NQ5bmFIMDBHQUyJvLkEqyfdHQdquSSRsOVGB1J7VFDHvbJA2ryePyrUyKc+4tjI82TqfQVmzSNGG&#10;VlxIDgDHWtPVZIrV0uPMAwCNvc1Ss7OfUZ/tEilE/hDcZqQIYIiqjd3p17qLBPL8wkYAwTnpwP51&#10;tvonmRDL4x6VUbRIomyxLECiwHOBJrh+AeasJbCLg/e963BAsYKoOahl09yobGS3vSsBmKuSTxTC&#10;wQknoKtzQNGeVIAOKrwxGUEgZBNAFSW5Zz8vAquRIfetj+zQRljigW0cIycH8KAMhbSV+oIxU4s1&#10;QZdhU9zeAYVfmbp1qCOGSZg0pwvYUgGeRG5AQFqmWwQck1K0iW6YRRVV5ZH5HTrxQBMEgjAPBNI1&#10;zGBx0qEW0zc7Sc9OKDaOBubsKAHNcpu5BNIzKRkcZpBbfpTvsy8k9fSgCPev94fnRTvKT0H50UgN&#10;kF4flXRVZfXbuzSNqqplW0eINnn91/8AXpgv7cNmNHjJ4ymakW/u34ilLjHSWP8AqOa6PQkdba0Q&#10;T5mi+YCOBGhX/Grw1K3ljyNFvIZM9rfcuPXqKr/bJXxFIs8J7tC+R+WKQwXzfNbapMR0IY4P+etU&#10;mwLst1cw2oubeC22/dBlt3RgfoWI/pWlBezaj8MNdtJJnWS0u47mQk53rINm0HnHzDd0/wDrctft&#10;dIqW19fTSsp3FG/hz0z79/ofet3wT/pdxqmjghzqFhJHDFJ0eYcocnoR8xFRNlR3ODLN1B6dK9Hc&#10;Pf8Awr0q6kzvsdSktYxn7yyR+YScj1GK84lG2RhnvXp2mxhPg3BuGC2uZGcDpAQenvxzzUR3BdTm&#10;okJ7VHdqHMce0kYOffpWmkRcfLgKO571T2ebfSBQcooU/Xr/AFFbtaEGWZ7yykVEl3xjojHOPb1q&#10;5b65FIQkw8pvfofxqzJpseC0nXufSse7ih5VOefvVDvEe509vNCy7zhlHOM9aR9dkikEbRhRnC4H&#10;ArkYprmz5jJZBztzXR6fc22sx+Sy7ZsY2nrVRnfQVitrd48sMTSBlZ8hhjAOOR9fvfpXOyymRhkE&#10;gDAxWxrgWOWOEOXWGLbgknnJz1/CsfDsSAdvzdlrGbvItbEbKxHzEIB6nNMCKCCufYmpfKROSS7H&#10;1NMY544x6VAAdx7+1ROBjk08vioTggn+dAFhGY2X3hgNjHf1/wAaruc5qxGv+iN6nmq7cKG/OgBv&#10;mHymjP3eo478f4UzaQM1KyA+30oxQAxRntUoU05EHGfzp2NvysMehoEN29qRulP7009PegCIjnJp&#10;P4vrTip7UhXBxQA+A4nX611GjaZHd6igkBKA54rkxkPn0r0Hw2Egs5LtiC4T5T6EKapAUtSxNbRS&#10;MqoQ0i4A/wBs1j+Wiz544rVvAjxx+WfvIpI9yOf51jGFlm/fRjeSCA3OB2qJASSHeV2D5V5LHgfh&#10;61fmmMFqJGkuVVVGeRjOOgqKZ4/KUKpBHUk5Of8ACmIrahKHZAtrAcJGTwzjuR/n+YrSg7XS3Maq&#10;vZslstNmuT9qu5lSdhhVPVV/oT/X61ow295auMxi4jI6xnn8u9I1xG4UTEK3ZgcGgXYiIVZTIp6r&#10;3H0rtioROSUpyLVvANQuorFRuWeRYwB8rKSwGD6GrvxUD+ZZwzIqSlnZQvO0YGRn3yPyql/aDMPt&#10;ETgSwENG69d4Py/Q5xVL4keJU1bXvskds8a6fJJCZHbl2yA3HoCvHPPtXLjE3OLR14NpQkmckIT5&#10;g2tg9MZrQhREhBYgsT09KyTcc5/UVbgE0ts1zsPlK4jByeSQT/T9RXPZs6eZI3rbUIrVV8xgoPSp&#10;D4jh8whEMme/TFY9zEwOzYMIM/nSw6O0kQkeXy2c4VNvNaRwzk9jN1rI04Vk1TVLKbyt1vFJvkQq&#10;G3BBuK475CkV0FqskGm23nSsJCi7iTznA7jqex9apaVaJDazW9zcJDtQ5DAnfkEEDAI/PFWrkgW6&#10;FZyoC9B1HJ69/wCVZYmmoSUUaUJuSuWYpURgWbPpxgCui0b7PcujTx27LvIWSZQwBx93B9enUemQ&#10;SDXn2npdX975Ubqu05d3Y4A/n+QrobDSp7raPMmfyQxVYUyHz/Eu4gk4HTHHY1ySiaSk2tDoIX+z&#10;6tJCt458vc8K7zHDKQSQoVyABjaAigjt2Od6Jr+K1VC7wXHl4KLLud1zkt36nGe3uK5VtatLC4C3&#10;r6iDDuGWRco+3oQc5zk4HTj0NbOga7ZTW91LHeyNZxAvMbiEM4PBGNoH9054P8OMck5zpy5eZHJK&#10;LTsWNKnt7CVpBDEs0xKyrliwDYLjauVyCPTjsQOty90SK823EjiKGIZIWExsSAOcfKCTgjjHU9xT&#10;xMZo2mWW9tTEu9Hkbyxk8LyV5HBGeQfcGs7TdZu7W+EWp30txHOxWOWRzsz1wDjAPGOevOPbGz6o&#10;TLmmW9kZXuN7x3MMruyI7qR8zYyoxkEexzg+4qSXX0hM08apvt2Mj79qkABcqwJyMgr27j2ymv2A&#10;iVpY/P8AKZP9I+ysPMiUnhwrHG3hs+nUDg1hGa0tNQtvs0t9N5KGNwLZZJGUAfKzAj5ewyM/J14p&#10;qCtqLTc0pPE9jJcQm2bUbmaUCVLR0XZFtAzubGQuM4Y5Psa5fU7ZZb258uM27TFmUHawTdzwAACA&#10;enA4ArWbWtUjeM2/h7yvNUp56xMZyckDh/lj45AJYDkZJINU7iO5jsITd31xczLwDMoJjBOMF+Sx&#10;3dCTgcjuM74VKFS/fQ0g9TBubVLyNXWQow4Kgg4I4IyMjIPH4VUhN5pjfurgmInJjY5U/h+HUc1f&#10;vFmjmDj5llABGejgduecgdAP4Se9Zk8skrBRG+R2xzXqFlpNRspJNssaW7t1c8oT9f4f5e4q6kcd&#10;7pjnT7iO5njH7xYjk5HBIHXHpXJajs8jmREIOGBPP5daxmEPOXLf7o6/nSuB1hk0a0uxLqU6vKOB&#10;ERvCH3AB5+v/AOrqLS4ttYsFuLSVZI87QR1Ujse4P/1u1eYWUElxdrHZjbOMshLAHjk9eOlaemQa&#10;5HPI9je3DSw8ybSZVH+9jII578Urgd+LbIwTUEtiw5yuO9ZumeKJ7nVrbTNQs0jmuJBGksRONx4U&#10;beep9+/StuzuItRk8uGG580Z3RvCwK8Z54wPzp3TAxzZBZeDjNPjjCliwBC8AVqTW7Jk7eegGM1T&#10;ddjBCM+ppgZ1/skspYwo+71I5rBsSqW4ZwP8K3b0mO3mk2/IOM4yK5wRyTfJCjBaTAkudRSP5VGW&#10;9qpRw3mpPtjUqvc4rbstAj3b5uT1xWkGS3JgjtwpH8WetKwGTb+GY4Iw0sgDY+tRTaYQ21CT6e9a&#10;ZkkkkKuSvOKSWaKFlLMuR0osBlLpPzZYjrStHb2465I65p1zfT3b4ReTx0qA2qxr5k7EseQM5pAR&#10;tK0j4RcD1xSEKPv4JHvTy0krGO3hOfXHNKdOuVTzZB0/hzQBXIUnIFMcYqVlIPTNL9n7vwPSgCv5&#10;y+h/Kip/Ji9VooA0FtLS34ursK/Uoq8ir0E+lqvyy9OpY1jrqd7Km24slmB4GV5/SnLo7XmZIbOa&#10;34GQfun6ZrdPsQbkWp6aXK+aCR6gVcS50+VtpkiJPG3dXMPodwExKMr2zUD6XDEG83CKgySBz9B7&#10;1XPJdAsOvYlXUrkBm8tZCPmbJx2GTV/wvqS6f4p028DpGkdwqu79FRvlY/kTWJJIZfliUrGDwM04&#10;J+75PNZPUpaGl450JNG8W3NlFsihMhKRB1JjQsdufT5Spy3r14Ndx4iRdP8AC3hfSiAZI4Jrt9kg&#10;ZXWRwIzu4B+VD26Yrnbv+xvEd1FrOteIDDfMiCSHyygYooUkMnmkH5R1Rc9QBVTxLqcOo30C2t/c&#10;3UFvbrCjTSFwoXOAv7tOMY/hznJOc0RVtRtg3nzvtkCoi8hQarpqQiVykRLMc7j09v0xUMU8qW7A&#10;g7QPkOe9WoY4441EkigAdBWl7kFV7i4uuMHn0pn2JsElf0rQ/tC1iGEGT7UwXxmbaibR3JpWXUZT&#10;hsHnmWEfeJ4rYtPDixXSXLMd0TgoFOCzdhVnS4lF0rnAwp5x+FWtWuBbQzJG+GwUGG53EdR6YHOf&#10;wqlFJXYrnF3MhubiWdskOxaqsqBkBXjIBPP4ValXZ0GAOAKbDaPd2t4Y3G+2Qy7DxuT+LB6cdcd6&#10;5W+rNbdEZjxsCcSrUTK443L+FOkU7AQ+cdsc1FvA6E/UmgkUKM5Y55pkj9lpC2RQFOeetAEmSU2j&#10;8felEbFNuKAMdqsJ19qAISf3QwjfLwxAzj609o8QCQfdJ25qYwMTujfa3YetJ5jsoieLAJye2D64&#10;6fjQBHGMqR6jilA3oVbqKcq4H40OMENzQBFt28U08VIeeaYR3NADPUCmsOaVhTiuRkjFAiNVJO4Z&#10;64rvNI1SzLQqJzFsj5IXocVxtjbGe62+YkWFJ3uMqv1GDn8uuK39L0t4b2Jr2CBrWUhftI3KOcDj&#10;OB1K9u9NARvM5bYu0JH8pwOuOKY3I3YzjpVm9t1tp2gRFG1mDlc43bie/TgrTW2LF83p1qZAVjlk&#10;5q7aSIkCg4HtjFVY45HjDBTt/vEcfTPr7VRnuMMWyyp0C1dFuLuZVIqSsb00lkV/eJuY8cdamihS&#10;1i82OHazDIJGcCsvRgk8qysrEA8EjiusBSePBFehSXOrnDVfI+U5+SeYXMcR3M5ILsuQE5B6+tZn&#10;2abWrqe9uQvnTzNLJxxuY5P6n3rpjYMbl3znNcnYRvLJLFPcMHRsPGuCSR1+UkA4weazqQ95cxrS&#10;qXi+U6Sw8P6R5UUkumvJLgMclgufpnH4Vp6jZrJprEwLFbxIWWMcAYHX2wKw49auI0C28OZR1JlU&#10;gn2Gdo/KpTa31xYTXDKZ7hk2hSc5BwD177c4rdypqD5Uc6p1HUTlLqZUmnu7LJa3CSeZklT7Vq27&#10;wNdIt3beTKBjOeM9+P8APQVTtdIuIpE8mOVZ8geS42MGPOQTwePx471rRF0hK3ClwmPM87IkUkZx&#10;z7dj60sJUhPZ2OnEQnHckbT2lhmaPnep2nPJPpj+lVdRk+yWYkCYJTDNjrya1tKuINrCHapyAsbE&#10;ZIx6njn/ACKyNVVbiFLdyMxyBDwQSNxz/P8AzivOxs1Oq7bHbhoONM6DwVpXk6cJWRvPuE80nIxt&#10;PT8ua7O1uNK0TypJJW+2TDKs4wkZ5AGe3TrVPQLT/RG3IBIRhsHI44q1Nare2ykJlI8oT17n/GvO&#10;qPS5204puxwnxEWG5nXWbVSJlUCbg4fkKCMDDNyOc9F+lcpouoyx3n2mJNyKoWSI8iRe4IPb698V&#10;2usWUcIgt7i28+xjl3eTvKAA56tg/Luxx3LdQa5q409I7uS5EUcNuWIAjG0BiTkAdgMgD6ivRwMJ&#10;VafkcWM5act9Ts7TUmvoTe3RkNsYS7tBPgJ8+3G0gg5OD/Xmrumy2k9xsU3jxsdscUlsGU/Mo+VS&#10;wHTnP1+lcx4bE17K9s5hgtELSBpPl2rjOSScYAB/Gu30+RUN5CZQsu+PE0LbvMG185OMen5e4rzc&#10;ZTVCT5tEZQvJXRN4fgWTXry1uTsk2YSMAwnK8+uWyGHB/u+5qprdpNo3iGUWjh7lohgNkKVJ+Ue5&#10;B46g4A6Zpmozzw2ZNxbzHdIEguJWUhDvJTGFJHoD0z36Crlrq9ncj7LeNLJdR4+bGXZcDLHcPvAN&#10;nI/vcDPXmc/cvHUbjJatEb3FylkVbUIlv5IygVY8JGcYLNuAbdkjjoMgnI4PMu0l/bNE908tvHtW&#10;UupBOSW5znZnjspyPTNbi24kv2NtIt75hIISNo3VeMglhg42gEZBHHsBDqsl3q9wIo7mVGaZEa3W&#10;QqDnIBVVIB5yAAN3Iz3NVGdtUaaW0RylzrrxzSWrQNCrDA3HOV9c/wBR6VAZUnkeKSR3UgOhOcDP&#10;UA555GfbIFb15odn9kKIjMocvuLZYE96xZrKC2jWVmJMfbOTt78fke54wBzXo4XFQxNPngNGJfWK&#10;M54z9BWNJHHE5BwMdq6ia/swcpucfSsu8isLpWk8sxv6561uwOdlMW8ncTVyLXtTspBLDclpCMK8&#10;yLKQPbeDj8Kr3UKwMShBXHUVE2ZbLeVwEbZkHrnJ5H9RUiOn8DeIRH410Y31lb3X+lKqMykEOcqn&#10;sAGYHgdvWug8bqtv4zvEtVj8pymxXgQ7AVGRtI4I78Z9ec15YGaORWUlWByCDgg13FvPPfQfb7uc&#10;z3U80jysxGdzYY8DoDvyPxx0rNQ/e8/lYd9LCW3i270u4ksLaytBDGcqT5jHnnpvwPwAqz/wmHnH&#10;M1mhkU8GMlB+ua564UDXJhlSTGpyvToBQ8ihiroB6EVtdgbknjCQkpb2MKxZ2lZCWz75GOv0q3pO&#10;tWk+9LtIreUj5JEGFb2OTx/L+vGzyJDcOo+bc3UVNHvboGHfkUrsD0eKJzArAAs3JI9KhltHaUMR&#10;tXHJJrghDL15zWtYave2CCLb5sAbPlyHp64Pb+XPSquB1E2lRyR4EhGf4hVIeHiTkuXB9afbeKLK&#10;TH2hZLdlHOVLAn2K5P5gVImu2F3IViuSWAzjy3HfHpRoBTl054BtRcA9zVZ7KGNw14z89kGT+Jrf&#10;flioGSpwSaQ2iyphl3ZOcdqLAYov4I4/LghKjH61E0ssp+bge9ap0tY23bO/eszUCbfsRnpxSAoS&#10;rHCGLY96yp755X2Qj8qvvZeYBNdy+XGT8q9z+H406BkjOIIFU4++/X60gMfbcf3X/I/4UVv/AGq4&#10;/wCfxP8AvkUUwJIvEdoCCFHH4VqQ67bsAcOFxXLTWMAOBEpHqBUAtIkbKlh34citvaSRFkd5Dcpc&#10;KCFwp/vVjeKlgQWZJGTvyPXp/wDXrES4uo2/d3c689AwP8xVK9a4mvW86VpWUBdzHJGO34c/rTlU&#10;urAkTC73MEiQE9OKdLIVXBI3HrjtVeONiOCVPfFONsVGS2RWV2URM43nGCafHK8Z+WMFj+VPSHjk&#10;Y7ipkiGenFGoEbedKNz4VsgDbkU5IWZ8GZt3bJqSZCEUdNzDB9alWIlcYyaYE0NnAoy77vrV2GON&#10;22Rde1RW2nzzlWb5Vz1Naha202HeuC4HC+prRIkttF9isjOynEfzPj07/wCP4VRvobhtJtb2ZWUT&#10;M+1f7qnbtzwOTgnPetTTFknXbesoknX93bnrtOOSPp0H9K6TW7NLrwpqXPzQPHcrxwMEqf0c/lWO&#10;IqcvKu5pTjdNnk845P61FBM0bzAPsR4HRvcelSXJ+dgKgt5Win3BscYPJAI9DjtmoeqHszOMjLwc&#10;EVE7o3O3BqWVSjA9QRgmoZI9r+hIB/MZoJGgA8CpAqZ+YkfSmquTycVYWIHnrQIBBuAMbBqkWNwo&#10;OPypRGVIKGk2sjM0bFQOTg4xTGDMyODnpQ1x5k6oBnA5PpUV1dCVVAiAIAy2fvH6dqjt1/eqSema&#10;QiyOhpwG5cGmDHUdO1Lk/SgYwjFNank5FRkGmBGePwqT7qH3prDmpbeB7ueOFCgeVgoLuFUE9yx4&#10;A9SelIDW8N2YubyaR42eOKIkjB2M2CQjEEEBtpAI5zj0NdDfa34fmlutLi05bW1LEC6WUzsXBO1g&#10;cfdGSBgdDk5IXDbGytNL8L6vd6TfR6hdMRFujfymjiypaTymw5w23aVHGSTjbiuNH0qVe9x+R2E+&#10;pW01hFHPJHKd+77QJV3sdqryn3uQm4scctj0NZsmoWhUxwoGkbgNImVX3I5NYqqcE+lSlXiUE3Xl&#10;Jt+6oyTV7iCOaZdQ/eTmV87flAAxxkEdBjHaoJthuo1k5VclgO5GP8amhtUMDSREqp43SVRuYnBU&#10;pl+OoHHFO+liWtbnSXmpImlM0TsJTjyRuyQfYGuhiIycdCc1wGmI7S+eYhL5QyoZyAvvgA11ukXz&#10;XcbBlCsh6DOMfjXVhZpOz6nJi4txv2NtMiJnxxiuJn09Zrm5uDbeYpnkJKsVb7x6dq7R5dto4weB&#10;niuMjgurm7muTftDbmRjEzSY4yegrpxFnZHNhrq7uWbKTTkZ5Z2e4c8CK6VgR7llRs9uOO9bml6h&#10;d391HExsksww3tbJKGX+6MnHfsOwNQW1v5UG6BYNQl6s0sh3H6CtLT9UivZlSS38qSJgwUjAJ9KT&#10;ptwcL7/1uUqiU1K239bHe2tnB5CrMyTRsPutHkEfX8+9cX4/ntBNZ2dsWEoBZ0PzbR9SM4J7A44r&#10;rDqlra2SyQL528EhQwUsf91sHPHevINUv59V1W5nlQI8j7SpPCjpj9P514VGL5rntVpJRsX9P8iG&#10;eGFo1keVh8r8qeCce1WdWW4TUYonH+t8tugHBOM+/IP4e9QWtsH1LSgAGVXMjZ7sv3f1INa3iiNI&#10;r2xcIu55MM656AjGf1q6j98VNe4d9pDC10VXPBKc5HtUvhy6W+tNRtl5aObduA6qRgf+gGucGvpJ&#10;pUa2xDSbggH+0DjHt0rf+GcCyX+sWgId0Ee91OQGG4FSOx56dawmnZm0JK6IbvR5bzznZNtvBlZH&#10;z94nHTj0/nXCvZymdoxD5kiMQjMxwSOMnPoa9K8R65G+j6nFp+1vslvJcNnlXCNg9OME5OfQVw3g&#10;63vxarl1dX+Z1mBYex78n/ODmtsFip4bm0umTi6EK/LrqjMgtr77fHeJHJPOGIJ8sxwwJzuJbAAA&#10;9cg4564rqLR7kJpoSOSSDVV82CXbtVfkL5b3IH4YxyOa6htG/tVTHNaQSRnoHLMjD3U4wcex+vev&#10;N9MbUJfiRGlvc3f2GdmZFz5UYjQE7QoyGAjGAOCMjO2scbL65urHP7BUkkmeiTajaXPh+WzuZFS5&#10;RFRE+8ZMYAIGQeMZ5x04z0rn7G3tvtTpHZxiaziCrPGuCc/KwYdm+Uc9wetP1GGZE3QbJZnmPlwF&#10;QdzAjaDnoCWA/wA8sS6iC3FnbxSWzNGrMIo8bGGAduMMynbt/hIA65ryp4ZwpuNJ6f8ADalyjdlx&#10;BOksrwLtBXbg8KWwCT/Lpxx3PTE1O3jvdX5jMlsjAS+Uq49G3k4K8t7ggZ7HPRRoj2h8wSSJICu8&#10;cZUgAjkd+ewPNVNdaUSltHsvKIA/chcoVA+UqCfmOV6bfpycnPC1Y8129djJp9SleaOdetp9OErt&#10;eLH5sQXgA785JzgnnHXjJ5PFYN7aWunxCXVZTDIG2kPlmHswXPI9f1ro30W40yWSW2EM88exVlz5&#10;DLIwBIDIFyT2B+UhucZpPE+m6ne6JqD2d4guQvmRBiI5m2sCzAA45HHGc8jnNenSxXJUSS0f9XFG&#10;+55peXWmxBktJ2mjTJDRwkADsPmxyBx3/wAM6427DIEkf2PB/TNU59W1AMYpYAJgTuLJzmoo7rUG&#10;+6jEe4H9a9S5RDcXJLECLA/2s1MhA0mUtJtYkMI+eTnGfyz+dPla4aJhMyYIxhRmqokK2nlk9eP1&#10;zSERRKbieNepzjp2rqtOulk1L7E2wYgxwmxt+4sVI7kbiP8AgNcxBKsMgYoHXowJxkdxQt3MLv7U&#10;HYzB9+88nOc9+tAzotUtY9P8RW7CRmhmUAllxjsRnv2P41Z1LTBEpuUjaSMcso5Ipt+6a5oyXUII&#10;kRsso/hYDn8MHOfpV7R78Xdp5LnE8Q2uM9R2NUBy92I7O5V9xlMi7jxjBOD6nsacNVdfuxflVjXY&#10;WivRlcKcbfXH+RVYwr5e4596QhRq8gJ+Q/pTl1Zj14z7VUljA5VeB1quzLSA2V1AMOcc1NDf+XOs&#10;sZ2OpyCKwBL2xT1uPYUXA7628TWzgeZGYnxywGVz+HP4frV6O/Fym+K4XYf4hkD8686SdSQD2rTt&#10;7PV97/Zo14fh92Mfy9Kq7Gdsku7lpt4PICnP8qyLzVJJ5zFZxwAoDukd1dh77QePxrD/ALF1m4mJ&#10;uMEg9TgmtC18MbW3XE5291Rdu78RRdgZ7yyXEuyHddT9yvQf4VMuk6jN/rpBEp5wnX6V0cdtHaxC&#10;GCNY4x0VRTJFfO45+mMUWAw/+Efg/vSf99H/ABorVyPU0UAYx1K2YYCZ+lPTT5518xIX2npkVs2u&#10;n2NsQTGpYdM9q01mVvukHHpXQoX3IucmbiDStwEYlvsZVm+7F+HdvrxWSkyg+p6kmut1SyW85CqW&#10;6ZHNclNAILp4gc7Tj6etZyTTGiRZGPCL1qXyWPLHikiBHQVOMkAEZpIBqqPwqwV3IMCmooLYAxVl&#10;BswCOPWqSArC1eWVNoBYt3Psa2bbT1h+aTk1RuY428pC2AwJJH4f/XqhPHPFkwXEuCOhYkfrT2A6&#10;Gd5XXbEMds1BFaJE/nSAzSL92MjOW7Z9qxI9R1SFv9aJPZ14/StS18Si2f8AfW3lSsuDMPmxz1FP&#10;mT3Cx0Hh7TZodeS4vN0lxIGc5Gdox3Prkiu4SVLfSNZEjhI2sJlYngfdwP1I/PFecSao+narbNFI&#10;syW6m4lOfv5RsLnBx8pz75B7A13SaE3jrSRaaXqMUC3CCYSNnDqD9wge/PsV9q4sTG81bY3pO0We&#10;NTyZbnr3qmzkHilklLsSTyTkiozknJrQzEuHIjDL97P5VTVgT6VYaQbwvVcc0yRCpyu1l6gEdKBE&#10;gRSoY5IHXb1qWNov4ZPzqosgQ8Rlf90053iI4jYN64oEXOg3A4x1wKJVzbShWJw+1+McjtTdJ/eX&#10;0aHLoSNw/EDmta8sHW2m8ldytEHOfvZDdcfr/wDqqXNJ2OqnhpzpOpHoc1yxxViMqjKO9R7TFnI+&#10;YnAFKMA46sepqjmJSwz16daTcewpnWloAdk0ZpDx+FIW9aBBVrTnlS6DRzPD+7ZWZDglWUqV+hDE&#10;EdwTVJm4NatjbNHbbyPnc5OPTt/j+NAEscq6ZHcCLBkuITCrhyDGCQW4HXIyvPGC3tiiOtJLMJJS&#10;3YcChWGaBliMBsAd6qQpJcXO+YBUzknOMf41cR0VS+M47ZwT+NRtPFGix/ZnwOM+ZkZH4UAWDHHO&#10;QqyyMijoBgCmhCcoskewDG0HJP41FGn2gZlZljX7q5/wFThUj+4oA9AKYB4ajFwXi8wqcHoK6DS7&#10;dYZ7pVJJG3r361yNobrS9RE8cJZA2FzxuBHTJ9q6vR7kz3E8u3y2IU+XnORznt9PzrbD/wARHPiV&#10;+7Zp30rpp0zx/f8AJcrn1ArlLVpZdokghOBw3mYrc8QTrbac2XC7/kX3yRkflmuZt7ZriQIgPTOc&#10;11V5PnSRy4ePuNs3o7LaPN3yTEfwxTY2/pk1oQTQT7ZI1mjkQfM0mWyvfLGs+y0pEILyMfUbjitZ&#10;71LLCPHhW/i7NWsVZXehlOV3Zamt4luYotEnFrLIJ+Fzgj8M151Gp3xlpI0G4Ftzdgea1PFGvvqM&#10;8FnE5MSqrMQeGkI5+mMkfXNWdNtUVY5FUCTsQfxryKMLXR69aonZiv5llcw/MSNu/PXrgdMY7Vr3&#10;Ng19Y6cLdWVZLhGYp0ICtyR064rL1OSJJAchQiAdeg5/xrofDN9bzaVbwCZXkTlxn7pJJH6fyrGr&#10;dSua0tY2IVgawLCG4+xzLMztNNFlOFKlgoIxnrnPHWtvR7628KeHbyw067kN5fzBZiqDZEoDZ2se&#10;S5J5YgDGAAuMnm/Ez7NSQSsQCwbaVPIPHHr9c8YqtFFLHcPB9pBjgUoJEOSh+VQMfQkYHGB61vyq&#10;aVzDmcLm550htb+KNSFmszBIM/L5bHaCBxxkd+ue3GLPht7rTp2iXTrqW3QtskjO4EZ4YZ4575Yd&#10;elY/9orcWlvbS7GihYiF+hbnDDnI6ducc9a1tH0rUrhWuYHW2nTA821kXbKfXb6+vrWFdWV2b0JX&#10;0R1ev+KFsPDkwjgm+1zL5ax5BwDgEjn379/UVwGhXE81+s502NBLG0ccsaETDdGwJC7jgkLhTxnI&#10;9SK7jUI4rbw1eX2rahb3rW0fAEBjfeSAoLDHG4jt79jXmOkeKLmwlvoXia7hu2DZllcFcSO2NwI6&#10;5bIzz9CQeWza0LqSSkrnoWrhkuGJfymji4Xlg7MQOD0755APAPas/Qbu8/tFbt43k2AoIWPEkeSD&#10;gjAx6Y4yQeR1vTlX0y0uSEYTQiV3bjJfBLZGORz1HeqUSwpGSd0bBnO5h03YVMsOD1zg4/SsZuyE&#10;/I1n1aebzJDbJDGsmZCzM4K8YAYY7E9s9M9a0o9TtJbVLqW7b7ZDH/q2UPtUfw88c8Hg5A/GqYmV&#10;LRd6RL5qKIMDK/IpHOPvHDdifocECrKkk1wGTY7Ha6OoJ+bvjPcHPQCvNnTpxfOo6+RlKOlzRvde&#10;ufsiw2NuUgK/vWKnLEYCqAQOffk9Ky7NJLe4a6uGmksLglpWZAImTnIZcfNgb/m9M8kZrS0+3mu7&#10;RlLwNdxyFUil5kkB5wD1x14Hq3POKytdt5TFM6WQDTkLbggBpXU7uQTgH0A9OO4rai+a19L6XJVr&#10;aHDeJtJsH1W5u7SY21vIwMRn+8eAC2Dk8kE88884NcU8F1HuVL23kCHBwxH8wMj3q54i07WY9S33&#10;cbhnGR82R/8AWP15rKigmCh3kVFYfUmvo0rKwEE4mWTEjAMfTvU4iLacoPK7iVOT14B/9BFQShAw&#10;2nI9TVmYiK2Rdu1jtbtjBX+tAjPwVYg0vQ1I7B8Z5+gqPH1/GkBoadftZSv8u+KQbZF9R/j/AI1e&#10;uLsw3qXEEQVlHDBuGH5ViKamM7ooycr057U7jN+6ddXeLbhZeM9/lG7kH64/OrkWk26AGWUsB0z0&#10;FSwaesPhvTNSgg3SSxsHfccn52QAduwrFvFv/OVC4VGGQqnp/wDXppgaky6Yq4OM9sVnvpsLknZ7&#10;j1FPs9PEYEk3zP2zU89ykK5Y8UAURp1sv3lz+OKz7u0jViYD8vTHWrUlxLdOcZWPv70hRVXb1pAZ&#10;eGBNdv8A2zFFElxbySPCx5JHf0brg8//AK64+4hZW3LyKn0+5ubct5ah424dGGVP/wBcetGwHWp4&#10;ojU/MueKtReIrKU4kUgc9DmuZS2tL+RhasYpf+eUh/ke/wDOq0lhJGSKq7A7yO6s7hR5U6FjwFJw&#10;c/Q0skRK8jpXn6Q3ijdGkhAOOBn8Ku2us3tmuzLYHG09B+BouB1P2dvU0Vjf8JXP/wA+w/P/AOvR&#10;RcDIOo7clWb2ANWrQ6tdbWiUKhPBkbAq5DpEFvjcufUmob203EtFcOox0J4FXZrck1oNQW0jb7dq&#10;ULSxgsI4owxOOwPSubjOXLyOSzEkknJJNQywtbRiUtuLEqCe/r/n3p1uUk4+63pQ5N7gXlZM43AV&#10;IJFU8YP0qkIsng1KkThsCncC7HIm75jU/wC7PSQD2rP+zyZBx1p4s5D3I/GndgWdqi4RA2QFJ6+t&#10;W2MSR5bGazkR7eX5QWYrxk9OtK0csjAyNk+gNO4ErNGT0zU3k2MEHmXcZLPyq57D/wCvU1taLGpk&#10;k4UA8mqL/wCnagszIDCjDCtnBUduO1DAjuI1jknAGxPKJUHtlOP6V3XhTxTZ+G/CkEt9DIkS3DWe&#10;9Dnk5becc7Qc9MnjgHpWeIXjtln1A2xjuHzCrxfOSODtIxk8fc5z2HqvjPT7e28AKtsi+Us6Sh1O&#10;d27Iz1PY+tc1eKdk+5rTbWqPNrmWB7ydrZWS3MhMSsckJngH3xTT93nqelVY+vfHerRxgsTwKaII&#10;S21ip6dqk3Z6mhLX7SpKttZeoI6imPbmNypkyR/doAV9m3G7H0NQED+HJp+xQfUjrmnbSRwOKBFn&#10;SLx7PUIcS7IWlTzAcYIDA8/lXVl1NtdSdjHwOn8KDj8zXDspFdRo9z9v06aObJZDFGWz1BYYP14/&#10;QetYVY/aPYyyvvRl2dvuOeumBunIxgHC1GDS3Eglu5HXgMxI9uaQYrc8h7js0Z7U38aUUCHZoJz2&#10;pO1HbpQAiRtLKqAE+uK17h2SzfKFQ3yjjgf5FO8PSiwvotQa3juGjkBWKUEowBz8wBGQT/Kmatef&#10;br2SRIo4ot7YiiB2qT1AyScDpyT0oGZuaUE0m00lAGhpVk2p38VirhGmO1STwD1H06VUuZbeG5kh&#10;ikZkRiu4jAbHfFWNLmEN6JCQCschXd03bG2/risUklvm6+tPSxN9TYiukHR48ehq0J2Odrf9+1z+&#10;tYCFQfmUEVYQ85SJMjkEE8flSKNq5vvNsItPcoPJmNwOPmy+xSCfoq4/GtXRFaO7LMCP3BYZBGRl&#10;elYen6eXPmSxxRxkY5Ukc9PXvitpZZrW8tx5JyVCFQc7hjn8eBxWlJ2mmZVleDRF4uuFke1tkOes&#10;jLj8B/WqMMNxaKPMTcmB8ynJFV7y7N/rTtlTEhKxkDqoPH17n8a27eXcNrAV03VSbZzWdOCRBDqB&#10;GCGyv94Grf8Aa9vJF5MwZy3GFGTUUmkR3TZjkaBj1KrkH8K0dH0KK2lVmbzXz94jH6VrGNW9uhlO&#10;VK1+pi6tHbzalD9lh8ry1VJWPG5x944J454/DNbloDEsZyeVHGTzx+tZAhmhuCly++cyBWx7+9a1&#10;u+Vtyq8sgHy9Tjj+hrgpa3Z21dLI5fxFczRaxOjkvEygbemPlH681Hol0dMu4r2Iu4x88ZP3l7jt&#10;zxx7irGr2zXF5dD+Pedv1HGPy/nWfYw3q2rTxxHyVfCu3C7+OPqQQfoPTNRNas0i9Edlq17HeapM&#10;9mfODwgKeDwUHTPXk5H0qtZ+ZHnYd8bsvmA/MMbAeR7N+XasXSrxUll3ybkSPcGHJj6djjOOmOnF&#10;WYbwRW7QoSxKguyncFAxuAPfOQePenDRCm7s1dOtrm8aPy5Qd6r5Ts+/Dn5gWOOSO/HUGu98O+H5&#10;bZxJJfRwzk4Pkq4UDucEY9eOlcJpE1xHcRR2wDS/N5a52HJwTyfx5PXGOK7bTr7W4d3257a1gVdz&#10;PdbS20cnCqxLcZ9sjrXPiOiOjD2V2ZvxI8RWc1udB02dnkYlrkrCy4ZD8oXdjjOemRyOTiuCs5of&#10;7MhtYI4xdxO8twZMBiRyNpJPGFAI45xx1NP1GeXVtc84tJHqFzPtSIx7UKsBtwxOeSRgFcYOc1t6&#10;FYqftdzqkcsE9i1vPCH6kbXcjacA/dHcH5SM9axlyxiZzblK53MUkN94V02aCN9nkBRkjOE+XJ/B&#10;cn61SsLSWW5Zo1lZDuBSGMncckEHHGcN17ckg5wblvFGvgzT3t0NuFRiExgoN54x68fnUen3Mj2r&#10;YIjVfmQlQQzZOfw6cjgYNck5aXRr2JYpY4pbhpsF2j5Zm5Y56jOR6Yx79eMadzYlomnjk8uOVlbc&#10;UOGOASMdB09+/rWLLK7TwH9yFjXaWbOfmyRu+bIXhznpg1YeK7l0Lzb6/ZLp5cW8cMwkKAgbQFB5&#10;zggYOPmXJwTjm5HLcV9Tf0iO3adWj+ZY3/eSbMlX4wTj7oxjpx9K3tc0qK40ufARY/laPLYAIYYI&#10;PYnkevOO9cn4T0m9vfDbahY6hE06yv50W0ZOcDDHochQf8kV0sGnm80mFftlwV88MImKuqMpB2kD&#10;5iuecFjwAc5q/ZtRlExm0pWPL/iDBNHdWyXKrFI0e5jjBY7jyT646/hnmvKpf3I8nhzGNrHdkAjg&#10;17B8Rr17W7t1vlYCGPasO7I3lmyc4HGxUPTv9a8kv7mS8k2JGsa7ixVemSScn35r2MNpRivIFsZx&#10;Xc3TqeAKmuNwSMSYIIBAGO3y8/lTmAhUrHy3QnFOniP2O3LuTJvZdhP3V4I/UmtgKTMxxgYz0AoZ&#10;DH8rHLdwDwP/AK9WRhG3AfMo+Xnoah2DHXFAEYp2NwINIRjpSikM6Sy8QXMfhFtPbY0VvMF+4dwV&#10;mLDB/wB7d+lEM32k+cfSsBAWikXcQCBkDpkHv9OfzrWsv3dkoY00Fy5NcBEJ9KopbtcsZJiR6AU9&#10;UM8uD90frU8reWvyjH0pgZ8gKsYwCFFG3Ax/WpcEn5uSabJtjU0ARleDu6Ve0+JHtHG0ff8A6VjS&#10;Tu/Hat3SOdO3RsC6SEMPqByf89qQi/bWtiCYyNknZxU06NEGF580XVZxyV/3h3rPnVhiQDk9cVPF&#10;fymPaWBB6ZGRTGV75Z7KVZoSdjAEehB7io01OKdVS4jBI7Hg/nV6Ha2YSFMLfeiIxg+qHt9O9UNQ&#10;0aS3O7aQD0IoAl3WX/PD/wAf/wDrUVi/Z5vf8qKQHSt9pm5YECpIdLaQgyMcDk1qNqOnzJkzIi9l&#10;2nNKL6zhj3ReZNkZARCP5118q7kanJao11dyTPKPLt7YiOOMcKvPQe/r3/KqCLxXSas817C4kiEE&#10;KgsIx3bnBPqawYBxgY96wa1GOjuNhxJkj1rQjycMrZHrVMohGKYm+F/3Z+U9VPQ00BbaZ1c7Wo/0&#10;h0zuIB71HHh2JOC392pXkfIQcUwJbaEtK29yOOprSg+xxN8p3uDyTWZENzMp5NXI7DdHndye1UgF&#10;u52uT5aHCe1Swr5MTMF3LGpY8dcc/wBKWGzCD5utWVEbwTRucLJGY8+hIxk0wLGnXllBp7ahcRma&#10;8usx7IYd7BCcAE4wM9OfXgGtnxfDs+G1yvlGIpFBmMnJT50GPfHSuTheePe+nT6XBKyFI3nuXWeM&#10;YxnGdgbHfHv1rrPE9xLdfDO5kl2mSSKEyOpGGbzE3YxxjINcldu8fU2hszxqP5jtHU9Kn/eSLkjC&#10;g8LVcExSq3oc1sJFG5Vm2iOXoxONre/1/n9aozKlskhkZFJ+ZSTj0AyT+WaZKgI44Aq+9u0Um5SW&#10;H+yeoqKWPAYEYNMCC5g2zPtOQWPIqBkb3/OtQvHJpiHcTLExV1x0UnIP57vz+lZ7vk8UgKzIR1Jr&#10;U0BVW6kkc/KqNvAYZCgZJI64GBWYx65qHeQxYHBx296mSurGlGp7Oop2vYdn5vfvTxUa8n61IOTV&#10;GQ4UuOacuKeB7UDGAGn7CcKgyzHAFPVau6baCe6MhJEcXUg859vw/nQIcX+yW5ABR1GEBA5Pr6H1&#10;qmgJtmOTgNmr2p3Ehc25PCkFhtA57fzqo0L20kkD7Sdu75TkcigZA1RVJgkdKQpQBGfmUj2qouKv&#10;beKpEDewHQHFIRKgXjPTvV6K0ik5R2TPpVBQR0PFWoGdBvjOfUUxm7o2hSM73DOzRxn5fRm/+t/U&#10;VZu7q5RLrzYo3kgX90ccgnOGzz0xnHtitPwxcGbS2WRMAyn+Q5qLVClvdXSD5mlgQKMcdWzn8DXb&#10;7OMaKmcTqSlVcDjzC9uY3WM7EG12wcev+frW1atvRWXk4zUcMAdD5i/K5wePWpbOzltH8qRgwJ+R&#10;vUf5NZ0otWZdSSZr2LbgM9qvXt19isHlGd5IVQO5P8uMn8KztMP7xx6GumttNW+jVZ47U2xY73nm&#10;KbSBxtAYZPJ68V1VanJQcjlpU+euonIW1w8jtcIAWRw4QkZ4PuPaulvTHaq9wIYowiEkqoBzz/X+&#10;dZtxYJb6hNFA2YUboHJGT15HfOeOf0qz4iYtoKyR9TMqkZ7FwD+o/WvOw+zPQxC1Rz8VtJeara2s&#10;ZAe4m2Evzyc4P8vem6Ks39l6w72skVncxj94EZ1MqEOAWxjON3A5GeRxkPJ2TW7SMYmxuX5sYJBw&#10;AfXOPyrtviBdedbSW6OAsUEjMQDncynA/LafxqK0rNIulG6ued21jNFdtJcouNxDoEAwwIbgj69T&#10;+tXhZRGKNhiRxgAsPYnp2I7Y9ulE7C81CQK5WN5C5yvODx3FWZ3kSSMQSruPyqGjyD6nPYYz/kVt&#10;BJxuYzbUrEFs22/eGTckW3PmRg8f4fXtiuzaVtH0xl1u+hlsJFIjtbkEyyHHIjKjIPI5OAMjkVz2&#10;ih5/FFsYUBkV0kZUywLJlhjjnNdZ8VrvTZY7TTUNudUj8zzPMAxGrbcZ7BiAfcYBwMg1y4he8kdN&#10;GVoNnmlt4iaKxVGJV4W82EFBNsf++N+SpLBcjo3Q4GBW54Y1jVdc1CZrz7KYY4lidnjSPO9goUtg&#10;nHJPAPT3waem+FPMuZg81rPBInyGGUthsngYJJIIYdSDjNSaGsOnIdOlMN3DdyAtJE+SpzjcEJBG&#10;BnqoJyRnHI5qkKctUrshPU9QnPn+G7W32xIxQpsixhzuOMdMkgjtk5zz1rnpNPv7e3KSxSRW8XPz&#10;gYKnhlwR354/2q6PTVksNFGyaR2i+USygeYTy/PXqW9T0rGutQmnvJ5bq4ywQMrbBwAGJ4zxn244&#10;wevPFFya0NXdpWKdvDDBG8UgeOKTaykKFIQZPXB5wSOvtzxVuyvrbT7llh3kriNnRRGWBOQBwemD&#10;19D68M1CKN5In+0lS9ujGJlwEYjODznJGOvQ564o06KN7piWKLuKAeZtHcgtkjGOufb8KTWl5CSt&#10;ozWm1SWC/XVbMukfkNHcxBgdqgjGDnk+oPAx15BrUtNfa8YQxbFzmTCkqhUDknJ9Oc9/yrBkVY1V&#10;pA2QAhO07ShOCpXtjC/X37Ne4FoBKMssYyis52OPmypY9MZJ6H36ZqZ0+ezVx+zUlc53x3b/AGjV&#10;ra4fy/JlgklR0fcpO9EJBye4avP/ALNIqnc3JPJ9a9J8RW8EloSHlaVgpIm2kqGG5snv91e/HPXr&#10;XIwwebIJJEwCd23+le1Qt7OKRElZ2MuGwKxGQKeOcmoJip+V9qgMG92wMf1rpb+ELErpHtRhjgcE&#10;/WuVvgwvZvlPEWR19BWoiBF3LuIPPeq8igHqa0EAW1Uf7NUZCN2MfjSAi49etLikA7kZFOxhQex9&#10;6Qi3ZhW80EZITI+uQP61pWziaAEjAzjHYGsm2UvLtB/gb/0E1JZTeVNkj5W4PtTQGzxGMdAKgf8A&#10;eOMHOPepmhMrYY4Ue9NRUXcykEDvmmMikjdF3qpY9MA1Ua1uJzukAQemasS6iiPsjQs3oKrSC7ug&#10;d5ES/wB31oArXNtIib0wyj7xB6VaspJLaVZEOFdAGB6EcVXdfIJVZCwYEHPSteOFHsICy4yg7ewp&#10;CLawGVMwyBg/3UJ/lVVHktJikilR6EVNBADH5SnHOUbP3W/wpyXaShrTUU+Ycb8cj6Uxk2UlXKnn&#10;rxVuC7dVEE6mSPp83NZc1tLZndGxeLsfSnJeD+L8aANf7PYejUVnfbIv7/60UAbNppiuRmHI961L&#10;iOKOPLsqnoAahe4dI/kYKBz1qrbwSXcoeRyyDnk126LRGZnamuAgHIJ3Efyrk0uQvQg10t/crc6j&#10;sjzsU/mK5SOIZ6VzTeuhSJ/OZjmrMIwuTzmoUQVY6JSAbnEnBwasxzK5w+AexqpslIaVV/drjcci&#10;rMcO5RwOaaAsRt87lSOcYIrQgn8sgOeBUNvEsayOygLkAe/FOaIyHI6VaA1wyTR8EVG6IsRaU4jD&#10;Df6t7D3OMfjVW0hnikAQFgeMVeurbdc2qyEAAF2Gev8A+oA/nV9LiOftotMuNdBv7a4mgMwVzAQN&#10;gHGNoyzDgZOQcdK9B8XW8Nv4IvvIiVYm8jaqHIIEqYx6DGOlcjfeGoLxvtFrII5Sc8HjNdDq9pNp&#10;/wAJpre4lDzRhNxBOGzOCP0Irz68feT8zem9Gjyq8hKxxsVx2PHNW9EvLeOc2l/kWz8Fs9D2/Cll&#10;i+1WLqMs64cds+tZ+4KgDxK6nueD09q1Mzrri0W3lVCCyvwkh5B54z/j9PUZyZgrMHQDafT1qOw1&#10;X/R0tZhuVeEL9cema0gkZsjFHGExI0oUDH3gAf5D9e2BTGrdTGhwLhomICyKUJIzj0/XFUSefp2q&#10;/MqxXKSMm5AwJXOMjuM0zVbL7HqMsKsHQ4dWAOCGAYYz9aQrdTOkPH1qMrxwKmkRvl4O317UzOBn&#10;uegoAYnp3qdQcZNMSM7sn61YjTe3tQIWOM4BNSKOafjnGOKewANAwWMnhQSScAAZJNdTJpn9i6Wj&#10;S/wgvKMcs3QAHGOpx69qzdAsvtV357oTDByflyC3YdMH19elS+Jr0yXCWytlU+ZgD0J6D8B/SnbQ&#10;DAJaaZmbG52JbAxyalvZA2qy7WyoIC+wxUDSCP5uu3mtOcRraaeGg2TmN5nbYBuDOQvPU42n86Q7&#10;Oxn7OvtSMmBUwwelNYZoEVyvrVGZdsx961TGdufSqF0ucMOxoAjQg8HvVy3jIJ71Tj+8BxzWzo0J&#10;m1CKPYr/ADAlWOAQOT+lCEdpa27adYWy+WxBGHBx8rHJ5Pp2/LrWbPFLeaiVYknZz6AZH6VuPm4c&#10;DovoKrRATaxIETascW3H5H+td6TrNJfCvxOFtUk2/if4FRrIJHk4Yj0GKpSJ5SRbuHVivIx/nnAr&#10;oSmW2ms2+t457hYmUqrHqp5znOfrmuiVNdDmhU11K+mri7de4OK39QmjtNLlmjiRpIIi2/GSXPQc&#10;9geo9iaztOtmfV50Rc/vGwPoa6XVLWC30+G1mEkplIM6IRkKSM89M7QQPqTxxnz8bO0YwPQwULyl&#10;P5HH28V28KpbRRKhYgOxfdtJ6jCkdOwPatm/gjutGmQYJSM5wMcrnGMehHr2PvXTTGH+y1NtHHbq&#10;VztMpZu/Bbb7njp061zl8mzTJ40VlAibhvUKeg7DHPHUk1lhXdSNcUrOJystm0t0gVXlAQliQTsy&#10;cfXqQPqwro/EZW4ma6glW4tgzGdkLEAjOFLEYwMYPfHauflEzSXNtC2Jltyy5OMhMSH/ANBz+Arp&#10;WMMGlW+m+TGsKEKYjhgcdc+ueSfXPNZV3Zo1oL3Wc6bCe4f7QWRN+HK71BcEdBzydxOMZ4qCWSR7&#10;xC3lkRxkqqds4A59Ov5VcjdxFpQEzRgIrGYMdycA59eDnv6VluzNqLogzujUADt941tTfumNRe8d&#10;T8PYbp9SvLi0KLd4k8hmAO0hcBhkYOCc/wDAaoeItGAklM97vu3xvZScsSDlsnnJIxyBnBPqT03w&#10;mgiGv29rcEBbi1lIYkDBZuBz1J2gY966rxF4X02X7TZuix37yo0TCTHAYfKRnJIXdjoSH6+vHipO&#10;M0zqw8YyptdTwRbi500mCQtsyGBDnY2GB5Xoc4GQQfpWppd9DuW5ja3gUsA1tHAegV8ncxO7liOp&#10;/h6YAElzaXul6qkVzaRNJHJj7PKB5bjGeNwxgjp/LtVy38PW0SSyR36xxqm7yJ9rup6BWXoMnOCT&#10;6Hmi6kjGUbHoGhQy3Hhma4eQAi5ZJtyFHYrGoGAAAOhHQdO9Z5aaC4d/MILRhVUOecNkcA+v6rg+&#10;lL4Cgd9G1+RrgPExhkCBi5RtrhumMZAUY56dT1pn2H7UzSzu32dNpMagYJ3Eck/59OwrklZSZon7&#10;qsTSQrcG1LGIytCzLKGUcAkHI49B1z1Jx2os5VMkkyW+xdiuY2UMOTjDZ79x3z9KswackVrDHdOV&#10;jiRljmVs7iD1YYGeT2x+oqlPJPHKsFsTK5YyEvJg/LyduOgwG7k8ewBxt7QUryehsadMlxI0ghha&#10;UZ2h7jZtznlic8cDsOo/DK1N4ptQis4rZ1huGOQY9mYgocZ5Gc4UZI7k4ORVjQ54rXVIZ7i3BWI7&#10;pFZ9hHTHIOGweRjg7cc5rpr/AEuS+09dXtLhbxpv3bFIyBCRjAPfgeoxyfUZJxcE5LctRUFc4PxC&#10;zRWMxkbcXBCsWJ7Yxg9Ov61yUjtFYxMcBsAcd8cf0rpvF5mh05RJC6/OeuRzx36EVy1yc6Uhz0xX&#10;fl8pSw8XPf8A4JlJt7loxPNC0pbKquRjBOfpn/IzXL6o5kubmTgNynyk9AQO/PrXQ6TeFrZ7TK5Y&#10;cEgHj/P8qx9RsnbUNRVQqqpBPHZhnj8q7GIhERSHJGcDp9KpSx/MVJyRxnHWtP7QFjJDAnHA9aps&#10;m0Fs5J9fWgDNY/NgdqkDZGMcVaW2G35mHPNRyQ26nAnAPuKQCWrbJ1OcdQPfIIx+NMKlWIyeuKkt&#10;wy3MX8QDjBB9x3qKQkStk55oA0LMtNkSzDy1AG0ccCrEqNONvEaD7qjsKzoH2urZzg1t+WJYhInI&#10;PP1oAyXWe1YokSsB0YHqKhkku3GSNi+1aE3Yd/Ss+4cn5QeTQBXUkucnJxW7pd7FLbR20hCurYVv&#10;Udv61iwAfbIV7Fgp/Hiprm1lt2LLkqBnIoA3XDW8uGHB6Ed6mu4Be24kX/WKOvqKp2OopcxeXPyR&#10;1GefqK0YYjH91wyHoc9aYFXTr0xOYJcNGeGU1YutPh2CdSTGfvYGcVUvrba/mx/XrU1hf7QUf5lI&#10;wVI4NACfZbD/AJ+2/I0Vo40//nkv5UUAWFtXciS6kYjPyxqOWpNQ1BjGbKzXB6Pt/lWnPfWnSG3m&#10;dzwwzgr9OvNZcn2j5Uggit156LkgehzXVLayIRQjtY7YkyPgJ95z3PoPWuajJWRg3UHmuqg08bTJ&#10;KSxAxycgmuduto1OZVAA3VjJDQ9FzzUjcjpSR9qkpANtlWRJkLYbHyjuT/L860UjVIlDYBA9c5qt&#10;pV1DY6l5k1rFcKy7QsqbgDnrg1PPPukyFGSegAAH0A6U4gSbssseOhJrUsrbeeThM8t6Vn2kaYYv&#10;JHubou4Vfd4kjWEXUQAGT+8HP+NaIRqDU4bR0jt4vMYnGRyaimR5PPvH+7NhIARg7epPU+n61RjV&#10;QzTBhgfIoPXJHX/PSpbyadpbQzBVZPkKrwB6/wCH4VUpaAjW0i0W5uooznaW+Y+1avjtf+KJ1FMK&#10;MiPAHGP3qVL4fttgaXac5Crz26mrHilzD4bvZJY45UXyyEdTtI8xevP16Yrza0r1Ejppr3WeKqJ7&#10;c2vnRlFeP5Sf4hk80sdvbzRASzCM549RWvq96dUkWSaCGPy12xCEYCDrjkk9c9+9UEnnjGxIwV6r&#10;uGcV0OxlYoy6cYgXRlmHY5xircbzWv2dpMMCAW246HnH5GnSCeZQrBFz0CgCtbVLNGtZDAAojf7u&#10;e2MD+VZTnytHdhcL7aE5djM1K32jeCGGfvDkH3qrcebcRW7rlvJiEfPUjJP9f0rZskF9pflSg5j+&#10;QnOeOx/D09jVJrdrd2CfPgYIHr65/OtFqrnFJOLaMeQZXABAJwQaU2qqylhnbjiprhskEqA24ZA6&#10;DFJI26QADO4A5oERzRfddOh4PHcf/rqWGLaMd+9TooERVs4PP0NRqG3YVg5Pp1/+vTCwjJz7U1xk&#10;qACSeAAOtLM21iG4q1pMatci5kH7uHkAjhm9B9P8KBHS26rpGiGMIDNjcx4G5zz19BxyRxjOa5O+&#10;jkt/KlnkjZ7gNJtRs7RnHPbnrgHpip9X1ppJPKjClQCDuUEZIx0PH+cjms+KK/1udEjVn2DaNqYV&#10;BknAAGBySce9DY0r6IriVGcFumenrVu+v47i+mlhQpFtVI1JOQqgKP0FakHh+S2kMckI8xeSZFBN&#10;ZOoaHe2UhOwvGejDk/Q+9RzGjhOMdh8DbolOetSqMmqNvKAgUdqvwndVGQ51+TA9aoTx5BrSk4UG&#10;q5jMrhEGWPFAGYiHevHRsn6V0WhTR22oEuAd67V/nn9DWdNEFdQCpIJXgYyABz+PNaEaRCMHcRKO&#10;eAMj/IqoRTepM3yo7S1+Zt2aisl/4md4xxkbP5VR0fUlmVkfh0XJyMf571o6XABbpMZWlnuh5r5P&#10;3BgEKB6DcPevU543ikeXyStNsuSx/MHA+tUhHuvh7GthE3wFSORVa1tpJnkMSM75wMCuhrU5kX/A&#10;ukGf7ZqhhMmDhF4+c9cfy/OmtMl5q8SsR5ZLT5/574O3d7L8+R69emK247aW30KHRrb5URdt3KoG&#10;JJD1TI/hB4J53Yx0BzS0/RJH1e5e4TBjiAMoXA+Y5b2Byo4r5vEVOeo5H0tCn7OmokGs4sdLmaTM&#10;YCkqCDxkce/euZ1jVY/s7CKUKJMKB3CggnPr1b9K2/GcjTOlpG+zy03Mc9MdB74/wrz258P3U5Es&#10;l2ptwoYFnLO3HYEcVthrqDa6mGJs5pPoVNL1JH8Sxb32xTTlJGzkKjnBOT6A0621yc3Aebe3mN87&#10;EYC9eB+PWozYx2hXYcSL8wf7pHpzSX8sRiYRyjzMH5uoPfr69fWiUL6sUZ20Rbtrl7mG3hXBdIpB&#10;8x4IUA/yU1CH8u9upjnCoq8nrxk/zFQCS3htWaBGf5FVXc/cOBvIxjqcgZ6A9zg1agjN5rDRbcoG&#10;V5MZ5VQM9PXGPqaqG1hT11Os8NwxRaFqlxdKjQxRRWuJcxguXDnJ/hICMcnjIHXofQ/DGsLqbT2W&#10;prt1ORiqXUoYiZflwAW6My+WTtwGO3pwDwcF8bDwsYBazPqtxIbiOeElXRiQN2VPAwXGO+8dK5f+&#10;2tfLxXaapeJuZvMM07Hdggk4xzjA4ySQAOgxXJXi5yaNKU+WzR7D4x0B7rUBqADQXSqqsvDoW+bJ&#10;JOcH5gTtx274rzLX9Gt5LGFlt2juQuX2glCM4GO/Tb6feHevT/BXjCDWbGPw1rUuNW2j/SXDfvG6&#10;Lk4HzYC4z97b64zP4j0Jo2WMIpEm7bMIzIGRiM5JO7gHqGz+lcl3Cx0vlmro4n4dXipfatpkdsIo&#10;vsnnMwwd+1wFJOO29v8A62MVfuLn7DHcZSN/MYBSTgoectnOM4yMdORnjIOSlxeeG9Ukntoo0VkM&#10;csDSBQ8fAI6/ezjAGT06jIqw9wmoIk1qxaFn+Y7drKP4hx3APTnpTklOV3sY2cVY1ftUMlvbtuaO&#10;IsxxGOmMDHUc5HI9uevFmz060vkhtzdRxm4EkkcYmDM7CNiFbHQn0OMY7mq0sK2Vp9lliCfKwAcF&#10;SpIBwFPIO3kE+/PrBafZ4tdsHR5HMNyDHE8QSNto3YJ3HH5E8VkoK1kU43saMcgWeKF4UktQgIUP&#10;t2P/ABc8nJ6HGAcDoAALtrd6hYWM8Nm8620ilLhlyzHOB8oPRsZ5/qcivqFnJYao8JAYW2IzyMg5&#10;4IJAPbOc5PU9ansZ3jMiMimBkQsjgAMOcDd04I+9xjjOc1jVhUbTi7LqOXNa6Oe8bQQSWyQqu2RV&#10;cyMH+VzhcEDoD1HH/wBYeXNcyw28kTbDjgBea9G8epq6XrRZAgkGYo1VWZQeOSD1IUEg55zg9641&#10;9GuLjBb5Du/eAnG098IB/n1r2MNFxoxTMTJ0y1vmlFwjRKitnDyEFh3xtz7/AJH0qXUorqe9fLWt&#10;syxgsQWO8gjocejdTgcHnpm/brDaebazXJBYlhj5SuR7VV1v7Pp9/FsLs0lrE7tu6l40OR7EVsFj&#10;P+zzRW6yPKZFY4442n0qfS7P+0NShswhkaUlEUPs+cjCZODxu25HcZAI6iqL6NdwYMFI2nORmpdG&#10;vo7W7m+cKJI3iLsCwCspBOAOccUCINRW1TUbhLKUyWwc+W2CMjPbPOPTPOMZAPFQiNduSMnP8QzS&#10;STQ+aVDEJnKnrx2z70pyR8sg/KgDS0+1077A9xdGX7QJCESPAUjA6596r3VrafZ5ZYA4cDIBPAFW&#10;tPsmntYw5wu5jx36VZudNCW8oiYlipHpQBzcLAEZNaVjdG3faxPlseeenvWRE3PFWwe/pSA09RAi&#10;G8d/51kKC7Futa+nTRzN9lmh85XGFXPf8eBU02mlAwWHYB03Ef0NMDn87JwwJBU8Gt2C4R4RKQpG&#10;cOvpWRcQGOUhjjnBqSylSCRkb7jDa3t70AaU+kJKBPavtJ54pbSS7tGKTAPETyAefqPf/Ckinl06&#10;48qTLRnp9KuzBHQSryjUwLDGB1Cu+Nwykg6EVnXNpLbP5m3KHutWVjUR+XI2YH7jqp9aRJpLOf7L&#10;cYdTxkngigCp9p+tFaPk2foKKAOhe7SFSQgHviqS3D3shC/JEOWeqxLXU23dx6Cpb1hY2m1PvEcD&#10;+tdTbZBWuLxmlZEGyCIZ68kVzErs1wHY5aQnP1rXIP2YpjLTHn6VQu4DEygj5l5+lYyuxofGDtqQ&#10;Yyq55Y4A7moJJRBDubqeAPepbCBo1M8mTLKMjn+HqKSGXrGT7NfRSR2i3Fy+VgWRN4VjgZ2/xEdh&#10;0z602HBlUEZx3oS6e0mURqokkRl3/wASg9cehP8ALjoSDEJMQyMw4K7R+PGf1qxCJDuVSuAx5PHB&#10;q9a2fmyjcPlHrTLWMY2YLMBxW1aW3b04PuaIxuBb0qw34YuIurlyOQM8Y9Dwee31xUN/HG19HFCM&#10;Isg2/TAP9altIXu7jcjtsLEKMkDaOBx+GfxqWxtvP1qPB3xbjKreqdv5VVR2iC3Ozs4xbWkIwoOR&#10;x68GofFbRf8ACLXnmLlMIDz6uoqX7RDGEJ5ORVu5so9U06S1mBMUgGcD0ORx9a8jmvLmZ2JaWPFV&#10;sSZXRCWjB+XcOR9auJpz7AOw4wK9NXwdbQ26rA6SFfTIOPoecdKyLvSHgB+TpXerNXRnynGGCO12&#10;yPk7SCeK0Yon+03MbAbSdgX6Z/of0qG6sZLq7W36L1kI7L7e/QfUitiUIWaZn2FgCxzjBFcmKkrp&#10;I+n4fw7lGU3tf9Hf8zMtbeOCZlaJWRxyCOvcf0rP1EMWYEYA7Y4xWrd6lZLG2w+bIP4UU4PHr0x9&#10;Kqqpu7IOTuZRyQevrn39RV4eTaszhz2hShVjKk733schdIEuivYnOPwp0ELSAFFJZewHOP8AP860&#10;rvSpGk+05Ux7NpHcN/8AqqoqNB8yZDLyCOtdB4K8yGWQBeMc1UNwEOc80t5ePeS48pPMAwXQbc+5&#10;7fjVdLJ5fvSqOO3PP8qQPyCS9ZiSXb86eNUaK3EUS4Pdj1JqP7KsYBckkHnnit7w54afWJvNMZS0&#10;U8vk/OfQf40DjFydkUdC0C81y4UhWEJblj/F9K9b0nS7HQIEVEXzAvUCoYki0m1VII1BUYAA6Ck0&#10;Gzu9auZrmTcsLHYCeN3PPPtjH5+lSenRpKn6j7+3N7dNd7cKQFPbgVJHaxTQGCSMFT2x+oFdpDot&#10;vHCqFc4Heq91piRrmGMUnE6OQ8I8W+H/AOxr3z7Xm3lJyoH3D6fT/A1kWsmSAX2g+2a9g1fTFv8A&#10;daNGGYnjK52H1rx8NZtNuiDQseSpPHXtTizy8TS9nK62Zbd4d4GwvjuzEH8gcVbjk2xFUVVyMFgv&#10;JH1rLKP5x2ozem1Sa1rWBmh3TbY17YYMzfgDx+OOvfFUc6v0KJUecSey01Syq0kh+Zun+fzrc07S&#10;J9RvJFhg3MQTtAwMAYAJ6Dp1NdJe+BFNoVF/B9pBBVm4Uevf0zVKUY7sPZVJ/Cro5SxBmjkCTHdt&#10;PzEElMjGfcc13GkrHdwfuLbyVQ7VkdwS2ABz6cAetcsNDu7CVJiu0LJt80uoVj7c9/6+teoabptv&#10;Dp0M/kmSSZFlwRtXLgMMjqe47dK6FWpU0qk3ojiqQqawS3Ktjp0ss21gW9QOg98/1rvvDHhvTvs9&#10;xvLC5bIO0gFBxyvv79v1POGyN9dSW07FINrbY4wAu5cYx1xnPJ9uuKuwX94twJraZpHCI6nGGk4A&#10;5A9ARnjB/HA4MRm0pvlhG0fxZrQwKpvmk7s7IeHLSGIqgwq/c44QccAfh+prmvETxWkW2KMIkJBG&#10;ByT/AJ/rXTWGtSzm2jls5mEo2+fGpZVYDJ3jAKdsdRz2qQ6Ij3X2mRkdx9xSgwv/ANf3FYOKkk4b&#10;HfCpb4jwTU9PuJLkXd2cCYMCpGNuDz39MVkXbfwqBx1wME16T49sXi1ZUwoQR5UhcZJOTx7AV51f&#10;xmNtoIOODxnB6HNejh1+7ODEO9Q5fUlWJ1VsHzD8xPAwP/rn9KoT3dkAsclqVAGNwbJ9/Y1p3VnL&#10;qd/5EKuzkhEPmcYA64H+PbpVy10bTbMtHdWodz8vPPP8v/1VjOqoto6KdCUkmcdbvvt5FDAAAZ+m&#10;a6DQ2JSedWCySkuQOqr/AAgenPP0AqtrenQwM8llEyKyYkjGOgI5H9f/ANda/hDS5L8rE0J8uM7p&#10;CT94j+fp+I9aIVIpcz6EVYNaHY2Gig200q3RjuJ9uVVCQF2gHI4JOCSCDwSO450da8N2q6JFND5M&#10;glbyA+9P3nyE5wdqZyq8DsASCRWbeXMFlMxJxcBAskkkRbZyeSMj+729Oe1V18VWtqWmeF5LiwVx&#10;aymd3Rd2csE6DqM8dOM45ry3zzl7SL3H8Oli1q3h3RtDs0TSL6O4vSyq73MggiK4DNucqFJwVxli&#10;wz3rpfCPi9buU+H/ABFqlrd6gI1WC8gnaSFt3CxSsMZf7vzDII6kNndwmkeJdSj1GW81ORLm3v7Z&#10;kVUHMBOMorfwDrwcj5R6cYGoaXpukXVq8FzeQRux835VmYDgAAfIG79/Stowla03cpTs/dPV/EPh&#10;64M115duuUlyokZeRn+EkDPGenv0xXn8DXli05triXBCxTIpOCP7pJ6jPr0r0jTPEdlbm28P31/9&#10;svNrQJLK7NK8iFgVbKAYBUrvz1H4qeJvCltGzXNruhlYZUGH5ANxHPP0OPU5+mKfJ6HROCsnEwLO&#10;SLU9H+zwN5Z80K5Zd5Rgr4UjIIB3HB74x2OKscktj4jt7SV2L4I3spAcMCMAHjv2Oc5Ga5822oad&#10;fmaHMU23cyt91hnOPccD05UH0roP7SsdagtvIaeKeExt5UmIlEu4fKAVI24U4PGc8gdKhxlGd0/d&#10;f5md2zpT5koaSRWRlIBCk5BPGT78DBzTYVjhsvsc03mNOjvJIWyQN7Kqk4ySAAPTiq8++GJ9+7dI&#10;o+USnaAGfPGeexyOoPHWrI8tbdHu1RxLG20jC56DaMcEZI5478cHOaldOxotdjF8TSzDSI5pth+y&#10;nChzlWU5LdQSRgKePQVzPhyLTNd1MWt3c6lK6wvIwSQQxgggYwoJYYP97r2rtrmL7ZbCBhtDodry&#10;EAghWJyM85Abt1HuDXE+HGudO8ZSQQwDeyus5QcIo5zn6hR+NephZrks+hEoNysup2Gl+G/DM9m0&#10;82i2Mrwu6y7BIykq21gSzEk52nHYOPcV4p4ovVufE97Ja24tLeNhBDDGzEIiAIoyxJ6KO9ek6j4e&#10;ivpJWkmkdpXMhH8O89Tt6dhXKal4Ua3U4iVl/X860dWLNJ4aolexxrXdy8axvPK6L0V3JA/A02Ny&#10;rhmJwBgY7VZ1DTZbEqx+aJ/ut7+h96pVVzlaadmaFktjcXCx30rxK7DEqqGC885HHHvn867yLwBp&#10;1xarJbXpYMpIZSccnII5PTp9D+Near1xW1pHiXUNGGy3dXi/55SAkD6elUmuojp4tOS1uV095o4P&#10;s7OGMj4yCcg8+2DUt/DawRBkvIZNx24Rwcn8K5S81SbWdUmuyfJaXblR8yghQvQ/SpBBcQgyi5Uy&#10;KuVITBB9QQeCO1MZJpPg/Vdat3u7OB3iJIDqUIz6csCPyqnqWlXmlTvDOp3qcHIxz9elael65rFp&#10;BJYWV7JDFI+BtOOSB36itXSfCl9q3iSztNTu5mkvYzMkpycIM5Y7hk5CsB07HOOCWA4uG5eCZZNp&#10;BUg5rsrdo7+zV4n3r0yD+h96owx2ktuLc6dDIxyDK7HPPQ8EdP8A9eaofapbTXL10ESM0rPsQYQb&#10;jnbgY4GRxQgE1e1eM7yOnrWVsZhuU9O9dhbvFrlkweMR3CjDpn9R6j/PvXOyWU1jdtDKuMHg47UN&#10;AT23+l25tX+aVBmM/wB4en4fyp+n3RikMEx+U8HNVHheIiWPI2nKn0NWZQNSia4gQrcRDMsY9PUe&#10;38vyoAv82km0ndA/TNXbi1jubZShO5R8oNZNncrcRG2l4z0Poav2VxJGzW0/BHA5oAoeQ395f++h&#10;/jRW15f+7RQBpQ2oto9xj3H6dKy73NxcBZZFjUH5mdgMe3vV69ecL5lzeCJRkhIeM1z6sLi42xxk&#10;r2B7V0yfQg1UuLZ/3cKmXaOu0gD8TWHqbHe0jHPzdq2ZXFrbeTEN0rccdqxtUhMdrDuwXZ85+gP+&#10;NRLYZBFbC8uMsSYYwM4PUn/P6VpsCCSec1QtvMgSMocqRuYE8E//AKsVoRyC4U44b+6TzUxBkcDz&#10;DUDJbjEkMDvvyPlBBBPPT0z1yRjmq8zMI407u2fwFSRvIFunVR5fyxsxUcEnI59eG6c43ds0mnRf&#10;bbxp3PyKQFHrVeQGzpluUiDuPnbt6VqOPLtFjXG+U7R+P+A7/SpLS0yu+X5Y1HJ9KXeLvUQUjIhh&#10;Uov+93P8hWqVkIkvn/szRbpomzLIhjjw2088DHuOv/Aan8O2slhoyyXXlhwhVTu425z1P1H0x9Ky&#10;PE1y9v8AZbFGdGf945WXGQeMEDr/APr/AA7Gzt1ntLYS7PL8tSQVBDDGcHg56+9cmLqWjY1pRuzm&#10;tS1ppLuCO2kTcJFb5vu5BwM46DNei6Yzy2cboMuwyq45P+T2rltL8O2xuvOnTfcR7eXGcbskkc/e&#10;+bqwOCoOK7LTVjtEiWI+Ukedp6449z/WvLqTXKdEU+pctraGeIklXR1ZiCOvynp+lYNxI0mjX0q7&#10;57i380pGxBEhAyBnr+tb7FhvcS7R97PbHYcj3H14rE0qYym6haJQvnMAVZTkEAf5+tc1HENK8bhp&#10;ex5Ja+KbQT3LXKSW05YkKeRgDgZ+pb8hTJtRtbmYPLcIST8qFwAP8+tGs6Uuo6pc3MjGKNiWUAZL&#10;Y4O0env0/lVHTbC3dZSbGPYig73kO7PscEevavXdBSdzspZrVp0lRsrIvzS2MUau0guA/CJHjB9u&#10;D/P8qvaDb6lczLNHaxQWS5zCOsnbr2xyQcfmKzvD8NtfavifyxEG8uOFfQDJJzk/j9BXq9pHDA/k&#10;hAMtgACsptUttzT6xPF3Tso9l1+Zx40y21GFjayg92jP3l+o/r0rIu9Ja1ORGeDnOKl13w/4pPix&#10;rvT7NrS1Sf8AcOlwmMDgyEA55Gc5GcHHPfct5dWEflajZW+osMh3tG2SDr1Vwqt9QR9K6IVIyWr1&#10;PNqUXGTsnY881CxltZGEVqqI3zKcE7vcZ/rWZJbXflq/mKqn+FeMV3us6ho01ks0Myu6fIFZCHA+&#10;hwR+PqKy7W0ivdTfTooPMklVJLcsCQpIGc4+uc445rRows72Rj+HvDNzr19s3t9ljP72UdPovqSP&#10;y/LPsem6bDZwpBbxBVQYAUcCtHQPDdvpWlJbxJ8qDLE9WY9Sfelu5FeU21v8qj/WSDj8Aag9ehQV&#10;KPmZEth/atyIYvkt1P72QcFj/dH9T/kdJbLb2EIiiCqFGABxisqS7jsoBHDtVQMALwK47WvGjKGt&#10;tN/fXJ48wDKp/ifb8+mKTdjZyjDVnpqX8P8AHIqAngscZ/xrPuPF2hpcG186a4lDMrLDHgIVznJb&#10;Hoema8g019Yg1n7ZdyTTLIu1mkkyV5yOD2z2HrUOs3P2PWnnzhZNs2Fb1PzfiSD+Yog1K662OaeJ&#10;kldKx6b4o8RaLYeGJbmylvba8uoisEqwK2yTPKk5wOM8jkA5HPTwi4iDncoUE84Uda9F8RBbz4W2&#10;t7yAl6HQ/wB4fMv49a87iV2GcEoehArDC1XUg3LdNo5MW256sktPNaNvKkRyBzC/DH6ev866Lw+s&#10;d9dw2cqmGWVtqGQbVLDqPryOPw61ijTpNjSAbZOCFH3sev5fzrv/AAfpDyW66ld2yyXUZb7OpjwT&#10;kD5ye54AHpg9eMbzlyxuY0oOc0h94T4eaFraF2ZmKSZ4DjqDn8fzzVefVbplWabSrVS3TzJzz+gr&#10;pZrZWtxb6yREsmdrscYJ9P0qTSfCVjckx38zzzrlV5XZjnBXvkjGc+9cinfc9VUZbR2OZivLmW6h&#10;ivbVIIjwscbblYnp+gP5109lfXGmt+8mmuEgGxVJyTgheSf9ndx6n0pW8N2kesmT7TvjgQLChOSS&#10;OpA646D8KVb6Oxup5ptPWVZdysJMgrzlSpzwcj8uO9c1erZJdDkxdNxSbNWHVY5jaxx+YlxuO5Qp&#10;G0EkZBI6EkDp2ORWl5626rayRGKTPmRnIVR+fQY4ye2Tn05O2uNRniklVPNgU4YOyuyqGA4B5xlx&#10;0GDz6HHR+IbeTWdZs/sN5bw2sECqlxM5HmBgPlJGSQGx1AwSeOOOeM9Ls5o1NDvvDuptfRTRPCYm&#10;i2sAzHcQw3DIPORnH4Vt15j4Q1SOx10WMU0DwudjErtPAPKk9s4PPOO1enV6eFqc9P0M276nnfj2&#10;2eTV45D/AKsQLgdidzZ/p+leU61GYp5VGAioCrY55yCfrx/P3r3zxDYPchZNyshAQIeoOeo+uf0H&#10;vXhGvadeR32p2kkLq0kqGIqOvyAce4wfyr0oSjGmczhKVWxY0LQmt4Eu5lKyPHvUFcEBhkfoRVXX&#10;NN87Lg7A3O4Dkn/GkuZ77SbBIDJJK6gb2285AAI/Sp01+2n04o423CjlHBzn0rynzOXMe/HkUeR6&#10;HMQQxGUwvLsVSD5gXJPIyPb61b0vxDaeHtcWM8WbMPmByI27EjuOT9Kgh0pZ7prq7dkXdlYI3xkf&#10;7R9/QYrZtUsLdh5NvCrYxu25J7deprsjhHOPvaHnVMRFaJG/PEkMcdxIYpZrh3G+ZNyyM8jbi2B0&#10;2gdAevAxmvPta0+XS2WO9s5ng3b0EbZG0csM/XHI9+vBHfW1ykFvJctGZI4wCwVc9+O4/nXN6dey&#10;HXXltrrbPNBJBco+1VLSKVGBjqGbPAx9BxXPUoqg7c1zDmU2cPeTRpZT/ZEJWWQq8gLfd5YKc9eB&#10;n8PbNaWg/ZV+0awkbqdMhE0b5OGnPyx9TjIch8c5CEYxmuuawtNMsJri4s/LkV9quYli3SgnLKqv&#10;gjnsBxxt67c270vTorTbZXEb2SSefOlqTuLnKqpLqDhVBPTgs+BggBe0Vh8ttTG8JW01nrEN66Fp&#10;POQhMrkgH5uCOp7HIxg565HtfhzxR9mgOk6xcwlZTtjlEit5YOPlY8jHpnpnHT7vkGniM6vZxWl7&#10;LErTxhoU2zAqzKcmUEAnpxtAXpwc56iaWFp5IriZkUMPmI6Y4x6/l6VjWd2aUpNHceL9FT7MTDO0&#10;UgGzOOvGR3yM9Oe2ea81czaPcSXaXEkdxa3GICncDdnPBHGFO3pg8+ldnoGruLoaHqE6XGlTqXs7&#10;suN0B+8VJzggfmOSOAQM/wAbWmp2OqR2V3CZEWMlbhMYMecZwPu9QBkjHX6wlbTobS5WuZFj/hOb&#10;C+QxXtvbWlzhY2l8gtGxP3nx2OQWGRhcjkgHOsBBf2JliRnhikIVi5ICZVgDnvyMHqTjgEkV5Y0N&#10;w8PnbWKSSP5TKGJZUGX6cYXIz9fY12/h7UbjUrERzw4lQKF8sgedGu1R8ucbcjJ47jk5qXTjHWIo&#10;u25vKsdvBNKZUDxqnmJMw2gBkIIx7MwbJHOfu1xK6hdQJdXelxmX7RJldxCqAoCkhevzEE84PTPr&#10;UniLxHFdia3gIaGJ9rTgnDddqrkn/aOTnt2ArnZo7/U7eCay1KaD7OoVI5BhCBwOnfpz9K3pRaV2&#10;dEEr3Nuw1i7aRkurfbIOx4rTkZbyDcVA9Qe1YllrgKLBqkHlXK8CRRuSTHcY6fQ1ZmunuDm0kaND&#10;13Jj+dVJO51xmrb3MbVNNa+iuLZIf3ZGScfdbPFedXED288kMgw6MQwr1/zhGETqTlmJ7kf/AK64&#10;3xjpJWOPUYkwCxWTA9TkH8yR+IrSlPWzOLE0rrnRxy88enSn4Ocim9DUgzyB+FdBwDraTbOCe/BF&#10;a6vmIrluAfxrM+xyFRInzYG447fX86v2JLxkAHIH0pgei/DJS9hcBiNpmA2nryq8/pXTa+RZ65od&#10;/E0itLcR27MOmNwOPbIdhXHfDKf97qVsrsJZIldAOMbdwJz2PzD/ACK6nXJmki8OxSnH/E5twT/3&#10;1VrYZwWrxLHr+prb7YlS6kVAoxtUOcAfpXN6khi1KN3cM0ickD0rrPGsLWvjC/MOcAowGfVFP9a5&#10;DVpFleCVRhgSp47cf/XqWImtp3tp0mXIK+nWuoW5tb63BmjD7B823sPUe38q5RPmGR07+1aFuXVA&#10;Y2KMjblYEAqf89j1oA2v7MtLhCInDo3Gc84/xrLl0SWCYS2zbbyPLLjGHHt/Uf4ijdMj4jYRXB6R&#10;jhZfdPf1Xr/ITQayJtsc7FHXlGzjBoAyru1by/t8Ee1c7Zox1Rvp1x6GrMT/AGyAFcefGMjn7w/x&#10;rcgeG5uGE9ugZ12sw48wf41k6hpc2jXH2qH97aMeCP4T70AQfaJvRv8AvmirX9sWn/PL/wAf/wDr&#10;0UAWJrOeZzPqDbF7JnH6U+GLIxBGI4x3x1p62O4+ZJIzr1LMad5yMfLhUkdOldFiBotlDf3j3NZG&#10;vpmWziAI3lsn06f41ulhGRGoDOe2eBWDqZMmqqo5EcJIP1OD/KpnsNEsKKVLFePSobnbEDjhl6EU&#10;2TUIbdVRfnbHRe5qiYr29dX8lmVnUCNQTuyQAOPWpuBculvpdMsC0En2e4Z1h2rgNswGx+LHPvn6&#10;V0ukaYmnwJPfEeYOVhUfd+tQ2geMwvMrtdRxBF3nIjXkgAfjn8atnYh3XLF2PRB1/GtVGzuInuby&#10;WdMohEYYKgxwWPT+p/CtDTLSOKNGzwg5Pr6/rWSJHurgL92OIHOBwvrxWrc3kdskNipxdTqSsakZ&#10;AH+ce+DVXtqCOa1q3mvNSkuLdXlLSYCouWJ6Dgdeg/KvS7a3MNtHHj7ihT74FZWiaato4nKneY+/&#10;Gc5xz68fqK25AA2FI5I9eOa8vEyvKx00lZXGwhIrqTZjdK29iTk5/wAOK0tPlE1yyxltwGQMldwx&#10;7c+tVI9hkIJJx2xg/nVxIIJYPs42or8D5QQMfN0PB/KuKpZRZtcu+ZFBK67muslseRC0qofqoI/A&#10;+vtWV4LSS7gvo3RlJuPMbIDEK4GQc9P4T/OtXTr+4W2EDRn7Rbclj95Dg9P7w4ODj9eBkaBcW41J&#10;AI23T3RjmVsFdvllt4AzyAnp0z9a4afM4yRba0sea68ToXiq8s7iNMXce2B8kiMHoBnpk5x6Z/K/&#10;faPHpeihbu6FvuwXkVcs3+yOev4H8a9L8W+FNP8AF1vcRSSFZ1YpbzFN+OQcg56HnqfpXhvjHwvr&#10;Xg94La9vTNaztIsG2ZjjZtyCp6H5l6ZHoa9zDYynWTj1Ryzg46lrR9N/tO+WPRZxNIDxvGzCk9XP&#10;4fyxnOK9JgjuLWeR7uWGVlwUaMYHfIx+Arx3wl4kl0J7uNRlrgKUfurKT/PP6V3Vv4ifUIkhcN5x&#10;Hzk+pPb2qK0JSZ14epCEL9T0CS4WaBJGxtIqtHbm1Mk8MHmqRkoByfpS6NardafCJXxwDS6lq1ro&#10;gRUuQrMcfP0b8yB+XNckVZ2PR5la7OQ1vwZdajcX2rKlupFuzsbV8LIoUkh1I4OQOQeSOc1F8N9O&#10;N34llvwu+2tNPX51PSRgowfyf8q6u58Qm78O3E1ku53OzByARnk9PSsb4ZMtrfa7ay7BHHYtLshX&#10;jG8EbQMnhnkGMcDb1rvo1HJWZwVYQjVjJHRwa7HNpDvDJiQud3GawdV1+10XT2nuZQozwo6sfQD1&#10;rjn8Wr4e0xrH7DJLIZHkLs+04bGM9a5m1nufEF6bnUJN8SH5YwPlH0H/AOurb0uazxK2jub/APaG&#10;oeJ52eZnttOz8sSnBkH+0f6dPr1qZbCK0ZfKVFA6MeopsRmYbYkIQcdKv21sskqifnPTNc0pNsUU&#10;+urKh+2q5SMEnuMZqWbT/wC29PmtLiBYLgJuhkBz8/btwD0NWbzRtNnYESfZpRzviOCfwzWhZ6Xe&#10;2FsFuJ450K4SZj+8APrxg4FS2rXW5fKmrMufEDTF074c6Ro1sQZDcoFQ/wASqjFj9NxX8688Is9L&#10;sJFmhWSZ/wB3GC5KhwOePUZ55x0GK634k+J0m1CysbW522+n2oSWbaQRK2Cyqc/McKg9FIJ64Im+&#10;Gfw4fxJftq3iFHSzhizb2YzuYdAcdgOuOpPJGD8xgo+xopT3d2ebiJc9R2LXgXwRZ3+l3F1qt08E&#10;hGI2jXJDPk5PoAM8Dnn2xWlNb6l4MTyr0LdWkmRDqMZyp5/iI6dev8q6azsVup9Q0q1CreWqq8aY&#10;wWVCyOCemSSPrVH7RqGnSyQhgEY4eCZOD7FT9a9Ohh44ugpJ6nI8XLDVdtDjNQ1LUriJHfUhEB2E&#10;e8ye2QQQPz607w1rl5p9y7zRNJGq4T5COvt+ddBJa6FczSStYTadcnJZ7MgoxJHPltx+NSPYoqKL&#10;PW7UKeSJbNwQffHFc9TBV4actzvpZhRk+Zysctouo3/9rCWQWnyklhIx3k+3y/59q6r7Y+o36LFC&#10;kyzZRVQAZICll54OCf1xUU2ixXQCyatbbXPz/ZbVw3Tr85A/nV+aLTdIstPgiR0aCQypKV8wuzAh&#10;t3T72AM5HIHFcuJwlRU+aasRUxNOp+7jK5CzWK6b5flSwSpLteVcgFeo57MOeMHP4VPLBds1y7xM&#10;kAIRHnPlknHPHrwc46HA4rT/ALQj1bRbaBYJIhDIwmdYwynLHBOSeCckcnrgVV0uK6stWaWVR5ah&#10;vmWVs7irY5wMHJBz6GvOlTdkpO/4GKTtoRWkEsLPK/lwsGDDYCJCFUqQrLjAO5c9yQM++zYeKrrT&#10;tMKTB1WIAIJGErKMDAJGCcn27gCsnXJJPtzOttHDtjZIIpD5nzLkjkZ65x6Hcv1rAS6DRiaWRvtD&#10;KFWJgAC/q3C8j3J/DtUJez1T0BKy1Z0E+uyax5cd9emGaJg4COMAscYIA45I4z27daibRpp72O7u&#10;PJeazIkEwBJKDkbuGAXG0HGPXrWfp+kSXUskr3IiuGiG2cjeVYN/Ev3srgH5fTkir1z4bvn0SUf2&#10;mby3nG8Eyfu+obHljHzE5IPJ/PnWjCcqqXNuN+4+ZM4PXbeT7a6x+Wke7P8ArSSv0wv9axbmW3sZ&#10;0+1XttdSIm9VjIO3I6df6D6Zro5PBlvqUsirfqk6/wDLKRNw4GTgnqBk8/8A16xf+EdffJCrl5EH&#10;ChMD/wDVXurDqL0RE68pbs5271O5nx5YnO0YyTtz+Axms4G5nkLsse4HktyR+dd7pnhqYn7TcWrF&#10;IsllIznHr/njrV678OjUpku1jCrtHmxqhDDHGBx17enToK09nJ6mXMih4Kv9RguJtPWUBJoZi8kc&#10;ZDAiInnBxt4544qrqV0VjaaO0S1YyBWUKdsvLcEZ6bW49iRkcA7954ft9ORpoXCSyIxCMW3njk+n&#10;Tt/MVkXs119mMM9mbm3dHMaEb2T5Mjb1x9e2QeBXm4hRjVsUndGTbXrarPLa3lqsM9yBHLcvL5G9&#10;QASH3HB42NnrwDySK6OxsbOzaPDxeSGE8sMrhg0p4yd3zf3gMFc4965C0k120jkurV79EUKGhw6K&#10;Rjj0GeQQMd8jmrKeKNa0+1hP2ZXFyD5ZcFj8uAflDccnuBknvXLWjOcbUyr9zWgOjQa3Gsnh2O0v&#10;I72B4Z4b2UBMurH922QfbGByK1dRhgkncW5Id2DRnnJGc4+uBXA6Sl5L4psBcJKvn3kZLSFmyS45&#10;3N1OPevSLqL7N5q+YGZfmDhsDgjk468cfl+LqRcWrsuGxqWktxqLLKsjq9mpCBPmaCX5cNzn7xU8&#10;YwcvnOcU3W9VvNctbCxF4ltfR/dhhDeS6beCCxIKkAcHGCCPc1dKvppzdJOpkMDfuQigCPJL5yAA&#10;cDbkkEnPUZ5nheWSF4DLOq7wd5VtsbKflY8EsBk+oIyDk1yOfK7MqM0lYyJfBV/Y6ZNqcbLI0pYE&#10;CYEOpJIK44KsNpznpkd6n8OeH4NV0WW4vrkT3DSsgOWIQKq/LzjByT9eOvU7ug6l/aE0uj6nOojb&#10;5xliy5yQCoLbnUHb8uQV/U27BUs9Nkghf9ysrKmTnvz+u6uqnNy1Z6WDUJSv2OH1jwTdPh7F4ysZ&#10;JEXIB/8Ar1FYTvBG1rcQmKSMAFSc/jmuwu5p9zG2cbsdCawptFkvLx7m6lUswxsQ8Y9/Wtr6anTO&#10;lG94mJPL5suLaJSw43kcCrtrasibppC7H2wKvf2WIzgHGKl8oKuB8xPFZuRPsrblEW5muFGRgdAK&#10;fqlpFdWDwSLuRl2mre0xAhBjPXJqCf54ip6UJ6i5Vax49fWb2N7LbSctG2DgdR2P4jB/GoVPTnpX&#10;beNdLJhi1CNc7cRyH2PQ/gT+tcUOK7YS5lc8erTdObidT4cmju4W0+YktncnAJI7D8/06VUhgWO6&#10;uoYwMRyuox0wDgGsm2nlt28yI4kXocA/pVrTnMUinAAcDJz/APXqkZnX/DmfyfE00Ib5Wt3GPUgq&#10;f8a6Px5MYodLtoCWvH1BHgjXqxAI4/Fl/OuS8HRFviFYIjkB3cn3/dscfpXqXirSLaB9M1RtpuLW&#10;cmPcM/MQGHH/AACrWw0cd8QtNEPih5gzZuYI5SCMYwNn8lH5157rEBSFWLdH/pXtvxUQXGkaRq9u&#10;4aIuUVSuNyyKGB/DZ0968q1MLeaZK4jUSRfvAPp3/LNDQMytNGUG7Pb2yK3rGz+cNH2+Yr0I9h+v&#10;H6Gsew1ES20Nq0cSmN8h1X5mz/8Ar/l6AV1OmgEhmUDIxkjHf/PFTYEWG02O8tTDNEp4wMjIHTtn&#10;27YP0rLv/DpaJmknwV+5JJzuGQBlxgHqB8wBycDOK6uNFJzj5iPXn9etJJJgkHkg55GDVWHY4CMv&#10;aN5N5E+0HgHIK+h7VtQ6qip5RKzxMMHPX8R3q9daTYXB+e3A74QlM/XaRWNL4Vsg+5J7tOOiyZ/H&#10;kUthWJ/L0X/nxH/fTUVV/wCEVtv+f6+/76H+FFAGxc26sT9puEVQudinH/66redCiMLcFj0XaOKW&#10;S3t7YbXO5j1xUBdppNsY2IOp9q6mZjTG2CFIXuccn8TXNatdFLqSCIgEoqMwHQdcfrXQXs4SPylO&#10;1T37ms23k022up7u/DNg4SNRlmI44/KsZlIq6ZCifvBEXk9WrUtbC/1LUYoY1DDazv0CIijJJJ4A&#10;xVe1uPtDSztALeM9FzkYqVC9zFNcqyrHnyEXOSehPHp7nrjjocOGwmab6oNzeXmSZyS7nliT1JNR&#10;h2VfMJ+djhfr61seH7vw5aaeINT0iWeUMXMwmxknAxxtIGOeSwyOnJrL1PVdPkvWvYLQ2ljGoSKB&#10;WLsfXqeSSSf/ANVVzPqFjWsEjtLfdIQNiGWQ4JCqO5/LP4V55rWrSalrUt4HZVziHsUUdO5we5x3&#10;JrV1/Vp0V9LR42PDXTo29WfrtB6ED/D0rBtrOW7WaQD5Yk3MSQMenWspyvohpHsXgnX5dY0UJdlf&#10;tVs2zdkZlGBhvcgEA/h610QZ9zKQSvUFj/T0rz/SXbwslsLiF2McOZ2j++MgttYHuuduD3U9K7LS&#10;tTs9Zs/tVtIxAbaUdMFSAD/UdPzrhqwalc6ab0NCIABmwODjpWlp5DXttF8uXcqAzEDJHtz+h96o&#10;IcJx9D7Z4qa3LW11bMhIZZQdxHcf/WBrmqfCzQ2J7a5kkkeKJhPbKF3liTyR8pAyCCexPTkHvWTY&#10;2v2zXvMtw6BF84MqnbFIqEKrdBk/N06DHqcbt5rkA8LXt3FBJFlPlUvwWOFHbk8jv6njAqSDSf7P&#10;tYJYpnka4ib7U8Y6bsBgqnGFGMAAcBR6ccsKajC5LmWUgm8yWSQkMhZ2ATIXJ6YPOe/P5muJ8d+F&#10;28T+HbhEkj+32zie2Tdkk4IMZ4wuR9PmC5xzXW3U15NewQBp2iMgYTmME4XgcZOeg5I61Bq+n2Cw&#10;eYZpHlLlXUqFBOSP4eBnHQfpUUlNP2l7JP7zOU76JHyfLDJGzAqyOpIIIwQRwQR2q5pesS2F5DM+&#10;XEbAkHuPSu0+IOlxR+JJmWNYt6I0bqMBwFAyR9Qef8BXDz2ZBJI4BxuHQ/j/AEr3otTipLqZbM9O&#10;0jxfGYUjZj5YG0/T1rTu5bC+CyeXYTSdVeeEF19PyrxmKS5tHzE5X27VYXVp8r5u9lXqobGaydBX&#10;ujpjimlZ6nrkN/Z2duQ0ySMT8208VU0XUbmTXptUtZTbW0MbW6lflErsDuBPoowx7gqvqDXmD6w7&#10;rtVdufQ9K9ZstPfTNItre0RFF1ZxyEswxkoCz7sZO5skZIO3aMDFb4bDrnuzLE4puFkcb420mTzV&#10;uIlyrjbHgdQoHcdeoH5+2anhK1E4G5uOy11WoRR3sEkT4ZIk2Iz8/KPTtk46/X1FcY/2nSLpjDuQ&#10;HGeOASP8/lWuJotK6MMLWXNqejR2MduBtkjHsxqC+txJCGQ7WDDdt9M8/pXE+TrF8gmWSOReoBOC&#10;a09J1Z4x9mvAyP8A3WbOD7V5zpta3PWVdN2aOksPB8V5cebaTShlIyzHIqzfPdR6jLpud3kkBnXo&#10;QQCP0IrY0W/Ww0dpSQGcdWPAJpmjpZ3MzpA0c05Jdiz9STzWcm2dCUegW/hnSbu+/tRbFrrWQ0Ui&#10;GZv3UKKpU4HTcTg5OeeRgit/RtTl0O01a03RPAZGVHibkA4Y7QcZHznBJ7CsfUB9lu0SdHZTyYkB&#10;5GeccHH1wfxq7olrazQXF2XMFyZV86C4f92QVBDfKMc4zt56dqwlKSlzM82r7smjT8GxtbeLmvLl&#10;JBc6hBhkRMRRcA7eg5Hl4+teh32m2mpQGG7gWRe2eo+h6iuE+ySWzRyywq1/A+95DedDkEZD/wAy&#10;OetdtbXUuo6Wk8A8idhyj4O0+nuO4PcEGuzC1rXSepzStPRnLX3gFixNldKy9lnGCP8AgQHP5Vhy&#10;eCdajmKpaB1H8STLg/mQf0rsf7d1SC6+zzaUJHHeOTHH0wf51s213LOB5lnNCe+7GB+tepDMaq03&#10;9Uc88FDc4rT/AAbdgCS78m3UdSzbiPfjj9aytRuLXzHeTypbWOUBFIYblB+6WB49SRkZP0rtPEF/&#10;HLZz2kczIoOyaVM4X/ZOOcHnJHpj1x549utzujt/OLSXGBbySIXIyMqDnLY7MM/T18vMcbVryVNb&#10;L8y6VGFLVBCkLy7FJZg/ymIbUZRk85UE/MOpx0/AJcaW8+rTzJM1stwxVwrM5242vtwvPAPBxwfT&#10;JqBft9ta3Bt45LG1jkNsXug2+V/7iqAOuMjdgc844yR2Ud5fu5ImZ3CgNITsDbuPLKjLA46k+uDz&#10;jzYzlGVpr5mziupqX1tarazR3Vo4urEYtsBTvXOf3m4ZGAeMkj6ZArLXy1T/AEhWYR7XnFoRM5GD&#10;wzcqM8DBBxt79Rs3uk2tpa+dLJBGGXz41lKiMEnAAUY65yO3BB28Vz02m2cR8lYIoVnKQMFcgI3A&#10;4+bPvz39s0pTtJ3LVh819beRNYWhlNncIWeGP5T0AG3AJcccHvkehpv9qTWVneTWlqymNSsc6yMm&#10;BycsH5ZTleuRgDjrVn7MLZ4rRV2l5N7SMhlYYPuCSM8kDr+FZuvC2Tw9dx2moz3UzBHYKGIw2Dyc&#10;kMenTB4x2opSVSSm36D5k2W9D1O28RpFcagkNjqFoVk8+MBo5U/2gPut0zz/ABdhxXXSeGob9obk&#10;QRsycpPbt8rZ4Ptg15VoVlcW3h64meza5EkjSRSbW2SxqABjocEjrx3wM9O5sYJI7i8vLiK4huDG&#10;oCl2UhzjJPDE4498Z69/XhmU4ScZK5hKkm9NC/c+G52LLIr+WgJ2g7VA9SevH4Vj6nqNpY27Qacs&#10;V7dxH5kyfKjwR1xyeOQQccg5p1/P9sSE3jsNh2BWZjtkI4bcDxxzkHnPy9KzpdOLQXTO8y7oyZcM&#10;BtXnA5U5wAMc5zn2NZV84k/ciuVkqkluLfXVxs02azlt912rNcTfJv3ZwRtx90YAA6Z5HGMUnS0g&#10;ilKXNtBMvLB4SMtkAMMH/ZHQGpYLM3dyfs93azm3Rt6QpgB2Oc5HAzjoB0469YZtOkexe7bT3muL&#10;UtL5gnSOOMZ5DNJhSCBjn+70GDXm/vKs/i0/ruaPyOAvtb1nVTBpr6q4gmHmTRRnCcAD5sAHGeoP&#10;Tk9MVWvIdXgSGO4P2vzz5kKwhnYDgcDjccHp7npVvVNFu7nVPO0e3lkXYjCKxPmtGz7iy5TIIBOM&#10;g4I6dDiK/wBJ1nT42OpafdBJYNwjuYGQqCDnkgZbkH69K9WKjFWRDRY8JW99L4ztJZomkjh3MWlT&#10;AUbM5GfyrtDJEupOjxs8s0cqRRnORgAsR1A4HX3+tcf4Zu5L7WYEFzcyxRLJuRpiyoNrDPzcnJIH&#10;41unUbfTtasTuPmpI8YQAl9rbd+D2JXgH0JrGom5GkdImnYTR24YmQOGT7hyAjKDgNj72NpwOvL9&#10;SBWxHp6ATMYVnZIy5kkwrJIwwRgHaV9sEjPSqmmT6hZO1uL9rWOdVeVt4U5PRd3Y5A44PPPfPRrY&#10;i50yWFGWJrg5mZEALEZJBIPI3MRjGPl/Ln5OaeppRouc7Hm+pa/c2U32XSURjBM7R3TqS6g5GFLd&#10;BjB5GfpzmC08WXVjo0VpcSNPIhO6Ru+WJ/TP6V1F34Q8qBzH94g5Irk7zw++GjAO7txXVHlSsjvV&#10;GdLVFafxm7YCjBPXJ6mrmm+IpZZP3rcHj5elYtvo11AzOkLbh3zT5HMLZa2KPzuxwG+vv71ej0RE&#10;alRatnof+vgEi88An8ahIdWz+IrL0fWJJpU3oy7+DuHHPofrXTPGu3IOcjrXPJWZ2wnzozXJx82T&#10;9ajKbxjgcVbaLceKUQkYyPxoTKaM+405L/TprWXO2RCpI6j3HvXj00DW88kMow8bFGHuDg17puS1&#10;iMjkKufzNeU+MbTyNcN0n+puxvUjpuHBH8j+NdNCWtjgxsLxUl0OeDBJc54xzV20XfIsbH5SfSqJ&#10;GTWjYj9+nA966jzTpvBZWL4jaaHl2/vWUMfmyWicAfiSB+NeyeMraS68MXXlLvnjKugBx0YZP5Zr&#10;w3TDKniaGa1kPmQt5m9W5BVcZ+uSK+j7J4Nc8OLdIdsd5AQdrcpkYYA47HIzjtVx7FROONvd6p8K&#10;JkuyonigZ+mSPLYkD67VA/GvLFt1k+YEgEYIPevXfBd9JPBqFjcxhPs7IzK3UM4IKke2z9a8huQL&#10;DUrqyEufs87w56btrEZ/ShgzlJba4sL51jG7y24+nb9K6vR9RiuYVEksaSDgq7hT+RrN1Ist1FcR&#10;qpDLhxnOSP8A61aFrZ6dqIRJlCTdmPBzUknXW0MkkW3DDI4Yf0qnqGneIYsvZ/Z7pCeEf5Svv1A/&#10;nVb7Jr1iitYXsboAAFmjUqcf7QwfzqVPE+vWZxfaL5qg8yW7/wBKoZRTTvGE7ti0tLdR0Mjg5+m3&#10;P61ei8L6pKi/bdRkzwSsEYQe4z1P4EVOvxAslGLiwvoD6tFkfzqC7+JVjFG32Sxup5R03gIv59f0&#10;pWQE/wDwiA/56XP/AH/l/wDi6KyP+FmXn/QHX/v6f8KKNAKrl3Yk4yal4ht9zEDjmkiHJZyAoqld&#10;vLeSiGFSV/T8a3ZmUZZXuJmkA+VAWx9Oaf8AYWMNtJsRiVZ23ttVBuwCx9Cf5VdurKO00qQk5eRt&#10;hOeQMZP+feql9fw3UqRWvmMqoiIZMDZgdQOmc5OTk1lJFIp392JCIIpRIigDcFKD8jjGOn4VoNb3&#10;FpFGk7kThf3iNklccBWz0Ix07cfQUEsAbhIo2+b7zO5wBj39+B9SK0Z/KDN5TMYgflLDBI9cds+n&#10;b1PWqirITKk9xKy4Z+Ce3FYtzdmWUBfuJ0z3qTULsvIYlIwPlJFUD2rOTGdFpFnY6wZGnkNu6spk&#10;kLgn5jjhCdzc9SM49K9R0zQ7SC0tUgaK2BX90flnQsTgOT0352na+DnGBwCPFbOyu7rzHtInkMK7&#10;2KHlQO/4e1db4V1yeK4NrdySxxTLsMkRyCOuHUZ3KSACMe/aluik9TtrXwC8MM1td3geKY7twTlf&#10;QYPqM/nWp4b0FtC0v7NNKs0pkZ2dF4Y9FIHb5QPxzUXhTVrLVNKZreSV5oWw2/cCQSduBnaOMj5Q&#10;PcVu8BNxO0E8cYrjqylflZvBLdDVAw4YYHXFWPsnmwRbBhvMV+Op55/HHsarx7AzZ6YwBWpZyKAk&#10;mSixsGPzEYxz19K556plstLYSrYhgkR/fKNhc4If5F6Yz6HtwRgc1pWc8UhU3k4SMNkwMjkLkHaA&#10;Ox9iORgg4qOY/bJmZb1JmjlQqCvAILBSpXOc5b36+gqJ4IoUXYJUaUNKzySBHTcD8hBLc9PcVyzn&#10;GFpfnsYRjJ6Fm8trNrV7doZHtTubdlY8DBxhUVSR25/M8VjTXU6sy3KyfZVGXdg29QAWz8wAY/jy&#10;OealuLO1uX8uVLgIo/dtk7FBJDMR6YyOfX2qK++2TwweZcRXUhwimRBuzySQwwePRvX2rGrUjOLb&#10;+4GnG6Zyfj3QI9XsRcWsNz9uiA8pZFX548dABzyckZPfH08WLzRTMG3xupweqkeor6SgdI0S11CS&#10;RICxCxiQq5JOOvIAwTnkHn88bxB8PdM1y0M0MLrPyplA2OCORkchuM8DHTrXfhcWlFRkZvQ+fjP+&#10;8XfDHIqjG0rtH47cGpFmsvlL2LEjrsnKg/mCf1rvpfhFqJBe11GGRc4BmjaMuPVRzuA5J+lbGjfC&#10;Cyt9QgGsXkt0rDeYIh5IXBGd7HJ2nPYDjJyMGu361StdMVzJ+H/w7fxjOdT/ALPis9KtmwC5d2uH&#10;wfl5yNoOMkAHsDkkj0PVLC3WQOsSrIHW3ghiQIghDFkA5Bz8wHHQ7R6Y7G3soNF22kFmyeW6yMIN&#10;ypHEpwqjAIxgHg46nnIOOZuFuLBzOStz5BjgjDwjaUyEwR354xx/h2YCTqOTZzYmTVjjJ7REiSCN&#10;t+12LMTkFgQATg9O/Qds5GKw9XtzMQsgIIAHGR6579eR/TtXc39rNFE95u8wM5ddoBcAnHzDGcjG&#10;BnH3feufNq3EjKpKHZwrH69zng/kR6V6TgpI4uezujz+fR57SdhazTgbsMoOM/TB9/8A9VS2NpHN&#10;PHMLwPgg/OtdLPb+dO2Yx5AXczDsAc+uep+vzVTvtL+fYDumc7nC9d3Xr6dTkdjXDVwd/hO+jjOX&#10;4g1y5u/7NWNHcIpyxTqBiqvhdL6PUf7Rhuop0iH7xdx3KPX8s1JJZXsC5t3K72+QNySO31+tSf2F&#10;dm6jaORlSXcoeFNpfAJyPc4rj+q1Iq1jseMpyfNc7DS/Ecur/EJxaruijtghBHyuY8yEn82U9+td&#10;pZ3HzXLmOZ5i5SK6mIKINrhmKqSeR69cj055Dw94SudLsbmSFmW4MbxrMik7ycAkN1X5S5z0yDXZ&#10;+GrCG/uo7aRJJJYs/aJySUZVwAvuxLHnjox9a8/FUJQqx5dXYIVlUuyJtLvbe1/tCKMy2gXjYwTe&#10;3AJZNpGDzyCen40lleSaRqpu0vXjjlPNrxsdQOfvnqDx1yM9TnA9DvYBJp0sCJxtwqrgY+leGR28&#10;39qX0qMRAsrrDOjE8qcFgfTOfXp71nVw7pyThKwJc2p6xrGv6La3kYunk+1RfNH5RAJXIDEEkAgE&#10;4Pfrx1rP1DxJd6ta3KaRlEgVmlkDcrwcZOOM4zjjp14IPH3MVrfa5JpaXgzagPIVTyohKVDkdSSA&#10;oO4nAHfrXpH9hqtnLK37+8Zdy8lVEn/PQKSQH6c8dOMZNa3q1fJE+pwXnStaC3vNQaGWKYgIYt5G&#10;M84JIzu9ST1wCMVq3Ul5Y3D3lkIEhRiplRRvbIIIZnAYtnZwARnB4xS+F5m1S3tWuFd7mwUmVbiN&#10;WDtuPzAluG+6ScDLckmrMtvafand/OuIZLxh5JcqHkZG+XnGCWAGAAMg56LjGFKdtwd+hRax1DXL&#10;NY9Oubi3VnYym4iA8/cFbaDk9Ah575I4yc5Gly3K3txEZkawndfPKo28MpydmVGDjI5PG7nnAro4&#10;ozGJFsnlt7i3Yu8W045G0yMobGRuJ7Z9SBVPV5ri21OKOdRBbXUqrKGBPlzbeGwrAlXHqScqOMqK&#10;j2LUU76odm9zPSWXVtQa2hRJYYxslcuOEC/MTuI24PY8EEc0vl2n2ZIbKFkBbymuZj14UYA6ZwcY&#10;zn5uvphkPGsf2GaOG9jdUkDs2COdwU9CCTg9vfGMyyWV3a3RSVt9vG6zHbH8p3Ajhu3pwev0yOX2&#10;MaWtt92TdXsb1xbWLayl39ktUjkUtmct8sacsNwGexOCQcsuOCcc34y13d4djhWNr2V2EbSyLu3f&#10;ext2nhhkA47jHJJx0ElnO2g/b5JXS4lmRLceYdxYncx+b5AMZOeR8pHfjl/FWlXmq6DI9pYh8zrH&#10;HJG+5URVYBW/hByevGSTkYKk9lKKilzLT+vuNo6Jtj/CMdzeeGrKOSOIBGkd4gCHwXLKmWIySSSe&#10;SQOOMg1uXI+zWwijuI1WFmUoTslhkGMBgOxUkhsYyxBK9BkaIVsdCgWSf7NNCGgLMwEkrq/HfsNo&#10;DDj5McYNayW1rHp9rq8F1B/aC3CtNaxoVLgOuQADgZXLHPBIAxwa5+aU5yi1oZ2MuXULm2vby6uo&#10;pZI3KlDOMRxK4IEg5DKpLdsdAccYqM6jtuRC91M1tMwWSO3YkElRlFOD0JLYPYDByWq7qumQ6jcS&#10;RW0CiOIF134V2XsQMD5gNvy46Dbx35m6tLyezWy0+WXfO4ErB2keKI/N5gycMAA4A4OBz7OEU1eT&#10;FZ9TobT7RbqNgdgcqCzbSqHO0iM5KklQeeoHXgVga/DHd6YlwlvLLOJiGkl2wyqvyhVCj5d3ytnI&#10;JO7kE4x0YtWMiiyke3xGXheRgWOSoZv4cDp7EOPSsLWrqKO8EL3tofMgMasx2xpuJbduzggAA9ST&#10;83B5q6LlFaES7nB6xaXEt5NNH5Utw7QuGij2hhh8jHTJKjPbJrFh1aS2mju7cta3MUgcPGzLkD6c&#10;9cfrXXqypqgi1m2aOKSJSsip9/buAJ6gHp25GOOc1k6hZaEl88SmYSQE/uZTw4JLAMedpAIXv0Gc&#10;HNelBrl1A0PC+pa5fPNDLqN7eQohdY5p2ZSuQN6qx68gdOhq8US81WISO4aP5yhPAHJDY+oxnBAJ&#10;wcZFQeHmin1a3W3ilMgWVG8sjYoCFtpU57YOQRkgexD7gxr4sUXSOEkRo1yuQhAbC8jru2g9OCw7&#10;8ZS+Jmid0dBpUjXOjWjoHmuLeQQ+WqlDIg/1fGMZ+Up35QnPNdXPd+SwhaRQkeAmEOBj0Ayccfr1&#10;rN8IWtxPa6c6xwvZTNKOAA8ciZdQeR/dyODjJwADWte2TJJnYGAOT2qFrqelgY6ORCupPGh3yiWN&#10;zlS/zj885HT6e1U52guGyIB82TkHP05/yKmNpGwYhT1OQBj8x361RaBkbETMFznBHX+lM9DWxH5k&#10;ED4khDKemeaSRLGfJMY3dAQMkUsse/kgZx6daasW1d2z8cZpmTSZVbTY4mDKCQTnJFaMW5o+eSOp&#10;9ajimYONwBA5wRVgbHwiZGWxz2zSeoJKOxCIZpJPkUlegxzk1ahtZQNzgbC2Fz1PrWtp9oGhRSdx&#10;cNu56Kf8n86rardx28karxGMr9Dnmr5LRMVUbnYz/wDRbq7e2ksxP5fTcwAzjORWB418MLd+Hppb&#10;WEo9sfMRO3uB9RngdTireo39lYTxSIfMuGZZXfeAoGOAPU+vFXV1v+2JYjbbhDnaIT2OCfx6VKbT&#10;TRs4qcXFnhe3IzVhZltwrtxWzreitYeILi0WPbESGiwmAVPPHqAcjPt2rlLqYTzhY8si8KMda9C5&#10;4DVnY2NN1dLeeadkXdICo9B3PHvgflXrXwk8eRxWmoaTdW1zd+W3nwJbwvK5B+VhgZwAdpzjGWOT&#10;yBXlFh4M1a/hDs1vZgttVblyrE5weADj6HB+tWbHw54q0HUVubFVimAKrIs6AOD9SMj/AOt6U1e9&#10;xHtuj2GlWXj+9ZJ7mwGpoJPs+okI5nZi21QcHGDx9cZJ4rhviXoBsfGE800yeRdqskTIODhQpGfX&#10;I/UHvXJa5eeMtRlhjv7K8a5snJjljjYlScZwV47LyPSrWoTeLfFkcK3FmYVicHzJE2Fc8Hg8478A&#10;9Kq6KuaPhHw7ba54kttKnJktpt5IZtvIRjjI5HSvX7P4R6GFEbW8gwPmP2liP51h/Cn4ex6TA3iL&#10;UbjdNg+W+/AUdHP04IyfyGAa6jVfij4P0rzln1yKZkP+ptEMpY8dCPl/XsapLQLGzB8PdChskt1i&#10;mBVdvmecxJ9/mz/hXNa/8P7KNJns7q6bav8Aq4YVYhgP4m4A/AZ571xmt/tEXXm+VoOjxCAZHmXz&#10;MzOOxwhG3v3P1rnpfjl4leJvs9lpVnK3PnRQMX/8fYg/jUp92JM6D/hA11rUIPs2qXGnX/3dySGP&#10;PHT8f60kngHxjp8MsMemHV4RnL3tzAvl4z/Fvyfx9O1ctp/xi8Ti9Wa8is9QkUgqZLcIQQcg5j2k&#10;/jnrRq/jvxn4ruDHcXcq20rHbZWybUcdduB8zDj+Imm2g0KO8/8AQP0n/wACW/woq99hl/6AVz/3&#10;z/8AWorP2tPuIZNhm2RQj3J5p0Nk4HllyAfvAcZ+tXPLwcIOemaklV7eNUTDXMo/dg9F9WPsP14F&#10;dvKQc/r7r5f2eNhsiIhB9XblvyGPyNZyLHGBtAUJ2FO1Odf7SSxhdmW2yXbOdznrn1P9c1XnLxx4&#10;OFUkLz/n2rmm7yKRYt4o3eW7luI1VFOyPBYs3Ax7ev0B9s5t9qBc+TCST0JX+Qp+p3EFtbw2tq8r&#10;yAFppGAAyegA69O5Pf2ycu3ZN/zsFz/EQeKJS6IERldrEEEEeppCACM1Zmwz5HQ9MjtTks3n+VF5&#10;PSosB2Gh6pY6p5KXUn9n6xEw+zashwGOMBZ/UHpu+mcjObPim5ttOf8AeWK22vLJsuZLWYNBLkAq&#10;6gZw7A5OMYxkjceOPSBtPKLLkTHlQCDtX1I9eOAa0NJjjeVry7EU0Fpy6zZbzGY4LHA5AJB9TgAc&#10;mrvZDJtFvtU0aaO7tpXaRpdrxuSE4wCGHQcuBnjGexr1XRPENlrsSmJ1SbZvkgMgLL1H49PY8jOM&#10;ivIpr1rpFtrQymUDYhDEAxqOCQSQmMFsA9WbkDAr0PwB4dXS9Ml1GQXK3F0qrGJAAuwnJIAznOFH&#10;OK56sE1c0g3ex2IwCQAwBxyau6Ok5u3LREwogdRydxz06cjgf5xWXKZtpKKDgE7T39BW/osRZgpV&#10;zlW4RgC3ynivPrK8GjdDfKVdXae9xuUrFbsqjb5ZzksccZJzjjHI9K1zlog0SW48xhHu3beFUcjH&#10;GOnqecVj2d9B9puLqCM3HkTlfMkDK0oyAwyWOScntzzwDWxYanHLO8hka6O7CstxhU43fNzkZOcA&#10;9gOAc15rp8q99jiqiV7XIZbO5lIQyllxuAdANg5/AHbjOeCR360mp28VhY3Tl5ioI3EMTt4A2hVG&#10;M9c56Ej1q2syWKSSW7GUyMzKu0hR0IGSenU8HvVHXNWJsZRDaNNgqI5lVSWQ565HHCg/Q1FCm5tz&#10;ZLa2Lmn21lqkHlRRFJWKiWOQglI8c4yD1+uc4yfWaS48yS2FukssKSlNrAKzJIQ3Q4+Xtj02++Ke&#10;gGKW6mjMhtrpkUFlYljnIA444JJ/P8Oimh2ahp0cjxONzHDDDEhScgdOuPce9enQjLl5V0e+hEmk&#10;zkvEt+txrFrLaNJCyWwIJUEA7hgDBxu6j2wR9OnksoprBhcNI7xSYkCLvLYbIGOSMjB/Hmua8b2l&#10;yl6l4sTMDAi70Hy7gXLZH0K10Ud9BHpsdw08myeON4227XeRh12gHJIIOBkcHjircbuXOiWk1oM+&#10;0M121mtvctC2AZpGRim8/d2nJAwD19h6Vy4tYgltJIjGPyllYc8BvmIOR13MTnHp0PXpPLvLgxXT&#10;sV2SKJQYcFlVwd2AeuBjv7DpVC3shaXOXZWW1jitZFkAzgDnsOPnGPx9q9PK6mkrs8/GJ2RykljP&#10;LJckYltidjgdJOTyGH3unB9eeo4zr3TYVRZtPaZmSMpcRSEE7AATIhIG4ZzkgcfN25rsbW1NpClx&#10;MGLABy4UBWfgcegxk4OPfiqsWmROyXEbOqgLKxWU4ZhjABByCCw5zxzntXtcyPNu+pw0drAi+dO8&#10;iEfvJFPULuGDjIJzk8jpx7VRFlLNdyyLtbeGCnIXcT125GOh9O44FehSIb5BDdWYudwYCeN/3kS8&#10;qGGBzj5uGXGQM9RVOy0jT5Y2gsLicXi7VkSf/Vsdvzcc45I54ABX6lt23GnfY5SCCS5v1C25aKMK&#10;M9sknbxyM8Fsc52tXRafZEXJligPk2IxGwD8t/Cx3dfUAY68CtjTfD+dLecyQNOq72Y+ZgYXPLYy&#10;cbQMgDqcc8Vfj00aeUknuI2nYBSVTIQrkoVUbjkFmA4wSMk5G1uetiKdON2dFKjKp1sLpMVxLr8c&#10;FlNHHHDbFJ5tgLHLBjswzDljnnpuIxwK2PDMNvbX2qW9shSNJBhSSSOXHU/Sub0COG/1HWDbJdMg&#10;xjzSQHG5myxwWDZC+hyScHmum8NXUF3NeyW6lF/d/IRgoMHaCM+mD+NeCqrqVOZrqz14wUYWRrap&#10;eHTtIvL1Y/Ma3geUR5xvKqTjPvjFeR689noWlLFOHuRYoIo0zxIVO1Ux1DE9wejV6f4iMg0rG/y1&#10;a7tUJVsHYZ4w+fYgkfSvHdav4NV8QahPassVjHIyQLCdwnCtgyE8g5YAr2AUHrnLrq7RVPY63wxb&#10;2/8AYOpXMnk29zcR75rl7cZkD7ndXbHKnoDx0HsKvR+ItSjvW0O8lih+zKyvezEp5gQgq3IIGUKl&#10;s8dT0rG0bVIZ/h2ouYnkZ0ljk8vLMEjOR8oHG05OT/dPIB4rXTPqen3moFoftIIUxrDt3Bgd7NtI&#10;GCWAyctnGcdK5atScUlFie+pt6Pdxx6lcyQoqtaLJKJGwDOvCrkdcD7wz6EduI9K1WC/1r7PPZye&#10;d9qa7iiDbTvCuwBABPX16H6kHIh1I2dtqbRMWluLZAsjBYiACAMBeFwARgY4A9K1fDLmzu7WRLYS&#10;RhgJpgqsAxBGV54wM5bP970556VW04q5L8jVa9hs/Dd+blXGoTvLNJG/QsTsH1XhQB147YJGbJfS&#10;+JnvkkQxJJaIvLBVVkLHzCT0wzj8D3xwupedqFrqoje3DRXhUJIVMgUOSxwckJuIxj3PQ1VsHaO7&#10;dy8kAWxaVJYXl2vyCFySw7kf73GM9dpVJOSgh3sypoGnW4njurkyWd3Du/1RXcGyRnHYexx8p3E4&#10;BJ3p7uS4aTTjaQC8nLMSVVTwc+vznlhjt6cGsFr28tdWtZDbpdTvaLEVlt+fNYiMtIeGcEZUZyRn&#10;3IM0evGHVEWRbW2CuEMDwsspG5cgYXnnP3m6j1wRlVimuW+5VktEY9zLbSarJHqCyGztn8wrI7CM&#10;sTklhjKkAEYBHbGec0dStbfSZLe/u7yb7LBvQW6iWNi3IDIVCllKqBw38XO3NbOp2+hX8Rs7MyK0&#10;Kq0iSfIk2CpYIwYhTgMQpXHzAdMCsLxG19qcUf2si8SFnZI4WMark5+ZCcAnAwFYYHqejjJU5KDk&#10;VtodHp+tjxDY21qLOSIALLgyl5BE/wB4eZjcxGN/UE4A5xmob/TtKttOnnkZrPYgk+yzqWlZstjC&#10;ZVhuxjnsuemSWwS6f/Zul6fBcSvI1qI5YoY2CxzCJeQSBnJQglTn5up4xZR4I2FuElikWUGHMfmI&#10;pHDEDrt5IIyfug8Zycpt3b3JKlgbPUIRa6YPKvYLZXLTLsUynBKhjgNk7gMjs3PTMFzC73txLeWw&#10;DOQ87h+rgKQ25c7sA5w2V56VfvLkxxreXU26G2uQVEgLbXJ3DA5wpIOPlAxkcYwOitLPRtRk06Hf&#10;L9tutzSNEu0cKTuHGDgqFB9j3GBhTlKp8Gj82Tfqcrc2N9YSbn1jEUaGKEyxIzwnk/eBG1cHpgdQ&#10;OO/K6hBdWmuFDMy7UDIFgBR12dQSxJBUknbkE9ARg13WtW09qLq2v0E7wn5DCpZIgwLAEEfMu5lG&#10;Gz97p1zxesy2mnafbOl8Lu8MjAbogoRSudvQg44POMEjrnjem5OdupM9UczfyTyO9rpkNyLiQKRJ&#10;FKAGbcuGXaQqpjuf9ntwONVzHBISqPuO1nK7iBx/9at8pdLeiXT7gqWUvH5h52892UbyCNpbpkde&#10;lU76+TU9NcMximifcY8fKc5Bx+p/A160FZaEtlnwrd/Zdet7qN5F2CYgs+MAxt0H06D3/Lp7XUWO&#10;v2eYvMjmMsRdSAQWGwHP1bJ9ga5Dw/C1t4h09buHZGtzEolbgICykfMOOh6Gu5cE+JrGLT4cSpMB&#10;shGSFA3ADHTlV6dxWdSymaQ8j1DQ445Li1ubJ3XTIQYURTtSRiv3wFYrxuZCDkjaO+cP1WMrdkeW&#10;wXPykrwe3Wrfg++sptKuNIsbQQvZfJKYc4En8QIbkP6jJ69TjFQ6mJI3Ms9rI4BwokypA9h1P+eK&#10;aguW6O/Cz5ShHbBz8yEJ6+9PewXaRtJI9+atxXdrJGNkykkHhhj8OetTxMCPX2NZyjY9CM7o5u4t&#10;gjkLkA9BjPNRfZzJkuWY/wC7XUXdgs0O4HB9BWdHbbDtYEn1JqbNBdPYwprBcFtwVhUEFqxmwwB7&#10;DHWt24hRSTuzgetVrdBHmdgCqsFHfJ5NaQRz1W0PtlkLmRZPlxwW5+WoNT043MBVYwkYJJA6AetO&#10;8yfZhEyoYKT19Sf5Vt26+dFJuUYwMg9ga2sc99bnl13pdlLeJDPBMZ1XCvuO3GemOn/660NKe3tt&#10;VhsLbkRq0kjL1LAHp34GfzrpdT0OG8kli8wQXAPyS4wPxz3/AJ1z2neHLnSdSa6vZrdyuQqI25mJ&#10;GM47cevpXO0+ax3JwVNyv0KnizRBqWrrIzLLGLRYyhl27jliccg4w3X1JHSstLLR9EiR49P8y5SM&#10;/u7OLzpAM4ILL0/4Ef0rvvEMUP8AaFrcjZd2E8bCO4izI0ZGCdyDjAwcjBJUMevTm9RhhtfDMrvc&#10;GO6uT5jSRsdxbzBgAH0GRgYA5xxzSlj3TqKDV7tJHhvVnGx3fiKWTz1s3srfICRyIWyOw5/+tXQ2&#10;VxNcI0FzAARglHGVYeuD07j8K2LTxbqNtFB/aaC9tzJuL3UWXZMgEbiQxIHI5GMjgjFbdx490qOT&#10;Zb+F7K5UR7g+AhwoLNzg9h612rEQYuU5uGJrX5Y96xY/1ZBdfwyePwrYstIZYRqF/C8OlxYdtqYa&#10;bn7iDjcTzz2GSavv4ttvtEZtvDthGJBgqybmWTPO1sYOBtONv8VO1S5vr8NJdwXDTIQrBnG1VO3g&#10;LwAcH2znpkE1z1swhFWhqxpEHjC+j8SIthHJPDpKqo+yDMQHTghDyPlGM9OcAVwEfgPQ3uPNuZ7u&#10;CL+MRzIwRiOnK54yOPbr6d5KGeyWWSxljkJALghlbBwOASQcj+dW7rTtLtm8uKOK43DDSPgknk8d&#10;gevQV5ccTiLt8+gmrdDhI/hvobIzfaNSLE4j2iNkkOB91io9R2z7VYk+ElkJY/Iu5pImBZnZlTAH&#10;X+A9Dnrjt610ch3WzRlnVSMBUXAI6/NyMn60sczw2cVv9qWGIyY2KvGWPBIx0HHBHfjvWkcXVktG&#10;HKmc9J8P9BsWlMo1OQoWURyuoGecYKAHgYx2OfStKytLTTA8dvbLGjKSZREAcKDjkAsfpnn61O1z&#10;f3YkeRDOqgiOWMhUBDNkA4ORwMcY/OnT3CTWs1wQ9tEshY5jYRnjdySMlR8p5zjvnrWFSVWTtOWn&#10;qPl6DftUP/PdP1orl/7Sn/54H/wNi/8AiqKf1VhyIshUiGzG+cjPlA42j1Y/wj6/hmqF7cfZLdpV&#10;ZXnl+UMRjfjoFHZB+vfk1c1S/tdLVY3AeaU7lgTqx/vMevXuf6GucuLto999fMokcfKOgUdgB6el&#10;fXVJpaIxSMz7DFpzS3dxMXc/Mxb+E/1NZtvewXF413erK8EOCkKcBuRwT/Dx3APNVtQ1B7+ZgDiM&#10;HgH+KoDHItsy7XCsQTgZBPauW9mUQSyGeZ5SoXcxbaucDPYZ5xU8FuWlAZQW7L6fX/Ckjj2Fcg7z&#10;90dce/8AhWxpduqSETB0U8eYmCV/w+vWhK7EU3tpILhTMNqdck5z/jV21uXMq5YW8ZI8v5QPMOR1&#10;J4CgA5P86jSOJpVub1We3OQo3/Mx7Z74/L9KpPN5m6aZ2GQEh2sOMY5I64xn05PXjFO/YZGS08vL&#10;qqKnbgAAdB+X51ZtYp7yWO2tQqhMshY7c47k5/8A1c+9TWulyXXMoeK22GSIAbicnA/lk5xwPcV1&#10;GnaAxhRZnZkXkJ0GcAZ/ID8qznNR3NKdKU3oZGmRW9pLG8ga4G4O8SyFFz6ZwSfw/WvT7TxHp1y1&#10;vbvLHDNKgMcDkgHnGFJwDz+PtXPQ6HArDKriq3jrSI4PBVvebG8yPUEijOeArxyFh/5DT8q53L2j&#10;sdMqDpw5j0NOI92SDnnHatfRNZg0s3UjSqGSA7S/3d3GAfy4HU9BXmfgfV5r3w9Lb3UjkwEKZS/I&#10;Q9OevGD+ldJFqVvGJrWPO+NN8ZUnB9xnkjOB+I9awneDZCtJHW+FokOk29v5qBZFaRpQ5DKzfNtH&#10;YHn8MH1FaH9lw29g8wceXwHQDKhiMFuFyTyp6fjWTpqLbWAgmkjgZFAMZiVi7FegOPu9vepL69WU&#10;mDPlTBd7xhgqAA9G+nB5xz9a8epFSk2jR3Udy2txDeKFhaSKeVxGBnI64+gwGXse9Z/ieVNJaK0a&#10;RTLK+WErbiF52/yJ9qv6SqWd3iUbjEjOXR9wDHuM+gx+Oe9Un0+58T+Jm3wxtHZxtMwfkB3O1UPr&#10;hVPb+ddFCkk7rcy82avgaS2u5r2ZocXEgjY7hnhdwBGenX9a6yTy31KFTkvGjOODgdv6muO8OxtY&#10;eJRGcZkV4JB6Ec8Y9xXVfvP+EgBbHli1/Ji//wBb9K9Wi7wXqZz+I53xxCg0p280nfdh2XPC4jAx&#10;+g/OtiCxis9HspJ5VeW0hjBnwCFUDDYHoRn6/gK5fxvMIwLbyY0Ms/no6HkKVC/MDyCSCemOO53Y&#10;3W0NtZXSZ7x82UaBzYMo2rlCBuPVjzgg8EZ4p2vJi6IV75Zb8R6dA19cR534kVIoX6/O4XOfmAGA&#10;x68DBNWHtr2XS5EmlQ3pRt5hjKq+eOFLE8AAZPpnvU0GmCDJjjgiDrtUeWF8pccKAvp0yGqGC8s9&#10;M0+ScyQBpHbywzBWlI4GT1OfvZ54bNKhejO6RFSKmrEV5AszRRyIsQALynaPvZAA/EFhx69ahv7J&#10;JbmOGJX8yQCSQKVViB8uTxz1OB0yeg4rUEuntIslxLaR3bKA22UHBGeA3BPVvTrVdNV0VZmH9rWf&#10;2l1DgvKAcHO3jPv0/wAa9KOIS2OCWFk7ldtPRIY7KC2jWQrgyMudg4GT05yB9cfXEsdlb2i/ZI2A&#10;ZYyZ5WAIQYxnJ6HBJ7DknHQVpCyEKGRZQjsQ0suBlgPft/QdMdajtjaX21reQvDGchQpAZsnkk/e&#10;5B/HOcnonX6XHHD9WitElpbwRzqfLtuFj3Kcynrvbue/X/eOeMZDXTXU5kjtomvEJ8x4tpWRMHO8&#10;ggkAMMZ4yMfTXuGaPxHC5Z+bKQKGQ+XGdynJI9cc8/wjpnnD1HTLW3vbu4mLu1tatKY0O1XQKudw&#10;XBzuz1/PAIPj4+VWb9x6bf0ztpwUEUfC/iSOax1h0YLdvLNLGQAV2hFO4jOcZOMn1A74rd8Mxrat&#10;elcTMNqM0T787QSoB9wR7Zz0Oa4HwxbXkOhxvbIDHcyNLKuSDMqsQgGGG7uQMjPIyTgDrdNtobJJ&#10;rTTrmRpLk+ZGiq7CFQdshaNieR0w3cY6g1hGtL2iS2Ro9in8Qtbum0uGHTLeRrxL0QpMr7UjlZZE&#10;Xk4BxnJzwpK9eK4e5sJLIvaWMnmWMCmFGK7VcoNpbjs7qWznoT1xk9H4j1XTryeK0tLzEFgpeAxz&#10;GKUyEE+YRjkhl46ckHniqr6ZqUlraLAgFobTzFlkkJM7hV3gqDk4Y46YwueeSXVryk2o6hqhfCmn&#10;DVrJ9IW6EEdvcG4MvlbxKDtUpk4ACk5weuRgErVuytozJObr7PdNAXDzxJuX5jhPm6AHkA4OMdCQ&#10;Mc21rc2atbhvtFsrB5Bs48wHA3FTlQ2WBwec+1aWmSCCyuYLG1eCCbIaNsq8jFXAckk4Ck9iM/Lw&#10;OaTqJW5/+HIk2WYbd9W1KW0hAzdEma3jQBY8lWVs8/KDt+727/Nmn2cmp3csr6dLCZHZVV438sAb&#10;iCEGBjI4HQ8np0pwDw25tk+1LrTyr80cSxyRlhychgWzuB+YcZPthunSqGZdm9I8i5edMgbeF5yB&#10;wMd8DC9uuTUFZvT9BpN6I0LfRrNpMi3UbTIXWc4CxqpOcs3ykErxnkd+pCatp95Dodl9mabzFLoX&#10;kcrIhZ02BYxjcW3LkEYz371dsBHf2UctyHj2XIlUlivzBQd7MSvO7zDt3YB9cc176wFpJZSX9ybJ&#10;UvY95kYNj5VkViTxtDRkZ9z1xzvCmlql03KaRXudMhlv9Ne981kntpIiq5Z3IQNgAqOeuPTg+xz5&#10;Y5pbNr6Ml7WOB8SMFH2qRBlcrjcBhWI64JIBxite7jg1YzXw+zrpiSb4Eum2mcgBc4bDY24GMjru&#10;5JAWlrN3eWtlbIbKxeOJCV8phlmI2MxG7J4Iweh98CtGlFlxaTuzL8DajcHSLiDUI4AwDPGzxiQ+&#10;Y+4DHUMc4/8A1Cq+s3dhPp0NrdxJHpdr5CxxQrsVm48wkrxu5JJHYjBB5MWj6K13DMJr+OOVQVWW&#10;Fj8rhvkPzAcZC9MHmr2t2EQtbu1aGN5JrWVkCzltsxUnHIydo6j1J5JGK5/ea5lpdhHRXZcttQFu&#10;9tfGz2yPFuZ/tUiiQAgZ5JY5I6DPQk+1I6mDqT6pLYvNHKSQ32lo2JBwnCjnGcDaAcseuQBq6JbW&#10;c+vR3M0SNbmM3WxyGXynj3oxUngAHp14NVppb241+6muLWO1t0YIIYmUoAQBgFDycFSW/wBnHGMD&#10;OX7qF2+pm7xkVLxpbiYx2sDBlKebFICJiGG4EjAQY4GFGOO3NdeptZvDkLT6dNa3ALLAttb8pgnJ&#10;J3EBRhiwJXHPGcGuMEq2+qbLixIDCOItHK25lCphxjIGNinAAP5V1FgkCMNUudsk9vEDbCC38xfK&#10;3nEe5TtDg4IHAVccEA4rDKLlKKG7Mj8RazBHMl79ihWaZXE0Up3fKQEV+COoxj2weMg15zd6RNPb&#10;3UjPGY0iBAELMrcHgnb8pPGB0PPPAzfj1MXMp3Au8rtGhSQQokpI3bido24IO1Afrk1NZwvdIjyQ&#10;J5qSKYSTE0UmNpdWUkFgB2B9D3qrzUnKViZ7WODEEa27IsgjnIztKBT0ztJA78AdSMDoMmsfVLK4&#10;aESxQyRuxJk34Xntg8Zzz+PXrXbazptvKl1eWd3FcXgB3FGGUGVwc7iDwduRjPTaMjPMzaK9xoW9&#10;2FtIkYJZbuNo3UcZI35BOM8e46Yx20Z3V7kJaGGzYYQpLGcksEZd4BGe46H/ABr0SSUy31vrCpbH&#10;7RAHlWN8rEzL820juCeMdPXivPEsr+K92RQGcK2Xe3AcFc/eLDIxkHnpx1rvdNgmXQrW2inS9kO5&#10;XMLBgHJJ7fhz+OOeHW2TLhod98Prv7L4mke0R4NLvlJjhkyeSQQF65wGGSfRu9ep38HnwMjR70I6&#10;Dr+vtXhmnaY0ywSy3a207xmONVJy6H5T0IOTuIJPfPUV7F4e1b+2LAosrLcWkvlTEgHfjv8AiOvT&#10;BzSws07wY43TuVLnQLGGfek3k5wAH+bJHt3pt/ZeXGGXaW6qY/lJ6fwkdOe1dDc2omYEOEJ43Y+b&#10;8Dnj8KoySxOkpBWRVJGV5HGOvUd85/wrplBM6qVeWmpj25keHa6b++eh7dqqyqiFiwAx1zW600Hl&#10;rHBa+a2wMfLPP4dzXPalEyg+cs4DMAqCM7uvPT8Rx61hKB206qd29CvdPbmLeUMmR/CKqCNmQBYy&#10;NvzbffHB+nP+cVPHNNPAp+yOkQPMnQeuAOvpQJ5llmLxndKdqAngDIz9Scdu/wBBioxsY1J3ZE1t&#10;KJ4g8bDh32KcAev6cfj9a1YpP3AfpgDGV4PH+PSqdyjSh5ScqI8ZHcZ5HTPcfmfWsme7upIihyAm&#10;N2DgE47DP49+taWMbmlekLFKyASO2OnU5/lj+lc1diePTrq4UGS42syKE3bm6KOMk5OBgevFal09&#10;5MGJlWG3WPLbeGwOgHfpzwep9zSzwNa6VCZJJEaXkbIw7bPfPAJ4596irNU4Ob6ESk7DdD1PTbrT&#10;Le90nUpPKuXSKS3kZVCOqhjGF25AAO0kZBHck5NO70CxINzb2s1tazAjascQSM/KcBsDORjIJzxj&#10;sajsdNtZku3jnlEqKG4lO5F+ckkFsFiSPm4zx07xR6xd3UFtYyNIsc378gKSE3c8DIy2CRySOT3A&#10;I8CpO0eaEnZ9f66GV3J7Dra0s2Bs76ZPsp+82FIX3+boAR144zTL6KOCzvLYWUaCZTDFInyoSy4H&#10;AI9sE/hkZFUNVsPIZ57q5nlkhfb/AKK2Gt1zkbhyVGe+B69TmrN9dtdrPvgeCFPMwqDLSLgHbkfx&#10;Z3cgnhlwcgkuny8vxXM+qLtwlhd+HNLu4pJUuVZJJ0jAVkaSNPur3y3lYI9fXpYuNRjheJkg8m1a&#10;Jo4w5G4sevAJIHAPTg89OKxNNiZdLazuGYS24YBj951QtHvU4GQpRQM/d5wT91b43Tr5rRM+cgSF&#10;hu9OflGORjjg4z3rPET5dbbaF3S9Swsk9yrljsRgdiKmAc/56fWolglZ95ScSMrbmKYBA7gnBxkn&#10;JGec96vziCWImNI3tCApCtuXlckMG5785/wql9nWFUhtAY4yPmDSkgc5wqnhRz2APHpXLTxF5SjJ&#10;Wa+4E23qQvGVUuLlAzNuMSKQP4eRzxnDDp2yQajEk4fZEYzKwYkyfKyEDkcLjHbnnrxjmr0luyWr&#10;Od0jFgWYrhVI7f8A6/U44rN8h1JMhYySAkZUnp6+g+td9NSteWgpVFeyHyzMZWCwCKVsvIqR7QTj&#10;OcDOOO3bFZj2Vo+noJlmhiWFVIUL+8OM7GzkjBC9MDgj1FXftslvprw/Zknnnmx5rsTgdcAAeo9Q&#10;OazL3TZrp0jikW3jLFmjcbVBPJJx/hn60c3JK7e4nLdkfkaV/wA8I/8Avtv8aKf/AGO//QXH/fT0&#10;Vt7Zf0zHU4GW9t9Odmnl+13znOwnOD6sfWsS6lvNRm3SSbsnOAeBUMVvLMcRRO5HaNCTXUaF4C1n&#10;WNriI29scfO7Dn6CvoW1a7N4Up1HyxVznEt0hxuRZHPQBzn9KlRyR5aKvPO1TkL9Sf6V6bJ8ID9n&#10;HkaqMnqksBQt07gtmsoeCJV1F9MtZI5nt0828MKkhFyBwepPPPHHvzgjKL2LqYWrTV5I5fSdMnvD&#10;PcBdsaLzK4O1Py9SQPxrTaz/ANHhiCJ5coZzh1ABJ249gDjk5zjP02b6ZtPVNMRiHgbZJsZSitnh&#10;SRxzjJB9Tk9hmS20c0b3F2si7CirCG+RjuQkyHgtwT8gA4xyetWjCxSa2S0ittRS6triNuqxOysp&#10;bcAuG/iG3dkAgEg88Vc0LSSLv7VJbxswYqWGCi4JBAHIcHOMjj73tWrZ6S97cTzlFjtrslmjCbCB&#10;k/KoUAIPp1HXqRW1NBHBCscfAQAADsOgFc1Wuo6R3OuhhnL3pbFBLSC2hARchQAMnJ44H6VZWcMn&#10;yYxjNNjkQrtl4B6Gs+51GDTg6y7gobhgpI5+lcqvJndpEsz3dwhBiPIqvrU17qfhO4t7uXCQypcr&#10;nkMVDLt9uJCfwHrWXJrySLuitHl9PMYKM/TOcflWsmsNe6Zdac8FhGbqPYjqSGiJHHPfng9eDx61&#10;tFcruzKo4yi1cr/D6dJJ7qxZMpLGGweM7eo/Wu40jRb2e4kubiGMRpJv25yyxgnGc+pEXyiub8B6&#10;A9mHv5i3nbjEqdlIHPPQ+nH8+noei7J3kSVMKNzRKrAD1VifTqPqK5sZPlu0ckFpqWYTOHkU2quE&#10;O0yMcq5zgADgkHn0q/DpiXE00rQW4ib53YpnJzjAXsePqPyqe3+z3kiwyIkOE5Ykln5+6D69OnPI&#10;9xV5NM8zUm6RMEHR93boRnJ6ntwAMHOMeBFVatktEzSUkYZSO31W8jWXzWESqc4ynC5J9yVP+RW9&#10;4UsmiOpXboUae5MYyQcrGNn/AKEGrmoD9n1CQv5jRf6wuwyNq55PTsM4z+NdV4Y027svD9lBc3DA&#10;qm8oI9rfMdxDZzzkkcY/rXvYKHXsZTfu2MG/uo4vGgkSTbEkq7tpGOwbPfP3hiuotZbi6vrp4wFh&#10;ARFd0ZWGMEjaQD0Y8npx16Dl/FjRWOv6cscKrGFUlFX5T85ODgdznNdbpUs0sd00w+YXLqCFIBA4&#10;HX6da6KSak0+5nL4bmB45t4YtIjlVFVjc7nYcMxKEdfUhQPp9BW3onOg6TsBZPssZ3A4GNg/PrWb&#10;42VTpELufljnD4GQchWwc/nxWjoCLFpNvHFHsgESFOcklhuJ+nzfnntitV/EYn8KL07uo2xsokKk&#10;qWUkDHr+lcTc6dey6xNdzSo9iRkbZN5kBYlcKMkRhiMgY6Hmug1WVLuS3WC5jVizKpxn5gV4J6gH&#10;pxjhs0/+0baOSWP7THFNGju8sqYVED45JIGSef6dK5qrjUm03sK2hkG4h0vwpeXM8khk8pyGkl3b&#10;WYbQBk4HPGOO9cl4CtYry5HiC/tJiVDS5CfKp4CDHoB0xnseNtT61q66lHLBa3Ec8MsgaVW+dXUc&#10;4wwG4jjoW+77V1lxp00XhiPT57OW4gESmUpLiQEn5gF6HAPAPHA9BnGFS/w9Oo+Y0LzVLOYG3lki&#10;kt5oXkLoc+WBgDoeTkN93kEfjWPpN+8Pha0+ztDcSxSeXIC24sfMGMDGWxu9Rz+ieakKXTW7K1je&#10;rulnZNmyPDfdUDLHJ6gHj061b8OwS3McTssT20MjBHKhjIPvA5PIIZj0P8NaRqupPR+Q2rKxjTtr&#10;FpfyzxadL5syskSs24ys2zuSAG2I3bgL3JOI/EGtTw6He21gr+SbRFkuJUdRK0rbSVLcfxk84JGc&#10;dBW74h06a4IvozsuhIlsnJ2hGbGfx3DPHTjnFYXi66tJkbRDPlrVoXaRmYs0z52gDptCK5I6AlMd&#10;6hU5KUr7f1/TDdk2kWz6ta6aILRvJt7KODfOGCrhMfLlsdRjO0ngdMgijavNFFfa3blrQ2ojQBWL&#10;Ldt0xtC53E4A68nuBg+iW1mlpp8VnCzKsUQjVhjPAxn0zXmmotZ6g1pDGkrLNcvZWimTfHOvmcSk&#10;ZOVUBiDjGecEHmp4e00313/QcXzPUrC/ljvLqCGAxXF8rRzR2qfNI/zIVVlGwlAcjGQSckKSwHV3&#10;eqPfaPJBaRNDZ/Z3gJki3TRyD5CCA37sLnJZuMfUVs6XpjaPZG3hgQiLd5Yhwobc2cYP3e2cHnJP&#10;WnXlsUsC1zLCdhZgm3YjseRu55+bk8gHPIpqEoU25Ey30PJL/ToROCzywxqrDGBsbr/dGecYyT75&#10;4rQk03UE04SXTyQB8QJJBcB/MY7nGUA4GHJ2n1xxnNJdXVxCuoWyWtuXEwiM4jJXHPQ8DABz0/nX&#10;Q6To97pNhZNdrG0zXDXA2HcXPDHgfxYTIOSCDzjaK4sPzTTb6dRXKsVjayaDLe2qsWityMNJuLSg&#10;qS3UrgbgOvGOOeRiweRqmoSRMII7dZNxkQBGZC6jgNnJCs3XsOemD2C6FZSaZEZPNt5ljZEMTHay&#10;lxw/GMFj1A+6eDXNnTXs4ppI5IktpA4ZoQFxHjhGyxwSFY8diR351qRbavYLGwYNOs9PmZEWILEs&#10;kr5O5Sd3PIPIwgyMA7s9cEU9QuV1u705ry2SCztAMSuACzAgAsMAAYYHGMLu79BTCf2jG4uGkhiO&#10;2WKIIS02CQrMM4C4L4xjsSTgAQavFdvqc00oCzSQtE2WEnmldjY4GQQ275TlgEHbmtlOysitmb+n&#10;TR6vrn+o+y2yYSOzcODJECwWQAAc5LZOTjnrg5xdfZI7KO1tmcvFCCziLcroHwNzqv8ACw6NwCeC&#10;c0l1qRmWygt4XtkgQ3AR7fhmVgSH5Py8NgAknJHIOTX1iWGz0e1DaZA95qYbaEZswnKBmGctkAL8&#10;u4Y5yOCKE76CirvUi8OXN/BpKQADMw2lQA52k7uOcHIA69QK7ibQIJ/9MuZI1Z9Pl3tDbqq7yVYy&#10;k44f8OeSMdK5jS7JRa21xcyvHZyv5bSgksWDbPlAzx1545BJXHNb9rfPLol4sVpbeREhaNrjUSm6&#10;Mu6xsdqso6MAc87VPYYinNupKLSslp69TafRIxdG8nbol84jihfSBanzpCpeSOHjkEYyJH4z0XPB&#10;xRPpsFpNaxW/2eKMRkTPDHtxt2AkrnJJO7PA6duayLG9up/AemCVWeG2h81I0iKmTYx8xVLjr5Zc&#10;EjK/jxV7VQupzXd0kywx2+yB2frLEpUkvyOm3O7gEDAxznKslVi4NGbWlxt8dPktF2xPHfm88y6l&#10;aUNujJJIUEYBGQANo4HJ61zeqahfanNa6Tc3Be6BQRImA6ISAEUjJJy3pxgYzxT7vUbeGJJrLfcK&#10;dywAK37xgoLOF4Jx23AZ4GPmwLeh6RfPrduyWsqfaSSG3JvCNySrcDcVDYPow6GtKUOS0pLV9g+F&#10;XZBe+Hry5ikmVk2WkbOXhRj+7RAcqw4YKdoOCxBYn5hyXafpzX+oR2jzuzXKkb/M8luA3PTJ6Akg&#10;c8jqTjp/Et5JFd/2deaTFYW8dsETbKXeW3U8KGGAPmC4HJyeeDzhxmDUZfNiMUcKLgxz2yCVdoBB&#10;3bchcBjlO/UZIFY4lRjK/Uy5bvmIPE9rLe2UVzFAI4TbqqM8qfLtymzcW6kLtJGAcdMV5pLHEkjF&#10;o0/dMVdHiyjdGxgt6E9D09+vol3pEv8AYwK3xkieRCttIAu3cgwMls5O5ADtx0IbHNcDrlw8E4iZ&#10;I550kdnkA+SUZweO5JVj7dq6cL6DSuyO0bVY7yKO3t5lgR+gGFO4j+9/u9ua7Xw9I7R+Xc2xt55J&#10;ZWWUqYypA6EMx47cnt+Nc9YausWmxxy26wWsYx5ilRkL8x+995ic8Zzzx6Vt6XqMmoQiR5BIwnmV&#10;EVMJGvlg4GeT65IB5PA6VU3OTaa0HFdDsJGhOn38dqbeZ4bXzA6w8nYDk7sHg/KCOgwMcHFVvC+v&#10;3kVw17a6aId67BmT5WYbmORwcEA8nuvB61gtqd9o8e26WBReQsY2IYMEOFAxwOqBs4yeuehrX8Kh&#10;/sMSvazMZWRF2Mow77tuct0PfA4BPPY4xspX6ouNpM9d0TXLXXLBLiAhX6SRE8ow6j3HPX3FWJLK&#10;3LMfs6kyH5yAOfr/AJ715l4J1B7LV7pDGsbsdpjckMcnnjoQNvXtuJwelen2l9BeqTCWypwyspUq&#10;fxr0qdRTWu5LvF6FVbOJm3CIow3DIyBwePrkVXvLSCaQxA7pgjYyT19PTH6ZAz7354JTcI6SARAH&#10;dFj7+e+exHX3rMkhAkllDPHIwZxubAA4OWGOOuT+tW0axk31EhsY/KZUUSFD825urdsHsMHP9OtZ&#10;d8jxGRwu0sMbwoGByAq57n6Zye2auuTZ+cVZIkEgEpJ/1ZxkBQeNxLE+wA4PeaSxiumUs0zSA+X8&#10;nIX1Ht074/M0rF8z6nLWs73LSpNGHmBIREJZY/QYyACD1/HFZt1FNAuFVd24bGkwTycliPpk4/Pp&#10;XT3Onym1PkRx20Abc8j84TPJJXqcduAOnPepFi6KxiAMwXcvyHBB/iORz24PqMDBOQRQ0lVnSaS8&#10;4jQLJmQn5ixwuSCOp7DrzVrVrmCJUOqK9vHdgyI0hLkYJLKAoyfkBOAMj5QaNc0QDT5WhuTBHIx+&#10;0bQjb85GclSeh9ew+tZOn61pqyQWl75v2q+SPz5pS0h8xVIB3Y+78vOeB5gIwFNefiZQqv2M9mZO&#10;e9jK1XTLfUJFuLGH5mXAaYHA6gHaD6YI+vQEVz8sPipdXjeJL27ghRYmiELlCjjABBwDnJ+8ecDJ&#10;IHGpqF5PpqOls0dwYZXQyJKWDDaOQv8ADtOcnod5GTtzVvTLK9fQYrySEyW0rFluN4VmwRkYVt2Q&#10;2fc4BxxXn83svdUOZL5gpX0ZQk1q8cw6VJapDah1Vf3DQPgnoVbhRgg4/WtjT7BvOLTqvlSRupVg&#10;eR05xyuT0PGTjBqjPBcTRmU3l4iuf9TPK7gEMAG2sxwODwMZBGenCQPL5H2EgToEb5gwGAMdOPfA&#10;Ax09BxhKVOd/ZqzW+lv+ARub2ia0f7O1nSbl0MK3byYkHzorgSjkEDG8vzyOvalaeCNGtGkUyHAC&#10;gZLZ6Y9+On/1qwr2BzqLyq8Dy3gjk8tiTIAqsCc88YGM9SQc5xmrUEc8M8XlIHQMDK2xsbSuQwI5&#10;wDjp2zjtlrncnU5rprRf18xu17E1zmGKWXzc4Ux+SzEjcSMELgjcOuSO3sKmMTKEgMEkWD+8SaIo&#10;AqgbucjGMjmqTSSQxPcsioVl+RopMlT9R3GO5zyO3Sa+uDqXmanFIHuEAaRST6YYkHjnGeOOMYob&#10;pv3uolKSVi9NdNG5jA2xqMEenTmsy5iaST7T++VUwxRAMNk8Z4yBnjP86r2rXl5eeWFdkxlliADM&#10;BkkDA9BXc6deaNFpTi6uriIqvkyrcF2Ydto5IB5wMYPHSt1KFVJGUYS3OCD3hyihbePacGNece7H&#10;mppoo5BtXfKzsF3MwB5wCRgDI9Mc1a1y50+AtHYzPcJn5DIpQj1PI5x/Q8dzgm+Eri36EryUk+Ze&#10;vODxnOMcdRWNRpyte6NIuy1Lf2TUf+fP9D/hRUn2pPW6/wC+If8A43RUc0O39fcXeJ3ehfDnS9KK&#10;NJB9olQfLLN8xHTt07fWtZvDtkZJZE/0eVT1jHyn6rVnVPFuk6Wxjaf7RcA48mDDMOcHJzgY9yK5&#10;TVNX1DUJ41maCKxnQlreCUhm6EbnI+YHDjGFHYk4r6mVm7M7KM6zd46Ibq2rPPcnR9JlgFwp2TXJ&#10;cBQeflQHPz+p+6vfniuL1+4bwxp5sbJw010zyKxZvMyCcu4xyQQACTyRnBxgO8ReNdN0rNpoF2k9&#10;0Cd7ooKQ+m09CRxj+70zxiuet9BvL9RcTu5kkPSQ5Y55zjt/Om5RjuTPnqO0ehhRwPd3TRwuWaTD&#10;NNMDkscEnjOcnPPPFdTp2g29sVYKzTFAGlc5OcDOPTpj1x35NS22iRWMwQy+bInDEKFHXjGK2Y1U&#10;Ln0rmrYhvSJtQwqXvS3I1gwMLxgVTuYQ4I6E1faXEmAT+FV5Au7k1yI7WjmZ0l2FWGQD2NZ8ivn9&#10;4NwrrZbYSvgDPFVW0vcSCCO1aqRjKk2Y8Om6fPHveJD3z0NTWFrpEd6qHJYsAg3gAE96gv7O7tLh&#10;beHnzidpzwKp/wDCK6u7iQSohByG9K1j6mfK+iO18N3R1SyuRDsiVC4AflijZKqPp0PTgjpXXaJY&#10;zNa3TqF8+Xy1LP8AeXLYQAHpyW78DPevLtJ0zWbGdY7W7m3k7Ttb5W/4D0r2HwqjzXN2zIDJEEDB&#10;k4DAvvXcT05I71zYiMeV82zOerBx1Zr291YPeWsAtjuyAkh6MVIw3HbIb2yBmughltrlnaB0kwdr&#10;vGQRn0J9f8axY7YXFjPD5UUUgLLFcbFOB2PI7YGenStPSxBDp0UUNyJAFzuOMnH3umOc9eOtZYGp&#10;GppZNPU5p26HA6rG97rNzZK7RJc3S2yLECWHOG9sbQT+dem4+XaCRxjNcLoVrPeeK47ocxWweaVy&#10;QdzOGVffP3jn/Gu7r0MNG0b9yaj1scd4vdY7+2HnJHI6YQseQQeuPxrR0ICKziuJrzdNHBIJo94b&#10;neW3nH4/nWR4td7fUobiYCZAvyfKQqnJwD1z0P5/Suws0ZLKBZMGQRrvI6E45rKlzSrSdtAk/dRj&#10;+LGT/hHZTOyRMc4Zl3hTg89vfml0t7i90uw8iSNrWW2USttwVI4OPqeMEcY/A5nihRqWrx6cZIxD&#10;DbmeYuflTB4B78/KPp2NaHhBv+Kf+R/MCyvsTGNnOdufxz+NaRneo0/6sK/u2L11p+6NoxIy2uC7&#10;KAGOc7jgYOcnPXPWuJ8o+Ipb/N01tpEMoaWQKCr/AC8r82eSCowM4/ECti/uv+Enllsv7TSy0xML&#10;PskXdOrYPDEcenB785zgV9TNpKbLRtDZZLeM/MIH3IDgjbkHgnJJ/A9Sa5qipVI+1hqvzBHH63O+&#10;kzadJaDyRJM+yDkgIAPk46g/QDPJ6GvVrc2zaejStEYYoUlEKEssahcj3b2yB0HGRXL6/YW1vrfh&#10;+E2xnlMpBZh8hLFeCfTCtwPqc5Od+S0jsruIJJaW9nEvmOgZlbJckcA4IyeAc98CnQg6adlr1/P8&#10;ByaYmi6ZttWmmfzS+Rbk/KY4uQoBHIODjIxwBUfhqCU6er5T7LLubbja6sGwBwAMcE568gdqWXVZ&#10;JtHldz5c7sfKh8oncDwqkEHcG9sZ5HGDibwykw8O2qSgJIN275gxB3tnOMDP8j24ropKF0o9ieg7&#10;XEN9YfZo2ZYjcQq8ysMj96uQvqcjBz69zxXM63DBHqGh6PCWuI5L4zyBgGZiW53cfwqSOe2M1reJ&#10;Jri4sDZaKUlkDhHEecI+4Y3OGGwgkHGSxOOMZrmNPtJta+Iz2t7cJJDYRM80EefKyVCMgycvnI3M&#10;33sEEYxWkldj6HZ3U/8AaDfaDctb6LboZJZOgucHPXr5YAySOGB7jrk6Jpz6x4ok8T3AEVtCrQ2N&#10;uQ2VGAPNOcYJXPy47jPK1euCviC7s/MLDSSS8aEcXLqTy3+wAuR/eJB6CpLG8v31bUIEtBFYpIT5&#10;8j4Ibvgc+hPpznvilKa50hX0NyaQRRM/foB6k9B+J4rJV4JbZbm+ljFnFkiWZwFcA/f9AGPI5xtx&#10;6kAmifWZmjDEWUJKv5in98WTBXGRhQGwc85yOMcz217ZCwiDmOKJ12BWG1BgYK+gxgjHsR2rOpJS&#10;kk9hrRHneuwQS6pcG3URWxcALA/EpB3D5T2GTkdMk8ZxjfS9nv5dNhw0dqIWRPLIZy20K3GDlc7h&#10;nAxz04Jo6xqMUmsNcMsIkU+WBv3iRO6jAwR0zz19Dms2S9uYL1LsRws88TSRxRSCcRjIWVT2x9/g&#10;dAD0xXjxnUpTbbvFsfQ6VrC4SzspbjfN5drxFKu+QkEH5gcFuNowP4j2zWZDpa+I44b64062t7C1&#10;ib7MzKoEsg6yHHKoCGwMc7skDAqCPUn8W6lJYQ3JSNozDdvIMGCE4Hlr1/eSc85O1Qc5OCezklSe&#10;w8i0jUREkRnBC4A3HgD5l7YGc+9enBRlHmTEmcdJDMNTeZzNHCqHzv3nzKPlDFs5+UZJwOCAcDji&#10;vcwS37faSI2nltlnjMabtqYyGyRhmJGeD0yQTtxWu8VzK11EPIVjm3HnLlAVABIPG0jc5BwcggDG&#10;eaNzchLFrpJJrdlG3zZIiFWCI5U9uFJHynkFmzkYxgrqOoygrxbEvkV3aCVPNjUBxOhyQcdWI+7g&#10;dduO4K5OrWuoarbjUpFaEWzN5nlq4iX5SVXr2YqDng7ie4Bp2txqGsXSNZlYbZLjekG0giJc5ZsA&#10;7RjHG44966i8ltHtBZQXrCGOBoXaPb5W5s78lX+YtktjpygJHNVdwjds0S5V5lfwm8Z8MwLey/JO&#10;6pAoVySwd8A4HJIZjtByRjGO1HxDhrxNETUGOny7pLi4j2zC2iLEGLcCMEv8vPTce2KseHv7Im0u&#10;30u8kuJVhu3SFHAdWBKYIAX5nwy4Vt2Bx2GOu1HTrK5sFOpW1vFA23mHChYj1LNkjaM5H+6T0zif&#10;Yxc3LzE2lucxqAiWyW0ttJ1JVst1st1FbIo8o8MrJu3HGWHGOrccEHlrWWa70ObTVjjYQMUvJJXY&#10;SSAdVG3O0Z4LZHUdPmNbOoeKUWN9MhuGuIXLI12zBhcAsx2n5cHBYAODjBHc1hRrLLqlxAX33Uri&#10;S4+dEBYojODyMc54BGM9QeScsEnOXQPs6hAIdM0qKO1heQrJ8xMY2xtyCM5wW6HHH4Y59Rit7ePT&#10;rHV5bqRW2QtLApB3seMLuzt5C4xg/J68jz7TzdaNcsVtWdpmbcqghVDIpCsRxwuOB1BGMg89hZ6Z&#10;LrWtNq2RLEpiG5I1EY3KBJIrH5WxhuVBOcDkYNKjV9pUdlr/AFqZat3Eia/ee6uJre4uFkQW9vcN&#10;EGlVX2nO4DghWbkD8Diq1pGLaKS2uY1LQyFGiyzh1yEwoXq6t1BALbs5w+au6ddzolwsF8kCSu8s&#10;UzfODl1SPL8oG8tRiPDHqeOgi1fQLjUNJskvEnd/O3XLi5CeYqqwGRjYONvPXAPbmtKkVL4uhVtT&#10;nvEhlsvE7JeS+dbXSooKMJFVcld5JAz8xY8AAHsQAD514ogsNMvokjikllkxKIpWIGGwRuAOehPA&#10;b0O49K9Y8RXNja688VpLHFDNLF50cxMiu/O4hMcSDcrfMQSevU58s1jR7DUta8xPFVlLCFMYkaGf&#10;chXgKw2Z5Xnd6huuKulGMJO2wo6XOcvLmR3iWbZ+6cGHIwCMsTwOAAeOBjjjvXXeGbMyaJDJERuN&#10;xMoXGMbUQ/yrldYtH0688tQohkzjYpUFSRtHZvT73PH1A6bwnLjTYLYsdguLhzIFJxmJOOcf3evv&#10;W1T4NAW5r301wml2okmguZJS0ZX7GDLGgCgASYzgkNgAggcdDW94atmkeyWOJhMblSGDFTGylj8w&#10;P8J2gZHGcdeQeZs9Suft8FlLGZ7bzt5Urwr9Cf8AawMen611ejlINXvPN1CSGOKeAMyA8oD84yM7&#10;cfKQSfx6Z5dL2uXCybNfS5E0/wAfQTSwpbw3asuJSV8vIPAOcA5AGPf3zWs1lPaak+oLLcZkueEB&#10;XcB0ZFy3UtuO0Eg5z2Irktb1GeK6W5ybi6sbgLDLgHzQhBDEDuCOeADjIC52jfh1aS/kaeRvs7/Z&#10;f3XlYQj5mbg7hiPawLMNrYAwxOaqNSDSTYnvdHSJ4otjHd3k8YFjblSrxsWZskgtjjjBQ8ZxurQl&#10;utNurYSm6thHKduZW2kr0ZTkgg8EEHuORxXn5nikjns5JkXToXlSOR5grRvhmPmqY9xJYIGBwct8&#10;u6rOkPpiac1+lsZIYljjuUY+Z9nId9xZSMbWxv7lS2eBkjb289kGnQ7X7HPdyL50UAgJ8wur7jKc&#10;/LnAHygdsnqOeub+UigV2EChThmJCqOef/1V4/4k8R3UOt3UOnXsyaajbI44WMagY+YFBjGGJHI5&#10;96y9MF5qd8kFopmlkPyIeme+efbJ9hTlirJ2jdmbnrZnvG2O4hHKvG4yGU8EdiDXPeIIpNG0ye7s&#10;CsO7iedj8wBPByT0BOPXnqKyLzWrbw3qsNg0khaKJYmlSIKIxwwONwVkxgYxkc4Pp1WqLeXdvb/2&#10;ZJakmQO7TguhTacEAHk52kfSrnatTcYuz8t0PVHlF7a39tJJLpybY3txKbdEdkQoCGLZOQCWfoTn&#10;HPTjIikvp9kN3Ot08iNKkJiEaoQGzlgMsqg7uoXpnJOK6S51R9N1uC304CS3ZnDR+Wil97FSm5cZ&#10;IwAMcZ6ZGKpalcQBgyLIxJMdvdhT5QZsqyFvug7c5HbqPWvJhS5buTu0EtGTR28MWnQYmlW83l2d&#10;RsCsrYRvUnAzntkY5znb0t7XWJXeO3jkmhG2WGNVG8ZHzbMc9TyBx+Vcnc3mxZfL8ts8okUi4wcD&#10;5eRkfSmLqMvh2zGs210Fu4ypWNoSUk3HDJnjsDnoTg4z1rkwlatKrzVFptYLk2r29xZytJabAoYs&#10;qtyJE3Dp157deM9sGsi11a5/tBpSfsyyIIltg24ZVtxz9ec/8BznGa71tT0XxTphvprPbOYvMWS3&#10;kIkyAcKxIz7ZPB6+mOU1DTbezuIrmASvBGA7NLzuByOcdgTz7gHpmuv29KblKKu19/3G75Wr2EBe&#10;71OC2KxvMbSVWdY9ynaEKyBCdzZJPCjnPA6401QWsoNxaAtK7BJEnUxLKMjcQM5weCcA8HBOOeV8&#10;g2nii1gs7clmR/lAJLq0eQe/I2tnH93PfA6i4hs9R0YXOCt0iBEG4gx5csArL95TyAD7nA3ZrKUq&#10;aSntcycbqxRuIZnto7cy/KIEd9/RAw4yfX5gMAdu/Wn6IzLIkZhc+arebnB2Y6Abcj0OSe/QY5VL&#10;a8+zzadLKjBJFkaO5UyOAV4O4Ec89eeGHPSqjusczRJbq5QfLi4KjOPYE8D37+1YTlFSt1QrFyPW&#10;X0dJ5bQho3DRG4wQVHIJBB+X6+uPxhsdSt7lF1V9QWcRuqyK8pSQrnPUjPU+h70y1tr6ONIkit1D&#10;tuZfNJIUnG4jb0z/ACNS2sd3byy2VnAscYbloXDLgrkHheOPftURilFNK/zElK/kYFza3k907KUd&#10;AwzJHJkY45PfHI5xV/RbRDOzXkMoiA6Kv3z6ZyOPX/69Sz2TRTPbukilGLM2cIB65z+nb2qe5uZc&#10;JDI7NIoByoZgc+uM8+9at+47LYVrPUk/sq2/6Bi/+BMP/wAdoq1/wjWtf8+J/wC+l/xoo9/t+Zvz&#10;R7nXeJbTSNKiEaGztbk4lVWKrtIPBAyOpGOAenSvKPEniS91EHTIXWO0VSrvsG+Qk5POPlHHbGcn&#10;PWq+u6vca7dXGp3BHmXEmcDoFHAA9hiqcq+fElx/Gw+YV7jqKL90+uwmVJ00qru9zFt9NispVliG&#10;90OfmOc11Vv4rhWWK0guHE8i8IF6DGeaxM5bGMN71XntyshuLdVEgGD7j/OKV+b4iMTgVCF6C+R2&#10;9vch4gzEb2OTU63BP+FefadrrR3HlT8YOMZrpLTUhLMyA7tr449MZH+faplTaPLhVjI3gCZC3JFC&#10;xPJw3XPpTocbQetTtcww/M2B7k1l1Lk0JDYSEg52j1NSzfZ4iIj8xxlm9P8A69ULzWUii3GUKg9G&#10;rA1bxD9jmt1jwwuLdJyc/wB7OB+QFaRhJmM6yijb1GygmiHlyyBwdyEkHBpbK3knCB7gMM4YdMEd&#10;qybPVklg3Ehs9OelbGgqt3qjRvKFj2+cxY4CgcHn06GrV1oKE02d34cs7CzuLRCqPcXLERZHQAZL&#10;c1fTSpbLU76aymeB7iLc0e3G5umMk4HUc8ewOK42y1p5PFttc+VNJZxzokPkxE/JxjjGTnk8dSeK&#10;7MPFqGqzKLO6i899peRMPENjHlSCMHBxn1FKvf2MmlscVabnPyJ7r7Na3mn7oJZ5oyUyZGQb1yeg&#10;4PPPTp0BzV+9lF1HdW1nvkuXRQ6AhVGG+bv97BOfXGOxquzW9qpVVSaSM7kCoMKQc/hjPbnHrWRc&#10;F9I0i3Vo45NQml850YFmSPnOcH1OMH1PBwa87CV5VIy5I7fkYyjZ2Og8L6dPp+nTfaYhHNNMXK5B&#10;IGAAMjr0/WtsAZzjk1W01QumWwAxmNSQfcZqd5Ej2hmAZzhFJALHBOB74B/KvdgrRSMZO7OG8epL&#10;Je2yqyeWY8FSTk8npxj8TXZ5miit0CCRuA+BgYxyR+Ncj4wn8vW7Ne5RSctxjcf1/wD1VptfanfL&#10;IINEuInB2JJNceWpGSNxwckDGcYzg+9c0ZPnmhtNpEtksdxcaneui3TRzGFVVORsbOBkDJB2/iv4&#10;1i6XcX13DcaXFC/2aWZ4pp5UMbYaJvlQAnB+UHcW6Eccil8N6RHqX2641A3E2zUZf9H3lY94YHey&#10;5wTnt2x0rPsP7X1aOTTmSWZYZfLMjs42gnksTgNhSVI4bnvisprk5XBXvf111GlYne+0exvYLLTm&#10;lU2kLIgZyFcsynhePnJYnPHAI7ghfCV0bO5e3uBHAqIRHlSyhi2Mg9h0HJGc8+7b3R797O2tJiLW&#10;Z532xxMSCc53jGFH3um0/XtW/H4fsNOgjnvJ5JIrNfPZnIUKyEsGOxRnHPB4x2rKEJzqqTVrA9FY&#10;zr3VrY+NlsZIy7QMuI1tnmKtsLeZ8vQZdBnHbrxT7+Wwu5Y45r77ZcWTqt2tlbvJK7ZG4FU6KMD1&#10;IxjOeuZ4TtpLrWdR8UpbERXcpjhSSNUZkLZ+UDgEEDJz8xJPUc9ldSW9jZFGYQnhIyUPlo38PQYA&#10;B7+g5rqhTj71urCT2MHRIrPzJP7LW+u4Y5CzG6hMYEoLfKWdQxAYcgBiG2ngg52dOtCt5fm4nWWR&#10;5gxijXYiDZgZHVs5PUkZGQAaz9K1yxgsYrUXKTzRSeWzR7nWZifmZWwdx+YkjqcE9OauNqgstPuL&#10;swA3Ek6KsRPlhnZV2jLc4AI3HHGGOOMVrTUI2SJMrxrq1sfDV7Y6fNDLch44ikTgtE24YAA/j+U4&#10;A54z2rE03w819LHots8S2NrEDqN1HzI90RIDFvGNyjzMEEZwNpPWotX+16r4oh0PTboLFBN9rmvm&#10;Kuxd9qhjwBvXOFx/CVxwtdl4R01dJ8PizReEubgBiQWdfNYKzEdSVC1SfNK4bIqarearZLCscVlc&#10;WbqEiWGUwmRiQAoG1h0PAB5APbisuz1S60e6u9OTRppiJhOHtiJ0RS5VyCcMWAGMBSc44552r3Q7&#10;ObVI5Lprp4Hb7PHbmQLCg2AnAHY7duPUn2xlWuovf6he6XYWUtvDA7M8iuDJtB+4gcALuYLweBk/&#10;Uc048tVTfy/rsNWN1J0FpNZm9ie5khGYusiOw5Zg2cKSRgFQO2DkCqtjoMFnbxRANNeAbkZm3pBz&#10;wQrHgDHAxwd2MZNN1fVbG81FNE8iU3SzRky+WrLbuRuU5P8AF9OcZORjNJa/bdK029eGSW5nE8gH&#10;m73RjgHcxI3ADbgY4579nUcXUSe1hHLeJdQt9LvXM8S20ZjMYhyW3OdnzOwODzu9CceprPFhqmo2&#10;032K4ktNMMqT2sIQpcSkiMMAeGWPzcnPBOR0rP1dh4hmuJJn+z3MU6hYsoUDv0Bb70jkgqMLgYx0&#10;4q7b29/4fs5Lu/W7lmCvOsErBUyybdztyxJTd8pAIz2JJrg9lCM3UW7e/wCVinoy1oum/wBgakRp&#10;UK21jOsiOs04VZU3HozcgDOQPmYZIJ5477R7OayMskkIaaZ3ecROdgYdwD3b1/l0rN8LtFfaXdQz&#10;QxR204+eJCxDllydrdxt2j5Sc8Hjuyxv9X1S7VzbvDAjMrqsqSFkLsAWG7jhcYxnr7CuujzQSlJ3&#10;uS1qWddumudKuZYCoaESJjzECuCuScv8u0dSCO3Uc1xomufFsklrNBJY6d50eLeRxGZGUqRGFZh0&#10;U54x2JBO0Da1/QLi+gMEc9uqW8+6eLzGUTgKHxIMfPtLLznLZ5IIzUVxrem22sCcrNLI0GwRW8Ia&#10;aNsEdcjIO48dOF4znFTfve87Giair9S5Z+G0WwMF2yysmXYGACOIDcEyp5YDB4+73xk5qj/YsuqW&#10;Wo/appYhbeY7xHAUfewFyFKArjjoOD2GN25vodR0O5vbKKa2u42/eCcNEYn2ldzAHGQp3df7vtWB&#10;rGp3MMd/YWUcEMdzG81zdbASUd2EaAqcZYYUZ54Y8daJUqbs5bCV5O5zGp6dZWGlXHlM1zZxXay2&#10;TMdyzMqgHJXnDlJAcEfcBBABq3/p2r2cGm6hM6WjiN3tI8kltq4fgbjubc2OhzkZPNRaZC5urS6n&#10;kK2tkxkihd2ZY8YJzuOcsxycdT0HQV2VjLF/wlVvbXs3zzWy3FntlLblIwVYN8xYcsGGB14GOcvf&#10;lpB9S3pqcXquh2Wm2LedbywTWtvvkieQAbNh244Azkt0yTjBwcmqfhzSY4tFuD5xGqXMrvK4iVws&#10;ZIVAucHGcc52jv1Br0CSxutZ8aXF6koMNpi2QxyqAoHLhwMljkg4PoBxk44e3uYpL+8kkkNxbIyM&#10;rIzIJ1IZHVGGcqS2OSeFYDJqa14ppbXJbutSbVEjlvxZ2wW8kW3iLsU+SOUKiHcc44AweM5AB4Br&#10;vraWHQdNtbF5opLaGNmfyQAxAGR39SSMYJOPx5vRtFWx0PUbmP7OLWKJpJZbc75XMZ37VIIAVlOM&#10;HaRyMYO6uqVdJkt/sxlH2zyvJJkiILSMPvkEctkEk+/JpxjVVnBpXfXsS7WM2wl8maOx065NxbNb&#10;m2WVoywG0LGzKD8u0Ebu4OGOfm52PEGozaDoEswKyyAMELZCp1K7iOcdFz3JA78ZUsH23Vf7ReRZ&#10;ore+azK7B8haMRu3BOAWJ4I9MkCtfXrCO/8ADM1tet9p4UF0UAhwQCVx3znjnrjpxXVaXLIJPVWP&#10;GfG17FI9xq1rLHcxSWsKyzsp81JFB+U5OCNwUkgY5UY5+bz7Ts/ZJJEhj81InJY4bJJK9Dx0yMc5&#10;Pauq+IepWr6RY2Vtc/apog1urjOPIXDIMYAOcjrz8uMDGW5W28ltFwyurJsK7QMMTu3cdcfLgY55&#10;/Cpp35OZ9RLRBqcy+UuQHicRKVyVdGCL0GemB3zg8e9bmgO0OjQyxKyzNqRTO3nBEK9PbcawJTPc&#10;wNHa2xeRGImdFzuwASWPb5ietXbSWfSNIikcqG877QTjdhgRt6HkZQA8g9eOKqSvGwLe53GlSyQa&#10;jcSICZkw2YsE79wODznscY710ekrZ6rqt1YNvR9hkhl8tsCNQil9vysTnPbbzx045TULe1trnUVm&#10;iaWRgCghX5wM9QM4A6EnHYDPPO54U0GF9VHnTJOluUCuIsszNkY29hnKkMexOOQa45NPc0XYtTWU&#10;EdxLYyTb5pYlhETosfkyY5I2gZBYLjp16YPLdDtoL6ym+1P5KWahZGlkHlyx4KsPUMQFQ4DZBUY5&#10;rqPHWJdK0+/t5At1DcIPNibKyLkb1GD6A89cAjvXHRX1rDr7vE7m0kXz5oEIIdBjfGRnGcHj0YA8&#10;YzR7OPw/Mlq6O3tdOGtaIxsrhxLBIZrV2kAuAHO75iOgbLEHndkc461NL1G9i1maA2Fv/aFzH8zB&#10;MNyM7semSpOfb0rchvNLt2NzFOLe71KEyxypEURlwXDE7dp2h8ljnvnHIrltVFpqF35lxqNnLczh&#10;9sSTFwAxI2jHUEAY3YGcDA4FGKi6dqqk7re3X5EINU0ifVtQt7m0WMq/lNMJmZknZeACDuyQOOR3&#10;Od2STn61px0i8t4obJLO5kYOnkeY+04wVzn7u7nIXPTrznvfDxhXSBFF5ULROVidsElOGPsVwcDa&#10;cFQCMZwMjxZZWf2GC8uI7lpLzEEduVAQytkqXXBO/wCnBK44zVVKX7vng3fcVtTk7uV9Zv7ySbUL&#10;aGQqkgghZpEA24GWIzuxjPGck9K6KDxlA1nfxSWLxvcKggWSTzN6hfLcM24cAq3zFhw27HXOfoOn&#10;Q295caRfaXC/21fKnlmWVVeNSFAQngYYjBAByV9Aata34fttM2ra/aEWFtsKSIxREAyQrZx3HuTk&#10;nJyailzJOpT1b3Hoc1qnk6xrczBZLMWkZtI7eOH+6m7leDuBlfJwR6ZBzW7oekXF/HNo+sRyy297&#10;tdS8hZoWWPIkQnPJ6deACCTjFbEPlnTo4YxItvLJGJWjcIAdi8NhiCADyMg7VHI25Jc3LaciwW8r&#10;RXlncAwyuvmD7O8iBw2Wyy/Nnk9hg9KVOSlUvJ/12LtfVHP2nh+0VLjRtRWGW6jUlZI+HaI8KxGT&#10;gg5GO2BnrUGpW1odNj017d53toy63DtkxuWGeOBhscZBOC2OlXtSuLu91f8AtKDTH3KcK8Ee4x5A&#10;3KSB84OScjjB4JAzWL4kkeS2e3ksFmmuG8uG+ywRMPnBOPmGOeB79KipHm92Olupmt7EWm3sWmys&#10;s8ip5xCx7mChpByBk8Djd1IFdJmzk0+KOO3LyPu3wTbixX7rEr94rngk8DkHpXByaTeXEHl3LCQH&#10;BU7Q5XBPAbqCSc5DDoAQe3eaJc2LaPNbagu/dL5kiJkOkjn7x/iDEc5H3gXzk4FY06MIT54y1a+X&#10;kawetjznUvDkmkXNo0V3MYGuECTrJlo5NpK/Nxg5HH0znsNK51TUdMtIZL+b7TcLMcNPEfLCDoRs&#10;xliQepzkjPArc8QrDYvb2Vsq3DCdA7bhtg3nYu4k/eJZhjqACT0qlbTQ3iu0sQmQNhkDEZPr3Hbp&#10;/kTWc7R9okxz0dmZlvq8F5KZI0YFiSw3D5ee/TP1GfwqS4huvtISzQmLox8xPlbGecg+3Fa1xpGn&#10;2kEiQwSQxyHywT8pzt6jPvmp7e5SW2SOOFSE+VVBJ7k556csx/E1yTr01HVWS8jLltuUUtLmadYr&#10;238sYyMsCHBGP6YI59O9a9vMkExaRFmVz+8BGCcemOB9aqoFjDNkIpYZ2+vvxjNOSKIuGju7fcp2&#10;qhcFg2cc57+2P51wzrTcm6ekV5GnO0vdGTmYM3mCP96+FWNgzZHspzg5GPfPJ4qmu+2njljkZZY2&#10;Dgg9MdMfStY6eHdXktojMn3JGQE5/IfjipU0uG8naSY3KS5+eMKGPPOQfQ/0NFJ/WalqOj9exnJ3&#10;1Yz/AISbVP8An8/8hJ/hRVj+ydJ/56zf9/Yv8aK7Pq+M/m/Em67nkdlMLmwkj43W8pUgdweQfzz+&#10;VP8AM24X0HFVIC1hevIB8r8OvqKu3EIwssZyjcqR6V9C1rc/ScNKfsrP4o6fIjYea2c/PSI/O0jk&#10;dqiJKk9akXEy/wC0OhoBVOaWm/5mfq2l+cnnxcSJyOOuOapaJeyJfYZyGYgYPrXQxtklH4I69qzd&#10;Q0wRzi7gjV2HLJkgOPqK1hP7Mjxszy1v/aKC9Udlb6gMBVGSRwfWi8hupl/do8jdcIpP8q53TvEc&#10;SXqvHax5H7sRzZYJ0yfr/wDXrvIdWknZWjMcYxjai5H65qJwUWeNGbmrI5KXw/dXA8y7t2WMDOWk&#10;UD8Qa1ZdNthsWCYRyJEpQybQJV8te/QEY6A4OcDnAMup6bqdyrGG8mZT/AZDg/hmsWLT9ftvktNR&#10;urQHn91Iy8/gauLTW5lKMk9jMXTdRi1EqbW6UsxK74mXd9M1uiN20xnjO+RyECA/KVwchsdQTt49&#10;hT4/D+p3+3+0tSvbtVwQssrMM/iTXTWOirFEkW0feGBilOS6FU6bt7xU8FeJXsmd77REcWxDRyCQ&#10;oVPTkYIP5dq9D8N61PrTTahcJCpMjI0KRnGz5RjODubGCSOCAvYZHC+ILmO1lj0KBUEiwfaZmVuc&#10;scBceoAz/wACHFdr4NRI/Dlk7/6O+18xu5Ulixz0PPX09+9c2KrSio27o5ZRtKxqziC5u5Jku2gi&#10;jjMiuJAnmDkMSxG7ggDPYYx1rNuWN7p6Xr2yNPcNG4fbtKREHC9c7sqTzkZJGehq/qFodU0u10uU&#10;PbrcTBJ1gcEKNrMykgAHO0jA7kE8cF+uNMqR20duq2ke1lYttycEBRnuMdBngilyyjT5+r6f1sZX&#10;1NHSpdttGgIMfloUUDkZGDnHvk8+/wCFe4v73U53s9IbyRFIVuLuSPITBwVQH7ze/QD68Y2qq9tp&#10;I0mC633ToAAY+Yy5A9fQnjrn6101lIsmkrLbBwGBZS45Y5PPOOp5/GuihWk26b6f1Yh73OE1aweP&#10;xZb2bTyyxtLGgklcs5yBnJPuTx27V6E0O68EhY4VcqucDd0J9+CBXJ3Dqni9I3V5blp48fKDtGB3&#10;HtnJx0H411N0YbSzknl+YRruLMeWPBH4kgfpTpSb55NWsxyd7GL4LjVdGJVIow8jS+XEefmxy3vw&#10;fbA71k6WinVdbS0F3GsN0C3kdBg4IC9D8uDjBPykAHv02ixQG0E0EgkaRVWZ8YLMAB+g4wKw9J/0&#10;Lxpr8LlijRichRnPQ9uc/P29/aplH2lJX007+Q+rJdO1mx8Qa5HLBJK4tUOOoDHAycfU46dvpWVq&#10;Gpx+Mxd2NlOzafbzgzSKdofG3aAejAndgHvjtyK1+11AbvSNJjit5Lt9rzfNlI2Jyq8YyRj34OOe&#10;nUaToVjpVpY2sFn99d0xJGSRtOTk5+8q8AcZ7c1z0L1YXUtb3/QexpaRYLYafDEVCsBnaBwnsPpU&#10;1xa/arm3cysq27lim0YclSOc+zH86snp0Jx2FNyI1AJ5PoOvP/169OFOMIqCWhmcbPpVtJdvfpII&#10;7e4dYljkRopIlBCfJk/dO4v0xwgxWNr1vaR291d3NxdXVum+KCW4k+diAM9QCVB39Bzxg/Ma3vE0&#10;OoXVyIZYTLZ790Yhk8tiBtLBiTgKeRkYI5PSueksILmwuGvriS4n1DUIYopoY2j3Rs5DNtJIGdsg&#10;AGTgL2NcdSLcnGKGtjE8K6RHqFhcXC3k8F00rPE9vHI0iBEJJXaR7rjk9MDHX0vTNItPDumW7S5l&#10;uLW2S28xFZi4yAp2qCckgHocc8kCjUYtM0hLWOO0lt4xOknmWqlApDD72OoILZHOee5zVCyu9U1G&#10;fzZJWSKO2MiSBVY5KrkZAUckk4IxkH+7kUqkab5N5eXQDUshf3mqx3GoRxQrCjiKFXOd2QC3Tng9&#10;sjn1rG1fQNXF5b39rcT3F2HeMMjLGyqdxDN1BA3EduNoGK3I7S7Syjlvrt5bmNWIMaJkMcgFfl64&#10;JHTHNSXepzJau1rCjyRwmWRXf5ojjIBXryM1UoRnH3rrr5iMmPRrW31O3lliRdSEa7ngVfLMjFm3&#10;sCdxPyHLE89sHpSN41lDd6WhM8k00r3U6uNo3IMntj5jjj+62Oel6Czm1u8t57mYSQwHdLDKhALh&#10;mAOwjpt6fdIPXdyKpXclnHrckjWsFvZxput50yoYbNzMCvbgAY+vzBgBjVbjHmprQpK+xxOpt9gn&#10;VRdSyzRSNOrIoMmFOScr042s2TjJ5GRz2Ca3Y3N9ZXFibi6js4mD3CR58yQoF3NkjJ2qTzzVCx0q&#10;G516aSzllM0iBnuY1XIOCuRnPJ3A5PIAxnub1rpstv4c1G0sI4UdJ5LWQvJu+QjIwA3DEOODyd3Q&#10;ZxXPCdWUPd079dgbuyvDPbafpVyYbMi4eTzLZRuXKHDqwxnbuzyBjjj5eAJNHt9UstUmnQRS/eec&#10;tODnLfMDwNnUnH6ccaX2GeWKC5S1a1kjyCltDsJBBUqSGJ42DB4GCuOmKgit77T7+OeNIWeGTyTG&#10;cv8AKV4YDqCepPHU9ckAk5c6d2l6Evcr6tdyMl1C7LFM/wC7EIJI3nK7t2VC7VKjOOgPWsSSeKUv&#10;danNZSTiNVZ7hJC390bdvtjjJPDHHpu6gizXBmCLFCrMs6xyABcjB3nPCnJ6Ad+ehosxbDw5qhls&#10;5FjiVpTJ5KlduPvrkZyPvEdRtwuSKwo89ed29E+w7NlyCeHSbOMvBIzF0MVuCgQHoG3DjhQSRkgF&#10;XboN1cu00uu6ljfMyRzbw2778+1RyOMjO1QBjj7pGc1dF7cNocGo6phPtGI7HT0IGGzgtjq2Bz8x&#10;PzE9iK0vBmkeWWvHg5jG1GyMuQDwQcY65+p6+voSUm1T7mytFXE1XRpLfQvsFu/2TznE08zTYHLh&#10;RFkchRuyewxx6jH1bVXa2t10m1jiuLSQTQXM0kcPGzAUq+GwSoBLBc7cV2mrra3s0IuPuws0skLx&#10;n50VCCo7N87x8dCRjnBrn9Y0K3g8NXl3BZs0yDy4oMkuxLYG8n7xy54PA7Y5J0nGUbKJKfczrfUZ&#10;tHiupb6a1MlzPIY5U25j3xo7BOcn5ckYz/rFJJbIHM24MurwawlvbQ24uwqQXEjPKARjcxwx25UE&#10;8gAtg5UgGeRLkaf9pvbq6tbRAzOXiyMo6Qs23cTiNcMVIB+RgeOa29P0qK9+HV9qavdSRz2xeC3k&#10;l3NCpRCpDIODgAnAHBxgAHPOozlpbRDbsXZtburfRJraO4svKYmNorqAtu3l87WVlVlLcKdq5GDg&#10;AqTr6ncyWmj2+rwww3d/DiKIi4fBd8DCoAQWJOB3xg8dBxPh28uLiCFL90ltXiaL7XLCX8kDduUy&#10;Aq65DKuCxyXUD0rsYk0ZZbexcvbR21w94ipIQkpRiuMn72Dj5Ryu0ZxxmVXtK07td7bE8pt3K+V4&#10;ahaL/QWSOKQIW+YbSH2ZYc8AjkZ5NGt36Wuj3dzI6rCm1g0sWVbJ2hef9oD5umGB96XU7Q39jcBI&#10;38yW1liEjP8AKgI6bcnJyBzjt16Cub8d31rpPw9nnuribbPZLBApVD+9xlDtyBnPJ6428e/oc3PC&#10;8eq0IPB/Ft3DqPiu9gtnNyz3Lp5zOAsvzZLYAGMnORWhPoUl4hGn2QSNooSjjBOWHPJPABGeOTnH&#10;ODWD4Wj+0asZpSoMIDeZIRzztOQTlvvcgc9fStfxTfG4uke3t12wjy9gVmON3Vzkjk5zz+nTCd+b&#10;kiwk+iMnUbRbebzLvUxeSFN4a3uC+GxjDZ7cnvnFXJLJZNI06GAF0uZAhGDk5Z1PAPB3Dpnriqcu&#10;mTXcUM0SpHG5VHQYQ7n5OB6YIwPYY61tfZblZNH023kIumeAxsH2sJGO7AYdPmc8g9hVN2S11CJr&#10;XNncDW4zFHI08S/vI02lgQcH1xgZOQrDgZrsdFvJ7BWRIXmSQu6syKrs+5FOTjgFXLHK4+VjzyK5&#10;rU76W7vVaG0AudQgBIhAC5Kh2xzwOv15963tBkvIxYtd24RYpvMncglkjVfK2eXtPzkMSc5ypHoM&#10;ckmr7GiaTNGSSxjiW1lvo4oY5AQpXIR280rGXP3gFRsFlz82Qe1Ytrc6efFFlHOZIbeeX7PIsP7t&#10;SrY2Ajj5D8hKnoOKr3utQahczR7bdLCW7bDyk+ZJiCYBmxwSCykHGcheuONHV9BWPwTFqEQmNw1x&#10;mRJG3KhYF8oxJPHAPJyRn3JRi1Ie5ria602/mgl0m7mKRyS24Ehkc25AQxmI8bdzoxGQQHxxt45D&#10;w3ZXusX08sEMn7s/upUkVtgzknaDlm+U4UdxyflIPQXPiGeTRdF1JtLezurFkaEIyGOdAGCoFL79&#10;uCfm6ZHXPFa1v4f1HVhZyQWun6fE1p5q+VMzrhsZjKIQvlOMkAE87icknO8qXO+9jN2N3w1GjaTD&#10;a3dybuG6DiCNwBmNS2WIJ6kt0BPbsOF8UXNvp1gLJhDIkp82O3kIy7IfM2hcfMrbGB543enTJ0ay&#10;Gq6DZ6pbXsnkqGeRPOESRD5i211G8E7zyXOOc+ldLcaDa3Wp294ID51upUSSs5YMVG1s5y23njOM&#10;uTkEGuiEW6dhddTmLoaiNPj1xLOV5ZCssi3BQRGB9zLGAvzNsDY+YA5brtJU9Ldab/bmlm5hvZZP&#10;tEYaBWbbGqkhjwOpIAGWzjtjJFYtr/aemWMK3UU8ltOGt5LeXYChDbVdRuIAOR32574K1d8MXscW&#10;kzwxzDckqyxqxIXY5GACR3Oe2eenIrCk4KTurX3G1dGdoGl+Zd31nd27CS3limKyDjad2CvH+zj0&#10;PTtkVNdFvHbFreG5S9lhRozatuJUnKqFySoJXgAYO0YyRtqGwuZ5tX1VDc3pW4ASM+V+/iQMQyfe&#10;H97Azk854YUni++t7HS9PawsnjHmNElrMGXzGwSR6YYEksD83U8rXPKimubZodOS2K2h6xeq9y15&#10;Nw7mSOSMl4nUkgbCSWKjbjmtKO/02Fby4vriKRducMTGEX0x1bp159qqeH4YdQ0y4udQ/wBI1CK1&#10;ZCYWdg7ZLKwVsYfcxBVSQcjpkAZ/9nm+huP3bRtBCXkQj5kIOD8ud3Hc4wO+K5ak6sZ6aolxVzJ1&#10;PT2u4Y4bPX7ezgK7JIL6LDkM2QTJg4O04684BqxpNhfz2sNpNctPbI5VXSYSjgBicqcdQMbuenQV&#10;BNpVteubhrrzw5KIwk24YkLtzgjj0xnINb/h2zt9JLRsrSRygCQOTnIJOevck9OvFaxnBxsl+AN2&#10;0TIJLC9gMpe3QxtmRbhpkUlQDn5ic8KhGOwX0ApNW0W803Sk1TMcjglgQhJz0JbAXJ685568iun1&#10;6OwfSZLuNJXiW32SRxOSrKRt+ePOCcHG7nj6CqHh3U7m/wBJtbOLRQzLEi3IdBtLDgkHjbhlYDg/&#10;+O1nH2cZO60fbW5at9o4e0146q8kF3boJ4kJRIlKCMAhTxjA7eufar+kX8u+aFo41dBhjIADyMkf&#10;kAeTjAz3q7rnhmC0vBfGGS1vYyRsLAiRTwMEjbnBxxx9MCqduiibfN5a7zgKkhIA5zlvfPYDHqaw&#10;mqNKdkrJhUVnobcFqBaJClztUJsbbgqG9OMZwcjj3qppclxp9xc2F2862aBirruYsWGflIyQVYkj&#10;PAPzdTVBry4a7EFpdv5ZYIyhhJsHJyS2WzwR8xPb8ZGmMl6UeXgYQzXHEYPYEjgHJAzjuM4FcN8S&#10;qspR1X4olNbI6dfs1zbpDZNcLIsYO+edOcY/i3cnHUHGck5yDXM3eoXtvqc8WWVQSu7c4Ur2wucE&#10;ehOfXJqCS3lkuMNGsEYx+9BCKeeST1HHUkY4+tXUgjvY1bzDJj5cxzFSPbcp6fTj8KqtP2bUuSz8&#10;gexH/at9/eT/AMB4/wD4mimf8I7p/wDz5n/v/J/jRR9Zq9pfd/wSLHB6pAH2zooCyLngd+4qrp84&#10;Um3l+4x4/wBk+ta1rtuIDauSA33Tnoax7u3a2nIxgg9K+jWuh+mYhOnNVofMnubVkOeoPQgVSAKn&#10;6Vq2syzwiNyc4wOKgntSucYPPahO2gq1BTSq0xiHzkCnhh0NOWQhjFIMH6YquFKmrOFuE2tgOOho&#10;HTnKS/vfmZWo6WS3n2/yyDkkfxVt6Bqhm/cyZDKACKroWQ+VLkMP1qvJbukvnwZV/UVfNdWZ42Ny&#10;5N+2oL1R38N00aYbkUh1JN33c1zWlaybkCGcYlAHB71tw2xmcKq8ms3Gx5KNa21MvwsYCj0qz9uZ&#10;S0ijpyKig03yY8EjcetVNdvYNN0/Y8oSQjOAM8f/AK6aTFJ2Me3jfUfEGoajgOzMkaZP3jhf0+Q1&#10;6Xpy3T2FjpFv5hYLuuphHkQ+b8+ARznk9cAdfSuC8MWrm3juJSU81jJsB5VPl25HY4yfowr2K0tI&#10;o5GtrUNDFGqAmLaCWVjknHrnPvg+4KnBTdmcFb3JEl59n0ixs/LiIjhkCxogJJJBX8epPv8AWs/x&#10;CTFptvbTRNcNJukZmP8AEMH6dzj6VoarPDbQwG4lU5nVvn+9hWB+UDkkcdPWqWoTXFzJGLiJreN2&#10;XylIDSY43McZA64x7VpiE+SVvLQ5o7oqwwrqMUWoz2xVYljSKQSlpHbcAWOPQ7sZz68ciupA43Sb&#10;Tgkg4xgf/qqqLOG1Wc2luiySfM2OAzep9/f25qy0Zdo2LMNhzgHg8EYP5/pV4el7O6fX8yW7nnCX&#10;Go3XjWG48hDeCU7YWYqETGME8DIXPrXYa9LNb2ERebc0jiIxpHxITnGB1zwB19epxWOiyHx4lxNJ&#10;CI1kdF/eAkfLgDA6dQOfatvUbf7XrdjHKD5MaPJlSwO4Y9OmOOaXLzU5RfUqT1RPp9u6icytIfMK&#10;kE5XA2jj1yPUgfSvPvFt3dQeJdQSyVWe7gW3DluArIMk/QDP69sH0DUL9bSwme2aKSSNN7BpAQig&#10;ZLNznGPxry+7vp9ZvrvVYIJATCzyDDcKDhccdR8g9Tk9KU1GEFTiEN7nf6LoNslhp0jxRu9vDH5Z&#10;ZThSAeQD0PPX2z2FbUZhnu5XUkyW+YTwRtJCsR78bf8AOaiSVrTQ1m8ss0Ntu2ZIyQucc8irUEXk&#10;wKhILAZYgY3MeSfxOTWtHDwpR5Ykt3FZNzoxZhsOQAcAnGOfX/PtRJGsqFHAZGBDKQCGBHQ+1O74&#10;9qrOs8rCISbIQBuf+N+ucEYC9uRk8npwa3JOe1+U3WoJZFZWWVzbAorYXcq5Jx14Y+nGfTNQRi0b&#10;xZa6GsVtN/Z8X2mSUj5okAAiXIOd+SSc9QQe4xP4k1CHQ73SxHsjUyPKY44x5kioj5Vcn5mZpFAH&#10;X5iap6UIvCdnKbld+s3yrc3ALhVUsx/dqSSSEy3du5zg8cThGnKVSbL9DZ1UH7Wz+QzxqqmYwNul&#10;ePDAIEAzjLE/n3xWZMZLK3a3lNyscwZzaoQTFCQFPGDuOck9TgMeuaz/AArJqUHiW6jkjlZZSRI8&#10;jFs4PDeoPt712KaWh1E3s7mWUf6schV4IztzgnBIzjOCRXPFPEWqQ0b0fl/mTcztOh1C8iMjk2sD&#10;Q+VHAwyUGAM8Y5z/AFq5p+j/AGMSiaZrgSDZh/u7cYwQfy/CtGKNYy5VVUFsjH6/rmory5jtYCXc&#10;plW+YY+UAZLEngAep46etdUMNBNTlq15iMb7LGL+/wBQaedlkeNI0jZgMrnK9cMOTkYwOR1zjO1y&#10;F7PTzdlHkup5VRDKivtJyScdOi49OeBWsrySSyXr7YreNAEadziNMAksDjHGec/XpxyHiPULjWdV&#10;sprYSJYLCrRSyQ7DISTl4884OFxn0zggjOE4Rkm+i/Fm0VbQ7HQPtB0qENDAFLEko2OM5zwOT69O&#10;lUI4JNVTV0maNY7fUoSFZy/yxNFK2TkjkDgAADvySa27NZbfT7SLmUlfmZm56Z6gfrx/Ss1YotP8&#10;RSW0uDb6nAQc5x5q7zg5J5ZCef8Apl+FdUIqMYqxD3Zb8OTGbR48QtFDGTFBukDlolOEYkZzkYOc&#10;nIwc80t/YlbiG7j2MiM3nrPMwXy2HJ64464Ix9CAaZpU0kPh3TJpS7/6PEZMIxbmMDhVGSc+3r6V&#10;a+zSXkgku1xCMFLckEZHOW9TntyBitrJrUXUzt9pdKL7aI7OTay4BVpuepXAO0Ek4/i69Pvc7q0n&#10;9ra3/o1xJPpflGRETLLJNgH5dvZQAc9Q2QME5G54ul1OSzFlpURaSQZlcA/Kv90e7AMAc5BA6Eg1&#10;pKlp4e0JlUrHbWsZ2k4GfywMkn8SfU1h7OzaWiGcFJpdvFrIv0u7p7XS02KDKxAB+ZgRIdwZSR3J&#10;xnjOK0dLult5ZLm6iuQLiAzQoISCDg5zyCOvb0Ukg8U7wvJHea155MbTuWlkCAYOc5P4MRjr17Uy&#10;+FlqPiDdYus8e3z3hMbMHbax+UYwW4ztPGSPunO7jUW37TrsW+xoCD7Rqlu9lI8jW8dvDIktv8hQ&#10;BmzkAAE7l5xgDOATkVja/qMd1qdzoMckibZxcXMmcIGLRqkZzj5eVYn8jjONjUIpPCWmy3tp51zd&#10;TZxC8/7vzWAOcnBKjYABnpkDk1zNlOtvoklzPP5t/cXAnuXEQVtitGzkgLztLkZPHbp8tbSfKrdR&#10;x1ZSvoZLrwrbafM8OY7YTxSzpvYpMI0xgkAfNJIOckeWDjoTf8D21tJ8KtLkukYTpHLETD8sroZZ&#10;VwpPDYyTtOenT5qsWdxff8SKRkgjXyoY40YBsoeFyQuBuMcbYByMEDNYfw98QfZtP1Xw8sQnuNPv&#10;pJLNnBYLGMlyDygxgn7wzv4PIzcJLlYpbmjJpd1olhqENlY2saSwrM8bNnyiIiW3eZhtrhDgBmCl&#10;TnvjsNMjgv8ASEuLhdsluP3c/psJxjnqCSCPXjkVna3OmqeGvs4szHbPbc7lRFXoVH3soBgNjnHB&#10;PC7Wz7j4hW2iG4vJ7LzJnURyW1qVyJsbk35O5QQ2MkZ+U8DBAzcYOa5RXbRvz+ItM8PeGLvWZLuS&#10;aJGJY3DnzHfaCqKMA88EDAGDu6c14B4y8Yah4st9NXyXgsrOIoqkg5fJJboP4QoA/wBn3Nbiadfe&#10;J9ZPiHxRcfYdPuZlHmCM7ScYVUUcnoBnnucnBq58Q9MsoPCtnb6fotzFcC4fE/l7DJBGhDuyZz1w&#10;clRgD8+mL5Uo3vYEkjC8M6Zbw6Ql6zRifzkcRlxkx/PyB7Feev3l5Xq1TWrSW3nDQwRPNKDJshXz&#10;A8Z8xfu5JJyqjB565z1rpGt7KLw/paTXMpkWECGBF3lg2HJ7dyRwffHHNnxrbaJDrlvJYxiOGCNM&#10;uo3DkEIB/EQeCcjg555rgjNyqOZm9ZOx5zDdx38ii7lZI2yWcpwHOcA4yR0PT+6PTNdBPaww+J7U&#10;W0y24tLiLHmyMECI2A+VxgDAJK4IAyOhNR3mkb5LNfKjECuvnShl2jaAFwvfIJ9fXir9tao/jHTn&#10;OXslvI55JJF+VYxIGZWzwx2gZAzycda2dSL1vYpbam1LYib7Fc3Zikld5omnjchWZGZAV6ccDt04&#10;x2rSvZ1GiTiMzRXckxnjGdvmAqAACe27gDPTB4xmsFrpba8s7eEyNpxnYQwsozCjMTs5b7wBOOe2&#10;AeM11vha50++ka21iS3Em5ZLeGKQ+XHESp2rySTz8wxjgZKlc1hZymnF6FGdtfVW0fUpBDJp8dva&#10;mO5mcKo2OzNEqrnOFLIQQW3AEcA5QWWoXFktzc3wfTLVHEYjkd06/OSr4OADuPpgHGASNzxJHD/Y&#10;FxFJYtYb7aWK1SxLIlwxJJyEzgEEnGGUB2y5ycNt59FV1ihQBCI2hulfbJDF8oKeZMfmBIA2tgbd&#10;2c7lRrnG0rXH0D4dSSWMuoaMsFul/DIWW4m+fbEwC7QAdzAOFOMgYY8jjOx4clvbdrrTRI/2a8ne&#10;bTppn2svyh2G1ecBuo4HPU5ryp9W+zeMY/KkukuVR4pAEEjFipULtIwM/L8pB2++K7C98MeJZvMv&#10;NQmhmhtY1fy42AETYyfkUBS4U4zg8YAPFdEZNJaC5dTp7y50O1t7nT9LnjtpEH2WaRmbJVVClEZs&#10;73AwoGcAsSckYO9Dquh3MdtBbatD5hUCI/acuQCMBsnJJyBg8nPrWbZeEdOvbg3t8vn3AO2WEn5F&#10;YDGMc8dCOnGOAOKi1FdDttUsDBp9oifajA1zbIjKr7DiN1AyTnHHbAOc9NIt25uhLtsQS+LbTRdZ&#10;vYSpvFacs3kQtuQ4VNvPAxsHPQ4znrjD8S62tp4ghu/njllglR3RCwiJ3R7ozgEY2nDdTnsDXY6l&#10;HbmGW2to7sXEMLMLaOSSMuo67G/i+8OAe4yDgCuV1ZopLWG2kmtLuZHbyWt2hxKcYCqAVxjaBz3z&#10;yMCscRNxSuhppFCOXTtHmkWfVI5JVPKskgwwLKQcr146cEVoat4isdQ0g2Ud5bzzIyNCuHOCGDDO&#10;R7Y6/lxW3pdpeXmmNHqiQTX7F7cxTIzNBjJzvyeArZztBYsvIGK5600bRtRNvf3dji2kPzhSOBjg&#10;5U8A8Hr69OBUzvFW7kxhFO5oQQHTrFrpVgtoikcw3E7ZH3Fy4wwyQN2QDu+XphhWN4yngjtbPWLW&#10;6ik+2CTzp4BhRjGFPJGcFh6nFa8/h1te8PT6RYXL2trFwqtKSzJnKhuuFBU4GcZzXAXVjPp6SaBP&#10;ay3CWlxJMrQYZpX4U4b+EgKQByPnORwK5pQXs9NUzR3loinbMsN3NK0CNIYkljUgAjOQcYHJIUZ4&#10;9R9dZdfuXLGE/ulUbP3R5GAOc++fy/Cqer3tn9htJbW1dZY0Kv56DIQYypI77iCP93tnNUdC1e8v&#10;b42zxqZIeWYAEFQADkNknPzdPXpURuoc6Xr8hSSOv0jUtPXGsS3YuTKqbIhIQmV9QOcqcHB9jk1b&#10;0K6traRbmzuFtryBv3ySEHfu5JIz91iT6c5x0rjooLexMqW0cxidzlVztUk8DjgDoB6+/AqxKkE1&#10;1AYVuIkcFHORhTjK4/2QQwGTk7x078Mp6uUXZdCFLQ7+/v21fN0fM8mQqoidgwQggHpwcnv3Fcff&#10;iGx8QbdkUTKu4yFQQ2eMFe+MZ2k54yMcEaMdzNCYoWiaeSADczkiTY2CM4HA6EEHv+bPEGjSXSC8&#10;W5WZSQwkyoPHBGQMccDHf8qzwVCVXESr1HdPp/XQ2haWvYr2riHcjb4lLBoWZgQ2cAgnuB1zgE8Z&#10;CklQ+ymt5dQma4uSkRO7922WJGMDvjqDnHYdO2Qo8thHu4DBlX0I6H+VdVb6LZwQrLe3IlE0StGk&#10;eEdZGxgnP8PPPzHrnGBmuyUFe9tjn5ubYSwg0kA2RuHkVsFVmf5UGNvHGAOenT2qePT7axLPbw7G&#10;K4XdkbsdfbHI7VV1DUZ4kjML3S3LROQ8swaONuRg5LBwSOhBx/s5DCazSa+gk1DWLmS0yxaGUApb&#10;FydoViQTtAP6Ekg80U7za/plOGhf2xf882/Kiofttt/z/wCk/wDgS/8A8aors5H2I9nI8uWNo3Ge&#10;MVcu7ZdRsvOUfvVGGHr70UVofrM0uUwkV4JCCMdq0UkEy4Oc/XrRRVMwwvuycFsRvBk8A5+lQmMq&#10;cjIP5UUVNzapTje5OEWdFDjaw6EdajCvG22UADs3Y0UUxSirc/UdJpYnwyEJIOjCp4LzVdMGDF9p&#10;AIAJbBoooUmceLy+hV95qz8h7eKdfmkxBp7KM9T2+tWbbRri6b+1/EjZhRgUhDf6xuw9KKK0cnsj&#10;wq+Ep0KLqxu2u5u2V8Z/uRAyu5B2rg89h+n/AOqvZrzU47W3Z9jNKyFoYQP3kxAHCr17gHI478UU&#10;VVLS9j5mp7zVzE06C61O4gvb2ItsnURBufKATJYZGDkgcj+8fQVZmkkutWtdyMQJGXYOgCyMM/kA&#10;aKKqSvBX7oi+puylRA5ZiqhTlh1A9afRRXSZnAz2NuPFN1NcebLsnUogGQzMS2GGDlcA/wDfNWVs&#10;9RvtXtikgWEIMeXIy+SnQ4Jy27BHB4yOmMklFeG5SliuRvS6NZqyTM/W1tRcxaFYQWrX0cLzTZdY&#10;3KKMBSQhyxyTtJ6KCcZrGewvYPF0ejTSeZNJ5SGTJYSDCPJnJyQMHuCQCOM0UV2RivaNdrDSskep&#10;39w9vDGFhMrSSKjDbkBSRuJ/4DnHqcCpreZZ4lYFd2BvUH7pwDg+nXvRRXf1MugSxtMQjHEXU4P3&#10;vYjHSnRqUQKzbiBjJoopiOD3XXijxNc6pY3B+z6WojsAsKsszN/rGDMcHtz6FD7FWs7W98VRi+SU&#10;ExJu3Pu3krycgdd3y5XAwh9KKK8/FKyjLzRZpa/Zaza/8TLS7sRyRIwliWJCDCrZULuGAQCc8jOP&#10;YVp+HzqU1qtxqKwKWUBBGpJYdQ24seDk8UUVtGPLVsnpa5Bs1ga5qVu2ntiQiNZ0UfuDIZ3VsmON&#10;OrsdvUdOvY4KK0rN2t3LhuRQaXcazdfadbjaO0AxBphbMfUHdLjh24HH3R2yfmqp4jhNx4msY2kO&#10;zysLHgkbi3Xp6D19PxKKzqe7Tshx+I6Kd47eBYpJEAd9qD7oY5zt75z39s1yvj1k1DS30y3Y/wBp&#10;CNLxUDBWRA2CwJ6E/cGBklx2zgopze6CGrOi0SNzbtcTuzSyszhGH+oDEkx57kNkHvwAegrVoore&#10;OkSZblH7PJGs8ox5kjGTAXkcKAAc8HAx9TXOeOp4ILHykCfabkBZGOMmMHhSeoBY8ds5/EorOtpB&#10;jhrIh/s2bS9BRcwzXT4LW5IVmZuQvzHnkcehLY5xiPQtLuLW6jmu4287e8s6EgjfklDz0ADLj0J5&#10;24+YorklFQd15Fbj9ZuoLa9fVbmecyQMiRqCNsRblht2ttAUKzEjkquMdKw9bsfItVke0KFY9jIz&#10;qG5RnxkdAXAJBHOcnJNFFRUbur9yluh2mWsaW+mPvgYvYW32SKQviB9wdx3IwrLhsjnHKkg1zPha&#10;4uIte8UyMkiwQahJIJVY8fKyyA4HzbVYPg8nb/vUUUozbuv63ETeOfF8MEsmk6NeKdQR2N5cpESS&#10;SroRv3kA7SOACMnI2ECqvhnwtJotva6tqEKywC4jBs8Hf5nVVZPdWOOuSyDGCaKK6U+WKSBaHoer&#10;x3Txr/a8MP8AZ1lBPdi1iw29IhgAcgg7XyrbscAlVNeVa9qWp+K5bGNZFRdPUjzbu5EWJjkkAgjg&#10;gpxg4GeRjFFFFR2kRfQ3Fs7h9Ms0SWznR4VV5IZF2koOQpz0DMQOxORzVD+z5bx4VKMYQphCQN8y&#10;p82SoJ7ksxHQZOBg0UV5k26btHqyU7EuoQWsaQIkxe+kDSXCFVYl+hLuMDJA6AHqMkd4ITLBqtvZ&#10;/wBlRP5k3MkqON6huQXEpCgjoSq8c8Ciit/ZQcrtXHZXH3esXB0a2ittNEVzNEkLTySRBS/AbaNw&#10;255yTzn0wMZXhS/1Cx1a+lcRQx3kf2RLwtgQbcKxBUYyyqQD0LlTnjNFFVzuC90dz2DxVqum3eiS&#10;yvdBQbRgoVwQXYoQuOhcbc/7PU+o8ttxqT6lJdaPNNp8dxKSshk2Md+F8tefug5x6DqeM0UVtUfv&#10;XLjsSa7ottokS/Z5Jo7mB8vNGQJY3wDuB9Nx4Ixnbwa9Z8JItxZCV0C3ygwanvBBeQAHIXoQd24N&#10;ySCM5JJBRWmH96TbJlsWEurHSdehtYpXkFyvkyMXaUpIvKh3JOCQxGCcnIxxXOajpEA1KW8N39lu&#10;7FJrx4oWd3ZSS7IDuUIcSEYDc7s8UUVUkmmuzEyO2k0SXRDd3bO2runmRwXTbtjPuRBtRVDrgk7c&#10;MQrHAwwyab4o0vULG0/tCx3XSA4ngjCiAF8IobsvzAc98detFFcVXETXKl1J62LXiq11uGO8v7C5&#10;WGUgxvHG2GaD5N0gz/EO5GMDHpTdF0uTT/CjzXKotq8RaPBy6nPykjpg5JOPX3OCitcQrUpSXRNl&#10;XdjK02/vE1O3itXkFyVxhCAXQDJIBzwfoQCRnHUbmqaRFoRjmFxJmVy7MFUDzSfmIXrjknHJHrgc&#10;FFceFgpYO0tev3lLSxhXdlo2ouj6rJD5m8jeqbC4JOMn1+6frx71Dc6VpGlRST2k0bu0sbSlyrP5&#10;Q5IX1JHXHJH6lFbQ92NkSpyb1KWnm2n037c0BzuMJlaMh+WJA464ycHkAZz0NRajCxKrFIrBcOx3&#10;eZtZSCC3rggcGiivMnQUasZXbvckvbZNRtbOaSQw2Dwq/lQRCHOQMsQMjJH4cfjRZ3Nu839kf2hM&#10;9tcShMIPMwyvhVPBHIxhlbHHNFFbwSjJMTOf164/sS8WGKGGd3XeJiSY2Q9CpVsHPt0zWTJ4p1aS&#10;TcZUcD7kXlgKvoBjHTp1oop+zi7qWu+5nJ2djo9OuJNSgibVIvKVuTs7++P6e1b4uHsNIl+yHNte&#10;BoJmkXPDcZChvlbaO+MgdCADRRWuHhGnG8FY2pt8xifbPDn/AD4t+a/4UUUV13OnnZ//2VBLAwQK&#10;AAAAAAAAACEAJrhbIkwEAQBMBAEAFQAAAGRycy9tZWRpYS9pbWFnZTMuanBlZ//Y/+AAEEpGSUYA&#10;AQEBAJYAlgAA/9sAQwAIBgYHBgUIBwcHCQkICgwUDQwLCwwZEhMPFB0aHx4dGhwcICQuJyAiLCMc&#10;HCg3KSwwMTQ0NB8nOT04MjwuMzQy/9sAQwEJCQkMCwwYDQ0YMiEcITIyMjIyMjIyMjIyMjIyMjIy&#10;MjIyMjIyMjIyMjIyMjIyMjIyMjIyMjIyMjIyMjIyMjIy/8AAEQgBTAHQ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w6de2Wrx22q6RcOkUYi&#10;8q3wSWbIR8c7hx2wMj8DpnwpJbSLLCs0JRVdGkKqGbnarcjHOBg464+kY0JIbzdFdXcVvuKyxl8o&#10;6jaSoYNn0PU8EVaGnNcRstteNJISwCPJGkic55OUdQCP4yR/sniocdb3NVPmewkegjXLV57Cx8ia&#10;IbLglzDkjhgFYEEkgkjgcEZHFWNKsorFbY6dLNBdy3AMjYARlxheSflIJPGM598ZuzapdWmjiOyl&#10;sYbyQYWO5kU+Ye5BA2sTnvxz2GBWDb+JC+oJYXenRwXBZljktfLjXzDwm4BOcuRnBGAcgZ6trmRo&#10;mkzqnj1C/wByWdjtn3fLulVdr9MkhjlBnOMHOPoa5vVLG5027gtr3Q7ZHRynnR7GBUkhMkjAGM7S&#10;Tn5eVFQQa1dPPNfW8t0t3cEu84lZk6AqFQAAds8E/LgY5rVu/GmqtpkiwWlnqEk52yuVZJDlQMYR&#10;gVGCvXAOGxnBxHLJegcya1JH1K5Li41ex8uOMbgW2ss44UKW+bJCbeSeMA8YAqF7qa0t2KmFrdlB&#10;23txJuZQdzFc4DYKk4wGJkwNxzVfwz9j1aK7t5tPW1vVCLNNLOxDAKQAwdjjvzx1H42b/wAP6rba&#10;FeiSS3EEU8TDdbtPygwTuYnYMZzlecckA5pOCvqZuSuULlJ7e9mkuFLwxyGKSCWMo0ch3FgvtwTx&#10;zzyO9XbbQH1G5MmhxQxq6vEsnmFwWA6BCWYnAY8jGFNZV7qUsElsBDDcQuAxhihQxKAwY4CAGPO1&#10;clQCcnoQQbU/9jXdrF/aGi3TXLyl1l0+8UYGCQqqUZcfN1Jzx+FP4dhtpPcy71ZIb5oCjQz20TCa&#10;S3cujHcy8EeoXkEJjDnGMY0LTU75rG0itmMflhleeDIEqliFBJ6EYI9x24retVsvIC2OmtevbxRF&#10;G1O64j2h2UNhUHDSyKCxOcKBg4A5zUdaI1O6+3W0nCukSW0Yj2YY/dIK/LgseMjnOOTS5lLVDS0N&#10;5NRsbDUZruW2lmvbfbAZHKv5RYEqAOCTwRknn1PNXp/F1wsKRaZBF5kgBDzyENIR1G0ZBHQYyMcD&#10;0rmbWbTr26jtrrVLmFHOEknCzKWYqpXdncSBnAzjcDkkHFTz6HPZK8dtDBOkp3i5eyW4aZTuww4c&#10;YYDOM8NnkbgKtyfRjc9Nx+uSNreo/b4/smo5hSLY9rGzqQFXqORzkAAucKWxxmo4/Es1k0cVukds&#10;I0RZPKgX95wucAgYOSx+Vu+fqmpaxBFGsWnaSs11GQPNkiRQAN27Kx/Ko55IIHJzXO6lq+oW8sNr&#10;qzsJMMw2z5VQSc42E4bjAB74JA5JaaexPOujNuRp9Snga7tZlSfciahKGlDlc8FCcqdu3nnoWxjO&#10;3qNM8BXmq6dd3Vtdxwwo6C3hkgLBmA+bPy/dY7RlOnOTlCKdo3iho7OHRtV063mlgt0O63O6Qxoq&#10;gAopOCN5+YsowG79equ9esNDjumtb2BzHId0EdwrOSSM5B5LZI49Bn1ymoyV47kXlzHn03hfXbHU&#10;Y/O0u2FxaFo4ryBjGgJA2ndt5PHHBxlgQDyKNrqN9Y3E0N5oMaPZy+U5KAq4RmDNvK4IRgP4hkGu&#10;s1PxtrGoXEp0ye3htlXykZyElkdgMu2SEVV+YAbiSccc5XhLqSx8lbm/vR9oyZFDfO4cNtcMBklj&#10;hmG4jocHBGJXNF2kaKUupraprzxrLDEJlAHmxKmGwRxjaOq8LjPr78Q6hPDa332v7M05kVmW4VVU&#10;RBh975gSxLHIAIIIODywqp4fWwvZ1uoXnPkslvEZdpKOySlF3MxHl5VRzz1I21s6bpt3q+pW73Gn&#10;yt+5Ef2YMQFOTjc2ARhWUjoCCOSRtO942Ymn3LOkadDNbpPaayJNVmikha03s+4kYjIbhRh9rfNk&#10;ZVBleTS28V9bXQtkvp1nuCqny7nyGVQMqC4wB945O3u3JyDVW/ZNPu0s47ouYlYtC0wkEEgB3blA&#10;AQAZPy5P8qhnuFvNUjniHmFYhLeN9nLINzhvKUDAHzSckD5sf3c7svZpOw07K5s32qDVryxtbDUW&#10;b7OkkTtch7gspba3JJkbLFSCQApAU5wazL6Z9Pj1OS3lNvOLfbMJTLEkozj5kfaDweVxgnqMHDYm&#10;o6YjtKyTNKjruAO0YOBuYYA5G1ScDH1rJtLw6frUN3qTPPChOUYmTa/ZsFskfKrHkDjpxinKn9m4&#10;c9zsprJodPuNa1e0uXuIyJ5jG0cMMblgqCRFA4O0E4ZTyeh5MMzat59mkOgaZHZM/n2L29+JlAj2&#10;7hHM0hjUg44K7SS2Qx4OVqGvXbzJcW13N5gQb3jZl7AlgvTPGQwwR3wcZxrm4u9ViZ/kmZ22yHft&#10;LE/N94nucnrgntxWagovcc613qdf4f1KLSMWv9rC9tJQEZLiEqIUEa5yWb5lBO0gAcITjaRnfk8P&#10;rc6hf3bgrHcyoqrHIHTy2UAPj5Su5w/6DuTXmtrtC72Eiyco0gAAIBy2Tzk/UEdOK7XRtWuH0mCB&#10;pbR0YNBA96T5a4zjhl2nGRk44BHbCHOo5ONo7ic242MqaG10e5YyweQBMZPtB0/e7LwrEseUUfNn&#10;apyvIxnJt6frWk+IdQnub17iT+z5EuF1O4iBEgXIzIkYDMCQgAxuwSSflArqU0Rrq2FjcMsjwq/n&#10;NBODGobIYFcDjnGOMAD1rg7fQ73SJVgsgryyys8LwSK28xoCvA4K5JBBHO0nsQVQq82jJUmaVzbp&#10;e6Bc29/AUminM8OoQkSeeJcsJQ2QWHysGB9u/wB3HsNMT+zxb/aF1ONGWR3JEEsK7xuWQEspTJUh&#10;iwGS3NXJP7ShsY7O/wBogaUrgSMrwBhlXVsfeGSpGTuUAY6MHaFokFhqqTaTqlvd3ETH+09OTqcF&#10;t6qjABwF3D5cjr0BBPQaalC1s3hgmk1G9ZYbzbcwXv2SXzlk+ZuDxgtuJONwOAewrK0qCXUdRWLR&#10;oWNqJAs/IEpjzz5jdcEEAgfKTjvV2203UtM1PVrWS1iMCMfMMrA71++m3nGSOjAn7xxnNaXh2zR7&#10;yQwMPLO6ZY5HVskALsbI6HIG4dB+o3qZK99jb1PQ54PEKxm3iuIt32cQxBlaXeplGSAcc4HJHTsu&#10;SKvitptRul0bSpZJLq3Ign8m3kYhkLFYe67Qew6lTjIVQIJp/szXep6eLhJIpJbbTYzKwkfaGdyF&#10;bJIEeATwQcDg9ZZJYtH02A6hetbandkOJhnMELEkpGicktluD8q7uduQSbGraOf0/X720tptOuJT&#10;apcsHlcRZadflHlMScKuAfmwT098pY6TZNqVxPftuL7hGpBdox/CGJ5bA4zjj3AAqe41W0v5WN3Z&#10;rLFbRoGRSfOAAyXLY7E42jaOcHHWq9mdJ1SSKKGK5S4R2LNLLhQvQAj+HA+vt6UuaUVdGcrct7mx&#10;/ZsFrbmdvs62nls6FpUAAAOQMnO4gHC4yecCoLazs/s9wkb25ivECSKBgOu5XHPXqqN26elZuu/u&#10;bK4ggjWWR5kRZEIcOdpyeR0A+X3znpxWfY2t69gICkw8pXdYFi5YKAWycZI5x6D0yatV243sjO99&#10;jQuvClrJbslvhDuBEhfOOuRgk+ue3aqsPgy5kjlkS7UQRD55YoiwU5wNxyNueO9WY7PdHbiL7K1s&#10;DkItyISTgHD5YcZGMcZByOc42I71rOG0ljspJ7fIU290paFVLlm2eZypO1sFORyc5am63kPl11M2&#10;28NrZzMkssrXS7twDjK4yT8pyeMc5PY1HceG3vCrBsRSBduxyWbPUheBx6ZrKm1j7Xp6pc6TaPJh&#10;t0oupo3Ukn+HzNgyGIwF9c1AIfD00sk6XN9p8iANEsrLc5I/212FccYwrfyzpz6bByroWbjwpdRN&#10;DLHOLsSuPLKhmVs8nB7jryD6mi6trmxto5nhtUZw2AqvyOgJ3HqOvHPIzwa2J11qSwjkPia0ureN&#10;MgJdur88hgjhXfk9gcEc4wagka40uONNZ0uY3DjAe9jkUxnCnJHHAOfU85PpWMpSBwZkb1tbpWuZ&#10;URd4DpGQ2wHCsPlODwT/AJJrKh3v5bIrOccEDDAjPcf16Y7Vqa5aO1tBdvHbQq8h3W8Y2yquAVZ1&#10;7Ag8EnJ5J6ijTpbeC2W5zme3bBR9vOc7SO+R3/PnFNXUbkq60ZsRwahFpeJbsGWNQHTzgZCx7Ebi&#10;cjIz0xj1zVCbUo7W68hYlKxRkuzR+XIzHp06cEevfnBqOG9m1CM20k8MMcgCvJ5e+Ur3wB7j2POB&#10;xWpY6c+lyW9zBpzxPjzIrrUpFhUkDlo1YgHk99x6VKT3kaJyasVtJ0eTX4J5jEEwNgd2JXPUN0BA&#10;5XuehqzofhHVXvFS8MyJBcSR2yISqyMhO5gf7gI6+/UVq/8ACQTW15bRXeskQPjZBp1uu0c8h3AU&#10;gd+FY89utWptW0uOzke1WW+uLhfmublgzwEcDd5uRnqNyjgMcYOMNystimkjB15U0LUrBrN7LzlD&#10;SAhkKRYOCNoOBzu7fTnNeg6Hqhv7J59YeB4CrbZ52VZIGPULJ/y0HcA5PuSpFctIlhfyxm3uIheX&#10;bZaOASSZfH8Q2qT3PAIyCT61MYv7FUyXM7b2+X7OYkYSLn+6WU46HI/mBRKKmrj8zoF0Swk1SOb7&#10;Uk0e3dFBlWZi2O4bJyvdRj0PWoW0JhLnU5Le0scfJBAu51/A8Y9uf8LAgvn0QiPekYkEggngjcxg&#10;kjarDeHBAyVGCODnBNR/29Olpbxrc2xuhO0aJM2wYzgDZEzKxzgcjHXp0rkcGnpqRFX2OZnh1K2t&#10;ZLdgYXSQxmX75U8jlsnK9T6cZ7VBLpPmzCGe4u4JFG5GWTert2dlbIP4Y/PmrM+maXEzFtZu11GQ&#10;7oXuSrxqxIJLnaCM+ueTyc8irkdjJbXMEFxfWF3NIgAazkXYMDrnrnjnIByeM11R91dwnCSWhT/4&#10;RuBLZDqN0s6RoSCVCZRenAxjAxyD9eKI9OsftnmQSIi221t3mjcjA8ZBPzDA4Gf4TWrd6XNgXd7c&#10;lLYHykkl4CMcHGcD0yBntTrPT4IkFxLeQzSpuu5HgAfam0A/dGQMEHkc5/Gm59iU1v1Obk0+1Wdo&#10;re5hjIHzwSMFyxxlcMQBzwcc/WrN3Jb2Ma3MVsplPMDwI0eeeCN2OR2I+vpU+vapBPdyWk8VpNHC&#10;kawNt2SAYLABlGdpJJ9OeetUofE93ZWSRiSOFzu2F4YmKE/3T24GQBjr3qk0WpJ6hp+swW06SQxj&#10;BTYZ5IvMEZXkKAD8w7EdvfHPWad4luZV/eXYMbuVR0j2sQuSByOcDt26ZrmIm07V0uHudWWG4J+W&#10;SSfaeRyXIwSDx/Dn25AroNHtktdKgeb7DeXAvl/fQ3GB9nBUsfLz8zYDAY4w+QTik4pLQpO+xmzR&#10;XieTqNhczlYZcC2ljmlAIxu2gDGCCpyG6gD+EYzrpraW0e+T7TbyCRXjKkGF5CcldzDIJ2kle5UH&#10;GMmvRr7TLWytJrzTJ3hljk82BtqmPBXAQb1AwcbQAc/Ko7cYzaKdVkiuNXhnhjjCBYRGr7enBZFy&#10;W+U/KV2AE98tWaYnBLc86Gp39yIH86Rkt5TIqyglI2LdBzz3yOnPvmt2K3N/aySvFJDIyEhW+X5v&#10;XGcYPPtXTyeHvs17DPphKBSSsCOIwJCWOTtHIwCvUrg4xziuVlcWVzLNp9wI0R3jHkQxswcZ/i2g&#10;glcYAPY8nNS5K5nJc2hJcaTFb6dFM9sJr35QsO3O0BMfMDkBjwBwSAM0tj4Y1/UdQkurW/hintiJ&#10;LWKSXAdioJUbePugBhnIBGar2dtfXl2l2dSngRRslZlERXcMFTjdnI3cAZ5PHWul0+COJ7e+uku4&#10;pWkVGuGjCLFKSRv2nB25I4IG3A6qciItc2juEkrJRMceGPFqahdR3WmvLbrktLC0bfKN+DgZZycf&#10;d+8OMjpmO7ZYTjTpI5L+HfL5wYB4VjXeRuIOOFPTHTn30b74kajFJLKmkobuUALOjEK/ABBKBW6e&#10;rHGB6CrFxqmmaxNDqeo2TwXV0CoNpP5YJIIwQBuOeRyxxzj320tsRy8jUmcrYaJcT3VxqEL+fMoY&#10;lo1STKg/OwIO0hRt5QkDeAWHQtW3lv70JYXZuLlw6y/ZX27VKFTuYZwMMAQAcjIyK1tY0mPxQlxd&#10;2d8rTgoYcx4BUEgjOMqAegHyjOMKFBrnrC3uLa4khMjx3FvFujjEzQmMNzlV2jJ5PA9CD2BtSaVm&#10;bKWt7G9LpmsafNJdaPfwQyBj5flxKAqbixDbt2cY6ZYjbjmqGoS3FvZQxR3ZlnIcrcKihbdWxtRQ&#10;oA2nn7uMMWPciiKO41N/sWrTy3ln5ibo4J9kqYH3CCMMWwuAwPI6j5iYdZtLmxd7i4vYNVgdDHKX&#10;Lv8AddMhGdQQQSpKjoD6HgjKMnoDabuMW8vNLSWwGnRwzCbfNDc2ogBABzGuG+bBYcDBJ4Oeh6yT&#10;UNZlHl28Fuo2Ca4VgytIwGd/8TdAMjCnIB55rKt7S0v7GGKay+02Ii2QfaixaPncEjbKsEBIAUsR&#10;jcwOWxWapktbafTtRvIrmO4Yg/aH80KWbOc9uSTkE4OeMg0nKzsCknoWn0wSmV4J0LTxrDNHDEch&#10;g+FAyQobKqOMYA6ZqKO2uxfRW800cNi+FZYQ3zFScKSBjcOSQDxjjoBT77S9BkMlhpl00dxaOLaO&#10;S4j2Ru5Yn5mHRsscNgAE9cYqC9tx4ZuwdUbz7p44z9naNsqrHG5CNoOcN8mF7gtxk88KrbffzCV1&#10;5ktxd2UceL2OFWiG5U8yQ8MRuXABHOQce/Pas6OD+09jiEiJt2U+YFwfmGDgDHPQc1p20S3crX10&#10;8ULBNwJt3YbhuK4Bb72dw5bkrkAjJpLprq5jh09oLq9TJA8l8ybFG0bcHLD739445I7VpFWWokl1&#10;OVe0iMhMFxFBH/FmFgeh4AA56dTgA45Fa2xyhErxKxXCy3DkuBhwnQbsELxjK/MhY4xi8JJ9LucS&#10;6YJEMayKskgUK3LAuxTBbDZ4x1xgc1Xt76ye/YrHawxTzHG7e3lqSMEYORj3z7im+wuXXQ1/7StY&#10;TbRm2llS2R1VzIVM6sCQSFJC4POATknkkDFY93dbjbZCgHMcYBAw7ZyNx+bBJ6E8A02DV7FNQil+&#10;xM7SRN5hglMRJb5tw37lyo4IPHA9Sakv9RjguY5zH9rtyqpHOqbdu/djOP4uG4yTlSMsF5XJYu6i&#10;jtfD/iLUIJF0eZGvJTIYY2ig+4jHcoLEooIGOF/2QM8it3UNOtbppvMs5HjMalgFT93ztOAOcAgn&#10;IBHJ6DBrzk3putJjubCUTP5hikVY2kdCCSBjI428g5xwe4ONzSPEutSWa2OrTn7S9wIJZM7TIGB+&#10;+VPXaGGccjHXvM6PMkTdy0ZTv4i17LamYRWSTIR5sm3ahdFzzwMgqSRgHBOTzVa/002Fyt/b3Src&#10;SyMkkox5scq4LckdcYZWyD0PDYrrNZ0530G4giaGZWaCxiOx0JCSpnHBP+saRSxz0HU9cDWNN/sr&#10;S3guru2SZZN2/wCzS7HTqqb/ACyA3y7QQQDjk1KqL5ja0NOfUrPWrS3tb8tbzoh8u+yHkj658xcD&#10;cM9xghsEfNkmr4esI767t7O/8SWNtGJnSO3tpzI8mxgeX+bYp5IJ5OT1qKyk0h/9Kumid1jj/dZc&#10;bcHAOSgBBBT8s46U/TdDs9R+zJbCeMmQK37lX8xlwcO2MbipIxnJY5I4qoz7k+2/mRd17SbPwxrs&#10;c1xiSWzwbK3YkJJLtTL/AHSf7rHDDOCP4q8/1OOO5ma7vPtQcu6ySWxDJOw6IpJIjUDcNwLDCr8n&#10;GT3fxH1a41e7vYg0Al0qZNv3hvAyrg8HgN6kA4/CuFiia/uIXupYJB5bKbW3kA3AEnaG5GcgEYzw&#10;B1INXFvcfPzD9EsxPqqxxpJcW4iEsyxuyrcsqoQgZuTukMakY43HGOKuW+iRWUT3Ul7sckyGGP5t&#10;mfmxnacDgZ5Jw3TqK7KTUNF0vSHt7Wa3j8xJD5sb/wCvUbm+TPVgM8cDLcZJUHiNPmv9R1FJJZoh&#10;EE3xizz++JyMDI3buCuOD0x7uXwtsJL3S9qVnLHZLcwXMluGj3+QYk3ZdsYHKkMOvU8Y681DFd6n&#10;JIwtrmyt5Cd0hkt8NC4DRkIDuz8pwSOPmGOxM8c5tGsbeUKs1zLL5kcjlDEOSwU9ju2cY6rgEZYm&#10;RrjStMuil5LHDK6q0yGJmZUPIGQOjd8/eBPqK54z5PdSvcyi+V2Md5JWkfy9TtpdzBdy27sXYcZ2&#10;gbmIOecflwKI11IDyjYb7jIw0RkWVlIPSN8Eg5Hb0z15q6lqNhPiSw0m2S7CETG3V5FV23hsbiVx&#10;yCCBwehPBqk93q93blZ5pntiQ5gEqokbY27tv8PBA4UenpXUot7o10udBqwjsrJVvNOnin2kbLyF&#10;k2jsCQMNjCgDP5duZsbqGGXLSPGoJDGLhio5IGB1xnk8dOwrU02C8TzrWAfZbWdFO57gxx5BDKzB&#10;8BuQMZAGccgZqCzTSJpZUgjZmUOWe4dY2mBIA8tQMKSe2Twe+DWjdwUdQkurqXDWUd0IpAXdpsIG&#10;YncWyxIJxtGcDoOM81saXoHi2yklZBeWnnqJJ5IZnD7ck7mIB4GMn2/To9OhWytGsp2n095Yx5SW&#10;epNBPKBnG8AFCpHfauRzycmrUmjW0UlxONRgia+hdTDcs/lQsZYwVbIXK79vQ4XKjlQSc+ZI1UHu&#10;ZUfg28immmudT0qeYDM6vHbO3cEspy46HPG4nPGc1pf8Ijo8uwQW1rJdEYnWxuZ2J4JIBIVDlR0G&#10;OeOarR6Olnq82oazLqZunHzQ+Vw6j7+478gsu9trFOuVY98u61WS6lns4dUaaDakFvI9wkIK7QT8&#10;jDO8jYMblxtILMTTclbQltJ6mxqT6V4Xu7CWyttRt7Qh1guj5dqXG1lOCULN15LcgN0HWqMN2g+0&#10;m2itbiUqWa6jjDh2JGPmCZXOfUH5TnGeOdv9bln1d5tWtVOoLtTbNG2+JQeAVfeDweOG4xiri2Op&#10;a3DbQ/Zbk20SnY94zlSxOTtRRkgDGAMAegJOSzsDl2NG81Ak4t9C0+e5Me1hPPcF3ZjtIBWRRg7m&#10;69u9LfTRRWMK6T4fsftaQB7gQQM27PPCszEAZA6kkDJ25wIfn0m2+zSefby3KKqvNAYgilWyFWJ8&#10;sxyoJY5CnBGOKgNpbWVs9nPdR3VwG4js27AZJYNgg9eMcYpL3YtPVifM9RdJvtYX97KljYzKF8mQ&#10;WcEbjIx97GRxgY6+3BxcbWPEEZYW+tXU8joxkSNy28nJDDn8BgY4Hes7ULu4sLp0SSRpkQbJzKJy&#10;pGQuNoAXGcY5Hp2Nbul+K9XSCG0JiulIKtc7R5uACwPICMFPJLBjz1BNZ8yktSVKTdkY93Pq/h/U&#10;Z7e9vbqXUGt02IbkukJZd25vm+8oYjaVxlsjIwTSstZ1STy4z5Dpna0k6B5ZCWyQGIPOSfTOTnk1&#10;SS0meeQXFw8t0WL3EkjhgOTyz57d8mp7Kc3OpqmnRQPGMrHLcqzKvJ+baPU9Bgkbvyq1vhHTSWsj&#10;pI5YrWG4lsJbu5RZDGI4mASR1/usPvdQeD/QUsptp08rUIQ7MhYTQ4V1Y/3x1bjGSR37dam1TTdV&#10;t75IpZrS8MQSKFLK4SV4I0IVWaJ8YUoc4BxkjkZIObLeRORfeVDaTOh8iFgXDBTtC43ZwFU4wMZA&#10;6ZJqYrsxRpuKJHS38xjbyzzwu7K7pNueLOSHYYBOQCxwGADdc1YiW3fS3k0+3ZHXKuBGHwWUM64G&#10;Odi9Prz607W1sprdnEEcQIJlV3JViM4GGJIHfgn+WMm9t7VJZZJpXBaRjviLFpc7sndwOGAGD655&#10;xVybTsy1d7HUSWOneJLaedHhsZo7YSbY18uDI67M9MkfdGee/NMOmSW0Ntc+UY4THEYvJmEsm0Z6&#10;FTlUIRhnbt+Vu4Fc/p15cyXyQpeG2kaYN50EKAS5YHYy/dUZ7gEcDK8k1vpNqltE2qaFezx2Fo7o&#10;Bbgqsp3vtZTjDYYg/MuCGIz/AA1m73smZu5VezeSB57ZoZpRF5srPuVtvQEs2GIBwD0GQcZGScqD&#10;S/FcwTUreyaK3AydRWQpGFGEwWVsnBwNoyxIxg4xWtaeI9SksZ7YiMQxlgjLCqOhOdxGAPf5cYwQ&#10;OcUsdylpNNqMd5YpewSPNDHqEm6ISMih3XK/M+4hgrDgBMs1VCTvZig7vU3reOfRraaJ7rF0u2aS&#10;aduEXawIC4K72AGXycbmA5FR674euNSaDWDJLbhWVJLeK52gMWyrKWUqjAtgnIHQ5HNYclzeTpa3&#10;0kouWWN98ku6SMtuLMwwQSAWJJ6Ft2M9a0JNUuZNMaEEiB5i+1eHJZcem7GM+2cHrg1nKThLUUqu&#10;trGxe+EfC1oEurvV/EMV8EDKI5k89EYYKFtu04BYHnnJ61yk2pHTYi9xPcaiZ51Uu9rHGjJufcCw&#10;OA5Y7s5PvgquMya8+3vcNplzPbXkUXltbPD8jqGJ3Etwpy3Hck+pqjqWqzRWL2Dtum86QtIuMbCT&#10;wMdySxJHUHHQ1tyqWhLcjvovEOgQaNGzxtGYpEEc1x+9MjncrqoXghF2Pu5PzAYzgViXXj66utN/&#10;siJbJ7dFaJLm6aSQ45UMqgAr8pxht3H5VwltcgCS3mMptpOWSNsYcA7Xx0JGT9QWAIzmtyz099Oz&#10;JcxHzTgpHjJbIyD9CORj1q4UIphc7wXNlrWhrqN1sN7Y+Xa38kbTqyhjtinBO0tt+YMpyWAGWB2t&#10;XL28txdy/vIY2jLsItkhLkA++Cc5ABCjPoMVPpGsyR6hJJd2kZ0t0MF4sgH3D94+rBSAxA67cd61&#10;NQhtbO/NuWtxFboCpedIty8YIBOQM8c98AZzUVYW2Lu5RKsWpS2kVqNvl+TFtG0+Zu5Yjg4JOT07&#10;4NULWOe20pbkX1pcxW807p9qhDIpKrtCeYOSWXbg5ABJ4IJq/JbXE1ykbJO3l3Dw204KyQNyxVRI&#10;PuAk/dUd84OM1gLcXSzS2+q+VJNG58wMwDIwAUr8m5doYDrjoc4zmofNa6Fq3Y3rm5e4sIjeWsQl&#10;CBYgyrGIuR+8UR/eYDONxOCWyMNUQigkjnlhuR+8jLGzuk4l+8oXIBB2gn5iqkHp6qmq6Xdx6XaC&#10;WwEaMRKZEuhKGjONrDAAKncPmBbsCRwKy11iNZPsW+NoI4y4IuUwCASVClhzgHpyTgY6VnzSa0Cc&#10;ZRdjotKhnvykz2mn2aqDG5ldMjhRmNt2d/zk4I6KOXJINa80jT9TiW3LJNET9o3W+BMQfmIUHIHJ&#10;PYEn2C1aVLWLw3DrFhdSRXz3SfapwduxQCNkoyQeS2dw+YYxnO2q1leWOnxtKt8rzTsHF0oErQOy&#10;bdsm7PGR1Ge/Yg1eo3BtcyNGGNYdGgl0+2eEIuJHkg+Z/lHzHGCQNvPQfliq+o6tLd2rrcQG4baW&#10;eKYDIIUKGCnGSA2RjJGM9KsQyy6Vpb2720sMwTzHumdI4mKrggJIvUovQNyScDGAMtX/ALUmTM0f&#10;knLtIGJJxjI4HLZPrz6jnESsnexmk47GDPdTXTS3C2ggUqzo+WA2DkqoK9Ac9WP495vtsjW8aXtt&#10;sQsFDcqcYHXKkj5SD3+lbrW15HZGzFmRGydJSNqDkHDDnBPrnjvzVQR28kCtPBBcGRRG8kEgDAgk&#10;54+8Ovoevem5a6Dc3uV45zZSyf2XqE8E0mPNdiduCejMg+ZcEDjnjoKlvWjgv4Va/spVhUKojidS&#10;+7rhmUkdccn3HUgStAwAYnZJHFnPl8IvRdwBzgEgdM8/Suci0nVbyCS7mjMcSYkfYhfDs3Abnue2&#10;e+OtKFpK7CEtdTpI9R0m58q2n0mOK7t8RPJIJEYEAdAsm3IHG0rkYGfYeLQDYKLvT9SdpUWcmO9K&#10;ux3OgkO5CAAV654zjnGKxYNGvNSvIYblmkSKJVadWDuqY7KMb8LnA6gAKSBtFTy6jZxpvstMk81E&#10;K4lT7pQY83ZwAW7g7gG3Y67atQS2ZqktzRs7+x02GaK2gihEoMZu2kZ2WPPUSKo5OMgbc/dOckVH&#10;La+H5NGhigm1GS3nnaSPbEiiROFYHgFip6EkcgZHHGUW0mdQmpyl5TGgcqGiVPlAGVHOQepA7dK6&#10;j7LBBbabDbSGRkZ1Dnau0uC7Y67gxcckDIxwATud3FDvbc0tDht0+xm6mXzrwrGhkkI2nJ3bcn5S&#10;w5DdySPlycdJvhv7aWGSNY3RmDnjczEZJwCdwO5hgknkDqcHi7O0/tD7NajbFCeJTt+aVdjd/wCJ&#10;vmI9gR06jRv/ALdb3T3qGVIscO5C8AMXyzlkY/Ix24wMg8HO7CcI1NJbic9SGTQ7qwSe8SZ4n4jM&#10;UIVlChVZSwOR0GBwDkjHHFZtr4q1jQr+9vpbCN51UW/ntFxGpGCrHYpJHycnIGMbSMVvWPiu3hvM&#10;zWczxmZW8vZGv7wKoymeMkRhsZBO4EADJOjNeaVCElfUUEE7ZWKdWd2Oc4XaTwSRuxlcde1EW4dV&#10;cStv1PKrefU/tIm1CFbqO9jYGKGMYVlK9FC7VYlV6cHn1zV68s7lYbYxw20iJEtw7NGcLGUUnd2P&#10;38EDJwOx6bviDdr0Ii0+a1fyZsS3IdArTbQeMgBlyCAQP7uSflFdFow09tAtbIR/aZVhMLoW27mP&#10;Jj+bGCwLHGT91RkjFbSlKOonFo8tslnj1IXsMMV9Z28+4RSqAkvJyoTjIPBxjsT65sLHNPLZPHef&#10;vjJ55aScKnGO+MDJwBkcAc8DjvD4GhuNWuprgKkUy5TZtjOdvJJHH8QzjBz2A681c+G7/TNUis7K&#10;YzAAMmVPzIGwAQOmCW6nqR06lqtFtotaGdqC+XPfJJd3pu7m6Yyo6tGEAOdnUZJbaTkDGwYznijc&#10;wQ2F28VnaJcuihmldiyjjd1TDZ6AZ+voa6lJFS2uxrMiSSRqoV5VVWXCjARiGw21CoB3AZwApyaL&#10;uGykhxY20aFYWNreXLuCzAqq7fuqq9AXkQZLDhB8wqEyrJ7HLJaa7el42ht4I4VWWWRo1/dA9CXI&#10;Ld84z0/Cups9C1O0vYzLAbtVmCx3Blw3mA7gORuQLtIIRlJP8Z4qTQ72zl08W9vdTQRNKftEVqPL&#10;QAYHAYlySAARuAYNjjbuLtYtLfSpWm1O5llnjhCBo5hEl3G3ODtjJPybFPKZwwB+Wnz3dhxtuiOa&#10;CO4ttsttd2Nw0R22xVo0k+VvnKKP4jvODx07ZqKDQ7C7sYp7i2tWmjQo6xiTzd64zuG1kwAODkc5&#10;3DgitpNb02z8stZKqk+ZjIESSARg+URIVHAJGzOFK8gk1Clvf6EI47KzUgS5eBgd0bMMKrEglcgS&#10;YbJBwGAAJFLmdytLnNTeHXsZc6TcSW9xIrtttbzcHjQbmG4YIIwTgrzx34qW10y2ezlsr7Xr+0eJ&#10;UluLKWcgZbnOM4JG7nuO+DkV0T6ldLJeahqJ+3QxTzIIpJzhwnO8kHgHeNq5yduPrV1BW1CwSCfR&#10;pLgp+7T/AFQMWVUhmYBTjcRjLnHOR6vntqyZWWpi3dnorQlLjVL26EEjJFDJMzDYWJZ0PIwTzx1z&#10;6mpdP0TSpYvtN1pchs5XG2SORWkUcjAGNpJP+12HvnWit9Sk1NprO7Wa9aMPtvwhk2qSeHJJwOeD&#10;nIBBOMCt/Tb6+1u4+yNcQfb5UMv2O5slUuNvDgMSj/KByO3IHFZynKSvEhyT+EzpINL8NxQyPZX0&#10;UR4hQQRRtOdzBsj5g7LgZPQHaQMsCaFneWNiJNS8vVxbq+5mkKBVAA3EAIoLYC5wRuzzzyd/UbDU&#10;Jb2RL63tLiby1WAlf+We4A8KiuihWbI6HawwQTXOamLOfUFgitZLTYf+PedQVDHk/Lk59eT+QolU&#10;UVzPYJaK8mA8WWNzdpFIJYi7E+UjYZ9+cnBXGM42jORk/Ws2++xS2gvFhigZVyAsMTBQDjJKqGHJ&#10;xjPXrirN7bRPGJJFsxLk7WhRN+zPyqRlcKCo52kckbsg4wtPtNUmur66hNs4giZpFdsYVsZIzjOD&#10;jr7VcZRktGF1sjct5IHtZDFbKtw+A85k5VcAYCgcDseD3zniq+nW73UjyGW2BNtMPkIUj5CBn5ew&#10;7nrzz1otrSbT7VhFqFgwl/dtAk8QIUEOBuDtgZUdR0zTLB7aG+Vpbi3+zKMzbHBLlgflXGDk85BA&#10;xgnjIrNU7bDjFJoTyrJ0kjUTTHpNmQtsQgBBxgrjB4+mRjrZ1PR0stLtJo703NzKGX9/K3UYIwQc&#10;pwMdecAZxmqtut5DY3aCRnlC7YbVZlWL7xyQcneABjJIPGOc8UrUXNxJctdzLCot8sigOSu4DGQT&#10;0znsfatYxaBJDI76xlvD5mn21rHIBHMbYyEhcg5UlzgjA6dcYJ5JOw+ryzWyRvNLc28X7toljUkj&#10;BG5WdDnr3APOO5rkkm2Ah2U7ehxkkY9fQAev4Vp2UytEGSMu5YbS3KkZ557Y5rR00xRlZ3NiaG/u&#10;C7QW63CKpjSNYzGURcEOEjIAyOOrHr7VnXTWL20NvcqRdh/3paXDYUcjHl5U5JGDuxgdcVt6fq8F&#10;rMp8zztrFlCZLhM8fN0zjuAPpV3/AISi21C2VL6zYQsSY/P2y598EAMMjHI5598ROMerG6lutjn7&#10;W2sYr+yay+0IqlZJZLhsHjBIAAyeeh9+nenw+HYZhLLIJltFybj7PEhO1Uc7kLMpCjuvA4znOANP&#10;TjB9iaytJ8sxDSyyyCFSNpOAGIH5ew7inpNLZWiosVtMlxvG2aZdmNpJ8xMZ2gAt6HHsc4Rn71kj&#10;P2ilLQwbSxZbQTLqUr+ZEHlRHD4YjON2MZP5j7vXmp54nhlMsczQXgKkbcYUjp6jIz+pxg9Zbm9s&#10;HeCLUI74zzsC8UNqqfLnB2gE79uCowFB2YzwMdRYeGbPX3kWyurxVQeWZp9PZQrBvvNzjHyuvB4O&#10;CeA2HJSbuQ0+hy8Dm8kFlqM0UizIIUkQiJB1AXooRcEcdMgnI7WxqsUdz5LcCT+PeMe2R1APBH1G&#10;aXUtCm07m4kCwhY2Ylh8iPnDHaSOoxwTz09ajvREdNs7cRifyz5scqBmdEbOUIzyNxLYYcMSRjc2&#10;U4+0XvLYTs1eSHXllbzCS5WCM3JAAdhkbeAwx34/zzXJ6tHbrFbNHEkZcuGdJQ3mYIAJGcqT1wQO&#10;vAx06PR7U30skUL3Xl2p3TBSdyjDZ4Hcbc4GSR0HBIsyT6I2nx/2xoMk8cczRRXNqrhnYgPhj8rE&#10;lSuN2SeSMc1dBShpIaTUdTjtKis0uYzdLIzu4EICkqx98ck5xgAV099Gbr7OrCO38pmUyFyu1uCB&#10;1wACc8c/N9KYkGnaXHLrFtZyxwsZfssd3fJFKpXIYohU7tpyMEknHTkZ5Z9VuQ5kV948wSp1BVsj&#10;uDnt1znvnNdbd1Yjc29bn3aXHcRxMBIpBkXKgHkEKc5x1BB9fWtrRZ73VrQTPIPNhj+zo6bkfaQW&#10;U5BH93aOMAfnWRK8t1ZWyFJ/7P8ALJKNIGC7m3Ln5QAB8ozjPXtgC/pCva/aLRUfiOQP8xAA2HA6&#10;5POMdep9scl1ayLpuysWoI7h7ua/unea4RClvK9058vAxgptJwPQ4AAHSludatkvZGuLOCW5ldHd&#10;gixyxlQDhWUAjBGQGOeMZJqW18Iz6xO1rFqFnFcTxeZE1y6lg68kFcnK4O4nbnPf5MHRu/C48PQW&#10;iXF9Y3F8JZrh7e1iVIbcMRja5G5uhBLkngDjHJy6asrlfLds52fVX07RntLi9uJLN7rzEgWEDao5&#10;4O4HkkEgg4IU9c1z9xe6EZvtdt9qt7kEERpaqF3Y+9u8zjnHGO3XOSdvxZI5sby5lj8ya5Kq0r4Z&#10;x824nd16j171w8KCSVATwTzzWlOKkrsFVdjfhn0+cfZVubmK3lbEoGnxP1HJyXz1yAB0AB68VesN&#10;Bu9SdLeO7uWMI2pvkKDaDwfvYHsM+lSadbWNhYySTb1l+X7uCxBPO3itC6kj1+I6TosUi2j4E583&#10;kMmSwClV3MQuc7mAU9Aa2cYwWo03J7BOtzDJO9z4h0+WVZGXy7h432t0I6HA4+6OKmljjsw1zHap&#10;Csoa5Zc7V8vaGLL0Ugr06ZG0gdjly6fPf366R5FvJDAf3VxayibyVQAliR1RgVHzYIOMdCp1vsi+&#10;HNStrO8ljntkg+SRnkVGRnKlCgySDmRiE+4cOpJDK2FSMJq1iuRv0M2916NrxIvtVl8nyEAyAEg4&#10;9NuQC3UnrnngVNYTz391He6hpU6JNIGFwsSt5jcZbaQCMD5iQCT1681C1jeWeoyWwdryFJ3kjYXO&#10;5FP3mBx8oI2nnoc59KrK7LFNMto9pcJ5kc4ZgDKSQRhgASoKkk4OOPasopLRE2jazOqu9NP2pmLR&#10;7XU+W0bI4Yex5Pb27c9cYl6tvloTKHlYKrLK+7ygoUBhk5HUfXJ5zTZL25bRnaKVXngmxJCFZApH&#10;zYVslgq4YYUjgDPTFRy/ubOWCVkeaKRi6pKAsR4OCuM7uTkMSQe2Qcx7Np3uZuny6ouQaezCO0jk&#10;8j7SvlQWsuckl0XKk4GCwKjLEDDZHHObrNyqaX51zErTRxFLaRFYFCJFOAQwCjb5hwq9VJ43E1tj&#10;SybL7detFEYItkwRfLxs+TAYZHOBluOTz3NZ19badBZZs0uJBFKI3Q8tOjF2WQc/7u4cH5u3bRS1&#10;Q4y7FOw1OySTULuO1vVeRWjiid0ZEUnkE7M9AT/CMhvx6OzP2ezubzeYY7conllkcpG6ZViw+9xC&#10;OTg8jjoKi0/SyH/tS6iiEdptEMCyDdIwOcElSOzMeAp2k5xzVyztpZvtkt9/osFwri3NuBAoBQ8E&#10;AnIIzjJ7nrkATNp7bFSjdepBfajaR2On2KWQ8yQp5k8MxUspOSW6ZVueOpGDkZxWa93e3dncQw2M&#10;s1vsKxqZSLWIZKl8AYUjtk9eckGtWWO2s4oLmK2iZ0jSLdJKsm8qO3BBAyOMsfu4bGaWFrxtQglt&#10;V+1R3y/Zt89x5zr8z4yXbK4UkgZb5gTznbVRcehq+WXUoWRt4rWOGR0Z4FRxBu3pIgIK7OAMjdkj&#10;eeQCM44Gs/sklxqSWnkXZUyC7a6BdWPIJRQADkDgbucda66Xwyl61qZIyGt40WdzKBLwoAVh3xle&#10;enoCcZwrq4sdOWG1uFkDXsTSPBHIWOEOeowRyrev3MVlN3at1IupO6M+S81HUvPlXVpLKWOFBcJH&#10;K8CSEITsUDGWO7qBjjnORmWxibToJRLE0N3KI47ZZmMbsAqlnG7kbcgggkgqAFILYv6dNJPdmd7W&#10;Owe3DeV9mYySbcjlpFHzHkkEEkk4I6VJr02ml4t1jcrcXEeDcuAixAngbSecgsCowQATgYNbxatY&#10;bqJPlM/w6uvy6hHo+nXe0lpBlUz9mUH73mdQWI5GWBBz6V3VtqVtFcW9vdvHJNPEqylZhlZSAGUx&#10;+u/P8WM5B5xv5bRm/sDSjPCt1PcmI7D5wBB3BQGZjgbSMhWBHIx1BqC++1Ttc6g8f2NiERpJJvPb&#10;neAznft2hd42qpHB+XjmGoz0RUZXeh040iy1mSG5a+M7xY8tYrhWWKYAjcCGxuJK8kk8cYrl9Y8P&#10;yR6rNPHcPCRKWmaNygMhUZ5z1+cDHOR+VCeH7OytY5IptXtr0AQiE2qI7M4bKD5VyJFOVGWI5G05&#10;FbD/ANsaTctP5emfYbmdYYmubBrV1jUEAY2hgxIAAwR8v8PIrP2Mo6xY3GS1PNNOstbk16O3jTe5&#10;Y+YGXbGpC7mYgbQPlAOeAeDmtDU4HSWHTpAJJYxveNpFUxSAndgZwfu53ZywK4wK6TVtROlatHDF&#10;o9tcpcyeUoRFMNyRwyoOSOq8EjI5wu4Ztav4RFtHp2oWS28XkKGczPuiiUEYUMQ7Buw2gjKsa25m&#10;ndomJwc0k0l/PdzFFLH7kYjmJOBhcjduxkZyPXvkV1drZmw8v+0tMFtCyrCk7syNcKAWxGpET5J2&#10;jcASOQPlwtZ2mpdRuyz2FlPbQBox5itcQ5LcMIXcbSTkcY4YnGAa0rXWvD+na1LY22gWgv7mWO3g&#10;ldAsCsGMZlU5PyHn7mM9+emlk0Nya6GpLp155Nvc27RWwV5mf7OAwgLMVVkMe3JUbDgnA2n1xU00&#10;mo2ekAQtKXi2SQxXt3GEeNfvZBK7MAhc8fKF4JJ28tdeKboQ3drdpbajChZ5/MJfbIVKkpJEVz8p&#10;2nkjr2OTP/ZkOralOdNt72zuVnDIwCywyHcRhG2q0WD3ywHcrgGp5dQU9HzBpt3pbRGTVb6wM0rL&#10;I8pu59xKjA48oq5AJGFYg549al0jUdP1bUbmyv8AVbVbJ1Z0nuo3SNW2LuPluxGQcgdCccEdrlto&#10;GiNZtDdvFfOhAkO75t3BwdrfLj+WKpaj4LhvblXsL+SzZbfyoQyk44IwXB3FSvHIJAPcALVumnqY&#10;qtBO2xduZvDNvcC20bUry5kYM0UTbkijKn5GVmAYnbnaATzk54wYYbSSO7vbqeVAwd2uZZ9ruJNx&#10;BGOSH35GODnriuChs5Le7S3uIJl3fM4RVLMcEYGTwc8E/wAJzkZGK3YX/tG8+yyaXC91IiwRzW83&#10;kSz5OOcsULN3wpyfclqylRu7pl2UmdN+4mj+12HnIocgpI2XBwMYxxknPBxjp1qnqMDPHNqBlvZZ&#10;4oVdWKb8NuCjH0JGT6VAU1cRvfadu1Ce4DJcxT2uJNqGMB8KSWY5OSpbIUsc7mxUitrwXcWoavIw&#10;80iVbgSbmOT/AKxSDk8nPf6daydGCnzr7ieSKnctJYJcQlZJrOWdSf3kpCNLkgfOeSTjPU5B478U&#10;5tBSK/htFuoLdZiCzxgOoXOchTgHv1IB4HAqzu0wX03lRHUZpFD+ZK724LEnIyDnGOgPGM+gxk3U&#10;t40ou7LRSZdpjkSYSH5uAMBSAQOozlTgZz92tFKK30NG4GxH/Zk1pb77fUGlEbwK0rwxefKpAG3k&#10;gqAfmAOckAdOdH7RHAZo7FIYot32eJBHtchcq7A4Bw3TKlc5PTGB5zdXGqCJYdSkk8hiJDbOdgPb&#10;hQPl49scd668MsZVNoCKMKB2H+c/jVyqRjbqS6qitDm9Nkh8tnIUuq/OrfKQMjoehP1/niprQGGP&#10;cY9y+cQygA5XjBHOMZ7j0rJ+ySxcSsgOf4zgitYTwCBUIZMAluRtXHbPPHTtn64zXY4tEKSZp6fr&#10;dhBf+SbQOksi4K4244Bzx6ZORk+1aNrcTaxA7SWS25A+ZlnaRscgAIEwAcdMjhQenXk7K709blHu&#10;7Vrxi/BVs7h6kGu9tNKlGnRzizuLQSSKz2kYKSgckMPvELkHkdB3HBrmqUuYHHmMi6vrexnEdrZx&#10;SSPEowzHaTnnPY/xcY4wOT2m0uG41iFll895Q6lEML4kbhSF2rtY89Og7ds9FJb28pVJpBLeq26K&#10;K1sXmmcZLEqBtyo7fKAMD5iapW1wLO1juPPu4H8wMXeJlVRuGWVzlUHBHC5+bk5GKiVNQh7u5Sp2&#10;2KP2S1tWktmtJbO7UhWMUZ3DaC2SMEDp15468CtayXULeK5ay1C8WOZlaYyJ5innGWICqvGAAdoP&#10;Q9MVW1L7XaaPcajJL9lvraOIRW17CRJPucqzYc4YYychQeCOnXhH8S67cXaFnjuBDz5KQKI0QdRt&#10;UDaD3xjNRGlNkOHK9Wd5IV1i2lsblrhJLRPKlCSRlViVQGAXcg5bjhifbFTWZ07S4ZLZVszLMCYJ&#10;SWljHJ6bcAkLyTtPIIHY1zKatJqFpayJbCC5iXbLIqnDJnIxknAHfIP4ZYHWuRNcaNLf7i8ayr59&#10;uIo1cuwXdINoAYcnaCRj5sFeVqpUmldLU0U43V0W4LgR2sZluP8ATIz5ifKC3DEcttKKNyggEnK5&#10;zgYNUtX8TWc1ldy6XcKLiSPBllJX5wkasVTJIJCoM8ZZTnhazVluZbom2hmlBQMiPGFL8kDg9c5z&#10;xnNa1re+dD9vvooLiOGZvNF9K5jm3uAWJZcKeHXcAcMepI4mDlf31YuUYNabHk+0KcAVZiyybFxk&#10;8fMQB+Z6Uy4i8m4kibBKsVyDnpSxnmu05j0XwtfWF/btZKtqEt4EaeS8V8MAdo27cnbnYMYLEsMY&#10;AbLbe2n/ALZOP3Uch3IzAortkduQOp+gx9Dyvhe9i07xPYXEkVvInmeWwuVBjUsNoZs8YUkN26dR&#10;1r1yextbSyhMv2eeJ4VuCWMxkc7eF4YgE4zkbep4HfkrRaXumkYe7ddDlLkySvJaCGWZI1CTyIV2&#10;wkLsZdidWYkKSQCcR9zzdOmyJZTsC8ixgSSSs6gbmRiowTj7oZuSDkY46FdR1iZblreHyriBLpHe&#10;S5XLOUG0eYyEluARn0HB4wMrU9bl023itriaeUyQFCC2I8/IR8gIAO9QSw3buTycisW3J2HZSbSR&#10;Dq8FpLBFbTSs/mSbZowMbCUYjHHBVgB747g152pMcjK4KkHBHoa7nxHeAaDHsnR7hbkOxSJSh+Vw&#10;GDgZwecKxB4J29a4Lbk49a66KsjNpJ2Ru6dKGZRLKCEBwpQPuBU8DOcMc4B6qeRggGu30gXLJeR6&#10;TDIIlK2iQpbyECLO9mcgMq5IAbJ5IGcAMa4JpraEwXNonlyBg2wEkKy4zjcSffv19q6+znu76CC3&#10;eKaJHkaeacBVMrMwdsOB8gx04xuAJYgBaVVq12XTmou502l6fBqAjtbSS6vLF2+Y2kiOy4BALEhd&#10;pUONoJ4Yg9MiuW+zC0F5eGOW6RbjyY7a9kSabzyoK74+dpYqflIJ/h5xuPQQXt/p0NtHb6zcpnDS&#10;mRVnZmC43l2Xdgbx1IHJGOStZXiJLa01aTWZ5Dd21z5MgkSYAtMoJXcvYgZAIIGARzzURutOhspd&#10;9iaO1vLsWt9JGbqzjJ2MGllWPKkuqoiNx0I3k52AtwSKS5vLWK+eSe/sEjZXS3AQebsyuS25G2t8&#10;2BkEgpnjBq1ZaZb3NrHMml3eprazKi2kEOZRCXaRtyvuXncrepPAJG6qsV3pkFhtW51z+0ixXybS&#10;VQCy7T87lSylmDYwCoyAehNLlV7icIv1NLTfEWkabDIg0gG6tGjlgaGOQQlh053Dhdq5DsecjjGK&#10;yIYGvrpBZ6fMkiuNiTCPaTngEk7AM/w56e/J6DSdEmuNFgGmQais05AlxGwaF0YBiCSMfPuO4FuC&#10;AQMA1EFSykuLSWeSVUYCeGFhJlwNrAyMvB9wmc9zWM5O1jCfN1Oe1OMy3NtZ+fEIoZCyQxTCQSfK&#10;MllbIzkgBfRiOAeLX2W5tboh7aW3klRwIHhaPcFIcjHypwNuABj5cgAgZ1ryd5r6QWjG3t5lDIXT&#10;EuwcN827cwySTliDjPWsyJ7DTL+ZpHZ2jib5NuQrMrAOvzbsBgQSemfoazVSMvdVxJxXUntLlknE&#10;uLq3uYWZSx4eFgRkbcZHO7K57/UHabU44YIYptRkmupIsSu6ZLE8jjJAUZxngjDdMkVlKlrut7xi&#10;0LXETtIwwfLJeTBJJztGwdSSdxzmtO11GSG5Yb2gk8veTLIGZycn7vOSdvPJJI6ZANc+sZWTMnEg&#10;trKOTzE1COBbddyo247zvULyc4x91fXJ7Dms37Rq00FvBZKov7RAbW4GzK5ICDGMEEqqjPckDitH&#10;UGv4mkZb+CWS6YtHAC7omDkO5OUO3J+UbQS7fe24OHMb2fVriG6v1hukcyxXiv5YlkfBLZLARheh&#10;I+Xj1ArqpwaVrmlOLNqTxN4nt3utP1xILiS2tRcSizaMhUIG5ZVxjGO+M/Pgbiy1yOo69qJe6+ya&#10;beb3hVLqV42aVWPz4de38WCccE7cYrd+1R3st5cMkrQuI5LlriUAn/nnuOcOPugfe4+6BubHNx29&#10;vqV35TRO/mrLI0kZ3AMVAZxjg888EZ4zxWvMr69DZt6JnReG728i1H+y3+xJfsXCLcblLvkuAXYb&#10;pOSATwPkBBbrVyDVZ7Wbyr6/sgssC3Cz7mV4IhtO/wDdKynn5RubJP3TlvmwP7Gh06K1uXjBtt7P&#10;IG2yBiFBALY4J3gYOfmIJUcgMFtc6lcQSSWzPJKyTEbxgbQ33mz8qqqnOTwOTihzTWuxmt7s65Lj&#10;S4dTaC/WD7LMit5+AUznCbSx3NnHbuW5AXdUsmqadq94wsLhHhtgYlS4h86NhgDbg8Eqz5GD8vUi&#10;uUjgkm0hFv2eRcyfZ2QARq2SAdvDEjtx046Liq8eh6c+lXl1HA0BDJgTTBpJGAcliQuQSTwAB2zW&#10;a5Wyr66HU3GpafepqFxefZL62ilMq4kUrb71HCrITtJcE4GDkHrkCqOnT3MkJvrnUbi5hkwI5rkl&#10;PKYcjynDAqVJIAKFQRwOSF5KJFQRGOeQzhmDeZGVi2nhySSMHjuM5xjnFdhp9pdarZSefq91HbKy&#10;iS180ptYPtPmKRjO5TgY4wp5JO7ezS1Zpe9jJayuzbR21vfQmF5WCxNceVuV/lO2MhdxdQPkyTnP&#10;yjNdLouq21xaHRgLK2jmP7owW4WQyAHjcoxliAVIBPGDziseWeytbv7C17HduFQ2+2JkZwylwOQA&#10;MfL8x67wQOtWLeG9SzDwywW1ujxS5+yLLKJQqhDuILD7oydwGWYYwcU5K6M3UcX7yG+LtIkur6NN&#10;OgeK+mmOFQeU5VQRg5UEMeCAOoYcZ2gVPDuqXt3LJqJt/t1vCrNIuwxCMEAcvHwpbCA4AJA54Feh&#10;aO1p4i0wQ3NhGDFG6LEsezawGAQTkkAYxt45x82OOG1XRb7R520e2XTIp7u3kC3V1bv50iNy6hmL&#10;qrds8cEYPpnCaT5DaM1a6E1nS9N1KSf+zRfaZdyJ5EsM6bYZMKPlRx8owAowduVKhVy1YZ8OeILP&#10;VrgSq85JaSS0mA2uWxngsASC38OSOARyRW/pt1rUqadqureH7jUYQGSO8jhwY0Y7TuCgDHyggkg/&#10;Mx53KV6HUNYjvdOltZljuYmthuaZHdreXDLHIVyzAMpB3HjKZ4Lg1te2xcYxm77HOz6oJ47iO1aW&#10;S/gjWNYmiPnKowm7a20uyhffJAz1rR1e+3WEf2C6jNzcKp81WASAEnBbPuMYx9ccA4cNpe2MaiU/&#10;brZF3XEfkhZ48YO9cgZUcKXDHB9PlzjQHSry6jiiluNJuiN3l3KefD1z/Fzt4ySSRhenFW72smcz&#10;w6vqWTHJZ3k73dz5l+8qq8SxKYxkgEsMcnkcDGSxORjnPS50q2hfzbiV4QMhSg4XtjBGW3BR0A4Y&#10;8YxWfqNjc6dfW807RvGgWSGeBsqQD2x05B6gE496qahgXcyq8bxbiAwCke2Pz/POKVrqzLtY6e38&#10;XwTXiXN358duioiS2sQjmO0dWXftP8I4P/LNTgHNXtZvAkthrDRRX1nFC0L3NvyWccYdshurIMOO&#10;FK8HdiuKgWD7DN+9ZwrISuDjbls+ncr09fau20yaXR5PsBQf2bCDHqSSuVhd35YOAu7I24BXJ/ds&#10;QDkgqyKi77nN3CJbSCaKV5Vmy63MHDNuHKSLnCsMZ4HPzHLDBrrdPvBdW2I5ANpYB2ZYwCc4G9sK&#10;T8pxk9u2DUZNhZ6kbrS7NJ7edWaWMQGVVHGSIjyuCw27gy56EgECM6PI0YimuHaaQBhvIYMm0bGy&#10;OY12lcA8ngYXGBjVpRqrUmdNMzXsLa9tJEudUSR/PDtDEpmuFQBlwCQqkZOTiTAzkDsbxE9paQuL&#10;L7XImI3aa6Co2V4BUYYOcN0c9DjoaSxgWyPnTzCzjQDEkEauXI5yrjdggkcryOOna7qtl/allHFb&#10;DznRFbfJv4G3EY3EZ759eAOM1lUqJTUbaemi+ZL3tY87JYOOskrHgHGP0qabMdrIDJIwIwQpADMT&#10;346dOKI9sbswGW9Sc1I6ebbMpBOR0HfuBXs20MCvp1q95fQWq5DSsqYxkncQOhxXruq3VsqSqsur&#10;RyKVt7dZoVRRKU+QxDaPLbOQCrEDAJxkV47bTPBcRSsgLRneoblTgjAx6V6zePoOmSfaL+0EGI0l&#10;ZIpCSZCwIAwACoXI3buc9hxXFVnytG8JJGtDpmjWmnwwDWwkn/HxJMZYx5r9ER8uwQL+7c53Ah+M&#10;85SfSNQKyxwXOn3sMxjjSSNi0pd2yknzBsD5Rsw3O1SDgAVRjktL61+027tAzZUSBpHLxqflXOf3&#10;fzKvzZ4C/Q07UDf2tqbe5eK3hYmOG0hnlhaZy2SCrAIF3ZP8PHGexyVRPZlKrHYz9dt7q/028+y2&#10;styjL+5u45iI1UFZFXAYpjaCQqgfw4QcV5espNy4iM20k4VG6jORxjnoK9c1u6uJdEvdS1WK2TVL&#10;SEiG48zaMlWAQlGPzAMTtI2tkAjqa8cgZfNGWHt3rem7mcpczPTtJ02TTjbgKjq535IyCOSTkEEd&#10;gCPb1yNW+8OWN+4+2HUZVRzuK25CpuOSyKTnYOB93p26CsTwdr1np0Zhv/OkKSrLGqRF1IC56tgI&#10;uSCzKedgyMDnsry6tPFNjYLD5N5OzKUW2YRmUhTw3UL2OeW642jNSp1IpxbuNRW6Ob1nwzDbX97H&#10;9qMsrwBRJcsJC6s/GxsfeDBc4OdpGDyQNK40W2azSSKy8udpcSLap8soLJlzgcgbd2TwMemc2JrS&#10;wnK7bWzsoVijaK5kcrAsTKSGfAwSSrZwd2CT1Ump57YJqDC5uZLj7Y0CRzfb0Mhz8qyIBjKkBui7&#10;mOOBkGpbv7xpy6aHlnjrSX0vxHLl3kjuVE6TPjMmcgtwAOWDdBj04rnU6jn867z4iWsjyjUJWjy0&#10;nAaXMqI2dqsu47QAoIxwd/Y8VyVrpNzcWF1fhSlrbMqySNGxGWIG0HG3dg5wSMitoO8TGUWnYpvy&#10;K9JsdVu7zwpFvnVLaKJvOMnPyH73ZiuXDAFSOh+XoK46/wBBFld31s2pWbm2/wBWylmFyDnGwoGX&#10;OMEgsMZxnINRJEsFzHFb3N2bQyKZGJ8ouPlyNgLAYORnnPBwOlTUg5IcZOJ6RbXkVzoWJLkTpG5a&#10;IlWOV3cMSWJGARgbR985HAFY+q3VvdNHLfX13FaIBGr28ZZIuE5yed5VQMDA5BzhWSpLK5+0k6dp&#10;OnP5h2kRTQuXaHYFDyN0VChXOM784wA2GntINK02aO71JBNdSKPLZc7bYJIUDZH8W8MMAMeOwznl&#10;5LME3e6Rz2uO01heS+eLeReChj2TXHJVmcbsR/eICDJwDnC4zh6PFp90snnwwm4jKsvLKW5OcjO0&#10;jp0A/rXQajFoTs7tqsKx3EDywxRLyJsZWIgZ2DJXk+4zxmuEjeSGZXRyjqcgjsa3inKPYhp9TUub&#10;awiae2hmlLpKu3egLMOd2MHH93qQSew5Feg6FpcqWOnNFcRJZzu8STSBWCsCxKsxKhX6YPPGK8zu&#10;maci8dwzTM2QP4CD93kk4ClcfXHau00LVPtGk29jeXSi3hcOEATgZc/eOehY/LgjLHv1mrBtIat1&#10;Og0+KLR43j1eRRFNKyyQbC2EwuGRtpOADgrwDjjBUZt3Lvc2/wBjtGUC2w8/2webLvU4KSo+AeHl&#10;xu6lc/KCrVSvo7Ce0nuJGlXEjLuEocs2eMZJPAZSQSOhAwAMGov/AKJCl7q0dpbBW2SMdweYgkFn&#10;ILEcAA9QqjHSpu9kae2u7bdihoGqRR3Ukd5Csu1vMWePT4UMe3OVIwwIORjjPTpjI6m1k1eWHUZ5&#10;vtGklY02o0X2cAs65ZdzFeBvCkYz0IzisSzs7s3Mssd6l39ncIm3hpG+b73BO1sHaSf7p4BANyPS&#10;ryW5e/udPF0sskckrND5MmHVt8eE6yBdox7kDBZi2DqrmsxKbb1HW+o3Gn3qvbzKukunl+TCuwSy&#10;sVRnCKPmOM4Iyd3HQUuoWdro1v8A2hNbeZy6o4nk2tIxJKlUAVj85LHODwu5SCTQk0zSxFLCbyUB&#10;YGaeUXYZ42JIljaEPycLIfkAH3RluS0cqWKYudLae3ZozEZI7pZBhj8xVmXjq/OeCxx2FNfzPYpN&#10;pEUq3uotKthcwOqF5YBbW4UzKcMVILD513qMId2CwP8AtZdpf295Nb21y0gvvusZ1/eMdxIOT98n&#10;d65zkYwKvR65Ha3MVqrWkzO7K80hbawcBfmRVBBRGJIzwTk4O4NpSaItzJPc2qfZoTKs05tZl2Os&#10;att2Ltxu2kkP8xzyAWy1VOKkrS0Iqcr0kWLqeOK5GzI2LGHOwRnpg8cYPytn1Oee9Q6hqumWdyZ5&#10;rad7WW2SSMxpvMig/P8AKcDAweCcDB65Ap2q3iQRxyx7re2TMkN0JBc7g2AwKyH53DMwGCuRu5Ow&#10;1R0fR73xRqiShpI7JQRNJK2Mrk4HsAMDHsT3wMKeDipOV9x0sO5S93qJeX93Hb22rm0SbSRE6xST&#10;W2+RSpVS8hG3bkN688g7iAx2f7R0qcw2sUSJfyKGEzDzFfcp5jUjaq4ZeHBJJK44BNTVYFuLHXL6&#10;WzIsjss7OzUuT8jhk6BivCljjAJPXJzWSLVX0+K+aJBaQozTRIRG/ll8DkpggjYMjPzMOOQDtOlF&#10;r3dDoxNJU2lEvLexyRRedBHNcXayNNLLIwwBnY+4uCvyknBAX0GOBtabcpm4SS2toYVleG2SJZEW&#10;NN27yzt5bJAZsk85z155uG+vr5pLhrqSV5pPO8ySYjywQBsHUfeOcgZYY5GWFF3FeC0acw3PE7GM&#10;z25dmAGAflU4YMDk7l+7j3qYpp6mCbZd1KDUo/D93OvkTWckY3SGTcYFYbGTa38eWGTyBkDgDmhp&#10;j3H2K4bfttxMAYoV37toGCRkLtLMAQCMkA4yvzZ2qXp1DyFjLrJKRtIUgljgAFT9B7/XArS0vXbf&#10;Srlpbmx+1WtyMuVX54ZPmLDaAMgMR64GMHtXROmox0VyvM0ksLVpLm6aGH7VEEWeSSYbLcruXYoY&#10;ABjtxyWwc5GArPdnt4tRgdDcW8HlssHmicGIswymRxvyAcDHXJ24Nc19tsWInR2tbERtEFFs77sv&#10;yWAdT0xk4ORt4yFNQprV5HqXmf25dytEvmFSGwC+B1UHacY7bhkcBhtXJ01LXYmUFImvvDBtLyKx&#10;ivULJCVu3Em0ABPmwcA8kY5IByASOayrmzsUR/s5jMUany0gG5kXnOXJ45wADycntt3aukw2KWcr&#10;3iTOqjMZmtZZgDghjghUAxz68DGTwZHdSji4gbTnUMshg2xZcKFVW3OCcDHAK43ZxwVOkeZaFJNL&#10;QxILXVrW9luNjwbw0kc1z1n6Enn7x+Unjk++a6S31ee2lhe7SSWRXdxCxWCJRsbryWJ6AAgfxd+l&#10;y1N/ot1bXkemQ+bdLuka9kAafEjtnjeSCFG4ZJOQT1ycXxRqrNpUNvLd+aUuXMKo5ZQm1QOTzwQ3&#10;PRuoA5zcdXYJQVrs3v7TvrfULO90+2Ta1xFFIqvsLRn5tz5PI6gHGArHpuBrZ1iCx8SXDXlpqkb3&#10;Nk/+jLCqqwbIY56liNrEEBSMN1FefaDc3EyPJNLmHOSzMCc//XraudSbwz4gspXhi8sqzXNvZqvm&#10;gHacSBgPmON3fHXJBzRVpJ6p6hB6WJLC61E2y2EszQ27qGtlaSQLEUdlTaxIJTKYKZB6MMnKmFPE&#10;d5Hfs+rWjz2JY+YssUUsic8qC64Vud2Svzk/w7s1015pkMEMl5bWS3du26SGRlVI38wBthUSKWzn&#10;GcZGBgHArnbe/stS2vPM7XBkES7o1WIIVYMoDZbILDOfvjA2/LWcHctbF+/0MW1mmu6JNY3VpCwK&#10;TpaJHKvz/wCsDRdANpAbDchhgEVlz3miX7nyrWxmDyNJcWEF3LtJ2sR5XBGMjlVQ7eMN8wCy6PrM&#10;vh12SAW9zo8580WyyMRIMHhHJy27CA5xyMFMDAyLi4gvbydWWSGR5FRQ0o8lgoZVBBAIIGVw3TaO&#10;TkCrb6jbVhsGiy/2rb2rG5FzcmPAJPlyI2VAUnZgfdUYBA55HFSNoqXWo757eNVK/wCtkk2gEYA5&#10;BBYj5enPIqxp+pqt7b2OT5rqZIGBIaNlyw2kDGep/wCA89qvfYD4ca51MTXc7WiKhgDNlRyULR4y&#10;voMlh3zWE1OaTTsYXvqhlstpaXtoxXzUEbSSA/KJtuzYo6bQxVs4ABUE81z1zqNxEB9sbzTbORBA&#10;j70jY4wT3y2AcnBO38pNSuzd3ysL2SK4S4OMBRGCpz90E8hmOQcgYyCQSTPDoVzqEoubfbvDsZ72&#10;NgihvMVckudpGdp9iTgECtIR5VZlpN6EFvcxi8sZpmmTgq3kyjewBwGGG+VjtAG4dV5BHFb0yWOq&#10;zvY3jXQuivmQzxZm82ORs4UZAJOASRtIIcEH7lZV1ZLJDtTUN8cm0xIHJKJ87MNucAbi3BxuLgjI&#10;OatRWNo2jWFjfzStLIksqMZMSwqJGwTyQuTlgoyOT3qatVU481rjlPl3MsXNssEdsHeKH5PvHChg&#10;CAp4J6nHoCffIv2t9bKvkrMtwrSmACUs0LAgZbn5k6kkgE5II28gNt9Iu9RnvPNuVkliYC1k3Fgx&#10;wFG4/Qjr1ORXL3qNpohlXEk5JXz33qDxjAUqCGHTr+AqouMtmJzW6K4Tccj9RUwykLNz8vzcDNRT&#10;GNEKOiKR0becj86hFwpXEbSluudyhfxJAr1L2OXcqSKN7RgOihsDviu/0TxNceIphpl9NGkjbmjw&#10;p8t1KncNnr34x0PTArhJ1Y3GVlDbsY8s5zxz+ua2PCMMZ8W6e0zSqkEokPlqGYsBkDGQMZHPIwDn&#10;NclampJ3NFfoesxeHriSL92sLM7JIWkhVW38f3sljyeeCcDJ4FVr/Sogz2mm6i03kyhFibLLE24b&#10;mJPy55bAUA9Px0Yddunt4JYLK7nVsLuaQKYSQpIGASeo6njdz6VbhgFwbWI6eLSIKHCtIrEfK24A&#10;DkcsDk+pHQkHzk3YzTad2cl4/wBSvf8AhFoHkjitneQW5EK5BUs7YBKjCKF2BR0Vz1DEV5ZE9yUG&#10;6YovZRnn8scfjXoXxF1BbjRNOt4WdI/tU/m27OreU6HbjgkjqTyf4jXn6HOK76F+S7NOZy1Z0Xh1&#10;Ua7uhcMrQrbGR0ZTl8MPkBCsRuz146dRXaSWE17BLZabp6KlhM0XnyMCfNOAAVC9APlK7T1I9a4f&#10;w48i+JrGKK5mtzPIsO+EnPz8DOOozjPXjselenJ4fhuPsbC+sXlKSebCr7WcBiQygfw5wcHbncc8&#10;4NY14rnuLbVGnNLcx216F0mJY7YxxSw2kRizHhyXwrH5d2BgbiAfur1rAm1m7s9PfUptGifUlilc&#10;3AthGF/vucjDYORkHqwA/izvWzXtgLc+cJY5BKihYQUwVCBCQecDBAGD0yTkAV7q2M0tlBfX9paW&#10;NzM8n2YkR+bIJC52I+SpLOoO1s4VfXnFV4Xsi1UT0ZU1LV4dK0e4lgittLvGgnkhmhuASzDEpAKF&#10;lG4+Wp+YnJCjAINcJeW8JLSxbD5rbzIDnfnndnvn1962/GTQah4WW5e4LI6IEvJ4Gj3yLjPLbXbc&#10;uMEK5OG3bQCRhRNCdMiWK5S5WJBGZURlUkY4AYA+nPf2rvwsuZMdSSexTlgyuVDHb6Vl3o2QsAPm&#10;JwK1ZHBRlz1GTx6VlyFgwlkDDIynHQev41vIg7/wWLiTST5U86zWspLtZlRIjNt27svklvmXhHbA&#10;wPQ0tR8UnTTZy2ommhhlntGDMD5rRhH3dMgEzEbSWC4OCc1leBpPsurXEd2ZYorxA0aoeVeM7w7A&#10;ZJwofAAbJI4NVNbcz2sYjaMXMeqXzSJEc7MiEZ5wcEggE9dv1rn5byszTnairHR3/ibSL5vOXRbW&#10;5nnfy2jubdEkckHlTtKg4AGc5BIAPJNebSoJUiRYIonQfPIhZjJn1JJXI/2cV22leYmjR3q2CX0g&#10;bypYGTJf5t+AoDZI25xz8oLcVyNxL5lxKYwFj3Hao5AHanGzbsRKbk9R93DCmkxoGb7+VPc8HP8A&#10;n6VraXqEdqkIkLQBFG+SLk7XRFxguAQNu4YHUc+3PEE5zg59hToj57bGGWGAO2cDA/HgVLhZCWh2&#10;+ka1p1rplxPf3Rt7pGBO2FpHlU7T8uSACw3DqMcHIri9QvrzWpmubqXJySsaqFSMeigcAdPyqldT&#10;yMVhMgZI/lG05B5J/HljSxlim0MR9DThC2rEdT4Y8SvFGui6jKRburxxO0m1RvABV2zwvAG4EEDg&#10;nb06RNbl8MXtkkuprdR3cflvCtwt4tn8owgTaFAOVxgnChgN2OfMGRm4weOTkdK7PwjcyvDa2F0I&#10;Y0knZrS+lOCjxrym4kDoy46n5gMHcMZVIcqckO7SOo06Oybfte+aSVQsriUCU92G7cSzEMTk/L0y&#10;CtXI7HTLbQ7VRZ6ja3Mc207x55kQMc4LqqgEMD93jHfnM4gF3PCLrUw0bj5jbkL5fqflG7cQfbkD&#10;ng06/wBZhvL9bKOaKweErHIySbmQEjH3uAxKrgbRhS+TuYheOnJyejHSlKSepzNxYIdciur+TdDb&#10;gFIoI42cRRszAgHnIOCc9VLEnA5jl8V2OnXlsbyKdUKsJbaAKyIrrwIshWULwMZAzwCQK0fETwaZ&#10;bi7NpKqQGRZoZCH8suSM/KRuB3le3AHUHnzjXIS1+0skoBaGGVVBLDEkauFyc4IDAenB5z16aa5/&#10;iHJc2rWpu3nim0v9UiMduGs4fuo8SxO2QMk4J9MAZ7Z6k16hZePtKt9Phh03SJDG8YP79lTIBKkn&#10;GRt4IBzyeAM14jp1ilwGfa7pEPMkwpwFyByQDgZIHTqeOa7nwnG9stzLDemGT7IT5iKVVmwDtGWG&#10;SN3y5A5LclcKdWow0NKVWUFZMseIfFGq6nqMMU5+yxxErFHCDADICC2QfmIIB4JHI/4DVXTZ72/E&#10;KT3rIZAUKoFjCwg4YtngpnyixIbC7m2kK1amo6jOb77AY7O5jlwWiiYvckZ+dFCn5GOS+CccHg5x&#10;XM689nd38NnI9xa2qQoVt4IxN+/ZSzAruUAgsqHGD8uMEg1D956bBJ8zuza1aCPUtPa2xMLaEO6R&#10;PGIWhP3ixDHIJOBkZGeM4HPPwIlhfpHNumSW0DROTsyqphwCOpyGHXBIwRngSTR3u3+zX1CF/Jgw&#10;HdiUjHXygwBG48g9RjjcF3Vq+D7fbfy20N7DNE0mJknDKsYkGCyNt+UnBUjocLy2BtiEHFWbuKEb&#10;aFDVUv4jayXtvJZXAhURFU2kbBtTvkH5RnOCDnjNY7X0kYjCxbXjO1+eHIPce4/Pmuz8fW7QJHeF&#10;QIXY4k3buCBgZPY4YjtjgdM15014VSRUXfG4w24cZ5wR7j/EdCa6I6onmXQ9VsYXmS0tdRMptL1l&#10;+zzTW0bmcMFC8+w2gtkld23ooJo39npgaURLHbyQz4kgmxErhUBUrgBnYZPTHp/GM1/Aerf6JZ+b&#10;bTySQXZMDbR5ZyYy5BOPmAC8ZzyPWt2O1a1u7SO5sbeNVw4VIkl8lVL7VXdgsGDpy5JyjZ6AHmbS&#10;k02UpXd2U43ih01EcwMImLZBzLECcn779VDYxnHOQN2GqjBaW0cZtZr8uZy8iiIgKDtcOVfoGHyZ&#10;AGCrLkemu2sM0d7BK15EgKCOSS6VX2lVJywIHOW4K5KSZz8gFIpginV2hNubpGfaj4aRScqMxrtz&#10;ngkHsFOCDQ9Ni0tNWUL6K5hjkt1toJ7SFglskmI1kRPlBLHACsNrPjG4oORwRgeML576WFrpnNxI&#10;qS+UjDyYU28KgB4HOB3AHOe3azpa+VqUjamrWtvNPcSwyMXaVfL37flYBjgBSCQSVyScGvIrrU5L&#10;+9knn85nkbJZ2Ltjtk9+MVdJNu/Qzk2ro1IJ4Zkjt4TMrA9OxrrBpUNzaJcySrIXiDwzPIElQqVX&#10;eQzEGPCnAPcABhkbuZ8PJFLdxoGYszAbEQM5/wB1cjJ9sj613fkBRNqTrJE7PHJbuuQQwGSUx0Kj&#10;cQHJBBxjIBbSo7WKp7Glq9hqdj4Qg020+0QrbiQKHZRJMvlMzDaB0DNgA9geRwDwtneS6dqF1YXE&#10;rpZNy09ngGIHozKNwABK5wCRyuN3TrbvUr6CaS0H7yB1CGEKkgbCbM7l5Gdob5cgleBgmpL/AFO6&#10;juL27jtrVZVieOO4jIMirs3Fdu4hRwcghgSeD0xywna/VDuu5x1zILjTLi0TVdNcToiJJffe2E/L&#10;tLcoVAC88bW7BQay9Ke5hlW2lKXcQbbvWVcxKMLgueNvTA3bR1B5rtZA1ha27X3h21mfO03M8C+Z&#10;c/OW5ZuV4BQHH8OcnIFS2iy2GkW9xpl3DNctNi7jijaLymbgfMFC4ALc5wCeMjitfs2Ykk1qYVnC&#10;kz2GqyWkcluGyI5JTG6N/vA4ySAPUdevFX7bQLq3fT7i1vxbXVossZkiHlnyHO5VGcjAZn7ch9uc&#10;ACqd1c3E9rMGuTJNFunId90ijgHczEbWPygryGJHfGNqyUIy2guZnuZpFMVztG1sjYsfG7LgliVI&#10;A64BHJm/Kron4VvoYciWlyf7Sg01ZPLYLM0ECmKfILEtH8uxgD1UY6kDjLX7hAU36jaMsE7q0q29&#10;ysm3n5WKRncwCk5zjPHPHzWX8EARBjO0ccChrjy5GjuZEBIDDeQhBJIHGeOOuDU+z3yyof7Vgkt7&#10;yDzFlYC2eJvujcsTHLLsAJO4jdnBPFEWpK9zRS6plmyutHFlLBC0l5cA7jOJiuSDnGwdeq5Gc8gZ&#10;BFX7aPTzK91eX9n9pt22yW8sgZ3UYCkoBuxgr64+nWjY3EF6fsDX8MF9KnnSMtwS85ZcAM2AS64Y&#10;bH3cO+cYqfxLpNxZ3UDPEoubxhGMoPmYYHLE55+Q45GQSACeR2jd2M6vLszHSVY4mlSC4ddoMflO&#10;dzNtdcryxC+YoP3gehKnpWtNo0920d++jRNNLulZJmDuSy/d3bdvfrtyCTz0qaFRZay0FzO18hj4&#10;tyv3GKZfcSM5zvPBP+OmdanjsIo43inUIpEyhVGBj5T13cZBI4znpWPtFf3TOblFWR4kkrMkciL8&#10;23qEC4P1yKeGuGfPnrH3P77J/riqqk+Wobcce/Ip+445BP1wBXspkWLMuJQeEyBw6sT+fr0rs/hP&#10;YfadQv7hnMMluqorGIOrF2OQecg4XGQPu7s478TCxIIxng8Af1/+tRbzmy1GK9jiR3ikWVdw4JBB&#10;57/kRUVouUdAj2Pfbawa0SJJtTeSSd2Ajt4vKTIOMZHzkKDtBLZNWwrxsrIsTGPo2TuYHqcsSRjt&#10;z6e1Q2k9vNpltqXktFLcW8c8Sq+dgKgnHI5wcds4HvWlYx3j6ez3gUSbs4Ee0hc5xwSD6dR757+O&#10;3KKGrJ6nlvxQ0j7E0xAD7rwXPmqAAwlTb2GAQ0DdznI75rzqIYHp0z+deieLNUvNeh+xX1k9td2Y&#10;k8tpFJUkD50yqnOdoAycDA5C5NcFZW63V35byPDbxKZLh3Q5hQdcc8nJCgEjLMozzmvRpSTiayWu&#10;hqkxaXPFK4tJcrG6t5kpkQcHcuwqAe4DEHpnBr1O0gl1+Aa7FqqQvIN1v9ktWVju+QKwkZ1YjJXC&#10;rgEE7sc14ldTXF1dSTuFjWRiwWN2ZVHZQSc4AwOSeBXY+BfFd9Z3NvotxKJrCZ/LgDKS0EjE42jI&#10;4LNg+mfqDFaDcbhdN2PQYEgn1LzZDrUkhhEYiW5EasQnzeYqMBuOMHKKBnB5+6QW+kaXbQhtNj02&#10;18vzWt1wTKXO0hS3DKAjAknLYAwy43akem3sDeRIZY2kBM9wCVLbieMEcc4Off15qO50lLm5S4uJ&#10;5I1VtsDf6zKbydmAOAdxySeAfauG6sDik7vY4z4ny/2no6vAszyR3KSTqUA2jy3HGOuNrZOOxPTg&#10;cLoVzm1urYlsbBIo7DkA/jyPyr1Lx3p8lp4bna3kkS4iVXjRGGIXRw7YbcNpCoSPlzhcDJIryiwu&#10;4LnVsrvWR7dVLIc+awjG/fk9Sw3bh3HIO7I7cJLQl26FlsPMF9FP41A+5ZWlOPNPtxGOw9zU0RAu&#10;mfuuMe1VpG9FwufkU9T7mu1iGpM8N0txG2ZEYMGdQwJHqDwfpRq92uoSwx20P2RYwY2VZVbd8zNy&#10;2Ac5Y5J4yeAoAAhL78k/dHf+8fb2qqSY9QVvKWQbg7I2drDqQcEHB9sGotrcDpdJUW3hnUFkaR7J&#10;wyXNvuePZgoY2B2sCxfI5GRgZ4JrmGIA2jiug8QazpVzpVraaVp0lipmaeeKSXzQG2hV2MecY3E5&#10;7njiubB3HmoQkOJyMIu7+X51AY3U7lY7weME8fQ1azu4PbpVu0t45HJmLLGqliQueQPlHtlsDPbN&#10;NjMbZtxx1qWEgOCVDZroPEViratcJFbiGSICOZARgyqoEhHblgxxXPltiBj8pbgHvjv/AIUotNXB&#10;qxqqipbhYk3+ayjdL8oHHOTkDGe/p9eOo8MaPte2kvHaKCaRZmhWEssqqrYPIIUk78hgAVVsds8d&#10;Fp1xJNbxRQmSeXkIB6DJJ6YwOvbg81654X0S6iNl9snI+zxSCORo3I89wCCcEAhViZeeeVXPIRJr&#10;TSi49RqLextDQ78W15cW06QXE4MaxTqu5YwX+cOMMrMCjbSeBkE5A24ml6Va6beu5uLiKK7ZjdQO&#10;S6TDg7eiqwA3Ag9FY5GORsST/wBlWktylqr3N22dkau3mkbVIZQABlctgD16HrxPxS12FrC1sIUk&#10;V7jEqrImNsK5VT0zydwGQCFXleRjghzydolvmjsct478QJrWuSrZNKNND7o0ZuGKjZuABIx8pI/3&#10;mPGcVlm7u79lMuNyxxxrknhUXaMfzPuSe9Z5Q71Qu5CKBh0IKnqRj2JNdJ4Z0iPUboCYMsCkeZLk&#10;Iqg+rHgevPYGu9JQjdkXO38OaVa2WilNViIllmBmaVZP3IAwpKgj5vm4YBsb9pwXGdfSYYZIJIo7&#10;Sb7GzGONUbceqqWD9uXZQR6PtyMk2xa3cV2ZIpJpMjy5I5Y3+SIxHaCxHygnBZgGIfPqcOtrtpYo&#10;5LYorGSOCVPmYcAk9MDaCVA8wAZBHoG4vjlzFKEX6mRDpUGiWGqy3EkMtxLAZIkaNWxhCykJt6Aq&#10;vXI5HAH3vOEtTc2pFvask7TpHB8j7ps53BTjDMC8WQvzYYHB5NewaxqFndW2pzW9750k2nO22O4M&#10;sXKFWCcEYGCTjGdykk9R45Jd3Uc21ZJVXYhZUc4PyHBPvhj9NxArogXJ9CxpQhDW6XK4jdjI+wKS&#10;0YYDC57/ACt1xx9efR4tbawsHsVI08SYl8+O2VNwCbmYnLAuyEHPzEEY2nrXnFlG819uLlizZ+4P&#10;zAPP6V2fiWwP/COwrBb3NvvcG4WKHzmjVlBkYMuASF2qc7Q27BJ2ZCle6sCVzn/E92uqQJPFO00U&#10;TtDAzLuAAO5lV2If+IfKVJClctniuPnWV2y5IAzgA8DnOAOw+ld9DolrpvhuVri1vEkeMyRRSxvl&#10;2ZMDOFA+QtkHIyOcbSQfP7iXn5Mgdz61vBpoie9zQ8OXzadrkDi4MMUjCKWQHohIyT16cHp2r1Cw&#10;urBrxFbWL+WFZiqywBTtbe6gkYLOO+3j72euBXiysdysQSAezYFe1adEsVvFNpBi0iJoluEV7lJp&#10;OV7rK2N2ORgDGSDwc1lVim07BDUfqcds8YWOWQm3iVowtrHbjaGAXed5bHONu0ZLAkZ656PMYkN1&#10;a3EVrDItwJi43YClQqgbSBk+vXJyc8bcUrRXxKrA98iDdcKwmV2hG0yKSo+Y+XuyemT83NLe3On2&#10;2m+THfXrZt0l8xR5axoSMmPAwCS20nsWB5xgc6kuazLlJpKxyfxHt5k07T7polso3jW1S3MuZDGo&#10;DAEccKR2HPBPJGfOAY+nP1ArpvH2tNqGpRWqXi3cVpuVJVfcME8c9CcAE8ZBOD0wOUiILruj3HPf&#10;J/QV2U7cuhlJtvU6DQJ/sWt6fcxlZnhuI5BGSecODzjP8q9SvLa5urKae4uUe4iXBeIb441yWY7w&#10;SduJFP8AwLLZ7efeF5ZLa/jlWyDRRq7uoBwAONxKfNx1z1GM4OK7OwvJI7C7tniieSeUzXfnO8Un&#10;mEgsEz1ypydxIxkZ+bnHExbaSLgtLsPIu7K5S5229zZzQtEFUMwbZgfOM5RidxAYdQfWrNxe/bre&#10;O3SFIbi6kQKsCiNY0XIbrk4KoOuByT7FbiJGsYWNxKLprpRJDkSSoSGUHJwCCWQYGD25yDRDcWur&#10;C30+zjmubeJJLyZr6NIogxVVBUd1wSuG56cnBzyQjKMrdBNOOhBr12bK6e2hiupY7VMRyIxWPckQ&#10;K/IMBl+RiST0PQcZwv3mnztHcNBaQPJ5Utss+4cMMrtXOBkAhvmAIXArc1LTT/wj1w0EyzW8bCUJ&#10;c5CocuNq84U8sSoHVhgnPGWlodUnZRcKZ7NJQC6EKzK5KthuNpyRz/EBwc4rXkXQuyeqJwqRW8cd&#10;xcTJunVZbPzPIkUIyjJRjliSeGU4Gzk/LxLq+mRi6NzbX1vB58Z86Ew4CxqwyhC5OVJUcknIUAcV&#10;G1jqenQF7fU7SaN1+0uJCCVVJAgT7xIydp+bg4ABJytMNnFeR/YJtRgRyUEUKRvwBxuOIyT82Pl6&#10;L6DgLeoJdCheztDHBqF1vMsh2LvkJ8wHhmY4BYMM4B5IJJyCM7lrqlx9qt5YFkksBMfKgG5txbI4&#10;DHIYAYAz8qnj1p7aJp98JLWPxAtxIk53xSWpiCuc/wATRYB4PHTgjtUt14e062uwR4ocXiRlUIjb&#10;eyoxRsBYyz4IOB6LnOFyE0y3F6EMHirXLv7PYTlATIzSPDbqjNFt+YGU/Ko4cBgB03FgByzUdeS0&#10;0399LbXMiEws2xS1wON2Ay8DPXv64ORWTfaXq4S4l07xFbujozhfKMPmjOdoG3GcjhSQRgcACq+n&#10;wzQWaHUZmkU7mhjuJySGUbyMj5kVycYXlmHJUrVi5YmgyWc1tbJHJdLH9nFzGssKyiJ2bDIEPDDg&#10;csccHAyRnpYrbV9cihc24W1mfjZEoRAOoZh3yD1xknp0AqaY66xeXNvBDKbf7MqyLPI2CSqKPlGQ&#10;pOxyCOxHpTZVWS1WKO5iKxbViPmDay+gIyMALy3Gcg49cKqbVkZzv0PGiegxzjpTs5GMH8qhbrUi&#10;5PHP4V6iMSeIkMDRgmQLngfLmkTg5pJHxORuzuAI/CrfwiW57nper2Vj4e0/aYLm9ks7YLEJdoKq&#10;Rx0OdpDewKY4IrYg1RNkt7M6qjqfNklYsqBfurjOMfe4Az264z594Kmj/s6GcWlm0kQaMu4Z5Sck&#10;hgMEKP3mOMZPfitfVNX1CUywSTotu6SIViOUAzg4/InPue1eQ6SU2i7tuxt2IWaGOWEMqTqGwwwd&#10;p5w3J7H1P414tqSm0s0sW8tpXkaaabzFdmAyiKePlxh2GD8wkU84Wvb7B3On2cmHdzDHkdWY4H5k&#10;14f4qkmfxZqjyyCWRbp42bywmQh2g4HTgD+tdVJW0Np7GdHt3gnj6DrVlcrcqqErJuBVgcEHtVUc&#10;9ODSzfu7jHY4IrcxPoiyvY7+Kxvo4ZIlljWYRtKSGDqrNkjG48YGe5Y98Ur3tyrRzy6ZbeTniWDI&#10;APQGQ5O7bzz05+lYfhK6Gt6LHNagRXDRshjZ2ZYSDtBUjJwoxgEZAAyWJJOvKl5dXMAkdhGkgd9q&#10;Msnlgk7MAfdbOMlgduePTy5Qd7LuatrlRZ1NrTUtPlsTHdStdIYzGrYbYwwzYJKqcdAc9Vx1OPGG&#10;8JL4d1DytS1O3guo0wI1O7zJDgqq9TznByBgYJI3DPp2sPcNeW/2eR7JEEzO0V6qGNSwPX5WJO0j&#10;kkDBznBLeTsljB4iWG2R4ljdCPtK+Y7mTYDkEAKQCSCBwRwx+U110Y2Zi99NiMsFRyOu7FU5VLMS&#10;2Qnc+vsKtycAKDjkk4+tVX5JZiDz8q+3qf8ACu1jIjknJPHYAVBKzRfOu7Lj+6cce+KnOSefxqGU&#10;xIhkYZkH3KkCrM5Zvm6gDP1pENQ7snNPDCpAsoa6LSEtf7PvPPe4Wd1VYPJVG53D7wYg4zt5HPU8&#10;gEVzcA3yKOpJ7V6Va2Mtv4c2W7NLH9mmBkiJULKUyVKsBuYbdgZd3JccYrOq7RGlc5pS41FIYWkW&#10;HcMyyLzKM9MAnGQOee/41q2vhDQ1vs3N00flRJN5Tycy5bBG7GAowvcH5+vGTLLMLvVTc+bud5Gk&#10;O0jByf4cdevars2qtp3jHQ4jZb1mbyROZMAFnCkKQMEqQrHOe2MZDVhFySNIxVtTuNM0Ww0lUFjE&#10;Yry6XDSFfmC8ZAb7wA2g4OMHJxnJGf4jvZ7NdCSKB2aa4AZEJ+Zikm3KdwHVGzgkbas2moSz3qwy&#10;b4bVJC5KElAGbORjvy3rwPrnJ8Z3E8txay24CPaX1usUyy5d3ckGPAIJyHc49FPPJrKMm3qU37pY&#10;1LWIILSOSSeSOBAJpxK4wr7cN8vUsCSDwewHv4hqWqtq+tXGoXUZJlJ2opUbQF2oM7cHAC54ycdi&#10;c10XjvUZI5o9LQ7AF8ydVfO4klgTgDrkHBz2xgcVxqAk9CfpXTRjZXM5SvoWoYpSOBu9FB5r1XS9&#10;E/sDSjLcXKxSnaTt24E3GFJ53EAnoMjnHeuX8FaYbqS4mBJngQG3XAYM5zz0P3VDHAGeM9q7kzre&#10;6fbvLco0ay+esLkyyj5WGAuSH6qwOeQBkc8xXm7qK+YlC6uVIZRHpPySILmSZ/IjkuQrLGpx8y5A&#10;OWLjkgjj7wFSXt/c3FxZQXMEce6FSXRE3eaWIJ3dNp2tgfLgseccmrq1mkssStp8Fsx27rm34QDA&#10;zGEHA67jgsfmGSv3RbuLN7S5SGJ3kLBSjRrt3gKMYI4fA79ayTVnYmcorQu31v5XguaWaV1XynaF&#10;iWAcSYz8q4Kldsa5b5cuQc7sV5fcxmCVTDtZiMkEcjAwfYjOemelelRW0Ni8kcUCvDJH5cqzxjBD&#10;Y7YzkMFIPPKjHGK4AxRfbZiwZnDcY53DnPXnj359fbaEroqLTRpaPAu+MO+NpyGVMg+5IzgfjS6/&#10;bXWqeITaLZ3CR6cnkD7RJskcGRjHK+4ZGS6E5/P0dptxDbOFcqq/dznp/h2rWmkddUvcXkzWd5P8&#10;9p8t1GHH8WwN5bZ2JgZG37v8PzDaWrLTVi4ljDa6FHp7CWKN4nLSNnKhj8wyQAQNoU5GMgt04Hke&#10;pywS6jPJax+XbGRjFFk4VcnaOpPAx1J+te2SRQj7KbuJpbJo40aM74Ewz7h8kO1WKAljlQDjgnPH&#10;lXi6zgtfENzFBFbwoAhC24dY8lQTjed3U55P6VVJq7M5Wvuc8pGfl+U+hFeu+AUZtDhvpd4kiH7m&#10;XzlX51c4VQ2QxA2nGDgDtkZ8jwO3BrvfA2pJPaSWFxG9y1tHLLCrTsAh4ZcID8yg+YSpBBLDNVWT&#10;5dBw3O8lnmtoI7uO+WOcBCkUoLu0asg3kYIZQNrDd8o4PPGM7UFW20H7ZqIjit7MuXjaRZ5W3n7r&#10;dmb94oIxwzHJ9NG3eZ/sZF5JDawW5jMsMG3cDwyseQ2PlwFAY8nqRnn/ABhq1v8A8IHb2LxyzTCN&#10;LfzDKAqOGQ5xjLMViGQGIXd6kE8dKlFLlNZJcvmeTyyJJIzFCzEkksxJJq/Y2DOjOQgcdIg+Gx/L&#10;86qxjYd+zditTTp1+2RsIX2hgW2qASM8816SsYHoXgfw7aXOjx3d95n+myCKJWX5fLALbuhxltvP&#10;bDdR12L23s0RrSEIlpbnLyRjcoO4queCTj5kxnJ2AjA6yX6SwW8SaZZynS0YsCsJbET5BAmwwOcc&#10;gEnkH5ui09L0wvpCbZJjCW3SyG3D5fAY84A6hRyehzknFcVS85Ns0askixcpZzwk2koupFDTq2/K&#10;+d0DSDkjYpJ6Z5I45K09E02ztra6kuL4wQkMhW1XIADMz4LAkFQi4YAHg4Pcy29tp3MvSa6jkLQy&#10;/wCtklBweN2T9enymrNiRpVpbwzyoriZr1C7BG2uxA44JO0DIJ7qDgZqNUi7K12acFtdzeVHpS2Q&#10;gt5HZmWER7SVKoSpBA4LA9so3euWmhvrC9U3Nq0M1vGyyu8a7ZkLfKThgNv+1ng8EkkKehu7S+uF&#10;lgUh/KaFUlRMOAdu0MoJ4DNjOPXJxWZqejXM8dvFJJCJt4D3GxnAh5GF6YBwucAcM2TycrmjBe99&#10;5nfVxZWNld2y24LbZZBGThC6xMRgH5eVcAjrgg9sgGq9tZbr1WkhulSIQ+YSwAVmy20O2eCCGyVx&#10;gEZCglsqe/1K3u4vMsROvmtMEiOBG3IGOpwPlJH4elaujSk2st3fI7xXEvmqjOSv3i2M9O2cdeOl&#10;DqcquhcyWkTTsH/sqZbywtlaK3TexjiPlzg5Rm3fKMgHsCSxODtAUOmhi1G8uZLhLdbeWTzSnATe&#10;6LmRgWAyNykjJI+blsEnTtpb7UNOmOm6IlvHtLAAiSViQM5ZwAcjHPt3rnGuTHDcW8envaeQiGNj&#10;INzc7ir7drFQQSCOBkA8kUlO/UTqSasWdL0+aZILW2kECo0hYeR5jOvQgAjgfMAQx2gMcnmmG2Rk&#10;8+YQiFPnMKkO6AcEeZtwBjy1O7OCCW6Yq2Wsb8JaeT8+SfNjYAvgsQBHnvgk7Tx+dJLdyWemSGFJ&#10;JPMbzT5wSMO5xnqBtByeAcZ+uRpGN43hqHtEl5k2law9/F9jDzRO5yot12n5m3DaNpwArDHAyoB4&#10;OaLW98t7ixN/PFNbHezSny8vwGH3+T6qFXGGI561IoJLzTop5mhMSrhcAsY8YOCcgJwMDaRngH1E&#10;Vj/otk4t3tZjNIHFlt3FWZxwMktwGJyfp24iblDXmJWup4wZOacJ8VqJFGRjylx/dyasRRICpEEQ&#10;x1OOfzxXrKk+5DmjHS5JYKoLEngAVKtpe3MwKWsmVHRxtB/Ot1G8scIgHoB1qGZrtz98oo6JH8v5&#10;mtPZaasnnfRG/wCFNZl0krYSWaAyyHbcRXRVgGAUrhhsI59PXn0664RJlsyHtkiYkyBn3biSeHG0&#10;ZPDYGM898nPlSlIrqDeAfvBgBjPynH157mvVIWl1XTLaeC8h3eWJZTuG2EqASWUjaNuV4yMA9TyK&#10;8/F01FpxNKd5M7C18uSK3G9ZD5YYEAgP0wRjGOoP6Gvn/wAVsE8Yayo6C+mH/j5r1W58Vf8ACO29&#10;na21qLuJbZGQmbywygYB6Nnjvgda8xu9Iude1y+vTJFB9pnknEYYuV3MWxnjPXrTp6G8+xkRnB46&#10;U6++4r56cVujwgY2IXVV4YAAwdf/AB72q/8A8Ijp00WZby6wGwSpUDr/ALprW5nZmx8KLgXUd1ZB&#10;3hZZN29UV/MLoQFIIPTYT39PWvRWu8tGsXFv5ZGETDYHbeMgZBIBAAP0rgfC2jwaE129jdTssqrv&#10;8xh8pGcMCFByMtiuls2yI4IlUqwUbVTJb04I9OMAenoK5KkZptx2NElbUwfGz3TaQ8iyRo8gUzNM&#10;QCEKsTgscsevHLZHFZcUVne6jI+nxz3kpsVSN0YyC2HzfeY/KpKgbVzyRtO0mr/jO3hfwxNIcebD&#10;OMbVIXrjA/B+Qc9B64HmLSfutgC7WbcTgZ4HAz26n6/gKqlSjUim+hE1dmzOvlsc/wAP9eaoM2SW&#10;weTwTwB/jWzqsQFy+37ucj3GBisZh8xzyx5rtkSREkg9eQPwqjetjYM1efI7etZV0+6Xb/dqGBGH&#10;pd5qOipA6PwnbRXmrwieQLEh3Ffly+Bnau4gZPTn1yeAa9WGlW0fhn7KT9otIEPklRjdtbEZK9we&#10;ODjOT35rwyK7uLfaIZnj2uHBRtpDDocjuO3pXe+FPiNNaX5/t67lks1j3RCG3UlXHIXaNoIIyOc4&#10;O3oM1z14SlquhSaLEatcavNIrCRdzbWxx7HAPH4e1TeN/NstK0XW4JsTWN7tjjYZBJAcHr0Bj6e/&#10;WuUXxUsF15kVo7oCCC8gVj+QNO1rxrcaxp0unGxtUtXKshYFpIyCDkNkDJ5HToxHvVcsrovmVrHr&#10;Gmai99Ov7oMEVdhVzjbkYVcnjjHOOeD61m+LbiUXrSHf5kDxXKOG4t1UIzlffCsMqM4Jznt5xpHj&#10;K806SFPskE0QWON0G5WcJ05B+8RxnB4AHYVteJ9bHiS0eSC0uLfzGWSUSFeFVR8gwCW5x83y8KPl&#10;54wjRlGyEk5Rsjh9QvHv7+e6ctmVywDNuKjsM+gGB+FMhUMcfMfwGP1q6dJxvj/eCZRlQSMGobCC&#10;a4vI7SPIlkcRqp4+YnGPbmuxWJcWtz0nwnp7p4Xt3v33xXNw06Jx8iphcE4xubB7ngDHetrbPdW0&#10;8DK5tX/1DnC8hlIbA4bqflHoAMBga3pbX7JosK/aw1jBBHG0fmgb9vGcAj2HUdeOayZosTTWcSq7&#10;KRNG3KhAMA4UHg8AE+3tXBKd5tjlHl1KAtIxaJbx26rdnaZXdztXIADlQhO37vI6kgAc4qheWJa8&#10;8+4kQ3MZUu8W4RrnOQcHrjJ4GeMnJbNal2W+612JCsbHG35DnBIx94L8o7fhUT3sqTCaRopZtqKr&#10;ugZlxyTjBzznkg/xfhKmnqjF6aojjlKaqyKHSCAPHCqAtvDbs7uR6j8unHPNaiy/2rdMnzNvOARj&#10;p159e1dZKxSO1lW3fdM4+faApBGfrnA9PWuMkniuNWLs0YYuCdoOD0P8x710U009S6cuZGXczzzT&#10;qN7bhhQAeB+HrXZ6Ook00SFI90arJuVQpDbuoH94HnI55+prPhs0ublYYoAPMYM0hcrycjg/ifz+&#10;laWgPtluoJlTZETKUL4ABBPy/iMc5HPPrRV2HNXidGLjUTZQy5gkt7UEjaMllVFyGXIx/EBjGAeM&#10;YrzrxpdNd6sszRRRu0ZJEa4yd7HJPUk+pyfevRLK1tvsqTXMV7uZyRLBOqpEQGCnIP3ucYbABYjB&#10;KmvO/GqD7faOYY4ZZLUNIsUm9A29wdvAwOOnP1NVR+JGcU7anJSgbiSMGtLwvqA03xHaSuV8qRvJ&#10;cM4VcN8uWJ4wCQ3PA2g9qzmLdBgiq7+pGPpXQ1dWLTs7nvunXFvdxm7iaxmsY1DyTGMD93uIEaHa&#10;DklQp52jqenPn/xC1eK6u7PTbe3W3S0gUzJj5xIcnaxzzt3cdwXfPJ44BXdJVaNmVgQVKnBBq7Nd&#10;XN7cNPdTy3Ez43SSuXY4GOSeTwKyhS5XccpX1FiLZwCcfpWxokJu9bsrZVMgaVdyKSMjIyBjkE9O&#10;PWsUErwBg+9dB4TVE1iFpMhnYBPlzzjjj0re9kJbnqV3bzNH5EskRjmDW86xkcRIzuW3EYBJ2842&#10;/KckZANSLS4pYr+2imjZLOHynBmbkHgl8DD4CscjgcnJxmr8OqsCtjA13JhIz5Ue3ajHcQrFmwGy&#10;ARtIbONuacksMVm0dnc+VcXD7XTesWxGPVDjICcN0U916AVwKTa0OmyepFPG6XMcK2aweUrNcRRB&#10;AyYJbAwSozg5HqxOD3r2Gno6Eyu7idZFbEpDZDbmPTqckgbgcDuRVwWz2FlcWhmMjjcQWLEjaFct&#10;ljxkM+cg9MYyaZD5kIj1Avvd7cJOoVdy7yGHABycb/nOWOO2OU72HZWsXbu9Sz8uVbG01CAO8kly&#10;8gjUDAHHKksNm0gA5wQe1YS3P7y3CXcpCbIwlxI+0ksMgKgyeCegxkmtW3htrm4/037RJboDJ533&#10;0GTtAYNk5xkdz0HdScrWNQjsbm1gcqliAYoJVgVmUhdqs5HXA/HknkgVnb7LOaV9jbuNM0+8t3tt&#10;gQrIJAk8O53cuCE5UDrx2BBxkjdiFzYx6ZFD9mnKxKLeRdimSVwAM7dxA9MDgYI6YqiJ0NuyzxzR&#10;SWqkFnQ+WynDb1GemWXI9cZIycXZb7S7W1DlklmhgM8cMIcGQjj723j5uvfjPPGcq0L+6r7mfLJO&#10;1jCKXqXUUWoxRPPMN0UEcarMoyFJ2rjCn19d57k1p2cUkkl28UCu7Im05fI6En5WUgErkYwOtRah&#10;4j+xXWnmKcmScvHKPK+/yozkH5d2Dt6EAjJANTG4s4LsTDS5IZXPyu8smTIVV32rnOMFTng4POOh&#10;6Yx0uy/ZyWpVMkcU8U1s8ixtlZ4DJlk8tt20jYSvQNkkZOOeDi9HBpd00F5NfK000aqkVzH5o+Yg&#10;43EMoI5wScDJ46Gq+tWBjvTeefHOsB8tkDLh2LsGAA/iDEZ9MgngiqOo3tqtiXhiaRAVMrwOzGHr&#10;8pQjHPy88DkZOeDEr86SWi+4OVvodTYab9iM32qJ55HA2eXEAvfkqo69t2O3Y5zlyWbLeeTaWzAR&#10;SGWS4VYwhlAI5AwCTnDdD9e0EniS/FtZro8lzZqMsRLKHHCrkAMOmfX1zhecvk8bT2rjfbrfMDmU&#10;sPLkY9Bjb8oAGO3QdO9V7O807u34E2adjyyMwBJg8e6RkAjYH7rbl5P/AAEMPxprv5YAjALngEio&#10;FIXnOfqaUNuOSccYFe2mZWDc+/MkhYeg5pTMoGIyQf8AaWjMYC465pHlXHoaLgamkaVaXWlX+r6g&#10;ZnXTZrZyqOFQo0qqwPBY5BOMYx79K9U0rQ/7OhFrPpxea3mkWKd41mkiAcYbB3KcKQT8gPQivN/B&#10;OoiG71a3YQsr2bShJOryR8oF9W3YIHOcY75HpkOv2ct7eWDQNG7XTS2wYPiUGaZ9+MDdkuq7eQdw&#10;PbjlqLmujpp6K6OY8Wr5ssTO3mOluqEnqTknn35x+Fcgkv2W3cRqTK2eccV6fr3huBdGnuN4hMDP&#10;IJdwYOuxyo4bA3nZjjPzjvmvL9qmbLjKIckE4B9qzimopMctzqdR0N9D1ibTJ7kXX2crh1j8tW3I&#10;pztyemcdaUYLqoXbHH91R3qrFqN1fzfaLp1TbDHGWWNpGYKu0E7mzkgDJ71opeaK2EN/5bf9NFIp&#10;sC9p7Iq7XwPMbsOMCuhtpoZJhFIv7tVZldmEeAqkjBPGQRxnjPXFcw7Lb26qPLlgY5W4jbO0+9at&#10;pNLc28cUcscUmciU/wDLMdyfUdamWzH0K+pMLjRdVMhjYCCYQ/KFwDkAjHAHGOM8sOuTXhzh2foc&#10;E9a9L8ZazHpNlJphhV7i9jLfvRnyUyQDxwW+9x2xn2rz2AHzA7MCoHJZdv8AKpw0XZvuRJ3Z1MsZ&#10;lsLB2B3G2QHnPIGD/Ks50VCy5GM5wB/OtaL59FsyBn5XH/j5rDurlLeZiV3sOxbp9B6/WuyWhJVu&#10;5BDGSQeenFYuGPzN355q3PczSyF2cgkEAKcDB4P4Y4qsfugY59TWTGN+UEc009eOlLQVOM44qQEo&#10;pKWgBT1pKM0tADlRzll7dTmrkGsX8AULcE7WBG8biPzqmrMMhWIBGDg4zTDQNSa2O9S3t9bs0u7U&#10;gMeGT+6e4rJvLN7W8t75UDPA6lkYcMFPfHPt9KztA1JtN1FX3EROQsg7Eev4V6JfaV9ssZJIULPt&#10;3rgZ3HHQAdc/1qeXsd0bVoX6mZD461DZCs1tE6xLiMx5Vgdu0Ek5zj16+9Kniu5/tCCWREjskyqr&#10;Jlyu77zkjBJ6AH0A4Nc6L5bVWTcCB2NNaZr+IoigR/xP0rBUruyRjLkSu2eg3Fyk0Ua/abeSIzMF&#10;KXCk784OMMR1XI45xnkDjUgWKSHKQeejtkFwVMTn+HPTG1lODxnuO/mNrAqqAF+bAAx/F3PHt/Wu&#10;70+N4LQz36tDtKv5cjtkjkZOOhORnIJOB75dTCShDnTORVIylyl/UEuJYokmYypHG7B3k8xwSvcj&#10;oeoIwOAa4htOZSUjByjfPk53AY5weM89Pb8a6zXbQizXzp/Nl+RodkisrlMMwJ65254H936GsINl&#10;9wcDJIxtPSppRaRqkkaGiQL9t3hg2xi2NwyOM9PzqxJafYPEtlD5CTxyQG3G4ggsAGZgVPXJIwc4&#10;6UzQ1zcoAO/IIyOh688/pVjWZJJbjT5p2LTR3aq3O0hThSAMYAI9v5mpq1FFqPcG7Kw7cIoxCbKO&#10;KQ8yZO4OxyCR1wCNvH4HOBXN/ESylt9QsriQANLCQ+Gz8wYkj2wGH459K7sR2M1zHOzKiFSwiijZ&#10;ncg9eFA5Oec+h71yvxPihWHS2tzLsAkDLIG+UkLjg+oH6UsOn7TmbMlJt7HmToeu449M1Xk6c1Yc&#10;heVbjuDVeRgc9q7mMbEMvz0HNWlwD94j6VWUgZqQOO1Ay0iZHIB9/wDJq/Y3CWdzFOybhHIrgA4J&#10;IOetZsbc5Oce1amnxLdTKhywciNO3zEjH646+tPS2oHrkEkV/p4E8d1JbywxTfaW2Awqc8gA5Zhu&#10;YYA7k81evFktpDZRSvFMjGNDv80AKDtYjfkswAGDgAjj1qloUVzHp0SRyLI9tEqLC3zBZPlB4OQO&#10;Od306g1qQoltYqnmxtOzmSSCJWTYecplDtA3ZyeMAg47V5d2lojZVOhn6rHJbWm3CyTSyO8XlOCS&#10;3OeRxgsfRc5HUYqK0itbtYNy7TLMrwxJchXCcKBwvzHAQ4YcggYYkmn6jbwpZxQswRnYkLs+aPaM&#10;57blDDrn+LtnmaQ3dxbxrNBLHKzODLAuHMakFsgD5TwmGJPQkHpioMrm925EI7iytlEFvFbttYAx&#10;ybVXC5Ixk7c/KcMemeuOIY4U1me0JtJmYeYytEpQMwZlwR6lUBOGA5IHpUktwqWbR754IpIXUQ7y&#10;fK3YwWUBQATnkjOGJ+YtWbbPexbvtN2LuCRirxzbGVnCjPK+pYnIJJxz6UcsJoza5o6E91DdSG9S&#10;SMwh7cW6nDhdu4N3HJCrtGDjn6iqk8wMMauZGhkf5HlXBYbu4ydpDB1IBOCOTnJpbXXHSI6deQw2&#10;yP8A8exhUjzUL/MzfNnPBGB6nI6Vbsobm3tZ4FlTT2kjIhMpP3mGNpJxknfkls8qCehy4RUYqLFy&#10;Pls2YGr28caQiZrhW+0KYMR8LgdAc8AAf1+uwIFRYpbSVlAh89+fnjOPmO1MDGQMZx1FZ+tXN3Is&#10;MV2zhImzFFv3lVwCdy/eBUcfe4IYGtOC4ur6KNbYMkBbayRqUTfsH7uMsQSSUMhbIIXjJJrRNJBa&#10;S6jL65tIATazvFEUJDRykmeRPlALHkcc9ByAowc4qLESfPt3jiTzHKxyESFBsABI3fMCXwVwcFwM&#10;nODYaO3AjErtbQJB5cUoD+V5qMQrYGRg/PjHYsR/dqwTc29gRLc+ZLKRlgwYjcMZDA4wMdeQe3rT&#10;NHLS5WaFXgDx28MM25fs6zNwQFzvjGepyoweRg4xVK9fT4tIkSeS6nuYZN0kyqGZWJwQC3ToOuDl&#10;u4rWHlbpvscExZnLKPvblAPByCxyDn1+vfNu5ra6gllu5Rb2fmK0jshDZBBCBSCSSRnjsMnIwCaW&#10;Moyc2eazyhR15qmbpvWlbLvzTGVcYK8eo7V3NtmSSD7S2evSnxyvIygc8UNB8zFVyijJPpTPIcoJ&#10;CAFPT3o1HobGgoy62rBS20DIHckgf1rozr32S6lE12qQtgmMNypLBuADzgg8gDp26VxypcIJBbyy&#10;Ipj2uFcjcCMkH29qrCA8nB9qUiovQ9h1Dx1puu6TJp6ahGLmVFO4QmJCEwdhLYwc4II/ukd1FcPd&#10;PHbnzCo55G41zCwSFl2KTkcc9TVme1kQKzx+WWHPFS9R3L8usFR8rEP/ALJNWor+fyBJO77P4t0Q&#10;kwM4z1H9KpaXpSXU23zMFeW+YZ/Ada9G0TwhJMiw/ZmMD59w3qSfT/IqBoy9DsZ7u4BspJFRgAQy&#10;7FY+hXLce+fwrv4tPjhnwX2M2AzjsDwT9MZqWx0mHSrdIY1Hy5GT19qq3cUz7Y0kwUl3sxGSY8fO&#10;AOp4647ZPAyRM9Isqx4r4m1L+2vE97fCLykeTCxbidmOCBnnGcnt1qhM/losa4yTzzjFX9eigXXr&#10;8wo8CtcSFECAYUscDA4HGKxpE8qTaGyK2irR0M2db4fmR9EnhMg8yGRpCGdeEIAyBnPUHPHG4etY&#10;V0g8xikYXPIUE4Udh61Xs7yaymLwuy7kMbgH7ynqD/nrg1qSxCaHzojujbgFR0+vpV3ugMN1POeo&#10;phXKf7pxWhJbFVx78n3qv5ONw9s1FgKJ4pO2Keww2KbsxyTUgIBQcUqqTz2p5j3dAB9KAISKXBqe&#10;IeW+5oVlGMbWJx+mKVl3ykrCIweijJA/OgCDnNOI465NTCH1Un6VPFahhxn3yKdgILVVdxGwIfI2&#10;nPAHuO9e3eEUnbRo1nQqwA2bj95SoYYOOSARXi5iWK5jwVGSBjvXWadfTWfhi8S21Y2d1DOJIolJ&#10;3SKxVSBz6kH14bGRnFJHRh63spXezKUmgxSavqSTBordLmVLck8NtY/nwKnW1mZ2RFAaEAOu8DaO&#10;OT257Y9fpncsIEWxg+1b0txIYnVWIK5HVe2TjHv34NaL2pkhEGJVQuD9naQZIHAb5vutnOfb2Oa9&#10;Gnhlypo8etiHzu5hxQJbs6QnzJIjlZGIOcHGVBHHPvnjsa3dHDLCIrWV42c7cq3LAj5F+md/I+pq&#10;OOxGxXiBV4iSjhceYvr7dhjH881fgSKSZWKIISpeT5zuEfUkcem8YHrj1rSdH3Gn2MY1feTRVvo5&#10;rcLbyFmQ5k3bcLu3BQBgDGVc9RngDpgnGZpNuMrjcSfar91PbeWTBcIqpDsmRZCcuhyMZH3eQfU7&#10;eneuftdQiZmH3mySCP5Y/KvnaV+XU9po6bR3Ed6EKSHzAMnHygHjvxWj4hs3OhyX4WInzS74b5lI&#10;cDHIHTPOM4yPqM/QZJXvCzR7VC8jPf8AnitLWpI38OzNB80bhfL8xBvjXd0JHHJBIPox9yYq2cog&#10;y/umtFEcTeXGMF5Btb5iSACcZIOeh478HmuK+I906wWEEjP5cju8gZurKAAc9ejHsBzjGAK797K5&#10;vPLCkRDase5cliQQOQP4du4bsZBIPavPfH1kqWdrerLFOnmNG8ytkyk5K/RQFOM46jHfGdBWmrsT&#10;icE0EEn+rb8M1G1piQ5YKuM+tP3qnKZX27U4zksMcHHJHFeloQRfZUH3plFSLawH/ls3Tt/+ql4l&#10;O0KCepbFBhCHJQuPrigBwggPyiWUknGBz/Stjw9YCbXbCCzjkubkzKQqjdgA5PsOB17c5xWTGxPy&#10;Lbrz0BOM/nW54ejnOqWcivs2zow2tgg5HORnFKWsWgPV4GLzRwRkmeNiGBOA4yAyMCDggDGcHByf&#10;Y2bu0bVJFiju0jjy0iMsmSnH3dw5P8XQ9uOOkOm3F4kcVvE/zEh5fMbsDtAB565x0qW/uGa6V1i3&#10;YAeJjuV8OwDDDYJztY88fLn5SVNeUuZbseqZl6hJJ5iJKQ1zBEpjMiYJG44+8pwwwMnJGc89SY4d&#10;2m3sD+WVt8CcStK6kZYsFkZEO48nIPGFBIXk1btVP2SS5QQs4YkLLGCsvIUMMHZyAOp6ng4INXZt&#10;ytb20yxGMFsvu2qyEjCsC3HBwSce1Cm0Xfuc/qMjXEN5Ekk6kyFYo42cOjrg4G4EqmAOBkZwc9iX&#10;6RG2hvLdh5hAVlkkaV1/dkkO/LHBKYyAMk444rQaSOTWofKKn7OpNyZ5vlYnJC9DuCtyCCRjjB6H&#10;F8QX0gN1bBBHHBdOzGNVADGTYFOOcBXI/LsDW0b6XKTLqadbR6VLqss4SFXePEhYLv8A3W1cqO+C&#10;RnIBXnORiQzXF8b0XYWRncM0buq71zl9xAIZBhTgL0HRqxbq5P2GMWcnm3ilvKXzCoA8t97Dp8wO&#10;znvwOjc7VjHBe2kt2l00Ng1wTcTM+xZdgPIcgqcuSxIGQyfKTgMt3uvQaGT/AOlS30rx+Z5EYjEc&#10;8+6FnDb9r9QoA24JO3JOcA/K2wD3NtFp8sM6SyMY5FaLkuV+bcDyf4lPQjeTn1tahYrc2c2BAcQq&#10;0qgFJFB2hgVC5yQI1BIGAeSMYqHw/fx2VnG1zaJ9pjP2SSVEcgMso2BmU7uNnBAJAC47CrUbpMUt&#10;i5qMlxrIEl1py2withPJJBcNKJF+RV8vd90EZLYBA4Y575X2p/s8EciLiKFmCEZ2ZcjI77h5anAH&#10;TOeAQNa6msL3xFq0iQJE7WQhWFFV9rKCcEr6leCMngbsc1SsbZ30+Jnm2RTQ7Zo4kKiUBy+0Eg4J&#10;YAbuAdvAOOKqLUNLExknhSa42BpRJhpJsy4Y4CjGMMxPOAMck4AFYWtQRo6WFzcNJ5CmSUgMQ7vz&#10;u5Xlhggjk/P15IGsl7qKuZ0t4oY7NWlijHzbWX5l4ZgOGVTn25zznlrtdSv1l1AWC3DTuDcEIVjd&#10;gpLElSvZMnBHOelZppolSWyOGaEj5icfhWnbWDSqiEKWIyVIwR/jUupaJLot+IkuJ5AV3KyW+QPm&#10;KkHJHdc8Z4Iphh1W7A8kSBRw0pAi2jPPRua9Skk9bXOad07XLTabG8SW5uI0RQd/zjd9MfSopv7M&#10;WaJS8ssMeNypCQT7fNgYrPuklhuWaW4YhujAlgf61NC6MuBIH+hrXmV7WM+V2vct6cPtOrpYmB/I&#10;u3I80KN5JHTrjtjHHWvQZPhzb3rym2L2ivKggDqCdpALEqxByMqAN2c5z6VxFlFONQ02ZUY7buEq&#10;Om47xxXteoSG30Jo1kkAJSPCZU7SQMEHJBJ4/H84nGz1N6Vmj5yvkeG6ntjMZAsjKdj5Vtp6jp8v&#10;4Vuab4e1GSJfLsLtpiAUZYSFH44wPxI/Cu/8XRjUPFEEUIiF3awqreaUxJu+bCv97gNgA5HXp1Nu&#10;2t10y2W4vdNvGKIz+ZDgCIDsWEufy/KuWWjsaWKnhvQ82slxPelHhLPgxB12rkMzL0bvgqecHmr2&#10;qawl9Np2l6ejm0a9g+1M6485BIMrtz9wjJIPJ9sHODd+J7jVJ5LXTFx5jb3UMfJhHHLf3m4GSe/5&#10;VZ8OwI95JKJHmEYIaVyfmJ4OB0xjIqbjPQyPNlIHc5/WsLxBGjosALGSMb229ADkfrgitW3RzFvy&#10;emQKy76/MF5OpQ7W2pFvI2kqCcHPbqTjJ/MY5sVU5Ieo2eTeLoGj1NZ2IPmwo/yggrgbe/8Au1yr&#10;Lyp5OT3ru/GluFjtJx87eX5UwQDCEcr268nP0z61x4i3DPBA9K6qL56aZmRx2+SOa1dNtpZLvEIy&#10;sUTSTHBIWMEbicf5ziqDSpAv+12FStqV4bAWkMQhtWYPK3RpiORuJ/hGeB05zya1emiC6W5rH7DM&#10;PlfygGwoZcZBPHTj060txoskR2yKyMv95e+KowRPdEQRjc7EYA+v8q7CbUX1F5Y7UybY2KFiNq5x&#10;z2+934OOQeOlXZAlc86ntDFO8eDuBxmmCxkb7zBV7+tdhf2ccMry+XJPGTl3Y4IJBwM4Pp6dB2rH&#10;NxpyMBIk8YPXBDY59ePr0rNxQ7GUbcAAAjApRbf7X6VqO1ibs28K3Ljr8u1u31GetaVlpK3fl+Xy&#10;r/xbANvJ68+3bPWpdl1CzObFuQeDn8Kf5TIvToOea9BsPAwuQJZbkRIeADEDk/XcPbtVbWvCD6Va&#10;XF2ZBNFE2HS3wzR4GQzA7T7kbuh96l1KaaV9waa3OJAUHBAq5+7tbZpZMgY4XuabBeQBBOkTSqXK&#10;K8kexFPBPIB5A56k+1SS6VquqtHPbRrMkjFY2UbI+GK8O4UHkdc9x3yKtyUVdhYgkitYoftFyVNw&#10;6ZjjLYxn29B698cYro9L8Ox6jcLew3CMsbfId4BYdjjkj1wQD9O2lbeC9M0gma+X7XdF3WJCx7bQ&#10;r4HA/iOCfTpitKzRLSa9jCHlRICq4+Zgc898fMSf9r8a5qldW90uCs7suLYRixtpFLTBEA/eOoBO&#10;eeC6kY6A9Mde9Tz+bLJCj/IOXxuZgBlsMpxkE7SMHCkMADyak0xLYxN50kMMAXZKpYLncRnJ6Dr3&#10;9vchLHxKIrRgiCONpgZQ6AsW2AHaRkAEc8HPqehPZSzdxSjOOnkcU8uU25RevmLAXuYld5beQKoZ&#10;juH7sc9x6cZIz36Cori9VUe302AK0i/6yTILA537FblgMjJ9+3BFi9uI3t0jUMrm4ZNqHav8PJZV&#10;5GOc84x3yKyX0u7vLtbqG6XzIYmWN448eYzADPcAfT6cE/LOKzN1FyU1ZPvuPDYBRfNPVoo+K5lk&#10;0yTh2LBYotqLs3HjIYAZOFXqMgMATworkxpJtXdFRiE53jo3OM9fXH+eu/fuubKwAV5omDuVIbAz&#10;vXnrnlhz25BINZgk8uNyADl9vDkAHoTxx/8Arrgi9NDulub3hN/MkngJ2bRkFvcdvp/hWxqiWNvo&#10;dxBBLCJJ2VAokcsTuDHg8cdegHNcZp+p3Omzeb1TBUIMsSWIzjj2Gfzx69pK1rc2FmbUySW1zcKy&#10;SE7RvZizFlU4JGCPY/jUVWk43BlxIZ5b2RzDNbIuI2ljlLFmJdgemFwMfK2M+hFM8T2EeqaDdWRk&#10;VriZUKlQGxLklMnBYE8Z4yQ30rO8W+J5fD8axWE5kv5owxaUGQRphlzlh97I4xnBDZwa8mkfz7lp&#10;bkmV35ZnJJJ9c0qVGVT372CUorQzzIT/AFpFLOflBPsBmuu0PRHbT4b37PFsYsDKzx5699/A/Kt+&#10;PQppbERSm3MUjAskepwgnHQfd5/PFdnPqVDDSkrnn8WSvUgDrUoUMCxbCjuaSa3aG9uLaTAWGVkc&#10;g5yQccGnqRJ8zfcH3U/qa1RztWHWlss0vmPIYkVHYSFSSSFJAAHTJAGe2ea1dHOy/hljb95GcgZw&#10;ORjP61lGeRVYbmDMuMg4wO/4Y7Vf0hPMvrZkmaF1mQhl5YcjnHehrQEev6ReC5tCciJkQoSE3gMV&#10;Jxjr07Hk4qWW3mW3aUZuZ4yW3xKB5h2jgYzkkdML3HrTNJW3uLP5oFjBjUFI2KllXBz0JLc5C881&#10;XvWgNuxku0UxOBPkLKsaoC29UyGyGCg887sZOcV40oXmauDY97G3WO2t2RrqNWQKCfnPyjbn5OBn&#10;09+eazNUv1tS9pGpnuIxiJdpJGQ20k5ySflx3wO+ci3qt5NDbWyNMPtD4cxeVudTkZTjAc8rkDoO&#10;/OQ+ws9Q+0xSQwSGWQnb5UqzLHICR8zbs+Z8+OScZcjuK3jTfLqNLTUybOCd7WTSZ5pJD54N1GAO&#10;ZW+Ys5XJ24BBO4DAOQpGTBdafpkstqtxMbaM2wuVhQghpVYAxhTyx9MHJ5OSOK0pNYig1gSG6KwE&#10;7poo+dmYkcgo7bxgbgMHdkHjjmK3s9Sml0+4uyr3F4wS1juGTYUOADhdwiJRDkjHOBj7xrSMJbi1&#10;KGm28d+VtHk8mJx8ojVdzHKjH3SeV3LxjlgTwKv3yRSDTlt2eYqHSbypvRlC55DMSuO2eB61zWi3&#10;Czapa7nKwBBIzbN+FHLHb3OATXXme2W7vpZp5DBbxFQoOEUIpRCckl+N+T1zgDOarpqUnqCTXwsZ&#10;YJXkVLnKCGOTYgVuMBgTtBYMeOflyeDWXptrBeNCIS7s8rv9utomO6diXwDxjaIsgdy3AwCa0rG3&#10;tdWnikmu9RjillhMYS6cq1sA7so+YfMWhXjtgYHFV47BLTSreCKIveQKi71k3Ku5mJKgsSCCQDhe&#10;Ad2ONw0a0uS0aINnDeXNxeXUSZX5gsBVX8tOCQBlTt5I4OGOcDNUIdaXVoZm01bkNCA0eQAj/dVU&#10;GRtU8kqMYO33NUYtPtrSVtQuLc+fGuY2jljR4mJbAWIgnvgNkMCNuc4zQW91jW2NxZ3Uaw23Ibbh&#10;ZH4/djgmQDgc9QATwM1DfchrU2o7m4Sz36jLJBbQFY2muI+XfPJ2od0nHX0PYkE1LqV9YThbGJhL&#10;bNGrtLgMsg3jgLng5+Y7uePpUdzp4NtZXOpTXE8jM7lZTsSI7ugAOcc9OPwHNPvzbWlvbzTzwW8c&#10;5JjVos+bjG0KR90/MfXIYema55RteUdzN6sx9du31C7aKTankM37pXDbN7F+ccZG7af92sK4M7DZ&#10;tURjgBTUpMUV67wM7Q7io3rtYr7jsalmCc7sA465r6eEUoJI5JyvNtnP3sJkZRgHKkAN0zSaPb2z&#10;77h7cO6naqPyoPrjv+NXXG68VcZCLub+lTabazytKkJEe5i5foEUDkn6AfqKy5UpczLu2uVD7Uvq&#10;HiXTLUuzKLpDIQSBwcgZB46dvr6V6rqeuWNzq1npsEbXctsTcSW9vGSGdeERyOEG4hsnps56ivJ7&#10;XTZtX8Q2uladL5CqDJNO6k+WoGGdsevQDgZIGR1r2LSbGw0G1itbPAUDCmZ/nbJzlvfJ5A9egFc7&#10;qOcmzqhDljYzfIlSXF6YJrhvmlTb+7klZfnbGPXPY49BVeXSdMWVZLvT2a4UbIhHcibygeMBZXIH&#10;bgKO2KsXuoCW8k+zoqRb/KaQMAqFcArwylW+XkANwBgYIJZbrG0pdpnDgn5jGhUD67Fb+tc8tyzh&#10;NYhk07VG02F1jtX/AHqKgVQAeCCBxuBBHUjAGK7rw/pwtrCFAMbhuNZk+lRatr8Kx5ENuvzsVAAH&#10;oAOnQ8eo/AdZbBY4t+Nu4ZVR/Cv8NQgLrP5EQPGWPGfw/qQPxrlooJrq4mURXBc7VWSUbJexyVzg&#10;gAEZHt04rJfxEms+J4bW0aMwQnLM5yGHQke+Tx9GzkHFa8T3JvbksTsiYiOILuCsASxweCvP3Rjv&#10;0rkxLTaQNXM7U9Htr6x8i5efap8xRHwF7jsfmIOPoRXJ+IfCbaJYLcLMCkjbVV1KvnHJIxjjPY9q&#10;7fyHT97OXicSkJFjaVdc7uh3BhlePXPPBp8E8GoWMmmTxxGGMARSSYLBjnqPTnqOn1pUcRKnoEIx&#10;crSPHrTToy/2hpHkUnCKV5J9cen1rUtdP86N7udkKq6xhWHzPuLEhRnkYBPUjkc81sHw+0Wu+VaL&#10;t3Eht6gCJsdgffPT0HSt6x8HWDSLJeX+oXB4Zlhj4P8AP9Of0r0I1o6WRLwNSo3r6DvC/hb+z9Hu&#10;tVjKy3EVtI0LP8wA/wB3pleSfZsccg7Unh5ZdFleCVI5bdCuBGW8zHYEZJPfHJqQLc2On/YbdJWj&#10;T9ywLZ/ds+PmAPGV5zjHFR6Tqk2nWuyW2Z4I9y52EiMkEgcY2k9M/wCz7VxyxLVS7djRQUFydjzS&#10;6sdWnit76NPLLlwYmkH3QQMlcZAJOB64z6VvQ6B4fvNJjQ3MVvdSKFk+0xHzUZlbH95SM9gqngZZ&#10;T16rUNMMFpDPaLOyyyAynhiF6EEnGBj0HFYQilN3FdWMkCxqxDBlJdm+uOn/ANb8N5Sb16HVRpxT&#10;7lzwf4a0mz8/VLe2l+0o26E8iMJtG0ZYtnJzyBnPp0rN1eSW41YyxuF8ws2xDkZJyQOQRyxJ9+vX&#10;Nddpd3LZQNayMtwPJMiqyBNy8hlPqfu84APtXAy6hM15O5lAjWQhlLYdTngenpzmspvmZnO6fJ2L&#10;H9r/AGO0jW4Z1mjkKsgduOeMDvnPXFdi85ubRJ96xxEpMqFSzHcRwT2OBnn04xWBpmkWeswNfMvl&#10;SxBvLa4XK46fMCo3DB7e+K6qO0K+GLi4jkjVFlSJIP4icx5xnjj5enPB+lYTjzGTZiLBb3dmIbq2&#10;imG/kMqiNgN2Rg5DHOz1Ix6ZrQEds0CW5hjdzFtA28p7cgjaSTnrnjPFNiwsMsZkwSoZFkQHoccd&#10;cZCnnPr64qxpyQzrJAVkRyVWFFlCK2RgsecYUKeOPvNyaxd5R3GtHcwtVjWC9GxI2XChZY2bYAAQ&#10;QC3XOOT2KkZ9X+RGpkkPJiTbyBzkjqevUdvf0qTV5pjOwkTdC7bYyzqH+XOQQADyGGD/ALJ68mq0&#10;EiwW1zKySgeRJCDv4fIAXIX36HoOfrWkdEg0LNjatezWdoJRF5u1Udzgtg8AehPQcdT3q9LpI+wQ&#10;yTtHJFMhCoWAP3iGIGM54HTA5A6jFUbMP/ZwEabW8s4dRlgcDkdPmzyO9R2HhNtQSS8N5EAiF/lj&#10;dgmNzfPgHqUbuT69QDau/dRcdtSZ7u1s7qeK4WBmtmid1wdreXtVlG4ZDZBJx0w3Xin6hdJLbXRj&#10;2TzRlzuSJSrbMDfk8kEe3HfFPmsbq0EdtcztJIRkx7iHjK5UowYEFQVIBGRwcEYNcx4gmFnZ/u3R&#10;FO9ELMN3zbM4BzgYVuc/xdelFSN3ysSl0RnTXUt7qd5ebPlO5YsKF+XG0DgDkKwHSqwijaWWKVyU&#10;EYPPAHHrj36Hj86v2MZgtI4ZdsYwXU45Ibac/TGMfnWNq+61nBUNIRuA+bHHHcfU8Vp1sjNnQ6Lo&#10;4tr9bhmkl2zIsOyTcwDMo2hSMH7x5yOv41rzMLbU/s9s3laZNP8AaWXKkxSKuCwJA4IPTvgHpXOa&#10;Fdi5a3BgLC3LOSCwHTCjaM5OSCPpxnmuj1crHfWjy26eTM7MibAM8gAEDgkbgDjC/KAOlRK99Qtd&#10;HPeM1Rtas3nm2SS2YfKjKr+8fjPrXMTNYLKqNPGD/uE4H4Cu61rTxrmj3YlgUzWQEiTog5I46jgA&#10;rnPTcVHHy5bzB4VjlyueCcdv0rroy9yyImtT0bw/rFjN4cl0qxjsZdUiBaGW8TGQ54CBhgsGI4PG&#10;MdecZE+ueKIbs2l9dy2ctsu3y4lFuOT6IFz2rkYn8mZ8EAFSpyOR34/LH41fGqCW3itrsM9vDnyg&#10;GO1MnJwueMnJOPyq0le5o6zcOUrJEGdy5UqWJH50rq6H5RuUelPlikVN0KK6nBDFMnB7+3P86qPd&#10;svyTRH8ttVsYDzIpB9CO4qxpt4INTtZN23bKpLtwFGRk8eg5rPeUOcj7voe1ND5VhgdDmoYz6B0n&#10;fJpUgIjKIirK7rk5JIAGOefQEE+vFRNptvLOWJa+ggg8l5NwzHIdznGBgHGzleQDjO7FN8PBIri/&#10;NylvHGkWwsUDYfcq/KSCxJ3dOufoBWrpbwT6ZvDxR/vC3nRttj+8zyDDYKjhztwOMevPnOm07rU3&#10;5lYxJrWCwSG3haRJJJhISXaRhhmACE9OB15PXk1sWtosSWAji2RXUbm3kSTAK5IYbep+9znrk8YJ&#10;Wq99aSWr2zSq4d2b90yDCMoXjALAED5Tjuo6dRt6SyJqVtEV8z7Vb3SqRgrGVdNrAnAYggHnHqMZ&#10;rZRcnyjOe8TyzX99HZW1v5czPny9u4OcOyjaPl3ZxkgDDbe5JFTxFqmrafa2WtwTQq1zP5qW7QgS&#10;pJ5bDHbcU8w5OMFiDxnB6PWLU2WqabqNzaKzTmSTYjqnlhQPkB64XOOQFX5j15rL1oJr8lrqF/NH&#10;Ha290LP/AEmQgSOwZpX42kNgALyOY8ZGK1hB3bMzzvQVv4NVtvs0bCdd/mL5BkKR/Nuyg5OFz6fh&#10;1rT8v7VfXHmwEbdinfJhWBXauFX7oyBjkr1KscA0+/s4LvxbLFY3JtoEhUq8IkbzN0agR8ksd24g&#10;tyDz2PESpM9+hlYs0pDAlASzckdcgnIB/wA4GU5crsxSnbY6/RNDn0nRUt7W7jjuVha6eYlXVow+&#10;Sik8beSx/Loaw/CU8dzpllYwW620wJjluFyd+S+SeQoAUDJOTnHTFOW9e0tJrHZLLuJyjoR87EbS&#10;DgH14HXgfWhZaVfXNhNo8MIBSeSJy1xk/LIW8raxGzDc4xz68nNt3Vg5lJaBOYtRmdoVuYrEo6yT&#10;yZInZBnAbAwu1hyTk7+KvaPp7T2c09q8gLTqoj37QXGwHHGfyxjGAealm0q50qwkilntt7xOXLSK&#10;N3JXaQuTyBjIyNoUfdGak8PzW5gEV55V4rXClSW2eUAMkoD0ywX5iQMA9MmsZx1s9ETfmRq2t7D9&#10;hW4JujaxFCztyQzDgAscH7wPY4IzjPOHqd/dIbWextf3u4I0hiV2iXDFimTtzgEdOeaveLI4RpFj&#10;KoCTu7AhEbHOGyWPy85HA/XBrn/7av8A7KLZrqQw79xQnPOCOvpyeOnNObUGkyE1F6nMafHczhmh&#10;TMYK4UnGcjPBPH1Gep4rViIaIo4UsMg5GRx3HrWLJqCafpsMRkf7Q8KkIpPA5wT+AFJ4f1PVL29i&#10;sYLaCWOaVULSkqqgkKOjBc/hkn1r3aVeMXaRhOk5ao0FtpTM2Ef944+UjGTgAD9P1rekszZ6WyEq&#10;Zn+VYw2DNIT8oIGRjg4zjpk47bdvoZ051a6uY31CTCxmNB5NucYwFJ3MTnrzjJ7ZrUMVjYM9/ck7&#10;1RvJZ1wygjLOR0ByCSTgAADjpWdapzaR2NqVLl1luYmkaMNCtpIyXk1K6f8AeGAghm5wFPYKO/bn&#10;PTJualfzWcMNut3BHqU2W8wIu6KMDJCg87jgHpxkk7TgVy9/4+he+e1sPlyx8y5IDNIQTgbu45+g&#10;xgEg043K3MMt03mR7gsbTqATyR3PTOTzz1ziuOdTlXKjspU1Nbm1pMlr/qNsUV4kWNzQgb1zn5we&#10;WAPccjjtgNbnuL2IeTHG8t9NxEE/1aj+8O2Mc1yF7BFea3b2WjXkk94IQ6TlFwZgrExlioBzGADn&#10;5T36V1Nnq2uaZamTVNOtrKEssUcy2qTHJxy7JIoGWA6LjOBxxSitLGclZ2NuKG30PSz9pnVURd08&#10;rtgH1/An+vrXnviXx4dVjkttNY+W7GMfL80ueM47DsB9TwcV1XiPSNPvLRr7Wru6u1WL5LQyeVAr&#10;+oRCGz16seCfw4/XG0620eztLHT7U308YlleOECSPd82M4yM7jxnhRjGCKHoJXZU8ELeDV2KxSrB&#10;hWlk42Z/hU88/hyDnI7j1FzBaXLSSi13vMzrvnK7hhTnBxnG4dD1GOTXJeDV8RJYSWs8EYsJQGSS&#10;YfNCQ2eACM5PHPPp6HrLiA3JnWX99EYwdjHupUjOD0yDgEY6e+fPxOsldA4tLUrrcP8Au3uHWRSM&#10;ZyAoBJwBkdMYz+XbNKlvaXNwsJLSNI+I2dcru4YEBRljuAA96j0ySVdOJh8lvNkIZGIYhMN0Y9Px&#10;xjg9hhjXG1Ibi1mt2mJYpIhQEN1+UDkHkkA85PQE4rDlV7kK55pL4j1KDV0vrqK2a8imkiZd+Cdp&#10;6MMnjDABuM7epxRfeMtSuEKXEMUcBJKARZAb1B6HH410+ueFtO1S7edXEEjEHMScN6k99xJ/Tnk5&#10;rKtPBI2Ri5vzHDMpOExgKCQSc4/umvUhOlON72NY1Ki2LfgPUtXv5rh7rJtTzDdSjDLJuywVupGC&#10;zEAHHHTdz3kc9nHc3JnxJe2xClY4QMscNgfQBQMg5B9uI9IWz0DSrGOKEyRQTCZFyPmO5Sxz94sQ&#10;OpBGAc84q5bXL/2lK8SSLbm2EMSu/lggqGGMnkFgxOMgZ6k4zzSUJSvcPUileKXTZdOuC0DTIyKW&#10;XdsOCOnXIyODjp2rnT4N1a0hNtNfwBQT84hJYLnt2zn16ZrZc77Zw06Fow0hBbLF+g78nkjoSMn3&#10;rc0ZWTSvtEEjpl1ji3kOCSwVjgqcfeyOeT681VCbtytFKVtTJ8P6RfWO2W6vpbtYiVLGMD5SPmCj&#10;nJ49+lcXb2VvNI0siiWNzliJAVIB4I/nn6V7ddwL/o8eTNIqMpZ9pCA8A8DHT09frnyTVPDUdrql&#10;9aafNPHZ+YQsEzMo2P8ANw/UjBGMDpjOeSdKgua+omjs6QtIYJ/LuZtqqHyqgF+pIBOSWPGfujJI&#10;wD0Gqhba1gsIZjITcmRo1ClUYblYjHUEbTuJ9fXAzbSOKFbWLIeS3j2LJk+gHTJ4OCcc1sm5hOqW&#10;8JjXyzdPIdz5DjIX5vQcAcYzisObQGULrMTTRFjJskIMy/7RDBc+nX9as2YL2pRlBkyNyGRQ2CCA&#10;PzzyOPbio9Ymee8vCyERmeN+gcbVAVSSec8jgdz04GNTw9Csk0ZkVZmdhH3HHJxxz3PTPc4OKmUV&#10;J2Q7dyhqdrFFo08yM2ItSWL5zh2wjFt2enJB4P1rnTEXinYbVb5RjZuPJBI68D8fSuj8SXJXTWt4&#10;4Y/Lk1W6b7oyNoQYGDjHPIHt6VzbEETZxuKqxG7J4b+XA/WrlBRskRcvWGoLaWCPbqnmbPNUmMHc&#10;e45yeynkE/lzraP4ili0/TbSGFlIufKdVCgSYPPzN3OWXGAcN1I4qiLoC3twbdDnbhvL+aMdMZ7K&#10;cnr6Y71raRqNjHAsWpWk93JaGVo1AAXaxy2APu8AY55z2PVU1aV72NF6XJfE1rFHfQJPLIWKyyKg&#10;JKx4bbGmeADuB3EgAFsknlq8z1u+juNVhslOy3jcO5DZViyDb6joOM+v1z33iHXIdce2iZktkRHW&#10;EY6rtyc4yAcgADP864PSLCG8u95gLXDsXaRju3ZUFB04AIHJ4596tqLm5oVpaJhdMk8VqXt5bVET&#10;aExsP3mAJHuvP6/WhrAaazlxlZFjLBx14+h//VWxrFvFYiZVI+Zo3C4yV+Uggkkljjuee3QVgaxe&#10;NBosiIikzFY1KgcZ5P6ZH41MHezRMtJWOi8I3pGg6ZcMu52uPLmc9CCzBcjp3wfw+lXNb5v7CSOD&#10;EbTMC+4FV5QKG3Y4+ZRk8cgcd4PDvh8xWkOnPh2aTKunVMqDj3+YDjGM4qwYbXUjemWGHzFmitzA&#10;T82zJD8jjksRnI6UN3loFjX06F7eQxRRhybIOFnjA3EBRIu0DoVGSOM4HBHynyjxDpDWWq+UgTD5&#10;dNuQMc8cnPByOT2r12yWWKa0NuZmb7R9ndp8/vQ+CmRhemYyVAIDfQ5xfG+nS65Zpq4iENxGxLqm&#10;dsiEAlgMsAcuvRjkZPHQbUm1a5Mlc8n+zvlXKcqRk0sAVHcGJGbPAz/Kr0k6JK0EkfLDG4djWc+z&#10;c3JJzlSAc11aIyLMLi3lZJkcxyAhBnBVj0P0zj/6x5qVpQV2ygMP9oZqqjq8ZyMkdQaSeKeIBZQV&#10;RuVwwP4d6dxkFzbRZLwkI3dc8GqQYo3v9a0E+zrjdu3HoznP/wBaobi3AfI+63RveoaA62x+I0lo&#10;Q504vIiN5bC4xskIwH5UnI5wM9znNTT/ABY1yRLdEt7NBCckYdg52svOWOOGPTFcH5bAkfqKmEIY&#10;blB46j2//XWagk7odzub/wCLes6m9r9pstPCQu7sIkYM+5wzcljt5HGBxk+pr1rwbqieKvDLaxpr&#10;Tw6hbM8MiEh9hchiqquCynAYkjnGOccfM8kZjPTFb3g7xTdeFddgvYmLW5bbcQEArIh4PB4zgnHv&#10;VpJyuxqTR79f3UU19Yz208MsMDs9pCFSNUk3KSN2MIMow5GSynj5ga5u21i3l0u8tIbmYQ6exdpv&#10;MDszRFpd0YIX5WkZCxBXhBgDOV0Ne/suK7lvdF1LKogkR4nIBBGQileegHzep5I2iudfTJZEvNMg&#10;KtBPHEs9yZSQ7HawSMn72NsQJAyAADljWbqPm9BoraZape6vMbUXMtsGmKmFQR8pzuBGMDcuc9lJ&#10;47VqKTb7wYAA0rRvl28yNTnIUEfLjbng9doOCAQvhSzlh8RyWcUzWc1u7ATEDp+Bx8w689zUVxdZ&#10;jMsSRyTSsSgHAHzAlsDjGDyPoOCRWM0rXt1C1iK7nt5UZoZNqRMnmNHuRlO8B+fUqF6ZI9azbTVj&#10;pWq332VIjZXEysqBmGwcZO4HPOMHPUZ45roNZtv+JDYfZYkWNYAblUXBeQM/zngbs7zyPfjiuTeI&#10;I27jaRyK5qs/Zy5V1M5S5XZG/ut7/TJ7sXkjlZR5lsIgGVmIRHLEYOSckFh045NJp1lL9gT7bAsc&#10;UlwRBKG6kAfe5z028Y7ggmsACSGRZYS3GCwDEbsHPauy0bUQNCispEujBJO04aOA5BwAOTwxzx1G&#10;M5zkDGlNwq+XcIyurjNf0ySTw9DNb2zCKFVfzNhCtgFWCkgZHU4GcADPtxDuRXoM168+lR6fcSGx&#10;s4wUnVSpWRcA9CRyCCDz7jOWB89uU8uR4/MSTYxXdG2Vb3B9KVZJ2aJktS5pXhzSrjTUvL+G5YzO&#10;ykwllVVTKjcQG5+U4AxnHeqeuXROpva6KbmCGzZUW6mbayYxhYlwNnQEnk4XOQM56jw5DJc6fbM0&#10;r26spLRJCMupyFIb127TnGeam8T+GLPRfC8mswzLcSRZLLHkeYJZAhZSPlzgOpGTgH8/QjXvJxaN&#10;FHRFSbxRKdHhv5bfbqkacTmAPnqFKgsPLLBjkgMORw2MLwWravrmuSeVcMfs6HPlgnaSAPmY9WPH&#10;fp0AAAAty+IbW5s5LXyZVMp2qgUARgc/z/KqIRy4wWLevQ1vT/ebirNQsospxac+Q7L8oPBRs/5+&#10;hwa1ftVwIFt7iNpbNBu2Jkc/7WP/ANVSxRsh3IzpIeuFzn6ituzSZlDNjGepG3P4Z5ro+qRmrHOs&#10;TKnqjl9SubK60+1t7FQl1FKHExJDdDx+ePyr1jwVJqmo+HobbXNPcSq32d/talGmjOPmbdgYwSDn&#10;OdpPOaq2Fo3DTq7Mv3UIGD9a6K6gey8SRXxud9pvcDKgsCDhvlwCozz0P415+IiqT5YSvbc6YTlU&#10;96SseceI9Ensr+VLUG1sDziYkiMYXKrgnCZyQB6nFaml2UU8sl1vF3OZCXnP8We+O3B6duK1PF+o&#10;OksP2WUTSJLtf5QwZMAhRwCRuLc56DpjBPGXGvalduYLFbW08wETu25ctjrjGRnp37ZrNRlJXR1Q&#10;qU4vU7C+v4rVoE2iRg4LxiZI1QAglmJ5GOvHXvxU9prlheyT/ZbuC5ePy5HmTCrGDHtcuFOePmGR&#10;nrjHTHmFx4f1qdXeCe1vWZtjGGYnHHq4A7dM59q1PB3hK7tNWN/qK+R9ldolQMCd5Uck9MYbjBzn&#10;HtnKtFRjeXQVWsqluVHY3DTWsaW9gw8mV5GZVjWPcudg9QnEhX059cVHbW4E7yW4eS4aL54bjgoF&#10;wVwMDJOByD74ycVYneB7WRyxJQvtVG4cg7QRk4JG4EYB468dXmRbixnCxttmQrHcK+IslclS5UAE&#10;ZVewxznueNczepCV4jZoVmito45WjkCERgLuA65b5T0A3ZzwDjqBirt5ZNaX8B80iKWNRF825Vwu&#10;CgOOuFzgZ4wap6ZqElnpqpANshUsGKA7goI5yOuTx9feluLyecWcpVp3jViWdt3IVQMDsQAo47Yr&#10;dKKGzStpoU0mDfAZrhpFWL58FcgknHTnaB145PaoZbyOWa4ntLeSK4Do0QyPLQbip3AZBJ+T1OcZ&#10;Y9DPpXl/2RY6gbqGCRZh5CSsAC+M5yT0we/FOu3ji1PUYbkhEeJ9wdYsxuisyru5wc7ANp6+4quT&#10;RX0IluT2YE/265MbyxxkuWCBjnPyliQMnPP8OcdjgVJYpeR3NxYJFElveAThXJBChgMIBkDLJ6Hg&#10;D0pvhWeWKS6Rh5gdV3ru5I3LyBgZPUADGCc54zXQW0Df8JS8dtblY7OKCErHFtZcHzicbv4sMCe+&#10;7HPU6U6fNFO4XC3llisUimMkkpBAjJAZSxPC4GD0JGAeeOxA878R3hm165ktSYowIwEk+QkCNRxj&#10;jHAH/wCrn1rWLz/iaWNqCbVxulacycpGCRuB5HK7zyOMgk8EV5N4yu45teMytvWZd4UL8wz90sOm&#10;SOTgY+btnAGuiYXDT5o5JVS43pz+8cKcBfUVfnu0bW4bqUwyksJGWB8KQTvZRgnGCx6E8Y5zkVh6&#10;dukGHfYrnllOCvJGcjnjrn3rWEEEl5YRvyJpmzhm2lGYcKSvYlh3Pt6ytmkN7mrcWjWt1MxMmx7R&#10;2CunO4LkqoGcgblOegGcdAav6DaRNoc0rrK7tKY0MW7eGIznjjABwCATuIAyeDl69ZrbaQ1+k3nR&#10;MCojyF2b03Jk9c4UE9RgAcYxVXS5biHR7iVQrEwvEVKglCQoVhnOWDHnA4Vjj1N8qU9hXbRV1hri&#10;O1RHnMsSXU+15UIdmIT5yTz8wxx145rGYzC3XzY03PCQfKbKqQecnqONuPxx3xo6+rFLMTE4Jchd&#10;5JIyMHAxjIx+XWoLlM6VGxCru3ENjqvy/wBQfzrJy5rMLGnp1mJNEnuW2K0Manlhkgtg4HU8nP4e&#10;9dNpVrFd+G/tu15zOhs1ggUZB3bmdl+8WB2n5ecKM8ZrmNHubiTRzb28m6KZPMkTG4OF5A+nJPp2&#10;xWl9sm/tO+RJLaS1aSYwxvL+7/5abSrEkBmGBkYbjGRnIum43KV2ZHi28J0eWCFUjjmAV2ZNgYc9&#10;AuVyfMY4GcY744o6GI9GgjMkr4YfLNJEGVsMu3cO+MLwP73PSq+psry22nRlh83nXSOVOTltu35c&#10;qBnnJIOV9OL97PDF9hsooXa6jjlkVY+ocggOT1AyiAhTyCcDOSR6rQ005rmJ4gW3udRkC3AmWObY&#10;soJBLKqjOCTnrznP1rm7jZcanp1ucFY2M0vGBhec/oa19UTUbGWSzvbN4ZIptpWSTczMwUncf7x5&#10;bPufSszTJIDr8jXEYAt4OsmT7H8MGklYxfxanoOmTQzLayrIBHKRz/GTnHAI5APXvgHvWN4cgEVj&#10;ZQJEAZLliR0yQXIJJOPQfhzTrC4iksZBZzhEKuYVRMBcE9B9c/ga3ILGaHXbGFY52WK8nihUxn5w&#10;skm5MkDAO9fTBOTgUorWxb2JdStZ1aZrwNHPCgWYJEAzAcpuKhiw3FQMFQASelXf7SbUraYwQIGY&#10;+T5EshkXDBxuQ4Xg5UYGATEN3PFOvobqTUfLbdI88rGRk/cqwYIyrjOcEuPvdAOag0W0jdfIXz/P&#10;t7owEMm0gnJjQ4JbEiqAc4AOTjhTWjUk2ooTZwev6Xb6beNfW9pFc2Mrkuk6qREd+AcdQCuR3Gc8&#10;k4rk/EcEGnaisVmkcUPlA7EYP1yR8+STnPU84xwBgV7bBpc76DYPiBLS8nms2lcqWCyrtO4dAAoc&#10;j69PXyv/AIRm2Fm4uJpWcSHySqbwsfBGeOOS1bxn7tnuSqfNK0Tkv7Qd57iaVBLLMSzSSMxYMTkt&#10;15P1zWpb3kmowwW5jUiMhFVBzyMdz34qK70iIOwik2MvbYcH9f6VDaJcW0vkmB/McfKqjDN6YP1p&#10;xlcmUHHcsLHtlaOJwWBIeFvvAjrwfTH4Yqyunz3OdkayqeGjUfN/iPyroNWUa9dGaHQJ7e5gMc0k&#10;khUDB+VwxzyoOzGAT16ZrrNK0uOea40yOAiS6EboTwSuySV1JUA4IUDAwOR+DlNJ2WpKjc8+i8Ja&#10;ov2fNqVt5pGRWugF2suMjg7jjI/hFdBbfDea0kha7cTPMwEa6ejy7fmAbzMjoM4/XsM9NqatA9ot&#10;xOFMbSKYwPmzuyc4znluvccdq6+TT1v41vpneWEqPljcqVzH90DI6DAIGcZHHBAx55y0WhSieLeO&#10;vBTeHHjljdpIJchSw5ByePoQMjOD6jiuDZSrdK+jvHWl3FzollAW3Wty7KScFg2FI7cgEnucEHk5&#10;NeCa9pc2kazc2M4XzYHKPtOQSD1B7g9QfQittxNWO2+HCS+J4/8AhH5r2SNbYSSwoELB1KNuViDn&#10;aDn5QOfMbOcAHX8Qmaz1aPBWFGRbiGKFjtgDHO0cDGCO3t2xXm/hfX7nwx4gt9VtgDJFuUj1DKVO&#10;PQ4JwfWvpu98OeHPGOmwXdjt8q5VRb3sbFiirENoI7cjkNzwRwSMZVKXPFpEtXVkePQ3U4nWYTP5&#10;i8b8nd0x1+nFH2ieBzIihwxG4HqB7HsKS8sbjTbtradCk0Zw6g5A/KmiUoMOCBnrjpXjSc4yMLtM&#10;3LTVFdWIjNxG5Ae3kG0q525xgnOQg5wcbR04qvfQWp1SO0sjJK88QmEXlFXQk8pt6nGQM9D2rNE0&#10;auNpAOc9f5Usjfa9TtLprwW3ktgsV3cHrxz9cYxk9u2ntI1VyyVmW5qW42aSOzXc5JUngYpbXxDL&#10;alUggUBZN67zkZ+n86i1JphqcouGDEHCFfulRwCvtxVYrC46qp9jURXs35kX5WdDD4tiKrHdQvtU&#10;ghUfK5xzhT0z1qC4NhqKXEke4MrttMuFZkzkHHPOOMZ/GueAhgkZmdST/ETUqXkR6MD9KqpJzSGp&#10;M7WxCWdlBBat5pgAgXeoO8ouOhyCcAnB4+tWIGnlv/Juobi5sbkulxHJc/MQQ+AzFfvA5O71z0PN&#10;ZsV7Zm4EFvBsun4wRs+YE8HBJ7ZJ5HrXpvh3QrSG4ju57lkltVRpYzhQjFFYsSedpO4f4V0wjVnO&#10;6OprQ+ePEekXWm3JRJrg2D/6li+Qw7g44yOQf5VV0ue2SA292GHzZWTGcD04/T617h4g+y302qkQ&#10;obWSdg6tGyMwJUNnd0+YDjg7mBGK4eLwtZTGYxwzRKjcSOQynA+ZQpG7g9zmu2GLVKXvbkzpqSOc&#10;OoaTaRZjuXJA+6IyzN9MqB+ZrZQItvbSq7wSzsGUysd+3k9Bwpxt+lbi+G9NheKWOxQguUBEhLDq&#10;Mkc98D8RWbrtjLHqNskX+qSEOPNJzkswJyfp7dOtOrmUqjUIaGUMPFO+5cMwFsSsgDRpyB97OBxz&#10;3PNbV1fQ6hdNc+ZNHHJtw6uzPtzjORg7gAMjt6+maloZoYn3K8saBX+X5SvvznjJ6Zqzp6XENpe6&#10;Jfi3eXS5G2gRgEhpNrYJ/hy2fX5h2HHNyuUWjqa7kH2e2mvJ1AjaNoW2xyRrtlZnAB7gdA3PYdQa&#10;pf2Qtv5l75DRj7yQxooC/KScsBnj1B5/Gur0bTUe/wBRto5d8q3Lx+RMBkiJdrMQCe7cHp97nnBy&#10;ppkkkidJUZG3EorE55yBuPU8n8eMdRXPOVWlZLQnlvqQusv2PdtZRPtfOMbsHbnHpktz6596geO5&#10;kkMTwFUV/NCp8ol3YGd3YcHj2696vi3nu7F5WjllRIZGUxzxou1OWG1snA3Z2jBOe/OIYFNjZx6h&#10;ZRxywzoTKZWQFmBUsu0PuYKRnOBgYOAADTVObXM+vzBWHr4duVtbC4WKGZHyqxEyF8KDzlQABnPV&#10;upGcAHGgPh8pilvP7Rt72K2tGkmeBSN0o/gU8/LgdeSfQZBFfT7C58sbomvFFqzRwsyxRpuXhmkY&#10;AMcSKeueV59NDUtKns9Ot9IuEltPIhuLjeLos5KRMQzADYVZuQABt2noWNdcIQtqh3Zz82lfYLBp&#10;/LeWFIFYyblVRuWJxk9eDKPzA5zxqNZz2Tae/lW7TTwwzQgDcXDAKFPA5JU9P73ei1nSDT55mt1k&#10;VtPFuWim+VXMQYZBAIIROcZG49RkYsaQP7c1KWb9+xtrONlS3YBwYlVRsznnIyOM59Oz5I9NwZl6&#10;ISbe3UXDeXGZGSPzBkEAsf8AdBXqTxxzwpImkW4hsbrUCjiWWEJctsGGeYsS2cYCFMgkchjitPwH&#10;9mEaPOIZRcXgKxSc7sQyY+UZwu7POD94HPGKd4juLX7DqrRKBJCYlVTE4I2sxlXcwAJBdeRjAK56&#10;nI6fucyE9WbHgtDd+IZzcAgR2cQSIRBVZdq8nk9yG565zx0rZsl+y+ONbg+RPMt4bmMFcBVVdnXt&#10;0YZx/LnP+HzxXFzqVwCRjyFGAYxny+QV7nOR9RnjNXNlxe+JtWu4ppm+zCGGEQMEMnG5kDNwcHJI&#10;+nIHW4eZJn2mozsNSms45Y4LqdC96XC+SpY5xvxkjJHXjgjjGfMPF7xSawipInliJVClSrOQWGSC&#10;TyRg+nOOg59c1Nv7GScwBFZcRGC2lWJtm7eJM87fvBSCBknjqorzX4iTyajrlpLcOY5JbJCTkKuA&#10;7jgZJA4PBJOc1DhZbjvcydJTyJ0mRQSpB+5ncRyAR3+ldRdW6Wsnh9ppJCwYTiZi2SrCMlgM5BDm&#10;XJ4PfuK5DSt1vCzzShkHK7RgMPWu48TPG39lr9mWOWIlJUjALdI8c5xn5TjPofQkwmlFsq1y1fAm&#10;NdKSJLkHWGdhJIVyMmPDd8E8bvWqXh64PliB97W808AlXytysoJyD6nuFxzg+mKuQ6gbbRdTjhWX&#10;7QgVxI6bNjR3BYDoOu7qcc8ViaNJHcaZdRycShIpAoGWBEiqSMEZIDnjPP4Ai5u81yklDxTBJbyx&#10;faZITMjuBlRv28FSe3IbjBOee3WG+Qx6TYnypOUdjkDDNuA+Xpg4OMH1P0E3iHfG2nbruS48yJwh&#10;dz8hBHygHnAyD0AGT6VDq0NwnhXS3cxGZvNVtjcgBl2kjrjdnnHrUcuoI2NBhNzpwkYRxF4ZRF56&#10;HLMEyFGeM/MO+OfwOPIzQRyXDRGdHZJPJIYkoNuGAGCOQw4x0NWLE3GniREldo5YcBBl9jct83H3&#10;Tx9MD1GINSN4+nyI04jjjjSIESkgMWb7wIy2MyAbRkZ7YzSjFapbl6mJaJNqWo6jqgG3e+1VUhCF&#10;IOMdADjHQ8YOM8Z0fDif2jrkK7Y7iQW3mSO6qh3uPvbs84JOVyANoHHUbGlaTci2e4Ry2PLiE6kx&#10;sgIIyTnBwAcjJGABjBrk9IuLmLXrBYNOJjlvYYvNlXZCkfzZQ5THq245xsJxnkXHV2K2Rb8Uw2Z1&#10;/UpIRNN5dtbrbl+CCEGVPYEANjnjHBPWuT07H9uXokCyMYgQdu5ew5HGf0rrPHGpPea9f3Ii2mUQ&#10;YWLBUfIcHd34wOR39snjtPYnV7hlByYA2RweCoIokrNkyezOv0aF1FtbQzR24eVERth2pucAlhkl&#10;uvrntmuh0u7mur20uftcgvDc3MmwHeiSExlWUsMElj3/ALoyPXndKR5mhcvIuyaJRJvCqAZBySSM&#10;Yxwe1bMpj0vxTGYphPGl42GjlA80AoxG7OFzg8g8HvxUx0RN7naS3lpqmrrOtoxVpFUrEm93IYsc&#10;FtoG7cFyM428dqdZMkeuTTNFLbCUJPAlsrusYQqJMIjchv3QViCpCZxjIrPs4b251WV7WW1FxJGw&#10;YxA7JIgT8+DlWXlSfUY5yST0tzAtro8N8djPZCO4lhs8qFBLpNgAg8KzAfNwUHpiuunK+4jk0s0O&#10;n39jbyzMNPkknaRWU+YFKBSQOSAA2ewDcHrnzjU9MmuYop9ltNAgOfO6qSTwCB3wPp35r1LTXtp3&#10;8T31wDI0kdw9uVb5JANznBBww4Vu/wCHArzyHRl1WxaM3UkUgj8twckMCQwPTvj9BWcls/U2o6ys&#10;ZTaYdwk8yOYAcmNsipd1rZC3a5jDK5DgMOVA3crkdfx/CrEGh/YpAI/MklHG+Rz/ACrprS0/dDzo&#10;VlZF4yOh9jUxjd6HRN8q1RjzNMIliY/O6bZBngjKnv6FR+tb+i2yr4sje3ne3aLTxN0LYcKE7EnB&#10;PPbqR064F6rR3oQoVUdAfpwP513E9taaN8RdL4SHTLmBreTEwKncjE/MCSAd6kEhc+nU1EIWlfsc&#10;LepieJleJ9LuxFGILpFdBHxhmjjLKSeTwVxnj5vXIHf+HtHu5bCAeVFFGCwLADcQ8IAY+nbjvn8a&#10;5HxHBHZ6PopR0iUQRkQCQYZXRSzYHIwyFecg8DooFei6FJI3h6Ga5ULcuWJjiLbQqnIKrg8hQuAB&#10;jOBW7VpNrcGzlviXLFcRaF9lG+Dz3bCrw3CH5SeD97t7jsceefGXw4yXNjrVvEWiuWnt5pwgG6VJ&#10;XILEADcVJx7J6CvTvFVube+8GWVxP9p23HlSSOow5DRg/wCf510Go6Lpeq+G5rHVVHkOWy5OGjfJ&#10;JYN6ggnPccHIqk0J7HxeyEN3NfSXwV19NV8FLpP2ZXuNPn2Nu+6VkZnVv0cH6D1xWJp/gi1sdJdJ&#10;7FXjnkY+fxuYEBlzgnaQrD5fXOM9TR0S8uPhhrUkqx+bpF+ypMVX51AzgjBHIDNgdD9cEGzNPYvl&#10;5kafxK042+uNfjEbzj95GpGI9gROvvlWHA4YVxximVFkkjfYTgOV4J9j36ivWfHD6e3wvi/s6WO8&#10;t5cLDODkiHeGP0+ZUBHGDgccAcADANKhdwPKSPeSw+UHb8x+uBnjnj3rz8ZSinzI55wT1MNgCuTz&#10;Vyz0l5p4ZbiE/ZAyvIePuEkZALLuHykcHtV5LWD5AIHVmG5ecnkZ9TkitSHRrzUhcXS+ReT+W07q&#10;RvkcH5VweQWYk4U7TnBGcZrkwy5p7N2MlHUyddggmvpIobOTzkLhXRlG4KeeAz5GSR19DnFYcdv5&#10;9us8f+qc4685969Bitp9O0vULjRbQPrCRxW7WQQMxk37g43MSGHzZXA4jLYUEVneDNRtk8M/Y4LS&#10;N5xK3nI1wI96FMY6jCjAOOQcc121cNzK8nZs0lBNXOBvbR3O1BnHHFY00U1rJgE16Vrq2iabDcwW&#10;6ReSubmWMMcbmAAbsMccj+9iuWvIYmQTNghegPIINctOTTtuiNU7HbzgWXiUuyQk3VureZCBtkz8&#10;xccZ+bOccDnuMGvS7BdNuPDelW94sU8dzMrYkXC+aDuCrkYzxt7Zw3ckHyXzxLf2oV1kIiJJByV9&#10;B6DrmvTPCVlb3ej6fcW0tss6s/nNKm90ILbfLB4Xgg5HXA967aDvJyXU6laxV+x3Fq2sLcytDcia&#10;S6Ba4YoEdW6L91snKk44JHXtzN5d+ZqVw+/LTO0pLK2CGIIKg++cnA45B5xXVeLrGRLrS54p5BqE&#10;i/YJLdJQ28PuCsdxzgnJ5BB7kY55+VLK306CWRdtw4YtExjlBXawUqVGDlvlPIIwTjoQsQm9EUrM&#10;oxXccEO63njJR1ikQAguGDE4yTkLgDjHJH485q0v2zxLNHDMWt1ZY93TtkjgkDk9jxwO1dDaXNym&#10;l2zs2VN2ZZBlQS4Vc7gM45V8HBHocE5wYdMvbnUJ5pGUL5zgSu4z1J6nkkjvWUYRjLcbTb0N/Rjd&#10;W81u8dpJOxlRExs272JC53ds8+vGR0JCeO1eHxFba4IFtYrmV4ZYvNDNujwrFscDqvHtnvXTeC/s&#10;m2/SLcLi1jR4/wB6VA+V1LdwcDOM56/jT/inaww+F7SaK38tXuy2F7liWy27BGRk47HiuqMfcFJq&#10;5iaGLvUtKlggWT7TPLMbxYYwAd43bVzxjAPBHc4wRT76zNvNd3IeOWaFHiIjjwsKbXjYnGMcBsZH&#10;ATNX/CVwbHR3vVaPLyjz3I2mPa2IyeRnAByAQSHJ+asyx1Yr4SvkhtES4l3RzyFTiSORui5zyVwc&#10;8ZGOO6xUhpzN9CeayHWOrRRaC1nNKCiWFzbhXG4l5PnVlx23KBk8gsOo+5d+zzeHfC9wZiFsdT0w&#10;7SoZ3a4fjBOMKCH+uEHoc3ILGU+GbSxE0f2mW1+1Qn55N0cq4ddgJww7Ngg545JNZ95qsknw8sbO&#10;5gEySyCJJ/8AWkSK2QmP4Ttz9R25zWkbqKvvYSuNLQWWhnT7t4Y7+0Axbur7lMjI5Yf3SEIUjOC3&#10;TGBuydWj1G3ismuXheWWzzbpvLrFHIhXYNw4OCBj3yK2pNFkv7nTXgfz/wC0AVkCyqzwxqv7v7x+&#10;9lHzyM7CBjFE+k/Z7BZrHfPNdTmZm3NvjjHEJbByu5dz5469sHMVFJ3dg1K0Ufl+F95knnaeCTyV&#10;YllCpEqu6sQAflVgAAcADviqvhe8s9P07ULp7h0uWxDEsUgDMxJcZyQcfIMjB4Y+tN0iW6s9NzcL&#10;PBHcRtbBhHlSA3luAxBxwGOR+OOaqaRaXGrXkcMCqtxKHkURERhTuBORgDbtDD8aIztZ2GzpvB8q&#10;m4TTSXiZrnzVEiYKoqSK+fQ4I4PHqKn8QXLLFZ6vaW8NzbRSyXUro3CkzR7Qx7My7AQQe/HFcppF&#10;++k3Ns7vPHLFKBJHHEFbbghstgleuMAfkQM3dS8t7CytreNNjhCDEzKHcBkdjGeAxwgzxko3XNHt&#10;Pca6kt6nQ+E9ctLPVNRac5S6m3G6Y4VNqt1J5JIAABAJC8gYxU2ja1dJHr0lmsdxHJfs8CYOWEjH&#10;GenX5BjryemKg0nRvtPiHUftTbLi0igDxKVZpHKKzfNkDcdj5II5J5IznUnf+0LzRXso5EeaBVnf&#10;a6oxAWdU3dVYlT83XDZ5xWiv1GtWZ/2s3zSavJJOb6MLEUhmUZXyiJCuMkYIZgwGOQfUjzXxZ9li&#10;1GKMwMphtkDFjuLZywbAHcMOvPboAB7hAdO1F7ggW0VpayGNlOBliPLBBBxtKHAyOp9q8F8XSS6x&#10;4w1CeONIUkmeGJUG0YiBCdD32jvjn0qHC2tx6Bpl7FLHvbbtPduOT/nGK6i6mt00CynAMd75omEh&#10;3HeoXO5ududxAxgEe4xXCaTbm1vRbea5eNDI4wAu8nbtB+jZ9Dn2rv4ltdW0iO3lVI2063uGkZFO&#10;SuFaP1BPmFumMD86iME5AdV4j0dv+EX1qa0Drkq8DBSSsZxJn2UFiOMD5cnpmsTwHazWmoWt9evE&#10;9tLN9nEYBJDbS4bA54ZV6jHQ9Rx20v2mXwBfTXDMWmsPMXY5OB5I9foSQP61znhPzB4TkvltTI1p&#10;diZX3ABAuwv7/dzyAeMjHru0nJIXQ5z4gTk+J7eKJJHtlgAiYN+7A3uAQo4UAAKDjnbnvWDqCPLY&#10;wRPJllCrGyqpI5YnPHJySefbniqvinUL/UvE2q3ExZ3W5MThMgBVyqgdOgC5z6GokeW4sI1lkwTg&#10;b9v3OCefz/pWU9JAjp9OijuVubcCSNpFUHbECMLwMkZ2ZYRqD6NzgCsnXZZJdVi0y2mmjSS4aaSK&#10;VDhwGwuSSCcc8HAHpnNbU0ENnYaTdM5e4nt3EkQjHLK52sQeCCVHGONvfpWR4Wxq/jP+1GVZbR7j&#10;94ZmyBGDk8scc9OfXFOMfvLNPUr2OwsRCUYO1u8UbqGBVnQ7MuwIBw598RnkdTkXbME0yzjkdLx5&#10;siGIEgtkrnGeX3ucE5GWbORkV1XiGe11rxRPAt5C+zy/PBtyA7xTyLtOQM4ikIb1IHPGDj+N5l0q&#10;O2sLfEV3byvdF3XYp+XO5jksGJ2jBA6Dp3pwaloNbGN4tEEivqKOqi8/epEZS7N+8nQtk9R8oPb7&#10;wGK4W2Z7fVp53Sd4igRJAOAeOD2xz+eDXYeL727tl021kjhE1rYpbSQukchiZGZSp4OOeef72eQQ&#10;TyqOBMHfb+8Y5wABznoOnfpRO1yHudFoU0rozW1w0Utu8b4BIywbIwe2CD+vvW5qQbxD4heFI4pp&#10;5SsipGTgl412g8jnPXuSGznk1B4UMUEt3bm282a6tRDGFTdtDYYnp8o2k5PYZ4q/onk6T4ujtpxH&#10;5Ud75N0zpuDD7jBs8AEE8dvrk1KjomCSseoaNYw/artoomignMTRMsY2oCoPlHDktnerMTwSSevT&#10;Y1eyVvC11ab28yRSqGTa26Vz8oORtOXYDkf41BpdtstortIgkiXDwOFQsSgkWMAc8YEaZPP3Sas6&#10;9qEVqY0cbxDG99JH/eWIAgeoO8oR/umt3urE9TzXR12+HPFFna3DN9hgnKPkLvicfLk+rBT0Ax68&#10;1x2izPDqjo0sRt2i6dGyeRwevfof5V2/iO2i0XwXY6gtvBLNcWD2m9k3eX5h3gg/w4R5CT3O3jHT&#10;itE82K5tZh5ay71JR5SoX5sgkj+HOOc8dfpFV2tYpNp3R11tYfaZNiPDI2EwBgZ3ED+LHc4qGaa2&#10;gtZZleNgjbcg5G4nAUMOOfWtPW7RdJiV4G8xn82SGUM3BDoU2kHsFVs7j/EOorK1WxVEnsLaGdbj&#10;yF2KGMnzo3BLdgyYAPK7iOMYAfM1sinVlJWZz2pLJNqKysAFYE5UcA4HH04Ira12K922XiCKG8sb&#10;ua481jIQIY+qxlRtyPliVsMTweOKwnkZsycswiPzFepx7d667xpp0UlraX0U7XDXl2FEUsod3J+Z&#10;SFVRtBBOQD1ZR15GUW2myHoyLxTFaP4O0S5W5ha6EUcZOArldh4YKOduEUEd856ceg2OoTS6fb3h&#10;hu5/tkoljhgjG6POT827A29OT1yCOory7xAslppbWM7OU+3JJGpixtULJkndzg7wVBOfvV69pV5b&#10;+ZZWfn+bdPafaMKCB5Rxg4JPHAHUnv3rXu+5JzHjjA8V+FDK6rm7LspfOBuiBHT7vHt1NdnEjtc+&#10;d0iVP3fzEk7uvU46gY9Me/HBeL0bUvF/hiYsG01phFErZzIfMTe3upG0A98Z6EGvSioyOvX86Wwz&#10;kdXtLmQ2sNwZJoN8K7ckbSZ0BJIA6q231xn1Nc3qvhvUzpGt6G8X2uy8s3GmSgbmR1cP5a8clh1A&#10;64bHU12uq211HHHI140kZvYCUMSjgzpgZHp8vvwc5yMXW1C3XWm00Pi8aATAEYDJuI6+owePf8rc&#10;tC41HFWPALex1HQPDVzMYXbT7stZXAOdsUglAD46j/Vle3O3PpSWT202gpaLEPtwnJyyj5oyMDnP&#10;OCoyPfjPb169/sW60vW7CyEN1cp5zPavATvuMORtDcZyGPHJx1wK8dit2bTprsTQBbWfGwnbIwfq&#10;VwORxzkgD8awxDajeKuFSSkrontZDL5KzTGHy2aMHczCH5gSUHVlySeBnPvmtSy8S6lp88N+b2K8&#10;+wpOkQeQ7c4AChcBvm6jdtHAGQeBz7PGt3HfRQiTDFJWkjbGepXjrwM459sZBHWaKdMTSbu2tDZ3&#10;91FdKHtL9wFkWNSA8YB2s2Hzt3bcDKjJBOGFilK/+Zg97odNdy6zb6drSxm9vmkuCsduJAYEYjKf&#10;ws33252kdegGK5HQZW0zRo7ySzSVJLgp+9T5TjYwwwwQ3B4yMjjuauX+t3cOyygeaNraIW4kVY4y&#10;qYwYztQEp1IBPOQeMkVN4e1JYdGOlzIstjcuonQIrcZBV1OPmxg8EEcdDkAbVJRlK3NroF9DN8Ta&#10;lJfeG0jMM1vdGWDaWAjMkarIWJ2gKw3eX2/LAzzenTSyT2+ntHLPLPtQLkcEnAAGMnr611evaYU0&#10;MoJZrkW04a0uZAQvlEMdgXcVGfvAHn5SPrzejxC2uodQuJF+VlaFlPcMMk45wO/tSnFL3ZFWujp2&#10;ki/tO1WFGi4kBV5CwZeMEL/CeBnJbJ9MAVpWscrx/aAEcJKFmAdkZEznLY+6p9eSArds5ydWH27U&#10;l1Er5NxJEsUcUaB2Jxy/JHJIJJ68nrWroFwtut5p+pwyXUbRma2Kxs0ccwVucKQSSAv9elKVNwla&#10;T1KTuixfK1og077V9qiiAlRnUKOgJwG+73+6xDfL3GKsXMdnNZW621iyrMwEsoK8Oyn5QoYAjjP3&#10;ScnBPIzV07SmuIZ2WRonuAHkZdyEQEsHKKcKVB2r2GcD3q5BqN3Lo2mxbImEbqVgABG8ZQKwGMk4&#10;bgDnIzzgVGsld7dBwdtWJpFgg0+GKbyJhP50ymR/nHJTaxHH3uQOh+hxWLbkxg/MRv8AlOR1P+c1&#10;dTyW02+SUgpDEYzuZigkY4+UqCpPA6sM8dQKpWBjktt3ABHDY5P1NStVzWNVK52XgxJo9Q8uGdI1&#10;mEbSt90rscnywf4srknGPyDZr/EVobqzi2XErQpE7WwCgjiSNcggnqDJ1weBkZAzp6ToZOl+Vptw&#10;VuL3T4WJlAcDcXMmSBkfcVeMlSfoRynifT7eWTxABcyNLpiWsZWQYMpbIJAHQDJPI6568GutJxjY&#10;ye5N4bu5bARlHka1aZEdNoLOQP4QeSRkdDn58dDSLdTT2sT/AGiMpFBIiwoVBB2txg4Y5CgE5yQ2&#10;0Z6U3wxqt5Hpeo2yPb+WgjlRJgedysr4IySxBAwMfLnkd7yRWtj4ekCzyT+RbPKIVkATzmVwD82M&#10;7QU6ZbJ+U4Fc8vetFu3zHr0G3sF/Y+H4dTxLHDJbrAZC4VSrKARgYzuxu4yuCAOhqCwE9zoumpce&#10;UbBdYiYSjYDEcOH3Z9QQRkY+Q54xnvNM0ibXfCWmm7lkObeP5FlaPcvBwwyynpnoM8DC4xXndpps&#10;PnNo1xe7Gi1M27qGyu0goz4/4CB/wIVpGHJK61C/M9SSaTTILZopkvZliuFdFE6qgtGAkJb1fbvU&#10;7eAWPfrpXWszA3PlaU9vZeQLYyRN+88otlSDk5DGTkA8gZ5HTDtWnudfRZ1jgkQkOpYQmIDLFR8v&#10;ytuBxwOo6Aio7y8nliNjFcefFY/6JC6qFUhTwTt7n73fr1OOVOu1G9rAmrm9P4it5dGs3khcuLia&#10;42gFCjuZeA2fuh9h+XHfIyKr+G9PmfUbeAXFukN7alJG2B8KHGV5By33Tx0ABzVGPRxJpU8kR8wW&#10;kQL+YPKk8wqx4HO7AVicnOFzgVZ8OfZb3WtJsp1iK4miZ3J25ZG2AgMDkE5zweRg+iU5SfvKw9La&#10;GaWht9NvEeCY3CSqqBcK20K+4Bc5zkKe/Q8jNdFPYaZd6nbW+nKFRpWuLl1+VGTAwEJ6DaCMEDDE&#10;5xjjJ0c3dpq2oaTDgXTTOUkDnIMKShwuO5BOD2PI56dta2FpY6zLbRW8UbFoWkKudiOvnyhQxH+y&#10;mSBjk4A6VrGCaJt3MrwjcagNcuJLvzHM9t5/mklnBQiLeNwYswQtxg5YkYx06TxEmzSprYTiC40+&#10;X7ZaGQAK6LjG3jAC79mBzkLn73OZd6ctx/Z+k26FPM1C6lWeQZRAjSKIxjkAkL+JB56Vu63poudB&#10;lZo715ktmjhRtrsGVWIbvywG0nrhscGtdkg6mmt9p9npS3cWFtMFt4U/dUHLY6nge/8AWvDvH6vb&#10;eKrhlSJUvB5kbxHAADFfqGLISxPJOc16VYSPJot5HbIypFGu23jADL5+JAueoHzlSxHQbgQQwrzT&#10;xtdRT+Ibe2LMZbKzS2lUyFgCGbkkjuGXORkEkHmpkkkGxzcEbS68sokLLHESJGHOASNo7fxenOK7&#10;bw5exxJqiyDi40u5jQBeVO3dz+Cmse90pdGlt5pcS293EkkJLBQMINy9ScgtjPA49cim2N5G9wpY&#10;ERuHXKr6qQevXgnp6HvWCbjPUpWaPXJ7ebUfBdskKyITYInMZffvi2jAB6AuSc/3QcYwa5vwhqLR&#10;eBfEcRiMkcFu0m0fe+ZGBzkgYAUe/XrwK6rwzI0vh6yMck1zbw2yKOMknlG7AfKQ4xySMd8Z8aln&#10;uLfR7qW1ufLknVLVk3kF0csTgZ6DZzx/EK2lpJEFeHzL95L25kzNcM0sjeWDudySSB059MY9u1Vb&#10;HfHZoyxtKvmgYQfN6fl79q13sFg8MrcTP5M8syiFQSGMe0hiRnGN2ADjqD6HFPTz9nsgx+VI+W3S&#10;fhnv3Ocfy7Yu/UZteIr5bfwIsYiCT21wixS5w6u4k3lTnI4CHAwCUyevNvwVoywaQl/sj862uITF&#10;LJIFXzPMXIZeTtIYknts71xuu3Mt5fWuloHZQ/nOGf5G3EAHGeSvzduh4613/hfRvtOn3c6XDW88&#10;TxwQJDJjYjNtIUjGD0+bkcke41pyTaK6FrWrOPTfEeh20KCNTGFW3O7O13m3Z+bJbBwTu5PQ4rJ8&#10;aXr3UVnpdrEk9wsMhvJi2MEEGTtgj92wzn5iD367utW3y6W4nhjuora5dZrdFWNJ4tnynJ5GQwB4&#10;yWB5zXF+O9ciur64urS5Ros7ndGLYAeQ4Xn7pVlYrngswOOa2l7quJHI+IdVfU9R1G7Zg6vcOIWZ&#10;SmEDDaApOcAEADsAPSsKU5DAK3yLnC+tbOnaXLdaI2q3EWLaO4KBWbGCVXb168I/PbHvU8NvbtEU&#10;l3HzWO5gARn6eg7Vyyet2UzofAV6kfiTQ4rm2Fx9qVUm7hQ6tEAfbbtP41Jr95HH4t1O5lZfLa/k&#10;yd3BAkYfyWq/hm+ttG8QIlxDBJPNa+XE5IQI3mgxsAV68AMCejHnGTWs1rAdCa5iWOctPHN53B4M&#10;11H8vGCD8p4P59tElKFkLqesaVYzwW8Qvw0+JmCNuDPF5gYtgrySdy5J9TwANxr66txq+n3EFncQ&#10;y3EgS1UEFWUswaXHHKbTFyM4APel0lGvLK9S6vGkF3b2zusTNuhLRKoIAHViucdMdetVpBNbtblJ&#10;o9ThtPNuJrxmZXXcpT5XAwMAnncehB27cjZKzIMDxGjf8Kx+1m8LwtBbo4LsuMMqYUA4x8rdRnri&#10;vNtDNtZana/abm5WOGdC0cIyyqDnI/2sZPHFdR4jvID8PLHTVjmS4mdhJLI/yYjywXGeP9ZG3A7n&#10;vXCw2F7dX8EEcMr3sgUFEiZipJ+VhjnPB5GQNuawnZtIZ7h4igl0vSbS2j1KUD7RBbXCjLmPAJZ1&#10;B7fPEdoHZe9R3yWWq/ELTZYZi9vf2bZZFHPyuMgnoRsHBGcgelZ9prmoa34ftZJIxcXkLGKRox85&#10;YtuxgcEEIpBx1QjtkwXVzcT6npt/aQP5sMyDbKyBpJZN7Ejjj5i2OxC9iQa1lZJCOOjhktrx7aeP&#10;ZNGTHIkeCEYHBXI6kEEVvlLlLLSbyFojp1vqFuzxeYSqsC3LDJIyMAHbkgfnialdNeeJtSkiWSFh&#10;fyfLKpTGXbbu3Y254OD04rZv7+6vfB2pI0rlbKdZzmIyEyOy4IbHyYPmH33n8cIRXO7lM6L4jWV9&#10;Hoq3Oq3IuBNOkMccCiNYAQzMc43NjaMHPU9PVNCsptbhtLISW0lxpqxpcEqMpbumUiB2kOCp5zyp&#10;VgM5BFf4t3IefTLZcsVDTGNTgMSVVT9Thxz2/Guk0XQ4vDkUsm95JtPdo5nwqCaCTY7PjsFOTnJJ&#10;MZAPQDeL1IG+NGH/AAknhNhyDd9vd4q6+5tftDQus0kMkTbg0eMkd1OQeD/QHtXI/EO3KtoeopMU&#10;ktr1UUYyPmw2fw8sV2uDuzuOMdOMVF7bDZzOs6zeQW1nb29iBPJJErPNGzxI+9VCkjBByVIJA45H&#10;PFJO6XOqWkd0IrHXZrV1tZ4w7jByWXHyk4Azhh1PHQ1F421c2FjDCj27ySSgrGd2/ejxsuMZGRkH&#10;kjsemQc638RaOYdPuYBeowzPdxxozuo5UyO5GWRSSOMfePcYq/dsSzK1G4020t9R0fUrqJ71w10J&#10;WtRAzTKWLKJDwScNtyPutjPOK88Z400rUIXRRPO8SwqpwV+bJJ9OgHHpnI5B9J1/w9c+J9KTWhqo&#10;ixYiYqY2CKCC5H38rlSAQckcduK83H7yeVRGJf3Rl2hcjgE54OegJ/4D0NY1G07JBHYs2CR3HhL7&#10;P9kuBJDdFFmjIMcQKAk+zfKDnoQCO3Nd7a+stTt3tZGka6O+MRlnlh2g/eIHXK8d+O4xnV0RbOfT&#10;NYhgSKeaOBJxKHH7sK248D1Ge/XAxWdOsVxG1zKv2ezYsxcD5RjLBV2qeenA446jiuea5lG63B7E&#10;Us8s9qkdw3FvHuMpQggEEhW7NtJIHcZIyeK0dHsrzU7e3GnW8sjgjnaOGJyOeq9O5OOemaXxGbTS&#10;tESKO/iu5Z93ktGoXcVKjO5WJQjdu2t1UKDgkirvhybU9A0qG6FrbxW+oxOq3+9nkwAdoBUkDB6D&#10;BPJ44qoUXCX7xktaFDXYrm6s9QvbqSOS7SMbsOZMoE4YsqlSQCozkYJHA7cnp4l+z2yw2yu4LEsy&#10;5xzyFbGO3r1r0mSS70Xwrr3kwtLDc2+Q0i4IDMEDFDkA/M2Qc5xxwM1w1ljyIwCARyRjPBIOcfn6&#10;VpKNlzdy4LQ3Jolj1G7DBC0SQnzYy7IcrhgCQBjceDjsQDUVstyrTXNvDIyQlDJIibhESTtJ446n&#10;n6elVJdUlhTU2lWQx3USxT7Qgj8wS7lJxlTwrAY9z0zV/QrZZZTLIxjPkZG1gqrGOSG6ADoec/dU&#10;YxkjJ2buXc2oLqGylIhvriSO1cy2jZ3yg/K3PyqpU85B5UqeecNmqzTSXMsF19pDXrFJldyHUsN2&#10;RhcZz1P154NVmhSRMkoN8e7LRlt46fTORnJwPlIzzUpuzI89rMHWFyzmOMEmN9pUAckg4Cg+o7ZG&#10;RlKpzOzEzPvNOFzFPeR2+3y5mMewB4xnpg49M45xhO/QQWN63lvE4Tg8NH91+T6dOn6/hV2SKS2g&#10;WGKeMQ7pD5LxgED5cHH5Y54546VXzDHBLJgu+wE887jx/WtFa10XDa50mhaxePHEYnEQjhkTzEwj&#10;iJT5jKD1P3cgZ6k9ATWDqUsFxo0siRPvE8kihgCFjKlBlscngccAY4B3cT2lmE0mFpJpEUSkLAQC&#10;7EgfMAOcdPrj6VB4is7qy0N5pohC0s0ixJld42uAeQcMPm25HUqe1JczbJm+hd0pbu2s1WJpP9NC&#10;SAxfefYSF6DOA2fbIz1HGhDvk0O7gZ3MZOxSkWQJXHMa/MMszLEM+hY8DdnL0wNaWOlSpEQ0MiSG&#10;SJiF8t+VBKthScSE9D8p56gb4W5j0t7y0aGyMG9sCRvNeRI1+XBILBmYcdAVxx30hTvP3iUbfhTX&#10;Lq1tLTTxLE8cFu8zRNIqJJuXzAoc5+YB+hCjgnOOBwN3eS2fjG8aCbyQb9pDLEchCSWIXkbl5wDk&#10;dAeM4rrPCLPceCnsWWGaWUusoeURYCRrtTORuI4fOcKpzyeK421WRtQW4LwLd/axJtlhEgkPzbvm&#10;56tj5ejZ5wBmt6lkkPZl5oD/AGVcPEQsastyH3He/wA4QcfxAANyOnzZOa0dLNnFq0VxJqMv2O1k&#10;jmnBBJabZIyADOP4FHJzycccjaa+0y40640NreOO8nVbYtnJEKqdsjH7rqiqjDBXJJ4AJLZmmyNr&#10;15oLXkiXD3nmNdeXtkdzGhKGQK2SNmRjCkc4zuqI01p1Fcr3t9Ld3uteapjQQhY7V12hDGiqAULg&#10;bhlsfewcnHoNps0uhWGoadcS3OoxsVWCPO6HaJnypz1/dZCjnn3FWdasNR0m11SwixJbtPHFuMMZ&#10;IkaAO7BcHAVQDwRgY59KluZ4dHsQslvK4nMccAWJpM/MrblyT8/A5HYAg4XNK19dwWxLZot/oX9o&#10;JNEdSudTC2+5sM7Or7h7DEnJzjI59a3ofkZLy4kWWO+a33scBwsJG8tk/MjBJ8+vGetcXZ2bXJs4&#10;7MP587GNNy7Y26BVDYPJJHpjg/Tr9SvbrTdG0NpwxzDFJtjkZBIu11IDjnIQr34L9GGArp1HyXkr&#10;WGbkEyyeH9GvQz3Ek2o+X5qgYAe6EhZgBxnYo/GrN54intNQ1KGOISNFNuCM53hfLAyiEDgEZJ9z&#10;2+YcvoniMW3gtLJoZpJLa8gKkgKhBmEgy2PlztI5z19M472+tLK1vzqcVj5l9LiMyBd3B2qW68YH&#10;PbgN9au7ewadTmdGEL6nbWiwrdWMthGv7ogfMMh2PcsGkfJUj7zDkqQPKPEupwal4z1G7gmX7PNc&#10;YR9gTcMYB7dvXk9+a9Y0ry9Pks5YC73dpNJYTQogRXRfMwB0B+YxDPPO3158P1fUvt/iXVbxGYJN&#10;fTsiPjIUsTzjI4BA4znsTSqXtqDO58ZadCNAtZVSFFi1G4iWGEHdsYnBLfwhTGQOxHuDnH0DT4ri&#10;/s4Ih80siRBmPOGYA/Ngnv8Ay9K2tQWMfDGO0jZDGblXsyIwsjR75gSx6EZ3HgnBb3Fc1oU9xaNH&#10;cwynzUdXiJAwrDnPvzj8qzq6STBbnuumK9gl1FcS26Gzme527doW2kZjySODuV24/uqM4Oa8DuWM&#10;z29lF2+aYqgOw9F59cFuPTBr23Qr6Fbm1lknhk+028iOfMQrGkTKFG4DLsfNznIyGJx0rxO0hlv9&#10;VWK3EgmUKiKAPnYk8DPXJNXWWzEjcM0j6JdRwMxhjXDoVOdpKEnIGMb0GAex45JNY6Okdk0cwEZJ&#10;ICrzkdsHHbdyMdcV2M93af23PIt2ptb+0yXFruJIx8iCQA8KcHk5X8K4y4dhpstx9pCx28XzkK3y&#10;7uAOM4O4gZ9/esnZaFFSxgur7X5rxX+aFWSNS4wnB6DB5yOnfk4xXeeEdTvLaxW1he3S3WHzpFZC&#10;7SKCx27sEEgszYIOAB0xXF+HrBYdLM4KM7I3y452EfN19gOnP58bRv7Wx0l7uZ3RbYMSwAOTuyAQ&#10;F6MG2899vIA4Iys9A6Gn468R3VtetGskB+1WxCIqB1j80bJGz1OXxjJP3ecAYPI+EvDN54r1SBJG&#10;WCMrcG1aRCFkG1MoTg87Wz9M+1Zlv9q8R38up3qssDOBbFySRsVtqA9MYBJ/3frXothpsIuZ7+1S&#10;WO2tJoPOAfd5ayKQeufkD8/dJ28HA5G6TnqwWiKniLT7V/Auk3tiotEgiWSeNmJWZiVjJHzHkFRk&#10;Y5DZ6CvPYrnLBBtYhivXOcH15z9a9Z8dlbbwLfWOyBDayFZYI4sJHvn3jaTgjAKcDtnGcHHkNrB+&#10;+VQ6LvJzjkKO5A656Y4/LGaiulcFsWdcS4W0hu2RHiicLIylSFznCj8Mnp/KuuiaPUrK4aBTFDA6&#10;PCExtWIzSMCVXIT74AChR7dyWejpq3gTXUeKRpYDDLHEhUYIDAucjOAGPT+9k+og8MXX2zwrqL20&#10;mDY6fBayxvtPmE3JIIwAQANozzjPQ8EEF7tgPTNCubSx0O3vpYzPdXNjtki3llxEVjRcdizADkYy&#10;WOR0q34xjbT/AAuIFWTygy2kG2T7yYR97epzGR2+8evfB8JO974aiihtEwuoqtzKEwyW4AlbJA55&#10;Udz1HYjO94zurlrddOkiiQNGrs0as+JGkQDHAxkebwMkjPTmtdWhdTz74gtbQa9p9vDMrRw2McQk&#10;xtDkMygj+98qoMjjj8KisLm3guYp7qMy2y/JIqgMcdR7gbwucc4z64Njx/am38TxwGOMxxW8YQBC&#10;AuM5PIHJJY5yfvde1P0bS3vZ1ggtCY3tC8i8KGAdtxywIB6Lx6DpnnmbfPfqNbDLaOOw8TRQXCG+&#10;W6j82SKMvGrOcjYCOuGxjqSCM8k1o6mWvNYYqi2tvb3EUVuTNgCLAjAOSQAuScjufyw9XhvIrKyu&#10;H3q1mdqZYFjGxyrZzyAeM9Nxb3q9JvuYtkEXmJcRoscjDa65bcpUbsZIwO/cZxQ5dB2KcscVpr17&#10;byLiC1uwUMZ3ZTO5SOB1HTj3HpWrc6VYLot5bWV5NvuYrnzGRgQfImEiHDfdym4569OvIrFuLmSe&#10;/nSRY96rsZ14yR3Pbrn06CuguLW0gteG8yESiAyRyjy/L8pFkIyvA3yNhsck57c607XbQin4pv7r&#10;WNT0W/vYo42lsYJNy7l3hixOFJyAMsvOc8EdePYrgra6rBdceXcL9mlb0YEmMk9AMl19SXUV4pp8&#10;iXmveGnOXd5LdZmY53ASMqe3+rCdPSvc76zS+tJIWJUsuFdcBlPUEEg4IIBBxwQD2oUlcl7nE+NZ&#10;kXRLKw8xRLbanHFjJOE2sUOWOW+VlyfXNd/XnPjeWRrDTpp8JdJeRRXEe08kCQo684CEb+2eQCQV&#10;Ir0TeNxQEFwM7c889P5H8qc9xHL+NNH0q6tI9R1CG7P2dl3S2rDcqDP3gxwV57Ann615/c3cn/CT&#10;Wa6JYWNvJ8+2aGVyrI7H72OVwCxLfKQvPygLj2NURZFWRg8zZfJHpwcegGcfj9a5jWvCWhxypqcf&#10;nWF4p2RtYsELuw2KoXpznHGOpycc1HoJo4aDT5GaB9TT+zY1Mm8RyllaFgVUEGXOz5VUAAbkBOcL&#10;muPkNmt9pSGKaA3SiOZRKq+bukYY+Y7emBg8HByDmvSNR0SXwh4dvi8ct4lxbBJZAqNEj9ASGG4B&#10;cggg4J5IBHPld9cW+pyWYbeYoWkieNcFl2/MTjqeWz0ORxg4olKzV+oR00NCyv5rJJIoo1XzEaOQ&#10;glVYMRkAAjHRSB04/Cr1leW1jZ3jyxeZJcHbbbZfuSIm7EikYYbmU49M8nmk0+y+0rdTgWzQqGid&#10;LgZHzRu3HQbsI2Dkc4qzoNhcTa5PDNbLJbadI0UtvdReYiuzbS3XAP7vG7IzzziuSjCo2m+pN2Zn&#10;idop/KuLS5luvt4ElzK0e1PP6lVBXGVLNkqfuyD0yer8F6fJrel2MU1nLJZ2rPsZpso0rOD8w3Dg&#10;DsOfrnjGj8GX0GvR27IVaeG5nSONfMUtGSPLyerAqB3wCOua7vwTBHZX+tzW8skiReXIyKu8zI8f&#10;mAjnJfJ6/dPOAARjsUHduSDoYHitbiLwXqciwG1aSO1lhktXAUI8rOu7p0ZmA4GNuM8/NwGnBsxx&#10;PIGZAF3Z7evWvRPitKI9Ohia5DTEWodwQpkUCdmPptyEPpnHpXm9hLIHQlwWX7yDkkjHvjoP/r06&#10;7u0ax2NKxnWy1SS4vbRGtSfPe3EhRGZchf4gTgyZAGRg+hOF060W5l8qOJiHicrE2ETCrk7eOgHO&#10;TwcEdSK2Es7fQvAttr8MS3F5dybJEuv3keFyFIX1HByc9B75y7KSSCbz4HMU0fyJIgAZcgjIOOCM&#10;8ehANc0lyqLYXuPaOOAsiT52zKoYSYJJ5GM4O0EDOB+WRVyRpLS/t9Qg8yRMHzQY1IWPYNynaQCQ&#10;O4xnv15qhxcwsJY42mV2f7SVzKxIDHcx68k8nmotQzaTyWyMzxxKUUOxPTOP5n86xdTk1FsP1aDz&#10;9Q8+xmC2qtwjOXUDcTwTg9CBn0A4qreLPb2UyCXdA7LGSilR13AE5wfu5A9qlSVxerFuypBcHuCM&#10;VV1dirKmcqZlGD9DT59F5ml9EdHYmJLeC4e8tozb3C/6O1uWcrgZcsPmIB/hB/2utY/ii+bUdPjk&#10;ZrYlbW2twqxsHb5mcnPIJ3ZyeM5HTkVqXVhCdPsr8ljLI5jYHBXAiib/ANqEemAPfOfrrN9l0u3Q&#10;lI53jMoU43lXlAJ+mTXRB+64kXL1ys+n6JYNclN3lQXXk/PH5yIdsagjvtkxxj5U4PBzrNPZW0Vo&#10;4SF4XjD21vMscbuquUIYjkfPIzAkckNkfKKTyP7V8D3OuXUjNe2G6yiO1cGFVXapGO29uRgnPOeM&#10;anhS0h1LX7WC4QH7Jpdo8bqMNnakvJ92dgfbHcA1vHVhc5/TLCCJIfNkPkyoIWaKITDDO6t83O2Q&#10;hPlIBySOQM0yPSRc67eWMA8mG0vZUecOGEEfm7NzbuDjI9+/ar2jme88TXunz3U7x2V1KLeRmy6E&#10;upLZPBJIB5HXmtTRbZLpfGxkLYRpH2jof9ccHPYHBHuoqVTjpcpq2pQ1C9upZ4IU062+0hBbRlXL&#10;SBn5KYZs/KzZGQNrY545zbPTJP8AiX6Y90Yntbfy7UiRgJLgsrYBxwWVlTOQucHnode91W7tL23W&#10;2kMUiCGTzlJLMZhukzng53YyRn5V9K1PEJFv8Qoi6LcJePBbtHONyIpKqSo9cMeDkZ7VUFzSbuLb&#10;Qhe2ufE0E0hf+z9s7R3E0typVmMEUZjJ4JbK4IwFIzycisGwsEvrPTn8iOG0Fy8MnlYyX8veC38W&#10;FAHA7ZxhuW6fU9MgtbnVpYWlVvtTw43krh7YMxAPAJKjp/QY5vw6zzalbaSZCls+6RygAdiFK43Y&#10;zjBYY/2j60pxTeoJXRHpCm5OiwiSKNIrllIjP73BVWZ8bcBQFGCT13Z46egeILW3u/DFjaRSQx25&#10;EJieUMdi5RF54/vjJPIGeK838AQpceKdOSQZAMmPYhHIP1BArqL1Vufh1aagyAXErtuYdOBIBgHO&#10;MDgegAHQDCi+aNmD3DUry0uPhvaWbM0M628csaxsG3MNykNjoMqfocd+K7B7po7OSaSFJLApDDuI&#10;AVk3srsFBI27cMOnynviueGjWZ8N61GqGNbj7NG4TgAeXCcgdAcuxzjqatG8n1qwjguJGSK40mae&#10;RY2PzMVRe5PGGPFbJJklbWNPa/0i3nt7OK3nkszfMAoxJORuw27kgZfjPRiOK8i1zwk3hmxtZVPm&#10;i6t1kEm3bgkKXwuTkHgggDjjGQ1e+ahZLc6zDbyTTeXLa3AADD92S8Skrx1wx65HbGOK8z8YxeT4&#10;HtEDlkdYJsMB8pbzeAcZwMHA6fMfWspJPUpXsc7Zss/w4FxE00c0E0kb8lldcxlSVyAAPMIDEd8f&#10;xZGXA8psh5BRHUDBYjIHf8h9fSn+GlSTw34gEkauyRRFGYZKnz4xke+CaIBu2sSflYIFBIGCV/xr&#10;OolZNCPY/C0F1Z2Xh2QyxTRiyuWnnILHBaMlVx/FlRx7NxkV5BpULvqiEyrEPNCknHyHP5fn6c17&#10;bDbq3gnQWlZ5XimsmRmOCCzov8OOiuQPzOTzXnWjWkd74y1F5ixYS3NzkYBLqSR9OfTBHYitZ6pI&#10;EWPENrJYRi+/dsVQiAyh1XLbHVUBbJ+Q7T6ndxxmuA1KSWC3h0+GR0hupiJADxIqkEAnoedvGOwP&#10;avRPGVz5OiaJb+RE/wBpt4JmkYHcrcdMEADt0/XmvNYIlbWbCTLDCDgHjksD/KonHleg07nQWl0t&#10;jZXM8/lItsqu4yPljOR6Y69AMk4HciuRilvPE948W2eLR1kEnl4wHKjaC3uAT64BPXvU1LOo+K47&#10;GcnyI9iAA9cgNk++WNd74eiVFjCYVDHkJtBUAduR0+tZL3VcZf8A7NhtdAeRBG8KuYvJYg7HQL84&#10;GQx/i45x1PQV12l6TE2my6fPcmCY+XHcLDIu55EuGPXocKYyTjIXHIzg1ms4bi3tXkXJu7K6Lgnc&#10;AY94QgHOCAT+Zp3h3fqek3unSzSpDJZtG5Rzk42IDzkZC4XIHQCuyCsrCZyHiq91G18OR2plE9pf&#10;lpXdsmU7ZMKC2358/Jjk8L24zxMV+qxJGobbxuY93GScY4wCWx1PP4V6J4+totPi+xQopt5blyyO&#10;it6HqRnjcRyfTuAa80urSPTb0QQFtguPKO453AZGfrx2xWFTVhY9Y+HVyl54f1+IMYZJYTGrOoA/&#10;1b8FjwvJHXrj0rkPB1w2l6jrGiTRl7LVdPa4QsQFDIpdTyOeQV4710vw8uXt7LWmAWQLYtNskGQx&#10;RhgH1HqO9cjaMW8Y+GY5MOrSC1YEAbo2YqQcYzwxFXFWSYjvPBc0tleXjPYieS5hQQJn5ZQXVGU5&#10;AGCSRk8ZQfSugvp7XXdVtr0FbkNf20EYSFtrxR+YzuQW5GfNXocbCO5rm9Jcx6p4VIAw9sUYc9DL&#10;L+IPPWu00qGJNTt4hGu621WSzWbH7x0W2kbLN3Ys7En1Y1qkkrdhHGfE9yPE8QMxnIsozHkAcZfP&#10;QfNnGcj39OM7S9SvEextVYvDtljO5d3lq21mOevbnHPXAJbm78RG/wCKrtlVVVYrCJEVRwBlz09s&#10;1iW11LbXNssLFC0jHepIYfMi8H6E1xSdqmhaRqeK4rie2FzE6XflW24mJ9zOB64J6bQe+cDIyTWb&#10;CZ301YWmMckDES/KQ0SjkNkrjjAwBk8H8dyVWtZLjyXKrNGqugVcH59p7Z5AGfXnPU5xPDjsNLIZ&#10;i4W4VUD87cg8+5GO+afx3Q7WRVGTNiSLDsWZ3Jwz5JHT2KHn/a+grooHjk8LXt3HOITHaeS+Y1kR&#10;RkD7xyVBL7jwOnBGOMSCNHtDMqLGUmuZcIo5Pmwpgk5OMHpng103geJdR1FtPuh5lmxYNCR8p3I+&#10;eP8AgK/kKqK5ZWDoczp05TXtB1CSRzbtLFO52l9oVxuz7jn3/OvohHWRFdGDKwyrA5BHrXgFxGsF&#10;n4bmUbtl9Iqq4yoUPDhcenzvx/tGvatEAgfUbGPIt7O5EUCkk7EMUb7cnsC5x6DA6CtOSyZEtzk/&#10;inDGuj2suDvN4g3EDhSknyqfqMnv09sdnpGppqlp5gjaKaMmOaJudjjhgD/EAwZdw4JU+lcZ8UVE&#10;sOlwyDdG0rOAScKygDIHr8565xjjHOene2XTp9VuYHkL+WLoeY5bD7SCOedpEa8ZxxxiqSuiS9fz&#10;SQlDbgSXRUiOHH3+VJyf4RgYz2yOCcA0dNt3WeXUb6eN3ZzGPMQgxsG2YQlsKpK8AAE5XJJGTcmV&#10;baRZABJJPJh2k54VWZQPQAjj8T1JNM1jTrW+0Sa3uohNGsRZd/JBCnBB659/eknbQCp4zuYLXwhq&#10;huM7ZLd4l+QsC7KQoOBwCcDnjmvAktrKO5LgyMxG2NVUZHGeTnHQgcD1716DqNxew6j4Tc6hcynU&#10;baFpxIQR8jIydAM4Zyctk+9cO4KG2Od2QwwwB/vLjPXGFHH19azqRX3BHVkdtJHEd1wPNRXyyK23&#10;fjrj0J6Z7Guw8PNcaXq39mpPPcf2nBHJBKGCyoqqNqKdyjHyheoBC5wOg5/TYraW93vaxMsysgiO&#10;SkYLBflBPXDHk56Ct6WyjtLOdrZjCws4bgNEqoRIrNtYYA2nAxxj3ow9NxipEnTRaoup+Io9Whlj&#10;/syzto4bq3A+7LO5DkEgdDtJPoDUdrZjR/H91ZWUa2sE1vDKWj/dJgSgBQu7a2QdmSM7s4xuJpPC&#10;FnHqkniKzuSdlyQ7vGAj7meZCcgDso4ORyeOTWnpyfaNc8L38juZ5dJYSHd9/AjPPc8uTyf656rp&#10;N2Dc5TxbfRN8QbGOdtsmkxvcM6EAOBGJEUKSTksrjvgEVwFnYi5mWCOASPM6oiA8sc8DP1rutRjF&#10;x8QfF5mO9otNIjZlBKgwrkDjjqR64NcdoYFzrtpbygGOW4hDDHZmwR9KwqrSJaP/2VBLAwQKAAAA&#10;AAAAACEARIZC2qaGAQCmhgEAFQAAAGRycy9tZWRpYS9pbWFnZTQuanBlZ//Y/+AAEEpGSUYAAQEB&#10;AJYAlgAA/9sAQwAIBgYHBgUIBwcHCQkICgwUDQwLCwwZEhMPFB0aHx4dGhwcICQuJyAiLCMcHCg3&#10;KSwwMTQ0NB8nOT04MjwuMzQy/9sAQwEJCQkMCwwYDQ0YMiEcITIyMjIyMjIyMjIyMjIyMjIyMjIy&#10;MjIyMjIyMjIyMjIyMjIyMjIyMjIyMjIyMjIyMjIy/8AAEQgB3QJ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8tuGmVUdV2iRc7j16kf0qCOB&#10;2kVhksOQetbupzrClubTIUB8E4y67zgkfXNU476ZydqKpwT8q4OcVsloZpiGwkmfflY1wMlzyeKc&#10;sdlDnMrO3fZ0qJorqYGRlZwDhiWHBpvlMoyykDsSOKtKyBsttPa5VVhLL6soB/SrMcsjRJEszNE2&#10;VCORxx2OMgew/rVGOPGDtJ7D3pz2txI6SPOkaxcqNowtRUatYaV9TWmjs/szwKWDlQfvdx0+ma56&#10;9WZbsKSfIfkKxHyZPTIJzj1qyy2EZxLfszEnLBuPwwP61WvIrVJYys7+WD1Yhzj1HT8q51dFbFiS&#10;6+2Fra2DsNhUrI/OAOOTgdv1rQsE02622Gp3UltHsKrexKJTE2DjcFB3DJHvxjIrJieB58QSyeXx&#10;vZkwR+AJ4xUgltbKfAMcir83mBCMfgR/jUtX0E3cu6p4T1PSsefKt7YuxkD2jsyyDH3gSoHsSM4I&#10;Iqey1W0htI4fNAjVCFxgngcDtk571STxZqwkxaPGlvGzZVEyJRjoc9R6Dt9asWeuWV9dwi80e3Nw&#10;74eVV3d8Z2Mpyfx+lY1YyatKN0Dsby6jZtp8NzNHtY5dQrYLbQTxn1I/HipjqDh2SQzRMrYZMbGB&#10;HTqM8GpBJa6pbCOwaKOZeN4Iyi4PGzkjJA4IBpLDSLTUbRZ7aSTDElxjaVPQjBztwQeOfqetcLxk&#10;YxvNWISS1M2S3WSRBbl3hVtyxsdx9s+vb/JrVgt42tUSSFGVRwpQYHOen1p1+mmaJbtc4CSodoCu&#10;WOTjPylueDnHuOmRWHPf6taoiPcIXA+Y+SvX/wCt/WueSlXSlDRPuRJPc3B5UUbLHAiFudwYg+vc&#10;4xnBxjHA4rW00R+JtOu7C5UIsZG+4jh6nhhj5MHk9jn2wcnzqZr2SbybiaZiOodjxx6VTmhWS5jj&#10;/wBWn3Sc/kDjoD0ruoU5R+KVxxbTO21fwxdRj57NsKRFFKDkvxnkAnPH5cjtisKSDVNAlMyWv7kn&#10;YyOM9z0PUdTg9D71o23jDXdHCxti/HyqVuCzMuOCAQRkng8g/qa37krq2nefYfZrieQuZEVxyT0P&#10;XsOxznj0roUjTmWzMe38SW99C8cURjvSoEUU7jDNnkbuPoOO47AkVYL4OsZjma2FzLiU72AzjIAJ&#10;wfTkAck9RTj4WvJYJTJYugRSAxTG70P61n2dzqnh0SfZdklueTFIpK/UEEYPXvz79rSTYuRLY6y6&#10;TQIrKCS6n+0XDjafJcTMSMZIJOBgetc8NRkv5I7KztVhiuk2eSjHLZJ++eN35ADmr6apZahCl5bw&#10;mzucKs0e4kFeQCp9MkD8s5JqbS76exdf3B8osSfMB+fnAJOMd6zc/f5V0FGTixk2lxWEEcDxytdt&#10;J++nkU8nGSR6rjuPx54rPkuYIruL7Jbjd5ZJV5CSwJHtjt2x75NdVrGvaZZ6HHPqE1yslw/kloFD&#10;NGCecYK44XPXP5V5fqWvLLLNHZQRxxDiN9uHzkFieSOfm6Adc1MqUpy0W4raHrcfh6eOwF1B5EmG&#10;LRfZyHVxgkbcge1eeHRNRF/LbTKIpZGYNGTwVzkcnkZ7Hms/Qzfm3lu7Kdo5oiBvSXaxxg8dOma2&#10;11W9ZfLuHmuH3bcbWZmOTk4PbnntjHU0P3PcXQOVvRHV2mkaTf6Nb6VeN9kullDB+HdMZwU45GBy&#10;MHIGOOtc3Laalp2rMsyxy3CH902SBIO7A84GF74xn1qc3F/bNvmsmjQdHWTBwe23Gc8gdsnOKadU&#10;uLhIUhi1C4xIRFBA7Yb5e69P5/0rH2tSWnL+Icsm+VodeQz31lLJHeJA4HylxgLyN2TnA474PT8R&#10;y50u1UFXlMoWMu0sEit9c85VcHqRzn8uhs9bnmvrqGRbQSEbY7bauYQud2QTkv69cFTgVFrL/aLi&#10;2sotOt7NVwzugjMk4bgFgQfl4wAcdD+G9KFRX9ozWnDlVmP0Gyiswfsc4aKQBwqqqtIxGdnmt9w5&#10;K/MA3Q9MDOho1rGZ49Z1GS2EiXAje1zHMyhlKhMs4Ocg5A3NnHXJ250uniOxmnh1mV5EYIkNqGgL&#10;8gKQTxgIA2BjgYBHOdqTUPCrXa3FxPO9xt+ZIJCxc4AADMNwztGScnnnB4GluhrGyOb1jTIIvE83&#10;n2Ftptqu3dGiyCWNOPmZExyQc4wB2ycZrqIv+EVsrGa6to75pxFJGYbjc7upwoyqkIwwTwcnp0Ir&#10;htNSwsNaiEt5NbRkl3cqZSp5ABKkEt64x3x2rf8A7MhfVfLkuZZVRmZJY9zM67tv8eCDkjg4xxye&#10;tGsUGhXvZdPimWfTrbzkjUSJFcybniUcEmNCApy2PmJz8vvm/Y3d5CtxHqt7q1mGR4IQFUKwJJDM&#10;7NuI3IRnBI6BgCaoW1rIb+4W21F2uYhJuaRCojjHBL7Mleu0hQTz71rPpdkG+0aXfX7rEdkzrE00&#10;ERZPmbeqDgZP31BA5x0NCd90NXaHK9/BZxQ2OnW1xJFFiRt4lLHCqVVsDarAYIwOpPXJrBtNR+y3&#10;+/U44/tE3IEzIDGdxyN7HI6E84HT1Bral0u+vtVnvLGazntoDuuDd2RRoRj7iMfOZBwzADGOe3FU&#10;b3UW2SPrVn4dIyG+0rHtnYbcYUn95yMY3DoQaJ04VFytbjTaGNNHcIj3pt545ZNkS6ZK3JwGwRgg&#10;v9cYwSMg1i6rp9jbXs2LSf7bJteK1UtIwVgCCwKr82P4QD15GeK14ri0tJzDoMV3NH82zyfKdY/M&#10;C5JbaXbG7aQ/qB9NOCym1TQV1my1C5ikglGJWKfNllUKAGfac4AJz949AcU6cPZ6ITd9zH8O2765&#10;bxoLJLgWkv7yJIkjAQjkggD5sqeD6dRUsETaRerdWNpZRxxK8MJk3hplf+7l8k/M2MY79O0Vyz29&#10;+v2vU5pZDGsMk8mCGw27IYdVHy/MeoyPYH2uzNgV03UrSf7PhChJiJXO7G6QAbQQOB04P1q12D0G&#10;TxXMkysF+0SJDvbDs8gU/d+YrnI6bW56DA6lbW2WbVWtrK6kuGCA/a5I1/dseShDsRkBNowR904U&#10;gZO7pegodKu7ySW4khZ9yy2scbFiPvdZFIXnsF6/N021lafYa9PdtPJFFHetHGg2naUAJG5ggJ5C&#10;kcgqck8mhLsPm0Img8hI7ieC7vg80flwiaJo3cdSpXnoHI4xzUmpLpU1qs15bxSXcvzxRhlXzCVx&#10;/rNwPykYOQRn1rG1CDXJ7p1v5b5AHO4ZbacH+EYAHTjjj04qbThLc3NypmdQiqqhVB5OeuSOnJ/E&#10;9OtVyNE8yL2ow6WbNZr2VHucZFt5gIAGOA2RkgEAlenPynpTIp9Khmhlt1gsoUGfNlkDAsORkKDu&#10;Jxn059zVO30Se6t2idI1cNmOZ2IKD0ABx/KpY/DkFk0V202n3kMIK3EEVxiQNkgbgTkclQCoPP3h&#10;1pqNlqxXu9CaDUZVNzeahIj6bv2fuBiF2YhgnqWXOfbae2KntLu0utNuorfUntrS3CiSeS3Mhkcj&#10;A9N3fIYjGSQOTWlcG18S2LWmoyatbRI6vGJIlKGYK3ysyKdjHfkls8HJAAFdPZ6VLp3gjS/s1zZB&#10;ZbnAsDItwhB27syiRgOPnJT1zjmk5RWjGkzmdItVEDeRZvdXUZM0M2oWW5JY8Bc73I5BzgYIGOD6&#10;rq95rF9sttYuLSaO3GIp7aERhVJ4BVl28ZA4BwDjNWdchtXtyug3jafc+d5ckMOoCSJ1GcZAb5QO&#10;3C43HcO45jU7DXNFeSK6+2+bMX2XpU5kHK8MT068A9+ewGU0paRdil5oGeXTiJLEwtvjDyXEsYId&#10;enIxtVeQMEHJPPUAbuh+Kl0TV1m1Jmvo3jEbQo4leIHrtJfMZyB8vcdQOK51dM1CTToZbaK1v5AQ&#10;rJB5zOpBI+ZRwwJCnd2yPw1LKyn0W6vLjRrUznYSQ8beaqgcjGevQsFJwMEgdlGPLZPVid2rrY6r&#10;xJ4s0jxH4eltdJhuUlV1cG9GxSTu+6ysdrkbuXG3rngE1wVpLOlrEl7cCTynUrsYq0IL9Ac4wTg4&#10;YFQQO2Qb9xqMK3f2dbG7gtSQ4torglYmxgnleeGOe+MDPXOfqsVlHosN5bXskF1IcG1aLJyCRuyD&#10;8vH1OenHNa2clZkcyReNrp80ZVHe4mWNjDKD88jAFhuYdsE8E9sf7s11YSO8PkRG0jt4RDcXB+cO&#10;4DMz4xkgnIX2C9M1ydu1xLO4luiymMhgw35Hfgjk45Ge4zWrOZpoofOWW3mgDQ7nVgcg7SuOT6g5&#10;PrWPI6bsmTOakrM21uIbm1n3JZyoilg2w7XABO3HBU5A5xxjoeM4Ek4VzdRTQxvsO62jt9iEAf3g&#10;eTn156datafqi2rOFkWUTDCxzhXXcOi4I4BPJIx756VsWkkyyLNY3EKJG7JcKOzdMlQcHjP+RV2u&#10;tTK1kZFhIGWP5l810YvGBjbg9Qc8j7vUDGT1rEvuJmrqLi3slkD2cCrsBZnVSOW9fTvgYHfFc7fR&#10;/vMnvWtJWKtoZrHimGpGXrgUwj61sBsaYpTSnbGC8h59gB/9eoJR83JBq6m6HSrWNieE3DPuSf61&#10;RZstgVKKGFQabsHWpBnrSYzTEC8mrMEzW8izI5RoyGVs4wRzmoEOOOgqURLOhjaTywwxu9Kl2tqI&#10;2l1u4ltmRJ3eLOWDuW3/AI96oXU0NwGysvmMdxZipHAAA9f8ioppksJfsgheFlGHWRSp6c5/z78V&#10;DDdwjHnoSr/KCDjDdfxx3HvXL7KzujNprYuaZ5cFySJPIcr8kqnaVP196salZyC+juLySJ4p/kMg&#10;PlYIGARgdAMc81ktfRPPkRoY+MgZ5rqNKOmX8klvrkHlwpFttgAxwx9SvPpx9ar4dxK63MO6vo5b&#10;YQTL5siL5YlKjcQOnIPP1NZ67BdoX3BEGcgZz6Z9K6vTxYWbpbppaXDBSN0oyzkDIOSOB16AdKz5&#10;9Cvry+kaws5IraQ/u/M425HqccdacbdB37DTq1oh2iKA4GOIQf6UVQuNNEM7xyiQyKcMVQAZ9vai&#10;q0HqV/tUTgM9r+7U5CpJjA7c4znnr09qmhLR2rzAhzjA3EjPfr61DNKbje/lxR7V+7GuA3/16glU&#10;vZoRG2xvvFRwcYAzXVsMjleSaVnVME8nBwT9akgv57M7nw6945OQ1ViyIu5ZHVvTGaF3vuYksQeN&#10;w4/H2pt2Qx8upXNwzFAI1Yk7Y+MfSoWZmBMkpJxk55/CrO2GMHzfO3HlsLyPw7fU1XKRyRsxkZSA&#10;cAKDn6moWoXICmYxjk5POaeLbaUAb7zAE1IkO2FXwfn6/wCfxq9Zx8lmGeBiolOyEUsi0uMJ8wxy&#10;D3p7SGSZXRVx0OR2rVl8N6jPp8t9FbF1jIwP4mXruUdx/jx3rEhyw46e1SpJq4FtdyzKCMYIJx2F&#10;aNvDavMXmby8KWD4zgjnp3qssM6KnnKAD90Y5oG4XW3zFVcgZZsKPqe1YuV3oK+pe/t7U7GJrWKU&#10;KsaFIlEYXZnBzjHJPqR0J55zVoa1PcRtNqXlESKg3hSj5BBHKkEr8uSMc4XHQERXcNpZ2yXRmglk&#10;uBtVFfOxgcHeMErjuD1GMA5OykttaXFu11qU8hKk7Iom2/iSc/5HWtFRp3uka6LUmurh7xPlQWqs&#10;5ZyWZCeMYweCME/menSrumSXN2VtoXE6W4BaWQY2jspPccflXOxPZN8sUMgweGLnJ/pXRaBqlvYT&#10;PaTBikzDBTGVY8c5I4x/LpUYqMlRbpxu1sRN3Rpvpf2ppFcYmOQoQHHI7Dr61F/Y0H2Vds8csgkw&#10;WjYEccnOO+cCoPFGpWcVnLYgCeaQlWCtgR45yT3OccexzjpXPaRe/ZpIBcAtbJN5pVQM7sYB/Diu&#10;DD0a9Slz3t5dzOKdrnQy2ymVS6koeMEdx6irT3LQW4GnyXdmYmIk8uXEb8AqcDByM98/4T2t7Zzw&#10;maJ3KIxVysbFhjGeAO2R7fpUtv5F7O6xRtIJGGTGhYk7ep9M4PXHTFKnKqm+dWGlIseH9Ynb7Sk5&#10;ubuPlPmmO1M85IY4GcdV5q3J/Z14siXv+jyJF90bCCCDjaR14GTn7vc9KxpFWZN9pdXDujA+SCSy&#10;A45Az079hz3qvrCo6o0ZlEMaqXycgMRnae27HP0yTxyOuk1N6HTKnKna5Tt4I7G5a4W8YxgMFEbY&#10;3qT904ONnHIz9BgkjVtfFOrSEDTbRL/CqNxiIA4xjdwx+pAPy9ea5yK2n1W58mGN/swGNx/Mk5xx&#10;x3/nXU2V7Do6LHHJGk8XY4aOZD69vYj/ABBrs5EyHruYusDxDfXMc91HBp7plNsQMeOc9CevPX6d&#10;apJomoTQvcLcmUr95tudvPc445rYu2NzmZ3ZYVJZA2cAH0qnrlnrsWl2k0kF1/Z7gFiqlkhGQF3D&#10;kbiTjnGDx1q3aCJSvsJp8dzDblIruU21wAtxtZhED821WOcbzg7Rj2GScC5Y3s2laSL6ewMdrc5B&#10;lebyiQTxuDKSegIwMemeazNOjhiuoI57i6VnyjukoVUGP7mDuJGeMDtzWpJaX14UaaCe5QxkKs93&#10;8zZbPIO4MMgcD+6PSuL2cZyuzbRFe516S/V5bSZ3kiVjstp25G7G7JUHHODxz+NVLLU1sHkvIYwu&#10;MM8scXnOiFtp3li2BkAYZgMsCBzmm3/hy9tsMmivbpgku8gZT6Y4GKpWsV5YXyySRKrNyI2iVuOC&#10;du5WwfQ4OP0rWNGMVoSndl59R1DU2lI1xJAJDMlvPJ5aOuDk7mwit0A7kk9+sttc2TyLcAtOEAZo&#10;YpTngjHy5OPlOMjkY7HpQ1uTULiLbJMJrZkVvMEKRBl/h3FQN3Qdfy4rnxG8TfeZQe6nAPUf1P51&#10;fslJdhSlbY6+2ksrQzi6srWVmhLI7EearEfLyx+f5mXIBIAye3GItpdX0y7Wllc8YQAHPoMZqtHJ&#10;BBCfmBk4CqFGT15z/nr0rotDQs63N5dzQq3yGC1ZldiMYLHHRsgYBHOeneklDVkq7dh0HhS9trpW&#10;vJ0sxBIv2hZ5QWQdcMvbI/vYFdOmuzzf2lcN/ZsiygjyIbfLCQcBGKupcnGd2X2gcDDAU1tK8PWc&#10;IF1o63Lq2QxumKQ4UcO4YK+SGJyB14wOKxydMYXU0++2nd5mjjtHxGqgAj5Qp68gDHXsBjOM25am&#10;0YpF6b+375vIvpfI3J9oFshERlHU/JGApII5BGQcZBq9dPeKsUlvrV3AhhBkgDxzSOhcgtEqMW5+&#10;UfcAyc8DgRZ05NBubjXJbiO+ncGGMOyrdMyhkGNjMQCpB/hBPyntVsadNq0drao5trEYVEeE+ZvH&#10;yv8ALuc5+UnaSq5U9wxrBybT5Xp5FOLTKst7bX9oLe5l1a6tZ3ULdO+7z8kPgqGRTgf3tpG7Iplz&#10;quveHrdpbLToorBp1MtxMsK7mIONyK8jJjoCGxnHrg9TN4dFxb3yXesi0t0O0yxyglxkNF5kQj2g&#10;KON+/JAIJGCBy2r6Cvh1LiK619zOIpESC1BTehxuUkdQx25BIGSOvFa0YRta9/ncU2zLtfFthMoR&#10;tOsYbmMqqtFCpyBx8iiPCMNo9M5Jrc8SR6n410lVtLqPEDuYraDcCOcMkjSFXLAZ6LtycH1rz6CU&#10;2WsW11GNwSZWMfZ8HofrivTrW3mttbQaLexmAq0lwlw8mxZc/OdpbIfb5hCkdEGBn5qqajTd7Che&#10;SseY2Hhy8kdwLfbg7fMdT8h7itSLw7eNcLaxTpIZgY9rMirnGQMsMA5GAeuTWh4x1vVv7ZurC4kn&#10;gaDaNikheVB64BI5H3h+VZulzPeXcMAdUC8gSDcpI5AIHXp0/Ct3fl5jPROx3NncWXh22+zSzahp&#10;+s3AQRoFMkUiqxIdlLBfmUMCCdq9jwTVWYz6duvobi7kmucLCqy7lUHGNwGcMBu5J5w2Dxg2pjZT&#10;wxxvq0ttaAotvHLLGiyeVhGGzBG5tyHcx4ySRxtpdd1K2MNu8uqW8sunyws0jqpkmAONgkDKAnBf&#10;btY5Gc46csW5SubNKxyniubV7a5kjvU2S+Wp3sp3YI46nBrA0vU3t3LPH8kmUJ/vFef/AGf9RU/i&#10;DxDPq9zJLO+/fkL7DPFc/DKiXKs+doPOPTvXakrHM3qdH/a0nmqVTADjIPNd1Y7baXzNG0mbVLaO&#10;R4hcJeJFzjhBGcZ6opZVHHHzFa8s84TXSncAB3FewWTXF54eS6iuJ7O7gdl+xrMLd7qLgBELruRT&#10;xgL8vJ5BrlxVkjWlsZM76/Br/wBrtobez+y2oWWW2IRHdgCzfOM+YNxBYrkbR3wT0lhpOryaWbjW&#10;dPgmSS2cFYjEu352yQsQDMduDlSeO+eBjJcwXEwsoo/Khu490K3eYp0QHy8RpGu0uGRtu5sAg54A&#10;NLqumSvb2Npq05hSF2jRooS6xwbGYvtG3nCg7QowFGMknPLUalaDNrIsXcmgw6NBc6fYltRlCKG2&#10;Bg6gEOA7DcVwoXqSASucZxkWtzNe655cVheNCsBjeISFU68zFFZADsXGMgMUX14s3Wmv4YdWkSzv&#10;dPVz9jWG4CqzABXwuSQGCrnIwCMEkYrY0u71Q2P23S2t47cuALcRtNJtBHI6YOV4znqCByFGE1Km&#10;uZapjclscwWgaeFbZ7Ty8MfPik+7IB0MbEMQA2cg4ycktg1Wt73UNMulnsb9UngWOONkkwQCG5CH&#10;sAW4GANw967C5FrDpX2C30uztnQiJbqbBYpxvw2MoASQc57t15rDutDEV9a7bm13qRDIJXMTyLyX&#10;LED7oBfLdlAPTFONVt3Zg3d72NKy1bW7yK386eK4dl3YkKFGGCCHwpYnI4Awfm5zxWV4r0mO8lMs&#10;Vu6SEZKQxl16ZY7sAED5jkdhnjkVvaZZaZAn2Z5JbeWBnZdsrCSQLk/Lz82cYJx0z04qDU3uNO0y&#10;6Ezx3KTYmHlSPICSOxxjaQcgj+6evWtKVSanvdPYlyucFBpqiG5XG25ixuBIyECsWIXGTjGTjOBy&#10;emajM1vCjvcLNNOzBVbdhcA9eQCeAeDjg9qhfV1tpCWtYZgXLHevPIxjPpTDNa6qkyxyQ2pbdtjl&#10;kPyjnABPXAx1rrnB6Oxk2Vrlo5ZI4hDG0kg2CYOsYfJGMk8Ag9SewHTknv8ARdHht7COOdBDfbMO&#10;8chIPP3WB4Y9sgde+OD5grKPLMm5nC8AjJ/D/PY11S635+lJZylxcgLHG7YVTngbmzhcZ689OepN&#10;XaysO5Zvy0ep3KqV2HnanTPHPtWDeHLH1rb843cTyfa1lCqoKqOjY5579KwbsqJCM9KqJXQoOMDI&#10;61ETmpJGyeKfb2rzxvIrqgUgAk85rVCNq9EcQWEPnYoXrnpxWacBuOaryKy8G63fQVCc/wDPU0KN&#10;gbL3fk0d6z9z5wHJqZJHHJ5FFguWx9K0tLuI7SZnnE3lSIY28l9rAHvn8OR3BNZccqtgZGa17X7O&#10;sX75ogc5y7gEfgawrz5I3sTKVkTX50aW3RhdPctbx7sSByQCw+QZxwD7kcnkZrK03WrnSJHEA3rK&#10;C0iTsW3H1yMc1pXunX18xmFtIYWwBNDb4iXp1IGB1H5ioX8OT21ulxI8M0hPEEcgL7MEliOu3pyD&#10;gZHSsoTViU+5PdeKbLUZop7/AEoNNGuA6SkNgk5HuOT1PrT9NutRNsRaizvLTOE+1xch225XAO4Y&#10;yOnHfvWJFAVuQFEW4tlVcbgPbocj2rvbe2OoeHpo4baG08ldw8ngNIDkHb6E8/h35q2o7hoN07XN&#10;NsLdbfUQtlcqTtVkYrgk5wxyQOT1wf51JN4pgMube3EgSQqZDJncvP69Otc68MkHktqFgJYpGyJJ&#10;MMW9s54FYy3DQqyKwjBbKpK27YuehwBn06Dr2qXrsKxv3+ryz30ssChY2Pyh1yen1oqrB4t1S3gS&#10;JYrIqowCqKAaKOWQ9TlnkIy+GCt6fyNWbiaezsreGRwY5V81TFIrcEnAJBODxyOozyKz4p5IgfKl&#10;Zc9cGjJxjYDzmu6xYEySHexOT29KG3Yz6dfaoZN3mHcxJp6SMpxgMPQmgCxHNIqZDkbTnr0Pr/8A&#10;Xp9pbyX1xsUYjXBZj39qqk7ycALnsegrqNFtWFnGuEdnXzP3bBsDJ646HjoeazqXjHQGQvYOR5cc&#10;TMW4QAZrZ0Xwpq2q2BubO1DxKCNxcDOB2HXtjPT3p88SW5iGDJIVzjnCnNb/AId8QHS4ZUngMkTv&#10;lcchTwcd8dPTvXHN2VyV5lUPeRxpAZWkkjAzFOFWVT34DZOBgYIx3z1rlNcNhBqM09pcLMrt8yBf&#10;48c8jqM8/n9a9E8ReLUktTFptqDIAH/0kkRMDg8Hgk89TgYU9e/nGoRie5a4vv3c7DMkKoVy4ODw&#10;QNvTB9xkZzUQaY2UxLI0waZi0hAxjHA/kPpVyGyTdEz3AVRu3lFUsVI2nHPXt1rPOxrh3GVVmJ9S&#10;OavW1s84GwbsnBNVL3dVoJaO5sanaaBdaRC9u1+t+gCoJboTq6ZOQ2UQxspPAUbSOmckjktQTFw0&#10;HmAIgAfPrjp+Fd7Z2lvHcYuLSGJWAeNZI2IyDlQfmDEHkZJP3ifeuQ8ZaVY6Rrs9payyu6HdICQV&#10;XdyFz6gcH3z6VeGq8zs2aN31MxTGi/JyafvDKQZBu9JBnA+o5rOU++Kl8xhwM846mu0kkd2llZjt&#10;LOdxxnn65qaNzEdxI3L02uQf0qHIznj6Co5yXUrgHHIGP60Ad8nhh7WWNo3W6CwRM0UgMa72ALbi&#10;pyQD3GOAK6GyC6eBD8qBTvCxZC88fyB/M+tI80jNIltexvHOpX7WJoRlvnGRltxUD73fIAAPOMq6&#10;vH+ywzRJDFJG6iaJPmQZ7ZzhRwehPQfQeFi6NWqkr27hJSaNW+2eULxi0e0rCuUx5g4BIJ5YZJyP&#10;TcSTxjG13TLlIF1j/XWwjUAKVYMvoOeQTnoOM59SJ5pHurO5SeWKCORS21d+4ZGNq8NknaoHfGeC&#10;ODkXraNaWltDoxzeQIss00ilUlfBLIN21scLjgbsjjjnqwrs22UtRmvX9pbNa2uliQqYxIQpPzlu&#10;RkD6dD0OayY4rozqLi3eHnOGGD61Prt5axGKKz/cCSMSMiqFJOMHJ78gj6DFZlvdXLupecsuf4z7&#10;V6MNhSNrVLyYWkdrEVIPzZZgFAHuaS20e906af8AthL9LqFUeGzXh2X0O77vHTHI4OOlWvDVzYBd&#10;Ve8SHzSsaRSPG0gUEkthcFecLyRwAcEE10kiO2rvHcSRbZ/3YgSLyx8gLFeMdSegxncDxxnmr1mp&#10;WsOOiOeS3ujHKLTT3imI3COWTc0TluG3YUgBc4GT0ySea2tP1G+gs7mBbuzeZBhJUhUYznBUduCB&#10;yO3Iz1sx/YjLBAI3lggnXeWIUsWC5BQA8g8dz27DMXiG2fTvDerKr6XcXiTNJIbaZt9uN+AwGX2l&#10;hgEs4BDBAN3Nc9KreVmUnzI5LW/EN/JPc2S3beXFK6K6gBmAY4PGBn6AVH4avGnnvYpmeSWSJW3E&#10;nG1euTnPcdD/AIjl3uXaR3JLMxJJPJJPetHw/qEGn6xFcz/dCsu4jIXcCOR3GCR+PtXoygpR5SVO&#10;zudTqcllZabZRX6SXMBJKQ2Mmxguc5kdgwyOmAMe4xzxVyYzPIbdmEIc+WrMNwHv0yfcD8q6vUoF&#10;vrPZHcoJJ5cW6EHa4VcsRjjuK4wqOctnHp3qox5dBSld3JoyVcE8rnk7ea9K0PSFl0O1sbTVI73V&#10;LuYTMV3mOOLChVcsBjvnByMKADXmGc+uO5Neo+GbXU9MOlXchtZ7dbUPAbmWRkiVyrHYgxhxtJJG&#10;QODwcNWGJkow1ZdJ6lC70e9huismlzRQqArXUwMcZZfvuGyfMbhjhRk8nBrotCttHj0z7Q7ag1vI&#10;qtLdBWWSAGPO4bchSMFhwTk4y201algtz4eghjiur6/ZykpngjMallLbTJwNhkUdWznLdxUumRwx&#10;6VPqtrFHb6vC7OFkibzAqRKfLhK7kc5DKGK85IAAArkUm42idF03uRWOrafeXkcFtp9zLbxruid5&#10;TGsJUMrlHLAtuXu21hgnlgTUqS3e2BJ9F32tk+6CZb3ypWY4dpyGxvLZyfkzkZGecRXFzqGraJb2&#10;N9dR2oiDI6X2SYvmTaSc5EvGcYXBfb9I7LxZJZ2Rs7Sa9hS23tPdTyRyvI27kDcrclthGMDkgnIy&#10;ZjCKfuJIbk7akkmjCx0qa7sNe0lo3umMaLqZ8qMF1cEoqAmTGwZHQEHb3GN4pjib7K5EaJc/PLc2&#10;9s6RnavzMvm7S2ABkljktzjiukvrm51K5WbV7yVJ5MQRRl4/NjjZ1flAo2uSqj5iBjI2muZ+IV9Z&#10;6kLWz0vyEjsWKK2wKHXaoPTByCB8uBg5HQDPRR+PRmc37pxFpfRQ61avc7ZIEmTzN4yNoIzx3GM1&#10;6s7XYitr97CGMMVYzyXMMavGwUblLFOy/L22gAbep8TmDCeVWcNhiMgda9m8OX2peItIhubR8zx2&#10;ypKbsyvmRePOB3Fedp5IAzwA2CRpiI7MilLWx5z4ovbWbXLlbIRvaR4VNu7sB69OwxwOMVD4WYP4&#10;lsvN27CX3Biyj7jd1Vjn04PJ545qn4hiS38QXqRvBIPM3F4GDIWIBJXHGMk8Dp0qDSb4WGs2N6zM&#10;gt7hJSyHDAKwPFbKN4W8jNv3rns2oCQaXJaJdwW9qQXSO3t5JJXbcfv7QUbITAb5TgbsKCRWX4ue&#10;e48G3s17NCrzNGUjhACs4CBsBWwCAeQdx75GSKLzxLdX2rLbbI7iP5cz3MYePkZKhWZhG+9WBA7Z&#10;xk7areO7YW/hlXWxs42e5SFmgYPswpfaDlivAXAJBx2wTXHTj7yOmUrxPLiWI2nHFb02j2jeBrPU&#10;babN8txL9oQ5O5eOhwAu0AHGTnfnjpWBnmr7XTR+G4oVjK77yUtJj7w2R/L17cHoOvU547JX0scq&#10;tqUVbaAO/rXvHhvUZdT8H6aZbLTUbyVjR3t988pQ4MgbJK8qRkgYOMMDgV4MrEjNd94PeK60iO1u&#10;9ksKXGQroSYyWRflwDy2/px904ycCssR8Ny6UrPU6HUopbu/t/Kv4Ib+GJIFMDGFFUsxZVIVi339&#10;u7aoBLDBPWxo2p61brd7bGTUJGj3RslyHkbbjcfM6sWGc4+8QowKuqunRxyRaZZRrqESjEU1uoMg&#10;yOBGCpBAXnO7BXcCSmQ7UrWOLWrC2jZVeEcyJGW2qmSrYwQzD94d3JBOMDrXlVKias/8jR1FYiud&#10;Ru9V0pBcWrtKzDckisA/PICNkHC7T1yAykYOMWm/s+zhuFF1p6q0hJWO3EZI2gYbaBuYBunTO4AZ&#10;BxPY2u60Vbi3BnMih3DqAVIGShV2XfgA4+XgenAxnsbKIFJNR4fyobwXEqpGSWQggKNxPysTlsAt&#10;1wDXFOEpv2V7Iw5m9CrcaPqsV8Xt9PmmgtkkSGQxifztwOUwSM5DNz8xAHIxWdc+KJNPi+zNpUUR&#10;JdJkE2RGckEYXJXHboAVO0AcDpxcvbNezafrL2n2WBQseHmthg7QrFxuyXJIKKRhmBJBNcdq6W0k&#10;EaXcF6t0sIGDMjBVGFBCBc9eOoGMDOeK76b0UZajlK6O+vLVFtfNh1O3CRsXhRR+8SM5J25OWfGR&#10;3znGDtrnPFt3s0piyQK0gRF2DHoDt5xs+UnA6Zx3Oc9RLp/huzkjBmed/JhhZHErcZGVx93LEBlP&#10;OVHBzjP8QMyaXaw3kdsmpSSu84t36EHad6gbQxCocgkcdsnNU6blOLvs/vM0mpHOy2y3APz7Nozn&#10;GeKyfJdZCrAAr37H3Fa52L1PfvVS9UzMvlKzZG4BQegHPHtzXqJlMbHKxK7Bkk4HFa0em/aYg0fm&#10;eYdjOpIOw9xkYHOD9PfrVPSmkSSJ1gWUOh4LhTw3J59s/lW9JqCRR7JB5RLlEQsrb/dSpORyORx+&#10;FY1ZSTsiG2Z7Tf2fZ+XC0SSyBfMeR8ZIzyB26+/SsSbzGYsZo3J7K1aN5d202+KYR5QhQHiAdMDn&#10;qM9RWftiIyhz9K3hGyNOhV3t0IrRQRxafBKqs7SglwOgO4j+QrOkI3kiusmRba1it2CBkRQ+OxA5&#10;qhI5p5CTgoQD60mO5U/jWhKqMWKphfeqkmATgA/jTAjL4GAKcrDGKQrkdAKUKBzigQ8bXIGMN6+t&#10;akU1pKIw1mSwfZISww2PQ++c9upqjbwPPcRwxqWkkYKqjuT0rbtPDt/DG0uoLHaRDkNcNt6gkevo&#10;eOvtnisK8opK7E3Y6Wx1SSGzV4xFHAikHy1xjHX7vUZ7+xqBrrw3rUky3WorDdFdu4IRhs5GCTjr&#10;14yRnnvVuTQooArSIiK6qrPHKxEqEZABG0be3Qg9iODVTUfD0GqXbTxW8VvOT85RAd59SAQB9cZO&#10;ea542au0J1Obcoabo2zU7X7NqdhcBskvcIflIyMhc7iOMZHQ16EreH7JYLm4k2XkqAsyxyIsm3nG&#10;BuXjhezdTxXluoRTafqkxuZGe6K5kdQMMc9vXp7c/TJu6fqjMxluLr5xwAeTjj/PFTaTa1BS5eh0&#10;cviKxN9dWq3CtYsiqyzwunzHJHD5wOeDx+gNcfq3hLUYb9Wt4/NhnYMsqHATJPDdwR/nnite+a1v&#10;YZAH8xiMF5GyDkc8fX+VXVjvZ9LZLrUbh1ZVXzSCh2jnGB1HGM1om07g5K9znrnwXdrcMLa+spYu&#10;MPIzIx45yuDjnPeitYaPZNljf3RLEn5bnaOfbaf50VXOw5n2PNwq54NSAhTyw4qDj1oLdxn2ruLF&#10;l/1hPrzSDOfSnEnaMrnJp2zA3AZOOmaQCKxz901v6PcQwoqPBIZXfCFGVeMdSSOMHB6jgHp1GBl+&#10;yAfjW/oDfaZobNbJ7iZm3FY4POOBznbgnjAJx2B69s6yvAaVzpPD2sW0l9cDULacxwgYktgvUtgc&#10;4yB79DnnI4O832u2uGjube1ikKS7pPMG48BQ/wApAVguw/NnkHAB4qjpN3HDBC/k2rPgIr3U6hrY&#10;YO0oqybwDuH3k6Hp1BlvtUimtFsI79L1oVkZTGFmLvgyYEzQxhADlioLEjK8Zrz201ysrk0K02lp&#10;O4Ro3XzJgyscgK2eOewzjp2zXN6vY3FrJIbiCaFlPPmnJOWPOehHbOa07a8Mm15rhI5GO1tq8FsA&#10;44ACkZwR2wD/ABVNJr1zNEbaaaKbyZi7JKihSAfvPjrz1znvnvXPRU4uxBhx6LcPtfYDkBsZAyPW&#10;tOxtDcQukaElFy+wE4Hrj0qePUykTQXVrDCuzYirbp3bnG3O37p9Oc45Bp+iS3CXY8uQq7ADdtHG&#10;O47cdqdbn5G5vYlqz1L+nPNIwsprqIQuHKyTM2VbGcZ3YwfTucHtXK+MNP33aT26OY/K+beFDZBO&#10;en3scc+9dPc3E1zPsk8sNEMSq53O7MeoclTkZBALY5PYCuC1vUL+4k8u93ruYy+XIvzAljyc/Nn6&#10;9q0wsJc/MmaW0MnYRwRVmxs5tSvktoQzzOp2joOBkkk8AADJJIAAJJwKrADg1oabc31u0yWN3c27&#10;SRsJPIkZS6BSSDjqMA16rYrFTZtP+sVvUKDx+lSRxG4ljii2lmbADuqLn3LEAD3NQO7vKzyMXdjk&#10;ljkk0qtgg9cUBY1ra9hgaJDYAzom3dCzZLZxng4PH4c1ct0czXF4xdYmxuI5JYZwA3RWxkd8UrC5&#10;triGynCJ5SFo5I5MjB53K3TBPb6ZosEkkeTcjuscWCVGQo3DBP4kfmK45yTTBy6GnqFpf3EEOoWs&#10;lo6s+xLYsHeXKDDMjjaSBx6898ZrPazkiZvLRo3liw6x8MuR827cOPfrxmnfZUdpXdCY4iI433FT&#10;uI7Y64A79MjualhtysjSGRpVBGyNz8qeoGDyDxwe4rJzjFWQlJIy9euknFnK1sIy0Z+VAAPvEe/1&#10;rF3AHjI/CtnxL5B1Nkt/lgCgog6LnqPfnI/CsYAHgHI9676VuRA3dk9ndXFrJvgm27vvKejDIPI/&#10;AV6Do19Lr72rXMLvMMuSJDjPQnLHavReTnoB1+avOkUAV33h/T7pNK+0LJHbxCOJS0nJbzMdvTnO&#10;enTr25sbyxiK9jSe1uRBG9vFMYkkzESOepJywALcNk8c8fQ29Z0TUbnwfd2uoLG0h23KhXVVabEo&#10;yoBJ4Tbx355BJFbcdvp4077LLD96WNSykuu75TxwAN23kAepPU1fivFhieU2rwLEfIjM8O8KGUHg&#10;4PUsFAGOeAcmvHp4tubcRxsfOTx7JWRmyVJUke1NwMgjtTpmM0ryHA3sW46cntUfPrX0i2EbUd+k&#10;jW8XlM0aBm5bJ3dvoBjOKo3cxeZmWFEDHqFAzUME728ySqF3IcjcMg+x9qvavOt3cRyQxpHGYl4X&#10;1IBOf5fhQMz8gDjrXpvgO+iufDwsHtLe4ubeVijylysEXDFiij/afB3L9eK8x2+4rrvh95Ums3Fp&#10;KEzPAdpY9SM5AHUnaW6enTjjnxKTptvoCfLqejG+V8Ommx25t1jhKTbGMG4qxYMfmIySAMgH6A1W&#10;s9Rs3iW8uW1mPUZlMsfkRIiDDnahQnIAwDznPB3dAIFeYsun3csEkjfKI9x2jPOcuOgxnJGTnhsZ&#10;FPLRCWf7XHMG4AmYB92F4JDHr1PX1HPWvL9rK3KU6yS0RoXOqP50E1nDDHe3QE8yiCOIoSSjI7Kc&#10;v1c/N82G4weuFrVmt1DcaveRwQ6laxIYZI7tlmbBJMhBBGFypwoAA6twa24IdOvBMYESGRAQPLcj&#10;Y5ye+Rjn+HsT+GPq+ns8qG0Es2Qqo7FcMB0yT97+L73HQDGOJp4lSqcvVE+2d/eLkdxqOtXKR395&#10;CkJQtEqIXjWQf8tCB6bvXsAfUYniu3urKC2+1PA4VHKqjfMC7ZOflCgYxtAycdT0qxpMlzHczWu5&#10;BuWKfiNVLbMbOccZBGT3HWs7xZJKNLswzP5MrsbddoCqoLZCgdiCnXnrXVQl++sV7RNWPPnOZG96&#10;9R0CUQ+EtMS4ihaWEN9jhjDeZI7kEKwbAZSzcEZAB9cBvLHyGYeh5r1vSksv+EZsRPFbPctZqCwC&#10;OFkwDGxAAI2oMk4bO75s4FduJtyq5VLc8y1rcNd1BXUIVuZECjooViAo6cADH4VQXCsCR0NXtZz/&#10;AG1f7iWIuZASw5J3GqSDLDNbx0Rk9Wz25L7yzblykMUERkhSKIbkUjeQW4UHDDPoM9N2a4/x/I7Q&#10;2MqxCGKYyBo/LVSGQKMjBzyGGegOAee2xo119o0+3hvfOiae5CwssRAYlxglujgnzBg46ntXMeMX&#10;N7rSl4IbMiIGQ4UAvjJPyKOvH8PXPpXJTSUzpk/dOR4q1OR/YFniL5heT5kx1BSLA/DB/OoViG18&#10;yIGUgKvPz59OMfnirE0M6aBBuTCC9kUFTncSqDseny8Hvz6V1HOimvauu8EPHJeT2c3mJFIvmGVJ&#10;GTYeUzkZ/vnnH4jJrlfIlSNnZQCjbGRmAYH/AHTz+OK3/CsMf9sW6ySQv5quDESVOQpI5ZSoOQMH&#10;+XURVXNFocXqd7Fb6oNY3rcTjDOTN5pUSbcvkMQTnjJ4znnuDQy39lFb363V0BJI4e4DvkKoJKnc&#10;eQSz9Rz2zk1LHbtHeieG2VYmyXO9fkABYNt2rkDk4yABVvT49VNystriJWOXt1lVWDcgIqHcOgYd&#10;iTgkkgGvLnRvvsaOl1IbG9k0vSZriQqzyqrwzmNTuIyRjaFZm2lhkt1AGQSTTZ1uL7V/PuDbWd1c&#10;oZm0+dzHFMEGAFbAHKjPOMc4b0iuZ/3RgWzt4VkQ4cD5SG6DOFAAXIGMfe59KivG8j/j3iVtlp5h&#10;EybpIOnCknOADuBXkYLDjpnCnHqYyhpqaWl6noOmXMc8sQaWSxKtbSRggTEBM8NjyyGkHzfMQCT1&#10;BrPjuJNJ1q7l1GaWJb1zObUqWUl+dyyITweh4wccgkArXnvo9T1Gyjvo7CLLqkk0UcisnUMrknOc&#10;YBJ4469TU13DBYRxpeTeaUi+a3SU7SrEsrIcYCnO7v8AMDkEGrUuVaEKTcShfvbRT/ZTFetDcBli&#10;iBMZfKqVco3DBsZAzzkcDgVi+J7iRr23QyB0WAFF2gGME42nCJ0wMDHTHJGK0bZoLa9kmWE448tJ&#10;j5gXBByDxg5AHA6E/WsLW5pJtRLSlC4RR8kYQeo4HHcVrh3Fzugpy5mZj5br3oR3iZWidlZTkFTg&#10;g05iDTV++M9M13Gti7b2tuiSNf3Nxa7QrKi24cuGGc4LLjggg85z261p209tq/kXF4+68gbepESq&#10;W7gbwcEeoIB9O+el0zV9L02D+z9esFkjULJEjxOwR8pklCoHIXPfgMOd2K5eeDS59VkbTYWhi4lj&#10;hZssPlyQB6A5x7DnnNYKokZ3SM7UL22+0vC0bI6nkJOwXPrhhj8utZ8iwycxPIp93zUuvxulzDIw&#10;VkkiBV15z+NZBYV1rY0ZYtoDcXUcG7G88knoMZP6Cta+1E3EzGJd/PXtn1qvp8EsNk96pQtICqIW&#10;AJXPJHocjH501NT2jaLaNVHZeKYiERTSfNK20HtUixwR/Nu3H3qJ3ilYnLJz0zkVGysnfK9jTAt7&#10;lPQU3IBwagRyOvSpgc44pCNDTVkW5WaOSSJovnWSMkFSOhB7Hvn2rUnsRJZPeXOqFpHDGIzjcZnA&#10;yVyDxknqf6Vc8PaVql54cuJLHTop4ZZ/Lkmd1BQrtbA3HjqMnvnHGDWXdadfR61Npc48y5guHR4N&#10;gwSDtyPbrz05BrlqO7v2Id7j7fUtbhAi0qSW4j2DdAqiQxjuNvPGT1HH0Jrto9Vlksra7srV7yJx&#10;ukjU4eFh/Cy/e68cA9D7Vx1vDBBetErxw3kTbSgU564PIGOO9dnbWHhK6E8s3iC33M7bg4ILP2JV&#10;sFuuc49eaxdV7cpUIc++hxPiTU3vdYN3BE+nr5SLteIFmYDnPHrxn0H4Vkw3Mzb3uJiVLZwpxz3O&#10;OlegXWjzX+lwW0jGxsY8yl5R5rOex2gIAMHjgn/aIwBFeeDfD1xdRKl41gojUMST5M7c/ddi2wnj&#10;rnGRgHmqTVtRNq9jnNNuSLpjZWjXOU4LZ2x9ixPp9eOTU8viQTQTW6fOQ2C5XcDj0/Dv/wDrq/d+&#10;C9TsEeLTLotZT5Vt9wCEUgnaSvDdgSAMntjmqR8K39kpeKIXcbuYxJCRlW9CvXIGDgZ+tO6YWSZD&#10;Hrlx5SZtrcnaMkueeKKuw6PbzwpItwrBlGCMHIoo0A87WPPU1IAinGM0hx64pu0g5DV3ljpiTt2t&#10;jAqHLA9SaeUJQmm4PehgA3EYrd8KSxWniG1ubqNntULCUJjIUqRkZwOM559KyI9qDJFbGh3CtrFn&#10;FIitDLIIpEJIBVvlI+Ug9DU1NINvsCPWpfDVleXEkjQruceUZiSSEwy/dGeMMBkcjr24j/sEWlsU&#10;063hYI24WzbwWJboucn+LI3c4AwM9Y9UW9udMlh0+5lt7gFWR0YhgMjIyOR3ovtS1C1Ekd3IbiFV&#10;DxSyybSBjBUH1BAPfO8elfO0MZSxEOWqtf8AIL3RVKWWppc+baIkkbAv58Q3/LzkgZJXqPwNR4S9&#10;gk+zWxfnZKiEbo93GQW/hbJHAHyhfu4IrTsdMOr2hutP1e6guFUbheHDup5C7gPn6jB6nkY6Cqk8&#10;WraermcSi5yfNMtu7KQoCgBiQHGAfu5xgnOM5mpQlT/h3fbsJKxyurxrmO8ZQtzcqTJmMBmGe5GO&#10;enGPzNWrAfZ3HynemcfLxVy58QWU0SveQ73QeZGZY/uK3Q8YO3gdj9KfrNrLaQQTLsaGbbgxgqAS&#10;M4A7jGeen9bVSVSMac1ZsTu9Wb1nbB4LadjG8qyRzeajA4KNkAEdccj8T9K8x+IJjbxrfNFGI0Ij&#10;+QFiAdik4z0Ht2rsbfxIbKzs7KF1acyBCHBAROAAOBnqBjJP5jHn3iS7lvvEV7PMcvvCE7cZ2gL0&#10;+gqsroV6deam/d6L57hC5lirNorvKY0kK7gOmeeRxVcCrulRRy6lGkkpiTY7F1xkbVLcZ69Ole7L&#10;RNmhQcbXI64NGMipbkbZ2HocVHiqA7GxuINR0axa5VP3BEEgQDcQuMHn2xzznp2GIZNiXSxW8YSN&#10;FOWwOTn+9gVV8KRNdXU9qCu3aJCWHAAIBPTjqD+FdbBLatI9lct5LQxAIZ2COc45BZc49B9K8uvJ&#10;05shozLCCOaKSExNIyxMYlQZwxIAOMjPPH5cHpWWYXtbgsrNg/MfQj1ru2SGysfNiit3Z8xBkY4I&#10;zyG2qTzjt75rndXli1fULS1tl2zRgQzy/LGzED5hhWPBwDyM8Yz2HPSq+0ZNjkddCDU50VsrG5XA&#10;7djz35BrMB56/pV3V+dTnLNyGKt65HB/lVEccCvcSsiiUGvVPCvlXOi2c8/2VdyGMjIAXyyFBbjr&#10;jJ/I5HJHlS16B8OYl1OyvbGYmO3t7lLh5I4Q0hDAgqGJGBhSeh5xXDmMU6PM+jFLY6621PyVkmuG&#10;aW1jdikYBXI7LgYDHA79TWTe30l9HmVi1u0nmRYJ/cAjA2EgEMFODgYJwcE4Nal1YWUYuGt0jula&#10;MwrLIcTL8vOc8ZBJ6AdhWbGq3WoXEQDyNCCAVO0sQ2FfPbOMZz1IPNeLRkotqPQUZNLQ8ek67SpV&#10;gcEHsajrpPFumx2+oy3UB/dStvwRjr1x+ORXN19PCSnFSXUoX+E1d1OGSC9mVlITzG2kDAxnj6cd&#10;qpd6074tLFHeIDtnHzKecMOuPbINUMyxkmrtjey6bew3duxWWFw64YjPqMjsRwfrVcqT2puOaJK6&#10;sxHtNqseomLbqUbxNgxsQUYAc7VzyMgggjjrmthLM3ieSpWAsQ2BGAzDI659B3xxx161m+H7q2l8&#10;IadeNEhUwxwbWcR7mQbDgscFsoSK0jOZgyw2rq524lUjlS3oRnnB4+lfI1XPnfZNowtqVZYFjhaR&#10;JDull2u67s7c4AHzZztCjOfXj0PsCmyEb2vmSKR5YT92U5HTtj8M/pTFi8yPBkQQTEiRlZCMjPTj&#10;oT755HTnDpvOEMURuJYjITH8i4ccnOzIXjGeTnkAinTvK/K9fzG9ScolukqT3TBIUG5M8qM8bgoL&#10;c4Yfj7V59451VJdUghW4aSOCMkrvLbXYknr6jacDjn8K677AIYy5Vy0UexDIWZ1UdVIAGRkdjg57&#10;4rgPHsXl6zBIkMaJLBndGoAYhiD0PUcD19a9HL4JVtXdlQZzEu1pG2/dNem+GpZD4Rje5mi+ySIU&#10;ZpWeR8IxyipwoAVOpzgkHjqPLiea720uhY/DmO58vdIiOImOPlZpduRj05+91yfWvVxKvFLzNYz5&#10;WcZqDRvqF00USxRtM5SNW3BBk4Ge+PWoYR+9XJ4JxUQJBwTj04qa3DzTqkakuxAXjPPb9a3tZE9T&#10;1r+yPsVyUAaBwwjeWOTlQemcZLcMOo6dPfjvF0LxaikGIBFHCAnkk7cbiePxJ7D6V3bXAstyv5i3&#10;LD5iwK5HH3MDLdMYB7DjHFcD4llFzrF4yCRFD7VR2J244IGScDOcCvPwrk53NW/dSOeeLoQfqKc1&#10;1cNp4tAuLdZTK3BwWIAGe3ABx9TUbKc4bmrwmjTQ57bbIXknRnb+EbQ238eWGOfwxXeQZu7Her+l&#10;E/2jbnYW/eLwi5fr/D05/EVWUW4GCpJx1qezWRLuJraTbIHGxvRs8UPYFueu36afZ6c0aSSPHsJQ&#10;hRL58mJBgn5dxG1mPA6KSccVKkzWcbS5lXMmTC4AA3FQu0kcnAx94jkjjOKy4pI7ZwXJjLIVC7iS&#10;zEAeWWYHaWxgnrhcHtjU0W9jureHy724kuJ9rsZ3OFYMcqh27R1QYLfxcAY58XESmo3gdE2+XQbK&#10;1xOky5MjLIQs5+XAzjHBHPUHtz09M8WL2N+sTWrLsRGknjOcnAAJUHsW6Ejsc4wtbeoata6VBc2s&#10;tg8Vx5bK00EgKHIYg7Fxg5xg8nDZNc9FrEl7qc0JXzpXlDm4twUQbQqxv8ylwP6nGKqkpNc0jKEb&#10;6yG2uiwS6vvd53ghuAqqmCSBzkkHGADjGTuLYFO1Gy1i/jngtnSMSyuFjVvKTcoJZjnjYBGw5OVH&#10;YAUXGsuwR4Y45I0Z+ZJPPbJbJB+UAj7pGQeTnOcYktgt7JJDFNJPZXCLLvRDCY2JGcjoBnryRyO/&#10;A05VHUmUEkZFhqMlveS2l5DHBeMFkEFwAyXI6Dyyw4yc9CCc4HIrl76Qz3szrAiDdgDJyMcc89a7&#10;qRhZ2amUo9vbSAtE0u4TleSQg5IAZmyCcE5GMEjgLgLLM7W/mrk5CyL/AFrqw1NSvKJPuxeg07xw&#10;MD/gVS2IU30IkX5S4z1IxnvVB2ZPlkYg9/lrW8NXgt9dinjRJPJVnAlVigI7ttOcf/WrecWothzH&#10;ZXet3EviO41e1mRZb0skK211uAJOBnqfVsEDnBAAGKrXscjlpvtUnkGPJjddpD7SDhV4A+ZunYnr&#10;3s2g0HVY7i6hS5tro4I3yJKgbJOxsqp+6AAclSSMkAE1z+v61JaRpa28heZIVjXCnbGOvQ9x06ep&#10;57+XDmlUUV0Zir82piymOKCaAoWjzwpOdvXkZ6GsyKxluBJJCAUj+8ScYznH8qdayXEt0IiGkaVj&#10;165pguGSOSOMALIwY59s/wCNeudAfaJcKrbdqjCqQeKArMclUPPYmoSxHUGlz3Bx9KBFlEQk/KTj&#10;tnkU9I0/hkbB6g1Ajcg55H61ICGPGQaYEjRIDgsQT0OOKltreWW4SFBuLHjAJ/QVEgkbKnlfftWl&#10;o8k0V8rQyiKRQfmJHH51MnZXEzrLXSLjTrQ3P9pTwwgA+cEYBUI45RsbSMEc9K1NTnvjMb22vluD&#10;FbRKixqzOiKeeeoAfzMZzxgZ4wM1GubW4fVbe8t5RcxPHcWrTopV23AttAw3zYYdT0yDgk4uoyG3&#10;SERQSoqwgPLJ/E7csV+bGOcYHbtnJPFe+ok7amemnyzTGSK5SF0berlyME9Oeo6daJLo3FwkjeW7&#10;YGCM/Nxyf8gVE89wJGSKGCJZG3BVIIz1HPTP0+lLaoJHxLFLuOCDGoz79Rxx3rV7XBstR3heRhdg&#10;rAqkLMQdoIGdoyO5yPrVpbm28owrNwwyQxIyPofl/Q9akgNmtk0LBmPVVlGcH1NOkH9pxLbWwjRk&#10;O6OBlBBPAIXuM9T/AJxzTp395GbUW7ksOs6po+nLHa3bmMA/LtBUDH93oBz2HepobjUNXtnnstQ+&#10;0yYUyxhArIdoB4AxgYAz+PFAstWkuXsn0lYbuM/PHPMsZbj+EMR17Hms6e1V7uF4C9tKgZnQoRJB&#10;tUkb84Az065HPBOAcoOW09BqDtqdFC3iAQostnFvUbTvnRTxwOCciirGnxSz2EUs/iKASsCWDask&#10;JHPQo8RIP4nPUcEUVvdBY8h5pMH1o5xSoOfpXpmpIeECiowMmpck0zOGJpgOwKdFLJbSpLExV0YM&#10;pHYiog2acKTV1YD2ew1RJ7G3u0yYLjAD9Nue2fY8VV13UIpHRodsxhEkcys3ChtvbqDkLhug6dxX&#10;JeCb1WlfSniVzITJEQPmztPHXnHBAOB1zXdeIQtxan7KkkmoeTIhCjG0AZHygeoJBJJ6etfLLBU8&#10;PidX5r0BJGXot5eaZqxmsreS23ouZPLchMMrHgZLDqMcdQcg16JaeIf7QuY7SS1y0ylElMbKsSjq&#10;WzhgPcZGSM9K8rW5TSnKiRWdj+8ZRjnuK6mwv0urWFds2CdzTW155LhO5GQd+B0AwfrW/t5KsrP3&#10;f68hRlrYl1/TZtPCyX2mRJOLoqokKlZlHOV65BGOBg9yOMVmalBcauVt4brEaYeG3fIZxjGcsOcY&#10;bqc9a9GvdYa5hhtLWx1qG4BCMv2UYxjgODkYOeo5757HLsdMFzpMiNa213qNvuiitJJI40kkX74A&#10;Kk7u3907B93k1FSlOM70lfr6en9IbSehxE9omknT7KaGB7jYXmBmIaQ4BBOEOB6f3hk9sV5dqQH9&#10;qXYDBgJnG5RgHk9B2Fe539lqVjDHFc6HDbxxAGIQQx7oweSuVHzAFieMDr1I58GfPmEk5Oa78BKT&#10;crv9ASsxgHFWdO2jVbLzHVI/PTc7DIUbhkn2qvTTnHHWvReqsUTXv/H3Jxj5z/OoRU97te6kkTOx&#10;yWXPoelQU1sBqeHZRF4gsVYybJZliYI20kEjHPPAOD0PSvQLGE39zcxRyeZcBPNjVoQrGRf4FTHH&#10;JPygc8gckA+Vg4OQSCOQRXqmlW8Xn2s0DsY7uMMgLBWQEdPrz1/w58zMbRtLuZy3LFvBc3d9PJfx&#10;GxigjDSwNDhlkJA6HJ5AyARx046nHixZX0N1I8bG4YjZtwQpOMnpjnBAHX+fT2jRtZqZ5x9muUUz&#10;Q8BmKoCoC8D5gOQCDjjnFVdb06zmZbgRuzpGMGNwc46AjnGPUHkA8dM8VOrFSSf/AA33h1PKL85v&#10;JhndhzVHn1q/qZ3ajcZ5cOTn69apdq+jQ2OU47V1HgC9htfETxXM8scEsZ+WPoSpBy3sFD+lcuBx&#10;kVPpl2bHVYLkSPGIpAWKddv8Q/EZH41jiKSq0pQfVCZ7eHghvTLxKjF90c7n51Ibpg45AzzxjBwA&#10;MVFqWjWlr4hhuraVRaPIpjkRNv1VhxhuuCM5AplpM21rdS8bdY2klLbQfRRngepBOCOvJOpLPc/Z&#10;fJaGIwhX2vI2xCuSRv8Aclj0BGSK+WcZQul9/wDX6mZwfjCF5fs8RiSFWt9u4MrKAWOBuH8IKgjg&#10;d68xI5P1r1Px8zwzadIyrmJNpRDwBhwAOT0FebSuZbl5GALSMWP1NfTYNt0Ytmq2KlasUrS6T5e3&#10;esB2sMYwpJIOfqSPyrNljMcrBlw3pipbWdrdyQTscbXXsRXSxkWcNkHinAhvrTHADnHTNICRzRYR&#10;6P4KZLrRfJaESyRytD8wB2qfnDYA3dSec9uD0FdWjkRRg3SmNlILPED5YII+UsBkZyOfbPWvHdI1&#10;WTS79LkRLKnSSJxxIueQfyr2iwaK/t1dWYrMokEnLBhx0zzt+b2/lXh42g41OZ6pmUk07mdaQsFj&#10;k/d3JUbIhPb5AxjCfMM5znIHByBTxPPEIS0UbYdhvBwM9MgA46YGB29cVpz2yqiAIgRMcFiw24OO&#10;uT19e1NWGNpWikmk8zy2lXODuXPB6Hp/+uuNy5vdsRqytFHNO8WI0mMRBMPUZAOD078dc4PTpkcZ&#10;41Ajnt41VGt2DKyquFDBj7Dn5gOMdK7aO8VkdYFhkhABSVG3KmCckkAgZx3z17cV5p4y1F31WayM&#10;kbrbsFHl9AdqlgeByG3A+h47V34FNVLLZGkItbnKng8Cu5V4G+FrGRjK0eYyqfLsYyhhn14x+B9h&#10;XBk89a3tPv0j8G6zZylw0ssHklcY3ZJIbv0TPHcV6leLklbuijD65rS0MMdbsMByFuI2bYecBgTi&#10;swHFaWgahDpuu2V3dKzW0cqmZV6lOjY98E1pP4XYpbnq9v8AaI9PZ71w9rl3eVHVm2o+xiQ3zcK2&#10;BjB+6ccHHmZZnQknLE9cda9F8TXpsfC9z5a3MBkuLi0DhlUSlpAWGzAKqFUcYAy3GMGvOAf3ea5c&#10;LBpOT6mlR6lUryT3qSNXWynYAGMuisD6/MR/I0xuepxQbgrbPbgDY8iuT3yoYf8Asx/SuozG7F6g&#10;cVNDiOZDnHPB9KYvKY9KaPQ8UMD1fW0fdp6F4o/LvFikuAM8nABIGfmxyQpYdMHORUQtJU066sGh&#10;uW+zXDSOfNIUblBTdtbHG1iME98A1T0/UBfWWlyPBIWkurfzjFGxB8tmTpnklSnQr2GBkE9lrMIg&#10;+1WDyvstgB5EoM0Y8uQyoZAoyS6BmPXgtnHQ+U4OC16G90UI/s6aU93c2syxzRusiyM6tIwBYkkn&#10;IJBUnAI+XOcbcc1MRaS2kVlCXnuLYRMz25zvwFOMsQQegYYzg56Gpw9ravIbnzLxRMjwKEIRlYsc&#10;rgAAHCbflIKrj5egmkk08aUuy1aOaS5MojWMPj5WztU4H8RXAPGOck8KnFpu4WsVmt7eN7yNPLEE&#10;cpgEs0jDLKrHnHBJ2kApycEYywy/TGv7mG3gszAY4o2V2xG20hRu3ZGJBnHAzjgZJIzp+G5rZPMt&#10;7t2VUt2jSUSAncSG5wrYHDD5sAKf+BFUR0WK9huYZ4rsCCVYwSsR3lR8pyRkADggjK8YJNEp2vdE&#10;ydjA8UXE9rpT2s04uLjiLfMSrR7cbkXj5cEAY6kHuMBfPcuxw5dT6Z4rqvFN5dwag+nCb/VESNE/&#10;ILMM5BzjODj86wk1B2O2ZAw6YIr1cNFKmr9TByu7orRvFHx5smO68EGum8K29vdG5aSOcQ+XhDHM&#10;Ycnng45b19iozwawDDazZaIFW/u9R/8AWrs/Dd9dyeHrh4nmB02DEm2RYo2jJfKsWIDMOCoBH8XG&#10;cUsSpezaQR1Zd0+20Sz06SZNyatGwMtzDO/zgfMxypKjI2dc59utefXm6V3+z6gZpASNhG0t9P73&#10;866nWtVtzbFLKaRmuUb7QTH5YXJ6KASORnnJ4Y+tcY1sbdmkZQVVsKP61hh4tXbNGrFmyaSO0kDb&#10;vNl+UszdE9vc1C1kpAxKAT2I4qF7iRuMYpnzlutdIhWW4tzwdyc9DkU0FG5I8t/boamSQgbSTj3o&#10;+mKBEfkuecYPr2PvSiSWM9M/UVMrsvUcelTZDLlQM+46UDIVnWQ45VhXpXhaw0W30Q/2qmn/AGi4&#10;AYvPOA6OrHYuAQVXpuOR15yOmF4Mgj+0XV3dWAuLVYSiM21VMuVIAY8gdiVIIB98HWl0m7ktbtVs&#10;ZGaAopQTKTvHDMSBgDIfjkjgH1rzsXVk/ch8yXJp6FGSG0W5uXsZQgL5S3kGODjhX6M3XjjHGM9t&#10;Fba/OnTLcaNczxbMMtsUeRCRwxCklOc8kfn0qNPDmofZpGieYQqHQyQozoxIGVyMDsMj29hVS20n&#10;ULeznNleXywzMyXAjLqjnA+8QTkbWbqPY8HIiFXlgk2RddSnDdanosixwJJa2+0vHBMBuGcBmPyr&#10;kZzW091a3RE73q3N5OAduPu8cgkk4A7c9+gxV+21QxeHU03Utr20ShI5fLbKr2OcnkZ/LjHVai/4&#10;Q25VnvZI5rC1QOkMrKrNIeSvCgFSwJ68jGPSib5o6lJXRh3Wnq0xmuhJCJMFVQ8EYyOcdCPzqoUv&#10;D/x6qAIiHX96QSR6gY5/EDmt+PRnS8tvsr2mpIhiLWqxFJMEqoJHRlA4OCTnr1JqXUNCddNa8hmn&#10;DM4YRXLgEnGcjgbgMnp684HNEZq9mxJa6GXN4o1K6ubNrzzbhraTzHHQuuF+XoeMLyTnOcnNQNfQ&#10;adbG1k0+3uTNbjbM4y6E85TIIyOOfyx1rYn0OF7SRbm8nW727oVlkHlZzg4HbjHJPJ6cYrJ2Rtow&#10;nuoVZ0j2xrjkMflwB64UE1nzU5bLqW33MtdJ0q6Bne6ELuTujdcEHPeitCOafy15UcdPIBx+lFXe&#10;XYyszhKcOOaT2pP0r1zYkU89aY/U0o6UkpJwfamA0Gn5FR0pPGaQFu0vJrC7hu7aQpNC25GB/T6H&#10;oa93sYmm8PxajHc/u7qPcJLqNXcbx8oA6Z56Dj364+fc+tes+AfFsUXhv+yZMuYY3RIScDl9wbqP&#10;7xHc7iD6CvJzSg5xU47r8hxt1Na+0KzvVjRVsoJ42jeTk4KqOVAHIB5GTjOPpWxBp0djZT/YGjQF&#10;gpDncqlei85A4z19+DWdaA6rIyXLRq6r86xqykZ4HDcED5uhOcUlpYT2dy6u0WAojYvIwUhjweAc&#10;cj8uuO3zqnZezb96PnuQlZlmGzDzZeVrmTcXVmGQhIAYqOgzgZIx0A9am2/ZDP5kjnaxYRbCSMk9&#10;M9+2AOw+lQWtrLcvJNH5qxRp8y20u4YAOG37sdemR6VLFZ21goilaNg7l0WYmQYznB5x3OTwBjn1&#10;KdOfI5Sbd7fd2FqwjnfUIx50EsqwOxgaRWypODwM8DgdeCfevCpR+8bgjnoa92e9hge2gtxLMoCM&#10;xQfPs7YGD6KMEZwfWvIPFVr9l8R30YjMamUuqH+FW+YD8iK9vKpSblfTt8i43tqYf0pD6UtNPFe1&#10;YosTgGCFwCAVx9ccf0qt+tWwfM0wZcExuVC8ZCnkfruqlmmgHA16t4Ou5j4QtHs5cSwSSRysV6Nn&#10;KjPHYrz/AIV5TXo/w2uh/Z2oQvDvEM8cqGNSZMsCSMj+H92OPc9s152aU1Khe17O5Mlc6K1t0luY&#10;0EAjkTDsyAHhWzkZPOPpx1+lu9sZhDcXeyMzIjMsABZeBlip7nBxkDgjA4Oa0BbSm4kkmmZvtGBI&#10;BxwBwB9Mdaqi28q8hjYr5iv+6dUA6jbgerdAfXHTtXz1LFU27wfvf1sZXPGtfCvdfa0UDIVZMZ9O&#10;Cc+vP4CsrqODWrey/YrqWxuoWIAKknhtuSRnt6VlSR7WPlvvUdOMH8q+zWxqxRn0qORtrtjjinK/&#10;OP502Rcvn1piPdtMja58P6Vc3UkamW0iln2gu8hABLMNp657H+Igg1SW/aSZEjtpoWUFpOcBmz8o&#10;IJJXHB6g/eGOeKOj61/a/hqzIV4mgQxSGOMYVl+XjAG0HdGSAMfMFyK09Jlt21Z7bUisEQURpI7Y&#10;TdlQHOc/dyeDjGRzkjPzChNVJJrUz1uc74tEEiR7ZBulk2bguVyMfK3QKSCdo9FPU81560JErlc5&#10;jUv26DmvV/FLrJG9pFbBmmmMsUbRk/uQSVkRlyG5IAY46HPSuCgsxJuMkfB3Bg3pgn+le3g21RSf&#10;Q1SdtTn73JvJR1wxGfpx/SoKv3duuHfPzZziqe3iuxbCZGevJopzDj6U2mFxee9ej+G9VuNR8MJY&#10;sryGASISrHewUApx35baB/sj8PORxzXU+CJoU1C7SThhayzRttDYdI3IBB46nOfaufEwUoX7DjZs&#10;9Jm1BvJcgfZpZot1rHMzbyGVtjbdpDcrwOc7gO3NHxJcQaZbG7haJ5Q+ELlCWyTkN0OAFxgfUZPN&#10;J4isjB5N84jXLSRec25NyttkOFHJ5MqZA6KegxS+OJI5PClnO8gAmZVl2FX2NtYAll4Oeec8+leX&#10;TprnWm5oopbHD/8ACY6mZN3noJBIZWCiT5iSGIJ3cgtluvUnmubuj9puprh3O+WRpG4PUnJ5NE3m&#10;RSsjYOOhHQj1qI729q9iFOMXeKM2xgiTcMs2CewqZWZbZ4Qf3buHZcDkruA56/xH8/pTdpRcnP09&#10;aXsO3HSrsIgKDPelCD3/ACqVumSKb0OQaYHTP4p1HUfCVn4flS3WysZN8WxCHY4b7xzzjJ7d6zRz&#10;EKq2RykwwdvHJ/GrYxsxU2tsMruM0xvK+znO/wA7eCuANu3Bzn3ztx+NSN1qtI2HB96BEy/dyeve&#10;lNNHqOhpe+aAO+0D/knGoO1ssyLeq27zCChAHYckEHHXHJrpbywmv4Z9RnvYXmtYBLsadpGAUqR8&#10;4f5txOArN8oZgoYiuZ8G2sLeHr6blruR3ghUAE4aP5uxPIx06YNdl5lwliu6RS0e5ypU+UpaOTLM&#10;rH5mCh/qRjHUHz5TfteVm6g+W6MS6sbWTVLG0iksIYLt3f7TFbCONefMUKxAJUb9mT2QcDBzbntN&#10;LiutSke8uZUXbLDHAsbvJvRjLkZAG0FASD6jk4xVvliXVWtbV7eRIbsyIt4TJGY4zmHLdSgVmQjJ&#10;+UYGSMhdMEtrpd9ZGeVirmPf9xQHyrbifm7qSACCY8HBAalLlvoKzWjLGkXL6XeRrZM093DMjwiA&#10;Owkj3bGChthY5YjsMK4J4U1FIGsbUaeoLzQhrGVAqsqTF2JOMbSCpxk5+6ABgc1bnSI4J5Llws3l&#10;xxCIP8yMxUAhVHQAlUAABBwCeDnVsAl29razxC9huk89HKnfC7BUJQRAqZAEYYfrsOOp3ROMZrlE&#10;9ThvFKxfarW8iLFZkKSbydyyA5I55wA6gZ54wc4zXPSxb+QNw9R1r0XxpG9xpC204j862k3p5bAn&#10;Y/K5AA9Dk4AJ56V5wsmARn5h7161C/so3OZ7ioSrhj8yjo46j61r+E7OS+1ySMwzS28MEk1w1usb&#10;OiDjeFk4OCR7/SscsC2SNrdmHf8AxrY8LrANRvnuLhobVLUmVVOPNUMuF+6wIJC/eGM45GKdX4WO&#10;L1F1mYG/udofyy52tOADj325AOO2SO2aypFWSPAYFe2Dmrt1MSZDFEscUhIVH+b5c9M/56VhvAys&#10;SY3T2AxWaWhqxHHlkhgR6HFNPzDIIz70uJOh8wj0ppjcHOxh74qiRhJU8rT1dc49Kbz/APrpDGCe&#10;OKALKnI9a1vDtit/rtrAWAG4uSU34Cgsfl78DoePXisVLeRh97C10egWd1bSx3NqZY5m3bJssowO&#10;uCPqf06VlWb5HYaVz0nTdVh064itVtIRCkTRxyyhIhvDHPyqRgk443ds5zkGlP4rvLQyWo0+wlkc&#10;soIbAkbPzMcEZ578Hj6VgQ2scCMLndFJFKFWUFvKAbaATwM5BBHtj0qnepdxWuYL2OZXZ0PnIGIx&#10;xkFhlT7+9eVHDrm59mDhobdvMGhgaW2igh8kKqqxYb8t825mJIzwTzgKBirX9k3NxYlxcxJDv8lp&#10;lfy0YbmAcsfvAngHr04rB0e3EazrO008AtmdDvRHUqTwEJycAZOMgAnrwa2Iby2s7yOCC7uI7ZiJ&#10;InkkG0y7iv3RgjIDD1xyOOKUoS5uUjkez2ILG0gSXykvUhkH3Wctt3ZC43dsn8K6WOO6k0yKx1Ky&#10;t5ktpGuICJoiVG1sqNpz8zMvOeOOwwW6nNFcq11cgQ3LuGS7MwInCYAzkYJwPugbsk5HJJwbgkXU&#10;qkFoFzGsyuAmQCCQ3IxnnJ4IHbrUcvK+bUnlcdUyWWRLdreG9QxeWP3d9DD+8T5clMfLuAJHoRk9&#10;c4q5pepTxXX9m3ko/e5cu0pJLDJUtuz6Y4rHtdYi020+zrEtuxLecSqjzwykDBwcngAgAZA5I5qX&#10;7bBc63CdRnTbEQVMcysiqDgHcoOB8p44Izzg0VKPV6kuLWpq38D22q/aDcNG4XfCFXC8kdGAwTwe&#10;SfX0xWXPBN+/863SZhGHYpGAUZuenH1BXjn6Gtm0vLbz4IrGyiuzcSeZ8k2XB7AlWJUDn6Z65FV5&#10;LKRJmu1uXhtbmTysBjIIASeOOCAD0J4HpzWMZ6WsWcstvbMoLeY5PJbzF5/8eorZ8vVjzBcXTRfw&#10;FJtoI9gGxRW3t13IueVHrwKbnHWpWHpTMr3Fe+bjdwppYHoDS5GflFHSgAxgZoBpw5WmZx1FACir&#10;OnahcaZqEF7bMVlhcOvJwcdQcdj0PtVXOT9KdnkVMoqSaYHvGlXj6/ZW+pWU5W3c7WUPtdTnlSOf&#10;QemQevStaKzhmuPIubsvbqhUW7sWUEnqOcnHuevQCvGfBvid9EvJLaV2NlcjDLv2hJMfK2ew7HBH&#10;GPSvWYIZvssUcU628lzHk5iBK46BQQSx5GeOpHoM/IYvLp0JSjCVl0tv83/kJK2hbjt7eFligWYC&#10;Nnfy0kJTOBk4JwcjHr09qzLuZ7rUlS3CrOiiJ0TJbaDyxPpjJI9RVlbxLkM1tYqXZjslkfAJ/u4G&#10;AuRxk9wASATUVzfW6K2+aS2j8wpKoUNIx+6pAXPGQBjtk5GaKFNxequ2u9x2K4017O0aaHfFbzHC&#10;BlVSyjB3cdVJ9fT344fx/ZKL6O+iSTbOGV2kcFmdTycDoMFcAY+lej2uqz3GpG1hKtICfLEhMaCX&#10;cBtUZGTx2OfrzWF4zs5rrTyk1pHEqL5itks2RwecYwc55x92uvDS9liYtvcE9Tx72ppqedCkhBHe&#10;oCAetfRlEttdmKC4t2J8qYA4H95c4Pr0LDHv7VV5zUmOKjIwaBC5rrPh3f21p4pSK8nuIYrqNole&#10;E8LJ1QsuPmBI244+91rkhip4J5LaeK4hcxyxOHR16qwOQRUVYKcHF9QsfRjQmUD7NMqiNsM0qEM+&#10;MZwoB69OPUnnGKzJSk4tlntXu5Hl3xdU2gt8vzLxgA4yT6Z61at7uLUbiaK2YOqEKsgIw5yR8uev&#10;3T+VOuZhBbz3HnNDs/dlhEJAGxxwfvffHQj6jk18PRjOFVXp638+plyvseG+Ip5LvXtQS6+R1nfy&#10;SBwELEhSPQA8dx054xjyRSRNhh9CDkGtPXMyarc3LhVNxK8oCnsSTVJJgECMAQOma+7hdRVyyENk&#10;jcMn6U+UYVFVcetOCjOV4p8ozB7qQfrVgb/g/V/sC3+nYAa+EXlyBCzLIjZA64wQW6g846da9Et4&#10;LdpLESRq0V5GBap80SwOMfOGORwdjE9cADawc58VjlkhdZInZJEO5GBwQR0INexXbxP4S8O3MRlZ&#10;rYsZHZBsR5l80LjkNxjv0xkZ4Hm4qilNTXUqKTJPFOkuLKK51Exj7NItm0FrEdot0JG5RweCNnJI&#10;JIGR34i/muHvb1ZjuIZxGwQLnBOCRXrmqS2mp2mpP9nik2Q7455wriHcTteNl+ZgcNkg46KBhSK8&#10;qv5SLa1mnBMkkQeTj+JgOPzIFXhZqSdi5HJXLdAT161Wz3FW78q9xkdAMVV49K7kZsaRmM1EOnSr&#10;HAUntiq+fbmmSxe9aWh339n6rHOQCCskRy+0AOjIST7Bs/h261m96eOnP61MldWBbnvnjJla51Bx&#10;FNsCuHcTKFjzGzqPLdedzmTDIRkHjJPOLrgmXwLqVk8NvH9n2I2SyO+yTYCqdOirk8cnuRkbetov&#10;inRLe6WwktB5I1JrjYD+6ESArjcTuw4IBI6ZHPXI8ZXi3drqb7plSYQuAo+8MJuVieQodeAcEnJO&#10;c15tO3MvU3seQuyphRlm+naowcHceWNTziNR8pOMnBquUcdQR9eK9NGQ/duXhuPSouc/ypcdwaD+&#10;f0piGlj6CmZ5yOKfnJxnmm7eaANGyXFpkZ+Zzz+Aqdh8vvTbZNllHkHJJP54xTn+6eaQFd/aq7jo&#10;Pf8AKpmz6jioJHCsPWgCRT8uDRyKjEmaXd70Aeh/DydfsupQTvmCRolaLOPMySSM4OOEJzx0H0PU&#10;2M/2dDb26SwKhEsbAcOp3DJO0AHa7DBPIPpzXC+A5r157u2tJtqMiyPGQSJCDtAwOv3z2P5ZNd7p&#10;11LLdTyo0lvazyfu3di4iiQsCFQkYByVznKgYIOTjzK6aqt3PRw7Sgm0N1Oy0+H7K91iGNCUUB1J&#10;aPco545bqeSOvoAKwba5urOB4reWWVTGI1kiRgM43DLYB4GTn72COCM10r6X9rtTDG0s0zu5Es05&#10;2sSgUAhQB8y7iMDP3uTzWIirpmsXEFwY41uG2JKRuZdrFhuIbOCpOV5yQorJSTRFVamlavBHaNdr&#10;9qtrmKF0ZvssjB3Iw4GP9WdobIGADnAHFUdPvTDqckk8zxyiGWdklR7YngYWPKnLgo4Geu7qrZqw&#10;usS2saRoIZ1WIBEiDHGRtzvBJJJ7YySxHdc17uKdr6y1KZkRHbYbKW2VoFICAlkzyGU8kAY4I+Ug&#10;C6bcnqc8lY5eW7lurrXBL5v7qVIVilkL+WoMmR6D5snjjJOAK5i4UK/qKtWdw0cU8jOuZm5LE8n/&#10;ACahn2OTtkT8jXuJJQSOT7TZVYjGAePepraHdcKq7cOjqe4Py5xUJDAcFT9TVmxKo0jlTuWMlRno&#10;cjn8qiWxS3JLmUokcBChUULnJOcAZP41TMu3OzaT706aSKYjKNn2NVzEVOVJx6ZrI0BrubOG4+lR&#10;tI/USMeehNPZgV5XJNNSIcsxwKYhod24AzU6xnqcZ+lNMqoMIuPfFN8/jlj1oAc5mHYketd14fv4&#10;49Ct4VKufJbzoWn25bc3zD5DtOznjng5PQVwcImupliiDMznaoHWuljuZIbWOBLmYLAiqIoSw5fG&#10;4g5OBxk/oOTjmxEeZJFJXOnvoZptNS/LDUbKJnV4prMRPEo5XhGOQOWyGHAx0zWFPEJWhWW4WPjL&#10;KrBkwT1x2PGeMcdq3ILtoLi3tb6YytCNkUqyHy03Nu3Hn5uTg+u0LkCqs+nC3kVXv7SWSTdlrcA8&#10;AkqGBIxnBAb0Bz3I57dinF7GKlpLcTpLFPNEqMcuJP3iEHhmYfd6+uc5+tWHsvs1kl9DvSNd5gu2&#10;YMNu4cE8HPJPPYn0NXLizEsCK0VzeLOCkUoXzGScKCyAj1zk4z1GcY5SzjENxFbNIr25QmTsr5BI&#10;7Kdpz6crgcg1XMmHK72G3msXmLeX93HI0Je58wglk3Ep94ZzjGCMHnNEU00sA8to4TLkgOSsUjLh&#10;trBiPvdehOQvQEmqs0c8sH2qQBxcN+4dWVGKx7kyo3bl5LDGOSB1qW01KLTrp1ndlhZlWaKTJD4O&#10;RkY5GcnkHtx2Mta2sTK17F2DWLW6ddNuNCgk83DtJAVB/wB5WCk7hxx0PTocGxpOhafqF3MPtjyT&#10;bEdy4ERcHgqchvmPqD1ycms/UvsslwLmwgKQyJhPLYN83cZBIyMjjgjjPPVk65tWvprm3leV8Ylc&#10;tKcjJ3AcYJ55BwQOKht3sStzpIfCMEQdbh42EUKCCXzcPkgZYLnBQMxwcjJ7cZq9cWv2CzWOSe2E&#10;RKmKO5QCR5Mldy8fNgFc9T1rm7mTVNLAuY4cRyD5JYI08sIVxgrjAyD6c96q3lzqEsxhvDP5SsGE&#10;IZU2k9FBwQvbjoB6VEU5asdzQ/4SOxiLR3FjFLMrEM4tQdxz14YAfTHHTtRWPP4ht1kxLp9szhV3&#10;Ge2QPnA64Q5+vfrxmir9nTf2SbLsceyhuhIPpVdlOasTqySZIAzUZO4cGvWZRGOKXOaGUjpTeRSA&#10;d05prcilz0pyhiM4OKAsR5ooYYak7UAPr1jw/q8muaNBLDHnUID5d2wfl2w22Qg92HBYnk5ryUV0&#10;HhXUHtdTMClyLpfLCKCcyfwDA7k/LntuJ9jy4ugqsPNAemQ3V40giEFxDLsZZZQDJ34yOnTHOCe3&#10;GTkaxu5NTjiMsn2iOQuwkJc8ghn5PZieuOpx3FFul4lh50k89rKQMxFslsgsQAD39DjHTgKKyYLr&#10;W9Qi+yi7eE2siiJTgFlw24ZXhSQOu0noODjd4caLcnyuwHR6ja38UdvJbgJCI2IaZP3jjByu7BwR&#10;uHJHbHTIqwZXns57KO3dfMglhVy+cbtwwMgcc8Y45FZsWtpBbtLeCWOEEmeVVAKHkjp23DA4wS3Y&#10;nm22v+HIriSNruCEsWIIaTLDhi2AvAyTwCeMEelc3JUuly38ybX2PFbwESHNVM1e1y7gudZvXtmV&#10;rdp3MbKCAVyccHp9Kzd3evq47Gg/NNY5pQaR+lUIbUidKiFOB96AR6d4Z1jOlW5ubQPbpF5UjwxK&#10;XVV44YjOCFAIJwdxxXTeI5bnSLO706MyrbCZAqBmKmJowUJ3ljkHcMggHB44xXnXhC/s7O1zePbP&#10;G1wRJDNKEG0hfmPIJ5XjHIPfuOg1DU59R8PWk8t0k8jukZfJJ8tQduT0O3LAnud3Hc8Ps/3xpdWO&#10;J1hImvnVicoB9TkZ/rWZsUNwTx2NW71jNdyTMzfM3GeoA4A/LFViBmu9GQZJIqR/+PaQ/wCetMA9&#10;DSyH/R3/AA/nTEVh1r0vwqLWf4dXkrlRcWF2nlhn4Uuw+YAYCk5IJOSQvBGPl80HWtzw/q0til3Z&#10;CUrb3gQypuADlG3KD+o/Gsa8OaGgQdmenCV20izlM9qQLYxCAZ3MVZSu7bt+YYXGSR8ueo55TxEA&#10;ly8cYPzyysxIyCTI2eT7j8OK3rFETWL+2jNtNa2qPdopLKsgCcICzZBcsowdxGAMnHPJ6zcf2gqS&#10;QkRrs34dhgl3ORk8D5mPJ7CubDRs2atnMXTBpSR0zUA61JNG8bSLIpRkYqysMEEdQR1FRc+tdyMr&#10;iswCVBU3l7hktxQ2OBwPamJkXTginrzSd8U9enSkwR7V4DupNa0yC5u4WlisdO+ywpIzMN25g2D1&#10;GURM4PAIGDwKytfkt1t1tZXjTMBRlWMOxiUna2VHoDnoMKOKk8JalbaV4ZtFa6eVVBk8mE7XmnkY&#10;FFXKn7nlkZ55J6YFWV0+K5jkiuEgWVFb7ZdozbSxOAgDAALhdw+owDivFlLlquT2TN+iPK5iYn2D&#10;AbHtkfTNVCuWzn8BWxqltiZtxVWVm4bvWRIW3cqePSvZT0M3uNb7vXFR5+WnMeOfypmeeBj8aokT&#10;OTz+Ypp3AZ6+9K3Xpj3FMoEzahm3W0aPkOqrkH0xx+lJJIB1rOQhoxuUHjGaa2SerfgaQyw785yB&#10;+FVHbc2fSmHI45oXB6/zoEODEd6fv460Ps8vAVt2eTnt9Pz/ADpiqWJwDgdaALlnczQ7zHK8a8Z2&#10;sRkjkfrz9QD2rvPh1qF/e+J0iuJ5Z7doihST5lwW+7yCBksTzxk5PrXnsWcbcdK9A8AW2pX0d9pV&#10;mscVreNELm6k6xY3FVQHGHY8Bs/Lzjkiuesly6mtN6np93cwapNeLpVuxmjP2eC6yW+0yrnIDE/M&#10;FBILHgZIHC5rE1/S5fsoWN44FjxJ+4DbmOxjkbRhejYAz0z2IrobG1srZ44/sqwttVPOVDCMLnGQ&#10;Tx8pKg5IBBGOAtbFzpseoaVPJbTxlm3FzJDtiYqzZDfLzyWDDqRurzrc8+aKOmTcVZs8+tWdbhRC&#10;Xj+1FQ0yN5QSTG7eMryRlCB05ABArC1dZL2ya0VZojaWbzzFI1KnI3hdy4ygygyxP3hwOC2rJbz3&#10;OnW1yYImdLdYpCNqoFBG1v3YxgrjgEjg4JJwKED22oJcytL+8Mc7LGkaoVbDg5wOcheMFlA6nOK1&#10;o6zT8zlm9LnDRR4tlA+99KY6OF4UFv8Adq4YkXcnly9P74qlcKwJOycD/rrj+te9ayOW5XlCsSHi&#10;Ct9CKmgiEFjvIOZTkAHsOn9aqqrzzpBGzjecDcwatK+AGY4jjywFAJ7dqwm+htFGdKMNjGzjOCet&#10;Q4zxT2yxwRk+tNb5azGNGBy34CmtIT06UhU5o2mmAmCaAuTjFGKdyRhfxNAE9rfyaddpPbcMmcnj&#10;kEEEfkTVu31uETl5rVnVgodRJjdgg/zFZLfKjCoQe1Q4KW40zsoNZhuIJFiIEkgCMsigkIOPlGec&#10;rjP41etZNOjZUuliMhA8sSKSE+YDllOf4c4AOfocngg3StnTtdlguoTds81upAkC48wrn1PX8axl&#10;Rtqi1M7AalJp8zXMWUljUqWU5KkBkwCSQeMcg9lxnpVN8/Y5YzA9o88xRECkuBnMgJH+sOTjJycg&#10;jipk1HT7tYV0s3EvlyP5Yu9uVDBcnAb5TnPtgfUVFdyCW4klkjLRRqkUUu3H1OPzHfgfjXPs9jRF&#10;aVo2Y3VtEYWV2kSII3J6Yzkkentx04xTuZRcaGXkl3GPDqSDnJbaVPHbOO/T0q9vKxuhUFwdwdXO&#10;TgdgFOBwTn6E+tVZ7ZpI761jjY+fGlzEiPlQc4xjHJ3MAOnetI7psmSQzQY5LkTwxPGrEoMyKSoB&#10;OCxI5GOOx/Ont881xNHDuEZKndIBwMHIJ6cDn+dZeh3JhvDKxb5YXII/vbSBn8zW9ZW6LpQk5d5A&#10;X8yMBtrdlYHvwT27HmiqrSbJUU0ara5exiyRZJTIjFTFMrEyA4OCcDvu6Nn5gO1Ov9bsru0a0nhE&#10;SEu6SxDmPJ4BGAOOBkYBHvmqUrx25Z3GGLARtgKG/wB3oexGff1rBvXbz8Ou5WGMk8cn/wCt+lYR&#10;TTsjOStIkeObex+0McnOScE0UKJUUKrKQPVVP9KK294DHf5w0D/LIpxz6+lUjlDg8V0PjPTm0vxR&#10;dR5JWUiZSTnO4c/+PZrBZt689RXdGfPFSKI93PWlz6imYox60xDsA96uSQkW8DiRR5iZxyMDJGck&#10;Yxkdc/1xSB704MQepH0qZK5cZWHzxgRp/exk1BxUoPzcnNREYOPSmiZNN3Qo61IhIIYcMOQajxzT&#10;1PNMR7Ppc51LSLfUQ5YTqDMULLlgBuBI5yNuMnoAMEZBOtCIbdIbl13CFWCM7jcMZyWbGc4bAGMk&#10;k88Zrlfh3qp/sJ7VriZmt5yVjUKAqMARyxHfccd8YrrNRnh1a0lgkiMdvIu1FbMZbByc5yq8be/r&#10;nk4Hy+JU6daUbWXf+vIW5nvPpD2rlvJus8LCMIB1AVwDlh0J4Pbplc8gbZ917ai5lhEDi4H2YbIi&#10;TCPNUBQAoyQDk9CBgZOe1a2ErxvHITJbYJLlXcrxvPLcZGehI7nkVwvjid11W5gtpwbWQrtLJl04&#10;O5cn3Jzx6d63wPvzcYeuoJ2ehxt7Is0zOMc9+KpmrU9m0P8Ay0BB6cVWMTf3hX0CRTEB5pTR5Z/v&#10;U7YfWiwiPtS5B6U/y+etWLeFd2TzinYCv5DE8kCljLQPuQ/NgjP14qd/vmoH6mgTDzGzktn2NSjI&#10;Ck9xmq4qyfuJ/u0CQcZpX/1De9NBokP7o0mDIBUinawIJB9qj5zThndTBHpmnafqfiXSJLrTtTht&#10;5kt0gZHQneobIUsTnaCmM4Odtc7d6fLpWnT2txJHLIkXzlRxyzHjI7Ejt2ra+G955q6lpMiKyPCJ&#10;g7c7Qpxj6ZfP51R8VyKJLqJsljmPJOckZP8A7L+tc0E1NxNdLXOMzhRg5U9DSDirD2rJJcRsAphX&#10;ewP8WSAMfgQaqlse1dJmObmoz1zRu96Tk9qBNgaVWHGKbzSgEEGgLnoOkQ3DaVYWbsUZI/tKMg6A&#10;lnDBhyCBgY9fetzWJnsrW5jtZhbSW8A+1St/CzH7qgsSxUnHrxnqAaz9B1iO7hivIbWL7WC+YgDg&#10;KoACjAG0Yz93H3sY9Mrxg9rBZwWSREM+ZmeRQcA/dww+9jLctzyeK87l5qlmupr0MwSNex2ryjzp&#10;JCUbJOWOSuTg/ePXrjPqOKwGHdMfQmrmnTFYJEA27HDhvc//AKqrzW+0j5vvHIP5/wD1q7loJJy2&#10;Kxz1NNPWlYkEjOSKTPFWQ9BpJFJjd0p/0pAmTkcGgQbtq4/SmmTLEgYzUyjgoRjJ/OmhMMFIpACL&#10;k808oByCakAxj0PekamBEo+bHrWtotj9oW63YMIAz659vbn+VZWB1IrX0W9ni822jUuknLDHCY7k&#10;9uvfA460gIr0RpOIbdBhTt4Xoc85Pf8AyK734bmER6sJVkVQISZIyQynEpyDgjd1YcdR261wrq1r&#10;dSSvH8y4ynqxAzj15rV8JeK5/DuoymRWayuQvnRqAWLLkqVJxznI54wTxkAjCvBzg0jSDs9T3Szv&#10;5TaQo5mWWSYR/PGHCK3Cn5h8xUDBAPPJ5NUdamSy8+CG6cozFZzHK7NFvjaQMAflY/IeoOcjkDhc&#10;/Vbs2uhfaNMuGke4jGo27pDjjGSMAZKrujGSSeP9livMf2//AKVdTTWa/aI7YL+7Yw+YmzgEFiEY&#10;8ggDkswB3EVx0nKK5Wjom7oisLeHy5bKbe9xD5jQpAUjwYgVIkJZcRYAJJU9W+6c5tWEjX9jdSCV&#10;7lWXyXnD4CMPmJyARJuIPPDELls4NURHJqOpR2Elj/Zf2xWRowjHKj77gS9ycopAyuOelcn4g1u8&#10;n16S6Wa6S1MqkRuxJYDb97puyVB5z9T1rSjaVVK2q1MaluWyNS8sFLEskQYnncKzZtNAOUEPviP/&#10;ABrWF0XTPnAg858lsc9DwehrPur/AMsk+fGceiEf1r3pctrnBHmvYZa2BiaQsAsrcIQOOOowPw5q&#10;jeFGmy4Yt069K0PtDm3jlyRJ5Zdjjrzwfywaq33+kIshKFh3XvXBL4jrWxnMgAJGR9aqsfm5Jqzc&#10;fJtHIyM1WfZjk8n3pAMMg6AZNN3MT0xS5X+FefrQR270xAAT1OKkAAGeg9aaqhRluvpSMSxzQA2Z&#10;htIXvxzUFPm5xTQDnFAC0oJ6ikx1Ao+lICWGaWCQPFIyOOjKcEV0ejarHOzQXjkyOhRXZwoIIwfb&#10;OOnv+R5jBz+NLz3HaolBSRSbR3aQsZEhCALITGNxAx0wCewywzx0LYpmrtE0sc6kFbWcW7eXIu0x&#10;4AXBHUcHnGOnXnHMW+t3sCqrSJKFQonmjcUB9D29fSny65fySyyySI6zDbIBEoyM54IGRg/0rD2U&#10;rluaaIbJC0pVWByNvJxXZ3btc+ShuHmVBw/nGQrtbCjJUZ4HtjGMCua8gy3kl3p0mMsCgxu3EDcS&#10;d3fjOK0NM1TzpJGuX23MabyCnzSMDjJJzyB+vbAqa12rom9kTSJNI7eX8jRKxXIA6NyPrnPvxV+w&#10;l0ae0e1uI4RdSRSRpNK4KhsZDc8r+A7VjpLLd3aSy/fJ4K/xHHXjv056n61JPaQJKv2hvLY4fJJJ&#10;YHnkf5655qErEW6mfI6QyvEJXcKxG5ehorpYbTThEokjidxwWaR8n8iBRV86Hp2MvxlZXG2O8a2l&#10;REfyWZkwASMgfXhj+XQ8DkRwa9j1zQhe6HPZ29qfNkzIGLZYycEewJI25968bPytg5BHrV4SpzQt&#10;1QDu+f6Un1ozSV1gA69adTaUfhQA9cZpkmd/1HrTk60kuCQfbFADacvXNMp60Adj8P1SbV7m3byl&#10;ZrcukkjAbCCM8HqNpYkf7I7A16A17byCaNEWMSHyibh9vl9wChOCSd2ARyPXivIvD92ljr9nPJtE&#10;e/Y5ckKquCpJx2AOcdOOa9PndpdQj0WWzt3aViyFGIbeVJQ7sHJO3r6A9TxXk4ynerr2/IaV2JrF&#10;39o0FTmxWeK5dZFJWXy8SqAp3O2Du2bskgA8jFct4iEs8ML3Aj+0EZwihQMnPzAAAEDHYdOea6++&#10;tB/Ykm21Z9qrNGo3OpkHIyynPXjdnJVV9MHn9ZSa/sreZbK4sZDKYjFNEFAIC8KBjK7WXnv9MUsD&#10;JKpZa76j02Rxl/t4wQazD1rVucPkEfMOM+tZTcHp0r2CWLntRSD3p1Ag9qsQHmq4qaLrmgBJM7s+&#10;9ROPm/Cppid5qJ+gNAEAx+FXGX92GI5wB+lVF61oTBRbLg8/L/KgRWprn5SPWlzz1pjmkIb1pQaQ&#10;etLQBueGdUk0rWopEbAlVoWBcqpDDALeoBw2P9kdOo1tf0rVWl+0SSiSJ8ciIryBt/HqeRx6cYrk&#10;FPNdlqFisjTSW+pXrMyB9zMx3DjknHJxjn65JqJKzuaR1RzN55rTM3lFGIw21QoYZzk+pqiYyDyK&#10;tSo4ZvMnmYgfLlif88VXwc8EmqRDGhaNhPrVhI81J5YHRT+VMCn5ZpwjycYq2qfKTjGKUJgZPekO&#10;xteFtQgtJntru4SCHesyuTgllI+Udjk7T8xAG08881/F13Hc6xN5ciPsOzcpOcgDIOcdDn39ayJw&#10;pG3gmo3XMKnag2jbkdW5PP8AT8qzVNc/OO+lhkMhVyOoIrTRY5oELLnAPFZK8SCta2K7IlGDjr7H&#10;5v8A61FXY68DZza8iCe2gVVITk4zkn3FUHt5AFKjII7GtNo8+XnJwc4/GmyZMQI4y4H9azjNo662&#10;HjLpYzAjA4Kkf1qVVBAO4DnoRU00UhijmGNq8MPbrnj6moxcooyq5U9m7fpXQmeRJWdiVRtXa4C9&#10;ev6EUiIhwQWOG53d81Vad5ZPTA+UdqtREhctt6g8UADp5bYHKHp7VGRUzyBuMcVHx60AMSMyTRxK&#10;yKzsFBkcIoJOOWJAA9zgVtXMb6Lb28Fu48+4iMks8ZyOSyFY3HVcAglSQSWHQHObZxK8rzvxHF69&#10;Cf8AP9KY0wZy20DJ4A7UgH3F80s3+kSySSAD52JP0FMJjxvDgt6A9Kps3mSsx/iNSQW7T3EcEZZp&#10;JGCoiLuZiegHuaGB6boviaWz8A2en+bFljIUDgttiaV1fd2KkseCrd+pwAtv4htLUQ3MOmJDLBEs&#10;dvGBu+zEMWwMnJ7vuPPGzgHeXWNteaNvgeGOS2s08nMkKb40c7s4AwWzzuJPJ6dSMyS3YXMyO3lG&#10;FtiwIMkeZyMEHkDPBPBGMcc15sKqm207mqloWbe5svtEmr3N4PtDOGS0SRvMmlQqxdn4Man+8fUk&#10;fdG3m7yNIb6aKEh4mbJXGR9cEZ6jJHY9q0LeAQIfMbywZBH5oTB2KQzYPr8y4GGPPTjNZt75YBjj&#10;yPLO1gT5m7HTkAD8ia6sOldtEydyKHU762i+wWr5hAZkjdQ2wnAypPI/PHWoZLDVeWk8mTLch1Dk&#10;9upGMfQ020ZxJI5kUDlAxJyBwevtwcexrQtLm4klCSYK4JY/598V1XsTuXo1QRQmNVZmjEbIR8vA&#10;PQf0rNuIvLuWUKFAbGAcjt3/ABqeNyuRuxg5HNFxMG+9jOMZxmoGYV2cTMBnkCq20tya0Z485MZG&#10;OSAeetUpFIY5BXHpzVIkZwOBThtHJOaTaAMk5+lBZRyMZoAXJb2FIemO1JvyeBSMSqZPWgCJyS/f&#10;0FSx/IpcrnaOB71XA7/lVjd+5I9SBQAgGAOPwp3ku2So4+tLGwZQCO9OY7GyGI9qQyPyHJ5IH40e&#10;VjrS/aBk0nmj0oAcIwO350mCp9ielKh3GnSApGX/AAFIDS0iXZdIiHnDYUJ6A5OfoT+VaR8wwynd&#10;tkDfJ3JXPAz3x/WsHRmxqsJIztDH/wAdNb3nLdXKbmb5jt+ZwBwAFA9BjHJrkrL3yWrsjWaZVLRo&#10;vmFt2SOgx2556nqD/OiGKa71ISurtkguS2T75P8AntVjUYo0ZthCeXgHgAk/xfhlTx2x+aWsKRSP&#10;M22TA+uMY7f54zST0uaxReNsW53yAdBtJAx2opjrblyUG9Tzu3AdfwoqNTSzPTJXht4pHuAUaM9V&#10;+bnHbjgcgck85rxfxjp0dh4ina2VVtbn9/CqkYUN1UY6YORjrgCvbju8okFJVik8vMbjKZI+U5Ix&#10;jJ69h9BXGfEDRob/AMOx6jbhBdWrFnjiZWzGeGPyk8g7eRnv0rzctxdqiUvtGLsnoeS0tJ+FL2r6&#10;QQnenD1NIKXPNADvekkHyqfQ0ZNO6oRQBCKcDTR1pRQBLXtem3S63pNprH2hIZI7NI5ZBGwUsAoO&#10;GJUbgyY447HPfxIHivRPCOo2zeD7r7dI0v2GUIsBUFfLYllGCOmTNzn+I+orz8xpOpS912aY1tY6&#10;y9vmkKwW0iEMvnCW1mJZJEbCgfMwOQvTOAee4Io+Irq2v9IijglmS5tIy8nmIiFmYD5wikgDhSe3&#10;IwetJY6nFpvhDzLi32uZXhKgkbM8Elcf7JBye3vWVpdxaXF2zeVG00kbReYOuOCc/gv15rmwtBQl&#10;G/2S+XRHHXaCK4mi6bWrJlU7zW3qaSx3TNMP3jYJ98jOaxZPvEYr2iGRilFHekFIkdUsZ6cVDUyd&#10;qACU/N0qMnKU+T7xpkal22jHNAEQHzfjV65/491/4CP0NV5ohCyDOSVyfzNWL0FYlHPUf1piKRPS&#10;k60Z45ooEAUk8An6Cl2tjJU4HU1fs4V8ou25gRnCnb+dXo089tqWrKB3BLGs3OzNY07owsEHBGD6&#10;VrW+u3EXlq8UUgRCpIXaWGMDOOOOO3artxa2yRNC/wBp80jIDIMfzrCaMo5HocU4tSFKLgSXVy1w&#10;+doQeiiolBzn3p2QOoqaEK2R3qjO4isQM7fyp3mE9s+xqcx0GFSMgUARK/BG0c0jAscu2e2Km8sD&#10;3pjYGB0z0HoKQyJI85bsPalmT93uxwo6jpVqNk3BSBtA71P5M93DdiCJWWOAySE/woGXkfiQPxpX&#10;GjCIwVPvmte0XIkj25VCHBx/eH/1v1rLZa29FmSRWgkIDlRtdjjOM8fjn9Kzq35Dty/l+sJSdrgI&#10;kEExCDIA7elVWhJjOVOCc/Q/5zWndRmGOZT/ABJVZOEXryM1zRfU92rSV+VmX5c0cUkkTBlBw8bH&#10;8iP5fhVJ1ZmJIUewrdXZ9uMTMNrpgjPG7tnP+eaoXcSbmITG7nAGOe/f1zXXB3R83iIKNRxRmgfO&#10;M/pVtMBOgqo33+PpVpfu4zmrMUBam5LMFX7zHA+tLg1atYwge4ZSVQYHoSR0/wA+tABe+XBHFbxB&#10;w23MxLcM2Sen0x1z069hQBxUz/OckDn0FM2c0DIB99vrXS+DYbf+3oLq7kjS3tmEh3pnccgBQcYB&#10;5JBP93jJwK5nGHbjvXd+E7Se1thOsblrwssRQsoCgMhZiBgL85Byf51hiJJU2u+gkjrLq5eVbi1n&#10;EcNwGEEjRsJFjJIDDeDtO0EsTkEdwMVowana6nbzNKqpKIjF5m1o5wQwAAPLBgV9+VP3geMKEyac&#10;x8qS8huRcE77eLLHCjG7JUlQAwxhhwe2QzxrI3XTXdnBHcRpvSOFjuCgLy+QMAfKBkd8YODjxPYO&#10;ndwHbsS3lp5EGq2kavAHCu8DR5jCA7RgpwCzrkZOCeNo4rgtTMQ3eUzh41G6OVeTjjIP0x1FdffW&#10;VzLa3lzdXVy6mCOSG3SMbWRmA4YZYfKSemTz6c8DqrBXZGLSJHlQpbeVx78HGfUV6uBVoNgaemQS&#10;ixVwQZZWMgVvu5yOB6ZA/Qe1PHlwBigZSxxhjkgDt+taBhWKJQq7VU7gF46f17fgK5OTUmc7s8k8&#10;5rseozWeQdR1qGSTOazFvST1qbz9wpWFce3Oeartj++3HXcaUv2zUbA7+adhC/IeAc01lB7Um5+x&#10;phkdjjOT6CmAMHQ/3f8AZIqFgzMOMk+lTFJH+9gc9BTxHsQgcE96LgROAExnntS8uuQPwFMcDJ75&#10;6nNKjce44oAkj/1ecGlIPGHIojOY2OMZOcUuT0oGN2ZP3v0pDDz979KmUDbnvSZoAasOOd364pbp&#10;828aDGd2Tin9v8ahl5Ze4BpAXdFg8++IwTtiY/Xt/WtNm8ifaqiRkG0kkYQjIxx1HT8qg8OyQJcz&#10;iXJDxhNq/e65BA9iAfw/EaE8tpJanybQBzuLM4IJAzk4z94ZHQAcDiuOq37QVtSs0qXARCFTYOSq&#10;8t9TntWmHtpIAreVDJjhn+UEZHfp2qhDanYpaMxo4Pzy/KGXOMjPXGeQKnEllLb3EbzsGEO9fLAX&#10;c+8DB65GDu5A6e9J+RokVrx7lbuRUkEgGPmUtjpRV2PQdVu41nt9ILxOMq0Ll1P0IbH/ANeijmj3&#10;HfzPSLfVrIxXF89vLG8P7oyTIPlPG5V2nn5s5HH4Zpt3PeG5+wy2Uk9jOhgnIj27Sc55OCF9wzfd&#10;6+teeFLrR5oLV9kMhMscnmhJHkyS5Yjg/Nt4GMcjtVjTJ5po980qxTrGEVQdxfn5Cz87c84HYucA&#10;YxXkQw8aa543+Y+RI8T1jTm0rV7qxYkmCUpk8ZA6HHbIqh0Nd58SbNU1ZJUj2usSpKQOD6fUjOM5&#10;6EfQcHivoaM3OnGfczAUo96TNLWohaeDhelMpe3FADGyGNJmlfnmm0APzXUeDdXaxl1LT2nWKDUL&#10;Vo334AJGeSTjGFL9wPU1ytaGiStFrVmyuELSBNzNtA3cZJ7Dms6sFODTGj0CZY4NMt4k3raxuvE5&#10;O5QwJByOOfmbHQH1pun2V1BdRyQlCFdSoCYJVgFPAHPBI3e2TWlbWYVW0rEQtpdhlARv3IHzELk5&#10;PHr6Y+tWGaC3vXa3uWkhV/lL5H09Onr+g5FcEJ6mxy+vqzXE+/qJDj2GSBXNSferqNWkM88jHow4&#10;rmZVwx4r0zF7kdFFJ3oELjGKmTtUWaep5oAVupotsC4HP0pjNk0sZ2zoT0zzQhD7nm6UdeBxj3NT&#10;33UKP77foSKZOu64hAwGLEZz9Key+fFG2epb+dUBnngnPFKB37VqJpZlXjK++KWTSJYUZ/NQKoLE&#10;npgUhDtFy07RBC3G4YrorvUFsHIkuL1roqG+z2z7FHpnAx/XnNc1pt+bC6S8jgid41bCybtpyCOc&#10;EHv61pR+I5NxlTTtPjmySrqrnafXBYg+vPHsaxnBuVzqpVYxhZs6S3tbFYvOvYrOKVHLTw3N4DLj&#10;AYFU4YnGT0O7IxXF6nJ9ov5ZQmxXY+VEq42r2Xv0HufUk9adNNNPJJc3csk08ucvI5LOegye/wD9&#10;arOmXSvmGRtozxjjcPSrp0+UyrVnNWSsjOhspp2ASNiO5xwK2101bPRpnb5mLL82Ohzjj8z/AJNa&#10;KwghxEVLqM7ACcnpjPTPsSKixLeYWJHeFGy02Sd/Q7Rg4wDn6kCtGrGBgknoMYpvzZ7AU6P5lGeG&#10;7g1KAvdgPqakohIbBJ6UsVuWfJ4+varAEflyNnoAFxzk5/8ArGoHkeUbFXZH+poArzFfPJTpjggV&#10;2PhHSor3TNRDEyTXUbQxqj7TwA3rgg46kcba5XygWQAfMRXp/h3w09hYwzy/K10ULMVwRyNyg7uo&#10;+c8DOR6HjmxEuWBpBa3PKRalW+faNpZTznkEZ6fWkZDbsXT5WBGD/hXqd94LTU76e5tGR5t26RN2&#10;VY92V+mOMkHB46c4HM3Ph+WGWa2uoyjCM7EdSCDkHd9OAPxpusuTmOrC4f2tVU+9/wAjllu5HIXG&#10;BjgE4/KpPtbKCWjywGQB6028tfIkCyfKQMFT/SqUsbYwGJHbnOKSUZanQ5V6D5b3F85hIJOfMznn&#10;sau3cSz2/nxkqDIGKk8fMOe3GCpHJ5yMDucvEwbJG76HrXV2nh7V7fTprqTT5hajbukYZXLA4wRw&#10;en8q2ukjzmnfU49onBKsp35//XVuONiOc1ftwSzgqBhju/Oo5ZrW3VlD5x0HU1RFiOO1aSURqBvY&#10;4GTxU99NbxNHEg3QQ9f9o96pHVQEKomGPBbvj0qZLW/u/MvTE0ar82UTaF5GMAdKL2HGLk9CFkKy&#10;sHkV2ycspyD7g0vklhkcVUKzQv8ANnGcEmum0TQNX1aFbiztHe3XIeVsBPpk8E5/EVMpKKu3ZCs9&#10;jDtdKnvLuOGLBeaQRpu6ZJ7+1epHQY7LTwzcR2fyrMr7fPH31PQlPryM8f7tjR/Bx0m4aa6CzXcZ&#10;KqY+EgBzlsHB5wRnA7/WtK7kFrbol1NBHEQnnRyyAF3OPkVmXBYYIyAThcgg14eLxntKqhDZf1oV&#10;axzV9L5ETrfI7XrzeWsKt80pG3HHzDjJPTgMMZyAK8WnCRrd5Whtbi4kRZ1cldmw7Su4g4B78EAk&#10;ZOA2NiLSBBcQ6l5dwbnhfJkO9lIUh4wG9SeSOB83tht7NpVtewx313axOJIpXJkIJYHBG0ncFLMT&#10;06ITxk1MZ62iJKxNqsl9b6FJCq2cpUpGrLllUh0BHykbcZzwMd+vTy/UtI157h55ommYNgNG68+4&#10;Uc/pXbanqsFxpmoOrPKgHmM4QKASR8pyexbAAz1JOKsXOs2s05hltoyjAhXA2tnng9u36ivRwSlC&#10;nr3HZHlFzHdw4W6SePJJAlUrn86i4+telXV7ZXAkSOOVQTjKsOD2rnbmOKW3EzZVkblc9s9v1Ndq&#10;kJo5jnGQD9akVnDdD1x0rUcpxzluh5qLG5mOMVVySjvbOAD170/EpzgAfU1ZO0jBXNNIIHyhfxNA&#10;EIhY/eYn6CpRGqjk4/rRl2PzcAelO2j0oAPl6D8KY3I4pSnFMLheMEH6UAROjH6UiDa5B7ilZyxx&#10;TV4kFAE20KuQep6UAZoc/MBmnIMjNAyRAF5KbvrQxUnIXB9qepAwKk30gKzZAx0+tVyxLY5qe4IH&#10;PQ1VQnPqaAOp0CCUaXd3Cy7U85MqE3cqG+Y5GABkjt949gasyqskKCW2urViEa0luIyP3ZJOTxnr&#10;yGGe454wWkl3o6/Z4rySN4k2zIpUFT1fb68kYYc9arRTSkRxwiLDMQ4kPC5AIxx8p+VRxjoB654m&#10;+ZtlJaXHXMItgi3GVZV34DbwScHdjJHPHPfGa2Zb/wAMaj4faJ4ZbHWrWNRG0A3wXWAEG5SflOCS&#10;SCOctyflrEuLeZNPjyWKoxZowOEB569MfKc8+lVbTTzcLI6iVmhXzJMISAvHzN6DJHX1FNK6uwb0&#10;G7LYdbqdD3VYwQPx3DP5Ciuq0/wt4iubGKa1sr0wOMoVgyCM9iTRU8zIuzrY9Hvbqza2sZSkrhme&#10;Db5ijsBk7cHrg54zg5ycTSWajSpbkGOaXywfJOQxZELKo4BJPTjsO/WpLyKzGn38UEMKTRRyTLGR&#10;94bcGTng+nPULtPXjA8R6pb6L4eF7FGkeoS7UhjCkNC23O8E9ByDwCeQOhzXnwU6jXK/wOy6S1Mn&#10;xy1uILWVJ4nSWedZERskDEeM/wAx+BrzmWMxSshOSD2q1e6tc6hKWmYBe0a52g9zySSSSSSeTVZ3&#10;8xRnqvH4dq9ylFxgos5pau5HQKTpRWhI7NLnimZ7UZ4oAU803PNKTSUgCl7/AEpKXtQBo/27qrMW&#10;fUbp2PUvKW/nSnWL6R97zF2IxkqM4Jz1HPWqSwORkjb9etW7eyZiGwQn95hxSVOPRCcrF0aiLnAd&#10;Srgcnsaq3CKWJXp7VIxVXESYwpx9aJ12QbvVhWnKTz3ZnHrSZ5pWIzTe1SWLu9KUPTOvAp2Fxj9a&#10;BC5OalxlVJz1qIc1YK4hYYPBH8v/ANVNATTKDNDJ6P8Ann/9VNWRYoYvmfcQThQCPvHtn2qRkaUw&#10;gEAsV5PbtV/SrQHTo5jFuGD828difUUwY20ucRkhY/NAyU3MpI79eP51U1LUHum8lAFhU9jnd759&#10;KmvbxbjNvCMRg8sGzk+n0qNLaPZhjyRwD/SkIrRqGjHP4Y704r5fzf5NSwxD7uOR91uzVLPD/o8n&#10;OMLnpSGJMxEKbRk4z9PSoY5UjmKuoZMD7rBu3qM84/zmnx3UexS3DKD8p/i+n/16qs4L7toUk5IA&#10;4H0pknY2FzpyW2+QyBFH3ZJcqfwzg1Xvb6S9dYw0UVoxKxRqwZmOMDcFz9cY/oaxLaS13D7TGfZl&#10;H+HNblhqGnJNJJiRZSCfNuDnJA+ufyI/WqvcSRizoBcygdA5xyD39qBGDTRKCSWB3E5OBUizEchM&#10;Y7moKH4UJs2kkt64wP8AJoPlp947m/uimtH8qsXG5yQw9sDH9akW3WOIyPwAKBlzw9a2974gsoLz&#10;JgZ8uBu5ABOPl57dunWvWrmSKRY5Yz5qszTNCWIdlO0BcckjCgluPvdsEDgPB2nLdeItpUlkhZoi&#10;rlDv4xg9jjP8+cYPppQW8TyySGK3UlAVO4liw+TgKOAzc8gc4xjnixF3KyNoJJFzQ41ldnmdnlG8&#10;SJs3qsrMSGHUAAA5xj7vGc5rkPivPLb3un6fYoxwryusj8jeR8uOwGzPPqenNbOmXEdjHZtPIsjR&#10;lA6wqrCMKDkhM54yvPfOR1ArN+JmoaXNAmoS3Dx3SwqltHGeJ/UMMYO3J57Hgg9DNHlatI0U5U5c&#10;8HZnlMSLqE1w9vbHy7ddzsx6g8DOCO/1NU/sCkqfPVWb+A5rpdMliawmNraCEyIiyiPLBj1zk578&#10;47Z9qpz2J3Kgiuhjgsr4TJ/H3rTms2kbuUqnvSd2YQXyZFE2BuG4HPUcjP6V7H4PuJ7zwxZeZZCS&#10;Fj5cTxfKR5blQ/PBP3PxB6V5ZeWZub6xtYjm4lKwoDgAknjn6mvedMsrqx03T9MgZY7i3jU5jG0b&#10;hGMtzg4OR2x949TWOIhGUU2ZynKXuvocNqnhPTNTS4awQW07KdmCNpbHBx6Z7Ad+Ogz59L4T1Fb2&#10;SzNruuE5kDycj8OOO/5eoz7FO+x8/udspdDGgOQMgcewG3oOQD+DNRt7aynm1NESK5W2aJolJZEz&#10;8ynaTzhlHQjgnJ6Vz4fFTjLlm7olUoykjg9K8CiC3F3qSRsyDcI0XAA9yeprcsbK81OzlhNsbe1Y&#10;lEj244BGDjr1B+vXpW1f3Zv9NS4tbdLwzBDFCjZiRuu5icE4PODg8DgHNcJrf9u3z41ElYkbKRg7&#10;UU9sAdcepyfeu91F1OzkjTXui+JtLtI9Mmkea1ZY/lyki539lx1z/IZPSsfSfAeq33MskdkjcKLl&#10;iC2cgHaOeuOoxyOootdSvtCv7eTKtZq/7yMKMnPBIP8Aex3/ADyMg+nMLO7txI0MbW8w3xs67h2P&#10;AOeMqp5yM/SuXEYmpTsorfqcNZpyuVZGfS7eziivVnCYEkCN5zSMRIQBJlWVsZOcDjpjO05yWEaa&#10;xNqN3pYjezDElnUsjFA+7CZWQjdxkjI4LMcBdN7JpCy21/KszlsTlkUqrNkHHy8kAKTk9uwGM+ws&#10;dPKxSSia9eeZyTJLIpbzflD/ACkDDKBvyuck8npXntqKu92Z6DNRLzQ373N9BOtwjoojQyiMAbTs&#10;HGdqyIwcYPfG3NNmsReamsNx9pS1FmrLbmRUaTDJvGEG1MncOSRyD246J4LaGGNZbdbaV3zcpOSI&#10;vu/fd8Hc3T5iT0BPNc9qcMOqX3kzygKqf8fDRhOVwWQgNuTAIznkEtnbtNXSnzeRVilqtjfatoQM&#10;kYTIYQQQW6xyuRhlLKoAKYDhR7rjJIAx9hdA8sapu/fKq5IxjB6/TNdvHFNc6PBp+I7iZogioCRt&#10;TywFDZ52g5D/AHTg4xyAeb1G1Y6QLhGV5IpZslFwrL5jEFRk4XbggelehhZt3iTY5l53ddiQ8E9c&#10;1WuEJgLOvQdB0NSSXTbiAO9QS3m0bHC4Ycg12ohlLOR8iqAO1MxI3fFPkmRkGNobqSBiot5POeKp&#10;EgYH5O4n6U0eWjfMGz/tCnbmIIyfwpwYd1J+tMBpmQZxk++KDN6A0pWNu2KTy0x8p5oAQO/XoKUy&#10;ADkZqMlhSKuTk0gHcHnbimD72akxnAFRt8h6daYDwu9/lp4yvBNFuMkt+FIxGeaAHhiWAGOfU4oB&#10;Y5K7gPfio8j1p4YAFvTpSGQXBOQpYk9asabAst3GzhiiEMwXq3PQe9VooZLmbCc56k9BXT22mIkS&#10;RRthcfOx6luf6Y6+o5rOpNRVhpXHPve5KwhpIZgWViu1tqgsTxnA75z2PQUS2ske6UkcH+IHB7bu&#10;vTjP+NE1+9neuiPshAwGznnnn64I46e/FRhmaFFtWkWSRsIeAyspyeewwwJPA6+lcyTKKzTyshYs&#10;GDnaoHGea210u/ltc3P2aWCJ3hDklwHVclAFyMLtYg4xnOSeKo2w/tKICdcyDc7SK4Q4468YyxOM&#10;kZzjJ61csSti0kylpIQm7yUkRlbA3DcecjvjBJ7UpytsLdl4fZLctFcaEs8qswMiEoDycDaqEDA4&#10;4OOKKw7mcR3DRSTQ74sRkpArBtoxnPfOM575op8rFZdj1vxMbqy8MTyPDGGMKxs5IDRq7/d78kYO&#10;0k4556Zx/Hllp19oNmsgxM5lW2YLgkoAPvZIPTaSSQccGup1OztNX06XSpYUhuVRhHAnzDg5WTZG&#10;SACxQ/NyMMeQK5LxBdNfeFNGcWaQeVESZFZcuwAUn+9zgNk46jqOtUaMYz0Lqz91nkF3p1xaSyL5&#10;buinAcIR+eeh9qp7ipJx9a7C7MgkKNtlUbcZPOMf/XrHmWMuQ2B9efzBrt5TBT7mOTRnNaT2cRGd&#10;gP04FIbGLoOO4560crHzIzs8ZozV8WSK3IyPc1KttAp6LgdutCiw5kZgVuwJ/Cpo7WaRgFQ89zWh&#10;uG4YbAHYU/zDjCIxPTIpqJLmyrHp65CvLufuI+g/E1eitIYBu2qG6+ppgV0HVU9gcGiUmNCWPzH3&#10;qrJEttkc8qiThcgevc0kU7kM7EkjgfjVQkyNVy1i3uIhyXOOKSbuOysSW5xMrBFOT1IBqzfFZLPA&#10;T5t2cgcYwajuLZ7V4o3+/jkCrOpFVRNiKFH3wOM9MVeqiyFZyTOeb73NN27mwKllVGfKEj61GBjP&#10;vWR0CAACl/rSgDHpUix7uhzQAkfWrT5MZJ/jfIGegp0EEZkZMngHJI6e9F24ZlCjCgcDFUA1nH2Q&#10;ZVmyhGFquYQYo3yCXHcdOSP6VZhcReSzKrKrksGGQRnoR3qG6mFxKNrMVUY5GP09MUhAoMQwGyx6&#10;Af1pwUyks3JJ5NNhjOen5VeiQZySAP4s0gG2skkMWSgdBxt79amubiGa3xEHy/B7bcY/PNSWMe/I&#10;DLt3E4HPf39qhvAJ7kpHwB8oPUnHX+v4CmBS2bjnoO1L5eRk4q4ICEDAAp6qcj0oRBu2ngEZJPsR&#10;/jSArxRswP7skg4zkfyNXnhaC3CPIxeTGIweMDuf8/0qSziTcx3ksOQoH+PGO9JLuklZyenGc8Ae&#10;1AEKRKADnJ757c0+KM3V7DZwkb5WwW/ujue3bJ/Cqs1wkSctuPYCtvQbY2n+mXa7ZJGCxljjb3x7&#10;k46e31FFwItbt4bDUZY449kLEFGwONvGOOT25P6nJq3pulHVJLYCdMyTImHUsvJBwcdMjpnjOPWr&#10;OqQrfwSlU3GEGVz0xllH8ix9sduK1fBKRxeGL55pGZ1naJYVAzFlV5A68vt7/LtPTcc5VZuELoqK&#10;uzSton0ieOSyUJMMyRPvCkED5gwwQTwwCnGPfk1qDXJDbNDMLeJZE67MyPt4XJPUYKnPJ+fjFQXE&#10;kVx9oM43JcwFnmyxSN0B+XJPB4QZPI55OaitYYrueQC5nh8ybYJYGJjx2C8klWye55ODnGa4XJvV&#10;m9rFmyvrllZYPNtYWTCKj43SFhwM56gdB0yK5v4k6cJNPtby1lSVI2Zpo4wT5ZbHPsMjHzYIJUck&#10;1001hALqOJRMrwrtfYMHuMAYY4GPUkjuDmiawhkinicTpDJCUCPJvxlSPl3DPTjk9RwAOkRqezld&#10;iaujyTSNRe3ieEOQGrUN1cJYjDruByMA9O3FYV5p7WV5JbzpJbTR8MrDOD7+3fIz1qMhlXAuoz14&#10;G7/Cu+UFLVCjUcVYfq90bmaNmAyq4B/nXsmk+Irq88M6ZNqDJBdMjDzFJWTBBAYnuGDBsDpuyPbl&#10;PDfgO3/d3mq+bPcKEf7IYyAmefmBB3duOOcg5Fda0uVjZzgIMArGCR1XOew4OR+hrz8VWUoqEATs&#10;7yHT3h3skX3jhSFAIfgnAyBx/L60I0rxxws4KTbhI20EEkEHI5B5I9eD05zTEa4mVlLmOBRgBejY&#10;4yB2OOvQdKixGm2WOXzHUKVClgBgenAznjoSa8dOpTlzzel0Dm3sUPDEEn/CKXtsITHPb3UiMwAz&#10;vGDn68j16Vh65DF9pt/Nu7hp3UK8aW5V2zxknp1DcgDoa29RF5o97Pqlo8iWV2MXkaqX8uQAndt7&#10;jB5wQSDn0rHh1trrT7i3vb6xMxw1vIZUBjPp13enUDpX0Eoa88dU9joo14zgk90Y/iDTRBZuZHXc&#10;CpVAcnr/ACrt9Pu2s/D1nGySNB9nj3sAT1VeCTnBGTjkcdBwK4ey0mXV9TYM5khJ3zT5yuAOccD6&#10;ng+vNelyW8sYt1tkVEDIzATspkjAIyPk6jK89MkVz4xKFOKl6+hy1Jc83y9CtO8FrAZGSFZn2Iqu&#10;cZJBCqo9Tgc4wDzwOaJhC0oMNrjynBklVVbcA3Kqc/QZz3Bx1NUbnWtKjuWi/te2kkjIRwHCFSzD&#10;oePbJBOMcgc1uIbm4h822MaNEwWTyuEbOCT6Z56jg8/WuL3l7skSUJ0SIQme8jttQ2uyxxYLoBu3&#10;OwPQsQzHoCWAO7ApyRWzCy09LO1eXPzZcgRIyjbnjGSyqcOSzZbkAZWaCKC11LTp1t2a8aFbIKj5&#10;K5Uth1yc5AbJ5753DDCrqV1baFpr3k0d1NarMss/kDLnjby2D3ByW7YGcjBUZXmoxvf8Gao15hdW&#10;w+wiOATXDKs9wshy3zHB27e7Fu5AJIwCBnntZRo2aCdszGMNuYKpc9DwpODkEc85HPWvJ9Z1NdQu&#10;98TXzwxkiIXc4YquegAA2j2HAq14VYPqvzOfLRd23PG417VOhyK5HP0NC9ssXQZPuMOmKrNpsNwj&#10;pPIsbeW3lNnHzAFsH1yARj1IrY1LE0h8ksq9/Y/55rAvGkt3RhKweL5hIOobr/StkJWTuzFCBDh1&#10;wwOD7VIGUnpUW5jyx3E9cnmnD2/KtDN+RMMUhHoaj3Y7GnByegoANvNKABS8nnFOxnqaAGFQaVQu&#10;MHt3p+1fUVHIjYypz60gHNGSvynn1qPcUI3ggg5BFR7pF4P605TJKrYUkAZJx0oASIgD7vA6Yp5K&#10;emKE+UcU7cMfMBTGN+XOQtaWm6LNqmWzJFaKR5syReYwGcfKuRk89yB15zgFNJsobu7824eFbSHL&#10;y+axAcAZ2DaQ3JwuR03DkV15lVW+zW8McJZAGCIZFKnDqo5JKhdpHOQOpNc9Wry6LcpK+5m266fa&#10;aCYYI7aWdyJA7JiRDyPv+nscjBB4xikEKIqkKxkdlUKgOVz0bGcsPTA5yB6VIsaiHz0kLzLIJZDG&#10;eXIAGAQPmxg9OCc4JrPnmuEcRXER/eYkJQ8AAc8jnHb261yxmpO19R3V9DT+zQXk15BHIYZo2JCx&#10;Jw6jndgkHG3HPP5EE1LvTz5cbQfNIrZKknJYgYwvYHax5OOtZ8Rv5r/zy7O6J95G5K57n+LBwOc9&#10;h0FbCzyGxxJOcSljDJIfLw2VPDHgZXIz/Tio5ZxlpIzu72Q2H7Motpruzz5TkvGCyD7o+YsDx0Hb&#10;tzzVS51cyW+yCKOBYl8sFGOX+YkH9T04zt49YLtpLtorGOCOFo1CKmShlbP8WTjOT7fypPs6NM6T&#10;ApCnCEAFCehJOcc4559OcVtGNtZGi03M/avfj8/8KK2RePGPLa/eMrxsU8D9aKr2nkLmPZofFFtq&#10;lpbzy2ZGpRW5U+Y5wshDb0x3B2HnJ+9jI5NclfwQrpTxyAJex3ksUi5JyNxwCSOeh7+hwM1e0azj&#10;gubua51K5kZGDQJbFEKuCfMQK+75iEByCCVU5xUGqXMtzZ6hFNDFHcSNHciWJR8+M7wwzlSGwMHP&#10;19SE3KpF7lVI+4ziNStykpAX5CBj29qwZgrMcNhweM11dzsuoRIpwxGTXLXUe2THr7V6LOOJAZHQ&#10;7XFOWRenBFG0FcFs1GYSvKkUiyVhzxk596ZgqOB+VMEuTtI5FPDGgLWHBti+hNO8zCZ9ahL5PtUq&#10;KpHzdBzTCwRZ3eYQTt5AFMaCe5Ysw2Ln+Lip2uViHydfWqzTPM2ST+dDsJXJBbwx/ekLH/Zq7pyB&#10;Zg8Z2kZ579Kzx9a0LE7ATTjuKV7El3ExmjZnHzNjJ5wPWtWJLbUIJ4kifdCqyA7N2QDjB+uR+OKz&#10;rlTLBkn5U2jr3JJP8xSX1ydPsGEaDzZl2lv7u4H+mfzHpVS2ZMPiRg3syyXLiMjygx289ff8ar5p&#10;ePSnKVzyKxOkaMjHGatRRy43rG3HPTtSLJJnCOfoDilmOVWNiMjk4Pf396BEkl0qyv5bYzgEg9eO&#10;aryS555NCADLYzipVR2GVRVz0LDr9KYx0YLwbjzjNRPt+0M+w4JzjOK1LIWsdiqSlpHkBZQikeg5&#10;OPr2qnKhmnLYPzHOSuN3vjtQwFgw33c+4xyOf8/nVnyicA9/Wlgt97bl4Yd6tK88anEcfB5YIS35&#10;ZxSAqxy/Y42+YhjuAP8Ad6f/AF6o7TKN7A4zgD2rQuLKOWYxGV1mU42BcqP949c5z61dttM80hNv&#10;HT6UJ32Bq25RtLaUK3lEq+eh6MPp+n41ObWR5E86Mov3VCnksfXj0rpYrOK1uoR5bSMYm+VByORj&#10;Pt978qkMMUuoxiMMHTcPmH3MjkkjjkZGP8RVcuhJiQ2d47yR24j8tF3SZ64Pr1449DWTciUsFEsI&#10;G4YQZIb26c16hpFleaXHes8WyR5FDBlBwm1hgk5HJYcYP3lPaq48N6PYWxvZ7RRegtJwQQSe4wuB&#10;wwIAwB26DHLGvGVR010Ltoed2Omy2sslxcx4aJisalh87g9j6D1/Km32p7pFjgGFjBGSPvE/ePU9&#10;T2ziut1iykNnHkET3HzHHVIxyB9P89q542kNmSGtwzldyllLL+nPFaSmk7FRpuWpf8GXzDVgBKyO&#10;y+Wqj+IHrz26Dnt17V6NDdh4IFWMyW8eSYvLYAsflP0C4xjtnHPJHm2nhROk0MaLNBmTcqEAEdPv&#10;c8YzXfCWDbEICrIucykcbOzbj06jGCc5/LhxMndNGsY8u42/Z9QuI7aONmSTMjs3UFcZxyOG3buv&#10;HJ5OMzIgDsGZWYhSxAJ3v34GD6fkOSBwyAmW9lUBonaONA+1twOSwB+XKjkEng5yD0FW4raMb2Vj&#10;yAQ7MMAjvnkEdu+ea5HJ6XKVia0MCxiO5tQYihGU4LvwMf7S9fz/ACLU5ugtxgq0TsTv4+UHOM5I&#10;PPGO2c1CFZVfdGsLAgkLJ91snPHHy56bfQjBxWpp+lm6gWeKVLl5lCCLzirKm7oT2znGcenbFJRl&#10;KVkgZi6v4c0/Wrb/AEmEllU+XKnDxg8/jjqN2ep9eM/TfBGlaVerPGZriVHBiaY52sPQAAd8856d&#10;iK7W20l3u2tLmXZLs3YYhiR2C4z3OcYPAJ7CugstB23AVbfEYTa7OxPDd1OB8wxg/WtY0qz0vZD9&#10;1as5JLffI0kDoVRTlFOSABkkd+5H4elbMXh24Zw1iIpkkm+WV2zEUwDhlHpjAI/DGBXTJoem2CGQ&#10;xx7AgVmlUHnopzjg8ke+cmuc8OXtrpMjxLdOYTEdpkysbuctuIJPTbsyM5x9M7U6Eae4nK+xUTwz&#10;e3F0tvdbipt2NvMH/d7t2cHI4OBkY9M49M+/tGs7iG1KRfbox5kkkTZClfmAx6AI27AP3ux5rodW&#10;1OYWttfwySgyqzIuN+OgdVXqSAp6jbzkYPTkPE17px0q3lla6uDJv82NS2S2cZBJwGIwSO/5ATUj&#10;BaJDjZvUZruoR6NAj3MbPHJEkxEagrhhkg5OOCWXr6detcZF4j8MXjq15pc0JQbVMQVwwHTgkYye&#10;36mk1G70+6gFtJrF/bhgFKXGfmHQZAJAH1xxz0rCn8NPHbNd2lxHcRD+KJgwrpoP2Sai7Imrh4zd&#10;7Hb2/jHwnb2mxIL1GkjZJ1aNTkbTgAg8f/r61zXirx3DdaUdO0f7TEsvyyyOAhMY/hwCeCcE8jp3&#10;zXJyIOQXww9eM1n3AKt8w5PSqdGFSp7SWrMmlBWiVT15rY0rxTrOjzQvbX0hWIYSKU70UewPTjjI&#10;way9hJAA5NRspGcjH1raUIyVpK5md1ZfEy4gmEk2mwnEvmKIpHAXhwcBi3XfzjGQAPQjptB8caDc&#10;X9xZvc3EFrNG0VutyAsUYOGwcEjqG5OMbq8e2kjOKSsvq1O/MtClNm1rcMa3s3kyRyR7zteNsqfo&#10;e9J4ZYjVTGucsv5c1jBiOQcVe0jUV0u/F08Pm4UqF3bcZ79K3exPU7u4ULubsowo9a5TUnD+bCQC&#10;Bh3x1464+mc1vR61YajGVil2yHOI5Bg/4Hr2Nc7qaSWq/aA2GaXA+mDUJFPYzrhEiddjZUqMEDjp&#10;z+uaYSyHkZB5GO9Nk+ZCRwFOQPQHr+uKQSfIF64rQgnVg1Lj0NQc5yKkRx0OQfSgBxkdeq5HekMo&#10;Pt9akB4pDsxyKAIzu7Gm75B0JzT9v92lAKDJGTSAcqyvw64HrQ3mrG8Uf3ep9qjMz0qSkg84b370&#10;DGFyp+YY+lWrKzn1G5W3t9pY8kngAf54+prS0eDT7u3unvrjyliXaQxA3ZDMMHBwcqB2zkjI5Iv6&#10;NpiJqcq7lezLhWlQHD7SSxVsHaAOjYIBwTxkjOdSydhpE1vYs5WK3t5vJhZN8WN6lcDdyDuzu44U&#10;/eHTpWhDPpWn3l1a3LSbn3uruFCRM2OY0PG3CgE9CAMYAOa0TizgkclRGDsWSMbQRnI6cH17kD2q&#10;Gbyp4inmovnrxLnqc8An1OTx9a8+U3zarQJTSeiKD6ilpctAkcQQvuMkUilTnnoDgc9s8dMdaLu5&#10;EsQKyQyqoPy7s8nHv/n3ouBdwMUk1RcKMbWLgt02jGMdD2P9afFcRWiebcOLmfnCENtZWUhgdwyC&#10;OMEfXPQjVU4tqSJ5U3crJqEwZCX/AHijg9Sc45/TvmojqF1NOswUSlGDCN1yvB6EDtnGaijikuJQ&#10;QBk8khcAfX2q+IBErD+PGRJuOSe3I7Drj2+mLk4p3e49EzQt9PWO/RCIWuI5gUlJ2I4UgKc8cds4&#10;5OTknGHz3bykq8StEpxJgq4JAxgMp7DIBz3qAlRDHIJVDDas+0v+9J4yT2+TKkexPOakktpftk8E&#10;uoRKIlLo6RsyupOGAxyGHGQR0BHpmL3LVmTxardWES2sVraxRxjCpMuHA96Kkg05mi3NbwyEs3zS&#10;TZbqetFHMgsjtQkUk1vHJbbrOUygzSg5kUZwAd2VGcElTwByPugt1+/k/wBD097uOdoIDEI96ySR&#10;AjcN7g5J+UZ4PXdk1oafqECaZBp808MtxbTN+5kfa7D+ELgYUfPgnr1OeOak5tryOZ54fMkUYWeA&#10;7I2KoVByQPNOAOWOecqOOcsMnCSRrVs4tHAmQQ3BTOFLZXH8JrL1aDA3gcdiK1dRgI3MOecHFUGk&#10;DRbXGVPUGvZPORghscZzTt/40s0QRyPyqHHvUmw8smzH8avkD2I5/kKTOe9NwOxpuT6UkrDepMAB&#10;RlsEg9DjFV2fA5NM81ieM4p3FYsiMH7zYp+IhwNx/HFVs/MCSfSrKoQRjHTIoTBkixjryDViDcCQ&#10;PzqONSSMmrg4GKuKM5Mu7AunY4zu3HPesjUJPtIkH3yPmBJPGOSf51rsQ9qwz/CT+lZI2jzC6/Kq&#10;MSM8ng1UuxEO5jjBqRVBpqruxg4qRF+b7xA9cVidRYWRYoidqhj93iqx5JJySeuaWSYy7f7qjApt&#10;MB4cgbV+XnOR1qe3GZMnrVbvVm2I8we9JAbekySDR1aFS0iBgB5bYPfl+gHPTIqpZRSXlzcSyMpb&#10;IbI6HqOPbireh+HtQ1bTiIpf3IJJhyRlhjkj0/wNbL6YmlfvHYRoke07+5555+tUIp7LfT7VpZUH&#10;rgjP6d/xp8M9xeotwbUeazHLbNoVTjaDxjrnn3/GqK6uLnVofJIWNJN27oOOfyravNQY24msrZJG&#10;dAHc84P06fnXLXk78qOmila7Ma6mPnSyDDyRKolA/i2gAsPWs9fEMyyr5SbEB5wecc/41cZ4ra4H&#10;nYeWX7+5htIJ5yev/wCurUfh+0lWKSS5tgrYBSKTJU/lyD+GKcaiirMiUHJ3R2Gh2dpcaOdQglLx&#10;AZfauZAM4+bJ65JPXHJIwK2oIE06WZVAWRTjdlMuwYDcCcljkqPlGMEDAGKz/B6GyCw2xVoy+0EM&#10;DjlckH8R+Xtmuqntb29lF3JZSPLEGiaFOhU8LIOM5PGTyPl4JHFcdac5+7eyLlTUbFFGubu9McW1&#10;ZGlKwwNtf5i2TnJ45Hfjk9Kq6xp8ywvHI8m0tF5m4s397oxAz8pH5102kwW0SS30FwCJsI/l/ej/&#10;ANlsnj5sjIPUrycVZm0+8v8AUZX3LcJFbqGYDlpATn+Hk4C8ZH3m4ORicJB03zPdkNdzyzxFfQWO&#10;rM0iyMsMQQYGSAemfyrB+12Wu3i2nmSwbuRsbqRzn+f+RXQ64IofFl9FclArwoVSTo4Oex696yRo&#10;WmiTzEBUnsCa6ZtXOiknyqxBpd/pcEVxZpIz7o3RJZOM5Bxj069OvNdhJoEcM0Go2wewn8vYZISP&#10;327OGZdrAgHdzxzjOOKw9M0e0+1CHTrd7q7MqO+3BKKHVjwTx0/LP4+mWWmwX9zZ3V1POoBKoqyG&#10;QKRnAcNksdwUZAxweTms5rm0RE276nEac2pJC100Ed/JEjNuSNfMICk7CgwOAH6Ej0HWtJ9OlvSt&#10;4t+8Ng0nlO8aIgB5z95CccehHQ9810OpxXR0qFLVXvpbrdHEVmZWwcY3fw/fBO4+n0qr/Z2ogJbQ&#10;eZnzVeaEpiMbeQCevBOM55G3pwawcNbPUm9jZTQGj0loo76K6kJDW/2l167m+XoP4TgYA5B6cVr6&#10;bo8FjJIsy3G2T7rzXGVbI4XH3eOgGOMcDqTBpi3FpYrY3kcsrNN5YSPMbohI/u/wjn5s98e9W9J0&#10;maDS5PtExh82Niqkh1iGSVyW+bK56E4/HmuqKS2RNx0lnPbSbZJUjts5VlOGHTC/Ljrg46jtg99W&#10;2E0dvsaQMysBkpxj8Mf/AFq5G4staOtrbeZ5zKoVbg2uVKgEgMxzg/z3cniuwtpUntlXEMn8Eghc&#10;OinHI+ntjvVRlfoJnPa/Pe6nabLQNFarGXmeRcK3ONufXr9MD2rF1Ke1kjtEsrUz3UFurN5uVG0R&#10;AhwoJU4HUc+mDXoMsKywtFyqn+7US2NukyzLEpdQQuRnbnrj0zUyhcpSsefTs4vYXjCRPNHHNA64&#10;CRHadyKoGOWyvP0PUmkvfCOr3WmxvpUf9n30JYgy3GXb5sj+HA74OfTnivQhZWix7FtohEDv8sRj&#10;G71xjrUd6TJaN5BCTSqArOdhI64zjION3056UvZK92HOz5q1v4deJdPilubmxcxo+1nVw3J6dCfU&#10;c1zlib7Sb1whCA/LNG54bHY47+9fVN/M00EJuIHazeIyzFhyFJBCkD04HXPfsa4jWPAmlR6ncyAP&#10;cZUvIACBG+MgHg/ezx+PpWrky4pddzxCeEXbeZ5JBPOFyQPpVFFVk8uWJJI9pHPUfQ9un+c19BD4&#10;eWtxpq3dvb3EbsoK2/mowYcYO8Y4wfTtXCa54Haxv3jgJWRyW8mVD8wJxhMDkk5A9cjmlGoo7k1L&#10;PY8u8gLNHGq7gWx74z/hUc6qkr5HzZ6V2tv4N10ss9tp6ynJ8oO4wxKjIBzgn5s9cYHXkVcvPCkP&#10;lCSWO3t7th88Ql3AH1z/AD/rVfWKd7cyMLM82Ks/OKYYeCc9K6+68OvjacQzKcMrDAz61z62jm4n&#10;hYfOhIPOehra4rGWVAOD2ptXprcAkmqvlc8UwI6me6nlhEUkruinIDHOO1M2YPWjaopCBmUg4yMj&#10;GKjFOIpKAHKeetScHrUA4NSqRjmqAdvxwDmnruJzSBRnjpUgx2pALnaOlJ5mTg0vXvUTrSAVmH1p&#10;BsyC3AHXFRZNSo2CrKikcZDevrQM2tFkns78RJL5EjgEknocg+uOnrxjNa097JZBtsJubzd57HIZ&#10;dnIwwA6ng5BPYdc1z1jcAX0MjwjcJAcbjhvr3/EHP860ri5+zX92jzvMbglHlyG3JuBDdeScDjPH&#10;8uapG8ilsWIHbVre9VVKvBHv8oO21zkIDj/ZL5z6Z7UiwRxaWsCthsskoIUHcD6ZJKlSpBIGeQOm&#10;als7YWtjfXaGNw9uF5fDFhJGwypPsOgPI96xb7VRLJIbYFI5MZJ5JA7fz6Y6+9Y8sm7R2M2m9ixP&#10;qRRDEBGzjH71VKkEdehqOKG4v52nlMspdi7t953PUn/69Gm6Ybto2lKL5pwm9woHIG5ieFHXqe3p&#10;VwypBcKO4fBdGyvrkZq5SUdEVdIfYQR+esUsTsm7LpHLtOD+B4x7VrTxIWkvLe0UWpYgQ/f8kE5V&#10;GLDljyB3ODWXPEiypLBCCevyJ3H+e/pUlvqDKT50aPKx2mWRC5VT1wAQOw7ZOByMVirT1JXK9y2t&#10;lZLK8RvAIpIANy8lnIVgCTgKu/qcdFOM945xEbqN1DK5JmjxIQHkJO5QeQCcAcDsMY5rcm0e7Gk2&#10;OuvB9tsWjy0hhKRBQQgMrCTcG3EcKOh64GBmz+XGv+lXCXFvMCgMbq5U5OBjqmTHkA44xxVWlHdF&#10;pNGgdbsYgiJ4Z0WUKije6y5Y4GejkHnPOeetFVmvtaiPl297KsKgBBCPLQD2VcAD8MnqcnJorpjO&#10;KW5Z6PpVkTqy2M1xK0OQVup1zmchXYr/ALXIAbnqAMHmuG8c6/HpetrpdtfJcW8c6SXksKFS+Crb&#10;cZ25GBnA7D0NdB4luofDXhGK6t4AL27/ANW6XLKAzEuW2A44+Q8DH3ck4rxWZmfLMST61jQgrKTL&#10;qO2h3mqKY5GzypzmsJwOccV0F/Ms8cdxGGEU8SzKrdQCM4Nc/crtY+1ekeejPuI89xVF1Knmr7N2&#10;xVK4YbsUmaxISfeoXc5IFKSWPtSpH7VJYwJnknNSqBUnlHH3TSBMn5lK+9KwXFEYYVOm7aoPOBj6&#10;1EFO7Aq5bp8u8g5zVpXIkxYsFevPvVlemCabOmW3LwQBimI+frWmxluXoiHjZGPBGDWVcuyRTbSQ&#10;SAD684B/nV+NtrVmai5WRgBw4x+uamT0HBa2KrmIbEjY4A+ZvU0oeTGEyM9zTIIUmnRHmWJWIBZh&#10;0/p+ZFXpxBbTtDEfNVABv3Zy2OenHXPTI9Cw5OaOgoY2tg0vWiTcSWPU9aQUALU9vzIo96hAyKva&#10;bCZbpFwMEjknFCBHT3txf2GmWhsLu7hkZ5w32d2TaPMHBI65LD/OKz7bwxruvzCeRzJx/rZ59xIH&#10;XHJJ/lmu31a0gjks2kkilkSFHeNxuiDBSpGMYJyrDv8AxdMV1enWVnNpzS6cy8A7/JzhTgDBBJK9&#10;uOOvvXFVxLhsjopUlN6nB2XgGGGxc3Mz+fhiOo2MB15xnGeemcdsc4WpyXFkBasybWGGVSDuI/pn&#10;mu88UNdWFo2xwWc7fX5TnNcNOGvNR+ZcbF2g57f5x+VZUpym+ZnROmo+7EwpLeS4k3upL4A4HOAM&#10;Vf0+0uIra4k2P5Krhge3ckfgDW3FasFzbr+9A4UnAP44qXSI5Z9UeG8fzAoJ8surow6EFce/rW3O&#10;2T7Kx1HgW2lltUuZo3aOMqiIq9MnDHPTueTwM10NtoOoywXFxZawYrljj7Lc4eN9zZ2kKBwAR90Z&#10;+b6CqfgcTy6VpcFvNbefEBLIjYJQuflz+JA+vI6V6IkCJJl7adI5A4kDPhAuSS49CeBjj36ZOEdZ&#10;NmU30PLLqx1vS71YLa4svtso3TWtzbN+7Bwd3GQwDYAIGMipG/tS50xbe4hvYreF2kjkgZVCA5BL&#10;ZCuAZMZO49CBmuh1iRdU1GTTCrtcW8gaCYR7NjJhieOQQM9McY9cVDaxzWlvbvCy38M8jrK9sBHO&#10;yggMNvzK6kKThSMZB5rPlu3y7EHIX/8AxOQsVzZyq6J5XLl8jPB6n5upBPPO3kHIzZfAOowBZSZv&#10;srSLHxJuAJ6DKnByeMg9Tjg122mP9u8QPZzW0qZZjHbs4PlsCCiuDwBhcKCCCB75FpLC6tp5bXUE&#10;jSNmSN3SfBAYk/KehwVGRjIABA4p06s4q0teg09DFtfDE2hMqefHHCjiRwIGYrnOfnDqGOB1xjnG&#10;etdjpa3CaVPBd3nlQ3UoWGSNMLtxj5DnIb5SNpGAQBjB5q6NboNQmhl1Ga0aKd33vIvnOq8YI2nA&#10;AAyDwevQDGy99Dc289zaNAZrYmV1dGjBQZIYr1IIKtkdeM9hWsJcy5hXF0m2ls7NIDbJKqsXilhJ&#10;JjJyCTk5PB6469jXSST29nCs00iqmdrSuQOcd/xHT1rnLLVRqJjmiuYY7d0CvbSQKpYbsb+WBYHk&#10;ccDOBkiqekavAUuNS1a3tI/tJ2q2TmReVYhSWOO3AHfPTjRSiG52cttDMB5iA7eVPcfQ9R+FYWpW&#10;M7X7yxalKm8rGYJIvMjYngcEgcdTVL+0Ly5vZIobmO1gjg3BmidFUja2cEEYACjqB82RnPPR2UsV&#10;1bRzRzfaBt+WZkGWz3wAMfpT0kLYqw6TJdWkiaxItxJIwbZGSEjwTjZ0I4PPrU7RWekWsjwqYV+Z&#10;xGh+8epCqTjnHQfpVrdBaIiFljVm2rk/eY8/iTz9apavJB5McNxsYSSBAoGXBbIQr2U5HU8cGqAu&#10;29wtwnTZIuN8ZIJQkZwakdxGjMSAAM8nArkmljiur0WW6+uwI5QqQ5ERO0Ll8/P64OeVz15rpcR4&#10;iSYh5WIIccZIHUeg68e/vQncLFkYPIwfeop2CBZWZwkZ3MFXORg9hzRHbRQNI8KBWflueD/nJoto&#10;5o42WaQSNvZgw9CcgfhnH4UxGRf67BZ6lHbXNpMRJjyZoud+dvAxz16j2HXNPvLW8up5opdQigt5&#10;12pA0YY9DyDkHsD9c/U6FxawS3drcSDEsTN5ZBAzlTke/H8qS7t7aaFIblNyKcqWAOCBnP8APrUW&#10;bumVddDg73VY7SCOy06cp5YMgnSTLNux8px0O3kjjkewo0y1tknivb2986J1kiidYT+5cEbfmB5b&#10;DFs9OvXg1FcaLNNqEg02JthRJipyGG0YJxjndntkcnFQRS6o0j2sbzwTKhAjC7SgCu3U85+92JO7&#10;0rkUpRm7pv8AI2urWJRfR7vJAjF1JMyyzQIPlGzH4AkEHnA3DAxxWHf2thEj3t9KIzHMfNEnDZ7Y&#10;5yeh4xxirl7a2mi6K0880cepBm/0dH+Y9VwO+SwY5ORx788hY6RqPirVZpPJaeQuXndQSWPYZ9P8&#10;84pKi58spCjDmWuxXuLu51KRY9NsEMDp/wAtASwbuRgjisC406W31yRZofImdQPKfAznAVl/vA+3&#10;fI7c+zWWgNZvbWZEFtO6AqjNuPUAcgdTnp/Ksnxb4P8A7e02FjcJHdoX8kk52sOGRxjgHj3HB9Qe&#10;2m+Rco50otWjueQSaSgu1glDfOCVOfwrFltWjkkTP3GK12NhYXVrqSWd9E0flybHEp2rGWGM7ucD&#10;vkZyOfSpvEHhGfTVS/cGW0n+ZJV/ukkAn2OM56YxW3OlLluctjz1lwcUzbk4ra1bTjZyqVjIVsYx&#10;yD9KzNjddpqySDaDRgL70400KWbdjimIZs/Kk6HinsHbOQaTy229KAHo/qKfw3Q81CrY4xmniRCM&#10;9DQA8kjvSbuxNGVYcGmOOM0ANbrUo4AAqKPJbntUp5FJjJYjg5Iz3I9a2JJo9oaS1uvN+bKsw4PH&#10;U/nxgYz71jR4J4rRtbK41K4LMGK5JOM9AMsR9B1NYVbLVg3YbukkS7knV48RfuFKjbkugPB/2c9P&#10;QHtTQbI/OSXlbl2IYknOSefrj8PrXTW32VIIfJjb5iQ4dSOATnYQRyQV6+g9agv4bjMUVmu/zJNo&#10;RuHySMBcnBJ46ZIrnjVUtFuTzXMb+040tJII2AjLBlG08YGMZ7ipxc6YIcvPnIHymJiQc8/Tp79u&#10;K07NrOGKSPUEYAB/L/dg/PgALuA3cYzwTk4z3ra0+DSoUgkgljkhmiObVJ47meR8HccbD5YAXPKn&#10;krjqSKjFPoUkc/Y61Fb3UclrOsZCjDxl0KYyOueM568j5ehHBtQPpnlrfSX0CPK7JJCZFdjkk7sY&#10;wAckHPPXrnFMR59kryW+6Pl5GMX3Rk85xgDI/TjHNKb+1hgkYG2lWWB4wylNyNwQ46nqo/BiMgnI&#10;UWtkUvIjlubELLGt+pKuyMySZWZuTuH3WC/cHOT1PbAhiv43vvMeSQwn76mHfkHgsFOA2CcgHGCB&#10;1Aqd73T47MNZMJZZFZdgifKAqeCCMH5mPPbamPambm43mZIAFJ3B5m3AdOAp44x+p9aoZp2+oywQ&#10;LHHZ3hQfdKsijHUYDAn8yaKjhgdYgG1CGI5P7topiV56fLGR+popBqem/E3wJcLpdlc20u6zskKF&#10;JJGdlJxyMnAB28gYx2FeNGwwxQivqvV3jWH7LcfZblp18t2uH4AOeSAuAMnrXgfizw5Pot55kbNP&#10;ZyE+VMUCkcnAIHTI5rSMrOxbV1cbEjz6DYswwREYxgdQvyj+Vc9cHKnrmui0ozS6KrucpHM0aewA&#10;DH9XrEvIz57n1PNdkXocTVpMyHG2NmP4VmOSSSelal/8qgY4Ayayt2aTZpHuCj2pd5XpSgjtTsDs&#10;BmkigWZ6kDGZguz5icAigK+MmPI9qt2QVJ/NZThRx9auKuyG7ItW1qm0RzIyydiBwa0F08eWSz7E&#10;B5OO1QSXKpZSTAjcoyvP8XYfn19s1Te9nW22zSs8rcnP8I/pXR7sUcr55PQllljkuGKgqvAAJ9Bi&#10;ongDNujce4Haqe4nvVm2iZuQ2B3NZ3ua8vKiXowqjqkWDC2cFs4GPpWpNtxxWZq0mbuKIEEIgz7E&#10;/wD1sUpbFQ1ZDFpVxOQEaPnpkn/CrmracNHkgtYpvOlMKvOccI7EnaPbbtP4/gN7w9py3d5EhJ25&#10;GcCsDX7qS6127n/hZgqcYOxVCpkdm2gZHrmsjcyzuJ570i0/JLDOaVlxIcDgmkA9BmtfTJ0sN126&#10;7vLBKr2Zuw+mcZ9qzIkz9KS6nLMsKfdXk/WmM9X1m28mw0uf+z2tZmtd0sis3zuyht24H5iSTkkc&#10;kMOdua7H4ZzJNbXsMq+bIxyQGHK85IXtjK9K8cs/FGoS2Ygv53ntTEsaIEBKBOF29NvAIPsScE16&#10;F4CuorLVZFku0h4YJOhBUsMnOSOQfTjOetccocu5pGd3oaniq2mW6khXlF3bCF5BHOa8+061il1i&#10;68xiNgGEz90YAFexa/A17vka3lilUAzcfI3XBVv7p/CvKdS0e8t7+W7gYx/PlSQdvAHH6denP1rn&#10;prlbidrldKQy61W1sH2Q28k3ZiVOB+NUtUliFtFc6fbLFPKrNLPGnKqBgjjjPufTryatRT2t9dmC&#10;709VuAcHIzmp5oBq13BoNiyRyTuFdzwsaDkkn0ArVaMTk2r3N20tNTtfDFjqNhaSeYturC7s5gJE&#10;+f7kidxg8d+fTNd34X8WSeIiNO1EQpeHJKBivmoF+8oxgnIOQcY5BFTjQ9LurOz037Lb+awQrMCU&#10;ZlVc8FecgYHPqeKydR8Epq+pySJd3cXl7cGQGRySNrKGbDkD5OSSBnkdaa0RzSd2X9V0iW5nmjg+&#10;2xRzhS6rGkobHod/H3P5VVuPCl3JaokatHIWMixeTCj7lB6kOM/eIyOgxx0rj9WvfEvhXVns7vWZ&#10;ntjEyQ3UhZonUrkZUhuvKj3B5wCa0bLXvFGr2wkivrOVDGEjmKBduQwJDcHoGUnBAP4Gs3ThfXqS&#10;XY9JvY1t3ktP30chulZ1Z9z8cgqrEHG3kY5J+bpjJvZddlvYZNN1eV5pGMzqrMJIAwBKkucBR8o+&#10;bPXOe9aMfjPWLjUZ7a8tdNvkmcZthKVQAKpGGYcc56nrmqGpx6lJma30eCGKYKQsd0AQChZdu5OB&#10;t444yPUcD0+DYOhb8KXB07VL641pmQuihjNFGyBc4ZsgfMSCckHocsK2ND1OD7XcXSw27W8iyHLS&#10;b5Jh1VepOMAfw9DwM4zyrN4qXRufD4i23LobsOskg2g7lbLDKffPPy1Qu9XuYNOW0bQpxFG+9boW&#10;LhixQkN/rCOcBuDg8n6pRlHYDsrW6CxT6jFHa237p1a4jzuCkkkpuYbnAYdee2OmcvTdb/49LSBn&#10;ksrOZZUVh/x8BjkAL03bckDJHBHXmuV03Vbq/PkQX8FiI0BeWeE7XClm2Mu0g/Njq2DtGewBFGt8&#10;IvtWsWSNEA2LaCNYySW3CQ5GTgHAGeMdOySlZX0C56pp91eapfyLcSQyi2kBUQ7SYFUlST5gyxOO&#10;SWP3gQK1Zb6SLVrWKMqunyKWgImVV3IQCAVyNu3nB7Z78VS0yS5h0+SZI0nlKRrDcQzBY7hvvRgJ&#10;ldoIfkdOv4xa3YXF5dWWoSzG0t4cXMiwROSighgSxG0kEsTkZG48NW7uloBftb6+u71LmHTRAt8P&#10;LF0G3mLZnqMDrjj+ZwFqWzNre6ldWs6mW8ijaOWVFCrKrEZ5HIYAqCMjHOKuuqXltbWzi9fftLTL&#10;+7ZO4D4x26gDg9hkVC+lzwTXhsrmQNcymUtIxIjfHAABHXPfI4AxVaoRR0Kyns7M3VrLatBKzjfJ&#10;EwKgEKCME/KQoJBx9e9b0a+dczM2GeBhGuRjacBiQevIKgj2pbVne0jnmMnmiPEgCsBuGckKRnrn&#10;tzx7VRTVo7dbxp54naO4SNwvy7AQq5IJ9Qx60LRBuakE/mryhVu46j6g9waZcX9ralUmuoYnY4Xe&#10;wHNFzIYI2naRI1j6bnwrZ4AYkcc+n/1qxo/EemX+oQ2FrGsxu93n5GNpC9Dnr0x+FDklowSuT3Ov&#10;xQSSxS7YtqkAiZC+f4Tt5OCCDnB+lOu/Pl0uMW8yGZo9ruqhl5XnkYwBkNn2HB4Bj/sOyWS0G8vd&#10;WKgiZznaM5AYZHHUj029fW3NqFjZu+biBZmI3RvMFOcAAnPQYA/LpmiPN1Hp0Mz7JcO0cL3Zk3RM&#10;YpEBZGyqgs5PTIyeuPm+mYl8OAxm7vrq5MxHmzIkm1d2GyM5HGGxjI788mtKxu7OC5eJLyCSNwCP&#10;LdcK2TwMHgHIwP1JNNurBtQiZJ9+2ZlaVAW27dxwMEdcdfTaKqw7s5p/hpZy3TXYvpHDI+xX5+Y5&#10;2kt+XQdq29J0q20mye10shBFKUJJzkkDrgcke44yQCK0nkjlhNvMn2iNm8qQpyFPOc46YIB56Z61&#10;NFAltJDCNzoFZw7nOG4H5ncaF5DlOUtGypdXccEFxJfRERxpliIzhsEYwexz0+oNZuqRJqOkDUbf&#10;90UBcBl5298498H8TWldxPGFjiuCiLIZXaRQxRBgkJkc9Rz2/SuUn8RKi3EWnBI40LGcSyFw45wB&#10;uOOnoRn8qzqSSWooyad0Z2pCxiSO+u0iMkYaJX3gxyqRtJwRxnOc4HbkYqvb232meJIbhEjZCoDh&#10;BCFwx+X0Gc/998561Xa2W7tJWmiIjMS5Qn7ysflxuOc8noP4c56GufGm3UTW7kvPZyebEgXcnlY5&#10;HBbK4fnnn5fXIrgu27SWmhDepX8TR2Nulqk0ULWc0/lPOhANs5JK8E8ggE9gvqc4rlLvRjBfeR8r&#10;bnYIUIxtGMsT24I4969N1DwfYPpi2Re8kQnF6IZJWDDgISrkEYbDcc5UjGCK47VtAvxqtwv9pnyx&#10;8k1t5QjeQp8pYr6MVJB9DivRoSfLZ9ByjY85ntts0gXPlByFYjBYZ61GSEGF5Na+oSiO6kEsEvmZ&#10;wVZSMelZL3DjOy2C++2ukyIWcg8jJ/lUZlcnrS+c5bAAB+lPAJ++RmgRD/FznNSYVh74psm3oBzT&#10;ByeKAFZCv0pu4ipBu6Go3Xt60wJoRwT+FSbS3Axmo1+VQPanEnAIpDJIsq4BH1rqNL2GcfaJPKWd&#10;dqgKuS4IC7jkADk8/pXNxHzWQAEtuAGBk1215pulafeG2N7cyhZ2jk32wDKBkZA3c8kHnb0AwO3N&#10;iNUkFivOYAH80iRTlUeJlXDAcZ4ORyM/zotVu4NUgW0vFhnkZMTC4C7NwzlmBwMA888c98iprm0m&#10;kkl8hmnjmlEVvPNCkYIxjJyOCRt4/hz+NUrTT7iC8hNyjRxsVb5W2ttwDxwSMjpkY571zKMEiXFd&#10;DRtWn1W3e8u710jijEMReNnSbDFim8Dk5JPJOMjsBiS50/S7ds3enTJ56A27LIuxM4Kq5EYzhWyd&#10;vUMvStGDUbuQW9lq2sLdwafG07rFElzEIypKEjHCjhOVOCx6cZl1PUbLNvv1mOdjMbgxW1yyAOpk&#10;Ytl1byicH5cnJc4wK35HY220Oe1TQ9PsPKNtJvR98oklYKuzOEzxnJG05wOucDFWbKw0y60+4V4c&#10;XQYeXFEu5iWKggLnlgN5HIGVAOc06SSy1G3jgk1AeZcPg3VwpXYuPm3gO2cksOFGc578Ubd5VnXy&#10;pGFxHEVbcT8xfIyCGwchhxnGB3BNGlxpIsDS2ntJJrS3a4EqlVaIlwGUqCo4HXIxkd8dTgF7KU8j&#10;EM9vHsVltw+4BQAzY38qGJY7SOdwPINS/wBnvplwtvqIkt7mG5G62hZVZ1ILZ3cgHcAMjoSAQduK&#10;s655a6fHdpam3Me9fOMpka5YbSxJxx13ZOPvYAyCaTTSCzOPk1PSpJGc/wBpjJ6K6YoqKaFbq4lu&#10;fLjHnO0uHkAI3HP9aKu0Ran1RbaqIrcXMk0UsMhyt3EuQQchSTjgDBGcdfXmp9U0i11q2OnTB2t8&#10;MrEIcA8fdz6EevYj0ry7wr4lfSNRhsrtXewlkAI3EbGxgFT/AHvbuPwx63pktveWjLb3Rlty/Eqt&#10;y4wODxkdMeuBUrVGj7niV54en0Ge9hfd5TPHLDknkMGznPfgfmM1zUtuGuCM9817x8QLRJ9DaZkV&#10;DEQEYcsR1I+nH+e/znr+qyJO1nbOF2nEjqeT/sj29fy9c9NOXu2OWpG8tDI1STdM6D+E4P8AhWbU&#10;87bpWbOcnJ/GowhboKrcpaIjyamSXHHGfejy1XllJ+hpd0P/ADzY/jTFoSJJ842kq3pVtLpl+WUc&#10;fSq8N95WAltF+Oc/zrWtr8RRiSe3VAejLkCtYeplO/Yq3RdJyjqFRMbE24ycZyfU84/yars2TTrm&#10;5a7naU8Ln5RjoO1RAjoKUnqEVpqLxVuPIjWoIwNwyM1eDx4ACD2pxCRGpywJ6Dk1mANdXTzvxyDz&#10;3Pp+X8q25oHOnTOqDOAvA6ZIB/nWXHF5NysTffHJGMY9KmoVS1uzrvDztJHNGI1O9SvOcYPynnsc&#10;sPyP1HJajdLe6peXSKVjnneVQTnAZif610qXMmlaMZlYLNIB5Kjuyg8jnnBK5z+tcfvI4IqTQdha&#10;kVc7mNRLgnmpy4SAtj6UDGvKIo8DrUcUJZ0Ln7xJPPOB9arsS7c81chjyMnjnH+NJik7I6LQdPub&#10;vUYpIV3rFKNx6bQuPXt2H4dCQK734fabZ6hr0dpdr5luzk+WSfm2gkVX8BWxs/BuvamyOEeJUjZQ&#10;pPysCxIPOCWXkDseeKX4eSNB4tthE6YYsY/MHJyCAP8A6/rXNVleVh04cuvc9bm8L2Md9braXF3Z&#10;oysjLFMcNgfdIbPGMnn0qDVfB9mYXuIpHBRCWDH72OeMDrW9KbyR4m8qI7H3r5Uh4IyCpyuDwSO3&#10;X2zVLUIL+5KRSxQeS8gDFXxwOh5GASQBgBuuMjGTEoxeptGclszitT8HRWrwphJJ55TFGquA2T+H&#10;Tpz2qpYWzWKIkGjQzpORukiulLHHJViQMNkcAdeRg10El5Z6fqMslhbyTO8aA3T5kZlLHLc/MCOe&#10;enA49INOsvJmmmutkD20+H+y4XzPmGARg7sEZwxH0HFZyunoNybLOk6nPbMZZdAEdxvaNfLmUAAH&#10;uAOvIBPTp06VoXjeJAYVhg02OQuY4nZizoDu9ABwFz07DjrUmhaRPZ3t3dPwZFzDGMBFzk7erYxw&#10;Pl4xjqcird/FJc/Y4byWGO4BLqpzslcfdXdxxnB24Ofwq4t8upN9Tm10PU9ekS81g3MsbRMgjhCI&#10;y4JBGGxtPX1yDjiuRk8Lz6Rp9xeaPbTy27lvOtrmONhs3bcq2TtlIwMBeM+gGfU4ry1+zmexZ5Qg&#10;ddqsAsbH+H67lAGATk981yH2a9MVxbXcb7mZbmOXnJcKNip2YY3Dbt5PA7EJrlST1A5vRdWiurmS&#10;JrSWa4QGV7WXeJ8kjG1gv0yTnIJ7nFD6k0kunTpb3JuIY0jYxHJZ1XKA4XghlP392QpwcAGtrVtH&#10;vn1V7wyvFqAt/PiltwIZCudixEnH97JXbklcDqaybWXUI9ansvESQmCe8Pl300bRR3DJlNu9cFOP&#10;qBjHY5jlbVkBNDqup6tfQ2f2hUtUt/LKrMqllKqGAJXb3HBPGMZytbL6V/a9/b20r4tIgkHmeSUF&#10;0UUgsr4I3ckYJIOOvSqWsaY9rAgna4uGlWMRbYWMYfr5YcH5zhnA6ngc9a3IUB8INqWnxCxltIDH&#10;FPc/KzAEhuhIBP8A6EW9cmEnJ8rAzNPsrGw1USPOFs5Q6OZhiR/kJdl28lcjBJHTjnBxQn8K6SNL&#10;s9Rv7CS6a5YGaWMsfs6bhk7lPUgD73TnpnFWFhh1LSbPy9Puvts8xmfZKYmk2q4/ds4JZSDk7d3T&#10;oBis3VW1yyvbq2ZFiZohC8UKMGMaEAbflC7SCo+qnkA83rFAdXLHP4b0uK60O+nktJysSx3I86K3&#10;+fb98HKgZxxv+734qb+3J47YzahA727Th5Z4QrIAG+QgrtYcKDuYAfL6GsDwtod3qsLR3zTIRKrl&#10;38zPy5AB+bGNylflw3B5HQ6WtW6rp8ltaiS5jUeY8MVxJGkCgFQTK5KlcqRyB07AYrdO6uBdS+H2&#10;loIpIYoNQUx20kE8h3z4G4l14Y7m+9j+HHY41dL1qWTSLcrY7VSZLZuWVVTAy43AEgZx9R1Nczpk&#10;M8GmnUnvGKH99cRvLtH7wl2Ty+Nrdgc7WOOOcrur4ttYYAmm27XsUOI3IJVoj6OCvHHP4HjAzQu4&#10;mbF1qdtA0Ej3EoifaSuwbSr5ALEjgDjpjGRnrVfOn3ywJdNHJvfPlSBQ2SwZPc4zt4yDu781SuL7&#10;T4bhJRrscc0kgZ1uXBUqVyAF+X5RuyDnHrk4xOLmO6srxNMlEkzqGVzlli6r2yTgxsenJPoar1GV&#10;fFDwaTpty6FGa9xCIpcnGWdiw57F8+2PUgVnW3h680424a5CTwESsYwAjruxtL5DEDjPpn6ArDo8&#10;l5rqp4huIrud4SBbs6q3ByGVV6LwfTnPHQ1HrGlTT63Z2UUVzDC8G37RtZ0CL0BzyDxzk5xx7nJp&#10;qXNYpdjftpNI1C/un+zQPJG4E5Zcvv2gYYegwRjoCpNbZaG2ty4G2MDPyrn+XWs63gtdIlwIUj3h&#10;Q8pHLKMKCT6jKjnHH0xVbUJtUtHkS3ga5tyxUbl3fe5IIGSQOg4HXHatW7Ijc17iS1ksneZ4mtip&#10;3lsMpHes3TdLRLUgRPallG3YwB5UE7h91iCSPmHak1eWCfSUtoXWQTzRqShB6yDP4Egj8atLFPHr&#10;EryTAW0yBVRRj5h3J9cccdh2wKLsOhVigvrY3ANvay+eSRtkKF+O5wQWP0Ud/XEUutNZ2fnXtrc2&#10;c6ZaSNYjKrDDYOVyvU5PIPFbxkTcyFwGAyeeg9a5e71eK7gnitmZ3lYktFuXcQV2KMjhiv8AL3pN&#10;pKyGtdyrrerQTW1vcwajH5wl/cBZF/i6qSDwQB+pHPWsubw6wt5Zri1WEsuYfLfGWLbQh3fiR36e&#10;mK0PtCXLW8l9Kl07q/8Ao0qJiM70XBXoBtJ6nAIJyc1afSIpbeGyb/Q5oQGmWJjGsy4xjAO3JyQW&#10;AbA64zgZKMJtyWpTWlmVJNG8m20ue3tVnaJhtSX5WkYncT9B2PfAHIIzj3X2fV552iee1vkuGMgO&#10;FljQMDkKcHkkHg9c8Cu0Se8ihV4bt7iQP5c0bQrJsbrjKbAMdzzXI63B4guJ4fEdtDFDLbn5ZE6C&#10;M5B3jG4446BuCafLDZE6oz1lv7OSATyiRk5+1zDYsjAnlScFmzgdDyw7DNcn4t8PXDwPeagZyZLU&#10;TiVQwMbgDhQRwMAnrg568cdr4RuIr+aaLV/nvvPlYRs7xtGrAKQSP+BenXJpfGX9rWljd2NxIzWZ&#10;DTwzRxtIzKvVGK8g4IAYnk4HvSo0lCTmuo78yPntv7VXgs8q+pO6lEl15a5LxsDg85BFbd3dXMP7&#10;+CeO9tGOFkIyw74PAOeR1qlLeW03E8BTP8UZ6fnXXcysZU589QJmzIvRtvP51SaBlHytmrs9tLkm&#10;3ljmX24YfgaoOJlbbIGU+hGKokj8tg2DSD5Wx1qYDio5VwdwoCwvmgcFabkO4wKQHcOR+dLEpLEj&#10;tQIm4oGc8UfNnn86XoaQx6FldduQ2RjHrXe32sWOr6rBfanFOrBkNwIyJPPO4buSVK8ZwORnpgVx&#10;mnRG6voIgSN8irkDpk121rdaXAs80c6mdEXyxAqZkJ4ZlJ+4wzkAZ6c9sc9e7skHkZ8EEd1fyva2&#10;U11DOHEQMp3KSCqEnoMMVJHQ8etWdKu5p57aKWWNYVPlkfLG4GCc528nAOCc8kDBJAqeC7SxVbi3&#10;ZVLAMY1nGXLMcEYbAICsNp54XIGSaty6TpdwFESxKiIrTyteLC5yc8o5JzggcDB4YdSDioMvk1ui&#10;3/bA2rb3yLcacnl7rO7u/LlVVRlDZUKSPmJ5U9vSp9V1bULOO3uNK1S1Sa4m3taRleX3FxkqxDMf&#10;lXeSpKg5Jqe61mwk1WOGC0t5bZLYK1tLGqeTITuUIjMuefL3Dk9QCQcjJt9LittQuGuY4BaxlosN&#10;dKojmMe4eXMXPQFCGPTfyC3Xo12Re5htqNvaQC2SGJZ4mJLTRfeyud2XJyxOMY46exqVriO4j+03&#10;WZpPtG+RZAW83dkswOACAyngEfeXnqaS9uomkljubJTIo2TCJsrKynB4XgAjj5cDgdTzVKNre5in&#10;URTWx8sjc2FVsY428Ko28nGeSOACCMOZS23I5k9i7A1tLcztdyqiStGzCFAnBOW4xgsAw7Yxnpis&#10;u4vXvr59M06Wa4shOREi7gZvmIXjHU5POOASfWqV7qV4FbTnlQwoAu0xDcpwmSSeQfkXPToR3Iq/&#10;oMa2kJupFSUSKd20DeoGDxnAwcYPPQ/WrtZXGmzStdBEtsjnSb+64wJoshXA4GAFYDjjGTRWhZy+&#10;ExaoL83wuQSHxeRnjJxyWHbHb6UUtO47GhHI01uskDhdw2Ahs9cnqOOQP89K7bwRr4hnTTb2WNrV&#10;zkNIo2oeuDntnOPQnPrXnPh8xp9osLhdl3bkuACMMnRs+uOD9M+laCPLbTfJkjg/L/nj1qL8ruaI&#10;9I+IWrf2T4ZuGlJSW4xHGu4yDd8wPOTyB9Oa+bJxl2PfNer+LdYmv/ANuLidlaG7EKqVIYjaTnoM&#10;jOQM/wB33AryqTaDkjNdVLVXMqjsyrtJPSngP2GKeRGwO1mU1CySjjfn8a2MiwAf42A9qX/Rf+Wk&#10;gH0BNUzG3ehY9zBcgZ7scAU7isXv9BQZjuXL/wCzFk/hnpUNw/nXJ+dnwBudictx3z6dPwqSOJjG&#10;RbRnr803Tj29B7//AF6rlPJCr/eG7Pr/AJxVNiW4/PGBUqkJ9TUIb35p0YLvjmkDLEZJPrV+FOQc&#10;Zb19KrxKsf3mA9h1rR0+L7XdrEnQDJPoK0ijOT0ItYuDBZx2aj5phvbg9AeP1z+VZlqFB86TMknT&#10;GNxUduvPb8MD8NCaCTVdXyoPlyPsjbHyhFHJ59sHHvXr3hz4aWDWltqGqLcNA0KyC2XzNsROTwSM&#10;9MHqRkHkZFY1J63N6ULKxwN34Z1TXPDlvqFrDJGltuVbV1w0gwCXUe5yMdfl98VxciyxyvFcRMsi&#10;EhldcMpHY1719rtbDU7uwtvPuI3CmGGKMnggD73C4+pHTvxXMa/p91M8j49WUTRJL5ZIBIAbI7du&#10;tcSxTjNxnt0Oz2ClG8dzyyK380koPlUZYnoB6mopyJHCg7Yl4Xjlj64rS1GK9YbZ3+4RhVUKAfYA&#10;DHfnFUfsrxjJjOR2Jwa6/aRa0OZwaHWyyRTgiJV8s7irLnkdN2Rz9O/pU2zPJ69MdaIPMkyZWPJ3&#10;DBPzH1zW9YaSHCySAbewxUyqJEwpSm9dhNJtrsssizvCgIJZWxjFb+m3CyeLbaZGktoZrj5HgwWV&#10;c+nYgdc8D3FUpz5cJijcrx6Vg3svlJvSUoVDbfmO5nIwCcY9qwTcnqdUqaS0Po6x8WRwWZBiW8kI&#10;5msRvXPq6jlT1yehwcdK1haWGprHNHcrPESPljYOGIzjcevp8vA4xzXzl4X8XPY6huvo4Zo5AELM&#10;m0pz1BXDDkkkrg5OeeQfV4NU8O6rdR3smpalpGoxIVb53OT0HLgt07HFW13M99jtjHC9kJf7NYSk&#10;/NHLIEOehcnPueev51SfQrTUXW4gVEt1AZUSU7iwzhiAdueR78nPWqcl1Jb2cxHifSrvKBQZ0UMO&#10;crkqSSQfUd6j1H4jW+lxo08FpcDO3zLa7VhuxzhcbgOvOPzqHFPcVmdJcf6PZNJ54Mu9ZSzZXaM9&#10;xztyo29PXg9Kzp9NOp6gq3k4kitgspiAJ2Nx8uSDuBx7/d7ZrlpPiUkYhYabPskgKRxlyEznjjYM&#10;9McHpxwc1SXXdYsbq0eO0RGjZck3McxnLDCrtj5J5c+uG69Mpq4WOwuhbadcalqolY3EkPmLEEKu&#10;i7sZIIyMnAzgHk88ZrVtbqLWLexuVEEmH80c8DgjjI5IyOR3B6VzlkJPEW62fWLRbcHYUjtl3zA/&#10;MR+8YsCDnkr78mozoWi25lsLe7muLq1XekVxcGYMEbdhkUgYyWUL1+Y8d6EregHQXGvaIkiwRyfb&#10;ZwcIsC+cyksOM84ORnk/w/SuH1jwre39y0EVpHY28WZI47iQSu/ytjEanBHHTJYZyd3AG9NrdnZt&#10;dabBLFaPFFIDOqkRxFuSsZLDb90YwOT0A7kGrf2jpt1axyJcgxeasFu7RIUywfdIwAKk8fKevHAz&#10;Q+WXQDiHGo6B5QW6m1LSliUtZSSr8zAhWWGQEgkOT93kDI4Nb2j6ro+qaRbIkMcsFqytLc3U7h43&#10;PLgBcuBluDwMjHJ65+rRXGnXAuNNENva2dtH+/lfZ5kx+Ysu8ACQqeMbuDxnAwn/AAjNlP8A2Za6&#10;R4gSG8miEUiwxoqsoWQsHEf38sijO455PIxSV3uB3Nzepb6dYR2cUMkFxGLZnljdhjb8gbAHykEj&#10;nHDBgDzXO3Ph+3Gm3MEVq8F5AmWJk83LHltzbcL8mPQHOM5UkP0bxBeaXrsWiapbomphvJjcy/uf&#10;s4X+A5AyDg4PzEcHmtNfDk95Le2t3dJNbMrJagploXK5BJGW4B4y3THrgNq6sI5GG5OgzzWNzqfk&#10;R3UXzSKCyRZAJBB6SBcj8eo5q9bLqOo6dcXF5a300kCnZaxzuhuFJ3AkMSdg4+71BGfdPEWmy2Xh&#10;x7C2mubhlKy3LKSkaAsFUGMnJO5eCecc/Tk5Ll181bKOX+zUuDsaWMK67icDJ6nBBwMA4Gc4ycuZ&#10;Qdhnb6V9qjngaHSo0tAgbzLUyMsZYA7WALF8/KCOeMcA5qO41LRUjZtIcS3Mkq/6KiYLElV27QSM&#10;5O1gMZTIYEhWrmrTUtZ1fz4UvTHpczmMNqDhFj5O0H0b5S3YcHGSKg0/Gu+Jri8FzGb545VikZdv&#10;mlwcYY8KNrMMcdQO+6tVNpAj0uCe/kt521CGOw818RRCMO0wYfKSed3PBUKG4B44pl1bWiw3EdpJ&#10;Guo2xZ5g4EvnKWOA7PjIBx8xORyM8msie6u57WZdVvplv7EGXMcEbRxnspkHPTORkE9Bkikg0bxA&#10;bfT7aF7U3UcIX7Q+9ZIIyzbDyQcHHTGf4eK0umrgaEGuwNaWEsgktZ7ODcpjRniYZVSr4UsMke46&#10;EFiBVzTvFtpcyoZkiaWeRUhCShiFcjhgTlSAVyO5GO1czqena7e66gjvbW7e4AEU0cBQYTJz97kj&#10;B6k9evarR0K31VlvZpJ4priVhcW6KGKPglnQShucBchcnpg4+U5Rm5NpDaVjrY9c0q/1CW1lhMb7&#10;fJDTx7S+7GVwecEFeo5qifGOnadrk2n3U42jkT7gVPAOOO45OO/OMcLXGTeGpbKT7Vpesl444TMk&#10;08mxZXwQqrt75B4yMEdOOWaJqGlo17N4mtBHceVEkZAOdq9AJF4LDy8g5BJHGTRGo+blYcqsbM+o&#10;aTD4iS6TUre4t7e7dlikIChnR2Pzc8BunHXOPU9rbxbNFH2lguxPMd928q4yWbPqDz9a8xudTDa0&#10;y6kov5FuETzhbhUkJQDIbg7dw8vpg5LDBNdIdGeS5W0W9+ypIs2+GzP7tZAwIDbxtIUdgqnoec5F&#10;pNN2GzZtfEVte2yp5n2XUJ22KuQxVstgHPGQASVP4dRVrVJXt7DzrO3hZUbYyyfdKANkEex4A59q&#10;4G70S+OqC8m239k1wFn+yweTcqyKSwCnOA2A5A5JHQZrubHWtPvLCKSK5j+z7vMOCd6qORuUZK4O&#10;Ac8cehFCU3FqX4ClZbGVp8pkvru4jtvLmWLawceZIZXOUxgfMoEYfOCeSeetWb8pZozmxjuFKn/S&#10;woK8jJwuckKoOOcY4zVrQ7iC9vrnUd6qlxKIbZFIOQiDJ49cHGccAf3udG5tZBDcjb50cpz5eBgZ&#10;IzgEEZ788E56ZoUbKwrs4iw1N7XaNPUIs0LLNBli2/JwVPUEhh9a6K21ES+XDNcrG5cSm3uH/e8Y&#10;IXnAHTPXoaxrO2tYNTh1K0ttsJlZHZVOGB3bVQ9d2S3GB2GATmub+ImjyWckWs2MqFi7MXjmBJUc&#10;g88kgbeOeh7dMFzwV5fh0G5aHoGqx2M93H/aNmS8q/uvOCuoI4wBk9m56dBjnFea+MNltp8s+mXV&#10;xBgOJw1xlU4wduc7huGCB1z3GDWWnjTWtc0+10tp9jxN5guDGztINwxn6Hvx0wTzyzWr+O5AglCF&#10;3TZJbXnARs/eU4B9eR1yOwrWVe9lEUGmro84laeNzqFlgiU7p4cHa+SRnHvhu/GD0qJ1ju4Dc26/&#10;Kh/eRk/Mn+IqxDJJDLFBcRmKQB7dgWLDKnI65OFBGMZJ2kfxVHbqq3pa2KRXKna8BPyyDvtP9K6T&#10;NlBoxncrYNNkO8AOS2OmanvItk7qgIGeAeoqrscHkVQiBlCtxTJPumppF79Kqueq9zQIiyegq4rw&#10;w/IT8wODkE81XSM5xznGfoKnwp7CgB7Ojp8vemqTnB7d6hcHeCoqWI7yoz1NIDa0O1F1fxRlCyE4&#10;YD0PGeh7kdq6lgsVvbNJYxzN5wWUght2CcxswPHBQZxzywziuf0a4FjcowkVJJEfy9+QGwMkZ9/8&#10;461v6bf2MtoLa6EjSqwfy3IWNjvB2gEMB0POAcsfTnjrS94uLWzKdgqqscTxRxLJkCdhhkOMtkqc&#10;hScruxwA2DwcTPIkN5dRSSW6TR4aExlWj3DBALYwfTnjOfU5ja1gnmlaeJwkMrSYJAAUgsSQCDuK&#10;gDGcevtL52mzXscgtCsIMj4ZTk4GeqYyBjPQ9SDjtlLVXRTUvslg/wDE8e6bUdRHlY2I0asBGVUY&#10;JHOFbAHG4nYOnFP0/WdV0WRvskazR3zKs00G4SXTthhyed43AcDqPqTDqd/ppto7m2yl/E4jkVUw&#10;siDJ3ZDf8Ax6dzwRk/2xLLbqkcaySBiVmkXKJn72B3OPTGOOaaqS6EOS2NaHUrSW7e+RYrYL+7jX&#10;KBAwJJ3jZt5DLwB19Biqr+I7yVL7+y7Q2i3EmEuI3WLCg8AEKp24AyO5AJ56ww6Taywyb7sTzupK&#10;t5eNrgYHyblHzBcE8nlD/eAmlePYonSZjGu/Gxunckfp7D8apTW6KWxh6LYQXN55l1K8cfmALmIl&#10;GGV35YdMBvQ9hjmtC7mEksEJkRJgGz13EnJJb1IJ9jTrGSKLQIVlkXdskaJUf5ywbJ78AKPbJI4O&#10;RhyQzLbo1sty8JIP2nygQQR8yhMg5Aye2cdAOatyVxpFVLS7mRZEs7wqw4IU4NFJdW8UlwzxfaLi&#10;NgCJba2XY3A5HPX1HY55PWinzIdjt/F2jzeGtfF3ZCVJbYbozKxdmi+6CwxgAfd64wVx3q1dQfZb&#10;a1nd4cXEMcqhMlcsMlAe+DkfhXrPiPTTrViFkhEcBGxnkGVQH+La20gj14x7814y1g+j6lfeHry4&#10;2uJN1rJgYfnlefXg/UY71m10K6Gf4jka/wBECQRyHypVlY7SBtAK5/NhXEvGSpzx716RYyRPGYrq&#10;QMJh5OSvQ9Bx7HBrkry2Wzvp7dxgo2Pwrqw9nGxhVdmc6ltJI2FHA7k4H51ZjghjX95OufReat3d&#10;sCcDGOxHeqDW7A9a6LWM73JS9pGR+7kk9ckL/jSNfQqCIrG3/wBkuu4j8+P0qDyP7zUmyMe9O7Cy&#10;Flubm9cLJISueFUYH5Co5zunbDfIoCpycYH8s9fxq7ZhVJmZf3cf6nsKo3DnerMcllpPYFvZAq88&#10;1YQhV+X86rI+alC54BpIbJlyzYHJPpXY6bZppdi7ScSkbpDnp6CsLRbUG7jcgnByPrWvqEjXNxDY&#10;xsQsg82UgEkIOnT8fxxW0fdjzMxl70uU634e6LFq+rwy3KD7NbMZ2yuSxJAx+OMn/ZB6V7HeytCu&#10;Q7yP5nlJG5BUudrIPr9fU8jg1S8E6LYaV4btpLcI8lwivJIgzz2X6D+YNWxc2s1+5YTiVRuljPTG&#10;3oQuQx46H1/CuKrK7sdkFZHCeMIn07XtLu3iVJpocTCJlG5txJJ4GeueD1A64qa7sY9SjV1ycjOV&#10;B3A+lZvxH0m4FzDdqhhsmGEXacIxzwfqATx/LBPJaf4rm03UI0Yt9nLbZFY7yq5OWA4B4PHPVa4q&#10;tHnldHTTq8ujHa34fZLNz5YQpn76hjjp3H+cVzTW1zEtvABbyqQNpIOEz6kjHOeBXoXjrXItKeza&#10;HT3n0+4hJ3zA4dsnkMOBxtzxweK4xPGlrsIFn5Y6gbt31H+cen0qEKkVa1ypThLXYp3FjHgOQQMc&#10;LgADHGB/jWhZ3qNK0QCjPIC9BVG71PSr+N2SYwykjJdOvHt/jXPNc/ZX3QTF3HQgEVqoN7mfOonS&#10;6zPHZwM4fMp+6PeuRf8AeFc5Le9STXNzduGkkAz3/wD1c1f0XT7e91GG3klb942C2QAvc+uf061t&#10;Cnyq7M5z5mJo+mXGoX0NrAm6SRwoycAe5J4A9zX0tpXh3TJ7OztmPnw2iBZt+CjsyjhSvGRgZI65&#10;GSTVCPwlb6PpFxaaDM0UU8cvmO9vGyEDOVaRgGAzwOWx16c1fl07W4rFLXTdWSUoFKrbxRxKqkHk&#10;/XqPzqJO4iJfAUVveGexvSGjlLpBPH5sOP4VIJzkeuc+mKoX2oXWjxl9b0mSMRjEctrc703Euclc&#10;5AIyPmB4HfkVqtFeRXX+lajqJiBLMyHyVZuAoJKKAMDs3JPbqcO50aG+gvLzUFuZ1tHMUkrzeYrO&#10;DtyF67VzuIJwc+gqJNJASWep2urTy2eniCOHyPOumjQblXlduCAFPzDkYUfOe5A3LxNOuLlYp9Kt&#10;5p/M2TzywAhUXnO4qQSAcHpyRjtXI6P4YWSe0tptGRVk3o0jysArFd68L8wwoBwW5JPTJNOVV8P6&#10;qJIL5NQuopZWEMqmV0f5d25hg9C3J4GOpJqVLS4HWWeh6VY2k17/AGdbs0kQkRZbSNQFA3HhF4OG&#10;weMkrwOgrmtT8D28ipGsE0LpHuklLKSocFSXO4rgEEjapPA5BrVPi3UhPHazaFcpcTHaIPPVnDgE&#10;5CkZ29ORwMdc5puneJY721vnub63tZYTLBGl1ONw5x8ynryMnBJzkcjArS3YNTlNa0e70PT4ba50&#10;K1lkWIs13FAXUZ4RWBYLuyQCxPcYBwK6Wyh8PzJbm+0+KwvoyiEmH7NvUMR8u7Gck5ONpwe+2k1f&#10;W4JbmOa4kaeGMZgjtx8ok27t0kzL8nHOFJwBnoK4HVNZvpNMit497K+zywG5mCFigdgCW27vUfd7&#10;HipSsxnfWUVtrd/cW0kX22ytWZFWQFkmkZW4+YbkABIByQNvPOKffabpFrbXFvL5Wm6jE+bKVM+Y&#10;r4JX5h8zr1AOOBleD1wfC+vXeow3r/2xNEZn+0yEW+AmPnzkcKjMdoO0sxzn+7WbI0934gN1d6jF&#10;JN8p88pgMrDHy7goOA3OduMe2ablyiH+JSFS9tL+4F8wIT7b5a+ZCyEBN+VznJCls4OQNx6Vf8O+&#10;M7mLy9L1e6toomIKXpUjziqjKyMDjOAByOR19Ct3qXh5/Pl1Gyd7VgY8CUuIsKoxgSDepA+/wBjH&#10;I6Z91pd5faJazwPcvFKd9tDGirEiF/mUqMhSzbsAY4AHU/LnzNXa1QHaNfDS55ZZra2a9TakKTKi&#10;GMHOxYwgJJOWLcj0rzabzdTJuVt3t9PuJyxulj2xxEgblVDnOAOmecdu9X7brvh/xBLaKzQMoCys&#10;OWAb+E4O3t0I6YzzWzqWrTaoIba2iFtYgbWgVlQMpwccAb+VB5z396ipJS0egtjqtPDWul6ZI9mN&#10;Us5BFI3lRPG1u2flYD7pIbjIAY89ecUnsdO1B/Jka2sp3y8KQqsU6t5ZR1dduGLMoxuycEccmpNF&#10;8Qr9quLiazuk0YRsCWYmKJB8oUgABzuDIMngYHO0VS/4Scz+JLeexR7W3XZakpHuYW4IyWznkcYx&#10;nqT9dudNIZf8OaQzWtvf6fdXETojfafOV0fcBhSQMh/y9eP4asqmr2DQRahpEtxKNzxXsO1ZLhhl&#10;gr8tyM52kdUHXoNjTo9cMMZe0nhuVH72XzkZZABkDcdzd+oGOSMDjEN3eLpFwtpqjySRX0wLIR8s&#10;DuFBGeMqxMhIGRwQAME1dtNAuT2mv6ZZ2iTC0a3lG0zxGAxPGCDktuC5UHjIAAORz0NG6k02Wzls&#10;7WC+FhPtKNbsXUSdSAVbawIHc8HP4XrnV7KDRJNT02cyiGFkULCZc7BlVZxnAxuOGIPz9q4HVNas&#10;7UoIrALbxKTLFcRJKhDP97zAcDqBkc5IAJwKHFWsNHQeJNOktZomwIbZWLPCAkscGfuMFCDHzEbl&#10;wd3HJOKxY4xZx3UVxZR30t6JI7S6htnmTBTbMVzllUfN9zIIyOMg10EPiWy1FJkGnALEEe2CESOi&#10;YDbnBzjgHpx97nqag0TTLS3uJry8cSLLM62TbswQyZP7tQDkjCjaehDbevJXKr8yHfQwBqem6zay&#10;aXbaiNOKwyCRZgUgEu77oU4KHOCSoA6/L63PDXje1+2w2mo3cK3tvPsVhICkjH5WJkbOMBjkgfPg&#10;HJxk695b6PcXt5qNlZpJHHH5EM1k3kxu+7btkdWGACyjr0UEYAqr4n0Wew8K3KT6bHcWMewNPEN0&#10;8KqGDOVCKrAZPzYyAc84yLSsrMNzptT1jRJbeOH+0knnmbEbxyAjzFI4K54BIxwOQzepNYvis2Nr&#10;HeX0cRs7q6VoEaHI84tjkkZVuWXII7HDZzXCjT7yFdPk0uS5axu8TGzgYsYmIBKjCkEFWHLKd2wY&#10;JJqa+hvLnzrz7Tbi1g/fLaEm1kZgw3OqHKcpldqsc4HGeKI8zWgLQ9IkuRBZ2g1KJ7Wa3RRBeWmT&#10;CwI2gMQQF+/3IGc4brW1YXy+bHbz36Su6EFldSrHIxgjkE84H5ZxmuYt/EJa2Fx56xahJGC9rdJ9&#10;mZWUklgWwG6MODjJ571y+uixtNdC2IuLBZSWlkjXb8xyPL2HcpbjqBjnAAyKVScYRu9BW6G14uuZ&#10;bC4kS21QT3MylZIgcbmHGO4HUg46AnOelcv/AGhcxKI/LkkYIGSLeMxHsmdx7biM4HKgHkVlQnXU&#10;klMMkWokghn8sqeOSEYdTgEk7T9w9cCs7XZdUkRLgaatnHaMCXjlDEEkYIGARyece2a4ZSlOd09A&#10;b5Vc6yz8L2Wqlr+8S3tQqGQF7jymO3HHYDkFc5OMH+7iuZ8bvojXdrb6bJc3FuZdj3D8+YFCqWj7&#10;N0IJI7YGe0S+Nbq7Cx60kl7ahhJJEj7TO4Uqu8nOQM5wMAnrmtjxHY2l9ZQi3EkUturhfObLHBOC&#10;cdBggY7Y6mt4OCjoiqSVS/KefyWyauLpLKMI9uACADkFeAfYEe55X3rMu2MtvFc4KzR/u5BzkY/D&#10;Ax/IgdjTrS4vLLWJVtArzy7QFZMiQkj5ce//ANer7XkcitqdoFZJFC3tox5OD973x6/n1NdaMZbl&#10;KOdL6PZMf3o+6/f8aqOskLFSeK0Luwh8xZbeXCuNyN2Yf41HLbysuGwxA6iqJKe8MuCBULIpPQfW&#10;pXQrxSfKI2DFVJHG44zQIgGWbOCB2H8qCTyKeeBUO7kgj9KBki8qVYD2qNSYcu3GOB7mnDaAXLEK&#10;OtVXdriTOOB0HpQALI5l8wH585BzXoIsNU1jSrDU4ESaAwhAisN0QVtvzdMjJJB5IXrjFcHFbknG&#10;4bsdBXc6JfW+laXaRXM0MttLmaWOJ8XCZ3rt+hKoSARxng5rmxCulYdr6Mp+ZNfJeRxQ28qsnnJu&#10;AO1UGCq9j8uDz12Z5NW9XjfT9F0mOWaVFO53iwQ7F1Ujb0yPlAPPBx6ipLvWtPNjAtjpKx3s2UkS&#10;ZcgJhSPmBycHcOxx3Bxg03SruWVmF1brqUiABr35zJ13BBg7QPl6jOCTnHTGN7bFq9ina6Ff3kXn&#10;TIttGq7linbAcDJySev0xjA/OOeOG1uBBBciXCgtsw2MjO0nkH8D+R4qE293qV59na6a4YO3lYJM&#10;cx3EExk4XbuBO4kcnp6b40iHT7LfcqGLxBkE8bwlGKqTtHBc4BC5wuRzntEvd+L8CORMoxxljG3n&#10;SOxGIzDIYvLGP7q4XqDnI75o1DTrCyspiqodSkAEA8vAlDKN3IP3hyOD/dPfnpna3trmHZ5awOyT&#10;W8sYbaYvvfMAewJHcME98nD1Y3l3e2y2kTFtPWS6lCgFQqMv3MggAEkY5XpnkVEZuUklsX0NlbEW&#10;dhcW0luAEWNPMiJdg4TBIyMkZ3EkH6HjFUFa6l1KHStIMjvKzKYxcKhZWGM9ACMMQB0IAJBGALKa&#10;mGnjv9JiWaGONlkuZrdFZHIOTnKhny7bcqfvk84NZsif2Q8F7PNGJLgl2jtX/eSE8SbnGNhHpt/i&#10;PoDWsVZ2kNbaE4t/DzKGuNJieUgZaXUBEzehK5HJGDnHzde9FWINW1WGBI1t7SMKPulfLP12jAGe&#10;vTnOaKlxd9F+LHY9y1i/XTNGuVCC58srGYUiOxd3IGCSewHXA4xjFeb+MdGvr7Sl12HTRZtAFLks&#10;4bO7A4Ydvlxg4/MV6M+oXmqaesunxPDdzbGaN1YqNxKhic427VJ+6R+NV4ba3EqedOkYkUxLGjbg&#10;WK4JGFA5Cr0GWyMn5sHSWrLS0PFon83bdRgBGcMUA4U+n1B5rP1hWvWmJcfaLdQyeskRGefUrx7/&#10;AJE10ni3wzceGdbmMcAXT7hiI3LEhfxxzgmue1C3mEcFyTiaOQoQR2wCD09z+VbYd2lYwqrS5gw3&#10;QZfKk49KbImG6VYv7BTGtzCCsbcOhOfLP88f/q9MxwQNtwZVdR2ruRz6blZoc8k00xKBwPzq2yMp&#10;6UAZp8oXIDATCqhuBziqd1CAFGe3p6f/AK61gvqKp6gAhhXadxUuT2xnA/kf0pSSsEZamcsZ6AVc&#10;soWkk+YEAdyKgh4kZepHQe1aEJOcdOO3WlFalSbNiyliikLEERxLuduw9KpyXs0Ussu7ZcXJBfb1&#10;Rey5wOQOp70XdwLWGO1QjzCRJIB2/ug/z59qy/MLTZLZOaKk/somlC3vM+o/Dt9cX/hfR9UsLQy3&#10;BTy5k3gKdo2knJ+8ccH0NXpYBdXxurGK8WTa4n2kKdxGAN7cdv4c4wOBXivgLx/LoTGxvHeXTpcl&#10;o88qx7j/AAPB7171pmtWurWEd5YyJNE2cjcA49Bj1z7iuaUdb9Drv1OC+IOmTr4dEgt7xpGnDyTS&#10;zBsYBCjAY5xk8kd+2cV5NsEN3DI8XnIj52ycBhxwQDX0L45aP/hEL8SoxBUBcDvuGOe1fOzSSCZV&#10;BDTO+F5Axj3NZNai3R3XiLwTcfYLmCyuB/ZUe2YW00itLFK45AwMnBGCv3uM4Y15FfaZNZ3DRSRs&#10;jgngjrzivXfD/i7xDb2NppaWiXXKCIAKXVVY8ELzj3PTsav3tpp3iBHe9EtndXTeYl1PDsRiwxjb&#10;ghgMdSwxnI6GtIz6blONzwkxupwy1PshNmIxBJ9oMm4ylxjbj7oXH45zXqtj4B0bVpmsJrv+ztRi&#10;GDKJ1lglxg5UdSSD03dvwG7pPwj0VojNNrplgjfbIRAI+cAnDFiOnf3q+ZMmx4dHZu/CoT9ea6bT&#10;tKfTpGgvA0FzkBwxIwMqdpHbAO459McHNe8aNongzwxua1mtpZjgF3cSyn6Af0HavM/Hxil8bXMs&#10;FuyRuUJWSMxknaoJ2kZ9+RzUTk7aBY9i8PXJ1DQtjRKJI5DFNbuhUR88oQeuFP8ALPetCZLTTtOu&#10;CXNrbhCWdTjZxjI9MYrjLC41rz55IJba0to4Y0xawmdUj5bIJx8yjOcg5ye+AV1pbO40GDy7w3c9&#10;wwWOW7ZiJBwWKZJReq88YweeKhtJDsc5qfiG1LpYq99qRiuEaRjIZI2ILA7cYG05B659/Xeim8Qe&#10;KI0jlsI9OQM2y7ljbJV88KgPOe57DnNbJtIPDdobi1064urkws5DEMFwFOC2O20Y47Vp6Jr8Wr70&#10;2iKaJQJIWJ3q3fIwOBkD659KzhG2jAyf7G1C3tovL1CfUJJDskljdYcHoWZwQ7YOBjJ4GMdK5zxV&#10;Z2mi2se/TLfz3lbyHLrvbnmSQ8Z45CnOMnnjbXY606XMFxFCsMkgh+0IZnDD+7lVGc8E9eM4xnkj&#10;B0ue+jtylxZC4FzBNPI8UhPmlTnaFA+Qj7npwuM45uVtgKmkaHp+u2a32sWX2S5G1LiIRG2VSpXl&#10;jgEE7unAIIHY5q3jWFncrY291psUfmYmjMETCQDqyqE2Kdm887icgH7uK2kbUobYZmSyldDK08pY&#10;RxgMCkRzjD53bu5BydxqgNMmuP8ATIZ7TTmt+ZoUiUHcqrubYDjcnzkcemD0Cl9AucZepsa1t9NB&#10;cyZgRpWBWQ4UEhWBKAbmwccfy6N9Lt5fDkdrq0zxxWtx/wAfdmu63ZNxYkkZIJ8xgCRg5xzyKuJp&#10;gvLv7dq1+q21pcLJGksY2SKxJZQxPK5YFj8w6HLAA1QWK4nntYRaEaNOFBjDGK22hlG75cZIckbT&#10;6L8x61NrbgcHDYSPql8I3RViQuoe4WFPLBwSrZwcE9MjPXk5JddXKXF6bm4g2qIUiY2saoEZgoG3&#10;jJKErnHX23cdNrGkeHW0aGWGSQ3FxcAxxJcHbGSqk5HBwGPAGMnGeQahmGmWhsdAkS6iubScLcTP&#10;IfJZ2+982SE2kBcgEHGccUnF3sg3KtjNLp15LHPJI1mZBHLbPA6SOGzzsYDBHUZPUjjk1X0t5P8A&#10;hIb2PSrBC6I4t9xUbY8YBB3EBlBBznJI3c8kbzaH53iYT6tc3l7aSxbmvLOUhQuzaowpPoE5AznJ&#10;xnFUrvwlPdWdvdS38Nq1yS5iln2mBSexY7m4KnGD1xj1lp28rgZ2olbu+SK/jJmRgS8fz+acAjcO&#10;RgDAwAAMdjirVpZQrcJPqNx9jgJPlsYW/e/KSxTja3zYHXjcM1u6ppMVrDDaXd3ZC9tZJXninJSO&#10;dCxIeMDONwQqcEEfd6YqCX+0Lj7fNa21zcveQQxpcjeYwW2q7MCO5DY5GGHHYjnnR5qjcxEtvBfT&#10;SgaPfRSW9vMDaQXSRrKG5KjLcH5ucA9QTgHFaWiibUbiztYrR7eHTlVdQmunDYCsGKjdyoynQdMk&#10;Y45xLCS8t9SsWu7dI5om2QxoqxfvI+d8yYJOATk8HAJzwa6vTNT1G3vb9LmGzWN7oQOkYPltK7KG&#10;PQlzz68dDjIrekm2tQOja4tNCtINmoSPbqpEducOzrngIeuRuUDJPGPrWe9/d6/JPF9kWHS03L5s&#10;p275FbgYZc5yB9PmHJxWRca3q99Pd3NvEbZbdU3mW1O5Yixyygk4OACeRyvsSKMd3qUljFeNq8EC&#10;XLxxSZtCjjG3DkEkE4+YNkHCjB6gdN0B1Mz5zFLeWcbJCDISgHmQnILqwJ4JJOMcEAdCCca6sJm8&#10;LQ6XBfvPLEvmwTRwqU7Kqgt8pA3dQcg44PSnRbnBu1uLTUJo4wxuJ2bZC6M2GViegJ5OACAQOciu&#10;YfRtdntQ0MiXEUyFYiw8pYW+8m1mO4ZUKOmNvG4E8XZNDsaWnaIdDsvt39rRabcyRv8AaZGDSBmB&#10;G4jJXPzbsBlbP+0AK4bWJr1IY4JdQe902KWQea4k2qRjptTC5J69c9hxnqoNI0NITeX3iiWS2nwk&#10;004QM7FMP5RILgZYA9Tg9eMtkXnhnSFmuGM17HbxpK09tPdFZViUZQRh8ZPBbBU5DD7rDNTJMaNa&#10;28Za+jPbWehN5OFnVbmRiUJ+5ywUsoEZIxu4X7xxgbEHjS3vdN3X8e8M3lIrcqTnkbFLDIBOM4OB&#10;3NcpJO3h6RLi0in1DTHhYxhVCSDa2MuF4ZVxkFdv3ea3LjW/Dety2dsTdXNxIheWWKM/alwcquPu&#10;9TycEHqBkgkvfVAVrXV7bw9exqtxss7tj/oU8vleQjE7EwecBGGGGQrZ5I5HRa5r9pe+GbiV47Bp&#10;poMvsuV37GVgrkMACR1A5Izxg08alqjLBZ6jBAsO10jv7wKwLbtuSgLYPVeWAP8Ae7VwOp+H4fD+&#10;pGGEsIb2cRBp0eIRvuH7osmQARkggkYJ9Mmm11QWNW9udMu9DaLRXCxogeaKWbbbykn5gsbk7m6Z&#10;IZQPauSisdJknngtr+eM4ZpZYZMRyFh0woK8nIwAcHGTite8vpDeyW2m6xO9pIouYo1U+WpJVWG5&#10;wdwGSBznjnmuh8ISpPHPBJDZ314JcywCJl6YI2n5xhjuyzYGOPUjnk/aVOXogMq7ttd06LT/ALIP&#10;tVo0qPb3E4EUjk8kElskBGxnaAfUkDdBHCuqyXF7eaQ9xbSEiC3trwNIHDMuWQhWYjYxVcY6kjJ5&#10;6TxDemNpbf8AsE2Ekq+V9ph8p/LLFRtVlK7CSepznA7cjznUNaj8N3dg9vcXe6SySdjsVTLKSSWZ&#10;TuyG+TqRjbnHQVXJHm0WwdB+rWzafrsd8NCuRawMhMaGNSrDDEttGOpxjg8DNX9cjjhml8oABYfL&#10;UD+Fe4qt4W8Q6zr+sv8A2kjvAIA6nGNoVguc9xzj8vSrWoqJb6br93aeaxlBReh1UFFRvE801KBn&#10;i+0pu8xMhlHdfX8KrWOrSwTpv2spIDtsBZl7/U/Xr0+u3dp5Esit91ev0rn76xUK09tyg5ZB1X6e&#10;1dUJaWZhVp63R0hso5rc/ZpF8mX5o0BJCvjqM8gHoQenfpiqcAlB2spDA4IbisfS9XlsG25LQnJK&#10;noDjr/Kt947y7tIr6HTkuYpTt82NwDvABKkEZBHv16jjmtTnZTu4sDcjBT6msz7Mwm3SD7vOP5Vf&#10;ure/TAMP2ZcZLyIOB9QKY1syLjcWI4JzuP40CKT8nGRmoWaGAHLM7dlBx+dX4tH1a7yLW1eZeAzw&#10;xk9e3pV6P4f688i4024aMthpMZAP0XLHgE8DtQBy7yPKfmPHYDtQo9BXct8PxBpkt4b1Ljy28sxW&#10;rpuZ8AjG5skAck49fSsIaROl/BF9ju7RZ2Xy1uVJLDuR8oyPoKB2MuHejBtpxnHTvXqFp4T0O18P&#10;Qapq1zM8hXAt40AkeQgnysE5B5GDg9M9iK61dY0rSNFtNcuG06S6sQYoYMK0kiFj8vTOTg8/w49C&#10;cy+DdE1KV217VYoVc7vsdnLGf9EDDJk9VbAAyRnn8spXduxaSRl+HfCFxpMBvtdg+xX80yyNjAMU&#10;CZY7Sfl4wCTk5yAe+eeTSZdQ1HVBPMqWclxclEDFCxYnBKAZHBXjBzwODkH1m904a7qF1c3FvHM9&#10;g6rCkzldhKZbknAHPp6fd5Fc7eLZwale6lLego1yESNJU2JmGLLbM7iQQOAOcd+KyrQfI+UDndH8&#10;L3F48kDyyXJjlSOAQSeWViK4DgYwQNpBHTKjkHOWHwnE97b2iadZwGOUeXeTk/O/3lX73oOOQRjk&#10;8FT0Oqx3dvqsN7p6T28cgWNbho/KgeJRhFZcg7AxTLBDxkileHxNplwZ5/7Lgjife/lRuwjUHGSN&#10;4Yjg87eMknGM1lyySTtt/XQZyF1Ywpoc0t5aO6vIvyqjwyRD5Qu3JwVwF4Ab7uSDjitpPhW2uNRk&#10;Vnitvn22ouyxMxGFJ4TbtLOOApYEc7SprrbXT9Pezv8AULqWaaJZZWaC3g8tZIy7BmIYliD5jDgg&#10;gqvQrzqaf4ahTTbKO/htdQkP7+SK/Xc0cr5d/mOQoJIyFA6ZJyK0p0/d3EcDEkMRk0yRZorzzlD4&#10;8u48vg7fkUOwwEZSByPkJIHy1bmguIbeScafIbWbCRSXUi2pD5++owSQQM4KqDzxzit3U9NWzZ9R&#10;XTPKtrCUR3W+IKZFk25A4JAjO0gjGAAAByRHqGnNYQrE9sLiBnEkltPd4ZgG4KsOWGe5AI5LEjFR&#10;KC5r2GjjbF9Tu7KOe31HU4oWBCpAHRBg44VcgdO1FbllqHhq0s0ivrVftXLy4vJYgGYliNowB1oq&#10;7LuK7PS7HUZbGzcWFz9p8vcfKEJIjQFstvI6KuDg936ZrZ0STS7mzlFrvzBOkvmTR5wzEADGT6e3&#10;Y1keHhYzXD217fXUi3nCxupjBILDDcnP8J4PU4Oa6bUtHliaGbS0jiEA3rCiKqlsjJJyOo/9B9cV&#10;lHmaUjRvWxh+J9Kh8UaOV8m58hY3nS43knzfuhdmCQD14IwDXjRM7QXNhcKwmjICgkZyoJB/EA9P&#10;WvorTbqW50+Gd23XRjBaMgL8xOORyRypGfr9B4l4/sZdI8TTzQliUIkKgEKVPTp2GOme1a35WpIm&#10;SurM5EMRCGUgoSVdSMg+3tVC7sxBIrxEmGTlDnP4fUVqahFLbImo2pJguPmbC4CN1I+n+e1Ntnjv&#10;7R48ICDuCgYIPevQi1JXRxNOLMcMehPFPAyKkkg2uaVEUBmbJAHQHqasNyNQWcKO9Z906zX0rKQV&#10;ztBHQgDGfxxWlu8lJJuhRcj69v1xWbZQl5gFwD6ntSlroOKtdk8NiqxSTnO7gAY+uf6VLaRGNJL6&#10;dD9niG4DH3z0A/OtK3gDQjksC3U/xf8A1qzdbuWby4sHylwUOMBzjqPYDp9e/FNpRVyYtydjNklk&#10;d3klbdK5yx96ajEtgD60iwk8uSSegqQ7UUjOB3x3rBI3bXQlSTaQe475r1L4X3Gu3Gp/Z9ODG3dc&#10;XLEkKq/Xs3oa8vt4jI4zx3+g9TXtfw8vfsvgkRWd9DZTSTO1wxXJWMDmQn6MgA9RxyTUy0NIXNjx&#10;GZLvTb4y/utOizFDEitskdeN+QuGHXvnj2wfI1tmW62jZgP8ufbtive9O0u41S1tp7wpabFRrS1U&#10;f6tQeZCrZy5BwM5xnnmvNfiJokWi+JGZC3lTqJVwAMdj0AA5BPSsJItm14a0KX+z9HvrNlkvrnew&#10;jnRHiXBIzn7w4UZ69O+K9Hi1ZB/o2qW/2OUAcsQYzkHo3Qd+uK574bXjHwoq5aURSsgjUAt/Cc9v&#10;73Of0xWr4kklR1QMyRhd7zPwgUkKUyAepIJzkcDg9KekUJ72LOoaNo8+nSFtLgnWQceRCAzZPZhy&#10;Prmue0rRl0AXKnSIr+zW4ZVZ1D3GBzkZ4cewwQc+lXgYrG2iEOoHTpyiu8BKyIwJPzInQ564QjuM&#10;ZrJl1nUUH2e9hYSKWEbxsVBTllYxAF1A254AOAM46l3tqNHYWcsd3FHcaRPbGzKsNipgbvU/Tpt4&#10;6n2rxjx7dm+8Qx3rWbQ+YPKEo+7KynBIPIOPu5BOdufYdRcLZTW1xdWuuSyajeSoVg8tYkLbhnzE&#10;OQV5zz/dPJ5rP8eaXqFroejyaj5a/Z2eFViYlEGAFALc8gMeeePwEys0FjuPDWpWlnommwPFO0n2&#10;MO0y2pACjnqBzjdjIz1z3qKJ1nvk0yys7eRLeXzUeSHyxGu4ExkMhOeOCvoD2NReG1v7nw7pN3bz&#10;sF8pFaHzyA2xiOm04GBg4659ubtvoF80Ex1G/Sad+bfDOBDIPusvPbHXGfw6t72EW5tdgs7Ge51D&#10;KtBL5ZFuSQT2APAJ65Gfrg8DnNP8TQTNc/2kvlvqUnkrluYkOMbs4ATD5B7ndXRH7MujoboWQa0Y&#10;Bg0RCxSKOcd+vI6ZBA75rD02x0a+MH2IXFuqkQOkUflvIow25iAeDleRtOCxzjgZyUuZWYGbqMd0&#10;tzPqd/qLtDO8kCtEWiCCNgVUHa23JBIHtknrXRaBFdHU3mvCoklUNFG0vm4h2ryuDhRvI6kk/huL&#10;JfDFpHp8UEb/AGiJSVYuxbAJICqg4JJLDcSCMk54GLVjpv8AwjdpcObuaf8AdIgknlComMgYznaB&#10;x1B9sk4qYxkpa7BpY1tRhV4FZj8qSpIf3RlPBH3QOh98HHNcTew6pDrst3bxRmKZWWcSZTC4VShd&#10;1VfTbgZ9c810lxfarfeF4r7TUjS5ZN7pIpO5QDnYOeTgYz2NVYNUvrixW+vxYx2Mqs32dWLP5YOW&#10;bIByQB0GB82SRitJcr0YirDFqLrNdac1vFHLIpltRtuFkBChv3hIG7JOVyOcnPOTkaHq1nPA+kwQ&#10;tPAXkYzSWpkWzyoZFXk7/m6dM5B71s6xerqtrAEtWfRnkMXmxtsO7AVTjbuA3EYK+hBBzisFNE1O&#10;FriOyDW+kw3AjitprQzGZgxJJXk7RubLg5IUDnjCb1TQGC9lb2/iyGxgFqIoZdzm8GwRrlmwxyNx&#10;wV64ORt5xzFezWcuqeXpsCzSyAPNI8jKLkbdz7s4OSRkYIOOoya7Cw0S3soLm412xWWSPKTXpBQN&#10;glshD8uwY4wDnCjGABTrb7LrGq3enW0MNxLYKYInuZUJjBUguVwScHtwBuUbRjiHB2t5gaMMEtqk&#10;MqSRfbtlw6W8KNHHcMVGQMkZ52kEYBwT1+Ycpc6DrWqTf2x9huYrq5uNnlTANtTGC5Rugz06bQBn&#10;1rqRpun6V4khu7m9DeYzxkXF8u2PbtZAFIBPbgk4wp9K0rzT9L1CeRJVubxpys4CFtgAXACsMKAQ&#10;vc8+vSrcObcDzjxnax3arLaIjapFMY4pp4mV2QLtAIGF5beDgZGF6MDWdaF5LTR57GZUvboCOIxE&#10;BwxZgyyfPjcNyjBHIA6YNeqzSXM6S3kenpDA8TB0vpDHuUZJyoBVR1O5ueT26+N6SlhrOvXmnWlv&#10;5SyzPNag3Ak2gDcyrtVm+8cjgnBx2IMzp3lcDq7bwzf6bImqyfZWSGN5TeEFlclsKGRsZJA4IAxu&#10;zntXU6XqcHiN4POed/OlLhI2IEewAjJAUhQ3IPqV5OOMe58O3ckGm2Gr63HE0eQLYKHYgvjKvkE5&#10;4xlSefrjnYbiaGczRWMt7BGd+6ViYw21i3yqoxxz7eWe2aqPuOz2Cx6Fdz6Va6W0kpmLBQZbi3+Q&#10;7gcZ3ZCZDZOwE88gHrWAs9zNdXk+oXK2IkiRTDYkNLcAkbMlxh+OOF5GeccGgbDVrzUI0bz98qCe&#10;V02u7khXwSOBjCgDgL8vBzzJHZxaXeahqEd7JdaezL5f2IOmW5GGYDn04JJ3g96pSbewzFHh+H7R&#10;ex69HeWqi6/dSTKzQ+WD85DLjJwAMAAZPI5yNDS9Tu7c3RstPa0sTChhiO5gAA2ST2AAcjJPIOAd&#10;oInju49PMeqy6d9oN3LIJ4pPmAUBWYqDyc7WJznbgdM/NtzwaPq+jW11p4VYtwh86UKqQkAsN24N&#10;gFiOcdWxn5iDKUdosNiC70+00/SINWiFq11Iqs0Mqh1fcDnAbBb5XOcFc9SSc55iXVJg9utpbfbb&#10;Ul4Z7KJC0hUYwyJgttwUIJzjYuM7QBq6ps/s42lyI4Htl/4+km328ijG0Ej5mbIKqOOA2SQrZp6G&#10;bR0vvMtBFpxURLLcztCfm+UyKzZzu8vDFePkx0zWrUmxHE3Qu7mGSLTpy8c7xrDAhZYhJJIEVSuN&#10;zYAOOgOeh53XLN7rSZl0zUdLsdWW3RSJPtR8tFdWYOAVyqgNuLducnJ4z/FniTS7XVLhLed9Vklm&#10;hluLhD5YG2RnYI4A56DOMcmuYm8Ya/q0D2ZdJGZFj3lQGVdzHr05Lnr2xjpQ016lXXU9TTXtWaGa&#10;Oy0vUL3SpofNuV+3q8kSHglccldnHzbj78cc/wCLfErRaqun2K6gkcM0NxawXY3tE42uoGGLbdvA&#10;x2bqa5rTNG8WW09zarqRsGMX70G5+8mM8bCdy9ORkZPscNl0HXNeuzBc6t9ruvOWJY2maQ43LGGx&#10;1A6fgBSlUjazeovQ3I73Tr7WC15c29kCybJXbY0RQZCkbhleoJB7nBPSuju/irp2m+fHYulxdH5W&#10;u4FIJO0AjOBlcjAxjjHAIBHBX3w/uLOa9htpUv3tIBPKEdF8sZAwTkjJzxgn+dSaRo4hublBc2Vp&#10;cSfuVttQtfMTa2ASHALqy7gclR1yDilTgo6Cuzotf+IfifxtB9g0mF47WQgssHLgjLctgbQMZ/4D&#10;14NZ3hjwlZSXCzahHPqV4YkuVtQSqtD8wZs5BfGE5U45PXBwzw5F4ivNIbSdJurKOJ98hEjkMgVz&#10;k8A5+7xj+764zu6ppPiW00XSTJLZYtYRm4WWQeTFuVXilQnhQcZ+XJKgZJ4OqXMB0XiZ7tYdPitx&#10;GsNjH5a28bbvKXsrEdSAFPQdgckZrAv4XFzNcIP3bkH8TzW79m1Uaaz38dmHdmZBZJtj2kA7emCR&#10;nHHtVBWHliJ4wFP3hjpXLU1mzshK1NWOIc2Zuhe3UYe0BIlXG8AHjJHfGc/hWHd20Nneh7Vs28pY&#10;AZBAx6HPI7Z9QfStnxLpU9lDcSxrIYZWBdUPAUnk/gcfnWLcSRTRKsCv5EY2xsxydvJOfxNC3He8&#10;bmZdabFcMXi/duTk+h/Ci0utV0NJYVjEltIQ0sTLvVsfqvXGRg+9WnfaV2qRjp7+1ILzGVXKsRjI&#10;PNdCbOOVmxbjU7iN1u7Od3tT96HJZUJ6/Kc47/41v6ZbaPc26S2kTXAYbpoQ+0KT/s9R9QQKwIpp&#10;Jp1UtgDqx54zyPyr2jTLjTfCksMC6LbXSSR/vZ1iijO0IW2M4IXPBODg428E4xSkRymBBaCHSpns&#10;rKW1toUMkjnJVB1LFuv+QK6aDw7DYy2cVzNEbm8iWaOR5CjLt27hty28kPJgmM45GecjE1e5jkXT&#10;0Ph2O1sL+aPzlWJUYxhFd9rdcccYAGVJGc5Gxr3im00ozR2zTgpKlws05aMI5RjwCOSyqcEADBPA&#10;IGXzpbjSscvptwsV5Bc3GjtHptpPK06x2TMuXyvU8ADsMDHv3u6DGieHkht7SaTT7mSSRo7kmOKW&#10;MTqoZ+AkjBdx+XaPl65wBPYT6nPpCLqN2kWjywLCbeSYCSYKD/FGvI3NuxluAAc8g8jf3H2fdYW0&#10;ilLmaSBreCUmfyywZgOPlyFA2k9+Qei5KUU1co1vC/hhdWvLXV9WvPsEZLz2NosYSMpuLZQtkHqC&#10;OvGBkZU16Bc67qItJ/7LFtfvueKExqT5UYZgPMbcVI4IAJwT0x94cE9vp2ywtIZLvTFDsIDdRicw&#10;klmUAZPHyD7pxt6nkCtGz1fU9AuJ7K5s4BbpsS4vEB2Tu4yHZsjBbK/MV2/KFyBjFKaWojfD6pcm&#10;PR9UtdP06M224F3OJ9oBb7uDkAliNwbJyCetP0pYT4ellnKGVE81YxF5ZdlGA5LMSxOO/X1qC91C&#10;2Nuh1DSZmgXEqNYSh9qqBgDbtbcASSwBHXBYCsjUPEUeiwTpfat9tt40ZYAcCcOFwokibB553Y67&#10;iDtGad9LiOkm06DxHp91JFqF3qC2KZiiuIoXTGDwxdM7iAQcEYOPQVmaDq2rWFpc2Znubi4tmRZI&#10;QsbGPdj5t4AJO3cecZJPNbui6jpd9a/uYI7qaa0TiMthUYsQrKpyRubgkZyfUYGF4xtotMkt98kE&#10;U16v2do0O0qv/LKTJUHdkSZ6ZJGenOMnJrmTsNHPPGx0u6kt57k2Fw6o8sEeZA7TFgqrnGA0gGdw&#10;5x1xiumbUbTUXhliLPqSZDicbAcOThz1VsKeOc5GeDmsDUrWMLZRBPsaXlynmSOwCwmNd6IE4G3E&#10;YHJyeSK1ptO0y9hja9GJRJGsU6R4b75D8g7wDtxuHPPp1w9qmrdBk9g2o67pVzbTNcPDcL506IV6&#10;thTEcqCAFJXqCSBzwM5S2i3mmRyShhdcwSzxzFdsq7kEjbSRkbG78+5ANaUd5rNt+70KeK4tVB8y&#10;0nXDeVwMK6/M+Bzkh36evCWXiS3vr3UraePUUaSIXC20M53JKDtba6nBUFQQc8lzk5zivijzcwrl&#10;W20aJ7WJxcLhkDDLrF1/2QQBRVkalcKoWz0wG3UYQy3ARjjvgI3U89TRXO40b6v8f+AO7O40/Vo7&#10;vxBAtvbWsawK6yvMAJBjGcYHAGQAT15q8ur3C65PZSS7tzL5cca7yg3gckDjIyTnoCuPSuftbPUd&#10;M1G0uBHbtazFrhEUFFzjJDM3PHJGT7iuivroDT/K2W95eXTBo7aFiwdS2cknPGB94gAY4xXTByaL&#10;dijqeuadDqJFu8bS20UpcbmQIQBxjIB4BHHbHoK4DxpLJqyW+qG2mW35hSSVWUOo6gAnIXk85711&#10;FjoN3DqkMskksbYkaVnRDHEwGCU3lieSMtjJ7Y7M125S/wDDE1leXBa8g2yxqU8tccDaAOCMZIPP&#10;B+opyemrA8o06ZLVpdOuInNreZEPBznOMe/P8/esi5tmsbndG/AOAwGOfT2Nbd7AbqynQqxdP3ke&#10;Bk5GTgDrV59In1DSbXWYYBLHPmOb5QAHUcjjp7fpW+HqK1mYVYPdHO7heRbsASjqPWqrKcemK0Ws&#10;DGfMhOVB7nkUkluWG7bz3rsTuc1jGvQY7NVx/rGznPYdv1H5U2wt2mPlIdu77zf3R3NWNRjZrhY1&#10;UnYoX6k8/wBanZxptsIY13XTjJwM4Pp/nvS0vcq2liS+uI7OFVI2x7cBe+P8/wCTzjnQHuJ2up8l&#10;jyAatmydpDLdnBPIUmldc8DH0xQ7vVjVoqyKrfJyeWPSltrSa5kBVM4IyT0FX7fTWkxI46+vf/Ct&#10;uG3CQbNoCgcCuapVUdEdNKi5as52SLFz5TL5SA/Nzyx9c/57+prV0pL25nkSB3jtSQHJbCnHQU8Q&#10;W0kwjKk84BJJqV9RFjfqttAixRkcAY3EHv8AlWKnc6VFRPefDK6v5KXfnNdeY3kSiaRiVCrwwJOC&#10;NxyeM+maxfipp0aaXa3qPwkhicZyQCMjPryGyT61a8E31/f+HnVZHVo1jh3EkhRtU5CqMkgN1yM4&#10;H1pniuzitvC97E4hSNSDEY0cAyBuQSwOSBvGd3fpwKLNIwa1Ob+HuuXsBm0iwT95ctvR9oO0L1wD&#10;x0J/KvUNXYR/Zo7zUYIbeRtrpKgJfHoTwO3YYz1rx74ZzC08XRqSESVGj8xznGVOAPTnFemXiNJO&#10;sl1dLd2kxCqlwOFYggPgAjaArHIK5wTnuXra4h95byy6jH9gREuyhK3IVmSRDnCtJ1zgDkHscHtU&#10;lnbPbXn+l2i3M0s2xgkbPsRgRvLMScHkYJ7tirKWkmnQsIQbm4KZiLz5diWJPzMoUccgf73Xulvc&#10;u2rahNaMJARsweEj2kqScHrlT15ORyACaLMCLU0gbUCZtPjlUp5stvIA7zPyqFBz90A59A2etcz8&#10;QtPRPDdqeIZEaNvsUbHaTg7jtHcZwDz+tdho1s8VuRK8X2qZmlaWE+ZncOTnGFyVzjpxxWF8SnNt&#10;4ak+R5EuJVGS3ETAcYHXnB/yab2C+pF8Obi7k8NiVbOF0gzDG2/bIwyXI546tx09zWpps2taZYsl&#10;/bXdzLs+UqUfYfmIz8+SMd+OgHPFc/8AC02h0londvtcVxtQbypYYz0B6HBJz1wPQV3hjvmhdnaM&#10;MwwYkyeMtnDcHJBUZ7EUITOK13Wo7aCytG8yKSYhbuG6CSEqAG3EKwO4ZGDgbu54rrre4SYxy253&#10;WkjbImXGIwqtlgNvHIxyf8Kgi0LTLaf+07lAkxjBkMzAqr8ZfJ6Nx1BrJ0q5m0+O20rS5FcFJJEa&#10;4RpE25wNrLgkZxyRg5JB6CjW+ozobVLfT9KW3tZllVAfLaRwck/MMkduc8dqwNb8S2doTDLIL0T+&#10;U8ca4VFIY5IfOSMr7gEc+lV5NWutDvXhvIFlvbiVnS5upj5QUHgJheMK54HOc9cgVyOr3LR6tPaW&#10;oguYr07laBGfyH37tg2jkfKfl43DnHSoqNpWiCR2Fj9pvYmGnyCKCa1aVLIrlY2IIHJyB84yoGBg&#10;E8dDZutP1M3mlTy3Nul/bl1RU3MkilO4wAORyQBgEe1c5pOr6mNEt5YLSzlVogNsbFZnEXfIHP8A&#10;unnAPTrW9Z+L7X7FDdajK4gunCrGyhtnGScqPu/PH15579KFZ7iLU+l3FzZTWN6s8r3zEr8xdIAh&#10;4HmdsqBg7c5yTnpSNDpulaLPHbyPaWzKss6ytIXjzgBcBgwJwe/r2p7axJeafZx6csUZnuHgZYnV&#10;tqAMNyjKn+63Yj0rITw7HFqqrqNl9oWQu8YlmkkKRIQMAKP7p4DZycdDwat2AuSaWdTvXmt/MNtb&#10;2QjsTHIksfIZWBViMnGOCSDjk44rnE0pvDtzBYJqBS3u4Xe4uRFuLlQymLaGKlh+OD09+tsdCsH1&#10;L9zHdQ29rGAIWjCwyh8t0IycEnIPQ/Sta+kbT4Ymt7MvGjIhEa5ESZwSFHPAz0Hp1Ao5U3fqFzz6&#10;wuYbo6fJb/23LbLcASoiMWncBmLsV43bgByc7ccnt3jahcfZXkhiMjEMVzGwb5SQV2nAyCMY3DPJ&#10;HFUPD0MNst9a2i2xaK5d/KhkYqpI4DlhxjgdOoPHymtEWsyvHgh2k3JcyK/MWVJOz0yxHv0/BxVg&#10;KEqahf2EslzZSzLuZDYiVY9+OM5OTndkj5gAMYzgZw4bZPD2m3MetWWnyWdywCtE/wDGowFLEcNk&#10;E56KckGtTV9Sk8NWlvbxq92qqftEhcBkU/KhwOgyAM4xx6mq01rper6cbLVb67xAhmbO5OnLYD5L&#10;kc9M4BA+qb6rdDMIJqNnrVuyWVxrEEzOfMlVPMZUBP7tyclfm4yMnaMNzxNfa7ph0zUI9Xk+w2ZR&#10;ha2bRGCZ1yCrYPB+YHBGckt61Po+sC3hvLuAyhIgGglvAfL8t3GVwnAbPcA/dIOMGuf8QRyyWcTX&#10;1pPd/Z5kiZFnX7I21cEA/wB4gLxnqTyCMCVJSV9xvsXPDfiG7s7FLcaRMyW6SCaRAULKGKs5BHOC&#10;uMnPQ/h1cl20ltpti10BHebpfOVdixInzDZjgEfL1JGAeorgWtb9n/tPQ47nTLN2ETW9nMSspXc3&#10;QY27VyxJ79juGM8/29p8ckb+IJ7awiiEd1mQkxRqcbW3INpzxxu+9jnoSDsrN3+Qjp9T/smxLwNb&#10;F9QR4Y47O4jLbiBtBLKwUAgqxycZ4Oa5TxDrCeHLm3VZ44pFdrjAuBcSOwOQXwxXI57DIPI64xNP&#10;0LVPGki6jqd/Pp2iq4S3mniOJME52YAXP3uScZ4ycHG/bfDEJaC9ZYZbURNJ9onnDgKRjaP4cg56&#10;jqeSOKJKK0/ITRl2/inWvE0djZ6BokdzcwndNcXAUebM2fvMzBckk4BJJ98VzlxoWp3WqyLqUokv&#10;ZXz9kilWMyFgW/d/w45zxwcgLnIrpNZ0u68OWdvLOYo7XCK00EyTDbjouCCXGRx09yDUaahYzW9v&#10;AXulhhjLTFlRnLktwjJknjjJBC5Pb5aXtZ63VhalDSPDqy+J9MhXS1u0k3SrBBLlTgnaJMkFckA/&#10;exwcdcjrPEOk29vp9liRoZTILaWx35jgO4nYu3JK57ZPU9Sfl5W11OW11Jr2PSluLZcw2ZK7G2oC&#10;pLY5c5k7nHy10U3ixIrS+uF0uVppwRnKJCIwVDMzAtglkk7jr9KvRxs2UrNHJ3Ed7c3MdvZ3TGSL&#10;JUSSAmBc4+XJztPPBJHPQZBPT6fb+XNB++kXU7FGmlhlwf3yHhQc4K8HnJ6nGaxpZ9RntnuCl0Nq&#10;kwJsbacLlsSH5WUEZIxnkKOOKkgeS01CQal9jv55IRG32WRyjeYEwrqCuDhWUjGcnpnBqaataUth&#10;Nnbah4sD2rRnT4pYXjikkhjP2mWFdrPxg/Mq8kHG0ZKnAAzxniW5j1u8jub9TIHuFLzGSOFghRVC&#10;/M2RwpOMZIyD0Bq4LBtQtIVuNSt7N47iSOGwiH2XchYkmTncMBjjjJB6nrXT2UVh4fvkt7KASfaI&#10;VAu1x5isNwdGfcQcg9R+W4ZHQ482nQLo8t0nULSKe8iurGSWH7a9wtxE5SQDpjGQehz04wM8HjqN&#10;OspdRs5VudPuJZX/AOPiWG5kM4i4IJBGwJgjnaQRnjvVWx061t7jxBdTRR3tpZ6s8YiDu7xguuJR&#10;gkMOAMkZ5HJ7bUMcei20ls8IuNPvE2QXJhBaHcgKtgZB+Uc84PPGFIpRcoOz2A3rFYbfTPsf2vS5&#10;7iEZaW0kLNMCSdx7Z5GTgHkVn39uSQV78Z9u/wDWrX9lWNvZRXzXE/25EcyXEcbPDICOCxZQSvEe&#10;PQDg+iSwXa6Xb3M1u8BmQvHE5GemMfTng96zqxbfNY1hJWsc7fyho1KEkqAd5HK5wD+HPNcrfphC&#10;5dAyrgr0GPYe49K6e+gy+0cEEYDdGBPP4gZP41zN9A8cipHEW+fcMDnDYwAe3Ix+NJITk7WMYQK6&#10;DJ5qBtPl3bPKc9yAOT/h/hWhDtW48yRMAjjIwAf6961oleQKogYZOABkkk9zVbGZk2WluyLGQqru&#10;xgn1Iya9t0vyI9FtJbO6lSS7+eSKcK6xhCODhd2wnBxn1x1480u7J7DT2mlISRmVYk2+Zliyg/IO&#10;WzuA9Bn1wDpaBrslpe/YI7SG41SWUW9sI7gRxBssW3AnPAI44ySeGBwZUvfSCxo+OXkOtaa17BZS&#10;5Em4i7bLCTKKyl9oLZIA64OM4wTWVqsumjSIrhHMl6jmIwxXDSw2qbVG9Sw3MT8n3W/vgDAIK6Pq&#10;iwa/dG8bF0LURgNGLcKiuGIUMBiPrgYB+UHjpVvWdaaeS7jK27XyTBXlmmKqUVDjA2jqoc8DOXzn&#10;mpnVim7FJFEa7JbW81ncnfa2gjkZY5o/MXGAThXB/i6D/wCKNZ2napAurX99eSiewj3WNuJRJFmE&#10;ksvzrgDJZDgknr2HOXePDCklvMyLqEsixxPEMx/NncWYLyFBXA5IzwBgNWxZeH5rP9xFMs9vIvlf&#10;abaRQF2nDLIobBjIO5iDuPU8kYjmukSdC+o6V4glMEiC7tYWRcxpJIkahSYxkjAPHcgncwzjiqTJ&#10;afu0WNLV3n8sRTL5TrGOBtibg9/qOOxq5beFdOGlmO7tfsc89vzKpRV5AwwTaH3BsjCk4PXjk0xp&#10;ULJazXFxdwGRvszTTOWknhIY+YnmDbj5Q2QcAZwewU6bik31GmT3Fnd6dEbe1ndHOJZJ0YKGUfN9&#10;wKE8zPGWH8P3sYpml6k13q8Ec9rDrNpMjMptpTHNHgbsyE4Cu3IwGA+VvlqheeEFttghntmu3RGV&#10;5LVZSoJwMgbUU+pwT+PFX9N0jXIpmn8sXMjqu+eeRizJkmRo4yuzIJ/iPXBPDDNU5pysDWg5z4VE&#10;vnafFPomrIvz+dHLGZQT8qdhksD90gkfxE5NY+q32oSpcMLK4eG4DRHdMk6jDK4Mb5Dryq8sTjOD&#10;yMV0Nxc6nc6ZcWWqzzRtcDMFufJuUnXHGBEGOcnhSPvdOvHONYafcpa2+kLGbiVtqDCiULyGXblt&#10;oDcCRmAxn2Juo52sw0NW48bWk9voNjfaU80untIZlJikSSYAx53AgY55ycfd471T/wCEotIbpZY9&#10;Mm4kyPNk8tM7dpICK3OM9OuTT4vCtzostpc+JdIkk0q5QqJbWbL2ygAh8Yw2cDhhzjkZ67Sf2Nq2&#10;oRWml6Z5kMUbSJd6YTbXDjBGDGuCSAxBI6ntSqUee0n9wrmRKb2OK0m+1zm58/zDDb6a0ZiO3gq8&#10;uRjnqVzkjFYmtyvrOpxyyyXk0oZCqXjK7OXO0EYQADLKCcduckAV3GjnV/E9t/ZCanHcRI5PkzN5&#10;ciKdwMbsqnacr0Kcg46Zqg/9my6df6TfxNZl0lK3htS+GAGA7rglM8AkDBX61moOCtTVkwuc03hi&#10;/wAjyNLlaPAwY/JIzjnk7Sec9hRWzYeIdMisIIpfEsMUkaBGUW24ZHGQSpODjPPPPOOlFc3Lif5f&#10;6+8LnqviHVtReazWRFtLQybnTzMSOiuvO4dOcfdBPBIOKtJpE1vqZ8rS2igkRY/3d3hAe7HC7icZ&#10;GTzyRnmp7yH7BNbWjyxFnTP268KuQVJJUA47kd+/tUWq6vZwWUVprkDtcOMkRHsMgOTwPUgdK676&#10;tyZd9NC81rHq8t+VYxzRSeSkxJ3JgDpgjjk9znPPQCqt14dGrWrQ3d9cNIEcxIx2fNlvnK/U8dMD&#10;ApE8TQRzWCxRzR2ckRWPzSo3HIC55JCjB5roLWG3TzJoMOZzvaUNu3fj6DsOlVaMxNtHzvcolneY&#10;lLH58EDqP8/1rrPAOsW9tJe6RNBJc2t580VvEoPzZOcAdBgE/TFYviSwaDWrm2lTG2RsD8eP6c1f&#10;0SzurKCLWrbkadc4dQP4Hxg8dsgj8aim7Mu3Q67VPh/b6hesdPD2zKqs/m/wk9ArDOcDrnOOOeax&#10;m+F+otIyrLAmOhZjhvfgcV6tb3CXNrFcRkmORA6+uCM0rTIrFdwMgXfsB+Yj6V0qUkYOKZ5hoPwx&#10;tEvrm51czSmFvliVNiOBwDu6nofTtXN+JvCotXnuNEiM9gPmeaMAbCTyD7jP6ivYtdgkvNFmWF3V&#10;mUYXacnkce34/jXkiXd7pEt0FJ2XETwSo3JwwwevQ9P/ANVT7ZxlqV7OMkeaXMsEUjKTlgcdOtQK&#10;vnuI4j8x5J7KK66WztpUAuYAwI5xxn6VmyaDaRrIbe+liVyMgr0/KtqiqSV1sZ05U4vXcrWrKq+W&#10;JTIVPLGpWkZjwDVUaFbICP7S4znAU0osbRBg6jOR6Af/AF65/YT7HR9Ygi3kW8bSKoMp6e1UQBJI&#10;FlJy7BmAGWbH+f1qUWems2M3U3tuxWxpVqhlEdpBFCRyzjkgepbtWkcNLd6IiWKjsj1L4f3T6Roo&#10;F8FjW8mdo3ZsKjqqgIxxjGMDP+ya7K/0g30U8bS4EkBjVyAxywweCMAY9MZz7CudlsLix0G30xIk&#10;mjKiW3EiBnMi7XKFeODiTPJ649AdGUyRxQmzcJC8CGMwEose9uXZD8pHOQM55I56iXa4avU8Y0S4&#10;XT/FFrI4X9xcozZPowz/AFr3G9XbfJbrpkksbkFrlv3ixM2QCoPvnPTHfrXgOtJBZ6/cxoG8uKdt&#10;hkHzgZyM+9e2aZ4pae306a43MbhFXy0UEhicBm7jIUkAdc47ZMR2sBJa6l5UGn2dzaNm5d0t52AY&#10;BQw2N930xjjsvTOR06RJGG2j7xLMTySf8/4Vl2+qWD3TNDfRGIITK3AXOVVSW6A8EAd8+3Nw6lZ7&#10;XkW8gaONC77WDEAd+D0FWhMlkkitY2llfACks5HYZPOOw5rjvG1p9u8KXup3aPE8ar5ETY/dqWAy&#10;R2ZuCe4wB65vJDqc91NfzQ3E6F8WcAZVQLu3LI6s67iM5AOMY7Hpn+Jrm9uPC+oJqNhclFXywdiR&#10;IGOAHOJGLYzkY4z69nbQaOK8E38r2z6ZEh+0mYyWs/mCLy3K4ZNxBzkBfl4yB9K9BTXdaclJIrO3&#10;ERC3DhGcwjB3MVzkDpg/MvXLDFcR4Nj0+bwtqUVzhY4ZxJuC5VSyMoLD0z0xggnII611aT3VhLHP&#10;rbRyWkKbFvTbqbiMnhGflht5OG5BPXmknohi2X9nDVopdQurx/ORvs4ucNHKHLAjAGMEFTxwevSr&#10;9prEbTTwxXEFrbWgWFWkYhIzt6YIG8g5HLDOM44rMgj06xuV1DS5DNIsgSOzeYLIy7dgI3DI6k4H&#10;BGOhGA2KDSNTupbm6K6tcALM81qj/u/mUCMooPGM89SA3FJp9BGzqMjO39ozSQG3jkAtVcKy8kDf&#10;uHTuRjnv0yBzOqwaq8lumn28H2PS7h9ixyHcpDDDy57Hr05+b61vjxNZxapBa28UsFgRsTbbOomZ&#10;iMbBt/hzk/XoeKivtMtbq6upIm1CO5kw6E2z+USCcBl8vBH3Sc5z69cpq+wHJ3Nhc6FqS6obFZdN&#10;ti8bWiT4TBG1lwSSRuYdQM98Zwc93tvOh1O7tJJNKWd40tDJtWMOu4BWBzgdc4/Ou+u4bPUbthqk&#10;FzcRQgkoLWdV3Y6Ko4zwWycnD4+nMjRYNV1Q6Y2qJZ6che5FrGcNEvQhixz5mM54IGOvNZypP1QF&#10;a7kuL/Vraw0a4aGNrZfOIuCsRQcgnJx8q4DYAywbivSYbF5bvTtRFzGgigMbwwcxOCB909cZA/Id&#10;O/JQeEI7eC4htLiOe0mkiW3iun3DPys5yo/iVQeOoPYgV2kEdrp0UOm2aKhClki3Z2rnljnnGT+v&#10;5XFPqJl0kKMkgDOOaytX1I2ltuNzDZqxwJZvvEY5Kr6gkcH3HHBq959qlwVMqecU8wgvkhfX2Xj6&#10;Z96panFDPap9ukEUZkUmRZgoQqcrw3BB7gg9uOOLEQ7Li6sprTTw0EDRebb3iPjczfNhgRu5zknn&#10;OTk5zWhapPPpsIvRtuCg80Kf4sc9P/1VlxpJbxWxgu9RlgaLEIjjQnk5y+RgZyoHA2gc45p99eeb&#10;a+RK8kfmS4SbYABt+YuQxwU4BznnOPqDMy5u5beZ/tcT2uk+S3mKYBgHOwhfLYjnOfmzgj3qTW9L&#10;XxCq6beXISJNrhk2iQcjknjaTyo4x82cN/DNMlsl5Bb3htWEzMwVto2LtPz7W6Etjt1HUnOZ7Czk&#10;srdrhh/pUjuIvMIyFJAQOVJ3Acc84yB2o6gc0tnaaXJZaZMkjabDJHdRXMsfmK6v8u2TOFTk/e2j&#10;gDv1l1Lbp+p3d1cHNrCzobQIVS5aX5hz0yMgk442r1yMbOpHUViayktS0bp5SXkEh3rkemc/eA4y&#10;c8D5jXDtfT6TbWf226sr2wbDSWkoO+BST90qCApAViOq8cYBBiS0stP60GtWb8Vjo93pF5K8qWcb&#10;n7RLAu3zIlwuGxtYqB8xGAMhh0zXl88cPi/xF/Zto07aBpsjTXMqyIDKu4AsvyjJwE6/7R4zit7x&#10;zqlzr2rLoegXf2q71A7ZvKLbIYBkqpYnuCWbI+Xp60/zdI0eztNKgitIo7MYu5hGySu+4BzuXcGJ&#10;GcZIGM8DC1UlyxT6gakGl3Y0eOwhvbW40ySZYGZn8uNcIG2hS2SMk9j9zOO1GuNZaVk2utiD7Uqr&#10;Pb280bIFYbSGBXDY55Zx16Vt2zjT9Mvrr+wJbCQqZrWVCjsCQ20+XnIxkjGBxwcc145dQXF5qVxL&#10;qjTJLO3mSLP8oLH5gxHYEGs5TjThzCbZsOscuozTzSSPBE4jQwYzvC7SdhOSQobHOMkZIzTbLUbW&#10;1lhE3mOi26LtjhRPmwSUcMp3fMQNx5wOg6A0Cxt7yL7Xbzo8cEZnO50G5hztIOAxIG3jPH5VRewu&#10;rnSRfhUhWeN8oY9xjUr94hjwPmG0nrg/WsXUly81uvqTqadnfaY1rbXLOHnuY3uXiKj908js6Kd4&#10;IZeR7EM3PrSSZ47tAslvFDG/nSun+rjQZAZlGWBO4AnnBHoSBensrFbZVupJ4JoYoYYbaMkpszjO&#10;XJwT6A4zjpxWDcZe4vFjllkhQBCGdsnO35VwdpyrdT24xnBpzu6jb2KTNi5/tFtJhfe4+0ROkqea&#10;6kp1RihyMZxjp644BqpfXNy19DO5hR+Y0KcllAHDLjOOCuepGOflp13qEjQJcJdS22wZzu3KcEDc&#10;pbOw/KMY9B0xS3WsXGraZYQT2++KJ42Z5n8xfvABQrHbyM4O04DNxUzmpOyloK5qaDewamsqzQW5&#10;ZPn3NmGVkUlQIjkqxGzGcE859MV7sJ4i8QyKILo3c+VWeS5DBFyBGgORkgknqc5A56VmxvLKiWs7&#10;wfZIWEihV8xVQjBY7cYUZbjODzx1Im1i+urBE07S7mQzXkKSGDzllLDzAVIOMdFC4JJyfqBvGXPH&#10;t3AzdLk1BdU1jSrewmvEbyZbgK+QmxPmYrnLnPHBJ64zmt9ba0d7iM38X2aaNZXuLfyyYkGUGQ21&#10;lY7GO0HgNyT35/TL+10HxLeulreRF44pYnldpHDKd244Kk72wPbcTjIFaX9lWl54hgmlNw1vLHva&#10;7hibMM5G5RwuDtHzEfMcEfhuktnqFzqmuJ/C8yadNexyaZeKTb3c20tECy5PynlSN2cFcjccZyK1&#10;PD01xe3FxPfxrPawRPEAr7RESRKSFfgIBswWxwTkdq4TVNL85FsdK1651n+zncJC1vkLuGQVOG6E&#10;YKkHJj4xnjQ0iWF7iLTbl9TQzW7NbQt8nnxt84wOVLHduwOQxz2wavKLs1oB0Grw6ZerIumpcyTI&#10;A06pEZEjbPIBXOOATg9QOvFc/qXh64ULuSaMPko4XKk+3qOB04rtdNudHFsdAtII7RiFdDJMqmcs&#10;o/ukkAnb369ec1zc0DW7f2XLdO+nzzI9sYvnKDblxzxgr5mOuPmA6CplbdDTOTXw1cC43RxiVCAG&#10;DLjntxjrWjbyQ6KQ9w4LbyBBG4ZyQOQBnOQCOOvI7HNdE/2ezEP2xVns2I3W88rvLtONpDBuenQk&#10;Yxz95itPyZdQlVNKmC2U4KtNGiyzyEliTkDAHyffbb09Bxlzc11Hcexk6xr2ly2NgbiGcTSF4Nzx&#10;DzBGw+fCjOCNx55yeOORWHJdW6ajKLhnWJm8pZpshgpK55Kht3GMFmwQOuK7mx0HRDpB07xLZ/bL&#10;2SMTMzj5os7gPnGCcAqAAxBHPfjnde8M22gWQ1M6/Koui/8Aok04lKoAoA7ndwuOAcDBxzSmtFJ9&#10;B3Rk6S72lws94lpqUEMoMlq0wJlDDI2nBwRtHA9MKDg4vRyaJcYS182yUgqLZpZI2jAbOw4ZgF3A&#10;OT97JHQDFcrqF1dXux4beG0uCBuaFWV7g7i3mHkgdE7kgoPWmtbakNML7Zzb2z7vMWNZB2GWHUfM&#10;duT/AHgO9KS5lYVzs30M3s8d5vuo7GytlEFxcwiP7SwQZwxG7AwAMkHKkrnGF2NI1nxDaahBp0Vl&#10;BqKybY4DkQhR1KkfdAyT25OeuQK4G08SeIbDQlt5p3awlcGNLqBwJQoyPmUcr9GznHbrD/b/AIg1&#10;BWlsb2GJYW80ojBChwRvUyHOTk8DoBVRjJVE1sSelLefa9Wk0vWfDS3HkM7qIovP2jaeAgOQBj5S&#10;Rn5cfwsx5/Vr2HQ7m0eOaJ2jO+S1tpSpUk7TEIjwqhWA5GflrGutQ8ZLaJNcWckk0+J47qOIMZBy&#10;+/enzBgM9wNuQRU9x4smsdNs47zwwnykfbftKNm4YDKyEspIJycDpgYA6EbvVMDp9Ht5/sLSadqd&#10;rbwXypH/AKPEzsoPGNxCbVGQpAJwQTzT303UJpZIdbmnDeU0rXV5bNIvPyEhtyJuQkMflxyBk5Of&#10;PV18QxzsdNuvMmI+9IGidQFIBGDjlQSAcjJAIrfsvHVg89gdat5J7NUZriHcZPNc7hwMjaACBgk+&#10;uMYrOK2iB04mudBt9QsLS8024NpKSfNtpI0ZwSdoIZgzHDDj5VJA57UoLO7VP+JxodpJcyMk51CQ&#10;sbhSqgqQ4UMo4zkEdAORgVjXnjnR5b2FtPsZbezhkEv2fEZChCSPvMcnJ7bepyTxi7P8RLBrOSyl&#10;S4nhZNpdmjkYBsFimSMc5IyD1pSbvZOw7mxJZ+KZbe4Fmsd9b2sjK6u8Q2AdGicH5lyqkZXI65GT&#10;XHLcQXMtpYRebb3SqsSSXk0YiiwcEbgu5eBjIwTgZBxV6z+JEmn2tzbWDOVlHlrE1v5fVQM7tzEk&#10;HJHfJ9OK5z/hLdThWVrOZrWO8LPcSWyMGaQ8EAlhg4bHy9A2M0nFNpvoB0+r3moaI0cWoXlqb62b&#10;zYpYy08zKSRlXUJtG5u552njoKxLiHxK88d3PLe2VtLK7LcspXB+8S6xfMv0IOM/jWadcs0jihs9&#10;NS3aFVfks25lznBzkdSQCSBj3wFhv7y5s0ik+1S6VG8aT20szom3PAODkLk8Y9BweKbSctdhXdiC&#10;+/saxu3thbxXRQDdMsxYM2AW5+XvkdB0/GisW4KC5kCRW6qGOFV2IA/4Ec/nRQ4p6hc+oPEV7YTe&#10;LIwUMsMRCXPzHDHoQMHjA9Mc1L4t0/7Z4gsYIEKRkJA0gUlUYnhfwGDiug0vwzDa3ct/ckS3czMz&#10;A8ou7rj36/nj3N8afbrqn26SUtI2VhRj8qkgZKj+8cHn0rmVByT5uruXdENn4d02ztkh8nz9hyHm&#10;+ZuOg+nt0qhBfa5ql5LHbwCxtUYDzJYvmxz0B4J/lXSjkZoro5bbE3PJfiXbiPXxIhy0sSuePqv/&#10;ALLVLwbrKabBqdvqEUjwXUW1VXGSeR+HU810/wATlX7NYyIFMyswIH3scY4644NcZoF3HHrdnJJa&#10;mVRKAYSNxbPHTjn09655SmqnLEtXa0PQPh7eXMtneWdw7D7JIFWJkwUByfr1zXVRRLbTlFaBI5Dl&#10;I1TaenPfnnnpXM3YGheN4b3aq22pL5T7eTv45xxjJx6966qSaKJDNJMqRL8pJIAznHJ+vFdK2FLe&#10;/cguBcrvZJCd42qqgBYxn75J5JHpnn071z2oeErO+BEt2RNIf3UzSAtLwCcjA9+nrWxd38ySGOOO&#10;RY1ZQrhQ5m+UswUZz02jODyTxwTTtNeG+iS4e3CTISFVl+aEDjbnHBxgke/pSaTFqjgLz4f6hb26&#10;rEsVwp48vf078E45P5Vyt54cSN2inFzayf3JF6fjXsctpc4u2jdYzM6qjHDDnCmTgAg7TjAPr65o&#10;vNLju5re3uJmkcx5bcgKsFwD/tA5bPB+uRxVQlKHwsUkpfEeES+FoiSROT/wH/69JH4Uj3AmdyM8&#10;jaK9QufD9rB9olmgnSKJGlDhlKOoIwFbHLEHgEDnj3o0jw5Bf2AvTExXLFYieJVHYMCCDkEZx9M1&#10;ftp3sT7KJ54NL0zT1/eh5T2QnJ/TA/Ouh8IwDULmaJoUgjXa4iRQAEDAseBktwAAOfwyDv3/AIZt&#10;4rqRYwlshtpJ1JRncMCcKBzkYwfXjoOwbyG3sEiUGW3dUHl21uiy3DsSAjLtIGAGYc5+UnuMZynK&#10;Wki4wjHZGrY6i98tx9nt5blo2aMRXMb/ALrJA2kHIPHUlsgE8Y4NnRzYjSJ7pJdtvbTSKCFzhFcl&#10;QeN2AMcAniuf0XXJbmP+07KEn7VHLuWAq7qoOFJQv1BxgYPBPJ6CrrmsWtnbWm2e4jmSFFNsz/6p&#10;kA564V8duvOeO8czitR2PN/FltCniCeSOQtFLIZAyqQrqemMgYA6fhXY6VbDUvCMFwZZFaJWCKsB&#10;wWBBA3ZC87zknkBa5HxiLy7liurovBG2Y7aOY5ZYhggYHbDjBwAc8VY8J+JE8PanAJ2me3OIyY5C&#10;GAY4Y4HsTgeoBzxzDSkuV9Q62PRbG2hi8Pz6idPt7e7hkTy04QROGyrktxtw6juDwc85HS2FtqWs&#10;W0c2pXBiiJEiwJGFIPH3wwORnOAeRgE88L55da/ptzrs+b2Ka2Uq0MgUqzkAEKQ5IKZ6k5JZfSvU&#10;U1SwilgWK5UJO5RIghzI7Nnev+z97noc9a0horCZNHercyFIjLG0UzpIpjzu2jpnoAcqQa5zxhqs&#10;dtYAXCxCxmO4LIrpIzqpYAjqRuEYz74Na91rOm6XJdhpN1wMlooYi0oAG7n25JBOBjPpXEfar/V/&#10;FemXF04W8hj8/wAgnEccZ+cYOcElV5Y45OO2apy5QRmfDmVLm31izlk2QuizP5PDEK3ToRt5IbPb&#10;05r0UWNnfXdxcTwGQLFslkdiUaReDxxkjHVQByw615Lo+rJF4tbDy21vekwPIUVG2O2Q3PA5IOee&#10;+DXscl9a6JJFBOfItGCxQkrhAQD1b6Y6+hpRfu6gzgNW0jStItp9T0qVmmcva+RcDbKrjPzx8fLj&#10;g4x93jg1c0+/t9X0CN01KeO9a7VpJGjGSxGFY5Py4wBuXG3oQa07u7uDrdrKUtprIMJomhbYGDEM&#10;cgEDOY3bLMV+XPtWTrcV5B4iS3tLm3sproqzRxI4RnLFVHHRsY+YBeG9KV9dQLhjitrNrXUrq5S5&#10;s4o2+1YlCwv8ygcnBxztIChumck11EM1rbQWtwbxrloojCJC2Q+7YxYn6AN14GT2ribrXXvoo9Hv&#10;9tteWs2y5kjusb4wMEbjw5wxypxyRgYq/rPiGESm0jt7lVsFk8uYzGGPKHb97nPHy84J3jpuGK23&#10;BnTLcmIsz36u74aO2i2c/LzgnBfJ54xzxWDJY3Ovefpc1kYVgtkxc/wSzKBj51XgxkuMKeeRnisd&#10;/Fup3VvLdR2qfZ45GjS4+zGTL5DNt+Y4A+9n/YHGOnQeHr2WK1tJpLMqjqqmQlmL7xwU/hXLj5hx&#10;yVyaFNN2W4inam/tNKhntdRknjtfLitY5UDxzOfkOGIU7QcgfNnHtjOmNY1KC6QXFvBIJJZUje3Y&#10;BsIGyXRyOOAeG7DnkApfRxXVtbyxoIGSUXNnBIrIzOgyQFGTjBxgDqMgHNZWg639s1q6sniTT5TO&#10;snkONjzNg5DELnqAxPsBzkmq5lfUDT0/xDbXlzdILe4ikj+cpcKIribG47Qh5f0HQc+3O1pTJdWc&#10;Ts7Suhy3mIQyORkg5JwRuIwDxyO1Vre1028ubiOQG6jLndFMQ8Uci8MAG5LfLnOD1zxu5z7y2vvD&#10;48zTriQWiIkUdvIWnDMcgE55UZIGFIHftgvRga2p6NBdWDx21vbxz7Ckb42bQe2QM45PA69OhNV7&#10;2xnWO0cxxyrp0RkUCFcTMFAwB1Q9cAAjp6AVTtb3UzZi9nsLd7u2j8ucw3hOCACwZSAmR/vHHPNY&#10;2s3fia/vnZfDUktpGSiW07REMSMbid2QNxHAOMDOeuE4gb/2/TfE+mQQTgo86GYRBgWRRkFicEDv&#10;jPt36aWnGO20/EibJI0DSRI5mZB2HA/IAY9K5Pw+fEwtrqw1bQmSJ1CB4Ps6YOBkYDY247gHnNXt&#10;SOqAyWFjpBM0sHAh1ArFAMEKxGAMEk/KOu08cZoSuFjQurk394bZomtlt3WQuZFDMTxt4OULAjHq&#10;Cw4rjPG/iyy0Lw+tn9ghlvLmIRx2dy6v9nwCGyDnpnjPLbvQYqXxV4y17w+VjZdGXULrCRW0G+WY&#10;c8BycAABjzzk9BgkjDPw+aDWtBfWrr7Vq2pXQeeMqPLihjG5kBzgfwrx9Bx1vl7gjV8K+DpNB0az&#10;eM3Fpq7SxtcS7GYSI+CUPAKqvfnkqevGOoml8MwXs12HtnmaEEhm3qVyVBUc5PAGOoA4xzWl4jN6&#10;9ktvpsgW6fJI4BMY4Y5PHBZa5b7dpOnRzWOrRxI88Q3m3jRY5PvlHX5eM7VYc43MTgYNZ9Q6Gbe6&#10;hJrgkFztFjYXXkx+VMbZ5XY4Xhs46HjgAdeBWM2iveSwSWcC3O5I2uVhuRhkONqEjAUgKAcjO7nu&#10;KSGOGbxC/wBry0kjOskcyzBUJyCGdecJnByexGccm/BpcccFxLpFwt/YQRRzTGJCC+GbEbIDkjIy&#10;eeBg9gKxmnNe8tBWKei6le6FDNZIFEEkjyl3jAktynBOGwM4wcZPXHqKo6/d6ffaMpSCO5hT7KkC&#10;bPnMp2oXZs7jjaF24xj04qOWM3Nhc3MF4hjKlWR9qlcYAVdzjjAHKjPbbwM0tauYks7GwsDGLK1m&#10;EmUi2m4BbrIAc7lwMH2x0NJVOWKXQNmMS4lvoLq8uoRC1x+5inUA4VBgonQN0APXGec5INHS9Gut&#10;Vulh0yKWQKnmhWbYdxzyWcjnOevUn82apqkumaW1tbW0UyPMWBIAKNz8w68HknHXjNXPC+p38U9r&#10;fWpxdxxOwVow29SATtB4zwTzjrwR354+/wArez3EzXuvDbW+ntNZw/bTcEB5EBaOBlAzgj5dykSc&#10;5YEFTjkkYsVrFcpGJ5HtIVh2wb4vLcMqEoPRTkfe98iuvsdYtLbTy9srx6hPHLGDGAixOWyrKinC&#10;gbVyVPVuc98Wa0+z3VrfNNdCW+hZoLhy5knnB5VVZs42so3cLlRnoWrodOMknEbRX1mW00wRXSm8&#10;ttWRIy7qCocKRyo4KkLsA7nd7DL9DlXTBZ6zKobVrxWVYZ03oqZyFGehyBk4zlnIz2jOleIIrlLq&#10;/hkaaxAihEC5igV925WJ4JwwyDtxyMHJzt3UFhaaRZfuW+3/APLGd2MhcYIY8YCksQR147cjM+0V&#10;3yhbuZ+mwX/iD4k6rfRxRZjt45P3czx4Ut8rL1PcNg+g4NMuYbfQ9ZLW1wUfCuWtdzFZBw7KGbDB&#10;QpBwwGQMY5UxeGNda58Xa6mmaXHDeX0UEFsu75ICF5fPrxkdSCe+MHqL7wzNF4akN7AJWYxyW9wr&#10;psZOAqfNyMAjAIOOcfxbutq8UDOUuta1s/abo3Ae1uJPs11PFCNsxDHaWAGepOCcnBJx0qWe7sri&#10;xsJDdrJ5CtbJbeZnjG4jDE55U/NkdMkA1NK5sPDrw5gsY2k/db2T7RcZzuDbVJIw7feIABwMnpgX&#10;AspJLdry2mkvEkzNc3LLhCMN2I2+w44IA5rnnOSjoM6261O4tdLCjUblXtZQ8vm26yoFU4CI28SY&#10;TcTj5icZwBmqs/iXWntJLW28PwwXMzRzRMLmP72//WAjIVgXX5icAZB9qUtxqCR3umWlwGW8gCTx&#10;rKzOhAALZAGQfmG0gcZ6lchdGsbDUIJbye4k+xwRrGyWo3u55z1PTg5bn8eatV5NpLdi1vZhceLP&#10;7TMsmu2t/LrsLGJILSJWhZcjK/IfmyAuWJIOAAOM1DYXGui6a40vw7NaITslSZ0gRSRtV/L4Kk5I&#10;Y9Mtzyc1tWot7LT4b6zsreXdOxxNciN0VcAAFSoB6ZxnPJG3oca81S7S3u9VmigNrIywQQh1y2QG&#10;dflByCgySQOoI5GKJSkpbbj0JbTTvFvie6uL86jZ2/myFXjiWJLjIJAxu6A8sGDEfNkVkeIdNh8L&#10;GEzkzXzvuZp5TI7KAAVDqevAXHPfIA5pYr0X00NxJdTR/YQQ0pg8t2OC6qvUF1cHk49Bkci5oy2/&#10;9r25mX7Zm1uri2R2HnwlmZQ0vrIcJnBz8y8DB3P44+YbGXp1tMbYtLp8jX0hDyO0eEhQOFUDqSCS&#10;MsAfvBucVrw6mbLUpraGSKx/eI81t5ask+CrKc8DaAQdpBPr3qKO6iuJpLSPUI4ZnPnGMAq0YByV&#10;cE/ez1HByBkc4q/9ksC09jdslsJQgEhbiFiQNxwCSGIxjjBJByCccMJPm2sNmvpn2e4itmETl/LE&#10;zyTgvIbhSMBOcKfurnjIyCWOTXTT6Do11p0dxd2dpdvIdxmkhDcNkzMVPRlwTjpwoAzXnd/APC0k&#10;SwXIkgu3fbJEdqqMNtyTweD/AOOqSc4Veg0C/vDZXRu4A1q6CJS1vtEaZI3yYU/eK8pt+YHnmvRp&#10;zd1GW5L8i5qnhbwzqfiK30xNPtorKGOXzLqCQx4AMRB3LgfxsvOep9FFVNV8Iak+rSDT9d1S1WQh&#10;UhjuDMRl3Q/Mdu1ArsBuwct15rodLvrKa9a5UKYjYmC1t3dJirblGzCgkjBThsnj2ra0+TTrLTJ3&#10;jmtI1jaRxicF1fJy4YgkgjaORzg9c86u70A89tvB941xHp/iOS41S3UxoitPLHGpUHIy2M4GD8w7&#10;gAHrT9Q0XSbe3mtpNBt7PekiRzMoRBIgDDHO/JHAO30znpXT6h4plt4Laa4FmqXD+Yt1G8bZB2lS&#10;VYgqQAOue3esuz1LR77xG1tqccUKh1uWLygsCOmJAecsdzYP8A45ArJxa03BbnPP4Jgn0wpcNawX&#10;bMXjeGFyjJtUZVhgPhmAbjjkjhhWDB4cubGzupfIdrWHJxLHGCIwcs6l1IIxIMpwSTjJyufRdcit&#10;9TJk0hY76e2jJQxTxmTcp4B2dmAUEkZ5xn15rxHdQXthM810sUl1b7IC0TtI7NhTxt7t8pI7g4yR&#10;USglKyWwHGWlhpB0+/nu7WeeV4T9l+ViVdgwjBCY53FQG+63PHG2ul0fTdNsLsTvpscqt+8+yzw7&#10;kU5AO4MT1HII9MVz+rp/aU2ms/nB2ufKNvCqzMhHTaoJJJZdvIwcggeui1/rl49zbrKkSopIvGYu&#10;bgY4VeSpYdD1x655rO0uVS2Ezb1fxLYxLcwXMcKQLuFrEo/eRyAhgWK4B+8QOCuAMnkZ5rxY+rX+&#10;jySXUE8FrPMPskDgRK2T8h2D5d2Np4xjgeudYaRa6fPaadDJ5hv4+L9WZZElk+QIxxliCyHA3H5c&#10;9DkWPGGh+IF8KXmqz3Ef2AQwqEhZt2N6NtKjoc7fvDjb15GdmnNXv9wXPKb+3a21C5geONmjlZSz&#10;rgnB6nPNFaWu2yJrVx9rhdLhirSL3BKg8+h55HY5Haipv5DsfYKQfuys7mYt97cAB9Men5002qmd&#10;nLSlmHyknhOMfKOx5PNNSS7FoCUgluAPmCuVUnPY4P8AkVHeLeXNl5duRbySgbpGPMY74H97r/jT&#10;GXN6hWy4+T7xJ6cd65TxZ4iu9P2W1pG0fmpkTkdR/s/5z/OuitLQWYWNA8m4EyTyPl2I6Z9e/wBM&#10;UxbOGW/lmlZZ2Rh5asoPknAJx7nAP+TmZKTVouwKx5hrXhvWJtDk1m5uFdZAsjKXy4U9CePp3/8A&#10;rcxoU0llq0FzwWikVlB5GQe9e+z2cVxBPC64WdCkmByQRjr9K8N1fTm0XWri0bOY3IDEfeHY/iKy&#10;5FDVGkXc9c8V6e+p+H5Ps7AywkTx477fT8M1PpOrR32gx6im+U+XmVI+TuA5AGfbp7+9UvCl/Hq/&#10;huO3mYGREMMibsErjAPHPQjmsXQLm50XxBeeHntQkNy7zW3704C4OMMBkg4Az2wa3uK2jXY6Kazg&#10;1CwhmsQkKYZkdEO1fRtgALN6emSeuMy2+oNbRZvpYFiCBRIucFxkMPrwOODyR2NOG+/dQNyw27eX&#10;IFbd5rYAYZYfMgyQc8k56Y5uiCBYVh2gRx4IXsuOR9MdvTHtRbUm5Epgjnt444f3bIWiMa/Ivr04&#10;GQeD9fWoL26jeOX7ssUcbMVRyHZs4AUg98MD3zx3qCLWbHVrlba1vmjZHWQ7RjzVAzgE++M98A1c&#10;trT7Lc3LLsjSUqI0AGOEA6ceh49AOlCaewiGGS41DQ49qbJXHlyi5QZ4O18qMg5wePesvVorTSLZ&#10;JhfS28e8lY5oTJEExzGEAAUHGPXG6ugWBluWkXy1U4GAOWHJ6/U+/f14y79tOl1iGz1KC3nlkUrb&#10;qVLsVIySRjAwVIzyfpzljvqczEl5d61bTTrGbO0lVEuI7p0SJDGTtbqM9M4Yj5lXPPB/wjEWl6/C&#10;uoXVxdQXCny47eJ41RlUjkKTxj3zycnHW/qGoRWN0sNhZx3EHnmZ1jUYJjQ5HJwD8uc8dM4PeSDV&#10;9S1S8b7LbXatFPysmEjjA4Kucc5BBK8kYGDzxno/Ueo3XNEtY/D1yz28btbQeWs5UO7kDluQ2CXY&#10;5IwcjJJrn9D0K3t4odRbTYCDEpjS6DsTIx29GGxsk+o2jbz1zsP4lWw1iC2urmCe2jG0x2qf8tNi&#10;kHOdpGTx0we3AIzxLfPHY6hY2Lm6syI3g813yxUjeVUcAnO7kZPXGckum9Ogamb8UNJvtTsCZJbV&#10;vsOZWWMEMVkcKoxk5wFXp6iuP8F6R/bOsMvlgrbx+YY1faz8gYXsDyfw556V6hqNqniGxureO4tm&#10;uJrN2bybXhxltuCfmUlhyDnORj1rzfwK8S+KrKG4QTQyOImidQVbI2jIPXBwfwpyim7MR6pcRaLD&#10;bSO1hHqF6ykbZsXIhkOAI2kb7oLHPJGefauZsvD9uuq2MF9pbRXisJHFpIyMQzMGZsDAVQAMLxzw&#10;1Tash0bVoNM0W+5mYpIrBXVWPA4AOG25GAM4B9TW1ba9Gl+rRaLdTXLv5MlwUMS/OdxyCTgYAPPY&#10;dgKFNXsgGan4csILWFLDUNUtLO5mAljgnYq4ZT03dydoyTjnmufltbi4efyrnWLme5domeNFOLA8&#10;KT8v3mCnHT1OO/UanZzS3STS6lFHocOzzLcxZRwPuoMH5h3PrwPmwQK/hrRIYornUY9PillkmmMS&#10;PcHf5eWUIVIx0B6nnvV80gOe8YeFLu609dQW7nluYIQ6l5IEDoo5wFTg5I7sPfpk8P6hqF5oUNtN&#10;fQ3kssxAtm08TMioAo3HeoUbRjOPU10uu6XaTWd3HPfGGSO1EMVlBIdisynaD/E5LAHjBO0cGvNv&#10;DOqLa6lLY3bNb2V8wVpTEGdVVtw246ZPHf1wcVm+ZT02YG9cjxLF4ie3sYbGFW3RTQQyFVfarMWI&#10;YEbMEfLjoQOCQa1rKxup4iZdMkulcII7qK7jkDqjErtWQpgjcFztHQgY3ZrqI00NXCQyxTuysk8p&#10;dZGlX+ISOcnHTjPbA6YrLW3i03V4b+AXV1aOnk262u4qu0gksVOPmck4xjA75GNLdxHC+JYW1C9l&#10;BtL2Z443jlxCnyymTcF2xMT947RkjDNySPlqGy160trmKPVLXUCqMYljk3I0JAUtFvYElRtQYypA&#10;cjmuwu9fsE1Oa2e3t1YTJOryMFT7oxnywwYAs568889jl6tptxYzte+bHqNo4QXES25EcqFhjeSC&#10;jZyhPU85IIGaylPpFXGPku4bme7e2FuumWyC3MUCtOIwc4kO7AA+9yvPzAY6mtBfErRXOy/mKRMy&#10;C3azXZlcKQNr/dTpyR8wPXAxXNDw9NdXGo3enhtFgbHkxTxFYpGzjawxtDHBO0A7T7Diuuo397Hc&#10;3WoXTeVaolvNPHChWGBjtH7oYOfmb5gSeSAOpGiTb0A6++1vUjb2sOjWUBtXDGCRV3iLZhpDyDna&#10;cgbcjjjJxjnNAv8ASX1VZr+NxPJGH+0Pc8GYOWJLdt2AO2MnPPIuzatf6vETpmm232YEoYfNaISg&#10;LlFwSFXBUDGQ2ckDGa5jUHkkk1PMcNvPA+J7a3UblOS2F6jaNpGV6DIJ5FY1uZSUlqhWOzj1cWuk&#10;TDSblZpWdicQLFIu0DLgZ3FcfKc855zgGrMlrdX2p2lukT+Tdbku5DJ5gV8sdpIYgsg+6WyenHAA&#10;4yTT/t1jDe2HlSpEyRhWdlIyAu8ZJHJweW7nHAON3R9F1O2jbT5ruPT7gThQD98yOM/eH8JAI+Un&#10;kDI7hqs57Jgd3aatZNcQ6T9rMtxEF+W4UlnYc9QBkgAHOMHKmtF9mVvbqGJpYAVidH5+bAON2ACS&#10;MYz7ZridWvPD8kaWcIg1HUCNsi6dHmXO4Ln5RtB3c5Ygce4q3oOja5NpUKxta6RGdwMwh33boXPy&#10;tnhOMd2IwK6En9oDR1/xnDplkrWUQuLuWTyorchvNZvaMDd69cduxzXK6jf+MEFtpkNxDaanqsrP&#10;FCgUzBP43lbooUDCgZOOMnbiuys/DmjeG2n1j94Z44Xae7uJDI7LwSzE+y9sd65fwlBPqsOpeK9V&#10;klbVbqJ/It4jzBbghowBg4LYyM5DA5wcmri0tUBq+HvB1toM8uo3bvq2q3K4e6n9x0UHPGAcnrgc&#10;DtVbR3ufEHibUPEcVxbpbRBbGxMi5DRCT55Bz/EwIB74I4p3iXXLrUrODw/aJLaanqPloAylXjUs&#10;S8n+6qof++h0IIrrLPSYNPtLOztD5drbKF8soD5gAwCTj7wIBz/kJtpXe7A4PUbR9Rkurhm1MwSW&#10;7QrLPACIijBjkg92UjPAGf8AZxXL6raQnUbt2mN6LcIVckN5YUAAB8Dco+XsOcnHRj7Hq9x9l0yd&#10;kAaQLhI8Ah2PCoRzwTxx715v4g8PyWNslpEtr9jVgZLtV2eWm7CqxHDHD7uhb6gc884yt7o0ZTxa&#10;jYW32nQ/MkSJSJ9lxFLvc7sqMDdg7m+7nuc/KKntLW91SyRLi0We3muJLlLFJD5YCqXMYCscEqwH&#10;Tvjjmun0Xwiuj28bTapLHcrIpmjLBwvmMo+U9VY4A3dcjrjmqN54m0vT9RuHgeEJGq2qwvGCJYAh&#10;3ck5bseewHYmmvdWoXuY39maDatazafoNq8r3EYdEnlBiZm6BdjE8ZBzk/KcDpnCtPL0nxhZx61b&#10;vayC9cyxtkDbnIIK89yRzzmr2p6VdXUyzWt4kUMLpFmJUAOZGLyqFHTlThQ+0BskFQK5HXYPseox&#10;4Mt3Ijkhp4HXEfzYOG+UA43Y5zuHcVNVNNXWiZLPTLWLR9atbnUbe0t4JUYK0AEeAqjOSHDbjtC9&#10;FGce5FYen2dlq2q3v2C6tbQR/M0vmK7LyAwCIQCQMngDOMgfNSaF4buLYoH+1zaa1sxu7WMmONlw&#10;CqiQZJBB5GFCjAOKoWVmuqDUxp9rNLpCRlPPtLZpTKEUBUEjr2HLZYDHGM1oocyTktRLuR66bDRN&#10;Qv8ASNOuDezXPl/v7ZyMSDBAfBxtDclQG52jqcHQ0q5v9FtbVobeOO6mia0uSZDlHVz8yheAAQMB&#10;eu0kjJOb2naKE0C8fULxY502BZ5oHYxxoFARU3ZTY6kYJH384GVFM1PVhKiQANcyErHOlvBvjgkB&#10;x54IJzuIVT/vde9EoKC0dikzUtdVsNt3ZzWlzcTSnbieV1MmV2mMoo5bOBjbzk5x2pPqerG/uNE0&#10;qKYRRRRx+Z5UcG05BztPVwDhiOBj5uM1qWOgzXd0QYI9Kkjtt001qwRUDr8wLDKhzySApwGDbuNp&#10;jtZZ5NKMNhbRy3EsRhSWd9kUUZPzdhvDfNyo/iHOTT97br+g1a1zz2P+zbTxvrrRTXflQvbiN0f5&#10;2GwhvmGVz6H8q9Gtp49W0rTdJsibOIloWuZwZmLKufl3D/Z68Eeg78L4d0ua48Va+qKZBG0UUmxC&#10;77lQ5CovPUY3DgevNeg3bzQWs8unWbNYTpL5xa0AEbKCGAAB25ACYYAdeT2VNu7ctNhPfQbo1pZX&#10;k1gbcQafqaJ5ryR7lMiEBlPzDnHGRyMdGwOOY8RPO95YahdWdvJckpb3M8jfuo90pRWPUYQucMMg&#10;5OT91R2cllqFu+nvpQicjMJS4ly6KwXDFCozs2D+8RtxyF4xLjRbJla+N7BLb2csTPiIAuxkSRi4&#10;YlVG0sOCBkZ7Vclf3UgXmcjBDPZazJOW8u+B85EC/JuLHBCcDIOG6jqBnBGZLbW4dGaO9t4Cuo8l&#10;33CSGMN8u0jqTz2Bx2rVvreC3tk1KY7TcL5jtI2P3bcKuBxlVAVsY+77ZrE1XS5pI444f+QTPbrm&#10;WSArLtJDKq5z5f3F75IYdua4bOFR3W3ce5v6f4706JnvVmhF9NCVeCFQGaX7oBAByuW4+Xtz1zXL&#10;PrUVxaTaVp9jKIdgkub2UBzE4PzMueOTu4GMAdD0rPjgZYTao0jAZw78AL3LYHz8qeCcnPVea0LW&#10;GZVuJYJWKSlY4pmOWdBnJb/ZJLkEYGG9MYc8Q2tOgkhLXSJJ38zVZXljjhSRIZnyFKcKBghew6Dk&#10;HGTzWjeaTp7QLNEhguF2tskiOyRtpGQvC5JCrkrnrzkLmss8skjxuzFY2Ch9xw2MdOO4XjvgfjVn&#10;V7qcWKW4lNxMhePy402tnOVZ+gK57nrg9sZxjUd2NGMlvYW2rI1/ZRJCQHn8yBTH5ZC/MTxhvlyO&#10;SPmPLZNddPZ6TFYvbaWH0y7uHWCeUucyJuJUAMdi4zzjHJ7Disq9iuNOtTdSRu7o7pu8po1UoAdv&#10;+z8uPy/CrNlcRIYwB907mWZgUZju6qRhictnr+taQrezk0HLdE9vd3du0t7FHbLdSIbdLQo0bRtv&#10;Vg64DKF2kAKoyPrnMOhXM+mXD2x0q6ga4LJJI53KgIKjy8DchyVIwOQp455few3+ifZ7+OaZUilM&#10;92IkzFb8ny+jEqwA+bno3IGDXRa7o0U+mQa1cX0kkcjpLHgbVjBHDN1JHzbc85DZ789kU78xJzs2&#10;n20eoW+pPJqLKIZpkjMbwTqwMaFi20jAA35527Tk8cdloV1q720UVnf2M8d0iyFbxQRIWyWAkUks&#10;cY6g4zjjiud0y/8A+Egv9OuLnUYvKtIcRzFhwVIY+YuRu4GCCOcnGGAroZbCxiDXUuoNbXy8zGPa&#10;yPudWJIAy6spGOCdqkZ4IrojaWqBjb65utN1W3gufDUS2aBDssCr/NuCggKAyryOPbGKeNcsbqxv&#10;PtYvLa6u5PNR5LRyfLX5Q6cZxtBYEEY3cVmatqOp2unJFcPd3BkDwy3MMDssYOWYk7VZdqkttYsD&#10;68V0Gk+JbDUtP8rQ43ECYHmRgeZk5GQm4Beh5J7E4xzRyWeoNnHSeI5oFaFNKN0pctBc30Y6EAAo&#10;pwc4UD0G361Uezu/JhvYk0y8kkmaWSxMCSvtAZiVQqB1OQB3x3ya65YbDUJx/plxLcRs8iI4hMcZ&#10;5BwSrYBzk9iVB9Mc5c2dxYS22pW2nXK2dxHkxJdtG1wQAQBGeQu4DuS3UVkqVRSWvu/1943JNHPT&#10;6C2rao9xo13NdaRY2u64lDhWQsQXCJ2ICgE5PB61KZLvw6HsFu5EtzBjazLuaHqcAY5yOowckA85&#10;w/TLibUtEmtU0yyiluZJCziOGKNFO0KFcgmPC8gYzzxjFVLzR7i0s4ZX1O+gMckc9rLdYeAB8Z2u&#10;OmCjDlgThTtzUzjde7fQl7kk+rW+nF9Qaa1vIlwpguoDIrSPtcqpH+yQAT/dJzmudvdV1TWJ7zTb&#10;SERrPvYkqwyOC4G3cGG4HnkdhgcVp6Do73Kf8JJJcObhLjdBJIfKjC8gHOcqeGxyegx3FdrPp6Pr&#10;c95cRXEp0yCG2Cb1LybzvKttZScZCDAKnAx2qqUZctkDep5s+vLe7LhxKHeNN4jEW3cFAOPmGOQe&#10;MCiodTuNX0fVLqxjuGhSOViEgYKg3HdwMHHXpRQ4O+34/wDADmPbrDUdUnuNS1K5lX7HCpMtuwDI&#10;x6Ku3tyBz7fnd8N3+ua3qKy3Esgso/vsqhVY/wB3pz7+1dLJpVg1nKjxxQxzqqyeVhVbkYP59PrV&#10;4QiG3ENuEjCLtQbchfwrCMJLdmjkS9Bmo4XjmRZ4xxIBhsckdvw/xpf9UhZ5MqoJLNgVltqMclza&#10;2ccmRPmRWi+QIgGVyOuDjtj9a0uSka2Ru298ZrzX4n2Mcc9lfL9+QNG2B1xyD+uPwrtYUlvIP+P8&#10;RxzMzr5XLsjZ28tnHAJ4H0xiqOu25vdAvrC4tQgij3QmNg4UKAQcnGPTHXg9amWsSo6M4vwDraad&#10;fvBMwW3mU7mY9CoJB9+4x71u+LJ2t49N8RoJd1vdFApG1miPboCAdpxnJ+avMbSeS0vopAm/y3DY&#10;YfKcHPNexIL/AMRQSSNsXS7y3dEjJwR1ClgQeec8Y6Dn1UW7FvR3LWmap/b9uDCFhj2ndtBk6qpG&#10;GxtBG4gqcn2rD8R+IbCwmawt0W4unXyLiVj91e4DZODk+/PXJq94Fglt/Dr23mkSQ3LxujrkIQeQ&#10;Ofx+pNU7rweI9dl1EwRS6epD/Zoly5xgkBeAckdM9Ce9OXM0rEaJ2NH+1bXTLe4ubfTZvs8RRTJ5&#10;bLvQjII3AcBmAxzx7AV0ME8N1Ak8LrJGwyrCgxBwyciMqF29h9Mc9P6e9RQwRrCsP2RUikTMkfBV&#10;TgDbjp09OOPeqSsS7MSW6jst8t1cxLAzBYxtwQehGc88+wxWJc31rHfxC2to72aGMypO0uWkOcFF&#10;b1+bO38hyDWlqWlRahp72TRARxqGhA+VQwyByM9Pp371zWr206yxLZW4tY43RrKQbguWOXJ+U54G&#10;SGxtCd+aibaVxpFvUtTtBAmb23sbe5k3hEgLvIfkILgevPpkEe9YWlPBba4RFLp6WUsX7yA3G5Iz&#10;gg/e+82QfwOM4Oa2fEWh3U9lHJPOJfLIUwwoqNM7ttOHI+XIIJHI69sVz9rbaVe3cmq3mpJlY8pB&#10;5Ybou0IA33tvyDJHzEHrgmsqjm5KyGtiVYwunNcavqdlceYHmQsplkwVw23PGS0YUH2OD0rRvZZ7&#10;6W2ntI5Irua133EKhXZ7diT8oAwTn1K8YHJqktssnhS+sV1CT/QUO5HXbEw3Bx1Xgk5Ayc5HoTSa&#10;LcT6nr9xCsassMbJh5jMYwwVWA3t8wHzdAQSe/GCLSaXcLnTW124tf7Qu7GNrYWxkjWNVPlL3QZP&#10;J25Jwo9OwrxJ2Gm+KJmgSSLy7osFk+R48N045B6817DZ2+lW+rSx2zQtPJAs9sYh8qxrgFerddpy&#10;dueTzyBXjniad4/Fl9JLKGZpMu6g4LcZ6gHIPHQdOlaydrAeuQ2VpZ+Q+oLbRRxln+2SzpI90eTx&#10;lfnA3fXpg5FWlmaS7XSxcvMt6VuoZ5BuJXr93nHQYyAAQTz92q2kahpmsaBpc8ADXCQqpZy3lwYG&#10;1t56AHYRt/i6cZJG0ItK09Vv0+zi4ZiguJANzkE7hngKfvDsBwOgAq+XsJmdrWj2sulSzbhHJZ2L&#10;KyRTkeUUXcvQZOD6n86im1KLT9Ht4radGNmqwZC4aJsKoJ3EBhgsffIx0JHL+Kta8nRNV+0XUV9e&#10;TssMccChtnG4OCCNqjzCOckkc8ZAzdL8Q21xqDR6Ta3N+8WFksY7bzQuDt3h8YU4CndjBJPGOCpN&#10;7R3CxYkspZ4rG0spHWa+KLK0LliytkthWAAwEPVuuCDisvxBfQW1vYQR6i4vdKiSNbeSJxMWViCB&#10;9AFbnAGTjHIrodFluPEfiF9VvZTaW8cH2eK2t5Fg2xKx3DkhiMZyQRgD6CpNVtNPt9Lm36LGumNd&#10;CD7RCyCVQJHOUzyzEbV564701H3bAUdJ1DV77wz5zWz3EUs6STRPcxeZIXYBvkCF+c7c5B+YcYzW&#10;lY6U9xd6hJH4bjuFEsiBFuMrG3y5VWZ8deScDkkDAFYfhXxCltayeHtRtLuOSMsI2FvKX3MQfLVc&#10;AglgG6447547G38Um3mtjZ2DLZXMi7IEgEb4IYF9ucnLA9Aeg6Z5pSaSAraNHZ23h3VPN0W6ijje&#10;eErMELOqs2UUoS3TuOMjIqjHJp+pahbQQ2oNnGJJHtzFL/rVQbQXY4G3d1yo6ewOTqnim5OvXRNz&#10;LDpszRzCO4iZRKCNjbiAAAAVyMgEdSelbd9fW8kt3qFheX980Kxq4hkjt4ki5VkVWwTySB1wWHJP&#10;WrdUAusF2nWyvdWmsoY5NsUEEnmTl2+QAKoLKmD6tw4AOSazbzTf7bFhp9jYR2MttahmuL1j5koA&#10;JTYPmZ14Y5PQ9Ogy641o2Xibbeae1i0aeZDp0UiMgcfcdtuVz970P3enWtaVAut/2lq4tImnKyNZ&#10;mR5ZFQDn92M7mBUDIOAM5XGalq97IRx1/wCFtTWxbzLe5W/viy2sFq2xIJFxncOSw5PLNwAT0qF/&#10;Dul6tHp4t7i5uNcllaJ7hrmRBDw7NuY9CWJLBQf4uQSK3/8ATL3Up7y2QXKSOyxQ3CACQuGYnIba&#10;zBSoIHy/MQw6VJbXS2dq95GkCST2wiS1QBVuJPMIJZSMnauAcrg5PzBuaiKjH3QOd8O6Ff3EFzZn&#10;XLuNII/3zQyREFt+BwNzHgsF5JLYIOCDV608Mte6hBLqQk1eS6I8m5vLpkECDB2na3Jw2COcE4BJ&#10;znZjt9Qt/EElxFZXMkQdJI7VosGBdz87f7y7QFHPylfQirs+h6r4wxdDU4oIGnblfnBQKuzCjjdu&#10;3g846kZGDVpOMbITY3Rb6KG9j0htKsNqSLNGlofIMUo+Ubg5G5+nr/wLGB6JbI0duis8rtjJMpBb&#10;J55xx+XFcloPhmz0aUiWSzu9UKjZ52MpIAWwvU9NnOM4Ge9dJe31ho9iZ7y6jt4YkJ3O2MhRz9Tj&#10;tSXM9wOV8ZynxBq+neD7Yyjz3FzfsAy7bde2cc7jwMdCBmrmreIxoE9xZ2sUcsdraibyydpjVNpZ&#10;RwAR5e4jBJypHtXD+GvEC/bbzxreTXEk07BZ4YbZykdsSVAJAIG0Ij5yM8jk1qT3Fv8AEvV7bS7Q&#10;FtMsHWbUrp4ipndSQsXQEZyT16HsRit3C1k9kBo+FZZPEUt74ukW4hupiYNPjaPaFt1OQpycHex5&#10;56jgjt20F7FKJVcrHLB/rkLfc4yDn0I5B/kQQKd8k9rGk8MyIV2x7drBAu4EnGcDCg8/qKy0uItS&#10;kl1QW8tvcRRARSNNuByTwUJA25TqcZJODkA1m3zAYcmvT6hrNxJaXMSR2wSSATuY2KtuYvuYY4Vj&#10;gdMHowUZq6fcX/iKxvYvsEE/2S7V4k8zEbuGGc5J35AY5yc5OCeKkOhLPal7jS70ahNKsm1ptuYi&#10;eI1OSThe2MqBzwBmGy0+8a+aO3ms4LeJgzwGU/KRlGdxlTlQu7r1Ix944xbmp67FO1ijqH9qSeHn&#10;srmeWG5u7hp5LVreTeI15+YkjIzGvTgDPJBNUfE0um3dxZA6ZPCbaEMsjDcpAQFYwpPPbD9QCRzx&#10;WzdJrl5bSXpkggGpSFIVmdcxxqGTLEgN90g7lPTORzUtho+r6ZcXOteJIp767s0CWUcLrJ5xzgFQ&#10;c4wSDyMknPXgzJTdlH+vMlszLvUpPEWmqzoLcSOHWeOPB6jCEDkp5ihM8gE9zgVzD2OrWpuJJ7MQ&#10;3BPmSRGVAuEYE7X6M3y4IQ5OcdzUmq3N6+qSy22LeGflkQYCLu3fKBlRgndyTyOehrp2tTqdrYqu&#10;63/sllW5818OSWG87D8uM5GTg4ODwMmItVJWvqvxBmhpto02ipfT3C3umQ2winJwJPLUllMeeg6f&#10;NnPB2E/K1ZmgXMkOlaja2EozbxxRGK2QDzsYClMY5OCNvGSTjOBV++1Fp9Ok0qwlC2m6OMJc7Q4j&#10;dtoRFPGFIJ6gABcEbSThM95p2otPaJKkVtcPLDFMwMhbuCoGAcD0GMDglcV0TmoyS6Ds7EVqF1Hw&#10;3crd3VvDE0purU3chYgBxIypjPBBOTjkjP8ADgCbtJvJrjS5fJiVUVo5YfMkGCGLAY7EYwcHJAxz&#10;gV/Cwt9U1CS2u0jkLQuIZZmO6J1UhSoX3OMYzz610OnWOlRa6IJ5pzIWjeX7QqhCu8kgqRkAMqZG&#10;SMr6Zas4fvEmul9RKxLouiXFqY49UWS/W5cSLJK6ueQCZCOVbaQVwR0KDHIrtVdRHdormS4R3/dt&#10;84DAjAUn7uQflHbceGxXGaraXVpp72Vu8M9rJLHNZ3OxhsYEEI2SflOW+9kcnuKqa/JZwaJPqMlz&#10;dJdNE08xEZYCVeNoIUCMlmUkkg/c4Oa6YxDcs/DprW8u/Ems21xDDq19qNwIo5W+UxAhgCBz1J5H&#10;pn1FdFZa0txYTWmoGZryOdY5ikfzYzkhjwApC4zkZAPHGTwfgizFv4Yt0mtvNlVBcTS2sZ8wxybm&#10;wz8gcEfwnI4yBXRT6zDHbT+fF5d0my5kLRrHJdwlufnG0fdZeRk8H3pWbd+g2dGt9YzRDTvtg/tC&#10;dFjlAJK7inKk4wRx655IBHOOO8TWLafcQ2V3OGhuY/JuXjU72QPn9E2jAPB/Ote1s7VreZ7t/I+0&#10;qCJHVtzDaMs/JC5LAAnI64AJFZmsWMV19r1Oe6WSxeV4IXMeWZ03ckA4wWJQ8D/VqRwTiJKXLzLc&#10;E9bGZbpDqOpX0Ek1xNaTnETXA80xyYBibPPzAjtzgNjHeSS1e88K/a9Rukhhs4flSOULJKVBXPBH&#10;O0ls/wC0c1Z0y3uUvWgSZks0k3wXOwt8zANkhWAyY9pySepyBjNZ/iiGd9YuNHtZxNfXTJdwxW4b&#10;agZ8PlcnGdozyOv8R681pyheRaZmf2ZHbaPfMImOrFUYTJGGRs8cjGQmDzg/KM571JpnhuxvdKS2&#10;up4LIR2+YrlWZJQwGwFRzkHjP0z2xT2in1Oazaa3M1uuDbCFwWikYHZuBxlTmUHB4xn+6Dr2mr2W&#10;sGZLm5kkkjiAt2fdE8iDlgpI5PJAGDk457GY0p6X3JdjnpPCl/cXb3dpvZYUH2h9ozOnG1iAQNw6&#10;8cjjPArc0uHTo4kS2lu5Lvyt0kUb7jIwzhMFeCSB/F0zyeMbmiaLbhLy6e6ke2hZ45EkjZd6lcEd&#10;Rg8478j6ZZf6vYyy2nlafbQyyAmzAKIdxVgCHyAu1gxHAJ5wOpp4ai1aUt/vJ0voYEuoDU/CEUCg&#10;hZ5GuA7KyhcRAMNy5XgnoSOg7tUGhz2N/Gsd1Ct1GJE+SD51YsSCoIGCeM4brn1Faun6brttbXWi&#10;2zJqMZnx9oVEXeduTnqB8oK4B7n1rD0/+yv7fg0vWpCEu8gM4AkiccqRuBI5UD885yaJpOsrrcpb&#10;aHdQrpKNPJb3U8NnBD89tNECWjK5GSfmaM/LhSf4uCB0nigu00pLOy095NEuo/LKhgzwDC/vVHcH&#10;JO0A/MuQCDWRq+hiOeK5s9U1NkjAimCxOwjPJx1HBLAbc8bjg9BW5otpDb6Na2aWES+Yql/tm+Zl&#10;YcM5RuQp2nB45xxiu1XTsyDjNT8PeH9Lu7KTSbl/sF05gnhVzIpcK5E2RnbgZyOBwOOK3tDnEMk+&#10;lzXBRbR/9Hu5eCAfvIQcZU8ZXvxxnBDdS8I6NYM2tAgiC6DO0arvTPRiApGMkE5U/LyO4OL4h+0e&#10;HFj1eCaGOO4QRwMZVcSK5LZIOSjkkHIOxdpI5Ip8iXvRB7nZi7Go3t/JqkEtrDaQ7YoXIKyMw5YH&#10;HzD5VADA4Y4IB4q7aeHNNt9Pgv2iFpdJAha4ixu4GSWBBBPJ5IOB0xXP6pPrZtIYU02WK2dfLhmc&#10;pJLIWGSGCnq/OfXjvVrStSnu5VM2kGyiteJ0Unc7jHPlgDcisQSByCwPc5fWyAq6rHe3enx2l9Bc&#10;Cz8yNDIhZ8ZdRmWMkuOqFVDH1OBkVpav4oht/DkxSeO8+0qYIpoEIG5iUB288cdicnPHHDtTYXGr&#10;6bPKlyhJAjmVleN9p3I5C+vU8rxnng1z1/p2mrrjfZnkgaRGlMUHmDY4AVhtPytlpAxyucIRjgU2&#10;27aAbL21tBb2NzBeGO0u7cJLCsgAPKrhdmBkFycY65461xHiy1ZJLu/eVIbePPkoswISUoMvkNj5&#10;cj0GSSCMAV0d/Y2Mdxasmv30rSMyXc/lx7NpG48FPv8AyjbkkiuVuYYJ7vT7Sz1S5uI5B5k0cjwO&#10;ApAB5CcfKWOCCSeAM81Mqd1yoadtSTTtF0q10yzMF2I9UuAJjNnGyRxny2HG75t2CflHocHNPRtW&#10;vtBOn6nfXN1BBLcTStIEjPm7zgELjldiH+IkMRgYBz2X9n+F7rQ9881zPemIyB5ZZIfmUZG1VIUd&#10;Mj1wMnNU7TS7aCz0KSzt4tLu2tEZZ9pWO4JO4jfwV7kn36EYzcHYlo8h8TX19d+JL+a4uWWQy7SN&#10;mzgDAwuOBgDA7DHWiuo1rwvE+sXLzXSyylgXeOMhScDOMdvfv1wOlFYuVS+xrr3PerrRzfXsDTMs&#10;drbnKRRfxHPUnt24+vNarruXG4jBByD6HNKDkA+tNbCFn5J29M8cf/rqEkibmbLdXEm17SF5SJOU&#10;5R0U5BJDEA9OM/lxTpdPg/tS2vy/kugaMjOPNzwMnPr+PIq5bs0lmkvyrJIgcnHGSKdNbQTvE8sS&#10;u0Tb0JH3T60mrhcina0s0haQLGqsEiAHc8AADv8A/XpYrC0hMpitokEqhZAqgBgM9R07mszTlh1/&#10;T7e/voQ8i5ATcdgIJ525xmoL3U7651WxsrOZbUS7mdinmZ2jOO1PzHZ7HmHiyxGk+Iri2jGI92+I&#10;Z42tyB+HT8K9M8B3IuPCsC4wYWZDz153f1/SuP8AiHpyLb6XfmR2aSLYEbHyKMEAHuBu75PvVn4a&#10;38kd5LZ7QY513ZzypXNRHSVi3rE3xdR6H44uI522WupRq6ADI8wcc/iD+Yrrq43xkdq2F6pYTWd2&#10;u1sjkNyR0/2RXZVoTLZMrGWSG5ERiUW5TKybx97PCY/lSq88qFtnlKy8Bx8yH3wSD61MyK64YAjI&#10;PI7jkGmQs0keXIyDg4GMkHr/APWoJEtpmnjEhjZEI+XeMN+IxxXOa/qbLepbBJY54nOxWiMkUyMA&#10;vIHf5sDtng9eOpqlPbwT3yB7eFpFTd5rIC4APAB6jB5zSabWgJ6nG63r93cWhNvDcwMswdgjgumC&#10;VHHUZOOO2OfvUqCy1G00+G6RYIRMZDJcRCP5zyyqOVYE5PQAfKOTwdGbwpE8jQC6eP7QrTSMm7O9&#10;TweWP9/nOenbNLHGkz6vqBBzpxkjtojgpHsTAI4yD179/YGsVGTfvFXXQv6zbTR6X9mtBGlosflv&#10;IXbMCbSGYjPzjb0Hrg89vOJr+w0PUbVtO08OImYieR1aSQbiCxw23PA2nGeAe+K9O0u4bVbEtcIg&#10;A2fKgIBDRKxBBzkfORXH+I9N82e51aORPMuN8DpPEJAm0Ocp02nEWM8kbjzSrxklzQ3QkYq6xK1q&#10;t8mnt9omYKAdix+WPlA4AKkEq3HBODjpXLeNtMbSdYW3+y+WPKBZpDv847iN+OwOCMe34mnqfil5&#10;JY9MttPtrf7PKIhLlmLHKqS3POccDjGTVLWre6EsKahfy3zCEN8w2LhgMDAPbHrSgpJe/wBRs7nw&#10;z4u0/TdNh020a20/UFZUlllLOJUBZvmUA/NzgHr7gYqaXxzJb3sGneH3Lq+I/t88GCzDAChVUnaM&#10;/wB3OT6kmqHw/wBSk0WLV7i2igwkEUroYxmQklRluvGc/nXX6LqarBHdm1Q/bGhiliB+VnMknz85&#10;OcIOPeulSA4vxToPiDVb+41Jjd6gkMf76SWIW6IAOnl7tw6huRznOBg5t3FzqNpBFpKWdhZW0tn5&#10;c0Vm/nT+WiljIf4d2MkHJbIz357CG6j8rXNEt7cW0kEEspuI2JDMoC/cbOMjg81yWhXH/CWeIk1T&#10;VIlaWZdyojMix4QsMYIycKBk+x7Ck2+gFx7nQNPt9NimtNS228TPsvZpRuDDKgBMA5bqcbRznkir&#10;FvrFjpGpadpdvaxQxSASyTG2csqhh8291xtzjnaBuz04NM1C1l1DX7+K9uPPW3dWUmMZyrRgkdgT&#10;x2I46Gh9Vu7+W6jWVhaWFuX8i4YzCb51BDHjg5H0xxSdVLcCe+utPt/iR5P2Zbq11mBEmUyKFR9w&#10;54/3VPHXdnPSsPU9HvtO8TJbW08EM0lyr2u1WlEKbshJCOdwAUgbWznrwSMa71afWb6PURHFaXNt&#10;eQNLNboFlmMqM33v4ceT2HJcnjobNx4teKK40yCzVI/PxbSmQiS3fhQwZdu7Afvz1JJJNXaLdmI2&#10;Lyy1LQL63u7zyjdCKZlnt0LmAGRMqFAKxrh22gEfeyTk8t1XxB9qnSC00WxvsJHtuxCsRQBQHYhg&#10;CU+YHJAUBVzXM6lr2pHWktkuWMJigj8ub96iZjckoG6cAdc88+gFDV2bw9p1tfwO7XE0IlDDC+WW&#10;CsQvBwOR+XfoBzbdkB0Ws6jqGqxag+r34szZhPJtYY9zTbhldgx8hC56gjBHPOadoE1noVpcTTag&#10;7azJGI4LcyNuzltoyjbgdxOQQB7DcMcZqr3txKb+8uxIwsom2xRCM7TuCrkdQMDOQc+3Wuz0TSY9&#10;G0vUNZikZlsbeNI4lARlMny7lYcBgAOSrEnnIPSYS/eWE7FyS8T+0/3n2wQyyBYXNtMMNtVSf3gC&#10;bMqTk4Y4AJHUVtKuI7df7R/svVpd0oiTy0iz5o+ddjMzcfKQQoH1zwS98RXlna2VkkkyxSPamWSK&#10;ZklkEsJmwWHoBs6dMYxWreakNN8S2HhS8hN3a28MEkMkchhdGZsZGM4A54BHB9s1r7NOXMlqHQiu&#10;dd1/Uri21rT0KWs1zErW0txtkACKwZsLtAIG7npnODzXcwzeJJoQqy6SqmMrHNZo9yVbAwMsygZA&#10;zknGRz1GfDjrV1FokUMZKwM8jMm4/OEZFAY9+xGenPrXZ+FPGgs7eZ4LKRI5GDyRC4BDFRz1Q4BB&#10;Ge+V684ChzNtJCPRh4fDMt1qWr6g80gyY0dYfm2kcCMbsgZ4DHv615x408OWGpahZ6Ho9lNFqt2x&#10;QyXE2Ygi5Z5Mks/bGD69M9e1fXtRstP1C4hFofsaQn95EzPKHUEbm39QD17+1cZ4hM154n1SfVpT&#10;O9k9pZwi2zAoSUGR+CW57fl24rRJoDU1HxHnQ5obHTRki30yCPAkheeNnKooP30b5RnptJPoD1Hw&#10;6006T4X+yziT7f57veeZ1MrYOfxUof581zR0y2j+JV7ayedPZpaw3EdtLMzIJpnEJkOT8zBc4+p7&#10;813ULi38W3FuoO26tFnbngOjbCcepBUf8AFE2uWy9QLN9ZiYM6vmYjESswADYPQ43LkHkqc4HFVd&#10;W0+2i0ltqsrAlcoTubzGAcDnksT0PG7BPStgA7iSfoPSsfXJjI0VjggSNFIXDEHiaMYGMEdeue1Z&#10;Ju4Fu+ktmtTHdoz28iFgyqe3I6chumCOcjjBxXl8eqyeH7udIo5riMxTS2j+W4lSM4YBl2hWXICk&#10;4zwAOADW/JfT3g0+MN5cDYtxGfm24mEW4dslWwcgjrxzWBoF4t14su3RZVCSojpJJ5glDSKvzZGT&#10;w2fqM+1TK8ZJAdRp9wLq2hntJ4rsLbmODfEHijZlA8vduBBJXGDngrzzzzGp6nqk62E0l9Ik0LPg&#10;GJEyrrkBckb0O0c4GO+ciuum0WE6lLpcssn2e5L3QER2bDsCBR14Az+gxgEHh/sj6hrmjzz3MjwX&#10;V0Ld4mxnCBFPzDB+YHtg47nrU1uaKTiCaOfu5GmWHEEQnHyu28oGwBg7eRkAduD1POSeysbq1utL&#10;F1DF5g89RAxlEaMV2AnYCAONu7nvkdDUWu+AbXSXtZ2uTcG8uWtNjx4WNJOmOckrt7nn25z2Nn4V&#10;tLaK0a0mmhWNFKAnfhiCGJDZBJDDsMYrmw9KcG1IfPdnG3+ptLP593JNqKL5LzxROwRlPmEZ2jOF&#10;YgAAnlTx2GPfW+n6dcfavtVzBcrNIWg8wEhzyo+XGBnOSrY78ggVP4mkWw1u4hjQlLZGjJLndKcs&#10;6lj32+WMDp35rgIdSmvbi5SRmKxTyFdxyfvDqe54q69dxj7uoSfKj0KxSK21kalGFvbtJczWtuoV&#10;WUxqBIpABJQgg5Jz1z3pNU1W1C6pOdQtUnkUW0NtO5fZt3sSZDgHaXfDZbJIJ9R2Og+HrSfQrC4h&#10;aS2laGNneJiGLkBQw9MfMfXLdccHB0zRv7Q0aFoLlrYSeSyKI1IimLRgyKBjnbJtA6AAjoQB1Qjo&#10;133IT0JfDtjYX2kXNnbzm4MoRxFMUZkzhjsccY4BGRwCMEZLVynibUyfDtn4XtbhYX1O5jgnjIdj&#10;Cm8P5g/uqSwyAMnb74Gu3hb7HPqNnBeCKe3LzNcRQ4MmEAO5SSCTuBJPPHGM157rtzPH4y8u7la5&#10;Fri2gOdhUHndx3yx6Y/Wj2nItSr31PW7DxNpti81tdQyMlrC9s0cgUiTaFwr4yMAhgCOAD0HOdnW&#10;LrR2vFe6s7K8tlRWjBj3sHKkxrjHGcNwM9R0zz574avlGoyXNxAtxM87OXkOT0JcHIwQwBHTIyDn&#10;iun0i1tr/VLS7niMlreJG8dsznEBZnAAYYyo8oYUjuB25Icz959fyF0K11czaLdz201rcTww2xkh&#10;FzGjCMYGIy4+cKA2A2Vwcd+ubrq6taeE5dO1iEyixnUCdZUaOZflJLEMGRx2ZiCdx69K7bV7e1lu&#10;ptJitkRIhHJIWZisi5QbSoIAH3fwUDHTHLxPFDqOs2xiP9mxXQQ2qtje20MpLEHgc/Ljk4JPY6yb&#10;a9RooaZG32WO0mvXktZGV0gaZW254VWI2nIwQW4wB6cne1bTtN0TQ7JktHdoL0+bbgNuPmfK5B67&#10;cDhvQA5yKdaeF7RNNs4rgRXEV5E88JeEb4Ts3bS38akHBGB6jBAxmXmhWWn3y3cf2lory3DiA3Mg&#10;C7uCCQQSOuMY696whFx17/gPnTWpb0bREb+0L7zBLd27Q2yyQqYj5IfdGyryGyjDBb7uMZxzWDc2&#10;N1Zawsd5BbzwGXbFbzbVMYHVjjkEnbghsYkPYEm9pGlyS2urbtSvo20+9jTfBcOpdRGnljkkDbk9&#10;QSfbjC+KvCNqkEd/czzXlwt2In+0SOyvn5c43f3VA79PwqqqbjdbiTSOavJRDO8VxJ9ifbtElqzC&#10;GYkD5uMcj321ftdOnmv5HiSzv98WIlndSeELKgZR8mc8qBk5wTzW1oPh7Rp4re9Gl2gxLkLJEHLb&#10;nKLuPfBGeAM5xVifw1pEUOh3kVlHDcX8qPNLD+6YHP8ACVxt+83bPTOcVxwsr1Zt2+8t6+6jF0e4&#10;s9GjntLkalpdxHcKHuIJzIqZUBgOSoGM/MRjpx1xTubHVtX0+7vLaY6isS+du2p+7zn5tw98+/BP&#10;biHXJbm2l1S+truUmFWOy5CybgUBYFgA2SSeQfTril03XILBbG1vdJtblryQXDzwM1vLkg4BcEsc&#10;EE9e/SripYifJ0QnZL1Kuj3+r/2vLa2EscN5K0cxdpAsK7AwHy87T1bHXg8ZOK6u7g8Z6ZfNqtzd&#10;LcC4jMTTWSq6xIcDcqhd3XLZ+6M8nJrzjxJqsum62tzBJcSy3VqlzI1zIrnzXJyQQq8ADABzWrpv&#10;xU8QWmkQwwi1RTz8sXfPXnJPSuiCkm4y6EtHf+HfBYubhdQm1EajG7sAEmR4QNv8SNEBnBHTpVjR&#10;7fW0WcpJpJtzKFheZ2hcqG4cKFZRuKdT1K8jNeV/8J1rtzO0i3bQyyq4d4lVSc8AZA6DjA9hWc15&#10;Nd2uye7vnmGGVzcfLknuu3J4JHWtvaRjoKx7PqmvWmn2cLRxtpzNeRp9nEqTW7EMpBUK3y8DqNo6&#10;55FWdL8b6BNustQlhtp2kaZZY5g6l2G7Ksp3A4bHIHAI9q8jS1bWNHXzZXK2ojTbLLLICzNtDgF8&#10;AjsMf41mwadFcZijd4gJD8u4lB0+6O3UdSelTOtHsNI9Ni8T6VLf2lvc3bWVt5shWZJFMZA427EY&#10;bCdx+bbg7AQOap3fibRIta1C4utWM0jLGkBQPLHtzg/MeW+U4bP3sMCOhPnlxabblIAyjbsKkJ3O&#10;M5BJ69/Wuq0XwNaTtcQ/aXM0MkqBpEDRnY5XO0YPIUZww981Ht1dcy1egKO5vW3j3RbDQls7Jb2a&#10;6D5nWGP926n7xAOCBjI4x+IGKyIvGl4L99TsdEnjLRLAkiERL5eM/cAIGWB9eFGOhrKu/ErTW1hY&#10;y2cYS5EQcROVUKRgqqnOAcDPbGQAOo7PS5pruxgV55PIjD3QibEgzteQgBwQO4Bxxnv0MTqr2nsn&#10;o+hSi7XRieKda8Q+ILK/uGtrOOw2fvAj7yhAIzgc54bnBwKLGyvvEEMOnXXiWOBLdAsMcVn5hYjg&#10;rwVIPGQB+nFTeIUli03VgJ2YSSJHMWUbnDvkHdjORvPJznnscDstKe00+5MOm6db28qGSPzmyxYR&#10;gdQMDkjPYD0rWClJ6bdSLs5xfhzplqvlXXiu8WYcuN3ldefukHB59aK6XUrO1m1GZ7hruSUthmEk&#10;ag4GOnl8UVtyQ6gf/9lQSwMECgAAAAAAAAAhALB3b5YJ5wAACecAABUAAABkcnMvbWVkaWEvaW1h&#10;Z2U1LmpwZWf/2P/gABBKRklGAAEBAQCWAJYAAP/bAEMACAYGBwYFCAcHBwkJCAoMFA0MCwsMGRIT&#10;DxQdGh8eHRocHCAkLicgIiwjHBwoNyksMDE0NDQfJzk9ODI8LjM0Mv/bAEMBCQkJDAsMGA0NGDIh&#10;HCEyMjIyMjIyMjIyMjIyMjIyMjIyMjIyMjIyMjIyMjIyMjIyMjIyMjIyMjIyMjIyMjIyMv/AABEI&#10;AUsBz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JOmR/u4nhbzGHTv7D61GNNK70ktpg64UqDyc9Ox/Wuwnsrp55BbWrpIzhpSxwufzwOPT1q&#10;S70IHyopBCHjHzRxsd3b88e+a5Oax0chxp0qH7OWmimhVWwoJH59OlEmisFXagcMfQjjGc816Bde&#10;D7KeaKK0nARwWZRINwIB9voMUknh+OK3Oy8dhFHyrLtJOOxpc9h+zPNZdM8lkLxlFI+Xocn86iOm&#10;PIjOuCEbH3h+o613V54fuvIWXG7PLInIVgcc9xmqc1tLZlopo1dc4yzY4+p6iq530JdM4j7CRklV&#10;3H7pB6+1KllPCN8UzRYBHXGc8Ec44Nda2hXbq1vDAlyrt8kiOu49xgjn07VrwaGiacourRUl4Zmz&#10;nBx396bnoKMGefpqGsWsgf7UWwgjUyoJAFACgfMDgbQB9OKLrX7662S3ccE0wYFZdm1zjHBKEE9v&#10;p2xzXWato+6/EcEcm1YwXXaGGAQP8iqH9jqE/doGfhsHau1e+ef8+1UqiYnFozLOTW4PLv7eRbWJ&#10;SZEBkwgBxxjOfQDPYe1TL4h1e7n867zc2qF8hAikA/3CVOD0wcHHvzmwLKa4jmIS3mIO5ZZJAzR4&#10;6gDtmlTSbvUbRJSy9yihuDSc7bk3aMq51jzrp7xyyyhiQpHykYwAR0xwBjGMcdOK07bxnqFjczf6&#10;Wt6WVEimG1AAB3BTnAwM4ByDyap3WlvFah2RUKvtJ24/X61Qe13o0ikht20/Ln+VUnF6j13O48qP&#10;WY5NRTULHYmVVXgIIZsbd23JXByM8k89DjCapoEGlSw+ZeqyWwMaK8ccrggBlU7SnQlSAegbk7eK&#10;4tbDyN86XCbeNwUnPUHHv0FdZolzpVtNcLHYSTytHGk8Iflo/lJIxjj5QQF5zjGOKTkkr3KU19oZ&#10;J5dxcx3OqTwxQSRbLs3KmKbeQGC5BGeAOmcg88EGmWV/NBo626MGlMC7Jrct5JZclRg42n+Flxkj&#10;qBwRYvjZyebbZso7WBShM92CRnDbWHPzHkgMpKlTn5lJrESxMLw3Nn5olZ2KzLtEabiSAoDEqoBP&#10;Pv6nFU7SVmO13obV5qE12wnuLqMLbkH5kUL5gYqVbIJB5xkE9M59aeky2TFra+sTNeyN5tx5cb7Q&#10;T/HgkAEBxkgD6ngnU+16ddOLiUXQBkEayvwoAJI5XPPQZ5OQMY61fsvDkKW9zdx3qQ6bISHKrkRY&#10;/iHUZznLcAAHOc7l5+aMI66CsrakMfhe1fUZpGWMzwgNGQ0ny5ywyS/JH+yFP1JzU3iG0vN9j9nt&#10;454mZmmVkLsCAMAZ5OQG6YwQOelb9jolvY3VzeQi3kguAGNyj8sw4OMZ69zkfdBwSTiTUhcmIS2a&#10;7mjYHyeMuuecHOMkZxn9M5HLOpJ1VJGXN71kec6ZbPZXUjvIw8xeUiAeN0zwckgkjnjrnINbx8Ry&#10;6Tp+oCzuo4mjZjHvIxKFBVgpbOD0IHsemafrvhgQul1EY83N3+9RpCERiN2QSG5JXaRjDbugwCvK&#10;vG2jRm4nJtA0igKy+YvfA+XLY+UZOTncM85auxOE/eRtzuOxTXUJ9XuBa3CypesiiORAdgyihR94&#10;9AT1I444ORVvTrSCNprG/WJ4EkcbluW84oeEYKMjknGCeo6V0Xhzw1YahZxa1Ez26yyGSBEIVBtb&#10;HI5yNwI7dOnJzgz28Wi3sl61mboK5VMSESRkklnK7cAEcdD/AI6Ke6XQJRsk29xwxb66kRso2jdi&#10;kcssp2uP4dgPzbvmXk5yCM9M10GlQveeIZxbqFtt/wDpE0koMjuu7dsO3duyc53Y6+wrnTP/AGg1&#10;tKlsF+0skBWQl9rg4DKevRsYG3oRjitzQbK9gh1CW4nWGZAsaLbgMEZgc5BHXOCQR/COcc0TbUSJ&#10;O0dA1vUL+3Y3Fgsvz5iMdxaM2G3YDgnALfe55HTjkZjNzFcWdpPqVvAl1KjJGjx7jkDDfeAIHPc9&#10;+p610Gmq9vo/9m3U0dzEqhSZMyFhgZzluecnI6cD3rnjez2dn9kaKynkYEhA4dEVSDzjAXvg54yp&#10;qKbTlotgg1K/co3LzWFhItpcWciyks0Fzt2sMD5BjqPu4XscjvS6Xb6VHcTXdzY3lkiqwjjSRRuz&#10;IcsV2nBG4fKoAAXvmtxPHcGhaX+40WEXzxxguJBlwu3DPj5iMFiOTnOemTWRa+JoNQuYxLoS2s+N&#10;8CRofKcZyDjnAwDjHykjsMkElP7KLTs7XJ7e2slkd7WJ/s/nmaME7+j5xz1PHQ9857Vw2v2n2a6w&#10;FK7wGCk5Iz2JrtZb6IajEtzc3cMmwSlLdvMiDLuGBuB4GSu0EKSMHGM1yetRzX88eyNc7MYVmbHP&#10;JJOSeTnJ9a6KMZp3Odxs3dnMHaOWO76c0+3O26j2xrw38Z4/H2q7JphhwZX24HQ8VA0Gw5JxnpkH&#10;/CtxERUMW3IMHIxUlpGnmZwOOc0iJAz4abZ7k8fyFSIqwysoO7gcjvxQA8Y+0FuefSp0YbD1x3qs&#10;qhup6dakLgJgdM9qYiQZc5ZjtBqQRdz9eajiJ9B+J6VOrMx6UAKgd2AII5q791enbvUcfyjPQ0r9&#10;TVAOR+OhB9KkUfNn9KgwOvp2p2SMc/X2oA3NG1VLAyw3D3Zt5OSkMgA/FSMEnAGe3XnGK29Lln1K&#10;5lhttQj0+0BJmeyBe4mhLKoXkcHpl27kHAXmuM3Ekcdq9R+Gse3Tnh8mVZrpzJFIUDRuACoUc8Nk&#10;P2HAHPSsqisro1ptyfKM1LQ5P7KuoYz/AGTpDRrMI5BNc7DgE/MvIwf4d33snODg8bqvh3StJNo9&#10;pqsl22DK9x53yq+0EYAwF5BP3mODyOOfXNZ1ez0mNIr12a65ZYEI3smGOT32naw46kHHAJHmOrT2&#10;ekzPdXcFy+uXDRzSRvMGRFDEkAKV2EjH98DkdyThCMnojofLHVmnZjTLbRJNFksit00RE8EsskJm&#10;2LliXYrlQN2TnaoJ7CvLb1I7m9leGLyIC58uJX3bFzwu49QPWtO/1i91MBr65JRT8sfRV+g/Pnr7&#10;1kyXBHEQI9TXZGHKtTjqVObRDlEdsnAA9eajknVlDpkEfxDPX0pEiYrlowWJ+9IabcBidzMCfaqb&#10;ZmRGQ8F2b8Kerbo/kJLDGSSAaT7QB8ojGPep4JAd/AT5c/XFSMqnOM5die7kgUHcehQdualhtp7k&#10;5K7E/vEfy9atiyghG5o5JADjCjJJx2H0zTUGwcj3iWe2v7cytOI7hRgQ+aMZJ4zyfoPyqFZIiIs3&#10;axzSHIlC53ELj37e/PFKkcRSaUW8sckbGIytgmU53EjBPyKG6fXIGRWTcJA97DezwSvJbfLgquDv&#10;U5K8gf3QfXgAV4qlZ2Z3KWtmbtvewXH2eNr6J1LbmYSYJI+vHY8elWAwgngCT2d3FJJ5gzMhKkgg&#10;kYORnp3rktOa3nWZ85aQkRhiMgMBnjsWLfp3zUZEVzd7mka2lkjREbzFRmwHONxyuQCCBzyfwqi0&#10;9DrI2nvFuSJ7WWRMsg87Hlt6cE+1Up0t7gyTXZ8y4TkYwwXac8HHBrm76O8aS5NszRNFGjN5cSvI&#10;VLHK/N0BAJ4x0zyRVq6h8y3jZnaBVy8v3v3SLwckZwTxjPY9Kq1kJto19C1HS7a+itpLFTK77Wmm&#10;VS4J6YI4PX1rqF0iO4uHEtqriRysjZyMdiPQ159b2VjbXcN5HL5ry/PHJH+8BAC4JIzjgg5P88ZN&#10;P13WLOeSL7VcxSxOCYXmLjaUABBbqMhmPA9jSW5MZO9mdNHpBIvkLeRIrkCNYxI+33AJOelZF3o3&#10;9oWLoNiyW42AlSjn3OcYJ9O9aWn+ItQubtrtY41diqNIYyRs3qD9VO7IOBxirEms2V5PiVJSJJC5&#10;WNBgjaD0Bz79/wAaG+xUl3OTt/CxWy8u+Z44d5BcLgg56bu3GM8YIrF1DTb6zt96yQvHGTtQqd2O&#10;fw/lXpT39jfvL5UgecyGGaLzMle3MbDIYZHHBqjr9m0MkMVqhWB5AHuCAzZ6EAEccZ/xp+83qZyg&#10;rHn0sF1LphkcxRxIg3K5Klsg8gdSPX/OKEOmw6pexWcVxHExcgsJAcnHGM4+nrz+Xocuo+XpkjMs&#10;f2cTMZgw+8nHAz9R+XFULHULfU9TVNJ061MqxF3aNUZsAdGcDJBGOMcHFNy5Y3IaOPvNHtdNn+y3&#10;lhqDOQFUIyhSeOQR94f54xxC9pPBdXF80hgvVK+VGj7nCkd/0/Xiu+1OaTTbZ7F4leSFyRKmGC7c&#10;cZbsBjP/AOqqX2eCaGK9CrLPO+DsHU9s56n60KpoPl6HBaizXs7XOo2cc0mArun7tiMeqjG7pgkH&#10;pyMYqHTb2y0yIwQQOzyKQ8so+YA4+UYOAOOvX+nV34hivLlZVaM7fuuFYhuucnuR/Osy50eO4Jlh&#10;CKoX5jnaB7/StIySja1kCTWxaNw97pclxp00U3lPmWLBIjjIwDjI6HOTzxzxg1r6b4s1CztzZxWl&#10;tdSi7aCRQpDzk78sSCQD8q8kdK5BtEnWN5LVyQo+YoSpxjOcelQ2Ml/pcs0sPmb5Iyu4KCSDnP8A&#10;9ciolTjONnqK7e51/wDwlgTTp7HT7WQNEFQ3EFy7KADywQgAHqdoOMk/jNp2v63pxs1uIUktLklx&#10;dyDfkNyW+UnPzNnnO7BwecjzueSRrpZpSwYDb5a4RQvfGB36Gu807xlYyaNZ2eo/aZpbdNvmyoHX&#10;cCcMTkE44XucDHcmpnSUF7ivcOhb1/T9SaO11S4ijncfI+yIblyc7QSMAA8ZyMc85PNUzRax5Flr&#10;CGcZXc7KcyAjAOVICn5gTjGdnqcVqTazaajGVs9aiKyBGnt7uUogZdpUIX+7yCeMds56UmnfvWtW&#10;jsrt7e78yMyiMBITjPzHJx90ckAc9+cZqUrWtsOybSKUmlXOoTPa2vmwWEYLC3MxWKQ5GSQpwMZJ&#10;45J/MLZ6ZPYBLSdC8g4O0fIn0Y4yP8nFaVvJexxyXcsX2G1kUC381dxuUBJLFRyp54zzzgjNUb5n&#10;iWW8GqTyMXZUDeTFGB1A+ZS3AKjk8n0qnzP3JGdRX0RHcaXBNo8UNvGICmBEgQx5fkY7cktjgjk5&#10;HOKpaVrLWWhM6sZZEHlxWzBmMj+i4XkEtjp1HbORoG+toITdX1rPBJb/ALi6kWMySP1yhZAuwcE8&#10;cZU8Y64d3e2DWkMkThIrt3JySgi4kVsAcgcA4Gc9MHODrCDS5ZIUV7pattevraOS51WOG2RUVohF&#10;tfzCSRjd5mFwQDyeh91rmtSn1HTbiK6lnZleJJYn8kxo+VBH1BB6gjr69Jb7S4DLHNDEXmeMMHmI&#10;XI5OdnPTgdcDHTkVnuZTKczOCi4xHGMfkB+uK6KdNR1itx6IvR6jdSTmS3lmSS5yGtyCF+6MlgVY&#10;EFQRkj24XruQQ3LaXAIboW1rbxtbIYFC75QMnjJJ5ALMccEjrXPWWpiyt4TbGZ9QMmN0x+UAn+EZ&#10;yT0GTz/Kti/1aSbwarWxiEyXIe4WDd8hwwO4Y6HcvzHcWO7BG3FXFaj5upFdXAViWk3MerHqaxri&#10;9nSd4I/lYKCzgHoeRjPYgg1ntfvIcucGp4FkvLhngTdsg3OS3Jw2M/8AjyjFbX6IyImdBK0krl3P&#10;Ynk1HLdORwQq9OBzUrW0pdh5YVgfmZu1R7bJDhy8z98cClqBXDmVsKhY96VoCFDcZHYHtU8ogjTj&#10;dHnoO9V1xu3AS8HBOKQADgduelSqAQMckd6hA35K9uoPWpYzj6UwJoxl+verS4A6DJqtEwVwM9/W&#10;rEbZPTpTQFgNgYxSZPrQT8tNGPbFMB3OODzTc96Xse1MBxQBNG3TH416pp2lWl14Qso9QaeC1jh8&#10;8O8rKgzhyxAAB+9wCTwcjvXlMWZHVVBZ2O0KO59BXsy/bDO8VujjykCiMHbEigJ8mR8oGCOgzg/W&#10;sak0mka0nZnOWGio2oR6ha311duUZZLh5InADHCkNt+Xn5hw3QjvzifEHUVvbuzVrRYNQ8syXcix&#10;AbycBRuyScBT/MAZxXZ/2Y9hbzXcFjBbPdkPcMLh0k3Ag4JIcA53HK4wTw2cMfOvG7248T3DwxOA&#10;yqxkeYyecSN27Jzgc4x/s56mnSacy6ytTOXVBs6AnPFRksCcKWb17U7zMls8AnNNacnhOfeuhtHG&#10;Qv5rNhmPrxUZ2KepY/XihmJ6ZApu05yBzWbKFAzkqMZParFisbXKrKwHPRuAR9R+HaljCiNdwxkd&#10;6R4iCCp+YelUl1Bs1VuJIGLC2ikUjEbBm28HHQnP8qeb0Bf9IkG/P3QMKPw/yagtpo4EaW/ljDj5&#10;UCkMzdewPHYUxrt7o7orWCNB8u+bkmui+m5lbU9XF0tzc4l3bFlAQKM7QQevPzcjqMr36AYvzGG1&#10;uz5cdwfMhIBCZ3BgRnaOARsYKWweOgzWc4kmvblWNwB5LJGQx2ZYHcSCpG75QQQRjdwPSaNEvERL&#10;WOT7azR7oVIkAIO3AJPGTkY4Ocj1r55R6npKPUPMaxuIrYXPks67ofLZtvzAZC5wSSOCOOAe1Ngt&#10;pJLeGKKREu42UxEDqx4xkHKnnO7n0p+pOkWszZlkkMXmeRI7HewB2krzz8ob1OPxzJEbmJpJLWdR&#10;byqisMZZM8DAxkk85JPGf+A1OqkgbaJJbEabcPeXUs0LMCvlFQgIU4PJydvJIzgcYyTWfbWSalFd&#10;yTTyW0WP3zD55Ay7jgDkD5eSQCQFfkcFbtxKba0lMDrb7TJLE8kgQzSKpKNyMg7hwPTn1NZpvora&#10;/W2vtNW8WSPzI3lWQAAyMSo2MF2jyhgY4CEDuK1i7snnblY1WhtoJJoQ6xCOMMizKE+QqcEE46lk&#10;AAHOR7ZwoVF5rT27Wdzama2EjR3MQDB1kzuwwz1OcjpyPpq3Rs3eWKGygTY++ZVV2HdgCSxwxLOe&#10;gxgEHgYzBZSrrdobOEQRtERFFCwCxNndgtk7iWZRnjJIPY5Iu+nkbSZct4FjiAihWNAnyNGzBR03&#10;Da5JAyWXcOyDoAMpJYQR2ivDN5dxemV4Ns7L5R2uzFsD5D824E5yE561PZM+dyyYePzVDHls7T36&#10;9VUdeCDU4uTPFbxJKr2kDoskzz7TbyYb5lLDGUO9gQeNirzk017zG1pYxdP0ZTqkihktxIi+ZEWA&#10;A2hQTjuBvVQvQ4P3Pu1meINY1jTTMxu7eO5eXzIYYE4SL5gAQRgjgj5tx+Xrxz2CzRLfy2lvbRva&#10;yrzcW0ivFICxY4XtkMzE4CjLYA2gVheI9Om/sxbcvNM1y6N5hGd3zN6jA4bjDKOe4GVE+V2ZjLRW&#10;bM7w54wvNYmltbuyg2xxEO8CiP5RzyMEEnHXjp+FX9Nvl8N6y0yWrPbzIRN5UnlpDzn95wcnDZGP&#10;mPYHNY2geH5YVv5EWdYLhBbx3F0PIYNu5IAYkMCoAIOPY8itJNJk+3T+VcXAdPvuoJSKM5OACR/e&#10;AyOCAcYPNVLlbd9hQ95XOkXXNBv4VhtXnT7snno/mhnIIwSRkNwOw6j1pTParG4NwQIwP3Bk3P1P&#10;PPQdPpXNR6DPmdbdo7eWZV8uOLYiDAbmNz0xkHjgEE9+N62fUGiuIJjHNcRRBkYOrKTkDIYZI4Ax&#10;yccnk81MuVBJ21NwaBbraie3lN5bqpkaNv3h9hx1zx2rKutBJ1KbyLe6sbaKRQAqh94OCR1ODxkA&#10;9iciqRvdb8uWazmWGKKQCUtOMqAzAtsbhhhVPygn5uhxg2rXxej3EFkt3am7uwFuI1t5DIpJZg4w&#10;i5AVTk7cDIOMGlzK2hXMloU20sLqATb5aBcSFNrAliMnJwVxwePfio08NTr8iw+ZA8hBkCADJ4Bz&#10;1PHHfr7V3Vu0WmaXDM1lJctFkv5TjnLYZkLAbuRnHGe2eAX6dfafqEZexubi3MWCUkiXO1ieeh4P&#10;X8BUxkpLRhzRWrPOH8OXFyI4Xt4oEaLexwDnpxkZ5579Oaxbvwl9nuXSSPYwx88fGB68cdK9ikWH&#10;7E0Qjiacq+3YV3v6tg9zx19a5ldFvzdHyLS4tleMMBIBu3HjHc4+U46dT0qlJ9BuzV0ecP4YdZZG&#10;jmk+zowVgEO8+uAe9OfwzbxqJP8ASCpAxvZSU6fNxjmvRX05be2QXMTPK8vzRKfK8sYB569sn69c&#10;0sPhCTKhGEdyuSQwDAAnsRjPHPIPQValLqyeRtnmw1DXNM8uMyLdpvLguxJBzk8tyCc+9L9rgi8q&#10;+vIptk0w+0qsmFVeAdu05Jwo9OnJPSvQ7rw6DMsUsiSTHAWSM5wfXAHt1rOv/CdoghB+zhZGbyy+&#10;CDzyBn73NKMle9tQdM5i90238QXcA02WOQhmUWsBWOIITuDLGDwF4yBjJGeOc5usW/2PRxZxiPEG&#10;wh4yp3N2bAPGcse/UdKty+EY4rx45nlhzxGyplS3cHP+NUDomq2ySQqsc0TLtIK5LDPHb1zj0INb&#10;Rae7M3BnLtPKrYLbcnc3cE+9asM4ntfMX/WAkMcBduf5DFUr6yngmaKRWWVPvRPwV/z+tIqyNatG&#10;m9IyQ7qWwnGQCR+J/Ot1rsRtuDT73dTsYMCw7d+Pxr07xf4g0u48Ly2dldi8nJjtszR5eONcMdjg&#10;DPzKuck5z+XmUdtDEUY3UZ55AUkfmDmt27aCS2jP2UQIMYdVyXJ5J3EZYZJGST07dBai0LmRirae&#10;YMMQvfrWzocbWs7eS4YsuMEdOQTj8hn6CskyJG7DqByGz1rT0iRZPPGcyuFROex6n+VXHcllbUpT&#10;O5+bZGOeuB9frWcGJBaFdq95W/oK09Xaw+0s0May4ACqjZzgc5H+f8ct+cSXLYHVU9KT3ASKMzy5&#10;TLesjVYe1uRjyZIgvuTmqz35A2wphfeo1NxMwzKVXuaWgFsQ3I5aWPnsTUZRkOCVIz1HNLFp4cjd&#10;cM30q59kihtnCMzNjOSaYFXGcEnp61aiXb1NVAwxnIq0OeaEBOGHXGaQ+uKjB9Pyp+aYBkD8aaep&#10;/wAaQvzxzmmMx5pMDU8ORi51+zRpWhAkDl0xuUL8x2543cce9e6QanptvEoiLE8uocAOQc54HPJ9&#10;h069z5F8PdPF5rM08kFxLDFEULQMoKM+QDksMDAbkc9Mc16rb6cmp6NHcWFpD9pVGMBv1EzxuOCB&#10;tb5eQM7TkYxjPTzsRW5alktjelzW91FTXbz7TZrJBbpLcIVIiuY9wBBUr8gb7wJGG6gZ5wa8W8UW&#10;psNamjYQgSHzQsQAUBiT06j6HnpxXuim6t7aEX8kTXDIWEVuxEbOATgc7s8c7h/I14R4xuoZ/FF+&#10;0R3RxssQI7lFCkj6kE/jWuEcpRU31JquW0jE5f1qXaRwKgDccH3qaOQ/dYfjXcjnZL9n4zkE96jn&#10;jxCWGBtB/lSIxVsqTU0rZgcso6Gq0aEReYMbcDB7GkDgDpTAqjGDSE5HalcdjUtbe3uEMixqsg+9&#10;jvU72MU8ewgjHQisuzuPLuB2LfLkHpzWwzHb8rqv1z/hW8HFozldM9VgTfcLJcI08iPIem1uD93a&#10;Bz+fbOCTkLoFyTrtqJcRCNo0w2NxEbkgDBJwR3PXBz0BNh4LZkhUbVt43wEQBRtxnHtxn8O1Z09s&#10;J5YFR080QgNErEkIVIUYz90nnGc85+vzkN9T0k3sy1bW8E8s0shb96Q0pjidiwAxkY/2cnoePqaZ&#10;FMs/lFV+5uiZgCquSM56cct0PIPUnoI/tEOntLHfWltuvFSO3juLZnA+bseNvVe+OPbInsNY/tSC&#10;8lNo9rb+Wib7i0WBUXcwXYBneS6su7A5KjGeRpGF0wkmyK5lutPmisY7Zzb+VL5sqrtXBwrockbj&#10;vEbHg8cjvnIvNLmW5aRxEY5IiimBjmRs4w6sABtIZCwOcHjg5ra+S7t5rr+1PtEZDsjLKZEkkRDl&#10;TkZ44PbtWRh7uSNvtK+XHMqbFGUbDg4YcgcHA4JzjnmnZa30M4uPMkS3tmV1cvHHJIk4VnIkKiML&#10;xnoc8g8YHbnINQRXu7WLS7toLNZVkIKSBQpIXK7unHHH0+taM4a1tZINlxZSINyrOUImhDHAG75l&#10;28DHGeOuaqOpe40jbbKEMuHVE2ltsXyHGcNuJY5wD0yTShGS0ZstFZmhZWafbrloEkkhEnnhjwSC&#10;MHI5wBuZsZPTjuapS/Zo7yxjV3to0iaeRkVNrKNxy2SB16s3AJGSByJtMVJ4httyrwxKHadQWCkD&#10;LA9MA46d1Y87Kb9hku761hZrnbDKEZ4nYLJyMggDnawU8jjDf7W1Ru2ricnYl0if97HFmRWbetxL&#10;tEUqne29SzEqRvRM8jlR865OMjUdYt7R4Ib+waYxltjR3BUZzklV2kjJYHGAAenArZOirFYiF3Fv&#10;Ez7LdXO5Y5Rv25I5Cjy1zxkAZxwBXOaxcj7VDCwkYoW8qVk52lsjB5+XJPHfjOa05b6MiautTQ0i&#10;bVX0eZoYPNt5mNxbBUEkgDOAzctl+rn5ucg5OGq9BbhJle5ubi3uG2SSIVddjgDHIznG3pkY645y&#10;ZdDRVgiiDhPJXPykhw/ORhRnBDAgDjr8pJyD7VHLFFIxtlJjAQtGF81uDkIGBGeBg/MCelZTpt3l&#10;Ehxf2R9u/nXQjZBP9lAWMGIqFyWAAUgbj8pIOP7uOQTRAl4FRlgETSJhyvy7sk8gY/z1z2qu0ckF&#10;oFW6jjt4yVdywy2drEhgW3J823jJxgcMMVHpU2bidjq4RJS+DDkGTJjXO7OCQSOf4fmzntDhOXW3&#10;4hKm3oW5D5TR/v7WKzbaJYykjE71JXG3O49cqM9RkdKlkltVsmRJoXWBSwjEZJjA6nao3KQu4gD6&#10;cdo5L2G5n3S6kxhFs52tKoeYYB5DAeWgByTk56YJAzT1GeK6+08XMTWsLss8sTkoWBUSDI6Y39gP&#10;lYAAgVU6Lmko6W+4coaXD+3NUbV44LbyjYhGkZthVvTqGUD+EHdgjPGTkVFqMF35Mc9vLGsqIXdA&#10;CqkkfKw2ryvPPpj3OMHVpYbaxtmW8dpnQtFFc7lDvsX5gG6YzjbkH5iecmtHRvEP2LTLqS4guZYw&#10;WjMEe0mOYMSyqRjIBeMHOO+M937JpKSRltsVbO2Uajcm5uYomndZvLDIFLnhsAncRgn0wSOSelzU&#10;pNZhtrifT5Z3uRC7iWGcrkHfyoRR82WJADH7oBPNUNP1VNQ8R2dqsMAjkBk3hwzxJtYlslgpfCkH&#10;jCk4y27Favil57fS57nTtU+wqUTMskxAc4PAIUEPwQAnXb3zgWozVr6Fpu12T6PNrWjWn2/XPEhl&#10;lng3iC5SMMuNpOC+ScZA4xj8a1/Dnj5NR0mG91TTWt5J8RK9vJxIckbQpYsucZGBg888V4nq18Zw&#10;o/tGbVMs0IluSQgAIII3Nu/iYZbHfHI49a8IXGn2vwz02RoczgyNMsCkNLukcYO0hjgbeeowuM4A&#10;O8KN7ymwg3c7iw13RLy7tSrXNozxFxb3ELRtwxU5zz1GMD69xm9JYJc3FxckwgrhYfJVTtXg4APO&#10;fmJ/H6V5/deILS72iGxZrhYJHZZbtyY+T5iqAQ6sC5ClwvOAMcVSaa7msn0KXU9QiuLcsxlXy389&#10;WBO5m3ttPBABG/lW7nET5EnY0c7HYavPYB2trY7psZCGM8DH8RPaqtvYNqfmp5ci4hAwADvY5Ayf&#10;z/SufsPEKRrLJJrSzxQ3SRStdx7thO4FBjkknkEHGE9mNb2jfEC2sry8g1rTn082zYM0TFlcZb5w&#10;GwSPkPTOe1KKU43QlNyd+hR1nwpZRWgW/tIZzFzG8u5TjJJGQQfw59sZryq/0S+sZ5GNsyruOzYT&#10;jseO/f8ASvoi2vrLxfpfn6ZcQX0A4YqMbGI/iB5BwehrKufD8S2MzsxufKBZUZQOf7uMcn/H8rje&#10;Bo1GSPDPD6xpr+npcyiwiMys1wyDKjnHLAgZPGSNvrwDXS+I7ovqc1xAUnhO3aGy2+MqCpOQMkgg&#10;+nPHGK6N/DS2mlG9a2eCYZ2g8lBnqMn2yOK4u80e+huZpYmaB3cuIZFwjZznDE8evOOO/atYV7y1&#10;2MHStqjNls9KvU3RhrVz1P3lB/nVOGzvNJ1GORGXaDncRuUj+vqPfFSTXQw7ywtGR1ZBwfqKZbah&#10;cWsyO8Je1Rwxzxzkcj/P+NdPNFmVmii+IZRBBETOTgDHOfp60v2FFzJe3Pzgfdj+bH1PT+ddTd6z&#10;pE0LLG7CVkI3Mmdox0zjP/665SKPDkxksc5G70obiuo7MVIbOZgkKzI2OC2CpP5VMsHlH5hj8Kf9&#10;skgP7xMH6dak+07h88bDPqtLmiFmQNCOWjbDY6etNjmeJsOOlSEqT8jfhS8MuGGRT9AKIbHbNWkb&#10;gE9xTGhAJKNkdxTkyByc0hEwPY07t+tMXp704nC//XqgImOD0qJn56USNjg/hVN3+cYNSwPYPhUs&#10;cNrGxt5GluLsneGwGVI2Kj8/M/TPUV3OpW9xqshuFufs4UeXHGs2AC5wrttyCepx6qMEZzXI+FrK&#10;40XRdLSWNfNuLuCOJ9nzbX2My5ycY3SDt94+tdfZ3Uib7eYIZUVtm3jagIK9cexP+Fc0aEHJylqd&#10;HO0kkYusPOqNJaPGk0Tkb4+cMuVJOP4uWBzyOPTjy7xHoOn20mr3U8htz5gNsiy535VieCCTl8Ac&#10;9m9K9NubhI5rgT2xRbiQb8ciVNygtgf9dMd/u15v4+jn87Uix+Rbq2jRFH3QEmJ/XJ/EVtDYyl5n&#10;CgEjPY1ajRT6VWBaN2UjBBwVNWMZTfGfqMVrEyY9xtPQ0h+aFh1OOMU5W3jBOKj5V9p5GetWSQJl&#10;TjPPvT+oziiQI3JFN3gHjNTsURHIbvW+jebGGC8cYx6Vgyc8/wAq0rO//wBHUM5VU4O1Py/pVU2k&#10;9RSWh7bF9mkeFZQLSOeUlxkSsxVe2AOeCuew7joGC1UWyw20e8RuCJBnLEbWOCRk/MQef9r8VMKw&#10;XkcVtEtzb5WOATRr5wb5stvGM5yWx8xJ6mhmuFWedYo2SEjlnClUPBJ5PIBxgdyOepHhSavZbncn&#10;djriILbXdzJbzfaIWRBMBnaqhjlVBy+Tt6+wPUVlR67HBqn/ABJYp5SshZ0VBHJOfl7Z5wFHQ8gE&#10;ZFTQK93YXVhDO/kPE7NO0YUyLEm8gEjrlcjngjPbNL4aR8XUj+Va+QWt5ZChjMgA3AtltzlgS2OT&#10;yOOAa2g0tiZWRT1+9h0Gzvp0vbWHULl2hjRi6AAFiR+7ByQWOQSBkZ65BoeHIbXVbNLq0keAi5j+&#10;03BcrJcBeTlFO1R8w7kNj5sH5qg17+y7l4rAXa2N3aox+yXtuvlyiQBySwwIzjGSOQRlf7xt+GNE&#10;1HTLq7tooZ5Id5K/6UjKV2g4CAggtnHTtjtklS6hpuZqaT1NLxHqs1v/AGVbWoRlEoVnVXEuwOuV&#10;DDOyMHGQdoyuV46QXt2tmbS4Mcqt9oAEQQu8aqpTdtP944ZfbBxyKhvbe+k1C2Et5NZtHOuUaPb5&#10;o3FtnGM9Dnrx7VZa2uk0+R3mkQTalbtAApjMYIfgMQdrDqeCenA6GI1eaVmNTcnozQntZL22+0pK&#10;oVZFXyio3Fss2JDg5BGDtBIPfqwrQfT4b20W3gmiVkMbrFFNuxIqhiCD0x8uMqQTgEHJASNrMSrD&#10;FnEroGk4JCqOcEDjBYnnOQy/3TlqQvbRODmbaBuWBQXJAxt+fnIIyTxgjGOOZhe935GmyKM8Upjm&#10;gimjG2Te7jJfPzAHc5J3YOe/BJP3jjk/E9vK19b/AGafduIwkgRDGMDknODknjnt713kVpm5uJpV&#10;a3WSfKSSMJWXaD3RsMMNjnnGM+/FeKNPtxqkl0GRE+RJCTw74HIHJVduzgnPB56Vsvi1JaZrWEb2&#10;d5DdLE1ws0UcDC2aN5FcgElgq7toXa2SxwGAweTVTURo8NnC+qvNNZyv5W6QhpEYFgSDgc5B5Gev&#10;HAAOxY2oNjHLBCvntAPMhLKBIpVAG5ztckBABycg8YBOfqKXrtayTR3bpPqMVuM2+My5h3qM5IQG&#10;OQccZbb2NFOabt2LTdiO5121tXj0+dLme185YpPNheQ5VuAAOSpbcVDAg7OclRSxWtlcpd3crxZa&#10;JF/15lAUMwwjHs3BbPHy/hVCxuJtXuZ9TTQ7dAESR5WLIsTSESZwWJYbmLABeBgjJwDcaSC2muEn&#10;tQ0EMZuvOiVgdoVgdoXITk4IOOWB6M1KqpP3UZXbZp+RY3ZhW2iWG7SPyjO5BEhC4BLPzn3JOQqZ&#10;HAqSS5vZdJlvbid7RVVsvHdR4niAHB8v5kzjB2KCMcY6VhW9xeXVzetZzma2WZU+zxw8AklerAKO&#10;RJg8/wCzz0bruqW1lo81vJZ+dZoXW3ltn8sMkgYI2DnK4yB8xHzfx4yJjzXVhykzIlvNLjS2kdHW&#10;MjE9uxO1lc7wDJhskg7lIbK5bnmsoFFgvkgEaQN+8uLIyIUKou6QxSocZbGMKuOeOEyuXey2kE/2&#10;20kimVLwuI9jIWiG0qCOQoHK4BHtnrUd1Mlqk+mJtKE+ZvtjvEjLko2dxxhSRx0yc5JNdahYyNzw&#10;eJm8VJbvNsupI3Fy7ZRwxyxzIxJVgCc4A5Q5B+9Vrx1fILHSEi1MTzMrtc26A7IiAFADA/MGBcHH&#10;HUfTL8HXVvZ+Jre4e0iaCNJUkXewV8RbSWbspJPHTnnIrH1+7hvNbmktbc20IwixH+EgAN9MtuOO&#10;2cU+VOVx30I4nEcMjpMoZnKJEGcMqsPmbgBeQNhz1BPHQj0ywn1G3sNH022JFreWqNGzFsCZWJYo&#10;6kEoTjdhW25Yfw7q8vtCDMgdhgdyoOARz1r6Xs1e1ht5Xhk2FVhaATh0wqHpjoMHPAwSDnGamvPl&#10;il3COzZh2/hvTJHM6ym6aRGZ2nV/3jgkg7mXO0HICtu4CHqpNVIrJ9SuLlxLdWFspkjZHhJmLbfv&#10;xyM7SSY6AqvooBByNW8sDqbvE18ywo4fHlqXVgvPy4+VCQUb6dgStN063Sy1e3jiuZJQ0TI8gi2b&#10;pQpU8DCoQBnOT93HWuZNX1OiNNN6iWvhyztJUmS6Ei+e00K3I8wxlcg+WpCnGRnJPp94sTXK+Np5&#10;L7V9QuFjMUclgsqIylWC7ZwVYHBBHzDp0A4712UWkRvG0tvKsKRoomlvbfGwnGQSpVW3gchCAPRS&#10;TnynXdfkvZNYkjDCGKOOBFIwUU71I6A43O3B9h2rWk7u6FUioqyOf028msEWa2meOfcWR42Ksv0I&#10;5r0Dw98WNUsJUj1mM6jAMDeMLKnTnOMNxnrzz94V5wmwQoQMfIM47nFOZhxuXg9EB5Nd7ipLU5E2&#10;tj6bt7/SvGlj5mmXMc0alSw+66EHJBXqPr054zWXfaILxp4Y1KpFgCRsFCxOMDPtxXAeAgltGlzc&#10;MkbO7+T83ETgDsGBJKbsjBPQ8A5Hcad4pmuBbtdQy+S5jMfnug3NwpBCksCHO3JHOO2a4alotpHW&#10;pWimzhNe8JPBcukdlK6EAjdhck8Abs45PvWPqOlyQWAEMcS+Uu1gxwZM8bh1yOMde3bivZdd0mG9&#10;kWRXWGTZuiM0rKo9cjOMYJGD61yWv+FLrW4naK7jmVSTiJgyt2yAPpQNpM870vwyuqIuyYpJtI5H&#10;3T6kH+Qrq9G8FwrZFPs0UjSMVLsMsRnHXjGCCeMVD4ful8EyXMOp6PJciQ4LLJh1A6jBGCD17V0l&#10;h8R7SZxHFp8NnGpAcO29iM+mV/r+NKUZzdokKy3MsfD23jV02E7lOT1IPYdSMflVhPBVrDH5clmp&#10;DBQMrlhgeuM5z71ojxqIhNM9zojJj5k810J454K5J/P0FUpfihp9pCZZIILlsDakErqwOTnloyMf&#10;l9D1pOlU2HzRMfUfh3LJMF09IVjKksssp7Y+p55/KuRvvDd9YxgzWwKMN2Ynzgf5B/KvQ9M+Jvh6&#10;5jlhurO8tS4IJysoOc9funH4VuHUvCuqxRw22p26KPmImZoQTjGMsAO/Y1aVSK1QrxZ4PPa4LKkj&#10;xuOQrjtUiQlog0SsyoB5jYPB9/SvoJfCdm9nIDb280cqjDrhwenOQefr2xXPweE5IFMMqtiEhYXX&#10;IYL19/lyc4PHtTVdpbEuCueOhWA9vakZgBivW7rwjpF3GqTW8lrMBtMiAAZ69sAntnFcfqfhCGGz&#10;uruC8aaOBWIUqASQDkZ7kYzjrgH61rHERYnSaOHnfaP5VTB3yKOuTjk0+6fDlc1HZyvDcLPHKYpY&#10;zuRwcFWHQj3zWjMz6mniJv8AeseWhu43XAycB2UN64BY/kfSsNtWslltdannhtbC5iLMJ3VWDK4B&#10;Ge+4FsDv+Axxviv4l28xtv7CadpYldWupRtEm5NvygYYkc88Dd+Z86a4nn8vzJpG8tdqlnyVGd2F&#10;5+UZyeMdT1zRFaXKbR1V54yMltEiRsbkAtJK5wWYyK4O0EcbUUdR7ZxXN6lqMl/cyXd3MZJpfmYn&#10;Az+Qxj6ACqm9UUhBwOlMkmU5+Rce/OarYlsZMwnU8jjp2xUMbMjZB47kCniYvIOAfUkVGQ0YDEHk&#10;nHNJMTLXD/vIyAe4pc5ZW2kkVCpXOSNtSq+OnXtmtUyCJ0Z/m+6PaoiF9SanfrlyeajKqy4U/wD1&#10;qTGRqQsoLdOlWIvLWYOsr2rEfNwSCPb/AD+NVSCz8/XOakSYqPLkXzE7A9R9D/T61KYz3l1DW/kq&#10;saTPcI6ur9RvA+uQMnv3qW9S3ubTzFiwIo/KUHA3hieACDyCM56fN9KSydIp5IvKBlDRsqlgdysR&#10;tHTH94Hvn68X1soruO3cM0isSGxklTuPOO+Bjn3rwHKT0sdd30K8fmQ2kaibzo4mWNvMTLEjkKSe&#10;euSAAMZPoKpW11NFqOpea20HMxh2hs+WCHbPrjbxng5471pWY86KSYQTtEoLKrLtKoMngBjzkN8u&#10;TjPSsDxLqb3emy/ZYP8AWxrbhICxYfuyACPTcScEHnaOMHd1JXtG+5KWvMzhUkguPEF9cG6WC6u2&#10;R7ZZFYAsWWQYdeVOVxnrzxya7Xw/YG30m91DUHluoLgh3ydy8cLuC5JOI8k7QSRg7iM1xcqxRXts&#10;Z5T9ni1G4iWSZ8FQqxLGCT6cfkewNdXYiS9t4TOSlzHC24SLiMMHYHjOPkPGPvYJyc5raa0fYmz7&#10;jke6tBiCRrmBj5ckhnO9RsjKeYOjMPly2NwUryoGDLLZW7WNtcQeeJ0vYo3WUoNm1yOgYn77Sjcc&#10;knfyRjPNt5kGuXtwkCSsqpGCJmBb7isvqM7gD34xjk13F9ER4dsbtEMpFzCNxjQOTuTCkADcdm36&#10;YxzURjZXfYlRd9CYywPu8l4YJBc7MovzJkFjkryAAQfbsKsanc7YFsVk823kt2WMtEgBJHzOCrc5&#10;yBg/dVeOejJ7eOKziMbowUNH5apG7HL4wSOeSoBHbjJOcVDczRXCRt5krTk7Z7ZV3bHULgjtjkgc&#10;DAIB+6KxtyxNkrR940pINQnsXEE0cUgJQxIpOQqDeqnLbRuJ7Z5z1zjiPFckw32yMJJY3ZpxE5de&#10;eAQcYA+RuAAOeg4rpmYQsjTzSRDyhK6hSECjY6khQd2cHIxkZI71zPjCedpY3Eca2UkSiGaCTKyN&#10;t3HYpx8oLjkZzluc8LcLyV2RK+hL4cvYL+S+0+aULbwrbMHchQGKN8vLAYADNng5yOflrUvb+48P&#10;SLcRRwzvMUllSW6JjYxyhvNxjjamxWYckEdNvzZnhS2t5YI57+8CxzjIiKl1Dr8x3LtCqxAHLFmI&#10;xjaByvj22nng02eC6tYbiLcFDlnE5BRiy4yuxQgJL4TDHOBjFKMIzutBJ6XMq/upfDnxFvdH0qaQ&#10;28qxxhNh3MixYQYHJO0g5wOcDpnPZFhHYR2QkMcBKTKAxRpXwAwUA/P8uSQx7daxLC8fWbu2cNPJ&#10;qVufJmaScLNAjcRMocbnhzgDzMyKWByd4zuRaD9smM+qENJCr7SZk3cjOMbiRzyQe2QDzRV30Dmi&#10;lqVNZTVL97eTO4CRIg/kMoJJLEnC5bIDYAzkZGM5Fcp4pSLTbKG3t2t0kmimncxQ/I20LkMGwOcY&#10;xggHGM9T3NykVpa2qmOeHISY+XKvm7ztUlUBD7cFhgEE5HTv554nku7nVllWNofKZIoZlJ6SIkiM&#10;nPJJ3AkdmHWqpK71FJ3VlscFMYo3JUMsi4ATsrd+fbt+p45jkmcTIysylVAyDg9OeatNFDH8yhiT&#10;jDMeaiKA5IIwPau6xFjWsHWzit44JY2ub91UiT5gkeQNrHHRiTn2QdQQaqavev8A2lcSMQblpGd8&#10;EkLIxy7D0JPTjgAZ+bpFAX2sI42e5dCm4gEKmOSPfHGeAAD65FbYnBPPHcYxUKOtxGj4YkRfEmmd&#10;j9qj+bnIO4DIwQe/Yg+4r3m8ZreZZLcSQpATLBp7xqI4W4UvIWB6NkhRxwcHlSPnmznbT7+2vINv&#10;m28qyoWGRlSCMg9enSvbNH1C51SeB7a30qRkhjV5Csp+9Hudzg7V+Z2+78+QOMHNZV47M3oySTub&#10;0V5bXN1DGbtFljkS6WC3BQyx/wAKiNhg5IBAycnrj5Wq1aXF2b6W6E0csMixxK6khcgngBsENj5t&#10;vON3fNYuo69qUcf2aSJPIZd7iFclZCrMUyDjdux0JyO4zzi+ProjUbbT7YTK8EkmVdsgjKhSOOm1&#10;FH0A5Ncip8z0ZpK25v3Gs+Hbe6PmJOzSAp5MDjyogduflD7Tzu6d88DNeVrYGPQtQindWmm2l5No&#10;JVtwIGe4+X268VOYeMlY5HJD88MvPOOfccYPAJ7c30VRBIm9gWbDDbjIA7/mf0rpiuUzepzk2lpZ&#10;mOOSaUMFUupTkZXPHv047UJpMMtuXMkwkYkAjC5P45/zmtm4tlmdpVlViQOF+7jHA5A6VUiSNCFk&#10;dsk9eoH4Vrzy7kcqPQPC95b3fl2smmwGBUKQhHMLo2EGfN3MxIXcOOoq/q9/qF9Fc25s7gLZjclw&#10;qExnC7uzBUAyMcMeACFJ45nQZbmASC2EryvsAMTDJUMOASCOeAfbPXoeo1LS9PGhmV/n/wCWkeMu&#10;A2zhi/8AETj0XGcHkAnG6VRW3NvdcGmdzomrQ6roFvckkGVNrAtg55BAPB659+K8W+L0ElnrdnPB&#10;JJExDBQh27CpGCMdDyPyFJpfj3/hG0e1/wBJNuZCx8qQYJ452kc9+Mj+tcv408UzeJdUSUK0VrCu&#10;y3hOPlHc4HGSeT19MnFbRg1PyMXNONjd8OfEHU3Nta6wYtRgRgu+6H7wAnn951P1bPSuku9F8Na5&#10;IhhvIbQsSGSSRevXhhxj3OP1ryC3Zo2DA89a3JPD+oCFbm13+TKocLnOAea1dNSIUmjoNZ+HmsWZ&#10;eSGN5LfJ2yIQwYeoPcVyU+mXVo7LcxuMHuOner2laxr+jT77DUJoTnJUHKk+6ng/iK7KDxwb6Nl1&#10;/R7K58wgtLAPKc+5HIJ+gFRy1I7aj91nmxO2p4L9oRtyce9egtpfgrXGxbagNPmbol0mwH/gQJX8&#10;zWVrHw7vLGZfsDpeRvkgxHdj8s57Ue25fiVhcvYy9K127trkNpt7cW0zEbvJcgN9fUfWvQrH4pat&#10;YRKmp2UN/EBhnX92/wBeBtPGeMD61wNpANKDefayRyY6kZ4pZL9JVYMPlPFafu5oSclsezaR4z8N&#10;eKCIGkFvOSAIbtVBfPGFOcE5x3yanvdP0W0mEN5exwFgRi4kXY4bkhgeCOPTjHrXgAzHKNpIIOQR&#10;2rptZ+JeoXWgNYXVnZSS+UES6KEyKRj5up+b34wee1YSw66Gsanc5zx+6XPjTUorJraS1hk2o1ug&#10;VBwARn65Ge5H0rBjt40GQ2/n7xHH4D6ev5VJ5sk2ZpHZpCfmZiSSTzn3J55pnJODn/P4VvGPKrGT&#10;d3ccrc8Fhn7xycn6809nZgEUN6cn/E00HHAA/Advyp28gcKRxkgD/wCtTERGJ2zudB6c5/lSGFAf&#10;mYn69Ke0gwQcEZ5+n51DuZ2yob6gUgLcEAdNyj5f7x//AF0XkDNCjKMbMn6/5x+tMgfagUcDPIPa&#10;ryuJBjGQRVJILmIJCOpNP8zj8addRCKYjop5HNQFccg80tUIseZ1GQeehpjgEcHFLaWlzeTrDbRP&#10;LI3RUGSfwFdWmjaXoWDqbtf6iv8Ay42xyE6H943RfpyfpUyqJaDUTG0TQNQ1ifbDAfKHLyv8qKO5&#10;J7CuttYvC+iS+V5C6jfgfflBEGOh2gnLd+T6VoaP/wAJpqhVrG3Wws+VSCKMCPGSeR/Efeti98D/&#10;AGy8Op+LNdto5mUJuuJVjA64AAxWCrLm97VdkVyO2hprYz3moSwRsGZWSIFgEI+bbnng8k/U1uyQ&#10;Txyb4EaUlmHynAJ3ZwBznoAfx454ybmU/arCSzSPL3Qki/d/c5ATIx16dP73vXSzXVsklo8rMIyj&#10;mExRlmOMhVxgc5HGQBkHnHNeerONzocXe5zMStKWgZ08vJXMjeWFJxtbI4HCkfNjr71ianPcNqH2&#10;eCSJy0nl30xXauwkeYGbACghVyRt4zk43V0Urt89q8MW0gAYfZkHADntgsoOSOOMHnFcB4gcwPqT&#10;xxAxLzMAdqyBpVGAVOQCFYcdjVUr8yRlOTVrnLajef6ctosklzaJO9y7qCjTBlUueT02qcZweTkD&#10;OB1WlzwxaRHJb20nnJEAsQ+TErFSeQRleDwCMBh9K426haz8223oLiDfGjJLGcqzYIbaSOhYEZ/i&#10;HYc9BptwLPTLWG4M6NMFukydu5Qy4YMuWBwJWyf7q4zk57pq8bocXqNsdQvZF82N1eYzTXWdwVWc&#10;GJuRxk5UfKP5Cu2u7qOQ6X5YcA6hA8aq5CnPLHJ6EkfLkE4UZJxXEad5moFpIbeJI4NsMarkcuCu&#10;SM4JPGT1+Uc+vXrdiW98P20Zhkt5BFLsKHZuww2t0PDMwODxux2rKotUOOiOrtnlh1GWW1t2ibaM&#10;fNyXyBgp1wAzDPXkc8cQRxlL67WVj5wZ42dEXCNkZA6qBww6DG7ORwTdMM1qixy7D5e5zsG5vLLM&#10;SPl69CO/TvxmK8QRRyWcUUMf8e7uc85xwOMe3Ix6VzO25V3fUgEcOj6uG8qK8iZGhaKYDym3Bnzj&#10;A5PABAPD8DnjzfXkmvfEWmwvdvLaXQEm+RZGUM2VwzN958IifKB0AwWzn1i6tkvlhWKWHz/LBRwO&#10;IjgiNSu4gNhc8jgnsK4q8s4pcTWVhYRSG7E4MuflwuxpAqkfOuVwB8oIyeea1hJoJ2tcx9NX7Bq9&#10;vZhfMhmLbWjchwpRxwuf4iqk5JHy5wcAjZ8Q3MlnaW1zLdpYQSXHlLOw84RAxOC4XIJYBQB+AGQc&#10;HKu5f7Ov47tZrINHcqsp+zsfkHzNt2gjlVJPQAbskGtP4mH7F4MhW78u4mW6RYAyr+7IB+YgZDA7&#10;JBg+v4UcnNJNmfLo2eVadrN7pviCDUElX7VbSgBg2VfHDAkH5g3O7n5tx9a+j9PZDcQRSQSWpMsi&#10;RsqhG6ct75wpxkk5Bz2PywBzmvpLwxcQaroujzs5mkayBkkJLM0nyg5JPPIbn65q8XaKTCGzTKPi&#10;VLzRvDEtwySpJBb7gJAWVm+VeOehySDnsRjgY46SOPUJ7KwjVH8rT7YEMCWKjbkqUXnYBJ8xwvyk&#10;4O6u38WrHZ6DBDhj5kws8IhAQYHHGMqxwCDx85B65Hlk17Ms10S0JgiYRSbCNssqhVBJ6neFbjCq&#10;VU4ycipoxbiS2zBu4VaLzUODncRnj6VSWTr8ufoKsPuUMF5Vh371XwNxPOCOeK9AQGdtu1XJUkEq&#10;TwSO/wCpqMnIzjHqM1JtDcqQajkTHI/MUARbmPIwa978H2+nX3gfTJJP3BuInhmjgzk4YoXI6nox&#10;OM/eI2+vh0UPmQ5CAEc57fSvTfhtrFzfW3/COb1OJAsPPCK+7cSARkAnqd33gMdKwxC9y5dJq9me&#10;irF5UUaRWkyPjcYtijaEGAeegyOcrgccqSK5nxdp89tcxveJCl2xaORYnDjC4wfXnJPPOMcA5FdK&#10;wivLV4J4rvdEpO4EgMzLkD5RnHfcechiCMEVyni42lhaQzKCtxcFmERYEsDgllPdc57dd3ABrmpp&#10;qRvJq1jirxZo1eTa2Ixu+QYwMgdfQ5x+OO+K1L12CwIMlpFd8qMkkk8jHXpWLFeStfRZRnDFkkTd&#10;g+WUbf06YXJ5zjitjUNPvrOSO9ciOycCEr8pcYUHkc7cnnkZ46c87tWMbmXLLIoeaQBFc/KT0YnB&#10;4/Ag/iPUZoNMH4yM1f0zRbzXPEKBEE8SESPDk/6pSBtyCDjGFyPWsdLG5MqrG+9iegB+n9apWFqd&#10;14Lcf2jaK2RA4dZccnaBubHvj054/A9x4jtoRoN2BOyXNtB5myUhgUG8gjgY53jAzkAHOck+deC5&#10;orPW7RrrzEUyjayZ+90ABHuRzXV6zJLF4d1W4tpbm4tjC5JZEZIHKkMgIyBgngAkjDdc5rPV1Eka&#10;KVo2PFrmUzXBUEEKcfj3/Wp/ILwJIRnjBqjGAZMH+LPNdBpYSewdJMfu3GPx/wD1Cu1K5zGSsWBg&#10;Hkdq6jT9TvW0y3tosqIwQWJznk8fgOKyLmxYEzW5BK9V7ipbLU2to1jdAEPIHp601oxGpLbPIxdg&#10;NzcsR3rMubO4TJXJA/SrDaoDyDUTX7ngH8ap2AoKCT8/r+Va+k3l9p8/m2d1NC/YRsRn8O9UmBkc&#10;E9W64rWhiW3iLjggdWpcqe4zqx4zv5LZU1Ow067dcYd4ipb/AHtpAz+VPudb8IapbyLqGkS2Eh4E&#10;kDLIo98ED+teeTXlyh35ZwfU9KovcS3Uq72Kxjrx0FYyo0+iHzSPRD4W8L6hau+leJLYSxpvMUx8&#10;tj+DYz26Vz2p/DnXMFzBJ5ajIIGc/SuPuLgyNv2hewA6gelaGh67q+mZ+y6pd20echElIU+5HQ1L&#10;pyXwsfMnuR3WiX9iskU0L7VbO7afzqiqspO5cEcHI616EnxNvvJaLWNMs9RjbhnC+W+3GMZAx+lS&#10;2s/gbWjukuZtNj4UpKm7bz1BX7340uepHRq4aHnII74PpUTON2FXI/DrXplx4I8NXEiHTfFWnThl&#10;GVlPlHJ9N38uKzm+Gt+d32d4JSGICxyBzx6kcd/em6qXxaByvocLFFvYFs/WtGOJI1C7RitWfwvq&#10;dlc+Q1uS+cYGDzVY6femQQfZX8wkjbjnNNVI9yXGRQc7xtPT6VFbM0VzLn7oTOfxrobHwhqt87bI&#10;x8hKvk/cPofStiTwKbLy0vr/AE+Fup8y5VG2n2JpOtFMFBrc4RwbgAKuSp496t2OgXd7cCNIXZgR&#10;lUGT613P2XwXZxRousQJcKcufLkYHHXBCkfzrYh1Lw3FDv0zWbSG8ZQQ0sDJs+p+n+cVLqylsi1F&#10;dWQ6P4Sk0/Sz9tltdJtSpMlyzDzJBjO3dngdenXnrVQ+K/BnhmJo9JsTqd0MjzmBSPPHqMn8q5/V&#10;fDeu6ndiV9YtdYdhsVobtXJ/2QM/Tj3rnb/w3qdg22fT7lCemY+tTGnF/ExttbI6LUfib4j1GLEV&#10;yljbknEVouzA9M9awGnmvn82Vndj1Z2LE/nVOCExBo542VkYh1YYI9jnpWrGYmUBV2egrtpQilpo&#10;Yzbvqe7XsUGn20Tm9t7eWKWKVWdSxwnIGFXOBkZ49DwMZj1FYjpXlRyYltRJ5bPNna4Kg5wSNpBI&#10;9NxPNQXx+02kFmFMi7kaUlxkg8Y4yeWOB6ZbgUtjYm1ghkn2+bDGVKSjcSSQWOTz1X8AccCvn3d6&#10;X3OyTey6k+pKqWV3dQZMMUSo7EjeWVBtzkHHWQdOM84wBXlXiaWFNEiijndF3guNv3js34Ptll/H&#10;6V6dr2qLYaBqNzdB4o3i2orhmJJVYxyAM+2c4yetePx6iz2cLxzW7QwztcSI6bRuQbgjHvvCnHT7&#10;pFdtNLl5jOqldFLQ7G3v1kknuVgjhjKkyMQrdMDhcY56kgZIyRnnUmvIRqGqQvbkTSQ+VDGowVzs&#10;QRqgIDbQW+uwEYrnr+O/WGztLyIxm3Rk8nb82C7Ek5HXJZcfwlSCAatWsK6lCy3TKJ7dlGWZY96j&#10;GPmOMfKGGTgfdJycmt2nuyFvc2bW0m07SGvzJ/o8ypNEAjKSVZQMk4IPJ+6T35re0S9tpLy2eGR3&#10;hsT8hZdmSbjcuCM4yvqOOw455rUZbC2s43+1/bxezyTJJDF5O08DJDEkgHIUYGRnkHp1PhYm3uLf&#10;UJZF8yN4xG4ZVXAwq+4bJBxgZAY+pGcn7rbNVvZHpclzAtxIy7JpH3lVCkMqbgwByeSGJ+buG6DF&#10;NtYpLuMWlwRthG1mcfuyGYDjnocnn1wazLe2guDlA6xRytJ5byYkTDA5PU7ckYzjr710OlTwu8TQ&#10;kCNiIjI+OQdzMoBI6jI/pxXkwqzlW5JLQEm3qZ97K2j3N5bNAPKVzO8pfOX3EgEHpnBwMn7orlvE&#10;enzSQWdut3Dbww3McsqW0gLuXK7SvQENKC2MEAKCBkYbpNZvkvdUkljt45LeDzBsec4l6AMBwMgu&#10;y5IyBkc8VwutmGXx3YfbGVV2RXSRRS+XvOQiAoxG0g5bHJOWIyGArtpXU7IU0cxqtxBa2NxezKrz&#10;LbyWsIc7tzyjaxx14TeQcjBAznODH4u1qG78F6FYyQiO7gihixGBtQRo+cnuXWWJ8jjkg8itXWbe&#10;SeZ10gwG7SRZlWdI9zjKqojEnDPnnAAJ5xnkHzS7uri8l865laWQgAs3U4AA/HAHNdVKN0n2Ibex&#10;Eqsc7QSFGTjsM4/nive/hVfzP4HjkNvGI7GSeJXHJzjfubkADLhfoT+Hh/kPDpqTEMPtDEKc4yq+&#10;3cE/qh/D2L4PXO3T77TLiX7OlrdrNIWI+bcpVlI7jCH169DmliknTv2FB6lbx/fTXd1p2i3gdGmi&#10;dpJWO8gO6MABn5SDFtJJbj3rzae7SS+TEcaMzhpY1O9dw4I5zwMnvx+td98T7qO38V28kvnRYssf&#10;IFZkY78Y+bsT7dMjtXndwY42ilVnmhGDknazDvnk4PX171pQTUFcT3LFwzMMBVTaTgqOee2ep/Em&#10;s3J6dCvpV65lZZGDL5f+yD1+mKzzIS3P6VuAFgx5GD6jr/8AXp0LbLiJiAy7gSCODz3ph+bnOcev&#10;akwY2DA4KnPPNACwk5KEsV9M4rX8N3dzYa9A1nIY5Jj5AZW28twpJ9m2n6gVigiNtw+7/SppBgbs&#10;Hb7UpK6swWmp9DSXE0TlozKmyRY4pmfHmHg5U9BkMF5wQcAHjjlfGElxL4uWSWNYplgWMlUCgHeT&#10;27YbgnBIH0rV0y/Sfw/ptzJLA0ksSGWSRgNrt8oO7BVDuz6cE59KzPEUdvfRQ3ltE8lzAV8wr87B&#10;CuCxydxwwXHGOWHbFcFNtTszdybRxdgZbvxCkp3SXJLArnG5SpUj17npXoOs27afPbqu6S1lkVJY&#10;mY7HAIPzcYbPIwf8a4/wjEL3WyqRmRfM+TCj5Tzz04xx+leh6zOpjt1ZOY5+AykdFbJBx0zxxW9R&#10;6ipxvE2dNu9Oiht4NHhjt1lYTTLDtjIXoWIHXpj/APVWJqlp4Tm1C4u9P0d5tSEpJaR2Ee/PLbQ2&#10;PfkVV8MhYfEM/ltsnmtJI0IGArEjH61R0+ZtJ1SS1ljZTExSRCc475/LkGpc3bQ6FTinZlmySLyX&#10;kuAI3ywmOCMrzk4AJ6AngE/Ws/Wr0xeEL4SJO1u4l+zyu5ddvmbAu1jlWXgdBwegIxV+9kC6g6Jv&#10;CPKmxgCcEbSTgc9Aw45rkPG1xK+rLsuf3E266Pl/dZ97Ju6kE4QD04PHJzUU5TSMHLlucICQY8Z6&#10;81oRM0cjAcBuetVLiMwvtYMAMMuepUgEH8QRWtaxRXNopAIkQ4Y9iO39a60cxMyyTqrxNtmXhWH8&#10;XsapS/6Qw3rskAw4xjBH+RTy81jNz8yH1qxcN9pso7pBhRIUJ7k4H9KbEU1tn6HNWo4Qg55pUkG3&#10;gc+9PBJppASW677hfQc0X96zuYkB2qetS264JI9Khlwz7SBgU+gEMTfKS+Aop/2Rru0uXjG3ahK4&#10;7+341H5Zdwozz61pTQxR2qqs4jYdTjrSsBx6oXbk8VaXlAsq8DG1xximtEokYcYUkCnKzR4B5X3/&#10;AJVIxH3R/IQCD6VVXdFPmMFgemK0gFK7DnyyeD3U1nTo0Lgd1OQe1AFvduj3fwngj0PrRC0sEpaN&#10;2RgeqnGKiWQJcou4lJo9xGenUD8RipFXy52TBIx8p/z7U3qhNG/Y+J9cs2R49Snbb90St5gHbo2a&#10;2bf4i6jahi1jYyTMSzTGMqxz9Dj9K5AAgD17U2TgdOvcVk6cHuhKckad/wCKtYvpGLXckURbPkwn&#10;Ygx7Cs15pbiZpZHZ5HO5ixySag43dacoG7jrVJJbA2xt1EXUED5ieB6ntUaKzwRz4yp+Uge3/wBa&#10;rku7ylAyWLqB+dXrKxWPTEhKnc6hzk8qTyP0IrWnHmdiW7Iwpj5LEHI7g0+017V7Fmaz1K6g452S&#10;kAjPcd+al1S3KBTtPBxTNPtA+X3D0yR0pSpty5RqStc3IfGmo3SSxXttY3bEZDy2wDD8sZ79a0U8&#10;SaRDZoLXRI0uS2XaQrIpGO2Rkf55rjWja3ulO3vjBGBU5Xyz3CkZ6VHsY7NFc7Pf9PvzBp6Wcios&#10;TIsOGA3IQAvOPZVJPqM8YObm0JciSKDBDbyuWxIDk4YtwDnHHqO3asQstzcSWheLEW+OSSHafMYD&#10;rycYJYAcjB75JpLaY6PFf31226xhjlEcsmMEbFKr1wXJXAHGc8dQK8XkjKd9bnZoncw/iFr2kQeF&#10;7zTbucNqNxFGsMEc29oijJw4/h+6SM9Qx5JxXlbanZ2ej3djprXMRmMZaYqqtMMMJFbHIU5UAZIw&#10;p4+Y1V1uabU9Se6Kk7hxyMhRwAeBnC7Rn86z2UqCpHI5z2NepCnyqzOeb5mT2c6/b5JAoVRHhFAH&#10;GMAZwACcdTjk8962km+S43sWZ4RDGjYwymVWK5IwvAY5P6VW0mfT7Tw/qLz28NzevNELdJC6+SFJ&#10;LMeisCG27clhncMbclP7WtyhP2Eo5JyI5cKPoCCfzJrWyasyStcafLaeWksbII5ij72PyMeg29jh&#10;Sc85/CvQ9FlMmmIEUPMYy0czYP3dm6NgSOOSOuTu4BIrhxeJcxGS5toN9tEuwIWUkDAVm6g9NueP&#10;v+3HR6V4vk8JXMEF1apPY3MZkbyWHmrlihOTlTjaxAwOvUda56qk42Suy4u2p6NpEDeSJpLYea58&#10;qZimcyDZk4xxlgOnsMVsS3DQwI8Mps5QNnmphh1JJIJHy8DJ7ZHrUGh6tZaho0T6dcRtexRrJd7c&#10;As4jGHK9gcDb2OMjIOavamDfWoWYl33IoVEIPlllx8uVwd3XgZBXnHXxlRl7fnu15FRvzGNKEubW&#10;4v8ASizThSkkJyEDZXacYJBYx5G7PJfOeK4/xVb3F39k1m4uUk8kQxSyo6yBk3Mwy/XOVQZGc/Ny&#10;QGNddpFvc2F7NaSIVEy/6lJSQ4xhgVA55Zux5bP94Vyvi6aCZ7bSLVIPs9muZXU7ETvnnp6sTnke&#10;oyeyE3GpY0nJHKavqUeo2l3FLK0EExRi6pub5QT04znjvxz+PL3rWt7JMz3ay3kS7mnXIW86En5g&#10;CrgZySPnx/e+/wB6tnY/2sdGuJpFlmiH2R0YbUl3EqeeoYLtGc5JUYGa4fVtDm0q78m6iMQYb42O&#10;cOueMZ//AF+2a7aXYwkjKlle4w4CgE4WGNcBQAMYH/6yeSeTk+rfC+Zjq3iJlkQ27EE4OcsXbb9Q&#10;cH+fNebGcI8TF90kS4jZVy3A+UE9Dg4+g9QAK6vwp4kHh+y1CCR0IlRfJniTJWVlYoc8NxgjHqxB&#10;xyaK8OeDiKO5l+N9cGuavE8LtKkUAi8xohGHO5jlRnpzwTg+oFYD+b9kjVsBVyqgHBPOSfXuB0x+&#10;VaZ8qdCW5dQwBboxDA/LzzgEdfU1GqPI3lqiucgsCAeM9Px4reMVCNkOPvSsV7gLGscUi7ZFReD1&#10;zjBH6Y/Cqb44bNbmqeXuh3IqoobZsPGeMflj9KwkSSSPMaM+Ou0Z/wA9KmM+ZanTicN7GfKncUDk&#10;/wBKk6AgjcMcVGCQPmO36mngqR8p/IVaOW1hjjCY9KfvLKOc9tgNRynjv+IxU11etqN5NcyIsbzO&#10;zlI8hQSc4HP8+frQB6b4BlF94agtZ7aExpeeWsxYgqFBkx3Gcuefl/E4rRtEgmluja39vCkoc3e0&#10;OoByy7sAZIyvIx/D06VzfwzjmJ1Um98lFRAsZQNvkbcqnk845GORlh3AzX1DxPfWGtyW2g3SJbxy&#10;eXCxjjYNhvl5OQQOg5xgD1Nc0qbcnYrm0K4vp9N0uO5tpJI7qS9E2WB+YK27PPYHZ9c+lacvjCbV&#10;k1B3RY4om89CpOdpIU9SecMPTp2zWJrzEXlrA07OBGzEOMkMxyfzVVNZ2nb/AOxtUkQp8qRq2c5w&#10;XHTjHUDrWrimk2CnKLaR3GjeILSNLm7MjhYoSoDYDDkHPB6cdvWs2fxfbpdyzxDLk5O7r19/r+lc&#10;jDbXkgYbmRSQWVT1q8mmQLC+9VWUAuQz4wuQATnPc1DhFGiqzZ1+keI49VuFvBFcl7RwzRblCsTk&#10;gjnrgH0AA61ma/BbQQxbYxHdGWQOUk3Bhxg8Ej15BwcEjgjHPbprEHyJTEr4LGJiA2Oh464rWtb2&#10;LW9OvI76V47uGDdbNHsVSqLkqR8uT8vUZJJ6cU17sk+hMpXTuZerRh7OxuQSxaMwuT2KHj/x0r+G&#10;Khsrp7fKfwkirksv2rS7i2UTEWZS5AO3GMBZOQTnkrj2BNVrq0a1mMTcMCc10ve6MS+Zo7iPZIOD&#10;3q3p9vnTZrTO7zXZkxzyACP5GufEjRnDHGO9dDpkrDT1kiHzqRKD6YYg/wA6adxFIRFHxipgvOav&#10;6hCm8TR48uQbl5zjPb8KpDHFMCaFdqHioHYIzMeTVhf9X1qlN9/HrQwLNqgfhUOevHaor63tkk/e&#10;SO8pPCg8CrCyfZrPIyGf0rLXcbgOxLYJOTQwRQfi6lB6FiV+hqWMKThx8v8AOo5kwibshs5B9sAf&#10;41LDl8Y6jrUDHGMx9OY26VDcp5kXB+dQfxFXogJN0bEVBOjRFlfoP1FOwGH5rJImQMxjA/Mn+tak&#10;TC5iDqCXjG5uMgD0rKnXE5X3rWs2jgjxuVieSDnmlHcGTRncgJOPTI6iondcEL0q08CiRckqj88H&#10;p7jP9e30pv8AZdzOxW3WOZuwikAJ/wCAk5/nVOL6EbGfg5qxbqzOFAJz6Cr0WiagvzSWbRoO88iR&#10;j82bkfSkmNvaoQ8iXUmT+6iyIgPduC30GB7npU8r6he+w+yiimvIndtsCAvnB+ZR95gR2A4B7se+&#10;Dhzzv5zz4ADkkqDnb/s59un09KrW8kiWMlzI26a8bZnGCIx1x2xkYxjtTUZoofMwCpk2sAe+1a2g&#10;7CktDTuIE1CyLrgsR6d65+2ma1lK46Ng84rVt5jav5sTMY24Iz09qg1izXK3sAzFJ94+hrWp7y5l&#10;ujOGjsyS+h+0229cmRBkUqQJdwxPGxUFO/r36++fyos5S8Kk/qetPKojMkQADt5ij07ED1//AF0W&#10;T1HqtD3Z4I1CNvijMoMjjfhmOwc9cMCGz+HqRjz74h6vPDpdraxuZLZm/wBIZgULMFATIHVSM8AH&#10;BAOegrvv7QVbKN5PMVXLsgZt6n5G6nqAWCqM+jZ54rmfHGmPf+Gri1hiObWQPFJuEe/YG3btx6bS&#10;xHTJ9TxXzcJfvIyWx1SkeNzakpk3Kin6kkZ9a0NYtUsNRurBJFnW2meJZlxhwpI3D2PWsC5gaF/m&#10;xn0BqyCxiTPXaK9a7uSXbpZIbKziZl2SKZRtdWPUgZAOVPXg4OMHpiq6SqnWn36f6RtCldqhRk+1&#10;UGBHFMDWt5naZmRiY1jBf5sADcOR789fTNdDr2jQReEdH1+S/iK3byQC2bd5i7WY7hn7y+pAwCV6&#10;545bSJmhvd5L7fLdWCuFJypx9ecH8Kk1u/uL2+htbh4yNPi+xxmOFUBVWY84Aycs3zHk9TzWbvza&#10;FLYntmuNPntdSsD5Jt25miDHJycFs5X5huXA67Dkdc/UIhaSASYCKhOTMuW3dGTqTyCcnPODn3+e&#10;fAekT61rMVpJNM1jChlnij+UlEyQuewLMRwOrnpnNey63e6nF4auLqyuRatZlXkPklsgYAQZOEBZ&#10;MEHoBnpla5sRGLnG/QpRbjdEur6nF4SsJJTvuZi3lRszEDzS4wn4dSM5wM15RqF491Nsa4w19c/6&#10;Q8kQx5bkjcABjJOfTGO1bHiNrx5NI1h0SC1EKtFDxveSTaC3XO1SQSTgbug+Ykcv/aMEepMd/mm2&#10;tnEjxNsaJSdqgMOWfzHXGchcZwT91QpqLuLYTUSLvVZp/s/kwQwkqqHAgYK+1QV24IYHA5zjPTga&#10;2r6m+v8Ah2G/lgE8RGy5HIKTADLocAAkYYgZXBx/CCKjGE2V9LLcRSR4WIFYwQEeTPmEKchvu8EA&#10;gKBxwKj8P3Eem2eqfaGnNm0aO8Ma4ZiJECsM4BGHfgHnnOODWqXNt0C5zL2YglQndIkvMcqqcMvr&#10;/jzwfpTtOMQnb9ysgVwSkhwow3X3z0OQeD7A1uXttDZGRGjMmntEJ0KkhlDbACoI4JyuQcZA+lcz&#10;qFlc2dzHIroVdFeN45FJdWJAIGc9iCMcHg4reM0yS15UZy5JKBsbs4KtnBB7D649O1QOuPMMUymT&#10;bkhMnA9z9TWvqMCzWkrtbrbzLmOQbup3Dk5ORjgcnsfWsKFQgcEcgHBA68Y+nU1o0JG7fwia1jlh&#10;h2qQPKy3zZ4PP1/rVNU8qRkVNjMyD5R0+U/4j8q1YY/M8Oxsu4qqAoSOpUDP9ap2kPn6dbybVDYy&#10;CB0wNoz/ADrh2R9VOClOLj1V/wCvvMbUSrNG6lstng9e3+JqlwOpxWvrce24iU7QCM4HXtWW67eo&#10;/Sumn8J8/jFy15Iikxt65p8QOM+vocVE+N3A+oq1EB+NWcp23g/QLe80G+lup5EW5kEahUyQE+bd&#10;0OVzxgelZttHE97ElurviRv9IVcq2CTx8oODxjJr0zwhoXl+H7KNjCGkg3Fh0IkycN0/hODz2xWf&#10;4gtTaalb3EkM6h4gWV5MmWMAENg/THIHqeDmsVV5ouL7lR+K6OP8QaLsvW1CC9huPMPlleFaLAwo&#10;K85G0cMOpz3BFZdlaLHaXcRL75EUgryAytnp9D79RWhDqE0CEbfMjYJ5m9jkYOOMH3J5B4FT/aHu&#10;LMhf3TI5CtuYYB5J6H05x/Wu/lpRprXX/gnM5zlJ6WNyz8O6edFiv7mSOCParecZNqsCATk9OWOP&#10;wxU0Vv4fklZEvrOYYbhZFYhm2g4APJOCM151dWQRSRjb1Bz2/Cq0aKku1hlCw3Y9M5/lXHKlqdMa&#10;qOy1XSLS3gmMbxsrKd+1eQA2eMZHVSDzxnnrXPDT9qJPvCrK5VEQ7nGOeB178H27gGtMWVmLA3Nq&#10;ix3gIVkUkcbgD2OPvDn39qdBZPIFjhBV5g8yRhd+AFL5XGQAME9TwM5HOdKMOZNiqPWxkW1wthdq&#10;xVZUGVkicdQQQy5I44JGRnFbWoWUck8UhuVHmxK3msc7/lHzc465Jxwarppv70h3L84Zieh4PJ+l&#10;az20D6TDDdwNK8W4Z3YcLnhh7Y479B0zW7g0rmaZzVxpI+Yw3cE3P3WO3+dXtJ4MMMsRTerx7R6k&#10;nH6mornSrUkmG4lReu1uoqO3jaCMFJWZ0YlWHboayW5RvW2LnS5IWx5kByP93v8Akf51nEbTirVp&#10;cCHUlmA/dzjJA9D1H4HIpdQt/s9yyDBAPBHcdqvoSQD/AFdUWBeXB6VdP3KqxgGekxjrxiSka9h2&#10;qKOAg4PFXDEsRMjHJPTNRRfPcoPU0AZuoDbdiNRwiYGfof61WiY5HqO1T6lILjUHIwFX5arBSCGX&#10;9KhjLKMMbhwRVtv9Jgzt+ePn61TjzkPggn7wq1EfLkBz8ppoDnrpdt0BV+2HIP8AFiotTi2XyDI5&#10;yAP8/WrNqMdRQlqBfKEwfM+5j0BPA/CkM0cEe9uWHQHGT6HimGUhcDH41GDtkYNhlxngYA//AFnP&#10;5VoAxrh7g7iWx2BNRXIIjVFXLuQo+pqeCMmQEdBU1rEs2rZblIF3nuC3Qf4/hUpNgJqKCJraFfuo&#10;uAB7Dk/1ouopJPD+YoiWS63NIT13IAB/46aW/O+9weycH0ycV0TW8UHgqGZWXdNcB5VCljgGZTnH&#10;3QMR8nH3uKprcl7o4y1vgG2ycZ4xnrWvAyiNo2+e2k6jH3T2/EUk1nHdIA+SvOx8/n+VVTHcaUwD&#10;ES27AEkcgd8H3op1bOzFOHYmtrV4N0bfdU5DjoQasNbO6MgG7a2RtzkGpIZo2j8sBZIm7Z5X3q3b&#10;o+3j51Awp9vSuuMFbQ53Jrc9Tj1DG1Sq/uFywUMB7EMMHkKBn6jkjNWIIXvnljkjPlnO9wuSAQT9&#10;0diEPbHY+9aG4PnRws2AyjfkYYqSuCfQ456dc1dk2wndLKsakNIF3AY/vYB5HQdRnmvllueg4voe&#10;F+NtAbSNdltlhZUY5h3MMlenbjOQff15qtplsfttlE+BuljTJHqQK9d8R2B1vQ9iWgE1vIbi3uAp&#10;Jc9CoOMY29ACOQvHBNcDp2nTXHiFoHtzHFZbpZWlkMQQqQAN3qGK9/UdeK9OjNTjfqJRcnZHM6kb&#10;cX91F54YpKfLYAEHDY659Pr0qv5ayJ8uK9CuNBuHVYrKSBYZ4RIGDYLKeeEIJIwRycdelcbqvhy8&#10;0dRcxyZh3BCWGDnGSQO44/Cr5u5pOhKKuihaROL5fMiPl7X54PO04PfvVqNsXyy7/Juv+Wbxjh8k&#10;ffA5yQWyRnOMY5zUceqNH5kEtvBOZIigLI3yE9GHTmuz8N+G7/WblUt47ZrRXYPKYELFVJDEFhuO&#10;D79Djvgy7atmPQ2vAljBZXEJkmX9/MY9vysQNowxAOVBDEehDcZxXpWpww3mmXFi8ReSdQyQW7DL&#10;JzkgckgFupJGCMkYrl5rCPT723jsoJGVjsMe7k7xtJGSOTxxwCTjjqOytb2zi0U6hayRLbov7x3j&#10;YBV27yCOuR8owD34BPFefUfNK5pZo891e1a58C+GNsaPM0Kh5A/zINuNuRgEYKZXGRgZJ5J8/s7A&#10;y6zfNC5jSUKi3W3aSxnjO7rwf4sZrqnmub7w1a3UWBDZRizGJFIaQYD4UckBBEdw4BY+vBc2caXV&#10;1PbzJLa3G2WN0tzhCG/u5AGNqsM9iOMnFbxlyp33C19TAika/S9tbye5uJxbsdzMzFtnKqu4Z9eC&#10;B94iqdg5uItRzBI7NDyQ2Hdi64JJyOv0yAeasE3MdytxbqsMpjUFgdgygByPckEkjqR61f8ADIWS&#10;2vmnUNBcfuSIjscIoLMT9Q+Ack9ewFdSjyrUzehRFrLeeGpGjTYY33QxkhiyZznjGRnPJxzt9RXP&#10;wSLESl1GrW8jDe0aAyR/7Sk4ORnpnB6HHBHS2cb6Re3EF1B5VnIixJKz/IcsoGXx8vOSQTj8MVHc&#10;aCPPe1KSC4WQndu+Xb2G3GR1HepgndxYImubIvZpLlSki+WPk+XBXOACM9MEE84wa52aAR7QVk3l&#10;iqnPHOAD7Y5OeckDpXotz4R1DTNB06eFYZTMuCsjBWLE/KgYnC4yTzj7zA4IBPmV5JexSSFJI3wT&#10;vjHJx1wRjGPpWiqxlsNxsrljTb17LURayMUtZlAcEjKHnnPH0Pt+FXNPAtLu4sGI674yBwy//WwO&#10;3Y1XsBFq0kYZGEmOQMAluQPwz1+v4Vmuk8FwiXAZvKAZNp5X6H+lZThFt+Z6WGxNWEIytdRf4dUb&#10;Gsxo9vG5UbgwBPoOaxpEwMqhYjsKnmv1uLdIzPgK2eVz2xj2H51XRw5KhgRnGQaqmmlZmOOqwrVf&#10;aQ2ZRaNgxBXBx0FaNlaSXE8MMYHmSMAoZgoyfUnAH1NIbYsQduF9atWhIv7f5tgWRWyOowcjH4+n&#10;pVvRHGlqfTFhpNpo9vHHEkZhijEIeRwzhY02g9AOCB9MN3wBxXiuOODWraIwgXAQyypF8ofcVU46&#10;46MoySeOcV6A1pFeaMJbCcvbqAYHUggkNtOeMEYABz79D04zWbN9Y8U3u2RTHZ2yAMTsEmcOBk+z&#10;k55zyfSvPp/Fc3dNLY8i1mNk1q7t4o+DKX8tOwbnAxk8Djj+lFhelNN+b5ohL+8IOGUFcbuvGf61&#10;p/EO7camtukDpIkS+aCCAjHJxnvnrx0/PHKfbpf7EUORuScAZQcL97+ZP+NehJtxRy8tpGjc4mgy&#10;FIQIQCzZ6VBb2Zcs5fYMsd5BxuAzjgd+B7bhnA5q3ZyGfTxNIAQvIjKn98CSTjGOOoODnsPVZ9Lt&#10;xPLcbiGkKYO0Y5wegA4/pVzfu3IgvesadmsEV+sZYMjJ98kqzE4O7HYdQB2z1yM1VuWn8O6vBfwN&#10;A0sI48wKwkXBByMDIYMw4Pb1Ga6BNNS8aSdF/fwFIgS+QxChgOfUOe3UfgJvEWhwyaSLyCAreW5B&#10;kDcgoBg/LyMgkjtwCe5rGnUUXZ9Tokrao56XxJp95GJrSK/trlWbKb0KrnOACchiflOSoI5A4rDl&#10;uL29TeJXZ7ZiQSB0P3snHPOPzNQxW7xWvmeWVXeAG6g5OMZ7kf1FWtHP+m+R8/7xihX+8T0/9l9K&#10;7JSlJWZhpe5RJu5c5ye54q1ZvshXPJWQlvoQMfyNWJJPs2oSQMoXB5NBtmjt7ggDblW98cj+tYpF&#10;XLMqbrZXX/lmeD3wf/r/AM6v3JW602G4H3lGxvwqjpjCUNAxHzrt/wAP1xVrTifJuLVx82OB7irR&#10;JSP3D9KhhHz1KwPINJCOc0hiyZY89Kro+x5ZCcBUOMVPIeCBTobSOWJlkyF6kjigDGtYWmuRLICs&#10;WeXI4AqFMH8a0rmfesyQ4SJE2Kp754/rVBYyjeWB6dqhjLNsN58thkk/LTyhEeOQVJFDQGF4pl6A&#10;4OKtOufMb1XNUgMfVfm8iQ9emaImAQHIp2oj91GOuHxj61UEzfdjA346+lAFmS4+dY1GXJyOM49z&#10;TZvlfcd59WIxk5/+uafEotImk6yt1J61VeR5EG9iSSMbu3IouBtabGJOScADJJPQVdtLRorZpCCG&#10;nbzGyOQP4QfoP60yzt2k09YshftJ2EnsgGW7enHb73FXL+cQ2W5Ml2OF9zWsFpcTMZ+ZZpGQsF+b&#10;AHIVepGfw6V1FtjSbazmgjW5tJlWGaGY5PnKoORwOCOR7g84xnA0+CMTwi5laKJ5AskuM7UHJOME&#10;nnjGOcj2rqb+wsoIJbu3uEms5cq6pMCkoBU7V/uHIyAcgHHAwCYmEdyr/ZMFxbyXejuXSHBktJOH&#10;X1Kt0/yKZBZJeHO3zfLGwQsGBJx64wO/cVSm1K3024Ux3IliILQzJJhkzgjK84x09c5z05ZN4tga&#10;R5ZS32pwAs0fzBsY4ZTjjj/PWsrlkd14Uv7NftNmu+NT80e7OwntnoD3x7jpTbS7EbGKUMsq8MuO&#10;RTx44nfaskDyqpyArY3dfvEgk9azdQ1hb5w50+VXA6oxU/n6cnitqdaUDKdOMj17diVJYs3HmPvj&#10;VD8rqVzkNnkcrj2x1FWD5U8iTyMY0kA2o4Jwd2PTOPUc9eO2eW0u0ez1y61FLuKeyuI3P+lRKxu2&#10;UHf5YUcgZPzAYPTpyOjttXgvJ2CuRNbqQQZF3MBxnYp3LwO4Gc14E4u/unQ2noi6tun2qR54niZE&#10;KqmE+Y5HGc9MD9B3PMF6sKrqOpwRtFfQwiKTZhXkUyR8ZOMnbgYyARxz20RI+oDEcUqBEDM6oVbH&#10;OQPQn39M8GsPxZbX50a4SzEUUJmVWeNcb0EYJU47bh2PHTpxVUJTdVQp7gqih7zPPdX8+7vEuLi5&#10;eWQkhSWAwASAMYAHTtinW8c8uqWIluZXS4uoop1dixcMwU4yDk4wPyrOl0iZnEW1E2EgYPTr68Vt&#10;6VoqqIWuBK5BDCSTPCjn5f5ZHPINeqsJVno9Anjqa13DxL4Ot7W7SS1dP7Pu9Qhht5hh0IcZYpt6&#10;hSGBx9O2B6toiWsOmyQwwvayLGNqDKnk9iMcsB0B4Lbs5PHM+KxeXmteFIknDzT3ZuJWZAPmiVTu&#10;KgkgBT26DpnFdSJbrNvFbyybg7bmL5LKzE9OxLZyMDH4VwVeayj2/QuyldxM7UR5lzHM0qxFcOzO&#10;cBQhDAn0xtBI/wD11m3Gk2+qJJOtjaxzyAJslKOdxG0RueH3cr8wKsc/QVpXgEl0Lm9ifzoz86cF&#10;Nw5yAADkHp9OlTfa7O5a4SJBGWmQmLOyNRwVIPT5dqnOcD8MiEU1fcxLC3Sz8GXumyQm3msrlwsd&#10;xN5oHzNLgYxxsdBnAySe+aTwvYJfWPl3YV41kWNULZ8pGxtOV5OeTj5c7QeeBVnWZ1k12C/lMa2m&#10;oQixmUqFGVXehUABl4Lryep68cN8I30xt76FZpEiVhLHIXG3cwG36ZK4PqCB2Aqk38SBWSMvxF4P&#10;jn0UyQTzQrE4JibLbsnbuU47kZOf4T3NYN5p7Wnh42FtO9tPHgqGXDO7bSUO3IJLFgMZ+6nOAa9i&#10;WWS6jX7N5QM5+W5jcbiuc56EEbfXIHJrz/Wbe+KJcJarykTKWYNj+FvlJAyFyc55z2yTVutOSSfc&#10;lQTlY4lrL+0LO5hLyboQpVzhPMA+UFxzgbA3AJ5z1r0/wvo1pB4pW5u5z5jWiFJkZdkisozvXGck&#10;OccDknOa5zR9P+3as9vIsLXixoZFjyVGWABP1Bbj09sV0N09xbPDdwkI9jHGp+T/AFqhBuXBzgcM&#10;BxyTwcYrerf2al3JslNrsW/iXqNwdAsvs14UhkvFEpVh88QV3HToTszkeh7E15ZrUMdxao9xYRyR&#10;pDG0zRpIhhdyGwpPAz83GNoLNxnmvV/FWm22s+D76ws58h7X7QnlcmRkCurDjDFggGVPcjnrXlvi&#10;Br6W4t3uJXuLcQj95KPmkyWK7tp4YAkfVD1HFZ4dcysazsk2c7Y2s9rKLmzbzQucxtG2SgwTuHpj&#10;ngnGDyK19RiaeyhuRAsXmcEL8wc8HIyOASRwM84q1pto1upluoYRbbdzSM+AAD1xjJJBGBjnj1FX&#10;NSFve6Xb+Yl0ZUaS8uY0+dISzrGpKtgEsqyEngk4J7AdNZJRQ8HXlTk0tmjgXhDSFZIHX03DPH4U&#10;R6cj5ZHIP94H7tdGlqot94kiRTjcGkVXAPT7xUHtnnj6c1zkjvb3ZaGTzQfmKgHKDOBntzweMjkV&#10;mm3sXzwv+8Vz1HwR4R0zUtOimvLiVLhnMaq0gKyMOcjjjg9CRnB6cEy3a2WnSpdadIkL8qBHD8y5&#10;B554xggdc5J/ugte8EJqOqeFUsbIRRRzyec9yzMSAuQUVAPlbvuJ/wB3J6UPFGky6W00EvDo+1CW&#10;wdu0c4GQM9axnUlJ2ZNWEITahseqpollaLNsu5UlMAQ30j+ZNwATh2B56njA49hjzvwt4lktRrGp&#10;RWwuIvO4EYDybm3KgQc54PqOnfIz2Ud1ezeHXDRLc/aLES4YYMjlPmIPPc5/M8dK5H4cWti9n9qm&#10;GZJZTAku0jyT/s49SQPx9Cc8/N7jciW1dWOe+IMNzBqC3uqWQhmnywiHyhBwoB2nqcZ65+b8+Jvd&#10;k+ko0MUUQbDFVflW5B7cDIyB6YzXt/xF0uK40RmvmUxqGZZUbaXbJ2qCPrwcHlegzlfErnYLVl2g&#10;wxbVHy43YGAe3uc9etd8KylTjY53Rak2yO3V4ywCgLsRjt/gJXnOPfH512Pg7QhqCzXRyNjgxvzg&#10;E9eOMnGPz/Pi0gurq98n51uFLLg5+UZ6AdhyT+Zr2z4c6PdXOlvM6pBbrJuYvwBwD1PbGOPpVzne&#10;m0hQp2qJvY2PD/h6G70y4ubd40dp5FbfuwrIfLLAfSPis27DAXELo+1jtfP+qdjzuUdsqCD05UHP&#10;OBpaPql5b215BBMqw/bLzywsPT9/LjcSCM85z0wAMcEmJlhuJRd3aRJMqeWjR7l2rtG0k55wRjng&#10;Eg/Xx8TV960XsXUXNoeLaloctnqF79nt2MaklbhoW27cZX5ydgBJX1OcDiuXYXe1rmMh0LZOx8lO&#10;mMgdK9R8Zy6Tc28JWK3kuo8xGNJOVyCW+7g4XIHJJ544rhotKxMZ4T5akZkDAlQn8RPsDt6d8AZJ&#10;Ar16eI54Rb3JjTla4XKHVrSHVHcxzSIUdQuA7LxnP+A9B/eIbo+5J7m1mZj5qYG4nA/ydtXDMWH9&#10;oWryeScJKu3mBhzubaMYBL4OCCoIwCMCG186W5uN93IyiL/UvKWEbblwVJJyp7H3wexO6aaIasws&#10;3MVwAeHQ46Y4rXf91qKTr92QZP8AWsacYdbkcHOHGOhrW3ebaIRyYzkfQ00Iiu123Dj3yKhQHJq3&#10;eDeEk9RVVOtMQhQs4FOv5fs1oIlxvf8AOrESKgMrYAAzVOGJr6+aV/uKeM9qBi29jBHZK9wpdm+Y&#10;JnAP1rOkVBqcg7MAQB0BxW3IQSzvwijOfTFZJTc8L7TuZ9x445pMC/DCJbfaT26+lKY8EZ9MVahi&#10;2AACmyJ8gOOaYHLanu8xFJ+Xkn1qC3Ck5AGB0p2puG1BwOdowf51GXEUOB95qjqMS5mLPgHpxUsM&#10;JaW3jGSc/N+P/wCqqsKiSXLEfTrXQaLZSz329FYOB5cbLkck44x3GGP4UR1YFyeVIZktoiGZwEAU&#10;DlAf1y2ce2KilWS9vEhAYMnCgD8CfwrqE8L2mn/aNS1F1ZgoCoQECKOACScZxgZ4qjbxId1zJI0k&#10;LtuklH37ls42xj0JyN3QDODuzXQ1yq8ibt6IhSy/0GWcEsjAJD7IOp/Fv0UY61y8kojuTHJCsmTx&#10;uAOPevQ41MsKo+0EKOEGFH0HYeg7VVFhHYzzTm3Se3fBYMMsnY49PXP4Vw+2bm5I65UUqaR5/Nvk&#10;kKBvIVTgqxHB9MCoE8mMsMNKxOCMYX867u40m11WFpLWMPtzmMgLID2z2IznuOn58dJp0sMzIYHc&#10;KcEuv17DuMYxWnPfU53CwyMPkfuwi9sPgj8+tSeaiDCne3uxH86ll0q8hiad4WigJIVijAHHpkZ/&#10;z3pH02eYArbyXO1QT9nUv+eBxVxmS4HuWnRWYmuNPh04RfYniaRhCFDMVDLyp3Meg7Hn61PFY2E7&#10;PeuLZZnPN0IQHII6bvTHWsQeEI73VY5Gu7yxuVO+H7ZHGV6jBVVAQA8kYIztJIqS20vVLS7VTeRH&#10;fGkUbnem7GT90SgAkH6YU8LjLeQ467mrgzcR0tomhIl3Sc72YMQFGeuOmCeg9ecjm0/mCwNu6yS2&#10;0x2CNHQkk4JP7wZJwcgdOBzkmsddAF7cq2qpFPHGpIWNpkI5GTlpHXgbc8e2fXRbT9PsZ7Zo7OKN&#10;1YMD5KuJAyjoOc8EdOhPXiiFSMJXT1QnBNNPYyrjws4ZJltMTtlolUhTk8g54x0IHGeme+Llj4fT&#10;TbxZtQ8v7RzJ5c7AtJkZHHfkEE5/WtS0uJtPnlhhCGIpiQliEDdlJwehLenTJqssuo3KItlLJbJI&#10;UOLclMuxOGIH3huPPCliOuAcepPNnKNoxs2cUMEk7uV12OUmu4f+FqR+fqe2DTrRpGabkFpHw4ye&#10;ctG4GTkjHfHPRWl8NQVzBcwNBGB9oRAHCR/N/EODn6k+uCOOF0LUX134oapKHUPcW3yNdyY3+WF6&#10;kg4J2dDnHTmu/e0lvJPLkKyzXNv5c1yxCeXglhHu+8RwpGOM479PNm7WueipEN5BcSxhpzHuljaX&#10;bGFHXJUAKT1HqQehNVUW6W22xxMw4WPyeBkHGOT04JwTkFj2wKd9pU2v2e1t5kaOMgSNHK7LgYyN&#10;55A5GewFS2tv5kI+23881vgyIlxNGsbR8HAKpuI6nd0GTjkmlFNl3ZzXiV5hps14IEQQOkkBXnYF&#10;IcsBk8HYuCD/ABdM5qKxeK18TXYmU3KT2vmKUcqHLJxgg55VzgLyc4GM5rS8Qw3s2iXjZspbaOze&#10;QH5lK4UPg8sGIyoAwuc5OORXPnUbYavYnTllf7KvkEhioBGSu5ycAY2gkE9zzV27ESep6Jp0FzFe&#10;y+Vh7NjsmXeyhWOTuAzzuJU4Hr7YOD4g8PXlzexNYyuVcuTbNMMvIrMT97C7QGChSegHXrVjU21X&#10;UYW065vZ7KG8J5S2dowDlSnmZKtxjJG0g9PSty00nWLZoPKceWFWGVL2SNNq542+UvBBC9X43DqS&#10;CHF21Yyfwz4eg0PR7qeyVbrWLh8yu0bHaQDgYbBbk8nOO/OBlILZpm1FHRre1mVYHYjIiKHBU5B2&#10;khs5HoeRjcNrTfDV0knmXN+wM8ZVpLFQqlAVK53FiGODypwOe5zWfp9p4fitbq0v7+O7kiuXEsU+&#10;pPIZACBvZS33zgnGPUDPBrSXNPclNIx9GL6dp9yJpGa5s5HgaOdC4EQG9WQjBVdsfTndsx3Upj6h&#10;8OzeXl3dJJJDE9x5cO2dFHl4B8pQflKhwxAxuBGOcZO/d2llo+vRRWs1v9hu4hbTCKRpdjDPlgKn&#10;zbiAo6fxE84qG6sL3UniuoYrm3KM7G4hcyT7c4baVYgDAOCDycqBySJT5HcuLXXU84uNGI8Rf2Y0&#10;wW2gcKyyISxfbtLFEBZu+COg6d6xtX1rTn16/TTbpv7P+z28MbSLuyEhCHGRlTvLnI65J96+k9I8&#10;Maba2IS1O21ZTsWOJYwMgjJwoJO1sfMT0HQ5rzn4l/CyCVoNR8PacjSJAxuLGCJYzMFK/MoQAbvm&#10;5XHIHHPXovz7mXwu6PDtVnl85YA7OoiRsseAGUNj2HNQaXeSxXkIVi0UTs4U9MsNp9eox1yDgZBH&#10;FR3S4JRYxGg/hHX8TWlpOkTsodlK7/XsO3+fpWij0RN22e2fBcK+lajM1uIrJZxKJBwsLEDepLHO&#10;0BFI64Dcml+K1vFBqkKxg7/IXcyDqeRz+A/Wuq+GejX+g+Hv7OvLdoPMfz0Xa2RuA5YjgH5R8uc8&#10;nIHFcb8UEtrG/VbXiOBFWWME/LkcDGeOAWwBj5iSMkmuapBXujRN7GhaX9yvwwE0aK0sMRCSPIT5&#10;Rz93AP8Ad/Hgdcio/AtjLD4dtZwbdmeVndXUlgAoAJUD7p29ScDJ470PdW8HwZluFKzNJbFWiI5j&#10;PnbSwIGf4hwT9QckVu+FdPE/hbS7pn8meONWchSd2ACoBGR0BPqMgGuWVN8rXmVu1Y5TxzLLc2aW&#10;kl7FamSZJlPljkhACMZ6kjOR2PSvMdT0qO306VGukdFAZnZdpY/Mdg98EcH1H4d58QvD013cjU4X&#10;E1qkG8pDJny8qWztU5yRgE49PUV5+uh3L3tuu50ZIlkRhkjk5BDDjk7iD7V6NGnF0o2WphKcru7J&#10;tBubK11mI303mojbPMz144Pc4wAOM9ele06c9roTyfZmlVGyXZ2MjMRxgbfu9egHfjvny/SvATXF&#10;xC6oPJDbCwPDHuevb/DpmvQwUlRYoVc+WphOG7dVJzzjgcnJ646k1yY7lptRb3LhXaQ7TrsL4fe4&#10;+yzz5uLnJTCEA3D8YfA4JBPf5gPWr9gj3V+0rWssKTfMJHIdUHPB2sxycA557554GVpXmxR3cCsv&#10;nQ3pO8ybi2/ErHk9AsvB/iIGByTVrXdebT/DrQyO1pdFBGZJAx3NtLsuOMcdCC3LrzXC4qUjWC9p&#10;JK9jzvXdUtpteuL2SNY0ZvkEisrHIxkHbtBOeckYrE1O/htkZLJvOmb5Xf8Ag4z93OPl9M8nOcDO&#10;At1a3Ykf7S8hkbqrHLID2PbvyMcdPXNGRJC3XYT/AHc5/M16CaPWjgKnLzVNOxeS+hi0HUyIzFI1&#10;sEZSwUTfOoxjudrMeO1c9pNwtxcRWc3liRciGQjBOf4T69cjP054ATULhPswgjZyFb5uevHWsllP&#10;Drk4P3s9K6YN21PJxSgqjUDqYm3SNBNwWG05q/YErCY5B88ZKMPas62kTVNPFyrE3MZxOp67uze4&#10;P881o2x85RKB+9QbZV/vD1+ordHKWGTdblSMlDVZE5q4p/EH9RUJQhyO1UIhuCXCwL361M+LK2WJ&#10;R+8bripIo1iBmk7dKomQSzyTSk+VGMsaQDb1ykMVrHzcXLBQM8he5/p+PtT75FS+s7NCM53Nj24/&#10;rRpMJluZNWuhy3y26kdAO9R2X+m+IpJ2BKoPlOfTpQM2ig38VBcAJb7j2zVs8Maz9UmgUW1vM2I5&#10;pAJMMFOzI3nPb5c0N2VxI4W886K/mE8ZSTdkqevPI/TFR7jKwGMntmreu366nrt3eJ9yR8KfUAYB&#10;/EAVXt0ZnCgYLd6xTbLLdtCQ2xCzyDoE4yewz1546V6P4c0680yO3vbaylukicb1iRnMvHzbRnqd&#10;uM44JIx0rJ8EeFbvWNQAtoXYRZJKjPOOT/wEHOO5KjvXse/Ro7caIjwRXQRozBJMvnvkE8qeTwOS&#10;BzuJ71Fat7Llit3+QR1aPONW8S6fqXiC2tGsEMEczgtJFhkwNvcHB3YP4D3q3apPq1xchMpHDklj&#10;KH3lsjngYOAen58cwaj4Mim1CR42lRXPmRtGSQG7gqMH05z1461JbWj6VqNvukZ2miIkO7rtxjAP&#10;fGOp9eexicubc7UpReq0FltXtT0z9BUO1pywb5VHB4yD9fareo63DawOZY5EIztBXdv+m3Pr3xXJ&#10;xeIxcPJJFuV1K7VZccc5P4cVEYsupOK0NYWy2d4s1vAY3zkN5gX+daF9JOqx3dvEsEjuBOPKVhz/&#10;ABA4OP8A63vVZtMmklM0/mbyu5Ebg4/Hp06VFLqS2S+TMjiOU7CuCRz0IPY1ornO0iSa3t9VgSP7&#10;I011Lk5JB4/D19q0fDum/ZEa1u7WMon8X3f1HJ/Gr/hmznieRFcqjIpwnRgckdPbH5n3ro7mzNxZ&#10;x/Z4xvVjgkVViR97YXBt3F5bmUIgLb41JiB3ZzxwSUA6EEd+M1z0P2W3uLu0t76KK2YrHl7faNrE&#10;hGV1YZxIAc7Qfu5PAqjb6T4pvN8drDqRmibBT7PBGI2OepJJX6n0Gegpx8OeMYVVbiGzJedZVIcs&#10;ZPKTaAfL2rtG4N838QJJHzZ81U5R1voRtsbEWtSSwSvfG4RLByrSLGE3ZBbcAe2WzgHGRjkYJpaJ&#10;4isn1aaG51aCB2m3W8DSeWFj2qwE0w4D4znGCrZHXgZEuka34iu1sdQubmy8hd01mto0AVcKc5JJ&#10;cnGQOeQeg5rag+F+j2UJXULhpVkjIiimuDDLHJgHLYcr0GMd+uQASGqMd5lWdjavPEOgRWMh+3ae&#10;HjICyC4GyMEFn8pFJJOcgAd9prHi8a6Qlw62890qxTKCqxNl8BSrElCwzjoD0UDnGTWXwyNBtkkt&#10;be3kljSNreWOFTNuJ/gXJWZTuwd+0DnqQar6F4mt7zWjbatFBawv+7jdYvKZnLp8uGyAQA4OG/Ed&#10;37OMthWKniA6TqVtBq/hwf2dqlqxmE3mxIDkfOpXIkY53DheckYI5q/pHjAX9rZ3k0dtBeZFvKGt&#10;HuJXAwfu8HGcdzuBPPBFdXELfU4r4KzSW8MpyzAuyzBWcYJyTt+XORgEE4644jVraPwd4nt9dWNY&#10;9E1NhHdwwvu+zyY/1gGOPvFlBHTcAAMGrhJPSw9C0Lm51aQzxadJGowQbmZYUQ7cfKkYOUAJOCDw&#10;MHOCa6CCy1e3sohJLFpqpE4h+zWZyoySQXYFTgDhsKeByM5K6NeRLEuqpGvlRzLKpiOVK5HAJ/h5&#10;5Oeg6+uhHLI5s7efzYLVQXktl+ZizEkIeAMAYyeuOMgGnzdS3oczqWiWUOkSTiF2vJopJorjLnEj&#10;JuyuOSRtHQ9l9eKAW2UeE7yKF4GlaISkx53fLGc/7X3vfPIzzx0Wo+JI5rmz0e1+1iZwgSUbQSR8&#10;jfe2gkAEBiMdSACCD5vYT6r5EMV1M8a6ZOYIUkc7g6HLDByQwzGoAwoAAPNNJtXIZ7Fa2sQj8x7W&#10;6hDH53Ex/eZyRkYxjB6DOBnnAzWlb38elSLGskTNIF4jU7mkCEeWFGd4AU4Ge3OBjdnTXE8E8kFx&#10;PbQRvFEpeVYw6jcQpJyEVw4J439OoJAqppFre67dognneygwILi5t0R5Yth3RiMr8qncDuwCdoAH&#10;8VKKdxtnVC0g1S4Se6VbmKORUjs1RvKh45fkYY9OeAo4GTncaJaj+xrc+fNFKxyFV95J3EbxkH+8&#10;CcADnDEjNJ4i+02Gj3lzbGMCJvtEpupJSGTIZtrht0eApOBkcAY5qfw3Lax6TbHiNi7RqzEKJHLH&#10;OP7zYXqM+3eunqT0Keu6IL6yu/Jnl+3xW0U0ESn98Gj8wqSc8kszAEY57mneFLmHVNMXzvIJR/8A&#10;UKQFRgScBeTgFuAScAKcDNdE6O12GBVWVcKSSflyC3HAycde2PciuLSWHw54vWKJVmtdSiJspGdW&#10;Pmgcors38RxknOSU9aTimxJnZwILd1QssUZ/dwxA9cL2/AHgds/gSA/2rbnHHkS/+hR1LDv2r+7Z&#10;VYFmDvllJOcdx3PfjAA9myRA3kE+W3KrxgDGPmwcnv8Aw/rVWEY2r+DfD+rztdXWi2U12MuszJtZ&#10;nxxll5PQU208G6Pbou3T4IpYpN8MqgO6ehBYHb34HTr15roqKfM9gIzHvjaOQLKpGMMvX61418TY&#10;UivHs4xK+2JXAZy+1QxLe4GFPHYE44wK9nkkWJC7nCj/AD+deJfECRbrxxc6aszJM2yEMxYhVkQH&#10;/wBmbPse1RIqJQ1SzW0+Hdvc7jJ56fZ5Sc4lKuQvOOoCPwDxuzjmu90Kb+0vC+mW0Uot4YLOMynd&#10;5flALgMcnocE8j3GQc1iXXhbSz8M/tWn3H7+S0+1zfO0iOw278DoCCMZxkdDWtoHhfUo9I069h1y&#10;Uk2iOh+yR/IrL90ttLOFU8KT1UdMCsnTlazLjJJ3K3ja2vW0Q2YvHkvNSn+z26sFcSK5BcgnAUbc&#10;4PUdBjrWTokNpMur3cEV1vFz9miRYGkcwxBEBOFIU53sfqfqb/8Aalxb+PtL0/Wo7JTArSMsMwIl&#10;kKt5fDt8gUE7VJ43E/xVf8H63o8Xgyx086jbBzvLwzOE3bpWZgSwA6Htk9cZ61UYOMNNH5CbUnqO&#10;+wSER/ZpPLRRuTzHyrLjkqcjAKnq3Hpxis+HTpJBBdeSxGCTH8ytj09c9Tz75rStTYROxtJbIiIk&#10;vcKI2Zm2rjJXnIwSQepx2qUfvWM7wsWlcbhGm13UggeYQcnPzAIQeq5HB2+ZOmm3c09jFo5Sw2y3&#10;mqSFwI2v1jcRkFgBBEPlGc46gcd8fWiYxqmqo0M0osbFWiSJ1I8+ZSM4QjlAenQ7uRyM1napqF7c&#10;eJdVstHnuJ7e4aBpLgqVEWI23Z4OJD+7AIGePwrrJLU2umWcMNpsm3raxwQP5jEYPILbdvTIyDxn&#10;OOgpwlG1t3b8jH2cnexga74Xea3ku7Zgkodw6lMqSMe+e/TH0zzjhbnRbtJSt1drDjO8NCUAwM8s&#10;3t9K9Tv9NZJEDX93GY38tVAQLHyflO4YbrjnOfwrF8cPLN4f1KG33kqgaSRFZFALAFR6nHXOOCCA&#10;Q2V0oTm5KG561HOpxpqnXhz263a++254ldMjTt5QbywSE3dcds1CjFGz1XuKe4xKytkMp70zJU5r&#10;1zxpO7uX7SeTT7gXcA3RsMSx9Ay+n+e4ro7SZWmjkjYbnUMvP31P9R0I9q5S2m+fafut2rotLaJG&#10;WG4Be2zuTBw0Td9p9PUHj6cmtIks3fK7jjPao2jIrYjsd0CvG/nRkfK46n6+9RyWT/3T+VbWJMS5&#10;YsNoHHalh0ozQqJDtt92ZMHlz2ArYj0os2XUgD2qSe3mwCiEhBhFFTygYtzIpcqowi/KirwAB6VB&#10;oEBRJ5iPvPtH4f5Faw0zcMSZQdz3pPKjt4liiG1EHAzRbqBBJIQxxXEaxdHU9U8uNsxIdinPHuf8&#10;+lbGt6oFD2lq+ZW4dgfuf/Xrm9/lx+TbnJPDOO/sPaspPoUkdX4a8Gt4isdSazliW5srVriNWUlp&#10;wpG7HOF4bjgk47dotA8OXetXbw2UZCRIJLidVJESZxnHr6D8yBkjP0HVtU0LVY7+ymEcqLtyUDAj&#10;OcYPuM56ggEV9EeHtO0W78GXVzos0r3k7Klx5iIkpcuuFYDjn1zznrwMS5WV7FJJmx4Ht9L0LTY9&#10;NtGgE+dkirOHYkHA4Axk8sT7g9DxxHi7wtpvg/xNb+ILKe4N5KpZ7VmBRfl2k5wDg/Nx/IcV2j+F&#10;rvTFla1ijMb7Wd7TIfO3DtsJ9PRiSTmsiZdJ1TTVj1Jpze+aVMplDMA3ILA8jr398HsOWFeUqjU1&#10;YasmcLL4pglJYhonPBUjHSsu+1lr1QtqitMjh8mQJhcFSBkjP3hwMnj613H/AAgdleRs9jcw3UXK&#10;sUIJVhzz788j6Vi6n4Ml0hE1NIFk6xShCQPnGzcOOThv1Faeze5u6raseW3d7cX8rdlzkjdVJftM&#10;M3yKeCDkDpXZjwhc3enx6paIGWR2zGMbSAxXPscDP41di8GMtqLoRkxqfnjZcNEc8jnjGT1qktDK&#10;zbIrHX9TZIYpLqZbNUVMJEAxxjucnHbg+nStURR39/FE8TylwJA8jkKwxlgpxgnHX649zBPfwabd&#10;rYW1p9pmiI3oeMAg8hun+TWx4O0y4X7ZczQGC3nn85FZRlBlsc92IYjPp6cUMpaHS6RD9nv54AuY&#10;44gAV4wAuB+m2r0sg06x3yNsC4yfc1Uku7TRIZb3UpVQzuxVMY4HQfy5+ntWHqtydcIkhuR5WP8A&#10;V9P89qcpKKLp03NnsNncrqVozXETRSRkrNb4J7dxjkFTnHPX1FST2lpcwxqpQIigoYz91Tx8uOgI&#10;444xXOahrp/si3SymkguJW8tIXYv5jDqofO/kMOevQfK2RWV5Gr38N1eXVuZfnZSPKxIvBGV+U8Z&#10;VQVyDxk4zzySqpe7uYdTp57TT7y5eaSNAY49iStLyobjjn5eQR0zkH1552O7hW2jNrGbdGY+UCED&#10;53bWYjkHg+vTKgj+K1I8+p2U1jYWCL5Zw0ok81QSdxAckZO44KjOcntip4tNmu4p91vbfbI7SNWh&#10;3L8sxB3b1AKENwQDnt0zxKansi7oz9SsJU86W7mkgAgZUXLBpSi5wSMbsY6njOCMgCm6Vp9pd6aw&#10;1KyghgmEa+VOq/OMKzFtwI/iyDnIJIwDkVuagbq18PTC+trd5/LkRBbKwjRSNo/HnHT8sE1Ja6bD&#10;IPOilkleUkMZFzlFwCoII257AnoTxwa0jTitgvoc9/Y+j6XMkNpZRRQT3ClEknO2ST5SFRWOcBsd&#10;BjLLngcZvi6xl1m2ks2jhYSxSHMbEJt4cOF9RtAI7598jqNVa5RJm8vdsUmEPK5CuuNxBwDnaODu&#10;5+f6VzQ06cPNdTJFNbeW+GeR5SAV4C7VA27uct0ypz8vKlFX0GkeXaf4r1H4f2kulXNot9aygNbS&#10;q/yqjAh+n3iQ2ASeOuDXez/2nBpdiY9SlnvXtleOGyiLLJ0zI0oZmwAckqB94YySoOf4o8Jf8JFo&#10;EKLcSCSOYJHHAkTRKxB4LgcZ4G0NgYX5elZ3w1kz4c8Q6de3M0V3D+4nJXc6RBflAz02kPgYPJ7H&#10;BDVmritZm1pml6V5DJAr3UEkyQzzQ7pjM4k3MzAA5yoGVAHIAAOMnitZ8rTNV1Wxgguore4lt7u1&#10;hbMGMZQ8dTy+BjjHXsR6Wsltp9gNNht1skEfmxbI3wF2nLN/ED0B/DJ4yOI+Jwjubi01qC2jgEe2&#10;GWJlyVzn5m9DndgDkBQSedoSdwZ6TpEmiJHHqNu0sMuoeUILyRxu28/NuYM3Chc7sjLKvAJrokvd&#10;Dh1G1trWSE3CAxxQWTq2wEcHYpyAAo5xtG78RyHgLTbGOAzR6hBBfRQCyuY5J/MzOoVclTyB8iMN&#10;jrn5eBtpPEHxLi0dJ9J0bZqms3R2wPZzvcKsjADOGyB6hFLDg5x32jC6E3qX/EPjuwF//wAI9Db3&#10;l3PcQvDNCbZlaDIIDHeBkEMDnGMDJ61q+HtZtdK0aDTr2VI5LGJLZy042hk/dkbmCgcKHweSGyAR&#10;iuX8EeGW0ewn1S/l+0a5ewSPcedKUmXcTtCoRlyxHXODyBnrWxqV7caTr8c7W00YnuNqTWtsTkqq&#10;+Yr+Y2MMiJhlxxG5HQ0xHbW91DcW63UDpLFLjDQsHB5xnI4I9/auU1+Lw7qNsW1G+hMjSYRmnRCA&#10;SQpHPAAJHpyWIOKf/Zi6vqMP2qygYLxMZ08yWMEFxtkJV1GXAAI7fdXBz1MEEFqojjjWJWclEAAA&#10;ODnAHTOCfxNAHM6X4lXTjHp+qXT3SthbS+jiZ/tHT5CFB+cZGcdfr16FLiG9iV0ZlkiIkKFCHXqP&#10;usARkbh0FVtS0j+1ob20u5FMEgV7crGQ8D4xuDZ5IIzwB1IOc1n2mr2UmlSJ4kksRfWJZLlZQOMc&#10;blB5IZWXkDndgelPcRv/AGdFUnLcqQxUAM3fqBnuenqadECrSAs7HdnLfyHHSucnuLm8sY7bRtFV&#10;tP2geZcxhVZf9iMspPXOSV6HrxVb/hD2eKae4nZhJGc2lrZW0RXIHygsGxjHHzcetOwG9d6tpYkM&#10;LzQ3E8MgJgjBlkQ+u1QSPrjqQO9eCeImn1fxVJdxNFG08hVEnlEQDluFJY87c844G3Bx0r1KHw14&#10;hhhtrOLUIWtTdp9qkiVYmkgTgrlVGAdp+UDjdjcwJI4O5e30TxnY23nvFYWeqLnLkjCfxEActgfp&#10;UPoUaN/fapomlTwzw3T6feJcIizfP5U7hhxKQC4bLNkDad2QThsd54WvN3gjS2sri0jEduvmM8RV&#10;UC5DMRuHcHJ6Eg9O2/qMdpPayx3QYp5Z3+Xu3bOpHy84O3t1xivFtL1y403wLqNgLdI5JZ2tEPkE&#10;yMvWQFu2AwABycvx2xaJb0Oq0ewtde1jV/Fmr2YGmYP2ZJIjhlVeXIz2C+hGScHIrd8NaVEPBGkp&#10;eQx3YaL7SY2tw29nVmwcg84bGeOmO+KoagmoaX8MLuyeweGSKzWJpC0Z3BuHJCnjGT69e/NbGoXk&#10;2p3q2FnOtrbJL5U8zHBlAzvSMY4xtI35AB3AAkHA1oCOV1TQ9Km15U+xXkTqpZ7q28xfs8nJ52kK&#10;pAxtxnIIJOOTiXd3cWl3c6XoX2mC9dFlvLyaZ5RZLu4ZtzMN23OAOTwQcYz3HiGS6svI03TFkOp6&#10;lM6W6mQ+XEo5aZ8AfdBBwTliR941m6ZpVtoVqjw+Z5rwSNNJcsQ7SE5805wWZ+nrzgdSa4ZQadzo&#10;jJHPweCLe1ndtOvXjn8zMgup3Z3fAy42yL8xwT3z8xzwKsTafdaWzXLXOoODC0sTQSE7nOAWL5Kj&#10;DPnJDcAcnIx0STeVeQyv+8Em+UQpIBgZz5jk9EUGEhiOOvUgFPEE90lpdQpKJD/qLl0YrsZtrcEY&#10;KnBTHJO1cnceRN7R5pETlyrQ5HUdUzexpf2qyOSohcnes0u7yzyi4VdzsMnsy8EkVrTLF/Zckkks&#10;IWQFhkmRZATxjJORkYxzwRgcCqohtrOS1gXKzwosSQhtu1gdoDAkAFmb+Ij5mPSptZnu7DSNQmFv&#10;EICEVTBseR1Vv3bDqoGSQeG/iIwVrBw52rXRlH3jwDxDDDHrl8IIfKVZ3VYw27ZgngH0rJ2k12Os&#10;rbXNwbvyFEkpLsTnlj+NYk6uBt3BQpzlFC8/gK9hTVinSkmYux0YOoPBzWtbamDGA8fz8AFepP0p&#10;VlnZVMZkkkGd+0klkHJ/LBOf8Kjn5+dAWJG4nbyfx+h61afYzaaOm0TW5oXkjMUsToRvR1xjI6le&#10;/H06DkCulg8RxSOI5IHEhPCRsGYDGc7Thj/wEMOOCa87tNQNpPtlTEZOAyHOMdx71v5ttRtxGBFM&#10;jDgZ+ZT7en/1q2jPQk6dvEWkCYxSXJifGcSxvH+rAVDL4h0dQMX0Jz0w4rk7jSdQWFRZX10Y1GBF&#10;5hwPoM1iXNrqwOZN5A/2RTdRroFkdlfeKNPRWEUplb0QE1yuo+JLi4DJGfIQ/wB05Y/4VlGz1GRg&#10;oimYnoFUnNWYvD2ok5ks50X1aM1k5yY7IoKJLh9iA8nn/wCvV+C18llbGSDWtbaX9nXaEYydyRV6&#10;LSnY8p19qXKwuY0MjS3KxopZicKAK9V8Kx6vosUUzWcVzDeFC6xZ8+PDA5UHhuMfKCCSRziqXgjw&#10;Y+qa3DMbXfbwsHmySPlzz05zjOAOc169fafBMlhBa6cLe5udzmMg/utox04wgLdsduM4Fc2K5lHl&#10;iXBtO6Nqw8S6RqVusltfRO54aHJ8xW54KH5geDjI57V57qen3ms31vodwz232y4ygjiETLEMGRwC&#10;OMomOn3iOmamGh217Mk2Gt7223XDX1shcqir93b905I6Ec5PGTxhLreq23xET+2blY7y1iSGGSLC&#10;xvJIu4qQ44JQrxn7w4yTXN7aM4+0Wy/r5lWaepsayU8E6gsNjJIkcSjYsnztOGHt1II7jgA/jnXn&#10;jm01rQbuzuUNtfywsqbVysjNkAY/LjvnGRmpPHV5PdXlpNdJhRbEMpwFbDv3yR0wcjnnHByB5ROS&#10;uqqizHeHDKe5ANbwq8yvHZhbuel/C7Tb+70+5uHvY7XT0mKJA0Qy+ApYgE8DLL0HU10+seDlvbec&#10;6bq17b3A4PknC5HYjBI4GMgjHoelcj8NriSbw7NZ4ijAuZ2a6KY2EqgVg3BBBHBB5yODjB6K7k1G&#10;wlk0S1vJIhHGpYE/L9wsV+U+rEcdePalPFRh0v0+YtUWNN8IQ2UFvJdCKW9jXL3dy3cZwcHgccdB&#10;moNZ8T6D4fv4bK6maW4YthI4zsjIzndgcHIxwCPessWU+ky2jXEtw1uCjLbRyb2aPvIuTgHgA9s/&#10;MSv8WP4l1SLXtYtrmKRpYhMyzQ3UYBdTGBzhQVPyjJGOAM5K1SxUbpf1sOzvqVPEWqaLqlxHez6w&#10;E3DagHI5AyCpHynjrx6Vn2uoaFp+Wgulds4Llv8AIqn4lsNLuYrWXSrSSBsbpYvOynIGCM5Jzxzn&#10;GB05zXMyWJgRZJrFV3fdCkknr2/A/kauUL6tmzruLskj6C0PSnglOoNcWxeNsRi5mBSMjkjcoHG4&#10;qRjPBOTyM9LYC6fVolkuJbmFN+6RD5UHzDIXYF+c4+bOcDPUnGec1e11ey1S9uYGlt0Z4pAIERo4&#10;XycySO5z5YVWP3cZbB+4DW/pHjEazr8+nWllPLbRBf8ASwBtxhssfqQAB7N6YrClT5FZmHK7XOp5&#10;4x+NQPFtmEqpukYgMwAHy+hPXHf6n0p6yMPLWQDzWySqHoPx5I6DPuOBUmOK3Echr41iKKRpt1x5&#10;vywx26EpHynLDuSV4BB+8wzgitLTb47I9Mjt5o3hXyRI6HhQoKsMqCeMA5Aw3sVJfq6+ZcWYZAyy&#10;XkcbbsNuVAz5APAO4Y454+gqOS7l/tpXJJTyCUgXBYncoPQn7pJLY/2MZxU63NNGtivc4a1MC2Mk&#10;ElwqowjJwrrzhSox8rEDd1J47VVe1gm8L30qmRJfJlLT5yQDzt+bPBULxjGCCCDgi1JNc3d7FdRN&#10;DJZrD5tvGOTwM7i27v8AIQMfxc9M1HqaWdr4ZlhtjFFMYy8ybhvJ8vDFupLYZck8nK88iolpqwMP&#10;w/ZWkmn6cTZxSMbp13GJSQcLgnjtub8z61534rkXwF8ULfWLW7K2N8DFdyQIuY2VgHzuDZYMofgD&#10;PQACvUfD9yFttLlW3kwsk/mSMwUHjJxnlu3J4HPzZAB8X+KGu6Xr2q29na3CXDoplub3zGkcMf8A&#10;lknABx7fKcjG0ZpxXUJGlqXjbSriG2ulKsywNEsFmxPmqrHY0isNvDKXGcld2QOjDCiPi3xFbTWR&#10;s/PhkKs8ksA3bgsh+8FAyBK33skcc4xXVfD3wPZKIbq6gd57tW8hWUMIQVyuR/FjgnoP1rr9ejt1&#10;13w9aRWqWjJaXd06oo/d7oSVJI6sCpGeuVzSVlsKz6nmGsWXjFtGisbiXyo4LdYGCb0aaJPuKR0P&#10;sAATnJycV2HgvTdEsdDttUtJ0e+hi+0zRyqyurJJ0QgAMhOAxJIXGcDt6dpaR2OhQxS20lzZyQsZ&#10;pjMsqRKFxtO4hiMZ4AOMkdKoanHayXMs5aKxaKdPtQuIJGil+T5WC5UE/LtyMEhccg7WKkJThZOw&#10;RaTuc3Jqq6xqAXUDKL6+lAtbdwdumxhz8+CfmZgFY4A+UnnacV2l9NBJ4aF7b2sF3KW8wLawGZJp&#10;OQ4XCk4cb03kdGPrWdqpjv4UFsfsWtxQ7be3jIMcyBlxtfb86Dg8fd6kDBFbmmQ3MUMVpK9uJ4VV&#10;yY43I2EcjcSOS6n6gcgZop+0U2pbdCp8rSa3IbO6uLgtLY2fnWtx+9hu7hgiYJBXaOXPLMRkDocY&#10;BFa622IvKLbY8FQsI2YHGOQc5AGMgiuOs7l/CniC8i1TUFn0vUpWks3LYWO43sXhAJIXk5ByBxg8&#10;1sJ4otEsLrUJ5VWytgrPIOeTn5AehPK4wf4h7ZbqxjUVPqzOzauXdZ1Ky0qK3nu43ldpRHbxRx73&#10;eQ9AvocA88Vyt3p89l4ksfEGui0aO8mFu9tsLLanB8pt3AZhyC7DjOFxW3pOlzajONY1oP8AbHVW&#10;gtSCEs0yGCjgZc4G4/h0639etrXUtHlsLhjtuhti2ckuPmXHIz93PXGAc8ZrbbQRZsvPjUw3HzOn&#10;IdVwpBJwB+A6dsjk9at1ynhzxHI2lrb6ojJd20n2SSQklXlVgu0seN5yp6kHcME8gdMbiJZvJZts&#10;hG4AjqPY9P8ADI9RUtjsJdXMdnZz3UxIihjaRyB2Ayf5V846kz3N481wZLkq/wC8RJCGAOWOCQc4&#10;PBJ68YxmvXviR4jg07wzqGnQXWzUriIJHD5ZLOrnaccY5G4Z9eOuK5P4daDFrlhNeX6hoZJjDG2d&#10;+793IGA7D7ysDzytS9dg2OwuNE1SLT4brwzqqywqgktoboF8IedqSAg7Cu1drcdDkEAjy7R0vLHx&#10;tHBqTxabLJqK3M6sdixYDHAyWAHOQec4XPt6P4VuZfD2q3PhK6kk3MzSafI6EqVxkjr04LY9mGc4&#10;rB+Itutp4j8PamNHS7uJJWjltWQBZUVgEU4yCxViO/QcdqtNsDd8V6xNeaNqNjYzWl+i2j3EtzAO&#10;LWNQepywZ2AZQBg9T0rodKi0rTNI0+xh2iBUMkJlkVtwGWL7s4OevHQHoB08z1yztvD3gu/TV4DZ&#10;69dgLDPucq6NhSNyEglU3Ag5J685rZs7e81LQbC21W8lg8OQxrHBc+T5Ru8YCNMAcpGeg6bhySCV&#10;qraCL3hrxVperXl/r10l3EbiRbK0LWrtthAyAHVMbmYsxG49vQVc1+51O/s/M0uxVWleNYJbmVAj&#10;5J2suGJ5BHylVOCeeorWsdS07StOktbtItOjsiEZXOIwDkrhj94kcnvnNUbjV9L1LUwiXtgX2gxK&#10;twhYtnClsOAw++SgOcDkjfis5WktBpmFqP8Aa2h2lnMiafazbXSSSS9clyMdwqgbdvAww5YkZzmj&#10;awXd1NbwTQXt/OqKkobykikG7cD5RIDcnccg/dBz3rbmtP7SmiikN2IonE/Pn7G3L+9JkX5Sw5K7&#10;cDoB1ONDR0gN7NPbNc3EVswgSOaNwYmC7Szu/wB7kYJXJGQT7ZSpyenQmV2yr4qS309tIaWYssMz&#10;TjzQSSUZXGBuUcfyHPArg/HniC01a3EGmX2LiSTdL9muMx4wpYcdQXHf+6Dj16Xxbb3HiIy290lu&#10;I0hyHixhlJULgtgn5146cOeCCDXk+m+HoINZk8ppFaNGYo3r0x6dz+VaKEXqjejBPUoNaSNCvmOZ&#10;NufmIxk+tZ81sMcVvXDKgdQ2ecHHY1nOdq4fCgnAOeppHS4owPs8kcu6NirKcgg81II4jGqBWDr8&#10;ybiAA+T8vXkHA54IJrTdB1wMjg+9Z9zsDkcc9quMrGE6aaIYbY3EZEYZ5ASDBj94D06fxdunPBJG&#10;BUcQKMzQu0bgggbuCOeSfyHPrU7iO42NJIVlA/1pOOc8ZPt6/wD66l/tCWVmj1KCK6kI2idztkHo&#10;d46/8CyOfQVsmmcrTW5as9buIyq3MLSfIGEkP3sY7joenfFb8F/bTIH2717Efxf4GuXeGyLSOJri&#10;3IfMccsQkLgk87sjtj1otbu3tpHkW7YMw5Pklt34bhmrUmhWOxD2pUywgSN0xuVW/PvWXcmFGE1p&#10;JKkgbJhY9Tn0FSWttp96lvPCbiHzJWSUhsKiqFy5ABPV1GBnvXoUfw4vbbT7q4QRRXUduZYoyjbp&#10;TzlM+uF6DjkeuaftIt2BJnnegareXdywu7b7Tbv8xdeGhGcbifT2+n4+m+FvCVprsUl5JM8FlCfm&#10;YrtLcZOGPHHGa5Wylx4PgjaERyXkpnZo1ASQdFxzk7cSDkAg55Oa9F+wxaX8NLi4MUsV21pKWkQn&#10;aFfgZzgEEBR3IzketYOrJy5UUokvgnzrbwpZXUewzXrs7gxEfIjPkZ6E4HAABP5ka8mlPeXNwbiO&#10;G1uEhQNOFGPm3B9uGzjjAztOD9aLC7t9P0HQTKLZY4IYmK+biQOYsHamPmPzg4zk54BOMuec6lrF&#10;9BbETKUj6uFMZAfseRgnB4ODx61hiLqDlZv0LjuZF5prWsqpFtvGuo/PFq/loS7HLYPA24OBkZJ7&#10;81w1naW9/a3iTxrIJpw7M/yvGG2uqk92CNGOOQeAT0rvvE11pd1o9tpe7bcXEbIAp2AxpkyKwznB&#10;VTjrhmXpnNL4O8ORXFgurXgjf7Uzyxx+UoyrEhWbjBO3b+Q615qoSnrTfxWd+xpzKO6OEmubqaOT&#10;Tr6UPe26FLaRuVkibJ37PXqCOgOOmRXCXukXNnfoLoMXOGJRAeB8o5zwD05P517P8SZ7D7FZizWI&#10;X9nIXt5AAI0yMMhPQbuB27YOa4i81rTZtOSfPmSeUJVi8reIyR97GQCRg9DkVfNUozUY+8nv5P8A&#10;yB66vQq/D2PUZdC3RiA239pmRppoztB2qGB4IwQehH06V6pbpDcanjTrOOG3glWKWN7ZDNGxOcqf&#10;m+XrndgDGAeCK4b4X2cb+HvtYWdoG1R4ZoI3MqRgxjLBeoz93JycYIOfvelXPizTrLWBpnlzBoeH&#10;Ajwq/LnjnnA7Y6EH0z3clm3LYnma0RleItVv7yOTTpdJdWZ/3JQiRtyrnGQDtzlRu6gMcZNcPdaQ&#10;kotdUaNQtxH5kRln4D987c84wpHJGe/Art9T1v8A0ySKzmktlTzUWNoE8l15yfvjduYE5weOAOWD&#10;ZGrah9qspXW0u5pZpFLu7gxDaMbo9mF3Z2jgH5ehPGeatyavm1/rQzizz7UtE822VpHaZxI65YBy&#10;xDMBgLkj7uBnaen94Z52TTrqK8hSDczLE8kRjIYdVB/QmvUY59U2rd2ssHmCNo9sMoWTyhuds7SG&#10;wOSPXjgjOea8xLnV7+JZvKjihi2SffZMkkglWzzkYweBgeta08V7qjMVke5qj36SWt3p1sqoCGJc&#10;Mu4gjgAeh9QcNTNO0xNLia0TFvZxygwbTywLFtpYkkjc3Tj9asB7q1WHzQrkvsdh8o5XORzzl8Dp&#10;nn6kzBvP8uZ4ikceJEL53cqQcjsQD3zWq6XLI7a2kV/OBRJpG/0klcmQqNoI+YhegPfj3qwWjih3&#10;7sqF3L83UY9e/wCNUtW1Q2UaRQbTdXDeTBvQlfNIyN3QYAyx5zgHAJ4qtqEay28cX2xpSu2EjcpM&#10;u5SNz8YHBLcDHy/TFNqKEkVLq5DXFrC6JIY1aRhKyZZ3XATk8Z8w8AHIx6YN9gzFMMYjHhBI42hp&#10;GI3fL39fTnPPWsyaa3nuIYjEvkxfuyFywMYZTsOA3BwCe2MKauWbNcC3u7mVPMkRiFJPy8qQdoPO&#10;04DEgHKjpWSqqWiLtYngFqryugPkwoVUkEtxnOCeQBn2/LGeE8U2Ewu2nEkxjmTMs7xbdjD5RnPG&#10;0nG3PX7oyRx3Ukkgs2tYELMzbJZJCSFDAfMN3LjkDg9jzkYriPjD4wi8NaD/AGfHsa8vlKRxiUgo&#10;gGN5UdsnGOhxjkZFRWw8a0eWfQalZnl3i3xncvp//CL6TJu81v30i8kD/nmvHHLNkgk84yORXQ+F&#10;Phdbafpn2jWYWnuruNktowMFXI+UHv1IOR2I56iuX+Fukx3HiWOa8tzcXckZktInbAL7wod+uFGS&#10;cnrtwMkgH3H7JKup2000sv8Aac8xea4kUmFCqvGiIAcAAsTt5JBOWyQTvaysTu7sz9JitLTxBHaX&#10;FxcObKOQDc+1NmzdvIzySB1wO30rLmhFj8RfDM1koaD7C5jhjUArlJMrtHIxgDoed2ehre1670PQ&#10;tVj1Fru1SRHx5buqNkKV2qpIB+U7CSPlBJJ9PO9b8aWz+M9G17Q2l1S9jybqKFCIUTG1Y1dlByQx&#10;y2OpGMdKmKshtnr2gFfscsVuxKwXLoFZsb1DlhgEf3WQ7u5OOBg0l4WsrFjHc4gjw8snyK8cf3Mt&#10;vGD8o6nH3Tz2rzmfUPHut6p5VvBH4ft75vMy4G5GVdgwzdGY4XKgHJFaVv8ADS2vLeO51vW77VFc&#10;RiJnJcRZYAqRk9u44HfpzaJJ9Z8QeGFs44ZtesL1CCGic+bsc4UsDCobIHmfP16f3s1yX/CwbiCS&#10;2h05rtm2ust75L753wvzMGk+chUxkkcMcKu0V6bovgTQdEt8xWkE8hb/AFjxKdwDZHHAHAxx+Oel&#10;Xrzwloup2cCvZm1MS8CIBXAxjDcENggHvyO4zmX1sNW6nkl/e+L/ABJDcQ2ljf3GmmbzWaSFV+YY&#10;29N20gY4BH0xUvg201vVtcji1bU0gj0gGeC3O1I1lBwGZepbccliCck55NeqWPh20Fmfs0t1bByD&#10;LBDcOqCQE7mUE5Gcg4PBAHA61narouqQ+ILK5057uQBVXzHkDZAbLbmb7uRkDA5yaLqlst/mNvmO&#10;hh07UFllkn1JJiyhVBtgu3rk5Ug55OORjJ60l3pl5ehxJcxRxyKA0YR2IIO5SGDrgg9CAD0znAqs&#10;+uzaTp1s+rWdwJnCoWVoiXkPRVUNlj16DsTwKUyeItQhV4vsmmQugOXDSyr3JwQAOOxB/CtVd6kG&#10;Pc7tJuRcXH9n3dnqQFrO9y7QxJJErAFi5fO4B16c4X1yefj1TW7mzmsreBZNOmO5blk86chSCzxq&#10;QrSlSV+bBIYHjpjqLTwnph02eWwna41CYrOt9KwZ1kyJFPTgE4JGOQa1bG5t9as42MeYkIa5SUKf&#10;3o6o6kZypw2cL0UjINDgm7jueR6lpUdjqQnl1EXTz2qSSSu4kbafuqzbmBOxVPBxyMZAUn0Twlbw&#10;w6NpXksWWSdrglR8qlkkGzPcrgjj0H1PncGnP4i1+5trZfIn1KSa4JctsVirNg/mBkDNejaHrJut&#10;H0mS7gnt5bSVLebejH96UZMHAypyVJLAAbsZzUxWrYmV/iDZusdprlki/btKlSdiQRuQnGDjk854&#10;z0Leozh/EPxLp97pmiXmm3MLXiSi6hUpmRVwO/IA3YBHOSpH8JFWNW8YX3iOfVdA8H6Yt58pSe/8&#10;wbDkbTjOB7A55CnAIArjtN0nT7XQPEthNZudWtUSaOaZWEpj3puLIT8pyuc9cPwcddEgO1ubDVPE&#10;V/Z6tr1s0NjDKBDZ28fnvCTkMcqDlgUUHcvAY4IYCukh8OWJ0+PTLu5vLmxYf6NbzO6BUAB2NjBb&#10;2DZwB04Jq4t7JOukTq7qt5IHZTjABgdtvT1UGrdz+8SZCHkZQp8oBCRgkh1z0OeRn+7wKTA4zUPD&#10;Q8P3pm0O2tGtmIlks5VYtkAqwR8HbkbTg91JBUZNaNjqlmY5rm4sicSG6fdGrmKThSgwMhl+QdOS&#10;Sc4O6rtql1dxxT3/AJTzWtxKs6+VuaPqB5e3nBBHDDJDA54Ga/iTw4t2G1Wwjjj1CEZZWUFLpBzs&#10;f2OBg9iAeoBENNXaEzfe6hkt2MbRTBhhRuyrEnbjjPGeCcVgXt7ZkXdubwvAkJJtUBHnLyZDkAk8&#10;N/CR0PGKr6fHeS2oGmxR2c1tbuq25lMgZXPyHeVC/wAJIK56AEkUy/tDDZSy2OnurTEI6BGQoXdg&#10;X4wHJYKcfw5zgZpNtIWpWS4j1AXEKaY02m+TGGTdtZI0LFSSBncuBj2HG7g1574jni0zXolSSFft&#10;Vqk7rG3MTMoJHT15x6EV2HiDxZH4a0vU5dasWSGdfLt4EljOZfLUbPlb5QvHRWAyOc8Hx7xRrMms&#10;a5c6ldyL50hB3RthRgYwM8+g/CnFNK5rSdie5Y3ETtIgSdGw+ON3vWPctvhdRguuGTIycg549zjH&#10;41RbWUjUjzBkgZx6VQm1kB9yFtwPBHBBpcrNpVU1Y2DdoVDA5B5B9qal5bujQTBd2N3TmudmuzFt&#10;WINsIyu48gds/hiq0s8ssm5jz7VXI2Z+2NeaSOKUhGyh6A1A15EqbQwI7I4zj6HqKziHfksST70o&#10;hHqKpRsZyncvRazNb/JEcp029sVr6LdWuouttPFLFdvKBC0KgqQeMHkEH3//AF1zgQduea7P4aaW&#10;uqeOdLtmZEUTCRizYyq/MRn144960TaM7HYPoB0mTTtLe2a2aWcCRriQA/Nt25UZ2nByfTgYOMn1&#10;m+1NdH0ea7vBDa229YfK+0Mc/eYgYXqQcgr7enPLeK9JtIfHPh+ztClpbOimOSP+E5Yggk8nPTPs&#10;K1vE9/puiadbSQyifEkAljlVWyhcJKCXGQSmVKjGApzwMVySk1Jt7FnmfhsSaxZ6JaRFZPLZoUQ4&#10;BXdIxPPY/MD+PWvXvHWntH4dt7G2+eB3jt1hcb2J3KVCMfmz8vfIxn0APkfgG+RfH89ulvCY2uGu&#10;4fmEaIv3hnJGABt6AkDPBxivRPEPiC61nxfpnhdI4bGe1umuJpGLONqRblK42nkMwwMHIGCOtaQd&#10;pNhud/f2v/Es8q2EcQiaN1X7igI4bHHTgYrCtNKkv72+XUnAmuFgnCHBKbdykAAkZBHvjdWhpGpH&#10;UJ2gn1C3kuYS+6O1x5cqZwGGcsMZAIzwwPbGal9BHFrNkkSJdLfRvEq3F00ilcb2YK27AG1eQCCS&#10;AccGm4Rk9WHkcbrujPp9xqmurfrez8WUUJzOyYG8jfuyp3Aj5gTgeprstNOvWunR6ZbWlsj2tvGi&#10;NdnaAMYH3C+77pycr64qHxMgF94b0WKNfs8l2rBPvELDhu/bAwfrXVRyxyPIqHLRtsf2OAf5EU4p&#10;RWg27nmvjrSL+S3sr29t7aQxs6yP5xcKCN2FXaoA4POCTwCa8n1BGsruaFH2MoEkZBClcnnGOmG/&#10;mK9s+JOtQ2WnW2nLNturmQMEXBOwcZPpyR+R9K8c1hFmV7oBYyhCs0nG1ScHI4744PTGcVlP4hXN&#10;z4RX9wk2oaXa2i3rpO04ZdgOFZATkldwyEwMgck44rs7+1F5HPDfXqBfIlvUeF1MkqoigKdwBV8D&#10;kZPBPOctXIfDDw7dTy6jrelzR/aLO8DpbSKB5oy2U8w5xlSw6HnacjFemXLaf4stzI0t0pVSotJg&#10;IxHJu27WOCA+f4Sc89MGqdO6va4rlX7OX0q1toNXF9pZjCrmEFodhToyLjcBu4JBxnrgmsDVdQsY&#10;oHttNjhmtmPmRzhX85GCAEEnHJKngZ5PbHHR+JfCmpazeF/Mga3ZgojGcxjBG7ngnGM8E8ADGKwp&#10;7C38JwST+ILkM1unnwshbY+M4j3YyGJHGOlcOJU5vlUbdLsNOxj6Zqs+m3btDNm2uDmeDhlfBzgD&#10;nPy7h71izWdze31/HDpsv2yW5HCQlAE8mJgAqbSO54PIx2HOVN42sJb6ZrKC6a4eYlWk2I2M4XLZ&#10;5OccfrWZcWOo67eNBdIbeOSZpoV8xcbtoU5J+XOEHX8KzpUqrXLU0SCK7n0Ld+KbSeHdaR3lxiNW&#10;FvHZylpWYblG4DGMZJ65HTIBBNR8SRW+mEQGWxdnEaNcWrx7BkAthlAwM+/r2xWP8MtfbUfCMk89&#10;tNJdafGLdmjQkypGCUUDoWAYjH09atWWm3HiPUItX1jT5LeOPAtbOWQFgTgiZvU4PCHheflyc16d&#10;ROzsUrXKVnZX13LZao/2aWObzpGkDbQuQAMMp6sWcbSSOfrW6lszBkjh5bJR5HUttCjcFPUkZIBP&#10;pknPWTU9AtvtUd3HajcpSNRG3lhVJOeVwV5IJIyeoxgnKTPcabNHNFNJe2wRgiEq0ygckKSMyDhc&#10;jO7gnJPFcnIo9ykxsunR3twiCR4kbdKHQYDfOCAV7jg9uRzweaj1SaxhubYzyNAJSVMsysIyx3Eq&#10;zYKjqflJHXAz21Ib2Frjz2ZkWUiKNXYfM2C/y9cggn/vnipkhdt0k8u3cAAFOAGz2OeucD8KpUbu&#10;6Y+Y4PWru68D6adTXUDcaM77miuWLSeadzDawQgZ2rjOVyx9jXiUjan8UvHVxePG6iTdIVzuEEKd&#10;u3Qcdsk+p5u/E3xxJrl9NodsqCytb6eTcIvL81mc4Lqe6jjcQDyfU5PB/iCXQNFvLfQ4FS+uYlFx&#10;qU4Ci3XPzKueOSV5J6jgZwa6VaKJk7s9E0HXtA8JXusXd/cWkRtvKtre3U5lYf6xioGTk7wOykoA&#10;SOozrvxp4o8cag8HhnTBYwO64uZADJ1IBJ+6oOVHTIwOeQC/wr8PrF5IdQ1F5tQuXllRlAYp5gGd&#10;ztxuHXI46Y5zz19pM9pY21tBDvvWUeXF5qlIm3DmQKByCY2woHP91ctUdB6tnFSfDu10vUmTU/M1&#10;rVbgNMoZs+Y4OZN+MtjB3Zxk9gSVB09Z0y20PUfDbWstktu92pkuEwItsci7xjcQFVAT1zgnPIrs&#10;Lq5tZ9RmkSI3S3Ef794ZUB2BQFkyW4UAsVxz1PHOeW8W2L6pe6Holwz/AGWS5kgW6XkFCyxjGRtB&#10;G0nA46etLcLWOu1KHUIdQ0W6tnllt2WSCaJCitHkbjhgBuOUOcZ4UYGet/SZoJ9GtbW62R+Y8kcb&#10;MyJ5+MjKhGOcg9M5659aw21DV30vTNUuI4LeRZEk+zJwkch+SRJpGyVOGYH5Rg7s5IBrp7W5iCIX&#10;EtgzSbsyBT56jCLubLddyAZIYkenFNRXPcOZ8tiFtUWMrF5F5K1uzOMxMoI6Ku+QIpOG9c8ck9S8&#10;nUWm+0pb26W/ll1EjETIx4YEYIx34Zcnrjk1pQZcSBkkBDlCJR1GevHBBznj2BwQQLAVQxPOSAMZ&#10;449vxq7WZFzItpL2SQvaBDEsYXZNcOfnwOfmTdwcg89QcjOaWXVLvzUsIIoJdS2gzBWYxwA/xMcf&#10;XA4J47ZIrfbjq9466E6Kipsm1JArJ0O1F/56EbifRfU5Km9pMUFlALOKJ1nU5n3PuYsQf3jMcFgx&#10;H3vwwMECxC2OkLbzfa7uZry/YAG4kUDaMdEXog69OT3JpniFZp9MNjAQJL1xbknsjffI4POwN+Xr&#10;gHU74rP1i8stNggvb+QRwwTZDnJwSrKMADJ+90H17UReoFu0tYbG0itrdAkMShVA9K868W6zJoMV&#10;ybdYxpuub23AAFHACswxkFZFx82R97OR39CkuAYFlI2W7IXkkkJj8tcZ5zyD+WOc9MHgmT/hLW1L&#10;xHCV8iywdOaSJiC0Tbt2Fw+Dg8Yz+845GKWo0YfgmQWWuapezmPzILCWRCSTjG08Zx2B59zzWP4r&#10;v7jxVrmsxaEskWhq0f8AaEsTbhcuhIDjGRt6YxwcZ6kVg6S+ueItYl0DSZUT7aMXbqm3yUByVLdw&#10;O+OvSvffDnhq18P+HYdJi3NGvzSEt95uM9AOMjpjnvQvdj5gyv4e0TSrHw7Z21hbQNHGVcPLB80j&#10;jq+DyGIz1OV6dsVyHxf02OKO01uOFPMEUtrK56kMpKfkc/mfSt6LQ9T8Naq0mli2udNl3uLWXcrI&#10;/JCq4BAGOhbjOR1fNZPjS7tta0GfTbZmVrMLN5EpxIXVSzK3fakZznkMWXDYVsmr1Ag0/UGvtJ8I&#10;XltYsZFT7L9qPyFj5MgaFQCC33SQ2QoIXkfNjs9P06eyh8+C8vZ1lYzeTOoXkj/gJHbhj1JzzyOH&#10;+HmpLcWmh2ixebHC82+QyD91KM7AF3DGUeXsSdpPODt9O82GGASALGjHPzgpyx9MdST06kmm53dk&#10;DVihp1nPbahfXxuDPDd+WyISNykZHUYXGMe/1wMunvLVJFee5RmWXb5aglmbkoFXJOdpJJA5Az0r&#10;L1e91m3vrC40eKOexlc+ekzJH8xyAoz8wYt14yD1zzt6DyElMNwYTHKibQGOCgJUleDj+EevSkBk&#10;6h9l1aKN7W4VnjAnheEbpPmDAFCeOdrAg5BAOcZyMeS6sjcw2EVpYQXER89422eQ+So3D046Lwdx&#10;TIIyR04uIPNMgnMzqSrpGDJtYD0Gdpxkds5+lcfrF02pahaabeW0iWok8qS7MigfLg5yH+V8g4B5&#10;UZIySMPoBwnxX8OmTwdputRKsKNcSO8ABUR+Zyu1eQOF555J4rwyRHzgkn0NfRfiiz1ZtD1PSvne&#10;KOLy2VJjsOHDo6oei4jYYUAKQ/OxRt8Aura5WYo0DhwdpBzkEcYq1sJmcY+TR5Y9QamMUg+98vOP&#10;m4ph2qOWLYHQUEks7CWKJ2JLAbSSPTgfptpbH/j+i2qCwbKgqGBYcgHJHBOBUkT+ZZSKqkKh3EA8&#10;8/0yq/nT7DyvLlld/LaIqeF/h5/XIX8+3JqdkBXu5vtN5JJEv7vOEAQL8o4GQOM4HJ7nJqLY3cgH&#10;Hc0m5zwWP50gXOPr61QEiNGGyz557CvV/gYsUnjKSWSHKwWzOrEAnOQvHPv2yeK8pji5XI4717p8&#10;I9G0q70CUu3nTXE/lvH5jIBtGUyOjAHDYJ6478Ebshos6rMbzxjoPlN9nj81Gt5J2df3ZkOD8x+7&#10;gZG1gMEYJOa2PGmhpoKQXcXlTNdXhRy8ONuUlZSvO1SNpB2gdiapQ3mlp8UHuL2/TyLWH9zLOd6m&#10;XAUDk5IBJI/3Qc9TS/E7V1u/sK2OowXNusxJ8l2IzsJyTnaepAxnA4rnaTi7luzZifCu1gv/AIi6&#10;skgfmwYMQ2C2Wjzn0GOPoa73w/Z2Go/EnxPqzJj7K8dqmVAUnaRJn/gS9f8AHFed/CjUTZeOtbuV&#10;t7m5RofLWK3i3kEuvUjgABSOcc8dcV3HhLUNSNjfPpmlM0moahcXdoZinkRxqQpPUNnkLx+HQ1pF&#10;LlsSbXiDRYrdJNTtb1tOeKLbFNbRDbnOcyADBGMgk+v585D46tNVjtbm4sp476G4ja3S1hkdWhVk&#10;DBceu7dggdFB5CmqevatexXNp4b1e3uLi/1G5VFu7iPdHDGHXd5cf8ecsODkggZzwNTxteaH9gkP&#10;nRi9gV4YrS0CkwEkZ3MvCsAWOc4GCBkgkxZxhdMpalmPxJoerfEy3uDex26WFoyI1yPKErPkfLuw&#10;eBu7Vr+IPH2iaTbXIguo5rxeFCfd3Fcgl+hA4zgk9sV4ppGnajqWuTwK0kl3LIkoLRjcQw2knGOF&#10;wcnjPHQmu01nQtJ03TJJRM9zch23SqchmRWUDqehOTk5HGOuDhUxdOk1GW+hSg5ao5mZL3xDey6v&#10;LNJO6yZef7yLn7oB6AcHg+mAKy7vUlj1aS3L+TFGm5d2FDAgEcnvnAA7cnNaieIZh4Yl0mKQK0ki&#10;B2ZV27fm5bA3HB27R0JJ4GDWVo62rW0LxHflxLuY/N2wceoHBxVOV1dkHYfB/wAS2mkvrWn311DG&#10;BOuzzXCHO5hn0IyQDjpnpjJHpGkn7BrFzZXbWr2+s7ry2MWCjttHmpyfm42sOORuNeMXc02hy6X4&#10;x0pxFdRz/Zb6F8GPdjKnGSxV1DZJ/iUkEfLjr/EN5ezaNc2dxY2emXForanp1zZMVhuCg3M6MDhm&#10;2nIGM89eOeuNnESOt8b3MGh6HLfrqKQ2sSFfsDFQshA2gR/KzKwOOFwBjPy8mvny3k13xx4gt7c3&#10;LsXcRwxlztjHYLk8fX/61TeK/GGqeO9XgM6lVjURxQISQCepA9SfxwFBzjNe16J4a03w/wCCIILl&#10;YbeXYJri5KNkSMRt+YEBlAJGd2BwehrOb+8OU8+l+GmnaXfR2V9PHdSqpErQzEBGI4BBX3zj8a3t&#10;E8MQ6NpS3Uf2eSOKRhDbTDzWQE4IZSy885/i9eOMa+m+HdKn8yFmjQxpJcJHaSGNHwRgFs9eBnOc&#10;jr0rVtE0+1sYJ7W4thBESr2k6wjGCVwhxnqM5fcSAOck54YqdRN82j2L9nItfC21gg8CWk8DMftb&#10;vM4OMBs7cDHb5R/nga8R0yysxctLGsCzyTNLOVAR5JGJBP8ACQ3y5Ppivnn4Z/ECXwrdOkqNc2Up&#10;VbhAMlVH3WX3HPHQ5+hHr/w707QLjR7G8S7N1qIiKkGZ1EYPzFFQkAgE9QCNwJzkcehKKa1JOlg1&#10;s6jPJ5MLJFbs4eGRCJbhVBBaNDjKZKgN35GBgZdqN4v/AAj8stpaTu7QkxQy20vGCAAV2kg5Ixxz&#10;jPQZGqqWtvatCsccdvEu0oEwirjpjpjFc9418ZaV4R0me5uruIX3kt9mtSxLSMQduUBztJXG7tzz&#10;UNKV0gTsynFrOnGKSUanBaQC4Zg1xciMk9Qpz90g4GwjhQMg5IrjviV8VLbTdJbSvDmoCTU5P3cl&#10;xEd4jQjllcMRuIxjGcBuoIrybxj4+1PxvDZW0kFvDDaqMBIw0jyEYd9+MjceSoOOmckZp/g7wnNq&#10;mphbp4reGOLz5ricgJFGGAz1GSc4A7mohBU0VKVyx4Q+HV3rt5FJcvsjLZZA2Hcbd2ASMA455+te&#10;5Q+F9H8H6RcfYzPveFgqTcg5IwuAArHcFA9z3rW0DT9GttMt3S2QAPttpZlXfKTnB3AnLHnPptzh&#10;QABzOsa7rCalf2xi8p74NFBHLP8A6mNMq8oDYwW/ebeBuyhwcHMVGlZyKil0MjS4206yW4jdFsbQ&#10;O1xdQjBtsSNIY4+PnQbVUttJXf8A7JWPvvD8NhNpltcaKsTwpIu4wzsgf5RuL4zvfPPzdeDnkk8l&#10;4anubrVHElqlnDbwsE3TbvNaR9xbI9AAAPvDIwQOKoeENSh8O63qFrpcM02ny3M6+TEGYRYlwhUA&#10;EsQroSBk4Yd8AzDEU5L3Xf0KlE6eGzkuNcaJZ8SM378BCmYWbKgbCNrBSBk/eycjriLUZl0jxF4W&#10;AjiisrZrmNXUYLblAzsC9yRjbnJJ6dagW9fxDqUptbRvstndlElZxDHeOHA6hSSFCnPGCRg4AOcr&#10;WtcMXi7Rrm1FvDbwt5ceyOSUOHAj3gAjzExGwXbgna3GCM6J2dhNX1NmRNRTw/dyTJaC4l1Ocwyk&#10;lA0kdy3lkxkHP3WIwScAZzjI6LSrh7+0a4t2e3aSASmErh03qCGBYYGMNwVI6cDmuD1WxnudR1S7&#10;8RavYWVlHIskUrQIJG2jayRkFyGykg2hmIPO3JqxpNx4o1mwgj0aOPR9PbckTSXTTy7OTkAqSCpL&#10;Z3bCQ8a5BANOUZSvbQm6sdlLLo+n/Z7YTXbXLQh4rG0nm3sDnG1FbCr8pGThRwMgVmQ6enim5jXV&#10;7iW3h2I32CO9kKz5Cthwx+bHGQowM43Mc7ecu7OztvD94ml6000628nmy2/mRRRgqSsrvGWaQYB4&#10;dpDuYABRlT0fw+8T2mo+G7GG20+SIRqsTiKErHG33eXY/NkgnOSTkd+tKatZ69PmJxZ0batFFavF&#10;pun3ckka7YofskkKdQo+ZlACgkZxnjJwcVNp+mi3tPLubhru7Y7p7huGL7cZAH3Bg8AYwPckmxHP&#10;PM4K27JFkfNL8pKkdQOTnOOCF6+2Kha7dAtv5n2i8XBdbdAoHf5sk7QR6nJ5xWnoQSJGbC3P7xpY&#10;kBZmlf5+55Y8HsOcYA61i6zdaTrUb6cLWTUblDuWKKPBGAG/1jABQwwN2eQ3FXFuNWlu2tVsIoIz&#10;HuN4tx5uwknKhSoyRj6DI+laVtbJaoUQE5OWdjlnbuSe56UbAcy+i3N79obxNcG4jSJjHb27FYmU&#10;dWPT5ucc46nqDgcb461htB+GGi21uoiutRKTGNY8qxwHIO4kjDMn/fOOlel+IUjfRLjfci2ZVLJK&#10;WA2tj1PGDyD7E141pVveeM768vr0odM0TT5DZpCx2B2DFDgkkdCeBgbAOAAKE1e/VAa3wb00wahe&#10;SqqtiELNIV53Z+6McKOB/wB89K9chuFd/Kcqk3J8vdzgY5/IrnHQnGa86+ECqlvq2Fblo/mZcFsF&#10;xn8wa73Vbq2tLRXusNumRYIwQGkk3Daq5OMkj2/TNJajYt1Jb/YLi7uS4t44zI6sMFAvOcHoRjIP&#10;0rAm06S8iWxkidpIreeWG4cGPzpXC/PtHK8yMCrFQc8KQPlsa7dRRafp+pTw7rkShkEcTlxgeYyL&#10;kZBKx7SWA752gnGTfWsl34fXULiGOze2Qqn7wyyI/PzhjtWXdn5kOQ+R8xIwaUeWPqG7OT8E+Rp+&#10;g3tys1ympC4e0tkhCsk0m0FUJUZPfG47Rkkcgkeg+FbbXrKw3eJJUubskIkkZ3FF6YIAA6gEsMk5&#10;54WuJ+G1tLHreq2l3bKVid458kEo24jbgH5kPOeGHAz616JHp95pgH2O8uJ7VIyqWrhGKnsQxwSB&#10;/dLDjvxikDNKWDzHjdJXjZWySuDvH905B4+nPoaRCjzTAM+4FQyMeB6Eex/Lj1zUVvcO8Hns0Lwh&#10;CxlQlMkdQVP3cY7nt2om1K3tlY3LeTgqo8z5QzMcKATwSfrSsIkuJY7SHdt5ZsIijl2PPQfiSfTJ&#10;PSsWyt42W4uJnVpElBMw+cZO05UHJ3EBAOvyhCOSRVp3lv7aGbYwWQZJUMVxtfjoGPOM8LkYHPQ4&#10;0pg0ixLtO12zloxCxIMUeeVULgCQCTGeGwe+MFpDSLM+m6jdXVxe2+2GWEIIreSP9zMVJ5YbuuQN&#10;p424HUcnyr4haJBfaHpN5b4QtG0EKhjlgjEfNk/TA/hB2/wjPtywSyoDJNJG0h3SxKw+QEAYBGSM&#10;Y6gjqx9MeT+Obi1u/H0KGOJba3kjjuHVS+/pkkLySB8uBz8uPYLm5VdCPCLmwaN2DAgg96pvbkDp&#10;XuviXw9Z6lod9ezWs0Wq2ZWWZ9wInR2PO3jAXcvI/HuR5Bd2/lsdrZHfsK0hJTipIRnWkarKyOSF&#10;ZGHB6nBK59twFNYRpA0WQWEgII9OQf6fnUitslDYIwfl29c/5FWX+zRWot0hBnYAySls7fYflz19&#10;Kl/EBlbM/wBKcFwKuLbMw+WpotPMrY3Y+tXYRlEsRtUV6/8ACDSZ007Ubm50cXkUzItuZI1YZzhs&#10;bgQByuSAT0AB5rovBnwa0h9Is9T1kzTzXK+alrkKuwg4G4HkkFWHI9D3I7iz0mCxH2Z47RbRYRMP&#10;L/dnBBOCQduRsABBHGfes5ya2GjjvCmyfxBq12mlSXUf2jyrcsgRM4kOCuCobbzwDjGOAc1z/jzV&#10;LnVvECkW6A26CFLYnlSuA6hweTvY4BXJweRwD23w60e7k8NTSalJbLYG9kndWjyHIC/OHbjAKkdP&#10;72a89sFkk8aWUgEgiM8cUAiRSVbdgkAnZk/Lgtxg4I4NZNMo2fhJqIsrXxhdPZCS4V45ZIQxTam5&#10;93zEHgZHB5I7Hoe0+G0hs/BFvfpKZI1aT7Wsq7TGNwwEY4GxQWc8nlmxzwPONYe/8AeJNStZj5cG&#10;tacxeN/nLMAyqzBWxvJDHqQC/fpXceHNI1bWNFtZtZu7i00S3skAhgJRZFVQdxXvnqTg9OPbRvWw&#10;WG63YN468ZrqGip59rZwxWzXTAKqMSzsVzycK69PfjpWxP4Os9A8KahFaxWt1frA0jXNzHyowcbR&#10;g4JAYZznJz6CpfAdnFp+hnVmkQJdvNcKqyMQULfLtVvu/KF4yTwMk9rOueI7FLT7JaiHV7i6cpLa&#10;Q4d93cEDhdo5+YrgIec1k6q1v0KUXc4rSdCubCwh8c2kYeWzeX7TbyMQJ7XaAQD6qQ31/AA9D48g&#10;0yDR9WFnpVgZ/JE019JFnyNxx1xneRtCgHvk7QOcrQbuR/BX2jVdQn0zT7ESQgWM+2a4dmDhckZB&#10;5xgYz3OK4ObWdQTRG8NX8UcP9ny/LayRNFLNuIZWl9gpxjIzxznaapWa1Qm9WUr29hk8NjToVSGN&#10;XMsl0cO7swA29OvGf9kMT3UVv/DTTrHU/EENnMjPAQ5YM+N2FOOmPqf1rL8XQwJouhyROkSNaszC&#10;Ncl5DM6lifUhQMdsAdAK1vhVcx6bqT3stvNdW8StmSM48nOBvxn3wf8Ae+gpW6CJfFWmzeHrrU9J&#10;dJBp95GUA3YDgHdE/THysBk4/vgYzXM3/wAQ57v4a2nhmWDfcQ3G1pn5xCoyignJzkkZGMKoHIJr&#10;234iWFrrfhE3lvLG80asbd1G4uGHzAc+g3E9thzgAmvmJnhlmiiijO0Pl2IHzfh6YrRXiI9Q+Dnh&#10;K01W8l1G4llWa12vEqA4yScNuHQjBwPXnkAivQ/El2ssEd1DCt1Z21u0cyFNhkBbb5ZHBySqkDao&#10;GMg5Ix53aeL7Pw7qdrJ4ahvE0qaziS8V12NG6SEswHzDOAT/ABD5yD6D1K712O5nnhbTVm8zylJl&#10;nVVYZDKCELjad64bod+DgDNKUG1oyoyS3M/wRobKskztdLsXMNtcEx/u2BwG4+YH1/2PujpTNZup&#10;7vUElsJ3haVSk0VxOBH8hxlWY7WXJIGOpUnHU11UdzcSw/abjRJFmhL4AcOykZzjOCQc8Y6/lVKD&#10;XtA/s6WEqVtocEQylWJyxBwMlsg9QcY47Vk6MeTkuK7ezPlbQHhN46khWlBQAZPTBHH59a6mw8W6&#10;5oCx2caC401S8i2FwokWLPUgevJ45HzHjnNcFaztbzNPAxDqCVPpXe28UE1vb3eqf2hDa3Awksy/&#10;68Drj0UHPTP+NvRgi7q/xV1GZIrfw/p0ukIzZjEd1I+4FQB8uQM5BPToQMcZPGy6Hrer6h5t0s0k&#10;k8uZZJGyck/MxJ9zn8a9s0j4eWslzBLdtBaWyhXt5BMpaRduSy44IIPOOMevQdjJ4S0PStN85UEb&#10;xnzXkuTvIBPzAgcHqcADk4HelKbjF8qKSTdmeNeBfAe7UhcTW0s1h5jKZEAMmBjcypkMwBxyAevc&#10;jbXs1ppXh2aIT6bYxSmB1ikZZijyA7T+8VeWwcfJIBjB4AxncF3HbshEbJDGTFgsFIPXAQfeIABG&#10;OxP442rm2u9Ttxpdq7ahOMS3MJMRCA4Ku2OxXBz9zHqVRzdaahazM7xB9p0qKK20uW0N7IQTBFAs&#10;cbxZ2kzKzYYEbsYwzEccBivNWWkafBoOqyTSLJetc7YbiKH/AFZD/KB0XaQoOFA+VwB0AFq7U6U+&#10;tWf9vvcrLGhCGykc72cMzgk7fu4wQw3NjONoJx4/GT3Vlb6JeWMM8IMaRvhVCY27doUsAOGGD2IO&#10;ecVzVa0V7r7G0IPoaOnaVq2o2zahus9NuI2E10pYkOvYA5wq4wCByCvXnNcnNAdO+16qNZsb+7mt&#10;HuobkXgTypEKZ+QBt0m0xbVJADK33tqk9Is9zpllM8JkmnIICswznPzDgDgc54B9Bk4rhvEFpNpE&#10;/wDadikdvDJc4eyhQqIXVT0BORnEgZQ3TjPIxw4OrhpSbjG1+/Uc00vI7rRLi5vrF9MhntYbWBPJ&#10;kggT5pN2cMx6NnLDgckZIO7ih4r1CTSde0aW4gheWO68wQRzgC5IxncWGV+ZmB3HAGMAbsFLHxvp&#10;Esk2s/Z7OO+uYEWSBWAma4ViAVXqd5dckAcoCe+M2/8ADn2HxBo0lxeR6hqmrCRr9WYlcmRAAoGW&#10;2fMR6nDcA5Ud0JN+8unQltNaHVabbQa14nub7W7q1k1Mo5iRrYSW6FPlMeCP3h+bA2nefLJyRgVm&#10;64dZ1rxBdXQEmmQRRiaNDNhIc4w25f4mZQ2fYDPFSyxXfh63t577zZLS3kMkkkgkWaDblX3hfv5V&#10;8KxI5dS3BDHo7C0F01tqImjeymcgXbSrGE8tRvCkSfOjlXyCB8qHpw9ZXxVZ8tlFd/8AgDi4w1Qz&#10;4f6Zren3FxcSXFi+nSL5U7uCk8XlhtuQAAT8ynJJ+UZz0zp+CbuLTdHisEeTUF865NvNAqtuUXEi&#10;/wAPCg43biQDkgdK5Hxjr0koZoJXsrZLEzRwlnaNnUFVKjb8qttwrDAIzkKSa6z4ZxSw+FIbCW1E&#10;LW7qZpMhhKxRJFI7DKsv5epzXZTmlHlJqR+09zqpxd3MbKzPbqVbEULL5zf8CPA69uhx81S2tiLY&#10;IkO23gTOIYgMN7sSMk4x0xznJNWY4kiXCDGcZJOScADJPUnAHJp9bXMCBLWJHDKpChAixg4RQDkY&#10;XpSXtvHcWzLJbrcbfnWNscsOQKfdTfZrSafYz+VGz7VHJwM4FLLKIVMjsiQopaR3bG0Dv9OtLVge&#10;YfE7xXZQ+DbzT4xNa6jdOI0jVQCQCN2T6beOPXHTNc94aJ0PwBfWFhIDq04K3MZHAjdRjgnqDnGP&#10;7x69RSu4p/iN4wvNbs4I4tPs2jt4BJsG9mfjg8MxJZiD24J6Apr0dzHNdWTSzrdSSNJc7bl0XcMG&#10;HCK20cqcgjI2DHbdi3Ug1F79XYtJNXO++G1xCsb+WSFmtw8mQxVGTbkBjwcbzkckH06V1ep6DHrk&#10;TC9mniIkjkt/IfaYGQnDA/3juOT0xgDpk+deEtJjE+m3V3LeJbtBNcBnZtsciyIvmLzkEEru3AjA&#10;ySR09Ovb2ax0q5vf3Nx5amRACY1K57t82OP4sY4ycDp0RTilYhnM3uo3en6ppMutTRMjalLHDNAf&#10;Lt0QQuvz7jw5Yngk8KQP9rprPZNIp8mVFiUeSkqngYIDcjhiM8EkgYzgkiuc1uF7zRdCXWoFiujq&#10;Vu7wKQybzIARnGDwx4znGeTgmuouLZ3cSC7uIwhztQKR+qk//rNVO9lYDzvwJJJ/wsfxLGR8pknb&#10;t180fj616Q0cuFZJFiODuQruQk457HPXuOpyPTyPwPElr8SLyKG6Lobm5VeR86jPXHB7HjAr05/E&#10;Ngt8likhe5ZigQYGCGCnk4HfP6DJIBzlJJ6jZJPcfYr+JmiwlzIIvkBOW2khj2GApByORt54xRfy&#10;2luWnmMUMyxsqTuMYxhgucgsDwdo4OCKeIIoIY47mdpyFZT5qhmkJ5Y4x9eBgYOMdMczf3ckJSzn&#10;umbSdpRp0+YBNrgCQjDdVXDLtycrksATSSYjSi+y6TqcFnHI4Jhz5FuHkBJY7mZATtBJOG9cgk4A&#10;OJr97LPqmnn7NDFsJSaC5hbzpADgNGUVx1LBfukHOOGrW0qa2nvLuX+z5LJjsZpSFjWVcF2kxnoW&#10;Yg9f4eeuMO68Q3Da3DPplnJf29rFslkCFUlj+bdIJXITbw3Vj93PPYk7D2GXGr6hY3D6rqN3LZ2D&#10;QhGtTayQ4BTnB5YlCeoKZzwe1cddw41601LUrSOFnnXzLeNdjhAwG1lB4OFH4k9CK6a11K8uLOFt&#10;XubaaVXa4h0zy1ly2SzPIQQvALEDLY68sqgc/qkbXviWCys/36/aSImwG34c5bPAOcZ4rknLsxHV&#10;6HeSWNjFcywSyvbfLDau4EcETlQZXIGQ2S4yA3AI5yXbznUPCNjqEWo39jcLbwWuJHWVG8sJnGQw&#10;HBGQMEHoxzxXaXts832mxVzdGR4rhhKpRoHEmcEE5z8zdQCdxOO9cN4r1tr5LHwrpknF9cgSxqgP&#10;8e1fmIycn06AdeSK6KdVNadP0Hujl9L8Kaneae+vQ2DtYqxSN/l4x1bGegyOcYycZqo+iOZCx+eV&#10;jkjcGOfwP86908Ratplj4DXRdDkK2sCC1d3tm4dcHYWAC7yNzng5we7LnyLaCw4ALEcHg03UUde4&#10;rEaeENeSDzW0K+WLbuMn2V9uMZznGMYro9E+HepLE2qataTWtjAy5SQBJZWJAVEDEYyWAyeOe+MV&#10;7jbwObKz0gWq+RHCqXUkZQhGCjC4JyCeDnBIGO5yKX9kRTSReVfPBY28Ykl23ckqodp2bWY7cbWy&#10;QQQBt45zWspOz5dwilfUz9b8T24spra2aWzjWJW3PCSsZBY7AEBKnajNuJwu0dDyOL/4SPWE0eKC&#10;2tZW0tpWj3mIElSvRnUANt3EhlyCRk44ruG0O2uL+EJbXF+0ZIeaeARoQT1D4XB6fNGDkLz1ql4n&#10;8Pw2WnXF5qGqTGJpWlihEu1RK5wqherfeYkluDkhRk1xxjWa5p2uaS5Ob3djhLPUZZPBV7brJf7N&#10;6K7i5ZY4VdzlUjA+fK7ixbKjnuMVH4Qkj0+91KGefZDcWMgIwFP3QM9yPmCkEZPSs3T7N5hHNPbS&#10;DToGaPzldljkmGWBySMPtO0dBwMZ3Gjw800viGOC2tIr51uDJLBkspQPvCk42gY2jqSuenBAFOV7&#10;PoJ20IPHt9f6xZ6Xq2opHHeRwgx8ffRCAx55OXY4Gf4T9T65qXiIar4Pji8O206w3dtHbRXAUJDE&#10;0hWNUywy2MsDsBwRg47crpegT+L77X5tZQRpbwSxCJR5piaWR5CFCMNxXLAZPUjjjA5fwd41k8OQ&#10;Q+GtVt52h07UWuTvbbhVVsRlSOMSlH45HPFb01BRte4nuevN4SS00qJbx5L5YlhhWwgAhhYAoo3A&#10;cueD99ivJ4Fcx4i8XW+hSR6bo8MCtFAkQaBAY7clwSMg/O2ODyBnnPJWqq+Mb3WdPvfPvjAs+RBD&#10;bSlp7tySI41CkiJcsuSMFseu6marpWmaL4Yh0y7szc6zcqg85iPORtxfbEhG4KQGGVHJJHJ4qUoy&#10;jsF3vc1fAvh1d902p3cjala3e5Ldbj54WG0O/BC7Typ+XkLwe1eca1rFynjbXrnSHYwTRvatMil2&#10;SH+JgWOQ/v1zmrv9tyaHFLp6X8ltYX5givbyZGeROQcoF7gFwy9uRy2ccddR29/qOoP4fi1CDS44&#10;giiRsuqHAy5HABY/qBk1d2o6Ek9/eyfZ44Pt2PKDBPMlyVG7PAXO3ktkDHXmtbwP4zfwvLeXOn2M&#10;d9PLHsLMCoQBtzH1IwO+Oee1YF74aGl24NzIvmRviRShWT/aBDc5HPGB0PHet3wsJriS40iyj8tb&#10;mMpcSInzRwDmVycggbeOCM5A74qItX0AsarY+KNK8O3HiVSdKs792xFC2zcJGztVc5VCo6HqAOvF&#10;cX4Xk8nxDaXT24uIreZZpYSoIdFIJU57Hp+NdV8SfGd9qc7eHZbsT2unXLorq6uJgvyo5ZerbScj&#10;sc9+BT8G6dLa2n9updRRyQXCrHGW/eZGGLBfQYAz/tY78aTb6iPT7fT4L6K6ubfVhdW8TLAJIyIx&#10;bhlAicoR9wNvRsjPBbsc9v4QvItT0KbTLyNhdWTtb3MDsG24JxgjsOx9voa5zxL4dsrfwpLr2k7b&#10;K4ukU3LwSMizRyEDZjJGPmHtxVfSdS07/hIN/wBpM17KkZDxSNI05XDp85PdR5bJ/eVWx6XyxlsI&#10;9SEiOqkMCr/dOfvcZ49eK4tvCkiazcCWKa40p23rDFPs69FIyOAeevaurVbe6tlRbdZbWdTJ8yAL&#10;yQeQecknPTqDmnXsazW+0713cBkDbh3/AIcEdKycVdN9B2ufDkm6NcKcHqcV6H4G8b2+m6ZNoOrB&#10;zZTcwyKNxt2OMkDuOvvy2Mbjnz0klyCeCtIjEc5pOKkrMpOx9WSeE/MjVdGIsvPiUm4ilMazr8ww&#10;wUskmV3N93v2zy23i8Q+FNOa1ezbVrFo1JudMBWcM2FztOc9OSucAA4FeQ/CjxBq48UaZp51CdrN&#10;pxmB23JzgZweAcd+1ez6zeXEGj2XlStG15q6287LwzJ8/G7qPujkYPFZyjyys+t/0/zK1epKPGem&#10;RG4eG6Se7hiMaWMytFMHBBYbdpcZLKOeAI89MkXdJukt7OS6iM8rYdriWV0zc7OTNguAmcFMcFco&#10;CAqADCm8N6Wuqa7cpFOtxZWCz28y3UokjkkWTewYNnJ2jPPr6nPAtqmoX/gj7dc3tw876utm/wC9&#10;IVoW8sMpUfKchmBJGcHFKc/ZryKjFSOwn8OaTqdhLrVy126TTSSWVrBb/J5JPyg/L1KruyxAQMAR&#10;hKzdb8Jppunte3d586ZWfy1z5bnbsDMASBjnJwOAMnK1yl/NJpmrRy2TeQyrj5BgEb8YI6EcDIPB&#10;712t9f3cmr7JLiR1uJlgkDtuGzy7d8Ln7uWYk7cZ4znAxwR9jX95RtodE4Tg7tmCmi37Wk0d7dXg&#10;EFuZlggkEjplgSWBOUUhmOe2QRkddDQLNpNKvY7hIo9JJkaWYxqAqlt207mA27xgcdT1G3jetVF5&#10;aRxXHzxwu6op6AJdOq/XAROvdQevNWC/mtoNlKkclrf3FxLdQyRqyzMHXBYEc9Sfrg9QDSoUVXjz&#10;PRf110FUlbRnjOv6bJoeq6drVva3ItFkVorrb9+PapBU4G4gH7wAOeoByF7y61Qiy0/U7h4728s5&#10;vtEEkZwjbnRskkjcCFxwOPlAHU1d+Kt5PLDBYyMrW8xkMiFBltmNvOM8bm7964jwrI958P2Fw7S7&#10;HMa7j0UY4+nP9K3r81JxlF9bfJmcXe8T0nV9Qigk1HVUhklErLHHO1s6pDG24FDvHy5Zsn7rZfHI&#10;ArmUMkk95NIJo7y5V2hvGEbFonGxSyFdvzFZE3rtfbg9Dzc8NwJqOizC73yAxpGRvIGG81W6HqVi&#10;jGeuF68muZnvbhbDT7gOPNkaSNmKg/L5bNjpx8yKfwFcdXFTjJ8u9vl1/wCCN+R0EMthongPVbDV&#10;MfbZbeaa2mhDtHyAu07cMpLKM7sr9zJOMD1N/EWlwNbpCZJpL4Ry20cS5aYOCQQD0ACkknAHc5Ne&#10;S+JYIY4rnbEny6RPKMqDh2kRS3PcgkZrpvhD/pem215cASXMekwQpKw+ZU8+4+X6fIv/AHyK9PBV&#10;/a0lzLZIzqLr3PRbWS4W2P2tPnjGC6jPmYH3to6EnPHP1NWqyryGO31ayuIV2S3NwEmKkjzFWKUj&#10;I6HH9B6CtWulmQyV0jheSSQRxqpLOTgKO5ya8f8AiB45fWJJ/C/hxluQ8TfbbrcCgRV3na2dvQNk&#10;47cV1vxYu7iz+H189tK0TuyRMyHBKscEfQjivGtCs7c+E9VuDH+8jjtnU5OMtPGpyOh4JHPrTTS1&#10;A9R8N3EGh+A9Pt9GfyYXQNPdyAs7Tnh0iQD5yGGCQCAB/EQay/EPh59N05ruOYNaXtyHlWUESsyA&#10;qrEsMkNl3PoW4zya0YrWKeCK8m3y3E1hDdl5ZGcpK4DMyZPyZIBwuBwPQU34js0Nt4ahR3KB5FO9&#10;ixICqBknkn3PNclPEqrWnSS+G34mjhypM7PTra3ks4bFiyX9rYRxSMjFSgYcDg9coT1yPxrA13xA&#10;fD08Nldwq2m36rHJbmYBrNG4YgqMlcFuB028HHA6xYo31u6LICfs8OG7j5peh6jqfzrzvxiTqx0x&#10;b0+YF8VR2Ix8pEDLlkyMdcDnrx1rs977JCt1Ot8Stb6hay6BBdwQahND58UDxktuVg4b5fdWzwee&#10;e2DfstWXU4NLngmCxXsHnAGMq2BtJGeR3xt64JIPy183eDtRvJvGcPm3Mr5gMOWYk7NuNv0xxj0r&#10;0T4Y3lxD4Q1mVJDvt76MRZAITLYOAeOQxFDkrcvYRV8P21pqvinUpXH+hx3d1KHCsHkQHcyk5BAI&#10;C9efzrc1HR7rQ9cTV9EtJbWEur5kCKh3Z3EqxypbHO1RgYymVFcj4CzNqtjAXdEkv5kYxOY2IKtk&#10;blw38I7/AMzXonhSaTXvCFvLqjm4eOV41J4wqpkdMZOQOetZV6cnFuG6ZSZiazrFxot/DrDWp+x3&#10;EhMEaSeTIcAEtsYNhSSOhP4ZArU8P6ve+JCLi002OwEVxIXkkG+NSSrABBgu+RySVxnOeijsodLs&#10;H077ObOERShXkVUCh265OOpzVHRjvt7scIofgRjYB8iMThccksxJ75pUaSpptdd/Ud1y2sVpvDsA&#10;aBL1jeZJMImJMMUgX5QkIIACgNgcnGRu6Zzte1i0ST+zZLsut6qQykHzESPO7nOD8yMwJDZGeCTi&#10;u0NvGW3HeT8v/LRu3I7/AJ+vfNeUeK7eGPVtJtliQRDSw+NoyT0GT1OAMAE8dqVerKEOZdCG7EGv&#10;32nWu+80qSaOPy1hVXXOT8+UUs5JPTOAdpGcrxWTotjJcazZ2d3fixmZneNkJxDhchRyOOCCAR7E&#10;cUaRHHNe6hNLGjyLLJGrMoO1QM8ehz1PU981oaJdTx6tHeLITcfa0+dvmPz8Mee5DNz7muOi1KYk&#10;76HQ+JLa1iv79oZUHmqFc5z5SlnMmR1xlSc9OoHSvH9KW+13xXql/bW880NujAPFglACEUjJwTkg&#10;/nxXd+LgXTUVZ5GFobryd0jHZtYlT15IPc89fWuJ8BzSQaXD5ZA8yd9/yg7sKuP5mqlJe/JdBvTU&#10;v63c3JtgYLOSOGAIsyecu0vzh8DPG1h6nLE9Kx4wUZCVVScZZeT/AJ/xq+budtGmYvzLGZXwAMsZ&#10;cZ/Ks2GRnMKscr8vH5VVFS5bMaPpKLVbey0yPczWcUcCyyTXkbKSS2GGDgs5Oc+7KedwotNV0qFJ&#10;me981YFSRriWbfuZgx4Gflbg/KAPYYxXmvxPu59O0bRvsjiL93GeFHfJI57ZHTpWh4O0+0m8WXVv&#10;NbxzRpGFxKu8t80hG4nJYjAwWyRtHoK6XVtPlBLc9Dlubm+s5Gt9tnbPGSt3KfmCkA71TsME8sQQ&#10;Ryvrz9h4WkstUa+1LUGldwxDRkh5HKnO0cn7pb7uD1x0yW6uDb6xd6dBJLFZ22hyXEUUcjKFkDnD&#10;8HkjHBPQ89a39Ns4E8PhVTH2mASTEMcuzIAzE9cnufXnrVyhFtN9CozlFWXU8HgggXR5pHaMu8jx&#10;NBtBKqNjGRiDlTuIVSozw+Dzirnw6t7l7Frh7y1tD5Uhknu5dmVMg5yc85ZPTqORmueRjc6BLLKd&#10;zySEM2MZ+QH+ZNeo6VpVldfDDXRPbiQQefJEGJ+Rkj3Kw9Dknnv0ORWE4qo+V7CjLlldFLwLrskO&#10;m3q3Ud7IL+6Z0SKVR50kvy4DZ3jlT82cDAJxyT574la78PfEVteeC1n+xaiivFA+9GwoZkLlfvYb&#10;aWxncGJGeT11pPLH4Kt7pHxPEZgj4zgIzhfyCr+VeK3WrajPFcQS39y8N1N508ZlbbI/95hnk89a&#10;WFqe0crrbQqasj2Dwv8AETwbBE7arpbXF1O5Mm6BHWPAO1Y1PAXAAyWyTyc9RgeO/HkOq3i2+j2E&#10;tpB5XlPaq5VCS+7JVcDJwDgdwM5xiuFtVWKyt5EGHeby2PqpAyK9C0WwtElstttF87QKwKA5BL+v&#10;f39h6V0cyVo2I3MaDQNe8aa9bz6h5cLzKkYcxLCgVV2KFUYGPlA4xXaeIPs/h/RYNBt9HijSGZZn&#10;uCxka5HzBW3BV3rtZueBk/7wHQatHHNrsAlijdDozShGQFVZYSVKr0XB5GAMGovGFtFJ8PtFvnXd&#10;cyXKKZGJJC4b5V/urwOBgVE29gPNdWntbjxDe29xftNGs7hruZCpPzj5iM5x0JIBPtiuZOt3emNc&#10;/YJ3ja4TyjJE5XdHu6fQ4/zis+/1O8u5ZfPnLbpGJ4Azz7VJYwxzKvmLu+U9z600kgJtA0S68Qap&#10;DYW6oZ5Cdod1QcAk8nA6D1r0C7t7Hw5bxWkd/Zy77SOUnzkDDcoPQM3zAk8d+COxrmrPS7JoJHMA&#10;LA8HJrvfBvhfRdQvpIrqwjkQWby4LMPmHAPBolaYjqvBnjXwknhC3s9Unt1mhLCRJIC4f5sgjAOe&#10;GA9eD25rmdR8YaLPbXM2n2t8+qRS7LCRUwkcAcOFPIwVJY7gM9BuIznqvhjo+mXVpqJuNOtJjHKi&#10;oZIVYqNue49ayPiov9gatYzaSWsnkjyfIYqBjI4HRQQTkDGc85raMtNBGlp3xNNvLMq6Pfywz4ki&#10;WXajCQ/eUYGCucnOAepIOSadJ4z8Qz3K3NhoQsVYMjtdTs0TZw6kL8qhsc5HXdVn4c6fbvoOr27C&#10;QwrdTQiPzn27DlcYzzxXQ6uBd+Cre+nUNdCCJxLjDAtt3YI6Z9Kad9RH/9lQSwMECgAAAAAAAAAh&#10;AJ/ngioTaAIAE2gCABUAAABkcnMvbWVkaWEvaW1hZ2U2LmpwZWf/2P/gABBKRklGAAEBAQCWAJYA&#10;AP/bAEMACAYGBwYFCAcHBwkJCAoMFA0MCwsMGRITDxQdGh8eHRocHCAkLicgIiwjHBwoNyksMDE0&#10;NDQfJzk9ODI8LjM0Mv/bAEMBCQkJDAsMGA0NGDIhHCEyMjIyMjIyMjIyMjIyMjIyMjIyMjIyMjIy&#10;MjIyMjIyMjIyMjIyMjIyMjIyMjIyMjIyMv/AABEIAhkDG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KpiBxnHpms2WTa/BzVmecDOOazmbc2&#10;TWrJDknOTRjn2oHGcfhSgfpSQCovzAA1sIrw2iJyC5z7YrOtITJKo9TWzIoD/Lj5QB9KAGInykNw&#10;SOtYbo8TlRzgnpW6HDHHQiseeKXz3wj8N1pAVy5KlCOvT2q5bnZG0LYyD1qAQy71LRk4I9s087xJ&#10;lkPDc/T60hnpHhTTbnRvDd94rkDJwIrMDh5HyPujHI27u46DGeRWRP4pupNR2QQNYxgjpuDKoGMZ&#10;z6fSu6XUrfU/Dmm2ejqJbS1iUbBlWLkfNu6gY59ByfxwUto45fImMVr5zGV4VdZS/XJHYdev6Vz1&#10;atO9n0No020YOneK9Wv9XjNrm4uEXbGske5x0B+71/4Fmun1pW0/UYby/NvDNcZ2u5DRI4XcTjrn&#10;noR19aq6rZ6jYWUllpVi4MhzNMFUO4HOGPO5cZyOB7daqeJby413SbG+klaJGUo0SltvmjqxycdM&#10;44z15IxjCNqs1y7CnFw1Rwk0rXM8jTs5ZiWLknJOaW3nVGAcEIDxz/WpZrVlXCy5HfBqFbSRTkHc&#10;voOtei4GKkasUgWI7JFlUp/G2Occj0/Gi0hcLNbsmxZFEkeOhx6H8R+VUbFfMvYYHk8tHynzdASM&#10;DPpzituOF7UPayIQw4VW4w3Tv0+tQ9DRaiLYajc6dd3lrbNLbxyRxzlWG75xxjJ4Ge+MdaqvcrKI&#10;obe7zcIciVCNzE+nYemRz1rp9B0y/uv7SmhcW8lrbmSVwCVTHRgMjLYJ57Vx8r3txcLFNCREmRG+&#10;0jjPJHP0qL3bRT0R2EmoXR097KS4hfzwPNcLhmIOTgk9/cdhUFwtpBYW7RZyy7ZCzkk8AHOc+nYV&#10;ydtKltJvkWSYheBu4DeuOhGKmTUdkMkciiUn7rN1X2yKzdPW6HGaN62vIbKQySQrNE2CY3jDDIzz&#10;yPepbe30/N5qNp9osmaIJBJGzZEpyDg56YPPPcYznFchLdyxsptJJ1brh23DP8q24NYuJdTFvC6m&#10;C42KTnaQcDOR25J6H86mSkthSm2XLnWZNLht7OKOc3K4ZvMICOwbrhcFgcHv3PGa1tFaTUr+z0uc&#10;rbPMfJMlwCGXAJCkHqckAcjO4daradoepObiQoItkip5r4Mu8IWKr74wckgcjnpWzomsaHod5dy6&#10;hqkdxcIAkaSWzcEEHeCdwyOzAjnOAeDU89l7u5VON2m3odbZ+DtGEFtFcWxEiQ7JP3rEEnBJ69c5&#10;xjHU+2NJrdRFshQRRp8qxlQQ69CSMnk49Pzqh4a1208RSXqpqlhI8MhEYgdgZE9SrgEfhkUmq6Ym&#10;myXN7JqEjRzyqqxibJi4Ax7DI9/velYVFe6kdU+Xl905/wAQ6Hc6rdzTENAZADcGHK71XoG46j6c&#10;+/Ss7V7iayjt7WytnntI4id1irFo9u4lTksF6AdD26cZ6iOYSX8dtcMVjY7VlaVCCducYzuHOeMY&#10;xznnFZWp+JLuyvyNNtkuLSIjhJQrNj72SCQOvBwfw4NaU/hSZhJJo4201WC8uNPWOCdEtseW8bAl&#10;eT8pIAGDk9ADXWjVbCDzA2qairO26cIg2x5LfK2GzkZ7A9KzL/xNomqXy3d/pm2aVNizGZSVbkfe&#10;VgSMHHP6Vy11EbxH+3aglupYlRCjTYJPJbJyB05NWqamveRirrY6p/EFqq2txLcb4YsoJFjb7mW4&#10;IOQcnnjkbRWbqviApMl9otwLWOyjGxIEI4Zhkhj9084yVx29M4l3pka28Ntpry3GUBaccEtk5IUZ&#10;JHPQcjHOaq3nhy8G0rcpMPK3sySHLL7BgCeOwBrVQSL5mdFokvijxpfRSNG+q2yArPPfO3lxk8kK&#10;/VSOOEz6kY4qz4g8MXlqk91atbajZ2rEEZ3NCBywYDAJH58ZwKl8La5Ba6dDo+rT3aRIpZZbaaRW&#10;wOFUCMDC4z1PX9F1b+x9MNtNoOqXklwqhknKvF5WRgjlQTnPJwScdepocE3ZDvZanPxXDX6RW01r&#10;bXipIJFRQV3Mq4A25+Y4Ho2c85rp4NfsbaSOxihhtJgxjSOJdvks3UYx8p5Pb1rP03Sk1ETapqU9&#10;sqyyfuptiwxLtHUpjBHHTHOCe5z32teKbfR9Ht7ewiSbCZ8qSExhVHJwg+YYyQeQOfQ1UU1oK63M&#10;+HQPtugteJPpl9cGT91bSAy7jjO1iWB3467twAHQ1BeXXi2eW2S6itBEHBmjtZM4wc/Nv5OPY/hV&#10;VvENjYu17Y2sMsxj/eM/7ncjNyoVRljk/wB3A69qW08QQ6oSwe0sNxzutSuSSehDJg9vxpLmTHeL&#10;Q3xdaok7zXVuHgWMyFmHHvWKl7NftZlbSWzUrm2mWU8DIAwnKhQTx+GBXX3k8Op21rHcujGLKN9o&#10;UYK4GSw4BBxzUF9oebp9RtGDs0e1Ym27eCSNrYyOfc/pWtiDItINT0zxPN9nvpy8knmR2qElRGx+&#10;UBAcc5PUd/rXXXdn49uLaaS0aKzhZhttTJsdzjOA3JxnsSOD1qLTXZtNt7iby/taqpZ2XPOe54PT&#10;FW734lhR9nTTBczfMsjeb5aZ5HHDE8Vz1FLRpDWpyWqW/jeS9FnqsvmRFVie6wWgUEjkL3YBuCef&#10;zGe+0PTH0rSljdle5IXzZGUbpX7sxHUn5eTntXEDxjpWqeJob3WGu444I3fZBICkBIA6bQXP1JAy&#10;MYyQN+LVdR1BVuoXP7528uCaJR8oOAeRw3+JHXpjNTkktjopuMNWWvEuj2eu2UcF9Emckq4X50xg&#10;sVyM5OAOOorhdX0e28RLJDHbsNasUC3EzRnZMCTzyMs3ORkHdjv276TUZ5kWK4lkXy+DDgKce4/w&#10;rB16G6TVRfWU8MG+ARMxhLtuUEghA4yw45PoPTFFOlKOrYTqRnpY5/SLa3jQWVisRuoEX7RLtw0j&#10;nqxJ5POfp+lZWvXssUuZ7aZIXQfvHIRs5+7gnOCOM4GPrWvY6b4g8S2Nlc6fEbvUI2eMakP9HU7c&#10;fJMMgOeeCCT6jOTTtW0vWNGmgtPEsds6XQAkfT5GDLuOMvkdyNvpnsa2jUT9TNox7vxNZRGL5UeE&#10;gvJNJKizSyscMdgf5FxwvsB68LYfECwiuUSZCo8zLSB1yR2zxyR0yWHH51Hqvh9UvYrvTtS8i5Ey&#10;q6yy5OMcHoOQMdccV0y+F/C+tWsi2i2a3bDb5tvLgxsMDOwHHp2wc8HPNVHbQhx1KMMOgX8HkT3s&#10;E15EcwXF9KryxHGdj7ch0ODwcMvv0rIup5baIQQRaZDNESZE+yKzopzySEKkHgYyTzxxzWpB4E0n&#10;TtRAurkXcwRniijTyuVB5PJyAQMc9eDnoZdRt7eEpciUxyyWq7MH5WdfkYAjI4KsDx3oimt9Sm+x&#10;laTd3sluLFNP0xkzsOIvK8wkAruIAbbg56cjpTfsGoyPMPs+k2xh4SWFpyjqc5P+t44A4I+tJJbG&#10;QPffZLWNYdkci3E6qkK4O3aeOOvT0Hrip7OW4MTXOmW736oVJdfKjQE4OAWwxIJIyy57+gFO19BJ&#10;33JrDwpbNK08cSCeVPLLJGqKBwARGVOD6857561em8PrpsMgaU6bHK5JWWSTdcKMAYK/dA68HPJy&#10;eBWTc2+t3clxCtpfWkbPzJJfo6E5ycbVXjPdRipry5k0xLWzFvG95kBnLSsrYAIGXKjGBypyMHqO&#10;QIlFu2o+ZGxY63aeH9Omto4reSCQCDcEB80fNtBbcwPHZxxn3rAg17Tm1AajKIBI6+WoeEIqKBjk&#10;IqjtwPb89+2ubea2ij1TUnWaRyEubdgiOm7kdRkBccgnpnmm2FxYWM5vbC3iu443CS3B8ohj0Jyk&#10;YZuuTzz70rdbXC4+U3+kRx3sFnJc6m77jCkqxbQw5ZmIOWz0AAG0g+lU9fvLiz1uSOy1SGGAlWEa&#10;k8RsgIYuRsIByBg+/erUFtf7ZJn1JZ45H3jci71zyTuUKD3PKd6ytavVe6ga+jk8ieHyzt25fDkF&#10;WYE4XbjoMnt6VSpJNMht9TYs5DcW8fkTNq1vINpidY5Y2OfbaTyOmai8157WCw0bRZlklOHMRQKA&#10;gAYb2GGUEkYkLHPQ1N4ZstT1i6+y2i29jYWhR3VwzZjOSABxjOMY4OM9MCrPjTxFomn3+22ktpbx&#10;FYvGkSyLuAwEJXBB+UAA5xznsQql1JWWhcWrasxLzxlBZ6vDYWEP2q7crFJHJyI2yQfmyee56/Xr&#10;XWnRbvW9LgvrLUVsVlQYCW+TnuMlsdePunpXn/iHU2jgt7uSGUrcIwh8uMJ5jEYA4AyBkjjJ5NQa&#10;Pp3iBwst3rd7ZWrP5q20czK5Xn5SVI2nGOAD+BFHJp7oObvqdFceBDaxie98VNaRIxAPmiLcCSSA&#10;AAM9ai0/TLlWjt/7Qv5rJSzgTEeb3Jbn7oyR78ngVzkkyWuou8+pXFxczAg3TRLtPsArfLnj16du&#10;a3zMj6XFqFzflZ8Z++qE/wCyFXG7vx/OqjF9Sb9jQv7y3jcPbyRRMsbKQ+WWIf3yScHnnuT71xd3&#10;4d1KXVo57idb62kILXMAR8owBUtnGzIII3gYBBx2rpILG+1k2qJdstnLGzHMaxEEHoMZY4HB+79Q&#10;afB4MvF1FJItZsrExJus7NZtwQdGY5UEknq3Xkc9BUtpbMd+5l6j4H1HTNJOvWWpRBRGWMdun+qj&#10;7hZFboOSenfqa52G51LUIRJcvPfPAcQYkLbWxjPOccHr1zzmvX/ss2l2lqdWuU1A3K5kkBZZC4HQ&#10;suCy/eALEEAY57cPbXlnbs2niF5bu4uN7W8Z8yKUdBhSSyEDksWz14xxWVD2sU/aPm7O1hz5H8Oh&#10;n3Ym0HR01DVJW+1XsjQW8ZUo4iXAkZQDx94ryecnFWvDXj68ttPudLg2w6bBGZ3uiP38a8A8ggMx&#10;JCjjPzDkdRHdMt7qa3GniGXR4h5IZbkkxqpJw2Rlctk8DnPGetTImgTCcxaXLc3aqBA5b92p9W9S&#10;MZ9D0NXUlHl95GbnyltvFGsRaJcQyaH5lpPMbhFn83zJWyNpfBAYZwxz9488VTs/Ek93az2GrTX6&#10;SIgjTbyrZHJYbl4xxkhuDwDWs15q2qmS0tMTzeWZJEbCt6EqeABk+/sK5/VbGXQtct4ddjFzA8Zd&#10;pLaQsxGCAMttzg4z+FTQkmr9WRGrKStJlySyjnFnZRRZtpJQ9zIDlguAAQcHnBGPbpx00db8JXKC&#10;MQTtdy248y3ikmDFd2PmYhVA6Db6nGTgVz9trT2EUvm2qxO8o5abJK9gxGMnGeRjPHGBg25PHttC&#10;+1XWRvvB0QlgccDk4P5d/wAK1ab2NU11KSafrrXqGHT7iK0tvkmkX5Wl3HHflgOnAI9+lXdStyyi&#10;4uLOeGNFWaW5dySXKsSpDYHXuM84yQauS+K7++u9PhtoIh5k6BjLvXGTjgBu/I5z1qGV7u5jD63c&#10;pDEG/ewshVeOcFOTz2JBx7VKVmOWo+TUfDkOlWd3qVtDHI8eYg8cplcYzjcr4X+Hjpz9arxazHFZ&#10;RX8WlKtv5yQtJcbnMgK58woWwR2PGD2PYdLpnhVvHGkPJDDizMgAnuT5YbB52KA3TGCcgHoDkHFs&#10;fDu/023klurjRpbOLCFEtxvYHAGC6fTuamcoN2YRdnucvqek6pqP+kW19p0iyfMA1qLdl5zj5QQy&#10;+xyOKzbafxDol8JPJS6hVNjRLMVDd8gALgjpkqevQ9ug1jSL6zs92m3SwbdwVNo/4CF4OT7Hn+VZ&#10;eoWUGk6PLf3fiGWe/mh3/YgNsgfgbeCCuOfTOOh5FaXilYia7mxHrElxZJIdiOVDsiyb9mf4ScDk&#10;dCCOtc3qV7KzEZP9ag0GW4+3RvOjPHIjQxRPgbCRkHC4BPbkcZ+lRag2JHAYN6EHg1on0JaM6SR3&#10;kJOaI4hncwxjsKh3HGc8+9WbYGVwAN3t60CJhjHTHoaoTH94cCtSaIg/c2cfdDZrKl++SeKABGzw&#10;KnHA96hV1XoQD6mpBPGD97cc0wJFXuwz6e1WoCePyqmsyse34VYiPzbhSA29Pt5bmZIoXVXkYIpY&#10;4AJ4B+ldTa+F/KjtNPttUe0ZCJGNm3765kbO5lJIHle+MAIDk9BzGmBjwkZZjgBT/EewpJptekup&#10;r600G81LyZiZbicF4J8EjKqAOAQDwSOOfSsKibZqrWOm1nwnZ6zAttDqt7q01p8twZJR5e/k43cY&#10;YA43YYevNQeE/CuiQXLzXUlpIWBQRXJWYJzgYxgY/wBrpxWJquu6gLea32jR1kc+fFCg+ZW4OUVg&#10;nfByM9s1Xs9Ii+xvc6dqQvJVhCyEzBWVenIJ4AzwP19c3CUoWuTZu6PSX0O2fX/t2j6etwREWLW/&#10;zKX5GBjCqfqfyorh/C2i6tp2uQSabf8AkPH8s7QsrMM4O0DDDGDnnIOKKh01HRu5rByjGx5dJIXb&#10;OeB0poFOUccdO2akVeOOtemcgwDB7UDk9KdjJ47VJFHvYKKAL1ivlxNN3HAHuakQsxwKfOgjjWNW&#10;A2DLD1NQowIoAnxxyR9ahkkCMQeadv29TwKp3TjzQV6EUgLC3GW+bofXtUhg3nMbBXPOD0P+FUFk&#10;Uj2q1FKRgZ+hpjLUEMjRNbPdSwFmDEAkKx6ZwOD1NaWo+G73w88U/nyzSD5rd15+fGRj06Z/Ks6O&#10;b51HIOauR+EtWvZTMsDlC3yuVO05/Dnj0zWNVxh7zdjSnFy0SOo8H/EnUTKmm6xbWUpP3Lu4cQmP&#10;GfvcYfsB0Oe5qr43vbOBo4LO6glikeSQpAeI9zbgO/8AeP6cdc8/Potvp7Nb3lzFbzAfMAQ3frg8&#10;jPFZsm0SFF+dQcBiMZ98c1lh6cHU54aCqxnHdjjfokTKig5PcZNVftDt9wECnzBVI5HTOMVXDvI2&#10;1B14zXc2zEtDL/63BrpdFaXWLeSyfMtxEgNvISNzjIXYxPXHGD6cdMY52OzjB/fzsT1wnpXSaJBF&#10;bXsdyUjkjjR2aGRVIkOMBcNweSD9AT2pVF7jl2HGVpI7Twv4j8S6Pqkum6vp6W2nuGW3MnyPExJ4&#10;U/xgkn17EHsaGvaRZeTbx75LaNQ8kkYPmEp1G0nHUgY5ODn0NWJ/EFjDpyh9HgusyNi7SbY0bAg4&#10;2YIAAI4BAx6ZrPk8R2kkXkXNn5iGRhFMFCzx7txyxyVdckAgFSB/ewK89KV+ZI6ny7HJ3QiUMotV&#10;WLOQd/z/AInHP0qhNJE8eGSbaMdZ1x+A2DFXLu5QudkZx6seKy5FDH7wJP6V0oyaIXWN125ZQOVY&#10;fNj+VQJaDIdJIgw5yCc5/AVcMjQHDRh1+lX7T7NcgHlGzzgZNAJGhB4n1KXQLvS7rfcSTFWW7+Yz&#10;KQwJyx+90x6jP0rLKGRwJLednJPzM6qTnucpyfqa1Ft0g2FyxXtvYV1NtoAubeFrlIY2mO6NVQs2&#10;MdSeF/AZ98GoUVHZFKKOKnluljWCG6uIVRgREG8sBvUbSRn34q7pmqNPClrqFrNP5b77e8hjJkgY&#10;Y6qOGHTPGeuc5r0W28MWF9p8ckBj3IxH2iIKScEgjK9efQnp361j6r8ProRyukiTBuU54bnG0nt7&#10;H8D2ILK+xXvLqZ9sbyXWoItUvLn7JJMDcXMEyJvHQbckeh4HTHSui1Xw34NFiVs11i6mt2I82CeM&#10;yvk/xKxyQD3Crx9K5jQYr+x0ySN1YIhePyzH94Y6Hv7c4FMtr1Rpwi1O3fUPtMozCWMhgUY43tgq&#10;2G6Z9gB1qJU+brYNWZ15JoWn+ZFYuLyRA/mpdJsZHBBwcqDzkjjpt96yl1GbyZ4zYulk6DzWt4Q2&#10;3BBwSeVIOcndnn0xXV3ttp+o6oscTI0iR7Io4rcyMjDJG5thKjB4G4eveuhsrCTV7OO4ilZZduws&#10;SDhh0IKk5XjH/wCqnH92rN38ylBy2OH0UaZ9plaKaaZtu8nO3aRyQo6c89c/n1PE+tQXJWC2WJHA&#10;DNz93Gfl9eeD/wDXznY1PQY5LlreWzWCZCJZZIUyjZJALlRuGcN3HIzj1j0XwjpV7Ik2pXH20xtt&#10;W3hcJsBzjeQMs2fp079KpWir3uQ09i34U0qN9JTU9RnHlxxl5dx+YqR1J7kDv3qrFp66gl/cz3Mz&#10;q8jyW1lbHakeCdu12B68dMDr9K1r6K3vNKbQfsV9tRio2KV37eD8zALwfU4yO9ZGjaJq2hy3E97Z&#10;XP2KNC8ey7i3gY5yBncR245x0OcULuNtbD3t7PStUj+16xABbL5scM7FijckEoO45PBGSAfanXBu&#10;LyZ3ivre5+8WkSTc6joCq4GDz9RTY/EWiWvlu7I7ZLvGy5Zwc/Nxn8s/0r02bWPCGq+ELF7uG2uY&#10;pUTFtHtZozjBO3PydSO3XFOUrIhnlF1pcr3KrbSPqa26ANIIpJFiYAZG5V+UDGMk9B9a637DBYaN&#10;NFc6TNcHDSbYoWBY8EgcZxnsfate403wjbD7XbRz6Q7DylvUuGRlOQVHLHPC4GQeOnasTUfEL2Xh&#10;6WW8upLlGTC3SxCMnLbRgbs/jz070RdylZHMOsN9JJPpwiks4xl3kyFVtp/dqCOducj5e/JyQaZd&#10;6Hbf2fPd2mo6c6Wah5J0nZJQ54wyg8ZOB94V1thotnq0s1ta3lpZXflb4rVmA3D2XPC479M1V03U&#10;IV0e/tLbQDeMELTPt844J+X922VbkfgcdeTTemlx+Zh2Oo6zbwSadcy7Jo5GIM8wxyuTkjJ6knn3&#10;yeKVQ9vNHbXsttLOTkyQyg5J9scZBGPX8cHbnsLLU7Ww1q5D24OYLwXGAYyuVYnkYwQTzjrXPa34&#10;V0DT7u2mh8YWl7bl/Me3ijI+XODscF1Yj0JBwOAe6TTuNpxs0bWsQW8OkLcTRmSSLLtjau/5lPKg&#10;YPzYB4H4Uvh3U8jzo767KTSnEMZMzZI7EAsOfQirsNxo2vac0NpdKmoS/u47ZpgN+DuVQABz8owe&#10;M8VDJptlYFrq3V0LW6XUYSRmIXaVZfmJGQc5P06VEbFTd3ctza5Fcgx3PzOhDnBDOVzgHd7EHrxx&#10;+XPXev6vcWkUUcS3ciSKSixbiMnZ8xbjnOByDgk5xT7VdOSFrS+lYzSEFUmvBuXJ+6Rk4IxyM5yT&#10;7VteH7GztNSeGW31CH5VwZQyRzD0UDgoBjk9c8nvRUfJG6VyVqzXt/HGoyaZBBCdLTyvlMdvlJYV&#10;Xja0bbguCOu7vjFUL6+OqSmJwL193lyvbTK9xbFioBOeSmcA54BGDj5Sd99L0/UIJoIZorSdFPzx&#10;BcqpHII6Y757Gs/SItOsWWJrhHcgptnYDeoByuOAQAe3596ypNSi7KzLi+ZnAXUC2N9bveTRSW8r&#10;sINQtH3xsRgbd2ScrzkEnt2rVkiSSQytNIswY5kiYBlPTP5dq6e0sdG1C9bT79kYuN7KVyHIyoJI&#10;HGADhs8fmK5vXdH/AOEWnnhglSWwRlQzRkOYc8hJBxtPPDcZreM/ssiUddC3YWgukmEkgmgeMD5x&#10;lpDu7nsMqPqPaqtxBDa6dbpBNHa2UIMTSRTRuFR23rhck7ixk4x/KufguYZxJBbNEkTuC6RksOAc&#10;cADj5jxg1p2aSJixiRLppfl2KRl8nlTyBng9uDjuKtrsSiJtL0/UrmGVr+fy7aQMIoY9yH3GF68d&#10;Tzge1TgXsuozS6ekupW1vFlBsKhiDgrkDgnPcfwism90S+ttYktNwiLIjRRyrmT5h9xiOhByCfbg&#10;HtRvkm0xvNniuJGlIKuz7AjAAAhg2Tt7EgHgVN30HY7u0W7tLWW51SG5jaQ/urZbY7YwCRkyYKkk&#10;YPJGKom3N2XNw5Xc+0QrINpXB4wuQxzgYxyOvasKewv7fQLd21qexZsu9sRkAFsrtHBHB5yev1qp&#10;pOpeIRciLS76e5JKjGVLDr/ezxx1yMd6LSYOx1U3gSS6t0d5IrKzLb5UgBY8dAsfCAkY59+lc/qq&#10;jS5pbfSDM9uq7ZoPJDNhSMO7AKV3HJwc9wOBgLqM+rQ38sN1r7QmdwWSFjGoAB5DA4XJIyMZ+veS&#10;9vdQntpo7TUImV1EZLKrNJjAJw6kk/Rse+QRQoyT1ZKK1r4vmuLyzspbldPtC3zzvGrfIOcDI4z0&#10;/Gmas2m30MV6gWZLa8eM+UzDcsgyCTwcDYcDPGR0HFdNaQXs8MFndSJd3khGwKAqjqe3YAHryccZ&#10;OKu2ng6zFncaXcrJHLM6N9oSIIhZd2CAGI4JJ5wfUUpSSepXK2irZX0kOhMbexlktXXE7RSuJmc4&#10;UbTtbOBhcEEHceg5OFefDjVpw01tcpNtfeo2hZl6cP6/gTjHHU1s2NxcXutLcaetnDZCQRgtbKXu&#10;V4yx4BHAz1444rqtSSadStmz2suAPtCHDYyN3P4e1HLLoJ26HnS2GvPJDa3UiXVvbsgPnoyyhQBs&#10;B4O3HUdz3yOK6VLAa7bzkTSrErGNzasu4dQVJI+VuBxtIw3Bqp4ssrzUI7S1kea7Zwzxqi4l3Bcb&#10;mA6jnkAA1yem+HvFHmLHZTXyJOQ+4l0RiOmc8DtycDpzUqMoq1xJPodDP4a0uytzHPpWqeaxISfz&#10;1kVuOMhGyAPp2rEmuFtEi8sG4tYlUx+auWboTwR257dwecHN2TxBcWWiTWqX1zdXsB+diwOBkAjH&#10;XjoR7n0OK+nX8t68U+thJxGR9oQR/MsefvDjO4enoRxxmtI7DehuaG2q+JYlisbo2toWw0j/ADP3&#10;DMB0AGT2yfbiqUniG3sJU003KzSeYYheTEiNlB9Auccj/EjmtbULBI7QiKdgJFOwQnY0iYzu3AgY&#10;5HWsqRNOtBZaimnweQlygVxwHCNwob+I8Hr145xRypjOjt/Dt5cyW1tI0JtLl/ms0HkqAR0Z/vbS&#10;ewXdz1610M3hnw94e1DT3EdtA4QgyeYAUUL8xyzcgADkjj1xxXG6x4ulvF8p4RaqFwkWB6Ho4JAb&#10;PPfGemKo6FZlrtJLq6hFv5XlhWYh5jMp+Ug4C/KSf9rHyg84wnFvVuxStfQf4g0bwXpN9PLYtq8o&#10;kI+z2izQiIcnJMhJbZ6ZAPoT2jn8MXEFna3ulz75BBJv08OW+cgkOp2jeMFcL97I4yM1naXNK2py&#10;ebFA0Im2ujhWGSSDgH04546V0E1ulvfQS2d9GkkcuyOxuLkmNm4wF3A7cnAAJHI69KqUFaxKinuc&#10;9bjWftK3dkkCXiZiljhm+bjqDu+X0JGT7VS1bUNS1QIb+O7mh3BYiI/kQk9ivy57Z7j8K7iTxBDZ&#10;SxwGxR7q+TcRzmJySkgAK8kOp4NZWqXfkWzyXKLaWkTbWiEREhIwe/AGP9knocEU4NbtWB04p6GD&#10;EJ7yWC2eySVfvJDNHvdmPUrt2sSAPu9Pbit6z8P2z3DWdvZQxX20M5jKeWoJxguc59cLux39Ks6S&#10;Z5oVFk8UaOMSTFAdnbvy5zk8naDnGOlbk6WOmWhlmuRGUBdppcljjucfyAwOwpyjddh8uhwusQar&#10;pOprpunxrG6KyvcRFiZc4JycDpxkZIBx3q5ofhTVNdvf7PurzzoynmztNGrCEMMA/Nk7j2Ax+HWo&#10;NQ8W6PJrDppc90LYMvzyQKyTANwDkqwQDkL1OTwK9N0HVIbfTPOs1iN5qb+b5lvEzDAXC4yM4CjI&#10;B/Lk1mm47go36m2n9meFtKhtzeRLbWsO1UMoG1FHLEfxHjt61yOt+MLbX7AR6UguYAdzhUIMjKM4&#10;XkHd2/xrI1i9skuriGSQzSo26SLd+83g9CByDnHasu1sJtbuWn8y4t51BKyoDs/I9T+I4pU6UV7z&#10;1JcbMfY6neTNbXN4YbaOHcWClgsuRx8uQT6/ieBjmtd6tGmoM0KRPKFYq3QIOrOxJ54+mAPz6Gfw&#10;vHdeWySeZIsew71DbmA4IweBnkg5ri9T8Mz5YXck9uWJ3KIRtI4IXGRnlQfTjrW7lFjV+hHba0oA&#10;js7+xhkd2leWSNNozwCvOW5BbDBMYGQc03UYQsgQ3D3LJ952fexJ55Pf+VWtH8FKsykRz3VyVEsK&#10;JEVAweNxY7fwJ/8ArxarZzWcLvNch5ZHKeUpz5YGeM5OSOAcDA5oUleyJafUwZMeYQDx7VahKxpy&#10;cNjqDiqDts5qB7kkYzVmZpz33H3mbjjmsqR2Zss2D6A0jOdoJHXp70zbI38OPrTSAU+X9T9af5ZI&#10;JCqv160qxPjk49hzSsjDofpk1QiSFBv4I4HWtG3dkOfvL6isqIS7iygH8KvW80sTg7TjuppWA7bw&#10;9fDT5Uu/KWfYwIRl3A+nHFdnffEDUTLHFpvh2a+kkCgMYnVI892A7D3I/LmvPNAmRxPFJFLJDJGQ&#10;Y48hifTjoO1U9B8SWWg7zGJbyWSTduRtkMaMBnG5AxYHIPGOBzXJWp3ZtGzR2niOxh1PT0v7xkjm&#10;a4AlkDBYwp429SMZx+Q5rP0XwtbW1tIbW9mkLsJFMUgiJ4P3XBBI5xjdjj1q+Ly68SaelwHmsNPg&#10;AmjO7ZLI/B3bhygHIGDkhic4xWto9jqt9YG7l094nYEi4kZGkmXnBOGbB5A5Pbk1mpunG7RdNOSs&#10;zLa5udLtpHFiIsuGe6JyfRg5/iIHHU84IOM0Vr6ctndWDQTymO5dNsymbAiJOM7gcDOOCD16UVzz&#10;xC5mmn9x1LD3SaZ4PJDJC5DqRUf867S+0tL6PAIWQck461yd1ayWk7xyKRtOOlevGVzzGiuAfb8K&#10;0LJViR52Odv3RnnNVIo/MkA9etW7txEFt1OVXqR3NV5iI1lOTv5zSupA3L071ErDbUqnA9qQBnd1&#10;7VBcoWKYHBqVhtOV5FNly6rtH69KAIltxjlsVYSM7cLzjrUaRNn73Pr6VZWJlHzOMUIAjY7uuTXe&#10;6Joy63pNtNc3UyxxgqAjt8pBIGBnAIHsa4Agg5HUGu98HavPYaYI1jbyZJG4DMMnjnHQ1FS3LqaU&#10;9xuoHSrPTrvS1e4kkt/mLS7ifMxlcnbt5/zziuIkA6AgHvXqfi67sZfDTkSmacsqgluVOeeD04zX&#10;lBOZM56e9Og043Qq3xEUiq0mSWP1p6lVGBionY7zyCM+uabmtjItxAvJjJI9xXV/2XFsivTcyy27&#10;KQkaAqAwyPmIJ46noOntXL2RHmgY5PHFdtPfXqR/vyskJ2M7Bnd1Vh6MA3HGcgnkY7VnWk1FF07X&#10;1N/w14d0XWNDitrmW4YQvJuto5HEDEnhuAOcAdzjB5pdZ8KRxL/xLozdK77ZJUkVzCcAcktk8YOD&#10;n9a5my1HSbd/tF0t5FcQlAAGO5GwcFtvDZ9Bx69cVf1fxDLHBE9rcxuEOSX25GcfLg8/XJUc/jXH&#10;Ccm3ZHQmmtUee6mWiu5Y1kZkDsFbaVyB0OO30qgpdGGT+tWtTuZNS1CWcRAFyW2rkhR/h/jVLzGO&#10;QQMZrrS0Oe5ohJDGpGNpHJNW44JYreKQMuXXGwsO+fX8ciq1pOJCkTsUUkAuo3FRnk7cjJx6mr1y&#10;G8lCSNoG4ZXjIypx+an8R9amxSZ0GhWD3scErF5bfcwjVsKSRnBJwRwRxxg4/Lu7LQ7i8V7iCITS&#10;uSpn4ULGcce+eo6/XHXzLU9Svo4ltNMuEWNI9qyQ8K6nBXaHCsTjvj1x0ro/CvjfUbGFLTWIriWN&#10;FAVwA7sdnAIbAyO5LdOMZyawqymo3gbR5dmelaLOunTjT5rG3jyjToUbJGW5G0qMdfXoKnvdbhEU&#10;1xY27TuFddj4USELkAHnknHavJddv4r3WFvNRuI7SIwgKsifaVT0yBjoc9QRk9yOMe11mbV9RWW8&#10;1KaV5Hz50ykPCueSu35cY7Zx7gjIaUmryBys7I3W1m61GG8tzpDTOcmeS2uNqK4ORufaepJyOvA+&#10;7yazE8QRXiYuLaeK4ySlvAQ0KgdcA49SSck49ckjqtPuNNsZorDTL23NnNKzfarltodmySXZuRgY&#10;z14HFVdf8L6Lda61r4e1dthRWkeMLLFGcfdBDAknAPfr7UOUUyIptmSlzYvcQ315AkMySMTMHVlL&#10;ckAsDknknABx371uatqksGmJLp2jixtbZTG18sQV5CMcgYz13d85ycjGDX1zSNLigS5mLTXcDgKx&#10;QxsW7H92FP8ADwM45J61ztzp/ie90UvHLJe6eHy1rMxMkJDdx1OMds9/lppqZrK9PQvL4sha7tJJ&#10;LqeYgb3EkrDbng4APJIHQ+ue1V9Q8RR3ckn2NTagIIjGzeXuQ9Q23seOpxxyRzVSy0K01mwbULe+&#10;/s60iQJdRRxiVxIvX5iy5UjDDJHQgZKljm6ZYmK5WaD7PqFpPMLQP86MN2Cu7oRx3XOOnPek01ZE&#10;STvqdb/wl1rbwyNEWiG1hBZCQPtHy85HrliASen59HZXb3NrungkjLIXTd95tpIbGOoyOvQ1wl1p&#10;tndia2ht7FJEYlYZ4mjI2g5BcMGPrk+nOK14VvooLZPOlnWMMsVrcIluyKowvmE4B7EYJA4Gc8VD&#10;vHUGubRmPr+m6JbXQv7e82XskjStFOdyleewXj6E5PbniqGl6qlvdLJc6eib5fMd03KzR44wOQFB&#10;GcZ5OOgro31CW3H2R9PdA65823SKd33ckZy4bPP8I9eB0q6X4ctzcQSRpm1gaOSRfKEkspLZ2Mex&#10;OMYAHXkcc3zR7i5WVb/xLHLJ9ngju3tpyhZidhXI5QDt17HHQdK6+ytzNp0Mo0y1S0CbEZy0hYZw&#10;AVwevHWqer27QyeTLZ3Flbw4lMqwI24E5JB8zJUHqQvG05xg1d0HVbaKe5j05by/gnXy5AsYEaAf&#10;xLIcDjnA3H6Zq4+RN9dTTg1ZftH2cPPB5UT7mPC5+UbyRx0PB9evpWVoVsmgJdagZZD5hVWgOJFO&#10;Wx0AyT82OD371n6xe30+mPPYwSQmFyrqzZe4z1AUdRjByeDxjkVUhF1Fpg1Ge4W388jahLI0Zzkc&#10;HAHIB4JPT3wpLUe53+oeErR7GW7uNLlvbKRt8u6Z+ON24gOMehPtiud8FyWlhPqduyfY7Ga5UWcL&#10;7juzkdT1ztU4zXY6h4zSz0mWztEX7dIgiTz5/LS2LDALjrxycAEnGB1rk7jSdd0ndq+oy2EpmZjK&#10;yHruydwyowW5PTjuB0rFPdMI8yZu39vCdKKwQ2kKxBnhd12CGTswGOucnP8APNZjaVJc6SyXF8k0&#10;1tcfaUjjtWhkUFQ7oFYkAHhsDvkZ9MvWbDxZNZJqkVtBd2CfvI4I5d06jAy4A6/hlu+AOawx4k1a&#10;8cXtvhIi4XzpHAwwySQDySMjnHXoOuKtbYrmfU6qzudM0Gyj1SW8u7u4UI8UKo8see+1ckZHXrwc&#10;H0xmXHjS8u5/tUsF7Cs3ILFQWXJHAI4/Sm3c1lrEe6wltpLmaNlksZGCGWTjLQcnbnOdg6kHbnBr&#10;G0PwJqGql7y9u1SBPvQRTSMWbBLK4JDIRwD9PTktNLULOT0N2XzPtNpds8lvHv4meZdxbHKg5798&#10;enHqKNzbwvclbWKWJY22+cWiCDdjOMKWbOB36jtVS4gbRWubS6kv/JyjRN5oCMmMELjA6kDufXjm&#10;tH7Fp94kdzNEiofkX5VDxYxjJHKg/wCOau4mUh9qbV4ZbHVbK2nibG2eYjZIpCnJC4OcZxn8K6S5&#10;W6TU7u+stT0m9upIxHNZG58tD8gDAo4wVJHQnOP4qwdX8O6NqemzXs9xP9qWQQ/uCH+bHG4Z54GM&#10;gjt1xisC18PvZLHJY+I4YNyl8CVkU4xgfNhS2exPb2qX5lJPodcsEmixXGqaLbzrCFD3NgkuGg5x&#10;lHwQ6A8ZHbGTjmrFl42017SbUdSjgupBmGIuCJYsg8MrMfTqpz7HtnaVqV9aapD9ufVvtEBHmoix&#10;EjB6HJAxwOqkMD1pms6Vo9vq9vqcSm00+8f95GcR+W6kboiwPQqcgZGFbvtxQpWBxuPkuTfWlvqc&#10;Mc8rW8omXez8rkIW5JOFYqVGScjpiul8P2tj400+dokuEgRtoYApkkNnBI7H69qxke31K81WKGO1&#10;+yJaqiRrPG64Eyddmdh7gHOcDpkgben/ABD1VNQFpdWsMkUCs9xJ5ZQpEoIJBB25yABxyxA4yBWc&#10;3Jr3Qd0YzfDjxFq2kxSm7Y3casHgulwWIYg7cDGDjI9fXnjH1DUtI8N3VtplhAklxaxs93c2ylvt&#10;ErE/LuZR8q8Y4OOeuK6y5+LTmT7BcaFLbRTkoZrkGRWXofk2gEYP94jrVG98PWus6dNqmiwWl0u9&#10;mCrAjLuBwwVdvTgnAznt6UQlPeYkmznXl8I6kymdv7HvSd2+KV7qMkjjzBgsvboTzzgVVbwtqWnX&#10;vnvcxR207/ury0hEkbk9FLcEHnowH1q3beGtO0vTRHM4bUlZXlBjdUjDZAAyv0Oe/aulj1WKwtPK&#10;OoX6TiNS6LFbtBweQdwJI9ec45wKfPZ6ByPqcU1zfafPDdWIuZJPvE+aUkcg4AcBicdcDPbHTit6&#10;x1fWb3SZLbVJWFvuKCSdmVEZs5DyMAGIXOOfTnikFrY6x56aZDb2eoTxuTESohcleqnquPQ5UAdV&#10;zVbR9Aj010i1SYW+qQT8xXagkpuLZiJIQ5Oehblifarum9dxWZ0NhDpVhBZalqmoyyBZGZLe3yDt&#10;xkjzMgsOhIB7YzjIOTd+M559XaPSbTEWFhjPnPKsca4yzHPzMSTnBB4GcnJpuuX+oyRGCLR4Bbzb&#10;k3y3Eat1IHU9fvfdJ6+tYVroK2spLtIkcwO6VDtK98ZxwMdyefxxQviuxdLGhqLPqWoO9yYFa1Qe&#10;axttxfkMAX5dRzwAeg7itrTfFH9lTTRwLaxQzRiKQXMjOo44Yc5zuAx0zg556cjdXDm4YQwlYk/d&#10;qWjRDIAOH/Hrwo+uKdplvpXhuWK+1myudRvCy4iaeOKNUdeMpgsx9CCBke3NDNoXbRXEk+o/Zo5g&#10;rSQzxBWMS5G8MAdxbpwx+UEgddoWx8Pahdaq8Utz83+te4Xav3iQMAKQynnuMjpkcVratAmqwym6&#10;ji0rSw2IbLCxq7kYLSt/E2fQ9s5NRRX+pI1tYWtzAJ3JEM0mTEIwvII6dl29D94c54ySa2Kdi3Za&#10;Svh2ORF335jc+U1wS+xTnhOPlHJ9uSSa3rqwa7tvJumEEaqkk8bruPrgEHA6H14Fc/qupT6dpzSa&#10;hq0bvIGUSKqQseoATk8+/PbpXN2fiCzuCq6jI96owRDLtkUkLgn5gOc9TzVWbRLaRUvNQ0u41C7t&#10;9Oj86zcgW6omcvyCMYyQSRwMdBgitNtK/s/RY7a7S2jvHIjlFqskuwb9yjd5mN6YY7uf7o4wTz01&#10;paWHiG0n0yeKJJQz+TPuZUYkgcqpI4PGQSCAT2Na6yXupWG+DR1lMjYE7XTMgw2DvRBkDj+LH40p&#10;O+jBO2pevLS6aQyxWskwv2WXeCBbwZJDLvJwDuU/mKhk8Jza1IdQ1SV44pEG2ztVI3Y9XbHP0BHQ&#10;5xVmKC9n01La9C+fpk8kiJbkRxyW427trAHJQgNhueTzkEV2Opa/oOnaXLcXtzBcwSL5KQWUyysF&#10;4GSVYD1P3gOOrZACvYrRo881eO8fTdPbTpFzIkhkkIDuR5jry5POcsWxwe/HFVdLs9T/ALQKXaTz&#10;xMnllYtscQjxjlhwqgc56DrXUz3t1BPbNpltbfZwqPtlmdEMbDzDgnI3HcMMCwyfwqvfz+LbexmW&#10;2sftMt22JRaoQIYgD+75+csxwzdOAoB5OM02t9DRpNaK7JdE02HS9eS6gkjFnEfuMCyy57nPBPOR&#10;xxjOT32dR1bQ7a6ku9TnWSZiMQxqSI1GAOuF4Hf29a5XRLbX9XtGklt0sbNI8PdNGVlCgYLJn5Rj&#10;ngn6YzmrsHgfR9WKQQavLf3gDSLKkiyuW4yuSfLBGPu5z/OrdWK0YlCW5VvdT0TV3uXn0mK3w2PN&#10;kmLNIB3wAFOR1zuPucit3wr4TtNXu7PW7eWOO1hkZTAhVmckFfvD7vUNjnqOlV7T4I2wneXVNUa6&#10;UIMRxJ5Z3k85PORjGPf6ct0rw3Ppd9fNZNHoelW8m6a7+0SK8iqfmQZbD5B44wM+prnnOm7qD1NI&#10;uVryWhP4/wBT8zxTb6Rb7JhAiie68/5Yixw0TAKSWwOOQQWyeAa5lPD0ljpcrWL3F1qE6BGeZTJg&#10;ZBJjVeVPHfOBmoZvEej6Nax2Vu8c7K/zJHEE5/vNjgduBnp171v6ZOuqhLqWTegXy0ggcqiMeM5G&#10;CT9enaumnFxikYSldlTSr7xTp+mzr9oR7edVXzYpC0kajP3Q3AHPOOemKjlCyy272d9LfbIxmUM4&#10;UDIOzaw4wfQnPXitu70uK4nhmkllQQbg8GdiEHOeQQeuD6cc5rlNU0ieC5+2WsF1b2jMghhjZ2Mj&#10;En5QMk7iOcdOO1VpcV2dDZ3Gr3llOQLq3L7i920uGcZ4ULtJUY4zuJGcgYAB5jxLpdvpMsUNtdtc&#10;oUBzswqnv82TuJOSeB1HXtZfxBqEGnTXh8yeSOQReQzAx4fJQ5UDONjg8jqOazdUvLq9sLeS4gdA&#10;M4cI/l5PZWbqRgZx+tCir3RMrs5+VM1WMQB5FXGOeKrsy55rQzJAAI145x37Uq4OCTtB/Oq1xON3&#10;AJx2HemD7TLyIsCqEWneMfxHFMSLd8wICnuaSKCT70nanSO2MZGKaBlmCNQQSevtVkIQ3XNUYt20&#10;c8ehrQiO5RntVAb3h6CwuLySDUbW4ubaVCrJb43AnoeWUAA9eenHet7UvCGmwXFrJZXdkbeQGRBK&#10;JTFxjOGCsCeOckEenSq/g/Rrm8S9uxcwWdtbIPOuJlL7cgkYUEZ6dyMZ79K1NIh1eC/k03UoIry2&#10;u1LrNHJ5ipLwFcg4IAyqnpwevArlqNOW5tD4SaHxGNBgji8y0LuT9rvCxb5epVEIU5PA3cnjheau&#10;6XrVpru+XTLlGkgURySNbt5cat1ABI3EgdPbngVxN5omjGd7y7EhCqXS2WNo1APO1QcO3U7c4HHL&#10;44p+nafqNzdhrHTJJmuk8sm72tDEmQeECgKcknYucZ43VnKEUrspPlNq6021v9SSwa6UElm2rMom&#10;24PYDvk+h6+lFacGhxadFJHealpVpJAiefHbQCNsZ7gHjO4DkD86Km0nsPmvqckigHOag1DS472F&#10;uAJOACRRFL3OavwSAkDNbJ2MDi2tP7OdnlA3DhPrWZL13H616DrekLf2rPGBvXnFcHIhR2icYZTj&#10;GK3jLmRLRBt4zTskVKF44pjBQOKYhwlAHIzUT8AlODnvQDjrQ/KEjnvQAkUkjcBSaugHbyOvpUFu&#10;4CbcDgdqn+8femhj7T/j6XNd3olnaTaZGbkudrO6qpY7fy4HPf3NcFC22dSTjmvQtJtri505BFE0&#10;8aryVTeB1yPzzXFjqnJBPzJlfoc7qjziy/fXccwYfwvlufUBVA7/AJ9elcxhd/YZ966vXtKltojd&#10;hMQzLwMc5B/+viuX8pnYYgce+K6cNJTpKSCTu7kDLyTkMM9qTp70sgkiYmRWx6kUBgf/ANVbiLlo&#10;fLlRxzz1rvvPsL6VbYqUYqGaRGVyM9fkEYz64+b7o46VwNufmC5H513GhG30zwteNIqy3V3MXzgZ&#10;yM7eSM+vqeTjrWOIV4GtFJy94s3XgG31+4i1Sw1t4Y7vMjskRYE+oXcCOc/0rnb/AMOa14ckka/j&#10;guoJFceeo8xSEQkZPVCT6gHj2q3I2ruWu7fT0gkZSWNtI+CpwTuJxjpnAA5681QHi7xTErefG91a&#10;ht7i8gMynnnLEFgPxHWueEakWtblT8jnNxkVVdj0ydvAH4DioZImz8sgbHZqSWcszMBtzngdB9Kg&#10;jjluH+UhV7sxwK7bmBMjFW+ZCv45/Wuh0Wy82NNw/wBHk3IfUMOf5HH4/Ssi2ito5QZXknX+790G&#10;uk01oEUpb74vNKspzyrA4HY/1olBuN0OMknqXLnQLhNLt4FaB44y2cEeawYgA/3Tt6+vJz7RW2ly&#10;6neXNy80BtoocGRBztyCQRkAZwe+OfevV/DvhjTLvTEu7ySyuPOQpFLbS53pjqRsXDjkEEcY59Kx&#10;9f0i40TUJY7bQn1zRruONHt438p0YfwkpgkYGckYxxkVx86bsdig7XZymm+HdFtNPfUUT7YyQuQJ&#10;Iyu7jPIDkbdoPHQinafZa1ZaV9os7GyitZTvhHlG4aRScjgH5QARg8k1c/4SP4fiaOzj0bV9OkBw&#10;GgYyIpx1AErKxAJ7HvW1dfEDwrLBDZWOpXVzL5w2n7M43DP3TvAHPTjH0GM0STtoS32ONlvptHaC&#10;WTTY79JoXgnhljfAwxJKxswZWXbu4K445Gas6JqNrJaWuuXCTWaeb9l8/wCYmOQbTuB44ZSzY6kh&#10;xnAq3rniNfKEdvLZ2dyxLB2iDvIMEf3Pl4JGR6nmucj0/wAS3wAOn2rwvIzFfNBHbcfvjqTnqDkd&#10;s82l3JNZLJtT1qCafVHuVdmUBQxLTKDjrnBJHG7BPAxzxNBNq+nXrLqEsRldwipdMIFHfh1VgDwO&#10;rE89K5NtH1zUopbqytLqLT7fJ2LIuQwHOMkFjkHsSOldnZ+JofEnhz7FJJHPIYBDJcTIGlBBHJjJ&#10;AYHr97g+tPSKuNJt2OS8TW02ZpLiRrS7mx5qSuoEpUA8c89eGx/Or+l6Vp+ieHobzUjqSTmTdIjo&#10;yR7snZs3Lnd3z83QnBFdVoOmzWA0sXki3mnxzboBKCCpU/u3xgk4d0HLdAvBC8dBrl3IzSy3lzaQ&#10;xnO/e3GQT1z3HUY9B6Vl7ToPlszgxpxuvEEVu0wmKr5s06KY3QdwyqeSAB0JAPANaWsaW2l30Oqa&#10;Vm0sfNEapcMz7sfeJySSSQe/0IrpbzSrC6s/u29zkA7HVZNoIOD/AHvzP/1uS1XSLOS4tbe3SWPU&#10;duIXjuHKwjvkM2FXjnA/CqTTQ5RaZdg8b6XYWTRahaTK7qWRUAYPzg7SSAB1OM46454qLT/F11p8&#10;6xERxQTkzLd+S4h2noOTxgcjO3rV3TtBsroLa3t1ZXFzax7ZJbZw6AtlRhvXII6ZyKl1vSvDdtIt&#10;xcS/YZWHlQJFCpCtgAsAqF/fdnI9RUqEU9g97uaFzqH9uKkUkkd1A2WWQvu2Hv6len4474qhYeGb&#10;G8he81WwEKiUxvbTSxhp93KFCrYZzySTtOAw5AyOeMevazcfY9BuJLZIVARJ2AbyzjO7OTkEAgEk&#10;gP74FqDSfFdzbCzurdL0xsQXlGVyOeDkAHgDrVyleNloEUk7s05fDeoXt/bStYT2N51jAfKDHZ2A&#10;IcDPpnp075Gp3GnaOsPmWEb+TIYWliA3RhGG5trFhhmJUMUP+rPrxFYyeNX1MRy+ITbKmdinE3rx&#10;5ZOP++j6dxVzVdHl0+5utcQwFF/56FgUDdVVQSCScYGAPm6jvF5t3kHNCz5TLt0e91JHstk8oYE2&#10;32dIg64/jVAPlzwG6ccgZArQ1jV7u1EcNzpF3aWqxs0yWzRtuUH7pKn5VPJI4yMjpUVvZpZ3Tb1a&#10;XzszELfNhMnjIUIwbp1LD0qPUN4vzd6UlvpzjAcRR5Z1yOgwR1Cnp9enA6kXLk6kJ20H+EPiLZ6V&#10;G4uNQc7nMv7xctGN33dx5bA+pxgAfLiqvi3w7dahqkl/o0kb6dcTf6PEjr8jNy3fH3ix4yBz0Aq7&#10;Z6DqPiW/R9QtVhTYjSu0Y86ZgB95gSCMEEZ56cYNUtb8OeIbjX7zSoRcPBAf3M43RxbWCkjIwCcY&#10;457+gqlOMnypjcHa5peD/C2j6TcwXOrTxXGsFt0URnUrF2HHdge/IHGPWtnVvEcdj4l2i2AgaLD3&#10;0RYAEZ+WQbcOP9rOVBJ5GRWdovh1LTQ9RljUyamYNoE7LJKkgXhV3AYGSvIx0U1y0esWjzWcVzE1&#10;3PD8phuFDNuwA2SwJHO48jg8AgdHZPQIxcdT0RvDfh3xhqdhNqN40920DFdNSfCKQSWdtvOOmDxn&#10;jtTdS8JaTpc8sK6csu2Xe0uwnduAHGBgDnoOOTgc1Y8GahNbSWlzDpVkkLRlUl8xt3ln5iOUGct1&#10;IOO4yBysfi+PTvFxk1oyQj94PM8okDIzjj+EKpOT1CjGaxXPCV90OTXQ8/llhstcnsYo91mrhBBd&#10;D5UxweCpO7nhu46iqc+j6xKXurO0VJMiGGeMrCsSA5LdsE54boAT7Y9O8QmHxLeRatBZWzwQRtEj&#10;yQsJSeucgg4HYeucdeOP1XXdQstJmksddguECBWgnhXaqnqFkycZ9GJJGRntWt5SWiEklrI1zZXe&#10;l2VrFNbS+dNEpTe6KEJ/h3OwDE+gOT+NVNNsY0vLjTdSaaSx1HDNuR2VH5KnPABGT93PCgEkdL+q&#10;afaWssEdrAs0fHzTSlj5bLkKpxngMv4qO3TMnurfTLxdO+1g21whco6NknOARnoM/Xp2qGpyVu5X&#10;NZk02jT+F45IbDwrGPt/lLNOLl2CqrI23kkxgsuevfrwuM/U7O/g1RprPWlj34N0rx+Z5ZHUFiCS&#10;FzwGIOPxNaHiO/gmvtSS61LyvMnkjSEABFbJIZjjJCnk/TjPFc/b2cz2pjEvl+cwURGFWBYdwRht&#10;3Q8e/bitIRk4rmJk1f3S59rv5ra1jGoJIDznAjGApbIEYHPBPPIxViy8YXGnrK6WaIjptDJKVLYX&#10;7z5JyRwc43YAG7FW7zSfsWnabdkhEkt8ODG28zKeWxnjcCFOOmPU0+bTrG4tJ0gmt7SUbIwmwAAk&#10;jCkY5ySBk55wOelPRp6A7rdmXF4wsLu6jtrjzZIhIDLcRuS567Tzk8dAB7+tctrkt9F4omtJbeC7&#10;micbHjbcjKeQ2BzyG+vNd3oHgBLa8a81K6hCEbY47cnb1zzkAccHGD69uYdV0TRP7XksIN+FjBmv&#10;NoxBnAVcKyrgjPy7S3pkdMU+V3SFKfNojlfClzqVxr1vBaxfZ445gJbsIf3Q53YABGQN3GMcHNTe&#10;KLzxNB4llhBvvLvG/wBDijuSyleOAB6Y/D1PWtqxnm0aS2nt7b7ZJLOEhnE26Nxj5mz/AH/lAxwR&#10;yCB8udDxKup6lYFrTyFKybzCkZd+Bn5WyDkn6HnrV6Sd2Vy2RzNudXlvLc6jZ2pt8EFXuYl8zPLM&#10;OigZ56D061e020j1G4uILazknjhUnatxH5bleh45wMjBXg4HJ4rn5ITKZo7pJvtBAMkzn5Fx0BDD&#10;LEc5H0yau6Tev4fiZVuxJc3keGMWSCB1jxuAyCc84OeedxBprohFoaHdi7l+0TTLcwsAAgHGV65K&#10;rkdgcDAzyRnG7DoqiK3k+yqPlBEn2iX5iP8AZ3YGee5BrK0uOWPdemeUxNvaS3a4BOc/KNwHAx2z&#10;nkciupk1WK90vbb+UwwsboXw6eo4BHA9yMjrV8guY5GTxDYPfLp2JQsTsXeKXG0YGMFnG4+3+JrU&#10;fR3i1WS9htnmOwlZJJN0vOchkfcG69ARyK1J7nwVb25S60mBxEgBZbUbl6YAbGSx3DkH6kZqnbeL&#10;tMu5IrTR4b2WPcCXkhUbVB9AxJXHt3xjNZKz3RVmUdQj1dL6KO9soruCU/LZ3Bt3uY14GSyhQQTg&#10;9DwD061LL4B0q+dfs9vcWjMOPLZuTjBwGyev0qLXda1LT9buCzmLQ7iRlAgiVZFcDazK4AO7IzuO&#10;R+VTJ45az04JoyWEKpF83nxkyO/Tg8DP6cH1xUST+yZzhJ+pbsPALadeu39pt5ITaztGu/I5IU9u&#10;B19e3FJq/i7RvC8P2DS4Z57tT5gDdE6cu7YzkZ+bB5FafhLTr/xno93JqV7lfOVliAClf4lIBGMd&#10;eDnOO2MnE8ZeBJbDTpNSt7hpoo5BmJ4VeQLnb8zkgkcgjGBjsM0lvaTBUp2u2c7pWp6zqvirTLx0&#10;geYTA29qEAhQfxZyCSNoPuOcc4rqrbQdI0O81CD7ZO9pcPHJbwJEGXY3zo0bkEKdrMMnjk98Y4Ga&#10;5u7S1n064SSBXK55OGHbcOrAYOBjjngV6DqGoR3g8L6lpUSyxbjp0y3EhzGDgoCeu4ZOeeoHrmtC&#10;4bkV/e3SXlxcR2bPZ2MG23ncFzM8aKTkgDK9ATj16dm+F9R1iK3kuJY9n2gKsYKKiTcgk5yOm319&#10;elXft+q77+zhtEmu7WMtbuAzKnAwAoPBw2MHOTng4qeWz8RRNp6SrHdXkgJeaQ/u4eBk9flfIGAm&#10;1TUvltyyNbO94leXwzLrXjH7bcW7W+mBRJLayz7zJKOCQORt4GRnHHcUeMtWex09tK061JulYMq2&#10;s3leUqkMCSANpOQcA8568gFutWviJo1Fn4iQanAAVt7e2aPz14BZxvKY/wB4Y68jpU9loGoaZ5Oo&#10;a9qscWrBPLVoLaPEMfJ2scfMDk5xznoeCalKKVzJxbldnBzeN/GzhpZdSurf7PIokhRMMoOeWBGS&#10;Prx0p1nqd5461xLTVbl5ljieRQrFRGcDdjqMsQP8c1euG8QTailuJ7Z4TJviecJIqxn5cfLkKMDl&#10;Qec4+bPOrbRaRpFwv2hf39nCz3Mi2awoFI24ZowoXJOABuJI2k5rSKgnogakOZdKe03TWlrOsU6W&#10;rSTRkkMQQMEqd3APCis1LXX7Ka6u4tBddLjZpGjhESbQuecrk5wAcj04rTXw5p1wE1C2vJ3jVmuI&#10;44nVk4IzgbSSAVH4itu1+Iuk6bZeXFauREoVWeI4kIHOGHIPbpiipKcdtQUblrwvqWm3dmJPsFzL&#10;LGu2SSaVH7/gCcDvS6z430yFhb6WgvLg8ARjKxdBuO3J4B6Lzx2rEa5uLma4uIYJTZXSLcQQW5WH&#10;fu65YFckFSDkjnkZByR9Ci1a6je6t7CG1RQJow6tJnAyqqoHIAGTuIGT16Vm0viZXNZGFpSR61cs&#10;ixXlyZJSWtSY0kkPclieuMkgg49TUXjXw/ZaMYbi0sRYrcjmHzTIV2gdWJOTkn09Md60tZ8SWXhS&#10;OfTNB8O2V2BhDfXUQeIKcEAHo5GeDn8+a891K+ursKtzKCgJcKIlQLnqBgdK2jFtpmcpJoqy3A+6&#10;nPvVYKXkXcc+tIWDDjgUecIhnIGe9bGRKk8UXOCzHvjipjqACfKPrxVMSs/CRbvdqnVGVctFEW9h&#10;TAsR36Nw44qV0SQjysHP4VHHcGRRlEYjqjr0qWGe3jcHyVXjnGTTQD3tbiAB2Qbcdmyamtl3Lnoe&#10;wJwDSlmf95A5kU9Y6t6dDE0scjbvLLDco64z2yetNBud/oOqtYeH1tbIrOHlElyscccrjnHzK2cK&#10;uOTjPQ1Bd2+py3cb6dqKJEsvmus0SvKqjPzB3BbcOcHjHOCOldWYLqa0EGiWdlaWaxhrSOVCrZA+&#10;+4Gcg565z0JyeK5mWw1C7Bg8Q6dHEkrkxCDhXIP8RyR3BC45z7Yri5veZ2OKSsUNbs2isNSa3tHn&#10;mndriZUuSnmMx/ijjXcw5zwVAqPwgtxqCXGnX99DYWiKQkTTHbKMk7UiBwQMck859SSaWLwrqVlG&#10;P7G1W9giSQzeTNbtECwPJDMMZzjjmull0/SppE1DVbq9u5IMsESDy1Q9fmKIGbBHVmxz0qJVIxeh&#10;m076nPanYT2+oyRaHLBdho9ksojeN8ddnzDGD3xnOB0orpLLVruylvDpOmWwkkXMe2QzySg+o5AB&#10;78g8fjRV+1j1ZaTeyPPkG1sYNW4n5yTgCtG+0wRAlf8A9VZm0o2MdPeqOY2rOQNwSdpHOa5Xxfon&#10;2aZbu3UBXOTzW7bSgMOlbU9rHqmmywsqsSp25+lVF2YNXPIowQmW79qUAA5zVm8tja3MkBzlCRyM&#10;VX5HAPJrcgG2HsP8ad5SNG20c46U3HzVOoVRwaAM+Ntr4Pc1dU+/XtVKUFJ254zU8bgr6kdhQMl4&#10;zz616BZfE28stNSGLS444LdUUNDIeoHJP1+o+vavPN2e1dxoOkXmreGWFk8MLvvict/GPfjrg9QR&#10;WGJjCUPfVxxly6k/iPxFaeJIFu0WaG9KkGOdQCwGSAOfXnA9fbjg5PtQO4FvfLYr0S38ONLp2+5E&#10;cF9E5HlRqPLZlzwBjkAZwR69K4TUYUkupNq7VU4LZ4zj0qsI48nLHoZykpO5Uae5CYf5gOxYEVXV&#10;oGY/umVuvynH6dKlEVquQzyMPbgZqHyrVmIErj0zXTqInQtCMgK6/XkVty+ZPpMRF8YkJywjHIA9&#10;R+tc+LVRk4aRe5UnIrU0i1jnuo7eKJpUdssoPOMHPcA8dj+Y61NRe7fsXF6l62iuSRGmtnAI2urn&#10;b+eP0zVjX7vUf7Pe2mnhvIZ2UfaWRS6kDkBhjH3RwQevXirE3h+RJS8epWllatH8sd3IkcgwcHA4&#10;Hbt7jtmsy/0eCx04XMOq6dd72AKQSbpQeeSOuP06VhCSbRpK/Kc0y88ngU3zMjaOgpzEiowRuycV&#10;uZFuP7vHau68BWFvd6jBPeyxCBH8tUlJw8nBCnAOByOoweneuFgx0PNdH4e1O5sGDWlx5EwlBUMo&#10;ZWzxjDHGfTg9+lOTfK7DhbmVz159S1mDUxoOl2+lWMVtGHVLYC4DKTk/ICmAfp16etWr3xO0dla/&#10;arMTiQYna1JYqccER8sw659K4LSvEGuxwG21a/ultZSSrtOWLtnkBhyvH8JOPrg1rQ6d5Kz3Om3k&#10;qzSbRJ5vzZ64AB6fgK4fYNnWqgzw9Z+DNWe5FpILK+Du25JGidTnqvIwCMZHH4c0zV9C064uJP3c&#10;d1K7MjTyfvnUjp85+bjgDnjiuS1CC6vL2dftjO8Z+ZXkBH3ieMZxnnjjrz1ra0DSVsYVnugJGjyW&#10;PytyB0GOvQ9vwq17r1E/eHeHtA+xXEpuZkkwrO8bhREQo6sW4x+H/wBawsGnJeTzxWk1lLG6GSeG&#10;QeUwYk5KkjKnBwV3dOg4rIhEmvajLMLi7soAzo2dyeWcDChVYhupJ+6PzrndRutWVprK6UyxRPs8&#10;6aDazL2y3UDHTnFJSUnZMXwnodv4j0+8hbTwDJLGrSkRkg7R19jjJ45OcYB7RavbSWXhq8FvMYbg&#10;rG6reL5HmDdgZ3YI6eo5xng1wkGmXN5ZK13cw2FjK+wyMAQ5HOMDjOccnA6+mK6bS/D2nQ6bO93N&#10;HelZy8JEIJcY4LF0JUMO/AOF5pSaT1HZy2G+G5yVa1u9S01p4rZpYp5pTK0YG0NjYpwx7AEnIwMt&#10;g1q6p4a1NdMjuraJIZIs+XDFKiL5ZJwcMhxuAzg7R83IByDDp0OkXF5IqpBZTSQeWV52EKwfhC4w&#10;pIBOeOAe9TarN5VnINWu7qeLcZdiy+SyKSBghckqM9d31JpOHM7h0uziNe0fULVGvb7STbRblImi&#10;mV9p5xuGScdB1HQDrW3oWsi5t59NnVBI8Qheac7d+4fw5yDnjKkZxn3Nb+jatbapL/ZySGGZiTA+&#10;CGJ5b5SSSQAM46VBrvha8iV9Zguxb3cW5prgKVDKM5DKBz0HIHPHHetUnazIUlc5rSLAafqbLFdx&#10;vbBmBWO4ykjKG+Rh0Zcg8nse/Oevht7O+BntRbDUPtHl5Xad67RgE5BZBxwCCM+grG/4RrxPrCWt&#10;5P4bDQhUQTzKkRA7sVwGAz3C9PoBV6ytNNF6LbSoX1OYdhIUhg4Bz5Y+ctxjGB0/h61Dkm9GUm0T&#10;6beyaNPd6fOsT3RG5UtslXcfKVJYYUdBz0561duptUh0xbXW7yVmCEiViqsQF6jbw2OvP41zF/rO&#10;o6BMjzwRruPGIV2tjjbnJyRgk8559Kuv4gg8SmGOW9e1kiByqAFDuIzkHOR25wOfzl3T2LbXLoZc&#10;0l1chdX0+/lhuHZEt0MGQ2Rx15zhSeQwwVwavxaRDf3sd1LdSXE0SgpIYljXPfHJyePwH51rN4c0&#10;q0SG41LUdRgsyoEcn2hIGL7cEl2HJI9MDj3oeWxZp7GKaWFkxsu5Z4pGYfMAWZFxng8dCMEZGDWk&#10;ZJuyI5SpqVk8dqiWVjBLdIxy+7yyucnd2B4I4zz1qvFI01kBd6SLh92ZYoY23SHjp5ZLcYHzZHYY&#10;qaRJ4SHdkuJ5Gxttlw+Dg5YYHBOcc4+UdDjMnhrU521mSIQAWZt2BmldCXYFeF2seOeo9MVTjuxX&#10;sjS0J44bq5uTFqFtEB8rXXmqQWJOQW5xgckgde+eHXurJpKIxjBtM7k8hhg84I54yCc+g744qfUJ&#10;Fv4ZrW4YrEyYcRSsnHXPBB7euOtc/baLY2flrHfajbeTIXV1mwC2AN3IJPAGf4etKMegrvqa9lLa&#10;6ZcS6rZwNqUt8+SYnHmYBUCM4ULGAQGOSN3By2MDkJdAbV/Gt7dXcJ0+M7bpoolDhHkGSNzLycgk&#10;8cHp61s3V5dp5bR6/I5xg28pi3sfTem1hjOeh7HFdRpsr67ao4MaKjHzHQqWPGRxyPz/AP1JU1F8&#10;xUp3VjEi1650u5jhFk95ZoREsqY3DCrnOP8A9XNRahdS67dvNZ6ZJO5hO3LRyI6DGUIzgNnoM87W&#10;HfjDv9OsdG1xov7SlRpzKZGm/PI4Az16jjPHIBrqvCVtp11pdxFb3Vwlwz5ErsD8vzHYowAO5wBx&#10;k4zmlKVtehEYq9zkbfWF0/T00i6Oo6O0oOZoNjR7SCQdxGQevI7g8+j54o0jcNfalqlqynbbo58x&#10;3xxIflIPQYOPQ9K9Ij06O+uNSsL62ZIIZSRLjAfcA3Bx7knjrXDardatps0Wi+F5E1CCJ2eSRMos&#10;bg8oxbCnrnHNPm5tENpJ6nM2fjpISouTM0aHKqXDtx052j19O3bts3umQyG11i6uHn+1yqkYVPlY&#10;PgKA2Pl7noOo5JNa+jeENNPh/VNc8U21tc3WJGRVkaKM7flHzYGXLZOOp+XA5NM0bUoZZ4zpti4t&#10;NPUSSyRynYWQbljGeTubYMc43jJqZSbuo9DSMbfF1Kk1+l14l1LT7WW0aGS7mLRXqeWUALsdsi7i&#10;RgZGV9AM4Nc9cC7s7I3VpJb2KeZsZWuncvgEqVQR5x8uAenI6DmtKC1Oq+ILaaXWES5hAjeS5dSX&#10;XaxIGD05PGOc98V0tvevem2skRJImU5S5QgxjIAJ3cg4J9+w61LlKLS6EWuc3bahea1o0Vn9uW7u&#10;IQSXSEFAN27YSy5U89VPTrxisKfX5bW8WOa0WDyGyVGFYso4xjGQe5I4zxjv6FpOlaPP4ib7Jqko&#10;058q0do2N0gK45A+6cYyMfX0upp+ieGJrqfUBGWa5Z2uJB82WJ8vk4IAGP8Ax4jrWnOtkTJNanG6&#10;d4i8VSPFqg0W4mttoR2MBCysQdpUZ55IGR2x9Kp6rf8AiLU5J7dTHau0jGaONmVDzgAKM55ycscn&#10;IHAAr1OXxxor2sNtNcxyCcFFym6M542lyCvTtk/jU6+E7S3tYXER2kFjn+BfU49sYrGpKS1SNKaj&#10;LRux5x4ZbUre2uFntJ7qdyqJBDN5cCovJYknlixJ5HUkg81Jp11/bF0bnVNVtNN0tV2F5NwZ3yNy&#10;RIp3Pj5STk4yPYV1l3a2Ms76fEJpU2bpxb/JGkY7MepJ6ADnr2rF1PT9QkaWaw1COOGG2FvJbSQs&#10;AU5AwcHBAO3p0JxiohOctLFVGo6Iu3mm+EZ9YsjYSXd0zf6xLh3KvjJ3OrKM4P8ADnHtiqmtWPhC&#10;0AubeO2lkuiIZrC2X7wyPmVQQFI7MMcE9ecYQ0eDSlurq3jje8kJFsbhd8drj5mfkZZuDjjIxz1N&#10;Q6Xpax3LOlzNNNOMSTufmx3wK6Ix5Va5F/IlT7FrF/uN6ZLO1Rf9Fji+bABwDjO4jnqc5zjrW7Za&#10;TLeMk2i6XDbqrEOtwFhaeMZGMfoNw49utUriGXToLzULWBUjkcF1jQBmIAHcgHuMDnnvk4teFdG1&#10;nWtdi1aOxsLFY1KrNdQyK2dmPlTK7hjI57A89qcpWjdAt/eNVvAum3OnpMqS27Kudj3EpQbTypDE&#10;grwR0wQePWqkRhsrcwx7IQBu3KOWPPPofyxXaHxRZadDsmmW63/emsyrJnsMqT9ACc/14fX9R0Iy&#10;C9s49SvLmGUMXtnmcEA4I5yg47cdsVjCcm7SN5qFvdKc8b6u8lpbXC3EEaYeOTCkHODtzgKQc9Oo&#10;HbjOJZ+FJptTa0JVMDLhuePTt3wPz9DWknjSaa+khmVrO0uAfIivDIZfMGMfdUlVO4+oO0jjoFW8&#10;vtLR7lLH55OJN0gQ5XOCD0PAz3OT71evUyJrTxxfeELq2063himtZXIlRoQkiDGAFIbaAOoB9609&#10;fGu6iFL2ZgtQUZ13K5kbsSv8JGPbkjJ6Cr/hmx0rxBp1xd30VqmpNdPGszOrSS7VG1h8vy/7px0z&#10;3qzrujy2/kyWN7HDdgLBGsj/ACcnAPOcHJ4PufU1lzpS1Ek7WOa1uXTdS0C1upIVSeKEgEyr8zEc&#10;x4VgScjPO0jsMmpvDo0228M3FpAUt74E3cHnx5DSqCDg59QnQ5yB3GKu3GnXaXzzQRSBliAZ52Ek&#10;UUgbDAqWBDAqu0r6eiirs76WBbQs1nEqxjMsw2sgyflwzfNgc9e/ah36bCfMndnOaNrt5FfPbTwf&#10;ZbprXYLiSYMZJFxtduVZu+AOmTjqcEmsxyWMVjdT6hfyAnzHnR0jXoTwFwV4/iLHnBNR3miS/ayN&#10;L15YoCSHedEmUbj91A3YMAO3bFaE3hjXrm3Z/EV7JqdnC6PGgEcKt0BBHlk9zjBHQdODWnPDcSlK&#10;SF0/7PBKdOsI47YXEWJDBhDjBA2kcg878/7PQg4POXknibSp55b+PUGtYpA8kkDv5Uo6Al+OCfXn&#10;J5rqLLRbiFoNX0Nhc2wm2SwToIDHEevzk/Pz0wvYe+b1/qWoRWTy3HhRbyNGXm1vzJjvuIEYYAdz&#10;j+dLmu7pEPnT0MGDydSsGvNSe1M1xD5i20txmaRQMqzr8vHAIJP5Vyd/df2hZwx2dzDGIeY7aSAA&#10;SE7vmY7iN3UcgY455yfTbG3XW7eaVtMt71FkyEit2kCE55Y87j74HQelZut2ei2Gqi31DSbqxgEe&#10;4yWkK2zMO4z5ZYjtwV6kc5xTuvmWua2plaHbafpFk+oawIo5Lp2h8hRt3/wMiqBknB6jpnJNLqGk&#10;W0N1JdtPZ21u2FhskiBDYzxufc24jk7QMHnB7373Qfh9cSLqKjUHuL1/3ZmnKJHJ1ZeMBSM9MkdN&#10;ucinpooWAW0cItI4Rtjmmjyw/wBkbhuBH1zjnOTQprdl+81oc6kFzrO2yiuMWKSEtbNbeYkeQM4Z&#10;WBJzjrgjrkVqWHhWFb94RD5EBRXHVtpHbqd3tyOvPSqhvPEfiC9gisIJEsEVgZ0h88uoyA3lj5wO&#10;g/8A14p2oWPii2RYrVjOGjZtkkPklTuIGUc7vTrkdiPWuaN7XIvZ2NG6sdTtLphpkd+nmx7PPiuY&#10;g6ZPOASDnjPGOuOa828Q2Z0zV5rGaVbiSEgNIowMlQSBz0GcfhXTJp+oeQb3VrGS9Qy7DEsSqQSe&#10;eR0xngDGenSsbxFDYre+bp6BbVlUouwgj5Rwc/8A1/rWlNK+hM+5zJUckgBfWoX2buvNT3UiSzEj&#10;bFHnhQcn60RRW3c5xWhmQgoBjcc/WpFlYdGOKsgWi4xEG+tNxASdhMefxFAhFcSckhWFSKk0j/dB&#10;GeuetN+ymVdoUgkfKy8g04abfRqBGwbjoKaAnWO4hO6MH8K7X4dXsSeIXe4s0mIgchGiZ+QMtgAH&#10;naG/PucVwyJqKEbY2fH93mup8NaXrt2xuBZTxW+DEbhTsGTwRk4BPOcDnANKp8LKh8R69b+K7aWW&#10;6gOnaijREbpGtggJxkKAxDkjI/hxWJqf26RFv7jUDDIDuENyTtiXuefQY6DGc9etRrdC2tIoGmEU&#10;n2eRfs8aNES21sleCd3BOCeOuM9U0m2vdQ0+3OoKI9OhUJLNck7pAmSfvNkN15wvAGBXA1p7p0Sn&#10;0ZGfGt216U0m3jaFM79UunBxxk7VHRcehUetRSao+raNukMN3IzENJeSmL5T0bKjgntgDvyMA1au&#10;/JuLhotOsLd7dsIAsLyOSecAAhAuOOQRjiopvCgl23V5bBgqDM0sr524AwQCDnsd2KU4xTSCMXfQ&#10;2/DHhzVri/tNX1BoZLOCHZFDcTlzD6MpAG5QCQA2P0BorO1SC41ZY9Onnl3CLMVrCBGYkPccBSMD&#10;GQx7jjpRXN7Lm1lKxtZrZGfM4dDnpWNcRL5hP9MVqn7uKo3C8ivROEpAbT/jW9pFx+8CVjMMA49O&#10;tTWExiuFJ6ZzQBh+OLA2urmUdJRurlGNem+PLM3Gjw3QyQteX7uMflW8XdCY/OGFSZxyar5yeakL&#10;ZFUIgu/vhwTg9cU2GUZ+vanTkGPORxUCgE5zg0AXc55HpXT6JNdHRZoIp5YolcuzRzbSDgADbnv0&#10;zXKD7oHXj866bQkjOmyuYUdvOUbmu2iIGOgVQc59c/zqKnwgtzqNH0q2eXZc38C3MypEY2+cFegU&#10;9t3y46k5GcGuT8XWVxpmuT2smWy5cOVxvzzmuhm1LTLy38ieGaKGJsq0ZVx0OWY4DZJPAHOcGuX8&#10;R6ZLZXHGHjkXzYz5ofeh6EEE8cetYYXmU3fqTOFne5hNuZsKC3sBTXt7k/MU4PTinC6b7oOzHQYp&#10;kkshOfNP513aCBFaGT5neP8AlWrp9zJZ3iT219LC+cNLC5RgO/I7VlCd8cnP1p8b5O7GG9RRpawe&#10;Z6zpPgaW5HmKktxIw3llQ4Oe+en61i+L/Cn9jaX9uhjVLeRxGFyMgnnHc44P06V0nhLxcp0CyW+v&#10;Lg3UObcMcFdi428YA6EDv3pfGey/8K34lWJ57W4UvJCQGIztJYY7bgvHGTwTiueMXGVjpdpQujxd&#10;nCHnjFQlkYna3PuKtvHCDkoFX1J5qCRYTzHIB7EcVsc4sbgdePftXX+D9OGtao2nmSVFliO7ymAJ&#10;A5xyCOoB/CuOSQrjcMj2rqvBss39uxLZXMNtPKrIJJmCqMqRjJzgnoPcilL4GOPxI6HV/Dms6V5E&#10;DXkMsBfLSSSHzRht3zZ6jI4Ix07UniNw9ojpJqKYX95HGRPvUrnOFxtGPUkfSk1Tw9bW0H2geJpz&#10;qtumZbef5wcnLBTnIBIOARgnuO2MusvHcIo2TIh+YOxjfHYlkOPTAANc0ZXWrOiasS6K+kpcJd21&#10;1cw/NgrcAfMp9QO30Pat3+0LeTUluEvotTkwWJF41vFGi8hQvOSTwMMDkc8AkRz3KXekpJex21w4&#10;hLW7SorkbGcY3KoLjIPAx2OMc1zNpqf9nZnt9KsppJ5fkuYWlLEc5TaWwwx7Ec85qHG97MlJp7nd&#10;3twlncxzNDd+TdyByE4HT+HP3s45IPI7nHGDqHia3traW8s0WOaUqPJurFZfNXOcZYEBcHPvjr6Z&#10;tx41vvtXnEAJy00I4ctggMpI+Rhn7w5+UZ9Ku+TenxSyz3dxaKkm+SWN8SOM9TzgknqMHr3rKnR5&#10;Xd7lxnJJpjYdW0/X9NnlvNFtoIoxunitIjArAA4cfOQG54IXschhxU17Zn7LLfWOoTnTuIokAZgx&#10;wzYJzhQVPQZ78cVof2nPb3MkGt3kd3Y+YFeeW1AVlBO4hVXIPJ+6e3fIqpp2v2tvfW6TKlvZADy0&#10;VVKqu4OCCpCuPlC/MWII6kjjdt7pCehltoOp2RVtSuINOs5uhuW+facZ+X73Hp1HoKs3cnhxPD0a&#10;NeLGzvtdz87uRgBsYPA6gfyrX1bxZPrunW8cdk1xMs7SSsIsrGFTbhW5z1PzcYAGRzWJpuljxVBc&#10;rbQiK6Tar5IkwoOenA2/ePYZAByQKiMny809CE5NWK1ho+g3Fqnm6jPFg7/9HfLAkjBOBx/3yO3S&#10;u70vXZYJ7bTrnUE1WziUSz3M8AVVgUjfuffg4XttLEnHesvRbOTSZ7O3t0+z24y1zM1hG7AkKT+9&#10;ZCDzk4BwcAY9ZF1TTrOf7Xpn9n3T793kRXSwSOSQFCiNeRz91lweOabbk7JhZX3NPUviNpHjGC50&#10;wy31jb/8smtrgJLOSflBXac9BwDj5u+AaztL02wuddGmX17LbwwWSXl3cyXQElyDhgrv1QDzAvA5&#10;CeuCLU/ildQi/f6OkVwx+zW8ZVWkbcMniRQq4wuThgc4GcGq+rfbLoWH2GUoskbWlxbxybpEkQiM&#10;N8pUsWWMgYXA7DJGE4KC5YmilrdmtNJ4VvxHLp5g1O02Mj205Zu5JaNXIaPn+NRjnocDHP3OhaBp&#10;N8+tWIuHiBHl20O5mgyMHzQCSo+9jkAgdT35M6PZrdwwJpt099E5YfZWLMcEff3E9OmQFzz0GK7H&#10;QmlF9MtxdyWViMvI88kSEsccEhSxbBUcHOB16CrS5Sb66lWPUbC8ihsdLuLt2Vg0myBQEGchyNvK&#10;+gzjgDHSpLSS/N7NNP8AYLuDyxbyRRBkWTnO4Mc4YEc/5NXrjXPD8WoSWEELxXUy4W82EE9WPY8e&#10;pIOeaWG686K8vE81pRg7Yotw2ruHXHJORz1G09uSe0Udx2Xcwjby6fcYubeX+z3w+Fv/ADRbluCr&#10;dCccjoRz1NXo7aLSrtLvSbd5y2FYvE8hBYZ6l+R6+5/Gup8N6Ba+JJRNqllEbaKPcPOEZMhf0wTh&#10;cd+Cc+xzd8RT+H1tVhaKzgunZ0Ec0CGSF1XkcEHC9eCR0wcHmfbrn5Yq4laWhxNmL6bWZP8AiYI9&#10;vgFZEUgLkqdmDnHr8rdAAccCtPTdLa91O4+0HeAuEVWOScjqD+ODxnnk4rC026tRPNMNa+0bgfmW&#10;IIu4egJPqeep/DNaWyO4t2X7HcJcBw4nNwR6bc5BPTIypHWt20K9i7cyaWICbu1a4aNCB5m5Vxgj&#10;O3oevce1R6dcTz3MEENzDD5oYRJKiozY5yAoGent9O9ZS2iOIhHDc3Ek53JNFIXCjGSUDs2Qc4zg&#10;jPcVd0fw9eabpt5qum3lvcXk03kK0lurSHJBC7twCjkfX6AClJqK1HrIt6xp2o29mu+K3aQyAs0C&#10;kGT5yeS2fmOTweD0qitummvd3Zh+xrFl225YRnBVSuccBynBOSGBwBWxYW9z4j0i5W9VY2XLInml&#10;1O4YBZ1ABIwTgY/h6ZycWy0/X3tZhDoctxtmit3W9PEkPzlnVmwOCiYILD5upqHJPYqKtqzOXUdV&#10;liQWupsm1Gy0VwokIfAI8sl8gYzjKk4x1xUx1G701Z0htS0SKoS5kXbEucbmO3nOdxI69+4qtcW9&#10;ncXAhsIIbLU3CKguUO3jkkbuQxwBndjGc9c1sWJ8Q+R9l1S2tp7WGVAyzO8iuozlh5jOpzuHQA+h&#10;HNTGUlsXKKaObsF8TeJrqO+WyhuvIG2K3fKxIG5yTnnpnBOOPXit6c3ei2aaWZYUlUsLi4IDD72Q&#10;oxgAcg5PLEjKjv6roHhrTbZrfUbmZprxlPkkTOIkQ5+RVyAVG7ABH65NR6xpU3iW6l01baD+zNuJ&#10;LmdfMCOM48pd3UEkHoMAj2rL2rTIujgtAtbTVbd7awitljERMs7SyRGY4+9uUeW5B5J2nOMZPOOW&#10;1/RBb3s8o1CGeKz/AHD3S2yyFFALKHOflOCQCBn5eCcV22pfDvWrW586DUPtduyeW0UQ8njIIGG3&#10;gpkD0I965D+zp7SV1tTFC8CtF5SqSZjvU4OMEZb8c4HfB3hPmbsHQh0zxTD4ft7YW91aysM+bexa&#10;cVeQNj5WlLcFcjoPTPOa3ls9Q8U30lvDH5fmW6yiK8XK7c4JZT/EMnpjGV59bWh+O00lZ7SQXmrT&#10;3EqpYW0skcBjUcbXcAfMxPAAOMDoScav9pNFrBtHNvaG+kIjtYJixVwhGCxIBGdxAIzkggA4xE3N&#10;XSXzKSi92cnd+AbnT7IQWQkuQzkCMyKFkJYYBHbkEA7geMjnAO14cvtdcXPhx7uGZljD2/2jcshy&#10;FIBIGTwc8DOFJ4rP17Vbq5kltZorhirszOSpVQCQeScqRjgnuByMkCS98Ko8UStqbxs8flzCFvm2&#10;HAIBY56k5BB4z0A4nlmlqxWXQ6WW21iz0mFI7JpGLYYq6YZv7x5zj3IHaq2saY+nXE2oCUJ5g8st&#10;LOWSQYwYhGvzN3OOoPoKgsdV1W80JdPtL2LT7WxVLbEcqeYsKqV+dhkhiBkbcYz944OITrKWDtBP&#10;dQ6ujL5MxkQt5bEYzK4JPJHXHGOM4FTySk7NiUUtUWZkk04W8F7bRmRFAWPzDJJJ2XCDPlsCOqnP&#10;PXis7w75BLQXLo16JSokYHe5xn+I/MeT+X1NUtfU2t3qEQhmK3EYaFp5C2zYMgKwGHQNtGM5GBxj&#10;rjOdXvdGX7LPfQLIrNGJUVBINwO3njnOep49BWsIJLUG7PRHWXtnJCkVtaXstxbtdeTJC2JiX5x9&#10;88EHjHPXgVs2NrM2k6hbtMsqzQCJWkAUjsyLgtkYzyAueMHjI4fwnofiGK5aW4vrW3gEhkUtMJ0k&#10;kxzxG20gYHG5ce+NtbljNqF1cT2cup3BMF18oaJQihlYqYyrsTwP4ieM+mKzqR5mkthp9Sk1rNDp&#10;0qxYtoXyVyrJuYkgklcdNnt0x3qtHqMGmiKC5vLh7h444I5UVHLbhuCKh3N0YAls8960dd8Fy6lC&#10;qR3kkSBTsGPlZsk/MMjgjI+X1HYUX4kstAS1ktY5LmMKkjRM3mFSCM7tuN2TnkHnJ96qadNXJSVz&#10;GtdU06ztpVFqbiaQbmf7Q1s0qc5XapCMQB6gnPAq2bC0GlpNPbPZJeW4WFCRcqiFeF3OMpxyMcZJ&#10;64FN8O6Kkebu8a2hjHRC6s7AZwrKDnsONvPpV5vEeoWdz/xOtMSbTZ49quMgYY/xE8LkN1OB1FOL&#10;vq0Pnb0Muy0S+tbtp4dfu4rYplIYpGVEbGCxViwx3/kRSS2utC0hXU57q+8p8brTl9g4XJdSHP0X&#10;36mqv9sPoU0skFgy2M0zbPLgM7xpkbcsHA68fePTt305tbuFuDEZILSaCQSSLJEUL7uUBJfHIweB&#10;nj04qrXeo01Yo6hoWuGyikgktTHDCCguJhE6ZIOfLd8buOcqB04zV6yi1bU7FrjU7m0NgjCBpYRH&#10;JIznkgMgwnODjOThcjJqhf8Aia8vbm4intEvIIEeVikCylBglnyQWQDPqOMH2q3oXii0stPP2Szl&#10;WPeH/wBHdTtY8fXJwMUSTUfdQ1yt6s2tYgsLKG0ltYoopIwXijEQxKAO3HXAAyQQMgnjArc07Xob&#10;2O3txp93buIyWXzN5QDp06/jgjHQ1DDq9vdWaahdy22m7B+5Rz5nmnqdu7YNvUlsjOPY4z/E1xqM&#10;OjxuZHMc7hHeIFgm4cEGMbh255571xu/NyyCdKEupXjt5NNSdvskPmI3mPN5AkZvXcZMkAbc9APQ&#10;CuOHiO8vrowW8rW0ZVfL+zwySM45G3JGSfqB9a0rPTfHc+ozW4W6uoidqG+kKPJFz915MbkPoSeD&#10;061esNW1O3v4oNU1jRLeESuY7KRFbfgH58pHJsGR1yOnBropxtu7ibV9CnFokw1AXZiu7i9PzvPL&#10;CcqpHbBwn0J4GBxV+0sr++1BTpVlypxLdzqUyBwVB2gDBAGRuxnGK34NE0a/02eS+1mGy3MVURTr&#10;5ZUhcECQEgZzt54zxxWdrnirStALf2LrUjX7OBJPt3K4wc42rsPbHfryMCqnUfwxQaXI/wDhD5gb&#10;gatrMbo4DtCYiUVhggHOMMQW6Fc8HnGKpjUhJbmyh3xRRxGKaSSBRHgDhVC7MMeSASnuDmnaj46R&#10;7O10fTpJYpREAzyLJIXLKzFdi/w5Pfd1AC4FTTW1xHe291FIqTyMUUxqLaGQ7Sy79oLOeO3HTOKl&#10;RuryLU19kfpN3qGmWcjJCwt4UBRQivM6nBAChiFHPTjHI4wawX8Sw6vNDLcxPG0UrNEzMfNAUdgv&#10;TdvyMHGVIGe3puiaffzafC8ibmLtiR1Cb13cMBuOAR05zisjVNJk0jXLe8urSK7Tny8MVYAnuNpD&#10;bRnvnnP0fMk/d1ZnzKUrM4jVJNYEdtbNrFu1uzkwW6LIfIzyNzCPcxGB3OM1k+KdNuNL1KOLU5Lm&#10;a6njFxI8rcsxJ68kjgDqc5zXpdzd2EOpac1npxaJJPOebHmuzZYAMdx8tcjJLHnJwCa87+IviDRt&#10;V8Q/aNIjuSz7vPeZ9yE8Y8s5JxwTzjrxitKTvLYioklZHIzy2DSlJVZWHtxVRrXc37ht654xzUyR&#10;WqnM6SSOeuOBV22ubC35SDYTwSTk10GRjNBPH1UmhWfIHSt839mwwR+QqIW0N6cpCwHr0osFyhau&#10;8T70mO/6ZFb1pceaRuwJP5/SsqTSijAxyj1ww61KqTJH8uBIPunPemtBHX6bbTX08VpbRgyOccfz&#10;NeiXzRvpMFle6PBHploh2xyuXKuuAPmXCkncSQQfU1xvgTTNTvVj1GOKSImDMT3FvmGQnuGzkNnG&#10;CFbvnFd4lhZ3Nm6Xku5W5ljHBBJ3YznJwemMEYGDXFXqqVRR6I6KNkvMqaVHpqvbu7LKXi2xZQLJ&#10;szlsAY4xj24BNZXi/ULSbTJUtGmKghhGtuN2Md2L+9TSWttp1zbTWE8Ftp8UrKIrlyCwYrnY3TcC&#10;WxuzkMeeagaCzkL6ad8yGIgYCqVI7biRhiAORx9a5m5KS5Qk/e1OQt7bWYE+0abfXFvdSSJiHyGL&#10;5OBjaFJP4Z4zkYzTNQ07W74I8+k3U+qbgDLPEyySZyBgMASM8AKMfnXUQpf6lHcQadpcImjORm4f&#10;njoJARz24AHPpzWv/aNxosELav5bThN88Frh5YMEfeOQp7d/pmtZSlDVgnZaspeFtM/4Q2JF8TXS&#10;nUL0CS30yJv3i5ON0j9FySAB/gaKSaLVNbt21O1QWSzOxUAr5zR9N24HG7J3Y28e9FZ+zU9Xuaxm&#10;7FXAZc1XmHB4zVoHiopQPTmus5TPf5gOv1xUQO1hgnirbqSMio4bYvKAe56GgDpTANU8LzwYGfLO&#10;OPSvD7hTBcPE3G04r6J0TTWgsQWBAda8K8dWR03xJOhHyvyOv+e9aQYnuY4eguD3qkJT60/zMe/4&#10;1oIsM25SPXrVdGOeuOelOEnIwcVCSQ/UYHpQBor93JzxVqNbh4S0EUjKv3igJx6ZqhbvvjI54rrv&#10;CUC3K3UTGLaE3yGToFAJJ/SoqS5Y3C9ijZQ3FvFcb0KvLHt/1jKR+AOD+NZNzJtCgZyBk/Xp/ID8&#10;q62ZLeO33sgWFgVIChgNw4IwCMEH+VcdfTeddSMMlSeD7dvSooPmbkOViFmEvEhy3ZqiJ24yvTvQ&#10;TyTmkznrXUQGSTkipot2c7enoahzUkZPbj0oA9H8CxltKvo2leFZGDBxHkNtGShIBJU5BK98AnOM&#10;Vq+INe8jTZtMeW3N3OhW6dkXahAIUcd1HGcd/bjD8KNLb+H7+R5WVJUdFKN93gKWOP7pZTj8e1cc&#10;1rCzMHfbj/Z6VjP4jdO0EindeYznIUEcYzVfy+CWXFPl/f3DMgO0nAyP19qexZowCOpJ6VruYbDY&#10;zGOAn1OetbGh3VpBfr9rDeSwZSVGSMgisYZA7ikDHPemI72c2llZLIkEUltcy5juY5gQpwMq/dGX&#10;5Ovr9MuudAsoQup28UQhkKMDG2AAcAMMkgepx0yeg4rP/s21tF026mUzwXCRyOqIX54LDA691PcZ&#10;NXz4j0rUr4W8ltd2ulylS1qsMUSKOCSXXLYJHYZxwK5akDoT5lqZ2oG1jupYrqOGYRny0WKMDb8x&#10;Axt4wcE9c8HNbGr+IQpstPSCUYUkRbc79xxtA+8SW3cn8qh1VvDtxAPs1teKxlZpJp5xuUdcJxjr&#10;3OMZ9TVjStfQRvp9nDbTsuySJTJ5ZYq3yjO3Bz8qn3HU8miGqD4dDTn0XTbBJtK1DRjqN1FJugkj&#10;naBZE44V9pyuMn5fp70yeW+1i98qTR4zciMmVLaRpHCAj5tpUFj8y9Dzn35j8SebqzWMEsb21wsj&#10;CWFiokQED5wCcOpIAABPTjJznLm1LWtF1p/ImVryOMCJ/JxgEE8ofoeMY9McVMkjVPTUuXFvJa2s&#10;mprOmfJU2kD2xVJFb7wAJGF2nPUEg9q0fD9rehD9vWC6tQ2IkuYQxK8AcEcd+c54rhIpNRiMsN1q&#10;F5c4kEcI+1sFLZxkfMPb6CtCxub9bmCS21I7RhpLO7leAbwOclhtA2g5OfXrUK63ZG+x0GqaZqaX&#10;aQ6UI7KGYdIFDDG8sR6kDvgc7Rx2rA1Ox1fT76K1tLicXJjClomfezbeQjchV5PQhiNwYGu9id1u&#10;rRbq0ffKWRHQN5YJzna4IGOCOQPXHAxsf2VoI8NXNw6xRXl0zxQlXVJEkbjhgc559TnI/Fcyi7PY&#10;fs23dM4DwtplxJpdxYNCsRO6KaYH75yMBu+37uBjH4mr+oeGtLW4+xyxz2OpYaQ3MWNi4HyhNo4I&#10;OMDjjuTiqcU7aXYpaugika6Maz3U6ssYU9Vjx1J9Bt+XjdjI6jStOa4jOpOtw0EwMvypvdxzwoHX&#10;Oc4GeoFTJ2bcQik1Y4afw02n/apr641CZJX+UbWMc3cHzm743cY7H6jWtoYYtTuY7aZZzawKXEiB&#10;wo3btoHTOQT7ema7HXtQ0m90ZbRtNlE8iGKKCeN1KZ7kLz2zkAnI6c1h22gX6aPaQW0WmMsqL9qU&#10;xZZgQdxVgcZAIA9wT3xWsZXXvF+za2M9tWhns3SyuLpZNzDyS/mJKN2/HqvQ5EZXqeTmsq31Ke9t&#10;1tf7IvfNVmmkntkM6yu7JyRlcLhc5LMSQDz1q7HpFxYX8drJpe6TzWZ3iyI8bcBdzMMZ5P3geevB&#10;Faq6Xp1r51xqyvaXMu1IIw6CQbcDAAb5/XAboeOeg7N2RDjJ9Ct4X0kalfSR+RBfapxcnzndecZy&#10;W2YTt1P65qxc2slhe3Ex+xQX10/mLHZ3aS7jt2rtC/Mxzl8gduapS2F7YMr3cN3JbxlkVY1ZlADc&#10;7WKgBfY4PzHjk1LZapfWLSQ6Lp91byPgv50bBmXHyndg8ccbuu08UNXQt1ZkF3rN/puowXkUbWt1&#10;LB5ckryJbhzuAf5WIwBtAwFByAef4rt/qujXFh9uku7OLVY4grXESfaGt0DAcgc4O4jsfmP1q4/h&#10;y9ubV7/xLeQyTSyj91Jh1UAHC7eVJPX5QMBc5GWFYM/hu2tLd54L37O0ccf76C3jSQO2VOSu3anz&#10;DPXqcnAppJbDRZtlivLO61jUpWn+QC3kkszAPm6MgLYYnaoyTjkDPWq1xqT307RQTRqofZDbeYjS&#10;DjBLg9eeRnj3NQIlwSt1qa/aInzCls6IIUJDE42E5wFb5OCM4B71cNhbX0NutpJBbWAYTt5KeSEY&#10;nLckEHggDnIAwM4AqudbBymK2vrpPmrdi6MoDeTK9uBz02soxjgE56nrjudayuPLiuLu8fy7hmIi&#10;eXTyio4Bygk+6cjp8x4x71d1WwttYZbiweGW9TcjEbowPXKgZKnOPccjpzxtgurWniOXT9It7c3E&#10;jCOQxhQrFOCMuTxntkZz+FWyUdpYeKY7Q3VqGjW5H+s3xsqKdo2HsoDcDnJIH0Fb08o1e2uLfSrm&#10;ZpJZxGZbecIZfkbKBgwHy71PU9Mc444bVEvprSGOfTFtbeMuk5tMwF3UkHeysQ4yD2AHOOCanTRb&#10;2zgneyjlmmjxEkTXavks2H24GDxg45xwSD0rKSb940TsuU6P+wYLaSe1Rry6ubl3uZbc3TIrlGGS&#10;AXVHAZ1xwT2+brVO80JdWSY3+pala3kYMi2zlViDHI37MBSuc4wcds4xiTw5aW1gH+w28X9qTQeZ&#10;cSyRbXHqoUsNpJ5IU4z24wAajqGr69cWJvlu4I3TzreADamDkAuwAY9GIzjhh2oTsrX1EhmnSXWj&#10;O8eo6lJqFlGsZs/JbCriQluFyqjhgTj+E4wQK6YXMkelPZ6JrIhVEykckS+UoJYgb1UbRk+pAA6V&#10;nJa2lrceXBJpuXcKyJJPMUIAGC5ibaRgcZAGB6DGVq2ia7cTXEOjPb3t5GVllit2kKFMggFiFQnI&#10;6D5jzx1oSW7DpY6TS7ka5bX39sNaRQPmOKB2Zgzc53DGV4I459eQRWNe2UenLNdW+ptNYv8AKt1J&#10;EzfZAPlIDYaQL7Bdo2fjWtoHi7w7osc7XWkRQ3W4xvJbBZC/X7+7DA9R1bOCfWuT8QeI5vE+vTya&#10;PeGw05W2skEKs6oBkvsHykkk9CW/QCIJ897WHLXQr2a6PoOk+fDeWT30/mSQXMUiEw4+X5ec+Ycn&#10;6ZXqfu0dI1e40u9m1SGeRYRIyxOixuYs9VUOpIGMj+Hg89ahitZ5NUt7Sx0xdQuruI/Z5bxgFZfm&#10;YkfcVW+ZjuJJGRjlhW7Y+G4bDzIhZQ6hfWxj+SfUmZXLKCdg2hWVdwzntn8duZdTOStuVLxp51a7&#10;YOkd6pElzPI86wjbnmTaSFBz0yOeuOlzQ0+028Ua+G4Li3ZCZZppPNRcZDMq5wgOCRxyBn0FRSal&#10;q0qW8dlbWtnGf3iGylTbIOc7eeefY/0q/p1jqcVvc/ZtNuLQvIqb7SZpFfn5pGBJJC5XlRnlhUzt&#10;bQcd9SxJ4S0zxBMUtrFt9vsReGlEf3sAncCVwMAMePpnDLzS440l0rTLe6v2ZNk9vb6eURXXaDuY&#10;jAAAA+UZBxhsjNNWC3ZJNQtLmC1kcusd/FiB5SMlyWB3DoxJz79KLfxH4ktLv+0LW+a50+JsTI7I&#10;6rzj/WElsAjqT9cjIrOfO/hZquVLY17jS9U0TSPtmvsLq4BDwxIxLwFV5cE53Sc46++4k5GdO+uT&#10;N5kOneVNcRBhJdHKgcfe2jIcE9PrVdpfFLebqOrarG8ZZXWBLeNxjuvIGMdjn3NdHZanfS6TPcX0&#10;TARqW6AMiqoyAF65Ks3449MlOEoL3ndshvmZz+jfZtXNrd2itdXaQn7XtlciPBwx2nhNxX0BIpv2&#10;64uLfUTZyNa20UqLHJtxEyrvDDfyrDd1APcYPBrQudW0jT9MvbPT7KORLlDPMtrcqjFVbBjxsJwu&#10;MkdcZz0ArEEx8QWkNtAskenRSrJKCwbauPlRRGAi42sPm5O7pxxTu2EdCrZ3Xj3WUaSw8yW1csiv&#10;LsjXp1U4DYOeqngii/tdZSa1vtUgaKIu0QEswMfJAUk4bzMcAng/lxPJqGqWWsFZYb0QuzOLdJJH&#10;JRixTJXIU5yAA2cAZ6ZNTxJq+traR6VdW858y5DrY4DMrkZAARyWHIw3QknK5xVNu9iCvb6XJrkN&#10;/cRxtZlp8CYxYVVAGRn+HvyOefrVp5vFUas1yzyxjdCZZ5QybAcHhjyDx25pNLvdUlsYYNOMCy3c&#10;jSSO8OPKb+Jzg8kk9MYGOeDx0VzpCXiC4vbx2dmCl/LXqfQsDt798fhTsMxtP0/zrlrK9na1j+R7&#10;gR/LLlhwBuJ2A8HBHQcDrjrR4D0/UokOl3JtdSjX9xBdqZVXaWG51YAjJHDLwOMDtXOXB0q9uLqW&#10;C9laYK08zKzAE93O3C+vTHTrVfw9eJqYmt9LluLnV7YmaK7ubuXyCi88gPlCATxyTzgjsk+jBM66&#10;PQ4L2yktdRsmuJLYMAtzDsi3jI+VT8o5z8w3fe9K5HxPoj6LbQHR0tmv8ASRf2cnmL8uSmVypIU8&#10;jp36V1sGueLtOnM+paTp160zIhuIpjCRjOCfl5A3EgYOCT64DtZ8QWdtos81tp8UEYHllpZ/m4P3&#10;EQL84+8xyRzlmBA5xbdy76X6HLeEp/FW1WeyguIZHMSW9rZW6NLxwGYx4Cepzniuk8Q6FqNvatG9&#10;ja/YJ0IMX2rZ5ZVM4CbgGHyk7VboCfWsvQbm9tYprqePzJF/d27tKGIIZssAnykdcMDj2IwaIdbv&#10;nunn1APe6m8bRWUNzGVl8tg25l2hV+UDB+Vjk9cZxUm1qF9LHLQ3X9j6DfaWk0tnemXb51rO24xj&#10;HyKiNz1+82BgkDPJCWD6falG0dr5TIqb7V7djjI6bivrk8E8dBxmrM2gWtxeq1zHrD21xvcNbBW2&#10;HJwGhKlyvf6Ee9amk6VFpT+SyNLbBBIs81k0ap1yBvAYcYODwM8dDTjKK+YlDS6Rw2rz6w/iE2F1&#10;cyQPHKBmNWRsdQQTgjjkcVpv4AZYbe5iLXct3+9t4PNzvjxkvIwUBVPA+9n5ux4ra17Trfz7WXTi&#10;kk9yywpMVcqhckIAFHTh8AZ4X6Z6jSNG8TaRpc13qdzp09tGiBFjaVpBt4wBs6EkfTn8FKp2ZPLq&#10;YFpot94WshcXFkl40SeXElqC7BcjHBG48kn6v0GKtS+J3hQSXmn3KQgEBHieOTLKRgYHyHBJznp+&#10;m9feKtNs7GP7ZLPBNsEpV7KVlUbQ3LAdRkZ9PWuQu/GS397HFZ6ZM05dHkSbKAbQ3VlY8AMeMfxH&#10;0FRbm0KtyrQZNqKwvFc+G7nU7We4K/bZ5RkMOPuvtwvJIySOoJIIybWnXOp393bXuoa7NICGmiJg&#10;bcAnCgljtUHc3Qtz3bJotbwalZ3Ft/aFjcvcQtLDZW9vFdShvVGIUnbgcE54I7ZM9rrslpoy2clv&#10;qVw6DPm/ZvsxRhjIZwdygt1wTjp0xnS1iCtresk2V1f+QtvbkIB5aKJOAAV5QgZbnkHGBgZFeXO4&#10;uLh5htJLc7VAH0AAAA9hXT+OH0S3ij8ncNYmcvcRR3HnpEnOAzkZL8j+I984PXmrQq9qmFwQSDx7&#10;10QXUzm7sdsaXgCniyQHDFd3oDS+Y0bAqV47VWbfIxJdifQVZJaCQxcho/8AgVNe6kkyglBXuAMV&#10;HFZySNxHj3NX47BEwW+Yj+EHinZiKas3Usfw/wAelW4oZsCUKQV+YZ9qkeV4gRHaqB6nmo0urmeQ&#10;Z6A88UAj1/SPG1zrdvaQ3LiO7jAVp0x8xHAfGcHPdccEZzg4q+I0Ohuxe3vb17ppCqHhycLjjPp7&#10;/wBK8/8ADV1bxapAtwyrA6MshKluxxx/vAV2LXdn9okjtbefzfKSVY5H27kI5Ea4Dcck/eHHUHIH&#10;jYqgoVPc2Go31uOGm2t9ZRW6xQrKmWBaQrKrphWPXcCMAZPpimx21xJdSpdymCBgXilgkZQD33hT&#10;nrzwMdK07aCOzsnlMFl9ojhIlkjIG4AAqqnBJGOO3I6YNcNcx+INRuiJrwG128wx7Sh56EcjpjjP&#10;rR7Wbmktjf5G5p2teQbi5vL+b7EwWJXZpJCGHBCIsqg9RkkN1/Lv4NEe709bmHUmjRlZljtoXshu&#10;IA+ba3mAjB4JPXp0rzPw6+pW91CsFg8UsjjMpgIMuegRskqORkY6dga7N7LU9AhL3cWnoHUmRobp&#10;zLJ9Bszx+IrOpLllaRVKL5rMzNTntfDN0V8hg1wwVJmuZpVkfHGWbcV9OcdKKydftvEV7NE2mq0M&#10;MWZsxRSXEhHTkKmM9wCOfwNFdcJK2po5RvoV1bkilPzfnUKnnpVlBu7V0HINEQPIFaek2IluE3KM&#10;A9+lRQRbj04NdBp0AjUN0NAzoF2i3CgDgV5j8RNItrqeKaSMEn/P+f8A61emLxB9a5TxrDnS1lx9&#10;09cdKum9SZI8Ym8OwGT5Rt57HFMl8IMY8w3QL45BGR+ddGyiRSe+KrC8e0mw4+X1rpsiLnI3Og6l&#10;bZ3W5dR/EnNZ7RMGIZSrDqCOa9UguYnXIKnPfNPmsbO9TbNDG+T1IGc0ez7D5jyu1YifbnrXe+Bl&#10;tlkvZbrydoQbBKOGODweDhRwT9Oo60658EWMzb7d3hkHIx8w6+n/ANer2lWl5oNnc24tYrhZWz5m&#10;P4cYwR1rCvSk6bSVxN6EPiFbIaVLObi3lLk+Wkc2SDnAwOwAAIHowIrzpmBY8113iSci1IAthG0p&#10;IVIyjHtnH65IHX8uPZwW5H5Cpw8XGOo3qCkjvmjPNJ7ijtXRcQo4qRDg8ZqIGnoeRTA7bw3qcceh&#10;XtjcShUZt6rvCliwwe+TjahwFPTkgVz2rypbx+WpYySHJO3t35+tQQPCEkMzlUCk9M5PYf59aoSX&#10;Ms7DzGYqOgJ6Vm4+9cvm92wkeTzk1Kz4wM9BgU1AoGQMcZpfk/2j9K0Rmxw9qBHz0pyhOxb8atwR&#10;biO9Va4rndeENS1u08O3hsJ5o40U4EYBZiATtBYEL97r160WvjjVrVn0q7vLm4+0uIzaSSfa8joO&#10;SWwCf7rZ9B0J5/8As1n+zKYxKijf5QOCzc9+wxt/+v27nQYbWy0B4RpsD38kciOyhfmVs8FuW6eo&#10;rjq00ps3p6xOU1W8s7i9YTPCsYAV4rRA0h57SlVGMDHU/jnivfQaHYQwLALtmm3F1lKqxXdwoRSR&#10;6AknJKkAA0++0WVLtZk0+Ob5AhiaTzSG9cI2f/11LFpMeqCP+z1EU6PubTbmZikpHGVOR83bGQcd&#10;OnKSaVytNkJFqkWq2cNteXNu7eSyxu22SZUcHADZySDggEgrk9BwMyK71Jv+JbJult4XUoz/ADMu&#10;ODgkZ2H+6MHAx65VtEIiKxQAXbY3xShV2nOOAenIA5B6nJrpl0e/1aWJ7WSaAl1kklDDdEehKOpO&#10;AxJJwQOQO3EynFbi5m9x1/apqVj9nuFurWRrkPGZGBjMe1VLBS+4dGIyvQjnGauX/gS+tNUbaFvb&#10;N3YKse7zWB6fIuCT1OFzjH0zT1vQ4o9V0/T5b2ZFjiRglv8AJtXO1XDAEDkNnJ6ene/q/i+41e7m&#10;PlNbWwJjjQRiTzWBzkfmD2wMdTgHJ20aHGT2WxXsbj+yLu7tpIJF+1RgrYm3KSHHzOSxGWPP8Tev&#10;GcVKbO41a1m+yaJNbI4BeOS5kh8wcEH7+0jjP3Tznml0LxPY6dM0lzPZRW92diLHEpVGGRlyR0Ix&#10;656nHOd5Nc/sjVzbm2jnCxR7G3SJ8rHbgspJU5BPQ5OPujmqu1rYrrYyodFvpLcajqcEdzeQSMtw&#10;bZ1L+W23JGRwQOnBIGM5A4onxbqFn4iQaZeXl4pLG3iWMDbHuO0OqDazdPmx68kAZp3vja9muTNc&#10;PPDdSSmOFoELRxYBG6NpGYsM4znjDccgEUIL+KSI3sKW9nft+6mkNoJFYkDAVSGwrjdwMAMCMhSq&#10;04p7yBPsdRqPifULqeEXaK80Z/eRyORyD86qcYwAFb5ePmBJ71d0/VWtpPIaDySxLAErkjHfBx2P&#10;I646VzRkt9Ss/KuL0Wl24Vh8zxqzru+QMyYGc9HwBx25Ny18OWtlAov7gStc2iSKYiySIGz8xyzL&#10;yQc4BGScZzRypGsJSudtb3r6ndpFa+YU27nkcbUGM9G6Hn0P6VX1jS21SxksJLqK2M37sSI7u2Rz&#10;hACu4nHAP1xxisCy8Ja5FeWeq6Trlo1qVywkOXCnGULY+bAHU4x2AqDXvCd6klr9u8RRTXD5crMn&#10;ltLtO7AC/NsA5JDHt0xxK0e5q53VrGn9u0mGxsLEancXVjbliltJdKokwm0bA5AJDdAOnzf7OclI&#10;7KOG41VL0FTIotYml+WJQuCCc8sSec+n41X0/StOeB31LQUgjkVyrtOrIjhd7LEDuC5OCVJ6E9si&#10;pl0DRLy3gtG2PDHIZ1IfLZZV3biQAeQM53E7RxxxrBLU52as15FcwC6vJ53trbIka1RXIbrsXcOO&#10;2Tg9uBwaY/ieG4UCC6ls0KbGzIIQi9clC2exHTB5yTjhumeDNIvIZZbHxBfRMwDp8qrFKCACwj2r&#10;5i+/TkcnJqIXmh6Xa21lBqVxdLIu13N6zNG3ovHI4IBU4+mQSJq9gcWtTCubr+zr21EKRS2cysq3&#10;W/YBkEOGLZ25Bwc8nHHPNddFoumpbxizuUtZxEJ42e5csU3hvmIfBQlWGcMAeR0xWFb2lxd6sHvb&#10;WGK6kBFvA1k0uFBxvf5ecHHPQZ9cEbQ0CK2hVTDb3bAkeRLb/uogM/32Z0XLc7cjJJ2ZOaqVmtBK&#10;/UF117Sf7I589A21JFXfnvwVyCT/AFxjituzg0XT783N5p1qpdP3BEYLfOcHgdSST0yMY6HOectf&#10;Dkl7LHpUs1nCLiRmAkjLkAfPgDhSQCp6jgZIBwKi1Hw/Lo11KbvWUuLeOMbIFkkVZGycAqFYA7do&#10;5PI7jFYySfu3LhotjRvH+16hay2JtmuDKWVLl95mVmUABlVuuFAz93pnAADLHXtF1WT7PPomsW9r&#10;KTE0bmMRkY+bLPIMr1Bxz64yBWDatFYwstnE0EYZsQkyPAwcEfNGXxnGcMpB9q1NPkksLaK6t9U8&#10;vUNmyYuiIFCkkSsTgMcHYFIzlgfSnOEktAUrss6zZeH2iMtlcTIIE8lrdm/dttCYbHOSNyc4OQQM&#10;5qvY6/p1pbWtr9nS2tkiVoWidNoz6nIwfXvnd9awtZuluZDb2emSIzkGS7e6BZewJAYcnnkkZJJP&#10;Oc2fD/hu3iRp7zTpbi4kAZ8BGAxkEZLncOec9+cCqhFqOonJNlnUbzTdQv5BbC3TUd6qiy3BDMeF&#10;GFUnGRzkHOBg8E4bF8QtPsYIbCRJ9VvY5i8UYAWPcwxhSMHo3T5uTxVm10exg1+38iXUrDR1YNPA&#10;XypBwAEBkLAYyWzk4xgdqjOl2+haxdLZ6QJHFwzw3AO9CrOShTBKrhcc9QPxwTmrXF6F+LW5G1tL&#10;iZBBdwDm83cW4+ZdhVVzIoyU55XkjAyDn6x4n0+fWDd62yTvGABbW0rpEjY5beDznI7sOeM5Jpy6&#10;dLr4u7dtSSK/k2o1oYQ5iyVcFzxg/KflPX1GKfF4Tmjgskv9UtReRqwtmngXmBfmOVcDDL8pBydo&#10;z2wKiM43uwvrykaaHo2sjTxaauHleQzyiQDPljcScgKMZVc4HPJzT9c1zSLjWIdOtrm0kSSJRIr2&#10;+7e4yRlt3OR0yM7tvJ6VSvrptMvZYLi8jmRpJEvYotiuoc4O8AsCR25XOSOM4qxo/h8lLya1sdPt&#10;455CFLRlmIzwo2EgDkABT/D/ABZyNFbm5hyfu2E0pdQtYhcxq81xgtN5haPy0POMPkgZ7ZGc471p&#10;rYjxBLBHZ6FaxXqgHdcGNGAAyQrD5mAJxlcc896w9VjvNH0i4tLlvs0iIiJIs5+YDAJGSAwPAO7G&#10;PlHJ6r4f0e7uoobu7u23SM64e5JB2sQG8vZ7AbSeQTgrROUnH3HqKMU9yzf+DbbXteuNP1Kfyruz&#10;+ZmtoiUKsqsMOygMASRg989KyrPSIdD1GRdPuLPUrGNlKzOqKQApLjzEywHXoDwD0AJrr7jQp9S1&#10;CLUrLUri1u1tkt33oJEcruPzgEFeSOQ2OD16VjR+G7m8vJI55CbiK4Mc907nyiFO51iGcqA6kHdn&#10;JAxjoErtXbD5Edz4ktLjw+ulwQi6igd5YrrywMpuOGKbVxgkZXJz0PUCpLS6fXdPutDvhIJbyBnt&#10;JGURxkcbQxCDnep4ZQGDAD1qW813wqC5t7pLq6LnDyxSKEU8lslRzn+VUknt9Kuo4Z3WSEoDGGKH&#10;coXlMHGQCOPw9M0ktLoIO+5LoGiWly9ta3UED3G/zCkIQwyhTtb51ZkKL8o28ckDktWvNbfD/wAP&#10;3DRSRTfaIpNk0UCF1jYDgNk4OCecc5xXD2OoSRG8skG2a8vzK7PG5SFcclRkOHzkFuu0e/Hd2ljp&#10;emWP22BRdTqSoubyUSZYeiE7QcegHAB96GvMUtCXVPhqmqX32m31Ce3tnUB1jTy3XA5ReoXJC9T2&#10;PXOBx1zZ6D4f8Uw6bbX+o6jePI8Vw0l2dqMVwAzIVP8AdyQeBnrgiu/tZ9Z1C4nRNQ/syx8jIk+x&#10;pGIm3cAAgkkAHuoHHXORmaTpXh+1Fu2pR213e3EjxGZICVb5z83I+XK4zgYGe4rKMnqmU2r7HG2e&#10;sJDbxv5unxeWQFtY40RW/wBl+CVH+0O/51e0jVrS9W4jt4bubLlJTEo8pskYGWVie5AB59KZZ+Bt&#10;Dh1C/wBT1K5ubjSXEk1oLSFnWSIPhR5nXd1BAA6Z3YPNqHTL7whatLFZTzLJgRyAtb3DlWG0qjJt&#10;24ck8E8nkZxWknF6JEW7k9t4X0B9RtLW804v1/ezSlFjOfdgWJPqGU+vNaeoaNYWl1HJZyQWltCQ&#10;3lWUbRb5NwKliPvYwCFIbpxjNYWna3a3mkXC6wlxZ6hYAGadoPMjdA/CPtG7d1/hx8uc4JFSzCHX&#10;E+02l3FqemOpL2xcpNFuwoYowCsd2cDr05PIEqo+b3tECkuqOotbltaG43BkRPlIRxsY456du/5c&#10;VnazFNayedC++DY+VYCMNlRk7icHgE88DBOfSTS9JmjhiOl/vpyx8yK5uHCuo+7uXG3HAGF5yec4&#10;BrH8Y30er3J06G5b7LbkpOgiBSBwcDbgfe+V8gk8E8DAIlVFJ6FXcVdbGBo2pLqmum0lg1RLWPcd&#10;9grNuJxw+SAEHr7816joUVnZy3doJrSJoz94sHMitkhlOAB0IOemD161wziz07RtNh0q8vmmEvyr&#10;FAJMhsgluFIAJOCcdT16hL6PUWgknjuHldGwkqrJFIxA4J3hcMOCNoYfdwOK0dpqyZK95XsbcunX&#10;msavdKIDa282YBNbcG42kZYkHoDwMg98E5rBPiDSokltNOuoplKlmh1CaSaKUY4CkTDHI5DAnp0x&#10;XTeH7fXYY7KG4nkSS2Vv3k7m5ad8Elh8ykEgJw3AC/gLMukaTpGkCa1k01ZZAqEzQRSPOzbeW+YK&#10;oPOQOMD1pSnFRs9y0mmc7a+OF1CAQGO2gvHcyjyYo5EDAKsaxjJb5AGIPX5iADitu1vruaSfUNOt&#10;bpb6SBIpri7R41dc8AK/ycZJ+UDGffmvqVrb6WwXTJbuAu28rbXRhiQAHCkB8YJ7YxxyMdZIYz9n&#10;tppVhjRhumh8x5I2YkncoJGDjsBzUu1rpEO9zC1Ya2JxPqp1e6lIaO1XCRY77y8e0Af73+OH+HI7&#10;+71S6F3qa26rFvkjkZH+053bnO11UAt1Jzu79TnYt5UtZHs2AtIGKbSI8KpORnLZyQOe/ofSs/Uv&#10;D9zqN3LFf6tDGbeRZEgwWQLg/eAZeTkHgjGBnOardcuw0mncqtbIt5cyDUdIEZjUEyBFWJucBVLd&#10;s9SP51m3Nw2nXLW13PHqkrOAkKwq6yMM4IQA7Rt5xjn8qfpnh46fqUKTTQkOSpMI84rkggLu7YGc&#10;sD14rf8ADz6JY6hJe30IuNPceWLnyEfec5C7mclFHddoPKk8Yq3ZQ1EtXqeW+KrWK3124RIkijAQ&#10;oka7VwVBGBgYz1x79T1qhaACDA4yxra+IepWOq+ONSutNUtZsY1jI9VjVW+vzA89+3FY1iFEC9Rl&#10;jnJ5FdUNkYy3ZOsQA+YYp6qAMxtHn0YZqQS25G059uKY9sG5ifrVEkEn2oj/AF3HovFRCWVMDe3H&#10;qakZJY+G6exphOetSBZjvWJ2yNn3qz5aOAUO1uxFZ6BAeV/OrSMP4SMiqAt6bcm2vgLhSVOQSDjc&#10;p6gfnXb6ezxzf2lp9rbW7shNwqAROh4G5Rn1HXnOe9cKFZlzkBh0r0/wqltqWlLPG8El2jYuYXcK&#10;QM/K3YYOMfmK4ccuWPMNS0J7/XFWxDLGZA0Tk5OQhA4ye/I6YzjHFY2gX2r3EUhfURbbiNkKLHFI&#10;yn+4xA/MH37YrppLYGVp54kgDEHY7LGB2wOTnI7AAcD1NZ6lIbsMz3MtqwcLHbyFd7E84BwB1OST&#10;XAq2ljTnvuWLR9d/tSxuvtENpBFJsIl3TzFVJ5Z25ZTjt6jgdRv63MsDS6hd3/2ovBtaGCBMKBkk&#10;ZwTjnoScfnXHXNzeyfuF+zw3UylYEwN8cYPC/J0I9z2PasnUZ9XhMjzalGbTaSSwKkdudo5Xpzwe&#10;e/c5eeXM3qCnb3ZEDajGt0ZtO8Zanpcc48wRz+Y7biW7LhNvYDBoqHTjcXaRPIIPs0ylbeREdzO4&#10;OCRuAXHsOmKK7LQW5cbtaG0o5q9BH3I6mqcaM7cCte2iJCjGfetjIu2kHTjGa24E+ZRiqlpHtGfS&#10;tS1jy2cUAi4VHlKKwPFVuJfD9zlclVyOOldE64ArM1mLzdFu1xn92apaMGeIRzgMQTU0kMd1Fg/e&#10;7Edq56S6aG5kTIwrEe3WrVtqe0gZArquZhKlzp78bmj9RVi11rDAFiD71cW7ilj2tjmqd3pUco3x&#10;HFPVbAbdtqYb+P8AWtOK/RiATXnf+k2kmMsMetX7bWJEKh+PX0oUu4WO4mt7G+iZZ40ZW68Vzlz4&#10;R01CZo2Z4wCdvoB9OtPi1FpEBjbP1q2btTbOqyq52kkKeM1TsxHnmpabJp0iEndFIuUcDgnuKo89&#10;K7rxlEkXhDTGxiTzs8+hU/8A1q4APWb0YyYcmnryfaoQ/vT1b3ouBaGWjZB1KkYqivPerUcnIJqv&#10;gJIQRwDQwJgrEcEYqRYXxwV/OofMyetSR5PeqVhFiNDnkc1r6dAit5kpxEnLn2/xrOtoyWAB71qX&#10;pRLJIRIVLjc+DjpnAPt/gK0T5VzENXdidLqC6mbNxGOclMMPyq3Giz7Dbw78nMcnmD8cgnoB7HsK&#10;wbVk8pfOJMBfACttywHGTjjqec12GlHeqSHL7VBDMSGTsG54Ix2PHtzXI+52QXQWKZrNVYKWThmW&#10;UhWGRySWxgd+egFMvPEeiTWbl2lEgYLFMsIcY6nOXU/T15xXLeItWXVb92QKLVXJREHD+hP4VBZF&#10;pZY4pIg+4hR8obkn0z9PypCbNu1vYYuU1edt7O8rS2wyWZQM8lunuMg85z06vw7rDabFqGp3kV1f&#10;2yp5kUpfzNqkhSOcFW/eZJPVfTHOPYC0aJpbqCCGBuUZl25wecE8n8PetGUSwKjaNHIbl8KqRqcE&#10;cHP+0Oh6HNZSppjSGXotfFV7cah5V0kdrGoZ0UsFRlY7cDIAU559254GaD3N1/as1iI7hpFR4oi6&#10;CQMRkMeQDjrhFAyWJGOhj1tLLSVH2W/eWRoQWR7ZowzDhm3F1blvRTyPXNT6DaDVbefUBH9mEC4M&#10;jMw54wAqsuQc+vQnnoDn1v0C3RHO3WgX8UIuYdMmlSR1RCx2ZJOMFOpGQRweMjJ7VpaHBrtlJK1t&#10;HEskreVIzDfKxJz8yE5GOBzjpzz16l9NkMDyXJmvExmd1jgiRQRg4URliCMjhs4J55q9HpVrJpey&#10;BFtLe4ZSYkZmjmHBQYHLDJwAM4OcYrR3taQlBs4M3V3e6sv25Jo5ndXjJYMZMHaAFYkncOAQTjHH&#10;YDqbKDTPCWlrcSpf3V07gXaW8EjxMcnB3PztwwHfJJwPSCxTTrS5Nje2jiBmRIisbBlf5WV8+Wy4&#10;4J2nJIPJatbUIdbl0trjTZtL1XTwxBRFLsxGSQy5XGMAY65PSs3yJ22QJcrJb+80DxFfW9xqFzPb&#10;eXAdtmIyJAvJ+YHdzjac7V4746roEfhzT4BI6XGo3t4Pl/tHDsBu2kLHj5edp5HQr6VzK31z4ivJ&#10;WuJy1tJC0QjkjAZFI3Zbhto3AYAHTBzkc1YPBaqLi6XxA0SSfL5fl+UJMEnALlSMY4OB3561aSSK&#10;e+hr6hrl+upzR2nh+aIWxEiylZEjEYyuWjXsSc9sgDIOc1LdeJri9s4ZrVre5mNuUmt0jLFSGc4T&#10;dhSSGAxyeBgGtLwy9p4N08tZzvM13MiSCNlGXAJABGAxwrcd89++rqVv4F1OB1je1ScRiRvLJjdM&#10;4zgMCvfGAOTwMGsZtxldIaOX0TXrh7260qWBtQtY1RZPtE0ioZQF35O1gfmBxwARzkk1aXXrVLaW&#10;0vrFMSxSE5Mc0u0KPvMBnOMjkADgdK0PseipJbJbXMkd75YQ5j3YUrnDDgcc/MTjPGa4nUPEtgz3&#10;EElkst+r7FluLoAKO5+QsBxwQGA9c81tSULcyVmwlNvS502meNba2vHicfZi0G2LyVYB2G0bV6YO&#10;4YI6ZXAIJNM8IQx3l3dTW06WsyIFgeNIwhDZLKBt5H3CSOTgc8c4lhr91pNpHp62yytKFO6Mq5+c&#10;5OQSAASTjP6cCnyX0Vx/x9zX9rbrI3mLb3Eht0fhjwrHkfKeFznHFXKCkmn1Em07o3fEP2Wyl2Xl&#10;xfylGzLIsxcZxx8ny7VPucD1NVPCmsX19Pv0658m3ERQHytgDHI2hjgs2WB47gcjOau6fYLMV1K7&#10;03T7uK3i86Vbm/MbgnqxVUKdQcA56Hvmr9zM8WnLcJDPbKsnmeW7JJhTn7oBBwOvzqCCeeAadklY&#10;abbuYkdnqmmymK6t7o3UhP8Apa5ljkyQxU7E3qPv/Kw6sfmAY5ivNEvJ7BIYzbQmKVfNe6l8uR89&#10;tsG7aCxyAr9BjFWLPWNOv7OPUH8Zxx3JjaJLeW2G5CN2OFxn1yR7GsbRwb66V4dUt7rUSMyR7pHd&#10;UJ5wCm3+L1zyTgjNTdFMsSXlwlz9ktrMalMqjE91E8isQACY0yDkjPOWOOnU1DDqumzJcec0KXS/&#10;Moe1UKMqQMDluM5z19MZ4vRu0y3Oi6m0SPAxcyBPMAAyWCOzA9QRtA4CkE9xryaRbW1vHM9+1pEG&#10;U+ZIIlTHXAyPlPf9eTmqSb1uQ2kYcSa20AvmMBhijVoU2kM+eSfXP3SMn29a0I0stW1v7PLIpFwG&#10;ZwI1jkcgfxjJ+XjPPIz17Vnz6G1z9q1GOaa4vpWGyL7QYzIgO0Hbxjk5xnv6mqMI8Sadq9tBJp8g&#10;hhYgm5j8zzMkbiGHsSARnAP40aXK1t5Ghql49un9lQTpdSKAfs8yZSEDGNvHAweQTkjpisx9MvtR&#10;WG3v5Y443wPJfUCST/fVFGNoP5Adu23LqtqLqSRbKNWVdx85t5Q8fMVBIH3VGSOMD15Yyb5FKyBp&#10;twJLRAKVBHfPOMg8dOfrVWViG7mlp9oPCUbt/ZCX0d0gDPbRMcbc/fGM7Mdxnv7Zi0p9OtpI5pbT&#10;7PaQSi4ia0c3Cx/OGwTIpZWJI+VCuT1HOKn0SWbUoTYTTNYaeoIeVd6RkhiSol44OV74x09BNqa2&#10;FvHJaaFoGNQt3EZvoYD5cQ/iBf7ycscj5sgg89Rm7LQpb3RX8KWDrLHvtLkW5bd5V3boJVCqQpzl&#10;ehz94DHXPPOlaX2qR28qJp73KRyeU11HLGoVeMN99TuwVPBIy3U1lJr0mjWdtLqlv5tjcNiC8jIh&#10;SR+dyqrEHYOcM5G7Ge9dDbSJpUUWoaPewC2iOJvPj+RUGQdmzaQAQM/7vsBUu2rRSba0JIrWcXds&#10;dasY5bmNRiWYKdj8grg9WIBP3QSBkVV1Gw8M21muqxzLbqS7/wCh3IWOV/RgPlVeP4Vz1Jrk73Wr&#10;vW7iS8bVkkyqGK6uLTnb8wx8v3Bzjp1B9Oei0yKw1fSlWXyHu1jjiZbljDbrK6gj5hly2NwGMcg9&#10;yKmSUfekEXJ6EFtrS2dhCj6RqN5pJb7QlwzeagJJODIeBg5A3YblevWn2Gui9uZZdK0eNQp3zW11&#10;L5DkONysNqsGyBkHcM1Bd6lZeGbT+z57+GPT4Q8gtIo3mXfn7gbbjGc43HPIPHSs2AHWYbVNGglE&#10;G0AykyQrHHk/xEKWyFH3cjJGTTp2SuVKKWkSHW/EelrrqWVho6tYqvzzKgGSOdo2jGOg5x1HQEGt&#10;fTnjuY4bmG1tk05HklQXEaGRV6Z2lG27flGVZMc55rBazltdSXSJNPvda1dokSFIAbeKGAEAAnBB&#10;HUFvu88nPTYW91G0unnnkFjPEjxkyKhWIqfuFk2ll+Tg45z6nFCtchu+jIrmxlsr241GbTPO8/8A&#10;ihmLkMzY+7gE9QeMdKvuhs/Ddzqs0UJdZkWOGXIIMkgwAvO3GAxAycqew44Gfxhcm+t4o4LS3iic&#10;EywZVWGc5wPujGCcDPHSrX2rVvEcbyaLvu0QBXinKrHGQQAybm6nGSD06c1bWt7BzKx2VxeNremS&#10;+TFJeqGVb4n5FjTaCwBUff8AmGV5I+YHawFY3hmPX2M9qLawTQy7HzdQXztzA7R8oZSScdwBxnvz&#10;s+FdEtr7UA+vTpp2oQQqqtauYWuBIDls/Kc5Ug87SenatGdrTSL6bTodIKq2BAVB2uSeGjO3a6EY&#10;U5AwxwCeDUOoo6ESjfdmHY3l6kdxjSbmCSVlKQQ277NighssoPB3PkjnaO3IqpremeZOjapNDBdM&#10;jBd1yrQTADhjwo4DKV4PB5OQRWtJ4haztbjXZ9FuUtIcALvVFbf8uEZD80eehywy2B3xz0HivTpb&#10;2G5t5JdMclVeXLYkyAvluA+1l6nJ2jqSR0EKTfQEoou+GJQ/iU6dfXQn8xCpLRMoTCbQAMD6c+nH&#10;JpH0Wx8P6gVj2qHlIkLNuBXOFQDGQcE4HQ9z2qHVrvT1sotQt/EiW7XBZnjS0dtxHyDoSEYjJGWB&#10;HGeeaLbVLC4t0n1K5F3L5IYx7NsW7GAyrx16k4Y8jaPROPNqtiny2szVvr7Tjq1vb/ZTuES+Y2Cg&#10;BIbG4lh8/OcYJyc4wKsTeI7C5ujaXmg51BYyqytCojkIXs5bdyOfXtkk85GgvqVxdXE5lyiAPDbr&#10;CsBbdxuEkiKW46DqcjmtGWYyyxx2DW1m00OwQySZzuOTtDfKcLg9Ody8YIzFTD05pKXQa5UtCDWL&#10;KSHxFb3VheS2SKFC2tpGCFxklpMuOvzdV+gJJzv2n9seJr6QTzi3uEiVYgsW9dmMNuHGDnDeg45b&#10;mm2miMswN3dwzzSRFra4QqsTYycfNjDAnlTgjB9Ko2/iHVI2xpukyfamBRm3KvIYgjcxwcEc+4oi&#10;oS0i9UF312G6gmqaKZFdZLSAylQ/l7llLZ+Ygct3Byw6A9BWfDbXOp6hGJJ0E5UAtMqRMo6kKCSS&#10;uDzyauafqXia61CC/ufMOnXELOitcmRJQyglfL/hIHPTHBqHUdd0q+1We0SG6Me3yzAZwilAc8gu&#10;q88k9OA3PrpFyWnQnm1JL7T9QsS0ksnmWDblKJH8uBk5KcY+UHpkcHjNc3d6pYR20djp5ijupJwR&#10;HPHujxuwu1ccHvyRjnBNX5tZ0yG0/szTlhiufMbz1iaYRyYG0BNq7sHg4BA460sFgialFdQaZPbR&#10;+UAt01oJFjzkEmSSTC/xLz2xxyKd0lqhPXVEljoUUF3Jf3TC91Ar50SeaEiEfTI3EKRk5PJA7DPN&#10;S3+tWWoJsv8AWLc30iGRoyPIzhepO1UJ4xgN8x45HXWk8PG102baRNNdTKzzFXZ34Hrk4J3HoOvN&#10;QW3hnRI4nlucT7oQiTQQgErkEH7xUn8Bk8nqcpVOZcyNIp7FSPw1c21vfTW0Wo7pIGKzXEoj5K/d&#10;EeSU7DJPse2M238IalcW4jmabT4WQb1jnImlztO1lGQoz0U4PGTg8V2vm31npgWwMMscZKpFIhBK&#10;DGBnquRnselCXm+yuL25AhiggYhogUZcDLMCAMjgjnJ47U4TaV2TUtHc8FvxAl5MsG7yg5ClupGe&#10;Mj/69Fkm+Bxzt3ZqnJnPJPFWtMb5pEzkkZ59v/112o5yY5jPCg01ZHVsg4PtUrimAZ6nFMRYFzuG&#10;JBu96bLAp5jPUdM1CM44IqWJiG60ARD5epP40m8gf41PIu7kY/Cotvy0ASxzncATzW5oUltJfj7S&#10;0wg2Hd5RAIODyPoPTn0rnGZQSMkn0rS0xpICxUlWDhgfTH/6qmS5o2Gd/Zapa/Z7i0imvIpbdg2+&#10;6Zt7IeeBuPGOnpmpbxre6YarbXDrcPGVhh38nkjPPHYkfyqhHodzd7riIC3IkDS8fvJGBBDPIxJU&#10;KRnYo6gZJPS5Do8MyMtvLHjzd58uNSTnkjlc4OM4B3AfWvGm4S1QSXY1dF1NTJDZwveTlyq+Yq7l&#10;Rjx8+1Qq9PqK0Rp+kWWpRm+aOS6bO3MLMNpByCTnA6+nFUrmNJ7i2vJLSNdWaLy1hjjCvIOPk5yO&#10;cDGeR69aty6MkTWkzTJFrUsG9o2kw3bILEkkdPl5Xjp3rnnPmd9jJtyTfQTxVepcxRQ2YSbU1Hm2&#10;qs4RgR/d6HoD+VFZmozWum6ZPOs7Xiu/kvIiFEU9zuJOT26n8OxWlOL5dFcpSnFWiwgiyRite2hP&#10;H+FV7SDgHFbFvDjmvVNmTwrgAY+ta1quB0qjAmWFakY2pQASdahuF3WkoPdTUjHJpzL+4f6U0Jo+&#10;atV0149TuFAxiQ5AHvWcbWQN8qk+tdLrmYtaukPBEh7VUQBucc11JaEXMZZJoGycj61eh1NgAGP5&#10;1cMUcg+ZRVd9NjYkqcfSnZ9BEpkju4iBjP1qqtkZW2jA5qYWhgwU5xVu2gnmy0K5YDnFAEC6PdxH&#10;fbtz6CtFbWWOP9+pEzDnjAp8F1d2zASW5IPfFaUVxLfmOHYM7gW4647VSSEZXixI5bKwsvvCMsTz&#10;3AAH9a5GTRrc8h3Xj1rpfFUbpqUQf5f3I4/E1grv3ZBHtmtOVPdENu5nSaRID+6cEHpuqBtPu4z9&#10;wH6EVu/aCOCgP0pDKjnMisPqOlJ04hzs54h4zh0ZT7jFMY/vDiuj8uKbOGyD1B5FVZtLicEhdh/v&#10;L0/KodJ9Bqa6mQp9cVaiUHvg+9EumzQ8piVPVev5UQg78EUkmtyrp7GpZRneMjH1/nTb6a5junMk&#10;aiEk7HJC5XtyOM4xWpo9g1/FcQq23EZw2M9eP61JpcV9YSNHbamYZtxCxsm5DzjGTyPpitZQ5kkQ&#10;p2dzHRGd3SVGhcJ8nAx9D39x9PfIt6dcXMK7VkS5bJCRxJuXqD0I5Bz0I/wrbubgXMXla1ZtATx9&#10;ptWGG9Mg8fn0rJu9FktbbfbmO7t85WRfvL9R+XNYzotbGsa66mQrHf5giVlDYCkHI/pXSaHpNvdT&#10;SySI7yPHnDny9p5AC4zkYGdxHXHGM55q3sLyaXdFasWJ4+cKR+vWteO8nV2tPs9xAoAMpKcrnnrj&#10;Pvgnmsmmlc1g4tnoekWVrDH9tltVmtrX5XF1clFLA55Cjaw6csD1x607xL4v1rUVIsbe3Fq8ixxS&#10;28MjuzdQpkKhAPZTn361ljXxe20luljei3giKtIwVolRQcsdroVO3jqR6CrOheJr17u6tPEFtaya&#10;ZcAI5hbZ5QK8Y+b5gcZ5OQTkEcg8DcpT5n0HGUpS2MOHw9reualHBLOs7FtzNLlvKGfmwcgnPoDz&#10;gdMCt/UbVdLQJBNIXiRBKYlij3/KMEqBvHBxhjn1yOa5jV7i5tr900d2uNOj2kBSuQp6ZKN2xg4w&#10;PbnJ17vW7Sy07T9tm8E8mVZMGNk255ZtuDkZOBkjOMc05cwpTnBbCXim8nm1UC1F+zGMiKHaw6Ko&#10;yVITg4yWGfXOcVLXV4QyRg2Cwxgo4y4YKMFQWU4GTz1DLx1wc14NB1jUb26vLFUH7w+XJLw4ySMn&#10;AyOCcgjoccnGNm2ktdCvxP4ltj9rbDfbVHmRIMgKFAGV+pUZ55rSD6Dblbmsen6ZqOhf2Pb3F+2l&#10;w+VD5W4zbkCspOFdwpIZRkj69cV5XrphnmutT0HXpJoEVFUbjbyQ5bAVSQpYDLHIyQAc+pn8Taxb&#10;Xdk9npl7ZXDyyLLtuZSgGRxtbIB+9nHOMdM4FYOmOYrSBIL6SF5ElKt5jYJdRuYHA4IjXgjouDnG&#10;S400m5Ci29ynaSsZJLpxPJuk8zO/MYlyCJWUBsDn7uMkMVGDitlb6S7lSaIx290SIv30/liNjJtI&#10;JXB24OM5A+b1IFaExvUucyvM8TN5kqyxbI367cHaFwQFHzDlsgEA1it4c8ie6vZlW01BpCLWFARH&#10;G2ckc5DjGBkHPXhhg1XMmaW6ojjlnttWMLfa5JZMF70y/u5MPkHB2nABIzkEewGK7VL/AECDSjNa&#10;wanFDPlWlgvA4iIGN2PMIyOvAJPv0rjJL61nxPqUHnzWzASyWrABo9pGMYy3Lc8gY6rxXTWmh315&#10;YxpBp6TI6nyYra+MTcY/gdgrD5hypzxzyeImox1kOK6ooG21F7/7dYR6un2VlWATKGeQt8u07cbS&#10;SeuBkccYBrWubia4ub2S60aaG4ZVjea3j3GXJUNHujG4jKjByORggcisX7dBpcsFrei90q4s38ua&#10;NhhpI8543MFXOcnaOcccGta41KKbTlm+zXM8Eknm3V1d2SAuDxgKNoPTPzhhnbwcjDtPeNmjJ81z&#10;jNV+xaZqUsUS34aZX3maVJJASWGVKgZzknrz+tdN4etGGnm3is7y6tWQLNtkiXoOMb9pyDzu5xnO&#10;CcUl74b8N+Imgv11OHS5ZgJFt2tchEQ7MYDKoB+U469xkGq3iNJ9J1C0t47i21eZYFlVoLMQIE3F&#10;cny9ytjHJbHPUtyBqpXVi+VrU3l1LwS14q3tzfQvbgRxWcgkEhAB5JiAB3Z7nHrWf/aFo9vJfadH&#10;5LOzrd293AJ5WIIxjDgbSMjtjGMVYlv9LTTNPht7u6uLu5UJcJaSyRGFQ3J2rgAgt0wB8390E1my&#10;3tvplgWuLWaP5tgluGTe2Dk5PIPQjvkDn3mKv1Y+byN2ytbHUNI8uBLiAMhQQo0cZlXgthWOG5zy&#10;CAeeetQXd49/aW1hZ6Bcwuql4n3BWTJB2hSxwCAV/i6n1qrCGt9N/tDeXs3YNi6kBSTduy2w8c/L&#10;1z/rCcZqkBpkF5M267FoyhohaOy7WJIwHfKkj1BAHJxwKEmnqNu+xf8AtdroqvbXdnY3eoY+Zrtk&#10;8oIQMbc8ctgccZUd6y5NN07SLqSGAWPnlcyW6Aht2c4+dy+AM4IOPlHAPNP1OS4sDaxaVqFlNJcM&#10;rTR3a/vd5x8oBOVIwvGewyeK0LS3a8QXmo2lteiB+J0mO6MoSV4UcHPt3OTwoI9NRJGXFqatcQXt&#10;ratcLCQ7KsgcBgw5CYwRjnpzzzxzU1i+a+lW9XTbmf8AfsryeT+6z0ZRgbiMDGQB0PQ9Oh1UnbNb&#10;x6hOLa4jQx2dxO0ybtwLHYAVJAHTOOcKDgUmlQ2z6VcXF9Yx3v2Xl4plEnkooOCI2IYDHPQYwfTg&#10;51a4OL2MuK2g0+xmvltvKSWKSKdY48eVJ1XjOWXDnPcBc+wxDrltAEhuri/tRDuBhhtxtLY+Ugl1&#10;bA+U4wPwPI6LWr201XRYU0qCVnP7xktlVA6gnOME4OeeAe59TVDQtN0i6iWfUtNEmouzuvmRTiJA&#10;AflY7ShwFOcKc+hq76EtWL0Ot6ZaW8N1pNjbfa7hHm+0CLcXbJViAxyBlc7c8bunNaCTvrV8viCG&#10;3ltrmZY1N0tuBKw+62Bg4JDY5HQDqMGm6WqQwSXPiBLe60qGJhZ2NqHQ+ZuIUpkJkY/h7DLcc5f4&#10;JsLK+vZke8eKdicTy2RnyowcFy3A6AqevORjisubWzRWyuwka6l/0az1RrnEbbEuYlcrHgEHAAbb&#10;ztJck8D1rnkvoJrm5cb5o4yFkmceXCx2quMAgfgc8HvXrX9g6R5c9vY37STN8xTylVHYDAz/ABen&#10;T2rh9V8OXmkRXkWozbBNIbmNp3LHfnALup6HAIDHnAGKtSVxLVaGPY21o6yTmG+ktp5MkW9tK20s&#10;eShH8BIBPGeCBg10l40+s+HLfToLO7gsbKUs0nnLbuSB1IYjaCGduRk7VPANZOjaf4XltJbbUDNc&#10;andIQZZQX2qSCoikLFMfKDyobk4OK1tUt/Bmk6W1rNBYykBmRW3TygkjdyQSvXqD9OlTK0t0NaEO&#10;kWdjN9nlnmmlyx2KjiMfVnjCs7AAgls5JOB1NV59ev4BOukwyxWkUoTM0TSuBxkhmZWA4OQSTyOB&#10;XNPq1zPbjTdChSbTo2OYlhKxoCM/MWGO3UnJOfUAaUFzexWN9FJ4eQuiqRcGUqu4t1+Yo+AQD8uc&#10;+q1XIraj53fQ2U8VDxI8OjLbQ3CSLi4TymlZ8d9oHy88/ewMZycVmmwnglmit5jaRwLmKF5UaSSU&#10;HrjJEZBJ++M4I4OABRl8V+IbqyMcxtLhUG0gFbdBkHOWXG08AZZgSSMZ5qzBod5eXLyRXn2C2uLZ&#10;5HjSfzHdDjILgYZR8uQWyf73PC5Utg5nJ6lR9AsvEPlzhBZJG7I8nlM0RbrgMFxgZxk8Zb0rpYtJ&#10;0vStKBSZ7a2lQiW4sLLyzJwR8zSlmUEEjK7FOfQ8Z+m3E+l2UklskARrcZudm5ywPyjJO0ZJ6cYy&#10;oJOBh7/bhbRPPAZSEiQrOT5zk4JwzDg5HQsQOBjg5hxcvQdktTRkmgvmsLi1hn0+3tIgYL25EZZW&#10;HDBpER1zhQcEZ4GCuCDuyG+1MWl5YWU+oT2DNDHdbmVFyh3ZBGSSDgnGOR34rlpkjuijs7NcZ3Rw&#10;zwI0ijO0BmJwVHBAIPOTg9AtrN4pW3OmR/2ukCIfkhQSxzZZiGKhSQOVBCsvToM1n7Np6DbTVjR1&#10;DW7fUY7nTL+ykZSxjaBMsGK5O7I4ABQ89iO3FchKum2skcv2V1vJY22u8TkRtnjDKQvK87trcjPI&#10;rshpVj4RsLa5vop7bzAUmuZVdUYuOVYAYUE4yScAgZ9yGzuHW7vI47HU9PZTPawi63uzIMLt+Vhg&#10;Dcow3cYCg8VzXRCiuhzb2Gqa/I7Lp+l3ltLCPMlVE86NAOGV8bmIxnHOT8p54q1pd42mWA0vVJ7V&#10;Jbd03q8aqxcYCqMdwQCAADxmorTxTrcesPLFaTPcQoqyguJA5wPkkO0ADjAwM4IOe9aJvCYotUe2&#10;hjXy3S4jt1bEu4n9304I7d+D6DOTqVIuxEm1sUtRs9Ymea5sbS4vIbmLISDK/MCMHdjJ7cD36VFr&#10;ena22iSTS211ceXkyxM4Ro9py2QXwS2FP3GyMHg8ll/4g1rSrpbfSPOspUDPtkTgqBtLMPY4OW4+&#10;Udq2bLxfDewW9vqmqxXWrSkozQShk4XcuFVQuDntwDn5u1EOaS5pCh7y13OSTVrjWdZgsDE0LFZW&#10;d5VwX3cAHPAAGOfTn2O1rgvNNtohDex29q0CRiD7s5KjBcqy8Avk+rFuRzTp7OTW/LudIurrfHHs&#10;llt7NgsEhZQYkckEsSf4ccdTjNRw+BJ7e7kgkePcnyyCIBigDDk+h4Htmm5RirIaskJHZ3k8CT3G&#10;s6hb2quxV1tAFkXAxlxgZOCBkKMjvSR6DayiS1tfPEhInM3l+W5B+7nCttHU7SFzjIHTOxotzHp1&#10;oU/tDdCpZYis2+JgMjcQ25VPrjqKoQm5bWbuY3towupFYqEhLMANwO8EgA4IxxkkdCaXPbcrTc1L&#10;mw8/SVhhu547zzcC7MYIKHktnr03Yb5c7ewxTbTw5ewTi5sryW9gBXaxi3SSsAFG5mPAUYwMEY68&#10;VS2xzX841jTLm53xvIsgu1U2+1ejFMKMtt+8TjOTxzTNBu9RudVX/hGpH2wbhPfTf6rHGBhcFuO7&#10;9cZAHFL95JaMem5si7vFY2iXohmUMGMkO/59v3VAKjdkjuR9elUbWBt6W+pXGqzMsgaN3stkb+oY&#10;lc/juwNw6YrodN1zU9HaR70xXJPzi5jhhQOvTA2jnBzjPOG5x0rNPjm4v5Z1u9Qt0s7hhEtmyRt8&#10;xHHRQ2OQcnOevHQQoyTstgaVtSnqV60lhcW95PFGBIyRxMuSMH7+w429uh3fKcZrnNb1l9M8PS6a&#10;hjPn2+SxjdG+YqDjOR93PGePY8HsZRbDa0cl1POykSNYNJ5pK9iqYYAjAJPAOCckiuG8d2o07RrE&#10;PqWoXDX0pmjgvpFMkCICPmCkjJL9fQY9a0hCPOoMzktNTzuQnr6UWZCXcZHqQaa/J9aYjbZUbPAY&#10;ZxXpGZsupz7VGV98CpWmhf5Cce9V3i2c8svoDwaYC08EjoDTFuUGFC7ce1SB1Yf/AFqBDlY9MGkY&#10;beccUuX/AIc/nS8kc9TTYDUxkBeWP6VPpwZ5C2egJIPfNVwrq3y8mrNgdsTNxwuSCe9JDPV9IvLo&#10;6cLiZAtrLbiMtcK5RmA+c534AIyfuqCc/Nxzh3OtaLHO403Qri9nIDLOjOgjb0Xn5OnBU5OT2rlU&#10;1x9IuZH8iOWNoPmDKPmJGBySPfp2J4711Wii0htBbapbXOkzyZIxFuJzznaASvJ/iBHHX08udBQk&#10;y6ceUni8Z6it7aixFtbxov71LsSPsfPdhljx1zyTkY9b1z43N5PDCuiDXrz5Ulmt0WGEE+jtu2jG&#10;Bzwec46VkxaZoFsZIra51S8Rlw0zAKS2ScFioJ/AEcjr26a38RabbhYJY2t1QbC0LNOobphjtBHp&#10;061m4QcrW/r8ynaWlh9+b+80KUXNvb27SLuFnFm4KYH3TtyGJP8AdXHrRVCfxdFNGp0y2e4diQA7&#10;FDkfQMfzFFKMVG6RSowW7N+2jPANasaYUVUt4vmHtWgi8gV3mRYto+cmrjHAqKMbQKHagYDl6nk+&#10;WD61DEMnNT3JwgGKYHz/AOLNy+IbpVQnDdhWOsjr/CQK7DxTcomuzqQDg+lYjRw3C5XCt7V1xWhk&#10;UN79ulSKx7g80jQSwtwMrmniXPDLimA5efX61oWDtE+U4qkmzOKvW42tx39KpCNaG/8AMOySMA+t&#10;OaRIrkzQqAFULwO/c/yos3hEDmdcrg45x+tJ9ncwgADcPvCqA5/xYyz3FvKmSdhB/P8A+vWCFwPm&#10;rT195LeeJSMfKa52WaWRtqscVSaSM2rsutjrkVG0ayH5jmqI3hhluh71N50gP8OPbpS5kFiRrXcO&#10;Ac/Wmb7uDody+jc00ySHvRulz6/WhtdAHx3RZ8PGyHuU5/Sorjy5LiEI/LuoLexqUQ5AZmwf9k81&#10;WKg6hHHv35bn9aTbGrG8vmWsSzQMwAdg23pxjB+nWrcpS8t4rlCTLtHm9f5+tVfLKwxxD/VSpy5H&#10;Qjv+dXre1uEt1DTAoP4Ilxn6k81pZ3Ivpct20yzJschuOCR1Hv70ttpoF2hilKRZyyA9fb6VXtrW&#10;WaeRoAqNHyUZvv8A+Bq9bufOU4/iwc8Y56YrRa7kPTYwLi50231GdUe8cCV8rGny9Tn69Over9kl&#10;lqlwrjUXimiXbHDInlnB7E5yQfTFc9Ja6pLfSwvdvsSRkOWPY/8A1q7Gx0PTfs8FlcwMXAPl3IYh&#10;ie/0rOKctLaGjfL1LNq2rwumkytBZ2by+YMLuLMSDkMMd8YAwOnGea6/T/DGkAC5vQt20aAb5DtC&#10;Ac564A68dBXEDULPw7dvpms3ks8ciq1vJJHhIRk5JYZbPGOFP86dceLXW9MFpOjRxkESQFgRjOSh&#10;b5um4EjHB/CuN0oxk0jqjO8bnob23hS8la1DQRmGMhkTG3B28swyMjGMEg9TjHNctr+jaZdGYac/&#10;22TYpEqlCi4AAG4kDp3GfesGTTrq6sZrj/VxAgyAzogn5BI35OepyT34qhd3mqLK0xbDLOElfYkZ&#10;j3devy5weuD744zlOUYytHcte8tR9jPqk3iJoNM1BbO8kjWF3cbUjEaBVDdcNgAdM8HPc0zULi4+&#10;136arfW8k8W7K2kUhG5SVA3MAAM7hnHXp7ZiX8n27deagfPiYNvEJ/eEdASoOQOnGBj6kmtPqbaj&#10;eb57VJpyWZmRDksTz17e1Z8rbuh3Wxenvlu2gl8rT08obIovO+6hyRygwcE5O455963Il1G4tvs8&#10;17EiOBunuJjHGqbWLZxn0ULx1YCuZ/smfV5NkeleXNnhixweR6ityz8Oz213JNrFlqN5dTYihSIH&#10;bgkY4DDPORtHHNE0+XTcVyDULBohPDFaJe2bky28wjEUgHC7iEK5U9icZ3Z74q5/wj32a2gSK+hg&#10;uYkYyzQaW0o5YgMzliQOMAhV7cdTWp/wkmk6LYT6eUS7vblCGLxr5YAJCIMBlO3hsAEdfmLEA07j&#10;xhcBI4bHT4oguBJZngnIwyDIbCkAcZzgn2qIcy0ki5WLukW01lFd2+uWMLqGDJFJhdpPUBJIycnr&#10;wx9T3ovNQe7muI4dQaKRQYkCTHyIwSfvnjj72cIDnA461hPvtNTW6S0t9RilRTcxu8cHlHPKbkKE&#10;MAeuB/Dle1b1npOjqZ7vUGk0+wMRIsDDIwjI5wXwFY/gSRjJ71T5UCvbQyr7UINKhtYoLWzuGnUe&#10;fIxGxQRjAaXIXIJySueuTzVOy8UXGmaTeW8tvaz8eWxu0VklX5hgbD1wR1LDqRkGuqsdUW00ma3t&#10;tOsntoHWR3ksX82NyQcGNzyAMfMCPXBJwcC/0+K+vLy8uTFLcIgVRBEI47cE9WUD73zE5+b1IAxV&#10;KQnqtzKh1y/u5JLSJbHT5CVO23hCIZBkj5AjMT0/EDPar9rqOuwWj21xJBPbLIIt8csb+aSw2qAP&#10;nxwxxwcE9CKkt4bCC1i82zI2BfJurZU3uRwSG3AHPHIUnnnGM1Fpsti8MkrtdT2dzcPDbRsDuIx9&#10;5jz3aMBc4yxwTyoT0KVjauTFGIxevd2TXZUwTxAJG6A5O1WH3ehzyD8p9zYvbi30SxgeFL6+vJgJ&#10;IpLLgpGu3PCg8c/e9/YVZ1TUIrnUIbW0c2mn2qoJplJMgyB8xQBlYbCpBYEAZGc4Ank03Q9V1OO5&#10;tfEI/cYjlMqbEOMk4ym3OcH5Rgc+tR7SyV0OyMOw1NUElzcxy6ZNEdw862jFxMWJOACC7Z6dxjIP&#10;HTShszqFle28lldyQyxh4zCcrEcEhdzEksD6KxxjPoH6iz6aA/2JRYp8xuYY5JB2OQ6RBPwz1J5F&#10;ZF/rGqJp0N1LfW8FsrB4XeYSSHGVOMDPGepb14J4rRaq6FoiWfw7eWkV0kU0r2qxsXijch5FALCM&#10;nauF+91z36VFZLNFpZd57JfM+cyYO0HIOAV+YDtwwwOpFWtO8aaoyym0u7iS3Aby9kSEFicgAY3Y&#10;HIyPb5ayJ9OsTbJqd5qqXE9+7yyp5aSsHLcjGOSfvdBjtU3adpA7bostbyJHFHBHe3k0y+Yq7I2M&#10;ox1QAl9vJ6A8An/arQiuZ7RZl1yyuGgJDyFYwrrHggn98ACN3QDAB3ckkEYVrNa3N5FcJG0s/log&#10;uIrbYF2oF4ZnG04TIIII7A8Cug1zxMmvaIuna5FarNHloHllAaP1LbARyCQM7QeODjltMSaZC+sm&#10;PT2t7Ow0+3tQ7LHA0MjgpnaOjKScDJLdc9O9Q6df21k88az3EYnhCxRysuIwmeFJxkDcB8xJwO9Z&#10;mhW+nqxiuNNupzbbkmt7SVWbGQd23ed3PbHG7v1pur2tza3KzWejah9inlMaRyuYw4/unIIPGRxx&#10;6Vaa2J1Os1PVNEbQ7XTxHG18siyyTzpjceM4bgbT0HXgfjWRo2jXUokmj1Z7CWKY+Xb3M4fzguTn&#10;KkLn5eB16c8VX0HUDe3U2k4j06bZ8qY84K4OG3Pu5PT1AAPpXUXWj6l4ctvMigsvsyzFi8CiMouM&#10;fMcEDIyMdBx0ziomlFWTHHfUq32uXeoCOLVxPaWNuqt+5QqJZOW+ZSSeQQNpzgjIK5NQReJFu1TS&#10;7fUxLLIrDy3jkRWQcY+VWJBxgnzBz19o/J0jxZZvLBZy2O2QLKIL6R8hDhRggLg84AAPAxisK9vb&#10;ebVHZRHZMT+4ksnAdOT+8ZslyT0A6cd6FDTQbkjTsLOe2iuIHlt5pGLyQ2qK27zWHJLqzkEAcEE9&#10;R8wHNWJLbTra+bVbt0SSOMQqpmI+8rZycE5OOh7FvTilPGjiP7Hda1qN/Pv83eA7Rc4C/vApIJ5A&#10;GOvvip4dK1e30qWC30y7j1BF8xZVkCYIc7UB28NsldmIPOMDg4ok3YnZlyW8sra4tHl0+4eCRmjj&#10;twmUJU4yp2qPTgjuMVva1p1h4o8LxzRWdykVmTMGiCxhGxliWwODuyQpycDngmuSvI/tlhNHqLBN&#10;sgGxnKSBsfdQEEtuIHBx65OBXReH/F13pXh2Pw7/AGTPI9ujKbt1CQ7SxO8kYHUkZBJyueTRN3aS&#10;3CxnWngvT57OaxMl1JHKwmY/aZdofHD7SxGcbgDycYBNZupHRvCN4ulWulnzp13yTG4JJjZuQpDZ&#10;7YHQ/KOp5rWXxNZx6lLKi+TaSIY9yyq8Sz4XL8kHYMjjPVuorEunnuGuctpb3M0p/fTqCgIxll4H&#10;PVc4JxjG2r50Tp1Jpb26utDghgmurXTrZnMkcMDNPKHcYyASC23I56ZyR0IbqYsdO0iJ7GdtTnXY&#10;YbmQ+Y8SEgZ3Y+QY4wMdK0PDes3+lP5Fz9kuIrSMqzGQhZAuG5B4LgDAbC9BknJqDxT4hXUNTsp9&#10;KS3jT93M+JQSzE/dJ5AOC44OMZ7E1i3K+i0NU48ty0720l9DdX6TpexLl9kojhUnKlFTqfvYJzkn&#10;ngDFU768EImuYVuHt44jbNArB4io4UMG3Ann815HYyQ6pOLqR7K5Vrja6szbX88YCkkHOeVGMcDn&#10;rk52NN0+WHUJxFMwkaVxI8wAEmG2kgnt0wo9frWV/euyErvQ5C08PaCYpJtYstWso4lLPNNEFjcH&#10;AUB9pORngcDjHNaVrJptvfbdHuZvs5hDSTRHmRvvCMBRwp2qp7jdkhu1bUZIG1+KGzle4EkxRUUE&#10;sZGO3ILYXGT3PPbAzXQaFo9rq3226u7C4truS4d5Td2z/Nv+b7rEx53YYDBHTg5yanPl95sibUC2&#10;t5i0hP8AZ9tbyAbFupxmWTAxzEVPHHRiCB09asyxXd0v2aK4srNbcJdIJ7IBWLluUAIx05I67+uc&#10;1nalDJDfQWkmh30lvbNJI7TOAku7ovBbzByMjcDx0PSnWtxq5uPIsLlbdbmUiGxhgUI+4bgUfYNo&#10;wem4c88A1z3u9B8/MtBdXstI1K3bUZdXs9TS3Qq0LXXkRAgEM0YAOTlR1LA89eKzIZvDmiT2VzG8&#10;WnLcxEOAzTmTCrxkJlWyW+UccepxWOmywf8AsrV1iM8cju0YQgo7ZGGY/dVTycAkjAHetoWEGl2a&#10;WEX9nSSSxAmWCQucAfeD8Hd97GG4PY8UOMVpe4rRg7N6nYaNrGjX+nXs5P2LSoWV4bjbtZwE6rt5&#10;XGcYznj8BW0kaZ4ge6sNEe8uBErSPM5A5LdcscjPIwSMjJIzkjFuNRWbQoZDPdSqAFigtoFblRyG&#10;O3IIOFwMYx78N8HC30g3Ie4Nl9pkUNA0mzcig5d24JB+bC9ACep5rLlSi3HccXzOwDT7qy1C6SyS&#10;4F5IoZbaVvMG0tjao8rHcZKbgAOvHOnPf3EttdxNZ/2fcGQecEaKUvkDPzhc7iecnknjjOQnj6+g&#10;udB/s7TRHezXEiqbUq0pPUk4BBGODk8DH0FcQDdQ3R08afeRSbWnWZmLiEHa4I6YA4G0kjJ5z0qq&#10;adSN5aBK6dos3r7XbDU9GkFrO8ixnzBIyoWbB2qTE0mSCSDkoRz0pLa9vdLsLjTtOP2p41G1LqFV&#10;hj53Pgx7MZzxnjpiqen6Xd395FPHFGjwIG+0Mfl83adwJGcg8ddvf2Fblzaa3bmCG3uJ4I50CTmN&#10;PNKsMnLFenBAJ4Bx+FNVOT3UJVLbmZLO+owR3s63kG2JFSDT7tDGSSSqkMM5J57kAVNAtxcZk/sQ&#10;2slwogmupImK424OWX5u2B74NTwWOuWd7DbWa70kUt9rUOGJwDhgzKAPzwevPSQm+0m7mN0GvIZG&#10;DpHOXbyQRyQ2eMsCfYYpSqu9wdVKVzMgubrw5ePdWzxXGmhsNbQx8suDgEnkdQffHXkVw3jPUF1P&#10;Xd66OuktFEI3txxlsk7jwOSCv1xXqOnRXMN3czFmvNylokMhBjJOSnP30HYEZHr0I8b8QSzXWuX0&#10;s4JZ5nJHA7+gJAx9T0rpwlpz5nuuovatrl6GRI/OOpPaoCpPX8qsMqgcDGKhfPPtXokmxbJHdWiS&#10;SDBHBYHk4qRJ41BWGB5AO5PFQNKMLFGp2gYGTQ8Pygs7KP7oNMRca3tJSDKvlE9duCf5ioJrAxfN&#10;aTGQA/xYH9etVxbjrskHuxqVYTu+6x78NimAwyzwtiWMgeuKkS5ik4GM1MC2CPJkYdtzcVEYYZOX&#10;gkX1xzSAc3yKTjKn0GaltmDRKNpAOCf8KhSIISFmmQDpuTIp8TqHVFBO3+LPWi4HW6Clu0skrw27&#10;XEQR4nmJAiHcjAJznZjg9O1bF1cQaxd2kVlHcXGpTR7p5EIcQrnHX8+QQeMYHQ8npN5YWvnSapLM&#10;trIuxvKOWGSACV/iXkgj0PfGKuj4gXOnrNZ6XLZyxGVvKlFqIjtPTKgKuRnqV7Vw14T524LX8BqU&#10;lsdde2Gm+H/D8qak8X2qcMqSqxPJHGOOxxyRxn0rzkNLe2cMZ/esspUvtGR0xn24P613+jyTX2jG&#10;K9MkFw4LL9o+YMG5BA+6RycD5se9c+mgMbyax0vAupQD5TvxIR/d3ADJySM9s81zUZWvzPUIqTvf&#10;co6frc3hqxm+wRRzXM4KSySRv+7OCQAM4zn1B6UVTurOQSuLlJElL4ZXyCpHBDKejDGMdqK2XJ1V&#10;yWlfVHvcSbeRVqBfmzUKDtVtBgVuakpbC1CzZokftTEyxpiL1quTSXbZbA7VPAu2PNUp3zIaBni/&#10;jBoYvEVxvXaSevrWQsin7rZ+lbfiu/hk16e1vIwEJwG6VzFxbvZMHjJeBj8pBzXWtjI096so9ahZ&#10;BngVXjbeNyMeasLL/Cw5qhCqhznmtC2XIOMcDNVIiGOR2rRtcCRf9rg00BfMkIWKMICyfMxHUD0/&#10;PFRi4kUlV57k1Asollkk27QoCZAxnGc59+lK0vGBTEc14pfdfxDJJEWT9ST/AIVhjEa+/pWv4gBb&#10;UFznIjH8zWQU5yTzTJe4Ejac9/akC/jTTgck0ecO1ADvLIGRRux+FR+c3rQZVb7wpAIWO7CnOaZp&#10;5H9rbjk7FJH8v60F8Dg1HaQuuotvyuU3cjGRkdKV9UNLRnSJKPIhVJERY2ZRkZBzg5wevXFWhcmE&#10;7hKRu67icA/4VQ81kto3ij5DcrtPt1P4VNBF9oO6a3hjU9SCCa0TdzOxrWU6/aUl3iTII3YIxn2q&#10;88TCZZY0LgnDqvX6is+PyIxtiRV4AyB1q99q8i0mnLhCiFsnpkDj9a2RBm+UDf3EyrkPK7fmTTpb&#10;lIziG4hilPJWfJ/LnisCXVREpERyfrWp4cjudRuRPdzk20RDMjMQvXjOMnrj/wCvWftF0L5XuxPi&#10;Bdw3F7Z20bDz4Iz5rHjrggfzP41yqlYlzvyc/wANT685m1q9ctG2Z3O6JtyHk/dOOR6GswKM85rl&#10;lPmlzG0VZWPVdN3DwxZ3NxcSrA++4YpnMpzg42ZZsYGcgYODUAvtOln+xXsEglWA3LNcMZGK/KM8&#10;jIPBO0cANnjJAoeCodEuIUXVp386ORzbQsSIycKc5xw30wchfYGSbU7SHwudsCWd09yyfZizPviC&#10;hjIS/RSTgDHPUd8cvIue7ZulZXKVw0E91BaQ2ZhllSPyklJDsD3VecjGDnv71Z0+KK2lkEk6/uvv&#10;beMgfkOuOuOtcJI7SzPJKzO7EszHksT1J961dP1K6uUjsWvLl7cMoSIyuVQgEABc984xiuhJEcx6&#10;J/btvYKbiCSFR90yCPe5OWA2jjJ4B2sAQM9RzV+48Q6pqMUE1tO8QlHlMhjQY+9hmDDGe3Bx8vfG&#10;a57SNUjtNJlFzbXNvC58uQXCF45jzww2gkg4HJI+93qG4uzLd6hFbX8NrlQzspdDG2dnKoDj7v3c&#10;H5W7ZyMJtyehqtEaM9vrqzn+ytOiP2kq7mGZJNz445DkZJGQvYEexNG6bUUa3s5/InmnIw1snyup&#10;HHIwCMAZJx0HpWRJrD6fGkMD72O53WUny26YcBcc9V6kkjNVnGt3lxNNbyzxxy42sXEWOmcZbIHH&#10;+c1EKUhyqJKyLNs+pWck8kml3M8xlUeUZ2QAkNkMiNu64xyOh69B2cd5rutpDc/aNIs98YDQPM0Y&#10;UdfN+bLF+cZ7fLjuR5tqIutNwLv/AI+Jn8wludy+u7J468DrnnPGNmLxKwNg2yyATOU3EADoBxk7&#10;cDj3JBHSqnCWwoyXc62HX47rVpybeeK3i3QvA04njlAJ5AZVYDOMk7s7gKqXAt9ZCxWksuks07K+&#10;EHmll2nbjKKnVcEkliMDoc81FrE9ujt5kf2KUfPBkNG75xvKMMsADnoeRwau2txp8zy3cNra4iwk&#10;UDhoi4BOfmJJAOSRuDHjt8tSoKCsg0Ro2FpcLfxWd3c3o+zSmVJZrIyunz7sAKW5ccnOeVx9eh1W&#10;wuJzFLKkMk8qFQsShtqsASQpyeR1yABzkZ5HFQ3VvY20cltJrFmpx9rQvuRs/wAQZTtJzsHzrgjB&#10;OSOY5LqLWLmMQqbdocyfaLiPzDgHJLAcqepJUH8qbV2UpaGlpcw0uWS21D98uGUrb3MjRlcYIMaq&#10;QAT2IBB744rZsPG1lokKx2elRW0gISN5pMnaepLOMgHgcnj8MDmobVrsXUmJTb7NyeRN5ryfNhdo&#10;IGBkdD6EDrxctHW0jVrXSYmdJuJkaP5WGABhV3q2ck/Qc4puCluTfoa0Gp+KGu4t2qfZ7VibreYk&#10;lIyd2F3DajDcON2MevArEvdSgs2t76W7lnz9yK6KlwAx+ZFCjywcHHGPmPPep4NXkuFlaOKR7uMl&#10;HFw7PHExyAAy8jJzwcEH0rJ1lrOGawMUw+34LO04+bcW4YYUAtkE8nHYkYGWlZg2XdPuzrFu915s&#10;KfvSoa7kUlT12BmU7V6cZPXk1RS8021lkMJuLWVixISFGTt3DqF6NzyDgYpZ5ItSXfeWlvFGinyY&#10;Y5NjMCPlYgErk8HPfPPFZVlpckHmG6tQI3Q/NKpGzAzkDIJA4JwMcAcZ5duoX6GraX2sXV8YbGGy&#10;JhfIEvBI44Kuw7egHselR61e3cMLz3dnDtuC0bRJMzLG4GDg5PGecAjGQM96ng+y3FzJaW5MiRI7&#10;JL2lC+i9sjpyazrtLV7mCFVZH3HcM8dsH9f51fJdGfMFtp+nvYfaZbGaIHASS3cvl+hznOBnpjmu&#10;q0PVtRa5sobyM3i2kxWKCQyQyT5IzgH5CFGTglffsKpWdgkUO4sy8gknj8+nvWpZX2nSwDTZtPbd&#10;I3CNHvJJLYJ25HHzd88HgY5icF1RUGzM1eHTdTu7m9tfLgw4EgiiKLG2MYIPIB+mCc46HGr4c1C1&#10;v7rTrbUJrqTS7Rt7LLdGWMuuVULFwQAwG1cHgntgVmTW1v8AZbi2e9e1iilP+hyAxs5GANu4gHB9&#10;efmrTstH0u0W3u5ZLeBJ2EXnCd5JHfHRuNqHJB6np0PGE7WLsbGq2/h221d5LCEyWtyceS0axxxs&#10;w2n922HJPzdVwoOB1IHJazZyXVo01vDAOSuGOZEHO76Y7jtkHPPHRavJeX9/DGDavY2u5YPJZ4UU&#10;MFwN21zkAH5lxnqcZrm5tZtn82C+0e5mbh44WyrOFAOX4ycYJLDcOSevJUOblswskWtJ8Yz+G9Pg&#10;jb7PesHwMFhMFOCF3bcEckjr6ZGMV10Xie31W9hls7m282IEFCyv94EZ+YjIzjkA/lzXFXV7bXtx&#10;JBFYi4haIiYyt9xjJww+XcM7z0HXGRxUuipc6TN5VhcwC6JV4PtQZmA42qcchQO44z7UbqzBxSdz&#10;aOhaZ4o1W5shrI025SRhNANOL/aMgM0jEEADOR0GCvuK1mgfTTdTabbTXsKRk2rTTeWxBGflHzFg&#10;GHAZQfmOcnk49z4l1jS9MeH7TBe3Ex+a4lOcKOSi445yOh79TwRnzam/2S01u8YxeWZYGihuFDEg&#10;owO4ggqGkzgDrtBGDxm4yb12BNJm4mgW+uq2o6bpdgZ7oAr9qlkQbiSX3rGVKEN6licDFYd6NaNz&#10;Mtnb2Sx2pKtE0cEzW+HwxK4ZyOSOOBxyT1b/AG5d3Uc/k3KwW7jZJBcP5pUBSM4YKMAckAcjr3NX&#10;bC/uhphXTGsJL2PbL9sLlCsKgMVCgYHIHTI9aLST3Hox+q6HY+Ta3UDQTxySrG8oG6CQkcNkYVMs&#10;jfKQQOTwMVhXenatb6xah8XiNcDdI7bo0RduFbPcYYc+g71tqk+tXCTC3t0vZfM2ywWzSIwyqsQc&#10;sMnI5A6k5J6VBqljb+TO0KzG/QKrxKrII/mUnaGwUOCechcEjHNSpWViWagvpWvfP1K1jFqkiXAh&#10;L7DtDHJZjlivQ45DHgYGAJvEuvaDBfNby6jBDMg+WOGywvIJxuPB4YZKtn2BGax20+KHThPI2+YM&#10;sccNsjPCijPzfvGbdgjGMjjseKjl8Oatc3H2uO7t5IWBG0KF8pSBwylWUdeims1TUmm3sNc1tGWI&#10;zFevFJpq2T21sjJ552eYWfHMjA4CqQRkfMFIHqTdv5NWgjt2s/EUgngfhIJxdHDFQPlcDP8AwIt1&#10;7d+Xg1Czhee1gkttkpZXi2/NxkfI2QP++h0FddpGn2tlNY6hbyzh3JkZtyqdp6Ng4G3B9NwOMAnp&#10;VRLczl7wuoaVr0+lJLdT/ZXw3l20sKn5sNt3FGyoOee4Pbiscw6taWKwRXUqTWx2RTwytHKqsT0O&#10;7CgELgAcggZOM11WsyW+m2kF5dXjJDbDb5HmE+ahYchj1bkE8k4xSRXUOtI91Zo0cUgLQLKV+Y4G&#10;7jnIDevf0Brm9oo0726mTkkr2OM82+tWt7m+1e8ScgR+fdTspKBiSFZ+D6/3Rn16X9UvjqcxuYrq&#10;5xbxiPespZGcE4CkkgqcgnkHAPI5rXstAmvbVLvdBcb2L3LecCZ85IUcbcZwSduTgZPWsW18Labo&#10;yX8uosLoPG0RhKiQLGcEc5BDA88L2GOxCjUhLVvUfNF2bN7TfE95eOq39pbi4iPkI8fmJsHrtO7L&#10;HcM8gf1bqFrZy6rBqDTxwNHbss1qNrG6wW5+YAqQOregxkdaworK0m1CE2VlcsbdQjTSL5wJ4QFk&#10;zlirNj5VJ64yBXWPPp11J9ikBL7XEoltJFRsbt+0t04B5zz24qZXhPmiTJuMrop+G9RsdVgvWgt7&#10;JbiylJjmflX3g/fjHRs5G456HGepz9ZtLFbd7i/ljv5DERvi3HapPzJCqjlQpwSx9Ce9VIdA1qxv&#10;b97a7f8AslFby7dsbQC3H7uPBBHUuMHnvzVm8v7WXRHt9Stt9qhTyxM3BbaFUIMqyMMfdGQAx9RW&#10;nLafPHVM0k03oaPhbxfp980dlaWkSzxR7pmLFQQMDqcnJJ7k++a1ZfF+nukyI+6WANug8tmIAHUE&#10;YGCPXbjBPPFcXZaMsrwyW0H9ms6mJ7VhMzv7hSh+bBOMEZ3Y9TXR2WrwxapFiZbOxVMLZSQqCmM5&#10;wwxg4IG09MYyOjE6cXK8UHsoyTa3LN7d3Vy00tukymFWxGm5VfqQrbdpPYj6578x6Y9nNpsf23TB&#10;bM6iRYQ+C2cZA5GwA5JLHoR83UBt1qdlcp5Jsr++KueYIxIzKQc43rkD/gI6DnFUr+30zYdNvory&#10;1W2VcJFGZ1xwQJGRGHynIycHjOBnFZOCt72hm4OWj0AapLZaxJbWSzvZyRCY74NijIBDLIM/KQcD&#10;Jb6nOK8cl3MxycmvddPfSnsmure3ggt5wB9pEQiZxzww2JycdBu6mvA5J27/AJY6V3YJJJ/IIdiO&#10;RSOartjvUjzEjmot43YPSu4s1LGTzoU3xkbBt35446f4VNutgcqrsfXdVG0EbxrGZgHHVM4zz+tW&#10;ivlDlSc+lUIsB0fGFcN70mZU6BW/Cmq5P3IiT6mnYkJ+eRR7LQAC8IOHQg9sVIJxIMKwDe4ppRcc&#10;8+uRUZWPPKfrQBIyy4+aVBx06U+2jiRXd3YzHhQMAKvf3JJA+mO+eKc0g27UJUk4G5uBU0BMcSge&#10;nPrQBba2SZmFwP3RAyqryTke47ZP4Vz96DHcmIE7UwFLHJxgf59q3knJGCaydVVS6yAYx8p5/L+t&#10;JgifSvE2s6MvlWOoTRQN9+DdmNuc8qePx611lj8Upk3x3+k2hieUOPIUgRjBHCsTk8/3hxXndOFY&#10;zoU56tajO98UeKdL1y18/TfNtblpArRNkNs28sSMjJIAwD0PSiuF27V3N+FFFOjGCsht3d2fWKD5&#10;qmL4FRDgU1jxioKEZsmrFsm5xmqyjnFaVlGAM0IC052xn6VmPyxNXrp8Jgd6zz0J9qYHj/iO9hm1&#10;+6hlt45FV/4xzVOKxtZYmWFjhh9xjkCn+IPJvdaugw2uHIEi9ayA9xYSLv5Xs4rsjsZEdxbzafP8&#10;ykxmrUcytjgfjWhDdQX0JjmAYEYrNntJNOl3YMluejdxTEW1KjDoRnuKt28ikFlPI5qnCyttKKp7&#10;5rQgZJFZWUBwOKYDPNkmDsPvsxB9scYp0VhK7hmkxUYJgiy3LEnGPqaJrue0064vZB8saZTPQt0H&#10;64piOd8QzRtrEiRMCI1CEg9wOf1/lWRvwKrvcM7F5HLOxyzE8k1H9oUDFJyFYss2R1/CmE+lVjcC&#10;mifipch2J93NXtCu7Sy1+xub9FktI5QZlZdwK9Dx+v4VkmX3pokXeNwJGeQDilcaR6jqfwvT7QLn&#10;TtRj+yXNyuyIpgxxNycEn5iOcDuF9eK6HXrOw1X4gaFY3sfm2+ZyIiSpf93EyoSAMAMW6Z4BHUmu&#10;a8D+IoUNtpMOoNKJULCC4UkwuqlgFbaAVyo4PoMe/SyhLqTTtcVY5rqzkaOPYThg2A2PcZ4yerCs&#10;3LUtRRwus6dfeH5EWchH3NkxglG54Kk9QRiszKSnzIG2sT8y9q9L8XLEPBk6XEHnR2UcMVqdnzIS&#10;VDMT74I9Pu8V5JuMTbkbK+9axqXVzOUbG3EbhSOFYD0PNT6lNjQ7ksMZC8E8/eFY8FwN25SVPcet&#10;S6jIbjSJfm/1bA4HfnGP1zWqlozPl1MW3gkubhIk5Zjiu/t7abSrSGOOaKBkZZiZd2yQj+FtvJHs&#10;cdPeuY0GNIf9I6yn7pwCPb0/nWvd+KPs0E0c8wknIZVS2BXt/Ec8DOMjrjpjrWco/u33Zd3zI5bW&#10;HjOsXzJs8s3D7dibVxuOML2Ht2qgrA57U5286VnyF3H7vpV2x0g3R3HgZwM55rJGhqeH9Yj07T7+&#10;Jniie5EapNJEzFPmBbbhSM475BBxiuovdW0s+GtSmN5ZzXt1Exk8l2Eh3DAGQc4DEE5wDkg8Zrm4&#10;9NjtAcLLIMfOiKOn41FdQ2bOUGm3a4PP7sKB+tZyw8W+bqNu6SOYLHOO5rp/C+gw6vctDNd2tr5a&#10;ebJLcOVyuQCFx1Ptxnnmsi9traBkMRfcTyrIRj8T/StLw9dXkWoMljHvmliZAuQNw6nkgjt/jxVu&#10;9gW51Ou6ba2En2eGSIXChZFkt5MsQQGBjOCWZuCSD1HHBYnPdm+x2qzXd3DHCojV428y4xkMFCh8&#10;BO4G4Dv1FWdQndtXSJLZ/ObZb3JgQSsHJ5CjkA9OM43A85GadqfkLdxA30jOjgEmTezLsQAFwxDM&#10;MkHB796xXY1b6nM3n2a3kYxtKyGQ7fMGG2EA7T6kNkE98Z4rfXThd6ZHdCMCbG5lYEcep5rl9TuL&#10;aOYpYo0Ukbn96Dg/l/XNSxavcfYWiZmuJGIXEmen59RjrwcHvnjeOhk9TPub5heCRWC+WflAG4cf&#10;pU9il3qM8jKoy7Es23JP044qhPuimxjZIDyNvIPpW74d1l9KE0zMpf72HiyRgHDA9iM9KFa92Gpr&#10;RabHpyLHqk8qwvguFZBtBGQeRj8Cc+1Wm0mxji8+9ne0SPKRxyxyJjr8zRrG2eQB8xGOCQwwDiz+&#10;I445fPSDy7nBaKXHm5JA6hjgqeecAgnOeMHYHji9nhaSK2hR5SGLKBu3qegHJwRjk4x82MnFZTcn&#10;sjSNkiabSNZ0lf7RaxntYV+ZJWTdnBLZ/ejcn3BjIXJK8c83LC01JbtHsNYsYLe5dftECxwwFSpG&#10;N4kUcd/lVh146ZtL441O9stQhvIIYIZ4SoZLJpOScEkbz/D/AAnjJByQMG5pniKK50+HRYIYru58&#10;tszNYEHdjCpiMHb0PQEZP54tyW6NPd+yRWeo3cTWsNxcTyRtuaWRnJkUtlgdu84zuXjjHbjJOXqk&#10;yGNGkuEl8yZisgmZTsDFuGVlUsckE45AyMYq5ZTJaJHoUOn2M1yqsJd8arIOQTgFzg43fwnkA+oO&#10;XHoniOOciG4SdSc7HvGznbjIGQVPXPTnjpVKSEzSlkQg30cMW/k3CeXgRgD+6TnP09/bLrSCDWJ/&#10;OFnpl8XO2SLKmbALFQgZ/l4B4A5wT3qvfadfLHG17e29nLteYRRRF5WjAGAcLj25PJI79attp9ol&#10;zLdzX+oQS42PKlqCiqRjHVucYzgd+M9aTknomCTMuea00i7a0ujdo0T5+ySeb8rf3Rk5AwcA9ff1&#10;1rZbSe4a5t7e8jtRFvES28sgY5AyGdx0556nB6dKZd2Fxot55cMt3KJ9w80NHA7lV5XbsJwBj2ye&#10;gJrTmtoba2nk1KbV7mwQlQ4u/MR8LvztEecZH3unqeeWpXBpo5Wx1OGHxRNPEFWEzOwA6AEngZ5x&#10;jI5rPvL2OTxBJc9EEhYKCcAZ4rJhZkf5up61K0Ub2Ym34kExVl28lSARg5xxg8YHUcnt0X0sYdTt&#10;hqMGpapFb2rwwJJEgJkPy7t+ecgj35B6elaL6LnU9Qa31WSxu4ZPNhYMUVs7yR8v3gFKgt14/Pzl&#10;J4Y7u3dQzKjgujrwRnkH8K7Y634Yub9Li2sLi2uI2jwY5N24A/MWUszHjjCnnHvkRUbuXBaFnUV1&#10;DyJFvIbtdQnCpbXEpWNos9VyGJdW+YYY9+MY50v+EfjiEenXdjA11AI2k+0SkFnDAPuHIKggEHGD&#10;uHB6mva2w1bcsWrJIIxubGmeW6oOCM4yucnIJ2+xq/DcXWnWKK9tNKiMI2mVCylcoUYbW5bjIDEA&#10;5Oc545pNmvKVZo9L1DU7q0W4kkMO6QRyPtgYhjuxjjjgkZY9eeDiOHSraHUilncW0UIRhI0ZYKC+&#10;VA3lmMjYz2x8ykdMU69s9Us7T7VPqbKqkvl7F40VyuSp/iB+YclSMfkUstLuxqcMUli7KsOySdJc&#10;QvvIIB2rtyGI4yMgZPTFWr2swWpS1fTNbiuwLJo0tbdS8YimO5FkIz8wJcdRjOOg4yTnLiitLW4i&#10;TUdRujAHKi2tI1Zwucrh3wfUZxxtHTNeoaXaQ3mnvYaWLISqhP2fBieTBDYQs24EAdWHccgA457S&#10;7HSyX1VYxBeQSsyLdxIrPIF2/M4wQwypwCcE5wGNUtEKS10KVo5ImntdLkm06AlJjIFtsKh+Zyvm&#10;EsflI3DG75h8u3nag8Zxat+5W2b7J5aRtFPccYbjIyMghghzk4AbocZkvL28sdNufs8MSR3QaWS4&#10;CbpA4b5wAHYZAXoR19elZptL3VA1681hcyIoKfaCwdG+VgoXACg5UHJ4Poeme+4PQ5+28H3r2RvZ&#10;rV2ljZtsEG1njCsTgK2d45PAywC7uRjO59rkl1KI6bpcUisdz273JadEzyTGxypBJ5YD73BxWpFf&#10;CxsJr5reaBpSBuiVQiEEk55YpxwOnPYcA85qKtp1kt8gkhklDu0ezy3CqVXjpkcjrgng4qqcVUlu&#10;Zyk1HQt39zbXUE8T6mLW6kfZJEjSxk7V+4f3exuMY+b155pukaba2is8M9rs3ELbQyH7Q2MggRls&#10;MCDk4JA74ANcxdapHeRLLdiUlwCj3EWOB3yDk9ffPFXRfTTwWK+VEFgkXcJG+UjIIUMTwDznHIOe&#10;vOar0eXSIoy77mpNqOnsDD/ZoF0+Ak0dxG0cXzA4UJH9BuLE9fmPOS51WFr6ex06fy7S3lVVvBzI&#10;7YUfK+cqpKkgrg46mppo4r57uC+Yww20Rlm8wiNuOcIpGdx4xkc57iuZm2skFpZukQlwu+4lyyEd&#10;CdvIbGOcYP50Uox1uOpLQvvZRx3Ii02yRcjKsQQHJCghmJJxnHAP3uOc4rpdN1qxHh5dJjtJrm1j&#10;nZzNt3GYMMhSuMAgMp+9/COaoWi3YtLe3vo4H2SCd5JWaJgsY3MxyAAR8w69CT60tinhi2WK/lla&#10;QvKu8RxuYWkcYx3BPOcjJ4PWuOo1OPvLbsRGdokceiXeowfbfskr+YnlwJI65Cgk8cDcPmbGQc10&#10;N9aR2mm2LaqbeaG2lSJJLi23EEoe7KRj5GJPX17VciisL7TPtiwfZ7WQ7nDybFVV5YE84HHTI6fh&#10;WDqthoWqXZuLvUbligZrcwXke8yZCqSGAO0hEG7cTnHTFc8bTfvuyJinUd3sUr+9099Qa20m2NxL&#10;IuWuorePahf5xiMA7VOVBbGPm5NS3un6hbwLDYWN3eG5ucIHAKNxhVYrxjGPl/XitC1m0uPSbeKS&#10;0IlRVRlDwna5IByiH5ScsSMdMk8g1Z0jVdJvJJbK7iupvLT50+yeajc/eJjypGOu4YGcDAJBe2y2&#10;FJNHOWmtXul6LcXebNWuS0dkskKb8s3MnC/NjoFUEDdyCF5XSNauF0Wa4l0UPfBzHJM2kRrHg7CF&#10;cfKCMh8sTkAA4JNdrBdaHqVtcwwwxXEkrZmjmQK7DOeSOMZxgjjPHXgc9PqkGl3kYQKbCIbCsV7J&#10;tXbjKjBzwBjg888c1rSlzt3RcZc/QvQ3Da1NFBqvkJfyqY4baISIqBlB8xcMFfBwcFiDgg4yDVR7&#10;XU7B57KBZoZnQXFtJGCjOgZSSB0JZQCeTypC7jjObJM1/LKnkXKwpCSqyT+bMHzjIzxgnAPA7dO2&#10;hZaZr631vMb1bc2z/urYFoY3Ukso3KxJVQcfTHXqbVRRjy7GmiRMmsajpjfZVtY72R1EiMzs8pzn&#10;OTuDcEnGRjCn2NJc6bqviHyrVRA0rK84JYRyJyOD3JG7GecZ69KxrjTLkLkyLGd3mo8J2hcD5jkc&#10;nJHBz/8AWktxqWyG4i1K6Ced5u3yyZyF6FeCVH3jgE5XjpWSTTumRGTWpr67p15b3tvGbw2S7ZBM&#10;9rcHaYizHHzBSeoB+VsAcEY5c1yVsopNOtzqtjBOFH2UNI+7A+ZkIXOcjJAOOeoFRXNrY6rbiLWU&#10;uvs8MpeSa9uDktg8HHJOG4wADwPaukkaxSzh1KyESxQZIkDCGOONsZzjA75wcdznnlOWnvIba+8e&#10;vlW8eTGkE025g5PAABIY5wQPqAOeDXzbw6M27BAyAe/412fibXbOa+eTSpr1n3ktcTTHH0jXAK9+&#10;eM7iCD1rlmiXyGO35iDg+ld+HpOF2+pCSWxnBGf5hn8qd9mJXcCfpirCwOI/k6jsTTfNeM5aL8a6&#10;RkYtCcBiw98Vft4njHyyMR2BHH5ZqFNQX+JanS9jPcAUxEu2dm5uMLnlQmP6087wuEZR7lc/1pEm&#10;BB245pTNJ22getMBhW5bpKhPptxUTRXeBl0x+P8AhVkXEa8s6Zp32qNlA3Dr6UAUPss5zueMnHqf&#10;8KevnxJt8vO0dQRV3zEAwCCT2HelCs3/ACzIH0zSApi7IHzoy+mRVK7nEo6d+9biRq7EOVQe46U7&#10;7LbswH2mPn16fnQBzCHPrU0a5Iz+tdRBp9m5xJexggfMorWbT7SOykWRI12IWZuCVAHJosO5wkx3&#10;NtHOOBxRTF2s+AMAmigNT6uLYpm7JprnPNEYLGuZFk8aknArXgTZEBVK2iO4ZrQJwufQU0BSu3y/&#10;0qnI22CRvRTUsr7nNVb9/L0y4YdQhoW4PY8L1SWS31OeSX5o5JCVlXkdeh96ljnWWPY+GU+tM81P&#10;PlEiBopCd6noar3FpJpw82EmS1PPPVP/AK1daMh8lq8DeZASV67c1etNRDx+XMMqRhgar29yHQEH&#10;Iolt1c+ZGdr96oTJ5IDZ/wCkWp3256r3Q/4VdsnF04kRDuHH1qjZ70fJ+6eCvrWoo8i0mCYAxgfj&#10;xTQDLW1EqI0r8beMnqep/nWH41vxbWEGmq2XaTzG5/gGcfmf/QaupE17fqkkxit1PJHXArk/Ft9b&#10;3ettFbI4htU+zhpCCzlSSSfTkn8qUnZAjCZ2J4pQjHncB9TQHHpTvvdKyKInV16imbj71Z3EcNzU&#10;sUMUvJUGna4rlLcaXdg1oMkUQ4UZqJYTKcAcn2o5WHMibRZxBqPmtI0YCMMr15GP616TpmpG5YK8&#10;/lQq5w4IJZj8xxzj0P0BJ5Irzb7NHbkFnw3oKsWusXdoVEEmUUOAjDPDABvzAFTKmyozR7XcRwQ+&#10;BNYZLZp/Ohk8uJUMjln24IXPQMwOe3XmvE7+0vNLufIu4mjk2oxDAjG5QwHPfBrfuPiFrl1ZpbJ5&#10;dvswimAcFAc4wcnPA79ABirl/wDEm81A2Ud9p0DiAYk8tivmc9cewAGM44PriklJIHZnHxTgtzwR&#10;6VqRzQJZTtI2WMTAE+44H51qXfibw7NZn/iSRTTPKWZTEImPpl15A56DOcdq4+ZmmleTy1jVmLLE&#10;hO1R2A3EnA9yT71UJvqhOKJjezMm0Myr7dTS29i8zAZ2r6+tSWNv50g478Z6V08FuUs2IiIkzgLj&#10;9apK4HNz2ogYRRKC2Nx9abc6lNu2wl7YLxhTg/n2rX8iOxeR7t0FxJ8wV2A4/HtVZ41utzNPb4xk&#10;Ksqn+tDQC6JfajLejfNcXeVZEhd/MBYqQDhsjg89O1W9T1S5sreFXsfs7Ozq6+cc/K3Ycbe3ao9P&#10;im0m9gvgrxxowLMYwwAPGQDxnnjkc4qLxzex3XiDaqyJJDGI5lkCghwT2ViBxtyAeuazbkp2AyHu&#10;zPEymGMFn3Fxnd6Y5PSr2iTS2+ppLDnzERyMKWP3T2AOaxkbPAzW54alaDXLSUMQS+zhgpw3ynBJ&#10;AB56k8U5apgeiWskw0mTUxax6hhltzHaxNuHOZFyrZLZESkcZWRjgqTWBrmsL9ls2jW3la5tUmKv&#10;CqsgBO77o+Y9tzdce3HUJriz6h/ZvnQW+nISs1y9mnlSMxXOFdORlsFuAwxwO/OeN9Ujm0yVI4po&#10;ZJ7oqUkfoqDH3Qcdxg8nk+tcsJPmUbGuqPP85clh171seGY1fX7VWaHO4gCZmUMccAFQSG9D6gVi&#10;fzpZM7Rkd+hrre1jNFvVZVbW7uRHMitIQrtI0mR2+ZuW47mq8WSGD/dPOR7U69lWfUJmEaxqGKqq&#10;AgYHA4JJ7ep+tMV9zbDyp4NJbB1BHiL5lyxAAFbukNM04lDrbW6sBI7KCFB78kDPUgZGfzNc1vJb&#10;LvuPrjOf611PhS51GZ5LG3kC27bpnBdVEeF5cuR8oAH4emcUnohpXZ1zXFhPo8FxiWeOWM5keJm+&#10;Zc/NswAPUBtw468czWtndGWSSTWIrKYeWYIY5DICoyVddjgKckYwNoKkY9KVxYSxLbJbul5dKJJf&#10;thSLdtAAPD8lCSMNk8FuAc1Bb2qG7Md6PIuPK8yHNwqoqg/NuJVyoI54XBwRznNYRtI12L2q3Fzc&#10;3sU1hqPmXMayLeFZFgnk+cYw5bnO7GMg4BByeKyZXjs7OSRZdOhvY/NJt5Y4lJBHQ7epHJALN24H&#10;IrqGMXnrFp0kMduGkWHzN4KxAgKcEqwwpH4+v8WXHGuiX11FAktnaykZlmSNo8cg7mGHXkbRk/MS&#10;Qfu0WSKNGzRLTSka4uJHu7+3221kmMq+8AsCpGT1bGUxgL1yRWsLvVtFmhea+8uGcmKNbyAqChyS&#10;eW4+ZmJ6gEk9DTZNXVNTSHVbZ7i3LiU3c4Tp0HLfMMcgZz1Bxxksj1K6m1spYW1oJlDpDPNH5RUj&#10;0JI6cdyOgzzUtBoO0m9guL6PUbBEuZ0RndJd2WWMY2tglc/LkdySDkmsDxJqQmtZo4V063SYgfZr&#10;fexDbsHG5iMExjkY4AGMHnoGOp6b4hIt9I/tiKAG1mWJXfaVkGXOVxksSOnVT0GK5LxTreo3MEel&#10;XtrDbCCUs0aR7WLDIyex4PUdetVBa6Ck9Dm14GaQXji2EG4+WJWkCHoCQoz+lDf6on0FQlceWcg7&#10;l3cHpyRz+VdBzkuSSGNdZDY6De6KZorV21FnVCjTJHtAB3MgzhuVxg8nPqQTygxtx/kV1ukSak+j&#10;RqNQeOxL4WMx7olYZOWAVjuPOOh46+kTdlcuJv2mkiWyjntbRWvBIzLDdKA8ilshXZdoUg4IyecD&#10;6CO2g1rQdQMF5dfYheMUMMV0FkGBhQ5QDI5IA4/AdYbnS47iV7Zy1xCzAeVBE0CbQc9AvOcDoT2x&#10;nORbtPsNtKYGaJwbdisNwjfaLchTn5iWAUADgn14FYtGyuV7vVb21s/sxY+dIux2eQTK+HBLbCdh&#10;4Y4HJ5PP97QSztdJBaKQ2LSkQmW2YSQyyLuILxliyYB65fnBI3Aim2wGo2UcdnYMJUkVpm2yx4xy&#10;CGVipX5AODjJHQ4q2dLk0G1e/mtxa7kESRr5S+Y2QSSuM5xjLBD07/eObmNmTqFnrehXT6lbago1&#10;LzRbQxR2sKJKOSsgAwuceo3qTzjg1Ql0bxDqN7bw6lEk15dSY8ySfHlhiTgEbVBdsnBJyWHfJrfs&#10;BrUUTi20x76JXYpJJbl4UcjLYAHqB8wxyO9R2WqSm1KFLiO7WYbbdJGtzGwGMKXR2CkEHtznHIJp&#10;qZOh0et+HNK8P6KmpWM4Z5owJFR0kRnJzuDYBYgkqpbJG6sJ9Y1m18I263FrPcqWjKvcWpWN8H5k&#10;LluOnAwBgcY3Bap6YEezihd3so4IVuWFzBIQGQtvUlADjHfscAc1roW16BWlvbt7iBV89oECiZC3&#10;LhlUFgQT3HbKAmso80Xq7ibu9Ctezm71Xzlt7ttLu4HWIRlgsEgVWUIx+UtuRRxjvnvXMy2VzfXD&#10;Jas9y0CAtvICY+6zADPOXPr+PFXtYurpNRexhM8Nt54eNootgLYPGDkFicDgjJGccVmpa3U129/e&#10;3E9stvbtN9qtyFJ3EgAEAdQAOBkkn1NbRlLqTqznZpSoNulqYWj+WTDEBmHfacgH8vp2rqvAlkdT&#10;stSi8yRTEFLAdPmyAc8c5B/iB+vbiWYsco7Nnk/IBnmr+mXCxm5Ko+7yiG2sE2jIxn15xwOvA711&#10;1oOVNpPUySV9T0LxOk7aLG86wRyQw5cyqxZUByASrHBPygKSc5bJYgY8th5LBWO0ndg84robzVTf&#10;QR2Hn7kdFRpX+UIucjnDEqNoJPrnueeeWBQNzAk9gHIqcPCy1G2dLpF7d6perbvc3hjYqk5W68sy&#10;KQEOd33vl4PTjr1rpB4Us7TUljtWa5t4nVwuCVhz1LHZtKnB5GScAYzyM34dfYor25uFiMl7HE22&#10;JipaVCDkLuHB7Zz0Y8YzWvJqNtpAngtZJINjOPsOeEbJB3HcQfc5yB06VzV1apyrQI22J5ru3WO5&#10;ljiCQDKhxKkssz5wMxEA8NgbTgDaMZzVLQ4WghgmvbqXTY7tzvMsm83ajG4KgKlFJz/CcDbkmr7a&#10;nLMjR22mW9qkkQ8yaO3yHwwU4B4PPbrkcHjiO1tIr6+njKrH5axBCbdGVTt42K5PAP45OMVyqaSa&#10;JUo7M2tPt9IMUttfRLancEieW6QvcJuJyuRuVc44/DJIIqpJ4n0m7ubmw0+T5s7JyORck7Q2wDO4&#10;EAZ+cHkcdauv/Z8MMKfZ4FMaAiLbIG5ABQFeuc4JwfYVhSaRpTSG7W7i0u4+0+dE0dyhtwQoXIkE&#10;e5QSTlSuCVIyMjMR5Xe443lLU1IXe20648qaKRoleVQtwdyqqhOWVvkXCAZyQu4jK4GMiy0PVLq7&#10;fUIbK0MKoHVbtyfKKkklQHBGMY+Y9hz1xZ0aaKewvIbG4Es1qPNEuZGiYFTkfvcHBwwww9Dzt4fZ&#10;NaXWi3NtNcJdTRjITCjysDG0Fwcn5QcAE5ZeB1ou43Q27+6tyW/jhh1KAWkFmkcagyyxwqrJJlsq&#10;uDkElVHGTwccjFSo89npUhv7qQFJF8u4lUsMOC2MoQVHYKTx+OKq2LyyWcjtKl00DHbJHCer4bLr&#10;zn5s5OONygE54qX3iQXLZhu5YDDujntzcZDZIBIO7DEEMBxk4HXNWo9CoxVrM1rzWbFLECU3C3Um&#10;0IjoZXKnBXcqjIO07semPUGpLcWOowGKCch5C6L5WcS/dyvIOHBYDbxknghuDj2ekadptrmbVsh5&#10;GkkQPhDgAgKRkn77ZOeRjGOtUPF0kmnWiWVvcl7WZi7SK53OCd4BOckDOOepHTIqlTT0QKKN3Vp7&#10;aysZZYrZFhAdPubyzZwZHQjbnkDHOB1xXA6p4h1HUtOt7G6mSOwt1/d20KLGhP8AeIXqeO+cdupz&#10;oPLdvpJgubqUwpGXgi3ELjg529Cx55xzz6ZrkJWLybn79BXXQpxWr3FJK5IQXOSML2pZCPLK9sY4&#10;qLexHJwtMebaDx0FdIhySt5SnvjnNMLvISMfL3qBN7IuDU65TgigQ0wKeMU02Z6qcfjUwYmnq23t&#10;zQMgjtJ+qyID6E1ZRL1MZjV884zTmCSdcqR3FNDXEXKtvUc0CJViklOGtUHPXIqX7GE5Kjjtmoo7&#10;9zxgAjr61ZFyzgAr+tMB8arEOLXr3BH8qc9wSOFZT7ioz5qZaHBx1U0R6iQ2JE2sPUUAMaWQEN5e&#10;ackzSNgQAk+gzV+LUIi3KgYH4U54lcGW2b5j1Q8A/wCFAEdvaBVLLGwyOQTzUmryA6NOWUqcAAnv&#10;kipoZoTGo+aI/dk3Hd17jNL4luUh0qK0VQXkkycjsOf54/WgDkorZkkRGxuIztB5H1oqe2wgaRju&#10;PfNFID6aBLnFadlZ5G89KisrQyMCRxWtlYwEX6VzJGgwIAcgdKjuH2xmpm6YFUL2TnbT6CKw+Y1S&#10;11zFod0R18sgVfhG45rH8VzGHQ5yDgkYzRFag2eMttkBx1HWp7S68v8AdSruQ8EGo7mPbKJkHDfe&#10;FNYbhvUfWuxGYl3Z/YpPOg+a2b73+wf8KkjfIHfIzVi2n2DY43RsORTWthbSDZzA/wB3HamIswAY&#10;6Crd1xZqdwDM2cH0Azn8xUMK8rRfgfbFBf8A5Z5VR2xj/E/lTQFSKeLy52kQ+XAhlkI9B2+p6fjX&#10;nzxz3U8k5j5di5x0yTmvQLmFzpMxXAik/wBYT6LzXBpK0Uh29CaTV9wIfKIOGQ/lUyQewFa0LpMu&#10;SM06S1BHBqlS6ojnMk24PB4oht2imDEkI3BPpWpHAB8pA571cj015kOF4PbFVGk2J1EigNNBOc7i&#10;ad5CwIcAAitNhJHCq/x42njuOtU7iC4kURxQPJI3ACrmtXTS2IUrmK4aabaAWJ6YrTj0NoYxJdqQ&#10;WHC5/nW3pWgvp4We6XMxIOPSr08LSK7NkehxVQw+l5bkTra2icdbwW0bP5q/MWwrE9KbNAr3J/eN&#10;JtO07lA5HYdc/lWqNJkubKXUAH8uBzuATKtz69iK0orWO4u1LbiWA288EEdf0qfZOxftFc5eaxZN&#10;kmw46HK4qaKy87AAwO59K9i8FeG7DUNais762Wa3midGQk9Nuc/mOKxvF3gVPC3iKG1hlS40+VTL&#10;I7SBXijB5DcHk84OMHB9DXNVjyzsdFP3o3MiDw/BBJYW1tmSeS3R5VA/ibLAdB/CVz+PNblz4Waf&#10;So/MKTC5C+XGWeMr1z0I3DoeeOKl8Nz22p2WoaxJIpkmuGifzMqkYOBgZP3cMMe2B2rSk1qWe7DJ&#10;bKbaM/LJKOG7ZA+v0riqVZfCjr5YttrY52DwLpOsQuqxy2E2A0b5ZgATgZDHkdemPriuU8ReBtU0&#10;EvKsTXliBkXUKcAYz8ygnb9envXomnozQobjfKJecsOBn0H8PFbujxzNOkZmKxxsDtYkYIxgD2I7&#10;VCqyixOmmfOgXk7QMnpio7+aea9aS4kaSQhQWc5JAUAfpj8q1tdvV1HxPql/AjtDcXcssZ2bSVZi&#10;Rx9MVh3RLXDsVKg9Mj0rq3OewKcDitzw3Ckmt2QuWbyzOu4KcZGeeRzn2HJ7cmsBWwa0tNZPtcLS&#10;MwRXDNt64z296OgI9G8Q2ECTQsdQ84yqzW0VzEqZIJDMQcZK5JG4cY29Bgct4rkt0WwsrYIY4IeJ&#10;VIJfJz1BP16/xGvQ9Agj1OFtQs7UIpiCxXV1CofaONwJUhmK8ZKtgDvkV5l4lt1TXbyFFKSRyEsr&#10;Fc7yBu+78o5z0AHFc1GV5cppOS2RiY/Co5eq5Yg0/cQxVgVYdqimOSPQV1GQ7+LcTknkn1pR971N&#10;NU8CnAgHpQAsnEjE5JPIHoK2/CeprpmqyMY5meaB4kaBwrRscYYZyDjB4Pr61gzZG08dKu6TdfYd&#10;Qt7ppXARxuEbEEr/ABAEc8jI/GpkrpopPU7qwQ6fHBdLBZzX0LFmtd4XH3gWJ/hPByoGcAdOKv3d&#10;84mWW5gkt9wWOKTa5gVtrHbncxGFHQAjPXgU5mmv0jMduXg86SSKOf5/LVUBIGBtGPm2kBsZAwOc&#10;tvxrbW0BFw006EuE5hVCdrgNhgQOQeTnpjoK5+b7zblNSe21TT9RjtGEjvdwAOpkt4wFDfKxfbwA&#10;B0UkjjviqIv5bySYzPa6Y6LsxKN0OQSFw27HTceIyOg75EUutahp9kq3UDwqXB26a5MbsRyr/P8A&#10;MQDjPX5RznmnX6QWumXMM3mrLuWSSONUKB93zEkBs8YOOOSe3NSm3uVZDY4NS5SysrqWdkBfCsyj&#10;klcEISMAqAcj1Hep2nvJcXP9oXsMzuu820p3mRRnvx0IBBGfXpzzIvzZ3sTzEWwVYwGjZo9isdwK&#10;hSC5JwcncMKOvGNzXL77beyPcy3ayPEflt7fKHrkDDEkgg8tkcngZ4tJ3JZBqt7ew3KPdy3N4vlc&#10;R3HktKN3ADAHLnJI6Y6+nHK6pcWt9drcqqLGkflrHjCgKzYIxjjGK3fMeO3nVovOtVh2wSNEkQB5&#10;2jDKvOcE4LdTxWAjWFvGouIvPmXqu37vt71tCPUzk+hSMdnJaEP5yygswkQhlI2/KoQ4P3sZbdwD&#10;0OOYPJ3BVlkXbCm2MoDh/nJ5J5H3jzg9uKuXUsd4f+PPYRxuV9px+v8AKo4LGeVv3ZCJ0Lvx+VXY&#10;gcI7KWRzbrLGpPypIfNZf+BDaD+QragvV0a0jH9nyyQTLtabzgzKxwGxtGCCu75T69TWXJYXEBJM&#10;n2iFep3Aj8jn9QK6nSLWK7sH2vcGOJt5hiiSQkqpOMEjqM9SQOelRUVo3Gm7ldrmC/sYfsFxcweU&#10;weaXfcMypkgJhd6r82OuDkcDBqfVFWOabTbDT7eOMyLOHed3Lq5yNwI3DCtgq3TJOfm527QuNMup&#10;LZIbR4ST0jEZTgF9m7y1cHg9vzrEZb29iEUsaT3UV0wl3vtjUrs6qCBk7eQc47Ada54zu7GtrIrW&#10;i3dvbzSpeCG5YeRLbv8AKNg/gACDaOSMEnOOR2rbjvLyfV7G5ulurkiSSNonYqzL82eGKhsJ/vDG&#10;OmQBl6o1/ZyL5u66W4bZslYS4B3DAdCGIychSTk44PeRNRl02GJbkxTWyWzh44Aqbmy2wqY8FecA&#10;nB6HPrUyTE2mjf1uJZNStrexW2kjdQIpXby9jbWJ4IIIHzE8DqB2yYokv9JmkbzEtzEhEM1vGyoq&#10;tuwpTG7OWUhAQMqMgk5OZcCDUr9V04TyswEWDLKoY89fMIyOT17dasac15by+Y7XN8J4mYQxzHbz&#10;jBU5ITOQNxA4LcVzc1lY5lNxdkaWta8bx51djaGZCpDxqnmFVGUYvz3IOT6D0xa0eKWyiaI4tLZu&#10;fJtIkbczFc5faoLAduenoMCok8ipJElrA11F81uVSLEXJbIdsZGMj7oHOeciq9pDqsg8zyPOdWz+&#10;5UqoG0jaWxgsMBTyW6jkEkF76I1UmbMWsaZBbxz2koaR5iqySwMgfqDht3Izz3HK9OCOd8cx26aJ&#10;JdC3EdzcMkZwvBAOQd2BjiPlRj3z1p1raXOo38FxDbsbW1WQlI2O+TP0JKnhVJU/4HJ8Y6rBqGio&#10;I2JeO8bKSSAtH9/IC87Rn3PQVdBfvFYjd7nDbVOS+dx/u8YrovCeo2ekS3N5eQyywELExSFJDhs/&#10;L8/HOO3PB/Hne2antxnyzxnzBjP15/SvVqJODRSWpf1CeG7h86GKJAsjKkqoFLr23AcAgYGFAHas&#10;cmUHIYNWzqYgj01Ioo9pDb3bfkH0wPxPr/POGJUH8VRRtyhJWZ0nhGRotaWfK5WM5j+X94OMr83T&#10;PsCePxr0ix0e2vZDNPaByuflCjbGTztKgHHfjA59c15j4SmaPxRp5idVZ5hFkoHA3/LyDx/F+HWv&#10;cbiNtMtgIbSNSqNhLVvnA6g4K4Zs/QZ7dq4Me7TTMpvU4vVdG1WNBFaRbId7bYI4AVJ45ODuBHUc&#10;HjbzxVO1s9Q062a4uUnuZwWwEkwzlnAPuMDdyQc4xkd+2ARpLWfUZxZyNhsNgFegJyOACWxnjqPa&#10;riyWmpTBrKRJIpFJLwsH2kHo2eVPJ4OSMEcYriU5dtCVJ22OXtdPj09452Es0sqKG8rEZBH3VAzt&#10;GeenJI49o9Vnjsla+mha8jEfkvDG+NwLZbOOeVzztz3II6X7+yicTWtndyySo6eYZ2+XduzzhMdR&#10;jg/rxVVrHUphJZvdKYxneSoCqDjG0gHHTk4HQU1veRSlZ3LOht4et9GjLSTxu6vG8855IySCclkw&#10;ucDOcHtzVVtIvLXU0lh09BCC8kSsWJ4xhiBgBiD155JP0oiLU7ZrqKSS2jRiV+VUkEqDleOexPBz&#10;juOldhpt5etZC2vkaSHywu7AXZ8vTHHA578YNNysJSs7mRbW9jqtzNM1p9lu7pTHcBSQ8m373yhi&#10;Nw9Tkhuo7GjeeFotJsbW5sXAiQ+YZrggtuyuBhVOedvJ68dOQLF/pDQ6n5kaiVnHmrulUzycDKMD&#10;jjAOMHj3wKJ5tlyksVwDcNCWguEUTjZx8j5yGLBnBA6jbwSTnSDN4S5tijDaJqt4zSRxyFFdGViR&#10;I+0jAJyc8BQMkbVH0J5+9hm1GRDCWeR9rK+xgQxLY6Z/T8K7/TUMWmtJbK1tJmR1hbEgD5A3DnLj&#10;DDHJyO5rIsF0iayWKdzG5KFGjcb1bYox/EAM5HPBPStOe2ppKel2crCh8+Z9Q2TixidyFYLvO3j3&#10;XJGcfpniuJZsnc3c9q7TxlY31lFNmaKSwllDEq4BaU85K53dAfXg9eTXEOa66GsbmbaewjvyKgky&#10;77QPQk0bs85/Cmq+GJ9TW4ixEm3B3VYHJ5qkrknjNTJIcev1piLAUdqkAPtUCyqR1qTfgZxu9QDS&#10;AlAOfSpBnHrVX7Uo/gb8RTDeMT8id+9O4Fp4VcZKnPqpq5f6KtrZ2t5Z3rzwSIBI5jIEUmMlD79S&#10;PashZpGbLylR14rov7VeLQBavsma5wS7QhdiKxxggDcxI5JzgAAHJOE79Dak4Wkp9tPX/g7GUkNy&#10;pykqOD6nFWfs8ky/vUAPYg5quMgkxnjqV7fhUqTEjGcc1RiRNayRsQDxVqK6aN/UZ5AqSObhsjI4&#10;prKshJUFWosBakjWZBLEcNnPB71W8SlX1SMAAkQqCf8AgTH+tLAJom6Fs9RVPVZgL6Z9uD8oAJ/2&#10;QP6UXAouFHyrwc5JopIEaViArOSecDNFID66UiCPavXvUkQLHcarRgyvzV7ASP61zGjGMRknPSsi&#10;eTzH49a0LltkRPc1nwpvkoYIswptjya5Dx9KU0hFHG98V2MzBU2iuM8ekf2TEMf8tBye1XD4kTLY&#10;85iG9drdDTVtij8ZKmnoNuQPWrUYyOa7EZldbUnn2qxHC4jKMMqf0qdFxViOMEc8DNOwEFvCTOgx&#10;0qrKga7uZkXcAg3M38JJ7fl/Ot0RCOEugG/Hy5rKQNLG00zfuHkLlB0JHH9MUAZmsSNbaIIgdrTD&#10;YFz2P3j+XH41zdtHIsTG3GJMY+tb/iCJp9xkY/dBI7Akg/oMVn2/kIFSPJPY1pTjdmVSVjIhk85m&#10;eNSs4Pzwnjd7j3rSs5opsjPHQg9qfe6JHdnzkYwzD+IdD9arQLeRTLDcQQ3JHSTJVsfX/GtEpRep&#10;m5KS0Okt7Wx2GKSIeYoB3E8kHv8AzrWi01JMFBxXH6lrtsbiO3l097eRBjzYpgzKPTBXn8TWDcXt&#10;xct880zKSCFeQtzjH51s8RCOlrmaoylrc9NTSkW5mVueQ4GOgP8A+o/nVtIjCu2GIIOnSvOdKe4t&#10;FYwTSQ7uvluVz+Vdd8P31HUtau5J7ieaBAVQSTMUXHUhc4yMj86r61FK9hfV5SlZM057WSSIjkt1&#10;H1qkLC71Atb20ZMhGDkcL9a9R/s+3uZElEN1kANEoKBWPXJ4P5Z9uKtJ5YJeNmR3Q4XPHTj6c/zr&#10;OWLT2RpHCtbs8Vur/SbNYtMs7tblhbvDJLG2UBYAkk9Dk59cZPTFQRutra2k4MLzQxqVRmyM9t23&#10;PbPHXP51ix2cgaN5QWO35ZAoGT1ycdT7nnpWhBbKEZsAbRzkc1i8RN7o1VCC2dxP7W1l5JWlvGCs&#10;cBYMoMc/Q4wenf8ACoky+Y1kcbv9ZtJAxzxjvnJrf020tp42JcbMcsCCF+o7/wD16vr4bt1hFwLm&#10;KIHna24E/gRgfnXNOaveTOiMdLRI/ClnLY2N48m0200ilEYnhhn+mOe/FacuppGGuJnZmJyoBwxw&#10;p6D6kVl+Idai0mztrSDkRrwQOWNctHq8zTee55BOxc8A9zmuGa5pORunZWO6066vLi6Uy4ghLfLG&#10;5y5Hp/n8hXTanM1r4b1S6hby54bSWSN/RgpI/XFcL4dmeScTSlUQdADyx/wra8dajDH4FvIwxD3D&#10;Rwrt7ncCR/3yrVnb3kir6Hj0fHO4n3JqN7nYDmTeSMAEDj8qaIEC5kZgD15qWARM37qHgfxk13HO&#10;RRq4XzGiiC7T/Dgnj61L4cgW81y0gkmaGF5VV3VAxUE+h/z160l6CkB2/MT1x2rR8MWsJvLVbiNG&#10;R3DurkgMoGdpIB64x0PWplomwPTHjj1i8toPPu5PKOIXWXYX5GxvmCgPnAAAHt2ryPV3M2qXMgIW&#10;QSuDhtw4J7969JutQj09JVTTY1hgkNxbXUyHft25AcBfmxnnL9gcdj5QCd5B/WuXCxd22OV7WY8b&#10;3O1zkGmTx7W+UEqOM1NF9/npUdzgksCRjsK7CCBT0AqSkhXPNTeXmgCPaTE7Yzgimogzzn2q6Igt&#10;ncHjIUEfmKoiTjkE0DPW9Dv9NbSYIY7NHnmtkWchpHDhVXcu8ISjMeg+YKzDIAGan8SWF34VkLKt&#10;zNp5YSiLicRoAch23ZH3iqk/e2/XHL+EL5Lqx+xRxQCeI/KTbrK8rlvl+XbkjoM5PTBwMV6Fp2pW&#10;96kga286FcbvszJl1VuAULFs9DkgDgZIGCeFx5JOx0x1Rmya3PqukOsbXsliWVZWa3bcoOc8gkAc&#10;/wB7A2j6HTt7C4sxcXCm2tg0pkjMyRvIq4G7OGG0BUXkevT5Vzm3kU5aC6GkSpG4WYXUrGJIAOBx&#10;85DFuc4DewwMY97qaQTLHe6fdXSrEGSBmdsZbDFWKkqpw2OueM+pVr/CVe25bvv7R1HT1mmuL0K0&#10;knlCeYyGFg4VZJFzhR1wU6n2yKjs3e902TT01I3GnNE3lG5kESJJkblAbzT0Ocoynr0zVkPLNp0c&#10;0VpPbpGGkKzZfbn5SM9ed2M443Y5yAYJTNLZfabO84QfNOdzkYH3gOG74x7dOamHP3FIhv8AyYvD&#10;8a2V7CY0A8yBEeLYxxkAMCGHuCMjnjHPIzFE+YorOe+K0b+bFvGv2NLcszM3lxhQxyRnj1AXPuPa&#10;svBeXLdB1zXfSXunPPcYU8tPNkXdIRlR2FMSGOeBCzHcAOMk1LNL5gfn5R61HYn5DkdCa0IJIbNY&#10;2VlJGDzzXY6Oti8cWnvJ+8uGLwpIjNHlRzkD+HnkHI5JxXLr95sDn61uaBdWwkmgudO0++Gzcv2v&#10;ICYPIVgDjIP/AI6Kio7RZUPiRpWs897qk39l6ReRRDfA0M0yrCY+S4CyICcgdMkgYGMDFSW80aor&#10;Xdsu51EjySFjISM5y38XQ/p0q3ca9INNntYpUh08gKjIskThV2lI0YK2SvGSeuRkjkHidUnvF1aW&#10;G/c/aImw0SyMyA+25if179ulcsHdms00jrrldJ1mOKE3BtYYyZGaJSxY4IAbkYHPrz+tRPaNIkMY&#10;WBrQHBMMuzA2gcISxYepGc5PoRVLQZ7S1lnW7gleSaLIWAbnjxwDtA4+917HHB7aLXH2K+2afGzw&#10;LMWKXFuV3bl2gKWwcncwO5eM47Cs6l27IzaUtBZL1Lq5QXA8iC3EcCSQHyyqDhfm9zjknjPTqKua&#10;TdLa2UkcJa3t4pN0UYZZGkTDHZtxtGSfqevANcnqzSyTzW4gkSa3LyFUb51CjcvQfdXBx1HOQRmq&#10;0V3K1zDctAyxRtv8txtBbrwBjGPy9qmFBNO5PL3O8illfULaHTrWSQ2sRRpY8fvCMDk5wR9SDnpg&#10;jnQSIWcr3GoxxBCQqNJhmZuegAHPPByTxniudj8UXc2nIlvp8ybTj5Izsf5QzZxngDpyCT+ONG3l&#10;Oo/vdVuPJhwdyMrpzg8At6Aj9eSK5qsXfUymmWIntNUMTnS5g0Rj2Roix+WT1bBOMd/m3Z47c15n&#10;43sZLPUlcJOkUwaRVnRVIyxzwpIAz7nOc969JvIN9mgRGWSFhs33A2ITjbuUD5c8HA6DnPeuC8b2&#10;t7L4ghSWRZmW3AYRLkoAx6jOc8+3UcVvg5P2nkELuVkcOV9zk+9XbYeWAGZhKBlRgY54/Oq8ieTI&#10;y7gWU4yOn1FdFplnY3OnI6GV52IB38qpBOePy/A16dR2ibRWpn3geSyDOUJQnK9x05P8qyMfNx+F&#10;dLdRJ9hui7oiqmQGPU54A98kfrXPIKmjqglozb8NQu+u2OzJ8uZZSoGThfmOPfA/SvXJZ1s1tTBN&#10;HqcrbliIQs5IUngliSOBnJJ/MV5X4Piim8TWYuUDW37wOpXcG/dt1HcV6hfadBDbyS2reSIc7RFM&#10;yFABkpklscAdAOgrix6TnFPsYyV2P1m8vprUeZb2NxbkI0yPIiMo3AgHcBtxjpjkHHao7bVNJgdb&#10;RYolMm1mlgff/tgsVO4nJH3TnPPpVNIzc6fFJ5kEjyQgvG7AFOoOCB82e2R2PJpQ0lzczxxwO0kb&#10;x8rx/CzE9M47cnAyc56njip7WLUX8JblmbRrma7uGuHEsqkzOWCyAMCfkyFVgFHXGcDtkLb/ALbh&#10;1CPzLIN9sUriJ45HV9xGMuOFyfcjHXNZH/CP3uuaj52mXM0tohZv9JTCpkAqRk9CAuMYxjHBBrdl&#10;0OztrFp/7QuTeIQJmexdEDKOQxyrEZPUE9APqnyLRu7KlTTjdjLu6FnNFbXdvOjzhYzIsAeJi4A4&#10;ZucEkLz7U6aztNREsH2syWZbL220jnPBEgHTawPXqBzxWdNb50m1E0ClHUxGZSDy5zkcg8k84ByM&#10;+tPtITGPMe5tYI4wGaV1CF8jlSSQvO3BOOg47U1boZ8qirxMTWJILEQRkIYeAEmQ7g0bMBgxHaWB&#10;AJPLcc46U2y1SYXK29xJCkYhVVjW13eWBggZ2nuASSwHOeTWpqmmz3DyWws7VMqpSW3KmVTn5cs2&#10;FGRyBk/TFYl94Y3Rme7vLne2Dnyx06fNh2GTyQM/WtU421ZS8zQm1qMxfYrjzAJZGzcB9u1MqV6J&#10;hlDA8gfxHFXntNTOnzsr2UlzaNG6PGQ48onDZZlGWUr2zkt681l2GjF5mjgS+myoHnG5aJFGDjKj&#10;G3PJwT36c5robSwgsrdYr2RriP8AeBsHzmgzwTuZQWPJPGB1yOxba6Gt1szz7xpqME1itumpx3rL&#10;KCu1QNgw2Qe4IPGCD9fXgZD82M4z3q3qkyPqt40eBG07lRjtuOKqPDN5SzmKTySeH28H8a9CnFQj&#10;Yn0FWHdyWOKjlgCHhj+NKsnPNNkfOec1YiMMRxUgJwM1CDzTs5OTQBYjUN8x6VKu1DlQR9DVbzMe&#10;1OEnvTA0POBAymaFePOGXAI7CqSt71KHx3pgWxb28mctt4J49atXDm4vFiCsHSNI1Vj1AUDjpgHG&#10;fx/GszI9efatOzv7SziiupLJLm4QlAHbauCOCQB8xznv0x7YYivIVjciMPtH3S/X8fT6fz61LG/m&#10;egbv71S+0F3YuS+7k5PNAYqdyN789qQGgkoU7WDZJ7DNXISjtkHg96z4ZwwGPvn1rQt3V124APfF&#10;MDRjiWWEMOG/hNc/rEI+3DtlQWz3OWH9K6i0RWjVOC2cDNZ+qWG/UYdqAjZksD7mm0CZl2FsTKo4&#10;JxuCE9vXHWiporeKfX7TfJIjSyCNTF97ngEfn/Oioc4x0YWPqa1i71M+CfpUgGxOKglbYhJrA0Zn&#10;3r5baKS3TZGXNR7TLPn3p13KI02g0guMZ98v41yXjR92mMOD+8AzXSo+InkPYVyviQ79IYknlxVQ&#10;+JClscPt+fp1q2i4GaYE+dR61OegAruRkKo3EAVaVew7VDEMVZj54pgRahceRabehIJ4qC3haQRi&#10;Rt6xAKCOhNWrtRPPHbhS4LDeB3Ucn/PvUlw8dtayzKoBRTtVRwD2/XFIDltZYbpQDks3I985/pVG&#10;zi+YEDmrWoKzNDDy0rfO5PJJP+TV+3EGnxqZSDIRnAHNdVCHVnLXlbRBBZuwyQcfSmXmjNcQkxEJ&#10;MOVY/wBafPr0MKb2JH+z3NZT+MDu/wBSwXoCw610SnTSs2YRjNu6OZ1K3u4b0i8i8qTaMKOeKjtY&#10;TLOB2HtWjqt82qX3nFcYQIB349fxJqWzh2JkL1rh5E56bHWpNR1J1QJEegAGT7V3Pw3hkXRJJnJS&#10;OaV5hGUGNpwoYtjjO3AH+NcBqj+XY+WufMlO3HtXtHgrRlSztolhZbaMAMHIcMRgghWPHXse2SDR&#10;Veti6K6nU24eK3a4uYzAJFDLFJJ0wfUfdOcfn2qNoZbdJnlVQx5Z2YkKACcZ6Egc9avXGxpTG6FX&#10;RCzOr544HPOGX2PqazbdlnF3JA2+GNWRdsm7JweAPXjqeozWJseWN/oHiW9sPsjtbsRLAFix+7dQ&#10;wXHT5c7fwp17d2EDYtrGaa9Uf6hEPyntuxx/Pr0rb8UanDYam0McKzXaxohMuf7oPOeTjI49+tcd&#10;a3OpXWp2UL3crrPcEyxsxKMoGWG3p0BwMfyrrnVjTpJvVnKqcpzfREulWl/cX76zcqI7k/uoYZE+&#10;SNBnjbyRz9D1+tat+ssFjJKLp920k7G3r/4/kj8CK2CiQrnYsS9cDAxXOa9dWjWVwiOBIyN8pPDH&#10;FeNOo6s7s9CMVCNkcTqkhuLaK6klZn3cKeBznP8AIVmpdSGUbFLkdAMmuh8OX1vZ38c9xK8OwDDI&#10;fmBwQfyz29/WvRLCDwrqU0U2ra3FK4H3HlAYgDODjnoD6mrnpokZxd9zzjT9UvIcKttM7ZAAVDnP&#10;pWrr17Jf+F47Z0IuBdGTyiCHCorBjj23j8MnoCR6zY694a0CKGHStKtZljx5tySGcnqSGOTjv1Ht&#10;WfP4JbWvFcOt6DdwT6fc3iyy5bEls+csy5685OO2cYwM1mmr6GrhJLU+e3jJOWJIz0qQeYwAB2oO&#10;ABX0Ne+G9P07wZr+lTQLHDe3VzqMEYiwkEagmMgj0VFPHOGIrwH7vJYfgK6IyTM3FrUp3fyoAFIz&#10;3J5NbFpI0MkRXO+IcKBkMOmCO4x1HpxWZJGXuYVwfvbj9BV3zGt0k2xrIzpsUt/DyDn8gR+NNq6s&#10;STazq9ybc2zTF3uthuGLlmYKeAefXHpjaB61gj72amvQ/wBsDPnHYHt/nmohyaUY8qsJu5PGOc02&#10;cADkcDnFPjqO7+6uO5qxEcHQn1q0gqvHxgCrUQzQAtwwTT5OPvlV6d85/pWVWrqJVbFE/iaTI/AH&#10;/GsqkwNzwxqd7pWrK9mc+eBFJHuwJEyGKnPBBKjg5B6HIJFemWMmj28enyT3s01yjmWJJIy7Y3c8&#10;524G1cckZGcEZFeQ2c7W91FOmC0bh1DDIyDnkV6uNcZvOuIdI3QyYMkPleXGOu2RC+cZAYkjHT8R&#10;y4iN2mjenqrFDVLhWWO9KEPl1lltiYQ7BwCVjDEcbQCSOuRxgET2V+JbCaxSWKS4QCRysjghsDcU&#10;wAGYndkcHjgMM4jmutkd0wtUiSIYmZSyvGV7tjqTjAHt0HalD/aT2izwyRmJh99jtEgwNzfOoxzt&#10;4Xqc88GkkrWZfoaC3U9zpsjSSts8vhQXWZNu3r2LZXGPXPPes9miaaR7iw+zJK6Yd4EEbAE8bQPl&#10;4J4UnJHbHGmqrHo5klbZch8gTlQNpY9T1HG3kD04PU1bO3Q3IMe7IYQoYoXGMksGZlZQTt5GMA7Q&#10;cc5p3FYz9euRdSwlRGpVSpWIttGCcAZ6DGOO3TtWYyARjI61oarKs90jLJFIPLX5owNpOPYtg+vP&#10;XNUnJ2jI47V1wXunPLcozAc9gOtMs2yik9GzgfjiluD8p96jsfnt9h+8GJUntQI0kIIxx+Na2hoX&#10;1JU8nzVbClM4zlh3HIH0/SsNWyOe3atrQLpLe/ZpLqe1jMZ3TQMQygEHt2OMEehNKavFji7O50un&#10;atp0st3ZW8zNLbwiK0nVxnLfKdgDcDuMHsfXA4e84uhMXSW4Tg5JKtjuM8/nW5dzWt1dq7xRWnnb&#10;W+1NGoTJXgMzKMKCNu3APHfty88ryzJLtYb1DYYAHmuWnFK9jScm9zd8LOYdaluZ3jWSSPZ5jtgJ&#10;uZQSOCCcZGCD1q/qWoPbymWZ+ZFfjZMFZWzgYO0Nnng46EYrn7Axvdqkw+VgRkjgHscjJ647V14s&#10;fJtHVbiMl4zu8gLHIGVdxDtjJGAOOAQOlZ1WozuRzKKuZaaallpJnuIfMF3CxGyNscAYY8nHXdkc&#10;AgdiRXPi8uLdXgZRcIDgNnBro724ks7G+jErxW7HfHGbRYHdSCmSw+8COM99tcl5wbkED8Cauld3&#10;YXudhpsGs/Z7CGxvLbbLhpIg/OCAwVmABHAPGfXPBroP7BFsrNHZ20UUZLARRsrOw4UqpBBz8oOR&#10;yenvi6P5FzYWwSRnKL+8XlRuzhQemM8DJ74rqL7WYiZdPMdtc3Uh/dtHOCEUHDFlPzYBHsDgdelc&#10;lW7k0jKbbdkUYr6Kxv5ytxMcYjdQMSM3TczNjB5PQ44HHGTw3jqaf/hKrmGWUs8MaxZwASpUNg4P&#10;P3j1rrFs5ZwZEZS53NtzuZgB6d/QZrzvW7pbvWrydJTMrSnZIc5ZRwp556AVtgVeo30sNO7uZsg5&#10;4rd0STdZeW0gxG5KoSRjcOo/L+Vc+7A1veFYVuJLreoJwgXK59f8K9CrblNI7kevSKkEESqoDsWy&#10;Dzx6/n+lZMXTmrGtXAn1JlXbthAjG0Y6df1yKqRHinSVoilqze8Myzw69ayWxbzVJ2oMfPwcrz0y&#10;MjPXnjnFel3Ok2t0DH9pDXbR+WwRQCD16EgghgDjOcBq8htrs2lxFcAZMMiyY9cEH+lew6k1vexR&#10;xxW0MUe0yGWEh2B4yVI7dMkDP6VyY1e8mRrdWIU09beBI2spLe6jQRvLGThlxnDHLYAHQAZ+vFVb&#10;qSM7ms7iGe3mQO0LgBztOB3w2PlIGe3OcDF0fZRNb28c0ReFTIkc03yuFzjdjkEAAZwRjPfOaN1K&#10;95dQahY2sJV4zlm3gnBwSu4Yz8owOw5rh1buVFO9yrZWL/bry7tvleOZmM0MrFzlSAu5SGwSB0IP&#10;ThiasLc6ncrHHqZubiOVBvVtzsiK/Cs0hZtuQDwRV2eL7TBDGiMIVDmeCGRV3fKeNoOTk9SCcBc4&#10;4NVgl7NaQzXV4bhBcyTC1UBW2MC2/IwSQWI289QMgGr5r7l3dizHNbR3xjnk2LdShY4YwSyJ8u35&#10;vvA58zOTnIHXu9IJZbEyFwcK8u7y4wAu7lgpUnHc45P16593oEeq6xFdWsfkoiHzJIBuCn5trEbi&#10;QRhwfw9gdW11CDzjAbaQxWYVHnKoDcBcjJxk444PXBxjk5zaRnKOl0ULDUhcXEdvFPLcsshjd5is&#10;qgDuC68AD2GO/arVvJIzO8bwwxOVy0hWHK8navJ5Hc4zz3qvczQWlvcCKygbdKI7byR5XnFsHB3L&#10;hgc+gwBwBnjN8UX/ANl0OFbVZYXuj5cyleNo5IyeeSc5Hv8ASqpw55aCXoZ3iz4iai040vRLiXaV&#10;VWmKAuxIxtQnnHP3upOMcDLc3b6x4ssdQilmvtQfYckTytLGR0IIJwePx9MGoLe9Gn+KrO/FulwI&#10;WQvFL0YbRnnseTg84Iz2r2cWPh3xeiJp+oQwymP/AI95FVXHHIK98dyMiu2SjTVkjro0I1E7s4S3&#10;8M6XrOiRSaYsYkCnzkYfOG78ntnpVOKErANPvgg8nEccjjlQPWu2i+HuraZdNNYPblCc5LEZ/AA1&#10;T8amFvDjvNBtuIlVd+zGegP4c/pUKTbsdTp8seax5BcIvmuyR7ELcCoPLLetX7mCVCrEEp3O3pTl&#10;jBXjkGuyx5pm/ZnAz0pPLOetaPkSzAleEA61Abdh1osBU2nrRnB571ZEDEng0ht8d8/hRYCANj1p&#10;3m81I0ZGOKaYj6UAHm4A5p3mApkk57fWmeUc4xRswp4oAXzO9TJJxnvVYqaT5loA0Uf5c4x2q/aX&#10;HQnO5ffqKyoJD8oIyDz1q7hgu9D8y8imI6ezuAJQ4PVCuD+f9KmukEk4+fDGAEDPX5m/wrDt3LBZ&#10;UYhepGO1arMs8z4dgqkAMBk4AwcDvzTvoBD4esRP4gku7stHbWXybtobLsDjgnB4z39KK6bU54tA&#10;SDTLQCV0Qkl49pyx+bJB4YggYBPHqDwVwTvN3Q2pdD3xuKoXL54FWZn+U4qqse47m6VsURDbDEXP&#10;B96x7iYyy4B71Pqt6EBRTxVPTojPOD2pATag32fT1UcFzXMeIM/2Ug9Xrd1+cG8jiU/dHrWB4gcr&#10;p8C/3jzV0/jQPY5kqAQacPWn4+VajDbnxXcZE0fQ8dat2wwzOc4UZqFExhcH2q2+ILQknHGaAKsU&#10;gkuZpGyWUbAR27n+lQaywhFvBIcLzNKAP4R0/rWjaJHZWnmzlFx87k92PP6f0rl9UuzdXLyKSBO3&#10;yBuojHTjtk5P4U4q7sKTsrkEfmzzS3RO2aQ5BxnHt+XFI9nOx3yScnuTVhAY4gAecdayNQ1NlG3f&#10;0rtfLGOpxLmlLQgumitSXndZGH3VQ5/Ost9SluBJIx2xrwqjoW7fl1/CqU0r3UuxTkk4qR4t9ytt&#10;GQyxcEju38X5dPwrjlNyeh0qCW5Zsonmbpx3NbojVEVBx61HYWwjjB9BVuKLz2b0x1JropwsjGcr&#10;spQW1xqGv2FvbxiSQ3CYVumAcnPtgEn2FfRukW8kcKrGsu5QA0zbcSHAOBjAP+eea8e8B6XHqXiI&#10;yQxkxWQ3eaQPmc8cAkZABP5jpXtsatBb+YFAdAcoflUYJzzk+oGf/wBdc1X4jqpL3TJ1m7uWkFta&#10;uA8qgMyjGfQcg+pJGM/Sr1rai1sfIWNQM7nEaFMtxzj296x7S4W+1TyLeNBNnbuSRv3acHPQYySP&#10;T8xx0twGh2IhD7mVEAODyQM/hnJ+lZmp4N4wimHjfUTfzOfKm/dOAeEOCg+m0iqdnJC/iK3uFb9z&#10;aQtKxK/eJyoA98nP4VpeNYo5/Gd7EZoGMQihO1sfOkSIwxnn5gR+Fc+JorOa4dcBnfHGei8Ln9T9&#10;T7Cprt+zJp/Ebt9eXl2xA8lV7FiSQfp3ritQuvtMkyjcypncHBBY8YP/ANar1xrIRT+9yT2GBXOy&#10;3olkdyeWYHJ/GuenGz1LqNtEx2hQN/Dc4Gevrz6nmiMPM20YC9N2cVnCQyyqmx3LHARDyT2Aral0&#10;rVrXSTcCJfIVgHZWGVz0PHboMn1FdMZxXxGLg3sRjUJbOURwSuzAncM8CvXfhN4/s9PWex1a92vM&#10;6iB5SdmemCTwv44FePWlluSSSaUReX1D9Wbr071ow6W9/IjK3lfPtdMc/X/IrT6r7X3ktxe39muV&#10;s90+KPii3sfC9wbaeGb7ZGbG0MRVwyOAZH68gJ8uRnBZfWvnpFGcnOe2RW1MlrHo8s7G4EJBFtBJ&#10;JuYvkZdeOBgAE99uPpzbXL4JClVHUnvWM6Douzd7mqqqorpbEsG430jnnYuPxNabRg6bfOCBtjGM&#10;sBnLKRjPJOcdOcH0rOtZIzGFClSxyT71FcSF7qOPcSiAZjzxnnnH0qB3LCoby1cSgLNCm4Hj5hWe&#10;OtbMM1vFbTTHz2l2kKqx/KfrkdPX271jjr1q3YkeCBTJTuC56A0uaZMwCqMg80gCPOeg/OrkP4VT&#10;jOPWrkXVQMZoAZqzAJbxj7w3MR7HA/oazRz9av6mRJchSMeWgXPr3/rVPbzjoaTAdGM16Pozi40C&#10;2S7gM8SBQxil2kRDnpgKSAgAGcksK8+jj46812GjRxXOnRLeTswtS8sUO5W6Lj7p/hLHnjJxgd6y&#10;qLQ1g7MuSy2Md1O4lnEs/MKh9xcHrx93AK/3ifStbTII/NjjuGTUGSAyItvbs5U/Njlh8zEBeMHg&#10;dMZrBubi3huJ5msUm85yVZpBuJ4Pd29MkEnoeuBTZxa3Fy4eI7/Mz5cbbDhiflG1QMEkdh0OMnis&#10;uVl3OhN3bSX0Vpskhvw7FZDAwJVQSmDnpnsRnkYyeDnG4gl+1CVxcy3So0LyowZjxn5yCMn5geOT&#10;giobjU50uQ8uwNJlzGA8gGSByW5BwOOuM4HWq02oSyt5c2yaJlERKKkZBHTlRnPUZJ547cUKAOQ7&#10;VAn9o3GyNkAc/Kz7298t/Ec9+/oKzZ22KD19KtzOnmEggLgD2qhcuqjhj+ZrsWisc/UpTtwWY/N2&#10;APSkjZRGhHXA59ar3Uq4JByaqpcEIBzgVNwNgShm3E8961NNlRZWJAI2HgjI/GuVFwa09O1CGOdD&#10;IxGOpwf6UAelfapLcCIfYUilXyzGYgGcZP3jnlee2fvdR1PFa7FNbXssawyxRI2FAG4HHHb6dzn2&#10;7V0OjXsUUEMbnzJPlCwpKQxU4O4DBXu3XGSOvYYuv6ewunuZGiknZld4ljC+WSo4z1OD3zz71jho&#10;v2kkKpdavYzNDmjfWbfd9pdvMGVWMNx9MNXpc17fWMljHHbSPbTH/XwRSoT2Y7hgcZIyeeucYrz2&#10;1muLG5hmSVknRtzY9Dxt+mCR+P0r0aynuysRjmiWVUG2JgAzcc8kH0Y/gajGR5WmZt3RznjOG1Sx&#10;ZoXkNxcEFd8e9mGcn585wM9+meueK89WV4yfMDcHoR/PBrv/ABZcmC0FtctK0k0nMRG5TgZbBxxy&#10;RwOuckZya5e0jjvLpI4rBTKzBQTyvPTIPFbYWmpUx81ka8kZvPDUEML3AjeMnYshaMMDnJUn0U8k&#10;HGRjNY6xXltewxQu0Uu75TuxsPGevT39s5rsJEm0yFbMFIZZNrMsH3AgGAc8EZIIwB0H58frl4Fu&#10;VS1RNkaLGSCcNtycH8T09hU1YONRwNKesbnottq13o/h+5uLy1YzRozssa56AFSxGdpz+Wfbjx52&#10;2jFajalFd2IgeFlucNjByGOByPc88fzzWHM0ivtkVlPowwaWHg4RdxKNhWb3rZ8OX0Vs135oO0R+&#10;aMDP3c8fXmsDJJwOT6Cpwl1ZMZGhkTKsmXQgYZSO/sa1l7yKTsxrOzsXclmY5JPUmpYzx1qrmpI5&#10;MGqTCxcRd7qnOGPOK9Xtr9nsHcXkbxQSqCQgVSHCcng4GVY5HPX058qtMS3UMY/ikVfzP1Fdb4qv&#10;FZmjs757ee2mffbpIy5G7aD6ZGMY5PJPrWOJXO1EcTuVYRfZ9Slt1uYZfmAAUrHnAPDY3EZ7c8dq&#10;ffK819GVhtjAyj5EwyI2c7mIAIOMYBPXpXN+HPEK6vst5R5V4kP70H7joi/eB6KeMk8Hpjiuq0+W&#10;+ubaBwVkSZmGVydwwOGbIxtIOTg5+XHUmvNlTcXZhYg110FvuDPG6qJBD5gHm8MpwASUGGcg47Ho&#10;eKWxuLCRxE5S5LQIzJM5MgYYDLwfmwTkg479akt4r0odiPsEZk8yVNwjHBJJPAOON3sKdoyx2l/b&#10;W6WcSSzB1DFlYblDYPAIOQOvpgCktVYEuhoS/Zraayi8mHfCchGkYE4IOFGedvGB6g9e+bp1pFba&#10;nfblzvjDglcdBwPXjBxycAjpxmDT/smnQSzwwzgyx7UBmZG9ADkEAjc/BB6VpadcRpc6iqrEkySy&#10;IXQsXGGPBBP4++acVZlpNGGl5eLeRPCV+ymIGRhJsYAElicYyOnI6fMetcB4l1b+1ddmlWKOMKSm&#10;IiWDEE5bJ659eM4zgZr0vWbG3s9Lu9Umk3yrAbdVEeV5IX/d+8VJ68KR7DzddJgUElyT2x1WuvDQ&#10;u3IiTTZ618O9N0Dxd4Xj8iNIby3AhmWVOWkAALKehyAD3I6Vp3vwlUTx3UIQSRuHGB3HPbk8+prP&#10;+DWjqz6jMJlR0uVkMCMCFVkVlbGM8ksPqp967/XPHVhpOq/2UuTeNGXV2H7sEfwkjkHgnnA98kCn&#10;KKu2z0IVKkuWMNf0KllaX9rbeVKhJHVghAFeX/FZWjhtYZ41MsspeOTbyVUYIz/wIV6ponjG18QM&#10;bK9hWC63Hyyj5SQcY5PRvbn684HnXxltmE+kkqQqif8A9kpUornTRVaclTlGaszylbl44zEg/dty&#10;yjvTBawwzSeXgxjHT1IyR+ByPwpVSB50V5fLUnDP12jufwqck+UZpGG5yWYn1Nd1jyylPkgLwFzw&#10;BUKxYyXHygHgdfap4Ua8kMiL+7HQnjNXBYn+Nhj0AosBkOGY4VQBUYh9T1rd8hE+VV/Ic1C+mOQS&#10;mCR70WFcyxEM/SmSMpyBVlomVijDnOCKU26IPm+8RSsMzWU8CmshHWrzZLbI1LZ7AUn2NgcSgg+l&#10;KwFDy2PTBxQIj3q847KMDtURjJH0pWArBSOhx6VPHcugwQGGMU0rxn+VADAHHTHNAzRs7+CPIkbY&#10;M9xmtnTbqKTUIQsqbFmVSSwwRkZrkjgHnmnxmWJ1khkeJx0dGII/Gk9UB61qc2iaZcpc3gea4kjW&#10;4MaHzVw24huSOD6DHb8SvO11We7aOPUJC0YXyxIqAFV3Fj0wOrMfXmiuf2SW5Vz6x2F6o6peJaQF&#10;c84q7fXMdlbM7EZA4HrXnOuay1xMUVs5NUA6a7a9vMLnGa63TrYW1n5jDBIzWB4a00ykSuPfpXQ6&#10;rP5Gny7R/DtA9aAOPuLn7Zq0rDkbsD2ql4nfP2WBeWxnFbeiaDcTEzOMZ5zisbXSP7ZkXgiJdoNa&#10;UV7wpbGFOPLjx36U61tyiLI/3m5A9qmEDXEiu/8AqkG5iaXLTMQq/M3TnoK7DMliTe249KbdD7TO&#10;kGMx5zJ6BR1/DtVldsUWB26VXhQymaXP3ztU57D+XP8AKkBVuj9tmKfdtYhukY8A1hynzZzcqo8s&#10;ttj6fKo4Ax9MHjPWrHiK++zqlhCRzh5cjrg8Dnt3rIEgtbczSnacfKproopLVnPWd9EO1K9WBCo6&#10;kc4rkp5pbucRRAszHpU80tzqt1sgUvk84rqNM0a20SAzXBD3HcsPlQ+gHc+1DUqz02EnGktdzF/s&#10;VNO0tri6n8m6YfuUAyzHOePTgHnsag0m3ZvmcZc9faoNcvmvtVZwzFYflGT37/yA/CtzSLZvs4Yj&#10;75zUxUZTtHZFSbULvqWwhIWNB8x4qrqV8baL7JbZeVyFITnJ9P8A61Go6jFZI0aSDzeRIwP3fYe/&#10;r+Xrip4PtJvEHiy1RIWaCJt7eox0P17/AIVdWqo+6tyaVNy1Z7d8LvDiaToMc04D30r75eS3lvg/&#10;d9CBgHr9044NdhqUqWVtJI8gPygMBxtxnJOemRTNNeEQ7Y8hgMuynbnkbuenrzj8ap38A1zV4tGU&#10;4hA33Xl5IWIkkL1+UsRj8Gz2rkO1FXwFptwLe41acFPtT/ukYciLkA46Z6c1H488SPo+k3C20oS4&#10;2qkcm3DeYx6KezbNx3dsjviuwlMUEK+WxWOP5EBJGe2M/wAh9K+ePGutjWfEJEQlkt4XkTG75Wbd&#10;8xTk/wC7kdQo9KI6sTZnFEu5BE5WSYcsAMn3J/H+dcld3buzMCEUsSoPGBXYGcwaTLHaKgDqRFs+&#10;QksOD9Rya521so5rgotuztn+EdKnESWiFBGOmWyfKeUnueBUr6NM9sblTsAPzAg4UfX8R+ddr/Y1&#10;vartaRVk7qRmujsNBjOnQBowQ4LMo4AzXK52NVE890HQ55bn7MYMO67/ADQMjb3OemP/AK1el6H4&#10;bntUK3KxSQSL8+1A4ORjazdcdRjGOvWtXRdKbRnKwsTp8h+eM8mFj/EP9k9x2zngZrsbDTmLAxAH&#10;Lcj/AOtWcpXNFGyPI/EvhJ9JMeoWyIUidQDITtEZzjPI6HgnI6rn0qnZ2Annhv7d1uZZUMbJCpVI&#10;2xnB4yOM5x9K96v9Ft7qze3ZNkrDAAUMR09cjrg81nab4UtbEKxidtnR5iGYn1AHA/z0r1cFjqVG&#10;l+83Wx5+JwtSpU9zY8B8Wxpa2Pk307PqUziYoDnamTjkcHHP/fRPpXEElyOyjoDXu3xA8NWmueI4&#10;HLtGFtxGWjjLyZVnLcDgnHQZyTxgcmvGorGKVfMlyWJwFDcYx/n8q5a2KVafO1Y7cPgpKPLFlS0b&#10;5zEfutyPapmiIvGzjsc+tbEdjaqNscQLDapfJOc//X/lWYkiT3uIzuP3RjvUQmpbGuIwsqFuZ7jr&#10;6Xy7RYtzbnbJ+bjH/wCvH5VlmQDvUmoyb72QAnah2j8Ov65qttBqjlZJ5wzx/OmO28/NjjpThEpF&#10;I9uyruB70CBTjvwO1WracCVQTwTioVtWa3aUNwMcEVAAyngn04NMC3JIsszuc/Mc4Jzio2x0/Kmo&#10;hckDOQKjG9iQM8fpQNF2Ijiuj0izucQ3ce0ZyPlmw5G4AYHblepPpxXL24cyBRgnOa6+C6htbW2i&#10;nlaCBlMkbIiMwIxzyVPUdjnPb1zqXtoVHcS9jS2klgLRznYcOkuwLkFipUjJxw3uc5yajlld9KSI&#10;MRGJCV+YuwJPPU5UYX15yfqLFu8MjnYgUlBHGANrrn+IDHTpkVA9l/pBgWMRyIf3m/CuTgkDGc8g&#10;DucVC21KYTzzgu0UiPAekURZEXkcDHT/AOvUKTp9meMpGksSFjI74JPOOp549OPbpRFapITM+Ldl&#10;IkWN0/iyvLZXGCDwMnn682rmEC0V1b7TIB8zqinIIwmQSSOMc5x06807isc495dRjYJs8Yzt5qm9&#10;zN0difwoM6+SybRuLBlf0HOR+o/KpYIjJyScH1rYgrbvMbnn0prEcAZz3q/NbKoBVjz1FWrXw7f3&#10;omeCEvHDjdJ25x/iPzosIx1Un1q7BbMF8wjp0FXV09LdiJGHy9T/AE/+tUskEiFQyFVIDKvcg9Cf&#10;89CD3osBpafPdGCOWMP5aKoyJtgAGBwccHIPfPzCrCNNNOvmTiXyxhnYYyMnPA6c/wD6qpeH2ea6&#10;mtpJJVgbEhCsQMhlHPp169eBz2MqzeRaFm+83U1WHj+8bZFRtqxNqAguELqAjr0kz19sV0NhchNH&#10;Btfkk2AzuHZ2c8A8kqV+6cKCRXHJP5reYVBCn5cDlm/+tV+DVZLLTmjRhuztXA5zknHtnnB9cUYy&#10;PPFNE01rZjfEDr9ojgWTesSkcDBznBQZ7DHX3xVrw7axLN57ttKD5AOx9fwrF8+TUb0zyBVYhRhc&#10;5wAB057eprahlht7byw+5i2RtOP05/nW+FhyRVyajvobrq018ss2xYVEcS4zkgnHHByck/pXG6pa&#10;XeoF7qOJcNyyou0DA647k+3Xmuj0++P2e8lCROsAURmXABJOc88cYJ5NUZZ4mnOYGCxrgmOIsw+u&#10;0AKO45PWsqdJVMRPmHUqunSi4nMabltVtoxEbeQKyEKpyTsYZwe5/n+VbcmqooKQqs5I6InT8hUj&#10;XBg1JGi2TGNTtZZARnjqfTGfyq+yy3j77zy/MblDCgP5t3Fd9Kk4xcYs461VSkpSXQx7e4jik86W&#10;CF5CCNgTew6d+QOlaRuEgt0Iw3mgrPGRkHGODyPU/wCRUssAhjYCBBkYL7uTRMCqJtkjwWAypyRg&#10;Hgn/AOvWsYOKsYuam7lVovDk4JnsYoZMcK3yZ/BT+tSLonh2ZCUssD0SVzj9eac8eU3M806HqI5z&#10;/KoI4LPzMxTT20hP94EH8xwadl1ihXl0k18xsmiabEyT2trJH5TBgSzckc4IJ6fTn3rF1K5lj1OS&#10;8IjR7gMzLGAVXdlWGDn1PXnmukkTJw86tMeg8nYx/EHDdPSsjxI9tnTfJ4zZJuU9chmGfxABrgxs&#10;Ixs0juwc5NtN3IfDaTNrlqFKBHYxuW6BCCGJ55wCT+Fel6Zd20E1vG0whkjYwRq0fXEjYyRnGd3I&#10;zgH06V5Zo+owWl9undoz5TiNlTcC5UgA88Anvz/h3kOjh761S1DrdeTAGUDPVFI4HQA5yT6ZySa8&#10;iurnoaNWN19SuXhMaosaGTepiLAkc7enU55z09s1TNs015bReZJEispiIBOFGMAtgkffIyD19iSA&#10;QxpcQASOyvPuYxucBeM5xxzkjI4z9akjtp7PVIUJ8y2Zh5bSKsYjw3fp7447dOK5FoJWQw2MqWuo&#10;NFGsbyXQn8rHyopBACHt8zsDwCGVvx09Ih+yR39xNA73wl/ebpCS3Tp1/iOcj1+lU7hopGCSQ3Cp&#10;ASgMcrr5rhTvUHOMlskZyeRyRir2jtcPpcu7a05kBmMRGS2RnP8APpz9KtasvqZOq3TajrV1HdyR&#10;Iiym2eQt8xALAjr23EfUEe1cpco9sBLgtG3GR/nrXSlbC01bUrSWVfNkv5GMaLuYEvjJHPGcc8D+&#10;Zqw28/2fynkaOcNskYErkgkdeoOfx5rtwr1aMpPU1/AniW20a+M8DtFaT/ursCMlkA5Vzg5yD0PO&#10;QSOvI9X/ALF0udUvZ7y1aCcgRSiRdsmegB79Ogr56vbUQs+JNRjlGcMjllz68tz+lc1eu0Dbp5ZJ&#10;pz/HI2T+Fb1KUZO7NKVedNWie56zrHgbw5q63CauLqRTlobBGlOM4xuHycdSCwPH0FN+IHinwb4n&#10;0bT7m11q3luI5GRYWV1chh82VwCPujk4HvXhFvrc0CqXhRoOmxVUE477iCRVuVVmnjntFkt5FJ3O&#10;ZtxIPHZR2zShTjF3Q6uInVtz9DqI9GiM5a2nSESo6biN6kshXrkYHOCeccnBxg5t5pzrAPMR1RAf&#10;MVhtdCP4cHnrxWMj3ELu1s0UU0TfK8cKK3TPUDOeaUazqMysk13uD8YaNck9c8Dr9a1ujCx0dlPF&#10;cRCFSmcfdAqVrZHXDDHvXI28yBt7zsJAc5zjafataHW3UFTKkhPQsvT8qakKxfa1CnA/DNIFKrwM&#10;d8dM1DFq6MP3oBOP4R/Q/wCNSvd2zrhJVwoxkgj+dGgjPuEAAkC5PTiq8dlPcsSRhT61cbUY0kCL&#10;GSmPvf8A1quJMjwq6MCD2FKwyrFbpa5wo3Y5NVp48jfjvzV9lJkU7cj64xQ8SO7qM7Rz8wxxQBiS&#10;KCcIvJqJrZ1Pz8H0rXkkWIFIFG/OC57VUELPkgE+pxUtDM4gKMAHFQkO5woP5Vrix3ctnHuKZLD5&#10;YKRrgAcse1FgMlkSIgNlnPHHapVjkAzIpUY4BFTrJFaNvUAtj77Dn8B2pDJcXp2qGC5+83U/SlYC&#10;vteedYIeGY8miti0t47JSir5tw/RcZx6k0U0h3PaPE/iPzZGRW9gM1jaFYTaheIzqTnnkVk6baz6&#10;teqWDEE+les6NpkemWSsUAbHHFc5RZhgSxtViT7xHNU9RaNYVM2NgOTmrBcyS5Nchq+oSatrS2Ns&#10;f3cZ+YgUkB0kGrYtXdBsiReMV5/dLLc3Msin77ZYHkgVv6zdLa2kdkh6D5/c+lc1dSukRCNtJ6+t&#10;dVKNlciTC4uhJGILXBVTgtnvS26LEvlhi8p+8w/kKzkdy24fJL644b8K0LRmDYkBWUjp2A9RWpJN&#10;dMyQttALt8qgnHJp7xLZ2zYZhDEv3jzwByT70iR+beqOT5IPA6bj/gP5ioPENyIdLuQCOgiGe5PX&#10;H4Z/KmldibsjiJ5jPdTXzxkqWJ2Dk+wrPa0vdZkaSTEVqn3mPAArWSRbaIO6M5OdkS9X/wAB6n/9&#10;VY19fX2qSpbW0TNnIARCAPXFdEkktTni23csSa3ZaJF5GnRCafGDIw4/AVUuri7jie9vpt9464RO&#10;ghB44HQGr9joAsCHlKy3vc9Vj/Huf8+9QXNtIdSjjMRmYEFIhyZH7bh6e1KSnbXQIuF9DJ+w4ht4&#10;VRjcySDcRn+Ltj24rsIxdxQrY6XH5l02YzIRmOPB5yehbI4X16+hu6f4YhgtluNZeWKVmLMu3aWz&#10;2BP45x+dO1DWEsmK2ipHAo2JgnDDH8Pt16fWsXU9mmom3s+fWRgvodjYKJ9Suvtdwdx27jgnGefq&#10;etaPg/X7DR3urjPlCRzsZQRwOFzj8T7E1T0jw3qvjbWXh09VSJSGlmlbEcAPHJ5644A5OOnBx6Zp&#10;nwi0exszH/aEd9qEG4uso2oMdQEBP5nOfQVzK7dzYz3+JyRWrLaWtxMuTtZIjhjjHQY4/pWj4c8a&#10;XkNrdO+j31xqNzIZZAE8tEyPlHzEDAHA65wSckmtiPQLGwuJFmk85mba8TElg/XPX8PyrcWLbGrP&#10;bsoDYWCEFpGBHX+f9elXqM5z7X4l1KPzdTuY9JstvllIH3yyyH5VAPbk9h3ycY48aW5LSLMbaSRV&#10;XLAgA/lnB6V6/wCNYlsNPl1LUHeHyUMNlBlixldThiRkbhljnPH5A+LhBNMxQICACCvUY9K0gRIh&#10;1u5E15ELdXREThefvEnJx+X5Vu+HNR+0qLO6tYZpTk7yo3uBz97rkY+h+uScu3EjajsH+ufGcjp7&#10;fTFeg+CLC0PiATS28f2iBCXYDI56cdB/+uuOs7ydzWCJNN8Jtqlz58N5bpZqBnzByp9CMcGuxi02&#10;S0eKAqGHAUr0NX30cCY3lo5+1EDzVJwsw9Dj9KxvFGtXPh7RlaHEMkp/0RSWSVXGM8Z5A7jG1uMg&#10;7qwV5OyNnaKuzpL2fS7GyN1qtyttDF8gbOCTgnAHckA8DPSuePil9Y02T+y7i7tYFKqS4VXweeCC&#10;SOnUY/Xjx++1PUdb1t5NRuJLlwxQs7dASeFHAUewGK9D8P24j8P3MyMn7yRVwuOAOc/+P1vKioU3&#10;J7mEaznNRWxteCfEUkej2YmuVjVE8sm4iIUFcgjfkLwQRzgn3rtLm+lvVNvEjqG4ZgcED8Oa8q8P&#10;GS3vtTja7cWgvZUaJVI8v5s7t6EMuRxjBXgnrXouji4t7TMEkX2ccguoJPqc43H6+1c842Z0Rd1c&#10;x9X05NB0/UNfaRhJa28k8RlG0M4AEa8dBkAYzzk+9fOVuzGGIAEjfjgdOh/xr0z4u+Pn1PPhm0ik&#10;hiil3XkjAr5xGCgUf3OQ3I5IUjpz5TBIVdQTgD/63+FaRg1G5pRrJTszfijbdhsfOV6eu7H9azIU&#10;kgttsIETyKRkj5vz7VoO5g0h5dw3IBtY9sAAf+PAGmW8Kzrb/MB6Eem0nA/WlCfKmz0sRQVeUY+R&#10;gT6bPBMoYZVwSrY4P+cipEs29Ca6OWJGlhiYHYF+Qnvzz9CaqzmOP9xETubliD91fT8f8a6Ye9G5&#10;4mIpqlVcF0M2K2QnBXPtSXkIRFXBO4gg9sGta1tgzZOMev8An61DfxxyWwKOjqJAGKtnGSPw64/K&#10;tLGBRMzpEEjI24IPyjr6dP61DFprTQo6tguOAT1z/k1pyWu6BSPmxyDnt1/z/jmp7Blhs/Ofadqq&#10;o3euP6cn8KLDIINMbTY/OmKlzz5YPPqB9O/vj3qj5IZsBc85P1Nad3JNOjXBX754yOo4y/tngAdh&#10;9aprKytlUUZ45GfyFIENFmEwVU568A8Y71uacsV/bqYWkluViKPFhTIFXBJTblunAJxwMDJJrJMt&#10;wQANoyeg65/+t1z2/SooobiLUBcQsRNHzv2jAb6Hg/Tn8qiSuUjpGSOOKO0fEAffvWFfPZsMQDnI&#10;BJ2544P4jD4njtpvsEcEbzTncpdBtweCedxUd8DHTnIxiU6jfNpMbJBb/ZpEKsYYyrjBJyOeoOex&#10;AxxxiltbsGXy1EsMTKZMAADeDhiSOQeR6DpxxXNKZoTrHp4j+1XVgNiBTEsZBWT5Rx9w44XqeDnJ&#10;APTlNQuY47iX7KgWR2ZwY2OIgc/KOSPTkdK6PXNZWyt7Y27zC+dDsJm3CJT7dc4AwMkc9TgiuWij&#10;keQyyHzGYks+d2T6nP8AWqoqUvekQ5PYz1t8DlT8wyMirkcZUYUcjqP61NLHEk4HzKz4AyM5/wAO&#10;tPeLKKVOGX9a6SCpKMrXpPw9v7d/Dk1rK4Vo7hQ67QS6kBV/Ikc+wrzmRc10ehJNodj/AGy8jRQX&#10;ERjRCwWSY7yG8oZzgBfvkbQQR1ADOLsxNXRr+ItED6sZYAvlyKMnpsPv9fX/AArIvrAaRb+dIm9V&#10;AyAp6noPrwfyrS1fxRa3MZ+yRyPLJy5kXCr14HOT+nX8K529urjUChu5mkydiKT0z2UDv/PvVNoE&#10;mUrDVpbe8NwsO6B/vIvGPfPqP8+tOLSXBUFVbI4cIM4/KntB9ojViXI2hVGMYA9/Sq6O1qWDZ8pv&#10;TnHvRCyfqKSvsTbyBuIk2gbUyP8A61PtJQsN6XB3CL5WC4K5IXP3vUinTIZrePbCsiEbhKI1xjt1&#10;TH5nvVIae4Z5HGOOSqgDqMDAq6kbqxEWWoLmOKMAFUPZlnjH8wastLHKRm82lupW4Vz+Q2/zqtD5&#10;qYUzSgH2fj8fmrSst8jYN1I4HULdDA/8h1tHVWIZasraaSyn+zyEbCjfKCxJ+bBPpjJ/z1dqJ2OB&#10;HcG3uIyQCrNlh78Y+ldFZWaW1tE1rvXEqs5bDOQeDtI4zz+Wa524ubMzGa9Ko3SOJUJYL23EdSf0&#10;qqUOWrNehhWleMXbuZUUcu57tmDSxkbtq43Kc8Ed84NaqyCWHyDIyNgNFIhxuBH+fypmjQpK99iR&#10;p1dVMJkUqR97IPGD17VCqCE+Vk4ibK8fwE/0P866IKyv3MJvmlbsSW9rIxzJJI/OAGbj/wCvU92b&#10;dUURrht43HA54NQSyFhsU9KoXERgKENlnyT6cf8A66HLlWgoxcnds0gltuBchW9hinzW427kSOQf&#10;7QzWVbRPezYubry4kJHyr8zcfp2/WtCx8yEvEz+aqnaxHbgGphVjOXLYqpSlCPNcgxIZFEcaqseT&#10;uAA546Adqff6VbapfMu/DJDD91tpH7tCR+ZPY9a0jFHDAsgA5fA4B/z0rGeya0vZJY7lPsz8kyQm&#10;Qo3GeU+ZTxxz0IpVKaTXMrhTqNp8rsXbbwxoulSrfXU8xEbBkW5xtz7qPmYjrgfjXY2/nzy2U5tn&#10;2SKhRpY+SuQBk884bPXov1ri7UaapE0w/tG6ONrJOgLcdNryF8/QfhXe6eZLrTbdrnUZrWZOWgxu&#10;AwOB8oHAHXjr0A7+bmsYxpxcEkrnThJT5nzO5m6ndRpc7ILQxNKAu14iAd27KnHThQMduDWvpTOX&#10;KXAkUhwwCjO0OqMAAO2Wx36fWoIraV4UWTytkcpOWhwrPuyOnGD3HTnnnFaCW8gkguD5VtKBud1f&#10;aoUfLtwOOQBjnOF4rw/Q7XczTBeX8t5PpUzAKvKXKghHJ3AoQSM9+33l5rT0OJo9LmtbiORbjzzx&#10;0PB45AHYZz096qxJb6NMbaFryC3gQPI5yVdHIy2CMAgk9Bk49Oa09MP9oIl3GZJVlKlSV+YAgEfL&#10;7e3/ANetI7lwuchqtgLjxPeyrGUKXMuzEQB4J9/mznP/AOs1Xu7eRgs73peWVdxdieV6jJbk8evp&#10;7VoahcPNfvJDhkmcyATEFW78DjjLAdyOPXBq6vlyZHuBawuzGGaKMhCxLK25dx+ZQuTgYBPOBgVt&#10;RqOMkwa0uZU7MoYvOGccja3GD7dK5LW4i0pm3+gxTrnUpwoa6t4XbaAJYztVwB1xg89+MD2rLkuG&#10;uTnnA7Z/+sK9Ju5mRAZtJgxbC4bHv0rR0y7VFjSQ/ITt6/dP+B/oaoROY0mVgcspA/I/41WBIU7S&#10;QR0NSM6W6HlXMb7fllGwn0IyR+mfyqrIoZwdo4IOcVVivrlohDI5ZZANpJ+63Y/njNaHmbog6/xD&#10;P0p7iMeSJluXUtnB6qDSBlQ9auZIuSTkh/alntd43Jj6UgIUul7mplvogcFhWc8Th8FT70nlBBud&#10;SRQBsGVWUsjA+wqOK8dX/duVPpWaJo05VCp9iaRrjJzjFFwOhj1WZP8AWYdfoBUj6zarube2SMFA&#10;vP8Ah+tcyt0y8dqZJIJPm5Bp8wWOrtdQtpsCFog7DJVuSKvNc2qIBI6hlGSBXM/Y1lQNA8TgcZZQ&#10;d3H6HpUaxTW24mBj7xSsuadwsb15ewRLliS/8MePmP4dhWev2vUCFjgKru6kf5yahtipkMiaV5hJ&#10;zmR9wzn3rRE+ryJsjjt7WNegDDA9qQBHo8UWJLqYZHdz/SlVrKaYQW63Er9PkOOahaygTMupagZm&#10;7xx/4mnLqgQ/Z9MgMYOANg5POc560wNBtL+xowku1gLjkucsfwHP40UtlpbQhZ7r57j+CM8hfc/4&#10;UUBc978OeHorG2WSUDIFX7u5819q8AdKlv7wY8qM4A9KqW8JkkyfzrkNCtqlwbLS5JB99hhfrXP6&#10;ZAmkac99cHM0mSM+tbmpRreXqxN/qIeXz61x/iDU/tcpjjx5UfAGK1pw5mS3YpXF4Z5mmkP61QaQ&#10;zOefl71zVxrF3/bZtFTci9QOv19//wBddFGpWLB+8a6k7kWHB/n6bgO3qa1YkMceZAHkDAsB/e7K&#10;P5VFY2hA85h8/wDB7VakXY+0MAsY5P8AtH/AfzHpTARHSzgkSN98zOQWBzlz1PPYcAVkahGt4EtT&#10;v8uFtx245bp39P6ms210pFnm1yMPPeyylrfZwI4uVBbP8RXt/wDXA2vLXyw05RGI6dK6cNGM232O&#10;bEycUkupmxWy2s7s25mcYJPBAHRQOQB+NJNMQjbpiiDJOxcZGOnc5+mKsXHkQkZZjuIxjvVm38P3&#10;91iaaIWUP3gJCDKR7YOBXTUqRprU5oQlUZkQWl7qUwhtYzCpBbexwxHfHp9fpWha2SaGf9HED3G7&#10;b5hBY5wc4weB+HatqRYreCO3Bjt4DnCv+8D8c9fXPfj0x0qndXtrZ2RuJYniWRtsULD55CeCABzj&#10;0xgD868+pWlM7oUlEy9VuULCadHmdQSY2n8xFXjv79xx/KsXTtH1DxbriWdqyi1ViJLyT5UEYxyD&#10;3+v866nRfA8/iaRrnUpJYrUHKQLKsjd/9YeAMYzxkevTFdZbxaatoLHTI5FtIX4uJvlaZhwTgdvQ&#10;Hp1+nPa5uW9NNvoOkQ6PocRW3RBI0uMvO38Tsw78Ae3QYAFWGtoIY47m6bEboGSNSdxGeQDntkHG&#10;eh798nzZLa2ZZrhI4wPkMTAErydh7nGAeM9fWpdNil1NfOhV1hlOfNkUIi8jK5xz36c4qhG5YXTC&#10;13DY2H8vAfJxkfN69vTuO1b1uj3itcEPCxxtHTPBzj1HX9axLGFrKcSxvJJPK524JjgxwMDHzE8k&#10;5q1cXqQJdXV9eG3W3j8x1C4FupzznqznAxkZ7AZ5oA4D4walDPfWejwT+Z9nLSzKp4VmA2g44zjP&#10;vgj1ryo2TxzExtvkHOXOM+taJuopWdvO8yc5YsxJ3N7n1qjBE10zE+axLZbHII7c+v1rdRS0M7m7&#10;pOrxafCi39vHOMcyBMZ57MBn2Gc8Y4rs9A1jw/5T/Y54kvp8slvdXACOQPu7wPlH1A5NZ/hHw+b2&#10;2ea/WOO0EmRk8YCj5c59u3rVjxVqFvaW0MGj/wBmRyeb85towJI9vPzHGRn3PIB68482tbnaOuC9&#10;1B4q8d65oi21lDpMVleSbifNn+0BY+i7SoAzwTznoOua5C8vNR1a/jvNSuHnlA5kfHyqPQDhR14A&#10;x1qK+8+5vo55pN8rgksTgHjoBgYGO3QU+8Zo7GdlO52HloFA6lT1/DNdWGguXmOTETblylC2hzO0&#10;ox84GMv3zkc/hXqGmNGnhq2giAdpmy7MvzYDgDn6LmuA0yxea6tbeJiTK67RjkZ3YP0BavQdTnh0&#10;m1uJgyhbcAKpbgY4wfqT+tTin7qj3HhleTl2OQtfEUejeK7y6ZpJbeW4mDxRDduUuSCORyDj8C2K&#10;9VtbxHtE1OKW5azK7sKp59sEZFfPcUcjFpSr+TtHReDgjB5z3we/U16h4XtL3StD/tRddvYLFYXl&#10;NskC3EQjUbmGGYYPB6D8e1ZV4bM2oTvdHm/xCaS48c6lNKmyR0hbZjpmJDj9RXO+QVcb1I38AGt3&#10;xFqr65qk2rhI0aTazwx5+QqoUEZ5P3RWWXgkkUZAjhUc5+VRj17n0xWiVkJ7laa7caXPDjIZgN2O&#10;2c/zA/Ote3IWO1SMMVCMfl5+6vJx6/41iuss+9o4yYyMKpIyFznOOuPeuq0s/appLlAVjgjEcaHj&#10;c7D/AD+Vc9ZWV0e1lUpVqnLJ66L5bsytTuhHfvbbj5iqq7Am4g4568d+vYfWqkU0ts5R7dZV/FWP&#10;445/KqkmoCTU7iUTSKjucOOCVHAz+GKv29xb3A2zXMqOcBWlGRn6j+Zrppq0UjycVNVK05LZtg/2&#10;icAtGIkJztHOfr/nvSy2hFxblDgMw4x+I+vT9KubmhOwpuP94Pwf04qayK3F3vJeHy+AFTdyfTAO&#10;e3b1/DRI5yzHbxyWHmqQigHzM9EI6/h3rLsLi1ktfLf5YhLjD4BOcgd/zqTXJ4TI1parySPOYfxk&#10;dF+g/n6YrPMQiG0jIIxyOKG9RmlJDPK8zmIQwxIqJArfdGM5JPUnDEkY5JwAMAQOkccjAttxjcQO&#10;T+P+FPtmvZbZrVGaQ3DAF5HJ2heRj67ume3vVw6eHupAMkI7AcYHX9aQIqwm3D9+eAAuD/8AWH+e&#10;3N1UFzMstvEDH91c4UKuMZHJ5IHTjr9MQ6jDFb6fMCV3NGwxnnoao6NfiGJQ75IPGCT+nTNIZv6T&#10;DcLLLbBRMhYEoFKg7uOmevA7571ry2UcE0hKKGQCKVEcsHI4Y89s55GeCMVk6GZjezXO2Hy2RUPm&#10;rvOevTGB36/3s10smnLHpsUO9eISWXHzE9c5/wCAjIx29q86u0qhqtjzWWT7Rqc0jJsMshdEVQRj&#10;qBjPHGMZ9Kke8hVhH5TKzEL+9XAGSOoz0qpdmRl8m7s5FuEOzIXgke54xWfLEQoLL06DOa71otDI&#10;39ZhjivonihEavGMCMEbmH174xmonnG4gc+/rT9Qvxf6fpji4aRkV1lUjbtf5ScdsEkniqO75qin&#10;fl1ETqElnjVt4VmAOxNzYJ7DIyfbNdX4ueEW2k2McctsLGJ4Us3nE21C5cS7wqjLl2BXbx5Y9RWH&#10;4agFz4ksg0cjRxv5rbATjb90nHQbto/Gmavdm91O4vAwZJpGKEDGVHyr/wCOgVr0uBApAPNWopIv&#10;Otd7HatwhJHY9v1xWWWPrRG7IWkVwjRqzqxx95QSOvuBUt6AWtR1i1/t26MQWWzMmUYHOBjnPGDz&#10;xn+fWkmuIb1MQqzEjjKkCsKDaDlo9y+o61oRi3VdjWsrg9kdgrfXnihbWBmtcXC2Om27MdrBdhV4&#10;WyccfKxOMZH6VlGSaeR2MzZXIGxMqfx6/pVZTHI+QwDD7p7AdgP/AK9P824+5uwfpWkptkqKRb+2&#10;3FlMUkm34wS0e4jp+HTp+HGetb+nwX1x5U7Wny3AJt3khI83b1KswAOMjvxXN+ayQImQ3AwD0zXZ&#10;eG/HFrpnhyTTLy3e4lt5jLYJgDG4cjJGFGSST/tdDS9tOK01KjShJ2k7G3YpeWdlCJEMDIcrl8nt&#10;jHbrknOehrn7x7XcyTYGwlCpb5jjjpXOJr2of2xJqE14FlkOGiVyBt5wAADjBOf/ANZrfv2SVI72&#10;RfmkQSFtoB5APb69K3wspuUpS62OTFQiuVR8yto0sya2sck7vEwIQP1z2/TNalzGkk3m7Qm4lSM/&#10;5+tcqjSPqttKzFF89cLnkDdW/rkn2R4wh3JIWG8HGCMcD8/1rrjUSptvZHNOneokt2WHs/KwR8yt&#10;zurlp01WUfa5LbFt1BDrwP510enXn23TsM+7aSvuadeCBPAySKqmfaQRnngkZx9BWWIleKcdjbDR&#10;1kpbo5OG1v55JJLYkqh5xnP54xXR6XuFnHkMN2d2Tkk55yfWk8HOoj1CG8hMbFPMTzFxnsecfT86&#10;vWQjZNoIMbcjHGM9xUYVXnceLdoD7sbYgMnao3/0rGtls7rWJp2nlEisAViOCMDbxyPQ1oaxcm3s&#10;JnZc7Exj1yQP61hadbRXeJZY1LH73HfvXTVl76ijmox9xyZ0NzefZ9zWd1ZwoePImhCjHpu5z+OK&#10;6nw3BPLpiTXKLbMSVQKSWVf7xY9AD0HPB965vTtLsoJBcG1VhHzwOfz68e1dewYXEbbD5TJvXHA5&#10;OMEgfTv6dO/nZs2qST6s3wVnN8o4xhzJ5kyx20gbKqMkndx1GMc4z7AimNPutCrSiOXOChPJUMpB&#10;5zkenUZ4ycUnyrFLH5gfzF+VF4CjnBJxz0xj2P0qtJAFf7RIskkhBDkIpJHORj/J46V4CPS1CV2f&#10;zDJDEXDjYzMCwUIgHJ69GNdP4bybS3R1GC+SB3we59q5/dJcW/kpCNrusTNvVivzdOOvTnH0robH&#10;z7bSDKqgz+VJywICfLy3TJx1wBntVR3KTOHS1+0yfKHklKlSpXHAB3DJxwP0wenbJ11Lm9s4t1yZ&#10;TGgKl85XB5APPT5ifqK6S5hZLhLy6OY3BKKj4xx2yOhOOfc/jEbDUNRmYaTIsccG5ppWeNViCknd&#10;I3VcgnsAcnrhqqErSuiEm3ZHmd9bPGwxJJIg2hfNwMHHIwOOtUDwfp6Ct7W4VgnujcTrcTiRlV42&#10;3KxDH5ge4PX8awdpkYIvWvVWwhQA4YZAO3OTVSNd8gVckk4GBWgYwoYc4A5P1/8A11ZsoIEuZMEZ&#10;T5Tg9cAA49ic80wuV3sXSANJyFByAOo9qns3MsEkbkllOfcg5Of51oSJbsPlaQNjs1ZSfuL9QWIX&#10;pyOoP+BwaewixPbyxQ2zOF8t9zIec9cfT+H9abuZcAVf1HUVk0m0sTbqJIJSVm3ckHccYx6se/aq&#10;ipuXOBxSAjboSwqFsEY7VPIpz7VC2M49O9AFd4Q3QVC0O3kg1O9wo4UE+9RGV2OSRjpQBWfbT44S&#10;y5HOaY/LMfTpWhaFT+6cjlcqc96AII4riB98BPv7/hWnbXP2hcSKUfoAejH2/wAPeok+U8noaneQ&#10;wqDjdG33hTQBPH/ckkQ+meKji0+6uG4nbA9TV7fBMBsYt7t1qKV57cYUfKeRxTAlh8ObzmWYt04z&#10;0rUi05rBd9pGrOO5GawRqUynuTVqC+v5ZAY1bHqaSsGpeF9dSTrbtGyuzYLk449vwFFadqD+6/tM&#10;hDKQEQfeI7n2FFZVZST0BI9sSNpZPrWqUW0tM/8ALRuFptvEsCmV+3T3qnq12bPTZr+c4IGI196h&#10;K7sXc5vxHqa2cBto2/eucyGuEuJ+Cc9a9EufCs+o266idMLxSKXzZXiykqAcEAj5icggA8lccZ48&#10;51QafFGzwzXSTLMyvbzxAGMDH8QPJzkdO3boeuKUVZEN3ZS09Ab+4kCruKKpIXkck4/l+lb8MKIB&#10;JMQOeAay7FDaw8ruuJDvZR2J7fQdPwq/a3EcLmSRvMk6tK5wqD/ZH9cVaES3M01zfQaZbyvDI6+b&#10;NIoGY4unGehJ4H41U168tbS3FoZZTG5xIw5Zx1YfU9O3Le1N0e3eW7utRWWSSS9YhNx+4gJA4456&#10;gdfqcmpn1G0gZfs8STvdXK2sdy2AYe28FlYAlieR/Dt6dawrVfZx03Kirs0dNjkvPJu2lSBXjA2k&#10;kK3yk4weM4z+tVX8KajrGsu+nOIrYoCHkwdowc8dMkgkD3HWrJF218q4yHl2hcrkkAZZPm3Z7E85&#10;5ya9AbfYRxwQvvkfleVAVvvEjjp146j+XFgnU53O+5pU5ZxUbbHOWPhKy0nI1A/aryQACZ5NqZHP&#10;y4Iz64GMZqO60Z7pXWxu85Pcearf7rBs5+pNW5r+2tmjgukSeZm/dr5Pmb8j6E5znj/61ba/bDZq&#10;0aL9pZNsQkI2RDp909x2A/E9RXoXbM0ktjkxpCpdpb2tv9pvgn75rog+T/tei8EYC5OMehNaukeB&#10;bWKU3uozSX91Eo8szEDYPvZwfu49/qa6LT9LFuPLzPLNLuMxdgys3G4/Xr1x+NGo+Tcn7E+pRhSf&#10;3gDHdK3bJ54z25zj6YQzK1m8sPIWyhDtHIw3xQRhzIQMkADkDjsCDnqBis7+zbq6cxiy+zIwH727&#10;LRBEPbBxn0wK2La7trRJZrG3muSisrSLGERgq8guxA688547dKqN4smkjlMUNmqg4iELLO7E8qQw&#10;OzHr1PXjNDairscYuWkSSw0W1t5ow8Z1S/DBof3W1IQOmCeOSMZ56dKu6xPaaHbHUPEd/DGhwiRk&#10;bwv+woHzM2O+OR6VPb3Wp3towQCxDjC7CGcHGCc7QB0/u14b420+a18aXSPcS3FvE0YFzct5pdtq&#10;sy7iSTgtggfQ0U5xm7IqrSnTjeR6qPil4fTwXc6siSidZzAtiGEcszAcHjO1CpznoOnJxnyXxF40&#10;13xJNJbTsIbNZCRbKxIz0y5GN7cdT+GBxXLzqqARRElN7NlgAcfTt247ZrWtYMjAAOOpUED9f61t&#10;GKuYXdhirJEg2qqsTuYqvUDtz7kVMltJ5DOk5TJ6B8ZHtTbiUpvZQ22L5AVHVjxn8KtQQxq6sVDN&#10;7Hge5rRLUk9E8N3OtReErNYjAYVD4e4bLHLsfrx0xXPTSTX/AIimM5jk2zGJmSMpkqBnIxnALFev&#10;OPxO5YxtpPhdtRu2AeKFms45DuBYk7WI9CxGB7iqGi+Ed2iQSSxKsjL5vzFo355UZBBztxx055BN&#10;eTU+NvzO2OyMHVUX+2IIic/uHbtweOcj8epqtOolvLSMsVCjzd3JJLYHT8P1q3f2scfiOdYvMKxI&#10;IyGYttYK2cE89x19ao6Y8l1NLeMWRpZP3asvYBSuffAFejh17iR51d++2dN4WSNNe88xh1tYmKZH&#10;AJ4H6bvyqv4o1Py9ImhEiOzN5ZXszEqW/Xd+VFvfpY6RJBbhpdUvX2wxKckIv8bY5Aznr1x+NY2r&#10;RMbnTbdZMKsOS7HduYsxZl29RnIHc4PY5OFRe0r27G9P3KN+5DFYR2unrHNv3zAGQbMqiD5ieOQP&#10;l64/h966y+1CG3+El1H9oYCaZYIWiAOWLiQ8+hQMOT6isSZhLqdrpy+ckKYe5Z+FkAOFUjuCwxj0&#10;z70/4gLPF4X0ixy0j3VzLfSxKmCqD5IjkcYK7+f071vXS5UvMxw7fNc4ZriKLLRgY6PvTDD3qnAq&#10;3MpRX2YHK7VwPcDHX37VXlDrLHGz5IxuUZ4qeWye3kWeMcLyfbHWuZySep3QpTnFuPQttbhF2qOM&#10;5JJJJPqfWr9rqSwadPZyqSHyUx7jBH44A/E1WV/PXIB56Dr/AEqK2MbXas+GCk7cHK5/r/TgHrzT&#10;ipbhTqzotuDs7NfeVLrS1ikUxoyZPb+E9vzNX4NLJUbtxY9cjrWxazP9oyUd8/MQh2tj1x/F/nrW&#10;oFt2j84/KoGSSen1rVRRgY8UcKQmCdyhQfJlScj0z6j/AAqpLcppjzSREI54G7OfqQf0H/6q0r7W&#10;LK1jZkZZJF4UDnn/AArCtbSfVbhruccFsqp7+9D7ICG1uJ4bjeqRksOUlUHj/Gtaa2SVFuMCOFsM&#10;2T93nDD88/WtC00I+Z5rgk4ACj/P+cVPPpmJ1RSRCz7mjPRmxgf0/KizsIw4Ypp9YhuFBjgtyDtH&#10;90Hdlvf/AAFP8mRhxcSgHsshxWk4KW7RIVbzw0hIBJC7SdvXABAzjGePeqqTSFf3UKg+rZ/lSaKR&#10;SeyDK65J3A5J9apWFnI4UxspJGQrdG9v8+1ak5ncbslcf3eKl0aEr8yKzFWyEGckgj/PrUuy1HY3&#10;9B2b4VLgQhGfzwCSVB4Bx1IBx/WunuXgi1MWSh5ZrgkBUxjLYXgAEseSeP680ba2inR1RUW6Y/Oq&#10;lgysR8w528ZznqBk84IpWQTRm3WbfiLyWMSEEDkAj5hlcEKM9vYmvKqNOVy97HF+I9PZtalEh2Er&#10;uByAMqMYznngfia5W8hWNSPNYgdu1eoeJY5tQ05rlJJftVnmUFlO/bu4PXoP73U7eeorzXVoXjld&#10;Hj2KSGUDJGwjcpGecEY6813UZc0EZvczbXJdzxV+NGPPrVS3jPnsF5XHzGtmGFgikjrWqQjb8OTS&#10;aVpeqajC8yXDp9nR4kbKZxnLdACWXg9dtYZGCAc4z+Xp/Wuq16EaboelaWSDIU+0yhh8yMc4H/jz&#10;D/gIrB+xxyae91HMpkjlVJIsZJDByD14xsI6fxVb7AkZckZ5x0qtMpEMmRnKnitkwgrxWdextHC/&#10;DDIxkDNS0BmWxI6fhWjIRHYsU53jbjGRk5/pmqNtEzYYDABGas358t0iUg4G4jPr0/z70gIV38Ll&#10;gAOzf/XqYZRTtPzEd+pqJA2PukfWpwMRNkE8VQDv+WQduoHHHTimtFujG0AOoyD706RWKBVU5Pap&#10;MFVOByBjntQAtnIkyZkaQt65HH+fSuniiW50mFQ6MVBGXyNuCRz3HFcfbholVbklYpF3qSMggkjI&#10;9ehH1BrqdHgS70uSNnlt4I5NxZVHzhhwB6D5frzXThX79u5y4pe5fsZEsaG7jijkD3DSKEPbdkY/&#10;Cu6vNPtr6H7M6RS2/XBHKn2I6d+nPJ9a5OXTIrvUbe00xTEyvvac5ZgowS2B17cDvXYWUFhaWbR2&#10;qXF0WbLymbDE5PbsPSu+hDWSa0PPxE9ItPU4+e5g0zU3trUH7PwpUAAqw4x15rStSkOjRTTEIpYj&#10;P3hnIHbPpUGv+HVS8ivYZQiSSKJYXw4QMfmYtkcY6j9fSVdPjht4wzuw+1l1iJUpsyTgZXPTv61y&#10;VKVRz5WtDtpVaahzJ7r8jR1GdNT13VLmP5N7yz7Gz8qu2V6cdv0rMsd09rEqkI68od3XHGMVfmsk&#10;je5vBJcTC4iCAq53IcEEHkcY7/484MNyLW3ZGilIK5BLDhh3B+vGMZHvzhwi6M3z7Ezmq0FyblfX&#10;7kXdzbWpLZL/AL1eQVwOmen/AOoVchsY/s6tbyMo7EdVPofWsC4uZftUU8gkOZMtIwwDnj/Guj09&#10;9r7ABhvSnSkqk22KrF04JRHW39uyXkdrAqjecCYH5ceuP6V6JZ6TcIRHERLblBubgnKkhsLjg4we&#10;3Xjj5jh6Spj8y4UKDGhK7gcE9gf/AK1dR4cdp4FeeGMvhiFQAkDgj1DHAHOc4JzkkkednD5eWF79&#10;TTAtS5pWsRQ2kinzFXyWGYpHIAOTjB4xwOQT05z2p8luG0SV2AZjC8m1T1wOh+pH6/nevjstJUjV&#10;gkbFNjcBI8Yy+SPlx+pq7a28ktupYRsIt8axoud3vjqMkk9+h9K8LmtuenF30OMnu7YaeZvMQRKf&#10;mjHPU8ZIBwCxxkjuOua6uwj8jT9p+UNFtA29c8cD/Cqeo+HftGiXNtkLi2ZF2j5Q2Dn5fqARzwNo&#10;55qUh1szGsEjqyjzHDJt28H5t38J6HAPBP1pznyxckhWsZl3Yie3njbzH2rx5Z+ZCAdrZznv+GK8&#10;4j1OSQS4giMcjkhWUHbyR7Z4J65r1c3UtrK2biUqwwsUhB6d+mT6nJPWsu7XSb25udQvNMEjhBGJ&#10;AxZpflwTsHcZwCcngdAAa4qOY++1yNonQ8i1lHnuzKOeTkehNU4kESs7DnpW7fRMY1dwAXZoxgk5&#10;2YAPPtjjsMfWshlwOULYOAuOp9/SvqIO8UyGQbDJG7Y6nAz65/xqG0OyVXY/K3DdquOuyIKB0GTV&#10;VlxGSigDPAHamI1l09erS7V9zVLULUou5CHYc5I6/WrFvOZoI2Y7tg2kH/P+TVgrHImCufQimBlG&#10;TzrVSOWjIySeo7VdU/uwPaqDQ/Z52QKWVgQpHfvirqldoxzmhAB681ExiCtvx0ptxcbBgYJPpVMn&#10;lnmVypXIAHvQA4TBiRDCm3+83SoJpVzhFG49SBgU553eIBIwqj1qCNHeYYyx60gBlITP8quRx741&#10;YdR0yKj8olGGCCOlSW0/yqjAA0AWthZFLcHvipkzt8txweh7U0DJx6+9SRsCdjdqYFZ4nhbMfH0q&#10;/bagskaQXUIZVGA44YUbaidAvIHNAFp7FAPtFsyyqvJB6imprckS7UjCt64plretbyDsBVqa0gnd&#10;ZosbWPzexp+gE2mreX8r3joZFTAOcnHTk45x9KK6fSNKtLjRpEncxIGHlMkwRt2cHgAnnJGcevoK&#10;K8+tWSna40z3cW4b95Jwi9BXnnxL1gR+TZKwAHzMAa757z7SxI+WJOa+cfG3iRtT8U3sm/8Adxye&#10;Wn0Xj+ea6afxXHLYvyeI9Rm05NMW9kSxUHMKHYrZOSWxjd2+9nFUoZYmKTSHESnMa4yXPr/h+fpX&#10;ONqqxDLHIA4T/H/CqM+sSysTvOTxmt+Ymx2M+sqqtGDz1cKc/maNK1EXNzkqPJxzH/eUfe6+2fyr&#10;jLeSS6bbuIjXBkOf0+td1asLrwzZ6nHCouNKuhA+1Sf3bfPGx9g28fiKadwNy+tXsBDY208iEziJ&#10;HR8FFYZVuOCFAOf936mqdzaXtv4mL2621vbxRhdvmRtIFVeojOWHX0Bx371vRoslhazI7FkTgAAE&#10;RghgPTODnnPI96l+yaJNaxNp13BDPFJ3t45D5mQSuAxXew4bAJOV/u4Pn4y8aifcuCTRQiSd9XkQ&#10;RIxgGxonBZvMyRn8OT+IPcGvUo7eHUlW6IMSSjdkgF4844UevXsfx6VxUQtprkXLrsYhcrYGPy5M&#10;nA8wHBJ68YYD65FMs/H+mxyXdtf3JgWGViDOwLjgAhwD94N2/rmowk3zuNtCpRSR0sd5p1klxLZx&#10;LBHuMb3DktNctkZBcjpkfd4H54qFvENs1vPdWcsK2ttIFmu72QJbwZHT3Yntk9vavG9R8TeGbOBl&#10;sbbU9XuVOVn1OYiMNknKop6Z/hb864y/1LU9blD3lxJNtJKR5xHED2ReijgdBXpehnc9+1H4oeF9&#10;OtHg/tGS/kZQkn2dSxmHThuAMjB5I649RXF6l8WdVulZtJ0u0sIyuFL/AL+QfNnOWAXaePlKnmvO&#10;LaxGcv8AdHX3qSSaLfgiQkdNmOK0UdLszcuxpX3ibWtev4VvtQklDSKTEuEiB6cIuFBx3A716/4Z&#10;gVI4g6/KG38/7v8A9c14hYKp1SzTa2554wQTk/eHtXsUkkw0xo7d/LlaIhWH8LEcHn3rixd20j0M&#10;Ds2dNfXcs4O25MUS8ZBwo+hrxfxXMY/E+oy3N08siyFCzsWOe69+hyPw7V0Gm+G9QkmS5uku9RZS&#10;rn/SQcsobkh+vUD86yvE+j3Vprs989nNBHcN5ytIwyuSS3PruOeORkVWHspWRpjHz007bGFa277t&#10;1wj+ZIQojUgFV9yeBWv50ohMztz/AARg9Se5Pf1/Cquj2P8AaepmJJLWFVQkfaZhEp/4ESBnnIye&#10;34Vav4Baai1sbiGZYcZkgkDocgHhhwf/AK1ehHQ8tkJjxHHnkA8ZHU9zUqTxwJulGDJlIlVclpCD&#10;sGMg7d2M45xnFZzXYafzTwhG1NvdQSM/nmtTT7iGXWNNdnjiWGXz2eUkKFjBY/d56kAAEE5x3qZS&#10;smwS1PRrae21T7Jpgt7nyYEHnh5VYskfyqjgLhSW5IBOCnPPTYu737Hp8kshkkESli0rlmOKh8NW&#10;kkmnfbJIUgN0AwRUChIx90AD6k/Uk965jx7rscGmzW8TAKW8sNg5bn5iOgxxt787umBny0uaVjsk&#10;+VXOSku7i50nUr6QbpJt2Tu5UM6qf/rfSkWS5FmIoFxcSH90m3ByQBxz1PQVFG0TW0NsLkDyiJJV&#10;xkFRuzn2zVNNSaWea4tzCjLKkUUhwxjUBmZgBjdnZjJ45x7j0pSUI6HnRjzy1PQNPs7LwtobATCT&#10;UbkbJbkHLJ6qhzxtHvnv7VyMd7JquvGX5Egt0CrGi4ARegHoCcAD3qhqOs2sMcSRxFkDswXfgnHr&#10;j1zjgDgfXJBeQppzz21kYJ5yIxEhLCQ5OMFiSD1yB/dHSuegvf5mdFd3jyo3tNmMtw9ypHznzXd8&#10;AInYn0wnHPdj3Nc14k19tc1YTqJRAsaw2cDN9yFBhcjPHqfUk4rqpLKax8LXCR7Be3KAOT0OeCB7&#10;AEj8c8Z45AaYbRGeU7pGGWc9f/rCuitujLDrdmZFb/v0MhBLuASeh55/CukW12SzBzlZDkL2BA/w&#10;/lWdFarITLMdsaDP+f8AD/GnX2p3NySUHkqfQZJ9foP85rzqr5pWR9Rl8I0KLnVWr2KaSCO9uYty&#10;YVtwDMQB27fhTmY53h2LHkuxBOPTjj27Dr6mnXmkzaRHb3ErRlrhQ+COVOM4z2PNMtI5JriHzHcx&#10;F/njQqCU7kFsDNdMJpRR4daLdV6G9aSRyQLLDFFgE/cHKnvnBAz/APWqPUbyNQX2ncT0bABP4daz&#10;Le+Oktc29xGWmyvyRncCccc/Q1n3MF3clrq8lWCM9AT29h/+qtebTQwtrqdHZeGLrUdMN1HGsmXI&#10;ZlQsxwM7VHtkcDk579K1ovD50m1e/eWQW4ZPllTaVBHP4g4BGO/Xil8L+I7GDwzNZ6jMbfy5lSJl&#10;jO5lHzHoCQVPPP8Ae7nNXdS1qHWLK4ghE0klw4k3BGAJyCCo9sAfn+HCp1FU8rndyU3Tv1sWY7iI&#10;IPIj81h1bOEHB5zjnnH59ao6gLq4twLaP97IuxypO1Bn5sHsTxjJ7+2a1tHspLvTUHllZl+SRcEY&#10;YdeoGM9fx71kBtLu9ahtkZrqDdiRrZS5nfosKEdS2ecduM88el0OC1jr/Bvhe2n8NXDXRkI1GfKs&#10;uMiLY4jI98tu/EZrzuBZLQyW1xA8c0MjRuh6qQcEH6V7O12v+labbtLDcxOJUuZFHlTOMHC92GeD&#10;jHQ815N4zZdH8c6gYS01rdyLOjA5OZFVyR6jL0TStdBF6mcSJ5pkRSAgAI9z1/TH51LBEyWoXLrI&#10;hLkDIAz93OD7E/T61q2Vrbxx5k+8QZHC8kZOMEeoAHGRnHar0townheMRu8bZMTsJApDMNuCB14P&#10;HtiuGvVS91F3C3aS0jW2RVaWNvMZCpZE287lx9ePfjGDitpTfm5Fv9ma2WMSEs2Pm+bjKgnAG09C&#10;QA3pgHnUkMjoIYlRnyuVKnd0zjnAIOfmP933q2WkW+i2CRnyQPL5YMDyBggHnPP+10HFcE4JjL+n&#10;FLh5IblDJAQCi+WNhx95iBn+I8jGOCB7ef8AiDSU029eINuhZgyEOGyhOQCe5HToM4zivSLVYkto&#10;mNyB842I+47QSCARgjkMPxPfmuN8YXOkWxsbYLJHcTKJGKjKLGScN+JGcDPHOTW2Gk4zsuoM5z7H&#10;EVyiKiRt8wB+9/k1ahMUd1E0qb4lbe6Y6qOSPxxj8ag1B5raOGGGPzJJRlCrAhlPQ/Q5HPSrngPS&#10;bvU/GUJunjVbVDcSR7+SFIC9P9oqffBr0XoOEOeSiupqnwjrvibVmmu5Wskc/OZF3lf9lVz0H1FJ&#10;4r8Lab4e0qMaXfXNxdpIDJHO6EkEYO3aoOc44yf5V63HbiSZbYyp9qePzY7XdhigIG98dFyRgdT2&#10;7moLjwBJqhWTWb57iNG3x20SiOJDnI4HzN9WJNTaT1PRlQoxjyrfufPlleo7bGwpGOM/lWsIEuk2&#10;DaeMgMwH863PiN4Oi0y9W/WAxLcOwAjzGu4AEc7SBuJbj1Un1rhLNJlu9jG4ikPIZpcj9EOeeOtN&#10;M82cHCXKzWuLWK2jVfkHOXfGBj1P0zWA8y3jPLt2s5+6Ow7fpWlr97IIFtQQZulwyjhf9gHvjvj6&#10;Z9cKBimCOP60PcguxxqOQPzqcDd8vbHNRpzyOhqTOATjqQKYFiFQ0wCgdf8AJ/z3qxO6bdixiVmG&#10;RgkHHrkdB71FGrpCXz+8cfeboi/41AZBGrJGQAx+aQj5s9MtTApTyPDcRDK+WqlVKnjG5ieT7k/p&#10;W/oVxGrT28cqESxE7EP8S85P4bufpXMTSSXd/LK0jzsXJ3uxLPz1JPc9SfU10fha3L6pDgSAbgGj&#10;ViMg9enXjNOlPkkpGdWHPBxNG3sZodYWcuwDR4hde6nnP411lpbyF1Khi7ffJwNxNPtdNW7sYRMS&#10;ZLeQqrRnkbSQPqMAVeEPlQ5Gfl4INe9SpqKujwK1RydmU7u2liurZCoxl2c5HGBtz+bVTvbIuvmF&#10;uVYEH07f1p0suNQJL/KkQGMnqWP+Apk+tWYj8uXGTxuY4x6c9euKiVSEU3NlqnOTioLoMiU2zbHV&#10;gjjIIUke4Pv6E9aw5bKW+kMaqQokbkKSAMk/jXRRnzX3Md3H3gBz/T+lVbSEzpeASFD9pcMyjr+B&#10;/wAawlGVZrmVo9F/mbxlGjF8rvLqznbrSLfT7OVpYw8mCF3Iq9j6DJ+uaWx/eC2kH8YDY9OK25ND&#10;mMqhtktueMDjA/xqP7FGupwWlvGFSNQoA6ZPJP60/Zcrvsg9tzK17s1WijbSXhkk8pWGWfZkD07j&#10;nI49xW54XnifVrWyZY8PEyxqo5YqecEYyeG547k8YFclPfC//dmOGOMMpMRcl3VRnIxgEfNz6Ae1&#10;bmgWa3WtW8knnJvUeUu7ewBf+A4wDjkEZ6e2a+cx1b21SUunQ9fDUfZU1Hqd0dDbT08xI4okMu/A&#10;wcbQCGHvjHHfrz217WTyl5R8uDIWjAHU+pz6f575N3eQaUbhrrUNqs6KIZYVAkViu44C5ZtufujP&#10;yA98Vc03Ub3Wts2n6MyAqSkl/J9nQK3IIQbnPLE9FGCORxXkanWo2JZnEWn3MyNLtVGZWclixO7k&#10;5HHpj+dcdqt0tpaWdxgK5mS3EwSTG1lY4wvJzsAxz+Nb/ia0azhjjvdeb+0LhwsFjabLdGUH5m2k&#10;s7rjORuI56CuC+Imu32iaPY2thJ5LXsjN5qEhkEe3G054OW6+1dFCnK9n1CTVjnNY8eXcWoeXZeV&#10;LHA3El1APMdv4sgHCrnOAuCBxWbFrV5eahJfXM3myRwuo+Xau3axIIXHHr+tYNtBPe3DyuZZnZvM&#10;llbLMSWHLH3Yjk9zXRabcXCajF/ZtoftVrIXt3gi8xmZV4yfwJ6fXrXT7ClTvJRVzNINZ1M6jZ2c&#10;zRIkoLlwi4HJyMc46egA6VUCxyRHgB9pwcV1fje48Nato6anoyLaX/mRi6soj8iZRskDaAcYAyvH&#10;XIycniY58QK+eh2murDO9NaWInHldhLtAuVwAoBGR3GTz37VnwZaDH8Vaku6eJ87jvHBcHHTA6/l&#10;WRG6Dblxl+QMZ5rdkkloyx3Gxm2xuMHJ6f5/rWkhVPkx2xnOc1mTIVBYhVGOh6/T/OatwS+bEGJ+&#10;ZevvQgJ541fayYyp61kxyOjvECMZxk/zrVUyS/JFDJK5/hjUk/XArMmtrlXdmgZdp5YkYGe360mB&#10;dgsEIJdiXx96mSRmHeGOQB1otLzIEb54OASKnn/eI6orbtv8SkD86oDIlYuwUdKW1t9zNNuHy8BR&#10;U6WkinLgiq8aPGWCswAPJzUgaIhjkG9Thl/nVGaFg+9F5HJAqxGxAwCalY7Srdu9MCC3uAzhTkMO&#10;oNXtpB6CqsoTzVdeCOuKvoNw96AHAZXjimsuRiplByDjBHvU8UAkIyO/NMRSh0yS6k2qDj1ro9O0&#10;CO3XPms7Efd7CpLSdbdQpUKvfA61r2376RPLlEOTguei59adklcCxYNEtmltLqEKwMVEZlBZQQTk&#10;r2Xnrn17GitTTfBrsglS6tbu32ll8tiCzemCvy9O/wCNFeNzQu+Zlexm9Ujr/F2pDw/4OvrrcFl8&#10;sqhxnk18oTXUskjOWJZjkk19A/GCLU9Vht9LsIt6L88p3AY/x+leSL4JmhMJvrpIFkJBwvK+g5x+&#10;gNenGLsDZyeWY8k/jWnY6NNNJbtcBoYZnCqSPmf12j8evSrV5caXpyeVp8bSXAP/AB8S4bH0Hr+A&#10;Iok1n5NMUu0jW6u7biPvMTnn8B1q9AJbkQRXxtrdSkELFVDEHJ7k44Of5V0vgstdz6hoyLu/tCzk&#10;jRQduZkPmx/quOfWuHuNTM+oT3OGbzJGf5zknJzz71o+HfEMuja3aX4iZlhm8xlU4LDuKaeoG9rO&#10;rvb+GtLkguHjure6LJtcndjJYntxuUY9D7mui8P3sWtaFdoHhP7klVfChW+YnAyMsST+G32z5pe3&#10;Mt8kaNEypEWZRj1x/gK2PAmpx2OvxW1xlrO7OxhuABb+Hk8AbsA+xrDExc4O3QEj0yMaVHbajeS2&#10;0NxdW8LkEQAyE7WOGbGMEEZ7YPPAAHlV/dPeSqHO5YV2IAOBjqfck9+pr0i7MFt4b1ieOf7TN5MI&#10;kRVyIjIq7V3HseTgdj26jzJUbec/ezzWeBhe8wqy0SK/2GSZ1JICDqatiILhVAA+lTqPlx3qaG3J&#10;GeM9uK9WMEc7kU522oI0BLHriojB5ZUM6En72R0rQlRLPc7MHmYdh936VQJZl+c5B7USjYIu47TV&#10;ePXLD5wyi5jIOf8AaFe4aXY/aThhnHWvDYiY5YpIlJKOGBx3Br2Wz1y3so1LXaKzDOEIJP0HfrXB&#10;iY6o9TASSvc1tQtNR0tN1hbtL5jBccAA+pP+e1cjq2g+Kte/cahpUsLA/wCjzOy/Kcj+6ScY/wA8&#10;Vs+EPH5vtSWzuruSf7TNiOFguAhOEAbAO77p/PjpVj4g/Ee20YNoGhyf8TGbKXV2Hy1vkYAB7PnG&#10;T/CM4weVyhFqR01qtNx1Wh4+A0VorlpF3kyZY4yOg9+gzz/e6dzjXeqOcxwscd2z/Ki/1AX0xigQ&#10;Q268KuMHA6Dqf5mqlnbx3F/bwTSGGKSRVeUKW2AnBbA6464rtlK+iPISLdpBJdxPN53kRRjlnJ2l&#10;scKO+T/9fgV0Gg28Ums2L3t3bJZJNGJpHk+UJ948HDMSQRwMdMnvRaW2jaXqM9tk6lGpDfugrLH/&#10;AHl3ZAfB43L8rbeDhsjuPCPgX/hIrqS702SI6SoBeQx7ij45jxhSSD39OvWp0tZlLujr/E/iK3sb&#10;MW0DgSSLhQjdE9Qfpxn35rxbVrs6rdHehIJ2xoMnAA46+wxz2FeneMNI0vQ4Y4rWQyXU0fkoGJJA&#10;XGR/ugkc/gM8AcTZ2qJKxUGW5Y5d+B+Xt/nFZ4end3DEVLaHPpoOoRfMumBoiM+aWAX8/wClIbKS&#10;DS5pfLRHE6fcOVA2OPw612MnnDEEe7JH8IyB7AdzSR21qp+zsrkO4BaOHzRG4yMnn7wJ6YYZ4weQ&#10;OqVJPQ5Y1nueefZHe6jSZxukxgA5IB74rtdNskOrQQpIv2ezjGwkgqp25ZmJ44559M+1b9v4fsbO&#10;ZriIXN/eAMBLcHiLHO7BA7njAxx7VVs4Ps8FxPMi7N370OQAecLH7gYAI7n5ScK6moU1DVilUc9h&#10;l1rFpcXkttG5j8k7URwVJGM7sE9evoQBggEVkG3F25myPsyHI4wCfQe3c/pRPbb9VmuW8pizmNox&#10;MAWYISWbuQSo6Y5z0zmtceVPZxAEIsar5qkYCnAJ/wA+31rzq9eT26n0uR4KjVq2qPbZd2YVyitG&#10;c5ES89Opz1Pua5bVbz975Kde5/uj0ro9cvBbQEcLOwIiiP1wWP8Anr+NcqlvLN/rEU5755qKELq7&#10;Ns4xCjP2Ud+pdt9R85YYbseYsY2jcTwOla2o39tJaokIRSnIJ4A9qxRpzSKADtk7H1qhLE0MpjlQ&#10;+aP7x4/+vWzp3PEVRpFuS9kSTzLZkMjfecLkg9Op4AqJILm6nUyv5jOwCnzAxz+dCWUspyZIlAGe&#10;SQAPyroPCeiHVdcitkkYBAWDAdfT8+v4VV+WJEU5ysupq3Gh3l1p1laWVozeWmZJIYv9ax/oBgfn&#10;V3RrC/sr1bHU4Xt7gx+ZbztwJF+7g/Q9R7+/PqFnb3enWuxLRoI1Xl0jeQkDooCgkH3wapaklxf2&#10;On3bQySGznDNJcqQ67iV2cqD97YenYda5HJ2PUeHUVcr3fw21TxJBA8uoxWOlhMuQ7ne+44xGDtO&#10;BgZPPArL8RQ6P8OrL7B4eshca1dRkNPc7ZHjjIwWYdBnkBAAO7ZwAfTn8Q29todnP5aI8iskZkOQ&#10;rKdrHGeAGPruOR+HHaP4cW+1S71G7c3E0twxLyAZbBIGfwAwB6Cun2qpwSW5wwoSrS5uh53pFj4x&#10;y1+NOlvIJc+YJcES9c59e+f8enW+O7bS7nwT4f19EaK7iURwRrliIQArqxIBJRiQCMHqeeo2LjQr&#10;k6yI0tJpimWiv5LYEW/UBRtPOOMbgc554rG8bWT2XiLTLSe9ufsE0Jg8oZ8uNmJwc9FLHdkgE8Dj&#10;pWftmotdzTEUFFKVzOt4HW3VrmWZfMQBmjwMckEZHUgHOOO/463CQpDsYb3XKbNxYkAHO4Ek5A4z&#10;g47nmsXw1fG2s1ExRCh+zFXYhSwy2Gyecgg8YHJzXQf2jDHFZRRXVvPNDIdyecpIzwcDksOuOnHT&#10;tngk2nZnIVUtw19LPNLm4hJUovy8jI5PGCDyeAOG461DdwpB5O1U3ISruIwA7EbjjJJ5zjHb2BIO&#10;tJeqtriEy/ZGHLqhAkUjkBx91cqTxgEFeD2rLZ2bW1wYleOQgSOoU7kXG48dc9s8gHtnNLnS3EiS&#10;ykR5IHCh42BKtFIVUcZzgZx+IPtwM1xmpeCpNT1a8u3lk2yOXjc9NgJUAnAzjbgY9OldQ1xIhjS7&#10;1CC281f3LGORDvAyUkCtvUA+oYAYPGRmOLUriC3F5qcDWtlGyGKeGIyLMB13MGYgMwUgheRj5ued&#10;6FRRld9Sl5nPQ+D5rOCSJZllhJ3SRNHknHdTuHOPrXe/DHQrWz0281GW2jtyZfKcY+9twR9MmTBH&#10;fYD340Doc1rpsC3oDSSL5hYDALMdxwOoAzjB5wK52TXB4Xe5inbdaXMiSCLew2Mp68dFI4bAJ6Hn&#10;G0+mmmro3pWjNNnoRnt9NnlvEs/NvroE4UBcKOgZuwGffqcZrirvxL4ut5rmTUpYTp9wjIsdkRut&#10;SfusrDBYjvlgDyOOKqHxI1/eRkwhEvIUkZnY4A25CLgHJGRxjB59aqNc3uY0tLdyspYGB7VoywB6&#10;g4Axz1A9O9ckq8r3iejKnFoc00vxB8F6vG0CSXumMnlXRZiJCvUjdzu2qQc/3s8ZwOW1HRBoeiyv&#10;bsst7bKgunjly0IY4XaAOpPB5OB2IOa29Z1jUPDlodMsEktpNVYE7T86uSA4UAZ3Hg5ye4GDiue1&#10;6/0S1isX0/UfNM8DCcxASSMWOTuy52kkDI46sec7axoznCUtNJO/+Z52I3t1RxEts8jOSM4xwB05&#10;5otNGupztUqFHzZweK3re1MuQgyNxIIHXI4A+uRWgqi3C26ffABlJP3R6V6SimctzFh0aJB8zyOf&#10;rtH6f410ureF7HTYrJYp3lkfTo7qYNjCu5yFGAONrJ1zVe7s720jFxc2txDCXZVeSJlDMpwQCR1B&#10;4PpXT6vK1/rGpWsTWdptkjtEV3LFhDG64TgEgtCBnHVlyOarRAcbr2k/Y7mCCKYvvtoJ3IG0KZIl&#10;fGOnG7rWNsEIySDjr7V2ni9rDUvFN+bTYsETi3h2NuBSJRGpz3BCA1y1xYJyrx/MoyQO49R/9alb&#10;QDBtQZZ5HAGCxOPSux8KLJDLc3SlVMQXYx/vbhx/n1rFtbB0iICkfMW+g44rorGwH2PzTK6pHJsl&#10;QRfMxxnbnPqeuP8AGsKztAqCuzt7S4U3LQuzLKSCN5+9nAx9cjp/Xip7hW8woVbJHYf16VzMkNnb&#10;qtnd71hMaiUecE2MW4yWyByQSfQnjNdEt+LWKQjU4LspnMMVvPKqKWOGMpALDPGenPbGD14XNVTg&#10;oVVt1ODE5Y5zc6T3OE1fUhZ3l7G4bcWAQey559uf8muakZp7mNmB3nJxycAHH88/lXceJNJbVdZu&#10;nshKtoQJnETbyQ2CW6jcCTwccfhXN2ug3qM17PbgRlmRizY2HI5YdQOwPtVOSnJSb3NIwlGDSWi/&#10;4Y1NI1WONEgnkG5uEfPB9uv0/Ot6wtmgXeriQXB88fL0DAHb35x/OuU09VjnEc0exicF0A5Hrj1+&#10;mPxxg9Ppsi28Ug1K+gWKNVEKsfnKD5QVRRuIIA59j713RqNON3ocEqcWp2Wun5mi0IHCk7X6e1Zs&#10;0VlaXcrandR26TlYUBkSN3QkK5G/gcZ5IxjPTIqe58XaZZgrBBc3kox5e5DEj/8AAj83/jtef6t9&#10;v1rUZb69Ys7dlGFRR0AHYf8A6+TWOMxlP2bhB3bKwWEqKfNNWSPRb19JuX1Dbr1vc28cW7fL5JeU&#10;LjlcYDKGyM7f9kdyMyPxBYiCPbNF9kijIZWBZcoPuhgFyT8q7Sx++pHIyOPk0y4Zrfyl8t4IVRWQ&#10;kEk5J/ViKkXQ5hK7bPL3YAEmACc5xgjGMg8dK+eVOK3Z7T1Ox0nxvaaDJcvFoEN1G0SSpbuqQkgZ&#10;yxYhjnlsY3Eg4Oaku/jLqmrG4ghEek29wuyRpGa4cZPOwqq44wOQTgcHNZdt4M1adjbtLGqSybSq&#10;XCADo2NmenKnB9qNS8JppdtGL+aJLVRlbiKNWBZskLkDc2dpweQMdqi1FvXcpKdhPBJn1XxlNeXN&#10;7falMsJjWe5HJ5H3Szk8AnA9OuKl+IkN1qWtafAIZVSC1J2suMMZHDHPphVqX4f2trD4ruRFL5jJ&#10;btskVSqn5lz94Ajt25xUvjm7S21yxncb44YkV4gfugsTnGeOoGfetL+/oEVpqcvYhdGuoblLny7i&#10;IF1lQtiNs9+ORg8jHcjB7+pWIguXGoSW+mtdKxJns8kMSCDnIBGQeQSf0FeK3k8soNwWIZHXAHYY&#10;NdboM0mq3trHp0ghVWZmllkCKmVAJZjjgYJ69/WuXH4P28b81n3/AEBq+iOm8XWOnT6Vc3QtY47u&#10;Mq6yxx7S5ZgrhyBhuCME8jB7E15bc7IImSPYpbk4Arrb3Udeu9F8i4M8IdBIjCMoZ4zk5LHqAB1G&#10;MgEnPWuYTTZZ7gW0UMt5dHlYYlLMceo64+tdGV0Z0aHJN31MmrbleOT/AENQ87SKxxg8D/P41VSN&#10;FYncqqGLAD3Of/rV1ll8PfEmohJWS1tbOUA+aJkk4PoqE5I9Pasa5ubDRNXvYYLGG4ZHKI16jNs2&#10;8A7DgE5H8QI9q9FgQzraNp3nb/MnEjIyLk+WAFIPTB3EkDnjac9s04pfLAfypURu7KQDVgXEl3az&#10;XUg+fdtUBQihQCcBVwAMkngdc1raL4qt0tXtdb0+C+tmB/fCFRcDI/vcbue5IbnOeAKS3EZ0TS+b&#10;mFjkg/dPt/n8qkm06ZLOV2kL5XouQc9R+tUo7mK3v2WOXzIVkKq5G3cucZx24rcF9Zi1CRu8jsOC&#10;owAfqe1AHOSpuCzRnGQMj+tSLdBYQicSA53N39eSfp19Ka6qlxNEj70VyFbPUVHgq+QW29wDxQM2&#10;Ym8yLaQCRwcjkH6HoapXcLI+7BGeOlNE5gnZo1Ox/mGeOe/+ferkEyXY2yMMjnkcimIz4Fw21s47&#10;VfMSvAVAG7FTGx3LkYbHIKng0irtVTn2p2AzOcbf4s1r26ERLkc+lUJE2znHc5rXhT92DQgFjjOe&#10;ehq5Aqxnd171D09amUpDE08x/dqOnqfSmItKyeU1xcusES9C3X8PWpdHvUv3uJlCxWMSmOJpSf3k&#10;zdvc7d2Bnjj61x1/eS6pdbQSIl6Z6AV3+l22nnwvYRLah58ec7OjIscTM4JJ6s2NvI4AJHJBrnxF&#10;VRjbuO2hpaa16lwq28h8mMopBcOpz7Hoeox1/SimpHcJfN9lM1sIxuUMACeMjpgnj68UV4souTvY&#10;uE3bdoxvGnji7fW7qKDLTFiqpEvKjPGT1z9K851XV7+7lIuLxpDzkLISBnqM/wBBxTp9Tu73zLe2&#10;RILdiWZIVxnnPzMeWHGeTiqBRIvu/O3949B9K95tkkPlnq52/WlCgthFJPvVmO0lnkACvJIedqAk&#10;/jV9raDTgwmYyXABBij6L/vMePyz+FIClb2LyyhJHjiyMjzGC5/OrsUVrbTMkt2MqcKY1yM/XBqp&#10;EJ7yXykxGMZ+UY2gdT61GLcT3YiiBwehJ/UmgCa/vY3jMMIdjnl2bOR+n8qfoNvJcanBbqW2Stjg&#10;ZwcHnHtin2mjXF9fpaWkEk0srbYkUcn3rvtK0b+yWItXWe4020NxdyAZjhLEjnBHQEgkHOOQMih6&#10;K40SeJrXzNDjdbC6junkjSSdpUKlAhO0BXPAbkZGcL17Vxu1gfm+93rtdc1C+1uyt7i7C29lcSsI&#10;SFIlmcJGPMfcflU5BAHJ3c8Yrm5LT7NIu4ZPQ5rXBxvCxjWaUisiE4zVh5fIjyv51YjhTaTjmg28&#10;THLJnHTNd6g0tDmck9zOigM8hlmyRnIB71Z8pD94A54xVhhxjtTo4RkEru7g01AHIyJ4XgbAXg9M&#10;Hiuz0KzbXdMxfzWudpRTJaFmHUZBDDn3AGefrVNIo2Aj8suW+6Mc/WtLT47jTfmihcROcsvBx74r&#10;DE4eThePQ6MLiIxnafUh0r4e6yur27QyC3hgZXW7UD7ynOQp75HpiuQ8YWaaBrUthJMLm4UBnkLE&#10;vzk5Y+pBB79e/U+vL4kS3tt0k2MDPUV4BrN8dS1q9vSzHz5nkG45OCeB+WK82Dbep6FZRjFWJLGM&#10;XLFIrYyykgYBPPoP8mrhupIVQRyKku8hZVXaI+AQVA+Y9vmI47c1D4etG1DVEsgHYTKQVQAkgDJ6&#10;8dAfp1616Rpnwq1J5lm/dwdG5G4547nvWjqKOjMadGdT4Uclovh3UdWlW2tglsskTEFpCvmjCk5G&#10;cnO5RwADkV638KvDEum+I9QuohcsLNzbSzpIVin+UhowuACVfBzkjj3FWNH8F3Gma3aapqUiyrak&#10;ZdDtIGRyeDnH4HBNem6qYNJ8L3S26/ZlWApEsICeWSMDbjpgntR7RSVluFSk6T948c8dalFrXieR&#10;reRTawp9njdeQwGclSOxJ9xwDWMIHt4wIYN0uOrHCoM/xMf5cn2HWr9zJHGFRJv3r8qW7KCNx/p/&#10;+qqfmG7HkQuzRoB5jk8BfTOe9d0VGlDXoec+arOyWrAJJAolDxTS7TmRhhFODjA79e/BwPeuOGq3&#10;uja6lo93GYgVZJUVeEOF9MHAyOnaunOj3uuXCxBzHEf7x4/KtdfhXbq8bSTFpQQRyAQeuRXnvEtz&#10;5meqsC/Z8qRWSfzLlmy5j8r92i8O7nJZ8Hk8FTk9855qlf3f2qKS1EjKv2eY4BGFZSvHqfl3ZPcg&#10;Y4Aq7Z2s2m2fiSOYNFPDJJEkqkB2jOSoPTggg44Bzz3rnbWeKW4SN/NSORx+72kkoVYg5zyACOM5&#10;4q54pzXLHY5lhfZy5pPUc8fmXq28L+ZIjrNblDuznapjAyDj5+cEcA+gq7pdnAuo3wuZhLLLd7WC&#10;FljDDouD1zk4z6Y+tYRXMFpHbx6w0cUSjJaRgctFjhemAxbOCeSOM9aqagNRVL9YkQTzv5u1gNru&#10;xILkkAHjjP8AcOcjNcbXMj0MNXdCoqkd0ZWqKx1OWS9zI0j7ojCVZVj/AIQMdOP8e+TWIhtvmaNn&#10;U9GA6fWr3iISmJZXRmMTNDIVjZQy7jtYk9Gznk4J4z785DNcQnMZLoex5/Cuqm/dRzV5+0qyn3dz&#10;ZF7ZsMFSB9KZOIbiLbL++iH3ZF++v1qkvlXGCitG/dMdfpWjaWY3rhHZz0H+PtWhmYl3o9xDtnj3&#10;TwHo39P0r074P3mmwaxcid1FxIgEIcEKT6Z9Tz+VZEVoLCJnYgSsNwTAy3vtPb3o0TTLi+vbidWL&#10;SiQGTjHBHB4GByD09Kzqx900ovlmme2tqHisatCgtoxp7ORJsjXG3jGDvz6nOPwFZ3izXdXhV7ae&#10;BY4DMWsxIEUMFypP3+eGU4YDkflb8OanNp2iA37zTuownOS34nrj1+lee+PPEsms63HBKkkVuxSE&#10;JvUmPJHzfe6nOc8A7VGe9cj5tjrqyildFDUNbuLCxlSBQJHkCrExBypBy3yHGcheuckEHOGFdLpH&#10;9teI/C0EejajJYzQr5UyE/fIxzvwSOOeneuZ1a2jPhP7TbBRNK6S+WDujRM4VRgfeHTJIxkjrUXh&#10;rxbr2g2rxQ28MkZlLGN0OScAdQfb9DU0mpw93dMyoVeXST0PQl0bx3/wjMmnjUI1uzMHEySnLRgE&#10;bS231IOcdsVm63Zalqls2l6lLnUIYWRbqOTGZVCyRnIAwBuHPH3TTv8AhPtanspJXtrSyjRNzzMz&#10;SbRn04GfzOexrBtPECyz3N/JFfsNphW4ErPE0rHLebtyFwrLwABksM4HBUTSDETUo2TKTxwJf2eq&#10;fbJkt9RSJZAQjC1lx8oYAkHcVcHIHQgkfMB1hkuRBtjRVXaI2neNVwFk74AA4Ochscewzz1tazXf&#10;2u3ura5uYXJvVEcfmb45SctlAAMnzew4brgZpNIvpZLyfSrh5rkwIzQzKnmuFB+YNtyPu9W5ycE5&#10;zWM7vY43Fmm4S4W4kjWKVoShWSFCgUqcDcyM3A2hiOMcd6itJpZrKae9UJM6tDb/AGaVwJRgZ+6S&#10;C4B38AbsqQdqtt2mtC2nWzWs6vG6iRNsxzEoXJO5cMSCSBljln59qF/cW8emwnTracM8Q2SjcskU&#10;2wPGuR8r4UlvLDYwoA+8orOKbdnqJLUwL+yfUPEN21rFdwQjf9uKv8ituYlNykkZYKMMO+7AGBXU&#10;ahBpVrZWct7e7Z7kvKpdCi7QTuynJAJwxB+vHSo9K1ZZ7FLTTolkubpY2mmdshHLAANtBC4+6cAg&#10;HG1SFIGJr8UN6H1DUL14biJMrcR48tsuS2AfZgfvDqu1eQtaJOTs+hotjRsfHtsitaX18k8UXzRR&#10;rumVFAYhMNyWBKjcpBK85GMHJvbC81yXVXUSIttbl1jYg+YHRgrcng5J+UcD3PNcKdSjDRtFDuMf&#10;yxOIx8g/vcdW9jkDHU13XgHUkkmgaNwptpTDdIHyrxPnnoeFYllwSTsI716GHXK7S2KjGUoyUd7a&#10;HTQ+NbW10fTJ7bQ5XtYokVrhdg8tgNpUfMOhBBPfpV7xH42msNTjFjFZAzR+Ysl8xRB0yoPr/wDW&#10;p+q+C4dP1b7bZKILgsSJAitk7sjO8EA+4wRVJtPvLwAXmqXTxlAdqsEDN0IJQLxz06V0rLakneLT&#10;Rj/bNJR969zHa6fxt4i0id7eOBdOk82WWFvMDycHarcegJ/AZzXD6p4XaDXtQVPKht1nlaOFSWby&#10;g5A46kDn8j6V7joWjRWixKqbQ2w4Vce2Bjj1+mK4SOCLxdrWpTRWyrEshG2MIjS7nYmQMFxkDcS2&#10;ST8vXFRjKaw9NQgZUq88RUlOSsc7Zx2lsFRN4K/KHkUbV+UHPHbJYeuce+J9SsjotuzvbyyYb96x&#10;UAlj356DitPUdObQtTtxaWckrxxlmV7fesbYUnJOFYD1wPvY69JtQs7q5FveGOGW0IMslvExIaTA&#10;YjZuJwGIOdrAnkgjrx0sW4tKWxvyHN654q8Um2k0y9CGBlLHfPCZGG7qWPzk5GCc89Ohrk2ubO/j&#10;eKWM2/miPMkJLsrIm1sAkBgzEsw7cYIAO7u4NGudYuJJLxLON2kDTyRrgvIyKxwQ2FXBGAuB/Xbg&#10;8OeF7yYGCOCSRMETQXKqNyjP3UIIPHYDoa6p1Yp2NaeHqVI8yPKrKw1/zQI7RnwMqWYJuHtuxntX&#10;Q2UF3JGTeWMixqceYpDqPUqy5DDnnGcd63dU06z0jVY/tWry2dvLFI4ZIQ+wlhkqgK85OOCANwIA&#10;280pdZuHit30yCW5KDLTSoeBxgFpPyJ29+Kp1Yx3MeWWzIp7EaddQu6tLAQo3RsFBJbsTn19D9DW&#10;nplokVvHZBk8tJw0wJLbCFy3POMMBWM02p3s0l/dNZKtvFmYzOWXJztOBxnpgAZP/AudK2vo00+G&#10;ae4RZFgCrnBM5cpnaOvTJ9gDxXHWm5s0irFPVQb2S4Mhh8twpKPufjIIGF5OOOmOlR2JtdOkW9v7&#10;toLh2/dPDdACTGcusjB8jPpnksDjBp11ayNMxdjCpifegJ3KcHGMcVmQeE7u7uIt2ENwXdC8oLS4&#10;GWwOpIGCR15FQrNasrqd/faPrlzrSx6dGIbd1IaYkZdwo4bOcZxwcdvWs+Sw8SWU8dmFcyp88yH5&#10;0KZIyHzxnB468dMV1sdlr0uowSRCCCW0dRPC7lT8pzgqDznBwxHIIIJHWO4TxHY3817d3FslkZMq&#10;hBKqM9M7wOenIP4U7tKx6dOMOVHOeIPD97Ho9vqENkJr6N90sMZHMYVmP48Dp39aTRPD9lrLtqd1&#10;G4tJJ+AT80g3Nn2XAU8ZzgZ479NfQz6unlu8+l2Wf3kw4lfHaNT0/wB5sewNYGo+AY4LldR0tr7S&#10;Ekmxam3keQ/6vq23lcsvJyfvfdGOdKqrewXNornnz9hKveGr6jtS8O2dtBNIbVOY3RfOhLneFYhk&#10;J6ttQ/K3AOOcD5k0tNPvtGby9MghufMVpcKqheU+VWG8D72eVBZGzj1daeGrW88qHWPE13JOwYNb&#10;LeYCbeSoO/GAPQY59jjnZdM0LQ7zyY9be0X7Rsf7LMWbIUAMFQhmGTJhumMf3q85Wk3FSd15M0dl&#10;rY09V8yx0iaeazeDyZGTfEzFRkncGUfeVefmO1t23AIHHO6d4h06G4N1PC0l0pTyvKh3AfeBDZ45&#10;BBBA6rkg4FN1bT7e7aZ7SxmkdFWSW/nAwI8AD5QCc9OS3XjB6m/oeh/abq0k1FpJIZk8pJXmBIXH&#10;yjk/KPQdMlRjmulKMYe8znlq9CwurajqVyXtVSxtD1ZAcgtkcsflVmyOeCSBgjNDeHLC1uJLi8un&#10;uJlkCytktIPly25iSAQOCRuwevvqn7VoCR2zPDNpl4RHu8sKQTuXDFWTaTt7A5HoSA23HZXd1PDc&#10;Wk9kYrOTazBpIyU2sjISVchdxXCkNyozu4NYzm4/DohpLqM0rTtLs9PjurKU4lMoERwzBVPUlQBn&#10;pn8xxXP+L0t5ru1mKIzPbA8rnIDMAc+h5GP9n3rq4bzVLOwt7PUrFYRDLu82K583znZuTjZjILYJ&#10;ycYwR3rifFJzqs+eC0cY3En5flA49Oh/WqpXa1Y5aGJBpcF1cLmNdrEHCnGMZ/8Ar9a39Xjn0Hwv&#10;dpBIEF2Y7bcoAcqy5ZDgjspBGOjLnIasvRWRLpGuUMsI5aMHbv7bQ3bOccAkdgauaxfWWva1b2Go&#10;xXFlNaW6wJM0rTMDwdrhs5B5IwQF3Y5AydJytq9kS3ZGr4ffVbjSrPSbq3FxbS27i2nJyNu1l27v&#10;UA7eoK5AOOlcoUuvDXiy2hmkeCyeRJvLEpRdjqCpZiOdobv0wRxzXa6fYRaPre63lvY4LrO54xny&#10;gDkD/dx0znp35rE8YLdahoVhqN0sNxOJCrq8WCwwQSwXsCpPGO/HGajBVKSnzU9pfmKV5ROi8N6+&#10;txrmq6PbybZoSssaSSY89WUM44HBBbrzwRx8teI+IUM3iXVZo3MkLXcpWQkHcNx544/Lit3WGZpv&#10;7WjKbbmFYp/sm5FyFAKFT0PyZI6HPAxWDduZNscSvtOAFxyT9BXqylczRVlvZSm3gDGBjsKqrKy9&#10;8VpHRplP751Q9ML83NVJtPliyV+dfbr+VRdFOLIhJwc1esvJkGWjVip7jrWZg1dsomfJjcFwf9X3&#10;I9R/hVIllthsuDwQp4HP4/5+lOxzkVb0yKC81SzinUNHNII2O7bjPG7PtnP4VpeIfDV34fmV2Bls&#10;pWxFMB0PXa3of5446HDtpcRguXZBj+E5HFSwbZGymUcdVpeuMU9bYySLhirdA3pQMtQysqsyMcAf&#10;OufTuKnfbLGZEYDAyQP8KZ9mn3APGWYdHhbn8qmFnJneow/cBcfmKskSK0W62PyuP1FaZiCKMDAA&#10;4otYvLQABiR1D8Bvpjp9OasJbSSP++LRrjoqFqaQFLACl2BKjsOpqtNa3GpTBLlxbwLyqHliPXHX&#10;15OB71tNBNHt+zRSKnI3tEzMfoAKm/sZnVUlWSKF3XfLI4+cnJ6DkkAE4PpjrSlaKuwVw0bT9Kku&#10;IbWC2jaJpNj3Ny3ByDnABXIHfBPHfnNdB4jtZ7FFluZbdoY2iEBt9wjKkMQwIJJJVDzzjnnqTpw2&#10;FjGml2sG57RFlaSEnIbCYBwD94mXGev0Aqh4gbT4NJYrKUkaRVWFIvlUDHUMRk4HXk+pHfxq1dVK&#10;i7GyiuW5n2MxksJXuDh0WaAsnykPg4PHBBDZ+oPXOAU2BFjvp7UxyxCeMSQo+QQAvHsTjIz6570V&#10;qmkNJHkkjbUWGJAFJwSBy2P89KsWto8jiKNd9wecvkKi+v8An/8AXvW+iFpPsdsVe8ILTSkgpAgx&#10;kls4GPXvwB15v2OkzXxbS9LH7lNrXl5IPvDPfnn2Ucn869GxlcwvLMSy2mnlfMCn7TclQAy8cd8D&#10;PQDqce1UvsbTziCISSPIwVFxlpHJ4HHrXXR6Ol2622nQMVQ7cAbnnOSTjA647Z4APOMmtBriLwyA&#10;th5F9rTIALlCGhswcZWMg4ZznBfoOi+tDstxxTlsYWr6SugWcekBo2v5cS3UigfIeyA8nA7+p9lB&#10;Mmh6Ms0TQWkQMhOHnlBG4dgBn7v8/StHw9ojXzs9yS0uSXJHJ969AsdOtdNtfMICkHjPp/jWE63Y&#10;7qWDuuaRxtxBdaZ4ckn32FlIs/kzJbM/2l0BXcC+7CI3B5GemARVmC0ur24m1S9ke309YopEsw6M&#10;HRVXa8mdu4hW3LuALFuORiqXi4RotxdJL5kEs+55oYyBlvmCEFRyucZyc7s/w4rotW1a306yh0qb&#10;TIE1OGNIZJm2TQmJNsXml8EqvyHAxuBcYyRioUm1ds5ZKzsjmtXs7OLVIbhJ7O2We3WVd0hP8PGS&#10;3ILAEgAcbsdOagSwa+/1jeXIBkEjofQ1p6W0ukazPfTizuXsYXkiE33DKi/K+AcAqxx67lOCG60d&#10;C1O2meK2nlxPK4jjLD5WJwBk9B16nA75rty+tTTcJM48VGTScSKKzCv5cgKyDqp/pU7ae5TcqBh1&#10;461s3GmyF2WdHXyyQfk+ZSDjHOMc+vFVWtru3IMLb+eR617PKrHBzMyfsoJ+5gjsamjtF44/Poa1&#10;o5rrBdIANvLCRBsP4npVuK/jm4Wzj8wdicZ/Ln9KpQQnJlG0SRSSI8vnnAxx2rXttxOXUDPfvVmK&#10;BpipitjG3qeV/KpLh7extVub94xBvKCQLuBYckYAPI4/T1puUYK8nYhXk9EZOqeHbHVVLI0sMrA4&#10;khb5STjkg8flgnmvOta+HmuW87zWdqb23BzutxlvxXrn6ZHvXo134pjUNHZW53rK0TPMMcjg4UH3&#10;zk+nSm+CvEN9rTT2V0S09rJsdtoXcDnnAAA6dq8fF4jDa8iu/I97DZfi+SFSo7Rlt3OY+HXha80v&#10;VDr+pxtbLaRsYoXH7x2OUOU64AJ4OCcjGRXpUHiBtfkdNGEty6NsdAwjZTn+65B7ewqe98FTT7rg&#10;XPkkncGL7QDXM6tpOrrZkDwxa31xFgG6AQ5HYjkFhj0PXI7GvK5nJ3Z69KCpRtE27nxHLp9//Y99&#10;bXHmvF5rsHRhCv8AtbWOCRnj3FYnifxTqN8sdmhaS2ht/MTY3VcbRn3yP1B+mno3hzVtbtoLW606&#10;HTLfzMztEgVpcY+XA5xkn24rG+K2mWujT2KWkf7+NNrkqCSH3Y5zwf3Z/wC+qqKbloY4qzjruecX&#10;13eaprixQtvuFYpH5O5ht5zxnpwT/nj0zTriK6nNt9nhtQZGKwx4xzyTx+X0AridIup4LTztKSOP&#10;7Qm2YlQSAo5AJJOM9c+vetnwq/8AxUMaXYkhmckKrAgN/wDqP86qrzPfoYYdQja3U7HZHY5fYSin&#10;J96u6Pqnnw/amtbyOPON7CI/zfP6VszLYQIrXE6lsYCY5Nclf6r4evJJbV2fyWJ3RrIyKT68YNYR&#10;PQdtrmN4kleafUJ5YvLhJCyN/C7KAy89yVwOn8JrjoLopBBNh8IhVDkkOVjlXPI6DI/yK3PEms2b&#10;alD4e0vd9jtULzeZJuDSkAbckn7o4+pPpWLekppsccTqbYvIVlWMgABSvbOc7Sc57NxxW0FZHmYi&#10;3PoXrYyTpa53xSySMNw3oRtU7SrEAZ+UDjONoJweKxna6F/ebZ90VwgafEgwzHnkdCQWOOCRjPUV&#10;q2iGOaJ44CFWULJ5ecsuCASW4U7sjIx0PNZJjhEhxJjei/Mpzzluc+wx+dOPUzWxu6np0V2kcSE5&#10;ljG9jIMK+w/Nk4/uMSD3Geh5wmsPs+5D5ZRMHepGDkZH5gium1Bl+yq1xhXkt2kiD+jYIIJyT1IH&#10;IOB0wcVuaNDLfaYVnWzityxEUkzKwWVQV3JjIIwg74IHGRnMe2dKN3qhct2cjY6NI0g3qQeOMf5z&#10;WvLFbaPAf3Ek1044RVZtpwSCwHIGAfyNaWhXkq3ISd/LkI+WNkYcdeMnLcEgkccA85NVri1uLjxk&#10;XjsDdR/ZiJLZLlY3YdMgt2DBD0PtggEN42Oy0BxscFdnUbrULi9QzSND9+SHJEakeo6DAP610eiD&#10;V7vTv7S0wzQXkAdp5hEgR4s8YDHDc5z0xjPqa3r6+17T7GSa1laxZJVb7PJbA7kUKmQzAscYGSCe&#10;MAYBFZ3hi8+0vJJc3cEEcdwJ50MuYwrnd8gz8rfK3U44XjNQsRJxbRNnctW3i3U7u8/sybyrW7Ea&#10;yedErNuz8zIdzELgMecgAg+1U5IrvWNedbuW0tJbC1VALtnCkB/UE4ILE/KAOuFGaZ4uaXSbi01H&#10;StPkXT5VSSOaVGCyyMWZsEnPzDHHHGcDHNQtK9jO95YxPuQqyXIbascZI2sSD8o+fHUEZznipcnJ&#10;KS6g5O+psRalpVgN0ointbcMIXnTzHl3LniIpllXCgOTGMAAUXPiazNvNNBHbfbA4ZYbeILEFYkE&#10;hgOf4Tzzk/eIOFy4YfKjn+328LW4MeGDeYUOd2xWXkEgscFlBweQRXPpbmO5P2dzuJL4D4zxkjOS&#10;M4z1/WojTV7p6i5mbHiW+e70XT7rBjRm+bBKpvXcCQAccjvjgYGeudXw9cz3kckiXUSMqiaVCihn&#10;iA3bTxh9ucYJBC9B2GRNPK9m9lK8lrJcPmOBl2SuVJBHJwO4B4ywwCcEVOl7BZRDBlummjDGNLMZ&#10;WMbT99nPAwOcZ5JJ605puNuojpNb1HTNM163Ok2htPLneG6ZV8yNUIIkZQpBBIVMgAMQmEYcE85q&#10;OqQ61rNnNcXDKo8xHkhOwNGWxuVivQ7nyCM8EHrVGTUI5rUGWOFFBXzG8xoy46Ku4qV3Aru4BzuO&#10;TkDGYbm0eG4BgYzhlMWXKsozxg9CQMZyD2x3xUIPdrUq56vcfYlvryExO19F50kpD+SGC4WQRtzt&#10;wFywzkDKjOd9UPEjWWm3dunmz2ttJM5U3ZZjADgM6SH7x3qXJznO1fuk15cdQ1D97DLc7soQUEYb&#10;0JHzDAbgc8Hj3qvue5m/emS4l2hQXO9sdOT7D3prD2d7ivrc6zXde8NL5RsYi7LIVkVlEshQKUC7&#10;nDRjC90LZAU5B4HHSXF1eKkck00qLhUjZi4VRnbjJPTceO2TitPT9EfUr63ti2wzsAiJ8x6gf17e&#10;tWVsbaK8giSN7gS8CKNTnzNpCoM8kliueO4xitlyx2FYoQadPKLm8lM2ejgMdzk9ievbp7fjXaaE&#10;Rp08UcMSwRk7ZTk7pCCBgAnHDMecjhee+W+GrJL2UiGOB1tW3qjsctgfM44wchcDPA3kkDBNat61&#10;nJeXk14Y55XZViQHYhlZQFJ3oBjJJXOAPLOeMk4yrPmsuhpCTg1JbnqvhzxJousuukpcq99BFkAx&#10;sm9Bx1IAJ68Z9/prr4ftll3pEoxygwcDPB4JIP5V873tnNp9/YxRzzQXjRxzbirRKwQkht2Qfl2A&#10;jB+bAzhhgejah4q1d2i0631CFjEi3A/0sEsVT/VFlA38vGSMtn5uTyB1xxrhHc5K2EhVqOdrHaeI&#10;Lux0SxnUsFn8lhFGi7ii7chiAQQMoccjJHB9PMvCWr2115unReTYZuXumlKlkHKsw29CAof2AXPG&#10;Caq6ncyajZ3V9BHb3F1bxRte2zRJGkh+bzmKHB3bzCpZe47jbWb4am0DTxc6hfXTxXFsq7Yn/wCW&#10;pJJKgA5bgDuFIZgSME1z1akqurNKdJUlaJ6JcaJfajrVml/e7IfKkYWluvkSQBtg2gjls9x0+lVJ&#10;LFbS9mjtrdEmBeciS6BjyiAqMBQRIdysRgjjvyK5Q+ILga3f6l4cFzetdIm+b7KsSRksx2Alc87h&#10;/CMnHsRFJ4fvtfN5ql1qsYeNUDWlqp3FSeBvIVSxGDhTznpziuVwSeuxumbE09lbeHh/aEey3jjA&#10;/dnlnPO7OOCSe2eOelYcPiTSJ4hJLf3HnufLTzVVliA2ksoC/e59frnAresINOaCHTbuBpLB1KQx&#10;3cW5QozkI4HJB7YyOTnGMJffCfw9qEaPY6vPpU0xyIJGWZVHsCd2eDzuNdsaN1c3eNtpYh1+30j7&#10;LY3oiEkz2rW8M7seVyXGQMnK4bp1JHtXJaj4lsLKS3htJHltcB5IiQ8jtwwjfoOD3CgfU5Jk8cyN&#10;p+maVomn6pcX9vaJI08yqFV33ALwM427QOpx065rA0rw1JIn2i4eKIBPM+YgY5wBg45JwATxnvgH&#10;ESpxi7yZlOpzyvFFYXd7rQhs3UmJ5TLK/BdnJJZg2M/dzwcj9MdLbWMlzJbXsSN5VmrLhV3EKQF4&#10;x16ZJ7DmkzFLJJLbyWuAdpEbbyWYEDbjIx0/M/jqeH77Q7W41JNWjypt3SHdHI+1w2BjaRgkcjOA&#10;eOVzmp5r7aEWtuVmZWuUOSCDuwrc4/Gumu9Ptr6WOebVxOAIpLZLedZEMgIHmjn5c7QODnPrXLkC&#10;WKGWAqqHr1bcOh69PrU+i+HtZlhaK3uXb7H5U0katGmY2O9WBHMigODyeMgdxnPkvqhqVtz11rO6&#10;1vS4riOO3uogTuiliSXy2HBADAkeoA7Gorfw3qW7MFlDbknl44Y4T+JUAke1Z3gPUp7C71Kzvrie&#10;CzaUS288gAQEgl13bduAoXk/3exbFehLrmkLFuOr2TKOrm4T/HHcV61HG+6m4pvvY45YbopO3a5j&#10;af4NiR1l1GXzmByI0J2jr1PU9vT8a4/xnret3fiD7H4etoTbWmEMkkeAz43MFIkU42gDpn5eDzmt&#10;fxL4xstQL6TBPNbwnJnlwUaVcDaiDGTuJOehwj47VzUPlWenXESpNbyvKUnlvISgVGiUKWfHAPBK&#10;7hhn4BAyeHG4ydXR6nVh6Eafw6HP3eleNbiO4luNVlslmLuILZAgjOcEKwJZAWXGM4wPTAMS6Hpm&#10;lqtxHEksTXB8yVl8vYgLEnlhgbcEg8gKTXU2lvJp/h0y3CxSXU++C7hWUBEKqQxDKeCFQs2OTjtX&#10;P3fiZr+dodPBLrKVhETDaoyCG+9h8knKkHOSTiuFSnfl6HU4RSuyNnu7pW0GPaouolnkMeApcs2U&#10;Y52hSUXAVc5Y84yDzul3rQanb3OpiG6sTJskLLuKjBDHPUcEH67T1wa0YLVbfUrOwE1vPHL85iE4&#10;kFvINnDlQeM5XjDHJUcbS2dbpIdajt1jjng+0jcqoAeRjjcOAcHg9cZIrVR3uYPU6Bo4ruy+yRXa&#10;bFjNwhLCRHPA3b8ZzneeTgEjbja2bNvqU32OWXy5nkt7toVms1VVdRnL7ODyqMSc9S3oRWXNoMUK&#10;uwvbiK4kRXiWILGmCjeZv5ypOCo98g5wTUI03+y92oDUVlMLB5JDGxlMm0DADEAkMzDkBsIT0Iyu&#10;VNCOpsdQuNS1QpMm2NLdMOVQ7sAkAlT9/wCZiRzg5HGK5TxbMy628O9xlEDBTjkqD/UVv+EY7qaW&#10;SWe6BO0hZyDucD7yEHHCl8BhwMEcjBHOeMWEnjG5jAxgxjpz/q06/wD1qqCS0QpPQsaNa7bZroMo&#10;kt5YyIyG/eAnkcdPlDHkdAfx5ETm4ubq5Ls7TuVDsoBIPqBwOK7W9uTY+CL0Wp3O0W2Z2XCgMQu1&#10;e7HDd8AYbqevJ6FbGe6t4WU7S2XIXtn+nNVB3TYPoj0jRtIuItOs3k82abyRMsPmsExuZQWByOox&#10;27fWtlNAsLiwlhcvLDKvmAzy7/M3Z+bHry3X3wTisWe/Szu5pPKe43xNtG8qygAMyt83T5myCOx4&#10;rN066utX0xbCJrhMFI8xTqN5b7wxu+4RvI5+bgjHfhq0faLmjoNXT0ON1+3ufBniGSxePz9NulBT&#10;zGGJY+wzyNyt0OOozjBwX6B4ftnvY3upit5t3GPHC57fXH9a3dWS2uWLXNofPhkyjRzAqrfxHocg&#10;5OVBHIXOe5HqWIka1gy0BDSRhR8ynqP0NenGpKUEmbUKST5pGzHoGm7QBtL46HjH0ok8HWNyGdok&#10;yeScDJ/wrEa/tb2baYdTtpuv3UwPqA2TW9pAt22qupJK3URyZSQD12nnFFnY9BcktLHD+I/Anl7J&#10;LLiQk5XHDd64R4JbWcpIrRyRnkEYINe/3speXYnlSLEwJ2n5gea5nxD4Xh12z8+FVjvYxw2evsfb&#10;+X4nNU6ttGcdbDJ3cDy21YuDGSA3VDX0XdWEHifwQMQj/TbUTRjphyAy8/Xg/jXzq8MltctHIjJJ&#10;G5UqRypH9Qa91+E2sLqXhxdNdx51g7Dbk5KMSyn8yw/4DXbTPOkrHnbeB74+HptYsLmKUW2/7Vav&#10;kNFjB+U9G+U5OcenNYMN0mP36tDzgMQdp/HpXuiWy+HfGNzHKq/2ZqeZiznIMuT8vP1IwM9Vrx3X&#10;tPfRvEt5Zwgq0UnybWyQh+Zcn12kZokragjQs7fzY9gc7SMhkweK0ktZUG0Rb++VByfrVbwxoWra&#10;o5ez0eSSLJbzYsxLIw/2uAx9s16Ha/DbxIqfaJbiMMw3eS04DJnsSEH/AKEfrVJ2FY4+PS2lwWYr&#10;nttq0umR2sDSz3Swxj7zFgoH1zXXQ/DHxDMTJLepCx4A+1yAj343D9Ktr4C8MaCs+o+IL99Skthv&#10;knvHCwxgYwGUEbzkcDnqOOlHMugJM4K5+1f2Kmo21vONPnOyK+nGxGPXhTzj0J9DwR1XQWupwHnx&#10;JCs52yh1zkpwpA5PDcH+WcVB8RPH1p48S30XSIXh0mwcytIyKPOIG0Mq4G1QC2AcZ3jIGKn0Fp20&#10;pGeFgA0axzJsKDLdCRycY49Afwrhxk1y6lrQ3bXSlu727jt7ubfBtijzyHJRnZSFHQjaOB1x6AiP&#10;WQbDw1sksvst0ZE+z3M0RCju2M5yxyDkYHzE9hnT8NixlFwLqAtIWaV2UkEgEgYx1AVCQDx1yRjI&#10;m8TXOnS6G13ZyRpcNJHG0VxOuLhy43fNv+8ME4wPXuAfPVPVNFq9ji7e41DTo4X1F5Z5p5CU85i5&#10;VB3zknnPcfzopbu+WXVLFWETyR4J2bigbC8lunBB6Z54NFEqklb3QSk9io1tHb7tMspwsSAG8vDH&#10;gyNk85znHOFUYzz1HJdLfWVtaCwt7fzYozkbSQZCRgs7dSf8e1NFl5jFiB7jH+eauWulfPvx9OK9&#10;N1+x0wwb6mUFuLgNlQisAu1RgBcg4x6cA/gKsRaaSMbRuyCD+NdLHYxbNqj5qf8AZRHGSFxgVg5N&#10;7ndCiooh0e3ZJQrJt7Ej0rpL+1SaAI7iOM8ZJ/T61iRXKppksoYxSFcCQAEofpWbDo66pIX1DVJL&#10;8AhvnPy5Hoo4H5VJpe2hzHi240+V1XTcPHHuEspJ2FmAAUYyOi1v6dDbabpV3BdeZDqdtz5sM4MU&#10;ynEoZz1bJIbg4xtYdBWZ4jn06DZp6skUbyKHKKBtX1/LNbd3qmk61FZ2mkXiT39xDJ9rnMMsfAjZ&#10;hErnDuTuMYHO4Kg+tOPMrHmV4tTbRkTxyW+i3csemoViUW95KroqgkcABgdxOQQcE5BI+6TWPomn&#10;LJ4k09bGRr63JMyB7c5YLywKAnPIIIB7E5A+aukn1IWPhDVbSe3YXU93GnzzEYVWLYaNcrxg/eOT&#10;uyBgZrE8By3GjapPNb3FuY4IZbhGulx5R2FNykcliGA24w3GRwCHCMUjmep2lzNZ6ebm+jupFvL2&#10;JHkuSxAg3yEyqFILSquVGBlvkbtms1ryexvpobW7ju4rd3jklAyDhiFI6bs4HOTnnpjJ3dT1G01f&#10;XbC5a2s7aR7pvMmE6SBLcKqAqCAG+6SAynOduG7ctZ28ltITI0sj72nkbyzu49RnjqOhON3WrlWn&#10;SXuOxMoRluizL4iuoLqFfsds0zSBZCsBzjOduCc8j+dRya3qUurGKK6UJIy744LZFWHjLKS5yuNr&#10;clux6dsubN20j9NwJI4zjHRQ3U/TmtaK3ju9XllE3nzeUz+dIJA0nBOWbgZAR+f4uOpqXjK7WsmK&#10;OHpr7KJZxeyTRQ3UVxNbXConMhchiN3mEB/kJz0GBgHGK0bTQ5IbB5nJkhuNxCMpQZJyAp5DHAwQ&#10;OBk8gZzWtJri5m/c2LedtQqWAKStGCMjIDMSIxjbnljx2pl39vs7Nbsq1vb2+5UnkQ7hIEw3RgvQ&#10;EYOeBnkZxxylVqSvf9Tf3UrJHLW6TSG7T7K0cKTs8TYO1skhgD3xtq/4YnOkeO4Zg0aRX0eG3tgM&#10;+fvD6cD9elVYrryNWglvVMTanG0plZwVc7ztY+hyWX+EYwccEm3qOmySRqiApNG4khf+646Z9j0P&#10;4Vts9ep9XgqUcZlihB+/B/1+DO713xXr2mSRxosDYXcVa4EfBJ+YEjDDGOOCD654m8K+KrrV9ZiS&#10;8t3MK5LS48xj7YVfp64z+er4e1qy8Q6NHBPZx3WwhZ4Z0DFJAOQc/Xr6GuptrLTrcB4rJIm68KOK&#10;qNrHiVFOm2pI851nVvFGo+I7o2MsUOn7tqHy2kZRjgbQdpOCDtPr9axLm3imF7Z6hfeZLc3w8nbi&#10;QghFjILLwGJVfTkfXHZeM/FUUdo2k6EuzULk+WZI+CifxEHt6Z7ZzXmun6et1qELQxJNDFiCzSSR&#10;UErE43Zz03nPI7/hVxqcslJGVSm1QblpfRf15GHe6fP4fvprZkE9s7b1UHG7n7y9NrAjp6jIPerU&#10;Ky3EKrpN7ZXCKoIa7Vkngc4OzAHzEcjgDg9+DXTmxttRlutJuz9l1C2c/arIjc3UbZEI4IOQDjv2&#10;AIzgTeFZWmYw21yrrwHQENjryfwHBr1FCFVJrVHkqpKDsT3OjeIdU32r6ppjMPmaLzG3KD0/hzWa&#10;3gnxNp/zxWC3gXkNDLuP5HDH8qtNo+v2bKjgyRMcbbiPn157fpXQ6ePEk4VEmigxwH+0uwX6IoUH&#10;8TVfVabVkrDeJqXu2eOaxpupWl8yXthdWpxwk0LIcfiK3vD8F5JaLa3OBBNIhVZF+ZlCS46/w/M3&#10;8u1djqXiLUzcTWNnrt7dBlMTyi48pZJsBSFAIAQHaPTO4knk1lNFH/ZtlLJcbHliMLgjjK2rsp5J&#10;xnzABnGcZ4rhq8sXyo1jdq7KE0b7rec4WRwuIohzsHzFsnt834iqt7Ah1K62IyKjtwD3B/E9vTpX&#10;QXwt7m60uGdI7Z4BLCS5yhYZkXoBxuKp1JG49BhRla3B9m1K9tUgKS280gZQPm3Bzhf++T+f4VhD&#10;uaLY0LZ/P0a0ERUMjmF93O4l9wPQ9iB7evTBPM9lFZpHFA93G2POZwhZQqcg7h95t545/Eg1FpM3&#10;lWz277WkiKTkH5ldQfnGcf7nQ44zmr+owwtEZLoILa3dI2lixvAAdPbjcePXn2rOdh3NDw5qESFZ&#10;j5fmeUxQSKCUUEbucc5YDvxg8c5rH8QXEUniGZy5WVLRGgf5nbeXyNuASOucn0wMZzVizutMknJs&#10;WmSeSIgZO9GLZz824ktxn8vpWNrF99o1FnkzGkkCuiv6jI7Hg9eTxxz0xWdOKve1iZSZVbUX0y3t&#10;0inOJwxu0ikO3YxGFK5wGAAOQe4B75u2CS6HfXYsdSij6COK5iLKZA3GG2sisOV3NtIywIUE4xZk&#10;VDahtksfAK7+GGQSMjJ789xmkt5ZpE8mYj5AXgkYHKE8FeOdrZ79+cj5id3BNEpmrql7e6tLJNfX&#10;a26qFVYJpDmBGGRxg/wgcgEkkZJOaFuQ2j+XZXckX2cnzsEoZFIYnAHUAsw54wRnGeM0wX0txMrQ&#10;xfuz8wCLuVcEdMH1zn1ANR6QpGpRFplEBIjncAsAr8E4XqRkEAd1+tNRSWgHVW88ctjb3zalFJKo&#10;MJind0/djIUZPGMAjaCRz9ay5fEVrY6WsljH5t0QjCck70YZxkbcENlsjceRz0ArOutOtrOXy7iY&#10;yXEkjKsdqqt8o6MW3Z5yMevJyarxR4LLCUVHJAiCDLYTglTuJPUcHualU1uMgvNfkvNQhvpQFuY3&#10;3h4wC2cDb17Agdc1p6lNMiWksflLbXS/aV2KFbfkhh/ewGBHUj69aqRW8z3oheNInXIdCirtXHzb&#10;umOPzzituyitrxH0fymQufOtwYtuJduWBOejIF4ycEDp1q3ZWEYqW4RUmaXzZwuAm4FuvHAJwc+u&#10;KekXllZn3KQzEYY7vrgHgj/OasmzkEbbJAmTjy4RtOO+Tjnkc5P09KpsI7dxh5m5CuVkwXfH8JP6&#10;nnp3xihSuAr3EIjLLbK77j13oFIOQSoOOPm47fobMWlm2jSS8WWESxCSFhD8mN2OpIOOGwRkEgDv&#10;wsCwWscfnIyNIxWZgR8y8ZwONuASevPHvVj7Sxtmt2aP90zbZGzk5VRg56AY9PUemE5O2gmSW48u&#10;GVHmnV41ZowAEIOCu4twQNpPA6kj2qe4gntZ7a3jhkj3XIeRbmQSgOeVL4VSDjOckngn5cioYI2m&#10;Pl28shnlVk2xnmXJHHuCM5GOgH4b8WnqbmxW0nS+EbfaJJhbbnZ0XkANjcrNImMjoV4GDnNyGjAF&#10;rLZWOCkYmcBkmkZoWjYDIYEE7sgsOQSAcggcDQiOp3V1JJNYNdXy2issqRO0gZc/KFRWGcd2UcqD&#10;uXnPS2l895eWNm1vHcJAFElokjxhCuSiO21hkyCLLHC5ZQOCxPHa/rEV7HP9k0qCykS6eV7iKRJO&#10;jNtSMr8oQFsZBIbCkDjlJOQ7mhZ61p15dald6hfSo5WK0gaVkYGNSC4bhipIGVYKBnd7iqVxq7ab&#10;dT3OmzTwtLOHX5gsLFc/3uWxuyMrnk55PGDNLa2tyohiZ51+V5luFnU/KnIcADru9cZA5I5fBZan&#10;eXAleS4lZYwisJGciIAoFwTnaRxjjjHGKp049dhN3N241B9fnm/tGTzWlLPFDakDYTxtJb5sDAwS&#10;T0J5yTVe4uLPSZWMOh3c0R3In2sbdrBiFG4c5wuT0zkgAcGop9FktVtAbrzVAKxLvYqGHzbORwRk&#10;LnGCehI5q19otYYWt7u2W6kRZEBEjbUdsj5ZQxUhflYEKd2cdMGhLXTYRAvirWBbbNMtIraYzCbz&#10;/mkcZVQy/OSu1ioLAj5jj6Vd/trxZfLNM964uWB8wxxrH8uRn5lAbHAGM44xzWvonw5n16zgnWQ3&#10;J8sN51xmOAHOGCtkliF+Y9+G68Z3b3TWuL6KKztGtPtkrputI1ZNoUYEakIFQglxzwDkngEqbilo&#10;ionP+HG1/SJEj/tBJbO4jE7x3CebHuVcZbacqRtPQg4UHkCuol8UxSNNZ2VqEkCg+aLpsSckMFTj&#10;JGMgZ6cn0POyQ3Gn3kgCoo2b2luYnkyhJzISMDbkLjsQQejGnh54Y7ctp8aWcl28lvd+YHLqqBdi&#10;D+HBY5Y8npng5lVqj2G4RKetMZ9Ua8vI43cKsUMS26BnlIbaSgxwecsB+uKbpF1aNexvp2nPrl1E&#10;7xtbLCD5i7MeYSEKkElsDjbsDc5rTsNM/tvWYJr6ymliuJWsbKOPaoZlZGYOw+YKQZMtglc9wu2u&#10;p1LQJ/C9lMlqz3GmsoS/jNtGFUIE2q3yruyS3zKEYkhjmr5Xa7FfXQ5e7tdZttKjj1G0g06F2Ext&#10;QHaTf8oLnJ2gYI4AByMH7tV5PDs6PBaiGe1mv4m+yh1OWkLDgu2zOcgbuR8w4q/e3V6PF4jksIla&#10;JbXybSwYR7SQZFiVl5LYb73r04xSXOrwtqNjpuvpcR3oia0SdsAMrmIq8pkb5QuHJOcqTjG1cVCi&#10;k9B9DD8k2ySWpXaY2Kkd+OOcd+K6TRdXisLW3d7OB57hnsYpkkkEqhWA+Y8jI3RkAcbGC8h2Kc1q&#10;ltgf61QVck+WoCyKTkEcYwQc5HuK2dLT+0Y44rm28iaxkguEkeBibpN5XcG3BVABTIIYkgN3YBq6&#10;TsI39SaSULGsnOdwXJ+YscY9O3SsUzz2vh64a33SbB5ypggOu/DAjPTAbp2zWrJcAzIjSsoRDgYB&#10;46duhPP+c1zGo3stna3VhdOio1t5UWzqdwZeRnp09/mrKGyRZpWJs3sb2O9Ms2oTqs8chALqCucy&#10;EkMwKthtozhSckHh2ueLLZpLa/0qB7eBBsnWIKk27ZGOcjaoGG2sBxkjgSGsq5tbiwubeGzMVvc2&#10;+A6PCowYzvD4IDE5JG0gnCrncSMV5z5EFzbrasJ53SOR73IEWQNshU/IuVdRz0wRzuzVJ6WEtyfT&#10;bCK81JzPLcy2dyHKLCzRgY2FVLuAHG1gCNv3RnGAMXLiwt4ZmmlDTae9qbiMplDEVHy8A4GXUruJ&#10;+YqcZJC1DY+ILSy1e0sZYEudNuLiJ5kuITLtjCAuoG0ElSSwYZyByT307G9N3qdrp+k6ddWq3d3E&#10;tzKs7r8omU/KrHg4UsS+QS54BOKFFt6lN2RqNrGj6JbkanpMVktzpLwonlhZhgY5UYY7yrLuySAq&#10;ZxksfNnF7Z6kk9s3my/KpLgtliQVwT26AYGOARxg16vceBo7VtBhksvKuIdUWGSczAtcwMXbJf5Q&#10;WGCMAbiuOB0HN/EjTItJ8VqsllaJbSRRsEhLbWUZXlWyByhO0cYwOeTW84NIzuZOl6hp2oayz3iR&#10;QRh0CRXMpMZYZYfOST82ei45OSMdZfEesxppsMN1LHNa7GjgSBlmaR1JGAT0wQDuB5GM7sioJ79v&#10;Cts6+bbal/aKTwS24mf5Np2K5BBPyNGAM/eXjnJI5+20q7vJLjU1s0yG3ymKJYoogeB0GE5IxxWS&#10;gnqFzrvh/cXl3f6tcT4iVo0VFQny48FvlCnt83t17ZFYN+jX3jG8SRFZzdvENxPJDbR/Id67Hwhp&#10;smnJeKzLiV/uFSMA4wQDyCRzz7e1czYRTah4znCx3Wz7VKZpbSPdLHEWIdsYOOM9jyRTSu9Ae1jH&#10;1zUCmg2MQuJy00MP2mNnbbwgwG+pOQMjBB46GrvhSGUzi5ghO5UUI2Nwyx9D1+9jAP5dRkeKrtb2&#10;ZBFHuIwo3Jl5JGOSXY8s+3ALcZYHr1PWWIKwW8MQdShDN5DBS+7KqgHUn+QJ9qJrlhZDWrF126jN&#10;ibSHasm5S7pIC7xHG6MnGTlhnYMAYPABFWtOilnur11MEGqy2kiRSeSAZNnG1CpwGbGMbcYU80l1&#10;YDzbya48yQqvmSMEyS7ZHVjwBhgM8c47gVY0u1YadZfvyipgARjAIdeVbkglcMcnkY7EmsIyS0KS&#10;u7D54F1aZ5Bw3TbjGB1xjoPoKwbvT7jTNThKQsVmYJjoMk4FdBeXVppke612zTAkffA5J9fWoh4j&#10;ttTtTb3C+XJwVzwQR0wfWuiOh6iULWOW1DR/EM07yCz2orYARsmtnT7ewuNIC3UMiOg+dZgV/MGv&#10;RNGLR6Qssi5z0J7j1NY+r6XLrs8aSTxxW0fVU6yfU+lW3oX7GK1Rx2nTn7SltaR+VZxZG7H3ga6e&#10;yiT7U7LnDKCQePQVbTw6tsoCMu0f3auW9squwz0HArFu7BQseZfETw8tu8OrxKFW4fyZuf48ZU/i&#10;Ac/Qetcx4b8RS+EvENnqS5KAlJowceZH3X88H6gGvV/iPabvAxn2jEN3E+T2zlf6/rXlUVnZrEbm&#10;+RCsZ/dhz8o9fr27Gu6g24nlYuKVTTqeweLNYjm0aHVrhtNTSraeK7t0a6U3F7g5+VVJAU8Zzk4B&#10;OM4rg/HutW3jPXILvQ7Fra38hVklnGzzOpHbJ64OM9u1YtmYDN5tgIfmG0osQUkfVccf55rqdL0q&#10;6vLmOC3tpJJJPuoj5yfz/Wunc5T1n4eaXYeFfBFnLOqrdXAaV3K4ZsnjHplQtdhaC4uiLi4BjT/l&#10;nDjp7n3rC0/T4NCtI77Wpk85I1WKBMskIGAFQdSRxz+PFcp4g8ZnWnutOaNo9NYFfLj+/cp1ydxX&#10;5cAZTuGwQwJrnq1oQ21ZcYNmH8RvjVJFO2keDpo2dW2y6iFV1Jz92IHIb/ewR6etebPoHjTxZc+b&#10;rE946RsW3ajMUWLIySEbkDj+FccV6bomltp2lTMAmn3NwRcMqwqEHRgEVVyQQBjHNbdhbS3Um2Cw&#10;SQIeS6geaBwOJCRy3AIPBPINefVx0k+WETWNJdWefWGi6P4f0+VHtP7SvXdQhjlU5Ab72wZdEyAR&#10;kAnjPBwNoXJ0/RbyExC3inkWfZHbui4VsAkHIQ8Doxzn61W8dXVnFdRqsMFt58rM5+ytHllQKz5B&#10;PTKcKOvXPWqpudZuJIoLlppYrnY7NGzFY9r7mIRxllKfQDJzniuaftZpSRry038j0qHR9NsoNLu4&#10;7wQsLbyph5rEp8g+bCkEEMCD7nPGOOK8awR/YW0+6uBOiTqyospYpnIBXCBXBHHy8/KOAcg9NYz3&#10;2pOBDp88YJMYduQso52MOCOx47Z6YNYPjq/ki0KxeLT44ZY5fLu97h/LfDZG3qCffPX6EqjXr1NK&#10;kFEXLCPUzNAfT9M3SxXtpcbmA8u9QPIq45AYgN+IXHoOaKyIJTdacWEqPOJVTIVdxJwN2AAQOffP&#10;PvRSnh1zXlJ/16E69DXjiAwBg571dhibgAc5qGPBwQB9a0LddoyceoNd566RYitwpDMce/pSSAqx&#10;UrlW4FOeT5cZzU0AeQYI4J4zSuaJXMNrC5810gIkgkOWRx0PepV8P31vZ3UtnHucozCM9CcHFdla&#10;6eQAdo5/Srq6hZWj/Z3nQyN/COapESUUeW6f8M4NZiS61C5kV3G5izevPQcV1c3hTQPDuhXN45SJ&#10;PJaON2UZLMDjAPGfrgeuOtdHbpYx3BW1iXzXbc2Pc5rG13xFHew31jDa204hZrdfNkzmXIXmPjjc&#10;fv8AzcLjAycW5pLRXZy4icacfdW55hBe3GneHpbu1kntoBOLbbbXJhLEgkOQOSTsYKeMbec5Ip3h&#10;M6hfatcNDPHcyoj3afaWG7dGysSxJDLx12nnPXjih4pto7beIJZTC908qq+ASOoc+pYN1wBgKeSS&#10;Fj8KS2T3t7dXquYYLQyKU6ht6jgZGeN3HpnpjIi7irs8y92dpqt9a6zfxxRWM63yxrb3KQyqyy7d&#10;rDaCu4s7FwRkHocHkVh3Mrv9qucmQ3S8SbAiyBjl9oUBePl5wvqQDkDYhmd7iO8kkAuriQtGWkCF&#10;mGOBzuyvA/Lj1yLoG3VYYkBtdsZWNgP+ee0D1yB68g+hrJ1HJtMCrYrLNqUDfZDIEddyeYi7uRkF&#10;mO3169vpWvJsku5JYNOmSVhuityFCKNgOzauTtbgBuuOMc5FPQ722TV7lkRpJUtmJjkiWXccrnGc&#10;YzkDHXBPJ6VtS6kb7Ume0jcXTyCVpZPkUoh+V12gkHO0cYzyR3YZyduhcVoZJ3oJocCfAKb5QZMN&#10;gjJA+6Mg4A3DOOpwa2LzSjf3NvaSXcc95LN897EwSOFWXcypsBBITlnycYKKAORoabZzwy3s93by&#10;XVtJcgS2yHe0lz5WSCr7gFZx95txyI1HVgNt4pHubk6WJHj06Fmt4mEbqwm24YrjnI8zKnB4wMVr&#10;FJRuS0eVHQG1DS7SzeO4jms/M3GOHPmO20tlTg5RQuR6ODwAa2p9ROiWFhZ6rZu8yW+ZhGriVACQ&#10;u5XVc/KASRwc5BwQK0rLxJqWieDZYQFsLq1+WGSS3bzWJlORgkgjZGRuKnaY3Tj5a5qLUYZtPmEt&#10;r9s1S6jVJdQvYdw+ZgCVLHlgjAA/KflJ5xRJyWyujfD4mph581N2Z1WnJG9wbvRtQZLkbo/Nt2w+&#10;B1BVhyBkdQeua0Lm61x7J0vfEd1FbMfnd1hjyPQttFeUwyh1255ZwsgdQF3bd7kj6gD2AxyDxZiZ&#10;NLtbdQryXdxHsMcqkbeQ3Iwdw5+nygEYOTpyNdT05ZsqmtSmm+51UnkTzvpOkp5pnAE8+S7OhOD8&#10;xyemce3IwMbtTwFqQbVboLHHE7wyPBLIofyQjKiKijPILMTx9CO2b4SmsbC6uoZo5LwyqqzSbWIR&#10;2IXBAzgIPzPA6Ai34Q04SXWoHzUit4I4IijqrqXO5iDuPOWDj15K5xxWUptXsedXxEq8uaf3djV8&#10;VW8dxrLXDP5dxtciJEYNblh84XK99xboMk5xzk1fDFym1Lm+8RbNOgXyH8llWORSGZWdi2FfIC5R&#10;egAJGap/EPQotO0Zryx+1hZAAyujhI8sN20kD5fmUZ+6SccZAq74MtLnSjpNje3CR3N1bC60iX5W&#10;iYS/M0Mgwp6l2xuP3228gZWHhVhNz5uuxzSUWrIwbvX5bbV7xrC20+S0luZo4JWZyZIkcImTv/iL&#10;dTgdfWuYbxdr93HNZSXwNuy7WRII1OwnpuVBjOfUZGc+lauq6dd2GrapHeSQSMbkiUgAqC/zPz8o&#10;4KgEAYGeM1gtMFiuJwiq21p3MsgLuGPGMDnr36e1d7r1Ho2Z+ziug7T/ADMNMoG0/aQVXopXn156&#10;/p+WkzPNAYUhdmdhiJhtwscLRycA4zhE6885FZcN4Z1jt4lMQRZ41bHzANyXPPHOc+31rbuJ7eF7&#10;mOCN3VXYQspyERRCHBP1C5/LjkHJmiFvrGKbXNMjXAyiMxjPALxbmOB2ywXGT905PpnagJLvWLkv&#10;JieW7kQSICVRS7FmCYGAMkYycbX9iLF8HGlwxNqAgvJLPakU2dr75JTkYyASoQc469ayoLO5kifV&#10;ZYjLb3Vy8kBmyzMEB3KTjngAdf4W6Z5mLL9CVdvmW1w23cmSUYlS3qPYH5h07mtC6meKG6heFfKe&#10;NHjcIu1iHOMkYyM9zkZPQnNZ1zfxTRJDBA+I/mZnXockkr2HT2/HqdptJW/gt7ZJI4JGALSuxZI8&#10;Lk7c9RtbIyfTJ60pW3ZLVzJ0WS/m1a2s5o2Fs3m9XJjyV+YlTxkso/HHYVJq1uLK8CQyXBhSJXdI&#10;nbdtzgsDn5uvQ+vsca2mF5b2SKe4ea+icRRXJTIbHyfMT0OBjnHTnnBrPlYnUdsywi5FqwUXG5Ip&#10;Ac85XGOuQSccDPBqb+9cRS1C3023tHnsbhiX2q0G7OAP4sY56kfjWXZJnWIJUUvi4RVTI+Yhh7j6&#10;9cdK0r+0WwWS3aR45QSJVMYzGwJXaGz8wHc8ck4BwCaujXv2bU4naNvs9vN5+1FBIC/MSTxkgA89&#10;u2KqmnGO9wbuyyosLlX89bsSMBsL3QkJYOCCAAc4Vm6kA4HI759xp62ty0cMCSSE5jnU7ldehYY9&#10;+Oe4x1BFRXUiXOorGot7SPK/PsKqBjIbAye/QDPA4zViwuDG6RXElxbWjRyIfLzlztOFzngN8qnH&#10;GMZBxV6pElyW1s40S1ubmWO+jCxpK3zjKbgVYg9AVAXGcA9cYrPa0EV01uS+5W2uzYx+HT/DnqOK&#10;ljs5nuLN3WIK6hFllYAE5zzjgEFhnPbBPUZ6ODbewbXS0e4ijXySZHIZc428MCWHQexwCflFS5WA&#10;wLl9l88VxGRIyHcSeUfgk7hjofX34rVuLW30aVIlaU7YJGRAEUswGCAVYnqrYJAx9TysUkct6Yrn&#10;Rot8g81RBIYsgncFAOeDxgDA6YByKfJfWIummsVv2kXDf6VKAS2RwTyzFvqMdemcQ5O6Q7onvNFO&#10;ptZXMLwC4uiPNtjsIQjJLyNjgYBOME/e9MFh8JzwrNJqF9bSNGp8qK3BkIJBJzwuwHj5j+OOBVc6&#10;gkM4UyFYGKqEVwTgMDv6YyvvgdR0YCiKXUNGjWzmmEdqqp5axRqS6Bhl0P8AED9cHnnrUWqW0YWG&#10;yeFZ9PjhcynyySGwzjyAeCWJHBLDA7Mc+gqC50W3MqXEl75kMvSRcu0eOMSbsEZJHOOnIz0q7cX0&#10;RvUZ7+OaaQAmRpR5cwJ25xt6cAEfXjAOKV3q1/eKIorl7pppA5WGVShIOdpA4zubOeSSO+c1Ued7&#10;sVx15rUauIIYCEUbBNDhDKrEeZx0Xcf4sA44I5IqSE6bpMl3G9hG1/bRttFzb+aA4xgSK5G0YB/v&#10;Z7gDIOVKuoCxNw0kSLvBQI+GY43AD2HB4AA49quLaSl5pLGGRtOhDGIykR+ZGN2C+TjO0MOBxtJO&#10;MHFqKitA3Kmk6QmpXvn3rLb2yBiTgrkehIGB+IAx6Vqalpljq3iv+z9HdZY1iXzJFXd5eAAVUDg4&#10;Oemc56jmtzwh4rexuYzYwahfstuFuYmIjhSNDkug55HuQCXPHIr0K7jlvy1875keERyeQyM0a7iQ&#10;oKg5OTyFJOcBQT15q2IlB2tq9hr0PLT4etNI8RQx3BigtXnV/wDXLM0ceW3Hbg8AY6+n8Wav+FpJ&#10;LC9tmkvrVoZl8mcINreUJVDfvG+UZ28HI6Yzk1s+LGPnWVmWjttNt5XBR4GCRAbQZGZstIP3uQdu&#10;O471hSyWV5qTab4WiN2LoiB702zGQjBMhQA5H4ZAAByOSSMpTSuN2GarrTS/bdNjjZLW3nZtwjDG&#10;FV+UdMc5JyeQAflBHNZtnPcqbaOJSJmctBHbjDNtG4Fshs+xBJ4A9Cek0/wdd31hPcC33TQ/ehcF&#10;5FOAxL5xwc4BwQcHPQtVH7dcQWVwwia7nMCxrLNbLII2Rkcq2QcqqxEY+bKkZA21a5dugNaHY+G/&#10;EWiaTHJZX9tIlpfXBPNs3lPGpUISJMoEZ2c5+XBweFIC0PFHi+e6xHFayW8NuhVEuU+zSxBcBQAJ&#10;GJDq+CNqg7R2QkYUE1jHrMX9u2DR6Z56x+YSw8tRtYqgB2jBfcdgO7DYGMmtDUrXR5LJW0O13yee&#10;0Vza26mMzwI2VkQM3KkbeD8xYYz3rbnjyavQlJlUa5d/2Ddadp2nxXdxDvln1mTBZY1lLnCuAedi&#10;sN2Sfm4JyapWkCw2sc73PnS3Cby5kLlflA2EHkFTwe3YYq9DbxWFlJM17LHavH5jCS2DSbApJXcC&#10;McE+o6EEZyYtTNvI0K217LJDHBndMUPyHpgq3AwOBgAYP4cca7nLlSNGrK50CabLJ4e03WtIWRZo&#10;3dZIrQyFtzqd8rru+VvlaMbcF+MZBWOsa3fUNO1y6n8Q3Mj3VuVhRZo5ZWGwjc7OThsoHxkkc5+U&#10;Yas6x1vW7S9urXTtTthZ387WD3Fx5RZhnb86LuyACADhgBkKcE1s6bY2dzDNp9/fk6jodxJbxSoA&#10;EjiwTE4KAuzeYzEAbsBCG25JruaTRndip5sGuWmumbz2vNUe4jQnCskTBY2YnLJv/eDkE4QnqDWb&#10;rF613dX+pbgtzOxLRuhKrGeUwVOQwQAdPYcHJZp2mXtnd6jczR3CSR3EUv2u4ISZAQWUsMgqSpDH&#10;P93g8Gq0sUKteyQ3MpsHhaaWS5EeSoY/Kyf7yDOP4jGuNzAHKaux9CE/aLzSYbjEszW0AE4HVo+B&#10;5mP9knBHowwODUVzMEutOBmaOEGJirKFJ+YFgG6lMKGByMN0HG6rektbqbHUWgVpxEYpGR+pBEbE&#10;bTtPAyMexp19ptra6kFfTmkaGVVaJZFSOfkFTjaRkjOQMZyDnnlXSdgL9pODp7T3CPsmU+UHOXII&#10;HJzz+fX361u3cNhqkVuzysxQpJESPvOMA53EE5wAemcDHIxVLURCLGUxxuqL8i7nBAxgHBAGQc1h&#10;Q6qFuIUO8RwuMttbA5+nepSb1KJ57vT7GwfRZY7b7VAD5d7EWCPGSrqiLsDFySwy20DgjoNsGjRW&#10;2pXrRarafKkpmnvEi8xVj8thgqgB25T724KAMnuTk6Ysmp3w+3XMW9ly5BLSTcj5R2yR03DHNbdh&#10;qM/h7UpRb6f5kLRMQ2po2+GUBkLBhyPnTICk42hQdwJqpWbJTHxtqTahFp1vdE28C7vkt5HECKzM&#10;NqnJbAJYD7pUjceWUQaPLrejizuLIXDGMpskcHZFneRjOAy/K67iOPmGDxUtwdPg1Jbm7s2kuvLE&#10;jxiVpkZ3kEgO/eGJO05HJIOevJ1X8Rx6TcRXWkx2rIqhHtbsLsdd45cNJncC0mGA4GFJbBIIp30Y&#10;22emWvinR9V0Swt2jIjlu4rVBEXYQyKV2HcUBBDbCNwB5GcYZR5L8R/ER17xAYPLjM9pH5Aniz5c&#10;212IkUk/dKnpk85GSMGi/wDG1lqXhB9AhsFuWtrjy4Z2Q7FQOzHG5Q4UqF2jhvvbiAAG56MPa2zX&#10;ElujEEZKoMqCep45POckk/KfeuicuhKRq+GfA2o+ILpXjjcxGYJc3J+7ET9454yQDnGfT1r2OPw9&#10;p/h60mXT4ILqVJlhMMjP0IBBPJxIquWyo+6WwPTE8IeNdP0XQ4LO/P2drWVkdFP31dsiUg8jC7uB&#10;nPBPLLWtH4r0zWoZ5bi3t5JokEC7J/lkmYcqMZwOCBJkgfvMNj5i48rQO6ZzT3/23xFqflwfZVZk&#10;aWORt7q2Ox9znv371H4LuLzw+muatbWbXNvNqItmWJBJIdocsETcu45aP6Dd6Vz/AIX1ObUdQ1a8&#10;uCTcSuolyBjdlicY6gkk56c96y9fvltdM1GyjZlupNSmxIJXVVhfIdCFHVgijJzxuGByTlC0ZDex&#10;zun2N7q+rC6Ty1kmZ2WJohtUHLFscBcAZzwAPQV2dnYancpcImoWCNCNiy28bHc2MjDhivzc/Ng8&#10;DjtVb4fy2p8QXFjcSiK4lsZXtblT8qNkK27IGFCFyT2UHHOK6S0t9JvQ011HbLLDKz5+zmRbzABM&#10;hB2kgk9CzckYUCsa8mlccVc5yW41K5BtINVtJ2KeXIi2fzQlSxGQmAhHzAYxnjjuOnNpdRaNEZFi&#10;ju7oyStEoKxqcALtUnI6evfHYCp7/RIRevcXJdhE5hhkSLylXb948EbuRtx0yMEmtnxZtOrlEwsU&#10;SBEQL0PfH6VNCzi5G9GDdRI8c1nQ9VtG8zzWBfsJPve/Wuejt9VR13EOVOBkYP5969qisYJfkkAG&#10;ecL/APX6fhSv4S0uRTKWRGz/ABnGfzroVQ7Hhru6Zylz45uLPw7bWkVuxkiAVmYdQB14rAg8XTyO&#10;Xm1NoeRhdhIOfYZrvL7wPuU4AO3O0EVyV14BdpyyZVj94MAR+RyDTTj1CpGqtjttD1W4a0V72RJY&#10;mA2PGd2Qf4v/ANWeldDbW4ZGl556EjGfwrz/AE74e3EDxSfad4BB2sgA2+gA/KvQtMtXgs/KZ87F&#10;6Afn+tZNK+hcZSa95E+p+H7PxB4dfTL2aRIJCHbyR8x28jntg4P4CvG77RLa526PcmZJFRWRoxkM&#10;3yEg5YfLhiOA3PbjNe1ayX0S30zYjSyXTmBjwFQNjJPqeOPxPbB8o1bKeMZBLGH2xKEjAyThEIGe&#10;uTjOOuMmtueVPQ4cQlNKRN4c8OeG9Hslvb+fUBEwyY1thuwRxyT8vPcjHvXRad8StJ0iwlbSfDrQ&#10;SAlXnuJ95AxlScAkg7fu5AzjnnNY2oacDov9r3E6efKrxpAEXGCDtbIJG7nBHX6c4q6fm60C/wBH&#10;voninkceUrL/AKpwuRlT91SSDkf3fQ1jHFzkrGHs0jf1afWVuXlufEcoZ41UsiAM5JyBwyfd3Hj+&#10;Hnjkmsa00e91DWIdLn1O3hE4DzypbsCOTjKsMEZx2A46gVJoGnnU9OSaMLG0FusbBmLFGT5ecAkF&#10;sE88Y7npW1pen3Fzdfa5Fa5jChWuVjIQMnCKflGSAPvHrkfQ4c8lJ31ZT2NgWl9olo92r2RnXAaK&#10;OzZIjGWOxgcsDnkDcQR07Vl2t5cxeXsW4hgmzvtYJmZPMPygE7lJBHbb6Acc1qXOrX9+kNmLiCOS&#10;KRm3xhmONuSrA8FMkcDAynHABPVi203UrWCyvzbm5ji3lLNiIwSD90AnBwQfXnvSdNVXzQdmLmaR&#10;5hf+HJvE8fm/bbm3kjUrbictKC2fnbrldxCngcAAnOeEsLu60K2uJLx9Pma3hNrHLKGYLtABZAf4&#10;idoPGPk98VN4q+zaHq9sttarK0qOHM0gZrfyz1O3r97OM9qpw2WpXVnZ3KQXECSGNUQrkCQv8pJI&#10;BOeMnPVqJKUbLYOa/Q6lNa07TFuFm021eynCSSRLEr7W2qDtyR8nDjnkHnuQOc+IBsLi3t2LwQSX&#10;aQTfMdyhgsgJZ1ztyrIx6nJGTxVeRZFR3u5/PO4Kqwqm9DkktsHzHrgZBwB160+4FrceRLFsjuso&#10;Ge5Vkdl2c/eUbW44xuDcnjvcK8kv3g1G5h2kc0EcS7ZEeDMhUjhgSVBUfeUMMk5A6DgZzRW1d2v2&#10;TTrSS2sbaR5UWRrlQwkXKgDvls8dc4OTjngrKM6dRcyaJ5Unoyta6lbTRoI3U8de9advKG4DCvAo&#10;7m7tiPLmddp6A1q2vi7VLU8yF/qTXoukzsjjV1PeY03YJZTWnayxwEZ+U+mM14jafEadMecueOwr&#10;Wj+IwYKvmsOe2Rj9azdOSOlYqm+p6vf67bwwOs5kjiHVlQ4P4+lcXqniO02PcWxFxKoBSFW2gDIH&#10;Gep//VxWZF4rt5ZQ0V0NxOcBsfrW3B4hmuE8tLrYG4zuzSs0Jzvsx2g+JJJlntnleCaVCnmqfmGe&#10;MgnoRWBq8r2GtWl8/mRvIiApE5AM2cbuowxKoxI7qK2vJsYC9y8yhydzMzdMd68t8ReJjqHiaS4t&#10;mP2URC3YY++uSTwe+WODVxTexzYprlV9zb1iONrpRHvMj73mEvJQAjBLk5OSSOQOg65FXvD+hRyz&#10;OLa7b5I3eaaIFYk2sCAzNx97n5gFB2EnnjKSyjkgjZrySdM7287JZpD8uGOQSu1V5BwOgPeu68CW&#10;P9oairtLMLeAbjbWxIjZN0akIvddxB5zyM/MRmpXY4Vqx+iRWd7rDXVxHfzXEixnzDIS24grtU7w&#10;TwrBTlcLjgZIrF1SLy47dp0C3LM4k2NhAFCgcZ75POeQBjjr388WkWF29vbxz+cbeXy1UN5iM4OR&#10;s3ZARYx8vIAUdN2T59r+I4LNYo32QrLFggEkiQgZx/sgD8Pzzkru43Yd4Zhj1DX0gvbxraxRS1xc&#10;B8CGPK5JOeASVXPbdmuitrG250uFmIvJvMdkBeONA2cuAD95lGCGAYEA4OSOK0E3MmrSWoR4ZJ4z&#10;GokU84IZsjr0U4IxyByK7a9tbq41HT0t50V4jHMjCQfvAVfZt29BuUggbeDjjk1hV5r2jpoVBo2L&#10;q1fRoYMmR/MbfMMIry4cEuTnPQkfMQu4Mx65rIt9YitdYudR1EOJd8RiEe4zSAF1yDu+cFFYEn5R&#10;0GOlWNRlv7zTWmXz2+zANcM8yhkRSVAkYYO5ioUrnJxnnkCv/bejJo6tf6fFczXLuWMU3l7WVl2s&#10;xYDCnA5HAA+XuF5+WaglNOV/kaXS2MW/v57u9vWlvDJaXsiXM6xuSi+WD1YnkKrDIIxnauTgY5BA&#10;A6ysLaRnGAXQhcEtt4HQYYDp3Uetd34hsotNspJLYpJaXdrC1sZcF9kit8hCjCkKGwR6sfSvPytp&#10;DK2yY7QAFY8BE6ZPHXA4xzlRkc16FG3KYtalhDHcQN5ozvT52DE8YZ3IPrkqBnPK8+ta2nbbqZrp&#10;gUwNsPmEL5jBi2SWyNo69P4jyM1WskkvZGEhMVvAd8vcQr8p4bGc4CjjkkHv12ra4H2gnR0RUi4t&#10;GMgUkhS7uSAAG2x9eeSvDd9Hd6DLWs38f2i8trOK6tmcI7udrssTKMvkY+Xy1J47sAfe94Nv9U0j&#10;7Zr9oqT29zK0EqNIVXzduUJO05UbznBzgZ6gZw9DlkXSNTurezjE0UQWSINhY1eRUCkNk8g88jja&#10;PUr13hHQbiaG9i1G5itrOR/MWNdwQSBWOc78jA6cAcHuAKxhHklyrqNsyfHmsTa14fM8ES28bMRd&#10;WwG05R1BYH+MFmjyAWwV613WnaTpGr/DvToroQQb7SNgIGXeHPJZQoOHIXryTggjgiuB8eaJBpkK&#10;yW0kItIiIV+zIWQykLIVJIyRtwwOTySMADjprSHW9I0qzbU/ELvJsj+z6bHHEZXtwo3YjaIux4XO&#10;cbcOST33pp7IWlzjfGsd1os8+i6n5s8pSOI34G7zo02tuPbITAIxxgcnG5ub1K1KXk52ZkVmRlCb&#10;gIyFdAAPugfKPbdjjODrX+pS+JvEH2q8j2wxW6xBVI/diTP3giKC3OGIC9+cAVj6pHHG13Kt00mZ&#10;lZBK4DLujPB+hCj2zVfaDoVbG288IETJMQClTwuVIOR27D6kfjrXE0UmnJcco1/JMzxB8NGGMh3D&#10;jHKiPI9ves22n8m7jhVxCu5ERnfjgoQx4/2c9DwPwrakt7S4XBt9slxIwjLF8mNZI8bckYxHnGON&#10;v1oYInj0mGztrV2lLIwkkYEKI1KAlWAKn7pVznaeNwJw3LJ7mG50610y4cyWyGOeKbf5mx94BAx8&#10;rAbnHfp71J4rV0t4oU/49UjiQIpBWQKdzMVIHON3JPHIBNc/pm+CyuAEcZkkVhtJwdmNvpkkj8qx&#10;SvqaJ2fKEeitDdbEuZQXTcksg345GASvBOPQ9eO1dJaC4la6S+SYNInnPKR95l+X7mR1QrkZ6fpT&#10;vldJIJhuYZZPMjH8LevYcnHPXdWhPctp9rab2n/djLpbr5hbaY/k+nyP1P8ADk05ybQOOjLlrZtD&#10;qUd1O9tc/aJ55/O8t90mFVt5yvyj5jyDyc9gM6WueHJdQ8xI2WJZ4dplWQqrEM2EYcnGUjbn5eeg&#10;I5z4bq++0NpV3GlzpTOkgnRVYD5BEqgrgrna3JPOAQBglp9Qjj1l7i3fWLiPe/kw2/mHayrgswTO&#10;HzlgDzjb04zWFSo4LmZC1OevtMX/AE1bqU27QQxDZPCA0jbR8oKLtUfIzAsRwoGOu3HudLg0q+uH&#10;3T2P+ieZF5sPyvFIBHtDFj8xWRieONp4FdowsNXzYAXG20ZmE94Qrq2chQGXa6HGQGb7qkYArAa9&#10;sNH0pdL1qG71GIshtpWm3wrHj5XVTg8A429DzyMVoqza91BylHSdAFzpqGGZL6WQbVieQCSIhskk&#10;bgcHBGPQ54PTQj8PCw0tmvrW4upY8N5EMnMuSCVO1Then3SSd2eMALSstP1EW8kx1KOGzSJhGftA&#10;hRnOSVABGXOD8vfC84war6HrcMd3dLFYefbTosW1m+YjP3sElScE/ePA/ixklSU5XsxPbQYNQE93&#10;cS3N5HaqxxHarGWeOMcgIEUIpG5v4lyS27GTm2LG4n06a8gltIoJY2jLOUBUDnZzkKxDZABznGCM&#10;DK6f4al1HUVn090isZnSRZTJlow3UYHcNuUA91xnvW59t8N2GjRxacltd3c6GPzLpg3kAZILIQTl&#10;SB0UZAz9YnWjFpQV3+XqJK5yL2Rt9Q3xyyAOP3ZGAhJG48emCowDxn2xV2PSNTuYbl4tO1C8Vd4Y&#10;rG0wY54XO0Beu7HDA88EAiqbZ55F+3RNDJFCmxoiBzjJJGTyQvTHUjIHQ9TZh9L8PQsmqSWOlzEP&#10;5c1sUEnQfdSXfnleVxkYOSKupUcSmkZ+k6Dax3sg1adbdUlaJEmhfMx3fMVjAyM7dhbGOuMkV00d&#10;ve3mmL58E1w0e14Y9MsiI4GVQShJBw3JXjgd85IrJuNMsrtpdRnjuri3XZL9pjhEUIGwcqNwYoB1&#10;IXgDrwSbd9PpU+gPDNdMqyOrCz80s64YOSI24QnJyehz1Oa451XUkuVlXUVqZkPhy91G9haS4W9t&#10;5l2RzMCkbqqFVyuRuICsc9+vb5cnWI9HsiuyI3Uu9ke4dFjB2lXYRjr91upBHIK55z0Uut+JLmKC&#10;wsNUBmb7sUEKCQhs7sMAQAACcjGDnkYArOuPCDtPJ5+21ZJg0sbSAgKSCGQqSW6FQpPH94nO3aM2&#10;pc9SVl2RmlfRGH9pslmY3FsmxiPJknJMhPIBJGAwDBeGGML2zinQapfavcx2lstpb21y+x4/Ij2b&#10;d2QW4wdpORxzgZycVM+hXjNc3CWs7afauIiJLfy5EySA6AsSw6dTjkcdw3cmnaQscUbSTGMhpl+V&#10;Yj5gKOoyGPHGW9RjI4PSqkWrx1/QLGtYpLqs32LToDbC1fzDMsUcDs679jOw+VGGOMA7drc81uXH&#10;iG3sB9quZC6OkkSeQI87+hUqW3MCCSeduCvduOcubODTrW3t4ojdX0jKLhZyWNsMqxVhwQzNnI6j&#10;5lGTmqnk3m9RJtihh2n94zfvSmFQfNuGF7AjbjGB1FYVaUJtSmNX2R1J1LSdVEs09vess+15pbq1&#10;QRxxjnLkZzgk+v3cDB5LY9VefVHvltYrOdBE1tHCoO0Iz7EHTIIIB9NoIwNoGFY6gkCFhcbWSPy7&#10;cDDkuzEEsrlkCgcnoDhenWrMESalaTPbXcpmjO98BkiLMDkDjC54AAwOCPQ1m4Kmvd0Fd3NVvEWo&#10;2jWsVleywq9xCWiiRQVZUCrubYcEhWGOeFI24wDY+xFnjaWVII4XDXBtWaJi5G39456ADcgyc8n3&#10;Jw7rT542tmWdftKMrywA5TdhhkjqG529c59CBUtpCtjE8rSxI0QBYwy5KOrZXAXIyMFhngc5z0rC&#10;U3JL3jVOy2OoktRHp4a1sZpi6vtl8/arAg5ChSQ64BH6Z6Gs6aCawsUURJd3MiG2VoXWLYWBIDM2&#10;Dk5DAY65znK0y+vtZt9aaGO9ljZpUO8woCOMAsGxx3w3XAwaim0y4k068ju3iupnk8tV+0NkNj76&#10;5OQSONp64BPApc3JFKb1IV29CG3vjK8mlI1lG1kzbmMe+N25BGX+9gHYDj+7tC4BqO9U2t8bm2aA&#10;2ccAlmTaHUMCx2+We33flyAelbdtZvp91NfiW3ttMmjUstvbhypz13CMswyX5I4z0HGOeu7aa7vL&#10;yx00G4ty6zxz/wCqyoVGbG7GNvTt+GKKFTnrOV9F93mXJWRyU0ss1uwlaNIXkXeQSISQCEJQDGQN&#10;/IH8R9839Du7u71MySb3uNvmfviQZH3FmG8nhmALAnHzJx1ILW0S6RriMiLzQQQmdykkd2Q4U9vm&#10;I564waWXRblNGXU7BgrWrbJ02L5m9vMPzKD0wjA+oHTufWTUlYw2NXSpfOu7uQTPKzovmMJc7pNp&#10;GTnuMtweea05LSGPS4jYeXd23zRT28oily0gwreYvIIE64DYAKkEn5cYGlyQpDfzRTZSRAyqDllY&#10;KQcMBzgYHTgg4AxzcEdnMssOmLdR6Y0B81bm4CJLJEVyUHAZhngHefmzhc/LK3Y2U7QtHaiyc+YV&#10;ygJcN+7zhRlSVOMYBBxx6Ctl1aa2+RN8qWxVCVUkFHQoDjou3Iz1JXB9RStpLmOJLKF/L2jzBE5I&#10;YK2D97AHGc5xjn0psU1xDZtPJbF5rhjCUMQUIoUrzuHBy5OQf4M9qkaOjini+0QA7HQoABIuT1zx&#10;juN388+tZC6Xbt4oQperJDM+eMr5LMeBngYOcDjHUdSKiudTULHdQugYABkKKSRx0yc/iOf51Pop&#10;ifVZ7maKOe2gt3mdSwzIFX5hzyMj1xwfSlZpNlEGoXEl60kMllbJdRxK9ws6SLKsvyA7Rn5sHK5y&#10;RtXdwdzGrdzSpdSNfXMlsjXCKziQSKCoAb5mYbztI25zjpkc1Pe6vLqumR2FtFdxQNG6r52Y5Jpn&#10;YOW3qzb2+8AG/h6ctgUry40nZ9nudPE92sUZbySiAOODyBhSQF3Lg429ieKd7k6EC+J7ayLIiQTh&#10;wEIaIudpLbvnGDghmyAe+cZAxSlu57uziMz+YiGRDbkswIbB+Xt2PTqVHHFEWjtNJuYwlUwH2sdy&#10;Z6HaTk/gD1HcgVsWLWQK2dxIIYbhwEuoUErK5XCo4LKPL+Ys2ASQMDkZrS6WgtSHSlmS8ii0zTze&#10;XLSArboNwlT7zLjHXAB47ZPBXBL+8juVt4Z0KkworLGr4xyFY5bBYoybgCAMYwOa3be60nUrW3kT&#10;RvJMUbRPawxMyt84JLEEOHwXO4/LgBcAAk5Gq2Bt0xbQiO2yDDPaozLErb8IAwOGB3jJOWwTz1pO&#10;wzqdP01fEVpY38l9bG6vd9vcCErviZSQrlRwoKoTztBbnIByM9r3VPDJW3tpIZOPMhdCoCuwDLJ8&#10;uCcK4xkn7/cFg2Lo+si3tIrCRbuISzbrlrfaPMwcodxDMCQSTwQTjjvV6zEN95Pm2DCd1XdLEpk2&#10;J5mxWAJHTcgyWGTjpjNS7R0SDc1fDLJPHdyGf5pZvmdW3kHOc5x1GSMfWuXuwt1eXZe2L4nkUTtI&#10;wUuSWb5Rg+h6kDbyOa67QEihhvFt72C4aN0eOSF94G9QVViONw6HHQg/SuO1K+82SS0W3WMwXs0w&#10;nQ4Lb1jAXHsUPf8AiP4iXcb2Ok0q3WPSdG1SGKWJLeWW3vpEUMkokI2ZYkKqq4hzk5+fPQV6rF4Y&#10;W3VGS1htLjAVV84ySEkEYLIFIHL5IJGAxIbjb494emjkhu/D+oXEq210jyW1tA0ZD3BQFUPB3BsD&#10;CZ+8qYG7Fek6M+oXuhWC6fqlxbrbXRFy5fG7BLLId/zsJI2VsEEHcD1rVQVr7i3Hpa4kgsre3XzY&#10;J1iuWMgdGjXDh1zyMs2AFHY7sA1a1aGSfUJgwGQ5JA7+hqGGWwutfS1tby+vb222PM4i/dvuAbLE&#10;KMbcnk/N8yjOMiujurULfuNoIKque+QoH8sVmoPlZ14aSU9TjPscqsc5/H0p2+4CgDYqDu+ef1rq&#10;57eJV+YgZrLm8ksQBk54wKXI0enGaZnRTXMTHEbDbk+XuyOf/reop5nLL+9XZx/GvJ/z9KuRWw3Y&#10;AKL/AHR0/wDrVbGliVWVnIQnICEjH60mmNyRiRLKZM+awj/ujt+lattK6DaQMMR26VP/AGekTKEB&#10;ODwWHT8TmtGO3VFUFB8pz0pxV2YVJJLQtatY3Gr6JLDC/lSbGEbBsANjAPHbNeEaxZXB8RSvqCSW&#10;8o8lZdzZ58sAA4Hy559jX0NeXUel6fdXsrDZFGX259B0+pPFfOt1ObzX7ye6uVzJI0T7JS4MoZgA&#10;Qw3E9BgBs+wIrSvpqjy1N8nKNv8A5bOaI3gZXSNNoBUAh8jr7qORlcH1zjZ0mXSk0uORZFV4OJGi&#10;T97hlP3huwcYBAAx3PTFYsjfaUSOe5MUqthmkgYDeo29VyTwwySM5PUVdbRb+7tWSKEyOM7ElQPK&#10;w6Y2lfm+YsMAZG09RnPHy3Vgfc0dNvPsSy6hdSzXFus5iv7bP+rbG6GcKCd2CwTp0VeOleo6Lp8d&#10;heahfRu8bsPN2LMfJkR8sGO7OMndzxjnHGa8mi1KDUNT1gXH2hnntdjs1wyu7gE/MrNtxgAYzjKD&#10;bk4rsbLXFh0zS9P1O4f7RbypBHI5BW9gJ+SXHJZlICuoOQSwz8wzvCKvfqTK5fbRbWzvr03d1DFf&#10;TwhtqySLvk+4ACx5BA54+hABo06CK01S4EzLdRWqrOZUcxvBtJV8hsEgDngHkAd6q3et3X2meG1g&#10;u9QkSJ1eKIBoY584ZXcBQOQ7Bhtbnkc4rNtdEa8v2tdSurWFAUDxRFlCsoLbd7D5mBA3AAdRjBzj&#10;OUXCV7bC1Zzvia9fW/FF1m+ZYrh1MCM2Qm47QAp6swRM4449K9Bt7S5uRBPh3VEiRG3GJGOUPDqP&#10;vclc56jnOMVw93dPd6hDOEguR5Pk28ccuwoisCoJVl3cFjnjOM4FemQCw0/w7H/YwMIgMDPGEO0L&#10;5nPDE4Gd5OD1796Vo1ZXctVqU9DnNRsYoX860tZn864Cxq26VoXDMSXJ3E9jjAHJBORzmeL7g77D&#10;VrZ54LVzMscLQKnlhQAygqWO07R0GBg9yc+nLePfW+7cbWKQviaLDfKuOckYU9eoPQ89K8x8R64L&#10;S8sLO4NxvXfskji2rKsjA7SrdQBkAgdT04DHVwXI5LVMlblGyj82WJk1GylG4ggttlZAT1Q/M2Bg&#10;8DJyRjI5KpXVuul+IlMjrh5FOxRuKrtXknPTPY9aK4bU2rqNynd7Hh2eaMAj3pc+xoyR0r3TAaYV&#10;PQU0wd+c1Lu98/WlGfx9aAIREyEEE57c1NFPewkeVPIuDkANTwPQc/WpUUDlhxRYabRHJcahcrsl&#10;uZWQ84LcGrGl6NLezhEXIwWY9gAMkn2Az+VSxqC4wBz2rv8AwTp1q32i+vbyK3t7QIX3IXMmTyu0&#10;f/X61FSSpwcmPVvUztSiewvLpCIkihVLcJlWYDAwccFhyDuUYP5103g77NbXdtFe6iNPhcCNpVuS&#10;pxIDIHGT8uRFtYkFcEA+tc943kRfGOpIsRjWJkjZByAyoqtzk55B5zz1712nhYJJepC9xF5DW9hK&#10;6ywqxB2rnn+FQHY5BBBCn1rlh8Wozp7zT9JmN5YR2ca3EzlUlMgnkjVVLleu7cSzg5IA3Y3EKBXm&#10;2rx3AmlE5g4u5UWONNqp905AycA5GBnjH1r0qUG7kntobK5vkRRbx3EUahRnrgl1VkyVGN5K4xgc&#10;mvJZbiRoYMqSZbucsiH5FcqjEAnk9cck9qKuuqDZE3hiTUoPEpl00O98Im8mOOMOXJZFKncCEBBP&#10;JB6Y4yDXQJpt3Z6G14sUwtVdI71Yrl5DKxCnK5HAw6JycHg4YEisfwhKllrz3d7CCn2ZkCyluCWU&#10;EFQPmJUOApBBzyK7a51SPT5ory/0qD7P5k0sXklFEzyOBC+CWIPyvwP7q8kACoav1Li7K43Uf+JX&#10;o1jNfWj7xG8Yiny7TOGACBvveX83DZBAGThsA4WkQwqBBfyzy2NrHsCqHkVTICTtCkE5zjI6lhyA&#10;Ko63dzLPNcX8RnaUOtusO5o4wXIKgduC3ytz07nhbBVtRdWb2Mt3CzKGn+aPzpMhySSx2s6kckcB&#10;enUiNLaML31Kni3ULia2t7JwQySHy1A2AAtntjrvkJOOfbpXNad5jaqXi+WK6lUqrjdllbChvUEj&#10;JHoa29a2ya4xLD7MAscmYm2yxlciLIYEnGckYxnrwAWaUkGmxLOE2vOCtvGZdhjRs/OcHpnI4x0J&#10;7VrFcsbBu7i6xJdX94NIhEJgBAuGiiSMyMDhi2AuQobPvyxPQixslbRbwbpbc+bHmN3OAwK8t7KD&#10;xzkAnkZwcbTiYpMBixEYLRY2FwwUDGfTBzj0BrZgsll0y1sZAsU8ymS4KyMpVnBRN0eNoOxScgE4&#10;bJOOaJe6gRo+NLGDRLK2tYpg+EVZWjQqAULhVOQDjG7BwSeTnkY1vDepotnDcLY/2pNCqiNYGbYS&#10;zbSWLqSpAHJGGXgqrIdwo+LZrW58K6ddPIzRSzl2lZ5JyGCcL5rE7SSXOzLZwSCAMVaS+0u10vTr&#10;7SY3S7uIYoZ4o4GgDL5ILyBflMillO/AYEbS33VoUlFc1gluZ/jeTULGy+1TJctDf3cm5LqBkVGj&#10;LCMgnawzEUO0rt54xgquvpumahb+HLi3bSrnStPnSTz5Rb73UJtK72UeZgljxkhR/eG7EXiUXWo+&#10;H7aCU+c2nkPZJCoAA+VQpwOmBXPveeIfHCPDcReRpsQ2yW+nRgQyy+rKTgtlgSwOPugYNKFSNXXZ&#10;Caa3Ka3f2iH7QJlVrqUgFkMb7S8QjUgEniNSR83Qjnuc/UlSaBrtrlnuGLyuGIyCy7hxjpxjqehP&#10;tWjNHtvGitLZkiW8J+zFhiLaFAUYY7hhhz6njrzzssXmWgEOWjVFQueOfL5GOvcfp7VrGwNst221&#10;VuoPnl3wMEVRyW2sQNvXOcdP/wBWzYxQ297IkwDJPBKlv5RGVLZVORjGQn6jrk1k6K7C9gcXAieG&#10;eP8AebQcfMULEHt8/wCh9CK1EgcR6VdqF2p9jKxpwD96RuPUhuvPOR6USBE2prPFqE0jFr9YJ9u4&#10;ciXBbJBAwF4I9tx6jIqnYzBIf3aeW0t87BHx+7+YDjjqNxHb9aS6u2vBstLiSR5Qr7bcbY43GTgN&#10;nr85LYJ+mcAN01ZEF0PKW4EczhimdpIJbOCc7SQvXn5RnnNZLYdN66l1o91naSxBEUqiMGDEhcc+&#10;o6At0H3enq+LUJke1uGdkj2rJI+zPl/6wElOefvMBjn8KbGz3QZpzKVd2UbTjeScDAPpux+BHrUu&#10;pbIbEfZv3U08eGaTcrRkLGAMDg4Zs4IPUYodnozSWxp6VcTXF6NSuXjuTsbz8oyBiCGBwVXB3dQB&#10;/F9DWfqurrN4rhhe2sZHspZFt4pIZCG3E5JBJTliTuxngDsCE8O/6Cj7JGkkbE5LchwAFbPoDuH4&#10;DPYCsK+1i9u9aubyHzM21uImyxKIH4PynPBLMMYxl+gzzmqfM9zDmdtDf1vW9PlSQx/a7aRSu+W0&#10;YIJJR/cbflsAkEnJXj3BoReKbe90u4ttT0yHYbhI0n80loN2/DAt6beTx94sck88/ceZt3T+WroA&#10;gQMMLgYwB3+6QSOO3HAqfwrqM1rNMkOnjURM67rR0J34DdMe3BBBBGcj0pUoxh6eY+d2O2maeOZr&#10;C4g0pQspcwuzoJUP8Shiylju+9jIYdDmq0OnCLV7mW8hcWUG5SJXaWI52jcpYksTkrjGD25q3f6h&#10;ZavLax2umPp2qWkO6G3vbcQB1XkiP2HI6jAGQBjNbOnXA8T7YoEvktUiTN2Wwqtg/KhV1ctuXk5b&#10;G3nINcU1LltHZlqS5bs4a30TxTLFc6lF9ttYpSzusk6o3ljO3jcpBGMD5QccDg4Na+1S5s4Dp0tw&#10;buJHMIkWQupGQQ0ZDbSc44B54+ZhkD0bWNEs/s1pZDT767jtgJpJZJJnUlUPPl7sBm6BcfxdPXHt&#10;rKwvNQZLGDTLURsJVuJWguGkK4JUouWPBJOGB9+lawqqzckRzW0OY8MahYQXHnard6dCFPlSObeV&#10;pDGABtHlja4OBy2T3zwM3G8dxtqklrpxuLzhS0sihEO0ENtiXLBSCW4ZTknPStnUNBtNa0ySGe/l&#10;m1OaUzNM8ox5pGSpQHaBznAG4evauYl0FdFszdzX0FlcHcbeGIlnZejruH3VAIIOT17GtL0ZvXfs&#10;Spakqa3DqVgbCf8Ae4VkUTrukBZRg7iP90kZ449id3Rr6a5ubqEW6tuX988O5sMTgvjcgXocdD1I&#10;HasjSbYM621u0IeWVme4eFi6oBndwCDwM4OCCT0JxXV6f4E0m+NvLeanLcW0amOFGjAYAj7qkOQG&#10;AByR6HHOTXPUlTpe5Hr8/wCvvNZXauynfX9vHqNrpwLLJAirHPCfLkDfd2ptDsBjtgjaSCOQwtT6&#10;Xa63YiW+e688TlWjGxto+cK2wx5CnBALqpyMgnPPPeI9IjtfFXlafq0V20rpFDI9y8s8C8cvt4H7&#10;z5RzkccHJqO0t9P0nUBJHH9oiZTH508eAufur8w9Mkn0wcHpWU6FoL2b13FGOmp1l9DZ/wBk3Kva&#10;wXcbQtIS0ZdlwvyshIIL/f4GenJHNZlvp+jRWF5DBZ34lWHzJRqBKIoZeQBgZKn128jhmANdfbxx&#10;u0c8GoxGEyYLxIjBn4U4PXJYZyvGQeB3yvEX2OWyt2la5SFWysUS/JdE/dUqMBlO3j5lByORXBRr&#10;TpzVN3s+v/AK0ucVa2y6dBcC/dGtmYcRXsRmCkn7yn2zjhRweehOnaaXE1rptu2h6rcwx/P5dvZy&#10;ThckEM8g2gkgk4UEjJGQRxlarLfTva3moRWrrcwLG842kNl5CmCpP8K9s4J9a0h4n+yz3jXdjbzF&#10;4MwPGS6knIBBB2FcgBsc7jx3A9iqn0V/RiWmpFeeHZ7e/iR7OTTrGa4Ck3VsMqBySSCVXLFh94sQ&#10;P9o1btbG20m2jPnW7HdlkubhFMpJypRSRgnn/Z4BODSahqdprd1aEzLHZpIsc6eX5cpjLHIUDC7i&#10;vYDPJHNalxbao89nNbBI7CE+c1zHEyuQdoIkBAO4KW5xkgt3yDjWnzpRencSdtRZWmkmikuwkAaY&#10;lIWlAySpwCd3OMDoc85wOi5iaaLyY28E0DW87rHJGmzO4sMGJj6FWyvPoAc4rcl0yO4u0kt763wG&#10;DRq0zh5GOeo6BT6knqMY5q1BaNaW3n2VunlR4cSRw7ipO7G7GD3IwcDBxkZxXmzqeyfKt+yHzL7y&#10;pLod3YLCHh3yLIqBblfuIVxuQHGADkY5+8Oc5zLc7YoyfMkaFriRZXWX5Sw42kjGCeG253Y5I61L&#10;df2Zb25a3uvJyFeW9itxzngds9fqR9c1RlvYL5LedvIS1BaQgnbJctjLELnBK/xEYABx1A2Z0+ar&#10;8d7fiVokYfiLV7lHjSK7EVhMomMKQYlb7oYcD5lAHJPByR8xUgZ2m3KJKxmiFxHI7nInKSSfMd5D&#10;BssADnqQd2cnk1N4qt5ZdRWK2gSaaWdVka3QuyYxt2EBQwOWPCkgoBnAFQTaas0bG682S0jCARrD&#10;GxjLkY45OCRyQOOncV7lOnCNFJf19xDu3qV9BuYraWTUri58+4mbyo2YMRCpBLSSFQCAGI5AOQrh&#10;gAQDDf8A9rRQw6nGZLaVrdpIZUZ/MniI67+h+U4wOyHuTutX101vbtBHK7Rhi5jLKxQZ53AD5TkE&#10;5HYkZPBrNu7W8HmQ+YBGZMtDsVtu4qoG0cg5bcR3O0nJC10Rlclo2bJWOkyReX+8e5jinaL5d3yS&#10;7ZADj+ELjPQZ4HSseSa2jDXU0e+SC6y0T5TygCSfLfO4YJY7Q3Jx/wAC1LS3nguFa+ljmcxYjmjx&#10;zhkUnknB2iTryfxBqhq1hcxszPYQ+V84jnErR/KGwdxVcnp68fjVJ6iZVgmN9C0/nyXNzIQjSu+W&#10;8sADHIzwNo74OB3FXdRhithDCTDudBbbj8gizkF1wcE53HB57DGKqWlykDu7ytNNGBIWaUTDfgbQ&#10;WAGTyTj2Ydq1tGtrC+v9NF3C8yvCW8raQGKuoHTgdJPXOBkdDRLTUaQ+40zTY7CGFnmLRIvlklX4&#10;7huBke3r6c50IIl0/wAO6jNaIryOgjldlyDvZUJ2gjoG4BOB+dQ61b2n2x2tUWPcwcgcADAwMDvz&#10;yAPz7W7Z2/4Rm6wF3mdWDEFuEIbgfxYw3HPGepxUN3RRxUVjFDdQGa9lJO1BI7vnBPPzdAoPX09+&#10;+lL5SlvspVGjlO1o0EYYZA+YLjAxk8Dn2rol0rTrWJJ9RuvLkJknWAOI9hDDOxsNltuFwQMEcE4w&#10;crVWtNRMuo6Tpxto3uBHwVc5IJVQq4Kg7uhB+7gE4NU23qK1mZ1rbqX817pxFCxHmgIHOfmAB3ZD&#10;cE8ZI45NXLLz1S6tzJBJbTNFIE2jzFXaxUjAZNoz8wJ/2SQQMZ0CuZFP2aQuWQqwbOFyew5HU9CP&#10;xNallfXaSy2ljbyzXEi+UqqqbwemRkjcSOOTkkr1IWpV7iLNpr2dWEepNNbz5Wb7bKJJHUgABwx3&#10;ElfLU4293AA+XY/x5fTztaW8OpWtzDEymNbEP5cgO5yFbJUrEzFVweFkCjlXAyo5bWIuBplnJJGz&#10;RSrPCkhA2Bd4x8p5yflY84PGBVfVnK3My3SRhY/kMEUXlsuWb5NuBtPO7jI7E5BFaRlZWsJlq2xd&#10;6VJHLClvDaoJHuIl3nnjaUIIJIBxjaM1dfQLeDSbq+1Bp7knAsJP+WVxnllYfwnDqwA9wMgcM0eO&#10;Aw2cl7FI1o4Jnjt3KbmAwB0POMjJGWwcH07OVYdd0j+w4ry4mvZGnFvbG5UIeA7GRR83mKAFUHjn&#10;IOCSIg7toZjaNLDLDeSafEPKVlRIwBhtoAGPwAOM8dOgrlfEOlz6TfQrcLt+0wpcowJwQ5yDnkH0&#10;4x06Cums4W0/zbW7uJY5zeCNF3ZbCrH8p9do+U+hGPesLXrO+t4NOuL+Cd4biBRAZWyoQcgRsGwV&#10;ClSOn3umOTUFZaDZaGh3XiBr+BZIZb7TsLI810h3qNu0biegwcEE8JjgEVmaT4w1LQprtRq8loss&#10;KRO8kfmhzGuzBBVyCVCLkAKcLkjAq3Lpt7oc9rf3MEX2a7hFxbsVCRtt3HDK4+YqWPY5DKOQQTPq&#10;mneGrNbK7ur2eaQyoLp7R0kbyXjBHykAI25kXOcHDkjIAOsX0JOu0O6kTV5Fs9Zsry2lsixvPLEx&#10;wFHzBAUzjGD1xhtwxuNejao0stpFI7QySbQxaFsBmx264B3A9+oGT1r5/wDEFsEn0fUdFQ27xRCy&#10;SIOrOzp8uSDkcgqfugE7sZ6n0Lw98RoL+O0l1iF7O3uH2GFkZ2DD5QyNw3UEchidpBOc0oTUdGtD&#10;RXTudemny3cfmRziUqDujkwSpB5yR/n174SXS9SRTtg8tB1WMoCR7c1cWbQ7+CO9tryNLa4UPFKh&#10;28g9QcZBGenvV+2s4zMqssUq4AJkc7iB7YwR+FdHKjVVXuzEgm8k7HjIXPJ3Lk/mB/WtOEh/miQn&#10;2zWu1r5SnyeCTnGBj+lJAYUXcXWRzwSoBz+QqeUr6xpsQbIntvMIIYdcio0hEm1vLJwep6D8O9W3&#10;Vrh9iKyRgclgRn6f5/KlitFgRvNkLJ12AfKPw6mhQ1uZurZHPeN7hBpttYbx/pMu45bGQvPY5POO&#10;K8gitFt7jUfORJ7cs8cu9WjWXptLA8qcFskkng/U9z43lk1XUxZW/noyIYojCVAB7sM4IweMjI4r&#10;z/SbtZr5rlYTI3lsZkUMGkGTjbgk5IU8DHP1rkrybbaJja2oXdobZVaSY3MY+6DIskhVuAxOPU7c&#10;/eyeRnpo6Nqdw8kS6Y9zcSuzTQxxoXaN3wSuS3BbJ3Fj0yMVVvJYzf2ctw00kscMbbBiBxHJg5Uq&#10;ZDwAjfwccYzToUurPV3lsw8sJDTGS1dQ03lYYsGGAzgEMxIL9MYzzim72aKdraCnULye/wDMa3tb&#10;eCa3CKEgQiF1DSIx3ENxlfmcfMFYZYbsujtzrNymmXscjXF2Fe1YhI40IA5jAPl8nvnLdMrn5r+n&#10;w2+r2N09ldQSw2SkkRq2fujkAK7BQXcnaeGCk7doB0bvTJpvDUt9viaG0LGRoZtzRSlwB2xtCyF+&#10;hIJcE5NU+dvQSaLOg+Kv7E8LbIBENRllPnW8agohPCyoANxVguApGd3BII5gbTdav7iGa9laOLzQ&#10;pnlaORd7MflDDkAl+QBjv0AxgaZ9kGoxyXF2dOjjyyXBWRxECDgfKw6qo3YIbHIIxurs7GBLS3ur&#10;C7ma2Dp59rJLJviucK3EUqhd+5DyGywHZhlqc1Kokl8PUL8pz/iW3g0TxVbW0iC5jaEFhKvlHayv&#10;wO5BOSfTbjrWlLfLHFJCTIqi4QXAl3sFzIu7hVG3nB+nGM9cvxbaW2qXNtqGnzFBaFYLhkiCpHIj&#10;Oznb1UEspwAOGzjmug8PWaQy29ssV3OZnBuIrh/lcY3AqQACOM4J6lR6k4S9lzqNN+Q7u2o6bW8R&#10;R2lvAZJHVMM0J8zHKheeHz2HPGcZOAOQ8d38XiAWrQ2MMF2odZXtzkuev3OoOdxwMk9+ldj4h8My&#10;Gyi+z2zTLLumXCgrGHI4LgknAxyeOOO9cd4ttbbTNR08WyFDLDu3kLk9Mk4OckluvPTNbQ9pTfJ2&#10;EuVq5W8JRCDTy0jAveKYiF9RnBHB7Z9KKfpV1I00APyl5gC6sTgE4B9uvuMA8dqKzqykpaWI5lHQ&#10;8eMhYYZEYeuMUuyE8lHUnrg5qcRf5z1o8rnkZr2TEg+zo33ZCp7hhinLaydih9fmFWVjyQMDNSiD&#10;IAwCPpzQBWWwmA5T8QQanj0+6z/qWB/I1disGfHXJNdRpHhnyrq3fUVa2gmBaNpFwr4IHBPJGTjg&#10;H6Um0ldjMSw0CeRRJJJGg/hTO53PXAUZOMd8YHeuu8M2NujOJjYQrFLlZ7pFnTYPl6AYI5Y72cJ8&#10;vOMEmlbWVzZx3c3kRyzOSgiZBMoAdchZB3BwMqe4A+9UeoXqWXhuTe8b7gYRbyPvclNoC7xhl278&#10;5GMhQAxBIXhqVPaS5Xt2LskjPbXdT1F0fU5oZbaEiNA8EewDjiKPbgds7QOozXQ6XLYXtvKizWlp&#10;qJYG1Mo8zyo/lBA+8VCqxOeSvlnnrXnrz3FzGHZssOBgABepwAOAOvAro7XWNAa1h0/VNPuPtgCK&#10;1/HcfKzAEZKlcqMNt4J+6OnZqPKtCUztfF93No3h+x0aWaRr6a3LyTzStOsZyeFyzqhK4AKAYz1A&#10;yK4iZL//AIRiBoIjKIrmQswB4LhOnPbb+GRVnVoWW9dPtKXUSKqLIAgymAcDAHGWJx1+Y59agtbV&#10;7vUGCo5G4bEIGemf8/XHrknK+ozY8J/Z5oNTS5tGe5EKi3ktrdzMJgeACFKFfmw+7BwRipreIxPb&#10;3B04TcH90Z0EpUA4IYklyMgjBIC8k4qbTpL3T90Fqbe2iuG8md5W+WNmbAIO044A5HbJGDknVm07&#10;UtPube6sb14hctm2j8sSj5SoJXcgPzMcAKVOCAR2OE5X2NFa2pnx6deXrW0dstrHHEY7rymUyswC&#10;NuOCy7trscYYg5B4qIaVJbeazXk19b2qs8qYEJiZgCQqKCu/G7jOVBwQp65wLzXF7Ebm4fz5HgV5&#10;ZztkZ+2xPvMT22gD5TggBTo3GoxWlmbOw094zqEaxh5irMGP3WQ5LqAyyEkjJJ467qlKw29DDg3T&#10;mUyyZ0+zRi0cfyooXOFUkZBOcH16n1DJ7hHma5mkYlrV2jfOwLkLtABAwB5nv1zk9aTUbryJLewg&#10;kDwQfeAyRPI5GGwODxwOTw59ais1DacysZ/Na1RUXawT5yF3NjnA2qOOAB+FdC7kXLMMAMk1oj/P&#10;iJY4ycljmXcOBzwT9ciut0rT3t5Lm+trYYh8tBMjFfMUoULLsOWjYxM+SC3A7ZNc8sMUSPDNGu6V&#10;SzBV6psCI5xg4VnYkd+RggivQpkmj0OE28pXTkuYlmlcGJvKEYKogABGQSCcjBycYPEVE5ppMtbH&#10;I6vf2tlo9vpgEZT+0GuTa2i7RHmKNmTOeSrSOCWycLxjpT11+DXbSG3Fkxa2iWC3zKXsjt2nzJeP&#10;mwAxwFySSONwrKvZLLT5yLvTobzyo2l803AVcgnAVlGJM7VwxGQTjHBNdHfAaDaRX9teRxkRHzrq&#10;BN0RAIVhAHTEvyvjGVXI56VnJy7CVrnNX2nS2OlR2t3HYXF/cZZUjYGS3VHZWmJXaoXuAxIYkHn5&#10;q7aKxOh239nWtmbd9PKrNL5qSyvl1YbQBuAclW8w45QL8uMVx0OmW+nWi3esK813PIs8xdijA7AR&#10;yTucjdyqgjOc4wBWn/Zz3Hkyx+aEQhGhaNlDL3DZB3IcE8qoO/6Ue2URHL6u15cSQz+XK12spaQy&#10;yszKu1CgwST0RfyA4HFZdypjtJGZ1Z1kwoBKj5IwDtB67en4VuazG8WtXtuJlVk3IwjfmJ2lKAg5&#10;wQMLn61yl8+Q8SupYszMuTyS7jIJ+o688100ndIll22km+z30MMm5THl0GcNhWOffo359q6myt5b&#10;q/gsl3wW0cskImJwqEwlAASQTsYycdcY5rB0dAkloURwRcxzMSuB8rHv34X17n0q7eOJ7m3KQsyM&#10;qsNz5jMrSSZyM5xjcMgdNoOOtVJjWx1E2q2MejJBbRW0Gp27wySSDGF2oM4G0jDFc5HGCoHXFcnZ&#10;fZIi9xE0jRGVjsYjcEG9jx7K3PXk8dqs3k9vFZ+ZPZ2RWJTFErxBjubphWzkrnOSc/KBwBisy3lE&#10;trdvFI3kncIkVdoBOWxjOAPkGBz3xnGayi1K7Q4NGxbRlZ7e5uCxVnR2wwAYnAXtwMirU13GZIxJ&#10;bx3fmSl5EwXZh8hWPufm2kcg+vvUEMbsdpdmQkmNAMFcElWzyM8rzU15O0lnGhVW80wyPKTkNhnX&#10;JBPouPwFJmk/hZPoWmRW87IibZJbaQLI+5V2gHcMEZGMdD0xknqK56TTEtNRltpYpoY2dzEEYks5&#10;JwScZ3cMNpAOF9yx0NKcxRySyy+XDE5SWJZA6j5Q2CQMEEDByPQc1PNA9vaRyx79SZ4FbaCQrZBI&#10;XoS6n07lGqYt6nN0OW1FLZIFaKKSNQ7RhmfdvIP098cdiOODVO2jlVWRCRKhVlIfGGyMHd25J7jt&#10;z0qzcus0TyklJpWEj+UcAs38PLFsEByW55wuFHJnc2Nvp11LaPNNNJHs2tH5QAx1+8c4xuPOM4+l&#10;b3shon8MahqF3qa21xrd5Eu7MSESXA3M27JXpgtwc9S/cE1v3cOnLrEE13b2M00YhF6kPIiUSLuO&#10;z+98pBVgeuT1ya2g6RLfatd6rpt6k13blwIrCXyZOduDGz4CjaxViQccgD5ga07jU9UvL3+0pNKu&#10;pkRIyZcQs4YMOFZI9w5OMA8biSByK5aludpfoilodRq+qLPp0draForeQIEmijkRIo84DB04HTAH&#10;AAznI4OAPD/2AwXWppfhyreX9giNwxIHDNIwKqCMDB645OMit/UFt/7QtfF13c3kInjEQthbMsir&#10;g7o2bgAA85JxnnOMVTvNRsjA0l1o8rIqMpSJw0aHbnLtLtXb7/MAfwz5sJzg1GCb116f8P8AI1m9&#10;E9DmYo5Y9IuZ1s5tLe2T7Uhado4RIwQqOVYOSxUbeFGSCFzzRk1+7h0uaCW4naZYkjlVbZVAyCCA&#10;7MxkBwRkKBnv/eyLvUdZ1rSrcXk00sIldRM0QWBMA7jlVAz8+B14/AVY0HS5JLKXy4ba4jjiMlzD&#10;cSIhjGDhtzN3J3Htxg+telGiuW9VK/8AXVmL1d2d0niHSrG2e50LSEuLyIKLlHBjSBeh3BhyQoIO&#10;zjHPNS3OnWWs2EV3cwosTgrzcynOfkJQEjavQhcZwOjdK47TtNWSSee4eN/LYqY1LMVQkBSGTIID&#10;HOATymRXVadZTaFpasSFiZsyXF7J8gXOAC2QeM+3JPQnNcNalTor3G+budEJO2uxRjha31QMpa4h&#10;Kx26qlsUaIM6hWAOW2FsYyeowOQRVy80q3vWe43iKNI/OmuSSURWBOV7DIJJPAIxz3OJJdaIIbqS&#10;K5uL/UbnbiWKN7cQlSGLuBjd93PQfdJyDyeqtfEUFpZWtvZyWU1siqjxvKFaJF5ZVHIZyPlxkDJH&#10;UHFLFc6SlTTu9OxcJXXoQapraLFp0WlSXH2TyxuuxG+3IGAnz42EKMk4zjBGMVmW0Ms+nG2W5luN&#10;OnKRNApGQEIzkNynzFRgMuTyTwKt+JIrDUfONnDHaLChunnE5L+ZjgqMjy2Urkk4JwOMCsfSJzdi&#10;2juTNcW7oSI5djfaCoyzA7vvYKfJnksRzkk1h1FUuaKafna5lK3MacVi9nJINQG5bYSXBgt4zGiH&#10;aFOAAC2APU8EDkk1WtptEtWgubO1JmlcyKv7wg5JXaMcgMRt6f3T2ArTs5rO2ltkivVURD9xG5G1&#10;Rkk8BVIzz9ck88Y0bZU3yXl3E5faiIijf6cgZPTqc459etc06zT55X/L8CX3RhyLCsiXOoQiNsmR&#10;J5AHmkXC4OSF5AJwCzYbHBG0VMbi/dA8C28scTRzxxqzOGbqz5GMHBXIXaOeQTV63toL+YtZlII2&#10;cQxqsYyrhlKkn1BA+QAAnvzVLTY7a3urdLaW88+8ITLYbAywJ2ttPDA/M35jJqlVU43S1ByVieK+&#10;GpwQvJPeQ31uB+7Bkw3IJA5CsnJIDHGM8dazNN1G8k1ma4ub42ZEwkUMx2bSeB8zDYBhTknjgE9Q&#10;25aW73VmlumtS2sauc2htVix8w2j5Xydw7ls8kjviKPQdGsrK4e/kmZWk8uZ0uICHG75DjaCv3gc&#10;BiBwTwMUU/YwTjf9X8iFHsVZZrV4bsXz2j4kJl+ySREh87hkqVyG2qMDqVzzWhdR6bcaP5zadDHH&#10;PArQXf2gtIzKu1Y1woyOADnOMsSBtrkLbdbfuIzay+Vb72SRHzI7bxscIVAIA+Ujjnlhk409MOn3&#10;8y3P2e4guo1AljRERQ7BQpAXPLbVOFHsPvDHaqUIO63YWZWYENBeWk6xQxiR4i0nlyFjwSirtPAc&#10;DIZs4yRjK0y4hhuJ/Oa1L/L5XlqgO4EMep54Dg8keozil1PSbt7wSahdXkCyRpbxxi22jHDFkViN&#10;o37hxtBIOOMiob0KbuYGeaFIlNs4dYdrup2n5SEIIGflJJ9d2453StG1ymySWLS7b7U0kd8Zo0cG&#10;MFSACSGYseQPmABOTnjAyCa8kLagIJiT5NzNHBEmxt04Dx/IjxoVDZQAElegAXGKWXTYjfiO7nU2&#10;kZ8sspypAUHGQCTnacA7h97nOcyeVbiZUhur6FreUKjMiwiBi2xSxVjypG7IGflOVA5Di9R2bNOf&#10;R57HTrmG6kglZGSMCCMq6HZ91t4C5wGXBkB3JwDznL1GSDTCLfY99DFlhd26L8yHhxgbgTnIJZiR&#10;sHGOKultRfSIbaSS5hhUElJEEcbAKDu8rdgsMMMfxBhwMc1tOt7u93TXO/zBIZ5An7xsk4BHYbQV&#10;HTjHBBzWl4pCsVFMX2ZtQFhaCeVGbErLLtGG3M3Vs5VMcADnpzV2DNvqcF6IHgEgfM6jmRQmOAfu&#10;kY3YySNpx1OaTXsbSSMTHsSbzF2fI2D0OdoOMYxx2zitC2tJFvoJYxhUj+0gIMF0KugJwMY3swA7&#10;DI4zSbdhJlm/ja7upBG4RF+WNJGVQg6gZyePetPQ7W7vLa2s7VfNmmYiMFgFGVIYPuH3dpP3eeR0&#10;5rLlWMRtCsxSMORGqqu1eMYznvhTk9MkDjAqz9vXTtBjmF2YDKpgkRbcSM8bZDYJwF/h6c4zggil&#10;dK1xsb4is4CsO+xS3+1BCs5nXgAKRsRSQq4IByTzjGwcHGXR7mHT7cTQDLTFgrMoQqqk53MD8oAX&#10;IOeoyDxjZtPEkf8AYkenLYQ/YbfUIpREyI7SxoxZ1c4B3thVyBjC4wB1utHZ3/ge3kbVN07XUg8l&#10;ZVb5sNnIZsqSF6A/3RjmnJqTvFkowLu68rSF1KZLcySgpFEJdpfKOpYgHIw248YxwCMMMxeRdadq&#10;7bo2spyQyyI+0xoeQyluQeMhjzxz1qaLTXjtLjWIYJpraGLCSmNG2SnbklGX5xhjk9RlDxxmjbul&#10;3BJNcw2yY2qU2kb9oGT/ALxxk9OScY6VF0lcB1xoxufNZYYZbK1IjnusYQylPmTbuJ4O8Er/AHcj&#10;GRWZcWltb6k9tGiS2+1WLurx7GPQhBjHb+Eg8HBFbMmm21tZz3z31q8ce5I1iMgaVFRWZuQM4B28&#10;lMsODhcVFpdzHFPNHsjF1dK8LxTouIoxtwAT/HhXXkDtghjxdrXfQDQ8M6TY6heCXUdLu5LNUdpU&#10;E2FQAoDuZsYCmRGPtg4xk0LBqHh7RJtb0oyWdlfzNDH9nkBxlc7W+UbiNzqGABGztjNRCEWuqnQR&#10;eLCZo5IPt7/uxIDHu2g5ClX2bQWOMOGAFSf8TPTGv0SRVtbFxpksQjcxS7UHmNuIwrbo43IB6HGc&#10;KRWkfguIn0R4rqwVLbO0OkswZcbJSAG+udoIA6DA69MeVrRY4rKeNI7aGB4nLtvdS/RV+8QVKlgc&#10;DGQh45L/AAkSsl+CygFYm4Ocj5v6U/WrX7VYXcMcNsssF4zJI0jRvJ94FFGdpPRuhb65wM5XStcr&#10;c76ybRNX8EWdvqGoiCGR4kFzANrRFURZI3ZxgZCMf91QfQHhorGOSxvj5k11bLbLDbXDEeXCS2Dl&#10;GyBGWL4ZW7McHkDK0q+a3tkiAR5IyJUJCqynbkn7pJGM9eBjnrXcWmhabBcLeabd29+Y0jnWKKAt&#10;+7ZkXbIpIOQd2VPPDFiCcjSTcthLQ5C1umu5TaXk0U0s0YjE8025ImfAycBt3BYZxncoA+6FJ4Rv&#10;ZtPiudGvLp00Se5STzEcl4yQwZtqnJAXOSAeQmRzw+40W2jjneG7gmmtlEDAMwSZyACqfKDJkDGO&#10;xQnkDmtaS2Vv4iSK1sr+RomJJvMNIsygsp2qMEHgHJOQc/KcGo51qXY9J0e2uNOvreGxb7VbXfSR&#10;1QpcKNzb1TI+Y5B4PPyc/MM+hrrNhp91JYTSGKSJFctM4AZSDypJ6Dac9hz714bo0V5o9rJBBdSL&#10;dWsZLR26+W8akfMykEru2knjqcDOOa6rQorXXlhQTQxXczulpvjLRMiqzjBxkkEHks2MHvjNKpJK&#10;0Fclrueux3CTIrxMHjboy85pS0gbB2hc+hJI/p29a890LS7TTtI1OxlEkGr2SM8rWpbKgEsh3cD5&#10;gc4zyAMnKnEFrpyTaPczza4fs7wpe28fmkyhgfvFsKXbdlckEkhOnQ9PO7XsTY7keItLeKZre+gu&#10;3hVmeK3lR2+XqMA9RjkZrmPE/jCKfTkg02Z1FzKix3KlRG6lVZkOQSGKsRjAPHUdK5/RH1LS/C8c&#10;1jY20k/2tf3N3FiQ7sYXjAXapfG44+fGQesF/PZ3UUDSxuLmOeSSKMuipHlwu3btUswG3gZ9e5FY&#10;us3G6Hy2Y6eR47iR5AMW4LgsoAYYyee46/rXAaHDPbyzyz7o7cxKkjxgyDGck7RzwueSMdRnmuy1&#10;N7i4sb9XBlYW0wztCgDYeQMZ/A+n41R8Gafc6iLl0s/MkCFyqcfdBwAARznuOOeh6Vz7xZasU9fs&#10;kW/injuYbq0kUQST7BIqsDkEHoMoynAII5HbNMga+j0lYrFo5UZHigsrpiXtsP8AfR+BIq4zhjjc&#10;CRgcVqXGm6e+mPJJZSaeSgMYSYrCxyoYqijGeSSCPlyPmPArEigtFuZViiaYIAyBYDKC4yAGRQA3&#10;8J5OMkjOMmpTXQEXNHbVpdPgsjYLEVm37pNoV5C2Q0oIIA3EgEKMg7D1+bVc3V/PeWMgurV8Eqkc&#10;Kyru+YMNh2jKqQq/KSDwCvBqSysI5I4JJkvIYfJaExJCPs+GyShJyWyoPBAweRgjmrqcsR1AmC5M&#10;thGwWVbxcuqYACFSQWPJXk5xg55pxqdWUkbEmh20NxNHb3yGRlkUqsDWsUbqMkEyOdwUbcgqQQRn&#10;rVDUZVuNNksbqYWM5cH7JFPLJFGnBBRZFKq2Tldo56grtydG0sGNgJ/7PZ5l+bYituhkGMlcvls4&#10;OVZupyMc5JLU3UUb2tiHiYlTJc7onV1JXGAh/AZ9sVx1MS4S5YLfzLVO6vc5u2W60DxBFZi1kngm&#10;VDI0zRrK6CPIcMW+baowPugDIbn5q6mS51CKzQvFfR2oYzKURWlRSGzJG43pyrZIyQcdV5NZegyX&#10;mneKYLq4t49lk0oaPc2/7jAYJQDG5xn8M5I46mDxAJLtpNPWSzy26S33K0UrZPKg5xkElsBTkd+t&#10;aJ0V+9k7TXbqZNO9jO/4WDMsbwwi5uY44WjiMaqpkkHRiOWCgEEnn05wc834r1G01qGK0g0Oea3W&#10;ZmjuixhdNpG4AshzuHXkjoeSK6S+utPh1yaPUtCHlSQtsLso82V+FRWJyobL4QZOD0KgbfP/ABK0&#10;Wm6n5FtH9iiwGWCOdnCoWZlxgtEyjJ4x1Ldzmuqym1LcV7HU+Hk0iPXdOs7fR7n7G5aKYTxFi+4c&#10;E5PY9+34CiuM052vJttrdPb7uJAkCRk9usa4Prg49KKI8tNcrV/XUT1OH8ruCPak6fjWtPaMFyQQ&#10;PWs2WI5+Tn0xXpmRD5u36euKnt7tfMVfU45qEWcsnKoSf5VveF/CV3famsrGFEgXznM8mxSB2zx1&#10;OBgHPNJu2ozqtJNnptjJPER9u5EMhZQEKqWJAOWzgr/CPr2G3rupxxWSw3Cw3rCF4oQjuPnOSpbI&#10;Jzyp4PIAyQTVed4NRhspbu3ERJQhPuiRY1w752gfNu4IIb5CMHG6s+SwCrO/2eWSKMK8cSxgl4+V&#10;z14JI6DPX2rzpTbk23c1VmiSwht49JkuryWWPY8lvA6KzqjDAIwvTIwScn73IOaw/GKWgt9NNsl6&#10;q3u6eT7ZIrMNjODgABgCW5JAywPXHHTW/wBssfCtq+orGbOdHCzSSBgF3HIzyV+dmOepOB2Irh72&#10;ZNU1i4vYPmt1URQNtGSozk8dQWJx3xjp0oTXO9BSJNJso3tLy6jsUEYkRUjV2Y7uOemcHpyf4h1O&#10;K6K28KaXrWm6mkj/AGC70uHzGLEES4DnZtJB3YUcrxweOQadpkS2y/Ybq6OnSR7S8kA3MHG5uRwD&#10;8owQTj5R6kVqalEjptuF+wu0BQtgnK5LHdk+59OP1xq4lU3eQW0OHmSPyRFGBhmIwP7ox+nQfjXU&#10;eC7GLffapczlI7OMO4JKlsg/LnPchVx1IJA5xU2lw2dtYyRqlrdGUMHlmXYhByV2uRkr8ufk3HIy&#10;PWrmi29nLBMLOGOY2nBndFUuxGCEXkkYDEnk9sgACuf63zKWmi/IEluzLiEUdy3nfZbiGOJjI7KM&#10;KSfmAI4PK4OOvI9qdLNIunWfk3UtpcXEDRzh23qE3BgwxjdkcerSRkcKpI0ra3RmlSNBEiM0jFhl&#10;fMyzDCnhnG9to4CnazHgBsvUbi0sTM0cBl/fCVQzFZZSF256nB5XPUDIxk7RTpV4Saa1b6BFXR1r&#10;adDaaSlxapbCR1iMkoIQmTft+YYzI7EghgCWz3yCeB1S/lR59ZWKORRi2gijcsFRWwzo+OQQCM4H&#10;3x1xzck06ed11HXGmu7uVi8Wn2zFRCHbLZz0BAPHfgcZU1meJ8wyW9tLaxQrBFvSO2O7YWLhg2Sc&#10;kYTjPTbnnr1whHm8xyMa28zbGqJHIGnjgChtxUBiFyPTK5x6AfhdjhxHaXm1mjEgEMb4dtqIdoxz&#10;gfMh+rH2NR28eRJFLEXaFRdNKv7snDLwrAAj5Nw/3jnsMaLRA6THcA4fe8JZSVGZIlkycnAwoReP&#10;7tbiSNjw2LWa7t2vkgeMTsfKUgNLJuOVCgHcpTqoyTyOc4rsNfuZ5NEgCRJp8MV0UCTujPIGLcyK&#10;jEqqvkFQ2G/iGCVrgLq+8wtbxpGs8zjbO1uH2Kyktt4JVsNH05Xyzjsa6SG1v5rZb5NUcWLBpJft&#10;lyEjV9u6RlVCQFw+DkNznJU8DCTknp1NElY59bSQeJLK3Kw3CWcMEk4MYjWSMBJCSMhcnOAScEnO&#10;7nNbt4NM8Q6jqFxp2pyWmm2duJ0hZliErpnLxx5DiFPvYzjIOOgFc9pF8tvrwt7G4njt7+Ix3SQR&#10;t5hjdlGyL5iWZsMBxwORk4x6Inw/sruZrrVVN3aRRwxxW7FohHnaWULE2GIGNrBsAsdzPtyN1G8T&#10;I8qa9v8AxHPHELK4eKCCQqkUaFiSAXYyMCcZBOSWPyDGD06bw1bxXMT2PmQxW7qsn9nxxNscZRx5&#10;jEFnztzgAZJzkjgvhstG1bxDc2Om6vJHp1tZ/I9/lRKu7dsUrtKgF8jIPKgFTjmOCC+m8PotnYlJ&#10;iGhjdC5Mwwdu3jjCqp3N06lSuGGU7xtYV2c1q05LT3NrCI5Y3Lt9nYJEcBiduMYAUx9Dnrx0rnLo&#10;CO5lSAIDnAJGN4GD+eT+ta2pWj6cl1GYpdjOVCldmwqHQjAODkKvQ9z7GsmfzLVpYmQqwIYoV9Ac&#10;Z/IfnW8Nhs19GP72xkEkQaFcyKcfdIJPGfQH8ST61PbJZJpyXIAE0EkiuVJbI+zjBxnB/eE8euR0&#10;6M0uW8+yRvbpujhLooRsYMigbm5wB0XccAZXJFbVuXtXEcsNncW0cpUAIzDchhXkZyQRIRweR0OO&#10;KUtxrY5m+tpIbCPUrklpbldsBDZ8tQ5B47cg8AY+YHvU2kxyolxCuAkiRnBbcBkSjIA+mfp19a1P&#10;E7xzXdtHLLD5NsmEh3biwYHcuBtCAFSCPlbOTyWFLC1r9gilghmMeQjG4LOsbgKykEADJ3Hgg8ev&#10;FJP3QgtRYJ1km3ea0jGNQCCuVG7AAG4YwFAxjvnvmpNZSCP7PZwsqLOFiXg8APycE/Nxk4x1A68U&#10;ml3bLcSM1vCQD80iRBCTjAxjGMjsMfqal1W5S0urF4lAvSzKHaYgQEgtuBAyGLdACOR3BIrOT1NJ&#10;/Ax+mx/Z/Dc0Num+4vYWiSLcxaRtycnByeWPTqM9hWTBeLasLyRNtvKAjxovzFUx8x5zlTgg8dD7&#10;itY6gYfD/wBlkhSV2nlTYytjO0gHORtxvbB7ELn256WVXkkF0sFxIDl44o9pbqTngbQADnAx1pRj&#10;fUwsW9YhL6rdJdxtPHaxgi6h2h2XoHJXCldwON3JDKMnIrKKJPaBIdRjSON2KLPEVIDDBPy785zj&#10;1+nNbB2anoFuk00aT2kX3pDkSR7mA4A3EKV28ZC8AelLHp2tX+mLZR6bPNaQDzYpPsw8zYSflDbc&#10;7MkttBAyxOCTkaKSS1Y7GTBeNYRQW8V3pUyI+R/oSyE5wfmkkT+vHQ9MD1qe2a70R4ksrvTpDGrx&#10;2sJjhm2gkEglsYXAPUcYGeCted6ZoAVzeTwBhDG0ggeImJhtyXYqrZAyMgYwc5YEYqumnrr13FBa&#10;XlpBgCN0ml8pZGzx8vOTnYMLu5x0rjr041pJwduXqWkkveNrSNZ0yx1O+0O4RZPtUQil1RJy6tIF&#10;OzJ/hUZZQVxjvnBNN8Q6hN4ftk0JbG5jkOP9IuLlpHaMgBsKpUbecYPBx0BJq1baImnyFrzUtPvr&#10;2FWhS0lul2QsueBGRleAeW244z61paXJdeIdHktdX1C2imMqCF7W5KuGGCIWZQQdwBIXcWGDx6Tz&#10;U3JPdL8X/XyEos4vRdNlc3FgY/IEp8y6fJZkReWGBncBycc9SCCcFbVmt9BNJKwup9Ms7gGWVZcJ&#10;jdj5fmYE9CQpOQw5AAI6+7tkdBotlpa7YyWnlkJiADMQEZhyTnpkkZA7dKV7GbjXv7DvG06K0gCs&#10;UneQsy7RgKTJ1w2MEjB3YztpLF3l26/IfKZ41m10iynibSLlI5mZrdXiD/uR/CxOP7pJOD1zjsMM&#10;6q97eRzAGZI2ZvMud7HHLdAflTOcKoHA5BrqrnTtLvHvrm5C+SjHbI9y4SZcH5EbdhsEEAdORg4r&#10;mRsbUpTYQ/Z7YlRDuYuYxgYI4JPHoSBkgE4qqNSE5OSi79wbdrBcGCQW17seBI0VZ/LQ+Y5BYAbQ&#10;cA7c4AOMdec1e1S+tfItYFWQMASxlPYgNt579OBz8vfszygsqo8crsjlYZN5IIOcEccZ6bRjjr0q&#10;6ZEgC2Uto254Q0srOsDkYOAMjvhtoOD8vBqpSTasBNbXD28YMoe0hlkRXeQcYA+UYXGAdw7DO7PS&#10;sq++yWOmWU0UJe6HzQ3GSC2zcSQQfmORg5A6kVpy2Fi84MWDa22yVWVRG5RerA8553E8kjHtii7k&#10;+0okSbZEkjXzDtaMhm6gDGFG3acDIGe2MVjGXK9CbFDT9Vlv7nz3kkSZoSzoOUGCcAAA5AyDnoM8&#10;kda2hp7yRQzQ36JH57R26JMXDHL/ADkkADPGOMnHQcVQayvbGR3W3lmCjJSJCm08gt2bPPtznOas&#10;ThYI4xPcZYRnZE8QBUD5SHwTnJQNjBzwRjNN2b90pPTU0g51qF7IR4jimBj2mR8tyD8pCkgZ2jce&#10;+ec1V0yYz6bbiDIt5pds8ELlUDKSwwuGIYj2YkKeeoN/wsludGnP9nwywu4aOaWYxyCQ5bAGdr7T&#10;gk5+UEHB5FZ2oxlo2u7a407yrd5Bt88RyTfNtIKgnPyk9MgAYBpRg07RE9jSs21BIo1u5HbYBvkP&#10;HnIpydmF5UbXBOT3I9KZeXglntvtd7HLp9qGVrYrskjDBhvdCQflOMlQ2Djg9DNpumWJ0EXctvI/&#10;kyhH/wBHEAnDxtIVLA7icewGCnbLGvaWTy6hJqV9Ak0e9ZEjlgJLoWCqylWX7xIw4OckYGOrWFgq&#10;ikRexkwXsFtGfOty1vLGJg00ao7YSQAj5m4yc+5XGVBNdz4an0nUzc291HLZWckJFvwsayJ8xYsw&#10;UKevBAAwoDZ6Hz+/cTatL9ikSO1EYcRLJ8gUkquwNsxhuOckBjyea6/w9dLp0d7Yboka6WXaXgLu&#10;25STGrDhwSowCD94jOcZ6otKST2Ha6uQeK4tKi16yTRrS1EbqLp47PIjkYhiBtHCtsQHAXPzc7s1&#10;ys1o0d79ptbu+SWSHzI+I4SvysTjys44Vl6A5YfL1x2NkqSeNtOe/W9WWzt0lu1lGZd6YG45PfCM&#10;QoJZSOrZqhfaXFdfbrLS9QkOmsj3EzrN5aKxDKN6k87ivHGOVPO/aKne90N9jmrjVJTfi4uSg3St&#10;cedOwneUBECru2jcDuPJHA464rVSzn097W6klK2cbM8TwxsigYBOx1A6Nl8E5yAMMRzVj06wgheS&#10;dpHaFSZB02s4XK9Bk/KT8oB+bPTpds2eT9/BCkds+f3rlfLUbcBiB3AYZGAcEc85rBz5n7pcUupE&#10;tzqd/Ekp8xUkhkS5jCBUCKFzw2cnrz1wCRjnOxpVyNP0ErbQRXM3nRuoViqRbdoST+HeSJFUqrAg&#10;54yDS20sDW+oXlxaZjWzOHtwQvmu4VNwBOdvzFc4yuAB2qbVLCF7G3+w3UDtbssckc2fMdGPyb1B&#10;cSIAWUgAMMA/KAa0UdLpCk9DjdV0tZL1ke7jWSNyXUA7VHB2r0UA9QBtHzH1Faem3E13eySyrIPI&#10;tYkj2b+VDZxkjHAPbgcY9qGqLCIGaKaOQopRAilUb5gPlB5GcA9Ow+lbGhM2oR2rpZtbrdRNmWSI&#10;BGKEKwU4yf72euSeOlNt8qERXSAq0eMeYWBG3+HjGc8/57Yp11pivDbJfOWt1h4nWIOF3fwt0zxz&#10;vz0U9+WhmvdiW01yVNsZiG3qWReQpJBHPQfnmuj8PT6d4ouw94BBBbWkpKwSPtl2lG64DDg/dw3A&#10;bjIGDlclYb0ObDyQXbWN1NCZkIUvN5cSu44O/aWznkBj13K5wM1c2WcWhTOdHukvb+RWiuJG35lU&#10;7X2gY6hnHVsjHFOkxY3janbyTSxzoYIL1C8PluqBY5CAuNrBCp9cMD83A7LQby58T2l3b6ldC3Kp&#10;ayW9vJBFhMFdzx5UhtzZXGPlJC9eBcKWrsyTz7UXCi0SKIyfIftEjnayuTt2Nyc/IqEDPUt16B/h&#10;6fR7WaQatayEidA5ICKA+FDM7EhCDlsHaDnlscFL2yvLe51OXULe7bVJ2Z0GMrIudxlJAKlQUHyh&#10;s85XbWNdRyW1xHeSW7yxsyzBfvpDGzhfu9VBxjnAYFT/ABUJOMg6Elzc/wDFM3fh+NLyKeWUxMJ0&#10;jjHyEuFcE7lbLSEnngKCT/Ck9rpv2Vp/PEV5IitJDJE+0qxykiFAQPlYHDYOAcZJ4t67beXbaJJY&#10;x28kl7IxWWKUkbi0gAJO0oVVo+o5IJ653Vbmxmt9X1HfHdWpTdIfLVohGuQiBVYDaAJVK85AYDHP&#10;NtOwIZYXF/qE0Nr5bzMtwnlQOFDHYS20fxKclySCOuD0FSO6W2r3duIUja7t2hM8w3NGxGGJyDt5&#10;A3NjdjOCOlaVjYXmt65FNBd3QvGudiTpK0hjmLB+DjJQKrjl+gB6A5p6/b3Vg8VtHqMKSW52TyJI&#10;EJI45VSdw7fLkfL9azvJu62Ag8L/ADrqLtu3hEAIznGDjnnj6Va1CHU7q9udPRPJhkuLi4DMDIjA&#10;RSbiEAOSVGNwHBxk8DFzSDYTWrmytPKhzhizDLknOMYHAJOOSeecADFHxBPLH4mjWWRy8m1t3nHK&#10;BsFOpYEAZAG0446Dbg5nuOxJ4Lh+yeJJR5jreQW8hikAKtHIpwQMBgflDAjgHPUcNXTS2z6fJHGY&#10;bmW9QeWt3Jcg7JFIGzcEYK4AI68KQccA1yi6nceH/Fmm3tnchWWJUe5UHbMMsjMVx93hsDaCOOMi&#10;uqsExp0lnFCuLqdoLRkhwtu6EYEgU71b5nfBU9VIOM0O84qwbMrwW+nahf2dhFOt3LKitvCxK25n&#10;KfIQcBCM553HOQCrAjF1qx0//hJfLgtrqC9uZlZUjJyJAWXKhic/Mm3GerYGTWyttNpOqXGjwOdM&#10;hjmj+0ukBQJ842+W5ySdsZYE4JCdTnFM+KPhc6ZFZXk94Jbj7PHCsYDYOwnccljwN0QCjGck44Jq&#10;YUnJ32C5R0jbdTY89oIbiB4sXcYABHyMWJHKgk5JyRz0zijVbufTJjDBdNBDa4i2WzMqKowfLAf9&#10;51UnkjpxgHJ1LXRb6O+E+n6XOILi2eWF5l3/AGwMDJGSUxh9gKsqsM7AevNU5JTdOTcWGn20iOHH&#10;2FcrEVQ4ZdgZPmJxkZIJ52jk6yjyrQpPUq6cLjRitxpt9NHczITKSro5Q5JU9MHMjHO1iG5BGBnU&#10;1qzk1HTL9rPSLe2jdQ8EUPzEEMGk3f7AAbBwDlhjgFV7LT/BugzaXY3qPKqxopV4hyV34+d1Gcjj&#10;oQF2jjANcdeTyahqN7BbTXx0K2Z4CYVMkQUMcOCN3Dckt/ET7UpKcVd6oE02db5GgNoVpMltPZSK&#10;Y7aK+tCQ4byyyklSzdhncM/MPTji9d1tb3wzb2Oneal9b3EshMsPlKAzA5UkfIP9kYHcj00rddEt&#10;NLWCB7yW8eZoxdBmRbXChTjcxDBgxPYkE5K9Aky20dnYRW0aTRwxTKGnnaQeZ8pbapTbwz54zkAE&#10;4Ipe0VkwsjPt5rj+yr5b/wAs3K2Uys0bliDsP5fnT/BOsQ2aIqS3AluJBGI7f/WuueQowT0HbHTq&#10;M1cuZootKvjLBG5ktXZypG3G09TkEd+g/lWdZ2umpa20stv5Ics9usu2QlOoARjgjPc/wsTWPtUm&#10;FjqRI19pt7FdXkFklv5jNAcMBu3KGjzztUkH5ckgnbyQTw9vLbaBrd9Fe4+zI6gSBV80gN8jx8lQ&#10;SHBDc4HzA5Az6JaabLYJayXkVnPNN88MC2+biH5cDG7pjAABBx6fLisXx7ZWTC11iYPLdp8l0Iwc&#10;xq5LIXBJ46jPUfIBjjO8FaF2gWrKv2+TVo20yS8FwWYGC1XypFDurAbAclQoZQAoO1Qfukk1NoM8&#10;UF+ourYBChjiV23EOm3qGAPQblBH45GKorcrozxwabPYtHG/moqKsiqWjALI2A0bD1DMMgfLwaZe&#10;3bxzwx2lpc2l5HOYbkyNvAGfkVUUbsk9c4IBIwQ5xhVTnHcNYslFpeJ4huo7OSW3t2leRmiuViRU&#10;4c4GRt2rxyQBtzTRe+IPsrz22oXSw7JGQXMgl3hfn78Y+6O2SQPWrLaZcaiGu7V2ZhE8suzdIgGw&#10;MChwu4EHHGcEdQGFUoLma6tWWWSUpABLJFApjEZZvl5AXnJwecZ5HUZ5pU5cqlZMtS11LkOuTX2n&#10;sTY/Z7m4XY80U2EweWJVl3bc4ypPPc+ljd9itpNTk2sykJMYSPLfvjg7Q3UjG3n6VnQ6dZN5klrG&#10;sUazK8LCZg8rAcnaeD1Izj156UsNh9ohuZTMTcpt4kTeQOAWAzgfewW+nGTmuaFKPNZfcO7OttNT&#10;0kTX1tfXitJFEkQmubZZQ/zbnVNud0fIJ4Bwwzg814/4klgfXPstikn7pSkm0sY4wOfl3EsVXcQc&#10;k4x6V25ttSjsvPS4hUBy5jwZB0wx5IOSMcjB4xzXPTW4utejMyfMIHOYpdhC4RHDKDuGd2OW5yw6&#10;V6tKvBrlS2M2rMr6fFJpsC3ywOqTfukm52BiMjJ46gEj120V1UFrqFz4V1g2yg6eIoxJCDgqEdSp&#10;BwTwA2eg4yemCVtGlzrmZNuxzGraTYzai8No8bKi4Bjl3bnAywAPbJ4x1rLNlaJKA2ASA3zjCqc8&#10;Bj2Jz0rd86wguI45DHI1xlYmiiLhmBGMgbm6nr/LNK9pfXiOkqo9uJA8US7RM2ckA7sFQSofoxHI&#10;5wwGMcTUUdXZeZKi2Y7q0WrJbxwQxWryGOPHzSEZIDEkAYPyn8e9bFvpyEXLajqKWyyN5MEkCFyC&#10;CQSQuVwf97IIPSsXS7cW98jhHuleRwqRuJxMyEfMq7cEfKSM5zg+2e88Nump6UyxNaWMSXLSRPKB&#10;GJCCcrkgA8AfdyBswcbuFOU5tRTKgl1NlbCL+zJJbS3gdba22g3R/dwoitlm/vAZIJC54BIBJNcm&#10;4urzWrEWsULrqDGS2kceXCU3BVUAgEbcYHQnI67gDu2dholqt9qdxe3cgMrTQXrKPmbLBo2RwdpL&#10;I20HqCBz0p3h/wAHx6nEI7/U9T8rcYmARF2vlsoWZTwGXGASSWzgZNaqlK6T1ZXMktDj5m0y18MN&#10;d35imuIomh06AMT5jzNIoZW35RQysx4UHA9ecO10gWupjTRKJoYJljuJ7dcqBnBIJHTIOCcZxWrJ&#10;HptjqcekwWbSy6e1xeXMyDdIsiEiMmTeGOGx02rjB2k8itoTGbVGmeN5/KikEMSxFhvYHHyqCAMn&#10;PAx9OodZqEbdiN2bd5NL/aE4uPPltndYAsL75I13IoZWCkbwq7T1GTnnIxrnTIZ7WEWkg09ASm9d&#10;7yRkk5K+gO08ZA9+cmZIZpLSayW3nlimYOsMaL8hUjKu5YAj5t3uT/s1m65qF7omrpZSWLTpIiNE&#10;7uQGJxvXC55BJXg+h6HFeLXqzqNU6VubfdbehTuuhzt5oU0GoxxXFzNLpzHPnKp+b/YCseXOAAAT&#10;1Fa+k/aLN7qGK8i+yzxxn7TC5Kx4BJUHGCxZvvHIGMDceF3JdF0iGZYNVvBDczN50mn20wmzICuQ&#10;5ZTsGGRcZ56DPeSzaxs9ZsNNjgufMujIRcRu7yptjwDsUH5SBjAAxg4wBitueckqMleT8lb1ITIL&#10;9UttEa4SJm8sbUMTLu4yW27iATkEsSevUkkVjWVuLoR6o6GGIs/2MTFXZnxlm+XIJ6AD6EDk1fu4&#10;Jdd1iPR7WUwWcMZa+YlDkjnYBsHJxu4Zs7sZ4NXtStXGm3TJZwJHAsYRncbwNyrhAOM4wc8jAII6&#10;EYU4KhNKXxS6mkV1MjUr2KbzYrie3B8h5JJIGGDx1UgHgggnavpgDGK4i9mh1PMqBP3TxW8Ziwvm&#10;xx7YgW5PzMVQk8Z5xXU3rXlmLQwq6SG3doVEZLZCk8LnO7aoyQuMFmPPNcNYAtK3nEQjasTpHlim&#10;FDAkAgEDAB+YEHPGRXq4ZaOVyWaVkjxxG5nQBCqHecKo+dM788AMSBj0BJwvXQ8gJE2nymRGeTO+&#10;dP3jkxxr9zGckHgEgEBhmoPt1lpFuZp4PMuCyFbd+G+6wXoAFABYcc8g845r6bcXBuY7mVWlmjxL&#10;5f3fMjjOdvH3fnTnI52nA5wehajubx0qWR7TTrRSbgq0e91JbeWYKQB90LgkcEA4wN3NbhnNvpIn&#10;1hJru6W7Seytrpmfa3zMZCGwojC/eYDHzA4HG593qmnX2sTmzgucmIeXarGPnILHDHcPlHGXYEgk&#10;DGQA1K604XunXytIkl/csslxO8jbmZekYLHITOOP9lT2xXDKsqL5aj1Y+hH4d0ydode/s+e3+1XD&#10;pA13Om5lUIHYRoASxZmwAuWGFxzWyPEs62ttdavbazqBCyJc4vmtETYzFf3cZUbxjDLgkYz6buJs&#10;zOdFvobW6Pm6hduUTeRkL8jAZ5II3E9MAdxmtEf2pfWYS1ileVHC+SkhLqF3OGZckJjMeQT1HXNd&#10;MazitWKx1qJp2o+L7eMQP5AtIY7axdgFSFchFmKtljvHGN44QnJPHVxMmi395fXTQyapcu6+XLIE&#10;EgEcbsUUkkBVAU7eu1C2cA1w8dtrUEE1zdtC8dzaMkqzM8suHdhvKsRk4dAuXKjBOeuL2o6Ra2lv&#10;9qnnilaJhiGTYyxRRK67vLAP3MlcuTzu3ZxxbqX1QW0OFuLX+27vVr/TLpprIXskgkkBQGKQEq5J&#10;wFwHYktj7o6ckc75NoZY7u6uWuJHPlva28hUpjnl2Uqw46LnIxgjvfnvb28gtbiWd2hhiMkMMg3w&#10;I+7IAVhsxghQMY7eoEWlahYR6gF1DTLGdvMdS7FwBuDYO1GC7eADgdOatXsSxbQX+sOkQnt7eCQk&#10;BYQI40JCsowB1JyMnLfKuT8oreFpBJpi30t4WlurxUW4HCp5eFDdTxlS5Ax6CqOmT2qalYzLbx2q&#10;JAHCK7JtITLD5mPXjkntnirFzc3dxYq0bCQWsoLmBVRY1eQomEAwrY3EED0PfmX2Q7aGdey6fPr8&#10;lnPbywrPKIVK3flYbcA0sm4OpBOM7cD5AcDk0sEMljYW6XEEiI7s8JIIWU4BJHTO0DJGf4u+TWBd&#10;yveanuJcEy4ZTtUISSWwMgAAluMj61uQLLZp9gupo5TbEFBGCQ5kABUE89lGcZ46cmqaskOG5p6a&#10;qW+pLG+Zdvync7Bgu1QQR06jjHPc9gNXUPDz6vZyNBPtltwPsvzBAzgsSC/Y7hlT0HQ5zxz1pdM2&#10;pxs6cyJGqqpwGAU89DznI45yK7XT7OWG1uQlzJbwbfKQl1CRxiMbmPdmznr+YINceKdSMb099DRt&#10;NWMk+H31PRjZyeVbRWMZLT3IZSrbixHGWwVbJBXGOeM1yiC2e7uYoZIImGI4ZNpK7M7t75IOMhRk&#10;+vTPFb+pf2vqai1stSmlsTGmCSsYkyx5GZCc7uucEbckCiy8HwteTWf9opLcwW4mvLGBULo4O0qz&#10;htnBO3rwTyBgkKFTfmkv8jKxBp+ga0Nbku4xHBa2q4uFaUouw5zBvIweOc4KjcGJHBrWkh/sTwjL&#10;ZfbG8nziq2wBWV92BtCsD8pXn5lwCSCCSALeoW154d0iNZte/s/TlDEMrHJBxtUOqNng9Bzhe+Mi&#10;vK5+w297cwx3bBRLazyMHkljdd3JKgkrwV+U8M3HyYrL23tLX+XyLUbHK33jDU5LY2rzLBtBxFEv&#10;lBegVRj7qqFwBnOM5zmqHh3WBompDUBZ291iPYBMMmM5BBU4+VgR157j0NR6q0Cqt4JdkxIaOSNi&#10;NpB+VgTydvQYyQF46Vn2y7tywrLNggl4o2ZSvUHIGf0H4V3QhBwtbQyWj0Nq21GTUNWu7+4eJGeT&#10;7QPtTFxuBOASewXOCe4B7UulX2nvM1/ePvSRfLig2sVTChTuyAPmUD7pYjjIOCDU8iS4tWt7Vo4Z&#10;5R++jMiBgnQ9WDAHd0554wOM27bS2msElgdZosmEpGrYUgnnPBUkYxwegz1FElGwzrbjWobbVboX&#10;VnFYrHcSxpqNpHIrHKnYTgncdpBHsxOeKxG0RtKiuXudt7HdqUt54juR8HG4MO4YHK9yemMmnG2O&#10;raVDcTRvKbNBAySEMdhI2HGAobG1T0OAp6kCmWGq3Nnbxw3N2LqJwGe2lQkSHA3HI5zgYVu2PTIP&#10;Pa2w07MSeKOfY2oXoVrYkh13NsClSSM5K5KhcgZ444OKfpsKpqMFwbh0stylppoxI0ILHDbc5wAS&#10;Rg8gDqauS2kGpq/9m3DvHFBhxENkse4MNnQBkwPmbGcHBxniDdFZWhjlwzLIFKTEYckAZIxgj5Se&#10;OVyRkdk3aNkNN31J4pYZLPzJIyk80TFXiYkglsY2k7R8u9sg/eXgcEVaj+zvqBaW2itBIULCeQRq&#10;Tg42kA4AOT147Y6VmWWLSa3jdgs0Ab7yNIqrg8AKD8ucjuepz2qd0nup7pGW8vIBiLbGFcgk/K3B&#10;PPU4BHJx2OcJ/gDZfexuZrOA2+pbnUyGNDIY5A5Cg5ycfwp98DOBjHBqe8gnv71Llw7M5w7RwKuO&#10;ijBBI4JzkDnPBPWs3TdPaPWYbqQXVvPGV8u3ZCWXB4wOoA7cDnFb1pFAljYm9WOOeBUzGWBwACUG&#10;3+LIORwc8+xrGrUjT0erCytdmXd2TIGVpbeQebhPtGZDKNuWyNxCcbRjg/dHXJqOSJ5tOszNKzLH&#10;NIwggUqU3sMKrdGGQnuM8cCtFHihuGeYSLBFdKyeYd0JXd8pLH5vu9h059KqTg208iQTGYC3AV8i&#10;Rbl3ywDYwVIVthTqSpBOCc7p3SZK3ImIsJ1nurRbqcou6JpfkPBZXZOu/GBg5IwOuQK3vDulxeKZ&#10;/s2oWryaWkfmAxKWZJBgHjHAYc8BSSoHzbcVgRPY/YLYTpcxFfKBggQFpAHy2MEDdjkEktyB05Gl&#10;pmoysIIhFZ3VtPHtaJ7hQ0PJ3FsfOQAhYsOFySNpAramkp3aBvsdPqsPh/7ItpYgTLfI9wl8ZC0a&#10;L9+UsoyjMdmDhckZB5A3UNE8IHXEaea/F39nhQwJDtiuIlBZlCsB5bb8nOeQSMnggwxWmmQ30Jmk&#10;t7a4jSWRbZ4EQkug3IVVMnaAwPy4JGFVcqTa0LUo7i4+ZFgW6uALiRn8uJ1ynQBfL4VnBRzkfLtJ&#10;JOemylJNiMW/isrjUf7P0VZJg5A8zyWYmMbQwIQtJvG1wQqjjPO0hRq2UT2OmzXltcac8llPEiWy&#10;7dyKJOZF5UOQXXDNw23GQpOdjVrbRND8Q211pe1lit3eWK3k8x12qZFOGkGVIPOOwxkbsHl7YQ+I&#10;tYttzWUEjSMnmlisfBIJK5BLkBQdoUEjOOpETtGV7ahG9ja02ynjc3UKzRm6nCTXFrnCx7F3dTtD&#10;SF05Y45JGNprJ1uaLQ9SuGlnmiu5JN01o0mYWcjeA2SxYEsD8xOOCRg4V+kxxXKQxki1aaAQwalb&#10;SCOVs4+Vv3gLRjaxYAckAjOea/iC702JbHQvDj2140RLm6tmVXLbWHzyHOFQ7m+YkbcZ4AZmoc0N&#10;Rtps563lkn1O4tGhRWiDM5nchwVPDEAlTznhfmG44zjNa0sLW6RzWiqVtpVuZFu8MuDyAeTnrzxk&#10;EEdcVq+GZNE0i8uLNkikklmFuL6KfCxRnKtscjd3JLHggcHoW1datYXEdpKbUeYUiDWxYQiPcy7m&#10;XPzZYnknOYh9ThKC3TKRzBjs/s908lusQWTZEhLHCqqAsAWJVgepbgDeOp21btxJbR2s9rNcBZ4A&#10;ztBIYeST8uQMs2NvGCCPYGruu6aJNEK2sTC4QtBNJuDSSku+08M5ziMnBxyeDg8ZVlc6n/ZCWCqS&#10;yRswjL5Lc7CuRk4IQfL3xyeQSpXhFeQ07owLyK7F0L97tmXf8rrKsnmEvwc/9859eTmtnRl/0i1R&#10;7qRwRllIBQDMhAToSCxOccZz1rI1K6n0o+VNHKCPvosoJUg/eVsEHkjoOg7Eirml3Np9lUaezywr&#10;NsZ3Qjzio3Fsdl+bhcA461rduKYrF3Up4Xm2NyGJDOzE7s8AEjkcDB5osQ1hDpctn9nJQTSJAzO7&#10;EoUZy4BywKg54OQpVQCRWffZlEh2BmIB3sTuz374P41vRKWXTbdsww5bdKrQjKjg7W68hyP7vzD1&#10;ouo6sNWRXsmlSaVcyaaLdIll3vp5nZHhdXG3Y3VuFdmCsACgJPAFXNOmBsl0r7XeXF5p3nSKWNwo&#10;gWNV8tlA27OWKNlcjn7o4rFhlsrLWLaGLTblYZruWZrJIN6xwmJgyhuGG5WYhgo+UKcnaa1dYFhq&#10;NlYahp6xWcP2OS2d5GBLjgRuSqk5YDbwOSHQnAw2/MraslJlvVdHi05bfWLRYL2wuIvLEM0pW4aP&#10;kMwDLkttYJxnAIbGeRyRjlmsBZzyxW6yLsEckeGOGByVAI52pnB/gBYcVa8x9OhWK5R5JLNZleaG&#10;Rv8AV+aP3wyDlG81kwO+CRz8274j1/Q5PDK2y3Ml3O8Y8qXYWaPC4jfbIzBDu3A7cHaSwwCA0yjz&#10;dbAcHsuI9U09YDEslq4dZlkKtujyVBGThsADA9PxrqNY1sa/Cb7UUiub17b95akyILIMQhKKW+Zi&#10;Nh+XgZfKnJIxobjT57S9muEefUpWaVZVc5jdVzlSuFwzsOxwEb1U1JDcXL2S+ZaW0L7llM0kKsQw&#10;AYLl2ACqVK7TkFg+c9BPPKMbIYmhajBo+oeTKkkVuIXlRhKYWicrIUIbaSGI7DG47B0FVL7XLS81&#10;aS5nsoJNNnlUmCF1UvGoAzn5mVjtGTkE5PTOazNcaSSNrpfMkhlWPfNOzM8e1SBHnPTAHUfwgDpz&#10;V0WCxmvFmmlmthEjszrggEY5xjr0AHPOD7VSd4XYup3Gm3Et0L5ZvLjELkCNBh0JdmIbOTu3euT2&#10;PTFMaC8uofttzC4tgzQW+8grKBJsb5l4wrM5Az36er9Liimsbq5jkt2maYrMqblbAA2l1wOoGQ2M&#10;5LZPFTpi3huNPW7aO0eUuIWYNGzJITgkfMvLO3ccevTGpbl1L6mJrVrZs9qTtdoIAJWjkyWzl88n&#10;5gAfQYOR0FdLqlrqtvaHVYNYiS8umcyRW1wFNyGO7adg4KiQkMxzjggAhayItXMcEd7LCsRsXODK&#10;qiTe65YIA+1gDvw23GD2yMadpcSX+k2esQXFst1GGeRIc7kJ3KpIAIU5PXdzlCQpIJzp88VZ7Cdt&#10;zr9Eu7DUvCsIujHfXFnJJdTQzYEpChlZpMAgsC5IIx1U59WfEY29/wDDaKSadb27EiG1miUr5jb9&#10;mdoH3irHI4GenYVyltNeWFwuoWxubmR3EV1CzkJcwKMY3NzkDGMjABPTmui1DWw+mT21zaXslveW&#10;SzWcsTlsFVzI0jtnY4IKk87RjIHBPXSqqSuuwmjS8O3a6n4M8Hfa0lgMc3l7UJGPJSRAWJHH3QSM&#10;g9fSp9U8M6dBqbanFDBLa3ojCrFbRMYmAL+ZHwdwwm4qRz1BJCrXm3w5kRdW8xrqB7BZY2uY5WCr&#10;GxRwQ4YAEgK+DzjHXnnqPEN3b30Ew+1xHTXeOdYJJSsmxIkygBJUHAbnHJJAJxg6OqraoVh0Gtaz&#10;d+b4X8NTTtMGkiubm8U+YmGOZQxPG4EfKVBBzyzHNaPhqL7LZNZMgmV4Y0mgaJ8RFQWChgT5bgtn&#10;acYJyvFYlrqENx4tdNGn2TSbbeC8ecLOQWG92JBEmSAdrgnnAAIArbvdS+wyNPfSLeJGGZpNoHm7&#10;G+fYM4BDjscA49a4cXifZJNau9i1puZOu+G5DLHeK8s08o2s2GVhhR/HwGJwOxzznnky2cOj3Fy0&#10;99LLaz+ZIiPGpkhwoUiPGDjaOijbgEdegq6rrV5rU1gNN1CeC22CUDy8qS2NqvgDDAjaQWPHTrkr&#10;Z2s0Ol20eomVrpA+YJGH7vOF3ZBy7YTk/wC9weTXLGSsryevQppp3GXVwscNypVY9kEhWdfMJY7S&#10;BjcMHrkDB7Z9Kk8MWt5qlpJdwW8l5agnzRNMkfBU8A5IznBwRjsQOgzNf0u4vIp7WAHzPs7OyRsT&#10;5wxwABySSOM9gfepPBVvuttO23P2e1F0pnV5cI7rxGUJBKFgG6kAsOOgA7I0oKKW4m3c359UudRt&#10;REYre2vIMrgQho5PkVSSCNuQQuCR3UYwKt6fbafrtrdWd7ZyRXsu0xQSogBUZUGN33kDjkjn5Tgd&#10;qSeCe5SC3tHht4Y5SCqN/qXBI2vywA3M4+UY5PB4NQyr9gjxf3ElsyykK8M6ws2CV3xkkAjBGR6F&#10;uh4rD65L2l1qr2fqPl6HHG2+zXtxZPcMlxHMphuUuFVI4VyzNjg9AnOPUnGBXQ6ro0OgeFYEhkmd&#10;ZmjL7IoZRH8hwNxGcHaeRxgAd8nHnN0102rCNZrpJkeG5llDSMq4IbOSMZHPOcDbyOs2h3L30AQ3&#10;TtCEMYVIywHOcDcvH1AznBzmtHiYcr0Dld9RLeO/1WOe/hS6kW0EcnLKSpDZBXayt1U85PGST0xS&#10;vJL+NbpUskUyMgjWSSLzA4AIbGR94dRgjp3r0rRNKa/02CJpJYUWKQGY7S8jSHLkEgnvgtnn0HSu&#10;XSCCyvhbpAyXtu+1bhY8gOJCSQSOVz1A7gfQjtCnGUVoyVvY5D+1NZ837Pc2M/8AZdyu1xbxK5jl&#10;OTudRnHyAtyoPGRnv0Gm3LvqscDyXfmbwI5XtfnyF6gAA/w9eAAM8HIo1KS3kuQ06C4jRBFHNIuB&#10;G2CMKVIBI9x/XNu2do54Ypbm5t4yI9jxhMO+VKly4JIPB5bBwDxnjDnhJrkjZmjjy9bmhpmg3uqa&#10;iLnUbCSW3lRiSsgYhhlSylj13YJB9+McVx97afZPE5fcgSXdEq8q2cA7tpHBIxnB7d+tdv8A2peC&#10;5eS0kb7K+XOyJPnO7sfm+YADBz6jrycKHR5dY1Ka4sjbtb7gZHLsZkfH/LTcNzZ5OQSue/FbU5Ra&#10;036kN9Wamh6rFbeBdU026dlluRcJC78qCUACnHI9enPOOhwV1ugeH7JNMiimQTiKRmCygN8x68Hp&#10;9P8AGivRoury9DPmSPJ9IsZIr6OG4id9QTIaGRSqsnIJVlPKdckewBzUNxmJmhjW6LSNsuYTt27F&#10;IA4YnOFyBySfSo4P+Rc0n/sJ3X8jXZeKv+Qha/8AXs//ALLXjYiu4Vo03qma/ZuYUMmlwwW1ubKL&#10;dIhj8gRiNJGA3Mi/IWZcjkZxjqu4hS7+1VvIPtFrClnKk7W7pliVJB+++OAcHgAnodveuH1z/kIw&#10;f9dv/as9eiaJ/rbL/d/9uIa3p4eN0+5DlrZGQirqttbWXmwSXkU+xYozwRyQTn58BV+bl8HBAGcn&#10;Tg8Yav4aaDRdTuLa5hhcJaXAYmOYAlgC6qAGQbcg4GMDg1x/xA/5A+n/AFk/9CNc5f8A/Ilad/10&#10;l/8AQWrsg7w00JZuWbS3mg6tr927/adSvwoChQCqhiSP4guSR6fIOuOOl8BRW99pNzDqCQWdtbs0&#10;73MsgXJXZjjIOcsACMD8evPx/wDJN/Cv/b7/AOj61of9RpH/AGDpf/Rs9YzhCspc6ur9+w+uh2dv&#10;fp9jsJ4LSKcXTM8K5yTIFJACsAN/C8ZGOucAmuavFu5Lm71bVrBmtY3EYRMgkFSpCScNt+Ztx6Ek&#10;AAAsRcuf+Qof+we//tvXM6p/yFtL/wCut7/6PauOGEpQalTVm/y8uxpPSJtzaxYXGhXWnaJoyqWk&#10;gthfSRCPY7EuV3ZOANv3t3HbgbqwvFupf8VSdSsYpFuJUR/I5VopcEKoK85UgZ6HII7Zrc+GP/H/&#10;AOHf+wlqP/pNFXO69/yMcH/Xx/7M9ekqKowUU7+u5nugSXUfta6TZ6kDm4UXTxgvM824Nv6crvAy&#10;TkcDPSu6voZbp5rRUlMnzKkCf6yZlCsyrjg8Nnkj+dF9/wAjldf9e0P/AKDb1p/Er/kIaH/12uP/&#10;AEXWVfCxq6y3QPseeXsF1daM008IjfzArLv/ANYPnAX5CQqlcZPC8nBrlILK5g1ee1tVe4BMgDFB&#10;HvTj5gGGFBDA+wbtXS+J/wDkG3f/AF7n/wBHrVfSP+Rn0v8A3x/6TR0YaV6d7bjSuyg9mt22+4uj&#10;JHhGdGjChGYZVAT8zAjuAqkgHnOa1ILayLNNehsyRhp4lDEmQncyovG4MWUrg8ZHUGsJ/wDkZrr/&#10;ALB6/wDpKa2r7/VXn+9a/wDocday+EFoakm7TvPN2ibXkEsjqMZfad5yCGIyGwSRgcd6vajahNSt&#10;4LPV7m6tmYqkgjKoiPtDYUhiTkAZ5JI6cDNP/mF6v/vH/wBHV1mhf8jfov8A16TfySvJnU99aavr&#10;8jSatE4+3VdHsWl1Eo1xE0srWy3PyozOGPmMMHOZ0GBgHDc9QdW5R50SV7iWMiJDvhw0Mccg3ZbK&#10;hVVDt+6DjLDA6m34f/5CN/8A9fK/zep9W/1Lf9cz/wC1KdScbpNbiSvuNTxKy6tFNB+7stMsgkiD&#10;5hMrOdwJUMr5GM4yM8jGCRg6vrsGkWkkUUUchvx9mijuhvxG0u5iSuMgksAeD0IPHGwP+PvWv+vm&#10;X/0KGuNuP+PzT/8Ari3/AKUCu2jVlKfK+iJa0KaxSTaQi2zKyI8RAjRchmySoJ+bHAGf/wBdYOVt&#10;b1luI1KtG8cpxnB2kbuP4hlsZPauo/5gi/8AXG0/9FSVzenf8hGz/wCwrD/6MNdkNSJGlp0c1zGj&#10;OJ41eKZIXCffLAQbeSB/HjOevBNWJLh7fSJylvDHbzGDeNgYPLJGGPBBG1T2x1k6nFRW3/IFsP8A&#10;r8j/AJR0an/yBB/10h/9J7ak97D6Gb4espNS1KTy/LkkRXlcyjcrdAPb7zD8/arzLvtC3KuUeJlY&#10;ZI2xMueo/wBk/j+FdL4F/wCRcP8AvD/0Y9Ylz966/wCus3/oFTKT5mhw6iabbXQ1GyaREW2jhVyp&#10;DMCxdlLYx3yxz0465GK6O/8AJXTre8uNQjtEgvGWNTnELySEvITtyVOyPIGSAc4GcnndN/5CVh/1&#10;xt//AEfJTvGX/I6aZ/1/H/0JKSd5WHPYhtNQnie6todsc9yvlly2F8sAlhtPy84Xk8DGMHPGUmoz&#10;eb59rDbK6REl1hVQynAIUbeeNwPYgn0qrqX/ACDb/wD3k/8AQzXSTf8AIH0z/r7m/wDQJKNF03M0&#10;a9nrAu7W3nXW5LadJHkaCSZRHH82xQCwIAOF4wT8xOOar6eLq51vzL1LeW4iwwMdtFsAU7SrEHJU&#10;gkHJ54+h0tY/5J4P+vWL/wBDjrL0v/kndz/uN/KvNU7JyiutjVvU0tQ8FWU1jJqz6lIlvHG80Ntc&#10;lpEAI4yCRtdemMYJUdR1wpdGj+zWMcMD/wBsMRBBbXAZZZwS3zOpGEAJH3jggYyQPm1Lv/kPWf8A&#10;vSf+06p+C/8AkYrL/cX/ANJFrop1J8jk3sTvqYw0678NahdLfrGtypaM4mX94GRWK5U+hHTgEYPY&#10;1LYRvFq01lJE8QmnaSVWUBWXaGAx2GM4543e+a2I/wDkZdY/6/h/6ElYEP8AyErj/r9g/wDQWraE&#10;nJXZJ0Vlq8elPh1EihVcQwxuwmVwOGJwAGLEYxkbR0KiotRS7v7gfY9stvGuy2nDIpVcMNuflwMl&#10;Q2TgcHGDUGnf8i7bf9cz/wClEdWbX/kHt/183FZSlZjsOtILuKV1nsltRCzZeOPO2Qckrs+h5BP8&#10;IyKlaXTtYtpbi8tFtpChLXUa/JHxgB89PvfewTnHJPzVJa/dX/sF3H86gn663/173P8A6A1Z87ch&#10;tWReMC28sbTi6dFty0cQzKkmMEHHKnJIUgggYHNWv+Eha9aLTY2jLIo/eywiIK+4/ugMZJAGc5xk&#10;n15isf8AkVtM/wCucn/o6SmW/wDyLmr/APXVP/ZqxxFuVpodr3L1mxgHmiNLdA7BNgG2XJUE5Axn&#10;OBx6EZzwJ4ruEpPbX6MqKw3BmVUnGNwOMnbnB9OnWsa3/wCQXF/12X/0opLH/W2v/XST/wBFvXMq&#10;EZSd+hlF2ZqLo8M2opaJGsMO5CjvKC8fy5cgbjuJwo4zyvToTl38dhdTm/tWX7OzRwLAloIREMHs&#10;rMXfODgZPzluBweh0n/kIN/10P8AKrfiP/kWL7/cj/8AR8VbYSo53TLb5jmNN0xYrSa7luXgdJWt&#10;4h5QeHc0YJDKRk5Py89QDxjiprCwga5Fx9uiilMSqsbTlS5PLD5IyCrEtlQRw4+tY2nf8g/Q/wDr&#10;tH/WtXTP+Rltf+vr/wBprXXqtSXoaxsorUal9nnMesMqXO5oVQIpw5WMcn5l25AK7eecZqroMOqN&#10;JqGmTTTwfapQpuUU7fNBZCkjKysDvZUIZT99ScArmzH/AK/Uv+vGT/0XJSfEb/kar7/tl/6CK7Yx&#10;T1JL6WkqaddkidrKICWOe7dYmwEVWiEiq4w6lVAztIXoa5yKyNtAcSW95GyfaHijLbkBUEg9FH3g&#10;QOVBDdduK6PUP+Roh/67R/8Aob1jyf8AIe8W/wDXST/0Jq5Ktm+UqG5DJp97rdha2FnLZwrH81xO&#10;7Knm4H3wCBhVVcMQTkID3wd6Gay8KXF5HaEPqVui5unZsyKQg8kbRtQEFWDNkZYZwc7c7T/+PrS/&#10;90f+h1Zufv8AjD/r6b/0pSqpzdn3KaMiOTTo7WeT5POeaZEgjU7ncsuzb/sbWOfx4yBV2Ocaid15&#10;cTSSSw7M+ZuDuckKSobPzZxwDxg9azb3/kK3P+6//o9KNe/48rX6J/IVzzdvmJO7N+0tYLVb28m+&#10;zR3XO1JI1jjDkIvl4yQ+AzDHILAnB6mvYW9/O19ZLHcHykbIjkEYgCsAQZHG9ickAZ4A/iyRUmm/&#10;8iOn+9Z/+jrem6X/AMeGuf8AXKy/9H1qkppp+pS2OO1jWbeOW8srq1RWMm5GVfLdCucgqOMckBe3&#10;GDgmoYtXij09JLSH7NE8jF449+zgj5gWJbpjPNdDpP8AyOGp/wDXM/8Ao6OuKtf+QLP/ANe7f+hV&#10;rSs1a3b8QZ0lvdQX0/7uZZRuG4xHO7noO2a6DWVgmiW38+XZZfPD5hURZZUyhxnIIABOe5wODu87&#10;H/Id0z/eX+tdyv8AyELf6XH/AKJqMS3Be6wRlapDLd2CxNYRwzo3lRqNyvIQP3ZGTxnaMk7hk9hg&#10;V0XhmOw1nwxNplxam3v0k3WkxAZYw8bHGT/yzJRj1PJJP3GIxPEP/HzL/uP/AOy1V0//AJF6z/7B&#10;8/8A6Cazp1NLsGrGpLJJbPBmO3t7bTLpp7vynTdEGaPeic5DL5ZO5GyQCoIwc2LtbTXtJ1fUdLDx&#10;Xl0IbcWyh3UqHgVlU5ypDsOo5U4AOPlwtN/49H/68n/9G1l+Ff8Aj31b/rwt/wD0phrspSu+Vifc&#10;6m40ZYbe8e+jhAgh+228r3RMUvlyCIY2KDsZGQLgclRgjoMnUb+1hiuLm8EFtqN7/pUccKk+UWAZ&#10;Qn93ksDkkA8EAqprZ+IX/IoaJ/16yf8Ao1a5nxP/AMir4Q/653P/AKPeqlFXshGLeT+dmfBluLl2&#10;Zt0AA64GNp5PtjAIPWrluttGlpcFbe2tm+Yxbiy7wwyGyVJzj+9wGXnJqhaf8hGH/gX9Ku67/wAg&#10;kf8AXY/+io6iWjSQHTeF7KO9j1G+RMQXEyyLGCSUALE5JOSuWOC3JHXrzqXllLdancWtmsK3EBe4&#10;kmuH3ApGGYDYwKkct/CTz1xkUzwx/wAgwf7sX/oJpbv/AJDl5/17t/M1jUm+XmLOfsNDmmga8Hzt&#10;KHRoZJAxUkMAxVPulTnrjtgHBB301KPQobeSw32vlLIPImXdH8yNuII4PLHA6+1ZF31g/wCvcf8A&#10;ouuY8Pf8hqH/AD/AaUbz96+wr9Dsf7TkuIILi7eSe3jy00MeFjK7crtcHPUs2AMdMhiTmha38YuD&#10;qMq3EmmxNsAxsL7g+08MArL8vGTxk84ArX1H/kEW3/XB/wD0BqzPDn/Hrf8A/XL+k1ZwqaN26lWJ&#10;vDMEll4oMtp9lkmeKJ180M0ZLqVCnOCTlgCBnJGAD30rmxvbmxm1q5YpIt0GuLcNtWFZlGCMsxAk&#10;3KCxx90568cm/wDyA7f/ALBg/wDSt69F8Gf8iX4q/wCwSn/oqWu2yb5WTtqZNv4ZfUJLTUdSinls&#10;7keaJw6Rsix9AA7ADACjkDvXY372qeFJr6LU2vZIJG+zh/LZwzttIbgksATjBIOAQMYFY3jL/kXd&#10;K/64Xf8A6NWtXQ/+PHxJ/wBdn/8ARD0lRi3Z63C9jFhN5cXgkubW4u7VoCgl8uP5pyNzhwSNhzvI&#10;PUcHqeJ7pLuPUCYriZFkCRBDJ8rBcjABzwRtJwNxIznqKyPC/wDyFp/+uh/kK2NX/wCQ9Z/7j141&#10;VJ4nkWy/Ed2noY+o3DSQapKrI6/ZpIcspViu1sfLnrk//rrqPCn2+CDS7q8tnu7aSPb9oQo4Zt65&#10;L9TwRkc5LLgAlqzdX/4+f+Bxf+hrU+rf8i5cf9gpP/So16WHkpxTtsriZD9nh0/VLjfeO8FvOZI/&#10;OXaVUYwGOQQeG59AOmcLpG2j8TGKeR8wxuSjRkqjAgbhkHB42kkdMdqan/Iq6f8A9cx/6G1dz/Gn&#10;/X0v/ooVzUKSrVJt6W7dRM4jU/DlizSafFdWOn3Uc3zA3gXfGVTkqcnJy3IC9Poax7GKO2uLrTmW&#10;CVZp5CZbdmO093HJyPlBzkDn61Ul/wCRg/7hw/8ARwrofB//AB/D/rp/UUq7TnyRVtjRKw9LvU9O&#10;077Hb3K+UWKiND+8JDEZ4AZc8Hnrj65Zb31zYolzZSRw2qKYGVoV2s24FioyC2TwcHgfga0m/wCR&#10;gu/+uq/yqvpn/IB0/wCsv/oUdYqpUTlLmfu/8AqVkkktyr4S06/m1GVI3eKxQ+XIYiASGBYcEEAA&#10;gDjn5hz1rag0nUoXeaNURVUK6bVAyMHOep+uRnNWfAf/ACDb3/r8k/nXQT/8et99G/8AQBXoUqKq&#10;UoyvbfYxcnzHKy6DBa6PcaxBqlz9oePeZWlIWTH3Q2ck+g+vFebWfiq9128cNLdRJsRd8Fzsk/2m&#10;zjBPTHoa7CH72of9eEv/AKNWvNPCf+uk/wCu6/zpLl9nzpa2Lfdnp3h6W4Seyiv4p5rcTACZ7gtI&#10;0wI2liSMr2ww78Gir11/yJT/APbSiunBzc6Sk+pL95n/2VBLAwQUAAYACAAAACEAUpOABd4AAAAH&#10;AQAADwAAAGRycy9kb3ducmV2LnhtbEyPQWvCQBCF74X+h2WE3uomUYvEbESk7UkK1ULpbcyOSTA7&#10;G7JrEv99117qZXjDG977JluPphE9da62rCCeRiCIC6trLhV8Hd6elyCcR9bYWCYFV3Kwzh8fMky1&#10;HfiT+r0vRQhhl6KCyvs2ldIVFRl0U9sSB+9kO4M+rF0pdYdDCDeNTKLoRRqsOTRU2NK2ouK8vxgF&#10;7wMOm1n82u/Op+3157D4+N7FpNTTZNysQHga/f8x3PADOuSB6WgvrJ1oFIRH/N+8edFiPgNxDGq+&#10;TBKQeSbv+fNfAAAA//8DAFBLAwQUAAYACAAAACEAyR3SUOEAAAC7AwAAGQAAAGRycy9fcmVscy9l&#10;Mm9Eb2MueG1sLnJlbHO8089KAzEQBvC74DuEubvZ3baLlGZ7EaFXqQ8wJLPZ6OYPSRT79gYEsVDW&#10;W46ZYb7vd8nh+GUX9kkxGe8EdE0LjJz0yjgt4PX8/PAILGV0ChfvSMCFEhzH+7vDCy2Yy1GaTUis&#10;pLgkYM457DlPciaLqfGBXNlMPlrM5Rk1DyjfURPv23bg8W8GjFeZ7KQExJPaADtfQmn+P9tPk5H0&#10;5OWHJZdvVHBjS3cJxKgpC7CkDP4MN81bIA38NqKvg+hXEV0dRLeKGOoghlXErg5it4rY1kFsfxH8&#10;6suN3wAAAP//AwBQSwECLQAUAAYACAAAACEAihU/mAwBAAAVAgAAEwAAAAAAAAAAAAAAAAAAAAAA&#10;W0NvbnRlbnRfVHlwZXNdLnhtbFBLAQItABQABgAIAAAAIQA4/SH/1gAAAJQBAAALAAAAAAAAAAAA&#10;AAAAAD0BAABfcmVscy8ucmVsc1BLAQItABQABgAIAAAAIQBbKg5YbQYAAHAlAAAOAAAAAAAAAAAA&#10;AAAAADwCAABkcnMvZTJvRG9jLnhtbFBLAQItAAoAAAAAAAAAIQDpCp1u3+4AAN/uAAAVAAAAAAAA&#10;AAAAAAAAANUIAABkcnMvbWVkaWEvaW1hZ2UxLmpwZWdQSwECLQAKAAAAAAAAACEAF+MBAGx0AQBs&#10;dAEAFQAAAAAAAAAAAAAAAADn9wAAZHJzL21lZGlhL2ltYWdlMi5qcGVnUEsBAi0ACgAAAAAAAAAh&#10;ACa4WyJMBAEATAQBABUAAAAAAAAAAAAAAAAAhmwCAGRycy9tZWRpYS9pbWFnZTMuanBlZ1BLAQIt&#10;AAoAAAAAAAAAIQBEhkLapoYBAKaGAQAVAAAAAAAAAAAAAAAAAAVxAwBkcnMvbWVkaWEvaW1hZ2U0&#10;LmpwZWdQSwECLQAKAAAAAAAAACEAsHdvlgnnAAAJ5wAAFQAAAAAAAAAAAAAAAADe9wQAZHJzL21l&#10;ZGlhL2ltYWdlNS5qcGVnUEsBAi0ACgAAAAAAAAAhAJ/ngioTaAIAE2gCABUAAAAAAAAAAAAAAAAA&#10;Gt8FAGRycy9tZWRpYS9pbWFnZTYuanBlZ1BLAQItABQABgAIAAAAIQBSk4AF3gAAAAcBAAAPAAAA&#10;AAAAAAAAAAAAAGBHCABkcnMvZG93bnJldi54bWxQSwECLQAUAAYACAAAACEAyR3SUOEAAAC7AwAA&#10;GQAAAAAAAAAAAAAAAABrSAgAZHJzL19yZWxzL2Uyb0RvYy54bWwucmVsc1BLBQYAAAAACwALAMwC&#10;AACDSQgAAAA=&#10;">
                <v:shape id="TextBox 18" o:spid="_x0000_s1253" type="#_x0000_t202" style="position:absolute;left:48502;top:61225;width:17361;height:32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EZNygAAAOIAAAAPAAAAZHJzL2Rvd25yZXYueG1sRI9Pa8JA&#10;FMTvQr/D8gredNc/qWnqKqVF8NRS2wreHtlnEsy+Ddmtid/eLQgeh5n5DbNc97YWZ2p95VjDZKxA&#10;EOfOVFxo+PnejFIQPiAbrB2Thgt5WK8eBkvMjOv4i867UIgIYZ+hhjKEJpPS5yVZ9GPXEEfv6FqL&#10;Icq2kKbFLsJtLadKPUmLFceFEht6Kyk/7f6sht+P42E/V5/Fu02azvVKsn2WWg8f+9cXEIH6cA/f&#10;2lujYTZfJOkkSRfwfyneAbm6AgAA//8DAFBLAQItABQABgAIAAAAIQDb4fbL7gAAAIUBAAATAAAA&#10;AAAAAAAAAAAAAAAAAABbQ29udGVudF9UeXBlc10ueG1sUEsBAi0AFAAGAAgAAAAhAFr0LFu/AAAA&#10;FQEAAAsAAAAAAAAAAAAAAAAAHwEAAF9yZWxzLy5yZWxzUEsBAi0AFAAGAAgAAAAhABzMRk3KAAAA&#10;4gAAAA8AAAAAAAAAAAAAAAAABwIAAGRycy9kb3ducmV2LnhtbFBLBQYAAAAAAwADALcAAAD+AgAA&#10;AAA=&#10;" filled="f" stroked="f">
                  <v:textbox>
                    <w:txbxContent>
                      <w:p w14:paraId="29A5E7EC" w14:textId="78B55683" w:rsidR="00467F93" w:rsidRDefault="00467F93" w:rsidP="00467F93">
                        <w:pPr>
                          <w:textAlignment w:val="baseline"/>
                          <w:rPr>
                            <w:rFonts w:hAnsi="Calibri"/>
                            <w:color w:val="000000" w:themeColor="text1"/>
                            <w:sz w:val="18"/>
                            <w:szCs w:val="18"/>
                          </w:rPr>
                        </w:pPr>
                        <w:r>
                          <w:rPr>
                            <w:rFonts w:hAnsi="Calibri"/>
                            <w:color w:val="000000" w:themeColor="text1"/>
                            <w:sz w:val="18"/>
                            <w:szCs w:val="18"/>
                          </w:rPr>
                          <w:t>Ook de namiddagploeg hield het (bijna) volledig droog. We vonden ook nog wel wat soorten die we 's morgens niet hadden gezien dus een (Kerkuil-) pluim voor de Pee-Immers. Flink wat nieuwe gezichten ook met weer een andere kijk op natuur en zelfs enkele opmerkingen die in de categorie "</w:t>
                        </w:r>
                        <w:proofErr w:type="spellStart"/>
                        <w:r>
                          <w:rPr>
                            <w:rFonts w:hAnsi="Calibri"/>
                            <w:color w:val="000000" w:themeColor="text1"/>
                            <w:sz w:val="18"/>
                            <w:szCs w:val="18"/>
                          </w:rPr>
                          <w:t>Amaai</w:t>
                        </w:r>
                        <w:proofErr w:type="spellEnd"/>
                        <w:r>
                          <w:rPr>
                            <w:rFonts w:hAnsi="Calibri"/>
                            <w:color w:val="000000" w:themeColor="text1"/>
                            <w:sz w:val="18"/>
                            <w:szCs w:val="18"/>
                          </w:rPr>
                          <w:t>, daar moet ik zelf eens goed over nadenken" thuis hoorden. Dat het niet altijd even ernstig hoeft te zijn merk je op de foto links. Algemene hilariteit terwijl de gids zijn best doet om de schijn van "serieus met de hobby bezig zijn" hoog te houden. (</w:t>
                        </w:r>
                        <w:proofErr w:type="spellStart"/>
                        <w:r>
                          <w:rPr>
                            <w:rFonts w:hAnsi="Calibri"/>
                            <w:color w:val="000000" w:themeColor="text1"/>
                            <w:sz w:val="18"/>
                            <w:szCs w:val="18"/>
                          </w:rPr>
                          <w:t>someone</w:t>
                        </w:r>
                        <w:proofErr w:type="spellEnd"/>
                        <w:r>
                          <w:rPr>
                            <w:rFonts w:hAnsi="Calibri"/>
                            <w:color w:val="000000" w:themeColor="text1"/>
                            <w:sz w:val="18"/>
                            <w:szCs w:val="18"/>
                          </w:rPr>
                          <w:t xml:space="preserve"> has </w:t>
                        </w:r>
                        <w:proofErr w:type="spellStart"/>
                        <w:r>
                          <w:rPr>
                            <w:rFonts w:hAnsi="Calibri"/>
                            <w:color w:val="000000" w:themeColor="text1"/>
                            <w:sz w:val="18"/>
                            <w:szCs w:val="18"/>
                          </w:rPr>
                          <w:t>to</w:t>
                        </w:r>
                        <w:proofErr w:type="spellEnd"/>
                        <w:r>
                          <w:rPr>
                            <w:rFonts w:hAnsi="Calibri"/>
                            <w:color w:val="000000" w:themeColor="text1"/>
                            <w:sz w:val="18"/>
                            <w:szCs w:val="18"/>
                          </w:rPr>
                          <w:t xml:space="preserve"> do </w:t>
                        </w:r>
                        <w:proofErr w:type="spellStart"/>
                        <w:r>
                          <w:rPr>
                            <w:rFonts w:hAnsi="Calibri"/>
                            <w:color w:val="000000" w:themeColor="text1"/>
                            <w:sz w:val="18"/>
                            <w:szCs w:val="18"/>
                          </w:rPr>
                          <w:t>it</w:t>
                        </w:r>
                        <w:proofErr w:type="spellEnd"/>
                        <w:r>
                          <w:rPr>
                            <w:rFonts w:hAnsi="Calibri"/>
                            <w:color w:val="000000" w:themeColor="text1"/>
                            <w:sz w:val="18"/>
                            <w:szCs w:val="18"/>
                          </w:rPr>
                          <w:t>)</w:t>
                        </w:r>
                      </w:p>
                    </w:txbxContent>
                  </v:textbox>
                </v:shape>
                <v:group id="Groep 656774513" o:spid="_x0000_s1254" style="position:absolute;width:28413;height:19581" coordsize="28413,19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KFywAAAOIAAAAPAAAAZHJzL2Rvd25yZXYueG1sRI9Ba8JA&#10;FITvhf6H5RW81U1qEyV1FRFbepBCVRBvj+wzCWbfhuw2if++Kwgeh5n5hpkvB1OLjlpXWVYQjyMQ&#10;xLnVFRcKDvvP1xkI55E11pZJwZUcLBfPT3PMtO35l7qdL0SAsMtQQel9k0np8pIMurFtiIN3tq1B&#10;H2RbSN1iH+Cmlm9RlEqDFYeFEhtal5Rfdn9GwVeP/WoSb7rt5by+nvbJz3Ebk1Kjl2H1AcLT4B/h&#10;e/tbK0iTdDp9T+IJ3C6FOyAX/wAAAP//AwBQSwECLQAUAAYACAAAACEA2+H2y+4AAACFAQAAEwAA&#10;AAAAAAAAAAAAAAAAAAAAW0NvbnRlbnRfVHlwZXNdLnhtbFBLAQItABQABgAIAAAAIQBa9CxbvwAA&#10;ABUBAAALAAAAAAAAAAAAAAAAAB8BAABfcmVscy8ucmVsc1BLAQItABQABgAIAAAAIQCgs+KFywAA&#10;AOIAAAAPAAAAAAAAAAAAAAAAAAcCAABkcnMvZG93bnJldi54bWxQSwUGAAAAAAMAAwC3AAAA/wIA&#10;AAAA&#10;">
                  <v:shape id="Afbeelding 203536230" o:spid="_x0000_s1255" type="#_x0000_t75" style="position:absolute;width:28293;height:19581;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3SRxgAAAOIAAAAPAAAAZHJzL2Rvd25yZXYueG1sRI/NaoNA&#10;FIX3gbzDcAPdxbHaSrEZJRQa3MYWur04Nyp17sjMxJg+fWdR6PJw/vgO9WomsZDzo2UFj0kKgriz&#10;euRewefH+/4FhA/IGifLpOBOHupquzlgqe2Nz7S0oRdxhH2JCoYQ5lJK3w1k0Cd2Jo7exTqDIUrX&#10;S+3wFsfNJLM0LaTBkePDgDO9DdR9t1ejYHKnU/PVz5fz073wus14aX5ypR526/EVRKA1/If/2o1W&#10;kKX5c15keYSISBEHZPULAAD//wMAUEsBAi0AFAAGAAgAAAAhANvh9svuAAAAhQEAABMAAAAAAAAA&#10;AAAAAAAAAAAAAFtDb250ZW50X1R5cGVzXS54bWxQSwECLQAUAAYACAAAACEAWvQsW78AAAAVAQAA&#10;CwAAAAAAAAAAAAAAAAAfAQAAX3JlbHMvLnJlbHNQSwECLQAUAAYACAAAACEAK7d0kcYAAADiAAAA&#10;DwAAAAAAAAAAAAAAAAAHAgAAZHJzL2Rvd25yZXYueG1sUEsFBgAAAAADAAMAtwAAAPoCAAAAAA==&#10;">
                    <v:imagedata r:id="rId164" o:title=""/>
                  </v:shape>
                  <v:shape id="_x0000_s1256" type="#_x0000_t202" style="position:absolute;left:21269;top:1702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kSygAAAOIAAAAPAAAAZHJzL2Rvd25yZXYueG1sRI9Ba8JA&#10;FITvQv/D8gredLexsZq6SlEKnlrUKnh7ZJ9JaPZtyK4m/vtuodDjMDPfMItVb2txo9ZXjjU8jRUI&#10;4tyZigsNX4f30QyED8gGa8ek4U4eVsuHwQIz4zre0W0fChEh7DPUUIbQZFL6vCSLfuwa4uhdXGsx&#10;RNkW0rTYRbitZaLUVFqsOC6U2NC6pPx7f7Uajh+X8+lZfRYbmzad65VkO5daDx/7t1cQgfrwH/5r&#10;b42GZJrOXibpJIHfS/EOyOUPAAAA//8DAFBLAQItABQABgAIAAAAIQDb4fbL7gAAAIUBAAATAAAA&#10;AAAAAAAAAAAAAAAAAABbQ29udGVudF9UeXBlc10ueG1sUEsBAi0AFAAGAAgAAAAhAFr0LFu/AAAA&#10;FQEAAAsAAAAAAAAAAAAAAAAAHwEAAF9yZWxzLy5yZWxzUEsBAi0AFAAGAAgAAAAhACIn+RLKAAAA&#10;4gAAAA8AAAAAAAAAAAAAAAAABwIAAGRycy9kb3ducmV2LnhtbFBLBQYAAAAAAwADALcAAAD+AgAA&#10;AAA=&#10;" filled="f" stroked="f">
                    <v:textbox>
                      <w:txbxContent>
                        <w:p w14:paraId="2673EE91"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404609483" o:spid="_x0000_s1257" style="position:absolute;left:28811;top:1584;width:38094;height:29757" coordorigin="28811,1584" coordsize="38093,29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bnoywAAAOIAAAAPAAAAZHJzL2Rvd25yZXYueG1sRI9Ba8JA&#10;FITvBf/D8gq91d1oKpq6ikhbehBBLRRvj+wzCWbfhuw2if++Wyh4HGbmG2a5HmwtOmp95VhDMlYg&#10;iHNnKi40fJ3en+cgfEA2WDsmDTfysF6NHpaYGdfzgbpjKESEsM9QQxlCk0np85Is+rFriKN3ca3F&#10;EGVbSNNiH+G2lhOlZtJixXGhxIa2JeXX44/V8NFjv5kmb93uetnezqeX/fcuIa2fHofNK4hAQ7iH&#10;/9ufRkOq0plapPMp/F2Kd0CufgEAAP//AwBQSwECLQAUAAYACAAAACEA2+H2y+4AAACFAQAAEwAA&#10;AAAAAAAAAAAAAAAAAAAAW0NvbnRlbnRfVHlwZXNdLnhtbFBLAQItABQABgAIAAAAIQBa9CxbvwAA&#10;ABUBAAALAAAAAAAAAAAAAAAAAB8BAABfcmVscy8ucmVsc1BLAQItABQABgAIAAAAIQCxibnoywAA&#10;AOIAAAAPAAAAAAAAAAAAAAAAAAcCAABkcnMvZG93bnJldi54bWxQSwUGAAAAAAMAAwC3AAAA/wIA&#10;AAAA&#10;">
                  <v:shape id="Afbeelding 643659475" o:spid="_x0000_s1258" type="#_x0000_t75" style="position:absolute;left:28811;top:1584;width:38094;height:29757;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ex1zAAAAOIAAAAPAAAAZHJzL2Rvd25yZXYueG1sRI9BSwMx&#10;FITvgv8hPKE3m21t17o2LbZQKIIHV6H09rp5bhY3L8sm7ab/3giCx2FmvmGW62hbcaHeN44VTMYZ&#10;COLK6YZrBZ8fu/sFCB+QNbaOScGVPKxXtzdLLLQb+J0uZahFgrAvUIEJoSuk9JUhi37sOuLkfbne&#10;Ykiyr6XucUhw28ppluXSYsNpwWBHW0PVd3m2Ck6nMh7fDq/1EDeHadjwxLTbnVKju/jyDCJQDP/h&#10;v/ZeK8hnD/n8afY4h99L6Q7I1Q8AAAD//wMAUEsBAi0AFAAGAAgAAAAhANvh9svuAAAAhQEAABMA&#10;AAAAAAAAAAAAAAAAAAAAAFtDb250ZW50X1R5cGVzXS54bWxQSwECLQAUAAYACAAAACEAWvQsW78A&#10;AAAVAQAACwAAAAAAAAAAAAAAAAAfAQAAX3JlbHMvLnJlbHNQSwECLQAUAAYACAAAACEA09HsdcwA&#10;AADiAAAADwAAAAAAAAAAAAAAAAAHAgAAZHJzL2Rvd25yZXYueG1sUEsFBgAAAAADAAMAtwAAAAAD&#10;AAAAAA==&#10;">
                    <v:imagedata r:id="rId165" o:title=""/>
                  </v:shape>
                  <v:shape id="_x0000_s1259" type="#_x0000_t202" style="position:absolute;left:59755;top:28685;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76xgAAAOIAAAAPAAAAZHJzL2Rvd25yZXYueG1sRE9Na8JA&#10;EL0X+h+WEXqru1YbNLpKqRR6aqlVwduQHZNgdjZktyb9951DwePjfa82g2/UlbpYB7YwGRtQxEVw&#10;NZcW9t9vj3NQMSE7bAKThV+KsFnf360wd6HnL7ruUqkkhGOOFqqU2lzrWFTkMY5DSyzcOXQek8Cu&#10;1K7DXsJ9o5+MybTHmqWhwpZeKyouux9v4fBxPh1n5rPc+ue2D4PR7Bfa2ofR8LIElWhIN/G/+93J&#10;/Gy6MPNsJifkkmDQ6z8AAAD//wMAUEsBAi0AFAAGAAgAAAAhANvh9svuAAAAhQEAABMAAAAAAAAA&#10;AAAAAAAAAAAAAFtDb250ZW50X1R5cGVzXS54bWxQSwECLQAUAAYACAAAACEAWvQsW78AAAAVAQAA&#10;CwAAAAAAAAAAAAAAAAAfAQAAX3JlbHMvLnJlbHNQSwECLQAUAAYACAAAACEAuf6u+sYAAADiAAAA&#10;DwAAAAAAAAAAAAAAAAAHAgAAZHJzL2Rvd25yZXYueG1sUEsFBgAAAAADAAMAtwAAAPoCAAAAAA==&#10;" filled="f" stroked="f">
                    <v:textbox>
                      <w:txbxContent>
                        <w:p w14:paraId="6EF4A332"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1261964439" o:spid="_x0000_s1260" style="position:absolute;top:20077;width:28413;height:20226" coordorigin=",20077" coordsize="28413,20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8K0yQAAAOMAAAAPAAAAZHJzL2Rvd25yZXYueG1sRE9La8JA&#10;EL4X+h+WKfRWN/ERauoqIlU8iKAWxNuQHZNgdjZkt0n8965Q6HG+98wWvalES40rLSuIBxEI4szq&#10;knMFP6f1xycI55E1VpZJwZ0cLOavLzNMte34QO3R5yKEsEtRQeF9nUrpsoIMuoGtiQN3tY1BH84m&#10;l7rBLoSbSg6jKJEGSw4NBda0Kii7HX+Ngk2H3XIUf7e723V1v5wm+/MuJqXe3/rlFwhPvf8X/7m3&#10;OswfJvE0GY9HU3j+FACQ8wcAAAD//wMAUEsBAi0AFAAGAAgAAAAhANvh9svuAAAAhQEAABMAAAAA&#10;AAAAAAAAAAAAAAAAAFtDb250ZW50X1R5cGVzXS54bWxQSwECLQAUAAYACAAAACEAWvQsW78AAAAV&#10;AQAACwAAAAAAAAAAAAAAAAAfAQAAX3JlbHMvLnJlbHNQSwECLQAUAAYACAAAACEARxfCtMkAAADj&#10;AAAADwAAAAAAAAAAAAAAAAAHAgAAZHJzL2Rvd25yZXYueG1sUEsFBgAAAAADAAMAtwAAAP0CAAAA&#10;AA==&#10;">
                  <v:shape id="Afbeelding 1170486089" o:spid="_x0000_s1261" type="#_x0000_t75" style="position:absolute;top:20077;width:28293;height:20226;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FqIyQAAAOMAAAAPAAAAZHJzL2Rvd25yZXYueG1sRE9LSwMx&#10;EL4L/ocwgjebtEi7rs2WUhAfl2qreB2S2QduJusmbtf+elMoeJzvPcvV6FoxUB8azxqmEwWC2Hjb&#10;cKXhff9wk4EIEdli65k0/FKAVXF5scTc+gO/0bCLlUghHHLUUMfY5VIGU5PDMPEdceJK3zuM6ewr&#10;aXs8pHDXyplSc+mw4dRQY0ebmszX7sdpMMPn7KN78eX33qzbrXs8Pr9ujlpfX43rexCRxvgvPruf&#10;bJo/XajbbK6yOzj9lACQxR8AAAD//wMAUEsBAi0AFAAGAAgAAAAhANvh9svuAAAAhQEAABMAAAAA&#10;AAAAAAAAAAAAAAAAAFtDb250ZW50X1R5cGVzXS54bWxQSwECLQAUAAYACAAAACEAWvQsW78AAAAV&#10;AQAACwAAAAAAAAAAAAAAAAAfAQAAX3JlbHMvLnJlbHNQSwECLQAUAAYACAAAACEAeOhaiMkAAADj&#10;AAAADwAAAAAAAAAAAAAAAAAHAgAAZHJzL2Rvd25yZXYueG1sUEsFBgAAAAADAAMAtwAAAP0CAAAA&#10;AA==&#10;">
                    <v:imagedata r:id="rId166" o:title=""/>
                  </v:shape>
                  <v:shape id="_x0000_s1262" type="#_x0000_t202" style="position:absolute;left:21269;top:3776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QGIxwAAAOMAAAAPAAAAZHJzL2Rvd25yZXYueG1sRE9fa8Iw&#10;EH8f7DuEG/g2k27VaWeUMRF82lCn4NvRnG1ZcylNtPXbG2Gwx/v9v9mit7W4UOsrxxqSoQJBnDtT&#10;caHhZ7d6noDwAdlg7Zg0XMnDYv74MMPMuI43dNmGQsQQ9hlqKENoMil9XpJFP3QNceROrrUY4tkW&#10;0rTYxXBbyxelxtJixbGhxIY+S8p/t2erYf91Oh5S9V0s7ajpXK8k26nUevDUf7yDCNSHf/Gfe23i&#10;/CRNJqO39HUM958iAHJ+AwAA//8DAFBLAQItABQABgAIAAAAIQDb4fbL7gAAAIUBAAATAAAAAAAA&#10;AAAAAAAAAAAAAABbQ29udGVudF9UeXBlc10ueG1sUEsBAi0AFAAGAAgAAAAhAFr0LFu/AAAAFQEA&#10;AAsAAAAAAAAAAAAAAAAAHwEAAF9yZWxzLy5yZWxzUEsBAi0AFAAGAAgAAAAhALChAYjHAAAA4wAA&#10;AA8AAAAAAAAAAAAAAAAABwIAAGRycy9kb3ducmV2LnhtbFBLBQYAAAAAAwADALcAAAD7AgAAAAA=&#10;" filled="f" stroked="f">
                    <v:textbox>
                      <w:txbxContent>
                        <w:p w14:paraId="52DCB235"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957877672" o:spid="_x0000_s1263" style="position:absolute;left:28757;top:31805;width:38193;height:29070" coordorigin="28757,31805" coordsize="38193,2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vGGywAAAOIAAAAPAAAAZHJzL2Rvd25yZXYueG1sRI9Ba8JA&#10;FITvhf6H5RV6q5tYNJpmFZG2eBChWpDeHtlnEpJ9G7LbJP57t1DwOMzMN0y2Hk0jeupcZVlBPIlA&#10;EOdWV1wo+D59vCxAOI+ssbFMCq7kYL16fMgw1XbgL+qPvhABwi5FBaX3bSqly0sy6Ca2JQ7exXYG&#10;fZBdIXWHQ4CbRk6jaC4NVhwWSmxpW1JeH3+Ngs8Bh81r/N7v68v2+nOaHc77mJR6fho3byA8jf4e&#10;/m/vtILlLFkkyTyZwt+lcAfk6gYAAP//AwBQSwECLQAUAAYACAAAACEA2+H2y+4AAACFAQAAEwAA&#10;AAAAAAAAAAAAAAAAAAAAW0NvbnRlbnRfVHlwZXNdLnhtbFBLAQItABQABgAIAAAAIQBa9CxbvwAA&#10;ABUBAAALAAAAAAAAAAAAAAAAAB8BAABfcmVscy8ucmVsc1BLAQItABQABgAIAAAAIQClmvGGywAA&#10;AOIAAAAPAAAAAAAAAAAAAAAAAAcCAABkcnMvZG93bnJldi54bWxQSwUGAAAAAAMAAwC3AAAA/wIA&#10;AAAA&#10;">
                  <v:shape id="Afbeelding 1764062005" o:spid="_x0000_s1264" type="#_x0000_t75" style="position:absolute;left:28757;top:31805;width:38193;height:29070;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6xqzAAAAOMAAAAPAAAAZHJzL2Rvd25yZXYueG1sRI9Ba8JA&#10;EIXvBf/DMkIvUjctaSqpq4hFVBBKo9Ieh+w0CWZnQ3Y18d93hYLHmffeN2+m897U4kKtqywreB5H&#10;IIhzqysuFBz2q6cJCOeRNdaWScGVHMxng4cpptp2/EWXzBciQNilqKD0vkmldHlJBt3YNsRB+7Wt&#10;QR/GtpC6xS7ATS1foiiRBisOF0psaFlSfsrORsH62h1HS1ptv3+0nBxHn/Fu+xEr9TjsF+8gPPX+&#10;bv5Pb3So/5bEURK4r3D7KSxAzv4AAAD//wMAUEsBAi0AFAAGAAgAAAAhANvh9svuAAAAhQEAABMA&#10;AAAAAAAAAAAAAAAAAAAAAFtDb250ZW50X1R5cGVzXS54bWxQSwECLQAUAAYACAAAACEAWvQsW78A&#10;AAAVAQAACwAAAAAAAAAAAAAAAAAfAQAAX3JlbHMvLnJlbHNQSwECLQAUAAYACAAAACEA+eesaswA&#10;AADjAAAADwAAAAAAAAAAAAAAAAAHAgAAZHJzL2Rvd25yZXYueG1sUEsFBgAAAAADAAMAtwAAAAAD&#10;AAAAAA==&#10;">
                    <v:imagedata r:id="rId167" o:title=""/>
                  </v:shape>
                  <v:shape id="_x0000_s1265" type="#_x0000_t202" style="position:absolute;left:59502;top:5824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3ItyQAAAOEAAAAPAAAAZHJzL2Rvd25yZXYueG1sRI9Pa8JA&#10;FMTvBb/D8gRvdTe29U90ldJS8FQxaqG3R/aZhGbfhuxq0m/vFgoeh5n5DbPa9LYWV2p95VhDMlYg&#10;iHNnKi40HA8fj3MQPiAbrB2Thl/ysFkPHlaYGtfxnq5ZKESEsE9RQxlCk0rp85Is+rFriKN3dq3F&#10;EGVbSNNiF+G2lhOlptJixXGhxIbeSsp/sovVcPo8f389q13xbl+azvVKsl1IrUfD/nUJIlAf7uH/&#10;9tZomE1UMk2eEvh7FN+AXN8AAAD//wMAUEsBAi0AFAAGAAgAAAAhANvh9svuAAAAhQEAABMAAAAA&#10;AAAAAAAAAAAAAAAAAFtDb250ZW50X1R5cGVzXS54bWxQSwECLQAUAAYACAAAACEAWvQsW78AAAAV&#10;AQAACwAAAAAAAAAAAAAAAAAfAQAAX3JlbHMvLnJlbHNQSwECLQAUAAYACAAAACEAJ19yLckAAADh&#10;AAAADwAAAAAAAAAAAAAAAAAHAgAAZHJzL2Rvd25yZXYueG1sUEsFBgAAAAADAAMAtwAAAP0CAAAA&#10;AA==&#10;" filled="f" stroked="f">
                    <v:textbox>
                      <w:txbxContent>
                        <w:p w14:paraId="53E511BA"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1082934929" o:spid="_x0000_s1266" style="position:absolute;top:40684;width:28227;height:20206" coordorigin=",40684" coordsize="28227,20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sIQyQAAAOMAAAAPAAAAZHJzL2Rvd25yZXYueG1sRE/NasJA&#10;EL4LfYdlCr3VTWItJrqKSFt6EKEqiLchOybB7GzIbpP49l2h4HG+/1msBlOLjlpXWVYQjyMQxLnV&#10;FRcKjofP1xkI55E11pZJwY0crJZPowVm2vb8Q93eFyKEsMtQQel9k0np8pIMurFtiAN3sa1BH862&#10;kLrFPoSbWiZR9C4NVhwaSmxoU1J+3f8aBV899utJ/NFtr5fN7XyY7k7bmJR6eR7WcxCeBv8Q/7u/&#10;dZgfzZJ08pYmKdx/CgDI5R8AAAD//wMAUEsBAi0AFAAGAAgAAAAhANvh9svuAAAAhQEAABMAAAAA&#10;AAAAAAAAAAAAAAAAAFtDb250ZW50X1R5cGVzXS54bWxQSwECLQAUAAYACAAAACEAWvQsW78AAAAV&#10;AQAACwAAAAAAAAAAAAAAAAAfAQAAX3JlbHMvLnJlbHNQSwECLQAUAAYACAAAACEA997CEMkAAADj&#10;AAAADwAAAAAAAAAAAAAAAAAHAgAAZHJzL2Rvd25yZXYueG1sUEsFBgAAAAADAAMAtwAAAP0CAAAA&#10;AA==&#10;">
                  <v:shape id="Afbeelding 72920668" o:spid="_x0000_s1267" type="#_x0000_t75" style="position:absolute;top:40684;width:28227;height:20202;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gbxwAAAOEAAAAPAAAAZHJzL2Rvd25yZXYueG1sRE9da8Iw&#10;FH0X9h/CHexN0xXptDOKDAKiDKZusMe75q7pbG5KE7X798vDwMfD+V6sBteKC/Wh8azgcZKBIK68&#10;abhW8H7U4xmIEJENtp5JwS8FWC3vRgssjb/yni6HWIsUwqFEBTbGrpQyVJYchonviBP37XuHMcG+&#10;lqbHawp3rcyzrJAOG04NFjt6sVSdDmenYLe1W/32NX3dTPFz/rPX2hr9odTD/bB+BhFpiDfxv3tj&#10;FDzl8zwrijQ5PUpvQC7/AAAA//8DAFBLAQItABQABgAIAAAAIQDb4fbL7gAAAIUBAAATAAAAAAAA&#10;AAAAAAAAAAAAAABbQ29udGVudF9UeXBlc10ueG1sUEsBAi0AFAAGAAgAAAAhAFr0LFu/AAAAFQEA&#10;AAsAAAAAAAAAAAAAAAAAHwEAAF9yZWxzLy5yZWxzUEsBAi0AFAAGAAgAAAAhAIdX6BvHAAAA4QAA&#10;AA8AAAAAAAAAAAAAAAAABwIAAGRycy9kb3ducmV2LnhtbFBLBQYAAAAAAwADALcAAAD7AgAAAAA=&#10;">
                    <v:imagedata r:id="rId168" o:title=""/>
                  </v:shape>
                  <v:shape id="_x0000_s1268" type="#_x0000_t202" style="position:absolute;left:21004;top:58375;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aovygAAAOIAAAAPAAAAZHJzL2Rvd25yZXYueG1sRI9Ba8JA&#10;FITvhf6H5RW86W6jtTG6SqkIPVmqVfD2yD6T0OzbkF1N+u/dgtDjMDPfMItVb2txpdZXjjU8jxQI&#10;4tyZigsN3/vNMAXhA7LB2jFp+CUPq+XjwwIz4zr+ousuFCJC2GeooQyhyaT0eUkW/cg1xNE7u9Zi&#10;iLItpGmxi3Bby0SpqbRYcVwosaH3kvKf3cVqOGzPp+NEfRZr+9J0rleS7UxqPXjq3+YgAvXhP3xv&#10;fxgNaToZJ6/jZAZ/l+IdkMsbAAAA//8DAFBLAQItABQABgAIAAAAIQDb4fbL7gAAAIUBAAATAAAA&#10;AAAAAAAAAAAAAAAAAABbQ29udGVudF9UeXBlc10ueG1sUEsBAi0AFAAGAAgAAAAhAFr0LFu/AAAA&#10;FQEAAAsAAAAAAAAAAAAAAAAAHwEAAF9yZWxzLy5yZWxzUEsBAi0AFAAGAAgAAAAhADm9qi/KAAAA&#10;4gAAAA8AAAAAAAAAAAAAAAAABwIAAGRycy9kb3ducmV2LnhtbFBLBQYAAAAAAwADALcAAAD+AgAA&#10;AAA=&#10;" filled="f" stroked="f">
                    <v:textbox>
                      <w:txbxContent>
                        <w:p w14:paraId="313ACB01"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1914479448" o:spid="_x0000_s1269" style="position:absolute;top:61395;width:48291;height:32729" coordorigin=",61395" coordsize="48291,3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HqOzQAAAOMAAAAPAAAAZHJzL2Rvd25yZXYueG1sRI9BS8NA&#10;EIXvQv/DMoI3u0mN1cZuSykqHkrBVhBvQ3aahGZnQ3ZN0n/vHIQeZ96b975ZrkfXqJ66UHs2kE4T&#10;UMSFtzWXBr6Ob/fPoEJEtth4JgMXCrBeTW6WmFs/8Cf1h1gqCeGQo4EqxjbXOhQVOQxT3xKLdvKd&#10;wyhjV2rb4SDhrtGzJJlrhzVLQ4UtbSsqzodfZ+B9wGHzkL72u/Npe/k5Pu6/dykZc3c7bl5ARRrj&#10;1fx//WEFf5Fm2dMiywRafpIF6NUfAAAA//8DAFBLAQItABQABgAIAAAAIQDb4fbL7gAAAIUBAAAT&#10;AAAAAAAAAAAAAAAAAAAAAABbQ29udGVudF9UeXBlc10ueG1sUEsBAi0AFAAGAAgAAAAhAFr0LFu/&#10;AAAAFQEAAAsAAAAAAAAAAAAAAAAAHwEAAF9yZWxzLy5yZWxzUEsBAi0AFAAGAAgAAAAhACtseo7N&#10;AAAA4wAAAA8AAAAAAAAAAAAAAAAABwIAAGRycy9kb3ducmV2LnhtbFBLBQYAAAAAAwADALcAAAAB&#10;AwAAAAA=&#10;">
                  <v:shape id="Afbeelding 823966351" o:spid="_x0000_s1270" type="#_x0000_t75" style="position:absolute;top:61395;width:48237;height:32695;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iMlywAAAOIAAAAPAAAAZHJzL2Rvd25yZXYueG1sRI9Pa8JA&#10;FMTvQr/D8gredGO0IUZXKS1t9Vb/QOntkX0modm3IbsmaT99Vyj0OMzMb5j1djC16Kh1lWUFs2kE&#10;gji3uuJCwfn0MklBOI+ssbZMCr7JwXZzN1pjpm3PB+qOvhABwi5DBaX3TSaly0sy6Ka2IQ7exbYG&#10;fZBtIXWLfYCbWsZRlEiDFYeFEht6Kin/Ol6Ngnf7Gvfps8ZFtNjvP51/++l2H0qN74fHFQhPg/8P&#10;/7V3WkEaz5dJMn+Ywe1SuANy8wsAAP//AwBQSwECLQAUAAYACAAAACEA2+H2y+4AAACFAQAAEwAA&#10;AAAAAAAAAAAAAAAAAAAAW0NvbnRlbnRfVHlwZXNdLnhtbFBLAQItABQABgAIAAAAIQBa9CxbvwAA&#10;ABUBAAALAAAAAAAAAAAAAAAAAB8BAABfcmVscy8ucmVsc1BLAQItABQABgAIAAAAIQAEpiMlywAA&#10;AOIAAAAPAAAAAAAAAAAAAAAAAAcCAABkcnMvZG93bnJldi54bWxQSwUGAAAAAAMAAwC3AAAA/wIA&#10;AAAA&#10;">
                    <v:imagedata r:id="rId169" o:title=""/>
                  </v:shape>
                  <v:shape id="_x0000_s1271" type="#_x0000_t202" style="position:absolute;left:41148;top:91610;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hULxAAAAOEAAAAPAAAAZHJzL2Rvd25yZXYueG1sRE9da8Iw&#10;FH0X9h/CHfhmk4lK7YwylIFPiroJvl2aa1vW3JQms/Xfm8HAx8P5Xqx6W4sbtb5yrOEtUSCIc2cq&#10;LjR8nT5HKQgfkA3WjknDnTysli+DBWbGdXyg2zEUIoawz1BDGUKTSenzkiz6xDXEkbu61mKIsC2k&#10;abGL4baWY6Vm0mLFsaHEhtYl5T/HX6vhe3e9nCdqX2zstOlcryTbudR6+Np/vIMI1Ien+N+9NXF+&#10;mk7T+XgCf48iBLl8AAAA//8DAFBLAQItABQABgAIAAAAIQDb4fbL7gAAAIUBAAATAAAAAAAAAAAA&#10;AAAAAAAAAABbQ29udGVudF9UeXBlc10ueG1sUEsBAi0AFAAGAAgAAAAhAFr0LFu/AAAAFQEAAAsA&#10;AAAAAAAAAAAAAAAAHwEAAF9yZWxzLy5yZWxzUEsBAi0AFAAGAAgAAAAhAHQ6FQvEAAAA4QAAAA8A&#10;AAAAAAAAAAAAAAAABwIAAGRycy9kb3ducmV2LnhtbFBLBQYAAAAAAwADALcAAAD4AgAAAAA=&#10;" filled="f" stroked="f">
                    <v:textbox>
                      <w:txbxContent>
                        <w:p w14:paraId="60F87E02" w14:textId="77777777" w:rsidR="00467F93" w:rsidRDefault="00467F93" w:rsidP="00467F9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w10:wrap type="square" anchorx="margin" anchory="margin"/>
              </v:group>
            </w:pict>
          </mc:Fallback>
        </mc:AlternateContent>
      </w:r>
    </w:p>
    <w:p w14:paraId="4A699C86" w14:textId="0596E078" w:rsidR="00855309" w:rsidRDefault="009C64DC" w:rsidP="0081351A">
      <w:r>
        <w:rPr>
          <w:noProof/>
        </w:rPr>
        <w:lastRenderedPageBreak/>
        <mc:AlternateContent>
          <mc:Choice Requires="wpg">
            <w:drawing>
              <wp:anchor distT="0" distB="0" distL="114300" distR="114300" simplePos="0" relativeHeight="251812864" behindDoc="1" locked="0" layoutInCell="1" allowOverlap="1" wp14:anchorId="082DFEE4" wp14:editId="02FBE2E8">
                <wp:simplePos x="0" y="0"/>
                <wp:positionH relativeFrom="margin">
                  <wp:align>center</wp:align>
                </wp:positionH>
                <wp:positionV relativeFrom="margin">
                  <wp:align>top</wp:align>
                </wp:positionV>
                <wp:extent cx="6713855" cy="9585960"/>
                <wp:effectExtent l="0" t="0" r="0" b="0"/>
                <wp:wrapSquare wrapText="bothSides"/>
                <wp:docPr id="927" name="Groep 926">
                  <a:extLst xmlns:a="http://schemas.openxmlformats.org/drawingml/2006/main">
                    <a:ext uri="{FF2B5EF4-FFF2-40B4-BE49-F238E27FC236}">
                      <a16:creationId xmlns:a16="http://schemas.microsoft.com/office/drawing/2014/main" id="{2D8889C1-13DD-C832-07EE-3DF03B43C585}"/>
                    </a:ext>
                  </a:extLst>
                </wp:docPr>
                <wp:cNvGraphicFramePr/>
                <a:graphic xmlns:a="http://schemas.openxmlformats.org/drawingml/2006/main">
                  <a:graphicData uri="http://schemas.microsoft.com/office/word/2010/wordprocessingGroup">
                    <wpg:wgp>
                      <wpg:cNvGrpSpPr/>
                      <wpg:grpSpPr>
                        <a:xfrm>
                          <a:off x="0" y="0"/>
                          <a:ext cx="6713882" cy="9585960"/>
                          <a:chOff x="0" y="0"/>
                          <a:chExt cx="6713882" cy="9585960"/>
                        </a:xfrm>
                      </wpg:grpSpPr>
                      <wps:wsp>
                        <wps:cNvPr id="1038373626" name="TextBox 22">
                          <a:extLst>
                            <a:ext uri="{FF2B5EF4-FFF2-40B4-BE49-F238E27FC236}">
                              <a16:creationId xmlns:a16="http://schemas.microsoft.com/office/drawing/2014/main" id="{912FB470-7C37-421D-B0AE-FBA86FF1E616}"/>
                            </a:ext>
                          </a:extLst>
                        </wps:cNvPr>
                        <wps:cNvSpPr txBox="1"/>
                        <wps:spPr>
                          <a:xfrm>
                            <a:off x="0" y="8099796"/>
                            <a:ext cx="3604590" cy="148616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0738572" w14:textId="5FD6C1F3" w:rsidR="009C64DC" w:rsidRDefault="009C64DC" w:rsidP="009C64DC">
                              <w:pPr>
                                <w:textAlignment w:val="baseline"/>
                                <w:rPr>
                                  <w:rFonts w:hAnsi="Calibri"/>
                                  <w:color w:val="000000" w:themeColor="text1"/>
                                  <w:sz w:val="18"/>
                                  <w:szCs w:val="18"/>
                                </w:rPr>
                              </w:pPr>
                              <w:r>
                                <w:rPr>
                                  <w:rFonts w:hAnsi="Calibri"/>
                                  <w:color w:val="000000" w:themeColor="text1"/>
                                  <w:sz w:val="18"/>
                                  <w:szCs w:val="18"/>
                                </w:rPr>
                                <w:t>Zwammen i</w:t>
                              </w:r>
                              <w:r w:rsidR="00880917">
                                <w:rPr>
                                  <w:rFonts w:hAnsi="Calibri"/>
                                  <w:color w:val="000000" w:themeColor="text1"/>
                                  <w:sz w:val="18"/>
                                  <w:szCs w:val="18"/>
                                </w:rPr>
                                <w:t>n</w:t>
                              </w:r>
                              <w:r>
                                <w:rPr>
                                  <w:rFonts w:hAnsi="Calibri"/>
                                  <w:color w:val="000000" w:themeColor="text1"/>
                                  <w:sz w:val="18"/>
                                  <w:szCs w:val="18"/>
                                </w:rPr>
                                <w:t xml:space="preserve"> beeld brengen is moeilijk, zeker op een grijze dag... maar toch werden weer heel wat mooie foto's naar de redactie opgestuurd.</w:t>
                              </w:r>
                              <w:r w:rsidR="00880917">
                                <w:rPr>
                                  <w:rFonts w:hAnsi="Calibri"/>
                                  <w:color w:val="000000" w:themeColor="text1"/>
                                  <w:sz w:val="18"/>
                                  <w:szCs w:val="18"/>
                                </w:rPr>
                                <w:br/>
                              </w:r>
                              <w:r>
                                <w:rPr>
                                  <w:rFonts w:hAnsi="Calibri"/>
                                  <w:color w:val="000000" w:themeColor="text1"/>
                                  <w:sz w:val="18"/>
                                  <w:szCs w:val="18"/>
                                </w:rPr>
                                <w:t xml:space="preserve">- </w:t>
                              </w:r>
                              <w:proofErr w:type="spellStart"/>
                              <w:r>
                                <w:rPr>
                                  <w:rFonts w:hAnsi="Calibri"/>
                                  <w:color w:val="000000" w:themeColor="text1"/>
                                  <w:sz w:val="18"/>
                                  <w:szCs w:val="18"/>
                                </w:rPr>
                                <w:t>ObsIdentify</w:t>
                              </w:r>
                              <w:proofErr w:type="spellEnd"/>
                              <w:r>
                                <w:rPr>
                                  <w:rFonts w:hAnsi="Calibri"/>
                                  <w:color w:val="000000" w:themeColor="text1"/>
                                  <w:sz w:val="18"/>
                                  <w:szCs w:val="18"/>
                                </w:rPr>
                                <w:t xml:space="preserve"> stelt </w:t>
                              </w:r>
                              <w:r>
                                <w:rPr>
                                  <w:rFonts w:hAnsi="Calibri"/>
                                  <w:b/>
                                  <w:bCs/>
                                  <w:i/>
                                  <w:iCs/>
                                  <w:color w:val="000000" w:themeColor="text1"/>
                                  <w:sz w:val="18"/>
                                  <w:szCs w:val="18"/>
                                </w:rPr>
                                <w:t>Nevelzwam</w:t>
                              </w:r>
                              <w:r>
                                <w:rPr>
                                  <w:rFonts w:hAnsi="Calibri"/>
                                  <w:color w:val="000000" w:themeColor="text1"/>
                                  <w:sz w:val="18"/>
                                  <w:szCs w:val="18"/>
                                </w:rPr>
                                <w:t xml:space="preserve"> voor... maar dat lijkt onwaarschijnlijk</w:t>
                              </w:r>
                              <w:r>
                                <w:rPr>
                                  <w:rFonts w:hAnsi="Calibri"/>
                                  <w:color w:val="000000" w:themeColor="text1"/>
                                  <w:sz w:val="18"/>
                                  <w:szCs w:val="18"/>
                                </w:rPr>
                                <w:br/>
                                <w:t xml:space="preserve">- </w:t>
                              </w:r>
                              <w:r>
                                <w:rPr>
                                  <w:rFonts w:hAnsi="Calibri"/>
                                  <w:b/>
                                  <w:bCs/>
                                  <w:i/>
                                  <w:iCs/>
                                  <w:color w:val="000000" w:themeColor="text1"/>
                                  <w:sz w:val="18"/>
                                  <w:szCs w:val="18"/>
                                </w:rPr>
                                <w:t>Elzenvlag</w:t>
                              </w:r>
                              <w:r>
                                <w:rPr>
                                  <w:rFonts w:hAnsi="Calibri"/>
                                  <w:color w:val="000000" w:themeColor="text1"/>
                                  <w:sz w:val="18"/>
                                  <w:szCs w:val="18"/>
                                </w:rPr>
                                <w:t xml:space="preserve"> op elzenprop, een gal veroorzaakt door een schimmel</w:t>
                              </w:r>
                              <w:r>
                                <w:rPr>
                                  <w:rFonts w:hAnsi="Calibri"/>
                                  <w:color w:val="000000" w:themeColor="text1"/>
                                  <w:sz w:val="18"/>
                                  <w:szCs w:val="18"/>
                                </w:rPr>
                                <w:br/>
                                <w:t xml:space="preserve">- de vreemde vormen van de </w:t>
                              </w:r>
                              <w:r>
                                <w:rPr>
                                  <w:rFonts w:hAnsi="Calibri"/>
                                  <w:b/>
                                  <w:bCs/>
                                  <w:i/>
                                  <w:iCs/>
                                  <w:color w:val="000000" w:themeColor="text1"/>
                                  <w:sz w:val="18"/>
                                  <w:szCs w:val="18"/>
                                </w:rPr>
                                <w:t>Witte kluifzwam</w:t>
                              </w:r>
                              <w:r>
                                <w:rPr>
                                  <w:rFonts w:hAnsi="Calibri"/>
                                  <w:color w:val="000000" w:themeColor="text1"/>
                                  <w:sz w:val="18"/>
                                  <w:szCs w:val="18"/>
                                </w:rPr>
                                <w:br/>
                                <w:t xml:space="preserve">- die met die F.... de </w:t>
                              </w:r>
                              <w:r>
                                <w:rPr>
                                  <w:rFonts w:hAnsi="Calibri"/>
                                  <w:b/>
                                  <w:bCs/>
                                  <w:i/>
                                  <w:iCs/>
                                  <w:color w:val="000000" w:themeColor="text1"/>
                                  <w:sz w:val="18"/>
                                  <w:szCs w:val="18"/>
                                </w:rPr>
                                <w:t>Gewone fopzwam</w:t>
                              </w:r>
                              <w:r>
                                <w:rPr>
                                  <w:rFonts w:hAnsi="Calibri"/>
                                  <w:color w:val="000000" w:themeColor="text1"/>
                                  <w:sz w:val="18"/>
                                  <w:szCs w:val="18"/>
                                </w:rPr>
                                <w:br/>
                                <w:t>- bisnummer voor</w:t>
                              </w:r>
                              <w:r w:rsidR="00880917">
                                <w:rPr>
                                  <w:rFonts w:hAnsi="Calibri"/>
                                  <w:color w:val="000000" w:themeColor="text1"/>
                                  <w:sz w:val="18"/>
                                  <w:szCs w:val="18"/>
                                </w:rPr>
                                <w:t xml:space="preserve"> </w:t>
                              </w:r>
                              <w:r>
                                <w:rPr>
                                  <w:rFonts w:hAnsi="Calibri"/>
                                  <w:color w:val="000000" w:themeColor="text1"/>
                                  <w:sz w:val="18"/>
                                  <w:szCs w:val="18"/>
                                </w:rPr>
                                <w:t xml:space="preserve">de </w:t>
                              </w:r>
                              <w:r>
                                <w:rPr>
                                  <w:rFonts w:hAnsi="Calibri"/>
                                  <w:b/>
                                  <w:bCs/>
                                  <w:i/>
                                  <w:iCs/>
                                  <w:color w:val="000000" w:themeColor="text1"/>
                                  <w:sz w:val="18"/>
                                  <w:szCs w:val="18"/>
                                </w:rPr>
                                <w:t>Gewone zwavelkoppen</w:t>
                              </w:r>
                              <w:r>
                                <w:rPr>
                                  <w:rFonts w:hAnsi="Calibri"/>
                                  <w:color w:val="000000" w:themeColor="text1"/>
                                  <w:sz w:val="18"/>
                                  <w:szCs w:val="18"/>
                                </w:rPr>
                                <w:t>, deze keer in close-up</w:t>
                              </w:r>
                              <w:r>
                                <w:rPr>
                                  <w:rFonts w:hAnsi="Calibri"/>
                                  <w:color w:val="000000" w:themeColor="text1"/>
                                  <w:sz w:val="18"/>
                                  <w:szCs w:val="18"/>
                                </w:rPr>
                                <w:br/>
                                <w:t xml:space="preserve">- de grootste van de dag waren ongetwijfeld deze </w:t>
                              </w:r>
                              <w:r>
                                <w:rPr>
                                  <w:rFonts w:hAnsi="Calibri"/>
                                  <w:b/>
                                  <w:bCs/>
                                  <w:i/>
                                  <w:iCs/>
                                  <w:color w:val="000000" w:themeColor="text1"/>
                                  <w:sz w:val="18"/>
                                  <w:szCs w:val="18"/>
                                </w:rPr>
                                <w:t>Zadelzwammen</w:t>
                              </w:r>
                            </w:p>
                          </w:txbxContent>
                        </wps:txbx>
                        <wps:bodyPr wrap="square" rtlCol="0" anchor="t">
                          <a:noAutofit/>
                        </wps:bodyPr>
                      </wps:wsp>
                      <wpg:grpSp>
                        <wpg:cNvPr id="664687728" name="Groep 664687728">
                          <a:extLst>
                            <a:ext uri="{FF2B5EF4-FFF2-40B4-BE49-F238E27FC236}">
                              <a16:creationId xmlns:a16="http://schemas.microsoft.com/office/drawing/2014/main" id="{419DCE57-3885-76E1-B2CA-6DC135E1E211}"/>
                            </a:ext>
                          </a:extLst>
                        </wpg:cNvPr>
                        <wpg:cNvGrpSpPr/>
                        <wpg:grpSpPr>
                          <a:xfrm>
                            <a:off x="0" y="5535759"/>
                            <a:ext cx="3551583" cy="2575916"/>
                            <a:chOff x="0" y="5535759"/>
                            <a:chExt cx="3551583" cy="2575916"/>
                          </a:xfrm>
                        </wpg:grpSpPr>
                        <pic:pic xmlns:pic="http://schemas.openxmlformats.org/drawingml/2006/picture">
                          <pic:nvPicPr>
                            <pic:cNvPr id="871987722" name="Afbeelding 871987722">
                              <a:extLst>
                                <a:ext uri="{FF2B5EF4-FFF2-40B4-BE49-F238E27FC236}">
                                  <a16:creationId xmlns:a16="http://schemas.microsoft.com/office/drawing/2014/main" id="{1A611C51-BDC8-0775-34D8-40646F737674}"/>
                                </a:ext>
                              </a:extLst>
                            </pic:cNvPr>
                            <pic:cNvPicPr>
                              <a:picLocks noChangeAspect="1"/>
                            </pic:cNvPicPr>
                          </pic:nvPicPr>
                          <pic:blipFill rotWithShape="1">
                            <a:blip r:embed="rId170" cstate="screen">
                              <a:extLst>
                                <a:ext uri="{28A0092B-C50C-407E-A947-70E740481C1C}">
                                  <a14:useLocalDpi xmlns:a14="http://schemas.microsoft.com/office/drawing/2010/main"/>
                                </a:ext>
                              </a:extLst>
                            </a:blip>
                            <a:srcRect/>
                            <a:stretch/>
                          </pic:blipFill>
                          <pic:spPr>
                            <a:xfrm>
                              <a:off x="0" y="5535759"/>
                              <a:ext cx="3551583" cy="2575916"/>
                            </a:xfrm>
                            <a:prstGeom prst="rect">
                              <a:avLst/>
                            </a:prstGeom>
                          </pic:spPr>
                        </pic:pic>
                        <wps:wsp>
                          <wps:cNvPr id="625720514" name="TextBox 103">
                            <a:extLst>
                              <a:ext uri="{FF2B5EF4-FFF2-40B4-BE49-F238E27FC236}">
                                <a16:creationId xmlns:a16="http://schemas.microsoft.com/office/drawing/2014/main" id="{F51850FC-4660-42BC-AEB9-CB7C55274D7A}"/>
                              </a:ext>
                            </a:extLst>
                          </wps:cNvPr>
                          <wps:cNvSpPr txBox="1"/>
                          <wps:spPr>
                            <a:xfrm>
                              <a:off x="2796209" y="7854890"/>
                              <a:ext cx="723900" cy="251460"/>
                            </a:xfrm>
                            <a:prstGeom prst="rect">
                              <a:avLst/>
                            </a:prstGeom>
                            <a:noFill/>
                            <a:ln>
                              <a:noFill/>
                            </a:ln>
                            <a:effectLst/>
                          </wps:spPr>
                          <wps:txbx>
                            <w:txbxContent>
                              <w:p w14:paraId="2521119D"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857949045" name="Groep 857949045">
                          <a:extLst>
                            <a:ext uri="{FF2B5EF4-FFF2-40B4-BE49-F238E27FC236}">
                              <a16:creationId xmlns:a16="http://schemas.microsoft.com/office/drawing/2014/main" id="{20C61C15-7C18-F1A9-61F3-7FE5871B00A1}"/>
                            </a:ext>
                          </a:extLst>
                        </wpg:cNvPr>
                        <wpg:cNvGrpSpPr/>
                        <wpg:grpSpPr>
                          <a:xfrm>
                            <a:off x="3617843" y="5860430"/>
                            <a:ext cx="3096039" cy="3472076"/>
                            <a:chOff x="3617843" y="5860430"/>
                            <a:chExt cx="3096039" cy="3472076"/>
                          </a:xfrm>
                        </wpg:grpSpPr>
                        <pic:pic xmlns:pic="http://schemas.openxmlformats.org/drawingml/2006/picture">
                          <pic:nvPicPr>
                            <pic:cNvPr id="118158348" name="Afbeelding 118158348">
                              <a:extLst>
                                <a:ext uri="{FF2B5EF4-FFF2-40B4-BE49-F238E27FC236}">
                                  <a16:creationId xmlns:a16="http://schemas.microsoft.com/office/drawing/2014/main" id="{5431E7FB-1125-00C0-A9AC-9226E174E988}"/>
                                </a:ext>
                              </a:extLst>
                            </pic:cNvPr>
                            <pic:cNvPicPr>
                              <a:picLocks noChangeAspect="1"/>
                            </pic:cNvPicPr>
                          </pic:nvPicPr>
                          <pic:blipFill rotWithShape="1">
                            <a:blip r:embed="rId171" cstate="screen">
                              <a:extLst>
                                <a:ext uri="{28A0092B-C50C-407E-A947-70E740481C1C}">
                                  <a14:useLocalDpi xmlns:a14="http://schemas.microsoft.com/office/drawing/2010/main"/>
                                </a:ext>
                              </a:extLst>
                            </a:blip>
                            <a:srcRect/>
                            <a:stretch/>
                          </pic:blipFill>
                          <pic:spPr>
                            <a:xfrm>
                              <a:off x="3617843" y="5860430"/>
                              <a:ext cx="3078033" cy="3472076"/>
                            </a:xfrm>
                            <a:prstGeom prst="rect">
                              <a:avLst/>
                            </a:prstGeom>
                          </pic:spPr>
                        </pic:pic>
                        <wps:wsp>
                          <wps:cNvPr id="1529282926" name="TextBox 103">
                            <a:extLst>
                              <a:ext uri="{FF2B5EF4-FFF2-40B4-BE49-F238E27FC236}">
                                <a16:creationId xmlns:a16="http://schemas.microsoft.com/office/drawing/2014/main" id="{584E6755-C6FD-42FC-9048-35F9706E9F29}"/>
                              </a:ext>
                            </a:extLst>
                          </wps:cNvPr>
                          <wps:cNvSpPr txBox="1"/>
                          <wps:spPr>
                            <a:xfrm>
                              <a:off x="5989982" y="9074082"/>
                              <a:ext cx="723900" cy="251460"/>
                            </a:xfrm>
                            <a:prstGeom prst="rect">
                              <a:avLst/>
                            </a:prstGeom>
                            <a:noFill/>
                            <a:ln>
                              <a:noFill/>
                            </a:ln>
                            <a:effectLst/>
                          </wps:spPr>
                          <wps:txbx>
                            <w:txbxContent>
                              <w:p w14:paraId="1CB5A139"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274889222" name="Groep 274889222">
                          <a:extLst>
                            <a:ext uri="{FF2B5EF4-FFF2-40B4-BE49-F238E27FC236}">
                              <a16:creationId xmlns:a16="http://schemas.microsoft.com/office/drawing/2014/main" id="{14E5F1A9-BF80-13DA-89AF-AE9871FFEB03}"/>
                            </a:ext>
                          </a:extLst>
                        </wpg:cNvPr>
                        <wpg:cNvGrpSpPr/>
                        <wpg:grpSpPr>
                          <a:xfrm>
                            <a:off x="3617843" y="3508172"/>
                            <a:ext cx="3076757" cy="2306649"/>
                            <a:chOff x="3617843" y="3508172"/>
                            <a:chExt cx="3076757" cy="2306649"/>
                          </a:xfrm>
                        </wpg:grpSpPr>
                        <pic:pic xmlns:pic="http://schemas.openxmlformats.org/drawingml/2006/picture">
                          <pic:nvPicPr>
                            <pic:cNvPr id="1519593414" name="Afbeelding 1519593414">
                              <a:extLst>
                                <a:ext uri="{FF2B5EF4-FFF2-40B4-BE49-F238E27FC236}">
                                  <a16:creationId xmlns:a16="http://schemas.microsoft.com/office/drawing/2014/main" id="{59087322-860D-219D-63A5-BAAC6B588A48}"/>
                                </a:ext>
                              </a:extLst>
                            </pic:cNvPr>
                            <pic:cNvPicPr>
                              <a:picLocks noChangeAspect="1"/>
                            </pic:cNvPicPr>
                          </pic:nvPicPr>
                          <pic:blipFill>
                            <a:blip r:embed="rId172" cstate="screen">
                              <a:extLst>
                                <a:ext uri="{28A0092B-C50C-407E-A947-70E740481C1C}">
                                  <a14:useLocalDpi xmlns:a14="http://schemas.microsoft.com/office/drawing/2010/main"/>
                                </a:ext>
                              </a:extLst>
                            </a:blip>
                            <a:stretch>
                              <a:fillRect/>
                            </a:stretch>
                          </pic:blipFill>
                          <pic:spPr>
                            <a:xfrm>
                              <a:off x="3617843" y="3508172"/>
                              <a:ext cx="3076757" cy="2306649"/>
                            </a:xfrm>
                            <a:prstGeom prst="rect">
                              <a:avLst/>
                            </a:prstGeom>
                          </pic:spPr>
                        </pic:pic>
                        <wps:wsp>
                          <wps:cNvPr id="1377614185" name="TextBox 103">
                            <a:extLst>
                              <a:ext uri="{FF2B5EF4-FFF2-40B4-BE49-F238E27FC236}">
                                <a16:creationId xmlns:a16="http://schemas.microsoft.com/office/drawing/2014/main" id="{DA617AC9-8430-4710-8096-4BE2C6A6D4A4}"/>
                              </a:ext>
                            </a:extLst>
                          </wps:cNvPr>
                          <wps:cNvSpPr txBox="1"/>
                          <wps:spPr>
                            <a:xfrm>
                              <a:off x="5956852" y="5562259"/>
                              <a:ext cx="723900" cy="251460"/>
                            </a:xfrm>
                            <a:prstGeom prst="rect">
                              <a:avLst/>
                            </a:prstGeom>
                            <a:noFill/>
                            <a:ln>
                              <a:noFill/>
                            </a:ln>
                            <a:effectLst/>
                          </wps:spPr>
                          <wps:txbx>
                            <w:txbxContent>
                              <w:p w14:paraId="5C1B845D"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528968570" name="Groep 528968570">
                          <a:extLst>
                            <a:ext uri="{FF2B5EF4-FFF2-40B4-BE49-F238E27FC236}">
                              <a16:creationId xmlns:a16="http://schemas.microsoft.com/office/drawing/2014/main" id="{BE9861C5-357D-6BEC-93B5-919D0E5BF99A}"/>
                            </a:ext>
                          </a:extLst>
                        </wpg:cNvPr>
                        <wpg:cNvGrpSpPr/>
                        <wpg:grpSpPr>
                          <a:xfrm>
                            <a:off x="0" y="3117237"/>
                            <a:ext cx="3558209" cy="2372140"/>
                            <a:chOff x="0" y="3117237"/>
                            <a:chExt cx="3558209" cy="2372140"/>
                          </a:xfrm>
                        </wpg:grpSpPr>
                        <pic:pic xmlns:pic="http://schemas.openxmlformats.org/drawingml/2006/picture">
                          <pic:nvPicPr>
                            <pic:cNvPr id="5776527" name="Afbeelding 5776527">
                              <a:extLst>
                                <a:ext uri="{FF2B5EF4-FFF2-40B4-BE49-F238E27FC236}">
                                  <a16:creationId xmlns:a16="http://schemas.microsoft.com/office/drawing/2014/main" id="{81D4204F-2B2E-7534-B17C-9B002246BFA0}"/>
                                </a:ext>
                              </a:extLst>
                            </pic:cNvPr>
                            <pic:cNvPicPr>
                              <a:picLocks noChangeAspect="1"/>
                            </pic:cNvPicPr>
                          </pic:nvPicPr>
                          <pic:blipFill rotWithShape="1">
                            <a:blip r:embed="rId173" cstate="screen">
                              <a:extLst>
                                <a:ext uri="{28A0092B-C50C-407E-A947-70E740481C1C}">
                                  <a14:useLocalDpi xmlns:a14="http://schemas.microsoft.com/office/drawing/2010/main"/>
                                </a:ext>
                              </a:extLst>
                            </a:blip>
                            <a:srcRect/>
                            <a:stretch/>
                          </pic:blipFill>
                          <pic:spPr>
                            <a:xfrm>
                              <a:off x="0" y="3117237"/>
                              <a:ext cx="3558209" cy="2372140"/>
                            </a:xfrm>
                            <a:prstGeom prst="rect">
                              <a:avLst/>
                            </a:prstGeom>
                          </pic:spPr>
                        </pic:pic>
                        <wps:wsp>
                          <wps:cNvPr id="1315193208" name="TextBox 103">
                            <a:extLst>
                              <a:ext uri="{FF2B5EF4-FFF2-40B4-BE49-F238E27FC236}">
                                <a16:creationId xmlns:a16="http://schemas.microsoft.com/office/drawing/2014/main" id="{CBA46C7E-64F8-42A3-B0FA-7A5057DB6215}"/>
                              </a:ext>
                            </a:extLst>
                          </wps:cNvPr>
                          <wps:cNvSpPr txBox="1"/>
                          <wps:spPr>
                            <a:xfrm>
                              <a:off x="2822713" y="5237585"/>
                              <a:ext cx="723900" cy="251460"/>
                            </a:xfrm>
                            <a:prstGeom prst="rect">
                              <a:avLst/>
                            </a:prstGeom>
                            <a:noFill/>
                            <a:ln>
                              <a:noFill/>
                            </a:ln>
                            <a:effectLst/>
                          </wps:spPr>
                          <wps:txbx>
                            <w:txbxContent>
                              <w:p w14:paraId="0FB84747"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555723258" name="Groep 1555723258">
                          <a:extLst>
                            <a:ext uri="{FF2B5EF4-FFF2-40B4-BE49-F238E27FC236}">
                              <a16:creationId xmlns:a16="http://schemas.microsoft.com/office/drawing/2014/main" id="{EA42D9BA-55AF-C544-62AE-22D5678F4B88}"/>
                            </a:ext>
                          </a:extLst>
                        </wpg:cNvPr>
                        <wpg:cNvGrpSpPr/>
                        <wpg:grpSpPr>
                          <a:xfrm>
                            <a:off x="0" y="0"/>
                            <a:ext cx="4156212" cy="3064765"/>
                            <a:chOff x="0" y="0"/>
                            <a:chExt cx="4156212" cy="3064765"/>
                          </a:xfrm>
                        </wpg:grpSpPr>
                        <pic:pic xmlns:pic="http://schemas.openxmlformats.org/drawingml/2006/picture">
                          <pic:nvPicPr>
                            <pic:cNvPr id="1363163383" name="Afbeelding 1363163383">
                              <a:extLst>
                                <a:ext uri="{FF2B5EF4-FFF2-40B4-BE49-F238E27FC236}">
                                  <a16:creationId xmlns:a16="http://schemas.microsoft.com/office/drawing/2014/main" id="{51FDA221-C734-E1B0-6C86-42435DFF6C06}"/>
                                </a:ext>
                              </a:extLst>
                            </pic:cNvPr>
                            <pic:cNvPicPr>
                              <a:picLocks noChangeAspect="1"/>
                            </pic:cNvPicPr>
                          </pic:nvPicPr>
                          <pic:blipFill>
                            <a:blip r:embed="rId174" cstate="screen">
                              <a:extLst>
                                <a:ext uri="{28A0092B-C50C-407E-A947-70E740481C1C}">
                                  <a14:useLocalDpi xmlns:a14="http://schemas.microsoft.com/office/drawing/2010/main"/>
                                </a:ext>
                              </a:extLst>
                            </a:blip>
                            <a:stretch>
                              <a:fillRect/>
                            </a:stretch>
                          </pic:blipFill>
                          <pic:spPr>
                            <a:xfrm>
                              <a:off x="0" y="0"/>
                              <a:ext cx="4128052" cy="3064765"/>
                            </a:xfrm>
                            <a:prstGeom prst="rect">
                              <a:avLst/>
                            </a:prstGeom>
                          </pic:spPr>
                        </pic:pic>
                        <wps:wsp>
                          <wps:cNvPr id="397148726" name="TextBox 103">
                            <a:extLst>
                              <a:ext uri="{FF2B5EF4-FFF2-40B4-BE49-F238E27FC236}">
                                <a16:creationId xmlns:a16="http://schemas.microsoft.com/office/drawing/2014/main" id="{027EF296-7D7B-49B8-9EF7-B7EB0537DDEB}"/>
                              </a:ext>
                            </a:extLst>
                          </wps:cNvPr>
                          <wps:cNvSpPr txBox="1"/>
                          <wps:spPr>
                            <a:xfrm>
                              <a:off x="3432312" y="2802835"/>
                              <a:ext cx="723900" cy="251460"/>
                            </a:xfrm>
                            <a:prstGeom prst="rect">
                              <a:avLst/>
                            </a:prstGeom>
                            <a:noFill/>
                            <a:ln>
                              <a:noFill/>
                            </a:ln>
                            <a:effectLst/>
                          </wps:spPr>
                          <wps:txbx>
                            <w:txbxContent>
                              <w:p w14:paraId="47993719"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866498386" name="Groep 866498386">
                          <a:extLst>
                            <a:ext uri="{FF2B5EF4-FFF2-40B4-BE49-F238E27FC236}">
                              <a16:creationId xmlns:a16="http://schemas.microsoft.com/office/drawing/2014/main" id="{084FE615-1308-2008-4477-D695D1A4564A}"/>
                            </a:ext>
                          </a:extLst>
                        </wpg:cNvPr>
                        <wpg:cNvGrpSpPr/>
                        <wpg:grpSpPr>
                          <a:xfrm>
                            <a:off x="4174435" y="4227"/>
                            <a:ext cx="2517913" cy="3465113"/>
                            <a:chOff x="4174435" y="4227"/>
                            <a:chExt cx="2517913" cy="3465113"/>
                          </a:xfrm>
                        </wpg:grpSpPr>
                        <pic:pic xmlns:pic="http://schemas.openxmlformats.org/drawingml/2006/picture">
                          <pic:nvPicPr>
                            <pic:cNvPr id="58134374" name="Afbeelding 58134374">
                              <a:extLst>
                                <a:ext uri="{FF2B5EF4-FFF2-40B4-BE49-F238E27FC236}">
                                  <a16:creationId xmlns:a16="http://schemas.microsoft.com/office/drawing/2014/main" id="{01FAF4D4-6B92-35B4-3E2F-DEDED64389A4}"/>
                                </a:ext>
                              </a:extLst>
                            </pic:cNvPr>
                            <pic:cNvPicPr>
                              <a:picLocks noChangeAspect="1"/>
                            </pic:cNvPicPr>
                          </pic:nvPicPr>
                          <pic:blipFill rotWithShape="1">
                            <a:blip r:embed="rId175" cstate="screen">
                              <a:extLst>
                                <a:ext uri="{28A0092B-C50C-407E-A947-70E740481C1C}">
                                  <a14:useLocalDpi xmlns:a14="http://schemas.microsoft.com/office/drawing/2010/main"/>
                                </a:ext>
                              </a:extLst>
                            </a:blip>
                            <a:srcRect/>
                            <a:stretch/>
                          </pic:blipFill>
                          <pic:spPr>
                            <a:xfrm>
                              <a:off x="4174435" y="4227"/>
                              <a:ext cx="2517913" cy="3463082"/>
                            </a:xfrm>
                            <a:prstGeom prst="rect">
                              <a:avLst/>
                            </a:prstGeom>
                          </pic:spPr>
                        </pic:pic>
                        <wps:wsp>
                          <wps:cNvPr id="1904589947" name="TextBox 103">
                            <a:extLst>
                              <a:ext uri="{FF2B5EF4-FFF2-40B4-BE49-F238E27FC236}">
                                <a16:creationId xmlns:a16="http://schemas.microsoft.com/office/drawing/2014/main" id="{1009D58D-EBE0-4C9B-9ECC-E6EECC9A9AE9}"/>
                              </a:ext>
                            </a:extLst>
                          </wps:cNvPr>
                          <wps:cNvSpPr txBox="1"/>
                          <wps:spPr>
                            <a:xfrm>
                              <a:off x="6003234" y="3217880"/>
                              <a:ext cx="682487" cy="251460"/>
                            </a:xfrm>
                            <a:prstGeom prst="rect">
                              <a:avLst/>
                            </a:prstGeom>
                            <a:noFill/>
                            <a:ln>
                              <a:noFill/>
                            </a:ln>
                            <a:effectLst/>
                          </wps:spPr>
                          <wps:txbx>
                            <w:txbxContent>
                              <w:p w14:paraId="46860132"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wgp>
                  </a:graphicData>
                </a:graphic>
                <wp14:sizeRelH relativeFrom="margin">
                  <wp14:pctWidth>0</wp14:pctWidth>
                </wp14:sizeRelH>
                <wp14:sizeRelV relativeFrom="margin">
                  <wp14:pctHeight>0</wp14:pctHeight>
                </wp14:sizeRelV>
              </wp:anchor>
            </w:drawing>
          </mc:Choice>
          <mc:Fallback>
            <w:pict>
              <v:group w14:anchorId="082DFEE4" id="Groep 926" o:spid="_x0000_s1272" style="position:absolute;margin-left:0;margin-top:0;width:528.65pt;height:754.8pt;z-index:-251503616;mso-position-horizontal:center;mso-position-horizontal-relative:margin;mso-position-vertical:top;mso-position-vertical-relative:margin;mso-width-relative:margin;mso-height-relative:margin" coordsize="67138,958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42IGIBgAAECUAAA4AAABkcnMvZTJvRG9jLnhtbNSaXW/bNhSG7wfs&#10;Pwi6by2SokQZdYquXxgwbEXbYdeyTNtC9TVJiZ1/v5ekRMmO3cxJ3NQXcWRSpMjD9zznkPKr19s8&#10;c25k3aRlMXPJS891ZJGUi7RYzdy/v354IVynaeNiEWdlIWfurWzc11e//vJqU00lLddltpC1g06K&#10;ZrqpZu66bavpZNIka5nHzcuykgUql2Wdxy2+1qvJoo436D3PJtTzgsmmrBdVXSayaVD6zlS6V7r/&#10;5VIm7V/LZSNbJ5u5GFurP2v9OVefk6tX8XRVx9U6TbphxA8YRR6nBR5qu3oXt7FzXad3usrTpC6b&#10;ctm+TMp8Ui6XaSL1HDAb4u3N5mNdXld6LqvpZlVZM8G0e3Z6cLfJnzcf6+pL9amGJTbVCrbQ39Rc&#10;tss6V/8xSmerTXZrTSa3rZOgMAgJE4K6ToK6iAseBZ1RkzUsf6ddsn5/T8tJ/+DJznA2FQTSDDZo&#10;HmeDL+u4ktq0zRQ2+FQ76QL69ZhgIQto4DpFnEOvXzHR38qtQ6mSihoE7lbmctotytGkL29QeNRq&#10;wouiMAqM3HrbscDzeQRVKtsRXwQk8NUd1gLxtKqb9qMsc0ddzNwaetYyi2/+aFpza3+LenZRfkiz&#10;TJWrkZoR6av2NpPqhqz4LJeYql5OVdAk9Wr+Nqsd4xNQFsbTewYGohuoG5fo+MS2XRPVWmpXPLG9&#10;baSfXxatbZ+nRVlrQ2hQSDWBmxgu3m71emDgS3N/bwpjAGWLdjvf6sUW2tiqaF4ubrGiG2Bg5jb/&#10;Xse1dJ26zd6WhhpxkaxLGMjYvijfXLflMtX2H5p3T4JGR45kLgeBBYEfiDCkoKLRF1xcVs5QrEW2&#10;UiI7zS05Zzzk0Z7AOCdcMCMwqupJJ8E959xpPbgoO9LeCnTXRas0meKvwxSu7rjo/ThHq/Zamd+E&#10;hPx/9ZHH9bfr6gWIWsVtOk+ztL3V0QESUYMqbj6lifJO9WVYDBGSSC0G6GUW481yLmWmYpcz1GFF&#10;+mamE3hlmvxRJt8apyjfruNiJd80FTyzg8Fk93b9dWcE8yytlJ86ddn+k7ZrzSLVWOlcVXaTh+L2&#10;MH/AfiaEvCuT61wWrYmJtcxgh7Jo1mnVQMlTmc8l8Fb/viAQA+JxC7TB9aUsjGKaOvmMGWCuQEJb&#10;yzZZK4qomfSjNWb4LuV2ZGQpd5+ITqScHpQZhr7EGA2Yzx4dArgQ9Tjxe730wQFhQ5lRseDE6EAR&#10;FKgXuQ4iQCi4LxAO9CL01gspi7wuRFA82kRX64An2m4UIRTa1WoPIaMvMdjt4oua0xBHBnbyfsJP&#10;zs6BKd/hqOBh5EcIn/1SGI4OxXo5TuIoC0gofMASS8EFQjPbWwrmIbdhWCsVrpkPKYT7ND3ax4ip&#10;R3qxSzrMvycWFH4xTCVEqJDj2wA3YupQh9XZheRFM1Vlv2dg6lEx9WxgXig81oX3kSCtlE6kw/OR&#10;lXAaUYG/O3n3w9HKIxFFamcCb4280PdwfRFo1VAZ8sonTEsHtHwHrTT0hYjokBUZtA7Fj0Mr454g&#10;4d5SQMlByMMuUWUe8uEulbWJ6tgbdvoYo/VwL9YfhvlfJFo5iXjE/CH/GLN1qDwfXH9Afqpodoil&#10;JidVAzC7Sp2rYmG7ZPWUXPWokkZcPahGq6PL4SoLw4D4RNg86fEpK494ILjhKucBpfu7zp81ZQ2f&#10;N2XlVEQwXIhkfrz1H4pP5yq6UqkoAU+Znh0OWrrTNWzdhd5YqGQVtZT4h8/ldlqPWHqkvfWBy2Yp&#10;h19wioBzZ+Pf15yPos+x7ceW9SBWn2TbvyOh+wRoBXRBECUIrox6dk/zeIgi2aU4OTebTbgnDs4v&#10;IzkVzwtRwjnOYBjldi1MdjoqfyhG93b7PkFsI2prpxDrBT6AYZbIpqQGvxar7zv0HmtplX/Z6CQs&#10;YCRgeFFygJ6jyvMB9AekociXDvLyCdPQHfX01PQJFZ5KrvZUZ7VzMdRkUYhXWuFT7uiZzyhTLqlS&#10;GuFRwS4Emnov+3w7eqG204IJe7jSHZba4tOR6ZPQ92F+tRQ+Qtlu8MJBdRip6GZOSgNO8AUPiaeW&#10;nYc7GPLPY11YR7hsiHJBoObQvkkY7eRt1fkA+hwZKMR3kKiPzEAP66jH6b6KWHcIaFV0MTgl6mUH&#10;DjR9u2d5fBIaeB6ACg2qDIfi7YfYy4ECQYFw48Y/0csn847s7DzVhMHPbnC2tPO7nvF3XI9/yHT1&#10;HwAAAP//AwBQSwMECgAAAAAAAAAhAEBtsBo7UAAAO1AAABUAAABkcnMvbWVkaWEvaW1hZ2UxLmpw&#10;ZWf/2P/gABBKRklGAAEBAQCWAJYAAP/bAEMACAYGBwYFCAcHBwkJCAoMFA0MCwsMGRITDxQdGh8e&#10;HRocHCAkLicgIiwjHBwoNyksMDE0NDQfJzk9ODI8LjM0Mv/bAEMBCQkJDAsMGA0NGDIhHCEyMjIy&#10;MjIyMjIyMjIyMjIyMjIyMjIyMjIyMjIyMjIyMjIyMjIyMjIyMjIyMjIyMjIyMv/AABEIAacCR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JzT&#10;TSnj2ppNeaaiZzSfjSE0GkIQmk79aKbkUwHDrS5pmefelzSJuSZ7Uuaj4xz2pwNAiQU6mA07PNAX&#10;HUvvTc0tIZIKXNRilzQNDyaTNN3UZoNIik8U0mjPvTSeetBtEQmmHpSnmmE/5zQaoQ000FqYWpGs&#10;R2c03NJupu6pZqkPozzUe6k3++akomzRuqDf70F/egZPuo3DNV99JvoAn8wUeZUG+l3UASlqN1Rj&#10;NOFMQ/NOpopwFAh1OA9qBTgOKAAClApQKXHegQlLilo+nFADcUh9806koGMI5pcU8ClxTRLY3FKF&#10;p4FKBVJEtjQtOC/SpAtOC1SM2xm3jpTto608CnBapEtkO30prLU5WmEf/XqkQ2VilRsvFWSP0qJl&#10;q0Qyoy8VEyVcZPSomX2q0QykVxTSKsMvFREflVohkJFMwamamEcUyQSplPFQDrUoxUMZJThSCnDg&#10;1myRccUopRQBzWbC4rDNQOtWcZqJlrOWxMirnGaKJBg80VFzJmv+dNNGaQmtDZsQmm59qU004FIA&#10;zSUGigVw/nRSUZpiHD86eD3qMcGnjNAh4NOpgPFLn1pMY8HinZqMU/PuKQXHd80Zpue9BNIaFzRk&#10;ZppNJmmaRFzxTS1IWJ/+vTGP5UG6FJpjNTS1MZuKDWIpamF6YzVC0lI2iSmQU3zKg380m+kaIn30&#10;heoN3vRuosVcm30m73qHdS7uKVguS7qXNRA04UASg04VEDTwaAJRT1NRrUg9aAJFp46UwVKBxQIU&#10;DNPA4pBT6ADHFLR3o/CgA6UlL70negQmPrTsUAU4DtTE2IFpdo9KXHNPAH5VSRDYgHFPC0qrUgFU&#10;kQ2NC07b3pwFOx7VSRDZHinYp2KUCqsS2MIpm2psUm2mSVyuajK+1WStMZapCZVK1EVq0wqJhVIh&#10;lR1quy1ddeKrODk1aJZWYDNRkVOwqIiqJGYNPHWkx70oOeaTEPDVIOnNRD8aeOtZNEsmX1pelMHT&#10;nmpMDHSspCuKvIpGFCnmnVlIp7FSVeaKmlBxRWRm0Wj0pppaYa2KYhpD70E03PNK4hc80lJmkJpi&#10;Fz60Z7UmaM0APB5p340ynDpTuIfnvSim5pc1LAePSlzxTQaO1IY/NJnikzSd6Qxc/Wm570nSkJp3&#10;NIgx/nTC3FBP5VGTTNoiFqjZqUmo2NBtFjGb3qJjT2qFjQaxY0tRuprHnrTeaLGiZJuoyaYBTwPe&#10;iw7iinAUgFPAosFwAp4FKBTwtILiAU8DmgLTwKQ7gKlWmgVIBSHcctSCmAU8UgHiniminimAUUdq&#10;O9ABilFAp2KaJbAYpcf/AFqUUoFUQ2GM08DNN7cU8cVSRm2OHvThTRThVGbkPApRSCnjpVIjmFxx&#10;SYp4FGKoLiY4pMU8ClIoAhK1GVqYio2piIGFRMKskVEyjvVIllZl4qtIPUcVdIFQutUiWUStRlas&#10;stRstUiWVytG2pMc80FabEM70ooxijFZsljxUgNRjpTxWMiB/enUzinCsJItMGHSijnGD/OishND&#10;/wClNJ7UE001qK4hNNzmgmm5oFcXPvSdaM+9FNCD2pc02lpiHU7mmUoNICQHNOFR5waeDxQMdnil&#10;puaBSAdSE0ZpKLDuBPFNJpT61GTQkUmI1ManGmNimbRY0n61Exp7fWom9KDeJGxqM9OtPNNxVGiZ&#10;GRRjmn4NKFoLuNAp4GacEqRUosFxoX2p4Spo4mkdURSzMcBVGSfwrfs/Cl1Koa6cQD+4Pmb/AAH6&#10;1MpKO41dnPBeaeFrtofDGnouGWSQ+rOf6Yp0nhvTzkCNkJHBVz/WsvbRK5TigtPC1058MwsCIppo&#10;z6yAEfkMVSn8O3sPKBJh/sNz+RqlOLHZoxwvtTwvHFTSQPC+yWNkb0YYpu2qC40CnAcU7FFSUmAp&#10;c0nGOtKPakMWnU0U4UxMcKX8aSnVRDYo6Uv1oApfeqsZth0opaXFWjNscOlOFMXipBTRjN2HAU8U&#10;0U7vV2MeYf2paYDTgaZUZDqKQGlpGqY0imEcVKaaRTAhIqJhU5HFRkU0IgIqJ14qwwphWqRLKbDn&#10;p+lRMlW2WoitUmSyoVpMdqnZRTdtMhkDLwRTTmpWGDSAVEiWMHXFPFJilrJkDhTh1popw68VnJDT&#10;HfWik7daK52mXcQ1GSKcaYeP/rVrYyuIaSkPWigApe1JRRcBaPzpKMCgBQadn3pvfNKKYh4pQab1&#10;o+tIY8GlzTaM8UxD80U3NGaVhgabTjTSaqwJjDTD0p5qJjRY2ixhqM0402ix0RYw02n0uKZomMC0&#10;8LTlFSKtMq4gSrllYz3tysECbnPJJ4Cj1JqfTNKudTn2QLhF+/I33U/+v7V3un6ZbabbCKBeTy7n&#10;7zH1NY1Kqjp1LSKel6Lb6YmUHmTkYaUjk/T0FaYXJ9PwqUL7U7bXE5Nu7K5iHaeScil2HGam28e1&#10;Lg0IXMV/L9aTyz6VZxScE45phzMqSQxyoVkRZF9GAI/Ks6bw9ZyglN0Lf7ByPyNbewdxxRtwDxnH&#10;4VoptD5jj7nw9eQ5MW2df9k7T+R/xrLlieF9kqMjDqrDBr0J0weT+tV7i1iuItk8SsCM4YZx/hVq&#10;p3KUjgDRXQXnh05LWj59Y3P8j/j+dYc0EtvIY5o2RvRh1+nrVp3LuNBp456UkMMkzbY1JPrW1aaC&#10;7cynHsKbkkSzHp4rpl0KAcYzTJdCjA+XIpxmmQ0c8KeBWhLpMqfd5/CqjQvGcMuK1ViGmR4p2KeF&#10;p22qsZsZtoxT8Y7UuKZm1cQUUuOKQ1RhJBSg0wnFJu5pXIRMDTwarB8Gnh6Lm0ZFjtTDQGzS9qaN&#10;BhFRkVKaaRVCIiKjIqYimkUxFdlqMrVlhULD0qkSysy0zFTt9KiqiJELrUffFTsOKhPXmpkZhtpM&#10;U4dOlKRWTJY3vS4opcHj0qWgFFFJ05orJxHcYQO1NP1px6000EDMUUtJSASloooGFKKSlHApgLRx&#10;0opaYgz9KWm0ueadgFzR3pATSZosA/6UZpn0padgHUhoBpCaLDQ01E3WpGqI+9FjSIw03tSnrRRY&#10;6IsTFOAoAqQDmg0QirW9ovh6XUsTzExWn97HL/7v+P8AOk0DRv7Qn86cEWsbYI6bz6fT1ruhhVUK&#10;oAAwABwBXPWrcvuxNox6sLe2htIEht4xHEvRR/nr71LSDB696Ac/nXJvqyiRev1p3brUece1Lk46&#10;/nRoSPJ4pO2OlR7x/jSbz34p3CxLkDPGKPxzUW7I4oLZ78elTzDsSnGfakyCM5/I03d0yx+tLnrj&#10;n607isOPIJHf1pj465Gfenhtw/Smt0OMHk8HmmBWbBBwQfpUMtrHcxmKZFkQ9iKsbSzHcinnIOOa&#10;mVPahNo05rFK102C2XEaYHvV5YwO1SqlP21WrM5TIglBTNTY9qMU0TzFYwA9qqT2EcgORWmRTSta&#10;KTQ1M5e50to8lORVIxlTgjFdg8YbqKo3GnpJnIraNXuDSZzu2jbVy4snhPTIqvit00zNpohIphFT&#10;EUxhTMpRuQNUbGnyGqzvU3MJKxJupyvVXfzT1ei4oysXUepgapI4qwj00zeMifGaTFKrCnVaKIyt&#10;RkVORmmkVSEVyKiYVZYVC60ySs3FQsPWrLCoH61SJaID/wDqqE/X9KmbrUJ60mZMctOxxTFNPHIr&#10;NiG4I/GnfzoP0pKQhe2aKKKmwWIiaTHFB60VkSNpCOKX8KQ0AIfU0lLRRYApaSlzTSGLRSZ5pM8U&#10;7CFozxSE0hPNVYLDs80ZpuaM0WGOzS0z3padgHZ70hakppJpjsDVGe9OJpppWNEMpQKWlAosaoUD&#10;jpVuwsnvr2O3TgsfmP8AdHc1XUGux8MWHk2bXTr8833Seyj/ABP9Kyqz5I3N6auzbtbeK2gjgiTb&#10;GgwoqyKYo9acDXmX6s6GPx6HmkXPGePpQCM4J+lRhwJSCeccCm2JImx05o9qTNJnNAgOeppnzZ61&#10;Icbc8UBenp60WHcjycf1oB9Oce9PLIGIDChBwDjBNKw7gAOpIpyHPJ5GeM9qY5CcEEk9DjpQGBG7&#10;I55piJQcHjHtSY3CmLkHHapQKa1J2HKnepAKQdKM1ZLZKvSnVEGoL1SIsScUhqHzeaXzB607oLMf&#10;mkJpm8U0uD3ouVYeSKDioGfnrUbTYHWlz2KUSWWJJFORWLd2Ow7k/KtA3HHWq0lyDwTVxrWLVNsx&#10;myDg8VEx/Wr9wqPypwaosOa7ITUldHNUi4sqyVSkzWg61XkTNNo5Z6lA5FOVjUjRmmmPnpUmWo9H&#10;IqzHJVQDHanqcd6aLjKxopJUoes5Zcd6kWb3qkzVTLwelzVMS08Se9WmXzInPPFRsOKb5lBfNO4r&#10;kL1Aw/WrDcmonFUhMqPULe1WmHPSq7DFMyYwdKev1pnrnNOFQyR+M0nSnZpDSGhvfAP60Ud6KQER&#10;+lJSmm1jYzA02l/Gkp2APqKSikzzTsAZoz9aSinYYuaM00nmlJ44p2GLQetNzS5p2HYWjNNo5osF&#10;h1FJQKdgsLmkJpKKdhpDSf0ppNDUlKxaQoOaeOtM704cGg1Ras4Tc3cMAJ/eMAcdh3/SvRIwsUax&#10;oMKgAA9AK47w1EjXUszH5owAvHrn/Cus3jH1rzcXO8+XsdlGPu3Lm8DqQM00yguPSqzSjgk8Z9ar&#10;vcZOFPXvXI2aqJo+aM0wsN+/vjFUBOc49KUyknAP0ouHKaAlyMUkUjFmzgKOlU1myyjPPepgM4Kn&#10;GKauKxMZSJdjA4IxkVYjJxg84qAPjrS+b8wAI3VS0JauSNbxOc8gk888GpT3x9BVbzh1J70GYHoa&#10;q6FZsmXPJcdfeklClCgxyOKhDnYNxyR1IpWmQnrkjke1K6sOzuLa+YF2yc7eAfarW8CqfngL1pjX&#10;K4601oTLVmj5q461G0wHeshr4ButMkvgRwafMLkNU3HvSifPesP7aPWmnUVHei7K5TbM3vTDcAHr&#10;WE+qKP4qqyaqo/io1KUTpzdrt61C18o71yb60B/F+tVZNcX+9TtJj5EjrpNRX1qu2pL3auJl14Do&#10;9UZtfIzhv1qlSmyvdR3supoOjVnT6sufvfrXDtrbk4DE0wXlzO2I0c59K1WHkL2kUdoNWXeo3dTW&#10;irb03etcppelXMsiyzk8chfSutSPy4wtdNKnynLXqRlohjKKiZKsYo2ZrQ5+UpNF1qMxdeK0NlMM&#10;dJkumZ5TFRkYq88fFVpFwKRm42K5b8KiM2DSyDFVZD6GgzvYuJOPWplmHrWP5pU9anjnHrTuCmav&#10;mUvm8dc1TSXNP3Z6GqTLUyyZKaX4qsXxQJM9atMpTJicionHvRv96azZqkwepFjmnDrnpSMKB60m&#10;SSDrTttRr0qVOaQ0hhWipCtFKw7FHNGaQ0mTWdjEXNJk0mRSZosMKQ0dvrSHmnYYZpM0hPekzTsM&#10;dkUZpuaM07DsOozTM80uadirDqSkozzTCw6im59qWgdhc0Gm0tOw7DTSUppKLFB+NOFIKM0WGjo/&#10;Do228z55Zwv5D/69brykHrjI4/pXPaG4SzcHvIT+grUlnG8ZGMj5a8XEfxWelSXuImMxaLGeSagM&#10;x3dfbiqjTkhgCPlJqDzyX/DNZJGljQ+1k7lQDr1PrTxdZOTwMdKyRcDLYGOe1ILjZJz3HFPlEbQu&#10;tvzZxinpfEnO41gS3o9elQvqBRuDkU+RiOp/tAdeCadHeBm7bjxmuROoqT1x6U/+0gBkNhqfs5BZ&#10;HXyTbkznnuKrm4ww+bArmf7YO37361CdYYfefP40vZyBI65bticE8Cka9UnI4YcE1yDa3tU/N9Ki&#10;bXGxgn8afspFJI6577jANVZNQIB5rnYtWRuC4PvUV1qaqOG/WtYUmYz0ZrTalgk5qo+rkH7xrm59&#10;SLZwaovfknk8fWt44cjnOsbWf9qq8msnrurlmuxuxupUaS4YJH8zH0rRUEtw5+xty603OG/WqUus&#10;Of4jWXOjI+0tz3FRiNmrRUool1JF19TkP8RqD7bLM4RSST0ApgtHZc4rU0GyRb3dMMccGtFGKRDl&#10;JjI9Lu5RuZsA+nNX7Xw2zMPOYsD+ldUtoFjzFgimgmM4K7cVPOjGc5x6FS00C0h/5Zr+Na0Njbx9&#10;EH5VEko9alWX3p3MfaSe5cXaowop2c1VEtSo1FzSBMBTwtMU1IOlM1DZQU4p4petMCs8ftVWSL2r&#10;SZeKryJSaJauY00VZ0yEGt6WLis+eHNRY55wMOQkVGshVvark8HPSqEiEGmc7Vi/DOO5q0JeOtYi&#10;uVPFWUnOMGjYLmmHyKYeD1qGOQEdal7ZpplXDeRS+bzTGFQtkc1aY+Ys7808Y/OqaP61ZQ5HNO5S&#10;ZMOtSpx1qNamUUFokAz0FFOUUU7GljHpKMjtTSazOYXNJmm5xTc0WGPzTc00tSbu9OxVhxPNBPNN&#10;JozTsOwe2aM02l707FJC0tNpcjinYY6kJpM03NOw7D8+tGeKbmjPWiwD80AimUuadhjqT3opKLAL&#10;RSZ5pe3SiwzV0yTZC3I4fp9QKuTzB05AJA4PpWNbyeWxGeoqdrgEda8jFQaq3PUw75oIka5K55yR&#10;3x1qs1wSeuKrSTKpIHTr9KpS3YTI71MINlysjSFyQTzmmS3oIyzEY7Vjveg9Dz6Zqo92xJBySe1b&#10;xo3MZSSNOe/468dKqvqBxw1U1t7y4bC28p/AipU0TUJmC+Ttz/E7ACtlTitzNzb2Ee/YZGfpUf8A&#10;aLDqavnwxckDMqbsc9ajbwrd7DiWMkDIHrVpQIcpFI6k5ycn86a2pMVxk1Q8rHI/EZo2HjrV8kRc&#10;0i02oSEcMaiN9Jzl+Kg8nk5Y9cihoDtPU1XLEm8ie0nkuLyOCKVRJI21dzYBPbmuui8J3ky/6TeR&#10;p7Ipb+eK4DySPmGRg16h4a18ataeXOQt7EP3i/3/APaH9aJR6oSk+pDF4LsgB511cue4BCg/oa0B&#10;4Y0f7M0P2QfMMeZuO8H1B/yPatPNKDUBc5q38CWCDM91czSdypVR+WD/ADp11pVjots/2UOWbqzs&#10;Cf5V1EalgTXO64C6MM8VjUnd8pvSXU4lv3lwxJ5Jq1DAB1FVXUpcE84rTh5UGtG7IVrsu2tuG7Va&#10;FqI2DAU2yxkVoSfdrHm1Cxo6eQUVWrVFvFcLtdM471zcMpiIOfetq11EBcVMjRbWZHdaVLADJDl1&#10;7jvWeJCDg9a6KO+Qjr+FVLu0gvEZ4cLKOfrSjU6M56uGT96JnRyc1ajes0FkYq3BBqzG/fNbpnIn&#10;Z2NFGqZWqij1YR6tM1Ui0DThUAapA1UVcl60xlzQGp3UUxlSSPI6VTljrTZarSR0iWjFnhrMnhro&#10;JY6z5ouvFBhOBgPGQelABq/LDzwKgMVJmDjYbG5B61cjkBHWqJXa2aljalsSXsZHakKZ/wDr0kbd&#10;qnXB5oTGVTF2p6ZBqw0dR7Oaq40SoeOtTqRmqi5HNTI3NNM0iy4nSimxnjriirNjEz2phNISKaTn&#10;tU2MLCk85ppNJnmkzzTsVYUnNJnmig/zpjsLmgmkpM0FWHZpQfxplOFOwx2fajNJnikzTsMXJzRS&#10;ZozTsAvSjNJnmkyaAHZ5ozSUZpgOyaTNJmgUAOFOFNBpwoGOFV5pTC2TnaasCl2Buoz9awq0lNG1&#10;Gq6bMW7eZzhYpG9NqH+lT22lNOsckzlMgEx7eQMdPY/hWwo7dKlVc1MaSiXOtKRRXSLPjMO7H95i&#10;f61eit4o12xxIo7BVxUqp7VKF47VRndjVWnBRinAUuO1SxiD3p46ikxTqQHBa7Ziw1Z1UYil+dPT&#10;nt+eapHYg+dguema7nWtLTVLTZjEqnKHPf0NcLqNnLDN9jnGGSQEn19xVLUpvQUAGPd1FSeW7w7g&#10;uG255qaKJQACPl6e1WEVVGeQO+e3/wBapcrFxjcpfY2KLuAyRSQxy20gkgZ45F+66nBFaahGjOcZ&#10;Uc89aRI/OAJXaD68Gp9oyvZpnVaLrK6jbKshxcovzjH3scbhWrurhLQSQTiSAlXQnB9fUfSuwt7j&#10;z4Vcjaccj0o5kQ6bRrghIMDvXPasN6mtZrkbcEisPULtQSMiuOMnJm1rI5m5tzngVJbrtTBqS4uF&#10;J7VDHKucZ/Wup3sSnqaFtNsb0rR83IznmsZT3Bq1E+e9YM1SRob8rx2qD+0vJbac1JGOawNc3wS7&#10;1HHrVU7SdmTP3VdG/Hq4zndV231pFcfMBXnhv3A64pI76QyDax+lbPDmftkej3k6SyCVMZPWmRyc&#10;ismxMotlMv3iM1dR8VFuXQ8+u053Rpxy5A5qyklZcclWUkxj6VSZEZGkr5qQPVBZKnWStEzaMi4r&#10;U8H3qqr1IHqkzQsZBFMZc00NTs5pgVZI8iqU0XXitVhVWRM0hNGHPDyarlPWteaL2qi8fzfWmYzg&#10;Z0iVDghsir7p+tVnj56UWMHEfC3SrqVQi+VhV2JqhoSJ88UjCjg0wsR60kwEPXHagU0nJozx9apD&#10;uWY5PeiowcUVdzRSMg+vf600n9aUnmmE8daqxVgJo4pufejNMLEmcdelNz6U3NITxTsUOLUd+v4U&#10;zp1pwPvTsA7NKDTDwaM/5FFhkmaQU3NGaYDqSr9nouo3xzBaSFD/ABsNq/ma6Sz8IQ24D30nnP8A&#10;880OFH49TWVStCC1ZpClKT0OOAJ+6CTSdK9GWzjg+SGGONf9lQKZLYW1zH5c8SN6EryPxrmjjot2&#10;aOl4N23PPOtBrq5vCccpP2eZo27BhlT+NZN14b1S15NuZF/vRHd+nWuqNaEtmc8qM47oycgCnd6a&#10;QVYgjBHUEYpM1oZEoNOFMFPFAx4qRQfSmgVKtSxkgHNSqOaYtSr2FSxjh9aeBSKKeBUMoAKXFOAp&#10;2M9qljIwB25pegp+KCMCkMbWPrulfbYRPCv+kRjj/bX0+tbNJ0oGcHAu5dp+XNXIk7PyD0OK1NY0&#10;hnY3dqD5g5kjA+/7j3/nWTBc7sZ+8Dx71nJM6INMsJbL904DMOGHf2pyWzKGQ8nORREmDuB3Kxyy&#10;k5x7ir3lyLtcruU9D6Vi5GqK9siGVohy3Uqeorbs43yURwWXG5c55PTI7fSqX2WK5KyOpEy8IwOC&#10;PoR09MVowIot9lsnz55T7pPc+2f/ANdZyl2G0ZN/dSQTMjZBz0rEubtn5zXbXWlQ6xGplDKwO3d3&#10;yMcH3rIu9Eigl8iaMY7HGKcKkVuS4NnHzS+9Vxc+WeGr0K00PTFg2vbq2Tn5ua17XwtoUsbA6fDu&#10;I4OOlarFQ2sZui1rc87tJ/NSr0LYOKS70z7Bqk0CLiMN8o9KXYV5pTaeqNIq2jLyS4AqDVojc2LB&#10;V3MRjgUkSkmtGAbcZFZJ2lcuUbo4yz8NX94/70eTGO56n8K6G18MWloySfM7r3Y8Vv8A40mM9K9D&#10;nbR50lqU2QY4pnQ1adahYVm0c8ogrVOj+9Vfang4NRsZ2LyyetTJJVAPznNSq9CZSNBZOKlWSs9Z&#10;PeplkrRM0jIvq9SB6oiT3qRZKtM0TLgbNMcZqMP9KeGzTGV5UqlLHWm4yKqyrQJoy3XGarMBk1oS&#10;x/pVKRSKEznnEgx396nQ4qGnKabVzMuKeKRxkcVHG/rU4INQ0JlU0gNTSJmq7ZWkQyZH98fSiq4Y&#10;iiqHcok96ax9/wAqaTmm54rax1Dj160hNGeaQmnYBc89aQ9c03POOlHfmnYY7NO5pnWlz60APzSE&#10;89atWOm3mpTLFaQs5PVuij3JrvdG8JW2mlZ7grcXQ6Ej5U+g7/U1hVrxprXc0hTcjmdJ8KXmoBZb&#10;j/Rrc8gsPnb6D+prsrDQdP04Aw26tIP+WknzN+vT8K1NpFNI454rzKuJnPyOqFOMRjHI9T70zbnr&#10;S5+bkVIOR04rmcrm2xD5PHAprwKQQwGDVrp6U1h6ClcakytGgjG1RgAdqkxx1zTgMdutKAcsPfit&#10;IyaBu5m6npFlqKkSxjeOjqMMK4vVfD1xpxaRP30A53Acr9RXobIc9KiaPcCK6qeJlD0M5UozWp5W&#10;D0zTwc12Op+Gbacs9v8AuJDzgD5T+Fctd6fc2UhWaM7ezDoa9CnXhPbc5J0pQGLUyVXTr1qwlaMz&#10;JlAz0qYVCvsP1qYVDGiRakWo1qwsDsuQOvTis5zUVdmkYuTsivPdxWyku3P90cmsW58RzKx8i3jC&#10;+rsSf0rSuNPaSQhufU1XbSF67R9a5/rMex0qgurMaTxJqmcoIFXt8lUm8Saw0nFwB9IRj9RXU/2J&#10;H2UH8KibQ0zgIPwFNYqPYXsF3MCHX9ZWRnM0cg7o0Y/pg1tad4gaeeO3u7cRSNkb1bK7h29qSXQt&#10;g3KMH2qk9g8ThihJB4I7+x9f/rVosRCWjJdB9DqcYNYmq6QZC1xZALOeWTs/uPf+dWtOvQyrBK+W&#10;HCue/sff+dWrxxFbtP2iIkY4zhQfm/8AHc09CNYs5K2vnEyRuFGD8+cgqa3Ib1x8nl47eoNSahoa&#10;alm4tyiTYySfuyD3/wAaw4LqWGRre4BWSM4IbqKxqRT0RvCV1qdPayRNEUc7d3BDetT2UkZkAJP7&#10;vlgOee31rBa6j/dl433E5XYM49/pWuskbJ5h2gKuCQOo9f8APrXJNNHQrM6WJEaOSWCRFY/ejYgB&#10;x7/rzUkkEOo25ifJY52sxGQR057/AOH41zIuXkBa3kORjaeQPof8K3NNYNn5grx/Ov8Adxjkf5Hr&#10;2rGTaG4W1M5IHtJ2ilHI/IitK3cxkbT8tXZ7NdQsg6FfMHMbDp9D7f8A66wI7oxu8coKsjbWU9Qa&#10;FqRe5S1yAPqBkA+8M1lGHsa3NQlDmNutZ0q5bit4y90m2pBHFzV5Y8DNV/uMKtLuIqWzRak2OKSn&#10;RjK+9P2V30pXicNWNpERXIqFk71b2GkKZNaGLRntHTR8tXWjqBoz6VLRk4kYp46U0pg0o96zaIJA&#10;1OEh5qOm00BaWXnrU6SZxWduI61IkuO9aIuMjUWSpQ1Z6S1YR6tGiZbDZFRSCgNSk5FMZTkXtVOZ&#10;M5rQkXNVXFIiSM5l59qaQRVt0zULJzTOeURitzU6vVcqRTweKZBZDAio3QHmow2DxUqtkc0WJZUI&#10;IPT8BRVp4g3QUVNibGIabQaK6DsDvSE5oppPvTGL1NHekpc0AKK3/D3hm41l/Ok3Q2YODJjl/Zf8&#10;aXwz4cOrz/aLkEWUZwR0Mh9B7ep/yPTIUSKNY41VUUAKqjAArhxOK5XyQ3N6dK65mR2VhbafAsNu&#10;mxFGAOv61Z25HPalU8/L+FKBn3rzXdm9xpHNRMamYdOPyOaruMcnv3qlC4JkWw+ZkngdBUgHpUBl&#10;zJtAP5VOtS4JGjuO2804J7U5RUgFUoohsi2Umzmp9tG2jlFzFUpgcdulRbCF9Tir+ymGPjpRyjUz&#10;JmV8nuOue+azLkbgUkQFccgjINdI8GRjFUZ7MMDxUOLTujaFSOzOFv8ATRFmW2GY+rKf4f8A61QW&#10;trLOfkXj1rq7mxKnK8U7TI4yzRlQrrz06iuyni5KNpbmU8PFu8djIh0RyBuJ+lW10I/3jXRpGo7V&#10;KEHpUPEyb0H7KCObj0YLMoflRyRV57YKOntUzTbpZCvJ3ED6A1H553MGUDBOMHORWU6rnuCio7FC&#10;aBQxAGSRk4qIQdyv6VY83d6Aezf1qFbpJyUQMAOMsMZ96hFXYr2wKMFIVvWmiNB975SBk5HSp1kC&#10;r8zAt3prmCZNzkYAzuHQetOwrkL2ysvA3Z9O9U5bNDnI5PpWgBt2lZAy+i4GR2pXVVDMfu46HtQC&#10;lY5m6slQ7422sp7djU1vIt7avFKMnHlyD1BH9at6mQlq7gD5lz9OKx9EkRpLyR3x8yKc/if6110G&#10;9ialmrljTppLDfpk53GOPfDL/fjzjn0IyB+VZWpiK7cNkLMv3JP6H2qea4kuNRku1tyba3jaAFm+&#10;8xIJxj02j86xby/gDZWI5/361cHz3IUrREt5djtHLlWHBGa6CzmRI+ZMK3cnpXFz6gHkRwNm3gg8&#10;7hWrZ6hFLFg53EY471NWi7XNKVVN2OqigMReUspQ8rxnn/A1rWkirv3IegbL5wPQ1ztpPK0WI9s2&#10;3qncLWgka3CJFIMEENGx+8prgnDXU607o7O0mEgDBuT1GevvWR4o0tjbtqVsuXRczAfxKO/1H8h7&#10;CrNpK+0KQrlTyRxz7f54rTV5xcbid8BH3AM5PHPt7isYuzMXdPQ8zXUlkKKce1XV+c8Ua74Jlt9Z&#10;+0WMyR2MpLKhHKHuo9vT/wCtTbYGJ/LbqK7XFcqlEhTu7D2X5skVat8OOlIyBxkVLbRFTWLNk9Bd&#10;pVx+tSqM8U54zjOKQDAz6CuvDvSxy11rcJDFDH5k0qxoTgFjyT7AcmpZLZo8E4ZWGQw/zxXJW93D&#10;qOrNcXActCAIVP3R6n9P51vJdKk8QWdJFY4b5SuB/iOPyroVzJxVi0Y6jaGmTanEkTSIkhUZ+Yxk&#10;jAOM8VHZ6rb3U/2NS73O3ex2bQo9ep4yQP8ACtOTQyaBov8AOKhZMVqNHULxVm4mUombzR+FWHiq&#10;uyYpcpDuNIpvIozjrSZzxVJCJElwatxze9ZpyOakjlx1qjSMjXWSpwcisyKXIFXI34pmiZIwqtIn&#10;erfUUx0zSAzz701kzz+VTvHg01R0oM2iu0fBphjxV7ywaaYsimZOJQK0o4qw8eBUBGDVIzasToQ3&#10;WiolOKKLCMPigUZ5pB6/lWx1CHrikNOpKAEq5pWnvqmoR2qcBjl2/ur3NU/5V6J4T0cWNh9qmGLi&#10;4APPZew/rXPiavsoX6mlOPNI3rSKK0t44IVCxoAqgdqsiTPTioCpzgUAHHPWvCu7ndZFnfjHJHNS&#10;KwznmqKARjaPX6VMsh9apXJaLEcgmXlHT13Y/oagkVQ3Xk9s07f8ucYPpTevatOayJS1I1T5qnRO&#10;aRVqwq4ovcqUhyqKkApop9UjFsXaKMUtFMm4baNgpc0ZqkK40xio3hBFWKQ1VkCkzMntgR0rJmt2&#10;glWWP7ynP19q6RwCKo3EQINRKJtCoxqgMoZehGRThTLc/utp6qcU4tisrGl7nLXVwLW/nhY7drnG&#10;f7p5B/Kh7lZB1P1zVjXdDl1S9huILtYMJtkym7Pp3HrWMPDetBiBc2YUMQGLtyPXG2nGMRu5ZkYj&#10;7p5PqKyZbqS3mt4gzEMMFsdceuOn/wBatKXQdaWIMJbWRgPuRSMCf++lAqqdG185c2UZbsPOTP8A&#10;PH61pBRW5LuRx3bQw4kJJUckd6amoESMi7ivUZ7VHcaNr743aYwweAs8f9Grm7vVXtLiS3miZJYm&#10;2Op7EcGtI01LYlytudiNSAHWmtqoPBYdea4aTWnxwjc02K8numxu2L7jNaLDE850OsapvAhiO4vw&#10;AKfpulXMdm7NPtjZs7ewJ6t9ccCs3RreaK4L34XzJPuAEHA9a0dS1F7SzMMTZAHJreEFDQlycjaS&#10;GB7byEA8vGABXG6z4bu4pma2jaWMnPy8kU/SNUvFkIDEp6VpW+r6g1wRIGEKc5CjJ9uavls7k3uj&#10;nk8LXBtzNcv5eBuZBglB/tHoKo28ckgJ06yv7tQcb4YS6k/UCu/sLWC6snt7iIeUx3sJBu3n1Oev&#10;/wBathG0u3QIwTA9aznXs7WuVGlpe551Z6sbS4MV5BPaOcfLLGVIP48iukgkDuskYBRhgDrir2rR&#10;eHtTjKysI5QMLIvUVh2dr/Z0gRZxLG3RlbIP+B/wrCajUV0rM3pycXq9DrrEvgc5yThuuTW5b7zI&#10;n7z7p4P9K5FdRt7dQJZAufQ9a3ra6jKFmbaG9T2FefOnKL1Rs5J7G3MizQmOYgbz37MOhH5fkK4X&#10;VYTaaj8w2k8EV1hvBcw7Vl2Kp+d84yuOufy/KszxBbpdWvnKf39uQkg9R2Na0p291mfLbUy4pAUF&#10;WYmXPBzWZASwxV2IbOc0SVjRGiw/d5rkPG+pXFhYQRW0jRtM53ujYIUDp+Of0rrEfzExXGeO4DJb&#10;K7ltsf3cdq6MJJKokzGvG8DgFuZoXDxyOrA54NdLpXiSWRBDcEswPBD7Rt9KwrHSZb6KaZHCRx43&#10;E++eP0p0SWyoUKMZFJJYE849vSvalGMtDzYyktTu7qaeS1SMSmMrjan8C9yzZ5J6Yq14NSJWvI/M&#10;3zhY2Ynrg5rm9K1FngMU+QjttRz82D6D9Kv2EUmmayt2S4YnovAI9MVi420NU7nfGOo2izUtvdxX&#10;cMbrtDHg7TwalKZrKwNGdJDVOWKtd4+KrSRUmiWjFkQioCMGtWWGqMkRoSM3GxEOaQrR0ancfhVW&#10;IuPiYDir0TjArOxzU8UhFJopTsaiGnnGKqRycVNuzSZamDgGoGAByKkaoiD1oE5EiEdKl2giqoyp&#10;qVJTTJuOMYIqrLFgVc3AjNQyMMUxSSZQIwaKJTzmincxMKk+tJ3orY6hM5FLmk70lAGx4asBqOtw&#10;xum6GP8AeSDHGB0/XFep7flHtXBeBVAkvJM8nav867oSD9K8nFy5qlux1UlaNx2PmJzSHg4700XA&#10;PJpjTAnCj9a5eU0uL0ycfWkEy5xms64uip+/jJxkio4p97ZBNVayCKubAfJqVeapwDPPNXk6Vm3c&#10;tqxKgqUVGKeDVIybHinA0zNGatEMlzRmo80Zq7Ej80m6oy1NMlAWJ99IXqv5tMaWncfKTtJUDuCK&#10;geYetVJLnHepbNIxJhJskI9eabLPgVQe6+fOarS3fWspG8Yl03B9aja5K96y2ujniovtBY4NZ6mt&#10;jYXUFBwTUwuVlHBrmZpCsg54qe3ncNkE4qtROKOjE2BjNeYePdOEOtPdRgYuVEmP9rofzxmu4+2Y&#10;HJrJ8RxpqWjSoATJF+8jwMnI/wDrVtRk4zTMZK6sediEsm3ABI5WrFkFiXdIAuMlqdG6s4CqxIGe&#10;DVHUZXmujGv+rTGSDXpwXM7HNN8qLkOpFZmnY9OFHpVa81czgqO/WqU/EQHrVJiFGQK6VBHO5M3d&#10;M1FYOWHFao16HbgJ+dcQLghuDirCXI4zmh00xqbR17+JMxlRx7Vmtq7SyEFv1rEedai83Byan2MU&#10;V7WRv7/MPBNNuLmSOLarnj3rNhutoJzUkUxnlGFJFHIkPmbGrPcXUyjexx69q6O81O/FkkYcqAMZ&#10;BrPR4LQ+Yy4b3pj6mlwCOMZ9aiaUug4Nx6nU6d4jtLezWGcSGUKOVbr65rrJ722Nj9onnURsmAeO&#10;fY145dTAXK7WwKmbVT5IieZmVTkLmuKphE5XR1RraanbW0wLnacrngitNWBGK5nR7hZoVat9Wwox&#10;XPWjZ2NoO5pQkBeKxvE8In01wcHANaMMuKhvo/PgdexrKm+WSZUldWOB0zNtpUyn5MyoSO54Yisq&#10;9t5kma4hGYpPvFR0yelaV06wPPCx5JBH4E/41QWcvHsztyD0Ne/B31PJmraFe0vZYJBtJK/3c4rs&#10;NGne/jbdLJcSRrkqeSoH+TXB73ST5wBg9K1NOv5rZz5b7FYYbBwSKuSuiYyszu9AvJbvXI4YEJjX&#10;LOc/dX3/AB/nXdMvtWD4OurObR0W2t0gKnDgdXb1PrmukxmuTZm97lVlqF4+KulajZaBGbJF7VTl&#10;h9q13jqtJFQS0YckWO1QYKmteWEHPFZ8kWO1NMwkrEWQaOnNMOVJz0o3Z4zTMmWY5Ktq+azAec1Z&#10;il9aTQ1IvYzRtHcfWmI3FPJqS73Gle1JtNPzzTgMiqAi6CoJGqZzg1XkHekS2V5eTRSkZ/8A10UE&#10;MwOKSkz0oroOkM+1ITRmkoGb/he+FtdyxMcCQAjnuM/412DagNnXgd68xjdo3V0OGU5BrUXV5GTD&#10;HB+tcGIw7c+dHRSmrcrOouNW2ZKuCM8GqL+ISON9c3NdyFX+YjJ4C96pvvmOFJXPBzWUMO2aOSR1&#10;cWpveHYpJye1dDYRNgZP6VzmhWaxRg9SepPU12VpGNorGtGzsaRatoXYUwKtLUSAAVJmsVElskB4&#10;pd1Ql6jMuO9Mmxa30b/eqZn96b5/vVILF/f70GSqP2j3pjXI9apMmxcaWoWn96pSXQ9apyXnvQNI&#10;02uQO9RPde9Y73uO9Vnvx/eosxmtLdcHmqE1571nTX4P8VUZbhmzzinylI0mvMnrUL3OT1rKNxsH&#10;XmoXvBng0nBs2i7GyZ14ORmmfaFJ6/rWE1/njOKlj+0SrujRmXrmhUmVzpGpK2TkMKRbzy1xVSWE&#10;220y3BOQDhV4x9f/AK1c9f67Hbz7Ey+OpzW0MNJmUqsUdQ2o+9Nju2did2FHVs9K55buIwLcyzKk&#10;LDIJrO1TWWuitlpRZwx+8vHNa08M3uZTrJbFrWbu0gkuZLSVWz2X+8etYdgN5JmY5Y96uT6YVjSE&#10;ndtGWYfxN3NU2ZbPfu5k5AHpXdCKStE5ZNvViX0gkl2oMIvAqv8AZyR1NNExc8gn1qwsyhcHAxV7&#10;EblRrUimGMp1NXjudgqDJPpU66Be3K7gpxihyS3GoN7GQmDIK0Us1uXRAfrUNxpVxZ8yocetWNNl&#10;23AyeKJPS6CMdbMde2Qtbc+tT+GpovtRjmAIPTNN1iYSJgVkWcrQX0TrwdwqV70S3aMj0PW9Ciut&#10;MMsK4IGRivP4t0Tup4I616ml9GNHYE5JWvLLyUNezEDAJNYYeTbcWaVVZXIJpyznmoDIc9ajJ+Y1&#10;YsIRPdKp6CuuySOdSbZ1vhiQG1ClvmzyPSutjc7cVyWlqtrMVz96uqi6CvJxS9656NB6WLcLVeIB&#10;t29xVSFBuq7sOyuLqbs8111Eh1JXZQQwYEe9YkMgVxu+XBrqfEMLLqUPy5UN+HNc+8C/bGQ4xk4z&#10;Xu0JXgjzK0bTZS1FG+0ZAxuGagR9hGfxrSv9y2g3JkBvxFZqjzSNq9PSt0zFrU63w7r8mntG8K7k&#10;B/eD1r1jTNRh1K0W4hPyt1Gen1rwazv/ALFNgjMTfeFdb4Z8RR2N/BDHMVt3kzKDz1rGpC+qNIyP&#10;WStRstSRusiBlYMp6EHrTiuawNNyoy1C6VcZahZc0CsZ8sVUZoq2JEzVKWMUyJIw548ZxVB32Hri&#10;tmeLORWTcw/pTTOaUREl6c1YR/SslmKN1qeKc+tVYzsbEcuPSphJWYj5HWpfMPrUMtGkr1Ju4qgk&#10;3vUplHalcq5Mx3VEy/8A66VWzUijNK4rXKxT60Vc8nNFA+Q4rNGaYDS11Goue9ANIaOtAxe9FKKU&#10;KScAE56CgBueKltV3zqOa0rfR8J5t1kDqEHX8ahf5JQsShFHpWMqsVobQoyep1GmKFVfWumtSNor&#10;kdNO0AGujt5sL1ry6juzptY1hJimNMPWqLXHvUL3PvUCsXmuPeq73PPWs6S6HrVWS796LXA1Wuve&#10;ozd471iPee9VnviKtQYHQm+HrUUl/wAda5p9R96rSal/tVSpsR0cuojHWqM2o9fmrnpdRPrVKTUC&#10;e9aqkxXR0T3+f46gN4nck/jXO/bGPek+0MT3q/ZBzG694nUYFV5L/jrWUTI2dufaq12l0V2or574&#10;9KuNFMTnZF+51SKMndICfQc1WGqIzYwccd85/Csh7eSNsSbF7Hncf0pkflxvnzGJ6eldCoxRj7WR&#10;1No63UgUQEhjjaW9TxyMe3et6Gd7aBED4zwSowBk9q4i2mVG4dwvsx/nWlLfJeRhMMWChB1/P8ql&#10;w7FKd9w1vUJ0LO0uT2ywyfeuUbLtubjnvXVXGjQ3cKFGOVXBwTWc+mxInlIr+YOrVtCyRlO7ZRiG&#10;Lbbc7ihO5I0PJ/wrQ02BlMkpCRBVxGo5wT3PviptN015JSBxtUsSRknsBWjcWzQrsht1DPyzbcY/&#10;CqeugkupVuJ7a0G2VmmnbgKtbWieBl1Jxe6mCitysKnt7mq/h/QPtOrq9xz5Y3YJr0rz47eLao6C&#10;uatJwVom0Fzasz30nRNItRstIgAP7ory/wAZCxmmM9ogifPIXvXeXzS6lcGME7c1Uu/AEepQHE3l&#10;vjJ965qUnGfNI1nGPLY5zw3oTXM0cjrkEZFel2ukxJCFCAcelZ+kaadJRUkIIUYBrQuNbht1+8OK&#10;Ks3KV2EFZWRnar4bhuo2G0DNeZ67oM+kzmSMZjzzjtXoFz4nLMRGpP0rE1bUo7qzfzl2tjvSpVJR&#10;lboVUp3jdnnksxkUZPNVSdsisOoNTXG0XDbehNQ9ZB9a9NbHA9z0HQz9psDG56iuR1y1FreOB3rq&#10;9AcLbr64rO8VwJkSjvzXDSk1WaOqcbwOK29+3etbS1Rn+Qc1VtERrjY33W6Vt6ZpwhvC275TXdN6&#10;HNDcsqpSdGz9a6q1bMKk+lczdEQ3K5PetyxmDwjnOBXnYhXjc7qO9jagkG8VpGQeXWJZPvkArUZT&#10;jrXntWZ0y3OO8UTYmBI69CB0xiuZyZG3cnnJOK6PxVIqgDnIJrmIb425Yr0YYII4r2cMv3aPPrv3&#10;h95MJIXXp0rLUyWpZ42wGGKU3oaVw68N2FOYBgB27V1pWOZ6lctvTf6cYp1vcPbSbk+8RSCPDlQM&#10;k0ojy7A5G32pkndeFfF82n200d3KTFkbAex710D/ABCtgvGa8rO5YlQnpVzRdKm1q/W0imhiZhnf&#10;PJtQfjWcoR3ZanLZHo6+PbZ15yDTYvGsbSYyCtcL4g8N6t4anWPUIQqPny5Y23I/0P8AQ1kxzOvc&#10;1Ps4taD9o09T2KPxPbSqDuHvzUo1OKdtqEGvII7yRf4jXWeFZnmm+YkiolTsV7RM7KXBUHHWs2fo&#10;f8K1JyAuKy7gZqeU5pS1MmdQScVUEhRuTxVucHJqjIDVIhsvRXPbNWlnDLWEspU1ZSf3+tKwJmwk&#10;v5UrXQU4NUFkyvWo5Cd2e1TylXNZLyrcVyvUmsCNjjOaf9pI79KfIXA6cXSY/wAaK5tbw+p/Oiny&#10;Gtyj5ZoCdqs7KQoKu5Vivso2VPtpNvtSuOxHtx1rpdE0cJGLqdfmP3Aew9frVTQ9M+3XXmOv7mM8&#10;+59K6i8043Fxbyea6pCc7B0J9TXLXr291HTQpX95lO4gyOnSsSS32yMSOBXWPDkEYrNuLPJJArh9&#10;odhStj5YFacVzgdazmXacY6VG02zvRuZSRqtd+9VZLz3rLkuz61XNzk9a0VMzNCW8PrVR7wdCarM&#10;5bmqsoY81pGKEy690p6HP41RuLhk69PWqchdc4qnNPLsPJI7it1BENlx7knIzVV52z1psTiRQRzk&#10;dKJQqAcjnpRawDGct3pmCTTkwTip0QZqm7CSuRpETVyG1yRkZp8UYrSt4hkcVnKdjRRQkFgcZFTn&#10;S93UZrVtIhxmtWO3Vh0rF1WDijh7jQd3RDWFd6BdxktEo+hr1lrQY6VSmsVP8NaQxLRDppnkRsbx&#10;SAWK54wBWtZ6VJEqlmLzN7dK7KTSEaXzGj+7yM01LIW58xl+Y9PaulVuZGfs7FNEW2iWID5j1q1H&#10;pyqQ7qDmrcVp5jCRx9M1ohVCgEZqkyWZa2IiDPEvzEcHuKqpYOHEjuc9hnJrfVR/CKkW0BOdvNaI&#10;hlGxgSObzowVfGGHatKbc0fAHI609LYBunWpvs+B1qJRTKjKxmWyFZ+Mg1ovI0ZyWIoFuBIDT5Y8&#10;rzS5EPmuZuo3DCPKkmuRvJpHkwzH3rrb6E7OlcjrNvKnzoOQc1m6SbNI1HE09Is0lfcR1q1rnh77&#10;RaHyxg44xWd4d1H7qydRxXbpOksOMA5FcM3KEza/MjwPUdNnsJ2WRTjPWqUIDTLXsPiPQo7yFmVB&#10;uxXmk2jz2lyfkOBXoUcQqkddzlnSs7o3NKk2R9cUzxCPNtcntUdjuwBg8VLqqO1oeDzxWNrVLm3/&#10;AC7OMhkKuOeVPFdBp2oKZFVzg9K59oXE2QDVyyRzdoxB6813yV0cUW0ze1Y52sO9aejuTa5NVryD&#10;zYU+XPFWLMGK3x04riq6wsdtK/ObdtLtIIq814StY1r5hHIq2xYKT6V57jqdcjkfEt6TeMhI29ge&#10;9cxPL8m3vWxrKC5uZnY4KnCr61iNAx7V7dGKUEjyq0m5MhQFnAHrV3nAz1psNvg5PWpHUjnHNaMz&#10;QwSiOTj73rUjPK0W9QMt14qe0sGilSa6hkwwDovTI7HkciukgS1vNkVwikngMo24qXKw1E4vc561&#10;JFM0WVU/e4Nek2HgPSdk08k0lyVTd5O4R7fx71zr6BLb3hCW6xQtz5kjgj8+1T7WLdhqnJakF5re&#10;q6r4XeyuZ2mitXR18xclRyOD+NY2m2zXs+wkKq8seMgew71rQxmK5nsZBteVTGF9z/8AXp39kXOk&#10;RCO4i8u6zl1JDAg9Bx0NSpKN0W4czTQmp+HLi1UXVqTcWTdWA+aM+jDtXSeE4VhTcw5qXQLmNCr+&#10;Yd2Nrq3PX+dbosbd132v7qTktkYX6cdKylX15WaPDNLmiNmm3PioHGe+aJI5El2yIVcdRT1XPaqv&#10;c82V7lCWLI6VQmg68VuPHkYxURtweMUxHMyQkHoaSON8966JrJW7fpUf9njsDQUkZqnaKaz56ir0&#10;lo3YVELNzxTRqosgV+MVWkbD9a0zY4GM1F/Z25ulapJGiiUlbP8AFiitSPTgvainoOw7Z7UmyrWy&#10;m7K5OY6eUqlKEhaSRY0XLMcKPU1Z8utnw/Yh7g3DjheF471E6vLG5UYXdjd0ywSyskiUdBkn1Per&#10;ePbmnjpimk4NeVKTbuzrWisiJlyOKrSx9eKtE81EwzmpGjJng71l3MTDtXStHlapSWokBBHXsa0h&#10;KwmcnLG+ehpiRPnpW+bYecV2ZAOMmg2gXoBXQquhDiZaQZ7UPajHStEx7D9ahkA6U02yWYs9mrfe&#10;HSqUtoANwHQ8+4rdkQHOaqSxjBFdEGzKRhpEIZsH7rdPrVlrZWXbgEfXpTp4Tt9x0NTRByinBB+n&#10;WtWupCl0KbWQUZXqKkSGr+3POKBDjtUlJkMSEVoW45qEJjtU0ZwaxlE0UjWt2xitOGXHesOGXFXo&#10;5/fFYOA7m7HKGGDTmhDDismO496uxXXFJRBjmt19KrPaLI2WFXfMDUEgmumnoZSKn2cIMYoWDJqz&#10;jNSqoFdSMmRRwADpVmOEUDAqRWqiRwiANO8oUm4UoancLCGIA1E6c1MWpjHNICldRgqOKy72ySSP&#10;BUGtmX5iPaq04G2pZSOJuLM2kxkjHHcVr6bquUCscGpbqAN1HWsprMpLlDxWc6amtS4yaOo89J4j&#10;zmqLaZDdAnaN386p28hi4JrXsnAOa5nTcNjXmuc1PpH2ab5VwPpUc2nGW3ZSO3FdjdW6TrkDms8W&#10;+0lSKFJh0PLruwMU7DFMjh2upA712mtaX829VHNYBtcHpXoQnzROSUbM24IVe2UkdBVfavmlR0Bx&#10;WhYKDa7TVOaMx3GR3Nc7je6N1Kxet0VV7VYKAxt05FVbcMee1aUUYcY7VzuFmbOd0cXd2kT3EgK5&#10;YniqP2ABuVrqdRsfLuchetVWtd3OK74S0OOS1OfNkAchevaiKwMsgQJ1PpW99k45/lWpo9pGrTSu&#10;o4Qjp61XMyUi/wCJLCxk8KQSphZ4FAibHBXuP8/1ri7RkBVmQHBzXSag8lxYpZBcbTnk9ayv7FnC&#10;blTcPY1lTjyKzZcpczuasUokK7V3Kw+YD0qG70mSCFrqzZ0HOY1+6ffHSq0aTQLtYMOwrdsZCsYV&#10;pM8dDQ9Clqcxb6hMpYz2VvdMg+TfGMr7Z61YbUNPu491xYSCY/eZJzyR9c/yrY1LREkxPaJgFTvw&#10;33Tnt7fnWO2lSwFS+MNyMHNVyxepPNJFmwTw/wDaI3kW5Q/3S2QT9RW6Io0vNvmh0x8qs2Dg1hRW&#10;AKYKdD0PpWhLYpNJEkeWJ++T/D+NZVKS6G0Kr6m+1qs6KXUsFHAPBFVFtAclTkA45GKz5oTb7Y4m&#10;IUO2Dn5scY5H8qv2lkZ0GJJg+MgdvzpQi4kVVCerWopswKabdR6VcgjuFXEjFkb1HSopQTW6Zz+x&#10;RVMaCmMF7VIyGoipA70NjVNDDGD6U3y1HQCpcH0pRHmi5fKV/JBI4qRLYcHFWljHTFTxxU7hYgS2&#10;GPu0VoJFRRcVjn/K9qXyfarfl1Yt9PluT+7XgdzXFznZYzBCScBck8Cuq0+3FvbqnoOagh0f7Oyy&#10;SsC46KOgrQHyrXNVnzaFwVtQZtvQU0njrSMw6d6idtoyfSsLGlx5PPWmnGajaQDjcOfek8wEccEU&#10;WAlJXGKrNwTz1pS59aiaQYosIawG4moJMAEGllmVQapS3PYGtIRuS2EhHbtVZwD2pS2RQFLHPrXV&#10;CBlKRAy9ahMDN0q+IsnmplhFdEUYtmUtj82XA+lStZ5AxxitIR+1BjqrGTTvczPs/bFKYB6VfMY6&#10;9xTCgpM1TKDQ4PSmFcVeZQCahdKmw7kCnBqdJCDTfLz0FKIyKTiilItK+atxy+9ZikqatRv71PIP&#10;mNNJeBzVhXrNV6sLJVqJDZdDD1p4f3qn5nvSiT3rVGbLgenb6qCSnCTmmBcD04PVQSe9PD0XAs76&#10;aWqHzKQvSuOw9m4qpMSRT2kAqIurUgKrD2zVKYDOK1GUEYqpNCc5pAZpTnjrVq2lKNg07ylznvTT&#10;GRyKbSaBOxrw3GVps8YkwwOD7VQjcirKyEisHTsaqRFPCJIyrc1z11ZbJTgcV0rniqNxFvBz1rSn&#10;dESRQtFwgFR3EZ35Iq1ENnGP0pbkbgOlaW1JuQQHAxWjbdeKoRjB6VaiJGCDWco3KUie9gDxh8fW&#10;s77Nhc4rW80FDuOR71AQM5A4qoKyFIzfKHpV2FRDGRx8w54p/lgnoKe4IQYxxVkFIonmjd0rRiii&#10;cAqOeOlU2Tn1oXK9CQaGrjTsbzQKYQDGrjtx/jUH2CCV/liRSvoMVThvLiPo5P1q3HfZP72ME+oF&#10;TyMrmQ9YPKOV3YPXvVZrFpmZI1Dc5GBVxZldeCR9asxYDK/BYdwaLNA7Mx4rF0zuBAHXIxU8duuW&#10;MZwSME9yK1pQsqkNzz7/AONV/su1vl7djT3FsZ5sxvB4I6kZzitLTw0PA+ZDkH1WmlCDx26U+Nth&#10;z2PUUW0EOnYBcAEDsPSqDLk1bkbcaiI5oGVzHSGEGrHApuRSuNEAtx6VItvUgYU/eKLjGLBUyxe1&#10;IJBTxIKolkixiimeZRTEZgQmtq2mSGJVXGcVn+XU1uoV9x7DgV5jO0uu5kGTTXI49qYZABUTSZrK&#10;xQ8t3xULGkZ6iZ6LAOOPpUZlAqNpKgZ8miwybzCGPOc1FJKQMUsalj3qX7Lup8oGbI7N61CVPTni&#10;tg2YHaomtgO1XGSQmjNVeQanVMjpVjyQKbgD0rpjIwkhFUelSYHpTNwHSk8ytUzNokPFMY8UnmDH&#10;NRs4PQ1ZA4mmEimlveo2k96LAK54qu7UrP71Az0KIrkiybTUvmBhVAyYNJ5vvT5A5i4W9KckgHFU&#10;jPx1pVl96OUOY1Vk96mWX3rKW4A71ILgD/8AXRyhc1BN707zazFuR6ipBccdadhGiJaeJazhcLjg&#10;inC4HXIoGaSzVIJvesv7QPWlFx2yKQzT833ppm96z/P5o84etIZeaTNR7qrCbnrTvMBFAFkPzQzZ&#10;FVww9ad5gosAmOTSleO1N3j1pd/1piG4x9DTgTTSwpMiiwXJQ9Rufamlx2IphkGKOULjGUc8VHIv&#10;yinNIM0wuKqxI1Rj8KlXIqHeM9aXzQO4osBYPIxSg/nVfzh60ecM5B9qLAWwaGeqhnHr+tH2gHjN&#10;FgLGARkde9JVcTgdDUgkUjPSmkIsoMjAxUyp7VWjlAwKtI4xTsImRMGrKZXoarrIKlEoosBaViDn&#10;OacXGKq+acUwympsVcneRRUbTCq7v71CXosFy0Z+ajafGarFiDTC1KxVydpvemGY5qHJ6U4fWiwX&#10;JlkJqRWJqBelTpSsFyQU8NSAUUxXJN/NFR/SimIt7KNuKmIpteVc7yI03BqU0DAoAh8h25GPzpht&#10;ZD3A/GrW+mtJilcZW+xZHzPz7CoWs2U8c5qy0p9aaGJobAbDCUPIq8kYIqGME+tWFOBzU8wxrR1W&#10;kjq6zcVVlYUktRXKEoqo5xVyU9aqPj610wM2RGmk85pSwphcV0RMmG40wsfekZ6heQCtEQxzufWq&#10;7yY7mmvLVWSYVaIZK83vVaS4x3qvJN71WaXmrSJbLLXJ7Unnmqm6nq1VYm5Z80+tKJG9ahWpR0os&#10;K5IJWz1pwlamDGBTveiw7komOKeJj3NQUdDSsO5Z+0H1pfPaq4pygGiwXLInJ71IJWNV1FSjtSaG&#10;mTiQ9zUgf1NVweaeDUWKuWBJ2p/mVWBp4NKwyyHpd2agBqRetAD8n/61LuOaQUCmAp9KKX3pDTEN&#10;NRtTz0phqhELetREn1qY1CwoAjZqYXPSnHrmmHrQIDI3vTfMPvSEU00wFMjeppPMbPBppFHamIeJ&#10;SD1qVZiKrY4pwHPHpzTEXVuCKsx3J4yf1rMWpVb3p2A2EufephcVjCYj8acJjjOaLBc2ftQxTTcj&#10;vWSJ/el80+tHKK5p/aFxgn8KQzD1rMMh9ab5p9aXKO5peaM9aTfz1qgs3vUyyj1pOI7lxakXmqyS&#10;D1qdWHrU2HcnUdqmUVArCpA9KwXJxS1EHp26iwXHdKKYW96KANamEVIaafWvHueiRnpTTTz1phou&#10;BGSaiY+9SkVGVJPFFxjFBY4Aq0kKpy3JpiAIPfvTt1IRITnpRvxUe6mlsUKIXJDJVeV6RpKrPJVx&#10;iQ2MleqkkmDTpZB61Vdua6IohsGeoWc01nqNnrZEMVnNV5JDSuxqrITWiM2JLN71UkkyfWkkJzVd&#10;ifpWiRDYrPUZ65/nTWNN5qyCQcYxTgcVGKeORTETITU65qulTDNAiUelPFRrmpVU0wFFGMU9VPpU&#10;oj45FMCuKkB+tS+UPSk20DED09WqJhikBI/GpaC5aDU8MKqhqcGqWiky2r8cU8NVQN71IrGpaKuW&#10;lIqUNVQGpkNIZZBpw9KiBNSKaBkmBTSOKUdKXFAEZXIpm38anx7U0jnpTuIrFOKiZKtlfao2Wi4F&#10;IrTGWrjLUbJRcRSKnpTcVaaP6VGY6dwsQEUm2pSvPSjHtRcViPbSge9O20YqkxWCkzjvS4NJincT&#10;FzSgjFNPr6UnIqhEmcnr+tG6o+aM0xEu6kJJPWo93NGaAJB61ICahB54qUUhkquQetTLMfWqw5NP&#10;FKw7lwTkipFnqmKUGlYLl4XHSnLc+9Z5c+tIZCDSsM1PP96KyvtGO9FKwHcGmmnE0w14Z6Y01G1P&#10;JphoAjNNHXNONNPSmAFqTdSE0wtVJCHlqjZ6QtUTtVJEiPJVWR8092PNVn5zWqJZG71AzGpWBzUT&#10;LWiIZEaYRUpFJitEyWQlPaoHj4q4RUTLVpkNGdLFgE4qq8fHStNxVWVa0TIaKDJ9aYVqd+PxpmM1&#10;dyLEWMDipFUmnrH7VMqU7isIkZqdI6RV5zUyHmi4WHpEPSpQgFIp4p2RTFYdtFO4xTAe1LnNFwHZ&#10;4prGig4xTAhao+e1TOM1FjmgBoNSK1N204ACkxkgapA1QZxTs1JRZVqlVqqKTUyNUspFxDUwPFVV&#10;NSq/NIZZBpwNQh6cGoAk7YpKTNKKAENMI96kxSY9qQERSo2T2qzimlfagCqUpjJVop7U0pQIpNHT&#10;NlXCnqKaY6YFXbRt4qcpTdtCYiLaMU3bUxWmlapMTIitMIqYimlatMkhPSmnnrUxWoyO9O4hmPT8&#10;6UGg03dg0wJO/wBaeDiq+/3p4YetMRZD08GqoeniQUgLQNG6oPM460eZ70iibfUbNxUZkwKiaT3o&#10;Ae0gzRVV3oosB6aTTCaXNMJr589URqYTSk0wmmIQmoyaUmmE00AhNNJpTTTVokaxqJqlIphXirQi&#10;AjtUZX2qyVqMrVollVk56VGy1bK81Gy81aJZTK0wj1q2VqIpVJklc1GwqwVqJhVpksrOKrupq4wq&#10;BxVpkNGe8eT0pvlHGau7Mml8sYq7k2KiinAVMU4ppXFO4hopVNJQOtUmImVjxTw3aoVqUU7isPBy&#10;M5p2ajzigtzxRcLEuetBNRb6QvxTuKw9iDmk4pm7nrR+FFx2HZ47UlJ+NL3pAOFPFNHWngUihw+l&#10;PBpgpwoGTKamU1AtSLSAmDcU8NUS09aBkympAeaiUVIDSAf+NBFAp1IBpFG00/FKVoAhK0wjmrBW&#10;mlKAK5Xim7farBSkKUAVSlMK1aKY54phT8KBFUrzTSOtWCn60wrVCK7D1pjVOy9jURFNEkR4qM9a&#10;laoHJziqQhjH3FRsetDNUZb3q0IfupN9Q7qQvimIsb+2aPMqtv6c0bqQy2Jad5lU9/6UoegC0X9a&#10;YWqHfS7s+lACl/Wio2/EUUAeok00miivnkeqMNMNFFMBhptFFMBKbRRVIkTFNNFFWiRpHNMYUUVa&#10;ERkDrTCO/viiiqRIxhUT0UVSEyJhULCiirRJCwqFhRRVIljdvNLiiirJGMKjYYooqiSJhTO9FFUI&#10;crY4qQNxmiimAF6ZvOcUUUxCeZx0pd1FFADg1ODcn170UUDFB5pQR3oooAeCKeDRRSAUGpFoooGS&#10;A08UUUASrT1PNFFAEqmng460UUASA/pTv89aKKQx4NO9qKKAHAcUbKKKkAKUwpRRQAwpTCtFFNAM&#10;K55qNk5oopkkTJUDL17UUVSEQsKryLxRRVIkrspqBhzRRVIRGeKZntRRTEJn3pNxxRRQAZ96N5FF&#10;FAxRJn8KcHPc0UUCH55FFFFAz//ZUEsDBAoAAAAAAAAAIQAt1F3ttW8AALVvAAAVAAAAZHJzL21l&#10;ZGlhL2ltYWdlMi5qcGVn/9j/4AAQSkZJRgABAQEAlgCWAAD/2wBDAAgGBgcGBQgHBwcJCQgKDBQN&#10;DAsLDBkSEw8UHRofHh0aHBwgJC4nICIsIxwcKDcpLDAxNDQ0Hyc5PTgyPC4zNDL/2wBDAQkJCQwL&#10;DBgNDRgyIRwhMjIyMjIyMjIyMjIyMjIyMjIyMjIyMjIyMjIyMjIyMjIyMjIyMjIyMjIyMjIyMjIy&#10;MjL/wAARCAI5Afk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bg0tV/hrShscfw1ppbAdqnWIDtXCIqRWoHaraQgdqlCVIABSYDVTFOozSE0rj&#10;FJ4qvKeKkZqryHg1LZcUZ12xwa5u/BOa6K55rFuoyxqGaXsc1LEWbpQlvjtWo9vz0pFtTupKTDmu&#10;V0hx2qXZzVnyCBTNuDzUybIbRBsqOTgVYYgDFVn+Y1CVzOTKjqWNKsftVgIKaR6VVjO40ACnCm05&#10;etZz2KRMgqTbUa1MDXJJmsUNK03bUlIak0USMrRt45qTFNY8VLkbRpkTcGozTnNRsa1pyuacgxmx&#10;TRJzSO1Q55rqWxHIWC9SxPtWqm41IHrKT1NIwLvm+9ME4Lnmq5biotxBzU8+o3E0RJxTGIbrVVZf&#10;WrMC+Yfat1IxlEsQW5JBxWlFBgdKS2jGBV9VAFNTsZezuV/I9qY8AHNXcVBKcA1vCoc9SnYpFAKa&#10;cUsjc1CWro3OZklPU81X30oemgtcuowFSiSqKyU8SU2y4xLof3p4k96pCWlElZSkbxgXvN96PNqn&#10;5lKH5rJs2jGxeEnvTw9U1aplalcuxbV6lV6qK1Sq1FwsWQ9PDVXBp6tTUiXFFgGlqINTwaq5DiD9&#10;KhapXPFQsaCbEZFRlKkJpM5ouFhqxj0p3l1Iop2Kdw5TaCU7AFGaQtVtmYtGaZmk3VLY0h2aaTTS&#10;aaai5aiDGoX5FSHpUZouXYpypmqUkGe1abDcaaYxTSIZiva+1Ri356VsvGAKrkANzTsiNTOaHA6V&#10;TuY9q7hW06jGazrgZBHam4Jolsw3kJNR7uafcRmN8du1RqpNZqBm2PGcUYp6pxTilacgrkJFKBTy&#10;mKTGK5qqsbQVxRUg6VFnBpd1cbR1QiS9aO1MBpc1k2dEYjs0wkGgtUZNYSkbRQ1qiNSOahY4rSk2&#10;2ORDJUWDmpW5poXmu9bGIoFOxzTlWn7axkzRDD0puPrU+zIqxBaGQ81mtWDKkVs8jdOK1ra3244q&#10;3DaYHC1djtvauhRZk3cihTaKtDpSmPaKid9gpOID2IC1QnlHNNmvAM81lXF7ycGtqe5zVtixJKM9&#10;aiaUetZ7Xeec1A95713JnntamkZgD1pTNWQtyWNWEkyBUymkXGNzRWWplfNUY2FWV6Vi53OqFMsh&#10;6cG96rb8Uqyc0rmyjYthqkU1BGwNTqKAJlNSqahUVKtAE6mpVNVwakU0gLKmpBVYPTw/vSTCxZBp&#10;26q4enhqtMTRI7cVCzU5jxULGmS0BagGo91G+gSRbjapciqaSVJ5lFyrG7mjNNoqmc6QUUUhNSWg&#10;NIaQtTC1JlIHPFQk05iKhJ5pFDqM0goJFaRM5EcjcVRnarUzcVmTycHJpszYfaMjb3qGQ5qhNcbG&#10;yDSC7Djg1SkQxbmISLjuOlUkTnFXg+4VDImCWFaWuS0CqMUu0GohL71IrUpNJDUbiFQKhepmb3qu&#10;/Jrzqsrs66dMYTRmm96Q1yykdcYEgalLVBu4pC1YyNUiQvSBqi3GlUFjxWfLdj2HM1REMx4BrQgs&#10;y+CRWjFpuR92uyjSZjOZz3lsOxpQp7jFdL/ZY/u1G+kjrtrqdN2M1NGGq8U/ZWm2nEdqdHp5yMiu&#10;eUJXNFNFOC3LHpW1aWfAyKkt7MLjIrVghAA4q6dJ3uyZTuRRWox0qcQgDpVgJimyEAV0WSRmmUbg&#10;BQawr24wDWpey5yBXP3QPJJ5rCck3oaxRl3d2wzzWRPdMSeauXvX6ViTvgmuiijnrrQm+0sT1o83&#10;J5rP83mpFcmuttJHFY04X5q9G1ZcGeK04egrkk7s6acS9FVxRxVWIVdjXIrM3IXOKhLkHirUqdaq&#10;OrA9K0iMsQTHPNacTggVjR8GrkUpXvVCNQYqQGqcc+epqwGzTsKxMDTt1QbsUnm+9DiNFnfTg1U/&#10;MpfN96zsMvB6lV6opJnvUoeqQi0zcVCTRnimHNUSxrNUZkxSO2KrPIPWpYki2kvNSebWcsvPWpPN&#10;HrU3LsdmDxRuqqklSeZxWyVzlbsSlqYW96jMgqB5hV8hHOTl6YXqqZx60wzCn7MXOy0z8VHmoPN9&#10;6UPmj2ZXtGTeZimNLTCahdqXJYOa4ssnBrDv7nYTitGd/lrEvjlT7VE3ZAtTMuLonPNQxXRDe1VZ&#10;nwx5qAyAClBCaOjhuNw4NWlfIrmbK8Ifax49a3IZhjit+aw1G46ZMHcPxpqNxVjIYetVZBsbjpXN&#10;WmdFOmSE1G1N35ozmvMqVDshAYaYc1I1NxWF2aDKbUhFMaqSuK43OTV60h3GqKr89bunRZxxW9OG&#10;pE5GlZ2owOK2IbQY6Uyyg4FbEUXFejThocU5lMWgx0FI1oPStTy+KQx1vymXMYclmM9KaLMAdK13&#10;j5pvlio5EUqjKKWuBUqw7atbcCo2bFJxsUpNkbcCqczetWJZQKz5pMmsZm0SndFeaw7xuDitedC9&#10;ZV1akg4Nc/LdmyZzt73rnbt/mNdJfW03OBmudubaRWOVNdVIyqK6KCkk1ci6CoFQg8irca8VvI5l&#10;DUtW5rVg7VlwjBrTgPSuaRtFGnCOlXYueBVKDLYA5rYtYNoyetSk2UxUt8jJ/KopbQelaQXimsox&#10;zV2Aw2hKmk6VpyRBqrPAauKuMgVyKsRzkdarmMr0ppyK3UQL5mBFRmWqRdhTlkz1p8gFvzKQy4NR&#10;DlajbOazcBovRzVZSTNZKSEd6sxSVDiDRrxtkUN0qvFJxTnkGOtFjORBO+KzpZsVYnfNZNxJioYI&#10;m+1YbrT/ALX71jPLhs5o8/3rNmyien78Uhmx3prg1VkzXdBHmSZYef3qu8/vUJLU1hkVroZNsGn9&#10;DTfNJqJximA1SsRqWhJ71Is3vVZealROaHYpXLaNuFMfilRcCopTxWcjVXKlw3WsO+kwDWtcNwa5&#10;+/k4Nc0tWbQiYd3L+8PNVvMLDii5bMhpie1WtEUo3JUJBzWtZXR+6xrNijyatJHg5HWsZzN4QsdB&#10;FJkdae67hVKzkzwetaSpmuWcrmyVjPdSje1Kua0Gtt4wRTBa4PSuScDRSKu0ntSiM+lX1tvapBbj&#10;0qOULmb5RxTTFWoYOOlNMApp2Azo4fnHFb2nqBis8RhTmr9q20itYVNSZK50tpgAVqxEYrCtJenN&#10;asUnFelSqHHUgXsikJFQiSkaTiunmMAcjNRlhUbSZNRPJg0kNInd+KpySdaZNcYFUmuQe9NxuWky&#10;SV81XI5p+8GlAFZypGsXYgZeOlVJoc1otgCqkpFZOkaJmTPag9qzJ9NDdq33waj8sGhRsD1OWfR1&#10;/uUz+yFH8JFdYbcHtTDbj0ptsiyOUGllTwasw2Eu7Arf+yBj0q1DaKO1Z2bYzPtbUxgcc1oICO1W&#10;BDg9KV1Ciq2FYiL7RzUTOWp5BJ5o2UJ3KSId23rSb1I5NMuGCCsuW9CNjNVzWKNVkVulQPDUNtd+&#10;YcZrWihWQVtComFjFkjx2qPGK3ZLFT2qq9gPStOZCKKvjg0rYNWDZfWj7Lt61MpIa1KLttNSRSe9&#10;Pmg56VBtKGp0Y2jQSbA60jz8daqBiKjkkOKhohodPOPWsm4n68065mPNZM0xJpcokSPNlsZpPOHr&#10;VQHJzT8VlKOpqnoe2SR1WaKrzkYqq7V0KVjzuW5UeLFVJMqavO1UpOWpOoP2ZHjdTTHipAMU7Gaa&#10;ncl0xsSZq2kdNiWrAWtLsagNxVeVcirhqGQDFJps0UDFukODXOX8TMSBmuruF3VmS2oY9Knk1NUj&#10;jmsWZ8mrcOnHAyK6AWIz0qdbIDtSk9C0jESwwOlTpY89K20tR6VOtqPSuOo0aRMmGy2nIFakMIx0&#10;q0tqPSpkgx2rlu7lkKW+R0pxtvarscftUpjFXa4rmaIMdqDGKvOnFV3ABrNxHcrmPioXSrTEVA5r&#10;CSLTK5UUqHaacRTCKxbaZSNK1nxjmtSK4965yNiDwauRzkd66qFZ7MznTudAs49aGnGOtZC3PHWh&#10;rrivWpzTOWVI0fNyKieTmqiTcdacXrpiiVGwy4bI61Uwc1LK+WqPNajsOGfWnhyO9MzTGapY7Cyz&#10;kCs+S9XOCaddTYBrnru6xIealpMo3Bdox61ahdXrlYbncwrcs2JxzWbgM2hGCKTyOaWHO2pMmlyi&#10;I/KAqQLSF+9M84dKlxsNIkPHSoyueTTw4xRvWlZMq1iErTSMCpWZagkkXbijlQGbeng1zF658zg1&#10;0V4+QawpbcySE1lNobi2GnTN5uD612Ni2VFcvZWu2QGuns12qKxU2noNRaNTYCKieKpFcYpww1aK&#10;bYmVxb5HSmva57VoxxilKAdqmc2kJGHLaY7VSmtT6V0ckQY9Kry24IPFcqxLTNbHMPGRVSbIzW7c&#10;W3WsmeLBNdsKvOQ0Ytx0NZrRFz7VuSwEnpTBacdK6IozsY6xFTzUnl1ekttp6VF5ZqvZ3Hc9Yaaq&#10;0r1WaY1GZjRyHKkyQy81CzgmmMc9KZnmp5C0iYHmnrUANSB8VcYByluM4qUPVISU7zfetFEdi5vq&#10;GQ5FQ+f70xpx60NpFJDXGaiMQNK0y560omX1rGVVFqILCPSpPK9qaJQKRrkDpXNOqi1EnWMVKkYq&#10;kLketTJcj1rklU1KsXlQU4IKgS4BHWpRKD3rK6Yh+QtKWGKiLZpA1XF2Ac7cVTmbBqwxqrNyK15b&#10;iuV2kqPOTSMCDzQDWU4lpjqNtKBTgK45o0TGAYNPDUFaYeBWKbTL3H+b2pvmZOKru/pUayEvXfh6&#10;z2IlE1UepC/FUkepDJx1r2qMro5JoduyaXFRqRUgNdBIvao36VLTWHFSxmZdKcGuZvlO+uou2GDX&#10;PXmCTgUkMrWw+YV0liMAVz1qCr5at23nCgUmCN6F8CpTIKyo7oY61Is289akZbkfIxUYpUXdUnlV&#10;5+Lr8i0NoIZnFRtk81cEGRQYMCvOhjpI25EzPJaq7hycitF4OaasGTitHj5NB7NGPLEzVCLU56V0&#10;YsgRnFH2IDtWLxUmy0kYcdvsNXY5Sgq09rjtVd4D6V2Ua0ZLUymh4uj61ct5i1ZXlNvA7VoWykYz&#10;XVaNrowZrI3FOZ+KiX7tMkJrkq1FsOKH+YM012Uiq5Jpm/muFq7NRJkBFZVxbZrY60x4Nw6V24eV&#10;mRI55rcA01olArUuLbbnArJuCU4xXs02mjBsp3AGKqbR7VJPLg81W84VukQ2dwc0lK7AVCZhmsnJ&#10;DUbkyrmniEmoUlGauxyDApcyHysi+zmjySOtXN64qvLIBS50HKyFmCVA849aZcS8GsyW5255rKda&#10;xcYFyS4x3qI3XvWTLec9aj88npXDUxDNlTNU3XvSrde9ZSyE1MpNYKcpMrlRpfaqje5461SLECqs&#10;0xFaKLYy+b7HepI9RGfvVzzzMT1qP7QynOaTohodnFfgj71XIbrcetcNHqDKRzWtYajuYDdUKk0x&#10;NHZRPuFSMvGRWZbXHA5rQSXK1q4aGTDrUTihmKtkdKXO4ZpQfQTKkyZHFQqKustQlOc06mwRBF4p&#10;2MUDinVwyTZqmRkVDIDirRFQyAVlyu5omUZOlMj+9U7pUargVvRj7wpPQmQ4pJJMCogxFQyycgZr&#10;2aMrI55K5cjkqdZKyllxUyze9dqd0YvQ1A4pkkoC1R+0YHWoJrk9BQ0CEvJskgVlSIAdx61Ymcrk&#10;k81i3l6VBANSO5ZaQB8A81OLnYuc1gLefPyauLKZB7UpOxS1NWK9JPWtaym8w9a52BCx4rotPhKo&#10;DWM6qSK5Wb1uuQKshecVFaj5RVoDmvAxdTmZrEVVp5jBWkHWpCcLzXEikym8fPSnxwgnpTndaIpP&#10;mq7FXLCxDFDRjFODU0k0rCuyB4hUJtwx6VcAzUgjoUnHYLmZ9kGelOWHbWkY6jZK6Y4iVrENFfcF&#10;WoWkWkuiVU1gXGoGCQ5NCTqCvY3m5HFQhTmsy11VZCBurXhlWQCrjTa3C4+NKsiP5aI0qwqVvFNE&#10;NmfPBkHiud1ODaGwK7N4dy1hapZkq3FdtKUkZs8/ln2zFWo3pTtRtWW5IIxzUXkH0Nd6ldEpHWzX&#10;QGef1qi98AetY91qYCkBs/Q1lyX7OeOK4JVGzqjFHWJqC7vvVpQ3wKjmvPBeupyDVmLV5U70KbG4&#10;o9D+2jHX9aq3F+FB+auQXVpX/iIoa6mlXrSlUtuQ7Lc17jV1BxuNZ0l/5nAqn5Tv1709YCvasJVU&#10;+o4ziSozMcmrA6YqONDjpUgUisbXZrclj61aRc1DDzV6NOKd7CIHXiqEyda2Wi4qjPF1relIVzHZ&#10;TmoZFq+8ZzUEicV0Emc+RUltcNE+QaSbrUKrzRZDudjp+pK6gZ571sxXYI61wVu7xnIz9K2rS9Zi&#10;ATWUmgcTr0kDinqCp9qzLSbIFa0JDLzUqKM5AV4puzNWvL44puyrcdCLlXbim1ZdKi21zOmUpERN&#10;RtzU5WmMvtU+zKUiowpuz5avLYzS4IXAPc1MdLYAZf64rop0XvYrVmMy4FU5c7jgV040mEjlmNTw&#10;2dtAQPKXPqa3UGnqVys5GK1upyBHC5z0OOK2Lbw9cMoMzhcjoK6FSingAVN5igdRXSqllYn2XcyY&#10;/DtuAC5Y/jUjaDZZyI+frWi0w9RSeYtL2lxqnboc/feGLecHYzR/Q1yWqeCr1Az20glI6KeDXp+Q&#10;ajdAaak1sJwi9zwr+zL2G4xcwvGc9xW7b2REYJFel3FlDMv7yNW+orIm0eDnyvl9qyrSkxxpJbHP&#10;2Vr7VvWyBVAxUItWtj8y/lU8fmMflif/AL5rilzMvlNGFgowKtJzVCOK4zgxN61aUSr1QivOrUZt&#10;3sTYuAVFOxCmpI3OORTJxuXisFTlfYRmIXmuRGOma3F09Viz39ax4laK431vR3YaPHFehQjBK00R&#10;O99CmFIOKft45p5ZSxNVri42CuOcbSsi07olJAPWno2T1rFa/BbGRV63n3Gs3BgaOajYZpy8jNBx&#10;UvQCncQb1Nc5qGltJkiuu4I5qCSFGpwquL0CyZwK2EsDcZFatnPJGRu5xW3PYo3QCs6W0aM8CvSo&#10;1VPcykrbGraXYYDNa0QDgYrlIW8tueK3bK7AAyRXdCkjKUjWEPFZ2oQAoavrdKV6isvUL1FBGRXQ&#10;oJIy5mcVq1mDLnA61m/Zmrav7hZX4x1qrhatG8djz95jUXmEmoy2adGua5+SyNOYkBJpwPNKqcU4&#10;R1JVy7apuNbEMA21kWjYbmtuFxiuHE3TOStdi+UF6il2rSSycVSN1tPWuZR5tjl5pRNFVX6UFOeK&#10;oJdgnrWhbOHrSEJpm8MQ1uTQxMT0rShhOOlFugOOK04ohXdCg5K5q8Sip5HHSq09tx0rZ2DFVbhR&#10;zXRHD8pn9ZbZzs8OKzZwRW1dYGaxLhuTUS0Z2U5cyM6blqkhiyRSlN7dK1tP024uMeXCx98VEpO2&#10;hditHb5A4qZYWVgwHIro7fw5cHG/albFv4ctox+9yxrnVGrN6aF3OdsJjkAgg10NsSQOK1I7G1iX&#10;CwoAPapQIx0C/lXXChJbshxuV484p7R9xU2V9Kdn2FaezI9mUmQ+lRNGRzg/lWju9qYzcEYFJ0kw&#10;9mUo7bfy2R7VZSCNOQv51GzkdO9ILjnr0pxjGJqoJFjfg+1QPMM4yaikmXIINUppiGJzUymzeELl&#10;43GO9Ma5HrzWS93xye9Qm6561k6jN1SNcXJBPOBSm7znnrWGbvnBNH2nPO6ocmV7JG39sBIUGrMc&#10;4x1rnVuMsDmrkU+ehqoyaJlTRtxyHJLGplcHGayUmyvWrSs5x1reEjnlEt7RITnjFRm2iJ5JJpAr&#10;nBJ4qRQcAitLX3M9hyxqowEXinDAHamFGIOGwT+lSFPQ9KaQheMdqay8ZFBBB6ZzTiOKYiLvjFBw&#10;e9S7R6U0oPSs3Ti+gaFSSPjpUHnGN8dKvOnGOlVpIQ3BrmrUOZaDUUKk/PWq9225TimOjRHI5FMM&#10;itwaxoUb/ERJWMra5n6HGa27IEKM1X2pnNWInC11vDxaINZHG2ms4zVdZcjrQz1hUwcWgTJTJTS9&#10;RA84pcV508FJPQvmBpKhdlfrxT3XioGQ0RpzpsTsyldxYGVrLbVzana5rUuGYKRjNctq1vJKrECv&#10;Rw85X1MpwujTXxWo43frVO71xrk/Kf1rkBaXH2jBzj6Vs2lswHIrvn7qMowuTfam3fMak+2Cg2hc&#10;80n9nn3rCNQiTlF2OL8up4kqXy6kRMdq2ktDoQmzAoPAqxt+WoXWsVG7LCFsNWnHKQvBrJXIar8J&#10;JWpq0roWj3LLyFhg1nTlgeKvqtRzRLtzisY0UnoZTpxaMxZmU9a1rC7yQM1kzLjPFFvIUkzWvszz&#10;6kbPQ9AsZNyitiNhiuNsL/CgVtw3ZYda6abSRlqa7ygDrWdcXAweajknJFZl1cHpmnOp0R0UaTky&#10;O7nyTzVW00651O42QLx3Y9BUtjaSajeCJcherH0FdzZ28OnwCKFQMdT3Jrm3Z61OFkUdN8LWVoA0&#10;486Qf3un5VvxoiDaiBR6AVAjFuamBraKSLsSY7ilIJ696QHI4p49zVoQhUUm0YpwpwGadhXGBKdt&#10;yM0/ikJ9KAI8HPFMdRjmpCfemEc5FSNEBQc81A0Oc4/GrojJIz0pRGN1FirmVJCwU7azp0nBIMbf&#10;lmuk8oYo8nPWodNMuNRxOJnMij5kYL6leKqmY4613xt0P8I/KmGyiYANGh68YqPZG6xPkcD51OWV&#10;nICAsfRRmu4Gl2nA+zxY6/cFWFtkU8DFL2Q3il0RyFrYXsv3YSoJxl+K2YNFb5TJKfoorbWMbgMD&#10;FSADtVqnEwnXkyjHZRxDCIPrUwj68e1WMCkIx0rSyRldsiAweaf0xjGabx2pc/59KQ7CGTB2kUhl&#10;GAF607Izk8Uz5T05xUv1HoSBu1Lv9agPyH2NOznpRdoLE4YEUjZxUIyATmlD01ITiDdKrSHrirDc&#10;81XkXNKQ4ohZyODVSeHgun4irD8HBpnIbI+7WLbTuW4popeYakSXmm3tq0f72MZXuB2qis3PWtou&#10;5zyVjajlwKc09ZqTfLTWmNXcg1EmyetWFkrESX3q0k3TmiyYWNItTCCaLcq455q0yKBWVRwW4kmU&#10;Htw4qjPp4bOVrbyo64ppePHasVWpp6GnKzlW0dAxOykNgE7V05EbelV5bTfyK2VSMw5bHPrbgt0q&#10;x9n9quPbGI8io8j0qlFIxlBNnnUduzHgVZFk+Pu1qR2oB6Vdits9qvcG7HPG0kx92kFizHkV1Ish&#10;6Uv2Jc9KqMDGde2xzA07jpTvsxQdK6b7IMdKgltB6Vpyqxyyrs58gionbIxWvLaj0qo1pz0rNxRH&#10;tpMxZYyx4FRx277ulby2Oe1WorBR1FFkZykyjY27DGQa3YV2rimRwBasKABRZISTYyToazLhSzcd&#10;a1JWUKaoP/rAR2Nc89z0cOmkdBplstjaKCMSMMsa0I23ncelZkE7XRQDpjmtNRjCjtUwPVSSRaV+&#10;KlVqqjg8mplbjFbLQlotr6Cn5A4qsslSryapSIaJc5NOz70zoPpTscUyQJ/GkOSfpSk80m4dBSHY&#10;XgDk0meQKaeaUdeaBjsU7A6CkA9aWgQbc9BRjp7U4HApppAN6nj8aXnHFA6Up9aYCc9+opfalx3p&#10;Dk85xSGIOtL3pM0maAFzzSZ6g0E0hPr0oAaw/wA5po4PBp57561ExPUUDHsNwxmhVGccCo1bnpzT&#10;t2OPel1GPcArz6YqMccUhbnFBwRx1pXGSdR1pMVEHwalD5709Bakbkgciogc5Bqw2GOKruhRqlpl&#10;IZIoYY7+tVixRiDVwjcKgkj3DnrUNDTHxOrjYeh4rmdQj+yahJF2B4+lbKOUcg9RWLrMLpP9oGWV&#10;zyfQ06b6EVI9R0c2V60NMO5rMFxsTk1m3N++8hTWyVzBnQ/bo4+rCopNbjXoRXIXFxMejGqTzOXG&#10;WP51qoIzc2eiW+vqi53VNH4njlfbvrgoXdo8A9qrNNJby5zWVXDRqIanY9HuNfVADvAzTE11WXO4&#10;fnXnUl3LPjLHipUkl243H86zp4CEVqU6zex36a6Gl2q1atvq0WBucfnXlsM8kMm7casXGrTFQEOP&#10;eqlg19kardz1sNDdx/KQfoah/s4eprzjRPFcttOsczHHvXY/8JVbf3hWElUg7MpOMtTKgKP7Voxh&#10;AOorllvTFwTir0F/u43V1R0OOq7vQ3xinjFZsV0p/iqx54x1rRSRyzTLTEYqtKy881BLdBRyaz57&#10;4etDmjNU3ItSENUW1azmvvekF4SetYyl2Omnhu5qfKBS7lArPFzletR/amORmkpM0nh10L5nAbFO&#10;MhPSslJS0vJrXgUMtROTZMKST1GkMV9qjVCWx1JrUSDzAFVck9BV1LKOzAeQZlboPSsrHbCN9EFj&#10;b/Z4QD989avgBFqCPpnrTyS7CtY6I6STdnpxRv5xUbts6UxZe9JvUaRfjPIFWgwArPt2LHOKtg5F&#10;WnoQ0Tqee9KXycVGp4pQOtUKw5j2p4HFRZ+bFSBqE0A7FCDjOPzpu8etOyMUXEONNzzUZk+ajzKV&#10;0OxLupCwNRh+OtRvJ2pNjSJweKUtzmqwkwOtO83ilzD5Sdn6Um/1quz+9KGpczDlJWfrSB+KiJpg&#10;Y9qdwsWC9NJxUYfNMZuaLhYn31GzDpUe/FNZuaLjsP34NO8yqzMetM8w1PMVylpnGc9qRXOecVCG&#10;H1pw9aEwsTN6imBiOtPRxjBoIznoKdiRBJyKkVw64NVWO01EZihpc1h8ty8yHIOeKCmRUEVyrDk8&#10;VOjqfoaaaZLTRl30RA8xRkjr9KrErcQmNgCCMVsToMHuKyZ7Yxfv4uYyfmH901nOOt0XFpqzOWvr&#10;V4mZB2rFZSsh3V2OoRhlD46jGa5yaEGQ8V005Xjc5pqzsZdwRs6VmOCW4rVvIyOMcVQIA61vHYwl&#10;uTW0mwYNR3OJX4pm7FGSOTTJHxxBRzVjIC1Sac9BU0LFhyaeoCn5jUUmQKthR1qGZMiqTEzMlBLZ&#10;HWjz5/7x/OrBTmm7RTZKOgulLZIqok0kTY5rVKBxUbWYYVwxqWVmaunrdC2t5nnPNXvtvHWsh7Zo&#10;zlabvYcGlJrdB7Pm3L092WGM1QeVzSEnPNNByax5mdMKUYoTcfWl8wjvQ2BUbGrjIcolqO47ZoaX&#10;ac561QMpU01psitjCRfjuAJM5rbs7oHAzXJBzmrtrclT1rOSOeKfMeiaZMgR5DjcOBTJrgzXOSeB&#10;0rD0q9Z4JEz0wauRv8wyevWsW3c9KjH3TYjfgetWlG0Z9az7LMr+wrTKErgCtVexT3K0pJOKa65w&#10;i9TxVtbbC5J5p0EQ37up6CjkfUOexLBFtQLVgLjpRwoxTk55rTQzbFC9OKcdqqSacCAM1A7bjjtT&#10;eglqA9fXqaTOBjNEjALVZnrNs0SJ1YlqUyECnxR/u93qKgnPNDVkJasPMo3j1qAetITzU3Zdix5n&#10;FML81ETwfaoDLg8VNxpFlnwOv4UebxVZpeKj83C8EClcdi95uaeJKz1lGanViaaYmi3upoOah30i&#10;yU7isT7sDmmswxx9KYW4pm7jFFwsO380m73qs7849Kb5mfwqblWLZII4qLI9aYjc4BoY81VwJlI9&#10;etSjpVQHHfqanRqBMm6HI6UNJjk05MOMZ+lQzIyAjtTZOlyOWUEZquXDKfWopJcMwquJ9jketZOR&#10;qkSfavLbbnAq3bXof5Seaxbx9p3VHb3O2YGou0y+VNHVpMGBUmoo5fKmZDggnBB6GqqtlFcenNS3&#10;AzCJV7da0Um0c7S2KOr2/l7iq7YzyvpXOSLiQmuxUDULVrcn5iPl571yl1BtlZT1Bwa66Fmjmq3T&#10;Mm8UMOBWJMuH6V072wbqaoXljhSRXRFJaGDuzEAyBSSEAYq0sOODUE0fPFXZEXKmDnNWUOAKTyTj&#10;OKbytAti3G3rTpHXbVVX4pruTSsO42Zx2qDfUUrkNUXmGqsTc7W3kLYxV5RxnFRQ2jI/A71opFuU&#10;AivOnTd9DdTS3KLxgrnFZs6BWrdlh2qaxLz5WNQos1jNPYpuRioDJg0yaYVBvzVOBoployZ70xnq&#10;ENQckVOw2wZsmmE0HI7Uh6VfMZNCrU8Zxjmq61IDzQzHS5t6TOUu1TPyvwa3PMG847VyUDujq46g&#10;5FejeENPN9/xMruMLED+6U/xEfxfnWajd2OuFRRRsaPpLx2ivMu12GSD2q/MIrZeMFqlvL5YUOOM&#10;VzV5qJILE9TWs5qGiCEZTd2XZbne20GpYn2rn8qoWUbSpvx97n8KmnmCAKDzmou7XZdleyLZmyOt&#10;TxtkqKzIW3HNatjEWBmb7p6VUbtkzskTSfKlUjJ8xxU15L2FVGBEe6nJ9ggtBs1zghcjrTUcyTIi&#10;kkk4rHuLgi4A5/Cug0SFFgN0/Mj8KM9BWcbylY1naMbl+UiCILntWRLMWbrUl/cEE7jisuKfL5J6&#10;0SneRNOGly/5mF4qSMBhmqBmBPBq1C/ygDvTiypD5OBxWe75frV26fZEaxzONxNKY4ak005AwKi8&#10;4kdapz3O4gDFM3njmsmbJaGtE27kVaV/U81m2snHJNXImy3FWjORaJ+Xk00Hnk0ZBojGWppEXJuq&#10;96rs2DirYjPfvVSbAkxinbQSepWlbnGaarkDmmXLFCahR88ntUGq2LqOc571YBBXNZ4firMLgrVI&#10;iRKwxyPwzSq3HB5pSNyVXL+UTmmxIupLtH3ulXkKXke0kBqwDcgcjoanguCCHUmkp2FKDaK+owvB&#10;cYYY5qk/Dgk9a6h44NVtCkh2zAfK/wDjXNXcDpGAR8y8GlOHVbDhUurPciuYzJBwDxWdGdrKc962&#10;7M+apRvTvWHcsIbmRCRkNgCpcG1oNVbbnV6ayPbMCRkCrcQVYfJlON44x2rkrK8njmDIeO69iK2J&#10;NQleNcRgOP4jzit1BpK5zSnd6Ge+oyW8jpB1Ukb/APCqasznDVdjs+MmmSKsRrqpqMVZGE227srS&#10;oVXNVpAHQ5q4ZRICBVeWMqKskxbhQj8VV2hnq/PGzE0lvabzk1TkkiFHUrtENtVHjXmukGliVKqn&#10;Q2Z8ZrONSL6lSi0c642momNdY3hl9uQuarS+GJRzsNbRaZk7o5SVQRVfbXYJ4Ou7jpkD3qT/AIQK&#10;7/vH8qTnFaNhyt7HXmyXdnFPW1x2pyzg96k84VKscknIo3FsSprmNVtigJGa7NpAw6isi/thKp4p&#10;OCYQqyizzuZyrYNRrJWtqemsGJUVgyRyRNgg1lKB3QrJl1XGamDjFZiynPQ1OshIrnlTZ0RqotsQ&#10;ajNRbzUsYZuME0lFg5JksSFmrRhtuAcZqO0gOAxXitu0h3jCrn1PpQ5WORqXMUktycDGM8V6erCz&#10;so4Y8LGqhVx0wBXBsbflVnTcOx4qaO8lAAMjEDoM1HPY646O0jZvNRJcoTwDWdb79RvViBOwHLH0&#10;FZ91drksWP071seHjHb2Ut1K+yMHcWI7DgdPfNJK71OzmtHQ6VvLtoVjHB6msKe633RAPApb+/3l&#10;pElGMYHqawIp3N8AxPJ5qpS5noKEbK7OstW/dpnPztiuiMqRxiIYGBgVx8148MUTwsQVwQR61Yj8&#10;Rl3EklqzuvBKsADVwkloZVI31Npl8yUUt9tjtsVVTUFvl85EMZU4Kk1janqk9xcSxxoPJXARuhOO&#10;pq3otCFOOjbK88qm5c5BwK1oL0JpsARjnAH5VxzzyxyEuGGe+Klg1MozRluBz9KwV0dTtJKzOl1C&#10;feu7PJqmZBFH16CqjXJlkVWPeotQuwkixA4GKnfUtaaFsXDMyjuTW1YN5j4I6VycFxvuF+tddozo&#10;wPqTV09zOq7Ih1OQhTxgVgPMAhOa6jWYV8rA5JGeK4y/V7ePPY0VIu46Mk0Rm4zL16VMJs4GaxoZ&#10;CzE5q7E+XAzUWN2zdtZOPwrRtgWbisq3+7WrYN1Jqoowmy8EPl9KbFw/A/OrWR5Q96rxsolwRzWl&#10;kjK9zQCfu81n3QCy5IrUTPlMvqKw72TnHoaqWiJjqyhevg7s1Qjm+arF4RjrWUsm18Z71zs6o7Go&#10;sx+7U9tNg4JrJ87awyakWYB854pXBo6GGYFsZ61DdKWyffpVKK4wytmtZVWVAfWrWpi/dZjFyODS&#10;xzmGQc8Grl3Y+Wcj7pqnPCY4NxGfSpcGivaJm1aXCZVlbBHUUXxgmwUdWcffUHJH1rkm1R7JhsIM&#10;h6A1mC7uYLr7Ssjb2O5v9r1rakm1qc9R2lodTKTBK7pwijLHsKwXl+230k4GAxGB7Diob7W3u7Yx&#10;LEYy+PMOeMDsKbaTqhArWnTa1M5zT0N20h6GtVIcjpWRa3S7sZrZSdRFnNVJWFFoVgFTBrOkQO5p&#10;t3e4kwDxTYZQzZJrSEWlciTTdhfs2w5ApskW4YxV/ehTqKh4PIo5mwtYy5LVcbiKjATb8nX2qW+l&#10;52LjmptP08nDNzmuOtiIx3ZvGmyKKVohhjVm33yTKwPFWbnSDIo28GnLbSWkY4yayVZSjeO4+TXU&#10;3LYJ5Y3Cp9kDHBUVjQ3bKvzCr1vIJWGTSg5p6g4xZtRJCqDCin5T+6PyqKMRxoMtR5sX94fnT59S&#10;LWOAiuTtqR7sqKadKu0cxhckdwagurC8jQnYT9K6+dXtcwdNA2phWwTUqXySL1FcnfyyRMQwKmqU&#10;ertG2C3T3reL0OapRXQ7aaCOcHIGaybjRkcnAqCz1tSMM1bFvqMUnGRTZyvmic/Joapk4qjLaLEc&#10;AV1l1cQ7eormdQuYwxAYUJ3KjJlNIHmlCRoXYnAA711UGjxadoxluF/0mTqf7o9KteAtHnnu21F4&#10;D9nCFUZh1PqK7HXtFtJNFkWVmV5SBuz0rCrZRbZ34e7aZ5tNqFoieWjqgPXHU019VZrRodPLq5GC&#10;xFaaeFbO3lzCVkb1bmrF5pphh+ZAB6ivA+s0k0ots9q0pLU8+mt9WDs7BmweWB61qaVqc5Xypw29&#10;fWtXyPLXKynGehqONUmuV+QbycZA616UMT7RctjjqYfl1uaMIS5Ub1rYXeLRYowMZHFFvpLwKpdM&#10;Z71qRWwAHFdMKFzz5YqVN7GQLR2OSc1P/ZwZfujcOhx0rXEKjtTto9K6o0IpWOOWKqSlzXOaGn3V&#10;xMkT7hGnGew/+vWwlmkaBVXCjgVdxgUzOT1qqdGMAr4upVtfYhWDAIB69aikgFXKQqD1rTlRzqbM&#10;ae3D8bf0rKn0YvL5iMUPcV1TonpVaQKPSsZ0os6aVecPhMBbaSONULkkd61LfSI7qE+cPnI4cdRS&#10;Nhp1HvW3b7ViFZqlE6Y16kpXbORk0m/spi5jDxg8Mp6++KlXXJtNs5ZIwoccjePyrc1S4EVu7Z6C&#10;vMNVvjJO3zcZpKgr3R0vEtqzO40DxTPrP2i2vShmRdysBjI70mtNENIeZjgoOa880nWP7L1ZLkgs&#10;mCrgdwa3dX8SW93pjWlqS/m4MhIxtGc4+tFSm+a46VX3R9opKbiOvSrcbYmAqLTJFuLCNgRkDDY9&#10;aRjtmFc8o2O2NS5uQy4z9K0LG4yn41gJJhxzjIq3YXGwsGPRqgp6o7iMAxKfQVWSPfccU2K9X7Px&#10;iks7lPNLNgc1toc+qNgHEIY9uDXL6q+yRxnvW7cahHEjlziMjJYc1x+pXqzT5U5UtSqNWsFLe5Dd&#10;zEYHtWUZSZDj1qa+mzJwe1UocliaysdSlZFwuTHnrineZhQe9B2rGwPcZFQb8pmhxFzmpFPuTk/S&#10;texu8w7SeRXLxTfIeelXrBbiUSSJgIpGSTU35dSJWZ1xlWaBQfTrWVM3mK8LHgdx6VlTeILexcRy&#10;72H+z2rP1fxFa/Y5ktXZ55F2K23AQHqfrit4pzs0c0mlc5y0ui83zEk56mttV8xK5aBvLfNbtpeZ&#10;UAmuqUexhGXcmnjCLSQhduadN+9HFNhgdBzk1S2Je5ZhmKyZBxWh/aDYwDWQylVJplvI7y4PQUPU&#10;adjaUmTk9asoDioICqoAetTpIM9aWuxQ/eVOOae04SJm3dBVK6m2g4qg9w8qFQapx0J5tSA6kJdR&#10;2HoDXVWl7GqL8wriRp8qzGQA9ahn1C4t22kkV51bBqq/dOiOI5V7x6KdahTgsOKiXV0u5dqjOK82&#10;W9nmkyWPPvXWeH05DP3qZYRUYcwQre0djp5NpAAFRSPJEgMZxip22EgVHdSJGgBrGnUk9EjSVrEZ&#10;v7mTapJFSbp/75qOCITsCK0/sXuK1m2iLI0I4QQHAIZTV0WsNwm1kAb+dQIwMq5Iq8qA4IOMdK3n&#10;SU0YtnL654Rhu4W+QZ9RXj3iLRLjSLghgTH2OK+izI3QjI965jxX4ei1axkWNRv2kgVEPa0pa6ol&#10;pSR8/pdyRHg1p2ertuALVVu9Evbe4kjaBxtYjJBqqlrPHKBsJOewr0lZo5JK50kmoM68MazvMU3s&#10;TzKXjVwWX1GeRT4bW5Yoggk3N90bTzVq40PUYYy8lpIoAySRWd0iFB9j3PTNUsrrSreSy2LAVAVV&#10;GMVQ12/gkhigZv4skV47petajp0Zit5mEZOShq1qniCeSEMxKsOpzWFaDqQcF1OyjVinfsd5Nf6d&#10;ZHeSA31rM1DxEkiZQb09q82TVHuZh5rswB5ya6rSLm3mUjy/zrwquWxoe9K7PTo11ULJ1C3uI9ph&#10;ZSevFX9Plht2WRrclV9ulN861j+7GC3sKjkuriUeXDDgVMKkov3FY3cU1aR1Y8QWE8PD7WHG01fi&#10;uoGhVo9p3dea85NpL5gUkbj1qzEZrUECQnPQE9K9WlXdjiqYeLO8kubYttORgdR0qATK0mI23D1r&#10;kDqFwRs3E+pNSw3c0f8AF1reVdpHKsJB9Dpribbn5hVaO73PgEH8awZZ5ZM5YkmobV5I5icmudYy&#10;SerNHgqdtjtEclM4qGS4IPTFUbe7YoOaZPLIRkGuermbvZMiOBgty09wCMZqlcTECqP27ZLtkHHr&#10;WpAlveJgOM1vCtUqK6Yvq0IMzracyXQFdAr7Y/wqKHQ0Rg64Jq09hKUwK7KUmlqKVNX0OU8TX2y2&#10;Kg9a81uZy7k5r0bxJol1OreVknFcJc+HtRhyWhJH0rojUh3MpU572Mkkk1Zts7WNMe0njOHjYfhU&#10;1upEJyP4u9XNq2hNNPmHieWE5jkZcHPBq7Z6xIZttzJuyRgkdKzH61FkjNYuKaOlSa2O8M3CNkdM&#10;9aqNqfkyGRmVYyOQTzmuYfUrh7XyCRjgZHXHpVUEkjJPFZKj3NXWZ6VpXiOCeLyPOzKOQCOtX49S&#10;MSSSSNtjUFmY9AK8xt5GjkV0YhlOQR2rVmvZ7uEx3ErMh4K9qicLFRnc3oPFDavI1vHPtiDfJGw5&#10;I96sSQzDDdQPSuBNvLDL59sSHjOeK6Wx8XfaZYreeLbuwC3vW3LCaujn55wdmak0ErRPORx/KmQq&#10;20YGa6C3SB4jHJyrjkVcttNsjMoRWOe2aznT10NY1bLUreH9F/tS8DXCE28I3MOzHsK0tV8J2O7f&#10;BK8GeqjkV09nFHbWoVFCKOwrnNavSZ9iHv0qLLYy9pJyujIg8OWyy4NzI6+gAHNXLtI7a1EMKhEU&#10;cAVPaKyx7n61mapdruIzXLWkpS5YnRC71ZxuogtdZb1qlMgxxVvUpcyZqGBfMAzXpUlaKOebuzNZ&#10;CGq9a8DmrjWYIyKhWEhsVvdNGVmi/btk1pwx7hjFZtuuDWrE2xRUSRaZWu4dowKrwQlTnHNaEzhh&#10;zTImUnFEdgluNVnz04qwit1NJlVPSla429KsQ+WIFKy43VJ9vvVwzNL8igkmnW/h+5lk8w557VnO&#10;aiveY0m3oaFnBHOnSs/U/DX2hiy8V0FnYSwAKQeKtTRzbMKvWuNTaldM6HFNanDWuh+VMFIya6mx&#10;0x7fDY471oWOmNI/mOvSrlySo2Ae1TWqSm7IUIqKIoY42bkjNOnsFuHGOlRxWbkZDc1ci3wocnpW&#10;KhJO6LbuS22lrHjBq59kHrWfHdybiT0p39pNVcsupNi95I3qAMnNXFhZDkMaSFWVdxHJqcfN1r0F&#10;A53IFQkfMaa8CsvNSkGlCkjmr5COYoSaXaOPmhQ/UVS/sHS0lLizhVz3CCtw7c1VmCs2Khq2w9zM&#10;ubfT7JPtMkceUHy8Vzd7d6lqaPHDapDC4xvfrj6Vu3qSCXfJGzIDwBVU3i42mIrnvXNWqSi7RRcY&#10;3WrOS/4RKOCB5T8zDmuG1W1Yu6EcA8eleoXsl0+UjI2Vwfi+UQukSKNx64p03KWo0oRukctDpx80&#10;Df1rp7Gx8iHKuQa5+xjke4DuSFHrXRf2hBBBtLc/WscW5ytFanZhYwS5noWEv0tQdw3GpIdYaSX7&#10;uFrnbjUomOE5JNSW175+USMDB4NZxwClHmkOeKSlZHV2waV/MJ+9V97YFOlUtKUhEB5NbuwbcVz1&#10;ZcjsgcrmG0BVs009cVpzxdhVM253VPtboaCIb+1WEtucmmRqYu1PFxziuabb2HcnXI6VLguKjUbl&#10;yKlB2LiuCe47mXfW+enWm6erxzZya0ZAHXinwW4XBNdVDEONkKSTRv6c7Ogye1aCsWJFYdpeCPIH&#10;IHepXv2HzxsPevqKN5QTPNnozYEcGcyqM1FcWdlOMbFP4Vhy6jLKM80seoSRruY9OgrR4ZPWxKrW&#10;6jL7w7ZvkmMAGvNfEkNta6j5NsAEVeSPWup8S+KGK/Z45QrHrtNcNqDCR8ht2R1rN0lTkaxqOaM5&#10;jmoqeeKjPU1ohBmlB5plKDzTsFy1D9KtM8ioPLIznvWd5xiUkelWIZjIi+YMc1nOOlxqWtjViKTW&#10;pjJVbg/rTVsBHERIP3i8giqBjzMHViCOlbKzLLZqGfMo71wz5oax6nVC0tJHS6HcG9tF28svBrst&#10;KswhDscsa840u/W3Uw25Cs3JruNE1mMwBHkHmDgg10XbRzzgdBfXLRxbEGSayLfTZJZTNKM57VpC&#10;4ikILEU6a/iWPZHjceKycXBXYktTF1W5S0iKjGa4m8vjJISCTzXX32jXOoPuJO00tv4QjABdM/Wu&#10;eM4U3zSNpS0sjzyVS7cipYRtFddrGgpBGxVcYHauVCYavRoVFVjdGEtCzGpNWVth1OKLVM4q40bD&#10;Ax1rezIKnk7W4FSrnFWli+UEinBFPGKLjsVJF3LRaxkHmp3jCnAq1FEAuaL6CtqU5lxzVXdubGKv&#10;XWORVe1t2nuNoHHeqT0E1qbmhaYspEhHeuuitkjXGBWXp/l2cQHFTT35/hry695zOqCsi+REp6Co&#10;ZJ4AcHFZi3hYnPWiM75tzfrTjSG2bMMibeOKhu4wykqBk0xHUDg0yW9RH2k1ShZidh9nay7PmNFy&#10;BCjFuKk+3KsWVNY15qHnN5eetCU5Mm6QJdea5jTNT/Y5PQ07S7AL+9NbHy+1KUtdB37mkjDYKduA&#10;qJWGzNR+euea74yucrRaDnHNL5o71TM+WxTs7xz0puSFykzOG6Gq77R82amEa7OtRyGMR4AyajmK&#10;sK0LSx896xNR0+UxttxkVrreBcAnGKjkuYpGxnNTLUpI4K4upbUlZkwR0561wWsyteaizMp2r0zX&#10;sd7p1teSDEe4iq6+GbGU5e2GfcVPSwoU4xlzHhtzdMh2Rrg1FDazTn52PNe06r4B0+8jBiiEbjuB&#10;XOjwDdpdqFYGMH0qXeKtFGytJ3kzgV0SRpRgMx9AKl0yzmttUMDI2Q3TFey6d4VW3YbkGAK028O2&#10;SS+cIFMnriin7Vr3hT9kn7pw2n20kQyy4rVUVpX9sIyQigVnIDmvIxkHE2jK4yROaZ5QAzirEhwu&#10;arM+a86LbNEyKZAap+S2/jpWko3VKsIHOKl1+XQZDBGVAzSuhLVMFxxTwuTzXM563GRxQ9zVe+uF&#10;gjYnsK0WO1DXN6pa3l8SkCnnvV4ePtJ6hcy7nxqLIeTHAGx3Jpmn+OYmMn2iPaO2O9Z8/gy/Ll3X&#10;k06PwtJAm6ROlfXU8bTpQSTucboSqSuXpvF8k+EtICMn7zVSm1zUZpTByzHsop8X2e0bDKOKtLqN&#10;nEWZY1DHqazlmdX7MbmiwEFvI5670y9uZN753HrVaSB7dBE/3hXVDUo3b+HFc/qkglupWHQmlh8R&#10;VqztNFVaFOnG8WZLZzUZOMinueaiJr0EjkbBScc09cVGOnWnA80NAiwiq/BGa3rbRTPpH2lVz85A&#10;A9BWDCea6jSPECWdutrIuY1z+prhxjqqF6e50UFFy94wZraSM/dII9ajVpEOT3roNX1uyeM7EG41&#10;mwTWtzEM4DVnTqTcOaUS5QjzWiyotzJazhsk966PR1fV71HilMZHLYrBeGMORuBHbNWLG/fTpA0R&#10;wQc5rphJMxlFrc9QINtGA7dB1NV7PUE/tFQ7cVn2WrjWbUdnXhqvWulo7bz96hzvpIdtND0Kz8mW&#10;FduDmrEiKqdK420vLiwcLyVFbJ1pHgwTzioq0YTRj7yZgeJrtVDKa4gIGYkDvXUawn26Q59etUYt&#10;PRBSwkfZe6XNXVzMgYxt0rTSRX6irSaejjirMWjFjxmvQk4pGKbK8aK44o8gBs1qR6QydM0yXTpR&#10;yM1zOabNovQyZYRuFTqAFx0pZLSZW5phDKOataoOpA8PmSbfWtaxsY4E345xWdER5mc81s2j+YNt&#10;Y1atlY0hT1uVJfMMuckD0oEjsQo5qa6GzO2s9r1bbJbisoe8XJcpqRokQ3SHmql9qKw8x/pXO3+t&#10;yzSbUbCioEuJJ8ZOa7KdN7s55TT0R0A1pwn1qZJTKokfPPNGj6Ytym+QZA7VreRETtCqAOwpuyMa&#10;tXkWpmS34SMBcn2qKzsJ766WUjCg1s/YIWOdgqylzb2Q2AcmonNqPuoilVjUlZlkRNHAEHbrTNj+&#10;pqaO5MoG1flPXPen71/uCuWCkkbVYqTJCsi8qflqMOvOQd1M+24GDTUuhISNo+tdF2i7X3JDdRxp&#10;nGaamo732hcVGYS8mAOKabXy23A1PMNI0FlJ7015flyBUCbz16U2UlUJpp3ExYFEspLCra20eOAK&#10;rWysQGxxVobkfdjIrTQWo4RrH8wHNTxlSMkUxn+XpT4SM8ila4EhVWHTFMECqcihpMtgdqGfj6U7&#10;WJuIQVNRzSYQ8c0vmNIMDpS7Bt5PNO7CyOd1DOCSOtYisAxrotTUhDxXMudspry8ZByOmnsSTH5K&#10;oBvmq25ylVMfNXkOPKaovQ4wDUx6VDCRsFSO2Frz5r3iriDk1Mq1R+0ANjNWo5crUyi0DZISAfm6&#10;VPDeWkQ52g+9UJ5cLXL6rcMpIViK6cLS5mLc7C51azJP7xfzrC1PVrXyiFcdK4ppGY8ufzqOSRQp&#10;JOa9aOFimNNoh1G4M0rMhIBPFZo83dyxqWa6XcQKiWVm6V6tOHLHY5pyTe5chk24yeaZdvtGT3pi&#10;AkjNR3ZBUg1pSir3JnJ2K+QxxmomOO2DTaGwScZ5rpsY3FzQDzimc5qROooYEiSFGJI4FSETSIJE&#10;U7T3qaytPtlwkGQN5xmuma2s7K0S3ByEGMnqa56tVRaVtTWEHLXocU4kJ+YGnI7J0yK2p1tmY7SK&#10;jW1ifpin7VW1RPI76MzPPb1NWI7gMNrd6tPpqn7tQNpsg5FLmgx2kjoNGu1t5AI22gjmvRNPkDwr&#10;Ipzkc14/bWWoPKBbo7keld34dl1WzKrc27eX3yelS4p7idRLQ7EyqclhVKW5TdhlK1dWa2mQBiFY&#10;9jUL2bO+VlRkAwVPek4uxnKcnsV9glXKNz6UiwE9eKhLpYT+WWwT/C39KtiYOAwI5qYNX1J9rJaM&#10;WCMo4HWtmCREXJrJWUDr1qTzNw611OF0UpG8kyOtQTzooOQKy0uTGMVDPcZBNY+x1K5h89wjHpWd&#10;cEFTioDO8khWME/SqOoXcsClShz3rZRS0FzDoZybkpW7bTJAvPeuc0UebmZx9M1oCdZrnywenWuC&#10;srzsjtpP3bs1GnWRiSa5vU5d821ela104jTYnU1nJYPNLuI71vh4pamdaTtZGS1szkBRya1LLT2V&#10;Rla1YdMCYO2taztg7hSBiutzsjnSK1vO1hAQeAals7uOZyVySau32kCVAFPX0q3pWjJaqOBuIrGV&#10;SKjfqTUpOejKrzrGuWOKx3kE92HU5UUeM3kssJGeW9Ky9JuvKiHmHJ9az5ly8zIw+HcZnZWU4MQB&#10;44qfzE/vCuYk1mFBgOB7VB/baf361hBSVzoldM35MoemadFJtGTxR5UjgEtgVE0RORnisldjehoi&#10;6QxZDAEe9QSXkbYG761RhhAdl3GmGLZLwM80NajT0NBrsnCoOlMaSTIDnrUcbgHgVPMudrGmtxPY&#10;0IJv3QSplnCjBqtCAEyadkE1vymPMT+YZJAOgqfIDYBqisnz0sk6xHIbmly6lXLT3CRH5jUE1w7/&#10;AHBxVJg8zbmPFWIs8A9KGmCaLENwAmCMGrCbWBbNQqse3HGcU7hExU2GZ9+flbNclc8TGuovZAQc&#10;1zNyv701x4ixrTId3GKPLzzTT96rCYxXi4mNtjdEats4oeQlTSSJgmmDjOa4LJj2IdrF92KvRgha&#10;ijxmrJAxxUTl0E2VpvmFcXr14kUjAduK9HsdPN0p4rh/Gvh6W2PnKp2554r18uop6slystDjvtpP&#10;tUMkrS8BqiWzmc8Kad9gnTnGK99U4rY53OT3BbcDkmpfLCVB5E+7qavW1hdzY6GiUJWEpIYrYIwK&#10;r3HLVrNpl1ChLRcY61jzcE0UlYcncr7c8noKY4AIwc9/pT2PGKYy7cEnrXQjJjKkTrTRjB4z6U9M&#10;Z96GCNbSm2XaMB0z/Km6vcyeZ96p9Igd3ZgvAXirM2ktPJl1rl5b1Ls1crQsYWnwzXt7HBGjuznG&#10;F616Ja+ErVYQZQysByN+SKyLHS1tZUdSV9Spwa25LximyI7RjFVVSexnG5HJp2lwrtBJ5znmoWOm&#10;KuAM49qRrdpzuZiaqTQNATgYB9qwUIN2uU1PuaVne2Vs5MUMgJ7jjNaP9rROpOAPTJrjmZifvGrU&#10;EgQc81co8uxn7JyerOja6Ty8+aCx6ZpFuo2wkcj7j1C5rFa6VsAVesEdZRKh96mLvuE6Cir3NJre&#10;U7X+zzOQODIhOKZbzzwsdi+ZCTyM8g1vpfPNaeWLjyJAODjNY8v2kb45HDq7bjgVLpNvcym1HbUt&#10;/aE2jOVb0PBpwnCkAnGRnms8lioVwTx9adlWUxsR9DW6nOMbIyVVo0GfeODn6VSut6Rkgmi1tI4Z&#10;Dh3VTyOc4q+PLubfDfeHGfWlGu72kjVVFYborwm3+ZRuHXNPvI4J9w2gmpba1WNNoAGfSra6UXAZ&#10;T1rObvK51Rd46HISubFmXbhTUenZe6aRc/NXWaj4dFzEFHWp9L8PRwRhGHI9aUVc05rIyRbeY4Zv&#10;yrWs7QEZ28VoS6QqLlTip7eARx4AzWlmkLnjczpgoO1RzVmwtpGOcVdhst8u50rQ2rBgKBUSqWVk&#10;Ld3KojMXLnNDXscQyBVifDpWDqdzBaxHc/zAdqzTT1Yp8zXumF4p3X0yv2FYF1iztN2ccVtzTJJa&#10;GVzz71wmt6qZMxg8dOtZVacqkko7G2Gq8kHzblP7bJNdHJO3PrWj5o9f1rn4JQGyfWr32tfavTpr&#10;ljYwlLmdz1+C8Zhhhj0p7ORzms0Ox9qfvcpxmpsK5YyWkyOKmGB161Vj38ZNXlRSmTyRWM3qaRWh&#10;GqDcDTpZy0ir2FVJbht21eKdnEe89RTTsFjaiIKih8KM5xWbbXTsuFqwFZ+XauhMxaVx5YucJUTx&#10;HPJ5qePCthaVgN2aYhIw+MVPCG3gGli24zUyBScihghGhIfcDTxnvTQ5ZsVJj5TUqPcpyMu+wSRj&#10;isSZAWPFbd4RzWPIMscVwYnRmsDNmXBpquRU1whGTVIue9cM4c6OhFotkc1HJ0qNXJIqc8rivMrU&#10;uRgyokrCTrV1Jcpmqphw+amUYXFYzsyTo/D9yobY30rQ8Q6bFf2DAqDxXHxXLWsgdT0610tnq63t&#10;vsJ5A5r2cHUXIkROLvdHleqQDTWdSgBB7CuQvNXbeVU16F8QFjitXkT7x4ryRuSSa92koyjc5akm&#10;mWGvpmOd2Kt2et3FsRzkCsugVtZWsZXZ2MfiFri3aMnqMVkTqSenSsy1JFwnPetW5kYxqu7vmoaS&#10;ehpC7RRbjrTDU4jeVtqKWNa+neGbq7OWXANDkluVZswlRnOFBJPYVq2OkTzEFkI9q7rS/BiQgFkG&#10;feuiXRYYIwAg49qwniIoaicnptiLWEhlGT+lWJQo+6K0rqDacAVSFuxcAisHO+pRHHbvN0qzHpj9&#10;SK0rC129RW0sCbelefWxTi7IuJiQWAVeRVXULRfL6CuikCKKyr4BlNZU6spSuaX0OOktwJPxpVtS&#10;5+UcVekhLS5xWjZwAAAjNehOraNyEtTHjsypBIrRjjkRQFxW0unq+OOKsDTlCdBXDLGJFuCaszFW&#10;WcAghR+NWRbySKrGYKxGcAZp1zCsGTtB+tMtZY5srLIkSj+8a76c+eN0edUoyi9iUWxDANMzDvjF&#10;Ti2tep3Fj6t0qD7RZxqVhn8wZ+ZsYyajEwmyPLYEngZwab5r2M2ktyVlgWbYpb1b5jxU9rGCDgYX&#10;ORzmoII40jIK7Tn5ie9TeZMQ8dqisQ2A54X61Wy1M29dCb7YUm2DB281cTUZv4B8tU47XIXz+XAw&#10;W9asLCEzsYjPUU4ucW21c0hU5dC5HqUwbLKSKuJfhvmzisrZhQFznPXPSrqwBYVkc5X365q1PmV2&#10;rHTGel9y/JOzw/WrdioMQrP+1onyNGpXHarUeoRIoCKc+lTLayHGpCUtDWVcLxUE2QuSadHMGTNY&#10;eraht4VujYNYQTcrGzajuXZnYQsxboPWuD1a4M91jcSoNal/qLtb+WGOe/NYjLujJPWtI6svlS94&#10;oapcN9m8uMkn0Fcfc2dwzbpEIH0r0TT9NWZt7rmptU0uM27bEAOPSumlGyJnqzza1sDNKqDvW3/Y&#10;B9K0dL0iRbouy8DpXR/ZW9BTm5X0JjFdSdYpdpJqaPeF96kMqngVG8hVcimQN80KxD8Gp47qNUIJ&#10;qjvMnUZpwjJGSuKhxTLTYpmUOzCojdsTtxxSlcDioZSqoOOc1FtSzZtsLHlaf5z574qjbs/lrzVt&#10;X9a6FsYy3JhK2OKlRieSahQF+gqykJI5pXCw9GL8Vehj2r1qBAqD3qZXAHJqyeofcyTVWfUFjBAx&#10;modQvBGpVTyax0cu2XpN6DsXHmM5zUTLzSrgDikZ68rEy1N4FG4XNZtwAorXl5rPnhLdq54yNkUE&#10;m5qykpI6VWki2N0pY22nmlWpKSui0XR6mkZuajWQEVHI2DXlOk1KxDHSnK8VRt757G7yCdp6ipnm&#10;GKoTsrZI616OHTiikrkHi1zeWpKjIIrzKRCrlSOlez2GmjUNNwRnHFee+LdFbTbsNtwrV7OEqr4T&#10;jrw1OXoxS4p6IzsFUZJrvOUfagtcxgDOTXSw6PLdlflNN0PSgsiSOMt6+leg6dbwxqNwFcmIrKCu&#10;dFOJi6b4cSEZZefcV1umwQQKBgZ+lK+3Z8uBVQllbOTXF7b2iN+Wx0LSxqvy4qBp1YEVjG6fbgmn&#10;wl3BNc7g92xMkudhbtVaONd4NRXW9DkmokufetVFuOhGhvQbAvarG8bawo533ZzxV0XH7vk1xVKD&#10;uUhLuYjpWTPcE8Gprmbc+M1RlXJzXXRpJLUTY+3iMrHjitW2sWBBFQ2ChcZrchZPasMTKS2LiNij&#10;KAVKwOKlUqfSnMoxXmS13LuY93EGBBFYFzHsbAAOa6q5jypzWO0tvHNtfC89T0r0cJNx2JqP3Sjb&#10;WspAICkjsBU0drqZbG+NAeeF5rTS4tiBsniPfhhU9pIGQkS+ZtblhjA9q77yktWeXKTe5Th0tvMV&#10;55mkbrtcfLWikKqu0uBjupqYNukEmOQcj2qRpRjPCgelVokToMHmBVXYZB23DGakGCdogKt/vVH5&#10;xOGAz+HSnQvg5PPrT5mx+6hJIHChlwfYGq73E21YnUlQCeO1WzfqZGhjILKfmA7Go3KvvbueOlFm&#10;9CbpaogglSa9iV5Nq/xD1rqbdraVQE2nFclPGqxM/GQuQcVp6M6SxYR9soGduetZyUYv3mdGGmtj&#10;pRD6cVx+vBor6SMHjINaN7rc1gzLx9DWHLcS6hI0zLjNCTWp1K1R69Ck438dz1qVrP8AccUqQES/&#10;jWmFHk4NVBdjobK2mLsXDVeaNZjtqgoMTkirtqSzZFdMOZLUyk03oSCzjjHA5o8kVaZDio8GlqxH&#10;PecxHpTjdqo2nkmob+ARyfIxwapxYWYbiSPWnzaAo6mnbunLPxipJLqKQgI1U551KbEqvDHh881m&#10;myrI0ZJB2FQEGRgMVKiCrAjXAx1rVIzbCPKKBVpSNuaiSPcRVtIl+tbLQyepLbSYXGKtBzjFQRIv&#10;Wpmxt+U0aD1Hk4XJqGa5VIzzzUU0vlxEk1kG4LyHceKTY0iZw0rl2ORmlCgmmC4U/KKA57VOthuz&#10;JlPPNMkYUoB71DKcV5tdXZtAQsKRkyKh3ZerIPy1z8tjS5l3MYBNZzzIrYzWlfE7TXMXEjCXjNdd&#10;KCktSZSaNmOQEdakl5XNZtkxPWtQj93Xn4mChIqOplzMVNU5HJcY71JfOUeq9nmW6jHXmumnFclw&#10;bs7HpXhazEdioI5IrI8ceGhqNsdq/MoyK6bQQFt1HtWzNbpNGQwByKUKlnoZT1Z8q3+mz2NyYZEO&#10;c8cVf0zTJCQzKcn2r2LX/DdrLIZGiG7PBxXMyQW9oCoCgiuueO0slqTCinqZVqn2cAY+atmzaQ/N&#10;yaypJ4zJgEcmtiwmQIM4qakm43aNFZbGish4qQgFc1QkulV+tSfayYuK5uVvYHIdIR0qSC4CDFZo&#10;keSTnNXhalk4HJrfkVrMzbG3VwsvFVUjO8H3rRg0wseRV8aXgdKOaMNETa5nDaFzVV7sqSta7aec&#10;Ec1Rm0kg55pQ5W9QdzPLl3zVmOEyLk/hUqWBBwRV6OLYoyO1XJ22BEcUHloKuQZziqU1yFbFSW10&#10;CQawqQbVyk7M1Is5q4R8vNU4p0bnNTNMCOtebVg7mtyC7b5DiuYu1EjNu/CurMRkBzWTqFhgEqK2&#10;w01GVhM4bUsQEtyKrWuqToCIJXQdflOBmtXU7JpEbI6e1cwjGxnKsMjPFe/RqJxsc04XZ0UWsa4x&#10;G27JA9VFRNfaqmp21xeXcjwrKrOp4GM88CqEepsGyCBVia9a5g2kdB1pSjHdgqUWtDtk8VaN5O9t&#10;QTJPTBrB1bx9HGXj05PYSuP5CvP7hdkrcYzzVViWPJohSjuY+xUXqej+DPEsYvXNxcETs24Ox5Jr&#10;0SO2gnwy3LfNz2Ir56soQ95EGcqNwyQele96ObSDS4gJNwVRliaxxMWneLOmlThNWkjZt9KijcO8&#10;nm4HAIGKy9Q042crXNmSuOSnb8K1Le+tXiaRJAyr1wa5rV9Za6l8mAnbnkiuJRc5e8X7GFuVIY8r&#10;6jKHlJOKsSTRwRBVxn0qlFJ5UeDTYojczAk5FdUY3NLcqNG3IZdx71aPK1CsQhUZ4qSOVXOBzWqU&#10;VoibvqQTI23NS2LlTg1caMeWeKqRrskrR6ogvyynb0qr5z/5FWhgpk1DvT2pxaSEznry0lTDMSQK&#10;pyKSFxWxfz5woxWReEogKnGK4qcn1Ol7XJjakRg5604IQo9vSqMVzJIuGbipCJifkJNb6meheRyD&#10;g1MHw3FZ8VveOckYrUt7NgMvzWqkuphOSRJE5Jq/EcLzUUcSJUhkUUSqxRnzolLHtSNIY1yaga5U&#10;d6rzXaN1IrCWKghe0K95LPdPtQ4FRpZyYwTUv2yFO4pP7TiH8VZfXUDqEsViRyTVtIAtZ39rxgY3&#10;CnR6ojnANH15EqbbNCQAGqM9SG53Dr1qhcT4PNRzc+p1w2J0SriRZWsuK6BOMitBLgBKmUTRMqXs&#10;OQRiubuLb970rqJpAwOaypowWzWtK6G1cz7eLaavl8Jio9u09Kilbjisa9F1GXGyM2+Uu3Sk02Er&#10;chj61cZFYc06BVDcVUY8sLMTV2d9os4EYFbrTKE61wum3bRp7VpvqxG0ZrnjTbehE1Yk1yV2ibZ1&#10;rybVjfNcsBuxmvWA63EZz3rHvNLgd8lRk1tQapT1VyJO8bI81t4Lhm+bNbtrbzYAya6L+yY16KKk&#10;S0C4AWuydRTRmtDJSykc5NaVtpzMACK0obcelaMFuoxmuaTsO5lRaSN4O2tFLLA6fpWnGigUOAOl&#10;Z+1b0EU0jCdhU+5dtRuDUWSKajzAOYjPQUjBXXoKYSacp9q6IUwIxaAnOKlayyvSpVbAqdJe2Kco&#10;SEc/d6cSxOKzpLSRPug5HpXYOgftVc2ik9KqOisxM5qP7Qgxg1Kt1IrYYVvmzT0rPurAY+UVDhGT&#10;1Q7uxJaXSuBzV541mTtWHDC8LZ5rUt5yAAa5sRg7e9AuM+5l3+mAhuOCK8+13TSkhOOhr1yUrImD&#10;XP6hoguwTiihUlD4jRJM8sSBt+Oa37CyDQksO1XLnQJLaYnbkfSrEaCK3YYxxW1StzLQ1jBROH1W&#10;Em7IQdOtVks2PUYq9qCzfbWdBkd6ngV5INzLgivUpR9xHBN+8Z32Ro2B9K39MvrsRfZ/PdYzxjNV&#10;EPmZXbVmKLy8ZFDiragm+h21jfLHYC2jKquOcdTT4oVzkYOe9cvbpMWBDHbXRWzOsQA5NZVFFqyR&#10;rC6d2WZQNuAat2C7OTVaKJ3OTV6NdgxWfJZF812JdyvJ8q1PZxGNQzU5IgecZq2I/kwKlKw2xhm5&#10;xTWdeCKimjYHioxGxXPNdKSsYu9yxJcHyyFrPzLSlysmD0p/mLVqKSJuyvJtPDdaqyac1yeM7a0L&#10;Wxd/mfrWpHAIxyK4VCMNypYi+iMa10RUxuH51qR2cUY6Clmu4oRyayLrXUQkKRmsp4hbIz95mwfL&#10;jHQVUm1CKMfeFcxcaxLISA361QmvH6u1Yt1p7C5GdLca0ig4PSsubX88A1gSXDzsEThalWyYoDTW&#10;EnL4mHIXZNZlJ4Jqs+pTN/FTVtDuwanWw3GtFgY9Q9mik17MxxuNOVrhhnJrVj0lWIPpU32ZY+CK&#10;0+p00CpowHN1nAyau6cbsvypx71qRxRlumfwrWtbaIDhaJYWCV7FRgkyOEPsGQap3QfmugEa7cAV&#10;WltA3audJRZ0o5nfIjVaS9YLg1em0/viqT2uOlbqzGTRzNJUojJNNto9vWr6JxnFS9GWZ80W0VmX&#10;GQeK3LlayLoDmto7EPcz97ZxzViIHimJHls4q0iZbgVzVZLY2gtDRtiBHip8bmqogKirNvkmrpRs&#10;rmU9WX4CyrilfcTzUsMJcCrX2bjOKcuVmLVirGoxg0/ylp5hOanijDdalWQyKKI54FWNhwOKtRwg&#10;c1L5YrKTRDZS3MBTPOz1rRNsCKrSWdJcorkBcYqq8gDVZaEgd6ozIwPQ10UYxbE5WJBIrVInWqka&#10;MT0q9FH6118qiCkSKuamWPvUeCtPWTFMZKBjtSUCQGg89KXJcBCMigRBuDRzTlJBqHTGQvZA8gVW&#10;a0K9BWpupSFYUJtaMlmUkL5yRV6KMbMEVISF4wKVWU1nVp31Li2ULmwjlyNorl9c0wxQO0Y+YCu2&#10;dDjIrOvrf7TEykckVyOnqmbRmeOFgZGD8HPOaQuF4B4roda8OyLI0kSnrzWAtoWLrJ8hUZ5r06c7&#10;rQxlEXzYwcoKkjLzyj0qC0t/MPXIrbsrH5xgUSqa2CMLo1bCy3oordt7AKucVXsIfKQetaXnBI+T&#10;is5PXQ1ihCqxjAFVWd/M4BqWOZJhvJJ54ApyoWbgd6cJXZjOVpcqLtoPlBNXVIqkgKriplzirauW&#10;tB0gUmhYxtxUZPPJoaQgVSiS2U7qEbsioPLHrUtxISareaa1V0Rua8tzDbLyRwKwNQ8QKuVVqwL3&#10;V5HPBJBqvhbiPJHzYryLub1KhQZJdapNMeGNV2iklXcCc1AymHqM1ftZf3XPFaqmo6o2jBdSp9ld&#10;BksahfDSAE1ekfdnJrOKkz8V0QWhMtDQhSNRwBUvm84FMiTCc0NtFWiCwibjmrkSr0zWdBLzirsY&#10;w24GmxJl0Hyj16094xMmRUAYOeanVvLFAFMqYj71ftZzxxUTqJRmnQrggClPYI7mzCd1W1iDVSgO&#10;BzV2OVR3rzprU2GzWwK5xWZNbgc4rWlnG2qUjh+9VFlIpxQD0q1sAFKi8U/b3NaJXBsz7gcE1i3H&#10;zPit65UHNYl0m181UpJKw4q7Eigx171aigC9qpC8VMZPSrcN0snSuFQnKeptJpIlcY4FW7OLNQxo&#10;HbJrTtowtddR8kLHOtWaNsgAFWyBjpVSNhVhWyMA1xxbkxSQ1kGaYFw3FSlTSbcGttjInjPFSA81&#10;ApIqTNQzNstKRiggEVAHxUiuDSYDDEGPSoZLMN2q6KdjNCm1sBkmz29qjZCvStkoCKrTQ8VtCq+o&#10;GZvPemF+9Tyx4NU2U5rpjO5SJBKQanSXNVAjZ6VKFIrdSTAth80uarhjTt1O4ybfzTg3vVXdQJKB&#10;WLnUUm054qJJM1ZRgaiUrILEsa5HNNkhHpUqn0pxGRXnVW76FooS2UUyYZRXL6z4YikDFVxn0rsW&#10;UioJl3rjrSi5LVFJnlg0U2km1TwD0IrUtYhEORzW/e6fuYkLWabOUPytbRm29TZWtoSwSc+1WTAb&#10;lsN93sKbDaMFyfSr1sNp5rV6khFZBF/wqykCqKUvTWc4pxuTypajzsAqF51XjNQzSMBWZLM24110&#10;4XMZysafngtTy421kJK2eKs72285rZxSMua46ds1X/GmyuwqDzj6mna4rnHmUfdIyR1qdLgIMAVN&#10;e6eIpC/Y1TaPBBHOK8N2krnrRdiyqtcNnFOYGLjFS6dcxq2xsA069GJN2OD6URqNS5WOaT2KLuet&#10;Jb4aXNPmeNkIBGcdKz45WVyM16ENUcMtGdATGE681XYKc4IrOEjf3jU0JLNkmqsS2SqCsvXitMMo&#10;Uc1U8tSnXmo1Dk4zkU7isXhP83Bx+NWPOyOTWayMgzmnRuxGaEFzSE5UcVNbzc5NZYc4pv2zY2M0&#10;PUNjoDeBO9J/aaj+KubmvsjC9ajimZpRk1zTpXNIs6r+0N9L559azYcbakM20ZNYqOprc1UnwvWl&#10;NzWK9/tGM1EL/PetbNIS1NlpQwJJrE1CYAnBqYXJZOtUJ1Mj81ytty1NkrIoMru2a07GJgBmoUi2&#10;mtS0XK4ArsikkYSbuXIG2ir0cwxVIREVLGrBhWc3FhZmxBkgVdjHOKo2rYABq/Efmri9olKyEy4k&#10;eV6UGEelSxH5RTnYAdaq1zMpsm2oGk2mrDyBuKrum41cY9yJDDMTUkcjE5piw81YWLFVJxRKJllw&#10;KX7QKhMZNR+U3epjFMZbW43GpT84qjGhDVdQ8VpaOxViF7cN1qnJAFPStViMVTm56UK6ZJQOBTSB&#10;U/lEnpUi2p61spJC1KoQ+lP2cVb8nApjKQOKftLlIpuvvUROKnkDVXc1opFD0erUb8jmswvg5qeC&#10;bJqZ7AbKdKlFVIZAR1q2hGK4pILD9uVqjNG2/itAMKYwB5oi3FiKAgDD5hTGskJ6VdJHSnKuarzL&#10;TM2S0wvAqmYXRq6BlGKozIua1gy+YzTmn8Yp5QMaQxkCtrWFe5Vnj4qg9ruatOUgDrVfcM4FbU5t&#10;IicUyOK1VBk0rBQakbO2oeSarnbJ5UVrjacgVU2irkygCq3FaRnoS4o5vU75ZE2r1rJiuGRzu5FW&#10;Z7VxIzdqqJHvY57V50Ix5Trbdy6kJkbzkPI6CtCFzONjqcgVDpduQ3zH5a1iYI3wAN1c1R62NFIw&#10;bq3MUuRnBqgVw+a3NU7Y71induORXTh5Miok0SAZHFSRvjioo+tOKkGuw5S0s4UYJqxbyrjJrMCs&#10;xpSzLwKdhXNolXFPjg4zWdbzEkA1ea6CLik+w13ElIQECsueQISTV53DZOaw72bMmBTSE2TxuXbN&#10;XoeCDVG1QkCrrDalRIqJpQzjHWmXFzgcVk/aGQ9aQ3G/qankL5iaSYk9aI5feq+d1AyDmh7DW5uW&#10;2ClPYjfis2K4KpViKXc3Ncbh7x0J6F6KEyNitu0tQqjiqNiowK2EIVeKmpUa0IYGIdKckHelUljV&#10;uNQBXHKq0BGi7CKuRNUDAZpyE1gpc0iWXvOIHWq013jvTWJ29apyqzNXo04oxbJhcFuRVmNiwFVr&#10;a3JPNacNtgVrJpEajF6c1MpFLIgUdKrM5Brn3BoublFNLrVMyk0qMTVL3RFoAE1YUDFVlapA5qeb&#10;Uq4sxwKq4JNXMbutNMWO1aKp3CwyJPWrG0YqIcVKDUybJsIUzURjqxTDSTYFKWPis6eE5rYfGOap&#10;z7cVtGbQ0Y0ibaiWTYasXJHODWY8wDYzWnM2i0blvce9Xkn965u3ugDjNaMVyDjmsWncGjdjfIqX&#10;rWdDcDFXY5AfSpdxWJPK5zTvuimtKAtU5boimoti2LbsMVSnPBpouC1KWyOatXiykyhJKVOcVWkv&#10;j0wa0ZI0btVCaFAa152y0yo07Oaj83aeTTpWVeBUIweTW9N3RMkTfaOKQzjbmoMZ5xUMrYGM1bSJ&#10;TC4uV5ql9pHtUVww5Oap7/etYx0JctSs+8xEtnJ9qy8SCbCqcZ9K9OtNChkQFgOO1SyaBaZzsXNZ&#10;xwzQ3XRx1oD9n5BBxUWCLjJyea7NtHgjGFx+VQrosTPnvWX1J3uP6yjkL5JH5xwKxJJdr4Nd9q+m&#10;rDAelcT5CyTN3waccM4lKtdEImA6CpQ+5ae2nyYyqmq0kFxGeUYVohNk5yBSKMtVYTMDhqkjclsi&#10;qsQaMKbSPWnTp8uahWQgU24uTt56Co1uVpYiuLny48Z5rNQ+bLk+tNmk819uas2UGXAxWmxG5q2U&#10;QxzVi4hO3irFnAAOlS3CdsVk3qWjm7gMDVcMc1tT224VRFp81PmQWI4ic1MUap4bXB6VbMHy9Kwl&#10;NXNoxKC5AAq1ApzmmPHg1JC+Dio5jWxuWUm0Voi4GMVh27tx1q+gJwamUE9SGbVs26rw6Vk2rba0&#10;FmGOteTWT5hk4GamROKqiUZqQXHaopp82pMkTlRSrCCc1Gj55qzG3FeimktDKxPHGq1N5igVBuOK&#10;iO7NZptsTLDsGFVZcD0pWcqKo3Fw3atVGVyLku4bsVOmBWbG5JzWhEcitHTTEWAamXpVbOKf5nFZ&#10;umwLSsBTi4xVXdTHlx3pKmO5ZyM07diqQnpTP71pyAWzJTTLVMze9N833o5AsSySdaz7iQ4qw0oq&#10;nM6kGrQzNuJSM5rDuLgiSti7YbTXO3ZG4kVtBXGmXIrj5s5rUtps45rl4p8NgmtO2uguOaicGizq&#10;IZtuO9aEU+a56C6DDrWhFdKOprFkmzvLcZprRjHNUo7setPe5yODQr3FYcxVDxTlfIql8ztmntIE&#10;XrWjQImllCjrWXdXark0ssu8n5qxdRlCAjdk1pCNmUOlvBI2AacJwFFYwm2/NmkF42cn8q6YwJcj&#10;bafjPSqU9yoB5zVF7tn6VDJIcd60ULEOYk05djiq+5venN603j3rQg9EtdTjW3+8OlUZdfQXATcD&#10;Xmw8QOI9vmHpVU6vIZN2/NXcyserXGsqIyc1XttejXJLZrzaTWZWjxvqBNTkUY31VxWO58Q+IVeI&#10;ohBJrkra7JlJz1NZst55hyzZpIZxuqGjSLsd9plzEwCyYNbJs7WdOAM159BdMuHU4rd0fWWafy3O&#10;Sa5pJ3N4tWL154djkbKD8qzn0KSIZWu2iw8QJ70rxIV5ANLUdjz6S3lTgr071lahPsG0fyr0S5sY&#10;3zwOaxbrQIpucCi4WOFi3bh710emINuSKbPoDxvlegNTWsbQcMKTdwtY2YsIuabI2481WM+ABQsh&#10;JqWCHumahZMHpV1IyVzQ1uTzisJTsbxiQQxZwcVYeL5aligI7VMY8CsG7s02MWZeSMVBGMPV66j5&#10;JqmOGrRLQLmzZxBlFacUQAxWTZyYA5rYt2BFZWkiZEoXaOKQzEdKmkxt4qich655LXUEXEkJNWow&#10;TVOAZxWhHxXPOST0BokB2rQs5zinYyKYqAHNb05JrUzaL0T7hVnA21RiOKtKSRiqTsyWiOZcjFUJ&#10;Lck9DWptyaZIldEZuxk4mWse01bjYgU1lwajaQKtSm+Yq2hK83OM0JLk9azpJvn4p8chrvjC8SGa&#10;wcbaqTTcnmoDM2MZqIvzk1KhqBOJeOTSedzVV5QO9QPcgUchVjS+0D1pjXIHeshrs9qjNznvR7MZ&#10;rNc+9V5JRjrWa1yfWo2ujjrR7IQ+7kJBxWPcCrskxNU5Du61rGNgM5wQc1JFOQQCaWQc1Uk4ptXB&#10;M3La7x3q8t1z1rlYrgoetXY7w+tZOnqO51UNwMctVtJl9RXLR3hPerS3Zx94/nWcqbBHSG6RF61Q&#10;uLppD8tZwuAerZp5uUUUQhZgxJp5VGM4rFnlLyHcxq1d3TMDjgVn9TXZGC3IcgLZ6UoFJilzgVqk&#10;Z3DpzTG60M3FRk07CFzSU3OBTdx/yadgucGJT608T4PWieykhbBFQGMgUroVmWDc8daYbk+tVitF&#10;O5JP559adHcMr5zVXmlGaAN2C9OzGa09EkaTUQ2cYNcxDIQcV0OiSFblSB3rNo1iz1q0z9nWnSb8&#10;8E1W02fdCgPpWxGqHkisjZGY6tt5FVyDnGK3XjjZTgc1mzwMvNSMqmEMpyAayru3VSSBitcE5qhe&#10;Z5p6CMGUnzMCrtrAxIJFQ7AZc1sWajgmsqkrIqKLEFtkDIq6tkNvSpIQMDpVzICVyNNm17GY1uF7&#10;VC8Y9K0JSKpPy1FrAnczbiDI6VlSx7G6V0MqjFZV0gNOMtS7aFaCXBrWtp+QBWIqndWxYJyM1u0r&#10;XMW3c2UyyVC8RL1oW0OVFE8e3mvPr6bFxZBCu2rHmAGqRm2momuMmuWFLmd2Uafn84pVmyazopC5&#10;q9Enc11JRSsQ0XouTV1BxzVGJsVbD8VDVyWWMgVBI4qKWXjiqhck9a6KSdjNkkz1RkYnvUztVOR+&#10;etdcIIm4uBnmnbgo4quZMVG83FdFhFhph61Xe496qyT+9U5LjrzRygXnuPeq0k/vVF7jnrUfm570&#10;7DuXDLmk8yqqvTt9Owrkxfmo2eoy9Rs/vQIc0lQu9IzVA70wCRhVVzTneoGaiwDSaQSEGmM1Rlqd&#10;guaEU5GOasJOSeWrIEmDUyzYFS4hc3FuFA609ZweTWIsrHnNTLIcdaI0xORdmkDN7VGOtRg07Nbp&#10;ENjqaelIWpuadhATTDTjSEYHNMRGabz704/Wm5HqaAsWNR0iGRsooNc7eaQFchVOa7LDtGWHNV7W&#10;382UmZOhrijJo6XFM4KXTJEPKmmf2c3pXpUumwSocID+FUTpS5PyYA9qpVjP2ZwBsXH8JoFm2ehr&#10;tZNOAJG2oF0xc5xWincXIc9baWWYcV0+laaISpxVq0sVByRWgFWMhRScilE2rECNBWi1yFj4NY1v&#10;uIwDkVfit2cZPepKFjv28zDVfadJI/U1VWzGRkVZS1xS5R3II4dzknpVe/tlEZ7VpPEY144rKvWd&#10;gRTtYV7nPSfI/wBDV62uQAM1QulIJ7VBHKV4zWMlc0i7HTw3Yxwavwy765W2nO4c10Fo+az5LFXL&#10;0kZbpVORCvOK0VI281Xn2kcVnIqJkyvwazpzmtKdetZsiHfSS1NbjYId71uWlvgCqNqoDA1sROFX&#10;NRUqPZENI0LfgYpblcpVNLkA9alefcnXtWTi2tSepk3BKOaijO49aW9fcxotEy3NCjyxLL8Ce1X1&#10;+7UMS4UcVMtZxTkxNkiE5qfdgVCCBSM9dEaVzJjnbNRk4pjMaiZzXVGnYhjpHqlI2TT3c1Wdq3ir&#10;EjXeq0suBT5GqlKasRHLN1qjJLmpJc1VYc00IXcc0oY0zFPApiJA1O3VGBS0gHFjTC1KeKjY0ANd&#10;qrO9PkaqrtTsFxHeoWemu3NRFqaQrji1NLdqYT70nWmK4/dSqcmou9PFAFuNsCrCNmqStVhG4poR&#10;aBpwNRqeKeOatCHUmKKd0FMQnA69aYxoPXrTTj1oAidsUzzDTpFIFQYPrTA6KGUJ1rQimh28qOax&#10;o54io5q9ahJGwTXnW7nUrGvb+Ux2rzmpbm3RY/lXk1BbRCOTIOa0JJY9oBqGhMwJbTHUVWkg2HAF&#10;bV7wAVFZm13l+ari2MgU+XSpIpfnpSX+LeMkmqEU6P8Axc1otRN2OltpYwOMVswvHtznFcTHM6vl&#10;WyPSrw1N0TmquLc6h5lDcGpI7oYrl4NRaRua04pxt5NJyHymjcXgC4zWRPdBiQKlmYOOKqtERyaT&#10;lcLFC5jL81V+ytjpW0Id/bipUtAeNtZ3LMi3tmBziti3ZowPSpktQD0qx9mG3pSbAj+2YGM1Ebjf&#10;3qO5hZc4FUd7K3NLlTKTL5Aaq00fNOSYY5pHcGo5NS+YfbKM9KuHO3iqUL4NXUbcK55q0h3uRgNm&#10;pd/y4p2yonGBWkbMh6FKc/MatWRHFVZh82amtjyKKtPQIyubIYYpDIB0qEN8tNHJqaNPuEmWVlJp&#10;2+oBTs12qKMrjmbNQuaeTUEjVQEbtUEhpWaoWemIjkNVXNTO1V2OTQIryDNQmOrRFRsKpMRW208L&#10;UgWnYp3FYjxTTUhIqJjQhDWaoHanM1QsaoRFIfeqsrVNK3Wqbt1piGM3NRlqHaoS1MRIWppfFRFq&#10;TNICYPzUimoFqVaBk6mp0b3qoDUqmmBejapgc1TjY4qwrVQiwKQmmhqXIouFhOB1oYBkyD0pDUTN&#10;incViKR2APNV959KfKc8VDTuKxKjOWxk9a0Ip5IQOtVIP9aPrV1+i/SuVm6Nqx1IEc9a00u4ZMAk&#10;A1ytr96r8P8ArR9ahxQzpm8uSLscVg310LaQnHArSg/1Z+lYWudDUJalIyNb1IyW5Kn9a5i31SVG&#10;61oX/wDx7n6Vzyf6w1vBaET3Oqt9W4G41pQ3qy8ZBrk4/u1p6f3oYI6mKRRgqatJdHOM1kQ/cq3B&#10;98VDRVzct5Cw5q4sRkxwcVQtu1bdt0qWAkdrgdKnWEL2qdelKelZdS0RxxAnpVkQgjpUcdWoulJj&#10;KFxa5B4rGubTaTgV1EnSsi86mmmMwDGytinbGqeXrQOlTObRcUNiQ+hrSt4jxVWPqK0oOgrjqTZd&#10;h5i46VXkj5q92qtL1p0pO5DM6SHJpqp5Zq09QydK67tqzItYlWTjGakVsVTTrU4rWEUiWWA9HmVD&#10;QelaEitLUDyUN0qF+9ADWeombikPWmN0oEMdqgJqR+9QGmhDi1MJpDTTTELuoLgVHTWqkIVnGKhZ&#10;6VqibpVIljWaoJJAB1p79Kpy9aYiOWTnrVV396c3U1XagBGemZJpDRQCClpKUUrjHqaeDUYp1NAT&#10;qakBxUK1KKAJ1PvVhGqotTp1FMCwDT81EOtOoGhSeKgkNSnpUMlCEyu7HJqLdT36mmU7kn//2VBL&#10;AwQKAAAAAAAAACEA+DDGEClxAAApcQAAFQAAAGRycy9tZWRpYS9pbWFnZTMuanBlZ//Y/+AAEEpG&#10;SUYAAQEBAJYAlgAA/9sAQwAIBgYHBgUIBwcHCQkICgwUDQwLCwwZEhMPFB0aHx4dGhwcICQuJyAi&#10;LCMcHCg3KSwwMTQ0NB8nOT04MjwuMzQy/9sAQwEJCQkMCwwYDQ0YMiEcITIyMjIyMjIyMjIyMjIy&#10;MjIyMjIyMjIyMjIyMjIyMjIyMjIyMjIyMjIyMjIyMjIyMjIy/8AAEQgBegH4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8vcYqEtirDCoJFJp&#10;IbHK3FDscUkanpUrR/LQBUGc81dtxzVfZg1ahGKbAuiQKOtNa6PQGq0j44FQgkmpsMueYXatC0h5&#10;BzWbEMGr8M/lkUMEb0KAD6Ul052HHaqkV4m3lsU2S4DttB4NJJjZl3O4vmnwXMkTCtOK0WQ9KuJp&#10;aHkKKtSJaJNP1BuCSRW5DfbhycVkDTyg4FTpbyAYFSwLlxMJeM1DboFY44p6WhNE0bQoSBRcLEsk&#10;wVSA3NUTHLIS3NQQyB7jLNmtuJAY8rSKsYzSugxk0+C55AOalvkP3lFZ3mFBnGDTA2DtlXaetVLj&#10;SEm/hFU11Mr25FattfCVAScUaiOU1XQCcmMY/CuOv9Nlt3OR07V7E6xzDoDmsXU9FSdCdtAM8hYE&#10;HBptdNqugtA5ZRxWBLA0TYINUSQbiKlimaNgwNN20baAOw0PWdoUFq7S01NXUc15FbytC+Qa6Kw1&#10;UqAN1RKNzSMzvrmZZF6iuY1L+Knx6lvX71VbucOhyaySaZbs0Y0jYY01Ztp60yc/MarM5ArQz2Og&#10;sdR2MMmuttLlLiIc8968xjlcN3rotI1NomAJNDiNM6HU7JZYzgVxtxG0EpUj6V30brcQ5B6isHWN&#10;MLqXUc1FhSRyzSMOhphuXHc1P9jmZ9u01p2mi5AZxmnyoi1yjaedOw4OK6jTbfbtY1HHZxQDgAYq&#10;U3yxcJyalxTGoJbm+twkKZJAwKxdT1YYIVqoXF9Iy8ZrJkLytkk01FIq/RFqKRribJ6V0mnJh1rD&#10;0y2JI4rrLK2wRxXPVqe9YFTvqbtmSgFaQuSo61nQrtAqWR8LSqTaiNRV9S79uPrUyXuR1rF31Irk&#10;dK5IVpLcuUImrJdDb1rGvJ8sealdyR1qnImTmqlWbQowSK3zO+B0qdLXIyRT4o+auIABXO5NmnMZ&#10;k1px0rNnsMnpXSsoNV5IhVQk0w5jn4YDCw5rZtJcOoqpcQ4JIqr9pMXFd9OomjCasdjBcbQOat/2&#10;goTG6uMXVSFxuqrPrLAnDVbmJI6+bUBz81FcXHqRlzuaip52VynC4pGjGKAadnNdpI1EANPfAFNL&#10;YqGSWmA7qanUYWqcbEtVvOFoYIjcZNPjSmDlqsqMCgBCQtQtLk9aWQE1F5ZzQBOtwcDJq9bTbiKy&#10;wmKt2x2kUxHTWsnPJrbt3XFczbP0xWzauSAKkZtooapfLVRnFVoGwAKfPOFTr0pMRYiKZ5p1xErR&#10;nHcVz51LZJgtV+G/DrgsOaRaRnTWiwTFx61dtrvauCwpbhVkQ1SSylZ+DxTEXWkWYHoarvp5lHoK&#10;v2lky9RU8xWNOeMVSEYy6Omcmp/sYhXjpUxvogMA1HLdh04xQLQgN2IWweKR7+NhgkVmXrsx6VUR&#10;ZCetVYEy1erFcKa5m+0sMGwARW42UPNISjrg4zU2HucFNbNC5BHHaodldVf2cUgJ4zWJJZlW4pEM&#10;o7KkTK9KkaIp1rd0DwbrHiM7rKAJbjg3E5Kx/QHBJP0Bx3pc1twWpmQXTDgmpzcbhya9Ksvg/YJE&#10;RfatcSSnp5CKgX892f0rz+78Paha+JJNCRDNdLJsXaPvjqG68Ajnnp36VPNF7GiujNc7qakDysAF&#10;JruX+Ger2w3CS1uRnpE5yPwYCrFl4bEanzEKsOCCMEVm6seg3dHHxaawXJWm/ZJVlG1T19K7ZtNE&#10;Z244qWDTELZYVopXQrXK2jQOsQ35xWjcwIy81M6R20PHasC91faSoPH1pFbEjWcQfOBQ88UK44rK&#10;k1GRx8oY/SqnnvI/zZpiui+7yXLlV4FW7bRnYAkGjTI13AmuptHi2Y44rKcmtidzBbRQI+R+lZr6&#10;aY3xg13DiNh2qjPbxlsjFJN2LWxjWFrtIyK6K1TAFVIoArVfjAWsnBuVxKWli4pwKjkNN3UhOazx&#10;DtGwR3FxmpVXimIM1YRa5EjUiK1Gy1aK80gQHtTSJKwGDT84qcxj0qF1Ip8hAbuaCcio80oas2i0&#10;VrkcHiub1EvHlq6qRQwrC1K33qwAq4SaYNXRy0up4O0Gq/2ve3Wm6jZNHISAazNzxtg16UUpLQjm&#10;sbYuig4NFZKStRT5CXITNN3YNP7VEw5rqQhWeoyu404KSamjj6UANijqRx2qULgVG/WgYxB81WR0&#10;qKNfWp8AChghuzNIUxTwwp5GRSGQhd1TxJg4xSAc1PHTuBdtq1raQL3rFRiOlTpM27AoEdNHOMVD&#10;czEqearWz5QfSkmcE/SpkETPmVmbOasWz7cZPIpkj85HNRx7mk+WkUb0EiygZ7Vfj2jnisu0j4ya&#10;szSbIsjigRee/SIHkVg6pqpIIQ9azby8dmIDGqLSZHzE5rSKsTJ3JRdtu5qYXjY61Sxu5AqSO2kY&#10;5zx2q9CSV52fk9qEnxSGBo+G6Uww5ORTtoTfUJ7hStUcTE7kJwat+V83zCtC0t4m4pWZVzBZJGbl&#10;TzV+30B71QEVixOABW8llHvBwK3rAR2wEigelY1pezi5MuEed2MjRvhzbwyrdaw4lCnK2yngn/aP&#10;cew/PtXdJOkUaRQxrHGg2qqqAFA7ADoKzRdmTJHIx+FM89jx2rzJ13I6o0lE0zd5PX8jVK4hsU1F&#10;tV2A3jQiDef4VBJ49yTz9BUBkOMA0jQNPxnp6Vk6j6F8i6mPb+JbhvEM2nyYVUUOjK2SwzXQsq3S&#10;NNt6cE+p/wA4rJt/D9vDqkl6ATPINpJbjHpit51EFkUC8luPcnpV0knLQiu/dOV1BliYjiqi3ip3&#10;xXbSeG9PurfMyP5hX74c5z6+leaXEcyXTW/BdWKnHTINehTaehzbIvXMsl0vlxc571Wt/DEk8u+b&#10;Jzziuk0TSz5alhz9K6u3sERRxSnJ7Ihu5xcXhaNVHyU4+F48/wCrH5V3y26dNtO+zJ/drJcwjhU0&#10;ARD5Vx+FB05oh8oruGtUI6VUmslPandjOTW2cjnNMks2wTmuoNkvYVDLZDB4o52FzlWDxmo/tbKe&#10;a2biyOTxWZPYuO1CqIabHRXgc4q2pDDisUwvGe4q1BOy8NWFWPNqVGRrxdauIBis2GXJFaMR3Cua&#10;KsaisKFqUx5WmbMHitVElsOKikUGpcU1ulXykXKTrio81ZkFQEc1hONi0IKgmhDg8VYxRish3Ocv&#10;dMD84rnbzSGL8LXoMkQcVVawUnp1ranVlAmSTPPRpjqOhorvH0tSD8tFdKxJnyM8zFNbrQG460nU&#10;16IyRRUo4piClNICTNMYc0A07FAAlNnnCCnVVuI2emIIrjc2B61fU/LVC2gKnkGtFIziiwIUHtVi&#10;MUxYjUwXaOKRRNCATzVlIxuqrCMtzV1BigCzExVcCmMSeKmgQEZNPkCqKmTBIy5CQCM9auWMBIyT&#10;TfJVnB61o2+wYGKCupbt8IuMZqvqMwSI1ZTaR8vasvU1ZgetUkJmMWaWTgcVah07zeWqmsnlyc1t&#10;2Mm9RVkWIv7PAGKvW1ogXBqTBPbilZioAWk2CRBd2i447VjSxNG+Q3Fb/L8Gq8tmrc01KwONzFLn&#10;+6TUsMhU9CKum3C9BTjGgXkc1XOTyBDdEcE1oRXuUIJx6VjOyBuKlhcdjSqQjVg4sUJOnK6Oltbo&#10;7eo5q1uyMg/WsS2lZysIIG44zn1rTQmPCuCG9K8OtRlSdmejCamrouxICOufrV+NNqk47VTgYKwD&#10;MuccDPPvWgjKwA4z396mKHJkHmkvgLn3q3cri3V84wRjA61P9nTYGXGetQXysloCT8u4cc10xiox&#10;bMHLmkkSXFw0ekTzKcOkZYexA4/WuD0uxFxcb2Gcmut1BymhXWWB/dmsjQwAFropu0bmdU6awtFj&#10;jHHar4GKjhcbAKezAc0jEmSpdoxVRJRmrSODTQCMtQulWWqJ6LAVGSoXUntVhutNPNS0BnyQ5qpJ&#10;bBh0rYZM1WdPaocRp2OeuLMdQKoPbFW6V0ksYqjNEPSsndF2TM6JcEVrW3IFUzHirltxUJXZT0Re&#10;EeVphQip0J28Co2znmt0jJtkJFRtU5FRPRYRVkFQ7aneo+9YVEax2GYoxT6SseUY3FOC0uKcBQ0N&#10;CbAR0oqZFoqkgPCEk96mQ1QRqsxtXtmZfXpTWqNW7VJ1pDBOtTqM1EOKkQ8cUCDGKeIw3Wl6inKO&#10;1MAWMA9KtwxbsU2OImrsUWKTABEFFROo7VNK2xfWoo8u3NIY+BDmtGGIselNgiWta2jUYNAES25V&#10;MkVlXszRvjPAropGURmuW1c5BxUbsaHw3i9O9TpM5cY6Zrnrdn8wd+etdBbDKA96uwJmzbP8gFRX&#10;e0jAGaYkhUDB7VG0o38nNNITZQOmNLJux3rUtIBAuCKmgYMop0w4yvaqJEaRR3FMMseMk1j3100Z&#10;xk8VUiuZJhgZ/OkO5vfb4UbGRUguY5BwRXLzW07PlSQBUX2maAhWP1pJDbOpcZ7iqExYZCkfnUNt&#10;dtIPWi4ZgM1aIY0DceRz7VMsDFdy5qlFKd471uW0iFOcVWwtyKwRxdxbwzIHBZQOoro5ZWaU4bdj&#10;nJqnpcSS364UkAEnA6cVZcLDLtPY15mOk3JI6sOtGLbvK7AyxouGyuDnj8uta8cgxzzWSrYCnk46&#10;VajkyM9q40bs1obso3Xj60l5OJLZkPQkH9aoIfm+tSHLkL/CDn61abJaW5n67M66Vsx/rpApPp3/&#10;AKVFox2Ko9Kp+LtR8mCzgGAGkZvyAA/nTNJv0KrzXZFfu9DkqXudlHOQOtPa496zoJg4GDVnaTUa&#10;mQ8XJD4zWnbzbgKyRDnmrkGUwKtMZsqdwprjioopKnyGFWgKbjmo8VZlHNQZ5qHuAhHFRSJVgHIp&#10;GXNOwGVMtUJRg1rzx8GsuZSDWU0XFlbbmp7dTmox0qxbferNLUp7GhEpxStHz0qSAZqYqK2SMmZ7&#10;JVWQVpyrxVGVDQxFF6hJqxIhquVOawkjWIDmnBaci08jAzUWKI+lPUc1CWJarEQ5ocRomjWipo1o&#10;qlELnzehwasxtVUCpUPavXMi+hHWpgaqxk4qQtxUjJg3PWpk5qirHdV+EbqYiVQcVNDESc1Ggyw4&#10;rXtY/lHApDCKIqvSpglWFSh0wKQzNujtBzVJLpVbO4cdqs34JzWO0TlqoVzet70ORtPNa9vcnArl&#10;7GNlbmuhtxlRSYy88xK5rHuVMjHGeeuK0JCVQ1XhG5uahblGSlrtkrctIAqBjVa4XDjFTpIyx9Kp&#10;iJbiRY1yOtZ4lZnpJ5STzSQkZyaaJZqWz4wSasSzjbxWasmDUjOCtUCRUvI1kJJ5qC2j8vtgCrEs&#10;nrTRIhFSMmWRWGKrzW6SHpmmF138dKeLlQOKVh3JIESCpZ3jeM9M1l3NxIeVFVftD9GPJq0iGydm&#10;2y/KatwyyBsA/Ss3JU5NbXh8ifWbVRj5X3nIzwvP9KptKLbIV3Kx3L2w0eyit1JaRhulb+8cfyrI&#10;dizZbrWjfTebMcEnHr1qiSytlTg/SvBqSc5NnqQioxsORW25GSBVuDqM9M1BC2BirMbDAxSQMuKm&#10;4cA89BWhayw28Y+VS56k1kmRhGf6Co45yXCk9+laRbWxDV9y14t0ZNb0KV4IIzeRjdEcDdx1APvX&#10;lFvezW77eVZTgqeK9ss5xtwegrgPHvhz7Lef2pax/uJv9YAPuv6/j/Ou6jO+jOecbEmg6x9o2qet&#10;drb/ALyMGvJNCnMV4FFeqaXLuhB9qKisznaL+ynbKTzcdaje4xUXQIsxy4ODVpJfesfzSx4qxFKe&#10;9CZfLoaLNuFRFeaRHzVhVBqtybEQXilxU+zimFcVSQirKmRWXcxYzW2y5FULmI4qZIZhvwcVNak7&#10;qJo8NTrYfN0rG2pV9DVibao4p7SUkQG3pTXznitCBGbIqu65qXBppXNICo8WagMWK0vLyKieOoki&#10;ouxTVcUOmRUxTmjZk4qLF3Kgi9qnijI5IqysQpxAHFFgTCIc0U+PANFUiXufN4iJ6LUqW5HJrXFj&#10;sXJFV5UC16PMFirt79TTevFOeQCo1OTTQMkRcGtC3qoi8VdtoyWFAjRt7cN2rSC+UlR2y4UU+dsL&#10;1qRjo5dzVZf7lZcMg3HJq354IwKdguV54w2areSoPQVo43dqryR88cVQrkKIA3FatqPlrL+6eTUs&#10;eoRxcFqTQ0aFyfl5NVo32Zx3phulmUj1qPOAOai1ikW+JGGRV3amzGBVWBQ3Q1NsYtgUXCxSniBY&#10;1AF29eK1XgwvNZ8+FBqkSM8wCren2k+qXqWltt8xwSNxwAAKpWNnd6nepa2cRklbsOgHqT2FeoaJ&#10;okPhjT381o5LuXmSVR0H90Z7fzpTkoq7GtXZGPb+BrOMBr+7klbrsjGxfp3J/Smah4Gs2VprKZ4B&#10;sOEY7hu9STzitie68185q7bzkxhc547156xUnI3dFWOZn8B2NxaAwXU0M+zgkhlJ9x/hXB6hpWo6&#10;Nf8A2W9j2sRlXXlXHqDXsJ3B9zNj2qLUNLtdbtBbXQOVO5HU/Mp/z2rSniWpWlsTKlpdHk+yMRfN&#10;1qi8aCTcDmtfxFo13o179nl+ZWG6OQdHH+e1YzZRMmu5O6ujElYqV6da6DwcwSe7VYQz+WD5h/hG&#10;en45/SuUi82edI41Z3dgqqoyST0r0iKCPSrGG0jVNyKBK8fO9+5z39PoK58VUUKbXc0owcph83mE&#10;HoaUrkZxnFQvcbVLgcDnFaum6pBIigKuPTFeXCzO9pmYrfPwcfSrkY4ree1sbuPlERj0ZRg1my2E&#10;ls3LBl7MBVODWpne5Ehzw3SnS6fGJ1uQPmxt69BSFMH1BFTo++PGe1UnZCaJ7dthwK0mSK9tJLWd&#10;A8UilWB9KyIid3NXIZyrgVcJWdyJK55be6VLo2vPbsDhW+Vv7y9jXoGhS7oVHtWL42nhlvrYR485&#10;FO/19qZpOrrEqqxArvtzxTOOWjO0l+WqjON1RxarHMuMg1HLcxq3UVzyVgii4hBqbeqjk1iyakid&#10;DUB1PfwDU81jZbHRJdqDjNXobgNXMWrNIc5rXg3rjNXC7M5tG2sgIoNUBMRVqKTfWpmTBQRVeaPi&#10;rajio5V4p2A5+5i5NNt1xV26j5Jqsi4NYNajRdjYY60rSL7VX3bUzUYfJpgWCc0mOaarE8VKgOaY&#10;hQvFMkjqyo4prrkUWAz3XFMAwatOhpmzms2hoaDxTWNTbMCo3XrUM0RF5mKKrTkoCaKm5fLc8puJ&#10;BtrDvJsEgVZlmZh1qhKpY5NelGJm3cpNI2algfmkeMUsCEN0qyTUiGVBrVso+RWbAMAE1sWTDNIZ&#10;eJ8tazri4Zm2itCbLpgGr2keFWvbZry4lMUX8IC5J9/pSc1BXYKLk7I55EkxnmmiVlfnitye3W3Z&#10;kBDAdCO9Yd0yrLnHQ1SfNqhSXLoa9u+9OtEpHaqlpMNgIqR33VZJXnOF4rMEMk0uFq/LknFT2kYB&#10;yazkzRBBZtGvzZp0z7YiO4rRlIMXA6CsGcyNIVFZptspqxYtL4mQLn9a6G2kUqCcVylvbskmWrXM&#10;rRxjDYq3uJbGje3KqvHasWSXeagmvCxIJ5pgc4BqkSdj4EYx3t7KvBESrnHqc/0rodQvnmYJk/Ss&#10;vwnpzWuivdyArJcnKg/3B0P481bMO6Uv2J4rysXJudkddCK5bk0K/Llj16VaikEb534XvTAFwoAH&#10;vRKVC4ArBGj1JRd7mbPQHj3qeO4GeKxiSnTNTW7s7BVyWPQAU07g0aWqafYa3Y+TcqfMUExSKeVN&#10;eRXOn3Mmpf2dFGXuTJ5YQdzn+Ve2NYQ28JLTHcByeMfgKwiLHTb26ubSFjdXAy8rDccY6D2yM+5/&#10;CuynVdNWmc7gp/CYvhjwyNASW91FFN+CViQMCEXGCcg9T+g+tTCEyHzJsEnqAMZratdM1G+ikuri&#10;HyG/5ZxyEbmGOuP4T14PPriqosryeYxpC+VOGyMYrmrupUaujanywTsyqsKNlFjHPAGKfc+Hvs9m&#10;s8LFbnqydiP8a6qOG3soQsUYDd2PU1QuZCxNNUlFAqrb0OUsdUlE3lvkEHGDXY20y3NmYXUbscEj&#10;vXOXVisl7HMuAeje9bMcT26q+cqaUW1KxdS0lcgu0j8vaQwkjyBtNV1Hy7gRzVq+CDE8Y/3x/Wqy&#10;kGPgY7ilLRkx2JQcc96SSV4LZp1hklbGFRFJJJprZCZFX7W4wB0A9KqLV9SZJ20OJufCmu3RlvpY&#10;FDud2wyDca5wvJEzJIpDIcEHsa9ja5LDG7rXmGtW6watcoc8tuBPfNejh63O+U5KkHFXM231t7Zw&#10;u7irsmveYud361zl9Buf5eD61RbzYxgmtKlNSJi7HRT6wxHD1PYakSw3NXKKJCc1KJJoPmANYOim&#10;XzNHrOl3qMAd3610C3SFOteO6fr0sOBzXVafrbzAbs0KPKRqzsHvMP1q7aXYYjmuZS4MtWobgxMM&#10;mi4+VnbRShl609lyKwrS/BwM1rRXAZadySC4izVMRc9K1HAbpUHlc1EkBX8tcYNRmEdquGPNMMeK&#10;VhFZU21Mi0eXzUyrQAoHFNannAqNmFNsZCwpnApzmoGzispMpIcz0wmmDJqUJ8vNZtl2M+9IEZNF&#10;UdauPKhYjsKKVrl3seQMKhYCnM9RM1eoYjGUVJAmTURbmrdqhYg0wJ1TtWhb5UZpkMGTzVpxtTgU&#10;gLFpm4uEhH8Rr0DRpi7JE8P7lPlUdsCuE8OLv1YZH8Jr0vT4VRFGBXBiXKVRRR0UmowbOI8TQR2W&#10;u3EMKCOIhWRfqB/XNcpc27SSZFer+KvDx1qy+1Wg/wBNgXAX/nov936+n+ceZKwIwOtehRtKJyyb&#10;TGQxMiY708Z3HNWYxuFDxjPFWBUkXnipoiQOam+zFlq9pXh3VNVlUWtq5ib/AJbMNsYGcH5jwceg&#10;yfaokikymH+XGagEDTTqkKF5HOFVRkk16NafDm2UD7dqEjMVGVgULtbvy2cj8BW7o/hPStFnM9uZ&#10;ZZsYEkzAlfpgAVktyubQ4rT/AIc6pcIJLmaG1B6Kfnb8hx+tWrz4ZXrQf6PqUMkno8ZQfmCf5V6M&#10;xOMKw/E4pgmYcMjKR6jj86bkkTqzwXXvCGteHl8++gVrfIHnwtuQH37j8RUvhPTTrOrR7kBtbfEk&#10;5bkEZ4X8f5Zr2SbWEeQxxqGQcFyOp9vb35qtiOQMVHDfezz/ADrOVeOyLjTl1MZ7+C/u3hiZRDbn&#10;a6p0BwOP5U7zIpHIXAHQYpLnTYIpDJaIsSSZLquAA2eapQhfNWNXG4579a8yopc2p2xSsbFvaQty&#10;7HPapVtEDJsIALD5mXORnnH+NQWUb+Z8xOFovLsh9oO1UOcjjpVxSirtEu7dkPZoVUebCuccDaKk&#10;t7oNcxoAFTIGR29s1SmuZZl+dzwKqtLxwSPcHBpOeugKOh1FzaSTLgEAHue1Nighs1BBLuOjN/Sq&#10;unXrXEL7ywcHkE5B9x6f/Wp8kmWPNdCcX7yMWpbMtLdfPnNNluuDWerkNxQz5z7mtLuxPKrjppdw&#10;+tU3Y1Mzeo5qF2GelQ0WitNlULjtVi31ANAYmIORiq0zkoyjoetczd6g9pcFTnaDxXNVuneJ0Uo8&#10;2jOma42sVPeq2QsoTGVPNZFtqn2kF2wAPetKFXmJZckjkVHPdDcHF2Lu75CnfrSwMdpxkY7YqqX+&#10;7IOhFWI3BI2mhMlotLln649K4n4hQS2DwX4BMcg8tj6HtXbxjkGpr/SrfW9KnsbpcpKuM/3T2Iro&#10;w8+SdzGqrxPBY9SMj4BzmtMWklxGG28VTm0SbRtYns7kfvInxnH3h2P4iun06WIxiNsV6TqHNGBg&#10;RWxifDitaGxjmj6ZzVrULIOhaM1lW1+9pNtlyOetJ6q6KXuuzLL6QI2yq5FWLUPbvjGBV+K5inUM&#10;pHNPYxnHy81k2+ppyroXrS9XaAetaCzI9YaW4YgqSK07e1Y87qzbIlKxpQsUYFScVs2t1kAVixDy&#10;x8xzVqGZd3FFzF6nSRTZq0oDVkW1wDjNXlmHrVcwFkoKjZBSC4XuaPNUnrQ2gsN2VHLII161K8qh&#10;aw9RuxyAahsdiVr0s5ANWYWLDmsO0DSSZzxW/b4VQDWV7sq2g/YGqNoOascHvSMQoOTVNEq5W8oA&#10;0rj5DUb3Kr3qP7Srd6lK7LvYwdYtvPRl65orYaATH1orpjTSRk22zwA5ppzVxrZkOCDTDD7Vvc0s&#10;VNpJrVsU6cVUEeG5rTswB1p3EXo4yQKvW+l3V+/lWsDyt32jgfU9B+NWvD+mNrF6Y9xjt4hulkAz&#10;gdgPc/4ntXosa21nCtvaokcan7q9v8T71jUqqBcIcxymleD9S02VbyQ2xULl4w5Lj9MfrXYWQBRD&#10;jtSGfAyD7VBaTiGQxnoSSprkdW87s2dO0bIjfxFZ2+uw6RIGWWYAgkfK3WuI8Q+F59IvZpYLdzp+&#10;7KSddoPY9xzxk+1d+LKK8uY5biBG8uQOhxypHoa11hTyZIgitG2QUYZBB6iuunO2qMJRPGrG2mu5&#10;0t7WJ5ZnOAqj/OB712Vp8P5DEkl9eKjZBaKFd3HpuPf8CB710em6Tp+jRstnDsLEs8jHLHngZPYf&#10;55zUcniLTzdi2S7V5ckBEBOcDnken+NXKr2Eosv2Gk6dYhWtrGGNl5DldzD/AIEcmrruWzhst9az&#10;UvB5yom4k9FHOak85HbcU+dT24xWSq3K5CxIxB5O0+tN81T94nd3qpLdSmYAohQDJXHP+etBXeRs&#10;KEkEhVYZIHB/Wk32KUe5fjnjzwRn0zTvtACFl4PYE8E/WsQxyiXcqBfU96trCkkCjdtVT8ydc/nW&#10;aqTvsU4RLN1bwXEbEoEkxkOvr7+tZdsVRXTduAxyR1Pfird1eDZsXORVK1bc2em4Z2kc/jUTknLQ&#10;uCaWpR1hGWwMaZC7xyKr6NYwsxOC0mM7z2rekUSDy2wVI5Bpixx26kRKiZ67VrLlTndl392yK7sI&#10;7h0U8cfyFUJhmRu5PNakUIkm3Mc4Pp1qxFZRpcNI6hhnK5HardNzFzJHOuTwoB5HWotrHGOOa6q6&#10;sba5iJCrG/ZlH8/WsUWRR/3jAAelZyouLHGaYlgTHIfQirZcZJHc1C0kSREIv4mm/LKivgev0rSO&#10;mgnqWto5PrzUeexNIrE8npTW9q1bMhTioZGUdaGOATVaZ+OahspIR3U+1c3rcAZsqByOK1p5cCsP&#10;UbnZIjbcgcY9qyk7o3pLUoadCZ7rDH5U5wO5rsNNnMbBDHhBnJJ/L/P6VzVrNahzLHJtJ6qe1XIb&#10;/wAx2VCdoHJHSspb3RrNN7m5eqmS0JBVjnA7HvUUccsRDH7p9O1U4p2ZNi469zx9a6LSZBc2Spco&#10;Fk5U++O4ohaRnK8UPgG5VarCzbG4quVaAMvpUO/eeuAOp9K0Rk+5zfxDsYnhg1VcB1Plye47f596&#10;4iGQrhkNM8a+JrvVrw28C4sLZztx/Eem41hWupkYDHFelSi+X3jmcl0O0t7suMNVTU7ZZBlcZqja&#10;6gjcZq7JIHXO6rSsxN3Rlw3FxZt3KitW31yNsB+vvUA8p1IkFYWoBYnOzgUOKYk2j0nSriK5AwQa&#10;6OOFQmRXkPh7WGtrhUZjgn1r1bTLkXMIIfrWMocpXxEzxZqW3gG7pUwTnk1cgiWs2hciJYY0VRmo&#10;5rkQ81JKNq5zWHqFwQCAaTFyk0urgN97FMTXV3YDVzsyyzN3xU9tYkckmoszRRVjdl1jMZ+asabU&#10;DNLgE4NSS22EPNZEjiKQ80mTax1NjOIo8mryX+e9chBf/Ly9T/b8DhqFZIq1zs0uxtzuqpeaiEQ/&#10;NXLtq5CY31mXOpPLwGzUSkNRsbs2rFpMBu9XLS4aTFctZgu+TXU6fGMCroXvqY1HqbdsDgUVPbJg&#10;UV22MzzvUNBguMyQnBrlL+yksyQ68djV6PW57cbdxZaoanqr3a4ZcZ71lBST1LjzxdnsZZcbq0rM&#10;byAax05fmt7SYDNPFHnG9gufTJrboW9z0fw/bCx0WIAYeX94x+vT9MfnVtZNhOD1OajZwke1ECr2&#10;C8YqnJO4PygnvXl1pXlc66asrGgbsgYbpTYrwLKrddpzzWaJ3bjJFOL7RnBPvWLk+hqkdzayxyxC&#10;RB25FR2087XlxHImI12mNh3yOR/n1rl9H1n7JdeVKSY2/SuxR45AJEIII7V3UqnOjjqQ5HYkmjin&#10;hw4yCORWba6LpNhdSXFtY28U0gwzrGAf/rfh1q8fnGF6g0ySPA3c1s7vYzRN5ZzlAoz1PQ1Bcfao&#10;13JAs2D/AAkAj86dHLgc8U4y/N1qHqilozJudRSFwLyB4Xzwcdfx6Go4PEdszjIYKejYyMVtSeRc&#10;RmOdA6HqDVJtG02RiREVz2VsVnKNT7LNFKHVFlZoJlByOecg0CDYNyksCe1RRaNbR4SN5lQchdww&#10;P0q/HaLFHtSRuO7HNaRjJ7kOSWxkXEZjJYfNk+lRxSjdzirV+sseSwyvYiswN8w2jJJ4ArGS5Wax&#10;d0XWO6TPajBYcAmrNvYyFd0vGewq8kKIuAoFaRpN6siVRIykSQEYWtBYmMfbcBxRK6RqScCs99WW&#10;MEk8D0q/dhuyVeWxHJdNExWRdjgcrnOKoSXQkjkU456Vl3OpG5unkDfK3KgDHHv700ynyyfWuZzb&#10;ehuoWWpMtwJH8sHqcYq/CgUMq8VzVrciO/AJ4zmujhmV3BHQ5HPFVCzVwnoSMfLXnJx6U2KVZYw2&#10;CPY9alcA85qF1CjcBzVPRkbkc74U54AqnOxC9KsPP8uCKo3G5wecCoZSKk7lup6Vm3USyJyp+tXz&#10;sJPOSOtVLqTcm1Pu1hK5tF2MCSykM+FPBPJFadtGIYgi565Jz1qBwwYZFXoCZFVTxipk20bXLVsc&#10;MXP3FH61qW2oFCBzknjAqklo6QfeLfMWOcc+g/CoIpdrFtw4OOD1NRs7kaM6m4nJjUk/e4J9KJNJ&#10;utS0O8SzcRzPEViLdC3p7Z6Z96pwzrOkQboVzXZWKCG0iUcfLmu7DxUnc5KzsrHza6S273NtJEY5&#10;uYpFcYZSDyCPWqD6W2NyivZPih4ZWa2Gv2kQE8WFugo5dOgY+44H0PotcBpxilXa2M133Ofc5FBJ&#10;C+ORWjBfP91q2dT0hWHmRKPcCsQQGN9rDFFwsXDOSvWs29O4Ek81dkiHl5U81nPG8jYOaYijHIUk&#10;BHavQPC/iHZtikfn61xMtrhcgUQLNHIGjOCKGk0Cdme7wXyzIGyKvxXHpXl2h65IgWOUkH3rq11U&#10;CMENXO1Y1vc6aacY5NZU8kZ61jS6ux4Bz+NEU807YCmlYTkkXty54FP89UGTSR2c0g6Y+lPbSJW6&#10;k0cpLqGfd6iCuFrDnSaZ8rn8q6b+wWZuRWhbaCFA+X9Kh02zP2hxCwXCjv8AlUb/AGgcCvRjoaEf&#10;dH5VWk8PKT9wflUexkUqrR56sVw7ZOefetC3sXbGQa60aAqn7n6VOmj7Oi9Kn2MhuqYtnYkY4roL&#10;S3KgcVPDZbOq/pV+OEAdK6KcOVGd7iwEqKKl2gUVvcDxu00ryb0NcnKA9AM10l3Yafc2JWNE3Edx&#10;WobS0kjKxYYj0qGI2ynyZR5ZHQnpXGpzvqc0qrkzzO40q4tJ2Lx/u88EVesLpbK4hlIJCOrEDvg1&#10;1Os2johkt9rp3ANcPczqzscbSOorqhJyWp0U5uW56i0wIyCeevNPRQWHAOORkdKybOKWPTLYS8v5&#10;a5yRzwK17Pag3uo6dK8qfxWPTW1yORAsmUGCBTJM7VHTjJqxKyMxOB9Kqylh8wK5yOozkdxUMpFJ&#10;28sls5JzV3Q/Ez2kvkXBJhJ+UgdKzL1y7EqQoJwQPyqGO2EjdTlQfaqi+XVDaUlZnqUFylyqzQsG&#10;B64q6PnHPBrzbTr2fSzuR2bJ5V+hrubDVbe+iDRthx1U8EV20aylo9zjq0nHVbFw2+WyTin/AGZc&#10;dakVg3enV02W5jdlbyNpz1FDJtGQKsbqTep60aWHdkMcgAGT0qVjgZH6VXcBW4xg05Wbdg9KzV9i&#10;mupXupQ0ZDcisKCdYNSh3dCxH04rdu1QxkiuTu98l5GkakktWVRW1NYWaO2iuOimnSthciqCYABH&#10;birO8PhDwSOK0i3bUxaRl6nOxj2qeQea5e4kkLMoJrrJbYb2DdzWdd6eI5N20YNZTpOWpvCaiYEE&#10;WZMnrVm4CCHGcY96lnh8okgVmzytI2wVDXKrFp8zuZKeYbtiPunjNdHaXBeMA8MKpxWqhcDGamhB&#10;ilGaErIHK5txSBkBpkvKmqMt4tvNBEVcmZiqkDIBAJ5/KpzIcetX01M35EJODyPwqvM2Ey3Gegqa&#10;WTCljwcVRdxMP9n+dQ7WKWpASHJ2/iaikt2KAnj2q4kQAz0olG/C81k1oaJmSbUu2AQPSplg8k5Y&#10;j6DNXkhw/I6d6dKvncAYI7kVia3IPtLtCyZwDxx2qqkQ2EAEDJp52xuVOMg4POatKweIhshu/GPf&#10;+tA9i1o0xWdYsjcDwGrvY3+Va84itEt743cY/e7AhbPYZP8AMmu70y5FzbqQfmHBFdeFkk7HLiE3&#10;qabRRXEEkMyLJFIpV0YZDAjBBHpivBPF+hzeEteaBNxtJsyW0mDyvdc9yucH8DxmvelbFR3tnZ6n&#10;ZyWd/bx3FtKMPHIuQfQ+xHY9RXect7HhGk6klw2yQjPvV/UNCjuo/MhwGx2rV8V/DGbTN2o+HRJN&#10;bjLSWrNuePv8ndhjjB+bgfezxh6HrYIEcx+lJlJ3OeayuIrgxODir8enKyjKjNdhJa2t4N/G71pq&#10;6SAcY4obY0jjJtLxniqn2Xym5Xj1r0FNMD/I65Iqlf6KqDIFEZCkjjvIb70f6VbtrudWEcmcetXF&#10;txDLz93PStSKxt51Drj3pya6iSbWhb07TxKquRmunsbBVx8grP0hoocR5BFdRAMgbRxWdjJ36kkF&#10;qqgfKKsC3X0FOQHFBcqaZIgtl/uipViA7U+I7xUu2nYCHaPSkMa+lTbaaRTsBEYkpPJX0FSEGk6U&#10;BcZ5A9KQx4qXcRTS/rQMgZeKKmypooHc8R8K+L4bNha3rHeWxuau4u1sb6083zFwR1zXhepIYbx/&#10;c5FTQa3qCQeQLl9npms/Z82qIlRUtUdNrGp3Om3LwwXJkiPZucVzUl48rEk9TzVeWZ5fvMSfekVa&#10;3jFRRpGNjv8Aw/4wtl0yKx1N3jkhG2O4CF12DoGAOcjpwOgHfr1MN/DKhkjuIpYxwWjfK/8A6/rX&#10;j8dOOQ+O4rlq4WM3dOx0wrOKsz146nalvLS5iLZIwHGc+n161TuNThRj5k8SrjLFmA2g8c/jXmYT&#10;K810PgzRG1HVmu5Mi2tF3MecMxBCr16dz7DHespYRJXuWq/ka+rrqN1DAmnP5Zlb5yyHp2OcHA4/&#10;UfStSztxYWqB5JJZgvzuxJJ9cfj+P5CnSS2y3yRKu1ScADnOOT/KnXVyJm+7tB4Arlcny8p0Ja3M&#10;/Udej0+JZZo5NrZVAoGT78np/nFc/a+LJ47rzIP3AAAVAc/r3rR8YaTqU8VrPBZTS2iIf3sa7uT7&#10;Dnt1rhihjc7gQR1BHSu/DUocvM1qctWq+ayPWtM+JYQhb1SO25ea77T9ft7xVzIoDDK89a+etP06&#10;81B1EEEjqf4tvy/nXoaj+zNKhttxMiqFyPWlWSp6wfyFT9/Ro9U8xCMxuMelODRuOo/OvKoNZ1G3&#10;XYs7Ef7XNXrPXtRRs+YGyeQRWSxHdFug+jPQHhk2E5Bx6VU+1srbWJ4rOsvEjMyiePAPVh0FW5NS&#10;sdwkO0nrmr54tXTI5ZLRovBfMX58/Sqb28KyZRAGPQ1Un8R2ysoDgDocmmSatbvsMZ3ZOabnFi5Z&#10;GpbnywRKck9Biq2pXDwPBcqDtUlWH1pi3kJAJb5vTNR6nKj6bIMdsjFKTvHQIp82pqxSLdRrKmDx&#10;zTpIRImCPpXK6PqzxybCpCH9K6qG5SVQVYHNXRqKaswqQcWZtxY7geKyH05FO4kj3rsPlYcisTVt&#10;Igv4zDNuMLEFkDEZwc9u1aSgiVJmZDBDLFvhZJF/vKQR+YqncxbXUgdDW7Hbw2sIhhRURRgKowBV&#10;SW3Mr52H8qzlDsNT1KkQLDJp77QvPFLM8dtHl22gVkT3bXOVVSsfv1NQ2kWryHXEqzkKvKg9fpT0&#10;XoagT0x2qVSSdorNFtkjcDjrUlrAxcs3JAoRRuwas2jZkYAcHilJXBMgljCjkgE8D3qNF2jnnPQ1&#10;qyQcdPeqrQbvasZQaNYyKMkEcsZ5HzHO4D2qq0Myypgkqx+9jPGKvGOSN8AAj1AqzBaB42JOZGbd&#10;yTj079OAOn9agu9ikI3UAEMe+duQa1dOumt5lIJWMn5ge9GPKjYuBgEZz6d+3pmrckZe3aLyUIQD&#10;YwPPv/SqjdaomTT0Zvo4dQR3p6nFZOj3fmoYXOHTsa1cGvSpz543OGceV2JY5DXkvxG8MjS9SXWb&#10;OPba3bYmVQAI5f8ABuT9QeeQK9QSYA4z0OKW8s7XV9OmsbtBJBMu1x/Ij3BwQfUU4yvoJqx4TZar&#10;LbuqliV9a7jS7pLqEA4Oe9cd4g8Laj4ZvGS5QyWhciG5UfK47Z/ut7H3xkDNP0fVvsEoDH5aspO5&#10;3j27Rndj6UpSOdNrdaiTWra4tx8wPHrVWSbHzxv0pWAxtZ0qSLMkQJXvjtXOCe7t5MLnFeiW19Dc&#10;LskIPqKxNc06O3haeJRjr0p7i2MC11Wa3uFZieTyK9O0O8a4tlZu4rynR4W1TUwOkamvXdOshbWy&#10;gelSzKb10NQSgDmqE1yfN4PFR3UrJwKqRb5H6UiEbtnNkc1dEgNZcQKLiphIRVodjQ3A0cVTWSpA&#10;9O4ibAo2ioTJjvUZucHk0ATsvFV2U0v2pT3pwlVu9IZFg0VYBQ96KLCPmbX7X96WArnxkGvQ/E9r&#10;EJ38vla4S4h2SHg0qD9wuLuhqc1MeBUKcVJurUoejc4qbd39qrDrUmSRgDNADmuCOBXqmgKdP8GW&#10;YxIjXKmV1YAckn5vXldvU9AOleWR2k8p+SFz+FdLYXfiKGzFop8yELtRZhu2dMYPtjgdPasK65o2&#10;TKpzjGV2b3Mk8M4IaPJKMO/Y/UYzVtuWX68VYttPxodvK+GmjtwCxGTkLg49DmqTZ3A+h4APUV50&#10;o2dj0IyUlc7nR78QaVHG3IAPXmqt++m3JzPZQyYORuQGsmzkfylBOFxzSXNxj7uG+val7WeyIdKL&#10;Yt1qSQgpDEFUcAKMVlZe5kLu30FO85pJGBT5Rzn1q1Hho87cUrvqUklsRiMdetTw7F+tMchVx0qN&#10;Mhhx+NIDf07EhYkZAGOlX1soCOYU5HOVqvpKbLLcR985q9cXCwgJglipIPYe3+fSuuEUoXZhJu+h&#10;nzWVs8oijtoxzk4QVPPBGF2lRhOF46cf/rqxaxmONpn++/QVXuM8DFFrK4X1sZNwJEBeL5sce4qN&#10;rqZ4PLdyDjkVqBMsVYdR0IrOlsJMM0jZIcldvYZ4/SodNuN0UppOzIrFwJHDDOV4q/ZagbR/3Z+X&#10;ptNYj9M5+ZTg44qZIZ4yzu6+WRkcHdn/AA/z2rOLaNGk0d/aXZnhDkYz0qYjd1rhPCXiZri5u7G4&#10;bMlvOydBjbkhf5V3AfIyO9d0JXWpxTjZjxEvcDNDRKe1IGJNSblUgE9elWSUrmwjnjKlRXJ6hZfY&#10;CQc7T0JruH9jVG8tFuIisihs+oqJwuVGVjiGLhBtGc1ZhQopdxzjitAWCJNhifl6CnPAkbhmPyjo&#10;KyUXuaOaKaQvsLPwxq5EFtogMjcajnu0C8KMjoKqJ+8uPOkJLH7qnov/ANeok1FjV5I15Zx5Q5BP&#10;fFVJpJNivbhWO7BDHGRnn8etVJlmZXSFwhK4DH+E881RtINVEHk6hcW07HP3AVJHvxjv2A/Gpk0y&#10;4qxq+eFTLbA2eT6nt/SpY7hN2M4PqKxJbW+kkDJLGFB+7uP+FPWzvgTl4efc8fpWdjY6JZRKrIz5&#10;6Zw5Uj8RyKuSsbi2kgjco7qVDKcEZGMjg/yrlFjkS6W4cFWC7WKnIYfT2OcfU+tattfukYmKy+Xn&#10;BaRCoH14/wA8UrisXoYvsaW80k3mupCTEJtyfXGeOe3vXTQOsiBh0PSuYa6jvEeI7QrLw2ec/lx2&#10;ra0qYNaqO4GD9a3w07SsY1o3jclvrZlcTxdD94f1pIXKjmrbSDaQe9ZZuQrFfQ4reaUXcxi3JWL8&#10;4gubdoLmJJYZBtZHXII9xXB+JPhtEyC50BdpH37Z5CQf90nv7E4+ldlbTJcKxJBXoMGrcRIO1WJq&#10;oyb1E1Y8HMdxp8jQyiSGVD8yOMEfhR/bskHDNnPrXt+q+H7HXLVor+3Vjj5ZBw6/Q15tqPwi1aVn&#10;S1v7Jo8/I0rurY98Ka0S7i5jnLfXEkuUZWw3fBr0MQw32j/MQcp615je/DfxZoczSNYG7gUgebZt&#10;5mc+i/f/AB24rb0XX9li0Uj8rxyabVgTuRaQ0WmajLGcAK5xXoFrrMbRj5h0rx3VLsNqckkT8Hng&#10;1bsNXuVIUOTScepm4np93qce4ksKm03UI2+YkV5rdX9zIucmqsPiG7tnxyVHoalImzPb47iJx1FP&#10;bHavL9M8YhiFkbB966uy16OfGHH51YXOjD4p6zLWelyki5DCoJJyp4NAGwW3Dg1WkVqqwXJPU1eV&#10;8jmpEUXLqaaLplq5IqkVRmjHPFMpEn9oEd6KzXXnFFA7Hms58+23Mckiucu4QwJwK6K2jea1Cjjj&#10;vQmjoTmU7s1lTqRincmLscYLeSRsRoW+grQttAu58ZGxT611fl2dmvRRiqdx4itoAQnJ9qHWlL4E&#10;O7IbbwtEozM5P41qxaXp9sOVTiuan8TzyE+XxWfJqVzNndIaj2dWW7sFmzujd6fb9CnHpXV+GdGG&#10;qxfbblWisx90Hgye/wBPesL4Z+FIL6Fta1OLzlD4to5OVyOrEd+a7zXLtoh5SYWNew7mlKjGC5pa&#10;lQpuTsZmpJbwzutsMQgYQAnHQZ/WuQLHzdqfMAwwSOSa1bm8Mg2rk57A5p1jaPDbEy/8fDfMcgfI&#10;D249OlckpJu56MI8qsCKEjRN3OOfrTZLYMnDHJ7U6eQKTwN1KZwI1xjJrNIbZSjsktixMhYsRnJq&#10;Wa6RQoGMD0qGeTIPNUJCx4zVpXAuyXaNtX1PWrsCeY6op5Y4FYadRmuo0DT3kAu5G+X+AevbNXGF&#10;3YiTsjPbxfIPEDaVa2RaGFjErg8ll4Y88YHP6V1NrAshiaTCoPljUn72B0Hr0/ShNLtJL5rhLaJZ&#10;OryqgDN+P4D8q1gu1lVUO3acHjAxjj/Pp9K6+W7OfmsQspz9O1VZOWq7KGU9QRjkYqNIgw3Hoabj&#10;0JuU9mQSeAO9RXLL5hixg7d3Sr7DdIsaqMdSap6giPHIhLYIIyrEHnrgjkGmlZA2cnfOqTumfvLk&#10;D/P1FR2v2jy0jfdJMwDSNgAM+BnGO2fXn+Qfc2RuLqOOLduQBVZyW2D1JPLH/PrWxa28NrDhMs3Q&#10;sTzmuZQub81kUtN05LEGVygkkcuSqlevPT1rsdOv4ZY0QnDY7nrXMvGzjcB+NSQQEYdyQB0rVXT0&#10;M3aW52nnRAZLD86abuD+8vHvXJo7TzbRIwVcsfm5NLNKXJRQVUcdetVzyI5UdFLqlrEMmVfQc9ao&#10;yeIrfYRuBYdsda5e8v0g3QIWaTGTkcD8fWs2CcmXLHOeo9KzlVki40kztmkW8h8yMgSDlfQ1jPLc&#10;vI3mAKo6Y655zx+X+eqaXdNE+0jKt1x2q/crF56bQ2Ze4UkZAzyR049aLuSCyizNKkjdg9acmR6d&#10;av8A2cdx05HFRCFfOYBfmABLFeO/esnBlqaIRnHNTQRqiKiKqqowqqMAD0FQsy+YUyMjtnn/ADzV&#10;iLajDhsucdyBwfyoSG2O8rDFh1PWpBFx0qYLkZHNG1c4xz61aiLmK5gBPAppj+UqeVPUdjVtlwOe&#10;KqTSBR70pRQKTKJsY1uPMOWQkFY2I2xkDGV4yOOMZx19TnY0zUfsrlHy2eQayZZsY55+lV5JHkO3&#10;JXnt1rBtp3Rta6szr/7UWdVKAjJxg1Lf2xlg82P7zAK2KxbGExqm5iSABknk10li+9NjDgiuyF5q&#10;0jllaL90o6fBMu2EcALktjgf/XrdjCRABBz3J61npMISy9wakSfdzmtYJRViZXZoeYPWlVs1SEvF&#10;TrJ8oHc1opXIsWcr0Ayao6lomna1CYtQs4Z1wQCy/Mv+6w5X8CKuIOKGlC9D0qyTz7UPg5otwkjW&#10;V7eWsx+7uIkRfqpAJ/76rmX+GWs6XcHYI7yEZIkibBxnup5z7DP1r1+S+RAd0igD3rMm1mMuqROM&#10;t0ZumKxnWhFastQlI8i1LTpbMMk0TxuByrqQRXMOw3sD616h44eaSfZOFBjXA29D3zmvJ7psXL49&#10;aqnsStHYfxng1fstSmtXB3EqKyBJzUqvWoNXPQNO8SqyqGbmtqPVkm/iFeVrIVOQcGrtvqk0PfNK&#10;xPKesW1wjEEGtKOU465rzGw8Q4I3Mc10ln4gQgfOKixDOu8zNROu4cVQg1OOUckVoQyI44akK5Va&#10;A5zRWmsQPcUUyrnmf2NIICVHNc7f3F/HuIibyx3ArtIoC5wRUt5p4ltGSOMbiKwhBXu0RFnlU9zL&#10;MPmc1lTqc10up+HNRsmeZkUx56A1z7/NkHrXUrdDZFMHBrqPCHhW+8U6mIbeI/Z4yDPMeFRfr6ns&#10;P8K5zyGdwqKWYnAAHJr6P8IaOvhLwhBbOP8ASmHnTjI/1jduPTgfhRJpK41d6Fy5MGkWcdlahU8t&#10;AoC8BR2ArlNSuy4OWq5fXLMzOXLZJycdTmsSRTLKsQ3EHjPUgfWvKq1XNndSpqKJbGJIR9ok++33&#10;R/dFWLh2/hbHrSq0ZchWBK9R6UkgLjqPpWRTepRmyVyTk+tVHkb7vIx3qxcSeXwR+VV4XV3Y5yFG&#10;apIBCrbM9arENnkUsGrWdwJFSUbkJBBPpUUV7HNGWAO09KvlaEpIdna1eh6da+VbxRooVjGoY4/z&#10;6muM0mx+2albLj5c7mH05r0iCAJx/Ea6KMb6mNWS2HQQhEwBgDr709/kXkncf0pzsEIQDp1qq0+6&#10;WTcrAK2ATjBGAePbtz3Brpdkc9xHUtucYLY4DMQCe30pssoLqik5PTA6/wCc05nLjAGc9hUi7IAS&#10;RlsVNhkfli3i45kb1NYGsXiwxsMj5eTnPSta8uhGjMW+Yj8q5t4kvYZGmVmjflgAc469uaib6IqK&#10;6mb4f1Q3k9xiNlRW+Vn6vwP5d/8AeHTvrLZRfamuzvEjDaAHbGOP4c4zwOcelSRWkNupSGOOOIdF&#10;RQozzz+NW4kA+ZmGB+lFl0HcWNQib5OABwKgkke5O2MfIO9XlQXLhcHGOeODSzYtvkXDHGAAMYoa&#10;FcrBBFH5KH5j1NY+uarFp0fkxHdO3X/ZFaN3cGygDcGaTO0Z6Vy17b/aCzNjcTkk1DZUVd3K4uRK&#10;mQeT1FWreCWcbYzgn+L0qHT9KaW7CIz8gbvQCuttbFbZFDIqtyFw2cj/ABwM/wCNZ8t2auSiNsbV&#10;YQCavmVd4XI3Yzj2qjPcBTtU4OcZqzpGnyRiR5ZnfeeFYDCjn0Hv+gq466IyltdjyxZgq8Y6g9an&#10;WLjmrT26Ac44IPWoJJlVSB19jWnJbczuUbi28sKM/KB/Eck/iaiBKHAPHpU08hkXAGcelQHCtuJO&#10;cAdePy/Gs3FX0LUmaEEyugUsC4A3Acfp2FSqCpLMOlZQuVVsKcnrV1rxHjVc4bvTXmAO+7JP4VlX&#10;kjZwrAepq7NIFT5WBJ6Vnv8AezjJ71lUZrAbEGeJWZNrEAlc9D6U84T5j2NIZCRhQMVFJnBG4gkc&#10;EY4rKyNLs24LmNkUqwNbdhKNu6uB88wybkbB6EGtuw1pGAB49vWuinUSeplOm+hfv7/7NqL27h1D&#10;co5+6+ecD3HP5VNBdk4GahluFnmL7BtAA571CbcQgyxOSAc7Dzge1T7X32Vye6bC3HTmrEd1yMnp&#10;WHDcbxnNTefgHnpWnP1MnHoat3rSW6hAfmNZF54jZo9luAD3Y81zs9000rP1LHihI5Ci4+Yk+lcs&#10;69Sb8jojRjFal+wklm1dJZZHbajNgnjJ4/rWqNpdVmRXbHzArx9cf/XrLIWCZHU4Yrg1aW4DyBsj&#10;35rJqxV7mP42kyIT28gY+mTXjs83+lSc969Y8aCVGgZkIilgG0+46j9R+deSXls63DsvQnNerRkn&#10;E896SZIGzTg5BqtHv9DVlY3YdDW4EqyVMGyKgS2mz901bt9N1C63C2srmfb97yYmfbn1wOKLoEQk&#10;+hwacl7cQHKsSBWjceGdctkheTS7nbMSE2puJIGcEDJBwehx39DWO77SysCCpIIPYjtRdNA0bFp4&#10;nnhYB88V1Gn+MIiF3Sc/WvOGcGkB9Dj6UuUlwParbxPC/wDy0H50V5FBNMuNsrfnRRyk8jO+bU5k&#10;PyoasWuqzn7w/OpI4VZeFBz7VZjsAR6ZrlTdiEzm/EGpXt5/olpayXErdEhQs35CuMm0HXYz5kui&#10;6jGGPV7SRf5ivoCwgtdOhCxIiFgNzAcsfUmrEupqiFfM5PQYpqvGO51KjKx5Z4H8G3CzLrGr27W8&#10;MZzBHMpDO/rt6gDHGfrXf6jqeEWJm56kCob65lvU2lvlz/FwKqrYIcbFUDp8tc1XEOWiN4UktWQG&#10;N7okHhf7q8A1KsMUQ4QBu/FXVhEEeQtQOc9RjNc5q2U5IokZnA+Yjk1nTyFOQ1aF1nBIrCupCWwa&#10;pagivNcOzFSMj1qvcSG2sJZSDyp5FJ5jNIwIwAe/eq+vX6WumeQpBeQYx6CtYx1SCbtE4je+9mDE&#10;EnJNT215cWzAxyEY7dqgOK2fC2iHX9et7LJEP35mHZB1/Pp9SK77JnBdnp/w8tbx9ObVL1cefxAu&#10;MEKP4j9T0+me9d2pCgt1qtAkcEccMShI0UKqqMBQOAB7VbVR36DmnFJbDbb3K7lo4stgsev+fyqr&#10;GC7ADJp91J58qBRlc/e4wP8A9fTinCWOAbEGXPJA6/54/SperAf8sEZb7zdOKrvIRh34Y9FBp8gZ&#10;Y/NkIB7AntVMs0rNM3CgYAoYGVqsqbS8rKApyCxxz0H88fjVm0h3Rsf4QPWq98qCDJIDO2B6n/Gr&#10;1thLJm9Rk1nFa3Zd/dMe00/UYr52lvjNaA5RNuCPbI64HHPXOa1o0eUqr/NgdRxzVTUtQGnaXJcI&#10;gl8oLvQNg8kd/oc1Y0+8hvNPS+8uSJCu7Eq4IB5+hGMdP51SQrk+pTzWemS/Yoy9yy7YgMfePAPP&#10;GBnP4U0/u0a4uDwOcVHY3a6jCl4sciRE8LMpQgZ64NUdbuG8tVUNhjwD6VM5WVwSu7GNfTTXF207&#10;8Z4Az0HpTEDSlVCksTgAd6d8z8EV0WhaUFUXMwGT9weg/wDr1zxTm7G7aii1pWli1txxl25Y+9TX&#10;SkLhePetL+EbRgVn3ZzKEA7c10SilGyOe7b1Ibawj+8wDH1YZNaCYRee3SkhTbHlulUtV1i10y1M&#10;0zAKDgepPoB3NXGKihNtsnmkJUlm2qPWuevvEGm2qECYStjO2P5v5cZ+prndT1afVuXlKxHpEp4/&#10;H1/z0rGeMp9KTdy1DubF342ILLBaN04Z3xz7gf41jXPiXVLlcecsYIwfLXGfzyfyqjdR5+YVHCBn&#10;mqUY2F1JY7os5aZiznksxyTXWeF7fUNRnCW0hS2U/OzcqPpXHeQZbqONerMBXr9kLbRNHjt7YAEr&#10;yfU1FRxirsqKbdkF7pwhx5V0rt/dZcfr/wDWrOkguEO0R5yOCvIpZb4nJ3cnvVU6iw/irgdRt3Ol&#10;QLsVldScLEwz3Y4/nU50WZB5ksiFQckIc5rLTWHRTl+nrSxa1PcMVjBYfpS5rlcjLNzo6HBRmU9c&#10;Mcg1lzWtxaEMV+XPUVfuNRuFGXUHHGBTbLVftL+W0Z9waOWa6Duu5Ys71Xt8k4IGKIdWF0gaFgy/&#10;wndgHGf0qjNbCG4ZYHUxyqd0bH7tPgs1too0jGFUAADoBQl1B2NOEMISB9/+HJ/LNMvhP5R2S4hO&#10;MsCMj1BqKOQLIsZcCQgkDPJx1qZiQhUL8nU7f1q0+jIa1uZ8cX7/AGkfnWzbRKAMetZ7Q/LvTP4V&#10;o6ex+45+YetWkkyW20JrTbYoscc4z+FQW7K6KTnKnjn2q/qlm13agJ99TuX3PpWJBI0TFHBDA4Oa&#10;xqL3iofCdII7LU7JrLUYxJAfmGTghvUHqDz/ADHQmsG7+GWmTEG31KWNeMiWMOffpt/lVuC5xjmr&#10;y3bFevUVpTrOKsZzoxk7mRD8NfDkUgaSW9mwuCDIqjPrgLn9a2bHStI0Ry+n2aQyYwZMlmx6ZJJx&#10;wOOlMNy4z1qMysyjdwccgHvTliJyQRpRRZe10eQ75NLsnc8FmgUn88e1Rh4LWPbbQxwpnhI1AH1q&#10;tvqNmJP/ANas5VJyVmy1CKd0aUOsvCuDgqe1ecfFV9Pmhs73ldSdzGdo4kjA6n3U4APXnBzxjrpc&#10;8k15h418691HcufLhXYB755P9PwrfDObna+hnVUUrnIbznrSiVh3qMgqcGivSOYuw3bKeeaKpgnP&#10;FFAHu2mx5hDMKtScdKktYtsQUCmThl6iuS2hgQm8mRNu84qpLcs7Elzn1ps8nY1UPPOahxXYrnl3&#10;KepJJLGxWZx9GNc7B4j1TQLwFnea2z8yMc100kirkN+prmtbMDoQMdKuEU9GioTkmei6H4jstetA&#10;8LgOPvRk8itGaNNmetfP0N7caVeLPaysjg9j1r0LQ/iNFOqx36FGH8Y6GsauHcdVsdkKqejOpm6k&#10;A8e9c/fRMsprqIbyy1KLfC6MSP4TWdfWokOADkVztcrNos5PULyKwg3S53EfKMda4m6u5LmZpHYk&#10;n17V6PqGjLfwGKRgMDgntXnVzatb3MkD/eQ4+tdmH5WvMyrXuQA5r2DwLpC6F4Yk1S4UJcXK+blh&#10;9yMD5ex6/e47EeleeeFNHTWPElnZSj9yz7pPdVGSPxxj8a94uI0lUQGNWQjG0jit5bHOYHhvV59d&#10;u7iWS2aKG2kIRzJncTxgj1AJ/P8AGupnnKx7VBOeDioLK0jtYfLiRUQc4UYGfpSTSKwJUg84GD37&#10;/wCfaleyE9WU/MvDetELeEQdpfOO88f3NuOv+1WlDbJDH5jct1zUcMYjXcwJPWnXUxSEKASzdhTi&#10;rK7EyjdSm7uBGB8gPPFNuvNZTFbBC6j+MkDPuRUo/cR5UZlPrVK8uWtbXBCid1G7DZAP1IGfyFS3&#10;ZXY0rsoXUn2nUILXAdUxuPbd1/pWxIggsvLySAODxn8awtNizKJJGyQdzEcZNal1KJFCqxKt78VE&#10;Ho2XLsMhukmZ4gRJIm0MisCckZH0/HFVNP8AEVjq1/JZW0u0w9S3RxuxlTn+fXP1q7Dp8EsNxPIr&#10;iWeLyCyuchRu6eh+Y9KisNKstDhKWkPltK+GADOSckKSecDr7c9qtbaiZeIVnW3hVViXrgYrntYu&#10;992UT7sY2/j3rY1C6Gn2ZIP76TIQenvXMW6NdXSwjlmPJ9Kxqv7KKpr7TNPR7J7yXe4Hlr6/xGuw&#10;hi+UKoqrY26wRpEigYGK1OLeHcR82K2pU+VETldjJ9kEJZiM9zWdbRmeRpG4B/SkuJHun2DkZ5xU&#10;ryLa2+OmBzQ3d+SJ6FfVL2KztyZJVjRBlmY4AHrmvEPEPiabXdREq7o7WLKwx57f3j7n9Onudz4k&#10;6680sOmo5Cn97KAeDzhR+hOPoa4FG561pBX94DfstQbgE1qiUz7VHc1zdnBPPIohjZznsK7LSbR7&#10;UP53LMuFGOlZ1XGIOpyosHTIrtEhtyiyj7249alTwqyMBNMBnsoqPSH23jO9q5cZye9U9Q1S7ad/&#10;3jKuegrGLne1zNe0eiLkmmWttqMIhkVnRgSM5rqr0NcWCmDl15xnrXFQWLyWqzQyxyS9Thua17O9&#10;voUAmjdGH97jI9ayqtt6m9Gok+VsrS3xjYo2Qw6g1D9p3nrWlKtrdT77iMFwMHmoJNOtc/u5GBP8&#10;NYqx3RkmtCk6y3TCOMcdzWnawfZLby95Ynkmlhjjto9o5Y9TUcs2OaHroUmSwmOHKjoTk5q1brG8&#10;x8pvmHUd6yt5zmtGxYRyeYRziqhJxepE4JrQfNLIuphQF8vy/mGec54OPzrb0yyS4gIkZlJPy49f&#10;eshvLnuC5UEoeD3B/wAmlOp3EDBo2CoOq+lacyvdmfK2rGlLavaTmN1IxyOnI9qkYSt5IQReUWPn&#10;b85C7Tgr2zu29e2aqDVzenbORuXAJAHHGRUu9wuQd6D0P9KXKr6Cu0tR6/un+cfKx5HpV2NVXayk&#10;kYrO80MeadcXzWNm8sFv58iDIiLY3fQ4PP8AnjrWnLdaCubVvd9P3bbSO4x+lNu4NPmYtMURgOcn&#10;B/xqLQNUs9Xt/tEAddrbXjlXDIw7Ef4VPf6Y43PGu6M8jHas+Vtaj0uc7Fwc85+tW0kpGtjk4470&#10;LGRWXKy2ycS5pjNk8VGcinJkkjaRg4ye9KwDlPrQzd6dsqORlVTVKJNytczbF644rnb3TFnRmK5J&#10;5Jq/PdCW5IB+VfSpklXGMAiu2hHljc4q1S8rI8x1jRHgkaRFOO4rnyCK9b1a3jlhY4B4rza+t/Ju&#10;GGMc10oFczc4HvRSuvNFUM+g1uVR+tX41juRzXBQX0k8gyTXW6XchUAJNckX0OfYsXOkxEEgYOKw&#10;7mBLUMWPArrHljMeS46VwXjO88m1YxsM47GrsrlI5jWtYVJCkbcGucnuZHQsSaz5Lh5ZSzHOTWhG&#10;olhyfStOW2xrFIxpHLtk1ZshuIXvUckBEhFaWl2wWTe1U7WHZmraS3VgVlgkZCPQ11+i+KY79xb3&#10;mEmHAbsa5eeaNYduOcViNu83cmRzxiuacYy0ZpCbjsevT2aXcZG47T6GsXXvDtvdae0iKEmjGQ/r&#10;j1rn9J8TX1oFikPmRjs1dHJrsd5ZPEVKl1xzXO6c4PmWx0c8ZKxgeA5Eg8RPG0vkzzQPFbuU3ASH&#10;GM/kfrXsqKHbfgE4wDXlmlaJHf30cUII2kM7A/dHrntXq8IVAuQenAwTXRSqe01sc9Rco+T5I8Dq&#10;aoDEkwGRt6Lz1P8AkfpU15PtGMjcePpUUBZIlYo7Bm2navTnv7cdauTvKxCLMjbTzjA5qvIh3rM0&#10;jcAgRgDBzjnpnIx+p9sUbq7m/te1tYoJvJIZ5ZVX5BwcAn6nPBz0q55rykYjZSDwTjnr71VwsVVv&#10;La4eeJwWdSYnjkiZR9BuHzAjnjIIrK1IbmCY3EjnPPWt27aO3iDSNmQDOKwC3mXG4/WsanYuHcSK&#10;N1MhydjADGBz1/8ArVpCMvZRyLGd+BlGIGMkd/aqhKmAF3CpjJYnGB6k9q0NO1Cyv4c2UnmxI21m&#10;2kfNgE9QPUVSjoDZctoNqLyMDpjoaW4aOGF5pCeAQAM5qSOZGYsqP8pI3OhGD04z29xxWNqt75kh&#10;Un5FPT3qpNRiQtWc/qV0890GY9uB6Ctjw9Zbf3xXMjjj2FYkcMl9qaxxxNJn+BTgkDkjnivRLG2i&#10;t+FGX7msaMHKXMzWo+VWLNtbrDH5kmM9axNT1OV7h4IUYLgAScckkjH4cdsc/XGlqVy6QgRjccjI&#10;zjAzyfwHP4VkW0Pmz+bjIzxW9ST+GJlHuzSsbVbWyRQScKBljkn6nvWNqt0Xl8qM8Dr9a2rmbybd&#10;nOPlHFcrlmZpM56knuaiq7LlQR1dzxXWbl7zWLu4kbczynBx2HAH4ACrGi6UL2XfNuEQ6YHU1nM6&#10;mcuwypbJHrW7F4nSGHy47UIFXCgVpPmUbQInfodVbW6QQqiqsSqMA9zS3epwWjqu4O45Ga4mTXLm&#10;aGSWSY72OFUdhVRLpi24sSx65NYww7bvIzVPXU7qbxPcyyLuVFQDAVBio5oor+FpbdtsnVo27/Su&#10;Sgvwso39K6CO9haEMrYYDgiqnTad4nQlfYoGWe0Y+U5Q55Fa1nrc09pMl25Plp8rd6qkpctiT5WP&#10;3W9aiktpLe1nDrjJAB7GpbjJWejIkkzXttVjuV4UiQep61ct7ovnIxjvXFCRoJAwyBXTWM63EKsG&#10;6jkVnVopao3o6bM1/tG7kc0372MjBNLBGoGRzU7GKMqH43HArPlR0cwxIec5q3CQDTcA8VFJKtsh&#10;Yj5R1pNDTJkMiSyhyMFsjHYYrQtzFkO8aEjgFhk1lW06SOS3O7kD2q8d7thFJA9BTRMjM8TTaPpZ&#10;tJBYKk0m4CS3YxMi9yNuMnnvUkviCz0a0jn/ALSN5FIAEjKKZe2SSCB+g+tcV4nv21HWSBkRwr5a&#10;g/qapxWSkZPNdfs04q5z8z6HrFlf2up26XEDBo343AYIPcEetXfLGOfmHrXG+DLswQ3lsEaUKPNW&#10;NAMnsce/SuziY7I50R1RkBMbjDLnsa5m3CVjSPvK4yMNaTLNF1zyvYiuh07WVmBBXaRwVasyO0+1&#10;Ql4iM9drGs8CeC6KoQjdwwqX7ruV8SsddcW1pcxFwArY5K9qyZbFkG4YZfUf4VQivb0uUlEe1eRx&#10;nNXrTVIdSeRLaVRLEdskWOQaOdSegKLS1K5g6joajbbFtBzljgDHsT/StA4B+b0oguoIJ2aQKflI&#10;Gadl1Jk30M/cNvJrD1q7MYEaEbj6V0+zTJ5CXUqWPRWwB9BWJr+gQQxC6tHlkJYAqTu4pwipPcir&#10;KUY6I5uHINXoxu71U8tlONpFSxylDg11K5wos3UG6A+wrzjXI9lya9KknX7MQT2rzbxDMv2plXua&#10;0jc6E7oxdm6inRHc+KKu47HuyaBDCuVFRSeVb/LnBHvU0tzJC+UbI9KwtVvPMydpDAV5123od3s4&#10;21RDfQ6peSbbK5Crms3VtDvns2+0S7uOaitdbltLjdn5SeRV7V/EPnWLbR1Fa80zL2VPc8xvbb7J&#10;NtzUltMduM8VVvZ2nuXJ9ahSQqa7Fe2pyu19DcWKM/MRlqYbkRHA4qpaXGX2s1aJs0lG5axlGzux&#10;89kU2u2duWOKmjuFB5NNeyK9Kh8oqelS4xkVGpYvLcqrA5q9FfgjAashY9wq1YafJe6hBaxZ3SuF&#10;GB+daQaSsS5Xdz2PwhZfZNDikYYluP3rcdj939P5mumQnYWB9qoW9ilohERbBCqoY5wAoAA9uOnq&#10;Se9Wpm8u3x6jApbAUZiZ7oAH5QccfrWhuKQkYGMcYNUbVcuTV6QCOIZPbms6fVjb6FGZPkZNpfI3&#10;bgo+U5yMA8ZGOPpU7+TZWrSSopYncAecnt+PAptrvjNxPOxKb8oGAG1do4GDzznr649KxNQvWmnL&#10;NkJnCj0pylyK44rmY26u5bl2cgHuFzgUlvH5iPKQRgYwe1VUmDPgVfDJFEkTuqySMcKSAWwM8etY&#10;w953ZpLRWFS1j1G2mtrnKgRncscg3AZO0/iB347c1H4b0ptIskgLec7SMXdBtwT3IJ9FUcD9Mmtm&#10;2hCWoX+9/IVbC7ULN6d66EjFsqXtwLa0J/iP3R71yUkrSsevXAHrWnq92ZXOD8o4Wn+HtPEs32uV&#10;SY4zhAR1b1/D/PSsJ3nLlRpG0Vdmrounx2NrnANxIfnOc4x/D+H862crDGST8x7VFEiorOFAySeB&#10;3PJ/Wo5pR3OMcmulJRVkZNtu5TvGLMEz88nXnoKnjjWGMDviqVuubqSQnIZshcDC+wwPx55yTWhu&#10;wxPp3qI66gZmuXJWJIV5LkEjPbP+fyrl9d1Aad4fvLnOGEZVP948D9TWpqE4ur2R1IKqdi456f8A&#10;181x/wAQ2MegW8efvzjP4A1kvfqF7RPMy1N3UhoxXaZiZNPV6bikxQBZVs1dtHCzLvZtmecVlqSK&#10;6HQIY5PMlcAleB7VFSSjFtg2bVrdLHtcou1mCxbh196vSSi4U71BVux6VXuF8y3IAwyDcuOxFU7P&#10;UI5V2yNtbHOa89LnXMjPUq3duEJUjgdKNKZor1UB+VutWkZdSgkRD++j5X3FZEM7Q3sbNxhsEGum&#10;LcouL3OiMkd1aXKlmiyN69RV7YHwCAcHNY32IPdxXcUhQkcjsa2F3sFwcY6+9c7sjo1JmZUAz3qG&#10;VBIMEZHpVgJn3pGwBjFSxpi20MLOpKkEDHHpXR6dFCvMaAZ4PeuZjbYeta1nc+UVO7HPIqoOz1CW&#10;px3xC8OnTbpdTt1JjlP7wAfdPrXGR3zY28V7vqEkN/aNBIoZXXHPNeJ3/h6ex8SJYEFYp5QsTkZG&#10;Cf6V1xmtjmaa2Ox8AIhW7uCQZcqmO6r1/X+ldjdSgBWAO5emGOOmOmefxqDT7SPT9LitYBhIxx6k&#10;+p9zQ3P3hn685rhqS5pXR0wjyqzJoZpYf3qklc8jNTT3CXYVuA6jg1j3iy7TNAd1wiFY1Y/KSxXO&#10;frtH60af9sNnGb1FS4/jVW4Hp3P8zS+yPqWWnYSYbgiktFht7x5441V5fvMByakeHzI9xB3KMjHW&#10;oJ13WjhDgleCO1Y2szS6aNiSKS5iYpMQw7ViXETRj53YMD69avaPqcEtgryt+8UbX9QRWoq290oJ&#10;AINOSb3CLSOXtXeSTq+5ehPFdFpt2bYPJc8gDC5rP1uFNMs3u7YcoMlRXI2/iE6yQruYip5APBqq&#10;cZL3l0JnaWh1N/Ak928qAAP83FUW08sa1IYw8UeOm0AVYFvXqw1imzyZ6SaRz11aGO3I9q8y8QQF&#10;botz1r2K8iPlHGOlec+IrcbyWHWqSNY7HL2Ns0jZorY0yEDBNFBokenSRyIxyMjPag2sU0ZLDJI7&#10;1cawkjztk3Y9aISsuY2XaymvOS1PQuea67aPZ3RUD5SeDWY8sr2zIATxivS9d0aK/tjtI3qMg5rm&#10;rDQ3RyJVHBreMjGUTzSaGUSEtGw59Kb9nlI/1bflXsZ8P2ssZygz9KWPw3agFSg/KupNnmyqpOx4&#10;6tvOBuWNvwFbukySoQsqMPqK9KXw5addgz9KbLoFsq4RQD9KbJ9scpPYeZHvjXt0rLbTpJJNoXB9&#10;69BisFhjIK5FVZbRfN3KlYuLTuHtEcYdGuE9PyrufAPhtoN2qXC5cnZEMdB3NNhtHuriOAL95gDx&#10;0Fehwwx2dgsaABVXaoFCRdOTkyEuCVxz83GP8+9V72Ul1TsBmpWdUPmO4AUElicCqso3TnvzUzeh&#10;skWrKMnb6HmpJiZ7narr5cfDjGTu4IGc8cdsdx+L4f3cZI9MCoJD5UblQAWOWI71SVkJ7lHUbr5f&#10;LQjb9etcxqsiy2klu8/kGcGNX9CRWhNIxlct68YrF1PE0TRbVbdxhulc03zSubwVkR+FPDtzY3jJ&#10;LdGWEDcFAwoOf511N/Yfbrm18uQxvBKJAQucjoR+OafZQNZ2CKwPmSDJ56VetoJdplVcqPvE/wBK&#10;6Ip2uzNvXQuwIeFIGAOue1VtVuvLj8tTzjmrHmiKHcxyfeudvrkyTMWPSicrRJirspMj3l1HCmcs&#10;2OR6dTXbW0MVtp4RVZURegGSfwHXNY2jWarC88qjdKOAey//AF/8K2mlMdqASN23t9O1KjHlV2Ob&#10;voNmmz+6UYwevrWdeXKx/u9wHG5gf6+1S+ZsjaVsbR82QC2V+g/H/PFZjXAmuGO5eOoBoqS0EkW4&#10;mZm4OOeKkuL2OC3BB8wsWUFAWG4ZyCRwOQRz3460WqjaWziqWqyk4XI25/z/AFqb8sQ6mPDPi6it&#10;n3PIULM4XA47n0zXFfEq7DXFlaA/dUyMPTPA/ka7sELlunFePeJb9tR166mJ+VW2L9BxRQV5DkZF&#10;KBRRXWQPAFIy00NUq80ARqhJrU0kmK+jGThjjAqsijrUiTNDMsidVOaia5otDtodLfXj2TRsBuVg&#10;QQa5t5OfStC+nS5MToc5X5h6GoINNmvXIiA46kmsqMVCF2JKyG2F59kuElB5B5HrWjrtqhEd/B/q&#10;5uuOxqu3h66EJfgsDjaD1rV022m+wy6bergOpaM5zU1JRTU4v1FzIm0O+NxBGjscxfqK6iE5UEdK&#10;8906V7DU9r5GDtYV3UJfCsOVPIrKtGzujrpyuiy14YJtjqdp6NUiOtwMoenWkkiWeDa33hyD6VBB&#10;bSr8+4KPrXO20zOUpxlbcneIKMk1XPniTeW+UcgCrRUyH5mAHfNVrxnjt3WC2kuCR/yzcA0c6bsh&#10;TrSi9Ckni6IS+WzHCnGa3LZE1ee01JkHlxEmPcOW4IzXj9w81vdSxyI8bhuUfqPrXo3hLxAupaT9&#10;kcFZrZACB0ZOgP8AQ101abjG8TSnNSdmdc04UhVySTz7VRupJRNux+7VQ3I6mmrIWG5eg7k54pN5&#10;dsNyB2NcyRuW1QlGY42sPrmp4xmQNjpwaqQ3McihEYFvTvVq3G2JRzgcDJySPrVJEstwZjlbI3Kf&#10;uknp7Y9Kp3FxZWsskExCOOQMYBB9P89qtKfcj0IrjfFkqXGvosbZ8uBUcDscsf5EVUIKbsyJScdU&#10;Zv8AaH9neIp3gObac/gDWifFd/psnlSRiYMcq8Y4xWTJsiT5gD9afBqATGMEDsRW06K7XM1WUdGd&#10;dHdT6tbkOHhVhghhWYvhnS7KdZF3M3f5uDVb+3Z/L2Iij3qstzM7ZLnJrOlRmnrogrV42tHc7S3n&#10;jRFUdAOKtC5Q9K4+B7h+jmtK385Tl2rtTZwo1LyQGI44rznXvmmwTk5rtr252QHJ7VwuoOJ7vjmq&#10;juawuV7VSqcCir8MAIC0VRpex6NbXnnybSpA9ane1UuWHeqLXMNsSygt7AUkOoXN4rCABMf3q887&#10;y0bIHJBNZF1DLbyExDK+laUcV20ZaSXnPOBTZBIuFB3ZHNF7MTSasV7OUSJhyA3oatABD61nrEGu&#10;s52kdavmM7OtehSfNE8jEQUJ2RZTy2XtmoJY8mogHTkE04THHIrQ5xjJjqKhaJDyRir6sj9RTjbI&#10;4+WlyjJtH05U/wBJI+Y8LWtckELEcFW7Gktl228a9MDimSkM7Ec8YrmkztgrIr4JfO7AXqB39v8A&#10;PpUUKCWX5hnBzU7Erb9sn0pbVdqFzgeuaytdo0uPuM+WEUkE9x1qC8YLa8DtUjSAzcngCqGsXIhs&#10;DICeeB71bejYkrs5y4lCuQMBRwBUOnyW/wDakbXOSo5UAZy3aqck25/m55qe1gLzh+a5U9TptZHZ&#10;M3mMG2ttyB8qliMn2rTkkCW/kQAbsDLdhVLSopI7f96xZz7dPbirlw23cemB3rtT0ucr3Mm43eVz&#10;I2QevH5VW07SnupBPOP3QOQD/F/9arsKrdzYyCqnJ5rUUhj5afdHU1nGPM7sd7EkMSKGbACj2rLv&#10;WnubjykKpAV5lVsuD6AFcfjk/TvWhPKscQQZyeOBms65mNtErhFbJOecdu3GCc+471pJ6CRnaldT&#10;/aY7aJtsMY3TMyZ8w44UHIxjqeMdAO+M1GlkkZd8ayL8xCnJGTgH24B7fyoEVqryqg8vL+dIqkgb&#10;iep+uKvx2oVSwUljgnHU46DP+etczvJmi0RRXUdSsNWW2ltmeyuDuWdNzbDtGQeuBx7dc561bvn5&#10;Bbjuc1faICHLZ4Hc1l3HzSbj1xiqqaIlaso39yttps9w5wqITzXizNuYsepOa9g1yxuL/Snt7f8A&#10;iPze4rzK+0S6s3O6Jh+FaYdWVwnuZVN5qbYQcEc0hWuggYoqReKZThk0ATqeKmtoxNcJGWC7jjJq&#10;bTdMmu5kBjcRn+LHFdImi2uMeVtI6MDyKwqVYx0E5pENvocUTB3YyY7HpRHcWenXMkRMq85wOh4q&#10;VbIx3QRby6kYckbhhR7mrksNvJcBvssbseCzCuZz1953M3LuLFf21yreUxyozgjFc2+vTSXsbEbE&#10;Rvu+orqjBAXUmMBh0Kr0qu2i6fMvz2+Cec55qITppu6BOK1MjXIBHJDfRj5JgOfQ11WgXK32nrg/&#10;OnBrL+wxXGmXGmrKJGQbo8kZX2NYugXNzY3UjbikUYJkJ/z1q4tTptdUb058rud9PJ5R2D738qIV&#10;kkyScj+VZ+n6hZalGxgYmYDJBNatswXnjbjJP0rllF31Ma1SXMXBAWhKEBsjqOorn3haw1uWffII&#10;FTkZ61rrdrvX5wN33c9D+NTS29veQkTKeRirbTViqN5JxuYHibQItasHuLaFDeKMq/Qt7VxfhZ57&#10;bWkCodxDI6njAxzn6V0/ii+utINrJZzY8tvmXPDexqhoWrWU2v3U08SQpdKPnJwEYDnn0J/pXRR5&#10;vZNPVF04uM7SOpJlZkKSFVTPy7uG479+9Qsk8rFkZk6gYHIH1rQiRZoxJDIskbZ2uO+Dip41SPJO&#10;ABySaxu0zvuhun2YgDOUVS3YD1PNainAqB5FjgcnPCk5Azjj0zzWAniUeUdsLmUknBYbf5fpj8at&#10;RctjGVRJ2Z0F7qMVjbNJJk9lA6sfQVxDO800lxLzJIxZv8+laG2bUphLO2T/AAqOij2qw2mfJmui&#10;EOVakt3OZud0jY7VYtbLdirF1aPHLgLToGkiYZQ4rQ4qktS0unMseRzUBidGHy9K1obncgBWhwrH&#10;JWqa0I5iG0uChAK1ovc/JkYqqsIxwKhmlESkGlzWGlqZmrXzBSM1y4vAZ8k96u61dgsRmsyzszcy&#10;Ajua0jsbrQ67RYxcurHpRWx4fsPIiQEciis29StDpmSDGxQvPtVGWMRuSm4N2Ip/mADcrDdVe71G&#10;SOMokW9uxFcaO9skjvnBMchwR3zVhHjcBkcHnmsiQNOiMy7HPUVLbKsL7i4UZ5FFwLF6mx/MU8et&#10;IsjvEChyasNc21xE0Q54rPgl8jdGM57ZFdOHlZ2ZxYyF43RdVnVMvgYoWeMnrmqxiuLg8kgGnNZi&#10;2TJJJPc12Nvoecl3JZrgBf3anNW9IiuJ5t0vEa889z6UmnwhihZepreCqozgLjgAVnOTSNqcE9Rs&#10;8hWMqhwRgk4zx3qNs5LA8EcA1EYzELiUSYZ/mJc5VcDHTsOKmjKs21e3PTjn3rmvdnTYhuP4UFWF&#10;AityDjGOarpmW5ZuwPFJdTsH8gRtjbnzMjbn065z+GKUerBiIu4s3rXPeJ7jY9vblsYUsR6/55rp&#10;4UGNtcRd2M2s+PSJGb7Na7cLj5SAuT+pxRKN42Kg7O46TQZorSK8aRfmXc0ZByBWroNos5E5GY1+&#10;76Ma0Z3+0XHlp0HH0rQijWOFURB7DpSjTV9Buo2rEsJKc9M1Tvp925VG7PBANWJZAgwvGPSsyN5Z&#10;pmkaPC4GOc5Pf8quT6GdixbIIYwkYAY9cVpLthj65J61Ti/d8Yyxp6Es+C24L3q46IGOkyNrnJbP&#10;QVyPia2XW44oo7nEcch5QBhuGQc8jvx9RXQ6lemAxxqCZJCQMEfKvc/0/EVj5DyknoOgrGrPoi4L&#10;qVNO077FAsaySMMcGQ5I/pjpxXQ20f7ncRnA/OqVuN0jd8cY9K0ZH8uED05Iopq2rFJ3KV7L5hWN&#10;WOOGJHfvWddSBXC4JJ/SpWk8yZm/hB4rA8SayulWbOCrTNxGp71LvJ6AtGZ2peLX0jXPs+N0KoC2&#10;PU1fi8RaTrS7JVVSeuRXmN5dSXt1JcTHMjnJxUKsyHKsQfUGuuMbRSFfU7HXfDcQUz2UgPfbXHyo&#10;0TlHUqw7GrkOs3cK7DIXT0NST3kN6gDAbv1php0Mk9avabZSX10Iox0G5jjoPWq00GzlTmkinlhO&#10;UdkJ9Dih3a0JZ6BCBFGF3A7BjpikS5je3e43lYxnHviuOgubgqy+a+1/vDPWrXnStAsJdvLU5C9q&#10;43h+7IVO50OlzC5jkk2sCW+Yluvp+lWh8908GCNgDbx6H/8AVXN219NZxSJFj5znJ7U63vG85fPd&#10;9hI8wqxyQKHRu2wdN3OsAAHAPXrWfqt++lpFclDJEW2OgOD6g5/CtGOSOSxF0oxDsLfQCuO1/Vjf&#10;kQQtut1YOGIwc46fhWFKm5T1RnGLbNa11y1m1RbhYWjyoXcep9jVbxNL5W2KCPZHMS7kdzWNZccV&#10;1V3ajUtFjdQDJFXRKlGnUjLobWscXDdTWrsYpGQspU4PUHtXQ2/iiSDQhZRpmblfMJ6KfT3rDuNP&#10;mEhATvxTY7O46FcV0ypxluDSe519pewyeHIoGnElx02nqvPFa8V/Mloq7skDGa5nS7Eou5hzWwiS&#10;FdvWud0o6l02k9DD1l3uJCZG3Vl26EPitjULaXfnBx9KrwQYOcVrCPKrEzlqdBoGoGxBikJMD846&#10;7T61vLrdmqklyT6BTXHBiowKljO7INROjGTuJVpRVkbV9rjXK+VATHGeGOcMw9PpVK1iWWXA9aqN&#10;DxkVd0dD9qA96uEFFWQk3OV2dNZ2nlRrxVxpY0XB60rOqQenHFc1qt6wB2npTOovyNFNPgVY+yRl&#10;egrn9NugzZZq6e1eOUDDChM45q8ik/lw8kVWm1GCMc8VrXMEBHzMK57V7e2EDFWFUlcIJBJrsCqQ&#10;GrKutXEobbmuckcmYqGJANOZ9idaOVGqSINRuC7nnvW54ccM6A1ytw+5q6PwthrgZNU3ZDWrPSrV&#10;tiggfSimZ2QLt60Vz3NOQqwo0Mm+Z2CemKuPqNspDLA7Y4yRWo6KQMqD+FUiq+aBtGM+lc9zrsV4&#10;ma9f7vlg9M9aZdaeY1L7i1aMigIcADHtVcMScEnGfWle7GQ26hcArjA6inyw4kVgO9PH32qaX7g+&#10;lOMmncUoKUWmWohhAaguCJ5Ao7VNbf8AHtUEH+vf6V626PCkrOxsadAMbyOBwKsyPliB0FNs/wDj&#10;1So3+7+NclWTuddOKUSMuC7f3f51LHIPIZ1IIAI4PQjtUD/fFOk4tSB7fzrng9WzeStYdb5CDjrz&#10;VUE+c5kkLhSSGYDj24Harqfc/Cs9OSQeQW/rVvZIg0QRHbNIfrWfbW5trWadQPPlycnuau3H/HqK&#10;ivPlto8ccdq0aEjKsYtQg1W4kvJY1szGuzno3f6c1u2UsV0nmxSpJHzhlYEcdefrUQALYI48scfi&#10;ant0SO3KoqqvXCjFOK1sD2M/U5WlmWCM7VHLEHnjtSW8/lpjaMDjis6X5ru6VuQcDB+lTQ8ZA6cc&#10;VF9bhY0YpMKznqelO83yIRu5bHPuarfxY9EP8qZdn5ie4U4pt2VwsZWpSXcyST20avOhzGjOVDAd&#10;Qce2cZ9qsWsATqxPuabb8KAOBiszQ55pZboSSyOFkwAzE44rn31NbW0OmgRVKqOijqev51DqLYB5&#10;PPGM8VD9nhknt5ZIY3kjc7HZQSuVOcHt0H5U3Uvur9a0b90z6lRn2pmvPvGtjdtINQklUwEhVTut&#10;d7N91a4Lx0zefbruO3BOM8UUfiBnG80ZNLSV2ECojSNtAJJrUtdFuJMEqQDRpKgyrkD8q7y2VfIX&#10;gdB2pMqKOFutJuLX5ipZareWk2BtwRXot2imA5UHjuK4u4VRcNhQOfSh7D62IY4QoxilKYqWmHpW&#10;YxlNJwKeO9Rt3oQMGuZ9nliZxHgrtDcYPUVXbGOlSGon6VSJLdiATXY6FjZJCed3auLsPv112kcX&#10;aYrOur02S9iSS3QzlWQZBxSyWUapuCD8qsXf/H49SP8A6k/StE7wTKjqivDEmzGBSiQRPwPwpkf3&#10;qc3+sFTJEy913RpR2Ud7HkoOao3uhGNGZBit/S/uLV26A8o8CqjqjCU3JnlFzI9rMVkHA71LHqUa&#10;p1H51f8AE6rnOB+VcY5OetDiaJXR0MusKFwGq/4bv/PvsZJya4uul8H/APIQH1otoXBJM9PuQDa5&#10;9BXEao4DOK7m5/48z9K891f/AFrVJu2ZZu5YSShP51as/EdzA2HBxn1rObrUEv3WqkjJpbnYLrDX&#10;qffxntmo/sxnfDSnH161ylizAjDH863kdsj5j19aHoVGKZJeeH8jfDgEelc5eq8DGNhgivQ7D5oO&#10;eeO9ch4nUC64AH4URdxzilscu5ya6XwtlZtxPGa51639B+7+NOexEdz0u1mVgoJBorI04k45NFct&#10;7HXY/9lQSwMECgAAAAAAAAAhACFSkvEBmwAAAZsAABUAAABkcnMvbWVkaWEvaW1hZ2U0LmpwZWf/&#10;2P/gABBKRklGAAEBAQCWAJYAAP/bAEMACAYGBwYFCAcHBwkJCAoMFA0MCwsMGRITDxQdGh8eHRoc&#10;HCAkLicgIiwjHBwoNyksMDE0NDQfJzk9ODI8LjM0Mv/bAEMBCQkJDAsMGA0NGDIhHCEyMjIyMjIy&#10;MjIyMjIyMjIyMjIyMjIyMjIyMjIyMjIyMjIyMjIyMjIyMjIyMjIyMjIyMv/AABEIAYUCS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TUnYMC&#10;q80jxqO4BqVGJBAqtdnCAevrWKRuxPtXmhVIAx1PrUsrFYjsGRis+NW3fjxWvAm+J1UEkDk03oJD&#10;7GWMW+wjLdSw7VYkx5bDnB71m2ZZZnj6AnJrVVPOKxdMmoluBVutKzbPjAVxkYHSuYE3kRtGwJMZ&#10;wMV3s7hTHFjqMVwmowmHUZkPC5yKdOV9GS9Ub1i5vNPRsBto6DqKkPk3McatnzjwRjpVbwnNbQXc&#10;jSkZK4Az1q/rF9ax7iksa88Kp5qmtbE7rU5vUokilK45BqC0nSFcMyjmn6tcK/zIyszelZUcBc5N&#10;aLYR0um36/2tCIcsc84Hau2vf39opBwRXM+G7VYYZHCLkck45xXSqwktRgd6xnLUvlsULVJYblN5&#10;wG6VuLIPMAfkGqV+hFrE6D7vWpgPOtkKnBHOazvcbGajZeV+9TgGs6YcK5PTiukvIfNsk+lc/LHl&#10;SPSmmJ7EYZtu31qPT5mF95Uh+Vqcpb8qo30pguY5V4wc1SVwi9SfW4QJGCD3Fc8Ac5PUV0LyNeRF&#10;j6dawiQsjA+vNaQ2sKRetnClT26U2ePzLgqRgEZFRRNgcfhWlPA8tqs6jBWm9BLc5XUocBl9KwH4&#10;OK7C4tlmhaQc5rlLqPy5SPeqiEjU0i42RFEYhu9dPZXeYfmPK9c1wlrcGB8itdb59hCcButTKIbo&#10;72wuYppgVOfXFW7+IzIStc14YZvNDE5Heu5kMBhAIHSp9nzCTscQ6tby7jkc9a7jR5zdWS5OTisS&#10;WG2lmKnBHpXQ6RHBbxBVAFaRjYbZzPi6HyVEwHT0rjEut8nOT6V6vrFrb30JikUEGuetfCViswYq&#10;fzNMTZhWs7oMupA9cVZlvUVcggmu1j0C0WHbsBHvWXN4XtRLvTj2qB8xzttJcXDhY42Oe9bkGjXz&#10;qGDFfwrZ07ToLZhwDXRRiER8EDipbbJcmchB9s05x5jbl9q6ix1TdGCSapXtssjdQarNG8MR2kVl&#10;yy5gSudA2swxnlqs2+sQufvAfjXleqXWoeYRCM++ax/7T1a3OQXBHpWqpsLo+gYLyNxkMKs/aEA+&#10;8K8W0XxvOn7u5zuFb/8AwlyyqBvxn3qkmho9KF0hOA1TLKprz6z1xZBuEg/Orn/CWQQMBJIo+prN&#10;VPesynHS53OeKYxrBtPEdtcAbZlOfetBb2NxkMPzq3NE2ZbJqGWT5ajN0mPvD86YZ0Y4zRzXHY5X&#10;xNJKLd/LVicdq8au7u7W8bMkindwDxX0Je2yzoRgVw2reGILmU5QA+opJg9TgVku5ogHmP50+Oz8&#10;zhiSa25/DtxA5C/Mo71AunSxEtyfaquTdGMdMZpxsJFb1lZ+QASxyO+arEPFLnaea0IxO8eBGeaU&#10;9VoawSJ11EK2wtxWjbPBPwCCTWC2iXUrbgxANalhpM9vj5zmstS7pFu80WO5iIKg5ridW8LCJ2aN&#10;f0r0ZEmWMAtmqt1aM6FmGafM0KyZ5DJpQD4IwR2pUsGQYHT6V3NzpUZlLlcc1TvLNY4gyAH8KlVZ&#10;XsS6bRx76eWPU/hWrpWlbHG4fnViIIsuWq8rcgx10Jsh2udJpttHEoKjn2roraaPaA3FZGijdEpc&#10;Z960bxUjXKipqQhNahy3LcwgZMjFU474xSbAeKihjaUfeNVLmIxNuzyK43KUdIk3SdjoftRePrz9&#10;ao3WZIzk1i/2x5Q2ucYqrdeIlRcZqvfb1QuUuR6fG024DmtqKJI0GTXJWviGMnJ4rVTV0kTrXWkr&#10;Gy0NO4ki24orFnuwwPNFK1tizjQQr5zyfSobpQxBHJ9KfvJZV6BRxUs0SvablAMmegqOorGXuKyM&#10;vGB0NaNsD5X3uorGLOLplYcH3rVjk2wYQdKqSEmRK/k3LHPGcVu6aJLmZWxhR1rm3znHr0rsNIBT&#10;Tl5yw71NTYlu25XZd+pNA52nsawtX0c3TGXf844yO9azktftKxzg1at9kruHXqc1F7aotK5wFxpU&#10;tqwHmNuIzkGqwsJGOWJJJ7muu1K2R7s7DlelRrpzohLYx1FbKWhPKc7HYt0xV2CycbcrxW7bWnzs&#10;GXdkcU8W23qBilzjUSbRVaOfZj5XGKvxuyRSxk4CtxVOF2trmMkYUHNaE8kc0M3lDPcmsnuU9ile&#10;3zmGOIHIzjNWtNuWVhEe/FZoAuLc4ADCp7WN451ct0q0laxDOxXMlnsyMgVzVwjo7nPetPTLx55Z&#10;YzyAOtZ91J/pDKRjms7WYuhQWT58Zpl7Gs1uT3HSllO1sgd6kYB4TgdRWhN+pT0+U58vtiqF9b+V&#10;OxHQ1nxz3FlqjBycZrZvsywCQenNaJWY27oo25xKAema6i1jeW1dB90iuQjlHnLg9663SpSVK54I&#10;omtCEznFJgupLd+meKwtZsyjbwK6rV7GRbjz0GeecVn3kYntenOKafUvpY4wcGr8TZjFVZo/LkZT&#10;61LasOQapknWeHZQu5ScN2rXu7+6WMqrZHvXK6dMYrlTngnFdVJF5kQYdxRDexLMM6jdQzFw5z6G&#10;tay8TXD4QnDfSqUtlvfGOtWrTSkQ7s/NVuNhpnV2M89yu5+TT7m6mgXOwHFXdGt0+ygZBOKg1aLy&#10;3HoTU6lWXUoRa9cfdZcZqGXXnVipQ5qlNII7kKSMZp91CNokXmiOrsxSjZaCHXJw+VHFXofEmFAc&#10;sDWG+OwpnHcCtPZxM+p0R8TQL1LZ+lV5PE0Uvy7sZ9a5+TYP4az59hJPeplBIq7OyGpWkif6xc0s&#10;EtpO+F2muLjLFcCpraKZrhUichiexqEmhJWO6/smzn+YxqT9Ko3Xh2JsmKRkPbBrc0vTJ0tFZpC2&#10;B3qOWOdZSSmVFHN3I50cydPvLTOycsKzL9LqRf3gY4rpdRvUt2G9SPwp9tNb3EfVWoaT1NYy0OHt&#10;NUutPuQVmfb6Zrs7LxifJG5zn61WvNGtLlywRQfYVnt4Z7xORWFSMXuNVVF2Oug8TtMv3jViHXbl&#10;JQSTtNcba2N5ZzYZd6itdZt6YI2kdjXO4yi/dE3fU7NNdDx43/N6UR38cz4brXJwKCMluauQShH6&#10;81vG73JTbOmaKOUdBg1TOnKxIVM0W10WUccVt2jxMBgjNORrGFtTn5tBAXcVGaWzsVLYI6V01wqm&#10;PgjNZ0FuRKT61lLmvobpq2o6PTov4qtxabB2Wo5GeNeRUlpdsW2sMU/aW0YuW6HNp0WPuisbVIvs&#10;yZH3a6YNurO1WzFxbsKuPvEXsee3NwGm2leM+lP+zLcR4VTVqayMcpyvQ1atsAfKvSqVLzKc9DEf&#10;QY924Rjd9Kli0iQkfIAK6DevVsCrdo8bNgkVany6MhxvqV9OsmhUfLWhJYGdeRWtBAjKCtWlgx2q&#10;lZkOVjml014vu1VuLFpT81de8K7apyQLnpWFSgm+aJG5xNzoQdTwDXPXHhuVpT6V6Y8PX5az5wgY&#10;gip9pNOzBSdzg08LDGeatJo7wqAmc/WuyWJWTgCoUQCXawAolUszSU0jlHsJV4bvRXY3FojRbsDI&#10;orRSQKojyI/cUgc/ypW3RLvVulMmPPHSkxM9uWjjYr3NI1uZMhJutzZyauQybVOemKpuG8w7xg5q&#10;ZQCCBycflWpmmTEiTG0/d6mulsJ0h0vcH3NiuaA/0dtoxtH51c07d9nGSefWpkroVrmjvLZc9TU0&#10;E3kbjjORiqufTmndQOelZ2NUxjKMEnrWnCsUtpGHO0EYyazyBmtK1xc2nllcbeM0paag9iS2jURY&#10;jK1SYsA42jOa1YrZERQByKoToY7l1PQ81Kd2EWVSplHzNggd6nsTgMCMhhioph+74xVzTCr2+CDu&#10;U9Kp7AzNTy4fNBGGB4p9vcIMFjkGo7vH21sDIPFVwjQK3IIzkCtEZtaHVaLERLM4A2sOKraiAqhm&#10;HzbqraXqR85VDdRxzW5q1uJ7EMoG4DPFZyVpAjmbtACpDUI58sj0qNjxg02Nz5m09DVE2MbVIvMl&#10;3jgim2VxIcwycoeKv6igBKheD3rNB8tcjrWq2ENvbI2xE0bfLmtjSLlmKc1lGd7m2aIDlajsmnhY&#10;AnCnvTauhHfmATRnOMEVy17C1tctE3KHoa6HS5iYAJGzjvTda043EHmxdRz0rGOkrGrd1c811a28&#10;uUsBxWdE+yQGuov4fMQqy8iuXljMUpX0rdGbNSCX5lPpXZafdo8aZIrgYXJWtKzuZVkUBiBmk0I9&#10;A8hJeYwMkVQmWcsVjB3jtXR+HreCbTxIXDPjJNW9Oskub9+B164o52o6kuepn+Hvt0bbZQ20+ora&#10;1K0M0DAg5x1rpoNMjjQfKOPam3VuojPAqYzbY1K547qdncqxZSSVNTabdm4iEUn3gMEV2Oq2MeGO&#10;zk9a85uJW03Vs/8ALMnmqle9zRGzNayLkhOKzJH8tiDnNdppz297aKSRyKqX+hQO25cZ+tXGsnoS&#10;4NHJsrSDgmofsTE5NdMNGAHANO/siYD5Vz7Vd0xWaOXa3ZBxxVnRww1JD1APNa82kXJH+qb8qis7&#10;CeC4B8pvypOxMr2PQ7KUC0AHpUi2/mEsRWTZXRVVVhj610FpNGVGSK5pOzM/Z3OG8XWbeQzKnArz&#10;r+0ZbeQhHKke9e5a1bQ3Ns6kAgivFNd0CeK+cwglCfSrjNNGsY8qHxeIrhMZfOK2LPxRuIDjiuIk&#10;s7uA5aNsVLbSsrAEUOKYOKZ6nBqkFxGCjDd6VQmuUkugMj8DXNQy/uvlJHFUzdSxT7gSafLoPl0P&#10;SYLdnhBB61radpKlwz5P1rhdM8UbFVZeorrtO8TQlAc4PvWN2mYptOzOqFhH5e1eKj8prflecVg3&#10;HiQggrnBqFvE6quC2KiUm9jem02dG17uHORirVlKshzXEJ4kgkusFxz2rr9InjniDACmlZamrv0N&#10;l4g68iq6wBZBxVreFFQTTBRuNKSTHFstRr8uaSUBlwaZb3CuvUU2eVVbrQnZA1qcvr8ZhRpV4xzX&#10;H/24A5wwH416JqsMdzasDzkdq8R12JtN1CSMn5CcrThBt3uDdjdu/EoXgPn6Vnx+MJ7aYOrZXuDX&#10;KzXW88VAGLN3NaqCIcj2/wAOeObS8RVeQI/dSa7u21GGdQVZTn3r5hh0/UJSGgicHsRxXWaJc+J7&#10;Fl+Ysg7OaeiJs3se9SMjLwagWINmuLtPEdz5SiZCHxzxWpH4jiVfmOPWpdWN7XFyvsb7xJgjHNY9&#10;9bjJOKbFr0Up5YAfWkur+Ipw4ppKexnazK8brGCKryzI0gK9e9Zd5qiKT8361mDUpZWxCpPqcVlV&#10;pXL5L6nTzXmyAjIPFFcde6pLAv70HHqKKwVGRDjZnNoFmkVd2Mmt5IljtWjUcAVUsrKN0WbuD0Fb&#10;ARPL5FayldnVY4G7J+1OCeM02LoMc+9WNcg8q/fA4aqtuQqYHIFdC2I6lpHUKYgDk96tR3DAqGOM&#10;VWQiTr2PFTSqPWkBcjkV8leakDY4qhZlQzAHmrSsC2M0miky99mJt1kXJz1rQ0tQqMxPtT7L5rLO&#10;cgcCp4YVhUuTw3NZN30E5OxYRfnyDWVqDKtz97nv7VqqwCDGDWHqcYW6yCcN1qIrUqOxHJjy6fYz&#10;bI3xjOOlQhspg1HEjI+8Z2Zwa1GxvnFnzjknBpCqTBsdu1DKI5HXHU5FCuq5IXnNV1FbQz0ykmVY&#10;gq1dnDf+Zpak88YNccLeSW+JHyjrj1rodJZW3Q+tE9URYoSuPNY46niotx3hsVPeQmG6dPSowSUI&#10;AoWwnuMvgHhzjpWNKoPy9K3xho8dc1n3VrhCwHIq4PoSzE3Pb3GV6Hg1Pcu5gU/ypky7lyTzUkJE&#10;sZjbHStGiUy7o2pyLMIW5Wu7sZPMj2yD5SK8+srN4Z1kXkZrt7B98KjdWUy0Z+uaCwYzwDKnkiuF&#10;1zTzF84WvX7eQSKYZfwNcv4h0MncwGVPtRFiPL4H2tg1owyYNU761azuipBAzT4HrQR3vgu6kmum&#10;ty5246Zr1DSLIW0pz39a8f8ABRZteQq2AF5969iM/lAHPIqXaxjUbUjpkUFOKqXceFJqPTdSjnG3&#10;cM1ozRiSM+4qEWu5yZVZpGQ4Jz0rk/F3hTz7ZriBSHUZx612FzB9kvPN7Z5q5I8F1blSRyKu5au9&#10;jw3T7+6tCYgxUjjBrds9U1C4kC+Wze4HFHinSEsb77VBjaT8wrofD1zZiyQkr05zUO17mqu1Yksk&#10;uH2iQDNdHa2SlQX/AJVlf2zYRS4DJxUk/ia2jj4dfzpc7Hyl+9FvChyQPrWMLy0dyu5M/WsS/wBe&#10;N8xjV+D6VFb6XkeaXbnng1d7q5L0Z0zW6OuYyc+1QeZNbnHzDFVbC+NpKI5H47Fq1bm7glgzlSTU&#10;O5cWnuU5dRdhtJyPrWfJHHISXX8xTiuZDtFSFXxwhpIppdDNudNhkXhVP4Vhz6FEWz5Y69hXUlCP&#10;vCont93zcgVqkJxRzseiqF4BFQT6G4UlQPxrpfPjhGCw/GqN1q8CDkdPStLMz0OPNpJb3ah0IXPW&#10;tK63x2vysUccg0641S2kkJLAfWmtfwyxCNmUjtUMlxTKema7J9qEdwxPOOTXdW8NnfQ/MFJI4rhG&#10;0u2mbevDeoNXLI3lm6iOYlQehpWRPJY1dV0EwnzYeCpyCO1bnhnWZoAsUjHj1qK2M13DmUg8VYh0&#10;cnDKCD7VLhfQuHu7nf2l0lygOeakuU3RMPauVsbiezISRTx3rbj1DzFweawaa0NbdTOlv5rBj1Ki&#10;s+48RtM2ORWveWy3S/LxWOfDjvJk9M1hJSvobRlBL3h0etM8Xlkls1yfiHQbnWX3KNvocV3lvoIQ&#10;DgcetaK2Cxpyua0pua3MKk4PY8ds/AVxuzMSVrrdL8D2cJVjHuPvXYFFQkKlRGWVG4TArR1Gc+hH&#10;BotrCoUIo/CpnsoEXgL+VNEkkjd+akkRlTk1HM2dMHoZ01qpyUFZdxbttK7a6iGNXj4Gaqz2yl8B&#10;TWbhc1jKx5xqj31i++EsFHbNJZeJJ5E2OGZxXcX+kx3ETAjtWXp/h60tixKDcT1rqpOyszGok3dG&#10;Al6rzZlXr6itiC7hjTGVAIqPXbKGGImNBu9hXDTLeSzECRwvpQ5czHFWOr1S7t5kMaMGJ4orljbX&#10;EKh8k96KmMZdGW5R6o6fQm/0PJbIyaulmUMcZHasrQ8PalQcFTzWzjcjAHgVE9JGa2OW8UJiSFx1&#10;Yc1hQZAPseldF4jx9nXP3gcA1zUS5zya6YaxM5blxHwRxWhDKly7QFdrAZDGsxXAGMHNIJ9sjuik&#10;tgYosFzVa2+zyfe696AxDHFVYr6e6i2tEoUck1OrAAE0mhp6G5p07i1C5wM8VpBsWvzHdzxWNHcB&#10;4Iygxt4Ax1rUVg8OD19qykgbVh0E29cDrnpT7qBLhfm7dMVmW7G3nmGDxyKin1AvEETIIPWp5HfQ&#10;cHZkcn7uRlHY1PZMXjkTr3FUSxPfJNWdNyLtcnjHNW1ZFp6hcnJyR8wqu6gruzj1q7qSH7WzA4XG&#10;azpHVk6gLVLUWzG+ZslVgenBrQ0K5T7dknqayIzufyx8xP3cd66DT/CGuNsuVtdqMcjJ5qna1mZj&#10;taUm8DqvykdfWs6NWY4AP0rspPCeo3EYV1CsB3pbLwdeWsnmOFcY6Cs4ySVi+VtnHWzDeyk8g9Ks&#10;zIrpkDtWjrOg363LTWdkzFR8yispWnjCrcQPGx4KsMYq1rqRKLuYt1axxljzyaqeSI23DrW5qNq0&#10;0eV4xWbHDJyrL0rVMzL1mQ8G4dQOlSQ6r9kuAnUE/lWVvmgl3Rg47insRPMC6bc1LiXF6HdWl7HM&#10;qk4Vu1arJHdW5jbDHFcVY7sbC/0NaiXlxZR7wSyg81ml0FdnN+KNBYhmVfmHQ1xKZjdkbgg4r2iW&#10;S21W0DZG4ivOvEmgyWkxnjXK+orRPuBD4dvGtNUidOSx217CrSy26sSRkV4VZzGC6ik/uMDXuGi6&#10;nb3enxNuB+UUSRnJEMd3Pp115nJUnmuz0zWorqEEuPxNczePa+Xyw5rnJ9Sa0kJt3+tYtOLug2Ot&#10;8XaxBaWxYuBnpiuDg8WSI/8ArM81YkI1dM3D7vbPSsW90uGBsI4xTTUjWDsaeq376pbHGCMVzMd1&#10;LAGh3MpHoa63SLKIW+0EMCO9ZGr6Wq3YkClfpVpJFt3OfZpzKW3Eg+pqYXrRjDZrbh06GVcYrPv7&#10;W3tXy+0j1p6MWqKMWqBbgHODXU6brLTSoit8pODXDXojLbo8fhU2lX5trhS54zQ46CuexPYRT2O5&#10;gM461w9xdS2WoNCzMEB4Nbmla4LlBHuyMVPqGgjU13gYx3FCd0J6alvSNssQY85FaMvlKuFAzXJw&#10;XMmkyeRKSccAjvW3Z3YunGT1p2uNPqSsIt+TzVe5IYbVxWrPpzSQ7k64rBSCSC7KyMSc96nldynV&#10;SiQNo00/zHgdqyr7wzKecmu2jnATFQzSgg5ra5x+31PLL7RDFkNwaym0ycZMbH6V3Wtx72yOuaq2&#10;cEZG2VRz7VEpJHRFqRxH2q/tDg7se4qzHr8yEeYma7w+HLedN5GB6GsPVNAiiU7VFSppuxfI0aXh&#10;vXo7kBMHNdd/a0VoAZCAPU1wPhnRpYZfPAO3djFa3iOQRwGM9SOKpqwkzqn1m3nT5JFP0NQx3rb8&#10;o1eaaZflWwz8g10ltq/zBR1rkq8yehbeh6Dp95vYBzk1ueZGEyMZrz+0vHOGAINbC6vtjw7Y4rKN&#10;Xl+Ilxb2OlF4ucGnrdRHqwFcXNrYXkGsi68WFDtU81rGpfYzcWj0mSS36kiq8tzb7cblNcXpGqXG&#10;pyeWpJ9TVrV4ZbOEuGPvzWqTYWOjhuoFPBFVNS1AKhK84rzU+ILuO9VdzbM4NdFJqAawZs5JFVJN&#10;KyLRs2etop2tKAfTNaf9owmPfuU/jXjN7q8oum2g8UJrl8ybQ5ApxjZDcj0zUPEdvCxj3gk+hqnF&#10;qb3EW+M15/CJZ33sxJNdtokINuoNNoE3cry3E8rNvemwaes75GM1q3ujbkZl4PWsWPUFsH2MT8vr&#10;WLhpobRkrmnJoayRYzz6UVHa+I4ppAgRz744opRi4qxblFmJo0gV3jxgt3rTS5Ku8eegrL0mNtzM&#10;OSRx7VoLb+Y5w3zd6JW5jFXOV1S9ae5ZH4CkiqKdeKl1GMxX8wbruNQEgcg8V1JWRi9yxbROzE/w&#10;g8mrqae+5jggHoe1NsWR4zA5xubOa6B9gttoxtA4qJSBHLvvj/d7uOnFXYV3xj3qCaeNJZB5QJJ4&#10;Jq/YwLJYvKpG8c4z0obsrlEpkSIRqAfl4Na9nOjx4ArClSXdE/XeOAK0LCQQZVxhjzWcldC6mm1q&#10;gLkZJcc+1YlzCIp2RM4HIroQ4Zd3crWZdQvNMpUcgdKiL1KRmg85ANXdNjMlyGBwF5qVrZIOo5Io&#10;soZ/PPkwyOmeSqk1T1Q07st6lAkkO4H5iMVJ4a8Gm/mE+pZW0zxHnBb610+g6Kk7iS7tm45XcK6J&#10;9PleVNkYEcfRVOM1Cm1HQtxTepDF4T0uFYzb2cChBw23muhtHjCCEqPlHFZCXrq5iltJo8D72Mqa&#10;0Lb94FdTkflSUnzXE4JIvOihcuAKiaM/KUxgdallmAjySAPeozLtUMuCprRtXM1cjnto5JAwUqSO&#10;SKztS0yCdAhgR8dyK1DOg5LcEdKjjmExYAjIqJNFxuczeeBbK6tHeDMMxGRjpmvM9W0260m4aK5i&#10;K84DAcGvchcMMLtbrjpVLV9AtdWtTFcKCW5B7g1cZkOOp4PjPBFMdFK8jGOlb/iHw3d6DcZcGW1Y&#10;/LIB09jWG+MDB4NdCaaM+oy2nxOEc49DWldNLBEDHIDG3UGsOeFi2V4Iq9BpV9dQCUS5xziocdbl&#10;p6G5okQlJXcRmtW5sklgaCdQQeBmsbTJ/LAR/lkU810jotzApV/nHvQ73EeX6/4fexmMkQ+QmotI&#10;1S7s2EayEL6GvRrm1juomjlAziuC1jTJLCYui/KD2qk+4WNqbULiWEbpBjHrWS+pbSQXJrJF9M67&#10;CrD3q1BBG6EuRmqbQkgfWpY3/cMfoKQ6hdTsGkbH0qtJ5EUnBAFNN5GGwAAD3qbIo6PTdckWRIAc&#10;t0rtE017q28x89M4Iry+ydYr+OYdAa9j0W8F3YAY6rScUNM5lreOCRkU4Yds1yWv2c0znZxXS+JN&#10;9hf+YGwretZIuxKuW5qbNMrRrU4wxywHEikUhJJ+UV1DxQXblQOvrWvpvhm0C+ay5I6VomQ49jL8&#10;NNJC4MgIUnvXbHxFb2duQ7cY6CuW1i5h08bEG1vauej1A3NyFduM0CN+/wBVe+uzIF2r2rpPDzxu&#10;qk/eHWsCKC38lScZNXormCxXKtj3FJrQfkd218I4igPauXvbwm8yR071RTX1k+XdnNONwJSDxitI&#10;RdtSJtdDXtbgykKMfjVm7gdYSwHase2lWKUN29q1pdRRrfGTTd0YujF6nI3sd/LI2yLcoq1pFhcO&#10;+6RCpHQEV2+k2sVzGHKdR3FXXsI4TkKBXG43YuZxOUuIrhI8KvPtWPc6feyfNJgCu/SGNm+YdKqX&#10;/wBmC7AOauE1F2RsqjktTn9Mi8i1ZSnQVyHiK7865Zc9OK9KVIltCTgcc15br0Bm1ZxAMg+lau7N&#10;FZI5ws0d1hehre0wkYd6t6X4SnuZRJMpA9K6S48NGG2yq4wOKymLnSMuXXI7eMBSAQKzZPEMkhwp&#10;zWVrFnLbyNuzWfZyAtj0qFRi9WVz3OrF+XhyxxWDcXJkuCAcknAp9xOVh+X0pPDdp/aWvwRMMruy&#10;atU0hN6HrfgTRTa6es0gO5xk5rN+IWsx2kQtw2Cxrv7eNbPTFAGMLXinjdZLzV2c5KLwK00joSky&#10;tp08d0yqMFz2rqHtf9D+ZSBjtXHaFAYLtXYjg137zxTWmEYFsciok+g2ziLjRi8rPG+cnoaiXTpI&#10;zhkP1FaM0lxb3LApujzwQeldDpMUN1DufBPoarmSHoYNlaqp5FdDaSrAnGBjpTL2xWCTdGBjvWT9&#10;qH2tI2J5OKTaC51K6qJy0eeSOPes1fCU2qXgkkJWPPQd6WytBDfRPJypPrXpNgIVgUrjpTTSQpSZ&#10;jWfha0toFURKMD0orclnBbapoqbkXZ41oc6FHjOMjkGtHKxneDz3rmtHnb7cVVRtxzW7eE+QNpwx&#10;FZTXvG8XocrruDfyHuTVJQCuR2qXVXIuyG5aooNhUqxxmulbGfUlt51EoyM4rpLKQSWxRzwRxWHb&#10;2KblY5b6VpYaJ1KDK+lRKzK5bFO8tZJbgqowB0q3pqJaqwnk+/wADTZpPlaTIB6EelVYsNIoZgMD&#10;OSaLXVgbsdCqK7RupDbPSjT7MzzSTSZBDHH0rLsNSgjlKRgnPBPbNdLayYg4AyxrKd46FRinqEga&#10;Pb8ucnAArTstDlnInldYU77utNtiqMrsA8hPyj0rdj0x50VJmcMfmKgcY+tZ2uNKxYtNB0uFBPLi&#10;YDncea6G2trUwAWwTYeSAKp2OnQmbbLNlVUKIwela6afFEMw/u1HJx3oSctUDshqpHCmWBz2GKdu&#10;Yx7whH0qUowHVSe1ROs6lR6nqO1Npom9xFaRlHykj0Iolc20W7bvOegHNWIxgcuWodVByRx6mnbQ&#10;L6mTdzk7WkDBSMYpRqtrGhSSRUCjnccYrVCROmCvH0rLudKt7gSK0MZDjHzc1Li07l8yatYpXGs2&#10;qRq+8OrHAK1FLq6W6F7RVkkAzyetF3osUUKQwRAKo5IGao3Ph+WSNTFHs9SpqLK5vG1tSb/hKmb5&#10;pR5KjqDXQWuoQXlisqyqwHfNcPJoN08TxyTqQh4U9abFomq2sBMTkKR93Na+7upESjfSx3LwWWqx&#10;tbXCo6kYwa8t8XeBZ9Eka8si0tnnLL3T/wCtXSwadry/vVK716fNiuitmvLvS5oNTjB3KRwOtVCT&#10;irMznTW6PCRPE3YkitfQNRjWc28pwrdCabf+FNUtbiZ4LVmg3EgjHTNZktjfQIJGtZVHZtvH51qp&#10;KRm4tHRatpDqTcWzdeeKi03UHB8uQkMOKh0fV7kOttewyhTwGKnFXtbsUhVZYiFY88UeQldF5ZPO&#10;zj71Z19CkyGKUfMfWqdjfyBtjht49qSW+f7YMjINCTHdFCfSlRCGTjscVmtpTOxCtgV27otxbAqM&#10;n0qzp3gK71SVZmn+zQdWOMkilzdxtaXPMJ9EmEgEe52boAMk1es/h54k1DBisGVT0aQha9z0/Q9N&#10;0lQlrGrsPvSvyxrWjm2kbfu+wrKVfWyRSpXVzxO3+FniaNEZktyc9PMP+Fd3omjalp1v5M9swZRy&#10;VIIrtzI5cKrHPU5FPRyD83zUKs+ouSx5F410+V03SRuoHqK4RfMVhGCea+m5Yre6Qxywo6nqGGc1&#10;yet/DLStQXztO/0O4HPy8ofw/wAK157kM8iFi0MHm9+tR2viF7eTynYgZ71u6npGraZdnT57R3f+&#10;ExAsHHqKrx/DPXdV/eLALcN3lbH6VhSnJtqZEJyvYjcWWqKSSC7DvWDeaA8M4kgbHt2rtrT4O65F&#10;tLarAvsEJ/rXS2vwwu1t9txqiu/tHx/Ot07Grae6PPrWymeyw3DYrndQ+12spV2baPevdIvh35UR&#10;X7YxOP7vFc3rvwv1K4jZra4gkPZWBH+NNT7ia7HlEF8VIw1a9vqpBHJq+fhH4nySqW3080/4VCfh&#10;/wCK7IgPpjv7xupH860jUXchxNG31FJAAxrqNHsPtu12OV7CuDj8NeIjMVj0q73Dr8vH59K9S8M2&#10;lzaWKR3FvIkijkMtFSrZaDhG7NyzijtYwgxxTbqRcH0qhdzyQzZYMB71PEwuYs5rj5m2azgmijc3&#10;SxI2GwawEklvb/JOEWl1yGcXSxxScMcH2qaCD7JDycsBya6KUUtTlULaD9SyLfy42wTxVCw0iCH9&#10;7Ku5z3IqyrNcTKSpK544rp7XRxPbjcMUueTlyop3ZBpa25AAUVb1FIFhycdKamkrZcxkj8aw9YuZ&#10;SCitz71payGo6HJ+JbFJo2dAK89e2limO1T1r0u4R2j2nn15rJksxG294v0qI6DjFo5i3sbm5wCj&#10;fSu38J6C1hepcMAD6VJpQtkXoN2a1jqUUTBVxmsXUblYtU21dneOomstoPauI1XTbd5HDKvHrXS2&#10;V6z2QOegrhvE2ostw20citnDmsxKyZUuNH2hTEi8+lRtbXFohcDAx0rNj8VeW2x0bIrWXUxqFt8g&#10;J4o5V1KdpGTNfoxO9SCKSLU5bZsw5APtUbQGGUsy8H1pTcQY4ZTjsKylHsT7O6L6axJJ/rAcnisn&#10;VLjyZ1mU9DmpFvIUOdwH1rO1KWK6G0dfUU4oSidm979r0VbiA/vFXcMVo+H/ABPJcWoWQ4YcVyfh&#10;JsBrV5Mr1UGr+oJ/ZE5kQYV+Rj1rSS00E0eh2l6sh3FqK80tfGHlS7HbHNFRqLlZj6PcRpd7X/i4&#10;BrorhQ0W8H5Qa5C2QCeNs4ANddvDWbIpyfWqmtbmkWcdq+ResT07VUjl2uuRWjqqlpwWHOKzGFar&#10;Yh7nT2I3Qq4A2kYye1PlPluMHNVNFmzYsrDO1qt3UiHAwwyO1ZLexo3oUbiQ85Xgnk01LA3S7t/F&#10;TmJHjO84GOpqATpbWjbC7ZOAR2rSxA9IRZuCi7gDyMd66XTZ/Otjx09K5aOe4bg4OfX0rovDG8u9&#10;sE3MzZHHArCqrK5rTaudZoNq4kEhXzJCc8jha7C1mkubho9jBE4JxwTTdH06K1tF7uwyxrajiVAO&#10;gHoK5Upy1bLlOK2Q20sUjcytgMfQVcE0Ybbn8KgkkdSAi5B6n0pFaLeV4Le9bxtHRGLblqyWV1BB&#10;zg9Keh3CoHZlK/dJzycdKsr93jrTV3IXQZMBwAv5U1hvTDjtTWhBcvKSVH3QDilM6LtjHpxSb11K&#10;t2GM8aR+Wp6+tQQFS4AyR7Dg1LLJG8gXzAD/AHQOaliiOQCxwensKnWT0K0SICFD4HBPZhSkGIBS&#10;cAntVr7PBEQS7H0Ge9V5HeWUL5JVB0OeTTcLApXIZbaCbczJg46+tMRHXasakg9c1OYtpZmkIz0B&#10;7VE7pG2Y3LHuucVFtSlJ7Dvn84hfl59OtJ5kyuyyEEHoM1GL6CB8yMykn+Pnn61M90Thoo1YEjn0&#10;p2Hr2IorN03+aySF24GzgD0qK60mzePy3hAzzxnbVhnJIMcwRu+RnNK0kkgI3qYz+Bp6JBeV7lO2&#10;0a3jEhEERJGMmrP9n2VygjeOBtowU2g4qZQkkYjO4KOwbmo1tIbdG8lCWJ5Pc/jTVtxOTe5kT+Gb&#10;aBsWpVd3JVlzWX/whcEtwZGiLEHJKgjNdevn5GMqvoVyameSTcpAAB6mnd73FfyRw8fhUW8skkfm&#10;4XkRkg1uGPUpLIRoqxKRj5R81biEEkuQT6CkZ0z0+gqde4+ddjn7TSZUi2h9rA55PNaEcHkvuaT5&#10;sYHOc1fMRdD+6VD64oa3yoLvge3FHIN1LlBpCPmdhu7AVYgDkqSm0EZJNTJZxqcgke55qyiR7Nyf&#10;Pj0pxpsmU1bQVAPTP0qYrkYximBRwQxHtR5wyV9K3VkZMpzJGJgzqCy/xEVMMEZHSq96xePcmM4/&#10;OnWp/cgnmsm/esUtrkvOePSnpIM4zzUTzxw8v1PTAqv55M5UY29vahysUk2Xy+4YzUR3DIUZzUPm&#10;5JAwCOppm8r8xY4PrQ5golgHHHFPLCThSOO1VYZN7HJHrT/9aT5bAY64oTBotIFzwoowM8qvvVYS&#10;SI2GHHqKmWRVGfWqTJaCa1huIyrxKyn1FZr+HrXJaEtGfY8VqmddpAzn6Uzd6n8qHYDlNU8MyzQs&#10;0Uis45HGK4XUBqlllLyB0jB++FOD+NeyAq/A/lTJrSKWJldFkBH3SOtVF2A8atdct4SBuGR2roLT&#10;xlAqhAT+VHibwFZ3JefT4zaXA52D7rfh2rgbnRtWsbgRSQsD2ParTsJnpE+vCWIkH6Yritd1C5LF&#10;kBOPSmWqakhCvGcVprp9zcECSMbT3NU5JonQ5BfErRNtlVgR1BrUstctrsbdwB9DUmueEPNXzI1O&#10;7/ZrnU0O6snzyKz5Yi0Ogvp/LTMJU59DWEb25M43K2c1PCJjIFZSRnk1uDSPPiBVcMKI00maXdtD&#10;ovDGspcwLBIwD4xzTPEnhn7afPhJ3DsO9cn9hvdPnE0eRg12+heIY7uMQ3BAlHHPetWraELued3/&#10;AIfkjO5VOR1GKsaRILd9ko2n3r0+70qO7QyIoya4vUtClEzYTDfSsYuSeps1Fq6K17FDcIAGGTWP&#10;e6I0ELSxjpyauro195n3jweK6i1sRPbiKYHkYNaNEO/U8w+zy3LEYwKrS6fcxPhSc9q9Zg8JQRv3&#10;Kk1bfwlZ7g5iGR601BkaI8x0jT9SimSbIG05wOa7W/sze6cN2N+Mrkd63/sEFsmFCoBWfPdRwyhM&#10;gqelVysLo4+28NNeOd8S9e4orpL2+jsk85V+pFFHKguebr/eHAArShvpPJ2g1mAgQkd6dC/yYoaT&#10;EmF27yTHcc+lVZRxgjGKtbsMHABKngVHKTKxYr8zHoKAJ9GkK+YoPBq9KwznngVW0e1MWoeXcRso&#10;dCVHqaluVIYqeD0qNLjJHu1uI/JWMjI+9Wc8RiX5WPXkMavWIUI27+E0yaDfIzphgf0phYqtKFWM&#10;enpXonhc2sNrHLDg5X5nJ5zXn0kaD5ScEVLpOrNpV3lyzQk/MgP61lVg5Rsi6cknqe96deK6qD17&#10;Vpx7wSWfOegrg9F1m2vIY5beX73UdxXTRaou4ru5ArjWm5pJdjbYyNHsibac9TzUqpEroWALDpms&#10;+2lUICXJBOSSamM6uQFJ61fMRZmiz8gKCSf0p65U9e1VI3YMWOMY696n3gZbPUc1qpdSGhWnh2GR&#10;jhRxkiopXgyGGM4/HFBeKWPcoyR0yKo3OmrcxyFpZIxJ94qefwpN3KVkTLcW8khEK7mXqwH9akW7&#10;zEwhGXJx1zio4oVhRY03bUXAJqJbeI72Yt1yqrxis7tPQtKL3JFgnlbfLcFdp5CdDSm3lhJZLliD&#10;1HWmDekLBlKKOQOtSwRzFFJkJOM8ipj2sU3bqEds+0l9zM3XcelPa3lOFBUAY6VZCkAA9aPs6gly&#10;SHIxmtVAz52RpbD+LHP41KsKquAFA+lB+Ur1x/KpwgIrRRRN2yrLHHjlPxxUJso5PlTMfrg4/lWg&#10;3CgEjNVWIjuAoVvmXO4DjNKUbDUn0K/kT2v3h5q44GBmnjynIk3Kpxyj9qsSTMgJYAKDyc1FLBHd&#10;D5gORSaXQpO+5LHscEBgeOgpDAE25LMCeSe1Vk0+OBy8ZKt29KuwgtHskYFh3FNa6NEu3RjkVNvC&#10;5HvUm3jhPwpoHbPFSqMAkAjmtEiCJd4Zt0YC9iDSnIwMAgn0qQ5EZPcVVjndo/3gAb2pNpDJShLq&#10;wYgDqAODTmGBwKiE5Uc/N6n0pGnG0ntRzIBwYEZOM012XPWq0l1GUyDWVLqqq5Tdk1lKqloXGDZd&#10;vSdpCnjHUVBp91GlttLEnP1rA1fxNBY2TefKFdxwmeRXHJ4lRJDNpscpcj7wyF/Go95u8UaxikrS&#10;Z6lc6hAiFjlttZtr4hsfMlcyr5jHAUnoK4dpr++tRcXN3IyYyVBwBVaIQ+aFR13Yz8x5NWqUm7yB&#10;W2PT01GJ4gyyIXbpiqMuorYyNPqFygiH3Vz/AErGcRaNp0VxOokmlHyBgdqepqhoUSa/q2J0BAyx&#10;OOw6VlJ62iaqKSbZtw+N7S4uPKtoJZsclgpAArSsdZlv5JDFFsCdVcYzV+HQ7OHd5cS/NjPHaqur&#10;eGreaNntJHtZnbLPE5XdxjnFaclSOpjz03oSzavaQMiXlxDAxPCNIPmP41INVspHUJdwcHJG8E4r&#10;EtvA+nFWaR5ZpT1kkkLMPpnpVy58F6PcBP3IBTnAPWoUqm9gtT2ubA1G2cfJMufY5p6zwlN4cH3F&#10;ZEfhfSgqxiBkIPBRypP4itOPRYUGEkkGP9sn+dUpVHrYVqa6lgMrc5qVGVgSpBqhJbXMBLRnzV7g&#10;8Gq0GqpuaNl2ujYYVXtOX4ieRvbU2ioYfMv41Uu9Jt72HbJGpPYkcip4Z1kUMrZBHSpy65x61qmm&#10;jN32POPEOnzaL++MRaD++BwPrWLZeKLR5xE+0N7167MqSRNG6qykYKsMgivFvHvgn+z75dR0r93b&#10;yH5k/wCebe3tQ3YycHfQ6lp4J0BBGD6VVmsIblCABmuIs7y/sYl3sXHoBWzZ+IfnUMCufUU00yHd&#10;biXOgvHNlOBmr9rC8CBSuSPWtL7SLmIMMHimQyr5u2QCtErFxq9CvKEdcOn6Vzeo2Yt5fPiYqQc8&#10;V37x2zRZ46Vi3mnwXQKg1baaNEg8NeKYJQttMwDjjk10WoQw3EG9AC2OCK4MeGLe0lNwrtuHI+ar&#10;em+IwLv7Iz7iOMVN7ILal2OG488hocIP4vWqGqa1FpUqFmCknkV09xeQxWbSEcAV4X4x1Zr/AFVw&#10;pO0HpR5j5nazPYLPxFBdQBkcdKiuPE0cZKs4FeLadrctkm0ORir0dzfazJtgOT7mtOczsdzqnihM&#10;Eo4P41ylz4hknkwCafY+E9SubjF22xO+D1rs7LwfptnGGZFZh3brRqw0Ri6ZdNqts0MqtuxzkdaK&#10;35vsVh8yFQV9KKlplpo85WPaXyM5ohQID6VZC4BB61GV/DFU0SiusOxmcEnJ6UqTCK4jeTnYc4p5&#10;f5gO1Q3SAjioKOlsZE1GWK4BAML8gdwRUWowKbh2UY+boa5mwv5dPvUdT0NdLJdLct5vXf8ApWLT&#10;TJle5nDEUjkck9MVDK0qMSpwPStCBI1uSH6kZFVb9ozOwiztNaIpbFIAseTlieaY8aRksT0p43xu&#10;OOnenW1pNqNwIYEMju3QdqHZagifTb25glH2R2RieAveu3tNcuVhBuoykndh0NJonhNNPZTM6mR/&#10;vEDp7Ctqe1t2jOxSw6YK1wVaib0R20qVlqy5Y6v9oWNQwK5ya6JZsRcDPGcZ6151PpV3buJbJmjJ&#10;52gZqW1ufEdusnmrJcKeQduNtTC3cJwfQ9Nhuw6jJwccil+2o7YD9DivNJPEF/bpia1mTPUkVCfF&#10;SBQm6RAPQEU7NsSgetwFpHIHQck1dKlvuqdo6ZrzTTfH0Fvp3l5HnknDMDgemavJ4/iVk3zxlSDk&#10;jt6VpFxitTKVOUnodyUfoQMHrTEhk8zgAKawbLxbZXbQQxyBnfvnrW3FqVu07RCRS6DLKDyM1pGN&#10;OSvcyalHRot+RhRxnHSnhSkfJ5PtTRdJjrTHnDN1rXlitURdihH3kk5XtxU2crgio0lC8ZpWkDUK&#10;FkFxxwamUKI92apRSYYisrXfE1hokCJd3CRySH5Axx36/TkfnUqSSuykm3ZGlLOPtJO87BwVx3oa&#10;4IzuwG9K47UPFltC0LiUfPIqj3JI/wDr/lUtx470FJJfPvocIoOEbJP+NYJykmzVxs7HUPOduODk&#10;VSkublbuEQhPJyRJ6isi08R2GoxedaXKNGWwPmxg+lPkvAkhZm2gdR71g5yNYwSOi8wsmQ3U81PF&#10;ICDjtxXO2+qxlfvqfcmp01WJQSHAA61capm6b6G0W8xsDcu1uvrV3z1VQpbnFcmfENtCWk85CoGS&#10;CcVz998SrK3lBVZJEx95F461qqyS03IdKR6TvBDLuFUJpliOCRj19K4nSvHltr2pCDT0uZJFiLsC&#10;mxQAQOvrzWbfeIdem1WexstF82dApfE2VUHpk4A7GnKTlpYagluz0P7Qq9wcis+51SOGBmDblHYV&#10;wR8V6tDctZ3OjXv2iM7W8lfMX2wRWfdXXiy/Q/ZdLa0hY4DzKcn8DxWKhJuzNUopXR1uo+II7VBl&#10;hGrHjccVxWrarqT3DPbL5MZAHnu3UH0HSrFv8Odf1Lbd310N/BQu/A/KtRfAGrxRIt3q9nJBniN7&#10;fzNn+6M8mtLRh8Im2zjy9wko2yNLKFLPJIfm/D0rRt79pzgyMBjgDjFdtJ4HWWKP7W1sGHChISM/&#10;+PfpWjZeBNKj/eFJyT2JAU/gOatSi+gtt2eZzX7bvJS4ZS/ALDK12vhfSVitvtV1Gjt2DxgED610&#10;cPgzQ7XDtaK0ij72ST+prWW2QjyUjRABxkZP60ptv3UOMorU8/1+zOt3cNvCWaCN97Hn73oK6Tw7&#10;p9ppIkuGOJZFC4xyAK3I4Y7cKgj8xicfdwFH8qsNAka4CAlsnkcVlGDTunsVOqmuWxFBNLLGSYBG&#10;pPypn+ZpTFLcODLJ8o/gQ4H409fkZQWG3pgLVkoMYPIPt1rVXluYXtsUv7MjMvmnJP0q4kS4Jk4H&#10;6VIchcbwvoaftQqEf5s+tWopbCcm9xiwRKSyD5j3p4X86UAA4HYU7f2q0kTcYynOc9ulc3r2nSXD&#10;Jc2hVbpDggnhx6fX0romnQHBZR7ZrOvXA+YNxnk1nVs42Kg2ndGDpGrD5omf51baynqpHWtuG/jk&#10;kwHBOMkVw+tQWo1i4vIpX81wAWV8A4Ht1qnF4gutPUSXBDRj+LHJFYcs4bbGr5ZeTPSGuRkkE9Ol&#10;YeqzQ39lLbvzv4A7isGy8Vf2zKIbQFOOWYV0EenRww7sl5DyWbrmripyepD5Yo5W40KOFM4DY9ao&#10;H7LESkqKP94V094JVOCvy+tZU2lJd8kfhWpj6kmlrbOuAwx9as3FnCTlDj8axxpE1o2YWYD0qeMX&#10;GMHdn3rRNolwizShtiyEb+Kyb6J7QO6Pkikkubq2bBPBqSJhcj94c5p8w7WWhwN9r19LdPAGYDOK&#10;v+FtJkN8biXOSe9dBP4fhNx5yqM1es4ltyAo5rRRuhKqkL4ikFvpMgBGdleJvp1zPctKVyrGvXfE&#10;Evm2xUnI75rkHlhhhICg4odloy4py1OQl0h2PHBFa/h6RtHud0gDKfWtDTo1vpmZ32oOgHU03VbO&#10;3UlY2w31rPnSdi1C50jeKYGH7sAGs648RSsfv8Vyht7m3G/BZPUVXe5JI5471opshx1Nm91V5gcv&#10;RT77SA2hC8h5IXJxRUqaYNWIwxJB7Gon3b/QGnIC0K4OMVJKu1Q2a23RmV2XjgdKgdS4yTjFW8Eg&#10;tUWwAGosWjLnj5DVq6RdLJCYHPzZ+XNQOqgZK5yO9VY1eOXzIx9w5NQ0M35FUzJngKetVblk835W&#10;4zUzgzQhl6sKyykvm8ndzSQLTQ2dK0afWLxYIwSufmfsBXqWh+FtL0dFVnAlPXHU/U1zGialZW9u&#10;gsByi4OR82fU13mg2hdBcTjc7c/N61x1as+blWh0wpxUeZsvR2dtJtEdovy8FmPIqWOxt2JYQbQO&#10;M7cZqaa5WIrEudzHGVGcUovoZmRC+7PIA71jzrZsa5t0hI9OhPKoD71XMFxHEylQw3EfKuMD8a03&#10;kWOAlcqo5OBzTIL5ZgxCSELjGVwT+dVaOwlOW5l/2Rb3CbpLbc3Xc1TJoFlFGrNbQk/3iOB+Nawb&#10;Kf6vr2Y0wM0xKuoG09MinyRE6smYNxb6UV2C181Q+CRHtXNRCzE0zGGyhwBxlBjNdQtuiAF1XPXF&#10;MWNdz7cJ7+lDplKtZHMSeHYZW+W3VT1JCjrUMfhaW2uGltLh4Wc/PuO4HHrzXYxps4GCPfvTJLfz&#10;5Y2aVcISxUKOeMU1RQvbt7mDHpWuRzb1u7aSMg5QoR9OcmpPs+tJndHbEDgbWP8AhW6zMDtAIHqK&#10;Xc390Ee9Xtpdkc3dGFv1f7SkLW6qrf8ALQPwKp39zr+n3flWcEV9GRuLFtmPbv8A5NdMF3MTgHPZ&#10;jkCpdo7r+CgU7Sa0Yc0b7HnQ1bxm+q5TS0SAYypYHPtu9ay9a8A634kv21G/u44pGAVIyOI17L+p&#10;/OvVcBWOyMFf7oXac+pPpTgo35EgxjJB5pcsu4+ZdEeUR/C9rmKNbzVTKw5CiP8An3pJfhtbW8yx&#10;xshAILFwQSD2FeqziUSo0ewqPvAjn8OaCXKbvKBPoSOfapcXtcuNWzvY85Hw50pAg2TqSQSyMQPr&#10;T7vwbcI7XFtrVyATkrL84b8O1egr5ki5a3VfUE5I/KnjZ5ZXYvToBSVNrqDq+R5K3h/XoJswSxnJ&#10;7kgCq1zpXiwwlkvbIBucJwfp81eqzW5lutqC1dUAJiKfMCe5546VV1CO4Dr9k06OVsEfPJtH54P8&#10;qfw7jc01oeLT+Fte1Kf/AEq5Xag5O75V79B1/Cuh0CC50WVoH0651C1k+V5JYwSG/wBlPT2JJ+nS&#10;u5aUfKl1o+pb15/dEMh/FWGfxFMk1i1bCNoWrSADIHkKw/8AQ6pzT0TRk3F7pmdb21taapbTiwNu&#10;XVlZzDsVMjPc8Z6VsGO4Ny5k8uKLGFkjbJb6jtSprCzRv5mg6l5ajcxeFBgfTfk/hWhaJY3sHnxR&#10;W8kbcKIypHB9Rx19D2qoy07kcuuxVs7OeFmeWTMbkbTK2QfcKD9OprVYw2xVUaMGRsAM/LfT+eKe&#10;ttAoy0cSAdlOM09fI8v/AEcQkjuGzSSfUu+liPYnzNI8TKOMY6fnSxQxSANI3mfNlcKAOn61ICV/&#10;5bYJ/wA8ZpZLjZ8u8hgM5OP5U9N2LUjkmVZBGoTc3PznGcf/AK6nViWwZgQR0x0qi13bvIsMt0pc&#10;nlGOCfwGKlh8tQQtom3qDjr+dCeo3HQu7cjaGb/eBFG1Y4zk8erHNQGdlKjYFXt81TF1dPnAz1HN&#10;UmiLMjWNWbf6VIXyduDnHpQiLIBswFHoab5LISozjrkmkk0gHKPl+fAJ7A1JwcDcSKiUnzMY4qRV&#10;2E4xk9cVSEx/CjdiheCW9fSox80gzUhYDsfTpVIQbs/WnY9qbgjOCaN565BFMCrc28cgYmNSSBnj&#10;k4rGnkxKsRAC1sTzrtBXJycfSuY1m4Fpb3F5Ix8tI9xAGTxknH4VzVLOSsbU721OO1i8RbubHAD9&#10;B2rFu7lb9khSTCnrzWFLrhuJJnfjexbH45p2nXVs06bmx+NdFjNvU7LwZYeVqkgLZAr04Rg4FcZ4&#10;Vskj3XCvu3812ULAmrWxmwuLSN4sFQawri2a2yy/d9cV0bnPGaz9TeFYNrMMmh2EZcLwzr8xGfem&#10;TLGgJXFZUyPHKWRiFqdLpfJ+ds1aVwK81o96WC4AHNZsNvNbysGY8GprnUJYn3QOAAeRV6G4tNRh&#10;ADgSjr2NZyiaK1hLe4D/ACtSTx4BZeKV7CSEb15A7iofPypUnmqhO7OadOUWch4nvJIUOfpxXCS6&#10;nM+V2n616vfaVBqSMrgGuZu/DcFnndjB6U5RUnqbRqNKxwi6lc2+VRyuaptdTF9/mNuz1zXXXPhb&#10;7Ud0bgD2FNtvBo3ZlYn60+Ud2xuga1GwEN0uSeA1aN/4Yl1Fw9hCQx54HFS6fp1hp1yN+0nOORmv&#10;XfDVpbizWQRgZGeRUuPUvm0szivDXhu+j0lrTUI+ucfSivUJTAqknaMUVm4a6Ec3c+d1UBRgc470&#10;SIZABU23eAmPmqPJiJDcnPFdjXYhMaV2uR2x0qBsAHjrUsr5eotw3ZNSxohfLrgjgVWbapYE4ytW&#10;N2Xb61DKoY+9Q0UmMtdSkQrGwyFGKmM/mFnUbF96ooI0myTlgelXZOUDgcEVL0EW9L1yTSrwS26I&#10;2RtdXGcjOevavY9E8VWuo2kbQcNj5l/un0xXiMYiZeEJY+9aWl6rcabIHt22spzg9D7GsK1Pm1W5&#10;tTlbR7HvUMqEMz4wRzVq1lWTDxKNp6HHauD0XxhpWp2wt5pfs10/ysrHAP0NdX/aEUEYAbjHygd6&#10;4nFw3NrqWxvnD/N+lSAIu0bTkjPSseDUlMYJPXpWtASY9x6YranaT0MJpx0ZNgbTswCT3FV548FZ&#10;IsBlOS2Cf0HU9aRrhXuFgBbcRnA9KtRxJGNucnsM5xVpc+iJ+ERUJOWGfTNP4YEBTwcZBp+P160M&#10;ikY2nmtFGyFciKRdDGKXYCucEY9KkjgAPHCgYA9Kc2Pu/kKOXTULkOMDJbA9c0pQfKCDk1MARwBS&#10;M4TuKOVdQuRpjkAHg85p2QvJUjioXnx90M5J4Cj+tLmRvmC5x/D3NJPsOzG8K25ASSew70oto8tI&#10;Vyx6jr+lOUbJcklQcdTxmpSjbywf5SOnYUJDuQCzQ7mwQSc9Tn/PtUgjKgrkEduOlNSKdbiSRpt0&#10;bfdQLjb+PepHYgZxj3IzTsguCgx5/ebsdc0knIyVJB6jbmgDfIpbcMDjB4/GnsQp559PWjoIgnAI&#10;+dmA9hwabFBD94JtAHGAKsHjlADnrmgjP3lUYGcgUrXY09Cu0cUWWdtqKM7jwBSrEgAKkjPpmkkv&#10;LQKjPcRIkjbUYuBuPoPU1OiqDlSx/GhJX0Bt21IZrYNFhmYc9VJ/XHajYqnITHHUipJXQE8/ORwT&#10;2qCQhjGrSMMng5Hze3rSdug1cGZU43oCegPH+etMjVLaBEMjccfNIWJ/E81IV/eDKj3OOafsQttI&#10;PPpSswuivFco6kI+5+w9KmZBJEySMTkfwnB/Mc1DLbW5JLRKcck+lClXVfKkQKeg7GldrQrR7Eqw&#10;Bn3eUqEjluKc0BYfM+D6iowmJASqIenB61NGgSJVdmct/Fjk/XHFNK4m7ERgEaptkbjgY6U8FXxv&#10;T3GaPs5dyRJx/dqIiaI4GWAycE0WsPcu4VVGDjPqaTyyWD5ORx944/LpVY3YJEbKAx5UMeSB1/nU&#10;guMCMOyozsVVN3JPJwOmeBn8DV8yIcWixsIJJbjtTNvcYocSNCxUqWxwCcA/j2ohzsAddrAYI3Z/&#10;XvVdRDVZCT/eHanAuGDZyncY5qKWVUYrjLYyMHk0W2IIVjVndRwC7Fj+JPJqb62DoWuCMgkVDPKF&#10;QkDP402SdUHUfjWRd32ZCgIC4yWJxilUqKK03CMXJjpJndyFIxXm/wAQNecRNpluvmErh2Un5fUH&#10;6+n/ANatfVfEwtllt9NlV3P/AC2zlR9Ox/lXAxNd3lxIrgMxJJJPJrnSmtUrmk5cukTjZZGEmGBA&#10;96tW6hsds9K3brR2bezKAV61hpPG14IxxtOMV1p3RlF3PUvCd0LOxjWSXPbk16DBIjQiQHgjNeUW&#10;Ct5EasCD1ArubaaYaeF6YWqjImTSLeo67FattU5Y8DFU0xd4nnk69AT0rhdW8QJYagyyKWbPBxWZ&#10;c+KrpkEiMVjJ45pavcUbvU9Skjt3iKhhnFcvfSNaysjdO1U9Dubm9Ec5nbkfdNdUtpAzBp9pz61c&#10;ZWY20cXdXI6qSKbHqFui5DFX9R1rb1XS7bz8QABT2HasSbw+WfIatNHsJNly08UTQHZL+8j9e9Xr&#10;jWNLuY1KEK7e2DXHX9nNZNzyPWore4UqwdMY9RWcrrY0VnudhNI9rAbiHEigZxXI3Wqz61ciFG8p&#10;QfmJrW0O6nL4kVjbk4G48Vv/APCOWdxdecqbGYckcZqU2zOXLHVHF/vbWdYVuCVPWpppGQjZKznv&#10;zXYt4TsTyFyap3OgxW6kIlEpTtZGLqsy9BhilaaaUL5i9M1aXxTqcbNBaxBVBwCTWTd2lxbuWhZ1&#10;zwcd6pwPeWreYoJ7nNY3l1KU7o3HuNcvCRNd7VPULxRTLXxHZSL5d6hjb1xRTXmxq5gTSxsdwTa2&#10;aGtzJtJYYPeqR1GBuHifb2yKuRXkHlbBICpPHqK6nJotJFO4TynwRwOh9ar445rYmQNHjAZT+dZs&#10;8fltzkimpXG1YqJgFt3Q96hkPB4wKe+d/NRzH90tAFaSAbi7HC9qsW8yGHYeQOlSFBLCFI6iqLI9&#10;rINy/IaloDT05o/tBRsAnoaL+NLebjJXNZ/mbGWROxzWiZhdw7nxk1m1rctO6sVXdTyowO1XtP17&#10;VbCXbHcM0QHMcnzKfwNZjbo8qeg71Va5Z2CqSAaOVPcLtM9U0bxhFqtzHDIRBKDkRlsB+egPrXbx&#10;+KWSTbMjIijoB1r57fYYwM81uWHjTVbe1MLN9oVRgNJywH1rB0baxNfaJ6SPoBdbhgjR3jYSOuRk&#10;d607O7E0e/pnua+abrxtrV05JuSpHQjkj8a3NI+KGqWbgXaCeMDtwaXLVWpP7t6H0MJgTgUhkO/r&#10;x6V5Xp/xZ0yQDzxJHIx/jXgfiM10Q8XRTbZIxmJujDke1J1WlqgVJvY7Jrvy+ArMcgYUepxmgPJ5&#10;w6Fecseuay7bUI5ApznIJzmrBulznd07ZpqrdbkuDT2NF5ccDrVeQbxtPf2qg+pRjBJxn1p0N601&#10;0ArL5ag7gV5J4xg5+vb06dx1Yy0DkktS/bWqQx7UGMnNSKJkBB2lscHNRJdRupAYbgcEZ5FBkUsQ&#10;r9ME4Oa091LQm7b1JyqsRuAIHOTUjYKkKRnHWqX2pRgZGTwPel81IlVFGAegA6VPtIjsyVi6qdvJ&#10;x3NIrAvg/jUat1UMcgdTQrRwIAzcAdWP9aSfUC4jKR8vNI+Nu7I+tMQ5HHHrT2Cn5fatehI1CuM5&#10;zTtoPIamBAJc8jj1prz7JOQojI655z9KV7LUfoRMkcUZZkaQsc46kZPbPb/Cq899FbRNcTeYsUYJ&#10;YKpP44AzU0pfzV2uqrzkEcn6elMKrIrAjOeo9axbd7ItNdSaCUXUPmBSFPKkjtU+3MY6dKghYJGv&#10;8Iz0qZpRwACQfTtWiatqS/IYsKx42r0GBg05yQpwPm9KbJIQvyEA+pGRVWTUIUJBf5lGTxScoxBX&#10;ZI0QJJOMHrzUSxrDxGgbnODTXlLNnKhccH+dTQvtj2s+5scse9ZJpsrVIl4f5CgqWNAnrjHrUEcw&#10;bJGeuKJpyq4HatVJWuTrexbPzEENx6VDJFwcnJ61mwXUsl3hwREoDIQxHPIIPqKuvdbFyTmjnjJX&#10;G4uLsNbay+WytzxxUAnSJlhlcO4/ibAP19Ka+opuK8lhz904rmNU1km7bKEKnt1PUVz1KqWxvTpu&#10;TsztBOpXCkHjqKTzlIyTz0riYNeSGHNuACSTjPBzSS67K5AZdsbDk57+mKca7eyFKg09zrZ50V14&#10;3H19Kpy3xjOQ4A7Vw+reK2t0aOGZGmxwCf6da47VvE97eAQTXDQqQBlOCxxWihOWuxNox3O/1Xxh&#10;ZW7EfaPMcfwoc1zt/wCK/t8ISWLyoGwcA53H3P5cVyFpaF5P34Ypj73rSzyAAxr80YOBx0rWnSgn&#10;Z7kyqN6RNH7dDdNIkTBSOmelVdNulgu2Bc7y2CKyWYwP5gBH0qBJk+1b2fBY1tOFjK90dbc3iQzm&#10;OUFhIOCKxY9EhW+a5DY5yAacqvcLu3E7elVryeSEBgxz6Vily6Ihq2x1FpqHlurSEFVrqbXWxeW+&#10;IhgDivLLWaS5iZcFXPStfQ7y6sJfLnb90x/KlCHK7sSi9zS1vRZL25MgUEnvWTNoEptDG2Riug1K&#10;9mtSkkXzq/6VTTWCko+0LgMO9bvltdMuEuhm6PePpMghmYhc8V1DXd3dFGgJaPviuJ1rVbaWdgkW&#10;Md8V6D4CtxqGmJIDhM96ykm3oNxT1Of1jUtQt540WFyG74q/bXU7wK0hIavSbnS7Wa28t4lPHBxX&#10;Oz+HVGSp47VpCy0Yr6HJazFI9r5mM49BWLYwtNMFeFwM/wB2vVtM022ePZKFLDsa1odKs1H+qX8q&#10;adhvueYybl8uKFMAEZ4rsJLyC302NmGHwKsXb6Z58kKhfNj6riuanSfUb1tyFII+gPesyJPQ07S9&#10;+0SYFWpCjna+M1k2cQhuCRngVILkyXTqw47VpfuYaWJLixU87QaybqzAU4TFaqXu3Mb9B0pkvzgl&#10;MGoaJt2OC1HTD8zBTRXUzgENvQUVDiUpHnLLKpwAD9RTfKU9QN3tUBvRH8hYO3oOasRziU8YDeld&#10;b1Nxd7xsDGzAjoCafLNcBd06gqfSkmXK/OQp69ag3oXwZCwA4zUOJSZG52szMpAxwKE2XMe8fLt7&#10;Uy439TkjsaggmdBtAyvp609bD0LZcIPY96huG8yIK7DOeKHBdePyqF84BYcjvSeoEDDZCQCOe1SW&#10;Uu07GPy1E6llyCQagAZG+9SauGxvkQ3MLRKuD2NYckJinZD26GtKyl3IwXggdapzhvtAHUmpWjKe&#10;1yOIqRnGSPWrQG2EsOM1UKtBLhhjNWZ2KQr2zQxIiSEOCd2PWh1Ea5DZo6KAD1pr/MMCmAgatzS/&#10;E1/pS7UfzY+ySHIHGPy9qwY0cnApzEqcGlKKlowUmtUd7F8S50QLLa47fu24xUrfEna2EExUnJwf&#10;8a86dtxFIKy+rwNFXkegf8LDSRlaW0lkZDlAXGAcYz09M10+i/FDSiR9uEts2OcoWGfYj/CvGgad&#10;uo+rw6B7aT0Z743xB0G382dLpMyYzjGSeMdOe9Y0XxdsVMiGCfaejnvXjm6jPNJYddWHtfI+jdG8&#10;SQ3lj9r3DDEkAnkVppey/NMTuychcj5enFfPWj+I73RjiBlaPOTHIMj/AOtXd2XxSsvsrfa7KaOf&#10;GNsGGVj/AHskgj6dvWsXh5I09rF9D0Y6yWJVG2uSBk/WtFbsTHapH1rw658drHI0lrBI0mflL4AF&#10;V7b4j38bj7VbxzoM45IxkY+h4z+ZqI0aqKk6bPoxJ0xgGm7lVgQORnk14rD8YMWxVrSZZgONrKQx&#10;7delTL8YUEi7rWcpu55GcY+vritrz/lMORdz1661BYFUnJycfKOlVJdTiARt4w3IyOcV5RL8WYL1&#10;jHNZSxRnIDKwOOeM/hUh8c6TcAKLk/R1K1lP2jdrGsIQtqzv73WMzRFZWUI+47SOfb6VasNUS4JB&#10;ZdyAbsdBXmq+I9PYsWvYS2cKoYce9QxeO9Lt2ZFb5ydpzuIPbrWXJNSNXyONj117lZB8smPpTmv1&#10;RD83IH614zL8RIkKiEMVPLccj/Iqlc/Ea45FvETkdW4/qa2Uaj1SM3Gns2euXetLHZyMzmMjJ5bJ&#10;rlL3x3p9qWSedCgYqQjbnP1FeZ3/AIu1TUkKPIkSN94RrjP4nNYTjJ3dapYVv4mDqpfCj21PiHo0&#10;Eu8TsWcZOOh6e386rf8ACz7QAqu5xnjCkHGff0FeOLPgYYU7ep5U4NWsLHq2Q63kevW3xWhWQRy2&#10;soGRlienqetWLj4q2KrmK1leQ9CcYH1ryKKSQkb03CnuwJOAMelWsPHuyHUe9j1qD4p2sqnzLYxE&#10;EY7k89ehpLv4o2rHy4rRmHck4B/P/CvJRLs6ipFnQtuPWq+rx7sPaPsegXXxWaGTy5tMJjI4dZBn&#10;8sD+dZ998RY9Vk8m2slUEg75/wCWB/PNcsZba5TypAo96yLmyktrn9ydy9QRVKhCLuhOrK1jtH8R&#10;3MYGBACDkfKcfzrB1TX9Yndi1xiI8bIxgf41FZzG7t8OBuXjmmzWzoDt5HpWvs49ER7SXVlSK+Kk&#10;GUEZ7g1oKFvoCEk3dxk8isx4c8BT+NRIlzBIPK3DJ7VPLqPmOgTWZII1iZvmTjJ71YsriOZpEDAM&#10;3zZNUGiiS2ElyoyRyKjtbq0tpFcRlgO1EodSfNGgZxhkkCnBwazbyOPzfOjU4HathLfT9RGYpjGz&#10;cgCmy6O4j2JKGx1B61POth3TKWm6llyj8dsVJcywNJlv1rJlhNldgZLAnsOlWZ3jbDA5oa7A1oPi&#10;uDHOGXjnpW/GWugsoGAvXFcsQPvg1t6VftDjaQQ3UGl0HCxpS35hjMRYFR0z2rFurx7qUPuwF7Vr&#10;6fYDVNSZJOh6YqzqvgieyQzQFnU8kGs1HW4uVJmRbWGmXEgN/O6bsbUXvXsXhqLTrTSY0sGzGo9a&#10;8LlhmRysqOCvAyK1dF1nXtKjkFqwML9Q/NaWEz2a41IifZu+Uiqb+IIYJjExBOM1zbawJLdLqRgv&#10;yc8965q5a/v78SWUby7j/D0FYycnsZyO+h1RWuvNV8Anpmuktr7zVHpXnB0jU7Sy+0yMpkAyYx/j&#10;T7fxVNFGi+UwfOCKUZy2kUm1uW/GmqWuk6rb3SD97n5wO4ptl4z029U+YDGDxnFc94rJvx5zglyO&#10;BWr4N0nS5dHa3uAplfru61rJ22BpM6eCazuYC9qQ3HUVDbW5aVmZTWUvh3UNLuGOl3BkjPOx+grp&#10;rCC8a0P2zbHJjotCk2RyamJJaySTu6jIXtQLaTG6JiD3FTS65ZWN48ExO/pwpqjdeK7GJWFshaUd&#10;iMUcytqJw1LAtbhmBkixHnkmiubm8VapegwqgXPQAUVDkNRSOMitYIIuF2+55NJI8KcpuY+oFSMw&#10;+6B+VM8sg8Dk/pXa2XYj8uSUF5OB70q2x27grFTxWigR4QhwOMHFV7i7jtSQA2FPBPSsmxoquHWJ&#10;lxgY6Gs62lPmMuBx0q8L4XUnBJB6kiqOFWYhTxnrQinYtlSfmHHHamOFK4J6daYszDjjFNd93y+9&#10;NggYK8RI/hqpIAUzUvTPNRt83A5oETQKdg2MefSkdXaQEcFB1NR28pjYenpVm4G5TKo49Kl7lLYq&#10;vMZWQE5INLc7gwye3FQx481T71PcuJGyBQAKPu89qUjgc9aYmdoFNOQ/0oAu28e1C7d6qXKlXB9a&#10;txuGjAFRToZQNo6UluD2Kg60d6XY4OMc0zoaokeDS5pvWk70wJM0E1HmjNICVW+WlzUQPNP3UDHk&#10;0mAaM8UUAG2l2UA8UFzQMCMd6bk0uc/hSZ5oEJv5o3nNO6UFRjPY0ASZ4puaaDwOaa/ByKEDJAaf&#10;nj60xTk5NOyDxQCG9frQQR1pdpBzQST1pgPjdwMBj+dSIxznJzTYJTA+7aGHcGrVw0LbZIcZI5FI&#10;CMOD1zmpFJboMYospYEmBukJUelE7L5jNCSqk8VQEqLGWwetO8soRIoLbfftVZZiEwwB96mjnBGV&#10;IBHY0ARfaI4bohflR+fxrUhYOhHX0NU2MRRpiikqOnvTdN1BXLK6/OOgFVF2diZaj7gPb4ZyDGTz&#10;6in/AGgTnMKrjGD60zUCJYTtJPtWMo2puSQq4PSiWjBGvuw7LeA7eoGarPKl3GPLAQp2qskwkmBm&#10;kbOO5qS1aJLvJPBOKVxiWt9JZyFgMsOhqVdUuWZ5ZJHDN3B4q5NpyS5aHkH0qmbNo/lIO2lya3C5&#10;PaausBKzwCTP8Rq5cWtrPbrewMo3dUBrFkt3TOOVNTWsbpxtYEnj0qJLW4n3J5MxhXA+XuKcLnz/&#10;AJYE6dSKtw2EsyvGcexNQ22k3dkzTl0Cjqp71Lce4Xjc1/CtzJBrsKMTXqk98r2+1sE46V5j4Yt/&#10;N1Q3jqQijgkcGt+5u5p5WCvtQnAC9TQhlbV5YzK48v5vpWRDIRdRoUIVmAOa6C2hWV8TsMgZAYc0&#10;+WzXz1zZsYychh61NxWZqweGra+RYZXIjYZCityKztdHgS2hiCgcAgVBBuW3hkUbGXtWheoZ4o3V&#10;SXPapsFkV5EEu0EgioU8L6e9z5r5D9eDxVqGBmLIyY9xV0bUwuMcU7dQOV1nwlJcyIltIArHlmHS&#10;rGm+FINJg86eYyzj04H5Vs3+o29rCm5mJc4GPWs8XzSqwC5x13VMmh2TNS3uY4YRiMHPXFMS78y4&#10;YRr7c9qzFuHL+TH8xb9K0rXTpQgbeATyTVKRLKV5o6yyGcKoY9TiuC15fsl00ZjIYnJbFeqSGJBs&#10;aZd3sa5PxdaJLpE8h2lgPlI61m4XlcpPSx53NdzWUq3Ef3etFVJJZoIBDOpIYcGitrBYkdcRn7qf&#10;XrioAfl7/Wj77E8nHUmnKqt3yR2rVvQuK1FiU7GPINZWqxmNFYEuCfmrZYtEmcgAc1j6jcrOdigq&#10;B2qU7hKKRXs5VzxGevJ7VKYI5JS5Y4J6ClhUxwjYOvWnkP8AdBA9au1iCM26BsjcBUGNrH61OVkz&#10;gsahlJxtA6mkOxDI+TSBvL+bA4rS+xRtEMrhxyaouYArLg0rg0yL777lGBjmpnkZYTGf4ulQglME&#10;Dg0ElnoAjX5Tn0p24scmpGt2ClgRjHNQqwzyKAJ4T2NL8rg9mFRFiORxTAT1osBcgOVwO1TkBRis&#10;6OVowdveleeRjwcCk0FyaRwmSOtV9ueRT9pdcsaUDA4poBI1OelI6gtgcGpfM2JgDn1qHrzQA5VU&#10;HkZp4wOiio8igvtBoAcYw5+Xg1ESQcHtU0L5brSyRB2yOtICIZpQeabhhRgmmBJmkzzTSjjtRhs9&#10;DQBIOmRTeppAW6c0uRn3oGOAOMU/y3ZPmH0pi5LcVcD8DoTik2NIojjg9qH+7kVckti8RdVwRVLl&#10;SVYU07iYqtxTuahTgkVKGwKYiQOR16VIrow5qLqKaOG4pBcsFV3YGfxpAOeOKjZmDbj1qVG8wEH7&#10;w6UwJMZGD+FA4Ugjmm+YdoUjp0pRISM4NMBA2DwOO9TiIEB1ANQHAO4cVIj+X0OCfyoAspsVgGIX&#10;PrULwPHd7oACx5yOmKa5L84ppkcRnbxTAvFy8RG0Bu9ZEkL+aTjAqzZXbEssgJ5qw+M8im9RGU9q&#10;3WmRRSb8YNa+1WGB+VWEg2YbaCKVguVLK6ubaQIFLKTV+e5NxeJbRKu9upPanSwuYt0RUH2rNhke&#10;TUFQj5weTVXa0Fa5vPoBS2IuG/edQy9KzzHdW64ZN8anggc11ccsbW4VmyQMEGqkifMSg47g1bgp&#10;GXMczca5KiKIo9uD1IrR0e2uvEiTEEBYR82T1qW8sLa5X7m1zVfS7qbw5etLGN8bYDKO9YujyrQq&#10;Libl5ez6fZQxJGEQYBGOaEu2RlaMbp2GUFTahrVnrFm2+BoWxwSMGqenPH9qtpSGZY2+9j8MVkzR&#10;IiKX8F2lzM7As3zEjgV3uh3Ru4Ak7q23oRUrW1tqEG3ylAAyMjrS6VpyWku5cAelDQ7m4sERG0Ee&#10;tX1BKIm36VmXJMcYlVSxxwBU1pdSFoyylDnoTUbCLrWyrE0g+8O2aw7mWSKbzVzgfwmtxpcHJB5O&#10;KiubdGQkoMmm3fYSMpIxfTwysPuAnB9asG2h24ccn0p8UTRbflwtXkgVgGJBx0qWJlW1slj+faM9&#10;jipJ7W4uAVVmCd8cVpRhcZNQSSurHJPtVKF0TcwjpcMD4muP1rB8Qz28NjNHHNvwMgHmp/Et5cRX&#10;KOBhT15rh9V1iNopIQ25z3HSs3KzsaxVzHuHub/CBAW6LiitLRPtMEi3KRo6IcsG7iituZdSjG3G&#10;VcL9zPAHeppmisrfzDJtz2I5qrGWJ3scYPyhT6VlOZtQnDSFtoPBNayRCbLM17JcNjcQhPOe9QhW&#10;kkO1cKOrVMbUyHK5OOAaFjZVKsTwegpWsO4SuOEXJx1pq72bsKfs9Bk0HIJzjPoKYEywMR13M3QC&#10;qsUUst8keM7W547VI0zw7WifMjDCj0rTt7eS1jV5ZMSMRkgVm5WLSuVtQlkjQR7Qqnngc1gSdWrq&#10;tQjhu5I44ic9CTxWBc2oieSMtkr0xRF6CmUlf5cZ5FXYY2dAduTVf7PtUPmrkV15C5K5WqJQsQU7&#10;on+XjiqU0Xly4/Gle6Ly7sU15PMkzQNsc2GQHuKjPHFOPSo+poJJYo/MO2h08t9ucinw/IC3tUJY&#10;u5JoH0J+CoC0hpVkVVwBzShlVdzYoAikyCBTOaJJN75FARiQT0oEPUjI4pzIp70LtckDjFSKg9aB&#10;kKKFYipUcoeRmlKKW61MmMcAdKTY0ivIwZQVU+9EKqzEE4qx5ipGdwH0qouEfdn5aEBISM8dqViw&#10;wTyKrh8ueOtWo3DArQwRIHj2klQQadEYyP8AV8mqhjYZK0CaWJQSox60rDuX3tsqG6ZPQUgttp3E&#10;8e9V11AtgNxUjEuv391LUehbjdY42DVnziJlLBvm9MUilkbrTrna0YdRj1ppWBu6KuPmzT6YCKeK&#10;szHDpSd/pS0mMigB4IYc9aQDDcHkU1TxyOakAzyKAJi4cdMGnRscMvGDUKcnHSn4Ibk4oGOwpGO9&#10;NIx06UMGU5xxThzjH5UwHxsoXLHipAiyco2R6VXKkAgc56ii3IVvvbD60CFZDFcqAPlbiryx8Y/n&#10;VSdjIAQ3zA/nV6OVgB8uQRyKYETR/MMdfap4biSI7WGRTlIB6VIBE53c57iqSEyWOaMgsq4PpXO3&#10;Ejw3jupIOc5rojaL5YdXGetUL+y8+IlQN4od2Gxf0/VIbq3VZHPmDir6SSR5MZ3J3Brg7e5ksrjJ&#10;HIPIrr9PJvY1ktH+ZsArVQlcmSRrWdpPfsWij6dTTb7QriOMzKy5Xsa9F0fR1t9Mii+XeVyxx3rM&#10;8SKtlZPI0Ybby3uKbkyUkef2Fg9zOJrgOy5wAK6rT9LSEMijKMM4I6Vp6UdMvbaKSzC7WUHA6g1t&#10;QWKhzgjkVxzk2zZaGZow2iRCT8pxWxHGySAqo2n1FV1gFpej0bvW/EkZjG4DJHSiLugluUwQ8ZHc&#10;dqoQySC4TdG23fwxqe90bUmkefTZ0G4YMb9KNK8P6l5nmarfeYQcrFEu1R/U0cjZLZsRAvnA3c+l&#10;TMhKjK8d+KtwRqqHoMcGpAA4IC8Duarl0EZ4gGBgU9Yhu+lWyNvAAqKXAyzMAB2pcoDWiVeWbnrV&#10;W8urQRkSzIhHcmsjWNcgtVZt3yAckmvLdZ8TTarctbhligB/E03KwlG50fiTWLGSRreCUSnuVOQK&#10;zrTw/aG13SqGkfnFc35J0+J53kDIx4FdjoN7FqSriCQsq8t2FctSMpPQ3hyxVxlv4fRY3TeyRsPu&#10;g0Vvs8aKAEJLHAoraMLLUzd7ni0znKouQxHQVasrVHAjYhAOpNUbWJo/nkJMjc89qtCQp8xPNdLE&#10;kXtgyY4z8o9O9UJwiy7Q3em/a3XJVivGOKSOJ3lARWd26cVKVtym10AhVH3sn+6KhdkViehP50+/&#10;tpLFv3rAMf0q/wCH7QNuurhFIYYQt+ppSkrXGk72ItFs1luDc3I2oOEyO9TXtwXlZs4jTgCreo3B&#10;2eXCnyDqayZZTLEUZACO4FZJ3dypXjoQw6hskzI27B4quhe6mlO0fN+lQPbOjKDznpU6wTQIPm2h&#10;60skTuVJs7ChP3arCY42npUtxhXKg5x3qALmmIkVh6UjNjmmg9qXtzTEPWUBf9qhWDNz+dQ45pyn&#10;FAFlVLEqDTfKbJx2qe2IIJwfrTd2bgqp4NIZXGc1L8pTBp8kQjAIyR3NRvImMAUBYNqhcimFjSE+&#10;xoDUxDS2DkcU4OwOQaRhzSdKAJhIWO0nrT2eWIjB4quDk1diMckeGPzCkNFR5HbhulKmCeelXhbK&#10;3bFV5Yyr4C0kwsM8vPSjYynPNTRJhPens38IFFx2GrOmcMMCrBijeLIOc1VlUleVwcUR3ACAdxSt&#10;2HfuAsQ5OHwPQ1aS08rC7uD3qJbtFGSv40nnFucnFGo9CwIF8zAbJ7Zpl1B+7yOo6iomuZlUNt6d&#10;TU0Vws5wT160ahpsZ4FPFEu1Jio6Zo69DVkC49aUKadsI4YYNKBx1oAjwQ3BpwZ1PTNP2n0p2eOR&#10;QA0TKeoqRJoiChBOelQHbvH1qzsiVNy/e7ZoATzYwdrZH1FIyq/KPThAs0Eju37xehqrtYH0NO4N&#10;E4MuPvZ5pVAYnPB7ikS4KkAx5qy0at820oT7UCKwGxsEZH8qtI7KFVnP+yaTyhjcXHFPHlvH8pB9&#10;B6U9gJ94eLJ6jrihJSVChuOzVVV3jIDDp0PtUjo33k+6eoqhFve6jaBhscj1pU3yD93ksByveqay&#10;yY2Mf91u4qzDNKHXGVfGDgdaVxmbqlkceaB8x611fwz0OW7uXvJty28Z+Udmas0Wgur2G1bcWlOB&#10;XsGiafDp9jFBFFhUAHApW1EzchgRYh2bvWB4hsRNayo2SrDFdAWAjyW24ri9V8cWFtrK27ASxqcO&#10;w5AocnHUEuYz/CelT2NvIzRlT5h2nHauyDtGFkb5ezZqmNZsZY0ks5Y5A3bPSm6Zqq6pDNBchfMV&#10;yjKPTsa5pau5S7GhIY5EUsOc8OOmK2ogjRLkdBwa5wCW3lFq6/L0X6VuWEmyPyJOWT+VVET2LaSK&#10;jDb+NTyBy3ytx3qDbG2R3pks+xQoPJ6n0q2yUTtNEhwzH3p32+Af8tAB71i3NyRGVTJx3rl9W8Qm&#10;ztpHH8PUmkpCvc7q51O3CZWZM/WuY1XV3UkiQbTx1rzC48U3V9PhQoyeMVJaTNcT7ppmO3naSamT&#10;LULlzWpbi5LNIxEeenrXK3+nSi4hkQ5Rj1rrNShNxZNsY5I4rmrFpfMEc752ZpR1NGlFWNCDTrjV&#10;NSghJP2SLBc+tej29tHp1lvQrHGeCBWFoNoYbRFZcs53mtRo45RIsrPg9MGlKTijmqztsS3V/BCI&#10;o3IJ5ZGUZI96Kxo9w3xA4nVTsAGciisk09WZX7nmRYud3rQ2MfQVPLatBb2/mMfMZTuU/wANVsjc&#10;FruTTWh03uDHAXA5681vaIFVTckg7D0rAZlLEt90cVd05JZ0kSC4jiCDPztjdmoqK6Lg0ndlbW5z&#10;dXuS+e59q2IbCSfT7MwylUCZZieBWFDZiTUTHcy7UySzDv8ASt251Wzs4EtIGBjCdjWctEki46tt&#10;lu3skkbLyK0Y4471R1R4PN2LgKM4ArPg1cR5EGXB4KmhlZ1NxKQOcYPpUqLTuxuWmhQBZ7gDeNqn&#10;jNLfzt5gA5CjApYoo3dmDZHYUTxq8iopGcZPtWvUz6GcIiUZiKhLdqu3rbAEQHaOpqbT9Em1BQ0T&#10;LnGSDTuJmVkZp5wTgV2MPgdWAMtwAe4Wo7zwQ8e37NcBif4WouhHJBSeAM1q2OmoE8274XstbEWg&#10;TWJ2m28yTH3ielRz6de7GkliY44AFJstJGfNIu3yreMBPWobZAkm8pubpVuGyupCY1ibnrx0q+tk&#10;baLDlQ/cZqJSsWoplY28cuEwAT1qvcW0UcmNg4pWlZJ9xGKSWUy5LGkk7lOxC8CbOcc1mSKUkK4z&#10;Wic55p0Yic4kHPrWl7GbVzMEUh5xSFW7g1p+WVk2pyDUlxYOqlgMgCndEWZjhTijLKc85qeNgxxj&#10;kU90BpiGx3jqvzcmp1uUk+bGGHUVTeIrzjio84PFKw7l8yZYEDg8VJHExbduwagheNo/mODmpyNy&#10;5R+RSKRO6iRNrAA9qrC0O71pHbMiEEnHWrauMg5qdUPcreSGRsrgCmogVgFztq7KRjHXNRqpI+UC&#10;ncBpBY7MZBqNrPncMr9KmJYEZzgU4XHVW6dqQaFVbVfMw2TnualFtEvynI96Xa0pz0x0qQD5fvCn&#10;cEkL5cJUBssB3NJJFBHhh+IoDDABII9KWVV27lBwaLsdkTw/ZpThY8Z4yaouoErITjFOibHHQmrD&#10;ozpufDMORTT1Ja00M5VAmXvir1vCtyzA4XB4qgX/AHnIwDVy2uI0OXXgjg02KJaawkVCYMNjqM1R&#10;do3bEylXHBrSguohkqSMj1qC++yzFSh+Yjk0k3sU1oVUWJZNyOeOxrWtkhvIyA+2VefrXPOrQng0&#10;9JX3blYhvUUNXEpWOkns4HUA+UGI5PSs6TSGhV3gmVsckE8iqMnnMAd7GrNnG1xuiMpDMMD3os11&#10;HdPoRiZn3FhuKccdxU0U6lB8rKPWqk9lJazGNiQR3psc00RwSGX0IrRMzNDzULbWGfQ1VmMqSl43&#10;ZPxp32yFo/ulXqWygutVvIrOCPcznA9vehgb/gaxur3VBcuWYR8Bj617AqzogQNtxWb4c0ZNI0yG&#10;EIuVHzH1PrVfxB4ostHtJAJVlusYjjB5z71SVtSXqVPFviV9H0x8YNxJlEH9a8e8+Q7nkO5mOSau&#10;6rqV5rF0Z7tvm/hUdBVURAphm61lJ8zNIqyIY76ezbzI5nUezGvRfBOpwPZy/MTM7Zds85Fea6hL&#10;bLEsMAZnB+dj0ro9EvdI0zRDewxyyagg+ZTJhc+uKmUboTZ7bOBc2EVzE2WwDkdatQuUjSZgB2Oe&#10;9cR4J8R3OrWTCdEjYkmNVPBFdjKS1uSDywxtqUiW9TRFwqht54Hc1l3+pQJGxcsmfaql/qCW1uFk&#10;YL5Qy5PevKPFXjt7i4e2sDiPOGf1p6yFbWx6Fd+JdNjXYt4mQORnmvPfFd3/AGjEfLlYRg5AHGao&#10;adCb2Tzjk7gAPc10Uvh77Rp7hR+8AyKlaMtRR5jFczWlwGVzuU9667SdZttQ/dzKI5vX1rk7+GSG&#10;7eORSrqcEGq6u8bhlOGHQirlHmRSlys9PlnuVgaNE3ccYpun2UUmmouB57ybnz1rN8M6jLqYWGXP&#10;yjBIrp7GCM6gzxZLsdufQDrWaunZmdSd5aGxaLJHFEJPlbsRVi6RYAqiYCV1OB1psbyy3rpIAqJ9&#10;w02WCPUImmWR4Jk+4R3qatkjnqvWxFaN5cLzGTMnRjxkfSilazkMGAjI+3kjgZ9aK5rLuZHktxdS&#10;XF1LMQoLYyAOPwquzEnJPPtSudrCNepHJ9KVwiJ06V6eysjuSEC/KP5UySJWIAPI7inKckE9KlC5&#10;yxHTnFAFWQlfvOeBwagYZ+Y1Of3jEnpUDoRyOnpSAdZTLBc5kz5Z64rWlmW7tWRARnkVipkOMDPt&#10;WgbtfLjWNNuBg1LWpaeliC3WTeyp+NdP4f0iJg91eROwyNgI4b3rGELmdLSJdssuOfSvS7eJILKK&#10;3VcrGoUfSuXFVnBWXUcY3OV1zTPtlsIooUjTORgc1izSNZzpFbA+ZEoXIr0ptOabayKob+Imsm/8&#10;Li4vFlW7jh4wQByajD1ZWtJaDmopXvqUtGMy2nmTuzO/JLDpWhHMWkZtm7HAOK0l0yOG0WB5cgDG&#10;TUH9nsGA85zGOw4q1OV3dCfJYhKvcSFmAC+9NuJ4LZDxu9lGagnnUyGCPIQcZBqKS4SJQcfd9apz&#10;ZGhSdru7mcwqYYT3YcmqFzFZ253ySFnA5yetWr/VT5eyEAysOB6e9cy6y3D4YMzd+KcY9y+Z2NVL&#10;dJhvIDxsOOelVbjTHWT904dTz9Kms9NuWx5iSbQOBWiLK7tiHgtmf1FPnUXYtJvVnLy/u8g9qqmc&#10;BuAa7SXTReSbZrJkbuc4qrP4dg8vdHlGz36VcaiJcWZVhEZAHK9OlS6hceTCyr948VsWulyLbbVA&#10;z6g1BJ4WurqVpJZ1QD7oAzzQ5xT1Cztocgke1t+enWjazyZGa6//AIRTy8B5sn2Wkfw6sSfLcKH6&#10;4Io9rDuTySOVJwvzCqz7S3yip7wTCZ43GNpxVeMc81qQIRinCV0HBNWVtXdN+MIO5qsUOaBknnMw&#10;wDU0DMGUE8ZqpyKsRLJkHsKTBGpJwq72G2qU1woOIiT70simQDeTxTXCKRgfWpSKuPF+MYZOaSCU&#10;TTnIwAMmojDnmtWy8M3t3bPLGwXA4U/xU3ZCuyGNopSQrD6DvSuoTqMAiqM9lcWMu2SN439xT/te&#10;Y1DZ3ClbsNNCvKqFeD7UyaadlzErKo5NTowMe7g+1NmvQkewLkkUwKcVxIJFYnoa14byN0XCEsDz&#10;ism2G98cdOc1dgQxzbo/m9hTaEmXhHHcthYiWPoKZJpz7CoTJHOB1FaVlfMsyRrEg3HBJ61Bqd4k&#10;dwzxuM5wQKSbKaRiyQyQjKnKn1qqZTuzW3JJbygKQAMdc96z7mzPl7kxtPpTJaZFA4mO1zwfWh4W&#10;jfC1S2yRt0IxUwum3biOQKYi9DMUGW/lVpGdT9oA246MBWdFeh+JFBzWzbgXFqQj5VeikVLGr9CS&#10;G7hv2VLlgCeN2Oc1Dd6PPG74iLIOQw9KoXNrImCuc5yMV0ekanDc2oguHMcqjBL/AMVDbWw7X3OZ&#10;EaggAc+ldXot9D4bjFwLZ5L51zluFUVjX9iIp/NRlaM9CPWrE0892qtIQSqgGiU+wRhrqaF9401q&#10;/LhbgwxngLGMfrXNSed9oy5Ys5ySTkmr3lkEgDg81G0bOR3PYUXY7K5E/EmHNDMgfjlaW4XaVwMn&#10;vUMhzjAxSBmQ+GZj0yabtcAkdO9SPG0chDDvS79o4FWZno/gK9iFtFGzbZF+7Xo1xqtvaW6zM+0k&#10;cbvWvJ/BV7YzrHaOrLdBvk2jrXZ6vdWz27xzljHbjLEd6wk2nZFRXUwr7W9Q8Qao2mQOv2Yth5Av&#10;aucvvDSprUtmMBEI+YV09rqtvEu/T7TazgbWeoTKI7xXlXLOcsT3NTzNMpQLthoS2kUTWxGVHQ9D&#10;XS6aBP8Au2UK/wDOqhmit7YMoLdyB1riPFeranFPBNp8skcC870H8XoaIq7Fcv8AxI8OpbhNRjQY&#10;ztkI/nXnH2fdyhyK6vTvEV/dpcWWtyTS29yhCl1xhq5mG0b+0Tbo+4BsZHet12JZ2PhiyEFg1wnD&#10;Kdox3JruNF0zypk2kvvOXb1Jrk9LZ1iS1RSduMgdzXoVnbG0tUYSYZAPxNJX6kalyZIVmOcFUGAA&#10;O9Y+xPKYMVTL8eYeMVoSzyIYWWJXaQ/NuNVrqya7csIQ44IDNgAj0rDERvI5qidyC+mV41gW4VHy&#10;MYIw49BRUclvG6tF+7E204XOPyornUX1JsePoF2tIB948Uxuw61dltXcAwYeMD+Ht9RVNlJfbjbi&#10;vTud7VgQdT0A7mkmf92I0PXljS7c4QHJ6mo58BtvegQ0fc4qM8KQepp2eMdMVHuG7rSC41X8t+Rn&#10;itaz0e6miWSGBpHPIA6CqelW9rfX5F3OIIQMk55NdWNV0zT0+z6fNPKzcZHOfpWc5WdkOJW0fw/q&#10;Y1H7RdxbSvTc3Wu3sl8tyj7iwHU9Ky9Ka9uI1N3HNDCnIL8s1at67xRGaJM7V4Q8ZrmqJSldlK4l&#10;/qgt02xnluOtQhN0ays5JPPFYa2zXDWqXcgBdt8hLYAHXArVuL+JkdrcZEQ2jZyKGrbEvYfK1vch&#10;DJJNujPaQjNOvdQSCywrYd/lQHrXKJq6C5KyltxO3eegpt5ObrUrOCOYOZpAPMHQc1fKxKOupq/Y&#10;dS3ZS2bcw6k8CnJ4Zv7ld9zcrEvovJrrmRYU5PyqOSTWJf606SrDCqNx8z1i5vodKpoqweH9P08F&#10;5mMznklz19qsRJZjLQwxxrj5uOazri7aRNpbLnk4PNLZzCIbiSy+jdRUtyauyrJGtIY0s3cABugz&#10;SRyp8pYkFRk8cGsS81N7mSOK3XeiHLZ71OlyEhZrtxGg6DP6Ucugrm1M8SwGUYJbhcise4DvEqh1&#10;GOvFZzat9rkKrII0U/KCe1K15BHIztIAD1561cYtMls07U+X8+MDp9TVoY8s5OM9cVgJqolmAKgR&#10;Dgc/rT7rxDFZR7EIdj79KJRk5aAmrGtfTpBCBHzKw4z2rAkvTbSFbjI3DO9eayZtamkm3qPmJ+81&#10;BdrgFpH3Oeo9a0jTtuTzF2AWlxIzyRboyerDuay00Z5p5ggC7T8vPatm1BewKSIACPlI9qZaSNHc&#10;sCPrWnM0nYnlV9SoLVlshbMPnHas6+097cjcRz2FdFMQ0pdV6dawrzzDO277ueKqDYmkZEqFeMVJ&#10;BMykBjx3qyVUHnn61SmVjJkDANakFqViW3B8r6UkYEuTjB71VAbft5NSCRoc5XjtSC5b8l/vRtnH&#10;au20PUoFsIll3LKvHTg1wkMxkkUJncTXX21lOFXETHvwKzqbAzfujZ6jCY5ow2RjJHSsxvCFgbbz&#10;IYZJpOyB8VNGjuBGVKkVpQObUomTntWHM4kk+neF7HToo2kso3baNz/ewa808TW6Qa/dRRoFRW+U&#10;D0617FaXrcIdrDuDXM+LdLs2v45Z7cASgYkx0PpWkai3Y0eWBCG+XO7titXT7KZX8yR8DHSurg8J&#10;wRnzbSZXYckSDNV7jR7u2LMQDk8KBVOrFrQ0iktzHRWUgjqCcGspmBVi2Aa6JLRywjKPuycYFc/N&#10;DLFPLE0R3AnIIqqckxSt0HWs9tja5IY1dI2qdjZU9BWK0RwPl59qsJevGFUp93vWhNy6YfNXlOfT&#10;FUZ7MRg7Qc+lWF1NwVyvHfipI7uKRjuGc0AYpGDU1veSQN8rlfpWjcWUEke9GGSOKy5IGQ/MKA2N&#10;n7YZoFIK5zUcjPuLNjgVe8MeFZtUk8ye6W1hYEoCMu+OeB6e9el6L4c0q0TcluHkXjzZgGP4DpWb&#10;kkWrs8utonuIsDhc5HNa9jH5LkTKWGPStvU/D09jdyTbA8bOzgxg4Az3FQm5tzHGsJDNnL4FS3fQ&#10;tK2pSfTx525fukZGaaLL7Qw8uP5h3FXVmjlPzEjPPFXIGjgDBF3FxleaYrnMXti0Mg3AZI6VVbTH&#10;kiDjgGulkjEzMzBSe+aozLsGFPCjmrWomcdeq6S7C2dveqjE4xity/s1mQyJneO3rWXawfab2GAn&#10;G9wCadzO2p2XgTSXjja/ZCZZDshGO3c11fiywMGgC1hwbi5IXHr3NT+FFTJxH+5ixFHgfmasa2Wu&#10;tZjWPDCBfyJrG9lzM0t0OZ0LQp7S2b7T8xABTJ6UuqwSPgiPoO1bkRvCPLZBtz3qO4tBEjTXMgWM&#10;DPJrLm6sryRiWus6xPcJbrHHHAo2s7rnP41r+fbraSW1xJHJHJgsWG1ePSsHVtdKQbLGD5M9QOvv&#10;XIXV5Nd3AMjtj+7ngVoot6kuyOj1bXrFEEUVvBPtJ25Tp+NZmiWkYt5tSmCqokwoFUmRPJJkjB+l&#10;avh6MTBkjhMsatnDHCg1psjKbZ1Xh0xzzm4Kqqg7ue57V2tsAId0+RGfmb1FY2nWkGnacWmhVppD&#10;nK9E9MVoNf2/9myCZlV1OF55bPSlCrHmsZqSehFdaitpcRzJtdZG+VG64rN1zUYpVaFVlWaQAqqE&#10;8Gnq8ixi8u/JWQnYibScDtU1pZzm7FzdhQ6E7Y+D+Oa00vcvk6mbqVrdQWNp5GftecoxOfqDRWhq&#10;U8/9sx2Viiyzyp9/OREvckUUnGHUmXLc8ngLxyjbKVwD0PWpY72KZiLmLd6svBFMt4GkzsGC/AJ7&#10;VJc6fFapIFuFkdOWAH9abaNlcUW9s+TbTgMf4ZOD+dUpbG4iffJG23qCOQaryNtAzmnwXt3Gw8qR&#10;sE8KeaNRaMgdyAx24BquzA11EVs13bNLfwRRqP4jwaz5rXTyy5Dxgd1OQaOZMbgzOtLRpznHA710&#10;nh24srTVQs2z5lIDsOhqjJbpNFstbhAMcKTg1nS6dexBiYWYY4KnNKVmrAk1qegyeJYUl2RTrIpO&#10;Mikm1xblwnm7QB0rgdNYpL5E8bLuPBYV0llYebciPBZRzxWE4xirlx95l2bdd3McbplAvTpzUl9e&#10;3SWflBCqAbR7VsLp1pa/vvNxwCQxHy4qGVbLUsrb3cbnuM1z+1bei0NvZq2pzl14fu5FhNqC5lGc&#10;Vr+H/Dl5YahHdalgLGD5SKc4Y9zV+OG+siPKclegAqlr2vm1h8iCXfcMPmPpThOpLQJQitS/4h1l&#10;Y1FsrJv7nNcq2pquTvV2J55rAaOa4naS4lZyx5zVu10+IycA+vNbqiktTL2nYujUYoi0sjksegxm&#10;opdZknxFbwSBfXFWxZxhdzkADtUv2YiNHYAI3KgdTTUIkubK8RnQAr8uetWP7Ka/kUzSv05wa0I7&#10;bdHuYhMAHC9TVOe+ms5QA2VPJ9TVpJEtsz9Q8PSW6lre434/hJwcVzcjyLNtkLZB7mvS7K0uNWaM&#10;rCwim5V2IHA61S8R6Rp1hYW6G1zcTMT5zHnA6/0qydWcGJ5OgdsfWiTduUknP1rWls4EUbNgYiqp&#10;hWRSTgbTimBTEzK30q9aXSs3JwR1pBotzNEJQ6DPQE9asjw7cox8pllOM8cGk7DVy0uqIsTIkjB8&#10;/Lx0qXS5XmvZFkO52xjJrnVjf7TtztIPOe1aOlvHNqRyTleVwcVEo6Bc6aWAfOhyDWRPboSQfvDi&#10;uiZ0CLld2RnNUprNZvm+6T0rODvuSpXVjnGjXPlsnHXNQyWqMMAkYrTvIGhcBjn0NUm9q0TArRWn&#10;LEKWPsKmh083iSKMjYM5Par1hq39nhlaESKTWtFqFncxuYQEYjlSMGhyYJHLpYm0lVtwLCu50OR/&#10;s4d2bcOvNcbcuGlVAfvPgfnXomm2A+zKgHzEDdUVG7AzVt7CG9gM0X3u/vVC4tHilDeh6Vv2ESxw&#10;eXGCpA6Gprq1FxEMgBiO1ZyjdEnNxSbZc8/StS/tBquhtDt/eKMoT6iqT2bQzY255rVtpDECoPQd&#10;PWpg9dRHC6ZqDWsrQzKy7Tg+1dEl9a3EW0nnplhWZ4l054dUjuIoz9nm+diB0b0NUY5fkOw4C+tY&#10;Si1LQvmutTpYYo4SrgKwJ6qAcVVutItb95J0hzu4YDqaz7S5bB+Y5HUVoDWGtIcsw2j2q4ubeiGm&#10;uhy95pUFnOQiAbjwCORWLfWSb/lUAHkmuq17V47ySNYjDIVT53Vec1yuoGRQuXARucGu2F09RWdy&#10;O306NyPNOFIyAO9blrbaVGmPsauR1Z6xbO9LyJEikliAABnB6V2Wn6Tbw5+1xm4BALbHI25/nVSn&#10;bc1UexjJYWd5L5UFqMscDB6e9acfhzTdPspZ5YJLu5TGyIDd14GB3+proPsdvBCz2NvHGhGN2Mn8&#10;zVCK4kh1CNpA2FGGB7is5T7DUe5ytrNcWnji1kuQomkYRyRKc7A3ygHtnBzXd/2wLdkHk5ZnKIf7&#10;oHrXHHw3e2+ttOWMkKMZPPPG7IyCM8mtUSvcQLImT5blmQ9ieW/lUt3GXdXnnvQ/+kujK2YoY+A4&#10;6HJ69M96yY4kgC4jwx/hq/HawpdLLIHWVej7/wDOeKNRh3R74gT2yKpJpakt6lMOssjHYu1RjA6g&#10;1MCiRbgMyDoKj0WyubiSZGUAKMgHqauPZ3EbB2TIzjAFUkrWuC0RlxgyLypU55FQXXlQ27tJkN1r&#10;oTawi3md1wxG4Hv9K5zUNMur+2lmiUkR8kevtWkbWuLmuc95wClj37VWsgkGsQy4JVmwAB3NPF5C&#10;8bI6hZF4wa3/AARorajr8czgG2g+c59e1KxNz0a0tDp2kpMH2nG5gPeuP0zxDHc67ciQsDJISuem&#10;BxXU+OdSNpo32aIDzJfkGP515dBDscjDhwMq49azkk0XHc9MXUYDP5D3MKOezHnFc94ogleZfPu1&#10;+zJz5SdX+tczHZ3L3JnjZmmByeec1Ottc3kjTXcjls/xGohBJlO9i3bSXLzrlEjhJCqDUfiPw3cW&#10;7DUIYlFqcBip/irVl0vzrCJllI8ld2AOoFMg8QxxWUlreROY2X5GPILdqvzQn2Zxzh1Q71YD3FdT&#10;4SAktCmD5fUgdSaytTuHnjIdVjTHQiup0mwjsrC3WNvncZJX/GnU20OebfKTyTSGFmhuhbtGcbZP&#10;/r1DMlzPfacgKyF4yzpE3cdCa1ZH06O2t7jUtOLsshUGMFj9eKj8+0vtVt2tIioCkY6Mq+4FZUY6&#10;3sZUb3Mi9bVYrhr2O2kkjtwBskO4ZPHQVMsfiD7Mbp7OfzCpIVZQOPpVqNLwancW0Us2yN9+COGO&#10;MjNSJrdzFfSzm13xRELOo4yx64rac1E1nNrYpeF3S50+4kwRcpNulKOd7ZPQn0orN8TTT6ZEz6Rc&#10;eVBdNiRFxkN1470Vl7Nz95MxcHLVGNJ5UdhHswWcmqUaREusmQmDnHUe9OklWDeZB86nAU9qyftM&#10;0jOw43HOBWqVzsbGt80mM5UcCtjTITErTNGpbqpbtWfbRgSh5BuwMha66w0W41nT5ln32sUShlJH&#10;zE/0oqSstQhuc22o3d5dfZ5WDAMcL2qldBouZCOeiirT2401pF3eZOxIDDsKyJneWQsxJ570426C&#10;k31GNId24Eg+xq/bTXIQETOPbNU47WaTBEZIz6VspbSIvzJtGO4qiVcq/wBp3UTjzAJFHqK0IvFc&#10;0D7oYQmRg96rGFZ/l/iqlcWMkWTsO0d8VMoxejKUpLYsTam16SJJZDk5wTTrCGSa5P2dpBt7rxiq&#10;uk2YvdUhgJKqzcmvSrPR7ayHkwoN3U5PWk0krILtnPnUdat4WXz3K4xyORVFLV5zvYlmPJJrr7+0&#10;ja3bcArjAGKriyhiiwqgMTn5qmyQ22c7b2LSsPk4Per8UcdmrPKOvAGeasvOTmG1jEjDgv2FTw6W&#10;GUPcMHcc8VVu4rmXHcw3bZhjeTYeVx0q8tnLKyvK2yNQCEB7+5ptxeW1ghEahevQYFczd6/LJIyR&#10;SMob34ot2EbWo6stiDsYEEY2+9c8kmo63eiG1UtIRwF7AVXs9Ov9bvhbWsZkkY85PA9ye1euaLoF&#10;l4a0r5djXezdK5+8x9vQU3ZIFqVtPZ9PsbeK4jcvboqlgMLz/OsfxTKzWFupzuZtw4+6Bn/H9Kt3&#10;Nw7TRySSbUb73JNY+v3gbTVDcqXwjKf89qhPUtpWOVmvIBKhG+RgMHtipIZvOdAIwqZG41ABb5IC&#10;HcfenmRY5Ik+6rdTWpBtPeKdqJwF4FOS+YTLyRgDofes+KPC8tkjqaRiySqSMigQ3UI1a6eaNAFY&#10;8AVWs4xFfRuD85ccD61rfZvtcRKHax4xWQjR210rHL7GP3e5pdBs7EusVx5auJFHp2p3mZm3qAVP&#10;HWsc3kEKLNhhkd+KrNqjXD4jKpt6betYcr6E8vU6C5tvtgwgwR7Vmvos6K0m9CE64NTWniCWJESW&#10;FJFH3nHDGq0muTvHKiRqm889+Km89rDV29SjPBxuABHqKbZRKLtS5KgjjHeriCUQYCkjq2Bxmqk5&#10;FtGXb73RR71rd7DtZmcZW+3q4+7G/GfrXquiuXUMNygKCTXl1hGZLyLIJ+bJHrXTWeu3p8wxyNEF&#10;PKnBB/Cpqq9rCa0PWLVlkjXgbsZBHGasiM5wenrjkVx+la5M0qpPtIJ4I6V1SXG7aQ2RjOccVKdt&#10;ybEU1pl/myR2IqNbcgYTg1eS+i+6cc1KphkHA7+lHKmTYzL2CeayeB0yrDGStcDLbTW5kiAWRkJ+&#10;6c5r0bVbl7SxkaPrg4Bri7M3XmI3nW4dhudMYIz3qJU7s0irlKKzuraPzpVGGOeKpXt8NygKCu75&#10;q2ddgurq0aISNAeNrAZH6VzkOgRxqzXmoo0/URxnG705Nawgk7oOSzJHtIkunuPlNvszx6mq2vaT&#10;qF7YLJHZjyYzujdHB4755pNl/DKnmNEsO5QYm54z0zWhcaVJqlwWs3TyJMKbfOAuP+eZH8jVykk9&#10;S0rkngldOtY5YZ7c/aQR/pDkEEn+H2rqb23SJd8ahON3B4rn9D0dtLtnW8Vo23licjp25rRhvFgk&#10;MZlaWA87dpbB9QenpWMpXZoojrW/a0Te8bGNuJOP1HvU8sUVxKpTa4lHysP88U3z1ltQFjkIY4Cl&#10;QDxUMEbxq0ItWUM2RumxjA68CpvoMsCVrf8A0SbMiH5kJA59v6ioVEcb+eyK0UjYYHgflVbUhJYb&#10;WEKz56qZiShA4yKyJ76+kjjlMEduZSWAZcnaO/WiD0uidH1OnvxaQo0hjKwImTJkYX296zYNSmXR&#10;GvTbb4MEKPX3/X9KxDbX2oW5kuLl2jUbgoHb1xV572W80P7Eh3SOm0SbCEC9OT0BrpjJS0ZMo22G&#10;6N4ws0jeRysTkDcG6j6V0UXiCwneLy7qKQO2FUfeyegxXmVz4e1G2kIWHORkMOhqH7BeRypIV8uS&#10;Mgq6sAQR0NJ0k3cXM7WPTdVurZ4POeWJBuwp3DDZ7fzrlYvGX2O48mG1M0O47mHQmsuS0Ny5W7Dx&#10;tOS5MZ+QSHjcF6Y6nAxz0wMAWLO8tdOtJU1qzniuY+YZoogRPg4+YEgZ77s8jJOTyzUbIltmHfWg&#10;uLh7qP8AdCVy20joa9d8A6P/AGdoSSzDM0vzsfQdh+VcDpF7Z61qi2kqCGOSQbHY8k+h9Mj/ADzX&#10;qNxeRW2j5tHBwNgA9uKbdkFjiPFWtxXGtzW5XfHH8pA/XFZazWLS+ahMajHyk1r/AGKB7wNPGo85&#10;vm3dzUd74W02dvlEsDjjKNkH86451oRfvJmnPylYtHKjSxsEYnqOKnt9KvbllaFWljPy5HTdXT6D&#10;4U0/T7VXv1d42ClGlcdfTHvXYW8VhpVi8VuoSEH7ikk5NUqiteJXNfocja6LfWcKrdQFtyFWVPm4&#10;qBPBNs13bTzPMsQ+docDbkepPaur/t63yFVlKsvzckH2xmsvXY77UtMRrS4gZVO5kJ2s3oB60udp&#10;l2utRr6FpxkaS40238oITvkXepwOw6A1tWmi2F7bw3MkDW8kJISHhVYduBXNWF9qOj6XPLfzSszO&#10;GCYBKDnr+NWbfWb7UpiJAY44mJLNwcZoTkKUIy0Zt3Phe1ubWbC3Fq7sSBFNwT7Z6CuabRbzw35k&#10;9vH9sViFaB0PmgE4ypHX8q0iuqSXyXEMkjRwsV2yv8w53c44wR3PoKuanfywrI808bZlAj243Beu&#10;D61SquL0I9jFqyRxWo6ssBurd47i2ugASrY3lsDHt0xXPz+MC2n3sLyPFcun3jHxIc+lejy6HB4i&#10;0t5hEglm/wCWpUsy89s/h/8AqrzXxB4dutM3tJGGszLtjZyDu6/rwa1hyT16mEqHKzFsIzcwpNuL&#10;vnoTRVeVvsxBjV/LJ5Ct0orW0kCTGNBc38xEcTsSeDjj86tyaHPa2KT3Dx28THbubJ554/SvQrO2&#10;tYoVnkYKFOCScjFcr45ngc2kMJLShmJQHpnHJHUe1ZxqXdkXbqzCk1WGxiZbBAJOgnkALd+g7V0+&#10;kXUmm/DW71B3ZpriVsMx5JJ25/SuVtvDeoXbKzW7JGSPmkIX9DzXfx+G11XQLbSDc4iiO9vKGcnn&#10;iiouayQlpqzktPs444oJb1WZ7oFt2enpXSW2leH5YD5tnL5m3Od/GateIPDMsdjbw2+T5I4bHT24&#10;rL0zQ9WYtO8rBB8oKDqO9E9OtjWGvQ0l0vT7WAPFBtbGAS2c1k6nYXmTtjVwRnOea6xNFmeFJpLh&#10;1YAcS4C/kKTU5bNIE3JDuDAF0bP/ANesU2nc102POf7PZZCJUZG7e9belQvLA0TxB1H8TDINStqO&#10;n/Z7h3UxzqcRxlvve4NbtnCf7CiieQLMyghj1BPNW5O2pjJxT0OMn0t7PUlvLQBAp5jHBrcXVFCN&#10;HIkkZC9xk59qqapJLbzyQzoCyDKsOh4qDSZmu0Msjw7h971FXF6XYcuuhan14hFQ27yqD1xgikn1&#10;XTGtz9pupAfQIR+GK0IoLV1by5Eds8lTk1lXvh8SPkFWJo5wcCreeJtPtbdY9Oh85ifm3AriqUfi&#10;6Qxss8Gw4+Ux9K2LbwuuQJUXnjOK0YvDVmB80e78KftIi9mziblptSZWjDeWepI4BrPk0+UXCJH+&#10;8dm2gICST6Ct/Xi63xsrJMpGcEL0HtXZ+DfDixRR6ldxIbhCVjCsTg9yfftT5xOBL4W8Or4dsDc3&#10;JH225A3IDnZjsPU880uv3i21s0+d6ltrDPQY6f1rQ1K78kM5lTapIIweSOv0rlYJ7bXJJ7a8Ywk5&#10;aE5wM88//WrO93cpK2hzV3qwlfY4ZYzwOeg/rVG8upLt1Bb5F+6vpV26sCokilX50PRSD+VZPkrG&#10;2ZGdVP8As9K2SRm79SX7JJ1GOmetV5AZIMc71OautHLFB5ttIJk7gdRVJZjuMjLyTyKYixYzSMr/&#10;ACswXqRVuRxJArDsetN0+eBGPAUN2q3bNb3WpmOTAQJnbu4JouCVxsNxMkLCNiAR171j2zMZyM/O&#10;ec+9dzHaQXUKyIi47gdj6Vk3Xh6OO5E0LMJc5KE9RURknoaODWpz1yZ5H23OfpjFV4o/LnZXJBPQ&#10;10hspgyrceWyZKqcZIFQ3GgpJtkikPqCTnH4VdibGYqFDjzME89afuuFbGRmtGfQ3FoHjbzX9NuD&#10;is1PMspP3sbYPZutRox2sWbOe+jMm3btYYIPSiSzM7eZPNlvQCtnTI4LqL6jOD2q0+ioR9459qnm&#10;SZXJdHPKiwOGRiGU5BxV+2YTOrMUDM3Ge9WX0cIqlm+Umsua3mjY7ThBzhulDipRDlex0llNsVcE&#10;HB4Ociuis/EaKh8wALuwRXmZE8TBljkU56q+Bmr6akQ6reQFlzyVJBH5daxdN20ZKik7M9LfVodn&#10;mRHcppieJRuxht2eFC/1rlYNT0c2+2MhT3Dk5qvLdxo4e3MjxtwADwPxqNYvcJQvsdHrWp3N5Zn7&#10;MwD5wVzXPLZ6iQW3rvH3ySf8KY99fnKrsjT+EqnNNgjv5HkcXrpwOSRz7VabWo4xSWp0dhqiy27W&#10;91Gd4JUgc1m33hiW/uoZlvRbW4ByZCAcDsB3+tYt1cSxXAFzJJj/AJ6JwSPf1qhqLi6jMkJJZBgA&#10;E8rWiu9hu2xrPqWnWNybSI+dHGdodwGDn1z6Z9K6aAtBEtumF8vokYwvPNef6ZpTXcaTyrlWbCqT&#10;1rtrd0tI4xKhYjoFOCoqKlkVFsuypDDEVkK7m+8p6j0xSM6xJ+8A24wSe9VBM0g3F8qvADfyqjqU&#10;29goIaJTnhxndWauM0or1S7c7nzwq8qMehpbq7VFwHUO4+6R2/pVG0kjihMkhVQvIJOOe3NVpHeT&#10;M8zIVJyBgfNntTDdmxaxyPcG6upkMci/LGI8Fj+Hbp2qGbQbvVLprg3ccZIC48pipA6Acds1Ppy3&#10;t5fGeFNsUeELEcBR6f56muua/tdNtSbycLnooX5ifQCsJVpKVomqpRSuzLTw+9vZ+ZBtl8sYAJ2n&#10;GOetcvB4fu0v5VaJ1QKWJcbRgf1rqJPFkSg+XGF/3jkfX/61W7q8j1W1i+zSQSmRF8wCXBPI4A6i&#10;qp1ZIHBI5iawLo2MjaP72a5i50+aZmKIzkcnA613V0Ba3JWUbGVCSpB/T1rhNShvkkkeNJ2tGcvG&#10;+wjj8s16Lm0rnNKy2IVu5Z7e3tXmV0iLeSc8p3Iz+H61pagItW8MTRSSiO5h+eONFyZCvQH1zkgY&#10;wc8+x5pHEZOBtx0GelX90qtLtBAlOeScj/Oe9KnK9zNamBpOonStTgvPJE3lOG2FsZwfWvXNI1mH&#10;xIjXVnCUAfEyOBkHH5V51feHJpLS61PdsEabmVsnc3GTnHoT+P146H4ZySwW145JSKSRfmI4OAc4&#10;/OorK0bmkFzPlOzfTxdKGMfzA5HFPOgSttkZii46AVM+sx2+5owGOehaqMvi4YYOyDA/iauNtNFr&#10;DW31Nu1urSCE2c8xRwMKXIJ/WmPCsyiWOYXDqcfIeWHbrxn3rjZdQg1y8iY207wbghMI53HpXa29&#10;kthZx2/MMSH77Y3Mfek9jSyTshgAjnaCS1aTZgfu1Gcn2rJvLq9OqRW8C+TbIf3xOMpxwck81u3r&#10;qNv79QrnaAzdcA9+1YUYg1GaabYySZKFJhnGMc4B6VSd2VaxiTeGb6W8muptQG4B2QeZgoM/ewM5&#10;+UGuiit30/Rd9gkdzuKl3TAyBwMnueBVHV4WmmiiZJ08lwUkgHDMfUg8HHrXQ215a/2KlpNujliT&#10;AErZz3OT6VbkrJEJPVl7SrEaPpQkvZklaXmUzEfMnUjPfGTXK3SWk1215bagZba53Ph1AMeMfL9e&#10;lT6/qkupWUMUEi27KSzpwQykYyp/M1yUMGoanYvaWUUiW28sxPy7mJHJPTpzxn/ASug2dz0/StQt&#10;W0xm0+5SbHPPGPY/rVXVbUaxIqJDG/nL80cgGNyjPAPtk49jXmSXhs45IyJTIARKUc5Z+mD39CDj&#10;pXWf2vZ3WnW8N5GhUKCyMwOwAY6t16Z/GhxcWmtilaV+5z+seHLOdbibTfMkdSf3aFSuQcHA/A/l&#10;6UUsV1aLeTLBDOYH+WJUfJbHJwB0JOfQHmiumNR21MZU9dDmIri5jUeVcyxpggoGyP1pY4hFveIl&#10;ZDktIeWJ9c0UUjE2NCupLiWPOAwBw3U59T616fpkCw6dCF6Y/wA596KK0pJXbB9C2yhojkKQeDkV&#10;yGoXcmnSzGIDahDBenXFFFTV1RrT3JbS/XUosywKMruODWbdWETbmHAHbFFFcz0kbJuxkJYwT3MS&#10;Mg6hc/jiun1VlsbAeXGh3sFJI5Axnj8qKKp6nKviOJ1+TdKkeOD15rNMMdrZCeMESScMc9qKK0Wx&#10;ut2VYJ3iuVmjYq2fWu20+VpEMpxv4BPqKKKTDoawyyDJ61ja9q09gY4IAFaQf6w9V/CiioW5b2M6&#10;xje0tbm5V1kfYzN5ibt3Gf5iu/0lnm0y3V2JzHx6Dt0ooqmZvc5LxM8qPFAshAKb2OOpODWJodiu&#10;p+J7e1nkYRSqS23rxRRWtPoZSO+v/BGm3dvvts2kqgHcuWDfUE8/XNee+IdFXTbpbd5zMHXdnbtx&#10;yR6n0oorWaS2Ji29zmwWtJj5bHHQ1dOyaLDRrkjqBRRSDqYs+YpMKT3qbSpD/acBIyA3T8KKKTBb&#10;nXWcktvJKqSsFbnAxxT4p3kUuxJYMRkn0NFFOKVrltslfBbY6hgaMhV4GB6CiiqEPChoweRv96rX&#10;WnR3u0yMQVO4cZGfeiiiyHcli1AwqqCFeG28HFbUTCbGVwTxwaKK5ZpI1TKuoIFtsDueePx/pVGO&#10;FZVfeFJ7nbye/wDhRRVf8u7jjrIo36tpt7EUfzPMYkiQZAwcY/WrDXVtBoxnksxI+QBtYKBkn2NF&#10;FKlqtRVNGYYvbW5ztsinP/PTP9K2IdKjMaMkjJuGeO1FFU4olD3huoOEvOMfxRg1GILq4lQSXnGf&#10;4Ux/WiisrJFJI0P7KZo2D3Acbc4ePP8AWsm4sFtpIVD5Dt/dxiiiriRJGyrLbxHagOAOvvimrLI9&#10;+0TN04LDjP1oorFlvYss5hspHj+ViNufrzXKy3TvNuYLnjoMZooqoEdC/NdMojiKqybN5Dd8j+lW&#10;NPEl3cJZSMnlSSoOE+6M9KKKU1ZM0gz0u1iNiVjikbYCBtPT8B2/CsHxjau4t3jmMeXJYbc54BH8&#10;zRRXHhleaub1NInGahcyeT5QO0u4jZh3HXpXV+EJS9r5hVQQSpwOtFFdKSSITdzsmtobtPKmjU5P&#10;DgYYHHXP4Vg3Nr5V48BfcsYGOPWiitqbdrESSuYWrRQFCWgRtx7gVyOTG5XOQSew9P8A9dFFbrYy&#10;nudDrc7r4W1AKSJpZEQyDH3XJJGPw+vP4VveBLdNR8LRaXcJH5cayGORFKsvzc855JLGiipq66Ga&#10;dldHMeKNGk0aH7Sl/LMm/ZsZcHv3z7elcg93IQcEjPvmiisUkbKTaPXPCATTtB0+ZEVpbofMxAGO&#10;/wCNXbjU5p5JEHy7C24lixbjPGelFFQ/jSLj8Fzl77VryKS4RpfNVUDYfkdiB/49+lQaTqt3d6yo&#10;85kDAhlBypGemP60UVTSSdhXbaOybU2tkkt1iBDrGWbODkg8/pWBNLJa3kEIcyLcOyuZCScAqOOc&#10;fxGiinTiroU27MgvHVWneJSj25VjzkPzjBGOOPStq01y6it7adQnlS/I8WO+Ccg9ucflRRSqJFU3&#10;oc7rLhJt6IA0zYfIHUE4Pr2/WqkNqsk9w7nJVkVh2YHr/Kiiqh8IpfEXFtEtJnnjzwpZVGQAVBP6&#10;9KKKKkpH/9lQSwMECgAAAAAAAAAhAEKpsJ1aYwEAWmMBABUAAABkcnMvbWVkaWEvaW1hZ2U1Lmpw&#10;ZWf/2P/gABBKRklGAAEBAQCWAJYAAP/bAEMACAYGBwYFCAcHBwkJCAoMFA0MCwsMGRITDxQdGh8e&#10;HRocHCAkLicgIiwjHBwoNyksMDE0NDQfJzk9ODI8LjM0Mv/bAEMBCQkJDAsMGA0NGDIhHCEyMjIy&#10;MjIyMjIyMjIyMjIyMjIyMjIyMjIyMjIyMjIyMjIyMjIyMjIyMjIyMjIyMjIyMv/AABEIAfcCp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BP&#10;NkByGIx71raJZXmq3kNvEivJNII4geMsTj8vU9BWXbRPcSBAAAOWY9FHqa73RJIvD/hq51+VNl3c&#10;I9ro8WAWz92SXoeRnH/fQP3gaQm7K5B471C2g+xeF7B86fpKbGPTzJj99sZPcn6Et2riNrSMFiQs&#10;enArq9rPEACBxxgYpYwxOGJLY5z3rL2vkcyr2WxS0e2kjhaO5ZDG5x5fJIBHPtj8as2fhaxAL3dx&#10;NIvby8IB19Qc549KtQrhsDvVyM+bbSBTgAD+dR7Rq7OSviqn2XYh/wCEb0m4glFtCyNCQd5Y8jBB&#10;Jzx1x+tYeqzWemyyWtqBJIFAaTOcHuB6Vqao86aFfiNSwKIJSp+6vmLz+eB+NYWiaM+p3C5ZVGcg&#10;v0J9K1pTco3Z2YOUpU/eZTtLO61S48uFSzegFdjaeAoliaa/My4Hyxxclj+XA7V1OlWaWqeXAiF1&#10;ALOFwCe4474rYuWxb4UkHrhcE+45rXoddrMyYdFsf7OS1+zKLfHEJ5C8579ee9YGreBLSeMvaubd&#10;kB2jblT6A9/xrprO6lldhIPLU8IxH6VPDaXJl8yWRpAT90jgUKzGzzC48C61CpaGNZ0zglGxx264&#10;rrLZjbWTfaHCuqqWDYXvg8dutdDdacjaitwtxPHJwSkczBWxjgr0xxWVrWmQX26KSCV5HidFZVBA&#10;J6Z9OQDUyFYtJd26IhdsE8qwPHPvVPXvEOn22lXMRnjN5s2pGWyd3bIHP58VwMujXliys6EB1yoI&#10;5wfWhdPNx8phII7kUrCsZKx5uFw/zkjPNXFXZOvyLtIB3Y61dXQL9ZPOEAmiX5nKyBdq9ySeg9+1&#10;S3L2No0e3F3Jg7SWygxxyRjccg9OOnUdZZLTNLw/M6km4hit7Q4UXJLIM9cdcMfYDPPpUt2Q32k2&#10;CmOeNSyTMQX6jdt7Lxnpz71zFxfTX06mUM7qAiLnoOwA6AewrY0zUiqG0uI8TIflcg7sd1P6VjKN&#10;veW4abnNzyFrkOdz7juO7qfXPvUiWEjSQEIw8/mPI4bnB/Wr19YCO6NwinY7YB7KfSu38PiIaPBG&#10;8aPsDB0YZBO8t/UVrz6JozqVORXORt7e0tGPnB94JXYB0Ndlpmu2zOtpYWj7VTMkzHG088cep9/w&#10;pJrCD50j/e+au2RWGCR7Y6/pV6yghVViUKAgAAAwMe1RJqTsc9TFK3uoj89/NIeEuuOzVQ8S6Zf6&#10;hoxt7KESM7gkFwpwOe/FdGLZOTGD15zUhiIAGfyraNLqcyxE07ni0+mahZRSm4tJ4/LOGLKcLzjO&#10;emOevvXQeE/LtLO4v5PnEaNIV6ZCDOPf5to+uK7e80uC4ZjPuMbkBsgH9DWnb+Hf7N0Jb600+J7M&#10;ybmdEAOM/Nuz935lHC56ZwBzW6ou10dsK6klc8My80jyyszMWJdjySeprqdHGmW8CXRJN1gqcnha&#10;Zr+s3U99cfbLCCJpWwh2cxgY4DA4Y8DJIPtisW3AmuAqOdxPI9RWV9ToOivJhtCx8DNOSZkjQou4&#10;nIAHUk1p6L4I1PVNON5LLHaW+8LGZw2ZBzkqADkAjGfqO1arvp3hqxRbZDPeSBglzImx8Hj5V52D&#10;BwScnk/QZTrwvyLV9hSk1sinbaVDabLjVNzXEgHl2SHBBJ43ntkfwjnkdK67w9pmqT6hJf6lB5EH&#10;leVFbKVAGWDEhVJ2gbRwfXrXmLandi+ivJG3vE4lCg4GQc8fl1r6HsRFPNEkQByQVYcgjr1Hb3rn&#10;qc8Wu7/A5sTfls9bmPfWaQv8pC8gYFVMAHG5SfrzXZ61Y+fZs4lAIGG2gZAznj6Y6e1fPeteMdb0&#10;jV7uwnh055beQozIzuCR3BDD8iAR0IBBFddGq17rPIng6lSV6aPT3DbsZ4I7Dv8A5/rVWd/tD4BD&#10;eXg4H8PcfrXG6F8Qo7yOdb60CLHty5lyFznnpkDiuqsTBPuntcL5qg/IfvZ5znuDW0azlK1jnq4e&#10;dG3OiwsGIg4YMpGcDt7VBKjOhHQCryRMBgu2R70kOWLo4DY5BIrZoxsmY32N45VlRUY9CjDhh3B9&#10;QQa5q5b7Ne3NpkK9u+3bvBIVhuQ8eq4PtyDyDXoXlpJknggfwjiuQ8bWH2b7JqYZfmP2d13Abxyw&#10;wMZ/vZJPHy1yYikuW6OzBv3/AGb6mF9pkXADcdxmnx3U8ciyQzPHIvRkYgjjHB685qqPLLZ88FWA&#10;K4Hb3/z1pC8eCpGcjHWuM7HBxY++tbLVcySQQQ3XdgNiy9hwOFPuMA98YyaNt4Lvr668u1XylBAJ&#10;lb5R6HPcfTNdB4f0ldYvkVoyYo8NKM9fQfif0zXexaaNMWSMKAr3HnkBQMZzgDHQAZ4rqw9Gb95v&#10;QUsXOmuVHnKfC66bzftGpxxOWAwkW/j16iobr4YeVEskWsF2xnY9ttyf++jXqjv50uNoAC/Lg9RV&#10;W7iQw8n3969D2MbGH1+vfc8W1DwVrNrhoYlvFIP/AB7ZJH/ASAfyzXOP5kUhWRWV1OCrDBBr3wKM&#10;cE+2OKwNa0Wx1QZuYd0gBCyg4cfj3+hrnlRS2OijmLvaovuPJlmB+8MV6R4Ua2n0KMDBlUlZBgA9&#10;eOntXGal4ZurJpGi2zxDkFD82Pcf4ZqLSNYudGuiQ7rE+FkTH5HHqOayiuV3O2oo1oXgz0i8hjhs&#10;ppR8rqp2Z9cVhR27FBwRjrSWuu/2zdJp6K5klyVLDA4+b+ldFcaBMsQKvtOBnjrV253dHmz5oPlZ&#10;hfNESI+hGCaIbKa5kGFLE9yattm0LLcYYL6Dk1ZTUUmtRHGNjBgcD0p2WzFFsjXT1jfbKQ8mNwA7&#10;VQ1Nhbx5KqD90DvVqS7W3jeYuN5Py+p9fwrBuJX1G6DFunGOyilNqKN4Ru7smtZz5W/Zt3Da3Ocj&#10;Oc+3b8qmg1uXTpiNoaEnlM8jnqKqXcoiTy0UZ7fSqLN5wwxww6GslJx2NfZxmveWh6Pp2r296iSL&#10;tkJUgjPJHr9a0ftKgfIcDp1ryezubjT7pZ7aXy5FOeOh9iO4rodO18PPm6dUds5fB2n6jtW8K6ej&#10;OCvg3HWOqN+4yt0zpnHQc1q6cjyvGrH7xCjJ7k4rItL1buLzFXAzyex/GrscrCIjpiuiLOVqysbM&#10;dwkr7lYFckZHscVS1q0jk2MyhwPmAPUGmxTAKMdx0HSpLqfFuGz0HNVKzQjOE2cdcdKz9VL/AGYs&#10;hwvfNX4miG9mGFb5yR2rn9TuzOxij4hU9+rVlN6G9OndmVMZJtiyOzIuWRSeBnr+eB+VT29raXG+&#10;C5lEJ2ExykEhG4647YHPp17VXnDfIyHAB5HrSohupBFGSHmRoQQe7Ar/AFrja1sejF7DbfQr261L&#10;7AImWVWCuT0XPfPf+tdX4r1awtvClv4ZsGWQwSqXbO7aBuJ56bix/nVixEVl4Mt5VvFha6xb2086&#10;kkEq23nHQhWwT03Zrg5oZILiRZwRKGO8E8575rJqx2S91WKwXDelWVw6BD1A+U1HlTngDmms/lkH&#10;8qEZ2uSiRdvJ4p9pZXWr3iWdnEzFzzjsPc+lSaPot3rl+Le3UnHLk9EX1NdLN4g03wzZzafokRe8&#10;YlZL5gOP9336j296u5aVtTSSXR/AVs9rERe6zKuGKkARfX0HcDqf1HLSTXNzP5sspc44BPC+wrFF&#10;x+9ZiS7sSWdzksT3z3NTtdELktz6UJomSlLREl+QwDEg5GMGqdugeTb91epOO1R3RdLZppWOW+WN&#10;ccse34Ve8O6Zc3fnFUkkVEzIV4xyKVuY6KcbKxvWumugjW0nc3LMNqICucjAOTx/+uusutVMtlbw&#10;71E7SspZDyDEMt17gn9DWVYQ3YtpJdQvMQQqGCnhsY/hOOoBB/CuZ8aaxElrZWkDyGd4xcFjkbQ5&#10;Zj6ZLAr+AraySKZ6HokavbPNKQxaUSM8LYXcFAP4ZBrZd1DAD7vTIrH8EgSeD9OaUEsYtxJGCeSP&#10;5itGWP7My+QVWMfwY4r0qNlTR81XlzVpeo/ITgnHHaiqrXLSH5lGR6UUN6mR4v4d0W41nUYtPtA0&#10;UAO+7udpIVRyecHnHA9z710viKa1utQjFtGogtohBboCSscY6AZJ69z17VpafYzeFfCEovbh21G+&#10;UFl8wgxJ/Ci+hGSTjHX255RBsQKDwBjmvGk+h9BWqX0iPAAX600LtfI709jwuB160ZHp0NZHLccP&#10;XHFSzqqQRIHwHJY88AdB+PWkhXzJQm4AE8nPSo52E0o3NjHvwB6VDVzF6yFljkuLWSyWVU+0BUYs&#10;M5wwYD6kqK29P0uOzjiT5WJH4g49u9YzIGHPIrMvrK6aZrrTJZI7h/8AXQq+PMPXcvPJJ6r1yeM5&#10;wu1OVvdOzCVor3Wd0v2q0nX7PcPySWVgCg/D/CraXpZH8xVjlC5JzkGvPfDKXWu6kZLzU7gLGQTG&#10;rkbupx7DjsOea9BMUEshiWDYy/MGQYP1BFbWZ6NyhFqwn1J7AlhMCrKNv3+/TGQPetHUr65jFjDY&#10;oytI4DkPtJA/h5GPXnPas+LU5NPvHmuLZZlIMYuAg83bn9R0ragk862VoGDoW3A54NNDuLBcGcNv&#10;XaQeh60imXczuEcbSF7c09jDFId8cjEjOQRj/GjbvXdFGzEnhV5NNgmRvAtwg89FIUjkjgGqVzp1&#10;qp+ZfMYk4C8AD+tdNa6FLNJDJO22IfM0fdhjp7fzq6dKt0/cxxJuztBxz19azlNIyniIRdtzy3xr&#10;ps39jpdJcCKC3ZQLYKMOxONx9x64JrhFVmjUEAMRuj3DAI6f0/Svomxtxa3V5MZ5f3wWMoOFAXkY&#10;HHOSc9RwKtsQyBREm3PHqajndjCpilzaI+b7aFpb6JSMMGUMOlXNUR4rnzcFWHNe/XENtgNcxhlO&#10;392eQdpyPyPNZ82i6deXq3kllbO4yD5sKShgRjncDnGPwqW23ciOJje7R5NBMPkMiq6MAWRuhrYs&#10;ALKGcmRfsbsHiPdM8EHue3612114H0m6xmDyXyMPbkocDPAH3f0zTX8Aac9qbVZ7lGbnzHkBC8em&#10;0Z+maySlfQHVpzXKzBjUsWz16Hmr6RBtueWHfvSWvhHW9LtoYZP+JgOivbAsQOykfe455AxgY9BT&#10;4co3Jwc8iuiML7nBUi4ssRzu0gidQGIz0xkVUnuLqOUhIXeJAGeSOMsqqTtGT9SKfch54ty43dQT&#10;19qsaQZprVpbtTE0W1dj4BbnGR64yB+PTg46YNx3CNlHmFFvvTDOCxJJ445GCPpjP5mmyC4SIRLK&#10;wicnMalgp+vNYOp2GoRa7stxNNO7K0YjQ7/9kL6njjFegR2MFiYLvU7iW3fHmJapgyk9Ru/unOP/&#10;AK1QsUoX5iqcJvWJw7eFL3WbwQ2totwGbJwRtXjktu4H+fap7bwZ4S8GTSXV9MNXvVIMaO2Iom9P&#10;+mh+oAI7V0V7qs80H2W3RbW1HPlQ8E4IGSe56e+M9gawrvTbe4+aaIMcY4JH8qymqtb+6vxOj6wo&#10;K17lHUPHN/dTvcKFeMOBjaANoPRQQSOOCRj6dK46+vZNSuprlgiKfuIrEhFHQc1qXtl9lmMTAlcc&#10;Z9PrWctpDGr+Xkbz0Jzj6UQpQgvdWptSxEXo9CleBlSPPB2ZPNdt4Z8aarpng6a9FxCzaXJFFCjI&#10;oLR5UbWPcYOOOR/LktUuIJYlUIsbJGANrZyQTnP/AH0KdYRyS+DtXSMFlxvIAzjbtbP6UpWaVzpl&#10;FSO78R/G+S+0b7JpOmSWV7cLtknkkDiE5H3P7x9yBj0rx6UszFnYu7ElmY5JPeqZkdmyScjgVIZT&#10;sG4Hd9K1ikthKCjsaOksfsGqoD1iz+Qb/Guv+HHiJI3Gi3koXq1o7Z6nkx+g5yR7luuRjkNII/s3&#10;VCepjA/Rqq6eR9vQA54I/SpTtJszr0Y1oOEj6OZ9qFcfMevrWFrWu2Xh5BNdyhWb7sY5dhz0X8Dy&#10;ePevHP7a1qBRGuq3qQofkRbhwFHbGDxUV/5r75bhnkkflndtzHPqT1rV1n0POjlevvS0PQIPH1zr&#10;msRadotvHbq6u0l1e4/dqqbmfAOF2hWPJII7Cuf1G0vjO1zdaha3UjKGDC/ikbHUYUNnHOQAMc1z&#10;1iWtbOe4jZ0Z0aPcDglWUgj6EEj3zVyBEZQ4GQ3IrGrJvc9CFCnRXuI0IpAPkc/KRwcdKmhtrie7&#10;htowWklYKh7c96z1OcjHfIr0H4e2B+y3F/Nhv3nlwhhnaMfMR9eB+HvWdKm6k+U5681Ti5HYaLZ2&#10;ujWa28W4hMtuOAWbnk478/kKnubsznDbQo9BROR5ZAwO9QK/kjzPMj3EEAMCQfqBXsxSiuVHjOTb&#10;uxkTNGCdgZeoJFUJjJBbqru8zsQATgccDJ/Ik/jVzMcVoiecZGRQDg5I9Cfrg/kazZ2LzAZyO3pR&#10;0IGvLFK8qwMXETlN2MZP+ePw/Gs27cwqfl3N1A7VsSAQxqqgFhyST0rAvpS8zBmBPSsZOyC2tzKm&#10;XzHkYnJY5POfyrPvLOKRAkqK3pkcir6DbdRqUJVs8+npUb/POMjvkZFc8kmdNOUovRnP2SSaXqsN&#10;yhH7pt2PUdCPyJr0Z/Ea/YF2RkvKoK5P3QRkZ/CvP9QTZI2DyTx7VoaPMtxbNH0ePovqP/rEn8xU&#10;U5OLsjrxCcoKoaV3GxVXkYusgIZj19qyCGR+D0rfmA+whcHK9DisWQ4zkEYqqi6mNGXQbdqJVjYk&#10;8DkZyCc/pUaKkcDvgD3NTW215GRhuG3PPrUz2DSqqSKUgU7Wdeuays5bGvMlozBmLl8kE0KvcDvW&#10;mtmQuwjJHFQmAK6+3bFPka1ZuqiehQkQhsEcdaTAFWrle4wccVWKnOOtZs0Uros2OoT2cqiN/lz9&#10;xhlfyrp9J1iOctHcusShSQ5BI4rkVAGW7jgVo2gXy9pOGB/StKc5JmFelCS5rHV2+pRyP8mcjsa0&#10;muVW13k5J4APfPasexjhmtQzxKxzjjgjmtRgscIBPyDDDvyOn8zXdFNo4XSVzIu0aVjkEREDCg4z&#10;VJ4G3biNwxitmRQJI0OSZCWUAZGM88/iKpzxshkKjBByM9zRKJqkYksRztx+PrTbUNBf2sgxlZVb&#10;ntgiti4tmmtWm+zurKw3Hadpz71Tt4VaZCwPDA8DNcs4+8VGrbQsePUNjpXhfQ4pcmOLz5OMZCqq&#10;I3r2f86x1kGpQRWkn/H2mEhlZ8Bl5+Q57+h/D0xoeO7v7d43u9jKYbWKO2jx/sqCw/Bmeub38njP&#10;t61zyep6kncdMpibDqVOejDBFXtC0K7169EUS4jTmR2+6i+p/wAK3dI8NT+I7a31K9uI4bdGdbm4&#10;ZsbUXBBOerHJGfYZ56w+IfEULW66JoQMOmoNssmMPcfX2/n9OKdhbEeteI4NKs20jw6xithxcXq/&#10;embvg9h7/lx15JZ42XCkcelSSH7yj8qrxWih/MfAIOeOBSurFxjcsIDVmSFoNLbU5UJgWVYRg/eY&#10;hj/7Ka6XQdHji0P/AISUusv2SWRzBuxkJG5XJ9TIF/D61h3sT/8ACvLAbHKy3mWY9NwRv15zTUe5&#10;aVtCnY2/9rXInEg+UAKshIC84r0mzgHhCK3N3AjyXCfv2hY4K/w4JGD/AJ9a88sInjtBEioFdtzN&#10;64HSu9uL231TRWsGzDcw25jRJXOyMRk4YHHUr/nitYqxdrFK+8QrfCS1lgjt7eRCzuh3bI1GSx47&#10;D88gV57qfiC91G8E4KwRhfLiSNQCsY+6uepwMD8Kua5Olnp62kag3F0FlmdWyFi6on48OfbbXOqx&#10;C42jPShu4me0eALu4Phy3W4k3IocRtnJZfMY8++S3r/SukvZsrkEY9a4X4ezu2hiNsfu5XH48f41&#10;1UjSHJIyvpXbRl7h83itK0vUVZivRiQelFVkPXI5z60VXMYXOf8AGRuZZRK4HkyONpVwwGAflbBO&#10;G74yfbIwa5nnAJFenapp0N9DIk8UWyX7yxDaAfUH1HY+1cbpy2fhnxWkmr2gvLOMF0jcZST03Dvj&#10;nj1x2rz69L2b5lsetQlz6PcxXciNcY6ZzTHIO08jJx6V6Re/8K38TSb0uJ9Au5SVUxputycDkp/C&#10;Mf7o/GqL/DDUnXfo2oWGrxO37sRTCOTGM5KvjB9snFc9rrQ3dKS21ONDi3tAzht8nXI7Anp654/I&#10;1T8x5HPHQYxXQappup6O0EN5YT2kcrKUkuImTDKpyFY44yx4HXArFmHlTiNAMsqtgAjGQDjn0zis&#10;5xaMEmm9C5AB5A34HFRyxjYwHUjtTmjk3RfKcY5GOT9KUgHj8qvl0MErO5JBc7nE02ZSVyz5AkP1&#10;fGTjGBnOB0xWzHrENpboJbz5T/q2MZw3PIOBgEZGRnvnoQaw04binRiN99u7/uZwAwwDyOjD3Htz&#10;gkZ5NXGTW51UcS4Ss9joRqel3Kpm4tlL56sB749jUT3MemzCSzuojG/LQhshge61zQhSz8wSxkMr&#10;YIIwVPf6V3/g3w1c2c39pasfLu1Y+RAetuAMAn0fjOP4eOh+7rc9NyjFXZqaTpc9+HluI5IlJG1H&#10;+Vj2OfT2HfB6cZ6a302G2tdsEaJ64H3uvXPPHualhEaBUT5i3RQD+NWFLpHJvUoBkKo7im7vc8+t&#10;WnLyRTKPCeflJ65FRSFuDtwpGQRzn3q6YjcOrJxkZJPUVDOmyMFAAqgAYHQVlynJzFBlG8lmYnuP&#10;6VIAQg+XLdgalRV8tZGwSw+Q+3rTSoLZLZ9TjrRyk8xCLYy53jnsSadHbYOFHfGTV23RpGUKODwR&#10;/WrK2+JAxXaF+7mjkLjqzO8mUN3Ax6c0sEAkk2MDuA9Oa2hAJI+FAbOADXH6vf3kvimHRLQyQTNE&#10;ZZJYSCY0z95uQV7YOOSQB3o2OtUk011RPN4oeK6ax0Wy+23oyF8xtsQbnkt6Zxnp9e9VP+EcvZXk&#10;mvbqDzpDvJjyRk9ew/kOnStWy0y20qMW1soLDBZyOT+P9K1hGoQ7x15960Stqc6ldJSOPuPDElvb&#10;NcpeGRkABRhtHXt1yabHpdzt3XZS2hUBmdz0H0/pXVWyys8i87W4+bsP8/ypB5EyN5bh03FWHPBB&#10;IIweRzmqlFtWTsb+wpyd0c+PEVpb3FvZWs09tCcx/bJxuZc5OBnhQTgHGOOT0qre6e8NxIWPmyKx&#10;V2Jydw4OT+FQ6lFBHq0kCOhQAMyqOFGM4P8A9b1FQfaLi2XCPuAGFDA4xnp7DPP4n1rnoxjBu+r7&#10;nPVnJvk2SIZlIk+YLtByPeqs+qWduyRyXMaO7hAGYcE9z6D1J4rSmtBIomJ38cIcAjj/AOv+tYWp&#10;+HLO/lEwaSKbGMq3H1wf/rV3Nq3uitBu0nYmuBbXkBVjG+7/AFci8ge4weuR+lcjfwNazGKRSGHI&#10;46jkZH613s2maTJ4ejhhQQX9vGPJlQtuZgRnccnryQQFwTjkcnEu9Na4so7csu9QNrHkBsc/nWMo&#10;yuTCSizhLmMuCOoPDDNavhXVZLG1nsUKlZnPnK6jayEAY5+n8qdcae8TlHADD0PH1/SueQTx3jtA&#10;pPlSgPIo+Xkkf0rKUbxserh6oarY3GmXrQ7VaNuYpeuV9D05HQ/4EVmOZMZY5PrivS9F02z1xvs+&#10;ouqwMGAYN8yttOCPT1544GRiuLu9NmhibaplBB+ZQf1HWohUV7Pc2ktdCCwXy9FvJDn96Qn5d/8A&#10;x6o7JFSYbcHI+9VrVN1hpmn2yD7yb2z6nk/qazrJz9rXjCnPH4Va1TYMlTa19GjMNu6rF3NvcrJh&#10;t2cbeTVexhafU3YD5YyzMfSrkVt5l80pA2IMDPrVAQ34NtYRQgdQM03S7hz+4K5VR1zTdadjOiHo&#10;BmqdlMILlWY4U8McdBQ1eIpK6Og6Zr1rw5Gtn4c09OPnhEmV77sn+teS7gRkcivUvD00R8L6cRuH&#10;7s8N1OGK/lkGqwVud+h5WO/hr1Nwv8uSeoxVY+pHSmrMXAXgd+TUcs+DjoMV6dzySTenKFGbfwNu&#10;OD2Jz2qsFO8yHgICRUbTncChIx3qa7nea2VlTAP32Pdu/wChH51m2O2pRuZmCkqc56YNYrL+8Zsn&#10;Kmr0jMcL71VkwCR61nLUuxShJM2T1pWt2WWWXkhVH0zVmCAecu7tyaZeSGRsL8qDOAvTNRa44tow&#10;b+Avls/jVTTroWWopMCNqjLqe46EfrWrcKShz3FYdwvlXB+lYTVnc9Og+ePKzu1ENzbpJEQ0bjcC&#10;OetY13b7WYdielM8K6iEnawmdRFLymTjDeg+o/l71vX9mrPtz8p6H/P1rVe/C5wVIujU5TmoUMf7&#10;zqRxWlZoHgZwSwLYZfQ02awMdujBlLMx6foP0NT6QhiuxG4GyVSDk8ZAP+fxrKn7stRyqJ63JGtU&#10;+V1/i6e9Zk9oxVmXnHUitiAL9qWES5DPkAfwjP8AhUOoEwB1ZQAxyfeuiVmgjPU5qZMjbVfyiflC&#10;jNaEzqrgOcZ6KOtZYvmmndFRUjHbufqa4mlc76SlJCu23AA+Ud89T6/0/CnRTFG6+9QOd79eKXaK&#10;TaRvyq1jctNXeKKSNGCM5GGzyK0Le+a3BQyrJGBnhv0rkZImcAJnOeg6mi0iu5547WBmMjsAFPb6&#10;1rTrsylQTV0z0OxI1KZFgZS4z16KOmf5Vuy6BDPF8xaQhTw3AJwfTnvnr2/CjQNLtdPtoV2jeEG9&#10;upY/X61upPCpyCFC8Nk8AV6UVePvHlzm76bGRLDLJZtbTCNI0jWNVj4XA4z+PB9q4u4tTbXDH+FG&#10;yuDnvXfzxidswsDk469aoXugJIgk2jceGOcgemBXPWp8y0MpSa1Rwt1aQXXmuY9ksmCJAf4vcfSn&#10;+HvDFjcag76veJFZQr5hCZ3zeiite80e4tH8yNS6dx61TUoz74sKxbmLP8q4nBxeptSxc4abjvF2&#10;tPd2tnZ2AFtYNEXa1THG1mUbsd8AHHvn0NccIimWzjHc13kDWsrbJkAbvnsayvFGgx2tj/alsQLd&#10;D++AOduSACB9Tg49qpwk1dHbQxaqz5ZaHKYLtwOa39G8GXWqSw3F6HhsNwOwHDy8/mBweaXQNLS4&#10;UXMmNmMxj+8ex/A16bpzS3ATzArOiBWZVxnA4JHrgCtcPRUnzSKxOLcfcpkFvothbWT2EVjGbUjJ&#10;iYlgT7569utUtR0G0u7OO3ktESGNjIiR5UKxGM4HH6V1QtwDv42gdf6VVukOzcO4xXe6cbbHme3q&#10;p35mecy6ImmvG7oHjDBdxHbPP4kZ/L61R1q+tpbuRwHNpa2weZXzz2VMj+8WA+hJ7V3d8I3/AHUq&#10;BkJwVPQmvN/FNhOsjWtpA4tyTK7YzlskBc4zhQeMn+I1w1Vy6I9fCY72vuT3OOupri+u5Lu4H7yZ&#10;zK3oc84Ht2H4VE2HXAjwAatNaTgIw3lBxz0/D/CtzSdCvJrSW58lhDlU3Y+9k8kew4zWDZ36dTZ8&#10;BCSK2uYiMDcHAz68H+QruMsyhT0PWsO2sbDw5Ztqe4kogSUt/wAtOeAB2OTW9YXtlqVslxayo4cZ&#10;wDyO3I7dDXXh5LlseDjoP2jmtmPnsHht7ecuhWdSygHJADFeR9QaKmmGVQu7MANq5PQdcD8Sfzor&#10;U5G430Ktz5kTMVJxjODXNeILWTUrRXjAaSPJCDrnuMd84/Ou6ubRJF3oMlfTrVO5hiFt/qdxYgYU&#10;DnJxUzp8ysdUW07o8djk/dPGcZJDA/T/APWauaVqNzptwbqzuGglRSAygHqMcggg9+o7Vr+ONMi0&#10;+W2u7eNUDZilAOdz8nP4jI49PeuWgcFSvQ56eorzpwcXZnpwlzR5kex+GfiVqF/AdMu7y3tb5kEd&#10;tPNFvt5DjpIM5VicfMDjnoMYaXVzosEkjeKvA0Nlj91BeabKfJbg5dtmMZIG0MpJzg9DXjoZtxz9&#10;09a9S8H/ABCs3sodG8QBWzmJLqQBo2Q8BZt3HqC3THXuTKbRTnJ76kdxpvgq5VfsPii9sYVG8td2&#10;nm5OQPlI288g457+nDW+HxuYHurDxFo11Cq7lLTeWzd+QRgH6mr9x8MoR4it5LWVBpDSq8lvISzK&#10;BzsBP3gTxkngHvjn0q3AWFY41ASNQigfwqOAPw6f5Jq9XqZThFK8onj3/Ct/E72huILKKZcZ/d3M&#10;b5Htg8/hWbc+CPEdqAJNHvZHIJZYrZ22fUgbffgn3weK9zkgimbM0EUp7F4wf5io+7wrLKiqwIii&#10;mePaDz/CRwTu/wD1ACpbREFT6XPE7TRyl3Z3mr2N/wCdLcLbrEIOC5PyyyAkHA5yAOSAT33eq2Gk&#10;LIih2PoBkEZz35+tXXa8hgAikuGOACTdyNnHfk8Z5qxam5lcT3FzLvYHcuyLHtyF7DH5U+fTQ7Wk&#10;6aSZOIrS3VVkQvMfoM/jTHe3YNhMkdSTnFTTXN0VKRJYEhPlV7ckbvruHBPtUflTvtkEenldoKYt&#10;HXjHp5n9KfOckqaa3IZ5VhhXMTsjkl2hGSox6Zyee3NRRos8QlUlQ3IyhBH1B5FXYhM7ksLL5h/z&#10;7uf/AGpUjC7wQWsPm6g27/iP9ZQ5Iz5I2tcx3g3TRiNflGFUDGAPSlay8t8H5Qcdq1EnuV42WPQl&#10;f9GPbH+36GpN7sDmdI22ggRwpj6jIPtT50T7Jb3KkMKQuImKs0gBBBwV9qttZM0ilDlc8gDpj0qF&#10;JrqORZPtErMeDmKMZ9BkLViNfPwz3Fyu4cEXDrz9Acf04o59LFxUL7mXea9b6SWUw3NzP5mzybWI&#10;u2CAckdhz3qLSPD5nluNZvrPytTv8O4G4mOP+GLJ9OpwByTxwK15t6/Ks02M4Cmd+fxJp0cjpPxN&#10;MxBGAZGwfbrimmiqkovqDaWI0DiNtwGCAtVWsJi7KwKqDkbuBVlwwdsSXRXP/Py4P86fnzbcHzpm&#10;ZcAgyFgR7gnBqm0Z+4zm/EOoafo+jNqN5exW9ru2KxBbex6AAZyeD0B6H0rhYZLKFEutI1NnjSQq&#10;jmXf8x52s2Tk4OOTzwOv3vRrrS7G5j+zXFjaT25k80RSW0bpv5+YKy43cnnHeqUvhXw9JGoOj2S5&#10;4LW0AgbGQduYtpPQcdKzneWp0wlTcOQ4JZXF55kjNv5yW69OamMxkIA+U4zkVmRaFrk/iq/az0q1&#10;0/TIJ8IkzSxeYuNvA5yerfMOCeuMU/eYpmQdB91gcgj2I4P4VCavZnLXo+ye9yFbFtMvYZLEBbNI&#10;xuhkC4DZOdoAAwfzGTyetbTPbz5e3BGRkp6Hvj2qism6JNxzlTx7AkU1ZDFIuDj0b0rpjdGUpOe5&#10;KzW8rgiVldARtGcc9QR3ppiH8JzimIG+ztcSRBWVgjlBhcnkYP0qJLyOUtG6464ZhmtbdUP2b3js&#10;QXVlFcK3mA78fKVPIxXD6vHqEd5FHNg2pyEWIYUY747HPr6mu7kYhSVbkH86zrtI7iBoZ48q44I6&#10;g+oPY1lJJm9Cq4PyOQjup1XJkeOVG5YHAYf4e1TLrCCVUulJwDyo4qtcRPG8kM3+sQ4kx/Mex+lZ&#10;ktrdyPhRvA6bev5VjKmm7npRdzrIXsNQaK3vIoprduEd2+ZPT5h2OB/j1B52bTHt70+Q2+AFgGzz&#10;jtVOP7TCNqSAAHJU9M1dgvJV4kIJ9V6frUpOOxTYy3jmtkupPmiZmwu4cEfjVu3IYPJklSRjcAMc&#10;D04qVbqFh+9x8wzj1qZWt1i+7tQjI4wKXtO6E5W6HMX05muCecA45qrXWW+k2V/II7e38yQ9g5/x&#10;pupeHtPtr+a1jmc+WQN4PBOB6/WqVaIvaIwrS9nTZCi+ZluB3+gr0XQriS3gjgL71RT06LkkkD2y&#10;T+dcvY6OlrIxDeY394jGPYVuQrIFTydodWDEE43Adq0g7S5onm42pGasjrY7w/KVBOPUdDVgPLes&#10;w+zyR7BgMTkP15Hp2/Ws+MQubW0klx9olWBWdtrNuOAx9CMgnnBwRnmt0X76gqzSQmOVh+8wRh27&#10;sMcc13xbk7HlMzHDxkhgQQPWp7c+bbOh5xyOf0x/npViaQfdYAj0NRoYA6lX2AnkL3/wpSVhamY+&#10;A546e1UZGDPkk5z6VoakBDO0WQ+D94Hg9+Pw5+lZanLckAmobLRdj/d2jN/E3APtVRgmG3CrMr7E&#10;iXAO0A7ajVljYF9rHGdpoRSMy5t28reM8dPeuavWzOw9OK7OSVQsjyriFBuZsj6bQO5OQc+3vXHT&#10;qPOckdWJ61hWO7CdSvDJJHOkqHDowZT6Ec5rtrfU2uAgddysM5Bwcd647A/h4rTtbnybPnjYSOvX&#10;P/66wU3FaDxdPnSa3Nia9whZ3AXOTnjH9KpjW7QNxvbB6oMkfniuYv7qa6u9jsRFjKoD/P3p9vE7&#10;OEXAyQMnoM8VDlIKWAXL771NqXWizZtoBGcnBY5z78YqlPrN1qDbpJvlU7dqjGKi1Swn0jULdjKr&#10;xvB5oIHAbldp9eR+RrBuC1tfsQTkAMQDjqKuF+52U8JThqkbm4DPbPU1Rj6uQTzmopJJLuAfKqg8&#10;4A/rViBQnXFKRtZRQ8YA75qRSQc5yTSYyelOHCgVDVzIUnK9816Zp+kWqJBe+ZHJc+V85XpnPQeo&#10;615rb4NxGGPy7hmuu07UDEzkltjDovt0rSgoxlqefjZuNkjshKoYnOPYUlw5ltp4wU3yrt3SLux0&#10;5x3OB39a599WfzAqRgMem9v6Un9qXybnBXaecbAwA/Gu11lseW5mxp4TTfMjgXKyzbxznYMfz4rZ&#10;F6ofgZU+griotb8248ue+kt1xgmNSMn0wKmD3BkVBJJtxk5c1MK3RA20rs7FoRdRMgRiOo46GuX1&#10;DQiZhLEpWQHPHf8A+vTAL2NhJC33RnBbknIwB6f/AFqle9uoyFadznuSTRJ8+6J5uxmyWs9xcx+a&#10;23ZxnGOhq3qUTt4fuYEj8+KWMo2QePX8uo+lXRPcyRElgzdiVFWNLvrgPJC4Q74ypG3qf/14rNpw&#10;TZdOSjNNnLaXHLIVC/KiEDBHYelehaMyCItvHIxsBGPrXLG2gkPzOYZOScnKn/Cuk8OoViZLhFKk&#10;/I6+1a4eWtipT5noasr7fp1xVO6uhHDu285xzVi4by+vQVgX15HLIyBsleCv9a656Izk7aiSyed8&#10;0abyTwvXDHis/VbVItPub29RY1gwZMj7w4xgH3OP8at2Py3DL15yRWrcpFdK8M4R4X27/NGRwRgn&#10;6YB/CuacE4tsqjL34vzOK0LQG1If2lqESxwhv9GtQuFUf3iO+a6OSPy16DZ0xiruq2WoRQw/2TPp&#10;jylxvFxMQoXvjHerH2NntojNLaCQr86JOGwcc46cZrhue/LmlqziPGNr9t0Mxwsd1u4mCZ4YAEHv&#10;2BJ/AjvXnVreXNjKJLaZomB6qev1r2i/0dplJQxt77hg15t4j8OS2lwZoVVEJyyAjA+lFyo6qzHw&#10;eM9W8hUlaJtv8RXGaKxYrcuMDqB6UVXPLuYuhRvse8Im26kkj+VZDlYhkhfYZJOKHCyR5QBs9MGp&#10;EuvJhnBAEjJtVmhEoAJ5+UkAnHqaxUluo7q4dHYWpkbcsqqpB6lhgngkk/eI7CvVlocDZkeMGi+z&#10;2sQKJguWHJJGBx/n2rgGs7aN1jdTESAxZOcZGen4jjiutv7hNc8Q29skp8gSLCrDJAy3zNx9e3UC&#10;ue1aeO8v7q5VNqSys6qRyATwK8nEvmldHRSbWhQezuIxnZ5sf/PSLkeoz6de+KSFMMPMPfoOtWI5&#10;ZISkkbMjAfeB5qK4naWVpCF3EAEhQCfr71jG7N02zpLPxxr9jZ21pFfj7Pb8IjxK2UznYSRnaOeh&#10;BGeD0xtr8W9RhvJZG0638kn93HHKyso9GfBDH32ivNnLOQAxBzTnOeuMjritYo2i5JWZ6xqXxotY&#10;VhS10uW8V4wZPNcRbW5BHAOemeOMH8K5nVPi/r94zpYR2+nxHoQolkHTOWYbTzn+Eda4c89elV2j&#10;w3qO1P2a6lxjFbI6yD4i+KbcZXU9w5zvhjbPt93Ndv4R+KY1TVI9P1eCO1nuGCRTwk7Cx4CkHJHO&#10;ADk9s4xXj0YXevmswQ9SihiPwyP51LLbw741hvIpS/OMFCnsxYBc/Qn60ckUaRPqYZik3kNwMjjJ&#10;Ht/OrAmRgdjAAndg8YPf9efzrw3QfiB4j8Mug1C9ttWsHI3wS30Ukqg8/K24sMY6HIHoMg131n8S&#10;vDmoy27WtvqcTTRky4tfMSFgejFSSQeowDwRnHSs2rEVKXOdsJWV/ult3PTH45qGWVCmwbiTnOeo&#10;P+H+e9eF+N9Tv/EOoRy2Wm6rDaRKXBmEg39BnZ91QDnkdd3Pan6H4i8daTbRwxWFzeWUC7EjubNn&#10;VAc4+YANxzj5uMY7UrO10ZfVeh7ZuLBGUhvTjpT4ZyrEHoDyB3rndC1bUdY0Y3c2nDTJ0BJinmBa&#10;XkDKpwwHru9sbs5rJvde15r1VtoY0EbhmjWLO8ejE8469MfWsp1OR2ZcMBUfw7HcAxB2kUYdvvfh&#10;0606JzuVkOCD0PpXFxeLtUcTSLDpx2gkNhmVByfmcMFHAJ6+uMVTuPiPfKrJBYWyuCV372Kt7gcY&#10;/M0e1VrlvAVLaI9GV8NtPygnJwKkVF3blIyDk5715fL8UdWjCBbWxDNhXZkYj8PmGPxzWddeN9Yu&#10;7a5kutQeOMAS+XGoRVAyOqjJHB4JPTNVGfNsZvAVPtHshLMdrL93njriiFJlY7CuGPGf8f8APWvn&#10;6T4gai9otnJq92s6oYo3jzF8p6EBcexBPtW7P4o1g2CMNTvNzJhisrDuPQ8H3HbNOVRx3Lp5dKav&#10;zHsZg3KzgEN0w3YVFHbxsyrkNk/MCc9f6/415KPGHiFWkE+rvtc4T5F3fdHG7GexPpzVV9bvWkjl&#10;lvpzdlfkkMxBJ7gH/CmqqexvHLZLdnpOvyWNhYTN9ujhuREWjRmG6Qey4OT1xkEZ+teQaj4pKRC4&#10;vrGOeFSENzp7FcAABQ0bZ2nPcMR6Ad5rmd5llZ8ku2WL8lj6/WuenjZJJEBIR/vc/Kw6EEUt37xp&#10;LCR5OWWp0UVyklrHPBIktqSSkqchgcZz6EccHB5NSxSjfuLYB6D3zXBJpl/Z6op09G8zO5MDCuB/&#10;Ce3qCK6S3lh1ESNFFNBcR8PC+N6H+ZXOBnA6dqq7i1roeTVwrg/I09SEpgWa3BZgSxUAEj0K9+34&#10;571HY77iISlArqeUxjcPUfrVVrz7GI0mlUSzKNiAZz24/H9avgS7MSM9tKBuTzAMP24P4/8A1ueN&#10;3KUXdPQJRnCNlsySQEZAPUVWkQABgc+1WkBljIdh53cDGD16Un2ZmjYg9OlPmujm2Of160M9p9qT&#10;Cy24O7J6x9/y6/nxXNK7KwZSAueo7V3V1pn2u3eKQZQjoPX1rktV0qXR8S/NJARkvt4Xnoam/c7s&#10;PUTXKZ812AP9IgDrnmRMbqT/AEZ4t8Eu4/3T1qol2sny7dpz06giiODZKXj+6Qcr/hQ4o7L9y2ba&#10;aQQlD8rcH/Z5q/qsq7o7eIADBx9MVQspXe7EaE7QmT/SrC32LwW0yocg/dyKVmaKxkWGqXul+cLO&#10;cxecAshCgkge5HH4Vd0hJr/UGmkmkYId7kt1PUVA32C5uFSKCfe7Ywo5J9gM/wAq7bSvDn9mwBWy&#10;XchpOhx7fhVct+hx4usqUL9WUQWRmAcZyRlTxxWjDZzxXdrGkwla5hEyEcgAg9/UEEH6Vb/sNFLE&#10;IQxPUGrcNoBJbu/BghEEYVcADJP5ksTn/aNKFCSerPHqVU0P2tNdQzgNC8Em5QDnb6g+q8Y+netW&#10;3fyYliUsY0UKu9snA4Az9KjmjAZJth+YDcRxn1qpLqDSawLODy1ULw7nAJwD6dufrXamoavqc6k2&#10;jUYKI90hPsKpSSbFLKOQe1XbhJYAI5UIcgE5GOv+f0rLumODxjmqmF0Vr+JryLzlkUPEBuB/iGRg&#10;/UdM+mB0FUYyDOqggbmAqx9p8mRXIJXPKnuO4/I1VkCx3mQcxujOhJ6jBx+Of5VyX5WXH3tCW71A&#10;vK5QBcnII61RN0xOS1VJZcHJOBUKyiVTsYEA44odQ6oULq7J7u/d4WhGMNgsfpWe6tIoOeR/Kpym&#10;7rTkhYMD2Hasm3LU6o2grIp+WfSl52kZ/XrVmRFUZ7Ukdq8gDEYQ9OeTTsax1KP2cu/mFTgDGauo&#10;222aGPMbMRhh/nr0qz5fyY247YxUEj+QuSnJOF3Dr/nrS5Ve7OyLSVkP1O7e5sbKxEjNHbITz/eO&#10;M/yA/Cs660+3k8qVwcumTj2JH49Kc7kSNnknnNaT2wWCGJ+CI1bP+8N39aUjOrPlRieUEwADgdKe&#10;g/KrjwbRz0qPywFNQZc6ZEcYNNHIxmg/ephzTZQ4itzRvED6a3kTW8U9sck5X51OOzentWOuCOnQ&#10;UKuTuxQpNO6M5wjNWkdDdajp9xcNMquu4cj345pYL61SHCzhR1KknmufyOlOXGeelK/vXOOWCptb&#10;s6lLO2vFadDnbgv5bhtv1HUV0EDxyLu3A+2K4O2uJraZJreVonAxle49COhHseK6OwvJ5YPtUah2&#10;DiOZQOASMhvbOG/75PqK0ozim9DixOGcFdO6N5T5pA6Y6VVvY3DxuFHlPkBgf4hjIx9CDS2zkuzf&#10;xKOtSeUWwzDndwfauyya0OLYm0+QKfLbr2q5GixahDIuPvcDFUvsoEyzr/rguDz+Na1qqT3ECnAH&#10;mAgntzTavGzK0asyKbTM3TK6Ha77VZVJx9fStC2s3sBmJyMnn0/GtfYEuJtkmVLnGPTPFRqFlVge&#10;GWtoUklc05UmVDcxzjY4COeOTwTWFe23m3UjSKA4ARDt525J/mf1rQ1K2fy9y8euKypdRkAXzhuw&#10;xDA9QfapqSa0JnsWbbZ9rd8j5hxj0pNSaWCSGaGTeGlEbw4/hI+9mqMc42wyKdwBIcAc55xVuWCS&#10;Wf52wqrn8aycuaNkSn2Cy8U2EupPpcsgS5jIC7+N4IB4Prz068GtaXypBgxoQRxxXmPxFsba3is7&#10;+3EiXQcRs6nAPBIP1BB/Wqeh/EK6sIY7fUVa4hUf6zI8wfX1H61ySi0z3aMJVKMZxPTpoYmXGxQf&#10;pXO6to8VxEdsYVhkg1Th8dadqU/lxXMNtzgNcErn+n61uG0M8beddPKCOinaP0qOpfvQ3POJYnsp&#10;3ClGyejDOKK6i60LT4lVY7cYzySck/iaKuxpeD3R3txwFx989R2A9Se1cJrXiVJ0ktbNsq4KyOR2&#10;PUCsTV/E2oarLmSUxRKuxYoztG339T9ayQ5znrXRWxDlpHY5Y0EtWbWneUbiQzAMggmPP97y22/+&#10;PbaymYGUISOtWoLhraA4JVpRg54yoOfyJA6f3apXjgPkDC/eA61yNXKhHUmdG2fLyPaqbK3pzVxf&#10;mVWHQgGnSMAAWUNipiOMmjKlDCJiKrBijo2doPDGtgiJsHaykjtzUM+nBov3eC3YZxVNPdGymupW&#10;XDx7wDtJxkihADMiu22I5DHGSPQ1JNFcC4jBLGOGJUUFcYO0Z6cHnPPXjnHSpHgbyVljDuuMudnC&#10;9q2WpfMilKm31OarMjKdw/EVef5lx3qJIJbidIYY2kkkYIiIu5mY9AAOp9ql6miZUYfNknjrium8&#10;L+C/EHisltLsHaFW2vcSHZGp4zlj3GQcDJ9q9N8J/BvT7K3jvvFzNLcnDpYRPhV68Ow5Y9OAQBjv&#10;mvTJrqO3tktrWOO3tUXbHDEoVVHoAK5q+IhSWurOujhZ1PQ8o0/4GeWhOua/CvJJisoy+7rjLNjH&#10;bt+NdLpvw78L6DqlrqMdzfXcdnvkS1vCjxmVgoDjCjHT3yQpz8vOxNeFCRnI9zWZeX3ykE9eK8yp&#10;j6r+FWPTp5fBbmprWsvdxkswwOiiuCullupdp2pZREyXM2CSg6AADlmPOB9egya2CqpA0988kUcn&#10;MaD77cdQD1B6A9Ov44VxJ9ukaGKBV38W6cnYxI6Y5LNjbn39AMKnKTfNPdmsqcYq0TP1S8WWNbay&#10;EkNjkEoz5MhHRm9/bp09BjNKbVXJ3HqOakmCvMIJW27gdoBxux1x/wDWpZIPkwrbQOFAAAUegroW&#10;pk0ZOoyhdpJwR8wA6nFaPhtRq1wIVKK08boGYZxlc/zA4+tUr+ASR4xnAOKj8NzvpuoWDuSoWVd2&#10;zkqM/wCFdVNKxzTWpO0JEke5G2n7rdegH5YyKuSyeVAiucAdOKveINPEWoag18wjWKcywsnSNHBd&#10;QMegwMf5PPSy/wChwwyXDTlZAjvwCR2/Qg57/jTnC+o4S6GsZGkAbo20YDdj70ojeS4zkBEXenPR&#10;iMen1qpb5aQs7EndgZGK6C6SwXTLaSG43ySAgoF5XB5B9O31rOC1Nm9DKYk5UoWBHUVTmjXeN6ZX&#10;6mtJU4Uk8KeB0496r3C/KxCnHYZya1krGLVzIju20+6jkjIkVXyM9Kk8SW6pHB4jsWSFpZRE4Tgh&#10;9rHdjocgMD68DHWrU9iJIs7fmPfGcVl6xrz6RaDR40Y+ZErtIp5GScqRjkEAVVF3djmrRVjBa8uZ&#10;brdczF9qBd7AfKM9v51evvFmpXOmpaSPDKoAXzDH83BBB9O2OnesOS6ilYkOwyc4INNiUlOW3HPe&#10;uhxRzuy6GtpniO8sLiETyyT2ykBlY5ZR6gn09On0616Hp19HqsLTW0iyEjJwMfjj8q8nkjwtdT4H&#10;3rDfMJHXa8WMN3O49P8AgI/SpempyYinFxcup2wVvNaM46cEHINOlso5LOaOSISqykMrjgg8EZp0&#10;EizNvz8w+8oGTn1q7LcweTtUZB7fjRutDig2meOeJdFj0a/QQSh4ZgWVe6EHlffHHNO0aBtRugsc&#10;MrFRljH/AAntn2PNdjrmm/2nbSW77A27dE5H3T/9fof/AKwrlNCvZPD2tMyqJMo8Ui+aFBxzjPTq&#10;Kcj0qc+ePmXBYPbXLy2yDcw2spHasKa2ul1XzJI2wzcMBkEV0Vzr73rYtYDFK5y5Zt6p9OOT+n1p&#10;kWnxn95MWmc8kuc/pWakxyrKG5sfDvw1atHcatdrumSUwwIy8JjB3/XsPTB9sdiyoZCHxwPlxWa1&#10;rdWOm6ZDZEgE5mVsDa33gD7ZLf5xVqSd5wspwWAw/GM89e1dsLbWPBr1XVquTL0LLtYbQQSCcir0&#10;MdvkkqucYztrCin2YyTgjBFWd7lQY84BweK3ikZNJGo8KXChUABHT/69cvq+m3JuIXiQB4hsZSMc&#10;ZJz+uK3YLlSMZAJ96s4W5Cx7SeeCvWlUpqUbMV7GJBLO2nqbklpT3bO4Z5IP47j/AMCPWq7qhUg/&#10;erpJNDeM+ZNMqrj5UPBYnPXg47Vkziw08Q+cktzNI4TgbUGep7+1YzlZB5s5u5V5JDGiE4PQCpIN&#10;OvWtjC9tMCQfJY8HJGCMdefb2rory/eJVjtkjgTaM7VGfz696xrSeeTXbdnZjIblcMeTgkVzVIyb&#10;KhNRdzlG027v42WIFXTqCdtZ39g63YyF4oAcE52SKd34ZzXsLWf2ySOFIwXjYxdlYODz+Ht9Kzpb&#10;KKYSKFZGRirrKuCpFbRopxO9Y1rSyscBEs7RjzreSGTuHUj8j3qfesUZL9u9dDc6fcxOqwnbEzHz&#10;O+fTHtkVkahaeZGQRtb2GAah0nHVBGqpSV9EZ8GySTzWK7RyFYZzV5XDKXJUY64rLEhRgpA4OKsR&#10;y56D6gVKPVUUloWZAZlHlkD61mXkpnw4wRH8q/Sr92/k2TbkCuwwCOo5rKBHlBe1U+w0hnUrjqa2&#10;ZVH2maFWYrDI0Klhg7UJUZHbharaBZ/b/ENjasu5GmXf7KDlj+QNQ2s80V5d2t8f9LWZ/MJOcvk7&#10;gT65zWNRXMcQm46FqSFsdPpUHkkA5HWt6zsLufzF1CQ24jh3JHIoQgZxuPGSOO+OorPd/OSMbQpH&#10;GfWplFxSk+pyUpXumzIeMrz3qMRnrWhJGCcHtUBTHFJG6k9iMIFj6dTTCfSp5BgAAdKiI4zmgExv&#10;alRSTxRtPapANvA6mpY2ybHT2rX0OVlN1GHYI0QZlHTIIwfwy35mscKxHTmug8PExwampU5Ntkcf&#10;7QB/nVUrc5yYj+Gye3lPneZnoMuc4H1q9JdEX0awu7Bdyyow4X0I+tJol0mnSm8ZC5VWwg75BGKy&#10;EvWudRBVNgZ2Kxr0QN1/z7V0ymqaS6s8lRujsYZHKjphQBkDqavaenmX9r5jbU8wEt6Acms+3BAE&#10;eCPqK1tPhx5juu5UUgfU8f1rrUdBJGlFKNm1SNwAwamLbRnpUEaqFGzkjil3jfh+CRiuhaItkU8y&#10;fdIznnFc5f2ojnec5ZCcke3pWveqytuX8Kzp5TIQmMrjJ96yqWkjOVmYlzFLp2pvAxIKnAPZh2Nb&#10;lndx3lpI6joWQj0YAf41U1223adDeKcsjBH9dpzg/pj8aqWt2i6d5aDkZPy9Tz0/lXC5qE3FkJW1&#10;KXjiwa88My7TmSECcAHH3ev/AI6zGvHDnua9P1/xDBFpV6l0rPJcQvFDGrDgsMZPsM5/D8a8yUAt&#10;z3NZQqe0vJLQ+iyxSVHXa+g0DkCt/Q/F2oaEDDHia3zkRuT8v0PYVhqMNz+NSyW2yJXyMMTirfmd&#10;8kpaM9F0nxXeeI9QaC00xAUiMjBpvcDrj39KKy/hpZNd6hf7GKusS8gkcE8/yFFb06SlG55eJrOn&#10;UcYozd4709ZSox2qtMj2riOQYJG4e4oSUMwHqa5TscbaMvTS5IA4UKPftTCQ8JU8sPu1FMwWV1HA&#10;DEDmmq/IIpMhR0LlizNasGOSjFeTz69Ow5x+FPlbKEAZ9qzpS9tcGWLLK4+YDrViKQyKGBJBFBDh&#10;rciZyWySQR0Gat+YNkaSErcbT5ikH6g9MYII75yDnHGU+zM8sco25BBIYZB+opYrDyyGd2aTq3J5&#10;zSgmncHKI4XDg4ByPftUUt5dRybo3KK4w+GI3c9yOcdKurahjzxRLEqgpgEe4rRtvREqUbmTG0e0&#10;M4OM4BXn+Zr3L4beDbXw5pSeJNRtD/al0M2kUxBMCHPzYx8rMD7kDAyMsK4/4Z6Jp1/rFxeahHFL&#10;a6eqyLbE8ySFjtOMcqNpJ567eoJFen3mpPdzNNIxwei56VzV63slZbnrYHDOq+eWxPdahJNMWkOW&#10;qlcX2EySaqPOCx5qtM/mP5WM5GTzXiyu3dn0EYpKyFe8EgDhgVIyDng1SknXPmPyqHOOPm9ufX6H&#10;6VBIiRTZ+YuFIAycEfyp021oeOcc9O9JR11KbsihqM8knmyFsMeckk1CvkMiyPIpGPvZ61UlN1Ld&#10;Z3J9n8sqUxzuyMH8s037OIIiAdq9gegOf8a3ijGRFdXUU88bxyhxMWKyEbsnvz6/4Go5QcMv3eDi&#10;ralJD8vzYJDFedp64P51UnMrSTRsQI8DDBvmGQe2P8a6IoxaM4rKUkknHlorkglsgjHHNZsamdtw&#10;Bi+fJGcEjoasXs8s0xjwzpFHsHIHzHucYxx/jWfLJH9rYbCyMOcnv/hXXFHJI9I8RSxz6DpOpARy&#10;G7sTG+88tJFlWJ9chk/KvPZQly8axRssaDPXjPXv/nr1rrQGv/hFewwyRpLo17HcII0O5opcqQT6&#10;FiWJHZfpXGJes8TDBGFAJ684raSdtDKDV7MupMq8htpyFOP8/StiKOBYvPUDzXA8wg8nHH9K5u0l&#10;ZtqsQSxz1/GtmFSiBgAeM43nn2x71nGNmb3ujUjdSuBwexPIqWSJUQF/lwccmstLnbjfhM9ientW&#10;nHdJgGQZUdOM1FR6FxiUrvULW2njjuVuGQMpPkwlj97rnoOazPFOg/2k8dxFcRxyoCgJ4DgDP1z0&#10;69Oa7GI2axpLMyMxGQuOF/8Ar1mateW4t1iWRtwyyHHBbg5x6cVEanK1YxlRb1Z5ddaXPp8oDvvV&#10;h823t9adEoxgnGB3rf1mEwMyySLKzIsgZRwysePw4rClQW1yIN+cruGfyx+ldydzgqRsLhHQgNke&#10;taHhtni1iUBMxmIiRsfdXg5/MAfiazERlY5BVT78HFR+fLbTiaCV4pFOQynBFJ6mTV1Y9LWYxy+Y&#10;pO71rWFyt0rMCFcY3L2H/wBavP7XxmrRRw3liXmLANNE4Xj1CYxn8cfSuisb2O4iW6tHJAI3o3BX&#10;nGGAPf8ArWSlKm9djz50ZR3NK7MIhwV5PcdjXAa3Yh9VEkPy+YcsB1BGMnHocj8c11814DGrZO45&#10;GzHT8apXGmxXNlLNGzLcRjIHZh6fWtZSutDSk+Q52JPJYADpW9ou176NpSDEh3NuGRx0FYDZA4PN&#10;bekWcn2UTN8m/wBeMDtWVP4lcnEytTbO4F2swOx1OPzx61A4fdwh3KcEY6/5/pWKskUNyN1ziOIC&#10;WVUcAkKM4Ge5zjj1rajvpQkZiijMikGQSMfm45wR0J9cV3xqKR5RJFbNLECkRLZ5X29q0bbT7jI+&#10;QxgYJzxT4715tjPsEhGHCfdbt/8Ar/yKkN40Sqg/i6itlcSXcuwaRbQ5kch2ByAent/WpWmS3RhG&#10;vlgjGFGKqpc70x0IA49v85/OlUNc3CLjAY1fKhtD7yWQQxxkZ+Xduz3JzXK6vqCWMBLxs7MdqgdM&#10;+57cZrqrvTnv4rtYroQRoA8j4LOqZ/hAOeuB7A9OlcbNbTveXOmaoFd4FDb06jpgE9NxBz+dYVm0&#10;rR6k26sj/tGLUIA6LIki7QV4+n5f4UW2Uu4XI5RwfwzRb2VraMzqDtxjc7dPX+lSqjCdcY/z0rKK&#10;ly+/uS9NjZvCLfVLzcu+CaV96N7k8e3XipZ0SVfNDFkbqcfpS6pbhJ2J9AT9SM1RhuTCxQjKMcFT&#10;x/n61tHRIq7THThOVAPA4rF1GM/Z22gbuldK9ykVpcIkaOkyqoZgNyMCDnPXpkY9/ashV3OPM7kg&#10;49KcrNGilpocZNabvmUYYe1RQRHzvmBGDzntW6FSaRwqYAb8hTrqwa5tcxL+8HGemR3Fc6p9T0MN&#10;i7e7LY5Vp/tMlxwPnGFB4xjkfyFVkf5c9adNi2vpVUDax4+hpAp2EBemSKhnrHW/DWBp/FEjFMrF&#10;EcHGeSDx+QNc3q9mI/EGo+UzPGt1LtYtk4DnGT3+tdz8NY5LTVocjHmxvIzH16AflXLeJIbTRPEV&#10;9pcLkeTJ8obggEAge/B69+tTFqV2TWi42KP2mXzzNJPIXI+Yljk/X1qYTKwyrA/Q1QVRKWdTwByK&#10;6fwZ4Eu/FV3585lt9MjPzT7cbsH7q57+/ak43Of2SZiSE5yM1CzbzuAOAOfrXZeLtW0h9mj6PZxC&#10;wtQc3EajfM4BAAbuucZbvzjIxniYVlG4scDrispK2xFkiZeRz+NGEx6560gj3d/wprKw7UhEnmAf&#10;dUfjSecR2xUQ61KCGwp7d6UlYRIlw2D6Cr9lcMJiQ7BWUqwU4yCOAfbOD+FUNg2ZBHTvVqJRAY9x&#10;+8obp6jOfpzUJ2dznrW5XYsyXUsLhF6EDp1610Wk6bbFI7h4hluc9DzSWVlHNEheNQ6grkqD3ror&#10;GNInG7Hlg/KDXp0KDcuaR5jasrE0P2aYb7dgy4GfY8ZFXrbMcEhBHUAr696rxWscYJjAw7bm56mr&#10;xgxGHz94449q7Wu4kiG0uEWct6gcH8av3EQ3R7SpLAn61lSWMst2k0Uo2xp80f8Ae9f0ro7KzNws&#10;VzbOk8SqSX64GOx9xVrbU0tfQ5V55w8pW28yziYCSRWyVycdPrTbqw81RLA4weSPY0+XT418R3Dx&#10;zRFFAEsanJycEk+nGevqcVWmu5UmaGBgojJRYtmQce/bpx+FccpcvxGDiVnmltw0VzGXikBBA/T8&#10;a5zXxeQaM8umKilHLElQWKgHPH4g/hXfCBZ7ceZEcH07Gqv9h+aFkjUlR0J4A96yqQuaUoOMk7Xs&#10;fPE0kk8peeV5ZD1Zjk+1Q7OvbuBWjJpGpxKZWsLhYiTtYxNtx7Gq0sEkfzMjDA5BHQ1imj6qzRc0&#10;PQ59ZnmUOIoIIWnuJmBIjRR6dyTwAKz7qfzCqKcxxjavGOK7LXID4b8OQ+H4TtvrsJdaowHKHGY4&#10;f+A/ePvXHNbAkEbsEZJNN7iWup2XgTU49Ht7yUgsZ2UZEmCMA9sf7VFR+DNEl1SK88uVYxEyg7lJ&#10;BJzRTUq6+BaHj4pQdV3ZhatrCXLxpb5KoSWZv4vp6VHbSB/mB47VLB4ceSbbJcBV9Quauz6HHZWj&#10;TwSlgpG8OfU44/Os7JLQ9icbq5UL7vvE06JvmHpTCvy5zT7azupsOq7Uz99u49h1pWMeW+xYKll9&#10;6SBAlygztUnBGe9WIWSHcLhSAehUZomRH3B0ZVIxuI4/wocDNxktLHR2Wn+ZBuK49CRUckOxcEbG&#10;xyNwP8u1U9O8VyadaCxu4FlhVSFmj/1nc85OD1x249agOr292wKP1OMNwc1eiRwuhUT1JZJ4vMES&#10;tlyMnjofT8uanbTL+axN3FZXT2ytsaZIGZA2M4yBjp/OrXhHw2PEPiDZLK6QQAzTybcnZ02jtuOe&#10;PTk84wfaYNYewjitbBI4rSHCpEpwAO/POT1PueprmqV1TV5HpYTAyrarY4H4aW9tp9xew6hsF5ex&#10;qIQUyY1XJILdi2Qdv+wM88Dqb8C13Bm+UdD7VsandaZrMO2/tUeT5cSqSki7TkYdSGGDz1rn9SdS&#10;sgWbzFyAoI5Hrkjr+Qrza9X2j5up72Dozo+69jI82WWZZYpgy54I5BH9avSSASJIB2OTnFUWPkwt&#10;JsZiv8K9TVeS8lJQtCxDj5T0x359KySO9smuJ2klRgSVI5xxjH+f0pPNZVJzVYPJkI4AYjOV6VGz&#10;7rZy8eWyV25646fTIH607CCJjNEGSNlkbkRvwfxxnFTkwKTHJKqSMuQM84555+hqa2hUYC8OVwGJ&#10;OT+JqnLbhb2R3AbdhQMDOeOe3rVK1yGUbW3lhdojMoUtghe4xgHPHPv9KytQeezi2eYzSk/K7nIY&#10;fyzW1eYhCiIqgTlwMfdx/nmse5L3EZRwiuuMsnPIP8unH866Yb3ZjPyMK/uIpGfBwcE89T/kVCB5&#10;jO3O0EVZuYFFyOFIPPI5H41XlYoWVc/OBg11x8jjle+p0fgvWLXS9UurfUAy6bqVs1lclSMoH/j6&#10;dQf5k1z9xYyWzGGVHhlPJzgn047Ee44p0a5iBKqNwAzuyOKtRvJFawR+YJYwGLJIuQjZ5AznGQFO&#10;Rjqad+hltL1KttGyzKVjJPJGBwPWtUEGPKgADgknv/k1Z0mxh1GULHmMoMyLu4HPBTufcH0+9yMW&#10;bq2WzvPIik3TJtba4wMEZJ9//rGn5lqcebkvqY0vEbOoVxnnn5fepVn8s/KTgd/Srk2GDdwc9/zq&#10;q0CuQqnnjI/CokjZMDfsOQRg9ec5p1jcRvdxmcb1BywI4qjPb87Tww5OBUDiSMfLnio5V0E5PqdD&#10;Lb299PPsQOZF8tWIwyr1wD6VRvPA9n9ha7u7m4NxykZUAKvpkdSRn1H0qz4VmT7dslb944wg/nXX&#10;atJDNEsXoMcGnCcot3OTEOEVc8XNnexmQSwMyxjmReRVCdgQpU5ya9J1aWOziaFSvmsv3R/yzB6c&#10;ep9Px788RaWBvr7yVG5ZOAy9QB3rohLmOSFp6oz7eElw5HJ4APer0FxJbyiWE7HXoevbB/Qmrmv6&#10;eLR1iUFRsBXHp7VgQ3WSqyf99VbRUoNHX2utWsyD7Vut5geGXJjY5/Mfjke/arqXSqiBW3IwwGU5&#10;Vh0yD6VyEjAJyCSfSnWl+2nsd6FoZCCQpwR7g+tRyW1RzuinsbOpwJaXW2NwyyLvCjkoD2Pv/wDW&#10;ptrrFxaRmIENH6EVFMscv7y3keVD1MgAY+/BORVZkJPIxWd9dCHTjJWlqdnYWlrq1lHdvhgpKEZI&#10;5xnB/OtZPkHXO7vjpzXDaLqz6TcEsC9u/wDrI8/qPevSLOz/ALRtIJbcmXzW/dlR98k44/HNddGz&#10;23PLxFGVOXl0G2rAhR0ZasfaVa4Clc4HB61VcLbv15wCPx6VDbtiRtvGSSec9T/+uupPU5jocxsu&#10;VJqzaeYJvM25GMrxxx1rJEc0ljNsyJPLYKQe+OP1rV8MeMLe3sI9MngSe6T5GikjIJZmAyWPQFjz&#10;/unjpVuavZlKz0YlvLJZvNICS8iheSQAAc9uvb6gc5rHaCKOPaAMhdu49cdhWhLK7O6NG6eWcc/0&#10;/wA/rWdcscMcE8YAUZJ4JwB9AaJ7WJsjPZCjsV6LnrUsSLCqlsAj5kXHYe3pyKkt5ItiTErIrAED&#10;t261Surkq2wk/KTgk9ielc7Zm77I37i4NxJ5v/PRVY+/HP65rMnjCPGq4YHk+q+h/wA+1T20uba2&#10;JUkKrIfwOef++v0qrduTJlcZBq1ZxNFruK8zwyMyEEd1PQioZZ0ltybdcFn2uScgDv8A59qhvHYw&#10;qqMfmHzGqtlJ5MbxMR8xwB7/AOTUSYNAISjSkN98EfTirNvJhWDnnPA71QJYSuDnrzTt3PJw+Ocm&#10;hOxqrnNeK/LGoxTRqFEikNz/ABA8nH0I+pzVPS5sXHmspIjGQMcbu34Z/TNN168FzqZRDmOHIz6t&#10;3plvlJ1TPYE/5/GuStLc+iwkJezipHrPgOBnuVkOPljJOfyrzT4ixRwfEHUpFk8zcyvtY5KsVGV+&#10;g7egwK9e8AQxvpFxKxwQNp+mP/rVzukfDe78UeLL7XfEpjg05Zm2oGx5yx/KOvRNqj5jjI9M1NBW&#10;p+p0VtZ+hy/w+8DXGvOdV1EyW+jo23ODm4bP3UHfnqfr747LxZ4zivbf+wvD4EGkQr5byx8efjgq&#10;pH8Hqf4vp1w/iP44j1KUaB4XgWHTExDJcouBIOhSMdBH6kfex/d644VYYViQbVUYArVHBiqijFKO&#10;7K8oHYd6j2AIcjtVhlz24qKeRYosn1xWcrI44voVc46U/iRP9r+dQBg4JXtT1DEVBsNZCD0zQEPU&#10;+mamUnODT3IUVLYmyv5nG1R1rSs7N7oqNjlAAGKjO0f5BqgPn+VRz2wK9AtNLEUjtBE3z4+XqB/n&#10;mrhS9o9djlxTaSSJbTabcRxgGRAFbnvirrmOIATy7FPy5wSOfpT4NNaJnlZAmBhmPB4zVG6ubIW8&#10;qSudpOTh+Sw9P0ruliqdNWuY0cBXq7Rt66G/ZnzrcSxo4j3cFsA/lV0eZuUKo247etcgfEs8MSwa&#10;bbFQ2Pvpx04PPNIT4kveZLhLdQSMAf5xWUsfKdlTj956EMrhT1rVF8jrSlvb3QkaWNYAcuhbkfh6&#10;0/TdWtrRLuFbk3cEsjMrLkBTxtzz2xnArgv+EdvSZmuLoynB2jOQSBnGfxx+FdBpGkpaNEkk7yQy&#10;Rltuej8f/Xpc2MqeRT/s+jt7zNiK5t4nLfZ433KAW4+b64HP40yO9it08i3ghGRtPyEkgnOM59av&#10;W0MFvgLCnrk8mtBJ/wB6zCIF1GFGcAgZx/P9Kf1CpP45i/tGjB+5TRhnxFdW0nk4jjkb5gGiwSD3&#10;FRT+N/sUpgnuIIXXlkdQp59fzq74h1WZ4zJ5SyXIXEMQIBZgOBuPQZPP16V4JrXhzxXPe3GoajZy&#10;TzTuXeWMhufoOgxwO2OK56uChHS52YfG1Kt3ayPal8fwmZk8613Z7cZ71han4jsEuoriXT7WZ1kD&#10;ho8ZDDHP14rxkw3kEBZxMmBwrAj9K0tWnlsobPT1f54k8yc7eS7YJU/7vA/Ouf6rFO8WdscXNaPU&#10;7fVNW8M6mWnvNMkW6k++5c9fXIP86l0z4ZweI5bYWF4beKWPeGlG7d9B+VcDptjqOqhnTaIUO0SO&#10;cAnjj3rrrLxD4s0GG2isHjjmQFEkCK4OSw69M/rxWkU4dTKeLozlyu1zY8A2reHtT8Q6RdAfaLW4&#10;RXYnhhg447dz+PtRWbokl6l9qF5qdykt/dMryMMY78cAUV6tCrFQSZ8/jIt15NHTj4d6feI0ug+J&#10;bC/+UsYpj5TgduOc/jgVh6t4O1rStyahpkiWmz97JjdGM9PmHAP41yt3qVuUKRz7JUwQBkEfQ9M1&#10;s6P8R/FmlYMGqzNH08u5UTKfxPI/AiuNJM952M6bTrfTlxHEHVv4mG4qfXP+FUYLiVYEFwD5oGD0&#10;I4r0BfiH4c1hlXxR4Yto5TkveWHyMrEcvtJGeeeSfx714/BvhjxKu7wx4xtPtBOFtdQbZIR3J4B9&#10;eikY7mnYSj2OEN5HLmNWBI7g1TuFljmWVJ3VcY8vsa29e8A+I/DUj3F9o90sAyzTwKJYwM4yWXO3&#10;PvjrXOrcNcDaXbcBjcT2oCxRvQjyZifI7565qxYWt5d7bW2gaSQrubAJG3PVj0AGRz0q5p/he61B&#10;wUUw27cea6khucYX1PB9AMckZGe1A0nwnYlfL2M6hxAjb5JCBwWP/wBYDk4FYVaqi+WOrJdjufB+&#10;ix+GPCvzSedf6htkmkJ/gGdigZ6YJOevzc9gMvS9eF4r23PnQMUchhzjv6/57Cug8TzpplpLIGCw&#10;20RCjHHyjCjj1wK4TwpYG4nm1iZQTLlYF4OB0ZunB4IH/AsjpXFNqSk5/wBM9WhFw5Yx+Z1DX3lL&#10;5kpbyx1IGcCpvNEgj8mNpQ+1gSQBg859elTW1spbBGfwq01uYpAVAwRzxzXJGHVno3KU0ajdxlvT&#10;tVUxh0Bz3wQK2/swlUbhuJqGex2oQvynPBAqmSZElpxuK5wOBVMn5ysaHcMdRgGtiUbUbrxyfrVJ&#10;OY24Oc9ahsLFOFZJnYXRTAO+ArnKjuG7cGp7qcJEJDgDruPbpzVryInbdgbsYP41C8SCAqUJAGMH&#10;v7jFUtWIx3jZ45rh3LIVAAjXBA7njkk5/Sqk9qY4MxYMezCsR1I45/Tmt3yvLhKKADjIxwMDtVGc&#10;ld4ZQ6OQV4yVIH09fSumBnJHL3UQABx32n2NY7Ah1LgEAcN6V017bKEIXC5IBU/w9Mf5+tc9eDyy&#10;VYHO7Bz1zXXFnFUVhbYhv3O4kHkA4wABVqIhbxYpGYRyYbCEZzjjjscZqlbMA6v79fbvV+eITQsq&#10;MAwBK5xnI5zQ0YzV46HSeH44NP182sm1/tEYa3nBBKrgttbHQ8cj1UY45qbWGVddvB5IWSGPywwc&#10;Ev1O7p7j/vmqHhnxPHDthvcheAW/r79v1p1xMs+s3MyFWSWU+XsUhSoOAeTnoOT61MZN7mGHXPVc&#10;2uhX8ry5zz99+c+uMfTPH6VPFGc5Xa3zHr27DP5UjwZV3Lc4wf8AP4ipYgyhVTCptwWA6f5zj8aq&#10;TO9aDvsSyOWYAHGfr6cVF/Zb3ky28AAYnlj0A9TWhBA11MFgVmVVHX045/nxXQ2tnFYxu8nliWUM&#10;xYZ+XnheR7CoS1OXFYqNKNupgLpVppcSiKPM2SDKc559B2/nSXMw0+3S4lG6aQH7PEeR6F2H90ds&#10;9T9DWoBFcTO1w7LawKZJXXGQo9Mkck4AHqRXPXz3N/fzXMuxEkULHGo/1ajI2g+gGP1J60WtqeOq&#10;kpu8mcbrFyfOWLzGaR2y+45Y+pPvmuk8JaUDPFcFeCjYJ/ujjP6H8q5SDSLi81O7KSBnSYRjc3LH&#10;OB+gr0k2bW7SR2qGOKIBFdjt3AADP4n881tfliepQglucD4wV4NQHmPuLRljgc4P3f0xXFRxvK21&#10;FLN2A6mvX9d8OSattbzLdCSolJyGKj+7xgnj6VQg8G6HDIq7L7fG27zBMAzex+XGD9M+9NVYmVWp&#10;FS3PPoY5JGjLEjPBz6j+tXPs3nt5OUUkHaSTzgdBiusvZIbSUkaJGtxFlZRMxfeM/eXcAMHGQdtV&#10;P7V0yK8aaGxhnYcrLj2/uH5f0HQHrzVc76Ii5z9uz222CUY7xvng+2fY1JPcEKTyW7n1rpQsup2R&#10;uPs2msk+7YqZjcANjBBAUEYznoc8HIxWLe6ZLHPseC4t+5WWPjGM8Z5xUW5noJxV7mObpihUqMjv&#10;Wz4f8VXmgyMIiZLZjueBm4z6j0NZ/wDZMj7WRlZW6Y44qWLRJfmDTorf3T1IrZLld0EoQkrNHd22&#10;v6VqMQ+yt5JHSBwB+VP8Ls8/idTKThshweQEPB/IEke4rhE0jEzK91twcjZ7/wAuc11ugaZrFsPM&#10;027up4GYBi0YKA5+UEnp19RQ6l5JvoedUwFr8jPQjEFLeXnyy3FNC7mKbRyMHH8Q56/nWZH4hlU+&#10;S9hJLJxk2pWUfioOV+nPenNqEsN66va3igKHG6Bh65HT6V2KvTfU4pYepHeJpXA7k5c5JOeTWefL&#10;+0x+ZuKq4f5WI5wR/IkfjWpKVnt2bcoA5bccEfUdRWLJc232mKRpPMUEgiDDlug69B+dKrWhFXbJ&#10;VGcnZIq3MKwT3jK27zH3DAweP6+tYd5OZJsdRgA+9dW99b3Crbtp6x7usrH5sHuG5GfwHpXM3GgX&#10;tzNHLZPuXAIjZwrg/wAj+f4VySrw5dDSeEnHS5tWsiRaI9zckRxNcpGjE9GKsfwHHWkmikgZ4ZV2&#10;yodrA+orFsJmvopbe6UnyCJPLPTIO3kevPNaSyvKn+kOXY5Jbp34A9h/StaVTmV1scrTWhWnLLHg&#10;epPA7nrVIIRGoGeuQa0J0RGGPmz0NZs91GsjRZIbqvFEpJblR1LTyKYw+3ke9ZGrX6WdvI20MWG1&#10;F/vGpry4S2tQ0jfKBkmuPvLme+n81x8ucIvoKiUrI78JQ9pK72QxQdplbPy85Pc5/nzT7RmNwCep&#10;OTVaeU/JCOicsO27/wDVirmlW8t5eJFChZic8dhXNPY+hhoe9/C+zN5YzbsLbhwGDfx8fdH1zWB8&#10;ZPHMOnpD4Z0uaPfyt/8AZiNsUfQQD6/xfTHQ4FzwheXM9vHFETFb2qEKo7tnqT68mvE/F7RSeL9W&#10;+zs7Rm7kJL9d245/DOce2Kqj8FiK1uY0rd0lMTdRkH8K2mHHPf1rkdKlwvlbs7Oa6qJzJCGJzkZq&#10;49jxsVBpojdstjnFV7qMSRBTnrnNWxE0soSNSzHoFGSa27bwheTwpJfSJYQtyDMPnIx2Tr+BxWdW&#10;cIL3mKjCUmuVHKQwMUxGjNjqQM1qaV4a1fVpStlYTSAdXK4Uf8CPFenaZqem+GdOjsbWCObb1dhh&#10;5CSeWx9cfSn6n8UjalV/sy2hByAWl6n1rkdeL0geisPBW55HM6d8MNRnfdfXMdugYcRqZGI7+gFd&#10;ho/wz0CFZPtokm4ziaTbkewGK5m5+LmqRvtgit8FQQVj6fn/AIVhXHxK8QXc2ZLlnAOQCEA/IL0r&#10;Nxqy3Zr/ALLFaK56Kt54d8O6w8EOl2kMnl8NHEMhc+vXOcfpVPXPFceoMYrSLAxtzENv0Ga8wuPE&#10;mo3upS30xjM0ihW+TjAJOB6da2fBuoC41NrO6MSmQZi7ZYduepx/KilhnKpy33MK2KjBc0Fsbype&#10;XUQiVXEB6rn+Zq1DodpDH++iQ7jkrnPNa3lrFIVAO2mSNGo4yxBr3aOXUoay1PIq5jVnotClJAia&#10;pp4j/dCNtwAQYYqpbLHr1Cj8e1N1UtFZSXC7ztIJ2fe69R9KgvJ57e7F0F8yGKPJRXwQTlenQ8MP&#10;ypsur39pc7reOGSJoyrROm4lj29uv863vGN9Dhc5N+8y+strdRRXFk7FCDndjIYMR2+gP4irkKrC&#10;IPOUoCQsZPAckA4Hqe+BWXdyG4Sbyt0AdTsywJTjHbGai07xKJtLm0zWFaa7tpRLbMULfOGwDzg8&#10;BifoPWm6yTSZR1CKGwFYEEZH0pk1/DY7PMZfMkbZGjNtMjY6A1zI8RW9lNPGj4ljiaWSMyE+THjI&#10;LdcZGMDqevTmvHNa8Watq2tJqM1w++B91vH/AARDPQD+fr3pTxCS03OzD4OVRpy0RuX+ua3d6tdy&#10;Xp8u4WTa0ZGBEMn5QPQf/X65p9t41ubVyk05+Xvnoasa3IPEOiL4mthiYKIb+NTkqw4Vj9R/T1rg&#10;DvkJLDgnqe1efLV3PbVoqyPV9I8WxzP59yUkhhQuwYZ57Dp3OKNP1O11Gaee5s7dzjzRmME8565H&#10;4fjXM+GdAkutFYCcwx3E2+ZwM5jTIVfQEvuxnspPOMV1VnolrpOjXUsEUjSSuFkaYglR2RSBkA5y&#10;fXApPY5cRio000viM6a5a5MshAGD8oUYC5J4A9OtUpZHjjADYx8wA5qecGICIcnO9+O/Yf59aZeC&#10;O1tJZ+jCPzBz0AXJrncTxKKvUTfUo6PeG4lvLl9yq7jaG+nX8STRWC2srNK7gsu45PYUVsqkoq1j&#10;1quDc5OVzFG4Z4xirtvcW8UDGXzHkx8oRiP1HSobx7YBRCzlu/p+dRQcr8zYGeQO/wCNWekJNPLP&#10;KWmdnPpnpT4osvtfAQ8n/wDXVj5YwVCbVPqOtaem6DJeJHPcsIbdjkIB+8dfUDpg+pP50pSUVdib&#10;saWhePPFmkzww6frN7MiE+XbSO0yn2Cnt7CvRbPWdD8QQ/8AFX+GLUXxLM93pxCsTwctjAY8HqWG&#10;PXJrjpDpnh6yPmj7OjnOFG6ab2J449uBmuU1fxLPf/uoj5NsBjy0P3/949/p0rKNSc37isieeT22&#10;PZbnRNP1mDb4J8R6be3jFglrcybZkCqTtVfXg8kBa8y1TwPr1rr9rp2q2lxbtd3KQfaplLIWdgM+&#10;YOG69jXJeeN0bxuEYN94j7vvXo+mfEfxbo0ktgbuW60+3HlSteR+dnceoPI6H5Rkg8dRWkYRjsi0&#10;kzQ8aXlzr/i6PQbOZ0hB2yFSOTjcx+9yFUdDg8N7V1UQhtI440GVVRsEeXAXtyM1yXhFLN7261Ca&#10;5kbz22fabaMExjhnLRnr8xXOwnG07euK9EsvDpvmkurCe2vYlP3o3w3Y4ZDyjYPT65xxXBUg5NRj&#10;0PXpSUVeRWgvLcHLMUx3ZSB+dWra5huGDrLHJk8BWq9Bo0mSPLIZR8yH7y5z1/I/XtV5NCSaIC4h&#10;Voz1DCp9jLqjb2ke5QyicBgpPbNRScsF4yelal14UiSFnhhCkgZEZK8D1x9a5/8As24tgqebOrJ8&#10;hLOH3AHrkjjP/wCqoqxcdxwnGWwySxJlcHLbznOOAOmKp3Fr5WTsIPQnPX0rdMUqxALKTgcM6hv5&#10;YqpdJI0JICs204wuDn0rme5qjEgY4YyK2AeD7en1q5BPHITFOAMrwzCqsMM0s6jDRq3JA4IyO4+t&#10;OudMS6thFLKyv18yI7cY5PB4rphC5LZX3eXIxb95G5+VwBhB6f8A16zby4AAVEYg55K4xn/9X8q6&#10;Vog9qRLnOcFio9ePrXMXiSwXLRPh1I3h92NvP3cenv8A/XrVKxnLYyLreAWG7CHJ29vc8+uB+NYN&#10;8mJMbg2Rk45roLtjGJAQDvIBLdscismPTrrUBNJDbl44wdzcDn+6B361vTuzjryjFXk7IzYsgnbk&#10;Ae3er8MT7wDKAoAU56c//WqMW00BPmQvHxnLA4OOtWN22IykbuAMe+f8M1fXUyTTV0Z08QikV42/&#10;duu9SD09f1rp0aK6he9yZWZMzInBDEfMNvGMnof/AK9UJkhvLNYokUy4ZwwPRsZx7fj61lw/arR0&#10;cpIi9QSnGDUS91mF3SndbM664icxxJv8pNwbeB1Gf5YAqzY6G96TK+6GJXLRAsQx/Ucc/wD66saF&#10;LDqgSCYx2zMpKcEpJjOdvYnqcE5GO+M10MVlZaezJbzTyEdYiRgH1AxkVSV1cnEYtRVoMZBYNDDs&#10;gicnqcAkmo7lJARDIGXcdvzDGM/yresZhGoMUrHcdzLjv/j71ofb28tY2kLAdc9unP8A9aqUEeNV&#10;kufV3OP1LS57CxhtLe2nJkIluJFBIJBIVMjggcsRzztPasxtAuxIjXTC3jwCytyxH07V2WqansCx&#10;qR5jJuwxPGeB9OoNc5JJNdXDb2BOTnJA9+9YVqsIy5UNVYpaA8iWqLHH9wptGeuM5GT1OPes24kl&#10;mhaONQzoykKTjK+n6VNcW8jsjqwCnJXPGBgf/XqOIZkLBvmweKlSbYRxEk7soT3V1G+TEvkklUx1&#10;5/H/APXmq1pKk8YnJbg4IyOM9sfpVq/87KywIWcZO5m+VRz2/X8ar6bHPc232y7iiRpWJFuq/Oqj&#10;o2e+eTjsAD34LNXZs7ODkT3umW+q2DWt3Lc+USWjCEb4GOPmQ45B7qSQf9k4Ihi8I6YIIUazjldY&#10;whkyVL47nH9fX6VbFw0Y3Z3HI2gdMDtVmG8yf9UNpOTg5/z9a6KcrqzMY1qlrDZdIjkjAOFCqqqA&#10;OBgDj8qxdQs3hxDdRvPZocKNxzGTk5X0JH4HHNdbFNuxsOMA4y33uPT1/wAKx9YnKI0bNtaVW+f0&#10;/wA5NKcYxXPcITkpNtnITaN5h87S7kXD5YtasuyZQMnjs3A7c+1Y4F3HuM2YpFyCjcMO3I7Gu9/s&#10;2G5hinVD5jDJU45965q7mzcH+0NMbDDCyBtjtgcEsAVb64J9zWsJOSud9KanG5F4Y0cazrcgmk2R&#10;RwGWUBsMwBUYB7HLD9a6jUGtrOz22/lJbIQwA4XJAGc9zwBnOTjmodIGn6foi3MHnK14+2VZ33AF&#10;XZVHCjPXJOO/tVK41Y6ffWIuopba7MqOxEgMflsTyGU/MNpXkd91ZPmnK0djS+uhbs5ZduGTy3TP&#10;zjgnIx/Lipo2kjlJ8xlJGGOecVcNjaCV5YpjJ5zb1GRtVfQYHQ1nPaqHlLzGVWUYJ4xyB0rknhXz&#10;XT0OetTfNzLYflNvnGVemVZsdD71btFfY2xVBZuVxzxUcUEJj2MgCMABgf41YitD5mSWyvHXr70o&#10;0lscvPdWYO3KhsoB27U8TDzI13BSclcdjUkgLziGRd/y7vM6H/69QSQmF+p64Hv+NXG6Mdy0yWV0&#10;8vn/ALqeZNjXH8LYxt3fkOfSsa6iltrhoJVKOh+6f89K1Iow5Icnb2PvT7u0W9smWJUeeMjDA8sM&#10;fd/Dmu6jNpWZM6PN6mI7uYsgg4HOD/n3qIRm5G1237cqoI+YAg9D6c5xViKzmUPG0bK4JV19COCK&#10;5/Wr1oXFnbPlmXLsjZwD247mt5bamNKlKpLliUtfvVu7lbW3OYovvNn7zd/wrFlK20AyGZ2zs9Bj&#10;1rQjjSGPzZz5cecbsfp9axZ382VnwRk8DOcD0rKT1PoaFJU4qKKZlw5zkknNdbok0Oi2zXE05W42&#10;bjHghj0woPY4J5/risjRtMFzdfaJzthTnkfr+Fa1voWr6/fubTTWjthwpk+QEdM89azqOKWptG9z&#10;2HwZb+XpkbgDMgBNeFeL1KeLdYZyN5vZs49d5r6H0SCSxtkt3aNhtAG0nPGc9e2MVkaj4U8IWF3L&#10;qEmnreXk8jSyPcsXBYkn7vTGT0xXMsXSpwS3ZNW/O2zxHwpoWq6zfstjZySrja0mMIp46t0FeoaZ&#10;4LhslI1bUY2VT80Vvnj/AIEQP5Vo3uvzRRDEkVvbLwCcIgHYDtXJXvilXEixIbnniSQ4X8upH5Vn&#10;7evWf7tWOaapy+LU6yXXNI0LZDp9miyN8odF3SH3z1xWJqviRhIzFvPlxhcHgevNcw2sTzuWuWDZ&#10;PRQB+FQz3KlRt5zzVxwa3m7sylXkvdgrImm1i9mQxGdlUkklThj+PWqO4Fix+96mljjMrEnoOcCp&#10;44U7qK6I0rLQylPuVmkwMVEZBH85IUDqTV6eQQxMxGQOwqtlL2B1B+Vhg5FN0wi7q5PoctpqmuWt&#10;jLMVimkCsynt3x71Pqt1L4c8Q3NvbZ32lwfKLjn5WyD+grmrENpetQlz80UgYMveu18baabzxi0q&#10;cR3dtHOrqvHKgfjyDWkIKLujsjShY7rSNbj1fSobpG3b1AY5+63dT7irwmEcbOQDtBNeYaXHqXhm&#10;93Ssk9lIMgqfusR6e+Bn6Cu3i1HzLcSRgFWAPBr0Kda613PncXQdCdnt0Fs7o3qXAkwVmbYgXqq4&#10;ySfplRUclqLS12xyHCdNx59aJSjNDLFmGRV4ZOhzg4I/CmTXSTWjSuec446HHes+bTXc56cXJ2Su&#10;yrJdywRbC4b5wEfHIzkkemKxNY8Q3MO630wr/aCuUeV8EJ0+76sOevAx3PSh4m1D5LaJLgwq3+t2&#10;dWUnuau+HtGt0D6vcFUsbIFhnnzDjgD9K53Jtnt4bLlF89X7jN1hZtE8NR6Uh83UL9hc31wWO4gn&#10;IGT15/kfWuUezmaUJgAn7xzXY3sBvxLqDN5hl6AH7voKyILffEmeH5yfTBqbnqqCOj8I/ZdEtybv&#10;D294NlwrDgr/APW6/hR4l8G2a3cv2aRYZOu0DKnjg+2apbJHsSJCCE6Y71rwTtqvh1zGGN9pyY2j&#10;+OHsfqp4+hFA3FGjbWH9n6daWQyHjRFcjHUD+Q5P1ZvWtO4iX7Nd2zA+YgjmLE8YXggf99/oaqq0&#10;7DzN/wAxKgvtBHT0rdi8q+nvInRWlktGjDMTknsfwxV8t0fKTk6knLucU1nJcXKpGNzTSHp3qrrM&#10;qXaXSIOBG0alRxjaRn8q141+zRSzNkMpaME/3m/+tVLTrZZ7mWCVQCIpJCx6DCMQD9eB9TWD3sKi&#10;3z3PKNruflPFFX0tmP7tQQVGT9aK2UWfTlKOPd24PWr8FhcTJuggdwcYbbwfp+taOh2EGo3LSLzH&#10;Fj5e2Tnr+XTvXXzWiRRh4MbAACnocdvyqGzhxWN9i+WKuzldK0GSO4W71BYyiZxGxzk+p4x+H9K6&#10;WS7QxhYERF2bSVJJz35JJFQFVa5Vp0LwqOEU7S31NMZAqsUBVc8Bjk1lKPM7yRwTxlWa3sVP7Pth&#10;c/aJE82Yjl3Yt/OrLsxYZPTmmN5mRwdoGWbFSIckE8fhTXYlzm9ZO5j6wp023hvLe2gDTyOjOYlJ&#10;UgL398n8jUWvy+RGtlNcTvNaqYnydw8zPzHOcY3cDA6LjtV7XHW4isLFvlMk4k+UclOVZh+v5e1c&#10;5q9z9tvppQCBI5YjHAz1+mTk1rZHs4ScnSTke9+G7DQ/EvhZLvTo5dlq/kPA/WHbjAJ7gjBz3zzy&#10;DU8OgPJP59pNJHdpmPHmkkDOc5xnOCDgFPqa4r4G30dprmpQujNJNbo5Yn5RGpIbPPXLoRx2PI7+&#10;p6nZx2N+zowDOAQwHLAf4ZrzMQnCXunuYaamrMp22teKtDkBuDbalAihVW5HlSL6/vORjgd3JwK6&#10;jTvG+kX8US3LCzvH/wCXaf5TyxUEEgA5xx0rAt9QkbakrO6n+Jjk1Q1bS9MvI5Jrm1tpD2aVB34H&#10;PaphjJLRms8HCXkz1MkMmVxgjjFYGqRRyFiUw/vXDWceteHLaKbRdQmkh3AmyunMsR4AIDEFl4Aw&#10;ckD+7W/ZeOdK1F47XU4zpl+3CibmKVs4wj9yT0B5x2rV1FVVk9TCFGdGV90Ojt/lIY/lVVoC1w6R&#10;5Mijse30reu7doVBMeUbo6jIP41SjCrN5g+8eM45xXFOLUrM7oTUldGHcGKeUWzy+XOBv2gAEqP6&#10;dqrCNCrKPm25BOecVqX+ltdzG4hdkLJswOGAJGSMjg/4Vm3TwafMVkuY0UY4lbLc+hLex/WumltY&#10;U5JK70ILoGKAttdlA+UKCfX/AB/lXP30BZVy7PKD8x24z+FbN7q0VsRJEwljxzg5yR296ytL1qK+&#10;1eG0tbLz5Z5GCyM4GwgZwM8d8Z45rsp4eUmk9DyK+b0IXUPef4FSPw9JKxa7O1QQAmck4rTjtore&#10;NYrdAiAcADitm8sbq23S3ULR24cxxFuDJ1525yBx39fpnHmnQEgMFx6/5/zivThRhTWh85isVVxE&#10;rz+4abOM/fHyn72Ko3Gg2d1EyonklhgMo/p3qS21EXbgKCq+Z5ZLZ6/4fy49RWvEojHzYPpTUITR&#10;hSqzg7wdjAXTLDQNISOS1M93JIzF1Py+g4JweMHpnJNZt3epcFUKhVRCFDYwvr/nvz612V2sF1am&#10;KVwFPQg8g9se9cleaZFDbyTbiS33D2+tcOKouL9zY9anjFUjabtL8yglw8IL21rCWDh3Qrxu/wCe&#10;ijI2n2HHIwBiuhttQlVx55wAMcfhXDbxukgnIDf3l6EfX0qxDqF5ZPlXEg77xkGuJ32CtFTWh6LD&#10;qm18bjlzkc9cVo/bHSNcDcx9+gNeax+JFEhM8JUdniPT8D/jW9puv2NxF5plCANn94QD19M5ojKV&#10;+V7HHOg0rm9dXK3G4q4+6MhhjB2jOPbIxWekixgy7lwDwmMZGe2e9SxNZOiN9qWMv1EnAP0Pc1aW&#10;whkx+9SRCuNoI5PrnPrXJ7GpKd2ZpNbkMMu+1Vm6YP1Has65haKfzELDcMYzxW8LQuu5CqgdMCql&#10;4xtwyKhOccn064+ucYr0Pdpx94qMkmzKD5KljuV8rgevcVOtoksZjA2Mp4qLSore5W5iWXLRuqlD&#10;njOSCD3xtH5+hrSFmYic5RhwRn+v+eBRGXNFNopy0sZ81oufm4deScY3H396ijDNHJ5Y2kDuMEH0&#10;/wA+hrTVS0hyxXf1z0qb7LhdwXDAkkD+Iev1ApJOL0IUmjKiLwuyFhlD8y8ZyOoBqea3S6RboRs6&#10;kYKsCcen4dqe8DeZjDjkc/5/CrgDSn5+eu4gDnPBrZ2asac6SMh7aFtgcbJCQilWxu9Bjt6cU+bT&#10;7c3UEk6b4YsADaMjPUDPQ8fpWr9lxICCJCTlWPP+TQtmu1nmZyIWLDAHQjqx68ELj6miK6GimpaX&#10;M6WxMjvL5UcUZGVToF9s/THvWGNKtYbiQX5luIC5lAeXcEPTco4xjIBAODx7Eb9/dkadPKZo41hj&#10;LmRlO1QOpIByenbrXnFz4oub25WQRhrKJf3SSjYzHn5mwTzycDoB781o4djpgnudXrNy9hcblQiE&#10;4VJicAhlBBU9SDk4z6evFc1b290boXUt1KwQ7gXJUYB4JAx2re0u4vdU0+W0u7SOB2iJt1z5hlU/&#10;ejI7DBLYJ65AGW5zZNOtxZLaNI8sSDGJJMlhkEZIHPSs72NHVS3NvRtTt9ZumhilR7iJd7KkgYFR&#10;jkegyRXVizdImzht3TaO3UfpXmC2FrC6skEYZWDqwHIYdCD1r0fwt4gXUY/st0ALxQNnAxIOc8ev&#10;qKlxUjirxUtYjJIJDubaDg8evI/+tUbQnds+8CfyIrrhp8Ea7pQMtgJ6DvzVI2SYw524BBAHJpOF&#10;tGcKumc1gplGUY+8SB+v+fSrEYaMKcshHIx/OtC4tbQXUKSQnqcsDzjH5Djnn+lSLaxxDep/ckZ6&#10;9Bz/ACq40rbHZKhLkU0c7rcd1caJJc6Wq+Y8Ra43KARHtB3L2BGCD6g8dq4OD7No0DTahax3DzZ2&#10;xtMVkHB5yOmSQckHp9a9iMVuoRvPUFcHG4ce1VpNB8LX+E1a0nWLdvTyEVVyDyAx5GfQetEqltGd&#10;OFna+h5HqOlrdRi/ineSxkYrECMGI9djY/iAxz3HPsNXQPB0V6fMisLzUMDJ8qJioHvivSL3UPCt&#10;lGq6Xp0FvllaQyYlLBSCAQdwx+OePrWs/jXVbvTz/Z1rJtWPG+3t+QR6DkCsneel/uO5TvsZNl4H&#10;1C0iM7WVhp0IUHfcSBQAenTOD9a3E8H2VlEb7UtY8tEQyS/ZwAigdWLHPHuQK47xLpviHWdNR49Y&#10;1GwulDGWG5dgr85BDqSFHpXjWp/23pkslrez3iLIoV0eVisihtwHXDAMM+meaSw1Pr+JfM+59PXV&#10;/pSWYi0y3ZoypCz7gcntyTnn+teLXPjsXsbMlhK8oBC+Y4AXPQkDOecccfWuqg1Vx4P+1RDe6W7O&#10;o5+VguR714+kF4o3eS6+rMuKI4ak/eaMqsuhLezXt3cefe3Lztn5c8BR6BRwPwFPjk3KcVBcx3Ii&#10;KyLhycgkYwKuWOkagdO+0sqNGxBUq2T3/wAK6NLaGDVyPJY8A1IqkHkdaXa0a4OQRRux1oMmSTXS&#10;2sYbaSD1xUlleJfRs0IIKnDKeo/z/SqkmJUKsTtxyRVHT5vsUzHBYMcMM9qrUapRa1NyXhGJFZtn&#10;dIl40bABD93J/StyNo7iEfvFeNumKy7/AEXYjTQZYDnA5IqRwjYlv9KkuEWa2JLL1HfFdjqF0mo2&#10;Ojusi/aLe3EciL/CQcj+Z/KuEtdWeJfJdzt7joePetuDUlluIre3gaZGBLsFO5Pf6VRvBuJevbhG&#10;gfeM7eAme9M8PalMZl01iGaQkRDPJP8Ad+vpVmy8OXuuOZYYjHDkb7mb93Go9cnr9BWxHcaF4RXy&#10;dMjXUdWIw95IOIz/ALA/h+vWpdWz0M8RSjXjyyMzV79tDgM91uQOMwxdWk6DPsPr6GorC9a9sFYA&#10;KHTJTPSsvUbC613WftV5MZHkGcA8J6ita3tooZ4VjU7jxgVcbtXZWGw0KCtEw7rRrrVtUjtIgPMl&#10;YICOwzyTWl4l1K2Aj8P2E+LKxISRkb/WuBzk98fz+ldHqca6TY3C2s2y/uo9olz/AKkDv9T2rz+3&#10;sUVVVnwScsWFNnRu7nSR2ajTVMLACQA7awrqzmt58ZIGM1vWsdvuQDVIyo4ACtwfyqT7Jpf2hBc6&#10;rIX2/MBCcHPvUtooxNPnkkVoiQV71P4YvRY6v5zYKhirqf4kP3h+Vbn9heH7RPOj1aYqeyW5P61l&#10;/wBm6YqSSaZfTTSId0qTxbTtyBkdsZNINzsLuJrZZ3UMUYZiHsT/AIZo0tfKX7Scs3nISOQcA5wP&#10;rkUxHlkiWbdmJMMcdgyg8f8AfXfvSfa7iK1j8uJmlRS7HoAv079qtOx8nODjNrzDWrYW2qQQMwSO&#10;ecysSM7VzyaytPz/AGLq146hfPaO3iJHXnc2D6jCfg1WNcvBqVnb3bo/2mVWQBRwdrYz+nFQamBa&#10;2ljpMRG6FS8p9ZX5P5DaKy15roIpQucb4gsmttTZ4I/LjmAkU449/wBc0V0viOMLoVi5UeashTnq&#10;RjPX2/rRXby3R7dGo5QTMDwlbR2d3cec5htpgNruNwyM9gCSOcZ/+uR0kEsb3UsZJCeU5PHUAZGO&#10;PaudDC4JjjY7VOGK8fgP/rVuaRFbTalELssQ2VwD97IwB09M/wD1q891JMwxuDlUXtIopLKJ3dyM&#10;IOmT+lQTyOZCqrkitO9tRaXkkKcqjkAZ96gS2e3VrmZvmckIpOD25xWjTsjyYtJtgLcuRb740RTu&#10;eRu3r78eg96rLGrK3l7io7sOammKsRh/l7KM4H506GIKrxA9T1Pemo6lc2gW1hBdSQm7hWUQqyxt&#10;khlB5IyOozk4PAyfU12Fj4ZstSs/tEGj2U1uQVYwWsbdCMg4H0rnI7bz7EiFhl1IDYNa3gm/1Dw5&#10;q8kwik8sx7HVSMHPOfQ45/E1tGfLNRtoylVle0m7FmDQbDTbpriwja1mK7C0UjLlfQjOPT8hWrbm&#10;aSfzZppJnH8cjFifxNRv5k1w0kiqGdt5AGBnrwO1X7SZbdopgPmRw/5GuhU43vYv2s39pmvq2jy6&#10;bo8c9wxXzQVMgfakL/wB27K3TcMbW29RzWNYahDeWjJKH2x4DGVcqeRg559V69zXd6Trenz6dKt/&#10;LDEGZgYJn3ZTpznrkc4GcZxziuJ17TtA+1GbSYmHzsxCgKg3bSQBjplcj0OeoxjgxGBjVe1vQ9il&#10;mVbDxUlLmXZu5bTUZ7WZYAkItgpB3Egr0xgYxjtVTULGz1GFzOqNE+N8Z5Vu4yO9Y4muI0ZWBkAH&#10;c4xxjg1agn/diWS42QkYjypG8jggD26Z6fWvMeCrqaha/me3SzfCVKbm3ZrdP+tSPRtc17wvqS2i&#10;u2o6S8jbYjlnijPzADJ+bGSOTk8YJ6DrtQ1y02o0Vs8MrAFlJGM9+P8A6/4VyC3pFx5mfLAPyrSX&#10;V26zFuCfTrmvWhhIqP73U8DEZzKUr0Fym22uXONquF3nj5eme3Oa5XWLn7RKplHmSZAG45A5659O&#10;a0dOWbVLC5vbSObZZsRM+4H6FR1xjnOP8azJg9reeUG2GQ4baThx169xWyo04r3EefVxFerrUk2K&#10;9pFM6Ko2xg4deuVxjrVPSG1Pw5fmaHa1u0mXLNkhc8fQ8duvGa1SbeK1dmm/eZAQbeD65PYfnVbU&#10;1EdrGkbcKoVQTnoOPy4rdwSal1Rl0E1HxObqaW6nDSXLnlYwOABwT6DGKyk1D7UjSHIycYasG8lm&#10;gunjjJYyHkr1x0A+ntWkTbkoC7Ar97B4b61y+2k20yZXSu+pv2zhLYFAoG8tx64GTUNxq32TiSQn&#10;PACjk/hSgE24MLqQCQdtQNaqw3SFcAHgjNaKemhkpWLkN8k0aOGLBhuAIxVbUriOW1kikJyFJHGR&#10;n0qPftULEgAGMEVVu7S4uLceWQhyQSO9KTbRcW73OavEKtuz8vc+maSOZk+Vlzzznof8Kvz2EsUX&#10;lztkHggHsKy9skTmKRTkchh3HY150onswldErQPLC0gAIB5ANJFaTbAUUnv0zWz4eltme8tb2Upb&#10;zw+oHI75PQgE461HPBLHDhmYZUM2TwQazlLlHKfREETPEvmRTEOD82DzU/8Aa9+jj/SZWyMfM5bj&#10;8ai2xFF6AZ+bnrUKTJF8r5AA4YDtUqV2YX10NBde1CME71A/3Qp/NcUn/CXXqbSSpXuCxOf++s1j&#10;3moxMoUFUQdyeprLk1C1HWQMe2Bmr5OZbGkIN7nb2PjEpKTNAuOu5QM/0Fav/CdQybI5YRIgHBYb&#10;COfbd2ryz+1UZsAN9cVMt9FgfO3FXCEoqyL9merR+K9KeJBJ+7fjqcj6E+1W08S6YpRvPjBXDDbI&#10;pIB/HtXG6FouoiNdUuIIYrBofM33Eay71OANseck8g5445+t66u7q4Rrey0UyPFzGRamVXx90oNo&#10;AGNpyfXGKqz2JVFdVodTc6raEjZNGqFht3qV4I6Z+vvSxXtr50RiuLePCDzA8oOe2Rn69KyNPtdR&#10;ihlv/EttZvHhVjeeDbIADg5VkGByO/4c1bGteHRMFGkwCLJBcQJk56/L0PPqfesKj5JayFUw8Is3&#10;8WyjZ9qtzxuB8xeKbJb+asrR3CiNo9uNowT657UsF3pmuhEZGebP+rAbf1zn5eSOOvarn9hwTwlz&#10;aT+VuLF97DGfVmPTgVq6ia0ZCoq91e55/rfhafVYVt0vkt1Ehd1dfkl+51x6YJxggn061HaeC0sw&#10;jJLbyy4OZ5JOnbAGOB/jXb3PhW7uLdUtbGa3BkBMqtv9QR1yOeePSspvD0VnN5V9qEiSocspbytw&#10;9OeSPeojUlGPLc6PfjoZMOiQRIhuLmONwCXdJGZiewAwAPfk9c9sVPe6JYatdi4jvfsrStmRVTcS&#10;R3xkde9ap03Tm4CyP6Bbgtj6YP0rB1WaDTdQMK3MpbZlgZcOo3dD36jPSq9ppqRZsu2/h7SrQSCa&#10;5a4Dx4QqCrodpGc+mefwweOq2Ojafp11Hdx3VyJojujVmCjP8/1+tYsF3d6iXNrZXd0VXDk7mz7n&#10;HNVbi4nibZdQGDPAVoyvP41lKq+hEkkd/J4mgVCZdpPbDg5+uOnNVZvF0Lj5Ihzz3PP6c/4VytnZ&#10;yXbp8jxocHey4GD3HrVPxCt1p/lfZrbEIuFMlysu6SNclfugcgAjpnJHTtRGVWZMKUZM6qXWru/R&#10;Y44wqfwsVHBPHv2qa003UJRue6A3uXKgE84784rh7HU59M1EXn2yW5tnIR1kLZCnvtPQj6e1ei6P&#10;4g064kEX2qBnOMbZASc9B9farcp2tc6pSly2Rai0Rri3EQmk83PzKG2iQe2MflUY0SzbLPCXfHJd&#10;jnNdLAUK71YEfnU7WYvQ3CrdfwN2kHo3ofQ96xtfTqYWcttzzXXrSXTljvNNRN8RJaMoGD/XvxUW&#10;ifFSASG31WI25Hygg5Xj8OP8812FzpnMpZSHYFWVvX+leNeM9Aks55LiEYAJbgcY9K0pOztsduHm&#10;rcrPfLTxLpd3apJb3COGGQwYEfnVW/0nS9fYpfRWT2+BiNiA27I54HOff0r5l03V7uycGKeSInrt&#10;YjNddp/jLUFUK8/mt/tAZ/SumVWpHdXOqNGEtnY9VbwIILdodNu4zCT/AKtm6D0rmNY8GahNcQxT&#10;WcjkkhNrYXjuT0x7mqNp4xO4BjtJ61pDxO0y4L8DvmuaWIS6WNHgnL7RTuPA2vNCEitbckdDLKhz&#10;/wCPVWT4feLbW4aS2gtXiLbzELpAHx2PNbK66xHzEfjVmHWjxgg0o4qK6Asvt1MtPh3q9/GJLubT&#10;bOZxkxtPu289DgcevGaLr4ZXstqQBbXJjXH+iS5bAHoRWy2qSbvlbBPOKs22psfvdfUHBqli4tmj&#10;wWh5bqPg3VdLRjJbTIjnAM0ZX8M9Kx28Oaqx/d2bSKepUgj+ea9/j1AT27wTOZIZBteKU7lI7fSq&#10;jaFot8214GspGUqlxDISgPbcp7fSuhYiMlZHLPCyjseM6F4Z1yJ5TNptyqDBVfL+X1zXQx6JqMih&#10;Ps3lMTj94QvT61oa74b1rSbs28zyoj/Mkon/AHbL6g5A/CqMFpFbkLNcNckdIoyQv4nqf881M6ko&#10;u3U5pKK+ISX4fwyMZb6+S1bBP7r94Tjvjp+tX9H/ALA8Nsxs7ae/uPLGZLogKfoo7fnVK+vrmckY&#10;2R4AICjH+elUhJsYs2c7So/Shc0viY4XS1Rc1fxfqN8rRbhGm0qoVQAB7DtWKhkXE8nzSNwR3B6U&#10;4wtJIGA5q4luzmKMkE787V6gn1/Kn6FF7RmVRhlBkZvr+VaEaR2VzJcmIkqcRg9Bkcmms0Ok6eu5&#10;Fa7kGFUDlB6mqCajMsDfaimJQQecnHrXTBu1mWirrl9JcwOqFfOL8gemaqJZpdKTG+yQdc96p3Bl&#10;D+Yo3FeOT1qW3uyinzAQSRSKGXEctrKzMApBGPT8Kpi6kuLxQWAYjjJxW48lreqBOcKOM1z91YyJ&#10;dlY9zRjncR2qWx3sdTDeLZ2yW8ixtI3NRaVbRPrhhaZY1uYnjXnADEcZ/GscpLJKrFgzBRuO4dac&#10;8cgbzJLpYmBBVl6qex/lWbmkDaO6juTZ2sNtIpVXtwZEI+bcrbCOe+FH41OE8wTOTsb5lIB+8p5x&#10;n6VmQazLrl7AXhiSP5o1lTu2FZj9cgH8a3ZtOzLarEzP5lwYyqn2zu/HH6V0U5qUXY8DGJe2dihb&#10;CIRxRAFngXahI+XcB1/WqojjS5jcv5ty5xlvugnvRf22pWfmNc2F0sYyVaNNykfUZ4+tc0/iC2t5&#10;Y4zuQhuhQ5FQ0zndKo3pEn8WMwtrBWycvM4bHXOwf0P+TRWbrV3FrPkRJMyx2+7aV43bsZ6/Sire&#10;IitD1aEowpqMty7pnhyeG2URyeYoHDYAyfxIxWlaaRqEWrWpW1kljjdJnmiU+WgDdCxAAOBn/Gt3&#10;TJI1+0IMFYwAR6En0/CtK3ulkXyVx5YyMqeR+NXLDxaujljjqq0lqczrM0dvq94qgO4ldc5yFOef&#10;rWE7NI7OzEljySc1r+J7VodankwfLuD5qk993Ufgcj8Kw3fY0cUa5ZuBk8Vk2krnnKLHGRUZQc5N&#10;aEUQaU5JII4Ze1ZkBEwRnBwGzitC2GZM7uM/nTg76ky0djZAEVuCMZzwcdqmspD5nzdwcZqpM5EU&#10;K4OeST6j/OamtmAdeOAOfat47gjZScBXI5x2q6JAjIrDGBz71jWTxtqE8Ua8FfNkkLHaCMAde+P5&#10;Uk2sRSXbQxbtykgZHpxk+lX7WKG5I2w/mp8/ATgk015o41+Q598Vy2p661suyJ083PIIJxx19P8A&#10;9dWtEmur63maWaFgoDgc7sbSTkAcDIIz2PWkqylPkW47lnVpzb2EtxtkX5FKgjBO7G08/wC8DWNF&#10;qBu5jLMGcgYTbjAA6ACqXiq4bNva4IBPmkduMgf1qjZNIUZUOCSMNnkf5zWU6nv2NOS0OY6hLqRV&#10;PmCIrgcqMMPqCeevUV0Oh6Lp+pmaTUb+aGPI2CPKmTgnqcgAY79fauZ0TTbjU7pYjMzRxDdM4BIj&#10;Hbp3J6fj6V6RFdeHLW3i067kRJrw7IjwHA/AccjGf5muiMbx5nsEEkyzeX1vp2lfYNGt7cWpTBXd&#10;wwbI6jknAOefTrnjzC8vYZCr71IyU8zdxkeh/X8RXbeJLDTtF06NLS6luLqZicswPy4IPIAA5x/h&#10;Xl0mmW1vcpLLc/uwcgP1z/X8BWVaUo25dind6Mm1f7TeTxpCT9n2bSoPfn5j+GKsX+qPFAA6FmQY&#10;PPJPTP51im9KswjdxGD3OKffvPJIssciiFgMEHqRjOR+Nc7q2bfcVndJjXYIqzSkCVwMD2NV45X+&#10;0q2AQGGFIzn61Vurh5G2Dk5wTVlYJDDG69WIBAPSsnPmdkaOKirvqbtpfx2xigTaXf7x7dOBx3zi&#10;phaardiW4yqwIcOwx8vtjufasCSGQR8QtkDkjkHnrW/ZPcXumD9/KkTsEkUYxvA6+vT9fwqqcrzt&#10;I5WrO6JdOmM25yoaNWwPl9D+OD7V0MunyxyiA6fL5jqGVEcAv69Mn9Kw9Nt5BdNGrqIyEB2xYGR1&#10;C8/hk5zjPPfuJdeuE0MWud80BVI3UHLr0IY54ySOB6fl6FNe7qaaI4y604XiyukbxMZHxHIuGVQc&#10;AEeoxXNa7ZfYrC0to2/0i5Hns4P3YwflGMdGOT1/hFd0i+WoQnoMdaxtY0hX23MYZj0cbunof8/4&#10;muWtS05kdOGr2lZnPadpZls4ri4fZvBJA7c4/Crt0vk2yiGVUYDOHUsASMcc8Hr6j2pt9cSwQpbB&#10;V2HJUjj6/wCfeqCC6uXURq7BOQB/D71h7trJETqVI1G7nPXJujO6RnHzHnNSWej3d4fnmlweyn/C&#10;u3stMWVczwqW/vKO+PyrWtYn0xg1u6pI+VDhRwPbI4PuOacaLL+ut6bHHJ4FEpijMsdvLs/eeexz&#10;u5OMAEjjFWZvCXh+1OHubmYAL80TKuT36qdv61saihitQYCRM5ZNwJJJ+Uj9TWBdCKKZTc+ckDkm&#10;NSAz4z17fnwOv0rOcZp7myxataKbZOmk+HTbKqabubb/AKxrp2bP4EA/98jp0qYpplvbx28el6ci&#10;Id26SPe/5tkn/wDXWTe6tAQPKslgVB8pLl2x6E8D9BXOXF7Nczs+WGegBrnlTqSfxHVBuWux2N5q&#10;6yNukmdsHhmb696l8OeOF8JX73NlYWtwZGHmGQMzlechDnCk5PODXFRW7SHLE5J5JrtLCXSfC1pG&#10;dR5vpvm8qNd8mzIAHoB35xnnriiFNxejY+Zp6O7KnifxX4g8R3a3d1bNBCR+6iKFY0HXj1OOp/px&#10;WtpPgpb2x+1atqLBpOVjtHGEXg5LEEE89AMDHU5wKOua3c6/ZmDT9OeGEkFZ7hxuPHPyjpzjncfp&#10;zXDyaRdE/Ou4/wB49/xrpjTV7tGkYSkrvQ9Rmj0HQrS5On6k6XESHymN1u2ykMVGB64PHsal0Lx9&#10;aqi2viHySADsuxGTnHZlAJ/Hn3rzOy0poJVkkZAxGUB4H4mrE8K4IDhyTkle/tVunB62KVONrM9i&#10;ufG3hhY/MTVwflyETcDndjHIGD/+vuKbBqPh/WhvQxzMoJ/ep0A5J3HjHXv2rxsWEYUNMdgPO1Tk&#10;mgw7T+7AjXHFZOgnsL6vA9rn8N2d7Cu2Ly02bkaJivBHtwetYMvw5hUkxuQM9e9cBpviLVdLjMNl&#10;eXEaBw3lg5Unnsfqc+v4V13/AAtS+i09UfTIpbrcd0/mkIRx/CB1PPf374qHRktjOVKovhZcl8IO&#10;rOygpk9icEVGvhNbRQXjBcjjHQZ71uWPxE8O3Vhaz3t0lncTZHkNufYQcHLKMD23YOOcYrpFjhu7&#10;eO6tyJIpFDxsvIZSMgj26VnyuO5zTc4aM4m00+WAqqO6qDjGciotQhMuTzt3Zxmu7a1QqyhcMMhu&#10;KzJ9LDMQisFAySB2q15EwcmzzS9tI4VyVYZJPPoP/wBdYuqwXdvBbXdjHIJxKiho15y27aM5zu/d&#10;ngDv24z1uuX8dyrQaSbaV1JUyTsdq4OPlwPmPU5yB061naDea3o95Kt/ei50+6UJcJbvtkTgDfHw&#10;MMPY8geuCNYRa1PSpQaV2dF8PfGOqajeSWV1ZTB/I+0iVvlBjyACc4znIwR1r0iDVJXtzI9o5VCQ&#10;ypgvj1GCQRzXk+mfEexI+z+Io2S/t3aFbyzh+Qx5HXJzyVzwuOB0rqLDxt4Yuri2ePxCkBaQp5c0&#10;LIoHfdxgex6fWspqXNohOCvc764ePWLL7TbOHlRfmH/PRR1I/wBodxXC+INN+0wOHTOQQPWu9iQI&#10;omgZSG+YSxkfmDWRqNs1w0rqoDZyyj37/Q1zTlrcxXvax3PmnVdObT9RkhOAM7kx6Gq8TlWA6MK9&#10;L8beGjcWzXkCHzbcFiu37y9/5V5m2CQy9R613U5KcTspzNSO5yoDdvetCG7IHDH3rCQ7gPyq0hO3&#10;GetZygjthNo6BL5iuN1WYtRdQMk1gRzEYFWo5CwwGxz6VhKmjojUudNDqxKrljnvWlbagD3zk1yK&#10;HPerMEroRgn86xlTRqpHcxXZxndWna3rAAHoeori7O9I4JPNa9vegn6Vi247GiSZ2sy2+p6PJp10&#10;zm1kOQUxvhb+8uc15trGi6n4UMsMG67+1jfbXbMgQL3BBIOeD+lddY3pQ5z9a6GO6tLiFYrm0guY&#10;NpDRSoG6+hPSuuhiE9JHBicKnrE8IW8v21eFtQu5fLj4ZI7YAY7EkE9/5U9tQ1GUsRLaxkkgoITn&#10;8SW613PjLwhDYmG/sZZm0yfjygQPLYfwtjk//WrkbjTYXkMoZ1ZuSBjANdjZ5kk1oiTK3s0cccYj&#10;Z9qbQ/Bb1/E10BvtP0izit44IW1AD986ncEb69z/ACrjpYZ7TbIrMyg5DJwVo/tDaNwjz696dNNa&#10;sS5rGrLctPIcMS7nO5urGoboyiFVZcbFClSMdOD+tRW+vlCpVAjLyCFAPvUp8Rl13PEGyc4POTVp&#10;LqyIwktWzJme6CfK4QM3AA5zTTJcKSJWyQOQVFOu78yy/LHjBwAP89as2dvNdwz/AD20IKK2JWBZ&#10;sFsY7gev0FFrvQ2u7FcSzzKqAhUznAGM07yc7SSR6ZPWks5C0oDRjbjPXoK1la0fmRcYGBz0rF76&#10;nNPmvqZUqiME5yMdB1rKmOc7g3PbOc1s6zbNBAlxHIhUcfeyxz7VT0+Ke8u44vsxORlm9BVxWh0Q&#10;ajC7Oh8H2DxWiTAETO/mAZ/D9RXoBvv7MtgFZGuGyjuozsfjKjjqDnP5etchDqcFjBClupEiLsEg&#10;JG0D09+2f/11b0lGk8lnmP2WJzIA3/oI9ef61000oq3Vnh1qnNNy7mBrF3qfhXXporDUZ7aGVvPj&#10;jVsrtPbByMDkc1JH40s73aPEOh2t6cFTcQjy5Mc49jz9Kk8ZxJevBdujKwXy1kPJC5Yhcfma5aG1&#10;tYhiR3dh/eFEpOLsj0aD9pTUjqBovhfWR5uj6xJZkffhu1+77A8Z/Amiuda5tLeNfMLqh+7gUVm5&#10;Re8TflOmullkjult5WDSISyr3wQfx78Vu6LLND4fWCSBVlWQOZAwYkYIweMjBPrg5NYNrxLhyV4w&#10;TV2zv2RijHKt611QVpcx88paFjxeqNa6bIAoZ43BweeGJ5/76rk5FzHtBOM8AV0niO4VtOsh1Ilk&#10;IAPbbH/hXOZEgwVyPT1rmqWbaHruNYtFbLJlBlgFjP3iOpPsOn1z7Vcg3Rl3MnHvUENmZ7ldivK4&#10;wABz06Vq4s7BgLqQyuGBEcLdCPU9vpWUbx3InZ/CVWe71AoUSRREuxPLGefQn6tV+1kEAXzpRO4z&#10;wnAHHc9/w/OoGupbqGO3JKW2fmjjY4b65zn8afFZGGHKuGA54GMD3qoKXNqZ3L0l402cE7FBzgcD&#10;HJ/T+lUbO6tA8sqkuyvyxB+XJx1PQHP61nakfLhCAkLI2WOOSB/kVQ8o4BQeYpZTuAIXOM45xyMk&#10;Up1OWVrGqpJq7NvVIBcFZ42Ykrwvoc5I/I/p71r6LL9l0wRorgzAGTj74AGAO+BgH6msxJjFEoJA&#10;IUEjIFUte18Q25to1BuLhMHcOY0Izn6kEY9ue4rSPLCTqBShKcuVGPq2pm91+eZQFhD+Wijuo4zz&#10;69fxqWCRwrbTjI6etYig5yTXQaGj3N9bwfKfMcDJ6DnJNYpuUj0q0FGKsdvp1peab4Wm8ueS0kmj&#10;Vpnj++3JOPXgMRxWANNCS2pI2Dh5GJ5I7ZB6Hn6flz00+pbJmkJ39VVeuPf8q5OeaS6u5FTOCcYB&#10;6jNdVbkSS7Hmyetzd1G+CqphESo43HyycL145/Pr3rkryaa4uF2pnAxmt2zsWEbNITIseGlUHIC8&#10;AcjpnPWiWX7PCos7RkZ88nlsfXHHXqMfjXNVxF9GbUk37zMi20ee8ZVYBFz1at2z0C3e3kjlud67&#10;gQF9faqEbXVw8cSQlhx2wo/OtwwS2kO793JKGGEVwBjI71lGE6juhurB6WK8eg6eZCqFt2Bn5c4q&#10;/a+HIcqvmxgN2cY49aS8ZrCbyf7QtnU7N0kTbkGSN3TB454NQPqqLct5dwsypwJtu0sPp2rqhRkv&#10;iZhKzZvN4YhMR8nJ+UkOvJz9KxVil0+5dZEDQsdsmR1Hr9RUya9LMcGeTacdGIH5U671vEarcqsy&#10;Yxu6OB9e9VJNaifK9hs0Q05xOs6Pb7lKsB1UnirFmy30vHCQgM4J6sc4OPTr+IFQLbHVdFmhs5Gm&#10;VjuTd1QjsfbpUGm6jaaLpl3NfzL9pMhxBGPnODhVwfxOT61UKybs2Xy6XRqlHL4Xt3IzUMrxuTGH&#10;3HoQp9a5GbxBe6jHIhQxb3BjCvgIvOQcAbieOT+AGa1tItpzt+U5yCcmtYzU3oS4We5FqWg6tLIs&#10;lnNCYFGfs7jJY85ORz0PT270zTre9k3HyVQA7TwRu/Meo/SunjiU53SdKbNOFlyzZ9SetUqEE7oq&#10;c3LcqwgwRYMeG7Z6Z/DP+fTrTLsMrrOoHyjbjPBBx+fI/Sle7O/ANYuq3UhmjEStvJxgE4PHcU52&#10;SIjqR6newiKPgLKCSEPO3OOvr049eDXOXali0qy+c7HncMMfz/xpbqGSO5Yykl+/NVpkkKqyjPP3&#10;c15tRts7KcEtUyjKkk2Mg/T0pYrLAy3atO3jLJ/pDDJPDen19qke1eOQowK4PQ1Ku0bvEW0M823T&#10;BwvetW3htlu5r5yJ5pZGbcT0BPGD6AYFLaCOG7glmQSRRMJJFPdRyR+QrM+1LEipGu8KuAz8dh2H&#10;f8TVQXLqzXDVVdtm/wD2nHJvKQ5RQFJZwApJ4JJGB0xknms281GJwqRJudeN44H/ANf9OR6Vlyzz&#10;TkeY7MF+6D0UegHQDgcCozIVbI6USm+hvOtKWiLQXgMeSeTmnHZIhXblTwe3FRoMjk/eHFN3AHC9&#10;xSi2c6bGxxeUWO8yKOFDfe/GmiNgjMTnGe1WoArFtxIYfMMDqc//AF6sPEbiFVVBktnhPmOcDk+n&#10;y/zraOqO2lJyjqZCgRrvLHGckd6i3ru3c5BrSnsjHCSp3McDaB0qqbdiwQq2RxjFVY1SITbrdNl4&#10;hz/EOCRXU+EfF+p+El8hEF7pm9na2PyEEgjCtg7QTjPUdeMmsmCARExtgOI84J4/H9KYUmeFhGCH&#10;IBRfUjGabimtROKejOqT4uax9ouJW060eMnEEasRsGf4j1Y49Nv49sXXPiD4j1yPyC9tZpsZHjtI&#10;SocMpU5LFj0Zh1xz0yAayTCkjb5Y/IkH3ivAJ+lQhFGRHLuweahRS6AqMU72Cxv5IG/fvnJ+9WtP&#10;fK0G4EMSBgjisScwPIrAYx/Ax6H/ADiqTzLDnEuMdgf6U2izufDP9m3xntNYtYpoLgqRJt+dCucY&#10;I+b8j/OotT8O6PaxAzoqt5gOLCRnYrzuzuJXg4wMqeMHHWuX0/xCtrIMqQO57V0xu0u7YEMCGHJH&#10;86hxFoe2+DNU0nWdEto9IupylsggKXnE3yqOW7MeeSOM1vPC8DLIflljyY5AOn+P0r5zttZ1bQ3E&#10;thcAGElkR13Jz146j8CM112l/HGbZGmp6SWIGJJLabGevOxh/WuWpSfQ5Z0mpc0D0TUIre7vhbtC&#10;0F3J0jCkxyHGTtPb6GuG8QfDOyvJ3mhBtLkn5gAChOecr1z9K17T4r+GdZkWO8+1WBDDypJ4gQG7&#10;EFCcfjiu3gv7LU4o0v2i8yRMw3UZ+SUdjn19q5uZ05a6FavVKzPl3UdBv9Cuxb38BTdkxv1VxnGQ&#10;agHWve/H0Gj2/hXUXvkhlkSMrbfMM+cwIQr7gnJxzgH3rwVetdVObmrs7KM3Jaqw7kA4GfarURIN&#10;RKKlRTjPemzqiWkfng1cjYHHNUIwQ3NXrW3muplht4pJZGICpGpYkn2FZSRsmXojlc5q7BIUOa1r&#10;bwD4mZFH2BVdhkRtPGG9em6kfwnr9sGMmlXO1epVd3P4VhOjLsawqR7jrS64Azx9a2ba9K7SD0rm&#10;I7a/tmzeWrwZPy7gen1x1rVsd7uuBnJrmcHFm100dtBbwa5pc+lyPj7TtMbYJ2SA8H8eRXl2qJbW&#10;F3PbSXMRmhdo3G7nKnB4616topWyt5bmXYptoHuGL9AFHU9+uOleByrFJNI0t0rTuSzMzcknkkk1&#10;6tG7pq542KgnU0NklNm4EBMZJzxWR/oF5LJHatEJl/2wP/11dtbyzezFjfWMDwls5RiCfxzmtGDw&#10;Z4Xugstqzxyj7q+b0P8AWtUl1MVB20OQlBbKLz6moxGQnDfnXYXvhKCFMmOaIg/fzw39KypNHuYr&#10;dokt/Ny2VdTls/h9KJJoUosxWkclfm5JzToyWcjjcBjPTIqQabfyT+WtpMD6MmCavR6FqKSIGg2F&#10;s4LdPxPahNisyC3fKfKuMcVr6fYyaiMQoXKfMwH5VW/su8EixbULNnAU9cCrFppVxbXyiYFHX/x3&#10;uOff+tHK5SsY1oy5bo17vRIbW1WbUpUUDIEaAZJ7YrHaTzJzsTy4zgbFPUe/5VtJYm4bcztI6nLt&#10;JySfTNRf2aZmchlUd8dq2jh3HU8ipWlazZj7iZiR0rr7UW8tozQI0aIixDrlmzlmPv06VhSacIgq&#10;h+vXvXR2cK2lvFEQTgbnOOST1P8An0ranB31ONzd7FDxVaO3hmaeMZkhBlxjPAHP6V5G11dTqrs4&#10;VCeADXvms2AbQrxWdRG1vIGc9ANpz+leKaV4N1/UraS6toNqIoZBK20yKWK5Ud8EGniEo6s9fLW+&#10;SS7FSxF08kiRqj5+YiQEjP8AjRXZ6b4KvbJf9IuEV2B3bU3ZOfw4orzpYukna50OrFPc6G4s4XuV&#10;ihn8u4yuIZPuspznD5GTnAxj1rPMLQzywtkPG2CD7V2Vo0atmRVIPHIFU9b05byNnsgPtAHyMT97&#10;0Q/0J+n09SUHFXPC5bHL6xGv2KzPzb2DE+gGf59arWFj5mZJnWGBBlmbv6Aepq3NbSSLD9pEipbx&#10;FZBjBZyzHCg9/mH0xWdeTTPL5cqmJY/lSIjAQemK4XNPVA+xakvIYiUsFePGQZSfmfp+X4evWqcd&#10;kvmkvkjOetQgAMXJwMda1LAJcS5DtgcFT/PFVCKk9SdU9NhkyOYSIjhx0qeKaaEK5KN8mGxnk9+P&#10;StS10wtJNEvz+Y4cEjlABjGfx/Gq+oaZJayNGoJXHrXQ6b3Hy6FC8WCe33g/JJgshPQjI/qaqiC2&#10;hXfHgsBSSb44GUjHzYNZ/mPtYdD25rmk1F3sEIyki+8iJHJcXBbyIsbtpxuPZc4OCcHGa42d5Z7u&#10;SaUgySOXfaMAsSSeBwKvahfGRBbKR5KvvwOdzYxnP0/marIUfaCMEfxDvUSlc9TDUfZRu92LCjyu&#10;qKCSxwB7119npJs7fzDzcADAH8J71U8LaW8mpPM6ZWFNyk9CT0/r+VdPM4gykw2qeea2o07rmZzY&#10;urd8iMNLma3uBIu9WIwdpIJHp9KjuLsQTTeRvETHIV1Gcehq/dRW4ILSgKeASao38Rs2VUYuzKGG&#10;OmDSq01a7Zz0+zKv9rBTtVMcdQKsJ4inBUIwKqedwzmqPlyMMERhW9KsadobajdpBBLHuY/xPtA+&#10;prlcFN23OlShHyLsmtmZcFETIwdh5JqqtxcS5VNx/HJzXXr4N02xhQtcfargH5wFwv4eop1rpUET&#10;YUKpxztHOK7KOCnHyMpyV+5yf2Odp44pXWIv0MnANRwPF9qEblmUEDIHJOR0Fb15Zly6yIWKnhj/&#10;AA+mKNP0DzJ/MyVKgFjjCj8aqdNxZnddTPdGQboiUx1XPWpnUvEH1CQ2644z99vovXHvVq91ew0u&#10;KSPT41muQcGV+VX3GeprmozczytJMXYNyWb1rGUnJ8sRKnpc6zTfEDWYWGxgIhGSTgFmx/TrVnxO&#10;Ib5mQzGCdwHySeenX06/pWPaW6SxK3Qrz06Vq3WzVLJbjO6WHEMwx+RqJUuWSbLjJ8px88F1ZOBL&#10;GfM65+8D/jXU+G9bCXPk3tuyRlhGZBnK5OMke39KrWjXkcy2scipAGKDz1ypOegzyOTXXQnX9Dtm&#10;ZrC2mt5QLiV1G77wwevJ98etdOHhKMuZbEykmjT1nTrGGJZrJmkRhwVGSSTjp1rmLotbzSLuUlQV&#10;J25ByPf61e/teMvNKLaH52Aa3UkByQeQD7/WqWrXYis0mkW3SOVQoQR/MvbAI64zkdOlehKUHG6Z&#10;lzXMkyNLI7bsZGDgYqGc7YXaMbnXocUtvCqWpuLiRFO35eT3IycfQH9KzdQ1NWBji+VPbqa45zSW&#10;o0nJ2RUeMyzP5p5J5PpUbQndtAGAO1Vw8ks3GST2qzJeyWRBZAzFSoB7f5xXJeL3OhQqJpIa1vIQ&#10;CG2gHn1rUsLM3LCNu/Q1hXGrPNOHSFUUD7pbI96tw+IbqPzJf3MbDBihSHKMe+4lwR696cXBMcsP&#10;UktTd1fSk03Rrq7lTdGYygAPILfKP1I/KuDjcggjjtXRah4nutYszaXUMOwsD8gK4x9SayUso5D+&#10;7lVSTjbJx/4906+uKKjjJ+6dWHh7OLUiB9vX19P51H3wKlngkhlaOVSrDj60AADOBntWdjYWHIUj&#10;dhQpxz9aiJHODz9OlEzeXHj1qur5PofrRYqK6mxpMD3d4UPljEZ4PA6ADP44P/1uK6CW2ENlMY0L&#10;BFGG9uO3fGRXK2OoSWbFoC3mEYY54x6Y71bbWZpRtmBPBBZevTjrW0JxirM6KcoxWoyRpcef5PVh&#10;uKHk9sj8aS11aFJ0+0QecoweuCCDkH/PWobpLgwxlHEtqTnCE8HOcMOxGf8APWoxJbpGsZjAPHzL&#10;yT+dbPlesTVSvqaE0UlwFeMqqADlBkgdAD36fhVfTSVfapOF+9nOcdzx6U7zZZIyIyqjYGbDe+f8&#10;/Q1KksxeSJXLtsxGMZJb0+lCRV0NvPK+yfKrNNvfI555JU5+mPzrLig8iKQSn9443Ej1q/EsotpI&#10;pUCkHEgb7wGMcE/56Uye6t2Y4BRgPmGznPXj0FDikg5rsxSU8yTzlb5eij+I+hPYVmTu0s7yEKCx&#10;Jwq4A+grVuzvbIGexY96ppCGfBH41m5IhvUp7TirFtez2xxFIQP7p5FTS2oAyD1qssWG5pXuM37b&#10;W0kASf8Adt3P8NNubQPM0sR27ucDpWKVwpz6U6CeaHBRyAO3UVL1Kjqair5bjf0I69q6bQ9d1DT7&#10;Q2tvcMbdzkwNyob1Hoee341zcd/bTgCZWR8ckDKmr0MtlbqWW8UZyFDKwH8uKhwUlZjsa3ibWr7U&#10;lt7SVRFbw5YKjkiRj/EfcA4Hpk+tYkcZxmtm8WG7smeP/lkFZSgBByeefzqlFD8o/WocFT0R00/e&#10;Q2OPNbGh+HNS1+6MGn2+/aR5krHakYJ6s3b+ZwcA12ngr4Wz69ax6jqM7Wlix/doozJKPX0UZ79T&#10;g8Ywa9q0rSLLRrGO0soEihjGFVRj8T6n3OTVRp82rHOqo6Lc880T4O2NnKkupTm9YcgYKIOQemcn&#10;pjrjk8V31l4e06wi8q3gSOLH+rjUIv5Lj9a1KK3jFR2OaVSUt2RJbQR7dkSLt6YHtim/ZIlDCMGM&#10;t3Q4x/nFT0UyLsgaDzFKzqkq+jKKqtoemM+82UQb1UY/lWjWbrusw6Fo8+oTLv8ALHyR5wXY9Bnt&#10;7nsAT2pOKe5SlJbM86+NOrW+n+GotHsWSO/u383ykABaNOTnv1wR/un0r5ueP7WNpP73+Bj/ACNb&#10;HijxVe6/4pl115F80yfIFGFAXAwB6YA68465qhqcSK8V7bgi2uV3qD/C38S/gaTXYiVzIDyREruZ&#10;SOuCRUqX13Ed0d1MvuJCKuusOoIvPl3PQFuj/X3rNlhkgkMcqlWHY0KzEmdho/xJ1fTgIrsJew9M&#10;SdcV3+i6povie0FzDFLZyByrFP4W+nTvXhld98NgzNfcfKCpGO5waHFGsHd2Z6Nc6HcpGJLS6Sbv&#10;yPm96zv9MNx9lZAzY+ZmBUCnR6iUdtqOGD/Kymnr4oiRpIr+MTRIMHK4IqNjZxMmZnt71PLIZoWD&#10;ZByPpTJ72fUbqVmZVKnOM1sSW2jajaxy6bLLEJcEqTn9DzWDd+FtU020e8gWS6Uc4tVMjkeu04ov&#10;cTSSNjRtQS4k2XYy74CyJyD9ffrXRW2nRpI4C7lJPB615PD4tWxLW09jKlwpKu0zbWH/AAHAwa9m&#10;8D61Y6v4bhuZARIu5GLEc47/AP169DDS5vdmeHjqMYvngZU+irHOXZMAAsBikiQF1JByD1rZ1O+j&#10;ZtiEEk8EVxWteLrTS4pI7Zftd2uBhTiNCf7zew7DntxW01GL0PNhTlUlaKNrxPrENhpXlPId8owi&#10;gdFBGSfbt+NYFp44sNO0iyuWuo5Ht1kt5Igw3um7PHfjcPT7tcFq2qz/ANtwXNzK0i3UISZSeCpy&#10;MAdgDyKp6R4S1HX9aewsFBRBvkuJDiONP7zH/Oa8+u1Uldn0GFp+wp8vVnQal49mnJntbfMRfaol&#10;OT9eOlFbFh4o8L+CY/7O00C/uY8rPeyQbg57hAei9Py79aK5PZQ/lK9lHsd8ZIWUDC49MVUmeCFZ&#10;HZlCgZIPp+FYOpa5FaKweXa2MqijLt6fTrXL/wBqS6hNmRgmDnbu+8PT3P8An0r051VayPEhTk1f&#10;ober6rNNcbrd2SDOR6k+pPrWYlzeGTc5Eq5+643A/XNXktDJb8ZI6j3qrJJHayiPvnDH0+tcUqa6&#10;nNKTk9jTm0VLu3E0BC5HMZOPxGeoqHT7YWt2EckyE5J/pWhEWNmoX149hTjGs21JRtccLIvUVcab&#10;TuQrrQ6WzgKRb9uFPPFST6fJdxhYUJd+CQp6Z68VJY3f7ryX8sgcDA6//XrtvDVtGNPuZiY8SkDJ&#10;fnaOMEduc1380VC51U4c7sjwC9ugxljaMqA2FK4YNg/56Vzl7JLGrEHAxx259q9X8faVH5t3PAyR&#10;TwpmVWYAMu5VG0ngH7xx1OCPavKbqPaArnKnLAV5eIjKE7PVGmFXvamYqlmXGafF8hxtHX0qXhWB&#10;UnjnOP1q7Yoom3Om/JxislqzvnPlVzutFsW0rRlMoIkmAkc5OOenHbg4qreXsssixqsMqk4YyYwK&#10;nvLq51GYW1uue2B1qRPDEXnRJe3JjyMsF5rs1kuWB4cqjlO7MJ4ZdQnEkcPP91easXGhans3uG2E&#10;45PNd1faPaafeRy6ZcLLYtHyAPmV8+v51Euo7JCskQuIWyssQYK2CMcH2qnQVtTWKlc4q30aIRYn&#10;JZyOcVGdJWObfC7occbTXQajp5tf9VLwc4JHTn0qqkLtuHUqM5qlSglsNyaKElzqNnEr2zmSPIzF&#10;KMkceo7f41saVqbXakSxmGTOOmc1EYU8gyTSLGgPJasW71uOByljEcDrKep+npWbrOm/dZNnLRI7&#10;QrB50cdxOu5uiKcmqup3Y8kRL+7jH8CnqfeuWsb2Sa9t3VmGJVBOMHrWsUmu7tVIO0Hkg9auLc9X&#10;qxJalJNLglk84qQCckDoat3NsjR4UBcZ5xWs9ukMTRkfMBx7VnyMiZU9ua25FFFlRVEfG3dGRtKe&#10;tbHh2HzpZ7a4IEM8blUBJcnsCRWBLcIJTH/CRg+1S6bLcaUbi5RzJIVxGWPQd/xrKcUydL3RuX9v&#10;brqDuN6xsxMUJ5BB96n1TXJYLKKEL505QKctjYpHc9SelYuuX5S2Z4Q37mTfGx/uHp/MVgrrAulz&#10;MQrLz6gmqjiYwulpclRbRoLfXUpZbpI58HcHIww/EYqNtSEGxJJGm2Mf9ZhiB9SM96x5tQGw7dw3&#10;DGQeuapM5KA5ySemelctSqumpvDDOWux0F5dSXFrlZEZT/Dn5h+FYUm5iWPrTDOEICknjk+9Ks4l&#10;znrXPKUnudUKKgO+0CEgg5YccdqrXE7SHHX1JqUrx8vHuaasIzzyfemk2aJRTuVvY0uOeBVl7cYy&#10;vBHaoo1+b5iQKvlsUmmOVSp4B561ajUhW2r16k8Yp0bjgdfrUyxBj5g3eh9PanyvoYzmB2SII5F3&#10;Rj+EHn3wccVSmsgDmKRlTP8Ay0HT8q09qx8HH4Vee0MUMclwg3/eSAjlvdvbim6ZkqzTOTv9Mu47&#10;ZLj5fLPQg1mxRuW2seDXV34nePcfmKuN3HHIOMe3FZMluucqu31xWXvLRnXSrXjqQRoAABViOPJ3&#10;c46VKkKAZLcAc8VIVHG0jFK5LqahaExTA8lGxuUHGcUrKq7w+JBjG8YVmUY7846UoG1d35VYt7VZ&#10;4YZHKrveUKzN/dVSfy3frWtKbvym2GqPnt0ICg/s5o1VgXYKueOO4yOD09utVUmlhQRsuBvBDr1G&#10;O2e1a7gxTPbBF3FTsx8xAz3/AAHX3qk0fmac8mR50Cqp3knuenGB6V2xTOyViKKT7aWQyE7SXyTg&#10;Egevr/hUDoryNLKhcg4ZQcZwKYJ5lg8ncDG5+YfT6YNTxzpLLIcDc7bjyBuPc1NRrlMaraRTNq0i&#10;bSpDEdAOaWxtZJBIrq22AAYPbJJPH+e1bVhMLW4W4dY3VDkq/T+daFn5d5JrE+nJ9ob7aTKvAJBG&#10;Tt7Y3ZA9hXPONoXTMqc3KVjn5tOGwMIwoI9KzLjTmUZUZYdeK7Np7N5I4Zm8qVvlRJVKs3A6Z+vS&#10;orix4JVNx+nQVkpM2UmtGcHNG6EgqePaodueK6h9Pe5l/wBU4XPcVWu7cWsMmY+cdgARn/6/NVzG&#10;8Gr2MaNMdKvRorDawyD2NV41JO4AnHJOKsxhhgkEA9CR1pNnQkX9PTyIWjRmAY9jgEehHf6123gP&#10;w0PE3iCO2mjdrGIeZclSR8v8Iz2JOB64zjpXE2+49OK+lPhn4ei0TwvbzCLZPeRpNMzJhjkZUZ64&#10;UHGPUn1pRvOWpcmqcNDs44xFGqKAFUAAKMAAegp9MkcooKozksBhcdzjPPp1/Cn10HGFFFFABRRQ&#10;aAI7i4htLaW4uJUihiQvJI5wFUDJJPpXzL8RPiVf+Kri8sbSYwaMGCwxhcNIAGBZj1+bI46AAd8k&#10;+ta34psNduZNNtL5Gt432vsbiYj+YB9OD154ridc+HVlqStPZjyLkjO4fdY+47ULXYbTW54KC3lu&#10;vZTmtfQ50u7efRrhgFn/AHlux/gmA4/AjI+uK0tZ8Fazo1zMZ7XdbkbTLEwYDgkE45AOD1ArlNsk&#10;LhxuUqchhxyKCSQ7o5GVshlOCD2qwt5vURzKJFHTdzTtQ23ca6jGPmkO2ZfR/X8etUA2O1JxuS0X&#10;vsdrN9yRom9G+YVo6FPe6LfrJBLG8LsBKqtyR64PcVkK49eKnRzuoswTaPYIHsZVMscwcNwEJGea&#10;xZ2tUmZPLae4mYpFAnLOeT+A9SeAK4JJ2UZBwR3U1ft9aureCZIp5FeYBS4OCF7j8ePyos30NXWl&#10;Y1tV13VXtX07SbYRrnbNdxghT/sox7D179qg0fxDruhyKJNbBiT/AJZHMpPtnj+dYzSmU7pHZz/t&#10;HNS749uAnbvScb6MydSV7npFr4/8N6xOlvrmkC5jjbKSNEGK+/HI7V0MfhTS9TE+oeGfEctq0oC+&#10;TJiSMYJOAOMV4r5+zhQFHsKZHc3EU/n280sMg6PGxVh+IojTa+Fjc1PSaudl4i8G+OrRZBcRXF7a&#10;HJM1qdysMd1Xn9Pzrg5pZI4ja5Kqrcp0wfp613+hfF3xDouyKdkvIQMfP8r4z6jg8e34132n+L/A&#10;/wAQZEs9X0VZL11O0PBh1AGTh16fXNW6ko/ENU4fYPH9C0FvFH2NXuIbe3ti/wBsuJGGI4wc5578&#10;4Are8V69AujwaF4XjnsdLUku7IyNcEcHcSPm9fyr04fCnQpIdvhy/NuSobypcyKxBzknqfT8BXPe&#10;JvCvimygWObRrS/SMkpLCTIR+BwefQCs78z0LcbHjcOkr83mNuPr0ororlnR/Kmso4ZFJDJ5ZVh9&#10;QeaK3UDO5SklZnZncszHJLHkmmhwDkcHvURZVhVi65P1qt5xB3LIR2x9etS2c3KdtFqmdERNgWV1&#10;2JJ0GOh79R/UVnfZ4iu4bpCCNxB/Pr+Hr3rnE1F4V2DJVuSD0/8A113Wg6vZXGjmH7PCJ2ChztBJ&#10;Ck8jPQ5xn6DnBIrKcFUluefXoOn76N3RrUPpMCvw2CcZzx2pbqFlkXb26U7T5Uhid8gyOvlnPOBn&#10;PHpyOvWm3N4jBgGHvXXGyjY4kWbaQiVY25yOR7VvwiTAiWfKsQPmcAHsM5/CuUspC07SE/dHGe9T&#10;w6lfW08sBMrWk6u0iwuAzEqVVcn7uODxn6cmtIzURrQt6pcxC7+yySA3ATdGF+cAc9COOxrybUbk&#10;XWoz3AYMjSErzxjNdbqwnsLe6byZfIit8RgsG+YqcYzn+IngcjNeb21y8dlveNmjU7cqowK4q8nU&#10;O/BU3LmmaqFCHDEZ25BOeeRVmCTEowcc5B9KoabeWF1crDO88ZZlWNUjU7iTjBJYbe3PPf8AHpLT&#10;+zJridbC4lQWrAPKuF3HOflbOex5GPyrBQfU65UpM9Gs7aPT7NblSu+ZR83Xgis3UriMTxvE3mPg&#10;g/jVmFzJ4RtL1sgFvLXPOVHAP44osLnSIn3TWs0+052heWArujJNcq0PEnBwlyMjgmuNN0hWnl/f&#10;zK7oGGFUjOBnvkY/OsqGa9lIuViDhjhT05/wr0WbxL4W8V20enTRrbTrygeMEpjPHHfHYVian4Xu&#10;rLMGm3ETuPmRkORt9T6Gh3lrAqcbaxd0Zt28K2yy3EoiJ/h6k1irrMaOUgtjhMlnf9OKvQ6DJHcB&#10;LyXdMTyXNQS+HZU1iS3YkIw2tt5HtWVSNSS1M3zPU5i7uXuZ2eaRmJ688Uy1jE0oG35c87q6/UPA&#10;6WioyzBw3Oc8gVm/YxFK8ewIB3HepVCUJe8i1NJWRmTxeTKJIiQwOQO2RXVxmHaskePmAPFc+8SS&#10;SNEg3MWwvPfpV+5nFoFQHlI1VffAx/SuiDUWCa6l+e4Kj73/ANasPUrr5CFfEjEEHPQCqt1qDeUc&#10;sQT1rGnu3c8txSq1laxrCm5u6NKGdAd0rhm9BV29a5iEEkyFI5498R7MPUVx8jnzDjoe9aWnrNds&#10;EBJbIHJz/noPyrlVZvQ2lQjGN2zc1Nt9ikwdm3pHuDc4+8vH/fNc6RjPGM/lW/dASWkcSEAxblLH&#10;jcOD/PP51ktE6kDswrKb11JoNLQpjCsygkr7012OeM5qxJEUX92u9s4CjuazJrC9k/eTTBCuPkTp&#10;9KIq56VODkrodNcRxA7iWPcKP61LYTpdSNsTaqDqTyTWZkMOMBcZOe1aWn7YbeNigG/5s4/z2q7J&#10;DqRSh5mg8ZbpnikRCQQ3B9aA/wA2T93txSPKxPB5pnIr7EiRM93Hb7gZJTiMAZ3Meg/E8V0CeGLc&#10;wx/aJdlwVJkWMq2xgxUqSCfT9a5Z5YXZTIFfB43D9K0re+eHAi3IPRB+ePetafLf3tSZqXQ218M2&#10;y/8ALd/YZFLJoVpCm5rxsA4xxVGO/uiwGx3J6Y5rRjjki8qW6jLTSHEMZ6L6s30yDjv7Vq/Z9Ec8&#10;ubqxkKW1i3kxMJL+V1WNZI2bYpBJfpt7YHOckcYq+2mMs4Pl7w2TJKzfNnt/n2qrFCZdajchmkkY&#10;KvzZJOQMe55H5/XHXLZ6fNZztqccn2dZEBjWUx8kjBYgggcjnOOScZArSnTvcnS5x+o6fGtlIqDa&#10;T8/IyWI5/DjdXMNFxkCvR9R0q20aaWG3la6sWdnlCHJt42BDIjt1K8nJHT3zXDXMMICyWhdrSRd8&#10;BcruK5I+bHAIII/DI4IrCpDXUuDa2MzkOPTvTJVJX5CR71Ycc8jH9KicbT6VySibp6kDggYyc4qs&#10;us/Y7hLeW3SeFW3HLuGjLYzjBxyAOoNXJF24OTz0xWPfQI2rshygZEPAzklFpwWp2YbWRauvEEby&#10;SAW9xluNwnzkgnnoKJNWikjVfOfJADKwxnjuehqtdaesEKtESz9zu4PvWc8bKCxPy1spNbHdY3op&#10;EKzMxKxxxFjJ0GccY9fwqGGa3kbcLiMbRkE5JPsMVa0Hw4bm18+8llWJxuWGNvvDqMjpk13eh6FY&#10;Q2kLRW3lzyEsWONy+2R06VjVrpuxhUStc462sL/UHcW1vJLEAQZAhCkdOCf88Utvb3PhqS64lhWa&#10;MbvlIIYHgn2wW/OvW9h8sZQ8DJ+tctrFtbTrM6W8ySwqyhwxwTjPBHftUxm7k0uUwIH0/WbFhqpj&#10;OHUxsXIIJ9D6nHSt2GyjjtysC5RiQAD09TzXE2dtaw+JbK4nd2t1cOZGXa0bc7c+uGA7CvVIbYAR&#10;kKECckY9P8amXkXUXKYE1otuMzBtx4UBc/lWBeaLcrfNJfTpJCzHZFgABc9PfHrXoxiHBxz61ja9&#10;4ftdVkhkuYjJLCP3WHIC9CTwRycDvU8zRnCrZ6mXF4WtJBIioPskjLtVTgnHJ5/HHFa+p29mujss&#10;lpHNDZIWjRwcAqOBnt2HpWjZJ/oywPjzEACHsf8A69Sahbq9lLaeXu8xWXaWK7iQep7fr0rKVTub&#10;05udRdjyW0QlTn6V9U+F9bs9b0aCa0kBCxqpQ/eXAAIP418u+X9muJYi6vsYoWU5HBIyDXe/DvxB&#10;JpeqeSgZ43G8rnHOQDj/AD61uqnI79D0JU+eNup9AUUxJN2Bg5xzxxT6607nAFFFJjnOfwpgMhSR&#10;IyJZfMbexDbcYBYkD8BgZ74zXC/Evx0nhnTm061y2pXcR2t0EKHjfn+91x7jJ7A9H4q8S2nhXQ5d&#10;Quvmb7kMQPMjkHA9unJ9BXzBqmq3Osalc6jfSeZPcPvdj+QA9gMADsBWdSdlobUoczu9iGOaRGDq&#10;7IwOQQcV02meM760aJZ5GlVG3KM9Tgjn161yoIJ9qepGRnqK5btbHbZNanrmn+NtLvVZbwbd/Gx0&#10;4xjpnv8A/XqlqngTw74g/eW6iJ2bduhIxjuNvavOY3wVB5z04rQtNQuLM7oZGUqeNhp/WJrfUh4e&#10;D2Kl38N9Y0wySRWzTWMoYSICN8YBO1iM8nvxnriuJfS76GdoTbucHIJXAYdiM9jXtel+MtQSNftc&#10;ayg/eVuuPrW3qcGm+KtJkNsiDUUT90rYDZHO0H3rWniYydjnqYaUVc8Kh8I381pJN5kKsOVizyf6&#10;VkvHJbS+TKpVx1Br1nVPD974enjS6ZXjkGVdexxzx7ZrCvdJtdTXftXd2cDk11ehzNHEofQdaerZ&#10;PpzWnNp0cYeJvllU4HvWNErR3hgkJ46UlITRaHHWnbxnGaivomh8to5AyMcVZi01lbzSpJPPriqi&#10;rkuNtyKXco3HGafbSbo2gbgP91vQ/X0oZVF5DGyswLAlR3FMu5R9oYqm0Z4UVdrCQOzxI8Z45+YE&#10;eleo+DNDbQ9DW6nTbqmrriPI+aG37/Qt/npXC+F9IfxR4ls7BxwCGuD/ANMh1P5cfjXqazRaj4mk&#10;uwMRw4jtlUYCIBtHH0/mawqSu1EbfKrlVItX0bUbY6fqM0MSgtGvG0nPG7NdXonizUJbZLl5EebJ&#10;WXK8hh1z+dVry0821zlEweCe1YNt51jrW5HVre4OXUDlXHfHoaiaRl9bs+W9mdrrHiHw1FcKfEVl&#10;aySMPldo8k9+uPeivMviZeoG0xNx3FZGZfT7v+BorSME18RvCrKUU2jhZrBmhQWziYNlkBOGxxjj&#10;v+GazVtbyaWSGK3nkkjGXRIyWUZAOR25I6+tauk2d3qRit7YZk8sAiTIVQOMk4OBx1+nfiu08mTT&#10;bOC30nzpbZZdt1I2VM55H3fQZIAz3PqTWbnbcKdGU35HFz+HYrOzeS81SJbrbmKCGFnDdOCxwAQT&#10;6Hp9KzRfy6XepLYBgqfwysHB9QcAcV3Wsab9st45mfCtyARjB71yGqad9mbeCuw9Rnp70lI0nRVt&#10;i9J41DwKgsZI5v4nNxlfwXaP51JYeJ977Gtkbac4DFSw/XBrlSkeCUIPP4Ui3CRPz95e4qrvocSw&#10;lH+U7pPGqRybZNO2Y7G5ABHt8vX2x+NSH4gRidRbWESg/eeW5DgfgFBrjn8nULcMT8ynnHUVTewk&#10;J/dDcueDnpVRrSKjgqP8ps654u1jW0ltpriKC0LDfDboQGwcjceSecHGcZAPUZotLQzCYyRt5Eiq&#10;7MM7DkBsc9+RzWNc2ck12TAAyvjoe5/+vXQafqb6ZZW9vdK7b2VSxbhBnBz34GOB6UNt6m8IRgrJ&#10;WKWq6VZ6XbCSOKWSaR9q7jlIu4/3s/594dNvLi3uWZmjPm5UoPlCn2UcZOAOlS2OrXlxqNxaLElx&#10;BPvxb4OMAE4ToR0x/wDXq5a6fFanfb/apbtRkW1xHskiB74/iHuP0pX01Ktc9T8GXjal4bm0+ZAG&#10;tyCd3I+YkgfhioNYgurgPFbvsKjBZBjd61x3g/xAdL1qQXEii3vVWOVs42EZ2n9SPxz2r0ryHU5X&#10;DKRkMO9bU0pRszwcfT5KvN3PMJ7K6t7kKeXIDAqeea7rSLzUNOdGuZiqmJUcsScDFXv7HSebzJTj&#10;HOAOTUWoTG2l8mfDoOPl7qf/AK3alRw/s5cyZySm2W79I5/mJy4PDI3BFVNNZ9zRliXCjLOemfeq&#10;MdlMs6tp08zw4Lt5jcfhmtL7TFb2uWIkkfhyg6e2a67Xd2RzXZmPfvcysscjblODxVa6t2Sz8x3L&#10;NJ0rctbWFXkuLa3dZmU7B16+vtWLJeSXF8bVoSGUZY4xionZK7C9tzO0yILcNLNlVTkcdT2qvqkx&#10;aQAkYPOfSrGpMqxCOAsoVufcVkyIpHc5Nc8paWLi1uynPL5kR9QapiLzGxVyeIpG4/l9au2FpFHG&#10;JJiACPzrmhFyep3RnGELorWOjedL5b/cbuexq46R6Sx8tsyMNrd9tTXGqxQWzJbFRIONznA+ormW&#10;upZWyxJyeac3COkdyYwqVXeWxs+YzWLMScFv6VmFCZdxYlR71ZkuYY7GOFUYuxJcs2RyeMcccVHD&#10;GZl+UGsErs6IQVPUQzeXh84xzj1rHutceQP5aqTjGTWnrGnym0QBGGW288Z/zxWUml29lGPtU6S3&#10;BI220R3f99EdK3itD0KElKCaM9p3NuWYHexweMVv2e42UJ/2Bx+FZk8OGO7oD8o6VuWsZSCNGG3a&#10;oBpSZniWoxRGzOD1/OkZsj3qy6oeADUTWzeXvQEjOMUHKpIiEaHO4dfXtU0UU29QvzKO4PSrmk6B&#10;f61cmK3hbamDI7HCoD6/r+Rr0nQPANjawl77/SplCvsUnywDj8W79ePag1jTlPY5DSVjjlUAnzcj&#10;5ye2ecelaPiC4jglTc+1FX5Tg98D+lenxadZphVsoEXG4jyxyaa/h7Sb2ONp9Nt5iwJBZOcAmtfa&#10;2jZLUTy9v7R4/wCH57rW/E1pZFm8t5TKsUbbDIyKWVd/VdxAGe2c44r0PxHbPFqs0NsrXSJbKIig&#10;DMyeWMY65Py5z0zg1cs/A+k6Zq8Oo6YJraeDcAplLKdyle+SMZz+FVNSt7iO9LmI25YKF24IAVQq&#10;4znoFFa4WSt7z1MK+GnBbaBq9oLzT7eeJo3eCNluYXYFpOSGLHJyVyQQfRvZa4XW7J4HWWNB5ZA3&#10;Edm9/r1+ua1buHUDKZZ9QaWJD8sSL5fA4GduM4AAwc1BPmexkj53AhmZjwOQMc/7xNbVLS1scexx&#10;0o2nPao2iE6AE4Oc5q/MuN25cEcHK1TcfISCBj071wzRvFsinIRQSDis6+txcXDSsmBtTBHsoH9K&#10;1IYkbZFJufLALwSST7Dmrc2nsvyCNxwowV5zjnp2z09qzvY9HAxcpOxzjCS4BhjU4Azx1Ixmof7N&#10;ubqeK2hjZpJDgYHT/I5rr4tBVMOeGHKn0NR3cP2EiVU3NDgOduACwxn/AD60ufseo6TtdmksNx9j&#10;lS6WO2lC/L5WGU8YPHY1oaBYhESeS4LTR/3j1Y9T9D/Sufsrp5I/LWF3Gcsyjp712Gk4XTWJjeJD&#10;8x8wbWf3x2rlacdWcc1ZaGo77Y8PIQq9DnGcVmajq9tHHE00ignjOOM5A6066AubdVK4Vzt2nJOM&#10;joPUVzeo6Sxle2EjMgywCg7V+p/+vVKSluzJQVtSpY2btrUUEpxKs/nNI3CsFbIP446V6FC7yt0+&#10;X6dK4/SJZ/7YD3IEbsPLOVzuzg8DtyBXYpICm0E5AweMc0TbckFZtpJkgQsc/wAOelMdRjbjnPX2&#10;qWMg8HkjmgqF3E4wRTuczRUbB+TIBYHA74omZ7iFrczPG7goJl+8ARjgjoQM4PrTn2oWPG9hjp16&#10;ms6e6yTtzndt4HfJFZzs15m1FSTueaT6ZqOlSSreLtWAhAVIIbpjHfGOldN8NwJ/F8EBDFTnzGZg&#10;cKVPHPOd23pWhqTW+sWQUskd2FKPxkg9A6jjOOGFS/B2zFxeMzph/OBZieSVG7bjt1/X2rTmcoXe&#10;56tFu59CWsZitY0bOVXByampFwFAGcY70td8VZWOVu7uFNd0jjZ3YKiglmY4AA706vO/izr1xYaG&#10;NMtGKvdD/SGHURHI2/8AAsEH2B9aG7K44xcnZHlPjzxgfF/iBp41eOxtgYrZGJ5HdyOmT/IAds1y&#10;eMnkcVOwyvTHtUZGORz6CuWTudsY2VhoAU04AM4+bBHamkHd04pyj5u30qC0XEIBH5U9XIlKbTjG&#10;d39KhAD4B5APTNWARWbNUXYZSMVehndGDK7KRyCpwaykycH0qZXf7SirypU5Hp0x/WueUL7GsZHd&#10;aX4iivZ1g1WCGWMqYRKygvj0z6cHisfXPC0mjRxXFvOtzBOJHURIflVeetZVjarbufJHEjl3DMTg&#10;+3p3rt9D1GC4in0S/jkaylUKzbiPyI9K6MNinGXLJ3Ry18OmuaO55a1sdQDNKmxuCD656VBP4YMr&#10;CdR8y9cnk12fi/QofCmpQ29vPcT2sy+YsjRgKvPChs/Mcd8DtWal4nlg5z2FerZHmnD3miMkJhJJ&#10;wxKtmmxale28O2cICnyAgcuPf8q7S8iS4XcEXaeePWsWa0WRmAAOeaabjsJpPc5vNxHqH2sws64O&#10;wKPas55ZDeedIQG3fdznFblzNNZB44ySh6g1zwikluFWNGZnbCqoySSelS5aCtZnrnwv082fh/Wv&#10;Ek5CmcCztyBySfvkfgf0ro9KjBG5V2knNJqNtDoGi6V4Yt3DfZIQ9wwGN0r8t/n3qbS4/LiBBrmv&#10;eRx1pkOsXsscqRA4XGSfWq97lkilGTvXOaZrm77Zh1IIQY9xzTLK6eTSZkUHK4OOwXPP64/WodT3&#10;3FnzOJk3VldmLrOnw6sIheRmcxcIWZsqPTg0VqRgMTkZP0oovIKeYV4xSUiTw/p0mk2DQ+YsszYe&#10;VxwGPoO+0c4+pOBmtWD7PLYvH5CMQrELGCme4579v/rVmNqqLEAiNIp46kH8vas271ViNkKsi9CP&#10;Wq3Pv1ZKxa1GWNdJkiVEj2uowBzuJHBJ6Vyt4qzREiNSNxGMZyvf68fzovPMvLrM67FTHA439/5V&#10;FdqqqpWPHQHnp3+lS1qgT0Odv9EuUCmytZ5YnbC7FLEE/wAPFVzoWqMBJPbmLdx++O1vTkdR09K7&#10;iwmdQzxnLdfpx/8Arqjd3s1xPvkaPg5OeQfqK15n0MvZq5z0Gjy2hLGZS46hOQR9asQTC3nxIGET&#10;j5sfzrXstsO5N25nG1i+fTqPf/CqGoWx3sCxaRRwfUelS7sTjy6oy1vntrwy280kI3Hkd/rjpVqd&#10;7eaBLgsrOF4HPHvjpVFo9/B78VIiyGAQg425xlRyDWiehm+47SyyazHdySYxkk47bSO1b93f21/N&#10;HKtsDOi4WVs5xk/pkGsyNVIxtGOuKsQxouCCcjpk9Oc/1p7s5KlRvYlM94u4rMyg53J/CR6EdDXQ&#10;aR4qvbRdroslqoA2hdvlnjoB26/5GKzohDLAxKkyHjpx/nFVJYnt5NyZQ+3f/wCtWiXLqjkko1Fy&#10;tHpFnrMGpcwSg5H3ehq21kbg5dcsPXrXmUEkHmsZN1tIxDRyq7bFIHIK8/eOOe2BxjpuWvinVLGR&#10;YZ23DPBcZ3D1B7j3FbRqL7RyTwrXwnciB4IjFFjDZyPSs+6VYrMvJF1O0AZBz9Kxn8ffZ5fJns9z&#10;IB5jI3Q9x+H8+O1Tr4wgvreSWO1cxr1BYZyemP8APetJVItWTMXhqi1sOg1G7DEhRGoHyu44H0xV&#10;W+vZdvm/uRIBgYXBP1NVJPFtkrOi2UhY9VfC8+x/+tWBNrUl1Nj7IY1zx8+f6Vxzm7bjWErNbGvq&#10;X2c2dtsLm7YF5HBwpB6DGeowew61lifyjmTlfftVe5u3RgYE86QHJQHg/wCfaoTDNqF+GvYZIYx8&#10;xVcKvtwev+fx57TnK+xvRwkmrz0RZuJVkUbFIUDknvzVN7mRsksQvQVo3tt5VqXjcOueQBggVmRR&#10;+a+SDtHQU5rldkdEYwUSPy2nO9yQopy/eVVX5c9asSoWOxRhR2qWGB42GVBTrn0rO1xyqJK5FPGI&#10;5nyM4OMitrSrfzVEiAFemf6VSVkZmLDqcmt/TZZLe1K2sK7G++rfxfn/ADrow8NdTlqVG1Yl1yC2&#10;TRgLjy8Fggbnd3OAfwP+NcU81pDC62UcbZONyH+vet7Xb+3vryXTlm8yK3PYEAt0z/T8TWRb2cYj&#10;wigID8uOMfWlWa59D2MHSkqScupnaLbNq2uQwSZHzlmHXhQT+uMV0dzZskjDGV6g44q74P0wLql7&#10;emNgNghR+zZwzflhfzraubUNvfIUBuM85rSNNSjc4MdJutyrocb5BZse3pWnovh+61a9NvAyqqEG&#10;SUjhAen1J7Dv+ZGvYaHLqV2sFoI0DAiSRhxGOPmx+Yx3zxXqmhaFbabapBBE6RxuxZZFG6Q4xuc/&#10;3s446DjHulT1sVQpynrLYz9O0WDT7HyYIhHGhww6ktjkse5I/lWrabMMwH/LPB98c/yFXJ1WN5k/&#10;v4IH481lQMY2I3cHcv6VlOVnZHrQjoaURjeIFupyAK047ePy/lO5yvQduM1gK5UxkEccY+taovdt&#10;y6juBUQl3LkhZ7YKm9D061QumRWhEtvLMkjiMBFyBkHk+g4q+8n7kgnkkdPSo43Ms2Ao2RnI9zWl&#10;k2JPQ5+/8LWovkuXklNoCfOiVcnG07Spz2YqTnPT8+J1CzisLyS284S27sV3hTynY49QMHHYj2r2&#10;E7WIj6hh1NcH4s8OzeZHLC0CWzbtzynGw8Hr+ddEJv4Wedi8KpR54LXqeZXKqPPj8wrcbWO1s5B6&#10;HP0rJeKZItrDD4GGzke9dJdeW95Jl0csQ4cdGJ9Px4/Csm/lSBlBU88YB9KzqRVrs8+nJ7IsaCSs&#10;Et2kJeRW2ooxkcc8k+jVv26lnC7hIwyZCMDGegxWTojokSxxqx3nexI4BbtXRW8SomEIGTnJPJrg&#10;nLU+pwdJRpIuiwEkOGwi9Cw61Vv9LhfSZbVg7oVIUhiCx7c/WrkdyyjaHOD1qGf9+QIgcKcsSf5V&#10;mnqd/KrHOeHLq2t7gQMijnbIpJBQ9s/SuuKwbkaR3IPygJzxxn+lclrlo+nXJ1WzV2Vxi4hGBuHY&#10;/Uev4d60PD9/HFapcTTNNAzERkkEgjGRgnI/+xP4OSk9Ynm16KT5jXljkV5HKbIy+1DznGMdqilt&#10;iseHAZ+4X88Utzqi+TI8qs8at8rRLztJ9M+nercTwXSgxyfLgcEc/r3rlkpLc5JRbRmabYwPG90d&#10;37yT92rHkLgY/wAfxrQW1bcMTHODkN+PSrEm3KqoyAcntTgMIeDkc461rGzM3J7IiU3AHLLgYA+U&#10;dKiV2JCSsMHgds+lOMnm7TGcq4yDjqDTWLGPYRwBhSDWluxDdnqRXBGzOTyCcqOlczqWonSNMuLq&#10;VgzeYSozjdk8f0rduXdUz3PQivMPG9095qsdpkeXAu7Azks3r+AH51cYKUrM2oq+hTfX5ri7jupA&#10;GVWUsgO0EZzjNe+eBNCGl2bTxHL3Unm/Kxbk4zg8dCOOBXzrZx4uYVHHzgDHXrX1D4cytvYtuTyF&#10;QDhxlc98dcZP61c7JpI9GnF8rZ2kMk8KhbohlONsoGPzHardMikS5tkkUZSRQwBHY0o2oAvQdBXZ&#10;HQ4m7jq8t+KWqWU2o2Ojs6l/LbzjniPeV2Z9Dlc/THrXeeJZ9Ut9BupdGiWS9VflDdQO5UY+ZvQf&#10;z6H5tvpppJ5HuJHa4Z2MjMcsTnnJ9c1NSfLobUIXdyjcwNFcNE4AZGKsD1yOtVXyrDYoOTzmtS+H&#10;2qGK+jDMSMTt1w+Tz+WKzirbvSud6HWNfIA+vemhNuSTnPNTkDIUrnPP5UyVfMRkTbnocmpGRqX3&#10;DbzzViIO4U7hwTnA61HHGUULnPvUkUfkK53M/cDvUspF2P5Ao554qwsDmVHDkDOGHYjn+uKpWtwJ&#10;TgqVYHlW4IrUjbhcY68/SsJXRorMuwwrKqbskowPBxyK1rCVkRd2eD1IrNtFCLgdzmtKNG2isHE0&#10;TOqhnsda0xtL1ZRJAwIR/wCKM+qmvPdc8JaloMsjWyfarInIkXkbff0Nb0bPFkhgMDJzWzZzTukL&#10;cTQv94s3G3HUevauyhipRXLI5K2Hi3eJ5FJeBc+W+SQG2k4IqFL/ACTzjnjNdB8R9DtdNura9sQ0&#10;KT7tyqDtVs5/qeK4KW5fOdvzDjOeK9KMuZXR50o8rsWdUKtEXJ5J5rc+FWkQ6h4t/tG6A+x6Wn2l&#10;yy5Bbogx9cn8K46a4MilZD0GeK9b8PQ2nhLwF9juZx/a2pSLcTQomXiTHyq3PB6HBxjJ49cqsuWJ&#10;lUqQpx5puxemSbUNanu5f+WkhfcT3+lXD4g0rTYgpZpZR/dXP5dv1rlrm+eRQQpEZOQu/cT9Tx/K&#10;qM0xfHGOMcVwvEcrtE8CvjXKVobG1q2uQatMrwLKrKu1i4HIByMfmaNEkSS6MJZE81WQGT7vII5+&#10;hwaybVSofcvbg470+3YxXSvhtozkjtxWPtJOrGTPNrPnbbNyKMxs4lO0g7SO+aKW8YyW8FyDnzMh&#10;j/tDGfxwQfxor0dDkcWtjnnlKoAH8w54Ge3rVe1fzbpQ5y2RgE/071HcgrNId5BiwHx70yzjdbkX&#10;D748EnA7jHFW2lqfospKKu2a+oJFaK4lwrbSCCOc+1YSW5eIiNDvfOAzdv8AIqxcO5kVAv7lcdcH&#10;p/WniEPIJlxtU4Oe/rzmsueF9zGWNoxWskQRxSRQeYrZXggAVnTP5krOw+9zkdBWpLLJEpiBzk55&#10;PI+npVaS2icPczuYoUGWKDJ5PTnvmrjOPcFiqUrcruZMl4scm0tkjjGKeJvtLkMrYxySKSYLdM8t&#10;vEBvJKxg52DsoJ649aaxw7KMgg1cpKITqNIgniw3GPpnrVyDTL+WFrhLSQ2y58yUKSBgZJPsKFlE&#10;W35FZhyM9jU8Fztt96ahcWkzZwyE7NvXkryOc9Af8HHlb1OadSTVkUUJJyPqARSRB7eZiwIJweev&#10;PI/QirP9nzm2+0IFkjH8SODg+hHUeuDiq80ssyRzuWbbiJmJJHfbyenAwB/s0upOjL0F3Ism1Lfz&#10;nJBCno2Oxxg4wT0I6Cp7y/SCFtwMjouQgHU1m29wIJklxny3DY3Y6H1qfULEpai8WR3tZyyJJjJz&#10;6H39vxqnNrQuFODd2iidcVZtssAOeQA2NvoM9/0rqvD94b6KzURwBJJmt4o5rcMyPjKsCOWXcRkH&#10;1PBrjrbQ2kufNupBHaK26RgcMR1wuR1//X0rUkmDFViTy4kGIkT+Ef1Pqe9Ceug6kIcthgkWVWO3&#10;O8HI9M1La3UthDMkecygodwyACBnA7HjrT9Ucqov+G+1MfOAJbY/fPpu5IH19KzhcsFUROVXIIwc&#10;cjpVKxmtUW3tmuFyQxLHgjkk037PcRK3mTK6nj5hkjHvUYuCV2ygEHnK8HPrUvlAIs/meZGWKjnn&#10;IxnI7dRTtENR8ELl8N0PqK14Udyc5O3oaoR3AVVaRuVHCgA5/wAKsLqC7diK24nqCOlaQ5U7synz&#10;MtylPJKvhh3Wo7J7VD5TxsZD90jn8KkFnc3g3mQRQn5sv978vWripbaXG0aBt5UAs/3vw7Af41E5&#10;czukYSScbGWwUSFjTozJKcAYB4xW4ljBdWwM8eGK7lZeG56f5+tVPsMcBDo7tGmDICRuA7kdM4rK&#10;NOT9DFx003Io7JE/10qr3PFZ+r63cQgwWsWIWUhpAcMR3H603UJZkeO9Qlo1HMeeM+tYIupprrYg&#10;aRpnJCLk5J7AVTbj7p6GDw0Le0nqwsdqSS3Rb93nnjpmvQtI8PPqVh9uvJmtNOQK5mPVxkdP0H41&#10;HYeH9J8PadDqHiTZuJLwWCctKRzkj0Gcen1JFZfiDxLf6rOZZXUW0R3xWsR+WMY45/iOO59TjA4r&#10;OXdnpxXRHUNe29lbyyWKstqpzErLgsAACT9SCcnsfwq5bW8ur3QhhDHdErn5SAhKgtk+xOM9+1ed&#10;2/iewjOboXewEYSL+LnnuMV6z4B1zQ9R01308zCTJWZbg/vFI75ycjBHQ1rTm9meY8E3Uc5M73wr&#10;oFrplqzBUdiQS2PmYgdfp1wK2J4FR/kJCS/dbsO+PzxVeyuRFZqFPQdB39D9R0qxdzCa1YAArgkg&#10;n9PqOtXsdSS2MC/bZJ83GOMn0rHeYoxBPIOQc/59607qUlCsq5GME1gXYaGXAOQMEHsRXJU3udEO&#10;xcSXOxs4yMYz6Gpzefv1bHbn+tZCzgDK9Cc496kLlo9ynnJrNGjN37V90K2dw4oguyCy7sDJYVjQ&#10;3X7xT3GatqwMrj34rRPqibHQR3XmIr/xAYAp95BFqNpJazorKyEEY4FY1tI3moS2EXmtxJI44A2f&#10;vc59q1j7ydyXozxrxJozaLLHCEG2IkZIHIzx/T8qwb+CG4gS5YfdfAGepPb9K9q8WaEdb0mSWFDv&#10;jT5T6jHNeTabobzsVvZDEiMfk38Z6cgcfT61M6iUeVnH9RvXTj8P9aFSyuUjwu9UZcfLjG0f4Vpx&#10;Tyzzo8UjpGv3l2j5z9fb2pb7RtIs5jNHdlmdAm0AYzk889TyOvoKUqW2qowo6CuG6Z9DCGhoQygL&#10;zgeoFaMJjIjRVXkdutYcUSqckHJq6ku3Cp26GpbRqkTTyiN2WUFsnbtJ6DvWS2lPpl1JLZoZbaRv&#10;MngJ6npuX0Pt0OPoanuZcsFADMW5JPSoZbidlKbiEPaqhJxd0ROEZKzMoagJLqZndokK4CnJ46Ac&#10;9MdParw1qG2Vhayq7kD5gmD7k/pWZeaelwS7OVY91/rWYLZrVwZWJyDtMYzkgY5GciulKEtWefUp&#10;SjpHY67SdeWR2SZN0uQNwJxj0/n71rm4S4cyMrKkbAqxPcjnv26civO7dXuJmEDFm45Tk/lXb2Er&#10;GONLS2WUhMSyE4IP5Z9a5q1NLWJzyhZXtqayeWxJz05yBTXjBwcY5BxUixhkDgDLdMDr2qHULg2V&#10;k0gCvg4AJIySfbP+RUweljmdNydkZWpMieXDu2sx5GDnHt+VeX6u0l1rd1NIgQlgAobcMAAD8xz+&#10;NdXrPic/2mP7MQOm0Bmk6dc//W/CuZmjyzOTl3JZvqetbwTW53UaTii14Vm+ya0MxlxOhhOOoBIJ&#10;/wDQa95gsofsFtFESIyisj7eRx614l4TkEGvwghMSAo28e2fzyBX0tokMF1pceUBwoBPc0prnfKd&#10;Kl7OPMaWmp5em265J+QE5OcE9vwp1/HNLYXCWzhLgxnymPQPj5SfbOKjhSSPdHHkIrDAPp3qLXNX&#10;TRNIlvmQSMmAkW8KXJOMA/r+FdVN+7bscMtZaHjF5438S3Fsf+Js6qRlfLVY/wBVANcXPPcXl5Jc&#10;XJ3TzEySnHVyck/ma17/ACIS0kaIi4OM8CsSJjcSGQxssiA4TkfnWM2z0IpLZEkRe3jeFGxFJ98D&#10;17frTLmECbcBiN8Mv+H509mZ4m+Qo44xmo2n3KAMBD09vapTvGwWtIhcFQAOvfPpUZ8sMcYDN+tK&#10;2WkyD04pvljzA5PTp7UhsmjQBVUDpU4iGQT2psK7gCvNTFDtJJqGy0hPsyNkFfvDBq2m5cY6etIo&#10;AGTxjmrcCLIoxz9KxlsaRQ62mbzVXHet9ChiLM+wAZJz0FZcMAXnH0q4qrJGVYZGMEVjz20LcTdg&#10;ihJBZFYgYyR2qW8uBDbKIy64dRiMDPUcfT19s1lWl2+QkqBGGRkHI68fmOatfaPMdlQEsmMgrwe+&#10;ATwabmQ46DPiKLeD4XyyTKpmluo0iZh91gCxx77VI+hrwaC3utSu/s9nE0rnk44C+pJ6CvoTxvpt&#10;vqNnoNhcRmRo4pJ5IVY4O/5VJ9sBqybTw5FbFUht0RAAcImAeT2H417VJNQUUfNY/GRot9WcZpHh&#10;aHQ4jdzsJ70EYlXO2L/dHc553HpgYAxzK0YldnOdzHJJPWvQrrSkuUSPZtIPI6DoetcLdosczCM5&#10;UNwfWuLMKco2d9D5WtXq1Z802V0bYQMfL6Va2QTS7AiowGcetVZFLMrKB81SQhxeJvbkg/pXHSet&#10;mjJ9xjsEAXHXnNT2xSSOeLOGccDPWobvZ9q3gHyyOOaji2mTBOO9Pm/e/gNq6ubFnHLcaa9qqu80&#10;MoZQBk4IIb+SUUui6oul6lcNeI5XaUUKBkHPfP0or0KduVD5e5k33kpPNHDujUk8Rj1z69OtVNrb&#10;S2TkkYGew4FWZrKe32Bo2aRxl3x0PpSxjCSMT91cjHr/AJzXNWqtux62Oxkq0mo/CVHA8vZj5s8m&#10;hZfLwAN2OgNJ1LHmrFnCjKbiUfuhwozyxrFs4VdlNYWdnlcYGeWx3p1zCktulqQNxbexIHTHy/zP&#10;6VLJKsrZYbYk52j/AD1NUZDOfMkULknnHGMn0rpoRb1Pbyyi5P2ktkVLlDBkouADx2xjuKymdWdm&#10;5AJzz9at3VzNJM3ykvtwDgAVUaPB2k9O5romtNT0q7TtYcH8zAHVTxTzuZQAdpHXAqIKUOQcVZhi&#10;luHKxRsz4JIUZ4AyT+ABP4U4s5iKK5kt5x5UrxucEMjEH/PFa0F/aW0QiurCOaaZcSH7m1TggjHf&#10;uMY7etUIYITcjzVYMgIxj+IDgHpxmklkJuGST5pd3OF53elNktXNyLSNHun/AHF+8TnlUniwAeeC&#10;w6fX3rL1PS9Rs7iS4SCSOGY8+UQyAnnbkcY7j2PsaR5hJbjb5Q2L85QHJGcAsPY8Z461qWmtTW1v&#10;FbW9z5UshAe4ZjwOgA9FxjPfP4UmyUqkXpqYVu7X0ckDZaU/MqjjJHUY6ZI/Ue9M3AJgjt+ldnbX&#10;0E808OrWdq02C3miJA8jAnOHQAn14PQHk961y+iuZWk0yAFuQySSD8cZrWK0uhe111RzMF15e+M4&#10;aGUbZI26MP8AEdR6Go30siMy2m+VCcbSPmX/AB+oreRbF5fLj0iFyRgZlf06k57fl1qne+IltX+z&#10;abaW4RDjzwnLHPUZzgelS2UpN/CY8cM5kaPypN6nldpyK3tO0e7vEMMlswWQZjYjaEb1ycfQ/h6V&#10;RTxPqEsiieZgBwCuBx+VTnUHk/ePKZMggEnOBTi2y3fqi1/Y9pb8XeoRq2SNikcEe9a9rYIJwtrb&#10;Kg3Y3ScmuOkiM7FV5GcketdJouoyFGtp5QAAV39Soxg5+nHPXqecVdNK/vBOhKUbou398tskflKP&#10;NPbuKzLIyahqKGQh1X5nz0IGBz/jTdQt5Y9QnhcSeYuG2sByp6FfUdPzFa2m2q2FkXkRfPfrnqo/&#10;of8AE05S5nyo5pQ9mtS8bh/tlrCFAiLEvnqABgfmf1rMJeCcS7iJEO4YPpTbmcRNFNvCuHyvfPpx&#10;35FWNbiFrflXbdu+YNn1q00pWMuV2uZNyomgfy02qTl1zwD6gen9fqKt2V9oHhrS0l0yOW91iSMN&#10;cG4X5IAPvL23ZIOAD0wSeADHGyGQumCw4ww6jv8ApWFqzvDeEvGNxfcVdcggHOCPTNRU3udeEm1L&#10;lM+71C61S/e9vbiSa6kOXdzyfb2A7AcDtVmLU2gg2t8+BtUHgCs7ZgYbJz0zSCTvnpUbnoXaLM+y&#10;b76qM8n29a7aK1Sw+FMF9aSPb3kev/LKrYIH2cn+neuBDcqc8jrXZ6XeJdfDjW7KQESWF3Beoccf&#10;N+65/wC+qVh3Or8HfFPfG+na5NAkijK3JIjV8DqewP5A16LYa4tzGGt5Q6OA3UMrDsQRXzXYacup&#10;anDAFYtK4Xhc498e1ej63c/YEnFvK0ENsotLcREoQ3IY8c4BGPT5fQ07i5bnqUl5HO2PuOwwd3Q+&#10;1Zl0QDtwPTHavL9O8Za1aExX3lXm055GHK9uQMZ/A+nFdLaeL9PvGgilka1uZh+7inwBJ0+63Q5z&#10;x3PpWc7scVY1JlaGTaoJVm4yenrUbXVzFd26xxK8LkiX5sFeOCB3B5H5VM829SG49qptKU+YnIHR&#10;h2rn2Z0LVF9X2TAg8ZxVzzMEOpOKx0nEi/KwJ781dgl3gKzcY6VpFkSRqRT8ovU/zrdjY3Lxpj5W&#10;IBx2FcozFCGB6HIrpbCYfYRIMBiMfStoK7sZydjYW7CD5ANjNsI7YAryvxTpKW+tuwBXPK4OAR1r&#10;0aFSYmyflQZH1PNY3iy3hurCGYACVMp9R2rPEK6uzpwskpWPPVhVRwSMetSAYyT/ACqsLshijDDA&#10;4NPE2/IyPxrisz000y0hU5Gailf95tUdTyfwqIOYJdy4JBzTBIcHPBpW1GTrsA+bk49aPkCk57cC&#10;qjt8+0MCB3HepM/L+FUIglUOew9RUYso9wyMmrSQ7n3luB71aCLn3quaxDjcoy6RaTwFJ4QxHIbH&#10;I/ziq5s7y1kDWWoTrjorneB6YBrZfk+g9KbtAU0nK+4ezRjzaj4iIBOqMOe0KD+QrPuzqF6xe7vp&#10;5CRgqDtUj6DArcnXaDz3p1jot9qzlbO3klYcHC8Cpje9ooh0oR1OW+xBEPlrjHrVKZK9bT4Xag1u&#10;Gubq3gZjt2hWfn8BV23+Dlovz3l7NKWyAkSYH455rphTqPdGE6tNbM8n8LhF8SWnmFUViy7ie5U4&#10;/EnA/GvorwvJDZ2himuURgcBXYAmm6N4F0TSTGYtNgDKuNzDe+fr/jmugtbC3tI9kUa9cltoyfri&#10;tVR1TfQ5p14uLiidHjkXfGysPVTmuG+JV5stbGzwP3khkzvH8IxyMZ/i659a7lI0jzsULk5OBXkv&#10;xO0+3fxLDMYkZ3tV3HPP3mH4cfyrSbtEyopOZx2ptbrDickh2C8AnnNZ8jqwyo4BK5xU00iEN+8Q&#10;iM845wapXJeNGfdu54AFcknc9FKxBMC5HzEYOcDvUcSJ9oUy/MmcMc/dz/8AWouN6JuAyT2qrb30&#10;dmt79ogM7SqEiG7aUfs305/SiBM7EigiRg3GDjB6/jTDJGkyg4LA5xjOasjE8aStgnJB9iP/AKxF&#10;WdK0CTV9Sad1aGwtl33N0ThUXuOep/Oi3vWC/u3RCJBwijqRyBxU0cWXfk/N29KZDcWpl8lWHmAb&#10;sY7VowRrnOKzZokVZA9pZbo4mlYYAUHmrX2N3g2RKI2cgsRxj1P1q/5SoFLdyBjHc1fhtiDUMtIL&#10;e3wgGM4FPMTISQOMVcitwm5u56807bzzWEomiZjRJP5UYuVS5dGMhO0LyOgA9e2auw30byleWkh2&#10;s6IckE9qdPNEkyxbx5jHAUcmpLK28uVjhVDHJwMVlqmJ7E+oaXLH4ssdQF7KtnNaMpUvn593YdMD&#10;P+c1cn1j+yQXmZZh/eQjJpviOOWSwsHtnfz4I2ypI2lT+Gd3FYNvrN1pLRvqmmM0UkREfmphWB6c&#10;9DXqqrOPwnzuLwEK929H3N2XxBa3sBa3ZwRyQpwygd/yrj9Tv5GuJCVR0Z8kMgP69afOtrdtlHjg&#10;ZuQxO0A+hqvNo96M7Sk8Y/ijcN29OtZ4itUmrNHzOIy7EU5e9G68h1lcWU8Jt5ojC5JKSqc447j8&#10;KbGtu0i4uo8qSctxkYqtapLDK7KCJEGNpHXnkVScHzGDcHPFc/M0k2jicE9DRnspnmbyozJGx+Vk&#10;5B96iitZY5n8xGDR9VIpLCZ4JNofDOMjB9K1LrxBPbTC2ZEeNF2tuAOTVRhB2qDSs+Uyid0rHB57&#10;0VonXLAn57CM98gkfyoro5l3NlBW3JdR1FNQgWdUEasgYr/dJ6j8DkfhWQZFFkwCcs4x9AOf5iph&#10;ExhjYfMGHzKik/N7Dr/n3rodN0bTtR0e3m+3SJtLuYngx8xwMdfalPD1Ks3Y2q017RqL0OWEcccQ&#10;km+UNyEB6/8A1qhnuHnYE/Ko+6o6Aelb+raRbRuWEsryFcL0xxWQ9rGnDEtzjrWf1WaepjazKN5G&#10;xjjVF6sSSAeMdP5/pS2kSPE8TcMRx7f5xWl5JCKgHOOoPrQbQOVGTxwfQV1Qg4xseth8yVGkoKNz&#10;EnsjGrsYnKr96Qcj8P5Vj3AeSZmKFdxJwBgAV2qWsyqwDELwCBVmG3uBtVSxRc4UjK8+x4NacrYp&#10;ZpzvWJ555RdOnTmus0Tw/NA0NxK7RznDIEYgqRyPxrs7HQbOdonu7O2LodwIiABPvgYP41LrFlDZ&#10;OjrIxZjkIVGMeuc/Tit40bK7InjHNWjocnLEIonQIF3Y3ADH0zWNdW5f5vKDA8YK9sf56V1esxpJ&#10;cmeE/uJwWQkZwD1B+hyPwqjHA7AREB2bgA4x/wDWrOcUYKpKMro5dNLs7hgdsts3GPLbcuPo3P61&#10;oDQbSLaWeaZmGcEbR/n8a1xpaFxwsTjrg5GfwzWh9nzKW2/N6dccYqqcY9Td157XObu9N2hCo8sq&#10;RsK9QR0P/wBes54ZEkPnbhzwdpw3+fSu0e3MrLt5B9qrXFmGKjG5e+R196qUV0CFdrR6nHT3DlJI&#10;olZI3ADEjDHjp9P51ky25DcDPvXZz6cAcqOlQJon2q62IrBCN5YAkKB1/Cs+U6Y4mJyawbYmkfI7&#10;Lx1//V/hUMUnlvhm/dt19vetu+jDy/u12xgYVcfz96zTanJLDAqDqhO+pr2sSQx8jd7nvURuMM25&#10;AidFBHWqkErwQLGuBjtjqKc0guFTAxg9CM1R3qSa0Og0qCHUopFmmlNxbkPbooHCZ+YZPYDt0Aq1&#10;d3f7jG3bjhB6CneGvCd7qBGozOLKxhG5riXgFOpwD29SeP1qx4hh06XFzoUslzAp8uUFT8reoGOh&#10;/pVLe5yYqk5JWKlpqumWtsLm8sXmubfLx7SMuR0Az9303YO3kjJODDealeapexvcW6RqyBFiSPaq&#10;geh6kkk8knPrwMYqXAacCTKrnC5Nd3o9ndT2AaSRFt2jynPzAd8+lYTny6nXRpc0FGRi3OgyWujz&#10;XpliwuNwYFsZOABjuWI9ufatKXwfDcxQ3OrXLeYyglIlC7c4JyTkk+9aOtn7fqejaNbCNreeTzpk&#10;DYJjUd+2CN34qMVq6q0isY7dPNJYCcMp5XuAc8H86ydWdkrmkMNSi7pbHF3Wn6Dpk/lx2Mcq7dwZ&#10;vnC845zmuV8Q6fGl+zWsYWHjhVChT6foa7nUZLTStSNlcR7EnIEaEcE49fr39TXM2uoxXRuLe8jR&#10;iCckscnrjn2pwck7lSSehxrq6nBUiu08IWqXngPxvGxdZktredMNgYSQk59e1Z15YrbTiOXIYAE8&#10;eta3hL7MmtNZzLuhv4GtCmSAxfG3O3nk8fj2610qSZjyWK/guMwzSagwQskeyBc8+Y/AbHsM/nWj&#10;4okj+3pZw4K20QDkHq55xnvgYH1zVi1sp9J1TULy4tI4o7JmLQxAhAScIqA5IBOMZzxzWDBDvd5J&#10;3Yytl9zMSWPfJ9ahyHSvJDzePDBG7RmRm/g43AVV13RLaSVZopXfMOVAf7p64PHTr+dPFwTI6J/C&#10;cFWGPyrKmvXhYo6ldp4Pcc+9EWy5pW1MaK7uYHR4riWN0+6Ucgrj0ro4/GuvQNHI1ws3loV2yxjD&#10;89TjBJ/z3OcSZku5TLChEoySoAG7HfHr6ip0i+1owB4A4wRn9a3cYtanMm09DppfHDLBbyvp/wC9&#10;dRukim8sA+wweK39K8cQybRcpMrg43YBB+uMfoK81dY2P2KOQ7RJgF+49uKuWrHG5TyOfrXO4Rjs&#10;bxm5aM9zsr+31CASQOHXOCO4+orasJmECwgj5m4ryPR9SeySCfcULFQQATnPY132m6m00kZZPKII&#10;YruzVKVgcWd5DMuQmGMaLtX1Zz3/AJ1V1CJW0i58zG6NgQf51BFeLHcMhOOmKvAhy6uuUcYZRVVF&#10;zaIVKXI7s8i1OHbduyEDnqaigmXkMoOe5NdprPg+4aVnsiJF67T1+lcvcaRqFqrCW2lVcgnAzz/n&#10;P51xuDW56UaiezIyqgZB3Z7Z6VExIBAo+zXHQRv+VAt7teDBKcf7JqOVmqmJErNyVPJxipvJdCFZ&#10;SM8irNpYX8gPl2U5IOPuGtP/AIRzXJl8w6dPhVBGV7Gjlk9kPnit2Yqo6HocVKG71s/8I9rssag2&#10;MuwZxkcD6VJH4M1qU4NuYxnnce3rR7Kb6B7WC6mHuyck8VPbWdzfXCxW0TSOegUZruNJ+G+cSalP&#10;kZ/1ad/qa7bTdHsdJhEVnbpEoGMgcn8a1hhm/iOepjYR0jqcZonw7j2LNqz5cjiKI4A+prtrXTLO&#10;xgSG1hWKNOgX6d/WrdLXXGEY7HnVK06j95iUUtJVGYUUUUAFeafFG6MNxp6zRCOEKxSfOd5JAK47&#10;YwP++vavS68z8eaXcpfxXN1ctPBIuyElQDHjkg4AHfg9fyrOrflN8Pb2iPPGiUSFljUKw+Y9yf8A&#10;OarS7XDBCpZR+VaGoE26OVjDIMYZj69ahlgKJuVM8cAVxu56SMKaQ28LmUMcHPHOfpVML5u4EYLj&#10;gY6fWupu9Imh0+K7dVaKRfvqwbaT2OOhrBMflyNkggnilewrXIbcNJavKrKrSoJGyTww4OB+P6VL&#10;C1xHZtEZ3MbtvZcnaT64ptkAxgiRS2yQo3+6SRj8iDVyWJoL5UkbCbimPftVz2uTFEkelmO8bzMB&#10;48g1btVLSZG4IrkHI649PapLVkZcxnIBxmrUMKRoFXt0yc1zts3US3CAVyKvwDJrNhYjjNX4pAMe&#10;tRzD5S6SFXJx9ai2+YBggjOahmkSWMxuAyuMFT3FWrVRtUAAAdBUuVwtYjuBHBHvbC5PJx/nsKsW&#10;8YdQRznnNSi1Q3BmdmYlQoUn5RjPIHrzT2mt7JGuJBIdgA2xozk56DaKyer0JexYvLe5ezimggM/&#10;lOPNjBGSnr+f86L9X16OJLiDyoYhhYXA4x7Vo2dwotbpgSD5e3aeozVKLfvyMs3pmvQpRvBNnBNR&#10;czh9R0G2gu3G2RInP8DY2fStODwJYzW7TR6pcsu3cD8p/Pit3UbKORDI46/w+lZ8ERtF/dOQrnLq&#10;p61slF6MHHqQ2Xg8LEDLdTyxgYG4DI/Ec/hVPVfCEP2fzrVm6DO485HeuvSYvEDGRtI7GmzofIwc&#10;HNTKmmrM5K2XYetduOr6nlEVvLa3qGX5Qjbgx6cGiZobkNIw5Xr611uoaVDPYGTa3nNklR/ED/I1&#10;yFzFEhxtIbGPauPm9m3FnyuMwcsNPXYq7IlY9SO2DRUEgycelFNTXY51G/U9a8R28On3MWnxwbDb&#10;gspU8MjY5xjjkkenpWFNeRxBYhKu8nhc1WuvFkniHVxfG0EaKiW25ST8oJPP4sTVW600215LeeYr&#10;NL86ArnbXtSq31jqbTkuZ8ouoXJB4x6E+lZ8SbiB0HUU8n5cSsXbuTToVcsEUEljxisiUi1LB/ok&#10;LBcBs4JHWlitMnCnLd81ozJIiJGzqsca7QWx+NEbQRR5iPmN3PSmrBoS6fYctuTAI5NbMOnRR59G&#10;rJtLiWaQ8nrjA7Vr/ahBGAw5I4JrqpRTVykkPnNtaLvZh8o5ya5q5u0vZ5mcPhyBHjpt5/L/AD0x&#10;UGvaospEJkxyGfB7en1NQJeCRVlCoQvOAB/hSnNbD6aFmCOT7Nc2kp3wxqZoxt5VgQD+BHXr0HSs&#10;hmO4E8EHGPataHUJ4pxPG/ByGU9GU5BBx1HNVtU06NbsPby5SYCRFcgAAk8ZJwcEYJ9RXLJXDWwy&#10;M8Fn4UenU1Ol00pB6D6YqBdw2IFfziclscN0wP5/nTWk8glQAxU/Ng1KbQ+VrU0Ycbslx9CabcFA&#10;NsgG7vxVEXKn8eMVKitc3ccSAneQMYJrW/UuCcnZDPsjXcqrCCScn+tJdjZAtpAxSNCS3P8ArG7k&#10;/wCFV7/xZpllM1npqPdxbAJLjzAod++35T8vTnv+Rqeynj1LT/tMUToAxRlYZ2sOcZ78YNEZRbsj&#10;qnh5QOduYW3H19xWVLbkkda6+7t1IPfNZUttsGcEE1bgFObiZEGmTX7x2dpavNeSyYT5hjbgnoen&#10;1z+XfrP7D0LwNax3fiKdbvUXUSQ2MQz7Zwe2c/McDg4yRXNvql5oU0eoWTLHcwk+W7KGAJUrnB4z&#10;hu9c35j3s0k13dO8znLySMXdz6knr+JrKVketh5OUDf13xXqXiH/AFsggtUP7u1iOEX0z/eIwOT7&#10;4AyaqaRq8mn3XmNzGwxKp6MO9ZZUDKq52+uOatWOk3OpkxQYXaOWY4A/rUXtqdNjpNa02O1MGr2S&#10;iSymALbOQh7j/PStnw/4jSdUtZTEHPyrGAQMe/61laFfQWcU2ialJ5lpKdokYDajkdRznH5VzuvW&#10;s3h3U2QyMELMYG5yRn19RRUpqauhxqOD1PSNKtgfGV5LDC3+iW6x/O2QrHBBUdhjP6+tdJew2v2U&#10;G4KeaH3Bt2MMSQMY9c/jmvF08VX+j5kimPnXah5WYZJx0/masWvxI1G2kDSRJOpYNh1/GsHRlfQ1&#10;9tG2p1fiKKW5mW3uriaa6kdBCIUAIQD5s57Z79elY15PY7xbJaGbyiF/cggqff1xk9fSnT/E+K4a&#10;OR7EeYOAQOUB64966nwpaXPihJtUitV0vTUBa41K4wke0HnBP3sAHPYEckU+SXYXPHucaUN5OlrF&#10;HLLcDbFHGFLOTwAMdcnI/OuusfCun+FVi1HxZO32wgSWuk20mJmO75Wdh9xeCeDn3yNpdeeOtH8N&#10;K9n4Kg+03bqEm1q4XLSDr+7U+56kAcdDw1YHha2n1HXWvtTMr28Gbq6nmY5baB95j1J4Ga1iuX1M&#10;5ttaG78Q9SLXFraNBHBJMoup44hnYSMKu7jdgbu3cdOlcvYxwTIm6JwMkgMMfiazdV1V9W1m71KQ&#10;sGuJi+DyVHYfgAB+FWrO5APDN7Zqaivsa03bQsz6bGhEkeRtGAM1zms+VHEu8/NuyAFHPrz1rq57&#10;sKgXB+Yc7e1c3qaQToVcZx36Gpp6PUdVJrQ5uNx5gbJBToR2q+LiOTe4OWOC+08n3qhcQqJMxr8o&#10;60lvHIJEdOPm5PpXWnc42rFxiv2ZVRzt38nHNSWbYcfWlntxMCY12sTu+XnHHWq8D/Nzxmspo0gd&#10;nalfKh2kGRTlcjj3/Suk06+xMoPRcHOevXiuZ0a5iWFFmYAOdqk9z6V0NvbxhwcDI5ArLW5ujv7G&#10;+iunW5RgVZiVz3IJH6EVvWlwrEk4Dc8V5vb3Jt5hIgXI5/Guu027M9ulwAAx6gflW0dHcxnGyOnt&#10;7lWlLMOJMheegFEjTbOVjduEwRxvJyfwAOKy0uHPzJlSBge1aFtcb5bdSAY4hub64/xqtxJ8upoR&#10;2EaOUjtIz8wUttHBIJP5DH50qW4S/SE28SxeSrMPLHDllHp7mremXQkkSIAbmjaVz7luP0q40JEk&#10;0pxyBj2xT0Jcn1MUzt8ieYxiNx5JCjaCdzkdP+2dWJlFreRKqkxrIrSk5+6wkGPwwKV7MFLVFJyZ&#10;fMP9D+QqzqLLFaSSvjaJI8/QMD/jSuPsQQaUBAkbux2L5e5jkna3yn8RWkkEcZYqgBb73vSqGV5G&#10;ZvlJyPbinKwZQynIIyKbdybsKWiikIKSlooASilpKACigsB1IFJuHqKBi15/461SK8uIdPt5S32d&#10;mMwA+XdxgZ7kc/n9aTxV4+t1zp+j3KSMy/vbiM5C57Iw746kdO3PTkElV1GDjI7VjOovhOzD0H8b&#10;IZbbdG37wqSPl+XOPeq0gWWHMbblPII71ojCoEyzYGMk5qrNFhCI8JjgYFZSSa0OxCaVqr6Qk/2o&#10;C40+4XbJA4xgdOOK5/WrGzhmjvtNuhc6feZ+zuAeME5Q+4/WtWe4RA4cfKqbmY9MU7w7a20+oTWD&#10;MBY6onHAPkz9Vcemehx/Ks1Z6MUrrVHERm5h1XMUeY5B8/sw711F6YLtIZoZRMhQYcDrjgH64qne&#10;W0tjc3EE0LJLA5RlI5JHp9e31pI3eKyQKiKokZVAGABgH+ZNJybi4jUbO5LbgwKEUevWrZJJV84I&#10;9O9ZwuWN0IlUbQMs4PQ+lWWnwOelc8tDeNmXYZCXxzWiocp8vNZ2nRNcOeoAHJrpLa2ycY+bGAa5&#10;22y27FGKzkZwzN0rWhiMaDJq1b2LZ5H40+eAwjnqalqSV2TzJuwkMTSkZ6Ctaw09JJwBgd2NZ9uw&#10;A+tWdS1y18L6THqN/MkVtLOtuxIOSWz0+mCTnsDXTh4czOWvJxJNUtZHkxANucDCjlsZ61mrNJBJ&#10;tlQqcetboube/SGe0nWWORd8csZypHY5qpdWoIJkBb0Nd8ZrZnNy9SnMPtMBUNhie9VXtktiMsBn&#10;1qx9gcHdBIRx0boKpXUd2SFZg7KM9KpJXHcQrJCwmt3A7lT0b2p9xqgeAsoKyYwV9CahhVyPmUsf&#10;foKrajZyyxebEAJRyM9D7U1bZib7Ci9+yWys6tIG4woyc9v5Vi61YyXFg2pRwmLDYkjOA2COGx6c&#10;H8qmtrzzGUEOCpIdWPQ10V/LbW+jQRkHfLHvkLDGQeAPwwfzIrCeHjJuTOTE4aFeDi+p5M74PKqS&#10;D2oq5qqRwXbNbKvkuflzzjHUf59aK5eVrQ+SnSdOTg1sQaffizHl427nBYgc8dq6+9m3NjnaOOao&#10;Qact1fRuY18qLlmbgKB7mpL3UraKRzGBM/8AebO0H6d69KClD3dyWrvQgS0aVhK7LDFn77nGfYet&#10;SPfw2p/0JgXA5lbqPp6Vi3d7NdSl2JJPT2ot4SZMEgYHIyKqze5VixcXrjJdmYnrk5zUAvJ5SFTO&#10;OwFQ3W3cU5VgvytgkbuwNVLtdXgjAkliKgAKY1Vc+/Skk0awo863SOgWV4It8k5TAzw2KrTeJLxC&#10;Yg+cEjc3bseK56Cy1C7bcyySDHzEtxj61dvLy4mh2XVqHlTCR3SsSz44+c8h+MAEY+pqlUa2OiOF&#10;ilvcl+0PMWJdmcnJLd/xqW2uXhfjqKzYWYDI/MVelaI2scihvPZizHPBXjt7EH86TlcynS13NPzn&#10;dQ2Rnocd60rCSGbTp1nAk+zAyxYfucAqeehOD+frXKiZsfeJzzjNW9LnUXoRiAJVMWT23DAp9BKD&#10;Kr3krTs5kbO4kHPrU4vyEwF2+uD1rNmWSOZkkUhlPIIxREXkk2IpYscAAc1mauloX0u2dgqkgk9a&#10;62xudS0XyJba2V7hEbdJIhI+YEbfQ4Bz9evSufgWPRUJKpJevyrA5EPUcerfywO/SP8AtKWU5lfc&#10;xGMk1rF6EpqMlYz9T8J6tFq1wlvZySwGRmhdduGTOQTjGMDGeAPwroPDOlnRXubjVNQsIxJb7fIW&#10;6LuPmUhiIww49Cf61h3pEmZC6Lgjv1+lZpufKcMrHdjtWCkqc9TuddTXuo9autLtltlufONyjAZl&#10;QgKo4C5+vTFctfW0QeRFuoXlUBmjVwWVTjBI645H5iuVt9XdVZZLmVSRsA3nleuM+m7J+vNSyapa&#10;m8GpowN0qBdpYlSQMZODn7oxiu+VaMleKMKdGztIg1La7+S4yvU454rIlt16ogXH4VsNKNTuZLzy&#10;44YsDcEHyqcdAPcgnHv7VFKItmxIwAeSSOSf8+lZ25lc6oScFZHKX0s0UgUOyqR24qiJHUkq7AkY&#10;JB610l7pq3UR2ttccrnoT6VzbRsrFSOR1FTax2QnzIkjZmYB5GVCctjn/wDWa7WxuU8YaTLpkxCX&#10;0ABt2c5LKOBk8ZIHBPfOa4mB9j5qxbXEltex3VsTHLGwKt71UdCmrl3V8wqtvMw86M7WjI5UfXpV&#10;fTdLvtd1GKw0mzlubmThY4xk/X2HqTwK9afwLF4j02y8Ta7KdCsFjD3DyQ5klAGT5adScA4JB4Oc&#10;HkVzep/EeDSrKXRfANi2j2L4Et8xzd3PBGS38AySRjkdtuSKJJJgaKeGPCfw7gW58Y3C6trwG+PR&#10;bRwUQ7SQJm9Mlf6BxXI+MPiBrXjGRIrp0ttNhI+zafbjbDEAMDjuQO56ZOMA4rmHd3kZ5HLuTksT&#10;kk/Wmk5OTU3GdHpFwb+2+zmPaLdBgg9TXoOp3N14e8B2saQbbrUCvmlsjMYySMf98/nWP8OfDovf&#10;s3J23coaTjhUUkc5/H861fiBeLqWuDyVkWG3iEaq3Qck8egwRx65rJ2V2bwTsebzX7S3skgULGT8&#10;qAYwKv2l6OuR7DPNVbi1PnZA4PbFI1o/ygIenFF0wV0as+oReWN7KGU8c9DWRNO13KqoDg9zTPsu&#10;0/ON3t6VPbx7biMY6nFLRDu2QzRCK3ZmXHynIqCwwIzyeR39a3prPzYmUjggiuckieGQqcKYyAQD&#10;WlGRlUVjT3ho8M2JAflOOarvGJWLRriZPvoO/uKIJiZ4gUDEjpjOfak1VGtroSxNlvUVc0rkxZt6&#10;VcKkfLdeK6W2mKwJ+8aTHAZutcLFdoLcXCjEZOHUD/Vn/wCvW5o+tQC4QNuKk4Of51zzi0dEJJnU&#10;xX0ZkMTMFyBjJHetS1nmjIaN2UjoVasv7LBLMJUCknocVoRKYwA3GaISNGrnTaPr/muYblCpU7DI&#10;eAT2OK6CCcSRsVPAODXBqR/CcVsafqbWkRRlLoegHbr/AI1vF30ZjOn1id7pUm2VZM/MwAJ9s/8A&#10;6q2oLv7VezxAjYg49643T9UjYPEhyyKMjoQDn/Crlnetb3YuFfIIxt7EVo4qxzu93c6O1Ia6kQH5&#10;oj09Af8AJqp4iIWwkVz8u0nHqayYbyZbmeYOQ0oKkjsDV2/m+3WK5ILFdrfXvUuLaZSlyyRvti4t&#10;DsbIkT5W+o61Tt7zy7cBlOQOMVkeG9VzZINxeHt7fStO3lSO6kj3DZuIGOnqBShqrhL3dCyt8jXG&#10;AT5ZXr71aikEsYccZrnoXKFlbp0qX7WIHZTJhFHAz14q+Qm5oS6jHASD82WIGDTzfx+VuAJbHIrC&#10;OJpFxkenvXPR+ONKEbFZZdx6AxnkUnyRfvFqEpfCjr5Lx9gLE4JJwKat8YsHJLHuTXnur/EAzW6x&#10;afA6vj5nnUDb9ACc/j6dDXLXPiLWLllaTUrhdvQRN5Q/HZjP41nPEwWi1NoYSctXoer634ptdIhE&#10;t1IS74CQx4Ln3wT0968513xpqOsxtb7vs1oww0CNuL8c7mwCR7cD64zXM7hk478n3pro7D5RXPOv&#10;KXkddPDxhruxeP72D7VPbXMsOyMtvQH727kVTWC4LfdyDVqLTrt35QAZ455rByXU3SbNpb9CVQEk&#10;t6CpDJ7Z96owaNOCMswPtWimkyCMAznp+NR7WK6l8jZRuVDRlWUOrfeBHGKgi2W0y+SCpJ3qyDgE&#10;Y/z+Fal1pkktvJEGyGGDkZqpD4fuolQQQySeWCCFGc96OeMtmHK0a3iOJdb0yLXIFBnRRHeKowcg&#10;ABv5D8a5L5hEY1XcQdwH4V3fhyw1SyuJ4bmxk+x3MZilDL0z3A/KuR13Tb3TLgRPFOtulxIBIyYV&#10;1wm056DPPHtWrjdcxkpWfKUXDeTlFAkIyM9AfeoJj5gCnPzHHFMmuPlIjcBh1NNi+bCo2C+CCOet&#10;csk7G0ZK9jptHhuIbJArqWZstuXqvt6HFdXpMkDyIC4YMAwwc5Fc7pMaxW+xZfMwxBbP6V1mi2Zk&#10;dGVPlX9Kwk/fSHJ+7dm+yW4QfLkY6DtWBq2QhYEqB0966Ty4oI3YhU6sxPH51yuqSLcPiJicE5PY&#10;1riJXjY5qCfNcis3Z5FX1PFcj8Xb2C/Gn+H8yf6KpuJ9h6OwwoI9QuT9GFdzY24sbObUJj90bY89&#10;2PtXm3iixMk8twlpPPdXErO0wyeOp4HT8ugrfCRcVdmWKfNt0Od8M+J9S8MzD7IxktukluzYU+49&#10;D717RoPi3SvEUEax3AFwBua3c4df8fqK8KmtblSx+zSov8TGM44qsrTROskQeNlbKv0II7iumcU9&#10;TljNrQ+mDsBVwCEAycVmzu7t90qrHg4rwZPFXiURItvq1+luCSGDbi/Ynn6Dr/WvYvhzq+s+INGk&#10;utZt1CpJshm4zKB1yB0wQKOblWpsnc2jCijYBjPBqM2HzFMkg9D61sTGA/NjDL3FUkfaCzAd6jnu&#10;VYwr7w/unSeEhXDAPnoVzz+VUdahe5vJYoQQqDa2T91h1/XNdQrCaZI2AIY7iCcbgOSB+FQX0CRy&#10;PcFBmT7x9/WtOe0VfqZuyZ5R4gtGs5oYO23fk9yev8qK3PGdusl5alSu7yuSB2zx/n2orkmm5XPk&#10;sdLlxE15lO5upbhSkabIR0RT/OqC2z7txGe/J61kRTSwxMCx3McnBrQsvtFwygO3oBmvQhcxcWib&#10;7DI7ll4x82MU+K1mhQyGPBzjJ6Gtk2jpCvzk4HJPaqDXTMrxljtXpntWji1uTytlPyCxYEE8k1Fq&#10;Fu52E5IA5JrVs4nuZVUDg1o3Wmo1rIjjcMfKemKtU20UotHJ28Up83yesaFmyQPlHWo0cM2zcsEp&#10;HyTp8uD747dvarDo9rM5QnaAUJHcEYxVF13Cs3Eum2mSR3c9qv2ea3h8yNiR5iAkZ9fXp1qx/aQe&#10;NUuLW2kiDbgqx7NucZwVwegqrK32m2RwT50Q2kY+8nb8v5fSqhJKZx0PrSSsdPIpF7/QHcbZZoBz&#10;y4EnP4Yqu9ldRnz4Ss6IfvxfNg9enXt6VVO4jOD9ai854pF8uXDFgFAbHzduelTubQps0Lwtd/Zf&#10;JaSV5VwQx+6QeQPQZJPp1qxDcJpkTJbbXuSNrT9dv+5+Hf8AL1rWsbSOexke5USuikzbMqy44IBP&#10;XHc+xqrJp2nsrOL54FVcgXEZbjrjcmcnn0HQ0KD6kTkr2MYM7N8xqYdfmPvWsNEY2glsLi21CVlZ&#10;hFbvlgo4+42GJznoKzZ7K8tm23VnPASekqFSaGjN6lO5RmwyHP8As1RljkYgBST9K1HgIAd22Kem&#10;7v8AQd6ge5igfMStuH8bHv6gdqxlSV7m1O9tDOaymfkJn3JCj8zVee3dQFJGOpwc1duLuSYnexb3&#10;JzVCSUc46+tWoI64cz3NLQoHvL1LGFwpc5GTxk4BP8vyrR1Wxn026+zzMgkA/hINYWmzSQX6ywsQ&#10;6fMCD3raZrnUbn7RcMWkkONx710Q2HU5ErvcpOpK5JOfrWPe6Ybl90JVX6HPGa61tPcrny32AdCe&#10;/epktIYWy6hOwNRVqqJwvMIU3pqcTpfhjUNT1KGzTyYfNbHn3EojiUdyWPH4dT2BNekLB4a+HduJ&#10;dPsG8U+IQAy3Pkk2dowGQVx98g459uCp4qBA5kiG0bUPPFWYsxl3lVSS5IUdhShNvoR/as29InFD&#10;x9rtx4nOp61czXW4kSQPwqqQB8qdF6DoOfxzUHizQ4tPuY9T09hJpt580RX+Ekcj274r0K40TT9W&#10;h23dspbGFkHDL9DWFDYppDt4Z1ZzNpN9/wAetywGYZOuOen/ANf61tZ2szuw2OhXfK9GeaN0poHP&#10;NaGs6RPo2qXFlMQTGflYfxL2NR6Tp0ur6va6fCD5lxKIwQpbaCeTgc8DJ/CoO5Htvw6iGl+A4tQu&#10;/wB086PFbg8MylmyV98Z5+nrWHqNu0s0srjDOxY46c13HjG8svCej2kQhlax03yrV0jOTllAJBPX&#10;AwOev61jxXfh/V7dZbXV7EkjIVplR/xVsEVjWhJ2UTqjKK0Z5nqRNpJE5TILYxWhbwRXa5U4Pp6V&#10;reJtJX+z2mtyjqMOpRgQcHP41SjsslZoSQGGQQe1YX0LS10Kc2mZlwAOfSmLpTI6swztbPSugtW2&#10;zBbgdejCr09sqpuC8HocVPMy+VWMhY7VYskqSe2efyrkNaTy9XkkVSYmjByBkDtW9rF0li48zI3n&#10;hR3H17Vhaj9oZw0Y3RsuEK87+efeuildO5yVWtmVrUFZd45C9qW5ieRXzgB+lSwRSLkOApIzknrV&#10;yIxbiJCMDgMeg/ziuuSTWhhG6MSyhmSV1EZZeVdT6f5xXU6ZaxXMhaRY/JWM5xgYxgDj8/yrGmeU&#10;XBGNsUp+Uj+LHerkMPlbJow25QFKg9RmsJNbG1NPcvRX8trdNHHISm7j6V1NpqazoilfmA5yeK5D&#10;yxvEmclq0LCKV50VTjJwKwvbc6krnZQOMjkZPate0UHhs4/Kq2maRGqpJMRI68qfT6GtkwxhcMcL&#10;6CtFUVgtqZtyZC+YXdWAwGQ4rQ0r7Sln5LylkJJGeoycnB+tRloUcKoLFuOTmr1uoj4xx/Ks3Ulf&#10;RmjhFrVGh9oMbxkwyMpYBigzgev0qZ7v7PdoMboXX5yOi+/86ydX1mDRtN+1zzpGiuBtZcmTqdq8&#10;jk+tePeJviVrOqpNZ2bLZ28vaE/Pj3ft+GPeumM5tHHOMYs9HvPHWneDdbGn3auUkBYFBnAyQD+n&#10;Peteb4gaPp3iK0tJbgzWeqIslvdQkSIrFmQq2DkYZcZweTjsa+aLiW4vp/tF5cSTEAKHdyxwO2TU&#10;9u7W8geFmEmcq2c4I71UZcqsYyabufQ0nxI0SLVptFvnms7pGRDJKv7s7sEEMCeOR1Aqtq3itBr9&#10;tplpqO6SWIsWCKyMw/h6E5Iz+VeIeJddbWtba/mhKF0VQAc4AAHoM/8A16gtUN2vlRuOMv7/AIUp&#10;SbDm5dT3KdvEc8LJLM0iSAghAoyp6jgdO3NZE2nXSfftnX6DNHgfxqmvRiwlV01CKHfKT92TBALD&#10;8wce/Ga7lZBLCFZc9c571lKgpa3OmGIcdLHnbQbcjo3cHtUAtWY16DPpNvdZ3wheByDyTUB8Mx7Q&#10;YpcA1zTw9RbHXDE03uchDYZCjaMHnpWhDpyjHArok8NT4BSVSCM46Vah8NXJfazIDz37Vg6VXsbq&#10;tT7mBHZR5xtB/Cr0NoAchRXS2/hc7sNcRjjd3PHWtqHw7YwHExaTcdowdozihYWrImWKpxONh0+a&#10;YhUX5jxgCtyy8HyS4e6Plr1OTz+VbdxrGg6K1us95ZWbzttjV5VRmOM4wTk9R+YrJ1Lxra+YYbdG&#10;kUYy4HBPsc9K6IYCC1mzmnjpy0gjVt9A0u12mXEhHTcePyFXvtdnbERxIo+gril8Q+e27BU5zjOa&#10;G1NesjnA7+ldsKVKC905JyqTfvM7gXy47c1SuhFcxFZ4Y5VPXjrXOQ6sjEKsgPpzV0XjMvBrX3LE&#10;Wkmea/EHwQtnDJq2jptiBzNAv8P+0P61yGlEedExVRg8H65/xNe5TyJJG8UzAo6EHPTpXkFjpSye&#10;Ip7CIZWKfCgN0XdkZP0ArzMUuVaHoYVKUuZ7nTaZatPIkMK4yc4A/Wu/ttOkgsBEszRksCWXrjOS&#10;Px6fjUel6A+lW4l2eZMV6L/SsrxP4tsPDghi1DUIbdmBeRAS7qAPlUBR1Pvx+HNckKEr3sXUrRel&#10;9CxreoJJMbGBWlm7heQO9Zu+10uCS61QhdgzHDuG+T8K43S/iiNR1C5Gmaf5Each7hd5fOfmOMAH&#10;HbnvyarXVxPf3T3E0rSTOcs710wwqT5pbnLUxnKuWBu3/iea6vIN8Kx2i5xCo+6D3Pqaddwx3USp&#10;llhlGVljP3D161ThWK6t0Kgb1wGUjqM80sdw2mwuFJMJPKtWl2mbLllG6OG1fWb/AMO3MkMd9NNM&#10;WPlqTxjPUj6Guq8MwahqPh1Zb8whny6MEzgZwOvX+VPuoLDU0t4r3Y80fzo4j2gDPC5/AZrM8X3W&#10;r29lbzWNxMl15oWOCFRtCgDt3/HitE76HOrRdzUt7XV7vXotJGqkwzyl5ZI7VFMceOeQMc4Az616&#10;jbIllaxWsShYokCKB2A4FeceC9QvRf8AmSwESXtnHI52nCMCSQR26mvQUO4Z3ZPesJRbZ0LYfIQf&#10;mUYz1PaqrBAQCwGfWrMYZpGBXgVS1UwWkL3UzhIUXczMcBQO9Jb2E2WIGhWSaQOuIgIgrY+8SCSP&#10;wwP+BGppWilhYgq46EKc9a8a+K+tSRW1lotttjW6i+2XO0HLhz+7GT/shSR9Pep/hprMtp4dNk8v&#10;mP5xeJc/dQgcfnmta1FuPoc8pJ6G34osLiPUojHs8oxYXecdyf0yKK27t31K2WOSMbVbcM8nNFcb&#10;i77ngYrLp1Krmup5SVOGfAO0ZNXvD8Ml9rEFuLkQBmyznO1QPXH5U82rIwUo3PYirGn3NlZzuVCK&#10;5O1z/gfSvUUbSTvocCldanT3hW3s3OedpxkZrlUDNMy+taVzeS3V0qJIGhVegHUnvTrax5diOnSu&#10;qVpMLmnpUHloCcZ78VpPE8qEZqhDJu4iGcYye1aasI4wHcbq2irqw9zIvNGjMDNs+8eTXJ3cItZS&#10;uwH3NegecrHaD8p45rM1Ow8+L5Y1Zh+dRUpK10RZI4blJQ6HDKc1ft9He+Vrkz2tpYr/AKyeeQKs&#10;ZJxjn/GkurI2+SQRx+VY+rQ/aNEuYQCzJ++TnoV6/pmud6HTh6kedKWxmatq9jGzwaW8t2Qf+PqR&#10;NiY/2UPOfckf7vejw3E8mqWk87vI4lV1BPTn8uma5WSRnbnIA6D0rZ8JXHkeJLQlVcElQHPAJB5+&#10;vp71KWp7UoxjB2XQ9Lt5PseqGSEbF35Zc5G3v+lUNSRbZ5IY2EltKuYzvBymeN2OjDHPTkVJeXRO&#10;5VbGT82OD/8AqqCCYTwG0l2rlsxyN/A319D0P4HtWs7bHiXd7mdGBCMIMe+a0YtavrYfJdThfLKK&#10;qykBTjGcetUWBRiGBGOoNVpJArYHJFc7kkjWOrui82qyTfLfxC99JJWIlUd/mHJ7feziqdymkqSU&#10;uL0ZOQpt1bA+u8ZP4Cq0su5umD6VVu2aIRlgyh13KSMbhkjI9sgj8Ki9zqpwFuDYbtsdxckY6tAB&#10;z6ffNU5Ug3lYzIY/7zAAn8O1RbvMYnPFdz4T+GWueJSs5h+x2TY/fzKfmHGdi9Twcg8D3qkm9jpS&#10;OX03MTmVE3K42qSM5HU/XtXWRWs9pdSR3Vo8F8oUGJ1Klc4x8p6HBzXp0en+GfALiS81BZNRdd5l&#10;dvNu3LBhlRg7QSCM8+hNcHA41vxncXaIwhkuGkAzk7QeOfwrSzVorqcOOVo76s3EtLb7AsTZ84Ju&#10;HHp1/nXA3Uhe7ZQSVDfKK7TVtYR7ieKJ/uRsRgZ5xxn8cVwsA2zFm/DPas8XJOSijykldvsdFaNC&#10;LqKAsC0nG3GTT9ZikgvvNC/KQMelQaZblmW4ABZf4v5VYvdRSRRDLGfVXPQ/SqbShdmN0WrG7Xyf&#10;vAEqeDQFttSt5Yb2MPDtywb9Meh9DWPJcKVjSI4BOM9K0tPjW4Z45SMkkEDirhJt2LhdO6MHW9K/&#10;taxurRhnU9PTzYpGIBuIScD6kDIPuKufCTw+2najq3ibUbZ9mlQkQKqby0hGfkweWxgD/fp/iX7T&#10;aWtvr9ntFxZHa47SRsQCrf56E13V9p02naBoej2tiIPt16l7fY2syEfNGD64dY84P3Vxkg8XJK59&#10;RhKvtaal1PNfjBqjPdaZpO8NLHG11dMpOHlkPcEnGADjPZq80G0j5vwrf8a3K33i3VLpP9WLgxR+&#10;6J8ik+5Cgn3Nc5UG7d2ekeDbKSTQC91dNtuHJgjz/Cvyn9QePb3rotOtFFsYBgmE7Dnr6j/D8K5n&#10;4d+ILRI30nVJ4oETMlrNLgBSfvLnsDyfz9RXaalE2iatBeTAi0mxb3BzwhJ+RzntnIJ7ZriqxlzN&#10;nXRlHlsV5LDC/dzUKXaRBoJQroh5APK9+ldFNGpO0Y5qi2lRyO5VAGY5JA6/WsEzoa0PM/Gd5Fda&#10;jDFa5aOKP5sLjDE8g/gF/OpdItvM0iJy5EhYhB7KD0P1rqtR8FwyyvOVmDNyQrcE9+MVhzQXOhJH&#10;AGaS337k8wnCNknjtzk/5zXYpLlSR51aDbbKCukGqSeaokZVGAORuPQ+45o+SecSTnduYhOCAzE5&#10;7enH51YJa3tVktoppt58t5G59wBxmq4aa2AOCFwRg87fWrhOz1OZOz1JdWKy3qxr92P5lGB370kU&#10;X7kkHDe/Sn3fkNJBdsW/eJtABAyR19+/8qkeaKG62ww5i25LOckD1461nNvm0OpVYx3HwRJL+6Zl&#10;QuflZuAG7Z9vftV62Rv7pUjhh6GuHvdYu1m+V2Q5zjAGPauv8Oa3FqdmwnJOoWy5eKNADNEB1X1Z&#10;R1HpyOhpVINxub0qsb2OntNXubVBGBn3NXBf3l0+AMDuc1l2OuaDcmQJfxfu8bt6MuPzFQzeMNFt&#10;i0dp591IOm1din8Tz+lZRjNs6XUgkdbZnyMsx+Y9zVa98U6ZYBzcX0e9SQUU7myO2BXlmq+Mtbmu&#10;9schs4iOEhP/ALN1z+XSqgtHlhMoIOOvtXXCmzlnXXQ2fFHiQeKr61hRZYrK1JbYx5dj3OPYYH1P&#10;rXK6rarDNGsGQr9MnpUyh0kVkYqzjnjinX7PE8YkQAhQo9hzWqSsc8m27szfMYSiJB8g4HfNWZCq&#10;KTkZ9fSoLeA3SzrG3zxZdAe/tUDTOY/mHB71O5LQ+SUuBuGQp7+lOMscZD27Mo7g9R+NRbg8Ho3S&#10;miBmO3cMkZxmhCRr6Lrdxo1wt/aTGKZOM4+8O4PqK9A8K/E2Uz3UWtkvHLh4XijGUOPu4HUHjn1/&#10;MeURxsSy9MHkVamZIyhwQwHAHrRdrYLH0xpWu6XqaQLBfQGeYZFuZV8wHGSCuc5wDVu91bTNPsI7&#10;ye7iFq1x9mebcNsb5IIY9sEYPp34r5iiuWt5IpwxE4YEbWwVI5BB9aGlzJJIzH52JYHuf8atVdNi&#10;LM+hte+IeheHJntWnN1dKyB44GDDYRnO4ccYHBIPTsc1yusfGZo4i2mW8pV5omVpHUM0PBkRvvbS&#10;eVyM4Bz1FeOyXHJC42t2NRk7ht6L/KpdWTDU9Uk+OGtrfXE62VptlUeVE5YmJgBk7gRuB5446jnj&#10;nnr34oeK7h1c6vcxvkfNGQijjH3QMdK4k7d5+bDGrVnFHdxNvmVZV6K38VS5MroTvcS3920l48st&#10;w77/ADi2WLepPXNd94Z8VMLqPTtTk3M+FgmI++e4b3z3rz+KykXlnAIPr1pTcSxtl0yqtkA/pUbs&#10;cZNPQ9+t3HXGfpUjv56DYQMHnPcVxHg7xhHq6Jb3DrHdqQCufvD1HtXeLakbWwcHkU432N2+pkzG&#10;+tnBgjV0HUKcMDzk46EfrWnY6lMZArrJj+IspH86o31yYZwQcFfWqY1LzVWaOQBc4BPrQ1yu5Sba&#10;1OzjYTZyoOBkitDwVoVssEuovAvmTSs2SMk1ylvqci6RJKV/eO/lJ6HtXqOjW4tdGtIQMbYxn396&#10;iylLUqTcIadQv5PLQD7o9a+QvH+ty6v4p1O5abfG9wyRYPBRflU/kK+ovHmvR+HPCuoakWQSwxHy&#10;94yDI2FXjvyc49Aa+OpbG4KGZB50f99OcfX0rdo5rm3oHiS10yxNtNbsGyW8xMfN9au3Hjkci3ti&#10;TggFzgD04ri+lS28L3E6xIpJY44FQ4rdk8qPTPh94nutU157C9jUw3H+qZVxscc49wQD+lehahbR&#10;4xLgZOB714/YCXQ7mGSGby54QSCnVSQc/jzXSSeOjdN5NxIi7ujy42qcDP4ZB/OsnBS1RvTrcseU&#10;6sQKkhjQD5V3EY59v61DaXlxHvLyE7SAY1ycZ7/p/KuU8OeILpfEbRaxc23+kDy4mSZWBweBwTgd&#10;evrXdOBg7AMk8iuWtB33PHx9aaq9l0M++S/tLuwvtMkdWiYpOo+YPGfUd8Hn8TW3afEPw2uY9Q1B&#10;LO4iYpNEyN8pH4c1XBwK8x+I+grDOus2y4SVgk6js2OG/HHPvj1rSnaTszbB5jOX7uZ3eo/GTSoJ&#10;ni0i2nvCOksg8uNvw+9+grhJNcvfGGuQWetahM9tM21LeD5EVu3y9D35OfrXP+FDbS6slrOFAmUo&#10;pbpu4I/lXTah4YHnieHekiEMrp/CR0NdKhGPQ9NOUlct/FSMSajpMvmS/NamNTtCxhUbauPVuDnP&#10;bbiuO0i9n06a3uoy2Ub5x2Zc969C8Zafd6x4O0nUDGrTWe+KXHXadvP5g+vWvOZJDHuypGRgjFa2&#10;RnPe57x4c1iy1uyE1rIJFA5Xup9D+dFfP8d7NaSM9tPPCW4JjcqcfhRXHLC3d0x8yPXBr1uFJuLa&#10;N2K/fAwc1lrDo9xGUimMJLbgZR9eM+nNYnPc5zxmpI4iOQOnNNxbeh8s6dlqzs7fw39kk85bneCi&#10;hwSOGHXAHapJ4pyCgjcIeuBnNc/brPJYjDNy/GDyf881YV9TsvmiuJQBzgtn9Pzrpg5JGXMbUM8s&#10;EexQUwP4l5/Wr0CPdAbiQw/iHSsu38VyN/yELWO4AGFOMVuwXUV0hayIXHWM9RXTCaY1NPYckNtF&#10;lZJPmAyATVe4ug8ZCjH4VBLOVlw8XzHqSKYYWlUtu+XPQVte4m7mRcs825HQEg9SKyJYY/OO7DL/&#10;ABxjqR3rpZbVFlVgxx/tVzviK0kWaOWHcUxtYquMGuSsnBcwoJcx5ZeIsV1JEnSNiufUip9GkWLV&#10;7Z26Bv6VtS6JHJrF21yHVAwIRDtJJGT1HSt20srCyBubWKKF84EWGcn15OePxrD2iSPoKmJgod7o&#10;mEjSSHeGJPT1pFKYyWHBz17d6Gv50jYxSEE8cVl/OXXnnvWU6zueZFKWpp6hdC4IkVmPABBbPIGD&#10;+FUorqSISGIIN8bRsXQNwwwcZ6H3pJpsYweg5qJdtyRG7rHIeFZuFP1Pb60r33OmlaKuUrqfYp55&#10;rZ8L+Cta8atK8UyQwQBU8+7L7e+ETAOcY6dB7Zr0Tw54C8L6ZYxa3r1/BqDBd6xLIvkA9hzweeMu&#10;QpyMgU258dPfzXNjpkf2LT4dqxiMhZCMdivCgEcbT3684rfl5VzM74RS3LGneFfCPgOVTfyx6rqx&#10;A2RyYGD1BCc7QQerenHpVPVvi7q8rSWltpEFsjfK6PO7N+DRmMj8z9a4fUIEs52EIZUlbOe579a1&#10;IZ7db5ri4XzmfaYk9CRk/hzWikuW5z167pt9jQsLrW7hZpxDZW/nDaTDaRIyccsZNu8t35YnJ59K&#10;jsZI9Fs5Z9wMznCADnGOtSzaskMRtrov5Lg/LDgFc1jLaz34E0ZzGDtAdwW49vyrN1bO63PHrVpV&#10;XzdCaJ2+wXErkb3446msgnC8/ezW5dWEgRI0RuD0qquiXQuGE48oKcfNwRXLOWuphRktWwt5pDEY&#10;gwUsm3jjNM1DKTrDkERqFBHQ4/8Ar5q5HDZ2rL5su9l5O3tUN/DbSSLMk+c8BCvNOUuZExS5rsjR&#10;f9CDDqHDHHXHStBtQWCESxkNIMLxWW6iKVUYkqMHnoale4tmtvmiAYnAweR7/Sm67SfKi02y/o2o&#10;y3V08Mi+YuRJ5e3OcHOMdx7VvJ4lGreJPE2rXc/kaRbyxWUTmcbY1V9pZRgYzuBx/tHrXK2FlcW1&#10;7BK/7rPzZYdR/k/rUPjZ/wCxfBq2cUhEmsajLdylF2qyhs7eOwJTj2rbDzlKPvdD2MsqJOUTA8e+&#10;F7jw74hnD+ZcWty7TQzOSS2TkqT3YZ5Pfr3rkNpx93kdsV694SvoPiF4Tk8Lai3/ABNrOPzLKdlB&#10;LKo6Z65HGe5BrznUdNntdRuLK5iaG6tmMbo/Yj37juD6Gt7XPVlpqtjE5U5HB9q7G08Va8unNp2p&#10;v9ssHjC+VcDLcnIIb7wI7ZPHHFVfD2gtPdx3srI0cUhJjI646fhn+Vauo2rSXDSFSxYls+tNQdri&#10;ubfhTxdaWxWxv4nmhJGyQnDx9M47EdeOD/To7P4h+Fo1kluIr+3YciOSIHPPqp9K8duoZHmAQ/L7&#10;HGK1Yfst/bxW12/l3CrtEzEANz6/41CpxTvY0dWTVrnb3HxasZrlvL0+RITKoTfjIjxyTyec9v1q&#10;K58VeHNd0lmuCbeR38qSIjlTglTn/gPUd683v9IvNOceYu6MnG9R09j6VDLB5UazAohUFSN+csO+&#10;PxFNq6M9jpNMvozLPBFdM0KyFVfpuAyAf1/Wr72wluQM7IyMgH1HXJ9ea4nSbgwXYz91up9K7a5A&#10;NsXV/wCBhnPqOKhxT0CUFJGbPFsZ0gfzVySFHIprSoIssf3rAAoByV+tbVvbW91pbw2qZuIlDKJG&#10;xlu/4deKzJbbZfIGTc7pkHAwTnmspLlepi11MG8lW5lQmJIgPu46n8fwqoLyTT723ubKQxyxHerD&#10;nB/Hgj271o6h5f2lnGArYCp3GBWXLa4Bw20DBw/HGO1axLidc8Ntd2Eet2sMcKzuFuoUziKQjgjv&#10;tbB+hGOawZir3eIR8ycEjua6LwxLara2Ntd3UKWl8Hs7tsj90Cw2yc9CuQc+grKutJuNH8Q3OlXE&#10;f+lW0jRPnOGI53D2I5HsRRZp6nTfmSsMXEyh5YgCeHJ6gU+Ca4gs1Qp1Pzj1pEm8qVlk3oDyQ4/X&#10;NaVtDHdRN9nkErg/6s/ex1qo6vQlqxkSqytBj7uMgDrirqwSXzSDIZ1bC547d6gvI7m2mEs0WFBD&#10;Mm3oo68VsRxwrp899CWYOC6n+laqPQzOR3Gw1ZZJAQu/94vQ4zyKTVrNbTUbiDJ2Kd0Xup5FOluf&#10;tpxcgBlO1mzzT9QdbiGIqQ7RRhM45YDgVj1HpaxlA8YxxUsb9c9QOtRYx1qSLb84b+IUxFq0hd23&#10;D7pOTUN5ITcHGPlOBWtpkUf9mzTO5V4zwmPvD1rDlO87+7HJoG9ixZR+ZK0jniMbiPU1akLR2zq8&#10;SliN2T71BaEqiM33TKN30FTXky3EhbJI6AGpb1E3bQrTWbwmHzSPnG7rSEqPlCfMOnORTHRz8vJx&#10;39KdFIsSA7TweaCAUjdhlBPfIp0kypjZGEx6Cm7fMG/uSOlSxRCSeNZm2Rk/M3tSA1IdzxRsATLI&#10;v3T1/AVWumd7Rl8p9ytzjoPrUZv3tr9bqP7yD92O22rN5KuoweapPmdev3vWpSsy4xTRnWL3Nndx&#10;3cPyvE24ZOAfUH2Ir6L8I6lHq+jRzoSQUDLk9PUfgc189RWKQRie7ZgP4Yx1avXfhXcpNphjV1jK&#10;MwVVz8vOcH36n8aJy5dTSmruxq+LHNu5CA/MME+nFc7ptpPJps0CEqs1woUyZwGbGT9Oh/A16BrV&#10;xpG2F9RkjTa2GUtgMa5vUdctL+0mg0wBUhZW3bcA5JAx9P8ACs5VOZ6HZCnZEZvIo9ZsdKhmZ4bV&#10;g0jn+I/5JNe6o+RCkDjauN3HVcEYHpzivnPRoZBq8d0mTiTcTjrXuFzrNloXh++166fbbxoZVQsM&#10;kEZCj3J4xU4eo5t2JxNPlSPM/jlcJqV1Z6PNrWnafZ2+25uBK7NK7HIXEagk4GfT73tXklrrHhzw&#10;5IW0yzuNYugcGe+Jgh4PaKNskHj7zfhWLr+s3fiHXL3Vr18z3MpdhkkKOgUZ7AYA9hV3wz4d/ted&#10;protHZx/eI6u3oP611nC2kT+I/E9l4lt4FTw5YaffIcedYgorj0Ze/PcnPuarIV0W1iwh+2yfMxP&#10;VF7f4/jW7qMdloMaxadbxJdzcK7DcUXucmsFbM3N5JPPNiJX+d5H+ZvX8amSvuEfeG2rXmpylIY2&#10;bJyWPAFT3mgTiTb9oQ9zlSKdceJFgjW30+JYlQYDYrHu9Vvbw/vZ2I7AcClZl+6izHbW9q3+kzrk&#10;DnYeVNer+GNeh1rSw6OfOgxHKHPOccN+OK8UBJbnvWnpOpXekahHcWbHcD86fwuO4I9P5VNSHMjl&#10;xVH20LLdHuUswWJmGMgGua8dyQL4Qu1ldQ7mMRjuW3g4H4A1Th8USahbiD+zLmC4mU7FBz65I4z+&#10;lWTAmoJHFqdoZgj7lMy5weR/nPX+XIrwleR50Kaow5qqs0zzXRNPurqdrm2YI1riQEqWyRyAB3PF&#10;eixSazDEP7RWFvkD7kG0j2I/z0rpbTSbGCP/AEezt40Y5IjjCg/lTr223wFWXehBGT1FdSqKR6eG&#10;xtKb5dmM0C5j1fw3qWnlI28lTJyeq7Tx+h/SuJ1LSITMVjAC9vU1f8O29z4X8SwEXLCxYsrswPyq&#10;eQvHbIHPvXNeMLvVtD8RXumM/lxpJugdVPzRnlSCevH6g1vukdUpIzZdLm3EKTjPGBRU+k6o92Gj&#10;lAMi85xgYoqSUrnRxxo+ACCRUgjCNl/ukdqrQ7vOA7E4NWbtCkgO4FCMjBqOZWPlpp7HZ+Ffsl86&#10;2aqBNxjPfPFa/izSpdAt/NeASISMODxnBrzuyv7iG4ieNwChAB7gV3trql7qGiXltcN5iEm4EjH0&#10;IwD7cV0UpqUeXqTGSS5XucQZT5CzzSQKpLERdWIB9AOPat7QQLkmaJj5YUkHpjnGK47UUuTfyfaG&#10;BmY5OOnSuu0K/FvYDzhjjGdw4FZ0Zc0mmE4RjqbQfKjfhs9c1L9lTb+7YnPQdqx4dTguZ5IrdxI+&#10;3PANaEEjRxfPn611La6M3ciniAGJOSDxiqdwba8heIxTB0I3ZGF9iD3rbJjcoSOCcYA61BfWlzPE&#10;A7LJIhGwlQAADkAgdscUT2JbsebashHiG6RhhlIGO+doqrMzRxll6ir+uGQeKbuQxhS7h2XIO0kc&#10;j8/0qk3LFa86a1aPTTuo+iI41Z4QScHqMipWRUXcfvY5PapVTjk9KhuyrRhAOv6VnKKirkc3NJWK&#10;e8u5PTtWhbWazBSmCxPKkc1Wt7RpZAFjySa77w/4dQFJJPlC8sWGDSpU3UloFeppyxYaV4PafRJG&#10;vZP3bHMcR6oT/ED68DjpWJNpVxorfcZ7Z5Nnn9Np7DGeO2SfwrubzdDIRb3G6MZ2o59cViy2h1GR&#10;oGgy7jBzyMV6NSEIU+UmlXlB6nO6rGJLXLcMrArgdfUVFpenXd3JmEBcfxMcY+ldZqvhww29vHJe&#10;KgK/OT/F0/8Ar1nxxXsHyW8WIQcb0AY/pXm06sZq19DTG1efREkPhHnfc3ClQf4RWlFBp9gjpArM&#10;AeoH9afb2s72vmo8krAZYMf6VTuZ5NpR42Q9/evQ9lFI861hL7UYAmIW69yvf2zXNXF87O5ZixJy&#10;TmrF4/yOvJzz071ksdwOOtclWKEtXqDbnO4nqKWOQ7l34JX7uabG+AARkd6j4U8+tQrR2NlG94ml&#10;cuLmFeB5nBz68VU/eXN3ukA3ZxgDj8qVWbCjriuk0+C2mTbJGrbvlY9Dg9xQ4Ob0MlJx0LEOrw3N&#10;otpJBHJGi72YHJBAIP0HevPfGUUl3GsyNKY4HO1T0VWwM49yFr1HT/DUdkGkt8u8mAFZsDFcVrjx&#10;yaldRTohhyYXjQdQD2z0ORkH1ArapKcUnPQ6sNP2dRSOC0jUbzRtVttQspmint3Dxspxg9P1HB9j&#10;Xp/inT08a+E7TxlpkCNdxbkv7WJsvheT+I5OTjIPsBXmWp2L2N60AywI3RtjG9T0OP8AOMY7V0vw&#10;68bz+DNdImVm066wlwmM4/uuPcfqM1r5n0lOSa8mWfDCre2U08EflLEfnUv147etO1dSNgVtuTjO&#10;Oo9K6HxB4ePhnWoLrTojLoesM0kTZAET4ztH+yfmI9QQP4cmjdWwmUkcgL0Ycg+hrog7xJkmmef3&#10;n7q7kERwc5bA6Z7VNAoMX70DLZJyefyrVvbKP7XvZgS3IUDGKpTwBHMrD5wCOuc9/wDP1qEtQZUh&#10;1ae0kVY8SW4P+rlGVpbi3tr3PkHyZDz5Ltxn2NNG0xmTZ82e4qGRF4ZsFvQHrSsFynLHJayqsqFG&#10;ByVIxXTWSi5MccjHaOV+hxWamowSqLbUYzPAQdrqfni+h9P889K0oraKGBp9Oumu4lX5mCFWTHHI&#10;9MDOfrWcl1RcUbFlCsV6oWbaU+ZiMHp2Gax5r559VjZJUaFc4Zeg7jH4/wBaLy6BjtYYgwmEf7xz&#10;xk7s/U9hVe5iSIRsnDbc4/XPtVqPPG7M522RVu4SZ5YnLR5JKhufm9KqT25killeQDBHX2HSr1zq&#10;Et5ekNjfjkjqScVWlhKS7TjHXGf1rHZ2Yk2ZsbyBFjziN27iu01nUJtWtbHWzg3cMS2d5IPvs6DC&#10;SN3O5MDP+ziuOCM10inO7dx7Cu18KrFM2r2cuD5+nyPGhAJaSJllAHvhGH0Jpt6XN6euhDDJbXWn&#10;5uQMYOe5NU0ibTxbyWhJlj5+U4qWRLMTTzEbFjkX92OcjHPP1qlvQO7RyKACcKWzj8apaalPU6KP&#10;UYNQn827VUcoFaMjA9/wqN5Ut7WSOFD5RQ7YyeFBrnpLhGcjo4Hy4PSnpf8AyfvnyrYzk81ftG9y&#10;FFJmRNt818DGeSM063uxb3UMzosscbAlDwG5qS+iTzfMhcMvoB2qo67o2OMYYdfSsyWrM0vEENn5&#10;0d1p7KbeZd2zPKH0NY6DcwHvUiSPGjqDlGGMHpTrdfm7dQMmmD1ZoOWh00g/x8cmskA7jsBOPbpW&#10;zrKmC3toSylgOq+lOtLXyrcELuZuTTSuEtyDT4g0YGGLFsY65zxTnih+1mCdXjZTg7ev5U7SnX7V&#10;cW23EjDdESOjLyPz6VFM8r3E14y/vGYZPp2rOzuxSTsmPlspvnELiWMHqvB/KqEq44IwwPIPBFP8&#10;5lGEbBJ6ipjd+aBHcwrIo/5aDg00LQqo2MKGqwMqASu7PUVJaWVu9ypaU+Xnkd6XUL3zVSJEKeW5&#10;wSOSO1DQmmS3tuqW9leQAeU5aJwR91hzg/geKpozWsvyZaNuw7Gr9nqUS2FxZ3sQlhl2urfxRuue&#10;R9QSPyqjcKqBWiJZD1IOQKLArktxK9wVldugAA9K7j4eX0S2l1p5G2YSfaEkIyB91fz9Pxrz+Ibg&#10;SSeK3PDHiVvDl/KXtRd20q4eIMEOcjDZweQMjB4+Y1FSLlFpGtKXLJNno194W1XWdQaaIO0YYbWJ&#10;yz//AFua3NI8MQWdtcR36yJcPDuVicAfNxwOucj8qwYvjRDHcstpob+UiZBa5CsSB0xtI9a2NJ8X&#10;X/iK7ju760SFZI1VYUfO1eSDn1Of5elYqjOLutWdM8ZTUfe0R1nhbQLWztpNRuxHwflDcA1yfxHn&#10;h134ZNc6bO7xWN5j5VOJI9xUkj/eOQfQe9W/Gd3crp08JvWFsq7XiUALjGeP/r1keCHsrm2vdG/t&#10;H7ZaahFIsg2srxFhggg9vvYI9e1bOj7BW69TOniI4ptrY8NEYMgySEz8xA6DvXZab4otVvbXTrW0&#10;2WmdisTzk9/zrI1TwzrmnhluNKuUVTgusZZc5x94cdqz9LTyrvzjn9yCxHfIq5Oyuc8o9zaupze6&#10;tcXDD5VJC+yr/nNc81w7K25cnOck9KuSSyojsG2psYfUmqCpLKpPRQM5PeiL6iSsR5z8x7nmk4J6&#10;VMjqMJ1xzn19q0LPw9qV7Zi7jgHlOcJubBf6f/XxTbS3FKSjqzKjQyzIiD5mYACvUdG0dZNONtpc&#10;MZeNQbi/kH8R6rGOp6d+PzrMsPBFmixmd5nl25OGAGfpj+tdPoKQaRHNFD5hhL7WdjnBz6/X+VZq&#10;tDmSZgsXTcuVMbY2gsA7oDJM333Y/M3t7Y9K6aygE0CM6ANgblNUCsCs244ZuWpi6slrKXdt23jG&#10;eo/yK6KlJSjbsTiqPtYWW6N4wpEAVHy+grJ1O8SCJueoOKfPrluYN8cg5XJU9R9a47UdUN3MRvCg&#10;cE/WvMqtuXJHc8qlRm58vU1bnE9qZAcllDA4pNd0tPFPhu2kmiQT6VH5W4fedPXPfBOeT3qmlwnk&#10;4R8AgEjrj/OKeNdfTpLeVYt0bZG4DCyJnDAHuetegnZan0sU7WOft9FtNLXeqks42lmOf8//AFqK&#10;29U0TNwLmGSR7CZRJBlCdgbnbx6UVlKaTsaqnoJ4g1Xwpa6nJZafcSTlP+WseGTnsDnnH41kCaG4&#10;UvbzLKueozn9a5iPRnVgzzLuBzjGat26S2sRIDRksSjDjPbI/LH4UpWZ40sJSqP3HZnQwkA7s9K0&#10;bK/ns5A+5/KYYZQfvCuOj114pmhuIycHmQd/wxXSoCsnlEEkDgYqVzRZ5tfB1YyulcnvpP8ASZni&#10;VFjlbdnOWHtmulsJra4skQwQCRk4UcnHSucbSr+aFnaNYIEG5nmcIAPU+1Z0F6llPLGYxPtb5JYp&#10;iBkdwR1FXSqtT1WhH1aq46o7J9Kn02TNrAgeVRgM2Op6mmXEl9bLCt3dRKzLu4GAvY5rEudS1I+E&#10;TfQXPlCNwhXrhQQvBPfLD8q4O7uruc7ZbmaQejSEj2rpqSUdjWngpT1bseuL400izVpbu/hZk2lE&#10;txvJPXqMgdOhrnrz4kTzJLBYWzbpOTLIADk56D06fy4rjNP09JEO8ZJ9K1Le0iQgKpGPasJYqeyN&#10;JUaFN66lp3ubmV7q8cNcS4LYGAMDpiolX96eTkmrsjiTbkc0izJGQEjBcdzzWUt7mPtW+hHtYjGM&#10;1PDZIzZmkVEI6nrUkIVgXmcADotUnk3znacqOlRKLe5nHmkbFvc2WnupgcuwP3ttdHBq7XNruitZ&#10;DhtoYtgfgMVw9vAZ7tEXncepPFd5FLFFbhEIEcSAc8cDua3w6au72RLjyvco3GsXaSBIraLzGOFU&#10;AsxqGTVbjTkC/aDJev8AfYfdj9gOmay73WhvmFmmGkBVpz1I9F9BVKzheXaMMzHrWE5urK3QmV1G&#10;5r65fXFzZW0rs7BlIJPc561m6XfXNtcosEhUMQCO1aWowOdGiwpIWQgn06Vb8PaPsdbmZeMZUHvn&#10;vUUaMpyshN30Nq11e8hAWe1WTaPvqMEilnubDUJNjv5Ep7Tcc/WtZNMW70+8bzfLuYYjLHHj74HU&#10;f0/EVxs+n3KD7Qk0U8LksVPDAdsg8ivQnCVPRCneKH6jo1xbxlwN8bfxjkfmK5u4gML/ADggn0ra&#10;stQurIvNaySeQeHt3PDD/Jq+i6PrS+WgFpcNyI2OVJ9j/SueTvuQnrocgzgj5VAIqMNu6jrWpqej&#10;XWmFt6ZiJ+V+x/Gs6K3d8kLyOornvrY6IuKQ5Tsf2PSug0wsXUOxXjAccjPbI9Kw1tmkHPy49a0b&#10;GPyWzJKQx4C54anGsosxbTd0ddHd/Y7cLNO0oPC9TjnOB+tc/qvhvz5ri9E0VtHsaZY5jtd8dcL1&#10;9/zrUgurh7uJVYQII9rZjDZOODg/QVb1TQrXVvJuLmSUPGm0bAPm54Br0OT20NrlRbucLrdvbv4e&#10;tJw+5oWC71UHbuHO4+mcfifeuPmtla5KuoICs+B/EFBY/oDXqPiGz3+FtRsxhWEOUdRydhDAYH+6&#10;B+NeZaVekWmopOnmwra7j6rmWNcj86Uo8tke5l1Tmpcr6Hpnwx8VweJtJm8G+IGEkgHmWdw+C4VR&#10;naPdTyPYn0p+paZc2GpTafdgK8Z2+gb3HsRXnmgWi2urpqlncNutB50YB+YMD3x25/pXuty9t498&#10;FDV7cxR6lbqYpWTBKsoBIOfrxk8ZB9RVRdtz0LXXmeOXUZGqGNFjdlHBIyFHTB9+OlYurwywPGoz&#10;8w+Yk9T/APqrrJibZWiWHaQSpVhg++RXN6pLOIG8uMDJ4yetaSikjNN3M5BIsHK/Meay5syMXyRn&#10;tWsWfyMycHHOTWd5Q8wKSBk+nasWUVshF+Y5z2B5q7olx5d/s5xKNpwxGfY0s9gPLxHhm7se/wBK&#10;z43e2nSRRh0bPPqKljWh6U9hp+sWx86P7LenJEoOE+npz6fyptroSx2VzA0QN4VEnmsfkdQOi++c&#10;9aigv0jtUnZDMGORs7j8a6eEM0QeHa0LAEKWyOTz+FEZN6GrSep5ZIiwXfmEZMZ+YA+/H50yWYyS&#10;BnUZAwBXaav4eaWWSexhBkK5e3OATz1H/wCvFcjKqQ2c6mIwzI4Yq64Ye3PalU3OdppkEckb3QjY&#10;EGMHbgdSfWr2kXZsdes7joEkXcf9k8N+hNY0Nw0azuUG2VcDI9CCDn61o27JLGjOOGA74/ClsjSL&#10;tsdzN4bjlZo3k8u3yVXYB16cmoT4d063jWJbaSQk/wCsLfe/EcVV1e4ljaGWCeSOG7ijIXOQsgGC&#10;Prx+tPlMs1rGbpwHTrkdT271rGULWaNJRd7omm8PaW0T4iRW25wZACa5r/hHhaOS1xbSxMCUO8Fs&#10;+lXpnFwsSKyhFGGwfvd81SkUo2EdVBPcUpTjskSou9zLuIiZHJULtPbpVecho9u3FXpP3spV0c57&#10;dKie2y3BXn7uazuDRnsm2Jc9PrV3So0kuFkkwVD8LUdyGUYfGQOuetaGg2kc7HzOcDIHrVLViS1J&#10;NSgN9fowGI0GM44py7bdVVz+7AwTiob6aW2mYKR5Ei5iYH04I/Oqlri9fbu5Azz0FWTLcbdER3qT&#10;wkgggqfSrssLTxLPFlknOWHo3cGpr2KKKwVRywPJI4H+NO0mZWt5LRWKREbpZM88HjA/GpkrO5Ud&#10;dDFECrK0M+Y+MqB3PbNQEPESjocr61v31vA77N5ZVJCv0z6Vzm5ifmPOcHNJqxnYcxZYzz1OM1Ml&#10;w2398BIOgyOaPLLoI05wNx96hkbco7YJBFILk8vlyE7DtJ6LUCu8LbRkMD1piIDzmpI5NzeWw3L7&#10;9fzp3AsxyWzkCZWjfGN6dPxH+FOmsZRGZoB5sP8Aej+bH17j8ar+WpOVfr/CeK3/AA3pU91dvcpK&#10;1tBbDdNcg42D098/59DNhpXZl6PpN1f3UbxDZFvAaRuAB/EfwGSa9d8PyKYhcKMKefoM8fpXn2oX&#10;91qupQafagwWBk5MY2ls9Sx+ma7y50KKXQ0gsnkheKLbHIkhywxjDc4YEev4YpSfK0cWOlGyg3a5&#10;neL9fiOmtZpKJZJHy+3sM+v+f5Vz/gvWf7F8U2ly+BGH2PkZ+U8H+fWs9LS7Ba3ukAliYrkHOee9&#10;MktRHK29SAc4OOtOXvaM7cPSVGKUTV8a/bNF8V30NtqFzHHNL58bRTlQ6tyT8uO+azo/FGskKoux&#10;JGGzieJJc456uCf1rofFtjDdeA/DuvRZ813e3kBJLMMtjJx22n8GFcjDEq4Gc+1Q56WRVS6kdrpO&#10;o33iOcvLomgG2iwJnbT1XeeoGFxk/oPyB6RdO00kn+w7CPtmFCn8j0rF8HzJJorR2ph8yFmM6k/M&#10;eeP0xz/hXTpLHJEr88jNYSqvmszw8TiqvtHBaJHEa14UsPs8rmBYVUBle2Qb8554JAIx71uWJ0qe&#10;2igtdQUCNNqgwMBwO3WneJNRs7PQL4yNiYxMsTDqGIwuPxxXkP2q+Mwlt3lUhuNhPJ/rWsU5o6qL&#10;liKfvW0PaBbKWBF7ACRnLZx9OnFZuspPZ2VxJaxC4kZtqqkihGbsST2B5x1J9OtcJ/bXiGWxeX7X&#10;Gq7thCqu/PX04qjaeItV01d1tcjGSrho1fdzzkkc01Ri/iNaeFhe819x0dhd67aqqzRzkKcYcbhg&#10;e/NXpb/7WQ0oVG4wACKzdJ1ue5WNGf7NDuxIluNiMD7Drj36VPe/Y4pC0M7zsoyuw4xz6n+lbJtK&#10;7Z3Wu7I0Z7aW5jxFG0bbfvg8gY6fjWIJvKlKOQ+0/NtIOT9asWcF/rGIWuZltyQr84DHHH1rSfTt&#10;M0h1gabzpz1VSSUHuQflPTg469hzWNSrFvRamsKL3ZnQWdzdFGkc20BI8yRVLFVzycdz6DI5xzXQ&#10;f2VBqaSmBBDZW5EceZVecA7jucDjJI59MgDthYreK5uILPckZVAz+UhJcnOOcdB05479SRUNvbX8&#10;OsXdjbwyW1uIWEdxMjKjvkYJfH3cZ6c9eemMua+jN1BLU6fT5prKLyrWBgkfyL5p5xnJ/X/IoqF/&#10;EP8AZVsIoJ4JJxhJLk7Yd+3Ix82c85PTvwcUU06lty2oHm0UMlxcwWttGJJ55FjRScAsxwBntya6&#10;TXv7F0i/GnXtnJdNZIIlMOQNpy/PzDkliT7k1P4N/syy1l5t7T3YUrbqRtVWwdxb3xwPqeOlYuo2&#10;vnalcyXt0s88kjGQxnHJ6/hVKSR8/Tq04q8mPl1HS4YWax0CKXzACBLgnHUfe3GlvNfu1i2wmO3A&#10;B4RAT6dT+PSkays5DsLzRccHAYfj0qvf2UixGTIljxklBnHrxWrNcPiaU9G9TnNWlm1D95cXEksi&#10;AkGRi2B6e1SadfG5jCs37xFC8nk4FRtLvl+RcKex6msueTyr0vCQCOcr0pLXQ6KsFJHR38skVu1n&#10;lSikF9rcFuv44yazrdMyZYDAHekt5PtMRdj379c1Zij5OOMVlKTvY5PhVi/bDaB2robaCNrYGRio&#10;AyAKwLcEIO5qWS/dj5KnK5/KnGSitTgqwc3oWriRXlKwj5c4oysWABubuTTAqRxA/wARpka75Wd+&#10;OKL9SFFW8hZpOuT1pbWFnPyj5m+6M1H8ry4OTg4rrNLtrSy077XeqyyYzHHj5nJ/kPepi1KWopy5&#10;VyosaVpdvYWzXE7jCjJZl74zgepqhc/aNTQ5+SLqiDgE+/vSm5udSu/nHlw9EjHCqP8AH3rp7WxS&#10;3jD7cjoBXQqbqadDmldvQ5iDw1cEhj936VvQ2EWlWHCh7qbgAc49BWhqVytjZLJuwz/KoAyc1cst&#10;NJCSTc4GckdT6itIUIx0QrambFaJLpYWQZZZlP51Jd3MVlOLdTukLDbHkDI7+1W5VX7I6ROgdpOO&#10;fukf/rrG1iJrSIXTohum+Zgx5wF5xTp+5zWIk7bFTxfc3MWo2WtxzHJO0xBsAFccj2I4P0rb0jVF&#10;1bTkluoUkd3K7toHlDkgE/RevvXAa3dy3pSZwAD0UD7vAqpb61fQ2Etik7rBIQSmayeLUKrfRmsa&#10;blG56JqOiR3AhWUxxSK21JemRz8pHfGKwdT0q4hjXzIUBYfI8eQMjtkgfX86d4U1lXuVsphNI852&#10;tl930K56EenfFdNfTwWOlQ2NxBNeQvIYfMXlo37I2Oc4PHeulRp16bmtDKUbM5C11W9WJttwIyg2&#10;vHIPvfgavRNZX2R5cNvccYdeEb/Cs5ohqF5LDaR/MoOdwxtAP+FRtFPpiSIXGJAAeM15Erp33QlL&#10;ox9/DNaOYpE2kc5A61SBbcH6FDkZ7EVPFfy3AEczeYoG0bu30qO4tyymWM7v7w9KxjVi5WC3U3tE&#10;1NJHaGdVI3ZXPOPat651SO3VVdZNh4DKMgV59bypDIxJbzQRtx098nNb+lhdWRre6ZiRnDFiBg9f&#10;xr1sNVbXKtwUraBNqwLfdVhnK1wOkaXe6i+rQQ28RHktCXKlYwyujcsBgfd4zx0rtn09UchIfKVQ&#10;FC+uO+fU0zW71oNFtrfyRHby9Y0baHIxlmxzjkYHfkntWjTfxnq5ZK3Mc1cWb+GNBmnEck63jrH5&#10;oG1BgZIBzyOvPGcdu+z8LfEx0rxQtpJLJ/ZeonZNGX+VJMHawH44/EelYuranJrdilleDaiSeYro&#10;ehxgcfQmudd7KCcMtxMFVSflXIfBI4PGM461Emumx7MXY9d+LRXSfFImigZknt0LyKp2vJluM9N2&#10;1Rx+NeY3GrxTxkeTJuPG0gKB7163p+vf8LK+G82k3LIb62iU52/OzKcq344wfxrx94vJkRZBh1Xk&#10;e+aftL6FSp297uV3YsufK5HBzzj2/lUUUV1IAznaxHQgZ/CtVY9yxyAjkdMYDf8A16kZSE3bMqeM&#10;45FNEHPC7kgl8uXJXHykjNSzxRzlZEUbgM49auX8JQGWNVWRMIcj/PNZU8t3E21pO3OKLq2pNzpP&#10;Ciy3jmxdiGXlNx9Of5CvRbyMWtgkkbqFwFK5BxztBP415Ho2p/YtQiuef3Z5Gcbh3FenJcWt4ZjB&#10;Kxh+yAiMpkjk5Hrxkcd6wk+WSfQ3jJcuozWbZoNOaVpv30T5DBtpQE9selcwPEY1WIQaxaJcTRDb&#10;9pjQBx0ALeo6V0kVwk9rI2GKSbVw/UsP8/yrmzZW8OoTSCJY1dduFkyDgkZHPfipdVczVjCpWS91&#10;FTUPCVxIjzaSVuYvmLLuCtjOOFJ+tZkkX2FEEiGMxICyMMHPfrWldNKkrzwSCMh9sYVuSB3P1qxL&#10;q9pf2sdjqVok0qHeJlyCBkZH44NVdMakml0Njw/daPc2B07U50xeDZbykf8AHvMAfLb3GeCPftWJ&#10;dQX8M91pt4pjvLZvKkDk/L9P0xUEtvbkxtZ3Alj/AIUZMEf41sateS65ZR3khQapb7YZnJG6eLkK&#10;3J5ZcYJx0I9KTvc3hK6szlYo2tELzMwDnBB7elMubmK4T5ixXsAcVo6g73sHleSqGNeHJ6/55rGV&#10;HQ4wGGOuKpIHoSG4KncE2n3PalDG4mUMg9yKSK3Vi3nTRs6HJVTk1eiv4rGFz5JmcnK8jbTuiPUp&#10;X9v/AKMjrnBOFroNKtrWHQ57kHdIiknnleDj+RrClu5b+5jRoljQMWZRyfWuifT5Lfw5KscQEkzb&#10;VAOSR6n0FVGxS11RiT2LT6e5+0W7QsVeNyxBjY/eB/8ArVcs9I0eygWY6xPczMo3RW9vtTPpvbt7&#10;7aoARWk+ySYNMRjZGcqCeu4n+QqWXULZYPLlXcrcHyjT5b9SeZLoSy3+mW0RX7F9pcn5kklYgj6r&#10;j9KrvJdXFlJfeTFbQScCOCMIOP6fWoX/ALKChg9wmRgdMD9K64adP/wh9r5VoptXRmVyRvIY9SPx&#10;qJ2hrc1pRdVtHIR7vszyuxG0/Lx1qBYYruTyWcRyN9xj0J9DWmWhgh8iRZRk9WTnpVaWC0cB0dwy&#10;/NkLnFVo9jmaKR3RNIVUqy/Kf8Kr7XlU7R3z9TVzELKyrfb9+GbemOanhgESiRwHwQVAbr7UWGkZ&#10;Xl4BAOSTjinwQN9qWPIyxxt7/jWtHZIoIlQKuc8DkewpWkhiI+yRBJTwXYbmP0p8rCxb0rwrNqd2&#10;keW81iQqD6dfoK0NduINOt08P6cc28ODczYwZ5e7fT/POBVtrh/BulNCJfM169UNOWyTZxEAhPZz&#10;69h+BrjzevdSPI7ZYnn0oSsaO0VZbm34clB1iON485BI4r0+1kb7FGRzksv0xivG4bl7e5jmRtsk&#10;bZVvQ1vXPjbVvsDWKpbwhhgSxqd4HfBzjJ9cd+MUpQjJ3kebisNKrJNDdRumbXbpxzA0jAMOopoc&#10;lf8AWHYecntWKl5Kv323d+nWpobx/MJIUoRx2pNdjvh7qUT0Dw68niXwdrOgqu+aNxdRgYLtwBhf&#10;+BLH+Zrz8adcLtK3Ktu/vKRiux+G+oJZ+NbIq4jW4JgY5HO4cA/8CwfqBWdr1uNG8Q6hpzEFYZ22&#10;eyn5l/QgfWoWjsatKUUzKtbDULRjJbTrHu4LLIRuHoRjn8a1p/F2qWdtHA9pbEhR8xyQRz6H/OKy&#10;HvVibI3EHsO9Q3e67jDRkFgTjPcHqKbSl8SMJ0ac/iRU1DUrvU5G+1Ss8ZJKxj5VX6D6d+tX9J06&#10;C8eKBElkmAwqpKEGecsSfw9KxnilQ/PGydcbhjP0qzp7XVtd+dabWlMbIDjO3I5I/Cq0S0KhFJpW&#10;0Oi8U2S6fa6b5MtmzIm2VrNC2FzwS3QkZx65GSTnjnrbRW1QTS20kzIrAN8igZP1arNnprSBE8tr&#10;pgw2qvKKPf1/H0rok0+3tY0a+lIk2blgjX5sc8KOmOoyeKi9jfkUnexRtvDd0D5cUcpROOWQH2z8&#10;3etE6NLpflyz26yOx3bZHGMZ6dfz5FQbJZyqxRSQwkHcu7cVHTnp/LirM/ha4tEhZ57aPzf9WjH5&#10;3GcZA7j/AOvUu17NmkYtK6QyabVDGqQwG2iyGAjKl+MY5XpyOwFT2lvcX6/ZY5VgcIGXYCSB7nsT&#10;jJAyQDg85Fb9p4ciZYl/cyW+QxYrksPY4IzkDNW71LTRYWQSSRST/uxAoAGMjJ9iSVB56exNJeRo&#10;4u12YRs5dHSCC63veJASbqBiXdN5K4J49eD6Gnadq2rIsDWbN5EwIuBOhIVjuweR3Kg8H+IZ5pYZ&#10;ILmVFaVx56AMhUqCyjcGJJAIxk8Z4watro+owbrqdg1gkysVBKYXI4wMAjPTJ5HHWqlTVtSIyd9C&#10;bT9VksgpksLZbq7jE8hWIIpGTjPXnnJ78mineJbK6snSGO/2rnPEpDjjgA45HPrxwOetFCpwetin&#10;UnF2RhR3KJqEhsfusuAxGDVM2ZeR5HY787iTzk1etr2OS3ubkwxo3A+VcVQa9USF2XcPTOKXs49T&#10;4+fPKXukaCSN2ywYE9+1Sx3LxZKsVyMH3qjHcucmRQOeCDTbmYldoyOM0c6itClRblZk82n2LO17&#10;FtVhGXlj6hcZJIGP0rgrhxLPJIFC72LbQeme1dMWKZK/jVJ7aCabdJCSTx8pxmlGornrUajUeWWt&#10;g0e1aS0L5wCxrUSNUOwgde/rW3o+iiK0DFF2BCAHP61mXUA+1MwYHB6Z61NSLXvHHKtzzdiQqLeJ&#10;X/iPSqioBI0h4J6VY2PcSZJwF45qtPvkuSuQPwrOV2TFeZYjYSFR1IPJz2rRhsZLuRlgGEA61U0y&#10;xluZwiKTk81tXl7HaW5sbEdDiSbufpTtYwqu0rRK1qltp8imRVlkBzjPAx61oRx3uo3HmMhcsM57&#10;KKxRCYoizA5JrX0u6uHEkglKRwKGfaAPlz0q6EVzanM9Xe51WjaEfPEkq+YRzhecVfuJFN6YY1wo&#10;OKg0LXLqwlnnQYF1/Cwxge3pUsZj85p2dS75Py9PcV6sVFR0BtdDKurW7vfF1mkELXCxjcUPA4/z&#10;+ldZfa750iPLBsAGwKBgjHrWTpN+lpqVxdo+JVQxjI4we+ahmvLcyKjNuZjke9TFWu11JbstCCcR&#10;rd3LgAfLv2+vNZPiwXE1qsk5wyMQmOhU/wCRWpdq0krjA+aBh7jrXN+I7+7aO1SQ4Xy+eODXBUko&#10;qcTNJtqxWuLQyaJDdBcKBjjoT0P8hXOEbGIx3restVWOJbSRC0DZLgN3PGR+FRappFxaSJI9u8cE&#10;uDGxHHIzjPrWM4OpFTivU3pTcW1IyoiWBOeldh4T1aJBNaX9yIlOHjlILMWAwAR6Yz+dcwbZYy2x&#10;yfYip7C3869WGXci9WOOcYzUUpTozVgqSUldHf3WkJdXRu7SRWLkfvbduoIGQw9eev0rD8RRLHAp&#10;8pxIrgMe2CDViylj02SOSMv5gxwGPStvULSDU9LjmwZM5DAdjXdVpxqRfLo2c7R57bsCSpU7j6Ci&#10;O4kiciPPPBxVm5tZNO1N4GyGQ9O5B6VSVttxknJJyfrXj+z95pglcJFDO0qHClvu9xV+0vtjKiEY&#10;DY3HvVBJAt62/BBOTxxzTmg8qUEENGTkHNdMG4MqUdNTVvtSLQyJudGHCnOCfp6fWsHW3l/s2KGF&#10;m+0SsFYuf9WoHY/gB9KthlMwZcFs5Oarancx/aREGVsL83oOp7d67YSc02z1MrhfmZlrutoNyyI8&#10;hGxmZxwccH61haswll3NcM8i4U/KcHHU7icnk+lbM8EMzhkQHeQS27gcVS1SIxmOMLlm5HuM07dT&#10;2Lm/4V8R/wDCJ+LLO5kYizkiWO5GTjB/iGO4x78Zrp/iF4Ua2jk1LT4zIA2+TA/5ZHBBA7Y/kM15&#10;94mtnt9VEDja3lqwCjgcev51654I1kaz4HhadgZ9MH2WcMTlosABj9Bjn2NRPR3OmlaV6cjyYXMY&#10;jtljiEc0bszyFvvZwAMdsDP51atrHUdShvXgIMUDKW5xt3Zx7noegNbHivwg2mai89mw+xu2WYDh&#10;Cehz6Y/wrGS5+wWj29rIRJO3zOp+Yjn5fpxn8aTm7e6ctVSg+XqULg4sEOf3z85ByCe5q5fHQ9Qt&#10;LVUR7K5jjVGKRblkICgs3OeefX171AsaSBVYguT/ABnpWfduI59kQ3LnG4GjczauzTbSdBsyTJrD&#10;TMJCuI4iBjB7/lyDW/p99ZTajJFpjSCLewRjkZX2yeB6ZOelcgIraZCwmAJADA9jVrQ5TZaxbXCM&#10;SqOCQVyKmULqzY4q+jZ3gt9PuXlaPzY0UrtUkBm45yf8/hWfdaVLpccl1O6+ZH0DrkdOfxA5rSsV&#10;W5u1dUMYZw5DDjGf5VJc3X9pae3nYjK4ZvlLDp275/xpRpdip0bbHC6wsNzqjyWf7u3Nv5uwkYU5&#10;xhfrx+dVDbrDIlwxf1wvetGHTJpLa4eFEaMSBXYjLAduM89P0qneLHJasimRZUHCnqfXNW4tEuLW&#10;hauogIbSKEork/wnJxwST+daejXv9m6zDLeQrPZFWjlifoVZSCRnow6gjuOtcmt84P3iSF2KQOR9&#10;KsfbZ5xHBHDumACo2f8APahoSUol/WYn0jUrm2jn+0WoG6CVgreZGSdp6dxisR7vzlJmt1Hb5W2m&#10;tG/ju7021s8hZIW2Lk8Lnk8+mar3VnHHPJHuKtDjauAwfrk+1NSstS3UTegunQaQBLJeXN1CdnyL&#10;FGr5J+pFR3M2lpL/AKFb3BGeGuJQc/8AAQP61HeWaxXJUSqyIAQwGMg+3rUOFEp4yijKn/P1p3uH&#10;Nc0LF3n1JLhwrLEAFA6ADoK6i9urKbSpYJpWUiNVGMjdzk4/Gsrw7YzrbSXEW0ug3ge/YfXpVHVp&#10;G+1BTzIg2MB2YVT+E1d4xMyUC3lKABmDEA57H1rajtdMkeNbx2hVlK7kH3Tjj684rNSN2/fSNhSR&#10;lx2rZstFvNUiNzaRpdRpngOAwb0wcdqSl0MeY5Z0ZRIknzFTwR0Ne5adtPhCGFT5rRWqpwvT5f8A&#10;61eRHRNVv7m4mh06YCFgs8aoSydAeOteyW6LYXeo2CvvVRtjwMDA74rGslKNmejgJNSfmeYeLUns&#10;dYuYNv7qYLOu89ARz+RzWU1wbaJTGYijruUMOtetz6Qt3c+dLGGARFBIzxyf8/WiXQbR1KyQIyDk&#10;cVUL8qOPFNU6rR5CNWm8nEcFmT0UiFdy9u/tUyz3Fx/pLz+bKBgHHCj2Feif8ITp0vmSywq+45A2&#10;4wPwqk/gS0hGLd5IgTnrkfrWiduhz+3gnqcKtwysSSOD35zXT6Bbw28Fz4muYFePTlBiXtJMeFHp&#10;x1PccVVuvBd+sy+VIk+9toULtYk9OPrVzxeI9D8O6P4ZjRxNCpvdRZ0x+/bIVP8AgKkj/gQ+g1jK&#10;6uaRqRvdHJ3l49zcTXEzGSaZy7sR95ick1SkVrS5KsrAMNwLDGfcU+E8O0gwh5yTj8qbeXDT7TIC&#10;xX5V57VnzXY76iscIGJxkkA05HwnluNyjp7UkLBoCrdFYnH19PypsiqcOhwTgHmi5RLLIB93JXgD&#10;jimqflPOKiRyFZc+/NOVx0pXGT2d9NY3cV1bSeXPA4kjIGcMpyD+lei/E5BeXNh4iiZTa6hCFYg5&#10;CyctjOfdh/wE15jJtYYA7V6VowbxX8MrvTGZmvtOZ7iDAJLYyy8epzIPx/OZdzSGqaOEzzwc1Ksp&#10;BVF9McVFZW8t0yiKN33cYVSefwra/sSW2nKXK+Vt4Yk4x9fTpRcSi3qUo5jLhViMuem7hfbNbkGl&#10;wtGn2qSOFSQX2ccd/r/n61PHaxW8bRWkRJH3iYyCozx16dB161ftNLn1B1/dbdowQynA6cZ7n6/l&#10;3pSZvCDIt8S2q21hA8KIw2zknzJTwMgZ+XqfU9ORT4NOit9pubhIGYM7M56kAk8nPPHuckeorbey&#10;XTrWa4khEs3lYiRyCBKAdoH8/wAK02U6jbQwGzP2mWAbJTGNqHHJVVOFBye/IPGcZrNXZs7LTqVt&#10;FgtEU3yyRpvhZ4ZGPBwTzg8E9Pcc/WoodHv3MLu1ncpPH+8eYMXaVQxUJwflznJOPrmteaCC5spr&#10;Uu8VwtsVjdH+ViPlyQuAePY+vUVhTafcCGzEKyW8kpWSXEhdY3wFJznkgM3OefU81pCGugpytudL&#10;pZt/sUcMUaSBFyyxHIHoM9uMcdPr3gmsHu1aW9s41ijIaMOxG0jBx7nOeB3FY2p7RbSW9rqv2PyM&#10;SHEmAuBwTjrn0zkjNR396Fu7JRFeubyEShY3+XbxksOuBnv1zj2rRU7MUqmmoT/YtKKSWtuLhxKs&#10;awSkYUkjYccYORkZx+QGM7UotQ1qTI1M2s7ASRjH7qRxjbhshQwIxzntz0rdsdB1R5LycxRpb7BI&#10;eBlmHQhs9x/Cayb64lSFluLtLl5WMWI+fLJOVBA6DHX6ir9n1Zzur0Ru2i6TFcxzakJGmktxsKAt&#10;8ueOe306fWisY+IX0u3t7S/hgkto4wIRl9w5PcfNjg8HjgUU00laxLd3c59jnS4kRRlnJPHXpVZL&#10;HndIwUH2zRRWKVz5eVSUW0hZDDCCUjDY5y1ZjsZSSSTnvRRWU1rY6aK0uULncjcnr0q1pCebOJGA&#10;KqeBRRUxVmdFV2pNo71zGujSyqm0BOlcbI5eQv3P6UUVrXeyOOiN8yZcGNsZ61IYxuDE8nrRRXNF&#10;u5rLTY1oblbSzaWDIdvkBPbjmqGGYDB6nJ560UVpa6OWWibLAi82S3tc7fMYAn0ya9Yg8H6PZaNc&#10;W4kaSYJ8xIPzHH5UUV24KClzNkxSscnqk4tktxbswRHCnPcn/CtGSIRoqrIx+YkH60UVpe7aM3sZ&#10;tvasjbXmO15CDj2q41mDCWjOWXkE0UU4LQVlYfYid52mnxhIigXPU/5FYHiGdHlVNucDnNFFccvi&#10;aIa2MuzshI/mKdrdVI/vDkVc1iS+vXeO6nMssA+cdFU98Dp2oorRaU2l1GpNyVzNt45ZkkYAN5Sb&#10;2OecZA/rViwdbjUZGdirLGXyPQDn9KKK5k7tI2lFWuaDTRBVmy6kcHPOauaX4hS1u40LMbdjskH9&#10;R7iiipqVpwkmjk31Leu6THNBb6lDI0hmxgtx8o9q5G8jME+c8E5FFFViIRU1Jbs0pr37ENxkSRyd&#10;FYc/hQ8jbgwPBFFFYrY3UU4xuLHKsDrK6lo1+YgHnA5qlZwRSyhZVYrIM8Hn2zn8aKK3pPoelgdI&#10;OxZmtIxDMUbYkIBCFfbp6VzxuFnvIXOWRHGFPsc8/UUUVt0PQjsb+t+JdMv9ek1OLTGMhjRIEnIK&#10;LjILsOcn046elL4A8Ry6d4mtLZ2zaXshtpI9uQxfheD74ooqLJouDftFLqer3Cbba9gnRZo7IGOQ&#10;uB88O0EH3wM/l7149rfh+bQdXt5bRg1rI2I3kOSMjHPfpntRRU09juxUU43ZkXDI12zKQwbKnI64&#10;qjbjzgwBI5wfrRRVI85EkdthowoAYkbjS2L7rgKXIUOcfU/5FFFaTWg2eg+Grp4owJHdwjdCc8Yw&#10;KltpW+1z23y/up3iGB1wSKKKqg9Tol8Jzeu+fpt7JJCw+c7tvtWppuj2+vaCt+0pjuIw2/Z3GcAc&#10;j2PfvRRVzVpWM1q9Tir6OFGfYAVJJQgY4zgGoVkksoY3WRt7nlgeg7j+VFFYIyRetZmubnepCoww&#10;qY9P6VDKkrTSs75xgggY60UVD3J2YTpGUj2ndkHINRrGgjLHPJ2/SiiqiVE6KCUWOixy28rF2JYr&#10;joAP8a5t5DPIZJGCs53EgdzRRVz3SNZbDxI8t1DHMf3RGCAOw9q6HRtYt/DpWWAswnYJNGw6AHt7&#10;+9FFR1Rztao9Av2WNbS8tydsrxtgHaXBYED2z71WtNVEt1cAx/vbiXjJyOTgj9aKKMQk2rnoYCTi&#10;mdRb28k2nSeUxL4KkN0PORSyWc9mI4riMHeCQ6tkHB/PvRRSg90TmME9QWJQ3HTsKgu4SsayY+Ut&#10;sz70UVpbQ+ek9R+jakulm4kFrFNdDBhkcZ8s85Pv/wDWrl9SiS9llMy7y7Evu53ZooqJN8ti1J7H&#10;Lah4Rs5raQ2x+zyE5HGV78YrkrnSrnTJtlwA8bZCFSOf8KKKmLZ10qkm7Mhj2odxJOBt+uaZNs3n&#10;ou0ZwBRRVrc6URBl2sR1x1pFfrxxRRVFE0jCQRiKPDbQnXqfX8TXc/Dx5NK1qFZZD5V06xyIpO0d&#10;wSO+Bmiiol2Nqa6mrKlrojvZQxeZcxXDW4cZCFwQCACevB9P940yBN7NdXk/zLukCrnG0bdxOB/t&#10;KeMH3aiis4rWx1vY24fstrp1lcyRFZbm2kukVBjZGqqzHjjOG4xzT4vFNjPapBZwTz3MuwplQg3M&#10;u47ju4454BxnoelFFaRgnuRKpKOxfCaxNqEEMEISSZhNHE8g2nBwCxHYb16cn0GKuRrfXd39hgSI&#10;ziJoZ0KqgAVTtB+h54JJHBY0UUPTQcbvVmJF9stNWjWQecqqUjKuBhcjLHIyf4uOOTx6HM1PXoJo&#10;YJlLmMFZWBYksTgjBI4JyPy7diitIa6k1G1oaTXlrJarpkqy/OisHPJ65HPsRVCwe9s4b60DRrbw&#10;ZdZCoaQMQWJA6Yzzz3zx3oorRs51qNj8RzWFrNcPeSvGybX8tAigrnnHXGfr9KowamL+xs/LSNWJ&#10;Plx7NuSWJ5POCcjp6+uaKKltjMS5120tTJu06K5uC/7zzJHVUfkMBtwT0XB6cN1yMFFFTczcmf/Z&#10;UEsDBAoAAAAAAAAAIQDNuXsaKY4AACmOAAAVAAAAZHJzL21lZGlhL2ltYWdlNi5qcGVn/9j/4AAQ&#10;SkZJRgABAQEAlgCWAAD/2wBDAAgGBgcGBQgHBwcJCQgKDBQNDAsLDBkSEw8UHRofHh0aHBwgJC4n&#10;ICIsIxwcKDcpLDAxNDQ0Hyc5PTgyPC4zNDL/2wBDAQkJCQwLDBgNDRgyIRwhMjIyMjIyMjIyMjIy&#10;MjIyMjIyMjIyMjIyMjIyMjIyMjIyMjIyMjIyMjIyMjIyMjIyMjL/wAARCAI4AZ0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2oagfM2u5GPbg&#10;1kavdxorS7wAvaqFtcPPLnnHuai1a2Q28kvPyqSRmsYt1E7HS7I4K61KJpXAPBJIrS8OWYvXkkX5&#10;ipFefXck0WoTxKxOJGUfnXp3glWFkhU4lB5z3Fc1KioTREW2dbPEwshklSPeuW0Sw87xHMrnDO3G&#10;elddqk2LZRIvz46CuDXVmg1tmU7XRutdFe6aNE0lqemLokc0DRPxgYB9KdpmjnS5Gl37gRyPSoNF&#10;8R/byscyKDtzvU8VuTTxxQs7MCAPXrW2j1Odsejq65VgR7U6uK0fWpo76ZGGELDEbN26ce4rp31O&#10;EICuST2PaiL5thNF6oJrqOKVYycuRnHtRa3KXcIlTpnGKlKIXDFQWHQ4qtnqIy7yG4veQuI8ZFcZ&#10;c6E1zNI204B49K9IZQylSOCMGmRwRxR7FUYptp7lXPM9L0KW21ON5V/d7u9egx6fBs3lRyKsG0hJ&#10;yUHXNTBQBjHFSlbYL9jz/W9LBaSQD6CsGHYqGGX5WByDivUdQso57dvlHArzfU7Tyb9/7vasppRV&#10;0VuUJtrSoq87eprVsZzAY3HVDnNZzJyMdc10drpTeSsbqS5GScdK4eR1ZHRH3Tcs9fhRcSEc88Vu&#10;W1ylzHvQ/UV57dWL2ku0g4Xr71u+Gr5BI6NJxjnngV2xnZqLMpxT1R1dUNXmNvYGRW2sGGDV+sXV&#10;XW7kFuB8sfJPYmt0rmK3OUvNbunJZgcqeCT0qzZTL9m+X7zD5hmnz2KtbupG3J6msGaf7M+1mIxz&#10;x0rnqQcNbm3OibVf9arLjK1l/bJbaQeWNpznK5zUFxqwUFWbJrR8OQxatrEKOpIByR1FckXJzFJp&#10;7HQQeI5ri18yZHDqOfQ10tqbO7tkmEiAMMkEjIqvJoqAuNvyBfwrgZdTfdNaWreWoYg4Oa9NvlW5&#10;nc6PV7yKO/U2MiZXo3qagvdUnlgKOFBHULXE+RcrLu8yTcT/AHjk1sWcpSM+flvcnmuTnblqVcp6&#10;lcbUZhkE8E1jM0qKJUYgnvWteL58mxVwg555zUAtyVIboPak5XDYdp9zOyFd+4553VcaRt6luee1&#10;UIU8qVuDgjHSrisrJtUknvntU3b0EmaMd+6qAeCO+etWrO4urqY+UoPv2rHyHXGRxXb+FLKI2atg&#10;7s4bNEY3djR3KssF2Yiq5XjkgVzc1m8c3zZ/GvWGhQxlQqjI9K4XxPGloyMuAS2K0qQ5VcUbSMq1&#10;gYAOeFHSrqStkIvGelV7e4DxYwoHtUp2uysGAweueKxtpoXsOETlstnPrV1SdmM1AXVsrnPHUUiz&#10;hABjPuazWrBuxYjlaGVWHY1ofa1zkDr3rFlnCHJ6YqGC9Lswz8oNNSsyuY7q2vCYuCCO2akhvg74&#10;fAOea5q1nwm7Jz6Uya62HczHOa29q0tCXFM7XqKKyNP1WE2yB2+6vJ9PrVe78WWFuzIpdmXuAMH8&#10;a6FUi1cxcHc3JY0ljKOMqa8q1xVj1OVVAIzW/e+NGaBwnljI445rjp7prl/M3ck81LmpbFJWWpq2&#10;9y1rMMsSKt6hqSm0fDg5XniswlWm6dKhvVDwHGenaohVUdinds4qO0WbWZGI6uTzXe6SiQAMpKEe&#10;hxWRYaC08hlPDE5rXaxns05BKivMx9GtNc1N7HTh3GLszeurgNHuaUYx3615zOrLrUzkYDSEg/Wu&#10;lN4Gj2bsY7GsiUpNeBeCT0qcPjKlS0JrVF16CtdGppV0dOmWUPuHpXWtr1tLaED5XIwa55dGkWFf&#10;lyMZqGW3Mb+WM5HUV7FOU1oefaxe2LcNhAT+NWLGMf2qsEkn70r8qk54rMhWdJvLQjf1ANRyTG3m&#10;F3LxPG24HPJI/wDrVXNyq4j1WzVUtlVV246ip64/w9rY1S5UCdhu/hIwfpXXgYGM5rTmUtUJi0VV&#10;vp2iiCodrPwG9Ky7rUZrWBAZCZM8Ack0rgo3N6opLmKI/O4FYUepk5dpyQR0LVnTXTZYjlfQ1Eqi&#10;RpGlfc3dQ1u2ghOxg7HtXA6je/abgs2PwqzqVwWhyoxXMzzybj/OuSrUctDVJRNOORC6nsDzXoPh&#10;+VLi2USIDIoxn1A715nabsqSO+a7jS71bPa6YMZHTNPD3jIcveWhuavp8c1vI/Q1wsE32O6khJ2v&#10;kYPY10194os5YnhE6xN/tHr9DXC6tOLiZTAThFxkd61rcukluRFO1md9p96bm2jgeT5w2flPT0/z&#10;7VoTWkjlcZyDnI6CvNdF1E21zCHdlbON1eoabdfaYDuzuHY9a3pVOaJMlYy7tVe3CBl3qTuB4zXH&#10;6uIJpkSMglFwzD+VdL4pEUESqu0yHJx3H+f6VxlojGYDI68issRUVrMcY3Oe1TTZWcyLng1f8Oaj&#10;LpF5HN94r1B6EV1E9nbzKTwO+KxFs1Mz8dOgrnhaT0CVPlVzs73xik1kUt1ZZHXAyOlcnDYtvYIu&#10;D1z60phMSqxHT1q3DqLJkpGg2Yznmuhyd/eIVmWrfTQeDguCQTTLqwCxEEAN6Un9rFVaSEEEe2ef&#10;esqfVpFfdM5+bqcYpVLcmgK1x7w4IGMEU2OIyFkRct2qvLqiAdck9DSadqX+moFwST0rBJpXC6ua&#10;A007Mt97tVa5gCc42kDJroI5opVYANnHftWXqFudpIbg1Dl7xqoqxn6Zbi4uTtOW6DmvTNFtRaxI&#10;oHTjNecacjWpVlJDbsg+v+cV6BZasqiEuB82AWz0rppNdRbo3Z5RDGXPQDNeV+JtUNzeMGbcVPbo&#10;tdxqsr7WwXZWB47D3ryHVJXSWVV7sTk96qq21oRblRuabco6OmV34zjtVpwEjJY9elcraTkFPmAb&#10;PUdq6aNDcAE7iRwciso9mF7kwuvLjx1PrmkN7kDkVmXLtGxyOOmKz2uDGepwaShEHJm1cXGAWduM&#10;cD1qvZSyG5yw/dk9KpJeRMMu4b29Ks2zh7hSSdvYCspotWZ2cDKYsD7uOtZd3IqyYjfvzR5skMG4&#10;Zx6VkXE8kuTjH4U6ab3Kk0ti+8ofILkNjqDWFdyyCQoXLCpvtckfyFSRjrio4gbl+g9TnrW3KZuV&#10;ypK37sYBFQq7AcZ/OtOayyu/OFHOKziqqxG8D60aiN1pAj9KSSTcnSlZRnkUqqMVyXsbWL2l6rbQ&#10;4DjB963JZ7a8hBiIPqK465gixvxzUlhefZ2wr8VvTqp7hazI9ftSkv7o7d1Z+hx51KEzEnDcnFaG&#10;qXaztkn5u+ap2MqpJvBzg/lSnyp3iJzex6dEsSxbtw2Y61ya3Im1GeOPBZWOwEckVCNRdoThj06A&#10;1SgjIuBMcht2QRW88Qnaxk02zoUtln/eyEpMpzWffW5u1lIXBxU322YOHOCAOtEmoxFTsTaWGD7U&#10;nUTQ3Ab4f/0J1mQcA8nPIruYfENtIoBRy2MkKP1riLZojEVjOW64p/21rZ1LDlRxt/lTpz5VqJxu&#10;dRrd4s9rui5IGVxmshZiUUMvJHWpLa7a+h/djb9akubdxDhSVJHJFbOz95AuxlP8t02T8vYVI0wW&#10;Pg5BqrNG0TYYkg85qnPM4OFzgVw1H1NUPvZUcYziswRI+eRTLiRiDwagErL349KzvcGaS7Y13KMh&#10;ar3WpmKLcjEKTjGarB5JFxGxX1IrIuVMl8qSt8ucDsAa1g+4O9izH5tzKZXLFc5WtMMSgz8uBipb&#10;aD7Nb7mQhR0zVa5uEkOE4AqHuF0iSK4iE6kjoe9eieG5IrmJ/wB8SUHAzyK8s2PIxwp4rc0TUJrK&#10;ZWR2GOGB9K1pT5GRJ8zO+1qxWWxdsDd0Ga5BNPeKYM/HPGK6OLVk1CIhn5QZ2VWurm3EWXIUoMnF&#10;VUcZu5olZFSaHamMHkcGudj8wakY2JGxq6KW/huYVdWA2jHasSJEuNTZC3LgHOfSofLG3KJtvRmp&#10;dQlYQSQwxmuT+1zWtzIhXcp6rXoLW26yUKobI4PpXNTaLNcXpEceSx7V0tXVzKStsT6JZNqdp5jx&#10;mOFWwOcljUeu6IoiBQEAevrXUaNYS2Fv9nuY2GGyrKO3p+HP51NqEI1ApHFG3lRHJyPvH/CnZ2sx&#10;2Vjym7sJVjwT85HB/pWTGbi1m3DO4c5zXpl/pypA8igHb2I6VyBsBlt/Jbkn3pSajozPlZJp+tyO&#10;m18gnvmtY6oksHlkjcO9c/PZeWqiMfWoV3RybQT71yTjroUnJHTWMrTXIjABXsDXS6fJmQRyqNoO&#10;Qx7VxNpdmJ1YPtZehro49Qe5X92FUYHK10U6bBT1Ojmuo5YWDlgFHI7V5zrSQzXO2Mj5mwPxrrst&#10;PasWkzGDXLapZu4MyxbY1PX1rSVOTRUpaE+keGzLCrSLgZwB3/Guyl0xobaJIVJTb94Dk1n2OswL&#10;FvlK7M7t2QKW48RwzIVs5XVCvc4C5ppRS1Fa2pzurQJDeuCwO37yjtWLcRCRcD5QfSr17KkLSzLI&#10;rlu2OtY5uJbidWxsVTnGKwlDqF0LHpcqSq4DYPPNbmnxKJ13KTyFrShWG43XBZVRucY5qEY3HGRg&#10;5qZpMcVY3pVh8j5iDhfu+lc4AZJ5NqbYwflJ710Vnbx3VoblskZ2hfemTWcPlRMSkRHB3cev+NaK&#10;lK1xymm7GFPEu1VA5I54qpLF9nk3rkY68V1ttpgkvI9oyu3g9ia073QYTE4ZMsBjPSptMOU4O3dr&#10;+XymUKApZsGobjS4p5NyKQBx1NTzyJpupkhgrdNh71ZOsDP7u2RD/FuOatbakDjHlO2DTFh7U2CT&#10;5eTkdqVrkJ1rzXJp2N72IbpSD0qKGJWOcYNT+b5hPpUBLxHcBx3p2dwvfUlubNZYt2Kz4LAxykr0&#10;JrUScuv3Tg1HJIsa9cVu9rCkkCxheM4pyXCgYJ6GqM18JCVHXHaoYw5DZOaOXQSNpZgSB1U1BM6K&#10;GAOfeqaTEJtYYx6VHPOiIQWzxTvoDZKtwyPuDEVYFxk7mb86wzdgnCnJzV6KMzp8xbHtULsJM0rT&#10;W3tm3RHHPQ9K04vEEtxKvnOBk8DAAzXNS24hTcAdvvVOWZ9uBnAqlUlHQnqdq0pCsJCC+eh7VQZw&#10;wwetYENzNtVfMcDHAzVr7aFGDyRSk+Y0RanQVkzyAyFU7UXOoOVY1iNfnzM9GB60lEHLQ6jTSrwS&#10;b8LJmrUelRXN1bCUgeY5wce3H9PzrAsrp3Pmq2D0rtbIw3FlBJOwWSMY56fhXTRaejBbEraUfLdJ&#10;x8iqSc8dq5OK2BmbJIwcDPevQbhpJ0RUYtGVAye9c7q1okE6KARkZ4q6sFuRIrQ2JnQeUucdasNY&#10;SQlWKcZ5xVjRJIpLpoJSE3DCseOf8/yrtJdNt1tApCliOeRRCkmhLc4FZHgm39COuemKrzXDT+gX&#10;PYnmrHiE+Re+XGMptIOKyLQebIzYPy8isHTadht6lli6KdrMD2wapW1yy3qEt84bqe9atywMBkWM&#10;gj8q5+VXV94OGznIrOSUZFN2R2sXiV1i8qO1Uu3vxXW+GYDJpqXdwg89yTwO3avHIbu/lu4VBXHm&#10;Ak7QCa9y00wwWESq3AAH41303dGLd0X8Um1fQc+1IJEJwHXJ7Zp1aEHO67FHHauqKCW9K4KfZbzb&#10;ZMZP869ZuIVkhZQikkdxXi3i9jBqbwK3zA/NjtUVI3Vy1Iv3UKtggjB6e9YMhxcOo9etXLASvao3&#10;mkj9arX+IcsBz3rGUWU3dFZ5CrgVe026lVSC+1G9PWs6L5yS3APerUcX7kIGzitINIzsblnrIt7s&#10;QuyyIx+70GasahdSXQYuFiiRSTg8AetcxNAT90EqKpT3V5OvlzXU0kanIRnJGfoar2tugNM2Mb12&#10;rloxyvuOxqizz29wSGXb0xjNTWt+UhX58bRgqR0pftENwfvYZTxx1qHKLQ7Dt4mwXI57YqWPTwds&#10;rH5T0Ap8axOOBj39aupJF5aq5J2DAIqXZopG5FbxuiPDzDtGR6e386xNSuo7eZjG4IXjg8Gojf7m&#10;ZEGF6dao3Y39FzisnJND1R2vhzVV/slFMXmBiWwOo5rO8S6iXMSlFiRTu29T+Ncfb3l5ZsxglZB1&#10;+U1Dc6jcS5aaQyN1BY5Nbxm+WxFz1C11COaKO4iuYkVEGd7424//AFGp28YWcyOkip5q8K+/Ab3r&#10;yNbkyRFSfm9qpSzmBg6thh6GnzXQ3M6rxDOtxdLOpGQ26spbuPktK6k9sVl/2jHIyuxctjkHmmvt&#10;kO5CQDSl5GblqdrbsTEpIwRUc4ZmAqDTbpZ7dT3Iq07HrjmuCpDkqWZ025kWLREGAR1p0/lxgj1q&#10;vHdEYBTkVWnlcyHd3pzatZFpaWRbSQbeKq3qNMPlGMUkG5iTmruFCZaubEVZU43RUY33MAK8cnzG&#10;rUZ+X3qa4ijkbHQ9zSpBtHODW9KpzwuZNWZC0mwZIqpKDMdqirxgycdamt7VfNDMMU2w3MI2ckLb&#10;2HTpWjZaisC7XTep6gHBrVntVETBsEEVjG1Kt7VKbTuJq2xcnvo5k2opGfXtVRo8rwM0xkKvjBxV&#10;2zjDNyc/WrvcEU/LkQDAOKhkYq3Peula2XyyzYrndQOxiQOM8VdrDdylO427c8ms8WjyNlBuJqyi&#10;ySPgjIJrasUit0ywBNK9gSuZEdvcWQBIOD1ArZtvEARVicYAHBptzNG/IxxWTN5btlRimpNjatsd&#10;1p3iDMRBkA44z0onulunYlsvXHWwcruU/LnpV2JpoWVwSCa1bk0Sas0whBkBKupBBBxWxZeIpPs2&#10;2Ta5x13Y/OuRuGmuThjkfSmQiSJeCVxTi2mK9jpb6QXgMr43t0FYTTSWN0WX5lbgrmo1um80BiSf&#10;c1sRwQtb+cwyScCndt2Fe5RfUGu18sqI1HOM9apTuqjg9PSn6jbiAecp2gnGKyJZWIAOeO5rOdO7&#10;uxOeljpdH06S8AlRflVgQ1dyNSurSFV8gu5GM5+X61S8JfZm0aKEuASA2cd+9b2ppAkccUTAt1Jz&#10;0rspQSgJHEy3F7JePK9xIGLZODgV6HoOoC8tAjnMijP1FcNf3dst00KfNJ344Bq3p0h+ygxMVbPJ&#10;BrOEbS0B2Ow1vWbfSNPkleRTLj93HnljXil87Xl1JNMxaRznJrtdXtZZ0TcdxboDXLXWmvEzHPTr&#10;V1E9hJWIrW+itYdku7bnqKqX99HJIoQfL/Os+4Zvu+h5BqKNiWGen8qybaVhmvE0aKQeh54qJ7zb&#10;KDHnAPOe9V1cgFc1ATz04zU7iNWS/JjYqDzVGN1Y98nrUEjsyhcYFSxKPvA9KroFydmVfu854NTw&#10;og5AO5jUSRK7buwrTtIldxyvA71lZ3GtSeBPLh5BqOdlWPgjJ96tOCkbODjA6msGaeYzZAyD61b0&#10;VgWhIztG6sBkE8gVcS7h6HGT1ye9VU55cDj0pgjR5Mg5weazTS3KabLDQ7wxyB3FYuoDk47elady&#10;REm5Bms85uHAHUnnNXBp7Eyi0Zauy8Emq1w+R14rWurVY+g+tYs5Abb6VpaxmxitzkGrsMo2c5rN&#10;B5wKvwBRHzzRsIs+H9TdGEbNiuvaclBzXExafJBcBoxxnOK6eBXkjHWnjKfvcxtBtIvwvukHzVLN&#10;sUZJyazxBLGdy1E8kueVNcqtsxa3uW0kw+VyKfLPIFHcA5qvayL5i7h161sC3R1xgYNROEbGqkzP&#10;hkMjZNWH+RNwqDaInYHt0pzSjaeazVugXIPtBVwatrck9xWe7Bm46VKpUAGrZNzQ+0BlwT0qm7b2&#10;yDimvIuOOlMUq56ihIYrk45qS3YBgV4NRXDAJweBVSK9CvtbFNFGjeXLqPmbgViS3jTSYI4rUeMX&#10;ChRyD1qrJp+04ziq0YJEUUiAYpJJpegBHpUnkRxnI5NWFxkZ4o0KMciYv82cUr/dIwa3RbBucVBN&#10;aL1qk47EtMz7S5ZPkap5dRG4AkYHp2qOa0KR5XBrKlhlLjavSrT7Gcjpba5DKCaiurtGJQNzis+3&#10;80Q46Y7Gq0iv5hZjU7vUTvY1rc5bnkEda0F1J9Pi2bFlU87c4I/Guciu5Ih8v61ZjuTKctgH371t&#10;HbQknvNUa7kVpowNg+VRVZZFnk5GB6VHcMI1JPU1DbyRuNpODnqe9JrXUTN21vri1TbFIVUe2a0b&#10;fWrl48faWDHqxaudklY7VRs+tOh3A4JJOacnZaFQV2bSSEz7w2TnknvWva3UsLjyztB61zUUzK2T&#10;x2rYgmXZuYZ3DtWdG9zVpJG8J5SyySPkA8k1m6vPEhkl8xcHnOf89qoT3fljmRhntmsPUvKkDPvP&#10;PQV1uSRm0Vkkiu5XcDC5psiDcfL4Aqlbvsc+h9K0E4w56VzVNAtcEjkxuwcGnGA7KuqUZARjFRMG&#10;3Z5A9KIsTRRI25OcYoy3l/L1NXvsnmjdngCiO1CvVMRQiaZXG85WtBZ51IIwAewp00SKMkgVXa4R&#10;WGW+7UMIk0l/Jgxnqeuar72MgBPekaaKQ7kBLdgaaxAG4rzRHzG0X2uo1jwBlvrWcZXWbeG6nkCo&#10;GmZeduSaeki/xg5qmk0NElxdyOm2MbR371VEmx1fdhgaSWQ5wMgVRmcjiiNlsQ22al1qSOuw24DE&#10;YLhuPyrFmUM27jBFPG8/eBxS+WSpwKqTuS3qUtp38VoRgeWOlRC3Ktk0/cF4FJpsLHSrsKBmUZFS&#10;2+owwzBXHynvWakvOPWmNbs43H8DXTjGrGkXY65J7eRMhxg1k31wsUhHy49+9ZsBkRdh7Uk0bTED&#10;ccDrXm31sO9iSO4YvkY4Na0OozBMHGKyIofLIznirBcbMAU5QTRMpsv+bvOSc1Wmc7jtrKkvnhbb&#10;z7VYhvFYDPOax9m46miehYUt3FNe4K/LU8ZQrnNVbzaPmGM0J3Fca14QMcZqt9ok8zcCRTE+dvU+&#10;9DH7O5LY5rVaFmjFI86hcHPQmmPYurZPX1qTTp1kIHA5rUuRugJBGQKnmdykkNspUSLbxuHH1qG+&#10;kZl4OKz4IpRcbt5Az61pNboy7nbNUmkF2UlcBcNzTWuFUgg806VoVOO9VfIEkmRmqSW7IcjShviw&#10;AxSOzyNxmpLe0SNBu/M1M8kUX3SPY1lzK+hd9NSo0TkAk8CkDQlQ4xkfezUNzdlgQGxWZ959pY81&#10;0U77mMmX7qWLfiM5OOazn3O5zVuG0yc+9LcwiMcD5vUUaNh0KyRbh1HvQxVRgdRTQHU8ZpMMzHIP&#10;Fa3sSyvOWlHqBUESsj5bgVtxxR+X2yaz7lQrZNK9wtYmjkUEY6VfhlXfjjnmqNrbGYbhV0Wphcbu&#10;44rN6OxpGPUuuR5eQKdZ36h9jEEduaqN5gjIPQ1nGYQtjPNXCNncmcjYvZC7ZUfhisyc7l2nOfar&#10;EFzHOnl7huNTCGLcFONx4FaDTujKtoG83leK2xAjRjPFOjstmSDT8gcbgD6VDcW9Qs0Zs4kQkLkA&#10;VFFcPnYzVoTkGMhj1rL8ktcLt6Zp8vYls0YLghSrdOtMlvgzbVU4FS+SvlZ4GRWdKwTP1pNBJWJZ&#10;LguuKrEfLn86hZ2znrTwyMgy2D6Urpkpk1so835gcVfNurITnNZEUjLKACT71pwzEj5uBTS1Luip&#10;PCR82Poarx4djnP1rWu185MKflHemaZYGd24yvQ4pyaW5PK27Iz/ACDIPkBJ7iqlzbMq55rrW0+O&#10;3yOmR1NZV5bopI3bj2ApRs9UTJNOxgLAwx1q0mF5arIiIGWFQyQEng9au3UQxjv/AIfyqBodx7j6&#10;VuW2kFod7H8Khlt1gfGw5PvRYZkR3m6UAH9a2hIzwqevFclZybZ0LcjPSu+sI4/s4JGQRV4lcxcU&#10;2UoULH+gp0oMQLbTWlbxRpOSD8voaZqRj8hyMDiuCLs9SuWxkC6DdBinrOO5rGW5Uzsd2ADzmny3&#10;YJwpqmZvUuzqjnIIpbW3ZpsZGKyhdEtjPSr1peDfgnBrN82w4s3xbssbfSsa9WbLFVPFakV6xj55&#10;FWo41kXJA5qFeJdjEsIpDHuYdahvYHMoyTit9ohGpHpUH2YTNkirjLqO/Qo2yiFAQORWlb3fm8OP&#10;zqZNNBHTinNZiLtQ5R2Gk1qQ3DBcbRxUXnu3PQYouWCjGeKrI2D14qkhOWpA6s0hzV62UADcKjAT&#10;dnIoknEQFOV2JWNGR90Yz+FZk28uR2qeKVpiMdD0pZIznpWS3sKVygbZ2G41D5fly81sKAq/NVaY&#10;K7kgdK6YS6EtCQP8nJxUUztv9RUqwHv2p8sIKgY5FEtGNXsMt0VwdwFRvGASentTMvExAP1qJ5ee&#10;pJp2BMkaPg4JFZ80TNyc8VeWfjBFRttI6GriN6i2MpiQZq9c3cbKvXiqKNHjaeDTJgGHympauy07&#10;IuxuZJMZyvaq17Z4GfXtU1ojFUYGtOdN0WdoJocrOwOKauctGjRPjnIq/bTZlBbNJOgjfBrQsYI3&#10;jU4+9WzWhMNC4ku1PmPasu7mcPuQ1qtAkZALVWktkcHBrB+67ltXMlbp2bDk1YR8AHOKbc24QjFU&#10;yHLcdRWsZXRBqPLIy4B/SqEhbecirtqjMgzTbpVXoMk0asp2aKqRlxULwur8/hVqI7PvZFWMRsQ/&#10;rU2sZJEECb1I24NToRHJsZck8VqWdisyhgvSrI05VnVmUce1Q6qiWo3M1NPediegx0rb023W3tig&#10;A61oW0EO3jFNuI49pCHafUVw1Kzm7HRCNjC1zUYIVEeC0h7DtWPGpkOWJHtVm9gVbrLZkyeRVqOG&#10;Pyt33cDoetd1JJR0Mpx5ndmU6SbiD0HQ0RRK0m5+MVK7q0hAYfQmmySJjHzDHcVqtDFo1ItSjSI+&#10;YuD3GODWHeXvnTllGB2yalAE3yndikOnqpxzjtxTbuJHGQ9RXS6bcXCDaZMr6GuXtpB5gBHFdZps&#10;YJGT29KeKdomkDWSSVkLADis3UZZ7mMxKcdjW0MGEg8Vj3kqJnB5HGa4E22OZhrp8qkZPJ5pz2k3&#10;TvUM2pus20+talnd+eMN261o+bdmKKVvYSO/PbrWxbaTj5mHNSo8a81chvo1GMA1m5NstWI3gaPa&#10;FFXIC/HH5VEbjzj8oqzBJngipZdx7xkjr1pYVVPepWIK1Cv3sikmLcsfadp2iqF3qHysM81ZmCkZ&#10;HBrMntC7A9cmqST1KSZWSd52C9eaWVGjGT0rTtLEQ/wjn2pLq1ZweOlWpK4+QwVnIbFS+fuG1qeb&#10;TswwaEsmJ6mt9GRYu2ZAAx+VWpJAOaorG0TYHallMhUt2qHTV7iuxZHZlJJ+lQLPtOW7VEWccknF&#10;JsaQ8c1qkgsakMiSMBn8KsSFIVYkjcRVOGzZYw4yCKpzXEnmFW/CsG7sY2V2Z2IHFQybj261fitX&#10;MG9j16VVn/cnnvW0ZJoyldMgQHdzxmpip2+9MVlLZqcMuzGacbAmyhIeDj73pSR7+4J47Vn6zrkO&#10;k3BU24mJXgZxhu2ayIvH2tAGOGO0ijI+4sZx+ecn8T3rVU0WtdztrG5ZARjoe9aDTvImR2rM0nxJ&#10;YaxAIprctdbMlN2GGMfx4z64GD9asyusQUwsSrDJVv4falKCWpo7pEFyobLtyadZStGhCk8dqqzM&#10;8jDtQjurccUmzPdmg91IT82aet0AmOhqunzAbjTJtikc8VLs0WkLO5duvWrmmQh5cOgx61QiCyyc&#10;NjAxzWiHkiRSnAqL9gaNG6tUSPcnAx2rm5rhI5SpPftW0bnzISrNz3rn7tQZ8LyTxVRkxNaA86sD&#10;zipoJcgccCqa2x35Y1p2lp+6J6ntVSaSuxRTexoWWo+SwUn5fatCfVcphB+Nc5Nbyo3BINPInCYB&#10;OK53CMndFampDrEnm7SwHNW3nklGC2c965ZMo+DyQeta8F0gi+c4x+tL2Md0jRSNJLUEjufU1He2&#10;pRM5471XfVkiTEbk+nFQtqj3MZUbffcatJxZMpLYzZ9qyEZxn3pYo2mbaGqrcZaYhjn3Bq5YbVPu&#10;O9bxVzIvRw7VA2bj2NT+WygBwM+npUkbgy/uxg+tWmkVeHVs+9Xyok8etn/0hTz1rt9KkDRLz+Nc&#10;LaZEgOeeldrooJjXrxRiI3iVFnQ/ZmkiByayrqxLfIc7q6CBwIl3c1SvJkaTJwBXDFNDa5mczLoT&#10;s+7IJpix/ZCQT9K17jUraNSokG4jjmsSWaKRyS2eeKpp2Idloi9DIZFyDxUqoS3FQ2gLDC9KndjE&#10;Pesb6jsXIxtT0NWbeQ7tpNUElJUZq3Cm5lcHFK2paNXePLANVXkdBhRkVJvAjAyCaYm95AMDAoVi&#10;m0KJSwCuuPerMSKODzUkdsh+ZsZpzqVU7aV7rQaZKhQY4FSvHGy9uayXudn4VVuNSkA+U8e1Ciy1&#10;UVi7PbxBuSPpTGNvFGckcDn2rH+2SSPhjjPvTZmOOWyD610RuZvUtG6habCnjpmpJZotpX261gSS&#10;cbQSPpT9zMoXca0hqzJkklwfMwOVzWppu1nHTrzWOIGL7c5JrXs4JIkxRJWRUTekMccOBiuemIkv&#10;Co6g0l9dTYIyaz7eSUzbi1YKLG5anQq22Ar2rGvgWbI6VPJdMIsE1TafcQegpq6Jk7kcSncRj8at&#10;Og8sEdKjjnTIz6elNkk3EgHg1cb3JTSM7UNOsb6TdPbpIcY3dD+Y5rlNS0f+z7r91kxPyme3tXaK&#10;hyazfESZ06Nt33JASc4wK6Yy1sNO7OdsZ5LCdLqJyroeQe/tXd6VPJdabOFYGFXWYgDoSME5rz/7&#10;6jbnafWtTQtTXTLr97vMLHa208gHj8v8K2eqsXudXMQuMH8ai8xz0xSSvyOpGMgn0NMDHtzXPYEi&#10;VZWVjz+tQzTMVJyfankYHuagkAJwadrIB9uxHIPNasckjQYDmsNpHiHyrxVqzuWkHXBrPlY1IllM&#10;sDlwSDVbeWfLnr1NadwVlUbgM461lyNtcjb8tapEsstIoGS2fxqzaagIepz7Vjs+emcVCWbfkNSl&#10;BSVmC02OrN/FNhmPNWI3jmGNwArjlkffnJrTtbsxnB7+tZSpJIpNtm5JYxYypzUTWqbfmIFPXUIx&#10;GFxk1l3l3vYg9AelZxcnoaOyJ5YkUnyypFRbQq9gaz1uCxOzI96kN2m35sk1vGF1qYTJHwo45NRC&#10;9eBgU4bvUJnV24JGfWopE3ch610RBuxX3nJujcn1HpSvqc4wq4OKwIiFYc4qyrHGQx/Oi47nI79u&#10;PbnrXZeF59yYbk/yriACxrqPDl2tudp7+tXNXiCZ2VyzIgKscelZ0kct1ld3BqW5vRJEMUy2u1Vg&#10;CD9a82UmpGl42KMuhPuU4znvUyeHMY3Kea2lv4FTDc0xdet4lKuhI9euK2jJPclJMzobCS0mIPKf&#10;0q09krgN1p73izHd/D/SlilHKjkVhVjZ6BYovAY3CgHFXbeNtvAwKn2BiCRxU6BVXaKzQyAA5wal&#10;H7s53UpG088iobgMEO08YpjLQuhnGamDl+lYkMwV/nNW11GOAZHIo6jJLi1Z3JHftUI0mSRcDAFO&#10;GtRMecD61qWl7HL0PWqk5JDijEfSni5IzjvWbcQyDIJzXZXTII23Y5FcnqM6iQqp5zRTm29RyskZ&#10;scDZHGall/cgZU5q3ZruQs3SobsiTjFdEZK5mLp53vuY49K30mjCbiR06VzlspQZzirgkYrjcMVT&#10;1ZNxb6RSCQAc1Rjl2txxVmUDpnNU2jIcHtVcqiLckkckEdTVKUsDgCrwAAzVOZhu/pWdtSZCRZ6E&#10;9auIqhcn8KoxOAxBHX3qR5XAIzQIs4BB5qrqECXFnLCwzlTj69qRJGA+bp2qG4ufKjJAy5B2gnqa&#10;1gionO2dqx2iXCqo5Hfiq9yw+cx8g8YFWJDJOFGcQpyC4xvPfFNZEVWLL23EV0Gxf8P6hLKPsM4+&#10;ZATG2Oo9P/r/AOFbq5B9K4czESLJGdjIwZTn0rtLO6ivrRJ4jkMOfY96iUepNyd3CqTVZMu/JqSU&#10;jHNQKcPntUvYotSx/JtqK3i8t85pwlLHB6VPGuCTSVhWJGkJ7HPpVK5Jxk8VfUrhieDVS52shGe1&#10;NITTKHmjZUaksSTTvKLcDpmpo7VuCKG0hDOmCasKd20Cj7K7HGDU0NqyPkg8VEmmOL1FDOnQ03a8&#10;uS1WvIwucE1EJPLzkZqdFsU9yvs2DAHWmPHheB1qd3Dfd4pjuFXk5+tOM7ia0Kh+Vh3p4wxHGMVC&#10;0uXpwLD5lYY71oZolYBjxx60zcBwGIqMzEn5V4p6BSv3M0hmHBEOpq5EwilGDjn1qFMDikduQQeh&#10;4rqsSddYsssQJq2IQTwtYmmXISIZIxWzHfR4+XmvOrQtJjtdBOvlx5xWFMzvLkGtq5n3rgCssQEy&#10;ZPrWMdCVFpE9vvChcnFaduR681XgjAWpkyp6VE3c0imjTjB7txU6so6ms4zbUznGKEuR1JqCi9Jc&#10;BWAGMVE8hc4zURkVlzioGuEPKPhgaFdgSC3zKQe/SoJLB3JUk8dK0La6jdf9oetSvL1qtb6A3YwX&#10;0uRMEsat2cklq+0tx25q7JMvl/N17VkXMoaTCnito3asxKaL93qRZcZJPT2rN8lp5C56ZpinLYq9&#10;DKiptHrSceXYrcFhKx4Xv3qrNDIsnPNaBmAA4p4USJuPJpRTE0Z/HTpUZfZkVZmTavSqu3PvWsWT&#10;YljkBIJ/I1ZYIxBqkQVGRSiUkgHpWomiZ1HO3tWZdd8DJrSY5GBVCXG/HFS9zPcqRE55GKm+tOVB&#10;mk25f+lCFYkAyMY4rK1Fdz+WASxGOnT9Pw/GtcHZEzNwAMmsoyme7yGIiYEggZY/4CuiitbmkDNW&#10;2+bB3eWpxtAxzSy+XHaSjcoL8FTweKs3Luqt5aHAOOFxx65qlLaggSSseBwqjA/Ot3EvmsZEsLAE&#10;BTzzg9a3/CEhNtdwlidjhtpPAyO35Vzl28rOQoIHqpz+tdr4V0SSy0lpp0xLcENt7hQOM/qfxrGc&#10;klqTezJpgTUBDflWmbVhJyOKhngxzjis00zRFWJiGya0onBAI4zWamVPSrEbECoasaXVi20ZZSaq&#10;TRn0rRgbIwehqKdQWxjiri7mTd2VYIgSOBitG2iUyhSOMVRyUPA4pDclGBBxis53uDidVHYxYGQM&#10;fSoZkgRjhRWIutThNuc8cVAb25mP+ya5nFlaW0NWcx+WSpH41h3UmG+XBqZvMK855qlKrCtqd7ak&#10;2JI2Dcd6jmB5xRb5Eg4zzWt9kWQbsdu9arQGYcNuZGq2LF+mMA1pQ26o3Iq2IQDnd1obZmZKaeHX&#10;Cr061PDaIFwcce9aKKqD5V607/gAqNzSFNyPOQxqZU39+ar9+tWrZiDyM16BkaVlAxUKenetSK18&#10;vkEiqNtKEx0rSSfcQOPwrlrbmi2HYycGpRDGRxzSxJk/NT5iiLxgN/OuO13ZA1qQSS+VwOMUW90W&#10;PaqNxcCQ4XIptvmN+WolSdhOWpsTTJt4HWqvnqjdaq3EpHQmqTTyZ5qY07odzUlvARtDYqDOW3An&#10;NUkcFu+auxgAbsiny2GW7a6CHpzVs3hPU1noUBycUsrx7MBsUWQNDLy/PIBqkssj8k1FKN0uRnFT&#10;B0VMd8dq2S0Mx63QztI/GrFu7B8k8GszcAc4qzHMCMA4puJpFmg8rHGat2kxwOT15rFkdyOGNWbS&#10;Z0x2FCgNtI2Zxlaon5TjjikNw27734UwMXaq5bEuSZP5Rdc1AysD0rUhjHlDn8qhkgJkwvP0ouDs&#10;UyrEcH8KqTRlT0/StxYNuN3X6Uj2aPnjNQ2QnZ6mRApfjHX2q3HZkFjt5Bras7GEKoIFSXKRwE8g&#10;Z6ClzamjgmrnN6rH5WlycbckDI9Cayfs3lQLKHAcjO3nj6//AFs1Y8S35JS2Qj5TvY9x1ArDeSRj&#10;lpSueWGecex/wrtp35RRSS1EvYIbgZldpGXklcgL/n2rnp7qcMUEknlDhctW0lybthbwCRZHJAyS&#10;QfrWpY+E7QXAkvJGuQPux42qPXPc9vT8aU6iQMyfDGlz6zcF3jxaxsPMZjwf9ke9em28G5goAwO1&#10;Q2VskUKxwxJFEOQqKFA/AVcVlh71xTqObJcX1HSW8YB+XH4VkXaKRhRWk0ks+do/KqUyMvWtIRtq&#10;XBGcLPvjrTjAF64q+jLt54qpOSXOK2sE02hIotx4OBUr25FFtGy4JUkGr/3kKqp6UJIys0ZEkXFU&#10;pYTzWu0DE470xrYkfdpOJspXRmRwqAM1eiVQDnHtUbRbWwRUkUJZs84rHkV9R3sOZwF+7+NU5VDn&#10;pV50OduKh8o7+laxSWwr3GQ2mSMDFaflmKMZGajiyMVfGHi5AJpMpQbMqVn3elKkjJ945qxNCRyV&#10;4qIxM7ABaQ3AfG2+QBec1owwZByuccVTgsplcP6enatKOaRBjYM985o2BcyR5dfWws9RubbJPkyt&#10;HnHXaSP6U1Wx+NdX8WNFOgeNZmVQLe9UToVUKu7o4A+vJ/3q4+Jwy5zmutMxkrS0L8MpIGD0rUtZ&#10;CQfWsiCRcla07YFcH+VY1NwReaaZBkfrTXuGZeRzViKMyDPpUGoMIwvHzfSsrJag9Cm7jBJT5vUG&#10;oPPO4VKVeUcKaatq2/kYoumtRSd9iwNzjJFRlPate1st8fzVHNaeW/Ws9LklCK1LtkKamltpIxn8&#10;q2bMRKgDEA+tNvCrIQCKErsaehzEksikjPSoBcOG5PGa0Zrfkn+dVPspLZNa8hPOSRzLt6c0gxmp&#10;EtmxTZIHUZxSSsO6Y0oT0FT2tqztk9qkt4yy/OK2LIIp6U2UkyFdNzGDjmlewaNelaxlTI9B3pJb&#10;iNlwAD6UK4MwChV/apY1+YEVdNtvy2OfpTo7f5wCKHci9mJGXC7RWnZwZXLDn1qOOJU+YjirCuQn&#10;FYtN6G8JRTvIS4gB5/lWfJHLDyCT+NaKzYOHO4k06REfoRzVKm7amVWak7ozFvJSmMFSKo3k0iKZ&#10;J5ML0GT1PoK1bhltkzsLc4AA5Nc3fahbiR2uXMjgbUdV4XPZRnn3PX8KcaV3c0pLmWuxjXSu0m9g&#10;WeT5ic8gdqpXNyF2gCNmQdGH5irlzfxRpK8cLDJ43JjA+tczFm5vFY5J6Ac9K627IbstjrNDs/Ki&#10;N3KoM02D/urXRJtVc1QtU8qKNBkYA69au7OOvFckpIz15i/aXgUbCKlnYOQQDWfa4zx+Fa9rB5hG&#10;7kVKimVJk1kI9pDECqup+UFwvJq7Npsxj3xRPjGSQCeKz30vUZ2yLK4btxGa2VxxuZbBz3quWZX5&#10;5FdMfDGrJFufT7gL0+Vd38qwb+B7aVkZGV1OCrDBBptNDbNGzlQx8jpVhJY1NYdvI+3PIppuHdvv&#10;GlzNA1dG7K0KjOeTVGW6CnC4rNnu2C/MSaotctIeGNNSuTyamt5yM+SRk1Yjy2D2rAjZg/J+tdBZ&#10;bXQEkcVEolWsSmLe+akFqhHOc1Lx/CPxqeJvVAapaEc2pQMap06VNCfM/dr26mmXvBwq4z1qXTEx&#10;IVcde9FrnXTqJLUmkhICrjK9zSRpGJcEDHc1ryWp8rIwRWVNCUPTmhqwOom7otr5Cg4bPtVeRlDc&#10;YqmWYEgdqnt8sp3+ves3qac/MrHWfGXwhd+IPCn2uyiWa8sGMwVV+dkx8yrxz2OP9mvm6zuSVxmv&#10;t5fmj+bBz1r5W+K/gp/CPi57m0hcaVfkywsB8qOfvpn68jpwcdq6kzgbb3ObtWJuB712VnEiwASA&#10;e1cvpcKS7WJAINdKHKxDBHAqJkXsx7y7H2xnFRSRmVxv5PvWdcXDeacHFJHdOW5c1i1qaNXOgt7J&#10;QvOKhuYxE46UtnMzJ8zHNTyQebzzRYfKrEUN2EGOeKhubku2V59qke3CCkt4FZ8tUvQnl0IYpZD1&#10;BqcSDHzVYmVIo/lwKzuZJMZpKVhKNyaUB+gx71D9nOaurH8mT2FQSSL+NWqnYHTHW8GW56CpLiFF&#10;5zSQy54FTtGZBU8zZKpu5SjX5sCpUJR8E/hQV2HPTFKgLnd1q0bWLsa+YlKLVtwI/GpbOMnGV4q8&#10;/wAi9KpEuLuRrFhQCMcUxgA+BnipFuU2kk5qnJdx7+CCe3NJhyl0oT24qucoWBPGaf8Aa1EQ3H8a&#10;zbm85OCMZqbalSikiR7khhzU01+be0MoieZuionUmsfzTIeDWbq2rSQXMdik6qTGWLDkg44/T/Jr&#10;SGrsYRSkx2t6pMqvHqEyxJ94RBsc+nXJ/wA9K4661SGR96IQ+MKc4AH9PpUdzH5hLFizk8k/zJ6k&#10;1RMWc9Qexra5q2STXkk7FmZj6DJwK1dCgDahbJJJ5QkcKzk8KDxk/wA/SqUWnuJVUA9M5I6fnWha&#10;wEOvPK4OTg8VDHBanc3ESW9zLEjl1RyoYj7wB60vmhgRkAKOSSAOwrSsPD8k9nC0cgnmKEmPcsYU&#10;gDAYk559AO1alnYm3a3ivFtwgjO8RrvQnoSDtB3EcYPT0PWsPZN6s0vFGWdJntZ7cXSTLHKAxeJQ&#10;QoPqSRg1aim1C01GRbXSo5bZEDq73KN5q89GyFB4zjBx3q1rGo2M0k1ra2chCxKTcsqtAr44Vo2D&#10;Bh0zgA+hrgprbULcLBfo4jvT5UcdmECvtwN5VVAK5HQYPHOM870oxtqtSHK56La6s92sGq2Nwxkn&#10;VY/+JhJL5EY6FAqr6984PpW/o1011FMIVm+02uRcWBjjUc85UnqMA4OenWvGrywl064hmNwzzKAE&#10;B3Alx1Vs8r7rz+XNbEesGVJpJ5JLS/khEcN1ZOUCMv8ACyjGOcjOe/568ttQ5tLHqGmX95eatPHB&#10;cGKBolL2xwDEf7uNpyfckA59uF1/QE1uNYWIgvYRuXzAVBHp6EfTpivErbxZqYuVvpLiRr1W5bGS&#10;rBu69MH8uvSuy034lTfb7eXUrOQwOAGMajBJGA69zyOR7nuBUTknGyEnqJe6VNYSvBMoDxnBAORW&#10;HPGY3ODiuw8WTyKbad/JYTIHjkiDAsnH3s9/oO9cdPMr85rBF7GdcSOxx71NaW+85PSpVgEpzjNa&#10;1tYEIOMCqtYDNa1xyKu2TEcdq0vsO9Rgc98UJYmJskcVDdyZJ3HxkKQTV+FPMHy1TEYxxWpaR4TP&#10;PFRqKMNbh9i3FQRmnG0ML7vxqcT+WRzkVHcXisv3vwrSEjWw5bhQpUsAfeq0rqwINUWu18w8d6Hn&#10;XbnP4VUtSVZMmQI74OM1Y+zjHArKjcmbOcZ7Vqo3y9ayZspqx6/bTnYAF/OqXibw3p/i/QJ9K1AE&#10;xvykiH5onHRl9x/9apbZznCDOOpzwKsP5aqWYu0hHAXg49hXZJK5jUh72h8s6voV/wCEdYm0y9X5&#10;kOY5QMLIvZh9aal7uGCa988Y+G7PxXpRs7kvDdRZe2nZMFG/qp7ivnq+0i9029mtLqMxzQttdc9D&#10;/hVJJmdSm46lplEoz3piRlG5x7VHbGRCFYZFaCxbgGrOdLqhJktrOqsM1v28gkUYrlzGVbvWpZzs&#10;igbjxXPezBrQ25LYFM4FYtwWt3OFNasd8NgBPNVroJMDnHNU0mjNXMeWeSTGMgelWLf5MFhk+9TR&#10;Wy8gDNXPsi7MkVjKPQ2gmkVGu1+7jiqzYkYkUt1H5b8etWrVFaPntVJJEzkxbUDG0g1dLomAo5qA&#10;KAflP5VOlsX5o0RpGp0Kc7bmPFMiYrkir/2P5sCrcWmKY846+1PmSLbQywnHlj61PfPmPA+9TDpz&#10;QqCpIpoctNsbqKrmSQ4rm0Mt5GRTnIxVRCzv1roLqIbOFrOSAJJnHBqVNA6bTK8rSbMCoo7Z5zg5&#10;/KtCSMMMLVu2VEAJX60pystDOcWYUlm8DE7vwrmNdjzqW9ACzDkkewxXpFzGkykKoPFeceIGe01j&#10;ypGKqsoOcjABHp+VVQldsz5bGP5ag5bn5vTg1YaziaASLjPYDPFVm+VyFYkE9c8Grqykoqgnacf/&#10;AF+K6SlYnRGSJQpbdgZ57Vf0i18vUYpjAJUGQyFd2RjngEVDaQwLsDGN2zwAf/1VMiO948QYseSF&#10;2DBHT+LFSldmqtY6C3vgl/DHMzxxbcQOriMzsQQMDnOD1znqPXNaEGpJYuUlElqt24aRmXcrv/Fu&#10;6YJ9x2PNV7nTZNc8PMPlDqCxhMa7lIGAwbPPQccVzOna3JLp8OnSMBdWzFGNxAGdlB4GD04wPX3o&#10;ilciceV+p1dprN3cRyQxmGOUuWi+zqAwIOBkA5A9sH+tV9R8VSQaUsItY/Pt5hO8TQD52wQ4wQfX&#10;PGCfxrHudy3FsrgafdYDxtbn/WKejbf+A+vNVtW1Rbj+zL+9vt9rbu0FwscKGUk5YMQfvDPBznGD&#10;xzihRtqiDZs/Fe0/2lFYW8BY72YQuGRuMNgPjofpz3rE1y0uhaQvBLJLDGhk2MfM8sMd2GyM4J9Q&#10;Rwayp9SaVYrdoo1tYoxEJkjKFMdCyjgn37jrU08yxYSeSIxsg8qa1UZQ9iDjKn1HFXe4dDSgh01f&#10;Dr6vEbiS6W5/0mNidoRlOSOMZDfzrFXUHjuntfM8tC2YsMCuOoIPb6ioXMqW631jPdLEo23AuZgW&#10;3d/TcD6cn1ogmm+02c1rsikkGwgHGQT0A9zUt3A7eS4iZTYCRbiMDfDdRBjnAAKnPb/PNVltyxG7&#10;pVnwxb6ncwyRagW4laVQ2MgsBu/kv5VvXGmLEAQtZl30MmzgCvgjFbqhXj2g4NZscLeYRjmtCGLt&#10;UvUqLuWrNVDBTjGa0nsVddwrJVhFx3zWta3YMP4d6i2pT2MyWJY3IAq5bqSNoFUb24HnDbjmtW0U&#10;LDvIPPSqW5MZJMZLb7UzmsS6Zgx74rduJ0ORnmsK5+YsBT0RtOOl0ZxLscj1pjNIhzVpIHL8DirY&#10;sA4z1PpUuRzNmVDK5kzjPNblukksecEUsWmoO2K0YEjiTacmsrkSkem28M0oAVQkYPXr/k1oxQpE&#10;PlySerHkmnqoVQoGABgUtdjdxzqOQySKOZNkiBlPYiuN8ZeA7fX7HzrfC6jCuInb+Mf3GP8AI9q7&#10;WihNp3JUmlY+WbqyktJnhmhaOWM7WRhgg02CVSNpAr6D8T+CdL8TRF5V8i8xhbiMc/8AAh/FXh3i&#10;TwpqvhW723sWYGbEVxHyj/4H2NbxmpC9CiVRuafGQpwMVTimz1qYSDI9q56tJ3uhpmgqErnFRMZN&#10;3erdltcA7gAe1WntVc7gOlczlZ2ZoodSrbIxIwPrV4xnbRHF5fPFOaU9D0ouipaIpNZNLJntU8do&#10;YxjFXoigQetJLKEPBqHPUwheTKyW/wA3NaSqoj+UVnG7UE461cs5vObb+lJts7KNOMtyvKSsoOOK&#10;0bZmCj0PrT5bZdhLCsia/wDs8m1W46VMtUTWpOLOhIWVPesm60xzIZEbBpINUjUBmfOavjUIZIyQ&#10;e3NSpPY0pwile5gyTNDlJGxj1qoJhI/DA880mrEzz5Q8c9qZaQmM5YVtGLJlOzNq2tGPzH0plwBF&#10;0xTobsiPYpqx9nWRCT1x61bhcx9snuUbe6w2WHeuM8fac51CK/twxWRQCR2cf/Wwfzrrri12MSpN&#10;NEBukMEoJRuCDWUW6c7jk1JWPL4rlblfLdUSRevBBB+uafKvkPHvbO7jA61r+K/Ds+lzLdRbzE3y&#10;pICflP8AdOP0rAW4S5V/OZY5FHzFWA3fnXfGSkroyaa0ZZNxJB85OSvCkBRirMOv4OyZELAc9t3s&#10;ayo2WKT92+0gcK7D+VVbtyX3b1ORxgD9adwTaPQtK8QHyFSCcec5wD5mwZ7Zx1/HrT5ltNT1P7be&#10;eSsoQgC2IQgDOQRyOuT0HNeaiaS2wok6jOAPWpBeSHaTIRj+Imi5ftNLM6J9Q+2v5mmny25UKx3F&#10;+Pp978ql8p76OSC9uWZmTDTO2SpHIBB59RnnrXIW08tjepKjgMjBgRyDj+ddhqP7rUSkUsY86ISL&#10;tfcdrg9CMcH6fzqWzO5X1u0jt444TEqzTRESFnHySDsNowR059fpWTYXcsXkRvHGYrdirq4JV+S2&#10;1sHnJ4yDmlOpzzSRLNtkUqFzIo4XGMcYqndQlJDcxbRGxA442kjp+lNvUPM2rmwNtJNZwSRyxT+W&#10;Y9rYBBxzj2z+lN0nQ7i91u1CKzw8O7c4VQeh+uPxpmhXN2mo29zDl5o2GNyhsr0/iGMCvVtItra3&#10;tVjtlVIxzgHPJ5qb6lF3S4ltypIBqzqF3EVwAN1Vp1mjUtDgViyyTEkycc1DelhpORpQum4nIplx&#10;c+W2VrNSdlOM4pJ3LpkGoRcY2LBvy0oAf8K2NPmDRHn5h2rj9r781safcNCmD0p3NL6GjcRk3AYc&#10;c85robNCLbLhXGOCDXO/aVJOfrVhNVESDY2exHY00Yv4ie+dt+7FV4v3xwFqXzftmCoABq/bWmCC&#10;OtYTlZnZGouSwRaaqrnAyetDxLDzjpWqOEwR0qpcorkjt7UkuZnM2upmS3QX7oGaSNmkGc4/Gorq&#10;Ih/l6U635Q+1RUTiYScb6HtaNkU6qUM4wKtq6t0Nei4tBKLTHUUUVJIVBd2ltf2sltdwRzQSDDJI&#10;uQRU9FAHjXiz4Uz2O+98Phri36tasSZF/wB0/wAQ9uv1rzNpWikaKRGSRDgqwwQfQivrGuP8W/Dz&#10;SvE4a4VRaaj1FxGv3zjo47/Xr71rGp0YzwqzvBG4zW2t8rqCOOKpat4cvfDl99l1KHYx5Rwcq49V&#10;PeqYYZ+VvyqalGMveRcZNaG39rU98fjVWe9CnGRmqqqWTINZl6zJnBP1rklC2xrdM2E1LHoaJr5y&#10;mBWFZyM0nJ710CW6tDuOKyklF6l049ip57kZqza6n5By2c59aqTgKdo9aoyB8+1aWuhqpyPQ6l9b&#10;MsW0Hr71kPHLLLuYkj1qpaEBgrZ5rbhCtxUWsYVq8pvUhitWAPNWIkdTjvmrTLsjJ/pUMXzSr83e&#10;mZczRDPGd2WxkCm5yvp+NaksS43EjisqcBCcHFWrg6iaH27bZM5/OtL7YoXaOtYoduqmrMamU9Me&#10;taJkKzLccodsHnNXYdgftismSJ0XI7e9FtcMDtORSklYuCbkb9wlnd2klrdxLJDIMMjd68v8TeBb&#10;q1d7vTHa6txyE4Mqj6fxD6flXeOsjDKnnHFQi4eIskmRnoamneOxrOTejPFbhLmOcQTRSxzg42up&#10;Dc9ODWg2h3MNv9ouZIkUfwM3zE+mMdfxr1C9VJI+vHeuD1gmWVe8ag7Rnr7mtrkqPU5WcsZMtgYA&#10;GKiXpjH41058J6hc2CXccanzOVizg7ex54/CucMMiymIoyyKSCpHINUmQ0wJaRowASVGOlXrhVaK&#10;MNCqo4LRlAASehycc8jpn8qrweZDPHJtIdCGC7c5/wDrVdtrC/1m6WGCOSaY/MQuAqj+QFFwSK1u&#10;jrbyXIYMyMFCMhbP6YArQ0nR59WupII90duuPMcjdgjoB+ddNpXgsWrGXUH3yA/KsbHGPc4B6+n6&#10;10sFtFboqQxIiDoFXAqHLsaRgzGsvD0NigEKkt3c9TWzZyz2vA5XP3av+WqruyOlQYbzTtwPTFQX&#10;ZG3HOlxa8DDdwaxb7C7gOfTitG3jbb82ASOacbIOxyM5obHHQ5fY5l61pwQAx/N+ta8ejI2CRzT5&#10;LFbdeFJpRuS5WMC4tlUEjiqkM2x9pPetW5jkkJCRkjvis5bUoxZgePWrGpFnBYcc1GLZw+eeTVq0&#10;+ZgMc1qfZwCDjNQ2VZMbYxskfeti2cL1NZO5oiew9KjN/s6tXNU3OqPJyHSNOEX73HpWZdaisZxV&#10;SG9EykE1n6jISeKSk09DmqxvHQty33mKQp4qstxtz81U7Z8r81DuhPBraV5K556jZntCTNC/lScM&#10;PWr0Nxkdabe2UU6hgGXuGXnFZO+a0bEykLnAYdDXpcye57CjGqtNzpY5xjk5qcMGGQa5+K9BxyMe&#10;taEE/oah0+qOWpQcTRoqJJQ2ATzUtZWOdpoKKKKBFHVtIsdb0+Sy1CBZYXHQ9VPqD2PvXz1478Ia&#10;l4KuVmDNc6XK+2K4xyp/uuPX36HH4V9J1ieJdGtPE2kz6RdgtDKAW2NhlYHKkfQ81UZNFRV9D5hh&#10;13jBzRNfifAAp2v6A/hvXLjS7tgXhb5XAwJFPRh/nqCKrRJFnORWns4y1Fdx0ZZt+PmFaceo7Ywu&#10;fas6ORAMcHFOEazPwaxq4dSNoVmi0JvPmzVgxArxTrTTc9zV2WxMce4noOc1ilbQxnJt3RlrhH9/&#10;WtGylCtk1lyofM69OtX4Y/k4PNJxuSpK+pueZHImD6VSQhJzjgdqpp5gbA59akeQgAcZFCg0XOop&#10;bGk1yDEcjoKxbqUs2Aeas5d49oHPtVGeJkbLU2zBongz6Va+0eUu7HQ1nJcbCKdJPlef0rP3r6Fx&#10;izTF4JxtzmnqoXBHrWHFKRKMevrWzC4MeWNbWuXL3TYtXixgnJqtfJG3TFZrSlX+U9KerSyP1785&#10;p+Q1eTK+ojy7eOJDmaQ8c4wKztN0T7Zqojk+aKPmXI4ODwv0J/MVqaZGdV1Bpo0D7ec4HG3pj/PW&#10;t3TIUijY8GR2LMQevp+lJux2Qpc2w25th5fTtWBceHNKvLj7XcW6NcBhyHZScdDgHBrrZ0JT2rCn&#10;jCscdayk29jOatoQHw3oty7PcWYLOctskdAfwUgV0VhY2VraR2trAkMCDARRgf8A1z7msSKQ7dpN&#10;TRS3EdwoX7p61EVNPUz5Gad9Zoy5RRx6VgyxMjYNdQrtJbj5RkjmufvlZWyfWuh2sWtNxisDHj0F&#10;VnYxtkGpIevJqzJYmRNwOPwpIHJENve54L/jWrFcDqT+dc3NA1q+c8VPFeMy4JoaJvZnY206kZXt&#10;1p8zKy8iuYtL5o3wfumtBrwMuC30ovYqyZsC2iaMbQMGs6bTwJCQqkGqyag8YKlsA9DmnC8YnKtz&#10;6VXMrGUlZl210tGBbZg9iKne12EbsAZqOz1Pb8r7RU090sq8cY6VPIpak87TKF4oU4wOR1rm9Ri6&#10;7SeK27mWR2wB0oitkmHzqCa5+X3rFOdzBsJZckPkAdDUku65l8qM7m9q3pLGFIiFGOKq6bbwxXTd&#10;Nx6E1p7NDVRtWKbafNbw7ipHFZbl2c8Y+ld1eKBbMGUHIrnP7PaQllHX2pNGbsezQakuCpYHH6VN&#10;N5c0Ozahj7rtrire/C854zzWtFqgIwWGexrsVRM9eeG5XeJalsig3wEkencfhTYLiQcZHHHWo5b3&#10;gENtb1qpLdQXBxcQqxx94UubXRmiu1aWpti6KrkyquO5PSpbTVYlBE1/C+TkHcBgenWuYZ7NT9zo&#10;fWmm6t1PCDHtRdkvDwkrHZvrFnGuTcxn2U7j+Qqt/b299sEDyeuflH4Vy/8AaUEXOFwPWpF1xCuI&#10;8DtUOXmQsHBdLnUJcXUnM80cQB+5GuWx7k1I97b2cJdRliPXk/U1yI1WRk3OdvtTZtSRoMsTgjPN&#10;ZyqpLQX1RN67Hmvxej+2axp94qgSyROr+pAII/8AQjXAw28ox6egrs/GmpLfa75a52W8apg9Mnkk&#10;fmB+FYESmR9qLknoAK7aKfs02ediLe1fKRRW0jDNSpHLCwIzXR6Z4Zv7oBimzPqK6a38CA4FzMF7&#10;8sBmtNBRpSfQ46x1NUYBuuMdK05b6J4j6e9b9x8P7HcY47rbLjPDZ/8ArVmS+Cr5GAiuInUtjc7Y&#10;xXJWit0X7KaWxy8jkyEj1rV0+zvrpA9tZ3Eyf3o4yw/Suo0vwfHaXiyXcscoXnrxn/P9OBVu90q/&#10;ur5FF5bx2KDKW6TN83HcYH5/X1xURS6sy9hJu7MGKzdP9dA8bAAEOhU89OKzdQhWKQjBDDtXXW+n&#10;ajLOq3cFlKVOAqlTwPQsM1vT6XaajEsd9YiZRgKGJBT6MP5UpSSCWHaPMrS4RFIaqep3SbflIzXV&#10;eIPBYsz9q0szywFiGhkT50/LqOa4y6sJllYOrAjsR0qE1IUabW5UWRm71IWbbyajkhkhXO04qIT1&#10;ehvsW4mO/Hqa2rdJHjGK563LPMOO9dPZSRxw4Jwfek9CZU3J3FW1Zm+b/wDVSXimCykxzu+QY9+P&#10;5U59RjX3B71Tub0TKw6hRkc45+v51Ck3I3SiolaLUZbKKW2gZMoct35wRgewz19RU+k6vIW2OxJz&#10;wCetZksqssjoFC8KuAPx6e9QWJL3I2+tTNtvQam17qPRUlaaHjuKgms8jcRzRppAiAPYc1os6be1&#10;Ql1NnQVrs5yRDG3HXNW7U7gCeSDU9zbrLyOPeq0UBhbrnNaKWhcIJo24JFZMZrP1GAbCRiiHcjE8&#10;mm3cg8smqaujir6Oxz7XIifnir1rrERHlsce/Wsu/iLfOvT2FZToV5BwaIuxio31OjvpFmBKtn0N&#10;UItq5VzjnrVBbtlUAseKmScSihSbY7WLzTAdGFXre4UqA2KxShxkUscro3B6U21clyaOjfYydM8V&#10;TjykhyeKS1uhsw578Vq28KSt0yDUNoi76lWRgFzu4qSO6KxYVzx1FXp7CFEyAc+lYV3aSZOwkD1q&#10;rhzI1YrlJEwOtW0DKA6nFc3ZQ3MEuGBx1yDxXSwSK0Xz8DFTa+4DZp/3bA9cVQic7yAMN65qSZl8&#10;0qpyKswW8IA3H5jUXlceiHjfs/eMSKkj2BcZxTjGpQjP51TZHRsbj+FW27GLdmPNxNazBbmGSIn+&#10;+uM1ZTUkHQjn3r1G80y3ukKyxKyscEEZrlNT8EWkuXgBhbJIMZx/9atnRf2WfR08ZTqb6GEmpgrk&#10;Nux6Gg6ipXJJHrWLqHh7VdPdjG/mL3IGGH8wawpby7gVo7sSjJxuC4P5jisW5R3N+RPY6ma/DR74&#10;2Y/p/Oomu1ZOdwI7bsfyrlzrcYOC3I7mq0+tJtOZdnfP/wCup5mVZLc6yO9RQGEe31DYOKY+qgPx&#10;jd90le1cHc+MLaI7VMkhBxhV/wAcVky+KbydsQqsUfc/eb/CnyyZlPE0odT0y88TW1hD5tzOsa5w&#10;Mnk/QdTXNt45u7uYm2hRYRxmT5mP4A8fma5G6kaXKiTMzYILN/rFxwQT1qG31jUrJPJtr65iXP3Y&#10;5SAfw6VcaS66nDVxjbtHRHZ21/b317El5p8Dwk4kMACSMepJcckn0zXXWD+GrRibSwO8LuxJI3GT&#10;jGSTz16f4V5vZ33iq+XyYpNWmjk4Kh5Chz29AKutoviZI2X+zbgr6Ag/yNdFpdLnOtdbHpUmvR5E&#10;dvujDdAAF59OuawdW1qTSZAizTgqAzgsXBBz0BPT6GuMRPEFu2+TSb/5T8zGByPzxVeDUH1DU7l7&#10;gHaEyFJO0AKTyMH0Pp+XFPpqV7Ro6X/hPJWQb5SMDDbOv86qTeO5B/qRIMH+9zVvSPB+itoepavq&#10;bszJMI0jLlIxnbknbgk/NgYIHHSuYuf7Nj8N/wCjJCL1LorjBLFee57dOuetQ6N9RSrSga7+OrqR&#10;CCQT35wTSL42uc75pOQOMNnHToaxrW6ZpYJrmxghUJkNEhjODxu9CeO1N1K4+2yxiKXEDEA+YO4H&#10;Jz69unf8alU7K5m8RJm//wAJ3MMbi7qv945I+latv4/yrlpWTj5Vzj8M/wCetcFe6laJGsMVtENi&#10;lQxiUsScckkZNQafapdtu+028YY8j5t34AcfrQ7R1ZTqs9ctvGbyyFkuSzOOhH+FTweLYbwyR3CW&#10;zLuICkD6crj3HrXl6aJqksvl6bILrHzOMhMDPqxx+pq7B4b1e4hWS8khgYZyvmbnH1xx+vpQpp9Q&#10;9qjv7g6DftJB5IW6BBYQSBOozwGyB+VYs3hC1u2Y6ZqSh/8AnhcrgqO+WXPOf9muPMN7p8zItxG3&#10;o25s1Yg8SXltnzUbBwWYcnj9KXTQHJM3H8OapprfvLRpF5O+E+YCB346fjiqplJ4Gfar1j4yifaH&#10;C7jwBuJxntW4uo6XqTeZdwJI2VV5CNrDnjnrj/Pes3d7lX0scvJEwiJ9BUDyKsQCjcAvzkcj3ro9&#10;V0q2msroWVyr7EY4k7EdDngfgfauKBZp9mTjkDdwfr+vf3q/Z2RLZdjHnJkDap6CrVjbiGTOKrQk&#10;Rx4z0qeObdyOgqHGxpShzs6FL9IE4IHFP/tVNudwJ9q5K5umztGc0+2gnmAO48nvU8l9WdXtuVct&#10;ju4LlZkGcfhUuxQ4rFtt8S/McCrQvCSMc0mRSd5Gs7pHGemcVhPciScoT34zSXU8pU8n6Vhfamhn&#10;y2SM8561afQ58SlzHWpYAx5GDntWJqenbNzxpj2q1put5XaT8h657VJql0BHuHQ9aprscvM0cdJE&#10;xfA4q3ZxFcZ5pj3MLStkgU77Sir8jVDTEpGgSAOAKhbBOQMVU+17z1IpkkxVc5pcrJZoxyFSABxV&#10;yC+ltnypyPQ1z0d+Vbk8Vdt7pJWxu/A0KPUhs6Y62Jo8FSrDr6U2C6juPkkYLz3OKyxGNuahL7G5&#10;obcQsdJJb5YFH49Qalj3AEOc8fjWXZSMBkE47ir/AJyk7cnNSp8wtSCRyJeOxq0Ji0Qyp3D0qIqG&#10;bnuatxrhcMvSnaxMmJA7Z+cmrYiDjINVTIgPNSB1xw9Up6EJXPYXbioJG+U01rlSuQe3FV5JwQRz&#10;XfFHpQpso30SSA5XPrXJ6lpUL5+VTz6dK6q5k44rGuWHOKUrM9OknynA6joMI3ZUFfyNYVxoUWS4&#10;Tj2Fd5qQBVvWufdZJQY0Gea55QXQuV7HHXWjRPIFWMM2eBiuw8J+F4kkWUw2sLZ5kKjP4YGasWui&#10;xEqZwWPcZ4rej2xqFQBQOoHep5G9zFWWx4/8SvDTaDq0UsWPsd1ueNF5EbDG4D25BA9zXL6XHvuk&#10;69ccV7v4t0mPxB4VurQgebGplgY/wuvP6jI/GvDdFIFwpzjFdFN6Hm16fLU9T2Lw+4itEx6Vvrcb&#10;sc1xmm3gWFRu6CtlL75etdSZ0w2NmScxrkNXJ6pZtqGqq9pEkcrqfOkjQBmPGCT64yAa02vweM0m&#10;mjN1M/JDYAHJrKrKyKcbqxQubWaHwVqFk7mRpNsiq6nOcj0Ptn68159bxQtEk8sKyMi7DGAcMc5D&#10;ZB5zXbeINQe1nkRSpjzsIYEjnOc15/fSSWd6s0XzKcPlRkcd6y5tjlrKzSOjgmGr6OLVPLS8tuIp&#10;pCAFXIyCewH0/nVR9OvRNMts1tfFI8ZhlQ8HknbnIzz1GK53+0VkkczBjvOSUPX61etpLXyVnMsk&#10;UwbHA+6vc5qXJnPYoyuk0zr5QjkDYEIjJY+3TFSaXpVxLO48qRNrZ2gVYvWtPtUcsF07ZGJW29T6&#10;jmtZNSMtsYBI+SuA6nDbf7ue61nKWmpSNW0u2tbWOO2gQSSDbLIx468fT6Cn21/czwkyQyRSPhnR&#10;gcg4HWq/hvwxqWr3cgiErw25DO27Kxk8gZ6ZPXArpLfTZbOeT7Wh3FuSay5bO5fLocfqEMqyb2Bw&#10;x6kVSHArqddMXlnbjj0rknfnFaR2AspbwTrhlAY/xLwakCX9osi2c5kRxgowGcduvBPvxVWEsOe/&#10;atK2cnkk/nTKTMSa6vpZIx5sk0fQxlsAHPp9a6G20S4OlLfRObmYLiVRy6j29R646fyp3lgkzean&#10;yS+vY/WrGj65JY3KRzLt2H5egx+IrOpKSXulRs3qVldiOtXYSBHjvWxqWl2uoQf2lp3ySnmWAkfN&#10;6svvx0qjb225KhVYyVzekpQZkzcz/U1v6ZKqou4dKpTWPzZzVyzhKgZNEppocnys2wwkGFFSwW6b&#10;vrVeEhB1oe/WL+IVnzXZCnbUsXcCqjHpxXL3YDSEEjg8VsXOpB06jP1rldQuGEpIOOa0SbM6j5jW&#10;tCikgkZNWJ3MsRQk7SK5hbt2I55Her9tcyKwDt8tVaSWhglrqRtp7+ZvHI9Kc1vtXkVqI69Rg02S&#10;NZByoH0ojNvRinGxlxx0kwHrWikKiqN4ozxkfSndXsQZsgOcg0yO6MEgzVoQZ61BNZknBFMVrs2b&#10;TU/OAXNaKYkZeM56Vz9jbMjjaDx0NdJBC5UNtpSNOSyNe08tVxjFVLuTY5KnpRl15Iwaqzo2cnOD&#10;WPIua5mlqXbTUN5AcYIrUe4UR53cGuYhVkk5PBq5IWZMZNVJtuxElqTyXwMu1Tz1rVtsSRBjxXMJ&#10;EVuBnvXTWoUQgE8+1RZocUj0EXTL7A0G6Oc5qpMpwRnpVXzyOM1387R9MqcXqXJ7kMODWPcXGCea&#10;Li4259KzZpgVpcxaikiG9mLnap60+K2jt4hnrjJqG1aNrktINyqpI579qdLMSOSefenHuc1Z68oS&#10;XG3heBTFuCOSapTzlVJA3EDhc9ahExbrx60pMmKNS41EWumXl0x+WGB5D/wFSa8C06by5Rk16X44&#10;1QWXhOaAEeZeOsK887fvMfpgY/4EK8njYq+RRB9Tgxclzpdjv7LUfkHzcYrXi1HK9a4K0uioAJrW&#10;huzjg/hWvOEJHUPfc8Guh0R1FiXYHcw3sc5XFcAk5cgZ5JxXePEbTSQEIJRMhs4IwOfxxWcnc6ou&#10;6MPUguoS3kfyyuNwXHQkcCvP7mNl3AEgg4aNh0NdRbXMqzmXOGZtxqS+0+01KQzuzxSsMMV6E+uK&#10;mxnUgqi03OKQqDyoG7gjHA96jZpIy2cbQa66Pw1Z+arF5WXupPX8qvwaHp0WM2qtg5yxJP8AOi7I&#10;jg5y3djiLbFzcpDBCC7nCxrkZ/rXUaN4I8SajqS2cemvEJCGaeVCsaD13HqfYZNdtphBmDJGoIGM&#10;gCu60m4dQoq4pPc6I4CKWsjsPDXh/TtC0KHTLOP92gyzN96Ru7H3NUfEPhuK6gZo1GcdcVqaXcFw&#10;ATWswDKQRkGnNWdjhm5Up2ex8w+J9LuLG7Mb5MfY+tc55A3DIr3nx34fSeJ2CZbqDXkM2mvFu6ZF&#10;ZNW0HKPVbGPtC+2K0NPXzWAH4VXlspGI461oafbPE6kcY9altGbdjWfR/NhDcDjtXM6naNE5jbO5&#10;ejDqK9AtZN8IBHIFc/rdkXZnCnPapbFGepzWl6xNpN0scg+Ukc4zkZ7V3Ewh1K3+3WSETsMyRgcP&#10;6ke//wBeuEurVXXbICGHQ9xT9E1q5027SCYuE3AhkPJrGpSv70Tro1FezNea9BHWiK+2nrW3f2ek&#10;eINlxBfR2moPtDLO+ElP6kN+Y4/GuTuAbaRkYgMOODn9auEE43FUbvqbKajxgkiq8s5kHB6VjR3O&#10;T1rUtWDMuOhqvZpamdxfMyvJrPuwGFalxbsFJxwe9ZMgIYg9apEPQoAFW4q3FcjA3Uxtu7BqLy8v&#10;xTuZs1orwHgVfjnATJ6YrAt7eTd1rVjBCYPpWUtHdCfvaDbi82uduR6VAZ/N6inywF3GTxTjbqqc&#10;c00upNuUijdd3NXYFSYnIBxWVKpDZUVas3kSQYBx3ptCN6GyTaGGK07dRGuDWVbXWG2nvU0l1hhg&#10;9KlotanQR28ci5YdahuLNdvAx71UstS5C9R7mtVp1ePkYpWBxMJrVg5OOBTSuODxW3HsYnpVa4hj&#10;b5cDI6GqiiXC5keasbfMOnSrUd7x3H40slmj8GhbMqODQ0RyM9HeXcMjJrIu5TG5JIx15p0N5uUc&#10;8VW1DBUH35raWx9OtGQXEx8rPWsySYkYqZpcqwPTFZ0xO75Tx1qUy7lu3fAfPB6VHc3AUAFsZ4pk&#10;bBYM/wA6pXEgJz6dK1T904arvNjmlypzTFftVVpgO/euS8VeJRDDJp1owMrgrM4P3B3Ue5/T69M3&#10;dsylVUFdmP4w1r+19X2ROGtbYGOIqeGP8Tfif0ArBi61FVi3GXFapWR5jk5SuzRgiY4wPrWhGjip&#10;tNtw+OK2104EA7aLHTGJS0yKSe+iRVJwc4Bx0rstclxbBkD4Ee1f7vPH51jafaPDfRmJMlQST6Vf&#10;l8y4kIkQDGOcEE0ranQtImJFEQOlWlT2q8LPvU8drjtV2FHcpqGXtT1DO4BGea0BCuKmgtgXzily&#10;nTBstaZEE5IANdLaThCBWXbWpC5xU+7ynFUlY6YneaNPkqSeK6lWDKCK8+0m7yFA6111lO7KOtOS&#10;5kebjKV3zCa7arcWbZGeK8P19BY3zbgApPFe/Tr5sJBHavKPHOhiWOR1Q7hznFYzWlzCn71O3VHn&#10;YuYmk3cVdtpIycg/SuWmSSGUjmr9hM3Rj+tcrjrc53qdXDdInUjPpTpbmGVCGwc1hyNxkGoDK4YY&#10;JqlLQSiXrvTknBwPyrmrzSZDIVC/Q5rsNPk3jDjtzVxrGOQsSM570+aw4t3POl1VtOjVHt4mvNpV&#10;ZN27y8jGeDw3p6V0uh6fZeI9PWGSQx3NscffUGRAPuqfujr1OT7mofE2grJbTXKwKhtlDNKx2k5x&#10;gfSsDw7q7WFypUFlznA7e/0/xrSU2kbRkr2Z1Gk6PpaeIhYXun30bgfNFPKrY555XbkY5BHXj1r0&#10;DT9J8J3Xl2a2cgZOARlWyPVgMHp0JrB0bWrXxVIthqFuqiNG8m6jb95Fz246dOD6VJbaJdeHtW3T&#10;anFMZPu5JxLnkH/ZPXjnpWbqvsKacWdFf+DtLu7d49Oa4huBkKr5dT35OOPzryjxFpd5o961teQG&#10;N+SrdVceqnuK9hGsywyQxu8ZMhCnBLf/AKq0L6C21SCTTrqwiv7WRSwQqQyNjqCCeeuDwfXHWhS1&#10;Jd2j5oeZ/NxV+JtqgkV13iT4c6noCNdtEs1nwVkVgSoP95eo+vT3rjrlGjUiqumyEi7DcR561O1w&#10;u3g1jWauSTzip5tyjrUyWoloy79pwevFO81mIA6GqlnE0sgB6Guos9E3IDtz6UIqVjOgsi/LDOel&#10;XltAoztxirxs/JYAjbU0i/uuRQRoYE0nkvn3qA3W8896uXNt5pIUHNVfsEvdSCKuxdtCzYyMJBzW&#10;+JWaLrXPwxNFhu4rRgnLEDOKmxSehowSOGOeR6091YgnORSxgBBkdamVMgcUJWJbK0St0bihpNhx&#10;xVt1XrjFZtxKofHNMi5qWl0c9avPMHjrn4HII9q0EkLAUJn0cmQO58xh2HSqcnEmKlllxM/Pf0qr&#10;JMCzN6UiOYfc3aw2+zgkmsqa8AGWICgZJPpXO6l4jtmvSYCZnTKggYUc+vfp/wDXrHuL2e7OZXyM&#10;8KOAPwrVJs82pXV3Y1dT195FeK0JAIwZeh/D/H/6xrjrtCGz781rYqnexZTIFWkktDknJy1ZmVat&#10;BmRRVXvV2wwZlBx19KCI7nYaVH0J9OK6i2TIAIrI0eDKA4HStmV1tbYuzbMkAH61aVkd8Nh+I4BP&#10;I44YbQSv3Pof89qs2dmfs6u7bmf5y2PWsedVluYUgDKZmwrIT/wInn05+ua6pSAgVQAqjAFOK1uO&#10;9yoYcdqcsRx0qZs7ulWoUUryBVWKiZzoF7VJaviSpLqPnjpTrKEFxxz2pHRA1EnCRc+lZs94Gn2j&#10;rn1rcj0xpY+nWqx0Ii4BA70NM6ItI2vD8DMqsRweld7ZwhUFc9oln5UajHSunX5EpPRWPOxk7vlQ&#10;6WQIhrjfEZSaFx6it3ULsKhGa4XXdTVFbLVnKyVhYelyxcmea6vaKLuQ4xznrmslQYXB962tQuFl&#10;kZj3rAnn3OAK57HLJJMu+cScDoKRpGHNNtypz+tLOAEODzUdSUXbG+CkZ6npzWpdap5VpuXduYhF&#10;2gE5J9+K5BXKv9DT7y8hEUSyyfN5gJjGckevTpVRWpL3Ogv5bxyluXd2l3K8iHIlGORgcHp0+lch&#10;fwWVk6vYLdDy2IfzBkY7Z4/rXX6f4msbiadLS0jtrnOLeVhlRjjbt5xnJ5GKzr3UJ7mIrJHiQNgy&#10;Achgf6c1pO0VpqK+pBp10lvYnUzPHA4byowEy0rYzjqAMcHJ/WuotdVa4hCeXL5TN8wL5Xr1Y+vB&#10;4/wrlkk0u8SfMs7TIVZS5Xyzxjp1xz0GMk55rrNFnuJFt7eC2R23bCjOFCr0yf046mk+WyS3Kbdj&#10;s7C6VYIlFj9pjc4yicqMe3T68VuWmtWEURNvbA7CQVLEHPTGTWbDZWdrlvMHyrgleMHvzVIvZNM0&#10;huLrC8E+aMfQ8Vy1IuG9rmaabOlk1DTtT8tmzEGXDIxJyD/SuP134a2l+Wn0y5igdsuY5GHlt7Lg&#10;ZX6c9e1alyls1uhhdIpiQf3wZmI/Aj+VXbAXIt1SU2p3HjymIKjtwRWfPyq6WrNFJ20PE7vTZtLu&#10;XtriExSrwVPP8utZdwuWr0/x3oTlo72CSOcL8rlAQwHX5gfQ55FcDLbDPvW9KfNG73Gynp7eXKMi&#10;u90m7SS38skbh0FchDZ5IbHIrasmEcikmtbmTNO9yT71CA7wgelSSSIR1p1vJGVwDWfM+YSjdkEV&#10;tlsr681b+xDrUlun70+hq8VVY8mtbnStVYwbm0wDtHNVra0cvuxjB71tHErYUg81oRWiRxDA5qU2&#10;2JxSM6JMLhhnipVcAFSKmuAq5xwRWZPMVPvTZNjTVUlSkbTVfHy5xWTDemM/1raguyyfT3ppNEyV&#10;jmg5U4NXIrnHU9qz58q+DRC4HXtSPb5iSeYCVm/GuP8AE2utHbyWlvJiR+HI/hX/ABP+e1dUIGnc&#10;s2QvYetcz470sJDbahGh5/dS+nqp/LI/AU4JX1OevzezbicPbEhq0VPHNZUR2yVqIcjiug8tEo+l&#10;MuU3RnFPBqRUD8HvTGc5IpVyMd6s2L7Z1z0zXQ3nhi4MLSNBIhUc5UjFc81vJaT7XBBHWoTIW56P&#10;oswMS9vWtmSKN4jPMFZIgSoJwM+ueefqK5Tw8zzx5U4RcAkDpmtmaY+b5cOGkmICgjp2z7U5T6Hd&#10;B6FzRYfNmluyOvyrlQMeuP0/WuihTNVLSJIYUjQDAHYYyfWtW1tppSNq1vFWWptGOmhGYVxnvTBn&#10;OBW9b6FLKRvOK2bTwzEmGZc/Wi/Y0UeXc5KGwnnHCE59a2NP0CVWDP0zXXQ6bBbgfKOKn3wxjAAo&#10;FzpfDqZ0VoIo8YqMwqZM4q1dXaKvFZi3gL9aG0b01Jq50NntjUdKW61FUXG4VjPf4j4Nc/qGqMrE&#10;A1E5pGSwycuaZpapqgCNhutee6zeNcSNhs4PNW77UiwPzZzXNXV2uT8w5rmlK5niKiS5YmXezMGI&#10;rHBLS5PQdK07tgVJ9aoDapqWcD3NS0RtvJNSNbufXrS2cy4Ud8VprsJB4rNb6inojFksnBzzWPqi&#10;SRhJFXknYcj8f6frXYy7CDiqF1bJPCQ2cghhg4wR05rSLVzJS1OVhlMxa4OyB9wACtnJA9OvYfnX&#10;SeXDLprXUc0hfOWLKOMjJJHYe9cuL1zqTm8hSXDEbkOz5Rx06dqb/aPlxXCi4byXHyxr/np1rRx7&#10;Fbm3ZvZQWZuIBNPKJMyljiEnk7QOuRxnt17VoQ6hc3JgMEqeYSNkbOBg9elZWhafcS29vA08cQvG&#10;MqmRgAgIwPqeOn8ua04dGtrNWne5SS5iYr5aptAHdhk5zwKmaitWDZ19td3ihIpdSgM758wPwvrw&#10;R/gK6/SNHikVZ52SeXAwBwgPXgYA/HrXkjLPLLtgILH5iRwR6dK1NM8T3+mEecXCjhY3B5+lc04p&#10;Lm5dzGz6M9Wi8OiW+8y4iCnqMvkfoePzrQW3jXLPbmEqeAr5z7n/APXXCDx80KRRuh85xyDz+X/1&#10;6tnxHquoqGt7YSruEfJOF4yScf41C5bWSKvJmpr+sFriOxnKyo/+rbaDnPGD3H0zXBalp4tb+SJl&#10;wAx2/SvR9K8Pabe3MV9qUySTRg/uoU2p+JOSfqMVy/jNLJtR/wBC+4BtI3EkenX/AD0oi7S5m9y7&#10;3iYEFkx4AyKjntXgOT1+ladmyoo3Ee9OuAkrnDA11LlsFnYw5ZGVQeaLS5PmcggVflsgUIxWd5LR&#10;OwA+UetKyKUTorNt3zKcgd6mvGcrgVmabIyxkGtX/WEA00axWhBaWzEhzx7VsfdWiGERxevFQy3S&#10;ocGnYUiCeB3yQfzrJntpMncD9a22mXjJqrM64x1p2FaxjpaB3wSeOlblhEoiIIyQayPNEcuK1IFJ&#10;TIzzSUzN6nLztmZuTirVjZtL87qdvbPepbLTTM6vIOOw9a6BLfYoAGKFG57FzNNsFXoazPENh/aH&#10;hq+t1BLrHvQA9SvP49MV0VyBs4qmm1gykdRgkVVrF25otM+fzw/Fa1jA90dqlFUDLyOcKo9Sf8mq&#10;E1m41JrVRiRZDHgnuDiuvt/D8kWlyXTkxCPCuoGcn3OfpVuVjxEu5oaZ4aghtY768ZbhS+FRCQD6&#10;Z46Hg84PtXoPhzw1aRaSzpbQR3TRHbIqENnqBkcnt+Vc5otzbyWESMCsUJL4UjBPv69a66K5LaRL&#10;HbBQ2CRzx04HSuapUbkuiKTZzdj9uivJ5JLgpDv2lJU4Y+xwTx9az9R8PaXqMYe4sGgk5y0LEEj1&#10;H8PHrjvW5q99NbIHls3gikCsUZOx4PB6/jVHULmzvNQt1iCJujBBx95gehx/+uq9rryo1UU9zJjs&#10;4dNs44LYcKPl3Hk+5PrVezcC9LsVL98HI5qQxrc3jwxuwnLFQAjHn0Pp0rZ1jw+y2EF7b2zxywxj&#10;zY89U7nkdaum/e941ulsamkwiYgtXaWUMUUY4HSuB0S+XylIb611EOpDGN1dTZ6NFLludKLxIfSn&#10;f22gGMgVzct8hQ81hX+rpCThx+dLmYP2beqO9k1hWH36z7jWo0/jrzefxIyg4J6mse78QXExK7z+&#10;BqOcHKnBaHol54iQnbv/AFqGDVw/IfNeZpdTu2SxPtWjDc3PGFfbUuZMK6O/l1lQh+f9awbvUjOW&#10;2niszEvljeTnuM1ENwJ9M1m5XOetiW9ERXtwyxZGc1iNI5f5jW3d7Cg9c1iS4Ln9KRwybbIpXytZ&#10;wkYyYrSaMsuSOtQeRtkLnqaGS7otWILPz0xxWyr7FznisCKcpJitWKZnixWFS+5Em7EzzZPvSRyZ&#10;4qMRk1bW1BAPpSV2YWZyHiK28rU0llYmGXHKnkADHT0rKhFnJNl5WjTrkRnP867jWNIW/tcDiaPl&#10;D6+x9jXISxNYGaEIquRhhnd+INdNOWmptHYms9YaN4km3lYyFDBRkLjjH51dW+ke+ilYssBfBZeu&#10;3ucfnXPwE7yCg29GA61aTfGFEQbYTngcfU0nBXuUd+kOg3AS9S8uZQzDNvG2FwPwz+tKmoWq3Rj0&#10;/Sl3N8qtglhj3/h/OuYjgtrLdHLJPHNnL7AAv+fwq/FqNm0PkJJd3DjG2IyBUJz1II6U223bQycd&#10;TpI/DsmpmG6mvZYmyWZp33KR6A5zj3roI5VWyig0spP5akF4ZFUDnHpivNrx9YvzJIIi1uTgYcEK&#10;R/hmm22l3mn4hnIgBIdwx5APfH5VFS1rJFLzO/s9avrYkg3i5O2SSWLYEH5nP6Vb1GbSrywNzZR+&#10;bdx4a4m3c88cgn6dPT8a5+XXrE6W9is1yZiu0SrJjOOcFehHtiq9gjm4htY3LMQz3OWxx0UY9zWE&#10;YJSvEEXfOYDI+70qSGXDbskVYNntjI20+CAZAK/pXQ6d9jRSSRYR1kQZFRvpzScgYB9a04XhjT7o&#10;pkt/Eo4IqVSmnqXzK2hUW0EMfXpViD5GBPNV5bkSKQPwNMhuOeT0qgTZ0KjMWQetZs9sTMOpB7UR&#10;6ioAGatRzI7ZxVJFPVFSeAhGwCRWUZGyQx+ldLKwIyKyLm1QMW203sQyjHCJW4NakETLHgnpVW2j&#10;VZFBBHNdDFbwKvzDJrNaCRSt7Qx44q1LgJjbV0xKg5GKqXGMV0Wselcw7iQDcB+FZcl/HaxvLM+1&#10;FGTgf571a1SURqzZxiuD13VQ4EEJzlgGP61mwlU5I3Ir2SGzuwYIgJZpGmd8ZLEnI59ua1ZtSFrp&#10;FvbyEiNxl8HB9s1zImla6j8xiGUfKfStqV5LuxaGWSIyJ9xWXLYx2OMfnSiuZnmNmvYTiKx+y+RC&#10;0spyZQckfkfxrqI9Lu9F0+Oaad542+Ziq/d74/OvPNMuLx4lmDQvscBo1Uh19/pXp+maxFdaZJE5&#10;PCZw4/pXNXtzcvQOhj3evXGqQLaufMtSCfmUFSRyPyxTb3w9p1zpaT2237QD8wBwOnbHQ5qnrGxr&#10;BrgQNazFt2EOFb8DVO01DT7rTXjna481lx8shABrKKcWgvqTWOm32jXLX8rRylgAI1B556bvU/St&#10;1tTvNbuILVJEXf8A66GN87U75buecdKXwxNfLbxR31zBcwowZN0f7zt1bNXr2WO4vJL6KIrK7rbo&#10;TkZGP/11vKo9ky21fRmfc6ANHby0kDrjcpB7Viz6s1u5GenvXaazHJFaRiTy22fIGB5bI/8ArVw1&#10;3pvmuzDIzXVFycddz0aM+ammV5temfhCTx61nST3FweSxzV5dOCuMitK2sEPJpNsfLc537DM/O0m&#10;p4dIkY5xn0rrobGIEZUcVoR20QHQVI+RHO6ZoIdx5qcZ4rpzpEEVvny14HpUiPHH0xUd/qkcduwJ&#10;HShxKaVjmr2dY7goDyKhUhlLVkTXhub9jnjPStSP5Yue9Ry2PIqTsyhektwvFUhbMw3YNaLqC2at&#10;W0KuAMdetJysVB3MdIWxgioZY+MYro7my2jK9qxply1PmugluURb85xVqH93wcUIedpxViK3DNk9&#10;qiWqHy3Q5UyN3pThd+WME08fIu2qs8JaovZGDhYtpdLIe3Ws/wAUaSt5pS3UEZNxDzhO69+Pyqa2&#10;hIYAZOa3I4pFCkDgURnZiR438wb5SQSe3UVetp/s7FHkY9Mggg11Xifwq8kpvtPjyzHLxKO/qMVx&#10;kxeN8SjLDjOc11JqS0KNma8hlTEmd/UOGJJz65qWxeG2HnvCrkHgN/WsSILLGdxbPYAVaiupI4xA&#10;2ODkE/ypWE0bqahLPMix7EQtnpgZz7c/lW1ez6MkKx3ETx3DLlpc9Tn0P9PWuUt9TaNGiWNGLkEM&#10;3UewPpVa6kMzbtxXB45qLO1hWO8trHT7Kxj1GG4Msak74zlGB9yDnHtkfjWzpt19tAufJERbnI71&#10;y2j2NzHaZu/tCg4HlOxAOOny4zXT2UgQdevpSRVjdkXclUJS6NtBqwtzxjjmoLgqWznmtE7E3Kf2&#10;mdjtB/CmvHJ1OalR1Vm6A5qV59yYAFHO2jRECNtXk1GJQ8mEP1qneGVSTz7VW0+ZnuwG4x71CIbd&#10;9DejtHZsgnPvWvawSCMZ64otpYmUeuK0bcxYzuFVzJGqsZkpkicpuPr0oW4Vo/myWrRuFjbng1h3&#10;JMLkAdannTFPRXJTIPNU4xWnDfqqbSAcetc/5rS9TVhDxzTRjzM7FiWXmsu6bmtJ8BAM1iX0u3I9&#10;a6Geyzl/EdyI7eQ55wRXnFkyThmlceYCTgnqa6nxddHZtBPzCuLsk/0na65IzkZ61nI467u7E6kv&#10;Ozu3IPQGuh0+a0vbWVbtVZ84Un7y/SsBUDvKyMFIOQCarfaTDcAFgmeCRUWe6MGdF5Emh3CyCRXg&#10;c5BU/wA627HWvNgIhCqxyoOcgfWuTXUpfI8qT95HjPqPrUZuZIyDGxEZOQo4Gazau7k3PW3htPEO&#10;mwxBJllUYcDoT6g+lYOr+DLzToVvbOLeEBMkasHJHsOM9/esjSfFslraiJcllHXNSP4y1KctCpc7&#10;Rzzis5SbewncwH8S3dvdDb930Dg/opNdz4f1ptf8uKZSv2bDvluv/Aef51xqaCdUmF0sTKkj/vR0&#10;HqcE9DToEubG4FraTbFcmNgjEM3qD/n/AAreMIJXS3BauyOll1aefU3uJmdYTnyVbgkep9uwqU6k&#10;hGOx71zV4JllyzliABmqq3Dx8AmtE+VHcrxVjqDcqXzx1qzFeAKOa5Fb1ww55q/DO5TOalstVkjp&#10;hqKr3+lI2sYHBJrmg8ksoAY4rZitVIXcc561DqJMcavM7IspqbyvtGT/AEqrqzSyW5wegq1FCkO7&#10;HXFQXEqNGUyDzQ6hVV8sdTlbWGUXG49zW+m4oBViGzjchgKlmtWhywHAo5r7HltXZn7CCatWkmyQ&#10;ZPvTAytyDVW43c7e1Zrc1hGxr3F5EynkfhWU8SyKzdzVBfNaQdcE4q8XESfNWlkhyKEg8t+D0NWY&#10;rsY47VVJFxKSOOeRVyC0BpWuQ6nKNM5LZOaeJ1YYNPmtdq4qGG2O7PPFRKNiIz5i5aYWUEjIzW4k&#10;mBgAcisWMZdU6c4rct7fbDyelZ8rCSK85wrfSuJ1zRYr65M0ahJ2Pzdfm/8Ar120zKCc81nmGMvu&#10;IzRFyT0ISZxlv4Rvdx2PCEPTcx/wpP8AhHbpJc3EioF6AHNehQpGinp06VlXyBwzD1rfnlYdzCTQ&#10;9NdgxkmB4yFYf4V0ehafp9rj7PEolBJ81+W/Ptx6Yrn50aM5HSpNNvzFdqC3BODUqTe4XO4n0x5I&#10;zIOfYVmmBouM45rpbK4jNoASGyPWsXUZFV8JjGauK1KRFFIe56UyW5yc1XeXCf4VAhLyhSpKk807&#10;XGkrmwtoZYhJz8wqhIktvcbC2ea6CzYJZKjjOOAfWqd1BHcScZGKHBpXNHa2hVkiM0OTjNZpt3gf&#10;OOnpW8luEi2k1HLbgpnPFLchFO2vZEI74962EvgIsgjNYjwbH478iq8k7RttLHNZSTuQ7m+2pOwC&#10;56VDI5lUszVnWpMxHPetUIu3BBAqox0GldFQPg8irCyjHNVZ/lbp8tKssRX1q0iOXU7e5k2Ka5nU&#10;bnAYk9q2r24AU1yOsXGEbFdB7M2cX4huEe5y/wByPk4HOOtctb3nmTvIPlcuWA9j2q74nusyCLu3&#10;zEY7f/r/AJVz6Eggiptc82pP3jpFdfvxY3dTkVBdqLklwRn07D6VDDcLMAFO2TuD0p4X94eePY1O&#10;xO5PYzfY7aVJoPNQkYG77tN+1rGCbds56ofvComhkV8o4x1B9aiu2achmTYy8bl709GSzZstbjQg&#10;y2yOc/exitO4kh1G2L2y/Z3X06YrkVhkEQZSq45JLdau2BaeTyS5VT1+Yt/+ulyhuaEE4eU2y3Vz&#10;JkfcUnkj1/xrW0yJLbdLNGBMPlj55Ufyya2rTR4IbQGFT8wG4knnFZF4nkzlCcYpXN4pQdxt3MH6&#10;c1lsc1dcApkHk1nyBhnFA5TbEXAfJNXhdKkXFY0jsrU+MSOOQcGpcbmbNm0uwZM54raF6qooB57V&#10;yqRPFggEVZjuTgZNS6abuXF8p1Ucm9M7uTVaSNg241StL3kZPFaLToy56ms3Fpl1p80dCOO98lgG&#10;OBV2TUovJJyDntWW1pJct8oPtxStpM+AAD71pFpKxxp6kE14okyvHtTRdhlPTmllsCkbFgeOtc/c&#10;XJgm2g8fWkkmzZTsjpIZ41C5Izmprt0mQFOvfFcut0zY2da1LGWR2CkHFOa5VcFPuWIrUo26rizi&#10;Nae3C+lZtw3HFc0ajvcynystG7Mj4Bq9Dgx8jFYUB/eDNbUcmI+vFdF+ZEJW2AnY4I9a01vsQKAe&#10;cc1gPODIQOtW42LLUs1hdkk1wztnPFVGvCh2mllZRkZ5rLuX28g80ooLWNlb4GPOf1qpcXYHfINZ&#10;KXDZ254NW3iBXHtWqjczYjzBz0yKqNAA+4VE0jwyFW6VcgfcPWhxsJG9o99IiBXOVFaFw3nfNXOx&#10;v5LZHStGC681MbuAKaZRpWkSucEA5rVhs4Q2GQdK5+OZg+VPTmtOHUXdQD2pxdgd+hemYwR7R0A4&#10;zUVnIsj8jrVe7kLKCpzn3ptiXjbcec9apyurFRny7mpeAJD8vWs22vVJKP1B71fvD5tvkd65uZZI&#10;ZyencGojoEnrdG+wjnjOQNwrLns1ZxuXnOMii0uJZflycj0FaRiYpuNNNSYudPQSy09ApYcVK2QC&#10;jdqctzsjyqgHvTeZMN3NNwS2BLUzboBhwapKWTPHWtu406Rl6ge9RrpnHzNzQpJI05DSvZRgkmuM&#10;1m4wrnPAHPNdDeTfKx9uK898V3zRwGFGw8uQfp3rQ7a07K5xd9cm7vZJuxPyj0Haolph4NPWmebu&#10;SrnNWI3YDg1AtTrVWEWEmbGGGePWkJPOB1pg6U7NHKguMK5qxprBb5VJxk1AaIHKXCsD0NJjT1PZ&#10;NPkV7BB1wozXKayS945HritbSLgyWyLnqOaqXtuNzueuazZ0S7mNEf4anWJH4OOaqTvslwOKaszN&#10;0J4pPQlMm/s1ZbgKBkd63bbQ4ki3EDGM/SsCDUGglJIyc4rej1XzLfy05ZvSofM9h3RQvIETPT0r&#10;P+zqSfQ1sGze4fLHH0q9Do8QX5xk+uaoai2csu6DkkkVdsroPICTkDitK90tIxkYPpxWCIXhlbA6&#10;GpauEkdzYT26IGbAPpVmS/t2Py45rh/tc+3C5qSC4uA43HjPNY8rMFHU6m6g+0QHZ1IzXD6vo8kb&#10;mTBz1NdxptyrRqZG5+tV9YNvJzxnFVC6NeVWPPbZhG2GroLC7iUcdRWXeRDexX16VnRyyRTcGtJL&#10;mRm0dlNdqyelUzIrCstZpGjzzURuHBrn9kRY0ywQ5BrRhlHlDPFYEMjTMq/nxWh52xuauEeU0iiS&#10;XIlLA/SrcMxMXXBqmJFcccgmngsh46YrSxpokXnh3rk9SOtYd7lCVz0rXF5ujGByOKrS2wuDvfqa&#10;dkQ9TLtBuYg84rWLqYxuHIFVxbpAfl60hfdkUJia7lWZA7k4zVqytiSCM0C3YrvxxWxZQbdoxjvU&#10;ydjOWhUmiK9uaksUIVvc1ekh3AkDNOgtnzkD8KpaocC1b2xeIY646UhRoSzEdq1rCBmAwMH0NM1C&#10;AiNhtx74puyQ2jFe4dl+U/hWhbSMpG4cGmW1qDjcKuPCAvBHAqHIiVzTtVEkXQVU1HTSCrIuR9Ol&#10;Ns7v7OcHlTWqLhJ0yCCKLolOxh2NmySliOla0mzyuTg96juAFwUbH0qnvkkbac5qouxL3uRyqfM6&#10;8GnwHAOe1TCLdjB5FTtbJ5ZdMZxyK0tc3i9DPn1FV+QyAYNNTVkC9RWVqkYWQsvHNZu845FQ4ovn&#10;Zs375BVep6AV5frUr3F/Mz/wsVHOehxXqUWB9q1CQAxWcRlwe7Dkfy/lXk1zuaRmYkseST3zWsdz&#10;fE7IyXGGpV606cYbOKYvWqOQmWplNQLUqmqQiYHil3VGPyp+D/jQAjHjrSJwQfQ0uOOuaQA8c/jS&#10;A9C8Ny77VM+nX1q3eygyPFXO+HLzyyqkg4OOa6G8iLXmVHy9/wAqxejN07o565snbdIp6cYp9lZu&#10;8Q7ktg/hW06KBgDqelES7XJAwqcAUm0NJFGTR412lycnmplMdsoVcVHf6kEzzwOBXO3mpSynhsD2&#10;oQNpbHVJqkcbAMeTVuPWUCkY57VwcU7k5LEn3NWI7l93JxmgFJnS3mpmQ54H4VmefliSKq7y69Tx&#10;TH3DGD1pPUmUmaMb55xQ8wU8nFRxLwB6CoXIZ29qknU17a8VI8A5NVr68eQkjjHFV7ZCzgDpV97N&#10;GQmk9CXdGUdz01NOLy5A61oCEItOimVD1FSmyLtjBY+XF06VVe2DHpWjJdryB3ogtWuDhOpq0mOz&#10;I7CxHltJjrwKr6jGY1AA5zXSRwCJQgHQY5rJ1OEzNleo7Ur2LTsrGVYFzJg5xW6kS+SScGs62tjF&#10;8xq355XCHpTTGnfQgZdrfLyKUzMignIAq7BaBm3Z4PapLu1SMEYGCKphZow5JjI+QKktlzMA3Qmk&#10;WMiTBH5VpWOnPcvxxjmkrITZsWtgnlhHXr3qKSMwS+XggjvW1aQFoVjf/WKOtVrqzO4bu1Jq4m0Z&#10;7P5Uav1zV2xaOaRTG3J6is+6QoxAwc0uhk/bCpOMnI5p7EXOzghCAHocZqO5QSqVatFEBgAbsODW&#10;ZIWE7DPydqmT0Lg7soNA0YJHSqsjsDznFatwwWLJxWVKd2eK5JVneyFJ62RSeYrIRn8Ku2k7ouRn&#10;mqQjBl5HU4rVigxHkCtUmyVC7I5LlmOPWtNPLSJHIzlc1jTxh+hwQanEjhcDkVvFNbmnIOmuwLhg&#10;mRzSNdApw+KgZR5m5+9Vbh413DvWkWwtYgusyvyc4qsts5HrSJMjPw2G960oV3xg5qrXYWOg/sH+&#10;0tIl0pJRGzxspfGecH+teI6lbtbahPbuOYn2flxX0Vo2VllkA6KfmP0/+tXnPxd8OrZ6hb6vboBH&#10;cfu5cf3wOP0B/KiJ6OLpXhzLoeSXK8c1WHWtGdflNZ+MEirZ5ZIoqVaiWpV6U0BIDnnvTx1+lMWp&#10;APWmApA7DtTF/rUvPSmgEtjByfSgDa8O5N6AOQOxNelpaBodzDkjmuD8OWTJIrkc5ya7oXm1QvYC&#10;uWpqyZN9ClNbouCAOtQm0YoSO/tVtn8w+1W7eMMnPXsKwu2wUnexwmrWjCXHTjjNYbWpBJbtXoGt&#10;WCzLuDAMOnvXPPp5ZGwOldEdja6W5zoO0dKYZRu696tXNq0THJqkUFWHN2LkU/erUcm6UY5A5NZs&#10;SEnFbVlaEQFiPmb+VJpIVxWl2RM3Q1TEhz9at3KBcJ+dVTtBxWd9S0rotwSFGBFaH2vK5/OsqGQM&#10;cUjzhc1TSaE0Xbm7/dZzWdHcmSSmGQykrnirmnWIZmYj6UkkhNdi5bQiSRSeQTzXb6Pp0YgMgAz7&#10;1zUMAgRWrq9PvUjhVc9qTlY0hZbmdrMT28W6MfMT09ayIyrjLcGumvQt4eCMVjS2ojYnFYNtu5hU&#10;a5tBn2INGrL/ABVTe38uUnbkVprdogC4GAKrTzK7kiriyFKzI1IRRtH4VHI7zHaR+NSwq0nUVc8h&#10;UXpzWiZfO5GYttsIOK1be6iQDHBHas68dlHyenQVl75yxK5GaSvcGd1bajCWHQnvTryaNo2YH61x&#10;1kZVYE9OnWtWWVzhM9TTk9SFHUjnl3zY656Vf06FVAJwGxnNZ6WztPuxgA1rRKV9Kt2LUbI6Czvv&#10;MhMLdQODSGFn3GsuxbbKSxx/WtSW8j8vIbms5GWqZFLbeZDhumayryPyc7STWh9vDHbms+9YyMcH&#10;isZU9bod2Y5ujHNz61rxXbiPK4IPWsowI8o3HvW1Zabvj3Bhx0rSEWhwnZlJplkm+Xhu9X4SpjyR&#10;zUclkqzb+4HIzVkRbIhjv3ro5dDe5SuFJ5xn0rLlJJbcvNdMlsGUEnn0NZ17a4JJ6UR3sO10YUdk&#10;0svyIT9K2YbeSNNpiOR6iuh8NaVE+GbGTXWNosfHyr09Kt6DVNsxtN/1SKTgSOcfhiq/jexOr+Gb&#10;uzABlK748nHzDkc1LZnDxyp/qwnAz6n/APXV24YSRA9xUdD3OVSVmfL044xWcw+etzU0VdSvI0GF&#10;WZwPoCaxpF+f1rQ+das7AoqQH3qJQf8ACplVj0poRIKeKI4WPXPtVqO39etUBEkbP0H41o2NhlwT&#10;+dPghVBkir8T4xgUpLQGblkFt4gAOvepXuBkgGqEXmSKNucVIYZN2SDiuRji4l2C7J3Y6CriX+3a&#10;R681l28LbguDtPWrc8SRRg1nbXQyk1fQsTTpccr/APqrPumWKInnJquL0QORniq2oX6yxcHBrVJi&#10;5ZNnP6jdAzFQeRVANkk0+eJnmZxnmkWP9a1RulZF2yTc4J+6Bk1tx3CRoS2AoFZttD5cQGOcc1Bd&#10;ytny1PSpeo2T3NyGYtnrVNpCxqJQzdc1bS1bGT0FKyQrsZG5C8cYqOVyT3qyyBRgDmmpb7sf1o0Q&#10;k7leNirZrUs77yflI61Uktgikg80yAbyc9qW5ojYbUyGC9R2q/aai7cZPFY0di8zjaDk10FtpoiA&#10;GDzWU7CcW0Wo9RZBnnFMmvxKu31olt1VNtV0tfn9qfJoYuLGgSlxt5+laUFmWxuFNQx24GevXmnx&#10;X4Zs9RTUB8vc0IbREpJgF5x0qhLqLqModopYrp5CCeQavYV0hJbdZP3i5Oe1NjsIxndwT0rahtI5&#10;UDL37VBdwqpwQQR0NJyKU1cxmQxttIHHcVZtovOKkfwnPSkjTzG+YdK3dP04GMEDHNZc93YuNrii&#10;3j+zCQAZ71Rd1SXA6EVrX1nJbW+5eVIya5Sa/wBkwB7mrmnJaDqO60NaSUhAydhUPn+aowT15oh/&#10;e4208WbK24jg9aiN+pgpPqOVSjMc8Y61Bcy4jyTzmnuSnHpVRv3rDI71ouxojMnvSrgL2rU07WH2&#10;7c49ulKujxXDZGQwGKuW+i+Q2SvWq5WiGKb12O7FMj1RtpUg47Vde0ijQg9+1ZFxaYYlT0qndFx1&#10;NeHUh5S7jzTvtcczFXxg1zrq5hIHb1plo1yHAIJAPBqlpqbxT2PQNLvY7ZQG429DW9H4lt9g/eCu&#10;AM5EIYHnvVR52LnaWUD0NO6NOblO10+RlWQt90thfoBj+eakeXaSC3BqH7sYAOMCsfW9S+waLe3e&#10;eY4mK/XGB+uKk9e/KrniV/Is2pXUi42vM7D8WNU2iDelOSnnpjFaHzzd3cijhwen4VbSJRUcQFTA&#10;9KaEPUAdOwqVetRA81LH1qkBaGMelSxrzmolHFWF4GKoR0mjRpIAD0NbL6cDniub0i48twDxg+td&#10;RJqCLGOR0zXLOC5jmqJ30KxtFTAqreJmMrUh1BJHxu71DNKpGBz+NZtpEpNM5y7s2yW6ViyCQOyn&#10;pnrXV3SO68A8d6xJISr/ADLWkdUddN3M/wAvK02OPbMDjIHOBVqQgNsA60uBjaPxqjVjw2Ii+PpV&#10;NlBOT1q4w3AelMWP5iaRJFCoVgSOPpWmsYKcCqzJg+wqeCQ7sZ6VLehaS2ITblpBntVgwbFyRgVI&#10;xXGcdKJJ1Me04qHqZzjy7GLdswc4NTaZbGRuT1qOcBpCAAcVtaHCQwJ+vSqWwlKyNzT7IR4dl6DP&#10;NX5nWKBnYfN2FPAwmRwAKhliM65Y4UGsGve1NI1DIa4Jfk9elaNuF2+tVJbLY27PTpUkTmMHPet0&#10;00KSvsQX25n+XgVDYxsH+Y9asXbAJxzj3qvBNlwAOKVxcrW5oGz3LzVYySW8g2jjoc1cWXj2I9Kr&#10;n5yRjOaJMzcTT06/7scZ9KtTzLcscDms2KHcgCitS3tAApb8j3rN+RcaabuVI4hFyTnJrc065VWV&#10;McZqjLas7/IOKIEe3bLVlWja1iakktEdJqEPnWx2gdOMmvL9Vs50vyqjjdiu0uNVKgKDnjGM1mbB&#10;c3Ak4PPIxW0W+UiMnEh0bJn3NwPStu5mjS3bBGRWQ4W3Zyg2nHQVSmumkTHUCtE0Ve5JJMJJODUq&#10;20ihXQ+9YYmaKYM2duecVtWmpRkgHAHTFXFItJWLUF15cmHXHvW3Dco0XTNYkwjmXchFRwSyQuVU&#10;/L/KqkuwtC5fTAMxXjisppHfBNW5n85eTzTYYRs3kZAqbXLjZajYrQyH73Bqx9haEdQaLadBIFbu&#10;eDW8LeCWIFl6iqSZvCasczM235STu6ioUDY4/GtG+tgsmFHTpVVEAzkc1LRlJts6+bAGQeDXn/xF&#10;vxDokdoGG64m5B7qvP8APbRRTW562Jk1SlY8wXqD6+1Snn2ooqzxBydKkH50UU0BIvTj8aliPPFF&#10;FUgLqDuam4A9qKKoRJbT7JRj8a1zcboTg5OKKK5Kz1GkiohcvkGr0QeTHNFFYmUzQaHcqqQOlc/q&#10;ELK0gznB4ooraI4GLGp3FmHNSoBnGeT0ooqnsdBO8TCDcB056VDAGaTp34ooqE9AaNHydyYIqAwP&#10;HIGXp3FFFFyraBK+1Tx2rNlmfoTz6UUUzOTux1tGXYb+5rq9LjVMNyOKKKZE9jRnuwo2r0x1qNL9&#10;AgRqKKxkiUDXKScZ4qrKjlC4B4ooqIbmtHWRkzzukmGPB6ipLSUZYUUVt0Lk3c1EkJUCrkEJdjx7&#10;8UUVDM+pu2dgETLD8KW9mEKqV+8OtFFSi7WRYglQxoeM4qhqF7GhIGKKKisrtHK1eRgyXOXJyPzp&#10;9telJB/Oiit4/DYofLKZWznrSrbDIz0PNFFT1HHcl/s1XBOAR6Gq0mmNGSV4GaKK6Fsb20HRb1Gz&#10;BzVh0ZU3jnA5ooobEopmcL5VlwO3Wrovl+zkA4yTRRST1IFsJfNmB25IP5V06XBWDBwSaKKtblwK&#10;1wyOhPG8VjzXKb+eD3oooaNGf//ZUEsDBBQABgAIAAAAIQBmTeGo3gAAAAcBAAAPAAAAZHJzL2Rv&#10;d25yZXYueG1sTI9BS8NAEIXvgv9hGcGb3Y0lVWM2pRT1VARbQbxNs9MkNDsbstsk/fduvehleMMb&#10;3vsmX062FQP1vnGsIZkpEMSlMw1XGj53r3ePIHxANtg6Jg1n8rAsrq9yzIwb+YOGbahEDGGfoYY6&#10;hC6T0pc1WfQz1xFH7+B6iyGufSVNj2MMt628V2ohLTYcG2rsaF1TedyerIa3EcfVPHkZNsfD+vy9&#10;S9+/NglpfXszrZ5BBJrC3zFc8CM6FJFp705svGg1xEfC77x4Kn2Yg9hHlaqnBcgil//5ix8AAAD/&#10;/wMAUEsDBBQABgAIAAAAIQDJHdJQ4QAAALsDAAAZAAAAZHJzL19yZWxzL2Uyb0RvYy54bWwucmVs&#10;c7zTz0oDMRAG8LvgO4S5u9ndtouUZnsRoVepDzAks9no5g9JFPv2BgSxUNZbjplhvu93yeH4ZRf2&#10;STEZ7wR0TQuMnPTKOC3g9fz88AgsZXQKF+9IwIUSHMf7u8MLLZjLUZpNSKykuCRgzjnsOU9yJoup&#10;8YFc2Uw+WszlGTUPKN9RE+/bduDxbwaMV5nspATEk9oAO19Caf4/20+TkfTk5Ycll29UcGNLdwnE&#10;qCkLsKQM/gw3zVsgDfw2oq+D6FcRXR1Et4oY6iCGVcSuDmK3itjWQWx/Efzqy43fAAAA//8DAFBL&#10;AQItABQABgAIAAAAIQCKFT+YDAEAABUCAAATAAAAAAAAAAAAAAAAAAAAAABbQ29udGVudF9UeXBl&#10;c10ueG1sUEsBAi0AFAAGAAgAAAAhADj9If/WAAAAlAEAAAsAAAAAAAAAAAAAAAAAPQEAAF9yZWxz&#10;Ly5yZWxzUEsBAi0AFAAGAAgAAAAhAMs42IGIBgAAECUAAA4AAAAAAAAAAAAAAAAAPAIAAGRycy9l&#10;Mm9Eb2MueG1sUEsBAi0ACgAAAAAAAAAhAEBtsBo7UAAAO1AAABUAAAAAAAAAAAAAAAAA8AgAAGRy&#10;cy9tZWRpYS9pbWFnZTEuanBlZ1BLAQItAAoAAAAAAAAAIQAt1F3ttW8AALVvAAAVAAAAAAAAAAAA&#10;AAAAAF5ZAABkcnMvbWVkaWEvaW1hZ2UyLmpwZWdQSwECLQAKAAAAAAAAACEA+DDGEClxAAApcQAA&#10;FQAAAAAAAAAAAAAAAABGyQAAZHJzL21lZGlhL2ltYWdlMy5qcGVnUEsBAi0ACgAAAAAAAAAhACFS&#10;kvEBmwAAAZsAABUAAAAAAAAAAAAAAAAAojoBAGRycy9tZWRpYS9pbWFnZTQuanBlZ1BLAQItAAoA&#10;AAAAAAAAIQBCqbCdWmMBAFpjAQAVAAAAAAAAAAAAAAAAANbVAQBkcnMvbWVkaWEvaW1hZ2U1Lmpw&#10;ZWdQSwECLQAKAAAAAAAAACEAzbl7GimOAAApjgAAFQAAAAAAAAAAAAAAAABjOQMAZHJzL21lZGlh&#10;L2ltYWdlNi5qcGVnUEsBAi0AFAAGAAgAAAAhAGZN4ajeAAAABwEAAA8AAAAAAAAAAAAAAAAAv8cD&#10;AGRycy9kb3ducmV2LnhtbFBLAQItABQABgAIAAAAIQDJHdJQ4QAAALsDAAAZAAAAAAAAAAAAAAAA&#10;AMrIAwBkcnMvX3JlbHMvZTJvRG9jLnhtbC5yZWxzUEsFBgAAAAALAAsAzAIAAOLJAwAAAA==&#10;">
                <v:shape id="TextBox 22" o:spid="_x0000_s1273" type="#_x0000_t202" style="position:absolute;top:80997;width:36045;height:14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PXbxwAAAOMAAAAPAAAAZHJzL2Rvd25yZXYueG1sRE9fa8Iw&#10;EH8X/A7hhL1pop2dVqOMjcGeJjod7O1ozrbYXEqT2e7bLwPBx/v9v/W2t7W4UusrxxqmEwWCOHem&#10;4kLD8fNtvADhA7LB2jFp+CUP281wsMbMuI73dD2EQsQQ9hlqKENoMil9XpJFP3ENceTOrrUY4tkW&#10;0rTYxXBby5lSqbRYcWwosaGXkvLL4cdqOH2cv78e1a54tfOmc72SbJdS64dR/7wCEagPd/HN/W7i&#10;fJUskqcknaXw/1MEQG7+AAAA//8DAFBLAQItABQABgAIAAAAIQDb4fbL7gAAAIUBAAATAAAAAAAA&#10;AAAAAAAAAAAAAABbQ29udGVudF9UeXBlc10ueG1sUEsBAi0AFAAGAAgAAAAhAFr0LFu/AAAAFQEA&#10;AAsAAAAAAAAAAAAAAAAAHwEAAF9yZWxzLy5yZWxzUEsBAi0AFAAGAAgAAAAhAGJA9dvHAAAA4wAA&#10;AA8AAAAAAAAAAAAAAAAABwIAAGRycy9kb3ducmV2LnhtbFBLBQYAAAAAAwADALcAAAD7AgAAAAA=&#10;" filled="f" stroked="f">
                  <v:textbox>
                    <w:txbxContent>
                      <w:p w14:paraId="60738572" w14:textId="5FD6C1F3" w:rsidR="009C64DC" w:rsidRDefault="009C64DC" w:rsidP="009C64DC">
                        <w:pPr>
                          <w:textAlignment w:val="baseline"/>
                          <w:rPr>
                            <w:rFonts w:hAnsi="Calibri"/>
                            <w:color w:val="000000" w:themeColor="text1"/>
                            <w:sz w:val="18"/>
                            <w:szCs w:val="18"/>
                          </w:rPr>
                        </w:pPr>
                        <w:r>
                          <w:rPr>
                            <w:rFonts w:hAnsi="Calibri"/>
                            <w:color w:val="000000" w:themeColor="text1"/>
                            <w:sz w:val="18"/>
                            <w:szCs w:val="18"/>
                          </w:rPr>
                          <w:t>Zwammen i</w:t>
                        </w:r>
                        <w:r w:rsidR="00880917">
                          <w:rPr>
                            <w:rFonts w:hAnsi="Calibri"/>
                            <w:color w:val="000000" w:themeColor="text1"/>
                            <w:sz w:val="18"/>
                            <w:szCs w:val="18"/>
                          </w:rPr>
                          <w:t>n</w:t>
                        </w:r>
                        <w:r>
                          <w:rPr>
                            <w:rFonts w:hAnsi="Calibri"/>
                            <w:color w:val="000000" w:themeColor="text1"/>
                            <w:sz w:val="18"/>
                            <w:szCs w:val="18"/>
                          </w:rPr>
                          <w:t xml:space="preserve"> beeld brengen is moeilijk, zeker op een grijze dag... maar toch werden weer heel wat mooie foto's naar de redactie opgestuurd.</w:t>
                        </w:r>
                        <w:r w:rsidR="00880917">
                          <w:rPr>
                            <w:rFonts w:hAnsi="Calibri"/>
                            <w:color w:val="000000" w:themeColor="text1"/>
                            <w:sz w:val="18"/>
                            <w:szCs w:val="18"/>
                          </w:rPr>
                          <w:br/>
                        </w:r>
                        <w:r>
                          <w:rPr>
                            <w:rFonts w:hAnsi="Calibri"/>
                            <w:color w:val="000000" w:themeColor="text1"/>
                            <w:sz w:val="18"/>
                            <w:szCs w:val="18"/>
                          </w:rPr>
                          <w:t xml:space="preserve">- </w:t>
                        </w:r>
                        <w:proofErr w:type="spellStart"/>
                        <w:r>
                          <w:rPr>
                            <w:rFonts w:hAnsi="Calibri"/>
                            <w:color w:val="000000" w:themeColor="text1"/>
                            <w:sz w:val="18"/>
                            <w:szCs w:val="18"/>
                          </w:rPr>
                          <w:t>ObsIdentify</w:t>
                        </w:r>
                        <w:proofErr w:type="spellEnd"/>
                        <w:r>
                          <w:rPr>
                            <w:rFonts w:hAnsi="Calibri"/>
                            <w:color w:val="000000" w:themeColor="text1"/>
                            <w:sz w:val="18"/>
                            <w:szCs w:val="18"/>
                          </w:rPr>
                          <w:t xml:space="preserve"> stelt </w:t>
                        </w:r>
                        <w:r>
                          <w:rPr>
                            <w:rFonts w:hAnsi="Calibri"/>
                            <w:b/>
                            <w:bCs/>
                            <w:i/>
                            <w:iCs/>
                            <w:color w:val="000000" w:themeColor="text1"/>
                            <w:sz w:val="18"/>
                            <w:szCs w:val="18"/>
                          </w:rPr>
                          <w:t>Nevelzwam</w:t>
                        </w:r>
                        <w:r>
                          <w:rPr>
                            <w:rFonts w:hAnsi="Calibri"/>
                            <w:color w:val="000000" w:themeColor="text1"/>
                            <w:sz w:val="18"/>
                            <w:szCs w:val="18"/>
                          </w:rPr>
                          <w:t xml:space="preserve"> voor... maar dat lijkt onwaarschijnlijk</w:t>
                        </w:r>
                        <w:r>
                          <w:rPr>
                            <w:rFonts w:hAnsi="Calibri"/>
                            <w:color w:val="000000" w:themeColor="text1"/>
                            <w:sz w:val="18"/>
                            <w:szCs w:val="18"/>
                          </w:rPr>
                          <w:br/>
                          <w:t xml:space="preserve">- </w:t>
                        </w:r>
                        <w:r>
                          <w:rPr>
                            <w:rFonts w:hAnsi="Calibri"/>
                            <w:b/>
                            <w:bCs/>
                            <w:i/>
                            <w:iCs/>
                            <w:color w:val="000000" w:themeColor="text1"/>
                            <w:sz w:val="18"/>
                            <w:szCs w:val="18"/>
                          </w:rPr>
                          <w:t>Elzenvlag</w:t>
                        </w:r>
                        <w:r>
                          <w:rPr>
                            <w:rFonts w:hAnsi="Calibri"/>
                            <w:color w:val="000000" w:themeColor="text1"/>
                            <w:sz w:val="18"/>
                            <w:szCs w:val="18"/>
                          </w:rPr>
                          <w:t xml:space="preserve"> op elzenprop, een gal veroorzaakt door een schimmel</w:t>
                        </w:r>
                        <w:r>
                          <w:rPr>
                            <w:rFonts w:hAnsi="Calibri"/>
                            <w:color w:val="000000" w:themeColor="text1"/>
                            <w:sz w:val="18"/>
                            <w:szCs w:val="18"/>
                          </w:rPr>
                          <w:br/>
                          <w:t xml:space="preserve">- de vreemde vormen van de </w:t>
                        </w:r>
                        <w:r>
                          <w:rPr>
                            <w:rFonts w:hAnsi="Calibri"/>
                            <w:b/>
                            <w:bCs/>
                            <w:i/>
                            <w:iCs/>
                            <w:color w:val="000000" w:themeColor="text1"/>
                            <w:sz w:val="18"/>
                            <w:szCs w:val="18"/>
                          </w:rPr>
                          <w:t>Witte kluifzwam</w:t>
                        </w:r>
                        <w:r>
                          <w:rPr>
                            <w:rFonts w:hAnsi="Calibri"/>
                            <w:color w:val="000000" w:themeColor="text1"/>
                            <w:sz w:val="18"/>
                            <w:szCs w:val="18"/>
                          </w:rPr>
                          <w:br/>
                          <w:t xml:space="preserve">- die met die F.... de </w:t>
                        </w:r>
                        <w:r>
                          <w:rPr>
                            <w:rFonts w:hAnsi="Calibri"/>
                            <w:b/>
                            <w:bCs/>
                            <w:i/>
                            <w:iCs/>
                            <w:color w:val="000000" w:themeColor="text1"/>
                            <w:sz w:val="18"/>
                            <w:szCs w:val="18"/>
                          </w:rPr>
                          <w:t>Gewone fopzwam</w:t>
                        </w:r>
                        <w:r>
                          <w:rPr>
                            <w:rFonts w:hAnsi="Calibri"/>
                            <w:color w:val="000000" w:themeColor="text1"/>
                            <w:sz w:val="18"/>
                            <w:szCs w:val="18"/>
                          </w:rPr>
                          <w:br/>
                          <w:t>- bisnummer voor</w:t>
                        </w:r>
                        <w:r w:rsidR="00880917">
                          <w:rPr>
                            <w:rFonts w:hAnsi="Calibri"/>
                            <w:color w:val="000000" w:themeColor="text1"/>
                            <w:sz w:val="18"/>
                            <w:szCs w:val="18"/>
                          </w:rPr>
                          <w:t xml:space="preserve"> </w:t>
                        </w:r>
                        <w:r>
                          <w:rPr>
                            <w:rFonts w:hAnsi="Calibri"/>
                            <w:color w:val="000000" w:themeColor="text1"/>
                            <w:sz w:val="18"/>
                            <w:szCs w:val="18"/>
                          </w:rPr>
                          <w:t xml:space="preserve">de </w:t>
                        </w:r>
                        <w:r>
                          <w:rPr>
                            <w:rFonts w:hAnsi="Calibri"/>
                            <w:b/>
                            <w:bCs/>
                            <w:i/>
                            <w:iCs/>
                            <w:color w:val="000000" w:themeColor="text1"/>
                            <w:sz w:val="18"/>
                            <w:szCs w:val="18"/>
                          </w:rPr>
                          <w:t>Gewone zwavelkoppen</w:t>
                        </w:r>
                        <w:r>
                          <w:rPr>
                            <w:rFonts w:hAnsi="Calibri"/>
                            <w:color w:val="000000" w:themeColor="text1"/>
                            <w:sz w:val="18"/>
                            <w:szCs w:val="18"/>
                          </w:rPr>
                          <w:t>, deze keer in close-up</w:t>
                        </w:r>
                        <w:r>
                          <w:rPr>
                            <w:rFonts w:hAnsi="Calibri"/>
                            <w:color w:val="000000" w:themeColor="text1"/>
                            <w:sz w:val="18"/>
                            <w:szCs w:val="18"/>
                          </w:rPr>
                          <w:br/>
                          <w:t xml:space="preserve">- de grootste van de dag waren ongetwijfeld deze </w:t>
                        </w:r>
                        <w:r>
                          <w:rPr>
                            <w:rFonts w:hAnsi="Calibri"/>
                            <w:b/>
                            <w:bCs/>
                            <w:i/>
                            <w:iCs/>
                            <w:color w:val="000000" w:themeColor="text1"/>
                            <w:sz w:val="18"/>
                            <w:szCs w:val="18"/>
                          </w:rPr>
                          <w:t>Zadelzwammen</w:t>
                        </w:r>
                      </w:p>
                    </w:txbxContent>
                  </v:textbox>
                </v:shape>
                <v:group id="Groep 664687728" o:spid="_x0000_s1274" style="position:absolute;top:55357;width:35515;height:25759" coordorigin=",55357" coordsize="35515,25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GcWyAAAAOIAAAAPAAAAZHJzL2Rvd25yZXYueG1sRE/LasJA&#10;FN0L/sNwC+50Em1jSB1FxJYupOADSneXzM0DM3dCZprEv+8sCl0eznuzG00jeupcbVlBvIhAEOdW&#10;11wquF3f5ikI55E1NpZJwYMc7LbTyQYzbQc+U3/xpQgh7DJUUHnfZlK6vCKDbmFb4sAVtjPoA+xK&#10;qTscQrhp5DKKEmmw5tBQYUuHivL75ccoeB9w2K/iY3+6F4fH9/Xl8+sUk1Kzp3H/CsLT6P/Ff+4P&#10;rSBJnpN0vV6GzeFSuANy+wsAAP//AwBQSwECLQAUAAYACAAAACEA2+H2y+4AAACFAQAAEwAAAAAA&#10;AAAAAAAAAAAAAAAAW0NvbnRlbnRfVHlwZXNdLnhtbFBLAQItABQABgAIAAAAIQBa9CxbvwAAABUB&#10;AAALAAAAAAAAAAAAAAAAAB8BAABfcmVscy8ucmVsc1BLAQItABQABgAIAAAAIQDnlGcWyAAAAOIA&#10;AAAPAAAAAAAAAAAAAAAAAAcCAABkcnMvZG93bnJldi54bWxQSwUGAAAAAAMAAwC3AAAA/AIAAAAA&#10;">
                  <v:shape id="Afbeelding 871987722" o:spid="_x0000_s1275" type="#_x0000_t75" style="position:absolute;top:55357;width:35515;height:257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fZuxgAAAOIAAAAPAAAAZHJzL2Rvd25yZXYueG1sRI/BbsIw&#10;EETvSP0Ha5F6A4cc6pBiEKpAcC2l91W8JBHxOtgGwt9jpEo9jmbmjWaxGmwnbuRD61jDbJqBIK6c&#10;abnWcPzZTgoQISIb7ByThgcFWC3fRgssjbvzN90OsRYJwqFEDU2MfSllqBqyGKauJ07eyXmLMUlf&#10;S+PxnuC2k3mWfUiLLaeFBnv6aqg6H65Ww8XPH2x+1ybb7C5e7Tcno65S6/fxsP4EEWmI/+G/9t5o&#10;KNRsXiiV5/C6lO6AXD4BAAD//wMAUEsBAi0AFAAGAAgAAAAhANvh9svuAAAAhQEAABMAAAAAAAAA&#10;AAAAAAAAAAAAAFtDb250ZW50X1R5cGVzXS54bWxQSwECLQAUAAYACAAAACEAWvQsW78AAAAVAQAA&#10;CwAAAAAAAAAAAAAAAAAfAQAAX3JlbHMvLnJlbHNQSwECLQAUAAYACAAAACEAHiX2bsYAAADiAAAA&#10;DwAAAAAAAAAAAAAAAAAHAgAAZHJzL2Rvd25yZXYueG1sUEsFBgAAAAADAAMAtwAAAPoCAAAAAA==&#10;">
                    <v:imagedata r:id="rId176" o:title=""/>
                  </v:shape>
                  <v:shape id="_x0000_s1276" type="#_x0000_t202" style="position:absolute;left:27962;top:7854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buXyQAAAOIAAAAPAAAAZHJzL2Rvd25yZXYueG1sRI9Ba8JA&#10;FITvhf6H5RW86a7B2Da6iihCTxZtFXp7ZJ9JMPs2ZFeT/nu3IPQ4zMw3zHzZ21rcqPWVYw3jkQJB&#10;nDtTcaHh+2s7fAPhA7LB2jFp+CUPy8Xz0xwz4zre0+0QChEh7DPUUIbQZFL6vCSLfuQa4uidXWsx&#10;RNkW0rTYRbitZaLUVFqsOC6U2NC6pPxyuFoNx9355zRRn8XGpk3neiXZvkutBy/9agYiUB/+w4/2&#10;h9EwTdLXRKXjCfxdindALu4AAAD//wMAUEsBAi0AFAAGAAgAAAAhANvh9svuAAAAhQEAABMAAAAA&#10;AAAAAAAAAAAAAAAAAFtDb250ZW50X1R5cGVzXS54bWxQSwECLQAUAAYACAAAACEAWvQsW78AAAAV&#10;AQAACwAAAAAAAAAAAAAAAAAfAQAAX3JlbHMvLnJlbHNQSwECLQAUAAYACAAAACEAiFW7l8kAAADi&#10;AAAADwAAAAAAAAAAAAAAAAAHAgAAZHJzL2Rvd25yZXYueG1sUEsFBgAAAAADAAMAtwAAAP0CAAAA&#10;AA==&#10;" filled="f" stroked="f">
                    <v:textbox>
                      <w:txbxContent>
                        <w:p w14:paraId="2521119D"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857949045" o:spid="_x0000_s1277" style="position:absolute;left:36178;top:58604;width:30960;height:34721" coordorigin="36178,58604" coordsize="30960,3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BuRywAAAOIAAAAPAAAAZHJzL2Rvd25yZXYueG1sRI9Ba8JA&#10;FITvhf6H5RV6001aUzV1FZEqHkSoCuLtkX0mwezbkN0m8d93C0KPw8x8w8wWvalES40rLSuIhxEI&#10;4szqknMFp+N6MAHhPLLGyjIpuJODxfz5aYapth1/U3vwuQgQdikqKLyvUyldVpBBN7Q1cfCutjHo&#10;g2xyqRvsAtxU8i2KPqTBksNCgTWtCspuhx+jYNNht3yPv9rd7bq6X47J/ryLSanXl375CcJT7//D&#10;j/ZWK5gk4+loGo0S+LsU7oCc/wIAAP//AwBQSwECLQAUAAYACAAAACEA2+H2y+4AAACFAQAAEwAA&#10;AAAAAAAAAAAAAAAAAAAAW0NvbnRlbnRfVHlwZXNdLnhtbFBLAQItABQABgAIAAAAIQBa9CxbvwAA&#10;ABUBAAALAAAAAAAAAAAAAAAAAB8BAABfcmVscy8ucmVsc1BLAQItABQABgAIAAAAIQDQCBuRywAA&#10;AOIAAAAPAAAAAAAAAAAAAAAAAAcCAABkcnMvZG93bnJldi54bWxQSwUGAAAAAAMAAwC3AAAA/wIA&#10;AAAA&#10;">
                  <v:shape id="Afbeelding 118158348" o:spid="_x0000_s1278" type="#_x0000_t75" style="position:absolute;left:36178;top:58604;width:30780;height:34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ZdRxgAAAOIAAAAPAAAAZHJzL2Rvd25yZXYueG1sRE/PS8Mw&#10;FL4L/g/hDby5tE5HV5cNKwwUd2k72PXRPJuy5qU0sev+e3MQPH58v7f72fZiotF3jhWkywQEceN0&#10;x62CU314zED4gKyxd0wKbuRhv7u/22Ku3ZVLmqrQihjCPkcFJoQhl9I3hiz6pRuII/ftRoshwrGV&#10;esRrDLe9fEqStbTYcWwwONC7oeZS/VgF07kujqYqNvKrvPWHz1VRy7RU6mExv72CCDSHf/Gf+0PH&#10;+WmWvmSr57g5XooY5O4XAAD//wMAUEsBAi0AFAAGAAgAAAAhANvh9svuAAAAhQEAABMAAAAAAAAA&#10;AAAAAAAAAAAAAFtDb250ZW50X1R5cGVzXS54bWxQSwECLQAUAAYACAAAACEAWvQsW78AAAAVAQAA&#10;CwAAAAAAAAAAAAAAAAAfAQAAX3JlbHMvLnJlbHNQSwECLQAUAAYACAAAACEApz2XUcYAAADiAAAA&#10;DwAAAAAAAAAAAAAAAAAHAgAAZHJzL2Rvd25yZXYueG1sUEsFBgAAAAADAAMAtwAAAPoCAAAAAA==&#10;">
                    <v:imagedata r:id="rId177" o:title=""/>
                  </v:shape>
                  <v:shape id="_x0000_s1279" type="#_x0000_t202" style="position:absolute;left:59899;top:90740;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ewuyQAAAOMAAAAPAAAAZHJzL2Rvd25yZXYueG1sRE/BasJA&#10;EL0X/IdlhN7qrqGKRjdBWoSeKrUqeBuyYxLMzobsatK/7wqFHt5h5s17b946H2wj7tT52rGG6USB&#10;IC6cqbnUcPjevixA+IBssHFMGn7IQ56NntaYGtfzF933oRTRhH2KGqoQ2lRKX1Rk0U9cSxy5i+ss&#10;hjh2pTQd9tHcNjJRai4t1hwTKmzpraLiur9ZDcfPy/n0qnblu521vRuUZLuUWj+Ph80KRKAh/B//&#10;qT9MfH+WLJNFxBweneICZPYLAAD//wMAUEsBAi0AFAAGAAgAAAAhANvh9svuAAAAhQEAABMAAAAA&#10;AAAAAAAAAAAAAAAAAFtDb250ZW50X1R5cGVzXS54bWxQSwECLQAUAAYACAAAACEAWvQsW78AAAAV&#10;AQAACwAAAAAAAAAAAAAAAAAfAQAAX3JlbHMvLnJlbHNQSwECLQAUAAYACAAAACEAo2XsLskAAADj&#10;AAAADwAAAAAAAAAAAAAAAAAHAgAAZHJzL2Rvd25yZXYueG1sUEsFBgAAAAADAAMAtwAAAP0CAAAA&#10;AA==&#10;" filled="f" stroked="f">
                    <v:textbox>
                      <w:txbxContent>
                        <w:p w14:paraId="1CB5A139"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274889222" o:spid="_x0000_s1280" style="position:absolute;left:36178;top:35081;width:30768;height:23067" coordorigin="36178,35081" coordsize="30767,23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atNywAAAOIAAAAPAAAAZHJzL2Rvd25yZXYueG1sRI9BS8NA&#10;FITvQv/D8gre7Car1hi7LaWoeChCW6H09si+JqHZtyG7Jum/dwXB4zAz3zCL1Wgb0VPna8ca0lkC&#10;grhwpuZSw9fh7S4D4QOywcYxabiSh9VycrPA3LiBd9TvQykihH2OGqoQ2lxKX1Rk0c9cSxy9s+ss&#10;hii7UpoOhwi3jVRJMpcWa44LFba0qai47L+thvcBh/V9+tpvL+fN9XR4/DxuU9L6djquX0AEGsN/&#10;+K/9YTSop4cse1ZKwe+leAfk8gcAAP//AwBQSwECLQAUAAYACAAAACEA2+H2y+4AAACFAQAAEwAA&#10;AAAAAAAAAAAAAAAAAAAAW0NvbnRlbnRfVHlwZXNdLnhtbFBLAQItABQABgAIAAAAIQBa9CxbvwAA&#10;ABUBAAALAAAAAAAAAAAAAAAAAB8BAABfcmVscy8ucmVsc1BLAQItABQABgAIAAAAIQAJmatNywAA&#10;AOIAAAAPAAAAAAAAAAAAAAAAAAcCAABkcnMvZG93bnJldi54bWxQSwUGAAAAAAMAAwC3AAAA/wIA&#10;AAAA&#10;">
                  <v:shape id="Afbeelding 1519593414" o:spid="_x0000_s1281" type="#_x0000_t75" style="position:absolute;left:36178;top:35081;width:30768;height:23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cVtxgAAAOMAAAAPAAAAZHJzL2Rvd25yZXYueG1sRE/NisIw&#10;EL4L+w5hFvamabWKdo0iuoJ4EHS9eBuasS02k9Kk2n37jSB4nO9/5svOVOJOjSstK4gHEQjizOqS&#10;cwXn321/CsJ5ZI2VZVLwRw6Wi4/eHFNtH3yk+8nnIoSwS1FB4X2dSumyggy6ga2JA3e1jUEfziaX&#10;usFHCDeVHEbRRBosOTQUWNO6oOx2ao2CKct2U2491/Ghnew3lzMllx+lvj671TcIT51/i1/unQ7z&#10;x/FsPBslcQLPnwIAcvEPAAD//wMAUEsBAi0AFAAGAAgAAAAhANvh9svuAAAAhQEAABMAAAAAAAAA&#10;AAAAAAAAAAAAAFtDb250ZW50X1R5cGVzXS54bWxQSwECLQAUAAYACAAAACEAWvQsW78AAAAVAQAA&#10;CwAAAAAAAAAAAAAAAAAfAQAAX3JlbHMvLnJlbHNQSwECLQAUAAYACAAAACEAPOXFbcYAAADjAAAA&#10;DwAAAAAAAAAAAAAAAAAHAgAAZHJzL2Rvd25yZXYueG1sUEsFBgAAAAADAAMAtwAAAPoCAAAAAA==&#10;">
                    <v:imagedata r:id="rId178" o:title=""/>
                  </v:shape>
                  <v:shape id="_x0000_s1282" type="#_x0000_t202" style="position:absolute;left:59568;top:55622;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Hl/xwAAAOMAAAAPAAAAZHJzL2Rvd25yZXYueG1sRE9La8JA&#10;EL4L/Q/LFLzpbuqzqasURehJqa1Cb0N2TEKzsyG7mvTfu4LQ43zvWaw6W4krNb50rCEZKhDEmTMl&#10;5xq+v7aDOQgfkA1WjknDH3lYLZ96C0yNa/mTroeQixjCPkUNRQh1KqXPCrLoh64mjtzZNRZDPJtc&#10;mgbbGG4r+aLUVFosOTYUWNO6oOz3cLEajrvzz2ms9vnGTurWdUqyfZVa95+79zcQgbrwL364P0yc&#10;P5rNpsk4mU/g/lMEQC5vAAAA//8DAFBLAQItABQABgAIAAAAIQDb4fbL7gAAAIUBAAATAAAAAAAA&#10;AAAAAAAAAAAAAABbQ29udGVudF9UeXBlc10ueG1sUEsBAi0AFAAGAAgAAAAhAFr0LFu/AAAAFQEA&#10;AAsAAAAAAAAAAAAAAAAAHwEAAF9yZWxzLy5yZWxzUEsBAi0AFAAGAAgAAAAhAEYweX/HAAAA4wAA&#10;AA8AAAAAAAAAAAAAAAAABwIAAGRycy9kb3ducmV2LnhtbFBLBQYAAAAAAwADALcAAAD7AgAAAAA=&#10;" filled="f" stroked="f">
                    <v:textbox>
                      <w:txbxContent>
                        <w:p w14:paraId="5C1B845D"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528968570" o:spid="_x0000_s1283" style="position:absolute;top:31172;width:35582;height:23721" coordorigin=",31172" coordsize="35582,23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poEygAAAOIAAAAPAAAAZHJzL2Rvd25yZXYueG1sRI/NasJA&#10;FIX3Bd9huII7ncQSjamjiLSlCylUBenukrkmwcydkBmT+PadhdDl4fzxrbeDqUVHrassK4hnEQji&#10;3OqKCwXn08c0BeE8ssbaMil4kIPtZvSyxkzbnn+oO/pChBF2GSoovW8yKV1ekkE3sw1x8K62NeiD&#10;bAupW+zDuKnlPIoW0mDF4aHEhvYl5bfj3Sj47LHfvcbv3eF23T9+T8n35RCTUpPxsHsD4Wnw/+Fn&#10;+0srSObpapEmywARkAIOyM0fAAAA//8DAFBLAQItABQABgAIAAAAIQDb4fbL7gAAAIUBAAATAAAA&#10;AAAAAAAAAAAAAAAAAABbQ29udGVudF9UeXBlc10ueG1sUEsBAi0AFAAGAAgAAAAhAFr0LFu/AAAA&#10;FQEAAAsAAAAAAAAAAAAAAAAAHwEAAF9yZWxzLy5yZWxzUEsBAi0AFAAGAAgAAAAhAGaqmgTKAAAA&#10;4gAAAA8AAAAAAAAAAAAAAAAABwIAAGRycy9kb3ducmV2LnhtbFBLBQYAAAAAAwADALcAAAD+AgAA&#10;AAA=&#10;">
                  <v:shape id="Afbeelding 5776527" o:spid="_x0000_s1284" type="#_x0000_t75" style="position:absolute;top:31172;width:35582;height:23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vL8yAAAAOAAAAAPAAAAZHJzL2Rvd25yZXYueG1sRI/dasJA&#10;FITvC77DcgTv6kZBV6OriEXaXhV/HuCYPSbB7NmQ3ZqkT98tFLwcZuYbZr3tbCUe1PjSsYbJOAFB&#10;nDlTcq7hcj68LkD4gGywckwaevKw3Qxe1pga1/KRHqeQiwhhn6KGIoQ6ldJnBVn0Y1cTR+/mGosh&#10;yiaXpsE2wm0lp0kylxZLjgsF1rQvKLufvq2G96Xv1f3ts81D1Zb9IpPXH/Wl9WjY7VYgAnXhGf5v&#10;fxgNM6Xms6mCv0PxDMjNLwAAAP//AwBQSwECLQAUAAYACAAAACEA2+H2y+4AAACFAQAAEwAAAAAA&#10;AAAAAAAAAAAAAAAAW0NvbnRlbnRfVHlwZXNdLnhtbFBLAQItABQABgAIAAAAIQBa9CxbvwAAABUB&#10;AAALAAAAAAAAAAAAAAAAAB8BAABfcmVscy8ucmVsc1BLAQItABQABgAIAAAAIQC2DvL8yAAAAOAA&#10;AAAPAAAAAAAAAAAAAAAAAAcCAABkcnMvZG93bnJldi54bWxQSwUGAAAAAAMAAwC3AAAA/AIAAAAA&#10;">
                    <v:imagedata r:id="rId179" o:title=""/>
                  </v:shape>
                  <v:shape id="_x0000_s1285" type="#_x0000_t202" style="position:absolute;left:28227;top:5237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zyXygAAAOMAAAAPAAAAZHJzL2Rvd25yZXYueG1sRI9Ba8JA&#10;EIXvhf6HZQq91d1oLRpdpbQUerLUVsHbkB2TYHY2ZLcm/nvnIPQ48968981yPfhGnamLdWAL2ciA&#10;Ii6Cq7m08Pvz8TQDFROywyYwWbhQhPXq/m6JuQs9f9N5m0olIRxztFCl1OZax6Iij3EUWmLRjqHz&#10;mGTsSu067CXcN3pszIv2WLM0VNjSW0XFafvnLew2x8P+2XyV737a9mEwmv1cW/v4MLwuQCUa0r/5&#10;dv3pBH+STbP5ZGwEWn6SBejVFQAA//8DAFBLAQItABQABgAIAAAAIQDb4fbL7gAAAIUBAAATAAAA&#10;AAAAAAAAAAAAAAAAAABbQ29udGVudF9UeXBlc10ueG1sUEsBAi0AFAAGAAgAAAAhAFr0LFu/AAAA&#10;FQEAAAsAAAAAAAAAAAAAAAAAHwEAAF9yZWxzLy5yZWxzUEsBAi0AFAAGAAgAAAAhAJBLPJfKAAAA&#10;4wAAAA8AAAAAAAAAAAAAAAAABwIAAGRycy9kb3ducmV2LnhtbFBLBQYAAAAAAwADALcAAAD+AgAA&#10;AAA=&#10;" filled="f" stroked="f">
                    <v:textbox>
                      <w:txbxContent>
                        <w:p w14:paraId="0FB84747"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555723258" o:spid="_x0000_s1286" style="position:absolute;width:41562;height:30647" coordsize="41562,30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4wywAAAOMAAAAPAAAAZHJzL2Rvd25yZXYueG1sRI9BS8NA&#10;EIXvgv9hGcGb3SRlVWK3pRQVD0WwFcTbkJ0modnZkF2T9N87B8HjzHvz3jerzew7NdIQ28AW8kUG&#10;irgKruXawufx5e4RVEzIDrvAZOFCETbr66sVli5M/EHjIdVKQjiWaKFJqS+1jlVDHuMi9MSincLg&#10;Mck41NoNOEm473SRZffaY8vS0GBPu4aq8+HHW3idcNou8+dxfz7tLt9H8/61z8na25t5+wQq0Zz+&#10;zX/Xb07wjTEPxbIwAi0/yQL0+hcAAP//AwBQSwECLQAUAAYACAAAACEA2+H2y+4AAACFAQAAEwAA&#10;AAAAAAAAAAAAAAAAAAAAW0NvbnRlbnRfVHlwZXNdLnhtbFBLAQItABQABgAIAAAAIQBa9CxbvwAA&#10;ABUBAAALAAAAAAAAAAAAAAAAAB8BAABfcmVscy8ucmVsc1BLAQItABQABgAIAAAAIQB0g+4wywAA&#10;AOMAAAAPAAAAAAAAAAAAAAAAAAcCAABkcnMvZG93bnJldi54bWxQSwUGAAAAAAMAAwC3AAAA/wIA&#10;AAAA&#10;">
                  <v:shape id="Afbeelding 1363163383" o:spid="_x0000_s1287" type="#_x0000_t75" style="position:absolute;width:41280;height:30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mnPyAAAAOMAAAAPAAAAZHJzL2Rvd25yZXYueG1sRE9LTwIx&#10;EL6b+B+aMeFipAs1K1kohIcYPIrP42Q7bDdsp5ttgfXfWxMTj/O9Z7boXSPO1IXas4bRMANBXHpT&#10;c6Xh7XV7NwERIrLBxjNp+KYAi/n11QwL4y/8Qud9rEQK4VCgBhtjW0gZSksOw9C3xIk7+M5hTGdX&#10;SdPhJYW7Ro6zLJcOa04NFltaWyqP+5PTsO7vw+2q3dnnp4ePx6+jfFefm63Wg5t+OQURqY//4j/3&#10;zqT5KlejXKmJgt+fEgBy/gMAAP//AwBQSwECLQAUAAYACAAAACEA2+H2y+4AAACFAQAAEwAAAAAA&#10;AAAAAAAAAAAAAAAAW0NvbnRlbnRfVHlwZXNdLnhtbFBLAQItABQABgAIAAAAIQBa9CxbvwAAABUB&#10;AAALAAAAAAAAAAAAAAAAAB8BAABfcmVscy8ucmVsc1BLAQItABQABgAIAAAAIQDflmnPyAAAAOMA&#10;AAAPAAAAAAAAAAAAAAAAAAcCAABkcnMvZG93bnJldi54bWxQSwUGAAAAAAMAAwC3AAAA/AIAAAAA&#10;">
                    <v:imagedata r:id="rId180" o:title=""/>
                  </v:shape>
                  <v:shape id="_x0000_s1288" type="#_x0000_t202" style="position:absolute;left:34323;top:28028;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aGYygAAAOIAAAAPAAAAZHJzL2Rvd25yZXYueG1sRI9bawIx&#10;FITfC/0P4RT6VhOtt90apbQIfVJqVfDtsDl7oZuTZZO6679vBMHHYWa+YRar3tbiTK2vHGsYDhQI&#10;4syZigsN+5/1yxyED8gGa8ek4UIeVsvHhwWmxnX8TeddKESEsE9RQxlCk0rps5Is+oFriKOXu9Zi&#10;iLItpGmxi3Bby5FSU2mx4rhQYkMfJWW/uz+r4bDJT8ex2hafdtJ0rleSbSK1fn7q399ABOrDPXxr&#10;fxkNr8lsOJ7PRlO4Xop3QC7/AQAA//8DAFBLAQItABQABgAIAAAAIQDb4fbL7gAAAIUBAAATAAAA&#10;AAAAAAAAAAAAAAAAAABbQ29udGVudF9UeXBlc10ueG1sUEsBAi0AFAAGAAgAAAAhAFr0LFu/AAAA&#10;FQEAAAsAAAAAAAAAAAAAAAAAHwEAAF9yZWxzLy5yZWxzUEsBAi0AFAAGAAgAAAAhAK9RoZjKAAAA&#10;4gAAAA8AAAAAAAAAAAAAAAAABwIAAGRycy9kb3ducmV2LnhtbFBLBQYAAAAAAwADALcAAAD+AgAA&#10;AAA=&#10;" filled="f" stroked="f">
                    <v:textbox>
                      <w:txbxContent>
                        <w:p w14:paraId="47993719"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866498386" o:spid="_x0000_s1289" style="position:absolute;left:41744;top:42;width:25179;height:34651" coordorigin="41744,42" coordsize="25179,34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FXuywAAAOIAAAAPAAAAZHJzL2Rvd25yZXYueG1sRI9Pa8JA&#10;FMTvBb/D8oTe6ia1DTF1FZEqHqTgH5DeHtlnEsy+DdltEr99Vyj0OMzMb5j5cjC16Kh1lWUF8SQC&#10;QZxbXXGh4HzavKQgnEfWWFsmBXdysFyMnuaYadvzgbqjL0SAsMtQQel9k0np8pIMuoltiIN3ta1B&#10;H2RbSN1iH+Cmlq9RlEiDFYeFEhtal5Tfjj9GwbbHfjWNP7v97bq+f5/evy77mJR6Hg+rDxCeBv8f&#10;/mvvtII0Sd5m6TRN4HEp3AG5+AUAAP//AwBQSwECLQAUAAYACAAAACEA2+H2y+4AAACFAQAAEwAA&#10;AAAAAAAAAAAAAAAAAAAAW0NvbnRlbnRfVHlwZXNdLnhtbFBLAQItABQABgAIAAAAIQBa9CxbvwAA&#10;ABUBAAALAAAAAAAAAAAAAAAAAB8BAABfcmVscy8ucmVsc1BLAQItABQABgAIAAAAIQDrTFXuywAA&#10;AOIAAAAPAAAAAAAAAAAAAAAAAAcCAABkcnMvZG93bnJldi54bWxQSwUGAAAAAAMAAwC3AAAA/wIA&#10;AAAA&#10;">
                  <v:shape id="Afbeelding 58134374" o:spid="_x0000_s1290" type="#_x0000_t75" style="position:absolute;left:41744;top:42;width:25179;height:34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0ToygAAAOEAAAAPAAAAZHJzL2Rvd25yZXYueG1sRI9Pa8JA&#10;FMTvQr/D8gredOOfqkRXkUKl0IOYesjxNftMotm3Ibsm6bfvCgWPw8z8htnselOJlhpXWlYwGUcg&#10;iDOrS84VnL8/RisQziNrrCyTgl9ysNu+DDYYa9vxidrE5yJA2MWooPC+jqV0WUEG3djWxMG72Mag&#10;D7LJpW6wC3BTyWkULaTBksNCgTW9F5TdkrtRcHXtvYvS4/kiD3j9wlP6ky6tUsPXfr8G4an3z/B/&#10;+1MreFtNZvPZcg6PR+ENyO0fAAAA//8DAFBLAQItABQABgAIAAAAIQDb4fbL7gAAAIUBAAATAAAA&#10;AAAAAAAAAAAAAAAAAABbQ29udGVudF9UeXBlc10ueG1sUEsBAi0AFAAGAAgAAAAhAFr0LFu/AAAA&#10;FQEAAAsAAAAAAAAAAAAAAAAAHwEAAF9yZWxzLy5yZWxzUEsBAi0AFAAGAAgAAAAhAHTrROjKAAAA&#10;4QAAAA8AAAAAAAAAAAAAAAAABwIAAGRycy9kb3ducmV2LnhtbFBLBQYAAAAAAwADALcAAAD+AgAA&#10;AAA=&#10;">
                    <v:imagedata r:id="rId181" o:title=""/>
                  </v:shape>
                  <v:shape id="_x0000_s1291" type="#_x0000_t202" style="position:absolute;left:60032;top:32178;width:6825;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OO/xwAAAOMAAAAPAAAAZHJzL2Rvd25yZXYueG1sRE9La8JA&#10;EL4L/Q/LFLzpbkt8JHWV0lLoSTF9QG9DdkxCs7Mhu5r4711B8Djfe1abwTbiRJ2vHWt4mioQxIUz&#10;NZcavr8+JksQPiAbbByThjN52KwfRivMjOt5T6c8lCKGsM9QQxVCm0npi4os+qlriSN3cJ3FEM+u&#10;lKbDPobbRj4rNZcWa44NFbb0VlHxnx+thp/t4e83Ubvy3c7a3g1Ksk2l1uPH4fUFRKAh3MU396eJ&#10;81OVzJZpmizg+lMEQK4vAAAA//8DAFBLAQItABQABgAIAAAAIQDb4fbL7gAAAIUBAAATAAAAAAAA&#10;AAAAAAAAAAAAAABbQ29udGVudF9UeXBlc10ueG1sUEsBAi0AFAAGAAgAAAAhAFr0LFu/AAAAFQEA&#10;AAsAAAAAAAAAAAAAAAAAHwEAAF9yZWxzLy5yZWxzUEsBAi0AFAAGAAgAAAAhAFXY47/HAAAA4wAA&#10;AA8AAAAAAAAAAAAAAAAABwIAAGRycy9kb3ducmV2LnhtbFBLBQYAAAAAAwADALcAAAD7AgAAAAA=&#10;" filled="f" stroked="f">
                    <v:textbox>
                      <w:txbxContent>
                        <w:p w14:paraId="46860132"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w10:wrap type="square" anchorx="margin" anchory="margin"/>
              </v:group>
            </w:pict>
          </mc:Fallback>
        </mc:AlternateContent>
      </w:r>
    </w:p>
    <w:p w14:paraId="09BEC4C9" w14:textId="38524797" w:rsidR="00855309" w:rsidRDefault="009C64DC" w:rsidP="0081351A">
      <w:r>
        <w:rPr>
          <w:noProof/>
        </w:rPr>
        <w:lastRenderedPageBreak/>
        <mc:AlternateContent>
          <mc:Choice Requires="wpg">
            <w:drawing>
              <wp:anchor distT="0" distB="0" distL="114300" distR="114300" simplePos="0" relativeHeight="251814912" behindDoc="1" locked="0" layoutInCell="1" allowOverlap="1" wp14:anchorId="4791318A" wp14:editId="17C746E3">
                <wp:simplePos x="685800" y="541020"/>
                <wp:positionH relativeFrom="margin">
                  <wp:align>center</wp:align>
                </wp:positionH>
                <wp:positionV relativeFrom="margin">
                  <wp:align>top</wp:align>
                </wp:positionV>
                <wp:extent cx="6487160" cy="6726555"/>
                <wp:effectExtent l="0" t="0" r="8890" b="0"/>
                <wp:wrapSquare wrapText="bothSides"/>
                <wp:docPr id="930" name="Groep 929">
                  <a:extLst xmlns:a="http://schemas.openxmlformats.org/drawingml/2006/main">
                    <a:ext uri="{FF2B5EF4-FFF2-40B4-BE49-F238E27FC236}">
                      <a16:creationId xmlns:a16="http://schemas.microsoft.com/office/drawing/2014/main" id="{03935E48-1F8E-D19C-5C40-027EFC35F3F7}"/>
                    </a:ext>
                  </a:extLst>
                </wp:docPr>
                <wp:cNvGraphicFramePr/>
                <a:graphic xmlns:a="http://schemas.openxmlformats.org/drawingml/2006/main">
                  <a:graphicData uri="http://schemas.microsoft.com/office/word/2010/wordprocessingGroup">
                    <wpg:wgp>
                      <wpg:cNvGrpSpPr/>
                      <wpg:grpSpPr>
                        <a:xfrm>
                          <a:off x="0" y="0"/>
                          <a:ext cx="6487160" cy="6726555"/>
                          <a:chOff x="0" y="0"/>
                          <a:chExt cx="6487524" cy="6726923"/>
                        </a:xfrm>
                      </wpg:grpSpPr>
                      <wps:wsp>
                        <wps:cNvPr id="431139528" name="TextBox 26">
                          <a:extLst>
                            <a:ext uri="{FF2B5EF4-FFF2-40B4-BE49-F238E27FC236}">
                              <a16:creationId xmlns:a16="http://schemas.microsoft.com/office/drawing/2014/main" id="{998FA2A8-5552-4727-88BA-CEFDD9B62DF7}"/>
                            </a:ext>
                          </a:extLst>
                        </wps:cNvPr>
                        <wps:cNvSpPr txBox="1"/>
                        <wps:spPr>
                          <a:xfrm>
                            <a:off x="0" y="3393525"/>
                            <a:ext cx="3253408" cy="66260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3E40785" w14:textId="77777777" w:rsidR="009C64DC" w:rsidRDefault="009C64DC" w:rsidP="009C64DC">
                              <w:pPr>
                                <w:textAlignment w:val="baseline"/>
                                <w:rPr>
                                  <w:rFonts w:hAnsi="Calibri"/>
                                  <w:color w:val="000000" w:themeColor="text1"/>
                                  <w:sz w:val="18"/>
                                  <w:szCs w:val="18"/>
                                </w:rPr>
                              </w:pPr>
                              <w:r>
                                <w:rPr>
                                  <w:rFonts w:hAnsi="Calibri"/>
                                  <w:color w:val="000000" w:themeColor="text1"/>
                                  <w:sz w:val="18"/>
                                  <w:szCs w:val="18"/>
                                </w:rPr>
                                <w:t>Na wat omzwervingen (gelukkig niet 40 jaar in de woestijn) vonden we toch een geschikte nabesprekingsplaats. Het was goed zitten en leuk babbelen... merci...</w:t>
                              </w:r>
                            </w:p>
                          </w:txbxContent>
                        </wps:txbx>
                        <wps:bodyPr wrap="square" rtlCol="0" anchor="t">
                          <a:noAutofit/>
                        </wps:bodyPr>
                      </wps:wsp>
                      <wpg:grpSp>
                        <wpg:cNvPr id="158355356" name="Groep 158355356">
                          <a:extLst>
                            <a:ext uri="{FF2B5EF4-FFF2-40B4-BE49-F238E27FC236}">
                              <a16:creationId xmlns:a16="http://schemas.microsoft.com/office/drawing/2014/main" id="{4D3A59F6-4BDF-D77C-01E3-6303D32E7734}"/>
                            </a:ext>
                          </a:extLst>
                        </wpg:cNvPr>
                        <wpg:cNvGrpSpPr/>
                        <wpg:grpSpPr>
                          <a:xfrm>
                            <a:off x="834886" y="0"/>
                            <a:ext cx="4949688" cy="3325894"/>
                            <a:chOff x="834886" y="0"/>
                            <a:chExt cx="4949688" cy="3325894"/>
                          </a:xfrm>
                        </wpg:grpSpPr>
                        <pic:pic xmlns:pic="http://schemas.openxmlformats.org/drawingml/2006/picture">
                          <pic:nvPicPr>
                            <pic:cNvPr id="1877135526" name="Afbeelding 1877135526">
                              <a:extLst>
                                <a:ext uri="{FF2B5EF4-FFF2-40B4-BE49-F238E27FC236}">
                                  <a16:creationId xmlns:a16="http://schemas.microsoft.com/office/drawing/2014/main" id="{52E287B8-9D7D-FB7F-CD2A-D94EE6519A27}"/>
                                </a:ext>
                              </a:extLst>
                            </pic:cNvPr>
                            <pic:cNvPicPr>
                              <a:picLocks noChangeAspect="1"/>
                            </pic:cNvPicPr>
                          </pic:nvPicPr>
                          <pic:blipFill rotWithShape="1">
                            <a:blip r:embed="rId182" cstate="screen">
                              <a:extLst>
                                <a:ext uri="{28A0092B-C50C-407E-A947-70E740481C1C}">
                                  <a14:useLocalDpi xmlns:a14="http://schemas.microsoft.com/office/drawing/2010/main"/>
                                </a:ext>
                              </a:extLst>
                            </a:blip>
                            <a:srcRect/>
                            <a:stretch/>
                          </pic:blipFill>
                          <pic:spPr>
                            <a:xfrm>
                              <a:off x="834886" y="0"/>
                              <a:ext cx="4949688" cy="3325894"/>
                            </a:xfrm>
                            <a:prstGeom prst="rect">
                              <a:avLst/>
                            </a:prstGeom>
                          </pic:spPr>
                        </pic:pic>
                        <wps:wsp>
                          <wps:cNvPr id="374401588" name="TextBox 103">
                            <a:extLst>
                              <a:ext uri="{FF2B5EF4-FFF2-40B4-BE49-F238E27FC236}">
                                <a16:creationId xmlns:a16="http://schemas.microsoft.com/office/drawing/2014/main" id="{F0BDB209-4756-4D3F-8261-EDDF6213BF02}"/>
                              </a:ext>
                            </a:extLst>
                          </wps:cNvPr>
                          <wps:cNvSpPr txBox="1"/>
                          <wps:spPr>
                            <a:xfrm>
                              <a:off x="5022573" y="3067878"/>
                              <a:ext cx="714375" cy="251460"/>
                            </a:xfrm>
                            <a:prstGeom prst="rect">
                              <a:avLst/>
                            </a:prstGeom>
                            <a:noFill/>
                            <a:ln>
                              <a:noFill/>
                            </a:ln>
                            <a:effectLst/>
                          </wps:spPr>
                          <wps:txbx>
                            <w:txbxContent>
                              <w:p w14:paraId="1E0162E5"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120161955" name="Groep 2120161955">
                          <a:extLst>
                            <a:ext uri="{FF2B5EF4-FFF2-40B4-BE49-F238E27FC236}">
                              <a16:creationId xmlns:a16="http://schemas.microsoft.com/office/drawing/2014/main" id="{26786EA8-5F1B-9133-B5C4-D73BC8BE3B45}"/>
                            </a:ext>
                          </a:extLst>
                        </wpg:cNvPr>
                        <wpg:cNvGrpSpPr/>
                        <wpg:grpSpPr>
                          <a:xfrm>
                            <a:off x="8453" y="3724827"/>
                            <a:ext cx="6479071" cy="3002096"/>
                            <a:chOff x="8453" y="3724827"/>
                            <a:chExt cx="6479071" cy="3002096"/>
                          </a:xfrm>
                        </wpg:grpSpPr>
                        <wpg:grpSp>
                          <wpg:cNvPr id="224734421" name="Groep 224734421">
                            <a:extLst>
                              <a:ext uri="{FF2B5EF4-FFF2-40B4-BE49-F238E27FC236}">
                                <a16:creationId xmlns:a16="http://schemas.microsoft.com/office/drawing/2014/main" id="{9550277C-D9C7-9787-410B-B26365228FD3}"/>
                              </a:ext>
                            </a:extLst>
                          </wpg:cNvPr>
                          <wpg:cNvGrpSpPr/>
                          <wpg:grpSpPr>
                            <a:xfrm>
                              <a:off x="8453" y="3724827"/>
                              <a:ext cx="6478487" cy="3002096"/>
                              <a:chOff x="8453" y="3724829"/>
                              <a:chExt cx="7898914" cy="3483497"/>
                            </a:xfrm>
                          </wpg:grpSpPr>
                          <pic:pic xmlns:pic="http://schemas.openxmlformats.org/drawingml/2006/picture">
                            <pic:nvPicPr>
                              <pic:cNvPr id="1104656883" name="Afbeelding 1104656883">
                                <a:extLst>
                                  <a:ext uri="{FF2B5EF4-FFF2-40B4-BE49-F238E27FC236}">
                                    <a16:creationId xmlns:a16="http://schemas.microsoft.com/office/drawing/2014/main" id="{6EBD2299-F345-959D-2AAE-D4C392ACF606}"/>
                                  </a:ext>
                                </a:extLst>
                              </pic:cNvPr>
                              <pic:cNvPicPr>
                                <a:picLocks noChangeAspect="1"/>
                              </pic:cNvPicPr>
                            </pic:nvPicPr>
                            <pic:blipFill rotWithShape="1">
                              <a:blip r:embed="rId183" cstate="screen">
                                <a:extLst>
                                  <a:ext uri="{28A0092B-C50C-407E-A947-70E740481C1C}">
                                    <a14:useLocalDpi xmlns:a14="http://schemas.microsoft.com/office/drawing/2010/main"/>
                                  </a:ext>
                                </a:extLst>
                              </a:blip>
                              <a:srcRect/>
                              <a:stretch/>
                            </pic:blipFill>
                            <pic:spPr>
                              <a:xfrm>
                                <a:off x="3946747" y="3724829"/>
                                <a:ext cx="3960620" cy="2906973"/>
                              </a:xfrm>
                              <a:prstGeom prst="rect">
                                <a:avLst/>
                              </a:prstGeom>
                            </pic:spPr>
                          </pic:pic>
                          <pic:pic xmlns:pic="http://schemas.openxmlformats.org/drawingml/2006/picture">
                            <pic:nvPicPr>
                              <pic:cNvPr id="1809088602" name="Afbeelding 1809088602">
                                <a:extLst>
                                  <a:ext uri="{FF2B5EF4-FFF2-40B4-BE49-F238E27FC236}">
                                    <a16:creationId xmlns:a16="http://schemas.microsoft.com/office/drawing/2014/main" id="{ACFF5B20-4C2A-9C93-1026-3E631FCEE84C}"/>
                                  </a:ext>
                                </a:extLst>
                              </pic:cNvPr>
                              <pic:cNvPicPr>
                                <a:picLocks noChangeAspect="1"/>
                              </pic:cNvPicPr>
                            </pic:nvPicPr>
                            <pic:blipFill>
                              <a:blip r:embed="rId184" cstate="screen">
                                <a:extLst>
                                  <a:ext uri="{28A0092B-C50C-407E-A947-70E740481C1C}">
                                    <a14:useLocalDpi xmlns:a14="http://schemas.microsoft.com/office/drawing/2010/main"/>
                                  </a:ext>
                                </a:extLst>
                              </a:blip>
                              <a:stretch>
                                <a:fillRect/>
                              </a:stretch>
                            </pic:blipFill>
                            <pic:spPr>
                              <a:xfrm>
                                <a:off x="8453" y="4088808"/>
                                <a:ext cx="4159357" cy="3119518"/>
                              </a:xfrm>
                              <a:prstGeom prst="rect">
                                <a:avLst/>
                              </a:prstGeom>
                            </pic:spPr>
                          </pic:pic>
                        </wpg:grpSp>
                        <wps:wsp>
                          <wps:cNvPr id="1306638752" name="TextBox 103">
                            <a:extLst>
                              <a:ext uri="{FF2B5EF4-FFF2-40B4-BE49-F238E27FC236}">
                                <a16:creationId xmlns:a16="http://schemas.microsoft.com/office/drawing/2014/main" id="{054C8F4B-5C18-4F23-938A-A7CB49609507}"/>
                              </a:ext>
                            </a:extLst>
                          </wps:cNvPr>
                          <wps:cNvSpPr txBox="1"/>
                          <wps:spPr>
                            <a:xfrm>
                              <a:off x="5773149" y="5957821"/>
                              <a:ext cx="714375" cy="251460"/>
                            </a:xfrm>
                            <a:prstGeom prst="rect">
                              <a:avLst/>
                            </a:prstGeom>
                            <a:noFill/>
                            <a:ln>
                              <a:noFill/>
                            </a:ln>
                            <a:effectLst/>
                          </wps:spPr>
                          <wps:txbx>
                            <w:txbxContent>
                              <w:p w14:paraId="27DE3C52"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s:wsp>
                          <wps:cNvPr id="886329548" name="TextBox 103">
                            <a:extLst>
                              <a:ext uri="{FF2B5EF4-FFF2-40B4-BE49-F238E27FC236}">
                                <a16:creationId xmlns:a16="http://schemas.microsoft.com/office/drawing/2014/main" id="{E5E233B3-3DF4-4BB5-96A1-3EA2370A8F84}"/>
                              </a:ext>
                            </a:extLst>
                          </wps:cNvPr>
                          <wps:cNvSpPr txBox="1"/>
                          <wps:spPr>
                            <a:xfrm>
                              <a:off x="2658888" y="6454776"/>
                              <a:ext cx="714375" cy="251460"/>
                            </a:xfrm>
                            <a:prstGeom prst="rect">
                              <a:avLst/>
                            </a:prstGeom>
                            <a:noFill/>
                            <a:ln>
                              <a:noFill/>
                            </a:ln>
                            <a:effectLst/>
                          </wps:spPr>
                          <wps:txbx>
                            <w:txbxContent>
                              <w:p w14:paraId="50CEF5D8"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4791318A" id="Groep 929" o:spid="_x0000_s1292" style="position:absolute;margin-left:0;margin-top:0;width:510.8pt;height:529.65pt;z-index:-251501568;mso-position-horizontal:center;mso-position-horizontal-relative:margin;mso-position-vertical:top;mso-position-vertical-relative:margin" coordsize="64875,672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HSDA1BQAANxUAAA4AAABkcnMvZTJvRG9jLnhtbNRY227bOBB9X2D/&#10;QdB7Y4mibkacIpu0xQLFbtB2sc+yTNlCJVFL0rHz9z0kdbHjeFu3cdE8xKEoDTU8c+bMUJevt3Xl&#10;3DMhS97MXP/Ccx3W5HxRNsuZ+8+nt68S15EqaxZZxRs2cx+YdF9f/f7b5aadMsJXvFow4WCRRk43&#10;7cxdKdVOJxOZr1idyQvesgY3Cy7qTOFSLCcLkW2wel1NiOdFkw0Xi1bwnEmJ2Vt7070y6xcFy9Xf&#10;RSGZcqqZC9+U+RXmd65/J1eX2XQpsnZV5p0b2Xd4UWdlg5cOS91mKnPWojxYqi5zwSUv1EXO6wkv&#10;ijJnZg/Yje892s07wdet2ctyulm2A0yA9hFO371s/tf9O9F+bO8EkNi0S2BhrvRetoWo9X946WwN&#10;ZA8DZGyrnByTEU1iPwKyOe5FMYnCMLSg5isgf2CXr97sWIaEjpYpCbTlpH/xZM+dTQuCyBED+WMY&#10;fFxlLTPQyikwuBNOuZi5NPD9IA0JSNtkNej6Cfv8g28dEmnXtA94WKPlqC3mwfh+XmLyKGhBkAYh&#10;6YDpoQtIGFAPrzLQRSTy0r39Z9NWSPWO8drRg5krwGZDsuz+vVQWqv4R/eqGvy2rSs9rR61DZqQe&#10;KqYfqJoPrMBGTTD1hMzFcn5TCcdmBHiFSPZ5gUAYA/1ggYVPtO1MtDUziXii/WBk3s8bNdjXZcOF&#10;AcLIBNMbuM+Q4GprwgHHC/t8D4UFQGOhtvOtCXU6RG7OFw8I6AYiMHPlf+tMMNcRqrrhVjOyJl9x&#10;AGSxb/j1WvGiNPjrFa159yYwdCeN7HCklx8mQRgGYdTTCwnOWmecNhxbao59a1ImAU0SrHeYmTSl&#10;aZR09ApAtiSlml/ZdMjMQ+MxPY+ZH0nPtsyn+OskCqOD9Py6lMNKrTX4thzU37RGnYnP6/YV1LTN&#10;VDkvq1I9mMoAgminmvu7MtepqS92QpHEsY9gILG7VL8u5oxVunA5/ngTgPWGdhlkZZm/5/ln6TT8&#10;ZpU1S3YtW2RmpwWT/cfN5Z4P86psdZ46gqt/S7UySqSNdWj0zW77YNwjkX8CQVtAbnm+rlmjbEUU&#10;rAISvJGrspVg8pTVcwZxE38ufIgNqrGCsiH1GWssIaTIP2AHhhxSCabyFcbG9d5bC8MRkTvkUa9x&#10;X2XRiSJnfLJemCHAtrJ89tIQxJR6yNSD0uB7pmxpKTixNoQeIWEcmOQNvChO4sTGo0cv9mkQh7ZA&#10;kNCnqLM6Ln2BPBG7nQKhlV3TbawY/YxV3a68mOJh6tq+dBLtxqh9zyidY83/HxklPnqlyE/RaXS5&#10;a3V0Z974d5qQ0rCLRExoQuL9SEQ0Tr1Ypw+ENvA84qWmI9gV0ycXGAX12BJDOMe9a7kamh87HJWL&#10;EBoHlBI4Y3uUbvPD9Bn2nqDLO2Hvpo/R0Lzper04SZPU73o9VKyApgbgI3vXEoq/l1NMfI9GIYot&#10;GGRjsltMxpuIzH51eNHFhJynmAQpjWIKuulMM7nY0alXxSCNvIh0Rw6SelEKDQW0A5lO1MUna8qL&#10;o2DipR46QQ9ROaTgePN8FPwJ7QvS68n2xbYs2gF76DCtDOjQ9TIntTK9iuNkliQ4nQEwHGA6HaN+&#10;iINcL4U+SpBvnnhW6o11wBbZs7c2PpqPKEjicOBOf+z9gd4mjgOfpiaLwzSME9SrPSh/1d5maObO&#10;cCz8CV8wIAEBSUP6jG0qvukgFbCg/sJDQxrHXevTZ8WvGkpz3D17m2rSFV/nTAHqviTqz3+71xjv&#10;fu+8+gIAAP//AwBQSwMECgAAAAAAAAAhAOvfVyComwEAqJsBABUAAABkcnMvbWVkaWEvaW1hZ2Ux&#10;LmpwZWf/2P/gABBKRklGAAEBAQCWAJYAAP/bAEMACAYGBwYFCAcHBwkJCAoMFA0MCwsMGRITDxQd&#10;Gh8eHRocHCAkLicgIiwjHBwoNyksMDE0NDQfJzk9ODI8LjM0Mv/bAEMBCQkJDAsMGA0NGDIhHCEy&#10;MjIyMjIyMjIyMjIyMjIyMjIyMjIyMjIyMjIyMjIyMjIyMjIyMjIyMjIyMjIyMjIyMv/AABEIAiED&#10;L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Nu15P6Vt+HrnPhzVIyWaSzmt7+KPsSjlG/SRf++ay71AGNXPBz58QmxaURpfwyWZzzzIhC/wDj&#10;+w/hWW0imrxOv8Xw+dpcEvBGzbn9P6VV+G10RGsBYHyp2QDPIVvmz+Zb8qxbjxbFd2MemzWsiTRc&#10;eaZOGxxyuKj8IXTW+t3UKHhoxIp9CrY/9m/Sio/duiaSadme5pjgfWuW12Ipfbh/y0QHPuOP6Cp4&#10;NaudoJCtkZGBg1T1C6+0y8mXepzhiCoB9KmnVi5WRUqckrnEfEWDzdHsrtcny5tnA7Muc/8Ajo/O&#10;uNSaE2ys0RLYBJEh616Z4jtjeeEtQiUruSMyDd/sEN/IfrXm2k6VdalZb4TAE8wxAyPtycZ9PenV&#10;0lccNY2NG0uoPLCrEV7j94TVgylupY9hk5qtb6Jq1vM8b2iNt4DLMmP1IP6VbaK4tx++hIA7ghsf&#10;lWqnDozB057mhoUqjUXVoTK0ttKiAHncoEq/+PRKPxrp5YlliaNxlXUqw9QeDXC2WoJaanbT+ZsW&#10;GZHcg/wg/N+ma7WEhIlj3lzETEWPcqdp/UVoZLQ47wxJLb+JrTaDu3lX7YA5b9FNdtqcIxdRdBnI&#10;rhLx103xb5rELHHdJMx7bSQx/DBNeiaghMqswwXj+YEY5Fc9DS8TfEbxl3PK9SQpOfaobKUw3Ucn&#10;oc1o65DsuXGOhrIixvHoTWVVanRSeh3jQKDy2ce2KgeONff6mr9tqMj20Mqxxliiktt79/54o+2S&#10;AYMRPOcqMEnHc/59a6OSKV4xucilNuzZyWsID4f1iAjIjEc6gdQyyKn/AKDI9cloMqw6/Zu2eWKf&#10;iwKj9SK7zUvNuL68VlYNdWsihSPvExlV7f3gPyrzeKUQXMM+P9U6yYPsc1x1FdOJ3UXrc9UhxuFX&#10;0xtrPXKtg9c1diPFfPxPVZoRN8tTZqrE3yVMDVIknTpUwTgYqGMkVZjPy81RDItnz81la4vER7ZI&#10;/lW4dpHFZWug/Y1OBw45/A//AFq1pfEQzjUIy3osjr+TEVblZfmTgDbn8aqO2bucdlcY/FQf5k1O&#10;xUx8jBx2NdRA9HklMcQyIijZZUywYt69uD+PSsW5mEWoyOHCssx2c993H9KmvJmtJbG6LOgRnAxG&#10;HVsqvBGf9noRjmuR1W4sr/XReSXLG22IuxEKScKMjkYHOeea6aMOYynKxt6rq32rWbiWG5Rw06zg&#10;o+cYjKg5+qJ+JFekeFNTU+MI4Dz9ptWdD0B+6cfhz+leTW8lu88mAQZo44wzfMSftCsctgZO3Fdp&#10;4RvAfGvh6Fv9YgfccY+XynGB9SR/3yK3jFKpEwm3yNHpeuIPJYD0ry7URiZj716prPMbjnpXluqL&#10;id8dya7Kpy0tjPh+9RN9rNskdtd/Zy0pBO3IzgEdj7j8aSH7+au2ds12ZoYz+8B3Rj1bBrirfCdd&#10;H4h5sklu5Zpr21mfzCSbtS2Rwcj5D9PwrnfG1vCttaT281kyoTHIttEUwDjk/IBjI/MiusWBJZVP&#10;7wq6DOGIwR06H3/SjxBbtPod8jkMBaFfn+ZvkT5eT0+6K56cuWSZ1TjzRaPOPCrD+3LXM0MQEjHf&#10;Km5Vwp6jn6V614JuCyajEZFcJ5JXb0XKHj9OffNeX+BrX7Tr0ykHakDt05HIH9a9D8DiSGbURJn9&#10;6kLLnHQLnt7OPzres/fMKafIavi64UaQls1v532y4jtf9Zs2Fzw2cHoQOK8vvxq+kadCf7PkeNYv&#10;MndomKRZdlUEjGONvXrmvTPFBX+zIZm6Q3ttJ/5GQf1p0ixXCy2Vwx+zXkb28mD/AHl4I98jg+9R&#10;7TlV7D9nd2PMPC2vXE/iOxikihCsxXcuc/dPqTXsWlOTM4I/hzXhehQS2PiuwglXbLFeCJxnod20&#10;/wBa9x0rP2puRjZ09eRRikuV2FRvzK51enajaWVs4mcLIz5HyEkjA9BV063ZOpXeWUrjBibr69Kw&#10;hTx6V5kMTKMVGx1ypJu49iGmlZfus7FeMcZOKYRT6Q1gzQaOtOAopM0hnA+ICG1+ZQckcEenf+Rq&#10;9ZgeQnA6VR18f8VJc/8AAT/46Kv2fNunHapb1LiadsOPxq6vSqtqMiryjimJ7jkqQGm4oHWmSOzz&#10;Sk8daTHc0H7tMQw89KRP9bHj+8P50uQBSIR5qf7wrSkvfXqRU+Fj9ZIXQdSb0s5v/QDXizH5ce9e&#10;y+IGA8N6mfW1kH5jFeMseOlfS1fiR41H4Wdp4Ejzp+tPxhoWXp1wjf41NOhDQHjBhJ/8fYf0p3gX&#10;aPD+qSHHLSr/AOQ1H9akuf8AV2v/AFxI/wDIj1jW+E2pbl08DFPkILqAf4R/Ko3PNOc4m+mB+leQ&#10;dY1+TToP9Yv1qNiM1JbnMg9qcVqDeh1EUeyBI5Y3Vl+9lSNvU85p7RLJCxJiVD03Txj/ANmqC8sI&#10;ptRumbJJnkOAn+2ahXTYU811hwURypKj5TtOD+B5/CvQ9k9jg51fUxNNhkjvJkfG5VKnDA5OR3HB&#10;+orivE8m7xPqjdf9KkH5HFdzoSTnWrnzg3lySxGLJBBUk9Mf1rznVJvP1W8kHR53b82Na0o2pJFz&#10;VqjGW/IzXpFuTZeALSMci42jPpuJk/pXmtvkAn2r068XyfA2lQvxIBDwfaIg/wA66I/CzN/EjOvt&#10;qw6ai4OLcs3Pcsx/wrALZu5z0G/H6Ct7U4vJukj7x28YI+qg/wBa52LmWZs5zI3P4159b4mdlLY6&#10;7wdk3V4ewSPnH+//APWrd0mNVtp3GS0l3OzH3EjKP0UVmeDh/od0dvIm259tqf4mtTQ4yuh2RY5a&#10;WMTN9X+c/q1cNTca3Zbm4iPvVcEKOtT3J+RR61VPWuGr8R2UfhEkkqIHNK/WkXtj1rOxrcdetiyj&#10;T+85YfgMf1rz/wAcSE+J5ohysMaRD8FFegXAEs1lbnqev0Y//Wry/wARz/afEeoS9mnbH4HFfSYS&#10;PLhonkVnzVmZnpVi1XnOKr54q3bD5PoK6IrUzex3nhONIPDGpXDnmVnXI6/dCj9TU2mMI7mSZm2L&#10;DBLJu9CEOD+eKXTgtv4Et1Cc3DAk+5Yvn9KjiKRaTqMjjO6JYl/3mcf0U1rLSxEdUzMt1C247DFX&#10;7cbbWPPpn86pAbbcD8KvD5I1BycDGAMn8q8bEvRI9Cn1ZRt7F/t2nWQvRIJTHCQkgfaehHHIHfAH&#10;frXVpbQWXnwWyFIovlUbiec88nnrmuPuXaLUWjfTJmt4c5uXieHzfXhh0zwM/lziutijENisSjAB&#10;CgDtgYrpirHDShKMHLo3+X/DhGAp3HhVG41n+c5kuXW5uVEakBWO75uckdBgVo7HlhdFAJddn58V&#10;lHzUtbiR0AaZvlB9CcE8f7x/I1MmbwWhJJe3Y+yql7AJBGZT9oQgEYPoPZqqt4iv47kxy2lvL5a7&#10;8xkjgjOcknsfTvUOqODNcr5e0JDHCm3OAxIf+QYUqRxW901pIS/myIkr4+6u4FVz/uqSfwHUGkpO&#10;5fJG2xabxN5V1i6sZ4SispUMG5z17dNp/WozqcWq3SSwRyCOKMjMgAOWI9Cf7tZUsjyQTyYZpJh5&#10;K8ZLZbex+uSn/fVXrEAedsIKxsIVx0IQAZH15P41tSbctTKpGKjoSeJphbeE4Ys4a4lJI9v8ivPz&#10;nPB/Suz8dzBTYWv/ADziyR+VceMDviuip8RlT+G5e1OLZKy1kW102n6nb3kfEkEiyKfdSCP5V0ut&#10;QbZW+tctcqN2c9KUlqVBna6rcTWmt6jHBb2ctuZN8Qli3Dy2y6f+Oyf+PGoLC4jbULO6FhZgO2zM&#10;Uewjdx2+v6U29nR9E0u/COxltPJkYEYLRkp/6CErFttWgtmdN52E7hgcq3qKVS1tCYX6np8N5HGA&#10;jQHK9wxrSa1W4sZJ1wrLHuwUOcD3rAhuIrlIp4juSVA6Z4yCMj+ddVpFz58XksiBWG0gZ5H41z0o&#10;LmuzapJqOhgIqSrJFIoaN12sp7g8EflXO/COWSzvtc0ieUCaIrII9hYAoWSQ5HuU/Kuj2NFceW4+&#10;ZSUb6/5Fctosp0X40rEu2K31JGVy5+9vTdx7mVQK7ZpOzOVN2aPXknePnP5I1KdRYDo35NQq/uwS&#10;2Wxg/hULCpsZczIr6b+0LG4spNwS5ieFjtbgMpH9a8+sJWuIFmbbudUchfUqN3/j+6vQyOlcE0Qt&#10;tbvrYxlSJZCMdNpbzF/SYD8KqG4jjvGFtt1KOTb8s0WPqQTn9CK9Eu7o6jY2GpMoVrmCOVgBgAsg&#10;LfrmuP8AGMG6wt5+MxyFfwYf/Yitzw3Ml34DtQrMz2sksL57EN5gH/fMg/KojpWa7m09aSfY5XxL&#10;DtuG46jiuYGQ30rtvEkW5Aw71xbqRIQfWorrU2oPQ9m8B6lv8H2sWC7QPJGxIJ/iLAfkwree+P8A&#10;zzH/AHya4b4Z3JfT9Qtf4Y5EkH1YEH/0AV2kg4rKK0JqaSZw/jiWJNX0u/dSCPlbA/hRg3/sxrxa&#10;7tjZXdxZudzQSvET67SR/Svc/HcO/Q45AuTFOpJ9FII/ntrxjxEm3XrogH97tnb6yIHP6saGjWkz&#10;utPn8+wtZScl4kYn1OBmtSFuMVzPhmcS6FbjJ3Rlkb/von+RFdBCa8GceWo15nrRd4pmlAcg1ZXt&#10;VS3POKuLyKSEyVTU6MKripUPzVRLJ196p6wudNkxzgA/qP8A69XFqG/UtYzgDOUYY/A1cPiRD2OD&#10;m2C+YHIBRWYj8R/SnL1Ht60XRXz4xj53Ru/ZSP8A4qmx5zgdzXWtiHuUtfk8vRN4OAtwhI9s5/oK&#10;zItPsrfRn+2yWUNykZjVJlj3OGAIbOM/xcNyRgdK2NXw+i3ahQcBSPzHNW9Ft7DVrz7LO6xrIojV&#10;m5xgH5uv+cV00XoYzMbw3aaTD4ohtNWu7R7dba5jgulljMHm7NivudlBA2lhyDu29CK09J8QBf8A&#10;hGLYWDi4k1Uu8rKCE3tEn7twfmG1DkcD5gecA1kWmqa/LrVtreltvuLMmK2wiF9kcDBmH9793CR1&#10;ycdCTz6Pf3Vnc6I15DIskqat9rhkCFd8ThW6dgdqnHqPaum9mmzFq51WrIGic9sGvLdYUi5bHrXq&#10;uogNAfpXmOuLi4YYrrqHJSMFcCStXRoJbi7nWEkMsfmHHoDg/wDoQrJ3YkxXT+CcNr8yHB32rAf9&#10;9Kf6VxVvgZ10fjRbjstr+YNwPQgnNLdWv2i1uIP+esbJn6giugktI4pGOOvXNUp1VXzuVQOckdK4&#10;VI9Cx5R8Nl3a1ePt4WDbn6sP8K6zSb1NOnglk3eXLaA/Ko6iOIj9FNReHvC1hoOs3lyNZtxDcKVt&#10;4tvRcg5LE5wOnQ574pb212PH5RjmQDYGiYEYAIGD9MVtUkpz0MYJqGpel8S2UyMjW1ywzj5kTH/o&#10;VZmr6/DFp/nxiZTHNG5YqPu7xnue2azmt7lWJ8v9ap6jFcyadPCLdXLrtwT69/qKUYq5LbKepbU+&#10;IVlPtVVnuYJcDt84DH65BNet6WQLvHfaf5ivN7TV9Nn0q3bWtIuG1LT5hFHMH27HbLAkAgkZXPPr&#10;xnJr0qxntzeokVvsJJG4uSfyp1W+Tla2El7/ADdzZxmnKDnrTc09TzXjnYOJxRRRnFABxikzzQcm&#10;kA/CgDhvEHHiO4+if+girdkR5CfSqfiEj/hI7gZ7J3/2BVzTYnuFjSPGcE5J4qOprE1rUjbjNXl4&#10;FV7ewnQcmP8A76q6tnMw5ZMfWrsyHuUpbzyn2BN3qc0C+J/5ZD/vqnzaXcPMzB4ce7H/AAoXSLjv&#10;JCPxP+FdEYQtqFhPthx9z/x6npP5kEcmMb1DY9M0/wDsl8fNPGMeimpY9NCQIpuB8qgfd/8Ar0pR&#10;j0JaKzSE96rpcP8A2lDAoG08n17/AOFXmsQP+W4/75qsll5WoxzecDtBG3bjsff3rTDRXtVcyq/A&#10;/Qd4kfb4W1E56wY/Mgf1rx1uoFeteLHx4S1D/dQf+REryZ/vL6V79X4keRS+FnbeD2K+FdUK/wDP&#10;xj8CIhUxYswQ/wAC7R+JJ/rR4ThK+Db526PLuH/faD+lOuQEmbH/ADzjP/jimsMRsb0SV5sA4p8k&#10;379/qaqumLE3BJ64A/HH86ikuG8xzheDXl8rOosmXnrVvTMz38UI6yOF/MgViyXTLg/LWp4flkHi&#10;HTQyqN11Fn/voVcF7yFJe6zvUkSSL7Qx5k+c+27B/rVeVyul3sok+Zo32Zxj0H9KyIIdXZYgzWCL&#10;5Y5UOT0x04FF08y+Hr5ZLgTukaHfs2D/AF8fAHOBXqKWj0PN5FfcNKjaCaHLArEUwcY4Xk5rySRi&#10;zFjkljk16fp8jR2V9K8xlKrM24jGMRcDHQf/AF68t6gbTn0pppwRor8zuTpnyWPHQ16n4njIt9PR&#10;ei+YMD/gGK820+FZ7uCA/dklRPzYD+tek+IHY6nZQH7gRXH1ZiD/AOgitV8LE/iRjapvOpT7hk4V&#10;cegAAFYkFtLHL5BXdJu6Lz15/rW/fyedql5IoypmOPzpuntG7SSupTEpILLjAC46/nXFUgm7nRCb&#10;SNHSLwafol2WQh0ORx1Ygnn6ba6KygNvp9rA33ooUQ/goFY1mM2n3Th5DIM9e4z+R/QVp3NzIHdM&#10;4KsBkd8Dn9a4alJt6FqRJdH50HoKr065lBmIUfd+WoywA/pXDUozvsdlOceXca3U00A5zR71PaW7&#10;3E4jQqCf7xxWXKzW6GEr/a8e44EKZJ+ilq8duHaW5lkbJZnJJ/GvWdTlWI6xIDny4JFDdOcBf8a8&#10;iH5V9NTVqUV5Hjt3nJgM+vHpVxflt3bHQVVXqOc1p2ERnu7WFcEyTIv5sK0gTLY9D1AG10XTbTaA&#10;Agz7FVA/rVG5Pl+H9mP9fdAZ9kU//Fir/iBm+2QRk/KItw+pJz/IVQ1EMLPTIeisrzY9SWxn8lFV&#10;VdkxUlsUiM+Wp6Fq07WN57uNI1LtnIUdTUOnQibUolZQyopZgfp/iRXRQ20UcweJdjjoV4I/KvEr&#10;1F7RJnoRg3BmTd2sojlW6ivhGdvzzKSoUEk5OMAcAdc81yWt6nNfT28SOwgXLpjgkknn8hXZ+L7g&#10;waDKnmEbyFX3ORkflmuJS2MlwqDnaoGT7AV3U5RcboMPh+SEYvzL3h+41KaVx9qmdAMlXYsMD69K&#10;rXPiO5i1Fl2Rssb7scjPt19q7Xw94dt1tbgXBW4DCLy5bWbG3cSCOR1GV4Iz09a5q78HQzajqJW9&#10;uLNbfL7bi33bowp3SEqeF3Iw6E4K1sqfMtjOVSEZtGQfEhlmd3hIDyLIV4YEjOPTjk1Jb67EfN3P&#10;veYuW3Ag7mVlznp/ETTf+ER1VPkFssjCHzm2uBgDG4fNjJBOCB36ZrJW3KSAY5z1zms5UkjaKjPY&#10;6GO9QNGyq37mE7CvP73qG/l/3zWxo9vuhtYiOXYZ/E/4VyscY2Lk/Wu70iMLdp6QxlvyFVh171zP&#10;H0fZRWu5x3jS48/xFMB0jG0Vz341c1Sbz9VuJSSdznk1Vx7/AK1pLWTORKyOs8Qw/Ox/pXFXaZzX&#10;o2vw74847c1wF6mGIxV1FqRTehsaEwu/CFzbn5ntLtZAMdFkXaT9N0a/nXN6lbtbyb1HyscH61t+&#10;DSZdTvdPG7N3ZyKgHd0Hmr+ZTH40l4kTW7STlkU9fkJ/kPaoaukVs2b/AIZuftGg2pLhmizG3tg8&#10;D8ttdjospWUjPvXCeCLnTglzaebvAYS4IYH0P8lrvrK5tUmURLBjsWVs/qKyStLUuUrxGasnk6hK&#10;2MKxEg988n9c1554/LaX4g0DX4YzLLbv9xvukxuJEB+pJ/KvT9eVX+zXC4OUMbbVwBjkfzP5Vwnj&#10;q0a98JM6kl7WaObaBktzsx/4/n8K6n8Jzx3PXdoDOFOV3ZBHcHmoHHNZHgq7a98G6PM6SIwtFgYP&#10;1zEfLyfrtz+NbUi9xS3MXo7EJBrivEKfZvFMbglUuYUZs9GZdyH+cVdvjiuR8cx7LfT73hvJmaPY&#10;e+5d4/8AHol/OmtxIwfEUBuNCulAyVXeP+AnJ/QGofh3O82k6xYkrsjeKdR3+YMrH/x2OtCYpJHJ&#10;BIQAQY3B7djXM/D6UW/it7aRGL3NrNAvsy4k/wDaWPxqamk0zeK5qckbGtoXsM9SK4OYYlNei6qn&#10;7q4jK9CSK88vDsmPvRXWg8OzrPhtciPxDLCzECe3YKvqwIP8g1eoOOK8Y8I3TWfijT52X5PN2Mx4&#10;AVgVJJ9AGzXrs+sabHkG9iP+5lv5VzQ2NKqfMZfiiA3Hhq/jXgiMSfgrBj+gNeGeKFxNYyn/AJaW&#10;2C3+0ruP0XZXut5qulXVnPbtdHbLG0ZxE/QjHp715HrOg313p9r5SoTBLKzZbswTGP8Avk03YdK6&#10;3K/g6fdY3EOOUm3n6MP/ALE11kR+YVy3hrTL6xublZYBtlUYYMDyCeP1P5V08RPQjkV4+Kjaq33P&#10;WpP3EaMLYcVoIazIzyK0U6CsCmTL1qVeoqFc1KvaqIZZB6UPgpyMjvTR0pxyUPrimtyWcJcBFeIO&#10;MOWaMe2QSf8A0GmCLYM7sk8DireohVupGYfduPl9tzbf/ZqgCbmYZGFOPx711kMimSNo/LHCv8rH&#10;r+NZ91ZyW9rFDYs63t4/kwY4x/ebjnCrk5HtWjMuE7cHoK2tC06HUddurzzA/wBlQ21tH6YIMrgE&#10;epRcj056itac+XUmUebQyLPRW0rWPDb2zukcGr2i9edpcIc49Q2D9TV6CxfR9c1Xw2AGSwuSYoy2&#10;cwP80Zz3IVgCa1vGNlPB4M1G4tlPn24jnVgOmyRWz+lHxEkbTfHmmeIiVNl8unXeCcjcC449gc59&#10;QBW0anPDzIlDln5HWSP5lnG2OqD+VeceIBiduOa9IdAlpsz9zK/ka8+8RqPNYjjmvSk7wTPNirSa&#10;OUbhq3/B0hTxZZjBIdZFbH/XNj/Sufk4bHetrwtOLfxRprnvIU/76Ur/AFrkq/AzrpfGj0a82Zzt&#10;I9qx7o54xiugvNvI2nNY1xHkEmvMiz0Wc5bP5V+4I4zU9xiWX7ppXt8Xe4cc84FXEiBYZFave5Ce&#10;ljIktQAT5efwqq8YC/cGO/AropYODxVOSBfLO7+VNSIaOM8RMj2kkdpE0aTXm+OPzMqgVFyFHbkk&#10;/j+foFrtXUYtq4AJ5J9jXE6lD519psCITukmOFHP+r/+tXbWXzvBJ/eAb8xVz+Ez6m7mnrTCKVc1&#10;5J2Eo5NOyO9MAoNAhaQZzR2o5oA8+8TMU8Uz/wB3CZ5/2BWjpU0scA8plVmGNxXPesvxTg+J7gZz&#10;lEJGf9kVc0tgttGM9un40N2aaLWpgReP/Fdy032HSftEcUzRF47V5BkduO+Mce9EPjfx/dSyxQaL&#10;GzxHEim0cFDwQD8wwcHOKt+BbV5tO1KPz2jtRqUoMcOUZjhP4wchenAweOuOK7q3hhtrdYoY0iiX&#10;pGihVH4CvSq4iNOTioo5IU5Sim5M88/4Sr4giQhtIt1YHBBVh/7UoPifx8W4023H/bQj/wBq12s1&#10;sjMzGWMsxyQWAx+tVvsals4iPv5qj+tN4mC+yi1h5PqzjX8R+Pec2kKnPaX/ABkNejeDri91Pwxb&#10;3GqLtu98ivyOQGODwT24/Cs06fbkN5skUf8A20X/ABrX8O2S2+nPHDIHXzCxIbOSe/8AT8KyqVlU&#10;jZKxUaLg73NNrdP7wqFoFRtwPSpTC9ROjJyaWH/ix9RVv4cvQxfGJA8J3g5wTH/6MU15Wxztr07x&#10;o+3wtIM/fljX9c/0rzFuWH0r26nxnk0vgPRPDrqngMDvIzAfXzif6VHe5eU7RkmGLAHtGtR6Jn/h&#10;A7NvW5cHj/akNLBlrrax5Vyv5DH9KwxGxvRKralDe2dnFAcANl1/3cYz9Sc/VaiUeZI4HU8j3qze&#10;WCQXX2mJcCVhvA9c9fxzVCZ5EbzIdpIPTFcD946loJKCpG/oTz71v6K6rrFtKTgxl5F/4AjP/wCy&#10;1zbX6SoftEYz3285/wA/Wtbw68d5rKJFOCEtLkH5TwTC4yfTt1p0oT51dBUlFQdmdTL4gsIpcNdR&#10;/ICpAYdie3Wql9d2t54d1H7PKsqzKsW5D9X/APadYc/h+3+1SONRjLyfMAx29ef61ct9I8jQb1Fu&#10;bbJuYTkynGPLmHp/tV23ltY4uSK1uLphEPga4lBIItJs5/FP5V53n7ozXol3GbPwJeRl0JEAAKnI&#10;O6Ven4GvOh1HattopErVt+ZuaDH5ms6eBn/j5jPT0YH+leiajtu/FdnbjjywiN+Zb+orhfCC7vEl&#10;gp/vOfyRj/Su01BSPFU7x/eUBsjtiMVq3aJFryMCa78qCa42Z+cvgnr6Vagv4orNOhdo2yueje/1&#10;Oazbsf8AEuAxyWUc/wC8KglBFlPtOD5bYI7cGvMlWlc7lSi0dxbpDaxWYkGYxNHCmepOQAP0q9C5&#10;uLgSSqCCSWOMYwM0Xyo19o8bAY+1s4H0ilIP54rQSCKNNgQbcEe/NYSrJvYhRM/akkxJyNxJNNKq&#10;XO0dTxmpjCqgrnLDIzUIBwCeo7Ue1hq7mvs5aKwrIu4gClT906suQRz1qMHvRI5COw7AmtIxu1Hs&#10;Q3ZNmHrkxTwvqkuPmkKIMe7ZP8q82PSu78WSbfDEMefmku849Qq//XrhcdK9OfQ5IbCoPnHrXReG&#10;Lcz+IbIDGEYyHP8Asg4/XFc/GMnmux8CwB9cklP/ACzhOB7kj+gNVTWopvQ3NYbdq0/zbgNoHt8o&#10;4/PNQaooGqJEDnybeNP907QSPzJqV0W41CQociSY7ffLcVX1CRZtWu5ohhGkbH0ycVnWu4uxdOya&#10;uTaZqFhpl1NcX1xBEvl7R50yxg8jnJ/AfjWmPFuhcst3YNjri/jrY8FJEmjzzMypLPceXktjdhcg&#10;D35avMPirq66vrNusWWt4I28tz0YkgHH5CvPeEU53Z1Ku1GyOk1u+i8T2MVvpgt5vLnV3aK6STHB&#10;Hb/PFZzWctvKzywumTjJGAaZ8OrcDR3l8vDSXBw2OqgDH6lq9Aii+UnpTcVBcqNaeIdtjndP1q90&#10;yxZbaRPLD7/LdAQT/PsO9VJ/Ejz2LW8lsY5XM2+aCXaWWQsSpBB+Xc+evbr3rRnggkuJNyJsBJ+U&#10;bcgfSsqfTY1gjkV2DuT8rDjAojiHHRFunTm7tG3N4s8y8e5jk8ry4ZY4t8XzMXUkHjI4dI/++jXD&#10;3cNuZQ1pDNHGBjbLKHOee4VeOlaz20mOFDfSq8icAEEYoliHLc6aOHpwd4mfaQl7qFMcbgT9BXWI&#10;/wBn0rULnOCsW1T7n/8AVWFYwn7Xv6bQT/T+taOuzG18IsARunl9ewrsw3w3PPzKV6iiefMxd2Yn&#10;OTRnHekpwxQjmZ6brlsYzNCeTGxBrzrUYysjDHevU9ZhIndSMb1zivONYhxKxI61vPZMwpsxtHvh&#10;pPiTT75shILhJHx3UMN36ZrpNaiOi6xcW0Uj7VmdMMSMgE4JHuK427HzZ5FdZdeJj4hML3Ok2yyb&#10;EWe6ZtzyEAAsMAFc4PHNYOSUdTblbkrDNFmZ9chnGCJVeJj/AHRgtz/3z+tdnFPDE6ndlwwXaO3f&#10;9BXILMkcTRwgIpRgVUYB5GM46njrV1bgoN7ttXeW5PXjFcc6rb0OqNGy1Oz/ALSkvIRG4RYxucLg&#10;HpwOv1zQ9xbWibpbjy1HHPU9RwO/T9a4eTxFHb7IIHzNwn0Of/1elYN1ql1cozOSF5yM9fSpc5Pc&#10;apJbHeS6zeaxfxWGhxlbn73nBiCo/vM38Kj8eoHUgV6Q+cHJB/DFePfDK5SDxZJFMQbi5sJPLDck&#10;kMjAD8FY/hXr7fMM5rsw8bRucGKfv8pFntWL4rg+0eGrwhNzQhZx9EYM3/joatgg5qOa2S7t5Lab&#10;/Vzo0T/7rDB/Q1ucp5H9vKTSRvIWKsVLN1OO9ZOm6g2nePLG6MwjX7dGzv2COwD/APjrMKjvXmju&#10;Uabh3jUuMdGHytn/AIEprJ1ONZm3E/fTBqaj0Oukl956h4gjNvdzxE5xlTx3HFeeateGC7BtraN4&#10;tg3KzFWD45x14zmvRteuP7QtbXU0j8tby3juAp7eYgb+ZP5V5nqanzZB75rSdnG5lRunYs22qwrH&#10;HIkBWburPwPxC11lzoXjKPTGvILbR5NsfmCETuzsOuB0Gce9edQEdM4r6A8KXS3nhPSpgMhbdYzn&#10;uU+Q/qprli03ax01G4pM8h8KXnibxjNeR2Y0m2Fnt81pkk/izgAAnP3TVPXn8R6S18surpiEn5I7&#10;RVVh5mzIJye9X/hop0X4o6xpEsw5hlt1A6O8ci/rhXrY8eWQa/vlaPBlglkVh3CQqyj/AL+IfzNX&#10;JJbExm+Y840m4n1DV4ra+uZ54Zd25JJWwcKSOB05Arvojg8V5lp0vl6tZPnaBOgJHpkA/pXpUTYf&#10;mvJx1+aJ6eHtZmjGehrUjPyr9KyI24rShb5AK40bMtKcVMhzVYYxUsZxTIZZH5VIOtR5yBThxz70&#10;yWcnrf7ue6crwiiUA9yoDfzFRLAFjC9GUfe96v69CJZ2jbOJIyp/HIqos0b26TbwEdQwJOOtdSIK&#10;0uQnzdc8HtXeeHdKtk0G1tBGBEkayIASGVmBJYHqDyeR6151d6xBEcRqZeOvQf8A169F+HN/qmp6&#10;fN9rsglrEFWCdUKiTGQRkn5sdMgdiDzTlGXLcFJJlnVAj6JqGk3s8ZF1aPAtwqAuC4K5ZRgZGQcj&#10;APPC45yNQMGtaWthe25vLcYZwzsvmODknKsDwegzgD1wKW+fzLhpZAXUjIJyR7mqVtI5QptJ2tgM&#10;PQ9a5ued7I7Y04Wuzo7EImlxxJjYg2oAScAcDk89PWuP8RoPMPFdVphP2Ln8u4rm/Eaj5jj8a+jp&#10;NuhFvsfP1UlXkl3OFm+/xV/RSRr+lHpi8hyf+Bis+44Y/WlhuDA8dwCcxOHH4HNYzV4tGsHZo9vu&#10;SoQ4IPsKx5xnOOK0Z8iWQbGVScg9qpuma8iB6rMh4fnz71PGnQipnh5zT4os9f1rRsySI5UO3O0k&#10;Vj3ZJBGK6ORfkxWNcW00svlQxtJIeiopYn8KIsGjlZy6TeaqAsF2jnlec8Gui0Zy1jYsRgmGPP8A&#10;3yKtW3g3U7hS8uy3U9PNPJH0Gf1xW3beFY7K3iD37FIkUZEWM4GPU1cpqxnytvQT61pTWkcWm+ek&#10;LbvLjYOX6knkY9hWfmIuyxyF8dcjFAjXdu2rn1xXDGUVe6ubyix46Un4U72pKzGNoJ5pSaaeG7Ux&#10;nnnikY8WzNnb+7Tv1+Uf41Y0xjsxnqeKj8UqW8SS4Un5EPA/2afp6uIlJVhj296JXdiokHgA/wDE&#10;u1Pr/wAhObv/ALKV2aNxXEeBpEjsNU3EJjU5s7jjHCV1n2y2QHdcQrj1kFdGIi/aMxpNciPPfF1l&#10;Jot3FLG893NeSOwjjYqR3Pr6isiCPXLgjGg6t5bc7iJMfnsr0KS6tj4xt2neJEt7F5UlkcAbpHVR&#10;gn/ZRq1/7b0tWO7U7IeubhP8a63WdNKPLd2MFBS1ueaTaVqUNlNdXNvcW6xxNJ+8dhnaCccjqa9M&#10;8IafHounyQw3bXSXDeespXAIIAGOTxjB/Gs/WrnT9W0qW1hv7SSSQYVY50Zjn5TgA56E1W8LeIrF&#10;fCmnyz3VskkduImh85d/yfL93ryFz070pSlVgmlbUIWhJ3Z27XJ9ahMxc4P1rmT400by7ZxdwkXT&#10;BYlRyzEnplQMr+IFX9N1uz1DUJbSFwZokLOuGyv3fUD+8K0oYeaqJtCrVoum0VPHDbfDSjJw10g4&#10;/wB1z/SvNTnePpXo/jttugQD1u0/9AevNzkucelejU+M4KfwHounR+V4Csge8of8w5/rTHXy9YnU&#10;fwzyD9TUsbhfB2kRf34I3/8AIY/+KrOv9Vt7O5mvZnCRvM204J5JOOlYYhXdjejormvjc4BGQe2K&#10;xbvT5YvM2EFSCEI6rx1/Cq3/AAm2mod6O8jDkKkR5+hOB+taVnr8eo3K2z2cqO0ImUyKBlSFIOQx&#10;/vD9a5JU2lc6IzTdjnolmmkKuiCRP9YPTpz9K3PDU/kfaLqOGHcLZ9wx/fdY8Ef8DFUruaC+u7ka&#10;bOqtGjQsWGRI/fnrgdOnc81X0kXdnb65Jc2+wRWCuHU5U4uYD1/DpV073QqlkmdAustcIJk0mFUk&#10;jUhlXYSMDHRs0l3eGHw4xmiEUEsrhh5rscoI8dWJ/wCWlcxd309tLJBFM48lzGArngA46dK0NTu5&#10;L3wRY+YwUpdzqWzyw2xcn8QfyrVadWc/VbGvrjKngJfKxiQW6j6Ebv6VwA++BXdeKl+x+EbWzJ5E&#10;0S8/7CEf1FcKg/eAZrqlukZQ2bOx8Cw+Z4jhbGTHGzg+nRf/AGauimndNX1R35IEyfhkqKxfh6jN&#10;4gdv7ts36sv+FazTJOuq3XH7z5lz/tOP6GnUdoBBe8zEvwfIgTplx39if6VPYwLc3MULDKu4DADt&#10;nn9KgvzmS3TIxksfwGP61paEm7UkP90E/wBP6148j0fs3OpnVZPEGm5Zh5VvcSgdiR5afykNagyR&#10;w+T71iqHk8VSP/yzt7FQB7ySH/4zWoxxE7dwpP6VizJFVXbnd35oBzmq+4gcU5ZsdRn1rlO0cQwJ&#10;wR+NRTsywPwORg1LlH6MQfeq93lY8AjBOK2w6bqxS7mdW3I2cl41lAtdKhzyFkkIx6tj+lch9a6L&#10;xtNv1i3jz/qrWMEehPP9a5vLda+hn8R5cPhJ4vvV3ngICGPUrx1yECjPsoJI/UVwlv29q9A8NZtv&#10;Bl3OqczSP19DiPP6VdMifYsaW3/EzhbGViPmEf7oz/Ss5GZ97MOWJPFXrFmihvZVIBjt2/MkL/U1&#10;R5WIH261nN7FpPU272CbT9E0V0Z42keW4IzxuGzYfyHH1Ncjc2dvqF/JHMFdLeDG3PRnz+oC/rmt&#10;aR5JZCWZmMahM+gHFZWnWjobq7Wdi1zOxAPK7dx2/p79DULYGdP4eiSyRljH7mKNVVf0Fb4vC1yF&#10;GPKCEn8s1kWiRR2IxIBJIQ3I9PpVlVkSOWYlQuNqnqDnj+RNc1RJu5vT0RXD/u367iuBmo74sogi&#10;HRUz+f8A+qlbdkAc5pt0pkuifQgfkKwdLTQ3VXXUq49yKjYHqTuqaYSNKoUDOPSovKkMTOTjrgAV&#10;l7OV7GqqK1xkagZIGM8VS8azbLPT7UHBEe8j681o2ymWSND1ZgK57xtP5uvMg6RqF616tGPLRPOq&#10;y5q1znPzpPxx+NFLg+gNAM9fufDWjeHrBf7Ft3gieY+apeVgWI6/OTj7vbFcNrsPLMBj8KsW/wAR&#10;dV1fUraxulhSzmk2uqR5YseF5P8AtY6VPrqB49wB5FbLWBzq6lqefXg+9VjSGkmAj3EpGO/RQeab&#10;dpyQaq2jyL58KuUEic4747fqa5Kq907aT1NeXWIrchIQXIB3Hr+vSqTSXV2waV8D0GRnr1/OnQWq&#10;RqNqnite00m7uSvlREIwBEjnapHfk9ce1ceiOvcy4rZUAJY5wOme3SmTJv2wqceY4X8zXTx6DHsj&#10;Mt7wxIPkx7hkdstjnj0/Onx6Hpnmw3H+lsyOVKNKoGcEDoue4796jmRXKzmPt9x4b8a6PrEaqw2f&#10;KJB8oUl42HB/utnPvXpC/EDUQu0WVngdOHz/AOhVj3Oj6PqMVvHd2PmLCWjRWmdcAjj7pHotaSWV&#10;owj22cZYhgRubqD9fSuyOIhFWRyVMLKbuyY+PtQxzZWn4B/8arT/ABF1GHBFhZtz33//ABVWf7Ns&#10;2jyLVS3lhztY9eM/zp1x4Zt7mNoo2KHcg+Zc5J/KrjiY31MZYN20PPtSvH1GWS7eJY5HuZdwQ8Dc&#10;RIAM/wC+fyrMuxmAN6Guo1/w5daaks6Rs9nhGMijjeCyn6cEfka5m4+e2ce2a2bUo6EQi4OzOu8P&#10;6pLq3hQWs7BpNOHkhwOqbmKg/QHH0ArldYG2VsHmtn4fK0sWrxAjaoQn3Lbv5bP1rN12PExOK0jr&#10;BGduWo0c2pw+R616F4c8c32kaHFYpDBJHGzFS8bEjJyRww7k9q8+I2uRk1LcalPpumboEiZmkCky&#10;Lnbwen5VzpLnOhrmgXJvEM2nfEuDX47eFZHlclGU7MyKVY43Z6uT1rW1jx5aXetWt/fGM+TtR47Z&#10;SdyhiSMEkZOSOSK8+vJpbu1jvLibzHWYx42gYAAP9amtvDN5PzIViX65P5VrLlWrM4xbehn/AGrg&#10;YU5HQ55zXaL42hD82MnJ/wCeg/wqtbeGY4Bhkdj6v/hWrb+H0YKqq2eyg/0rjrKlUtdXOynzx6jI&#10;vHUIGPsD5/67D/4mr8PjxAABpzHPf7QP/iatQeE02fvXVQv8JOTWra+DYpn2kMGA3ZckURwUGr8v&#10;4iliJLqZA8eJt3DTTjOP+Pj/AOx+tSx+PUzj+zCf+3n/AOwrr20/4f2cMaXenXQZ8oGaaY72XGeU&#10;JAJ9PftVqPRPA0yoY9MlCMpYStNcYPXGMt34/MD1rP2NFOzQ+eo1ucYPHqD/AJhv/k1/9hUq+P4y&#10;2P7Mxj/p66/+OV083hbwmQGSSaPJACi6XnnGckeueemOfrVk8N+F90iQ3F07KfkDTJlucdPrnj8a&#10;fsqHb8xXqPqYN5rD6xpr3ENubedWeNAG35O1SD09Se1M0vQxd2UKyXTGWONQ8aEFlAUZ4OSB7n8q&#10;1n0LS4Sdl2GiwW3iA9BwT9714qnd6VZbhC88XyjK4Uhh3wR6/ninGFO9k9BvntsWbbRNMjnjMkG/&#10;DDczknIzzkdP0rurKTStJVRommSzlsCQWtugPP8AtMyCvOTZzkBIdcvwxAKqtySAO34VctPDOuTY&#10;8jxZqdsM9yzf+zCrcqUFZtMSjOT2semyahqUkANto05fst1NFGv5qXP6VajdQqRtHDFcuoaRUiaV&#10;Ae43YXP44+leUa14Z8T6Vpkt9H461a4VAf3StInb1804/LvWFBFrl5bxyHxdreZEBAF3JjOM4+9U&#10;fWVHW6t6GkKE5tpL8T1/UolS6yocAp1YkgnPOMkkDnpxXF+I1BRq534Vahd3d/r6Xl5PcvH5IUzS&#10;lzgGTPJ/Cun8QJmLPtXpxT9nqeZJ3qXPObnhzUX3o2HqKsXY+cg+veqyZ24xWDNkeht4p8Q6s7Wu&#10;haQlsxYg3d83AXH3lXHXJH94c9K3nD5IXJx3rB8KSmaaGIlspYpznOeErpptkETyysqRopZmPQAV&#10;5Mpa2seqloUTFOTkZ/OlCPglnwACSc9MfSqKT6hfzq8ULLAXwuTgFc8H3PT19B7oojgjL3Nwi4Vk&#10;2ocdwevA7gdO9LUdkt2bMSRtIqMzv8wGdwx6nv2H51fiukSI8xxoUMgA2gZPTj6Vxdz4u062GLUN&#10;PIrFvkIIPvn3x2I6966vw/YTy6cuoapGRcSfOsLDHkjtx/ePU55HTjnNRpuTFozSe8McQ2RlOONx&#10;56YHH+evSsDUmu5sFLsw4PJ2huO+BwAffmtDUrhUJXIzjgCseW7hETB23M3oelTOOtjrpUopXOcv&#10;9d1jw+/kpp9rLas58u5Id2k93Ib731A6ccVUHj3VT/y4Wnr/AKqT/wCKrYNwrAxSDejDBB5BrLfS&#10;7YsfKKFD27j2rWHs7e9E469KUZe7IjPj/Vt2BYWXt+6k/wDi6cvjzVWlRXsrRVLAEiKTgd/4qT+y&#10;kXkKBUq6ZCBl8Mc8ZH9ad6P8qMOWfcrN441jgfZrQfSJv/iqrnxprbHCR26Y7CHj9TV86dDnHlrS&#10;/wBmxj5igA69aOaj/KHLPucD4mfUNfv0uLk/vBGEyECjGT6d+lZ0WjzqCO/uvSu9vIYorggDGRyc&#10;ZzVYJHjGP0rZVbKy2F7Pucja2ctzPeugOBdOuOvpV+HSJ5pUhyB5jBQT2ycVo6J5S3OqI8RVTdGU&#10;bRx8wBwPpitKWXdujs1f7QwKR5GMMeFP4Eg1Uqz57IzVNctyj4gEmo6xdMgzAgiRFHGAE3f+1KzV&#10;0yQDAV+nFazyhb282vwbmTkdwG2g/kopfNbs5pSqtOwKCsUtNsZIdUtJckbJVJPHTPPb0zWTpmny&#10;R3E8AzutpdpA7YOP5qa6FppFGRIw5zwarxOINc1NsAq8zNnPUFiy/o1VGo7NicVcxIfDV43lxm88&#10;oqwZWUH5WHTByOc49K6v4d2Vza+J7+e4vJLgmCWPc5JLbZVXcck/3ahe7ieSMORHGsiyM5boEO4f&#10;mVArX8AKzmRmIJS3RGAIyCcEk/Ug/r6VvRnKTVzGtFKLsanj1/8AiU2ajvcZ/JT/AI1yej+H7/XL&#10;0w2cO/j53c4RB6se1dx4h0mbXNQ0fT4SV8yWQu2MhVAXJ+uM8V1E/wBm0fSEs7GJooI/u7Twfcnu&#10;x79auq2p6EUV7mpyd4LfTLHTtPmmVpbKIRttIw5CqODnnpXF+II4r3To7VJhuSUN8p5IwRnn61ta&#10;yl1qbFCEGOpUBc/0z74rmL9Vs1W2UiR1OTuP8jWTberN1FJWRkW+jyeeI03F8YC8Eknj0rs7DRpN&#10;HzIkreZJCYyNv3SdpbB/4Djp361z1tK6vuLHIHytnn/9db2p65JfIkMKiKEgeYTjLE44+n86xm5N&#10;26FxUUrjNL01HWQ20qIsUhT5VyCTzx+eK0NOnlfRtbScZwiwPjuDuk/9pVnaXqA0+2kBTfufcRnA&#10;6Dn+dbVg8cmlXxAjUyXtsrhH3Ab45xyf+BUoxfPdjnJclkY99pwuLmWYc+Y5bj3NN8RI9j4V0+As&#10;SJYzIwzycyyqf0UVea6WNQoiU46EmpNbZLv/AIRm2eNf3jJG454BnLD9HrdRObmLvj1/+JbYrnlr&#10;iUnn0C/41wqcyACuv8ev+802PPGyST8S23/2WuRhGZM1vP4yIfAeifDcILy+dv4FiGcdjvz/ACoj&#10;jxpsj9AXRf5mjwTCy6LrVwp+YxlR9VQn/wBmp2SLFUx8rTZ/If8A16Vd2gVRV5GXec30Qz91G/Uj&#10;/Ctfw+pN6zDoFx+ZH+FY1x/yEX5H+rX+bV0HhsEyzeny/wBa8iW53y+E1LCVpdf1ZsEJGsEAPqQG&#10;c/8AowVqysRbv9MVmaPMs9xqzr0+3Fc+u2KJT+qmr1y2IceprKRnHdFQ8HFCgGpBbu53sCq+/U1X&#10;upTCAI1APcnmojh5tXOxJkpUAcGqt1u+VQTyTis+a/lTJEhJ/Sq0Gvxtdw/axsRGGWA7Z5JH+FdW&#10;GoOFVSbMcSn7NpHL+LJvP8UXxB4Vtg/AYrHzlffHFT3832jU7qXn55WP61WJx+Neo3dnnpWRchPH&#10;PHrXpFsHg8E6eqjb5iqWGPUFv515vGD5RAByRx+NeoaqnkWljAGBMaFSPoAB/WtVpFsyteSRRVBH&#10;otwSfmklRPr1J/pUUUSyvDCzBVdwpb0GetTXO0WFnH/E0jyHnjHAH6g1EpxcxDHA5NcdV3mkdUFa&#10;DZc1yG00bSL+Qzq0rKZIweTxyBjtz36Vxuna3C/9l2MGWmcrG644UbcZJ+pB49DXQeP2I0Vp1bb5&#10;sKge+XTj8s1xfguMy+JoXVQywq7tnsNpUH8yK3nZK5ywu9z02NGDrGoJ2gY9+M1OzMthGhHEjlvw&#10;GBV62iUKr4AbGM47VQ1Vyt0oB/g4Hpya4XNX1OyMX0I4jiZST8q5J/CmFmLsxHUk8GkII8/HIQAZ&#10;98iozMmGyenahST1KcWtAik3ysc44AGaWdtsDZGOOKWIBYAo9P1qvcAlwoJwBkjPApq9rdRacxY0&#10;tM30ZPRAWP4CvPtYn+1axczddzkV30DmCxvrkfwRFR9TXmzHc5Jzya75aRSOOOsmxvagjnrS9qKg&#10;s6zw/B4ZFhpd2sD3WoSxI5SSQqFkIBIGMjhumQOlamqx5gPy4IPSvMPCmpvFp0LZ3S2s2QCc9CGH&#10;WvWL65tb4zy2bl4icbiMc4B/qKum9XEzqJ6M831BAJGHvWREkjXqJCAZHO1QSACTx3rotWj2yEj9&#10;a5+a2llRpFicx52lwDtH41lON9DaDseg6N4amsfPutXtnVrdgEhYo6s3X5wrHj09fwqS4uZZ2ByF&#10;XOVXsrD+lb0ms6frWkxyJc2KXbwrLMv2qMMrFR8vJySDuHHr71z62jN8wlXDdCnINcNTDzc/dWh2&#10;0q8VC8nqRs5CEADDHePY/wCcVM+3k5+WRQ49iP8AIqePToyPnds57YFTiyhRFUZbbnBJ9fpSWGmU&#10;8RArMV3k7+yv97Gf84q7A3l3ewnKh8fnxVd4o1XrjC7Rn0qONsMcNkn0rRYaZH1iJrW0g3Mh6FWQ&#10;fz/pWlDLuVWPPCHn6Vgfvo9pbcmeQSuM0v2iZRkSuPoafsJCdaJ01xHFLbcoORyCAeMDpnp3ryLX&#10;LBdP1F4lKmKRdygHpngjj3H5EV3CanfI2BOcHAOVB/pWdqVgmp7TctJuQkhlPPOM/wAq2pUZwd+h&#10;hUqRkrdTg/C+pPpfiSxHmMIbiYQSoDw+7Krn6MQa2fE8QWZhj+I1Sv8Aw9LpV5a3sEyyo10qgOvK&#10;MeQfQ4wTnjoK1PEI8yMPzkjNdFPZxOaqveUji5sB81ZsbJNSlW1cBtzbgDnggf4VXucKufSrOiXA&#10;h1O2kJwFkXJ9s8/pWNRanRB6Eni3QItM8OpLGiAmcKNgx1Un+Sn8q6rw/Bb3XhrTrhBkvAoZj3ZR&#10;tb9QaXxikl54auFNofkKshLA4JO3PX0Y1leBbiafwuiLEzLbTPECGA9G7n/aoSUoai2kdMumJJzJ&#10;lRng9F/PH8q1bayggiDKAEPViNq46c9+vrisoal5IBeGZpgeH8/G0e2KjOqk7h5IYH++xJB9sYH5&#10;g1lJtfCarU35by1s5D9ltxK2fvSjeB7hgefwH41RutXubwBZi+1eQg+Vfrj+pyayjezOuBEBzndn&#10;/IqMyyStvdWZz33CnCUVrJ6hKD6IvOovYXtHZldyGhJP3ZB0/Pp+XpW14ZvVvbN7aUfvY87lI59x&#10;+f5ZFcyFZv4D6gZFWEuW0/VrfUBgCZhHPg8Bj3/Ec/nUVJRvdPcqMZctmdTfwRLguVGSQQpzkH7w&#10;H44YfWuT1GVV3lbcuhUB2J2jI/i+uOwrqNXmA+cjcSnyg5yfqP098VyUziYO8pGxTwD0J/w601BA&#10;pFDULuyvILYPvguEGC5U4ZeozjJ4OaoMt1HH5schkjdAgljc8NlckjgjPPUd/pV+6hWRQQoLOuVH&#10;tz+pwT+VZ9uwtbkru2hhg+/HH6/zpcisNNkP2m4DpiQ/MUyTg4yMnr+Bqxa69qVk2IZGTuTG5AP1&#10;HPp/nNMxFO7BTiQdVJ4P0pBCFHyrkjuRXPONtGaxd9jdbxvqaaY9pqKo8NyNokkiw34FeO3cevNJ&#10;pOpWVppcLyRRTMSVLAgk46cH2IrDvPNuIGjdztDfcHc54/8A11n2tmiXMf2uCKRQ+1kcA4zwDyPp&#10;n/61ZSpRmrM3pVpUpXRq/DQiD4h6xbpxE1qzAfR0x/6Ea9C1zPknjArzPwiRpvxQht4xhZ7d4+vQ&#10;AFv/AGSvUNaUmE59K9+GsDwqmlQ8zv8Ah2A7VSQ44x1rQ1JdsrZ5rOXr1rB7mqOz8BTO+quZHLBb&#10;VkTjoAy/4Vt+JvEtrpMTRNGJ7jjbEVBGeCM5/PoeOfSua8GO0N6068rFBMz9OABnPvzj86W8tYbr&#10;xLMskiHypSgJbk46sfqc15c0lN3PThdxQ06jrOpSCQv5JOCAp3Ecjv07D8qdFo/mSobhnlCliTIx&#10;PT61rW8I8otlSVA7/wC1VtomRN2zr5mQMjpRcfKUfDmjW13rdlBLEpj4LLtyDgFiDkdDtx+Neo3U&#10;iRwOd3AHOa4DRZEtddtWkISM4Qn6owHr611msEHTmTzPmYYC/wCTXRRXutlJao5XVdURi2zJzwMm&#10;sUTjcMnOTyBUl/CY4ySctnGc1isxVwFJ68ms+XU7HPSxuzRjO4jAPpUFvHtu9yHKkVVu78W1uu45&#10;XvjrSaNqC3Fy8fkbM42kNmqmtDmaurm3jnp+lRupPHT8KteSV7YJ9e1MZeef5VyGZV2N2z+VIynZ&#10;gg+pOKtcAEjnFQMTuJIzn1FAGRd20kjkqr4qBLKQBmKOdozWjNGxJIVqjCeWmdpG446+n+f0rVPQ&#10;mxj6fpkyxkSuzseSduKkfTic5V/rWnCMMSQPY4p+5JFyrKw5GQQad23cSirWMKDTCoAEcmB7VOdP&#10;I/5ZyflW4VUNj5jt44PpQccDA57EihyYuRHOy2Jwf3bVhapBdWsIFkPLmd9zEqDkc+ufau6lwImw&#10;ASB6isPUk5jJH3gRWkJtMicFY5GSPUpUKyXzkd1+yqK9G+HVuY9J1GVnZmnliBJ4+4HPAHAH7zoP&#10;euVkxtzXWeAQBa3zeZnLoNmfu8Hn8c/+O12UZXkjjrRtBno9gLO2s0uZ1cyyM0SqmWaTODtC+nGS&#10;faqmqW1/qErM8YtLfPGD8zD6DB/MmtPSXtwjXLhi0Q8tBjhV4z9CT/KoNX1W32sN4GB3OP1pTbu7&#10;nRh6ceVHFy2VrZuw81357jgVyviPTUuD9tgjO3OGGcFT/hXUanJbvCWiuA5YZ4ziuallngvULDdA&#10;4w4A6jv+NYwk72ZvVgrXRiWNnJJMu4BwpGQev41PN5VvMyMehyD7cVfW3ihuJlZTuVsK4ftnhvxy&#10;PzrP1RQXUkZXHY/59qd7yMHFqN2NN1EV2ReWG6Ycnn8hj9RWzpvmx+HhM5PmS35z/wBsvJx/6NNc&#10;zFCjZOG4Ixgmup0VoJtBtrR7yCKRLu7ciXexIMcIHCqx6qTzx8pqjJkb/dX5RV7VIifEOhxp/DHa&#10;S9fWKIn+RpY7XTCkn2rVHRl+75FqXDf99MtJBdxXvimyMRdo4ovKUuu0kJGVGQCccKO5rSLu0YtW&#10;Vyl45cvqdkn9y19fV2Nc7B/rK2vGUhfxGynGEgiA9vlB/rWLbgb89a2fxgtII9G8Lu0PgzU5R1ac&#10;qPowRT/WklYfZrVAehZj+g/pU2iskXw+z3nlIA9xKf6LUFwoUWoHXyix/EmoxL90vD7/ADMdyTfX&#10;BPYgD8gf611PhpQbeUg/N5n9BXJId08zHHMh/Tj+ldl4dTFipH8TEn88f0ryZHZP4SzoIj/s6V48&#10;ESXl05I7/v3H8gK2IIBMwd+VQ8D3rM0C0Fp4V0ghgTNbLKw7hmG45/76retciBSF9f51pCF56k07&#10;NiSoAmCOa5rUf3e5iDgngVuyytM7IB09Tx/KsPVoZVU7hkjoOMD9a6ZbHXFnN3EnUk9ax5Yi6l1O&#10;APWtC5PPUHJ7VUL87Tyv1rNClqYN/hbkEDll5+tVeS4Har+oQM5M8Q/dRkoxz3z27mqC5L9666bu&#10;jzqsXGWpr6VD5+oWcHZ50B+m4Z/SvQtZZTfAKTlYwrexyT/IiuK8Kxed4ksQRwhZ8fRTj9SK63UZ&#10;BNqM7KCPm2/iBg/yroekDnj8Yy9b9/awhSPLgGT6liW/rUDX6WVwXe388Fdu0ttx+lT3bM2qTg4/&#10;d4jGPRRj+lZF626WvOrSak2jtgk4JMp+Ndai1DRrGBYDCVnJA8zcSFU57D+8KrfDq1Zr+9uMjakS&#10;xEdyWbP/ALL+tY/iWUGeCEZ+SMt/30QP/Za674c2uzR3mZCHmnJ3H+JQBj9S1bc7lSTZzOKjOyO/&#10;ThRjtWJdETaoRlsBgPy61tgYB5rm/MaS4mnz2Zvz6fzrhmdlIlaQDT5nJOZZAP61QxnvVq6JWytY&#10;89dzEfyqnz2NZy3sbRLDXBCKF7YzmkExcuTxnGBVck45z+VKnOTXRQlKVRJmNaKjBtEusSfZ/Csx&#10;zhppMA+wrgs/rXYeMZhFp9jaKedu9h9ea46vSqb2PPhtcO3vRketBoHSpRZy+hObe/vLZsDcMjn0&#10;OP61674Ysbn+xvPnOIpiGiXuRyCfx4/KuL8R+B7/AEvWbbUdMsbu6tJJNrQJAzyRnGOAM5X36g8H&#10;sT0Ojahr1np4so9Pli8pj5cF7auiOWOcBhjack8FgDu9amFSLfMmVOnJKzNO6s4Vk3eWuc5BIyaq&#10;OoPDKGH+0M1Bd+JZrcLFf6BPHOPvyrc4jP0Xyz/6FVePxFpRGZ/ty88+Xbo4H4mRc1qzNG9DFaS2&#10;SE20PmISpPljJB55p/GOBiudbxnoVmrBzqG0cj/R4x/7UqEfEbw+RwmpdOMQR4/9GUCsdnY2j3L4&#10;EkES5wXmmVAPzOT+ANdBb6PpcTIbrUoJ8jJWGeNUB9CScn8AK8n/AOFkaYOYLO7kOM7W2qf5kU9P&#10;iHdyD9z4RvpV45Ezd+nSI1PMkaJM9jbWtE0bcunwLLIAVzCuBxz80h5I9xurFvvGWqXDFIClrHnj&#10;YNzYx0LH+gFeO3HxVueVi0m3jcf89JWf9BtNXpL/AMeX2EW007TsEEyqQ35gs/8AKlKpbd2HGDb0&#10;VzuHllmfzJpHlkPBeRizH6k0MrBC5+VAMsx6D8a4n+y/GN6Qt94kjt0yctaDawwPRQn8+9OTwBbX&#10;ZMurapqN7KQMScKefdt5P5isJV6a3ZvHD1H0Na98VaBZAGXVrZyRkCFvNJ/74zj8cVhS/ENbtimk&#10;aZPKwxmWfhVOe6qemO+4V02l+FfDFk5VNItnkxtZ58zHp1w5I/IVz2ssI7mZChfy5WXAOAOT09qc&#10;MRGb5UTPDuC5mY1zq99JcQtfSCRldZMDGFAPQADHYflXR6tN5kbYIIJzjHTvVbTvCV54jgiuIR5M&#10;ALAs3PTHQV32k+FbCzlhk1NzcFCBEpX5Xbbn5sZ44P8A9et4RtJnPP3kjzqw8E61riJPa2wFq6sW&#10;uJW2xphmHXkn7vYHrWxF8JtTibzH1ewCKw3NtkwVI5KnbyRyMHGfavSLjVBtMcTLBHHwFReAMHAx&#10;6YFZj6uzXLBJAVRtmwn5du0Fh+oHqMGnKMeo4uXQxb7Tr5dPuIhGlyzxOqqBjcdvy8MOm4iuQ0yw&#10;1zw8ly82jSJZzSbisQBCHgZ45z2Ix6V3dxeRXCeWGYRuCMk4MeG6+x+Ufl9a5/U7mV1D+am8D73U&#10;HAHT1/8A1Vk+VLlNEne5Qa487O5XjIGSHUg1CQUfGOozVk6pDNhJ4iQqhc7uoHf8ak+zWX2QTwyO&#10;uW5i8sADPvn+lc8om0ZWIE3lxnJJ4xVyON8/NUMYTGFAqzGvdTWDRsmWEiOdox9TVu1hhNyiXCgw&#10;Z3SZXIwOc4qoJEUdc/jVuxbzbyKNeWY4FTFe8ht6F3XnZ5giKA7gA+iD04/n7eprlL6cLbxImS8q&#10;jagA6MAfzA44rpNQnSRL65GNkaz4b6LtGP8Avk1x2q3anWrFYcM0KBnXGBwzEfngiu1I5rkd5ebb&#10;6dkkUwo7JkD7yqoRT6DjNZEd15tzEcjJYYz65qTUv9GRIR80sg37FPPPRePqP09KotYT2skckzAz&#10;dfKTkr7tjgUOw0myYljLuQYIYqa1EbzIlZl+YgZNZcMc5PmFCIgeo5JOM9PwrYmjMYQS4j+RSA/U&#10;jHXj8e9c9XY3gmiB5DnKnBPHWmQ+ZLLL8p+4XXOeSPemmZHVlt1ErkcBnCiq2nXUsurEXQKvsKlC&#10;CMHg9OtYqLauVdXL8UM+lfEvQbq8gWBrpMqgfdw6lQfXJJPWvUtVG61PsOtea+Jp4p/EHg3UVE+2&#10;I28EsrowVnV8vgnG7BPJFemX4zake2a9jDPmpJnlYhWqHmmrLtmbkVjA81uauP3rZrDAG/GeKiW5&#10;a2Oi0HKW7yo5Vi1xG/zfwmHI49Mj9Pai8vreDxhefaJooMvkLKSu7JI4NVNEfLywLnfIwxgdMjbn&#10;82/Wr2qaBa6h4n1HVb15ksbVOSi5aRjk7VzxnHU84yCRXnTS53c76d+RG8J7W3KwtKHmCx4VT05y&#10;Mg88j2qd0jEDsbhN+HOwN/e6YwKv6SkWqWU15IiKtxK2BASmVQlFyw+ZuB3OB2Ap0+gaddK6vE43&#10;H73mMTn8c1jzo15WcxdXMe8qkpCq6lctjgLz+ta8t5JqHhqwvPto+0G5MTx4JHy4JB9eCDwf4utN&#10;vrPS/Dlv5880DRO+4xXcauznIztwM8ZHQYHemtrVnrGlQDQrK5khtI3lnjtoVUxkueT2GRt6cnB9&#10;DXRQUndpaDUknZsh1u2vp78QQhWhZQ4KtnA/Lj8awbhWtnMZ5Ydwa6WHWb+fQUjvInR0GFJOSV7Z&#10;98Vys7FpWZick961krM2Vug26uPPhZCgyVxyak0yM2EkLIxJGSS3WqTMMnvUc90ILSeaRjwhPX2q&#10;XqJtWLenfEGzkk8nVYZLSZRtdzl13DrkAZHPsa6e31Kzuzi2uoJSRnEcgY/lXiviCPyNZniJO4bW&#10;b/eKgt+pNVYJHJ2pjIPBJArR4SMtVoecsS07M9p1HxDpelNsvbyOJz1UKWYfUKCR+NV4/FGkTqzR&#10;ahEVHqCM/QEZNeVpPcDapTcB0ViGFSedbhWPlsrgcLEoBNNYKNtxPFS6I9CufFemI4SN2nlIJCRo&#10;cjAzznGKz/8AhKri7jBitVgQD70km7j6YFeff2i6Pvt4o4mP8WMn9aES9vclpHK+rNxWscNTj0uZ&#10;yxE2dfP4jmtY8/bUM34fy6VDp2tyypdTxTYljlO4gYDqScEjp6/SuZOmOp+Z12jrk4qaxia3u2WP&#10;LrIpVgDzjj/61bKEexk5y7nT3OsX14GeVxt67V4AqfR9dvF1WC2naSWCdtgb72w9uevXA59ay5JB&#10;AnlBcj9KRfnR3OwKOMA85+lTOlFx5UhxqSUrnojr+7bDc4rD1+VrXTPtIAOwHBx9B0qDSvFdpBFD&#10;YXETPMsgSSWRgFCMepJ9AenoK6q70u0ulMc0OV9NxH8q8/2bhLU7edTjoeTSeIL0j7kQyOoib/Gv&#10;RfhncyXNhqE0qkN5qL93HYnp+NV7jwfaSAGKeaM7v4wHH5cVveFrD+yLOeCSRC0k25dp7YAH9a7a&#10;Mo82hx1oy5dTvLO1jutGcyTmILKSH80qF4GeAefxrmfElit34psrMXQjjt441JLY3uMD169KsXM0&#10;2+xgt3KyRSG6VT0fYyZX9QenQGsjxlDJBf3U8l3dYuCdyG3C/KP4d2fbtjPpWdVvmZ34bl9mi9r+&#10;mlJvPkmYnGNpKn8elctMd5UAgqp6+lTQ6hqOqaTI7iRUt8DfMuCy9qz45sI+efT3rmldyudD5bFj&#10;VnhNnBeD5fNTy8Y9Dj9AP1FY98SYInXGcEHjrzU3iOG5sLFIGwGiujuPbaRnI/Sqs8n+iW5POcnr&#10;VpWZxTlchtydkiheeGyT9ataWrC63ICdqsSQDwDx/WswswbI4H8607JiiSuhIIj65/2gP5VT3Muh&#10;pS/dHPapdAj360rf880Z/wBMf1rOe7ZiAw6jsK2PCsb3GsGJQ2ZFEYIXI3M64/kfyrWnrJGM9Isx&#10;fFMm7xNedthVMf7qgf0rOtvvcmrXiHcPE2po4+dbqRG5zghiMfpVS14H0rXeTD7KPTIIRD4D0zkj&#10;Mok/76Dt/WqdxuEqqeqwr+HGauXW6PwxoETZA+zDcPdUUf1NU7yTfeztjGNq/wDfIA/pWeKen3Gm&#10;GRjwsCWJ7u35ZNdZCz2fhS6mjOJI7WSRfrgsK5G1yII/dRXUO0w8GyIW3yToIU4xxI2xenoGFeYz&#10;qqbI6hFENlZWqggWttHAc9yoxn8sVT1DXbq2kjtNOiEsmwtIpAG1QMlixOFHufwq47EucdzVmS3W&#10;e2jWPh3X5mHBH41rQlebbIprojmbXxIzeH7nVgjjyM5WRCpYkEgfyrjIb/UfEC3F/LGPKhTdsLEl&#10;zkAKoHU/p611ni9FtrC3sLdv3ZYux/vVgaRFGLZgSuUbDoe1dWi3Op020Z8Wo3Eh8t4CqhtrZOfy&#10;q8ibsKeSeKsXM8EYKoMn6YFUHnCmScnCqOxrCW5aTW5QuLmK4nktUDKyNuIcDsfmH0IrIjPzVenk&#10;jht2cgG5mzlwc/KTms+H731NdGHTSOLFyTdkdp4FiD6zPIBkpBtH1LD/AOJrcg/0vU4zgASzAkem&#10;TmsvwNuS01S6UfMuApP+ypP9a0bTasjOzbRHE7Z/4CcfriuuWyOKG7IkdpHmldtzM5Yn1rKkbfcS&#10;+xA/QVoR/JacVmAgyyn1AOfz/wAK8uavFs7W7NI43XpTJq0q7uEwoPtjP8zXqXhC2e28P2EchG4Q&#10;7+PRiWH6GvIrllnv5XU5V5GZeOoJr2/T4UtYEgjJKRII1J64Ax/SuifuwSOdaybLtzKY7SVs4wpw&#10;fftWADiCQn+Iqv8AX+laupsBp7jcBkjg9+e1ZMKljbp2ZyxH0/ya4p7nXT+EXUeblU7xxqvH5/1q&#10;nlgeakuZt93Mx5+YgEeg4qLdu9Kye5stgLnHWrFupkZVXqzACs6WVRMELYJGee9bGkp/pkOf4PmP&#10;HoCa7cFC87nLi52jY53xncebrZjH3YlCgelc7V3WJ/tGrXMm4kFziqVdsneRyJWQelO49aZ/FTgO&#10;PWhAdE2v6hOkX2eCPDJuUbuVwSMH3yD+lVpPFN8hRWjJBcFRk8EgEfl+hqnbsY5pOQgaSQKu7ou4&#10;MP8A0M/lV++8L+INQWT7Fpc4dMODLiIH5QM5cgEfSvMSR6LZXt/ED6nfR2d8saRyqxDqm4qQDnH4&#10;4H41Qv7awjY7LqVvYQAD9WrovDfge9tLGa61Qww3pyqCScOFj4zjZu5J6/Qe9Wpvh7qM05T7fpyP&#10;3xKxx/47nPtXbCcIxtc5JxlKV0jz1Zlsp1ltw4kB+Vy2MfgK668uJL7w+uwMoZRIwBOE3AZPXp0/&#10;pWlL8LxJEpGuwb9+xFNtgHnGc7vXjpVqDwPfWmmfZZNS09igbc+9wOckY+Q9vapc4tNXDkkmnY5H&#10;TbwyRgSSlMcHnv3rajuLZcHfkjGCxqCXwJ4qsJZ7ext7W8MxV8292gZeOfvlT6dvWuO1OLXtOdV1&#10;GyvLVmztFwjx7vXGRgivOlRm3o9D1qdeCirq7OZ8TW623iG7jRQE8zcu3pg8j9CK9W0bxBZyaDYy&#10;vLH5jQIr5wCWAw36g15VriyP5EzjlgVJznJH/wBYgfhUujvNJaFEK4RsfMPXn/Gu7EUvaUo36HFh&#10;63sq0rdT1s+JLBDzODj+6ajk8Z2UA+QM9ecbLhl5k2n/AGVFONqRgvLIc9MnH9a4fqsep3PGvod1&#10;N46VxhLUkf7Rxg1kreDVWmufLVTKS2Qcjg8/yrn0toV5KAk881r6Q21o1xgAsmOcjn/DmtqVNQld&#10;HNWqupGzPSvh9Zy2tpc3M4YW5xtDnAz69On+H5aGtantZUiJ2xthSMdfaiCQp4WtW3IQqYwgwvGR&#10;/Subvp3ggJmIVm5yB09K9R7HmRtcludRDPIwcqXZVBznkE5J/DNZXnLawyPCfndiUyecEdfpzk/4&#10;1jTXrvICqnDjOBnLc8fzqqJjuk805kPLHJwBjpj6VmzVGw98Y7bYspYAnfLtA3N3A/P9TVOa4Fw2&#10;GBRFG1AcknH+f/1VXa4klbhNgA4OeQPQelWYYRtLFCxI6luntWbLRZtNNWdBIOFJq1PFJbx7Is+U&#10;2Ny46Hsf8/1qS3YRwopIUAcKKnzHKhRz2ycVzOUlI7lTjOHmUExtJY8ipg7YA/h96rnCOyht4BIy&#10;DwaVc55FU43OW9iyGx/d59K3NC2Qebfu6qsQxl14APXn6cfjXPfQ/nWlbXYW38mTDwgjKY6jI3H6&#10;4/lSjFXCUtDm9T8QQyaRLBZQtJJK5WUEk4BcuFP/AH035j0rmtOvJYljkmzJPkA8dlJPP1Jre0/7&#10;M2vX0G147eOE43LwJVYggHup3ls9QAK1b8W0GrwSSxpIssYGVAzwc/MB3AI57/pXRexCSZb0XwpJ&#10;Or6pflTeSZ2r/DEOgAqjqHh8u5xOZCDnA4HXv2P413UDQf2b5kT7ldcjHbiuJ1/U5IHZYY246lRk&#10;5rBttnbCMUtRml2EEayRyMH2nDv2B6/mK0baw0vWrgiZN8lsNgdWBGD+h/GudtLOK6UTPKseOSuC&#10;WJzjkcVt6BEulwz+YUR5WDEE49T/AFqZx0BzTjaxr/8ACD6JKnyG4Rv+unH5DFYOteHW0uRAk7XE&#10;cQU7iuCu7eFU88j5G5rok1+0h+9cRj3wTWXcapBf3l7GZ0kW4ijWPaRwUY+vszn8qxSbM20jnvHc&#10;Uz+BNCuw/NrLJgk8gluPy216TeZMBwcqBxzXnXiMyXnw6liGNtrc5PHsf6tXaabcteeHbG4kI3TW&#10;0ch+pUH+tepgn+7sedjF+8ucZrX+ubrmubY4k9q6XWz+9bC81y8h/eHvTnuTHY3vDpKy3VwFJ8pE&#10;cEDgYdT/AENdPfv+41eKTDqjSTKG9dqDtjsxrm/CZ33F/CxG17NyQfZlIra1iWRpdTaAlQF3yhgC&#10;GUkDb7ZwD+FebXXv3PQov3LHReFJBP4XsZLa1WCJlJWISswUbjkcjJ59TS6h4ltdNgleUwyOmQqR&#10;zAkt6EDO3n1qlpfhuMadBDqO6R1BzbpKfKQ5P3QMHp+uaz/G1tY2WlW0MFpEjNIWJVcFlQdCep60&#10;sPBVayg+pVaTp03JHEa/f3N1c/abycmaTDAAZ2g9Bz0qppOtNo2uWt3BJP5IkVbhFkwZo8jch7YN&#10;UdVnMyWrkg7t3P8AwI1TiJkkjBUnLDjPUZr6FwjblR4yqP4mex6xp7aZqkM1tctcWsqLJAS7Mrqw&#10;yOp54NcxqkxFyzldqOeMdPpVs/Eq8TSbfTrjS7W/NofJilFyiyheigR8sxA4yOv15rj7rxBfajM1&#10;3KV+xvIVMUSlVBGPXnPIrgq0WrnpUsTdJWNkTIwyDWfezQTzJbzSFICwMrgZ2r1J49BVm3jguIN0&#10;bsueoJzVOW2iCzrvDSFfmGc7VzyT7dK54xu7HRObjC5zWu3C3et3lwuza8mV2E7cdsZ5/OqMTlG4&#10;NW760e1GJgI5slGjJG9WB5DL1XHuAeKoiu1Kx5j3L0c+RtyfT1pWl8whW4+n+NUkJ3fLSkky1oti&#10;TQiWXawWGNpVPLNgH681MfPLYM6dOiAt/hVe2uGBdk278ADcM1Y23sx3Pdxc9g44/CiwrjY4w1wf&#10;PWeYDkIR5Y/U1oJLdIo8i2hhXuC2cflgfrVOOzMRZzcKWxyMnn8aSW2sU+aSaRmJ+YFxx+lACubx&#10;pCZCsmDwN+0D8KbHbzSKRPIApPOBVGea2VtsMCsAfvMT/IYqztiNpC8chSck7lxtDdMAY44/OpGa&#10;s0UUiIqopCgjkVt6T4pubWWG3vGE1vuEYb+KMcDqOuPfn3rmVeVIRIGJ9citzSbCTTrf+2rmNPOm&#10;f/RI252kDmQj1BxgevPaonBS0ZcZOJ6HI3kpliAQMgHt9a4y71fVTftBNO0EJP3oUwAPr1/M1mar&#10;rF7LGZZZpCG7kYB55HHWsq01WeJ28tshhyrc5zUxpqI5TcjqLbX5NG1eBoU3+U4deck5XDf99A4J&#10;+let+KLnT1y9zJJGdodQ/o3cflXz08rC5MrfK2c8DjrX1NYS2HiXwbYtNGkttJCjKGXO3jA6cg9Q&#10;cc9audJSWg6Vd0/Q8autWMzvDbrtt3YfVsZxWhpWmL58U9yCNvzLGew9W9/b8/QdJf8AheKxuTJb&#10;R20S9MoXc/gDkj8MVHbaXLMGI+WEDLynoB79s+3bvXL7FpnQ8RzLQ8/+IeqeW0PQCVnC57qFA/qP&#10;yrh7K+v0hByZYRwFbnH+FXPGOrR694hdrIZs4FENsf7yg8sfckk+uMVPaR20SxRgsQVALBeK19na&#10;Jzud2Xra4hu4t6FvTGeR71esAGMiAnBA/nWALy3847F8sg/eAxu/z710OnshfJ+WT0J6/SspRsUm&#10;WWt0688e9bfhcmG/8yPh1kj2n05/+tWWSCM/zq/pD+S7yD+Ehvyyaql8aIqfCctqly13q19cs2Wm&#10;uJJCcYzliajjO2CQjP3T/Kq7vvdmOOSSce9XLGH7TcQ2/TzZFj/76IH9a1juEtEep66wEthaKMCN&#10;cgexIH/stYmouA9+6dnfB/OtnV8S67Zqp5EaA/Xcxrmrps2MnbecA/XisMW9TXDLQigAVFH90AdK&#10;bpPiSSGxtbK8OYmvIGWRm5RVkVjn2wtLu2W8pAO7YduOxrnJw0YtomA+8SM/Q1zUYqSaZrXdrHtq&#10;tuORznoaX7Wfs3kBtoMmzOecZ6fj0rz/AMK+JmtZUsr1/wDR2O1Hb/lmfQn0/l/Lqre/066ZLVdQ&#10;s5WldQFWdGJbI7Z57/nURjKnUS6BSl1MbxlBJdu051qOMqNsUYZSR6gkVyENw1hOcyea78OA2SR0&#10;r0PVrEWMe2C3C2zkkbLhkUE8k7QQOp9K4G5tIba6aVIY4pXySyrjP4967ZJHRJ9UxXd5rgBW+UDO&#10;TU0s6C2ZXbagB3FuwqodQjhjmnlAUKMfTOK5LUtakvkZEylt3z95gP8AI+tZezcmS6yirsvDUlvd&#10;TmaNCtu+DFxgYCgH8yCauwH5uBniuas2K3CSZAG7Gd3b/PFdHEcZOMDFdUFbQ4Kju7nofhlXi8Hy&#10;yZx5srEe43BD/KrAdVsrosMkoEX6k/4A1FZqYPCWnIxAYgNgejAt/UU15Mafswd0swGfQKP/AK9X&#10;Vdl8iaSv94kh22yiucScW1j5mM7Yd2PXBaugmcARg5xnHA9Tgf0rktT1WO7sUs4EiEsMQjKxRYJ5&#10;5LHHJ5NcUY3ib1H7yMnQIjN4h09FXdidGI7YByf0zXtUH+rGe9eXeE9Lnh8QJcS4UQqxKkHPIIH8&#10;69JS7iSPJYcDJwwqqruyIJoh1iQhYkB4JJI/KoLcqJwx6RRbj/n8ar6hexT3AIfCquOe1OWRTbXU&#10;qkHcAoOe3SuN/EdcfhsVDk0lM3EdaPfNZGxHLbrM65JVsjmti2k8i0vbnI+SIjJ96zFI3e9T6nMb&#10;fwvNgjMz4/Af/Xr08ErQcjzsY7ySOJd90jMe5zSZ96YGzx3pc1qZiipBjHeowakXpVIR65YxNp98&#10;osrWO3t1YhvLjIaTaOMt1b8c1DpF1NcXV9LLISdqkBoVPXn8adcKDaMfMkkO1/lLAA8DsB7fr9Kp&#10;aHcrdPcgW8KBdn3E2/w9yAM/jXkXPW5S5czM8sapMQG2KVaEDq+fb0qzqzfZJGmWQCQsoAaIKTk+&#10;tZF1cPDrUMaRRhWMZbcisTye5Ge/rV3V5ikXmoIsh0/hDDv2OfSmmJov2jCbQ7WaSRzIRvLGMHnk&#10;9earxr/aOm/PJI+LkISI8gDCjrjjvUVlG39h27m4LMUDBAsSjIB4ACg8/XPHXrT7P7RNAskSeTG8&#10;+2aNZNp4I5474HfNWmZtG7qUTApAZppGmlUfNh+PXAAx1z+FNu4rO5hns5JI54vM8pofk2gEc7sj&#10;GOep7++KiZFF/BbR7lUkyNk8EDIwVGAe3UUty4RooipdwGRdvy44GQG5IBP1PPXGc6cysZcrueIf&#10;E/wjHosUdxaxOLWR8BTn902PmAPdSSuPxHauB0GTbcyR4++uRx6V7f47tbvXNDuYLSBx9kjM8wB4&#10;XCZP1wR9eDXhmjL/AMT60iw2ZJREAvJy3yj+ddFL36bRlU92pc6MFtw/dn0JqQmUqFKoq5PVhWyN&#10;Ct4mP2qRowv94FSPzNSRafYs3+iWk96fViFQf8CwK53Bx3NVJPYwowrEBpF4HRRmtG3tpLZy3lTA&#10;s2QHiKe3BNXL+wubKNbobI0DqCsLMdg/vc+nHWrMiu1mqzENtfGR/Cw4IpWtuVvsd74fuoLvw4lp&#10;KozbuYyh5LbiWyPrz+Rqrr9imyVlQucgomOrEDA/Q1R8ISL9oeMPtEoTOR/tYP6Fq6bUWjkWdsFS&#10;GZwnXO5SAfqK9GOsbnC9JHnEtkpnfHLkclew7++K5+WIrMzr/Cx5z0rrrkrFcNJsUIdyr2zz1P61&#10;g3AVgABnLFifXt/j+dQzaOo6OQx2ygKOQME9eOlKkjoP9onP/wBerdnaJdeYW3RwwqN7IRnJ6KM9&#10;zg/gDVZIo7oTCBZY2hfbiRgxYYBz0GOorBzVzrWHly3L9srXBJz35+lSsyQId5JPQD1plgpgtTLI&#10;SSD1yMelWJIkuMSIcOvYHrWUnqdFONolYwtEwLA/NyD2oG4npV17mFYik7IqFtqgtht3bFUctz8x&#10;HvmqWpzVqfJL1JfyqSGYRTISCQDyB6VAGOMDoffrU0MTzSqkYJdv0HrTsY3LF7ZWdtpkd4EQTurl&#10;ApAwhbOTnvgY/CuP1Gf7PapqNyzFGkKxheO/J+mMfnXRaxeQ21qqqUmWPCYkAZScjJwehHGCPevP&#10;9V1iS4slglXDox7cH6H8PzreFJt6mLqq2h3GjeIrcQBBc5Vj0LU68mikm3BgUPWvKRcPCd0MgXPV&#10;COKlGt3YHJBfs2TSqYVp6HRTxatqj1JXtwuRc/IR90NT0vdLdvn8pmXhfMTJx164ryI31xNIWnnk&#10;kB6qWODnjpWnp16yqIMsAoyvXgfnSeH0u2KWK5tEj1621OwiUCOaNM9AFK/0qTU7i2hVbu3uw9yE&#10;ZDG0bKoBBB579eleWtfvuUhiCewPFXxqreUokfzIwOnTj+dZ+ySd0R7VtWOlvL6bTZb6CGVliklZ&#10;cIPmYMCODn5Rz1HpXReHZUm8L2W05VIhHkDGdvy8Z+lcHdSrdaRG4fc8ZIbqSV7ZH0OPwrsvCMok&#10;8MwqGDbGdSR/vE9/YiujC6LlMMTr7xja4v7x+K5OUHzCfeuu10cmuQm4k/GqnuKGxp6JJi7kjOMT&#10;QMhz36H+ldDesv22S3lLhLh7eByoONp+9XK6WCdShAHzNkD3OK6+923NtqMicKLotGcdlAGf51w1&#10;43kjtou0Tskl9zz61wXxHvWEtpx8sQyfoxIP/oIrobW8huYEkwuduWA7HHNcZ4qJvZr5G42KmB6Y&#10;H/161y6l++b7IjHVP3Vu7OP1EgW9sVOV2sR+Z/xqvY5+1wKepcdajeR20+NXPEbsgPt1/rRp+X1C&#10;M5A2/N+Qr2Op5ltCrO7HUZG9XOfzrXs5ngmkBw0EwG9W6N/9cVjTEm8cg5Jb8604sMArnbtUtnGc&#10;YBrFq6ZrezQ4z/ZbpjbyTG1kJ8s49OoPuM/y9a63RLZbbw1qN66+Y87/AHsZ8sRLu3E+7Oox7UXd&#10;vbyeHLd5SrNu8xCOQMc5PclgzcHjpzxxcupZNO8MWVhbyMlxdpm5RlyDGT5in8QwGfY8d6wUUnc0&#10;c21Y8qIwcHtT0Tjmr2tWP2DVGhCsFKqw3DHUDP05yPwqHC+UePxFaQVyJOxBF9/FNk4kNIDhs06X&#10;Bfim/hDqOgYiUc4zxXZadqXjG+t2ksruS6tkHk+XO0ciLgDjbJkdCOcVxAOCOcc113gXWvsOqG0k&#10;kKxXQ2Dn+P8Ah/PJH4isqspKDcdzSmouXvDr648TaZaia6sNKjh3bQf7Msjzgnsh96z7K81XXr5b&#10;SCLSxKQxB/s+3jGMc5IjrtPHYI8Oocsc3I6j/YeuQ8BsV8UwkHB8t/8A0E1jGo3S5zWUEqiiaEXh&#10;LxJGxeLVIIG9IpnT/wBBXFSnwXq98f8AiZayXxyOXl/9CxXogaYjd5hP40xmYDl8Y9DXL9YqHR9X&#10;gchpngqOC7he7v2uI4nDbDEFDd8HJOR6+oyO9N8Q30VxqsOnRMUjhUqVVOFY4P8AhVmTxNDLfzwA&#10;sFzsikzkEjr+Z/lXPXkkb3hn2hXRhuIP3gff/PWu2nzct5bnHPl5vd2M+9uxJY3NuiEiKXkk9Bg/&#10;4HmqdrEJIFJPJ4HpUVxI6TXv9123HBzzk4/mat6Tbyy2+4AH5+BmqdyR81s6kcg5HB9T+Ndz8P8A&#10;4oTeFIm0vUbd7jTmYlQF+eFu+PUZ6jPHJ9q5d45fLO62JUepGR71SjtYJrtlnd4zjAKDv2zxWkZP&#10;qQ0e7XPxP8CtbvN53myAZ8oQS7ifTlQM/jXmHjj4mXfiSFtP02FrLTHOHXP7yYZ/ix0HsCfqegyh&#10;4VV1LvcOqenGf5VYtdPsdPJaFD5vTceT/nim5IFGxzFnAschaTAb0x0Fbol0x7cAzNuU5LKME9ce&#10;oGP84p2p2MEFkJ9pSeY/IB0x6n0z7VlajarY6PHsBPmYyzdf89Klu5ViC6ihELGJmbBOOc1NaalD&#10;IIxMCNvVt3+eOKz1lVLWPJw4HWqsqqHwtZ2vuVex6dYsXtlbcHB5ypyMVp25EdjcP6I5/wDHK4jw&#10;vftFG1vNJiNEMgJPQd/y4rsJG2aJdPnH7tv14qIK0xy1RyIzt9ccVq6GpbWNOUD/AJeoj+TA1k+m&#10;O3vXQeE8HxNp6sBjc5/KNj/Srp7hU2O31F3TX5XXGY1DL+EYNYN0f9EUZ6svT6itW5nY6lfSMM4V&#10;1/8AZBWNef6uBSP4uefY1y4p6nRh1oJ1iI9qrXNmst9bqy/dikb8coP6mrPVPc1DcSrb6i0jkBVt&#10;1VQTxksc/wDoK1jRTeiKrW6lF4xaETO20IQVGOWPYCrEbf2XbpcxxiOdPmXYOQRyKz/NF5qiF3DR&#10;xncADn5qLy6e4utsKk7eACMfr0/+tXqQhZanDKWuh12o+Ml1TQbe9nNtbzOC0lu0oVlIJU/KeRnG&#10;R7EV59q/iV7oEQgsvqvT86oXF5ED+9glbcxIyflY5P5j29sVmyTTXL8RNxwBjA+lS6aLVaTVh9ze&#10;TzovnSAIvIjUd/X3NVkyw3S4Cr/D2/yaZ9nuZZMrGZGY8Ec/h71r2Ph5plEt7cKiLj92pyT149v8&#10;9KOXsLmb1ZTtY5biQSxfKqH5SfX1roIjOsZDZPy4zir8FjGqBYYPLQcbmH9KtCzDknd9M8VSiLmO&#10;xa9s7rTrJbO4WZYk2NjqMAAZHY8GlYM0NtHjH3nz7k4/pXF28ps7wNCw39G967ATPfwxGIEbVAz0&#10;PAyf61z127M3opaEd7HultwXKrHKjtjByAc4596yjbadbTGUPECTkg4JzjHNWZdJu5Y2Ls2QcsSe&#10;gxn/AD9ahh8LTFPOlcg7f3aYznOe/wCBrnTaVjVpN3FF3p6SMwumG84/dpnJ/T604xRTW32hDJtR&#10;9jZG3k9qnTw7/pKwqOEypyehwBn8RzWxc6OqaNNs+79q+6RwPummI5W5eCGWRN00bKwXLjhj9aYt&#10;zeWjKVcyRtwDkEH9P85rV1PRR9ojbZg/aiCR0wq4H6iqmo6c8ekXtshPmKizRZ5x/e/QH86NAuy7&#10;b30c7bGBjk7A9z6fWpzx/WuWt7yW4s42mwXxtyeOeo/kf0rW029aZAjsTjIBfqcf1rCdK2qNoVOj&#10;NBpNozmqHiG9zb21sGwEGT+NMvLnB/QVg3t0Z7hia7qS5aSRxVPeqNgGGee9OLH/ACar7zigPz1p&#10;iZZB47/jT94XAxVfd0PNSq3FXElnp0l4FuVs33Zf5QM46r0GDzRa2/8AZqysyMVcr94njt7etV/s&#10;7TNb3YkTgqcfQ/Sp9Rkee0kQeWrLglguMEN9K8bU9kcymaW3uYy5QAZ+b0Y+9Sr+/wDPiBVmABwC&#10;PUik0hmGmRoSrbS3IU+v096r6K8jaxdrk4Ct0zn7/oRQhMtwsY57W1yF3LjBbnkNWnbhLe1uEfcS&#10;HZl5z2PP+RWRLE51eCUl9642kr/vdse/pVm5WefUoPmVV58wuuAB6mtEyGjStpzKPtix5OxkDE8f&#10;e6n2/wA+lZmo6g9jBJPI4aSN2aPL5yxGMnjgDA4/xqS+vLaG28mdgtorMWDRtn7x/i6EsA3AHGep&#10;AzXB63qQv7mUEYjyIpFXgAFwMfpkn1NPfQjbUq3epC+mLJvuGBIARcD8Sen615XfRyWWqP5bMskM&#10;hAYHBBU8EH8ua9bVUjVVRcKowoJ6CvO/GFr5etyED5ZArj8Rz+oNelTjyqxwTlzO53ekvJE32+2u&#10;7kvcoHLvMcsGAPPr26+la32meQfNNn6qp/mK5jwxdG68PWuXDPEDE3ttOAP++cVuR8CpcUHMy1Jm&#10;SJkkEcisMFZFGPxAxmsu7kmWCSA2kKOsYuS6EhWAJXA6+3YdKv8AmBfSoJpEIUu6pjcuTgAqVJx/&#10;30q4+prKpT0ujWE9bMbpt0baZZOQoyrANjg9a6Wa9e5Jd5cRK2QAfvHAz+AAP6VxcchSMZzkgZx6&#10;967nSbJbrw9bSS2mZBuaNg2Cy5+9/T8K1pN8iIqR985i6uUuGGWYRlW38Hj5jj9MfnWNKJS4jU/L&#10;0z/UV0l7ZyR+YxiUH0fjOf51ktA6zqzkDb6GlKRtThqWrJ1TzbfH+tCuD6lM8fkW/KqWnG4sru4j&#10;lth9klOUlUg7Wzzk+/HNTmBipddwKkEMOoIqUXzGBknjVzjHHGff2Ncx6kWrWGEoHKrnJPOKf5mG&#10;IHGKz1kZWzmnyTN5gz2607GbdmXZokkYT9XIwd3b3pnvnNMdyQhz24FKBgDdnnpVLY4qzvMsW8L3&#10;Myxx/Mx/T3rRuHtrG1EaMTvIDMOC/t9M9PXFN07FvZXFwMBj+7DenT/61Yt++45PJU4AxnHP/wBf&#10;Fb046XOKpO75TPv5kvAfLfp65XP4E1z91bkZR0JQgZz6VqTzBGyIwUHBx681SF/AzFG+XjoSTznt&#10;nmruTY5+502E8x7o2I4HUVmyWssecruA6leRXYSWiyR/6O6njIUnB7dP1rHuEeIlSo9xjrVKQ7GE&#10;Bzzir9iQs0hxweMU57SOVgVZUc/wkHBqa3Ty4QGGHyQcj+tEpLlsgS1JS5DYz+PFLvbDrgdCP/11&#10;GoJGcfWpMNnG7OB16VgaF6xumUhmb5SNpHqK9E8GmNNMnjR8/vy2CeRkD/CvK4GfzfLQHdz3/WtS&#10;211tHufOW5TzB/CnOfY1cHyu5M1dWO21xfmbpXGz8S8fQ1ot4ysdV+WSJ7d/U8j/AB/SkfRr2SIX&#10;Sov2duRJ5ihSPzq5tMUEU7IkXcGM/fAz9TXVac2zT57dskKzdfQ8/wA81gQxQ2s0cklwm5GDAR/P&#10;0/StyznS4zOqCJJiQEB6c4/z9a5qiub09C/oYRQyOw45xmuVv7nzX1Bz/GzH8M10cUq2vnOW4Ckn&#10;iuAvL/ypWIPHpjGa7MBFJykc+LbaijHllL20q54WTdj6j/61N0sj7ap9j/KophtmmQH5W6c+lO07&#10;/j4Y+iHrXQ5e8jG1okb8XP41q2GJLwIT95Sv04rLcDzeSauWrhbwOQCsZyc+g5okvdY1ujtrDSpr&#10;m0XTnyIJsKkrAZiBPLD06nPbk+laMluHglvZ5JHVFazs0YZdVTCE57Y9upJ6dp7TUFgVE+yw8qFV&#10;ljxwR1BPsR+AOeTT9QVP7SMbD5lbzUwCF+YA/ez7dyPwAGec0POvFUMi3FtMxyrIUXv0Of8A2asl&#10;f9Sc/Wuv8bweZp9vcK+Fil2Kmc8MM5HH+z+vHQmuN3/ugBWlMmRDSsc0lJnNJsoKkileGRZEOHRg&#10;yn0I6VHRUAeh6xqg1jwPa3G4NIZgJAOzhHyP6/QisDwKSPFMGP7j9v8AZNUtOvW/sm4sMnmUTqOw&#10;wrKf5r+VWfBrFfEULD+4/wD6CaxcOWm0aqfNNM9a3nH3Dz0rK8QXq2Wj3ErNtLIVX3PT+tPaUnDe&#10;tcDrviI6hK8aRyC2Rsfd6kHuf6Vy0afNI6KtS0Sjfzi6EcgkCOwy68feyfT1qGXUTIxkkBBJ2v8A&#10;U96dNNaSafCsZXzhkvkYzzVH57yaG3X77uFHHUniu9nEWREbq2vJd/zh0yuOo5/+tW5oUDQ2Tr5q&#10;l8kjphT6Gq+o6AmmW0flX8dykj4LxED6ZAPB4NQW9uCVjXgkYGRzRFqSuhyTi7M6a0+1kZuyigjg&#10;cfzzisuS9824hmkgjOyQNwOWx2zTZIJFUASb1HRXPT/PFVJL+e2jMKhCrdPl5pproIt3uv3sk5WN&#10;wq8fKFz/ADq1ocsmozuJ02pGMyEdAvf8ev8A9esu0WS9cyKqI27azEZJPtXRXu3TdOkt7fCySDMj&#10;DHPoDQwMfU7s6jrAUYKJwB6KKqeJJgbaGME8ds/59KzIIrlL1pw6ApyXkOBior+/lu32uFG0/wAJ&#10;4pDK/mZbcewwOKYzFiSe5ptTkRLs5LEgZ9qBCxXLxPuJLBlK4z2Ix/Wu5sNVefw9Jauh3qoiB75G&#10;0nP4VwBILk8nNbWlai1qZIpw37whg3cEd6T8hrzNPoMV1PgmISeIYX/55RPIP0X/ANmrmZlxKQMc&#10;8/Sur8BxM2vSSY+RbYq31LKR/wCgmiluFTY3ZnSWXUphjDE7fxcf4VkXR3zwr0wCcH/PvV1AfsEh&#10;zgF0H/oVULhv9MHPCJk59yP8K4cRqzso6IWSVYITI5wq8muavbyXUpWO8qpY9OQBjgelS6rf/aZB&#10;bxA7QeG7E802KJfIznIJ4B6kZrrw1Hkjd7nLXq80tNh1nAInMhIbaOgPH+frUdzE5iPl7QxGH555&#10;HIq1GVKysMEfKMevOKrXcwkuUgBbKANx2ySO/ccfma67HOVorJfsflyTKEG7EbAnqCCByMYyTTGg&#10;TawQBVA5c8gc5/MdalEJlG9t2COg6np+XpUpgBANxJsVclI1HI9qVgII45GIESnBP3s8ke/6cVdt&#10;FjtZVbDSSLnKYzwKgW5M+Y7dGUYwWHP69jUWrXq6XbOEb9845Ax8uf8APNJ6DRs6jqllpcW+5kDy&#10;EfLGhyfpWEut3N+QAoXcP9UmOnuTXO2Vu+p3Y82QkDjPfFdIqC2j8i2UKcYJ9/Q0XuVsRRTLbSlZ&#10;MeduByDnr2zXsfhjRbuHSLO8votnmp5qxknIXbwTnufSvGbWwkluFaZzuJyBX0xoqMfDmnLM5aRr&#10;SOTJ91BI/A5rmrI6KXUwpLDfbXPOShVAcf7Ib+Zq8bIG8trZAGRi5GB0OwH+daSWu6GZAMBpBj8v&#10;/rU0xOJ4324KylR7bucfzrnsVzGPb2cZdyqlSYkcE85Iyh/lSeS0uk3VsV3FgJFHq2B/hWi5SG9K&#10;qRtPzREd0cYxz7jr71TecQ3ROPl6t/30B/7N+lFgvcyb+OMx5wADcSPkdsMT/L+VZWsQGNLqRvmI&#10;QAccfNn/AOJrX1xvIju0I2qoWVCPQ5X/AA/OqeszLLa35IIUAZ47DH9CaQ0cFsxZM4UZjdGGR6Z/&#10;oKsxRNBfPH3K/gWH+cUtyirpZIHB8kD0yRIT+gp9y3lXUDMRwvJ9ehP86TLRmatd+VK3tyM+44rH&#10;SQsA3Ge9TeKJGjvREP4wCfTqR/hVVflUA9hW3NdIxas2WFfingj/ABFV1bB6j86kU55NUiWTBuaf&#10;u9z+FQA885pxlC8ZrSOxDPahL15qVZMrg5/GsTVvEGlaIGF3cDzx0giG+Q9O38PB/iIzXCat4613&#10;VJXtdFtXhVwQvkoZJ2GDnkdPXgZGOtEpJbhCMpbHomqazp+joJL69W23/c3ZLH3CgEn6gcUltNbr&#10;AdVsZTJHcKGUheoLe4/zivOdP+Hes6g32rWrtY3ZtzIX3ytyc5bkDPXPPXmvSLfToLDQbfTNNiaO&#10;OAAKZJiSeckk46kknjA59K8vEYii3o9T1sPha6jqtC1AZbiCIRsTKy8L/ETg49qkYyWsElttMsjw&#10;7y4YLhu4UAZPyg+/Bp1rstrWKNy0lw4CLDGNxYn8OFz/AEzway723n1OTyIJRb25KrJLM3mM+0Dl&#10;VznAGOpx71MdVdBO6dn0Oa1nWH1ObYissEfyLuOSvXrkdT7egrO0/Sr29t5lsrSa4k89TtijLY5H&#10;XHT6mu50/wAIadaQy3N073EadZJsqo57Kp9MDBJz7CuqMlvpkUCLEqQxRlguwIoHHygduSMnGB+N&#10;aJJGLv0OK0/wLq120X2qa2sxIGO3mV1UcbiBxg+u7vWs3gLwpAVvNTtmvHRQyG6clABn+FQoIPU7&#10;s8AcDJxo3GsNGJy2N0qEySsNykDoAOPlxgYHdsEcgHltQ8SRWzqxmDTLIPmGGyeuCOjYP8WB34GT&#10;nV1pS0RkqKWrNi7/ALOgtzFFptnEiEDYtsqqCBwMfQYwT0HbChuR1f7CtzGliu0gHzgCSAevGcnv&#10;jtwBxWFd+Iru8VY0OEK7VPomOgHarVrayPF+7MZ29fm5LYHGO5/wPpTor3tWFZrl0Qu9h03e/FVb&#10;3LWzLnqavvaPHzJtxzyDxxWfcSxYZCQCR0611I5ieOGa+kso4kzLOqQxg8bm4jH5la9qv7CBLOK1&#10;tnMRt4RFE6/Nwg6HPU4H488jrXl/w+juLzxlpqhFaCzjldvkztG1tpz/ALzDr616Zq1pKymSaVlY&#10;D72MfwsM9fRv0+laU48qZM5NtWPPfEH9o6fdeXeW37uTmO4jJKODzx6HHY81irEojywIJ55FeiG+&#10;gELwXwWWN8KVcdORtwD6Bh+tYWsaDEkSXULN9mk6SRjcFI4IZfXPcH8KxqUX9k7KOIiviRzMUqCT&#10;Y3OeuKq3OA52881JeaddRHzEAliAzvhO4AepHUD3IFU428wYUlvcVz8ri7M7FNPVEDMd+DSqc/Nw&#10;Md6WZDnIU1saD4ffUZ993+4gRsFHyGkPp7D3/L2tRb2MpztuVbcq9sRjkHIPpUn3Txkn6V6Pptvo&#10;epaWsM2j2ce13ify4RG25GKE7h83JXPXPPOawNb8J/Zt9xpjNJAMkwscuv0/vD9frVSptK5yufMz&#10;JtkaTSmRWIbzs9PYf4fyrLvw5BAwrcsSDkg9z9evTv61saYrGxuBggblw3vz/wDWrNvkJk3K+7tw&#10;AfQAcfhW0PhRyT+NnLXBjRwioDkDg9upH0AHNY16lrI5GXhkxuLZBI9yOO9dHd25PPAL55Yg4/Cs&#10;q4s9jNuB/Dj6e1DGjDM1zYpvyGi9UPQdsjtzircOqfalxMBID2I6Y/zmkns2gVjC2GGcoR19qyrp&#10;oSvmxqVkV/nA6flRoyjWktbWdiYjsYcgE8f/AF/yqowltXKz/NGemBxUVtdoyAMDk9f/AK1SC9dU&#10;JYFoz2JH+e9SMkVEVQwYkHgc9KduKrtC9/X9ai8t7aTKr+7OMD09uO9OeOd14XaD3cYwPx5/Kjkf&#10;YLop3U8pkNvGuTIew5Par9poiLGpmG+Vh9zcMD/H8KWMR2km9YopJQMB3J/yKspq8Uh8uRBDIeBk&#10;5B+hrRxlFbCumNFxcWmUhijjU9CidR6Z6mpILyV0YTHdGASvHKn8qilKluZDsHY1AsqJOCHBUnHI&#10;6jpWJaLZn3L8qnp3rsobeO2RIoixROhLVyv2SGE/vrqLjqsJ3n8xwK6HTLt7mBmG4Kr7VAPbA61M&#10;i4Fu/dYrKfkFmQqMe/FebXsBMrDdznvXZ+Kbe9n0yMWrkFZR5nOCFPGfoDXCTWrA+Yk5Mf8Az0kB&#10;Xcfb/Jrsw1lT0OetdzK0kbL1xwKW0fZMT6qQD6VG5P8AfDfTNIhw6n3qnL3kybaWJM/ODwMGrmn7&#10;TeKGJ2E89PQ1T6v+Naul2aTtukYIhwC5IAHPfPtmtKj90Fud3plpNBaW6KCfIdXhkdjkAHOML6H0&#10;xzxyaL2dJYrV/M2uIwMudvTOAATgdc46c9ziq8zDRNKhuYGtryIlIW2TcxyOrHptI+6pAOcg5PUV&#10;dtV0+60/7TE7RvcSfvEDmQZBxt5HPQD04+hrmuXYw/EY+0aRdB/Md1w67sdQeT78Z9+/AFcFniva&#10;LTwsupWj3kKxzJG7CQbtqrwM8Hg8MB1JORxXH6jptrbz7ZLZFQOFYR2uGA9cYH5Zqk9BWOFor1iz&#10;8NLf2VtaJptjKkkiyuESLzGRTyC6DegPQjK+5HJHmmsWa6drd/Ypu2W1zJCu85OFYjngc8elDApU&#10;UpYtjOOBjgYpKQFqxTMkj55SNiB69v61qeEAf7eRh2Rs/kar6OyLaallWLvAEBHQDcGOeP8AZ9u9&#10;WvBxA15Qe8b4/LNTPWLRUV7yO8nkkWBzEoaQKdgJxk15tN57SfvYIoC8hQgx5b365r1q50u4tJXi&#10;uV2yRna2V4z3HPXByMjI44JrntcmWwsLqMqsjXDRsD5atym7IIYZBIIwVP8ADyDnjnp3ibTSkcu2&#10;gweSCCVwuWbPP+FULRLWz1aNncyqhyAuQc9ufXNX9VuLqSO3eUyf6QpmVnkDs6hmTPHT5kYYPoO2&#10;CUsYbeKCS4kl2AgkMv3j7Af1ros3HUyukzV1GeNrWRntRExABbH+s56jPfnP51nwGJSGjYMR3J61&#10;lS3s5VkMrMozsJzxzUC+eXEsKuGxlsdM1MKbjGwVJqTudC8jMcjJ9azrlWLEL0x1psL3B/18ZAIx&#10;yOc1djid8bunehOzIE0q/bTcu0YkUHK54+v14qxPqK6kWcZwDyDVe7jDKwQHaP7orGuHELFUDLIB&#10;jIPQYq73AffSSByin5CO361n1I0srptZiVFR0wJrWNJbgJJuCYJJXtwefpUWTk8j8qmgA2tlsK3y&#10;sAeSP/14pjx7D0IGeMjrQA3ay4OPoT0qVRukBll/Lk0xHeMkAZU/eU9DUtskslwGiRTj+8Mikxo6&#10;C2maZmDNnYQAxPOCO/45rt/BLMsessv344I2H5Sf4VxEQ23DN18xucDPTA/pWjDr11pVpeW9v5ca&#10;XQUSTEkOAOwwcc5IP1op7hM29X11bOz+zWx8y483LBf4AB19z1rnra/v7iSaW4k3x5wucjn/AOsM&#10;/mKzbi4d5ZGCHzckkk989+9aRjaO2ijdfLyNzqSD83cfh0qlBLUUptjoMs+em7PC1qYZQijAwOi9&#10;zUFnGqDzCoO0AAj2+lWY5QHd2yNo4HrzWiMmVIp1Ms6K3KJk+vUVAYG+2TSyEpGDhe3B4IB79M/j&#10;UrKI2do40V+7Me30qP7LLdsu6TeQQB6f560xEUupKsgWBFds7QfQf4UsdtNdMXkJVScjPcfWra2s&#10;NunzAlx1wOn4VNHIIomnkOEUYGRnrjtQMrXUtvpsCsGRGbp1OPf/AD6Vxd1czahdksxYs3yir93c&#10;SazqXkmQBBnLY9M/j3rVsdIis1bOWc9HHFRuVsLpNmtlBucDeTxxzV3dNPJgcEf3V6E1IVQMGJ/A&#10;CqUmowwt9w5z36+v+fpTuC1PX/AfgIWki6rrkCmVhm3tZQDtz/Gw9fQHp1PPT0SO1WGL5TlQSQMA&#10;AZ9gBXn3w48Z6n4ou7mHUBC4t4g4lUbWLE4wR09+O9eivLxnoK5Ju71O+MVb3RkKCIOr4+8Nwz0H&#10;r+dVLiZVmmjdlx5m8Z/hyOTn64H4mn3FwvRgTkdPasHVZ2IUE5fBVSe/pWUnYnkdyK5ulM09oxKP&#10;DITEo4KocED8M9PYelUbq5SbeJcgMu1wv0xuA7jvisTWr8iS2vc43r5chPcjoT744/Csg60zo6u2&#10;6WMEgjuB9O+MfkfpU3uHLZnQXd2bmwH2jBntv3MwHO5DjDj1HQ1mXd6z6Pc5+ZmtymR6gY/liqMW&#10;rwzuqu21wCvsQT09x7ev6xyERO0bsGt5RtDA9O1Z3L5UVridJfDjyBv+XiIbfbY/6ZNR6ixN7GmP&#10;lCsQf+Aj/Cs5/Ng064speCs6Hg9Rhhx/nvUd7deZqZXcc7MYz6//AK6d7haxmeIZPtXiYqeFiRB1&#10;6k8/1pOM84+tUwzXOr3V0xLZkIUjjgcD9AKtEZHbmt9kYvcCealRjjNREDIHf1pwyKaJJlfOOahn&#10;Z/M+TOMdqN+D9eprY0azkubJpEZRlzkN68f/AFq2Rmza0f4c42y6pcgY58i3/Dq35ggD8a7rT9Ms&#10;9Ng8myto4EON20ctjpknk/jVoAAU5VZ2AUEk9hya+Yq16lV+8z6+nQp0l7qEYqiM7MFVRkljgAVn&#10;ya5YI6qJt4b7rqCyH8R1/Cnz6PquqXKsJIrSxjX/AJakF3zwWCZHTI6kY3evAfZ6bZaWBd3i+cyc&#10;BbogDJOPlXgdM8EkDjJBranhtE5HJWxmrUBtvqUN1J5MBuJnlAjZIwflU8bnI6Dp6VftIxA8gmVI&#10;kGAvIdnY8jJGQo4465weMjFJFNeX9x5NkZbkgD5YQQie5fhQeD685ySCFGovha5mRmvbyCFn4KxR&#10;+YSD1BLcDPfA5969CFGclojzJ1Yp6sxZb+GzhWOVzIqHzQ0q7nJ6g8cYP4HjuCGrHu/E4lmW3iSS&#10;eQJvVFG9gR0IAHy47Yx2PfnqL3wNodxcfaJtR1Pex+bbMoDfX5ar/wDCDeGoVZA99Ju5BMwyvORj&#10;jt75961WFl1MniI9Dz68vr64USB0jiEYwq4zgkjAGAOueme+eazPtrW3nELkl1lVd5GGUNtP1AJx&#10;/kj0y78JaHMy/wClalGY/lUb0YKNxOMbe2fXoBXO3/w6ild5LPWEGP8AVx3MRXOD0LKT/KtaVJwl&#10;czqVFJWR5+zeRHLJux5SfKwHIOMD9ayUu5d4KPtO7GQenPY+nsea6/VPCWr6bE6T23mofn8yA70O&#10;OQfUevIFYq6co9BjgbV//V2FOjCybkTVndpIFu7lzlp3bJ43MWrc8L6NL4j8QQ2KlhGTvnfOPLiB&#10;+Zv6D3I9ayUs3AwoA4xk84r234d+HP7L8NfaZ8/aL8iV2I5EX8C+nPLf8C56V0RWpi3Y3oBBYxGw&#10;0qK2s7ZQCGjiyPTLE454HPJNYupXls9zGou7l2V+ZSRgnBHTH6ZroJ7eKUKjRIIwflDMcE9eg6nG&#10;fyrE1LxDp+kObaFDI+7JWBBGuffHf3pyHAo3Gl/ao9ssZQnG1pYhDjnOQSfX2rJng1nTGmfTlS7j&#10;kBEkIIkB+8QVxk5564A9ama8vr8+YugLtOeXmZc592dc0G1YLuXTfszsMbhfKSPwL4rPmNOW5iap&#10;4rvn0+O0iSO1u4JGIhmgChm55wOCRnPH4jtXNaZ4g+3s8Gs20c93G5Jk2iOVl9crjOBgdxwD3rup&#10;1vxCsbQ/boxz5EwS4H5jIB+oH1rnNS8K6VryOLQfY72M4aJmOARzjn5lP5jA6Ucy6gotbGXqIhgM&#10;FzYNJNbtlpEdAWixt5yD8w5J6DG3k961bS9u5PmVEAhGXwMFl68H0xXJ38PiHw9B9ma2SZt2fNfc&#10;XYD+6wba35bs/ptaL410rVo57eOB7W9aAhINoKs2CAqEdSTg4IHtmtYONnYmfM9zrbSWbzb0q3/L&#10;QSKn+wyrkj/gYeti11RpQI3O1h09D/8AXrhl1SWw162n83MMsCxkH2YnP/jw/Kulu7ctGt3buAhA&#10;OPQ+1c1zVIedO1O6vp2g8prRU2Im9VKuO2309/esHULN0laGWMpIG+ZH7ev+fxrobDUGkjLRorTn&#10;gE9+easahbLqvyHPmqPklUZwfp3Htx9RVRnbRmU6V9UeazW0pIPsp68k4+vPf/PFZcthd7TtV3fv&#10;gcdPy7//AF67jxB4avtGs1u42imhON2wnKZG35vYDjOf51x095J5eZCSoPy4bHGQc/59frV7mWq3&#10;MKe1mgYGaWFPXdMuP5nmsrUrJvmljMb8HdsbJIHt7VrX13EW2vbK+0nrn8x+Oapf2pJHGoiiSDIw&#10;QiAZ/Hr+JqbWLWpqeGPh3rWu7JJh/Z9qODJMvzH/AHU6n8cfjXqWmeAvCmiRhpLUahMuRvvD5g5/&#10;2OE/Qn3ry7S/FesaZEYrW8KoxyVYBh9fmBxXTQeOriaDN3CNw4/dvtB9+h5rnqKpLY7aMqMVruVP&#10;H+iWdtcR3+mQJbwONksSLsRSOhUAYA+n9TXCt5+/JB29iTnj61u+I/F1zcu1vsCw/wCzj9T19a5C&#10;S6cNtSQlQMZrrw8pqFpnNiORyvAvNnBJJC+5qhPIrng989TUTyyP95yfxplbOZgkaFtd7x5UvoAp&#10;p7o8bKy/dPtisytC1uhKPJnOcjCk1zyj1RpF9DXUllDddwBrovDZJjuAeArKf5/4VUeGFrKGNh84&#10;RVDDjb0HJx09vf8AGrXhz91JdI+ATtPr0zn+dZSehpFam9MqPbTDb5n7s/J/e46V5lcxqzebMTLI&#10;fuxr8qIPSvUVK9iOvvXCeLLO5s9W2xwxeXcILhJQAchiQfoQQR+APet8LJaxZnXT0aOfljOwcogP&#10;QIuB+ZrZ8JeF/wDhIXu2QtLJbGM+QhC7lYncxYkDAwBjI+9nICmsbygzFpWaV/UtxXqXwa0631K+&#10;1ewkdYrl4Y5o9q9UVirjI6E+Yorea0uZRauVT4OnsIfJ/sVNoAZZTbFt+U3gAuMnjqB3OPQU5NBv&#10;WtBbjR0j849JbVVyOO5GVzkAYIyTgc16ongLSokt0nmujLARiSJlQnnJzx3P4gBRnir+leCtL0+T&#10;zYXuGZTlS7ox7/7OeQcdfSsOa7saWsj538Z6UNK1G3RLWO282LzmhQNtjJZ12jdk8YHU9jSWuiX1&#10;zFFMzBoGjyCG3EDcQOAMgce/Su9+Mdgja0lyu3bDZwwycchvMY8++x1/OuU0rWTpOlfZ5YG3F2YN&#10;n+FgOxBBGQ4x6knNSpe9Ypp8tz1f4V2CweF76xk8sN9r88xsA/DIuCQfXafyroLjwxpFy7+fY27s&#10;xyW8pQfzArxjSPEWox6qLkXM0AcbHZD5YHfkd+RyD655rsD4m8ScMl4WQj5WEEZBH121hXxSpO0k&#10;zSnQc1dM9IstB0y2KmKxtl2jA/dLnHpkDkfWvkbxLcx3nirV7qE5imvZpEPqC5I/nXrPijxnqOm6&#10;TMb/AFKU3csZWC2DBMk8B2UDGB15HJGK8UjAL8kD61phq3t1dKy8zOrT9m7XuKqnrSHH0qY7ecbc&#10;UWlq15eR28fJdsfh3rqlaKMlds1NNtiui3Vw4YKynYQB2wOv4mk8JNjxJb8ZBVwf++DXR6hYCx0e&#10;SHbKMxYLeWQrZZepJ9j2GeeOK5zwmM+JrX6Sf+gNXLCXPByN5x5ZJHvb6ZNf6TZTu0zlrcMEc5BP&#10;HQHtk9RjvXnHjOMf2vDCU2CGFg5UAbjyB7dvSvWdFPneGbKWSWNSEKxBpQG4YLhQeCDgf5NcN4pg&#10;tGge81PfEZ70JFLvyDbrvjfGATw46lScHODnBdRXjoTTdpankrxO97sdyUUFY1Y56kkAenzHP4mq&#10;8Yubu8hslDNI7rEqMcZJOAOenNaJlDxKMFgj8sF+Yg9s4GT1xkdu3Smrbm6lihRA00kwiiDHa4c8&#10;AE8d6am1oNwT1RcHh4Rwnz76ISKrMVQAjjpyWHp6dORmu88OfCqyvrOKfULyQTTRiQMkojEORkAg&#10;jnnAP6A1Fq1h/amoXU8livlSzswEcKxv97uwAZj2wSeldv8Aa1bSorpJEYmPa2ZAwweuNq8kU5zb&#10;SsVSpq7TOI8SeBLjS4g+mXLXacgCQA+Zg9VcAAj8Me4rz64vru2leCa2khkX5WVl5B969ee6Nrct&#10;slK8Bkdl4kGAOgPHORTL9NHltLfVdc06KaXzQtpbYyZmzxwvLKWPCnrnkYxWalZmzw8Wrrc8207Q&#10;PEWt6fJeaZZubUEjzpHVFY+i7iM9O3A71H/whHiUrubSmZ2/jM8eP/Qq9rtb+6W3MErQw3RQGRFU&#10;FLSPoFGOCfpx2GcZqndOlmv2piY7Z1yrTv8AMffA9al1JLYpYaFtzxLW/CeqaCkMuoIgSXoyNuAP&#10;90n1/wA9qw/l2f7Wa9Q8Ya5Bd6PdQRsjI3zBmXuCOn5YzXltb05c0bs5asFGVkKD65x7UFsmnRxt&#10;I2FH41dt7DcRn5ie3atDIqRh5GXClsdOteo6bqnh+w8OJMdPhivJY/KmtAhAk45yTnK855yecdia&#10;zLDwF4gvLYNBHFp9sy7hNK3zSD6DJUdetV9b8K32g2guJdQivMAl0xsbA64Pf/61ZSlBuzZtGE0u&#10;ZIzJbuBNwDAKT6Y5rJur7JKp685qpPKTLIqt8mccYwagrQxNzQ4hd3e9wMQ4Zv8Aa9B+dbNxKWly&#10;QAM4+tUPC0E6vPujxFKgOT1yDx+HX9K0p7dUfc8oBA4XGciqTuhNWZcJZrdAjE49s555/rU0Zwhx&#10;97GQDVKJiEEZ5AGFA6Gp2uAo46nqSeO9WmZtC5UYbq49OP1x7VDJcYXau3j06daWeVWUBTkn/PFR&#10;IrBlb5c564zxTEWYFIjLMvzZx1H+e9ZniO9MVl5MTEbj3PNaQRkiZAoz2x/T865fxBKfNSPPAHSl&#10;LYcdyvociQ3kk8uNscRPPrxV06lc6leEW6FYj3J9881kWQaWU26nBmwoP412MVtDbsioAgAwAD0q&#10;Y7FSIYkuyuS2STgdqhljCyKJAQegzya67SPDN/r3mSW6pb2UbYe6lOEX2GPvN7D1GcZFdZZfDrQb&#10;W1ivNUnuLheyyERrIOx2r8wHPTd78U2roIvqZPwjZ7bxDd2yu5jmtyzKq5BKsME+gwxGfevYXGeW&#10;bCisTTlsNKQm3063svMUKqxxgOVHTdgZ/PmrF7qaoitn5T6iuOommehSacdCW7nRRkY471nrbrrM&#10;Vwm8KygbOQOR/T/61Una61IEW8TEHvVC9N9pSFI1Lg/fxGv48k/4VmavRHI+Kt8FhNGyneJFP4gk&#10;cfgTXExX88U6ZckggLnkH2NdLr+pfaUkheEhMcMB0PeuQuoWCEnjaeoNJRsjCTuy1NeKkrpIMd+D&#10;1HrUyajLGOZPMjYA9DWOZpHk3YLKMZOOABjmqMl0VbEAK+4PH1p+zuLmOul1a2nTbJIFbbtbdxn0&#10;/EVVncI7XK/xqAMn2pvh/Q2uo1u78kxNykePve59vaptWKM8iggKBhcduwpQjFyt2Ccmo3MizQBC&#10;w5DMcfSrgx6fnTYUWOJVxxj0qXqMn86szIyMt7ClI4x3pe//ANagjjrVITIpDhSc12mi25i0uEEY&#10;JGTz+X6YrjlUyzxIq5LuOB6V6PZwrFaohUnAx+XFbRMmdw1rFAiMzLLvXIdn2IMjjj7xGe47djzi&#10;nc63aWcIR/LZM8eQSpHXknqTjHb5Tkg9MWo9BnuppH1W9Y3JIDR2zH5TwQGPc4ycDBx3Uc1rWGh6&#10;ZYM0tvEilv4nYuSDz8zE5IwAdikDHJzkGvJjRitlY9WeJlL4nc5FbjWL4gWFhO68+SZIygGV67mA&#10;HIx3HBUcDaK1tJ8G3146XOuTxi3QhhAh3F8dNxxwOnTPXsenUWlxFc3jRxrKwjOXlkHDAZ6Hv1+n&#10;PuSZ5bzac/Lheg7V20aUfiZx1a0l7q0JZJIbG3WCBFhjThVUbQKzZr30P681V1K+KhmkYbSP5+4z&#10;WJc3UYbaHUEg4GduPr6V0yZhGJqy3Y/vAn0Heojds4+8oJ+gx+VYTXbocPuPbhf/ANVQtdtLG2HR&#10;RjGCST+dYOZ0KBqT3K9dyhRxuH+cmqEt4qCP7gAHQnJ/p/hVAXLblBVWUDsAxP4dapTXG5sgck9y&#10;azdQ1jTNn+1pShCzKnX5lG0/z/rXEXunzWM4DKNkg3Rso+Uj2+npW7GN7ln781fYRXFsYZVBQ9Oe&#10;h9ahYjWzLlhU43W5heHtI/tjXLOyf7ksnz4OPlAy3PrgGvdpZCW2qBx09q8w+Htq8Hi+6SbrFaSM&#10;hxwfmQAj8Ca9Ed/n55z716VJK1zy611Kxk6lfCS5mWOTlF8kFTwMfe/Etwf90ViW1vBbt5iQ75mJ&#10;O5sHH0zVqZ/9PukZAP3rYA7g8gn8D+tNWdYxgAFj1zzg1Mo3LjKwPE03zzylQecqfyqI6Vac5dxn&#10;kkEflTHl2tywzjGAKa12Dwu7OAOTms2jVSCXRbNV3C8MZHTP+FVXtdpBF3BcBR8okzuA9A3b8DVi&#10;OaN3wY1dgQOa0Y7V2TfLFBEmfmaTjis2i0c7fAfZi00HmwE/vUOCMf3gRxke1eeeMPBoCSaxpRLQ&#10;H5pVxzjOdwxzkHr689+vqtx/ZyMSLva5HOyLcpHp1FY1tALO5kFtKk9nJzsOQ0fbgHqM9Mc/zKu0&#10;NpM850fU2vHtrO8ceYwaGOZz97OCpz6hlVT/AL2e9eieHL77RbG3kJSZDg46iuP8TeC3guY73RIm&#10;IeQMqJjET9R16Ln8AfYjG5ZQ3q3MV5OixuW2TBDwSP4h6g/h9KG09RxTOlksXixcREFv7q9v8+tF&#10;xfXNtAbiOZgnCuufuH1H1/z1q6szxyKSwZWHIqSQWrRsCm0SAjkcEVFyim2p+dEEnO9HXa6kZBzw&#10;c1kax4KttUtXudIURy4O6Nz+7Y9cBj908nvjntV6x0y7nhNxsEhJyA5wp/LrTTDqkEhivJCgmkxv&#10;D/u40Axge/Xj6VSk0TKmnozzrX/Cl1pEC3E89pLHI239xIWMbAZ2ngdcHkZHHvzys0KY3d+5yOv5&#10;17/ZxtIifZLVFsw2WuLhVaSbnqu4YA/EcevWuK8beCk1GZ7/AE1reymP37dsCKQ+odCQrHgYIAJ5&#10;JFac19zF07bHlO4bvlQAg8/j2qd7kwxYzkj5iQaqzwtaXcsVxHJHLExR0OBtYdRVC6uGcbCwIPPF&#10;NK5N7DJLhpJWkYkknIyahOKMHrzirdtaNLzjauPvEZP4CtrpIjcq7TjJ4FOCljiNC3PpWxHZ2qKH&#10;cGQ9i7cfpVhZljYBVCgHGAoqHNdClEwGiCnDho2x/EODQIhkZdSCeMVsak0VxDH8wBU4BrMSNQNu&#10;/cG7EdD60lILG+k0hjW337WAUFwewX/69aFlcPb3NrDbQtIpcIzJ91cnGPc57etcvBduJU3sS2Mf&#10;Tt/QfnV+FZbS5EpLmCZgz4P3WzkH86wlFmqZ6LJ/oxdHBV845GDj8ar61pseteHopFlKT2haNFwC&#10;XJO4HjnHOO/JqzbvYXugrb20qpeQsCqzOoLg9QOBnkHp6gmo9Kfe88DvPGsybcRgcnOBnPQgkEHt&#10;jqOtc0KrWvVHRKknp0Z5b5bQgmXKckAdz9K3vCes3egeILbUIJ5YUU7ZPLPLIeufUdDjviq/iax+&#10;w6sZflB37WCjCk/T+E+o6enHAzEkZ12ZIA6nPJNevGcatO/c4HB05n0NB4o1qWJHX7PcKw3LK0YA&#10;cdiCCBSy+IdfcYMy28Z4ygRR+DHn9aLCGz1bQtNeGJNOu5LeKYSwDGFKhjFgY+XBAHptqsIGkvDB&#10;9rnlYMuwrkBSCBuGD05Y/jXl/VpvRzZ2+2ivso5fx79uj0qa0vbW5gkeeGRnmJZZyPPBZGBOcoIC&#10;fQgZ5rgjaPNNbQJIyXDEw7yC23nCjr67vz716l8Vbrb4dtoh0+0gjAwCAjc/rXB6P4c1aKW1uZ7c&#10;2kKziQ+edjEqQSAv3s8Htit17rSRlumxRoV1auqJFHO+3bvWQZbGDwTjHGOhxinN9ttdOuXBubb9&#10;4j5GUOcOM9uef5V0mp6hLawCUW73LEBR83T3PX0rBXxVePJMBaW3KgoXBYqwI6cgHp3B6VvZdTG5&#10;y1z4T8Qz3c0slmzPI7OzPOmSScknLcnmmw+ENXb78Ea+5lU4/ImtfUr7WLiZ/Ju3S3zuQKRGR6fM&#10;ADx/jUOn389rLuudQlkHTDuZBg+nXHr/APro5khcrKg8F6pK3EtqMjqZDz+QrY8PeD7uyvxcXFza&#10;4CkqFL8kcgE7eOcDp+XUbsEqyhdjBgecgn/P/wCutGJScPtKswPAHHTsc1E5cysaQVncz9f8P6w2&#10;nxBY/ODSMGkW4j8piOgB3YyACeueRWH4R8B+I5tbhu4dNEluhdGkiuImUNsIwSGwDyPzrUvW1a0u&#10;EvEub+J4twQQThNueAw2qDwCeuePyr2jw9qmk67DDd6BeRvbqD5lpG+TAGJPzxg5Q5BHpwduQamE&#10;HGFlsOcuaVyhpltd6X4bW0uoZI5F8wPGtxgj7zLgqT3weDn2PSuU1kaZqIV7+0je2s5n82N5mjCq&#10;RyQyEdGw2FxuCnbyTXqUqiMSXNwse2JdylVJIPQH1z19Oteb/EKUz+GJ3F5NbpaMzBoSVk3FGjC5&#10;64PmfMO4yO4rkePpKsqLTEqcrNo8VtbYXcDxxh1ldwFQAnk4Cde5Jx7ZrpPhjokWt+N0W7KvbWyS&#10;TsjnBlHCdf4SC4Ofaue09A1wGeSQNGy7ImwBuJJB6Yxn88jHXj16w8T2OreKYPEEcHkXF3pi2tyy&#10;gLuk3Bt3HX7qpyeB14Fdkmoq7HZvRHXPoEttcGeGdoCoTaPvLnaocnBBP3cjJIyzZBzTdbs4k0Qw&#10;LEWRQuxUH7x2B4AY85OOSexJNULPxvoUsvlNebZD8piuI3Taw7cjGR9a0ptXsLkwxw38DTeYCkMU&#10;pLs3JUDbk9cHoazU4KO+hcnOcrs8f8bjV0sIJVgKuri2kwh3BsMc8gY5B59c81xeoXGuX01rPO4R&#10;7VESJo5Qu3aBhuD97jOR3r0r4p+L7K80ax0+zeaSQ3LXBmfOdoBTA3clSS3XnKntivJWv5T1JI9D&#10;W8HFq6MpuV7NnTWXjHVrWLyryNZ0kuVmuJlbEsi8ZAIPoDjGMZqlr/jC41S8VoIvIjQbVQgcDthe&#10;i4HQVhm7PI2/Q1C77+W60+SIe0na1x1zeXF2QZ5WfHQdAPwHFRRxtLKsaDLMcCm1q+HriS21RTbQ&#10;NNeyL5dsFPKuxAz/AN87h+NPREatl1LKKO3V1aPKgZXPJ9/Sui8B6Qus+I1SWAva26+bMSvykA8L&#10;0wdx4weo3elaGpwj7Amnaqc3ckDS25B3GOTrtzjJBwwA7cc4IFb/AMJIseGry8lj2SzXjJ5hGNyK&#10;i4+oBL/jmpnNct0a0qd5WZ3k3z5DYzyMGvPPF09ltNpPCzRuMFkO1h7qemR+VdTfawnnrEpZY2GH&#10;fHPNc3qGu6XoWpPc3lq00jbUhmJH7gjPTg9SV9vlIPYjkjG8junLlizyHWdEudHvhBIfMjkG6GZe&#10;ki+vsfUdvyNQW9sPNXzFI4z8w4r1TWPDM+vaDNfm1nQRuphbCKi7lYAHJGAWUDJ/vA9sP5zaWkMV&#10;2I7lmilyMJ/eH1/P8q67SasefeC1Ru6XCqIJgkahkCqUBBPqfp/9eotTjDnzM4I4B/H/APVVwSFo&#10;9q8Yz/8AWqK+QMqkqoGOa1jFRjZGMpOUrmWpldPkk2HHA7flSpPew/K2Jc81IpVG2KcgZJ9KlzE6&#10;8MBxxkYqkJlaXWZVVjGrbgAMHg1UGsX29pNuc9ctnP8An+lW54I3B4yT1OOKoy2jCQMm8LjgA/r1&#10;oEhW1q/ETKsaruPUCsyaWaeRnlJLdya0NsyPtVjkjOT057VLBb3F3dxQ28Ek0snCRxIWZj14AHNL&#10;cd7EGgqBq8JkBx8wGexwcV6F4f8AC95rVwsqKyaejfv7l+Aijrj1bHYe2cVv+EvhN9n8u+8QMqs5&#10;+W2jcE/8CYdD/u/mOlelyRpHGtqkSCFBtjgjQBce/t7VcYkuVzLEIh02G0gtkSOMBxbuSI09A59A&#10;OSPvMxY/UgElxdiRWae56m5kXhfZV7fXr9K1Bpxl/eXrbtvIjQ8Ln+dTJuztgjRI16nGBT0C5Uis&#10;hGu5iRxkyP1Jp0nkvASGchT/ABLkE/T/AAp85ito5J7iTzAnJLdPwHepIbkSWaO8W0sNwVjztPQ+&#10;2Rg0nFS0Y1Jx1Q20v4oIWRlBcf3Bj9CawdaNxffLDNBGSesrkfyBq3ewxSsQuVP5f0rKlsoArAHl&#10;eBlTgj/OKydCJrHETOXm0yGJWS6ljmkYcNGSVU9+uK53WdJ2wSNGwkKglQBjn/Peu6urLcNj8HGB&#10;2BH+c1j3FjEqMWcALxknqfb2qHTSKVSTPPH0mS4tRsYqeOMYzx0NZE2l3FpdKs6joGyf4h/nivQp&#10;ZLeHhcO3saxtRtpLzSI7q4DRZmYwkDPy9Py6Vk7ovcpR+JL9jFFGLeBOFAjhBAH/AALNFxMkzk9c&#10;t0IqmlvEg3jzCw5xwBTUf9+AAeR3pRSSdhSbb1L6gY6807ABJIpoJYAhc/rXfeGPh3c6igutTjeK&#10;2wNqHKk/X0pJXGzhoLO5uZ/Jt7aeWQ87Y4yzfkK0bfwrr11L5cekXisRkebGUH5tivbYrW2021jt&#10;LS0VVRQAIyPzPqfc05081eWmGPvYzg/XFaKNiG2ec6Z8NLqOeK41C/hg2HIEcZk9OudvP0rqV0iy&#10;tx5X9ps204z5H/2VXbhGmm2xwsrD+NCSD+FZ72mrhzi3T8TVk2Oglv7S2ja0UhNqguIV2hiSMl2z&#10;uAJ9MBsfePSql7qDSIqXB2QghAu1lAB5+UjBBA9MnH9zdg89qPiKKJIPIcB42LBi298kYJBwSDj0&#10;x+mKwnvJZ5kgDG3VjvKryzFufUdc15a5pPU9JWjseqabEbDSGYqyNOc7doGF5xwOB16ACq01++Dh&#10;nVc5BIH+HPStuTElnBEfmyoyffbn8q5y7QliqgKxcFXJGB1AyPT16f0PqKKirI87m5m2yOWaR12r&#10;I5boxRV5B9SSP0rKacwGRf3ERHVtxUn8+v0p94lw8YQszYGHjyVP4Edcd65+6aTf5LAle28/16Vn&#10;OVjWEbk1w5kfd5o2nknaVH8gPzoV8x+ZtV8nGRj+hP8AWs9lNvJyjJx05oeQkHJJzjOef/1/WuZu&#10;50rQ0ZLhHdAWYEjowyB/jVaQEyYLcduapAsMLyRnBHv71a8wbPmOeODWckawaJQdtSJIV5H5VVWV&#10;WyAQcVKp6n05rGx03Op8ITouvpuXMskDxZzyBw3/ALLXXy7w5OOleWeD9YR/G1uR/wAe8YaPd2LN&#10;8uf1r1W4jGSMEH0r18I/3djxMal7W6OXvo5Rq8zFj5c4Djp1AAI+gwp/4FUUyuqnK/mfTpWvfwGY&#10;wN8oEb5bHUgqRj8ytU2SMo2c5x1PrW7RgmZTLwQWI9FIz+tRh44mDEMygYOP8a1GgA2gbSSf6VCU&#10;SFxkZ2nqDjFQ0aJlFtWu1ytpZbSfunHNA06/vl87U7vyohztJJP5VbM7Iq+SqAkY+7nj3NMk812U&#10;ztgAY5B5rNxNFIIo7aJ1i0+1Dt3kmAb/AOtWpHHcJgXF7InORHDwB+XaqiTvt2R/d9jUse/O9QCx&#10;HVl4APWo5SuYmeztmOcSeu8sF3fhjmql/oSRorwv9/ghiP0x6VoxwRR5nvLgbE6D2rD1/wAZ6LYS&#10;FZmnuJFwqxp8qge/fH5Hn3qXBWKjN3Lk+jAGMfaxuaNWCmPGOM5zmrEtlaQeWLqfeyn+JtoP4YP8&#10;685HxRV7priWwfaGwgWbjA6AfLwOlLL8UYrj922lMsR4J+0knH/fH0qFYvU9MMFsRkiYbcYHnOMf&#10;TB4/CmS7JImjLlhggK+Cfce9cTB4102KzMjXreW6kiMgh8A4xgcZ/GtjR9fs9dsftNlNloztdH+V&#10;lPbI/kf8DTkwSNaK7t4rIrKgkdTtG854/wAKx7lI5yzJAYt38I5Rh6HNNjkuJJpDAELg8B13flU8&#10;17qcaeW/y4HVVGBUXHY8a+IlibDWYpVDiOeEfMx6svy7fwUJXDkl2yTzXefFK6abVbKN3zIkTEgd&#10;ME8H8cH8q4GumHw3OafxEyCJeW+b2zVxdQRVIGeeeneobeweUb3IjjHJLccVs6X4ak1A/wCh2Vzf&#10;c8uPkiH/AAI8Z/Gh26iVzIN+0h+6ck9AM5pY4L25I8q3lIPcIcGvTdI+HEjxxPdXsdqvO6O0iBb2&#10;/eNnP5f4119p4G8PWwjaS1lupI/47id2z9VBCn8qjmj0HZngU1tIqqJMqxPOQamstKu76YRWcct0&#10;4/5ZwoXb8hmvo6LTNIsiHg0uwikQfKY7ZEI+hAq818vTeT2FLmY9D59tvh74qvHZ4NHuAoOT522D&#10;B+khFdRpnw+8USxNDe6dHCCxwz3MZGOv8LE8V6sb1Sy5Pyrzj1Paq8+sbFJ3AYG40m7rUEcnpvgL&#10;WtO+9d2xi43Ily4zjOMjAB6+o+tVb7SbrSLlbgWzrGzZLL8+0kgdRnBOeM963LvW3k1O1tgWJ2vM&#10;4xwQMKp+md/6Uk9xLMpKyYQjJ57Vi6KlK5tGrJRszjdZ8MprVzG+5reBsBgwLSHB7Z6ZHryPTk1Y&#10;03QtN0kkwwFnA4mkbc4x3HHBxnoBW6CS0m4jlsBW9T3P5VEyKB0ByDgA4/8A1/59K6qcVCPKjGcn&#10;J3Z1Wj82Nvuf94kpRyBkhgx4/Iir8FhG1ypVQihgGJ9vSqmhSyXlmYpZHeSIx4LfwrxgD8v19qsw&#10;3BNzPE4DKrZODg4rOo7Sui6avH0OM+J6xPo1mfMEm242g9eCDx+QNaSTNcaNbzMNrT2qyEZGMsgJ&#10;/nWD8VLvOk2UGx1aS482LyY+NqgqQf8Aay47dj7Z5/8A4WDb2+lW9iLCf7fDAsLiddighcA8HJ7c&#10;ED61lJyTulcelrFzUYhNGr4ZxG28x8AsOhHtnNcjrGoiDUJobCSJoQ3ybIXB/JiCPfj1xxye5NzE&#10;SyqF+YHPA6HI/A/X0/MVYmOS55wDhfWunmVrMy5Xc83EN7O/7xbwsx4MdsWH/j2KkXQ9TljIW2ui&#10;pyVaSVYx+K5P5V6T9ljDEngYyrHvyO/r703yVJx0JHODjP8AnimmgaZjaHp9xZ2MccoDbQRknBOe&#10;e3pmukhRkCkrjGcHoDQCDt+VQDgcen+T/L6VMg2AfuyGGe3Ss2i0yxHG7fKQOeuRwayb7w08kvmR&#10;87G3I6Nh1I6H655zWxHuZMDoDgDHf/Oa0YFdwMZOTxxjH+eanncdiuRS3Og8LW88fgsveX15dyyS&#10;SMzXErO4GduwZOQML0z1NY97b29zZXNo9sZoCoV4tpAYdCPk5HAycYqtbX95p8dzbwSYjkkOVIzh&#10;s5yvv2//AFDG7cx4gtblCr+bFsbC4DjYSTkHvz6da87+y6lTEe2lLS9/Mn2qguU5O+8I+FbCA3Vn&#10;pCpIE3AO80sefQhyVb05qjJpENsHlSKNVlkygiC7ABjAG35emDgdMjgV0OqIbWza4lMMEiwCNdrN&#10;nJI6c+o6nJ4GScVjRXFudK83YVjUB5ArfO3BVW79C4OAOecV6tRakwehmTWdlPK8txbxmTaxMhJX&#10;J5OTzjd+H1zyauPDb6Mqrp65knVZnfcTjI+70GR97gjjOMmkSfTjHsCeZ8mG2kPIc9+egxkYx37k&#10;AjXj03Q7vTFN/JPYyIdsM/3Rj0IxggdcZHXjvnl+r0qk7Nf5GjqyhG6PL9a8Kz6jNLdWs589usUh&#10;4YY6KewAGAOnTpXEXdrcWVy8F1E8UqnlWH+cj3r2G9MUOoFLWbz48fM6rhd2Tnbx06friszULZL1&#10;Qsyjev8Aq5MfMmfT9M12qy0MXd6nmCW1xIgdIJWU9GVCRSrZ3LHAt5P++TW3fS3Gn3L29w3zD7rD&#10;ow7Eeo/z2qm18mMMowecjqa6FTj3MeaXYrJpV9Iu4QFR/tsF/mRW54Stl03xNaXupeWttAWLjhz9&#10;0gYA75IP4VkC5HVHZeORmni9PQsc9c0OlBqzBTknc9F1LWdL1zVFGpXdxDYqSA0UXzhODtBBPUZH&#10;IIBwa1tA8TWmoacNKts288KCQRMu1do42qcnIChRk4J6nkmvIxenHLHFM+1srgq2MdCDgjPp6Vk8&#10;PDlsjaGImpXZ7A10Lm8ECQvNDgvLErhWSMD5yMg9ueh71pN4D0DV9JiRZbqJ8pJIouRI4JAYK2Rj&#10;GGB+6OMVj+EdI+36HYapHqp+3kFvmUFMBiAD0JPGDknvV218LeJVvlkfWbS0T7+63DyZbAGCp2ja&#10;FCqMk8KD1rC0VGy3Ope0lK7Wh6JGLCDQ49OSyKJDF5aDIcFcAEEnrkDnPoK8J8b3WnwT29nB4XOn&#10;XEKMJZchPMXcNhwvyscZBPOSevFe1r5gjVWfJVQCQuAazNe0Sx1yx+zXtqs65zzwy+6nsaXtXe7K&#10;+rRtaJ4XbXheMfMxG3hs8j6+tWLqcGP5cEnng8V2S/CVLeZjBrreUWJCSWoLBfQkOM/kK5fxPoi+&#10;HdVW1F1526ES/c2jlmGMZPpW8akZaI5J0JwV2tDFSM+YxIb356f5xUxPynpkdyauK9uoK+XGSRgZ&#10;wc/r/SlV1GcL+8/3OP5CtDEoBZD5jqCwXglcYH1pUsryY7vJMSHPMhwP8fxxW5pWj6hr1xb29jA0&#10;n7wMz4wsY/vMew4P9M9K9W0PwZpmim3nvlS8u5CT5rAmNPQKucHvyR+AoVxM8+8OfDO/1dFuLuT7&#10;Lakj95jO8Y7AjJ/Qe9etaJ4a0fw3CYtOth9oK7WnYbpHz6t2HsMCtJ5SZvKjGcjnPSpIgEzknzMd&#10;h1rRKxDdwW3ZhuZtueAB/h+FOUJCxWNeh6jr7c00uhbOM7eMU3cT8m7nPPPWgY8xIpzIScnoDyRT&#10;yNyjeQqD+HpnimrtGRztHc+tJvYnCszKfr/nFAGNqYe+vYLd+LcNyoP3h6Vsyw+eNoUBlGB6YHQV&#10;BHAHcMU546CrHzfMQ20nsfT/ADmgHqZE2kTlhslZN3XABHvVQ6NdyAYuSpXkkoDj9K3tymNYwMtn&#10;ncOhpecEO4BPZen6UmCOak8NySufO1C5cdwQo/pxUMvhSxCEtDJIuefMlLfpXVBV5+bcCPoKrOuc&#10;gv71LRSbOSXwbHd3sokTZao38C43L9fesDxjCkq/Z40CxRYCIOgAHQCvQ573y4irfeHB+nY1xeuq&#10;ZJsYBPXp1FY1bKOhtT1lqeXagqQIgVidxzVKy+aZmOeO+Kt+JHWPUhECAETn65z/ACxUFgn7vPcn&#10;sK5/smrXvHSeG9kWqLcSx71i52nue1exaRYah5fnXs7qH5W2U4CD3/z9a5T4aeHMxNqtygZA2IEY&#10;fxDq/wCHQe/0r00R4pXfQ6IU1a7KBsAecCm/ZNp+6BmtPac8dKY6blPUEUXZrZFeK1jnjIKzK4P3&#10;k5/z+tUpNIRpGImPXndIoP5GtM2qrh2YuO4UYqpKT5hC252jplhmto3OOpGN9Dyp4DbNOVA2Ash8&#10;pztwZD8pcnLrhDjJP6UyZzExWILhD8wTJ5UYyT9aaT57ReY4VWkxl+FHc8Dt82ahcmQqigZc4Axg&#10;ZJ/+tXnHUex6LftqmhWF4smN8WWbj6E8e/aoZ4I5SVJCMeDntnj8ulY3w5uWm8KzQs+57eYpyw4B&#10;AOAOw4/nWtOQ9xhhnOGwOOAP8/lXqJ3imebJcs2jD1QtsUOM7ecjgqMnkfyrCdfm3kqD/HkfKc1t&#10;X8/mTiROWQNuHABXt/OsEStsnhAONwbB6HBx/U1jJXZvB2RDNuG6KTJ2/Mjfj6/Sq5ztyT0JGenv&#10;V2W4ZstLxlScjGOMj+YNZZucwsD94nOB/n/OKwkrM3THNKRkEYOQaZ5kkhI689qia5DcDk1PbY8v&#10;c3UntUt2RpBXYLuX5qjnnmljaCI7d33nP8IrShjjZecYqZbONiMdqyuup0OL6Gbo1kIGlKoFXoo7&#10;gepPqTXZ6L4mmscQ3LGe3AwuT86D/ZJ7e3txisJUERIBBGM8DFM0qwudWbZaRoJEXMk08gRVznHq&#10;T07A1pTlPnvDcmUKfJapsemvJBd2xaKQNBMpAZOOD1P1/lWMkrBE85QrkAMP9rnp+NS6ZbrpunC1&#10;a6FxKSZHZRhQT2X2479efoK2oW5leKSN85OD7f5wf09a9a7cbvc8RpKTUdhzTqu4kk46+9U5ZATy&#10;wJPB9arOssRYs4AznPrVJriIkB5FJ/vds4qG0UkzRM+0jDYyOp7UrXDM2AynnnsKyjKUAZXBHY5z&#10;+tMadtu05HbGaQzXF4UcseemOw+tIdQfOFBCkY+8cVkm6Yk7jkY6EDik+1SYA5wfQUh3IvEXiA6Z&#10;pM0z581v3cQI43f/AKgT+FeRT3zXE7PI7sznPJzXfeOrkyaII/IJImBLY5AAOT7f/XrzY7WPQEda&#10;zluaw2JhNlj3B7VIjLywYdPxqrgAcZGetPTaeGKnPTPBrNou5YaVWCgtjurY4rU0a8l0/UoLpGKb&#10;HG/acblPUfTGfzrDZlVcAgg+1TWbvJKsUALyMcADualxKTPaYGJuWEMoXg/OD2pt/eXcEZVJCy56&#10;5rD0S8jlsDEsgaS2xbynBxuRRnGf5/5M6BpLuNVKvk8o7hFOOSCTwKVrCvoSaz4Ssdb0+3j1C0mN&#10;y8BmW+tygMRPzbG3MN3GMKeMk4K5Zh5vrPgTU9Cu9iRC7t3yqXW0qgIxwR2bkdyOeCcHHsMlvf28&#10;7XAtrkm5tzE3nSKEgZm3Y3ZwSMMNx45HSkSee5uplgu4nUIbhi8oby2KlSobABXLOct/ESe2ax9r&#10;OnrujT2cJrszz/QfClrH+91IpdzI2cMDtBwDjHQgcfnXb+ciQqifLkhRgdM8fy/lVHURa200KW0i&#10;F5U3uu7B345GPXpwPUYrLlvSjRkHjzcfQgH/ABq41FNXM5wcHY66K9RQNpGBwAKna+GzO6uHfU2Q&#10;yEE/L15pTrJCrluC2OfxH9K1RizrJb8A/e71Sk1PhcnnPrXNS6oA6B32qV5Y9jk/4Vmz6qfs0QDn&#10;zMliB26d/wA6qwjrzqpPAY5IJzWbPqvmQSyb/kRlBP5/4Vzy6mfNYop5R1G4gdeQe/pU+l39ugs4&#10;rnYITdRPJuOQyq27B+oyPyosB18cUkK+VIMTbcvuxnILHbnPIBLAc9ye9DuGKpk4wBknJ6ccen+e&#10;aQNk5ZQBu5HGc455/pTd77j85IHXIyueR+PU0JFjmPlEHbg8Eq4I69PfpzW14f8ADr6yWmkla3tI&#10;n2swOWY91Xt65J9RxzgYbFQGwuEYnA3dufzxWtofiOfQWkt5LZ7mylPmME+/FgDLjAweByp9ByOc&#10;2rslmvokAs9d1Sx8i5ikJbytykxmMFQpDYwWYEkj2PFWoreEXLm4kTYwXcrLnPT14og8deEr2L7J&#10;cagkJkxIY7lWiZG9N2Cmf+BGs27k8Nzzea3jyIRgABPtluuSOnIOf0rKrFvoXSkkZ3jnQNY12PTk&#10;0KyjuI4DIZd3lgLnGBh/XrkelV4vDdna2cNrruiWsTSxHM7wxvtYnoJByDgNgbh1HTPGzJ4/8I6V&#10;FsOs2x2ABBAZbjIHbIUD8SfzrndV+LUciNHoejPM7Z23F8gwD6iME549WH0qIKUrqWhTaVminqWi&#10;Wmm6u1rbzvNCy+bC743FGHGQO/v36jrgQiMDoxwTyQccfSqWlyXF6WurgBbxfmO1QpcA+g4G0eg6&#10;CtceW5J6r03KPUf5/KtrGdxqW4DbWAGMcjGB+uDTHUKwTAIz9D0I6496ubCIwcDBOR2yf6VATumG&#10;5gFLcA9unX+X4U7CvcjBlWPYkxjGfm2Be31BqxEc7VC4x19vX/P86QBQMH0yMn1x/n8DUkaknhcD&#10;HQDoMH/P0qbIdyaE/LtJPAyM/wCfetuwh3bQQcAZwP8APNZUfAAwp4zgnOPbr7V0GhpE1yokKKvr&#10;6/Ssarsrm9PVlO20yTUry5SIMuxyO3TJGeSPTtmmQeE59IjKTXHm+eGA427VUrn6nBrR0m8t7PVJ&#10;/tzKhV3RZEXOWYkkcDpxx6YPrVnUtThnMZtnaRo1cHKMM5wAOQO2a76eyOGpuzO1XwhqWpiVJtUM&#10;UTnhBuIxnPK8A/8A6qjPg1ILBbJrktNKgjEgXheQRgfUDvSy+MdUSWQGKzOOMFGz1/3qhTXby6Ek&#10;7+WZ442kjDcIGUZGRkEjjpnNJ2Y02ie2+Htuqn7ReXTMOQYtqfoQ386u2/gXRLbHmRTzZHAklx/6&#10;DisOfxjr0kJVZLK3Yn78cBLA/wDAmYfpVH/hJtcKFH1iRgeTi2hH5fJWajFbF3b3Oyj8IeHWbeLD&#10;BU8Znlx+rVn+MPC0T6QtzpdoiG3yZY4k++h6npyR/LPtXHm71EEyf2zqwZjyBduB+ABwB7VFdiW7&#10;Hl3t3c3IznE08kmOe2T7dfenoBxnjGwMmki6EYEtuwLN0Oxjg/X5iuPx9a4PPfrXovjKVbLw6bfI&#10;D3EgiCnOSFIZj+BCj/gQ/DzpGCuCV3AdjVRbEw3elLuPpSbyGJXikLE96rmJsO3EDoQfWm7j07Uc&#10;k8ZqVLaR+cYFGr2B2R6F8PUe50q4B1gW0iThYYyM7e7E89Gzx7g13/2vUrWVmcR3KDiM5Iz/AIV4&#10;TDaNF863DKxGMocH/wCvWtYavdWKiKe+na3VhjHJGe3POPxqJ0J/Eb0cVBe6z2+HWZFG6aLn/ZkB&#10;/TFNbX4nkYbHH1ryeHX4OsIjdAcZk3Z/LI/Wp/8AhL7eI7l8hWPTYvT9TXM4s7VVielz64qpvCnB&#10;6cV534/m+03FldeUQNjxOxOM9Co/9Cqs3xBgQ/8AHs82BwWNYmteJn1218nygmH3qAOQ31+hIq6c&#10;WpXMqtSMotXGrMDFCCHIMYHV+o4P616H8O/Br30keu6nDGbNCTBE8ZzKw/i5P3QfzI9OvF+AdEk8&#10;Ta7b2c242sGZZznH7sHOPqW469z6V9IiJYrZIYwqIg2qF4AA6AY7DiuyOup5stGZN5qZtjtYysqj&#10;J3HLAeoJ6/SoBqMLRizklAik5icHIGTxj19qbqumz3v7q3j+bPG5vlHv/wDXFUofCiWtoUu7+WRs&#10;7gsSBQp/HOec+nWi7uOysdVYxPBZxiTDOV+bBq0+NvzBugxg1WsHzYIxJkwmM7Rk44NWcb/3eDtA&#10;4960MiI/vGJz+IowuFOR+HWnMgRtgbGeeOgqPBbnrtPNIY8uvlHgDofrSfLubcxXI5FMCMNzKVA/&#10;PA71nzanbI5jVncg4xFy0jZ6AUAamQQFjA6c4/qKYQingscdtpaqn2yK1tg9wUilb5lhB3eXz3we&#10;T681ntdq7kkzuSchhx+IFAI0nu3DFPs05yOmeT+FUxrMrcDS7mPB5LKACPrUSNJIpKwsMcZLH+VD&#10;212ylvN2jHzN7UFF5Jp5CoMONx7cH19KgubiS3kd3U7fXbxWbN9tJwlyox36Z9ax7m4v8ES3GQPe&#10;spyNIRLt3fFpiex7nuDWJfzlzHIDnHGc9faojcPn5j1YHIqLecEHgdck1zTl0N4o878UW7f8JHcY&#10;IG4KQPUbRn9c1p+EvD15r1/DaW4wg+aSUj5UXpn6+3el8XRCLUrSZh9+Pbz7H/7KvU/hTBBD4Zlk&#10;CqJZZ+T3KhRj+Z/Os29DaEU5anbafaQ6fZQ2tugWKJAigDt/jVlmwuaTp0pSPUiix0Mam8k5GAeh&#10;p6pg5JNLG24HH3RxmnB2MgRVB28t7VSRlOdguf3aD5ULnnOeFrHkWR3Jyf8AgLY/pWtIrSKZJdqI&#10;egzyxqELwNuwD0rdHI2eJMSm3IXARjk8n0H8qp304tRGzbgFdcEdeOausCgYHCnCrjHPqf5Vk6y+&#10;EiVcgscnJ5P+c15R3nQfD3xB/ZOsvHMxFteKI5M9AwPDfzH416NqMnlM0sZLfxKR0x1/WvEECrHh&#10;uAfQZrrfDPjARacun6nN+5V9kEpUgxrno2OCBzzXVh6vu8rOWvTu+ZG/dIzPcYZV+ckfT/JrJmzF&#10;EzBwQcqT0PQc1uTQSbMxsrqy5Vwchgff+tYN1GY5CpDAdcenrW8jKDIXU3NmWEixRKxVpCOp64Ud&#10;zzz/AD5Gaw0tI05aY4GSWjwDVqzbdbfZoSglDMwz3yBz9R/IVo28cYg/0lcg4xnII9SSOSfaudpu&#10;Vjui4xhc577KHfKfLg4ORxVuG0neby4VYleANp/WrLmKK+SOMBI5WAO7+EZ96nXUVHyQEBgxBZeT&#10;/n60uTWzK50ldDfsM0Mnlsw3Y5HvT0SSM5fr1xSPfx7HJkAk6ALKcn8sVRa+gmKpKTIp6xyMQPzG&#10;M/jTVEXt+4txqsMTFROgk7qGycfTrVC38TWltcGRr+4QEYK225S3tkjOPpTriCzUboGZFyQVxkA1&#10;WdIt5VWR4sENFKowevt7VrGkomUqvMPOrLeOzrqlyMnKrJJuB/OpIrvDMovJ4mzyYn2hvwH+PasC&#10;4gt47lvJjC9CMdG69qiaWSBgVctFweRyp9KcrpExsdI2sXMJAedJwD0bg/gakPiH90Hj2pJnDqRz&#10;+PrXFy3cgkMQc88pz69qd9tBskL7iwlKHI6cZrNSZbimdg2ov5PmxgBs8lc8j3HtUkevCKPfIdpH&#10;BrmrK+Uwq/QZKlfQ461Jd3Iks448L8wJPABx71akZuKOqtfENtOd3no2PvAH5RVwa3a7lLP8itkj&#10;Gc/59K8sEUMm7OA2SABxxVR7i/svLMc7lCAwVzkVsmc7iesXV9pl7bTW88qlJB/d6Hrn8DivOr7R&#10;pbN2Mai4i7NDzx7jqKjg8RPGR9qtyV/vxkEH8604Nd02QffcE9cx/wBaT1BOxzhuY0PzRuM9QRiq&#10;51Jmb91CmfVua7oX2nyIQsiuMdGTr+dVZ10+6Xa1mkgznITBz9RU2L5jh3nkmwZZCfZR0rY0aSSz&#10;Z5oEM94BiKNPmEZPG5z0HfjNbUGgae10k3kMoU5CbuD+FdHHFHnC28S556YodguzL8NW2owWEsMm&#10;Xupp2mPU9QOT7kirOs2t9pdrb3MriRZJNsiCNWX1AwTkZAPftXQ2kv2ZQsUCqx9Bj8abrkK3mg3C&#10;3TYAXeGVQSNvPGcDt6isZybNIJIzItcvxBHDFLaCOJvMjimlMaoc5ztYAde+RW7Ndx6nAYnuJXO9&#10;pliiDhHJ65ycHOTyv1A71wu6W18yHZcoQcqJlkiY5GQSASuSCOB+tX7OW7t4JGNjMohISZtpAQn+&#10;8V2sD/vAn3FcUlJbHUuV7m0b54baO3nWNoZ4jEYolZ/7xKFs5xyCep65xmsvxOPIS3u7cqUyBNHn&#10;cyMMAEkEg54yc9cetSW14rtve4mWUqd7LJhmxxlxwWHbLAe7dDVueRHkf7UsMu2JllheUlgh4yck&#10;cEHPfGMZ6VKlyyuVKPNGxxL6kZNwDt83OCBUJunxy7YPYsaq6jbHT9QntCSfLPyk9SDyM+/9ap/a&#10;dp616EXfY4nGxp+cRlqVrtQvJHtWLJd54BwOtVZLgsOTk1okzN2NuTVlU/Jj1FZ02ou/y7iVByB3&#10;FU443ncKM812mh+H7dVEjxh5COp/pVWS3JO10rVItc0aG+jnEk5UJeofvJMRjcfZ8Fs9jkdquoWy&#10;x64HGMjP5c/5FcPqkN34aZtV0tiFfCzJjKEejDupwOvcZ64x0ej+JtL8RT+XYB4bpxj7DOcsxIOR&#10;Gwxv56DhuehxmlYdzUEoGNpfgEbR/COP/rn2xXMXmr6jFd3EHnbESVtqbFIAzx1Hp/OumD+WBhmD&#10;A4KqMgcc598/1rktd03UJrom1QHecctg+nX9KTTew7rqW7CGC8nlkubZikKKx3H5SSfr6A9qzlto&#10;o70osSDjpt+vNVItK8RSfIJkVf8Aru3PXjp+lO/4RjV2YiW5jX5iuQhbn8/Wm7tCVkx2v2rvpcgh&#10;ibzA4bCjHGDmuYsReR38FwsTo8PPzfJv56EnHXOPpXT/APCH3CvltQdgTjKRAfz/ABqeHwhGjq09&#10;zdv0JG7GR+X9admF0btheFtksBCGMhkYHGCCMEen5VeLkfvpHO12+ZmZjsY9jnntwc8+uQarWWnp&#10;ZMqcFlO0hWBHp1zjP/1utaYYRZwAVdSrkYII4JH8jg9wPenrbUTtcjUKPvZGBgsSOfwx68d6cz7N&#10;xZRhhtOOAMcnFBIWVlyJCpJ+QkA474OD6+9MzuyApOABx6cAf0pAShGDgsGyxy2G557Y/Dv/AIUJ&#10;/q+cDBHy568flUaDLZB5Ucnpjpn6VIpJAcEgerHrx6df0pMaLSMSnzsflOAGJOOf06+tX7Nykg56&#10;4B446n/A1mRMTgquwBMkgHng/wCfwq3C+GB3bV4/EfTvWc1c1g7ENxcXMV7KwUvE8pOVPbJ9QRWn&#10;4a1BRfvDeRDytvmRNIwAJ5GPQ5yPrjFZksgLFgApX7xB4JI5/nUK3ckbrKoOQQeSefbHp1/Ot0tD&#10;mludjONMubgrLbXUqnhtzSOH+rY/kRVfWLS3sdHecwRxXLN5Me2BkUgjkHPBON3I/wD180mpLbXq&#10;XC2G99uGQ3HyMxIJIXBAOT79cU281CfUI4ojbmJI+FBkLs3ABZn7ngeg9hkkzCLjeTYPVpIpSZjB&#10;BIZSOmP/AK1NbAUkhm4xnIAGfX9aikicsWc9s49M805IivJTDHuRnH1/GmWxrkD5cZOflbGar3t7&#10;DZ20l3cFUgRfmLdzggY9Wycj6elZmteKtN0zMQf7RdBT8kRBCntuPQd+mSK4TXtWudVkSSdlVQSU&#10;hj4RB7D19zzQBDrusya3f+eyeXEi7Io8/dUevqfU1mUUVZAUUUUAOTGfwqYS4HBzmq9LmtIySE1c&#10;vLcdsmkafIPcH1FUwauaZpd9rF2LWwtzNMRnGQAB6knAA6Dk9SB3q/aJIj2epVKg9KFiMjqiAl2O&#10;AoHU+1en6H8Lbd44ptTvjMHK5+y8JHnON2RvJ4GVIQjPX07H+yNL0CEw2P2eKOWJkeZLEgyDIwjk&#10;o3H167R1OTXLUxVNfCrnTChJ76HkOmeBNe1NZH+yi1ijUsWum8vp0AB+bnnBxg4bn5TjvNH+EVsJ&#10;Fup7pr213gk7TEu3nI7k/XIxjo/Sun1K8uDpyKsEJ8xhGdouHUgHP3doHOT3AOe/SqtxfXFnFJJ5&#10;drbmKHbHKqyw5c8AfOQo4yO/41xyrzltobxpRidF4X0q00pJTbafDZxuAiBYmDMik4LMSS3U/hXS&#10;s23lsFSOOOK898IyLbar9nS3iiSSAlXjVFWQgjptwDxntXeFvMVVXBOOPbmvQwzvTRxV1aoRwwTR&#10;I28h3diw2joCeKhuo5CuXmwmP9WoJz9Tmr4ZSdgAIBxzVa6jOGAbI9u9ataGcXqQ6LcLJbSxqcPC&#10;/Ix0B/ya1X2/e2g9j71wr6gdF8RQuciK6HlNx0ccr1/4FXUpfxSxKQ2GA+lOLuhSVmWnf5euTnkV&#10;Gsv7/YeWJ4OOBUIkMzLGq73dcIF61URbhr8WSlTInz7lOdvrk/4UOSTsNQk02lsW9Q+0TRNb2jCE&#10;MR5khGfwA7nv2qrpujR6XI08Nu7zyKU824lBZQeuAvABx9a2TLHBtj2Lk9SaqS3ChwyhAeQcc1V0&#10;TqR7ZmAC20DYOPlBH5Z/CoZbm4AO5MsOMBcgUs0qI+0uwx1UHJB/yapPeMzNhh1xweSaV0CTFl1O&#10;4ThlQkH5RgfkTVSXVbqQ+U8Y3Hng8e1Q3F0uF43A9RkYP41m3F3sUgHqT396ylI2ii5canLIrfJt&#10;GOcdD+FY19ceYvJKjOMdMVFLdIeSxAPUVTmfc27cOnT1rnlI2jEaZChBzx6VNbt95zg54xVLcZZA&#10;MEKPWrSyNsAU/TFYSZqkcr4tmE2rxQfKwjjGcdiSf8BXffC2xvo7S5uXVktUx5bMCNzdwPUY/pUP&#10;hj4etqWsTa1rsZW3d/3FuGIMgAwGb0BA6fy7+q/Zo/KWONVjjRcIiAAKB0wKtLQ3hBrVjUm3JkH8&#10;KaZCxPf60PaSbN4I9wBiolDqMYpM0RZhd8hM9T0zUrbd+0kIo67FOPz71BaqjTfvM4HJqf7PJeyE&#10;q3lx54BOa0p7HNWtzCefFLLtUrGqj7zAk1I0pBAj80qB1EYGalWG0s1CkebLjr2qNjOxyqgDt1rU&#10;5/Q8MZ8jjKg5Oc+v+TWDqRL36AAYVeua3OACdoGMAkn/AD61iy5l1O4OM4YAfkP/AK9eSzvJ4bSG&#10;4srvzQC8cW9AeoO5Qf0J/Kte6t7PUvBum6jaWltbXFtO9je+RAqb3HKOcdSU5z65qrCkiRBNpZGH&#10;K9znrio7UGymu4Sd9nfxqyngeXLGflJJ/wBkyKB3Lj2razgrMxupO6ZpWN/caRFEgleSFiWZGxyf&#10;b0ronii1bTUuYCd235g3BBGBiuVvlY6UkqZHlkbvoeP54q99pvLNbNbEkyybg2ASMZHB+taU63up&#10;ETpe82aFrpzCUeamBjJYccAfp2/yatMLWe3+0bhMhGB8uOf5/litF7vzrZIZZbaK7dQJFK5yOwqp&#10;cm3CvAhXG3I7CtXpqEexx+oXL3FwEQFRu4Zuw/z/ACp8UTeSq2yKV/jaZ8Fj6hRzj61PBpgu7p5G&#10;lxGgwWbGB3p17Y2ltGSlxLtx8rd/zoir6lyl0RRn/dMSEVtvXYSP0qjJdRsNyuw5wfUUy5nX7qOW&#10;dTjOck+n51izTulyys3DDhscMPerbsQldl575pXmXdk7QR71XF+cK0jkuPlx7dP8/jVaWYFA6ZHG&#10;3n/ezVYsFnJyTnoR04rFydzSyLs1yzQBnHzB8kA9h1H+fWlZ/LaZSeD8+ffB5/ICsyOZ3SWQ/Nkg&#10;56L7/wBKe86vdrsYeX5Wzseqjmi7Cw1JPNG1m5xuUg9OeoNSXu9VUoQu7BYYGC3eqKuFfAGPfPpV&#10;iaUSW/z9QaWzKFSSVgwTIGMHnnirVtcjyDvG7cuPcCqaA7d3PT1xmiE+Q+C3yNwD6c0egrGilhbs&#10;m6MlSRjOcmqk2m36/vImEi9wUIH581Y+0SW8LGMkHv2xVV715Bl5HbB7muiDTRy1FZgtjdL1EcY6&#10;GN5AwP025qBrdgwJYAj0OCKl847gRgeuT0pGfzXjBG4Buneq0JK4e+RwkMhbP3R8pNadnq1/Z7vt&#10;CROM8KeCv5f1pm6JEVtmxlYMdo9KreWdRSW5ldkDZK4A4x3NAGnJ4pmQZjihGOqtliT+GKoHxfq2&#10;W2PCoPcxg4+mawf3rDGXIPvSBPU0WQrs6H/hNde2Y/tEAnjIgj4+ny0g8W6/JA8Mt/LLHINrK8Ss&#10;CD25HH4VioMHj+9ipC4Hc81LS7FXZb+2aht/cukXHzeUoQP16gcU63v9QhkLTeVMDkfvm5GeuCCC&#10;KzS8jHAzmpI7OWXOTtGec9qOWL3Qc0l1OksdWihXErMhUbl8s71Lgj1YFeM8g54/K+niey8mMtCH&#10;liU7ZJEDDkAEHByM+2eveuR/s5l5EgI6Gl/s+Q8o4rKWHg3qaxrzR1epLZ+IIYmtp7W2uA5ILy9V&#10;OPlweTz0/H3rn77QruzYo80TY9CazZbeZF+ZMAenIojvbiIDDtt9M8URoyhpF6Fe2g/jRFJEyHDG&#10;oaseejcyJux6tQVhbOH2jPAP+NdCutzCXK3oTabIFuVB7kda77TrgR2+7PGa89CCMDaN7EcbeSDw&#10;f8RXQWGrKtr++O1oT+8U8bsf56VEo6iOlu9WXaY9wORjB7iuF1O3ijuTLbfu8nOwdAfarLal5Unm&#10;yqJrhvmWHqq+m71+g/HHSs25M5JkncmRzuJIxmnFWEzqtN+IN7a2tvHqKf2mY5HEhuGxJs+Urtl5&#10;O4fOPmDKBjiuptvFvh/UJl8q+e0lXI8q+hCA9eBIpK/8Cbb+HFeQk809Y2ZCy84OCKqyFdnvcVqP&#10;KW4ISaAjCyq4eNj7OvB49D2p7CJG4CkK2SQOGx1z3wc+ucV4VY6hqWlys+n3l3aO3DNbytGTj1xX&#10;RQfEjxAm4XT2l6pxkT26g5Hcsm1ifqT1osO56c2WiyoXAOAMZ5xj/wDX9aqMuxsI+3PQqckkHjBH&#10;Tp/nNcvYePbm/TY/hyeYDn/QJWCqe52sr5OAO/bqK1I/EEXmO8mk+IEZCHVP7NDAehJL8DIPY0Aa&#10;ioNu1lVSpwvAwe/XqevX39qkjKllztVum3PQcY/mPWqFte2zIp/0u3GeFmsZ+vA52ow45/Kp1uYx&#10;OUiR3Ctlc28ig5B/vKBSAtbUbIK5HZVPrn0z7cUSSbHIZhkE4x0ABHI59voMmpxbyCCMt9nO4cM8&#10;qjeOeeufUVHN+7LGSS3ijcb1ZrhNoUZ98dj/AJ4pAMDPFJk4yGxhhyuDz9OOOn8qcJCyr8zEq3ry&#10;ev8AgR6c1Qm1fTIWDHUtNY5x8t3G31P3j/8Ar+marP4v0GJ/K/tRB/DnYzhemcEA9x+VJjN0Zyu1&#10;V9Mgf59asIzbiA7ABSoHVv8APNc2PGXhoAZ1ZOnKiCX3/wBjntVa4+IOgRNhJLycEcmKHA/HcwqX&#10;FlJo6ktvL7WUnp0+7z/n8KaI2Vs4PzYJxjjPbiuDn+J0StILbS5CpztLzhecnqAvv61kTfETWJNv&#10;kxWsBGMlULbiP94mtFczdj08FRuCnnbjGcj3qG71jTtOJa+vIYNknzK0mWA/3QMn8vwrxy78Q6tf&#10;qy3F/MVbqinYp/BcCswnJznNPUD0y/8AiLpsZkW0tri4JPGW8tO/Pc/p3rjtS8WavqcRhknEMJ6x&#10;wDYD9T1P0JrGlieF9kgw2AcfUZ/rTKEkgbYuaCSTknNJRTEFFb2j+FbzVAJXYW0BGQ7jLMPZf8cf&#10;jW2fh4vllhqxPpm24P8A4/TsxXOGorp7nwJq0EYaN7Wck8Kku049fmwP1rHudF1OzBNxY3EaA43l&#10;DtP0boaVhlCinSRyQuUlRkcdVYYIroPDPh/+0pBc3KoYNxWGFpNn2hwM4z2QdWOQccDnopSUVdjj&#10;Ft2RZ8K+DLjXCtzcRXAsyCUWFcyTY4JUf3R3bpnj1I9TsoNK0KwjtTYC1muAfKhlUsjdBkBZF7ED&#10;czE9iTUZgttB0uZjMqXsigmYTeSGQLtUKoljJUDhQpcAD1JNc4utxCyi8ryI2BBbacEjr/FJuxn/&#10;AGTXBUnKb8jshCMUbY1u1F3eRJJAu4k83PTjB5+0/h1HSs+5vVvbtpHa3LJGqlmKN0/2nJ/R6zNM&#10;u7SGZp7eTymaQMWkunZXOehXzIwfpg/jTbjUZZU8lb4qUBCSLcOMFuTgu2Ac+manlRVy27Wc7xg2&#10;sTTRpzJ5g2gk/ePybM9Mc0XEivaqkUiqZX++Mr93oSYokUfmfqayEdTqUlwjW3ycRyzy4KDjjJK/&#10;h89XPsN3repgW0qyyW6fNKz7kT1JPmEj8x+NXGPREt9zV0vUxpV6l1LeWp2Soo8pomJB++GIy2cd&#10;Ofyr1qFozcLsfO8Z25FcJpegkwx3OoTzXEMADFklmWOQjPADuSynjn5R6Z7dN4dvJr2182WLYWJa&#10;P3XoP8/SvQw8JRTTOGvJSd0b8QGWc4AJyPWs/Vb9bZUhMsnnzHbDFBGGkc+2ePxrQV/LiBOQFGeR&#10;WHbwtK1zfycT3DGGJj1jjHp9a6GjFOxzuu6NfaxaSWaSRfaQQyBzlkYEEbmjBXH+ea3tK0mOzlW2&#10;mu31GVMCRVXyFXjnJySfwwa0Emis7baihUABX/ab1P8A9es+2uY7USygPvkYljWTp26m0ai7G1dW&#10;od18uUWsan7sGAzgDoW6/nSS3UcCBY12qT/Dxx6/WsObVFyoL5BXbkD+fp0rPl1beUAOGUAleDkd&#10;vehKMQlOU9HsbFxeq3H8Xseazm1B2LbSVI4GBg+1Yz37SZYN/uj/ADxTPOZH+WQYY+n+fWk5CUTW&#10;mvlEe7GcnBGcHPrVSTUWPzYweh4xzj/P51nyTBZCS2GzyB3prXPznIGT/e5qHIpIlkuG6ljk8gHn&#10;is+Sd3JwBwMEelE0xYglgCB2qsr7nGO/UY6VlJ3NIolKsyAsuD/ntTJYiI+43cc08zJwoB4PpSPK&#10;S2c4J4H0rBs2QiIEQK3AAq/pE1nBqkMt4B9mQ5Yt90cdT7CqhU4DSnA6+9cl4p11W/4ldoT8xxMR&#10;2Hp9T/nrSim2Wny6n0DHeRXNr9ptp0li6jy2GMVZsbsTwbgc7TivFfhVaXE+sSbLh47ZYWaSEOQr&#10;9ADjoSMj8q9k06z+yW7IW3FmznpW0paHZGUZwu9zVDHy8kiqksyKeuajmZwvB4rMYuZetYtkKJox&#10;3AV2PBJHFX4GAjEkuSQOEX/PFZCLtXcaSe6ljtZAhYs3A9vetacrbmFWm5PQkn1eFLgoApkB+6p6&#10;VbiuJJow5Yr7BsVy1pb+STK/LE9T3rVD3AHzbVzyAT2p+1ZX1eNjydpHZ2OCxJyTjOQT1/Ss1YfK&#10;v5PMBLSEsBkAfh1JP4DpWk6x2StNckEDoAenH6np9MnrVHIvdSZjJuRgNpXgY/8A1154xLn7b5o8&#10;tBHHtGGYDnp9TUnkSRr9immVpmiSdGBJ5IyPyyKt3CRRMVKEnqOcD+XNZGp36rr0MwDtFFEiZCkk&#10;gKAePzrrqU7wTjqc0Z2k09DoLFheWrwkYEydD/CT1H4GtrS4vlUT5R9p4ADEZ71jaUVW6kwdyKfM&#10;BzkEN2H4jP41sZljKx7C08pGc9u5J9h1/KpoU7e8y6kr+6i5cXFnBEzxRSq5yWxIDuPqQODWMuo7&#10;5mOBtxk57j/JqzqIhuNsHnxzTKufkHC/jgj+VYyqYZQDsYqcZB4PvWs3rYcFZXLn2ieSKTyYh5ca&#10;7mOwNyeO4NYd9PJCzA7V388dCPSulvbkLafMu6YH5mZuT+NcTq8rsjHoORx2p7IWpQu3dbmMoCcu&#10;AAD+QqlqEiiUkcgZ2jHWrActZm6dgGJ2Io/vdj+HX8axnlH2kZ6EYPtio1KJBMzQsJMhl/hFJI+6&#10;VWAwVbJ/H/JqsW2XLp2omcZxjqOuKrl1FfQVpPk2BcAck+1OaYG73scqW5wOMCqyZbPXPehB8+Of&#10;Wr5UJSZaY4kAH8XB4qSVgcjjIzmmE/6QzDkA5zjtUatlmZj1NRYstwErCR6H8hTo38wSg84OenpU&#10;QIKER469ulSiCSK3Y4I39yMVAE8jnyCBksx/pVQAIQeM54BNI4mclA/lwqfmYjr9KrFIvNEaAyOc&#10;YxXRCLUTlnJORM8mSenqBTRMNpHRs1VZ1jkxk9eaA5U5yQfQd6oknmuMrtzliOmKmnvB9i8qMcsQ&#10;oPbA5rNLb3XAxj0qSUsEjT0Bb8//ANVAhxc4wQfUYpBnjA69KFYHHPOOlSIf3nOMetIY0RkdOp9q&#10;VICxwe35VYRh19BUqdTmgAhgUc4we+asqmBgDp05pB7cUSXEULbXb5sdBTQEioOS3APaqV1qKxZS&#10;LDN69hVa91FpGMcJ2p3I/iqiiPIcIpY+wpibJHuJZD948noKkjgl+bdJHFkZPmHBI/nSiwmxliqf&#10;U5/lUqwW8K/PGZW7ln2j8hzQLUryfZozhMyn15Vfy6/yqDOT0wPQVrB4eCsEQHsuf1p6SPO6wwxN&#10;JIxwqouS30FFwsY4z94DI6GpEupkACuQB0Hb8q6+w8C6pqEsct3HHaxs4AWViztnkDavIz7le9dJ&#10;Y+BNCtjukguLmUEFfNkBUY5+6Me3Ukdadwseb2VzM84SK2DzvwrJHuYY9F6dPbtWvF4S1q/bcbd4&#10;2dSS9y20jGc5X7w6HtXpkFtDZq0cMcdvFnLJCgVT+Axmpm3RlHJBDFirhwfbBHVe/XtSbCxwFn8O&#10;ifLa81EL82JEhizn2UkjJ/Ctmz8GaPAOEuJ0OTiaQ5B46bQOo9R2romV5ELghlbAG7Azz7jmhPMm&#10;k+8zSH5nMhHzY57nk8H6479k9RrQoRaFpKIkMWmWzgZCh4Q/97+IjJx7n07cVeh2oqQwxRxRg4VF&#10;AULn2yAP/wBfPpGo2yj7p5JGcccd+acGJLLtwdx6AnI9euT0H1zTEBeQfeJbauTuOcj/ACB09hST&#10;EowTBXeA2ApXjAzgHPoRn2pzEDALDcF+UEEgY/E8/XjrTZfk8wkc7uN3Qgfz69fy4oAQu4cOVIHO&#10;FI4zg98DPPFCsgHQK4JOCpzx1xgcfnSKQ27YzYUfKVHpzk+3X/PUPlyfLKmIweSBnAHXjIzwMAZ7&#10;UAOjkkt2VkeTcGyGDYO7GQ2fXPPH5800LJHB80bAMCFI6MABx6cHH5+9K0aK5V/lYLtAKjqcdc4w&#10;Oc559sUigsGDIAqjqATt+nOME4H40AO5KMpQtG2flJ6k/X8fyqj/AGJpMiNGdMsyrKcsIEVh9CAM&#10;HHP/AOqo9Y1SXSbNLj7BPcwlypkQFUUgDgsM4PzD86TStcg1jMUKukwTzHjK5xjrjjtx2HAqbjtp&#10;cpzeCdCuBsWCS3P9+KRs/k5I/wA9qyrj4dROZntdRePb92KaLcfxcED9K7MuTnc5LYzuyOAB/wDq&#10;/Kpkl81VAZm4G0iTIBzz16ZzyPXn2p3YHmF/4J1GyYFIjcxqF8xoWBOScYC/e/IGsW5tGtYT5kLJ&#10;IDtIcEEH6dq9n8wsVJYswI65JGOg+gqtdQW18gjubeGdV5AlQN19M9OPTp+FNCZ4nV7SrX7TeKWA&#10;McfzNnv6D/PvXb3/AIDsLlTJYTNav3VjuQAD3+YZOOST34rMOjXOi2wWWPco+Z5o+VzwOfQdBzii&#10;T0BbmJruz7Wvznd5Q/Hk/wD1qyKu6mzm9ctgg42kelUqFsD3CtTSLNZJPPlUMiH5VI4Y1lgZOK6P&#10;TgI7ftyR1+lUiWdZaXWANoyV70Q6kZ0tJAeXj3D8ayIJz5hC9Md6lsJltrC1mkIJWFI4l/vMcVoS&#10;bt5qq2rhgvmXBUBVH3Qe5P6VLbymMTXly5eRE3HLYANYMUkk+rzSEZO7GKs3txlU0+JvnlcNMQei&#10;jtQBqbI72zUX8SztNh/LkHyqOwqzbwQ20kUkJSJYIikSBRsUnG44752jj261TMyrGAjdBj2pVm+6&#10;o5HfPc1EqcZLUuM5LYhv/wC0rZG8l5Db7SF8gsN+ccssSgnofvE1zUV0RkrcBfVFuGGfqqgn8zXY&#10;CbMmVyOfWidYbpmaaMSKMDBzk/jWLw6Wxqqz6mJb3BttPaVZyJGHRZiRj6Ab/wA8VWhnlSAyyXQV&#10;iN2VumQn8CGf+VdA9tBJDtT5QDnbuKLn6KQPwxVUyNZrtW1jjTsQgwfxqFh2U6yKemNczxu8Zkkw&#10;clllUkfiyl/yxXqmlaJBa6PBaSbnkOJZlaQsZJOuCe4HQcdK81j1BppVBkPNekeH9Yj1HTY5Mgyq&#10;uyRT1yOM/jjNdNKioamFSq5GxcRGXT2H99Bzj8aNPWOLT7dVHCLsP9aeW3oyEhVxleentUKP5UEg&#10;OcMcnjgVuYdDSuJP9HEYHBGOh71mMAqrtkPyc47ZyP8A69VtU1N4QrsrhMDcwUkAfWst9UVj+7b7&#10;3ehuwrMtXczr86nByDgD61lPO5AXkAjoScVHJfgnJ5I64qg97kcH5RzxWcpGiiTSzNIxCtnPJINR&#10;s2w5VjkDg55zVR7tEJGQSTnPXFQPdhhjjrwaycjVRL5kT5dpBzxtqM3CFePxHqKyJdRVTh5QGznn&#10;rVCbXI0PypI5PcLx/j+lQ5FKJ0DXKr9zOc4H+FVjcdgTwe3asNtQmnAKMqr7cmo2SSU4kkkOeeG4&#10;qbsdkjXlvI/vM/Oe1RG8ZlwkZc/3s4FZy/aIRkAOvow5o/tVbbJeJw34VLGmaSyXJHMYUZ7HNTrM&#10;YwzsUQDq5OcVU0+PVNW+ezs/LiwcyTcADB5x1PT9a6my8OJFKjXDCRlLFjIwAVVYMxwemAAp4z8x&#10;H056lWMdDop05SMiNJr5Sy+aq4PzuPmIDKDgYyBgnnHb3FZniHwgfJW6toAs0bZlWJWZsb3JJ9cb&#10;k5/pXpEFksZVSkpZQhkHmD5vmLlTjud2Tj+6BTZZorGxmed23NHv3sd3l8kn/wBl/wC+RXJ7eSld&#10;HV7KPLYw/hbaXUc9zdIqm2SEI3PO4kEY9cYNeqrgoDXCfC/Triy8PNdTnEd2VaNfZQefxz+ld1KQ&#10;iZBAJr0HsTBWjYhnkCj6VSDAnNSy5aqpG096zZoiwZMjmoZplCnkVH5mepqpdvxQmOxG96FlQsgf&#10;5hhT65pus6pd/wBoER6XdzKFA3pASD9KXS0gN+JLgqNo+Td611y3EYRQGzx2NUJvlZ4u1uCM3M8C&#10;NnmOV+Sh7HGcEdsev55D6fPp1wZYSJrUHIdDnaPfuKyxeLvDHyizEsNwwoJ6HucDrjHPoRVmDUjp&#10;xjkjlZWkOFQDIYDg5Hr39unNKpRly6O5wQqR5jpTi7svNiwZFHIA+8KxLiNJV+ZRkdxWvaTRSobm&#10;1ATbzLCO3uPapH01Lm4S4jIEBO6VfTvx9aMLVd/ZyDEU7rnRLpayxW1jE/GSDnH8I6D8sVdgvY72&#10;4lgihaed2PzsBsUfj6elZzXJkvgVQ/L0A7Dn/wCtWvokIsrUseZZeSx6Y9Pp/jXTV91mdFXRNcWm&#10;yAxIFSI/eOOWP+FZDRRB1VgCB1AHatK6udys7uAi9B6/SsCe6OHPAyMVzK9zrK+oXhd0B6nkj/P1&#10;rA1CQtGXBG1XwwJ7Gl1G7KMTnOOc981RNy02nSnuRhuO4qiCjPOGmMaFiiovlgjjr/8Ar/lWYXIv&#10;hkgjeP1qaNmzkncQcfgecfpVUtm5LY/i7VpFakSY9wftMmMdDTWbjP6U92UzMwPB4OBUDE5wTVJC&#10;bsSIcDdt9Bn0py/8fCbe1MVgqYzyacTtkxjJJPWgY8sdxzwCeaM7pOgxjn1qPJIYEVLH8vzY56DN&#10;TYdzVsLUSSKoGW3fhXS3WlSCwe7XqmCoH1Fcxol35eqRh8bS3cV6fJDFNb/ZnDBXXkrwR/8AXrmm&#10;3GRtGKlE4PVYY9Z0uW/Q51GHLSk8mUckknucE8nJ4x3GOVhvFiRgExkcnqWPv7V6dNpiWGtQXKBU&#10;tp2JkbgDdxuCjnk5HHOM+leeaxb20mq3badb+RZmVhDESSVGfUk/zP1rtpz50cVWHIzLMhYkkcnp&#10;U0MRKbuSScYqOSBkx0P0NEczxEY7VZkTQRgzMTgKODUM8hednwFzjAHYUpuGIwemcn3qORy8hfGM&#10;0h3JozuOM+9SSZXJXII46VUBI6EirEUgYYbP1FJoaZYQnChdvTk4yam8zY20kkntUMJKkjjOeKqM&#10;xjncf7XPPvSGa63SIfm47Ak8VVu5YcgYOTySDVc3S4xzz+lRTOrAbeR9KoQRQGaT5eFz1JrQjaCB&#10;MBhx1PvWUGIGMnHpT1kCjpQ0JWNNpwxOATT7eCa7mEcETTSt0RFyf/1e9bfh/wAGXupRpcXpa0tW&#10;+6BjzXwRxg/d4ycn24INegaZptpplv5NrAiKRn5TyzYOCx6nB9T39KVh3OQ0vwM8jbtUuFXaeIID&#10;nuPvP0A9cZ7c12Wm6Tb2sq2em2KpK5xsiUlgM4yx64G4ZZuBntRd39vZRxGa6gtkJ2q0xO38lBJ/&#10;AHpXaaU1ja+Hba4spP7QiugzG6tYdplKswAIJBwuNvPOST3pTfKtBrVlKDw7Gg/0m7+6eYoYw2Bw&#10;cb26HPoDx35qzHoWkRtgxXEnGB5k/wD8SBWkmx41YKRuGcMMEfUUwxDdwa43VqXNuWJEvhXR7iRi&#10;puoGKlVCSgqM98EZPT1rntd8O3GhvCzOJrZ+EnRcDd6Fex9OTnHXrjsbdW3KFyxPQetZ/jHU0Okx&#10;WKbXcyB3bP3cA8D3rqpyutTGSs9DgywztGAT94AHPBGT+WPypyFFXYz4Yk7ixyuMcdB9efYYpqAK&#10;rhtwwMEkA+nQHoe/40mZNuI3Pz4YDaecnHQj2+mDWhIjAs7LI2GYgsRjK/8A1+elOBBkIOAeSVKg&#10;D16D8fzpAh48onnsUORnjvgk/wBfWnIhmlijRAJHKIuORk8Z9v8APTIpgM3t/Dtdt3y5GeSOnBHs&#10;PwqNj8jHKr7EAeo7duv+cV00ulxWJm3JG0iou6WU5ZskZ2j8fwH4VXR4YxwXBJIyCFGPyp2Jvc5/&#10;arORwuDgDOCvA54H+e9OZAP3kiryckYAK/N2AH+c/SuwfQrS60Ga5yhEMZkR0wpJAJI4ODnpnr09&#10;K8j1jxJKJHh05giAEGTbgvnrj0HQcfiabi0CdzsNqM4RhtYnJPrnjp7dO/WoXkRCXd0JAO4lgq8A&#10;d/z615pJeXsseZLud06YaQkfl2rM+cSZ2sQG+8ef89KmwzqvGV/DIqxwS21xGWTB25ZSN2QrDjBD&#10;LkHPI7c1a+HrQ3Os3ME5SNvsREQOWLyAofy2qxwAeAfrXJX5J0e1LAKWldgB6YA/mDVjRLhLPUop&#10;5IPPjhaKZo9+wyBSMruwcZGRmpkmWrHuOn6RK1vJevBut0JEaSKHRumTz/h/KsG4t1tNQeOMnYV+&#10;aNeVX057f159OO9tNVS6tI50OLGe0BgBIBKKhI+XsccY45rxq81KW/8AEl3JE7bVfYmDzx1P0Jz+&#10;GKyu3aTLkkrrc6h/lTAPU4YjmkYs3oT3JHUE/wCffmqViJZtqKGd2+6AMkn6VraNBFPrVvFKhKuS&#10;dm3jO0kDHIIzj8z+Oqehkwgs55FYiNwh5BBwcZ469QCD0HWka1aMcyAMDnlWHp7da6W7NxmaAsqY&#10;2qzOwA/lzyTWTLHaxWrBhmYkHg8Z7d+mKXMI4vV/BVrrA32aiK6H/PEEg9OqdcdeQB6nNedapo97&#10;o9wIryLbuzscHKuB6H8uOoyMivb4IVK9Q3rznH58Z/GjW7CC+tQLmD7Q7gqyMCd4AJPvkcnPBHXP&#10;FPmGeD267nJ9BWtEzCPbxk8/jWjrnhhtGAuLR2ns+N7HrCTjG72PQH149M46z4Oe5HT/AArRbEGt&#10;azqyGQckjn2IPNQfaiG0y3JHlpJI559HbH6VRW8KBmjIViMEevY1WhvzDdrNtDbCzKp7EjA/pTuF&#10;jsYZlhmvrgnAjXIJ4G7HT8Kbpall+1yndJKPlbrxWGkjyaWIlPzO+6WQnOSewrUgcwmFFBJiU5xx&#10;yfb+tUgNkSFWGAc+xpY5iCxGfTkc1mw3DZZ2H0wMfXipYpt+7axYK3amI0EkwT644z2qQSttA3ZF&#10;Z6EMTnkmpDJsO0du2KQFvz93VgcetKZsMNpA7H0NUDLxzx/vUeaQOgzSGWpbe1YicKYpFORtPB/D&#10;/DFTWWo3djFD5G5GiwZHQZDHAyPp9feqKTGV1jznNLHeKpuPLA5nKqf90BT+oNUnYTVz0/SdaS+h&#10;jjnCRXTLkoDwT7VfZjI/AbJ546flXlQunQgg84yBmun0XxOrrDFePuQ8LL0xjs3+P/66vczs0dbH&#10;K6Fk3YB5P1qjd2tpMjvJAokP3nUY5OeuKscSoHiOVPRgf8iqckm5CrZ7qMdaYWOaubJ7e6O9mMJP&#10;UdR6VQvLWeFvkO9TzuArrJESZSpJYAY+noazJYnyF7jp71lKKLUmcjOLojyxKFY9MryapyQSnHnG&#10;ZufvIxYcetdbPbRsuGjX8azJbARnzIZGVumAaxcTVSMRI4j90qxA455FTeWuMCrEkFy7hTFFO/Rc&#10;DDVdtdA1u4kCDTJIx23SqQPqoyw/Kok4x3LSb2MH7Ou8kAxtnOU4zULSTxkkyB+ccqQfzr0C28Io&#10;UU3khV8EsHBSMjGSc45HTkH/AArWtNIsLNohY2dlLcNgRsyEleMls59Md+nPzEjHPLEQWxtGjJ7n&#10;m9po+r6iFC2TxRseJJW2g56H1984rqtG8GW8N9FC4N3d7+XaJgkXGc49vX1468V2EcBhtGuIlhjl&#10;ZstM8jkRgdThicnPQZxwM44FNhuYbG1YSXUjiUBWMZyVUHPXuT3Pr0wOTzVK0paG8KSWpK1vbWkM&#10;bnaWJXCPCSx3H5RtPclQfYLUg8qGK4SaOAMmEZx8oJzubPtk5+tZd7r8aS+bHtzglsH7g9fr/SuJ&#10;1nxtZ2uWtmluCzZK+Z8gyc/exyOfSsIxlJ2Ru2krs7W91uCzlklikjEBjLSO3De7H64B9sV5Z4i8&#10;ZrqFw1nakPZhlzJg5cg5x16Zx+Vcxq3iC/1eR/OlKwseIU4Tt279B1rMPI4PTtXfRwij70tzjq4p&#10;vSOx9Z6FdwXHh/T5oSDE1um3ac4+UDH4dPwq6+WIwcivBvBfjDUNEso7SUmezVizIx5jH+ye30+v&#10;qa9jtNRF1ZxXlufMilXcMf569quaaNoVVNGhcOEQetZM94oY8ikvLuRwSqMM+orNhgkubrLNhfT1&#10;rNmyNSNi/wA2evaop0Lfe6VpwwKi8D86guFHNIpO5zd+X+4hwven28dw0KkTyAdhuNWJ7fc/IHWr&#10;ER8uMIvAFFyrniMTxRSNHawfaJBxuJ/dqc9Tj+h7dcGrcNi4fzZ5DLKQF3N6Dpj0HtXR2nheb5E2&#10;rBnAVP4j/wABFdppfgO0tV8/UEluPKAYhh+7z6Y6vjI74J45G4jplWhHqeSqcmcT4b0nWNSvN2mQ&#10;fu4j+8nc7Yohx1OOTz0GSewrc1SKPTXltIXDsrHeVXChsc4Hp1rqrzWprPTpvIBtoYVwEdflRjxs&#10;Q/xso6lTsXoATg1wAmDrIz4yx3BjyRzyPpzk/hRh4qcnVtYVduEfZ3LGlxPPI0iozJjDMo7+ntVm&#10;a/WMeUpAA688gelZtnKYnkbPVemcZOMD8v61UZlF3IZT0GSAO5or/EVQ+EsT3m/kHCDoPWs65uPu&#10;qSP7xyaimuBNLjcAOuBWVfXm8vtIIAxycdqxSOhspX85kIwT1PQ1V83y9OnOerYwelRST73bPQED&#10;3pLt9tiicglyRz2q0iGyqGKZZccjrTQcSjI4HJ96RiVhwT16ioS2a1SM5SsSF8tuz3zTActzSDmk&#10;HWqsQ5XJN53cdc9fSjJLE57U0csT6Uo64FA0yRPmbHvk0/eGbIwQKiJwSFPsaGOxQO5qbFc1i/pW&#10;19Ri3fdLDPOOM161ZiS6so8DHH3z1J9h/n8a8k0ltl7A3YOM/nXsNm6pbKAw6AnHrXJiNGddDVEF&#10;1pF1eRyhY5rhlUSRgRuPL2/7WMckngZPP5cLruh3VjqNw0FncS2jyu0UkcZYbc8ZxXVapqVzb6pG&#10;ktvbi2BCxTFsSA4ByASRwe+39a0bNoJNJmAjjjdGBiknSMqvrjeqJz1/iNRGrKnJEzpxnc8h3Rnq&#10;AD3weaY8McoUqduBXqEuiaJq96/nxQIZUyGV04/FI0Xt1LYrCuPAtrgfY7tmwxQtDIZueSOEQr07&#10;bq6lioPc5nhprY4eSzYfcII7nNV2jZTgiuyu/BGt2EUkrSQeXH/FKGiB68bmAUnjoCaxLm3uLYZu&#10;bcKvZ1dWB+nPNaKpF7MzdOS3Rj4NKODmrhWHcyt+7ccFXyCDQ8Chchc57jniquTYhjlYdMdeBUcx&#10;zITxz6VK8OMEA/lUcittyQePU0wGLjnNJSVPa2s19dRW1uheaVtqrkDJ+p4A9zwKZIWdnc393Ha2&#10;kLzTyHCRoMk16f4X8F2+mQwX14vm6kp3gEgxxHoAuD8zDOd3Y4x03HS8PeHLbw3ZbI2SW9l/19zj&#10;7wH8Keibse7EZIGABuBuTsUAEEHB5Izn1z2HFAEahV5CjDNkkNjGCOf89M08ldku5WWQHcFX7vbg&#10;jH06e31Am3ywzbWUNtYZ59fxHP8ALPXkYjyzuk+4v3Sc5B6fj3/CgCPap8pio8snafu569z26V1/&#10;hqW5h0eSKW1f7MH8yPzEOwhuTt4GOcnjn5qzfDWiR6nPJNcA/ZbfbuHOXJ525/PPt6E5HZNMDtgV&#10;RHGBtRVGFUegHpSvqPdFOC385Wudpjh6bPMwOOpBKk4+uelUZLy3V/kgOQf+WkuQfyAq/c3LF008&#10;xiFABg9A3vn3PNZbxqzkbeQfrWNSCvccZu1hJdTmkUxx/Kp/hQbQfr3P60Q+HhrFq7zXUkEwYCFk&#10;XIB75HU9exqJhsHOAK2bDUIIbRY1ZUG3cW53N6j2P4UoWT1G7taHC6zotzoc6idMxlmCzBgyNnop&#10;BHB6nnPt0NZeV8oF2wjrvBK5Y84OMdcY79813us6gtxpF7G23yVhkfgZ2kLnI+mB+VeXwzq44yFx&#10;kADp9P8APb3rVST2E01uaLEDiORRn7ucE4JHbseM1PaTGOUTDKLG3mIVXOCeg5I4z79O9ZEcmYSH&#10;2uCcFcfhnP8AnNepeDdP0y98MWl3cafay3Mjy7pJYVdjiRlHLZPRRWsFdksILi01u3eUOVkfaXjJ&#10;ztK9Oe/Xr71asbKztxKJrRrgspCk849B7c55q5JZ6RbMzLBp9s0YyWWNEKg8Zzxiq4uNNIYm7jCf&#10;d8xz8mfTc3B/OtuREcr6I4XxDdSafqM1vZo1t548tohKHEoPXKrkqRlcd8Mcd68j1vS73S72OzuI&#10;JI2Ybl81SpZMkBsHtxX0q+nlUAiPlIp+XYoXaR7Y/wAivLPixprCCDWGyzhTZzKW+4wO5RkeoLHP&#10;oBUOHLoUndXPI72+3SCOHhV+XPXNQwCUtn5iAelXlgje1jlCx5K5JVcY9q1PDmjS67rtlpcCKWuZ&#10;MHLhBtALOcn0UMfwqBmTqqvus7Y4JCKCAP4j82P/AB8U20YR6ki5wGTb9f8AJr2q78C+G11G6u3t&#10;3v7mQvMA8zpBB0IwFweMEHJPToO3H6j4Hs7m+S50md4gjk/ZJzlhz0VvUZAwfRvmOKmacdxx97Yw&#10;9K8Zaja2f9m2sVs0IZyjsDvGefX1z+ftWpodgsEYd0yxGSCeQfb9P89cK88P3lvf/aLWKeOQsWAx&#10;378dRz2rXtdVktIliv7d4piP7pXcO5wcHvUWvsVsdWseQRIcDBK54AAGTjPX7vTucCrNhIItStsB&#10;VKyqSR3yenTr+Pp6VmWepw3XNrN864LJkhgM9ccfpmrqOivlcBVbI6Enn1A68GqsQd1qCrdkNLGk&#10;hHAdhhvzHJrHubaJkAl8w4JIw/J/MGrDmWS3VY1ZgvU55Pvik+ysQVKkHvUWYynDaokYngiXIPVz&#10;u/8ArfpVHWZnuNReGVNscQQK4fLPkcnGPlUH5QO+09OMa8NtNC33W2jIOBWLqcYtpsRqqBj5jY+U&#10;lm6E9yOOfw/BrcDNCGW3ZDEHUr84ZCwxnHPbHauG1vwj9nvPOtZc2LHGMcx56DnsRyD1HQ9ie9jV&#10;zcMmCCWwC/3Vz33Hpwf89KcyebAYZdvlFQrpj74IOTx1x69uOegqxHmb6NbLx8xYDqWNUZtNjQ8A&#10;kH0PSuiv4nsbmSBzu2n5GA4YetZksnBOf/rVQijERbRsrKxjJDAd/wDPT8q0luQ6q44Dc1RkIYcj&#10;tgc1VEpt3J6ox5UevrVJiaOgSXO1ujrnaSO9JE/lwklt5HGeh61nRXQeMFWyucGrCS4UYHHrincR&#10;ofaXVQoKsSeN3UVL5yl8cFsZrL3KcZ6D3pwZjJndlMY2kZ5oYGiJSW2nHHvyKN4K5I6VQVmEJVTs&#10;eTk55FStMDGMdAM5ByDipGX4pjbRXN4cDyYyVH+12rPjYwWNjEwIZlLHtkk5p07/APEtVBn962Wx&#10;3AP/ANaluyDPaoFJCJzQBoliJcAZKrmmC5Nvafa1XcAwDr6g96dDFJcTskSSSStHhEjQlifYCt20&#10;8E61dabcweTCrlQp8yUYU+5GcfzpOpGG7GoOWyItL8VSWCgo3m256xE4I9cHt9K6mz1az1L5raZd&#10;6j5lP3xkZGR1Ht69RVDTPh/Y2Ib+0JZby7IG6CAHaeAOAPmJzkA5APp3GtB4b0rTr4TQaeWuYF2N&#10;mRykfUnljtP3uScDrjdjjGWNgtjRYWREJ3gYNs3A8EgdanSC7uUJMXlxZ4dxt57cdTn271rprENl&#10;aiZ7pTGz4YRDc0uMZCk4G0Z+9kDjj0qve6nC5UpMz4JChQQmCTyF6tjrznOOgHFYyxsmtEarCxvq&#10;zNl0wQgG5nTysbiVyzY6ZxjOM8Z7Gl/s7SzFEywS3LyjEaFyfMPOMBBnHB5557jrTG1jSkvYibfz&#10;AnzSM7ne7cjc3Pvx6dsdajl8VhJLp1cLE+AyxcHOBwO2PU9z9K55V6kuptGjCPQ0v7NisJHFlayR&#10;SIoMiSKAkWei7wB5h4Py557ntUqtafYI7rUCqSSkqkbkhgGOOoxjI+8RgkYAOK4q41zFl9nhmUjB&#10;3LwQM9Tnv+X8hihNrcrOiASyRAcA84+pNZ26sv0O+n1S0Rra0nZJ4QN7sAxWQ+pXJ47jOcdvWsiX&#10;xUqfaZLQnY2QHBIbHfA7fWuLuNRnYk78Ejn5Af1NZdzcOQRvyuc7dxH6cCiwzrbrxbY2duEecmIk&#10;7kT5zzkkc9Rz3Pc1ymoePpmusaXCqdV8yQcHnqF/hrlb+6aeXy0YlQefc1NZWoAy45PPSumNGEI8&#10;0jJ1JSlyx2NO51G+vQ7Xdy7K38A4X/vkcVg3dwZWKgkrmrN9dbf3K84/Ks3qea2pQ6syrT+yhQcV&#10;bsIPNmHGQeCMdqqe1ben25Qgrw5HX+6K2ZgjTtrXy5AMnY33s9eDmuz8N+JH0ctHcJiwf5jlvmU/&#10;3h/h9K5a2VjIIxIHkxnHc+2BXWaf4etYGW61RFmuCQ6I5yI8ZwMevNTy82g/a8mp6HDcR3EKuhDx&#10;uAyn6ip4Y4kYkAZPeuIfxGNNWS4VVZFBZlY4BAH866nStUs9Zso7qzlyjD5lP3kOOhHY1hUpuLO2&#10;hXVReZsh1CdvwqjcuFY9TT5H2L1zVCWQu/BrI6okTvubAwfamleec/hSsqodzOFz6nrVJ9TtA5Bm&#10;ckf3BkUKEnsiZ1YQ+Jm3pdlYaBYPuvAb1ozJPczKCVXPy8Zwq4wQM/M2OwIrP1a7aJkknHzB9yFC&#10;XZOPkCof9bMeMsw+XIx0yGXlyEVZbe6eVOWjkmTcRzhp9n3pJWPAJAUdAOOMFtRDmQh2RT/rkaQl&#10;4t2c+YwO6SVhwEXpnnvXM5NkxikP1e/84FWyzK2xfnMmF5ypkP3mzyccZP1rElASMiUY29QF6c1Z&#10;ulS2jiUMQoOEjUBQg4+QKDgY5z1Oc55rL1SfyUSNS2XbeVxzj/OTXr4ZWpI8vEO9Rle61QJNEAcl&#10;5Pm7Y/CobiQbXZtxZvfrVC6YpLvLAlWGecZyDVyOZL2yLoCzgBCMcKfT68iorRu7mlGWljIa7O+Q&#10;KcuOg9P84qpKrLbDg5ZgW+g6/wBKtyWrQTli4ZmHyoByM0y7VYoV3kDAyQTzWdja5gO7Bgp9cmmv&#10;IZSM+gGPSjl5NxPucimuo65rVGbbCf72FyQBioxz0qRyXjyeoPJqPt9aa2IluKBjk0DrkUntTuiZ&#10;xTBCgZ68LnmnbucAYFRL1wOT6V2/hjQYXt1vLhA7HlFPQD1rOclFXZtRg6jsjmbbSrq5TzFjIQc5&#10;Pf6etU5oXilIlUjBr0ey+yvNc267vPU5O5cA/T2HSuY1q0829IUHI+9gdKyjW11NalBJaGbp8bNM&#10;jYJ5B+X2r1PSX32MLcklBya5rRfD5EUfmrhiMt7H/GupjWO0gwxCJGMk9gBXPWnzPQ2pQcVqZsev&#10;2/8Ab97pcj7R8u0+YVBIUZBxLGM8nqTVuKf7LqLG3mkDyABmjKhl/wCBLIxA/wCBqPU15SNTnTWW&#10;1OJik4mMykMQQc56jBr0CHXxrix3MbXLzqgDxhd+xxwMAhvTrjJ6nmrq0eVJowp1eZs07i8QSxTr&#10;PG08TgFjMrsCT1BE8n8s+lWtTuxc2jJNeCSRMMFmuBIR9Va5cj6bR9Kh1C8kmsELzy5dQdjTliD1&#10;xte5J/NFz6VCk93PpqM808MIUKY3udmPTCNKgx/uoR7mseQ15jWWeG4t7a7zax3Ji8goVhErpnAA&#10;DsTg4H3YgOwz1otI4YROhswskg3EMsgk5HcCEE/goH+10rFspZF0qeG4eeNA25ECuQ57/LvRT27u&#10;TSbUtbpGeJYEPzZmgVY8e6GHDHr3f2BqXBFKRd1V9P1S93TWttJNNgOscKFif/IrZ7fwn6Vgah4A&#10;jPmS6a80O3qrLIVQ/wC0dhUdurCrWoXltDDMhvJ5Y9+PLt4WEZbrtw3lhfwjNadvJGttaSpH9nEp&#10;DQhZCXz0HzRwljnPRWUe/oJ1IP3WDjCa1R5xdaRqFnbfaJIVnhV2V5IDu2ED+L2xznp75BAzi0ci&#10;Ebxjvk16fHftZ6mtyd8U6FhKjFw5RhhvkZ3Y8E4JA5x7g8R4n0D7N/xNrJYzYXDFtkXSLLEY+nHU&#10;cfTiuujX5nyyOWtQ5VeJzNeseDvDCaVpgurqADUrj5suwzDHg4UDsxHLZ5HA4w27kPAehf2zr6yy&#10;wmS1tMSODHuV3P3EPBByedp6qrV67vDZEjEk9Tk8e569s12HIDtlQS/QfLhc8ZHr06dR9OKUy5cs&#10;u4SFi2AgwFbr047jjHem7f3e52YhwxzjrjnH500DIyxVgc85wT0Ofy4+vTrQA3llJGwFlzjBBPTj&#10;p7/pTTtjycqVwe2Acc9/oacBkADkD1P6Z/D9aWJN5I2YJwQ2enrz0H/66AOw8F30UlhcaZuH2oyN&#10;Milv9YMAHHA6YHH+RvCJGYLMpGDkg9a8nm89V82F5I2V8h43xt6EdOnrx3+lXYfiXrGnhUvoYNQi&#10;AODINkhx23Dj8xzT5eomz1G/tzcxCSEozY/1bAkHHuOlYNxHcoCEihz7OR/7LXLJ8Y9LVFN5o97E&#10;TyFhZXH5kr/Kq8vxo0AgiLSdU3Zxho4xz/33SnqTFWNuS3mnOLg5X/nmowD9fWrO0W6Ga62pDGNz&#10;GVtox7n0qlpuqeJdfhjvbbSbTRLKQBo7i/PnSuhzgrEu30H3iAQwIyKZdeCrHUp45dc1LUtYdVGY&#10;pJRDBu9VRACp5/vH6muSSS1kzpi3Y4bxd41TVQ2naUxNruBmmK/63HZQf4eBz1OPTrl2LEId3C9y&#10;efrxXqkfgPwnEFddEKkEZP2uc49/v05/h3pNyzLps9xayghkGN8Y6Z4PzY6/xcUqOIpVJctN3Cak&#10;ldnnERJIAYgj5c56gj1+les+Bc/8IhYY/vTdv+mr153qeiXWjXS214gyw3qyPhJQOuCe/TqM9PbP&#10;pXgZNvg+zJA+/P0/67PXoUlqYSZqXhZoZLYSSReYMGSJgrDPXBIOPr71UOmWaW6WYim8mB1MJSR8&#10;ocDHzDB6n1IGB6cWrkIZtzHkDj5gD/OnzSjeE+fOM/Lk4/IiuhuyFFXZKkanexVVdjliq4z9f0rh&#10;PiN4bXVbGOYyGNNypISwChuRGzZwOrFdzHjcBwMmu4hY7TyDz1yf61heO9yeBtUZdm4pGo3oHAzI&#10;qng98E89R1GDzWdRc0GOPuyPnKXSrrT5ZIpY90eeSv8ACR6jr/ntXbfCvCa9dAo3lz25tAYxyrtm&#10;Rc+xELj/AIEKrw6ft+ZZXKiLAVxzkdjn6/kB179L8NtMltNR1fqYPLR1BbGQGZSDzwRz/k1lHbUH&#10;vY7fUrfy7eSV44pJljEUmCyoFIAxxnI4zjgZ5xmuOnuppl8iGzl+beryQQYBwBjn2bOeewFd/c38&#10;Kl0giDN0YuP6VTe4ncbnLkegOB+lc85x6GkFJbnm/iFryRLdnWWX7Ou+ciM+XuPYnocYwT71eVZU&#10;0yOee3hntLiFpJ/NiACER8L7hm9uPfIruBH5ihgHGfentZR3UTQXNrHcRyLh0cYJH1FEZDkjyrWf&#10;CFv5ltrPhppxJBLC9zZsd58uQKQyYH+0QR09AMc9ZaaJcw6fNfXloJ5JPm8suxkTJOWHX5vunqSe&#10;R1xXWR6XZaeTLaxEySbF2PyY0RFUDOOgVe/U1ebAby41BJ65HStHqtTK7Ry0MLizDIuN/wA4z3BB&#10;P8xW7FDAbSNg5BzzjjtTLgLBdvEwyFjdsfkf61y41WdWba23HAAFZcyRrGDZ1VxZRpPEqxqAck8d&#10;eDWXdeC5tUt/tUF2scpTZ5LrhThs8sMn8MGrOnTtcWSOzHeGCYz0zxWiLnULVjHbzWkiKOIpVZSC&#10;MAhXXOc8nkfjVQlG5E4yWh51faXNp9x9nv7SWDKnAK79+Bngg4PJAOOgPrxVUOCuNysxH35Ox/x5&#10;79c16VqWr2N0j2GrWFwq7x8ygMUYD7w2nIIOecf4V5pfRCK5njRhcwqdouIhjfzncc9D7fh9bcl0&#10;EkzmvGcB+z29+isQn7pmzuJU5wSfQFSOn8VcWZwV5P4V6VrJF54bvLd3OFgdwo6ARgPyOOcpjP8A&#10;k8Rpuh211EtzcSuEYZCoccU466A9DHefb0HUfXFVZJ8n0xniutl0bSd+BFLx/wBNTVJ/D+ms4Ky3&#10;CL3XIP5HFVZiujm453ibcjEe1X4LkSIBuww6g1Nd6CFlX7JOrox5DnlPqRV+z8KB4vPe6DqD1gYH&#10;B+vNZTqKmryNadKVR2iUt5PJ/WnJLhsnvyKvXWltCP3QkcD1HNZmAO3PQiiFZTV0VOi4OzLazDr1&#10;yMfhTz8qfK23gCqYYdV61v8Ahnw5eeIbwFAY7JG/f3DH5VAG4qD/AHiOw6Zq+ZGbjY6TTvAZvNIt&#10;ru91VLPz0WSONIfMPlsOGY5AGRz34roNK+HulPeg3eoPesFCpCsZiXIzkthsn8x369tmVpZC9u4R&#10;tpKeVtwVHbHt0/DFaen6Ra+HvPv7mUfaXQllL5WJe+PcnH9Pd16UoK6kXhKkKrcXDVD7XQNH0+U+&#10;RGsDr/cUKSM8Akcnt37D3zY+xIqA21wFXIDKylsAemCMfrXnd/4olfUJnhyw3Z3Bu1aen+JsR4cY&#10;YrnB469xXA431PRtHZFrXp9Tt50urdkIi3cxDnnrwenfvnk+9cVc+JZ38x8ypKzcIHyBnA4XHXj+&#10;XpXeW1x9qDF8AHtmql7pNhcgl7eNj/exyfxrK1gcOx59N4hkaSPy4ihiwo2ttJK9M/QgHA70x9b1&#10;Cd1k34cr13cqOoArfu/DVsjtsWRlJyQknOPoaqppukxvtbzSQc5ZxyffitIU+bY5qk/Zu0jA/tG5&#10;kd1JHJGSFBJP6/kCKc0nI8x+McKcDn/PtW62n6Psyts3ynlN5P8APNJF/YzsVW18vt/rXH8j9Kr2&#10;EjP6xExAyoihVAJ/u801XIJfB/2Tt/8Ar10L6dpUtoCyMrA8sJCSw/HIHXtUl42mW0Vun2G3Kn5N&#10;pjBYj/e6/rR7CQfWI9EcpLKRk4APc7dv4cVlXC3t5uisLW4uJAMt5MZcqPfAr0YPaw+U6W1usYIK&#10;kRKCMdif8atz6mQ0bpgr3A4zVwoKLuyJ4htWSPJtN0PUJwsqafdSKxwrLCxH54rV1HQtZsLFJTp0&#10;22Q7QUwzZPT5VJIrvbm88qeOYEmGXhxngGk+1LIz2rN1XK5PatnTUndmSruKskeRvo2r+eIn029E&#10;zDIQwNuI+mKik0+8t51t57O4jmcZWNo2Vm+gI5r1ea8kgtllMjmS2+STHO6M9/wx/Okguw2j3E/W&#10;ez3hHHO3cMZHtgmtDPnPO9K0a5lVrg20rIn3iIydn19PxroLDTXnZUjjZmb7qjr9fau0sIZ5dGsE&#10;Unc8Ykdj056Z/Cr9taRWZb7OgE0n3mA6/wCApWuDqWRV07Tk0+1jhMaPcgcKqjCnJOR784z6YqxJ&#10;pxuApuZCoznCcEfjVkKY2O1fOY/xAZJ/w5pLiRbeMtdyfM3IiU5P4mrukYat3Of8UQySaUNJ0yJc&#10;znMz5wFQf3m+vH8qm8K6Lc6OBdWss0hYYctwj+23pjryf0rQ+ztcL9r1DEcAP7u3UYLY9fbFWXvi&#10;+mqTt2kkKOwHapa5ty1Nw+E1J9UZLVWkjRZSPmVW3AfjgVz9/qsqkmN8dQNp5rNu70scLlgODg/5&#10;/wAiqLiUttO7aR69KFCK2RUq9Se7H3Wo3ErEvM7/AFNZU11JI+7eB9QKsPaXty5S1id8nDHHAp6+&#10;FrtkVpr2CJyOVMh459gaojTqdRfXMy3kkYc/az8zSyDyxPtGSzZ5SFT0Axkj24qTxl2Q2gZFVd+x&#10;QI2UHHzKOBGXxku2W2jjsDdla0uYNhiP2cosqGZCW8vAEbSf32diCEPGMdqoSwSxXLJM0xVXJeYg&#10;OxYnBJI4eVuVVRkKOfevEPfM+7kDJbFceWqEKI1Kp1/hzyR7nk9e9Zupys86MNv+p2qc++fy6/lW&#10;rrRVYt5AEqtmVVctsOeRuPXHA44zmuenkFxEsq4Kjg5PbB//AFfjXs0X+7R5FX+IzNv2MsuN2V3D&#10;L+4/D1qvayvbXqj5vLfCEDp+P44/Cp7t/Nww+b+HHA/H1zWPtmaaJIlZpncIijOScjA/kKcldWFG&#10;Vnc0Z7rZdohOAV68c5rPubiSSHdIzOWb+L09P0rpNd8Nz2tnb3EbmaVE/ehRzn1HtXKyZ8sq5wV7&#10;GsXFxdmdMZKSuiF+M9eBio95+tK3zAHPzCmc1aREmxx+VR702jtSYpkti4oLfLik5pKBNj4uZAPW&#10;vS/D90jabCAchQAfb1rzNCVcMBnFdT4durmK4ZkjYxNy2ehrDEK6udmDmo3TO3TTUeb7UH/eAEcc&#10;f57VWFnAz+Y4yc/N71Kmo/umRUK5BA3VAJMA8/XmuE7ZNXNFZVVeMVHqF5FbaXc3UjAKkTde5xwP&#10;zxVVJM9c4rkPF+srclNPgfdHG26Ug8Fuw/DmrpU+aVjKrUUINnKd6v6ddvaXSSIiSICN6MoKsPQg&#10;iqFPDE4BPGa9Jq6seUnZ3PR9IvW1K2nSxildgAWiXzMqO/yRIRge+PoaSSS4gjFnEJIPMP8AqlMi&#10;Fz9EjUk/gelcRYXr2dwkiKj7Tysi5Vh3BFdAl/byL50SICD80YiAA9jhuR/wE1yzp8uqOunU5tDS&#10;lk8iSNZ4fKD8SExmNj7EtEDj6k/Q9Ks6jtsJ4JNqK6j73kmPGcjG5oYTx/vfnWZeNFGsc9u8SMy5&#10;2RCJD+SShh9CBVvStH1HVpP9Dt2VywWSVYREkfuzB1bp2x24zWbSW5qm3sIdZnuJZjDMturZyI50&#10;iDemQkkec/jTbO9li0u4UmIB2DLvfarEf7W9VP4l67TT/Av2dVTUdUnlUrl47eSSPDezbuR9Vz71&#10;i614UtNMikk0q5uJGC5nWRhkr/vIgJxjJBzUKcHoa+zmlcxo57jyWYCNIZMAjAjjJHQniND3+9v+&#10;lLaPEZhFPH5lrKrOucgHONyjgDt2GDk1kJcw28uYky2PvCUDP47A360+e4kcu6FVkJD7VGd3Y5Zi&#10;WPHvSnASfc7zwlo0OkaDiJldbmZpy5TDheFRWPcDaSOMfP71u7WZDggqE6L1IPJ5749/6UtnmLR7&#10;NWUITaxBgDn/AJZLjnHtn8alK42yI6sAR15A47ivSjflVzy5Wu7FaSEMQ0inpgAnkjHHB+vbpTON&#10;qtu+c9VAyB0I7/z9KsbGU5O85YKBg5bpwD+X6VDtO7+L5jkDPH55+lMQ13ZtwDEs3ztgj5vQj1xm&#10;ujsfDELwRyaj5okznyFO3AGMBsd+uR156gg1U8Pnf4ktjK4O0MF3D7rBSFPfuQOvXHtXUyFkJVgQ&#10;w6g9aTArpa2lr/qLO2jx0IiBYf8AAjlv1q19paaNopsSRsMFJBuUj0IPFVXNNRjuA657Uk7MTVyr&#10;q3gXRtet2a3tY7K/QAxyW42IxA4DKOMe4wf5VzXgjwjYRzvrVxZxObVglusqBsTDnzOvVQRjI6kH&#10;qK7mbUF0+FwzYmK4x/c9SfT6UWj2NtZahDbFTLHc7p4ucIzZHGe3y444yCO1OpNWdghFhIoLq05J&#10;ZxuwR1B9TU8dogTfbl3Z25BIITJzgdMD/wCtSJK9/Yw3NgYbiErgBSrEeo57jvVe3mvba4CtaTbH&#10;67YyR9civAqRnOfJVi7P7jtTtH3WWJBBayqbm6xJnmNASSOew5x15xjgenN+KJZ7QrEShIDoScZH&#10;XBrMbZG/nxaXvZ33tJcOFjjb+9g5YHgdBWFq3jrTtBUm/wBSju70gbbW1X5U49M89+WIHTjNduHo&#10;8j92NjOo01uO+IV5BD4ehMuVmMqrGMcZOTg+2Mn6gVd8CybvB9gBjGZegx/y1evFNc8Q3fijVvtN&#10;0xRYx+6iQ5EYJ5/Hpk+uO1e0eAoJIfBdgr53/vOv/XRq9ei7yOaSsjeliZmOMYxjOee//wBamSh3&#10;kYLIVVUyQFznr7e3Y/h6zEuOpH4CoWuI1lETXEayHohYZOfauhq+goy5XcmhiZSQdvsQuOPf3qj4&#10;jjjm8L6skgDKLOV8H1VSw/UCtBFbZhnqO5sUvbSazkJ2TxtExz2YEH+dFvdsS227niFoMWyHAKqO&#10;FPfqR1OP/wBVdT4JuGTV7mCLaqy277MYyzqVI9TgjPtnpXLaWQbb5SuM7WO3O0Egf578Ul/fy6Rb&#10;f2lDkTQtvGxjyPu8jvjOcf7Nci2NOp6ZNbySOGhlKMAcLt3KT7jrx1xkdaakl55wQ/Z3jIwW3FWz&#10;/u4I/WuZ8O/ES01PSvNuonEq4EjRKN2fcdD9eM/XNbsOv6LdFmXUIUY/89cp/wChCuPmjezZ1ck7&#10;bGx5MzxAhULDkBnwP0FKq3mBudIl53LGNx7/AMRx/KqseuaSgG/WNPOPS4XNYWr+JfD5vTO4XUGg&#10;MDWzKqsEdXYuV3fdONoyBzuXk4OLU4Ldkezm9EjpftYM8cVvDIqvP5Ussq7cnZIcKDySCo5xtIbg&#10;ntejOy4DsMjivJvEXibU9YCC3LWcCSieIRMQ6Njg7+ucZx0q5pnxUnswkHiCxeYdPtdqAGPQfMnA&#10;PcnBH0NbLVGMk1Kx6RqdgbiZrhZECvGec7Tn09MYz19B6153d+VBdyRZeF0ODHOO/f5lJB/Cuptf&#10;GnhPWovKTXIYGbosp8pufZxg1oWmnxxI622p20kLsX2lEcEnv1rnlTmn7upvCcVHXcyPD99HHa7H&#10;tzIzOpG1mRQBnnOc5xx265roSY2P3G+eQsiei5/wprQRRjdNqNtEF67EjT+eaxtQ8aeD9EVjLq0c&#10;soOGS2bzGz/wHp/KlGnUbXNpYUpwex0flQudr26YIHDKOa8c8T+IUl8W3h0+RfssZEKBcbcqBkjP&#10;Ayc8jGetL4n+Kd1rUUlnpUMtpBJw0rNmVvxHT8DmuRs7c7VZvXHHPStZO+hnFWOon1wf2ZeC5hRo&#10;WgcTRgHLptyV3fe7evXH1rmJ9V8O3Fgn9mW+o20yjAR3Uxge2SW/Wk8TTLaaJIqMm+dhFtBHA+8e&#10;O/3QM/7VcZaSlW2biAf/AK9aU1YUnc6cXAdSQelCtuGQcehrNt3IjkyeaV71YFWNQTIeAK1MzTO7&#10;vhh1HFREqJRJDI0U68b425/Edxx0NQQPcFMvgegp+ZJRjaG/Sk0noyk2ndHaaFc2WtQtBdwql7EP&#10;m2EgSL/eA7e47H61JqHgrT70MyNJFIejof8AOa4m3upLC6iljZo5om3ISOh6dfTtj0NeiWfiWxvL&#10;ZJS4jkPDxk/dP+HvXjYqjOhLnp7HuYStTrx5KiV1+Jy0Xw91STUI4I7qB7d3G6ZhgxL3YqfT6812&#10;t9fad4Y0RbKFXMKqIIYHVTI5zy2CR8xJySOPp0rVF6ljo5m8pGeQb3y6j5CvyjnA6HNednUGkuJt&#10;SaK3WS5x5aogwEHqMd+p4rSE5zinM5qsIKbUNjvPCmrprmmXUEq/ZL6zcbWLB9yMMDJwOcg5x2xU&#10;OsaPqV1GZp71yCzBotpZOBnduA+7wR83T15rj9C1WSx1KRktEbz0IuFXcMjIORjpyByBXT3mo6xL&#10;piPpYvBC/wA8T7QxjIPsT0PY12U63NHlZi6SjrHS5z9/aSKBBdwH91wjLwy/Q+n6d6hsrt7OTtLG&#10;BggjnGfStJb+51PMeqWbQ3A6s3yIxHAKn/lm3oDlf0FUPE/2XS7uG1G7zZE8yRWOSvp045IP5V1V&#10;PZuNzlpe1hNLpf8Apl/+2sAlG+Y89dv6Uia5M3G7IPvVCw+zalbmKRfmHAcHmmzaNJA/7uZSvbPB&#10;/GuJpM79Tftr5ZVLSNzXOahIPtNy+87QpbNPcPbptkkyfQCsy4YTxSoZNox8x9silTjyyMa75o2Z&#10;FBqa8Bn+ZlB+pFPkl3ESRD5s5OK5ueRAzBSqMDwfWrMF1iLO/J+vSug4zbXUpGiYFgoJ5Gc1PJcL&#10;PErg/MpFYjeVcoCGw3p61YglxbbDnIHfqaQG7b3XmAxStweaYt24kWJ2wQefp7Vk213naxY7gdoA&#10;H4U3UZmhuY5EbkHB5polm9FdCaOe1bOGGVzVRb+R7ZJsfvrd8Oo5NU7e4x5dyHO48HHao5ZUgv5O&#10;ojmXaeenpxVdCOp0FxchBDfR/NGo+cdcqeo/D+lR2doyW2rQKSYmVNjq2QVO4j/D6VBpNtqEtjNG&#10;LNniB/dvIdq+/J+vaq0+iyEJDeatHFGg/wBVDGzKBzxyQT1qiTcsvFum6fotvBdyNJdRxbTFD83T&#10;gZOccjFWXv8AxJc22dM0iCBZ1Gw3EpLgd2I/HjPp0rJ0bTdO02QSyaZPqE2QY5Z18tRjkYBzXXnU&#10;p5IC0Nq0cjHBd3GF/HNS2xNIq2Gn3+nqLnVdR+03LLhIVUCOI+3cmr8dr5aJO6BpHPG8ZOfX/wCt&#10;UKCCwK3OoXHmXA5CnolUpfEdlJJmJQ5z3bOfwqkiTW1AxGBY5XJ459Se9Z+6yC7DKQo6DcOlVZda&#10;3IWWJPbI5qkNXubmQxx4UEY+RQB+lUI1xHZnmKCSVhyDjIqcKijeIIlbGQXOetUrWzurk7nZnOc5&#10;Jq61jDDzcTlm/uL0HtQBA8xkBaWR2i4BVRtXqKyJ75/OZYrWEqvHKZrcuVie3+QFQOlVINJVotzL&#10;yxycikVFLqa19br57z2km2UyM0c23IdlKx+eepODuCr69Kyg3mr5QjaF0YRQoXwyFhhRk/dfG93b&#10;tkdM1097p1vFqEk1mNotZ2QwqRtZYGDBPYM8gLEntWTPYC6Ai3sl2iGMhcgsP3MchTP8Tu7Lu9Aa&#10;8dI925yV/iK0QSBCnRccLtPTYp52jg5PUnNcnJM1jeOsgDRZ2spPX3/Wu11fULZQ1tcKi3GdsrJw&#10;GYnoP9lVVFAPHBPpXG61B5kW/AYqNpOOT/8AXr1MPf2aTPNr259COQAoDGP3bL8pI5H/ANcVteFd&#10;IU3b6pOAVi+WEerHqfwHH1PtXM6IJry6jsFbIlZthY5CAckn2xmvRneK1skhgUrGi7Uz1x6n3PWu&#10;mC6nNN20Ib6cO+SePQ1x2q6TvdpLdC0YGWHUrW7czknAJAplu2d6YPzLjilUgplU5uDODuIApJBO&#10;f0NQdDya2NZtjBcPIOY2PAxwaxOp4GK50mtGdLknqiQKAR+VPMOOQcg9Kiz8vPNJuJ4FFmF0OdcD&#10;n8KjqeC3nu5BHGrOTx06V0Fl4XJ2vdPwedqmolUjBe8y40pVH7qMC1SWWUJFGXbsAK7zRdKuLaHf&#10;cEBiMeWO1X9NsLSzjIijSMkenX8e9aI7AcVxVa3Psjup0ORaspfZiBk96ikCRIXZgqgZJJ4ArQkb&#10;qME/WuQ8X6l5EY0+I4kkG6XHZew/H+X1qacHN2HUmoRuUdY8SGUtb2LER9Gl7t7D2rHc25scCH98&#10;MEyhzySemPp/KqVSNMzRhMKqjkgDqfU16CpqKSR5sqjk7yI6KKK0Mx6sRVy3maOQYXdjquM5Hoar&#10;wx8hnHynoPWrXnPGD5e3HUj1qWrlRbR6t4V8ES3Gnre63uhtpQskVtiMtKvX5jgkDoOGz1+7379T&#10;Fa2qW9rbxQQRj5I0UKq9+APc5rwrwx4zuvD86gZnsXx51uT0PTcvo38+/Yj1Y6/a3NnFcW0vmxyr&#10;uVx/Ij1HevLxMailrsevhp03HTcmv71t7bs49xXMXWtyQnbbtsYd9oz+tV9Y8TRoTkluwC1x19q7&#10;XDFQ5UkcYHNKnRb1ZdSsloifV/tuoavNJEpackEjzFx06le1X7HSDF811chiQAY4l2r/APX/AEqp&#10;Yb0VZDM0r4yd7Hj6c9KtG7dnI9+lerToxUfeVzy6laTfunqNogW3tTH88Zto9hUgZJRfzwTj8Pam&#10;yoss3YE5zsBxn6nnBqh4WuV1Hw35OdstnL5TgtkENuZWxj3Kj/c961WiCKQoSQlf4TjqM9+/88cG&#10;rOcrbiU8tYow4+Y/KTjP1OO3YDrUXzCVDjdvHCsu0EZ6DFWpox5IdjITvbG5SFH69SOo9u9QBDGc&#10;NGc7eHDYwfXPfr09qAIll8m6jmRWVwUYK3PzDB4Hpmu5fUfMt4pY2SaCRFeNnXOVIyMHqBj3rldP&#10;0O41acRIgEIA82RxvRRxwfU89PfsOa6dNJOmabb2Qna4SBNiu4AO0dBx6DA/CmuxEu5Tm1LHC2sH&#10;/j//AMVUH265PAYRg8fu12/r1/WnFPJuY5CgZVcMynuM8itPUrWBFkES4Knpj86wmmaxaMJw7jCq&#10;WY8KoGST2rhPCumeJNJ8VsL2K/gS9WZpHvYnHmsAZOWIwWzH6ngnrnJ9O06IG+h45DA/Sul80kMA&#10;VKDhsjII9xS9nzwavuVGpySTPmbWbXxBoniHUJ7K4ltFklaRGhuSheMsSvQ9Ov45FdF4a+Jeq2Ft&#10;bx63b3V5BPK0MVzHL++VgASm3+InK4Jwefvdceg+OPBsHiK3S400C3vrdCsaALtlUnJTkcc5K9sn&#10;nGcjwiHUbuL7V9mtJSkq/vEkj3o2wlssrAqcehH5VUVJR9/cJ8jd4Hqj/EfQ7W4t5f7Qu42miEuT&#10;HhkBGcEhuvbAzXK+MbfTtT8YzXGkqu24SNptqbQZSi78JgbTnqCAd27Nc/ZSS3UKzwJaK/TfBbpE&#10;wJHzD5VHY9M9K19KtzHI6yhjxwUbGMYJz+Gfzz7UJ9ETYvafpkNvtJ3NIw+5t6qRnseuSc/hXtPh&#10;JFj8KWAXkbG5x1+Y15RbxZSPbIAOchgMZx2P0r1PQ7+C08L2ZlZtyxFj8p56sfauilZMiV2a7IxO&#10;dxHtxTPIjLbmUMw6EqMiuI1DxhqM9wwswbeAE7cIGZvTOcj8unvWVLq2oy7mlvL51P3lEuxcfQcV&#10;6f1Odry0PP8Ar9Jvljdnpc7RQR+ZPKsUf96STaPzJqjceK9Fss7r1JXUZCwDfu+hHGfxrzB7rTEO&#10;WK7+ch7gf0xUF7rNs6xwvOpiDfIsfzbevUj8aycILSUjVVJy+GJT02VYXnhgd/LR2AVmwCFJAyOm&#10;QM889wKlvoUuLW4jRSUdCVZjywA/XAIFU9Kk3XtwwVj++k2BkOPvbvqfpjp0rQEaMI/m4KkkgdB7&#10;Z57GvPVrnWzzA3c+lXsVzZnYy5V1x8rDuCO4rttIu7XX7eVoAIrlEDvFITlRkDIx1HPXH5VV1vwz&#10;bXkxly0EjnOUQAHkjOM89D6dKueC/D93omr3VxFevC0lnJGrsfLDfOmRnPoP/wBVY1aEZ7m9LESp&#10;7DUs5pJGVUZiDxgZzTIzGJf3ZVyrAbsjGfxq/wCHNavf+EsgjlE4ty584lSpBweWJIGB1rLggVE3&#10;qjMNhZRjhuQf6Vz08JGHvbm9TGTmuVaF5ZtythV+bqo5UdD349qJrGK4UMwjYOMYLklCT1ODweOn&#10;XjOMEUQh1UlcbARnHAPXH4cVZQlCzAZyM7ABjB/z1rqTZxtHOT6AsrskZwevLY4/OqEvh+RY2yNp&#10;GCRnkg9O3FegRbXiCYJYKGUdccn/AD+PeoFiQPl1ZcDjJ7Z/+uaYjhh4fkxlsk/dzuz7nipYtGf5&#10;AQxJOOAf5fl/np27Wysis0YLbirZIb/9XOagkEcTCNtyAEq6ox5A6f5/CkMw7TRY0YmVST29+ecZ&#10;9Ov+FaEcdukKDaCSdxKt1GOMntj2HP4VYKLk4wqk8goMKfy9s/jWR4h1xtFtJ4oJClzOMIqnouQc&#10;tjrjAPpkA44pWA5bxldvLrP2MkbLQbcDpuPLH69B+Fc6Dg5HaiirQi9DNiNmPZTwKdYKzyNIRuY8&#10;AmqSnEbjPXFalidkaAZyapaiLrssEfmzycdhS6VZ32uTFbaWK2jVhkuSWIPUjjnHvjNUmH227bef&#10;3UXTJ61uWEogtlCDb85x64qKjaWhdNJvUj1rw/q+ljzI7lbu0/56FAMeuQc4/wA9Kybe+vbCcSiI&#10;gKQW2MSCPfB6fiK7rT/EKM/2a65Ocb/X6/41DqnhdZl8/Syq55aPAC/Uen8vpisI1fs1DodL7VMk&#10;1DxFD4otrWz0+KUyXLjzbcNkRKOxOAcYGPTHvV6XSbXy1jG1xHhTLG/KH6Z5Xp2/HtVKwsbbSYpI&#10;bJQbhxi5utuP+Ar6D+dW0ZUG1AQp656n61k4J7bGkW1uYEyXem3DmTGP4JFPDDPuP0zxV208T6la&#10;2xjS5coVyFKbgP5VolUeN4pU8yB/vKT/ACPY1ganpMlrC09sfOt+hbGHjz6/49Kiziyr3Q2XVry+&#10;Us0rMxycomcDt0zWL5M5lZ9yu5PzDofyqzAqhGbemQOACf8A638qejxlcsGHpuyP6VXMxJi2F7c2&#10;bZ8tsdOorRl8RT+SzmAkKN33hnH0qoimRMpu9ycKf15pN8ZBVnUk5DZYZx796FPXUbk7aGbdeJXm&#10;Y4VxjjrioBelbOR5Ad0xwin0ByT/ACqxJoib8xRqV6jfOq7vzNQPoGuXUn7rT5526BbeMyD6DbkV&#10;0JwvucknUa1RmzkOBIh9iKj37tvUmrF3pmo6bM0N9Y3VrIACyTwshA9wRVPOORwa1Rk0X4Zfm5Vs&#10;+56VYdpB88Mrgd1J/l61mJJ35HtnipRIeMHk+lKwi3HdSoDiQ7eOw4FTedPNGCHUkH0qtbWF7euI&#10;7a0nnb0jiY/yrr9M8Eag5V7spaxYBYFgzgd+Bn+femS3Yr+HNL1HU2+6EtA2HmP/ALL6mu0+xaTY&#10;IrC0hdlHEk0Yd8+uTn9KmmlgsrWOCBdkUa4RcdP8TVdIJZJPNm+d152HpGPU+/tVpWMW7jHknvnQ&#10;SGRI2U4RTgkevoop5gi09SscReZj0gU5/Fup/DFJJewI2wZGT95jy31rGvPEDWKPHGxxx0PIoY7M&#10;0PL1SRgEjW2QjG44Xj3Jptzq1no0JYTG4u+8np7KP69a5ObX7q8Q4kJxxnrUen6VcancAzO2S2AQ&#10;c4/zmpuVbuTrcal4ivwkaswdsDBPSunh8MRaeFMkheUdcHitjRdNttJgmWOErIvDu4Oc9gP89qqX&#10;M7yzFUYnnjHeqsRe+w2PT1lG0EdccCte00e2tY1aRee2eppml2rp88hy3UDOfzq8yyztknao/jPQ&#10;0yWRyNNP+6iwkfcZpF06GP5riR2PX61IY2iG2MfMOjyHp7gUB4opFZmM756scAUCJAkJOfJBQDp1&#10;PX/61OHzDK2+fX5TUTXiZJAA59KZ9ukfkcY470hnQX6206zW88bCQSXkDOke1iwCyE56EsigZPdR&#10;71h+M9Us9H0iS+nuVKSFZbaSHIkcs7SxgAdgrg5zjK13V3cW9sJGvDCkMVw0czlgPkccPnsef6Vz&#10;viDTNI1/TjpOoxRoZCtoHiO0xTx7jEB2AZZCB6Zxz28uNlK7PZbbjoeAzeJoLiQr9mlSInPyzYLf&#10;7xxnFObVoJ2OCIhIPuswYAn6c/p+NXPEfgKXR3iksruG9tJsCOQtsdeSpLL2wwIOCQMe4zhLpEDT&#10;i3jvUmldgiBONxPAr0oS5tjgnHl3Ol0DSzbJcXjDaJ5PLjHogOW/M4H4Gta5m3Ak8D61LdRpZwQ2&#10;cPEcKCNce1Zk8hxjmunbQ573dyvIxLZP+NOVyoyCf5Gq7OQ3Ug+uadkDrjgUhlTVYzLHwFIH8Lfz&#10;rmXSIHI3D2710skgOBWVcW3zZGPqBUSVy4uxlcg5B+lSxSxh1Mse5R1x1pTEdpCjOfWotjEjvkZr&#10;JxNoya2OjsddsLZAiw7MDqy9fyrWh8R2DsAXTHrkj+YFcJg0uPUgVzyw0HqdEcVNHrNndQXMG6Nl&#10;dceuc1ZiUbiw6enpXkEM0kEgeKR0I7oxBrZtPFeqWpwZFmXP/LVcn8+tYywrWzN44tPdHe6hcxWN&#10;rNdTfdiXcR0yew/E4FeV3l1JfXktzKcvIxY+3t+Fbes+KJtWs0gMCw4bL4fO/wDDHArn2Xbj3Fb0&#10;KfItdznr1Od6bDaKKcF9TW5zgi7iflzx61KiKvzdSOTx0pgxjgj8aQsc9evWkMlaQngkkDoB2qLd&#10;x0B/CmlsnJ5zSZJ70WC44OQePTFamn6/dadYXFtExIlYFc9F9fz4/KsmnRoXdVUEsTgADk0pRTWo&#10;4yknoSPLcXDlnd3Y9yat2sRGMsfm7Zrdt/A+s3Fr57xfZ22jYk2QzZ9u341jxwXNncTQXcbxzo+1&#10;kcYINQpxlpFmrpyjrJbm1A22MAn2qQzCNGY5x0+tUfPREzjPtVWe93JsK7QemOtboyZ1HhTxUmka&#10;4fPBFndIIZgf4OflfABPBJ4Hqa9Xlj2PIrLH5wOz5v4cEcjHB/wr5yx5VwsgbIzyB3H0r2jwt4qt&#10;9YtYNKv5z/aUeFtpJH/4+0ySE3EYDjoM/eGAORzLdmFrq50bIMMUAbqMcjBI/wAfyxUulWI1O7Wz&#10;yVjwHk56gYyenucccZA70wqdixKsgRmy4PQsC3p6A4/GtzwmUMt9lAJVVAuRyF53fQZ28fSmSdGk&#10;UVvbJHEojijXaiKegqvKrSws3ZafISRVmAq0LR8ZYYFJvlVyd9Dm7iHnkVVur2Z72RWXq3P0PNbV&#10;1DtJDfKfes1wu8nG5sdhk1lUlEqmmFnJ9nuEkPY1rPfL5bNvKqx+bb1Pt+tYrLIeShVfemx7pgQD&#10;8gPPvXGqkpVPdOrkSh7x0AktI7eMyS+Y7LkIvYn+v4/hXg/ifSo77xdqrC7YWZuWbYoG7P8AFyf9&#10;rPT0r0rxB4gtvDOmNcylXuWBFvCesjY9P7o4yf6kV5Tpc8t1M887F5ZJC7HIOSTyc+5ru5r6HMlY&#10;uw6XDY7oUj8oZyyhM8989+K0PKBijIMZIBAUMQVGeP5+v9KXCvK5fGTw3ygHr1yOn/1qfs2zsqGR&#10;8pwrgZOcdgeDnHQ5qxAMNIgG5gcZY9AMqOM8dfX29auOdUvWGmW9zdxqVCmGMqhGMAklQDjJzye9&#10;JYWFzfXRgtt7ZAMsjHATnv65wSPw967fTtNi063EceC55d8Y3H+g9qznVUNtxxi2YC+CreayWG+1&#10;HUJnPL4m+XPcDINZc3w+hh3GGTzlGSEclSPQAg4/kK75hgVG351z+2ne7ZpypLQ8zuNCis5AJLNo&#10;jg/fGdxAHAYcfz/GmHTrY/KYgm5eVOSScZz06Y5/H06elsoPDDIIwR61y2tNpVvKUjVkmkwD5Z4H&#10;TnGMdB7VrCum7NEuD3RkRWRtY/LCERuzYfHyEgD+HGMqG79M54pShljOE2ttYEnpjjHGOO5z04/E&#10;t/ciLlskqfLJTHJPAJ/Ekcn0p6bWk2Ocpgguik7V6juMjn+ddJkQFl8lWbLRhQMIx/2ckDHceh9f&#10;arnhu+W21C5muFSSNrdlZZcqrZK5APQHA69z6mkayWTS2uPNJkeVklywKg4UrznqwJ9zt+ta9vEb&#10;PS5bm8tIIXu0wkbRkMEHDEMcksTtxk7cZ65OHZ2FdGHosto+slXiEMUrkMwkKhE5JH+eTj3qrLZx&#10;RTyW8mY3R2XDIMDBIIIxkH1649DTIVt0vZomtE8w7djq7cfgPvc/1rYuJZr24luIJEZpzumUyIGL&#10;EksNox3AP4dazWqLejMiTy0nmic7WwBwASCABgkdsc8e31p6uZNyMVLIThlYEnpxn6D1A46A0zUY&#10;po0tmkRVaSMrJlQQQGODn1OGAPoB2qtGBuXdsKMvc4xyPXGOfT86ANTzwiOcsi7ADtIIbkHpwP8A&#10;9QqMyKP4ScHlTwBz3x/wH86ryuDs8tCGYAYAzg8cDrnNQmT5vlkP7vkMDjv/ADpDL6EOyr5gHAJY&#10;n5eg/Uf/AKqryyZRWBJIRtyhegwSTwB2yfz96SIszKqRTMu07ljJDEAc9QenHQdvbNZeq63Z6TC0&#10;0u2WUZEaI+SWwcZ9AODn6UAWdSvbXTbGSa53oRkAsvzMfT34ryy/v59Su3uJ2yzdABgAdhS3+o3W&#10;pT+ddSF27DoB9B2qpTSBhRRRTEFaFo7bPXAOARWfViCQqpXsxximtwZpptih2AnjknHWrFvM72ys&#10;Rx5hx7iqBDNGkYHzSNxWnCY1gWI4GPu8YzSqbBDcYGkFwJhnbnFdBpmtS28qKWyuc7QeR7j/AAr0&#10;nwKdO1HwbFaPBEyRl45omXIJ3E5565yD+NZOr/DGMFrnw/MY2HItp3yh9lY8jv1z16iuZ2e53Km0&#10;roo/ub+LdDjeeWUDAJ/x9v51TJKOVIzg45FYbyanod2YL62e1mznZInD89QehHuK6CyvrbVowXBE&#10;i43AHDGo1j6D+L1ImPBzwDToz5Y3Lj5gVYEZDA9QR3HtXUReE9P1S0L2NxLFMo+7IQwz74H6iue1&#10;LQtT0jP2m1fyR/y1j+ZPz7fjiq0kS04mbe6THdq0mnjbKOTakZH0TkflmsT90X8qVSsnQg8H6Dnr&#10;19e9b4BChw2Sajv47XWD5TzSQ3wHM8JOBxx5gHXP59+aylCxSdzJ+yxD5UVWHJDMrFh+ODk/jT44&#10;EMi4uS/rmUcfTlcfj61j3E11aTNC0gLxHYSFDZI4PPpVddUvXl2xXM25eCVcqF9s1p9Xk1uZ+2in&#10;sd1pfh+eeWSQXPlWqgmW5Cqiqo5O5jnJxzjrgV1mkwwraiXQbN7KG5+R9WnwJpI8j5UDYwzc4JwB&#10;x1PNeW/8JJfpbw2s8kNxax5xBIg8tiSD823BbkL1PYZrroPimbyNIL/T0hUrtaS2GQP+2bcFfVSf&#10;oVrN4eotdx+3i9Drbq6s9I0zZYN5dxJiBX3Zfjg7iRuVuDkOCuVA71mao2ltZQvPY2MkaAxwmWGN&#10;xtHXbkbX4zwNrjcODisJ7+TWr6J7aVmSNSuVdtoU9uSGxxjDbuvB4rbtrHzJxcTt5soGA7dQBnH8&#10;yMnnHGaUKcrkVasUjFbwbp95NvFrb20TAgpDHnOfQsCV/XrXQ2GhWGmxgQW6jHc/Mf1q+oAAUUrN&#10;+ddS0Rwyk5MNu1eflWqd3MIbUuBsXkk5qV2JGMj25rL1RvPe3tfmAYbnx/dHX+Y/OtKa1IZWgRpZ&#10;VuD1JJTjhR/eP9KrX9+sETRxKQoPOeufU+9X7qQLJ9mUAHOXxzg+g+lc1qgyzKDgc9a0BK5h3F7I&#10;9yGDEHPY9agnEtzJtwT6en51JEoabGDgk9PSt7StMM8y7U5Y9+gqdy20ihpnh+S7cKoPpx0/H/Gv&#10;QNK0a1sLZXIXO3PXof8AGm2htoVaC2UHB+Zh1Y+v/wBanCaaVvJVOpzle3r+FUlYxbbJtSkYQs6Y&#10;Xcc46ZqppFktzI0kjBUHU1dupLd0RSpZgMYBwDUJhupFGALeL0ztGPpQF+hfNza2wwgLEHkmqjap&#10;JIcpleuMVX8iGM/vZt3so/qaWO6tYuViGcY3Mc0wsPihuZ5cbicc85qz9jSL5ZJEzkEgjNZ8+qyB&#10;GUSHaBxsHb8KpXOobLeWRQ4YBeB3JHb0pAbhtrdd2JupyR9aQSwKNuBx64rl4Li+nGdr464z0qdE&#10;u3GdvOeeOlIpI9D07Trm4sre5v1H763NsZd4ffgnZuOeuRjnvx3rScWiXBMUW+V0SeJW/wCWoThk&#10;PuMH9fUVn6ZqVrdeH5YrSfzZGO+e2YY8okfMMZPB656dT1qKO7TUdOlW2uPs13A2RKnPJ6E54Odv&#10;P0z3rymrHsJ8xBrdlp1xE0cmnJNEfMuY+djSLICJEbAOHHHqDt56c+d3Hg7w7Z30Go6fLMojbzYV&#10;Mm6OUA4BB6hlfAK5P17V3MWlXF1C8kjJcG2kExRWO+FxxlcjoQOgzyKyPEc1rHAkNmVMbu0xkXjd&#10;uxwR2IIOR9PTNb4aUnUSM66ioNnIXTbpWOOtUJn7HPHNWp+Mkis+eTcxBPvXqs8whL5PAxTH+ZSW&#10;Oe+KZhs+9KTlevOO1IZXfqTke9V3c7gD07E1ZmGGY9D1/SqcqNkYBxUspCOq7cnHUZwKrFFGM9vy&#10;FWF3kgH05JprKQMnvUlIqNCOMA4wcE9+aiMfHHX09OKucOoJXgcCoXQDjHB9u9JopMrMOemPpTam&#10;K5G4Y546U0rjqOgqRkf6U7Ocg5PPal2nOMdKTHGfyFIYA44HANB4Y4BwDSY5wKU9eP0NADM0lTSR&#10;OqKzqPm6HPPtx2oynl4wOf0piIaKcB3PSkPWgBK9X8B6Fp9lbR6hOiTXRGdzc+X9B6+9eUV6H4Qu&#10;nGmKWbgZH5GubFX5NDswXLz6no0l0hfzEPQccVx3inSf7axPbsovEGBuOA6+h9/T/OLaagSxAPye&#10;lRNMJTujIyTg+1efC8HdHpz5ZrlZ5xIrW8rJNGySocMp6g1Umm3SD5cL0H+fxrvfEmjDVbfz7ZAL&#10;2JOn/PRR2+vp/nHnDltxDZBB5HpXqUaqmrnj16TpysIWO7OT7VOl0/lCMn7pypzyKr0VqYXPZfB3&#10;ju21m3On69dRQ6gpVY7uQ7VuR6Oezcfe6Hvg8ntjf3WlTR3EKsXgUF9wPKnjaw9OnP4+lfMytg13&#10;Xhrx5c2FsthqaNe6cpAUbsTQj/YY9ufunjgdKpWQmfRWj69p+vRbrKYCcDL2shxIvrx/EPcfpWkE&#10;dSRtwcZx6V4e2mw6taG+0O6N9Cg3sUyJofQMnLA5zz0PHPWoYvFvi+wQx2+tXTLnI8xVnB693BI5&#10;xx/KnoSke7M0uNrcjsG5quYnY4GB+FeIH4n+NNm03NsccFvsyZ+vT+lULnx54x1GNozqs6Dv5KKh&#10;x9VAP5elYypw7Fpy7nuN+1pYWxn1G6it4V4Mk7hVH5153r3xO0yyDQ6FA19cH5RNICsSk55xwWx+&#10;A5615tJaapqMvn3E09xMQQzyEu/AHc9uv5GrFn4fJkXzywRv7rbfXnofT0pcqWxXqR3F1f8AiHUW&#10;uLuaSe4P8Z/ujsAOB1PAx1ro7C08mON+MkY2gnOM8c49KmtdMECqEUqx+ZQvOAecZ9MVbX54FXOF&#10;Dl8kAdcYGfw6f404xBsWK3LSycMkgB+Qgg/exjH58ZH6Vf0nSZNRn2IjNbg5kaMA/UckDPSrWkaL&#10;Nqs5xJ/oaMytOuRuGf4fc9fb68V3dvaRWlssECBI0GAo7VFSry6LcErlGO70rR7Nbfc9vGgwBJG2&#10;T+OOT9DRZ3T3k0rrC8duuFQyLtLnnJweQOnWtApg803gVxs1WwxgNvNVycHAqSRy3HauX8SeIotM&#10;tpFRv3nQkcn6UvJDsR+J/E8OlWzKjZl6fL1z6V5fDNe6lqBupXf5+qg8AZ6e/X9adI1zrV40kmTk&#10;5wf4e9dHp2mKMbTtU/eYjhRwcnHOAOeAegrppU7EykXNOi2iRnkXzFAYDbyTnoDg/wB49ePfNWci&#10;ZmU4WFTvLbVBGcD+vTOOtKsbBQ7AOAcEgg7en9Sfr68Gnx8KsiqCoUHay7s/r0zx+NdaMGOstQm0&#10;2SRrXcHlDLJGQMSKCCPxzu6c/wBZr3VRqd01xNcyK5XaCqqcZzkfLyfc846VU2NKFViOQAGkbC5O&#10;AMn0HHP61E0bRtjofvDGARkZxkDrg88dc1V9LE2W4yAQJfrOJp4pAheOVImJDA56ew56/lUks9pF&#10;M0iwPcS8gmf5VPuVBJPHuPcUyI7LnaxeNWfIJ7EDg/56U68jRppBBKCkbcPnjjII+v4c0lohvVlK&#10;7uZ7q8a4ncvOWySRgDGNvAGMcdBwM9BUHlNsSRUUcErtOWHJ6jqOAT24IqaaP5x1YDByw6DoDnv+&#10;PHWq826JWeWQRIgO93YKAcY+8fw/T0qWUhA53KcbmHIGD0H0psl1FbwSedsjhUgs5PT2+mCe30rE&#10;1DxZZWh22ca3cpXDOc+WTjAz0zjrwB16muO1PWr7VWUXMv7tfuxINqL+A/meancZva34uDloNMGA&#10;QAbhhyfYA/zrkmkd/vMWJJJJ6kmphZymHzCAO4U9SKr00AUUUCmIKKKKACnDtTaVTg/SgDVSURgH&#10;q4XHI6etMZ2l+7wueWqkhLvgk7eprQBwu0D8KsR7X8MM3ngsRglJre4kQNxznDc/99V0Ka4tjdLY&#10;6jEbeRjhJD/q5Po3T8DXkPgvxc3hi4nSSB5refaSEOGUrnnnrkH9BXtOl61p2uWkbx7HjlBH7xev&#10;Y8H34rlqRsz0KNROCRqbLe7tmjlSOWJhhkdQwP1Brnbrwp4eebKWKQS44a2Yx7foo+X9K6N4IoLb&#10;EcaxRqMAIMAD2rKU/vTJkVhI3ik0Zkfh63068jvrK6uhcoNrM7Lh19GAXmttr1J7fynbBbqR61Tu&#10;STghtvtiqflP5m4Hn1rPmaK5UcJ4x06607/SNPhH7xgr46Rn+9j/ADzXGz6mPDts9rBIZL2YZkfd&#10;kp/9eva9ShVrYq+CGXBzzXifirw7/YWom4iy1rMcxtjdsPcfWt6TUnaRy14uK5omBseX78uCfmZe&#10;hGa2dI0eW+Eix7UiTAyT1z296wiUR8lDu68npXXeGJx9kdQfm805GfYV2T0Wh593cS48OtbjJkgJ&#10;A/ic4/8AQTVex0GW81ERLG2APmlWUMIx9MDmtjVr8QMUK7mI/dj1Pat3SYxZWqqQvnMAZCv97HP4&#10;VlzSG3ZGhpmmW+n2qQQJtQckk5LH1J7mr/m+hwKzvP3DbnrUiScjk4pGZfEv8R7ipBINvJzx27VT&#10;Q8ZJPuKUtgfX070CCSRkfHZuhqFIx/a8kr8rHApGfqSf5CiWZBFlhkdgT3p0OWs7iQ4HygHjr1/x&#10;rSC6ksz7ciW8lc4OM84xzXPa7IEldcnPf3roNMO6a7bngYxXP6javc3rBcCNTnGathHcz9PtS8g4&#10;JLHPPNdlLs0ey2Fj5zjD8fdHpVPSLWOxg+23HCj/AFYPf3/z3qrLcPq+opa2/wC8lkbAAP8AP2oS&#10;sJu7NTQ2lmviwDBV+Z2PQL3/ABrfeWyigH3vnPzcgH8arOtroWltE0q7sfvHz94/4Vx97qiXi/6O&#10;WKt90qTnP0/z19qBJXOju/ENtbBlgRV9wMtWWNRvb1yysI4yePUj2qta2G8KzfPLjBYHhfT8a2ra&#10;xl5ZUO7HLlefwoDREaWqhVeRiATnMjfyUf1p5urRDsYucZ+6oX+VWxpErqN4Ge5JzU40WBGXzGGS&#10;MfNwKZNzMe9ssfekJxnljU0L2GG+8c9t2M1bk0uyjyS6D2AzUHlabHEu6RhnjpjFIY5BYKSPmGTk&#10;89fxp/2+2iJSI/KOnKn+YNVXTTc7g7kH/azzSLLp6DAY/l/9egaOWS0NtKXjllDk8uW5/OuusPFL&#10;SRLb36MzfwzJIEBPbcuOT75/DvWRLZbmyHjJzwdwqIwhccxnHJO8c1hKCkrM7oyad0ehaZeW8KvM&#10;98pnePY1u6bMdDnOTu6enc1xGuXf2u/mlXbgtjgegxn8etSwSq6eTMU2Z+RvMBK+3uKxr6XDOM45&#10;xTwtPkk2ycRPmSsZ17KeRnNZzMSCTxUkzs0mM8Z4pnbGcL2IrqOboAx1700q2OnXjrSkevORRu2g&#10;Aj8qAK0gPIHOB61Ay7sZ/UVZkIY85560zYo65HOaTLRVK7R3ye+aTaf4lGe1WCuU7ZA6AVDtxweO&#10;fypFEbIueAPqKjlG9dqkj36f56VYYZ9DzUZAzx27UgKJiAY8H6ZppBI9h1yKtyhYo2J547VVLAnn&#10;B7k4qWNDNg5GBntnik4A5I5HIz0pWf5uMg9PSmlxggZGaQxrew4PT/8AVRjP4/nTc8Yz+Yo9f8aA&#10;FJJIySSAMc0q4I2t046cUw07PPp6UATJbhhuJIXHBqVbLGCVY/8AAaZBKoO11XBPIParU14Uj2qf&#10;YYqHzX0LViuYEXIdO/BIIq7Y63cafGI7fZ5Q7Hv9M1BG/lpnPzNyxqGWdpZdoCbQOTs4pWUtGNSc&#10;XeJrR+JJPMDsvPtzV1PFH7zcHjB6ngjNczKoJIwu4cfIu2q7Lg9QT39qXsoPoV7aoup39t4ptWbN&#10;wrRg9JE+YVyevvHc6lLdQoFjkbkg9T61lhiP8KNx2lc8HnFKFGMJXiOeIlUjyyEooorYwFHFSpJt&#10;GCPy61FTsgDkZNUrWEaUE9xYzJd2tw8cqfcngcqynHqOR+NdZafEWeSMR65p8GoJnPnxARTg+pYD&#10;B/EfjXBLLJGwdWIb1HpTkmGSXBJPdTikKzR7JZ3Gga7CJNPv4kdcfubplhk5HJ5ODyB0PX8Kkn0z&#10;ymdZkaIld4DL8pyODjg44OPrwa8njlRgTGcgdeOlaVn4t1rTbM2ltqMq2xOREyq6j6BgeOTx05pu&#10;PYOY9DFvCxkwy7slvmxjOM/e68+lPjGAnIVR944yB7DnpxyMdCeK5CH4j3QWMXllDcNGTl0fymI9&#10;AACo/KtW28caA86ySpeWzEAHKq4Pqdwx79qmxRvRr5QJiznGFZTgqcnpg+1TwpHGwa4cpaRygSyL&#10;jhTnI/IfpVez1rw7dyRoNdt8Oy7g2VwMjPL4H6ntVu0mspZy8QivETarReerK4xjaQuccH3xxn0I&#10;B3mjalo+oKbfRb2CYW/ytbA7ZY8ddyHDfiRV6S6giuY7eWWOOeXJjjdgrPjrtB649q8DvfA0LXX2&#10;vRdVa0kjO5Le9by2jx02yg7fTHII7jOa1IvGPjbw5a/YvE2nrqenllz9vh80EDB4kHJ9ctu/GuWV&#10;LsaKSPaXPXIqBjxXJaN8UPDOrnyprhtNuenl3JGwn2ccY/3tv0q34g8R22n2bNHPGxYZDo2QRjOR&#10;61hJNOzNI6kXiXxFDpduyLIPMxyc9K8suLqbVZ2ds/3lz/D15P1p15dXesXiuyu6s/yAE/ma37HT&#10;FiUKAcuwVs+vHHt3ralTJlIbYackLFmUjbgkY5BGcjFaiqIVwGQ4wMgAds8+vUip44IlHysoLAMo&#10;YfK2f4eD6AenenNHGTklAhzkYz+fTsetdaVkYt3EVXjfcQDgEtjqATk5GBxwKRTl9mVLY+VVUDHX&#10;jA7c5x6Gq/8AaWmpkS31sMZyPNUEE44+X6D+Xeqs3i3w5Eu19QUkHBCIzHknJ54Pb0zgU7oVjRlK&#10;SW6iPcinCk5xhie5PAHXkf8A16qNgRfKdjlT93nj3A/l/s9ua5+++IukxlhBbzXDYYZZAg6AD345&#10;PI61zd58Qb+ZNtta29vnOW5dj6deBj6UrjseiW8Ek8kwCyiQcEBdzMCG9wOvGSejdKy9T17T9J+S&#10;a7ieRRjbHtZx2GTzg4xx1ry+81vUr+QyXF3KzHrg7R+QqkAzev1NF2Gh2l/4+ch006yjhVuNz/MQ&#10;N2Rjt2rlbzVL7UCpu7qWUL91WY4X6DoKj8hQgd2wCRj35559vxpo24ARcnP3j0/CgBqlU5br6DvU&#10;tuoUiQ/KwPBz0PY0htyADkk9DkVoxWvlQhpclnwdo4wKQFeaXz0bcxVgeccc+9UZtu7AHPrnrWrP&#10;YQ7SUR1+Uk4b0Ge9V5dOiRVYSkB+BvGMcd/xIHbrQkDkZ+1tpbado744oBwc4B+tXvl+x/ZZAUkE&#10;hkXd07DGP6+3vUF3tMzEKytuIII9+KqwkyvRSnGflzj3pKQwooooAVetXoH3IOQeeec1QqeNyCNp&#10;x64poTNJSxAxye/1r1L4fapY3mlw6TPIqXUDMY8khiCc8H8Tx7V5THIW24PbpVhHKOCrlWX5sqSC&#10;D9aJx5lYunPkdz6Puprm3t1DrJKhOMg8mq32iMoAAVYnBDVxvgzxpf6rp82nXoM8tqm/zR95kzjn&#10;3BI57/ma6NPJnHzMUXOcvxmuCcWpWZ6cJqUbo0htkXlsY7UBMsN2doOAB3qK3hZHyj+Yo6Z/xq15&#10;uw72iOB6nFZ2KuRXMCuhCKR34rjddsLPUtOmsrmQruHyFRko3Y1p6rrst8xt7U7YzwccZ+vtWWqB&#10;EYoQAOC57/QH+ddNOh1kcNfGJ+7E8r1bw1f6XB5rmOa3zzJHn5frkcZq54Yl8rzgzckbxz1I4/Pm&#10;vRJ44p4vKkTerAg7mJzXM3fhYwTm400ldpJNv6+oGenX+XSul6qxxqVyG+RZ9WsDjKg7yR2K8jP6&#10;VtpKQwGeO1c3DLIl1HHLuR41ZSrDB6962Ipdwznr15rIGaiSDIqykmR9KyklOQQfrU0dxk+4pkms&#10;JcKB68UNIqIXdsIP19hVJZAiGRuQeg9aqyTyXs4VFJzgKFHAqoxuS2TPO9xdooHOMKorVdvs2mSR&#10;gDcBlz7/AP6qpRpHpsG9gPPY4z6e1PZpJdPuJH/i6fjWpBS0WTct1jjd3JqWCBD5k02PKTlyeN3t&#10;VTQ13SSqOBzuY9qzvFGtrGv2S3P7sZweh+p96Atd2K2ueIDczNBbsAvRdp6L0A/pXTeGLJNJ0/7T&#10;cEC8uRuXjlUzkfn1rhvDOmHVNTjQZOSCx7Bec/pXSazrDW3iCM5YQphduOMdgKSG10RX8YasHu4b&#10;YkiJnG8jkkd/8+9b1ha2FzFG8ckflAZ+XGePU9h7VSsfDcOsau1/dqHsoR+7Vif3jkcd+g/wq+3h&#10;e3gvPMiC4Y/dPAX8BQJtWsaVxqen2EO7fEMDAC49az5vGFoOBcR7cfw805PCWnOd8wG7GeOP5U9/&#10;DOlxf8swR2zjimToQr4ssnHF1kDttI/pViLW7OXDiUNyMAnGKQ6HYiAfuk477aiXRkhHyEbexIxQ&#10;GhdaSKVWC4I+uMfSqrWayHhwD3U5qQWLx48shgR1BxSfZZs5y3PJ56ikUjPl04Bz84I/2apGyCsQ&#10;SwwegNas6yRrxjJrNkklLfIeMc8VJa1LM+PMG44GM9c1Vk5f5MkDuasuyOcAn6kVVdiF9alnSKob&#10;epfoDurGvJQzs3QZrWBOWbHbPSsSZlNwN+7b329cVpT2Mqm5VJBfnr70uB6H8RTM4yCR9BxTS7Z4&#10;6+1aGY8noRk/jSO3BBqMsT169qRnGfoaBiHr1/WmZ3HjGB1NNZu/XFMJOeM8ClcpEu3LY42+5pjo&#10;PXkCmq5BzuH50Gdckscgeh60hkZ+U4BqEsqjaep7HioZbo85yCTkD2qAzDOQTwOKVxjriUsxCn5R&#10;jj/Peq+cc5zSFtxznrSbu2eDUFCluh6U0ZyMdRQfp2pePwoATtQTxj8aDgcenek7cGgA7UdqKKAF&#10;B5/nUzvkhwMlRzVepYn2ODxjoQRwaAGtKzHJPNKkoReEBb1NXBbRygSADBI4U9BUkdjaylgXdGUZ&#10;45BpaD1M1pGbqePSmjk4q8+myAAxsG9sYNVGR4zyMe9Ah7KgXk8gfnUNFGDjOKB7hT5YnhYK4wSM&#10;0RrukUepx1qe7uBcPvaPDkdQe/8AhRd3sNLS5VrW0Lw5qPiG6MVlD8if6yZuET6n19utangvwVc+&#10;KrwyOXh02FsTTgcseuxM/wAXv0AOT1APuUOm2Wl2cVpZQrDDGMLGg4H9Sfc5J7100qPNrLY56lXl&#10;0W55cnw7sbOMNdTyXEg6j7in8Bz+tZt94d0+MkLalM91kbj9a9OvgrOxK8A8e9c3qUKPGR3+netZ&#10;witkZRlJ7s4G4so4bYpCzZRfl3HrWCZ5ELK4BYcfMOhrqr+Ly5iO3asDU4f3iygdeGrka10OlN21&#10;KBk+v503NHBxxikxSuUFKGZTkEg+xpKKQFqHUb23UrDdzRg9drkVq6d418R6YrpbatceU+S8UuJY&#10;2z1JRwVJ98VgjHc0qjLcdKTGdVN4n0bVvm1fw5Ck/GbjS5jbk9OSjBlJ+m2qN94jkYwQWLTLa26b&#10;IxcMHc85yew/D0rH8nPc03yunJ59RU2ix6mpH4m1OE5jmUcY+4OakPi7XcKF1KdArBhscryOh471&#10;jFMDOf0plUkhXZqv4i1mQYOp3hHcGdv8apyXtxKSZJ5HJPO9ic1Wq3bRRyLlsk5wRRYLkLO7HLEk&#10;+9NwzthQWPsK1xbwq+0Kp9Pl61YUIFHPHTgYp2E2YX2eXvGw+opUgcsAUb6CtwgMQVbOBjpTQirj&#10;BGCemKAMr7P8+Fj4HdmyP0AqVfNibho1OcAhAf1NXpIEPO4cn0qMRfQjp06UAU3TL7mPmOepY5py&#10;qVI2nqOBmrBgfccEdOeajaJ8EEqD7GgQpRvLYdcdMVbkmWQbm4QnHTAJFU8NjtwOPm68VNC7x+YU&#10;KMDyyuMhh749OxosNCMVUkeYSCOjUXUvmbh5p5GCcdR3qMvZy8fNBJn7rfMo/HtUEtvMjZQo49VN&#10;SPQSMKoBDYYHjI6VDOQSD/Fk5H+etMycdAAeOaaTzyd1NCG0UUUwCiiigApy9abSg9vWgC1ESeM9&#10;PercbADGTz3xVBGwQQ3I96tptbbjirQmauk6veaLqP2yzkZWIKOnZ1OCVP5ZrsbTxhp9yEBEsEjd&#10;Ul5UH2I+vXivPlIAy5AJ6UN0wgx+HSonTUi4VpQPXrXUVdQ9tOUk7jdVm51W8azaOWctuOACB071&#10;4/Zate2EjeU26PHRx+g9M16JYXDajo1lOxCvMuBk5/iPeso0eWV2aVcReFkX4QVCxAgkjcxHYelO&#10;287T0znmm6Z+8kmnxxu2pzjAH+TUtxnZuXGCOcVucAnnxwhhjc2aeQ5jMpO0YzyP51Qty1zcqAPl&#10;HJ6VsXaBbFkz8rDPf+dId7HH6l9ivLlJHR2mjGFaM84PY+oqCGGRRwrsB1ypGK6C3jtLVM+WHlzx&#10;kZxWjal5oZHY7F6gKMAVPKXzHKK4B69KsxMkSGSQ4H8II5b/AOtVSd3TV5I5YndCcqVXP0z7e9JJ&#10;Fc3c2GV41/2lI4+lJIbLBupbyXCZI/lWnE0VlFu3fP8A57Vl/aYbJDHCMv8AxN15qF5vN+Zjk960&#10;M7Fl7g3l2pc/L02561vyjfpDRINzHA2j1NcrbNm4UEcbsACuoM/2e2eRioO35CTj60xMxtTvItC0&#10;/wCyxsPPc7pWz1P+ArzyeVrq6JYj5jyT7+9W9d1R7vUJBkBQccHjNWPDOlSalq0MUW7c5yzZwFA5&#10;JqWWlZHY+E7L7Dp8t4Rh3URx5/Nj/L862oGtbLUbaSeCNpbkljIwyV9MenvU1xDHapaWcZCweYqu&#10;4HOCefpn+tUfEqi3vLaWMBQjgYGOnTFPYzWrN+6DQxptXCZ4AqHzi4+nGKniuVubTzSc8c8daqNG&#10;YjuDDnJ+lMgnZgw2jnGcZ61UmDdC5654NSFw6hTgEcYPemtnI4IGPTkUDITIyYUE8d+lLI8uMsSR&#10;2yOKY4AxgFSe1MG8OWJ56c0hiiZwGUjv61Vub6aJcKCfcCp3OSCOfXJps8CGPJYA9hSGjFl1KZpD&#10;vB65OKb9pRuXQE/SmXa4lZgBt9RVXco4bGfrUXNkjYaMDkg8d6jYKHXjGDmpljdVKsTz0xSeU5ba&#10;mHJx05JoNyKVcRP838JOAPauauMscggAe1ddeQ/ZLCUFUMhGGP8Ad/2R/WuPmb5/x9f0rWGxjU3K&#10;7dfU+uKTYxH8qVyAeKbvHHINUQIR8ozxxjio2BwDyR7DFTFlK9CO9RMeOO3YUMaIdwGQRkdTjvTN&#10;wwOcAdPeiXJ+UHGenFRZO3sWHqakofuBHpgjGailJCYyM46/hQWOVycgDqDxzUchLBufu9ff8qYE&#10;JXIHODgkc/jVUn5sjp9KnnkCjAUBmGetVu3OfaoZSDOARyKO4x+lBHFB5PpSGFH40lLnjA/GgAPA&#10;/DtSdqCcnJ5ooASilo70AFHfij8aP60AWYYpLx44IiplY4QEhcn0qL95byshDRupKsGGCp78UQyt&#10;DKkkZ2uhDKwPII710GtxnWLFNaggcMo2XOEwMjHOfxH4EVEpcsknsy4xvFtboyo71uOR+VOUxzzr&#10;u4yOhPB/Cs7NPifbKDniqsTcvSWtuiE7irYyo6gioBD5oAHrjNWWdXHTPHUiollEUhVlwh6EdjU2&#10;ZopaWF0+BXVnY4GfwNdX4X8HjxTOUA8qzjlH2i4AG44H3F/2jxz0A5OeAcfw3ol5rOqRWNsSEYku&#10;5GQiA8nH/wBcZJFe+6Vpdpoulx2tpHshjHHqT6n1JrehQc5c8tjGtWUI8q3JbW3tNNso7OygSC3h&#10;XZHGnQD+ZPfJ5JJJ5NU55GdutWmbdg96qXClcjjcT0rvbOBLUzpuh54NYl3hQxPI74rXuycg56Vj&#10;XxJ+6OuRj1NYTZtFHLahHyfrke1c7fxh7Z8jgc8Ct+4bKuOvB5xWVMoaNoTn5sD8D/8ArrBo1TOZ&#10;X5cjHJHX2pDwc9OOKTOD09qMnGM8Vkajh0JOPSmUvJGM0lAC09ASQQBx70wCpos56ZAP4fWkxoeA&#10;xAIz/OnHchI6Y560q8cNnnqO/wBTT93yclsHoakor5yjZAGRwKgPapnDDIwcEdjUHaqRLCrlpgxn&#10;kZ3dMc1Tq/p67uDgDf6daYi2zL5pAx1wMU4MQNu7g9MmoyvzsFOQSQBTxxywOR6CmIejEnIOfYU5&#10;Rg4PHckGlRSQvA4OOKkCgPnGR7UgEMe9enPbjrUYUoQCQc+1WvmBBA5HOcdKGYysd7EjpySaBlMg&#10;ZPoOcGo5NpYZ6dxnpWgtk0m4RgMMcsTgfzqm8RZjkjjvnNCArHquSBz1B4NPi2lpMkjKHkD0FL5f&#10;O0cD0p6ZDuMBgyHt7GmIzzFGSMghiPWo2hOSNxx/DzUxZlG0kev1oO/5jtGMdR0zmgCHy8qQevu3&#10;f0qF0KHBGPxqxnqygccY+nSq7Z/DtQMbRS0lIAooooAKKKkgTzLiNM43OB+tAFq/iWK43LwHG7px&#10;+FLCw29MD1rQvFRkn3qNoX5cDHPasr5oWKtn3NTTnzKxc4WLi4AJJx/jQz4X5APr602LbKoUErz1&#10;zUtxLFbRZj5Y/dx2962Mis3I2AD5RubjvXoeiXaT6DYlDhoonjIDdGAxz79DXn9rHwEwS79hXWaL&#10;pl5Y28kt1L5cEnzLbkc5Ixn2JHah7ESOytoxBYIm7LADcPwqWTJ09mHr1x1rOtpnksWDhsgjkjBI&#10;9fpWjb4m08xk9unrUmZX0RR5bu5w27H4Vq6gAbJXBJPQVlaVlJ2jIzknHr9K2LlN9kAAW2kHg0Ce&#10;5lWlsskIdyAwPStVyltp21TneDg461ThcfZih4bOBmrl1tjhiWToqDikO+pzdraXl3esyNsjzyT2&#10;Fbt1b28dmbcOrPjlmNUZdQd28qIbFHJ4q3Z2W0Ge4OTwQD/WlYpu5zsmhSInmDDLnoWAxVZ7WRDy&#10;AAvXBzS61qd1qF0YLUNsHyhBVM+GtYgUTrcQwNkMVeQg/jgGlzF8poafbA3qKeecmm+JtQ8i1mww&#10;G0bVXNMspbuC8jF5DtcnAljOUY/0PT0rlPFV2806xbjtBzj68irvoRy6mCGaScsGOSc16R8OvKW5&#10;vWDfvQiqARzt6n+Q/OuQ0Xw5qOor5sNqxj5w7YCn2BPBr1bRLe0hjNkbSKK7togGddu4lh83I565&#10;/SkgqS0sXrqNbyB0IBDcD2rHvg+oaOTJlry2YpJxzkd/xGDWvaSBZ3gdiuRjJrN1OQaPqS3jgm0l&#10;/dXI4wAcBWP0Jx9DTZESXR5xLAVz1XpnrWgQrphiQpGAAc1h4/sy8JUnyJW3I4PA9q11nDrkEMD0&#10;I7f55oQmtbjXjUPjIJ6E5/Q0x2CjqN3oKVsoWPXjPNUpJfmPynn9KASJi7KckFRjPAqBpP4unvmm&#10;m7KFeeRUJvIj8rLj04qblJE+4B93f69alaQMmSe3PNUjJHIcKSuO+eKYeA3z/KaLjSKN7s34U5HU&#10;HtWbg54AP+9k1ZmbDY5ODiqrHYcE49Kxe5utjpmdiShTkk8jGatwuLSDA+Sc8lv4lHp7GmxkxLvK&#10;gSH7vP3R600I8soSONpJHPCopJY1qU2Udanzp5AAADDnPNcbIzEnrz3ruNe06S30ZppWTcJQrRq2&#10;XB5644HPvXCyk8gc49DVwaaMOeM3eLuQs/zfhzzQMbeKRvbnuM0i8DnHvwau4D+nOR356VE5I6H8&#10;qC2RUUjAk7j9c0rlIjkkbJXt05pp27Bznjoaa2N33sikXoMAcDn2pDHFlVQRwfb2qEPtGVxg8/X0&#10;psknIVQMgYz/AJ+tRk4Yc8def8/jQBBMGLksOe/OaZz60rsWYnim544qCw69vyooH1/OlxQAlHU/&#10;4mil6mgBtFLRQAUlFOoASkpaKAFHFdx8O/F8fh/UJLS+3DTrzaHZc4icdHx+OD7euMVw68nnOO9T&#10;LIgXCLhs/eapnFSjysunNwlzI9Z8R+DNF8QWcmoaHJbrcdntmHlyH0YDgH34685ryKSKS2uGilQp&#10;JGxVlI5BHUV2fw81ZLHXTazTqlvdRFGLHaoccqc+vUe+aufEvRDHPFq0K/K37qbHr/Cf6fgKwpt0&#10;5+zk7rodNWMasPaxVn1OIQk5POOuMV1HhjwHrXiadJreEW9mT817cLhBzg7B1cjB6cZHJFavw38H&#10;/bLttV1exLWUOPIglQ4nc9yCOUHX0JwORnHsnmztIHe5EKnoox0qqlXldkFDDc65pHP6D4QbwlbG&#10;2s7eW+kuJh5t24EeFz027jgDJP41vTseEC4x1z3q/kuoKX6jHrzWXq15rEVtJ9j8q4zwVUbWb6dq&#10;uljJU1Z6jq4CNW1tLEbgDkfiao3DJtJ3ZamW1xcyWwNxEYpAPmVuDmoHYs2T07cV6XPdXPIcHF2K&#10;8wG0nePQ1iXTgMCCBg4rTvZQq9Rn0Fc9cPvd+f4aykykjHvowkjKegbJz6Ekf1rAu5mjSS4z0Qgc&#10;d+ldBrDc8Y3OA358EfniuYv5CNPYHjewUD8c/wBKzexS3MSiilBIIIOCOhrI2EpynB5GaBtOAflw&#10;Dk9cnt/hQUZVViMBhkH9P6UASDZnK8H0PShRjj16DHWogamjGFBORnp71LKRNHGfM29FHUHrU5jQ&#10;bhknrx+FJCwAJLc9BxjjvT8B5NxUdAfxFSMi8okEHntzxWd2rXQPubjAxiskjBI96qJLErT0kAmQ&#10;4yV5GfcEVmVoaaSqzsCBwAc1Qi/jpgcjrweKXBJwegFNzk45OBzilDZyPxoEPHC/dyO2OtKMgkEA&#10;kcYpADzjO7pR0HPY8+tAyXc2AACSe5NKBuGOpHUGmISpGWHvTTPs3YGKAJyBnPX6VXlVQpzkHOMU&#10;jTcAdj2zUZYsOvQ9+9ADOo+bknjNSR/eY9MIeT9Kic7sjJIz+FSRZVmA/wCeZ/DigRUZVPU8Yxjp&#10;UZKonRgT/TpVlcDAIB+q5pJYyQSMYP607gVSyucDJ44GKryHhateWc5Gcnk4qK5+4oxgg80AVxgn&#10;BpKKWkMSiiigAqa1/wCPuHjPzj+dQ1LbAtcxgDPzZpPYa3NmfdwvTfIC2T0Aqtdr5kisCPlHUCpp&#10;M7wmDxxV3TNFvtYlMVnAzhB+8kxhIwe5P+TXPH3dTaWuhhRZUnnGOcEenapzAsmM5GPvHFekWvwl&#10;E1uJJ9VaPIBZoYdyZzjAYkc/hXdaF4P0XwxG11BCk91CgZp7liW2jqwyAoA9RyB1qpYqCWmpKoSb&#10;PJ9DtrXTrX+0rtR5h5hXHOPXHqa2YH80C4u5AHPKrnIjB6DHc/59q9FvF03WpBdXNpbGEnGbhVYD&#10;IBALOQNxBHyjPPercgikR7eERW654CLsBOAcfdbLYI4CtjoW5AqPrl+g3hH3PN2vUGBEOD1Gf51d&#10;066TBC8Y6g1cm8NW+tfPZTCKQnmWENtHf5gyKOO/Q1BJ4G1i2j+1W+qwyKuRkwcZ9Mh8VccTB7mU&#10;sLNCmIxT+YDwTkHvmtJJRNGysT83p7VmKlxGipdxBZMdVyVb6GpoZSjgg9SDzXRGSaujmlFp2ZNH&#10;Fi6AAABPApuoO81yIV9hgd/epZSVdWA45/GoXBW4jkAySRjNMkkgtI4FMr8le3bNOvpT/Z/mbhuJ&#10;Ix6cUXT7Bxxk8+9MusNYx5HUevoaB9SpoNjFb2z3ZTMrc5z0/wA806O2F1e5lcDc3yrk5P0qxbt5&#10;Om5PHXp1NR6auWkvnz+74XPY1NiuZ7lfW7mPT0Nvaohk6BiM8/WuWv8Aw7c6nCJrySBM9JG4YHPY&#10;gc/j/wDXrtGht5B9okQSbe2a5S+1CfVPE+n2UZH2dZ03gHA2hh2pbFJ6G9PJ9k1iC1jOLWAKir9O&#10;P6Vp38YiuZLlQFmkUK0ifeIHSuevpPtGtsV4y/br/nmukum3Fe3HJNUmZyVjLvrhoxbXgJPmYD/X&#10;v+orSulivrMGRd0UibGB7nuDWFOol0i7BIJS4YL64wp/qTU2jXBm0mSAkGQDcCT6cc0xWK9vJJox&#10;/s++zNp7HEE5Odg/uN9McH/I0BDJafPA3nQN2HJUf1qraXcdx5lrdIGA6huhqOOK60q42xM0tof9&#10;rlakqxpR3KSqGUjgYIxUU7EjsPWkKw3ilwrLJn/WKe/v61SuWubZSWXzIwPvr/nii4JD5T2AAFVG&#10;A6bvwoFzG4BVuvXjmmkDc2Dg5qGy0hAnBbO3HvUYcjo3BPeny4YjnG3g1AevGKVyrD5ULr0HIqiy&#10;4PAz+OK0BhgMj8fWqr/K2CP0pMaOztLOe/vEtoAWkfk9goHVmPYCulhsNP0S2cKRLPJw83PT+6PQ&#10;fzqG/juNDt47Cyil8xlJuLhVzvbtz2A5wPf1rOnvSbOSL7u2HzAvcynAx/L8zTlLoeLi8U6z5IaL&#10;8zE8TparZSi3VY95yyhjyf6f/Xrz1yMnhcZ7V0+rapC8/wBkSTfIY8llPBP1rl5sDJHf3rSlsdWC&#10;i407MjHzHA7c0bVyT0qJXKjnoR3pnmt5nyfjkVodg9wdhHP5VAQwAwcZ6E9TTnmZhz3OBz0qCabk&#10;AbTjr+NIY0gAc9jzxUfneWAFGT9aRmyHJJGc8EHg0HDjOfmYd+n+elBRWZsnDcgc5pjHYevQY61J&#10;IpUjLccYJqAnkkZxmpZSEpR+FJQDyOcUhhzRR/nFFAC54xgZ9aSkpc0AFH0pKX8KADHP1pKX3o4P&#10;WgAopaMUANp3I7c/yoBx259aT3oAcpIORXongjxOGaLSb1wUBBtndujA52fpkeh49K87BH19qdG7&#10;R8qcZPGPWonBTVmaUqjpyuj6XWaKRlIuSiEcjbzn61J9m05iy3EhbPdn5H5V5/pt9d3/AIOt7yN2&#10;lukVldVOSxUkYP8AtYAPv+NZqQ6/fkOgWJTgkTOSfyHSuOFOUnZHqzrwhFNvc9Qk0uyMZW31C4Qn&#10;oFcEfqKyLubxHpQMscJvbZeTLEvI+q5yPqM1ySaf4iiKkXUBPcANj860YrzxAkZhlkTYeGO7NavD&#10;zXQzWMpNbmjH4hu9RvA1xE6rtGARirM0wAPPPeo7chow8nL9yDVO8l2DGflPU13048kbI8erP2k+&#10;ZlS7kL7jnHHFY3mZmUknaeT9KuXMuZCvOc81mXT7YYhGTxuDc/lTIM3U2MkqqpwEYj3Pp+lZN7Zz&#10;XkKxxbVw2cMT6f8A161JBldxx8w5ptqoLtxkUnsC3Of/ALBu/wC9F+Z/wqC50m8tULyRZQHBZecV&#10;3EcQJBGPxqVlwvIqLGl2ea0uTjHOPStXXLBLO7Bj4jl5C9ge4rPjdEP3AwPrUvQpajY4i55yBjPT&#10;rVtVUnOM4HbkYqsJscAAelPSUllEjYGcHA5/zzUu5SLflYIB6fWp0ilZQwG0ZCgtwOenNRWkx3lZ&#10;HSJWjYbmySGHIwByM9OeOfymmL7Z3uFAm3+VKszbXDnJ3BBjoBg5yB+VFgBRD8padQCSCAM4wOv0&#10;7cVjSqVldWXawYgjGMVrnzyNo+RZlyhYCFJEXPPPU5BHB5bPU1lTMHlldRgM+QM5P500JkVXtNch&#10;mjWMO8jKoywA6/8A1+uao1PaPsnGQMHg/IG4PoPWmI11kR9n7mYI7kLsTcSOOnPJ5psbQsygHaSC&#10;cN2A98CqhdQilViOwFADuXOR1OO4z608SHcgDOQimNiCJBk5+6O2fz4oAvIWEe9DnCBmweQD6+nX&#10;9aCSrLuyvrVBQrJhVU5j58tiuzBySwI5OAen/wBaplmeWQopaZGlB242s4Pp1A/KlcB8rjdjge1M&#10;8z5SCOfWoy0bgsjk4Ql1z05xj/PrTNwVcHg9zQBLySCOfqaC5BUbRuIGKiR0JI28jrkVIN2C5HyL&#10;wcYGPTNACs+PvL3zUsB++B3jYgj6daj25lBDA5464/z/APWqzaKFlYdhG5BP0NAFZUzwG3YGMDoa&#10;Y+A5B+U4qbhFyvpxg9qgGWcgE/KOM/y/z60wHZxjP3j04AxVW8Pygepq4o8xA4BB9zUF+NsSEEnJ&#10;PX8KAM6lpKWgBKKKKACp7Q7blTzwD0+lQVJEDvBHUc0nsNbnV6ZpM2uaktvAMb0DvIRhUGOSeK9h&#10;sLDTdK0SK2tikVvMVXezruY8bix9TyO3bGMVzHhPT/7I8Ow383F1c8BWPLddi/Ug/wDj1LOZ1iee&#10;+VhK0pZLbcSkWO3vyK86rO7sdtOFlc6mTU4IWmM0kablbYqvuCnH38Dnlueeg4HvWXxHNFsuJJY4&#10;4pk+YqN7oozgfiMZAxzxXAX+pZVpGkKqp/hHFNtr66BB8xzGmSiP1yPTn9OO1ZJGh6vZeIrS4QSa&#10;jaMzKcpuZUJAIKn5ehyF656dulTYsby8j1O3vRBcRw4jMm6URA5ztzkbucZ59h2ryxtZmaPz5BuK&#10;sRkDIHrleMEfjitK28T3EcQZnaGJjlyoBYZ6MTyAO+e/rVaisdxHfyDUrmGdr2VQd6XMl+r719I1&#10;ChccHOQMU1kSyvoRdqokcfu42d7+7b6Bvkj4x6/jWBB4sv0ZYVmCCLCxqiLGXHfJxxkAda6ODxRY&#10;eVJBJYwqZpMyiHcv/Ajg8n3pAypd+HzHqEgEE0MbINzytbIAcY52EHt6H27Vk3tgLUBopo5lA+cB&#10;wSvt7/hXUXltov2WH7IbeFgPl821S43L34ZuT75J/Oqt1JNFaMLe4h0uFWAU2loGmuAe4bC7fwA/&#10;CtKdSUHoY1KaqLU5jzhJHgfw9Kmdg0agZ3LyK0L3QZntYr/T7GaG3KN5guJVDDaB85BxjPXAJ/Ks&#10;aKYEleTj36V6UJqaujzZwcHZlqUCW3DDBxyaEUy2TL/cbP4H/wCvTYpVUNGTw3SkifYxQnCnNWQM&#10;uZQtkEPXqeelSf6rSgM8Hlh0qndZiO3qpPHPOKtSnOnBWP3cDLGkMSI7tKZgAQTg5rlfD8IfxFLO&#10;AG2yjjHOc/8A166TT3V9LuVdwMcisTw8m7W5n7by+foKnqilswlkD+IplAB3c8+v+RXV3BBkAI6L&#10;x6CuPGB4iYBjtOev1/WurZ9xy2T0NKL0Ce5loA8GoR7usm88cHKgf0NUbBzZXWR90Ht0Iq7FIE1S&#10;6iZg3mxhiSe4J/xqpMqoMKeR0ouFiXWbQrMs8RIJ7561WttTmC7HGV9uordCrcaTHIV5xtP4VhTQ&#10;MpOxcHPIouNamnDqNqxJJwwHIIqOe4DOWjcEAdc1jSKpzjIYHgGmR3LQ8SHcM/jSbGoliSO3unOc&#10;Rzddy/1FVzDc245IKjuDnP8AWkubf7RGJIZArdVPofQ1VttZkhn+z3q7XwAsi9PxqGWi2shJG4Hp&#10;3p4Iz1IqcFSATjHb3pSYwOFPpSGQrkEe/rT9nqKgnvYYjiVwpB4/yKrNq8QOFWQ+4C/40m0Ox77r&#10;cCFWeVELHAVpOijvXnWuLbTbrazjt/MYYAFuHLn8s13PjDV5EWDTrVd88zDPy54OQB+dc3NYX2ir&#10;9ruIluL7bvQbwI7YZ4Yju3pxgdeT0qW+h8vK0ZXR45qWl6xp8zXN1ZTIqSZdiOmD6dR+NJMRgE85&#10;5BB4xXqh0u/vrFrma0iaKQ4U7zl/oMdK8t8RQ3Gl6pL50Lxxs3yhlweecVVN20PTwmJ9o+UqMMAn&#10;nOOeKqkktuyMD2qeOdJAApz7YxSOo6Yzg5rY7iNldfvqRuUEZ6EVBIcjIU8njtUpVmPU4HQfjUUm&#10;R94Nyfu9/SgZHkdAT0z0qBnZcqG/EVI+cdMdeagZSOSoHH1pNloSSRn4P/66YcGjOaQ/WkULjk85&#10;/GkxRRk4xSGHSkpc85pKACiiigApRSUUALRikpaAD+tFBooAKXt14FJS9DQAlLx8tJ2ox2oA7fwD&#10;rZtr5tMkkAguGLR5HIk4xz6ED88V6VbvhmjJ5U/pXgkE8ltcJPC5SSNg6MOxByDXqWjeKoNaMasn&#10;2e86FP4X9SD/AE/nWKTp1VNbPc6OZVKLg91sdum3aTjkdCKgdcgkfjiqkVyR8vBUDrUsU4aFlU/e&#10;969Bs8+xFJLlXXBwAfrn2rHupAYgc5ycdanabMbKzAnBOfes2aUG0BU856VDZRXuXHmMzE5C5B96&#10;yZJS9y2V+QjIPv8A5/nVm8lyiKpB3AA56A54qjHlEwR8386QEcxIG7oBVizAVACecflVV1+UL34q&#10;1bttBPPAySaT2Bbl1QmckdadMQFyBmqn2jIGeOcHFNebqB2qSzL11fM09mP8DBv6f1rnIoHmfA+U&#10;EZBPSun1FfOsJADjdj37iufCny1BLJGwPzAZ3n0/WokVDYY0QjwoG5zkEt0BHpT0tpXPVlkIUxhg&#10;d0h7BfzFPjjkSR1EI86PJMZHCcdeT1/wqQBI0BVd8ayLluFkPHQDPI9/pUoolRsGSKNNyyEu0XWQ&#10;bQeS2OByTgen40kUpVlcMRiFhI0GS3ORhs/XHHY1EAwQMcsFUt8nBTn+I4+n509sK75wWUgrIo2o&#10;4HHTHOfU+/rVAJgJGPlTOzYCBvDE98twDg9e3H1qhdLsuGHIxgYJ56VpsJCJFVDtkwXUjZhsAkhR&#10;6ZI+hrOvE23DDOcgH7uO3cUIRWqa2xvYnqFOBzyfw/P8KhqSAuJlMZKuOhBwRQBc43GNizKoDOUk&#10;yDnHY9+QKauXc7lXc77idu0ge3YA0cMnm7AVB4BGd7d84wf0qWBTsY5yCuCcbh6gD06CkwFXMzx5&#10;XfvmOUbG78Xx9fypuQ2NuGcIf3bZAQDng569f8KcyFtqqMkgJHH1HPpnpz/OmmTAxlmjjXaFdsMr&#10;EckDrjINIZIcMhYszLGqgNgKUY889yPvc/T6U1to+8CcswEmM+Y2e5J4OD/LIqRZGZ4fuGZWUxzY&#10;AT5R0YY59P8AHNQ71w+0DOMTA7cdedo7fh6HtQABArkjkg4IyDz+H40oUn72SMZwR1p4IwodwYjn&#10;yWaT7gySQcev0phBU7Sp64xjpTAcCEK/NgKOCR2/xqe2OJCwOSqtywzwRUK/N9wAntgVbs7KeQNJ&#10;HCdgGCDgbvzoERs6MoVVAxjk9/wpIovNmwerHAYr+tS/2PdZ27Vj5z98DcfanpbyQyHKskic7FyT&#10;nHbHelcB8Nm7B1kdV28NkZyap6skccZ8vnD4Bz1H0Iq3cajB5uyJnEeP3in7wYev61CkRvlk3ZEK&#10;Dlx1B7UJjMCkpzgq7BvvA4NJVCEpaKKAErc8M2K6lq0Nq4G2SRQ2R2Byf5ViV2HgZEhubq/mjkNt&#10;FGRuVsEPxj8cZrOq7QbLpq8kj0rTsX19c3k8Ue21PkRY/vcbiPpjH51R1C8maVkIWRTxtcdKtad5&#10;kGg2yMqxNIvnHHq3JrKuptuWJXjpgZ/oa8rqejYzLyKESKFhxJ05RmQfzH5ikEMvkMYwqljl1MW9&#10;T9QBlePUY96aiF7jhIg2ePkGT+OM/wCe/StAKkk0MBGBGdq5UfL9CBx+DD6VQitcWcht1XYpKkNw&#10;TgemT95fZwTjuMcUx4Ct1FGi4kQ7gpAGB3OByo7ZXK88gVuzxA3inAHlruRlbj0yD254JGV6ggGo&#10;rFDNel35UfMo6Bh0yOqn/eUj0IppiM++QmdYEbbtGQudvT37Eeo6dxtNOjvJra52o26Rly0b9SPU&#10;gcj6gMv0FXHtVnumfAx5nBPUMvb1BGcj+Idt6nArwWn2q/XaDsRsr6ZH0yM/Ta3saYFxtRuIWSRp&#10;WLE4UR8EZ4x7n26nnGelbNn4ovwY4/t9w6HkRSyBUcAcqABz379u1c9eQm4umBHRcBsdj2OeMH3+&#10;U44IYYqOUE3CQOjbs/Pnt2+bOT6/eH/AqQWuegHXdPuxHBd6bp7EsAWaISAZzyflyPTk/jVK7tNI&#10;vMmN72CT+CUWuYyMdPvZIAHFcrO5tpFij+VSpLHnt1z1PHqMle4IqaW/mYZuS04ZQF2gbmX3APzf&#10;Vc1UZuLujOVOMlZkssMkIDt88ZOFlTO0n06cH2OKTzTuyDz7VMmpv9md5YPPiAJCFc4GOw68d+Mi&#10;q/lqyb4Zkdcbl56j29a7aeIUtJHFUwzjrEkmHnQhj/D1zTY2EtoQx+uKRLjbhQTx1GKAqxSjHIPe&#10;uk5RmlL/AMfcTHIKfL/OotCthCl9OSUcjA71PaL5OoBmztbIJHoakT9y9xGozxwBSA5kkDXNxB7n&#10;j6108MhdCpyAR6VzKoTq/JOQOma3Ibjy5gmfvHnjrURLmUL6byNdtGY/ejdM/XB/pTrpTuGOmePW&#10;oPEokt3tpTjbHOCfoeP61Lu86DIbJ9+9A+hq2zlNIwW4BJrHNxlyM8AnpV9JgunBBnj0rEJIc470&#10;pMcUWXCyDtuB6+lV3jZRg/MOgJFIrFCCOc9RT2JYcDj36VFy0iKMtGcqflPUZqO5tIr5DkKrf3u9&#10;SMy7sZ5J6YrRstKubuLzkURw5wHmPlgn2zyfwqZSUVdsqMXJ2Rz1v9p04iIoZoyfuoOef7v+FaGo&#10;peLaqLeznkd8fd42it9NJkhUSO7vGpA22333PoCfuj39KvW8CtKtq0f+mIqk2dqSqxjP8T9WOOTz&#10;+Vck8Vr7p2QwunvHAW+j6jNJtaER56CRuv5Zx+PpW1B4Y3wKz3LlscmMAL+BZhke+K6jYy3H2YhL&#10;mZjxFaxYVQOu52yT71dOlWFyxluYEnkPBZizbfYY7e1YSxE7m0cPA6G6s9UW6jebypJ0b9yYzgjs&#10;Oaua3Cs2nXHmN5jGZPN91GP/AK5rQgjt57byXX5s7i4JyCcVSvbS4QTxM29JVwWPUcYzXsNWPgbW&#10;RppGq2Ym2jbEnyL6mvN/Gnh+z1S3mWYszBgpmVlwknpjPPeunnubzVoY4IJ2gtVLJIccpgjA460q&#10;WNlHbQxRKzbHOwNzlmbaH9zgUnqPnd046WPmzVNLvNAu2hnwRn5WHIP+FVUvSrfNnA6cV6Hc+Hbr&#10;xJf3NvZwSXBMjAuzADPcjP8An864fWvDmoaJO6XEJMatgSAgj8cd6cZt7nt4bFQq2jN+8IZ8gEHP&#10;PGPWonuUIPB3GqCuUPFPJ3556Hoa0udfKS/aBtHT047VG7qx44AqI+o/GkzikUkLjjNNpaTtSKCi&#10;lPuKSgAooooAKKKKACiiigAooooAKO1FFACjgUd6M0UAFApKWgBR7VZtbiSCSOSJirq25SPUc1VH&#10;HNLngUAeuaZqv2y0hnHy+YmSB2PQj881YjuSWI4APB9vauU8O3JTSrcE52swXJ961/tI2nJySwIP&#10;pWyd0YtaltZlyQeGPFZ3mFY92QFVhz+lN87asi5I2k8mqTz53RHIDcj+tAEY/wBbJkYGc4Pfvn/P&#10;pTGfOc8gHFG/C8Abhx061GzDCqMHr0NAhO+c5XHSn72UiMDpyc1GSsaM/B2jdt/lUcTEByGLEdz+&#10;ZyaGUkWPMwQM5bHaq8k5YhVyQM++aa8gRWPmKSf7pJ7+wNIjx7JFEitISTjBH16gdh+tIYssimzf&#10;e5ReOdue9ZLMh2soQkqQEAOUx3q5fFTZopONz7sD2zWacts25yeDgjp3rKe5cNiTACuSA8KsQHXA&#10;ZiR+eOlSxTHzPM3lZVK7Z0BHlDHHQdf8OKRnKyfaIwNkZ2QvGNuSMZz3JwaiQqrBQEIQZZdxw/p0&#10;P+FSiiwhHyhojuUZKDK+YAM7mOfQ9uMUAKcOSzxIV/3hwSQo54yTz9KjU84POfnk24BXtgEj6VIZ&#10;yJFD4MgUHbu++h24UY74PNUIcflXywQW2ZB5ORz37+npxWddgfacqMZXPB/OrFwWgtigOG3bTn7y&#10;MBz+H+FPi02ZraWaUMgEQZSRw244H+famkJsyu9PjbY+cdiPzGKURZ/j5z0wc0SRNHjIxkZ5pDJl&#10;kCsrZ3BFxnkc9f5n9KcrqgwC3yrk4GMHt3qtGcP2yBkEnGMc1Jn5ckYA+ZTsxu9R9KVgLO8tv4Xc&#10;RlwcdOvHv9P8aeofzIlRsyEYt9u0liWOA2O/19qrKedqNvKDeu1M9OTnPOAM+3BqRRuLLkBZBuDe&#10;WMlgOg9OePyzRYZIJMQ42Fo8YdXk6OR94AY/z60ZfzflcSzQEbG42bV9m6/54qHcu5HO1d42ugTP&#10;THOD3P8AOpPmdfnEjm36/JkBM9x9T39aAH7SVB2O0Ezbd2wIBJgZGeeBn/6woSZ2BDFTIuFfksWH&#10;97PIwOB9COvWmGHfcSRgRHzV3I5fYq8ZOM/iP8inBjugupFZo5P3cuB5akjjGR7YJPvTEWYSQFfa&#10;cc4wOnb+ldHYMgsYCWXhB09e/wCuawrXbLbmEEGWLIyvR8Ht/OoTNOkflRuCpJ4I6GlYaZ0U97bR&#10;FRnezthQMED14qpZILqWW6vr1o4Yl+dY25JOcAHH5kfhVOOCOG2jub0MqjO4oeSOQV/P9K07VFkk&#10;guRKUty27IAwWAOD0/zioKILjTrJrUygFp5nLKhJxEu4ge5xxnPrTJ2jFncQxIkYWTaFX6Dk/l+l&#10;bMNks4uFebEDwhYwoyCCSWIP1IrEvLA+dueWSJZyyyOCAMkccemeKLgcuykr5nv2PI+tRVfmgktp&#10;jA67WUEZ6Bh65qs6lDlcgEda0IIaXjtRg+lFAAMjnpXceG7RhoexZiklzdLA8aqMtyOST7MRXHW8&#10;BlYDIB7Zr1DwxbOmnaUjRxqz+bcMVBBIzgfhkg/gMVz4iXu2NqK965v3s3lqsfTaMANxXP3cqtJ5&#10;YQAn+Iso/rn9K07iUyuyup3g/MrfN17g1zOt3UVlPCZEDKXIIA7Y6/r+teeldnd0LtmHabDLlequ&#10;sm4H8uc+3f0PStOzBkvWJYEqCR8mfwPXH6fSsfTI0muTLCC8TjJCg/iOMH04ratkyjsGG0D5HVtw&#10;I+hA2/55HFMRYMwSJ5FwCSCVfgA465JGO3cH0ZhTtLAjWSTyvLdhxnI3Y75wOfwY/WoJ5P3UaysY&#10;yT8pYHAJ7Z4wfYlTk9T3u2sIWxZSvDnkY69+nr+f0PJAIiIaCzeXg7E5bAwy9QDnjHpyV7qRyKXS&#10;IlCPPsO/G0ZB5PoM5/IMenB7USu8UX8RUZO8E5Ge+QfpzkZ/vVYRFh0ttqZMnLAgcj36D8+OmSPv&#10;UAVoAHYzrgbtxGznGeCQQPXOSBg/xKDyZNOhS5nMz8pHnbgjaB0+XqB6cHHPIHWllP2eF3OTk8ng&#10;Hd0H3iOT7lW56twatWkf2fTpZWO1zkljlSMd2JXOBxkkHHfIoAzZbYXF2zbCGDY477ecY4O4Z+6c&#10;MM5UspxVWWF5LowAsQrYfgMMnk7hgjP+8qk+tailVhaXoqR7SCoG0YyPUY/Nf7rAcCxphjNu97M+&#10;6NVIBZlIx9cso6D+IL9DQBn3yuDHHGu5V4AVSTlRnoME46/KQ4xkZxiqsskNtC0jmNBIxO7cNhY9&#10;88Lnjr8p9eavyWqyzNJtBVjtYsvvwjZ799rcjOVYio1ie41ExjcrJ1OSDj3JwSP94MD607gMitgt&#10;p507lZGOFyTyfT5j19iTn1NRq7D72CucZHTPp7fQ81Zv2C/uIz5YDeSeFCkkcr83y5x/yzfAbsel&#10;VpYwkWNjFgoVvLViVA7Y5cAdMMGxjGcVtSrShvsc9WhGeq3JdwYDuc+lLNIRdo7H5mGD71GtrItu&#10;J43LADO1sbseox1/L8Kru4Ygg8iu+E1NXR584ODsyhcgRamXx1P5U6V2EiOM5zS6gd0gkHGe+Kil&#10;bOBz+fAoGWfFMTS6flADna2fp1/nWRaTMsS4PQYx/Ot3UXVrSKNsZKgYxWKsW0ZHy46VEtyo7Fhr&#10;hni2HscnFRd+lGTjJP0OKNp7AmobLSI26ZyTU9qrzfIiszHsBVqPSrl4jIYyF9OCfyrW0y3FuhcB&#10;Aw52Z5J7Zx71jOsorQ3p0XJ66Iq6fpkglLXMAt2/g88ckY6hevpzWmiW1mwnkS2EmObi9JYkc9EX&#10;3PGfyrTguYkhQXCNPjBAA6HtxUx1CyZhM6+Tb8KZAduT6Mex9iM1wzlKbuzuhGMFZEFnqC3UgzK8&#10;wUfK5jEar9AOcf8AfNRyROq5juY7OHfueQYLSHOcD1+g/E1f+2afb2zNbW6ZzwdoOR6gGqR1C0kv&#10;Fm/s7dIgwZ5FCZ/BcA1NiuZF1DG8ItYEe1gufupn/SJmyWK46BSO3ufWrCpbWyiO5vtOsJMZ+ztI&#10;Cyj3PPNNTXLOAMbhUiUKVZEiCv8A99Dn8aVPE+yJBYxpFBjhPMC4/wDr+9ZuMilJG0rvFdOVGFU8&#10;senPar6XduwDNceYO64yWP8AQVm3GnyXAZWlKxxEb1B5b1/pWhDbWtsimNO3GT3r6A/OYXTM2eOT&#10;TL43cBIt5vvpj7p9fp61Rvr3yHa4tgpZcO0RPC4zgj25refcVka4+43G3Fcjq0D2UpdFyD/48O4q&#10;ZIJPlL3g2yEEsnk8KD94D7w7k/XH+cVkeMNPsPtMjTxeaHJBC8KPauk8JxLDoX2t5iEldyXb7xCs&#10;wH5YP51h3M41K9SKIB974h3DOeeqr6cfePp1p6KKRhUTaTW55ndeB7S7YyWi3EGTkbQWX9f8a5/U&#10;PBWq2Uh2osq4zw21vxB/pXtOoIunzNGrGZl6OeT/APWrk9T1G3sw7SLGZOWbIzj61N2dlDHYqD5b&#10;39TyOWKe2dopY2jYdQwqLPtXS6lq8GoyMZ/LdegUR4x9MCsKe3HnKtuTIH+6oHP0rRX2PoKNZyXv&#10;qzK1Fblt4Q126GV06RB/01IT9GIqRvBWuowVrRcnt5q/410LCV2rqD+4l43DJ2dRX9Uc/RXQN4L1&#10;1Rk2i/hKn+NMPg/XB1swP+2q/wCNH1Sv/I/uBY3DP/l4vvRhUVqS+HNYi+9p8x/3Ru/lVGW0uYDi&#10;a3ljPo6EVnKlUj8SaNoVqc/hkn8yGiums/BGpXukWOpRzW6Q3bOoEhYFNpxzx35xj0qI+DtQWVle&#10;W22J991ckD9O/as3oZvF0E3HmV0c9RXRxeDdQdDI8sMUZP7ssT849enT605/BGprHvV4GwcEAnIP&#10;5UuZB9boXtzI5qitt/CerrnECNj0lX+pqCTw7q0Qy1jIf9wh/wCRNF0Wq9J7SX3mXRUs1tcW7bZo&#10;JIyOzoRUVM1TT2CiiigAzRRRQAvX2pevJ6U2pYITNPHEMZdgM+lAHX6b+60+0UnJKhicevP9atSS&#10;jPJxz0NVt371cfKBwAB0FNkYlhjr1NbGJYM+yQgjIcY6e3FVeG2N3XpTZXbgocN7e3NNZ9pI9TyD&#10;QBJJJyW5z0FRDrhScYqFpSScEcdeKktoZ7yaO2tomlmlO1UUZJouOwBt/IVQp6d8/XtUW4NOQx3F&#10;RknPTP8AKutPw+1X7IHe6t4XYcK2W2+uSOKzpvA+r2kWIBDc5yd6yBc/XdisFiaV7cxr7Cpa7RiP&#10;IN2B9SBURPJK/Lz6/p9K7K8+Hxsv3DakVnY4BaEbScdMZyBz1rl9Y0e/0fLzoPKYHy5UztY9xyOC&#10;Kca9ObtFilRnFXaM3VnUeSqNtGM4OTjpnnvzms9ZzHukGdxBUYHT61d1CFZNRRNwwEJ+UZ4GTTBp&#10;5FqkhDNukZVYdDjGeOvcfnRLccVoOhRkZG2JlE37vvhj1GQeM8gdO3Sljg3MquNygGRwq7f1PXjP&#10;5+1X/IKyXu0lkVOTEnylfMXBIxwuSMcdSKR45DKDsbyzBmNWO3IwQcH/AHgce/rU2GUVXzdm+QFp&#10;ZvnYg7tvuB1HJ/zjLQCInnMRZftIMiBcIO4wR0J+b8KtIZLe3gnj3Zgl5Ji4HQjnoc88e3fmoXiR&#10;ZpbZSdkjZiaQiMD0JznHHv361SEXbaAGRrOb98Y5mkCxKGVlCkudw5IwoI6jGTx30LzULeXR3t/J&#10;jE89z5hzwFGMKBWNahbvZCWVbosqIzFY48AY5JIA7c9OpNWbiRZ7dnnQMzIgTbhAgUAZKgc8Dnvn&#10;kknNWmS1czbOGNmyVcbG5+YAfyNWNZthHHG6IArDsKdB9jhMqJNOqmMbD5YOW4yDzwM5569OKkuZ&#10;90C/KrYQqRKcjJzyMYxgYx7g9RWXUsxlXyoXZiBI2AI2TOVIJ3A+2B+dO2FJHUK+UjO/y3z+P05G&#10;RT5Y2tJiJuZ42C+Ww3Lg5J5/L8zTNo8pY1VWkl2lSG5A5+Uj64/yaoQqoc2m5XfcSAkh2oRns2em&#10;c/Q5pY9yQJInmB4pvlZZBxnkY9+OopU2LcblTYI1+5MdwLDqOnrnFIioLeMFo8vIQSM5X68dOffp&#10;+YBNJEyi8hRZUjibftHzbcHHzEfXGf8AGnbDPdLlSfMhyDPNjJwfmzx3BwD6Yp8gZhqEph2qrhSY&#10;pPlRiTjrksMA/wCeqxD/AEm03iEYi3HzG3q3Bx0zg9BjtigCNWkW3tJW3t5UhQeYMouCDgfmSRSm&#10;OMLeRK8coQ70lVtu4A4wo9+Oozx2qLY32Ey+W+1pSFcN8uQASMfiOasuyz3V55j7h5eQ5hGeo68/&#10;L6Z/DvQA2SSZFjuh5m+RA5JwAcHaSPxAH4VZRFvYhICFnPBxwGPvWe0nmWEa/u12qw4zlhnPOakW&#10;PzJVZX2k8mmBtRZv7OSzuRtlI4Y9mH9DV7SogNOl06aLZIQcYII/D8efxrmoL+WJv3m5WBHzqeBW&#10;xb6w7xbuWOOSF9KzkmUmW9GlNu82lXI2SIT5LdsEn9D+ntxTog0kDWd8FeQfJuJPzjrj645B9vUG&#10;qD6jDcyIZIhvQfeV9pHtV2W5stQRRHckXCL8rvxn2OPcdfxqWNGdq8dmIo7d5sSxoDG5GDjpyf8A&#10;GufmjZJCjgBhzkjrXWtDI+JsBZcYPdSD1B/z71SliimXypI9rr/C3b6HuKalYGrnOFd3JOeeSaVI&#10;mkO2ME5PYVpHR18wHz9qjHbk1bRREhhihKhWwGPO4Hv9abmkhKJnRI9ttmmwipkgZyWJHQV6XpIM&#10;epYjY/6NaRxk5yMknIHYfdriooBJdwIx+9IowRkdcV22mnbJdMW3l5eWQcDAHH55rkrSujppKzL0&#10;7B5D2I9DXH65GsuoqijhE5JJPJNdVMQCx3Z/CuR1mdI7aaUNhzJ5YyPbr/P8q5oJuWh0SdkZa6zc&#10;aRd/6C4wvMmeVb2I9q7XQPEFtqqvGdyT4yyMeV91POV65znHtxXmjLkku+7jOSTQjSwSh43ZGUhk&#10;dCQR75rtlRi15nIq0kz2J5H+y/fRdvyhmXKr6BgDkKexBx9RxUiu32WNntyBjDmMhgnfnH3l/P14&#10;6jidE8bTAiHVD5kZXCzqoDqf9rHUe45+tdnY3FteQO1jcRkj+4Qyt7MBgqe+Rzz0BrlnTlB6nTGa&#10;lsNcpJOAhIbqQCfz79u5/wC+60pgRsjJkEagFJWYsB14bnP5H15ByDSljngvI1KxylQH2jl/qOm4&#10;++MnPrxU63DGR3yWjflSRwB04Pdf/HlPDAjGJKIrhGEiKMhegKHge3/1j/3zV24iaLyYLfKlACNo&#10;ID4GcqV5DAc/Lhh94blyBRsLnFyJo1Lx9G5BDL7HPT2z9cVoOnzMyNvj3cgjBBHqOOQT7eo2kkkE&#10;Z2oSD7OscUTAnndEgJX3CqQfU5Q/hV3Hl6bGg3F2TeZNxGB0yxxkDtuIIHG8Y5qtFCt9qPlvlycM&#10;0bdT/j+Kn2apSS18PL3qkZyBnOAONwA6HqA6dztdaQDbiQ2VmXCOXVNqhFJKr9BuIX6b154Aqezh&#10;g0/SpbmSVFQoCHXCqgPrj5QPfAU5GQKhkja5uvKCKIUO4kp8mf73Qrx6qVIxV2/do2jhWQoYl3ZD&#10;A7ge+TnAPTJyh5DAHBoApm3LCSWUDeoKswTbtHXa4OSo5+44Ze6NiqVvbtd38e3c0JOVBG5Me33h&#10;1/ut+FWryZYYVt1SRGC7VWLcGjX/AGdp3oPYbh+dTWaeRp+yVnkllOUJAd2GOeAFZ8D0+Ye9AEOo&#10;LLcGMWsu0bgV4Dbse38f1Uq6+hrPuIy8gXG5v4ivzY+vf8xn3rSKrFE9xuMqOBmRnDZHYF8ANjp8&#10;4Vh0zUVrA1w/nyLuRcsuAT+mW/8AHT+FXGbg7oicFNWZi3sRhwsiEEjgnofpVAlQVbHCn1ro5iZm&#10;35V7dxgAEMrf+ysfcbWHcVSSxhMwSOLbg/xZOPzwf510LEq2qOZ4XXRmawudQbEUTttGAoFOTT59&#10;nVC27G0Ec88gHoG9iQa2ZpxGoiiwFJCuyAEA+jZzj6Nj2IpYgY1xnIxtB3Hp6cnOPbLCspYiTehr&#10;HDxW5mfYEVwCryHOfvbfX+Fsfzq4IY9PUMIXeRx/q1AZh9AWyfwNTO6xKWCksf4QB1+gxn8Mn2qq&#10;vmPkySls9Q2OfqBwfxQH3rFzk92aqEVshY72VF3LKCvYEjK/TOCPoVP1pXnk5nYguo98n64X+lRu&#10;4QZd95UfdyTj39qx7+6Dkb2VsH5Qcfp1I/A1KLLtzrk5Xa0zJjG0Blz+eTn8hVKC/wBUurg+RK5d&#10;uDkKAR7niix0q61QtJKzCInqc5P0rrtP0qK1iACAYHandIRRsbW8Ee2e4kkycnfjj9K1Y4yqkZJB&#10;65NWQiDBOAB1qGVjwEBJY4VVHJPpU3AazKrY6kelV3voAxAB/Q10I8LXEumzy3BaOZoi0MUZ+bOO&#10;A3144rg95BI9/SnBxlsNprc9hhliSRXIwjLtKg5P4mrCQ+bkYKKOV3ViRs53Ywq4+Ujrn1qwNQ1F&#10;nCooZEHzM3evXTPz5TXU05VYIFZlcDpxWVqcP2uFvMxuxx7VYa4M6+ZlRjjGec1BIylcu/TsKBvV&#10;HPaz4gex0iHTLeDYFjEbux6jaCQB+PWrfhrTJLS0l1TUAqzPFwxHMUeOAP8Aab9B9TVqz0G21DVF&#10;u7kF7aBiyxnnzH46+wx07/TNVfHniqPTtumWgV7xvnfPIjJ6E+regpebFTg/ifyOf8Q6n9mt2dio&#10;ubggrEOSkY6Z9P615hqt000rIXLknLGun1v/AELSPOuC8l7dZkO48gDmuDheSTMkrZZjmtsPT5nz&#10;HfhaP230NC1jQDcVBz7V0GnSWUBEixmKTGC8fU1z8bNgdK1tNtTcPzwvrXr4dtS0RGKScW5PQ6u3&#10;1R5GVIrmd88fcFTS3U6SFjOGKDgDgD/Gl0/Tore3+UderE8mr0luuxdoAAGOle7C9vePmak6SnaK&#10;0KS3c1wMGZcMRkjGferZe2kRQyFQoA3Dn9fWoJo1gcgrk4+UelQTDyiijIkYZZVJ4HYVdieWMrcu&#10;hcForRllcEVTniZIwNm4HoMU0OyNukJQZ/iO3NXbSWS4mjQ/MzsAqY5PPGaUtE2P3467mnrNi0eh&#10;QWB5KwkIO4l6556ZPH0NcRaIZXWNmPlocyHP3m/yMV6Jr5eGYic/fXcFRcc1xuniJNSvEzkb94Q4&#10;BGRnp7E18JWm5TbZ6mFT5GmT3HlTopXK4ABA5A+lLbiaOXckbvkBT2yPerTQZRtoJPUhf4RSqjbB&#10;nggfjWJd3sNZYfK2yRjzQeGA5Yeh9/eomtoTu2YIAzzVhlDHkfjUBRoXyAWUmpbLgRS6dEyAED5h&#10;kjsay7jwnpU7Ye1jBbkFBtP6VveUJ8mJjyOhqHznEjHbkr8pHpS5mbQnKHwuxx918P7QgmCeaM9s&#10;4Yfl/wDXrFn8EXkJOJgy9iUxXp0bxs3zCnN5bdCKftJI6I42vHqeQS+GL6Ncq0Tn+6CQf1GKz5dN&#10;vYX2yW0oPqFyPzHFewS2cc5OFAOM8dRVN7BkJC854IPeqVV9TqjmEuqPKRYXbHi2l64+4a19K0S8&#10;S5WaRUUDplv8K7d9Lhk5ZArdM4qSPS2jABIZM+nSn7VlSx8mtEYk2lypGkm4H5gGGOn+eKe+iz7P&#10;NSRMEYw2Qf8ACuia1Aj8thlax9avZYImiiAOTxjsPXFP20jOOLqN2Rzsh2s25Suzgj3BI/WoWcEY&#10;HIIyc0+7bfcsOSSRwBjPTtXW6X4DVII7rWJtjMobyEO0JnGAzNjnnoK1nWjCPNI9ilB1ErFHwx4Q&#10;m11GvLl3gsFIUMqgtIe4XJwAPU9+ADzjuNO0PTdFk86xh2TMPLM0sm59vfqAB+FSpcwpZJbQ+SsM&#10;HyqvmFEA9M9Tx6e3pWFfX8aSW4tjA8kjBVSOIxkt/st3/GvMq151H5Ho0qMYeptX5QLNvQhdoOPs&#10;5YH3LMf5elZ9jMVine6Z/s8ezYVcfOMElcnrxtwe2ec1Ykn+xJNJOxN/IQjqZ93lIq5+XnAJPUjn&#10;C++axLm5kuEaX7xjIxnJ5PYEnPTJ69qwNi1d6lNqVwZnEbGQ4JQnKgA9Rn26/Wq87G9jeC4TzI2y&#10;CCM5YgAn68A1XjcQw4UZKjYMdff+VPMMWq23ljMFygJV1znOeDQnZjaurHM3WmSWmoQRnfM80eyJ&#10;YlwzEnGM49TiqKRRGwJRUDCXBIf5mDD09BtPPqR610mowvNp0i3keyWHy3VwvyupxkHup5I9Mism&#10;OFfNmiMkUQddxyBJtH31UFQSG4C8YPUHAzXqUJ88bvc86rDklZETw/abst1ecbtzhYhvOCx64Cg5&#10;xyOMdOgS3QtJG6hSUZSARnPfp3HHP19xVlYppocbG8uBTuYvkIpYAADt8zHPu31NXJFDGXYY1eXc&#10;7RxKQI8ucRjd6AAjBPBHOc42MTFe2EZePO5cYyTj8ap/Z/tMvluymbnEkkvGAOBk8dsDn2rfulIL&#10;N5cg3ITGrnaQN2C2OR0BBAPBPU45qXCIGKEJIYgY43XAHDE5zjkcnr2I6UwKKRhofNnU+YioI9qq&#10;oKgFSSB34A9+c572JpJ1JktnW4jsTldx3RgFsZCN6kjjHvUsvmFXK/6ZDbW+C3zlIFfp6bdry/Tc&#10;e+ecvFizWqyzzxbji5cRbgq54K8/McdqAFkW9WGG1bTwsgBuVkMZDshXP4rgZ6evvUbSyyIHd44L&#10;e6mJOOEBB54GSAN/THQ1UZY/JkJuiZFZVSPB+ZSOTn2OOPf2pGFok8gLvNGY/lZRtIbHoewPFKw7&#10;iJIY5FaFCbhJCwb7y4H+yR9f8KSJSR5UaJNJOu0Lg5Rt3b34/I0oaRMFIxA8KncwYqzAnHOT15xx&#10;QCmfIh2FJGUiWVdpU/XPA5piJCAIvs6+aM83AYfdYEjPHsf1NOjkQTtIXQ+SPkDp/re3I5/U1Gok&#10;cNHCp8yNX810fIZB3qceVMVj86WKwQu0ZlGRv2gleOOSAKAGmJfskEZ8lDMd4kVicAnG1sdMYzjG&#10;efenmZRNO6mGPZHtClNwkbocehPJ/wAKdkxpLcyKqTynaIPKABV1J3KMYA7D68U3JYQ6d9o8pJHD&#10;TCZCBG/TnGSfypgN8k/Z7SMRhjLlj5b7mYZ7gZwRg9vzqYTSOb+7eSWZm+Xe8wDsWIPzA8twp4+h&#10;7U2J/wB/LdyQSRxxrsWSEYVJMcfgcGkMeLGGMGJ2kbexCkMnOMEnA9Dxkcj3oAWZcaXBH5soKRMx&#10;VgABl+ikckH+eakt9zSKGAz7jrSXRRX8pBHywRTESVbaOTz9RU0S4bPTnpQIrMgTcGwcHgkY/lVW&#10;WAYLKNvcjNaUpIlkAbGWPfPeqbrktwSo4C7uTTFcprbO0oXpnOCeB+dJsePLJuHuD0q6chcDJAOV&#10;BPQ0pbIc7Bggnpj8aQyTT9Xkh/dysRg/e/xrZivo3G2XYwPO4VgvZJ5O5dxODjPX+VQrI0ZZCd2w&#10;lcDoMcZqHFMrmZ1MxVVWRIt8TfedOQP881X87fGGQqy9ueDWVDezRFWgdwueQef8/wD6qdLcJMdx&#10;HluepiO3P1rNxsXGVy5aThpIZ8mIK43AngYPOa7e0bZb7iu1WZjgDGDuOa8yuLjEQjjwMdAM8+9e&#10;qCWC6h3oShbkr7+hFc9aNlc6KTuypNcIyOwc+x9BXCXd99tjuOfkV96cds4JP4HP5V2GvSJZ6LOQ&#10;eShVeO54ridMsri/uJIIELhxgsBwD2J7YpUIrWTHWk9Iop7gcg849+lPhSQtlCzDPUKea7rT/CVj&#10;ZhHvXEkoIJUjgfh/npW9DLpFnwETA4P8IpyxSTtFXJjQb3Z5d/Zl6SG+xzYI/wCeZP8ASrVjdapo&#10;0pmj8xcnDrIp2v6Aggc+/BA6GvUE8TaKp2t9mPsX6H86uJrug3SbGigI6EpIc/zI/SpeIb3RSopb&#10;MwfD3im31dvInAjuFHEZkyrn+9Hk53Z7ZyfU9t5JNrs0TyDdzKgyN2P4hkfeH59j1BptzofhnVo2&#10;AHlSsMBsA/0z+VV4vN0pFtrhjKikeTcbiwXjo2ece/bpgjpjLlesTRXW5JpeYGnDWsWSdwNsCvmD&#10;+8q/wt6r3PqSKfMyRwebBKHj/hlA24xwA3TaRyMHA6jK/dDrULvYrK687kOd3lnnP+8v15GSDkU2&#10;9Fw264jiSXAzIisQQf7yt1x6hhuHrjpJRNaK9qHnuAm6VPuo3OM/e2n5R6c8ZIBPQ0y4ka1iMrsG&#10;wfkY/wATdB1IOeAOcNxg7sA08zwtBDDKCphJkjkRRviOMMw7FSDhl7g88HIz72SUsEgUncMsbc7h&#10;t7fLndj8GFMC1pClGkuiWDHoQMMSOmcBWb8QT6ZqzLKGUOo8o7s+Xu+U9i0bY4J5Bxx/eUEYqoWF&#10;vCtuiR8IGZVUAY6cjGMe+NvupwaiuLhSPLHzZOZAx3cepBB5x3IPT79IQkKC61DaUkER5CtHlPzB&#10;ZT+Smrl6nmziPKG2yVdCchiP0bB9Nrr71DDAttaCYKpkZx0wevQHLEZPoWGexBwKJ7lre3kfIaR8&#10;B2XJ6DgEkE4Ho4yOmaYFe6nkuLhUiciVQMsTuP5hlkH4g1facRxQ2+AfM7Nzux3Gcb8f7JDjBNUr&#10;BoyPPYZyMoF3MPwAY/moz7U9m8q1e5LDErEHDDax9SQPLY8YzhW9aAGzyR73CMwkY4Pzbi31P3m/&#10;4EpPHWmMq2seTg7jguQAq+xO3A/4F1qnE4IFw7qV3YA8z5T9PmK/yqz5mz95J8rqODyp+nODj2yw&#10;oAM+UMsDuUYBPBA9Ac9PbcR6YqvNKIhu3AO3AyBz/LJ9s5+tNacbt5YbmOEAVfmP4KC1Rh3+Z5Tl&#10;26jIz+fyn8GUmkA5D5bFpQdzdefvfngn/gQNMkulJZA/zjqufu/gAcfiMVXuLtYhgjBHuBj/AD9D&#10;WUZJr26WCBWc9ieQo4yfQD6UlqwJLm5JlCIS7k4UEZPtjk/pitrRPDElw/2m++ZicrGeg+vvV3RP&#10;D8NmollAknI5dh/nFdOHWFQFGT1AolK2iFuVorRIRjAGOM015QDtxx9abNdEHkgnPRelZF1qyRuy&#10;K6ySDsOQvsSP5UoxcnZDbS3Nq2tLq+fZAnTq7cKtdN4a0+C3a4MgV7uOTaXI6KQMY9O9TWZgNtE1&#10;uoWF0DKAOxGRSWji310jOFuIsAerLz/LNRNXi0XFWZszj5QR2NeQazYi01m6g8s4WT5cD+E8j9CK&#10;9ibDIR7Vx3iDw7calqK3FvIiDywrblJyQT/TFYUanJLU0lHmVizb9F/3a1Lf/j2uPqP5UUV9Cfm0&#10;ShD0l/36p3P+u/CiimV0NrQ/9Sfqa8r1z/kf5/8Aruf5miipnsbU/hRzPin/AJC15/u/41y0X3D+&#10;FFFdmF+FnoYf4C9H95fpXSaV0H1oor1ML8Zx434Dr7X/AFKVYb79FFe4tj5OfxMrXv8Ax9RfUUkv&#10;/HxcfWiiqRpH4V6fqZc3+v8A+AVo6D/yELL/AK+l/wDQhRRUVfgl6M65fCjqtb/5DUP/AAL/ANBr&#10;zq3/AORnP/Av/QaKK+DnuehhtpHT2P3rj6r/AFoP8X0oorMCN/vLTZO3+9/Siiky4DbT/Xt+P86b&#10;L/yEH/3f8KKKRfQhh/1xpD9yiipAW0/1r/Q/zpT/AMfK/jRRTLjsV2+7UkX3R/nvRRQaoe/3j/1z&#10;/wAa5y6/5Cx/3R/WiiqRUPiRiWX/ACOln/11H/oQr1a9/wCQxp3/AFzf/wBCaiis8Xsj6fBfAUrr&#10;/kL/AIH+YqBv+Rq0b/r+hoorkW53GVef8eL/AO+38zVKz/5Bkf8A10/oaKKlGhXtOr/7xq3Z/wDH&#10;w3/XN/5Ciil1Atat/qNS/wCweP8A0Nq45v8Ajyl/650UV6OD+BnBiviRua//AMjpqv8A2FLv/wBH&#10;NUNz963/AOviP+UtFFdRzGUn/Ib1T6j+dW7r/kE2f/XzP/6DDRRTAwZOkP8Avr/Jqfef6pf+uC/+&#10;gLRRQBkx/wCui/3f6Gp4f+Pf/t4oooAs+Jv+Rkv/APgP/oIqtH/yBpv+vpP5GiigCr/BB9T/ADrb&#10;n/5FHT/+vx//AEWtFFADtV+5o3/XrH/Kqd//AMhTVP8Aro//AKMWiimgKaf8eEv++P5VrWv/ACHt&#10;M/65p/6LFFFAjNg/4/Y/99v61dj6N/10X/2WiigBr/8AHw/+6v8AI1EP9U3/AAH+dFFNCJB1f8Kq&#10;ydIv+A0UUmMuW/8Aqm/3P8Kzr/8A4+R/uj+ZoopDJIv9bF9G/majvP8AXH/PpRRUvccRi/8AHwv1&#10;H8xXptn/AMf7/Siiuev8JvR+IxfFv/HjH/10p3gr/lt/vj+tFFYr+CzWX8RG9c/eX8a4fXfvSf79&#10;FFYYf+KaVPhM2L7h+lRWf/H1+FFFeh0kc8d0dr4X/wBWn0H/AKEa7Gb/AI9B/ut/6CaKK4H8TOhb&#10;FW2/5Cdx/wBdX/nXR6f9xf8AfX/0FKKKkoyF/wCPGy/67Q/+gyVl2v8Ax5n/AK+/6LRRVdAN1v8A&#10;j70r/r4m/wDRRrO/5aWv/X1/SiikxF6X/kIt/wBgqb/0ZHVC/wD+QvZ/R6KKYFi//wCPKX/ron8x&#10;Uz/8hOT6f1aiikIgm6Tf9cn/AJU21/5Af/Av6iiigZk6x/x5P/vj+tWJf9XF9P60UUuoznh/qJP+&#10;BfyrW8Lfem+i/wBaKKKZMtjtoPutSXH+rb6D+YooqHuPoY119+T/AHT/ACrj7T/Vj/foorpw+5jW&#10;2R7Pof8AyAtP/wCvWP8A9BFTP/yGNP8A95v/AEE0UVzS6/M6l0OgXpUK/wAX1oorgRsj/9lQSwME&#10;CgAAAAAAAAAhANNArr3f2AAA39gAABUAAABkcnMvbWVkaWEvaW1hZ2UyLmpwZWf/2P/gABBKRklG&#10;AAEBAQCWAJYAAP/bAEMACAYGBwYFCAcHBwkJCAoMFA0MCwsMGRITDxQdGh8eHRocHCAkLicgIiwj&#10;HBwoNyksMDE0NDQfJzk9ODI8LjM0Mv/bAEMBCQkJDAsMGA0NGDIhHCEyMjIyMjIyMjIyMjIyMjIy&#10;MjIyMjIyMjIyMjIyMjIyMjIyMjIyMjIyMjIyMjIyMjIyMv/AABEIAZsCF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KgT2pTFirSp7dqd5ee1&#10;fL3PasUxGMUGPvVvyvSkaPBxTuFii0YORTDEpGKvGM+lR+V7VSZLKHlEGl2FRuHBHIq2U+bpTSo6&#10;VaYmjuFi879yc4kBjP48f1rw+b5lVvevcLGUtBbTt94qrkfgDXjWsQG31G8gIGYp3Q/gxFe/U1sz&#10;yKfVHT+GD9o8IXak4+zXGRx1yR/8WaJJGlvZ5X4MsjSY/wB47h/Oo/B536BqkCfe3iQj2AU5/wDH&#10;TT9RlH2h3jwdscS/QiNQf1zWVbY2plq2IKyAkDofrUhrHgupW8zCg4TJ59xTf7Ux/A34GuRtGxbY&#10;7blT6MKt3I+8fQj+VYrXoZtwUg1p3l5FEWDK2flPH/Av8Kq6aJe5Gw5qJhlupqS1dL0uImwVGSGB&#10;FR31tJ9jlV4t7FcKVOOcjnHOeMjHHUemC0rktk3jT5tK0xt2AZZzj1ysX+FcUB8jjpkGu019C/hD&#10;T3fIZHjGCP70Zz/6DXHIPmbHpXa/iMF8J67qkYkvdNkHInVo8D/P+1XCXgIuLfpjaw/UV28ku+Hw&#10;y+c5ZWJ/791xl4v+pbPO4j/P5VjidzWgb2n7pNEiCjJW7g4x/wBNVNdCwzye1YGiEDRbl/8AnnKJ&#10;On90A/0roSOK8DEfEepS2IXwTURUHvV2K5uLUv5E8sW8YbYxXOPXH1NU2A7VijRkMkfpVdoyassT&#10;UJcirRLJdMGNRt/eZB+teWyn9649GIr1XTTv1K1/67J/6EK8quRi6mHo7D9a9/DfwInk1v4si5o/&#10;/IUsT0xcxH/x8V6ZqC/8VFCAM7xH/ICvMNJI/tG09p0P/jwr1S9XPibTx/eMI/XFdi+EwfxHIzjN&#10;h/wGsTUhtvJsDvn9K3H5seP7prH1MD7bMOvI/kK89nYhl/IUvpxjOHNd6lvY2UMoubgxx+aVUPKI&#10;Ub5RwVXap/EVwuoqBf3HTG811Njomnf2Ta3jWitM6wly5LAliueCcc04XbYqlrI0JprK3ldLG2YK&#10;725CwWxVHIl7NgIewBzzVi9liksZDa200Vwb+3+0faZlO18w42qgOQRt6t3NTXy/PnGP3lt/6Oqv&#10;Kmf7SH/UTtf/AG3rVowTI7iHW7vVhAL61gS2VZkmigJYlgyjKsSOzd+4/DjvEEEun6gLaW5e5dYw&#10;d7fKB7AZOBgCu7le6/4SBobVokaS2RmeVC4Cq7jgAjJ+Yd64TxV5/wDwkEwnkjkkVVGY4ygxgHoS&#10;f51E7WNKerKsDAxKTx1/nW5oQXfMT0+UHP41iWyzG1Xy7eSQDOSq8dT3rZ8PvJKLoshVQVAJ7nnP&#10;9PzqaLTmjSqrQJfidClv4jghiAVFtxgA5A+Zv04rim6ium8cNnV7NeDtsYQB7Yrmccj6V2T+JnLD&#10;4USL09K9a8kQeEliAAEcUK4HAGNteSH7jZ9K9lusHw3MeOVjI/76Faw+FmcviRhREJpGquef3Cr+&#10;ci1iXx26XM2M4iY4z6A1qXDFNCuwCR5ksKcfVm/9lrI1VgukzZGQY2HT1GK5a3Q6KfU4g6nP/Cqr&#10;+tTWd7dmWSUPgRpuwB23Af1qp5YwPpWhpSKEvwRnNqwH13L/APXrHQ2uydPEerW9i1rFeSLC2fk7&#10;VkPf3hb/AFpJ9cCrckGBVfyfn6A1zJpGzuME1y/Bmf8APFSrHM/DSOw7ZYmp44fQVdhts9RQ5Aol&#10;NYHGOamWNx1x+VaC2wzn0qT7MMYxU85XIZwBHVRWnpGuahoMzzac6wzuNpk8pHbHoCwOPw64HpUZ&#10;gFN8n8KfNcOUilla6uZbiYs00ztJIxH3mY5J/M05QuOQfyqZIfap0h/zijmDkIFRT7VIIwO9WEhw&#10;e1SiJeuBRzBylPYezGq16pEa/Meta5hzVDUEAMY+v9KpSJlHQLa30b7Csl3qN7HcHOYobNXA9OTI&#10;ufXpWJtBOSKvFRg/SoRHgVaZDRX2E/8A6qKthAO36UU7isd6sdO8sdqkApxryDuIPL29+aRo+9Tg&#10;c0u2i4FQofyphTmrhUAc9KhKVSEyq0ZOOaiZOcVcK4qJl55qkyTptNcS6dAR0CBfy4/pXlfiyPy/&#10;EmqZGN1y8g+jNuH869S0XB01AOdpYH88/wBa868eR7PFd5xjdHEw/wC/S/1r6BO9KL9DyFpVkiTw&#10;M2I9a97UAD3xJVi6hVYYcDmWIu3PX52H8gKpfD5/+Kk8hv8AVSwNvH0ZR/7Mavyq58tyBt2lB+Hz&#10;f+zVNb4TSnuVLNSk5Uj70bD9M1BFYTzzLGiKGY4Bdgg/Ek4H51pWSA3sYPfI/MUjzAMVCcg46159&#10;7o6OpkS20kJIkXB+ua1bu3acXDhQf9GUg5771/oTVefM2CVxitZHWOzmDAsz2Q2fUOhP6A04vRiZ&#10;kaKrfbHXkfL2OO4rqZ/D2rtbNN9nyjJlQskbE8egOa53R1xfsfVD0+or2Swm36PbltuTCpOAAM7R&#10;2HArtw0VJanJiJuGqPJ9f2yeCY3yDi4tyCvT/Vy1wqD95jNdkWkuPhuDIgDIVcj02uyf+zVx6DEn&#10;Petn8SFHY9NQn+xvDUuOFjjz7HCH+lczqS+WIlx0lIP5GuljYf8ACDaXN3R41/AK3+FYviCHZfTK&#10;Okd0/wD7MKyxJrQLFu5j8H6w68MIJSOe+ziuod+eneuZ08ed4e1aAruH2dsjHXIx/SukZCCfrXgY&#10;r4j1aOwslxut1i8tBtYtvA+Y5xwfbj+frVUluoFSstMK1zXNbDTdXKwNbCaQQuctGHO0n3HTsKgd&#10;TsJ96lZBTMdatMmw/S/l1K3PT98n8xXl16Cl/cDuJXH6mvUrH5b6A+kqn9RXmWqjbq96D2uH7f7R&#10;r6DCf7vH5/meTX/jMTTjtu4G9JVP616zejPifSQO7Q/+jK8jtTtcHB+Vs4r168/5GfR/rD/6MNd0&#10;fhOd/Ecg3/Hkf90/yrH1MYvZSeOAf0FbA5sz/uN/Ks3UIHk1OSNV3NgcfRQa86R2INTXGpXHH8Zr&#10;poLKCLS9KmEKeezxZkIyw+Xpk9B7dK2bfwTBfWj3NzLIjXDFlURAMvPGCc5Bxn8a2Y/C9utpbQef&#10;Lst2UrlBk7Rj1FZ06seZjqQbSsYF9fQyFxFHcGRZLYlGgeMn99x98Ac9Bzj8jUE09z/pey0CtLqU&#10;AKzyhSCFhI+7uH8P69+ldNqWjRbZZvMbJa3P+r5+SXd1z71hTrm8df8AqKx/+iUrdT5tjHls9R1u&#10;XbxHC8qKkjWUgYK5YDEvYkDPX0riPFzqPE94D22f+gLXfwR51uGUnpBOuP8AtsK8+8Xpu8VXoA5G&#10;zn/tmtKexVP4ine5GgwrklXkBxn03VqeEYwtjO2Mbn61Y8S6DLp3hfQppWB+0xhwNuNvyg/j96tL&#10;RLC5s/CVhJIV+z3Ekskagcg5CsTx32juelZ4dr2iNK3wGB42GNdjQ/w2sI/8drnD1HPNdF42yfE8&#10;q44WKJf/ABwVzo+8K7p/Ezkj8KEl/wCPaU99h4/CvXrhzH4Zt1PBkWNT+Wf6V5N5fmq0Y/jGPzr1&#10;zWU26VCo6LMB/wCOtW8fhZm/iRizR79BuW/uXMJ/Rx/WsPWs/wBjyAdeP5it6dhH4em7mS7iXH0V&#10;zWDrP/INceoH8xXHX3OmkcayD8qu6aDH5/oyFD+IJ/pULLz0rb8OmFEu5JoVkxtUBugJ3c1zt6G9&#10;tTOlj/2cfhVdYsk8V0d1sdiVijX2UVREY5AFYpGzKkaDPSrsS8dKkji9qtxxYqWhogC04LWla6fd&#10;XrMtrbzTsoywijLkflWnF4Q1yWJZF02UKegchD+IJBH5VOg7nMFe2KTaM813ek+D5leSXVYprfZj&#10;y9rrhs5znr7elaq+GNDDlzArFuu+Rjn9ah1EnYpI8yRNxwBn6VKFGOlemjStFj3w7IUVxtK+aRn9&#10;a88kUELgYyM4pxnzCaIAoHQZpc+gqXZxTdpqxDCxFZGou32gDsF/rWztrHvhm8b2A/lVRIlsVQSc&#10;9uKcF4zTlXGaftOAPerIEVT9KKnUCimB3G0ZpwA6jBp4BGKcF4ryTsGbec0m3nmpcUbaAISoxyKj&#10;KDNWdo71EwGeKoTKxTnNRMvPSrRHWo2HtTRJsaCn+gyH1lP8hXEfEaIJr1s/Pz2ik/8Afbj+QrtN&#10;ByPPU/dBU/z/AMK5f4mw4udMn2/ejePd/ukH/wBnr36Dvhos8mppiGjmvBdyLfxPbr3mRowfyb/2&#10;Wuj1ELBILMdYZ5R/6CP/AGWuT8MceKbFvR3/APQGFdjqsZ829kkAEhuxj6NvP+FVU1gVD4inbr/p&#10;MP8Avr/OtZvCusXR8+3st0cnzK3moMg9DgmsuMlWRh/CQRXrWmHOl2v/AFyUfpXFSpqd0y69V00m&#10;jy3UfD+paVAk17beVGzbQRIrc8nHBPoauWOm3WoCI21u8gS3kViBwCUIH5mur8eeW3h23xu8z7UM&#10;+n3XqHwK2IJkP8SrgfQsP61Spr2nIR7aTp8/U4SztntdVeCVCskeVYHsQeRXYW6+LDaoLPLW4HyA&#10;rD93HHUZ6Vi63CIvGt0q9Gbd+aA/zr0rw+4OmRLg7ljQj06f/WrahHVq5lXnaKlbc8ruLG5sfA2o&#10;Wt3EIrmOLLoGBxm4RuoyOhrz8ACXBHWvYfGMbyW2sbk2+bCWGBjIUg5/8crx4Z80HPSumW6FSleN&#10;z0K1k3/D6w/6+CPy8wVT147ru8fOc3BI/Fv/AK9X9JjWX4eqV/5Yys35yMP/AGas/XRtMpH8Rif8&#10;9p/rWWJ2NqO5q+FYBPFfRsAyuiqQe+c10EA+0WkU4xiRA4/EZrE8HHDXQ/3f/Zq2/D8ePDWlLxxZ&#10;Q9B/sCvnsUryZ69HYa1uT2qrJGyk1tmOqnlBp2UjOFY/oa5kjVlX7HAy5NywPp5f/wBeq81vFGm5&#10;JWY5wQUx+ualkjAPeoWUBe9aEEEWVmVh2YGvN9cXbr+oryMXUn/oRr0luMmvOvEa7fEuqAjpdyf+&#10;hGvfwX+7o8rEfxmVLUBvz5/OvXr7jxNpOOxi/wDRpryCE7UkPQBTXrt+f+Km0s/9cv8A0Y1d0fhO&#10;aXxHKRDNqf8Acf8Akagcf8T18f8API9P+uVWYxiJxnorj9DUfXW2P/TI/wDoqvNqfCzrR22pXd/b&#10;WgDXxZGThIy5wOwJOP0qo+tSrZ2yQXEslxlWdUZmIGOc4Bx+VVnnEeoqWKqity2BkcfT+taH9s6c&#10;0cgVimRgYjc7jjGenWsKCim3ccm9LFe71rUxceRAdRlWXy8eZaZQEMSwyRGen5+o6ijPaaiLh5Ib&#10;O7a5Fys4K3Kou3ywv3Wd1zkHqDx+Q27jUbcQrOiXEiRhpDthb7oXk8445HNU08Qxfbtr6fqCPIVi&#10;UPCq/Pk/LktjPNdK5V1J97sM021ubVZL82sBmxKJGaRRI3z5OSkQBxt//V0rG8S6M0XmardPH58s&#10;gQxxg7RhTg5Pso7Vp2uvtNDNFFZOY2Z28x32/KzOc4x2we/Y1T8QanJf6SyNbeTsdGJ8wN95SV7d&#10;xWVScbWuOKlcu+OtQgvPCnhqOJ0ZkgG8KwJX5F6+nSpob2KfwXoVujDzIkmLAY4zIcfTpXM6vLBN&#10;pGmiFCrRxIkhOOW2j3q/o5R9GttqkEIwcnHJ3N/TFPCyk6l2XXilDQwvHP8AyN96Ov3ACR/siudH&#10;XNb/AI0YN4v1AjtIASPYCsHOWxXoS+JnHH4UWtPVW1C1DYCtMgP5ivWNb/5BSf8AXZf5NXkUbMss&#10;JT73mpge+4V61rr4tII/7zFvyH/163Xwsz+2jn75iNLtYxn57pm/75QD/wBmrH1wkWSgfxEA/r/h&#10;W7ex/wDEns39LmUf+Op/hWFrn/HpGPR/6GuKvudVI5hhW1oMRkhuY02ByVI3uEHB55JA71juOT9a&#10;6vwjYWN3bzteySRhXG3y5o0J9fv9eg6VzN2R0LVjv7IeSPeb6wibP3XuAT/47kfrVlNE0cY3+Io9&#10;38SrChwfr5v9K2ftWiWsvy/bBJGeGjtrUn8GCf1q4via02/8f2u591g/+Jrnbm9jXQwY9H0YHjxA&#10;reg+zp/8eq/Da6dGiqut2/HQmxiJ/PzM1bXxNOWbyzqEidi88YP5CP8ArSw+IdbD7luCBngMBn8x&#10;ipcZvcE+wm+3bj/hIAcdvssf/wAcpw+yAZOu5/7dU/8AjlVr7xBrGGaW7Zg3G3Yp/pWPBrWoveMJ&#10;dRuwr+sxAH64pKBWpqajLBFD+6vvtTEj5RCqAde4dv5Vj/aGJwI8/jRdyAtkSbyeS2c5/Gkgmg2b&#10;X3Ajviny2BMl+3XC27xB3WMjlN5x+VQt1A9BVozwfZZkSMMzAfOeq/TnHNVOpoQMTAo28U7nvRVI&#10;RHs4NY10N1y598VvleKpWdktzK7YU75MDd0H+c03NRV2RJmSBhenenAHNbGpWKWqOoEZIPUc96yQ&#10;DuwR0q6c+ZNkXJI1BByKKliQlTRVgdqDwKeCcUg6U4DnivJOwXbxkUbeOacKUA0CIsYppHNTlajZ&#10;eaaArMPmqMirDjmoyKpEl3RT/pEiAdVz+R/+vWH8TIibDTZf+ecsq/8AfQU/+yVt6OQl/g/xIVH6&#10;H+lUfiTFu8MRMM/JdoT9Njj/AAr3MG74ax5WI0xB5dpjmPXbIrwTcxr+BYA/zr0DX1abUrpkJ2xJ&#10;FI3/AHyi/wA2rzmCUW19Bcf88pFk5PoQf6V6Xr5FuxK8m6tYwfYiQf0StpfAEfiMuMZRT7V63o9w&#10;F0ay2KBIikbh3GTXlEA/civSvD7M+g2zgnhefbmuOh8bRWK+BFXxtbltCVg6tslST5e2QRj9azvA&#10;/F2o7eU2f++xW14njdvC91ITlQU7/wC2orB8Fvi6b2Rh+qmrelZGMdaDMrxAP+K1uCf9j/0UK9B8&#10;OyxvpUJ3ESCPB3HOcEjiuC8UxGHxg7Y4kKEfkF/pXeeF2xplsCeof/0I1pQ/iMiu7UonL+JE8xtQ&#10;QnP+izkf98Pj+VeL9JRXt/iYltXvoR3sSo47t5orw8keYD2ronuhYf4D0Dw3NnwJqak/cnVen+1G&#10;f61DrY3gDIOLa3b8o0NSeFo/M8Gaqqjk3G849ljP9Kr6o+IGf0tVP5Lj+lZ4j4UdNHc0fCMmL+RO&#10;eYify/8A111emL5OlWcXdLeNT9QoFcf4SI/tRj/0xI/8eWuusZBLbs2CNssif98uy/0rwcQveZ6d&#10;PYuFj2qCPP2pwf7jf+gmpQRu4HPtVdyVu3yf4cfpXK0bpkEq+1RzQILLzRKm7djZnn8qlkA5qGV2&#10;MYjBwg7A9aVwsUGAwR6ivPfFfHirVev/AB9SfzNeiEfNXnvi5ceLdU9PtDV9Bgf93XqeViP43yMu&#10;P/Uy9PumvXNTYrrunsOoWM/+RGrySH/VSj1U16xqx/0+wcH/AJZr/wChGu+PwnK/iOeA/wBcOuBJ&#10;j8jVC+Z0vWZWKnYuNpx1QVo4O+f6y/yas2/H+kkj+4mf++BXnzOyBu3qr9rhKXiGSaOXzUaMjySF&#10;OCTjBB68dKtWtzG7W6dCZ7dkUnJA2jv+IpusaYliunXy3AlW9iZiDFjZgDI6nPUjNcq95JcPIAwR&#10;QdoCqOmMVDpe81Y0pLmV0bhkR9OmDElBCxGOMvlwBnB7FjjvimWkJhuIEaJ4Ct7b/JMcMoy/Xgeu&#10;elYdzHqEVg1w1vL5KqGaUxYUAkDJOMdx+YqQaRrHnGJtPv45Pl+RoHDfMSF4x3IIHrg1SpOw2tbX&#10;NGK8ZTKlrMkamSOGMyHACFXBJGeM5ye2SabqV9Fc2yNEw3zPI8iYzsXICL+QP51mRwXdnqHkXUc8&#10;ci/eimDKw4yMg+1Xb+QfY2wrbiMfSolT7mtOjzJyuQj/AJBIypGZyRnv8ore0aLZo9sQcmRSf/Hi&#10;P6VV1+NIbDR1XGXso3bjqSOTWlosIXR9L+X5pUJPufNcD9AKWEd6hz4nSmcl4ubd4t1I4HExHB61&#10;i9+laviUq3ijU2XkG5f+dZY6mvRfxHIvhRc06MTanYxnBDXUQwfTeK9O8QD5bM+z/wDsteeeHY/N&#10;8QWCg9Jg35c/0r0jxCuILM+8g/8AQa3XwMy+2Yuovt0rTY/70sz/AJBBXO64f3KDPVgf0ra1EsX0&#10;4Z+UQMQPcyNn+QrC1/70IHTB/pXDX+I66Wxhkc13HgrwtqGvabJNZzQxrFMQxkdlzlR0wD/k1xPJ&#10;P416t4C8R6b4f8LIt27iSe8kG2NdxA2pliPT9fQGsoKLdpbFzckrx3Ma/wDDGp2upR2bXUJmdsAr&#10;I5XrjnK+1U/EfhzVvDUtst5dxP8AaN20QSucYxnOQMdf516A13BqWqR31ldRsrZxJnDEAnKgFcjO&#10;QOo689axfiQGk8SWqk/ItqpX2O98/wAhSnGKpuSKpznKpGMupX0qyU+EdVkkXdcAQGN8ZZTuJbB6&#10;jgHPsKjisZxDA7F3EkRm4ydq7ivPpyP1FaMGbTRvObd5X2yJWVXKbhsk3Akc4IODV6G3aTU7a0tj&#10;5sCWwSRssqsjEtkgEHGGBxmuaSc7Ly/U6Ivku/P9Dm7u2HkRgDuaymswZhx610l5F5EBjkUb0kKH&#10;vgjr/Klnt4ruK1aA2ySrCVkXKxBcHglnbDMc/pWUU+axpJrlucpqFpNYzKkybGdVcDIPBAI6exqq&#10;AzcAVuarDH5UClYBLHuRhEQ2RkEMWDEE5LDjso9qzYIufxrS5mie1gJs5SepYY5qwlrlRxUlupEW&#10;wfdLc1fjQAVk5GqiZbW3tUJjKn2raeIelRvCgUfJzj0q4O5ElYyCOM1FptxDaoRIyklicMu70q1e&#10;IEgkwMcf0rDOKqUFJWMmrl/UrqGdQItoBPIRCoxWYo5J9ae2M/hS8VVOPJGyElYsQJlPug0VaskB&#10;jYk4orZLQhvU6hVz1qRU4zQi1Mo4rxrncyLZ7U9F4OR9Kl2UoXB6UCIdntUTpxg1dK1DIh6U0xFB&#10;lqNlq4UqF1rREsXTQBqER+v8jS+Pk3+Dbxuf3bRtwf8AbUf1ptspF3Dj++P51c8VxGfwjqaAE/uC&#10;/H+yQ39K9rL3ejJHmYxWqxZ4TcDcjr6qRXrOpRLPLBI/+q+xyhT6lQ5H8xXlD9cetemoZp/Cvh9A&#10;xM0kO0nuSyxj+tdH2GSviKluP3Veg+Hpj/YkYGCAcVwFvymK7jwzzpBX0cnHpXDTdqjNMQrwL+us&#10;83he9jxwAp/JgT/Kub8IF1vkVFLFmYYUZz8uf6V1d8oPh+/BHSJz+lch4alMV+MLkklcZ/vKRWkn&#10;+8izCl/Cki74t0zUbrxFbzQaddyII1yyQsRnex6gemK6HQhPb2tvDNDJE6lvldSp5JPQ/WuS8ZWE&#10;D6vDO8EbYiUKSoP8Rz2966rRlVLWFY1VFTaNqjA4Ayfx5P1NbUotTbMqzTopGbq0Zl8UHI+V0hQ/&#10;99Nn+deDZyQa9+1YMuvW0x2hC2ffgr/9evB7qPy7uWM8bJCvPsa3nsgw/wAJ3vgaUHQNZjJBKxO5&#10;HpmM/wCFVtVTOnwler2h/wDQnH9KZ4GLfYdfGSM2qgYH+zJU9yrPaWgxn92yD/vtj/WprpuGhvSd&#10;pC+FJMamB/ejwPzH+FdbpXFk/vc3B/8AIz1yeiW0trqtu2NygBmI9wcfqK6+0kjW2wp6yOenTLsf&#10;614telO+x6NOpHuWsjPNQzA/aiG645qQ4LADuM0yZg92CCSMDmuSVOVtjdTj3I5SuwcHP1qu3Q1L&#10;Jmon3LwRyazcJLoUpJlZ/vAV554xH/FXakc/elB/8dFeiShkfawwRXn3jPnxVdt/eEbfnGte9gU1&#10;Qs+55mJf77TsZFv0f3FerarnytMkx1T/AA/xryi37g+leraoD/Y+knPPlHn8Ervj8Jyv4kYxAWe4&#10;B4w8g/nWfqIHn8D+BP8A0AVrXSbdQvFHBE8g/U1m6j/rx/1zT/0EV5tTc7oLQ6PxW4XQ9BiHVLct&#10;07MFxz+dcdbPFDPuliSXaQ2xs4b2OCD+RFaeq3Rub5FEkjJHDFGFY/dIjUHA+oNV1ghM2HK7McZN&#10;E6q5mbYe0Kdma+s6xpOp6LNaNHdQtc2trbny4tyxCJgWxmT5u+M88DJ5OLOj+MDFbgXSSTSyXMNx&#10;cSKgBwhHyjnnhFIJx1I7ZPNTwKsX7tl2gfd3c0kaBEG0dRzV/WXYSpUOa7TLWp3f9qXk9w1rGkkk&#10;zymUM5dgSSActt4GBwB0qjOz+UwZmKgc1KWYcjrUblmQgnI+lYuo27nXGrSjHlSNPxBcRTrp6RHP&#10;kWywt/vL1rZ0SVZ7XSI0AGxUjOPXeSf51meKbX7LdW6+dNJvi3nzTnZkn5Vz0X0Fa2kwRwTaakS7&#10;FIt3I9SyIxP4kmngV+8PPxb9w4LXznxHqTY63L/+hGs5fvGrmstv1u+ckf69+n1NU1616HU5Fsa3&#10;h1zH4i03H8U+P0Nei+IZMtbRf3VZvzx/hXnvheMyeJ9MBGQJGb6YjY133iAf8TGP/rgv82rf7Bkv&#10;jM/VEUW2kv3MMmf+/h/+vXMa9yYfbP8ASui1SUNeWcC/8srRM/VmZv61zus8zhcjgf1rgrv3mddF&#10;aIx4hl+ldva2NrL4KF1JJHDcwTExux5kB6pjqfXvj2yTXGxrtrUMpNtbpnlFYccdcH+tcsmrO50x&#10;TurHU+DLiSbVltnnAiGCEIUYGSTzjPp3rT8eTLL4kjUHmO3VSPxLfyNeeCQrJuBII5Facdw7lXI3&#10;E4J/KodT917Oxap/vvaXOuv5yvh63twvEl07kj/ZRB/7PXRaGpXU52xkpbWyH/v0v+FcAZGnuPM3&#10;ANjp6egrUXW9Rju2njmMbsBu2KMNhcDj6UU6yhLmYVKLnDlRoa6AvnN/eu5Mfma0PD1rb3F/IJoI&#10;5kECHa6BgCQOefxrlFkPlOrEtuYMT+f+NSeewuY5onKtGQUYcEEdD9aiNVKfO0aSpOVPkTI5I9+1&#10;yoBYZIA4quYCrZCkVeVvlAGOBimuSBWV2aWCLAiX1zVxWqhycVaU0gLBwfrUTb8YDmnbqXrTQnqZ&#10;GqAi0kY89B+tc+fXNdJrR2WWB/G4B/n/AErnSBW0XoYSWo3+InFHfpSc+tOA7VqSa+nofJPOO/Si&#10;rmkxg25yTRW0VoYSepvIOlSLxTY+3rUorwT0hwIzS96Z3p2c1RIuRTGpabkAc0wIpBioHAPWrBKk&#10;GoSPWqRJACVYMOCpyK1tWj87QNRh6l7WVR9ShFZT7VP3hW1CRPAoYcSKM/Q17GWP4kedj18LPnyQ&#10;/MOfWvTdFuY5vCOlXuMG2mSMfRcg/wDoFeYsMIMj0r0LQVZ/AEAUZ2Tszew3OP6iu1fCzH7SHWXK&#10;enArptIv5LWxYRhTh8HI9q51gkN/cRocorsq49AcVt6PLiCb5mXDryvXoenpXmvSodE0nE3n1OWT&#10;TLyGWMAywsFwh5yp96wvDJxrNtjHM8Y592xWg10FQrJBcEE/KkZ2jPvwc1x3hnUpra5eWaSW4miK&#10;yRsoUISCM5OBxn61evPG46VCUqc5RWh0Xia/FytmzIv3MnaPZTWnY67FYWnnXERKOSYyO+Dj/P0r&#10;mvENp5kkdvIMSQZRoy47AA/NkkHI9KvXkHnabpcSK5CW25gE80jdLJ1wBnp6V0U5S52mc9ajBUo2&#10;dy9e61ZapcRC2LF1SRiCOnK9/wDPSvJNejEXiPVI/wC5dyr+TmvQo7VbW/gdGkYSBozuhCYOC2MA&#10;n+7Xn/inH/CV6oRwDdSMPfJJrpfwmFJW0Ou+GqrLd30EmNsiRgg+nzf41I43WVmRwC8g4/A/1qh8&#10;NZiniRkydpt2Y/gy/wCJq2WzplrH/Esshz9VT/ClVdoXNYK8rFnSWEsvnRz+YpjX5eOOCea6eygU&#10;xpmYEM2eBwMmuF0R2gu4FUkDcEIz17c16HYljJdEknEwC89B5af1zXmVK+6sdao2tqOiji5LM3Tj&#10;FV5lCXChScEZ5rTVFAIxwabcaeryRt5yrxgYGc/nis3WW9mNU33IfssJGQz56c0ySDYC4xgCtVbB&#10;So/f/wDjn/16J9NdoHCu5yp6R/8A1609tDqT7OXQ5m5Yss2YyNoUZOPX/wCvXm3jJceI5uOsMB/8&#10;hLXqt/YT29lNI6ttJBJKbccgV5d4348RnH8VtAf/ACGo/pXZhpqdK67mNaLjUs+xhwDGa9UvWB8P&#10;6M3rCT/46leVQ43V6bcP/wAUx4fz/wA+oJ/74SuqPwsxfxIh1RR/bF+B2uH4/wCBGoHt0km3yjcQ&#10;oGD0xgYq1qeP7Y1HGP8Aj7kGf+BGoJmiUqWwqsqjPT+H1rmklc2TdhfsEHn+YGWUPkFCp+XpjqPr&#10;zUGn6XBhJXHmb4zkNyO2Me9SrsFrtLbcxk5Bx2ojijgswEkZWMDNuDtgcDkDPqc1k4q+xfM7bkOm&#10;aTCDBO4Eu5GJDcrnIxx9M9as2mkx+bHJndGJXXa3OQMgfqKmtIfJtIYUk2nyydwwcE4yRn3NP02A&#10;pZ2rfaJCHAfbxjkE9xn9aTgtNB8711KkmiCa6mMb7YkkVduOeQCee2M8UXuiRyXkMduwhRo2LdTj&#10;GPU/7Qq/YJLGk8ksvmM8p5+hxn9P0FQItzLrU7ebGBEgXlCcg89M+3XPao5E1sVzO+5Y8WRRagZb&#10;mIEmJgkWCfmXOMfiTmp7JNt/YQkDMa28ZweMqqKcfiDVPVBdukENsApkflsfdI5H8ifwrRsxnWYc&#10;ZPzKT9cZNbYanFT0WxlXk3DU8w1Al9TumzwZWx+dVVAyamuG33Uz/wB6Rj096jHJro6mfQ6TwVEJ&#10;PEkTZ+5G7c/TH9a7PxCv+mwf9cB/6E1cZ4JYr4ohQfxwvn9K7PXHD6ht/wCeaBf5n+tb/YMvtGLq&#10;MDRasrNzvtoWB/4AP/r1g6rhrvPYrnr7mut1zZ9ttwB8yWsKt7HaD/WubeFJr1Q45CE4/GuOvBts&#10;6aM0jFKnGR274qxLlJFBz/q1PPuBWq1usGmzpgcKx5H5U37DHI9lIxZtyKrLjjhc/wBMVyypO1kd&#10;MaqvdmOTkmtK2kaNdoPG3nmpdTs1lvrZIxteXIY47DH9DVu107ZLIZRuUYCHsfXisnSleyNFVja7&#10;IonJwc1fjmKc9Tiqn2ci6eKMHC8jnp/nNW4kMn3sjBxxWXs5N2Rr7WKV2G7J7+9SL1pgBVivU1Ki&#10;Mx44I71moSbskaOaSvceGxTjyCajIZGwf/104NkYpNNOzBNNXQDJYVMvHemCJgwJXinHr0qnFrRk&#10;3T2JN3NKDUOeafnn3osJsz9bk/cxp6vn8h/9esM9PStXWjloR3AJP6VknpW0djKW4zAp6j5gKb9K&#10;kiBLitCTqNIQfZfm56UUtpIIrVAO9Fbo52tTUhbIFSFjzg81xLfErbcy21not1NJE5jYJBkZHGOD&#10;Ub/EvxEtytvH4RumkZS6RtHIHZRgEhdp4BIrzFgqh2/WIHSi4k3n98+M/wB+pFuG/wCep/76rj/+&#10;Fpa8p+bwlOGB5GZB/wCyVInxY1zlT4UkB9S8gx/47W/1afZfeHt4HYxSyC5UFnKsCoHXnr/Q1ZZZ&#10;T/A/5GvPm+IviibmHR/KwRzLMox/30BxXe+H9Wl1Sy8vUR9l1SDC3NsHDbSRkEEEgggg/jisatBx&#10;1dgVRSdilqcU724URSH5uymsY284PMMo+qGu1mjRgR5pqi9vH/z0Y06cuVWKauclPbSSQuhjkG5S&#10;M7cYzXdafKJbK3kUEBolOCMEcVkyWsfqTmtSwXZaRqOwI/WvSwM7za8jgx0fcT8zw/VYBbaneW/H&#10;7md049mIrsfBsp/4Q3VkfkCcKnsP3Z/qa5rxVH5fibVMn71y7/m2f61veBZBcaTrFkePLXz8/hn/&#10;ANp11x6o577MmdnjdmkyGY7vwPI/nW74Xk+0XrwAOWcDAXPX1OOgrn9RnEpkZf4FjTj2VRXfeELD&#10;y9H86JAZrkZdiONoyAv0xz+I9OOBr95odLS5NShrUo0uZZwnnyFSqIDu2n6df89a8qnmuBfTzWN+&#10;8XmHmN8qBg5A46gen416F4mhluL5rUkTup+YR44OO/GR+P51zV7oYeyZFRYZDg/N0Y5zg/ma3TSd&#10;+olF8nKtjvvFT2c8H26GfzWkuW8tlbcjRncQVI4OcCotEsBqVvIs7SCIxhY2jcqVZeeo/wB/pXn2&#10;n6zdJa/2JfSSeXCwMLKcspGfl5HTBPHtxxXe+H78WdjaRs6M4luGb5h6QgcgketOOtW9jCUeWly3&#10;JruForiKGRixt8BSxyc7ccnvwTXmHjFdnii7H94RsfxRT/WvT9WvYHu45t23znVPvDG7gDv+H/66&#10;808cgL4qmOfvQwnkf9M1H9K6Z7GNPc0/h2wXxC2c5a3ZR/30p/pWvcW/2dJIT1iuSh/AEf0rm/A8&#10;xTxVYKOjl1P/AHwx/pXW6iwM+pZPP2/j/wAiZ/kKit/DNqXxmJpp3X8fP/Lxj/x+vRLN0SV0LDcQ&#10;shBPIzkf+y153po8vUEB/wCfgn/x/Ndhbndrt0SSf9Etxj/gc1eJVdnc9FK50i4J4qlqYyI1DMm4&#10;MpZGKsOnQjoagVnQ5ViD7U26naUR7sblzn36Vhz3RShZkjaZcSWsfk6vqKNtHJuM/wAwaz5tM8Sx&#10;JKyeJ5BFtJAeBXYDHrxmt63juWt42W1uCCowREefcUs8d20Lp9iusspUfuG/wrrVSdtzn5I32PKb&#10;HxT4guPFb6RdXr3VrHNJFJ+5QbgobB4GRyF79666Tw5ZajOL+/txJMURVG4hVCjA475965/wtpo/&#10;4TTxAJUUyLccnBDJlmyMED05+lekvGvk47YrubajZaDowjfmlqcJqnh7TznbapEwBw0ahSPy4/Op&#10;JbiF9M06yUndaxGM57gBQD+laepSpuZCckZBrnpiiy5XIHUZohVlF26G1ehCSulqad4A2s3hPe7f&#10;/wBDNZOqEhrcZJHkKcZrWuDu1Wcn+K4z+ZzWXq+A9rnvbIf51lV3ZhT2RSmZmfBLbQOAaZNLJIiq&#10;7EhBhR6CpmidyCMEFeMtVd1KnDAj61i27mttAmvLh4oo95VY12DacZB7H16CtCPU5xaQRrgNH91s&#10;e2B+hrJYZ9OvrWksieSuzAx6f1p8zJ5UTf2rNb2Bh2kODlX9Oc8g9eais9dMNxcTXKszS4OEAGCP&#10;8/pWddMCygf5NVmyAcYz71Sm0JwRvjxFEbu3aYwRxIT8sTnC5GOhJPAro9JuI7rUYp4W3IdxDAeg&#10;P+FcZd2vhJZ2Fv4vhaPPy7rRz+o6/XFdT4eWOBLfyZlliWF2WVQQGG0kHnkfjXRg6nNJnPio2ime&#10;cyEGWTB4LHtTB70McsT7nvSJ1FdS3MWdT4FTf4pjb+5ayN/48g/rXWawMarcf8B/9BFc98Pos6zc&#10;TEfdg2Z+rA/0rotc/wCQvOB/sf8AoIrf7Jj9ozL5zJqNw57MF/75UL/SsVIpGvZXEmAoCjIyDwDW&#10;7rMJt9avIhj5JSeffn+tYaXEcUs4kcKVbccnrwOn5VyVZRcrHRSi1G4l/JOtoFXaxkbYdoOeewFa&#10;QQxxRgxgvENpCHO4jIzzWIL5bhrSLYdyyKWOeMjiuhu5Et5FMnyiQnDHpmsbq97mvK7JWMeS9abX&#10;YVEMm2DIZQuSCRgnjt0rYjnRo2fO1QcHcCv86r22xru6nU/ecL+CqB/jU6hCJt2ShPz/AJCpje1x&#10;ytewy2lWS4mIP3sY9wOM1c9Kq2luBbqWUZPJyPyqYriMgcY54pRuo3ZUrOVkCYaRyPpmpkXJPHGa&#10;hjU7c9M1Ou4L8pGfcUU78t2gqW5rJjyUeRY3HXvigwhZRwBtPpUdq2+bc2CD19KuSbFfCgt6YpQt&#10;L3mhzvFqKY0AbGz6UkVusibmJ56AU2WVVBUDk9alt5o/LAJAI9TSfJOpZglOELofawbCzMPmBwPp&#10;S3qAxiQAbl6n2qZGyufciq17MNoiB5JyfpTlGMYWJjKUqlzJvdGu75xPEYwAmArNgnr04x+dRaHo&#10;qXrSS3St5cbbPLJIJbvnuMV1Me0Iu37uOPpTbTb5JKptHmPn3O45P4040o3QpVW7mNrXh+2Fk9xa&#10;R+VJECzKCSGHfqeMda5y0heWZURSzE4Cgcmu51SRU0q73kYMTLz6kYH6mq/hizjhsBckDzJSfm7h&#10;QcY/MZpzgnKyHGbUbszyrRIsbqVZc5B6iir3iaPzZLd415wwJx9P/r0VsqN1cxdXU5Pw5JdSaz4g&#10;0+CRbeFboTmQIC+XXGFBGP4AckEe3OR2FpawWsbeSmC5zI7MWdz6sxJJ445PAAHSuN0i7KePNRtg&#10;o2zWcUpbHJKHH/s/6V2KP8uK8Svfm9UvyPTp7WMptLUbnJiyTkjcAf1qA6cu7LSRj/tsn+Nc94z8&#10;PwxuLyyVnv7uZY1jdwFZmYAAcjHJ7nFc/a+C/FM0u2XTrSBe7NMD/wCgsa6401KKk52Idazso3O5&#10;uNMsngcPf2sTMMfNOn+Nadv9ngRNTgEUswjzJNGVJnAGCCR948cehFcHP4D1C2tJZ5pbcsEIRYzw&#10;GIwucjpnFd5o9tYxaTbnTY2itJUEsSMxOAw3dyfXpWVWKilJSuNVHJ25bHQwX9le2qXFsUliccMr&#10;ZFMeaLtHXN3stxpEVzd2UayKULyQk7eR/GDg84GCMc8HgjnkU+KHmJC0kCwby4Ys/mbAFBUkBOQS&#10;ccdME1pToe0V4kyrKGjPS3mQ9EFT2j7ozxjDYFeMXXxO1PzFEBsipzktC/4dxXd/D7xJP4h0q6ku&#10;hCJ4bkriIEDYVXaeSe+6u/C0HTndnFiqynCxyfjsBPF1+FxyIj/5DTNXvABKrrKqMySW6qB68SD+&#10;tM+IkXl+JVYcGW2V8+vLL/7LUfw4bHi5Y+NjW7FgfZk/xNdKXvtGF/dTNGe2OYxG4V51DZIzj5yv&#10;9K9QsY5p9JtLKNmhhWJTcMh5PAIUHjAPUkdsV5TfSymFmiDmRISI9g53ckY/MV3fh2G9l8KWyJfu&#10;tyhJEkiGXeh+73BxgDn2965HH3rnbDV2NG8s7OzhIhRI17kd64fVFByyurbv4c8/jWv4ss9QTw9B&#10;K8wiufP25UkfIeeeTg9fzrFutG8i3S5NxI5wDg7Sp9xtA47/AM6mS6nXZ2sc4jm8lljmXZdIDsfb&#10;yV/D065x2rpdKsJBpJMTSyQBkVlRjliwY5yOf4KxyyQ3aXIVWG8ds8Z6n8K6S3lhtNKltk2srXCG&#10;MdMqscuP5ik5voclWmkhPLiUxxyWaL+8RsuuSCGBBGfcVyXjyPbrkDk/6y1U9PRmX/2WuhDEEMex&#10;B/KsP4g4/tLTz/06bT/38c/1rXDzcoSucs4qM1YreCiB4q08nHDN/wCi2rr9RRlvb8MMf6Rv/MnH&#10;864Pw5MYtc05l6m6jX65YD+teja8ANXv8dlib9E/xrep/C/rsKn8ZzhO25fHVW/+vXZQKo1K4lY4&#10;3wQqDj0aTv8A8CriDze3A/2x/wCgiuvaYjWrWHHyvbTO3PdXiA/9CNeJVVz010NF0wMj9DVdtzMA&#10;NzEngDk1MwKjjPSmwNvuVLoHVPnYE9VXkj8ga5oxcmkjRysrnXT+HVlY+Vf39rtVYz9muCnmhVCg&#10;t+CjpiquqXEo1i52XUsUUUS5CyFVBJPv9Khns9biupjFqMcFqsMUKwlSwZ1HzNuBVkBOQQDk4znn&#10;jHvzBe6oUSaS7uJjkpDGdrMB/COTgDnknvzX0FTSy3PKhBz1WhU8PaElpc3epvO73eoStLKGk3Bh&#10;uJBHGejc5zzV3WdettKj+bLSLk+WBnIFQaXd2kbSQLNH5ylkZS+3y8tvyQQCuN3P09qzL/UUEs6S&#10;XcMhc4Kwvyvtjr+dSqUrczOtVqatFMz4fEJ1OO51FbLZFarukXuoP4DPHNcufGSXs+RagRudoZs5&#10;H6Y/Wu0W80iz0u9tobmDZsLtIsnyupJCurHqpxwa85gutOtL+S3O087kYHIIPce9RKK7HQpNpWkd&#10;+kjSXId/vM6FunOQPSs/VWybQ/8ATsn8zVu1XYUBVlOULA9QSBn9apanwLPBz/oy/wAzWEtXqYRS&#10;T0Ksx+7yQcDim75AOHOMdOtSMmVX0xTYoHlk8uNSzHoBWXU1IS6kfMn4rxU8YP8ABnBHIIxUt6bf&#10;R7WOW6k3SSL8qxkZzzxnt+VZxZ1iikntQiyfdXe2cHoTg1oqbaM3NIkuIjG24oR1z71CfuknoKst&#10;OpjaOE5UEbkk5OPUfrVS4AijkYnERUkN1xx0+v8AP88HK0O6ZwD/ADL8pr2rw3J5ei2D55TTs/8A&#10;kE14xM1gr8XM7/7sAH82r1XRLtV0S22E4GnjaTwf9VXoUXqcVdaHIbhmnJ261FuGf8achz+dNbkM&#10;7r4dSH+2LyP/AKYq3/jxrcvm8/V5uf8Alrt/Liuf+HK/8Ta/l7JDEv5lv8K6LaG1tl/vXR/V63fw&#10;oyXxMo6jN9q1rUZc5BncD8Dj+lcZeMWvJs9nI/Kuntt+yQufmLMT9Sa5a8yLy4HT943f3NeXV3PQ&#10;pLQamC4+tbeoSLOkSGRm5+Y8kj/H86woydwzzV3zp444yyLtySDjrWWnU2RqP9q0u981rdjDIB8x&#10;/ix0x+dT/bEkjZt5G/kqKzn1CS8iRZ8FUzt28c0yPc5BJzU1GtlsOC6vc3Le7UQBSxJHGCO1PSRm&#10;Tb37nNZ0XHFXEOO9Q6srWLjSje5dTgD0xQsyhSS3SoQzL0JweopHHGa0+sOysZ+wV3dlqBkCoR68&#10;1ZLjzGX06fSs+3m8pGyQQffvTvMlL7x9OPStFWiooiVGUpMsuVaZQQRkVZVlH0qjGx8wO2eKsySi&#10;OPcce3vVUpRd5EVYSVolsfZnQER5yMg96oxxRS3DRjcoBOSGB/pSx3iRwKGHIGMCnWEm55mIHJBP&#10;6024zaQkpQTbLiW/lsNlzN5Y/gbbj+Wf1oh88xiRHhMbguqCMrnPP3tx9euKV5VjjZ2OFUFifam2&#10;kiPZwGP7nlrgZzjjpWyS2MG3uc5quo3N1KYJkESxsf3YPf3PetzQWu4bQRT20gizmNsjgehBOffp&#10;3qhFDFfeJZmOGjj+Yg9yABj866UHis4Rbblc0qSSSjYyrxkmvCfn2hAAGUr3PrRSzEteTk5wGAH/&#10;AHyKK74L3UcUnqefprVjD4zsJUurZoZrSSB5jKu1DkPyc4H3QOfWumfxNosCbn1O2I/2H3/yzXgy&#10;XEqnhyMnnJ9sVdjuJ8DdEW+q8fpXmywMZW12PQWJa6HqPiPWbO4g0W/hnzaDUImaTaw+VWJJxjP8&#10;J7dq1T468PouVvWfjosL5/UV5dFqEN7DbWUwMKx7BuLZB2mZs+3MoH4da0xpNvn7+fotKph6aSjK&#10;+g4VZu7R1t38QdIlgkhMF8QykZWJD+Iyw/yKp6f4ws9Eim0u6jnbyJWMDQBWUxP86clh0DYwOwFc&#10;89lZQLuZZSp4+UD/ABpk8VrPqFlIrIY3hMMnOGBTkFh9Cqj1wfSiNCnyWs7CdSXNudHceO7bUFmg&#10;jsGSFoX3s8vQBTnjnnGe9caL2y025hi/smCdba8nLGRQ3mK3yKCSucLgEZJ559c6V7bWkFnMYj87&#10;oyZHOAwKn9Cap3Nr9qjmhhMaXL3RCbjy5M4AwO55B+gNa0owirRW5E3J7jPF89vfXmntb28cA+yR&#10;74o1A8tmG/B6dM/rXX/CGFooNbfr5ZthjAyc+b/hXP8Ai7Urd7izbyEjuFuJWncAYePzHjU+/CH8&#10;xW/8O7p0126tlI8me281sY6owCn/AMiNXTB2kkc89YNlv4l20gu9LvCF8ue3eNSGyQUckgjsRvB/&#10;GsXwLcrb+KrcH70ytEp9/vf+yVv/ABLUBdKYes2f/Idcr4U48V6c2fuyMf8AxxqvaoTHWCOr1SFY&#10;B9jPWOeZD+Gwf0rU8K6jdw2dlHbOskVxZBE7FCC2D78jH41z+u6rZJql7LJdRlzcSbY0bcTlj2HT&#10;t19axLTX59JsobYSkSRLtjYsMqN24Y9wSep9MVzSpyk9DqhUULM9F1D7VN4QtRJPKk6kzSn7MXyS&#10;xPXGCRwPwrjrOe+kimtd82wAsPNXbjAycD0x2FeoX0D2vhmG4mjWWKWPe/kk4BPzPkdcZLevTmvK&#10;tQvXvb3yLGJlUZCkDlgep5qJRa0aOxVYtXTK947C2BbeVDgl1zhRgjJ9Bkgc8ZIrqLBRfWXnKcfZ&#10;olY475Kp/wCzUul20drZSpKokMiYfIzu9v8APrXn2pa7qPhbX721sJdsMqp5kTrlGX5WAx25UdMH&#10;gDpSVNyVkc1Wd3c9Ie3ITODjpmsDx8nz6dJ6iRPyKn/2ao9C8dxXMsdrq1sLZicCZD+6z6kH7o6c&#10;5PXnAqXxzIsunaTIhDKXlO4cg5WPH8qrDwlBST8jnqO8kc9oJH9s6eT0F3Ef/HxXo2tuW1bUMd44&#10;/wBAn+FeW2k5t3EykKY235PbHNes+IYtmokp1ltN5/DI/ktdMtaZMdJnLyrtunP94g/oB/SumjlD&#10;65YsD96ynI/F4a5adv8ATSv+wD+prqrKJd1hMWw32cwrnvuCt/7JXi1T0kbBHy57VXAj/eebnyzh&#10;WZewzlv/ABxXp0odVGWHPFVbv5bbaVOZA2ccAg4X/wBBM35VGHV6l301FWfuWXUvadqupX9wttdT&#10;FkmQ7wQDg4zkHr1p+oxppEK3FmksKopjkuIm2M5bryCD6fkPSs/Q7tk1uNAflZSrfTGf5gVp+Ifs&#10;UlsZL/UjDAucKjKuT7k5/wA5rsoylKN2xcqWnQ850u/XQfFeo35NxPYx2cky21xMzBplXI65JB2g&#10;ZIPU/Q4mneK7vX7q+lvLUKkqkPNCW+VipxyScA4P+NQahf28d/8AaknEw8soVY9UJ6YxyD3qWyuP&#10;DMVlO1zO1pcO3zJskkDk9wwPH6V6MZPk1OKcVzuw7Q/CN5r+lSTz6l9njVhHZxyjzC+OvOR8nYY6&#10;9eg5oatoNzosUdxfRYe2Uhyp+R/TacZ9ueckV6v4MttNuNB8y2jt5Ui2hJd3CDYDj8Mmp/ESWy6a&#10;0ckMcqSLjY4BBH41zTm7nXTpxtoYOm3q6hDFeIGVZ9kihuoBANVNROVs+P8Al3H/AKE1cOPE2sad&#10;fTxfaUcRzHhkXAwfYCtGDxJcXhjWaKLEa7AVUjjJPc+9TOlJ3aM4zUdGdMVPlJ6YFW44oYrJ5ZY+&#10;h+ZnIVeO3PB+lY1hrlldbUJKyRZyhH3gP7p6HNdBcaHd+JbGCOxkVbNgJDIqkb/fkA1jCDT1Nm+Z&#10;aHLWEEmq3cmqTqnkq+yFDnBPqfYf/WpJZmS6kHmHdI2cMcq3v6H+ldHqfhy50DSkEbB/LXhccEnr&#10;x/WuIiuDJO+6I5B5x65/Xn8a3vYycXfU0oyBKqqxVl+62eh/qK0lVJ4JI5UB3Lh07H1xWdCqTxYE&#10;mGHQlcEex9v1/nVxZvIkVZcop+63bPGNp/8A1dutZ3HY8x1S0bTdSmtGywQ/Kx6lTyP0r0LRLj/i&#10;UW+T0scf+Q6w/GFmlzAmoIUZoxscg9Rnj8cn9e1S2VwYIBBn7sJTn/dxXZTldXOWomnYbu4NOXPH&#10;NRBqcvahbks9C+HYULeyDG5mjU49t3+NdDF83iJOMj7WP/Q65b4dvltQUdnj7eoNdDbThL9LhjgK&#10;/mH8Oa6HsjNbsoSY8642YwZWx+dcbdtuu5mHIMjH9a621JezDE8sMn8a4GPVLSdlH2hAzjOGBXH1&#10;JGK8qab2O+DSL8eNyntWykMN3AT+8YqOFBArFt9sqs8TLKqnBZCGAP1FalsuIJic5CdBWXU3RVQB&#10;ZcAMPYnNXYQABVGFXaXhSeM9K0Lb55FU4XJxkis2i0XbdDI4RBlj0Fao0q6WPcVXdnhc9a09ES5i&#10;iYWoEMDDl8fMx/z71pG1lJLSXUzsc9ZDx9K6IUIW94huo/hOYlTyHMTKzyKpLKuPl47/AONPSDfA&#10;ZRIFPbKsFPsGYAE/SuqhiiiMkhdllbvHwW44HTA/MVlXWkymZ7mHdOg6ic9PoAc4OO9dCw9NrY55&#10;1akXqzMazVV+ZXDYzjeOmOvTp+NV2Ai3K0nlsp+63U1a3PYwNCltHbk8ny5cDPHIBOAeOnHQVzt5&#10;qLpGYxHuVT90j5vb259Bn+VDoQ7CjWn3Noh0OC+foc/jTWJ7mseDUleJZUKpg4JzkN7HPQ9a14f9&#10;It1nTBUfeAOdv/1q5alFw1Wx0QqqWjJQAFHelSUxS71xjpj2p2Bjg9qrXH/HvJjGdp/lUJtDauVr&#10;3WJbuIxInlqfvfNkn2qvDe3MMJijndYz2B6fT0/CqwHHWnU3OTdxKEUrWNHSLsWd6GbASQbGJ7A9&#10;/wAwP1rrRKqqWZgAOpJ6VwqjGc9al3uUCbmKA5C54zV06rirGdSipu50iS+dulByHYkHHbPH6Yop&#10;tvhbWEEdEH8qK9ZbHlvc+ac89fqBVrzgq8Yx6VVOC2F+72z3p5+7x07VCNrlzz9y4PTNW4dRlSEH&#10;5pVHyqpb7prLyQrZNLbyBFz69vxp2FcfPqU8+7YGQkgkqT1Bzn68Vpw3Zu4o9xAm6OMYz71VGGKr&#10;mNFI5cjJ/D86sRCKFi0UEsrj+MjaOfrj+VNIGW3ITB8zBAx7mptOmjtNStrxlZxFIrAZ6AHJx79a&#10;y5J5gSXiUDthwM/iTTI5JpChkm2heQFfNTJJjTaOg1u0ub+0tWt7Uzm1tILctCRKrsoDMePdiPfH&#10;vWh8Obe40vxTK9zaXMUc9s0e+SBkRTuVup4GdtYun6jJpcpexICsoDRuSVb369a6zRfFFte3cdtK&#10;oiuWH/AGbjgd8n0P51HvRZTUZKxu/ERBJolpcA/cuNo9DuUn/wBlrj4pbPQY3dyJ9Q6Mig4i9Vz0&#10;z2J+o9c9Zqd0YwuQojRC5J/vfwj+v4CvL5JFwsk4/cscHrg81bSk7mcdFYnvNWgnvfOktgG3clJD&#10;u+tU7udZpFZGYhRj951PPtVGcKb1lQsRnIzUogcpwcgUJpMZ9P8AgDX7bxL4FtVZg8kMf2e4TA6g&#10;c8e/XHfNZWteH47e5aSPEcbDJiggVBkZxkKTzyeQK8J8M+KNW8Ial9v0yQqrYWWM8xyj0Yfy78n1&#10;r06D446VLAZL7QXS6GcCEI4Pp8xwR+VaNKSJTcXdG/baYsUD3dyyRQRLuYuQFAHOSegUdf546V4N&#10;ruof254mu9QVT5csuUAGDsGAueeuAPxrovF/xF1TxmiWKQLa2e4MbeJizOe29uMgHnGAOmckDHML&#10;Yz2z/NGGz/dGahRUS3JstiWREJSH5cHHBJGB14qW11SaW3SwuZGESsZIt3QMev0z7VVF9dLZNKP3&#10;UYOCBwG/znFVZXMsSsGIY/MMVDsNG8I3RHDcBgcH1r13X5v+JnF04smXj3EleG6dqkiyrazsDCT9&#10;4/wH1+nrXsmoM88Wn3TZ3T2nIPrtJ/8AZqPsNAvjRz84P2vdngxr/M10wkZRoIH8U+D9Ps8v9QK5&#10;u4Kh4vdf8K3LZjJFobkcLdPn6CGYf4V41Q9Lob88pxtxVHUJMPGpQhVOck9CAB/6E8w/CrRCsyhy&#10;QpI3Edh3Ncj4i1kwSSRKCLpgActypPzH6Yd3H4VWGpuUJcu70Mas0pK5o6DeTTeM4LWBN0UEbyXD&#10;46ZUgD8yP8g1R+JEiyT2tsGyVGdoAA5rpvh6LSy8Cw33nxyyz75bmbJyW3Hgk9xwPwrzXxP4iTW9&#10;fkkj2i3jbapA+9jvXbSpJPlXQU5Wjds5S9iJuckH5Fycdx3/AJ1UuY5Lh1SF1bdjaCwHf9PrWxcN&#10;hLmZuA2FHPUmsGdxgFVAOT+mOa7rWOG99WdZ4Hvpvs15oWZEN/EZI2UkFHXgYH+0M5PsO1euatBJ&#10;N4U0+5ud32k20Xn5XB37Rn9c14HYyXem3dnexMUlRRIr57bjXuWj+KLPxh4dcIdl0uElQdVPY/Q9&#10;vxrnqx6nXQn0PGPEsTweIpXwAsirIFHTpg/qDWfNegJ5URO5uGr07xh4PFzZLcWrf6VboQIgpJkH&#10;YZ9ucfWvKkjyCOj5wPb2p05pxsTXg4zv0Zpadeta38EpOfLJz9CMEfkTX1Hodg+neH9OspcCW3tY&#10;4nweNyqAf1FfKKIICpDHzQQwbuK+mNAt9Rn020vpLtWivbZJzF5eBEzIDheeFB7frROPUrDvoaOp&#10;QJOpSRFZSOh5rzrXPDNkZWltg0cpJ+4eCfWupWy1a7gla3uE3kkDzfNbv14ZQBj/ABz2qteae9nm&#10;Wd8knJXOcH8qwkranWlfQ8i1HVdT0yY2zxIwXADOmfatLT2vNR0mWSc/vecxhQFwRkAnOQT/AOzC&#10;uj1Sxg1CZTIgZQe4rGvvs9jbSQlgr352AHoiLgsc/hn23Ae4i6eiJ5OXV7HF6vLtgmhEjFWCsqnP&#10;fB/lVuKT/SMdsN/KsfVrpLi9lMOfLDYUE847Z/StWFS13IQAQoJ4NdUVaJwTd2Wu1PTNMH3acOnF&#10;OO5LO8+HMXyX839+ZV6+ij/4qtpITMkkS8FoZAMf7hrN+Ho26c5/v3JP/jqj+lbensI7kyHokUjH&#10;8Eat5bIzj1My2AW1T8K8pNkvHyrgdBjH8q9SmfytKkkBxsQt+QNef7Rk8Y9K81SaO61zJXSt0i7S&#10;ytng5BxWpqNncNZvDLdyySPgqHJbgfU1PASkquQGC84J60+Z2nnMh79AOcU+djUUc5HpTbGBEmSM&#10;ZB4rtPh/4ev9V1v95d3CabbESyRoxVWbOVXGehwc+wI4yKqWVpNfXsVtbAvLI4Ucevr7e9e0aHpE&#10;Oi6fHZxc87nfGC7Hqf8APYCkpOW5rCmr3Lq24CgKMKBj0xT/ALMinnJqyF6dRTxGA44HByecYFaR&#10;gaTnYz7hGSEbcjd027hj0zj6Vnm2EYYvIY2K7flVstn1Pcf54roWtd5Usgyc/L1x9ff/ADxVG8gV&#10;eAGaQ/eHYcfqK6UrHBJ3epyF9BJNalkhjKq2Ao649OefzritRVlkK7yHXgKvIIOeMcDPWvQtdkeI&#10;JBCm/HLMOOfQj0+noK5DUQtrbB5sNI5O3gfJtHJP40mK1kch5skc+ZcKH+8N2cDtj0+natjQ9ZNu&#10;zFXLRu+CGPJHuK57UDJJMzsxKZOGU5/n7VY0/CFWXectgbD2xzx0/wAioktAi9T0hSLhd8JGxunN&#10;V74NFasT/EOP5VDoUifYAd23e4Cq7YO7ngDuam1TKRsjAjkDB+uf6V58lZnandGQKcOtJtOPpTgj&#10;E/dP5VBQ76U5TyPU9KaEcjIVsfSnWrRm+hhLrvLD5S3PHtVQV5JCk7RbOo244GMUUp68UV7Z41z5&#10;lVQTkgEd8VJJwAMCmR/d9akkGMnFJLQ0vqNBDKSeaiBwQtPDfKRURB3d+aHsCLsL/dDMQM461ZYR&#10;FCZp2AxgAHAP+f6VnJ1AH51raFHqE+olNN1CSykZcs8cjRkj/gNS5JK7KSu7IrxQNeSeVp1hNdTd&#10;SIo2c9fQf4U2OLy0uI7uBEkU/OjsI3XHopA5rqbnwfJdTfaLzWZrhz953iJY/iWNULnw3ZWkzEGa&#10;SMLu+dh0/ACslXi9jR0ZIxbdomXIfDDpjrSRvIbtBH85kIUg9z2q8q6XHkoIsf7Qz/OpI4bSQNPB&#10;IiOSU2kHHbn07/pVqVyHGx1Wq3WNJW2ilZfkULIeSR2zj2Ari5gwspImyWGCp9RnrS/bpYmaGZ2K&#10;YP3jnBqvJcBkK5zgYH0oJIWl3eUwHzbQM/TitaCGbacJuyeuayxbn7NbyLKPmzkDqvJraV0Nqmy5&#10;RHyMk/lRbUCvPZT4Y+Sp4z8vf8Ks2Vpb3G8y2yxeVw5I46Us10iW3lxys7HrIp4xx3qqEfy2H2mP&#10;5j9zdnke1MDUElpGRHA0Xy9lx/hT7hvs+mSzMPnkO2M+2eTWNZ2IuZRGrfPn7wyVU/WrXiKbyoor&#10;aAlljAXcRycd/rSAgugDoW1gA2cishXzj5jwvOKuz3pGnqjxOCwxnscVkAnGBRYZMJWVtwwSfUV6&#10;R4N8UyakLDSL1t/2dwsLEc7TtBTPttyPqfYV50VjXbltzY7dqdYTTW1zHPDxJG6uDnoQQQfzoew0&#10;9T1O45nt/wDcbP5itKPxDpmn2dvFPOfOgckxrGxI3ZGc4x0b1rAsNSi1a1huYuGXKOv91uDWfqsK&#10;fa5HbkttOM8cYrzY0uepys7ZztDmR2Fx42h+xyyaeLiK4ClI5HUAcjB7nsT2rhrm5kkleWR2eVzu&#10;Z2O4k+p7n+v0onnJ+UED04rGu7xViIJJz1wa9KjRhSjaJwVKjm7se+tX+mWc9jZXTC0mbJj3ZAPf&#10;FVbSYRwKGOXPJ755rMeQySde9WEJkP8AdUelVpfQLu2ps3jH+zLcL/y1ZnP1HH8jWQyoGAc5xzt/&#10;KtmU+ZZWa5+4rA9/Qf0qvbW0LX0KSk4Z1BAPvzmqJNLxJo7QJp5HyxtEyEf7p/8Asv0qtourXWh6&#10;nFc2DkMnDJ/C691PtXS+NjHI1rHCeISyso98Y/lXKyItuu0kZxknNDitgUnuev6j4o0+Xwa2vo6K&#10;+3yxCW587+5657/7vPSvE4i6wmSTku2QCecc5P4/0qYNBI/lyEk9UAPHv/IU2Vc5z19OwqI01HY1&#10;nVc7XE3CNfMZcxnuD0r3X4deM7LWfD66c13tu7C3YOjgA+UpAUjsQAVHrkc9RnyHwz4e1bxHetba&#10;ZbeYsXM0jNtjiB7sfzOBkkA4BxXpHg74Yy+G9astWl1KF7yIsTbwxFkKsCv3iQeVJ/h4yOtKUbl0&#10;qnI7nU6H4izeTQL+9iC8yDgK3p7/AP1qq67dNO7FQSqjJNa0ujTC4ad7hWiI3fd25/KqtxdW81ks&#10;CgPKqHPHuDXLNdD079UcvOTDb5IJc8mvN7iO+lluppizbY23MxztU5+X2HPT3r0W4SeRDJN+6jbl&#10;Cw5kB7qPT3PHpmsyW3jZG3RItqpw+RkN9fXNEKbWrOWtVT0R5CzcE55PeuwhjBnumx0jyP8AvoVn&#10;Xnha82zz2EM08EUhV02fvI+eOO4wRyPyFT294TNNkfeTA/MH+ldHQ43uWu3FIDwAeaTf8ppgf0pR&#10;3Bno/gWX/iSuc/cmfHt0NazyeTaXUnP+pZOP9r5f61z/AIGk/wCJHcZ4zLJg/gK3Jk82wu1yc+WG&#10;/J1P9K1nsRDcq34B0a5A/wCeD/8AoJrz/Hpx+Fd9qLKukT5IAMTD8xXBtx0IFeadwqAgdvY4pyjn&#10;BXBqLJ9z+NWLZHmkVEUu7EBVUZJJ7AetA0bnhaQWmvWrpIvmsxRdwOMkEAcepOPxr1+CTcgckY+t&#10;ct4U8JxaUE1C9G69ByqbuIu34nn6enTJ6xVUqCB8wPO0f5FaRXKtToUZRRYV+QSePpzUzMFClsYO&#10;cL0zVVR82fyya0LYxfNKcEZPLDIGOgFbU3cxr6WY1d4h3yKV39GOc/gM1nXO0bo9xGRgeh/D86v/&#10;AGpZHbkNI3Xj7o/Osi5lll3lEzgYwG5/D1rRySMYU3LoZF6m1SHyrs2EBPf2NcTq8i72t8KQMgHq&#10;T/k1vX9+qSsNxOOGVxgg/h7GsO4jiZVuHbgnaMDAbnJ/D/GkiammjOVvrNgVJJKoSpGM8+mPw5/C&#10;qcU21MbiMA42jHX0/Sui1NUgurpUl8yCLbICpGHznjP4pn2FYsMUdy7yLtG9i7HPCdSQB7YqmtDF&#10;PU054vM0cQiQJGZgwJUnHB/xrnJpdRtwYrbUJIY1ONiSOmeSckDjvXRbisCxM+ecFSemBj/H8qz7&#10;uFA/HeuRvldjoSurnPTNfSjE1zJKDwQzsc/nU9xaWbTqbJLhUMfzCcq5Dd8EAcVpRW5eVVGOTyTV&#10;6eyEPOAeOCRgUc4chzJsyT1b/vn/AOvXR+CbNj4kicg/u0Zjke2P61X8sd66XwfCBqMsg/hiI6ep&#10;H+FVTleaRFSNoNnaMeaKY3PtRXoHCfNkXDkNnj2p8/3c596m1GH7JqtxCY/L2tlUJyUB5APuMgVX&#10;lIbv196S+E06kQ6ge9NYfNxRkZzmkfkZqegx6cCtrwzOIdettzbdxZQT0JIOP1xWErEc04SHIIzw&#10;eo61MldWKi7O57CySMNuDyKyLy3NxEyvkjB6j9K19KvP7U0i2vRGu+VMtg4wwODgfUH8KkktkJ3b&#10;Ov8An/P0rzU3F2PQaujiTpUIbd5QPYZFZ+rskXk20GF8vLNtGDn6+v8AgK7W9j8q1mdFVXVCVbAG&#10;DjivM5VIciSbc/XCksfxrrpO7uzkqq2hYuklAjZ2Zt6biDVe3tpL25WKAAEKWJY8BQMkn8K0E0DU&#10;nVN/yH7u1z9z2I659sV0Ph/wXqrRyXltdWgZ4mURSMy+YjfIRjb3zxzWrb6GaWupzt7pRsJHtnMq&#10;TQHZPFKm0hxwRwTwD9KSCMMV5z9KfqN1Lc381yzTSNK24yTyF2Y45JJ65JqJb6ONsPGVwOe3NNN2&#10;CSsy4Yk/uflVKYbXOBjHQCrkM/2iNykTMsYBYquQuemT2qa70y4RRNJEhV/41lRhnHQkHAOO1SnZ&#10;6kkml39vbR7pDtZBhR7+tVrtlmJkDbh2x0/CrGp+HNS06wtrq6thDDcRebE5dSXjJHzgAk7Tkc9D&#10;keorCmlaIGONpBzll6D8qtgivcs7vmTgjin2CxtOyuqtlDgMPp/TNQszMcsSWp0RMZLEkdjg0wGk&#10;sCyqRgcZUdafsbywxY7e5Bz/APqp0nl4yuB2NMjSWSRBCGMjHChepNIZ0nhGXbePEqMEZclj3I6f&#10;zNXLq4MskkhbJZsj2Hao9I0K+0iWG/uYHEUhEZC87C3A3Dtziq87MshjOA44IPrWdNL2jZdS6gkM&#10;u71YFwzBmPaufnmaZ/r2q7ePChIMnmP3VeAPxo03TLm6f7SIwluuQGZgNxweFB+8R3xnH5VtJ9zJ&#10;Iowws7jitm3shgHGT149KnghtEwpnDMP4V60t1cLDKI4x1Ayehp2sJsW4dIl8sSDzNv3c89+1V4o&#10;pncSHK85BLY5ql5n/E3ZlJOAB19hWncSCKLe7Y7gnmgC7qWoH7RLM+CSScelc1cXzTOWHQ1Pezed&#10;EACfmRT09qo+Vjg4/Olcdhpnbdu7joa7XwHo0fi7XobSd/KgjKvcsBklNwUBR7syj2znnFcdbWc1&#10;5dxWtvG0k0rhI0UZLMTgAD619G+FPAFj4P0dfMPnalNslublR0wwYRpn+HcB/vYycDAWoptikzYg&#10;EFtaRabbRRW9rC2GhiG0ZzlUHoMYLH1Jzyc1dG+SYjk5OZePvHv+H0p1tZPJi4mVUJHyoTwo9fx5&#10;yfetFUSBBjJc/wAWf5+tVZCuUdRtpmtWjhlZGA6Yzx6f5NcutrcWwkhgt/Mdx80s2Nh/DOT+o/Gu&#10;ycR7txyUKkFSDjt3qlLZo/IWVVJ/jkIH+NL2cW72H7apa19Dip9PkMxSV3u7lsk7CSTzz+H16fzu&#10;6f4baW6VrsgqnKW6NkIcdWPRm9B0HXk429P5C2kfyxtGo6bAAScDnHQfUnJqCS8eFtkRjhjBDMQS&#10;7E+mMAfrQ4ISkysNHgtxcP5WfNUhsjII+n+eteK+KtBbQNeCxgG0uAXhIOceq/hkfgRXtF1qOyFc&#10;wTuw43/dDH6YrifE0A1bT3iCZmTDxkHPzD8e4OP+Be1Y1HbQ1gr6nnRbimM+O9MZxt5qNnGetZRK&#10;Z6J4Qfy9GjH9/ef/AB410Am229z7xY/NlrlPC8uNNt1/2Tj8zW9JLthZf75Vevvn+lXUlZfIUEN1&#10;hsaPJ9AP1FcawQ9cgn05rq9cb/iTy8jjb/6EK5At/kVwI7BdgPQ5/HFdP4LurCw1ky3pCfu2EbP0&#10;ViR+XGeeO/rXLHrwc1YRyFUE007O5UXZ3PcLSdb4bop/MhIGMDA/A960nwsJA6AdBXLeCXx4csgS&#10;N/7zIz23tXQzuSMevWtXrqdTlzEkbFxyfypLmaVbQxw4DMdoI7CmI2BnpTJ5gF4wPenF2RnKCk9S&#10;J7iO2tS0jbYIyPNkJ9emT6VBYpFZ6beXgRvMmk3yBznJzjg/3eOPQcUt1YXWraNJaxSRQwSyfvTI&#10;DymOSAOp69fQVWuTHp2gyRSzf6Mpy0jDBCjqB7kjp70nsbQtscd4vvETxVH5JAZoVLgdun+Jqvc3&#10;RuLMQoFaQck4+6BnP49KzpzLqWsXF3MCvnNlV/ur2FVNSuJrBnj4XHGCckccEn/PX8a1prQ8/ENO&#10;TsQX1zIsLQbEBZNgYDGeCTn16kfgKpRzJGhKZCgAl8de/T61Slud+V3542gn0+lFqj310kIBznk+&#10;1aN6HKld2Nq2y0TSsWKuepPX/JzRPGCMggn0zV/yVVFVR8qjGM1WZOTgj8a4W7u52JWVg0xIftSm&#10;5fYvTJGcfh3/ADHaruoRxCUqu8x4+ViMZHrj/wCuazxExOApZvQVo+RPBbOs8TbxgLuYfKPp1qWn&#10;0HoZTIFOBjGa6bwimPtUhXHCj+dYLRuSpc59+tdR4bQJYykfxSdQPat8OrzMcQ7QNonnpn8aKbuA&#10;60V6J554Vq62barObcZhK4iy/mEADGc7Iz2zyqnHUdzR0/S3v4bidSTHAUDIvLtuOBgdfUZGe3HN&#10;OmUm6jSTcMDYAxPygnH9TXovwU8t/E+q6TcW8UqTWqzEuoO0owx7j/Wdu6/ljGWrR0SWhw9xosdk&#10;kiz2VwsiuVPmK+5cduMD17dq2rHRk066tYpjpbRzIrGZxHcqgIzhsBiCOmMfpzXvVx4L0lkVDYW3&#10;yncCys3P0LEGptP8MWFncedFDaRyYIDRWUSMMj+8qg0c2orHgPiPwlJaeGptWeySOYXSlpI1CxiN&#10;twwoQ7SuSnIA5yK4Tewb+Ef8Br6h+LP2e2+GeoJNcKJJGj8pWbBkYSKSB6nGT+FfLrNkkYAqr3FY&#10;7/wRehNLeJnwjXD4BXgHYp4PbIDfkK6Uz7lb5xkdh6VwXhxvL06SIbi7OXAVipBGMfquenpzxXUr&#10;ON6yK+Fb1HOD7etcE0nNnbB2giS98m4geGVGZG+8OR/KuKu7Wfw7dxXljKyvHMJbeXjcCpBBPuDi&#10;utkfDEFunGCamkjgk0UvKR1Yk7toKn5cE4OR8pyOMYyfWqjLk1Jcec7i5jiv7W3ls4LKS3uF82ER&#10;2kSqisSQq/J6H3+tV9DNto8T+bYR7otwaWQ/KMEk5XITj6fz53PCkst74FsFZ1ijgt2t4uikGMlA&#10;ee5xnqQD35xWHqjSWu6TULWZo3cRukjrsmjZwpG5Aozhs4zxjqa67rc5bO9jyabR57jUo7Xb5DNb&#10;ySnejHAUEtkKCRwh7cdTgVlWOi3ms3cdtZRyXNy+4+WpA2qMcljxj64/WveYUvdRsfEtxJpomne6&#10;jliVohJuhKqY0AA3YKyZHX8DknnYLuLTvifqL3UZjF2iwqxRlKkbVGCwHykqRyMkgfU581loaRXN&#10;KzM3SfCeo6Lp9ra39jBdfaJMRRRl3dAcbtwV4wednVsDk54olt5rJvtI0FbadJA6ToZ0Ktn+Hcxz&#10;znpXqVtp095tu4QwnUGJHPyjaeufqxU8Doh9cG1DaT3nmTarAscs0hbYHzt6+mfU8Z9PpUqTe5rO&#10;nBdTyqaDXfEGiaXpc2ozWthIxInuJjKrhARhVA6jacAnnB5ArFX4fWkUri/1C5fLYG2JYiev94tX&#10;pniGS6t2EMVu7xRTJP57RfLGf4EBOPl+XnmuH1HVIJIPt0t4zPuIea5+VpjznamOB1H4eopSlPoX&#10;ThTtqjjPFPhiLR0S509pZrAssbPJgskhBIBIAHO1sf7prlWfnp9a2fEGtHU5AiklVPrnpwP6VjRx&#10;mWQIvU1vC/LqctTl5nyiqGkOFFXYLSMbTK3Ge54qxHam3AJUj0JHBoeRJCQWUDpgjr+dNko7DS/H&#10;VxZaZPaXtlHqBEeIHkbPOej5+8O/rx75GXb6aPEV0be2R3vNhc4lCggcksCD1GO45OKl0nwPJcWR&#10;1S/mlsrBY/OXZhpJlBOdq5yBgfePqvBBJHRzapp9ppcNlYwiCG5QfZSrZWTevzBj6h1wfqB2rmnN&#10;RfubnTGLkve2MW88M+H9Ht3mlkuri4t5FWRCytFuxuIOAOOoBye2R1FZ02ozXV1CrMQ0Tt5ajhQh&#10;9P5fQCtC51S4uZNQItv3hhH2qLkiRtvDY7Yc/lWJA+BDNIryugyCg/hPYn8/0opqU3qTO0VoXZwk&#10;SGQKN/8ACKyJEM03ygEtzk9avPdwzdX8tumGo3JCpdSDzg46YrtOQy7i3kgvlm2nayjI98DP+NS3&#10;EUl7LEgGUGSzCrMk8ZUk57nH/wBaqD3bj/VIp9ytIpDJFEVwUByE44PtTUimurhLeCOSSWRgqIi5&#10;LMTgAAckk9qZFHM7jALSOeABySf619AfDrwDH4ZsV1jU4w2rSplQc/6MhxwP9sg8n6qO+RK7Buwv&#10;w8+HqeFLdNS1GOKbWpwUUfeW2BHKg5wW9WHuBkZJ7vyQ7q8zkgcqnb3z/hRFmRvNbBXOFyM47Z//&#10;AFU6YOzDLbQOoH+frWtraGdx7SEtjAJwc8cU05lfCk9OoP0qIABck5xzUmJCOAwHB/P3oAHCp/EC&#10;RyxPtzg/jWauqQSNcyI8aR22FaVuAWPRR/M4/rWN4o1aeNoNGs2Q3dy4VmzgKO5J7ADJJ7YzWxp+&#10;i2lraxIql0iA2lgDvY9Xwf4j6nPQAbQKEDViNLiS4+aKEFDz51wcZHTIX/EUrzbQzNcgnr8iH9an&#10;uroCPaB065bJPpn047fWsK/uc7vm59TyAOMH6/57UpOw4oZe3WFAZyRjq3fFcjcTH7R14JOeKv6h&#10;eEbnADDGBnr+NYkbNJKTk9Oefr/n8K46kjqgjjdUSNNXltyoQ+aScHoDyP0IrRtPCzXke9JnA4xx&#10;19f8iszV/wB9rlxOv3llK4HoOK29P1a4h0uRlLeWmVBZwpB9snmuaTkvhZvFRe5tafpH9h2afaNQ&#10;gUI2NrcHBzzWhdK8cdnLkGOSQMrDuMH9PeuBivZru4MrZfYd5OfvcjB+tdlpWqZKwGNSuGWQFhu4&#10;x0J4Azx/hVSc7au5EeW+xNqcgmsHTHBwP1BrBMUMZA5J9MV193YJcWYFpGGkbohP3eCST6449h3q&#10;jp3iPUtE3WaeSYkYjYUHXPJyME/U1ySlNL3Fd+tv0Z0JLqc+YItwI78jnNLa2c8tzHa28Rkklbai&#10;Drn8en17VNcSSXV1LMUjRmOSsUYRR+ArqPAaw/227TKplSFjGTjrkZ+hwfyzWsbu1xJJux6FY2y2&#10;VjBbR/MsEaxqT1IAwP5VJLwMevNSBxjtWffXQTPPPatmdG7JfMCng9vWqtw5c4BzxUdu8kwzjjOP&#10;pUrwkKT3x6VK0LiJFrMyf6LFbo2BtDE4rntWgvL51W6mUxRElIkBCg+vua2rZNsjueo6Vn37ZY4x&#10;60OQ7LoYh05Y/mQ/MvzevFcj4itWkbeVxySc98/5NdlLNs6cr0Oe9YmorHKhOdpPUfn6/jWsJnFW&#10;p3d0ecuxSbBU5PvXT6NYvbw+dIoR5Rxk9F/D8KoQ6f8AaddS2GWRRvcjrtz3/lXbPFBcKfl2yHuD&#10;ilUldWRjTjZ3Zlb3VclgSD0/+vTGZSxIB6cZOavXGntGpZeQOorM3AH05x0rnasbXuSrLhgVOCBw&#10;Qavr9kmiUyyyBsY6Z/pWW4Hbr3IOaaCVHykj2pc1gsarw2JGFmk/I/4V0OjRiPTFC5KliRn61xyS&#10;t0IyP1rttOXy9Mtx/sg/nzXXhdZNnNidIpFgn6UU080V2HGeP+IvDk+mxwXUqoFmkO3aSQFKRyKf&#10;++ZQfzqO31G50LXLDXdOkWKWPOTtTO1sg8HPJBYcjjg+lemeM/DGo32mqtlafaYoo40h2yqGIWGN&#10;CxU9P9UcA88/hXkk4DQJbtu8zdjggjJHt/wH9a5X8R1r4T2KLx9rd5pyyW91DOrLhZliGT7+gPtj&#10;8Kpt4p8SXK+Sb+X5j1jjVG/NQDXilrqV5Yu32W6mg3H5hFIVzjpnHWu01HXL6fw7qAmui7XNnBKQ&#10;iKoRS4DKMDjPA+mR3OeWphasnpPQ2jXp2+Eg8ea6LpksPtBubhJN9xKzFiGAwF3E8kZOfTgdciuK&#10;VWc4Az68dKfFa3VyC8FtNIoOCyRlsflWra+F9ZuJxAtsqbjnDyqOnfGc9666VNUYcqOec3Uldk2k&#10;gGRV2gISCFPOfqfTAPP19zXVRxnywG4IJXA7AEgfoBVzQ/AV1ZhXvZ7YL2MBYkj05Ax/P8Mg7Npo&#10;VpYXbSSKtzGSWMDbkU8bf4SD6HgjpXM2nM6uX3Dmp4vuMqg5HP1Ht+VWkfZpUavJGibmALSYG7II&#10;DAkDGVBHUA4JwCTVi7vdEsJ5EuLa8l8sq0kUL+WFUkDO5lPHOe/T8vQfDOlaNd2EF3oUFlesfmuo&#10;rtftE9u3TaVBAU8EAkDODgkHJt03NWRmpqDuUfhzNcNoVykMk37u/PyRuo2LtXcDvVu5J7HnJwSa&#10;2NT8JPrUMn2ndHI+CZEfJ4xhSNv94DPtn2x2k63MsKvHG7yAHGSFz+fT8axdQaaKFYb2N4ZLktGr&#10;b96ZbIUbR7kdSO/NaxaaUdzKW7lsV/Cfh9vDXhi8t5rhLp57jzC4TaAAqIByeg2968y+J0Mk/wDZ&#10;+tJMoMTeUWYtk5+ZMA4wMA/n3r2NreC40Ro8LNDFmII4OMozLg554xjJz0z71wmuwwz2ptNTtN1v&#10;PKmQsmB98ZYsD0HHuc18/GpP68lG+/4XaNo2cLsq+EPGFsfDIgubqVZrLzHld/nd0LsQwCjcdvIP&#10;A+6T0rWg8f8AhiRCw1L5geXeKUf+y1yt14cGganJdadY2rQRgRpJLKE+X3XeM8n+LdyRyTyRNI0R&#10;raSRrCFDNII1AmbfEWJGTjCkDrwOw6V7c1UTbS0Ii4tanTz+ObDyLvUrN3eOyVQZWjGw7m5A4Lf3&#10;c5AxxggkZ+dNUnutRupZ57gt5shkMYJ2qSegHYdq7zxLYNcymwsrxLfTYnYIqJxJg4DnJBOevSuM&#10;u9BvrY8GKU9TsfkfgcfpWlBTSbqfd2JqOO0TCZCtaOhtbR3zyXUZl2xN5UQz+8c4AHHPfPHpTfsF&#10;yfvqI+OjHr+AqawgFhqFvdzNkwSpIEC5DYIOD0xXTyytoY3V9TqbzTbcaTEJrV7LUJk822RtzGVf&#10;RuSMnt9MEDgmx4O8LW94g1LUcvsJaO22Kyudu5CwyTzhiFYDIA+8G4o6/wCMJPEE26eCFUAwqhSS&#10;Bnd948k5/wA81SufFGoTMXN00Z+UfugI8BRtUfKBhQOAOgHTGazlTqSjq7M0U4RltdHX3+uiTU5X&#10;h1NAjztNbyMTvjzx5UqnGFOMZycda5We/mmszHJLB5ckoZ4QeYzk5KdufY1iyX0srs7OzMT8xJOS&#10;agknLZBAwen1ohhIJasJYiTeiOhM7yXBuhdmZ1TGVXBYYx8x/wAaYsyFiuNq8fLtx3xWNpkn+lSZ&#10;cAbfuk4zz1/z61r+aH4Zefcc/wCf6/StYxUdjKUnLcGaJx8yBtvtjNJ5cMWQDtXA6c1A+MZj3KO2&#10;D+lRySSAMeJFPHPX/wCvTuSRfMWbCfLngd6lEaoPnwGPHSoGuHIwmOD9K7D4Z+HjrXiyK5uwTbWP&#10;78jqGkz8i+3Pze+0jvSWrGdp4K+HqaLqCarrIt5ruLBt7cqSIn6kliAGYdBjIB5GTgjuLu4a4uBH&#10;bBnV/vKMfL75PQc1a1KxWeBzkbiCAx5+vf68Umm2gsLMKn7yXaN0jNkufc/y9vqavZ2QtLEltcxw&#10;mG0dhnaFLhhhiOSPXJ5P4GrrZIIBXHqeSR/n2rJk0iaQi4a8lNyoyCqJtB7cbc/ryKW3vriH/R7q&#10;2Z5VLYlt42ZSM9zjAPqOaq5NuxqSBkgPGARk4H+eKrvKY4mXLZ9cYI9f5VUfVrUpuGBkduMH15pr&#10;kPaSuzDfFKqSKOcDPzY98ZX296HoNIq6dpZ/ty81e5jySixwk8ZHU8dMH5ec9vfFWr7UWBwSp9OT&#10;gDA7elM1G/Qqq5z12gZOV49Ohrk7zUmmcrvwMnBGOD61DlYpR1NO7v2YcKXbPKluRn2rEu7h2Xe/&#10;bGCT1AqGS4Zsb33N15J45/lVOS5DZIHIx271lKRpFEUqGbJIYtngD096ZEojaTGCV+X2qN75IypJ&#10;AweQT0702C5jMLzsVEagtIc42gdR9cVyyOiJwtzKf7YvUbn9/J/6EabJJdW6h4ZcRk/MpY4+tVLe&#10;c3t/NcsMeZI8hA7bsmtaKMSwhGGOPz/yKpqzEncp2ouDIZSnmMD88TZ5X0BHOea0IH+yMkomhiZN&#10;u8KAQc+uQO2evoPUZr20xtZ/sMkSK2QRK7dU5/l0/oTip5BbmVJFdHRWHO3cP1H9PSk9xI7vSdWe&#10;5nWK4fLENEY1wu0c9R0HfgCqGpQraygCN41JJAlI+bnGf51lwTwxWSTCST7QwVAOWZnXruH05/Gu&#10;ivmF7pkd5NsF0QEKJ1Puc+3/AOvtXPJWdzeLurGL5bF9uzaccZOP51at/Otyk0UoR1OQUbBFVlJX&#10;g8e2Km3YTjH41I0egeHvEJ1S28idwLqPrg/fH97/ABrXkthO+ev1rypJ2tR9rO9VjkAMidQSQBz7&#10;5rtvBHiyLxLbSQyhY72Dkrn/AFidN4H16jtketbRUnG5cakVLl6nWQQrGoC8ACkl6nnr2xTuVUni&#10;od5dulSdCZCwAU9PSsW8y2cjkHit142CsOeeeawr7bAHeRgqjqSalptjbSV2c9cMQeTnB59q5zVr&#10;tl+6VUEZy39B3q1q+uRhtluOc9+tYV3tt4BNdEmRxkZNdVOjZXkeZWxV3aBJo7ltWDMxXKkN1+bj&#10;/JrptwTnk/SuEtZJ57tWhBXBznbnHpXU2F1LcQg3OxJc4O3kH1IrKtGzugoyurM1DenbjbweDzms&#10;yaNXckAjPZT/APWqZnGGIbcfbv8A4/lVd5AM/KRjjJNYXbN7WICig8s2PTFSAMM4Gf8Ae60NJIwI&#10;JyD26D8qAFPqvHbpSYAq7sbhgnrjmu+hQR20adggH6Vw9vEHuEUMGBYAZOK7rPau3CLRs5MU9kNo&#10;pD7UV1nKbEnmxNBbGTdEkYLsykFjg8+n9a8A07w9qd8wnijMSEB0nm+VANw5GeSOD0B6H3r6IkjV&#10;II2lk/eE5xnPpx/+qvOPBc+7wrHEMgwySQkjvzv49sP/ADrkb7HYl3OHudB0HTLiT7bLczSjcDGm&#10;MZ57DGOccE+vWpLe9sreJfsNm0RMZiLyyEkDduHGfXHrWr4pWRtYZmkZbfgfIoOM45PGcfT098Vy&#10;2q3CWzeVZzWrxFRmRH3HkZ6HBB9fStdWrmWiZLLc3k0m69vmUAYwoxkf7oxmon1W2tEAt0ImU5Er&#10;v0x0KqMYP4mqEdre3OGEM8gIPog9sE/4VoWnhu6c5JghGM8rvJHfOeB+VTy33KUrbHfeF/G58QMu&#10;nz2+y6ggBMsf3ZMEKTjseV74Jz06VuyAOGUnAHNYHgnQWtLtxHC0sZX95NLGNyjHGGGDgkDjJHGa&#10;6qe3VCe3J5Fcskozsjqi24XZz82j2MkokeFWf1Iz6knNZl34StJnWWJcbcDb5h4+gzjGPSullU5K&#10;hSN3VVH+eKic5beAoIHGF963jJoxlFGGNM1kgRR6tqSx45RLhiP58VHp3h5tP1qz1GR55WtbhLgq&#10;z/fKMGxn8O9dNajdLli2SeScYxTriLD/ADKxA6HOK2TbMGrHS+FtVW9kvpYVna11BDdpG2FK5OQM&#10;ZIDEPzg/w9TVXXLF5bEQSyBgZQCygggtx69iw5rH0ptTg0vOj28xnt02KkaBjtHAGMEdAKu2q69r&#10;TQnUdN+zx2zec7TRvESwwFxnq2SeOAapQjvbUm7WhU1+6hg8i3kf5JACxDHc67gcfkAf8ijT2t54&#10;5BHBh2jYIEUlgT93GeSQR1+vSuqHhW11KNLuULIOMbj93bx16gYzkZA74zzU0Vzoulbba3ns2mmw&#10;qJb4IJyMZI4HXvUuOpSehzN9daO7vY2+itfXxiAb7LERIu3BO4chs4+9g8H2rmLT4ceJNTmVmtkt&#10;IXUsHuJNoXHRSo3OPxHavUV8Q6Xo1qLe8uX+0qjP5SRMx+8cAEDaM44yR+VYWo+P7hXI06wEZKgp&#10;NfSY785RM59vmFDQI4zxD8Nb/RbCC4kC3sJX9+YVOICM/jtx/Fx3zjjPnGraRcWMX2qDe9p0Zs5K&#10;HpzjtyOfcA9s+uXvi/W79ZVOrvArAOI7VRFtPor8vjp/F61z01mmoSzQ3d0zLdH948rFycg5clu4&#10;GTk/Wmm0Nq55SZj0z9abvpm4AdMn3pGckn39Kq5I8sRTN5IIJ61JFB5hG9iB9avQpDGFKopI53EZ&#10;NUk2S3YrWJkWRmEJdSMHnHvwavRrM/Ei4z024H65pstzx97BHHHOahF06nkBvcVqoxtqReTLxIxw&#10;A45zx/nvj8qaAzybY1ZpGOAB1Yn29f5Vp6D4bv8AxDcpJDDNDDJ1l8sndztJXoGwepzgY5OcA+la&#10;Vomm+HoJPItmlmZmieQyZmC/MAcDjHIyo4OAfauOtWjTdlqzopUZT1eiOY0b4fSpDJda0j4hQuLK&#10;JsMxDDgsMgcA9PVec7tvrHhq10+xsRHpzL9nDEosbZA6epJBxjPvXEf2nCNLlW5uCbiKFzE0oMUo&#10;3HofmUY57Z7VFoPiltO1FIpbhJbadwCpTZJGT/ESBh+AM8k8DnscKNVuopTNqtNKFonrUsg8sZAc&#10;dNq8mo7cEHavDDoP7tMjuFkiAjGSRk8ZHtj8qjID3CMSFkwQMtz/AIdq9U840Y9zOAwOScH9Kzta&#10;kWPTZWWMOAFRVY8bmIGT647fnV3JyTjDjvwBnj/CqOr/ADW8cfPLq55xtAxj69D+VJoaeo+fbbXM&#10;byy7xADkyZ5OME/Xr+VYkupCK3MO4qxyQQ3Gf8/570+9lADFmJ8w5Jz19v5/ma5i+nI3Mz5OTkdA&#10;D6+3J/WoloXHUdd3jXEjoW+XHbHX+QrPabDlwfm/mary3AXcD1YkgE56f5NZl1epGpLNtXv/AJ9a&#10;55SNkjQmuh2O3jpkelY9xqq+Y0cZLv2x0X/PNZ81zLdnbGxRM8kdTTY0eJciTCj+8Bz+VZvUtaF2&#10;GBZZfMudz7TnaWKgVd2G+H9m2haVnAjYHBCKcDvgHqBjvkdsmsET3t3eJZWs4Rm5kkVOEXoSfz/W&#10;vS9I8PnTR9njYKzEorNKBudQNpHfl2kyeDuB7Yxz1pqKsb0YX1ZyOoeEbBbea7t82z28EtwXVSUk&#10;VCUEYGFH8JOck8E/MDmubtlO4bewzXpnjfUYdO8MahGyGNnMqrsHDK7kKeTyeQT7E8V5Zp1zvtRJ&#10;nkoc49aMNKUotsMQlFqxZ1GzNxEkyIPMiBPHcHg/4/hVewYC3c5JOCVOAMntjPStHzNoUA/NgGqo&#10;gczr5O3bncq44Ddelby0RlHUsaJNFEzz3dvJJHL8jZdl2scZJPTOfXI5rqkjt00hjHGwYuMsHDA8&#10;H2Hr+lYliluyyvcy3ULSICHhUbM5JGRjJHA/McjrW6biODTLexdI02ofmjULj6+v49M965qzubUl&#10;YzR0GB05xirkcSxBSw3ucFY8dfrj+VWNPsROjzuy7V4VMZJ98f57+lLe39tpcTySnL85znLc+vr0&#10;6cVtRpX96Rz16zXuxM3xIjppqvIoGJlAUdhnI5/DoOn41yWjX02lalbahA+2W3bcuenIwR9CCQa2&#10;tXnvr3S5dQuVEVvlRChPztl1+bHYYz/nFYWi6Pca7M+AyWcIzNJjuB91fUn9P0PS7GEG0rn0D4Z1&#10;628T6PHf2oK8lJEY5Mbjqv6gj2I6VsrEqnp+Ncb8O5LbTdCmhYxQxNIJ0APO1o0yT3+8D+nqKk8R&#10;eKfMWSC23CHaQ0gGC3/1q5vZuT0PS+sxjTvLct654tsdNRkhBnkXuv3R+Pf8K8x1vxDdajIzzkDP&#10;Rc8LRdXbTnHBBOcjtVOLTLi+uCzMI7ZOXkPb/PFdEaajsefUrzqfFsN0qDc/2mZdwz8i4zuNSy6c&#10;11dfa9QLbANyWqnDHnOWP8I/x7VpPNDptvtVTGmBzjMj+2Oi/wD1vxqjHZXmr7S6tBZBugb73XqT&#10;V2Mb9SMyS38phtI1kEXA52xJx09+/wDhUtlZXNvMxupo/MPRBkgD2yBjt2roLK1jjVYYwvlqcKiD&#10;AzSXqYXp04wOfzqKkbounOz0Md3YNjoeRgGo/MboSuAKsxvDINoBV8cHHWohw5Qk/jxXnyi4uzPR&#10;jJSV0MEgJ+cY9x/h/wDXoAy3ytnPanbQcEjryO1IVA4x71BRf0tN+oQIV6OM5rsnxn3rlNCRjqMZ&#10;wPlBzj6V1D8eld+FXuHDiX75dsIfOEhxwMdqKsaQAYZD/tYorsS0ORvUkuplTkKfNlzjcchVHU+m&#10;Tke/5V5D4T1600q0v4L658ld6bUIJBb5gxwAc9Fr2aHTUYLdPHg7QhDOe2SOPxNeLSaTbXHizUrC&#10;10WTUYYbmTai7nLFGYY3RgNtP17jmvMt7SNrnpS91lv+17bWZpLmOJkRfkAY5yAByfTk0GG1Z2eO&#10;JAXzwE6/5/wrsToGnaJJcWFz4eEFuzJtl2eZgLkn96ME5HUjnPHFYl/p8Gl3iRRzFoZUDj5RuQE9&#10;GGeG4HGemOnQXFtK3YVluUYoYXl+5uLHkn0z04H1rotPtLQhHEK8H7zLjFYqQneAEPynjI7ev+c1&#10;0WnIPLznHqKU27F00rnUWAt10iRQqq57AdM/5/Sufumff8oUjGPnPT/Gr8bHyMZHPaq1wgC5xkDq&#10;Af1rlgrN3OmTujHkLiMK7AyDqVUhfyJJ9utRvubgAk4LEY4x1/kfT0qywJDcEFQSAVJ598dP8fao&#10;PMBU9MDOSFyf89v8iuuJySJbRWE4kCDaB196tee1teJcgRSbGyVkjDo3Xgg+o/8Arc1USSJdrk7c&#10;dfQDr1yD6/l+Q8zySgvz83zHPP0PFbxMWdrp+qaXc6qbwRf2fHFBhI404zgbuFHPJ6Y/hB4xV2/1&#10;yD7GyW3m3EhI3KFKY5GRlh3GRxmvP0lvTNuthllX51DAEc/z6ce1NWa7ZnKzeQygHJ+YA5GOeNpz&#10;35q7szaOs1DSNQ1OyjhUBoYnzEqYCNjqxJYeo+ueKpWnhCbaTcyxozEJGsaiRwcjJwGA9uv4CnWO&#10;tXA0p4nkgLxKRiWUoT/dx7Z+UkdMDjmks9cit1nW9e1j3FQEE7TnaWw2VBOOMnGMdM9axk5ynyrQ&#10;pK0bmJ4ggax1FLVjmW3iVJDyBk/MePxxWJK6mFpPXcWycAH8Pw/+tVnWbyXUb24uQCvmSFgCOFB4&#10;AGMcAYH4VnGJyN20njjd0BA96t7jWw8DbsdvmBPAzj5Rj29+3p9Kx/E2p/2ZpEyuFMt4GiRfXgqz&#10;EY4wGPpywxxmrOqazb6FaN5kjNduuI7ZeOD/ABH0Xr+mM84881a7a8dZZn3zMMsQoGeMdvoKS3Az&#10;cmnL9KZS5rQknDkf0pwlOO+frVfd65oz71XMKxOZWaur8HeEZ9auI7y6tZzpqHJCDBlxnIXjJHB6&#10;AkkY45IxfDmiza1qIjEc726EeaYQNxJ+6oJ4BJHXnADNghTXrWrTyadZKg823me18oxqvlxIVb70&#10;WwFV9euBuIrnr13FcsdzejSUtWSLqQs/NtYJY3Ck7IrXEm6MgAIYztZNu0Ywcjp0ArBnuEZ5Tc2o&#10;GxnI8wlSOp+5Kcn1+U1FLq0LKz3kkl2zRouZ5VlRSFGSCN/JOeqjjHSsCSTdJcOs6CAk4j7HjsVG&#10;3P1FcaidLZqR3UEOjPFbSTpGCobbfMgwSP8Alm2QenUHnpUts0lzJb2mnJiR5Wk2RSr87BcFjkBo&#10;+B15ArGH7u0MazYhkYE27OSB19Rg/wDAa9B8A2MVzaX8c6Jt8pY4/Ll3Dy2dmbB64Jx1JPHpW9OH&#10;PKxjOfKrm1pE2qWegW8RuHujcNtidF+YJgDOTjcOMg4GQelbln9jhijkjcys4DGUt1JweD9Kuxp+&#10;8UhSY8YVepXHp/hVWG2tfNe2eCJ4XBaJiv3ST93NenHRWOCWruacV4j8F1yF4IOKztb1SO0VX3BW&#10;AGGIz/8Ar5qs2nQOzJBJJbyDhCrYAJ7YPB9fw+lYWp6VLcbt8nnKo+5nZjHqef5U5XtoJJX1IdR1&#10;VGX5DlSvQelcze6yowfNw57Zzn6DqetT3tnILf5baQMByPNG0fj1I/Cs91aNGVbURNjiQKWI/lzX&#10;LNyfQ6Yxgt2ZN1rTbzEsTKwwPn4x+H41V8t7jEkspJ6gcjH4dKuGzjV2eV5WYnlmjNSYhiHHmMR/&#10;sGo5X1KuuhTCXERyEjZe38J/Olgiv9RultYIY/NYZJ3nCgdSeOBW/pujXepgExtBbDl5H+UkYJOP&#10;wVuenykDJGK7ay0uHTrQLaRywqyiQurrmNiNw3OOCQPl64IYZ3AjGFSqo6I1hTctWUPD3hpNFtY4&#10;Z3CyXMima4xh2+YAqAegVtuCcg59ya39W1OOxjdmKR7VchXiICkkOS2OPvAEHnO41i6jrVvp6Suk&#10;ixCMlVmLAF0HOACT1LHpgkAckDFeVeLPENzeRm0DbYXILr3LdT16YPGK5FCVWR1OUacblbxb4mk8&#10;Q3zBHY2sRJUnPznn5ufY4A9PTpVTSWbyWi6buF+tYozj6nFdBpxAUEjkHIJ7Yr0lFQjyo4HJyd2a&#10;srgGRl524GB/hWY16srbEYkNwV65q40C3MipIjlQMCHdwT1yfzqS28r7QsNsqYJGZNvT2A7/AFP/&#10;ANeolJJalRi3sbdmEjsoWJDsyqHBUjYQWAB9eAD/AMC9au3LtfXMSoDIx+UEnn6dO3PNN8qXT9PV&#10;kgLXU0ywxRyAjBIzkg8HtjP1rXSEaZZL55hlueTJKIwoHqFwM4x+f6VhCk6juaTrKEbIr3s4sIlj&#10;h3sAQgAU5LHofxP9Pxgs9JM8q3Oo/NL1jhbop9W9T0wO314GpbW0kcpnbeJWGRnG1V9D3z/hj6sa&#10;VvNa2tws13tB2lsLGDkbnI6dDwPw6V3aJHnXbM3xHp8+rTWml2/JkkEtxJ2iQZA/E84Hcj0Brftb&#10;G10qwFvbRpFDGMADt6knufepLS2+zQlTI8srtveRurN9OwwAMDsKZK/mXEdtwU5Zx647fnio+Jlb&#10;IglgjtrRniUje25l9Pw7Vm3NtJdMRHlUx1boK0y7GSRD87bsnrgZH6dqyb+WOzDy3l43A+WOPgn8&#10;eoH5GtErEbhHaWtviNR5sgGTgnA96czm5kWIMGIB+QD5V/xP+R61n2H2jWJspH5VsvCoP4j6k9Sf&#10;c1s+XHbN5FsmZD95s+nv6UwMhbRp9WZ5FDY5G45/Tp6cfWtyKyaYkOxUdNq9qctsIwsz4Y9AMDB9&#10;eau/PIu1SFiGM88YxQBEYyo2o6pGOvGSfrVG5eOPdvEjED1xn0q7cSxRjbFjkdaoSIHTJHBx271L&#10;GjDuLqMSkqhRwaeXE0YkA+bHIFPvoI/NwUyG7g81Xt02MQjEr3BGKwqwujqpTsxolK85PHQH/wDV&#10;T490rbQrE442jP6VIR5bZSNSMhgxBOPb06+opPMYrtLHg5254H4VxPQ7Ebfh9P8AS2bcDhOm4E/j&#10;6V0Dc9ePSsLw6AGnf2ArbbH6V6NBWpo4K799m1pnyWQIIG5iaKgilWG0hHqCaK6UczWpNpzard3I&#10;W4sbm0QkhRdPtdgFP3Y+S3O3p+taupeItM0O2/4mmpwWihM4nO1/+Ax/6wnpxt79a8bm8SeINYhY&#10;3uvXvk4wYbdxChzxyqYzXH6xG1nqUQt4sl4shcFiSSR9SeleZ7BPdnp+0Z6pq/xdRgbfwvp8ktw5&#10;IF5cpgY/2Ezk/wDAsfSud0+fUNSke5vZDJO77pCzBtxOD747Vw8LTswa4KrHjAGRkEHuBzWhpN/9&#10;l1FEtnOZTtdS2AR61s2ZpWPRooYzHlRK8xx+6RMkknGASefy/wARtWctu9tvhdXwvQdR9c89qx7A&#10;NKVYTzKBzncOfwIrVi0NpZ1uWvJCAwZmVQH4JJAYY5OeSQeg7cVjNxa3NoJp3SLqEFsjGM84Bp93&#10;AypuK5yOcduajkVVkzjC8AcgtwBz2yScnoPTtk3765WfTEVYlXkqGAPPtn8aw1urHR0OZlTcGjVG&#10;37sbQOMH/I4qnKAMso+bGGA6fpVqUhZDnB4JC7v8+/5etVtyJCSAHIYHpwME54PY8V1xOSQSKY5X&#10;SVZAyNiRSDnOSCPbp9aFI8tnj28JlgQcc+3vuxxjj8aiP71Af3QUcGMd15PXp+ZzzxSCaRYWC7dp&#10;yuCAQBkE/TnB4x3HrWqMWXNOujC5PlbhtLFSM59c+3WmSswuN44bGD2298D2xTbTy/O5kYq2OnB5&#10;/PAok3SThVQjLcAD9Md+tVcTQNC025iW+ZjlufT16etKkYRclFZABnuAQM9+/wDiazr/AMSaXpcT&#10;Jc3kYl7RqNzggjggZK8euOneuP1P4h3UgdNNgEKEkCSQ72xn06D8c0Nisd3f31rZR+bPPFAjdWlY&#10;LkgAnHPPXt1HavP9V8dPJKf7Mi2HH+vlX5vqFyQO4yc9ulcld3tzeztPd3Es8rdXkcsT+dVy2fan&#10;a+4XHySFiWY7mJ5J60wknkmkoNMQqI0jqiKWZjgKBkmu10vwRbyW3majcyeYQDsgIATrwSQc9umO&#10;/WsXQ4kixcFSGY7RnsP/AK9dPJeyPayKrjcUO0Zxzjj9apITZdj8LeHCvk/Yt0gGN5mfcT+Bx+lV&#10;pvDegxCGNbMtcSfMA0rgBfU/N/hSWl0ZbzzWkXyyqyEkdOn/ANaoIJxLd3EpOX3EL9M8CnZAbWnw&#10;2GjXKQ2sGIlQz7WYsC7YAPJ7AY+hPrU2oQ/2kEb7SYpFO7KwRhgPQFVB/HNZbXCyarJhhsigWPI7&#10;nNSSXX3vn4OecjvUOlBu7RSqSStcQ6W1vIjRXjM23aGP7p/xcZLfjVRtIvkMiLKz+a2GdJAAMn+J&#10;WA3fhVs3W0BQTjths49utOa7bDKQuM8461LowK9rIhFm8CIk6zziMZCt86KR6cdBjp056VY0/Vzp&#10;13HcWrrFIylF2KAOoOMdOgNQm7JYZIGOeaYLrJxINyqcrvwwHboa0glHYzk3Lc9EtvGtvHHCNRhe&#10;GRow7GIZXGeDg84PBwM9fY1ui4s77Gy6iZlIJCsARnJ5BwRXjivGHWUsy7JFIwcYIJYH8/6VYbVG&#10;c+aM7g3DLhWX6Y/GtlJGdmeuMJwSHWV8c5wQT+lV5ZIXXJjBYccj1HpXAaf4nvojhbhbhcD5ZlDH&#10;8DgHPTqa2rrxjp8Nkst5NFbNIwCqSWO7nHTkDA67cD15ouKxde3jkKhupPGOv598VQl0/cd7tt6n&#10;cRjH+RU63dvdRLLa3CSqcbChLD8K0bXR5LhBd3d1b29u27hpMH5fvYB4GACTnHr05rKpUhBe8zWE&#10;JSehzP8AZcs06xRJvkbhQo/z/gK07TwzDD5Uk98ZZgDLtih8yIIoBbPIJABPIyARg5yA2reIkFre&#10;I32eHhoSiqcvwdo54AJJJyc/IQdynauHqfiDTre2WG3g2qYSjebu3n5t3J4yCxJwefl9Sc+ZVxEp&#10;6R0R3U6CjrLVm0NQtbeCWfMUqm2WWBXVTjPzgHA7MEY7SQGzXIeJvGyJbSsrPyqrszuLgcAbiD/P&#10;1rH1bW5by5kfOAezOdx5zkbs9/1ritXl86VIVO5mO4nnn3qadPmkkypysrotpqN1qk7XFzIfKDF1&#10;iySq/gaxr6cz3btkkDgVoSstpp/H3mGBWMvLCuukk25I56raSRNFH5k6ID+NdTplm7Sjy4Hl2YZk&#10;VSeB2O3n8v61Q8LaNcaxqLiIERxgb3xkKD/XrxXo9pCmk2aW0I8xly0hIAZ27nH9PQY5ra1zBy5T&#10;NttBVoGlvndVbP7lCo3L/dJXAGc4wMenFaVhJBDax29vGq2pBe3U5ba4+YrlupHJ9sHpiq1xeKcs&#10;oChuCSf/AB0is4TzvMY4lVGLBk2kZWUE7SM9QfukH27ZosjNzbNiO3kns7aUHN0lwLli/pv2t29A&#10;auF1llkvLltttb/vCxOBkc/kBWcl3HDanUp38q18sqEP3gcjIHqQwYe9V7CwuPE12tzfwvHo6Ddb&#10;2rPjfxwzY6+vPqPxbsidWXGlufElusllM1np4mw0rL+9fjnZ2CkHGTnnPHFdBYWFpptr5NpGETO4&#10;+rE9yTyT7mpFjWOMQooCqoChRgDFVL+7Flbs7NhgOO+B6471ndyGWprhYIy7EcAn0rL0tmuPtE7E&#10;7rg4jB/u8c/T+nsaxAHnX+0Lx9+0bo0IztHb/gR4+gPqRVixuZIIptVuyUUr5cSZxjP0q4qwNFvX&#10;NXh0W12QBBKCccdDx0HrXKafa3OuXn2m5ZvJB61WtYpfEetbpHxbq3Vj2zXaeUtrFHbwKEjXpj8u&#10;TVbifu6F1IobW0CIgQYwMMM0223sjEALEOXYDGfzpwjM+EDcd8nFTT+WsXlrgRJ97B5Y4HT1qjMS&#10;FwzG5m2rGuVVccH8OvT1qKS6dgyqoKDLDbyMfl9Kql3u5lihHyqMbV5wP896uSrFYwrIdrSL/DnP&#10;Hc+3epYyOGDhpJQCuMjJxTZjGiHLAYyTxVHUdbkEoiVSzkcADpVGGC8vDuYbAeCxOO3ekWSXTxSE&#10;IeTnjms2Ryu5SOR2rXNhbwR7o5WmnA+ZipCr7dKo3NrkEllD913dvapauXFjY5d2OucZDf0qVWQt&#10;8yg+44NUYwYxgn5c9u1aI6ZxwR0IrhqRszupu6N7Q1C20jL3YdR7VpufkJ/CszSmxa445Ymr7Esw&#10;HqcV30laCRxVHebLuozfZorZOc7OcD6UVm+J5tl3CowcJ35oq29RRWh5NFq1wQVs4ixJ/gjz+ZPF&#10;OOmaxfbRKDGpGQJX6/TnBruYtMjBj+WONo+yKSTg9efpV0WsMf8AqxuLDJycAEnvkcj2rCyOi7OF&#10;t/CZYN9quJXwowIxgHnv7c1vWHhq3tpEmgt9ijad+ct1zkA8+2M1vQp93OEAwNyc4HX+X69alRRk&#10;Pu2rjg56+xP0pNglqXbYRBg0Y2LxkFuc456D6/h611+jpC9vmQ7QAcjjJrkIc4dsAhfmAAz/AE46&#10;jriti0ndFfGSpzwmcYzx26VyVouSsjqpSSepLqKoJnVduD0YnBAx9eOnesxpyYmT7xycD0/zjH40&#10;s19BdmUwTxTGJsSBJFYqfTAPB9sd6rM8e9XZ0YMc4wwyPTtVQjpqE5ale4LEtjhdx+Yg5I/L+lV3&#10;RlDLkgj5WBPOR+VSzOGWZQxMowELE+h5IHXHHGapypJNsWS6ljQrgrGU2kY5+8Cy8+h45710RRzy&#10;YjFdskhYbUUlmPAUde/b+lZN14q0WxmxLeRysCpYQDzN3PPOMeuRkVJceH9PuZhNcQSTPHkBp5pJ&#10;AMc4wzVN/YumM5C6bZ72AIH2dB2ySMD/ACPwxaM2c3c/EWKCRv7OsWkK48uW4bb+ar/8VXOap4s1&#10;nV2YS3TRRPkeTbjYuD1Bxyw/3ie9eowqIBtiKoqH5Rn5fr6VeXyiqiXcWIPyhggJ6DnngHnHHGen&#10;Wm9BXZ4zpWjz6hdeUy+UpRmDysI0JVScbm4BOO/U8d6mjgt1lmtTbpM5OA4Lkqc/w4IHtzkenrXo&#10;3iGeWz04X1nerBcW58wFAHKhsoUYN2Kt+VeYT3c8t1cSzvl3dvMwAOp5wBwKH3HEznRkdlYYKkg/&#10;Wm17JpW1dGtVGRCbaJgGPBOOg9SMn8vpSzWNtdg/abWGaQAbdyBwRt65Oefb2qyDxulALMB6mvWZ&#10;/DmlXKiF9PtkwRnanlN9SRg/hW74L8I6LaSXWpQ2qSXESKqKXYGMFjlhnJB4AJHIA7ZNJuwHnWna&#10;DqCxbZ4hakBiFm+Vsr/CVGWB9MgD3rTg023+Vbi7mik/iVbcMPwO8H9BXo9xaCa5klm82G3KERqp&#10;KI/YrjBxyScH3rltRsbUXLy2zMqk/wCr8sFR753HJ/AfhSUx2KP/AAich04pp+oRPs2ArcIYmkAP&#10;3RjcoPHVmArIWObTtSvUmQxywqzsjdjj/wCvXoOkWf7tRO8qCQjPmRbfl9U+bJP1GPeuE8dThfFG&#10;sRRiMjbFEqq27AEa5yw754I7HIwMYqlK7FbQo6ef9HLsceac8HrUxkO35WPHb/61ZkLtEIgQAFXo&#10;CQATTklZYzvdsnLccjjPWtCDQE2TuTODQJWA3F8/TnFZ8dwRArtyxbnPGM1J55aUx5U8ZYg5/rQM&#10;s+YSM8HPBwMZpHc4POfb/P8AnmqbzbgSASd2Dhad5qgv82WXipGTtIRaSnniWI5z1+ahZGUzJn/V&#10;scA+lVWkP2Vk3EZkXI78VMN89/5SIZGlCqqKpJYnsAOpouBPufbIqPiRfmUg9e/+NaOieG9U8TTF&#10;xZzfYQAJLhIzymR9z+8w6he5Het/wz4QdnttS1QiGMyvAtvIm0pKqkjzQ+AVwPujOeAR2PS6p4t/&#10;s+GSNBICZCRvKNEuGJYEKScE5yCOOijPzHlq4m3uwOinQvrIbp2h6T4cie/tY4zAoEazMXaVjngg&#10;gc9gdoCssikDj95nap4sSzkmMMpPmbY2B+RymSX6rg7iV6jgIF5UmuN1fxZf6nMJXlVJCcb42IPB&#10;z1Jz1JPasthLM6sSzbssQPm+pPPOc1ycrk7yOm6Ssjb1TxHLfzAISYxgKZSGI6Y7fn64GeKy98jk&#10;lizMM5YKGH6e9QhMsr4CgfKDuIGOpxkYxj1pTgIGKEkgHOOP++k+vBNOyQXI5JQsTZIAJz8rcf4g&#10;96wIc3N683bPB9q0NUuStsyg4aTCAAqePfHUYqlEBa2hkPXHFbQVo37mctX6FfUp/MmEY6J19zV/&#10;QPDV3rM24hre12FvtDxna2DjC9ic+/Y/SpvDvha612dbidXh0/JLzgct7KO5zxnGBz9D6PeahbaZ&#10;YpBHHIkUQWJQB9wAADJPPp1rqiuVWOScuZkcS2uhaclnZRhY05c4y2e7t0yeBz+XAGMqS9Odrse5&#10;jcH8uaRtSt50J3KxAyC38qwZ5vJkZV/492OQB/B/n/Ci5HKaU115uRlRM2eSOH9c+9Zn2kyOsWAQ&#10;SeT/AAY5OfYcnPpVbMkkqRJly+dhB9P5cDP0pziW4Sa3sYzIq8XVwgO1u4XJ4A4J56kewp3Cw9Wk&#10;1zVoLZSywSTZwqkZzje+O2QPw4/H1m0KJbCKNQqoNqgdh2FcD4M02eDVBeTxqkTxmGPJBJJw2eOn&#10;AH1DZrvDhZhIg2rnDj0NRJ3JYl9c/Zohzh2GAc9BXK3jPeXotyA0a4L4z8zH7o/Mjv6+laepXYea&#10;Vg4KgYAB7YqhAiR2pkk3CQjeSMfMxHHp0HY/3u1XFWRNxby7WGMeaElVTl8Hl3PUn0+ntXJajqtx&#10;q0xXcwiB4UH9Kdf3jyyyRg/LngVY0HS/tE+MYx8xJFG5duVXZv8AhvSjFaxSyeZCxYMFAyrdTz3G&#10;PY/yrduFUu0uBtOcEDA60xZxaW7RqAgx1Qf4f4UWgE0TxN97Jx8/9fSrMW7u5dglU27OoKKByR1P&#10;4Vn7pbtjGgxDjOCO3rwP1qyY/OXb/q7dfvMR1P09azLzVkX/AEO0+VV5Zs8Acct+n50AkXPtMVmu&#10;yEb5SeXx1NUZjJcsSpbOef4yBgY56Y5xz+VQDMADyGUuyYZN2CQRyT7e3bvzT4rfUr5QIx5adto2&#10;4HtSGPi0+2QRvcShH2gDBLnb147d+vp+ObJvYIEEFskrFj/ESRz3PP8ASmHTrWxUG7nLEg5Cn5s/&#10;WqkmrRwnFlaCNv72AT+ZoHuTymdVLSFFBGML3796y7i5jmQo647Bl/nxUc1ze3T7mY8njn/PpUfk&#10;HcS3OB1JqGWkVlEkczW7Y5U7fceta9qwa3jGdjBR15B4/Ss2U4GD95eQRVqzkE1srkfNls+3Jrmr&#10;rqddF9Dc0yY7dhJ4Y/zrbtvnuYQe7DpXKaLN5sQJ6nkj611OlnddxgnpzXbHZI5J7tmV4pkzqxVu&#10;QF4orP8AEshbV5MDOD3orOT1NIrQxP8AhZUWMf2Iehx/pn/2FSf8LMttmP7CLMRhyb0/N+SA/rWR&#10;beAr6Z28+RbVAM4ZhI55xkAcfrng8V0Fj4P0nT2X7RC11JGwLPMcgY64QEAj2OaXul6mN/wnOrag&#10;5hsdFsTJy37iGWRgB65c8Y9q1rS58ZzoT/oNj935nhDsQQM4GGGep5x1P4bdtHDABFCghiyQiR4U&#10;KCcnoOe/A68+tThAFJOWGBjB9/p9elJtAinb6TqAuPMvNc1ORtw2/ZXFqhxjgqmc9eoOelaEenWP&#10;m+e8Mc9wWDGS5zNKDgYO9yWx7Z7dKYAAqkBXOAeB15/n9PWpVC5VSNxbAwTz+GD1/wAelQ9S0y/J&#10;OfLCSKWYAAnrj1znnP69KpyFQrAOxwQPmA9++fpRuOxfnXdwVKpjkjr6gjjgf05ha4c5yoH93kjb&#10;nnA747fjSSG5DiOArAr6AAnPue/Q/SomIYBPl64Cgktz29uSamJ3hnUhW3hcKGGFwc9fTp+PeoNq&#10;+ZksTluC+AT9c/j9OKpEsAHWPAY7erEZPI9ewPJ/Wm7R5TPHKU2j7vJznPTtn/DvzS3N1BEm+6eK&#10;KML8u0oicDb0HU4Xnucdec1z9/4xtbeJ47GeSeVzmQAsELep4+bnkf0q0iGdOlhcTQ+bbRvNESTI&#10;q87MZznnOMDrz07ZpPkiWMRxy7n+YZXGAePlGeTn2HTHufK9Q1q+1Mlbm6kaMNuEQY7F+grQ8I+I&#10;T4Z1pLwwC6g58yFumcfK6/7SnBH0xx1FWYj0LxxpENt4dnm8hkliRFaRXOJPmAzg8D6Dj+deMspD&#10;kDH417d4z8WRa/8ADlrxXV3uCIsxIAVdX3YfJJDYUHGO4OSCK8SLZuWPQE46+9ZJdTXbQ9G8Nz+d&#10;4ftGBbEYaP5hkd+AfxFbABEq5TKKQXCj09cc9+O3T8eR8D3URgu7KVpAysHiUKpGTwc5PHY9+ldU&#10;Ymi2kuACOFQ88ZwcHt9B7VqjJ7k6zRxqc/vQxBZACqcdCcdOvTjqcV1Hg27S31KSKLcQ8eEm6LuD&#10;dOvJ+YZ+g/HklAabaWjZMbiSVTcvJ74z04B5OMe1aGkyS2uoxvj5nJVTjhsDoM9T0I/Ck9hHeanJ&#10;HIjmVLZjn5ibZGyeef1rnfLRJ/MiZI5Pu/ukEf57a0L1rm5j4WRjuw2wEjP4cdfeq0FnPIwQoS5G&#10;cYwR9az5RlVrVopBcoVfByd3Y+tec+K/Duoy6tfapBAGhvJWkEKElxkk8Dqw9x3B4wK9Vaxkjkb7&#10;yx45J5/L9K5jUEVL8hnACociUFR0GACDycDjpzkYI5qo6PQDyVZ98YbB2npk+lSeZw2TnngV2+te&#10;GrbV2eS22296qAeaWGHbPAfPGe2QMjvnGD55ci4s7mS0u42hnjO1lbsf89625ibFvcGXDHjt2o3L&#10;97Gcmqom4/3ulXPsN6ybjAygcEOQrfkeaLhYYCB/EcZycHFKWJ2rkbR0AxUg0+XYS00CkHoWOf5U&#10;wW1xwAAc9waQwDkK+cAE52rkA16N8PPDuLq38R6lFI1ugL2qIrPgxsAZDg8bSQAOSeT8vyk8p4N8&#10;PLrusKb5G/s23ZWugr7HOc7VAxnnaSTgcA8g4z1/ivxVLb2TaZHC8UuwLtx8iEYDYyo4GxVHAxt9&#10;iK5q1T7KNqUL+8yXxZ4tjWE6fA261RS+37OsXmOxzkBGGecsSOSWzxXAz3V1fMWnkdgxGEY7S3bJ&#10;yME8CqqbpJpLiVzJMctl2ySecknOc+9TbCkIHltyRkBW598A/rXOkkdBGD5fEe3bu4zk4478cVbC&#10;ZmOGJAA+bhsg59DnHuOaiIZiGDDC5IJMmB9T1H41ITvc/NvCMWOSrbcAdem0+44/OgBQQod8su8s&#10;MsSrN0xycg//AKqhlcghxkccEqF69sg4z07c4qRVdfJhhVllkOFCJtLk9tvKseex5/CvRPD/AIGi&#10;0qKS+12C2kk2fu7dlBRBjnfjhjjGByB7nGDYuMXJ2R5Q+nX+p3oW1s7i4WMZYwxlwpPrgcdK3tO8&#10;HXV7dRrqFvJBaREFkcFDKfT1A9T19PUen3firT7eBYlwqL8qrGMKAPQCqS+IoL4vBCgdgMDI6f55&#10;p+0eluhf1dWs2Ub6OWwiSCIR+UAEAi6KoGAB9B/+quXvrwMMEZIPJ9a2p5/3hilc5jPy85xXAaxq&#10;SQ6w3lnMZwGGe/rWtKrKTszmr4eEFzREulRyXtZtjckxk4H4Vn/abzz1h2yGbdhFHJYnsMdc0q2l&#10;1eapHbWqlpJT8ozgY9SfQYr1Hw/4YtdIhWWQC4vMYM7dR7L6Dk+5ra9jkbsY1n4Qu5dOSCRxaNMA&#10;buQcuRwfLXnAGckn1x1FdPp+m2ehaclnbBlWRslnbJZiMZPvwOmBV6VQ6fKw4OOlVblxPEIpPlbt&#10;mpbbIuYlvZ3MB1W1kXdJvW6t2OcErjH/AKD+ldBbXS3NmtzETtlj3Zx0NQWjsztHKQzqPlOOSD1r&#10;Psrs2Vze6U55jPmQ4bJaNv6g8fTFOK1FJ3Kt4xnu1hYsUALOAf4f8T0+uKS/Z4ovLzk4y2Dgbjk8&#10;Y49vpT7NjPeXVzhRtfYrA9l5P/jxFV1QS2MzkE/P6n0/+vW5CORKk3bA9z2rtdEjS3sJZcAsBsBY&#10;E9ee30rkIIy2pHjgHJzXXXjfZdHSPgFyzZ546AfoP1qYlT7EzSq8eAzbsdMmr+nM8Nn9pnHLkoqg&#10;cEdMn3/z3rG0b/S3Kp1DbQD0962da1COzt1hjUFyQgUHA7cDirM3vYz9X1KSTFvCjDKhkQDAx7dP&#10;85qpp9myupG7zCMkZyScdf8APvTrWznnvWLYjVQQMHdtXocemePQ1o3ep2WjWTOMKeFXd95jz+NS&#10;Nvoi3DZwwANcsvAzgdT/AJNOm1KIhQrpGi8kBjk+nT+VcmLzVtZm/wBHUxRM2QzHGfertvoskZHm&#10;y7377+g+lMLdzS+1W0wP3CvrnkVE7QBcJCDg8uBUkVtFEUEjgE+nr2xSXEkEcLFfmb+lJoaZmTcs&#10;NqYH5U1twHQBe5/CopLoq5wuAM+/+f8APSojcswyeCOuayuapEN2pCs3oMZxU2nSBNOuZDnbCC/H&#10;fjNVLxj5D+pqSzCw6RfySt8rqUUY53EEfh1H+RWVTWJtS0kWtIl2FeeMCuz0WQG4Y56KTXAac/Ir&#10;ttCfKXDHnC44rric8jnNakL6pMf9qiq94TJdyMMdaKxerNlsdOFIzhidw+6O/PpjnpSRylWZHVP9&#10;xxjGP17fpShCOBgfMQ2TgKewz0Hrz+mOULInykFc4O7btZe2MZGTnGT+VIoYziMLGYznJIDEgEcc&#10;ZHbj+dPj2j5woQhdwJJGOPUAHr0+lNGPLw2N4OANxzgdD9PQ1JGdgZWO/cPunnI/AjkdcUCH+XKJ&#10;GBjdTCP3qjKso6c5zgjpz7Uz7jcDYzDBDZOfUg9c8CiCOS4mEUKmRnyq9Oc4984xWjHZLBEUEhkn&#10;x91PuBeeDnr2PA9OlFrhexlDcpUkHl+cjmpBuMi/vABu5LsflxyScdh9O54NaGyOPLGYIZF6xqOm&#10;enYjoPw/Xa06/sIrSRb2/kZGAxGY3cE9eeOnFUod2Jy7I5Ce6SFHlmmTYiBmaUjoAOw479/Q1xep&#10;eLpxL5enZhRePMcfN9MdB/Pitz4mXtsNQitNNf8A0VxvJUfKTgHA9DyTjjGQPQDzyQ/vAoPPeqUR&#10;ORLcS3N03mXNxLMxGAZGJ4qoFP8AeUc/nU19KFIRT061VRSx/GmBMFxySD/WpUGSAvU9qYIeCS2T&#10;7U6I7ZPofSmhHQWPh7VtW0y7OmQSSrHhmRG/1hHyYC92BlGP94+tbg+Gf9l2Vxc63dypKzMq21pE&#10;rtGucrIzMQoGNpI6gOuSpOK9E+HWgrpPhaHUmjc6jMv2gCXhYo2DMNvXl0jGW/ukAc5NXVtbi58Q&#10;39nLG1xIuC1zJIyqgDsCPlJz9wEDjAYZ7Cm1FbvUSbPKrLwld6Tq76hp91HeQQzeWBt2FiqgscNl&#10;SozjgnPpjOOqSxmlM2544EVy207gVPGRg59hg5PAyTWld3dlot/9ltCqFBtPyDIO37uQMKAwAPfn&#10;rWHqmha1qN/Bc2djJvmg3TSSAIuSSuSTwSVweOec9awvqataGjY6fEx3sd6sN2wKc9ewGCK2IdLs&#10;LhkjVGUvISrx56hQcY3ent0pmh6HfWv2dr28R5o1lVwrkg7im3nA5AU5/CujbR0vXgDXFvGsTAhQ&#10;g5wQevHPbJouKxBBZySWjS2khnLKCFYDdn/DHHetyGyItGx5ZBHAEft696Sy0i4s47dwI5EUKJdr&#10;ccd/oKydS1iW11dIl3LDLhwM8kZI/DOM/jTdkrsSTk7Ivajp3zwMXJJkGQT65ps3gC2uoFnt76aK&#10;eUo7SFFkHGcbeAR1PfFVdIvG1C2lMhJkUZ5J/r+FWZtA0q4Yg6ZblmYnzjnc3ucGlGaCUWtDi/EP&#10;hDVfD9q9xI8b2ivuNxEMbO/Kfw5PpkdBmuK8QaXp+rWoBZY7qFSIWjx0H8LEnOCc9eRkH1Fe0weD&#10;tIifdMpfnOwHav6c15d4skTSPFN/p8c0pijYFBHIV2hlDBcZ6DcBn2ok2hxszjLBXsrUR21o6uR8&#10;x8s5P1NJew3dsEe6jeMS5Kbj97Heo9fvNQszDNb6hdC3lGxgJnwG6g+wIPT2NYTXTyPvzuLNyc1p&#10;GTaJkkjR83nGT74pd4xy5/GqfmgfMfSoomaZ2kc/KDgVZJrwahPZTefbTbX2lclc8Hgj3pj3bXly&#10;ZbiYvISC7OfvHPTAGAPYCqRmESGU8AHjnk1C0t3cckKiHpuFZzgpbmkZuJq/M0bsc7T0zn19wR+X&#10;5UvWNyiiSKM/vCighM9MkMB/I1mwvdW5YxyQsP4g8SkfqOvvViC+JlUXESRknCso+UZznuMZrmlS&#10;cTeNRMtxvjDhDx8qswKYxycEnP6H8aG3XCNuJckHGxg+M9MHII+hwMU0sdjbWyWPOyXof9rP6GlE&#10;bSuodGwACzSx+YAPXK849+o5rM0L2gOI/Etg0MZdluom8sOAWw4wNh78Dkd69d8dPC6WenueLxjH&#10;gHHRS2fzAriPh7Z/8VWocsrQRtIqs2Vbjb8oYAgjcTuXIOOeor1T+xrTU7qOTUIw8kDExbiRhuRn&#10;8qdro6KXup3PFJLaXUPBqSxE/aLdFXAOTleAPXP8OPVq6HwLbxrpr6peZja5H7vcMfKB29eefoRX&#10;Z3ngmK1Wf+z1KLIWLR7yQSxJJGc4OST6VUfSRf8Ah9NNaEWNxbrjC8oO/GDyOefxqW3sVBPc898S&#10;anatLNJC42qPmA46Acfnn9K8ydXmmAOXmkPGO5Ndf4jg0/RI5LOU3NxqBcnDMVUDsxGwdRngMwBH&#10;Wsjwpb+frKyuMiJcjJ7n/JroopRi2efiJuUrM7jQNJXSrOIMVe5fHmSf0HsK6wSBUA9B2rEEgXYR&#10;jg9Kn+1Zx0HHNM5WXzJhmyO2c1BI+5cAD6VB5uVwCSfemsT9M07EjPOaOUMhIb+6e/0NOungeRbg&#10;KPPKFM46AHOPzqByWO0c5PSqjSyPc7YzyD5Y3HPX3/zxWkFqKRZtYimku6oFMjMce5JOfxBX8qhs&#10;wGs7uM9QSMGtEeWsa26AbEToOTwO/wDntWVYTKlxcIDwehx0Hr/OtCDGs7Fn1RFx/rJMHA6D1/Ac&#10;1a1++8y6ECEFAMADGQO3TirwlWztp7yTIdcpGfQ45P6/qa5eEm6vJJTk88YHQUti99TrfC8Qht5b&#10;lwduNgwfX/P61ka3qUkuv20cQaQqCY415JY/5NbtzL/ZWkwRZKt1b6n+uOKytP0GTU9Wg1M3LxJE&#10;cw7DhmIxzz2HSmyE+rLaNqTs2LfymyMswJII4GPYD3qxa6BErm41F2uZQflDZ2j6D3ralkw7bs4P&#10;c/Wqoc+YDg7snbg+tArsdIwRcRgcVA0sjKDyAOxGf0PFSgt5nOWbHp+NRNJIwLYP1Hf1pAis6SOx&#10;Bb5icH5jyePx/wD1VD5RyQASe+eoqz5keSZFx6gdqiZkJzuxnqeh+v5UMsz54ipOMcc8VRXHsfat&#10;a7VNqnOQRx+VZQG18Hg9axluax1RHcAeUo9x9KbMV/4R2VeAfNXP13A/0p05CRAtxg1VnjkGiiTo&#10;v2pVPPXKNj37H8qzbu0vM1gtGx9g2Mc/Su00h8abdSDg4xn8K4e0Y4BFdjYvt8PytnBY4/z+VdSM&#10;GYEzZmc8/eNFRscsT6misTY68syrgyMY1JZA3TJwDxzzgfp7UwkOjp8oGSxyuHGATgk/56UfuhKw&#10;kt5CQGQMPlOecZBz/kH1JqCaZiwfJVyOdhx3z2/H86YybJUFcESbeCW4xg8H9P1owMbgHC4IVQRy&#10;cdx1xg/Q9PWmbhtZZSxAPByOmPqcchcfTvxR+98wEr+8zna/8Q69MfQ/jQI3PC21tSNvcdLiMruJ&#10;wc4GcDvwSfwrbvNIuJlhhi/1cbN8rLg4OOc9844yOPeuUtYneSJbOKSeckmLygGYKM8lFJKtxnk9&#10;ge+T2Wnr4l8qGOe1GwnJlmnCsB6HAJz74rWCurEPe4WGkLbFftEEDx5DMo3fMRnHXp1Pt/OtDVrm&#10;2SzeQWlraoSBnapLk4+UZwATzznA78A1bS3uCP3iKG9nL/qQKkbTw7CZxl0BwxBLD1x6Z9uvvWvs&#10;k1Zk3dzyK98LNr0UU+p7rGBSfMvp4wpTptyABgZYjccKcDoSAeF8S+G38P8AiGW1LNJCMSQSEcuh&#10;6H69QfcV9IpaW7zNGJo2lRgrIGG5SRnBHY45+lcx4x8GvqulyJaBHkEpkjjYKvlFsEmNuAMnOUPy&#10;nPVSq0vZcq0K5rnzoiRyzuCCWHJJ/pT9oiPQ1s6j4S1C2unWyinvHhjL3KxQsHtiCcrIhGRgAZPK&#10;84yaxhL0WRSrdsjFZJp7DaaHqp/iYAcZqUNEijCj6kVCQzHApQhGM9aoR7J4d+IlnaaLYaL4mE1r&#10;5JVI7uFSyMEjHySqvzZClQpAIPGR8uT2OkIkMF+wvormxuEIivIlWRADvY/Op5Abfk5A3E8Ak14B&#10;4klKSW0ksJHnxRzpgk4zGgK898Ac+4rvvghc+XY+I4fM2sFhnjjJ5wN6scfivP0puTtYSjqepXEe&#10;n2mpzTwW8ZvHO2SZgSVxxhc9P60xixIcxlz6k5qGUK8/mRs6nBVME7AfTGMZxjt/OqaWN8JBJ/bN&#10;8w5JTEWD9cRg/ka4pNtnRFJI2sYVdwxnsKlS6tYHAkbLkErGo3MwHUgDk4zWfZ2dtv3tJPI+dxLT&#10;uec+mcY9sYrWgjhhBWGKONSd2EUAE/hTQSHxPNJKrOwhhU58kYJc9Bk5xjvj6dMEHj/FZaXUbTUn&#10;Ahtp4gU3EqepIG0rnO0gkHoTjtVnxLq0Wn3sonvJIDbpZXEUEUu15VNw4lAGRuBRMc8DPbPOpNpW&#10;rahZxtdLbxh9rtGzsMLnIQjaRkDCk57Zp1G+S0dWFNLmu9EYvh26hjeSOON5SVO2VVBUHnGQw+bq&#10;AemPeupWSZyYdhDu29gn8Azn149AP8Ko3Wo6RokI/tTxBaWadRFblYQSB0G35j+dcRrfxq0nT7Y2&#10;nhnTzO/RZ5lMcannnb948+uOvWs40pNrm2Q51F9k7/XtZsPDGlPqWpSbR0hh3AvK3ZR/U9q+fJ9R&#10;utW1SfUZmzJNIZWweBk9B7DOBVDUNX1jxRqbXOo3L3EjZwD9xBnoB2H+FbumWK20O/IZ4wHBGDgg&#10;jkjByOnpk4HtW71MloUPEcMMvhmaRkbzI2VwVkyAchQCOvQv1POegxzwscuBtNem6lBC2m3iOYWR&#10;LWYrxjJEZxweQQQK8rq4CkX2lLQMPerFsnyqGPygdKzkbMbL6jNXIHGE4IxVIkmkH2i625+SPtmp&#10;1/vNj2FQJ0kZv4mpfMJ3tn7o4pgSB87iOEX9TSAcYbLO3bGePpShP3aKflUDLHPSklmULhRjPGO5&#10;+tAFuOQSGOK7ZVjPAZjz+Y5rTtodOSMzG43FWBjG8IGHvtBznHcfX1rnVRipLcA54H+etOXjOHbn&#10;nGM1hOjzPR2N4VuXc7/RPEtlpviOxC4MAuQoy3yor/KTyTgDJPBGPSvTdUk1y4SH+ybeJpmIZXmf&#10;aijj7w6kfTnHSvmqTzhKxcNtPyg+g7mvpnSPFVpqkcE1uszLMiyAJGWKg9m25AI6H6GodPkWh1UK&#10;rnc6lp0RRuOWxyfWuc1TMsgliO0oc+5rZuvmhAbGCeDmqE0W+IIOvVWP9axnc6Y2SPPvGHhuz8R2&#10;wZ4wNRgH7uVDjev91vb+R+pB8x0bfpd1PBMhjkV8MG/p7V7bf2zo4lXIYcMmOlcB4o0g3Mhngj2y&#10;qOPl6jPSnTqNe6znxFHmXMiJbvzEVlOcjNSrcZwO571y9nfMoMb5HPQ+taqTDjBrpR5jRtxydP61&#10;I0uRzWTHPx9e+asJLwSSdoHNOxJLc3Hkwc5DOPk+nr7U3To1SNrqUYAHyjPbHP8An/CqSlr28yx+&#10;QHnHQDNWNRukEa2kHC5HU5I/z/nrWqVkQy9p8pubuR16YbB9c5zWckb/ANrPFENzynA9/ertnOsP&#10;l5OOnbtTmRLSK5v2YGRtyxjHQdCf6UyTB8UXaJ5dlEThOOvU+v5/zo8N2QuJVVx8hO5+SOB9Kwp5&#10;mvtQDM2QX613umWqabp7FsmRl/lziktWU9FYzfFc7yW2B29B0/zmtfTLwxaZYXG1xC9qkTbhgggA&#10;Z+mR19MVni2Gq3sMLrlPvyAZzgc/r0/GugwsFssEkQEUa7Iyq/KAOgPpj2pkdLD2AkAChSRzu3f1&#10;qsFQqcEjqAAMevTB9v8APWqoMlmQVLG3Iyh67R/hVn93IgcKCG+9znB/z/nmgLWAjKdVbJIIz19K&#10;jlDqoPygZ6MMVJNu2lVGAcnAGciqs28pwXK9gTn+n+fpSGhskJKD94nHGd3WqM0KKuGnAIxwBTph&#10;JnLEjBwM96otH83LHk56/wBahs0SJGIC4MgYnpz1qpJhJSDwv971pwB35zx7Gi4I8pWxgg4qJFoz&#10;dTkfzLeJAT5jdhyemP1Nani2BLdrGG3KJbYkCqp5LI3llz2+YKD65LVlRJJc6vHIsmwwspjyT2cc&#10;/nkY61e8U3C3OpxqkZVYRLGDjg4mkAx7kKCT3JNYb1onSlalK5Qtj93mutV/K8PJ/tHn2rkLbsK6&#10;q5YppEEZGG2+vtXZ0OXqZGfeijJFFYmp6VqPgi9tfMNuYboZ4DEo3vx0/XNczcSLENnlNFIAFeNo&#10;cYI49STkZyMDt6V6hf6qqRtawOrKSDJKBy59B/s//r9q858b3UMV3ZsGUXEiNuA64H3T+eefak5K&#10;9ilF2uZX2gqhVuFzg5Xn8x04yf6CpJJR5zZjkRR92N23ELxgHjqBxwBxjGKyzcb4wQA+0Y5PB9/b&#10;t/nin+c2xsOrEYzvCk/UkjjiquSe3+Dr+zu/C9p9kjji8pfKmRAB+8UAEnHcjDZ9xWzKW8tvLxvI&#10;wuRkA+p9q8o+H+s/YdXNjLJiC8GEy3CyL0646jI45J216qoyeeQe3au2EuaJm1ZmRr8OpzafDFZH&#10;fNI4SbbIscQU9ST9/wBOFOeT16GCbw7ZrJCFea2mjWPbPbgIXYDaN0hB5JznAH+1n5a154zv4GVY&#10;4JJ6D/P86kOdgkKL50YxuK5O3I3Yxzzjp3IFXtqO7egsc0pZQY2aM5G4gArjP3hn1HUdc9sczHaR&#10;yKqeaSS2DhSQ3mEgLxnDdl+uD9amiZiu1vvjAYYxg4z6n+ZpKVwlFpHKeONC0+5shqrQXcV1bDBv&#10;LL/WRxnglgOWQDOcZIGeMdPIZdNt4pYo4J/tEDxjfM6bNzZyCqnkAAr97GSG4PFfSG1SCrAEEYII&#10;yDXjPi7QR4d13bEitZXWZICScpjqmTweSOTk4xz1zjUppS50JSurHAXWiI1wFtpVXIHMnAPJHHXP&#10;bjg+xrElSWE/OhGehxwea7yS3WKRS0aK3OH6AnPB5H1GMdvzrNZJMPLlCvgfPgYZeRg9WOOvbPHN&#10;TcDMumF54Xt5AyzNHEY3LD7pXO0fgpWsfwv4nuvCviSLUoBvQAxzRZ4kjI5U+o6H6gVrXph0mG60&#10;52ZY5I2eFmQqpOCMjIzhhtIzjgVyDIGcEd+9KbVhxvc+jdN8eaJqrLMzS24kyVf76MOo7gg57c81&#10;dl8YeHo5QDf/ADLxxA/B/wC+a+c9P1GbTpsxMDGT80Z+6f8A6/vXWWF5BqahoSNwHzoxwVP+e9cN&#10;Rzi7o7qcKct9D1Ofxz4fgUGNp5jnpHFj/wBCxWLqHxMnK7NLsktzyBLMd7fXHQH864m4gZJSqKwU&#10;8jPXFSpYvtVmjYhslDtODtGT+HIJrnU6s3yo6HSpQXMxuta1reoIzvfXcszEPv3EiPJxkdlPYY6f&#10;lWA8+v3CN5mqX8ilsHfcuw79efb/ADiuqSyWeM5KBlAUvtJJbPAx3yf8jtNNC00gd90lxLIT5qcF&#10;mbqexOT2969CnBQjY86pUc5XOJTQpFkxIQrD7yhcn8PWtK20YoU2pxtViSOh9+/Y+neugWDfMxLP&#10;JkA7weW98Hv7/wA81eEbvIrKHlL58whMFgMFskDNU2ZmbpulpHtVzG0hIwCSwxzzjHIBANaG2Ixs&#10;VuNxGdq7BhuTknnjtwB3PPHLWVQZEWM8DlX5xgnJz6ZOPxp0SHaVhQs8zcQqS754O0rnOD8o9/rm&#10;kxmV4maOPRNRcgxkBEVTk5JODz+fp0PpXmFd544uFTTbeMNlp5C/zZLYA9enVv8A63Arg6qOwmPU&#10;881ZgfBqpUiNyKoRoK25gvp79akiGUOe7VThcg/yqcybIwo7ck/0pgSvMTjHTtSxoqgHOSf51CuS&#10;SzZyTkVPkbff1oAf0weDnpmmkYDYPzHqaQZJ56DuKP6GgBu3acKBnHXGa+lNA1TTXit7ez2CEoog&#10;SME/u8AKfYYx1/Gvm7P4n0r6A8Fa5p1xotnb20kKtFAi+Wp6EKNw+oJ5/PvWVVaI6sK1dnXXK7vk&#10;YDJXA5rPy8Y6hx0OKsG4icFgSSD1YYxVVpNynBU881yyR23ZK8Nvd2xXIRx0I61y2tWdta27tLJ8&#10;rcD+8fYCuidpH27drHp06VwfiC+F1q7QFv3cHy9eG/vEdv8AIohT52ZVq3s4XRy134dtrqbzI/Ni&#10;ZskBSMAdiRj+vPNQDRLqA4S4jlGO+QT/ADrZL7mJYDa3b0Hb9MU/LJ0GVbjI7V2KKR5Lm27sx00+&#10;7CFiqjb23Dmo7tnSNYApLHqQe/4elbwG75yuMjp7Vz0Vm+papLHK2xI2wef8+lGwLUnWQWdvkONz&#10;DGO4/wA/z+grPMnzs5Ptg1t3uiRz2fm2xdJUGRvbJcelZMGmzSkDGMnADHBb8Ku4i9aZuSibtqg5&#10;JI6AdareIdXV7NkjzsHygjPbjAqe3iubczRGFxKylQNvbnp61z2o6TqMcCm4URQ5JG51yT6Yzmhs&#10;EtSjZ7vNDDOAa7h7rz7ENnqMHnt/jXIQQKu0DGOuQa1I5H8lozkcdB2oQpas6LQbhXnvZvJleNNs&#10;SyIhI7lhkf8AAfyrXechkKEFMg/eyD/jVHTmeLTbGJz5DmPAAxgnnk/Xr+PrV3c5izcIyt0yACCP&#10;Yj+vbniqM+ozZ5qr5WFZjlmOCpz6r6nueD71UnHkMSjCIgjIJzGT/vdvxH0qUytA4+YeQ54cDOP8&#10;9KsbTMjtHt8sr842jv8A/WqSim07oMSxOqgZ3qNwH1I6fjikFxFhmSQNu9ex9f1qsAizSNaXD2so&#10;BG0fcb/gPX8jilE94sm29so5GHCyrGCGHPcj+dIojlO0nuD6fzqo3ByT15NXXtYGhWULJGT1KOcH&#10;8+3PtWa0Dlm8uYtjnawwfw/yKzkaREOA3K446VFOwFu7MQqjuegqdLd2I3EBadJbzfIBD8hG7LDh&#10;+QoAPc5deKzlJJamsYtuyHeH7GSbX4YZFyQAYwerYVdvv98g1U1Y28tvalriOQ+UFO1DuJUtyD02&#10;li3vjbgcGtiGWTR7jZC7yESlRMAVIYnO/vgD5PyNY2sXX+n27pBHDJHGG2+UMZLscYPBGMcEeuaw&#10;oXdXm6HRW0p8vUpWFtLdXkNtApeaV1jRR1JJwAPxrdvZd1pbqBj5cgHtWx4LNjrXjC3nkjlWeIJL&#10;CiuFUtGq4XJycZXA77eScglsbWYjaXsloCh8iRo/kzgbWIxyB6eg+ldrehxLczsgdcUU3J7kUVma&#10;nrWoXNlp2l/arwrEsXzvIScnjgY9STwAM/XPHkera1NresSXR4jztijzwqjgf1P1JrvpfB2s+JpU&#10;u/E91Hp9upLR6faSLI68sPmb7oOADkbuD0FdDpHhDw/pYzbaXFJIVAaWceazEd/m4BPfaBWE6lOj&#10;HmqOxorydkeTadBPMwFvFLKwPRF3foPp+la7aFq8Y86XSr1UGTvNqwUcdzj2/nXs6s2V3xAbT8uC&#10;duPTGelaMDMMSSBVjA3bVBOfbnPX3qMNi6ddaBUhKJ4FbO6uZI3eKVTuiaMEsr5BX6Hvn/I910PU&#10;F1bRbW+UANKnzqM/K44Yc+jAj8Kh1TSLDWbSRZY8Oyldy8Mo6jDdevODxxXIeDb/APsXX77w9O3D&#10;MZYsgD5h1491APoNtenSfK7dzB6noMudp2/e6jnFVo5CuXbaq+wx65yT3HJ/OrSkMM03y442L8An&#10;v/n6CugkrzKTKgL4UgquDtbkY2qenbOD378Yp0AICOiyBdoDRhQqgkgEgHkYweOnOR7vZlZhhNxU&#10;5BPY9P6/rSFm81UaRVZslVzyQOv5VKjrc0dRuNiy7hQM1keIdGj8Q6PJZOwV8h4XJPyOOhPtyQfY&#10;mtT5UGSffJp6YYZHSraT0ZjseAC3uLWaa0lUrOm6J4hjGRn1wTyPXHT2FMUMFO05k2ZGE29wSMdc&#10;4H8+3X0H4laXFAbfXbeSKO7DLHIjlf3q8ANtP38cAjB4IzgA58/tpoh5V1PtkRWUEo2WXknaVJ+b&#10;hc85HTp0rklFxdjRO5geJLdJbKEqgjUMcArg84PJ6NjOAev06Dj54TFjDEg969IvYhdJJbSLndHt&#10;3lcsrLzg8AnoBnp+ZI5K68OXwCrGVk3ZZRznb2PTjP8AQ0rAn0MBd2MnJFbHhxguswPu2qHUHccA&#10;jIyD7etPtvC99NMqEhi2NojBOT6c/Q+ucVrWumjTpCg3RyR8uwBBU4BxgjIYc5+nHrUtFJnT+JNU&#10;WOZXtLW3to4eFRQCeM8s3Un9PYdKoR6pLqekWkt2WLxzSqmI/lxiMhQemc5P48V1/jixnt4EtL28&#10;hktJHBghRFAIU45wfl4+vpS6jp+hDw9Zrp09rPNFMElkgt/J+VxuCk4OSNrckHG/HtSUdwcr2uc5&#10;ZqzoVdhjJBBkH5nrx/nuKty2qNFHIreblS28RvggHGPmA/uk4GR8w96dcA2W54908aDBJfhSe/AB&#10;XqeCMHNUrtTa3zxG2aORCxZZVKkHOc9R+v5UgJ7eVQ/ltJEo+V8iMEjA4XJ65zx2zjPqsbSRLG22&#10;PHzKVYgg8ZySOR7HOenFQp5csp/fS+WzfIFTIGSOTg5HG44Gf1zTUKDdJ5bFSuVaPsR7+vHakMs2&#10;0ksDmeKaHMSjEhK4XJ2nO7A4z97nHXsSFdYUtwFm80PgFQGUIOuG3DBOSe5/wjxcGG2kWIRx8IJB&#10;kjdgg4LZG7G0/KeMr0Nc/wCK9UksbBbFGAe4JkG1NrKhx1bqc46ZIHPcmhagcx4mvBfa/dSKQVRv&#10;LUjodvGR16kZ696yaKK0WhAlOU4NJSUwJ42wc9BTww3/ADHp71AGGOlKpoAvg9R6etSK3uelU0kw&#10;eT+VTh8DPPtTAnDfxHtzmlzjCk9OajDZ55pwOTnPemIk757nmnJcS2gM0ErxvH84ZGIKkcgj3qHf&#10;wT3PNEwJhRM4Dtlj6CgZ6b4S+JsU9vDYeI9ySMQEvlPynn+MDp256euK9FS4R4Y5IpknhkG5JYiG&#10;BB6c8181NyicdAT68Va0/wAR6voHy6ffPFEQCYjhlPrweB9RWM6Sex0QxDXxH0utwlvaySnlUUuR&#10;nsOa8paVv30mMkjk56E8ZrM074k6xeyw2lxDbslwwjZkBUgNwepOetWruTYSi/8APSMemetFOHKZ&#10;YmoptWNDYNqgnH4cCqlxKVUA/wAXBHNWhcB4w3IJGelU9TiZrcyrkYx2xj/69anMalmgeBUIzlTj&#10;npnvmskxvaau2MjzuCD/AJ/zitKxl3wxyR8kYPNN1aHdJHcrgFCDwcH6UhJ6ly2AxIpGQQcAdayr&#10;azZtaMjA7FHy4PSr9tNtuoZFZSG4ye+etNv3eESKnG7+LGSRTaBMkkuDdXXlpwoHJAxxWD4itjqO&#10;qWtiCUQgDrxxxx/nrWlZhYITK4HuTn/P/wCul1OPbq1ncMdwwcFzzz7dal6opOzKsfhzT4ZPJhi4&#10;A5beTk+vPSpZdJtxepbQqVGzlt3LEf5+lX5pAkhkxkfwjn2/Km3UxS9tZgcleF9z/nP5e9AXIFiE&#10;untC0pBR2ETMecqAfr0J4HpVqxmN3EI5VHnRsARnr6fh0qjrMrRajYTKyhUnJOVDcEYOe3Qmnyn7&#10;JfGRf3aliGwR069qdxWuhZU8pxk5trhgkoJxsY9D+J+U/UelV7e4Om3hhY7os/KcdVrSuYknh8oj&#10;croV64LZwP61mPGbi1bfuaaAlXfqD0weOmeD+NDBai6jZM/+lQN82MnJ++P8azo9QulVgDg5+bJw&#10;a0rOQoDBI3UZQk1Fd2iq+4Zz7DgGpfcpLoUH1iSYbJMKM+n9apagsrIt1akl15ZBzu+nqasz2vYj&#10;qOCOhqFI5Y26cZqG0zRKxe0YXeohY2V4cgsWkXG0A4z9M8V11rbtHcyW4iEsmRLGmMeWkfKZPbLj&#10;cTn+H3FRaRFPdxwy+UPlVI48n5AEXCIT1PzMztjnAx3FPWRtFWYSSie6lZlMoADMoJAyR+v0A7c+&#10;ZWqSm7Hp0qcYK5najYQW2oRpGjLIbdBchn3YbJJT06kdPTnrXDX7FtTuiDn98wGfYkCu3Jed2mcn&#10;ex656/41wL3DXUnnOFVmAzsGATgZP1PX6104VbnPieh1nw8vJbPxjp8scUs25mRo4upBUg+gwOvP&#10;Axk9M03xI+7xBqHzbz9pkDNkHJ3HJ4461Y+GyWsuvzrdwfaFW0kYQ4zvIx04JzjOMc5xWRevG13I&#10;YhiPJ2AtuIHbnAz9cCux7HItyL/PWim8f5NFQWe8R21wblkeBtqgFnJ4GRnjjnqB1659ObcaMZhE&#10;EwpHUfMw9Dj068nuOlLHNPDG3yoMdQ7gH8j9Klh1C3aQomAxGTj8K+fnGFeqpVH8jsbaXuorSzaf&#10;pP8ArSHl2hiOp443E9Ox5OM7cckVpWlzKlp9puI0tfl3OhfIQe5wOnesVo9OsJFlne4v7kuZY49g&#10;eRmH8QVQBkdN2OBgAgYFQ3t7NaQtq2tApFbjMdpEC6RnsXI+83oBkdO9ehQjJPlgvn0IqOHL5mzr&#10;Wq2unWMt9OwhQRk4IxgepH9OtfPsviC7l8RnWISyuZ98eTkcdFOOvGAfUVJ4r8c3XiadkUSQ2g5E&#10;bdXPbd/h/kZmmwbhmQ7SehAwQcf/AKu1ehGPKrI5kz6U0m7i1HS7a8gJMc8Ydc4yAexx3HQ1a8ru&#10;eTXE/DfUmNtPpM0iO0RM0GzGNhI3DgYGGOfX5+mBXdEA9a9CLvFMye5Bnqqklunyjp/SobbTYoZp&#10;J8Eyv1dmLHHbr/nt0xVmeaC0t2mnlSKJByznAFcjqfjnh49ItjLjI+0TAhOBngdTxnrj6GtIU5Sf&#10;umdSpCC95nWTzW9pC09xKkUa/ekkbAH4muO1Hx4ssv2PRIyzvkfaZEOBwfur6+hbA9RiuT1G7kvr&#10;jfqF3LfSY48t9iIe4GVx27AD61iX/iG2txsh2FgBiO3AJ9iWHuOvXpWkoKmry/r/ADMVWdR2gi9r&#10;D/bLkzyX73crFhK8i4Htj2wcY6DHHGK59iltdPAsqAMo4wAeeT2wBjsMZB75IqEXd/qLDajW0JJA&#10;YcMHGMLkkAHdjnPAbn0qxY6fJb5uXV3xjzXULtOT8o29G5XoT/Ca469VTsorbqdNODjrJlwwiKNU&#10;dcSgkRlyfu5z1z/vcHHWmSYaNFuGdgQSBISNp2nGQF4Oenv9SS+VZAZDsKmI+WMHaCykE578luMH&#10;PU+tSSLBKkjeTmd8v8gIVicE8KQNoHYAY3Z5rIoqoI90nkgrkNgs5Y7R0bOMYBzyMfkaIbczp5Ks&#10;3EYUbztHpxk5OMnj69qurb/bJ3tlaWVBHuWVl2Zfhm7ngbjz2HboKfbxQWZKJ+8ddx3B927kEDcQ&#10;CfryB0wM5AwNTxHpurox8+zEbM5U7pATkncTjOQMtwen1qK0024js2t57yJVYZjhEhOZBjcSwBHA&#10;J759gOTDqbTy2uxppTCjbACwAUkY79/wHA64qhuaOAxJHKvJWH5CG4yfxbn9ajqV0NmW2nh4mg8o&#10;xxu5LMChA3BgTxkHGBjIOQOpNY9/ZxWuo3FrB5nlpOyBJuGGOgZezduM8itP7WLGFWuEH21V/d27&#10;ckE9GcdcDIIXGTn0Bzj75ZGKsXZy/wArKxJwxGSe5yfxJb8CrBcb5gXzAxKBlyVZcFmJGcAYHXnB&#10;4+UcngGMEmNtysdwGDjoSB2/px19qWGUIilhJjnKScgjbgkZA5GByD/B16YJLiFGDTCIQod0jODG&#10;MA5zkY6/ifzpMaEvLhbWKa8uXIWOLcSwGWz90DGRuJ7HOMc9Djza+vJdQvJbmY/PI2cdgPQewq9r&#10;urnU7rbESLWI4jBPXtuP1/QcVlgcHkVUVbUTYmePejtRg9R2pKoQUlLRQAU4fjTaKAJAcdO1Sq/G&#10;CPxqAZz1p/Q0AWg/NSBhz0qqr8e/8qkBGecYzTAsrgDJ7DpUcjllYnp2pA2Tzj+ppSQTgYwOTx6U&#10;xDjwMZHyjbmoJkDIvXIQdqepDqTzznpW9oGm+fc/bZl/cwn5Pmxlh3/D/PegG7Eul6SbG1juJeLl&#10;gGUdPL9B9enPb8K2WmcAu6D5trHnkY/+tT40N1IrEAx5+VSc5Gep/IiiZlKgdj29P8/rSZmycODH&#10;kdD8xx9KuQFbi28tiCCOM46/5Fc8s0to+0YeAnlSen0z/L+VaNtcpKrBSfoeD1ouIn0+c2k727AB&#10;S3DY4BrYkIlgkQMCRwpP+f1rIdFnU/wyDnPrUkFw0eFcfMBnluTmgTHKpil2cBN3ysRVi72tfjf0&#10;JxuBptyAQWGB3BppxLBkFlYYxzQK4+QnymXJ8snIwenvTrpfN09ZNwDocAHt6Y/z60xSJIuedq8g&#10;0lnkJJbyYCv8vTJz0oC4rP51luDHgAcDmm3zFrNGQcrjDenP/wBeoQz21zJFvGwsTjNWI18yxkUn&#10;kcnnqaBjNX/f2MU0a/MMPu+n/wCqo7iUSabDPGoUxYG4Lgf/AFyd1LbHzbKaBmKmPIAHbsapadJ5&#10;iS28mGypAzg4I6Yz0pMaNSO4MsS/eBHGT9OMfjVW7cWtzHPvISTEcijt3Bx2HUfjVeyuCFKs2MHH&#10;WrFwouIJIywG9eG3ZAYc5+o60boLWZBcZPzKSQDwafdSCS1R8AMB1B6/h2qnbTGeEREFZQSCvoR1&#10;FSCQrEYSDwf73T8KhvQ0sVxORwwyO/StKzs0+xreu5YlvlhjUMep6547HseorO2biAASe2B1rcjh&#10;FrAvJLAf98+uK5K02lodNGCb1Jn1G7S1S2RRBhSq+X/AvT5f15/nUG3cTkNj1IxmhYpvPV3HUbs5&#10;yCKWUYJwx59q49Dt6Fe9nNvZXMgK7hG7YHsM1w2eOvauv1WTy9KuGOcsmwZPTPH9a49c/l7V3YVa&#10;NnJiHqkauj489jxhV4yKkc/vGOc5NR6ZnZIfbGaU8tmuiRzodRTc57/rRUlHut5NpUOWm16zVepO&#10;4Y/PNYU/izwZY3UZl1kXLMQqhHJQE+uwcD3JxXhVzpOo2k/k3FvJGy84f09uxH0otBbwXCteRJJH&#10;tZWUSDoykZGDwwzkdRkDIIyKwp4PDRd4RX5mkp1Foz6DuNft55ZbbTL2w4XzHFvcRl3GB8xwc4xt&#10;wevI9cVz7/EOx01pBPrUrSRElrdCznK9iPu5yAMMeSRXlUunWcdoSNctWhjL/ZkmSWObac4yFRl2&#10;tnO3dwSeRls1NkElybl91xcEhzuQBF9gnIIHHXjHGK6dI7GWrOr8V6jpXiHxEmp6bazQLcQLJPGU&#10;CnzTkk4BPUAHOT1JPJNOgkU27RLMI1LYYYIVj0zjpkA45HHNc/A8k1wruxYlg0mT17nk9+tbdtgR&#10;xy7mU54XoefU9h/9fNCdx2sjf0TVf7K1m31FUd/LkxJs+ZmX7rde+CcA47V7ZLe20cCzGeMxsodG&#10;DjDA9CPUHIrwXznihLLu3Dl5I1Iye/AP1/L2rdPifUrLRYoLSOJ5I2aNXnXGxNqhDtxk43YXJx8v&#10;eto1HGLSJsm9TS8X6s15qUhmlENrbnYolcKqt0OTnGc8da499Va5MkemWN1qEkYJJRDtUkDnHXr1&#10;BC5wcE1HBp0mtX6LLcSXU0zNmRzgAN1OAcDoeB+HrXpVpZwWFsltbRqkaD05J9T71rXzKUIqFNWO&#10;WGCjKTnUdzzhdD1/Uptt0jxxnIaIAKoOQep6jgYOMjnnitBPCl1FJmKz2oeSzSR7846cMTjPfPPt&#10;37wiozgV5ssTOTuzuVOKVkcO2h6u8ccUsMrRqm1V81W2cnPcDuT35P1qQ6LqWXYwxxsVJL7kQAYJ&#10;OOcKeP4eucex7LJ7VyfjTXEsLMQBvnkOP0pKvNuw/ZpGfes2cXhljkUCJpHdmCsFB24fnAUgY6Dj&#10;txTI2urtWVLmaUNiPaJsKcsSSvbrngep96wre9e5CoVkZTlgSOozjPQ4z3x39xzvqXWAqrqYAxVd&#10;jpIY3A4Py9vn6njrjkcdidzFoR3vvtMpcTQ3in94xQhwSO+7t9fQA9Ri9e3MF06XNxa28RmO9Wt2&#10;Kjyz0PlrkD7rE/U9xiseOCUjyo0ZnK5QKoPGeWz6Y/Q84xirYCxReUJZxLEDLKuCMFuNykE8kkZG&#10;AOADnNMRZur3T5LRikZeclGEk11uBXAAG0RnoOQeo56nFC3ci4hWdbSIuwIt4uhPJG4nIwM8j0Xg&#10;VWmjygnG0tJkE+WQQcZwuM9+Oxxxz2dE0UL5iLMj5RHVdnQ5B6Acn3OOc9M0rIZEYlZZ541LSeZu&#10;WIoW4ZhzyCccqMk5JI680htWZJJcMYdyoqS58wLnLHbjnAGOnp15pkcc7xvsillLlViRRkbmI2jj&#10;qT8wAH90+lOl1RrWxleU7YE3fK7nCk4yBuBBJCqMj5htHQdUBFGkIt3kcCMIQ0kjNmPywQoKk987&#10;umeo64OeK13WzqCi3tw8dumSxLHdK2c7m/Tio9a12XVZdozHbrztySXP95iep/z61ks+PlHWp6lI&#10;gPBpc/Wg4/Gj9KskDkcHH50h9aX/AD0o7GgBKKSigApaSnYBHA/WgAHvTx/+qmfQUuecccUAPXoP&#10;61KGyuD2qAHj/PFPU8cc+lAFkKThQSAR1pZ2WNNinlup9qiErAcce9AXLAk555z1p3At6bbPe3Md&#10;uhxv6n0Hc4+ldlJIkQjsosJGi5cKOQo/qf689areB/D19rT3MtqsaqmIhI5xjPLADqTjacDH612V&#10;p4CtdPui17qDX3mOsnyR7AV6LkAk8tkDkEkY6htuNSvCGj3KjRnPY5zN1Lbj7LazzKCAzRRllU4+&#10;7VZYNTuLhbePTLwyt2aIoD9S2APzr02/eys7SRbiHFlEmZPLjB8hRgYKn5dxYqqrzlg7EYUKqeS1&#10;hfXAma0E0MQmCAlorZSOkjvnJJGAq7RgZO3PHM8VLojdYWPVnDjwRrU1u089zaWieWJCC5YjIzgn&#10;AAPPGM55xnFVE8F6ilwm+5jLDHXzEfHqFZVz9a9FfzvOlnadxGnDMgBFvuxiOJT80ty543sOOOAc&#10;4R4s3DXMFtCkoI+02ybBHESfkM8gy8rcklc85GVGSDHt6ncv2FM54+GLu3ijVpy87AnDRlccn0+6&#10;PlxuJwT0LYJGZcWs1rN5F1FJDKAGAYYJB6H+f8q7xYr2GEO8jfb3YzfabyIwxWcan5pEibq3Xbuy&#10;eNxxkLTI9Mg1izSR7eYxxP8AugQomu0A+Z5Hb/V7m55K8jncWFaU8RJfFqZVMPFr3dDhop1YiJs7&#10;cd+OaFdoxgkAg/nW5f8Ag+4+xm6ikt7dkBLl7lfKyckIrE8kDH9cZFcsbqRPknjZCTjOMZ/zmuuF&#10;SMlocsqco7l/f5bKV4DHJPoalcortIOnUgVQNwsiE7lIJ45qSN9sbHOMnrnmrM2ixNGskWc4kXnj&#10;rTbORlG04GOG3D8v0qETHzM5Gc/xHrQ3LiRWUbeDmmFiRQbe925+RwQQfXp+NRQgQ69sIG2XHOPX&#10;jj/PalmPmRq4J3DqRg8jv/Oort/MWG5ixuQ/MAM46UgI3UR3zJwo4Jz0zUyz/OId+AeM55FM1HDt&#10;Hcp9xlH+fzqmMfLJxweueanYvcjuVMOoyBCSGAcDGMHoe/Pr+NIJpH5YksO/rVi+jEk0UynkZ4B9&#10;R/8AWFSWFi13cbUPyDlieNv/AOus5yS3NIJs0NJs8xm5lUj+4MfrT5Zd8jIT8oOOKt3UoSHyUHAA&#10;GfQVDDGJ+CcbOTxnn/Oa86UuZ8zPQhDlVixakrF5eNwbqMcHmori0bJeHcV5JBGCB/WpllCZQfhi&#10;nNMVgKggtjJxxisuptbQwte8tNFdSwLuyqOPcH+lceeuDyDXV+KJklsYlK5lMoO7pwFYHI9enP8A&#10;OuWx04r0MMvcOHEP3zTsjttHPc03NPgG2y5HWo+tbyMUOBopB7/zoqQPftZ8HaNf6ZJau2+KU5LK&#10;w3oexGc15f4l+E11FE1zo8/2tlXmGTCtjn7uBgn8R+NevTfKQBVZnbPU1pGnCPwqwSqzkvedz5Zu&#10;47qCR7e4WRGiO0pJ1Ujt7VpaOskm4vCWRhhHAx830xz/AI13XxTsrb/hItOkEKh54/3pHG/B4z61&#10;grGiHaqKqgHgDHQnFKwrkllCUIPE3lp/q3IKgHOO/YnPGRn9bRtzEFwEHygj59x5HJ46H1Bqras0&#10;zyb3YnK5O4gnkdT3q0Obq2U8jO3HtzTsFx7KpUcKpBGByOnG7vnvxVjdCkTIskIyBsndyGA9gCeu&#10;f06iqV0qoE2jG9Aze5NXLNRJfWKOAVmniSQEcEMRn8ffrTEdd4Y04W9l9qKMhmGUUsThfXn1wD9M&#10;Vu9TTm4VQPSmev1rz5Scndm6VkDDv3qMjnkcVIail6NUDIpJVRWduFUZrxrxJqB1PXZG3Hyo22jn&#10;j1Jr1LXZGTSJirYOK8fgUPdszAE/MenXFbUVrcJ7WNjR4F81NwZgVLEIgJZ84UYOOCcDj3rYfyzE&#10;ozIYlYhcnaeQcHk85wOexH0rMtFX7HGdq5e4VWOOSMMcfmKngvbiYTTM4DszMQihVBIzwoAAHsBg&#10;V2R2MZFo7ZXEYUBUBOAwBLc9MEnnjjgH2zzII4UdCwMkeAXVflKc5546HngfnxUF1/x4W0mF3FMk&#10;4HPyg8/madc3UrWd6G8ttrROC0ak7g0gByRnof8AOKoksb5VjlMOW+VBKuS2/PTbjBb5mwB07A9K&#10;WRIEjPmxlU6IDgk4VtwGCOMnkHPfGMGmaQBqTst5++GEUbuw3wjA9OHbp61FpDG4lWaU5lZGcuOC&#10;WznOR34oAiu9Th0uJrmecgyEZiVBuYDJ4OBjJJ+bnj1yQeK1zxFda3KqMogtI8COBCcDHAJP8Te5&#10;qlf3U95ctJcStI4+UFj0A6Cqf8Q+tTuMfnCn1qLJJzSnripIUVidwz+NMCLBoI55FWVADYAx82Kg&#10;kHzfjQmIbmkooNMAoo7UUAJThTatW6KyDI6n+tJjRFsb6U0ggnNWl53HuKZOoCg4pJjaIO1OHPc0&#10;w8AGnoMqT7VRI9c5wK63w14IvdbWG4uJUsrGVwqyOfmcf7I/EdfXjNZ/gy2hu/EttHcRrIgVmCsO&#10;MgEj9a9ie6ntYrxoJGRolkKEdiI2bP5n+XoK5q9Vw0RvSpqWrNmztNNsdKMNrasYrfCJCrrGY3B6&#10;KcHknrk5bGeT1hmWziubnz5yZHn3YJwtuxVFB34OXXDlTtXq3Oapa8ojubCBMrFPHEJFBwGBSU/z&#10;jT8vc55aGeRp44mbdGsbSBSMjdnGfyz+Z9TnhS6nWdz/AGhotulraxRtNEhV1kPJjKFQoQcgkk5D&#10;MeoJy+BnM1E6f9rtY7rybWGA/aABJI0okPIfZu2OSe5GCccAZxxc13cIxcTPuYOrMTkkbyuD7YUf&#10;zqjJdTyaaTJKzlpSW3HOTkDJz396q3UVz0W18U2iXKMtsBHEyujTStkbgNzEjgtjgFQMAknIJy9P&#10;Gc8ce4IkMauQm4nGOg29SM8kjOTkk7uh8vsLiae+vbeSRmiVFIXOOcd/X8aSCeW40GC+mffckkGR&#10;ucgEge1VyiO2i8UPbtMyeSkzNuMjqGI56qgAXfgjk55HapZfFtzDZKJb8k5JHmNnqScux5PYfhgc&#10;Zrh7a4dfD+rXCiNZY9u1ljUenUY5/GtbSrG3fSIpQjRNOoeTyHaIFsdQFIA/Ck1bcL3NVvEVtNY+&#10;awef7OREjlT5SAEkkdcZ9evQkjnOa+oTtHlEjlDnau1kYHOM9Dzz/P61YWBGnW2LS+WsZYHzW3Zz&#10;/ezu/WqKSus5UbTtLAFlBJxjqTyfxpJ9g9SO7DW6xwKsfnyfNsWNT9eNysR7jP0pEtJmk2hxGuPm&#10;ZlfH6qOPzNXNXzbQ208bMWmdlkV2LoRj+42VH1xVPwrJ9p1/UIZI4QsRk2GOFUYYPHzKAf1rSNSc&#10;VdMiVOEnqgQXLb/KRZ0QlS8EiyDPvtJx+OKVvOhG545ApOMsvB/Gobq8ngkaIPvVXIBmUSN1P8TZ&#10;P610ghWV4gWkTEYI8qRo/wD0EjI9q0+syW5l9Wi9jDWfd36deKC6mJgOWI4yelbb2cEkbSOhd2iJ&#10;JZieg4x6fhXOudjoF4ycGuilV9oc9Wj7PqSFi1rsyRg8dqq4/ckcAVM3Qe45quejD/axVshItWNt&#10;c6hIIo0yFHzOeg+tdF5MNhbrFG2ee/VzVjSoo4tBhKIFMg3Oe5JPNZeoO3nj5j1FedVqOcrHfRpq&#10;KuIzsTk9STzVu1UBN7cEjJqlEcyx5/vVoP1b2FYy7HREQhC29uAvTFDIq/6xwueoAy35fj3qWI+V&#10;p5lTh/OCbvQY7elVg7eYOfvHn3qS2c94qmV2tI1QqF38lsk/dx7djXPDOf6Vs+JiftyDsIgQPxNY&#10;w+9Xp0F+7R51d++zTOVtkGe3NQ9Klm+6g9qg/i/CrluZrYdkd6KQdeg6elFID//ZUEsDBAoAAAAA&#10;AAAAIQDArJO4LOgAACzoAAAVAAAAZHJzL21lZGlhL2ltYWdlMy5qcGVn/9j/4AAQSkZJRgABAQEA&#10;lgCWAAD/2wBDAAgGBgcGBQgHBwcJCQgKDBQNDAsLDBkSEw8UHRofHh0aHBwgJC4nICIsIxwcKDcp&#10;LDAxNDQ0Hyc5PTgyPC4zNDL/2wBDAQkJCQwLDBgNDRgyIRwhMjIyMjIyMjIyMjIyMjIyMjIyMjIy&#10;MjIyMjIyMjIyMjIyMjIyMjIyMjIyMjIyMjIyMjL/wAARCAG5Ai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3+iiigAooooAKyvEVv9o0aYd0&#10;+YVq1DdRia0mjIzuQjFAM8TvUzDIO6mnvub7JMVUCWFQuPRRs/mlWNQi2XEsZFUI2U6fGcMXilYO&#10;ecBOCo/PfQhF6KrKcMDVSM4arKmgZ6N4WmaXRVVsfu3KjHpwf61t1yXguZc3UJPzEKwHsMg/zFdb&#10;QAUUUUAYviqFZfD9wSMsmCo9ydv9TXHeCpWi1+OMHAkV1bjqMbv6V6DqMZl0y6QLuYxNtGOpxx+t&#10;eX6NIbXX7Ys4ULOoZs4GM4P4YpC6nrVFFFMYVHhVuScne6dO2FP/ANlUlRttEsbHO45Rfx5/pQA4&#10;qSfvsPbisjxLbJNoz+Yx2pLHJyOmGH9M1s1n63CLjRbyLHWJiPqBkUEyWh8/ahGyX4Zm3M6byf8A&#10;ew39a669QSaRD7Kv8q5/xEp/tZpcja0jBcDgAEoB/wCO1qQxahJpcLi4T7OUB2Ec/wAv61Eh30PV&#10;tMVplmdJztdw4KgEEEAg/jUt5HNbwGRZWbB5+UcfpVPw0T9lhAb5fskGAPZcGt1uVx2Na3OdRTic&#10;aYZLnUAzy7WcYJC4rS0XTdr3EhmZkEzAHcQT054PNP1SJReQk8KRj8B/+urkKww3MfkScScuoPQ4&#10;447UnuTC/UqeHbYRQ3EEbsqwXMi7QT6k+uO/pXgeuxPF4jYOpWQbgfqHOa+gdDjMV7qylslrsuBj&#10;oCBXiPj0AeMrggcGaQflSkdFPY9Q0kAeGtNVSvy20WBt/wBgVpebEvJlGcYwENYvhWRrjwdZyyD5&#10;gGUfRXZR+gFdAI42jDbF59qvoczbTZxY8R6WmrS2ZmfzlGWXyzxnH+Ndjo+p2+q6HZ3cHMbR7Vyv&#10;90lf5isSRETUpAFUYOOldJogA0iEY7t/6Eazja5pO9itex402dcDkA/rXiPiJMXUoz3r3a5GdOuh&#10;6JmvDvEy4vph7mipsVhznoD/AKfb/wDXIf8AoTV714etEPhnSvmaIfY4ckbP7g9q8BSWOG9tWkdF&#10;zHgZbH8Zr6G8PEDw7pfzbf8ARYsAlR/AKw6G9XcyNW8O6PqclrLeWhmZLZIlJldeFJH8JFYdrZ21&#10;hcT21pGI4Y5wFXJOOB3JJrr7kY8gf7B/9DauRicPql+OeLhf/QVrQiJn6AJDq2veVDDJmVAxlXO3&#10;55hxx7/oK0XtZ1Q7GjduwEJ2/nnP6VkaTdCz1fxCdsjMZIziNwvG+Q9wfWrjazcOQIIZkOeskgYH&#10;8Ao/nXkzUvaux6kZRUFcht4XTVmeRVV/JKsARkcjriuf8VjE1wOf9Wv9K6iCRprxnlkQyFMbQwyB&#10;9K5jxbxdzD/pmtenJ3hH5Hn0780vmdL4nULZzfSP/wBBFee2vF7H7SD+deieKRmxlPtH/wCgCvO7&#10;b/j8j/3x/OprfCVhzS8NIz6nq2M/K0eMf8CroBaNuz+dYvhCUJfaw3ktKS8eAGxjBf2NdNNqBjGB&#10;pxJ/66H/AApqo46WMJ03J3OM8Trt8NXkecf8TG3xj2juBVXwgo/sub/r5b/0Fan8XzldDjDLgz37&#10;OQvQbVP/AMXUfhMFdKY44eZmH5Af0rjxr/dHdhFqdRGnFWljAqqh4FdJaR2KwxbgN5RS2VyMlQe4&#10;ryadPm62O6c1FXZkKoqQCr2oGFrWJ4Ywv74AnYoONrHsPYVSHJpzp8jtcUZcyuLtAyaseEcSatKC&#10;MsHix/49VeTIhc+imn+EJ8a95arnOXY56BUPb6munDRvJJdzOrJKLfkbHiWX9y9eXXRzK1ejeKG2&#10;wt75rziYZkP1r3Km55lPYliXMWK7LRfh1em/s9VuJYEimVJFVGYuOBjIxjt69/wrlbRQWUHoSOa9&#10;/hQQ21nCDhBHHGB64wfyx/Ost3Ytya1RSh8IWiD97PK59R8v+NTjwtpw6mU/Vh/hW3SEgDJIA960&#10;VGmug3WqPqcR400aws9C8y3hCSmTAO4nIwazbOIDSrUKAF8lOn0FaHxCv4Da20MdxE8gJZkWQEgZ&#10;GDj8/wAjWfZ3JmR4WjVFhcwjazHO07SeVHcds/nxXFWspux1wbdKN33B4wcCoDAM8itArmo9gzzW&#10;NxlKW1jkhaJ0DI42sp6EHqK4K08JTwzveSzRbbLLsVGd0ijcAMjlemcgdxjvXpE37uCSQKDsUtgs&#10;F6D1PArL02P7VYXNrd3DPLNJNlSBGyoWIwF6qMeuT7007A9Tz/S7y+8UtqBv750KyJmRIlyoO7OF&#10;G3ngd+n1r0bQdU0bRdOghuWeaaDI89rUb2yT33HsQOvrXI+GdBs4G1Lyb6GWcBpMxyBiVCg42Z9c&#10;884zVu6hZwqx8l3bfnsOox9efyrOUvftHY1teF5PU94ooor2zyQooooAKKKKAPKfE1uLfWJVHTcc&#10;GsCDJivoN6iMbJiCOWIO0Af9/CfwrtPHduUvFm4+dQRj24rioAP7VRfL8wzI0aL6sykL/wCPEUkL&#10;oTwMSiMepAz9auLyKz7c4Qr6Mf8AH+tXkNMZ0/hGdo9YRABiVGU57cZ/pXfV5bpFwtvqNvK7FVSV&#10;SxHpnn9K9SoAKKKKACvILyI2erywsctG5Ukeo616/XlniuJbbxHOF5Bbcfq3J/8AQqTA9QhlWeCO&#10;ZM7JFDLn0IzT6zdAuPtOg2cmMfuwn/fPy/0rSpgFMk2jazDowx9Tx/Wn0yYqsTMwyFG7H05oAfUV&#10;yglt5Iz0ZCv51LTW6UIUtjwTxLEyXKj5dqFE49cBmz+L1r6Oxk0Dk52kgfQVX8aQmG4kjCgbCzM3&#10;ckkgfolO8PyFtNniIOFbC4HqKiewl8J6H4QJFhaKTnMUgP4SHH6V0zHAx61y/goeZp7M3WOZ1Xns&#10;Qh/qa6oqD1FaXIinZmPqWPtNuxBIB5A78015FOqK6Iy79hO7vWu8EUmN8atjpkUySCBEaTyY9yrk&#10;HaMjFHUn2ckjPsnA1++jA/hRvzH/ANavF/iVam08Vyckh5y44/vgH/GvZogI/Ecp/wCesSn8sivJ&#10;/ioQ/iWTvseEHPuuaUiqbOu8HuH8GWigglQ4Pt87H+tdFCw8hRkdPWuP+Hxb/hF7jccj7SwX2Hlp&#10;/XNdjYWRu4ifNCY7YzVLYxavNpGDc8ai59WJroNGlH9n7cj5ZGH65/rWHq1ubfVvL8wnaByABnPP&#10;9a3/AAwCLCfJJ/fnr/urWaepq48ysErA2l0Mj/VN/KvE/FK4v5fqcV9AXi7rG4X1jYfpXgfi0Yv5&#10;PeiexdOPKzzzW13PZAgnIZQM9fmr6Y8K+aPCemEtyttGHLsB0UA9q+eDCst3ZPkjy2c49fu19B+C&#10;Lzd4QsWlmUBWkTGOcCRgP0FQkmkiqzsx9637yHHOYzyOf42rirA79W1Q4/5eUH/jq1212fnhH/TL&#10;/wBnauJ0wbtT1Q+t0B/46tC3FEx44Z5PEWvJFKkcZRVkLIGPIJGOfXj8aS08OpLKhku1jUnlvLzj&#10;9ah1CV4da8QeWdrYt+Rn0H+NZNnrGorO0QmhCBv48nd7DNcNSEnJ8rsd8JLlVzrrSzez1B1cxlSH&#10;EbJIrbgCOeCcfjXN+LT/AKbJ7xL/ADrc024kuNQXzFAO1sYP0rB8Xnbfyf8AXJa60moRucytzysd&#10;Z4p/48ZO/Cf+gCvObc4vI/8AfH869F8UcWL4HGEx/wB8CvO7f/j7T2elW2DDmn4TkKyaqwkEYMoB&#10;5IzgvWpcncc+ZuxnnHNYvhYHzNRbHJuCP1NbswPlY2jk5zjmpckSou9zlvGOP7I0jPRp7v8AMLB/&#10;jVjw3/yBLfOOWfj/AIEaj8aL/wASLRWGBi6vByP9m3qXw0udEtvq/wD6G1cmN/ho68ItToIQTitu&#10;HUpkUJ9htXAAG5icnAx6e1ZdunK1oKnOK8uNVw2O2dNT3EkmvLmX97JEtuG3LBHGAFOMDnr0JpVX&#10;mpFAFP2jGacqjm7sSgoqyILji2kP+yRT/BLI2tXA2qGjglJbuQTGAPpx+tR3wIsZMe38xVjwM+97&#10;84I8pME567mH/wATXfgVeaObE6U2L4rk+Rq8/kxv6967XxXJyRXDOcvXqz3OGGxp2ODPCrHAZgDX&#10;vMzqmqxAcKuB9OK+eQ7qyeWf3g5X69q9R0DxFOl7EuqrcyK+9zO0THbxwMBcnJ7f41mpqMrPqVKn&#10;KSuj0mOdJEDAgfU1yepTw6s2sJOYSbSF1gxJzuweQAcZGP5elYEnie/n0m482QLJ95hAmFVDjgd8&#10;5znPbHvXOxeK7S8Y2RZgDuXzSw+Y49McDr1P5dBjPESmr01dI6qeF5dKrs3safiTT40vdDtIo443&#10;kt4vNYIFJLFgSxxk9B1rctYovstvLDAIUlTzBHjG0t8xH5k1xviSeOeCS7lvIyF228cIcMzIGBBA&#10;7Y9Pc+mK2LfxBoCXsk9k0j+dsMoEczsmN2CRsPJyf4j+lc7lze93N5wUUoLodKIaYYgDXI+ItVk1&#10;LT4zBHaRwqxkH2ouJARwG2heP4uOe3IqWHxfqdxo8mox+H8wQqfNle8SMKQM5CsAWHOePpVKLeiM&#10;pe6rsXxDr2m2cyKdQ1FXhLq6aY+1w3y/eJ4x1/Wq/hvZ4i1awv8AytR8q3jl3vdZI3lUBAf0JLYX&#10;JxjPc48+u9QN1e3FyzR4mZnIUdGLZ45+ox716J8OTd3GnXJczNbblEIO7aPvbsdu4zilW9ym2gh7&#10;0jpP7Hs9Hkm/su1SCS8bMrhy2CT15bjqTx7Vz5tJrW4kkuYkEcLkKPMXMnUZAPbkH8a2rWwtd80t&#10;7p8RuHmlKtMisSpPy5PYYwcdvzrMubOLT7xrm0iX7QittCbsHJX+6emN3p/KuGnUd9TpnFKNkepa&#10;XMLjS7aQZ5QA59Rwf5VbrA8JXXn6W0RbLRt0x0B/+vmt+vpDxgooooAKKKKAOV8cW+/TUlCklTgn&#10;2ry6aR4JYbiNtskbhlPoQcivZfEcHn6JOP7o3fWvHLxP3br6Gp6iJyI4764ihfdErkI394AkZ/LF&#10;WUPFVHkd3s522fvrdQAvYKNnPufLz+NWYzVDRchbD/rXrFnMbmxt52ABkjVyB7jNeRIfmFeleFbg&#10;T6BCAxLRMyNnsc5H6EUgNqiiimAV5z4/jCarFIoxmJWY+pyR/JRXo1cV8Q4Wa0s5QvyoWBb3OMD+&#10;dJgaXgidpvD+xukUzIv0wG/mTXR1xHw7nLQ3sJfgbHVc+uQTj8BXb0wCkZQ6FWGQRg0tFADInEsK&#10;SAYDKG/OlbpTLcgwgKMKpKAewJH9KdIdq59wKEJ7HkfjqHy764+X/WSbs+wH+L1meFJC0c0WOqq/&#10;9K6Hx6ubmWQg4aNVUfU5P/oFcn4ZkYXTxrkF1PI9jSmtyIO8D0rwVMwWa37LIGP4qf8A4gV2def+&#10;Fbv7NqVwj/dI3sx7ANt/9nrvY5ElTcjBhTWwQau0Ppsi742X+8CKdRQaGFIW/wCEjtj/AAmAjP8A&#10;wKvOvjBCqXkEyqAxiVmI74Yiu+uX2XdjIWO4lh+gNcR8XIpD5Up5ja32j6h8n+YqprQ5qL1sSfD2&#10;dW0S7t8/NHNvI9mGB/6Ca7vRJVBkUnGVBz+P/wBevNvhxs8jVJGYDIhHPoN/+Nd7o0sRulXdubBA&#10;2njv/wDXpR2FLSo2Utfz/bTt2O3H5Ctvw0R9imUHkTZP/fIrH8SYF/Ef9nP61a8PXMVt9teeRY4/&#10;3eCT1PzcD3qNpGsHfU6aTBicMQBtOc14D4vH+nt9K9bv/F+kiCaFZmO9GVZNvy7scD1/SvJ/ESnU&#10;7jfZgyrjjHGfpnr0pNqxqk+Y4yPZlS33ldiPyFe8eBh/xR1lyQfMmPKMR/rm/Cvn69820IEiMkiy&#10;ZKtwRx3Fe7fDm6S68EWgjUOYmdXBUcEsW9euGFZFVDSvWJuW/wBnK/qT/WuK0Xm51Nic4v3H0wFr&#10;r9QuYImYPLEjGRwFZwDwFOMfjXH6I27+0mBzm/kI9Oi1a3M47HP6rk+JPECAkExwdBn+FP8AGs1b&#10;cvIhczOA2QuVUfyJrQ1WbZ4q8Qhfvm2jK+2Fj/z+NWbPTrq4RDGY33gMArZPTOK5KrtNnbDWKLWl&#10;BI7xMqQxU/xZ/p9Kw/F53ai49YlroLWz1CPUI3n0+7iiCNmV4WCDpjkjFc34v41GT/rktdO8Ecy0&#10;lI67xR/yDXPqE/8AQRXnduf9MU/7VeheJznTiP8AZT/0AV57b/8AH0p/2qVbYrD7Gx4Ujza38ig7&#10;zdyLwMcfX8elbMkJxywqPwFpt/c6NeTWtqkyfbpVJYr1wp7keoroX0TWSx/4lyYOOAY/8afJC129&#10;fUxc581ktDznxg2dD0pRyFurs/msH+FWvDSj+xLXp/H0/wB81j+Kbg7LW1YYMbyOfq2wf+y1u+Hl&#10;26LaDP8ACT+ZJrzce/cXqenglr/Xc6GAAMvtV0HvVCH7y1dSvJsdzJ0GalKHBqNKnDnpTRDKGpER&#10;2RB/iIH65/pVrwRsWz1LaG3b1DE9PvNjH4VT1ri0T13j+Rq94MKf2BdTDHzz9fbaD/WvWy9e8jix&#10;b9xmL4pf962eea45m/eV1HiWT9+w965U/wCsr0pbnHHYsRXi2N9bXLruWORCV9fmHFdLHrZg04Xk&#10;uRCzEjc+Cxzgjgd64y+ukt13upYEhQBzzmo7m4a5htrdg6o5LbPoCR/48T+Vc9SLZvB2Vzf13UdX&#10;uVutLs7V3iDAzysQBJjlQGPTAPrk47dK5HT7+UyRyFcuTx6E+mK3dZ1g2dy0EOAjDzCQMknJB/lW&#10;Lpqxz6lCYoDIwYAKhzz/AAgjsc46+lVRfJC1h1W6kk27s6261VTZNZzwJNGq+d5LSyLGXLKuSFYZ&#10;PPX2q5p1/wD8S/K2sULSMSTFvJznGcuzZPFaumeDo5Fj1DVlKNgqLcdwcfeP4ZAGMevar11b2Fts&#10;iihiUIMLtUcD61yTsoWO+FJynzXOYvJGmCxO7OX4JfAOOvYDtmkvdW/tLw1c6TZW7mUSjznlKxg4&#10;fPynPJ4XrjgVqXSWrcNbxMD6oP51ntp8KwbbWeWBA2/yjPIEJ9cA88DuDUU6nLsOrQbWpy1t4dum&#10;LmWSztw3GJZx8/t8uf1rv9AedtG2rIyqsmF2yuQBtXgZJx34HGc1y12Y2ZZ3ntjLErBNsTjqMHti&#10;uq0F1/sK32lSCX5UYB+duefatZTbV2cvKloi1Mt0f+XuYDv+9b/GqQs/30jvIXyFXDEnBGT3+tVT&#10;Mj+I72UDm3jgiY/XzD/7OtX4AD5kobcJX3fTAC4/8dqed3sS4aXO28FXWy8kt2bAkUgLjqw5/kWr&#10;ua8x0ec2XiNMOFUSgMzdgTg/oTXp1esjgQUUUUwCiiigCK5j821ljxkshA+teK6lF5V3NF9a9vry&#10;PxVb/ZtamXBA3HH07VLDqc7Ew/s9WCNuhmPmP2wQCq/+Ov8AnWgh5rPgxtvIWk2qQsir/fYHA/Rm&#10;NXLdi0SEnJxz9e9MEWwen1ru/A07NbXcBxtRlceuSCD/AOgiuCHIrqPBVwsetFGYjzYmVR6ng/yB&#10;oGeg0UUUxBXN+OLcz+HHcEAQyCRh68FR+rCukrM8QwLc+H71HJCrEZOO+35sfpSYHC/D6ZU1x0Zi&#10;DJAyqPU5B/kDXpteQeE7hLXxRaFlJ/ebOPVgVH869foQBRRRTAihwGmQAALJ29wGP6k0s/8AqWPp&#10;zUfnRxXciMyJlVfk4yeR/QVHdX9vHA2JUZiOADmhEvaxw3juIgI5+4sTk/XoP/Qq4Hw9MtvrCl84&#10;yU6Z6ivRfFFyt5YoducMCxXnA4Y5/wC+a80sCsepqW+6GDfnSk7smmrRszv9GkifVZULELLEyjjH&#10;o3/std5b3UauUyMfyFeY2D+XeL5YwSCAQ3qCPSuue6R5S/mlSUAwCcEcdfyoi/dM5pqd0ddRXDPd&#10;XUVwBaTuIVIZVD8D8z9aqvJL53zEnPVt9K77GykmbmqPGbmGTcoWCdg3PQHcP6VyvxMkS40yLY24&#10;N5mPwUVoXV2BpTQAD70eSCCT83PH41meMDbXnh+MxyB5YwR/30uDx+FU23HUxjG01Y5z4fzsJZ4M&#10;ZV7cSHjuCv8A8Ua7Sx1ZdMu/NmjnMYUgiNFz365I4rz/AMEzxwzPuIy0OwfNjnIP9K6S7g+3SxxQ&#10;OoLnacPgjnP8s1lezLnC8jU1bWF1O/iuYBJHaomxhKoBdsk4Xn0PXOAPwBw7zWFLjMo8sbmLEYAB&#10;GACffqAOx+uItVuI4kMUWEhiCoxxjd3x05z1Of73pkHmJZpLmUTt+7jznBBJJ65A/wAnnrkilJ3O&#10;ilBRVixeX2+REWIbR0VsknPPP+e1RNcXuzYpDehxz+dEIRV+VSB2J6mrayjO049q5pzaeh6NGjGU&#10;bsz5JZW/d3kUD26ncQ6AgcYz7cZ5HNd98ODZxaffWdtcKIlmWYRjblGbgjJz02iuOdQ+VZQ6kYII&#10;yCPerfgC4fSfiDLbMXeO+hcDBPu4OBk8FWH45pwqcyszDF4fkV1savxH+1RR2vkO5DXExYxnr8kO&#10;M4/GqXhCZJdLlAjCukmHbexLHA65PH4VteO9Pn1Jo44IXO15GBb5cZSL+9j0rn/CENxbQXcdwpVg&#10;2NpYHHHtW6WqZyRd4lzw/HHcfFXXI5ATttUOMkfww+n1r0VYBCqhB1OOp4/WuB8O2l3D8VNYu5LW&#10;ZLWa0UJM0ZCOQIeAehPDfka9GJBCY9f6Gk4xbuZzlJaXMvV/M/sybL/L8vHP94e9eSeKLWa91oW1&#10;qheZ41CgevP5fWvXNaI/sub6qB/30K4LUrhLZ2aHBmlADHOCR/Qf5+jbSiVRTkxviK/geCSPPygK&#10;NwOSSAB0/CuOjt1BSeKVXQnnIKlT6HI6/Srt9OCCu/MpGQT1X8PU/pWZP59pbovVWOcjnrWbbktT&#10;qjBQ2PRvhirSeGLz52GNRl6Af3U9q654iCMux59v8K4n4ba3apa3emylIX3m5Ds2A2Qqnr3GB+Z/&#10;Hs5L6z3D/S7f/v6v+NZvc55Jp2PnfxDkXtuSfvWysP8Avpx/Suv0fK6XZjp+5U/pXL+J7eaNrGR4&#10;pFj+zBdzKQN29zj64xXU6Xn+zbT/AK4R/wDoIrkx/wACPRwe7Nm3PzjNX1qhbffWtBegrzDrZMp4&#10;FSiolB4qcYp2IMvWX/dxJ6tn8v8A9daHhGNofCnzE5aUn8lUf0rJ8Qv5cUb8fIrn8sVvaIQvhW3H&#10;PWT/ANCNevl6975HDjH7vzOP8RPmdsHvXOKfnra1583BFYan5q73ucsditfrJImIp1hkDZDE46A+&#10;xq3p2lmSG8vtxMdi/wC9AXO1f3h3+wGwj6sO5qS30q4vzNcQI7NbqMFR/edVPXg/KWOPau10zQ5b&#10;PwnfSpczx3V7I0MlrCsZaSFlx8wKlwMlhgECuapON7XOmEHy3seb6nZv/wAJFBp73R8y7EEquw+4&#10;ksauAcn+EPj/AICOnSvS/Bvh21jeXU9obafKQNGFIKkjJHTOMDIrmdX8NQaR4sYrJPcPbsCk0rZJ&#10;UcLtPsMDPYjjoK9N8PtH/wAI3F8iqSC52k8kk9c9TjAoum0kXTTWrHahMfI6YxXHahK3mMc1q65e&#10;uJPKMn3RzzXK3E5Lctn61hU1dj0qWkbgZDu5PNIZfmCjucVUkmJyeOPSn2LF5yW6UowFUnoXLxFW&#10;1jWVj5ZOWBJxgZbp/wABrUs7m3ttMtYnuIFZIgrfvB94D5v1zWPJcpqCzJCpcKhRjjjnj8+tUJIp&#10;zHyh6k4yO5JpctzklobF0bJI76WC4jaa5dXbEgPzKFUAY9lH51dsSsNjCrSZLLvyT1yc/wBa5Fo5&#10;kUsYjgDJORXTWhmDx23nSmKJQmNx7DFDVtTNu+h1mpp5Wpo/PzCvS7G4+1WFvPlSZIwzbTxnHI/O&#10;vPtei/cpJkja3Suo8KXySaEAxRfJcry2MA85P5n8q9ZM846Giqsmo2kRAadef7vP8qqvrcOP3UTu&#10;2e/ApuSQWNSisdtTvXz5Vsi46hzzn8SKqT3WpBNss4Rj/ACA3/jv+NT7RdB2Ojrznx5FG10tzE6u&#10;GUZKnOMcVrSXbs2w3dw6nKsCdo/PJz+VZGvRBtIKgqTG+7ryc/4Ypc1xM4qHcupxCMKWmUxDceMs&#10;Cuf1qe2PyEf3WI+vf+tUbklUSQcMh4NaJCiZnRCsbfMu4/w9v0NKU1Falwg5PQsLV/SbuSy1G3mj&#10;YKyvjJHQHg/oapwQyzg+XDI2O6qWx+lSfZLhR8yhST0chSPzpKrFlunJHYanrskEum3Ed1cGNtzS&#10;AFMdsjGACcE9enFdBPAZVZo765LkHaA4AJx7AVynijbrsOnNFqNjBPCrCdZZCAGYLwCMg4we9dNp&#10;FtNaaTHbzTxPOoQAByVXaqrgZGRnaTjHUn61orPYxaa3L0F2jWAuHYqqx72zzgYyaSSKS7s5IZ0C&#10;iaIo6hvu5GCMj61mxajpdtJO0l7ZtsG1ooH8woQTn5RznkZ47Vi6r4wu5XePTYWihHSZo8u3uFP3&#10;Rweoz9KidSMVqXCnKT0OEs5LiLU1mgieSWJhKAqk8g5HSvbFlE6kwyRsBwSr5ryie9ksYd8qTEqc&#10;Y2naOSOT0rq/Bly+oWNxqM++MBjEqjO1Y8KcL6kknJ5PHGM1FOrzO1i6lLlVzelv2t7tLZ97M3dS&#10;CBnPHrnj+VT/AOksY5NjBUyxVnwW4wBgZyOSeccgVl6kLpJYWheCPa2fm42gHg/j6d+fpSP4iMEY&#10;V3jkkPdVx/X/AArW+pjYvyyWl15ZkRDK6Ag7s49s4z39Kz9Rl0zTcfaBHublEEW5nHtj+uKxrnxL&#10;5QXATCD5flHArMm8Q2d1KHu7KKVgDhssO2OmeetDqdmHs29Wi5qOuadJa3VsumXUUhjZN0kKqUJB&#10;AOCc964uHR7i6uWubSCeWMsAxWEkAjnGRn1/lW9d6jLcRg6ZY6ZNjgLKWWRfovOR9Dn2rn18QeJr&#10;cSR20unxRAllRRJj+YpNq/vSKinayidZY6Re/b4ZTaMsQkUncQBjPoa6iGyjmVXjjjZGGQfJ7V5R&#10;pviDXNf01rh9QtLdgxG1bUyHj/efGa9H0fT9QudBsmk8Rakhmt0kIhS3QLuUHA/dZA59a1g4axiY&#10;VIyVmzVXTV34McKj3i/+vWJqup6fp8jwJHHc3CfejjjGE/3mJwOlc9rOtLZX1zY2F3dsLceRPdTX&#10;TyvIxwWVQzbV7AkAHIx0rnhd5wsZCLj7orCrieX3Ub0cLzLmkdb/AGvNOzAQ2ce042iFWz35JH06&#10;Uslza/YmbUTEbY8lfLVSfYYxzXLPqf2C2E8gDyScxrnrjjJ9sjH4H8aIuZ9TsdSubtFZYrdVi5wq&#10;O8iDAHc7PMP4E1yqc5Pc6XTjFbEuiR2v9vTGwjQQIsjwwzHeCcH5c/Un8uta2j3V1PquyYxKXSQb&#10;EhVNpKHuBmue8EzCHxFGH+60jx898j/69dtJZpbeI7dUi3fvNmSeSr8foG6+1dErqzuYR5XJq2pg&#10;apA32ryWOC8YA2k5LdvTjgfh9KwrqYR26womEXgHuR7+/wDhXV6+Ujug5IaOIKzEDBOM9+OeSK4q&#10;4unmmUNGsavnDITx37micrHRQoSqR5hULMMjrjgdOfSrCblI3NjuaZa2xSNpHPCjtUsieehCNhj7&#10;1zTd2d1KLURZNRijU4yQO9bfhW60465b395ceQ1rFJJE/UEkbSpA5OQe3cD6VyLaZJ5qgTPk9Rng&#10;/hW1pyQqwikY/ICAVIBwfc57gUnaOqHOMqsHE3/EtzY65q6ztEzxQ7iu9AobIUZwcnHyD3we1Zw8&#10;RabosDw6daxbzwdg2j8T/F6cnt71FLpFpdKxknvAR0AkGOg/2ff9KkHhnTJflLXKrtOdrrkfePHy&#10;+361lKrzbs540FBWSLXgjWrnXPF7reOWW3tHmhQNgKSypnA46Mf0r0842r9f6Vw2g6DbaLrz6jBI&#10;2xrX7L5JAP8AHndkY7p0x1NdpFcR3EYaNgwDYIB6HHQ110pQatE87ExmpXexna3dfZ7QRqMySnCg&#10;jjjuf0ry/WLg2aSSHMt1MSEUkbcdz647fp3rrviNeXFlptrLDj7zbsjt8v8ATNcJrts0lvZpdCeW&#10;SSFWkZFO3Ljdlicbc88H3+lVLc1w6vDQ5mO9828wrmaQtliozk59PSt28t5JNLXePnU7jRFbx6fp&#10;YntLZVRiRnHORRY3d7cgbo5PLY45A4+vtWcpX1R2xppKz6mHpN8tprMHnyvDCZAJJIyAyoeGIznn&#10;bnqD06V7IngSxin3zarrNyD1V7zYP/IYWvDdXsJbK/kADFUIZTjPBIwPz4r3bw34nt9b8N204m33&#10;aQYuEP3gyj5mPsSM/jVu1k0cFVSTseLeJohBcW8Ss53w733uz7mEkgzkk9hXU6V/yDbMf9ME/wDQ&#10;RWLd2FvrfjRNOnvxZxOzosxQuF5dlAXIPJwMZ716FbeHNGjt4YbfxFDJ5caqz7FI4GOz9eOlcWMg&#10;5pJHXhpqN2ylbf6wVfFWotIsUG9NXSTA6CIZ7ejH1H50x7dY0ZvtEWAAf4hkHnjI57fmK890Zrod&#10;XPF7CoKkzVdZogQGljHP94VVutVjtJmSZZIkHSVomKk+xANOFKUnZImU0tWU/EI82Mw+sbfqMf0r&#10;pLJPI8OWyf7Bb8yT/WsGLxJ4biLtf7LqQkBG+cBR+C4/P/8AX0M88Uukwy2/ELxB4xjop5H6Gvaw&#10;lGVNXfY8/E1FJJI881ts3LHvmshPvVpas+65asxOO9bvczWx1fhjK2EpIG1piG9+FrrIZFMUeQd4&#10;xgk44+9XN+GvEmmaRpCwS6FrF5MXZ2ltrQNGSWwMNu9MdvWte28b6jcn/RfB0nldjNerE3/fLJ7V&#10;5FWDdRs9SnP3EkaqgeV5cgV0PVHww/z1pDIllYeXEAFGdqq2cAkn+tc8/wAQtcW8aK3sdIikZgkU&#10;Ls88hYnHDI2zOexxVsa6ut3GqW73CzPaTFFlVVVXBJzwP9oHnvu7DAroo0JxXMyPbxlPlMTUbsyS&#10;PlssxzWNcTqnU5p83mfaWRjhh79P84NZFyzNLgNwK15Do57IkM5Z+Cat27s0FwASMRnLL1H096zV&#10;PIVcF+uPQetToWMbQl9u8bWb07ZP0zmnYylM1dEutOgLac1xHFdM+cSsFzkA/eOB+Z7iuufQBEAb&#10;qeKLIyFUF3/L/wCvXg93d+bqEssbnY0jPGTwcE8cduMcVp2WuanbRCNLidogeY2clcemO1FTCyes&#10;Hqc0cTG/vI9Qv7W0S2k8uYzRn92TjaQTx6n19amsYGCBjnc+TXJW/jGG9SCyuraO1jEgZng+7xkg&#10;be3OCTk13MBjeKIxsCmwEEHIIxxXNVjOnD3i4yjOV4nZX0X2uycRsCG4DKcg/lVLRlSKZ7e5v7GJ&#10;sAbJLkI/HTAx6VylyBYXKHyxPbFsOhG5JADnkHjt36HB7VrwQw2t1JBDHEqxMwbYAu4jPOQOR356&#10;V3OqlG9jkVFt7nQ3F7DC+yPZM45EgJwfz6/lVC61sxsFml8vzCAUUALz2xWLe68lgPLD5nx252/7&#10;R9DXI3WvM7hUXfI55Ynv61CUp7mlox2PSYdRMl3HBbOqvIwUzs2epxkDtgHPfpXRaLozNpUdxfyu&#10;LiXLuQw5GTjJPtj868dgv5Y8tPOcY+6vf29Pzq3P4z1BbIWcd1KYTxtLE8cce/Tp0rSEFFkT95Hp&#10;f2iyi1Z4laGWEPgFjlVB6+xx+NN1/VbN9JeMRhbcYZAAFyuPvAenJ5wO1eTnXJ1aRmmdpWGT83f/&#10;AD3qr/brmZCz7nUhuTwCK0s+hHIup0JjsbpZDEZGP3trDYPrj0/zzWrptx9lEM8kDi5iDIrA5B4w&#10;Mg9gP5cg1ysOuJOmCQHBJDYA2k+n45ras76JoBvbryx569z9Kync2hFEupS6pdBRPeMV28I+Rt68&#10;fTBB/EVPa+E7u9VZZLiMRsgk+edjwRk9AcfjS/abUx7PNT5WJVRnknHt7D8q0rLWxCIrZER/lIwB&#10;tA46Z/TgVEYreQ5N2tEp2fhuI2c1wl0jSXVuF3NACI2JVjglvYrnHGT9K7KN4zHHGjSz70IHmpyw&#10;5ByD+J9PwrCaNryR5DrHlnjC/aH3dcDaFYfoPersrmzdZClyUKqsjzBncHB5y2TjtkE5x06Gt1DT&#10;Q55Sbeo9ob5UdnuHQrO7qyPjKnJ2+owcn+XFZv8AYuo3pM9pb+dDIMrIJ4zvODk8Me+avW0tprTG&#10;zaSa4TcAjLAzKmQchuOhwOeR611EU2laFZw20txaWYCjCu6R7jgDPuaUqMZRSYRqyhJtHHpYXtlP&#10;tubcxlvmGWU92Pr71oadq1zbRvaxJAIY3bBKdB17H3Jqnreuvc6nK1tcbrNbcqiqo5bOd2e/IXA6&#10;VRHmQ6REigrLcHzHLE4Pp/LtWVNRjP3ehrUcpQvLqWdX1mWeXbvCA9CO3Hp61h3F1OB8hIVjjk8/&#10;/WpGJVPMwFlGeeeeevXjr79qp3M6iJ5PlCD5SAoBPr+FayZEIlKW7d5j8wPOAR3qpPdclS5yP4ut&#10;VZW3vxkDqeeppYwgHzCuaU7HdGldak8d6QwZCfMB4IJqbULljYvqJi/eQ8z4YDcOzYOOfX1/nBlF&#10;5A/Kp4LryW+ZQ8bfK6N0ZT1BpKpd67DlQ003OR0PWf7Ks3RIXmLzMcbtuBhR6Gvb/BGpG58H2UgV&#10;3YGRSGYkp87YXOOyla87/wCES0WC7hVr+8kF5GjxyJEAiEs3DHknAKgkA8gjrxXpPhnTLXRrZ9Ps&#10;XuTBLi6WScqS24AdgMfdHFd0NJcy6nl1NY8rPNtRVpNZv5CgV2upS25sZJc+uKu22jukaTXb+UrA&#10;MqDBZh2OegB/H6VNeafdjxJqpjTMkN2ZirY6MSynOcdhwSPx5xt6hZ2i2Fmv2nYwRYTtj4BUAZ5I&#10;4PB/GuCpSnLWJ3U6sVZSOdlt7GSVENp5hj+9IznCDOccEAk89u2T2BvRJEIjbiC3EQ+Zl8tTuIBU&#10;E8dsnn/aPrTBBZ267bi6WCV2LGJhu2EtypOc8HP5Ug1HSIS2ZpBgEAq4Ge2efwrntK9jovGxNBDb&#10;QyK8VrbpKreYGSFRtbGfT2rWkke/nEjH542IRlPUbhgEfj1rnn1jS0bKSzYJAJ3KT7jp9f8A69Nj&#10;8S20Q4V2IO4Hrjkfl2prnXVktQetjQ8QRkyu4KlnA2oenByCfbr+VcfdWDCdSgz5bblLdCM9On4V&#10;2U1wmpadDcwYxKrBmxz8pIx7dj+IrIFtlXDHGGHP8665ttJhhWoXi9jJkKsowPvc/SomcL0OMVLe&#10;xiCSQKzFdxxv69az5GY4I5qeU6L2ehbjm3qRnn19Kl0nTb3UdXt7AXIRHDBWEe7JAz0yOuD3qrAr&#10;tLiNQXK5GTin2+oTaZqEF5cRTzfZpA6w2xwzPkbRn64PQ8U4pXCrN8jsd/J4cuLG33yGQohAZmiK&#10;j65z7VSRNsrKR3yf1/xqh/wm+r3yS+R4RnBdtzNJdrGT/wB9Lz1rOXUfFV1Mzx6Xp9oh6C4lMhA+&#10;qH+lN06C3/M82M8RL/hjr4dU8i4K+SSOrHdnr7Y96ik8Q31rIRZojI7FsSLk9AOx/wAe1cwNF8QX&#10;MU0+oa8kCAb/AC7WAE4B5AY7SO3r/j0/hnw/aWlmL4iaW4uQWMtxLvbyz90ZHHQA9O9KCp894CrO&#10;ShaZWu9Tn8QwPpGqW0KwTqQJFRgUYY5zn0J//VmjxZPapGs0x2ROoYovUgdKTxPDcYEFqxQOPmKj&#10;BA6dewrD1qKbWrG3/eZngkMMmBgEA/KQPTbj8jVTdzTCLlYaheaauk2EUACB4txQAttJ6g+prJs7&#10;62wyrH5UgOGX3qzfQm3W3W52SSbFy6uVzjvtC8fTJ+tYv2T7PN5oZ3ZyTk9qzlFHYpvsQeILoNc2&#10;0Gf3jne5B6LyAPxOD/wGulvPiLbQ6ahu7S3+0tGVJ8o70Yrg4Ofx61xGoQPea5LGJNrDYsZJwAcA&#10;4/XrXSyeDDeMk14y9MYDHB/LrWqskrnBV96TOIutUNzqZurYSghgysBhgQBzweDnvXrXhq+tpNV8&#10;tABFqEfnxBRwDjJTPYjLj/gJrGt/BMcZ/dQoi/3jgfXmtn+zRoU2m3DNmKOUruDAbVb+QBJz/vVl&#10;WadrF0k0rGzqNp87bkAJxnHQZODj8H/8drn2j/dXKoXWRoQ6lOoZTyf/AB011V3GZF2BiN5K+mMg&#10;/wCJJ+lczclFuRMwOxmOQp5AOGI/9CFYs0ico99NC2BK5AGAWO7v7+3FPj1y6t2DRyye+D6dKJ7X&#10;ZdPEwIKMQePSomt+ORjmnaLQ9S9N4g+3Mn2jO8FTuxg4BzXod+PK01FH8MYX8hXlDQAnAzk8DFeq&#10;aw+LQ89q68LFK7RyYq94o841Rs3DVSSrGoNmdsetVAcKSc1qzNbHZaNOlrokTTMFVULsf9kkmsTW&#10;dfea22xu0UMufkU4Zh6n2Oen6mmXOsXD6CbR0iiCRKASmCQpABPqM/yrlNTuS0wUn5lX5iRg5PJz&#10;+ePwqcJhOVOrUWr2N8Vi7tUqb0S1Jn1EpOhgISRGDKw5Oc8dfeus0XxDDeav/ZsyxR388f76QWqZ&#10;mfBZi7jDZOB13DPPA4HCWzLCJLhjxEMjn+LoP8+1Rh5JlNxK7Eg5yoAZPUg+nHQ5HJ4zyOycOZHH&#10;GVnc9N1K0hk02a9t4C1uCi+cu4bTzlU3Yz7nBHOAetcqXsxLgC5XPGHnT+e0Vv6Fe33iXSHsDqDM&#10;wfdHHKuSARwCc88DrzjHesbUdOubO4kjmVAMnL8lQB7kCuRxaZ3KpFrcIxFEZEiz8xw7FgxwOwIG&#10;MZ/pWFrGqz2+5bVgpIK7toJAIIyCenXgjn+gbxpiyW4YohIZsY3EckL+ArAu7z7RMWSMIfuh8sWI&#10;9T2/TvThDW7M6lXSyK4IBXOCOBt9eK0InMcarkH1IqlHn5XYk+uf8/SpNxJBGffNdFjmuaInwAWP&#10;Ndh4P8Tx2rG1vJj9kIPlucnyyO3rg/z/ABrgJZCFUYAPqOx/Gp4v9R5eQuR1rKtRVWDjIqnUcJXR&#10;79LFG1gWmbZEoGGPcgjHH1/Wm61r8cdizeXErH5fkQLubqc4+orH8S6gLN1hWTc8fAH90+v1x/Ou&#10;Sv8AUXlSNd2VVM4Jzyea5acG0dcmkwv9RaQtk/MTlvc1XhYRnezfO3QZ6VnO5JyQetSIyxKXkOc1&#10;0qNkY812aTXLMPnP7tfur/eqKS6aP5yy+b2GPuf/AF6pPcPtDKcOeV/2R6/WoDgsCzZOetNRDmLw&#10;uZDAwizuZvmI9P8A9dKpjhjBd8E9e5A9veo1n8uMAYBB/Kqcsm8nv+FFgL8dy3mAIu1eqg8kn196&#10;mXUXYbd7ZBz9DWWJW4Gc+lSLdshI3Nkf7XSnYEzoINQmkQBpM7euBUv9rfvNokZMkZ2nqP8APpXL&#10;tezu5UHjPQU2OVkycnrnmp5R8x6HY6wY2RIywAO47VxjHQ8Y5rTn1O5mLKxcI2c/NknPUjmuD0vV&#10;Y0dfNHCnnjOa623uo7lR5cu0/wAPFc1ROLOiFpItQ+VOpjVZmJz+7kO4jPof/r9qa1tZ2UckotI3&#10;kZvuyndkn3boKt2sCTxB1jiDKwWV27/1xWvpdo73gNtFtGHw8asemMnGR0LD8+9YeylOXxOxv7eE&#10;IW5Ffucwl86h5vOimjhjUzJjhizMML/dwdnHoCe+K7iYvNYWMjgLmBGwO2RmvP7/AOx2ctxFNdXF&#10;u7XE0gQOdkpBUhXABJ5x7dcY613ttKl14b0+RBkNDtyBgEgkdvz/ABrppWu0kcNa9k2c/dyHcSMb&#10;gASMYrIuW/dmMnke9XtRlEUuQe3PH1rnri6JcjOTjvVTKp7jd46UBqgBNMnu4rVB5jc9h3rl5X0O&#10;5SS3L6tkU7PvWONTMhxFC5GeW7CrXnnyt9Hs31GqkXsd34WYXdhcWs0uI42yASckMei4Oeo7dM5r&#10;qbTzbMJ9o3PJHwG24+TBwcDr1H5HHpXk/hfU75fEFvFG0Xzseo52jkkHB5wK9J1K+Y2n2iQDfJmV&#10;+eAOuB/nvWjm6W25xTpqpLXYmtbm5/4STW/JvLWD5oC5mi37v3YxzvXpg/nWZ4ntnNuS5guPtDBR&#10;JEpVTnIYgBjyFwep6H8FtPCVnNPcx3UrmaKQIxG4AnYrEj8WNT6tpMkVpHHCm63soi6MuVKPnCsS&#10;evDScA914rpm3Gm36nHTtKqoxfY891C1Y311NI+XebewA7ONw4/MU2GxknzFbwyOzDlEBJK8HoPf&#10;FdQ1lBcN9omfyoJIVV4oyC0jBjk55wBj3P8AOrPnLDbrbwQpEgkICqnOQODk8k+/615sqi3R6sYP&#10;ZmLb+FZGZGvriCAEsdkfznPHXtjv1PSr9toOmQbfMRrhTGQ6yPhQB3GzBGSPU9fxre0rSZtRhFxP&#10;8iKx2MBiRzkghSSMADuR7euLsqQaaBLsVVjIPm3Cs7A4GOduOuOvcde9aRpVJK+yM5VIRfLuyhPB&#10;p7WUehLAY4bdNiyIxPlOSSdrc5+Yn61yl8t5ps7RXA3BTguOh9K6e4uvtpVEv0mkA6qdvPsMe/bN&#10;ZM12glSDUYyZ443EZyAJAASFYc554I9MV2uEZLQ5qdSVN6nHX83mSs3Y/wA6qRypjlsHvzV+CGPV&#10;beSW3AtpVlaIwOcKccjBJPOCvU4yTz2rFureWGZo5UZJV6qwwRWfI1udaqqWxdF5FHPE288HDY7A&#10;/wCFb15aSKLe9tI3aZGAYR9SCcZ49jXFok0snlxIXc9AorvPC4uxp3kXsTxz2xKAkY3L2I9u2R1x&#10;1rOpGyui6dT3rGpcIlvEg8qMyDG4ox4/pTY42bOIhg993tU9xbnyiexHpya831g3cOqTwpOyx7sq&#10;GJ6EZrj5HJ2TOjmjFXkju9Xm8vTJEKpudlAIbJ6j39q86u/GXiXUvlfUplUcBLceUAPT5McfWpbB&#10;ZWvF3yBiccYI7jmur0/wtaRqGlJ8tcAseg9h/hXVh48l09TgxUoyaaOf8Ny6tJNFGwc28TiV5Gbo&#10;Pf8Az3PWpLrxMum6xJcWY3oyqJIXb7xB4PsccD2Namq3UDRG204xCAAjCHk+p/lyK428toyxEiZJ&#10;ON3frnr6cmu2EY395HC5y+yb2qePNOuXV0Qxsc5Ro8kHPqOP1rnZ/F8Tl2SB2lH3A2Ag9/WsS601&#10;gqtBKzL2RuvvissROsmCwRs9M1osPSepo8VVaszct9TYzTz3DBnOXxnv6+3SuktNT8uAspw2O3PN&#10;cZbxeYdvLKeuOv4Vq7mUqob5e4z2oqRitjJNvc6TT9bubQSXSzvvxzz1+vrW5Z62uuWxhmCrJMNp&#10;djjJ7H8xn8K4CYskbBOVI9eKt2smSmSdoPygDpXPOCkjWEnFnr2n3b3WjWzzg7ghjcsem04OB6nG&#10;fxrP1P5dx4DAkkKvUg5P/tQfhUPhrVrWa3aGQ7Lp3LtKW+Xpyxyev0rSuo0mTej74Y8IzhNyjpjk&#10;ZHdxjPeuJq2jOqLvqjjtRQrMrlWw4GST1IyCfxIP51U5I5HJNbWq2O3TkcXEUxEuPlJLZwuQR26f&#10;rWTdRTQMYfs7vIACRHh8A+uPwqUaDrFQ+o2q9Q0yD8yK7vXJB9nYe3WuD0uRm1u0j8oowmXgjnAI&#10;Ndjr8o8k89q7cMrRZxYlpyRwV8/71vrUUCmZvLXjPU46e9JduDJVi3UWlqsr8MzjPsPT/P8ASuml&#10;T55W6HPUnyRK17cL/as0bYKLCMKeny4OP0rmppgS0rfxHjnFaV9Iwur6YEDgLgdTk5/9l/WsKLF1&#10;cqpwY1+Z/QKOvT8vxrsl2MI6ak944W3hgGcsN7kH16fkP51dhjUWEo7hD25xjn9Kzwxu75pCc5JP&#10;XNapX9yqKcOzBVBPf/P4dai9k2Xu0at+95ovhTTZ4Xkt5r2cuJYwFKqmSDyMndvXBGMbO+ax0k1L&#10;xBdKtxcySyN95iAFA7kgccf5613d8rap4UhjYF0ijEzRs3ysRiMsp5zt/dnnH3yB05wLJhpunyxx&#10;fLf3Dq7lYgvlKOFjU/3iGGcdCQOoOMGaK5X12Oy0m3ltLSVZXSPakqkAKpBLZHdjkD8zheh4hQCe&#10;W5B7/wCFdFqcKC1uS7BSsQKqCOTvUcAdByTj0I61hQxEnJPA9OlOK0uDHqAqk45PXFNU75ehwAeP&#10;WpJj5a44yeSaYgKDoSO1UkS2McnzRkcDuOc1IrlW3MQFHvVebLvtyBgdeKkiOWPIwB3OAadgO91S&#10;+a8upJN3ysx2/wCNZk0wYls9BzTrtsFFHBA5qoTv4rnhFJHTJscJQOoyR09M0itlyzc01uOKQHgE&#10;1ZFxzv8AMWp28DntUBIJJ7Z5oLFuO1A7j2kJJwen60q9Mkn1NMBy3H504lV4/OgY7OSGPQcimA5k&#10;J60xpC3A78DFOb5V2gc96QxV2q2S2AOcAUhJYgngDkCmgrjk/hinEgn27UAbGk2gujsOEwwy/p2x&#10;XSaXYP5hik3JIpwwKcHPp759fWszwe1oNXjF9kWcwMMjKBlMj5WB7YbHPpn1rq4Y97tdIQcztKTG&#10;McE5wPxrnrPQ2p35rFzTLeS2vLY7I5Y5SQpPKgjqDxkdxjvziuiu9SW1sorq3XZPIhRthCHKnuFY&#10;Ec9cjPH51LJ0N+sMswSOVgGIXkrn+YHT6Cte/wBLVtB1C3inknnltXiSADcPNKsCAMdTgAEf0qKP&#10;NJOwq/KmrnmOrWNxfG3SKNG+zKfMcyIoUOflGSRnlW/Suu8J3slv4elt7to1W0fIbdnAJ55/ixx0&#10;45qDxdpISNtbeJrUXk74heExNEEKqpK98qp/76znniLw/pFtrWi6strKJb5UXYoOBjdkjrznYMHj&#10;Ga1jFqN1uTeMpWlormFqF758xKuCvvmqKxksS2c1DIDFIF24TI3E8YrQUKq47j2rBybR1ukoS0K7&#10;RYxms97Z9wZVDSZ+84zgetbLLuORwKhwGOP0qOZxNOVSRji2u1ffJISM4GPSrsUO+3MT9WHGfWrY&#10;REO45OOme1VhKWfzAVC57mhzctioUVHc1/BVnZ2+uSG4C+ZJGVjL8iNsg59uARj3r1ZrGOXybgLD&#10;L8iBUZMsMAAdsDpmvK9LuAur2MiN8wnQ5B9xXpbzvcJGzSSsJFIkBc7Scnt06Y7V1UG5LU83GQVO&#10;Ssy75Fna8SrBbFznBcJuPr71Xu7TTr5oopUWcxyKyqysQQGXdtJ4PHXn37VVm1DR9IXbd3dpaELu&#10;CSSKrEey9T+Fc1q3xG8MxbRA813J1DRQkBSPXft/TNbvzOOndSTje50N54etxO3nSTlmGeWUhgen&#10;bpUMGgwyXmZLiTyVJkkwuTtA55/wri5fiRqt/wDNpOhoqljueQtKvPTkbQPxzXR+FJvEEljq8uvq&#10;3mjykhi2qhVWY7j8o5HA6k9DXO6dBu1tTqU8QldvQt63c31+6WVo62luqDcUOABjgD2ArDbSUtXW&#10;QatcLKvO9FBx79f61uzxAxlwSSR2H61TKIwGcKvvTkODVjLnjaRyzXVvdNwNzAxSE/XOMDPdh0FQ&#10;Tujlba937eNkrD50OcDkdVyOCPpx305odMXO9yT6IvAqo62ckbxR3G+JhykqkAjpx1/pWd7Gljjt&#10;as77R5jOgVjJjcRwswHT6MP6++Ck12dXsI280N5OQGyM84+U9wfb/HNdayfuHsrlRMgGQGx86+oI&#10;7j1+tcN4h8OTWONR09yVByrJyf8AdI9e36VpGakuVkOLi+ZEmgywyGYyh9qSYLRjJHB9PbP5119u&#10;qDThd2WwO8iqoPWUkhRnryeMH/I4iy1u3k06a4ghS2vndAY40+TccjeOTxgY+vbueq8MW91f6zFE&#10;5P2OxHmTuzn75HAz64P86upFctghN81zoryRliO3uOM964LX4j9uSUcBlwSF5JHr+Yr07UI7eRAr&#10;26IgGCyMcj0bPQjt7VyF7p02ZHWZV2yAKxHDL3PPTqv45FeeqbjM7pVYypnOWNpJDcx5VuWX74wO&#10;eQev410+vzGP91j5IjtJXofUn8c1mx2729xGzyBt0+VO5T6E8j3J/OrmvAo7B/nAyML3PuPoB+OK&#10;6KO7ODEPY5PUNQaAsGtYym49CRj8vxqqLy1vMglgx4BK5P5VJeTlVYCFWDfdz29ef89qw7i38xt8&#10;AaJxztblT7ZrqSMC1e2jplx8yZ4YDj/61ZkgidlWcfN2b0qeG7uLaYJMCrnr05FWW8iZRuCxvnty&#10;DTu0FrmbbwvBcsRgxOvDe/8AnPtVh/nHGdymk2PbPjrGe9PLDPUAHpzSk7u41oIDvtCTjheQa6fQ&#10;/Bs94lpPcXYhSb968IXLJFjO7J4yxwAMHGcnoQOfsUWS9t0KqwdwCCMgjPT3/wDrV315raw21wFl&#10;YSzHaWUAbFHyrz34yR1+8a56sp35YHXQjTs5VDP1LTbaztpdT05HhhE3lW1t5pdpiCQzcnI5yMd9&#10;pPAxTNG8T6rZ3ite248s/K4C54PUEDqvY1nX+sT3MUMSMipEgSGMAERqAABknPTHWsj7XNIfml+b&#10;PDA9KSp3jaRM6i57w0PTpbJYftlzkm2muLeSFiwJxsYn8dpSkRQF7Bm5aq9rdGXwbpQkkBlklkB7&#10;kbRtXj2xn6VD/pSg/wClL0/55f8A164eV3aOrmVkzXtYkW5jIC5z2FVvEEh2EZpumtO16m+YOoyS&#10;BHjPH1ql4nvYLSFpbl9kankjr+FehhYvkscOJkuc5ghEnEs+0Rg5Cn+P/EZ61Q1TVkWxxnILjBzW&#10;XqTRTXbzSR3Kbu7zouDgcAZ4IBHHWsa5mEyhd+7b0JHP+FelBKnGyOKV5u7NK9vTJp6sBiSVid3+&#10;yMD+eajhTyLEs3M1zySTyqdvz6/lTtP0u+1WKFrezlntbUD7TIo+SMFzjLdBnBx681oXsDx3RSUL&#10;u64DBv5cfh2/Ci6bCzSKdnD5S5AGWPHPWur8NaRBrMkhM5WWHlEyAXBxwD6Hr+dY2n2b39/Fbrx5&#10;jiJfbPUk+g9e3FeqaFYpoto0qQuYdglIQbd3yLxs6nJ6c4PtUTeti4qyuVdZgj0/TJ0+3Ol2PuIW&#10;C/MWVeSBgbQ2AOMc5xjFcXFBLKpeaRXJYsx8vDPklgV3YPzbj+YOOOLt3eS3t/cyzJ/FhI2fCHqW&#10;ChenzMuMdAW+onsLFpcXDxJJGwwskoUO4bJwAT33ED0JbrtyMJO5olZHHeI4haWKQyoVllkBHIzg&#10;Dnp67lP0x+OTbQkJkggkc/1rovGs0fmWMMcnmFfMc7iMgHb1+u0txnGQM5FYbNhcevpWsFoRNlKc&#10;gPkEY9fTin9E6DGfwqGX5nbipXwsGcgjpwT371RJTJBlbBxVhGyp+bg9SB3quhJ+YZB69etTx4Zs&#10;gE8ZG38qRR1l4paducdAKqphpGbso7VNO2ZmJPQZquW2xYU4ZuTWKWhs2Rkk5xTj2A6Dio87VH59&#10;KXcpXpVALkd6TdztHejcDwSBjmkJxzwc0AKGPQjHrSYGM7sjpxTM57ds9KlhQPj09uaTKjqPAwfk&#10;B+pprLzg54Na8FkhQMwGKe9tEvyrHlj04rL2iNVTZjmBwm5lwOnPenxwl3AwDk4AA71fmt5LiUKF&#10;JOegHC1etbH7N8zAPJ0IHak6isUqepNaQfuFhC4JcEcc4r3jwWdO1DR43+yQLdLkSEINxPTdnHGa&#10;8Qgk/wBIUEY54xXceFL3UbdLw2asquqReYYmI3FlBCtkAMFctznG3OKmnJuQ60FyHsSzRSvJDHMh&#10;ljA3qrAsmemR2/GsoWb216qvP5007F/NZcFccH26EAfU+1YemWV1Z67a3EEgSK4DLIHG7AHUdsAl&#10;eDnv0NdDd3DLepm2l+UMFbK4YdT9Pu+nauhanBJoxPH2krf+GlRp5d8U6yeaGAYcEemB2/KuS8Ea&#10;VDpmozMsjTmSLBaYBjwR0OOPoP6V6Nqim60qZWjPzLkDr34ridJC2kss0zrHGnDO5wB9SelFtbhe&#10;8Wih458JySXTavaRB4JcGeNW+ZW7kDuO/wCPpXDRrIj+UVbC8ZPX8a9buvHXhexheG41KKdtufLg&#10;UybsjpuA2/ma4rXVhhkhvLU74JVBBPcYB/kQa560EveR3YevKS5JGGRgEHjIqgZdrkelaU7pKgaP&#10;G0jj2rNkUbicVzs64kck5f5c8GoJrW3Y5fbzzk1JcWyybcFgRzlSRVc2R7heOpCjJpxsW7lu3eaI&#10;rNp/zTRYZCMEKwPBOePzrZsNL8UeJUWW51t4Ldm2OiyHjH+wuFP5ijQbKN0kEuVTGC6sAQSGOee3&#10;AzgE81uWup2+lgxW/li33Ft3UnIwM7uhBA6cYz3ojXUJWa0OWvSc9nqYMPw/kbUpbZVnuoYjt88k&#10;RIW5Ge5IB6hcnA7Zrds/DGi2CB/s8UuCCiyEBy/93cefyPY1Xm8Sj7Q7JLJLKxyFLbu2OPYnkg5z&#10;gegrKvPE0gkkt4kKlSXZGXG09/6/mfespTnNlwioKx0d/qVzpcJaDTijBQd4BYbS2RvYZ55ABOP6&#10;Vq+F55tT8NXt2B5cj3QiZQDxtIZsZ5Od7V5s17eX++MzrD5iOFX1IUADPvkV6H4GczeC7hnJUm/Z&#10;8r3OIz/9atcNG0zPEt+zL0ysseznJ7etZcqkMQcn+tbU+CMgsR357/5xWawUowI56EZHNdkkcUXY&#10;qx2wZFZigA/v4wKbLDp+cSSxAjrs/wAaSWx+0PiSYhe3PBqW206zikVI4jO5wNzHisHE6EyKPTvN&#10;hZ7eXMS/M3mqcAfWsQHy5ntJQGgk4I9RW94oMjJ/Ztqv7tVzIiK37z1X5eefasiCNJEV2SIeX8q7&#10;ZH4I525YY/P1rOUuV2N6dJzjdHn2r6PLo3iSMWsLSC4bESKM78nkAdSc7Tj1IAFeseF9Pk0TRGF0&#10;ji7mmeR0iwXRSx2Dg5PBzjtnFRaTpBurpbi6cKkTs6DcA/IKk8dAQT3zzx2NbFza6fE25LKCGTGf&#10;MjjAY/iOta894q5g42dkVJ547hWWCUb0yWRl2svr8p7Gs+0jgneWO5jLxkgbBn+YII6Cm3MhMn7w&#10;jIOEfuh7fhVmziVrIzqQHfO5SOB2rLrcvyMvWdOt0ngltFVIVfBDPnb06E8n1xyeD26Qa+haaQK5&#10;XBz83PT+nFblnd2cgZGgd1x8xJI/l/nis3WIVnCy48uJ22g5468jNaUrJswrJ6djhriJMl9yrxn5&#10;un+f8KyrmfPywbPlHBZR+vv/APXrpNRhtY4/K2zTO+BthXH05I9D7/hXPlpAgK2EduquMyzk9OvQ&#10;nn8B3rcyRzl5LMZY3Yncpxz6U/zcjDYFaN2lteCRBIfM6rIECr9CP/r123gnTvDll+/8+O+1KPnd&#10;IuNnpsU8DB7jn3GcVM6nLG9jSnS55WucK1rfpaCWawuBaMm5J2jZUIOMYYjB6+tRCBimHkC8duuf&#10;8+9ereKtRhu9FnilkiEbDgE9SDnj8q8laSIkgMMjPfGffFVhpqrFtoeIpeyasydZFhH7ssG/vbsE&#10;e3FINVkhk2zuWUjhyeRVGSeMD72719qqyEuNx6e9dLhFq1jm5mjYkYSZYHryCKhLrnaCfrWfaXW1&#10;hCxGOimrEibCCOPSueUbOxonc77Sb/8A4p+zUE/JKykc85deR+B/StTz1OR835Vz2iwNHpdsQ4Pm&#10;M0pHcHOB+ig/jWyMnvXBKFpM7FK6Rq6U4+2sF5HlnJ9OR+VY3iW2N1dwSOf3MBaQjPV+iflknPtX&#10;RaPYxfZvtTTEMw2gAe/8uB/hWTr1qPMVBPDNukUII2zljwOOvevQwto2ucWIu27HDTLA9wYreHfO&#10;ep2jIHY5Iwg9hzUN1ooli3Ps83+8pOT+LH+lem3+nafFlLYeRvKmbenmRrI4JAQIAVJKsOQ3fnpm&#10;nNp9tHLcCa4ZrhJPm8m3Xy9oOMjBAxnbjp9Oa39qmR7NxPN7Rp9N0m8s5wA0skbJ+7yTtLchgcqM&#10;E8cg+nQiS3tb3UJZWtbSefyiFYwwFgueBnGcZIPU881ueKbeWbVY4SSdkSBT2wVyNvsNwH1zXYeC&#10;Ghh0GWGaRDG9zKwBOPmG3A/Qn8K5JYjkk2jrpYb2iSbsc54esDpcz3t9Z3S3Ma4jhZChQH5WZiRk&#10;E/dHrnPYZ2p9Tvb75TawrFJ80nmZbBbPBOc8nI55wM9cVqXk8lxpc0tgziZHKGQEZYj5gBkHtgZx&#10;61L4NN9q9+8WpCWNEj3og29dwbh1A4+YZXA5xTp1faK/UVfD+xlbdHNvp8zMfLG0vu3YUrsY5HAU&#10;Y5AA54GTweKl8phAg8iOdySpkkTHr+uG/wDHmPXBHoV7pcUJIgcR7jlmkhDkn6k/yFYp0S9kmDQ3&#10;FlgN0aN1/H7uM/5zSctSeXS9zy7xTpt5PdLfQ2iLHHHskVJkZyQSxfYDuxtIJYDaOeQOBycshbIB&#10;5r27xB4avYdN1XU55Yoobe0lWIxqiGXchAHynoO4I5968MdJVLbUcgenP8q6YO6OeaITISOAOTQ7&#10;/ucE4459ad9muGG7y8A8/MQP896ebJz8ruAp7jnNUIqKGZeAABxnNSqWiPL49tv+NTC02MfnDFec&#10;HjNJtOwhd6lTyM0WHc6CTMkjc9WqOXI6dc4H5VZKfPnb0yDVPP705+76GskbCZ37QAOuOlDn5zjH&#10;GR1o/hIUDIPNRyfKNuOR70CFY9hjHfvmkzk549aYRz7+tKMhcg496YxSWA6n86tWj8rznn071THT&#10;ipbZ9sykDPOfxpPYcXqdbboREuR1HFWlgAGTyT3plo4a3TkAgdKn3qG4cHPG0cmvOk3c9GKVgijC&#10;jAUDPep8IsZzgAdTUTPyMbs9xg/1ppRnw0iM4Rg2xW6gf16dqUVrqOT00FR0WR41HyrxnHDGu38J&#10;6rBYsILuUrEsiusZQbWLEI5Y4J4Qn24PtXGRWyxKUTaV69iDmrRZldCM/cHvmtfacrujP2XOuVnc&#10;f8JGZNTvLx4JY7OwAlVB97apywPPDHPQ+oFUb74vXN26w6XoyCUt8nmu0hP/AAFQDn8TXOXesR6X&#10;aPI9t5yXJAfzFBjByWKkfgCPoRzzWO/jK7WMwWYS1izkJbxKi/oAP0qpV5fYVzGGDj9t2N/UPE/j&#10;i+gZp5ZrW3Z9oRVWAr9OjkfnVT/hDb27vpP7V1Ei4VgpO1pGI+rYx7da0vC9hNKsF9fGUXUx8yMu&#10;eYYsZ8zB/jI5XPTgjJZSvUXTxXNwbqUrG2TggfoB6U4VWv4hNSjFu1EyD4F0KLSJ3WG4nmBDB5pj&#10;lR0IATaMfX86qDT0XwxLFGq4gnYDAUdMA9OP/wBVW/FetSW3h2ZbOYgbQZCfTv8ASqeiXkC6BHbl&#10;wyC2253dWbkn8zSqSi/eTKo05x0kvM5hXMbEZ+oonkTYZBxg8im3C7ZGwe9VnyfyrFHY11RMlzEx&#10;HzA9qmMsY5GDis8Wvm4wNvvWd4gjmsrHMTscsNxz0FUoKTtcl1XFNtG62qRZWJLsxMpwcAbeQcZP&#10;J647evNWIxDNaSDz1kl3D5gcjGXDcHvgoenbtXnUc24Z3Mc9eat2l/JBL8pYEHIIyDXQ8NGxwvES&#10;buz0C4UyQs12VlZcROSckNGFX8MqB7cVhKfNupZt5bcAAc5z3P8ASq1nrslwGtrhyWkOFf1PbNW1&#10;TykYL820fKa5pwcNGbwkp6oZOkkdzIOQRtboMj7vT869V8BKz+C5owoLG6crnpnYmP1rzIQSPkLE&#10;zyFfLKqNxJyfT/dr1HwZfyDw6tl9hliktMs7MAquGZjkk98cfgOea0ofERifgJxcedGwzhkz/hVG&#10;Q4kIPHbmo5Lu3nCT2k20ngnBA3Drj1Gaha6G4mU7Sccnof8APvXSchbU/MMnPoc8VbsS738e4/KW&#10;+YVmFgWY59M7TwBVqGcCRGViCMcn6ipsUm0iaKPz9fllkyFQsxzzxjoajiujfpfJKW+dCIgONu3n&#10;I+pI/wC+azNc8XWmiXF1AsRlu5VG7a3Kqwz15/TsawtJ8b2E+oKJ1a03KVG47gfxrJwaZvGV0d0t&#10;xBbWNtbxyZh2gRSLgDb/AAn0zisqa7bLRsckZII/xqvaOtzDcLE4e2AyWQg7HHfj+9kN9SfwgkR1&#10;+aXgqeT68dazkykNmm3bh1Yin/bhDaJEhO7ndz05qu3B5YnHf2qvoWq21/qV5p99EpeGQ+VtAUuu&#10;4jnvkHHOR1A9SRR0BvUsWkyuLjYfmJwPmwAB3q/DcW09jLDdoRbuSod/lz6EdSeQegP61bSy0oQG&#10;O3sjtBw2PmK/nz+Rq6lxDFCE2xrHjG+NPu/UdqBnB+J/D1/p2n/brKVp4ApMhWPaYx2PqRjqcDt1&#10;rzuZbhmO4OTnOD/hXtl5I0YZC++F12urfP8AL6jPJHsf/wBXmOvWgsbt/J+WNvmT/Y65GT6Y/Ig9&#10;63pzvoznqQ5dUc7tMYwStW4pRbr5hwuRzx0qluIfLKQFPGP0qve3OQVXGT156Vry3djO9ia5vpbg&#10;tvkfG75QpwPrWQ+/kljk+nQVNvXOWIA9jik3r92JGYn17+9bxSijNtyIAG7ckdwM0jF2B9RV+O1m&#10;k+Uhl74UVONJkKll3Bv9rrSdRAoswySTgZFbul7tQRY3zuX7zf7P+NUPsoJ+aP3yK2fD3lRXUseC&#10;cAAnn1/z+VZ1HdFwWtjr7OIJCpGO2FUYVRVoMrDKcD0qgb3ECbOS5ATd3JqtDd+XeM0MJfOBI7nB&#10;f0PTPfjoBXJJJnQnY7DTLib7NJGACiYxxzznis6wuX/4SeweW0cxxXUbyGPL4UMCTwO1dBpt7CbK&#10;zje2SVSwABJXBJw2QOvNauo2VpcaKJlDJPE48yQksSucYxwM8qc+3Oa1vyxSMrc0mzobiw0i5vft&#10;CRwvJ1DI4BU+oI79Oe2Bioh4Z0GJftLWywCFd5k3EhNo64JwcDnkGuXtzbNduqM20Ey7fJxtAPqD&#10;0Ap3jLV5NHs7K4i8tbyOdTHL5eSCPmIY85GfX1rBVJbs2dNXsmcv4tt4bGcEGZfKSRvKmbfh3ABA&#10;b+NSUDAgDhunFczFeyWe2OKO5lDSNJKEGVTIGCfTIz19Kh1vUXv2t3MkjhIo03PyQFQKAPbOapzz&#10;zXjPbxs0ayOj704Y7V29c9OT37inShq5S6lTm42UTsNJ8RWUFtcWcwZfPIkiLSKoDDjnP9CTWxof&#10;jCDSvEcdtcWkglaJ0kRQAyYCEdTzkK3HB5HLV5itnctsQXl00e35lySCcdP1H5kU6wggiv4rya/L&#10;NGdwUcZxjHOentWskop8u5K5qjSlsj34+LNGlUO85jJ6o8TZH5Aj9ani8UaD3ux/35f/AOJryzT9&#10;SsdVSZklETxAFlcgAgkD5TnnkjinXuraXpL7XnNzcbVYQW/zNhhkEnoPzz7V5kq+JTsoXOj2NHrI&#10;3Pi34v0+Twquk2WJHvpVyxjZRsQhyRnBzuCD6E14WsxDk+voelXfEOq3es6s13cxiEEbIogeEQdA&#10;D36k575+lZYJU4GODXsUFNQXtNzz6rjze7sWzOzY9MHkZp3nDbgscYxk9qp+Y2euO1O3+uRk9utb&#10;GRM0u4MCM5z3pjF+FAYg+gpABnOdwJx1r2zwdA9h4J0qOxSMXN/NLJK8qqvCAAAHaSRz3zzUznyq&#10;5UVd2OLvoxDLMB6nGO1YiKWDZGc9a7TxlZ6fBqs50q486zZiUcencc/iPwHrXIY2qh9iOlZR2NpE&#10;L4AwM8nn1poQlskU0nEoHTmtHSoI7q+kR87ViJ4+oqm7K44R5nYzjE0jlVQnAwadJb3EabihC+o5&#10;rpodOjKEquKjnt15RAojAwfesvbanQ8NZanKsxBJPQdD0p0ZIkBbPFWLm0eMORyAcggdqqAcgAEf&#10;jWyaaOZpxep12lbXhHA4HGOe1bcajH0rjdMvpIWxjPPNdTa3gmjyv4ivPrwaZ6FGSaNEQrjijyeO&#10;CfTmoVn9zzUizZ4zxisNTqSQ23QQRmJuNnC8YBXtj6Dj8PemwzGV/lHHYVNvViB096gjtZYZHdWB&#10;DEsCf4c1d+YElF3Lyr5kckMybo5BtdPUf49we1ZXhnQlvro3NzGGtIOXBOBK3ZPXHc47cZBZavT2&#10;d/d2cUdsxZ5JhE54GdwyMnsPlOTwMda6q3hg0jS4rWP5o4hwxUKZG7sR7/iQMDJwK1j7qOSvPmlZ&#10;Exn8pZJJHJkmO+Rs9ic/qefy9KoXN95gwCNg4GKq3N0Z3wTnnJPvVSQjcIV5Z+OOw7muSpNyZ1Ua&#10;ShHzL+lOzTm7Odi52c9fenX/ANo1IC2t4WllONoX+HkDJPYc9TxTFKwx7YyAAMYx0FT6UpE73zsp&#10;UriFP5n680QlrYqa6nKXlrcWdw1vdxmOQckHnr7jrUBjyODWz4lu0kngjIHmfMQeenGR79v8mscM&#10;V6/rXQtVcxYxd6HGDSz2X2+2cONxx2pspLMNnfritjTdsCEN6ZpSbSughFSdmeTsjWlxNA+V2MVI&#10;PY96b5nC4wBnGM1Z1ZxJq90ykkNK5BA7ZqiWBIHBIr1Y6q540tG0W5JArKwbpx14rurfXdHt7C1k&#10;a2ae6aPLiQ8KwGCAvAI9jnr1rz9yfLBJwAc9elW7O2n1IxwWwXduBJY4Cj1J9M4//XQ4p7gpNaI6&#10;K88U3lzdTTWz+XDBb7YoycpuZk3MAAMZPI4HAGcnJOTc+M9Y27PtABH3yRknrVu68LT293HE2pwL&#10;DMrFZCDnC7ScL36jvUjeDInBP9srJkcf6Nj/ANmqkktyblfT9UvXMlxPeP5hKgASEevGOneujtfE&#10;GoeUfOEckJyTngnPoR/hWAng5oiMagMLyB5Wf6iq01nqmnvvaHzlPeHJ/Tr+VQ0nsUnbc7q214Aq&#10;sTljgHyn4YfTPXp2zW1Y6zBcD7475B6jFeWw6lBelRMycDkn+QqWTULmxIkRy8Z4UlgSR9fTJxz6&#10;VNmPQs6leB9XumfIzM/J69e/41m3KlWEidAcqe3vUNxcLPLJMgI3Es4PVW6nPtToZxyj4aNutJo0&#10;UizFql3p482zmaNZVw4X09fw5rTsfEepxzRNLezTQg8xu+Qy9xzXPyYiGEbK5yOPWn28oxtAx7VE&#10;opotSPR9T1y0tbKG781THJ8y/NnPt/SuX8OXz3GvXeo/6pXD/N1Cl2B/HpWtY6XbXWnQwX1v5qBe&#10;NwwyE8nB6jkmrkHhiO1t9unylQH3bJecn3I5/n2rNOMVZjak3oa1tcmT5Vd16nB6t33N7USTTRsz&#10;ocMvDLntWMsk+ny7buFkVm+WTOVJ9cjuenOKvNJvTzF5HQgGosh3Zdi1BJk2EhXHK57j0Ncd4s1G&#10;3lZLeF0aSN33oc8Z2gc+uOPwNXbmSeadbKzI+1TAlTuA2KBkt+VdE3hHSpdKuLSKOC7hjhZE1JnV&#10;XMoZS52jkYzxycjaCSKTlGm7sfK6iseQTyJEMdl79c1k+Yzucc5P5V0HifQbzQ7zyJMyW5wI7hV+&#10;WQ4BIHuM9M56etYKb2PyruPuOld1OSceZHJOLTsxVtZmYEIR7etatpBKgCqgAPOTVa3tLiWVU+0K&#10;rE8Iil3+gA6muj07wnq14zYt7r5QSpnYQgn2HJz78DipnPuwjEqeZ5SfOwPsMc/55qJb0FtoHeuu&#10;h+GmptIvnHTgmMbvPlY/ltA/WtFPhXF5gb+1hH1wq22R+r5rHmiXZnmZf5ySOhqWzaOC8SUELk4c&#10;E8H3/CvRz8JkI/5DgAHXNp/9sqdfhNYGDnV5wzDqYhz74zxT54gkzgEuWi3QFi+1iFbPY9P0Jp8t&#10;68t0ts6N9lYYO043N6ZHbt+ddxN8MIIX85/EKpkjJe0zk47fP+lUL3wYI3RbXUIp4wdxkMTIwOef&#10;l5z+dRdXL1Ze8P7bTT9Pty8aMpjcRlsMNxz3wTz7ceprufsv2mCSI/6tuGYMPl9D784rjtP0I2zK&#10;0l1K4DKwAAHAzjrn17e1dy7i2ijYgt5j/Me+ayvJR941tFz90qQaPJBMt2E3NH8iqBgsCec/h/h0&#10;qlq9/Lb3eopdxqdPj0+S43hAxEm7ao3Y469uvvXQO4Cq7zCMbiQNv+Jrntb01X8K65cNKsjTQkMS&#10;wJjCrjA44B+U9+QfUYqLTTJkrM8w0vw3Pq9mt2s6RKriP5kY4+7zx/vfpWhd+GFsLZGiknupHdlK&#10;i3K7FxjGOSfujn9K3fB6r/wjrspyPtL57fwp/hVzUpeVTIICE43djRTk7hNJo4prO9ZTutLvaOTs&#10;jYtnI6DHHIHTnjtUkeiyXGxSbyLJwPOiIPVgOoPAyOnY9DXUG4RQdxAY8fe71zmozXHnrP8AajGs&#10;gLIDLt+XPHAro31MdinPpn9lpLI8bmaRUhEjghW+YNnkf3V/Q96patFIbuUNDMsKsVXI2lQMLznp&#10;0/l266Av7mKIMbqcLnIfzD2qK91WSa4kk+2TxmR92xHbAz+PT2pJq5TTON1aMqUBIOw8kA8575/C&#10;s3AK/e713tvfXVrcKXu55FDYKuWwB34z1xz+FbNx9kuX3S2sMvON0sSvxnPcGtFMzcTyoZUZHp3o&#10;6LnGB0Fely6VpU6BTY24UnrHHsP/AI7zT7DTtP0qY3NlGLZgpBbczgg9iGyCPqO1P2iFynHeGNGn&#10;1vX7PT40ybiUIc5wAepPsBmvpjU7HTraytLBbGKW3tIxHEror4H/AALv71y3w+0LS2vrjXrDTxay&#10;RgptSRvKBYA5jBGRhc8fNneK19X3SX8jLtA3b9ijhieM55IwMenU+tfN5pjaiqcsJWt/T/Q6aFJP&#10;cn/4Vhoq6I9iZZWuX5+1k4KNx0XOMcdDk8nnpjx/xL4Vv/Dt2be6ibyW3GGfgrIAfqcH1HUZr6Nk&#10;1TToiAGeVg20iNCxX3PtXKeItYsta0iaxu7IJGzhQ/mK5DDoy89R74yCRnrXvzr049TKnTqvpofO&#10;kwYNkdR2p9vcvazrPH95GyR6j0NbGt6PJZXMkbBevbow7MPY1zzA57cdfetIyUkNpwZ21ndRXSLc&#10;RH5SPnHdaDA7/IqFh1yO9chp13NYzb4vbcp6MK63TtWtbortIjlxzGx5/D1/CuWpTcNVsd9GtGor&#10;S0ZTvoWlt9nC7evHNYsFhJLMyqOB3NdtMIZI8sBtxk5qjBDEPmTBBOd3rUxquKHOipSuY8WnkP04&#10;PTFalrA8JGcAGryKmcgDg8VL8ufrWcqrkXGkokIJB5p24gdacw9KasbM3p9azNSSOUKM9qstcI23&#10;BwAKquPLgbaOTx+FUbhF8vaSzex6fT3qopMlyZ2vhyRRb3F4XHkR/uy+M8nk4/D+dRz3LahMzKds&#10;a8AVyUGo31tNBo8sMypKBNEQBtbdgAn2wDzz0xit6zZ0UBhgr157066cY6GNFKpUfkXPJ2Ljq1RW&#10;1o32h7h+uMD2FWmuQBxn3pyzh4Cq8HPJrhuzvsZep3DAJDGN0kpxgA8AdTx+X41qsEFn5yTACNEE&#10;mTtKluAvOD2I5A5Bxngli2qLI05+8VwaoX4D7ecEsMHvjuB9RxWkLNpGU7pc1zZFrZXmnm2u7ZZ1&#10;PzAEkMG6AgjBB+h6cdM1W8WX8EWksZG8uGHZ8u3heQowAOOuOKfbSPFDvIO7oPauD+ImrlxBpiHJ&#10;c+bJ9Bwo9+c/kK6Kd6lRQjsc87U6bnLcuWU1vdDMM0bjrwwyPw7Veu51t7CSTO3ahNeUo8kTK6MQ&#10;4ORjrmppb28ncCe4kkYMR8zlq7JYS730OWONsttSOY5cHBYc8monyEySRmpZuHTGcDjNOms5fs4m&#10;Lrhs7VY/M2D1GPx/Kuy6SOF3YfftyVPUZFXdCuWgvVZVR2I2jd0zxjoc547VnRHEeD6d+MU6F9ku&#10;/PQ5BoEjtHvLKW8iuLqISTIoRWYt93Ocbc46k1d/t63cHe7bScKGAwPrj8f8K5Ce6824y6sd3ZB1&#10;J6c/lVdJHuJPKgUuQfmbsKLMLnavrundE80nOCQgx+HzU19VsjwkjMT229P1rkktnwPMkLHHReKk&#10;EeD157egqGika95BpWogmVXEuP8AWIoyPxzz+NUYtMKh4orpZoOoEgKsv0xkH9KiyY87mz7A0qys&#10;FYKTnGaLu1gIpbWSMDAO9eAyHkj0qjK21gCmz/aU4/MVtJ5CozScng5z19c4qBRG1sXjiRgo3PLL&#10;0OOoGc/T60JgVIbG7vFHkyxuPUn/AArf0PSWgInvIv3mfkBOQP8A69c0mpRRyh0QRsOjImD0q8fE&#10;t8BiKYkkdfLH9RSlGT2GpJHplpztLY+pPStOJVByTgeoNeZ2fjq/gkVZrS2kTGD5ZZCffqf5VuQ+&#10;PLAxD7RaXMT9MxhXUD6kjP5VyTpTvsdMKkbHbvFHImGwwPBB5rjtSFxomo4TLWM4ynP3W5yv06Hn&#10;3ra0zVbHU1LWd6khAOVyQwHrtODjpzVHxNcRtpflMisxkUKSu7BHfHbgEVnG8XY0laSuXfCOraDC&#10;rve2jTzNIAZV+73BY5bPCs2MDGPcknfuotUFg17p1rHFbyqjRxqCfl2/PhQQCpITHb6ZNeWWcjJc&#10;7yZ9wQgYcIf1/nXTWF/HJG9qd5heLyiv2hWJyeQ3IPYcA81lUlZ6lwhfY39S0uw1TSpbJrdk0yaT&#10;fAYVKrEgbaW/3sBCCeMivNv+ENkttRaCefzLdZCI3jG0Sj37g4HIz9CetehS6uB9qn09TFtIR/Ml&#10;MkgQleFXjILZ4UDqMnGAKtyGnlkkTc21mBieIo8fuAOuOMjqRyMniphVdN6PRlSpqotVqiPTrO00&#10;6IrbxRoT12qBk9Bmt60njjwMgnufU1ycl2fNi5AO4gjPTAx/WmpqpVlOcZGetdKV9TkZ3bXuB1FQ&#10;NqGD17Vyx1jfE7buFJGc+4/xqCbVCsU7ZxsIXr0J/wAmq5SLnYJfliFHzZ681Hc38jFwjjjknPX6&#10;DvVG03R2w5OZAHbIwfpj2yR+dPkEnm7CdxJIyO38/T9KnqaJKxGTIX3HLOeck5z9P8+lOGVGQ3cE&#10;HntSfMqEjcVIwTnHGP1H+fWrmj3dvp2pxXV8MxL/ABFMmM84bHt1+nvVITJF066Fq1w0DpEGRQ8g&#10;2ht7BVIz1GSORxj0FbmrQlrmJFU7VI6d+BWwv2PxFZNCtws9o5G9oXyQQQR05Q9DzgisrUxqtqYs&#10;6fLK4DBpoEYqdo4+UA4zwPrnoOamrtYqk0pXIZoZyoKy7VwwbK4yPQdef/r1x/iTxDs8Py21t5U0&#10;c8ZjZhiMLkFcngbv4ffnPrntrR7+4UJLE6plgxMTDoR0BA65PPHSuYt/hxLYXFpKurQ3ENuzNFHP&#10;b7GDEYGWGSQCAcEcc4xk1nCatyvcqcbvmWxwOk+J4NB0qTT7iOSS7SUyBQQEKlVxyCfT0rVs9SbW&#10;Inu/JEYaTYqBy+MgfrkkDj+pruLyx0y+0iey8SwvbQxWi/M7gbGBUF42JwH3E9M5zjB6N51p2nCC&#10;2jWCVxuyecgn398nirp00nzW1ZEn0NcqBGyh1BBOF9+3t15/GuW1vQ9V1GaL99btFCvlpuUg7QTj&#10;IOefvY4/lXQJE6bsOdwxnJ5z3q4qldpGWAHGT04//XW6k0ZtXPO/+Ea1ALj7NZ9Oobnj/gP9KRvD&#10;V2rbTYo+3ukyYP5p0r0MRIeoyfXdSNEuNpBeMDgEZx/h0xTUwcTzT/hGr8XEZjtXjTPeVXxz24H8&#10;q6e1tpY1HmK4ZfUj6V0QiYISsG5MEkk4GPTNRm2BUh0X5Tt6jPr06n/PrTb5iUrFKNF5IUAgcEnp&#10;UqQRPHiQErxxjirPllxnaGx97av3fw/L86kS3Y+XGONx6Z/UfrSA7/wxqFjYeFVtt8cDRnnc23fv&#10;yynn1Xt6CqKyWV5cSMt7tjTBkCglj24PHcjvWDLEguFIAxuOVHoP8mrlrBFt3twfT/P0FeZPK6U6&#10;rnJvXoaRqyUdChc6rK0AjWU+SDhUMhG0Z7Kc8dPyqK5nkWEkJP5SwiUuYyMqSFDA9xuOPqevalhU&#10;RwWeLwIQ05KGEFwSmMFv4kYDbk9PmpBZyy2cKqt7sW3LZd8Qp++AJHqmcZH97J7VaijtuZ+pQNI9&#10;1ZXcaLLbblLs4ZlYEDAPcZIH09+vBanaPaXckUqgSI+1hnODXReJ/EUdvcT2mm27QFt375/vbCSc&#10;A9enG7qcdulcQ8rlizMdx9+K9GhRlFanDVqxlsSlhw3PNKhJbDISa0rDTop0ElxIFYjlR/DWxFo9&#10;tEQyoW+pzROtGOhpToSlqMtYjNaDczg4+6TmrUJMfyKeD0GKtRIoHHbqPSnvbq4JXhu4NcUp3Z3q&#10;DSI1k44qUP8AKB/Oq+CDg9elHzLzwRU2KTLaZJ4xVlV2qPpVCO4C8c8djVkTgjGTU2ZV0LJ83HHH&#10;FUynPIHHB5oa42tkZI9hVa41O3g5mbaW7EHmtYxeyMpTj1ZtRItxc2F9sTz7ISIeMM6lGI5PGFIP&#10;bPzU+GR8sd3Untx1ron8PWOmabOGmE1+q7XJfZsbDZCo204PTLZPyggfMQOZsmLKd4G7r1p1JKVJ&#10;eRlS0rO3UtGUk96lRiqAg/UVCRnnFSDKqM81xnddlxbkAcnjFSRxrJ85UHHK5qiduQSOO1WluNq9&#10;CB0pNdgv3ItRvorCyluZj+7jGT7+g+pPFeO6heTX99Nczn95Ic4HYdhXYfEG/JS0s0bGP3zjP4L/&#10;AOzVxA+ZcMR+VergqXJDm7nk42tzz5V0GEZxndj0FKgXKjgH0xSkYPOcEcelGcY9+hrtOIlnG1Qc&#10;E4pn2sGNVy5dAQvp/nmpsjy+nOMDNQR2Zub+KFGWPz3C7m6KTxk/nSVuo9eg2E5XnHHanZCyYA+X&#10;NIqGFtrjDA4Oe1KRhj2GeKYixiLbFKzhSPlbPf8Ap/8AqqZJP3KhJAWIA2oDj39Pb9cVp+E7CDV9&#10;Qm06aNJC8ZeME8kjsPw5/CjWvBs1hcBPLmVmAYLtBKg5xwOxweazdaEZcsilSk1zIyjPKjMFjBYN&#10;glWH8+wqcsUjBmufmY52oeB+NZVzALFgEl3OwB3KMbfUdamt9QeLBeLd8vDjjoD/AJ/xrSyauiNU&#10;9S6zsHILZxxyeaRXwh+Y81QExkO8YMnpU8xdVxnBHaoaKTJfO864CgHb3HrTb69e8kEaDEKcYB4Y&#10;+tMYNbQ5YnzH4Hr/AJFMiUL8pH5DFG2oAbaFxkLj6Uz7GhPfaOvrVrYvrihU3Hg9+9LmYWRXS3iP&#10;O1yT/tGrAhh/uHkc/MacIyM4HWniB39hSux2I0EUbbt0gZeQQQCD6itF9anmtVt57rz0RwyGUHcO&#10;vBYdevfPaqosATktT/sEIHOfypNJ7jTa2L1vc25lys0cUZIGPK83A984/StWymWXzGinlkfYSkSW&#10;yyAkeqH7q4zyM9B+HMNYAvmNyB6GmGCW3GVBK9eOaxnQjI2jXlE9BtNReSTe7AbGIEmxR5foCy5B&#10;Hsy+xOKvx/6HFJMY4YmaQkKdr4c4PbJAxg9AenHNedWusNa5Bgh8xV+SRAUfPrkexP8AkV0Vrrmn&#10;3fC5tWdUQndk7hzux0OTkZ68joM1xVMPOPTQ7IV4S66kGtPcafrDgyEiRBIuGz97r+oYfhWf9ukc&#10;giVxxj7xrQ8R27LAsnmI7QPsYqOxPT8CMf8AAq5vzsH5Tya6aLvBHNVVps1heTEbRK5GefmNOaVZ&#10;QTLgkjOT1rHN0cLzVd7ravLEfU1skYs9ntrg3VhZ3jyNItwglZ2xkt0bPvuyPcYNSH9zuXepx8vy&#10;nKt07jgjivNvDfixLK+S2uFZrCfy0fL7PJfgGQcHjGcjuMegx6HC8dzaQ3kTrLa3ALxyxn5XwcED&#10;IyDnGQeR6VlKDRopJmLq95LbXS+VcCFRyuJwGJ9SAcj2yPfvVKG6vMtMlxctuGCxkZhz9eKk1jRn&#10;1C53RzbCuF3Mv5Zx+HUk1kv4Xv0YtHdJJHuxv2bePXr9Pzo5OqYuZG7DY/adXtDG88Uzty0Bw3Tt&#10;gfyq3cavq8Vz9mXWL2RNvKXLiVR9Q1cvHpviGxPmwzJEQQN8c7KwP4YPcVB/xUMc/mCGWeQkfMzq&#10;S2fTPXn860l7yJhaJ2P9q68ERYNStgWIG1tPhIJJA67ff3rP1PWvGEL/AGZNXCqVJZbWJY1HXHIA&#10;OeD6dK506xrH+rmtLgp1x5Skf+O81c065vru6DPHKvygcg9Mn1P1qVBR1sNyb6mhpFtqmozzwajL&#10;eXjTx4Xe5lbeOVOSc468Drx1q5FZyW8bo2QyMQwAwVwQP58fnVtAfIwyh94G5GH3h1x1zzxyO1Jb&#10;ZEIj3Asq4B5GR7ZHTB746033EhsUODwOTn7p4zV7yR94FfunPTj1/nS2wcFM7iCOAOmc8Yznnj69&#10;qszIGUEkYwOc9PXiiwFTaB/Fg42kDv8Aj/npSPCFA3Akryceue3txU+0hvlYOCckheOOv4Us8h8v&#10;BkywXC+n0P5n/OaVhtmTModyWeYhhziVgPbgHGKdN9/CIyqADtIGTwOT68nj2/WcK20Hb83GMD0H&#10;XjH+c1Yh0+e5K+WNueSCemefyovGIkpSM+JSw4UMWOSSBx04q1ZR/v4y0ZY5z39etXTprxL87ANj&#10;5iBx2qSGFIjuKZ2DdjHXkj+tJTTegODW4xYz9pUOvI+8COnPStVEdbNdiSO4JYiNc+g7c9zV3QNP&#10;MRu7y8gE0UcbH51BG4HkYPfg/p61r6YjLp52uoJIPY9f84/CtEtbkN6WOBTEYjikmdPKllHlLGGI&#10;yuM7ucrxyPTp944o3i/Z9GaU2s26SNxG7t8hO9BuX3wGUg/WrrzLbqw+1tGn2xHH2dDsbGfnTgbc&#10;ZHHGdy/3azNYdU0WKIKytlncmTcrc43Adjxg+u0VxYePNUR3V3amzgLt5HUo3zqDkBgDj6elZyLA&#10;sm/Y2QcgA8D881cu2zISAevHNUyuXxz9M9K9S55qN2z1u04iljaPA4JXK/nW1DyokgKlT2B4I9q4&#10;rarfdx+J71Ys9Ql05h5Mnyk/MnUHp2/rXPUw6lrE7KWKcdJHaqivhlOD6jtU4OCFde/DDoazbO/h&#10;uwJLcgMcb4yORV9JuMYHI5yMg1wOLTsz0YzUldCTxEHceQelVzxzu6djVk/Mo2sV/wBnORVaUOTg&#10;xkDtTiKTIGY9v51H5xxhv51KVPfk1T1KVbG0MvBkJ2oPf/PNaxV3YxlKyuVr/V0tv3cYDyenp9ax&#10;DM9xudyWc8k8c1UO7JYnJOTk0+Fju45x6gV3wpqK0POqVHNnreiaix0GwkBkCrblSpZsMQpVyM4X&#10;JYNnYjH5vmcZNZ0YMU7IpwBwO1S+FxEfDcUaLsO5l3AFfMyxLIW3JuP3DtyVAySDwKjgDFsSDDgA&#10;Nk857151SyUl5no0U5NPyLqA4Hc1Ntz1FRJ8o54xU4bIz61xndYjQF8g+vSrO0Z5HFMj2gnjmqOt&#10;aiNN0i5uQQJAhEfQ/OenH1/StIptpIynLli2efeKL9r7xDdAr8sLeSgIHAXg/mcn8awZE8tj3z0x&#10;TVYAsWHU8npUw2uuD+Fe7GPIkjwZS522xiyjoRlehJqVUVjwxI96gaIr1GRx3pA+1gD25Gaq3Ykt&#10;xp8uOoFRTRum11PKnIIHSmee3PTI9ad5zYKn9P8AP0qbMdxm4ljksc9iKl6jODULY5fkZ9DSGQ5Z&#10;CScCnYVzT0W/Gma3BdMkbojfMGRXBUghuDkHgnqK9RtLiOG3n2S26yRwgqoMEiNz3ClR077wPYV4&#10;6hGBur0fw5dp4g0mKxneV7i1iCJkzMSoPAG3zOMcYWMdPvevHi6d0pI68LOzcSDWfCcOqXrTwhjI&#10;TuJtQHDLzkkAkDkYyTn2OMVy15p6RyhMIkiRmOdE+6GDMBgnnATYPXiu/a8so7kaffwo8ivHtjki&#10;YsuFxkB485IGei1ha1pdzIWuAyiQIHaByEcqOmxSFLccDA6DAzisqFaUZKM3oXWpKSbicSYns5t4&#10;AdOhA5xU6XULsrA/MB8o7k1ZISUMh+Vuh9qz57Ax/MMnHXHevQ0e5w6oS8kL3JBYsVA+manhw2MH&#10;jtWcB7HI61PFlSCPWm46AnqaBOOKcjhsY4+tND7o896keRYIw5GSQB161kWTKN341ZROOFzmqMc2&#10;4ZDDr0FTtdJ5LBh8wGMA4oAs7owCC6jA556VTk1e0iyF3SN7DrUGp2NxZQ28kyFEu4fNh6ZdckZ4&#10;+nQ9iD0Izt6V8LfEuohWuLVdOiIPzXrbCCOxTlxnt8uPei8UryY7N6I5+TXJWB2RhfwqD+1pj94t&#10;xXo2nfBvdG51HXooJlbAW2tTMpHY5Zk/lVi8+DQES/2f4gilmJxi4s/LQD1yGc/pU+3o9x+zqdjy&#10;1r8SHcU2sB94CrCDzxmAlvVU5P5V2978KPEdkWkjaG6iUZM1tHGVHHJIYqwA9SAKoN8OPEE6BGuE&#10;jUDdsuHIGBxxt3DFaKUXqiLPqYlvqs8SfZrkGWDG3ypc8D25yKnlj0m8UG0E1rKeShbePwJ61cHw&#10;11dJlxd6fx1Ikf8A+IrTg+HsrBfO1OONs4OyIuAfzFZzpwbunY2hVlFWaujiriCaHK+ZkdM7aptG&#10;Q3zsG46EV6Z/wrgSb92qA7QMZttpPoB83J/z6Zqn4cxuzbdUcdCVFt0H/ffuPzoTt1B2eyOR0yyW&#10;+BiLbTjhh2NXbfUda8LXLQxTSRIxO6I/NDMOxweCfQ9R7GupsfBD2FwJIb8zbVyytAUxyMZO4+tX&#10;bvw7eX0GxxbNETuxIzDHHXpx1x+P1pc+uuxDiS6X4n0TWI1R5U0y9xkwzsPKY/McJIeg6cN/301b&#10;720tofIuEeNWx9/gEZzkYByM88ZBx+I82u/AWpRQma1khnHGIw+GyemCQAc4PftU1jF408P27CDc&#10;lnCd7QTSRSRrz12MSBk9wM03CL1TEpNbo9It7NWkkLJuUA8fdIyO9QT2dvkbVOSBkYHrj+WOfwrn&#10;9F8bmby7a+0mVJnOA9ixlxn/AKZE7uO5yTx0restb07U55Le21KB5AwzCSY5C2cbdrAEsM9hUNMo&#10;SS1DE5YlQMKrHv0OM9Kh+yqkxPljDnAYDjGT0J5x/KtR3eLfHJEUZc8EEFT/APq/z0NZ7ycgAK5G&#10;WPPBz/X2pDGs+7Byxwd2GI4+n4+1TjyzIGIQbPvr0BxkcY46VChKWxfcAu8cDPJOfy+vuetPH72E&#10;rGA7YJPIHscfp+VDGgDKh37SSeMEnA/HH09KaSGYqSCz9HBGOfU9Bx78UMR5gEmT6Y5I6VGG3BcK&#10;WOThlBwcev50ATKDjaAzoeMjkf8A18DPI+tOJ/eBidoPTHOOOme+M03Alk3xK2xYxwoxnCjPUnvy&#10;fz4p8krTAZkcRp8se5uQuSeAc+/ToTSYCxoWfODkdfpxzXQaTMkJYvCjAjJ3Dr14/wA+lYcPCoWc&#10;BTnaQDx644xyP8jNXIH2/dKr8vQn/PNc1ZcysdFJ8ruPvpWnuC6/u8nG1eB05qkCYyQFJRuTx0Ax&#10;n/PpViTe/wAqgyYBwByVAGf8fyJpiBTEZH2E8qAQG4I/HHXP4etXSVtCKzuWdPvT9pWKKa4MMsg3&#10;7WIQ5PfBwa6SHTzASRcxkFR96V48e3y5yB0rixbsmwoBHgZHyrn+9kHsc49/zxW/dahcBVcQSTxF&#10;QymHPX6fz98+lXNySvFmNrvUwiLz7ZM0MlqHN3A7SMcKxySrjPRTnJ6dV+lcXr9wN725YbYRtfHY&#10;+mfrmui1fUrbS9OmvVVpJJFj8nJ/iI54I5w2D/wH6GuEnjVilrJI2FO+ZyOM98+46f8A66eEptLn&#10;Zriqib5F0MyGCa9lfy/ur9+Q9F+vufSle1lAxHC/PV3AGRV6W8GwRWyiK3U4QE8k/wB4+p+v0qi7&#10;O/yqWCngs2eT/ntXWcpWa3lLYkYenLZ5/CmvZsAT8h9eauo0Vo5kZUeQrwHXPXvjpnHrn8OKq3Op&#10;maV2CAZPCIoCj6DoPwoQEVvcy2dwsqHDIc/MOPx9sGuxsdRjvoN8OVccOpP3f8+tcUbt9rBhkcZG&#10;3pTor4wv+6kaM4wCCRUVaPtF5mtGs6b8jvsMPdfcVIQpX0HpmuRtvEV1EFV2WZM4O4fN+YrorHUI&#10;L8fuGIdeWQnBHvXFOjOGrO+nWhU0RZ2KoyMED2rO16IPoMkrD5lkBX8SB/U1rbQVK45PXjpVHXuN&#10;FlUjPK/zFTB+8i6kfcZw2M5JHfHNNUhTsJqbbk8dDUUqMjD5SR9OteojxzvvAWoiKK5tvlEissiM&#10;AMsCyjBPGQGEZ+ZgoG4kHpWtcOkmpThCgDEMgTOF46dBnHIzjnr3rzrSLxrK8jmQ4wCpBz0Iwen1&#10;rsoLlLh/OjWRMhWIdt2PoeuPr781w4qirOZ34Oq+ZQNx1dUQ4HPXmpAMYPWkEnmQjIz3INOQ5XHT&#10;8a8s9ixIqA4OSK4Dx5deZfQ2KhgIhvc7hglgMcew/n+fo8aAJk9a8n8WuH8U3pAGMqP/ABwD+ldu&#10;CXNUu+hwY73adu5zzhuGI/SkjfA6nnrUzAsCR37YqrghsFeScCvYWp4rVi2pDNtbuKSSIMp2nnPO&#10;BVbpn7wPepEkcD0P0osO43y2Xrg4PXtU0Ch7hFkJxySDn8vzoDl+O9NbGDx0pPUDSvyj24kMESYb&#10;CtHGEz7HFY8qhWGB14qWWRpgpd3YgYBY9KhZwVwOvUHFKCsOTuOUqfvc1s+H7yGDUlSRgqS/JlkR&#10;hnscOQp9Pm4GSawhwvJ/+tVpQuzoenUClNXTTCDad0eh+faai9zvWCKSJlZWQQJu9RkGNT/4+fTF&#10;aMF/u0COHzNjBWQJ5gRTk9gZEU9ecRt9TVUXE808VxA1y00gUxSg3OZQcHG4sWIIz0C5x1A6yRPL&#10;DFNJE8qKGIuY4XlZee7bZMdc8s49l715U46npxYa9pFhqcYumMUE+xQWE0YfgejTfpsH41yeoaTe&#10;6U3lzxvKu3JZYZFKj/aDKMfUcV2MV9LYLHJby3LWLFcsrzhVyORkOEH03OfUmrd5aWV+0SBSUL5W&#10;WGIpjJ67hbRj3zuA9T3pwrTh5omVKMzy94FYb0II/OqzQnPT9a77U/C+mt+8sb14p/mLb5IDGx4x&#10;k+ex/LP4dK5GeOSC4a3uECSr6HKt9DXZTrxnsclSjKG+xSiO3OOPrS3MoKKuO/51oW2j31+WNpav&#10;Jtz8wGBkdsnjPtXU2HgKEujalcszYBCQjC8HuSMkEew+ta3RnY4NHlVtqLkZ+ua6Ox8Ia7qcZIsm&#10;t0DbHa5OzbxnJU/MR7gEV6ZpOladpoQWlnFbnBBfGWwTnljlj+PoO1aX/LJRyeDnPvnkUrgZXgnw&#10;3dWFtbWt5cW91JbSm6t4vLJ2PyPlJ+83O4HAIIOCeK7LfuDA9QcH1FVNOsTKjSyzxx26YVjuBZjj&#10;JwPx6n171LcXsESslmrEnh2kUEtjvkjI/MfSuXER5nc1pysOZV7CmjcCOpAPFVl1HC/PHFx1LFv8&#10;aF1FlQ7NhVuuED/ryRXJ7M35joLC5Fu3nyP5ca9XPb2/+tXHXUkUtzM8a7IjI7IoAwoye3sP88VN&#10;f6ixt2nnaTZGhZmbJIUD069KwtF1K2vrIOr3BbcSWnAUqMD5RgAdzzk9fwrtoqysc89zQmQq+3zM&#10;4bjbnHft1phYeXgZL+ZgMvbH+f8ADvUknztw6bsFV24A4/yPemxsSAIyNucff4/M/wBemDWxBGU+&#10;UkcE4UYP3cj19/T69MU1k2MpIDbCdqhuOe2f89fpT5lZy0h2KzZGQAATzkjHQelKZU2SblVVICgO&#10;S2cc/nx6gc9ulKw7kTr+5IbAYMFJC5K+pB6EdO9R4xEGbBlxjgH5cH16Yx/KpJJEeQvgJufLHABA&#10;Hpxx3/lTRGkr7cBtn3goyOBkk9eMd6Vh3IkYLNujKkxlcnAOD7jnj/OBmqtxdQWMRYzW8ckiSbPt&#10;MKmNyI2bac9M4wPy71e8yYoDErKgQggjII546cfT8fpzXji4ii0aBTsdpJMuHUnHyk8Ht25Bz8xF&#10;CEcjHPLKwjjiUggfLGx5yeuCT6Dge1eg6LMt74fzdMLgmR/OWQbwSSxx3BGOeT3ryhm/d7SX2sOQ&#10;G4r1PwskSeH7NAvlearfNt/j3cHryOFH/wCqkopbFSbZoxLHaxRmFTEsXzCCLIj477M7SeTwR/8A&#10;WUTx4IliRstueRWwxyc4GPlHP+z+tJlmba24FuMcnpjP5e9Qxq8khAwzFCcFuOM9z0PsPpTsTcuC&#10;e1VZnSS53FyIyADtQtg5YN3HXjHPfINN8+LzCks6mKFA7yYMUe3jPzsAuRxx16e9QbiXJkX7w2YC&#10;7cbcYJ+vf8alhkllmPkx/ODvXy+cAA5xn0wcfQipsUhBK32driPf5LKS8nVH6HaT3GQO9NRiyzCN&#10;ydo5OcE8/X5hn074qpd6PY3olM1pEZWbJfZ5ch6Y+YYPTsDz37Vl3ug6jkiz1+9VkVlVLlzMoPZR&#10;nkAfQ/SmM3jtC4JGwDGccnrz9OKVCexU46/N71xF7qHjTTnV5I47uOMjmCBWHI77QGGPcAce9QW/&#10;xMu/tO650y3liIOUidk5PcE7v8ijkbWguZLc9HjzjJGecD1/z1z9RVkEDByfm6bV5x+NcCvxMsCM&#10;y6TPHt6Kkiuv4nC/yPSrf/CyNDKk+XqCPz8vlLt/9D6VlKnLsaKce52PysOgJ7Ac9R7jn3pxDrHl&#10;CwGcMMZ4zxnn2/OuPPxF0V9uI73dkDPkqOPrnr/nvV6Hxv4dliDNqQiK9I5LZsr+IUg9u/5URhJd&#10;BSkmbqlyQNo3AY4AA79SKYRPFKv2eeaNsAsyNtJOMVnxeMPDu4qupwk4OMrIueOuSoHb/JqM+J9B&#10;mlAGpwgMM9SAfzAq0miHqc3qN8NU1sS8fZLc7Y0PTArAup2kdgGJLE5I7nNTpMETGT+FVEUCTc2S&#10;F5+tdVjAdMQsnljkgYA4/WqzyncSG3MeC/8Ah6UkzZ3YZtzcntx6VFjIz0OOvrSZSG7Sw5/A09hw&#10;M4I/Om8NkDPHtS4yOcY9TQAbA2PlFRSQDAK84/lUp6DrilyduDjt9KE7AUtrROATnHrViC5e0lSS&#10;KXYyHIIJ4/8Arf41L6gg4I9KgaIZO0BSOvJ5qrp6MWq1R2+jaxFqUflSgLOo9eHx6e/t/kN8TNt0&#10;7DMBlgPrXExTSQTK6syMCCuD0rY1HVG1G2tw3Dp989mPr/n1rleH5ailHY7Fiuam4y3M4j92Se3T&#10;FOcBos45B6561GcBSOwHOamiXemMkA9f8a6jjKyHa4GT6fWuw0C4eaNo5GLbQAmSTgfj75rj8EOR&#10;07V0fhuQLcMpOehOKxxKvSZ04R2rI7tFIUCngY5pqEEAipAMDIzzXhnvksbf5xXl/jOIxeKLoFCq&#10;yBZE9wVAJ/MGvUcYX3rgPiDbt/aFncn/AFbweWOeSVYn/wBmFduCdqlu5w4+N6V+xx2ME89ODTXX&#10;zR7inkkrQFx8o5J6+1eseKV8ZOBjOO9A6/h37U9lw2P4T78U0bSdpzx0qyAHGOegxSM/y4HX69Ka&#10;3HOfam569RnpSsA7J9TTGUowz3709QC20HOOlTXAg+zRhIyJAcs24ncPcf4e/Wi9nYaRAgJbA9Oc&#10;GrQA27RISQOw4FV4x82QAR6Yq2gOB3+nSpbGjotGmR7RN6xSMnDbo493X03Bm6jjOO3TNbMU1kHm&#10;jne3jkVSfk+z8D2whCnthd7dh3rldPkRGkRmILL1OP6j9K6C3vjHLFKsznyxt3GYjZx/sjao9lOe&#10;2cmuCrH3mdtOWhdQ20a4JLF1JVsrvGD0yYWkP1wo5wM4zTbj7PZhJY1jmZW37muYI3BPYgKX/E7T&#10;7DpUDrIPtNs0S7JRkwhbjB9wpb5uO7HGMetaWh22ralDHBbPtt42ClnknCRY6/KJAvTGAM++Mis1&#10;FvRGzklqyrb3N3PfQ+RbRySsSQROxIwe/wC86fy746V002kQX9sq30alywkMAWMKH7fMqhm7cE9T&#10;3HXWjtIbaIrEqoWxuKqo3EZ6gYH5DHJwKTy9pGArBRggEjNbRoRT5nuYTrtrlWxTgt4kjCQqkYXh&#10;QBgY9BjHI46Z61c2orE7iZAPlHXGD39Onao8swKjaSeo657f16CplVm2qchgDyD14yDyf85+lbGD&#10;JYgXCqvHPPct2FWIIpLy4ESffckncce+TUMaKSeDwD+fbv8AStPSrqK1um84gRujIZAfunjBPPTj&#10;9abvbQktz6fHAYntCXlR9z7+knT8un6nJqrO0b+ZJt2sTnYQcj1rY8oxsPMGVblWA4I9aXUYl+xI&#10;0SIeTlcY3cdj6/pzWHK3qW5JaHMbR1GRmjp60+eZY2KNE4YeiE/qOKptc5OEjckeq4/nWD0NY6m/&#10;odpLJcebbqVZDksuMgd+oI56HpwTyDir9/4e064jC2UUVvc/3oVCJkdBjpzjqMHn8KxdO1Ce2j2t&#10;ghm3bQOM9Pxq7NqgSJpWZI0UFmLHAUdck9hWsaiSJlBtnNzQzLP5UuEZc7lduPlGeCT3x/Koty4C&#10;x7z8vzjsx68DsMfy/AJdagl9dSXCHKsOD6jAGfpUW9sqCVB3ZZWHX6/5/pXStjF7iv0OdpwSScfT&#10;sPfuTinIhkCsEZjvAKrznkYHB78D8O1MRo96lmG7OCeD7fX8KWBnininVSfKdX+UYHB4GfQn8qAu&#10;X30eS3iie48xc5G1cfe/zjNJJpiRHZ++z0IIweR+eMevrXVSAXsMEsLI9vkkhM8qe3r6e/HXiq6a&#10;CbmF7ie6bceMrls+gOfYf5FIFc5htHZ2GX2OCDEkqkkjB79hnjpXn3xCElvPFYyIyyIW35AzyRjO&#10;O2AcfXvXq+ku51e4sHkZmX52JOQ4GOo9eQR9fz8f+IupC+8aahtYGCKUQKgYnb5Y2/8AoRf60tHG&#10;6KV+bU5GXAdF+XNen+Hld9Bs2UktsYDB4HzkEHj88H0ry24Dl0dhwTWsNRvLS1jSC7miQchVfjk+&#10;lNLQG9T1TYscatzt3De4PB45AGfxznv2qKTzGVm2jBPLRnOM8Y9cdByfWvO7bxVqwXy2u964I+eM&#10;MSP61L/wkWpH5Rcg5JJzEvc+uKfKybnfbgrlWAxgkODkE8nPt1p6wyMhZAWGcAFeufbJrgV8UatD&#10;IHLpKoHIMYGfxHPT3r1DRLuw1XQI57ZvKa4QoI3ZWEbZAbO05HAOMjnOR7ZVHyblwVzMCuI/lVvl&#10;5ALfMBjnn6An8OopY2wpYAHC44PXP86vJpVxJIYYgECNhVk+7gZyQQCDhiR1PPGODVbVdOWG0iMM&#10;jNNH/rFIAyQOvuf8TUucUrlqLZEEPm5bgFeM+g7HPTA/lVDUtB0/UwW1C2R5XDFZ1x5meQMkc8Y6&#10;NkdDg97NrdrLDvjfkgDBOdvQkHn6VbKgohjBEa/w7u+BuPHQfh2+tVck8+1T4dzRPu065WRCT+7n&#10;ba69BjPRu5PAxgdTWFL4P1yCUobPkD74kUAj1GTXriyAQld4bBypyRggc+3pnvwKRvLMe1lEhI6n&#10;/wDXT9rJC5EeMT6Ze2twtvPDtkYZxuU5zkZ4NV2tbhJGR4SjqxBXuDXpniDw/NfeVcWOzfHwY5GA&#10;Y5x0JwCM564x6muMWF21QwzJIHeb5w4w2Se/emqr6h7NFIaXqWSBp95+ML/4U5dN1Af8uN2P+2Lf&#10;4V6NJIA2A2B1x3qMS4bgNn0qPasv2aOQ7YHT60jELGcn9cdKa2MdvwqG5YiA8cnt6j8q6zmK7tuO&#10;7A57U0Y+UZz360HnGQB/nvRzkEkAcUigH5Ht7UobjgEGmnHJ53dPekycgkYxSsA8HjnJOaXceeOn&#10;fPNNLYBwegoC5x7DFAEitkkjPocCkKKTg9QO1IMKenGaUSAemQeBQBBcRsMDAJHQiltn2/KeV+ne&#10;p8hxhl+UcCqciNC/HC5yOatO4mi68RAxnIxyT3qS3QBivv60+yfz4djcMhOKkWExSc8D+lAFK7Qx&#10;3GfXkitHQ5Al+uOhGPrVbUAuwHI60umEi9j+YZz9M1nVV4M0ou1RHpdq4MYHfFWoxk96oWDgwrlu&#10;3GavLgN1568mvCejPo07ol7VxHxCINvpvI6y8f8AfFdt2x61zHjyENoEThfmS5HPoCrD/Ct8K7VU&#10;cuLV6LPOuf8AgQ9+tIeO3HtSjGPm45oKlhtGBj8K9o8IjbLISME9QD3qAkntVs/MNpXIz1qu6MDw&#10;QeePeqTJaITwvHr0pSeMHnvS7GyQAT7Z7U4RMXxjA9+Kd0Kw3GWHUe5p0m5slyd3Gec1KtuSdxYA&#10;dOvepBHFjOMkY6nP6VDZSRFBG5GQpIx6Vdhhd1+UAZ7E8n6VFuxxyAOnpToZiOM4AqW7lI6zTfA2&#10;uT7Z2SC06MpnbDEH/ZAJBHcNjrXTP4GQKgXViGT7snlEMBnpw+Oma0dM1bz9Hs5p5Q8skKNI/wDe&#10;Yjn9aWa4WeWOKA7nkYBVHcnpXjTxFWUrHt08NSjG5BaeCo3Kx/aonAl8ySTyG37cDKjL7eSCfmDd&#10;ec4rr1toLO3jtreJIIV4RY+AvXnH41et7JdPso7ZSWZeWk/vN3P9Ppiq0xO1+oyeg9O9enSpuEfe&#10;3PIrVVOXubFBt+SDgZGAcf596gkGUxs3Duw7DpVqbbsTjaqjnAOSfU8/5GOKjYMVaUL8xO3aCePT&#10;69KsgrhSVABzgbVVev0/U/nTogBKrMMhTkjjn+n6U8jKfLhsj5iRnbz65/n6/SlA5yuR8oxt5z6/&#10;SgCSFWLEAnae2Kr63E50iQIvOMHb6VbVo7dVd9q5O0HJzngDjP4cf4VrmzM9qzXI2xkMCsoKk4zx&#10;tPPbHPrTbSV2Tq3oeZ2virXPDASKM+faDB8m4XKkex9uR6e1bNv8WdOki23unz25PLFDvQe/UH9K&#10;0v8AhD7a7IkluM2R+YbMF3J9D0x78/Tmtuz0ex0yTFhaWlpKoMe9FJlwTkqXwSRnHBJ6D0rmr1YQ&#10;0lua04OWxkrr2n6jbpcQ2eqPDIMpJHpszqR7ELg/nVa61O3ijZ49L1p9q7sDTpB/NQK6R4riQI4Y&#10;OpbDtn7o7tnv9P1qYxNy8k/OSSWP55rzp42it7nUqUkeWXfxJiAYabpzM235ZLhh8p/3R1H4iudv&#10;/EOqa3hbm4XySc+Ug2qv+P45r2/UtOtdVV49TtbedApAaSIYQHG4qRyvA6rzXLar8ObOwnN7YSyP&#10;aBiShPKHPBB67frkjA5OeOvDVqdZXpoxqKUfiZgeH0f+zYw+Tjp7D0rV5cqAQFLZIOSOPYVKkQii&#10;CoMLjAHb6CrukaV/al4IcHyU+aR8ZwM549z/AI+ldyXQ576l7wtoxvp1u7qFTZqchXX/AFremD1A&#10;/wDretdbPo+lTK0bafagOOSkYVuPcYNT28EVpbpHGNkca4VeuBUcgnuYP9HkSGbnbK8O/ZnI45HP&#10;fuPatEhq3Uow6SLAsLWRxEzZMUh3ADB4U9Rzjk56fjSS28br+/t/MAGduVOT0/i9iapSw3tvpfnW&#10;2oTXd1IU8rzJZF3KOSyoevBXOcjg4x0rUEt49rh4YxIOA0h2599oJ/8AQvwFJpX1G0rXTOXhsdRs&#10;9IGnWNufMDui3Luu6RfMbAGMYyCBu7ZOPWvM7r4YawbiK+uLqwmLtuaNJ28xmyWZeVA3D69jXtuq&#10;pcXKxRRzrE2xY33L2HQDpjJ9/p0rkb22Zz5sV9C7s3mSEnaWYAkc5PYdCeOv0xbilZDSuzwm9tpU&#10;j2yI0bJKysjDBB5yD7gg1pFkbw0WaBDMk6lHYYJUrgrnvyFPtzjqa9Cu9Dt9fgWcQI90pU+YGCb8&#10;DowHB9sdOO3FcrqukTCGRFhYpGSWCD7uOpI7d+oFSqmqRThZNnLqiHpgMewp6rhsDnNK8UYPB5+v&#10;WpbaIuxJJCr95vaugxY9VOwnIHqK9Z+G1nbrotpdQzCFhK0kzyqSq47jjBGAOM9ceteRzX8MaFYe&#10;vct1rufBnjnStM0WCxunS1u1kIa4aHd8hYEYPUYweff8ayrR51ZGlOXK7nsVthNIvJltYobZU3xt&#10;uBZwPX1Y7V5J/LIrg5Lo6prcOm2SlI2cCaQKp2L94+nOOw5/Csvxd49juLWGPTis8sgJcxSEqozn&#10;vyOd2BgY754LZPge/vpvFNjLNLiJRIFSMkKG2t1Hc8k5bJrCUNFfWxpz2btpc9CtbC202eQ29qYm&#10;RSXkZRuY9wzHk/nx2AFPKwFGlaGNS2SCJCwx9DWjfmFkkWFVVmGNrfdHGP8AP9KyA6RAq+nqxOPm&#10;wpA+hAqUySiXYS4RWGcDdGxx0qCRUDYKKQrdCm3PbqOTWjHJHZmTajL5hznkhT6A9PWqs0i3Mxbh&#10;RkdRnPqSRyPwFO/cBkVuZCptnAcf8s5cfNwBwfw6HHtzVC/0mzvXRrqFftMJHzh9rpg/dxj8ccjn&#10;8taOLaBnGD75B/GotRKvMmGOSuGzznHQ07q9g1OTvLKW1lYEl4+u8DoM8Z9O351U3YOc11BYtGy/&#10;KV24IIwMEe5GevvWHqemPbgyWkEku07XhX5mB9RjqPb+Y6DRSl3OEzkZI57VDOxZAdpwD9aepG7P&#10;Gcd6glyCBnoSee9dpzEav8wwPkHXJpFJbOB+NKBtIJGT1GaBkcY6cn3oGB4Ql+e/40o3HPf3pMkk&#10;8nB4/wA+9B5PIxxnJFIdwxwMUvBxjofWgE888e/+frSjv7eo5oART0G4fN60uMEYPJ6+9GADkcr7&#10;UFvQ4FFgH7hwCSfQU11SVQDuwDkEd6QcsT36g0vCA5G4ehoEMtpGgl24AxxkYrWeT5Sc/d9e1Zux&#10;XBIUK2M/LUIkZgoZjgccinuBPPIZCSSdueOetSWJ8ueLaTnODSRxBoNygjHbGOtNhO25jGSRuGKU&#10;l7rKhpJHoen7kjG0celaqMeu2sXS2DRKc4BFbUY55714M/iPo4bFjj15xjms3xHA1x4Z1BE25WLz&#10;Pm9FIY/jgGtLGQOn1p8fTbnGRiiEuWSZNWPNFx7niLhS+QcnnvTRyN2emMV6R4j8Etcu8toqQyFi&#10;FAGFbABK/wC0RluR1GK4PVNE1TR2xf2b24OMNjKn/gS8V7VLEQqLR6ng1KM6e6KQ43HGaTgcHHP6&#10;fSkLAjklhTS5B3cbR2x61sYj8/3f8KbvHdvxPaoy2TjJJ9ueabk/TJ7CnYVybzByT0xzSeZ68gVA&#10;SOcAD6cU3cefQ8+1HKO5MXKk/wAqQSHcMH5ahyQetb2i+GpNVi85pDHETgEDk1NSUaceaRdOEqjt&#10;EksfEb2lkluQSEJ249zn+ea9G+EobW9Zu9QlXMdjGFALc73yBgdwFD9fUfhzUPgezRGWSSVuMjBr&#10;1X4aaIdD8JPGZxI09zJNwvQDCAfkmfxrlpTo1J+7udNeNenT97bY6G4H7zOSCOQcdKzZ8MQML7kk&#10;89/z/wA961zCZOnAH8R7f41atLSw2bG4nJ/1kgUr07Z6f/W6jrW85paHHCLscutrPNGGjilclwqs&#10;V+U8d27H61Wu9A1qW6jiBhjjZgzOHGzA6h9rb+cdVI69q6uSYCY728zB5IPX8aAJmGRE2CMj3rnd&#10;bU39mcRd+B7uWOC6lube4uoCSkMNosCtgswBZWUgbiOh4/DFTmDUbS3u7i/juLNrWBJII7S3a7Uj&#10;cS7M3mEgj5esgAGeK7KOKd3C+UwyeSeB+vFLjEhVSTg4FUqtyXE821TxDpD6OLgSTN9kbGyFBvYN&#10;jBaNmAAyv3lZiMgEdKm8K+MLWVLfSTZyRrGXuB5iYGxgpRQMjOWYkk5GOx3ZXu7zw7pOrSrPqdrD&#10;528OJwgEoYA7ST/EPY5HA4rkLzSJNIjmknl3qkYcyqCqCKGIKuR0BAVicf3uprHEScafN1OjDQjO&#10;pynT2VzJel9zKDw0YLD5jkggfTAqvLebJCJ4isvdlOCfqOh/CvHtJ1bU7DxOl5HFPMt5Kc28ZJ3b&#10;mH3c8ZHGMc/L6Zr2G3vHNuzXMkGqwKTgJtBh6jDMC2TnP93njk1z4rBOaUlKzCFZJu6NS0jEllvI&#10;kkwTJhWwzHOfXv8AWmq0u8iPTlfyz8uXIJ692X3PQnqapWeow3vmQ2cc9tMiFo4YiHMmBkgFlODg&#10;HAx+NcndfE3QBEzfatRuGA+5vdD+aBBSjhpJJJD9pG7bPRLm3VdMu1RFHyFUVR7dAKz9TuxaaQ1u&#10;5Hmyx7SvfmvNbv4ruyJHpllICEwstw5LD2zksw/4EKxbTXtX1LXIJpZZJVaQJsVTsClhnA9eQPXI&#10;HWuulScXdmEpXVjvILWS9mjhgAMrnBB4AHXJP/1vzrutPsotNs47ePDFRlnxgs3c1R0PS/scO+RR&#10;5zjk+g9P8/4Vqyq5HyEA98+ldqRkkQMRcOUaMNGMHqDkHoRzkf8A66cUijiMOxGyuXUDG48dQB09&#10;aUKsCArGXZRhQMbsd+eBVPc8avIkcfkMheR0fgn3fHzHPAA+lKUrGsIXV2JJL5Nv9plhDSMo3lcj&#10;GfQ+nT9KssjSRoVyVyGx7ZFZl5qEVra/Z5hnzOI3c8dcAZ9c9PXt7V0mu32RiRm3kBQD+Fcrq2YK&#10;DZZ1exuJpYp7eM+ZGSMD5Tz3B7Y5/OuY1Kw1G0RytvLMkjklSm/B5KkYzj8c84recSiQZJP1NG8L&#10;JtJI9wT/AI1E6nMrNFxg4u5wUczxm4cQSRTAg4Zck8Zbp7nuADWpiSZsNZobllUhWbDMcP3PIOF/&#10;T8a6h4vM5OJPTcKzYPDll/apv0Mq3JGNskpKk+uTz049B6VMbFSZx+ueDrXXrSW70iLZfRFjIhOB&#10;JgLu79ckfMO/XOcjg4UVYtoGcnBr2SZJtH1638pGjhEbyHK/KWJJOT3H3ePpXlGqLKviDUYm/wBY&#10;LmTcMYwdxzxXXTb2OaRzV9YtG5mjywHzMPT/AOtRpsAmbZIoBboc1p3QwCN2e31qCweIKPkXcDg+&#10;1W0I3bTRo4/vfMCeeDwB7f56V12jW6WGrQBY8hQPmK4KgjPHPHJ/I+9cvp2rI1zDbTMignCNszzk&#10;cY756V11mDDPA2EBDZweCR24/qKxkmty0ddKplkDY25HNNK7Dx83oQ2KjkaUhGQfIRlSOlRn5+M7&#10;SawcSkxJ7h0O1MEnqCoJqujMG+azgP1ix/Ko5f8AWHGas2knlht/IPQelPlYXK2paxZaZGWvby3t&#10;gQGEOfnOeMhBkkZB5xVW5AMxMiScKcKQVOcfTkDPIz+VQappiahrM0sukpMcKsd7PcHCR4wVSMZB&#10;OSx3HHJ6cckxSe4ViVVmf7xO7PX+Ennt+Xvy0tbh0BHMTIxJAzwvB/D9DwRSnEbKNyrtJG5ckHjr&#10;nqT/AIU0J5kUTKjs24gFWGC2BgKMZB59/wCtNMilg2MeuHOM98jqc9e3U9uKoR5M6HJYAHaKgc5f&#10;jj3A6mnCXJ2nHHr1H/1qjkJPJABPIx6V1mIi53EjkAdOOtOJ+X15x09u1N43kcficUmQRnBUHigB&#10;2MZGTj9DSbc56gH360mBywXjqPWnYwAM/THTpQAAfXI49aOMlck5oUfLk8MfTNIzYbuMnqOaBiOT&#10;nPBBPJpwAZTzkdzTVXBCgbiePWnOhwMkgngZ9aBCMf4QcDHWl+UoWNNTsSo4HX3pRgt6jGQQOaAJ&#10;EcgjC0rIkh3KMe46UmRjjsPWgnAJHP0NBQ9G2EdPcU/avmIQMZbIJqNWDctkHtzUkO1pIwCTk5NJ&#10;7DitUdppT/uVHH1rehbj0/GsLTkVVXkk+vNbkWCM46+nSvCqfEfR0/hLPIHPH1p69M55BpucrnNO&#10;U8DPOTUIJFwy3TAm12S7FUsCvzArgjJPDDqMA5AIOByarz2NvLaMJZZGi2t5iyEvhN7E7s55wxGO&#10;TjHpVR7lbWaVrZZWuimf9dwo4OQgGf8Aln1J/lT01IyuYLiFra5B+TzItnlsRgA4HKnBGTzg8Him&#10;6clqjl9pG7izhvEHgC7gmM+lx5TB327EqUZeG2lsAjv1zjpkc1w0oeKVlkVkdCQysCCCODkV77bx&#10;yzBJGuvMAx8wYrnbkfdOCNyggggDIrC8S+F4tbs8FD9tiBEMw74wdrH+6Sep6dR0bPZh8e4vkqfe&#10;c1bBqS5qZ42WXnBppfjgDArVuNONjdvbXtu8M8ZwY3GCP8+tGy0UcgHn0r1PaLoebydzKHJA49s1&#10;KsS8A8n1PatI2kbYZcKc8e9Qm24YsQB0yvB/wpqogcWUJI/m4HT0Fek+HoTaaXbo/D7QSPeuCFsW&#10;kBjYcHOOhH+Nd7a3H2iyR1cErwcdvauLHO8UjuwFlJt7m+8xEasvY16D4Wf/AIpq2xk5L4HPHzGv&#10;MQ5+4TjdjGetdx4Hvt1ld2LO5e3dZF7qFYHp+KsfxrnwWlQ3zDWlfzO7lsHXCK8ZZRggSD+R6VQC&#10;GUnGQoOCamZnkxMGYhweSfXqP1NEchSMxHld+8c+2D/T8q3qK97HBBk0KiJCB8oIwccE/WpgVxxU&#10;KsGzz06inE+4rib7nQOJGPal2RtjKBvrUXuTnNMlumK7LVVZzxvx8qe5Pf6fninG99BO3Uc5DqOT&#10;lCV56AZ4x3rG8T2sM+hOs13BFGk8cjtKrGMxq2+QEABmBVD8oxnpxnNaoxDbqHfKoOXY9fUk9zXk&#10;XjDxhca7rVrp+g2kV9bWzs4MkPmJNIB94DuAMjPQ5J6DJ9FK9kzmTs7o2JviHYPp72UdkJ0huiV+&#10;zj7NbuiPlGTBLLkgE7t3Tpzx5x9qddZnvNAvHsGkSTc7F9w3yFtu8EluCvzYXPQjue7hm8UXGkx2&#10;V1oW+FI2jij+2oqJlNv3CGHH0HXqOtcguhT2ivDexxh1Zj8gHUgdOPXH64rSblYlKNzVsfGOoWWm&#10;yRTNbnVJgYY7yNTH5StkF8L1bacDAGMZ+YnjlYdHlkyzc4UHJU47dh/k10droZh1dYjaNL5cu143&#10;XBIHGGAPyn8+R37+gpo2nxoGjtxlc4GScfrUQi2OUkjzK28OSMwByVDkBEOGOMZ7cZ7HHboa9P8A&#10;A/guKwH9o3kJ+0ByYFY5CjH3vr1x7c+hrU0XSIrm4LeVsgj+9gY3Hsuf5/8A166wgY44rWMLasnm&#10;uQsuDnJ47UzMnrnnv2qQxjJIJyfeoZrRZwNx5XlSOCDVjA4OQ8QbPGDzke9I8MbLgMxZYzGoyWAy&#10;P50+NfKUKd7dyWbd+p5qYfOvQ4NFkwUmc28SzxGOU8qNrIyggjHf2qt9j+xsotZ/KztIVgXRR/sj&#10;PHUDA4GOlSaldppF3Lb3ORCwMscgHRSeh+h4+mKlEkNzCJIiskZwVZTuHSvPlpJxOhJpX6EKXF3h&#10;Q0Bl5PEbBgB6ktt/QU97mKEZltpt+M/JA8mP++QRVqyVcSBgAQnyj1OQKLq9W1SKMQvLLNJsiSMA&#10;M52ljySAMKrHk9vXAoUQcin9vgx88NzjPa1l/wDiasBWk2+VbuVcHDN8oX6g/MPypkN8lys6pa3A&#10;uoQpe2dQrjOcc52kHB5DEfjxUVvrUlxp5voLdYbN7N7iO4nfJVgARujX+Egk5DZ+UjA4p8onIviE&#10;hRLeyHZAPMRVBIB7cdWIOcY9emcV4P4mPk+KNZjQgML6fOMZ/wBY1e06xqh0PTbjVb6Y7I7ZU2oo&#10;+WUK7MAD/eygGTwdv4/L13qF7e39xfXMrNcTyNNI/TLMck4+prppIwmbErFVx1Oe/wDnms+GZYtw&#10;DDJJxUdteyudrncpOM+ldn4J+Hs3iUm7upmt9OWTaGUDfNg87fQDpuPfsecXJ8u5O+xx5dnO5QTz&#10;26/nXrmmJNLFb5cz7YxvdF4PB5PHHPr6j6V3mmeCvDulKhtdKt/MXB86VfMkyAOQzZx0HTArZnij&#10;aBlfDA8EE9axnO5aVjlbe5McSpyNq5yB2q4IEEKzMoIbk+tPkswkEpC8HgfhUt1sm0+BNoG0gVga&#10;Iqy6dLK6uoGMfLk8/rTDp22MhZM45Py9K6KOALDiN8gAcg+1VZID9mYknkmndisjmtRU29qWTJfg&#10;Iucf571jRBpZjE7mMkEHzGI28ZOT+fTv2ro7/Rb27tke3hLxKWEm0ZYcDkLnJ78DmubVWixuCwuj&#10;hCGGGUjqD3znIqorQTBYmnxGUBU/c8uMFmPcEd+/GT7UpjlkDKIyxPoG6A/4/rTAqqHlJbDdAeq8&#10;nLHqMfj3p7pE0uZTHDFIAN5GQpA+uQx/x4HAFAeNSKrkNjjOfpQGx8pK49u1I48v5m+YD1GaY3JG&#10;VIz6HvXWYDyB3H65oBGMEj3/APrU1WKsN3oBjOcUcr8+PrzSAcDngrgjke1L05yOD+dG5QOtNBK7&#10;V3Hk9c0DJG+6oHHr7VXPLcHj8qln4O3djA5wKbwo7ZI6CgAVsDJHHel3Z2sOaOQMHIAOOvJpA2Bl&#10;Sf0oAeMMoPPFN3ALwD160u4qDjAJPFIOmSAAR160AOHUk569z0pVO6TC8EdR1xUZLNlABtHc1Ire&#10;XHgZ9OTQO4hPzAZB/Spbd9ssf+9zVfc7YLY9xjr+FNJ24bAOO460mtCouzuej6b91TkHjmtiHBHX&#10;n2rE0bm2Q4Gcc+tbyqQuPz4rwanxH0kPhJMYXrSK/FL/AA5/rTcgjJAxUoJDfNMOpwSPLH5MymJl&#10;Zzz/AMBEilh324GccnFRDTUuNdVZIrh0mXMbwlTuY/whlTZz7Mcn25qzOHbTWMW4SJJvGCxDYxwV&#10;8xF/MnOeelRah5U1xaXuI5iojlLBRK+xhznId2BGR/ApHAwozXTB6Hl1HFzdnsVzrAsZvIhR02N8&#10;wdRuJ75HQ/rnFXmlGpwW/wC9kgmBy/lZA6DO1ecY7D8/mOBka3aPaanBE0qW9vM4VQGwD2DKQF4/&#10;3UIOMLkYNVVP9l3DJd3MgmL/ACpHGMjpyckEHPYjI+pqKlK+qLp1mtGaviHQ21yy2XoVZg58qbdz&#10;A7lTgjuCWxg84APXmvJLuCexuWhuUKyIxRgeRke9etw6vsAjAdCo2sT85xnr0985PrxiuW8baRCz&#10;JqMG4xbUilXJJTAwrZ/AA+px61rgqrhL2ctmTi6SnHnjujixM78I3X1qdJUjG0plTziq01m8AzFI&#10;W45TPzVXSYMfnyPpXq2T2PN2LjskjkwMen3T1/A1Pb6l5RwZGRhwXz0qkZl6BwFzx7VDI8bngksT&#10;jOKOW+jBStqjvLDW0kIS52KxPyupwD9fSuj0DVF0fxfZNcY8m/ha1DZOAwYEE469cfjntXkMFzJC&#10;dhPy/wAq0l1aabyYjISYjmNhwVI9/wDPSuf6vyVFKJ1PEc9JwmeuXPibVPDuvXbRMssTyF5IJfuy&#10;EHH4HGBke3XFbunfE/w/eqqXhm0+Y4BWRd6k98MO31ArnrJ4/F2jx3uSL6ICO5UEZyBksBjChskj&#10;jg5HOK5zVfDcsQL7GUknaWxzyMc9O4/Lr0q5JM5ldaHs8HiTQ7sqsGrafMw6BZhn8if6Vce/sVXe&#10;96qr6i4AH86+cLjR7iPd1YZOCCTnnv8A/rqrLZTIWwu8DIDAEj6jP0qHTT3KUmfQ1z4p8NRPmbV7&#10;F3j7NMGZa5/UvivocA22YnvXIO3CeWgPvn+YFeNx6dcOuRA+3B+bbj/PUVoW+lTsGwrDOB97A9SC&#10;Prj6YoUUtg3NPXfG+s+Iy8buLe1Un/R422569T1b6fpV/wCHumyNq63m3asSltxwOSCOv40aX4Pa&#10;UBpgNufmY/X0/A8dPxrvrC0isIRFCoPGTjvWkIvciUjVuI/Nj8tHKqQMsOtYkvh/LMUkByxJ3ck/&#10;WtbeB8uWwR1YY5/P6/lU6iWTCiNumMhf881q2upmr9DNstPjsoyAV3cnIX7x9MCpZXMUDzkMwUEl&#10;VAYnAycDqT/OtNLCeTlyBnrnmrCabACu/LeuelYuvBbFqEnuc9/wnlhHDFa2VwUfGNrwsFjOc/M5&#10;XHPPXHXrVQ67eX+64j1F5YwSpa2mwoPp8vFdReaLpd7F5c1lBJ7sgyfx6/1rjNT8DRrPvtp5YnUD&#10;y2kw5U9iCRwfetcNjIx91xuRXoOeqk0aUeuajEojTUWC56yxhj374J/XvVweKNTVlzb20yKcMYwS&#10;W/I8flXEHSPElmnlwT/agPmJY73kI68nOBgdAB1qIa3qVq7rNY4ZpMKImZcL33E9O1dTr0pbq3y/&#10;yMo0q0dpXPSIvFMksxjbSpF2jLDzMsB9Coqw3jLTIkYyRXSBM7iyKNuOufmrzRfFUE820NIIU+RG&#10;IYs+cnCqoJOeeax9c1eTU5F0qyV90/MrsCCoz0/GolKla6ZrFVeqNObVbvxXr9xfl3W0b91DHk7d&#10;uTjj198A03N5pMiyWdzJHn5gVPB+vr+NX7GyW2tliROMYAJHPQdPc9uf0p7hZR5bnKnuOQMZ5+te&#10;fWo+0XN1O6hiPZuz2EtvHeqQMBcxw3KjruXax/Ef4Val8dRXGoaZdNYmMWkru8fmZ3ho2Xg46jPA&#10;Iwe5FZOoacfs0c4xtJILHJyeB+I+nIzg1kmzkAcFclTjgg/yrz3OrTdrnoqjQqq6R2Np43sodV1G&#10;+ltHc3BjWGNG4jRAcZPGSSxOMcdOetZ48XzL4dj0hbK18oWotpn+c712bWIIIxnk5wMZ/GuWvJIN&#10;NthPcnaDnag+830FZ+m3baxczI8REATCop5z2OemePTFbUnVqdbIwrRoUel2UfFus6jrt0xklleP&#10;dukkYcyvjGT6cAY+nsMc0sDk855GRgV6Y2m221eFwyCTDBAcdhx0HfoDyDjnNU5dMhZsG3aTgACM&#10;YB9AOOp46ev598XyqyPMm+d3ZwaQvv25H4V9S6Xo0Wj2FvY2x3QwIERuPmA78evX8a8LfSIYiS3G&#10;fuNszz/Tj8e3PWvZPA+uR6pocVnIyre2UYjePu6DhWHrwMHGfXvU1Pe1COh0UjEBVX7xpGgIt3lO&#10;flHWpGUF1YA5HBqwzKbTaWI5xxXPNtI0irs5+9uGg0xSOGYnnFZKXcosmbfxvA5Ge1TaoyLvtHnx&#10;MSXWMgqGHqGPH5fl6ZsaTGNbby5PMMmAhQ7ifTH/ANes1LU6FFJG3pmpSSSFM8np71oidXjZfR8H&#10;8OtYOnxywXGWwpXqAwJHfpW3ploUtz5w++OOcfiM9acZNuwqkElc3NO8sWwVHV3ydwUg4Pp+lV9V&#10;0Ow1dP38e2XGFmTAYe3oR14II5NZhjhlcTR7rW4I/wBbH0PTqO/Ax+Jqz/bNxZuBqcQCHpcRj5T1&#10;wSO2cf5Nb05xlHQ5pQcWcPrHh+XR5Qtxua3dsLMiZGAO4zkHrxz39KywshGwZJ5Xaq++cfXj+Veu&#10;SLa6pZvE22SKRdpx/nrXl0tnDp+rXFheSyny2IDxQrISMAr8pIA49+KpgmeK54wCPcbuaiJI6Dp0&#10;9c1O7EEb1U5PWojgnGw9M9eOK6jAj3KTkDjrkDg0plCqFK4x2/z9aC+75VDbs8sOwpC0gG0grx69&#10;vWgY8OVcjsf0p+5SVYtxnHJxzUABXnsR0HpTunIJzjkZ60hk0iBpG4GM9SKYWKtgYJzjrSs+5zng&#10;9R7imIQDg5ORnH6UAHzsuTkntk/rSj7u4jIP+eKM5QEHoMkgetMfPc5GMD3pgKcswLMcdqHYE7EB&#10;AzngGg5EaqpBVjySOv8A9ek4VUX+8eeO3PFADw25sJ83GD3NI5B6MCvr60kapGCQTgcsaFOeF4Cn&#10;gDpQMch5GR36Y/pQ2ChOOnK5NIx2kZyc+9NYnaQrHgdc5FAHpGiAm2j4HTtW6o+Xg4z0rn9AlWbT&#10;45I2yGUEEGugXoAO3Wvn6i99n0tN3gmHJyDyAelIuMEce1IzYOCP1pqt83t0pIJF61G+KTORtJJq&#10;nfM81o1tMPNhAJVW+6M8nK5wSfU5PGPapLe8FuXgihkkmkHToqjrkmgq07XDhsBSfmBwOPT8a6I7&#10;HxWLrShi5yg7alK/iW/0VblAwnjG2bYuWbHG5guCeMcswGflUYWquoLGILa4eQCNwrLGQI+5Bxhk&#10;BGTjKoQD3YjNXZpClosiHdFIP3kJA2k9CdrAjdjPJBxmoYoi2izxpIUiicgNlkVs8Lz+6UnjHJJ7&#10;KMbjWkWephsSq8b9UUpvMsp2trdt8EgBjfYu2QY/2Sw9sKTz6mlISSPyJpY3jK+WU5YDA+6eP1FG&#10;opLPo9rOqsWXCNKo3EMBg7mUOc9PvOOOihQKqWbpIjNPLKzwjCxZ27D054//AF+vXGVSFtUehSnf&#10;3WchfeXpt/NaHcwTBViB8wIyM++Dg+4qKW2gvIFIwJAOGXv/AI10niSxjuNJd0VmuoGJBIwQMDIO&#10;Ce3b6VycExREUsOODXo0J+0hfqjhrw5J26GdNBLbuFkGPTHemxLuYLuwBWxIFugExnPXnpjuPesh&#10;4nicq2euOOc10qV1qY27Erwx4wpFV1JUjHY5zQCF+YDvW1beEfEN2pePSrhQACTMBFkdiN5Gfwqk&#10;iW0tzY8M+JrjQbuO5g/eIy+XNEeA6nBx9fQ17VC1hq1tHdWTh4ZlGNgyCOwIA6/hmvCLbw7rFhMr&#10;3dj+46uFmRiPcAEk/Qda6TSNen8O6hvgUtA3yywZwGA479COxqORoHK56JNoMDfMbdPu7chOefp+&#10;PNVpPDNmrlWh+fOSxJ79c/5zWxpmpWus2kd1ZOJUP3gANy99rD1/yKs7WOVRQwyW6YP0Pr6/hS5U&#10;F2YMfh62UAJAgcDA4z0x9OcZPf0+liOxghbhAOSeBzn8O1bFlZi9nSAusYOTyeAcdq6WHSrW32jy&#10;gWXuRk5rKdSMHYuKcjk7fT7gsUSAkrxyMY7cVrQ6JMyYlkAwTj5cjpx+HtXRCIKOBgU1gFHH4cVh&#10;KvN7aFqCMGO50+xkaG7eC1uE5xM+0OP7yk9Rx+FLb67YyalBZWlxFcPLlnEJ3hFwfmJHA5AHPqK0&#10;ry2t72Lyru2iuI/7kqBh+RqG10+xskKWdpDbq3URRhB+grnbbdzTSxYYjPAqMnPXmnEgZzUTuD0y&#10;aVwSAk59MetRviRSG54pxyeTiqdxqFtbcyzKCO2c0OSQ0myjeWzQMrKGBP3WXNZ8kMU6EPFG67fm&#10;BAPH49OvWjUfFtiqNFuDHHrUdldtqC+b5ZiVz8gZwM8cE/X8O3NdmHqufusxqU+XUyL3w3aSxv5e&#10;2MjBOAMH6Zwen86pWXh+3sp5Lp8tIy4yCMqOOmQD29uPpXTqzA8HJ6qCcD37g9vWqkmSpYK2AMEg&#10;ZPr29efyrosiE3sVwNhLryAgKkjBBz14/wAe/wCUSpGAxYbyD6DH4jt/LtVqSMqikkNknAxzwAMH&#10;0+me35xGJzuG4bdpY44J7YOQD/8AWyaAMjXdYnsdOto9itbli6AjkZPODzxnnH+NaPhY2urWc0zx&#10;uybtuCFB3YGfUd6q+I9IjuNOsy8nmMisQinBUE8/yHXn8Kt+GFfw5oMpkWKSO5cSJ5k48xQCB8qA&#10;EjPfOMjH1rK0W7yRpeSVos8q8RNe3HiLUVxIyQXMkURduEjVyABnt349asaMslpIyO27fy34Z/Lv&#10;W9qFo9xfSMU3MzOWOzt1zk8kelVba0Csy7hjnkLwemPrz9KNtg1e5p26rJGqxIcjqxwAV9Tnipo3&#10;iRHWQuJMArsbIbnvjp0B79PSoIUZUMe/CHDHYckDGeo6fTPB9+lwKzsxabcxPylgCD2z83TjpwT9&#10;KBWIhAGC5CowHHz4UHqR0xkA1WlefTbpb6xmMNxEwZGRs89Pp357frWjBFsvECziP59odgVXGRhu&#10;BkDn8Oc05oo3csVWVAoP+kNtGAMnoR3/ABp3FY6rw38RrHUmWz1QpZ3xIUSf8spT7HsfY+veu0uI&#10;HuLQ+S67jyDng/lXz9qWlsrN5Z3Kh4cA7W6dM49uwqTRvF3iDws/lW9y0kI/5Y3Clk7dAeR06Dj2&#10;qZQTKUmmerXFiGuHTVfNWBhhOCdhA6qRx39+nTpiN9A1CJEOmXy3Vuh6B87e/TkVnaR8XdKuwI9U&#10;s5bWTBLNGPMTr7c8/TFdTaah4b1lt1ne27SrhsxvtZc9M+neuP6vKGkX950uvzu8kZanWftInnld&#10;7hCNrk9MentyeK37TU7/AOzSxTsHaTJDKAu0nPPA5/8ArVMtgX4jvpWB7sVfH4kU5tPmzlJ26cgA&#10;YNTbELqDnRatYgMaRxCMsCzfdHepWtpmhCee4UfdGenf+YoWzZDu2HcepJzmmyTLbjdPOiDr8zVp&#10;Rg4R1MqkuZ6GZ/Zd7ZS77IhMYGEOFx7j8umfoTXOa5HeapercKiC4WMRvFxlsE++CRnkZ4x68U/X&#10;/iVY28LW+kyLdTsMCVT+7XI657/SuEttYvIbuS4F026V/MfcqyKxwRkqw2nG4gZHGeK2Ejz75gSN&#10;zHn+L+VIBtbLZBPUj8qYHfpkDIxwOmKe5Od3GeSeP0/Ku05kIceYpI57YOe/+eaBkLg4HGTxxxSA&#10;gruzu+X2oL7VxtyPX/P+FA7CP94kscDrQMlTk/J0GP5U5hjacZz1FHO7GBnt3pAM5CcckjgAZpQN&#10;rqrdOmMe9HJO5eSenBP0prL2JHvTAkwCdueRjmhVyDnnnjA/zzUYGDksODuIOKcGGdpC5HHI6elA&#10;Di+Bk5pOWbBXJBxmkOGYNngfr/8AXppA3FcBVzz+dAxXIdeo2A5xj0pQDu9+c5OMe386MYCgZ7gf&#10;40vTjgseTigAOQ27AGTyf5UNnbx/Ec89qQHpgDkcUEkH5uMH/GgDZ8Paz/ZdyIJT/o7nr/c9/p/+&#10;uvRopAyA7tynkEGvIQeOeOK6zwprD/NYTMSAMxE9R6ivPxeHv78T0sHibfu5HYyEZ5PWmKcGkY5I&#10;IoJ464IP515x6bFnvzFALaKAtK3ofvUwR3M24TsuEP8Ax7wOAAe2Se9PaB5XHEiq+UymF8zAB27s&#10;Zz0JGehGeCKm8xYbZrVUEbBuUC/dPpjvXUtj4zMMNVp1ZVGtGxlpblYGllLgKDtQPwD7kfh+VQ6Z&#10;cw2moyJLgJdp5TSAHKnPyn5fmxnIwOzMO9WXQCyjWV2wXJIyOaqS/Y1Xanlg9yxFUcNCtKnU5kQQ&#10;Ww8vULFizPE+VXKkqW4IwWkIJwOAu44POBWZcW8cbR3nlzRSFA7p5ZTnlSVOFIyQeMCtDTrxrfVG&#10;hZp7lLiPyYgkhwAx4479hjoRwR3FnUvCWs/2VI6WOEMnmBFMbSgHrkIqjPTgE/WqeqPpaM1UXNE5&#10;1ruFykcalULc465OeTk9eP0ri7lVgvZowpRVc7cjoDXpJ8L31tCqXcunxXLfKI3ctJ6dVUjn6/X0&#10;q7pXw1tjN9s187pGH/HpE/HflnGOcnop7dTW+Ei+ZpbFYvSKcjzvRbK81W7a3sLZ55gB8iDOATjJ&#10;PQDkcnAru9I+HE6SibVruOCPA3W0IDswOflYkbRjjoG79Otd6vlWVstvZ28VvAmdkUSBFGevA461&#10;Ummc8k5rv9nF7nnqrJfCVLLQ9C0Mh9P06JJ/+e7DfISRg/MeQD6DA5PFR3czH+LGe3enSSnBPXjg&#10;Csq6uCFPp7c1XNZWRPLd3Zk6tIfvBjx1xXMXrLI28H5h1z3rb1CYlHXOd1cxOT5nLHr2rNyLUS1p&#10;euX+h3i3VlLtcHDKeVYehHp/nivWfD3jDS/ECeWuLe8xj7O7YLepBPDfz9q8RkBwx6cdKqiUh96M&#10;RzkEGkUfQmux3K6VJcWoY3FswlWPoWCkn5T1DDORweQODW54e8YnXPCr39rZG5vrZMy2sRwzgHkq&#10;OTyA2BzyCoJ4J8V0f4jXccMdnqzPMI23Q3aANJE2Mc5++DyCD1DEHI4rpotRTTbqDxfoJLQhtl7D&#10;A2UViOuDztYDvyMZ5Kk1z1Y3eppB2R7ZZ3ltqWnQXtpKJbedBJE69wf5H1HUHimv6DPWo9M1i11n&#10;TIbu3lLLKoYbsAj6/wD1uDwRwRSXNxHECzyBQBxk9a4paGyQMw7DIHcmoWc+uB6Vi3/ieztQyqwZ&#10;vrXJal4zmkBCNtUelZ819i1B9Turm+toATJKoI7Z5rAvPFttbgiFdxHcmvN7zxK0rsN7SEdh0/Pp&#10;WVPeXtw7KSIx1+XOf1H9KpUpPcd4o7PVPGk7A5l2LngA/wCc1yV74knn3GMyMR3bOOagtdKnuQWG&#10;WIUFyzA98de/J/Ktmy8NSO6M6HHcHAzW0KKREqjOaP2y6kU+c6yAhvlyAORzXpWi3NxPp0JusmXG&#10;Gdh973P6ZqKy0GGBlywO09B0z/kCtm1iS2ARQpVhgZ4A9MYPauqEWjCTTFKvh27A7CAckH/DrUaq&#10;BlmQqucFscDPv7jNSEuy4GB8u5ju/HOSe5/XtTGdS7b2zI5JJZs/iffr/nroSiaz043d60cnEUXL&#10;GPGST90D3759j0zVXW7aMXapbukpKbtodAVO3HI9ML1OM8/U7Wi2cd6r20115Lxy79iqp8zcADg+&#10;2ByOOfeqt7cados4gsLQzT7AwmuWWQIDz8qjoeAckA9McYNN7Cvqcvrk7R3UUbN8yxIr+X8wyFG7&#10;PXByOa3/AAo1jNb/AOktHM4OzAfcVUjAO3PY+xIxVC41SSMLc3VhaXc0gYP9ohG7GOG+UAqf+Beh&#10;xwKZor6naqq28Wcv8nnfPlscYyDz0wOme3NY3SZrytx3Mf7DPDLNDPE6yISG8tyDGcAEdcccjGev&#10;5VHLZG3kaMW7NlgImT5y5P0I/KtS/RzeTLdTzJ85Esm3zCOeo5yx79fxqnaXl01tdW8Sq/2fE7K6&#10;gkcgEDPIJyuQOuADQ73Ari2C7XTLKygqEGSqgHJ5J54JP9KkW2xMIgzKzYClgc84xwM8kEdPX854&#10;WDXjvKHcnAJZQSOB68+3Q9ecVIJ2WVnLOgbDEg7lDHpkDgjHBHpQBCzsrHN0Q6/OCC3zMDxjjJPA&#10;OcD3xilZ4ikW1hkkbyAQOpOfX16e3rxJKpc4EYzITnycFR9AOAMjH+OaiaP78MbNtQhm2/xEDOBj&#10;6/5waAYrRI90SwVuVU7wD068gAfjWdf6TDNtlQN5eQOGHb73T+f/ANatOJS8gkDg47Ht369c8+9b&#10;FrZW8kWXKkgdBx37/l29aBHnl1ofmvIyRkgcFFTuBjtxj375HvWXJpkkchBDI/8AdYYOfp2/HFel&#10;zWaTCT5UKtk4ZORjk47Dr2xWbJYMf3aDEe3pyAwzkAj3x6dTRcRxseqaxbOqRaheJswQPObGPpnG&#10;K0E8ZeJkwserzbiTjhc/yrTfR0eV3Z3csCdxXOTjpjj0AJ5x79KibRcqTIjRhlJDspA79gCfbp+Q&#10;5odh6lBvGXiSYANqs5BHICr/AIVQmuru6ULc3NxP825fNkY/XjPrWyNGaQsTCVXbkFmODj64qT+x&#10;ItoZQvzHAVCScYzk/wCPTrU6D1MGKEyOFAxz6CtGKGRfvEjHcjGa1Dp72yvF5kfmElSkTeZjGD94&#10;cEHtgnkduKt28MQIZ1LKBkLGRk5HurfqPp61LKPJWWRgxDZAznHXFKGYbfkwD14rR1XRp9In8t2V&#10;o2bKP2IHP4Gs7y3UDLFucDocD/Gu+UXB8sjipVY1YqcHdMTeyuV2lcdSe9P6HO0gEdCOaYdxy3qR&#10;xTfMyccHIyB2qDW5KNxJym369R+tId2fl7HGT2HtTdzqQTzjg/p/hQ2TtGCfUg4P4UDHYOAo4zwf&#10;b6Uufu4PHbj+lNO4KMqCQOMd+aTLgA7RgetACnJUZIXk9utNZiGxjHPPUf5/OjMoDd8jaKbuZfmb&#10;DevvQJiqyqcr69fU9aduATgDryAetNIw2MH04/wpuwsrf3c9emT3phck3naX6kdBQOwwc9ee9MUg&#10;5JGCeOBzTFkOeTuzxjPFFguWct8pYZ46f5/zzTG5UqDkEdPT/OaN/wA4JB2qOR3zRvGVXJOD6Uhi&#10;nEeTgL29Kmt53t7lZYuHjbIx0quBuzhj1zx7U4cnBGMdRjpSaurDTad0eqWcq3NtDPHnZIoYZ9/6&#10;1YcAHp34rm/Bt95+mPbMwDQORwOx5/nmujfO8Z5rw6kOSbifQU6nPTUieTSru6hmNnFbq8ihDNIS&#10;Dt5+XAHI5HXj2rC1Hwn4pvbpWiV7lyoLutwDk9OrEHoB1rt9Ku4orZ2lYKqnJLHgCrt34hjhtd1i&#10;Y34zvBzWsJOLuRWgqsVFo4vRPhtfyP5+q6q1s/eCF/Mk68hm6DjGOv4V03/CvdLQqZp76UZ/5aOh&#10;4/BBWU3i7EobaEweVU+/+eavweOUDBHBaI981q5Slucn1Oivso0rGy0TR7kiGGT7QxIEkjZK5HQe&#10;nHfrgkZrdVmtIcxnzISckFifyrLuBZ61Yq8UoSYcxyLyUP8AUeo/ryMrTNZljuJNP1HCTKeoJ2sM&#10;cEH0qE2dMKUIx5YqxpzX2mC7aWFovtEh8tmEeHxxwW69hx7UjOMkgnn0rB1LRFfWhexXW9SFdghw&#10;MjH+ea0PtLBMbi38q9HDNqGp5WOUXU90fPMDkcLxjNZ80+1TtOafNJvfLE564zWdcS7VO44AHrW7&#10;kcqiJcTlI8k8npkVjXd1jByQMcA1Ymm3DsABk5rnp7jzPmGcHoSeKhsuxFeTnJAyfxrInG7881Zu&#10;ZTuKj+EZJqsMkNISMDvQhNlKX/USc/wmszcyqV6dua1ZFzE5LdR1rLdRn5fwyapCD14xxWroGvXO&#10;gamLq2wykFJYXGVlQ4yrD0OB9CAeoFZGMdu/OeKU9ueSOc0NJqzBOx7Ho2qPoV0174eu5H8PX0eR&#10;H95reYDmNh/CwBP14PIwS3UPGMtwzfvTg9lySfwxmvIYr26td6wzyRK+A6oxAbHTPr3/AFpYLiaG&#10;QtG5VjnJDda454VSldnRGtZWO+m1ie53GNCB3Zj/AEqultPdR5mMzF8lFIwMD8R3BH4VkWHiTyZM&#10;XlukygY3KQD1HsRx9O/WvRNB1/wxeR7IblLWQYby7gBenufl+nP4UlSsNzuY1p4clmQbkUAgEfNg&#10;Y9637Pw1Eok3xMdxz02g9x69a6uK1jAO5Q3HykEYP09vb/8AVU/lDLAIQuMFgcc474465/lWyppb&#10;mTmzJh0m3jVWVFO5slR19+PT/Par6wxxhgAQBnBxkHn19aUgsx2sSQDjjOevSjanlnIUMxADDpn8&#10;/f3q+VE3Gsxk3biXkC55fPHv68Ed+1RbjtUMnDYUE57nrj8COlShmiZwG6EgkPkH6cH06imIFAjZ&#10;3C7WAwFBY5Pb+fOBTAhZ+NrgZIyp6dcYodQD+5AUhRu+YnHYjgD+uPehQWQJ8u5ueD0Az29ev6U6&#10;MqUV9wDgk7g3QY4wc9Sc/TA55pDRB532WdpbcyRPjKuenTBBH8WQen1/DSfWLaTCtsRGYvLbzRhY&#10;ZWByHByVUnvk9sYbGTR2iNFAL7HbOCcZBPY/h6f/AF40k5XLI4GVO7592e2O/wDI96LgZ3iJRNeS&#10;zCFoYT91XYsM/wCyeM/4HtVs2/2GKOUrvmgACyecMcYH1x27devrn3dpGkmYg1uhcsoDNyScevQE&#10;en+A2YdT1D7Mwk1aWUjkEtlh6YJH+fWotqVfQbZ6cNVh+0+R86yEv8xfHTGN2Bj7xJLd/wADmaxH&#10;FZxtakI97LjdJGMrGmeRnuSR16YHemzX95dOVnvpQiISCzkFuDwASPTGR6HrVKLbINrYaPDP5e44&#10;VsYzx24HfnFAiLZkqZVUBBsfaM5POMH161Oss62/mR7tm4FQB8hI6nrweF/T8WHKqdshZZBhsNwQ&#10;Tzn8f6U9AFCsybYywDMMPwPTkfzHXtUlCzOZpDLK+ZJWzIcclif16Z4H4U4eUwYsC3O92BwRx0zj&#10;6frx6RyytNO7gklz8xJOWJzzyc/jmnLuTEkkhLcY3ZAz2HI4A5//AFc0gL9uyOxzMqkqWO9i7Lyc&#10;IPcj+YzjFaMJVBvB3dSVAwAO3IJ/LHpWRbyEvul3cjCsTu5H4dv61f3EQqQ37wZBHv3BJ6Y5/X6k&#10;AHj8xfKYLyD0UHH1NQXACKAuGY4ZtvQDnr6/rUs6RbgVfc7kY3Jk5wcjIOOD09evHALWDKisXQq3&#10;y/M+cYGf94YJ7jnnrRcEIvlyIVACuDgsq+xzyO34fw9ucxzho2jlhU70PUEhhj+IHH1/zipvkVVd&#10;EQoR/GBycjnI6/r3proBCxYKX6hzgKQccDjB7/56SUUpQnmkLlg5CRl/lKngg4B5bjv6VGtvJLIU&#10;CIA2Tv4UZJwDknAGSO/epbieOGAG4k8hdu1gxwWHXHI6Z5wK5PU/FkFrG0VrEJnHR2AwvuM9ecGm&#10;k3sJu250zwy+Y6XDbAhKzM5BwRx9CeDXCa94ruJLhrbT7iSKGFipmQ4d2B5weoH+SPTE1HVLzVJF&#10;a4kLMowqgbVUewHAqhjnAKuPQkf59a1hTs7szlU6I9cu9El1O0khmQTRtwGRT1/oa821nRrrRbpY&#10;riNljbPluRww/wAa9We3snJPkSu55LSSndn8Mf1qFrKJSIxDvkk4EJdmAB6k88fSpeNnL49T53Cy&#10;+rN8uz6HjysOSRgoec9/pRllfJOVyenc5r0fVvB2n3LM0Ja3l7+UuYx+B/oa47VvD97pKb5R5tuW&#10;/wBYmSPxHaqjVjI9eliqdTRPUyhkg5znr+P1pS38W4nB4zjP+femqVAJIBBUc5oTbhjhcEDnHt3r&#10;U6LjgR5nDYZRz6/WgtjJbg4+YA/SgH5R1Of4ef5U0BugKqB0H4cUDuIWHyngnoOOtJvA5GDnrn1/&#10;zinFTgjgAjI7gVDkENlSe/0oAdlVZUBJ/maCdoK7wexyOtCkMdyIBnkZPNNWL5PmJzjp6/nTEJuV&#10;8beTn1owzDB79fb/ADirIAC7QMge3f8AyKj4Cg5z3BB6UXGCptDYIKgYoTfgMPlJPH+GKAvGNuQO&#10;TStjcQc9OR6UAKnQA89iDxg59KQ53YzgdOmaOiknhT0yKkCgL8yr160gN3wnei21SRGAAljx9SOn&#10;8zXUXmsW9mVM0mJJDhV9f8K83jm8tgY1YMD1Gc/55rTuCZtKikJ3yISw9+etctTDqc+ZnZSxLhDk&#10;R3uleII1uo5I2LKTjZu5HPWuuTxFYS3IE1pby4GN7oCyj0FeYeH/AAlr2oYlWEWMZH37liucEdhz&#10;3yMgDjrXaQ+BvJfEutb1xjbHb7CPx3Gk8M+hpHGRXxEmpaDpviXV43tZDYIi5dIQMyA9AOw6c8U+&#10;48DaRHbiOEzpKBzJ5xLMfU9vyxWhZaXFppxCzyk9ZJDljVxrhd2d2W9a6KVNQhaW5x16znUbi7I4&#10;qN9S8LXQMhM1sW4kxj8x2rU1K/sPEMcH2VVhuo14kVuD7ECtS6ZbhHjdVKnuayYrSG0cui9ePpWU&#10;qMebmRvHFT9nyv7yLS1vI7ki4ckAEHtnmtWSUKpyenTiqM04jG7cMkE4I4xVSa5Z48s/X07/AP1q&#10;0guVWRhOUpvmluWri8GeCD2xWXLc5YbQOOp/wqvLcnHHP0qs7kwkqMsSFHvmqIFuJWa1JPBlbZz6&#10;VlTMGC5AVNx59hVi9uES6jXfu2Rnp2NYk9wZBs6rgj2ppXBuwSzBoWKnlz1x71XeT/RmP3cnuacX&#10;AXBwT1z6VHwACxzjnGOtVYi48wyPbuDw+MqKyweQO54IPY1oTytFtbHzbt2M9h2qTVdGurC7kXyz&#10;KnJEiDcCKXMk7FcrtcyGzuGc4HtTWAX1xn8qkTcCFj5JOMYNSCynwzyK0YAyWcY/Tqf8807pBZjb&#10;eMMHLYKkYGeueDmozHh/lPGO9apiRLKORMlQPX0NZczBpM9RnIwO1RF8zbHL3UkI6MrHIyRwCDkf&#10;pTFyPlB57YpDk4KsenSk5BA+XI96uwrm1pfiXVtIOLK8mjTOSm4lSSMcr0P4112n/Fe+jOL+0iuR&#10;txuVtjMcYyccfkK86VgT1x/SlAz78Y61Nirntth8RtEv023Bkt2AyVkTeM+ilfmPfsBXQW+oafeb&#10;VtbyB3KgkI4DDPsTkfjivnYcgj096ljd0B8t2UN1AJGal3CyPoyQKyby2G7g/wBPw/mfSowC6gIC&#10;21ssFySRwPbHJ/WvENP8W65phX7LqEyKuQIs5TB6/L05ret/idqwO26ghuBj5eq46/4n9aLvsFl3&#10;PTsGRim1AH4wxzn15Jx3PWl2/usYQuQWI3biox6g4A44/l3rg7T4nW8u439lLyMA25GMZ6EZFX4v&#10;iDoMkKtLHNDIvVNu7P8Aun6f0pXCx1gEpYk9SuVYDI4644JP4dMflAYx5pjkMcUwbDKSV5J689By&#10;PTt71j6d4p0W+L4uYLeSQBR9pbaRz1zuI6cfTtnmrP8AaWnh1KX1iVHVUuV+Y4OD39+vHPSp5lcq&#10;zsPc+bLFJsURpIA/LYJIxk+mcevbjjNaSCyNnM0vM/TaOM5PHHr0rF+320j7lurPeVCgtKuMjnI5&#10;6dOue/1pEuopFCRXQO1QdrXCjYvLEAhgCOfQc8dc5OZIXLciuWBuJHcb5GGC7ycqSc789wQec59a&#10;ibYWSQjKqfMaNgAB0AOCGB55PGMDoKeA9wJmi2uZANoQD5Rt77QACOOOevPIpj2skgBRW5c7kDAk&#10;HAHt69P1qeZFWY99kKjyy7oznY64GSucHHPPQ/j71HtXeSsijcR8pbOTgknpxgj9akEBRZftMbxo&#10;7BjIytlcenIBJyc59OvUFqvZ+R5oktmkIIJkmxjAAz29TjkjjpS5kOzBVEkUrRkFdpLBlyV5HIPb&#10;tz16jpUyxyRTJMswEgAdDHKCVznHQ5znPXnpVWa7sQGkfULSNRztWdHbr04OfeqLeJNJgKnzQSpw&#10;VRDyPck9D9R3/Fb7Baxt20rrMrRqhQjcQFABwc9DwfXA9fylicNMpmV5Ai7eDgtg8ckEf/W/GuQu&#10;PGWmrKESGeRVbIYhV57DHse9VLnx7eOgjjh+VWJjDMSEz6AcDPHSqUZCujvnK7niEz7XOIzKBHnk&#10;43DoPrnjHtSMy29t51wYljdWVJGIHOD0wRyOR/Q4xXncvjTU1twFYRzseZFwCPTjr+B9qw7zVb6/&#10;kWS5neQoBhi2T1oVOTE5xR6VJ4osbONw92FOCBHuYtz7DBHbnGOKxNY8bQnKWsRZ8Ebx0Oeepznk&#10;9gv888KdzMT2IOe/FDcHC849ar2S6sn2nYtXmrX18W+03Ukm4gkk8nHGM1nsxxuX2IwP8/5NOOVY&#10;Keh5yBj/ADzTsDcOCeMDOeK1SS2M229xCACcZII79qY3Gc4Vffp296lUhlwoPy56dqifYuQR259R&#10;2piPbTbNFKXeQLj1kB/Eela+k2turq0fzMVJkc84Hpn1NUQBIhJVPam2lyYJvJyAueFU/wBK8s+e&#10;T11HXUTLMQfvA1n3Ft5iMGAIIwQe4roDCbp1KgZIyWPT/wDXVG7h2nao6d/WlcbXU821vwkpLXGn&#10;KqtnLRdAf930+lcjKGSRopFaN05ZWBBH1/A17JNECDgZ/CsDVNFttSiYPBtlB4lQYbPbPrXTTrta&#10;SO/D4pr3Znm4fZz2Y8Hjnj1pFkyQUycjp361qXnh6+tVdjA0sagfcII/EDn9KygVA27QozkcdOe9&#10;dakpbHpRlGSumNGSQSAAOAPb/wDVT0A3hQcng8cD/wCv/n3ped4656Y9v8KT5dw+UjGd2Bnj60yh&#10;eAcADjnOOfz/ABpM7ANoP+fWgtznOSeCBj8KNoAX0z8vGKAFZTncpG7jr1pPQ4wemKcuR8wPXvS/&#10;d+ZseufTtQAm4EMQ3U9zn/PemDAycDjp3P8Anj9KcQCi4xgfXP8Anmjau7k4PfpmgAX5QMHJzyPr&#10;UbNjPzZOMgCnZ52r97rz1qza232i6SAKAWPp2/D8aAG2lvJdTbIzhQPnfqAPb3r0HQbG1s4IXNuD&#10;KhyHc55/lWVZ2KxSBFQKjHhR/M1vR5XA/AVVib3OjXUWMZK9ByTR9pZ8PuPr1rHjlCybY8kqOcVa&#10;iuQDuf05wOtK4rGtJchYgBkkkcenSopZAibn6D9DWdb3O6Qs79f4jwB61DLceZPuPPoe9Q2WkXXu&#10;QImYkAEZXJ79apzXW6MgnHr/AJ/Kqs1wzybIycA571Vnk3MQG+ReBUjJnn+QFuM9s1Slm3IxXPTr&#10;nkUx3MjkE4C9e1V7m4EUYzj7/PPQetCAkm2x+VGxblSzYPU1WuLtRHGAcKrbs8jPXp61HPKZP3ij&#10;JKEq/p34/KqsnzfMzZJP3jyc9apILla5ZjNlj8uOnTPWq23eRkkAcECp5SWI65A6mouh65JPU96s&#10;hkUrqhB5/LtUcc4QkkfMeg/xq6lqJPvAHPWmyabGR+7GD2pcyDlZmXU4LCNwGPXO6u4IE2hWEy87&#10;rZM8g8hcHn6g1xdxYTR5YqT05Gf5V11hcwv4ctbZX/eQqwYEY6sSOM9OcfhWNVaXR0UXrZmXOOoz&#10;jHABrL1PCWhyGwSBnP8An0rVcbieO9Zuo7XRI9/OS5APPHH9azjubT0iyKwAudNmg7odwz2z/wDq&#10;P51lMrRko64I61o6WPIvhHniUFDx+I/HOKl1EReSQxAdcYA6jn+XWtVJxn5M53FSjfqjJI4x+H0q&#10;PGPf1yamMTFeMH+Zo8sqx4Poc1tdGJEPY0v3PmAwvQU4gDv17UgIDdFPsf50AAdlwRzkd6nifzOp&#10;Ab61V4IUA84OQR0qWM4x15oaKuWSCo6Hk9RSDoOh44JFPVw/yke2aYI8N0yDzx2qB3H42nge2Ka4&#10;PBDVHJlR1wRnB79utNWUncGOfl54ppEtj8Hkjt2pVxjrwPXvQjF3VcZyefxqx9nHQntxTeglciDs&#10;F+XjjrmnebJyFdwM+p/yaf5Hp83PWnLC5b7wx6E0tB6gJ5Tx5znjs3Jp63M6gBZG2gf3qPJOMAjo&#10;O3SpBbOvcc9COlKyHqRPLIy/O5I6nLE800O27Bzx+tWls5Gb7y7fqeafHYK7hGlEWWAG5cBssowD&#10;nAPJPzEDCnnOBSGVo924cYHpSsMjp+Rq29hPEVyjjdnCY+fgA/Mmcjgg56HnBOKjMCl9u7cA21iv&#10;Jwe4U4J6H2+maQykfmzyAuefrQeQFHRRgDtVp4kTLAbm6AZORigYAaPhQh+bco+8O2asixX8piFG&#10;1sEbuh596I4CWwQ23qdo6DuanZFkOE8sNJyuXI2e2T60FRIFEeDu+78445Oc56Z96BWGxqLZ0Pkq&#10;cZIWTgN6cf8A66u6tbRtDHd2wAjYFQAvTnp+HT8KpgfNg+Wu5Tgs+SCB6D19xWjbXEcsD20xUxS8&#10;/KMbW/z/AEqX3Kiuhh4P3sce1Lj5GBBIJxz/AJ96luoJbOcxthlbkOOMg+3Y1ASrEZJyBkZGP89a&#10;skfsGDkcnn603axGMEZ9Oadj0GARjOPSlOPlIycDIHcUCPfra3BsGKA7l+81YEzSy3flQMUwfmKj&#10;JNdHfS/YdIS3iH7yTv8AzNYyQlIzubJbsOBXkngSXYtQ3DRnyy/I5wzED3OB/SrbE3BMMarNJx5j&#10;jgL6DNc9tZbgFIgAOrAkAD8K3LSYSw7UYEfw5dgPyH+TQxxfRkF1bBBjqQOfSsqWEEllBHqAa6V7&#10;dsAytyegxgVkXkIVyV7dRTTBmHNGADIgwf4sd6ydU0C1vY2laNRMw4kH8yO9b0qEAlfxFV4ism6J&#10;sgryAD1qk2tUa05uOqPM7/Sbuxf97EfJU8SL930/A9KpBc4I5A4969V1SxH9nSZQNnBxgEEZrCuP&#10;C9jIiOItjNydh6n+Q79K6oYhW9476eLVvfOH+4McZU8Y4/KnMzAEZDZ9e/0rqJfC8AztlmVvqCPy&#10;x/Wsi40O+iJYKkwU8BD069jWsasJdTojWhLqZuTsHp6dKU8kBWGOvSiRWiYrJGVcDLKykHH0qNn+&#10;QZY88jA9q0NLj/MTI2YyecZ4/Gk8skjBBA4PNLHGnlk9OOp/CpUy7bQOOwoGMVQXKKO/QHNbmkWa&#10;w6qiu5Zgm4+meKr6Zbx+Y1w4GFHynGfxq9ZB11GOYj7+R7Y4q0iGzeSQecWA5A4zR5+C0r8dlqC5&#10;fbLtGcv0AqMt5kqAnITqc96GCNOBsJnIy3Jx3qSaZcrGhyc8ms7zQG44xyQT14pgnG7PJYnjmoZS&#10;NR5SIT5ZwxOMdKiaUIhYckjgZ/CqBuN11gk7V4OKZLKTHtUgZPX2qWiiz9oKhjkEkcL7+9NMiq+5&#10;5M4GQO5P+cVWmkCRxHB5YHOOgx7VVlcyTZw33QynOMjPT+f5UkguSSSnynUDDZ38HnnHBqvtMinI&#10;ALYI/wA/lUjEICwPzMoB/wA/hUZ+ToDz1qkhClsBULghRgACqsrEr/s8/h+FSOQOcnmoZSCMYzjr&#10;imhMikbPHtz71JbxeY27GeKjQFmBJrRtkwnpzRJ2QRVyRIhH7HHNWFhBO7AxQnJ5AHrU+MAkE+9Z&#10;ItleZEKHgVi6gogXzELIVBCbGxgn+nX862pD8vTrWZe7WgkHP3c8Va3JZzslxcMPnlcjGPv/AP1+&#10;aaGkWBVWTdzlVUngnAP8h+lOfCk7Sv3D97HcYOM1WJ2qOCCQCDWlkK7ZbBwN643A/XP1owzgEHgj&#10;jNRxPngHnHHHH+etSElW4GR67qzsWOQuOM/4UrqCo3DIwBj3piSFuPlxnpUiuBztwO4PekGhXdDg&#10;nPBzzmoj/eDA1cUiTB9Omf8A69MfyCwAXPUZAxmqTZLSKu4oT8wz90ggY/KhDhuee1TLGhAAcj1A&#10;NTQRQ7GyDwOCad0FrkC5IwehqdFO/rjjHP1oGBhVXqM8GpR0yAMjtUNjtYpSEkADOOxPekTO0mlc&#10;ErxwucdKRehye3etUZsmt1DXK4wRmr7+/B9ao2f/AB8IMj0yfpWqUB54PpUS3KiQ/dAIIx39qdgZ&#10;4YevJp4jGf8AHpT9g4GDnvUlEaZyMgDjipoiR/XNNC49j/OpMEYz1P6UxEqvkEYIxz0qYJuXHDKe&#10;1VRx1z+VTLLz6HpxSGDhgAqOwweEf5gOgyM9DwOfYelMmuC2wy26p5SMq7EHPJI5BBz7sT2HTAqX&#10;cXBBxn1FNZMqMnNICERxH5Y3QgKMDG7c/oBgEDHHTqPyiK7/ADMDb/Gyh9uBnGMHnI/GpXiUhuBk&#10;8YB5NQtCNuwMQvp2piYrK6EmRXVmAB8yMNhTgggnn0x0yDUIKkEkrtPy42cgc8/X8afh1ck7WXIV&#10;l5GR3HH0FSPPJztiZQ+MjzSee2c9cUwIlfChmeNRgr/qs8c9eOevXr+QwqkCMbXkztBKlQMYJ4Ht&#10;j6elH2i5yxYSFi+7dv5Lev1pTNO0RUgkhiVDSHgnr+f9KTAku4zPBu2Zli5Bz1Xv/n/69ZRB29sY&#10;z+NaYdh5e4YOOeev09KimgUsXUbfUdO9EXbQclcpjJwGJ4HLA9adFnhmXIx0HSk+YsVYAcDBpZcB&#10;VVGVdvrirMz3e7l+13bEH90nC1XlIxgH6U3cV6njrTc9z3rx7nhtFa4OE3KuTkADsavwA24wGd3X&#10;Hmt1wSOgx0xVW4kaOAOgUbT8oxnmpoFa2sWDndI/zHPc1RFrF83m1GMzksBwAP1qtcHcnbcRnGaz&#10;IXffg7VKngsM/jitRAnklAC7E5Y45JoGZU0YJxznuKoNF/pJKcMBWtsDySDkgGqjRElnHGeBxViT&#10;sF3N58UMKbS0rBMnPyiobiARHaucAYyaTd5UiyYPB/StCYwz24kWlsXcx3hBx+tVriHYd3J45rSm&#10;QqAPU0k8QdCOyUxqVmc/f2FveQgSRqytwTjmubu/DkkDAwDzkB4XOGH9O1djhkYr/SjYCd2PatIV&#10;JR2OqnWlDY87WJzIUCFSPvKwxipwhASFD8zHBbFdfc6ZFcyea64YggkDmqq6DFFIXSR88feANdUK&#10;8Op1LExkin5YijjhAxuOSOBgUMRHqNtg8qufz5/z9Ksy6fOJGZSHzwMcfj+Waz9QkkivVVk2sVLA&#10;EevSt1OMtmXGSexfadWmLckgYHuaekny7Sclsk8c1TGEZUBHHJ/GpfM5zzgdqDQlkmAO0Z/Cmhxu&#10;yM4Azmq+47jjIZu/XFEjnyyo/i9+MVJRYt5E3ZY9QTzUbylkLnfkHPbPSoQfn2AnO04Y0isdu3uR&#10;gk0DJy++FVIG4j5R3HP+Apdw2bm6jpj0qOPhcZ5+lMZ8n5j8o9KQiQszljztFRiTB56djTfMbaQC&#10;MfShzx81MBJH+8T3GagPzHLD5akILODxTQpkPyqdnbtmmIdCoZ8L3OAc1cDCIcZLexyKq9BtTO4H&#10;k/0py5wADjA6CpepSLwkJIwQCelS+bxg9aoK249c460b13MBz/Q1NiieaTk4yFPSqU5HlvkkfKea&#10;kMhYd/xqtcMFtpSx4K449TxTRLZhSyEknCliMA5P4fpVc7iQCQemcdqkZGP8XTn60KHX09xjg1dx&#10;EYZkY9cfpUqSfKQT78n2p+yOVI0B2ybuSSAMfUntx+Z56VX24P0680txlktlsAH608MWA6BsY2+v&#10;/wBeqiykDk5GelWUKqu5QCcc+1DQhpcopQE7jkEjp16Uzndxx06jjipDgHO0ZGecdfpSAYH3vxA6&#10;Y70AMVfYnuR7U9GITHTPOakit5WYDrnAHB60ohjD/wCuUMc5GOT7Um0OzGLIwYl2wVI4HNWEO/Bx&#10;jP61AIXMe5UcAY6rnn3/AAq79hlj87zI518t1Ri0eCrkcqeeOje/HbsnYauZr8jAUevFIOh6nAxw&#10;KfIoGMHGBg5HFC4AyFxjqa0WxkTWIBvI+fu575zW1wDz19qydPVTcgE4+U9TWywYZypHswrOe5pD&#10;YQLtbJwQO1KEPbHuevFAOcFgePSl5PA6HjpUjF8sAE8cVHgljxhvQVZLZHXOKa+ckYx7UwIMcY5z&#10;34pcPweCD3Jp5wehORQFAJXHJ4x6mgLCKP8AJpQw4OOnWlCADOeR6CnquecYwe9ACbgBhufpxUTK&#10;AAPbPPapmUEfqaYFwfm5J9KAIGwPXI9KYeR0/XrVltp46qeDTCBtO0Yz0p3EQgDHQ/lS4bacAgU/&#10;b0KrnPTFALDOSRmgRcQRm2VHXrywPWs+Ww3uwWTaR1Vjj9auQASI20ES8FB2OOo9j0/I0x5ABhlI&#10;P3c96i9mXujPktJYdruwCvnaBn/CopyJArAbV4AI57dvyrRud32ZiMsWIXGew9qzlbazDaffnH4V&#10;pF3RnJWPYfOx1pDNuNVz1pw7V5B4rRPI8YaMyHIX5sepqNpmmLSMcluaimoT/UtTRLK7S7JC6th1&#10;PODzjvWhbmNVLsxY44A/hHqfeufX/Xf8CrpbT/UL/wBdI/5VRAtxItpaqiIQ7+p5qJImEG5slm9T&#10;0FLq/wDx9/lVh/8Aj2WmSzImUs5A4xS20hhlzgnnJUfzpz/eeoX++P8Ad/rTGi1OYyQ8fzKen1pY&#10;kHknd1Y1Ss/46uJ/qV/GpGylLBiYtwARTHhALcccYNTXX+pb6USf8tP+A/yFUVEqtDhetQykg/u4&#10;2fj6D86sXH+pX6j+dEn3z9KDVGa8V0+CWVeMkJ/jUZ09XjHmkHHPPNaDfcP0H9ap3n/Hv/3zVKT6&#10;FczWqM640y4QmS3BkJHIHUcZJ96zXc42YIPQ+xrr9P8A9dH9P6VzfiL/AI/rn/ruP/QDXXSqOWjO&#10;vD1ZSfKynDIJVY7cBR2OTQxVmjIzjBzz1zUUX+ouP+uT/wAhUs3X/tnWp2CsflG4dRximls81E/3&#10;x/u/4UR9G+q0wJmfCnpzTA+0bgOfXFRy/dP0NMP3n+n9KALAf5fTnmlHIz29qhX+tO/g/CgB7Sxr&#10;lckf7oyf5ihTmJlWTYduAWyDj8M/5FUofuN9f6ipvT6j+YpMaJY2USj5kyBhScgA+uSKk+YliMME&#10;+8VIYL+RNVfX/fP8qYf+P2L8P5iiwy3vLn5M4B4APb1JqMscBuNp6EdD9KLz/kKTfUU6b/WR/wDX&#10;Mf8Aob0xNDVkOc/pUV+3+hPjuQOn4/0oTrUWof8AHg3+ezUCMx8BiCQR2BHIFNLqfu8Z9qQ/6tf9&#10;3+opn/LMf7n9RQBKCVwwypyCCDyD9aVnWZZWkLPKx3FjyS3fJPPr/Wk/5afjUZ6P9TQCHSwPGzK2&#10;NynnHf8A+tTF3DvjBxyOv+cUL/x7j6/0FPg/1f8An1FA2Txqsh+Ysu30q0sUXBTADcFm6D+tVV/1&#10;cv1WrJ623/XNf5GokyooTYXdDtZw2RlmwhP1p8DL5gErvtZgriMDIH9f/wBVV7j/AFn/AAH/ABq/&#10;Y/8AIFl/6/Yf/QXqShZmKjFxFOLiOTy2858ZUAAKF+8MYOefTpSPG6PMhRMxck+cDx04IOG/DJ/I&#10;1TP3m/3x/wCy1H/En1/pTJI2PABxggDGKbnqe1J/y2h/65j+VRH/AFbfU1qZWNDT2dL1GQvvUggK&#10;20568Hsf61rxz7CuGibBOInXGcjG4ngce5rBsf8AXfgf5iuk/wCYNaf9hCX/ANAiqJblx2GebCYl&#10;G9hJsJcFcAMD0HPORg545JGO5e8bR7WIOCAVOOx6fn1pv/MDH/Xc/wDoFVLX74+h/wDQakot7sdB&#10;x6ClDAjHX9KJPu/iaiH+pH+8P5CgCb5RxjGKTlsAA49elM/iX6/1qRen50xC5Zuwx0wDT88cdagH&#10;+rT/AIDT5P8AVH/e/wAKAJgxXo3PtTG+Zd2PmHsB/Koz/wAfDfX+pqU/cT/dH8qQyFhkjcKBtwQf&#10;/wBdK/Vvr/So5/8Aj2T/AD/FQIU/J91yPSgkE/OMnHNH/LIfUf1pp/1zf73/ALLVCFIyVKN8y8gh&#10;uQe2KleVbpdj7UufVRw//wBeo7X/AI+R9T/I1nzf8hCT/eX+VSxomuvMTCElCDyCM5qmWEjkscZJ&#10;yQa0NW/1cH+43/stZi/dH+7/AFNVHYie5//ZUEsDBBQABgAIAAAAIQDL213F3QAAAAcBAAAPAAAA&#10;ZHJzL2Rvd25yZXYueG1sTI9Ba8JAEIXvQv/DMoXedBNFadNsRKT1JIVqofQ2ZsckmJ0N2TWJ/95N&#10;L+1leMMb3vsmXQ+mFh21rrKsIJ5FIIhzqysuFHwd36fPIJxH1lhbJgU3crDOHiYpJtr2/EndwRci&#10;hLBLUEHpfZNI6fKSDLqZbYiDd7atQR/WtpC6xT6Em1rOo2glDVYcGkpsaFtSfjlcjYJdj/1mEb91&#10;+8t5e/s5Lj++9zEp9fQ4bF5BeBr83zGM+AEdssB0slfWTtQKwiP+d45eNI9XIE6jWr4sQGap/M+f&#10;3QEAAP//AwBQSwMEFAAGAAgAAAAhAKCmJ6vOAAAALAIAABkAAABkcnMvX3JlbHMvZTJvRG9jLnht&#10;bC5yZWxzvJHLasMwEEX3hfyDmH0sPyCEEjmbUMi2pB8wSGNZifVAUkvz9xUUSg0m2Xk5M9xzD8zh&#10;+G0n9kUxGe8ENFUNjJz0yjgt4OPytt0DSxmdwsk7EnCnBMd+83J4pwlzCaXRhMQKxSUBY87hlfMk&#10;R7KYKh/Ilcvgo8Vcxqh5QHlDTbyt6x2P/xnQz5jsrATEs+qAXe6hND9n+2Ewkk5eflpyeaGCG1u6&#10;CxCjpizAkjL4u+yqayANfFmiXUeifSjRrCPR/Enw2Y/7HwAAAP//AwBQSwECLQAUAAYACAAAACEA&#10;ihU/mAwBAAAVAgAAEwAAAAAAAAAAAAAAAAAAAAAAW0NvbnRlbnRfVHlwZXNdLnhtbFBLAQItABQA&#10;BgAIAAAAIQA4/SH/1gAAAJQBAAALAAAAAAAAAAAAAAAAAD0BAABfcmVscy8ucmVsc1BLAQItABQA&#10;BgAIAAAAIQCYx0gwNQUAADcVAAAOAAAAAAAAAAAAAAAAADwCAABkcnMvZTJvRG9jLnhtbFBLAQIt&#10;AAoAAAAAAAAAIQDr31cgqJsBAKibAQAVAAAAAAAAAAAAAAAAAJ0HAABkcnMvbWVkaWEvaW1hZ2Ux&#10;LmpwZWdQSwECLQAKAAAAAAAAACEA00Cuvd/YAADf2AAAFQAAAAAAAAAAAAAAAAB4owEAZHJzL21l&#10;ZGlhL2ltYWdlMi5qcGVnUEsBAi0ACgAAAAAAAAAhAMCsk7gs6AAALOgAABUAAAAAAAAAAAAAAAAA&#10;inwCAGRycy9tZWRpYS9pbWFnZTMuanBlZ1BLAQItABQABgAIAAAAIQDL213F3QAAAAcBAAAPAAAA&#10;AAAAAAAAAAAAAOlkAwBkcnMvZG93bnJldi54bWxQSwECLQAUAAYACAAAACEAoKYnq84AAAAsAgAA&#10;GQAAAAAAAAAAAAAAAADzZQMAZHJzL19yZWxzL2Uyb0RvYy54bWwucmVsc1BLBQYAAAAACAAIAAMC&#10;AAD4ZgMAAAA=&#10;">
                <v:shape id="TextBox 26" o:spid="_x0000_s1293" type="#_x0000_t202" style="position:absolute;top:33935;width:32534;height:6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NFGxgAAAOIAAAAPAAAAZHJzL2Rvd25yZXYueG1sRE/LisIw&#10;FN0L8w/hDrgbk/oYxmqUQRFcOeiMgrtLc23LNDelibb+vVkILg/nPV92thI3anzpWEMyUCCIM2dK&#10;zjX8/W4+vkD4gGywckwa7uRhuXjrzTE1ruU93Q4hFzGEfYoaihDqVEqfFWTRD1xNHLmLayyGCJtc&#10;mgbbGG4rOVTqU1osOTYUWNOqoOz/cLUajrvL+TRWP/naTurWdUqynUqt++/d9wxEoC68xE/31mgY&#10;j5JkNJ0M4+Z4Kd4BuXgAAAD//wMAUEsBAi0AFAAGAAgAAAAhANvh9svuAAAAhQEAABMAAAAAAAAA&#10;AAAAAAAAAAAAAFtDb250ZW50X1R5cGVzXS54bWxQSwECLQAUAAYACAAAACEAWvQsW78AAAAVAQAA&#10;CwAAAAAAAAAAAAAAAAAfAQAAX3JlbHMvLnJlbHNQSwECLQAUAAYACAAAACEA42TRRsYAAADiAAAA&#10;DwAAAAAAAAAAAAAAAAAHAgAAZHJzL2Rvd25yZXYueG1sUEsFBgAAAAADAAMAtwAAAPoCAAAAAA==&#10;" filled="f" stroked="f">
                  <v:textbox>
                    <w:txbxContent>
                      <w:p w14:paraId="43E40785" w14:textId="77777777" w:rsidR="009C64DC" w:rsidRDefault="009C64DC" w:rsidP="009C64DC">
                        <w:pPr>
                          <w:textAlignment w:val="baseline"/>
                          <w:rPr>
                            <w:rFonts w:hAnsi="Calibri"/>
                            <w:color w:val="000000" w:themeColor="text1"/>
                            <w:sz w:val="18"/>
                            <w:szCs w:val="18"/>
                          </w:rPr>
                        </w:pPr>
                        <w:r>
                          <w:rPr>
                            <w:rFonts w:hAnsi="Calibri"/>
                            <w:color w:val="000000" w:themeColor="text1"/>
                            <w:sz w:val="18"/>
                            <w:szCs w:val="18"/>
                          </w:rPr>
                          <w:t>Na wat omzwervingen (gelukkig niet 40 jaar in de woestijn) vonden we toch een geschikte nabesprekingsplaats. Het was goed zitten en leuk babbelen... merci...</w:t>
                        </w:r>
                      </w:p>
                    </w:txbxContent>
                  </v:textbox>
                </v:shape>
                <v:group id="Groep 158355356" o:spid="_x0000_s1294" style="position:absolute;left:8348;width:49497;height:33258" coordorigin="8348" coordsize="49496,332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ACQxwAAAOIAAAAPAAAAZHJzL2Rvd25yZXYueG1sRE9da8Iw&#10;FH0f7D+EK+xtpl2JSDWKyCZ7EGEqjL1dmmtbbG5KE9v675eBsMfD+V6uR9uInjpfO9aQThMQxIUz&#10;NZcazqeP1zkIH5ANNo5Jw508rFfPT0vMjRv4i/pjKEUMYZ+jhiqENpfSFxVZ9FPXEkfu4jqLIcKu&#10;lKbDIYbbRr4lyUxarDk2VNjStqLierxZDbsBh02Wvvf762V7/zmpw/c+Ja1fJuNmASLQGP7FD/en&#10;ifPVPFMqUzP4uxQxyNUvAAAA//8DAFBLAQItABQABgAIAAAAIQDb4fbL7gAAAIUBAAATAAAAAAAA&#10;AAAAAAAAAAAAAABbQ29udGVudF9UeXBlc10ueG1sUEsBAi0AFAAGAAgAAAAhAFr0LFu/AAAAFQEA&#10;AAsAAAAAAAAAAAAAAAAAHwEAAF9yZWxzLy5yZWxzUEsBAi0AFAAGAAgAAAAhAM6IAJDHAAAA4gAA&#10;AA8AAAAAAAAAAAAAAAAABwIAAGRycy9kb3ducmV2LnhtbFBLBQYAAAAAAwADALcAAAD7AgAAAAA=&#10;">
                  <v:shape id="Afbeelding 1877135526" o:spid="_x0000_s1295" type="#_x0000_t75" style="position:absolute;left:8348;width:49497;height:33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V//yQAAAOMAAAAPAAAAZHJzL2Rvd25yZXYueG1sRE/NasJA&#10;EL4LvsMyQi9SN1GikrqKSK0eRGjaS29DdpqkZmdDdtX07V1B8Djf/yxWnanFhVpXWVYQjyIQxLnV&#10;FRcKvr+2r3MQziNrrC2Tgn9ysFr2ewtMtb3yJ10yX4gQwi5FBaX3TSqly0sy6Ea2IQ7cr20N+nC2&#10;hdQtXkO4qeU4iqbSYMWhocSGNiXlp+xsFOyyfHJs3g+6qzfD+O/8k+w+tolSL4Nu/QbCU+ef4od7&#10;r8P8+WwWT5JkPIX7TwEAubwBAAD//wMAUEsBAi0AFAAGAAgAAAAhANvh9svuAAAAhQEAABMAAAAA&#10;AAAAAAAAAAAAAAAAAFtDb250ZW50X1R5cGVzXS54bWxQSwECLQAUAAYACAAAACEAWvQsW78AAAAV&#10;AQAACwAAAAAAAAAAAAAAAAAfAQAAX3JlbHMvLnJlbHNQSwECLQAUAAYACAAAACEAFGFf/8kAAADj&#10;AAAADwAAAAAAAAAAAAAAAAAHAgAAZHJzL2Rvd25yZXYueG1sUEsFBgAAAAADAAMAtwAAAP0CAAAA&#10;AA==&#10;">
                    <v:imagedata r:id="rId185" o:title=""/>
                  </v:shape>
                  <v:shape id="_x0000_s1296" type="#_x0000_t202" style="position:absolute;left:50225;top:3067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LeCxgAAAOIAAAAPAAAAZHJzL2Rvd25yZXYueG1sRE/Pa8Iw&#10;FL4L/g/hCbvNxFmnq0YZjoEnRafCbo/m2Rabl9Jktv735jDw+PH9Xqw6W4kbNb50rGE0VCCIM2dK&#10;zjUcf75fZyB8QDZYOSYNd/KwWvZ7C0yNa3lPt0PIRQxhn6KGIoQ6ldJnBVn0Q1cTR+7iGoshwiaX&#10;psE2httKvin1Li2WHBsKrGldUHY9/FkNp+3l95yoXf5lJ3XrOiXZfkitXwbd5xxEoC48xf/ujdEw&#10;niaJGk1mcXO8FO+AXD4AAAD//wMAUEsBAi0AFAAGAAgAAAAhANvh9svuAAAAhQEAABMAAAAAAAAA&#10;AAAAAAAAAAAAAFtDb250ZW50X1R5cGVzXS54bWxQSwECLQAUAAYACAAAACEAWvQsW78AAAAVAQAA&#10;CwAAAAAAAAAAAAAAAAAfAQAAX3JlbHMvLnJlbHNQSwECLQAUAAYACAAAACEAqly3gsYAAADiAAAA&#10;DwAAAAAAAAAAAAAAAAAHAgAAZHJzL2Rvd25yZXYueG1sUEsFBgAAAAADAAMAtwAAAPoCAAAAAA==&#10;" filled="f" stroked="f">
                    <v:textbox>
                      <w:txbxContent>
                        <w:p w14:paraId="1E0162E5"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120161955" o:spid="_x0000_s1297" style="position:absolute;left:84;top:37248;width:64791;height:30021" coordorigin="84,37248" coordsize="64790,3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2hzAAAAOMAAAAPAAAAZHJzL2Rvd25yZXYueG1sRI/NasMw&#10;EITvhb6D2EJvjSwXh9SJEkJISw+hkB8ouS3WxjaxVsZSbOftq0Khx2FmvmEWq9E2oqfO1441qEkC&#10;grhwpuZSw+n4/jID4QOywcYxabiTh9Xy8WGBuXED76k/hFJECPscNVQhtLmUvqjIop+4ljh6F9dZ&#10;DFF2pTQdDhFuG5kmyVRarDkuVNjSpqLierhZDR8DDutXte1318vmfj5mX987RVo/P43rOYhAY/gP&#10;/7U/jYZUpYmaqrcsg99P8Q/I5Q8AAAD//wMAUEsBAi0AFAAGAAgAAAAhANvh9svuAAAAhQEAABMA&#10;AAAAAAAAAAAAAAAAAAAAAFtDb250ZW50X1R5cGVzXS54bWxQSwECLQAUAAYACAAAACEAWvQsW78A&#10;AAAVAQAACwAAAAAAAAAAAAAAAAAfAQAAX3JlbHMvLnJlbHNQSwECLQAUAAYACAAAACEAf3DNocwA&#10;AADjAAAADwAAAAAAAAAAAAAAAAAHAgAAZHJzL2Rvd25yZXYueG1sUEsFBgAAAAADAAMAtwAAAAAD&#10;AAAAAA==&#10;">
                  <v:group id="Groep 224734421" o:spid="_x0000_s1298" style="position:absolute;left:84;top:37248;width:64785;height:30021" coordorigin="84,37248" coordsize="78989,34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yqcywAAAOIAAAAPAAAAZHJzL2Rvd25yZXYueG1sRI9Pa8JA&#10;FMTvhX6H5RV6q5vE+IfUVUTa4kEKVUG8PbLPJJh9G7LbJH57Vyj0OMzMb5jFajC16Kh1lWUF8SgC&#10;QZxbXXGh4Hj4fJuDcB5ZY22ZFNzIwWr5/LTATNuef6jb+0IECLsMFZTeN5mULi/JoBvZhjh4F9sa&#10;9EG2hdQt9gFuaplE0VQarDgslNjQpqT8uv81Cr567Nfj+KPbXS+b2/kw+T7tYlLq9WVYv4PwNPj/&#10;8F97qxUkSTobp2kSw+NSuANyeQcAAP//AwBQSwECLQAUAAYACAAAACEA2+H2y+4AAACFAQAAEwAA&#10;AAAAAAAAAAAAAAAAAAAAW0NvbnRlbnRfVHlwZXNdLnhtbFBLAQItABQABgAIAAAAIQBa9CxbvwAA&#10;ABUBAAALAAAAAAAAAAAAAAAAAB8BAABfcmVscy8ucmVsc1BLAQItABQABgAIAAAAIQCR5yqcywAA&#10;AOIAAAAPAAAAAAAAAAAAAAAAAAcCAABkcnMvZG93bnJldi54bWxQSwUGAAAAAAMAAwC3AAAA/wIA&#10;AAAA&#10;">
                    <v:shape id="Afbeelding 1104656883" o:spid="_x0000_s1299" type="#_x0000_t75" style="position:absolute;left:39467;top:37248;width:39606;height:29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lYLyQAAAOMAAAAPAAAAZHJzL2Rvd25yZXYueG1sRE9fa8Iw&#10;EH8X9h3CDfamqVNL7YwyhLExn7RjuLdbc2vKmktpMtv56Y0w2OP9/t9qM9hGnKjztWMF00kCgrh0&#10;uuZKwVvxNM5A+ICssXFMCn7Jw2Z9M1phrl3PezodQiViCPscFZgQ2lxKXxqy6CeuJY7cl+sshnh2&#10;ldQd9jHcNvI+SVJpsebYYLClraHy+/BjFeD8udiezfHcv8vZKw1mufv80Erd3Q6PDyACDeFf/Od+&#10;0XH+NJmnizTLZnD9KQIg1xcAAAD//wMAUEsBAi0AFAAGAAgAAAAhANvh9svuAAAAhQEAABMAAAAA&#10;AAAAAAAAAAAAAAAAAFtDb250ZW50X1R5cGVzXS54bWxQSwECLQAUAAYACAAAACEAWvQsW78AAAAV&#10;AQAACwAAAAAAAAAAAAAAAAAfAQAAX3JlbHMvLnJlbHNQSwECLQAUAAYACAAAACEATSZWC8kAAADj&#10;AAAADwAAAAAAAAAAAAAAAAAHAgAAZHJzL2Rvd25yZXYueG1sUEsFBgAAAAADAAMAtwAAAP0CAAAA&#10;AA==&#10;">
                      <v:imagedata r:id="rId186" o:title=""/>
                    </v:shape>
                    <v:shape id="Afbeelding 1809088602" o:spid="_x0000_s1300" type="#_x0000_t75" style="position:absolute;left:84;top:40888;width:41594;height:31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RwUxwAAAOMAAAAPAAAAZHJzL2Rvd25yZXYueG1sRE9Pa8Iw&#10;FL8P9h3CE3YZmqxCyapRhiCMeRB1F2/P5tkWm5fSRO2+/SIMdny//2++HFwrbtSHxrOBt4kCQVx6&#10;23Bl4PuwHmsQISJbbD2TgR8KsFw8P82xsP7OO7rtYyVSCIcCDdQxdoWUoazJYZj4jjhxZ987jOns&#10;K2l7vKdw18pMqVw6bDg11NjRqqbysr86A91ulZdX/bXOjqdtVm2ONH21ZMzLaPiYgYg0xH/xn/vT&#10;pvlavSutc5XB46cEgFz8AgAA//8DAFBLAQItABQABgAIAAAAIQDb4fbL7gAAAIUBAAATAAAAAAAA&#10;AAAAAAAAAAAAAABbQ29udGVudF9UeXBlc10ueG1sUEsBAi0AFAAGAAgAAAAhAFr0LFu/AAAAFQEA&#10;AAsAAAAAAAAAAAAAAAAAHwEAAF9yZWxzLy5yZWxzUEsBAi0AFAAGAAgAAAAhACuJHBTHAAAA4wAA&#10;AA8AAAAAAAAAAAAAAAAABwIAAGRycy9kb3ducmV2LnhtbFBLBQYAAAAAAwADALcAAAD7AgAAAAA=&#10;">
                      <v:imagedata r:id="rId187" o:title=""/>
                    </v:shape>
                  </v:group>
                  <v:shape id="_x0000_s1301" type="#_x0000_t202" style="position:absolute;left:57731;top:5957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zbTxwAAAOMAAAAPAAAAZHJzL2Rvd25yZXYueG1sRE9La8JA&#10;EL4L/Q/LFHrTXV+pRleRFqEni9oWvA3ZMQlmZ0N2a9J/7wpCj/O9Z7nubCWu1PjSsYbhQIEgzpwp&#10;Odfwddz2ZyB8QDZYOSYNf+RhvXrqLTE1ruU9XQ8hFzGEfYoaihDqVEqfFWTRD1xNHLmzayyGeDa5&#10;NA22MdxWcqRUIi2WHBsKrOmtoOxy+LUavnfn089Efebvdlq3rlOS7Vxq/fLcbRYgAnXhX/xwf5g4&#10;f6ySZDx7nY7g/lMEQK5uAAAA//8DAFBLAQItABQABgAIAAAAIQDb4fbL7gAAAIUBAAATAAAAAAAA&#10;AAAAAAAAAAAAAABbQ29udGVudF9UeXBlc10ueG1sUEsBAi0AFAAGAAgAAAAhAFr0LFu/AAAAFQEA&#10;AAsAAAAAAAAAAAAAAAAAHwEAAF9yZWxzLy5yZWxzUEsBAi0AFAAGAAgAAAAhACxDNtPHAAAA4wAA&#10;AA8AAAAAAAAAAAAAAAAABwIAAGRycy9kb3ducmV2LnhtbFBLBQYAAAAAAwADALcAAAD7AgAAAAA=&#10;" filled="f" stroked="f">
                    <v:textbox>
                      <w:txbxContent>
                        <w:p w14:paraId="27DE3C52"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shape id="_x0000_s1302" type="#_x0000_t202" style="position:absolute;left:26588;top:64547;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o8ExgAAAOIAAAAPAAAAZHJzL2Rvd25yZXYueG1sRE/LasJA&#10;FN0X/IfhFrqrM7UqMTqKKIWuLMYHuLtkrkkwcydkpib9e2dRcHk478Wqt7W4U+srxxo+hgoEce5M&#10;xYWG4+HrPQHhA7LB2jFp+CMPq+XgZYGpcR3v6Z6FQsQQ9ilqKENoUil9XpJFP3QNceSurrUYImwL&#10;aVrsYrit5UipqbRYcWwosaFNSfkt+7UaTrvr5TxWP8XWTprO9UqynUmt31779RxEoD48xf/ub6Mh&#10;Saafo9lkHDfHS/EOyOUDAAD//wMAUEsBAi0AFAAGAAgAAAAhANvh9svuAAAAhQEAABMAAAAAAAAA&#10;AAAAAAAAAAAAAFtDb250ZW50X1R5cGVzXS54bWxQSwECLQAUAAYACAAAACEAWvQsW78AAAAVAQAA&#10;CwAAAAAAAAAAAAAAAAAfAQAAX3JlbHMvLnJlbHNQSwECLQAUAAYACAAAACEAyxaPBMYAAADiAAAA&#10;DwAAAAAAAAAAAAAAAAAHAgAAZHJzL2Rvd25yZXYueG1sUEsFBgAAAAADAAMAtwAAAPoCAAAAAA==&#10;" filled="f" stroked="f">
                    <v:textbox>
                      <w:txbxContent>
                        <w:p w14:paraId="50CEF5D8" w14:textId="77777777" w:rsidR="009C64DC" w:rsidRDefault="009C64DC" w:rsidP="009C64D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sectPr w:rsidR="00855309"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27874"/>
    <w:rsid w:val="00030513"/>
    <w:rsid w:val="00031193"/>
    <w:rsid w:val="0003463D"/>
    <w:rsid w:val="00042B0D"/>
    <w:rsid w:val="00043916"/>
    <w:rsid w:val="000449F8"/>
    <w:rsid w:val="0005078C"/>
    <w:rsid w:val="000533A3"/>
    <w:rsid w:val="0005536D"/>
    <w:rsid w:val="0005558E"/>
    <w:rsid w:val="0005600F"/>
    <w:rsid w:val="000612AD"/>
    <w:rsid w:val="00063F32"/>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22E2"/>
    <w:rsid w:val="001035BB"/>
    <w:rsid w:val="00106F8E"/>
    <w:rsid w:val="00113EA2"/>
    <w:rsid w:val="00115CD4"/>
    <w:rsid w:val="00122A78"/>
    <w:rsid w:val="001242B1"/>
    <w:rsid w:val="001251D6"/>
    <w:rsid w:val="00125D19"/>
    <w:rsid w:val="00125D93"/>
    <w:rsid w:val="00125E80"/>
    <w:rsid w:val="001325B6"/>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67C"/>
    <w:rsid w:val="00183C73"/>
    <w:rsid w:val="0018449E"/>
    <w:rsid w:val="0018469B"/>
    <w:rsid w:val="00186D1B"/>
    <w:rsid w:val="00190A4A"/>
    <w:rsid w:val="00193EC8"/>
    <w:rsid w:val="00195177"/>
    <w:rsid w:val="00196A31"/>
    <w:rsid w:val="00197E42"/>
    <w:rsid w:val="001A0E54"/>
    <w:rsid w:val="001A5F70"/>
    <w:rsid w:val="001A6BD3"/>
    <w:rsid w:val="001B1186"/>
    <w:rsid w:val="001B33A8"/>
    <w:rsid w:val="001C1795"/>
    <w:rsid w:val="001C4B4F"/>
    <w:rsid w:val="001C6F72"/>
    <w:rsid w:val="001C7E83"/>
    <w:rsid w:val="001D2E31"/>
    <w:rsid w:val="001D4DD9"/>
    <w:rsid w:val="001D5CA2"/>
    <w:rsid w:val="001D728E"/>
    <w:rsid w:val="001D79D8"/>
    <w:rsid w:val="001D7FD2"/>
    <w:rsid w:val="001E229F"/>
    <w:rsid w:val="001E4106"/>
    <w:rsid w:val="001E747F"/>
    <w:rsid w:val="001F155E"/>
    <w:rsid w:val="001F20AA"/>
    <w:rsid w:val="001F267D"/>
    <w:rsid w:val="001F4614"/>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26520"/>
    <w:rsid w:val="00226574"/>
    <w:rsid w:val="002321AA"/>
    <w:rsid w:val="00234958"/>
    <w:rsid w:val="002371CB"/>
    <w:rsid w:val="0024178C"/>
    <w:rsid w:val="00252308"/>
    <w:rsid w:val="00256FA2"/>
    <w:rsid w:val="00265FBF"/>
    <w:rsid w:val="0026619D"/>
    <w:rsid w:val="002666B3"/>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109"/>
    <w:rsid w:val="00314ABA"/>
    <w:rsid w:val="00316D4B"/>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6F71"/>
    <w:rsid w:val="003872F5"/>
    <w:rsid w:val="0038748A"/>
    <w:rsid w:val="00391E5F"/>
    <w:rsid w:val="00393DDB"/>
    <w:rsid w:val="003942B6"/>
    <w:rsid w:val="00396A6C"/>
    <w:rsid w:val="00396FCF"/>
    <w:rsid w:val="00397680"/>
    <w:rsid w:val="003A10D0"/>
    <w:rsid w:val="003A10D8"/>
    <w:rsid w:val="003A32A6"/>
    <w:rsid w:val="003A3446"/>
    <w:rsid w:val="003A5A6E"/>
    <w:rsid w:val="003A5A9B"/>
    <w:rsid w:val="003A6CF9"/>
    <w:rsid w:val="003A7CFF"/>
    <w:rsid w:val="003B059C"/>
    <w:rsid w:val="003B274A"/>
    <w:rsid w:val="003B3A5F"/>
    <w:rsid w:val="003B5C34"/>
    <w:rsid w:val="003B61C0"/>
    <w:rsid w:val="003B61CC"/>
    <w:rsid w:val="003B61F1"/>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6BD"/>
    <w:rsid w:val="003F5A84"/>
    <w:rsid w:val="00400A38"/>
    <w:rsid w:val="00400D55"/>
    <w:rsid w:val="0040183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1E5C"/>
    <w:rsid w:val="0046320E"/>
    <w:rsid w:val="00463506"/>
    <w:rsid w:val="00465ADA"/>
    <w:rsid w:val="00467F93"/>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3EC5"/>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25E10"/>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1E"/>
    <w:rsid w:val="00567F37"/>
    <w:rsid w:val="00573464"/>
    <w:rsid w:val="0057524B"/>
    <w:rsid w:val="00575C17"/>
    <w:rsid w:val="00576995"/>
    <w:rsid w:val="0057713E"/>
    <w:rsid w:val="005776BA"/>
    <w:rsid w:val="00582400"/>
    <w:rsid w:val="00584CDC"/>
    <w:rsid w:val="00587693"/>
    <w:rsid w:val="00587AEF"/>
    <w:rsid w:val="00587BB4"/>
    <w:rsid w:val="00591755"/>
    <w:rsid w:val="00591A0E"/>
    <w:rsid w:val="005929A0"/>
    <w:rsid w:val="005950C3"/>
    <w:rsid w:val="00596123"/>
    <w:rsid w:val="005978B1"/>
    <w:rsid w:val="005A1B41"/>
    <w:rsid w:val="005A31FE"/>
    <w:rsid w:val="005A3B15"/>
    <w:rsid w:val="005A4DE1"/>
    <w:rsid w:val="005A586A"/>
    <w:rsid w:val="005A6DD0"/>
    <w:rsid w:val="005A7772"/>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0E0E"/>
    <w:rsid w:val="00651E4F"/>
    <w:rsid w:val="00652053"/>
    <w:rsid w:val="00652775"/>
    <w:rsid w:val="00654226"/>
    <w:rsid w:val="00657A9A"/>
    <w:rsid w:val="00662048"/>
    <w:rsid w:val="00663174"/>
    <w:rsid w:val="00663193"/>
    <w:rsid w:val="00664A09"/>
    <w:rsid w:val="00667DEA"/>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696"/>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2453"/>
    <w:rsid w:val="00733A65"/>
    <w:rsid w:val="00734654"/>
    <w:rsid w:val="00734CA2"/>
    <w:rsid w:val="007410A3"/>
    <w:rsid w:val="00742901"/>
    <w:rsid w:val="007469A0"/>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083"/>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174D"/>
    <w:rsid w:val="008522E6"/>
    <w:rsid w:val="00852351"/>
    <w:rsid w:val="008532DA"/>
    <w:rsid w:val="00855309"/>
    <w:rsid w:val="00855432"/>
    <w:rsid w:val="0085619E"/>
    <w:rsid w:val="00860FE9"/>
    <w:rsid w:val="00863C64"/>
    <w:rsid w:val="00863E7C"/>
    <w:rsid w:val="008642E1"/>
    <w:rsid w:val="00864341"/>
    <w:rsid w:val="00864A0D"/>
    <w:rsid w:val="008710BD"/>
    <w:rsid w:val="008723D8"/>
    <w:rsid w:val="00872DDB"/>
    <w:rsid w:val="008743E4"/>
    <w:rsid w:val="008759F3"/>
    <w:rsid w:val="0087642E"/>
    <w:rsid w:val="00880917"/>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5CA3"/>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0F5A"/>
    <w:rsid w:val="00971319"/>
    <w:rsid w:val="00972290"/>
    <w:rsid w:val="00973949"/>
    <w:rsid w:val="00974B8E"/>
    <w:rsid w:val="009754CB"/>
    <w:rsid w:val="00986030"/>
    <w:rsid w:val="009913D7"/>
    <w:rsid w:val="00992BAE"/>
    <w:rsid w:val="0099346B"/>
    <w:rsid w:val="00993970"/>
    <w:rsid w:val="009A02D5"/>
    <w:rsid w:val="009A21BF"/>
    <w:rsid w:val="009A6397"/>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C64DC"/>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DB"/>
    <w:rsid w:val="009F38A7"/>
    <w:rsid w:val="009F41B1"/>
    <w:rsid w:val="009F52B1"/>
    <w:rsid w:val="009F55C0"/>
    <w:rsid w:val="009F6BDB"/>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361B"/>
    <w:rsid w:val="00A54B94"/>
    <w:rsid w:val="00A54C74"/>
    <w:rsid w:val="00A56544"/>
    <w:rsid w:val="00A56890"/>
    <w:rsid w:val="00A56CC2"/>
    <w:rsid w:val="00A57C5D"/>
    <w:rsid w:val="00A60B90"/>
    <w:rsid w:val="00A63019"/>
    <w:rsid w:val="00A63958"/>
    <w:rsid w:val="00A63B20"/>
    <w:rsid w:val="00A666B3"/>
    <w:rsid w:val="00A67253"/>
    <w:rsid w:val="00A75B2F"/>
    <w:rsid w:val="00A76AA2"/>
    <w:rsid w:val="00A77502"/>
    <w:rsid w:val="00A811E0"/>
    <w:rsid w:val="00A81B0E"/>
    <w:rsid w:val="00A82CC5"/>
    <w:rsid w:val="00A8304E"/>
    <w:rsid w:val="00A86EA6"/>
    <w:rsid w:val="00A8766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CCE"/>
    <w:rsid w:val="00AD2F05"/>
    <w:rsid w:val="00AD6327"/>
    <w:rsid w:val="00AD72F6"/>
    <w:rsid w:val="00AD7601"/>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17151"/>
    <w:rsid w:val="00B201DF"/>
    <w:rsid w:val="00B210E0"/>
    <w:rsid w:val="00B217EC"/>
    <w:rsid w:val="00B22103"/>
    <w:rsid w:val="00B2258C"/>
    <w:rsid w:val="00B2796C"/>
    <w:rsid w:val="00B3071E"/>
    <w:rsid w:val="00B30933"/>
    <w:rsid w:val="00B327DD"/>
    <w:rsid w:val="00B350F4"/>
    <w:rsid w:val="00B436DE"/>
    <w:rsid w:val="00B47339"/>
    <w:rsid w:val="00B47C22"/>
    <w:rsid w:val="00B51CD8"/>
    <w:rsid w:val="00B51D6B"/>
    <w:rsid w:val="00B54DF7"/>
    <w:rsid w:val="00B55647"/>
    <w:rsid w:val="00B56665"/>
    <w:rsid w:val="00B636B9"/>
    <w:rsid w:val="00B6452E"/>
    <w:rsid w:val="00B6537F"/>
    <w:rsid w:val="00B729DF"/>
    <w:rsid w:val="00B73411"/>
    <w:rsid w:val="00B80413"/>
    <w:rsid w:val="00B804BA"/>
    <w:rsid w:val="00B85312"/>
    <w:rsid w:val="00B87287"/>
    <w:rsid w:val="00B87C65"/>
    <w:rsid w:val="00B92030"/>
    <w:rsid w:val="00B933C3"/>
    <w:rsid w:val="00B96B81"/>
    <w:rsid w:val="00B97440"/>
    <w:rsid w:val="00B974D0"/>
    <w:rsid w:val="00B97538"/>
    <w:rsid w:val="00B978AA"/>
    <w:rsid w:val="00B979DF"/>
    <w:rsid w:val="00BA05B9"/>
    <w:rsid w:val="00BA0A81"/>
    <w:rsid w:val="00BA1DEB"/>
    <w:rsid w:val="00BA2A97"/>
    <w:rsid w:val="00BA2E7A"/>
    <w:rsid w:val="00BA42BB"/>
    <w:rsid w:val="00BA4E6C"/>
    <w:rsid w:val="00BA551B"/>
    <w:rsid w:val="00BA5D07"/>
    <w:rsid w:val="00BA644F"/>
    <w:rsid w:val="00BB051F"/>
    <w:rsid w:val="00BB231C"/>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5573"/>
    <w:rsid w:val="00C75C20"/>
    <w:rsid w:val="00C7636D"/>
    <w:rsid w:val="00C776AE"/>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0C9E"/>
    <w:rsid w:val="00CB189E"/>
    <w:rsid w:val="00CC12F6"/>
    <w:rsid w:val="00CC2129"/>
    <w:rsid w:val="00CC2466"/>
    <w:rsid w:val="00CD077A"/>
    <w:rsid w:val="00CD0913"/>
    <w:rsid w:val="00CD2366"/>
    <w:rsid w:val="00CD409E"/>
    <w:rsid w:val="00CD60D8"/>
    <w:rsid w:val="00CD6BF3"/>
    <w:rsid w:val="00CE09A1"/>
    <w:rsid w:val="00CE3A2C"/>
    <w:rsid w:val="00CE45D5"/>
    <w:rsid w:val="00CE758A"/>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96D"/>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55CE"/>
    <w:rsid w:val="00DC67A7"/>
    <w:rsid w:val="00DC71D6"/>
    <w:rsid w:val="00DD0403"/>
    <w:rsid w:val="00DD0C8A"/>
    <w:rsid w:val="00DD4194"/>
    <w:rsid w:val="00DD42A9"/>
    <w:rsid w:val="00DD5AFE"/>
    <w:rsid w:val="00DD6C0B"/>
    <w:rsid w:val="00DD775D"/>
    <w:rsid w:val="00DE092C"/>
    <w:rsid w:val="00DE0F84"/>
    <w:rsid w:val="00DE429F"/>
    <w:rsid w:val="00DE5433"/>
    <w:rsid w:val="00DF1428"/>
    <w:rsid w:val="00DF1BE0"/>
    <w:rsid w:val="00DF20C9"/>
    <w:rsid w:val="00DF2325"/>
    <w:rsid w:val="00DF4D81"/>
    <w:rsid w:val="00DF520A"/>
    <w:rsid w:val="00E00A97"/>
    <w:rsid w:val="00E015E8"/>
    <w:rsid w:val="00E02935"/>
    <w:rsid w:val="00E07BDC"/>
    <w:rsid w:val="00E16279"/>
    <w:rsid w:val="00E226D6"/>
    <w:rsid w:val="00E2276B"/>
    <w:rsid w:val="00E22F91"/>
    <w:rsid w:val="00E2326C"/>
    <w:rsid w:val="00E23B6A"/>
    <w:rsid w:val="00E23D37"/>
    <w:rsid w:val="00E24964"/>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1FBE"/>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2B4"/>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07887"/>
    <w:rsid w:val="00F137CF"/>
    <w:rsid w:val="00F20416"/>
    <w:rsid w:val="00F20A33"/>
    <w:rsid w:val="00F2207F"/>
    <w:rsid w:val="00F23FA8"/>
    <w:rsid w:val="00F26017"/>
    <w:rsid w:val="00F31FAD"/>
    <w:rsid w:val="00F35588"/>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4AE6"/>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C64B5"/>
    <w:rsid w:val="00FD0175"/>
    <w:rsid w:val="00FD1D80"/>
    <w:rsid w:val="00FD273B"/>
    <w:rsid w:val="00FD396E"/>
    <w:rsid w:val="00FD45B8"/>
    <w:rsid w:val="00FD5AE8"/>
    <w:rsid w:val="00FD5B2C"/>
    <w:rsid w:val="00FE0789"/>
    <w:rsid w:val="00FE3C17"/>
    <w:rsid w:val="00FE7126"/>
    <w:rsid w:val="00FE757F"/>
    <w:rsid w:val="00FE7A67"/>
    <w:rsid w:val="00FF0851"/>
    <w:rsid w:val="00FF340D"/>
    <w:rsid w:val="00FF653C"/>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image" Target="media/image104.png"/><Relationship Id="rId21" Type="http://schemas.openxmlformats.org/officeDocument/2006/relationships/image" Target="media/image12.jpe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84" Type="http://schemas.openxmlformats.org/officeDocument/2006/relationships/image" Target="media/image72.jpeg"/><Relationship Id="rId89" Type="http://schemas.openxmlformats.org/officeDocument/2006/relationships/image" Target="media/image77.jpeg"/><Relationship Id="rId112" Type="http://schemas.openxmlformats.org/officeDocument/2006/relationships/image" Target="media/image99.jpeg"/><Relationship Id="rId133" Type="http://schemas.openxmlformats.org/officeDocument/2006/relationships/image" Target="media/image116.jpeg"/><Relationship Id="rId138" Type="http://schemas.openxmlformats.org/officeDocument/2006/relationships/image" Target="media/image121.jpeg"/><Relationship Id="rId154" Type="http://schemas.openxmlformats.org/officeDocument/2006/relationships/image" Target="media/image136.png"/><Relationship Id="rId159" Type="http://schemas.openxmlformats.org/officeDocument/2006/relationships/image" Target="media/image141.jpeg"/><Relationship Id="rId175" Type="http://schemas.openxmlformats.org/officeDocument/2006/relationships/image" Target="media/image157.jpeg"/><Relationship Id="rId170" Type="http://schemas.openxmlformats.org/officeDocument/2006/relationships/image" Target="media/image152.jpeg"/><Relationship Id="rId16" Type="http://schemas.openxmlformats.org/officeDocument/2006/relationships/image" Target="media/image7.jpeg"/><Relationship Id="rId107" Type="http://schemas.openxmlformats.org/officeDocument/2006/relationships/image" Target="media/image94.jpeg"/><Relationship Id="rId11" Type="http://schemas.openxmlformats.org/officeDocument/2006/relationships/hyperlink" Target="https://nvosite.com/bestanden/" TargetMode="External"/><Relationship Id="rId32" Type="http://schemas.openxmlformats.org/officeDocument/2006/relationships/image" Target="media/image22.jpeg"/><Relationship Id="rId37" Type="http://schemas.openxmlformats.org/officeDocument/2006/relationships/image" Target="media/image27.jpeg"/><Relationship Id="rId53" Type="http://schemas.openxmlformats.org/officeDocument/2006/relationships/image" Target="media/image43.jpeg"/><Relationship Id="rId58" Type="http://schemas.openxmlformats.org/officeDocument/2006/relationships/image" Target="media/image48.jpeg"/><Relationship Id="rId74" Type="http://schemas.openxmlformats.org/officeDocument/2006/relationships/image" Target="media/image64.jpeg"/><Relationship Id="rId79" Type="http://schemas.openxmlformats.org/officeDocument/2006/relationships/image" Target="media/image69.jpeg"/><Relationship Id="rId102" Type="http://schemas.openxmlformats.org/officeDocument/2006/relationships/image" Target="media/image89.jpeg"/><Relationship Id="rId123" Type="http://schemas.microsoft.com/office/2007/relationships/hdphoto" Target="media/hdphoto5.wdp"/><Relationship Id="rId128" Type="http://schemas.openxmlformats.org/officeDocument/2006/relationships/image" Target="media/image111.png"/><Relationship Id="rId144" Type="http://schemas.openxmlformats.org/officeDocument/2006/relationships/image" Target="media/image127.jpeg"/><Relationship Id="rId149" Type="http://schemas.openxmlformats.org/officeDocument/2006/relationships/image" Target="media/image131.jpeg"/><Relationship Id="rId5" Type="http://schemas.openxmlformats.org/officeDocument/2006/relationships/webSettings" Target="webSettings.xml"/><Relationship Id="rId90" Type="http://schemas.openxmlformats.org/officeDocument/2006/relationships/image" Target="media/image78.jpeg"/><Relationship Id="rId95" Type="http://schemas.openxmlformats.org/officeDocument/2006/relationships/image" Target="media/image83.jpeg"/><Relationship Id="rId160" Type="http://schemas.openxmlformats.org/officeDocument/2006/relationships/image" Target="media/image142.jpeg"/><Relationship Id="rId165" Type="http://schemas.openxmlformats.org/officeDocument/2006/relationships/image" Target="media/image147.jpeg"/><Relationship Id="rId181" Type="http://schemas.openxmlformats.org/officeDocument/2006/relationships/image" Target="media/image163.jpeg"/><Relationship Id="rId186" Type="http://schemas.openxmlformats.org/officeDocument/2006/relationships/image" Target="media/image168.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jpeg"/><Relationship Id="rId69" Type="http://schemas.openxmlformats.org/officeDocument/2006/relationships/image" Target="media/image59.jpeg"/><Relationship Id="rId113" Type="http://schemas.openxmlformats.org/officeDocument/2006/relationships/image" Target="media/image100.jpeg"/><Relationship Id="rId118" Type="http://schemas.microsoft.com/office/2007/relationships/hdphoto" Target="media/hdphoto3.wdp"/><Relationship Id="rId134" Type="http://schemas.openxmlformats.org/officeDocument/2006/relationships/image" Target="media/image117.jpeg"/><Relationship Id="rId139" Type="http://schemas.openxmlformats.org/officeDocument/2006/relationships/image" Target="media/image122.jpeg"/><Relationship Id="rId80" Type="http://schemas.openxmlformats.org/officeDocument/2006/relationships/image" Target="media/image70.jpeg"/><Relationship Id="rId85" Type="http://schemas.openxmlformats.org/officeDocument/2006/relationships/image" Target="media/image73.jpeg"/><Relationship Id="rId150" Type="http://schemas.openxmlformats.org/officeDocument/2006/relationships/image" Target="media/image132.jpeg"/><Relationship Id="rId155" Type="http://schemas.openxmlformats.org/officeDocument/2006/relationships/image" Target="media/image137.jpeg"/><Relationship Id="rId171" Type="http://schemas.openxmlformats.org/officeDocument/2006/relationships/image" Target="media/image153.jpeg"/><Relationship Id="rId176" Type="http://schemas.openxmlformats.org/officeDocument/2006/relationships/image" Target="media/image158.jpeg"/><Relationship Id="rId12" Type="http://schemas.openxmlformats.org/officeDocument/2006/relationships/hyperlink" Target="https://nvosite.com/archief/" TargetMode="External"/><Relationship Id="rId17" Type="http://schemas.openxmlformats.org/officeDocument/2006/relationships/image" Target="media/image8.jpeg"/><Relationship Id="rId33" Type="http://schemas.openxmlformats.org/officeDocument/2006/relationships/image" Target="media/image23.jpeg"/><Relationship Id="rId38" Type="http://schemas.openxmlformats.org/officeDocument/2006/relationships/image" Target="media/image28.jpeg"/><Relationship Id="rId59" Type="http://schemas.openxmlformats.org/officeDocument/2006/relationships/image" Target="media/image49.jpeg"/><Relationship Id="rId103" Type="http://schemas.openxmlformats.org/officeDocument/2006/relationships/image" Target="media/image90.jpeg"/><Relationship Id="rId108" Type="http://schemas.openxmlformats.org/officeDocument/2006/relationships/image" Target="media/image95.jpeg"/><Relationship Id="rId124" Type="http://schemas.openxmlformats.org/officeDocument/2006/relationships/image" Target="media/image108.png"/><Relationship Id="rId129" Type="http://schemas.openxmlformats.org/officeDocument/2006/relationships/image" Target="media/image112.jpeg"/><Relationship Id="rId54" Type="http://schemas.openxmlformats.org/officeDocument/2006/relationships/image" Target="media/image44.jpeg"/><Relationship Id="rId70" Type="http://schemas.openxmlformats.org/officeDocument/2006/relationships/image" Target="media/image60.jpeg"/><Relationship Id="rId75" Type="http://schemas.openxmlformats.org/officeDocument/2006/relationships/image" Target="media/image65.jpeg"/><Relationship Id="rId91" Type="http://schemas.openxmlformats.org/officeDocument/2006/relationships/image" Target="media/image79.jpeg"/><Relationship Id="rId96" Type="http://schemas.openxmlformats.org/officeDocument/2006/relationships/image" Target="media/image84.jpeg"/><Relationship Id="rId140" Type="http://schemas.openxmlformats.org/officeDocument/2006/relationships/image" Target="media/image123.jpeg"/><Relationship Id="rId145" Type="http://schemas.openxmlformats.org/officeDocument/2006/relationships/image" Target="media/image128.jpeg"/><Relationship Id="rId161" Type="http://schemas.openxmlformats.org/officeDocument/2006/relationships/image" Target="media/image143.jpeg"/><Relationship Id="rId166" Type="http://schemas.openxmlformats.org/officeDocument/2006/relationships/image" Target="media/image148.jpeg"/><Relationship Id="rId182" Type="http://schemas.openxmlformats.org/officeDocument/2006/relationships/image" Target="media/image164.jpeg"/><Relationship Id="rId187" Type="http://schemas.openxmlformats.org/officeDocument/2006/relationships/image" Target="media/image169.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9.jpeg"/><Relationship Id="rId49" Type="http://schemas.openxmlformats.org/officeDocument/2006/relationships/image" Target="media/image39.png"/><Relationship Id="rId114" Type="http://schemas.openxmlformats.org/officeDocument/2006/relationships/image" Target="media/image101.jpeg"/><Relationship Id="rId119" Type="http://schemas.openxmlformats.org/officeDocument/2006/relationships/image" Target="media/image105.png"/><Relationship Id="rId44" Type="http://schemas.openxmlformats.org/officeDocument/2006/relationships/image" Target="media/image34.jpeg"/><Relationship Id="rId60" Type="http://schemas.openxmlformats.org/officeDocument/2006/relationships/image" Target="media/image50.jpeg"/><Relationship Id="rId65" Type="http://schemas.openxmlformats.org/officeDocument/2006/relationships/image" Target="media/image55.jpeg"/><Relationship Id="rId81" Type="http://schemas.openxmlformats.org/officeDocument/2006/relationships/image" Target="media/image71.png"/><Relationship Id="rId86" Type="http://schemas.openxmlformats.org/officeDocument/2006/relationships/image" Target="media/image74.jpeg"/><Relationship Id="rId130" Type="http://schemas.openxmlformats.org/officeDocument/2006/relationships/image" Target="media/image113.png"/><Relationship Id="rId135" Type="http://schemas.openxmlformats.org/officeDocument/2006/relationships/image" Target="media/image118.jpeg"/><Relationship Id="rId151" Type="http://schemas.openxmlformats.org/officeDocument/2006/relationships/image" Target="media/image133.jpeg"/><Relationship Id="rId156" Type="http://schemas.openxmlformats.org/officeDocument/2006/relationships/image" Target="media/image138.jpeg"/><Relationship Id="rId177" Type="http://schemas.openxmlformats.org/officeDocument/2006/relationships/image" Target="media/image159.jpeg"/><Relationship Id="rId172" Type="http://schemas.openxmlformats.org/officeDocument/2006/relationships/image" Target="media/image154.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9.jpeg"/><Relationship Id="rId109" Type="http://schemas.openxmlformats.org/officeDocument/2006/relationships/image" Target="media/image96.jpe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jpeg"/><Relationship Id="rId97" Type="http://schemas.openxmlformats.org/officeDocument/2006/relationships/image" Target="media/image85.jpeg"/><Relationship Id="rId104" Type="http://schemas.openxmlformats.org/officeDocument/2006/relationships/image" Target="media/image91.png"/><Relationship Id="rId120" Type="http://schemas.microsoft.com/office/2007/relationships/hdphoto" Target="media/hdphoto4.wdp"/><Relationship Id="rId125" Type="http://schemas.microsoft.com/office/2007/relationships/hdphoto" Target="media/hdphoto6.wdp"/><Relationship Id="rId141" Type="http://schemas.openxmlformats.org/officeDocument/2006/relationships/image" Target="media/image124.jpeg"/><Relationship Id="rId146" Type="http://schemas.openxmlformats.org/officeDocument/2006/relationships/image" Target="media/image129.jpeg"/><Relationship Id="rId167" Type="http://schemas.openxmlformats.org/officeDocument/2006/relationships/image" Target="media/image149.jpeg"/><Relationship Id="rId188"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1.jpeg"/><Relationship Id="rId92" Type="http://schemas.openxmlformats.org/officeDocument/2006/relationships/image" Target="media/image80.jpeg"/><Relationship Id="rId162" Type="http://schemas.openxmlformats.org/officeDocument/2006/relationships/image" Target="media/image144.jpeg"/><Relationship Id="rId183" Type="http://schemas.openxmlformats.org/officeDocument/2006/relationships/image" Target="media/image165.jpe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jpeg"/><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6.jpeg"/><Relationship Id="rId87" Type="http://schemas.openxmlformats.org/officeDocument/2006/relationships/image" Target="media/image75.jpeg"/><Relationship Id="rId110" Type="http://schemas.openxmlformats.org/officeDocument/2006/relationships/image" Target="media/image97.jpeg"/><Relationship Id="rId115" Type="http://schemas.openxmlformats.org/officeDocument/2006/relationships/image" Target="media/image102.jpeg"/><Relationship Id="rId131" Type="http://schemas.openxmlformats.org/officeDocument/2006/relationships/image" Target="media/image114.png"/><Relationship Id="rId136" Type="http://schemas.openxmlformats.org/officeDocument/2006/relationships/image" Target="media/image119.jpeg"/><Relationship Id="rId157" Type="http://schemas.openxmlformats.org/officeDocument/2006/relationships/image" Target="media/image139.jpeg"/><Relationship Id="rId178" Type="http://schemas.openxmlformats.org/officeDocument/2006/relationships/image" Target="media/image160.jpeg"/><Relationship Id="rId61" Type="http://schemas.openxmlformats.org/officeDocument/2006/relationships/image" Target="media/image51.jpeg"/><Relationship Id="rId82" Type="http://schemas.openxmlformats.org/officeDocument/2006/relationships/hyperlink" Target="https://nvosite.com/" TargetMode="External"/><Relationship Id="rId152" Type="http://schemas.openxmlformats.org/officeDocument/2006/relationships/image" Target="media/image134.jpeg"/><Relationship Id="rId173" Type="http://schemas.openxmlformats.org/officeDocument/2006/relationships/image" Target="media/image155.jpeg"/><Relationship Id="rId19" Type="http://schemas.openxmlformats.org/officeDocument/2006/relationships/image" Target="media/image10.jpeg"/><Relationship Id="rId14" Type="http://schemas.openxmlformats.org/officeDocument/2006/relationships/image" Target="media/image5.jpeg"/><Relationship Id="rId30" Type="http://schemas.microsoft.com/office/2007/relationships/hdphoto" Target="media/hdphoto1.wdp"/><Relationship Id="rId35" Type="http://schemas.openxmlformats.org/officeDocument/2006/relationships/image" Target="media/image25.jpeg"/><Relationship Id="rId56" Type="http://schemas.openxmlformats.org/officeDocument/2006/relationships/image" Target="media/image46.jpeg"/><Relationship Id="rId77" Type="http://schemas.openxmlformats.org/officeDocument/2006/relationships/image" Target="media/image67.jpeg"/><Relationship Id="rId100" Type="http://schemas.openxmlformats.org/officeDocument/2006/relationships/image" Target="media/image87.jpeg"/><Relationship Id="rId105" Type="http://schemas.openxmlformats.org/officeDocument/2006/relationships/image" Target="media/image92.jpeg"/><Relationship Id="rId126" Type="http://schemas.openxmlformats.org/officeDocument/2006/relationships/image" Target="media/image109.jpeg"/><Relationship Id="rId147" Type="http://schemas.openxmlformats.org/officeDocument/2006/relationships/image" Target="media/image130.png"/><Relationship Id="rId168" Type="http://schemas.openxmlformats.org/officeDocument/2006/relationships/image" Target="media/image150.jpeg"/><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62.jpeg"/><Relationship Id="rId93" Type="http://schemas.openxmlformats.org/officeDocument/2006/relationships/image" Target="media/image81.jpeg"/><Relationship Id="rId98" Type="http://schemas.openxmlformats.org/officeDocument/2006/relationships/image" Target="media/image86.png"/><Relationship Id="rId121" Type="http://schemas.openxmlformats.org/officeDocument/2006/relationships/image" Target="media/image106.jpeg"/><Relationship Id="rId142" Type="http://schemas.openxmlformats.org/officeDocument/2006/relationships/image" Target="media/image125.jpeg"/><Relationship Id="rId163" Type="http://schemas.openxmlformats.org/officeDocument/2006/relationships/image" Target="media/image145.jpeg"/><Relationship Id="rId184" Type="http://schemas.openxmlformats.org/officeDocument/2006/relationships/image" Target="media/image166.jpeg"/><Relationship Id="rId189"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6.jpeg"/><Relationship Id="rId67" Type="http://schemas.openxmlformats.org/officeDocument/2006/relationships/image" Target="media/image57.jpeg"/><Relationship Id="rId116" Type="http://schemas.openxmlformats.org/officeDocument/2006/relationships/image" Target="media/image103.jpeg"/><Relationship Id="rId137" Type="http://schemas.openxmlformats.org/officeDocument/2006/relationships/image" Target="media/image120.jpeg"/><Relationship Id="rId158" Type="http://schemas.openxmlformats.org/officeDocument/2006/relationships/image" Target="media/image140.jpeg"/><Relationship Id="rId20" Type="http://schemas.openxmlformats.org/officeDocument/2006/relationships/image" Target="media/image11.jpeg"/><Relationship Id="rId41" Type="http://schemas.openxmlformats.org/officeDocument/2006/relationships/image" Target="media/image31.jpeg"/><Relationship Id="rId62" Type="http://schemas.openxmlformats.org/officeDocument/2006/relationships/image" Target="media/image52.jpeg"/><Relationship Id="rId83" Type="http://schemas.openxmlformats.org/officeDocument/2006/relationships/hyperlink" Target="mailto:jan.vanhoutte65@gmail.com" TargetMode="External"/><Relationship Id="rId88" Type="http://schemas.openxmlformats.org/officeDocument/2006/relationships/image" Target="media/image76.jpeg"/><Relationship Id="rId111" Type="http://schemas.openxmlformats.org/officeDocument/2006/relationships/image" Target="media/image98.jpeg"/><Relationship Id="rId132" Type="http://schemas.openxmlformats.org/officeDocument/2006/relationships/image" Target="media/image115.jpeg"/><Relationship Id="rId153" Type="http://schemas.openxmlformats.org/officeDocument/2006/relationships/image" Target="media/image135.jpeg"/><Relationship Id="rId174" Type="http://schemas.openxmlformats.org/officeDocument/2006/relationships/image" Target="media/image156.jpeg"/><Relationship Id="rId179" Type="http://schemas.openxmlformats.org/officeDocument/2006/relationships/image" Target="media/image161.jpeg"/><Relationship Id="rId15" Type="http://schemas.openxmlformats.org/officeDocument/2006/relationships/image" Target="media/image6.jpeg"/><Relationship Id="rId36" Type="http://schemas.openxmlformats.org/officeDocument/2006/relationships/image" Target="media/image26.png"/><Relationship Id="rId57" Type="http://schemas.openxmlformats.org/officeDocument/2006/relationships/image" Target="media/image47.jpeg"/><Relationship Id="rId106" Type="http://schemas.openxmlformats.org/officeDocument/2006/relationships/image" Target="media/image93.jpeg"/><Relationship Id="rId127" Type="http://schemas.openxmlformats.org/officeDocument/2006/relationships/image" Target="media/image110.png"/><Relationship Id="rId10" Type="http://schemas.openxmlformats.org/officeDocument/2006/relationships/image" Target="media/image3.jpeg"/><Relationship Id="rId31" Type="http://schemas.openxmlformats.org/officeDocument/2006/relationships/image" Target="media/image21.jpeg"/><Relationship Id="rId52" Type="http://schemas.openxmlformats.org/officeDocument/2006/relationships/image" Target="media/image42.jpeg"/><Relationship Id="rId73" Type="http://schemas.openxmlformats.org/officeDocument/2006/relationships/image" Target="media/image63.jpeg"/><Relationship Id="rId78" Type="http://schemas.openxmlformats.org/officeDocument/2006/relationships/image" Target="media/image68.jpeg"/><Relationship Id="rId94" Type="http://schemas.openxmlformats.org/officeDocument/2006/relationships/image" Target="media/image82.jpeg"/><Relationship Id="rId99" Type="http://schemas.microsoft.com/office/2007/relationships/hdphoto" Target="media/hdphoto2.wdp"/><Relationship Id="rId101" Type="http://schemas.openxmlformats.org/officeDocument/2006/relationships/image" Target="media/image88.jpeg"/><Relationship Id="rId122" Type="http://schemas.openxmlformats.org/officeDocument/2006/relationships/image" Target="media/image107.png"/><Relationship Id="rId143" Type="http://schemas.openxmlformats.org/officeDocument/2006/relationships/image" Target="media/image126.jpeg"/><Relationship Id="rId148" Type="http://schemas.microsoft.com/office/2007/relationships/hdphoto" Target="media/hdphoto7.wdp"/><Relationship Id="rId164" Type="http://schemas.openxmlformats.org/officeDocument/2006/relationships/image" Target="media/image146.jpeg"/><Relationship Id="rId169" Type="http://schemas.openxmlformats.org/officeDocument/2006/relationships/image" Target="media/image151.jpeg"/><Relationship Id="rId185" Type="http://schemas.openxmlformats.org/officeDocument/2006/relationships/image" Target="media/image167.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2652</TotalTime>
  <Pages>13</Pages>
  <Words>1004</Words>
  <Characters>5525</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Nancy Compagnie</cp:lastModifiedBy>
  <cp:revision>89</cp:revision>
  <cp:lastPrinted>2021-10-30T10:14:00Z</cp:lastPrinted>
  <dcterms:created xsi:type="dcterms:W3CDTF">2022-12-25T06:28:00Z</dcterms:created>
  <dcterms:modified xsi:type="dcterms:W3CDTF">2023-11-20T18:31:00Z</dcterms:modified>
</cp:coreProperties>
</file>